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Say</w:t>
      </w:r>
      <w:r>
        <w:t xml:space="preserve"> </w:t>
      </w:r>
      <w:r>
        <w:t xml:space="preserve">Mộng</w:t>
      </w:r>
      <w:r>
        <w:t xml:space="preserve"> </w:t>
      </w:r>
      <w:r>
        <w:t xml:space="preserve">Giang</w:t>
      </w:r>
      <w:r>
        <w:t xml:space="preserve"> </w:t>
      </w:r>
      <w:r>
        <w:t xml:space="preserve">Sơn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ay-mộng-giang-sơn"/>
      <w:bookmarkEnd w:id="21"/>
      <w:r>
        <w:t xml:space="preserve">Say Mộng Giang Sơn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0/say-mong-giang-s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xảy ra vào những năm vàng son của nữ hoàng đế Võ Chiếu (Võ Tắc Thiên); Thượng Quan Uyển Nhi danh chấn thiên hạ; Lý Khỏa Nhi nổi tiếng với sắc đẹp nguyệt thẹn hoa nhường; con cháu năm họ nổi tiếng lớn nhất thời đó (họ Thôi ở huyện An Bình, và huyện Thanh Hà vùng Hà Bắc; họ Lô ở Phạm Dương; họ Lý ở Lũng Tây và ở huyện Triệu vùng Hà Bắc; họ Trịnh ở Huỳnh Dương; họ Vương ở Thái Nguyên) lục đục, cấu xé lẫn nhau.</w:t>
            </w:r>
            <w:r>
              <w:br w:type="textWrapping"/>
            </w:r>
          </w:p>
        </w:tc>
      </w:tr>
    </w:tbl>
    <w:p>
      <w:pPr>
        <w:pStyle w:val="Compact"/>
      </w:pPr>
      <w:r>
        <w:br w:type="textWrapping"/>
      </w:r>
      <w:r>
        <w:br w:type="textWrapping"/>
      </w:r>
      <w:r>
        <w:rPr>
          <w:i/>
        </w:rPr>
        <w:t xml:space="preserve">Đọc và tải ebook truyện tại: http://truyenclub.com/say-mong-giang-son</w:t>
      </w:r>
      <w:r>
        <w:br w:type="textWrapping"/>
      </w:r>
    </w:p>
    <w:p>
      <w:pPr>
        <w:pStyle w:val="BodyText"/>
      </w:pPr>
      <w:r>
        <w:br w:type="textWrapping"/>
      </w:r>
      <w:r>
        <w:br w:type="textWrapping"/>
      </w:r>
    </w:p>
    <w:p>
      <w:pPr>
        <w:pStyle w:val="Heading2"/>
      </w:pPr>
      <w:bookmarkStart w:id="23" w:name="chương-1-người-trong-chốn-đào-nguyên"/>
      <w:bookmarkEnd w:id="23"/>
      <w:r>
        <w:t xml:space="preserve">1. Chương 1: Người Trong Chốn Đào Nguyên</w:t>
      </w:r>
    </w:p>
    <w:p>
      <w:pPr>
        <w:pStyle w:val="Compact"/>
      </w:pPr>
      <w:r>
        <w:br w:type="textWrapping"/>
      </w:r>
      <w:r>
        <w:br w:type="textWrapping"/>
      </w:r>
      <w:r>
        <w:t xml:space="preserve">Có một sơn cốc vô danh nằm cách Thiệu Châu vùng Lĩnh Nam hai mươi dặm về phía đông bắc, bao quanh sơn cốc bốn bề toàn là núi, ngay cả lối ra vào chật hẹp duy nhất ở trước sơn cốc cũng có một quả núi thấp chắn ngang, phải trèo qua mới giật mình phát hiện ra một thế giới thần tiên ở bên trong.</w:t>
      </w:r>
    </w:p>
    <w:p>
      <w:pPr>
        <w:pStyle w:val="BodyText"/>
      </w:pPr>
      <w:r>
        <w:t xml:space="preserve">Năm Hàm Hanh thứ ba thời Đại Đường, có mười một hộ gia đình tổng cộng hơn trăm người đột nhiên được quan phủ sai đến sơn cốc bí mật này khai hoang, phát cỏ đốn rừng dựng nhà, trong vòng mấy ngày dựng lên một thôn trang nhỏ đặt tên là thôn Đào Nguyên.</w:t>
      </w:r>
    </w:p>
    <w:p>
      <w:pPr>
        <w:pStyle w:val="BodyText"/>
      </w:pPr>
      <w:r>
        <w:t xml:space="preserve">Bởi vì địa thế bí mật của thôn Đào Nguyên, người trong thôn ít qua lại tiếp xúc với người dân miền núi xung quanh. Cư dân trong thôn đa phần là người nho nhã lịch sự, hiểu biết lễ nghĩa. Tuy rằng họ cũng chân lấm tay bùn cày cấy, gieo trồng, canh cửi, nhưng vẫn thường nghe tiếng ê a đọc sách, đôi khi còn có tiếng đàn, tiếng sáo vang ra từ trong thôn.</w:t>
      </w:r>
    </w:p>
    <w:p>
      <w:pPr>
        <w:pStyle w:val="BodyText"/>
      </w:pPr>
      <w:r>
        <w:t xml:space="preserve">Lúc đầu người dân miền núi xung quanh cảm thấy kỳ lạ, thường xì xào bàn tán với nhau, nhưng lâu ngày họ không thấy gì kỳ quái nữa.</w:t>
      </w:r>
    </w:p>
    <w:p>
      <w:pPr>
        <w:pStyle w:val="BodyText"/>
      </w:pPr>
      <w:r>
        <w:t xml:space="preserve">o0o</w:t>
      </w:r>
    </w:p>
    <w:p>
      <w:pPr>
        <w:pStyle w:val="BodyText"/>
      </w:pPr>
      <w:r>
        <w:t xml:space="preserve">Mười một năm sau. Vào một ngày cuối xuân năm Vĩnh Thuần thứ hai thời Đại Đường.</w:t>
      </w:r>
    </w:p>
    <w:p>
      <w:pPr>
        <w:pStyle w:val="BodyText"/>
      </w:pPr>
      <w:r>
        <w:t xml:space="preserve">Cây cối xum xuê tươi tốt phủ lên sơn cốc một màu xanh ngắt, vài cây táo chua nằm rải rác lẫn trong vài mảnh ruộng trên sườn núi. Trong cốc hơn mười căn nhà với hàng rào trúc bao quanh nằm đan xen vào nhau, mái nhà lợp gỗ thô thấp thoáng ẩn hiện trong rừng cây xanh biếc tạo nên khung cảnh đẹp như vẽ như thơ.</w:t>
      </w:r>
    </w:p>
    <w:p>
      <w:pPr>
        <w:pStyle w:val="BodyText"/>
      </w:pPr>
      <w:r>
        <w:t xml:space="preserve">Một thiếu nữ đeo giỏ trúc sau lưng dẫn theo một cậu bé trông có vẻ bướng bỉnh khoảng mười tuổi đang đi về phía sườn núi thấp ngoài cửa cốc. Thiếu nữ mặc một bộ quần áo gọn gàng của dân miền núi, cái áo ngắn màu xanh biếc, quần dài màu hồng cánh sen, khuôn mặt nàng cháy nắng với gò má ửng hồng của người làm việc đồng áng, nhưng lạ là toàn bộ người nàng toát ra một khí chất đặc thù mà một sơn nữ bình thường không thể có được.</w:t>
      </w:r>
    </w:p>
    <w:p>
      <w:pPr>
        <w:pStyle w:val="BodyText"/>
      </w:pPr>
      <w:r>
        <w:t xml:space="preserve">Thiếu nữ khoảng mười bốn mười lăm tuổi. Nàng đang ở độ tuổi chớm nở xuân thì với vóc người thon thả, khỏe mạnh, vòng eo nhỏ gọn, dáng đi giống như ngọn trúc xanh mềm mại đong đưa theo gió. Đôi mắt nàng sáng ngời, mũi thẳng như dọc dừa, miệng nhỏ nhắn với đôi môi mọng đỏ hơi trề ra, khuôn mặt thật thanh tú xinh đẹp.</w:t>
      </w:r>
    </w:p>
    <w:p>
      <w:pPr>
        <w:pStyle w:val="BodyText"/>
      </w:pPr>
      <w:r>
        <w:t xml:space="preserve">Đi bên cạnh thiếu nữ là một cậu bé tám chín tuổi trông có vẻ ương bướng, hình như là em trai của nàng. Cậu bé mặc dù có nước da ngăm đen như những đứa bé sống trong vùng núi rừng hoang dã khác, nhưng cậu bé lại không có vóc người khỏe mạnh chắc chắn như chúng. Nhìn kỹ lại, thân thể của cậu bé đơn bạc hơn rất nhiều, khuôn mặt trái xoan có bảy tám phần giống như chị, lông mày cao và sắc thanh tú, đôi mắt thật to, cái cằm kiên nghị.</w:t>
      </w:r>
    </w:p>
    <w:p>
      <w:pPr>
        <w:pStyle w:val="BodyText"/>
      </w:pPr>
      <w:r>
        <w:t xml:space="preserve">Cô gái tên là Nguyệt Dung, cậu bé bên cạnh là em ruột của nàng, tên gọi thân mật ở nhà là A Sửu. A Sửu năm nay vừa đúng chín tuổi, cậu bé hoạt bát hiếu động từ tấm bé nên thật khó trông nom coi chừng, cậu leo trèo nghịch ngợm như khỉ như vượn, cây cổ thụ cao vài chục trượng không nhằm nhò gì với cậu, đám trẻ trong thôn tôn cậu làm đệ nhất cao thủ trèo cây leo núi.</w:t>
      </w:r>
    </w:p>
    <w:p>
      <w:pPr>
        <w:pStyle w:val="BodyText"/>
      </w:pPr>
      <w:r>
        <w:t xml:space="preserve">Người xưa có câu "bơi giỏi cho lắm cũng có lúc chết chìm, cưỡi ngựa hay bao nhiêu cũng có lúc té ngựa" quả thật đúng. Ba tháng trước A Sửu trèo lên một cây cổ thụ tìm trứng chim bị té từ trên cao năm sáu trượng xuống đất, mặc dù có những nhánh cây cản lại, hơn nữa mặt đất rất xốp mềm, tuy không bị bể đầu sứt trán nhưng A Sửu cũng bị gãy một chân.</w:t>
      </w:r>
    </w:p>
    <w:p>
      <w:pPr>
        <w:pStyle w:val="BodyText"/>
      </w:pPr>
      <w:r>
        <w:t xml:space="preserve">Cậu bé như hòn ngọc quý trong nhà, chuyện cậu bị té làm cha mẹ cậu kinh hãi quá mức. Là chị cả lại trông nom em không cẩn thận, Nguyệt Dung bị cha mẹ đánh cho một trận. A Sửu bị bắt ở trong nhà dưỡng thương hơn ba tháng, gần đây thân thể dần dần khỏe lại, đi tới đi lui tuy không có vấn đề nhưng cha mẹ cậu vẫn cấm ngặt không cho ra khỏi nhà.</w:t>
      </w:r>
    </w:p>
    <w:p>
      <w:pPr>
        <w:pStyle w:val="BodyText"/>
      </w:pPr>
      <w:r>
        <w:t xml:space="preserve">Hôm nay Nguyệt Dung lên núi hái rau dại, thấy em trai từ lúc gãy chân bị cấm rịt ở trong nhà, tù túng ủ rũ kém vui, tính tình so với lúc trước khác xa một trời một vực, nàng lo lắng nếu em rầu rĩ mãi sẽ có ảnh hưởng xấu, do vậy liền năn nỉ xin phép cha mẹ dẫn em ra ngoài cho bớt buồn. Cha mẹ nàng mãi mới đáp ứng với điều kiện A Sửu không được rời khỏi nàng nửa bước.</w:t>
      </w:r>
    </w:p>
    <w:p>
      <w:pPr>
        <w:pStyle w:val="BodyText"/>
      </w:pPr>
      <w:r>
        <w:t xml:space="preserve">Trong một căn nhà có hàng rào trúc bao quanh, một thiếu nữ lớn hơn Nguyệt Dung khoảng hai ba tuổi đang ngồi thêu thùa, trông thấy hai chị em đi tới liền cười chào:</w:t>
      </w:r>
    </w:p>
    <w:p>
      <w:pPr>
        <w:pStyle w:val="BodyText"/>
      </w:pPr>
      <w:r>
        <w:t xml:space="preserve">- Nguyệt Dung muội, tiểu A Sửu, hai đứa lên núi à?</w:t>
      </w:r>
    </w:p>
    <w:p>
      <w:pPr>
        <w:pStyle w:val="BodyText"/>
      </w:pPr>
      <w:r>
        <w:t xml:space="preserve">- Dạ, muội dẫn tiểu đệ lên núi hái nấm và một chút rau, Tú Tú tỷ đang chuẩn bị đồ cưới phải không?</w:t>
      </w:r>
    </w:p>
    <w:p>
      <w:pPr>
        <w:pStyle w:val="BodyText"/>
      </w:pPr>
      <w:r>
        <w:t xml:space="preserve">- Nói bậy gì đó, ta đang thêu thùa bậy bạ cho vui thôi.</w:t>
      </w:r>
    </w:p>
    <w:p>
      <w:pPr>
        <w:pStyle w:val="BodyText"/>
      </w:pPr>
      <w:r>
        <w:t xml:space="preserve">Tú Tú mặt đỏ lựng giấu vội cái khăn đang thêu gì đó ra sau lưng, Nguyệt Dung được một trận cười nắc nẻ.</w:t>
      </w:r>
    </w:p>
    <w:p>
      <w:pPr>
        <w:pStyle w:val="BodyText"/>
      </w:pPr>
      <w:r>
        <w:t xml:space="preserve">Một cụ già ngồi đánh cờ dưới gốc cây du cách đó không xa nghe tiếng cười nhìn sang, cao giọng cười nói:</w:t>
      </w:r>
    </w:p>
    <w:p>
      <w:pPr>
        <w:pStyle w:val="BodyText"/>
      </w:pPr>
      <w:r>
        <w:t xml:space="preserve">- Tiểu A Sửu, chân cháu lành rồi à, ha ha, từ nay về sau đừng nghịch ngợm phá phách như vậy nữa nghe không.</w:t>
      </w:r>
    </w:p>
    <w:p>
      <w:pPr>
        <w:pStyle w:val="BodyText"/>
      </w:pPr>
      <w:r>
        <w:t xml:space="preserve">Nguyệt Dung lễ phép chào hỏi:</w:t>
      </w:r>
    </w:p>
    <w:p>
      <w:pPr>
        <w:pStyle w:val="BodyText"/>
      </w:pPr>
      <w:r>
        <w:t xml:space="preserve">- Cháu chào Cừu bá bá, Phương bá bá.</w:t>
      </w:r>
    </w:p>
    <w:p>
      <w:pPr>
        <w:pStyle w:val="BodyText"/>
      </w:pPr>
      <w:r>
        <w:t xml:space="preserve">Một cụ khác ở bên kia bàn cờ muốn đánh bàn cờ cho nhanh nên mặt mày nhăn nhó thúc giục, cụ già vừa chào hai chị em Nguyệt Dung lúc này mới vuốt chòm râu quay lại.</w:t>
      </w:r>
    </w:p>
    <w:p>
      <w:pPr>
        <w:pStyle w:val="BodyText"/>
      </w:pPr>
      <w:r>
        <w:t xml:space="preserve">Được xưng làm đệ nhất cao thủ leo núi trèo cây lại bị cụ già vừa rồi nhắc khéo, mặt mày A Sửu cau có tức tối, cậu nhóc tức giận co chân sút một cục đá nhỏ, chẳng may cục đá bay đập trúng một con ngỗng trắng lớn.</w:t>
      </w:r>
    </w:p>
    <w:p>
      <w:pPr>
        <w:pStyle w:val="BodyText"/>
      </w:pPr>
      <w:r>
        <w:t xml:space="preserve">Chị ngỗng nhà ta đang ngẩng đầu ưỡn ngực, dáng dấp phảng phất giống như một vị đại tướng quân kiểm binh trước tam quân, uy phong lẫm lẫm nện bước chân trên con đường mòn đi tới, đột nhiên bị cục đá đập một phát, không khỏi giận tím mặt lập tức giương cánh vươn cổ kêu quang quác nhắm hướng A Sửu xông tới.</w:t>
      </w:r>
    </w:p>
    <w:p>
      <w:pPr>
        <w:pStyle w:val="BodyText"/>
      </w:pPr>
      <w:r>
        <w:t xml:space="preserve">- A Sửu, em lại phá phách!</w:t>
      </w:r>
    </w:p>
    <w:p>
      <w:pPr>
        <w:pStyle w:val="BodyText"/>
      </w:pPr>
      <w:r>
        <w:t xml:space="preserve">Nguyệt Dung vừa mắng vừa kéo em bỏ chạy. Chị ngỗng nhà ta nhất định không chịu buông tha cho hai chị em, vỗ hai cánh, cổ vươn dài đuổi theo ở đằng sau. Một cậu bé chăn dê ở trong lùm cỏ trông thấy cảnh này chịu không nổi cười bò lăn bò càng.</w:t>
      </w:r>
    </w:p>
    <w:p>
      <w:pPr>
        <w:pStyle w:val="BodyText"/>
      </w:pPr>
      <w:r>
        <w:t xml:space="preserve">- Ái da! Chị, chân của em vẫn còn đau.</w:t>
      </w:r>
    </w:p>
    <w:p>
      <w:pPr>
        <w:pStyle w:val="BodyText"/>
      </w:pPr>
      <w:r>
        <w:t xml:space="preserve">A Sửu ba chân bốn cẳng chạy ở đằng trước kêu đau, Nguyệt Dung tức giận mắng:</w:t>
      </w:r>
    </w:p>
    <w:p>
      <w:pPr>
        <w:pStyle w:val="BodyText"/>
      </w:pPr>
      <w:r>
        <w:t xml:space="preserve">- Tiểu tử thúi, con ngỗng tướng quân nhà Lưu thẩm là con hung dữ nhất, khi không em đi trêu chọc nó.</w:t>
      </w:r>
    </w:p>
    <w:p>
      <w:pPr>
        <w:pStyle w:val="BodyText"/>
      </w:pPr>
      <w:r>
        <w:t xml:space="preserve">Nói xong nàng cởi giỏ trúc ngồi chồm hổm xuống rồi ra lệnh:</w:t>
      </w:r>
    </w:p>
    <w:p>
      <w:pPr>
        <w:pStyle w:val="BodyText"/>
      </w:pPr>
      <w:r>
        <w:t xml:space="preserve">- Leo lên, chị cõng em.</w:t>
      </w:r>
    </w:p>
    <w:p>
      <w:pPr>
        <w:pStyle w:val="BodyText"/>
      </w:pPr>
      <w:r>
        <w:t xml:space="preserve">A Sửu từ chối:</w:t>
      </w:r>
    </w:p>
    <w:p>
      <w:pPr>
        <w:pStyle w:val="BodyText"/>
      </w:pPr>
      <w:r>
        <w:t xml:space="preserve">- Không cần, em lớn rồi, nặng lắm, lưng chị chịu không nổi đâu.</w:t>
      </w:r>
    </w:p>
    <w:p>
      <w:pPr>
        <w:pStyle w:val="BodyText"/>
      </w:pPr>
      <w:r>
        <w:t xml:space="preserve">- Thôi đi cậu nhóc, lông măng còn chưa rụng mà lớn nỗi gì, hồi nhỏ không phải chị vẫn cõng em trên lưng trèo vượt qua dãy núi lớn sao.</w:t>
      </w:r>
    </w:p>
    <w:p>
      <w:pPr>
        <w:pStyle w:val="BodyText"/>
      </w:pPr>
      <w:r>
        <w:t xml:space="preserve">Nguyệt Dung phản bác lại, sau đó đỡ em lên lưng, cầm lấy giỏ trúc rồi chạy lên núi. Con ngỗng trắng vẫn kêu quang quác kiên trì ra sức đuổi theo.</w:t>
      </w:r>
    </w:p>
    <w:p>
      <w:pPr>
        <w:pStyle w:val="BodyText"/>
      </w:pPr>
      <w:r>
        <w:t xml:space="preserve">Ở trên lưng bằng phẳng mềm mại có lấm chút mồ hôi nhưng hương vị rất dễ chịu của chị, A Sửu giãy giụa hai ba lần, nhưng lại bị chị vỗ vào mông một cái nên đành ngồi yên.</w:t>
      </w:r>
    </w:p>
    <w:p>
      <w:pPr>
        <w:pStyle w:val="BodyText"/>
      </w:pPr>
      <w:r>
        <w:t xml:space="preserve">Con ngỗng tướng quân sau một hồi rượt đuổi rốt cục khải hoàn quay về, kiêu hãnh bước trở lại thôn. Khi không thấy con ngỗng đuổi theo nữa, Nguyệt Dung lúc này mới chạy chậm lại, miệng thở hồng hộc nhưng vẫn không thả em xuống.</w:t>
      </w:r>
    </w:p>
    <w:p>
      <w:pPr>
        <w:pStyle w:val="BodyText"/>
      </w:pPr>
      <w:r>
        <w:t xml:space="preserve">- A Sửu, một hồi lên tới trên em đừng chạy loạn để cha mẹ miễn phải lo lắng cho em. Chị hái chút rau rồi cõng em về. Mẹ ở nhà hầm xương nấu súp cho em, em ăn vào nhân lúc còn nóng cho chân chóng khỏi. Em không phải thích ăn rau muối tương nhất sao, một chốc chị hái ít rau rồi trở về nấu cho em ăn.</w:t>
      </w:r>
    </w:p>
    <w:p>
      <w:pPr>
        <w:pStyle w:val="BodyText"/>
      </w:pPr>
      <w:r>
        <w:t xml:space="preserve">- ... rau muối tương phải dùng mỡ chiên sơ qua.</w:t>
      </w:r>
    </w:p>
    <w:p>
      <w:pPr>
        <w:pStyle w:val="BodyText"/>
      </w:pPr>
      <w:r>
        <w:t xml:space="preserve">- Được rồi, nghe lời A Sửu, chiên sơ qua.</w:t>
      </w:r>
    </w:p>
    <w:p>
      <w:pPr>
        <w:pStyle w:val="BodyText"/>
      </w:pPr>
      <w:r>
        <w:t xml:space="preserve">- Hơn nữa phải thả một cái trứng gà vào.</w:t>
      </w:r>
    </w:p>
    <w:p>
      <w:pPr>
        <w:pStyle w:val="BodyText"/>
      </w:pPr>
      <w:r>
        <w:t xml:space="preserve">Nguyệt Dung cười khanh khách:</w:t>
      </w:r>
    </w:p>
    <w:p>
      <w:pPr>
        <w:pStyle w:val="BodyText"/>
      </w:pPr>
      <w:r>
        <w:t xml:space="preserve">- Xong luôn, bỏ vào một cái trứng gà, em đúng là một tên chết thèm.</w:t>
      </w:r>
    </w:p>
    <w:p>
      <w:pPr>
        <w:pStyle w:val="BodyText"/>
      </w:pPr>
      <w:r>
        <w:t xml:space="preserve">Hai chị em bò lên trên ngọn núi thấp, Nguyệt Dung thả A Sửu xuống:</w:t>
      </w:r>
    </w:p>
    <w:p>
      <w:pPr>
        <w:pStyle w:val="BodyText"/>
      </w:pPr>
      <w:r>
        <w:t xml:space="preserve">- Em ngồi yên ở đây, chị đi hái... a!</w:t>
      </w:r>
    </w:p>
    <w:p>
      <w:pPr>
        <w:pStyle w:val="BodyText"/>
      </w:pPr>
      <w:r>
        <w:t xml:space="preserve">Nguyệt Dung nhìn ra phía ngoài cốc giật mình thốt:</w:t>
      </w:r>
    </w:p>
    <w:p>
      <w:pPr>
        <w:pStyle w:val="BodyText"/>
      </w:pPr>
      <w:r>
        <w:t xml:space="preserve">- Sao có nhiều quan binh tới đây vậy trời?</w:t>
      </w:r>
    </w:p>
    <w:p>
      <w:pPr>
        <w:pStyle w:val="BodyText"/>
      </w:pPr>
      <w:r>
        <w:t xml:space="preserve">A Sửu nghe vậy lật đật đứng lên ngó ra phía trước. Đứng trong đám cỏ dại, đám đậu tía cao hơn đầu người, cậu bé thấp quá nên phải kiễng chân ngóng nhìn ra ngoài. Trước sơn cốc có một đám quân lính tập trung ở đó. Đây là quân lính Đại Đường, đám binh lính mặc áo giáp, cưỡi chiến mã, lưng đeo túi tên, cung khoác chéo vai, tay cầm ngang thanh đao.</w:t>
      </w:r>
    </w:p>
    <w:p>
      <w:pPr>
        <w:pStyle w:val="BodyText"/>
      </w:pPr>
      <w:r>
        <w:t xml:space="preserve">Hơn ban trăm người cộng thêm ba trăm thớt ngựa chỉnh tề đứng đó, lặng ngắt không một tiếng động.</w:t>
      </w:r>
    </w:p>
    <w:p>
      <w:pPr>
        <w:pStyle w:val="BodyText"/>
      </w:pPr>
      <w:r>
        <w:t xml:space="preserve">Lính thì mặc áo giáp, còn tướng khoác bào. Có hai con ngựa ở phía trước đám quân lính, trên một trong hai con ngựa có một viên tướng mặc giáp khoác trường bào trên vẽ hoa văn hình hổ và sư tử, còn trên con ngựa kia là một tên quan văn mặc áo bào màu xanh. Tên quan văn ghìm ngựa quay đầu lại nói với đám quân lính điều gì đó, chỉ thấy cả đám đều rút đao khỏi vỏ, ánh mặt trời phản chiếu trên lưỡi đao lấp lóa lạnh người.</w:t>
      </w:r>
    </w:p>
    <w:p>
      <w:pPr>
        <w:pStyle w:val="BodyText"/>
      </w:pPr>
      <w:r>
        <w:t xml:space="preserve">A Sửu hơi thắc mắc, hồi trước khi đến thành Thiệu Châu với cha, cậu bé đã từng nhìn thấy đám quân lính ở đó, chỉ có dăm ba tên lính già đứng đứng gác trên tường thành, nào có loại lính đằng đằng sát khí như ở đây, hơn nữa quần áo của bọn chúng cũng không thật sự giống nhau.</w:t>
      </w:r>
    </w:p>
    <w:p>
      <w:pPr>
        <w:pStyle w:val="BodyText"/>
      </w:pPr>
      <w:r>
        <w:t xml:space="preserve">- Chị, đây là quan binh ở đâu vậy? Bọn chúng đang định làm gì?</w:t>
      </w:r>
    </w:p>
    <w:p>
      <w:pPr>
        <w:pStyle w:val="BodyText"/>
      </w:pPr>
      <w:r>
        <w:t xml:space="preserve">- Không xong rồi!</w:t>
      </w:r>
    </w:p>
    <w:p>
      <w:pPr>
        <w:pStyle w:val="BodyText"/>
      </w:pPr>
      <w:r>
        <w:t xml:space="preserve">Nguyệt Dung tuy không biết rõ ý đồ của đám quan binh kia, nhưng nàng cảm thấy nguy hiểm. Nàng căn dặn em:</w:t>
      </w:r>
    </w:p>
    <w:p>
      <w:pPr>
        <w:pStyle w:val="BodyText"/>
      </w:pPr>
      <w:r>
        <w:t xml:space="preserve">- Chị sợ đám lính này sẽ gây bất lợi cho chúng ta, A Sửu, em đi lại không tiện, trốn tạm ở đây để chị về thôn báo tin, bất kể chuyện gì xảy ra em nhất định không được xuất hiện, biết không!</w:t>
      </w:r>
    </w:p>
    <w:p>
      <w:pPr>
        <w:pStyle w:val="BodyText"/>
      </w:pPr>
      <w:r>
        <w:t xml:space="preserve">Nguyệt Dung giấu A Sửu vào trong bụi cỏ, đeo giỏ trúc lên rồi chạy đi, vừa chạy được vài bước vội lộn ngược trở lại, thuận tay kéo ít cỏ dại che trên người em.</w:t>
      </w:r>
    </w:p>
    <w:p>
      <w:pPr>
        <w:pStyle w:val="BodyText"/>
      </w:pPr>
      <w:r>
        <w:t xml:space="preserve">Đây là giang sơn Đại Đường, là con dân Đại Đường, quân lính Đại Đường tại sao phải gây hại cho dân chúng ở đây? Người trong thôn cũng không phải sơn tặc hay thổ phỉ. Trăm mối tơ vò không có câu trả lời, A Sửu đành theo lời chị dặn dò ngồi chồm hổm ở đằng kia không dám động đậy.</w:t>
      </w:r>
    </w:p>
    <w:p>
      <w:pPr>
        <w:pStyle w:val="BodyText"/>
      </w:pPr>
      <w:r>
        <w:t xml:space="preserve">Gót sắt của ngựa đạp đá vụn trong khe núi bay loạn xạ, hai con tuấn mã dẫn đầu phóng lên sườn núi thấp. Từ chỗ ẩn mình A Sửu chỉ có thể nhìn thấy thớt ngựa đen của tên quan văn áo bào xanh, viên võ tướng ở bên cạnh bị tên quan văn che khuất, A Sửu chỉ có thể nhìn thấy áo bào đỏ tươi của y thỉnh thoảng gió núi thổi bay lên.</w:t>
      </w:r>
    </w:p>
    <w:p>
      <w:pPr>
        <w:pStyle w:val="BodyText"/>
      </w:pPr>
      <w:r>
        <w:t xml:space="preserve">Nguyệt Dung chạy về thôn vừa vẫy cái khăn cột tóc màu xanh vừa la:</w:t>
      </w:r>
    </w:p>
    <w:p>
      <w:pPr>
        <w:pStyle w:val="BodyText"/>
      </w:pPr>
      <w:r>
        <w:t xml:space="preserve">- Cha! Mẹ! có quân lính tới đây, có quân lính tới đây!</w:t>
      </w:r>
    </w:p>
    <w:p>
      <w:pPr>
        <w:pStyle w:val="BodyText"/>
      </w:pPr>
      <w:r>
        <w:t xml:space="preserve">- Giết! Giết sạch! Một tên cũng không tha!</w:t>
      </w:r>
    </w:p>
    <w:p>
      <w:pPr>
        <w:pStyle w:val="BodyText"/>
      </w:pPr>
      <w:r>
        <w:t xml:space="preserve">Tiếng ra lệnh lạnh lùng làm người không rét mà run vang lên bên tai A Sửu, cậu bé dời ánh mắt đang dõi nhìn theo chị sang bên cạnh, người phát ra mệnh lệnh chính là tên quan văn đang ngồi thẳng tắp trên lưng ngựa. Gã có dáng người cao cao, gầy nhom, khuôn mặt hẹp dài như mặt ngựa, mắt lõm vào, mũi dài nhọn cong quặp xuống như mỏ chim ưng, nhìn quả đáng sợ.</w:t>
      </w:r>
    </w:p>
    <w:p>
      <w:pPr>
        <w:pStyle w:val="BodyText"/>
      </w:pPr>
      <w:r>
        <w:t xml:space="preserve">Sau khi ra lệnh cho đám binh sĩ ở đàng sau, gã quan văn vô tình quay đầu sang một bên, cả khuôn mặt lọt vào tầm mắt của A Sửu. A Sửu có thể thấy rõ mồn một khuôn mặt của gã, mũi quặp như mỏ chim ưng, hai đường nếp nhăn sâu hoắm như vết dao cắt từ hai cánh mũi kéo dài xuống miệng bao lấy đôi môi mỏng, thanh âm đằng đằng sát khí đúng là từ miệng gã phát ra.</w:t>
      </w:r>
    </w:p>
    <w:p>
      <w:pPr>
        <w:pStyle w:val="BodyText"/>
      </w:pPr>
      <w:r>
        <w:t xml:space="preserve">Người đi cùng ở bên cạnh gã, viên tướng quân mặc chiến bào có hình sư tử và hổ chậm rãi rút đao ra khỏi vỏ, thân đao cọ vào vỏ phát ra tiếng ma sát rợn tóc gáy. A Sửu nghe thấy khắp người nổi da gà lúc nào không hay. Viên tướng quân giơ cao thanh đao phóng ngựa về phía trước quát gọn:</w:t>
      </w:r>
    </w:p>
    <w:p>
      <w:pPr>
        <w:pStyle w:val="BodyText"/>
      </w:pPr>
      <w:r>
        <w:t xml:space="preserve">- Giết!</w:t>
      </w:r>
    </w:p>
    <w:p>
      <w:pPr>
        <w:pStyle w:val="BodyText"/>
      </w:pPr>
      <w:r>
        <w:t xml:space="preserve">Vó ngựa phóng như bay xuống dưới.</w:t>
      </w:r>
    </w:p>
    <w:p>
      <w:pPr>
        <w:pStyle w:val="BodyText"/>
      </w:pPr>
      <w:r>
        <w:t xml:space="preserve">A Sửu thấy chị đang chạy thục mạng ở trên đường mòn, hắn nhảy dựng lên, cả người giống như con nai cái chạy nhảy giữa rừng núi. Viên tướng quân thúc ngựa chạy như bay, nhìn y giống như tay thợ săn đang ra sức đuổi theo con mồi. Chiến mã phi như bay chẳng mấy chốc đuổi kịp Nguyệt Dung, trong bụng A Sửu phập phồng lo sợ.</w:t>
      </w:r>
    </w:p>
    <w:p>
      <w:pPr>
        <w:pStyle w:val="BodyText"/>
      </w:pPr>
      <w:r>
        <w:t xml:space="preserve">- Phụp!</w:t>
      </w:r>
    </w:p>
    <w:p>
      <w:pPr>
        <w:pStyle w:val="BodyText"/>
      </w:pPr>
      <w:r>
        <w:t xml:space="preserve">Đao giơ lên, chém xuống như chớp, máu đổ.</w:t>
      </w:r>
    </w:p>
    <w:p>
      <w:pPr>
        <w:pStyle w:val="BodyText"/>
      </w:pPr>
      <w:r>
        <w:t xml:space="preserve">- Mẹ, có quân lính...</w:t>
      </w:r>
    </w:p>
    <w:p>
      <w:pPr>
        <w:pStyle w:val="BodyText"/>
      </w:pPr>
      <w:r>
        <w:t xml:space="preserve">Tiếng la của Nguyệt Dung ngưng bặt, ánh đao lướt qua, máu bắn tung tóe như mưa sa, một vầng trăng rụng rơi.</w:t>
      </w:r>
    </w:p>
    <w:p>
      <w:pPr>
        <w:pStyle w:val="BodyText"/>
      </w:pPr>
      <w:r>
        <w:t xml:space="preserve">Viên tướng quân vung thanh đao nhuốm máu phóng qua người nàng. Ngay sau đó, vô số chiến mã giày xéo lên thân thể mềm mại của người thôn nữ, tranh nhau tiến vào thôn nhỏ.</w:t>
      </w:r>
    </w:p>
    <w:p>
      <w:pPr>
        <w:pStyle w:val="BodyText"/>
      </w:pPr>
      <w:r>
        <w:t xml:space="preserve">- Chị...!</w:t>
      </w:r>
    </w:p>
    <w:p>
      <w:pPr>
        <w:pStyle w:val="BodyText"/>
      </w:pPr>
      <w:r>
        <w:t xml:space="preserve">A Sửu mắt tối sầm, tức thì té xuống bất tỉnh nhân sự.</w:t>
      </w:r>
    </w:p>
    <w:p>
      <w:pPr>
        <w:pStyle w:val="BodyText"/>
      </w:pPr>
      <w:r>
        <w:t xml:space="preserve">Mấy trăm tên quân lính từ đường mòn trên núi phóng nhanh xuống, tiếng ngựa phi, tiếng đá vụn bay rầm rầm làm át đi tiếng thét thảm thiết nghẹn ngào của cậu bé.</w:t>
      </w:r>
    </w:p>
    <w:p>
      <w:pPr>
        <w:pStyle w:val="BodyText"/>
      </w:pPr>
      <w:r>
        <w:t xml:space="preserve">Tên quan văn dừng ngựa trên triền núi, lạnh lùng nhìn chăm chăm vào thôn trang ở trong cốc, khóe miệng nhếch nở một nụ cười ác nghiệt, gã vung roi chỉ về phía trước lặp lại mệnh lệnh:</w:t>
      </w:r>
    </w:p>
    <w:p>
      <w:pPr>
        <w:pStyle w:val="BodyText"/>
      </w:pPr>
      <w:r>
        <w:t xml:space="preserve">- Giết! Giết sạch! Một mống cũng không tha!</w:t>
      </w:r>
    </w:p>
    <w:p>
      <w:pPr>
        <w:pStyle w:val="BodyText"/>
      </w:pPr>
      <w:r>
        <w:t xml:space="preserve">o0o</w:t>
      </w:r>
    </w:p>
    <w:p>
      <w:pPr>
        <w:pStyle w:val="BodyText"/>
      </w:pPr>
      <w:r>
        <w:t xml:space="preserve">Ngày hôm sau, trước cửa phủ thành Thiệu Châu có dán một bảng cáo thị, tuyên bố một cơn đại ôn dịch phát sinh ở thôn Đào Nguyên giết chết toàn bộ dân trong thôn, để đề phòng nạn ôn dịch lây lan, quan phủ ra lệnh thiêu rụi toàn bộ thôn trang, đồng thời cũng nghiêm cấm dân chúng khắp nơi không được xâm nhập vào thôn phòng nhiễm phải ôn dịch. Thôn Đào Nguyên ly kỳ xuất hiện cũng ly kỳ biến mất.</w:t>
      </w:r>
    </w:p>
    <w:p>
      <w:pPr>
        <w:pStyle w:val="BodyText"/>
      </w:pPr>
      <w:r>
        <w:t xml:space="preserve">Kể từ đó không một ai dám tiến vào sơn cốc này.</w:t>
      </w:r>
    </w:p>
    <w:p>
      <w:pPr>
        <w:pStyle w:val="BodyText"/>
      </w:pPr>
      <w:r>
        <w:t xml:space="preserve">Sau đó vài năm, cũng không còn ai nhớ tới một cái thôn mang tên Đào Nguyên, mọi người chỉ nhớ được cách thành Thiệu Châu hai mươi dặm về phía đông bắc có một sơn cốc của ôn thần, người ta biết sự tồn tại của nó nhưng không biết tên nó là gì...</w:t>
      </w:r>
    </w:p>
    <w:p>
      <w:pPr>
        <w:pStyle w:val="BodyText"/>
      </w:pPr>
      <w:r>
        <w:t xml:space="preserve">Chú thích của tác giả:</w:t>
      </w:r>
    </w:p>
    <w:p>
      <w:pPr>
        <w:pStyle w:val="Compact"/>
      </w:pPr>
      <w:r>
        <w:t xml:space="preserve">Xin được nói rõ một chút. Trước khi viết truyện này, Quan Quan nghiên cứu rất nhiều tư liệu lịch sử và phát hiện một số điều không thể nghiêm ngặt chiếu theo lịch sử thời đó mà viết lại y như vậy, vì làm như thế, nếu ai đọc không quen sẽ cảm thấy vô cùng hụt hẫng. Ví dụ như lúc ấy cha được gọi là anh, ngôi thứ hai không có ngươi/anh, cũng không có cách xưng hô trang trọng như ngài mà gọi là mày, anh kia, ngôi thứ ba gọi là kia, ấy. Vẫn có chuyện người nữ thường dùng một chữ tự xưng là "nhi" (trẻ con), tương đương người nam tự xưng là "mỗ" (một người một vật có tên nhưng không nói ra); gọi quan viên phải gọi tên dòng họ với quan chức, đại nhân chỉ dùng để gọi người lớn thân thiết trong nhà; tiểu thư con nhà giàu sang được gọi là nương tử, gặp người con gái xa lạ trên đường cũng gọi là nương tử, vợ mình cũng gọi là nương tử; những chuyện như thế, nếu dùng y như thời xưa sẽ rất mất tự nhiên, cho nên đổi thành cách xưng hô của thời hiện đại mà độc giả quen dùng.</w:t>
      </w:r>
      <w:r>
        <w:br w:type="textWrapping"/>
      </w:r>
      <w:r>
        <w:br w:type="textWrapping"/>
      </w:r>
    </w:p>
    <w:p>
      <w:pPr>
        <w:pStyle w:val="Heading2"/>
      </w:pPr>
      <w:bookmarkStart w:id="24" w:name="chương-2-thằng-bé-ăn-xin-trong-hẻm-ba-tiêu"/>
      <w:bookmarkEnd w:id="24"/>
      <w:r>
        <w:t xml:space="preserve">2. Chương 2: Thằng Bé Ăn Xin Trong Hẻm Ba Tiêu</w:t>
      </w:r>
    </w:p>
    <w:p>
      <w:pPr>
        <w:pStyle w:val="Compact"/>
      </w:pPr>
      <w:r>
        <w:br w:type="textWrapping"/>
      </w:r>
      <w:r>
        <w:br w:type="textWrapping"/>
      </w:r>
      <w:r>
        <w:t xml:space="preserve">Tháng bảy năm Vĩnh Thuần thứ hai, phủ Quảng Châu.</w:t>
      </w:r>
    </w:p>
    <w:p>
      <w:pPr>
        <w:pStyle w:val="BodyText"/>
      </w:pPr>
      <w:r>
        <w:t xml:space="preserve">Trên con phố lớn người qua lại đông đúc, thương khách và những gánh hàng rong làm con phố vốn rộng rãi trở nên chật chội.</w:t>
      </w:r>
    </w:p>
    <w:p>
      <w:pPr>
        <w:pStyle w:val="BodyText"/>
      </w:pPr>
      <w:r>
        <w:t xml:space="preserve">Người kẻ sĩ mặc áo bào tay rộng, người Hồ mặc áo cổ bẻ, tay chật, người bình dân mặc áo ngắn vải thô, giòng người qua lại vô cùng náo nhiệt.</w:t>
      </w:r>
    </w:p>
    <w:p>
      <w:pPr>
        <w:pStyle w:val="BodyText"/>
      </w:pPr>
      <w:r>
        <w:t xml:space="preserve">Hai bên phố, có người Thiên Trúc khoác túi vải, đeo khuyên tai cao giọng rao bán đàn hương với tiếng Đại Đường lơ lớ. Có những đứa trẻ từ vùng Côn Luân Nam Dương đi chân trần trên phố rao bán cao giảm đau chế từ nha đam, còn có người thì không ngừng khoe miếng đinh hương của mình có thể làm hơi thở thơm mát như thế nào.</w:t>
      </w:r>
    </w:p>
    <w:p>
      <w:pPr>
        <w:pStyle w:val="BodyText"/>
      </w:pPr>
      <w:r>
        <w:t xml:space="preserve">Có người Ba Tư mặc áo ống tay nhỏ, đầu đội nón da, bán đồ hóa trang, trang điểm như táo Ba Tư, nước hoa làm từ phấn hoa hồng ở vùng ngoại biên. Đương nhiên không thể thiếu những gánh hàng rong bán gia vị như hồ tiêu đen và mù tạt nguyên chất rất được người Đại Đường hoan nghênh.</w:t>
      </w:r>
    </w:p>
    <w:p>
      <w:pPr>
        <w:pStyle w:val="BodyText"/>
      </w:pPr>
      <w:r>
        <w:t xml:space="preserve">Còn đám tiểu thương bán hạt quả hồ trăn (hạt dẻ cười) đẩy xe liên tục lớn giọng rao, quảng cáo công năng của hạt quả hồ trăn có thể giúp nam tráng dương bổ thận, nữ đạt được cao triều rên lên vì sung sướng, lời quảng cáo ngay lập tức hấp dẫn vô số chị em phụ nữ, ai mà lại không muốn đàn ông của mình to lớn dũng mãnh chứ, bất kể là ở ngoài đời hay ở trên giường.</w:t>
      </w:r>
    </w:p>
    <w:p>
      <w:pPr>
        <w:pStyle w:val="BodyText"/>
      </w:pPr>
      <w:r>
        <w:t xml:space="preserve">Phía sau những gánh hàng rong có một con sông nhỏ nước trong vắt, một cây cầu nhỏ làm bằng đá và gỗ vắt ngang sông. Bước lên cầu qua sông, bên bờ sông trồng đầy chuối ba tiêu (hay còn gọi chuối tây, chuối sứ), sau hàng chuối là một tửu quán, mùi rượu từ quán tỏa ra xung quanh rất nồng, hòa nhập vào bức ảnh phồn hoa trên con phố lớn.</w:t>
      </w:r>
    </w:p>
    <w:p>
      <w:pPr>
        <w:pStyle w:val="BodyText"/>
      </w:pPr>
      <w:r>
        <w:t xml:space="preserve">Nhưng thế giới phồn hoa sinh động trước mắt cuối cùng cũng không thể so sánh được với hình ảnh thế giới phồn hoa trên sách vở. Hình ảnh vẽ trong sách, ngươi có thể xóa đi tất cả những thứ ngươi không cần, nhưng trong thế giới hiện thực lại không thể, bất cứ lúc nào, ở đâu cũng có người nghèo. Ngay lúc đó, một thằng bé ăn xin quần áo tả tơi, đi chân đất đang tháo chạy thục mạng, phía sau có hai người đàn ông trung niên hùng hổ đuổi theo.</w:t>
      </w:r>
    </w:p>
    <w:p>
      <w:pPr>
        <w:pStyle w:val="BodyText"/>
      </w:pPr>
      <w:r>
        <w:t xml:space="preserve">Thằng bé ăn xin trốn vào trong một con hẻm nhỏ, cuối cùng kiệt sức bị hai người đàn ông đuổi kịp. Dưới trận đòn tay đấm chân đạp tới tấp, thằng bé ôm đầu cuộn mình lại như một con chó nhỏ. Người của nó bị đá hết phát này đến phát khác bay bổng lên nhưng nó không xin tha, cũng không than đau, mãi đến khi bị đá một cái rơi vào trong rãnh nước bên cạnh con hẻm, nó mới la lên một tiếng đau đớn rồi ngất lịm đi.</w:t>
      </w:r>
    </w:p>
    <w:p>
      <w:pPr>
        <w:pStyle w:val="BodyText"/>
      </w:pPr>
      <w:r>
        <w:t xml:space="preserve">Hai người đàn ông trung niên phất tay áo bỏ đi miệng còn rủa xả:</w:t>
      </w:r>
    </w:p>
    <w:p>
      <w:pPr>
        <w:pStyle w:val="BodyText"/>
      </w:pPr>
      <w:r>
        <w:t xml:space="preserve">- Thằng ăn mày chết bầm dám ăn trộm đồ ăn của tao, để tao bắt được lần nữa đánh cho mày chết luôn!</w:t>
      </w:r>
    </w:p>
    <w:p>
      <w:pPr>
        <w:pStyle w:val="BodyText"/>
      </w:pPr>
      <w:r>
        <w:t xml:space="preserve">Người trên phố qua lại như mắc cửi nhưng không một ai để ý tới.</w:t>
      </w:r>
    </w:p>
    <w:p>
      <w:pPr>
        <w:pStyle w:val="BodyText"/>
      </w:pPr>
      <w:r>
        <w:t xml:space="preserve">Cũng không biết trải qua bao lâu, có một người đàn bà mặc váy và cái áo đơn cũ nát dắt theo một cô bé từ trong con hẻm nhỏ tối tăm lủi thủi đi đến, cô gái nhỏ thấy thằng bé ăn xin nằm vật ra bên rãnh nước, cô bé dừng bước. Hình như xảy ra một cuộc tranh chấp nhỏ giữa hai mẹ con, cô bé rút cục thắng. Cô bé vén cái váy rách rưới nhanh chân chạy đến bên rãnh nước.</w:t>
      </w:r>
    </w:p>
    <w:p>
      <w:pPr>
        <w:pStyle w:val="BodyText"/>
      </w:pPr>
      <w:r>
        <w:t xml:space="preserve">Cô gái nhỏ ngồi xổm xuống nhìn thằng bé đang bị ngất, sau đó cầm cái bình vỡ từ trong tay mẹ cẩn thận đút cháo cho thằng bé. Thằng bé ăn xin rõ ràng đói bụng lắm, mặc dù đang trong hôn mê nhưng khi cháo đút đến miệng nó vẫn vô ý thức vội vàng nuốt xuống.</w:t>
      </w:r>
    </w:p>
    <w:p>
      <w:pPr>
        <w:pStyle w:val="BodyText"/>
      </w:pPr>
      <w:r>
        <w:t xml:space="preserve">Thằng bé ăn xin từ từ tỉnh lại, khi mở mắt ra nó cảm thấy đau nhói. Một mắt của nó bị đánh thâm tím, xưng vù lên nhìn chỉ còn thấy một đường như sợi chỉ. Sau một hồi choáng váng, nó khẽ hí mắt nhìn cô gái nhỏ trước mặt.</w:t>
      </w:r>
    </w:p>
    <w:p>
      <w:pPr>
        <w:pStyle w:val="BodyText"/>
      </w:pPr>
      <w:r>
        <w:t xml:space="preserve">Cô bé khoảng sáu bảy tuổi, người gầy trơ xương, khuôn mặt nhỏ bẩn thỉu, mái tóc rối tung có lẽ vì thiếu dinh dưỡng nên hơi khô vàng, chỉ có cặp lông mày là vừa đen vừa rậm. Đàn ông con trai mà có cặp lông mày như thế nhất định trông rất khí phách hào hùng, nhưng với đàn bà phụ nữ thì hình như nó hơi đậm quá.</w:t>
      </w:r>
    </w:p>
    <w:p>
      <w:pPr>
        <w:pStyle w:val="BodyText"/>
      </w:pPr>
      <w:r>
        <w:t xml:space="preserve">Cô gái nhỏ mặc một chiếc áo ngắn màu xanh nhạt, chỗ đầu vai áo bị rách mờ mờ thấy cả da thịt, phía dưới cô bé mặc cái váy hình lá trúc kéo cao tới ngực. Lúc này cô bé đang ngồi xổm trước mặt thằng bé ăn xin, vì vậy chỗ rách của váy lộ ra hai cái đầu gối trắng trẻo.</w:t>
      </w:r>
    </w:p>
    <w:p>
      <w:pPr>
        <w:pStyle w:val="BodyText"/>
      </w:pPr>
      <w:r>
        <w:t xml:space="preserve">Thằng bé nhanh chóng hiểu rõ tình cảnh của mình, cũng nhìn ra thân phận của hai mẹ con kia, nó không nói lời cảm ơn, chỉ kinh ngạc nhìn cô gái nhỏ. Cô bé toét miệng cười với nó, có lẽ là do đang thay răng, hàm răng cô bé bị sún thoạt trông rất buồn cười.</w:t>
      </w:r>
    </w:p>
    <w:p>
      <w:pPr>
        <w:pStyle w:val="BodyText"/>
      </w:pPr>
      <w:r>
        <w:t xml:space="preserve">Cô bé nghiêng đầu suy nghĩ rồi móc từ trong người ra một cái bánh bao không nhân, cẩn thận bẻ thành hai nửa, so sánh một hồi mới để một nửa lớn hơn vào lòng thằng bé. Cô bé lại toét miệng cười với nó, sau đó cầm cái bình vỡ đứng lên. Người mẹ bước tới dắt tay con, thản nhiên nhìn thằng bé ăn xin một cái rồi hai mẹ con men theo con hẻm nhỏ âm u bỏ đi.</w:t>
      </w:r>
    </w:p>
    <w:p>
      <w:pPr>
        <w:pStyle w:val="BodyText"/>
      </w:pPr>
      <w:r>
        <w:t xml:space="preserve">Thằng bé ăn xin gắng gượng nặng nề đứng lên, xương cốt cả người nó đau nhức. Nó kéo kéo lại bộ quần áo rách như tổ đỉa của mình, ngỡ ngàng nhìn xung quanh rồi vô ý thức đi theo sau hai mẹ con kia.</w:t>
      </w:r>
    </w:p>
    <w:p>
      <w:pPr>
        <w:pStyle w:val="BodyText"/>
      </w:pPr>
      <w:r>
        <w:t xml:space="preserve">Cô gái nhỏ cầm tay mẹ, thỉnh thoảng quay đầu lại nhìn. Cô bé nghĩ hoàn cảnh của thằng bé ăn xin cách đó không xa xem ra còn trắc trở khó khăn hơn hai mẹ con họ. Quần áo thằng bé rách tươm chỉ đủ tạm che đậy thân thể, cổ áo hở toang lộ ra bộ ngực gầy trơ xương, gương mặt nó gầy guộc xanh xao, trên mặt bầm tím, vết thương mới chồng lên vết thương cũ.</w:t>
      </w:r>
    </w:p>
    <w:p>
      <w:pPr>
        <w:pStyle w:val="BodyText"/>
      </w:pPr>
      <w:r>
        <w:t xml:space="preserve">Cô bé lại toét miệng cười với nó.</w:t>
      </w:r>
    </w:p>
    <w:p>
      <w:pPr>
        <w:pStyle w:val="BodyText"/>
      </w:pPr>
      <w:r>
        <w:t xml:space="preserve">Dần dần con đường càng lúc càng hẻo lánh, một ngôi miếu đổ nát xuất hiện ở phía trước, nửa ngôi miếu còn có tường bao quanh, nửa kia đổ ngã xiêu vẹo.</w:t>
      </w:r>
    </w:p>
    <w:p>
      <w:pPr>
        <w:pStyle w:val="BodyText"/>
      </w:pPr>
      <w:r>
        <w:t xml:space="preserve">Người phụ nữ dắt con đi vào trong miếu. Thằng bé ăn xin đứng ngoài một lát rồi cũng vào theo.</w:t>
      </w:r>
    </w:p>
    <w:p>
      <w:pPr>
        <w:pStyle w:val="BodyText"/>
      </w:pPr>
      <w:r>
        <w:t xml:space="preserve">Trong ngôi miếu đổ nát không chỉ có mỗi một tên ăn mày, một lão ăn mày già ngồi dưới ánh mặt trời, cởi tấm áo rách trên người lộ ra thân thể chỉ còn da bọc xương bắt bọ chét. Một tên ăn mày khác có da có thịt hơn một tí đang nằm trên đống cỏ khô, chân bắt chéo miệng khẽ ca hát.</w:t>
      </w:r>
    </w:p>
    <w:p>
      <w:pPr>
        <w:pStyle w:val="BodyText"/>
      </w:pPr>
      <w:r>
        <w:t xml:space="preserve">Người đàn bà dẫn con gái tìm một chỗ ngồi trong miếu, cô gái nhỏ bắt đầu ăn, còn người đàn bà lấy một nắm cỏ dại dai bền ra bện tết cái gì đó.</w:t>
      </w:r>
    </w:p>
    <w:p>
      <w:pPr>
        <w:pStyle w:val="BodyText"/>
      </w:pPr>
      <w:r>
        <w:t xml:space="preserve">Thằng bé giống như con thú nhỏ đang hoảng sợ đề phòng đánh giá xung quanh miếu, nhưng nó vẫn một mực như trước bước lại gần chỗ hai mẹ con. Nó rất ít khi được đối đãi tử tế, lòng tốt của cô bé khiến nó cảm thấy rất thân thiết, nó không nơi nương tựa, theo bản năng sẽ muốn gần gũi với thứ mà nó cảm thấy thân thiết.</w:t>
      </w:r>
    </w:p>
    <w:p>
      <w:pPr>
        <w:pStyle w:val="BodyText"/>
      </w:pPr>
      <w:r>
        <w:t xml:space="preserve">Cô gái nhỏ bị mất hai cái răng cửa nên vất vả gặm cái bánh bao không nhân, gặm thật lâu cho đến khi nước bọt thấm ướt bánh bao rồi mới dùng hết sức cắn một miếng. Cô bé vui vẻ nuốt bánh bao, nhìn thằng bé nhỏ giọng hỏi:</w:t>
      </w:r>
    </w:p>
    <w:p>
      <w:pPr>
        <w:pStyle w:val="BodyText"/>
      </w:pPr>
      <w:r>
        <w:t xml:space="preserve">- Ta tên Nữu Nữu, ngươi tên gì?</w:t>
      </w:r>
    </w:p>
    <w:p>
      <w:pPr>
        <w:pStyle w:val="BodyText"/>
      </w:pPr>
      <w:r>
        <w:t xml:space="preserve">Thằng bé hình như có vẻ ngỡ ngàng, hồi lâu, có cái gì đó chua xót trào lên khóe mắt, nó nhẹ nhàng đáp:</w:t>
      </w:r>
    </w:p>
    <w:p>
      <w:pPr>
        <w:pStyle w:val="BodyText"/>
      </w:pPr>
      <w:r>
        <w:t xml:space="preserve">- Ta. . . tên A Sửu.</w:t>
      </w:r>
    </w:p>
    <w:p>
      <w:pPr>
        <w:pStyle w:val="BodyText"/>
      </w:pPr>
      <w:r>
        <w:t xml:space="preserve">- A Sửu, ngươi ngồi xuống đây!</w:t>
      </w:r>
    </w:p>
    <w:p>
      <w:pPr>
        <w:pStyle w:val="BodyText"/>
      </w:pPr>
      <w:r>
        <w:t xml:space="preserve">Nữu Nữu vỗ vỗ đống rơm bên cạnh, A Sửu nhìn nhìn rồi ngồi xuống bên cạnh cô bé.</w:t>
      </w:r>
    </w:p>
    <w:p>
      <w:pPr>
        <w:pStyle w:val="BodyText"/>
      </w:pPr>
      <w:r>
        <w:t xml:space="preserve">Nữu Nữu cắn bánh bao, nghiêng đầu nhìn nó hỏi nhỏ:</w:t>
      </w:r>
    </w:p>
    <w:p>
      <w:pPr>
        <w:pStyle w:val="BodyText"/>
      </w:pPr>
      <w:r>
        <w:t xml:space="preserve">- Sao ngươi bị người ta đánh vậy?</w:t>
      </w:r>
    </w:p>
    <w:p>
      <w:pPr>
        <w:pStyle w:val="BodyText"/>
      </w:pPr>
      <w:r>
        <w:t xml:space="preserve">A Sửu đáp:</w:t>
      </w:r>
    </w:p>
    <w:p>
      <w:pPr>
        <w:pStyle w:val="BodyText"/>
      </w:pPr>
      <w:r>
        <w:t xml:space="preserve">- Bởi vì ta trộm đồ ăn của họ.</w:t>
      </w:r>
    </w:p>
    <w:p>
      <w:pPr>
        <w:pStyle w:val="BodyText"/>
      </w:pPr>
      <w:r>
        <w:t xml:space="preserve">- A! Thế thì không tốt đâu, đi xin cơm ăn được cơ mà, cuối cùng rồi cũng sẽ gặp được người thiện tâm thôi.</w:t>
      </w:r>
    </w:p>
    <w:p>
      <w:pPr>
        <w:pStyle w:val="BodyText"/>
      </w:pPr>
      <w:r>
        <w:t xml:space="preserve">A Sửu trầm mặc một hồi mới khẽ nói:</w:t>
      </w:r>
    </w:p>
    <w:p>
      <w:pPr>
        <w:pStyle w:val="BodyText"/>
      </w:pPr>
      <w:r>
        <w:t xml:space="preserve">- Ăn xin, ta làm không được, ta...không thò tay ra được...</w:t>
      </w:r>
    </w:p>
    <w:p>
      <w:pPr>
        <w:pStyle w:val="BodyText"/>
      </w:pPr>
      <w:r>
        <w:t xml:space="preserve">Hai chiếc răng cửa của Nữu Nữu bị gãy, cái bánh bao cũng không biết đã để mấy ngày nên cứng như đá, gặm cả buổi, gặm cho ướt nhẹp toàn nước bọt mà cô bé vẫn chưa cắn được miếng tiếp theo. Nghe A Sửu trả lời, cô bé ngừng gặm, ngạc nhiên mở to miệng hỏi:</w:t>
      </w:r>
    </w:p>
    <w:p>
      <w:pPr>
        <w:pStyle w:val="BodyText"/>
      </w:pPr>
      <w:r>
        <w:t xml:space="preserve">- Tại sao thế? Chẳng lẽ trộm đồ không mất mặt à?</w:t>
      </w:r>
    </w:p>
    <w:p>
      <w:pPr>
        <w:pStyle w:val="BodyText"/>
      </w:pPr>
      <w:r>
        <w:t xml:space="preserve">A Sửu nghiêm túc suy nghĩ một chút rồi đáp:</w:t>
      </w:r>
    </w:p>
    <w:p>
      <w:pPr>
        <w:pStyle w:val="BodyText"/>
      </w:pPr>
      <w:r>
        <w:t xml:space="preserve">- Ta không biết, mặc dù trộm cũng thò tay, nhưng. . . cảm giác hình như không giống ăn xin. Ăn trộm ta chỉ cẩn chuẩn bị tốt tư tưởng là sẽ bị đánh, còn ăn xin, ta không thò tay ra được, cũng không nói ra được lời xin xỏ...</w:t>
      </w:r>
    </w:p>
    <w:p>
      <w:pPr>
        <w:pStyle w:val="BodyText"/>
      </w:pPr>
      <w:r>
        <w:t xml:space="preserve">Nữu Nữu chớp chớp mắt, hoang mang suy nghĩ hồi lâu mới lắc đầu nói:</w:t>
      </w:r>
    </w:p>
    <w:p>
      <w:pPr>
        <w:pStyle w:val="BodyText"/>
      </w:pPr>
      <w:r>
        <w:t xml:space="preserve">- Ta không hiểu!</w:t>
      </w:r>
    </w:p>
    <w:p>
      <w:pPr>
        <w:pStyle w:val="BodyText"/>
      </w:pPr>
      <w:r>
        <w:t xml:space="preserve">A Sửu cười cay đắng, nó chậm rãi ngẩng đầu, nhìn chùm ánh nắng rọi xuống từ lỗ thủng trên nóc miếu cùng bụi bặm bay lượn trong ánh nắng, nó buồn bã nói:</w:t>
      </w:r>
    </w:p>
    <w:p>
      <w:pPr>
        <w:pStyle w:val="BodyText"/>
      </w:pPr>
      <w:r>
        <w:t xml:space="preserve">- Thật ra bản thân ta cũng không hiểu. . .</w:t>
      </w:r>
    </w:p>
    <w:p>
      <w:pPr>
        <w:pStyle w:val="BodyText"/>
      </w:pPr>
      <w:r>
        <w:t xml:space="preserve">Nữu Nữu cười khúc khích:</w:t>
      </w:r>
    </w:p>
    <w:p>
      <w:pPr>
        <w:pStyle w:val="BodyText"/>
      </w:pPr>
      <w:r>
        <w:t xml:space="preserve">- A Sửu, ngươi đúng là một tên ăn mày kỳ lạ.</w:t>
      </w:r>
    </w:p>
    <w:p>
      <w:pPr>
        <w:pStyle w:val="BodyText"/>
      </w:pPr>
      <w:r>
        <w:t xml:space="preserve">A Sửu bướng bỉnh nhấn mạnh:</w:t>
      </w:r>
    </w:p>
    <w:p>
      <w:pPr>
        <w:pStyle w:val="BodyText"/>
      </w:pPr>
      <w:r>
        <w:t xml:space="preserve">- Ta không phải tên ăn mày! Cho tới bây giờ ta chưa từng ăn xin!</w:t>
      </w:r>
    </w:p>
    <w:p>
      <w:pPr>
        <w:pStyle w:val="BodyText"/>
      </w:pPr>
      <w:r>
        <w:t xml:space="preserve">Tính tình Nữu Nữu rất tốt, cô bé nhượng bộ:</w:t>
      </w:r>
    </w:p>
    <w:p>
      <w:pPr>
        <w:pStyle w:val="BodyText"/>
      </w:pPr>
      <w:r>
        <w:t xml:space="preserve">- Được rồi được rồi, ngươi không phải ăn mày, ngươi là một tên trộm kỳ lạ, như vậy được chưa? Hì hì.</w:t>
      </w:r>
    </w:p>
    <w:p>
      <w:pPr>
        <w:pStyle w:val="BodyText"/>
      </w:pPr>
      <w:r>
        <w:t xml:space="preserve">- Ừ!</w:t>
      </w:r>
    </w:p>
    <w:p>
      <w:pPr>
        <w:pStyle w:val="BodyText"/>
      </w:pPr>
      <w:r>
        <w:t xml:space="preserve">A Sửu suy nghĩ một chút mới trịnh trọng gật đầu, chấp nhận lời đánh giá này của cô bé.</w:t>
      </w:r>
    </w:p>
    <w:p>
      <w:pPr>
        <w:pStyle w:val="BodyText"/>
      </w:pPr>
      <w:r>
        <w:t xml:space="preserve">Nữu Nữu quay đầu kéo ống tay áo mẹ cất giọng năn nỉ:</w:t>
      </w:r>
    </w:p>
    <w:p>
      <w:pPr>
        <w:pStyle w:val="BodyText"/>
      </w:pPr>
      <w:r>
        <w:t xml:space="preserve">- Mẹ, mẹ bện cho A Sửu một đôi giày được không?</w:t>
      </w:r>
    </w:p>
    <w:p>
      <w:pPr>
        <w:pStyle w:val="BodyText"/>
      </w:pPr>
      <w:r>
        <w:t xml:space="preserve">Cô bé lại quay đầu qua nháy mắt mấy cái rồi hỏi:</w:t>
      </w:r>
    </w:p>
    <w:p>
      <w:pPr>
        <w:pStyle w:val="BodyText"/>
      </w:pPr>
      <w:r>
        <w:t xml:space="preserve">- A Sửu, ngươi chịu ở lại đây không?</w:t>
      </w:r>
    </w:p>
    <w:p>
      <w:pPr>
        <w:pStyle w:val="BodyText"/>
      </w:pPr>
      <w:r>
        <w:t xml:space="preserve">. . .</w:t>
      </w:r>
    </w:p>
    <w:p>
      <w:pPr>
        <w:pStyle w:val="BodyText"/>
      </w:pPr>
      <w:r>
        <w:t xml:space="preserve">- Chịu không?</w:t>
      </w:r>
    </w:p>
    <w:p>
      <w:pPr>
        <w:pStyle w:val="BodyText"/>
      </w:pPr>
      <w:r>
        <w:t xml:space="preserve">- Ừ!</w:t>
      </w:r>
    </w:p>
    <w:p>
      <w:pPr>
        <w:pStyle w:val="BodyText"/>
      </w:pPr>
      <w:r>
        <w:t xml:space="preserve">Nữu Nữu lại nhe hàm răng sún cười rộ lên, trông rất buồn cười.</w:t>
      </w:r>
    </w:p>
    <w:p>
      <w:pPr>
        <w:pStyle w:val="BodyText"/>
      </w:pPr>
      <w:r>
        <w:t xml:space="preserve">Lúc này, một đôi giầy rơm đang dần dần thành hình trong tay mẹ Nữu Nữu. . .</w:t>
      </w:r>
    </w:p>
    <w:p>
      <w:pPr>
        <w:pStyle w:val="BodyText"/>
      </w:pPr>
      <w:r>
        <w:t xml:space="preserve">o0o</w:t>
      </w:r>
    </w:p>
    <w:p>
      <w:pPr>
        <w:pStyle w:val="BodyText"/>
      </w:pPr>
      <w:r>
        <w:t xml:space="preserve">A Sửu đúng là một đứa bè kỳ lạ.</w:t>
      </w:r>
    </w:p>
    <w:p>
      <w:pPr>
        <w:pStyle w:val="BodyText"/>
      </w:pPr>
      <w:r>
        <w:t xml:space="preserve">Nó trước sau ương bướng không chịu đi ăn xin, thà rằng đi trộm.</w:t>
      </w:r>
    </w:p>
    <w:p>
      <w:pPr>
        <w:pStyle w:val="BodyText"/>
      </w:pPr>
      <w:r>
        <w:t xml:space="preserve">Bởi vì không phải dân trộm chuyên nghiệp, A Sửu thường bị người ta đánh cho mặt mũi bầm dập, nếu không phải được mẹ Nữu Nữu giúp đỡ, có thể nó đã chết đói từ lâu.</w:t>
      </w:r>
    </w:p>
    <w:p>
      <w:pPr>
        <w:pStyle w:val="BodyText"/>
      </w:pPr>
      <w:r>
        <w:t xml:space="preserve">Trong ngôi miếu đổ nát tổng cộng có hơn mười người ăn xin sinh sống, họ nhất trí cho rằng A Sửu nên gọi là A Ngốc, nó khẳng định là một thằng ngốc, chỉ có Nữu Nữu không nghĩ như vậy.</w:t>
      </w:r>
    </w:p>
    <w:p>
      <w:pPr>
        <w:pStyle w:val="BodyText"/>
      </w:pPr>
      <w:r>
        <w:t xml:space="preserve">Khi A Sửu ăn no xong, nó chưa bao giờ cùng với mấy tên ăn mày khác ngồi dưới ánh mặt trời, vừa cởi áo bắt bọ chét vừa nói chuyện phiếm với nhau, nó luôn ngồi một mình trên nửa tảng đá to ở sân sau miếu, tay chống cằm ngây người nhìn bầu trời. Nữu Nữu cảm thấy A Sửu nhất định đang suy tư gì đó.</w:t>
      </w:r>
    </w:p>
    <w:p>
      <w:pPr>
        <w:pStyle w:val="BodyText"/>
      </w:pPr>
      <w:r>
        <w:t xml:space="preserve">Người khác có biết A Sửu biết suy nghĩ không?</w:t>
      </w:r>
    </w:p>
    <w:p>
      <w:pPr>
        <w:pStyle w:val="BodyText"/>
      </w:pPr>
      <w:r>
        <w:t xml:space="preserve">Còn có một lần, Nữu Nữu len lén thấy A Sửu cầm trong tay một cành cây, vẽ gì đó trên mặt cát. Sau khi A Sửu bỏ đi, Nữu Nữu chạy qua nhìn rồi so sánh với nửa tấm bia đá cả buổi mới nhận ra thứ A Sửu viết là chữ trên nửa tấm bia đá, nhớ tới lúc hắn viết động tác lưu loát như nước chảy, Nữu Nữu cực kỳ hâm mộ.</w:t>
      </w:r>
    </w:p>
    <w:p>
      <w:pPr>
        <w:pStyle w:val="BodyText"/>
      </w:pPr>
      <w:r>
        <w:t xml:space="preserve">Người khác có biết A Sửu biết viết chữ không?</w:t>
      </w:r>
    </w:p>
    <w:p>
      <w:pPr>
        <w:pStyle w:val="BodyText"/>
      </w:pPr>
      <w:r>
        <w:t xml:space="preserve">A Sửu còn biết leo cây lấy trứng chim, biết dùng cành cây đập chuồn chuồn, biết xuống sông bắt cá, bất kể là trứng chim, chuồn chuồn hay là cá, cuối cùng đều không ngoại lệ biến thành thức ăn thơm ngon, mặc dù chúng nó vẫn thường bị nướng cháy khét, nhưng Nữu Nữu ăn rất ngon miệng.</w:t>
      </w:r>
    </w:p>
    <w:p>
      <w:pPr>
        <w:pStyle w:val="BodyText"/>
      </w:pPr>
      <w:r>
        <w:t xml:space="preserve">Trong khoảng thời gian đó, mặt mũi A Sửu luôn bầm tím, còn môi Nữu Nữu thì luôn đen sì sì.</w:t>
      </w:r>
    </w:p>
    <w:p>
      <w:pPr>
        <w:pStyle w:val="Compact"/>
      </w:pPr>
      <w:r>
        <w:t xml:space="preserve">Trong quãng đời tuổi thơ Nữu Nữu ăn xin để sống, Nữu Nữu nhận đủ ánh mắt ghẻ lạnh và những chuỗi ngày đói khổ lạnh lẽo, nhưng mấy ngày làm bạn với A Sửu trở thành hồi ức đẹp nhất của cô bé.</w:t>
      </w:r>
      <w:r>
        <w:br w:type="textWrapping"/>
      </w:r>
      <w:r>
        <w:br w:type="textWrapping"/>
      </w:r>
    </w:p>
    <w:p>
      <w:pPr>
        <w:pStyle w:val="Heading2"/>
      </w:pPr>
      <w:bookmarkStart w:id="25" w:name="chương-3-a-sửu-và-nữu-nữu"/>
      <w:bookmarkEnd w:id="25"/>
      <w:r>
        <w:t xml:space="preserve">3. Chương 3: A Sửu Và Nữu Nữu</w:t>
      </w:r>
    </w:p>
    <w:p>
      <w:pPr>
        <w:pStyle w:val="Compact"/>
      </w:pPr>
      <w:r>
        <w:br w:type="textWrapping"/>
      </w:r>
      <w:r>
        <w:br w:type="textWrapping"/>
      </w:r>
      <w:r>
        <w:t xml:space="preserve">Mùa đông năm đó mẹ của Nữu Nữu mắc bệnh. Những lần bị bệnh trước đó bà thường gắng gượng vượt qua, nhưng lần này thì không thể, bệnh tình của bà cực kỳ nghiêm trọng. Bà càng ngày càng tiều tụy, đến nỗi không thể nhấc nổi thân đi ăn xin.</w:t>
      </w:r>
    </w:p>
    <w:p>
      <w:pPr>
        <w:pStyle w:val="BodyText"/>
      </w:pPr>
      <w:r>
        <w:t xml:space="preserve">Có một hôm, ánh nắng chiếu lên thân xác ốm o gầy gò của bà đang nằm trong ngôi miếu đổ nát, ánh dương quang vẫn rực rỡ như thường lệ, và cũng như thế sắc mặt bà xám ngắt như cũ.</w:t>
      </w:r>
    </w:p>
    <w:p>
      <w:pPr>
        <w:pStyle w:val="BodyText"/>
      </w:pPr>
      <w:r>
        <w:t xml:space="preserve">Nữu Nữu nằm sấp trên người mẹ bất lực khóc, A Sửu ở bên kia nước mắt lưng tròng nhưng nó cố nén không để nước mắt rơi xuống. Từ sau khi ở thôn nhà khóc suốt một buổi chiều, khóc đến nỗi mắt sưng vù, cổ họng đau rát, nó gần như không còn khóc nữa, nước mắt dường như đã bị khô cạn.</w:t>
      </w:r>
    </w:p>
    <w:p>
      <w:pPr>
        <w:pStyle w:val="BodyText"/>
      </w:pPr>
      <w:r>
        <w:t xml:space="preserve">Mẹ của Nữu Nữu một tay nắm lấy bàn tay gầy nhỏ bé của con, tay kia kéo A Sửu, ánh mắt bà ẩn chứa bao cảm xúc: bi thương, cam chịu, thê lương, nhung nhớ, quyến luyến và thống khổ, ai trông thấy cũng phải tan nát cõi lòng.</w:t>
      </w:r>
    </w:p>
    <w:p>
      <w:pPr>
        <w:pStyle w:val="BodyText"/>
      </w:pPr>
      <w:r>
        <w:t xml:space="preserve">- A Sửu, Nữu Nữu... bác xin nhờ cháu...</w:t>
      </w:r>
    </w:p>
    <w:p>
      <w:pPr>
        <w:pStyle w:val="BodyText"/>
      </w:pPr>
      <w:r>
        <w:t xml:space="preserve">Bà biết rõ A Sửu còn nhỏ, cũng rõ tánh khí quật cường một mực nhất định không chịu đi ăn xin của nó, ngay cả nuôi sống bản thân nó còn lo không xong, nhưng bà không còn ai khác để phó thác, những tên ăn mày khác ở trong miếu đều lẩn tránh, nhìn bà chuẩn bị chết với ánh mắt thờ ơ lạnh nhạt, bà tìm không thấy một tí cảm thông hay thương xót nào trong ánh mắt của những tâm hồn chai cứng kia.</w:t>
      </w:r>
    </w:p>
    <w:p>
      <w:pPr>
        <w:pStyle w:val="BodyText"/>
      </w:pPr>
      <w:r>
        <w:t xml:space="preserve">- Nữu Nữu con...</w:t>
      </w:r>
    </w:p>
    <w:p>
      <w:pPr>
        <w:pStyle w:val="BodyText"/>
      </w:pPr>
      <w:r>
        <w:t xml:space="preserve">Bà bùi ngùi thở dài, bàn tay gầy yếu vô lực đặt trên đầu con nhẹ nhàng vuốt, rồi bà đột ngột ra đi, mắt không kịp nhắm lại, một giọt lệ từ khóe mắt khẽ khàng trượt xuống bên má.</w:t>
      </w:r>
    </w:p>
    <w:p>
      <w:pPr>
        <w:pStyle w:val="BodyText"/>
      </w:pPr>
      <w:r>
        <w:t xml:space="preserve">- Mẹ ơi! Mẹ ơi...</w:t>
      </w:r>
    </w:p>
    <w:p>
      <w:pPr>
        <w:pStyle w:val="BodyText"/>
      </w:pPr>
      <w:r>
        <w:t xml:space="preserve">Nữu Nữu ôm xác mẹ khóc rống lên.</w:t>
      </w:r>
    </w:p>
    <w:p>
      <w:pPr>
        <w:pStyle w:val="BodyText"/>
      </w:pPr>
      <w:r>
        <w:t xml:space="preserve">A Sửu mắt vằn đỏ, đầu óc mụ đi. Nó cắn răng cố không rơi nước mắt, tay nhẹ nhàng vuốt mắt mẹ Nữu Nữu rồi đứng dậy đi ra ngoài.</w:t>
      </w:r>
    </w:p>
    <w:p>
      <w:pPr>
        <w:pStyle w:val="BodyText"/>
      </w:pPr>
      <w:r>
        <w:t xml:space="preserve">Nữu Nữu phục trên thân thể mẹ khóc ròng, khóc đến độ không còn sức để khóc thành tiếng, lúc này, A Sửu quay trở lại.</w:t>
      </w:r>
    </w:p>
    <w:p>
      <w:pPr>
        <w:pStyle w:val="BodyText"/>
      </w:pPr>
      <w:r>
        <w:t xml:space="preserve">Hình ảnh A Sửu giống như con chó nhỏ bị vùi dập trong vũng bùn, cả người dơ dáy bẩn thỉu vô cùng. Nó uể oải lết về ngôi miêu đổ nát, ngồi xuống bên cạnh Nữu Nữu thở dốc. Sau đó nó lấy ra hơn nửa cái chiếu trúc, đẩy mẹ Nữu Nữu lên chiếu bó chặt lại rồi kéo ra ngoài miếu.</w:t>
      </w:r>
    </w:p>
    <w:p>
      <w:pPr>
        <w:pStyle w:val="BodyText"/>
      </w:pPr>
      <w:r>
        <w:t xml:space="preserve">Trên bãi cỏ cạnh bờ sông, có một cái hố do A Sửu cố gắng dùng gậy, dùng tay đào bới.</w:t>
      </w:r>
    </w:p>
    <w:p>
      <w:pPr>
        <w:pStyle w:val="BodyText"/>
      </w:pPr>
      <w:r>
        <w:t xml:space="preserve">Người đã chết dù gì cũng phải được chôn cất cho an lành.</w:t>
      </w:r>
    </w:p>
    <w:p>
      <w:pPr>
        <w:pStyle w:val="BodyText"/>
      </w:pPr>
      <w:r>
        <w:t xml:space="preserve">Những người thân yêu nhất của nó, cha mẹ, chị đều bị hỏa táng trong biển lửa, thi thể họ chỉ còn là một đống tro tàn. Khi đó nó cũng giống như Nữu Nữu hiện giờ, tràn ngập trong kinh hoàng, không biết làm gì hơn chỉ biết khóc, khi tinh thần tỉnh táo được một chút liền bỏ trốn ra khỏi thôn. Bây giờ nó ít ra còn có khả năng chôn cất mẹ Nữu Nữu cho đàng hoàng, không để cho bà thành cái xác trôi sông.</w:t>
      </w:r>
    </w:p>
    <w:p>
      <w:pPr>
        <w:pStyle w:val="BodyText"/>
      </w:pPr>
      <w:r>
        <w:t xml:space="preserve">A Sửu đẩy mẹ Nữu Nữu xuống hố, vùi đất với hai bàn tay rướm máu vì cào bới, sau đó cắm một miếng gỗ nhỏ trước mộ phần làm bia, làm xong nó nằm vật ra, không còn tí sức lực nào để nhấc tay nhấc chân.</w:t>
      </w:r>
    </w:p>
    <w:p>
      <w:pPr>
        <w:pStyle w:val="BodyText"/>
      </w:pPr>
      <w:r>
        <w:t xml:space="preserve">Từ đó trở đi, A Sửu và Nữu Nữu sống nương tựa vào nhau như hai anh em.</w:t>
      </w:r>
    </w:p>
    <w:p>
      <w:pPr>
        <w:pStyle w:val="BodyText"/>
      </w:pPr>
      <w:r>
        <w:t xml:space="preserve">Cô bé không còn gọi nó là A Sửu mà gọi là anh, còn nó vẫn gọi cô bé là Nữu Nữu.</w:t>
      </w:r>
    </w:p>
    <w:p>
      <w:pPr>
        <w:pStyle w:val="BodyText"/>
      </w:pPr>
      <w:r>
        <w:t xml:space="preserve">A Sửu vẫn như cũ đi ăn trộm, vẫn thường bị đánh đập cho nên hai đứa luôn bị đói.</w:t>
      </w:r>
    </w:p>
    <w:p>
      <w:pPr>
        <w:pStyle w:val="BodyText"/>
      </w:pPr>
      <w:r>
        <w:t xml:space="preserve">Nữu Nữu được mẹ chăm sóc từ nhỏ nên không rành việc đi ăn xin, thường thường khi cô bé có thể xin được gì thì lại bị đám ăn mày ở địa bàn đó lấy mất, còn không thì xin cũng không đủ để mà ăn. Có một lần cô bé bị chó dữ của một gia đình cắn bị thương nằm liệt mấy ngày liền, A Sửu lại ăn trộm không được gì, cô bé nằm chờ chết vì đói.</w:t>
      </w:r>
    </w:p>
    <w:p>
      <w:pPr>
        <w:pStyle w:val="BodyText"/>
      </w:pPr>
      <w:r>
        <w:t xml:space="preserve">A Sửu giống như một con sói tuyệt vọng ngồi bên cạnh Nữu Nữu đang hấp hối, sâu lắng nhìn cô bé. Nữu Nữu không biết anh đang suy nghĩ gì, thật ra cô bé từ trước đến giờ cũng không hiểu anh, cô bé chỉ biết anh thương mình, từ lúc mẹ qua đời anh là người thân duy nhất trên nhân thế.</w:t>
      </w:r>
    </w:p>
    <w:p>
      <w:pPr>
        <w:pStyle w:val="BodyText"/>
      </w:pPr>
      <w:r>
        <w:t xml:space="preserve">A Sửu vẫn nhìn cô bé như thế, nhìn hồi lâu liền đứng dậy lấy dây thừng bện bằng rạ bó chặt cái bụng lép kẹp vì đói rồi uể oải bước ra ngoài.</w:t>
      </w:r>
    </w:p>
    <w:p>
      <w:pPr>
        <w:pStyle w:val="BodyText"/>
      </w:pPr>
      <w:r>
        <w:t xml:space="preserve">Những tên ăn mày khác ở trong miếu lòng đầy căm phẫn, bọn chúng nói mẹ Nữu Nữu nuôi phải một đứa vô ơn, lúc khó khăn thì bỏ mặc Nữu Nữu tự sanh tự diệt, thế nhưng bọn chúng có chia xẻ cho cô bé một tí thức ăn nào mà bọn chúng xin được đâu.</w:t>
      </w:r>
    </w:p>
    <w:p>
      <w:pPr>
        <w:pStyle w:val="BodyText"/>
      </w:pPr>
      <w:r>
        <w:t xml:space="preserve">Nữu Nữu không tin lời bọn chúng, cô bé không tin người đã từng trèo lên cây cao thật cao lấy trứng chim, xuống sông bắt cá bột, dùng cành cây đánh bắt chuồn chuồn cho mình ăn, lại sẽ bỏ rơi mình. Cô bé tin tưởng anh sẽ trở về, có lẽ... anh đang đào phần mộ cho mình giống như anh đã làm để chôn cất mẹ lúc trước.</w:t>
      </w:r>
    </w:p>
    <w:p>
      <w:pPr>
        <w:pStyle w:val="BodyText"/>
      </w:pPr>
      <w:r>
        <w:t xml:space="preserve">Cô bé nghĩ, chẳng bao lâu nữa sẽ được nhìn thấy mẹ, trong lòng liền cảm thấy vui sướng thanh thản, nhưng khi nghĩ đến sẽ phải xa anh liền cảm thấy không thoải mái, muộn phiền. Cô bé không biết thế giới của người chết sẽ như thế nào. Theo bản năng, cô bé cảm thấy lưu luyến cuộc sống, đối với cái chết tràn ngập sợ hãi.</w:t>
      </w:r>
    </w:p>
    <w:p>
      <w:pPr>
        <w:pStyle w:val="BodyText"/>
      </w:pPr>
      <w:r>
        <w:t xml:space="preserve">Nữu Nữu đợi thật lâu, suy nghĩ thật nhiều, cho đến khi không còn chút hơi sức nào, khi tiếng xỉ vả đầy căm phẫn của những tên ăn mày trong miếu ngừng lại, cô bé thấy anh trở về, dáng đi thật uể oải nhưng hai tay của anh không bị trầy xướt rướm máu, người cũng không lấm bùn đất, tay bưng một cái bình sứt mẻ, trong cái bình đựng nửa bát cháo nóng.</w:t>
      </w:r>
    </w:p>
    <w:p>
      <w:pPr>
        <w:pStyle w:val="BodyText"/>
      </w:pPr>
      <w:r>
        <w:t xml:space="preserve">A Sửu đút cho Nữu Nữu ăn từng miếng từng miếng một.</w:t>
      </w:r>
    </w:p>
    <w:p>
      <w:pPr>
        <w:pStyle w:val="BodyText"/>
      </w:pPr>
      <w:r>
        <w:t xml:space="preserve">Mạng của hai đứa giống như cỏ dại trên bờ ruộng, cho dù có nhiều người qua lại chà đạp đi nữa, nó vẫn kiên cường sống sót.</w:t>
      </w:r>
    </w:p>
    <w:p>
      <w:pPr>
        <w:pStyle w:val="BodyText"/>
      </w:pPr>
      <w:r>
        <w:t xml:space="preserve">Nữu Nữu sống lại.</w:t>
      </w:r>
    </w:p>
    <w:p>
      <w:pPr>
        <w:pStyle w:val="BodyText"/>
      </w:pPr>
      <w:r>
        <w:t xml:space="preserve">o0o</w:t>
      </w:r>
    </w:p>
    <w:p>
      <w:pPr>
        <w:pStyle w:val="BodyText"/>
      </w:pPr>
      <w:r>
        <w:t xml:space="preserve">Mùa đông năm đó, những chỗ gần đống lửa đều bị đám ăn mày kia chiếm cứ, chỗ của hai đứa ở xa đống lửa nhất, đỉnh đầu chính là lỗ hổng trên nóc miếu, bông tuyết lất phất bay xuống. Hai đứa trên người đắp rơm rạ, ôm nhau thật chặt, dùng hơi ấm thân thể để chống lại cơn giá buốt.</w:t>
      </w:r>
    </w:p>
    <w:p>
      <w:pPr>
        <w:pStyle w:val="BodyText"/>
      </w:pPr>
      <w:r>
        <w:t xml:space="preserve">Đông qua xuân tới, A Sửu từ một người cảm thấy khó khăn, ngượng ngùng lắp ba lắp bắp khi đi ăn xin biến thành một tên ăn mày nhỏ rất lanh lợi, rất cừ.</w:t>
      </w:r>
    </w:p>
    <w:p>
      <w:pPr>
        <w:pStyle w:val="BodyText"/>
      </w:pPr>
      <w:r>
        <w:t xml:space="preserve">Cái tính khí quật cường ngày xưa thà rằng đi ăn trộm bị bắt bị đánh đập, hiện giờ trở thành một tên ăn mày, có lẽ cái tính khí đó vẫn như trước, có một chút quật cường, một chút kiêu ngạo, một chút kiên định, nhưng vì Nữu Nữu, A Sửu cất giấu tất cả thật sâu tận đáy lòng.</w:t>
      </w:r>
    </w:p>
    <w:p>
      <w:pPr>
        <w:pStyle w:val="BodyText"/>
      </w:pPr>
      <w:r>
        <w:t xml:space="preserve">Đang giữa mùa xuân mưa như mắc cửi, giăng mắc một màn võng giữa đất trời.</w:t>
      </w:r>
    </w:p>
    <w:p>
      <w:pPr>
        <w:pStyle w:val="BodyText"/>
      </w:pPr>
      <w:r>
        <w:t xml:space="preserve">A Sửu và Nữu Nữu chân trần chạy vui đùa tung tăng trong mưa như đôi cá trong nước.</w:t>
      </w:r>
    </w:p>
    <w:p>
      <w:pPr>
        <w:pStyle w:val="BodyText"/>
      </w:pPr>
      <w:r>
        <w:t xml:space="preserve">Giày của hai đứa đã hư nát hết chỗ nói, mẹ Nữu Nữu đã thành một nắm đất vàng, không thể bện giày rơm cho hai đứa nữa.</w:t>
      </w:r>
    </w:p>
    <w:p>
      <w:pPr>
        <w:pStyle w:val="BodyText"/>
      </w:pPr>
      <w:r>
        <w:t xml:space="preserve">A Sửu và Nữu Nữu chạy đến dưới một lùm chuối ba tiêu, tán lá chuối dài rộng tạo thành cái ô, tuy nhiên mưa vẫn theo lá cây chảy xuống thành dòng tưới thẳng vào mặt, hai đứa cảm thấy khoan khoái dễ chịu hơn nhiều.</w:t>
      </w:r>
    </w:p>
    <w:p>
      <w:pPr>
        <w:pStyle w:val="BodyText"/>
      </w:pPr>
      <w:r>
        <w:t xml:space="preserve">A Sửu lấy từ trong ngực ra một cái bánh bao không nhân giống như lấy ra một bảo bối, có lẽ nó đã bị nước mưa ngấm mềm nát, A Sửu khổ ra mặt. Nữu Nữu khôn khéo vội an ủi anh:</w:t>
      </w:r>
    </w:p>
    <w:p>
      <w:pPr>
        <w:pStyle w:val="BodyText"/>
      </w:pPr>
      <w:r>
        <w:t xml:space="preserve">- Anh, không sao đâu, hôm nay ăn dâu chua nhiều quá răng muốn rụng mất, bánh bao không nhân cứng ngắc cắn cũng chẳng mẻ miếng nào.</w:t>
      </w:r>
    </w:p>
    <w:p>
      <w:pPr>
        <w:pStyle w:val="BodyText"/>
      </w:pPr>
      <w:r>
        <w:t xml:space="preserve">Cô bé vừa nói vừa ráng nhìn anh nở nụ cười, lộ ra một hàm răng nhỏ xinh đẹp như răng mèo.</w:t>
      </w:r>
    </w:p>
    <w:p>
      <w:pPr>
        <w:pStyle w:val="BodyText"/>
      </w:pPr>
      <w:r>
        <w:t xml:space="preserve">A Sửu xoa xoa đầu cô bé, tóc cô bé rối tung như cái tổ chim.</w:t>
      </w:r>
    </w:p>
    <w:p>
      <w:pPr>
        <w:pStyle w:val="BodyText"/>
      </w:pPr>
      <w:r>
        <w:t xml:space="preserve">Hai đứa mỗi đứa một nửa cái bánh bao mềm nát, lấy lá chuối non làm chén hứng nước mưa, uống một ngụm nước mưa, cắn một miếng bánh bao lấp đầy cái bụng đói.</w:t>
      </w:r>
    </w:p>
    <w:p>
      <w:pPr>
        <w:pStyle w:val="BodyText"/>
      </w:pPr>
      <w:r>
        <w:t xml:space="preserve">Mưa vẫn rơi, mưa như tơ giăng mắc...</w:t>
      </w:r>
    </w:p>
    <w:p>
      <w:pPr>
        <w:pStyle w:val="BodyText"/>
      </w:pPr>
      <w:r>
        <w:t xml:space="preserve">o0o</w:t>
      </w:r>
    </w:p>
    <w:p>
      <w:pPr>
        <w:pStyle w:val="BodyText"/>
      </w:pPr>
      <w:r>
        <w:t xml:space="preserve">Giữa mùa hè xảy ra một chuyện, vì chuyện này A Sửu và Nữu Nữu quyết định rời khỏi ngôi miếu hoang đổ nát, hai đứa trở thành tứ cố vô thân không nơi trú ngụ.</w:t>
      </w:r>
    </w:p>
    <w:p>
      <w:pPr>
        <w:pStyle w:val="BodyText"/>
      </w:pPr>
      <w:r>
        <w:t xml:space="preserve">Vào một đêm hè ánh trăng tròn vằng vặc.</w:t>
      </w:r>
    </w:p>
    <w:p>
      <w:pPr>
        <w:pStyle w:val="BodyText"/>
      </w:pPr>
      <w:r>
        <w:t xml:space="preserve">Một loạt tiếng la khóc làm A Sửu bừng tỉnh, nó phát hiện một tên ăn mày đứng tuổi ở chung trong miếu có biệt hiệu Tiểu Lang đang nhào vào người Nữu Nữu, ra sức xé quần áo vốn đã rách bươm của cô bé, miệng hôn loạn xạ khắp người cô bé.</w:t>
      </w:r>
    </w:p>
    <w:p>
      <w:pPr>
        <w:pStyle w:val="BodyText"/>
      </w:pPr>
      <w:r>
        <w:t xml:space="preserve">Nữu Nữu còn nhỏ nên không biết tên Tiểu Lang muốn làm gì với mình, có lẽ do trực giác của con gái, cô bé biết mình đang gặp phải một chuyện hết sức đáng sợ, vì vậy cô bé khóc rống lên.</w:t>
      </w:r>
    </w:p>
    <w:p>
      <w:pPr>
        <w:pStyle w:val="BodyText"/>
      </w:pPr>
      <w:r>
        <w:t xml:space="preserve">Mấy tên ăn mày khác ở trong miếu hoang cũng bị đánh thức, bọn chúng nhìn chuyện đang xảy ra cho hai đứa với ánh mắt kỳ lạ đầy ám muội, cả đám không một ai lên tiếng ngăn cản, chỉ chực nhìn xem sự việc xảy ra, ánh mắt bọn chúng hau háu, trông rất lạ lẫm, rất đáng sợ.</w:t>
      </w:r>
    </w:p>
    <w:p>
      <w:pPr>
        <w:pStyle w:val="BodyText"/>
      </w:pPr>
      <w:r>
        <w:t xml:space="preserve">A Sửu sau khi tỉnh giấc thấy chuyện xảy ra trước mắt, bỗng chốc nó biến thành một con người khác, một con người đã tiềm ẩn rất sâu trong nó, do cừu hận và sỉ nhục giày vò, hun đúc, đó chính là một con dã thú hung dữ giờ phút này bị kích thích bộc phát ra.</w:t>
      </w:r>
    </w:p>
    <w:p>
      <w:pPr>
        <w:pStyle w:val="BodyText"/>
      </w:pPr>
      <w:r>
        <w:t xml:space="preserve">Hai con mắt A Sửu đỏ sọc, trán nổi gân xanh, nó phẫn nộ gào rú, phóng lên người tên Tiểu Lang, dùng cả người làm vũ khí cào cấu, cắn xé tên kia.</w:t>
      </w:r>
    </w:p>
    <w:p>
      <w:pPr>
        <w:pStyle w:val="BodyText"/>
      </w:pPr>
      <w:r>
        <w:t xml:space="preserve">A Sửu giờ phút này hóa thân thành một con sói thực sự, chớ không phải một con sói nhỏ với biệt hiệu Tiểu Lang.</w:t>
      </w:r>
    </w:p>
    <w:p>
      <w:pPr>
        <w:pStyle w:val="BodyText"/>
      </w:pPr>
      <w:r>
        <w:t xml:space="preserve">Tên Tiểu Lang khỏe như vâm chỉ cần hất tay, thân thể yếu ớt của A Sửu sẽ bị ném bay dập vào tường như cục thịt. Nhưng không biết sức lực từ đâu ra, A Sửu liều chết bám dính cứng lấy tên kia, điên cuồng cào cấu cắn xé. Đầu tiên nó cắn đứt nửa cái lỗ tai tên Tiểu Lang, ngay sau đó cắn lên vai tên nọ dứt ra một miếng thịt.</w:t>
      </w:r>
    </w:p>
    <w:p>
      <w:pPr>
        <w:pStyle w:val="BodyText"/>
      </w:pPr>
      <w:r>
        <w:t xml:space="preserve">Tên Tiểu Lang đau quá đấm thùm thụp vào người A Sửu. A Sửu phun một búng máu vào mặt tên Tiểu Lang, cậu nhóc có chăng chỉ còn hàm răng sắc bén làm vũ khí. Gã ăn mày kia nhìn thấy ánh mắt tàn khốc như con sói hoang của A Sửu, gã đột nhiên ý thức được thằng nhóc thường ngày ngơ ngơ ngẩn ngẩn đã nổi cơn điên, mạng gã chắc tiêu mất, gã lập tức bỏ chạy, vừa chạy vừa rống lên.</w:t>
      </w:r>
    </w:p>
    <w:p>
      <w:pPr>
        <w:pStyle w:val="BodyText"/>
      </w:pPr>
      <w:r>
        <w:t xml:space="preserve">Mặt, mũi, miệng A Sửu đầy máu, mắt sưng vù, cậu bé lết tới bên cạnh Nữu Nữu đang khóc thút thít ôm chặt lấy cô bé.</w:t>
      </w:r>
    </w:p>
    <w:p>
      <w:pPr>
        <w:pStyle w:val="BodyText"/>
      </w:pPr>
      <w:r>
        <w:t xml:space="preserve">Từ lỗ hổng trên nóc miếu hoang, ánh trăng sáng tỏ chiếu lên người A Sửu, mặt mày cậu bé đầy máu tươi, ánh mắt dữ tợn liếc qua mặt mấy tên ăn mày còn lại trong miếu, như con sói bị thương bảo vệ chủ quyền của mình nó gằn từng tiếng:</w:t>
      </w:r>
    </w:p>
    <w:p>
      <w:pPr>
        <w:pStyle w:val="BodyText"/>
      </w:pPr>
      <w:r>
        <w:t xml:space="preserve">- Ai muốn ăn hiếp con bé, trước hết bước qua xác tao!</w:t>
      </w:r>
    </w:p>
    <w:p>
      <w:pPr>
        <w:pStyle w:val="BodyText"/>
      </w:pPr>
      <w:r>
        <w:t xml:space="preserve">Mấy tên ăn mày quay người lại ngủ tiếp, coi như hoàn toàn chưa có chuyện gì xảy ra, trong miếu hoang đổ nát chỉ còn tiếng khóc của Nữu Nữu. A Sửu ôm chặt cô bé, ánh trăng mờ ảo chiếu lên trên người hai đứa, một lúc sau, A Sửu đột nhiên lặng lẽ chảy nước mắt giàn dụa, đây là lần đầu tiên Nữu Nữu thấy anh khóc.</w:t>
      </w:r>
    </w:p>
    <w:p>
      <w:pPr>
        <w:pStyle w:val="BodyText"/>
      </w:pPr>
      <w:r>
        <w:t xml:space="preserve">Trong lòng Nữu Nữu bấn loạn sợ hãi, cô bé nghĩ anh chắc đau lắm. Cô bé hiểu chuyện nên ngừng khóc, ghé sát lại gần thổi nhè nhẹ lên cặp mắt sưng vù, bàn tay nhỏ bé gầy khẳng kheo xoa xoa chỗ máu ứ trên má của anh. Cô bé thầm ước anh ngừng khóc, trông thấy anh rơi lệ lòng cô bé quặn thắt, nỗi đau này lấn át cơn sợ hãi.</w:t>
      </w:r>
    </w:p>
    <w:p>
      <w:pPr>
        <w:pStyle w:val="BodyText"/>
      </w:pPr>
      <w:r>
        <w:t xml:space="preserve">Nhưng anh càng lúc càng khóc nhiều hơn vì vậy Nữu Nữu cũng khóc theo anh.</w:t>
      </w:r>
    </w:p>
    <w:p>
      <w:pPr>
        <w:pStyle w:val="BodyText"/>
      </w:pPr>
      <w:r>
        <w:t xml:space="preserve">A Sửu ôm chặt cô bé nghẹn ngào thốt:</w:t>
      </w:r>
    </w:p>
    <w:p>
      <w:pPr>
        <w:pStyle w:val="BodyText"/>
      </w:pPr>
      <w:r>
        <w:t xml:space="preserve">- Nữu Nữu, anh thật sự lo sợ, sợ rằng mình sẽ biến thành một tên ăn mày! Sợ rằng... sẽ có một ngày anh cũng giống như bọn chúng, biết thành một cái xác không hồn, Nữu Nữu, anh thật sự đã trở thành một tên ăn mày!</w:t>
      </w:r>
    </w:p>
    <w:p>
      <w:pPr>
        <w:pStyle w:val="BodyText"/>
      </w:pPr>
      <w:r>
        <w:t xml:space="preserve">Nữu Nữu không hiểu anh đang nói gì, anh thường xuyên nói chuyện rất khó hiểu, nhưng cô bé biết anh rất thương mình, từ khi mẹ mất anh chính là người thân duy nhất trên thế gian, có hiểu anh nói gì hay không không quan trọng, quan trọng là anh thương yêu mình, như vậy đủ rồi.</w:t>
      </w:r>
    </w:p>
    <w:p>
      <w:pPr>
        <w:pStyle w:val="BodyText"/>
      </w:pPr>
      <w:r>
        <w:t xml:space="preserve">Cô bé ngước khuôn mặt nhỏ nhắn lên nhìn vào đôi mắt đẫm lệ của anh, đôi mắt của anh sao bi thương quá, giống hệt như ánh mắt của mẹ trước khi mất, cam chịu, thê lương, đau khổ, làm người tan nát lòng.</w:t>
      </w:r>
    </w:p>
    <w:p>
      <w:pPr>
        <w:pStyle w:val="BodyText"/>
      </w:pPr>
      <w:r>
        <w:t xml:space="preserve">Nữu Nữu rất sợ sẽ mất anh giống như đã mất đi người mẹ hiền, cô bé ôm anh thật chặt, nói:</w:t>
      </w:r>
    </w:p>
    <w:p>
      <w:pPr>
        <w:pStyle w:val="BodyText"/>
      </w:pPr>
      <w:r>
        <w:t xml:space="preserve">- Anh muốn làm cái gì thì làm cái đó. Mặc kệ anh làm cái gì, Nữu Nữu sẽ luôn ở bên cạnh anh, cho dù anh là tên ăn trộm hay thằng ăn mày, chỉ cần được ở cùng với anh, tất cả mọi thứ không quan trọng!</w:t>
      </w:r>
    </w:p>
    <w:p>
      <w:pPr>
        <w:pStyle w:val="BodyText"/>
      </w:pPr>
      <w:r>
        <w:t xml:space="preserve">A Sửu và Nữu Nữu suốt đêm đó rời khỏi ngôi miếu hoang đổ nát, hai đứa lo sợ tên Tiểu Lang sẽ trở lại, chỉ dựa vào lòng can đảm hai đứa không thể bảo vệ bản thân. Hai đứa sẽ đi ăn xin như trước, bởi vì đây là phương pháp duy nhất để sinh sống, nhưng A Sửu cũng quyết tâm sẽ làm chuyện gì đó, nó phải sống, giống như một người bình thường tiếp tục tồn tại.</w:t>
      </w:r>
    </w:p>
    <w:p>
      <w:pPr>
        <w:pStyle w:val="BodyText"/>
      </w:pPr>
      <w:r>
        <w:t xml:space="preserve">Hai đứa bỏ đi, một câu truyện truyền kỳ bắt đầu.</w:t>
      </w:r>
    </w:p>
    <w:p>
      <w:pPr>
        <w:pStyle w:val="BodyText"/>
      </w:pPr>
      <w:r>
        <w:t xml:space="preserve">Từ trước đến nay truyện truyền kỳ là do những kỳ tích, kỳ công tạo thành.</w:t>
      </w:r>
    </w:p>
    <w:p>
      <w:pPr>
        <w:pStyle w:val="BodyText"/>
      </w:pPr>
      <w:r>
        <w:t xml:space="preserve">Kỳ tích là gì?</w:t>
      </w:r>
    </w:p>
    <w:p>
      <w:pPr>
        <w:pStyle w:val="BodyText"/>
      </w:pPr>
      <w:r>
        <w:t xml:space="preserve">Kỳ tích có thể là do người phi phàm làm chuyện phi phàm, cũng có thể là do nhiều điều ngẫu nhiên kết hợp với nhau tạo thành một sự trùng hợp kỳ diệu.</w:t>
      </w:r>
    </w:p>
    <w:p>
      <w:pPr>
        <w:pStyle w:val="BodyText"/>
      </w:pPr>
      <w:r>
        <w:t xml:space="preserve">Kỳ tích của A Sửu và Nữu Nữu vừa có sự trùng hợp, cũng có người phi phàm, và những sự việc phi phàm!</w:t>
      </w:r>
    </w:p>
    <w:p>
      <w:pPr>
        <w:pStyle w:val="BodyText"/>
      </w:pPr>
      <w:r>
        <w:t xml:space="preserve">Chú thích của tác giả:</w:t>
      </w:r>
    </w:p>
    <w:p>
      <w:pPr>
        <w:pStyle w:val="BodyText"/>
      </w:pPr>
      <w:r>
        <w:t xml:space="preserve">Thời kỳ Đường Tống ở Quảng Châu có tuyết rơi.</w:t>
      </w:r>
    </w:p>
    <w:p>
      <w:pPr>
        <w:pStyle w:val="BodyText"/>
      </w:pPr>
      <w:r>
        <w:t xml:space="preserve">Phòng ném đá ( tangthuvie/forum/showthread.php?t=89107) :011:</w:t>
      </w:r>
    </w:p>
    <w:p>
      <w:pPr>
        <w:pStyle w:val="Compact"/>
      </w:pPr>
      <w:r>
        <w:t xml:space="preserve">Phòng chém gió ( tangthuvie/forum/showthread.php?goto=newpost&amp;t=89106) :054:</w:t>
      </w:r>
      <w:r>
        <w:br w:type="textWrapping"/>
      </w:r>
      <w:r>
        <w:br w:type="textWrapping"/>
      </w:r>
    </w:p>
    <w:p>
      <w:pPr>
        <w:pStyle w:val="Heading2"/>
      </w:pPr>
      <w:bookmarkStart w:id="26" w:name="chương-4-trâm-cài-hình-bướm"/>
      <w:bookmarkEnd w:id="26"/>
      <w:r>
        <w:t xml:space="preserve">4. Chương 4: Trâm Cài Hình Bướm</w:t>
      </w:r>
    </w:p>
    <w:p>
      <w:pPr>
        <w:pStyle w:val="Compact"/>
      </w:pPr>
      <w:r>
        <w:br w:type="textWrapping"/>
      </w:r>
      <w:r>
        <w:br w:type="textWrapping"/>
      </w:r>
      <w:r>
        <w:t xml:space="preserve">Bến cảng Quảng Châu, thuyền của Ba Tư, Bà La Môn (Ấn Độ hiện giờ), đảo quốc Sư Tử (Singapore hiện giờ), Hồi Cốt (Đế quốc Uyghur - 744-847), của người da trắng, da đỏ man dã, của người Đại Đường ra vào tấp nập.</w:t>
      </w:r>
    </w:p>
    <w:p>
      <w:pPr>
        <w:pStyle w:val="BodyText"/>
      </w:pPr>
      <w:r>
        <w:t xml:space="preserve">Những chiếc tàu thật lớn, ngàn vạn thuyền bè lớn nhỏ tấp nập rộn ràng lên xuống hàng.</w:t>
      </w:r>
    </w:p>
    <w:p>
      <w:pPr>
        <w:pStyle w:val="BodyText"/>
      </w:pPr>
      <w:r>
        <w:t xml:space="preserve">Trong những đội tàu thuyền của người nước ngoài, tàu thuyền của đảo quốc Sư Tử là lớn nhất, cầu thang từ bờ lên tới mạn thuyền cao mấy trượng, nhưng loại thuyền lớn nhất phải là loại thuyền "Du Đại Nương" của người Đại Đường.</w:t>
      </w:r>
    </w:p>
    <w:p>
      <w:pPr>
        <w:pStyle w:val="BodyText"/>
      </w:pPr>
      <w:r>
        <w:t xml:space="preserve">Người bấy giờ có câu: "Thủy bất tải vạn!" Ý nói thuyền bè vận tải hàng hóa không thể vượt quá một vạn thạch (đơn vị dung tích khoảng 100 lít), nhưng loại thuyền "Du Đại Nương" lại có thể chở trên vạn thạch, thuyền hoạt động rất chắc chắn bền bỉ, chống được sóng to gió lớn. Ở bến cảng trông thấy loại thuyền này cũng chưa chắc nó đã là thuyền của người Đại Đường, bởi vì rất nhiều thương nhân hàng hải ngoại quốc mua hoặc thuê nó từ người Đại Đường.</w:t>
      </w:r>
    </w:p>
    <w:p>
      <w:pPr>
        <w:pStyle w:val="BodyText"/>
      </w:pPr>
      <w:r>
        <w:t xml:space="preserve">Trên bến tàu, hàng hóa như hoa quả, rau xanh, lúa mạch, lúa mì, mía, vải vóc lụa là, đồ sứ... mới được dỡ xuống hay chuẩn bị được bốc lên chồng chất như núi.</w:t>
      </w:r>
    </w:p>
    <w:p>
      <w:pPr>
        <w:pStyle w:val="BodyText"/>
      </w:pPr>
      <w:r>
        <w:t xml:space="preserve">Một con thuyền cỡ trung vừa mới cập bến, một thương nhân buôn bán thực phẩm lớn bước ra nghênh đón, niềm nở bắt chuyện với một người Côn Luân ăn mặc kiểu nhà đò đang đứng ở đầu thuyền, hai người như bạn bè lâu ngày không gặp.</w:t>
      </w:r>
    </w:p>
    <w:p>
      <w:pPr>
        <w:pStyle w:val="BodyText"/>
      </w:pPr>
      <w:r>
        <w:t xml:space="preserve">- Ha ha, lâu quá không gặp A Cáp Nỗ Bỉ nhà ngươi, chắc ngươi không thể ngờ được trong vòng một năm Đại Đường đế quốc thay đổi tới ba vị hoàng đế, phải không?</w:t>
      </w:r>
    </w:p>
    <w:p>
      <w:pPr>
        <w:pStyle w:val="BodyText"/>
      </w:pPr>
      <w:r>
        <w:t xml:space="preserve">Viên thuyền trưởng người Côn Luân có làn da ngăm đem và người thương nhân kia nói chuyện với nhau bằng tiếng Đại Đường, loại ngôn ngữ rất phổ biến thông dụng thời đó.</w:t>
      </w:r>
    </w:p>
    <w:p>
      <w:pPr>
        <w:pStyle w:val="BodyText"/>
      </w:pPr>
      <w:r>
        <w:t xml:space="preserve">Viên thuyền trưởng nói:</w:t>
      </w:r>
    </w:p>
    <w:p>
      <w:pPr>
        <w:pStyle w:val="BodyText"/>
      </w:pPr>
      <w:r>
        <w:t xml:space="preserve">- Đúng rồi, ta nghe kể thiên hoàng bệ hạ của Đại Đường sức khỏe không được tốt, thiên hoàng băng hà, thái tử đăng cơ, nhưng tại sao thái tử vừa mới đăng cơ lại thay đổi hoàng đế mới?</w:t>
      </w:r>
    </w:p>
    <w:p>
      <w:pPr>
        <w:pStyle w:val="BodyText"/>
      </w:pPr>
      <w:r>
        <w:t xml:space="preserve">Người thương nhân đáp:</w:t>
      </w:r>
    </w:p>
    <w:p>
      <w:pPr>
        <w:pStyle w:val="BodyText"/>
      </w:pPr>
      <w:r>
        <w:t xml:space="preserve">- Phải kể lại chuyện xảy ra lúc đầu năm, thiên hoàng băng hà, thái tử đăng cơ xưng đế, thay đổi niên hiệu thừa kế ngôi vua. Nhưng vừa đăng cơ hôm trước hôm sau tân hoàng đế đã sắc phong đề bạt cha vợ của mình là Vi Huyền Trinh từ một chức tham quân nho nhỏ lên chức thứ sử Dự Châu, cái này cũng không sao, dù gì cũng là bố vợ của vua, nhưng ai nào biết vẻn vẹn chỉ một ngày sau đó, hoàng đế lại sắc phong đề bạt ông ta lên chức Thị Trung.</w:t>
      </w:r>
    </w:p>
    <w:p>
      <w:pPr>
        <w:pStyle w:val="BodyText"/>
      </w:pPr>
      <w:r>
        <w:t xml:space="preserve">Ái chà chà, nghĩ đến chuyện hoàng hậu không hài lòng với chức quan nho nhỏ của cha, đầu ấp tay gối, nỉ non tỉ tê với vua thật lợi hại quá chừng! Thị Trung chớ giỡn sao? Là đương triều tể tướng đó! Vi Huyền Trinh vốn chỉ là một tên nịnh bợ vô lại, tài đức đâu là giữ chức vị cao như vậy? Chuyện này chưa thấm tháp gì, hoàng đế còn có ý định đề bạt con trai vú em của mình làm quan ngũ phẩm, cái này thật đúng là một người đắc đạo thành tiên, gà chó cũng lên trời.</w:t>
      </w:r>
    </w:p>
    <w:p>
      <w:pPr>
        <w:pStyle w:val="BodyText"/>
      </w:pPr>
      <w:r>
        <w:t xml:space="preserve">Trung thư lệnh Bùi Viêm hết sức can ngăn rồi phản đối không chịu tuân chỉ. Hoàng đế giận tím mặt, chỉ mặt Bùi trung thư mắng: "Trẫm giao cả thiên hạ cho Vi Huyền Trinh còn được, sá gì một chức thị trung!". Bùi trung thư nghe vậy hãi quá sức, lật đật đi bẩm báo với Thiên Hậu, Thiên Hậu nghe xong cả giận liền triệu tập bá quan văn võ phế truất đương kim hoàng đế, lập Dự vương Lý Đán làm tân thiên tử.</w:t>
      </w:r>
    </w:p>
    <w:p>
      <w:pPr>
        <w:pStyle w:val="BodyText"/>
      </w:pPr>
      <w:r>
        <w:t xml:space="preserve">Hai người đang nói chuyện với nhau, một đại hán mình cao tám thước từ trong khoang thuyền bước ra. Đại hán khoảng trên dưới ba mươi tuổi, hai hàng lông mày rậm như vẩy mực, hai gò má cao, râu quai nón chạy dọc hai bên gò má xoăn lại, hàng râu hùm thật ngang tàng, nhìn rất oai phong. Y uể oải vặn eo giống như một con mãnh hổ ngái ngủ vừa tỉnh lại.</w:t>
      </w:r>
    </w:p>
    <w:p>
      <w:pPr>
        <w:pStyle w:val="BodyText"/>
      </w:pPr>
      <w:r>
        <w:t xml:space="preserve">Nhìn quang cảnh náo nhiệt trên bến tàu, đại hán mày rậm bỗng nhiên cười nói:</w:t>
      </w:r>
    </w:p>
    <w:p>
      <w:pPr>
        <w:pStyle w:val="BodyText"/>
      </w:pPr>
      <w:r>
        <w:t xml:space="preserve">- Tổ phụ đại nhân nói sai quá chừng chừng, hoàn cảnh cuộc sống ở Đại Đường thực không chê vào đâu được, đông đúc và nhộn nhịp, sầm uất phồn thịnh thiên hạ có một không hai! Mỗ muốn vào thành tham quan.</w:t>
      </w:r>
    </w:p>
    <w:p>
      <w:pPr>
        <w:pStyle w:val="BodyText"/>
      </w:pPr>
      <w:r>
        <w:t xml:space="preserve">Đại hán vừa dứt lời liền nhảy thẳng lên bờ, viên thuyền trưởng cuống quít bỏ mặc người thương nhân bước ra cản lại. Đại hán nghe y nói nhỏ vài câu, có vẻ không kiên nhẫn nói:</w:t>
      </w:r>
    </w:p>
    <w:p>
      <w:pPr>
        <w:pStyle w:val="BodyText"/>
      </w:pPr>
      <w:r>
        <w:t xml:space="preserve">- Mặc dù mỗ mới tới, quang cảnh, con người, cuộc sống ở đây cái gì cũng không rành, nhưng được cái mỗ thông thạo tiếng Đại Đường, ngươi đi lo làm công việc buôn bán của ngươi, còn mỗ, mỗ muốn đi dạo chơi đây đó mở mang kiến thức, tìm hiểu phong thổ, con người Đại Đường một phen.</w:t>
      </w:r>
    </w:p>
    <w:p>
      <w:pPr>
        <w:pStyle w:val="BodyText"/>
      </w:pPr>
      <w:r>
        <w:t xml:space="preserve">Y vỗ bội kiếm ở bên hông cất cao giọng nói:</w:t>
      </w:r>
    </w:p>
    <w:p>
      <w:pPr>
        <w:pStyle w:val="BodyText"/>
      </w:pPr>
      <w:r>
        <w:t xml:space="preserve">- Mỗ chỉ một thân một kiếm đi lại tự do thoải mái, ngươi quay lại tiếp tục trò chuyện. Mỗ đi đây.</w:t>
      </w:r>
    </w:p>
    <w:p>
      <w:pPr>
        <w:pStyle w:val="BodyText"/>
      </w:pPr>
      <w:r>
        <w:t xml:space="preserve">o0o</w:t>
      </w:r>
    </w:p>
    <w:p>
      <w:pPr>
        <w:pStyle w:val="BodyText"/>
      </w:pPr>
      <w:r>
        <w:t xml:space="preserve">A Sửu và Nữu Nữu đang đứng ăn xin cách cửa phủ đô đốc Quảng Châu không xa. Ở những chỗ như vầy rất khó xin ăn, nhưng vì để trốn tránh tên Tiểu Lang báo thù, hai đứa phải tránh đi ăn xin những chỗ mà tên Tiểu Lang có thể tìm được hai đứa.</w:t>
      </w:r>
    </w:p>
    <w:p>
      <w:pPr>
        <w:pStyle w:val="BodyText"/>
      </w:pPr>
      <w:r>
        <w:t xml:space="preserve">A Sửu một đằng đi ăn xin để sống qua ngày, đằng khác cố gắng tìm kiếm một công việc gì đó để làm, nó không muốn suốt đời làm một tên ăn mày, nó muốn tự mình tay làm hàm nhai nuôi sống bản thân. Chỉ tội cái ước mơ nhỏ nhoi đó cũng khó thực hiện, không ai dại gì đi thuê mướn một đứa nhóc mới mười tuổi đầu, lại là một tên ăn mày, hơn nữa còn cưu mang thêm một đứa em gái nhỏ.</w:t>
      </w:r>
    </w:p>
    <w:p>
      <w:pPr>
        <w:pStyle w:val="BodyText"/>
      </w:pPr>
      <w:r>
        <w:t xml:space="preserve">Cửa phủ đô đốc Quảng Châu đột nhiên mở toang, một người đàn ông trung niên trong áo bào rộng khoan thai, dáng người thẳng tắp cùng một văn sĩ trung niên mặt mày thanh tú, tác phong tiêu sái bước ra khỏi cửa, đi bên cạnh hai người có rất nhiều người hầu, hộ vệ tiền hô hậu ủng cực kỳ khoa trương.</w:t>
      </w:r>
    </w:p>
    <w:p>
      <w:pPr>
        <w:pStyle w:val="BodyText"/>
      </w:pPr>
      <w:r>
        <w:t xml:space="preserve">Người đi qua đường nhìn thấy xì xào bàn tán:</w:t>
      </w:r>
    </w:p>
    <w:p>
      <w:pPr>
        <w:pStyle w:val="BodyText"/>
      </w:pPr>
      <w:r>
        <w:t xml:space="preserve">- Mau nhìn kìa, người có bộ râu cong như móc câu kia chính là đô đốc Quảng Châu Lộ Nguyên Duệ của chúng ta! Người khách được ông ta đưa ra tới tận cửa ắt là một đại quý nhân.</w:t>
      </w:r>
    </w:p>
    <w:p>
      <w:pPr>
        <w:pStyle w:val="BodyText"/>
      </w:pPr>
      <w:r>
        <w:t xml:space="preserve">A Sửu ngước lên thấy người đàn ông trung niên kia mày rậm như kiếm, chòm râu như móc câu, cử chỉ phong thái ung dung, mang vẻ uy nghiêm có pha chút kiêu ngạo nhìn đời bằng nửa con mắt. Nó liếc nhìn sang vị văn sĩ thanh tú bên cạnh, mặt mày đột nhiên trở nên tươi tỉnh.</w:t>
      </w:r>
    </w:p>
    <w:p>
      <w:pPr>
        <w:pStyle w:val="BodyText"/>
      </w:pPr>
      <w:r>
        <w:t xml:space="preserve">Đô đốc Quảng Châu nắm trong tay sáu đạo kỳ, một đạo kỳ tượng trưng cho một đạo quân, chính là nhất phương chư hầu của triều đình, ông hoàng của đất Quảng Châu, thế mà để cho đô đốc Quảng Châu phải mặt mày hớn hở tự mình đưa tiễn ra tới tận cửa, thân phận vị khách này ắt không thể thấp hèn cho được.</w:t>
      </w:r>
    </w:p>
    <w:p>
      <w:pPr>
        <w:pStyle w:val="BodyText"/>
      </w:pPr>
      <w:r>
        <w:t xml:space="preserve">Khách là một văn sĩ trên dưới ba mươi tuổi, đầu quấn khăn, mặc áo trường bào cổ tròn tay áo may sát, eo thắt dây đeo một cây kiếm nhỏ dài khoảng trên một xích, trên vạt và tay áo bào lác đác điểm vài bông hoa mai làm tăng vẻ thanh tú tiêu sái của y, nhưng chú ý nhìn kỹ có thể nhận ra văn sĩ là nữ giả nam.</w:t>
      </w:r>
    </w:p>
    <w:p>
      <w:pPr>
        <w:pStyle w:val="BodyText"/>
      </w:pPr>
      <w:r>
        <w:t xml:space="preserve">Không cần quan sát xem cổ y có trái cấm hay không, cũng không cần ngạc nhiên vì sao cằm y lại không mọc râu, chỉ cần nhìn dung mạo, ngũ quan trên mặt: lông mày và tóc mái được chải chuốt, má thoa phấn thì có thể biết chắc y là gái giả trai.</w:t>
      </w:r>
    </w:p>
    <w:p>
      <w:pPr>
        <w:pStyle w:val="BodyText"/>
      </w:pPr>
      <w:r>
        <w:t xml:space="preserve">Con gái thời Đại Đường có tục lệ mặc quần áo đàn ông khi ra ngoài, tuy các nàng mặc quần áo khác phái, nhưng nhìn khuôn mặt và cách ăn mặc có thể nhận ra ngay.</w:t>
      </w:r>
    </w:p>
    <w:p>
      <w:pPr>
        <w:pStyle w:val="BodyText"/>
      </w:pPr>
      <w:r>
        <w:t xml:space="preserve">Đứng bên cạnh vị văn sĩ phu nhân còn có một cô gái nhỏ độ chừng sáu bảy tuổi. Phu nhân đeo bên hông một thanh kiếm nhỏ dài khoảng hơn một xích, nhưng cô bé lại đeo một thanh kiếm dài vắt chéo sau lưng, thanh trường kiếm còn muốn dài hơn cả chiều cao của cô bé, đầu vỏ kiếm gần chạm đất, còn chuôi kiếm thì cao hơn vai một khúc, cái tua màu đỏ vàng ở chuôi kiếm rủ xuống vai hắt lên khuôn mặt ngây thơ xinh xắn của cô bé.</w:t>
      </w:r>
    </w:p>
    <w:p>
      <w:pPr>
        <w:pStyle w:val="BodyText"/>
      </w:pPr>
      <w:r>
        <w:t xml:space="preserve">Hình ảnh khập khễnh kỳ lạ của hai người họ cực kỳ hấp dẫn sự chú ý của A Sửu và Nữu Nữu.</w:t>
      </w:r>
    </w:p>
    <w:p>
      <w:pPr>
        <w:pStyle w:val="BodyText"/>
      </w:pPr>
      <w:r>
        <w:t xml:space="preserve">- Đi thôi, Nữu Nữu.</w:t>
      </w:r>
    </w:p>
    <w:p>
      <w:pPr>
        <w:pStyle w:val="BodyText"/>
      </w:pPr>
      <w:r>
        <w:t xml:space="preserve">A Sửu thấy đám thị vệ tùy tùng bắt đầu xua đuổi những người xung quanh, hơn nữa thân phận lúc này của nó thuộc hạng người sẽ bị xua đuổi trước tiên, nó liền kéo Nữu Nữu bỏ đi, nhưng Nữu Nữu đột nhiên nắm chặt bàn tay nhỏ, ánh mắt nhìn chăm chăm vào cô bé đeo trường kiếm kia hưng phấn nói:</w:t>
      </w:r>
    </w:p>
    <w:p>
      <w:pPr>
        <w:pStyle w:val="BodyText"/>
      </w:pPr>
      <w:r>
        <w:t xml:space="preserve">- Anh, mau, mau nhìn kìa, trên đầu cô bé có cài cây trâm.</w:t>
      </w:r>
    </w:p>
    <w:p>
      <w:pPr>
        <w:pStyle w:val="BodyText"/>
      </w:pPr>
      <w:r>
        <w:t xml:space="preserve">- Cài trâm?</w:t>
      </w:r>
    </w:p>
    <w:p>
      <w:pPr>
        <w:pStyle w:val="BodyText"/>
      </w:pPr>
      <w:r>
        <w:t xml:space="preserve">A Sửu quay lại nhìn, lúc này mới chú ý tới búi tóc của cô bé đeo trường kiếm có cài một cây trâm hình bướm màu sắc sặc sỡ trông rất sống động.</w:t>
      </w:r>
    </w:p>
    <w:p>
      <w:pPr>
        <w:pStyle w:val="BodyText"/>
      </w:pPr>
      <w:r>
        <w:t xml:space="preserve">A Sửu lòng quặn thắt khi nhìn lại mái tóc cháy xém khô vàng rối tung như tổ quạ của Nữu Nữu. Nó theo thói quen xoa xoa đầu Nữu Nữu rồi nói thầm:</w:t>
      </w:r>
    </w:p>
    <w:p>
      <w:pPr>
        <w:pStyle w:val="BodyText"/>
      </w:pPr>
      <w:r>
        <w:t xml:space="preserve">- Ngốc ạ! Ngoan, chúng ta đi thôi.</w:t>
      </w:r>
    </w:p>
    <w:p>
      <w:pPr>
        <w:pStyle w:val="BodyText"/>
      </w:pPr>
      <w:r>
        <w:t xml:space="preserve">- Dạ</w:t>
      </w:r>
    </w:p>
    <w:p>
      <w:pPr>
        <w:pStyle w:val="BodyText"/>
      </w:pPr>
      <w:r>
        <w:t xml:space="preserve">Nữu Nữu gật đầu đồng ý đi theo anh nhưng vẫn cứ lưu luyến mãi không thôi, đi đôi ba bước lại quay đầu nhìn đứa bé gái trạc tuổi mình trên đầu có cài cái trâm hình bướm kia. Nữu Nữu có thể cũng biết bản thân không thích hợp để cài một cái trâm như thế nhưng vẫn cứ muốn ngắm nhìn. Đang định ngắm thêm một lần nữa thì đám quan sai phủ đô đốc bắt đầu xua đuổi người, cái nguyện vọng được nhìn ngắm cũng trở thành xa vời.</w:t>
      </w:r>
    </w:p>
    <w:p>
      <w:pPr>
        <w:pStyle w:val="BodyText"/>
      </w:pPr>
      <w:r>
        <w:t xml:space="preserve">A Sửu nhìn thấy ánh mắt lấp lánh của Nữu Nữu, cắn cắn nhẹ môi nói:</w:t>
      </w:r>
    </w:p>
    <w:p>
      <w:pPr>
        <w:pStyle w:val="BodyText"/>
      </w:pPr>
      <w:r>
        <w:t xml:space="preserve">- Nữu Nữu, anh sẽ làm cho em một cây trâm, so với cái trâm của cô bé kia còn đẹp hơn!</w:t>
      </w:r>
    </w:p>
    <w:p>
      <w:pPr>
        <w:pStyle w:val="BodyText"/>
      </w:pPr>
      <w:r>
        <w:t xml:space="preserve">Nữu Nữu ánh mắt sáng rỡ sung sướng hói:</w:t>
      </w:r>
    </w:p>
    <w:p>
      <w:pPr>
        <w:pStyle w:val="BodyText"/>
      </w:pPr>
      <w:r>
        <w:t xml:space="preserve">- Thật không anh?</w:t>
      </w:r>
    </w:p>
    <w:p>
      <w:pPr>
        <w:pStyle w:val="BodyText"/>
      </w:pPr>
      <w:r>
        <w:t xml:space="preserve">A Sửu cười tươi rói đáp:</w:t>
      </w:r>
    </w:p>
    <w:p>
      <w:pPr>
        <w:pStyle w:val="BodyText"/>
      </w:pPr>
      <w:r>
        <w:t xml:space="preserve">- Ngốc, anh có gạt em bao giờ chưa?</w:t>
      </w:r>
    </w:p>
    <w:p>
      <w:pPr>
        <w:pStyle w:val="BodyText"/>
      </w:pPr>
      <w:r>
        <w:t xml:space="preserve">Dừng lại ở một chỗ bên đường trồng toàn chuối ba tiêu, A Sửu dặn Nữu Nữu:</w:t>
      </w:r>
    </w:p>
    <w:p>
      <w:pPr>
        <w:pStyle w:val="BodyText"/>
      </w:pPr>
      <w:r>
        <w:t xml:space="preserve">- Nữu Nữu, em đợi ở chỗ này, đừng chạy loạn nếu không tên Tiểu Lang nó bắt được, hiểu chưa?</w:t>
      </w:r>
    </w:p>
    <w:p>
      <w:pPr>
        <w:pStyle w:val="BodyText"/>
      </w:pPr>
      <w:r>
        <w:t xml:space="preserve">- Dạ, Nữu Nữu ở đây chờ anh.</w:t>
      </w:r>
    </w:p>
    <w:p>
      <w:pPr>
        <w:pStyle w:val="BodyText"/>
      </w:pPr>
      <w:r>
        <w:t xml:space="preserve">Nữu Nữu ngoan ngoãn ngồi xổm xuống dưới một gốc chuối, lỗ rách trên váy lộ ra đôi đầu gối trơn bóng. Chỉ một lát không lâu sau, A Sửu quay lại, hai tay giấu sau lưng, mặt tươi cười ra vẻ thần bí. Nữu Nữu đứng bật dậy ríu rít như chim sẻ:</w:t>
      </w:r>
    </w:p>
    <w:p>
      <w:pPr>
        <w:pStyle w:val="BodyText"/>
      </w:pPr>
      <w:r>
        <w:t xml:space="preserve">- Anh, anh làm xong cây trâm rồi à?</w:t>
      </w:r>
    </w:p>
    <w:p>
      <w:pPr>
        <w:pStyle w:val="BodyText"/>
      </w:pPr>
      <w:r>
        <w:t xml:space="preserve">A Sửu đắc ý cười nói:</w:t>
      </w:r>
    </w:p>
    <w:p>
      <w:pPr>
        <w:pStyle w:val="BodyText"/>
      </w:pPr>
      <w:r>
        <w:t xml:space="preserve">- Đó là chuyện đương nhiên, anh hứa với em có bao giờ không làm được không. Em đoán thử xem anh làm cho em cây trâm hình gì?</w:t>
      </w:r>
    </w:p>
    <w:p>
      <w:pPr>
        <w:pStyle w:val="BodyText"/>
      </w:pPr>
      <w:r>
        <w:t xml:space="preserve">- Đoán không được, anh mau lấy ra cho em xem.</w:t>
      </w:r>
    </w:p>
    <w:p>
      <w:pPr>
        <w:pStyle w:val="BodyText"/>
      </w:pPr>
      <w:r>
        <w:t xml:space="preserve">Nữu Nữu nhao nhao đòi xem, A Sửu vừa chạy trốn vừa cười to, hai đứa cười đùa ầm ĩ một hồi, Nữu Nữu cuối cùng chộp được tay A Sửu.</w:t>
      </w:r>
    </w:p>
    <w:p>
      <w:pPr>
        <w:pStyle w:val="BodyText"/>
      </w:pPr>
      <w:r>
        <w:t xml:space="preserve">- Úi cha, đẹp... con bươm bướm này đẹp quá!</w:t>
      </w:r>
    </w:p>
    <w:p>
      <w:pPr>
        <w:pStyle w:val="BodyText"/>
      </w:pPr>
      <w:r>
        <w:t xml:space="preserve">Nữu Nữu há hốc mồm ngạc nhiên, sau đó khen lấy khen để.</w:t>
      </w:r>
    </w:p>
    <w:p>
      <w:pPr>
        <w:pStyle w:val="BodyText"/>
      </w:pPr>
      <w:r>
        <w:t xml:space="preserve">A Sửu nói:</w:t>
      </w:r>
    </w:p>
    <w:p>
      <w:pPr>
        <w:pStyle w:val="BodyText"/>
      </w:pPr>
      <w:r>
        <w:t xml:space="preserve">- Anh bắt nó làm trâm cho em cài.</w:t>
      </w:r>
    </w:p>
    <w:p>
      <w:pPr>
        <w:pStyle w:val="BodyText"/>
      </w:pPr>
      <w:r>
        <w:t xml:space="preserve">Nữu Nữu thắc mắc:</w:t>
      </w:r>
    </w:p>
    <w:p>
      <w:pPr>
        <w:pStyle w:val="BodyText"/>
      </w:pPr>
      <w:r>
        <w:t xml:space="preserve">- Con bướm này còn sống làm sao làm được cây trâm?</w:t>
      </w:r>
    </w:p>
    <w:p>
      <w:pPr>
        <w:pStyle w:val="BodyText"/>
      </w:pPr>
      <w:r>
        <w:t xml:space="preserve">A Sửu mỉm cười một cách thần bí:</w:t>
      </w:r>
    </w:p>
    <w:p>
      <w:pPr>
        <w:pStyle w:val="BodyText"/>
      </w:pPr>
      <w:r>
        <w:t xml:space="preserve">- Ai nói bươm bướm sống không làm được trâm? Em tới đây.</w:t>
      </w:r>
    </w:p>
    <w:p>
      <w:pPr>
        <w:pStyle w:val="BodyText"/>
      </w:pPr>
      <w:r>
        <w:t xml:space="preserve">Nó nắm tay Nữu Nữu chạy đến một chỗ vắng rồi ngồi thụp xuống, rút một sợi chỉ từ lỗ rách trên áo rồi cẩn thận cột một đầu vào chân con bươm bướm, sau đó nói:</w:t>
      </w:r>
    </w:p>
    <w:p>
      <w:pPr>
        <w:pStyle w:val="BodyText"/>
      </w:pPr>
      <w:r>
        <w:t xml:space="preserve">- Cúi đầu xuống.</w:t>
      </w:r>
    </w:p>
    <w:p>
      <w:pPr>
        <w:pStyle w:val="BodyText"/>
      </w:pPr>
      <w:r>
        <w:t xml:space="preserve">- A!</w:t>
      </w:r>
    </w:p>
    <w:p>
      <w:pPr>
        <w:pStyle w:val="BodyText"/>
      </w:pPr>
      <w:r>
        <w:t xml:space="preserve">Nữu Nữu cúi đầu. A Sửu kéo một chùm tóc trên đầu cô bé, cột đầu kia của sợi chỉ vào đó rồi buông tay ra. Con bướm trên tóc Nữu Nữu cố hết sức bay lên.</w:t>
      </w:r>
    </w:p>
    <w:p>
      <w:pPr>
        <w:pStyle w:val="BodyText"/>
      </w:pPr>
      <w:r>
        <w:t xml:space="preserve">- Anh, có đẹp không?</w:t>
      </w:r>
    </w:p>
    <w:p>
      <w:pPr>
        <w:pStyle w:val="BodyText"/>
      </w:pPr>
      <w:r>
        <w:t xml:space="preserve">Nữu Nữu vẻ mặt mong đợi nhìn anh.</w:t>
      </w:r>
    </w:p>
    <w:p>
      <w:pPr>
        <w:pStyle w:val="BodyText"/>
      </w:pPr>
      <w:r>
        <w:t xml:space="preserve">A Sửu gật mạnh đầu:</w:t>
      </w:r>
    </w:p>
    <w:p>
      <w:pPr>
        <w:pStyle w:val="BodyText"/>
      </w:pPr>
      <w:r>
        <w:t xml:space="preserve">- Đẹp lắm! Đẹp cực kỳ! Nữu Nữu cài trâm con bướm lên tóc đẹp chẳng hề thua kém bất cứ ai!</w:t>
      </w:r>
    </w:p>
    <w:p>
      <w:pPr>
        <w:pStyle w:val="BodyText"/>
      </w:pPr>
      <w:r>
        <w:t xml:space="preserve">Nữu Nữu mỉm cười sung sướng, cô bé giằng khỏi tay anh chạy đến khe suối nhỏ bên đường soi mặt xuống nước, trên mái tóc rối bời như tổ quạ, một sợi chỉ cột dính một con bướm vào một nhúm tóc, con bướm ra sức đập cánh kéo thẳng nhúm tóc lên.</w:t>
      </w:r>
    </w:p>
    <w:p>
      <w:pPr>
        <w:pStyle w:val="BodyText"/>
      </w:pPr>
      <w:r>
        <w:t xml:space="preserve">Nữu Nữu nhìn bóng mình trong nước, hé nở nụ cười trên môi. Đây có phải là một cô bé xấu xí, khuôn mặt nhỏ nhắn vô cùng bẩn thỉu, miệng sún mất mấy cái răng...</w:t>
      </w:r>
    </w:p>
    <w:p>
      <w:pPr>
        <w:pStyle w:val="BodyText"/>
      </w:pPr>
      <w:r>
        <w:t xml:space="preserve">A Sửu nhìn cái bóng phản chiếu trong nước, một khuôn mặt tươi rói hạnh phúc, âu yếm vuốt vuốt đầu Nữu Nữu...</w:t>
      </w:r>
    </w:p>
    <w:p>
      <w:pPr>
        <w:pStyle w:val="BodyText"/>
      </w:pPr>
      <w:r>
        <w:t xml:space="preserve">- Ọt, ọt...</w:t>
      </w:r>
    </w:p>
    <w:p>
      <w:pPr>
        <w:pStyle w:val="BodyText"/>
      </w:pPr>
      <w:r>
        <w:t xml:space="preserve">Sau một hồi vui vẻ qua đi, bụng lại đói như trước, Nữu Nữu hai tay che cây trâm bươm bướm của mình như bảo bối, quay sang A Sửu nói:</w:t>
      </w:r>
    </w:p>
    <w:p>
      <w:pPr>
        <w:pStyle w:val="BodyText"/>
      </w:pPr>
      <w:r>
        <w:t xml:space="preserve">- Anh, em đói bụng...</w:t>
      </w:r>
    </w:p>
    <w:p>
      <w:pPr>
        <w:pStyle w:val="BodyText"/>
      </w:pPr>
      <w:r>
        <w:t xml:space="preserve">A Sửu đứng lên nhìn quanh quất khắp nơi:</w:t>
      </w:r>
    </w:p>
    <w:p>
      <w:pPr>
        <w:pStyle w:val="BodyText"/>
      </w:pPr>
      <w:r>
        <w:t xml:space="preserve">- Nữu Nữu, em ở chỗ này chờ anh, anh đi kiếm chút gì bỏ bụng.</w:t>
      </w:r>
    </w:p>
    <w:p>
      <w:pPr>
        <w:pStyle w:val="BodyText"/>
      </w:pPr>
      <w:r>
        <w:t xml:space="preserve">A Sửu đi qua cây cầu nhỏ, băng qua vườn chuối ba tiêu đến một cái sân, bầu không khí ở chỗ này thanh nhã yên tĩnh hơn hẳn so với vẻ náo nhiệt xô bồ của phố xá ngoài kia. Hai hàng rào giậu bao quanh cái sân nhỏ và tiệm rượu, trong sân dựng một cây "cờ vọng" (cờ hiệu cửa hàng)</w:t>
      </w:r>
    </w:p>
    <w:p>
      <w:pPr>
        <w:pStyle w:val="BodyText"/>
      </w:pPr>
      <w:r>
        <w:t xml:space="preserve">Cao chót vót trên cọc gỗ treo một cái môi múc rượu lớn, phía dưới có buộc cái tua bằng vải xanh dài. Cây cọc gỗ phơi nắng dầm sương nhiều năm, sơn tróc ra từng mảng, mặt vân của gỗ nứt lộ ra cái già cỗi của mình, cái "nét mặt già cỗi" này như muốn khoe sự tồn tại lâu đời của căn tửu điếm.</w:t>
      </w:r>
    </w:p>
    <w:p>
      <w:pPr>
        <w:pStyle w:val="BodyText"/>
      </w:pPr>
      <w:r>
        <w:t xml:space="preserve">Gió hiu hiu thổi, cái môi múc rượu lẳng lặng nằm yên trên đỉnh cột, chỉ có cái tua vải màu xanh phía dưới lười lẫm phất qua phất lại vài cái.</w:t>
      </w:r>
    </w:p>
    <w:p>
      <w:pPr>
        <w:pStyle w:val="BodyText"/>
      </w:pPr>
      <w:r>
        <w:t xml:space="preserve">Cậu bé với cái bụng đói thất thểu đi đến, tướng đi so với cái cờ hiệu bằng vải màu xanh kia còn muốn uể oải hơn. Nó cố sốc lại tinh thần, lấy cánh tay áo hết sức lau chùi khuôn mặt, vuốt vuốt lại mái tóc, cố gắng chuẩn bị bản thân nhìn sao cho gọn gàng sạch sẽ, xong đâu đó nó mới bước vào căn tửu điếm.</w:t>
      </w:r>
    </w:p>
    <w:p>
      <w:pPr>
        <w:pStyle w:val="BodyText"/>
      </w:pPr>
      <w:r>
        <w:t xml:space="preserve">Phòng ném đá ( tangthuvie/forum/showthread.php?t=89107) :011:</w:t>
      </w:r>
    </w:p>
    <w:p>
      <w:pPr>
        <w:pStyle w:val="Compact"/>
      </w:pPr>
      <w:r>
        <w:t xml:space="preserve">Phòng chém gió ( tangthuvie/forum/showthread.php?goto=newpost&amp;t=89106) :054:</w:t>
      </w:r>
      <w:r>
        <w:br w:type="textWrapping"/>
      </w:r>
      <w:r>
        <w:br w:type="textWrapping"/>
      </w:r>
    </w:p>
    <w:p>
      <w:pPr>
        <w:pStyle w:val="Heading2"/>
      </w:pPr>
      <w:bookmarkStart w:id="27" w:name="chương-5-ngày-kỳ-tích-1"/>
      <w:bookmarkEnd w:id="27"/>
      <w:r>
        <w:t xml:space="preserve">5. Chương 5: Ngày Kỳ Tích (1)</w:t>
      </w:r>
    </w:p>
    <w:p>
      <w:pPr>
        <w:pStyle w:val="Compact"/>
      </w:pPr>
      <w:r>
        <w:br w:type="textWrapping"/>
      </w:r>
      <w:r>
        <w:br w:type="textWrapping"/>
      </w:r>
      <w:r>
        <w:t xml:space="preserve">Theo lẽ thường, ăn xin trong tửu quán tương đối dễ dàng hơn, vì chưởng quỹ muốn đuổi ăn mày đi cho mau thường ít nhiều gì cũng sẽ cho một chút đồ ăn, nhưng nếu đụng phải những tay chưởng quỹ keo đến vắt chày ra nước thì cũng chả xin được gì. A Sửu hy vọng chưởng quỹ của tửu quán này không phải là người quá keo kiệt.</w:t>
      </w:r>
    </w:p>
    <w:p>
      <w:pPr>
        <w:pStyle w:val="BodyText"/>
      </w:pPr>
      <w:r>
        <w:t xml:space="preserve">Bước vào tửu quán nó nhìn thấy mấy ả vũ cơ người Hồ trẻ đẹp múa hát theo tiếng nhạc ở ngoài hành lang.</w:t>
      </w:r>
    </w:p>
    <w:p>
      <w:pPr>
        <w:pStyle w:val="BodyText"/>
      </w:pPr>
      <w:r>
        <w:t xml:space="preserve">Ngực nở, eo thon, mông tròn đầy đặn...</w:t>
      </w:r>
    </w:p>
    <w:p>
      <w:pPr>
        <w:pStyle w:val="BodyText"/>
      </w:pPr>
      <w:r>
        <w:t xml:space="preserve">Trang phục hở hang của mấy ả vũ cơ để lộ ra một khoảng da thịt bên hông đầy khêu gợi, váy rủ xuống được thắt lại ngay hai bên eo khiến người ta khéo tưởng tượng không biết nó có rớt xuống theo động tác uốn éo như rắn của họ hay không.</w:t>
      </w:r>
    </w:p>
    <w:p>
      <w:pPr>
        <w:pStyle w:val="BodyText"/>
      </w:pPr>
      <w:r>
        <w:t xml:space="preserve">Vũ điệu khoan thai cộng thên thân hình gợi cảm làm cho cánh đàn ông nhìn mà thèm nhỏ dãi.</w:t>
      </w:r>
    </w:p>
    <w:p>
      <w:pPr>
        <w:pStyle w:val="BodyText"/>
      </w:pPr>
      <w:r>
        <w:t xml:space="preserve">A Sửu vẫn còn con nít chưa phải là đàn ông, do đó nó hoàn toàn không có tí hứng thú nào với những ả vũ cơ người Hồ ngực nở eo thon đầy quyến rũ kia, mắt nó chỉ dán chặt lên người viên chưởng quỹ để râu dê đang cúi xuống tính toán sổ sách phía sau quầy.</w:t>
      </w:r>
    </w:p>
    <w:p>
      <w:pPr>
        <w:pStyle w:val="BodyText"/>
      </w:pPr>
      <w:r>
        <w:t xml:space="preserve">Trong tửu điếm, ở hai bên có rất nhiều sạp ngồi, khách ngồi chồm hỗm hoặc ngồi xếp bằng trên chiếu, trước mặt đặt một cái bàn con thấp bày đồ ăn và rượu, họ vừa nói chuyện vừa thưởng thức ca vũ.</w:t>
      </w:r>
    </w:p>
    <w:p>
      <w:pPr>
        <w:pStyle w:val="BodyText"/>
      </w:pPr>
      <w:r>
        <w:t xml:space="preserve">Đi ngang qua trước mặt người khác đang ăn uống thì không được lịch sự cho lắm, cho nên thằng bé lách người đi vòng ra phía sau chỗ khách ngồi đến trước mặt chưởng quỹ.</w:t>
      </w:r>
    </w:p>
    <w:p>
      <w:pPr>
        <w:pStyle w:val="BodyText"/>
      </w:pPr>
      <w:r>
        <w:t xml:space="preserve">Nó cẩn thận từng li từng tí, cố gắng hết sức tạo ấn tượng tốt cho chủ nhân của tửu điếm.</w:t>
      </w:r>
    </w:p>
    <w:p>
      <w:pPr>
        <w:pStyle w:val="BodyText"/>
      </w:pPr>
      <w:r>
        <w:t xml:space="preserve">- Chưởng quỹ!</w:t>
      </w:r>
    </w:p>
    <w:p>
      <w:pPr>
        <w:pStyle w:val="BodyText"/>
      </w:pPr>
      <w:r>
        <w:t xml:space="preserve">Thằng bé chắp tay trước ngực rất lễ phép chào hỏi:</w:t>
      </w:r>
    </w:p>
    <w:p>
      <w:pPr>
        <w:pStyle w:val="BodyText"/>
      </w:pPr>
      <w:r>
        <w:t xml:space="preserve">- Chưởng quỹ làm ăn phát đạt, tiền vào như nước, xin bố thí cho tiểu nhân...</w:t>
      </w:r>
    </w:p>
    <w:p>
      <w:pPr>
        <w:pStyle w:val="BodyText"/>
      </w:pPr>
      <w:r>
        <w:t xml:space="preserve">Ánh mắt của lão chưởng quỹ râu dê dời khỏi quyển sổ lạnh lùng quét qua người thằng bé, mặt vẫn lạnh như tiền, lão nhấc bàn tay gầy đét lão luyện khỏi bàn tính đưa lên vuốt vuốt chòm râu dê thưa thớt, sau đó khẽ búng đầu ngón tay ra phía ngoài như thể phủi bay một con ruồi.</w:t>
      </w:r>
    </w:p>
    <w:p>
      <w:pPr>
        <w:pStyle w:val="BodyText"/>
      </w:pPr>
      <w:r>
        <w:t xml:space="preserve">Nữu Nữu ngồi xổm dưới gốc chuối ôm cái bụng đói meo, mắt dõi mong đợi tin tốt lành của anh.</w:t>
      </w:r>
    </w:p>
    <w:p>
      <w:pPr>
        <w:pStyle w:val="BodyText"/>
      </w:pPr>
      <w:r>
        <w:t xml:space="preserve">Con bươm bướm mỏi cánh đậu xuống vai cô bé.</w:t>
      </w:r>
    </w:p>
    <w:p>
      <w:pPr>
        <w:pStyle w:val="BodyText"/>
      </w:pPr>
      <w:r>
        <w:t xml:space="preserve">Cô bé mừng rỡ đứng lên khi thấy anh đi về từ cây cầu nhỏ phía đối diện. Con bươm bướm bị kinh động lại bay lên. Một cỗ xe ngựa từ từ chạy tới ngay chính giữa cô bé và anh, chắn ngang tầm mắt của cô bé.</w:t>
      </w:r>
    </w:p>
    <w:p>
      <w:pPr>
        <w:pStyle w:val="BodyText"/>
      </w:pPr>
      <w:r>
        <w:t xml:space="preserve">Cô bé ngẩng đầu lên liền thấy tiểu tiên nữ xinh đẹp đầu cài cây trâm hình bướm đang nằm trên cỗ xe ngựa lộng lẫy, ánh mắt hiếu kỳ nhìn mình, nhìn con bươm bướm trên đầu...</w:t>
      </w:r>
    </w:p>
    <w:p>
      <w:pPr>
        <w:pStyle w:val="BodyText"/>
      </w:pPr>
      <w:r>
        <w:t xml:space="preserve">A Sửu đi vòng qua phía sau chiếc xe, thấy Nữu Nữu đang nói chuyện với một vị quý nhân từ trên xe bước xuống. A Sửu hoảng hốt tưởng Nữu Nữu gây ra họa, nó liền bước tới cười giả lả với người đó:</w:t>
      </w:r>
    </w:p>
    <w:p>
      <w:pPr>
        <w:pStyle w:val="BodyText"/>
      </w:pPr>
      <w:r>
        <w:t xml:space="preserve">- Xá muội trẻ người non dạ, nếu có chỗ nào mạo phạm xin quý nhân thứ tội.</w:t>
      </w:r>
    </w:p>
    <w:p>
      <w:pPr>
        <w:pStyle w:val="BodyText"/>
      </w:pPr>
      <w:r>
        <w:t xml:space="preserve">Nhìn lại vị quý nhân, A Sửu nhận ra đó chính là vị văn sĩ phu nhân được đô đốc Quảng Châu Lộ Nguyên Duệ tự mình tiễn ra tới tận cửa phủ mà nó nhìn thấy trước đó, nó càng thêm thấp thỏm trong lòng.</w:t>
      </w:r>
    </w:p>
    <w:p>
      <w:pPr>
        <w:pStyle w:val="BodyText"/>
      </w:pPr>
      <w:r>
        <w:t xml:space="preserve">A Sửu vừa dứt lời, cô bé đầu cài trâm hình bướm liền lách ra từ phía sau vị phu nhân mặc giả nam trang, tinh nghịch nghiêng nghiêng đầu với hai búi tóc hình con ốc, đôi mắt trong veo lườm nó, cười nói:</w:t>
      </w:r>
    </w:p>
    <w:p>
      <w:pPr>
        <w:pStyle w:val="BodyText"/>
      </w:pPr>
      <w:r>
        <w:t xml:space="preserve">- Ơ ơ, thiệt không tưởng tượng được, một đứa bé ăn mày mà ăn nói văn vẻ như thế, hì hì, ta tên Công Tôn Lan Chỉ, ngươi tên gì?</w:t>
      </w:r>
    </w:p>
    <w:p>
      <w:pPr>
        <w:pStyle w:val="BodyText"/>
      </w:pPr>
      <w:r>
        <w:t xml:space="preserve">- Lan Chỉ! Không biết phép tắc gì cả!</w:t>
      </w:r>
    </w:p>
    <w:p>
      <w:pPr>
        <w:pStyle w:val="BodyText"/>
      </w:pPr>
      <w:r>
        <w:t xml:space="preserve">Vị phu nhân xụ mặt răn dạy con rồi quay sang hỏi A Sửu:</w:t>
      </w:r>
    </w:p>
    <w:p>
      <w:pPr>
        <w:pStyle w:val="BodyText"/>
      </w:pPr>
      <w:r>
        <w:t xml:space="preserve">- Ngươi là anh ruột vị cô nương này à?</w:t>
      </w:r>
    </w:p>
    <w:p>
      <w:pPr>
        <w:pStyle w:val="BodyText"/>
      </w:pPr>
      <w:r>
        <w:t xml:space="preserve">A Sửu vội đáp:</w:t>
      </w:r>
    </w:p>
    <w:p>
      <w:pPr>
        <w:pStyle w:val="BodyText"/>
      </w:pPr>
      <w:r>
        <w:t xml:space="preserve">- Công Tôn đại nương, tiểu tử và Nữu Nữu không phải anh em ruột, nhưng sống nương tựa vào nhau như anh em, chuyện của Nữu Nữu, tiểu tử đương nhiên có thể gánh vác thay.</w:t>
      </w:r>
    </w:p>
    <w:p>
      <w:pPr>
        <w:pStyle w:val="BodyText"/>
      </w:pPr>
      <w:r>
        <w:t xml:space="preserve">Vị phu nhân mỉm cười:</w:t>
      </w:r>
    </w:p>
    <w:p>
      <w:pPr>
        <w:pStyle w:val="BodyText"/>
      </w:pPr>
      <w:r>
        <w:t xml:space="preserve">- Chồng của ta họ Công Tôn, ta không phải họ Công Tôn, ta họ Bùi. Ngươi gọi ta là Bùi đại nương được rồi.</w:t>
      </w:r>
    </w:p>
    <w:p>
      <w:pPr>
        <w:pStyle w:val="BodyText"/>
      </w:pPr>
      <w:r>
        <w:t xml:space="preserve">A Sửu vội vàng sửa lời:</w:t>
      </w:r>
    </w:p>
    <w:p>
      <w:pPr>
        <w:pStyle w:val="BodyText"/>
      </w:pPr>
      <w:r>
        <w:t xml:space="preserve">- Vâng, Bùi đại nương, không biết xá muội có chỗ nào làm mất lòng đại nương.</w:t>
      </w:r>
    </w:p>
    <w:p>
      <w:pPr>
        <w:pStyle w:val="BodyText"/>
      </w:pPr>
      <w:r>
        <w:t xml:space="preserve">Bùi đại nương mỉm cười:</w:t>
      </w:r>
    </w:p>
    <w:p>
      <w:pPr>
        <w:pStyle w:val="BodyText"/>
      </w:pPr>
      <w:r>
        <w:t xml:space="preserve">- Không có chỗ nào làm mất lòng hết, đứa con gái bướng bỉnh này của ta cứ một mực đòi cho bằng được một đứa bạn gái cùng tuổi với nó. Vừa rồi thấy vị cô nương này ở ven đường, trông lanh lợi, lại xinh xắn, con gái ta rất thích. Lúc nãy ta đã hỏi qua, cô bé chỉ là một bé gái ăn xin mồ côi, không bằng như vầy đi, để cô bé vào trong nhà làm bạn với con gái ta, nhân đó cô bé cũng có một chốn nương thân.</w:t>
      </w:r>
    </w:p>
    <w:p>
      <w:pPr>
        <w:pStyle w:val="BodyText"/>
      </w:pPr>
      <w:r>
        <w:t xml:space="preserve">Nói đúng ra, chính vì cây trâm bươm bướm khác người của A Sửu đã làm cho Công Tôn Lan Chỉ thích thú, bằng không cô bé sao lại có thể để mắt tới một đứa bé gái ăn xin bên đường. Sau khi nói chuyện với nhau vài câu, ngay cả Nữu Nữu cũng cảm thấy ưa thích đối phương, lúc này Công Tôn Lan Chỉ mới động lòng liền năn nỉ mẹ thu Nữu Nữu làm thị nữ.</w:t>
      </w:r>
    </w:p>
    <w:p>
      <w:pPr>
        <w:pStyle w:val="BodyText"/>
      </w:pPr>
      <w:r>
        <w:t xml:space="preserve">Nữu Nữu thích cái trâm hình bướm của Công Tôn Lan Chỉ, A Sửu vì thế làm cho em một "cây trâm hình bướm", rồi Công Tôn Lan Chỉ vì "cây trâm hình bướm" này nên mới có ý định thu Nữu Nữu làm thị nữ để làm bạn chơi cùng, cái nào là nhân, cái nào là quả, thật sự khó mà phân biệt rõ ràng.</w:t>
      </w:r>
    </w:p>
    <w:p>
      <w:pPr>
        <w:pStyle w:val="BodyText"/>
      </w:pPr>
      <w:r>
        <w:t xml:space="preserve">A Sửu nghe thế đương nhiên vui mừng quá đỗi, thân phận vị phu nhân khiến cho ông hoàng đất Quảng Châu đối đãi như khách quý sao có thể bình thường được, nếu Nữu Nữu được quý nhân như thế thu nhận, đó là phúc của cô bé, nếu không, chưa nói tới chuyện hiện tại nó chẳng thể lo cho em ấm bụng, đợi Nữu Nữu lớn lên một chút, gặp phải những kẻ xấu xa như tên Tiểu Lang, chỉ sợ bản thân nó cũng không thể may mắn bảo vệ em như lần trước.</w:t>
      </w:r>
    </w:p>
    <w:p>
      <w:pPr>
        <w:pStyle w:val="BodyText"/>
      </w:pPr>
      <w:r>
        <w:t xml:space="preserve">A Sửu vui vẻ nói:</w:t>
      </w:r>
    </w:p>
    <w:p>
      <w:pPr>
        <w:pStyle w:val="BodyText"/>
      </w:pPr>
      <w:r>
        <w:t xml:space="preserve">- Cha mẹ của Nữu Nữu đều đã qua đời, Nữu Nữu cơ cực không nơi nương tựa, nếu đại nương đồng ý thu nhận, điều này thật tốt quá, phần ân đức này tiểu tử không biết...</w:t>
      </w:r>
    </w:p>
    <w:p>
      <w:pPr>
        <w:pStyle w:val="BodyText"/>
      </w:pPr>
      <w:r>
        <w:t xml:space="preserve">Nữu Nữu ở bên cạnh sợ hãi kéo góc áo anh:</w:t>
      </w:r>
    </w:p>
    <w:p>
      <w:pPr>
        <w:pStyle w:val="BodyText"/>
      </w:pPr>
      <w:r>
        <w:t xml:space="preserve">- Anh, Bùi đại nương nói chỉ đồng ý dẫn một mình em đi thôi.</w:t>
      </w:r>
    </w:p>
    <w:p>
      <w:pPr>
        <w:pStyle w:val="BodyText"/>
      </w:pPr>
      <w:r>
        <w:t xml:space="preserve">- Cái gì?</w:t>
      </w:r>
    </w:p>
    <w:p>
      <w:pPr>
        <w:pStyle w:val="BodyText"/>
      </w:pPr>
      <w:r>
        <w:t xml:space="preserve">A Sửu chết lặng người, do dự một lát mới nói với Bùi đại nương:</w:t>
      </w:r>
    </w:p>
    <w:p>
      <w:pPr>
        <w:pStyle w:val="BodyText"/>
      </w:pPr>
      <w:r>
        <w:t xml:space="preserve">- Bùi đại nương, tiểu tử rất chịu khó, làm công việc lặt vặt hay làm đầy tớ hầu hạ đều được, cũng không cần tiền công, chỉ cần có cơm ăn, có một chỗ ở...</w:t>
      </w:r>
    </w:p>
    <w:p>
      <w:pPr>
        <w:pStyle w:val="BodyText"/>
      </w:pPr>
      <w:r>
        <w:t xml:space="preserve">Bùi đại nương mỉm cười lắc đầu, nụ nười như gió xuân phơi phới, nhưng câu nói tiếp theo của bà lại như cây chùy nặng nề nện vào lòng nó:</w:t>
      </w:r>
    </w:p>
    <w:p>
      <w:pPr>
        <w:pStyle w:val="BodyText"/>
      </w:pPr>
      <w:r>
        <w:t xml:space="preserve">- Này cậu bé, tuy em cậu rất tốt, nhưng cũng chỉ vì con gái của ta đang muốn tìm người làm bạn, bằng không sao ta lại thu nhận một con bé ăn xin vào nhà, ta cũng không phải làm việc thiện!</w:t>
      </w:r>
    </w:p>
    <w:p>
      <w:pPr>
        <w:pStyle w:val="BodyText"/>
      </w:pPr>
      <w:r>
        <w:t xml:space="preserve">A Sửu đỏ ửng mặt, nó cố gắng chịu đựng cái cảm giác nhục nhã ê chề, quay đầu nhìn Nữu Nữu:</w:t>
      </w:r>
    </w:p>
    <w:p>
      <w:pPr>
        <w:pStyle w:val="BodyText"/>
      </w:pPr>
      <w:r>
        <w:t xml:space="preserve">- Nữu Nữu, em... nói đi?</w:t>
      </w:r>
    </w:p>
    <w:p>
      <w:pPr>
        <w:pStyle w:val="BodyText"/>
      </w:pPr>
      <w:r>
        <w:t xml:space="preserve">- Em...</w:t>
      </w:r>
    </w:p>
    <w:p>
      <w:pPr>
        <w:pStyle w:val="BodyText"/>
      </w:pPr>
      <w:r>
        <w:t xml:space="preserve">Nữu Nữu nhìn Bùi đại nương, nhìn con gái bà ta trong trang phục lộng lẫy, lại nhìn cỗ xe ngựa đẹp đẽ, đôi mắt toát ra một cơn khát vọng, nhưng khi nghĩ đến người anh cùng mình sống nương tựa lẫn nhau, ánh mắt của cô bé lại trở nên u ám, Nữu Nữu dứt khoát quay đầu lại, cúi đầu nói với A Sửu:</w:t>
      </w:r>
    </w:p>
    <w:p>
      <w:pPr>
        <w:pStyle w:val="BodyText"/>
      </w:pPr>
      <w:r>
        <w:t xml:space="preserve">- Em... đi theo anh!</w:t>
      </w:r>
    </w:p>
    <w:p>
      <w:pPr>
        <w:pStyle w:val="BodyText"/>
      </w:pPr>
      <w:r>
        <w:t xml:space="preserve">Bùi đại nương cười cười, dắt tay con nói:</w:t>
      </w:r>
    </w:p>
    <w:p>
      <w:pPr>
        <w:pStyle w:val="BodyText"/>
      </w:pPr>
      <w:r>
        <w:t xml:space="preserve">- Lan Chỉ, chúng ta đi thôi!</w:t>
      </w:r>
    </w:p>
    <w:p>
      <w:pPr>
        <w:pStyle w:val="BodyText"/>
      </w:pPr>
      <w:r>
        <w:t xml:space="preserve">- A, mẹ!</w:t>
      </w:r>
    </w:p>
    <w:p>
      <w:pPr>
        <w:pStyle w:val="BodyText"/>
      </w:pPr>
      <w:r>
        <w:t xml:space="preserve">Công Tôn Lan Chỉ không bằng lòng bị mẹ kéo đi, miệng chu lên.</w:t>
      </w:r>
    </w:p>
    <w:p>
      <w:pPr>
        <w:pStyle w:val="BodyText"/>
      </w:pPr>
      <w:r>
        <w:t xml:space="preserve">A Sửu thở phào một hơi nhẹ nhõm, cũng dắt tay Nữu Nữu, nhẹ nhàng nói với em:</w:t>
      </w:r>
    </w:p>
    <w:p>
      <w:pPr>
        <w:pStyle w:val="BodyText"/>
      </w:pPr>
      <w:r>
        <w:t xml:space="preserve">- Chúng ta đi!</w:t>
      </w:r>
    </w:p>
    <w:p>
      <w:pPr>
        <w:pStyle w:val="BodyText"/>
      </w:pPr>
      <w:r>
        <w:t xml:space="preserve">Công Tôn cô nương đi tới bên cạnh xe, kéo váy bước lên bậc để chân, ngoái đầu nhìn lại, đột nhiên oán hận giậm chân lớn tiếng nói:</w:t>
      </w:r>
    </w:p>
    <w:p>
      <w:pPr>
        <w:pStyle w:val="BodyText"/>
      </w:pPr>
      <w:r>
        <w:t xml:space="preserve">- Thằng ăn mày, ngươi muốn nó đi theo ngươi làm ăn mày cả đời sao?</w:t>
      </w:r>
    </w:p>
    <w:p>
      <w:pPr>
        <w:pStyle w:val="BodyText"/>
      </w:pPr>
      <w:r>
        <w:t xml:space="preserve">Tiếng nói của con bé theo chiều gió lọt vào tai, nụ cười chợt tắt trên môi A Sửu.</w:t>
      </w:r>
    </w:p>
    <w:p>
      <w:pPr>
        <w:pStyle w:val="BodyText"/>
      </w:pPr>
      <w:r>
        <w:t xml:space="preserve">- Anh?</w:t>
      </w:r>
    </w:p>
    <w:p>
      <w:pPr>
        <w:pStyle w:val="BodyText"/>
      </w:pPr>
      <w:r>
        <w:t xml:space="preserve">Nữu Nữu lo lắng gọi khi thấy nụ cười đông cứng trên mặt anh. A Sửu vẫn đứng như trời trồng ở đó.</w:t>
      </w:r>
    </w:p>
    <w:p>
      <w:pPr>
        <w:pStyle w:val="BodyText"/>
      </w:pPr>
      <w:r>
        <w:t xml:space="preserve">"Ngươi có thể cho nó cuộc sống như thế nào? Ngươi muốn nó làm ăn mày cả đời sao?"</w:t>
      </w:r>
    </w:p>
    <w:p>
      <w:pPr>
        <w:pStyle w:val="BodyText"/>
      </w:pPr>
      <w:r>
        <w:t xml:space="preserve">Lời chất vấn giống như cây chùy sắt phá thành nặng nề, từng chùy từng chùy giã vào lòng, đập tan nát cõi lòng nó.</w:t>
      </w:r>
    </w:p>
    <w:p>
      <w:pPr>
        <w:pStyle w:val="BodyText"/>
      </w:pPr>
      <w:r>
        <w:t xml:space="preserve">Đột nhiên nó nắm lấy cổ tay gầy teo của Nữu Nữu quay người chạy trở lại, cao giọng gọi:</w:t>
      </w:r>
    </w:p>
    <w:p>
      <w:pPr>
        <w:pStyle w:val="BodyText"/>
      </w:pPr>
      <w:r>
        <w:t xml:space="preserve">- Bùi đại nương, chờ một chút! Chờ một chút!</w:t>
      </w:r>
    </w:p>
    <w:p>
      <w:pPr>
        <w:pStyle w:val="BodyText"/>
      </w:pPr>
      <w:r>
        <w:t xml:space="preserve">Xe ngựa dừng lại, Bùi đại nương nhô đầu ra ngoài cửa sổ thản nhiên hỏi:</w:t>
      </w:r>
    </w:p>
    <w:p>
      <w:pPr>
        <w:pStyle w:val="BodyText"/>
      </w:pPr>
      <w:r>
        <w:t xml:space="preserve">- Chuyện gì?</w:t>
      </w:r>
    </w:p>
    <w:p>
      <w:pPr>
        <w:pStyle w:val="BodyText"/>
      </w:pPr>
      <w:r>
        <w:t xml:space="preserve">- Nữu Nữu, em đi cùng Bùi đại nương đi!</w:t>
      </w:r>
    </w:p>
    <w:p>
      <w:pPr>
        <w:pStyle w:val="BodyText"/>
      </w:pPr>
      <w:r>
        <w:t xml:space="preserve">Nữu Nữu giật mình nhìn anh, lắp bắp nói:</w:t>
      </w:r>
    </w:p>
    <w:p>
      <w:pPr>
        <w:pStyle w:val="BodyText"/>
      </w:pPr>
      <w:r>
        <w:t xml:space="preserve">- Anh, em...</w:t>
      </w:r>
    </w:p>
    <w:p>
      <w:pPr>
        <w:pStyle w:val="BodyText"/>
      </w:pPr>
      <w:r>
        <w:t xml:space="preserve">A Sửu sợ Bùi đại nương không hài lòng vội vàng nói với Nữu Nữu:</w:t>
      </w:r>
    </w:p>
    <w:p>
      <w:pPr>
        <w:pStyle w:val="BodyText"/>
      </w:pPr>
      <w:r>
        <w:t xml:space="preserve">- Nghe lời! Em ở lại bên anh, anh làm sao chăm sóc cho em đây? Em đi với Bùi đại nương, tương lai nếu anh làm nên đại nghiệp, anh sẽ đi tìm em, nếu như em có bản lĩnh, em cũng có thể giúp đỡ anh. Chúng ta thỏa thuận với nhau, nếu như ai thành công thì phải đi tìm người kia, nhất định phải tìm cho bằng được! Có được không?</w:t>
      </w:r>
    </w:p>
    <w:p>
      <w:pPr>
        <w:pStyle w:val="BodyText"/>
      </w:pPr>
      <w:r>
        <w:t xml:space="preserve">- Dạ! Nhưng mà...</w:t>
      </w:r>
    </w:p>
    <w:p>
      <w:pPr>
        <w:pStyle w:val="BodyText"/>
      </w:pPr>
      <w:r>
        <w:t xml:space="preserve">- Vậy lên xe, nhanh lên xe!</w:t>
      </w:r>
    </w:p>
    <w:p>
      <w:pPr>
        <w:pStyle w:val="BodyText"/>
      </w:pPr>
      <w:r>
        <w:t xml:space="preserve">A Sửu không cho em phân trần, ôm Nữu Nữu đặt lên càng xe, rồi lui ra sau ba bước vái lạy Bùi đại nương:</w:t>
      </w:r>
    </w:p>
    <w:p>
      <w:pPr>
        <w:pStyle w:val="BodyText"/>
      </w:pPr>
      <w:r>
        <w:t xml:space="preserve">- Bùi đại nương, Nữu Nữu xin nhờ đại nương chăm sóc!</w:t>
      </w:r>
    </w:p>
    <w:p>
      <w:pPr>
        <w:pStyle w:val="BodyText"/>
      </w:pPr>
      <w:r>
        <w:t xml:space="preserve">Công Tôn cô nương mừng rỡ gọi:</w:t>
      </w:r>
    </w:p>
    <w:p>
      <w:pPr>
        <w:pStyle w:val="BodyText"/>
      </w:pPr>
      <w:r>
        <w:t xml:space="preserve">- Nữu Nữu, tới ngồi cạnh ta!</w:t>
      </w:r>
    </w:p>
    <w:p>
      <w:pPr>
        <w:pStyle w:val="BodyText"/>
      </w:pPr>
      <w:r>
        <w:t xml:space="preserve">Bùi đại nương thản nhiên ra lệnh:</w:t>
      </w:r>
    </w:p>
    <w:p>
      <w:pPr>
        <w:pStyle w:val="BodyText"/>
      </w:pPr>
      <w:r>
        <w:t xml:space="preserve">- Đi!</w:t>
      </w:r>
    </w:p>
    <w:p>
      <w:pPr>
        <w:pStyle w:val="BodyText"/>
      </w:pPr>
      <w:r>
        <w:t xml:space="preserve">Két két két két, tiếng trục xe vặn vẹo cót két vang lên.</w:t>
      </w:r>
    </w:p>
    <w:p>
      <w:pPr>
        <w:pStyle w:val="BodyText"/>
      </w:pPr>
      <w:r>
        <w:t xml:space="preserve">A Sửu vái lạy sát đất, từ đầu đến cuối vẫn không ngẩng đầu lên.</w:t>
      </w:r>
    </w:p>
    <w:p>
      <w:pPr>
        <w:pStyle w:val="BodyText"/>
      </w:pPr>
      <w:r>
        <w:t xml:space="preserve">- Đừng quên lời anh vừa nói, những gì anh hứa, anh không được gạt em! Thật đấy...</w:t>
      </w:r>
    </w:p>
    <w:p>
      <w:pPr>
        <w:pStyle w:val="BodyText"/>
      </w:pPr>
      <w:r>
        <w:t xml:space="preserve">Tiếng nói kèm tiếng khóc nức nở của Nữu Nữu càng ngày càng xa, A Sửu vẫn cúi đầu không chịu ngẩng lên.</w:t>
      </w:r>
    </w:p>
    <w:p>
      <w:pPr>
        <w:pStyle w:val="BodyText"/>
      </w:pPr>
      <w:r>
        <w:t xml:space="preserve">Đến khi nó từ từ đứng thẳng lên, buồn bã nhìn về phương xa, trên phố dòng người vẫn vội vã ngược xuôi, cuối phố đã không còn thấy chiếc xe ngựa kia.</w:t>
      </w:r>
    </w:p>
    <w:p>
      <w:pPr>
        <w:pStyle w:val="BodyText"/>
      </w:pPr>
      <w:r>
        <w:t xml:space="preserve">A Sửu cảm thấy chua xót, lòng quặn thắt như trục xe vặn vẹo, thầm nghĩ: "Trục xe này chắc phải bôi dầu rồi..."</w:t>
      </w:r>
    </w:p>
    <w:p>
      <w:pPr>
        <w:pStyle w:val="BodyText"/>
      </w:pPr>
      <w:r>
        <w:t xml:space="preserve">...</w:t>
      </w:r>
    </w:p>
    <w:p>
      <w:pPr>
        <w:pStyle w:val="BodyText"/>
      </w:pPr>
      <w:r>
        <w:t xml:space="preserve">"Mình làm thị nữ của người ta, chắc sẽ có tiền công, mình còn có thể học thêu thùa may vá, chờ khi cóp nhặt đủ tiền, mình sẽ trở lại tìm anh. Nếu lúc đó anh còn chưa có việc làm, mình sẽ làm thợ may nuôi anh!"</w:t>
      </w:r>
    </w:p>
    <w:p>
      <w:pPr>
        <w:pStyle w:val="BodyText"/>
      </w:pPr>
      <w:r>
        <w:t xml:space="preserve">Những thảm cỏ xanh và những ngọn cây cao vụt qua hai bên, xe đã chạy xa từ lâu.</w:t>
      </w:r>
    </w:p>
    <w:p>
      <w:pPr>
        <w:pStyle w:val="BodyText"/>
      </w:pPr>
      <w:r>
        <w:t xml:space="preserve">Nữu Nữu vẫn dựa vào cửa sổ, bên má còn lấm lem nước mắt chưa khô, thầm tính toán cho tương lai.</w:t>
      </w:r>
    </w:p>
    <w:p>
      <w:pPr>
        <w:pStyle w:val="BodyText"/>
      </w:pPr>
      <w:r>
        <w:t xml:space="preserve">Đột nhiên cô bé thảng thốt khi nghĩ đến một vấn đề: "Khi đó, anh có còn ở phủ Quảng Châu không?"</w:t>
      </w:r>
    </w:p>
    <w:p>
      <w:pPr>
        <w:pStyle w:val="BodyText"/>
      </w:pPr>
      <w:r>
        <w:t xml:space="preserve">Rồi cô bé chợt nghĩ lại: "Anh không ở phủ Quảng Châu thì có thể đi đâu chứ?" Tâm hồn bé nhỏ lúc này mới bình an đôi chút.</w:t>
      </w:r>
    </w:p>
    <w:p>
      <w:pPr>
        <w:pStyle w:val="BodyText"/>
      </w:pPr>
      <w:r>
        <w:t xml:space="preserve">A Sửu đứng ở giao lộ, cố mở đôi mắt sưng húp thẫn thờ nhìn về hướng xe ngựa đi xa.</w:t>
      </w:r>
    </w:p>
    <w:p>
      <w:pPr>
        <w:pStyle w:val="BodyText"/>
      </w:pPr>
      <w:r>
        <w:t xml:space="preserve">Nó biết lựa chọn của mình là chính xác, nó còn quá nhỏ, không có khả năng để bảo vệ Nữu Nữu, cũng giống như nó chỉ biết trơ mắt nhìn chị bị người ta chém đầu mà không có khả năng để báo thù. Nếu như tên Tiểu Lang tìm được nó, chưa chắc nó sẽ gặp may như lần trước, đây chính là một cơ hội tốt để Nữu Nữu thay đổi số phận của mình.</w:t>
      </w:r>
    </w:p>
    <w:p>
      <w:pPr>
        <w:pStyle w:val="BodyText"/>
      </w:pPr>
      <w:r>
        <w:t xml:space="preserve">Nhưng Nữu Nữu đi rồi, trong lòng nó trở nên trống vắng, nó không còn người thân nào nữa. Nó không biết con đường kế tiếp của mình sẽ đi như thế nào, có thể mấy năm sau nó vẫn là một thằng ăn xin, nếu như vậy, nó còn muốn đi tìm Nữu Nữu nữa không?</w:t>
      </w:r>
    </w:p>
    <w:p>
      <w:pPr>
        <w:pStyle w:val="BodyText"/>
      </w:pPr>
      <w:r>
        <w:t xml:space="preserve">"Khoan đã..."</w:t>
      </w:r>
    </w:p>
    <w:p>
      <w:pPr>
        <w:pStyle w:val="BodyText"/>
      </w:pPr>
      <w:r>
        <w:t xml:space="preserve">A Sửu đột nhiên tỉnh táo lại, nó biết vị phu nhân mặc giả nam trang kia nhất định là một người có thân phận cao quý, nó không lo lắng em sẽ bị người bắt cóc lừa bán, nhưng trong lúc vội vàng nó quên hỏi thân phận và nơi ở của đối phương, tương lai nếu có thể làm nên sự nghiệp, nó sẽ đi tìm em như thế nào?</w:t>
      </w:r>
    </w:p>
    <w:p>
      <w:pPr>
        <w:pStyle w:val="BodyText"/>
      </w:pPr>
      <w:r>
        <w:t xml:space="preserve">Trong lúc cấp bách, A Sửu vô ý thức đuổi theo hướng chiếc xe đã đi khuất...</w:t>
      </w:r>
    </w:p>
    <w:p>
      <w:pPr>
        <w:pStyle w:val="BodyText"/>
      </w:pPr>
      <w:r>
        <w:t xml:space="preserve">Tại ngã tư phố, A Sửu ngỡ ngàng đứng lại, nó thật sự không biết chiếc xe đó đã đi về hướng nào. A Sửu thầm nghĩ: "Nếu như mình vẫn là một thằng ăn mày không có tương lai, vậy còn đi làm phiền bà ta làm gì? Nếu như có sự nghiệp có tương lai rồi, dù không xứng để nói chuyện với Lộ đô đốc, nhưng hỏi thăm phủ đệ của một vị quý nhân ông ta quen biết, chắc cũng được thôi?"</w:t>
      </w:r>
    </w:p>
    <w:p>
      <w:pPr>
        <w:pStyle w:val="BodyText"/>
      </w:pPr>
      <w:r>
        <w:t xml:space="preserve">A Sửu còn đang nghĩ ngợi, một giọng nói như sấm vang lên bên tai:</w:t>
      </w:r>
    </w:p>
    <w:p>
      <w:pPr>
        <w:pStyle w:val="BodyText"/>
      </w:pPr>
      <w:r>
        <w:t xml:space="preserve">- Cậu bé, có biết phủ đệ của đô đốc Quảng Châu ở đâu không?</w:t>
      </w:r>
    </w:p>
    <w:p>
      <w:pPr>
        <w:pStyle w:val="BodyText"/>
      </w:pPr>
      <w:r>
        <w:t xml:space="preserve">Phòng ném đá ( tangthuvie/forum/showthread.php?t=89107) :011:</w:t>
      </w:r>
    </w:p>
    <w:p>
      <w:pPr>
        <w:pStyle w:val="Compact"/>
      </w:pPr>
      <w:r>
        <w:t xml:space="preserve">Phòng chém gió ( tangthuvie/forum/showthread.php?goto=newpost&amp;t=89106) :054:</w:t>
      </w:r>
      <w:r>
        <w:br w:type="textWrapping"/>
      </w:r>
      <w:r>
        <w:br w:type="textWrapping"/>
      </w:r>
    </w:p>
    <w:p>
      <w:pPr>
        <w:pStyle w:val="Heading2"/>
      </w:pPr>
      <w:bookmarkStart w:id="28" w:name="chương-6-ngày-kỳ-tích-2"/>
      <w:bookmarkEnd w:id="28"/>
      <w:r>
        <w:t xml:space="preserve">6. Chương 6: Ngày Kỳ Tích (2)</w:t>
      </w:r>
    </w:p>
    <w:p>
      <w:pPr>
        <w:pStyle w:val="Compact"/>
      </w:pPr>
      <w:r>
        <w:br w:type="textWrapping"/>
      </w:r>
      <w:r>
        <w:br w:type="textWrapping"/>
      </w:r>
      <w:r>
        <w:t xml:space="preserve">A Sửu hoảng sợ quay đầu lại nhìn liền thấy một đại hán mình cao tám thước đang đứng ngay trước mặt, đôi mắt y như mắt báo, hàm râu quai nón như kích, khí thế oai phong làm người khiếp đảm đến tận tâm phế! Y ăn mặc như người Côn Luân.</w:t>
      </w:r>
    </w:p>
    <w:p>
      <w:pPr>
        <w:pStyle w:val="BodyText"/>
      </w:pPr>
      <w:r>
        <w:t xml:space="preserve">Đại hán thấy nó đứng ngẩn ra đó liền lớn tiếng hỏi:</w:t>
      </w:r>
    </w:p>
    <w:p>
      <w:pPr>
        <w:pStyle w:val="BodyText"/>
      </w:pPr>
      <w:r>
        <w:t xml:space="preserve">- Này cậu bé, cậu có biết đường đến phủ đô đốc hay không?</w:t>
      </w:r>
    </w:p>
    <w:p>
      <w:pPr>
        <w:pStyle w:val="BodyText"/>
      </w:pPr>
      <w:r>
        <w:t xml:space="preserve">A Sửu nảy ra một ý vội vàng gật đầu nói:</w:t>
      </w:r>
    </w:p>
    <w:p>
      <w:pPr>
        <w:pStyle w:val="BodyText"/>
      </w:pPr>
      <w:r>
        <w:t xml:space="preserve">- Biết, mười đồng tiền lớn! (thời xưa dùng loại tiền đồng, to hơn tiền bình thường)</w:t>
      </w:r>
    </w:p>
    <w:p>
      <w:pPr>
        <w:pStyle w:val="BodyText"/>
      </w:pPr>
      <w:r>
        <w:t xml:space="preserve">Đại hán trừng mắt:</w:t>
      </w:r>
    </w:p>
    <w:p>
      <w:pPr>
        <w:pStyle w:val="BodyText"/>
      </w:pPr>
      <w:r>
        <w:t xml:space="preserve">- Cái gì?</w:t>
      </w:r>
    </w:p>
    <w:p>
      <w:pPr>
        <w:pStyle w:val="BodyText"/>
      </w:pPr>
      <w:r>
        <w:t xml:space="preserve">A Sửu vội sửa giọng:</w:t>
      </w:r>
    </w:p>
    <w:p>
      <w:pPr>
        <w:pStyle w:val="BodyText"/>
      </w:pPr>
      <w:r>
        <w:t xml:space="preserve">- Tôi biết đường đến phủ đô đốc, nhưng tiền thù lao... hai đồng tiền lớn!</w:t>
      </w:r>
    </w:p>
    <w:p>
      <w:pPr>
        <w:pStyle w:val="BodyText"/>
      </w:pPr>
      <w:r>
        <w:t xml:space="preserve">Đại hán kia giờ mới hiểu ý của nó, cười lớn nói:</w:t>
      </w:r>
    </w:p>
    <w:p>
      <w:pPr>
        <w:pStyle w:val="BodyText"/>
      </w:pPr>
      <w:r>
        <w:t xml:space="preserve">- Ngươi, nhóc con này, quả thú vị, thú vị lắm, được rồi, mỗ trả cho ngươi mười đồng tiền lớn, mau mau dẫn đường!</w:t>
      </w:r>
    </w:p>
    <w:p>
      <w:pPr>
        <w:pStyle w:val="BodyText"/>
      </w:pPr>
      <w:r>
        <w:t xml:space="preserve">A Sửu vui vẻ đáp:</w:t>
      </w:r>
    </w:p>
    <w:p>
      <w:pPr>
        <w:pStyle w:val="BodyText"/>
      </w:pPr>
      <w:r>
        <w:t xml:space="preserve">- Tốt! Mời đi theo tôi!</w:t>
      </w:r>
    </w:p>
    <w:p>
      <w:pPr>
        <w:pStyle w:val="BodyText"/>
      </w:pPr>
      <w:r>
        <w:t xml:space="preserve">A Sửu dẫn đường cho đại hán, sải chân của nó nhỏ, đại hán kia vừa sải một bước đã bỏ xa nó tới năm bước. Đại hán không thể kiên nhẫn chờ nó, một tay nhấc nó đặt lên trên vai, lớn tiếng nói:</w:t>
      </w:r>
    </w:p>
    <w:p>
      <w:pPr>
        <w:pStyle w:val="BodyText"/>
      </w:pPr>
      <w:r>
        <w:t xml:space="preserve">- Chạy đi hướng nào? Ngươi mau chỉ đường.</w:t>
      </w:r>
    </w:p>
    <w:p>
      <w:pPr>
        <w:pStyle w:val="BodyText"/>
      </w:pPr>
      <w:r>
        <w:t xml:space="preserve">Hành động của đại hán làm A Sửu giật mình, nhưng ngồi trên đôi vai rộng của y lại cực kỳ vững chắc. A Sửu ổn định tâm tình chỉ đường cho y. Đại hán tuy vác A Sửu trên vai nhưng bước như bay, một lát sau liền chạy tới trước cửa phủ đô đốc Quảng Châu.</w:t>
      </w:r>
    </w:p>
    <w:p>
      <w:pPr>
        <w:pStyle w:val="BodyText"/>
      </w:pPr>
      <w:r>
        <w:t xml:space="preserve">Trước cửa phủ, một đám người Côn Luân tụm năm tụm ba lớn tiếng hò hét ẫm ĩ.</w:t>
      </w:r>
    </w:p>
    <w:p>
      <w:pPr>
        <w:pStyle w:val="BodyText"/>
      </w:pPr>
      <w:r>
        <w:t xml:space="preserve">"Nô bộc Côn Luân, nô tì Tân La"</w:t>
      </w:r>
    </w:p>
    <w:p>
      <w:pPr>
        <w:pStyle w:val="BodyText"/>
      </w:pPr>
      <w:r>
        <w:t xml:space="preserve">(Tân La là một nước nằm trong bán đảo Triều Tiên từ công nguyên năm 503 - 935)</w:t>
      </w:r>
    </w:p>
    <w:p>
      <w:pPr>
        <w:pStyle w:val="BodyText"/>
      </w:pPr>
      <w:r>
        <w:t xml:space="preserve">Cũng nổi danh giống như người làm công Philipine ở đời sau, tỳ nữ người Tân La khôn khéo lanh lợi giỏi giang, nô bộc người Côn Luân tính tình ôn hòa thiện lương, người Đường mua nô bộc thường chọn người Côn Luân trước tiên. Những người nô bộc Côn Luân này không phải người da đen ở Phi Châu, mà là người ở vùng Mã Lai, Nam Dương. Người ở vùng Nam Dương có làn da ngăm đen, tất cả đều bị người Đường gọi chung là người Côn Luân.</w:t>
      </w:r>
    </w:p>
    <w:p>
      <w:pPr>
        <w:pStyle w:val="BodyText"/>
      </w:pPr>
      <w:r>
        <w:t xml:space="preserve">Người Côn Luân mặc dù có nhiều người làm nô bộc, nhưng cũng có người làm thương nhân, có người giàu có, những người Côn Luân tụ tập ở đây là loại thương nhân giàu có.</w:t>
      </w:r>
    </w:p>
    <w:p>
      <w:pPr>
        <w:pStyle w:val="BodyText"/>
      </w:pPr>
      <w:r>
        <w:t xml:space="preserve">Đại hán chạy tới cửa phủ đô đốc liền đặt A Sửu xuống đất, chen vào giữa đám đông quát to:</w:t>
      </w:r>
    </w:p>
    <w:p>
      <w:pPr>
        <w:pStyle w:val="BodyText"/>
      </w:pPr>
      <w:r>
        <w:t xml:space="preserve">- Mỗ vừa trở về thuyền nghe nói có chuyện lớn xảy ra, mọi người đều kéo đến phủ đô đốc kêu oan, sự thể như thế nào? Rốt cuộc đã xảy ra chuyện gì?</w:t>
      </w:r>
    </w:p>
    <w:p>
      <w:pPr>
        <w:pStyle w:val="BodyText"/>
      </w:pPr>
      <w:r>
        <w:t xml:space="preserve">Đám người Côn Luân nhìn thấy y giống như thấy được người tâm phúc, lập tức bu quanh, mặt đầy bi phẫn khóc lóc kể lể:</w:t>
      </w:r>
    </w:p>
    <w:p>
      <w:pPr>
        <w:pStyle w:val="BodyText"/>
      </w:pPr>
      <w:r>
        <w:t xml:space="preserve">- Thiếu chủ, bọn ta bị vu oan!</w:t>
      </w:r>
    </w:p>
    <w:p>
      <w:pPr>
        <w:pStyle w:val="BodyText"/>
      </w:pPr>
      <w:r>
        <w:t xml:space="preserve">A Sửu đứng ở bên cạnh nghe bọn họ mồm năm miệng mười kể lể mơ hồ hiểu được một ít.</w:t>
      </w:r>
    </w:p>
    <w:p>
      <w:pPr>
        <w:pStyle w:val="BodyText"/>
      </w:pPr>
      <w:r>
        <w:t xml:space="preserve">Chuyện là mấy người Côn Luân này lần đầu tới Đại Đường buôn bán, sau khi thuyền cập bến thì cho rằng chiếu theo luật pháp sau khi nộp thuế liền có thể tự do mậu dịch, nào ngờ đám quan lại ở bến cảng muốn kiếm chút cháo tìm cách làm khó làm dễ. Bọn họ cũng muốn nhân nhượng cho khỏi phiền hà liền biếu xén đám quan lại ít hàng hóa.</w:t>
      </w:r>
    </w:p>
    <w:p>
      <w:pPr>
        <w:pStyle w:val="BodyText"/>
      </w:pPr>
      <w:r>
        <w:t xml:space="preserve">Có thể đám quan lại thấy bọn họ lần đầu tiên cập bến cảng, chân ướt chân ráo không nắm rõ tình hình Đại Đường, lại không chủ động biếu xén câu thông cho nên trong bụng không vui, nhân đó ra tay ăn hiếp bóc lột, yêu sách đòi hỏi quà cáp một cách quá đáng.</w:t>
      </w:r>
    </w:p>
    <w:p>
      <w:pPr>
        <w:pStyle w:val="BodyText"/>
      </w:pPr>
      <w:r>
        <w:t xml:space="preserve">Đội thuyền của những người Côn Luân này cũng không thật sự lớn, chở theo hàng hóa giá trị có hạn, sau một chuyến mua bán lời cũng không bao nhiêu, bọn họ sao có thể đáp ứng những yêu sách quá đáng kia. Đám quan lại bị cự tuyệt liền nổi giận, xúi bẩy đám thủ hạ của mình cố ý khiêu khích gây ra tranh chấp, rồi thượng cẳng chân hạ cẳng tay đánh chết một thương nhân Côn Luân. Đám thương nhân Côn Luân cực kỳ bất mãn liền khiêng thi thể người chết đến phủ đô đốc dâng cáo trạng.</w:t>
      </w:r>
    </w:p>
    <w:p>
      <w:pPr>
        <w:pStyle w:val="BodyText"/>
      </w:pPr>
      <w:r>
        <w:t xml:space="preserve">Đại hán sau khi nghe đám thương nhân kể lại đầu đuôi, lại thấy cái xác chết bọc vải trắng đang nằm trên mặt đất, đùng đùng nổi giận quát:</w:t>
      </w:r>
    </w:p>
    <w:p>
      <w:pPr>
        <w:pStyle w:val="BodyText"/>
      </w:pPr>
      <w:r>
        <w:t xml:space="preserve">- Quan lại nhà Đường khinh người quá đáng! Phủ đô đốc có nói gì không?</w:t>
      </w:r>
    </w:p>
    <w:p>
      <w:pPr>
        <w:pStyle w:val="BodyText"/>
      </w:pPr>
      <w:r>
        <w:t xml:space="preserve">Một thương nhân đáp:</w:t>
      </w:r>
    </w:p>
    <w:p>
      <w:pPr>
        <w:pStyle w:val="BodyText"/>
      </w:pPr>
      <w:r>
        <w:t xml:space="preserve">- Chúng tôi đã đâm đơn kiện, đang chờ đô đốc trả lời.</w:t>
      </w:r>
    </w:p>
    <w:p>
      <w:pPr>
        <w:pStyle w:val="BodyText"/>
      </w:pPr>
      <w:r>
        <w:t xml:space="preserve">Khi còn đang nói, cửa chính của phủ đô đốc mở toang, một viên quan mặc áo bào xanh nhạt bước ra, đứng lại trên bậc thang, một đám thị vệ của phủ đô đốc đi theo cũng dừng lại hai bên trái phải phía sau viên quan kia.</w:t>
      </w:r>
    </w:p>
    <w:p>
      <w:pPr>
        <w:pStyle w:val="BodyText"/>
      </w:pPr>
      <w:r>
        <w:t xml:space="preserve">Đám thương nhân thấy vậy liền tiến tới bu quanh, mồm năm miệng mười hỏi:</w:t>
      </w:r>
    </w:p>
    <w:p>
      <w:pPr>
        <w:pStyle w:val="BodyText"/>
      </w:pPr>
      <w:r>
        <w:t xml:space="preserve">- Cầu nha thôi (nha thôi là một chức quan thời Đường quản lý quân lương, quan sát, huấn luyện các quan viên cấp dưới), không biết Lộ đô đốc xử trí đơn cáo trạng của chúng tôi ra sao?</w:t>
      </w:r>
    </w:p>
    <w:p>
      <w:pPr>
        <w:pStyle w:val="BodyText"/>
      </w:pPr>
      <w:r>
        <w:t xml:space="preserve">Viên quan mặc thanh bào khoảng trên dưới ba mươi tuổi, gò má hóp lại, cặp mắt góc cạnh hình tam giác, y vân vê chòm râu thưa thớt, lạnh lùng cười, rồi ngạo mạn nói:</w:t>
      </w:r>
    </w:p>
    <w:p>
      <w:pPr>
        <w:pStyle w:val="BodyText"/>
      </w:pPr>
      <w:r>
        <w:t xml:space="preserve">- Lộ đô đốc truyền lệnh, đám điêu dân các ngươi không chịu giao nạp thuế má, mượn cớ say rượu ẩu đả chết người, vu cáo quan sai, lại đến trước cửa phủ đô đốc gây rối ầm ĩ, đáng giận cực kỳ! Bay đâu mau tới bắt bọn chúng nhốt vào đại lao!</w:t>
      </w:r>
    </w:p>
    <w:p>
      <w:pPr>
        <w:pStyle w:val="BodyText"/>
      </w:pPr>
      <w:r>
        <w:t xml:space="preserve">Đám thương nhân Côn Luân nghe vậy vừa sợ vừa tức liền nhao nhao lên, đại hán cao lớn đứng lẫn trong đám người ở đàng sau nghe được rõ ràng rành mạch, vội vẹt đám đông bước tới lạnh lùng quát:</w:t>
      </w:r>
    </w:p>
    <w:p>
      <w:pPr>
        <w:pStyle w:val="BodyText"/>
      </w:pPr>
      <w:r>
        <w:t xml:space="preserve">- Cẩu quan! Ngươi cố tình nói sai sự thật, đổi trắng thay đen!</w:t>
      </w:r>
    </w:p>
    <w:p>
      <w:pPr>
        <w:pStyle w:val="BodyText"/>
      </w:pPr>
      <w:r>
        <w:t xml:space="preserve">Cầu nha thôi nổi giận chỉ mặt đại hán quát:</w:t>
      </w:r>
    </w:p>
    <w:p>
      <w:pPr>
        <w:pStyle w:val="BodyText"/>
      </w:pPr>
      <w:r>
        <w:t xml:space="preserve">- Ở trước cửa phủ đô đốc, ngươi còn dám làm càn vừa ăn cướp vừa la làng? Bay đâu, bắt hắn tra tấn thật nặng cho bổn quan!</w:t>
      </w:r>
    </w:p>
    <w:p>
      <w:pPr>
        <w:pStyle w:val="BodyText"/>
      </w:pPr>
      <w:r>
        <w:t xml:space="preserve">- Bọn chuột nhắt, đứa nào dám!</w:t>
      </w:r>
    </w:p>
    <w:p>
      <w:pPr>
        <w:pStyle w:val="BodyText"/>
      </w:pPr>
      <w:r>
        <w:t xml:space="preserve">Đại hán hét to một tiếng như sét đánh, không lùi mà còn tiến tới ưỡn ngực nghênh đón.</w:t>
      </w:r>
    </w:p>
    <w:p>
      <w:pPr>
        <w:pStyle w:val="BodyText"/>
      </w:pPr>
      <w:r>
        <w:t xml:space="preserve">Vài tên nha sai ở phía trước giương nanh múa vuốt xông tới, trong đó có hai tên, một tên cầm xích sắt còn tên kia cầm cái gông. Đầu sợi xích sắt nện xuống cái rầm, tên nha sai chụp sợi xích lên đầu đại hán, xiết sợi xích lại rồi kéo. Đại hán giống như mọc rễ dưới chân, đứng vững không hề nhúc nhích tí nào.</w:t>
      </w:r>
    </w:p>
    <w:p>
      <w:pPr>
        <w:pStyle w:val="BodyText"/>
      </w:pPr>
      <w:r>
        <w:t xml:space="preserve">Đại hán không thèm né tránh, khi xích sắt quấn trên đầu tay phải của y đấm nhanh ra, "bụp!" một phát đấm vào cổ tên nha sai đang cầm gông. Chỉ nghe "rắc" một tiếng, đầu tên nha sai ngoẻo qua một bên, cổ của gã bị cú đấm của đại hán đánh gãy. Đại hán vói tay đoạt lấy cái gông, bẻ cái gông làm hai đập vào đầu tên nha sai cầm xích sắt.</w:t>
      </w:r>
    </w:p>
    <w:p>
      <w:pPr>
        <w:pStyle w:val="BodyText"/>
      </w:pPr>
      <w:r>
        <w:t xml:space="preserve">Hai nửa của cái gông gộp lại nặng trên ba mươi cân, đại hán đập chúng vào đầu gã kia giống như đập nát trái dưa hấu. "Phụp" một tiếng, chất nhầy gì đó màu đỏ lẫn trắng bắn ra tung tóe.</w:t>
      </w:r>
    </w:p>
    <w:p>
      <w:pPr>
        <w:pStyle w:val="BodyText"/>
      </w:pPr>
      <w:r>
        <w:t xml:space="preserve">Máu bắn tóe lên mặt đại hán trông y càng dữ tợn, Cầu nha thôi kinh hãi liên tiếp lùi về phía sau hét toáng lên:</w:t>
      </w:r>
    </w:p>
    <w:p>
      <w:pPr>
        <w:pStyle w:val="BodyText"/>
      </w:pPr>
      <w:r>
        <w:t xml:space="preserve">- Có cường đạo hành hung giết người, mau, mau chém chết nó!</w:t>
      </w:r>
    </w:p>
    <w:p>
      <w:pPr>
        <w:pStyle w:val="BodyText"/>
      </w:pPr>
      <w:r>
        <w:t xml:space="preserve">Đại hán nhe răng cười nói:</w:t>
      </w:r>
    </w:p>
    <w:p>
      <w:pPr>
        <w:pStyle w:val="BodyText"/>
      </w:pPr>
      <w:r>
        <w:t xml:space="preserve">- Đến đây, coi xem ai giết ai!</w:t>
      </w:r>
    </w:p>
    <w:p>
      <w:pPr>
        <w:pStyle w:val="BodyText"/>
      </w:pPr>
      <w:r>
        <w:t xml:space="preserve">Hai tay đại hán ép mạnh, đầu tên nha sai bị dập ép thành bánh tráng, cả người mềm oặt té xuống. Đại hán quay đầu lại trợn mắt nhìn đám thương nhân Côn Luân mặt mày đang kinh hãi quát to:</w:t>
      </w:r>
    </w:p>
    <w:p>
      <w:pPr>
        <w:pStyle w:val="BodyText"/>
      </w:pPr>
      <w:r>
        <w:t xml:space="preserve">- Bọn ngươi mau chóng quay trở lại thuyền chờ, đô đốc Quảng Châu không cho mỗ một lời giải thích, mỗ đi kiếm y lấy một lời giải thích!</w:t>
      </w:r>
    </w:p>
    <w:p>
      <w:pPr>
        <w:pStyle w:val="BodyText"/>
      </w:pPr>
      <w:r>
        <w:t xml:space="preserve">Đám thương nhân nghe xong vội khiêng thi thể của đồng bọn nhanh chóng rút lui, bọn họ chỉ là những thương nhân bình thường, tuy có phẫn nộ vì đám quan phủ Quảng Châu bất công, nhưng họ nào dám hành hung giết người. Hôm nay thấy đại hán này vừa giơ tay nhấc chân liền đập chết hai tên nha sai, bọn họ sợ tới mức hồn phi phách tán, lập tức bỏ chạy trối chết.</w:t>
      </w:r>
    </w:p>
    <w:p>
      <w:pPr>
        <w:pStyle w:val="BodyText"/>
      </w:pPr>
      <w:r>
        <w:t xml:space="preserve">Sau khi thấy đám thương nhân đã rút lui hết, đại hán cầm hai nửa cái gông dính bê bết máu trên tay hét lớn một tiếng rồi phóng vào phủ. Đám nha sai, thị vệ đang trong phủ đô đốc thấy một tên đại hán người Côn Luân dám cả gan giết chết người của nha môn, cả đám mắt vằn đỏ vì tức giận, tay vung đao múa thương gào thét liều mạng đâm tới.</w:t>
      </w:r>
    </w:p>
    <w:p>
      <w:pPr>
        <w:pStyle w:val="BodyText"/>
      </w:pPr>
      <w:r>
        <w:t xml:space="preserve">Đô đốc Quảng Châu Lộ Nguyên Duệ chính là người nắm toàn bộ quân quyền vùng Quảng Châu của Đại Đường, thị vệ trong phủ của y há phải dạng tầm thường, mỗi một tên đều là cao thủ quyền thuật, bản lĩnh vô cùng cao, hơn nữa bọn họ xuất thân là quân lính nên rất giỏi phối hợp lẫn nhau, nhìn thì giống như cả đám hỗn loạn xông bừa vào, nhưng thật ra tiến thối công thủ đều có trình tự quy tắc chặt chẽ.</w:t>
      </w:r>
    </w:p>
    <w:p>
      <w:pPr>
        <w:pStyle w:val="BodyText"/>
      </w:pPr>
      <w:r>
        <w:t xml:space="preserve">Ngay trong lúc đó, bóng đao ánh kiếm lập lòe phủ quanh người đại hán, quả thực nhìn không biết chỗ nào để công chỗ nào để thủ, ai ngờ đại hán cầm trên tay hai mảnh gông dính đầy máu cứ xông thẳng tới, nhìn y như lang như hổ giữa bầy cừu, hay tay vung lên tức thì kiếm gãy thương bay, rất nhiều tên thị vệ bị gông đánh trúng xác bay loạn giữa không trung đập vào tường, vào cửa, hay bay qua đầu đồng bọn văng vào trong sân.</w:t>
      </w:r>
    </w:p>
    <w:p>
      <w:pPr>
        <w:pStyle w:val="BodyText"/>
      </w:pPr>
      <w:r>
        <w:t xml:space="preserve">Đại hán dốc hết sức bình sinh sải bước một đường đánh thẳng tới, nói chung chả cần để ý gì đến chiêu thức xảo diệu hay không, thế công dồn dập, bẻ gãy nghiền nát bất cứ chướng ngại vật nào.</w:t>
      </w:r>
    </w:p>
    <w:p>
      <w:pPr>
        <w:pStyle w:val="BodyText"/>
      </w:pPr>
      <w:r>
        <w:t xml:space="preserve">Cầu nha thôi sợ hãi mặt cắt không còn hột máu, chân vấp một cái té ngã lăn quay. Gã vội bò lùi lại phía sau, được vài cái liền xoay người tiếp tục bò trốn vào phía bên trong cửa, vừa bò vừa hét toáng lên:</w:t>
      </w:r>
    </w:p>
    <w:p>
      <w:pPr>
        <w:pStyle w:val="BodyText"/>
      </w:pPr>
      <w:r>
        <w:t xml:space="preserve">- Có ai không! Nhanh có ai không! Cường đạo hành...</w:t>
      </w:r>
    </w:p>
    <w:p>
      <w:pPr>
        <w:pStyle w:val="BodyText"/>
      </w:pPr>
      <w:r>
        <w:t xml:space="preserve">Chữ "hung" chưa kịp thoát ra khỏi miệng gã đã bị đại hán giẫm một cước ngay giữa lưng. Gã khó khăn lắm mới bò tới ngay bậc cửa cao ngang đầu gối,</w:t>
      </w:r>
    </w:p>
    <w:p>
      <w:pPr>
        <w:pStyle w:val="BodyText"/>
      </w:pPr>
      <w:r>
        <w:t xml:space="preserve">không biết cú giẫm của đại hán mạnh hay nhẹ, chỉ thấy gã hét lên một tiếng đau đớn, phần ngang eo mềm oặt ra, quan bào rũ xuống vắt ngang bậc cửa.</w:t>
      </w:r>
    </w:p>
    <w:p>
      <w:pPr>
        <w:pStyle w:val="BodyText"/>
      </w:pPr>
      <w:r>
        <w:t xml:space="preserve">Cầu nha thôi hai tay bám xuống đất ráng tiếp tục bò vào bên trong, chợt nghe một tiếng "toẹt", phía dưới quan bào của gã hơi lộ ra một chút da giống như tróc ra từ trên người, máu thịt lẫn lộn với tim gan phèo phổi bày dài ra đầy mặt đất, nửa phần trên tiếp tục bò vào trong, nửa dưới với cái quần lót và hai chân nằm ở bên ngoài bậc cửa.</w:t>
      </w:r>
    </w:p>
    <w:p>
      <w:pPr>
        <w:pStyle w:val="BodyText"/>
      </w:pPr>
      <w:r>
        <w:t xml:space="preserve">Thật không ngờ cú giẫm của đại hán cộng thêm hai bên mép của bậc cửa có bọc sắt đã "chém ngang lưng" gã nha thôi họ Cầu. (chém ngang lưng là hình phạt tàn khốc thời xưa, chém ngang lưng thành hai đoạn)</w:t>
      </w:r>
    </w:p>
    <w:p>
      <w:pPr>
        <w:pStyle w:val="BodyText"/>
      </w:pPr>
      <w:r>
        <w:t xml:space="preserve">A Sửu ở ngoài phố trông thấy cảnh tượng trước mắt ngẩn người giương mắt mà nhìn. Nó từng nghe bạn của cha kể những cố sự của anh hùng hiệp khách, nhưng dù sao đó cũng chỉ là những mẩu chuyện, những cố sự mà nó chưa bao giờ nhớ tới, bây giờ tận mắt chứng kiến với thực lực của một người, vì tinh thần hiệp nghĩa chống lại với bất công, đường đường coi phủ đô đốc như chỗ không người.</w:t>
      </w:r>
    </w:p>
    <w:p>
      <w:pPr>
        <w:pStyle w:val="BodyText"/>
      </w:pPr>
      <w:r>
        <w:t xml:space="preserve">"Tại sao lại có thể như thế? Tại sao lại có thể như thế?"</w:t>
      </w:r>
    </w:p>
    <w:p>
      <w:pPr>
        <w:pStyle w:val="BodyText"/>
      </w:pPr>
      <w:r>
        <w:t xml:space="preserve">Trong tâm hồn bé nhỏ của A Sửu, một cánh cửa sơn son thếp vàng to lớn ầm ầm mở rộng, mở ra cho nó thấy một thế giới hoàn toàn mới.</w:t>
      </w:r>
    </w:p>
    <w:p>
      <w:pPr>
        <w:pStyle w:val="BodyText"/>
      </w:pPr>
      <w:r>
        <w:t xml:space="preserve">Mối huyết hải thâm thù toàn thôn bị tàn sát, mối hận cha mẹ bị giết, nỗi đau mất chị, A Sửu chưa bao giờ quên. Nhưng nó biết rõ, với thực lực bản thân nó không thể nào báo thù. Những kẻ giết người chính là quan quân. Nó từng dò la nghe ngóng được quân binh mặc chiến bào giống như vậy chỉ có Long Vũ quân ở kinh đô, là cận vệ của thiên tử, một cánh kỵ binh duy nhất trong cấm vệ quân.</w:t>
      </w:r>
    </w:p>
    <w:p>
      <w:pPr>
        <w:pStyle w:val="BodyText"/>
      </w:pPr>
      <w:r>
        <w:t xml:space="preserve">Nó từng có ý định báo quan, nhưng hành động kỳ lạ của quan phủ Thiệu Châu rõ ràng chứng minh quan phủ là cùng một bọn với đám hung thủ giết người, chỉ sợ vừa bước vào cửa chính của phủ Thiệu Châu, nó đã thành một cái xác nằm trong cống. Nó còn có thể làm gì được? Nó tưởng tượng, muốn sống cho có nhân cách như một người bình thường, sống cho ra sống không để tổ tông hổ thẹn nó còn làm không được, làm sao có thể báo thù?</w:t>
      </w:r>
    </w:p>
    <w:p>
      <w:pPr>
        <w:pStyle w:val="BodyText"/>
      </w:pPr>
      <w:r>
        <w:t xml:space="preserve">Cho nên nó giấu kín mối huyết thù trong lòng, cũng không dám nghĩ tới. Nó không có khả năng báo thù nên chỉ còn cách nhịn xuống, nhưng lửa cừu hận nhức nhối đốt cháy tâm can. Ngay lúc này, đại hán người Côn Luân mở ra cho nó thấy một thế giới hoàn toàn mới.</w:t>
      </w:r>
    </w:p>
    <w:p>
      <w:pPr>
        <w:pStyle w:val="BodyText"/>
      </w:pPr>
      <w:r>
        <w:t xml:space="preserve">Đám thị vệ từ trong nội viện xông ra, nhìn thấy cảnh tượng hãi hùng của Cầu nha thôi liền vội vã lui bước, tạo thành một nửa vòng tròn xung quanh trước mặt gã. Cầu nha thôi phát giác ra tình huống lạ vội quay lại nhìn, khi thấy nửa phần dưới của mình còn nằm ở ngoài cửa, chỉ có nửa phần trên trốn thoát vào trong, gã thét lên một tiếng kinh hãi, thất khiếu chảy máu, đang còn sống nhưng vì sợ quá chết ngay tại chỗ.</w:t>
      </w:r>
    </w:p>
    <w:p>
      <w:pPr>
        <w:pStyle w:val="BodyText"/>
      </w:pPr>
      <w:r>
        <w:t xml:space="preserve">Đại hán quát lên một tiếng chói tai, cả người phóng lên không trung như diều hâu tung cánh, khi người đang còn ở trên không, y ném vút hai mảnh gông vào đầu thương mũi đao của đám thị vệ rồi lập tức rút trường kiếm ra khỏi vỏ.</w:t>
      </w:r>
    </w:p>
    <w:p>
      <w:pPr>
        <w:pStyle w:val="BodyText"/>
      </w:pPr>
      <w:r>
        <w:t xml:space="preserve">Cú nhảy của y vút lên như rồng, nhanh như chim nhạn, tay cầm kiếm vẩy ra, một chùm hào quang như ánh mặt trời, lốm đốm những tia sáng đâm thẳng vào mắt người ta.</w:t>
      </w:r>
    </w:p>
    <w:p>
      <w:pPr>
        <w:pStyle w:val="BodyText"/>
      </w:pPr>
      <w:r>
        <w:t xml:space="preserve">A Sửu đứng ở bên ngoài ngây người ra nhìn, đại hán vung kiếm, một chùm hào quang như ánh mặt trời đập vào mắt khiến hai mắt nó tối sầm, nó vội nhắm mắt lại, nhưng khi mở mắt ra chỉ thấy đại đa số đám quan binh đã ngã nằm la liệt ngổn ngang đầy mặt đất kêu la rên xiết, còn một số ít thì vung đao thương xông vào phía trong nha môn. Thì ra đại hán từng bước từng bước đánh thẳng vào công đường phủ đô đốc.</w:t>
      </w:r>
    </w:p>
    <w:p>
      <w:pPr>
        <w:pStyle w:val="BodyText"/>
      </w:pPr>
      <w:r>
        <w:t xml:space="preserve">Ở cửa nha môn một đống thi thể hình thù quái dị nằm la liệt, mùi máu tanh thoang thoảng tỏa ra xung quanh. Đám người ở ngoài phố có người vừa chạy trốn vừa kêu gào, cũng có người vẫn đứng ở đó tần ngần quan sát. A Sửu đứng đó mà lòng dậy sóng, hai chân run lẩy bẩy, ánh dương quang rực rỡ chói chang chiếu lên người thế mà nó vẫn rét run từng hồi.</w:t>
      </w:r>
    </w:p>
    <w:p>
      <w:pPr>
        <w:pStyle w:val="BodyText"/>
      </w:pPr>
      <w:r>
        <w:t xml:space="preserve">Nó thật sự không ngờ đại hán người Côn Luân kia lại hung hãn quá sức như thế, nó lại càng không tưởng tượng nổi giết người lại đơn giản như vậy.</w:t>
      </w:r>
    </w:p>
    <w:p>
      <w:pPr>
        <w:pStyle w:val="BodyText"/>
      </w:pPr>
      <w:r>
        <w:t xml:space="preserve">Đúng thế, đại hán người Côn Luân một mạch tiến thẳng vào phủ đô đốc chém giết tạo cho nó một cảm giác duy nhất: đơn giản! Cực kỳ đơn giản!</w:t>
      </w:r>
    </w:p>
    <w:p>
      <w:pPr>
        <w:pStyle w:val="BodyText"/>
      </w:pPr>
      <w:r>
        <w:t xml:space="preserve">Phòng ném đá ( tangthuvie/forum/showthread.php?t=89107) :011:</w:t>
      </w:r>
    </w:p>
    <w:p>
      <w:pPr>
        <w:pStyle w:val="Compact"/>
      </w:pPr>
      <w:r>
        <w:t xml:space="preserve">Phòng chém gió ( tangthuvie/forum/showthread.php?goto=newpost&amp;t=89106) :054:</w:t>
      </w:r>
      <w:r>
        <w:br w:type="textWrapping"/>
      </w:r>
      <w:r>
        <w:br w:type="textWrapping"/>
      </w:r>
    </w:p>
    <w:p>
      <w:pPr>
        <w:pStyle w:val="Heading2"/>
      </w:pPr>
      <w:bookmarkStart w:id="29" w:name="chương-7-ngày-kỳ-tích-3"/>
      <w:bookmarkEnd w:id="29"/>
      <w:r>
        <w:t xml:space="preserve">7. Chương 7: Ngày Kỳ Tích (3)</w:t>
      </w:r>
    </w:p>
    <w:p>
      <w:pPr>
        <w:pStyle w:val="Compact"/>
      </w:pPr>
      <w:r>
        <w:br w:type="textWrapping"/>
      </w:r>
      <w:r>
        <w:br w:type="textWrapping"/>
      </w:r>
      <w:r>
        <w:t xml:space="preserve">A Sửu đứng như trời trồng ở đó, cũng không biết đứng như vậy bao lâu cho tới khi cơn ớn lạnh rùng mình dần dần biến mất và một lần nữa nó cảm giác được sự ấm áp từ ánh mặt trời chiếu lên người. Đại hán kia đột ngột xuất hiện ở cửa phủ, một đám quan binh ùn ùn đuổi theo phía sau y, đao thương tua tủa như rừng.</w:t>
      </w:r>
    </w:p>
    <w:p>
      <w:pPr>
        <w:pStyle w:val="BodyText"/>
      </w:pPr>
      <w:r>
        <w:t xml:space="preserve">Đám quan binh bám đuổi theo phía sau đại hán, khi còn cách hai ba trượng thì lập tức dừng lại, tập trung chỉnh đốn theo đội hình như lâm phải đại địch.</w:t>
      </w:r>
    </w:p>
    <w:p>
      <w:pPr>
        <w:pStyle w:val="BodyText"/>
      </w:pPr>
      <w:r>
        <w:t xml:space="preserve">Đại hán một chân đã bước ra khỏi cửa liền quay đầu lại trừng mắt nhìn, ngay lập tức một loạt tiếng hét sợ hãi vang lên, đám quan binh không hẹn mà cùng lùi lại sau mấy bước.</w:t>
      </w:r>
    </w:p>
    <w:p>
      <w:pPr>
        <w:pStyle w:val="BodyText"/>
      </w:pPr>
      <w:r>
        <w:t xml:space="preserve">Đại hán cười rộ lên một tràng dài, đột nhiên tung cước đá mạnh vào nửa cái cửa đang đóng. "Bùng" một tiếng vang lên thật lớn, bụi đất bay tứ tung, khung cửa vỡ nát vụn, nửa cánh cửa bay vùn vụt về phía đám quan binh.</w:t>
      </w:r>
    </w:p>
    <w:p>
      <w:pPr>
        <w:pStyle w:val="BodyText"/>
      </w:pPr>
      <w:r>
        <w:t xml:space="preserve">Đại hán sau khi đá ra một cước liền sải chân bước xuống bậc thềm, không hề ngó nhìn người xung quanh, chuẩn bị cất bước rời khỏi phủ đô đốc. A Sửu đột nhiên thu hết dũng khí vọt tới trước mặt y giơ tay cản lại.</w:t>
      </w:r>
    </w:p>
    <w:p>
      <w:pPr>
        <w:pStyle w:val="BodyText"/>
      </w:pPr>
      <w:r>
        <w:t xml:space="preserve">Đại hán thấy A Sửu thì ngạc nhiên hỏi:</w:t>
      </w:r>
    </w:p>
    <w:p>
      <w:pPr>
        <w:pStyle w:val="BodyText"/>
      </w:pPr>
      <w:r>
        <w:t xml:space="preserve">- Chàng trai trẻ, cậu chưa đi à?</w:t>
      </w:r>
    </w:p>
    <w:p>
      <w:pPr>
        <w:pStyle w:val="BodyText"/>
      </w:pPr>
      <w:r>
        <w:t xml:space="preserve">A Sửu trong lòng bồn chồn lo lắng, nhưng tình thế cấp bách liền buột miệng nói:</w:t>
      </w:r>
    </w:p>
    <w:p>
      <w:pPr>
        <w:pStyle w:val="BodyText"/>
      </w:pPr>
      <w:r>
        <w:t xml:space="preserve">- Chưa, vì ông chưa trả tiền!</w:t>
      </w:r>
    </w:p>
    <w:p>
      <w:pPr>
        <w:pStyle w:val="BodyText"/>
      </w:pPr>
      <w:r>
        <w:t xml:space="preserve">Đại hán sững sờ, ngay lập tức cười rộ lên:</w:t>
      </w:r>
    </w:p>
    <w:p>
      <w:pPr>
        <w:pStyle w:val="BodyText"/>
      </w:pPr>
      <w:r>
        <w:t xml:space="preserve">- Thú vị! Thật thú vị! Tổ phụ đại nhân nói không sai, Trung Nguyên quả nhiên có rất nhiều người kỳ lạ!</w:t>
      </w:r>
    </w:p>
    <w:p>
      <w:pPr>
        <w:pStyle w:val="BodyText"/>
      </w:pPr>
      <w:r>
        <w:t xml:space="preserve">Nửa cánh cửa bay đập vào đám quan binh làm chết và bị thương thêm mười mấy tên, những tên quan binh còn lại gom hết dũng khí, một chút dũng khí còn sót lại khi bị dồn tới đường cùng lúc trước khi bị giết, cố đuổi theo phía sau. Đại hán nghe một loạt tiếng chân chạy rầm rập đàng sau, đột nhiên phi thân tung người về phía trước, tay quơ ôm lấy A Sửu, cười ha hả nói:</w:t>
      </w:r>
    </w:p>
    <w:p>
      <w:pPr>
        <w:pStyle w:val="BodyText"/>
      </w:pPr>
      <w:r>
        <w:t xml:space="preserve">- Khá lắm tiểu oa nhi, muốn tiền đến mạng cũng không cần, đi, đi đến bến tàu, mỗ sẽ thanh toán nợ nần cho ngươi.</w:t>
      </w:r>
    </w:p>
    <w:p>
      <w:pPr>
        <w:pStyle w:val="BodyText"/>
      </w:pPr>
      <w:r>
        <w:t xml:space="preserve">A Sửu bị đại hán kẹp ngang hông chỉ cảm thấy cảnh vật bay qua vùn vụt. Đại hán sải hai chân chạy còn nhanh hơn ngựa phi. A Sửu bị xóc lên xóc xuống nói không ra lời, chỉ cảm thấy tiếng gió rít đập vào mặt. Nó phải nín thở, miệng ngậm chặt lại, cho dù làm như thế mùi máu tươi dính đầy trên quần áo của đại hán vẫn không ngừng lọt vào mũi.</w:t>
      </w:r>
    </w:p>
    <w:p>
      <w:pPr>
        <w:pStyle w:val="BodyText"/>
      </w:pPr>
      <w:r>
        <w:t xml:space="preserve">Đại hán chạy như bay thẳng một mạch về bến tàu. Đám thương nhân Côn Luân đã sớm trở lại tập trung trên thuyền, ngóng ra ngoài chờ tin, khi vừa thấy bóng dáng của đại hán, cả đám reo hò không ngớt.</w:t>
      </w:r>
    </w:p>
    <w:p>
      <w:pPr>
        <w:pStyle w:val="BodyText"/>
      </w:pPr>
      <w:r>
        <w:t xml:space="preserve">Đại hán thả A Sửu xuống, liếc nhìn nó cười nói:</w:t>
      </w:r>
    </w:p>
    <w:p>
      <w:pPr>
        <w:pStyle w:val="BodyText"/>
      </w:pPr>
      <w:r>
        <w:t xml:space="preserve">- Đã biết mỗ ra tay giết người, còn dám ngang nhiên đòi tiền, chàng trai trẻ, can đảm lắm đó!</w:t>
      </w:r>
    </w:p>
    <w:p>
      <w:pPr>
        <w:pStyle w:val="BodyText"/>
      </w:pPr>
      <w:r>
        <w:t xml:space="preserve">A Sửu thêm lòng can đảm nói:</w:t>
      </w:r>
    </w:p>
    <w:p>
      <w:pPr>
        <w:pStyle w:val="BodyText"/>
      </w:pPr>
      <w:r>
        <w:t xml:space="preserve">- Thấy chuyện bất công, nổi giận giết người, đó là hành vi của anh hùng, nếu chỉ vì nợ mười đồng tiền lớn mà ra tay giết người, coi như tôi nhìn lầm.</w:t>
      </w:r>
    </w:p>
    <w:p>
      <w:pPr>
        <w:pStyle w:val="BodyText"/>
      </w:pPr>
      <w:r>
        <w:t xml:space="preserve">Đại hán cười sằng sặc, thò tay vào trong ngực:</w:t>
      </w:r>
    </w:p>
    <w:p>
      <w:pPr>
        <w:pStyle w:val="BodyText"/>
      </w:pPr>
      <w:r>
        <w:t xml:space="preserve">- Việc buôn bán mỗ còn chưa làm xong, lấy đâu ra tiền trả ngươi, chỉ có thỏi vàng ròng này, tặng cho ngươi!</w:t>
      </w:r>
    </w:p>
    <w:p>
      <w:pPr>
        <w:pStyle w:val="BodyText"/>
      </w:pPr>
      <w:r>
        <w:t xml:space="preserve">Đại hán lấy ra một thỏi vàng ròng đặt vào tay A Sửu, cười to:</w:t>
      </w:r>
    </w:p>
    <w:p>
      <w:pPr>
        <w:pStyle w:val="BodyText"/>
      </w:pPr>
      <w:r>
        <w:t xml:space="preserve">- Chàng trai trẻ, tiền tài không nên để lộ ra ngoài, mau mau đi đi!</w:t>
      </w:r>
    </w:p>
    <w:p>
      <w:pPr>
        <w:pStyle w:val="BodyText"/>
      </w:pPr>
      <w:r>
        <w:t xml:space="preserve">Nói vừa dứt lời, đại hán tung người nhảy lên, giống như một con ếch khổng lồ, hô một tiếng cả người bắn lên không cao hơn hai trượng, "bình", thoáng cái đã rơi xuống đầu thuyền.</w:t>
      </w:r>
    </w:p>
    <w:p>
      <w:pPr>
        <w:pStyle w:val="BodyText"/>
      </w:pPr>
      <w:r>
        <w:t xml:space="preserve">Người trên thuyền đã chuẩn bị sẵn sàng, đại hán vừa đáp xuống thủy thủ liền kéo buồm, nhổ neo. Lúc này người ở bến tàu còn chưa biết chuyện xảy ra ở phủ đô đốc, mọi người đang bận rộn bốc dỡ hàng hóa, chỉ có một vài thương nhân đứng gần đó nhìn thấy đại hán người dính đầy máu, mặc dù kinh ngạc nhưng không đến nỗi kinh hoàng mà hô hoán lên.</w:t>
      </w:r>
    </w:p>
    <w:p>
      <w:pPr>
        <w:pStyle w:val="BodyText"/>
      </w:pPr>
      <w:r>
        <w:t xml:space="preserve">A Sửu cực kỳ nôn nóng, nó vốn muốn chuyện phiếm vài câu với đại hán, kéo gần quan hệ với y rồi đi vào chính sự, không ngờ đại hán râu quai nón tính nóng như lửa, hành động cực kỳ dứt khoát mau chóng, nó không có một tí cơ hội nào để nói chuyện với y. A Sửu vội vàng quỳ rạp xuống bến tàu, nâng cao thỏi vàng ròng lớn tiếng nói:</w:t>
      </w:r>
    </w:p>
    <w:p>
      <w:pPr>
        <w:pStyle w:val="BodyText"/>
      </w:pPr>
      <w:r>
        <w:t xml:space="preserve">- Tráng sĩ, tiểu tử muốn bái ngài làm sư phụ, học tập võ nghệ.</w:t>
      </w:r>
    </w:p>
    <w:p>
      <w:pPr>
        <w:pStyle w:val="BodyText"/>
      </w:pPr>
      <w:r>
        <w:t xml:space="preserve">Đại hán đứng ở mũi thuyền cười to, cao giọng nói:</w:t>
      </w:r>
    </w:p>
    <w:p>
      <w:pPr>
        <w:pStyle w:val="BodyText"/>
      </w:pPr>
      <w:r>
        <w:t xml:space="preserve">- Tiểu tử nhà ngươi, không cần suy nghĩ viển vông, mau mau rời đi, đỡ phải gặp thêm rắc rối phiền hà.</w:t>
      </w:r>
    </w:p>
    <w:p>
      <w:pPr>
        <w:pStyle w:val="BodyText"/>
      </w:pPr>
      <w:r>
        <w:t xml:space="preserve">- Tráng sĩ, xin thu nhận tiểu tử.</w:t>
      </w:r>
    </w:p>
    <w:p>
      <w:pPr>
        <w:pStyle w:val="BodyText"/>
      </w:pPr>
      <w:r>
        <w:t xml:space="preserve">A Sửu vội dập đầu xuống đất, nhưng đại hán không để ý tới nó. Lúc này, thuyền từ từ rời bến cách xa bờ bốn năm trượng, xa xa vẳng đến một loạt tiếng kêu giết.</w:t>
      </w:r>
    </w:p>
    <w:p>
      <w:pPr>
        <w:pStyle w:val="BodyText"/>
      </w:pPr>
      <w:r>
        <w:t xml:space="preserve">Đại hán đứng ở mũi thuyền phóng tầm mắt ra quan sát, thấy xa xa tinh kỳ tung bay, tiếng người, tiếng ngựa hí tạo thành một dải bụi mù. Y cũng không biết có bao nhiêu quân sĩ kéo đến, lớn giọng quát to:</w:t>
      </w:r>
    </w:p>
    <w:p>
      <w:pPr>
        <w:pStyle w:val="BodyText"/>
      </w:pPr>
      <w:r>
        <w:t xml:space="preserve">- Ngươi còn không đi mau! Quan lại ở đây tham tài háo của, coi chừng giết ngươi biến thành oan hồn!</w:t>
      </w:r>
    </w:p>
    <w:p>
      <w:pPr>
        <w:pStyle w:val="BodyText"/>
      </w:pPr>
      <w:r>
        <w:t xml:space="preserve">A Sửu càng nôn nóng, tim như thắt lại, banh họng gào lên:</w:t>
      </w:r>
    </w:p>
    <w:p>
      <w:pPr>
        <w:pStyle w:val="BodyText"/>
      </w:pPr>
      <w:r>
        <w:t xml:space="preserve">- Tráng sĩ đã muốn đến phủ đô đốc trả thù, sao lại chọn tiểu tử dẫn đường? Trong thành biết bao người tận mắt thấy tiểu tử dẫn đường cho tráng sĩ, giờ ép tiểu ở lại thật quá lắm, tráng sĩ bỏ đi, giết người tội lớn rớt xuống đầu tiểu tử, tráng sĩ không giết tiểu tử, nhưng tiểu tử lại bị giết vì tráng sĩ!</w:t>
      </w:r>
    </w:p>
    <w:p>
      <w:pPr>
        <w:pStyle w:val="BodyText"/>
      </w:pPr>
      <w:r>
        <w:t xml:space="preserve">Đại hán chau mày làu bàu:</w:t>
      </w:r>
    </w:p>
    <w:p>
      <w:pPr>
        <w:pStyle w:val="BodyText"/>
      </w:pPr>
      <w:r>
        <w:t xml:space="preserve">- Đúng là một tên tiểu tử vô lại, thật phiền phức!</w:t>
      </w:r>
    </w:p>
    <w:p>
      <w:pPr>
        <w:pStyle w:val="BodyText"/>
      </w:pPr>
      <w:r>
        <w:t xml:space="preserve">Y giương mắt nhìn lại, đám quan binh xông đến cuốn theo một cơn lốc bụi mù, càng ngày càng tiến đến gần, y lẩm bẩm:</w:t>
      </w:r>
    </w:p>
    <w:p>
      <w:pPr>
        <w:pStyle w:val="BodyText"/>
      </w:pPr>
      <w:r>
        <w:t xml:space="preserve">- Mỗ suốt đời coi tổ phụ đại nhân là anh hùng, tổ phụ cả đời chưa từng hại một người vô tội nào, chẳng lẽ mỗ hại tánh mạng tiểu tử nhà ngươi, làm bẩn thanh danh một đời?</w:t>
      </w:r>
    </w:p>
    <w:p>
      <w:pPr>
        <w:pStyle w:val="BodyText"/>
      </w:pPr>
      <w:r>
        <w:t xml:space="preserve">Khi thấy truy binh càng đuổi đến gần, y không còn kịp suy nghĩ gì thêm, nhún người nhảy lên, tay áo bay phần phật như diều hâu bổ nhào về phía bến tàu. Trên bến tàu rất nhiều thương nhân, thủy thủ trông thấy uy thế của y liền kinh hãi trầm trồ.</w:t>
      </w:r>
    </w:p>
    <w:p>
      <w:pPr>
        <w:pStyle w:val="BodyText"/>
      </w:pPr>
      <w:r>
        <w:t xml:space="preserve">A Sửu vụt thấy đại hán xuất hiện trước mặt, ngay sau đó cảm thấy bên hông bị xiết chặt, cả người bị đại hán cặp trong tay, gió biển thổi táp vào mặt mát lạnh, ngay sau đó, "bình" một tiếng, đầu thuyền hơi tròng trành, đại hán cắp theo nó rớt xuống đầu thuyền.</w:t>
      </w:r>
    </w:p>
    <w:p>
      <w:pPr>
        <w:pStyle w:val="BodyText"/>
      </w:pPr>
      <w:r>
        <w:t xml:space="preserve">A Sửu lấy lại bình tĩnh, mừng rỡ quỳ gối, dập đầu nói:</w:t>
      </w:r>
    </w:p>
    <w:p>
      <w:pPr>
        <w:pStyle w:val="BodyText"/>
      </w:pPr>
      <w:r>
        <w:t xml:space="preserve">- Đệ tử ra mắt sư phụ!</w:t>
      </w:r>
    </w:p>
    <w:p>
      <w:pPr>
        <w:pStyle w:val="BodyText"/>
      </w:pPr>
      <w:r>
        <w:t xml:space="preserve">Đại hán hừ một tiếng:</w:t>
      </w:r>
    </w:p>
    <w:p>
      <w:pPr>
        <w:pStyle w:val="BodyText"/>
      </w:pPr>
      <w:r>
        <w:t xml:space="preserve">- Tiểu tử vô lại, đứng dậy cút đi!</w:t>
      </w:r>
    </w:p>
    <w:p>
      <w:pPr>
        <w:pStyle w:val="BodyText"/>
      </w:pPr>
      <w:r>
        <w:t xml:space="preserve">Y khoanh tay đứng ở đầu thuyền nhìn đám quan binh, không thèm nhìn mặt A Sửu một cái. Đám quan binh đuổi đến bến tàu, vội trưng dụng thuyền bè của các thương nhân để đuổi theo. A Sửu thấy đại hán không cự tuyệt mình lòng mừng khấp khởi, dập đầu ba cái rồi đứng dậy, khi thấy đám quan binh đều lên thuyền chuẩn bị đuổi theo liền lo lắng nói:</w:t>
      </w:r>
    </w:p>
    <w:p>
      <w:pPr>
        <w:pStyle w:val="BodyText"/>
      </w:pPr>
      <w:r>
        <w:t xml:space="preserve">- Sư phụ, Lộ đô đốc phái người đuổi theo.</w:t>
      </w:r>
    </w:p>
    <w:p>
      <w:pPr>
        <w:pStyle w:val="BodyText"/>
      </w:pPr>
      <w:r>
        <w:t xml:space="preserve">Đại hán cười nói:</w:t>
      </w:r>
    </w:p>
    <w:p>
      <w:pPr>
        <w:pStyle w:val="BodyText"/>
      </w:pPr>
      <w:r>
        <w:t xml:space="preserve">- Ngươi nói là Lộ cẩu quan ư? Mỗ đã chém cái đầu trên cổ hắn! Hắn dám đuổi theo, mỗ chém thêm hồn phách của hắn! Hừ, đám phế vật như rắn mất đầu này, đuổi theo không được bao xa.</w:t>
      </w:r>
    </w:p>
    <w:p>
      <w:pPr>
        <w:pStyle w:val="BodyText"/>
      </w:pPr>
      <w:r>
        <w:t xml:space="preserve">A Sửu nghe xong kinh hãi vô cùng, nó tuy biết đại hán tiến vào phủ đô đốc đánh giết như chỗ không người, nhưng cũng không tưởng tượng nổi y chỉ đánh thốc vào phủ trong khoảng khắc liền chém bay đầu đô đốc Quảng Châu, trong khi đó lại không bị tổn hại đến một sợi lông một cọng tóc nào. Vô tình may mắn có được một vị sư phụ bản lĩnh lợi hại như thế, quả thực có thể so sánh với vị hiệp khách Kiếm Tiên độc nhất vô nhị trong truyền thuyết, nó thật sự không ngờ...</w:t>
      </w:r>
    </w:p>
    <w:p>
      <w:pPr>
        <w:pStyle w:val="BodyText"/>
      </w:pPr>
      <w:r>
        <w:t xml:space="preserve">Nghĩ đến đó, A Sửu mừng như mở cờ trong bụng, lật đật kính cẩn lễ phép thưa:</w:t>
      </w:r>
    </w:p>
    <w:p>
      <w:pPr>
        <w:pStyle w:val="BodyText"/>
      </w:pPr>
      <w:r>
        <w:t xml:space="preserve">- Đệ tự còn chưa thỉnh giáo tôn tính đại danh của ân sư, võ nghệ của ân sư xuất thân từ môn phái nào?</w:t>
      </w:r>
    </w:p>
    <w:p>
      <w:pPr>
        <w:pStyle w:val="BodyText"/>
      </w:pPr>
      <w:r>
        <w:t xml:space="preserve">Đại hán bật cười:</w:t>
      </w:r>
    </w:p>
    <w:p>
      <w:pPr>
        <w:pStyle w:val="BodyText"/>
      </w:pPr>
      <w:r>
        <w:t xml:space="preserve">- Tên tiểu tử nhà ngươi, không biết đã đọc bao nhiêu truyện tiểu thuyết, hay nghe kể bao nhiêu truyện huyễn hoặc thần thoại, cái gì mà môn phái nào, mỗ họ Trương, tên chỉ có một chữ Bạo, công phu võ nghệ là gia truyền.</w:t>
      </w:r>
    </w:p>
    <w:p>
      <w:pPr>
        <w:pStyle w:val="BodyText"/>
      </w:pPr>
      <w:r>
        <w:t xml:space="preserve">A Sửu cung kính nói:</w:t>
      </w:r>
    </w:p>
    <w:p>
      <w:pPr>
        <w:pStyle w:val="BodyText"/>
      </w:pPr>
      <w:r>
        <w:t xml:space="preserve">- Sư phụ có võ công kinh người như thế, sư tổ nhất định là đại anh hùng cái thế danh rền thiên hạ.</w:t>
      </w:r>
    </w:p>
    <w:p>
      <w:pPr>
        <w:pStyle w:val="BodyText"/>
      </w:pPr>
      <w:r>
        <w:t xml:space="preserve">A Sửu nếu nói khác đi, Trương Bạo chưa chắc đã để ý đến, nhưng có thể trong lòng y, người y sùng bái nhất từ trước đến nay chính là gia gia của y, lời A Sửu như gãi đúng chỗ ngứa, Trương Bạo cười ha hả nói:</w:t>
      </w:r>
    </w:p>
    <w:p>
      <w:pPr>
        <w:pStyle w:val="BodyText"/>
      </w:pPr>
      <w:r>
        <w:t xml:space="preserve">- Ha ha! Nói về cha của ta chắc ngươi không biết, nhưng nếu nói về vị tổ sư lập nhà họ Trương, câu "anh hùng cái thế danh rền thiên hạ" quả rất đúng, thanh danh của lão nhân gia chắc đám tiểu oa nhi như ngươi có nghe nói qua.</w:t>
      </w:r>
    </w:p>
    <w:p>
      <w:pPr>
        <w:pStyle w:val="BodyText"/>
      </w:pPr>
      <w:r>
        <w:t xml:space="preserve">A Sửu vội sán lại hứng thú hỏi:</w:t>
      </w:r>
    </w:p>
    <w:p>
      <w:pPr>
        <w:pStyle w:val="BodyText"/>
      </w:pPr>
      <w:r>
        <w:t xml:space="preserve">- Không biết sư tổ là vị nào mà danh rền thiên hạ.</w:t>
      </w:r>
    </w:p>
    <w:p>
      <w:pPr>
        <w:pStyle w:val="BodyText"/>
      </w:pPr>
      <w:r>
        <w:t xml:space="preserve">Trương Bạo dương dương đắc ý khoe:</w:t>
      </w:r>
    </w:p>
    <w:p>
      <w:pPr>
        <w:pStyle w:val="BodyText"/>
      </w:pPr>
      <w:r>
        <w:t xml:space="preserve">- Thời Tùy mạt, thiên hạ đại loạn, quần hùng nổi dậy, ông tổ từng có ý định mưu đoạt thiên hạ, nhưng về sau nhường cho nghĩa đệ phụ tá Lý Thế Dân, ngài bỏ ra nước ngoài tự lập làm vua, khi đó có biệt hiệu là "Cầu Nhiêm Khách"!</w:t>
      </w:r>
    </w:p>
    <w:p>
      <w:pPr>
        <w:pStyle w:val="BodyText"/>
      </w:pPr>
      <w:r>
        <w:t xml:space="preserve">(Thời Tùy Văn đế, có chàng trai Trương Tam Lang - biệt hiệu Cầu Nhiêm Khách, là một khách giang hồ nổi tiếng hành hiệp trượng nghĩa)</w:t>
      </w:r>
    </w:p>
    <w:p>
      <w:pPr>
        <w:pStyle w:val="BodyText"/>
      </w:pPr>
      <w:r>
        <w:t xml:space="preserve">A Sửu thật sự chấn động trong lòng, thất thanh la lên:</w:t>
      </w:r>
    </w:p>
    <w:p>
      <w:pPr>
        <w:pStyle w:val="BodyText"/>
      </w:pPr>
      <w:r>
        <w:t xml:space="preserve">- Cầu Nhiêm Khách!</w:t>
      </w:r>
    </w:p>
    <w:p>
      <w:pPr>
        <w:pStyle w:val="BodyText"/>
      </w:pPr>
      <w:r>
        <w:t xml:space="preserve">A Sửu giống như Tôn hầu tử bị Bồ Đề tổ sư gõ ba cái thước vào lòng bàn tay, ba vạn sáu ngàn lỗ chân lông trên người đều mở ra, cả người tràn ngập vui mừng.</w:t>
      </w:r>
    </w:p>
    <w:p>
      <w:pPr>
        <w:pStyle w:val="BodyText"/>
      </w:pPr>
      <w:r>
        <w:t xml:space="preserve">[CENTER] o0o [ /CENTER]</w:t>
      </w:r>
    </w:p>
    <w:p>
      <w:pPr>
        <w:pStyle w:val="BodyText"/>
      </w:pPr>
      <w:r>
        <w:t xml:space="preserve">Thuyền đi giữa biển rộng, giữa trời đêm tối bao la mênh mang</w:t>
      </w:r>
    </w:p>
    <w:p>
      <w:pPr>
        <w:pStyle w:val="BodyText"/>
      </w:pPr>
      <w:r>
        <w:t xml:space="preserve">A Sửu lần đầu tiên đi thuyền, nằm trằn trọc suy nghĩ vẩn vơ trong khoang, dỗ giấc ngủ không biết bao lâu vẫn không chợp mắt được. Nó nhớ Nữu Nữu, không biết bao lâu sau mới có thể trở về, Nữu Nữu có thể sẽ không tìm được nó. Nếu sau này trở lại Quảng Châu, Lộ đô đốc đã bị giết, nó không biết hỏi thăm ai để tìm Bùi đại nương.</w:t>
      </w:r>
    </w:p>
    <w:p>
      <w:pPr>
        <w:pStyle w:val="BodyText"/>
      </w:pPr>
      <w:r>
        <w:t xml:space="preserve">Đồng thời trong lòng nó cũng ngập tràn vui sướng, nó có thể bái cháu ruột Cầu Nhiêm Khách làm sư phụ, học được một thân võ nghệ cao cường, có thể báo thù cho cha mẹ và chị bị chết thảm. Mối huyết hải thâm cừu bao lâu nay giấu tận đáy lòng không dám nghĩ tới giờ cuồn cuộn tuôn ra, nó vĩnh viễn không thể quên được cảnh chị bị chém bay đầu, không thể quên được nỗi đau thấu tâm can này!</w:t>
      </w:r>
    </w:p>
    <w:p>
      <w:pPr>
        <w:pStyle w:val="BodyText"/>
      </w:pPr>
      <w:r>
        <w:t xml:space="preserve">Những cảm xúc lẫn lộn, vừa mừng vừa lo, vừa sầu vừa hận, cứ trào dâng cuộn xiết. Lật qua lật lại mãi mà vẫn không thể chìm vào giấc ngủ, nó dứt khoát đứng dậy ra khỏi khoang thuyền. Bầu trời đầy sao, thuyền lênh đênh trên sóng nước giữa trời đêm mênh mang, tiếng sóng vỗ rì rào, thuyền nhấp nhô theo con sóng như những suy nghĩ cảm xúc gợn sóng trong lòng nó.</w:t>
      </w:r>
    </w:p>
    <w:p>
      <w:pPr>
        <w:pStyle w:val="BodyText"/>
      </w:pPr>
      <w:r>
        <w:t xml:space="preserve">A Sửu đi đến đầu thuyền đón gió đêm thì thấy một thân ảnh cao lớn đứng đó, bóng dáng đó như một tảng đá đen kịt vững vàng sừng sững giữa trời đêm.</w:t>
      </w:r>
    </w:p>
    <w:p>
      <w:pPr>
        <w:pStyle w:val="BodyText"/>
      </w:pPr>
      <w:r>
        <w:t xml:space="preserve">- Tại sao còn chưa đi ngủ?</w:t>
      </w:r>
    </w:p>
    <w:p>
      <w:pPr>
        <w:pStyle w:val="BodyText"/>
      </w:pPr>
      <w:r>
        <w:t xml:space="preserve">Trương Bạo vẫn không quay đầu thản nhiên hỏi.</w:t>
      </w:r>
    </w:p>
    <w:p>
      <w:pPr>
        <w:pStyle w:val="BodyText"/>
      </w:pPr>
      <w:r>
        <w:t xml:space="preserve">A Sửu dừng lại khom người nói:</w:t>
      </w:r>
    </w:p>
    <w:p>
      <w:pPr>
        <w:pStyle w:val="BodyText"/>
      </w:pPr>
      <w:r>
        <w:t xml:space="preserve">- Đệ tử ngủ không được, định lên đầu thuyền giải sầu, không ngờ lại quấy rầy sư phụ.</w:t>
      </w:r>
    </w:p>
    <w:p>
      <w:pPr>
        <w:pStyle w:val="BodyText"/>
      </w:pPr>
      <w:r>
        <w:t xml:space="preserve">Nó quay lại nhìn mặt biển tối đen như mực đàng sau, Trương Bạo vẫn không quay đầu nhưng dường như nhìn thấy hết mọi hành động của nó, y nói:</w:t>
      </w:r>
    </w:p>
    <w:p>
      <w:pPr>
        <w:pStyle w:val="BodyText"/>
      </w:pPr>
      <w:r>
        <w:t xml:space="preserve">- Yên tâm đi, khi đêm vừa xuống, truy binh đã quay trở lại, không đuổi nữa.</w:t>
      </w:r>
    </w:p>
    <w:p>
      <w:pPr>
        <w:pStyle w:val="BodyText"/>
      </w:pPr>
      <w:r>
        <w:t xml:space="preserve">A Sửu nhẹ nhõm thở ra:</w:t>
      </w:r>
    </w:p>
    <w:p>
      <w:pPr>
        <w:pStyle w:val="BodyText"/>
      </w:pPr>
      <w:r>
        <w:t xml:space="preserve">- Dạ.</w:t>
      </w:r>
    </w:p>
    <w:p>
      <w:pPr>
        <w:pStyle w:val="BodyText"/>
      </w:pPr>
      <w:r>
        <w:t xml:space="preserve">Trương Bạo đừng sững ở mũi thuyền, ngẩng đầu lên nhìn trời, A Sửu nhịn không được hỏi:</w:t>
      </w:r>
    </w:p>
    <w:p>
      <w:pPr>
        <w:pStyle w:val="BodyText"/>
      </w:pPr>
      <w:r>
        <w:t xml:space="preserve">- Sư phụ đang nhìn gì vậy?</w:t>
      </w:r>
    </w:p>
    <w:p>
      <w:pPr>
        <w:pStyle w:val="BodyText"/>
      </w:pPr>
      <w:r>
        <w:t xml:space="preserve">Trương Bạo vẫn không quay đầu lại trả lời:</w:t>
      </w:r>
    </w:p>
    <w:p>
      <w:pPr>
        <w:pStyle w:val="BodyText"/>
      </w:pPr>
      <w:r>
        <w:t xml:space="preserve">- Quan sát những vì sao. Hiện tượng thiên văn tối nay thật kỳ lạ!</w:t>
      </w:r>
    </w:p>
    <w:p>
      <w:pPr>
        <w:pStyle w:val="BodyText"/>
      </w:pPr>
      <w:r>
        <w:t xml:space="preserve">A Sửu ngẩng đầu lên nhìn theo ánh mắt của Trương Bạo, quan sát những chòm sao rực sáng trên bầu trời, thình lình phát hiện một ngôi sao lớn sáng chói ở chân trời phía đông, hạch tâm của ngôi sao màu trắng, chung quanh lấp lánh một vầng sáng màu xanh lam, ngôi sao nhìn như viên trân châu. Viên trân châu lớn và sáng vụt qua giữa tinh không, phía sau kéo theo một cái đuôi màu xanh lam thật dài, vầng sáng màu xanh lam của đuôi mờ nhạt dần đến khi hoàn toàn tan biến trong bầu trời.</w:t>
      </w:r>
    </w:p>
    <w:p>
      <w:pPr>
        <w:pStyle w:val="BodyText"/>
      </w:pPr>
      <w:r>
        <w:t xml:space="preserve">A Sửu trầm trồ thốt:</w:t>
      </w:r>
    </w:p>
    <w:p>
      <w:pPr>
        <w:pStyle w:val="BodyText"/>
      </w:pPr>
      <w:r>
        <w:t xml:space="preserve">- Một ngôi sao thật lớn.</w:t>
      </w:r>
    </w:p>
    <w:p>
      <w:pPr>
        <w:pStyle w:val="BodyText"/>
      </w:pPr>
      <w:r>
        <w:t xml:space="preserve">Trương Bạo cười nói:</w:t>
      </w:r>
    </w:p>
    <w:p>
      <w:pPr>
        <w:pStyle w:val="BodyText"/>
      </w:pPr>
      <w:r>
        <w:t xml:space="preserve">- Một ngôi sao chổi mà thôi, có gì lạ đâu?</w:t>
      </w:r>
    </w:p>
    <w:p>
      <w:pPr>
        <w:pStyle w:val="BodyText"/>
      </w:pPr>
      <w:r>
        <w:t xml:space="preserve">Nói xong y xoa cằm, xoắn chòm râu bù xù lẩm bẩm:</w:t>
      </w:r>
    </w:p>
    <w:p>
      <w:pPr>
        <w:pStyle w:val="BodyText"/>
      </w:pPr>
      <w:r>
        <w:t xml:space="preserve">- Nhưng một ngôi sao chổi lớn và sáng như vậy thật sự hiếm thấy, quả có chút kỳ lạ...</w:t>
      </w:r>
    </w:p>
    <w:p>
      <w:pPr>
        <w:pStyle w:val="BodyText"/>
      </w:pPr>
      <w:r>
        <w:t xml:space="preserve">Y trầm ngâm một lát đột nhiên quay đầu cười nói:</w:t>
      </w:r>
    </w:p>
    <w:p>
      <w:pPr>
        <w:pStyle w:val="BodyText"/>
      </w:pPr>
      <w:r>
        <w:t xml:space="preserve">- Còn chưa hỏi tên họ của ngươi, tên ngươi là gì?</w:t>
      </w:r>
    </w:p>
    <w:p>
      <w:pPr>
        <w:pStyle w:val="BodyText"/>
      </w:pPr>
      <w:r>
        <w:t xml:space="preserve">A Sửu cung kính thưa:</w:t>
      </w:r>
    </w:p>
    <w:p>
      <w:pPr>
        <w:pStyle w:val="BodyText"/>
      </w:pPr>
      <w:r>
        <w:t xml:space="preserve">- Đệ tử không dám giấu sư phụ, đệ tử không có tên chính thức, chỉ có tên tục ở nhà gọi là A Sửu. Đệ tử gia đình thanh bạch, hôm nay phải lưu lạc làm tên ăn mày, trên mình mang huyết hải thâm cừu, lại không thể rửa thù báo hận, đệ tử một ngày không thể trả được thù này, thật xấu hổ với tổ tông dòng họ, sư phụ cứ gọi đệ tử là A Sửu thì được rồi.</w:t>
      </w:r>
    </w:p>
    <w:p>
      <w:pPr>
        <w:pStyle w:val="BodyText"/>
      </w:pPr>
      <w:r>
        <w:t xml:space="preserve">- A Sửu, A Sửu, ngươi là đệ tử của mỗ, nên có một cái tên chính thức mới tốt. Tối nay trời có sao băng, khí tượng hiếm thấy, mỗ nhân sự kiện này đặt cho ngươi cái tên, gọi là Tinh Trì, được không?</w:t>
      </w:r>
    </w:p>
    <w:p>
      <w:pPr>
        <w:pStyle w:val="BodyText"/>
      </w:pPr>
      <w:r>
        <w:t xml:space="preserve">A Sửu trầm ngâm nói:</w:t>
      </w:r>
    </w:p>
    <w:p>
      <w:pPr>
        <w:pStyle w:val="BodyText"/>
      </w:pPr>
      <w:r>
        <w:t xml:space="preserve">- Tinh Trì... là một cái tên rất hay. Chỉ là sư phụ dùng sao chổi đặt tên cho đệ tử, lỡ đệ tử thành một cái chổi lớn thì sao?</w:t>
      </w:r>
    </w:p>
    <w:p>
      <w:pPr>
        <w:pStyle w:val="BodyText"/>
      </w:pPr>
      <w:r>
        <w:t xml:space="preserve">Trương Bạo bật cười lớn:</w:t>
      </w:r>
    </w:p>
    <w:p>
      <w:pPr>
        <w:pStyle w:val="BodyText"/>
      </w:pPr>
      <w:r>
        <w:t xml:space="preserve">- Mỗ lần đầu tới Đại Đường, công việc làm ăn không thành, đi chơi đây đó cho biết phong thổ con người Đại Đường cũng chưa làm được, lại còn xảy ra án mạng, xui xẻo như thế ngươi còn không phải là một cái chổi lớn sao?</w:t>
      </w:r>
    </w:p>
    <w:p>
      <w:pPr>
        <w:pStyle w:val="BodyText"/>
      </w:pPr>
      <w:r>
        <w:t xml:space="preserve">(Tại Trung Quốc, khi nói người nào đó có mệnh "sao chổi" nghĩa là người đó thường mang đến phiền toái, nhưng cái này không có căn cứ, chỉ là dân gian truyền miệng)</w:t>
      </w:r>
    </w:p>
    <w:p>
      <w:pPr>
        <w:pStyle w:val="BodyText"/>
      </w:pPr>
      <w:r>
        <w:t xml:space="preserve">A Sửu nhớ tới hơn một trăm thôn dân Đào Nguyên oan mạng mà chết, liên tưởng đến cái mạng sao chổi thì cảm thấy bất an vội giải thích:</w:t>
      </w:r>
    </w:p>
    <w:p>
      <w:pPr>
        <w:pStyle w:val="BodyText"/>
      </w:pPr>
      <w:r>
        <w:t xml:space="preserve">- Sư phụ nói oan cho đệ tử, đệ tử khi gặp được sư phụ, chuyện vốn đã xảy ra rồi!</w:t>
      </w:r>
    </w:p>
    <w:p>
      <w:pPr>
        <w:pStyle w:val="BodyText"/>
      </w:pPr>
      <w:r>
        <w:t xml:space="preserve">Trương Bạo cười nói:</w:t>
      </w:r>
    </w:p>
    <w:p>
      <w:pPr>
        <w:pStyle w:val="BodyText"/>
      </w:pPr>
      <w:r>
        <w:t xml:space="preserve">- Ngươi nói cái tên Tinh Trì không tốt, nhưng cuối cùng vẫn phải có một cái tên, hắc hắc, đệ tử của mỗ sao để cho người ta một tiếng A Sửu, hai tiếng A Sửu cứ thế mà gọi cho được, nếu vậy ngươi chọn một cái tên nói cho mỗ nghe.</w:t>
      </w:r>
    </w:p>
    <w:p>
      <w:pPr>
        <w:pStyle w:val="BodyText"/>
      </w:pPr>
      <w:r>
        <w:t xml:space="preserve">A Sửu nhìn mũi thuyền đang nhấp nhô lên xuống theo con sóng, ẩn ẩn hiện hiện giữa đám bọt nước trắng xóa, lại quay đầu nhìn vào bóng đêm đen kịt, giữa cơn sóng lớn một cánh buồm lớn căng gió tung bay phần phật như mang đến một niềm hy vọng, phá tan bóng đêm đen của biển khơi, nó phấn chấn nói:</w:t>
      </w:r>
    </w:p>
    <w:p>
      <w:pPr>
        <w:pStyle w:val="BodyText"/>
      </w:pPr>
      <w:r>
        <w:t xml:space="preserve">- Đệ tử nghĩ ra được một cái tên! Sư phụ, đệ tử gọi... Dương Phàm được không?</w:t>
      </w:r>
    </w:p>
    <w:p>
      <w:pPr>
        <w:pStyle w:val="BodyText"/>
      </w:pPr>
      <w:r>
        <w:t xml:space="preserve">(Phàm là cánh buồm)</w:t>
      </w:r>
    </w:p>
    <w:p>
      <w:pPr>
        <w:pStyle w:val="BodyText"/>
      </w:pPr>
      <w:r>
        <w:t xml:space="preserve">o0o</w:t>
      </w:r>
    </w:p>
    <w:p>
      <w:pPr>
        <w:pStyle w:val="BodyText"/>
      </w:pPr>
      <w:r>
        <w:t xml:space="preserve">Đông đô Lạc Dương, ban đêm.</w:t>
      </w:r>
    </w:p>
    <w:p>
      <w:pPr>
        <w:pStyle w:val="BodyText"/>
      </w:pPr>
      <w:r>
        <w:t xml:space="preserve">Ở trên cung điện cao cao, một vị phu nhân họ Võ đang dựa vào lan can trông về phía xa, ngắm nhìn thật lâu một ngôi sao chổi màu xanh lam sáng chói đuôi kéo dài đến hai trượng bay thẳng về phía đông, trong lòng lấy làm kỳ. Sự xuất hiện đột ngột của ngôi sao sáng chói vắt ngang bầu trời, suốt bảy bảy bốn mươi chín ngày vừa rồi mới biến mất khiến thiên hạ kinh hoàng!</w:t>
      </w:r>
    </w:p>
    <w:p>
      <w:pPr>
        <w:pStyle w:val="BodyText"/>
      </w:pPr>
      <w:r>
        <w:t xml:space="preserve">Vị phu nhân họ Võ vừa ở trên cung điện ngắm nhìn ngôi sao sáng kia nhìn thấy đại cát điềm lành, tuyên bố sửa đổi niên hiệu thành Quang Trạch, đại xá thiên hạ, sửa đông đô Lạc Dương thành thần đô, sửa tên tam tỉnh lục bộ, Trung Thư tỉnh thành Phượng Các, Môn Hạ tỉnh thành Loan Đài, Thượng Thư tỉnh thành Văn Xương đài. Lục bộ "Lại, Hộ, Lễ, Binh, Hình, Công" đổi tên thành "Thiên, Địa, Xuân, Hạ, Thu, Đông"</w:t>
      </w:r>
    </w:p>
    <w:p>
      <w:pPr>
        <w:pStyle w:val="Compact"/>
      </w:pPr>
      <w:r>
        <w:t xml:space="preserve">Đó là năm Quang Trạch nguyên niên!</w:t>
      </w:r>
      <w:r>
        <w:br w:type="textWrapping"/>
      </w:r>
      <w:r>
        <w:br w:type="textWrapping"/>
      </w:r>
    </w:p>
    <w:p>
      <w:pPr>
        <w:pStyle w:val="Heading2"/>
      </w:pPr>
      <w:bookmarkStart w:id="30" w:name="chương-8-dương-phàm"/>
      <w:bookmarkEnd w:id="30"/>
      <w:r>
        <w:t xml:space="preserve">8. Chương 8: Dương Phàm</w:t>
      </w:r>
    </w:p>
    <w:p>
      <w:pPr>
        <w:pStyle w:val="Compact"/>
      </w:pPr>
      <w:r>
        <w:br w:type="textWrapping"/>
      </w:r>
      <w:r>
        <w:br w:type="textWrapping"/>
      </w:r>
      <w:r>
        <w:t xml:space="preserve">Canh năm điểm thứ hai (một canh có năm điểm), một vệt sáng bạc ló ra phía chân trời, cổng chính của Thái Sơ cung trong thần đô Lạc Dương, Tắc Thiên môn, bắt đầu điểm trống báo trời sáng cho toàn thành.</w:t>
      </w:r>
    </w:p>
    <w:p>
      <w:pPr>
        <w:pStyle w:val="BodyText"/>
      </w:pPr>
      <w:r>
        <w:t xml:space="preserve">Tiếng trống thùng thùng dồn dập từ cổng chính hoàng cung vang ra bốn phương tám hướng, sau đó tất cả các chòi canh trên các con phố lớn từ bốn phía đông tây nam bắc lần lượt thi nhau điểm canh, năm tiếng trống canh rõ ràng, tổng cộng gần tám trăm tiếng. Trong tiếng trống canh dồn dập, cổng chính của hoàng cung, cổng chính của hoàng thành, cửa các nhà trên các con phố lục tục mở ra.</w:t>
      </w:r>
    </w:p>
    <w:p>
      <w:pPr>
        <w:pStyle w:val="BodyText"/>
      </w:pPr>
      <w:r>
        <w:t xml:space="preserve">Tất cả chùa lớn miếu nhỏ trong thành Lạc Dương cũng tham gia náo nhiệt, các tăng lữ sư sãi gõ mõ tụng kinh buổi sáng, tiếng trống dồn quyện lẫn trong tiếng chuông trầm lắng xa xăm thức tỉnh toàn thần đô Lạc Dương, trăm vạn dân chúng cùng chào đón mặt trời từ từ ló dạng ở phương đông.</w:t>
      </w:r>
    </w:p>
    <w:p>
      <w:pPr>
        <w:pStyle w:val="BodyText"/>
      </w:pPr>
      <w:r>
        <w:t xml:space="preserve">Trên các phố phường, các tiệm ăn bình dân nhỏ cũng lục tục mở cửa buôn bán sau tiếng trống canh từ Tắc Thiên môn.</w:t>
      </w:r>
    </w:p>
    <w:p>
      <w:pPr>
        <w:pStyle w:val="BodyText"/>
      </w:pPr>
      <w:r>
        <w:t xml:space="preserve">Trong phường Tu Văn, những hàng quán bình dân khắp nơi bắt đầu khơi bếp nhóm củi đốt lửa.</w:t>
      </w:r>
    </w:p>
    <w:p>
      <w:pPr>
        <w:pStyle w:val="BodyText"/>
      </w:pPr>
      <w:r>
        <w:t xml:space="preserve">Viên sư phó người Hồ mình trần trùng trục đang đập bột làm bánh nướng "bộp bộp"...</w:t>
      </w:r>
    </w:p>
    <w:p>
      <w:pPr>
        <w:pStyle w:val="BodyText"/>
      </w:pPr>
      <w:r>
        <w:t xml:space="preserve">Mạnh sư phó của tiệm Giao Đông Lai nhấc cái lồng hấp, một luồng hơi nước trắng xóa tỏa ra, mùi bột bay tứ phía...</w:t>
      </w:r>
    </w:p>
    <w:p>
      <w:pPr>
        <w:pStyle w:val="BodyText"/>
      </w:pPr>
      <w:r>
        <w:t xml:space="preserve">Một lão nhân để hai hàng ria mép uốn cong như cái móc rề rà lấy cái kẹp bằng trúc gắp từng cái bánh vừng nướng vừa chín tới bày ra cái sọt bằng trúc, bánh vừng nướng kiểu người Hồ màu vàng óng, giòn tan, mùi thơm ngào ngạt xộc vào mũi...</w:t>
      </w:r>
    </w:p>
    <w:p>
      <w:pPr>
        <w:pStyle w:val="BodyText"/>
      </w:pPr>
      <w:r>
        <w:t xml:space="preserve">Ở góc con phố lớn số mười và ngõ hẻm thứ hai, có dựng một căn lều nhỏ, căn lều đủ che một cái nồi lớn, bên cạnh kê một cái mặt bàn dài dài, một cô nương khoảng mười sáu mười bảy tuổi đeo cái tạp dề bằng vải xanh, tay áo xắn lên lộ ra hai cánh tay trắng như tuyết, một tay vừa làm vừa đon đả chào khách.</w:t>
      </w:r>
    </w:p>
    <w:p>
      <w:pPr>
        <w:pStyle w:val="BodyText"/>
      </w:pPr>
      <w:r>
        <w:t xml:space="preserve">Cô chủ quán cũng có chút nhan sắc, nhất là đôi môi mọng hơi dẩu ra, nhìn thật tươi tắn.</w:t>
      </w:r>
    </w:p>
    <w:p>
      <w:pPr>
        <w:pStyle w:val="BodyText"/>
      </w:pPr>
      <w:r>
        <w:t xml:space="preserve">Đừng trông thấy quán này của nàng nho nhỏ mà lầm, trong nồi nước súp sôi sùng sục có đủ tim gan tì phế thận các loại, dưới lò đốt củi, trên cái thớt bên cạnh có một khối bột mì nhào kỹ. Cái chày cán bột trong tay nàng thoăn thoắt tới lui, chẳng mấy chốc cán ra một tấm bánh mỏng. Nàng nhanh tay gấp nó thành nhiều lớp, lấy dao cắt ra nhiều sợi mì nhỏ.</w:t>
      </w:r>
    </w:p>
    <w:p>
      <w:pPr>
        <w:pStyle w:val="BodyText"/>
      </w:pPr>
      <w:r>
        <w:t xml:space="preserve">Quán đông khách, công việc dồn dập túi bụi, nào là nhào bột, cán cho mỏng, cắt thành sợi, canh lửa nồi súp, chào mời khách... một mình nàng làm mọi thứ một cách gọn gàng đâu vào đó.</w:t>
      </w:r>
    </w:p>
    <w:p>
      <w:pPr>
        <w:pStyle w:val="BodyText"/>
      </w:pPr>
      <w:r>
        <w:t xml:space="preserve">Một hán tử cao gầy mặc áo bào rộng, chân đi guốc gỗ già lâu năm, rất có phong thái cổ xưa của người thời Hán, thời Tấn, phơi phới đi đến trước quán, ngắn gọn gọi:</w:t>
      </w:r>
    </w:p>
    <w:p>
      <w:pPr>
        <w:pStyle w:val="BodyText"/>
      </w:pPr>
      <w:r>
        <w:t xml:space="preserve">- Một tô mì!</w:t>
      </w:r>
    </w:p>
    <w:p>
      <w:pPr>
        <w:pStyle w:val="BodyText"/>
      </w:pPr>
      <w:r>
        <w:t xml:space="preserve">Quán bán mì tàu, không cần gọi cũng biết là ăn cái gì, chẳng qua hán tử kia muốn chào cô chủ quán.</w:t>
      </w:r>
    </w:p>
    <w:p>
      <w:pPr>
        <w:pStyle w:val="BodyText"/>
      </w:pPr>
      <w:r>
        <w:t xml:space="preserve">Cô chủ quán họ Giang, vì nàng là con một được cha mẹ cưng nên đặt cho nàng một cái tên là Giang Húc Ninh. Mì tàu của Giang cô nương là ngon nhất trong phường Tu Văn, sáng sớm thức dậy làm tô mì bụng vừa ấm lại vừa no, dân cư quanh vùng cũng quan tâm nên thường ghé quán ăn mì, sau một thời gian, mọi người đều gọi nàng là cô chủ quán mì mà không gọi tên.</w:t>
      </w:r>
    </w:p>
    <w:p>
      <w:pPr>
        <w:pStyle w:val="BodyText"/>
      </w:pPr>
      <w:r>
        <w:t xml:space="preserve">- Có ngay!</w:t>
      </w:r>
    </w:p>
    <w:p>
      <w:pPr>
        <w:pStyle w:val="BodyText"/>
      </w:pPr>
      <w:r>
        <w:t xml:space="preserve">Giang cô nương trả lời, cầm một cái tô lớn, gắp một vắt mì trong nồi nước sôi, múc thêm hai muôi nước súp. Vì là khách quen, nàng không cần hỏi cũng biết rõ khẩu vị của khách, nàng mau mắn bỏ vào tô một chút hành thái nhỏ, chút gừng và hẹ. Hán tử cao gầy ăn mặc theo phong thái cổ thời Hán Tấn trả nàng ba văn tiền, sắn một tay áo lên bưng tô mì rồi ngồi xổm xuống ven đường húp xì xụp.</w:t>
      </w:r>
    </w:p>
    <w:p>
      <w:pPr>
        <w:pStyle w:val="BodyText"/>
      </w:pPr>
      <w:r>
        <w:t xml:space="preserve">"Người cổ xưa thời Hán Tấn" vừa rời khỏi, một người khách khác đã tới, vị khách này có vóc người nhỏ thó, chỉ cao nhỉnh hơn cái nồi súp lớn một chút xíu, trên đầu quấn một cái khăn kiểu cổ đại, tuy vậy đầu tóc vẫn bù xù như không quấn. Y ra chiều lịch sự khom người chào Giang cô nương bằng cái giọng Đại Đường cứng ngắc:</w:t>
      </w:r>
    </w:p>
    <w:p>
      <w:pPr>
        <w:pStyle w:val="BodyText"/>
      </w:pPr>
      <w:r>
        <w:t xml:space="preserve">- Phần tôi, một tô, cảm ơn.</w:t>
      </w:r>
    </w:p>
    <w:p>
      <w:pPr>
        <w:pStyle w:val="BodyText"/>
      </w:pPr>
      <w:r>
        <w:t xml:space="preserve">Đó là một người Oa (người Nhật Bản, theo cách gọi của người Trung Quốc thời xưa), tuy là người nước khác nhưng y vẫn chỉ phải trả bằng giá tiền, thái độ của y đối với cô chủ vô cùng khách sáo. Trước kia người Oa cũng không có thái độ khiêm nhường như vậy, nhưng sau "chiến dịch Bạch Giang" hồi mấy năm trước, quân Đại Đường tiêu diệt toàn bộ quân đội người Oa, từ đó người Oa không còn dám ra vẻ trịch thượng cuồng ngạo kiểu "Đông thiên hoàng ở trên Tây thiên hoàng" như cũ.</w:t>
      </w:r>
    </w:p>
    <w:p>
      <w:pPr>
        <w:pStyle w:val="BodyText"/>
      </w:pPr>
      <w:r>
        <w:t xml:space="preserve">(Trận chiến Bạnh Giang khẩu nổi tiếng năm Long Sóc thứ ba thời Đường - năm 663. Lực lượng phục quốc Bách Tế - một nước thuộc bán đảo Triều Tiên - và một hạm đội hải quân Nhật Bản đã tập hợp tại miền nam Bách Tế để đương đầu với lực lượng Tân La và nhà Đường trong Trận Bạch Giang (Baekgang). Nhà Đường cử đến 7.000 binh lính và 170 tàu. Sau 5 trận hải chiến vào tháng 8 năm 663 tại Bạch Giang, được coi là khu vực hạ lưu của sông m hay sông Dongjin, lực lượng Tân La-Đường đã giành được chiến thắng)</w:t>
      </w:r>
    </w:p>
    <w:p>
      <w:pPr>
        <w:pStyle w:val="BodyText"/>
      </w:pPr>
      <w:r>
        <w:t xml:space="preserve">Ở cái cổng chính lớn ra vào phường Tu Văn, một đám đông dân chúng đứng tụ tập chờ cổng mở để đi ra ngoài, bởi vì đám tránh đinh chậm chạp chưa mở cổng phường, có người nhịn không được chạy tới cái đình treo trống canh gõ trống thùng thùng liên hồi. Hai tên tráng đinh trực phường hôm đó lúc này đang khoan thai chậm rãi sóng vai trên con phố lớn số mười đi tới.</w:t>
      </w:r>
    </w:p>
    <w:p>
      <w:pPr>
        <w:pStyle w:val="BodyText"/>
      </w:pPr>
      <w:r>
        <w:t xml:space="preserve">Tên tráng đinh đi bên trái khoảng chừng mười tám mười chín tuổi, vừa đi vừa ngoác miệng ngáp như hà mã ngáp. Gã vừa ngáp vừa lấy một tay dụi mắt, còn tay kia thò sang hông sờ tìm chìa khóa, quần của gã trễ xuống tới thắt lưng, khăn vấn đầu thì xộc xệch, bàn chân như có gắn lò xo, bước đi trên đường rầm rập rầm rập, đúng là hình tượng của một tên bất lương đầu đường xó chợ.</w:t>
      </w:r>
    </w:p>
    <w:p>
      <w:pPr>
        <w:pStyle w:val="BodyText"/>
      </w:pPr>
      <w:r>
        <w:t xml:space="preserve">Chức năng của đám tráng đinh làm việc cho phường này (gọi tắt là phường đinh) cũng giống như bảo vệ khu phố thời hiện đại, phường thuê mướn bọn họ, tiêu chuẩn lựa chọn chủ yếu là giỏi đánh đấm, dữ dằn, có thể dùng vũ lực duy trì trật tự. Thời đó, những người làm công việc như bọn họ được gọi là "thành phần bất lương", mà với cái kiểu du côn du đãng đàn áp người như thế, cũng không uổng khi bọn họ bị thiên hạ gọi như vậy.</w:t>
      </w:r>
    </w:p>
    <w:p>
      <w:pPr>
        <w:pStyle w:val="BodyText"/>
      </w:pPr>
      <w:r>
        <w:t xml:space="preserve">Tráng đinh đi bên cạnh gã "bất lương" kia trông nhỏ hơn khoảng hai tuổi, rất ưa nhìn, eo nhỏ vai rộng, dáng người cao và thẳng tắp như cây thước, cả người toát ra vẻ hoạt bát lanh lợi.</w:t>
      </w:r>
    </w:p>
    <w:p>
      <w:pPr>
        <w:pStyle w:val="BodyText"/>
      </w:pPr>
      <w:r>
        <w:t xml:space="preserve">Thiếu niên này nhìn khôi ngô tuấn tú, hai hàng lông mày sáng, mũi thẳng tắp, môi dày viền rõ nét, khuôn mặt có pha một chút thanh tú của con gái, khi cười lộ ra hai cái lúm đồng tiền nhỏ. Dáng đi của thiếu niên khác xa tên phường đinh kia, khi đi vai không rung, người thẳng tắp, bước vững vàng.</w:t>
      </w:r>
    </w:p>
    <w:p>
      <w:pPr>
        <w:pStyle w:val="BodyText"/>
      </w:pPr>
      <w:r>
        <w:t xml:space="preserve">Tên phường đinh mặt mày ngái ngủ tên là Mã Kiều, là con một trong nhà nhưng có rất nhiều anh em họ, trong đám anh em họ gã đứng hàng thứ sáu cho nên người trong phường quen gọi gã là Mã Lục.</w:t>
      </w:r>
    </w:p>
    <w:p>
      <w:pPr>
        <w:pStyle w:val="BodyText"/>
      </w:pPr>
      <w:r>
        <w:t xml:space="preserve">Người thiếu niên đi bên phải của gã tên là Dương Phàm, dọn đến thành Lạc Dương khoảng nửa năm trước, nghe nói là người ở vùng Giao Chỉ, ở quê nhà còn có một anh trai cho nên mọi người thường gọi chàng là Dương Nhị hay Nhị lang.</w:t>
      </w:r>
    </w:p>
    <w:p>
      <w:pPr>
        <w:pStyle w:val="BodyText"/>
      </w:pPr>
      <w:r>
        <w:t xml:space="preserve">Các cô nương, các thiếu phụ lớn nhỏ trong phường khi rảnh thường tụ tập nhiều chuyện với nhau đều công nhận Dương Phàm là người tuấn tú đẹp trai nhất trong một trăm tám mươi bảy phường đinh của phường Tu Văn, hơn nữa tính tình chàng hoà đồng, thật thà chất phác, lại còn hay thẹn thùng xấu hổ khi gặp người khác phái, đó là một cái duyên - cái duyên với phụ nữ.</w:t>
      </w:r>
    </w:p>
    <w:p>
      <w:pPr>
        <w:pStyle w:val="BodyText"/>
      </w:pPr>
      <w:r>
        <w:t xml:space="preserve">Lúc này, chàng đang mỉm cười gật đầu chào hỏi bà con láng giềng xung quanh, làn da màu lúa mì mạnh khỏe, hàm răng trắng bóng. Chàng thuộc mẫu người rất được phái đẹp ưa thích, nhất là khi chàng cười, nụ cười có chút bẽn lẽn, có chút thẹn thùng, đụng phải cô gái tinh nghịch nào đó liếc mắt đưa tình, mặt chàng liền đỏ tới mang tai. Điều này càng làm cho các cô nàng nổi lên tính thích trêu chọc.</w:t>
      </w:r>
    </w:p>
    <w:p>
      <w:pPr>
        <w:pStyle w:val="BodyText"/>
      </w:pPr>
      <w:r>
        <w:t xml:space="preserve">Phụ nữ là một loại sinh vật kỳ lạ, giống như cái lò xo, ngươi tấn công mạnh nàng giãn ra, ngươi thờ ơ nàng sáp lại. Gặp phải một người trẻ tuổi tuấn tú đẹp trai, chưa nói tiếng nào mặt mày đã đỏ lựng, những cô nương thiếu phụ vô công rỗi nghề trong phường thường thích trêu chọc, trêu cho tới khi mặt chàng đỏ lên vì xấu hổ, nhân đó các nàng được một cơ hội cười vui vẻ thoải mái buổi sớm mai.</w:t>
      </w:r>
    </w:p>
    <w:p>
      <w:pPr>
        <w:pStyle w:val="BodyText"/>
      </w:pPr>
      <w:r>
        <w:t xml:space="preserve">Mã Kiều đi tới trước cổng phường, lại nghe tiếng trống thùnh thùng liên hồi, tức mình gắt:</w:t>
      </w:r>
    </w:p>
    <w:p>
      <w:pPr>
        <w:pStyle w:val="BodyText"/>
      </w:pPr>
      <w:r>
        <w:t xml:space="preserve">- Gọi cái gì mà gọi, gõ cái gì mà gõ, có phải kíp về chịu tang nhà đâu mà làm gì gấp thế!</w:t>
      </w:r>
    </w:p>
    <w:p>
      <w:pPr>
        <w:pStyle w:val="BodyText"/>
      </w:pPr>
      <w:r>
        <w:t xml:space="preserve">Một lão nhân vỗ vào đầu của gã quát:</w:t>
      </w:r>
    </w:p>
    <w:p>
      <w:pPr>
        <w:pStyle w:val="BodyText"/>
      </w:pPr>
      <w:r>
        <w:t xml:space="preserve">- Cút đi thằng của nợ, coi chừng tao về mách với mẹ mày! Học theo Nhị lang kìa, con người ta lễ phép, ngoan ngoãn, nhỏ hơn mày hai tuổi mà chững chạc hơn nhiều!</w:t>
      </w:r>
    </w:p>
    <w:p>
      <w:pPr>
        <w:pStyle w:val="BodyText"/>
      </w:pPr>
      <w:r>
        <w:t xml:space="preserve">Mã Kiều bị bà con cô bác chòm xóm, những người biết gã từ tấm bé mắng cho một trận liền ngậm bồ hòn, nhủi như chuột cống, chen đám đông tới trước cổng phường móc chìa khóa ra mở, Dương Nhị cũng lấy chìa khóa của mình ra mở một cái khóa khác.</w:t>
      </w:r>
    </w:p>
    <w:p>
      <w:pPr>
        <w:pStyle w:val="BodyText"/>
      </w:pPr>
      <w:r>
        <w:t xml:space="preserve">Cổng phường vừa mở ra, đám đông dân chúng chờ sẵn người xách giỏ, kẻ quang gánh, người đẩy xe, dắt lừa... cùng chen chúc ùa ra.</w:t>
      </w:r>
    </w:p>
    <w:p>
      <w:pPr>
        <w:pStyle w:val="BodyText"/>
      </w:pPr>
      <w:r>
        <w:t xml:space="preserve">Mã Lục và Dương Nhị đang mở cửa không kịp tránh qua một bên, hai người bị đẩy tới đẩy lui như ngọn cỏ lau đung đưa trước gió. Mã Lục đang ngái ngủ, lại bị đẩy nghiêng ngả đầu óc quay cuồng, còn Dương Nhị thì... hì hì! Không biết là con gái nhà nào cố tình trong lúc chen lấn sờ mông chàng. Phụ nữ thời Đường của chúng ta rất can đảm, thưởng thức cái đẹp không chỉ là đặc quyền của cánh đàn ông, nếu các nàng thấy người khác phái nào đẹp trai ưa nhìn, hợp khẩu vị, các nàng sẵn sàng lợi dụng cơ hội để sờ mó.</w:t>
      </w:r>
    </w:p>
    <w:p>
      <w:pPr>
        <w:pStyle w:val="BodyText"/>
      </w:pPr>
      <w:r>
        <w:t xml:space="preserve">Đợi cho đám đông trước cổng phường đi hết sạch, Mã Kiều và Dương Phàm bị quay mòng mòng như con vụ lúc này mới dừng lại, Dương Phàm quay sang rủ Mã Kiều:</w:t>
      </w:r>
    </w:p>
    <w:p>
      <w:pPr>
        <w:pStyle w:val="BodyText"/>
      </w:pPr>
      <w:r>
        <w:t xml:space="preserve">- Kiều ca, đi ăn mì không?</w:t>
      </w:r>
    </w:p>
    <w:p>
      <w:pPr>
        <w:pStyle w:val="BodyText"/>
      </w:pPr>
      <w:r>
        <w:t xml:space="preserve">Mã Kiều ngáp một cái dài, khoát tay nói:</w:t>
      </w:r>
    </w:p>
    <w:p>
      <w:pPr>
        <w:pStyle w:val="BodyText"/>
      </w:pPr>
      <w:r>
        <w:t xml:space="preserve">- Không được, mẹ ta đã nấu cơm xong, ta về nhà ăn.</w:t>
      </w:r>
    </w:p>
    <w:p>
      <w:pPr>
        <w:pStyle w:val="BodyText"/>
      </w:pPr>
      <w:r>
        <w:t xml:space="preserve">Mã Kiều nổi danh có hiếu trong phường, người trong phường thậm chí còn muốn tiến cử gã làm nhân tuyển cho danh hiệu hiếu thảo liêm khiết báo danh về triều. Đáng tiếc "danh hiệu hiếu liêm" điều đầu tiên phải hiếu thảo với cha mẹ, hơn nữa còn phải bác học đa tài, hành vi thanh liêm.</w:t>
      </w:r>
    </w:p>
    <w:p>
      <w:pPr>
        <w:pStyle w:val="BodyText"/>
      </w:pPr>
      <w:r>
        <w:t xml:space="preserve">Mã Kiều chỉ được cái hiếu thảo với cha mẹ, đừng nói tới học rộng tài cao, tên đầu đất này ngay cả một chữ bẻ đôi cũng không biết, còn hành vi thanh liêm của gã thì... khỏi phải bàn tới!</w:t>
      </w:r>
    </w:p>
    <w:p>
      <w:pPr>
        <w:pStyle w:val="BodyText"/>
      </w:pPr>
      <w:r>
        <w:t xml:space="preserve">Dương Phàm gật đầu đáp ứng, Mã Kiều với dáng đi của "phường đinh bất lương" rầm rập bỏ đi trên con phố lớn số mười. Gã đi được vài bước đột nhiên nhớ ra điều gì đó vội vàng xoay người dừng lại nói to với Dương Phàm:</w:t>
      </w:r>
    </w:p>
    <w:p>
      <w:pPr>
        <w:pStyle w:val="BodyText"/>
      </w:pPr>
      <w:r>
        <w:t xml:space="preserve">- Tiểu Phàm, tối nay, chỗ cũ.</w:t>
      </w:r>
    </w:p>
    <w:p>
      <w:pPr>
        <w:pStyle w:val="BodyText"/>
      </w:pPr>
      <w:r>
        <w:t xml:space="preserve">Mã Kiều đánh mắt hai lần với Dương Phàm trong lúc nói, Dương Phàm hiểu ý gật đầu cười đáp:</w:t>
      </w:r>
    </w:p>
    <w:p>
      <w:pPr>
        <w:pStyle w:val="BodyText"/>
      </w:pPr>
      <w:r>
        <w:t xml:space="preserve">- Hiểu rồi! Kiều ca yên tâm, ta nhất định tới đúng giờ.</w:t>
      </w:r>
    </w:p>
    <w:p>
      <w:pPr>
        <w:pStyle w:val="BodyText"/>
      </w:pPr>
      <w:r>
        <w:t xml:space="preserve">Mã Kiều gật gật đầu, ngáp thêm một cái rồi mới xoay người bỏ đi. Dương Phàm chợt gọi với theo, ngó trước ngó sau một phen rồi hồ nghi hỏi:</w:t>
      </w:r>
    </w:p>
    <w:p>
      <w:pPr>
        <w:pStyle w:val="BodyText"/>
      </w:pPr>
      <w:r>
        <w:t xml:space="preserve">- Tối hôm qua chúng ta cũng không làm gì, ngươi vì sao lại mệt mỏi buồn ngủ như vậy?</w:t>
      </w:r>
    </w:p>
    <w:p>
      <w:pPr>
        <w:pStyle w:val="BodyText"/>
      </w:pPr>
      <w:r>
        <w:t xml:space="preserve">Mã Kiều lập tức đứng lại, mặt tái xanh không còn hột máu trợn mắt quát:</w:t>
      </w:r>
    </w:p>
    <w:p>
      <w:pPr>
        <w:pStyle w:val="BodyText"/>
      </w:pPr>
      <w:r>
        <w:t xml:space="preserve">- Mỗi ngày đều dậy sớm như vậy, ngươi không mệt mỏi buồn ngủ à?</w:t>
      </w:r>
    </w:p>
    <w:p>
      <w:pPr>
        <w:pStyle w:val="BodyText"/>
      </w:pPr>
      <w:r>
        <w:t xml:space="preserve">Dương Phàm nhìn bóng lưng của Mã Kiều, lắc lắc đầu rồi đi về phía quán mì của Giang Húc Ninh.</w:t>
      </w:r>
    </w:p>
    <w:p>
      <w:pPr>
        <w:pStyle w:val="BodyText"/>
      </w:pPr>
      <w:r>
        <w:t xml:space="preserve">Các thực khách đang ngồi xổm ven đường bưng tô mì thấy chàng đi đến đều nhiệt tình chào hỏi:</w:t>
      </w:r>
    </w:p>
    <w:p>
      <w:pPr>
        <w:pStyle w:val="BodyText"/>
      </w:pPr>
      <w:r>
        <w:t xml:space="preserve">- Dương Nhị, dậy sớm ha!</w:t>
      </w:r>
    </w:p>
    <w:p>
      <w:pPr>
        <w:pStyle w:val="BodyText"/>
      </w:pPr>
      <w:r>
        <w:t xml:space="preserve">- Nhị Lang, chào buổi sáng!</w:t>
      </w:r>
    </w:p>
    <w:p>
      <w:pPr>
        <w:pStyle w:val="BodyText"/>
      </w:pPr>
      <w:r>
        <w:t xml:space="preserve">Thời gian thoi đưa, đó là năm Vĩnh Xương nguyên niên.</w:t>
      </w:r>
    </w:p>
    <w:p>
      <w:pPr>
        <w:pStyle w:val="Compact"/>
      </w:pPr>
      <w:r>
        <w:t xml:space="preserve">Đây là một buổi sáng ở đông đô Lạc Dương, cũng là một buổi sáng ở phường Tu Văn Lạc Dương!</w:t>
      </w:r>
      <w:r>
        <w:br w:type="textWrapping"/>
      </w:r>
      <w:r>
        <w:br w:type="textWrapping"/>
      </w:r>
    </w:p>
    <w:p>
      <w:pPr>
        <w:pStyle w:val="Heading2"/>
      </w:pPr>
      <w:bookmarkStart w:id="31" w:name="chương-9-diện-phiến-nhi"/>
      <w:bookmarkEnd w:id="31"/>
      <w:r>
        <w:t xml:space="preserve">9. Chương 9: Diện Phiến Nhi</w:t>
      </w:r>
    </w:p>
    <w:p>
      <w:pPr>
        <w:pStyle w:val="Compact"/>
      </w:pPr>
      <w:r>
        <w:br w:type="textWrapping"/>
      </w:r>
      <w:r>
        <w:br w:type="textWrapping"/>
      </w:r>
      <w:r>
        <w:t xml:space="preserve">Giang cô nương nhanh nhẹn làm thêm một tô đầy nữa cho người Oa kia, còn chưa kịp để gia vị vào đã nghe một âm thanh trong trẻo cất lên:</w:t>
      </w:r>
    </w:p>
    <w:p>
      <w:pPr>
        <w:pStyle w:val="BodyText"/>
      </w:pPr>
      <w:r>
        <w:t xml:space="preserve">- Ninh tỷ, cho tiểu đệ một tô lớn nha, cho thêm nhiều dầu cay, tiểu đệ đói bụng lắm rồi.</w:t>
      </w:r>
    </w:p>
    <w:p>
      <w:pPr>
        <w:pStyle w:val="BodyText"/>
      </w:pPr>
      <w:r>
        <w:t xml:space="preserve">Giang đại cô nương vừa nghe tiếng thì đã biết là ai đến, nàng cũng không ngẩng đầu lên, gắt giọng:</w:t>
      </w:r>
    </w:p>
    <w:p>
      <w:pPr>
        <w:pStyle w:val="BodyText"/>
      </w:pPr>
      <w:r>
        <w:t xml:space="preserve">- Tên tiểu tử thúi nhà ngươi, chờ một chút ngươi cũng không đói chết được, ngay lúc đông khách lại tới hối tỷ tỷ, đúng là quỷ chết đói đầu thai mà.</w:t>
      </w:r>
    </w:p>
    <w:p>
      <w:pPr>
        <w:pStyle w:val="BodyText"/>
      </w:pPr>
      <w:r>
        <w:t xml:space="preserve">Nói thì nói vậy, nàng vẫn gắp một gắp mì lớn cho vào trong bát, thêm chút hành thái, hoa hẹ, chế thêm mấy giọt dầu cay làm từ cây thù du, lén nhìn mẹ đang nhóm lửa lò xem có chú ý hay không, rồi thật nhanh lấy một cái hồ lô nhỏ từ trong cái tạp dề màu xanh, mở nắp ra, bỏ chút tiêu vào.</w:t>
      </w:r>
    </w:p>
    <w:p>
      <w:pPr>
        <w:pStyle w:val="BodyText"/>
      </w:pPr>
      <w:r>
        <w:t xml:space="preserve">Tiêu ở thời điểm này vẫn còn là thứ tương đối hiếm, giá cũng hơi đắt, ở nơi này những quán ăn bình dân trên phố không phải ai cũng có thể được ăn, tên người Oa bên cạnh nhìn sang với ánh mắt thèm thuồng.</w:t>
      </w:r>
    </w:p>
    <w:p>
      <w:pPr>
        <w:pStyle w:val="BodyText"/>
      </w:pPr>
      <w:r>
        <w:t xml:space="preserve">Diện Phiến Nhi và Mã Kiều là hai người mà Dương Phàm quen biết đầu tiên kể từ khi đến Lạc Dương. Hắn ở lại Lạc Dương, tìm một chỗ ở, tham gia ứng tuyển vào phường đinh, đều dựa vào sự giúp đỡ của hai người này, cho nên quan hệ giữa Dương Phàm với hai người rất tốt. Diện Phiến Nhi xem hắn như em ruột của mình, hết sức yêu thương, Dương Phàm thì như thấy ở Diện Phiến Nhi có vài phần giống như người chị đã mất của mình, nên cũng thật lòng coi nàng như chị ruột.</w:t>
      </w:r>
    </w:p>
    <w:p>
      <w:pPr>
        <w:pStyle w:val="BodyText"/>
      </w:pPr>
      <w:r>
        <w:t xml:space="preserve">Diện Phiến Nhi sau khi nhanh chóng rắc tiêu vào tô, thấy mẹ vẫn đang mải miết thêm củi, không có chú ý tới việc làm lén lút của mình, liền thè lưỡi cười dí dỏm với Dương Phàm, đưa tới một tô lớn. Dương Phàm đón lấy, nói tiếng cám ơn với Giang cô nương, cầm ba miếng đồng tiền lớn vỗ mạnh lên bàn, lớn tiếng nói:</w:t>
      </w:r>
    </w:p>
    <w:p>
      <w:pPr>
        <w:pStyle w:val="BodyText"/>
      </w:pPr>
      <w:r>
        <w:t xml:space="preserve">- Ba đồng tiền!</w:t>
      </w:r>
    </w:p>
    <w:p>
      <w:pPr>
        <w:pStyle w:val="BodyText"/>
      </w:pPr>
      <w:r>
        <w:t xml:space="preserve">Khuôn mặt xinh đẹp sa sầm, trừng mắt nhìn hắn ra vẻ oán trách.</w:t>
      </w:r>
    </w:p>
    <w:p>
      <w:pPr>
        <w:pStyle w:val="BodyText"/>
      </w:pPr>
      <w:r>
        <w:t xml:space="preserve">Dương Phàm làm phường đinh tiền lương không nhiều, một người đàn ông độc thân cuộc sống không ai lo liệu, chi tiêu không có kế hoạch, khó khăn lắm mới không lâm vào cảnh túng thiếu, bởi vậy Giang Húc Ninh vẫn hay ưu ái cho hắn, chuyện ăn uống của Dương Phàm có thể giúp được là giúp, những khi đến quán của nàng ăn mì, Giang Húc Ninh chỉ cần thấy mẹ không chú ý là không lấy tiền của hắn.</w:t>
      </w:r>
    </w:p>
    <w:p>
      <w:pPr>
        <w:pStyle w:val="BodyText"/>
      </w:pPr>
      <w:r>
        <w:t xml:space="preserve">Dương Phàm cũng không coi Diện Phiến Nhi là người ngoài, tấm lòng của tỷ tỷ, hắn cũng vui vẻ nhận. Nhưng gần đây nhất hắn mới được Mã Kiều cho hay, hoá ra Ninh tỷ vất vả như vậy, mỗi ngày đều thức khuya dậy sớm, chính là vì để dành dụm của hồi môn.</w:t>
      </w:r>
    </w:p>
    <w:p>
      <w:pPr>
        <w:pStyle w:val="BodyText"/>
      </w:pPr>
      <w:r>
        <w:t xml:space="preserve">Theo tập tục của thời Đường, khi nhà gái thành thân của hồi môn phải thật hậu hĩnh, con gái con nhà nghèo rất khó gả, cho dù nàng ta có xinh đẹp, trừ khi gả cho người đàn ông quê mùa cục mịch nghèo rớt mồng tơi, nếu không thì với của hồi môn quá ít, khó tránh khỏi cảnh bị nhà chồng xem thường, từ đó sẽ bị gây khó dễ.</w:t>
      </w:r>
    </w:p>
    <w:p>
      <w:pPr>
        <w:pStyle w:val="BodyText"/>
      </w:pPr>
      <w:r>
        <w:t xml:space="preserve">Ninh tỷ từ sau khi cha mất, cuộc sống của hai mẹ con khá chật vật, gia cảnh cũng sa sút, cuối năm nay nàng sẽ kết hôn rồi, nhà chồng là Liễu gia ở phường Vĩnh Khang, mặc dù không có công danh, nhưng cũng là người ăn học.</w:t>
      </w:r>
    </w:p>
    <w:p>
      <w:pPr>
        <w:pStyle w:val="BodyText"/>
      </w:pPr>
      <w:r>
        <w:t xml:space="preserve">Hai mẹ con sợ đồ cưới ít quá sẽ bị nhà chồng khinh thường, cho nên ngay từ ba năm trước đã bắt đầu lo mua bán kiếm tiền, tất cả đều là vì của hồi môn dành cho nàng khi xuất giá được dễ coi một chút, buôn bán nhỏ, lời cũng không có bao nhiêu, Dương Phàm sao có thể ăn không mãi được. Hắn cố ý lớn tiếng nói ra, chính là muốn cho Giang mẫu chú ý, tránh cho Diện Phiến Nhi tỷ tỷ phải đưa lại tiền.</w:t>
      </w:r>
    </w:p>
    <w:p>
      <w:pPr>
        <w:pStyle w:val="BodyText"/>
      </w:pPr>
      <w:r>
        <w:t xml:space="preserve">Dương Phàm thấy tỷ tỷ có ý tốt, cho nên cười cười đầy ái ngại với Giang Húc Ninh, lúc này mới bưng lên tô mì thơm ngào ngạt nóng hổi kia, đi lại dưới tàng cây, ngồi ở trên một tảng đá bắt đầu ăn mì.</w:t>
      </w:r>
    </w:p>
    <w:p>
      <w:pPr>
        <w:pStyle w:val="BodyText"/>
      </w:pPr>
      <w:r>
        <w:t xml:space="preserve">Dưới tàng cây đặt một vài tảng đá, quán ăn bình dân không có chỗ để kê bàn, mọi người ăn mì ở đây mang đi đâu ăn là tùy ý. Khách ăn đều là hàng xóm láng giềng, mọi người vừa ăn, vừa nói chuyện trên trời dưới đất, Dương Phàm rất ít nói, chỉ chú ý nghe, hắn là một người rất chịu khó nghe.</w:t>
      </w:r>
    </w:p>
    <w:p>
      <w:pPr>
        <w:pStyle w:val="BodyText"/>
      </w:pPr>
      <w:r>
        <w:t xml:space="preserve">Lúc trước, Trương Bạo, cháu của Cầu Nhiêm Khách trong cơn giận dữ một mình xông vào phủ đô đốc, nhanh như chớp lấy đầu của đô đốc Quảng Châu là Lộ Nguyên Duệ, rồi ung dung cắp kiếm lên thuyền rời bến, tiếng tăm vang dội một thời, trở thành một trong những hiệp khách nổi tiếng trong lịch sử của Đại Đường. Chỉ có điều không ai biết tên họ của y, sau này phần lớn sách sử ghi lại việc này, cũng chỉ gọi là người Côn Luân vô danh.</w:t>
      </w:r>
    </w:p>
    <w:p>
      <w:pPr>
        <w:pStyle w:val="BodyText"/>
      </w:pPr>
      <w:r>
        <w:t xml:space="preserve">Trương Bạo đi lại không hình không bóng, tự do, phóng khoáng, nhưng lại bị một tên ăn xin nho nhỏ là Dương Phàm làm vướng bận, tuy nhiên Trương Bạo là người hào hiệp trượng nghĩa, rộng rãi cởi mở, cả đời xem trọng nhất là thanh danh, không muốn bởi vì chuyện của mình mà hại tính mạng của tiểu tử này, đành phải đem hắn mang đến Nam Dương. Dương Phàm ở Nam Dương vài năm, theo sư phụ học tập võ nghệ, khi đã học thành tài, hắn liền nhanh chóng từ biệt sư phụ về lại Đại Đường.</w:t>
      </w:r>
    </w:p>
    <w:p>
      <w:pPr>
        <w:pStyle w:val="BodyText"/>
      </w:pPr>
      <w:r>
        <w:t xml:space="preserve">Sau khi Dương Phàm trở lại Đại Đường trước tiên đi một chuyến đến phủ Quảng Châu, tìm một vài viên quan nhỏ làm việc trong phủ đô đốc ở Quảng Châu năm đó. Đáng tiếc thân phận của vị Bùi đại nương kia quá mức thần bí, mặc dù năm đó vào cái ngày mà Lộ đô đốc đích thân tiễnvị Bùi đại nương ra khỏi phủ cũng chính là ngày mà y bị người Côn Luân lấy đầu, bởi vậy cũng có một số người còn nhớ rõ vị phu nhân ấy, nhưng cũng không biết rõ thân phận của bà ta.</w:t>
      </w:r>
    </w:p>
    <w:p>
      <w:pPr>
        <w:pStyle w:val="BodyText"/>
      </w:pPr>
      <w:r>
        <w:t xml:space="preserve">Dương Phàm không biết làm sao, đành phải từ bỏ việc tìm kiếm Nữu Nữu, bèn đi phủ Thiệu Châu.</w:t>
      </w:r>
    </w:p>
    <w:p>
      <w:pPr>
        <w:pStyle w:val="BodyText"/>
      </w:pPr>
      <w:r>
        <w:t xml:space="preserve">Nữu Nữu đang ở nhà quyền quý, áo cơm không lo, tuy là làm nô tỳ, nhưng nhìn mẹ con của Bùi đại nương không giống dạng chủ nhân bạc đãi tôi tớ, có lẽ là nhất thời không có việc gì, tạm thời không tìm nàng nữa, vừa vặn hắn không phải vướng tay vướng chân, bởi vì hắn còn có một chuyện khác phải làm, đó là món nợ máu tàn sát thôn vào năm Vĩnh Thuần thứ hai!</w:t>
      </w:r>
    </w:p>
    <w:p>
      <w:pPr>
        <w:pStyle w:val="BodyText"/>
      </w:pPr>
      <w:r>
        <w:t xml:space="preserve">Chuyện xảy ra vào năm đó, manh mối duy nhất của hắn chỉ có diện mạo của tên quan ác ôn cưỡi ngựa đứng im lặng rất lâu trên sườn núi, lạnh lùng ra lệnh tàn sát thôn. Tên kia có cái mũi quặp như mũi chim ưng với nếp hằn thật sâu bên cánh mũi.</w:t>
      </w:r>
    </w:p>
    <w:p>
      <w:pPr>
        <w:pStyle w:val="BodyText"/>
      </w:pPr>
      <w:r>
        <w:t xml:space="preserve">Ở Thiệu Châu, hắn vẫn như cũ không có thu hoạch gì. Những năm gần đây trong triều đình thế lực khắp nơi đấu đá lẫn nhau, khi thì thất thế, khi thì đắc thế, bọn quan viên mất chức bãi chức thậm chí bỏ mạng rất nhiều. Tên Thứ sử Thiệu Châu, người đã công bố thôn bị phát sinh ôn dịch đã bị chém đầu do liên can với việc mưu phản của Từ Kính Nghiệp.</w:t>
      </w:r>
    </w:p>
    <w:p>
      <w:pPr>
        <w:pStyle w:val="BodyText"/>
      </w:pPr>
      <w:r>
        <w:t xml:space="preserve">Lúc đó Thông phán của phủ Thiệu Châu cũng bị liên lụy, từ chức trở về quê. Dương Phàm lại tìm tới quê nhà của tên Thông phán đó, nhưng tên Thông phán này đối với nội tình của việc này lại hoàn toàn không biết gì cả, tin tức duy nhất y biết được đó là: những người đó đến từ Lạc Dương, lai lịch quá lớn, đến nỗi năm đó Thứ sử đại nhân cũng phải che dấu cho bọn họ, biết rõ huyết án những người chết ở trong thôn đều là bị tàn sát, cũng chỉ có thể lấy cớ là ôn dịch bùng phát để che dấu, không dám báo cáo rõ ràng với triều đình.</w:t>
      </w:r>
    </w:p>
    <w:p>
      <w:pPr>
        <w:pStyle w:val="BodyText"/>
      </w:pPr>
      <w:r>
        <w:t xml:space="preserve">Về phần lai lịch của mười một hộ trong thôn, khi còn bé người nhà của Dương Phàm chưa bao giờ nói với hắn, hắn cũng không hề hoài nghi, hắn chưa bao giờ rời đi thôn nhỏ của mình, cho nên không cảm giác thôn của mình có gì khác so với những thôn khác, hắn cứ đinh ninh cho là mình chỉ là một người miền núi bình thường.</w:t>
      </w:r>
    </w:p>
    <w:p>
      <w:pPr>
        <w:pStyle w:val="BodyText"/>
      </w:pPr>
      <w:r>
        <w:t xml:space="preserve">Nhưng sau này lớn lên từng trải nhiều, Dương Phàm dần dần phát giác, tiểu sơn thôn nơi mình sống và lớn lên quả thật có rất nhiều chỗ đáng ngờ, không chỉ vì huyết án tàn sát thôn thình lình xảy ra, mà là bởi vì chỗ ở của hắn, cư dân nơi sơn thôn không giống với phần lớn những cư dân sơn thôn bình thường khác.</w:t>
      </w:r>
    </w:p>
    <w:p>
      <w:pPr>
        <w:pStyle w:val="BodyText"/>
      </w:pPr>
      <w:r>
        <w:t xml:space="preserve">Sơn cốc vô danh kia dường như chôn dấu rất nhiều bí mật, cha mẹ hắn, hàng xóm láng giềng của hắn, lai lịch của mỗi người đều rất bí ẩn. Điều đáng tiếc chính là, dường như mỗi một hộ tịch ở trong thôn đều đã được sửa đổi, Dương Phàm dựa vào những điều ghi chép trong những hộ tịch này căn bản tra không được lai lịch trước kia của bọn họ. Mà thân phận của bọn họ, lai lịch bao gồm cả tên họ tất cả đều là giả.</w:t>
      </w:r>
    </w:p>
    <w:p>
      <w:pPr>
        <w:pStyle w:val="BodyText"/>
      </w:pPr>
      <w:r>
        <w:t xml:space="preserve">Đối với việc tiếp nhận bọn họ, năm ấy cũng đều là do Thứ sử đại nhân một tay xử lý, thậm chí ngay cả vị Thông phán mà Dương Phàm tìm được cũng không biết rõ ràng, việc sắp xếp cho hơn mười hộ thôn dân lại chỉ cần một vị Thứ sử tự mình xử lý, thậm chí không dám mượn tay người khác, việc này cho thấy có quá nhiều chỗ đáng ngờ.</w:t>
      </w:r>
    </w:p>
    <w:p>
      <w:pPr>
        <w:pStyle w:val="BodyText"/>
      </w:pPr>
      <w:r>
        <w:t xml:space="preserve">Đã là người trong chốn quan trường, theo cách nghĩ thêm một chuyện chi bằng bớt đi một chuyện, không ai chủ động đi hỏi thăm việc này, Dương Phàm không hỏi được gì từ viên Thông phán kia. Tin tức có ích duy nhất nghe được từ miệng của viên Thông phán kia chính là lai lịch của đội quân này, đó là Long Võ Quân, cánh kỵ binh duy nhất trong cấm quân của Đại Đường.</w:t>
      </w:r>
    </w:p>
    <w:p>
      <w:pPr>
        <w:pStyle w:val="BodyText"/>
      </w:pPr>
      <w:r>
        <w:t xml:space="preserve">Vì thế, hắn đến đây. Hắn bỏ tiền mua được một hộ tịch chuyển vào phường Tu Văn, nơi có rất nhiều quan viên triều đình, trở thành một phường đinh. Sau hơn nửa năm, hắn đã quen với thân phận của mình, quen với hoàn cảnh ở Lạc Dương, nhưng việc thăm dò tin tức của hắn vẫn không có kết quả.</w:t>
      </w:r>
    </w:p>
    <w:p>
      <w:pPr>
        <w:pStyle w:val="BodyText"/>
      </w:pPr>
      <w:r>
        <w:t xml:space="preserve">Ấn tượng sâu nhất của hắn chính là tên quan mặc áo bào xanh nọ, nhưng người mà hắn có thể tiếp xúc có hạn, địa vị của người mà hắn có thể tiếp xúc cũng không cao, hắn cũng không thể dựa vào trí nhớ, vẽ ra tướng mạo của tên quan kia đã làm cho hắn khắc cốt ghi tâm để dò hỏi khắp nơi. Dường như manh mối đáng tin nhất, ngược lại chính là cánh quân kia mà lúc ấy hắn hoàn toàn không biết gì, Long Võ Quân.</w:t>
      </w:r>
    </w:p>
    <w:p>
      <w:pPr>
        <w:pStyle w:val="BodyText"/>
      </w:pPr>
      <w:r>
        <w:t xml:space="preserve">Một cánh quân từ Đông đô Lạc Dương được phái đi, xa xôi ngàn dặm chạy đến Thiệu Châu chỉ để tàn sát một thôn, nhất định có một nguyên nhân rất lớn, một mục đích mà không thể cho ai biết, sau lưng nhất định có một kẻ chủ mưu có thân phận, chức vị rất cao. Nhưng kỳ quái là, sau hơn nửa năm điều tra nghe ngóng, hắn không ngờ lại không tìm thêm được một chút manh mối nào nữa, giống như chưa từng có một đám người đã từng làm một chuyện tán tận lương tâm như thế.</w:t>
      </w:r>
    </w:p>
    <w:p>
      <w:pPr>
        <w:pStyle w:val="BodyText"/>
      </w:pPr>
      <w:r>
        <w:t xml:space="preserve">Hắn từng hoài nghi, huyết án này có phải là do triều đình gây nên không, nhưng theo từng bước một mà hắn đã điều tra được, nghi ngờ này dần dần được loại bỏ. Tất cả dấu vết đều không có, bất luận manh mối nào cũng đều được xóa sạch, với sự quyết đoán của Võ hậu đương triều, hoàng tộc Lý Đường có nhiều Vương gia như vậy, bà ta nói giết là giết, giết kẻ phạm tội, tịch thu tài sản cả nhà, phụ nữ và trẻ em cũng đều giết, cũng chưa từng nhăn mặt làm ra vẻ ta chưa từng giết người, không cần che giấu như thế?</w:t>
      </w:r>
    </w:p>
    <w:p>
      <w:pPr>
        <w:pStyle w:val="BodyText"/>
      </w:pPr>
      <w:r>
        <w:t xml:space="preserve">Mấy ngày nay, hắn vừa bắt tay vào điều tra từ phía các quan viên, vừa điều tra trong dân gian. Có rất nhiều chuyện tra không được từ bọn quan viên, nhưng trên phố lại biết rất tường tận, đừng nhìn những thường dân này có thân phận thấp kém, nhưng trong số bọn họ có vài người là người hầu trong các nhà quyền quý, có người thì trông coi nhà cho quan, có người làm quản sự ở phòng kế toán của nhà quan quyền quý, hoặc là có vợ làm đầu bếp nữ, làm bà mụ của nhà giàu có, cho nên biết rất nhiều chuyện mà người ngoài không biết, nghe không được gì từ chỗ quan viên, nhưng lại có thể nghe được từ miệng của bọn họ.</w:t>
      </w:r>
    </w:p>
    <w:p>
      <w:pPr>
        <w:pStyle w:val="BodyText"/>
      </w:pPr>
      <w:r>
        <w:t xml:space="preserve">Hứa Tiểu Kiệt, người dắt lừa thuê gõ hai cái “ Coong coong “ vào bát rồi bắt đầu hắng giọng</w:t>
      </w:r>
    </w:p>
    <w:p>
      <w:pPr>
        <w:pStyle w:val="BodyText"/>
      </w:pPr>
      <w:r>
        <w:t xml:space="preserve">Hứa Tiểu Kiệt là “ Người dắt lừa thuê “ , trong nhà nuôi một con lừa đực. Ngày ngày dắt lừa đến nơi phồn hoa náo nhiệt hoặc tới cửa thành mà chờ, có người thuê con lừa của y, người thuê liền cưỡi lên con lừa, hoặc là dùng con lừa của y mà vận chuyển hàng hóa, hành lý, y liền đi bộ theo phía sau, cho nên gọi là “ Người dắt lừa thuê “ .</w:t>
      </w:r>
    </w:p>
    <w:p>
      <w:pPr>
        <w:pStyle w:val="BodyText"/>
      </w:pPr>
      <w:r>
        <w:t xml:space="preserve">Bởi vì người dắt lừa thuê mỗi ngày tiếp xúc với đủ dạng khách khác nhau, kiến thức rộng rãi, cho nên mỗi ngày Hứa Tiểu Kiệt luôn luôn có một chuyện mới để kể cho mọi người nghe, mỗi ngày y đều là người đầu tiên kể đủ loại chuyện mà y nghe được trong ngày hôm qua:</w:t>
      </w:r>
    </w:p>
    <w:p>
      <w:pPr>
        <w:pStyle w:val="Compact"/>
      </w:pPr>
      <w:r>
        <w:t xml:space="preserve">- Khụ! Hôm qua, khi ta dắt lừa thuê, có nghe nói một chuyện lý thú...</w:t>
      </w:r>
      <w:r>
        <w:br w:type="textWrapping"/>
      </w:r>
      <w:r>
        <w:br w:type="textWrapping"/>
      </w:r>
    </w:p>
    <w:p>
      <w:pPr>
        <w:pStyle w:val="Heading2"/>
      </w:pPr>
      <w:bookmarkStart w:id="32" w:name="chương-10-thiếu-nữ-yêu-thầm"/>
      <w:bookmarkEnd w:id="32"/>
      <w:r>
        <w:t xml:space="preserve">10. Chương 10: Thiếu Nữ Yêu Thầm</w:t>
      </w:r>
    </w:p>
    <w:p>
      <w:pPr>
        <w:pStyle w:val="Compact"/>
      </w:pPr>
      <w:r>
        <w:br w:type="textWrapping"/>
      </w:r>
      <w:r>
        <w:br w:type="textWrapping"/>
      </w:r>
      <w:r>
        <w:t xml:space="preserve">Hứa Tiểu Kiệt thấy mọi người ai cũng nhìn về phía y, liền cười hì hì nói:</w:t>
      </w:r>
    </w:p>
    <w:p>
      <w:pPr>
        <w:pStyle w:val="BodyText"/>
      </w:pPr>
      <w:r>
        <w:t xml:space="preserve">- Chuyện này xảy ra vào mấy hôm trước ở phường Quy Nhơn, chuyện là ở phường Quy Nhơn có một nhà họ Hạ, cô con gái nhà họ Hạ thích một người họ Tôn cùng phường nhưng lại ngại ngùng không dám thổ lộ, cô gái này lại không biết chữ, sau khi nghĩ tới nghĩ lui, liền tặng chàng ta một cái khăn lụa.</w:t>
      </w:r>
    </w:p>
    <w:p>
      <w:pPr>
        <w:pStyle w:val="BodyText"/>
      </w:pPr>
      <w:r>
        <w:t xml:space="preserve">Chàng trai kia nhận lấy khăn tay của nàng, nhưng lại không biết ý tứ của người ta, bèn đi hỏi một người có học ở trong phường, người này cầm lấy khăn lụa, lật qua lật lại hai lần, bên trên một chữ cũng không có, cũng không thêu cái gì, ông ta cũng lấy làm khó hiểu. Tuy nhiên, sau khi ông ta ngẫm nghĩ hồi lâu, liền nói với chàng trai:</w:t>
      </w:r>
    </w:p>
    <w:p>
      <w:pPr>
        <w:pStyle w:val="BodyText"/>
      </w:pPr>
      <w:r>
        <w:t xml:space="preserve">- Chúc mừng, chúc mừng, cô nương ấy là có tình ý với ngươi rồi.</w:t>
      </w:r>
    </w:p>
    <w:p>
      <w:pPr>
        <w:pStyle w:val="BodyText"/>
      </w:pPr>
      <w:r>
        <w:t xml:space="preserve">Những người đàn ông đang sì sụp ăn mì cũng mồm năm miệng mười mà nói:</w:t>
      </w:r>
    </w:p>
    <w:p>
      <w:pPr>
        <w:pStyle w:val="BodyText"/>
      </w:pPr>
      <w:r>
        <w:t xml:space="preserve">- Chỉ dựa vào một tấm khăn lụa trắng, người có học kia làm sao mà biết được?</w:t>
      </w:r>
    </w:p>
    <w:p>
      <w:pPr>
        <w:pStyle w:val="BodyText"/>
      </w:pPr>
      <w:r>
        <w:t xml:space="preserve">Hứa Tiểu Kiệt đắc ý nói:</w:t>
      </w:r>
    </w:p>
    <w:p>
      <w:pPr>
        <w:pStyle w:val="BodyText"/>
      </w:pPr>
      <w:r>
        <w:t xml:space="preserve">- Vậy mới nói, người có học đúng là người có học, rất thông minh lanh lợi, ông ta nói: “ Ngươi xem, khăn lụa này trống trơn, nhìn ngang nhìn dọc, lật qua lật lại, bất kể nhìn như thế nào, cũng chỉ có tơ. “Tơ”, cũng chính là “tư”. Như vậy chẳng phải cô nương người ta thích ngươi sao? Kết quả là, chuyện tình của hai người cứ như vậy mà tiến tới”.</w:t>
      </w:r>
    </w:p>
    <w:p>
      <w:pPr>
        <w:pStyle w:val="BodyText"/>
      </w:pPr>
      <w:r>
        <w:t xml:space="preserve">Một người đàn ông vỗ đùi nói:</w:t>
      </w:r>
    </w:p>
    <w:p>
      <w:pPr>
        <w:pStyle w:val="BodyText"/>
      </w:pPr>
      <w:r>
        <w:t xml:space="preserve">- A! Sao ta lại không nghĩ tới nhỉ, không sai chút nào, khăn tay bằng lụa không phải chỉ sự vương vấn sao?</w:t>
      </w:r>
    </w:p>
    <w:p>
      <w:pPr>
        <w:pStyle w:val="BodyText"/>
      </w:pPr>
      <w:r>
        <w:t xml:space="preserve">Hứa Tiểu Kiệt hôm nay chỉ nói chuyện nam nữ, không hề nói đến chuyện của các quan lại, nếu để mặc cho bọn họ cứ nói mãi về cái đề tài này, nội dung nói chuyện phiếm sáng nay chỉ sợ cũng xoay quanh đề tài về chuyện tình nam nữ thôi.</w:t>
      </w:r>
    </w:p>
    <w:p>
      <w:pPr>
        <w:pStyle w:val="BodyText"/>
      </w:pPr>
      <w:r>
        <w:t xml:space="preserve">Dương Phàm cố ý làm cho bọn họ chấm dứt đề tài này, ngược lại thảo luận về bọn quan viên nghe lý thú hơn, bèn nói:</w:t>
      </w:r>
    </w:p>
    <w:p>
      <w:pPr>
        <w:pStyle w:val="BodyText"/>
      </w:pPr>
      <w:r>
        <w:t xml:space="preserve">- Theo như ta thấy, chỉ sợ vị cô nương tặng khăn kia, bản thân cũng không nghĩ nhiều như vậy. Nàng là một người con gái, chịu đem khăn tay của mình tặng cho chàng trai kia, tình ý đã quá rõ ràng rồi.</w:t>
      </w:r>
    </w:p>
    <w:p>
      <w:pPr>
        <w:pStyle w:val="BodyText"/>
      </w:pPr>
      <w:r>
        <w:t xml:space="preserve">Chỉ có điều chàng trai mà nàng thích cũng hơi thật thà chất phác, không thể hiểu được điều này. Mà người có học kia lại phức tạp hóa vấn đề, may mà cũng không sai, suy nghĩ ấy của ông ta cũng phù hợp với chuyện tình nam nữ, không có làm lỡ chuyện tốt của người ta. Trần Nhị thúc, thúc hầu hạ ở phủ Thị lang, gần đây nhất có chuyện gì lý thú không?</w:t>
      </w:r>
    </w:p>
    <w:p>
      <w:pPr>
        <w:pStyle w:val="BodyText"/>
      </w:pPr>
      <w:r>
        <w:t xml:space="preserve">Vị Trần Nhị thúc kia đang vùi đầu ăn mì, nghe vậy liền ngẩng đầu cười, vừa muốn mở miệng nói chuyện, một thiếu nữ mặc váy ngắn liền eo màu xanh, áo khoác màu trắng với hai tay áo rộng vẻ mặt “ Không coi ai ra gì “ đi về phía bọn họ.</w:t>
      </w:r>
    </w:p>
    <w:p>
      <w:pPr>
        <w:pStyle w:val="BodyText"/>
      </w:pPr>
      <w:r>
        <w:t xml:space="preserve">Vị cô nương này bước chân nhẹ nhàng, đi giống như mèo con, dọc đường nếu như gặp người quen chào hỏi nàng, nàng mới lộ ra vẻ mặt rất “ Kinh ngạc “ , nghiêm túc nhìn sang, sau đó chợt như bừng tỉnh, rồi mới lễ phép ân cần thăm hỏi một câu với người ấy.</w:t>
      </w:r>
    </w:p>
    <w:p>
      <w:pPr>
        <w:pStyle w:val="BodyText"/>
      </w:pPr>
      <w:r>
        <w:t xml:space="preserve">- Trần Nhị thúc có ở đây không?</w:t>
      </w:r>
    </w:p>
    <w:p>
      <w:pPr>
        <w:pStyle w:val="BodyText"/>
      </w:pPr>
      <w:r>
        <w:t xml:space="preserve">Thiếu nữ đến gần, nheo mắt hỏi mọi người, ngay tại chỗ đối diện với nàng năm thước, một người thô kệch có râu quai nón đang ngồi dựa vào gốc cây, người này chính là người mà Dương Phàm mới vừa gọi là Trần Nhị thúc, Trần Nhị thúc đứng lên, chào hỏi cô nương kia, cười vang nói:</w:t>
      </w:r>
    </w:p>
    <w:p>
      <w:pPr>
        <w:pStyle w:val="BodyText"/>
      </w:pPr>
      <w:r>
        <w:t xml:space="preserve">- Tiểu Đông cô nương, cô nương đã đến rồi sao, ta ở chỗ này đây.</w:t>
      </w:r>
    </w:p>
    <w:p>
      <w:pPr>
        <w:pStyle w:val="BodyText"/>
      </w:pPr>
      <w:r>
        <w:t xml:space="preserve">- Ồ, Trần Nhị thúc, áo của thúc cháu đã làm xong.</w:t>
      </w:r>
    </w:p>
    <w:p>
      <w:pPr>
        <w:pStyle w:val="BodyText"/>
      </w:pPr>
      <w:r>
        <w:t xml:space="preserve">Tiểu Đông cô nương mắt đang dáo dác dường như đã tìm được mục tiêu, bước về phía lão, một người đàn ông ngồi ở trên đá bên cạnh ăn mì vội rút chân lại, sợ nàng vấp ngã.</w:t>
      </w:r>
    </w:p>
    <w:p>
      <w:pPr>
        <w:pStyle w:val="BodyText"/>
      </w:pPr>
      <w:r>
        <w:t xml:space="preserve">Tiểu Đông cô nương cười híp mắt đến gần Trần Nhị thúc, lấy cái áo đang cầm trên tay đưa tới, nhỏ nhẹ nói:</w:t>
      </w:r>
    </w:p>
    <w:p>
      <w:pPr>
        <w:pStyle w:val="BodyText"/>
      </w:pPr>
      <w:r>
        <w:t xml:space="preserve">- Nhị thúc, áo của thúc đã làm xong.</w:t>
      </w:r>
    </w:p>
    <w:p>
      <w:pPr>
        <w:pStyle w:val="BodyText"/>
      </w:pPr>
      <w:r>
        <w:t xml:space="preserve">Người thiếu nữ này chẳng những tiếng nói nhỏ nhẹ, thân hình cũng khá mảnh mai, dung mạo của nàng cũng rất xinh đẹp, trên mũi, trên mặt có mấy nốt tàn nhang mờ mờ, nhìn cũng không rõ lắm.</w:t>
      </w:r>
    </w:p>
    <w:p>
      <w:pPr>
        <w:pStyle w:val="BodyText"/>
      </w:pPr>
      <w:r>
        <w:t xml:space="preserve">Trần Nhị thúc đặt cái tô xuống, đưa tay xoa xoa ở trên người, cầm lấy bộ áo mới kia, nhìn đường may khéo léo, tỉ mỉ, vui vẻ nói:</w:t>
      </w:r>
    </w:p>
    <w:p>
      <w:pPr>
        <w:pStyle w:val="BodyText"/>
      </w:pPr>
      <w:r>
        <w:t xml:space="preserve">- Ha ha, Tiểu Đông à, cháu may y phục này thật sự là vừa nhanh lại vừa đẹp.</w:t>
      </w:r>
    </w:p>
    <w:p>
      <w:pPr>
        <w:pStyle w:val="BodyText"/>
      </w:pPr>
      <w:r>
        <w:t xml:space="preserve">Tiểu Đông cười cười mà nói:</w:t>
      </w:r>
    </w:p>
    <w:p>
      <w:pPr>
        <w:pStyle w:val="BodyText"/>
      </w:pPr>
      <w:r>
        <w:t xml:space="preserve">- Nhị thúc khách sáo rồi, nếu Nhị thúc thích, sau này nếu có may áo hãy đến nhà cháu, mọi người đều là láng giềng, nhất định giá cả sẽ lấy rẻ một chút.</w:t>
      </w:r>
    </w:p>
    <w:p>
      <w:pPr>
        <w:pStyle w:val="BodyText"/>
      </w:pPr>
      <w:r>
        <w:t xml:space="preserve">Trần Nhị thúc liên tục gật đầu nói:</w:t>
      </w:r>
    </w:p>
    <w:p>
      <w:pPr>
        <w:pStyle w:val="BodyText"/>
      </w:pPr>
      <w:r>
        <w:t xml:space="preserve">- Đó là đương nhiên, đó là đương nhiên.</w:t>
      </w:r>
    </w:p>
    <w:p>
      <w:pPr>
        <w:pStyle w:val="BodyText"/>
      </w:pPr>
      <w:r>
        <w:t xml:space="preserve">Tiểu Đông do dự một chút, trên mặt liền thoáng một chút đỏ, nhỏ giọng nói:</w:t>
      </w:r>
    </w:p>
    <w:p>
      <w:pPr>
        <w:pStyle w:val="BodyText"/>
      </w:pPr>
      <w:r>
        <w:t xml:space="preserve">- Vừa rồi cháu... hình như nghe thấy tiếng của Nhị Lang, Nhị Lang... có ở đây ư?</w:t>
      </w:r>
    </w:p>
    <w:p>
      <w:pPr>
        <w:pStyle w:val="BodyText"/>
      </w:pPr>
      <w:r>
        <w:t xml:space="preserve">Tiểu Đông nói xong, liền nheo mắt lại, nhìn về phía những người khác đang ngồi vây quanh dưới tàng cây, thị lực của nàng bẩm sinh đã không tốt, nói theo cách nói hiện đại chính là thị lực bị cận nặng, khi muốn nhìn ai, theo bản năng mắt phải nheo lại.</w:t>
      </w:r>
    </w:p>
    <w:p>
      <w:pPr>
        <w:pStyle w:val="BodyText"/>
      </w:pPr>
      <w:r>
        <w:t xml:space="preserve">Dương Phàm một thân một mình, trong nhà không có ai nấu ăn, mỗi ngày đều đến đây ăn cơm, sao lại không có ở đây chứ? Tiểu Đông cô nương biết rõ còn cố giả vờ hỏi.</w:t>
      </w:r>
    </w:p>
    <w:p>
      <w:pPr>
        <w:pStyle w:val="BodyText"/>
      </w:pPr>
      <w:r>
        <w:t xml:space="preserve">Dương Phàm lúc này đang bưng chén canh, nghe vậy vội lủi ra sau lưng người khác trốn.</w:t>
      </w:r>
    </w:p>
    <w:p>
      <w:pPr>
        <w:pStyle w:val="BodyText"/>
      </w:pPr>
      <w:r>
        <w:t xml:space="preserve">Từ dạo Tiểu Đông cô nương bị té ngã, đúng lúc hắn nhìn thấy, nhào về phía trước đỡ dậy, cô nương Tiểu Đông này dường như liền có tình ý với hắn, chỉ muốn gặp được hắn, dù không có việc gì cũng tìm cớ mà bám dính lấy hắn. Mặc dù Dương Phàm cũng mơ hồ đoán được tâm tư của nàng, nhưng vì người ta cũng chưa từng thổ lộ, hắn cũng không thể sỗ sàng cự tuyệt, chỉ có thể cố sức trốn tránh nàng.</w:t>
      </w:r>
    </w:p>
    <w:p>
      <w:pPr>
        <w:pStyle w:val="BodyText"/>
      </w:pPr>
      <w:r>
        <w:t xml:space="preserve">Ngờ đâu một người đàn ông bên cạnh giở trò xấu, thừa dịp hắn không chú ý, đẩy hắn về phía trước, Dương Phàm “ Ôi “ một tiếng, lảo đảo một cái, trong tay đang cầm bát cơm chỉ còn lại có một ít súp còn chưa uống hết, lập tức tạt tràn ra ngoài, chẳng những đổ lên tay, còn văng đến váy của Tiểu Đông cô nương.</w:t>
      </w:r>
    </w:p>
    <w:p>
      <w:pPr>
        <w:pStyle w:val="BodyText"/>
      </w:pPr>
      <w:r>
        <w:t xml:space="preserve">- Xin lỗi, xin lỗi! Tiểu Đông cô nương, ta không cẩn thận...</w:t>
      </w:r>
    </w:p>
    <w:p>
      <w:pPr>
        <w:pStyle w:val="BodyText"/>
      </w:pPr>
      <w:r>
        <w:t xml:space="preserve">Dương Phàm quay đầu lại trừng mắt nhìn gã đàn ông kia liếc mắt một cái, quay đầu hướng về phía Tiểu Đông xin lỗi, Tiểu Đông cô nương bước tới gần, thấy rõ hình dạng của hắn, liền vui mừng mà nói:</w:t>
      </w:r>
    </w:p>
    <w:p>
      <w:pPr>
        <w:pStyle w:val="BodyText"/>
      </w:pPr>
      <w:r>
        <w:t xml:space="preserve">- Không sao đâu, cũng không phải do Nhị Lang cố ý, đừng có khách sáo như thế, ngươi có bị bỏng hay không?</w:t>
      </w:r>
    </w:p>
    <w:p>
      <w:pPr>
        <w:pStyle w:val="BodyText"/>
      </w:pPr>
      <w:r>
        <w:t xml:space="preserve">Tiểu Đông nói xong, liền lấy từ trong tay áo ra một chiếc khăn tay, lau dầu mỡ dính trên tay và trên quần áo của hắn.</w:t>
      </w:r>
    </w:p>
    <w:p>
      <w:pPr>
        <w:pStyle w:val="BodyText"/>
      </w:pPr>
      <w:r>
        <w:t xml:space="preserve">Dương Phàm lúng túng nói:</w:t>
      </w:r>
    </w:p>
    <w:p>
      <w:pPr>
        <w:pStyle w:val="BodyText"/>
      </w:pPr>
      <w:r>
        <w:t xml:space="preserve">- Ôi... , Tiểu Đông cô nương, ta không sao. Nước canh đã nguội rồi, cô nương không cần... Này... Ha ha ha...</w:t>
      </w:r>
    </w:p>
    <w:p>
      <w:pPr>
        <w:pStyle w:val="BodyText"/>
      </w:pPr>
      <w:r>
        <w:t xml:space="preserve">Tiểu Đông cô nương bắt lấy tay của hắn để ở trong tay mình, cẩn thận lau sạch cho hắn, nhỏ giọng từ tốn nói:</w:t>
      </w:r>
    </w:p>
    <w:p>
      <w:pPr>
        <w:pStyle w:val="BodyText"/>
      </w:pPr>
      <w:r>
        <w:t xml:space="preserve">- Nhị Lang sống một mình, mọi việc đều phải cẩn thận mới được, không nên hấp tấp. Y phục của ngươi bị bẩn rồi, hay là cởi ra, ta mang về giặt cho ngươi.</w:t>
      </w:r>
    </w:p>
    <w:p>
      <w:pPr>
        <w:pStyle w:val="BodyText"/>
      </w:pPr>
      <w:r>
        <w:t xml:space="preserve">Nói xong, lại định cởi áo ngoài của hắn. Dương Phàm kinh hãi, vội vàng khoát tay:</w:t>
      </w:r>
    </w:p>
    <w:p>
      <w:pPr>
        <w:pStyle w:val="BodyText"/>
      </w:pPr>
      <w:r>
        <w:t xml:space="preserve">- A, không sao, không sao! Tiểu Đông cô nương, cô nương không cần phải như thế, ta... Lúc này ta chỉ có một bộ quần áo mà thôi, nếu cởi ra thì lấy cái gì mà mặc.</w:t>
      </w:r>
    </w:p>
    <w:p>
      <w:pPr>
        <w:pStyle w:val="BodyText"/>
      </w:pPr>
      <w:r>
        <w:t xml:space="preserve">Tiểu Đông khẽ thở dài, ân cần dặn dò:</w:t>
      </w:r>
    </w:p>
    <w:p>
      <w:pPr>
        <w:pStyle w:val="BodyText"/>
      </w:pPr>
      <w:r>
        <w:t xml:space="preserve">- Đàn ông phải ra ngoài xã giao, không thể chi có một bộ quần áo được, đó chính là thể diện của đàn ông. Nhị Lang, huynh theo ta về nhà một chuyến, ta giúp huynhđo kích cỡ rồi may cho huynh một bộ y phục mới.</w:t>
      </w:r>
    </w:p>
    <w:p>
      <w:pPr>
        <w:pStyle w:val="BodyText"/>
      </w:pPr>
      <w:r>
        <w:t xml:space="preserve">Dương Phàm cười gượng nói:</w:t>
      </w:r>
    </w:p>
    <w:p>
      <w:pPr>
        <w:pStyle w:val="BodyText"/>
      </w:pPr>
      <w:r>
        <w:t xml:space="preserve">- Không cần, ta... rất ngại vì trong túi đã không còn tiền, bây giờ không thể đặt may áo mới đâu.</w:t>
      </w:r>
    </w:p>
    <w:p>
      <w:pPr>
        <w:pStyle w:val="BodyText"/>
      </w:pPr>
      <w:r>
        <w:t xml:space="preserve">Tiểu Đông cô nương dịu dàng nói:</w:t>
      </w:r>
    </w:p>
    <w:p>
      <w:pPr>
        <w:pStyle w:val="BodyText"/>
      </w:pPr>
      <w:r>
        <w:t xml:space="preserve">- Vậy thì có sao đâu, khi nào huynh có tiền thì trả cũng được, cho dù mãi vẫn không có tiền,... cũng không …có vấn đề gì.</w:t>
      </w:r>
    </w:p>
    <w:p>
      <w:pPr>
        <w:pStyle w:val="BodyText"/>
      </w:pPr>
      <w:r>
        <w:t xml:space="preserve">Nói đến đây, Tiểu Đông cô nương liền hơi cúi đầu, trên mặt thoáng vẻ xấu hổ.</w:t>
      </w:r>
    </w:p>
    <w:p>
      <w:pPr>
        <w:pStyle w:val="BodyText"/>
      </w:pPr>
      <w:r>
        <w:t xml:space="preserve">Dương Phàm bối rối nói:</w:t>
      </w:r>
    </w:p>
    <w:p>
      <w:pPr>
        <w:pStyle w:val="BodyText"/>
      </w:pPr>
      <w:r>
        <w:t xml:space="preserve">- Đa tạ ý tốt của Tiểu Đông cô nương, tạm thời... ta chưa cần áo mới, khi nào ta muốn may quần áo, nhất định sẽ tìm cô nương may hộ. Ôi, ở phường đang gọi ta, chắc là có chuyện bảo ta làm, vậy... Tiểu Đông cô nương, ta đi trước, chúng ta gặp lại sau.</w:t>
      </w:r>
    </w:p>
    <w:p>
      <w:pPr>
        <w:pStyle w:val="BodyText"/>
      </w:pPr>
      <w:r>
        <w:t xml:space="preserve">Dương Phàm cầm lấy bát cơm chạy trối chết, phía sau lập tức vang lên tiếng cười trêu cợt của mấy người đàn ông:</w:t>
      </w:r>
    </w:p>
    <w:p>
      <w:pPr>
        <w:pStyle w:val="BodyText"/>
      </w:pPr>
      <w:r>
        <w:t xml:space="preserve">- Dương nhị thật là không có đạo lý gì cả, tình ý này so với 'Tơ chính là tư' còn rõ ràng hơn nhiều, sao cứ giả vờ ngây ngốc mãi thế.</w:t>
      </w:r>
    </w:p>
    <w:p>
      <w:pPr>
        <w:pStyle w:val="BodyText"/>
      </w:pPr>
      <w:r>
        <w:t xml:space="preserve">- Đúng đấy, đúng đấy, Dương nhị à, Hoa đại nương ở phường Châm Chức có rất nhiều tiền, Hoa đại nương chỉ có một cô con gái bảo bối, người ta đối với ngươi tình thâm ý trọng, chi bằng ngươi tới nhà ở rể đi, từ nay về sau ăn sung mặc sướng, lại còn được một cô vợ nhỏ vừa thương ngươi vừa hiểu ý ngươi.</w:t>
      </w:r>
    </w:p>
    <w:p>
      <w:pPr>
        <w:pStyle w:val="BodyText"/>
      </w:pPr>
      <w:r>
        <w:t xml:space="preserve">Mọi người bật cười ha hả, trên mặt Tiểu Đông liền đỏ ửng giống như hoa đào, vô cùng xấu hổ dậm chân nói:</w:t>
      </w:r>
    </w:p>
    <w:p>
      <w:pPr>
        <w:pStyle w:val="BodyText"/>
      </w:pPr>
      <w:r>
        <w:t xml:space="preserve">- Ôi chao, mọi người nói bậy gì đó, người ta không thèm để ý tới các ngươi nữa.</w:t>
      </w:r>
    </w:p>
    <w:p>
      <w:pPr>
        <w:pStyle w:val="BodyText"/>
      </w:pPr>
      <w:r>
        <w:t xml:space="preserve">Nói xong liền vén váy bỏ chạy, mắt của nàng tuy nhìn kém, nhưng phường này nàng quá quen thuộc đường đi, bình thường sẽ không gặp phải vấn đề gì.</w:t>
      </w:r>
    </w:p>
    <w:p>
      <w:pPr>
        <w:pStyle w:val="BodyText"/>
      </w:pPr>
      <w:r>
        <w:t xml:space="preserve">Nhìn bóng dáng cô nương đang bỏ chạy, tiếng cười dưới tàng cây càng thêm vang dội.</w:t>
      </w:r>
    </w:p>
    <w:p>
      <w:pPr>
        <w:pStyle w:val="BodyText"/>
      </w:pPr>
      <w:r>
        <w:t xml:space="preserve">※※※※※※ ※※※※※※ ※※※※※※ ※※※※※※</w:t>
      </w:r>
    </w:p>
    <w:p>
      <w:pPr>
        <w:pStyle w:val="BodyText"/>
      </w:pPr>
      <w:r>
        <w:t xml:space="preserve">Phường đinh làm việc mỗi người một nơi, không có việc gì cố định. Dương Phàm làm việc mỗi nơi một ít, nhàn nhã thoải mái là hết một ngày, và khi bóng đêm phủ xuống, liền cùng với Mã Kiều đi khóa cửa phường.</w:t>
      </w:r>
    </w:p>
    <w:p>
      <w:pPr>
        <w:pStyle w:val="BodyText"/>
      </w:pPr>
      <w:r>
        <w:t xml:space="preserve">Thành Lạc Dương thực hiện việc cấm đi lại ban đêm, đến tối chỉ có những người có giấy phép đặc biệt mới được xuất hành, còn những người khác thì không được ra đường, tất cả dân chúng đều ở trong từng phường, phường này tương đương với một khu, bên ngoài đều có xây tường cao gần hai trượng, tối cổng cũng phải được khóa.</w:t>
      </w:r>
    </w:p>
    <w:p>
      <w:pPr>
        <w:pStyle w:val="BodyText"/>
      </w:pPr>
      <w:r>
        <w:t xml:space="preserve">Cổng phường khi đã khóa, tất cả đường phố đều trở nên vắng ngắt, khi màn đêm hoàn toàn bao trùm vạn vật, trên đường phố tối đen như mực, ngay cả bóng quỷ cũng không có, mỗi nhà đều sáng lên ánh đèn, giống như sao lốm đốm trên bầu trời. Võ hầu (lực lượng canh gác) thỉnh thoảng đi tuần tra trên con phố số mười, nếu có người đi ra đường vào buổi tối, một khi bị bọn họ bắt được, chắc chắn sẽ phải chịu một bữa đau khổ.</w:t>
      </w:r>
    </w:p>
    <w:p>
      <w:pPr>
        <w:pStyle w:val="BodyText"/>
      </w:pPr>
      <w:r>
        <w:t xml:space="preserve">Muốn nói nơi có đèn đuốc sáng như ban ngày thì cũng có đấy. Những người quyền quý giàu có sắp đặt yến tiệc đãi khách tại nhà, hoặc uống rượu mua vui ca múa trợ hứng, hoặc có tiểu mỹ nữ ở thanh lâu kỹ phường vừa múa vừa hát, đàn sáo ngân nga, oanh oanh yến yến, căn bản cũng không ai quản, cấm đi lại ban đêm chỉ là cấm ở trên đường phố, ở trong nhà náo nhiệt như thế nào cũng không quan hệ với ai ở bên ngoài.</w:t>
      </w:r>
    </w:p>
    <w:p>
      <w:pPr>
        <w:pStyle w:val="BodyText"/>
      </w:pPr>
      <w:r>
        <w:t xml:space="preserve">Tuy nhiên, quy định là do người đặt ra, có người đặt ra quy định, đương nhiên là sẽ có người làm trái quy định. Người ở trong phường này ngoại trừ không được đi lại trên con đường lớn số mười hay các con phố, con hẻm thuộc các tuyến đường chính, còn lại thì nếu như các cư dân đi lại vào ban đêm, phần lớn thời gian các Võ hầu đều là mở một mắt nhắm một mắt, cũng chẳng muốn quản làm gì.</w:t>
      </w:r>
    </w:p>
    <w:p>
      <w:pPr>
        <w:pStyle w:val="BodyText"/>
      </w:pPr>
      <w:r>
        <w:t xml:space="preserve">Nhà của Dương Phàm ở phường Tu Văn là căn cuối cùng của lý thứ nhất hẻm thứ bảy, trong bóng đêm âm trầm, hắn lặng lẽ hiện ra ở sân nhà, lẳng lặng đứng yên trong hẻm một lúc lâu, thấy trên đường vô cùng yên ắng, lúc này mới lén lút lần mò đi về phía trước, cùng lúc đó, ở trong hẻm thứ tám cũng có một bóng đen bí ẩn đang lần mò đi ra.</w:t>
      </w:r>
    </w:p>
    <w:p>
      <w:pPr>
        <w:pStyle w:val="BodyText"/>
      </w:pPr>
      <w:r>
        <w:t xml:space="preserve">- Kiều ca!</w:t>
      </w:r>
    </w:p>
    <w:p>
      <w:pPr>
        <w:pStyle w:val="BodyText"/>
      </w:pPr>
      <w:r>
        <w:t xml:space="preserve">- Tiểu Phàm!</w:t>
      </w:r>
    </w:p>
    <w:p>
      <w:pPr>
        <w:pStyle w:val="BodyText"/>
      </w:pPr>
      <w:r>
        <w:t xml:space="preserve">Hai người tiến đến gặp nhau, cẩn thận quan sát khắp nơi, Mã Kiều vỗ vai Dương Phàm, nói:</w:t>
      </w:r>
    </w:p>
    <w:p>
      <w:pPr>
        <w:pStyle w:val="Compact"/>
      </w:pPr>
      <w:r>
        <w:t xml:space="preserve">- Đi, làm việc thôi!</w:t>
      </w:r>
      <w:r>
        <w:br w:type="textWrapping"/>
      </w:r>
      <w:r>
        <w:br w:type="textWrapping"/>
      </w:r>
    </w:p>
    <w:p>
      <w:pPr>
        <w:pStyle w:val="Heading2"/>
      </w:pPr>
      <w:bookmarkStart w:id="33" w:name="chương-11-hành-thích"/>
      <w:bookmarkEnd w:id="33"/>
      <w:r>
        <w:t xml:space="preserve">11. Chương 11: Hành Thích</w:t>
      </w:r>
    </w:p>
    <w:p>
      <w:pPr>
        <w:pStyle w:val="Compact"/>
      </w:pPr>
      <w:r>
        <w:br w:type="textWrapping"/>
      </w:r>
      <w:r>
        <w:br w:type="textWrapping"/>
      </w:r>
      <w:r>
        <w:t xml:space="preserve">Bờ bắc Lạc Thủy, Thái Sơ cung.</w:t>
      </w:r>
    </w:p>
    <w:p>
      <w:pPr>
        <w:pStyle w:val="BodyText"/>
      </w:pPr>
      <w:r>
        <w:t xml:space="preserve">Hồ Cửu Châu của Thái Sơ cung, mặt nước hồ chiếm diện tích mười khoảnh, nước sâu hơn trượng, cá bơi chim liệng, hoa cỏ phong phú. Hồ có hình dạng uốn khúc, được hình dung như Đông Hải Cửu Châu, trên châu kênh lớn ngang dọc, tre trúc cây cối rậm rạp.</w:t>
      </w:r>
    </w:p>
    <w:p>
      <w:pPr>
        <w:pStyle w:val="BodyText"/>
      </w:pPr>
      <w:r>
        <w:t xml:space="preserve">Điện Dao Quang trên hồ Cửu Châu tráng lệ bề thế, hiên cao ba cấp, rồng cuộn trụ vàng, cửa sổ trạm hoa, mái hiên cong vút, đậm nhạt nhiều hình dáng, ngói lưu ly xanh biếc, cầu hồng bắc ngang. Từng viên gạch tấm ngói, từng cành cây ngọn cỏ, đều cho thấy sự dụng công tỷ mỉ, có thể nói là Quỷ Phủ thần công.</w:t>
      </w:r>
    </w:p>
    <w:p>
      <w:pPr>
        <w:pStyle w:val="BodyText"/>
      </w:pPr>
      <w:r>
        <w:t xml:space="preserve">Cùng với một trận cười sảng khoái, Võ Tắc Thiên chầm chậm bước ra từ trong điện Dao Quang.</w:t>
      </w:r>
    </w:p>
    <w:p>
      <w:pPr>
        <w:pStyle w:val="BodyText"/>
      </w:pPr>
      <w:r>
        <w:t xml:space="preserve">Lúc này vầng dương đã lặn, vành trăng đang lên, hai hàng cung đăng (đèn lồng) chiếu rọi khiến trước điện sáng tỏ như ban ngày, soi rõ dung nhan của bà ta: Võ hậu gương mặt tròn trịa, mi mắt thanh dài, quả là châu tròn ngọc sáng. Váy kỷ la mở ngực, dải lụa ánh vàng khoác qua vai quét đất, trong sự ung dung toát lên vẻ dịu dàng xinh đẹp.</w:t>
      </w:r>
    </w:p>
    <w:p>
      <w:pPr>
        <w:pStyle w:val="BodyText"/>
      </w:pPr>
      <w:r>
        <w:t xml:space="preserve">Võ hậu quả là biết cách giữ gìn dung nhan, mặc dù đã có con có cháu, là một phụ nữ ngoài sáu mươi rồi, nhưng nhìn vào chỉ giống như người độ bốn mươi mà thôi. Lúc này đây, hai gò má bà ta ưng ửng hồng, giống như vừa mới uống rượu và thấm chút say, thế nhưng đôi mắt lại rất trong và sáng, không hề có chút mông lung.</w:t>
      </w:r>
    </w:p>
    <w:p>
      <w:pPr>
        <w:pStyle w:val="BodyText"/>
      </w:pPr>
      <w:r>
        <w:t xml:space="preserve">Võ Tắc Thiên dừng lại trên bậc thềm, hứng trí nói:</w:t>
      </w:r>
    </w:p>
    <w:p>
      <w:pPr>
        <w:pStyle w:val="BodyText"/>
      </w:pPr>
      <w:r>
        <w:t xml:space="preserve">- Truyền Thẩm thái y chuẩn bị một bát canh giải rượu, đợi ở tẩm cung, trẫm đốt đuốc đi dạo vườn mẫu đơn một vòng cho dã rượu.</w:t>
      </w:r>
    </w:p>
    <w:p>
      <w:pPr>
        <w:pStyle w:val="BodyText"/>
      </w:pPr>
      <w:r>
        <w:t xml:space="preserve">Chỉ ý vừa truyền xuống, trong vườn mẫu đơn bên ngoài điện Dao Quang hàng trăm cây đèn đã được thắp lên, những ánh đèn phản chiếu trên mặt nước, hòa cùng ánh sao trên trời. Hai hàng cung nga cầm đèn đi trước, Võ hậu nhấc nhẹ hai cánh tay, khoan thai bước xuống thềm điện, tiến vào vườn mẫu đơn.</w:t>
      </w:r>
    </w:p>
    <w:p>
      <w:pPr>
        <w:pStyle w:val="BodyText"/>
      </w:pPr>
      <w:r>
        <w:t xml:space="preserve">Cung đăng giương cao phía trước, cờ quạt rêu rao sau lưng, mười hai nàng cung nga sáu trước sáu sau, xắp thành hai hàng, nhẹ nhàng bước nhỏ theo sát. Võ hậu đi ở chính giữa, váy áo thướt tha dưới đất, kéo dài có đến hơn ba thước, trông chẳng khác nào Vương Mẫu giáng trần.</w:t>
      </w:r>
    </w:p>
    <w:p>
      <w:pPr>
        <w:pStyle w:val="BodyText"/>
      </w:pPr>
      <w:r>
        <w:t xml:space="preserve">Võ Tắc Thiên yêu thích hoa mẫu đơn, Lạc Dương có nhiều giống mẫu đơn phong phú, đều là nhưng giống hoa danh tiếng, được sự chăm sóc tỉ mỉ của những người trồng hoa, rất nhiều loại đã có thể nở hoa cả vào mùa xuân và mùa thu. Ngay cả vào mùa đông, cũng có thể dùng cách ủ ấm để làm cho hoa nở. Chầm chậm dạo bước, hoa như gấm dệt, hương thơm lan tỏa bốn bề, khiến tâm hồn con người ta khoan khoái khoáng đạt.</w:t>
      </w:r>
    </w:p>
    <w:p>
      <w:pPr>
        <w:pStyle w:val="BodyText"/>
      </w:pPr>
      <w:r>
        <w:t xml:space="preserve">Tâm trạng của Võ Tắc Thiên rất vui vẻ, tối nay uống rượu, các quần thần cùng nói chuyện thơ văn, khiến vui càng thêm vui.</w:t>
      </w:r>
    </w:p>
    <w:p>
      <w:pPr>
        <w:pStyle w:val="BodyText"/>
      </w:pPr>
      <w:r>
        <w:t xml:space="preserve">Đến nay trong triều, những người dám phản đối bà ta càng ngày càng ít dần.</w:t>
      </w:r>
    </w:p>
    <w:p>
      <w:pPr>
        <w:pStyle w:val="BodyText"/>
      </w:pPr>
      <w:r>
        <w:t xml:space="preserve">Nhớ lại hồi nguyên niên Quang Trạch, còn có một tên Từ Kính Nghiệp ăn phải gan hùm mật báo mà tính chuyện mưu phản. Thế mà chỉ trong vòng hai tháng đã bị bà ta phái quân đánh tan, Từ Kính Nghiệp dẫn quân đột phá vòng vây, định vượt biển đi sang phía đông, chạy qua Cao Ly (Triều Tiên ngày nay), cũng bị đám bộ tướng dưới trướng phản bội giết chết, để lấy công xin hàng với bà ta.</w:t>
      </w:r>
    </w:p>
    <w:p>
      <w:pPr>
        <w:pStyle w:val="BodyText"/>
      </w:pPr>
      <w:r>
        <w:t xml:space="preserve">Về sau, lần lượt đến đám con cháu tôn thất Vương gia Lý Đường như các Vương gia Hàn Vương, Hoắc Vương, Giang Đô Vương, Lỗ Vương, Việt Vương, Quắc Vương, Phạm Dương Vương, Lang Tà Vương, lần lượt đều bị bà ta bức bách đến mức tạo phản, rồi trong vòng vài ngày, đều bị bà ta – vốn đã có sự chuẩn bị trước, lần lượt tiêu diệt.</w:t>
      </w:r>
    </w:p>
    <w:p>
      <w:pPr>
        <w:pStyle w:val="BodyText"/>
      </w:pPr>
      <w:r>
        <w:t xml:space="preserve">Sau khi các Vương gia tôn thất lần lượt bị xử tử, địa vị của bà ta càng ngày càng thêm vững chắc, tuy trong triều vẫn còn một số đại thần có lòng khác, nhưng không có các Vương gia tôn thất Lý Đường giương cờ nữa, nên bọn họ cũng chẳng làm được nên trò trống gì.</w:t>
      </w:r>
    </w:p>
    <w:p>
      <w:pPr>
        <w:pStyle w:val="BodyText"/>
      </w:pPr>
      <w:r>
        <w:t xml:space="preserve">Gần đây trong nước thường có điềm lành báo kính dâng lên triều đình, hôm nay lại có một viên huyện lệnh địa phương báo lên điềm lành, nói là có con gà trống của nhà nông dân nọ trong huyện đột nhiên biết đẻ trứng. Những điềm báo lành xuất hiện không ngớt, chính là điều để thu hút lòng dân, Võ hậu đương nhiên là trong lòng vui sướng.</w:t>
      </w:r>
    </w:p>
    <w:p>
      <w:pPr>
        <w:pStyle w:val="BodyText"/>
      </w:pPr>
      <w:r>
        <w:t xml:space="preserve">Võ hậu đi theo những con đường quanh co khúc khuỷu, bên cạnh bà ta, có một thiếu niên công tử mặc trường bào cổ tròn màu trắng bạc, đầu buộc khăn lụa mềm đi theo bầu bạn. Vị công tử đó vai thon eo nhỏ, dáng người mảnh mai giống như một vầng trăng non, khí chất thông minh toát lộ như một viên ngọc tỏa sáng, cho người ta cảm giác ấm áp, mềm mại, thanh khiết.</w:t>
      </w:r>
    </w:p>
    <w:p>
      <w:pPr>
        <w:pStyle w:val="BodyText"/>
      </w:pPr>
      <w:r>
        <w:t xml:space="preserve">Nếu ví Võ hậu là một bông mẫu đơn phú quý đang nở rộ, thì người đang đi bên cạnh Võ hậu đây giống như là một đóa bách hợp trong u cốc, thanh khiết trong lành, trắng ngần xinh đẹp. Nhìn vào, sẽ cảm thấy có một mùi thơm thư hương ập tới, người này chính là Thượng Quan Uyển Nhi, người được Võ hậu tin tưởng và trọng dụng nhất.</w:t>
      </w:r>
    </w:p>
    <w:p>
      <w:pPr>
        <w:pStyle w:val="BodyText"/>
      </w:pPr>
      <w:r>
        <w:t xml:space="preserve">Thượng Quan Uyển Nhi nhẹ đỡ cánh tay Võ hậu, nhẹ giọng nói:</w:t>
      </w:r>
    </w:p>
    <w:p>
      <w:pPr>
        <w:pStyle w:val="BodyText"/>
      </w:pPr>
      <w:r>
        <w:t xml:space="preserve">- Tân Binh quân Đại tổng quản Tiết Hoài Nghĩa hôm nay có gửi tấu chương lên, nói là đã phát hiện ra tông tích của Khả Hãn Đột Quyết Cốt Đột Lộc, đã dẫn hai trăm ngàn đại quân đuổi theo rồi.</w:t>
      </w:r>
    </w:p>
    <w:p>
      <w:pPr>
        <w:pStyle w:val="BodyText"/>
      </w:pPr>
      <w:r>
        <w:t xml:space="preserve">Võ Tắc Thiên vui vẻ cười nói:</w:t>
      </w:r>
    </w:p>
    <w:p>
      <w:pPr>
        <w:pStyle w:val="BodyText"/>
      </w:pPr>
      <w:r>
        <w:t xml:space="preserve">- Trẫm vốn có ý muốn giành tặng công lao lớn này cho A Sư, đáng tiếc là lần trước khi quân của hắn tới Tử Hà, thì quân Đột Quyết đã không đánh mà chạy. Hy vọng lần này hắn có thể đuổi kịp Cốt Đột Lộc, lập nên công lao lớn trở về.</w:t>
      </w:r>
    </w:p>
    <w:p>
      <w:pPr>
        <w:pStyle w:val="BodyText"/>
      </w:pPr>
      <w:r>
        <w:t xml:space="preserve">Thượng Quan Uyển Nhi nhoẻn cười, nói:</w:t>
      </w:r>
    </w:p>
    <w:p>
      <w:pPr>
        <w:pStyle w:val="BodyText"/>
      </w:pPr>
      <w:r>
        <w:t xml:space="preserve">- Tiết Sư võ dũng, nhất định sẽ không phụ sự kỳ vọng cua Thiên Hậu.</w:t>
      </w:r>
    </w:p>
    <w:p>
      <w:pPr>
        <w:pStyle w:val="BodyText"/>
      </w:pPr>
      <w:r>
        <w:t xml:space="preserve">Võ Tắc Thiên khẽ mỉm cười, hỏi:</w:t>
      </w:r>
    </w:p>
    <w:p>
      <w:pPr>
        <w:pStyle w:val="BodyText"/>
      </w:pPr>
      <w:r>
        <w:t xml:space="preserve">- Còn có chuyện gì nữa không?</w:t>
      </w:r>
    </w:p>
    <w:p>
      <w:pPr>
        <w:pStyle w:val="BodyText"/>
      </w:pPr>
      <w:r>
        <w:t xml:space="preserve">Thượng Quan Uyển Nhi nói qua:</w:t>
      </w:r>
    </w:p>
    <w:p>
      <w:pPr>
        <w:pStyle w:val="BodyText"/>
      </w:pPr>
      <w:r>
        <w:t xml:space="preserve">- Còn có một việc, kể từ sau khi Từ Kính Nghiệp bị xử tử, em trai hắn là Từ Kính Chân vẫn trốn chạy bên ngoài, chưa bị bắt về quy án. Gần đây, hắn chạy lên phương Bắc đến Định Châu, định tìm đến nương tựa Đột Quyết, bị sai dịch của phủ Định Châu bắt được, hiện giờ đang trên đường dẫn giải về Lạc Dương, Định Châu phủ trước đó đã trình lên hồ sơ thẩm vấn…</w:t>
      </w:r>
    </w:p>
    <w:p>
      <w:pPr>
        <w:pStyle w:val="BodyText"/>
      </w:pPr>
      <w:r>
        <w:t xml:space="preserve">- Hả?</w:t>
      </w:r>
    </w:p>
    <w:p>
      <w:pPr>
        <w:pStyle w:val="BodyText"/>
      </w:pPr>
      <w:r>
        <w:t xml:space="preserve">Võ Tắc Thiên liếc nhìn nàng một cái, Thượng Quan Uyển Nhi tiến tới trước một bước, nói:</w:t>
      </w:r>
    </w:p>
    <w:p>
      <w:pPr>
        <w:pStyle w:val="BodyText"/>
      </w:pPr>
      <w:r>
        <w:t xml:space="preserve">- Định Châu phủ nói, sau khi bắt được Từ Kính Chân, có tiến hành thẩm vấn qua một lượt, Từ Kính Chân khai là do được Lạc Dương Tư Mã Cung Tự Nghiệp và Lạc Dương lệnh Trương Tự Minh âm thầm giúp đỡ, nên hắn mới chạy tới được Định Châu.</w:t>
      </w:r>
    </w:p>
    <w:p>
      <w:pPr>
        <w:pStyle w:val="BodyText"/>
      </w:pPr>
      <w:r>
        <w:t xml:space="preserve">Võ Tắc Thiên dừng bước, một luồng sát khí lạnh lùng gợn lên giữa hai đầu chân mày:</w:t>
      </w:r>
    </w:p>
    <w:p>
      <w:pPr>
        <w:pStyle w:val="BodyText"/>
      </w:pPr>
      <w:r>
        <w:t xml:space="preserve">- Trương Tự Minh! Trẫm một lòng chân thành, ủy thác chức vụ Lạc Dương lệnh cho hắn, chẳng ngờ hắn lại có lòng dạ khác! Được! Được! Được lắm! Nếu ân huệ của trẫm vẫn không đổi được lại lòng trung thành của hắn, vậy thì hãy để đao phủ lấy trái tim trung thực hắn ra vậy!</w:t>
      </w:r>
    </w:p>
    <w:p>
      <w:pPr>
        <w:pStyle w:val="BodyText"/>
      </w:pPr>
      <w:r>
        <w:t xml:space="preserve">Võ Tắc Thiên nhướng cao chân mày, nói với Thượng Quan Uyển Nhi:</w:t>
      </w:r>
    </w:p>
    <w:p>
      <w:pPr>
        <w:pStyle w:val="BodyText"/>
      </w:pPr>
      <w:r>
        <w:t xml:space="preserve">- Nhốt Cung Tự Nghiệp, Trương Tự Minh vào ngục, đợi sau khi Từ Kính Chân được áp giải về tới, giao hết cho Chu Hưng thẩm vấn. Từ Kính Chân lẩn trốn nhiều năm, chưa từng quy án, thiết nghĩ những người ầm thầm giúp đỡ hắn chắc không chỉ có hai người Cung Tự Nghiệp, Trương Tự Minh đâu!</w:t>
      </w:r>
    </w:p>
    <w:p>
      <w:pPr>
        <w:pStyle w:val="BodyText"/>
      </w:pPr>
      <w:r>
        <w:t xml:space="preserve">Thượng Quan Uyển Nhi ngầm hiểu, vội đáp:</w:t>
      </w:r>
    </w:p>
    <w:p>
      <w:pPr>
        <w:pStyle w:val="BodyText"/>
      </w:pPr>
      <w:r>
        <w:t xml:space="preserve">- Rõ! Sáng mai Uyển Nhi lập tức báo với Chu Hưng.</w:t>
      </w:r>
    </w:p>
    <w:p>
      <w:pPr>
        <w:pStyle w:val="BodyText"/>
      </w:pPr>
      <w:r>
        <w:t xml:space="preserve">Võ Tắc Thiên thâm trầm “ừ” một tiếng, cất bước đi tiếp, nhưng hứng thú thì đã không còn.</w:t>
      </w:r>
    </w:p>
    <w:p>
      <w:pPr>
        <w:pStyle w:val="BodyText"/>
      </w:pPr>
      <w:r>
        <w:t xml:space="preserve">Người ngoài chỉ biết Võ Tắc Thiên là bậc nữ nhân mà không thua kém anh hùng, bọn họ chỉ đứng từ xa mà nhìn thấy một Võ Tắc Thiên đầy hí phách ở bề ngoài, chứ đâu biết rằng bà ta rốt cục vẫn chỉ là một người đàn bà, mà đàn bà thì thường có những lúc bị cảm xúc chế ngự.</w:t>
      </w:r>
    </w:p>
    <w:p>
      <w:pPr>
        <w:pStyle w:val="BodyText"/>
      </w:pPr>
      <w:r>
        <w:t xml:space="preserve">Đúng vào lúc bà ta đang cho rằng đã thu phục được lòng người trong triều, không còn ai dám công khai phản kháng lại bà ta nữa, đột nhiên lại phát hiện ra người mà bà ta hết mực tin dùng là Trương Tự Minh có hành động phản bội, điều này khiến cho cảm xúc của người đàn bà nắm cả thiên hạ trong tay này trùng xuống rõ rệt.</w:t>
      </w:r>
    </w:p>
    <w:p>
      <w:pPr>
        <w:pStyle w:val="BodyText"/>
      </w:pPr>
      <w:r>
        <w:t xml:space="preserve">- Đây là người do một tay ta đề bạt cất nhắc, sao hắn lại phản bội lại ta? Chỉ vì ta là một người đàn bà thôi ư? Tại sao đàn bà lại không được quyền trị vì thiên hạ?</w:t>
      </w:r>
    </w:p>
    <w:p>
      <w:pPr>
        <w:pStyle w:val="BodyText"/>
      </w:pPr>
      <w:r>
        <w:t xml:space="preserve">Võ Tắc Thiên phẫn uất thở hắt ra một hơi, cảnh sắc hoa như gấm dệt trước mắt đó, bà ta đã không còn tâm trạng nào mà thưởng lãm tiếp nữa. Thượng Quan Uyển Nhi thấy bà ta không cao hứng nữa, bèn nhẹ giọng khuyên nhủ:</w:t>
      </w:r>
    </w:p>
    <w:p>
      <w:pPr>
        <w:pStyle w:val="BodyText"/>
      </w:pPr>
      <w:r>
        <w:t xml:space="preserve">- Thiên hậu mệt mỏi rồi, hay là về sớm nghỉ ngơi đi! Ngày mai lâm triều sớm, còn có quốc sự phải lo kìa.</w:t>
      </w:r>
    </w:p>
    <w:p>
      <w:pPr>
        <w:pStyle w:val="BodyText"/>
      </w:pPr>
      <w:r>
        <w:t xml:space="preserve">- Ừ!</w:t>
      </w:r>
    </w:p>
    <w:p>
      <w:pPr>
        <w:pStyle w:val="BodyText"/>
      </w:pPr>
      <w:r>
        <w:t xml:space="preserve">Võ Tắc Thiên gục gặc đầu, phất nhẹ tay áo, nói:</w:t>
      </w:r>
    </w:p>
    <w:p>
      <w:pPr>
        <w:pStyle w:val="BodyText"/>
      </w:pPr>
      <w:r>
        <w:t xml:space="preserve">- Bãi giá, hồi cung.</w:t>
      </w:r>
    </w:p>
    <w:p>
      <w:pPr>
        <w:pStyle w:val="BodyText"/>
      </w:pPr>
      <w:r>
        <w:t xml:space="preserve">Võ Tắc Thiên vừa mới xoay người, đột nhiên có biến.</w:t>
      </w:r>
    </w:p>
    <w:p>
      <w:pPr>
        <w:pStyle w:val="BodyText"/>
      </w:pPr>
      <w:r>
        <w:t xml:space="preserve">Các thị vệ cung đình tản ra bốn phía, lẩn khuất vào những bụi hoa, giống như nhưng cây nấm rải rác trên thảo nguyên vậy. Cách đứng của bọn họ nhìn thì có vẻ tản mác, nhưng thực ra là đang chắn giữ hết mọi con đường xung quanh Võ hậu. Lúc này, từ bên mé vai trái của Võ hậu, cách chừng mười trượng, một tên thị vệ kêu lên một tiếng, rồi biến mất dưới những lùm hoa.</w:t>
      </w:r>
    </w:p>
    <w:p>
      <w:pPr>
        <w:pStyle w:val="BodyText"/>
      </w:pPr>
      <w:r>
        <w:t xml:space="preserve">Tiếng kêu của hắn rất cao, cũng rất ngắn gọn, giống như một âm thanh mới vừa phát ra khỏi yết hầu, nhưng chưa thành hình, hơi vẫn chưa thoát hết khỏi yết hầu, đã bị làm cho tịt ngóm, cho nên nghe ra hết sức dị thường.</w:t>
      </w:r>
    </w:p>
    <w:p>
      <w:pPr>
        <w:pStyle w:val="BodyText"/>
      </w:pPr>
      <w:r>
        <w:t xml:space="preserve">Âm thanh này tuy rõ ràng là rất quái dị, nhưng lại không cao vút, nhưng do tâm trạng của Võ hậu đang tệ, xung quanh không ai dám cao giọng, nên khắp vườn mẫu đơn hết sức yên lặng. Cho nên, dù là cách đến mười trượng, nhưng bọn họ vẫn nghe thấy.</w:t>
      </w:r>
    </w:p>
    <w:p>
      <w:pPr>
        <w:pStyle w:val="BodyText"/>
      </w:pPr>
      <w:r>
        <w:t xml:space="preserve">Võ Tắc Thiên khẽ nhướng cao chân mày, nhìn về phía phát ra tiếng kêu. Lại thêm một âm thanh ngắn gọn nhưng quái dị nữa, giống muốn ọe mà chưa kịp ọe. Lần này bọn học chính mắt nhìn thấy một giáp sĩ biến mất xuống dưới những lùm hoa, vị trí của người giáp sĩ này cách Võ hậu vẻn vẹn chỉ có tám trượng.</w:t>
      </w:r>
    </w:p>
    <w:p>
      <w:pPr>
        <w:pStyle w:val="BodyText"/>
      </w:pPr>
      <w:r>
        <w:t xml:space="preserve">Sau đó, lại là một tiếng thét kinh hãi, lần này tên giáp sĩ đã có sự cảnh giác đề phòng, nên tiếng thét cũng thoát được ra khỏi cổ họng, nhưng chỉ được một nửa:</w:t>
      </w:r>
    </w:p>
    <w:p>
      <w:pPr>
        <w:pStyle w:val="BodyText"/>
      </w:pPr>
      <w:r>
        <w:t xml:space="preserve">- Có…</w:t>
      </w:r>
    </w:p>
    <w:p>
      <w:pPr>
        <w:pStyle w:val="BodyText"/>
      </w:pPr>
      <w:r>
        <w:t xml:space="preserve">Rồi đột nhiên ngừng bặt, lần này cách Võ Tắc Thiên sáu trượng.</w:t>
      </w:r>
    </w:p>
    <w:p>
      <w:pPr>
        <w:pStyle w:val="BodyText"/>
      </w:pPr>
      <w:r>
        <w:t xml:space="preserve">Thượng Quan Uyển Nhi dáng người cao gầy, nàng nhìn thấy giữa những vạt hoa mẫu đơn đang bị vẹt sang hai bên, có thứ gì đó giống như một con mãng xã lớn cỡ thùng nước, đang trườn nhanh tới, cành hoa bị rẽ vẹt, cánh hoa tung bay.</w:t>
      </w:r>
    </w:p>
    <w:p>
      <w:pPr>
        <w:pStyle w:val="BodyText"/>
      </w:pPr>
      <w:r>
        <w:t xml:space="preserve">Thượng Quan Uyển Nhi không khỏi thất kinh, lanh lảnh quát:</w:t>
      </w:r>
    </w:p>
    <w:p>
      <w:pPr>
        <w:pStyle w:val="BodyText"/>
      </w:pPr>
      <w:r>
        <w:t xml:space="preserve">- Hộ giá!</w:t>
      </w:r>
    </w:p>
    <w:p>
      <w:pPr>
        <w:pStyle w:val="BodyText"/>
      </w:pPr>
      <w:r>
        <w:t xml:space="preserve">Tiếng quát lớn của Thượng Quan Uyển Nhi vừa phát ra, những giáp sĩ được huấn luyện tinh nhuệ lập tức sáp tới, bao bọc khắp phạm vi bốn trượng xung quanh Võ hậu, gần như ngay lập tức tạo nên một bức tường đồng.</w:t>
      </w:r>
    </w:p>
    <w:p>
      <w:pPr>
        <w:pStyle w:val="BodyText"/>
      </w:pPr>
      <w:r>
        <w:t xml:space="preserve">“Uỳnh!”</w:t>
      </w:r>
    </w:p>
    <w:p>
      <w:pPr>
        <w:pStyle w:val="BodyText"/>
      </w:pPr>
      <w:r>
        <w:t xml:space="preserve">Một cụm hoa nổ tung, những bông mẫu đơn to cỡ miệng bát cùng với vô số cành hoa bốc lên cao chừng hai trượng như một cột nước. Rồi hóa thành một trận mưa hoa, lả tả rơi xuống.</w:t>
      </w:r>
    </w:p>
    <w:p>
      <w:pPr>
        <w:pStyle w:val="BodyText"/>
      </w:pPr>
      <w:r>
        <w:t xml:space="preserve">Giữa màn mưa hoa với nào những cành những bông lả tả, một bóng người màu xanh nhạt lộn nhào nhảy lên, rồi đột nhiên, nghe một tiếng “chíu..u..u…”, hóa thành một luồng ánh sáng, nhắm thẳng vào một góc tường được tạo bởi các thị vệ.</w:t>
      </w:r>
    </w:p>
    <w:p>
      <w:pPr>
        <w:pStyle w:val="BodyText"/>
      </w:pPr>
      <w:r>
        <w:t xml:space="preserve">Đám thị vệ ở vị trí đó mới vừa khép lại, vẫn còn chưa vững.</w:t>
      </w:r>
    </w:p>
    <w:p>
      <w:pPr>
        <w:pStyle w:val="BodyText"/>
      </w:pPr>
      <w:r>
        <w:t xml:space="preserve">- Hey!</w:t>
      </w:r>
    </w:p>
    <w:p>
      <w:pPr>
        <w:pStyle w:val="BodyText"/>
      </w:pPr>
      <w:r>
        <w:t xml:space="preserve">Tuy số thị vệ ở góc đó vừa mới khép lại, nhưng họ đều là những người được huấn luyện tinh nhuệ, võ nghệ cao cường, phản ứng hết sức nhanh nhẹn, bọn họ đồng thanh hô lên một tiếng, bốn cây hoành đao đồng loạt chém về phía bóng người màu xanh nhạt.</w:t>
      </w:r>
    </w:p>
    <w:p>
      <w:pPr>
        <w:pStyle w:val="BodyText"/>
      </w:pPr>
      <w:r>
        <w:t xml:space="preserve">Hoành đao là loại đao một lưỡi, sống dày lưỡi mỏng, sống đao và lưỡi đao đều thẳng, hết sức bén ngọt, đao của võ sĩ đạo Nhật Bản đời sau cũng là mô phỏng loại đao này. Hoành đao mà các thị vệ trong cung xử dụng đều là loại thượng phẩm bách luyện, sắc bén trắng sáng, không gì là không cắt nổi.</w:t>
      </w:r>
    </w:p>
    <w:p>
      <w:pPr>
        <w:pStyle w:val="BodyText"/>
      </w:pPr>
      <w:r>
        <w:t xml:space="preserve">Bốn lưỡi đao, một giáng xuống đầu, một phạt ngang cổ, một đâm thẳng bụng, một quét dưới chân, bóng người đang lao tới kia cơ hồ như sắp lao vào một tấm lưới được tạo bởi những ánh đao, sắp bị nó nghiền cho tan xương nát thịt.</w:t>
      </w:r>
    </w:p>
    <w:p>
      <w:pPr>
        <w:pStyle w:val="BodyText"/>
      </w:pPr>
      <w:r>
        <w:t xml:space="preserve">Khó khăn lắm mới chống đỡ được với một nhát đao, đột nhiên bóng người xanh nhạt kia ngụp xuống, “loạt xoạt” một tiếng, thụp xuống dưới những bụi mẫu đơn. Bốn người thu đao lại, định thay đổi thế đánh, bóng người nọ lại đột nhiên nhảy phốc lên từ dưới những bụi hoa, nhào lộn trên những bụi hoa mẫu đơn được các nghệ nhân trong cũng cắt tỉa chỉnh tề, giống như một cỗ xe gió quét ngang tới, thân hình chỉ cách trên các khóm hoa một khoảng rất nhỏ.</w:t>
      </w:r>
    </w:p>
    <w:p>
      <w:pPr>
        <w:pStyle w:val="BodyText"/>
      </w:pPr>
      <w:r>
        <w:t xml:space="preserve">Bóng người màu xanh nhạt cứ lộn nhào một đường như vậy mà lao tới, người đứng đầu trong số bốn tên thị vệ hồi nãy đã kêu to một tiếng, một gối khụy xuống đất. Bắp chân hắn bị kiếm của đối phương đâm xuyên qua, máu phun ra hai phía. Động tác của tên thích khách đó quả là quá nhanh, đến tận lúc này tên thị vệ mới cảm nhận được, thấy máu đã trào ra, mới thất thanh hô lên.</w:t>
      </w:r>
    </w:p>
    <w:p>
      <w:pPr>
        <w:pStyle w:val="BodyText"/>
      </w:pPr>
      <w:r>
        <w:t xml:space="preserve">Chú thích: lúc này Võ Tắc Thiên vẫn chưa gọi là Võ Tắc Thiên, trên thực tế A Võ chưa bao giờ được gọi là Võ Tắc Thiên. Trong sử sách chỉ nói bà ta là Võ thị, đến cái tên cũng không có, hoặc là có, nhưng không được ghi chép lại trong sử sách. Sau khi bà ta trở thành Tài Nhân, Lý Thế Dân ban cho nàng một cái tên là Mị, gọi là Võ Mị.</w:t>
      </w:r>
    </w:p>
    <w:p>
      <w:pPr>
        <w:pStyle w:val="Compact"/>
      </w:pPr>
      <w:r>
        <w:t xml:space="preserve">Sau khi bà ta lên làm Hoàng đế, tự phát minh ra một chữ có nhật nguyệt trên cao là chữ “Chiếu”, từ đó gọi là Võ Chiếu. Trước mắt, tên chính xác của bà ta phải nên gọi là Võ Mị, còn Võ Tắc Thiên là do người đời sau rút ra từ tôn hiệu Tắc Thiên Đại Thánh Hoàng Đế của bà ta mà gọi. Từ đó tạo thành thói quen theo các tác phẩm văn chương, mà gọi là Võ Tắc Thiên.</w:t>
      </w:r>
      <w:r>
        <w:br w:type="textWrapping"/>
      </w:r>
      <w:r>
        <w:br w:type="textWrapping"/>
      </w:r>
    </w:p>
    <w:p>
      <w:pPr>
        <w:pStyle w:val="Heading2"/>
      </w:pPr>
      <w:bookmarkStart w:id="34" w:name="chương-12-tiểu-cung-nữ-hầu-quạt"/>
      <w:bookmarkEnd w:id="34"/>
      <w:r>
        <w:t xml:space="preserve">12. Chương 12: Tiểu Cung Nữ Hầu Quạt</w:t>
      </w:r>
    </w:p>
    <w:p>
      <w:pPr>
        <w:pStyle w:val="Compact"/>
      </w:pPr>
      <w:r>
        <w:br w:type="textWrapping"/>
      </w:r>
      <w:r>
        <w:br w:type="textWrapping"/>
      </w:r>
      <w:r>
        <w:t xml:space="preserve">Bóng người màu xanh nhạt cuốn tới như một cỗ xe gió, nghiền nát những hóa mẫu đơn diễm lệ phú quý tạo thành một trận mưa cánh hoa, khiến cho thân hình hắn cũng trở nên thoắt ẩn thoắt hiện. Khi hết đà, hắn lại lẩn xuống dưới những bụi hoa. Khi bảy tám thanh hoành đao đâm vào lùm hoa, thì ở bên dưới hắn đã kịp thối lui, nhanh nhạy như một con mãng xà linh hoạt, rồi lại xuất hiện ở bên ngoài vòng vây, cách đó ba trượng.</w:t>
      </w:r>
    </w:p>
    <w:p>
      <w:pPr>
        <w:pStyle w:val="BodyText"/>
      </w:pPr>
      <w:r>
        <w:t xml:space="preserve">- A!</w:t>
      </w:r>
    </w:p>
    <w:p>
      <w:pPr>
        <w:pStyle w:val="BodyText"/>
      </w:pPr>
      <w:r>
        <w:t xml:space="preserve">Những tiếng kêu thảm thiết dồn dập vang lên, đám thị vệ đứng hàng đầu ở nơi mà tên thích khách mới lộn nhào qua đồng loạt bật lên tiếng kêu đau đớn. Bọn họ, người thì bị đứt mất ngón trỏ, người thì bị thích khách cứa rách cổ tay, máu tươi ròng ròng chảy xuống, lẩn khuất xuống lùm hoa cùng với ngón tay bị chặt đứt. Người thì không còn nắm giữ nổi thanh hoành đao trong tay nữa, đao đã tuột khỏi tay rơi xuống, kế đến chỉ thấy một đường máu, hiện lên huyền ảo dưới ánh đèn.</w:t>
      </w:r>
    </w:p>
    <w:p>
      <w:pPr>
        <w:pStyle w:val="BodyText"/>
      </w:pPr>
      <w:r>
        <w:t xml:space="preserve">Các cung nữ thất kinh hoảng hốt, những ngọn đèn trên tay giống như bị cuồng phong thổi lay, thoắt sáng thoắt tối phản chiếu gương mặt của Võ hậu. Bọn họ không dám bỏ chạy, cũng không thể bỏ chạy, chỉ có điều là bản năng khi hoảng sợ, khiến bọn họ không thể tự chủ mà có những hành động né tránh, chạy trốn. Vì thế khiến cho ánh đèn trở nên mơ hồ, chập chờn, mà ánh đèn tranh tối tranh sáng như thế, càng khiến cho bầu không khí trở nên nguy cấp kỳ bí khác thường.</w:t>
      </w:r>
    </w:p>
    <w:p>
      <w:pPr>
        <w:pStyle w:val="BodyText"/>
      </w:pPr>
      <w:r>
        <w:t xml:space="preserve">- Tất cả đứng cho vững, giơ cao đèn lồng lên!</w:t>
      </w:r>
    </w:p>
    <w:p>
      <w:pPr>
        <w:pStyle w:val="BodyText"/>
      </w:pPr>
      <w:r>
        <w:t xml:space="preserve">Tuy Thượng Quan Uyển Nhi không biết võ công, nhưng lòng can đảm thì không thua kém gì bậc nam nhi. Một tiếng hét của nàng, đã chế ngự được những cung nữ đang hoảng hốt sợ hãi kia, đoạn nàng tiến nhanh lên một bước, đỡ lấy Võ hậu, lúc này chân đã muốn đứng không vững.</w:t>
      </w:r>
    </w:p>
    <w:p>
      <w:pPr>
        <w:pStyle w:val="BodyText"/>
      </w:pPr>
      <w:r>
        <w:t xml:space="preserve">Bàn tay của Võ Tắc Thiên đang run lên, những sợi tóc đen nhánh như mặc ngọc đang nhè nhẹ rung lên, mặt mày xanh tái mét. Không phải vì bà ta sợ hãi, mà vì bà ta đang nổi giận: nổi giận vì có người dám cả gan ám sát bà ta!</w:t>
      </w:r>
    </w:p>
    <w:p>
      <w:pPr>
        <w:pStyle w:val="BodyText"/>
      </w:pPr>
      <w:r>
        <w:t xml:space="preserve">Thiên hạ Đại Đường ngày nay, lại có người dám ám sát bà ta, Thánh Mẫu Thần Hoàng Võ Thái hậu! Vừa mới nhận được tin báo Trương Tự Minh phản bội, lại có người dám đến ám sát bà ta!</w:t>
      </w:r>
    </w:p>
    <w:p>
      <w:pPr>
        <w:pStyle w:val="BodyText"/>
      </w:pPr>
      <w:r>
        <w:t xml:space="preserve">Võ Tắc Thiên uy nghiêm quát:</w:t>
      </w:r>
    </w:p>
    <w:p>
      <w:pPr>
        <w:pStyle w:val="BodyText"/>
      </w:pPr>
      <w:r>
        <w:t xml:space="preserve">- Trẫm muốn sống đấy! Trẫm muốn xem xem, trong thiên hạ này, kẻ nào dám to gan đến vậy!</w:t>
      </w:r>
    </w:p>
    <w:p>
      <w:pPr>
        <w:pStyle w:val="BodyText"/>
      </w:pPr>
      <w:r>
        <w:t xml:space="preserve">Dư chấn của tiếng quát khiến những hạt chân châu tròn trặn trước trán bà ta cũng khe khẽ lay động.</w:t>
      </w:r>
    </w:p>
    <w:p>
      <w:pPr>
        <w:pStyle w:val="BodyText"/>
      </w:pPr>
      <w:r>
        <w:t xml:space="preserve">Đúng vào lúc này, cái bóng người mới thối lui hồi nãy lại đột nhiên búng tới. Thừa lúc đám thị vệ hàng đầu đang đau đớn gục ngã, đám thị vệ phía sau đang chuẩn bị dâng lên, trận hình có chút hỗn loạn, hắn chớp lấy khoảnh khắc đó, đột nhiên bám sát mặt đất mà lướt tới.</w:t>
      </w:r>
    </w:p>
    <w:p>
      <w:pPr>
        <w:pStyle w:val="BodyText"/>
      </w:pPr>
      <w:r>
        <w:t xml:space="preserve">Vào lúc này, thế gian còn chưa có “Địa thảng đao pháp”, tuy các giáp sĩ đều có một thân tuyệt kỹ võ nghệ, nhưng lại không thích ứng được với cách đánh nằm rạp dưới đất như thế này. Cộng thêm bọn họ còn vướng giáp trụ trên người, rất khó khăn để có thể cúi được người xuống đến mức như vậy, động tác bị ngưng trệ, nên bị người nọ xông thẳng được tới, lao vào giữa vòng vây của các thị vệ.</w:t>
      </w:r>
    </w:p>
    <w:p>
      <w:pPr>
        <w:pStyle w:val="BodyText"/>
      </w:pPr>
      <w:r>
        <w:t xml:space="preserve">Hành động của tên thích khách nọ hết sức quỷ dị, trái đâm một kiếm, phải đâm một kiếm, lướt qua lướt lại giống như một làn khói nhẹ. Sau khi liên tiếp đâm gục mấy người, đột nhiên hắn thả người như mũi tên, biến mình thành một mũi tên sắc nhọn vừa bay ra khỏi cánh cung, ào một chiêu kiếm, nhắm thẳng Võ hậu!</w:t>
      </w:r>
    </w:p>
    <w:p>
      <w:pPr>
        <w:pStyle w:val="BodyText"/>
      </w:pPr>
      <w:r>
        <w:t xml:space="preserve">Thượng Quan Uyển Nhi bảo vệ Võ Tắc Thiên vội vã thối lui, cặp mắt tinh tường của nàng đã nhìn rõ tên thích khách đang lao tới. Hắn mặc quần áo màu xanh nhạt, mặt cũng được che lại bằng một chiếc khăn xanh, đây là loại khăn trùm đầu, chỉ chừa ra một khe hở chỗ hai con mắt. Ngoại trừ hai con mắt sáng rực như những vì sao lạnh lẽo trên trời ra, không thấy gì khác.</w:t>
      </w:r>
    </w:p>
    <w:p>
      <w:pPr>
        <w:pStyle w:val="BodyText"/>
      </w:pPr>
      <w:r>
        <w:t xml:space="preserve">Dưới tấm khăn xanh, hai con mắt hắn hơi nheo lại. Thường thì khi người ta đánh ra một chiêu với ý đồ giết người, bất luận do căng thẳng, hay do hưng phấn, đều sẽ cảm thấy hồi hộp mà mở to mắt. Còn người này, xông vào giữa vòng vây của thị vệ để ám sát Thái hậu đương triều, nhưng mắt hắn lại hơi nheo lại.</w:t>
      </w:r>
    </w:p>
    <w:p>
      <w:pPr>
        <w:pStyle w:val="BodyText"/>
      </w:pPr>
      <w:r>
        <w:t xml:space="preserve">Cái kiểu lạnh lùng, tự nhiên này giống như là của một tên đồ tể đã giết lợn cả đời, hắn cầm đao lên, chẳng qua cũng chỉ giống như làm việc thường ngày mà thôi, thọc một đao vào yết hầu của con lợn đang bị trói, dù có nhắm mắt hắn cũng làm được. Nhưng có một điểm không giống, giết lợn thì không có gì nguy hiểm, nhưng ám sát Võ hậu thì ngược lại, thế mà hắn đã gạt bỏ hoàn toàn sự sống chết của mình sang một bên rồi.</w:t>
      </w:r>
    </w:p>
    <w:p>
      <w:pPr>
        <w:pStyle w:val="BodyText"/>
      </w:pPr>
      <w:r>
        <w:t xml:space="preserve">Điều duy nhất khiến Thượng Quan Uyển Nhi chú ý là ánh mắt lạnh lùng lóe sáng của tên thích khách, cùng với tấm khăn bịt mặt đang dán chặt vào mặt hắn vì gió, cũng như vạt áo tung bay của hắn. Còn về phần nhát kiếm chí mạng của hắn, thì nàng lại không để ý. Kiếm ở trong tay người, thứ nguy hiểm không phải là kiếm, mà là người cầm kiếm.</w:t>
      </w:r>
    </w:p>
    <w:p>
      <w:pPr>
        <w:pStyle w:val="BodyText"/>
      </w:pPr>
      <w:r>
        <w:t xml:space="preserve">- Hộ giá! Hộ giá!</w:t>
      </w:r>
    </w:p>
    <w:p>
      <w:pPr>
        <w:pStyle w:val="BodyText"/>
      </w:pPr>
      <w:r>
        <w:t xml:space="preserve">Thượng Quan Uyển Nhi kêu to một cách tuyệt vọng, cô nương luôn điềm đạm như một bông cúc này cuối cùng cũng đánh mất sự ung dung vốn có, bắt đầu bối rối.</w:t>
      </w:r>
    </w:p>
    <w:p>
      <w:pPr>
        <w:pStyle w:val="BodyText"/>
      </w:pPr>
      <w:r>
        <w:t xml:space="preserve">Võ Tắc Thiên vội vàng thối lui, lui thêm ba bước, bà ta ngang nhiên đứng lại, không lùi thêm dù chỉ là nửa bước.</w:t>
      </w:r>
    </w:p>
    <w:p>
      <w:pPr>
        <w:pStyle w:val="BodyText"/>
      </w:pPr>
      <w:r>
        <w:t xml:space="preserve">Đuôi váy của bà ta quá dài, quét đất ba trượng, lùi đến đây là đã tự dẵm phải váy của mình, còn lùi thêm nữa chắc chắn sẽ té ngã một cách thảm hại. Với địa vị của Võ hậu hiện nay, với lòng kiêu ngạo của Võ hậu hiện nay, thà bị chết vì một kiếm của người, còn hơn là ngã chổng bốn vó, để cho người đời chê cười!</w:t>
      </w:r>
    </w:p>
    <w:p>
      <w:pPr>
        <w:pStyle w:val="BodyText"/>
      </w:pPr>
      <w:r>
        <w:t xml:space="preserve">Võ Tắc Thiên đứng lại, đứng rất vững vàng, thân như bàn thạch, thứ duy nhất còn lay động chính là hai cây trâm cài tóc của bà ta. Mắt bà ta cũng hơi nheo lại, tựa hồ như muốn nhìn cho rõ cái người đang muốn lấy mạng bà ta!</w:t>
      </w:r>
    </w:p>
    <w:p>
      <w:pPr>
        <w:pStyle w:val="BodyText"/>
      </w:pPr>
      <w:r>
        <w:t xml:space="preserve">Võ hậu bị hành thích, các thị vệ cả trong tối và trong sáng đều nháo nháo nhảy ra nghênh địch. Người thì đang phi thân lao tới truy kích thích khách, người thì đang nén tiếng kêu rên đau đớn, có cung nữ thì sợ hãi quá vứt cả đèn đi, ngồi thụp xuống đất kêu thét, cũng có những cung nhân và hoạn quan đang lanh lảnh gọi người.</w:t>
      </w:r>
    </w:p>
    <w:p>
      <w:pPr>
        <w:pStyle w:val="BodyText"/>
      </w:pPr>
      <w:r>
        <w:t xml:space="preserve">Thượng Quan Uyển Nhi kéo lấy Võ Tắc Thiên, thần sắc dường như có chút do dự, tựa hồ như vừa muốn chắn lên phía trước đỡ cho Võ hậu một kiếm, lại dường như không có đủ dũng khí. Trong mắt tất cả mọi người, lúc này chỉ có một tên một tên thích khách đó thôi, còn trong mắt tên thích khách, thì chỉ có một Võ Tắc Thiên mà thôi.</w:t>
      </w:r>
    </w:p>
    <w:p>
      <w:pPr>
        <w:pStyle w:val="BodyText"/>
      </w:pPr>
      <w:r>
        <w:t xml:space="preserve">Kiếm quang như điện, từ khoảng cách mấy trượng, loáng cái đã tới!</w:t>
      </w:r>
    </w:p>
    <w:p>
      <w:pPr>
        <w:pStyle w:val="BodyText"/>
      </w:pPr>
      <w:r>
        <w:t xml:space="preserve">Lúc nhát kiếm của tên thích khách đang đâm tới Võ hậu, một nhát ngang trời, giống như ánh sáng xẹt qua cắt ngang bầu không, cắt ngang khoảng cách. Có người thì mặt vàng như nghệ, có người thì kêu lên chói lói, có người thì phẫn nộ gầm lên mà lao tới, tất cả mọi người đều không để ý đến hai người, hai tiểu cung nữ.</w:t>
      </w:r>
    </w:p>
    <w:p>
      <w:pPr>
        <w:pStyle w:val="BodyText"/>
      </w:pPr>
      <w:r>
        <w:t xml:space="preserve">Đó là hai tiểu cung nữ hầu quạt, hai tiểu cung nữ nhỏ bé thuộc Ty Trượng Ty. Bọn họ đều búi tóc hình xoắn ốc, gương mặt thanh tú như nhau, trước trán vẽ hình hoa mai, đều mặc áo tay hẹp màu đỏ, vai khoác rải lụa trắng, váy xanh chạm đất, bên hông váy phất phơ “miếng kết đồng tâm”. (là một thứ đồ trang sức được kết bằng sợi dây nhỏ màu đỏ, rất công phu và đẹp mắt, thường được các cô gái thời xưa làm để tặng cho người thân yêu nhất – DG).</w:t>
      </w:r>
    </w:p>
    <w:p>
      <w:pPr>
        <w:pStyle w:val="BodyText"/>
      </w:pPr>
      <w:r>
        <w:t xml:space="preserve">Dáng người khoan thái, duyên dáng yêu kiều, giống như hai cây dương liễu biết đi theo sau Võ hậu, cũng giống như hai đóa sen lay động, vẻ quyến rũ nhẹ nhàng như toát ra từ bên trong. Nhưng mà, không cần biết hai nàng ấy là dương liễu hay là hoa sen, có Võ hậu đứng đằng trước, nên không ai chú ý đến bọn họ cả.</w:t>
      </w:r>
    </w:p>
    <w:p>
      <w:pPr>
        <w:pStyle w:val="BodyText"/>
      </w:pPr>
      <w:r>
        <w:t xml:space="preserve">Đứng phía trước bọn họ là Hoàng hậu Đại Đường, người coi hoàng thất Lý Đường như không hề tồn tại, người nắm giữ hào kiệt thiên hạ trong tay, người sáng chói rực rỡ như một vầng mặt trời mới mọc. Đi bên cạnh Thiên hậu là Thượng Quan Uyển Nhi, người nắm giữ Bắc môn học sỹ, được mệnh danh là Cân quắc Tể tướng, dung nhan yêu kiều, giống như một vầng trăng sáng!</w:t>
      </w:r>
    </w:p>
    <w:p>
      <w:pPr>
        <w:pStyle w:val="BodyText"/>
      </w:pPr>
      <w:r>
        <w:t xml:space="preserve">Ai mà lại thèm để ý đến hai nha đầu hầu quạt nhỏ tuổi non nớt cơ chứ?</w:t>
      </w:r>
    </w:p>
    <w:p>
      <w:pPr>
        <w:pStyle w:val="BodyText"/>
      </w:pPr>
      <w:r>
        <w:t xml:space="preserve">Bọn họ chỉ là hai tiểu cung nữ hầu quạt mà thôi.</w:t>
      </w:r>
    </w:p>
    <w:p>
      <w:pPr>
        <w:pStyle w:val="BodyText"/>
      </w:pPr>
      <w:r>
        <w:t xml:space="preserve">Trong tay hai nàng, mỗi người cầm một cây “Chướng phiến” (quạt che), cán quạt chỉ to cỡ ngón tay, dài chừng trượng hai, bề mặt quạt được làm bằng lông chim trĩ ngũ sắc.</w:t>
      </w:r>
    </w:p>
    <w:p>
      <w:pPr>
        <w:pStyle w:val="BodyText"/>
      </w:pPr>
      <w:r>
        <w:t xml:space="preserve">Khi Thiên hậu đi ra ngoài, thì dùng để che nắng che bụi cho Thiên hậu. Khi Thiên hậu lâm triều, thì bọn họ đứng phía sau làm đồ trang trí, giống như hai cây “Chướng phiến” vậy. Ngày lại qua ngày, mọi người đều dường như lãng quên mất sự tồn tại của hai nàng ấy.</w:t>
      </w:r>
    </w:p>
    <w:p>
      <w:pPr>
        <w:pStyle w:val="BodyText"/>
      </w:pPr>
      <w:r>
        <w:t xml:space="preserve">Nhưng món đồ có ích, và món đồ dùng hàng ngày là hai thứ hoàn toàn khác nhau.</w:t>
      </w:r>
    </w:p>
    <w:p>
      <w:pPr>
        <w:pStyle w:val="BodyText"/>
      </w:pPr>
      <w:r>
        <w:t xml:space="preserve">Kiếm giấu mười năm, khi rút ra khỏi vỏ vẫn là thanh kiếm sắc có thể giết người. Một cây chổi, dù có được dùng hàng ngày thì nó cũng vẫn chỉ là một cây chổi. Khi mũi kiếm của tên thích khách ngưng tụ thành một điểm sáng, đâm thẳng tới yết hầu của Võ Tắc Thiên, thì hai cô gái, hai cây quạt luôn làm vật trang trí phía sau cho Võ Tắc Thiên đột nhiên cử động.</w:t>
      </w:r>
    </w:p>
    <w:p>
      <w:pPr>
        <w:pStyle w:val="BodyText"/>
      </w:pPr>
      <w:r>
        <w:t xml:space="preserve">Thích khách như kiếm, kiếm tựa hàn quang, lao tới như sao xẹt, hai cây quạt cũng loáng chuyển động, dịch chuyển lên phía trước Võ hậu. Hai cây quạt bắt chéo qua, đón lấy đạo kiếm quang nọ.</w:t>
      </w:r>
    </w:p>
    <w:p>
      <w:pPr>
        <w:pStyle w:val="BodyText"/>
      </w:pPr>
      <w:r>
        <w:t xml:space="preserve">Một tiếng uỳnh vang lên, hai cây quạt bị phá rách, lông vũ bay đầy trời. Cùng lúc này, một tiếng “cách” vang lên, ở vị trí mà mũi kiếm va chạm với thân quạt, bùng lên một ngọn lửa chói mắt.</w:t>
      </w:r>
    </w:p>
    <w:p>
      <w:pPr>
        <w:pStyle w:val="BodyText"/>
      </w:pPr>
      <w:r>
        <w:t xml:space="preserve">Người áo xanh kia và thanh kiếm trong tay hắn mơ hồ quỷ mị, không ai bắt được, thế mà khi chỉ còn cách Võ Tắc Thiên có ba trượng, hắn lại bị hai cây quạt lông mỏng manh, tựa hồ không chịu nổi một đòn ngăn lại.</w:t>
      </w:r>
    </w:p>
    <w:p>
      <w:pPr>
        <w:pStyle w:val="BodyText"/>
      </w:pPr>
      <w:r>
        <w:t xml:space="preserve">Lông vũ tung bay, những chiếc lông ngũ sắc bị ánh đèn phản chiếu biến thành mười màu, chợt lóe, chợt lóe trong không trung, hết sức đẹp mắt. Nhưng cảnh đẹp này lại ẩn chưa sát khí vô hạn.</w:t>
      </w:r>
    </w:p>
    <w:p>
      <w:pPr>
        <w:pStyle w:val="BodyText"/>
      </w:pPr>
      <w:r>
        <w:t xml:space="preserve">Hai tiểu cung nữ khẽ lắc cánh tay, nghe “cách” một tiếng, từ hai tay chiếc cán đã không còn quạt lộ ra hai mũi kích dài hơn một tấc, hai chiếc cán quạt lập tức biến thành hai cây trường thương đáng sợ. Cổ tay hai nàng rung lên, hai mũi thương như con linh xà, đâm thẳng về phía tên thích khách.</w:t>
      </w:r>
    </w:p>
    <w:p>
      <w:pPr>
        <w:pStyle w:val="BodyText"/>
      </w:pPr>
      <w:r>
        <w:t xml:space="preserve">Tên thích khách hoàn toàn bị bất ngờ, hắn không đời nào có thể ngờ rằng hộ vệ mạnh nhất của Võ Tắc Thiên lại là hai tiểu cung nữ hầu quạt này. Lúc này hắn mới để ý đến bộ dạng của hai tiểu cung nữ.</w:t>
      </w:r>
    </w:p>
    <w:p>
      <w:pPr>
        <w:pStyle w:val="BodyText"/>
      </w:pPr>
      <w:r>
        <w:t xml:space="preserve">Hai tiểu cung nữ, một người mày liễu cong cong, mềm mại như cầu vồng.</w:t>
      </w:r>
    </w:p>
    <w:p>
      <w:pPr>
        <w:pStyle w:val="BodyText"/>
      </w:pPr>
      <w:r>
        <w:t xml:space="preserve">Người còn lại sở hữu đôi mày kiếm, vừa đen vừa sáng, có phần anh tuấn hơn đại đa số nữ nhi.</w:t>
      </w:r>
    </w:p>
    <w:p>
      <w:pPr>
        <w:pStyle w:val="BodyText"/>
      </w:pPr>
      <w:r>
        <w:t xml:space="preserve">Giữa hai đầu chân mày của hai tiểu cung nữ đều vẽ hình hoa mai năm cánh, ngụ ý người đẹp hơn hoa. Thế nhưng, cây thương trong tay các nàng ấy thì không đẹp chút nào, thương như linh xà thổ tín, không nhát nào là không nhắm vào những điểm yếu trên người thích khách, chỉ cần để trúng một nhất, thì tên thích khách tất sẽ phải chịu trận tại chỗ trong đêm nay. Thích khách không thể không từ bỏ mục tiêu Võ Tắc Thiên, chuyển sang quyết đấu với hai tiểu cung nữ.</w:t>
      </w:r>
    </w:p>
    <w:p>
      <w:pPr>
        <w:pStyle w:val="BodyText"/>
      </w:pPr>
      <w:r>
        <w:t xml:space="preserve">Do vì đánh bất ngờ, nên thích khách bị mất đi ưu thế, rơi vào thế trống đỡ, đành phải thối lui từng bước. Những tiếng leng keng không ngớt vang lên, những đốm lửa lóe lên giữa màn đêm. Tất cả mọi người có mặt, đến tận lúc này mới phát hiện ra một điều: đến thời điểm này, đến khi phải giao đấu với hai tiểu cung nữ, thì binh khí của tên thích khách mới lần đầu tiên có sự va chạm với binh khí của đối thủ!</w:t>
      </w:r>
    </w:p>
    <w:p>
      <w:pPr>
        <w:pStyle w:val="BodyText"/>
      </w:pPr>
      <w:r>
        <w:t xml:space="preserve">Còn trước đó, khi tên thích khách giao chiến cũng những người khác, binh khí của hắn chưa chạm vào binh khí của đối thủ thì đã biến chiêu thành đâm. Từ đầu đến cuối, binh khí của đám thị vệ đều chưa từng chạm vào kiếm của hắn qua.</w:t>
      </w:r>
    </w:p>
    <w:p>
      <w:pPr>
        <w:pStyle w:val="BodyText"/>
      </w:pPr>
      <w:r>
        <w:t xml:space="preserve">Giao đấu năm hiệp, chỉ năm hiệp, tên thích khách đột nhiên búng người nhảy lên, nhắm về hướng những lùm hoa đã bị hắn giẫm nát lúc vào, thân hình thoắt một cái, lại thoắt một cái, đã xuất hiện ở phía ngoài cách đó mười trượng.</w:t>
      </w:r>
    </w:p>
    <w:p>
      <w:pPr>
        <w:pStyle w:val="BodyText"/>
      </w:pPr>
      <w:r>
        <w:t xml:space="preserve">Vừa giao đấu với nhau, tên thích khách đã phát hiện ra là võ công của hai thị nữ hầu quạt bên cạnh Võ hậu hết sức cao cường, hai người bọn họ cùng ra tay, hắn không có chút cơ hội thắng nào. Những giáp sỹ khác cũng đã kịp khép chặt vòng vây, nếu còn không chạy cho nhanh, nhất định hắn sẽ bị bắt lại, cho nên nhanh chóng lắc mình rời đi.</w:t>
      </w:r>
    </w:p>
    <w:p>
      <w:pPr>
        <w:pStyle w:val="BodyText"/>
      </w:pPr>
      <w:r>
        <w:t xml:space="preserve">Nhưng, tốc độ của hắn dù nhanh, cũng không nhanh được hơn tốc độ của mũi tên. Trong khoảnh khắc hắn lắc mình lao đi, một tiểu cung nữ đã kịp ném theo cây trường thương trong tay nàng. Cây trường thương mảnh mai như thân dương liễu dường như biến thành một mũi tên khổng lồ, đuổi theo bóng hình như sương khói của tên thích khách, đâm xuyên qua bả vai hắn.</w:t>
      </w:r>
    </w:p>
    <w:p>
      <w:pPr>
        <w:pStyle w:val="Compact"/>
      </w:pPr>
      <w:r>
        <w:t xml:space="preserve">Tên thích khách “hự” lên một tiếng, dùng tay rút cây trường thương trên vai ra, ném trả lại phía sau, thân hình thoắt ẩn thoắt hiện một cái thì đã biến mất.</w:t>
      </w:r>
      <w:r>
        <w:br w:type="textWrapping"/>
      </w:r>
      <w:r>
        <w:br w:type="textWrapping"/>
      </w:r>
    </w:p>
    <w:p>
      <w:pPr>
        <w:pStyle w:val="Heading2"/>
      </w:pPr>
      <w:bookmarkStart w:id="35" w:name="chương-13-hai-huynh-đệ-ngồi-trên-tường"/>
      <w:bookmarkEnd w:id="35"/>
      <w:r>
        <w:t xml:space="preserve">13. Chương 13: Hai Huynh Đệ Ngồi Trên Tường</w:t>
      </w:r>
    </w:p>
    <w:p>
      <w:pPr>
        <w:pStyle w:val="Compact"/>
      </w:pPr>
      <w:r>
        <w:br w:type="textWrapping"/>
      </w:r>
      <w:r>
        <w:br w:type="textWrapping"/>
      </w:r>
      <w:r>
        <w:t xml:space="preserve">- Trẫm muốn sống đấy.</w:t>
      </w:r>
    </w:p>
    <w:p>
      <w:pPr>
        <w:pStyle w:val="BodyText"/>
      </w:pPr>
      <w:r>
        <w:t xml:space="preserve">Võ hậu trầm giọng quát, tiểu cung nữ ném thương liền bay người phóng ra ngoài. Tốc độ nhanh không chậm kém thích khách, thân hình lóe lên hai cái, cô đã xuất hiện ở chỗ thích khách trúng thương. Trên dọc đường cô đã bắt lấy mãnh thương mà thích khách trở tay ném lại, nhanh nhẹn bay tới tiếp tục đuổi theo thích khách.</w:t>
      </w:r>
    </w:p>
    <w:p>
      <w:pPr>
        <w:pStyle w:val="BodyText"/>
      </w:pPr>
      <w:r>
        <w:t xml:space="preserve">Một tiểu cung nữ khác vẫn lui về phía sau Võ hậu, ấn lên cán quạt ở tay một cái. “Xoảng” một tiếng, mũi thương nhọn hoắt đã tra vào cán quạt. Sứ mạng của cô là bảo vệ an toàn của Võ hậu, nếu Võ hậu bị đâm, cho dù cửu tộc của thích khách bị diệt, cũng không thể làm nên chuyện gì. Cho nên hai thị vệ phụ trách hộ vệ Võ hậu trước giờ không cùng lúc rời khỏi Võ hậu.</w:t>
      </w:r>
    </w:p>
    <w:p>
      <w:pPr>
        <w:pStyle w:val="BodyText"/>
      </w:pPr>
      <w:r>
        <w:t xml:space="preserve">Binh tào tham quân sự Ô Hữu Đạo đang trực đêm đó nghiêng ngả chạy tới, chưa tới một trượng liền “phịch phịch” một tiếng tê liệt quỳ xuống đất. Cái đầu nặng nề dập xuống, nơp nớp lo sợ nói:</w:t>
      </w:r>
    </w:p>
    <w:p>
      <w:pPr>
        <w:pStyle w:val="BodyText"/>
      </w:pPr>
      <w:r>
        <w:t xml:space="preserve">- Thần hộ giá chậm! Thái hậu thứ tội!</w:t>
      </w:r>
    </w:p>
    <w:p>
      <w:pPr>
        <w:pStyle w:val="BodyText"/>
      </w:pPr>
      <w:r>
        <w:t xml:space="preserve">Lúc này lông chim bay lượn đầy trời tung bay như tuyết trắng, xoay múa lên.</w:t>
      </w:r>
    </w:p>
    <w:p>
      <w:pPr>
        <w:pStyle w:val="BodyText"/>
      </w:pPr>
      <w:r>
        <w:t xml:space="preserve">Võ Tắc Thiên không có liếc nhìn y, chỉ hỏi Thượng Quan Uyển Nhi:</w:t>
      </w:r>
    </w:p>
    <w:p>
      <w:pPr>
        <w:pStyle w:val="BodyText"/>
      </w:pPr>
      <w:r>
        <w:t xml:space="preserve">- Tối nay nhất vệ nào trực cấm cung? Người nào thống quân?</w:t>
      </w:r>
    </w:p>
    <w:p>
      <w:pPr>
        <w:pStyle w:val="BodyText"/>
      </w:pPr>
      <w:r>
        <w:t xml:space="preserve">Thượng Quan Uyển Nhi hạ thấp người nói:</w:t>
      </w:r>
    </w:p>
    <w:p>
      <w:pPr>
        <w:pStyle w:val="BodyText"/>
      </w:pPr>
      <w:r>
        <w:t xml:space="preserve">- Vũ lâm hữu trung lang tướng Vương Như Phong!</w:t>
      </w:r>
    </w:p>
    <w:p>
      <w:pPr>
        <w:pStyle w:val="BodyText"/>
      </w:pPr>
      <w:r>
        <w:t xml:space="preserve">- Toàn bộ quân tốt hữu vệ trực tối đày đi biên ải Doanh Châu. Từ Vương Như Phong trở xuống, toàn bộ tướng tá tống vào tù tra xét. Vũ lâm vệ đại tướng quân Tuyền Hiến Thành ngày mai ở điện Hàm Nguyên gặp trẫm! Chuyện này không được truyền ra ngoài, ai dám làm loạn cắt lưỡi, giết không tha!</w:t>
      </w:r>
    </w:p>
    <w:p>
      <w:pPr>
        <w:pStyle w:val="BodyText"/>
      </w:pPr>
      <w:r>
        <w:t xml:space="preserve">Võ Tắc Thiên căn dặn xong, liền phẩy tay áo bỏ đi.</w:t>
      </w:r>
    </w:p>
    <w:p>
      <w:pPr>
        <w:pStyle w:val="BodyText"/>
      </w:pPr>
      <w:r>
        <w:t xml:space="preserve">Võ công của thích khách rất cao minh, đặc biệt là thân pháp mơ hồ quỷ mị khiến người ta kinh hãi. Hơn nữa hoàng cung đại nội được cảnh giới nghiêm mật nhất ở trong cung, bởi vìhoàng cung đại nội chính là nơi ở của Đế hậu, là nơi duy nhất họ có thể bỏ mặt nạ thả lỏng nghĩ nơi. Ai mà bố trí trọng binh khắp nơi từng ngọn cây cọng cỏ trong nhà mình chứ.</w:t>
      </w:r>
    </w:p>
    <w:p>
      <w:pPr>
        <w:pStyle w:val="BodyText"/>
      </w:pPr>
      <w:r>
        <w:t xml:space="preserve">Ngoài chặt trong lỏng, phòng ngự chủ yếu của hoàng cung bố trí ở bên ngoài.</w:t>
      </w:r>
    </w:p>
    <w:p>
      <w:pPr>
        <w:pStyle w:val="BodyText"/>
      </w:pPr>
      <w:r>
        <w:t xml:space="preserve">Đế cung chín tầng lớp, cung điện cao chọc trời, nội ngoại cung tương trong vòng trăm trượng không có một gốc cây, cả ngọn cỏ nào. Người không phải chim, làm sao vượt qua khoảng cách hơn trăm trượng trống trải mà không bị người ta phát hiện chứ? Bao bọc bên ngoài hoàng thành ba bước một trạm năm bước một gác, đều là thị vệ đại nội tinh minh can luyện, thích khách làm sao có thể không chút tiếng động mà qua được?</w:t>
      </w:r>
    </w:p>
    <w:p>
      <w:pPr>
        <w:pStyle w:val="BodyText"/>
      </w:pPr>
      <w:r>
        <w:t xml:space="preserve">Thích khách có thể ở trước mặt bà quát tháo không xem ai ra gì. Càng lạ là, y làm thế nào có thể xuất hiện trước mặt bà?</w:t>
      </w:r>
    </w:p>
    <w:p>
      <w:pPr>
        <w:pStyle w:val="BodyText"/>
      </w:pPr>
      <w:r>
        <w:t xml:space="preserve">Giải thích duy nhất chỉ có một, trong cung có người tiếp ứng!</w:t>
      </w:r>
    </w:p>
    <w:p>
      <w:pPr>
        <w:pStyle w:val="BodyText"/>
      </w:pPr>
      <w:r>
        <w:t xml:space="preserve">Giây khắc Võ Tắc Thiên gần như bị đâm, thì nghĩ tới vấn đề này: Tuy mấy vị chư vương Lý Đường đã chết hết, nhưng còn có người tâm tà thì chưa chết!</w:t>
      </w:r>
    </w:p>
    <w:p>
      <w:pPr>
        <w:pStyle w:val="BodyText"/>
      </w:pPr>
      <w:r>
        <w:t xml:space="preserve">Lúc nãy thích khách đâm đến, trong mắt Uyển nhi đáng sợ nhất không phải là lưỡi kiếm, mà là người cầm kiếm. Có nghĩa là trong mắt Đế hậu đáng sợ nhất không phải là thích khách đó mà là người khống chế thích khách đó.</w:t>
      </w:r>
    </w:p>
    <w:p>
      <w:pPr>
        <w:pStyle w:val="BodyText"/>
      </w:pPr>
      <w:r>
        <w:t xml:space="preserve">Võ hậu ngậm nụ cười lạnh, sát khí dần dần tràn đầy nhập vào chân mày cong dài.</w:t>
      </w:r>
    </w:p>
    <w:p>
      <w:pPr>
        <w:pStyle w:val="BodyText"/>
      </w:pPr>
      <w:r>
        <w:t xml:space="preserve">Binh tào tham quân sự Ô Hữu Đạo quỳ trong “hoa tuyết” bay đầy trời, ánh mắt cầu khẩn nhìn về phía Thượng Quan Uyển Nhi. Thượng Quan Uyển Nhi cũng không có nhìn y, chỉ phất tay áo một cái, giống như đám mây trắng từ từ mà đi.</w:t>
      </w:r>
    </w:p>
    <w:p>
      <w:pPr>
        <w:pStyle w:val="BodyText"/>
      </w:pPr>
      <w:r>
        <w:t xml:space="preserve">Hai tên giáp sĩ đi tới, cánh tay to nặng nề đặt lên vai y!</w:t>
      </w:r>
    </w:p>
    <w:p>
      <w:pPr>
        <w:pStyle w:val="BodyText"/>
      </w:pPr>
      <w:r>
        <w:t xml:space="preserve">Thiên hậu giận dữ, một trận máu tươi tanh hôi sắp bắt đầu.</w:t>
      </w:r>
    </w:p>
    <w:p>
      <w:pPr>
        <w:pStyle w:val="BodyText"/>
      </w:pPr>
      <w:r>
        <w:t xml:space="preserve">***</w:t>
      </w:r>
    </w:p>
    <w:p>
      <w:pPr>
        <w:pStyle w:val="BodyText"/>
      </w:pPr>
      <w:r>
        <w:t xml:space="preserve">Thành Lạc Dương giống như bàn cờ lớn ngay ngắn chỉnh tề.</w:t>
      </w:r>
    </w:p>
    <w:p>
      <w:pPr>
        <w:pStyle w:val="BodyText"/>
      </w:pPr>
      <w:r>
        <w:t xml:space="preserve">Lạc Thủy chính là đường ranh giới phân chia trong bàn cờ, chia thành Lạc Dương thành hai phần. Hai bên bờ sông đều là dọc ngang thẳng tắp, mỗi một đường phố chính là đường kẻ trên bàn cờ. Mỗi một phường chính là ô vuông trên bàn cờ. Người trong trong phường này chính là quân cờ trong bàn cờ này.</w:t>
      </w:r>
    </w:p>
    <w:p>
      <w:pPr>
        <w:pStyle w:val="BodyText"/>
      </w:pPr>
      <w:r>
        <w:t xml:space="preserve">Cung thành và hoàng thành thuộc phía bắc Lạc Thủy. Phía bắc Lạc Thủy ngoại trừ hoàng cung còn có 28 phường, một chợ bắc. Phía nam Lạc Thủy lại có 81 phường và 1 chợ tây, 1 chợ nam. Đường lớn hẻm nhỏ tung hoành ở giữa 109 phường, giao thông tiện lợi. Ngoại trừ Lạc Thủy xuyên qua thành Lạc Dương, giữa phường thị cũng là sông ngòi đan xen, giao thông thủy bộ rất tiện lợi.</w:t>
      </w:r>
    </w:p>
    <w:p>
      <w:pPr>
        <w:pStyle w:val="BodyText"/>
      </w:pPr>
      <w:r>
        <w:t xml:space="preserve">Thành Lạc Dương tuy nơi nơi là hình dạng một bàn cờ, nhưng bên trong tự có Càn Khôn. Trong này có tòa lầu “Thiên đường” cao nhất thiên hạ, tòa lầu “Minh đường” cao thứ hai thiên hạ. có thể ngồi ở đây mà thấy được hơn mười tượng phật thật lớn bé như ngón tay út được xây dựng bên trong “ Thiên Đường “ , cũng là tòa có tượng phật trong thành thị lớn nhất.</w:t>
      </w:r>
    </w:p>
    <w:p>
      <w:pPr>
        <w:pStyle w:val="BodyText"/>
      </w:pPr>
      <w:r>
        <w:t xml:space="preserve">Nơi này có cực lớn, có đồ sộ, có hoa lệ, đương nhiên cũng có đẹp đẽ, tinh xảo và lung linh. Ví dụ như gốc cây cổ thụ quạ ngủ, cầu nhỏ nước chảy, còn có hộ gia. Nơi Dương Phàm ẩn thân chính là có cây có quạ, có cầu, có nước, còn có con người. Trên nước thậm chí còn có một guồng nước gần hồ nước tinh khiết có thể thưởng thức</w:t>
      </w:r>
    </w:p>
    <w:p>
      <w:pPr>
        <w:pStyle w:val="BodyText"/>
      </w:pPr>
      <w:r>
        <w:t xml:space="preserve">Tiếng nước róc rách chảy xuôi dòng, guồng nước lật qua, phát ra âm thanh rầm rập, cứ nằm phục dưới bóng cây trên tường có thể nhìn tất cả người đi đường qua lại trêncác đường lớn ngỏ nhỏ, còn người khác đừng mơ nhìn thấy được hắn. Tiếng nước chảy đều đều rầm rập, ở đây nói chuyện thế nào cũng không sợ người ta nghe thấy.</w:t>
      </w:r>
    </w:p>
    <w:p>
      <w:pPr>
        <w:pStyle w:val="BodyText"/>
      </w:pPr>
      <w:r>
        <w:t xml:space="preserve">Tối nay, Dương Phàm và Mã Kiều ra ngoài ăn trộm.</w:t>
      </w:r>
    </w:p>
    <w:p>
      <w:pPr>
        <w:pStyle w:val="BodyText"/>
      </w:pPr>
      <w:r>
        <w:t xml:space="preserve">Mã Kiều là một phường đinh, thu nhập của phường đinh kỳ thực rất ít ỏi. Cho nên gã ban ngày giúp đỡ Võ Hầu duy trì trị an trong phường, tối lại lắc người một cái biến thành một tiểu tặc, trốn Võ Hầu trộm đồ trong phường. Gã trộm đồ cũng không phải là tham lam, không phải ngày nào cũng đi ăn trộm và cũng không trộm đồ vật đáng giá. Cho nên tuy án trộm liên tiếp nhưng Võ Hầu cũng không quan tâm,cùng lắm láng giềng chỉ là đứng ở cửa chửi mắng mấy tiếng rồi thôi.</w:t>
      </w:r>
    </w:p>
    <w:p>
      <w:pPr>
        <w:pStyle w:val="BodyText"/>
      </w:pPr>
      <w:r>
        <w:t xml:space="preserve">Kéo Dương Phàm nhập bọn hoàn toàn là vì Mã Kiều tội nghiệp tiểu huynh đệ này. Thấy một mình hắn kiếm ăn ở Lạc Dương là không dễ dàng, chỉ dựa vào chút thu nhập phường đinh miễn cưỡng lắm chỉ đủ miếng cơm, chứ đừng nói dành dụm tiền cưới vợ, ngay cả ăn thịt uống rượu cũng khó khăn. Do đó có lòng dẫn tiểu huynh đệ này gia nhập nhằm kiếm vớt bên ngoài bù vào chi phí trong nhà.</w:t>
      </w:r>
    </w:p>
    <w:p>
      <w:pPr>
        <w:pStyle w:val="BodyText"/>
      </w:pPr>
      <w:r>
        <w:t xml:space="preserve">Thế là một buổi tối hôm nọ Mã Kiều cắt nữa cân đầu heo, một bình rượu Lục Nghĩ, chạy tới nhà Dương Phàm làm công tác thuyết phục. Kỳ thực Mã Kiều rất thông thuộc phường này, thường một mình gây án hoàn toàn không cần giúp đỡ, đây chỉ là lòng tốt muốn giúp huynh đệ.</w:t>
      </w:r>
    </w:p>
    <w:p>
      <w:pPr>
        <w:pStyle w:val="BodyText"/>
      </w:pPr>
      <w:r>
        <w:t xml:space="preserve">Thịnh tình khó có thể từ chối, Dương Phàm cảm thấy đối với chuyện này vừa lúc mình có thể thường xuyên ra ngoài lúc nửa đêm để thăm dò, cho nên liền nhận lời, đi làm lại nghề cũ, theo Mã Kiều bắt đầu làm tiểu tặc mà rất nhiều năm rồi hắn không làm nữa, đồ ăn trộm vẫn là đồ vặt vãnh không đáng giá.</w:t>
      </w:r>
    </w:p>
    <w:p>
      <w:pPr>
        <w:pStyle w:val="BodyText"/>
      </w:pPr>
      <w:r>
        <w:t xml:space="preserve">Dương Phàm ngồi trên đầu tường đang đợi Mã Kiều trở về. Hắn ngẩng đầu ngơ ngẩn nhìn bầu trời sao, ánh mắt sáng như sao. Dưới ánh sáng của các vì sao, mũi của hắn thẳng tắp, đôi môi dầy dặn, thanh tú giống như con gái. Trong sắc đêm, diện mạo hắn hiện lên rõ ràng, gương mặt tuấn lãng rất khó bảo người ta tin đây lại là tiểu tặc.</w:t>
      </w:r>
    </w:p>
    <w:p>
      <w:pPr>
        <w:pStyle w:val="BodyText"/>
      </w:pPr>
      <w:r>
        <w:t xml:space="preserve">- Tiểu Phàm, Tiểu Phàm!</w:t>
      </w:r>
    </w:p>
    <w:p>
      <w:pPr>
        <w:pStyle w:val="BodyText"/>
      </w:pPr>
      <w:r>
        <w:t xml:space="preserve">Một bóng người lén lút từ trong tiểu viện chui ra, thò đầu nhìn xung quanh. Dương Phàm ngồi trên đầu tường đang trầm tư chợt bừng tỉnh, vẫy tay với gã, nhẹ giọng hô:</w:t>
      </w:r>
    </w:p>
    <w:p>
      <w:pPr>
        <w:pStyle w:val="BodyText"/>
      </w:pPr>
      <w:r>
        <w:t xml:space="preserve">- Ta ở đây.</w:t>
      </w:r>
    </w:p>
    <w:p>
      <w:pPr>
        <w:pStyle w:val="BodyText"/>
      </w:pPr>
      <w:r>
        <w:t xml:space="preserve">Mã Kiều rất nhanh chạy tới dưới tường, Tiểu Phàm giơ tay kéo gã lên đầu tường. Tường đó là đất vàng đắp thành, thời gian lâu, gió thổi mưa dầm đã mục nát, bị Mã Lục đạp mấy khối đất bung ra. Cũng may gần đây có con suối, nước suối ào ào, che âm thanh góc đất rơi xuống.</w:t>
      </w:r>
    </w:p>
    <w:p>
      <w:pPr>
        <w:pStyle w:val="BodyText"/>
      </w:pPr>
      <w:r>
        <w:t xml:space="preserve">Mã Kiều ngồi ở trên đầu tường, liền khen ngợi nói:</w:t>
      </w:r>
    </w:p>
    <w:p>
      <w:pPr>
        <w:pStyle w:val="BodyText"/>
      </w:pPr>
      <w:r>
        <w:t xml:space="preserve">- Tiểu Phàm, ngươi thật là tinh mắt, chọn được chỗ thật là bí ẩn, cả ta đi ra cũng tìm không được ngươi. Sẽ có một ngày ngươi sẽ trò giỏi hơn thầy đấy.</w:t>
      </w:r>
    </w:p>
    <w:p>
      <w:pPr>
        <w:pStyle w:val="BodyText"/>
      </w:pPr>
      <w:r>
        <w:t xml:space="preserve">Tiểu Phàm cười khan nói:</w:t>
      </w:r>
    </w:p>
    <w:p>
      <w:pPr>
        <w:pStyle w:val="BodyText"/>
      </w:pPr>
      <w:r>
        <w:t xml:space="preserve">- Làm một tiểu tặc trò giỏi hơn thầy à? Ta thấy hay là thôi đi.</w:t>
      </w:r>
    </w:p>
    <w:p>
      <w:pPr>
        <w:pStyle w:val="BodyText"/>
      </w:pPr>
      <w:r>
        <w:t xml:space="preserve">Mã Lục hừ hừ hai tiếng, hỏi:</w:t>
      </w:r>
    </w:p>
    <w:p>
      <w:pPr>
        <w:pStyle w:val="BodyText"/>
      </w:pPr>
      <w:r>
        <w:t xml:space="preserve">- Võ Hầu có tới chưa?</w:t>
      </w:r>
    </w:p>
    <w:p>
      <w:pPr>
        <w:pStyle w:val="BodyText"/>
      </w:pPr>
      <w:r>
        <w:t xml:space="preserve">Tiểu Phàm nói:</w:t>
      </w:r>
    </w:p>
    <w:p>
      <w:pPr>
        <w:pStyle w:val="BodyText"/>
      </w:pPr>
      <w:r>
        <w:t xml:space="preserve">- Bọn họ luôn tuần tra trên đường Thập Tự, ít khi tới trong hẻm tuần tra, không cần lo lắng. Ngươi trộm được những gì, nhanh lấy ra xem.</w:t>
      </w:r>
    </w:p>
    <w:p>
      <w:pPr>
        <w:pStyle w:val="BodyText"/>
      </w:pPr>
      <w:r>
        <w:t xml:space="preserve">Trong ngực Mã Kiều căng phồng, gã ngồi vững trên đầu tường, từ trong ngực móc ra một cái đĩa rộng miệng, hai cái bình cắm cành liễu tươi, nói:</w:t>
      </w:r>
    </w:p>
    <w:p>
      <w:pPr>
        <w:pStyle w:val="BodyText"/>
      </w:pPr>
      <w:r>
        <w:t xml:space="preserve">- Thật xúi quẩy, vốn tưởng rằng Hoàng viên ngoại này giàu có thế nào. Ai biết ông ta là chỉ có cái mã bên ngoài, ngoài bóng bẩy trong không bóng bẩy, nhìn xa xỉ màtrong nhà cũng không có vật gì đáng giá, chỉ lấy được mấy món đồ thế này.</w:t>
      </w:r>
    </w:p>
    <w:p>
      <w:pPr>
        <w:pStyle w:val="BodyText"/>
      </w:pPr>
      <w:r>
        <w:t xml:space="preserve">Dương Phàm cười ha ha, nhét cái đĩa đó vào trong ngực, nói:</w:t>
      </w:r>
    </w:p>
    <w:p>
      <w:pPr>
        <w:pStyle w:val="BodyText"/>
      </w:pPr>
      <w:r>
        <w:t xml:space="preserve">- Cái này thuộc về ta, cái bình thuộc về ngươi.</w:t>
      </w:r>
    </w:p>
    <w:p>
      <w:pPr>
        <w:pStyle w:val="BodyText"/>
      </w:pPr>
      <w:r>
        <w:t xml:space="preserve">Mã Kiều nói:</w:t>
      </w:r>
    </w:p>
    <w:p>
      <w:pPr>
        <w:pStyle w:val="BodyText"/>
      </w:pPr>
      <w:r>
        <w:t xml:space="preserve">- Được.</w:t>
      </w:r>
    </w:p>
    <w:p>
      <w:pPr>
        <w:pStyle w:val="BodyText"/>
      </w:pPr>
      <w:r>
        <w:t xml:space="preserve">Gã đưa tay vào ngực lại móc ra hai món đồ, đưa lên trước mặt Dương Phàm, đắc ý nói:</w:t>
      </w:r>
    </w:p>
    <w:p>
      <w:pPr>
        <w:pStyle w:val="BodyText"/>
      </w:pPr>
      <w:r>
        <w:t xml:space="preserve">- Ngươi xem đây là cái gì?</w:t>
      </w:r>
    </w:p>
    <w:p>
      <w:pPr>
        <w:pStyle w:val="BodyText"/>
      </w:pPr>
      <w:r>
        <w:t xml:space="preserve">- Cái gì vậy?</w:t>
      </w:r>
    </w:p>
    <w:p>
      <w:pPr>
        <w:pStyle w:val="BodyText"/>
      </w:pPr>
      <w:r>
        <w:t xml:space="preserve">Dương Phàm vưa giơ tay, từ trong tay gã đoạt lại. Tròn tròn, lớn hơn trứng vịt một chút, chạm vào tay có chút mềm, đặt lên mũi ngửi, bất giác vui vẻ nói:</w:t>
      </w:r>
    </w:p>
    <w:p>
      <w:pPr>
        <w:pStyle w:val="BodyText"/>
      </w:pPr>
      <w:r>
        <w:t xml:space="preserve">- Quả cam!</w:t>
      </w:r>
    </w:p>
    <w:p>
      <w:pPr>
        <w:pStyle w:val="BodyText"/>
      </w:pPr>
      <w:r>
        <w:t xml:space="preserve">Mã Kiều ngạc nhiên nói:</w:t>
      </w:r>
    </w:p>
    <w:p>
      <w:pPr>
        <w:pStyle w:val="BodyText"/>
      </w:pPr>
      <w:r>
        <w:t xml:space="preserve">- A, ngươi cũng biết hàng đấy, không được ăn, trả lại cho ta.</w:t>
      </w:r>
    </w:p>
    <w:p>
      <w:pPr>
        <w:pStyle w:val="BodyText"/>
      </w:pPr>
      <w:r>
        <w:t xml:space="preserve">Dương Phàm cười ha ha, ngăn cánh tay của Mã Kiều, tách mạnh quả cam ra, đưa một múi vào miệng trước. Múi cam nhiều nước, hơi có chút chua, vừa cắn nước tràn đầy miệng, lại cảm thấy chỉ vị thơm ngon. Mã Kiều mắt nhìn hắn, hỏi:</w:t>
      </w:r>
    </w:p>
    <w:p>
      <w:pPr>
        <w:pStyle w:val="BodyText"/>
      </w:pPr>
      <w:r>
        <w:t xml:space="preserve">- Thế nào, ngon không?</w:t>
      </w:r>
    </w:p>
    <w:p>
      <w:pPr>
        <w:pStyle w:val="BodyText"/>
      </w:pPr>
      <w:r>
        <w:t xml:space="preserve">Dương Phàm tách một nửa đưa vào tay Mã Kiều, Mã Kiều nhẹ nhàng tách ra tiếp, trước tiên đưa lên mũi ngửi một cái, vẻ mặt vui vẻ. Sau đó đem múi cam bỏ vào miệng, cẩn thận cắn một cái, chân mày giật lên một cái nói:</w:t>
      </w:r>
    </w:p>
    <w:p>
      <w:pPr>
        <w:pStyle w:val="BodyText"/>
      </w:pPr>
      <w:r>
        <w:t xml:space="preserve">- Ngon, quả nhiên ngon!</w:t>
      </w:r>
    </w:p>
    <w:p>
      <w:pPr>
        <w:pStyle w:val="BodyText"/>
      </w:pPr>
      <w:r>
        <w:t xml:space="preserve">Dương Phàm không đồng ý nói:</w:t>
      </w:r>
    </w:p>
    <w:p>
      <w:pPr>
        <w:pStyle w:val="BodyText"/>
      </w:pPr>
      <w:r>
        <w:t xml:space="preserve">- Cam này còn chưa chín, có chút chua, ta không thích ăn, hai cái này cho ngươi đó.</w:t>
      </w:r>
    </w:p>
    <w:p>
      <w:pPr>
        <w:pStyle w:val="BodyText"/>
      </w:pPr>
      <w:r>
        <w:t xml:space="preserve">Mã Kiều nói:</w:t>
      </w:r>
    </w:p>
    <w:p>
      <w:pPr>
        <w:pStyle w:val="BodyText"/>
      </w:pPr>
      <w:r>
        <w:t xml:space="preserve">- Nếu ngươi không ăn thì nói sớm đi, sao lột ra rồi.</w:t>
      </w:r>
    </w:p>
    <w:p>
      <w:pPr>
        <w:pStyle w:val="BodyText"/>
      </w:pPr>
      <w:r>
        <w:t xml:space="preserve">Vừa giận dỗi, vừa nhận lấy cam trong tay Dương Phàm.</w:t>
      </w:r>
    </w:p>
    <w:p>
      <w:pPr>
        <w:pStyle w:val="BodyText"/>
      </w:pPr>
      <w:r>
        <w:t xml:space="preserve">Loại người nhí nhố như bọn họ, cơ hội ăn được quả cam không nhiều. Tuy sau này cam quýt có số lượng lớn trên thị trường nhưng giá cả vẫn hết sức đắt đỏ, vẫn không phải thứ bọn họ có thể mua được, hoặc là nói không nở bỏ tiền đi hưởng thụ loại xa xỉ phẩm này.</w:t>
      </w:r>
    </w:p>
    <w:p>
      <w:pPr>
        <w:pStyle w:val="BodyText"/>
      </w:pPr>
      <w:r>
        <w:t xml:space="preserve">Lúc này cam quýt còn chưa có số lượng lớn trên thị trường, trong thành Lạc Dương có thể ăn được cam quýt là hoàng thất và quan viên, tiếp theo đó là thân sĩ và thương nhân có tiền, những tiểu dân như bọn họ không có lộc ăn loại quả này.</w:t>
      </w:r>
    </w:p>
    <w:p>
      <w:pPr>
        <w:pStyle w:val="BodyText"/>
      </w:pPr>
      <w:r>
        <w:t xml:space="preserve">Dương Phàm cũng không phải không thích ăn cam, chỉ là hắn biết Mã Kiều tuy có chút tật xấu trộm vặt móc túi, nhưng là người chí hiếu. Quả cam mà gã để lại nhất định là muốn mang về hiếu kính mẹ. Lúc nãy cho gã nữa quả cam, gã cũng không nỡ ăn, tất nhiên cũng muốn hiếu kính mẫu thân. Cho nên mới kêu không thích ăn camđể Mã Kiều cũng có thể nếm thử mùi vị của quả cam.</w:t>
      </w:r>
    </w:p>
    <w:p>
      <w:pPr>
        <w:pStyle w:val="BodyText"/>
      </w:pPr>
      <w:r>
        <w:t xml:space="preserve">Mã Kiều chí hiếu, hiếu tới mức độ Dương Phàm không thể tưởng tượng nổi. Cha của Mã Kiều tên Mã Lạc, vì trong cái tên này có chữ “lạc” cho nên Mã Kiều trước giờ chưa bao giờ cười. Chính lúc nãy, gã muốn cười, thì hừ hừ hai tiếng tỏ ý cười. Tuy người khác nghe cổ quái, nhưng gã từ nhỏ dùng loại này thay cho tỏ ý vui mừng, làm tới mức rất tự nhiên.</w:t>
      </w:r>
    </w:p>
    <w:p>
      <w:pPr>
        <w:pStyle w:val="BodyText"/>
      </w:pPr>
      <w:r>
        <w:t xml:space="preserve">Tục danh của cha tất nhiên là phải tránh, nhưng tránh tới mức như vậy thì không thể tưởng tượng được, Dương Phàm thấy mà chán ngán. Tuy vậy nhưng hắn cũng rất tôn trọng hành vi hiếu tâm như vậy. Thậm chí Mã Kiều còn có mẹ có thể hiếu kính, còn hắn thì sao?</w:t>
      </w:r>
    </w:p>
    <w:p>
      <w:pPr>
        <w:pStyle w:val="BodyText"/>
      </w:pPr>
      <w:r>
        <w:t xml:space="preserve">Dương Phàm ngẩng đầu, vọng nhìn bầu trời thần bí, sâu kín phát ra một tiếng thở dài: Muốn nuôi dưỡng mà người thân không đợi! Có một sự tiếc nuối, là mãi mãi cũng không thể bù đắp được</w:t>
      </w:r>
    </w:p>
    <w:p>
      <w:pPr>
        <w:pStyle w:val="Compact"/>
      </w:pPr>
      <w:r>
        <w:t xml:space="preserve">Dương Phàm còn đang cảm khái bỗng nhiên phát hiện trong bầu trời xuất hiện một cảnh tượng kỳ dị. Giữa các vì sao, có một đường bóng đen lưng mang trường kiếm, tay áo bồng bềnh, giống như con chim to giương cánh đang muốn xuyên qua bầu trời.</w:t>
      </w:r>
      <w:r>
        <w:br w:type="textWrapping"/>
      </w:r>
      <w:r>
        <w:br w:type="textWrapping"/>
      </w:r>
    </w:p>
    <w:p>
      <w:pPr>
        <w:pStyle w:val="Heading2"/>
      </w:pPr>
      <w:bookmarkStart w:id="36" w:name="chương-14-thiên-tiên-nữ-hạ-phàm"/>
      <w:bookmarkEnd w:id="36"/>
      <w:r>
        <w:t xml:space="preserve">14. Chương 14: Thiên Tiên Nữ Hạ Phàm</w:t>
      </w:r>
    </w:p>
    <w:p>
      <w:pPr>
        <w:pStyle w:val="Compact"/>
      </w:pPr>
      <w:r>
        <w:br w:type="textWrapping"/>
      </w:r>
      <w:r>
        <w:br w:type="textWrapping"/>
      </w:r>
      <w:r>
        <w:t xml:space="preserve">Nhìn thấy thân ảnh đó bay vút lên đi tới, hai mắt Dương Phàm hơi híp lại, . một đường tinh quang xuyên qua con ngươi bắn ra giống như một cặp tên nhọn vô hình nhìn chằm chằm bóng người bay như chim trong không trung.</w:t>
      </w:r>
    </w:p>
    <w:p>
      <w:pPr>
        <w:pStyle w:val="BodyText"/>
      </w:pPr>
      <w:r>
        <w:t xml:space="preserve">Sau đó hắn giật mình một cái, vì hắn nhìn thấy “người chim” đó rơi xuống.</w:t>
      </w:r>
    </w:p>
    <w:p>
      <w:pPr>
        <w:pStyle w:val="BodyText"/>
      </w:pPr>
      <w:r>
        <w:t xml:space="preserve">Chẳng lẽ ánh mắt của mình lại có thể hóa thành mũi tên vô hình?</w:t>
      </w:r>
    </w:p>
    <w:p>
      <w:pPr>
        <w:pStyle w:val="BodyText"/>
      </w:pPr>
      <w:r>
        <w:t xml:space="preserve">Dương Phàm kinh ngạc trước công năng đặc dị của mình. “Người chim” đó phịch rớt xuống lại đúngdưới tường sau lưng Mã Kiều.</w:t>
      </w:r>
    </w:p>
    <w:p>
      <w:pPr>
        <w:pStyle w:val="BodyText"/>
      </w:pPr>
      <w:r>
        <w:t xml:space="preserve">Mã Kiều chỉ cảm thấy sau ót nổi gió, trong miệng theo bản băng làm động tác nuốt một cái, một nửa miếng cam vướng ở cổ họng của gã, Mã Kiều đánh ợ một cái, nghiêng đầu nhìn xem, nghi ngờ hỏi:</w:t>
      </w:r>
    </w:p>
    <w:p>
      <w:pPr>
        <w:pStyle w:val="BodyText"/>
      </w:pPr>
      <w:r>
        <w:t xml:space="preserve">- Kỳ quái, hình như có thứ gì? Sao ta đột nhiên cảm thấy có một trận gió thổi qua?</w:t>
      </w:r>
    </w:p>
    <w:p>
      <w:pPr>
        <w:pStyle w:val="BodyText"/>
      </w:pPr>
      <w:r>
        <w:t xml:space="preserve">Dương Phàm không trả lời, hắn đang nhìn chằm chằm mặt đất sau lưng Mã Kiều, hai tay ấn lên mặt tường, mười ngón ta giương ra như móng chim ưng, hai chân hơi cong vào trong, mu bàn chân của hai chân kẹp chắc mặt tường. Nếu không phải nhờ sự che lấp của quần áo, hơn nữa sắc đêm tối mờ, có lẽ người bên cạnh sẽ phát hiện cái mông của hắn đã hoàn toàn rời khỏi mặt tường rồi.</w:t>
      </w:r>
    </w:p>
    <w:p>
      <w:pPr>
        <w:pStyle w:val="BodyText"/>
      </w:pPr>
      <w:r>
        <w:t xml:space="preserve">Cả người hắn mỗi một tấc bắp thịt đều căng ra, hắn bây giờ giống như con diều hâu móng vuốt sắc nhọn bám vào vách đá, ánh mắt nhìn như vô hại đang sắc bén nhìn chằm chằm con mồi của nó, bất cứ lúc nào cũng có thể nhào tới.</w:t>
      </w:r>
    </w:p>
    <w:p>
      <w:pPr>
        <w:pStyle w:val="BodyText"/>
      </w:pPr>
      <w:r>
        <w:t xml:space="preserve">Bóng người đó từ trên đất chậm rãi đứng lên. Thoạt nhìn y tuy từ trong không trung thoắt cái rơi xuống, nhưng lúc rơi vẫn có chuẩn bị, cho nên không có té gãy xương cốt.</w:t>
      </w:r>
    </w:p>
    <w:p>
      <w:pPr>
        <w:pStyle w:val="BodyText"/>
      </w:pPr>
      <w:r>
        <w:t xml:space="preserve">Cả người Dương Phàm căng lên nhưng dưới che đậy của bào phục, thì vẻ khác thường duy nhất chỉ có gò má căng cứng và ánh mắt mở to của hắn. Nhưng biểu hiện như vậy thoạt nhìn chỉ là ngẩn người, giống như sợ đến ngây ra. Người đi đêm đó cũng chưa nhìn ra tình trạng đáng nghi gì ở hắn.</w:t>
      </w:r>
    </w:p>
    <w:p>
      <w:pPr>
        <w:pStyle w:val="BodyText"/>
      </w:pPr>
      <w:r>
        <w:t xml:space="preserve">Mã Kiều vốn chỉ là tùy tiện quay đầu nhìn, vừa xoay lại, đột nhiên phát hiện sau lưng xuất hiện một đôi mắt trong suốt. Gã giật mình kinh hãi mạnh mẽ uốn cái cổ, chỉ nghe “rắc” một tiếng, thắt lưng và cổ của gã đã xoay góc độ lớn nhất, chỉ cần xoay chút nữa đứt rời rồi.</w:t>
      </w:r>
    </w:p>
    <w:p>
      <w:pPr>
        <w:pStyle w:val="BodyText"/>
      </w:pPr>
      <w:r>
        <w:t xml:space="preserve">Người từ không trung rơi xuống cả người mặc áo xanh, áo xanh và bóng đêm hoàn mỹ dung hợp một chỗ, giống như nước hòa vào nước, thuần túy một màu, đến nỗi Mã Kiều trong lúc vội vã cả hình dáng của người đó cũng nhìn không rõ. Chỉ nhìn thấy một đôi mắt sáng ánh từ trong sắc đêm lững lờ thong dong hiện lên.</w:t>
      </w:r>
    </w:p>
    <w:p>
      <w:pPr>
        <w:pStyle w:val="BodyText"/>
      </w:pPr>
      <w:r>
        <w:t xml:space="preserve">- Ôi ma....</w:t>
      </w:r>
    </w:p>
    <w:p>
      <w:pPr>
        <w:pStyle w:val="BodyText"/>
      </w:pPr>
      <w:r>
        <w:t xml:space="preserve">Mã Kiều thét một tiếng chói tai, tóc gáy trên cổ cũng dựng lên. Nhưng gã tay trái cầm cái bình sứ cổ lớn tinh xảo giấu dưới bên sườn, tay còn lại nâng hai miếng cam, dù có hoảng hốt đến mấy cũng không ném cái bình, cũng không vứt cam, bản lĩnh này thật là làm người ta khen ngợi không ngừng.</w:t>
      </w:r>
    </w:p>
    <w:p>
      <w:pPr>
        <w:pStyle w:val="BodyText"/>
      </w:pPr>
      <w:r>
        <w:t xml:space="preserve">Bóng người màu xanh này chính là thích khách đã lẻn vào điện Dao Trì hành thích Võ Tắc Thiên, trên vai người đó bị thương, mất rất nhiều máu, phía sau còn có tiểu cung nữ thị vệ bám riết theo truy giết, cuối cùng vì khí lực suy kiệt rơi xuống đất ngã sấp. Lúc này thích khách tuy có thể miễn cưỡng đứng dậy, nhưng trước mắt vẫn là một mảnh tối tăm.</w:t>
      </w:r>
    </w:p>
    <w:p>
      <w:pPr>
        <w:pStyle w:val="BodyText"/>
      </w:pPr>
      <w:r>
        <w:t xml:space="preserve">Thích khách nhìn hai người ngồi ở đầu tường, liền sơ lược đoán ra thân phận của hai người này. Trong thành quy định cấm đi lại ban đêm, nửaa đêm canh ba du đãng ở ngoài, không phải gian cũng là tặc. Hai người này ngồi ở đầu tường, ngoài trừ tiểu tặc thì có thể là gì chứ? Huống hồ trong tay bọn họ đang cầm tang vật.</w:t>
      </w:r>
    </w:p>
    <w:p>
      <w:pPr>
        <w:pStyle w:val="BodyText"/>
      </w:pPr>
      <w:r>
        <w:t xml:space="preserve">Thích khách không rảnh nhìn, chỉ là hừ lạnh một tiếng, giơ tay vừa bám tường thấp, nhảy lên trên, như mũi tên chạy đi. Tường thấp này là xây bằng gạch đất, gió thổi mưa dầm nhiều năm không tu sửa, chỉ cần nhẹ nhàng đụng một cái thì rớt xuống. Nhưng người này giống như con báo chạy như bay, mãi tới y hoàn toàn lẫn vào sắc đêm, nhẹ như đám khói nhưng lại không chạm rớt chút bụi đất nào.</w:t>
      </w:r>
    </w:p>
    <w:p>
      <w:pPr>
        <w:pStyle w:val="BodyText"/>
      </w:pPr>
      <w:r>
        <w:t xml:space="preserve">Mã Kiều tiếp tục lắc cổ và eo về phía sau, trừng to đôi mắt bò nhìn bóng ma chợt lóe lên, phát ra một tiếng thét chói tay như phụ nữ:</w:t>
      </w:r>
    </w:p>
    <w:p>
      <w:pPr>
        <w:pStyle w:val="BodyText"/>
      </w:pPr>
      <w:r>
        <w:t xml:space="preserve">- Có ma!</w:t>
      </w:r>
    </w:p>
    <w:p>
      <w:pPr>
        <w:pStyle w:val="BodyText"/>
      </w:pPr>
      <w:r>
        <w:t xml:space="preserve">- Câm miệng!</w:t>
      </w:r>
    </w:p>
    <w:p>
      <w:pPr>
        <w:pStyle w:val="BodyText"/>
      </w:pPr>
      <w:r>
        <w:t xml:space="preserve">Dương Phàm một tay bịt miệng của gã, thấp giọng nói:</w:t>
      </w:r>
    </w:p>
    <w:p>
      <w:pPr>
        <w:pStyle w:val="BodyText"/>
      </w:pPr>
      <w:r>
        <w:t xml:space="preserve">- Ngươi muốn dẫn Võ Hầu đến cả sao?</w:t>
      </w:r>
    </w:p>
    <w:p>
      <w:pPr>
        <w:pStyle w:val="BodyText"/>
      </w:pPr>
      <w:r>
        <w:t xml:space="preserve">Mã Kiều ê a chỉ phía sau lưng, Dương Phàm trầm giọng nói:</w:t>
      </w:r>
    </w:p>
    <w:p>
      <w:pPr>
        <w:pStyle w:val="BodyText"/>
      </w:pPr>
      <w:r>
        <w:t xml:space="preserve">- Đó không phải là quỷ, là người!</w:t>
      </w:r>
    </w:p>
    <w:p>
      <w:pPr>
        <w:pStyle w:val="BodyText"/>
      </w:pPr>
      <w:r>
        <w:t xml:space="preserve">Mã Kiều vừa nghe, lập tức im bặt. Nói ra, lá gan của Mã Kiều cũng đủ lớn, loại hư vô mờ mịt như quỷ, gã khá sợ hãi. Nhưng nếu là người, chưa thấy gã sợ ai.</w:t>
      </w:r>
    </w:p>
    <w:p>
      <w:pPr>
        <w:pStyle w:val="BodyText"/>
      </w:pPr>
      <w:r>
        <w:t xml:space="preserve">Dương Phàm nhìn chằm chằm hướng người đó biến mất, nhẹ nhàng nói:</w:t>
      </w:r>
    </w:p>
    <w:p>
      <w:pPr>
        <w:pStyle w:val="BodyText"/>
      </w:pPr>
      <w:r>
        <w:t xml:space="preserve">- Chúng ta là tiểu tặc, người đó nhất định là đại tặc! Nhưng bất luận tặc lớn bao nhiêu, tóm lại vẫn là tặc, mọi người đều không thể lộ ra ngoài ánh sáng, có gì mà sợ?</w:t>
      </w:r>
    </w:p>
    <w:p>
      <w:pPr>
        <w:pStyle w:val="BodyText"/>
      </w:pPr>
      <w:r>
        <w:t xml:space="preserve">Lúc Dương Phàm nói tới từ “sợ”, giọng bỗng nhiên hơi dừng, tựa hồ nghe được tiếng động gì, nhưng hắn lập tức nói tiếp, Mã Kiều vẫn chưa phát hiện biến hóa tinh tế này.</w:t>
      </w:r>
    </w:p>
    <w:p>
      <w:pPr>
        <w:pStyle w:val="BodyText"/>
      </w:pPr>
      <w:r>
        <w:t xml:space="preserve">Mã Kiều thất kinh hơi định hồn lại, đang vội tay chân luống cuống nhét cái bình cổ to vào trong ngực. Lúc nãy gã thiếu chút nữa lỡ tay ném cái bình đi, đó là vì gã bị kinh sợ tới hồn bay phách lạc rồi, hoàn toàn không động đậy được.</w:t>
      </w:r>
    </w:p>
    <w:p>
      <w:pPr>
        <w:pStyle w:val="BodyText"/>
      </w:pPr>
      <w:r>
        <w:t xml:space="preserve">Thật sự là quá nguy hiểm, cái bình này ít nhất có thể đổi thịt heo cho mẹ ăn mấy ngày, không thể đụng bể. Mã Kiều nhét chiếc bình vào trong ngực, kinh hồ bạt vía nói:</w:t>
      </w:r>
    </w:p>
    <w:p>
      <w:pPr>
        <w:pStyle w:val="BodyText"/>
      </w:pPr>
      <w:r>
        <w:t xml:space="preserve">- Chỗ này không nên ở lâu, hay là chúng ta đi thôi!</w:t>
      </w:r>
    </w:p>
    <w:p>
      <w:pPr>
        <w:pStyle w:val="BodyText"/>
      </w:pPr>
      <w:r>
        <w:t xml:space="preserve">Hai người tay chân luống cuống, vừa định nhảy xuống dưới tường lại nghe trong bầu trời đêm lại truyền đến một hồi âm thanh kỳ quái. Dường như mãnh vải trên cờ đang trong gió phát ra âm thanh phần phật, giống như con quạ tối về dang rộng cánh chui vào ổ trên cây ở nóc nhà mà bọn chúng xây.</w:t>
      </w:r>
    </w:p>
    <w:p>
      <w:pPr>
        <w:pStyle w:val="BodyText"/>
      </w:pPr>
      <w:r>
        <w:t xml:space="preserve">Mã Kiều lại xoay cổ bị trật kịch liệt xoay về phía sau lần nữa, không kìm được lại một tiếng kinh hãi:</w:t>
      </w:r>
    </w:p>
    <w:p>
      <w:pPr>
        <w:pStyle w:val="BodyText"/>
      </w:pPr>
      <w:r>
        <w:t xml:space="preserve">- Phi tiên rơi à?</w:t>
      </w:r>
    </w:p>
    <w:p>
      <w:pPr>
        <w:pStyle w:val="BodyText"/>
      </w:pPr>
      <w:r>
        <w:t xml:space="preserve">Kỳ thật lá gan của Mã Kiều cũng không coi là nhỏ, chỉ là vì Lạc Dương cấm đi đêm, buổi tối ra ngoài vốn ngay cả bóng người cũng không thấy. Tối nay không những liên tiếp xuất hiện bóng người, mà mỗi lần xuất hiện đều là phong cách như vậy, không ngờ ai cũng không đi trên đất, Mã Kiều chưa gặp qua điều này, đương nhiên kinh hãi.</w:t>
      </w:r>
    </w:p>
    <w:p>
      <w:pPr>
        <w:pStyle w:val="BodyText"/>
      </w:pPr>
      <w:r>
        <w:t xml:space="preserve">Trong bầu trời đêm lại xuất hiện bóng người, chỉ liếc nhìn Dương Phàm liền biết là nữ nhân, giống như thiên tiênnữ Đại Phàm, tóc mai như mây, dài bồng bềnh, dáng người uyển chuyển, phiêu dật mềm mại và bay trong mây. Phi thiên tiên nữ như mây như tiên vô cùng hấp dẫn ly kỳ.</w:t>
      </w:r>
    </w:p>
    <w:p>
      <w:pPr>
        <w:pStyle w:val="BodyText"/>
      </w:pPr>
      <w:r>
        <w:t xml:space="preserve">Duy nhất không giống là trong tay cô không phải ôm tỳ bà, mà là một thanh trường thương, mũi thương nhỏ nhọn như tơ, dưới ánh sao nhàn nhạt lóe lên một đường ánh sáng tuy rất nhỏ nhưng chói mắt.</w:t>
      </w:r>
    </w:p>
    <w:p>
      <w:pPr>
        <w:pStyle w:val="BodyText"/>
      </w:pPr>
      <w:r>
        <w:t xml:space="preserve">Dương Phàm ngửa đầu nhìn lên bầu trời, theo bản năng hơi nhep mắt. Thích khách lúc nãy giống như chim trúng tên từ trên trời rớt xuống, tiên nữ này có thể cũng rớt xuống không?</w:t>
      </w:r>
    </w:p>
    <w:p>
      <w:pPr>
        <w:pStyle w:val="BodyText"/>
      </w:pPr>
      <w:r>
        <w:t xml:space="preserve">Tiên nữ đáp xuống, không phải rớt xuống mà là bay đáp xuống.</w:t>
      </w:r>
    </w:p>
    <w:p>
      <w:pPr>
        <w:pStyle w:val="BodyText"/>
      </w:pPr>
      <w:r>
        <w:t xml:space="preserve">Trong bóng đêm đầy sao sáng, hình dáng của vị tiểu tiên nữ này tuy nhìn không rõ lắm, nhưng có thể mơ hờ nhìn ra mặt mày ngũ quan của cô vô cùng mỹ lệ.</w:t>
      </w:r>
    </w:p>
    <w:p>
      <w:pPr>
        <w:pStyle w:val="BodyText"/>
      </w:pPr>
      <w:r>
        <w:t xml:space="preserve">Dáng người vô cùng yểu điệu, tay áo hẹp, áo ngắn và ngực cao, eo nhỏ váy dài, cộng thêm khăn lụa màu trắng vòng trên vai, làm cô duyên dáng yêu kiều, giống như tiêu tử hạ phàm. Chỉ là một cây trường thương được cô nắm ngược sau lưng toát lên phong thái hiên ngang trong nhu có cương.</w:t>
      </w:r>
    </w:p>
    <w:p>
      <w:pPr>
        <w:pStyle w:val="BodyText"/>
      </w:pPr>
      <w:r>
        <w:t xml:space="preserve">Dương Phàm và Mã Kiều đều chưa có vào cung nên chưa từng thấy cung nữ ăn mặc hoa lệ như vậy, thấy hình tượng này của cô, lại kết hợp tư thái bay xuống lúc nãy, quả thật đã coi cô là tiên tử trên trời rồi.</w:t>
      </w:r>
    </w:p>
    <w:p>
      <w:pPr>
        <w:pStyle w:val="BodyText"/>
      </w:pPr>
      <w:r>
        <w:t xml:space="preserve">Tiên tử lên tiếng rồi, tiếng nói trong trẻo ngọt ngào không nằm ngoài dự đóan, đồng thời lại có vị uy nghiêm của loại ở chỗ cao nhìn xuống:</w:t>
      </w:r>
    </w:p>
    <w:p>
      <w:pPr>
        <w:pStyle w:val="BodyText"/>
      </w:pPr>
      <w:r>
        <w:t xml:space="preserve">- Hai người các ngươi có từng thấy một tên tặc tử che mặt chạy hướng về này không?</w:t>
      </w:r>
    </w:p>
    <w:p>
      <w:pPr>
        <w:pStyle w:val="BodyText"/>
      </w:pPr>
      <w:r>
        <w:t xml:space="preserve">Mã Kiều thấy tiểu mỹ nhân yểu điệu này xinh đẹp can đảm thì không chút ý sợ hãi, hai mắt gian tà chằm chằm nhìn lên người tiểu tiên tử đó, miễng lưỡi trơn tru hỏi:</w:t>
      </w:r>
    </w:p>
    <w:p>
      <w:pPr>
        <w:pStyle w:val="BodyText"/>
      </w:pPr>
      <w:r>
        <w:t xml:space="preserve">- Tiểu nương tử là tiên tử trên trời hạ phàm bắt yêu, hay là thiếu phủ của kinh huyện xử án bắt trộm?</w:t>
      </w:r>
    </w:p>
    <w:p>
      <w:pPr>
        <w:pStyle w:val="BodyText"/>
      </w:pPr>
      <w:r>
        <w:t xml:space="preserve">Còn chưa dứt lời, trên vai gã hơi nặng, mũi thương sáng tuyết đã kề lên vai của gã, tiểu tiên nữ điềm nhiên nói:</w:t>
      </w:r>
    </w:p>
    <w:p>
      <w:pPr>
        <w:pStyle w:val="BodyText"/>
      </w:pPr>
      <w:r>
        <w:t xml:space="preserve">- Là ta đang hỏi ngươi, không phải ngươi đang hỏi ta. Nói mau! Người chạy hướng nào?</w:t>
      </w:r>
    </w:p>
    <w:p>
      <w:pPr>
        <w:pStyle w:val="BodyText"/>
      </w:pPr>
      <w:r>
        <w:t xml:space="preserve">Mã Kiều ngửi được mùi máu tươi trên thân thương truyền đến, lúc này mới biết đại cô nương bách mị thiên kiều này lại là kẻ thật sự dám giết người. Gã lập tức thức thời ngậm miệng, rắm cũng không dám thả.</w:t>
      </w:r>
    </w:p>
    <w:p>
      <w:pPr>
        <w:pStyle w:val="BodyText"/>
      </w:pPr>
      <w:r>
        <w:t xml:space="preserve">Dương Phàm nói:</w:t>
      </w:r>
    </w:p>
    <w:p>
      <w:pPr>
        <w:pStyle w:val="BodyText"/>
      </w:pPr>
      <w:r>
        <w:t xml:space="preserve">- Cô nương, cô tin không, chỉ cần ta hô một tiếng, thì có thể người cả Võ Hầu Phô đều đến cả đấy!</w:t>
      </w:r>
    </w:p>
    <w:p>
      <w:pPr>
        <w:pStyle w:val="BodyText"/>
      </w:pPr>
      <w:r>
        <w:t xml:space="preserve">Tiểu cung nữ bỗng nhiên quay đầu nhìn về phía hắn, cười lạnh nói:</w:t>
      </w:r>
    </w:p>
    <w:p>
      <w:pPr>
        <w:pStyle w:val="BodyText"/>
      </w:pPr>
      <w:r>
        <w:t xml:space="preserve">- Tiểu tử, ngươi tin không, chỉ cần ta hô một tiếng, Võ Hầu được ngươi gọi đến sẽ chém đầu của ngươi!</w:t>
      </w:r>
    </w:p>
    <w:p>
      <w:pPr>
        <w:pStyle w:val="BodyText"/>
      </w:pPr>
      <w:r>
        <w:t xml:space="preserve">Dương Phàm nghiêng đầu nhìn kỹ hơn một chút. Trước tiên hắn chú ý tới lông mày của tiểu tiên nữ này vừa đen vừa sáng, ngũ quan của cô rõ ràng tư nhu thanh mỹ đường cong nhu mỹ. Chính vì hai đường chân mày này toát lên vẻ anh khí bừng bừng. Giữa chân mày cô còn có một đóa hoa mai xinh đẹp, làm người ta vừa thấy cảm thấy kinh sợ diễm lệ.</w:t>
      </w:r>
    </w:p>
    <w:p>
      <w:pPr>
        <w:pStyle w:val="BodyText"/>
      </w:pPr>
      <w:r>
        <w:t xml:space="preserve">Hắn chỉ nhìn lướt qua, trên mặt cô, trong lòng nảy sinh ra một cảm giác: hơi có yêu khí, không thấy tư thái kiều mị nữa.</w:t>
      </w:r>
    </w:p>
    <w:p>
      <w:pPr>
        <w:pStyle w:val="BodyText"/>
      </w:pPr>
      <w:r>
        <w:t xml:space="preserve">Dương Phàm nghi ngờ hỏi:</w:t>
      </w:r>
    </w:p>
    <w:p>
      <w:pPr>
        <w:pStyle w:val="BodyText"/>
      </w:pPr>
      <w:r>
        <w:t xml:space="preserve">- Cô nương cô... là người trong quan phủ?</w:t>
      </w:r>
    </w:p>
    <w:p>
      <w:pPr>
        <w:pStyle w:val="BodyText"/>
      </w:pPr>
      <w:r>
        <w:t xml:space="preserve">Dương Phàm đối với quan phủ có một loại chống đối bản năng. Nhưng tiểu tiên nữ này không hề thấy kỳ lạ đối với sự đề phòng trong mắt bọn họ Nhìn cách ăn mặc của hai người này, còn cái ngực căng phòng, rõ ràng chính là hai tiểu tặc đi đêm, bọn họ thấy người trong quan phủ sinh lòng dè chừng, đó là chuyện đương nhiên.</w:t>
      </w:r>
    </w:p>
    <w:p>
      <w:pPr>
        <w:pStyle w:val="BodyText"/>
      </w:pPr>
      <w:r>
        <w:t xml:space="preserve">Tiểu tiên nữ hừ một tiếng nói:</w:t>
      </w:r>
    </w:p>
    <w:p>
      <w:pPr>
        <w:pStyle w:val="BodyText"/>
      </w:pPr>
      <w:r>
        <w:t xml:space="preserve">- Người đi đêm đó bị ta truy đuổi, có thể là ẩn núp hành tung. Các ngươi lại ở chỗ này ăn trộm, chắc chắn nhìn thấy được y, mau nói, y chạy hướng nào? Bản quan bắt là giang dương đại đạo, không rảnh quan tâm đám tiểu tặc trộm chó trộm gà như ngươi!</w:t>
      </w:r>
    </w:p>
    <w:p>
      <w:pPr>
        <w:pStyle w:val="BodyText"/>
      </w:pPr>
      <w:r>
        <w:t xml:space="preserve">Dương Phàm nói:</w:t>
      </w:r>
    </w:p>
    <w:p>
      <w:pPr>
        <w:pStyle w:val="BodyText"/>
      </w:pPr>
      <w:r>
        <w:t xml:space="preserve">- Hai tiểu tặc chúng tôi làm gì có bản lĩnh giúp cô bắt đại tặc. Cô nương ở đây chỉ lãng phí thêm chút thời gian thôi, tên trộm đó, cô muốn đuổi cũng đuổi không kịp.</w:t>
      </w:r>
    </w:p>
    <w:p>
      <w:pPr>
        <w:pStyle w:val="BodyText"/>
      </w:pPr>
      <w:r>
        <w:t xml:space="preserve">- Ngươi!</w:t>
      </w:r>
    </w:p>
    <w:p>
      <w:pPr>
        <w:pStyle w:val="BodyText"/>
      </w:pPr>
      <w:r>
        <w:t xml:space="preserve">Tiểu tiên nữ dựng hàng lông mày kiếm lên nổi giận, Mã Kiều khẩn trương chỉ điểm nói:</w:t>
      </w:r>
    </w:p>
    <w:p>
      <w:pPr>
        <w:pStyle w:val="BodyText"/>
      </w:pPr>
      <w:r>
        <w:t xml:space="preserve">- Chúng tôi lúc nãy nhìn thấy một người đi đêm, chạy dọc theo bức tường này.</w:t>
      </w:r>
    </w:p>
    <w:p>
      <w:pPr>
        <w:pStyle w:val="BodyText"/>
      </w:pPr>
      <w:r>
        <w:t xml:space="preserve">Tiểu tiên nữ cười lạnh nói:</w:t>
      </w:r>
    </w:p>
    <w:p>
      <w:pPr>
        <w:pStyle w:val="BodyText"/>
      </w:pPr>
      <w:r>
        <w:t xml:space="preserve">- Làm sao ta biết ngươi không phải đang gạt ta?</w:t>
      </w:r>
    </w:p>
    <w:p>
      <w:pPr>
        <w:pStyle w:val="BodyText"/>
      </w:pPr>
      <w:r>
        <w:t xml:space="preserve">Miệng nói vậy nhưng thân hình vẫn là phi thân xẹt theo hướng đó, thích khách đó bị thương, chỗ bay lên chắc chắn có vết máu lưu lại. Tiểu tiên nữ ngửi mùi, biết Mã Kiều không có nói dối, thả người nhảy một cái liền nhảy lên tường đất, men theo chỗ người đó mất tích trước đó chạy như bay.</w:t>
      </w:r>
    </w:p>
    <w:p>
      <w:pPr>
        <w:pStyle w:val="BodyText"/>
      </w:pPr>
      <w:r>
        <w:t xml:space="preserve">Mã Kiều nhìn về hướng tiểu tiên nữ biến mất, ngỡ ngàng nói:</w:t>
      </w:r>
    </w:p>
    <w:p>
      <w:pPr>
        <w:pStyle w:val="BodyText"/>
      </w:pPr>
      <w:r>
        <w:t xml:space="preserve">- Tiểu Phàm, ngươi nói tiểu nương tử xinh đẹp đó thật sự là quan sao? Làm quan sao không bắt chúng ta nhỉ?</w:t>
      </w:r>
    </w:p>
    <w:p>
      <w:pPr>
        <w:pStyle w:val="BodyText"/>
      </w:pPr>
      <w:r>
        <w:t xml:space="preserve">Dương Phàm nhìn về hướng guồng nước lộc cộc đó thật lâu, thấp giọng nói:</w:t>
      </w:r>
    </w:p>
    <w:p>
      <w:pPr>
        <w:pStyle w:val="BodyText"/>
      </w:pPr>
      <w:r>
        <w:t xml:space="preserve">- Chỉ sợ... đúng thật sự là quan. Không bắt chúng ta, chỉ là cô ta không rảnh bận tâm tiểu tặc như chúng ta mà thôi.</w:t>
      </w:r>
    </w:p>
    <w:p>
      <w:pPr>
        <w:pStyle w:val="BodyText"/>
      </w:pPr>
      <w:r>
        <w:t xml:space="preserve">Mã Kiều nói:</w:t>
      </w:r>
    </w:p>
    <w:p>
      <w:pPr>
        <w:pStyle w:val="Compact"/>
      </w:pPr>
      <w:r>
        <w:t xml:space="preserve">- Thật sự là quan! Quan của nha môn nào mà ăn mặc như thế chứ? Ta không làm phường đinh nữa mà đến nha môn làm việc cho cô ta, cho dù làm tôi tới bung trà dâng nước cũng được!</w:t>
      </w:r>
      <w:r>
        <w:br w:type="textWrapping"/>
      </w:r>
      <w:r>
        <w:br w:type="textWrapping"/>
      </w:r>
    </w:p>
    <w:p>
      <w:pPr>
        <w:pStyle w:val="Heading2"/>
      </w:pPr>
      <w:bookmarkStart w:id="37" w:name="chương-15-phía-trước-có-ngọn-núi"/>
      <w:bookmarkEnd w:id="37"/>
      <w:r>
        <w:t xml:space="preserve">15. Chương 15: Phía Trước Có Ngọn Núi</w:t>
      </w:r>
    </w:p>
    <w:p>
      <w:pPr>
        <w:pStyle w:val="Compact"/>
      </w:pPr>
      <w:r>
        <w:br w:type="textWrapping"/>
      </w:r>
      <w:r>
        <w:br w:type="textWrapping"/>
      </w:r>
      <w:r>
        <w:t xml:space="preserve">Dương Phàm chăm chú nhìn về phía tiểu cung nữ biến mất hình bóng, cũng không đáp lại lời khiêu khích của Mã Kiều.</w:t>
      </w:r>
    </w:p>
    <w:p>
      <w:pPr>
        <w:pStyle w:val="BodyText"/>
      </w:pPr>
      <w:r>
        <w:t xml:space="preserve">Mã Kiều không biết vì sao, nhưng ít nhiều gã biết một số chuyện bí ẩn của triều đình.</w:t>
      </w:r>
    </w:p>
    <w:p>
      <w:pPr>
        <w:pStyle w:val="BodyText"/>
      </w:pPr>
      <w:r>
        <w:t xml:space="preserve">Gã biết trong thâm cung bên cạnh Võ Tắc Thiên có một nhóm lực lượng thần bí, gọi là Mai Hoa Nội Vệ, giúp Võ Tắc Thiên tạo ra chứng cứ tru sát tông thất Lý Đường và loại bỏ một số lực lượng phản đối mà không thể công khai xử phạt trừng trị. Nội vệ này có năng lực cực lớn.</w:t>
      </w:r>
    </w:p>
    <w:p>
      <w:pPr>
        <w:pStyle w:val="BodyText"/>
      </w:pPr>
      <w:r>
        <w:t xml:space="preserve">Dương Phàm chỉ từ trong công văn phía quan lại xem được một số ghi chép có liên quan về Mai Hoa Nội Vệ đôi câu vài lời, nên cũng biết trang phục cách ăn mặc, chức trách của bọn họ. Nhưng lúc nãy vừa thấy thấy bông hoa mai ở giữa chân mày của tiểu tiên nữ đó, không biết vì sao hắn nghĩ tới tổ chức thần bí này.</w:t>
      </w:r>
    </w:p>
    <w:p>
      <w:pPr>
        <w:pStyle w:val="BodyText"/>
      </w:pPr>
      <w:r>
        <w:t xml:space="preserve">Lúc này lần lượt hai cái bóng người từ đầu tường lóe qua và hai tiếng “ Ma” của Mã Kiều đã kinh động Võ Hầu đi tuần ra ban đêm, có người kêu to:</w:t>
      </w:r>
    </w:p>
    <w:p>
      <w:pPr>
        <w:pStyle w:val="BodyText"/>
      </w:pPr>
      <w:r>
        <w:t xml:space="preserve">- Ai nửa đêm ra đường?</w:t>
      </w:r>
    </w:p>
    <w:p>
      <w:pPr>
        <w:pStyle w:val="BodyText"/>
      </w:pPr>
      <w:r>
        <w:t xml:space="preserve">Xa xa có một ngọn đèn dầu loe lóe đi tới. Dương Phàm và Mã Kiều vừa thấy không rảnh nói nhiều, lập tức giống như chim thú tản ra đi.</w:t>
      </w:r>
    </w:p>
    <w:p>
      <w:pPr>
        <w:pStyle w:val="BodyText"/>
      </w:pPr>
      <w:r>
        <w:t xml:space="preserve">Hai người từ lâu đã quen đi lại trong phường này, một cọng cây ngọn cỏ, miếng ngói miếng gạch đều rõ như lòng bàn tay. Hai người đi một mạch, đặc biệt tránh né đường lớn, chỉ chốc lát thì thoát khỏi Võ Hầu, chạy tới chỗ gần hai người ở, giơ tay ra đưa cho nhau, lần lượt phân chia tang vật rồi lách vào trong sân nhà mình.</w:t>
      </w:r>
    </w:p>
    <w:p>
      <w:pPr>
        <w:pStyle w:val="BodyText"/>
      </w:pPr>
      <w:r>
        <w:t xml:space="preserve">Mã Kiều nhanh chóng đi vào sân nhà mình, đứng nghiêm người, lén lút thập thò nhìn xung quanh, từ trong ngực móc ra một món đồ. Món đồ này hơi tròn mềm mềm, run rẩy mở ra, hình như là chiếc áo yếm bằng lụa.</w:t>
      </w:r>
    </w:p>
    <w:p>
      <w:pPr>
        <w:pStyle w:val="BodyText"/>
      </w:pPr>
      <w:r>
        <w:t xml:space="preserve">Mã Kiều sờ vào, hít sâu ngửi một cái, lẩm bẩm:</w:t>
      </w:r>
    </w:p>
    <w:p>
      <w:pPr>
        <w:pStyle w:val="BodyText"/>
      </w:pPr>
      <w:r>
        <w:t xml:space="preserve">- Thật là thơm! Nương tử Hoàng gia đã là phụ nữ hơn ba mươi tuổi rồi mà còn mặc áo yếm đẹp như vậy, hì!</w:t>
      </w:r>
    </w:p>
    <w:p>
      <w:pPr>
        <w:pStyle w:val="BodyText"/>
      </w:pPr>
      <w:r>
        <w:t xml:space="preserve">Mã Kiều nhét áo yếm của phụ nữ vào trong ngực, rón rén đi trên đất, vừa đẩy cửa, mẹ của gã quả nhiên để cửa cho gã. Mã Kiều lách người vào cửa, cài chốt, trong khe hở cửa lộ ra đường ánh sáng.</w:t>
      </w:r>
    </w:p>
    <w:p>
      <w:pPr>
        <w:pStyle w:val="BodyText"/>
      </w:pPr>
      <w:r>
        <w:t xml:space="preserve">Lúc đèn nhà Mã Kiều sáng lên, trong con hẻm nhỏ Dương Phàm ở quỷ dị lóe ra một bóng người. Người đó đứng yên chốc lát, quan sát động tĩnh xung quanh một chút, thấy trên con phố chữ thập lặng im không chút tiếng động, liền bay vút qua, đi vào một một con hẻm khác.</w:t>
      </w:r>
    </w:p>
    <w:p>
      <w:pPr>
        <w:pStyle w:val="BodyText"/>
      </w:pPr>
      <w:r>
        <w:t xml:space="preserve">Bóng người này nhanh thần kỳ, hơn nữa cực kỳ thông thuộc địa hình trong phường. Trong mỗi con hẻm trên phố y thoắt ẩn thoắt hiện rất nhanh thì về tới chỗ đầu tường lúc nãy Mã Kiều và Dương Phàm ngồi. Y cúi đầu ngửi vết máu ở đầu tường, sau đó thì giống như tìm kiếm gì đó, bắt đầu lục lọi xung quanh.</w:t>
      </w:r>
    </w:p>
    <w:p>
      <w:pPr>
        <w:pStyle w:val="BodyText"/>
      </w:pPr>
      <w:r>
        <w:t xml:space="preserve">Một lát sau, người này xuất hiện bên cái guồng nước, cúi đầu nhìn xuống đất, lẩm bẩm nói:</w:t>
      </w:r>
    </w:p>
    <w:p>
      <w:pPr>
        <w:pStyle w:val="BodyText"/>
      </w:pPr>
      <w:r>
        <w:t xml:space="preserve">- Thật khôn ngoan! Không ngờ đi rồi mà còn quay lại, ẩn thân dưới nước. Đáng tiếc người tính không bằng trời tính, nếu mất quá nhiều máu nằm hôn mê ở đây, cứ như vậy chờ tới trời sáng, vẫn không tránh khỏi bị người ta bắt.</w:t>
      </w:r>
    </w:p>
    <w:p>
      <w:pPr>
        <w:pStyle w:val="BodyText"/>
      </w:pPr>
      <w:r>
        <w:t xml:space="preserve">Ánh sáng của các ngôi sao nhàn nhạt chiếu lên mặt của người này, chính làDương Phàm lúc nãy vừa rời khỏi. Dưới chân hắn đang lẳng lặng một bóng đen nằm sấp. Nửa thân người của bóng đen đã bò ra dòng suối, nhưng hai chẫn vẫn ngâm trong nước, nhìn quần áo ăn mặc rõ ràng chính là thích khách lúc nãy. Y đã hôn mê, không động đậy.</w:t>
      </w:r>
    </w:p>
    <w:p>
      <w:pPr>
        <w:pStyle w:val="BodyText"/>
      </w:pPr>
      <w:r>
        <w:t xml:space="preserve">Dương Phàm cúi đầu nhìn người đó, ánh mắt lóe sáng, dường như có chút do dự nhưng khi nhìn dáng vẻ người đó hôn mê, giống tình cảnh như năm đó mình bị người ta đá rơi xuống nước. Dương Phàm lặng lẽ bỏ đi nữa, cuối cùng hắn thở dài một hơi, khom lưng xuống, ôm người đi đêm ngâm trong dòng suối đó lên.</w:t>
      </w:r>
    </w:p>
    <w:p>
      <w:pPr>
        <w:pStyle w:val="BodyText"/>
      </w:pPr>
      <w:r>
        <w:t xml:space="preserve">Vừa ôm người vừa vào lòng, Dương Phàm liền kinh sợ “a” một tiếng, tựa hồ có phát hiện, nhưng động tác của hắn cũng không dừng, chỉ là hơi khựng lại một chút. Một người sống to lớn nặng trên dưới 110kg liền được hắn ôm vào lòng mà động tác của hắn vẫn nhanh nhẹn vô cùng, vừa nhảy qua tường đất cao nửa người, nhanh chóng lẫn vào trong bóng đêm.</w:t>
      </w:r>
    </w:p>
    <w:p>
      <w:pPr>
        <w:pStyle w:val="BodyText"/>
      </w:pPr>
      <w:r>
        <w:t xml:space="preserve">***</w:t>
      </w:r>
    </w:p>
    <w:p>
      <w:pPr>
        <w:pStyle w:val="BodyText"/>
      </w:pPr>
      <w:r>
        <w:t xml:space="preserve">Mở then cửa, đốt đèn.</w:t>
      </w:r>
    </w:p>
    <w:p>
      <w:pPr>
        <w:pStyle w:val="BodyText"/>
      </w:pPr>
      <w:r>
        <w:t xml:space="preserve">Ngọn đèn sáng lên tràn ngập cả căn phòng, chiếu lên người đó nằm thẳng trên giường.</w:t>
      </w:r>
    </w:p>
    <w:p>
      <w:pPr>
        <w:pStyle w:val="BodyText"/>
      </w:pPr>
      <w:r>
        <w:t xml:space="preserve">Dương Phàm một tay che ngọn nến trước mặt, cầm ngọn nến từ từ đi tới bên cạnh người bịt mặt mà hắn cứu về. Ngồi xổm xuống, đặt ngọn đèn lên bàn, cẩn thận dò xét “y”.</w:t>
      </w:r>
    </w:p>
    <w:p>
      <w:pPr>
        <w:pStyle w:val="BodyText"/>
      </w:pPr>
      <w:r>
        <w:t xml:space="preserve">Ngọn đèn lu mờ, người trên giường người ướt sũng, quần áo ẩm ướtđường cong cơ thể lộ ra không sót chỗ nào trước mắt hắn. Quả nhiên là một nữ nhân, lúc nãy khi hắn vừa bắt đầu ôm người ta, thì phát hiện sự khác thường rồi, nhưng phải đến lúc này mới có thể nhìn rõ ràng được bộ dạng thật người đó.</w:t>
      </w:r>
    </w:p>
    <w:p>
      <w:pPr>
        <w:pStyle w:val="BodyText"/>
      </w:pPr>
      <w:r>
        <w:t xml:space="preserve">Áo lụa mỏng manh sau khi ướt đẫm đã dán chặt lên cơ thể của người đi đêm hoàn toàn không giấu được những nơi nhấp nhô, cặp đùi tròn tròn, thon dài, rắn chắc, no đủ hiện ra dưới con mắt của hắn. Quần áo ướt đẫm dán lên người, cả chỗ chiếc quần cũng bị ướt sũng mỏng manh.</w:t>
      </w:r>
    </w:p>
    <w:p>
      <w:pPr>
        <w:pStyle w:val="BodyText"/>
      </w:pPr>
      <w:r>
        <w:t xml:space="preserve">Ánh mắt của Dương Phàm nhanh chóng từ chỗ đó lướt qua, bao gồm đường cong bộ ngực hơi nhỏ của nữ thích khách. Cơ thể của nữ thích khách quả thật rất đẹp, đối với một thiếu niên mà nói, đặc biệt càng thêm hấp dẫn. Nhưng hắn không hề dùng ánh mắt khinh nhờn đối với cơ thể của cô gái nhỏ này.</w:t>
      </w:r>
    </w:p>
    <w:p>
      <w:pPr>
        <w:pStyle w:val="BodyText"/>
      </w:pPr>
      <w:r>
        <w:t xml:space="preserve">Hắn nhìn mảnh khăn che mặt ướt đẫm dính chặt trên mặt thiếu nữ, hơi chau mày, hắn liền nâng cổ cô lên, cởi bỏ khăn che mặt cho cô. Khăn trùm đầu tháo xuống, lộ ra mái đen tóc tú lệ buộc thành đuôi ngựa. Hắn đặt cô nằm ngửa, dưới ánh đèn nhìn hình dáng cô đoán chừng cô gái mười lăm mười sáu tuổi.</w:t>
      </w:r>
    </w:p>
    <w:p>
      <w:pPr>
        <w:pStyle w:val="BodyText"/>
      </w:pPr>
      <w:r>
        <w:t xml:space="preserve">Thiếu nữ này có dung mạo thanh tú, có vẻ đẹp trong sáng của việt nữ Giang Nam. Lúc này cô vẫn đang hôn mê, lông mày thanh tú trong hôn mê hơi chau lại, có cảm giác của một chút quật cường, nhưng gò má tái nhợt lại toát lên sự yếu đuối.</w:t>
      </w:r>
    </w:p>
    <w:p>
      <w:pPr>
        <w:pStyle w:val="BodyText"/>
      </w:pPr>
      <w:r>
        <w:t xml:space="preserve">Ánh mắt của Dương Phàm chỉ chần chừ trên mặt cô chốc lát, liền chuyển tới bả vai cô. Ở đó thủng một lỗ, lúc này đã không có máu chảy ra, chỗ áo bị thủng ẩn hiện làn da trắng mượt, ở đó có một vết thương.</w:t>
      </w:r>
    </w:p>
    <w:p>
      <w:pPr>
        <w:pStyle w:val="BodyText"/>
      </w:pPr>
      <w:r>
        <w:t xml:space="preserve">Dương Phàm nhíu mày đi tới góc phòng mở một cái tủ bể nứt ra, từ bên trong lấy ra một cái hộp tới bên cạnh thiếu nữ, Mở nắp hộp, từ trong hộp lấy ra một cái kéo, nhẹ nhàng đặt lên quần áo chỗ vết thương của cô rồi cắt xuống.</w:t>
      </w:r>
    </w:p>
    <w:p>
      <w:pPr>
        <w:pStyle w:val="BodyText"/>
      </w:pPr>
      <w:r>
        <w:t xml:space="preserve">Y phục ẩm ướt che đi bộ ngực lung linh, thiếu nữ tuy nhỏ tuổi nhưng thân hình đã có nét nữ nhân. Dương Phàm khắc chế bản năng của con mắt, sau khi cắt y phục gần chỗ vết thương của cô, từ trong hộp lấy ra một cuộn băng vải trắng bằng phẳng, dùng con dao nhỏ cắt ra một đường “xoẹt xoẹt” xé ra một đoạn dài.</w:t>
      </w:r>
    </w:p>
    <w:p>
      <w:pPr>
        <w:pStyle w:val="BodyText"/>
      </w:pPr>
      <w:r>
        <w:t xml:space="preserve">Cứ như vậy xé ra năm miếng băng vải, từ trong hộp lấy ra một cái hồ lô nhỏ, dùng miệng cắn mở nút hồ lô, một bàn tay đặt dưới người nữ thích khách, nâng cô hơi nghiêng người lên.</w:t>
      </w:r>
    </w:p>
    <w:p>
      <w:pPr>
        <w:pStyle w:val="BodyText"/>
      </w:pPr>
      <w:r>
        <w:t xml:space="preserve">Nữ thích khách trong hôn mê tựa hồ cảm nhận được đau đớn, khẽ rên rỉ. Dương Phàm nhanh chóng mở miệng hồ lôrắc bột thuốc màu vàng vào chỗ vết thương mơ hồ máu thịt lẫn vào nhau ở trên vai nàng, Sau đó đặt hồ lô xuống, nhẹ nhàng quấn băng vải trắng đã chuẩn bị xong.</w:t>
      </w:r>
    </w:p>
    <w:p>
      <w:pPr>
        <w:pStyle w:val="BodyText"/>
      </w:pPr>
      <w:r>
        <w:t xml:space="preserve">Sau đó Dương Phàm lại đặt nữ thích khách nằm úp xuống, cũng đắp thuốc lên chỗ vết thương cho cô. Nữ thích khác bị mũi thương đâm xuyên qua bả vai, cũng may chưa đâm vào phế phủ, kịp thời chữa trị nên không nguy hiểm tới tính mạng. Nhưng vẫn làm tổn thương gân mạch, có ảnh hưởng võ nghệ của cô không, bây giờ khó nói trước được.</w:t>
      </w:r>
    </w:p>
    <w:p>
      <w:pPr>
        <w:pStyle w:val="BodyText"/>
      </w:pPr>
      <w:r>
        <w:t xml:space="preserve">Dương Phàm thoa thuốc, quấn băng vải xong, sau đó lại cầm băng vải thứ hai lên, lúc hắn quấn tới băng vải thứ ba thì trên trán đã lấm tấm mồ hôi. Hắn tuy giữ lễ quân tử, không nhìn cơ thể nữ nhân hiện ra lồ lộ đó, nhưng lý trí là một chuyện, bản năng lại là một chuyện khác.</w:t>
      </w:r>
    </w:p>
    <w:p>
      <w:pPr>
        <w:pStyle w:val="BodyText"/>
      </w:pPr>
      <w:r>
        <w:t xml:space="preserve">Hắn là thiếu niên huyết khí phương cương. Lúc thì nâng cái eo nhỏ nhắn của thiếu nữ, lúc thì nâng sau gáy mền mại bóng bẩy của thiếu nữ, lúc thì băng vết thương, làm sao mà tránh cho được. Mà thỏ ngọc lung linh hình dáng và đường cong tuyệt mỹ dù không muốn cũng đập vào mắt, cơ thể của hắn theo bản năng đã bắt đầu có phản ứng.</w:t>
      </w:r>
    </w:p>
    <w:p>
      <w:pPr>
        <w:pStyle w:val="BodyText"/>
      </w:pPr>
      <w:r>
        <w:t xml:space="preserve">- Ưư....</w:t>
      </w:r>
    </w:p>
    <w:p>
      <w:pPr>
        <w:pStyle w:val="BodyText"/>
      </w:pPr>
      <w:r>
        <w:t xml:space="preserve">Giãy giụa lại một hồi, nữ thích khác rên rỉ một tiếng tỉnh dậy.</w:t>
      </w:r>
    </w:p>
    <w:p>
      <w:pPr>
        <w:pStyle w:val="BodyText"/>
      </w:pPr>
      <w:r>
        <w:t xml:space="preserve">Đôi lông mi nữ thích khách khẽ động, ánh đèn lọt vào làm cô giật mình kinh hãi, cô giơ tay theo bản năng cầm lấy kiếm!</w:t>
      </w:r>
    </w:p>
    <w:p>
      <w:pPr>
        <w:pStyle w:val="BodyText"/>
      </w:pPr>
      <w:r>
        <w:t xml:space="preserve">Dương Phàm kêu lên một tiếng đau đớn, cả người lập tức cứng ngắc.</w:t>
      </w:r>
    </w:p>
    <w:p>
      <w:pPr>
        <w:pStyle w:val="BodyText"/>
      </w:pPr>
      <w:r>
        <w:t xml:space="preserve">- Ngươi là ai?</w:t>
      </w:r>
    </w:p>
    <w:p>
      <w:pPr>
        <w:pStyle w:val="BodyText"/>
      </w:pPr>
      <w:r>
        <w:t xml:space="preserve">Ánh mắt của nữ thích khách đang mơ màng, nhanh chóng sáng lên tỉnh táo, sắc bén nhìn Dương Phàm.</w:t>
      </w:r>
    </w:p>
    <w:p>
      <w:pPr>
        <w:pStyle w:val="BodyText"/>
      </w:pPr>
      <w:r>
        <w:t xml:space="preserve">- Ta... là... người... cứu cô!</w:t>
      </w:r>
    </w:p>
    <w:p>
      <w:pPr>
        <w:pStyle w:val="BodyText"/>
      </w:pPr>
      <w:r>
        <w:t xml:space="preserve">Nữ thích khách nhanh chóng quét qua tình hình trong phòng, tin tưởng đây không phải là quan nha, lại hỏi:</w:t>
      </w:r>
    </w:p>
    <w:p>
      <w:pPr>
        <w:pStyle w:val="BodyText"/>
      </w:pPr>
      <w:r>
        <w:t xml:space="preserve">- Đây là nhà của ngươi?</w:t>
      </w:r>
    </w:p>
    <w:p>
      <w:pPr>
        <w:pStyle w:val="BodyText"/>
      </w:pPr>
      <w:r>
        <w:t xml:space="preserve">Trên mặt Dương Phàm xuất hiện một chút thần khí khó chịu và ngại ngùng:</w:t>
      </w:r>
    </w:p>
    <w:p>
      <w:pPr>
        <w:pStyle w:val="BodyText"/>
      </w:pPr>
      <w:r>
        <w:t xml:space="preserve">- Như thế này... nói chuyện sẽ mất sức!.. cô nương... xin buông tay ra trước!</w:t>
      </w:r>
    </w:p>
    <w:p>
      <w:pPr>
        <w:pStyle w:val="BodyText"/>
      </w:pPr>
      <w:r>
        <w:t xml:space="preserve">- Hả?</w:t>
      </w:r>
    </w:p>
    <w:p>
      <w:pPr>
        <w:pStyle w:val="BodyText"/>
      </w:pPr>
      <w:r>
        <w:t xml:space="preserve">Nữ thích khách hơi sửng sốt, mắt nhìn xuống dưới, lúc này mới phát hiện thứ mà cô đang nắm cứng ngắc lại càng cứng, lại không phải chuôi kiếm của cô, vị trí cô nắm lại là dưới đũng quần của nam nhân. Hai gò má của nữ thích khách đang tái nhợt, nàng kêu “á” một tiếng kinh người rồi đỏ ửng cả mặtlên . Tay nhỏ của cô giống như bị bọ cạp cắn nhanh chóng run lên, mạnh mẽ buông ra.</w:t>
      </w:r>
    </w:p>
    <w:p>
      <w:pPr>
        <w:pStyle w:val="BodyText"/>
      </w:pPr>
      <w:r>
        <w:t xml:space="preserve">Dương Phàm thở phào một cái thật dài, bởi vấn đề góc độ “súng” của hắn gần như bị cú nắm mạnh của nữ thích khách bẻ cong thành 90 độ. Còn may “chất lượng của “súng” rất tốt, chỉ vừa buông lỏng tay nó kéo thẳng tắp. Dương Phàm khom người xuống, thẹn thùng nói:</w:t>
      </w:r>
    </w:p>
    <w:p>
      <w:pPr>
        <w:pStyle w:val="BodyText"/>
      </w:pPr>
      <w:r>
        <w:t xml:space="preserve">- Tại hạ thật sự không có tà niệm, chỉ là lúc xé áo băng vết thương, khó tránh được...</w:t>
      </w:r>
    </w:p>
    <w:p>
      <w:pPr>
        <w:pStyle w:val="BodyText"/>
      </w:pPr>
      <w:r>
        <w:t xml:space="preserve">- Đừng nói nữa!</w:t>
      </w:r>
    </w:p>
    <w:p>
      <w:pPr>
        <w:pStyle w:val="BodyText"/>
      </w:pPr>
      <w:r>
        <w:t xml:space="preserve">Nữ thích khách cụp mắt xuống, đỏ ửng cả mặt, dùng giọng điệu bực bội để che giấu sự xấu hổ của mình, rồi rất nhanh chuyển đề tài nói:</w:t>
      </w:r>
    </w:p>
    <w:p>
      <w:pPr>
        <w:pStyle w:val="BodyText"/>
      </w:pPr>
      <w:r>
        <w:t xml:space="preserve">- Trả kiếm cho ta!</w:t>
      </w:r>
    </w:p>
    <w:p>
      <w:pPr>
        <w:pStyle w:val="BodyText"/>
      </w:pPr>
      <w:r>
        <w:t xml:space="preserve">- Hả, được!</w:t>
      </w:r>
    </w:p>
    <w:p>
      <w:pPr>
        <w:pStyle w:val="BodyText"/>
      </w:pPr>
      <w:r>
        <w:t xml:space="preserve">Dương Phàm đứng bật dậy, chạy tới bên cạnh bàn lấy trường kiếm lại.</w:t>
      </w:r>
    </w:p>
    <w:p>
      <w:pPr>
        <w:pStyle w:val="BodyText"/>
      </w:pPr>
      <w:r>
        <w:t xml:space="preserve">Nữ thích kháchcầm kiếm ở tay, tinh thần thoải mái rất nhiều, tựa như kiếm là vật bảo đảm an toàn lớn nhất của cô.</w:t>
      </w:r>
    </w:p>
    <w:p>
      <w:pPr>
        <w:pStyle w:val="BodyText"/>
      </w:pPr>
      <w:r>
        <w:t xml:space="preserve">Cô thở dài, vẻ đỏ ửng trên mặt dần dần mất đi, ngẩng lên nhìn kỹ Dương Phàm, tựa hồ có phát hiện, đột nhiên nói:</w:t>
      </w:r>
    </w:p>
    <w:p>
      <w:pPr>
        <w:pStyle w:val="BodyText"/>
      </w:pPr>
      <w:r>
        <w:t xml:space="preserve">- Ngươi là tiểu.... tiểu.... mà ta gặp lúc nãy.</w:t>
      </w:r>
    </w:p>
    <w:p>
      <w:pPr>
        <w:pStyle w:val="BodyText"/>
      </w:pPr>
      <w:r>
        <w:t xml:space="preserve">Dương Phàm cười nói:</w:t>
      </w:r>
    </w:p>
    <w:p>
      <w:pPr>
        <w:pStyle w:val="BodyText"/>
      </w:pPr>
      <w:r>
        <w:t xml:space="preserve">- Là ta.</w:t>
      </w:r>
    </w:p>
    <w:p>
      <w:pPr>
        <w:pStyle w:val="BodyText"/>
      </w:pPr>
      <w:r>
        <w:t xml:space="preserve">Trong mắt nữ thích khách lóe lên một chút hồ nghi, hỏi:</w:t>
      </w:r>
    </w:p>
    <w:p>
      <w:pPr>
        <w:pStyle w:val="BodyText"/>
      </w:pPr>
      <w:r>
        <w:t xml:space="preserve">- Tại sao ngươi cứu ta?</w:t>
      </w:r>
    </w:p>
    <w:p>
      <w:pPr>
        <w:pStyle w:val="BodyText"/>
      </w:pPr>
      <w:r>
        <w:t xml:space="preserve">Dương Phàm ngẩn ra, hỏi ngược lại:</w:t>
      </w:r>
    </w:p>
    <w:p>
      <w:pPr>
        <w:pStyle w:val="BodyText"/>
      </w:pPr>
      <w:r>
        <w:t xml:space="preserve">- Tại sao? Cứu người... cũng cần lý do sao?</w:t>
      </w:r>
    </w:p>
    <w:p>
      <w:pPr>
        <w:pStyle w:val="BodyText"/>
      </w:pPr>
      <w:r>
        <w:t xml:space="preserve">Nữ thích khách nhìn chằm chằm hắn nói:</w:t>
      </w:r>
    </w:p>
    <w:p>
      <w:pPr>
        <w:pStyle w:val="BodyText"/>
      </w:pPr>
      <w:r>
        <w:t xml:space="preserve">- Cách ăn mặc này của ta, trên vai còn bị thương, ngươi nên nhìn ra ta không phải người bình thường, ngươi là tên trộm đấy, không sợ ta gây phiền phức cho ngươi sao?</w:t>
      </w:r>
    </w:p>
    <w:p>
      <w:pPr>
        <w:pStyle w:val="BodyText"/>
      </w:pPr>
      <w:r>
        <w:t xml:space="preserve">Nữ thích khách hỏi như vậy, cũng không phải cô không có tình người. Vụ án cô gây ra, thật sự là không tầm thường chút nào. Có lẽ một người sẽ ra tay giúp đỡ một người gặp nạn sắp chết nằm phủ phục bên đường, nhưng đối với một người xúc phạm vương pháp, hắn còn dám khẳng khái tương trợ sao, càng huống hồ người ra tay giúp đỡ là một tiểu tặc. Cô hỏi Dương Phàm lý do cứu cô, đồng thời cũng không dám ở đây thêm một khắc nào nữa.</w:t>
      </w:r>
    </w:p>
    <w:p>
      <w:pPr>
        <w:pStyle w:val="BodyText"/>
      </w:pPr>
      <w:r>
        <w:t xml:space="preserve">Dương Phàm do dự một chút, cũng không trả lời.</w:t>
      </w:r>
    </w:p>
    <w:p>
      <w:pPr>
        <w:pStyle w:val="BodyText"/>
      </w:pPr>
      <w:r>
        <w:t xml:space="preserve">Trong mắt cô nương mơ hồ hiện lên một đường sát khí, lạnh lùng nói:</w:t>
      </w:r>
    </w:p>
    <w:p>
      <w:pPr>
        <w:pStyle w:val="BodyText"/>
      </w:pPr>
      <w:r>
        <w:t xml:space="preserve">- Nói!</w:t>
      </w:r>
    </w:p>
    <w:p>
      <w:pPr>
        <w:pStyle w:val="BodyText"/>
      </w:pPr>
      <w:r>
        <w:t xml:space="preserve">Dương Phàm ho hai tiếng giống như thiếu niên giữa phố bình thường bị người ta nói ra bí mật trong lòng, ngượng ngùng nói:</w:t>
      </w:r>
    </w:p>
    <w:p>
      <w:pPr>
        <w:pStyle w:val="BodyText"/>
      </w:pPr>
      <w:r>
        <w:t xml:space="preserve">- Đây là phường Tu Văn, dưới gốc cây Du lớn, ngõ Tây tam khúc đường Thập Tự phường Tu Văn của chúng ta có một hộ gia đình họ Tiêu, Tiêu gia có con trai tên Thiên Nguyệt...</w:t>
      </w:r>
    </w:p>
    <w:p>
      <w:pPr>
        <w:pStyle w:val="BodyText"/>
      </w:pPr>
      <w:r>
        <w:t xml:space="preserve">Nữ thích khách nghe tới đây thì vẻ mặt mờ mọt, kinh ngạc nói:</w:t>
      </w:r>
    </w:p>
    <w:p>
      <w:pPr>
        <w:pStyle w:val="Compact"/>
      </w:pPr>
      <w:r>
        <w:t xml:space="preserve">- Vấn đề này thì có liên quan gì với ta?</w:t>
      </w:r>
      <w:r>
        <w:br w:type="textWrapping"/>
      </w:r>
      <w:r>
        <w:br w:type="textWrapping"/>
      </w:r>
    </w:p>
    <w:p>
      <w:pPr>
        <w:pStyle w:val="Heading2"/>
      </w:pPr>
      <w:bookmarkStart w:id="38" w:name="chương-16-ta-nghĩ-mình-đã-nhặt-được-một-cô-vợ"/>
      <w:bookmarkEnd w:id="38"/>
      <w:r>
        <w:t xml:space="preserve">16. Chương 16: Ta Nghĩ Mình Đã Nhặt Được Một Cô Vợ</w:t>
      </w:r>
    </w:p>
    <w:p>
      <w:pPr>
        <w:pStyle w:val="Compact"/>
      </w:pPr>
      <w:r>
        <w:br w:type="textWrapping"/>
      </w:r>
      <w:r>
        <w:br w:type="textWrapping"/>
      </w:r>
      <w:r>
        <w:t xml:space="preserve">Dương Phàm ấp a ấp úng nói:</w:t>
      </w:r>
    </w:p>
    <w:p>
      <w:pPr>
        <w:pStyle w:val="BodyText"/>
      </w:pPr>
      <w:r>
        <w:t xml:space="preserve">- Tiêu Thiên Nguyệt này vì tướng mạo xấu xí, gia cảnh nghèo khó, vì thế mà đã ba mươi vẫn chưa lấy được vợ.</w:t>
      </w:r>
    </w:p>
    <w:p>
      <w:pPr>
        <w:pStyle w:val="BodyText"/>
      </w:pPr>
      <w:r>
        <w:t xml:space="preserve">Nữ thích khách nhíu nhíu hàng lông mày:</w:t>
      </w:r>
    </w:p>
    <w:p>
      <w:pPr>
        <w:pStyle w:val="BodyText"/>
      </w:pPr>
      <w:r>
        <w:t xml:space="preserve">- Thế đã sao?</w:t>
      </w:r>
    </w:p>
    <w:p>
      <w:pPr>
        <w:pStyle w:val="BodyText"/>
      </w:pPr>
      <w:r>
        <w:t xml:space="preserve">Dương Phàm lấy hết dũng khí nói:</w:t>
      </w:r>
    </w:p>
    <w:p>
      <w:pPr>
        <w:pStyle w:val="BodyText"/>
      </w:pPr>
      <w:r>
        <w:t xml:space="preserve">- Nhưng đầu năm nay, y nhặt được một cô nương trên đường, sau đó…cô nương đó liền trở thành vợ y.</w:t>
      </w:r>
    </w:p>
    <w:p>
      <w:pPr>
        <w:pStyle w:val="BodyText"/>
      </w:pPr>
      <w:r>
        <w:t xml:space="preserve">Dương Phàm nói tới đây, liền thẹn thùng cúi thấp đầu, mục đích lời nói của hắn tới đây đã quá rõ ràng.</w:t>
      </w:r>
    </w:p>
    <w:p>
      <w:pPr>
        <w:pStyle w:val="BodyText"/>
      </w:pPr>
      <w:r>
        <w:t xml:space="preserve">Cái điệu bộ ngượng ngùng kia hoàn toàn là phản ứng bình thường của một kẻ thiếu niên bị bắt thổ lộ tình cảm với người khác. Dương Phàm tỏ ra nhẹ nhàng như thế cũng là do đây là bản lĩnh mà từ nhỏ hắn đã được tôi luyện để ứng phó với những người con gái Nam Dương hoạt bát, nhiệt tình, mạnh mẽ.</w:t>
      </w:r>
    </w:p>
    <w:p>
      <w:pPr>
        <w:pStyle w:val="BodyText"/>
      </w:pPr>
      <w:r>
        <w:t xml:space="preserve">Nữ thích khách giật mình.</w:t>
      </w:r>
    </w:p>
    <w:p>
      <w:pPr>
        <w:pStyle w:val="BodyText"/>
      </w:pPr>
      <w:r>
        <w:t xml:space="preserve">Những điều Dương Phàm nói, trong thời đại này không phải là chuyện hiếm, dường như ở mỗi thành phố, mỗi vùng quê, đều có chuyện như vậy xảy ra, một cô nương không nơi nương tựa, được người khác cưu mang, sau đó làm vợ người ta, việc như vậy quả là thường gặp</w:t>
      </w:r>
    </w:p>
    <w:p>
      <w:pPr>
        <w:pStyle w:val="BodyText"/>
      </w:pPr>
      <w:r>
        <w:t xml:space="preserve">.</w:t>
      </w:r>
    </w:p>
    <w:p>
      <w:pPr>
        <w:pStyle w:val="BodyText"/>
      </w:pPr>
      <w:r>
        <w:t xml:space="preserve">Thậm chí, sau khi nữ thích khách nghe xong lời nói của Dương Phàm, lập tức nghĩ đến bản thân, năm đó, chẳng phải nàng cũng không có nơi nào đi, thiếu chút nữa đã trở thành con dâu nuôi nhà người ta sao?</w:t>
      </w:r>
    </w:p>
    <w:p>
      <w:pPr>
        <w:pStyle w:val="BodyText"/>
      </w:pPr>
      <w:r>
        <w:t xml:space="preserve">Nhưng, tên tiểu tặc trước mắt khá ưa nhìn này, mục đích cứu nàng trở về, không ngờ lại muốn noi theo tên hàng xóm tốt bụng họ Tiêu kia, kiếm một cô vợ cho bản thân! Hắn muốn lấy nữ thích khách muốn ám sát Thiên hậu về làm vợ! Nàng thật sự không biết nên đánh giá thế nào về ý tưởng kì quái của vị nhân huynh này, thế nên, nàng lặng đi, một lúc lâu mà không trả lời.</w:t>
      </w:r>
    </w:p>
    <w:p>
      <w:pPr>
        <w:pStyle w:val="BodyText"/>
      </w:pPr>
      <w:r>
        <w:t xml:space="preserve">Dương Phàm thấy nàng không nói, mặt đỏ hơn, hắn gãi gãi đầu, đỏ mặt nói:</w:t>
      </w:r>
    </w:p>
    <w:p>
      <w:pPr>
        <w:pStyle w:val="BodyText"/>
      </w:pPr>
      <w:r>
        <w:t xml:space="preserve">- Ta lúc đó, thật ra chỉ là hồ đồ suy nghĩ vớ vẩn, cũng không thật sự phải…Khụ khụ, thi ân không cầu báo đáp mới đúng, cô yên tâm, việc này ta không miễn cưỡng cô, ta cũng chỉ nghĩ vậy thôi…</w:t>
      </w:r>
    </w:p>
    <w:p>
      <w:pPr>
        <w:pStyle w:val="BodyText"/>
      </w:pPr>
      <w:r>
        <w:t xml:space="preserve">Hắn tất nhiên không thể nói với nàng, nói hắn cứu nàng chỉ vì nàng là người quan phủ đang truy sát, mà bản thân hắn cũng chán ghét quan phủ, cho nên nàng và hắn cùng chung mối thù. Hắn cũng không thể nói với nàng, bộ dạng khi nàng bất lực quỳ trước suối nước, rất giống hắn lúc nhỏ, cho nên hắn mới xúc động. Nói ra lí do như thế mới không phải đề cập tới những lí do trong quá khứ.</w:t>
      </w:r>
    </w:p>
    <w:p>
      <w:pPr>
        <w:pStyle w:val="BodyText"/>
      </w:pPr>
      <w:r>
        <w:t xml:space="preserve">Nữ thích khách tin đó là thật, nàng cũng không rõ nên giận hay nên cười, nàng đưa mắt nhìn Dương Phàm một lúc lâu, khóc cười chẳng xong liền thở dài, nói:</w:t>
      </w:r>
    </w:p>
    <w:p>
      <w:pPr>
        <w:pStyle w:val="BodyText"/>
      </w:pPr>
      <w:r>
        <w:t xml:space="preserve">- Túc hạ đối với ta có ân cứu mạng, ta xin tạ ân, ta tất nhiên cần phải báo đáp, nhưng…</w:t>
      </w:r>
    </w:p>
    <w:p>
      <w:pPr>
        <w:pStyle w:val="BodyText"/>
      </w:pPr>
      <w:r>
        <w:t xml:space="preserve">Nhìn ánh hào quang trong mắt Dương Phàm, nữ thích khách nói tiếp:</w:t>
      </w:r>
    </w:p>
    <w:p>
      <w:pPr>
        <w:pStyle w:val="BodyText"/>
      </w:pPr>
      <w:r>
        <w:t xml:space="preserve">- Tuy nhiên, không phải như ngươi nghĩ, tóm lại, ta sẽ báo đáp ngươi, ta không thích nợ tình người khác. Ta hiện tại rất mệt mỏi, trước phải nghỉ ngơi một chút, có gì sáng mai nói tiếp, được chứ?</w:t>
      </w:r>
    </w:p>
    <w:p>
      <w:pPr>
        <w:pStyle w:val="BodyText"/>
      </w:pPr>
      <w:r>
        <w:t xml:space="preserve">- Được, được!</w:t>
      </w:r>
    </w:p>
    <w:p>
      <w:pPr>
        <w:pStyle w:val="BodyText"/>
      </w:pPr>
      <w:r>
        <w:t xml:space="preserve">Dương Phàm học Mã Kiều khi bị mẹ giáo huấn, luống cuống tay chân, xoa tay, cười ngây ngô, nói:</w:t>
      </w:r>
    </w:p>
    <w:p>
      <w:pPr>
        <w:pStyle w:val="BodyText"/>
      </w:pPr>
      <w:r>
        <w:t xml:space="preserve">- Vậy chúng ta đi nghỉ trước, cũng khuya rồi, sáng sớm mai ta còn phải dậy sớm, có chuyện gì, ngày mai nói.</w:t>
      </w:r>
    </w:p>
    <w:p>
      <w:pPr>
        <w:pStyle w:val="BodyText"/>
      </w:pPr>
      <w:r>
        <w:t xml:space="preserve">Nói xong, Dương phàm liền ngồi xuống bên giường, bắt đầu cởi giày.</w:t>
      </w:r>
    </w:p>
    <w:p>
      <w:pPr>
        <w:pStyle w:val="BodyText"/>
      </w:pPr>
      <w:r>
        <w:t xml:space="preserve">Nữ thích khách giật mình nói:</w:t>
      </w:r>
    </w:p>
    <w:p>
      <w:pPr>
        <w:pStyle w:val="BodyText"/>
      </w:pPr>
      <w:r>
        <w:t xml:space="preserve">- Ngươi định làm gì?</w:t>
      </w:r>
    </w:p>
    <w:p>
      <w:pPr>
        <w:pStyle w:val="BodyText"/>
      </w:pPr>
      <w:r>
        <w:t xml:space="preserve">Dương Phàm mù mờ nói:</w:t>
      </w:r>
    </w:p>
    <w:p>
      <w:pPr>
        <w:pStyle w:val="BodyText"/>
      </w:pPr>
      <w:r>
        <w:t xml:space="preserve">- Ta chỉ có một chiếc giường gỗ này, không phải cô… là muốn ta ngủ trong phòng củi đó chứ?</w:t>
      </w:r>
    </w:p>
    <w:p>
      <w:pPr>
        <w:pStyle w:val="BodyText"/>
      </w:pPr>
      <w:r>
        <w:t xml:space="preserve">Buồn cười!</w:t>
      </w:r>
    </w:p>
    <w:p>
      <w:pPr>
        <w:pStyle w:val="BodyText"/>
      </w:pPr>
      <w:r>
        <w:t xml:space="preserve">Nữ thích khách nghiêm nghị khuôn mặt xinh đẹp, nói:</w:t>
      </w:r>
    </w:p>
    <w:p>
      <w:pPr>
        <w:pStyle w:val="BodyText"/>
      </w:pPr>
      <w:r>
        <w:t xml:space="preserve">- Ngươi ngủ dưới đất!</w:t>
      </w:r>
    </w:p>
    <w:p>
      <w:pPr>
        <w:pStyle w:val="BodyText"/>
      </w:pPr>
      <w:r>
        <w:t xml:space="preserve">Dương Phàm nói:</w:t>
      </w:r>
    </w:p>
    <w:p>
      <w:pPr>
        <w:pStyle w:val="BodyText"/>
      </w:pPr>
      <w:r>
        <w:t xml:space="preserve">- Cô nương, cô nói chút đạo lí có được không? Đây là nhà ta mà!</w:t>
      </w:r>
    </w:p>
    <w:p>
      <w:pPr>
        <w:pStyle w:val="BodyText"/>
      </w:pPr>
      <w:r>
        <w:t xml:space="preserve">Nữ thích khách nhấn thang kiếm, “keng” một tiếng, kiếm sắc bắn ra nửa thước, Dương Phàm hoảng sợ, vội vàng tuột xuống sàn nhà, từ bỏ việc phân định phải trái với nàng.</w:t>
      </w:r>
    </w:p>
    <w:p>
      <w:pPr>
        <w:pStyle w:val="BodyText"/>
      </w:pPr>
      <w:r>
        <w:t xml:space="preserve">Nữ thích khách khẽ hừ một tiếng, trả kiếm vào vỏ, ôm trước ngực.</w:t>
      </w:r>
    </w:p>
    <w:p>
      <w:pPr>
        <w:pStyle w:val="BodyText"/>
      </w:pPr>
      <w:r>
        <w:t xml:space="preserve">Dương Phàm nằm dưới mặt đất, len lén liếc mắt nhìn nàng, nói một cách quan tâm:</w:t>
      </w:r>
    </w:p>
    <w:p>
      <w:pPr>
        <w:pStyle w:val="BodyText"/>
      </w:pPr>
      <w:r>
        <w:t xml:space="preserve">- Cô nương, mặc đồ ướt sũng mà ngủ sẽ không tốt, nhưng ta chỉ có một bộ xiêm y không thể đổi cho cô, nếu cô muốn cởi ra thì cũng không có gì lo lắng, dù sao đèn cũng đã thổi, ta cũng không thấy gì cả.</w:t>
      </w:r>
    </w:p>
    <w:p>
      <w:pPr>
        <w:pStyle w:val="BodyText"/>
      </w:pPr>
      <w:r>
        <w:t xml:space="preserve">Nữ thích khách không nói lời nào, chỉ trừng trừng đôi mắt to xinh đẹp nhìn hắn.</w:t>
      </w:r>
    </w:p>
    <w:p>
      <w:pPr>
        <w:pStyle w:val="BodyText"/>
      </w:pPr>
      <w:r>
        <w:t xml:space="preserve">Nàng đã nhận ra, tên tiểu tử này chỉ có chút vô lại của những tên không phẩm hạnh, nhưng lại không phải đại gian đại ác, cũng không có can đảm làm ra những chuyện đại gian đại ác, hắn cũng không phải dạng an phận thủ thường hoặc nói không chừng lại một mực có chút tà tâm với bản thân, không nên có thái độ tốt với hắn.</w:t>
      </w:r>
    </w:p>
    <w:p>
      <w:pPr>
        <w:pStyle w:val="BodyText"/>
      </w:pPr>
      <w:r>
        <w:t xml:space="preserve">Dương Phàm bị ánh mắt của nàng nhìn đến sợ hãi, liền nhỏ giọng:</w:t>
      </w:r>
    </w:p>
    <w:p>
      <w:pPr>
        <w:pStyle w:val="BodyText"/>
      </w:pPr>
      <w:r>
        <w:t xml:space="preserve">- Chẳng phải trên giường còn một chiếc chăn sao, cô đắp lên chẳng phải sẽ …</w:t>
      </w:r>
    </w:p>
    <w:p>
      <w:pPr>
        <w:pStyle w:val="BodyText"/>
      </w:pPr>
      <w:r>
        <w:t xml:space="preserve">Dương Phàm nói xong, liền dập tắt đèn.</w:t>
      </w:r>
    </w:p>
    <w:p>
      <w:pPr>
        <w:pStyle w:val="BodyText"/>
      </w:pPr>
      <w:r>
        <w:t xml:space="preserve">Ngọn đèn tắt, trong phòng….bỗng sáng trong.</w:t>
      </w:r>
    </w:p>
    <w:p>
      <w:pPr>
        <w:pStyle w:val="BodyText"/>
      </w:pPr>
      <w:r>
        <w:t xml:space="preserve">Tối nay trăng lưỡi liềm như móc câu, sao rạng rỡ đầy trời, Dương Phàm cứ nghĩ tắt đèn thì mọi thứ sẽ tối hẳn, ai ngờ trong phòng sáng lạnh như sương. Dương Phàm liếc nhìn nàng, bắt gặp ánh mắt to trong suốt của nàng, ngay cả ngũ quan của nàng, hắn cũng mơ hồ nhìn thấy.</w:t>
      </w:r>
    </w:p>
    <w:p>
      <w:pPr>
        <w:pStyle w:val="BodyText"/>
      </w:pPr>
      <w:r>
        <w:t xml:space="preserve">Dương Phàm thành khẩn nói:</w:t>
      </w:r>
    </w:p>
    <w:p>
      <w:pPr>
        <w:pStyle w:val="BodyText"/>
      </w:pPr>
      <w:r>
        <w:t xml:space="preserve">- Thật mà, không thấy gì, ta bị quáng gà.</w:t>
      </w:r>
    </w:p>
    <w:p>
      <w:pPr>
        <w:pStyle w:val="BodyText"/>
      </w:pPr>
      <w:r>
        <w:t xml:space="preserve">Nữ thích khách vẫn không nói lời nào, chỉ giương cặp mắt to xinh đẹp nhìn hắn.</w:t>
      </w:r>
    </w:p>
    <w:p>
      <w:pPr>
        <w:pStyle w:val="BodyText"/>
      </w:pPr>
      <w:r>
        <w:t xml:space="preserve">Dương Phàm không thể chịu đựng được nữa, đành xoay người sang nơi khác ngủ.</w:t>
      </w:r>
    </w:p>
    <w:p>
      <w:pPr>
        <w:pStyle w:val="BodyText"/>
      </w:pPr>
      <w:r>
        <w:t xml:space="preserve">Khóe miệng nàng giật giật, vai nàng rất đau, toàn thân mệt mỏi, nhưng không hiểu sao, nàng lại muốn cười:</w:t>
      </w:r>
    </w:p>
    <w:p>
      <w:pPr>
        <w:pStyle w:val="BodyText"/>
      </w:pPr>
      <w:r>
        <w:t xml:space="preserve">- Sao lại gặp một kẻ dở hơi vậy chứ…</w:t>
      </w:r>
    </w:p>
    <w:p>
      <w:pPr>
        <w:pStyle w:val="BodyText"/>
      </w:pPr>
      <w:r>
        <w:t xml:space="preserve">***</w:t>
      </w:r>
    </w:p>
    <w:p>
      <w:pPr>
        <w:pStyle w:val="BodyText"/>
      </w:pPr>
      <w:r>
        <w:t xml:space="preserve">Trời vừa tờ mờ sáng, trên thiên môn đã có chuông báo sáng.</w:t>
      </w:r>
    </w:p>
    <w:p>
      <w:pPr>
        <w:pStyle w:val="BodyText"/>
      </w:pPr>
      <w:r>
        <w:t xml:space="preserve">Khi hồi trống thứ nhất vang, nữ thích khách liền mở mắt, tuy nàng vẫn còn buồn ngủ, nhưng thanh âm hồi trống vang dội như vậy, làm sao có thể ngủ được. Nàng vừa mở mắt, phát hiện nam nhân ngủ trên sàn nhà không còn đó nữa, nàng căng thằng, lập tức xoay người ngồi dậy, do ngồi dậy quá mạnh, tác động tới vết thương nên rất đau.</w:t>
      </w:r>
    </w:p>
    <w:p>
      <w:pPr>
        <w:pStyle w:val="BodyText"/>
      </w:pPr>
      <w:r>
        <w:t xml:space="preserve">Nàng nhăn mày, ngồi cố định, nhẹ nhàng nhấn vào đầu vai, cảnh giác nhìn mọi phía.</w:t>
      </w:r>
    </w:p>
    <w:p>
      <w:pPr>
        <w:pStyle w:val="BodyText"/>
      </w:pPr>
      <w:r>
        <w:t xml:space="preserve">Ánh bình minh xuyên qua cửa sổ chiếu vào phòng, vẫn còn khoảng tối mờ mịt, căn phòng trống rỗng, chỉ có một chiếc giường, một chiếc kỷ án và chiếc giương cũ ở góc tường, cũng chẳng có gì khác, đồ đạc tuy không nhiều nhưng lại khiếm người khác có cảm giác vô cùng loạn mắt, đây rõ ràng là đặc thù của những người nam nhân độc thân, phòng vừa bẩn vừa lôi thôi, ngoại trừ những nơi chủ nhà thường xuyên chạm vào, những chỗ khác bụi bám đầy.</w:t>
      </w:r>
    </w:p>
    <w:p>
      <w:pPr>
        <w:pStyle w:val="BodyText"/>
      </w:pPr>
      <w:r>
        <w:t xml:space="preserve">Nữ thích khách đi tới bên tường, mở chiếc rương cũ ra nhìn, đây là đồ gia dụng duy nhất có trong căn phòng vừa loạn vừa bẩn này. Quả như lời hắn nói, bên trong chả có bộ đồ nào, toàn bộ đồ đạc của hắn dường như chỉ có những gì trên người hắn. Nếu ta mặc bộ đồ đi đêm này ra ngoài vào ban ngày…</w:t>
      </w:r>
    </w:p>
    <w:p>
      <w:pPr>
        <w:pStyle w:val="BodyText"/>
      </w:pPr>
      <w:r>
        <w:t xml:space="preserve">Nữ thích khách khẽ lắc đầu.</w:t>
      </w:r>
    </w:p>
    <w:p>
      <w:pPr>
        <w:pStyle w:val="BodyText"/>
      </w:pPr>
      <w:r>
        <w:t xml:space="preserve">Tuy rằng nàng không rõ tên nam nhân chưa biết tên họ kia đã đi đâu, nhưng nàng không lo hắn sẽ đi báo quan phủ, nếu hắn muốn báo quan, tối qua cũng không mạo hiểm khiêng nàng về nhà, trực tiếp đưa nàng tới Võ Hầu Phố là được rồi. Cho dù hắn thay đổi ý kiến, nhân lúc nàng đang hôn mê đi báo tin thì cũng không chờ tới lúc này mới đi.</w:t>
      </w:r>
    </w:p>
    <w:p>
      <w:pPr>
        <w:pStyle w:val="BodyText"/>
      </w:pPr>
      <w:r>
        <w:t xml:space="preserve">Nhưng nàng có thể tin tưởng hắn, có thể mượn nơi này để dưỡng thương không? Tiểu tử này tuy rằng khéo léo nhưng nhìn kĩ thì thấy cũng là kẻ có ý xấu nhưng không có gan, không cần lo lắng hắn sẽ gây bất lợi cho mình, tuy nhiên….</w:t>
      </w:r>
    </w:p>
    <w:p>
      <w:pPr>
        <w:pStyle w:val="BodyText"/>
      </w:pPr>
      <w:r>
        <w:t xml:space="preserve">Nữ thích khách trầm ngâm.</w:t>
      </w:r>
    </w:p>
    <w:p>
      <w:pPr>
        <w:pStyle w:val="BodyText"/>
      </w:pPr>
      <w:r>
        <w:t xml:space="preserve">Tuy rằng nhiệm vụ của nàng thất bại, nhưng nàng không lo lắng về điều đó, ám sát Thiên Hậu đâu dễ dàng như vậy, lúc đầu lúc tiến cung ám sát, công tử đã dự đoán khả năng thành công không cao lắm, nhưng cho dù chỉ có 1% thành công cũng phải thử.</w:t>
      </w:r>
    </w:p>
    <w:p>
      <w:pPr>
        <w:pStyle w:val="BodyText"/>
      </w:pPr>
      <w:r>
        <w:t xml:space="preserve">Hiện này tuy rằng thất bại nhưng trong Võ Lâm Vệ lúc nào cũng có nội ứng của công tử, nàng có thể dễ dàng ẩn vào trong Dao Quang Điện để ám sát chính là vì có nội ứng hỗ trợ. Sự chạy trốn và thất bại của nàng, nhất định công tử đã nắm trong lòng bàn tay, công tử đã biết được những việc này tất nhiên sẽ biết cách ứng phó.</w:t>
      </w:r>
    </w:p>
    <w:p>
      <w:pPr>
        <w:pStyle w:val="BodyText"/>
      </w:pPr>
      <w:r>
        <w:t xml:space="preserve">Việc mà nàng cần làm lúc này là tự bảo vệ mình, mà điều nàng lo là không biết quan phủ có cho lục soát toàn thành không, nếu vậy, tên tiểu tặc nhát gan này liệu có khiếp sợ mà bán đứng nàng hay không?</w:t>
      </w:r>
    </w:p>
    <w:p>
      <w:pPr>
        <w:pStyle w:val="BodyText"/>
      </w:pPr>
      <w:r>
        <w:t xml:space="preserve">Nghĩ nghĩ, nàng lại an tâm. Những năm gần đây, Võ hậu muốn diệt trừ hoàng thất Lý Đường nên lúc con cả và con thứ của bà ta đều trở thành chướng ngại vật của bà, bà ta cũng không do dự mà giết chết. Võ hậu phân bố ác quan khắp nơi, chép đủ loại danh mục, thanh trừ trừ những người trung thành với Lý Đường, liên tiếp tạo ra “Hiến thụy” nhằm tạo thế cho bản thân, rõ ràng là muốn trừ khử Lý Đường.</w:t>
      </w:r>
    </w:p>
    <w:p>
      <w:pPr>
        <w:pStyle w:val="BodyText"/>
      </w:pPr>
      <w:r>
        <w:t xml:space="preserve">Lúc này Võ hậu đang hao tâm khổ tứ xây dựng không khí “ thiên hạ quy tâm”, sao bà ta có thể để việc bị ám sát loan ra thiên hạ để đám phán loạn có thế lực mà kiêu căng chứ?</w:t>
      </w:r>
    </w:p>
    <w:p>
      <w:pPr>
        <w:pStyle w:val="BodyText"/>
      </w:pPr>
      <w:r>
        <w:t xml:space="preserve">***</w:t>
      </w:r>
    </w:p>
    <w:p>
      <w:pPr>
        <w:pStyle w:val="BodyText"/>
      </w:pPr>
      <w:r>
        <w:t xml:space="preserve">“ Phì, phì phì! “</w:t>
      </w:r>
    </w:p>
    <w:p>
      <w:pPr>
        <w:pStyle w:val="BodyText"/>
      </w:pPr>
      <w:r>
        <w:t xml:space="preserve">Trong lúc trầm tư, nàng nghe mơ hồ có tiếng động truyền tới, nàng khép chiếc rương đi ra cửa.</w:t>
      </w:r>
    </w:p>
    <w:p>
      <w:pPr>
        <w:pStyle w:val="BodyText"/>
      </w:pPr>
      <w:r>
        <w:t xml:space="preserve">Trong vườn, Dương Phàm đang đánh răng bên giếng nước.</w:t>
      </w:r>
    </w:p>
    <w:p>
      <w:pPr>
        <w:pStyle w:val="BodyText"/>
      </w:pPr>
      <w:r>
        <w:t xml:space="preserve">Xương trâu làm cán, lông mao lợn làm cọng chải, chấm muốn tinh để đánh răng.</w:t>
      </w:r>
    </w:p>
    <w:p>
      <w:pPr>
        <w:pStyle w:val="BodyText"/>
      </w:pPr>
      <w:r>
        <w:t xml:space="preserve">Dương Phàm phì phì phun những cọng lông trong miệng, thầm nói:</w:t>
      </w:r>
    </w:p>
    <w:p>
      <w:pPr>
        <w:pStyle w:val="BodyText"/>
      </w:pPr>
      <w:r>
        <w:t xml:space="preserve">- Bàn chải này là mới mà dùng một hồi đã bị rụng lông, bàn chải đánh răng của đại nương này làm chẳng ra sao, sao lại bán được ra ngoài chứ?</w:t>
      </w:r>
    </w:p>
    <w:p>
      <w:pPr>
        <w:pStyle w:val="BodyText"/>
      </w:pPr>
      <w:r>
        <w:t xml:space="preserve">Lúc này, phần lớn mọi người đều dùng cành liễu đánh răng, đem cành liễu ngâm trước trong nước, dùng rằn nanh nhẹ nhàng cắn ra, những thơ ở cành liễu sẽ tạo thành những sợi nhỏ như cây lược gỗ, hoặc nếu không thì dùng ruột dây mướp. Tuy nhiên ngành bàn chải đã xuất hiện, chỉ là kem đánh rằn dùng phục linh và các dược liệu chế thành tới lúc này vẫn chưa có, phải dùng muối tinh như trước.</w:t>
      </w:r>
    </w:p>
    <w:p>
      <w:pPr>
        <w:pStyle w:val="BodyText"/>
      </w:pPr>
      <w:r>
        <w:t xml:space="preserve">Tuy nhiên, đầu những năm này, bàn chải đánh răng còn là một vật phẩm xa xỉ, những gia đình bình thường không tiêu xài thứ đó, Dương Phàm do ở gần thân thiết, mà mẹ của Mã Kiều là người làm bàn chải, nên mới được miễn phí mấy chiếc, hắn cũng trở thành người thử bàn chải đầu tiên của Mã thị.</w:t>
      </w:r>
    </w:p>
    <w:p>
      <w:pPr>
        <w:pStyle w:val="BodyText"/>
      </w:pPr>
      <w:r>
        <w:t xml:space="preserve">Chỉ có điều nhìn qua thì dường như bàn chải đánh răng của Mã thị là sản phẩm giả mạo, lông bàn chải vẫn còn vị lông lợn, cán xương trâu thì gặp nước vài lần liền biến thành màu đen, có chỗ thì thô ráp, dễ làm tổn thương lợi.</w:t>
      </w:r>
    </w:p>
    <w:p>
      <w:pPr>
        <w:pStyle w:val="BodyText"/>
      </w:pPr>
      <w:r>
        <w:t xml:space="preserve">Trên thực tế, làm bàn chải cũng có bí quyết không thể truyền ra ngoài, như chẻ xương trâu, bện lông lợn, những bước đó chỉ nhìn qua là có thể làm. Nhưng để chẻ tốt xương trâu, cần ngâm vài ngày trong nước gạo để ngừa mục, xương ngâm xong cần ủ trong áo tang, để trong thùng gỗ vàng đánh bóng, sau khi làm xong, dùng lưu huỳnh bóng tẩy vị, đó là những bí quyết người ta không nói, nên cũng không dễ dàng mà nghĩ ra được.</w:t>
      </w:r>
    </w:p>
    <w:p>
      <w:pPr>
        <w:pStyle w:val="BodyText"/>
      </w:pPr>
      <w:r>
        <w:t xml:space="preserve">Dương Phàm khẽ bực tức, “két” một tiếng, cửa phòng mở.</w:t>
      </w:r>
    </w:p>
    <w:p>
      <w:pPr>
        <w:pStyle w:val="BodyText"/>
      </w:pPr>
      <w:r>
        <w:t xml:space="preserve">Nữ thích khách lẳng lặng đứng yên nơi đó, như một cây lan mọc nơi thâm cốc u tối, bộ dạng lúc nhã nhặn lịch sự hoàn toàn không có chút dũng mãnh, sát khí của nữ thích khách chút nào.</w:t>
      </w:r>
    </w:p>
    <w:p>
      <w:pPr>
        <w:pStyle w:val="BodyText"/>
      </w:pPr>
      <w:r>
        <w:t xml:space="preserve">Nàng đứng cạnh cửa, hai má tiều tụy vì mất máu quá nhiều, có vẻ nàng tái nhợt đi, hai má đã trắng giờ khiến người khác cảm giác như trong suốt, mấy túm tóc buông xuống làm hai má trằng như lòng trắng trứng, khiến cho làn da trắng như ngọc.</w:t>
      </w:r>
    </w:p>
    <w:p>
      <w:pPr>
        <w:pStyle w:val="BodyText"/>
      </w:pPr>
      <w:r>
        <w:t xml:space="preserve">Dương Phàm mỉm cười, nhìn nàng dương dương tự đắc, nói:</w:t>
      </w:r>
    </w:p>
    <w:p>
      <w:pPr>
        <w:pStyle w:val="BodyText"/>
      </w:pPr>
      <w:r>
        <w:t xml:space="preserve">- Cô nương đã thức dậy rồi thì ra đây đi, không sao đâu, lúc này vừa mới có một hồi trống, trong phường Tu Văn này không ai dậy sớm hơn ta đâu.</w:t>
      </w:r>
    </w:p>
    <w:p>
      <w:pPr>
        <w:pStyle w:val="Compact"/>
      </w:pPr>
      <w:r>
        <w:t xml:space="preserve">Hắn cười rạng rỡ, rạng rỡ như ánh mặt trời, khi cười trên má còn ẩn hiện má lúm đồng tiền, nữ thích khách nhìn trong mắt, bỗng có cảm giác “ vốn là người tốt, sao có thể làm tặc”.</w:t>
      </w:r>
      <w:r>
        <w:br w:type="textWrapping"/>
      </w:r>
      <w:r>
        <w:br w:type="textWrapping"/>
      </w:r>
    </w:p>
    <w:p>
      <w:pPr>
        <w:pStyle w:val="Heading2"/>
      </w:pPr>
      <w:bookmarkStart w:id="39" w:name="chương-17-uy-tín-của-dương-phàm"/>
      <w:bookmarkEnd w:id="39"/>
      <w:r>
        <w:t xml:space="preserve">17. Chương 17: Uy Tín Của Dương Phàm</w:t>
      </w:r>
    </w:p>
    <w:p>
      <w:pPr>
        <w:pStyle w:val="Compact"/>
      </w:pPr>
      <w:r>
        <w:br w:type="textWrapping"/>
      </w:r>
      <w:r>
        <w:br w:type="textWrapping"/>
      </w:r>
      <w:r>
        <w:t xml:space="preserve">Nữ thích khách vô ý thức nhìn về phía ngoài vườn, đỡ bả vai khoan thai đi tới.</w:t>
      </w:r>
    </w:p>
    <w:p>
      <w:pPr>
        <w:pStyle w:val="BodyText"/>
      </w:pPr>
      <w:r>
        <w:t xml:space="preserve">Nàng vẫn mặc bộ trang phục đi đêm kia, qua một đêm, áo lụa mỏng manh đã được hong khô, loại vải tốt lại trở nên mềm mại như ban đầu, không để lộ ra những đường cong cơ thể.</w:t>
      </w:r>
    </w:p>
    <w:p>
      <w:pPr>
        <w:pStyle w:val="BodyText"/>
      </w:pPr>
      <w:r>
        <w:t xml:space="preserve">Nữ thích khách ngồi xuống trước mặt Dương Phàm, nói với hắn:</w:t>
      </w:r>
    </w:p>
    <w:p>
      <w:pPr>
        <w:pStyle w:val="BodyText"/>
      </w:pPr>
      <w:r>
        <w:t xml:space="preserve">- Ngươi sao lại dậy sớm vậy?</w:t>
      </w:r>
    </w:p>
    <w:p>
      <w:pPr>
        <w:pStyle w:val="BodyText"/>
      </w:pPr>
      <w:r>
        <w:t xml:space="preserve">Dương Phàm đang đánh răng, nói một cách mơ hồ:</w:t>
      </w:r>
    </w:p>
    <w:p>
      <w:pPr>
        <w:pStyle w:val="BodyText"/>
      </w:pPr>
      <w:r>
        <w:t xml:space="preserve">- Bởi vì ta là phường đinh trong phường này, tháng này đến lượt ta trực, sáng sớm phải tới mở cửa phường.</w:t>
      </w:r>
    </w:p>
    <w:p>
      <w:pPr>
        <w:pStyle w:val="BodyText"/>
      </w:pPr>
      <w:r>
        <w:t xml:space="preserve">Nữ thích khách kinh ngạc nói:</w:t>
      </w:r>
    </w:p>
    <w:p>
      <w:pPr>
        <w:pStyle w:val="BodyText"/>
      </w:pPr>
      <w:r>
        <w:t xml:space="preserve">- Ngươi là phường đinh? Phường đinh là người giúp Võ hầu phòng trộm, ngươi sao lại là phường ăn trộm…</w:t>
      </w:r>
    </w:p>
    <w:p>
      <w:pPr>
        <w:pStyle w:val="BodyText"/>
      </w:pPr>
      <w:r>
        <w:t xml:space="preserve">Dương Phàm gãi gãi đầu nói:</w:t>
      </w:r>
    </w:p>
    <w:p>
      <w:pPr>
        <w:pStyle w:val="BodyText"/>
      </w:pPr>
      <w:r>
        <w:t xml:space="preserve">- Vấn đề này, thật sự không dễ trả lời. Cô nói xem, làm quan đáng ra phải yêu dân như con, tại sao lại có nhiều kẻ làm quan mà tham lam tàn bạo, coi dân chúng như chó cỏ vậy chứ?</w:t>
      </w:r>
    </w:p>
    <w:p>
      <w:pPr>
        <w:pStyle w:val="BodyText"/>
      </w:pPr>
      <w:r>
        <w:t xml:space="preserve">- Ồ, ta không ngờ, kẻ ngốc như ngươi cũng nói có đạo lí đó chứ!</w:t>
      </w:r>
    </w:p>
    <w:p>
      <w:pPr>
        <w:pStyle w:val="BodyText"/>
      </w:pPr>
      <w:r>
        <w:t xml:space="preserve">Nữ thích khách ngẫm nghĩ một chút, gật đầu nói, nàng nhìn quanh khu vườn trống, lại hỏi:</w:t>
      </w:r>
    </w:p>
    <w:p>
      <w:pPr>
        <w:pStyle w:val="BodyText"/>
      </w:pPr>
      <w:r>
        <w:t xml:space="preserve">- Nhà ngươi ở đây chỉ một mình ngươi?</w:t>
      </w:r>
    </w:p>
    <w:p>
      <w:pPr>
        <w:pStyle w:val="BodyText"/>
      </w:pPr>
      <w:r>
        <w:t xml:space="preserve">Dương Phàm nói:</w:t>
      </w:r>
    </w:p>
    <w:p>
      <w:pPr>
        <w:pStyle w:val="BodyText"/>
      </w:pPr>
      <w:r>
        <w:t xml:space="preserve">- Đúng vậy, lúc nhỏ ta đã lưu lạc từ Côn Luân tới Nam Hải, phì, phì. Cho tới lúc trưởng thành mới trở về, phì! Ta đến thành Lạc Dương chưa tới một năm.</w:t>
      </w:r>
    </w:p>
    <w:p>
      <w:pPr>
        <w:pStyle w:val="BodyText"/>
      </w:pPr>
      <w:r>
        <w:t xml:space="preserve">Nữ thích khách lại lần nữa nhíu hàng lông mày, hồ nghi nói:</w:t>
      </w:r>
    </w:p>
    <w:p>
      <w:pPr>
        <w:pStyle w:val="BodyText"/>
      </w:pPr>
      <w:r>
        <w:t xml:space="preserve">- Ngươi lúc nhỏ lưu lạc ở ngoài, trở về Đại Đường chưa tới một năm, liền trở thành người Lạc Dương, còn được làm phường đinh Tu Văn?</w:t>
      </w:r>
    </w:p>
    <w:p>
      <w:pPr>
        <w:pStyle w:val="BodyText"/>
      </w:pPr>
      <w:r>
        <w:t xml:space="preserve">Dương Phàm nheo mắt nhìn nàng nói:</w:t>
      </w:r>
    </w:p>
    <w:p>
      <w:pPr>
        <w:pStyle w:val="BodyText"/>
      </w:pPr>
      <w:r>
        <w:t xml:space="preserve">- Chẳng lẽ ngươi không biết, không phải dễ dàng mà ta có được hộ tịch ở Đại Đường này?</w:t>
      </w:r>
    </w:p>
    <w:p>
      <w:pPr>
        <w:pStyle w:val="BodyText"/>
      </w:pPr>
      <w:r>
        <w:t xml:space="preserve">Nữ thích khách yên lặng, nàng biết Dương Phàm nói thật.</w:t>
      </w:r>
    </w:p>
    <w:p>
      <w:pPr>
        <w:pStyle w:val="BodyText"/>
      </w:pPr>
      <w:r>
        <w:t xml:space="preserve">Trong năm đại nghiệp vua Tùy Dương, người Trung Nguyên có hơn bốn ngàn sáu trăm vạn người, nhưng thời đại của Đường Thái Tổ số dân chỉ vẻn vẹn có hơn một ngàn năm trăm vạn, giảm mất hai phần ba.</w:t>
      </w:r>
    </w:p>
    <w:p>
      <w:pPr>
        <w:pStyle w:val="BodyText"/>
      </w:pPr>
      <w:r>
        <w:t xml:space="preserve">Cố nhiên, vì cuối đời Tùy thiên hạ đại loạn, chết rất nhiều người, nhưng trong chiến tranh, thật ra số người chết cũng có hạn, nhiều người không phải tử trận tại chiến trường mà là do bị thương mà chết sau khi từ chiến trường trở về. Nông nghiệp bị phá hoại, lúc ấy, số lượng dân chúng chết do đói khát còn gấp mấy chục lần so với chiên tranh.</w:t>
      </w:r>
    </w:p>
    <w:p>
      <w:pPr>
        <w:pStyle w:val="BodyText"/>
      </w:pPr>
      <w:r>
        <w:t xml:space="preserve">Dù vậy, số dân ở đầu đời Đường cũng không thể giảm mạnh như vậy, lúc đó số dân giảm mạnh là do giấu diếm việc báo tạm trú. Trong lúc chiến loạn, nông dân lưu lạc khắp nơi, làm hỏng chế độ hộ tịch như lúc đầu. sau khi thiên hạ ổn định, rất nhiều nông dân đã nhờ sự bao che của các nhà quyền quý làm nô bộc hoặc ta điền, có muốn thống kê nhân khẩu cũng hết sức khó khăn.</w:t>
      </w:r>
    </w:p>
    <w:p>
      <w:pPr>
        <w:pStyle w:val="BodyText"/>
      </w:pPr>
      <w:r>
        <w:t xml:space="preserve">Những năm gần đây, triều đình không ngừng thống kê nhân khẩu, chế độ đã hoàn thiện hơn những năm đầu, những vẫn còn có quá nhiều lỗ hổng, vì thế, muốn giấu tạm trú, hoặc thu thêm một hộ khẩu mới cũng không phải chuyện khó khăn gì.</w:t>
      </w:r>
    </w:p>
    <w:p>
      <w:pPr>
        <w:pStyle w:val="BodyText"/>
      </w:pPr>
      <w:r>
        <w:t xml:space="preserve">- Ngươi tên là gì?</w:t>
      </w:r>
    </w:p>
    <w:p>
      <w:pPr>
        <w:pStyle w:val="BodyText"/>
      </w:pPr>
      <w:r>
        <w:t xml:space="preserve">Hai người trầm mặc một hồi, đột nhiên cùng mở lời, câu nói vừa phát ra, Dương Phàm liền không nhịn được cười rộ lên, nữ thích khách lại không cảm thấy buồn cười, nàng nghiêm mặt, nhìn Dương Phàm với con mắt trong suốt như nước, khiến cho Dương Phàm cảm thấy nụ cười của mình quả hơi thất thố, hắn cố kiếm chế nụ cười, tự giới thiệu:</w:t>
      </w:r>
    </w:p>
    <w:p>
      <w:pPr>
        <w:pStyle w:val="BodyText"/>
      </w:pPr>
      <w:r>
        <w:t xml:space="preserve">- Ta là Dương Phàm, là con thứ hai, mọi người đều gọi ta là Dương Nhị hoặc Nhị Lang, không biết phương danh của cô nương là…</w:t>
      </w:r>
    </w:p>
    <w:p>
      <w:pPr>
        <w:pStyle w:val="BodyText"/>
      </w:pPr>
      <w:r>
        <w:t xml:space="preserve">Nữ thích khách suy nghĩ một lát, nói:</w:t>
      </w:r>
    </w:p>
    <w:p>
      <w:pPr>
        <w:pStyle w:val="BodyText"/>
      </w:pPr>
      <w:r>
        <w:t xml:space="preserve">- Ta là Thiên Ái Nô.</w:t>
      </w:r>
    </w:p>
    <w:p>
      <w:pPr>
        <w:pStyle w:val="BodyText"/>
      </w:pPr>
      <w:r>
        <w:t xml:space="preserve">Dương Phàm kinh ngạc nói:</w:t>
      </w:r>
    </w:p>
    <w:p>
      <w:pPr>
        <w:pStyle w:val="BodyText"/>
      </w:pPr>
      <w:r>
        <w:t xml:space="preserve">- Ngươi họ Thiên? Đúng là một dòng họ lớn.</w:t>
      </w:r>
    </w:p>
    <w:p>
      <w:pPr>
        <w:pStyle w:val="BodyText"/>
      </w:pPr>
      <w:r>
        <w:t xml:space="preserve">Nữ thích khách lắc đầu nói:</w:t>
      </w:r>
    </w:p>
    <w:p>
      <w:pPr>
        <w:pStyle w:val="BodyText"/>
      </w:pPr>
      <w:r>
        <w:t xml:space="preserve">- Không, ta không có họ, ta gọi là Thiên Ái Nô, tên của ta là Thiên - Ái - Nô.</w:t>
      </w:r>
    </w:p>
    <w:p>
      <w:pPr>
        <w:pStyle w:val="BodyText"/>
      </w:pPr>
      <w:r>
        <w:t xml:space="preserve">Thiên Ái Nô - cái tên này không có gì là lạ lẫm, khi đó, nữ nhân thường không có địa danh, chỉ có tên tự. Hoàng hậu của Ngụy Văn Đế Tào Phi được gọi là Quách nữ vương. Hoàng hậu của Hán Hằng Đế Lưu chí gọi là Đặng mãnh liệt nữ. Hán Hoàng hậu của Chiêu đế Lưu Phất Lăng gọi là Thượng Quan tiểu muội. Mà trưởng tôn Hoàng hậu của triều đại Thái Tông Hoàng đế lại được gọi là Quan Âm tỳ.</w:t>
      </w:r>
    </w:p>
    <w:p>
      <w:pPr>
        <w:pStyle w:val="BodyText"/>
      </w:pPr>
      <w:r>
        <w:t xml:space="preserve">Hoàng hậu phần lớn xuất thân gia đình danh môn, nhũ danh còn như vậy, trong dân gian, nhũ danh của cáccô gái còn kì quái nhiều vô kể nên không có gì lạ cả. Nhưng cô gái không có tên thì thường thấy, không có họ thì sao có thể? Dương Phàm ý thức không nên hỏi nhiều, hắn biết, ở cô nương này có một bí mật không thể cho ai biết cũng giống như hắn vậy.</w:t>
      </w:r>
    </w:p>
    <w:p>
      <w:pPr>
        <w:pStyle w:val="BodyText"/>
      </w:pPr>
      <w:r>
        <w:t xml:space="preserve">Dương Phàm không muốn tìm hiểu bí mật của người khác, liền cười nói:</w:t>
      </w:r>
    </w:p>
    <w:p>
      <w:pPr>
        <w:pStyle w:val="BodyText"/>
      </w:pPr>
      <w:r>
        <w:t xml:space="preserve">- Thiên Ái Nô, tên rất hay, ngươi có đánh răng không, ta mời!</w:t>
      </w:r>
    </w:p>
    <w:p>
      <w:pPr>
        <w:pStyle w:val="BodyText"/>
      </w:pPr>
      <w:r>
        <w:t xml:space="preserve">Ánh mắt xinh đẹp của Thiên Ái Nô nhìn chằm chằm vào chiếc bàn chải hắn đang giơ lên, lông mày khẽ nhướn lên, hướng về phía Dương Phàm. Hắn cười rộ lên, nói:</w:t>
      </w:r>
    </w:p>
    <w:p>
      <w:pPr>
        <w:pStyle w:val="BodyText"/>
      </w:pPr>
      <w:r>
        <w:t xml:space="preserve">- Đương nhiên không phải, ta còn vài cái bàn chải mới nữa.</w:t>
      </w:r>
    </w:p>
    <w:p>
      <w:pPr>
        <w:pStyle w:val="BodyText"/>
      </w:pPr>
      <w:r>
        <w:t xml:space="preserve">Dương Phàm đứng dậy đi vào phòng, chốc lát đã mang ra một chiếc bàn chải mới tinh, thuận tay còn mang ra một bầu nước, múc nửa gáo nước. Dương Phàm đưa gáo nước, bàn chải đánh răng và muối tinh đưa cho Thiên Ái Nô, nói:</w:t>
      </w:r>
    </w:p>
    <w:p>
      <w:pPr>
        <w:pStyle w:val="BodyText"/>
      </w:pPr>
      <w:r>
        <w:t xml:space="preserve">- Vâng, đây là bàn chải đánh răng của Mã thị phường Tu Văn, gia công tinh xảo, chất lượng hạng nhất, tiếng lành đồn xa bốn phường tám xã..</w:t>
      </w:r>
    </w:p>
    <w:p>
      <w:pPr>
        <w:pStyle w:val="BodyText"/>
      </w:pPr>
      <w:r>
        <w:t xml:space="preserve">Mặt trời đỏ mọc theo hướng đông, lộ lên trên đám mây ở phía chân trời, những ánh vàng theo khe hở của những đám mây rọi tới, chiếu trên thành Lạc Dương. Khi vườn nhỏ trong nhà Dương Phàm, một nam một nữ, mỗi người một gáo nước và bàn chải, đối mặt nhau đánh răng dưới ánh mặt trời.</w:t>
      </w:r>
    </w:p>
    <w:p>
      <w:pPr>
        <w:pStyle w:val="BodyText"/>
      </w:pPr>
      <w:r>
        <w:t xml:space="preserve">- Ta cần một bộ quần áo, phì, phì, phì…</w:t>
      </w:r>
    </w:p>
    <w:p>
      <w:pPr>
        <w:pStyle w:val="BodyText"/>
      </w:pPr>
      <w:r>
        <w:t xml:space="preserve">- Được, chờ tới lúc mở cửa phường, ta sai người kiếm cho cô một bộ quần áo, phì, phì, phì…</w:t>
      </w:r>
    </w:p>
    <w:p>
      <w:pPr>
        <w:pStyle w:val="BodyText"/>
      </w:pPr>
      <w:r>
        <w:t xml:space="preserve">- Cảm ơn, phì…</w:t>
      </w:r>
    </w:p>
    <w:p>
      <w:pPr>
        <w:pStyle w:val="BodyText"/>
      </w:pPr>
      <w:r>
        <w:t xml:space="preserve">- Không cần cảm tạ, nhà ta không đốt bếp, ta kiếm cho cô ít đồ ăn, trong phường này có một cửa hàng mì nước Giang gia, làm mì nước rất ngon, nước thanh đủ vị, tiếng lành đồn xa bốn phường tám xã , phì, phì…</w:t>
      </w:r>
    </w:p>
    <w:p>
      <w:pPr>
        <w:pStyle w:val="BodyText"/>
      </w:pPr>
      <w:r>
        <w:t xml:space="preserve">- Vậy sao, nói thật ta cũng quá đói rồi.</w:t>
      </w:r>
    </w:p>
    <w:p>
      <w:pPr>
        <w:pStyle w:val="BodyText"/>
      </w:pPr>
      <w:r>
        <w:t xml:space="preserve">***</w:t>
      </w:r>
    </w:p>
    <w:p>
      <w:pPr>
        <w:pStyle w:val="BodyText"/>
      </w:pPr>
      <w:r>
        <w:t xml:space="preserve">Sáng sớm, cửa phường các nơi chỉ mở một lúc, vài người mặc y phục thường người, cưỡi ngựa vội vã đi vào con đường của phường Tu Văn.</w:t>
      </w:r>
    </w:p>
    <w:p>
      <w:pPr>
        <w:pStyle w:val="BodyText"/>
      </w:pPr>
      <w:r>
        <w:t xml:space="preserve">Nếu như có người nhận ra bọn họ, sẽ kinh ngạc mà nhận ra rằng, trong những người này có Lạc Dương úy Đường Trung và hình bộ pháp quân sự Tào Tham Kiều Quân Ngọc. Khiến hai con người này sớm tinh mơ đi cùng nhau quả thực không dễ, cũng không biết có phải đã xảy ra vụ án lớn gây chấn động Cửu thành hay không.</w:t>
      </w:r>
    </w:p>
    <w:p>
      <w:pPr>
        <w:pStyle w:val="BodyText"/>
      </w:pPr>
      <w:r>
        <w:t xml:space="preserve">Lạc Dương ý Đường Tung ước chừng bốn mươi tuổi, miệng rộng, mày rậm, mắt sâu, dưới cầm là bộ râu đen dài, rất uy nghi. ở tuổi này hắn đã đạt tới đỉnh điểm về tinh thần thể lực của một người nam nhân, áo trường bào trên người, những đường cong của ngực và cánh tay có thể thấy người này vô cùng cường tráng, rắn chắc.</w:t>
      </w:r>
    </w:p>
    <w:p>
      <w:pPr>
        <w:pStyle w:val="BodyText"/>
      </w:pPr>
      <w:r>
        <w:t xml:space="preserve">Người cưỡi ngựa bên tay trái hắn là Hình bộ pháp Tào Tham quân Kiều Quân Ngọc. Kiều Quân Ngọc cũng tầm trên dưới bốn mươi, người gầy hơn Đường Tung một chút, gương mặt không rộng lắm, những nếp nhăn trên mặt càng khiến y thêm phần nào nho nhã.</w:t>
      </w:r>
    </w:p>
    <w:p>
      <w:pPr>
        <w:pStyle w:val="BodyText"/>
      </w:pPr>
      <w:r>
        <w:t xml:space="preserve">Người đang giục ngựa bên cạnh y là một thiếu niên áo bào gấm đai ngọc, thiếu niên này thấp hơn Kiều Quân Ngọc nửa cái đầu, mặc áo trường bào màu xanh ngọc, dây đai thất tinh, đầu vấn khăn vấn, dáng người mảnh khảnh, ước chừng mười sáu tuổi xuân, gương mặt tuấn tú, hai hàng lông mày như lưỡi kiếm.</w:t>
      </w:r>
    </w:p>
    <w:p>
      <w:pPr>
        <w:pStyle w:val="BodyText"/>
      </w:pPr>
      <w:r>
        <w:t xml:space="preserve">Đường Tung vừa giục ngựa đi trước, vừa trầm giọng nói:</w:t>
      </w:r>
    </w:p>
    <w:p>
      <w:pPr>
        <w:pStyle w:val="BodyText"/>
      </w:pPr>
      <w:r>
        <w:t xml:space="preserve">- Kiều tham quân, dân số Lạc Dương đến triệu người, cá rồng lẫn lộn, muốn tìm một người quả thực không hề dễ dàng, triều đình lại không muốn gây chiến lớn, chẳng phải là làm khó người rồi sao? Nói thật, cho dù có mời Dương Lang Trung tới chủ trì, ta cũng không hi vọng quá lớn.</w:t>
      </w:r>
    </w:p>
    <w:p>
      <w:pPr>
        <w:pStyle w:val="BodyText"/>
      </w:pPr>
      <w:r>
        <w:t xml:space="preserve">Kiều Quân Ngọc thở dài, nếp nhăn nơi khóe mắt càng dày đặc.</w:t>
      </w:r>
    </w:p>
    <w:p>
      <w:pPr>
        <w:pStyle w:val="BodyText"/>
      </w:pPr>
      <w:r>
        <w:t xml:space="preserve">Thành Lạc Dương to như vậy mà muốn tìm một người là khó khăn vô cùng, y sao mà không biết, thêm nữa, còn phải lặng lẽ tiến hành, không được làm xôn xao dư luận, thật sự là làm khó người khác mà, nhưng…</w:t>
      </w:r>
    </w:p>
    <w:p>
      <w:pPr>
        <w:pStyle w:val="BodyText"/>
      </w:pPr>
      <w:r>
        <w:t xml:space="preserve">Kiều Quân Ngọc nhìn sang bên cạnh, nhìn gương mặt của vị thiếu niên mặc ngọc bào đi bên cạnh y kia mặt đã trầm như nước, trong lòng y vô cùng căng thẳng, vội vàng cười ha hả, nói:</w:t>
      </w:r>
    </w:p>
    <w:p>
      <w:pPr>
        <w:pStyle w:val="BodyText"/>
      </w:pPr>
      <w:r>
        <w:t xml:space="preserve">- Người kia bị thương, đó là một manh mối rất rõ ràng. Phạm nhân mất tích ở phường Tu Văn này, chúng ta cần lấy phường Tu Văn làm trung tâm, điều tra ra xung quanh. Nếu phủ Lạc Dương không đủ nhân sự, có thể điều động Võ hầu và phường đinh ở các phường, để bọn họ dốc sức điều tra là được.</w:t>
      </w:r>
    </w:p>
    <w:p>
      <w:pPr>
        <w:pStyle w:val="BodyText"/>
      </w:pPr>
      <w:r>
        <w:t xml:space="preserve">Đường Tung nghe xong lại lớn tiếng càu nhàu:</w:t>
      </w:r>
    </w:p>
    <w:p>
      <w:pPr>
        <w:pStyle w:val="BodyText"/>
      </w:pPr>
      <w:r>
        <w:t xml:space="preserve">- Kiều Tham quân ngươi nói thật dễ. Dưới chân thiên tử, một lão già áo tơi câu cá bên dòng suối rất có thể lại là một vị Thượng thư thị lang nào đó, một tên thiến niên đá cầu lại có thể là một vị hoàng thân quốc thích nào đó. Một ngôi chùa nhỏ, một vị thí chủ đang cung phụng trong một đạo quan nhỏ, không chừng lại là công tử Vương hầu, điều tra, điều tra thế nào? Tiến hành, tiến hành ra sao?</w:t>
      </w:r>
    </w:p>
    <w:p>
      <w:pPr>
        <w:pStyle w:val="BodyText"/>
      </w:pPr>
      <w:r>
        <w:t xml:space="preserve">Kiều Quân Ngọc khẽ liếc nhìn vị thiếu niên bên cạnh, sắc mặt càng ngày càng âm trầm, trong lòng không khỏi âm thầm kêu khổ, lại ngăn lại:</w:t>
      </w:r>
    </w:p>
    <w:p>
      <w:pPr>
        <w:pStyle w:val="BodyText"/>
      </w:pPr>
      <w:r>
        <w:t xml:space="preserve">- Đường Tung chấp pháp nhiều năm, trải qua nhiều khó khăn, có thể coi như là người biết tình thế, sao lại không nhận ra được thân phận của vị nữ nhân đang đi cạnh ta đây chính là người của Nội vệ, cho dù ngươi không nhìn ra thân phận của cô nương đây, chả lẽ ngươi cũng không nhìn thấy chiếc trâm cài tóc kia sao?</w:t>
      </w:r>
    </w:p>
    <w:p>
      <w:pPr>
        <w:pStyle w:val="BodyText"/>
      </w:pPr>
      <w:r>
        <w:t xml:space="preserve">Việc Vội vệ giao lại, có thể thoái thác được sao. Tuy rằng vị Tạ cô nương Tạ Mộc Văn này chỉ là một Đô úy Quả Nghị trong Nội vệ, nhưng cho dù là Hình Bộ thị lang, Hình Bộ thượng thư cũng không dám coi thường nàng. Nội vệ là cái gì, đó là thanh kiếm trong tay đương kim Thiên Hậu.</w:t>
      </w:r>
    </w:p>
    <w:p>
      <w:pPr>
        <w:pStyle w:val="BodyText"/>
      </w:pPr>
      <w:r>
        <w:t xml:space="preserve">Cây kiếm này muốn giết người, không cần thẩm vấn, không cần giam giữ, thậm chí không cần tội danh, đây chính là cái gọi là tiền trảm hậu tấu, ngươi không thấy vị Tạ Đô Úy vừa tới Hình bộ, ngay cả Chu Hưng Chu thị lang cũng phải tôn sùng nàng là thượng khách ư, lập tức bố trí ta đưa nàng tới gặp Dương Lang Trung, để Dương Lang Trung đích thân phụ trách án này, Đường Thiếu Phủ à, Đường Thiếu Phủ, ngươi hôm nay mắc bệnh gì vậy?</w:t>
      </w:r>
    </w:p>
    <w:p>
      <w:pPr>
        <w:pStyle w:val="BodyText"/>
      </w:pPr>
      <w:r>
        <w:t xml:space="preserve">Y lại không biết, Đường Tung thân là Lạc Dương úy, chủ quản Lạc Dương tư pháp, Đường Tung cũng sớm biết có sự tồn tại của Mai Hoa nội vệ này, biết cô nương có chiếc trâm cài tóc luôn đi theo bên cạnh Kiều Tham quân, nhìn có vẻ như là tùy chúng của Kiều Tham quân, nhưng Kiều Tham quân lại luôn để ý sắc mặt nàng nên Đường Tung sớm đã đoán ra thân phận của nàng rồi.</w:t>
      </w:r>
    </w:p>
    <w:p>
      <w:pPr>
        <w:pStyle w:val="BodyText"/>
      </w:pPr>
      <w:r>
        <w:t xml:space="preserve">Lúc này Đường Tung ra vẻ không biết, chính là cố ý càu nhàu cho nàng nghe. Sai dịch nô bộc ở phủ Lạc Dương có thể tính được, dùng một vài tên sai dịch ở Lạc Dương quản lí khu thành trì rộng lớn này, trên triệu nhân khẩu, ngày nào cũng bận tối mắt tối mũi, có dễ không? Nếu Nội vệ tùy tiện phái tới một người, điều động nhiều nhân lực, vậy thì ai sẽ chịu trách nhiệm trị an ở thành Lạc Dương, ai gánh vác nhiễu loạn?</w:t>
      </w:r>
    </w:p>
    <w:p>
      <w:pPr>
        <w:pStyle w:val="BodyText"/>
      </w:pPr>
      <w:r>
        <w:t xml:space="preserve">Đường Tung hiểu được điều đó nhưng cứ ra vẻ hồ đồ, giải phóng bất mãn trong lòng vào Nội vệ kua. Vị Tạ đô úy nữ cải trang nam kia cũng nhận ra là y đang hướng về phía mình càu nhàu, đôi lông mày nhướn lên, đang định trả lời lại một cách mỉa mai, bên đường đột nhiên chạy lại mấy tên ăn mày, chắp tay hành lễ nói:</w:t>
      </w:r>
    </w:p>
    <w:p>
      <w:pPr>
        <w:pStyle w:val="Compact"/>
      </w:pPr>
      <w:r>
        <w:t xml:space="preserve">- Các vị đại nhân thương cho tiểu nhân, bố thí ít thức ăn đi…</w:t>
      </w:r>
      <w:r>
        <w:br w:type="textWrapping"/>
      </w:r>
      <w:r>
        <w:br w:type="textWrapping"/>
      </w:r>
    </w:p>
    <w:p>
      <w:pPr>
        <w:pStyle w:val="Heading2"/>
      </w:pPr>
      <w:bookmarkStart w:id="40" w:name="chương-18-hình-bộ-ti-hình-lang-trung"/>
      <w:bookmarkEnd w:id="40"/>
      <w:r>
        <w:t xml:space="preserve">18. Chương 18: Hình Bộ Ti Hình Lang Trung</w:t>
      </w:r>
    </w:p>
    <w:p>
      <w:pPr>
        <w:pStyle w:val="Compact"/>
      </w:pPr>
      <w:r>
        <w:br w:type="textWrapping"/>
      </w:r>
      <w:r>
        <w:br w:type="textWrapping"/>
      </w:r>
      <w:r>
        <w:t xml:space="preserve">- Mù à, cút ngay!</w:t>
      </w:r>
    </w:p>
    <w:p>
      <w:pPr>
        <w:pStyle w:val="BodyText"/>
      </w:pPr>
      <w:r>
        <w:t xml:space="preserve">Kỵ mã đi ở bên ngoài sườn chính là thủ hạ của Hình Bộ và Phủ Lạc Dương, đám ăn mày vừa đến gần thì roi đã không chút do dự vung xuống bọn họ. Đám ăn mày này không ngờ những người này lại hung hãn đến vậy, hai tên ăn mày ở ngay trước không tránh kịp, bị trúng hai roi, đau kêu “ ối “ một tiếng.</w:t>
      </w:r>
    </w:p>
    <w:p>
      <w:pPr>
        <w:pStyle w:val="BodyText"/>
      </w:pPr>
      <w:r>
        <w:t xml:space="preserve">Thấy những người kia không tốt đẹp gì, vài tên ăn mày biết đã tìm nhầm đối tượng, lập tức không dám nói nhiều quay người trốn.</w:t>
      </w:r>
    </w:p>
    <w:p>
      <w:pPr>
        <w:pStyle w:val="BodyText"/>
      </w:pPr>
      <w:r>
        <w:t xml:space="preserve">- Khoan, không được đánh người!</w:t>
      </w:r>
    </w:p>
    <w:p>
      <w:pPr>
        <w:pStyle w:val="BodyText"/>
      </w:pPr>
      <w:r>
        <w:t xml:space="preserve">Tạ Đô Úy bỗng nhiên hét lớn một tiếng, quát mấy người làm công kia ngừng tay, quay đầu ngựa đi về phía mấy tên khất cái. Kiều Quân Ngọc và Đường Túng không hiểu nàng muốn làm gì, đều ghìm cương ngựa dừng lại, Tạ Đô Úy đánh ngựa tới trước mặt mấy tên ăn mày, sắc mặt vừa rồi lạnh như sương nay đã ôn hòa hơn.</w:t>
      </w:r>
    </w:p>
    <w:p>
      <w:pPr>
        <w:pStyle w:val="BodyText"/>
      </w:pPr>
      <w:r>
        <w:t xml:space="preserve">Mấy tên ăn mày không hiểu dụng ý của nàng, thần sắc có vẻ sợ hãi,Tạ Mộc Văn từ trên ngựa quan sát bọn họ một lượt rồi lấy từ trong ống tay áo ra mấy miếng Khai Nguyên thông bảo, hành động này khiến mấy tên ăn mày bừng tỉnh, nhanh chóng dâng hai tay lên, đồng tiền lớn rơi xuống tay bọn họ, mấy tên ăn mày vừa mừng vừa sợ, vội vã khom người cúi đầu khom người nói:</w:t>
      </w:r>
    </w:p>
    <w:p>
      <w:pPr>
        <w:pStyle w:val="BodyText"/>
      </w:pPr>
      <w:r>
        <w:t xml:space="preserve">- Đa tạ quý nhân, đa tạ quý nhân!</w:t>
      </w:r>
    </w:p>
    <w:p>
      <w:pPr>
        <w:pStyle w:val="BodyText"/>
      </w:pPr>
      <w:r>
        <w:t xml:space="preserve">Tạ Đô Úy nhướn đôi mày đầy anh khí lên, hừ lạnh nói:</w:t>
      </w:r>
    </w:p>
    <w:p>
      <w:pPr>
        <w:pStyle w:val="BodyText"/>
      </w:pPr>
      <w:r>
        <w:t xml:space="preserve">- Ta thấy các ngươi đều chân tay lành lặn, khỏe mạnh, không đi tìm một việc gì làm mà chỉ biết đi làm khất cái xin ăn, thật sự là không có tiền đồ. Các ngươi đi trộm đi cướp vẫn còn hơn là đi ăn xin!</w:t>
      </w:r>
    </w:p>
    <w:p>
      <w:pPr>
        <w:pStyle w:val="BodyText"/>
      </w:pPr>
      <w:r>
        <w:t xml:space="preserve">Mấy tên ăn mày đối mặt với những lời chí lý như vậy, gật đầu như gà mổ thóc:</w:t>
      </w:r>
    </w:p>
    <w:p>
      <w:pPr>
        <w:pStyle w:val="BodyText"/>
      </w:pPr>
      <w:r>
        <w:t xml:space="preserve">- Vâng! Vâng! Vâng! Quý nhân giáo huấn rất đúng!</w:t>
      </w:r>
    </w:p>
    <w:p>
      <w:pPr>
        <w:pStyle w:val="BodyText"/>
      </w:pPr>
      <w:r>
        <w:t xml:space="preserve">Tạ Đô Úy thấy bọn họ vui vẻ đáp ứng nhưng căn bản không để trong lòng, liền thở dài, trừng mắt với bọn họ rồi đánh ngựa quay trở lại.</w:t>
      </w:r>
    </w:p>
    <w:p>
      <w:pPr>
        <w:pStyle w:val="BodyText"/>
      </w:pPr>
      <w:r>
        <w:t xml:space="preserve">Hai vị quan viên Lạc Dương Úy Đường Túng, Hình Bộ Pháp Tào Tham Quân Kiều Quân Ngọc phụ trách chấp pháp nghe nàng nói như vậy thì nhìn nhau cười khổ. Thấy nàng quay lại, Kiều Tham Quân vội thay đổi vẻ mặt thành tươi rói, nói:</w:t>
      </w:r>
    </w:p>
    <w:p>
      <w:pPr>
        <w:pStyle w:val="BodyText"/>
      </w:pPr>
      <w:r>
        <w:t xml:space="preserve">- Tạ Đô Úy thật sự là bối vi dĩ hoài, có lòng thương xót đối với mấy tên ăn mày.</w:t>
      </w:r>
    </w:p>
    <w:p>
      <w:pPr>
        <w:pStyle w:val="BodyText"/>
      </w:pPr>
      <w:r>
        <w:t xml:space="preserve">Ta Đô Úy lãnh đạm nói:</w:t>
      </w:r>
    </w:p>
    <w:p>
      <w:pPr>
        <w:pStyle w:val="BodyText"/>
      </w:pPr>
      <w:r>
        <w:t xml:space="preserve">- Nếu không phải bất đắc dĩ thì ai muốn làm ăn xin đâu, gặp cảnh túng quẫn mà không giúp đỡ thì cũng không cần thiết phải như chó đi xua đuổi.</w:t>
      </w:r>
    </w:p>
    <w:p>
      <w:pPr>
        <w:pStyle w:val="BodyText"/>
      </w:pPr>
      <w:r>
        <w:t xml:space="preserve">Kiều Tham Quân không dám tiếp câu chuyện này nữa, ngượng ngùng ho khan, nói:</w:t>
      </w:r>
    </w:p>
    <w:p>
      <w:pPr>
        <w:pStyle w:val="BodyText"/>
      </w:pPr>
      <w:r>
        <w:t xml:space="preserve">- Đô Úy nói phải, mời Đô úy nhìn, phía trước là phủ đệ của Dương Lang Trung rồi.</w:t>
      </w:r>
    </w:p>
    <w:p>
      <w:pPr>
        <w:pStyle w:val="BodyText"/>
      </w:pPr>
      <w:r>
        <w:t xml:space="preserve">Bọn họ đi thành Lạc Dương chủ yếu đi đường chính, mặt đường toàn đất vàng, hai bên đường cây du, cây hòe, mọc thành hàng, sau hàng cây là kênh nước rất sâu, trước kênh nước là là bức tường phường cao chừng một trượng, trong phường tường có nhà cao cửa rộng, mái hiên cong lầu gác nhiều tầng lớp của chùa miếu đạo quán.</w:t>
      </w:r>
    </w:p>
    <w:p>
      <w:pPr>
        <w:pStyle w:val="BodyText"/>
      </w:pPr>
      <w:r>
        <w:t xml:space="preserve">Thỉnh thoảng có thể thấy một tòa trạch viện rất có khí phái, cửa mở rộng hướng về phía đường cái thành thị, hai bài kích xếp ở cửa, còn có giáp sĩ hào nô trông coi. Đó là nhà của quan to vương công quý thích cấp tam phẩm trở lên, đã được cấp giấy phép đặc biệt mới có thể mở rộng cửa đối diện với đường cái, môn hộ của nhà bình thường chỉ có thể hướng vào trong phường.</w:t>
      </w:r>
    </w:p>
    <w:p>
      <w:pPr>
        <w:pStyle w:val="BodyText"/>
      </w:pPr>
      <w:r>
        <w:t xml:space="preserve">Phía trước không xa chính là phường môn của phường Tu Văn. Hình Bộ Ti Lang Trung Dương Minh Sanh chức quan chưa tới tam phẩm, phủ đệ của ông ta đương nhiên cũng xây dựng tại trong phường.</w:t>
      </w:r>
    </w:p>
    <w:p>
      <w:pPr>
        <w:pStyle w:val="BodyText"/>
      </w:pPr>
      <w:r>
        <w:t xml:space="preserve">Lúc đám người Kiều Quân Ngọc đi vào phường Tu Văn cũng không gây ra rầm rộ gì, ở trong phường nào hầu như cũng đều có một vài viên quan thân sống ở trong đó, quan thân giao du rộng, không qua lại với dân đen, mà có khách quý tới nhà là chuyện thường.</w:t>
      </w:r>
    </w:p>
    <w:p>
      <w:pPr>
        <w:pStyle w:val="BodyText"/>
      </w:pPr>
      <w:r>
        <w:t xml:space="preserve">Ngày hôm nay bách quan không phải vào triều, giữa các quan viên qua lại với nhau thì lại càng bình thường hơn. Hoàng đế Đại Đường vốn ngày nào cũng phải thượng triều, nhưng sau tháng năm năm Hiển Khánh thứ hai, các tể tướng khải tấu với Cao Tông Hoàng đế, rằng thiên hạ thái bình, không có nhiều chính sự phải xử lý, xin hoàng thượng cách một ngày thì thượng triều, từ đó về sau triều đình đổi thành ngày lẻ thì thượng triều, ngày chẵn thì không thượng triều.</w:t>
      </w:r>
    </w:p>
    <w:p>
      <w:pPr>
        <w:pStyle w:val="BodyText"/>
      </w:pPr>
      <w:r>
        <w:t xml:space="preserve">Đoàn người Kiều Quân Ngọc đi thẳng vào trong nhà của Hình Bộ Ti Hình Ti Lang Trung Dương Minh Sanh.</w:t>
      </w:r>
    </w:p>
    <w:p>
      <w:pPr>
        <w:pStyle w:val="BodyText"/>
      </w:pPr>
      <w:r>
        <w:t xml:space="preserve">Hình Bộ Ti Hình Ti Lang Trung chỉ đứng sau Hình bộ thượng thư, Hình bộ thị lang, hễ thẩm tra xử lý những vụ án trọng đại phải do Hình bộ Lang trung lấy danh nghĩa Hình bộ thị lang cùng Ngự Sử Trung thừa để giải quyết. Đại Lý Tự Khanh làm Tam Ti Sử, Tam Ti Hội thẩm.Triều đình tuyên bố đại xá lệnh, lại do Hình bộ lang trung đại diện cho Hình bộ tuyên bố danh sách đại xá thiên hạ, cho nên quyền uy rất lớn.</w:t>
      </w:r>
    </w:p>
    <w:p>
      <w:pPr>
        <w:pStyle w:val="BodyText"/>
      </w:pPr>
      <w:r>
        <w:t xml:space="preserve">Hình Bộ Lang Trung Dương Minh Sanh trên dưới bốn mươi tuổi, tóc đã chớm hoa râm, cơ thể đã có chút nhão, cho nên nếp nhăn đặc biệt thâm hơn. Vóc người ông ta dài, cổ cũng dài, mũi chim ưng, đôi mắt sắc bén, nhìn giống như loài kên kên chuyên rình mồi, vô cùng đáng sợ.</w:t>
      </w:r>
    </w:p>
    <w:p>
      <w:pPr>
        <w:pStyle w:val="BodyText"/>
      </w:pPr>
      <w:r>
        <w:t xml:space="preserve">Nhất là hai đường cánh mũi ông ta rất sâu và lõm xuống tạo thành nếp nhăn, khiến khuôn mặt ông ta toát lên thần khí nghiêm khắc lạnh lùng. Khi ba hình bộ Đại đường bắt tay, Dương Minh Sanh luôn luôn nói năng thận trọng, có tiếng là làm việc nghiêm túc tàn bạo trong hình bộ, Hình Bộ Pháp Tào Tham Quân Kiều Quân Ngọc đã cộng sự với ông ta nhiều năm nhưng chưa từng thấy ông ta cười lần nào.</w:t>
      </w:r>
    </w:p>
    <w:p>
      <w:pPr>
        <w:pStyle w:val="BodyText"/>
      </w:pPr>
      <w:r>
        <w:t xml:space="preserve">Lúc này ông ta lại chuyện trò vui vẻ, cười đến mức nét mặt già nua như thu cúc, ngay cả những nếp nhăn mờ nhẹ cũng giãn ra như cánh hoa cúc. Nụ cười của ông ta nở ra đương nhiên là dành cho Hoa Mai Nội Vệ Quả Nghị Đô Úy Tạ Mộc Văn Tạ cô nương. Đối mặt với nội vệ của Thiên Hậu thì ngay cả Dương Lang Trung nói năng thận trọng cũng phải phá lệ.</w:t>
      </w:r>
    </w:p>
    <w:p>
      <w:pPr>
        <w:pStyle w:val="BodyText"/>
      </w:pPr>
      <w:r>
        <w:t xml:space="preserve">- Mời, Tạ Đô Úy, mời vào trong.</w:t>
      </w:r>
    </w:p>
    <w:p>
      <w:pPr>
        <w:pStyle w:val="BodyText"/>
      </w:pPr>
      <w:r>
        <w:t xml:space="preserve">- Lang Trung, mời!</w:t>
      </w:r>
    </w:p>
    <w:p>
      <w:pPr>
        <w:pStyle w:val="BodyText"/>
      </w:pPr>
      <w:r>
        <w:t xml:space="preserve">Lúc này cách xưng hô “ Đại Nhân “ vẫn chuyên dành cho trưởng bối chí thân, cho nên trên quan trường chỉ xưng hô chức quan với nhau, cho dù một người là Huyện lệnh và một người là Tể tướng cũng chỉ xưng hô với đối phương là Mỗ tướng quốc, Tể tướng xưng hô lại là mỗ Huyện lệnh.Trong đối đáp nhân gian đều tự xưng là “ Mỗ “ , nếu Huyện lệnh không chịu khiêm nhường xưng là hạ quan, ty chức, thì xưng hô như kia cũng không được coi là thất lễ, cho nên Tạ Mộc Văn với Dương Minh Sanh đã xưng hô với nhau như vậy.</w:t>
      </w:r>
    </w:p>
    <w:p>
      <w:pPr>
        <w:pStyle w:val="BodyText"/>
      </w:pPr>
      <w:r>
        <w:t xml:space="preserve">Dương Minh Sanh cười dài mời Tạ Mộc Văn đến trong thư phòng, Kiều Quân Ngọc và Đường Túng ngồi tại phòng khách. Dương Minh Sanh ở trong thư phòng nghe Tạ Đô Úy kể lại một lượt nguyên nhân hậu quả của sự việc, xúc động nói:</w:t>
      </w:r>
    </w:p>
    <w:p>
      <w:pPr>
        <w:pStyle w:val="BodyText"/>
      </w:pPr>
      <w:r>
        <w:t xml:space="preserve">-Tạ Đô úy yên tâm, nếu Thái hậu phân phó, Chu Thị Lang sai phái, Dương Mỗ nhất định tận tâm tận lực tìm ra hung thủ.</w:t>
      </w:r>
    </w:p>
    <w:p>
      <w:pPr>
        <w:pStyle w:val="BodyText"/>
      </w:pPr>
      <w:r>
        <w:t xml:space="preserve">Tạ Mộc Văn vui vẻ nói:</w:t>
      </w:r>
    </w:p>
    <w:p>
      <w:pPr>
        <w:pStyle w:val="BodyText"/>
      </w:pPr>
      <w:r>
        <w:t xml:space="preserve">- Sự việc trọng đại, vậy ta phó thác Dương Lang Trung!</w:t>
      </w:r>
    </w:p>
    <w:p>
      <w:pPr>
        <w:pStyle w:val="BodyText"/>
      </w:pPr>
      <w:r>
        <w:t xml:space="preserve">Dương Minh Sanh vỗ tay ba cáo, cao giọng:</w:t>
      </w:r>
    </w:p>
    <w:p>
      <w:pPr>
        <w:pStyle w:val="BodyText"/>
      </w:pPr>
      <w:r>
        <w:t xml:space="preserve">- Đường Thiếu Phủ, Kiều Tham Quân, vào rồi nói!</w:t>
      </w:r>
    </w:p>
    <w:p>
      <w:pPr>
        <w:pStyle w:val="BodyText"/>
      </w:pPr>
      <w:r>
        <w:t xml:space="preserve">Hai người đi vào thư phòng, làm lễ ngồi vào chỗ của mình, Dương Minh Sanh nhìn Lạc DƯơng Úy Đường Túng, trầm giọng hỏi:</w:t>
      </w:r>
    </w:p>
    <w:p>
      <w:pPr>
        <w:pStyle w:val="BodyText"/>
      </w:pPr>
      <w:r>
        <w:t xml:space="preserve">- Đã phái người kiểm tra nơi cửa thành chưa?</w:t>
      </w:r>
    </w:p>
    <w:p>
      <w:pPr>
        <w:pStyle w:val="BodyText"/>
      </w:pPr>
      <w:r>
        <w:t xml:space="preserve">Đường Túng nói:</w:t>
      </w:r>
    </w:p>
    <w:p>
      <w:pPr>
        <w:pStyle w:val="BodyText"/>
      </w:pPr>
      <w:r>
        <w:t xml:space="preserve">- Lang Trung yên tâm, thành môn của toàn bộ thành Lạc Dương trước khi chưa mở mỗ đã phái người đi kiểm tra rồi, phàm là người nào trên vai có thương tích đều không cho ra khỏi thành!</w:t>
      </w:r>
    </w:p>
    <w:p>
      <w:pPr>
        <w:pStyle w:val="BodyText"/>
      </w:pPr>
      <w:r>
        <w:t xml:space="preserve">- Ừ!</w:t>
      </w:r>
    </w:p>
    <w:p>
      <w:pPr>
        <w:pStyle w:val="BodyText"/>
      </w:pPr>
      <w:r>
        <w:t xml:space="preserve">Dương Minh Sanh gật đầu, bởi vì môi vểnh lên, cho nên hai đường nếp nhăn dưới cánh mũi càng sâu, rất giống hai khe rãnh rất sâu ở hai bên cánh mũi diều hâu của ông ta, ông ta lẳng lặng suy tư một hồi, chậm rãi nói:</w:t>
      </w:r>
    </w:p>
    <w:p>
      <w:pPr>
        <w:pStyle w:val="BodyText"/>
      </w:pPr>
      <w:r>
        <w:t xml:space="preserve">- Kiều Tham Quân!</w:t>
      </w:r>
    </w:p>
    <w:p>
      <w:pPr>
        <w:pStyle w:val="BodyText"/>
      </w:pPr>
      <w:r>
        <w:t xml:space="preserve">Kiều Quân Ngọc vốn đang ngồi quỳ trên ghế dành cho khách lập tức ngồi thẳng lên, khấu đầu nói:</w:t>
      </w:r>
    </w:p>
    <w:p>
      <w:pPr>
        <w:pStyle w:val="BodyText"/>
      </w:pPr>
      <w:r>
        <w:t xml:space="preserve">- Có!</w:t>
      </w:r>
    </w:p>
    <w:p>
      <w:pPr>
        <w:pStyle w:val="BodyText"/>
      </w:pPr>
      <w:r>
        <w:t xml:space="preserve">Dương Minh Sanh nói:</w:t>
      </w:r>
    </w:p>
    <w:p>
      <w:pPr>
        <w:pStyle w:val="BodyText"/>
      </w:pPr>
      <w:r>
        <w:t xml:space="preserve">- Ngươi lập tức thông báo Lạc Dương Doãn, phái nhân viên tiến hành kiểm tra một trăm linh ba phường trong thành. Phủ nha phụ trách một trăm linh ba phường, mỗi phường do võ hầu cai phường phụ trách cửa hàng, mỗi một đinh phường của phường đều tự quy định một khúc hoặc một ngõ, lần lượt kiểm tra từng hộ, đồng thời phát bố cáo, bất cứ ai giấu người, một khi bị tra ra thì sẽ bị định tội che giấu người! Ngoài ra, cũng thông báo treo giải thưởng!</w:t>
      </w:r>
    </w:p>
    <w:p>
      <w:pPr>
        <w:pStyle w:val="BodyText"/>
      </w:pPr>
      <w:r>
        <w:t xml:space="preserve">- Vâng!</w:t>
      </w:r>
    </w:p>
    <w:p>
      <w:pPr>
        <w:pStyle w:val="BodyText"/>
      </w:pPr>
      <w:r>
        <w:t xml:space="preserve">- Còn nữa, thành Bắc là nơi thương thành, chỗ nào cũng là kho lúa, đơn giản không được để ai tiến nhập vào đó, nhưng cũng rất dễ ẩn náu, ngươi lập tức thông báo quan lại thương thành dẫn người đi kiểm tra kho lúa. Còn có chợ Tam Lạc Dương, chợ Tam đều sau giờ ngọ, có thể cho ngươi đến đó cổng chợ gác để gác trước, bất kể tiểu thương nào vào chợ, người đi đường cũng phải kiểm tra từng người một,những nơi khác như khách điếm bình dân,tửu quan, thanh lâu, chợ nô lệ, cũng là những nơi dễ lẩn trốn, phải nghiêm ngặt kiểm tra!</w:t>
      </w:r>
    </w:p>
    <w:p>
      <w:pPr>
        <w:pStyle w:val="BodyText"/>
      </w:pPr>
      <w:r>
        <w:t xml:space="preserve">-Vâng!</w:t>
      </w:r>
    </w:p>
    <w:p>
      <w:pPr>
        <w:pStyle w:val="BodyText"/>
      </w:pPr>
      <w:r>
        <w:t xml:space="preserve">- Đường Thiếu Phủ...</w:t>
      </w:r>
    </w:p>
    <w:p>
      <w:pPr>
        <w:pStyle w:val="BodyText"/>
      </w:pPr>
      <w:r>
        <w:t xml:space="preserve">Tạ Đô Úy ngồi bên quan sát Dương Minh Sanh phân phó đâu vào đấy, Tạ Đô Úy cũng không nói ra đêm qua lúc đuổi bắt thích khách đã từng gặp phải hai tiểu tặc. Nang tin tưởng hai tiểu tặc đó không hề liên quan đến thích khách kia, nhưng một khi nàng nói ra, hai người kia chắc chắn sẽ khó tránh khỏi liên lụy.</w:t>
      </w:r>
    </w:p>
    <w:p>
      <w:pPr>
        <w:pStyle w:val="BodyText"/>
      </w:pPr>
      <w:r>
        <w:t xml:space="preserve">“ A huynh “ của nàng chính là một tiểu tặc, có lẽ nguyên do yêu ai yêu cả đường đi, cho nên lúc bắt đầu giới thiệu vụ án, nàng có chút do dự rồi quyết định bỏ qua hai tiểu tặc trộm đêm kia.</w:t>
      </w:r>
    </w:p>
    <w:p>
      <w:pPr>
        <w:pStyle w:val="BodyText"/>
      </w:pPr>
      <w:r>
        <w:t xml:space="preserve">- A huynh...</w:t>
      </w:r>
    </w:p>
    <w:p>
      <w:pPr>
        <w:pStyle w:val="BodyText"/>
      </w:pPr>
      <w:r>
        <w:t xml:space="preserve">Tạ Đô Úy đắm chìm trong hồi ức, tận đến lúc Kiều Quân Ngọc và Đường Túng đứng lên cáo từ mới giật mình bừng tỉnh. Tạ Mộc Văn vội thu lại tâm trạng, cũng đứng lên theo, nói:</w:t>
      </w:r>
    </w:p>
    <w:p>
      <w:pPr>
        <w:pStyle w:val="BodyText"/>
      </w:pPr>
      <w:r>
        <w:t xml:space="preserve">- Vậy thì đã làm phiền Lang Trung rồi, mỗ chờ tin tức tốt của Lang Trung, không làm phiền nữa, xin cáo từ!</w:t>
      </w:r>
    </w:p>
    <w:p>
      <w:pPr>
        <w:pStyle w:val="BodyText"/>
      </w:pPr>
      <w:r>
        <w:t xml:space="preserve">Dương Minh Sanh tươi cười đứng lên nói:</w:t>
      </w:r>
    </w:p>
    <w:p>
      <w:pPr>
        <w:pStyle w:val="BodyText"/>
      </w:pPr>
      <w:r>
        <w:t xml:space="preserve">- Dương mỗ nhất định toàn lực ứng phó, xin cứ yên tâm.</w:t>
      </w:r>
    </w:p>
    <w:p>
      <w:pPr>
        <w:pStyle w:val="BodyText"/>
      </w:pPr>
      <w:r>
        <w:t xml:space="preserve">Dung nhan Tạ Mộc Văn tươi tắn, nói:</w:t>
      </w:r>
    </w:p>
    <w:p>
      <w:pPr>
        <w:pStyle w:val="BodyText"/>
      </w:pPr>
      <w:r>
        <w:t xml:space="preserve">- Tốt, nếu có tin tức gì mong Lang Trung thông báo kịp lúc cho mỗ biết.</w:t>
      </w:r>
    </w:p>
    <w:p>
      <w:pPr>
        <w:pStyle w:val="BodyText"/>
      </w:pPr>
      <w:r>
        <w:t xml:space="preserve">- Ha hả, đương nhiên, Dương mỗ tiễn Tạ Đô úy.</w:t>
      </w:r>
    </w:p>
    <w:p>
      <w:pPr>
        <w:pStyle w:val="BodyText"/>
      </w:pPr>
      <w:r>
        <w:t xml:space="preserve">- Không dám không dám, Lang Trung khách khí rồi.</w:t>
      </w:r>
    </w:p>
    <w:p>
      <w:pPr>
        <w:pStyle w:val="BodyText"/>
      </w:pPr>
      <w:r>
        <w:t xml:space="preserve">- Tạ Đô Úy, mời.</w:t>
      </w:r>
    </w:p>
    <w:p>
      <w:pPr>
        <w:pStyle w:val="BodyText"/>
      </w:pPr>
      <w:r>
        <w:t xml:space="preserve">Hai người sóng vài nhau đi ra ngoài, Đường Túng và Kiều Quân Ngọc đi theo sau.</w:t>
      </w:r>
    </w:p>
    <w:p>
      <w:pPr>
        <w:pStyle w:val="BodyText"/>
      </w:pPr>
      <w:r>
        <w:t xml:space="preserve">Hai ngời này từ trước đến nay không biết phạm nhân mà bọn họ đang truy bắt phạm tội gì, vì sao bắt người. Nhưng bọn họ sống lâu trên quan trường, đương nhiên hiểu hễ là vụ án của nội vệ Kinh Biện thì đại thể không muốn ai biết, có lẽ can hệ cực kỳ trọng đại, cho nên cũng không hỏi nhiều, tốt nhất là cứ theo đó mà làm là tốt nhất.</w:t>
      </w:r>
    </w:p>
    <w:p>
      <w:pPr>
        <w:pStyle w:val="BodyText"/>
      </w:pPr>
      <w:r>
        <w:t xml:space="preserve">Dương Minh Sanh cười dài tiễn Tạ Mộc Văn đến tận cửa nhị đường, Tạ Mộc Văn xoay người lại ôm quyền nói:</w:t>
      </w:r>
    </w:p>
    <w:p>
      <w:pPr>
        <w:pStyle w:val="BodyText"/>
      </w:pPr>
      <w:r>
        <w:t xml:space="preserve">- Lang Trung dừng bước, mỗ xin cáo từ ở đây!</w:t>
      </w:r>
    </w:p>
    <w:p>
      <w:pPr>
        <w:pStyle w:val="BodyText"/>
      </w:pPr>
      <w:r>
        <w:t xml:space="preserve">Dương Minh Sanh đứng bậc dưới, hai tay chắp cao vái chào Tạ cô nương:</w:t>
      </w:r>
    </w:p>
    <w:p>
      <w:pPr>
        <w:pStyle w:val="BodyText"/>
      </w:pPr>
      <w:r>
        <w:t xml:space="preserve">- Đi thong thả!</w:t>
      </w:r>
    </w:p>
    <w:p>
      <w:pPr>
        <w:pStyle w:val="BodyText"/>
      </w:pPr>
      <w:r>
        <w:t xml:space="preserve">Tạ Mộc Văn và Đường Túng, Kiều Quân Ngọc đi ra trước viện, lão Lưu quản sự tiếp tục thay chủ nhân tiễn khách,Dương Minh Sanh vẫn chưa quay đi mà vẫn đứng ở trước cửa, như có chút suy nghĩ nhìn theo bóng lưng của bon họ, lão Lưu quản sự tiễn khách xong chạy lên bên ông ta, nói:</w:t>
      </w:r>
    </w:p>
    <w:p>
      <w:pPr>
        <w:pStyle w:val="BodyText"/>
      </w:pPr>
      <w:r>
        <w:t xml:space="preserve">- A lang (lão gia), ngài còn chưa ăn sáng, đồ ăn đã nguội rồi....</w:t>
      </w:r>
    </w:p>
    <w:p>
      <w:pPr>
        <w:pStyle w:val="BodyText"/>
      </w:pPr>
      <w:r>
        <w:t xml:space="preserve">Dương Minh Sanh khoát tay, nói:</w:t>
      </w:r>
    </w:p>
    <w:p>
      <w:pPr>
        <w:pStyle w:val="BodyText"/>
      </w:pPr>
      <w:r>
        <w:t xml:space="preserve">-Lát nữa đi, mỗ có việc phải làm, lát nữa mang vào thư phòngđi.</w:t>
      </w:r>
    </w:p>
    <w:p>
      <w:pPr>
        <w:pStyle w:val="BodyText"/>
      </w:pPr>
      <w:r>
        <w:t xml:space="preserve">- Vâng!</w:t>
      </w:r>
    </w:p>
    <w:p>
      <w:pPr>
        <w:pStyle w:val="BodyText"/>
      </w:pPr>
      <w:r>
        <w:t xml:space="preserve">Lưu quản sự đáp lời, lặng lẽ lui ra.</w:t>
      </w:r>
    </w:p>
    <w:p>
      <w:pPr>
        <w:pStyle w:val="BodyText"/>
      </w:pPr>
      <w:r>
        <w:t xml:space="preserve">Dương Minh Sanh trở lại thư phòng, ngồi vào chỗ của mình, tay vuốt chòm râu, hơi trầm ngâm: “ Hành thích, đây là chuyện lớn, thích khách lại mất tích ở trong thành Lạc Dương, còn nữa, trong thành không có chỗ ẩn nấp, chếch về phía trạch viện quan là đến phường Tu Văn, chỉ sợ là cố tình kéo mầm họa đến đây. “</w:t>
      </w:r>
    </w:p>
    <w:p>
      <w:pPr>
        <w:pStyle w:val="Compact"/>
      </w:pPr>
      <w:r>
        <w:t xml:space="preserve">Tròng mắt Dương Minh Sanh xoay chuyển, trầm ngâm chốc lát, cũng không biết nghĩ được cái gì, khóe môi chợt nhếch lên nụ cười lạnh lẽo...</w:t>
      </w:r>
      <w:r>
        <w:br w:type="textWrapping"/>
      </w:r>
      <w:r>
        <w:br w:type="textWrapping"/>
      </w:r>
    </w:p>
    <w:p>
      <w:pPr>
        <w:pStyle w:val="Heading2"/>
      </w:pPr>
      <w:bookmarkStart w:id="41" w:name="chương-19-cô-nương-dựa-vào-ngươi-rồi"/>
      <w:bookmarkEnd w:id="41"/>
      <w:r>
        <w:t xml:space="preserve">19. Chương 19: Cô Nương Dựa Vào Ngươi Rồi</w:t>
      </w:r>
    </w:p>
    <w:p>
      <w:pPr>
        <w:pStyle w:val="Compact"/>
      </w:pPr>
      <w:r>
        <w:br w:type="textWrapping"/>
      </w:r>
      <w:r>
        <w:br w:type="textWrapping"/>
      </w:r>
      <w:r>
        <w:t xml:space="preserve">Dương Minh Sanh suy nghĩ một chút về chuyện bắt thích khách rồi lập tức bỏ qua một bên. Ông ta chấp chưởng hình ngục nhiều năm, đương nhiên hiểu rõ muốn bắt một người tại thành Lạc Dương, độ khó chẳng khác gì tìm kim dưới đáy biển, ông ta căn bản không hề trông cậy vào việc thật sự bắt được thích khách này, thậm chí ông ta hoài nghi thích khách này căn bản là giả không có thật, cũng không hề tồn tại.</w:t>
      </w:r>
    </w:p>
    <w:p>
      <w:pPr>
        <w:pStyle w:val="BodyText"/>
      </w:pPr>
      <w:r>
        <w:t xml:space="preserve">- Chỉ một thích khách, sao Thái hậu để vào mắt chứ, lại còn đích thân Thái hậu phân phó đi tróc nã kẻ trộm nữa. Thái hậu phái người đi gặp Chu Hưng, Chu thị Lang thì lại phái người đến nã đầu ta, e rằng...còn có ý khác.</w:t>
      </w:r>
    </w:p>
    <w:p>
      <w:pPr>
        <w:pStyle w:val="BodyText"/>
      </w:pPr>
      <w:r>
        <w:t xml:space="preserve">Dương Minh Sanh gõ ngón trỏ trên mặt bàn suy nghĩ một lúc lâu, hai mắt chợt sáng rực, ông ta nghĩ thông suốt rồi, đây là Thái hậu dùng cách này để nhắc nhở mình, tiếp tục thanh lý những công thần không nghe lời trong triều đây!</w:t>
      </w:r>
    </w:p>
    <w:p>
      <w:pPr>
        <w:pStyle w:val="BodyText"/>
      </w:pPr>
      <w:r>
        <w:t xml:space="preserve">Dương Minh Sanh phá lên cười, tự cảm thấy hiểu rõ Thái hậu. Bắt kẻ tặc, đó là chuyện nhỏ, ông ta cứ phân phó xuống, có thể bắt được hay không thì phải xem bản lĩnh của đám Tiểu Lại đi bắt kẻ trộm này. Quan, muốn làm quan làm nên việc, quan làm được việc chính là theo tâm ý của Thiên Hậu, thỏa mãn ý muốn của Thiên Hậu!</w:t>
      </w:r>
    </w:p>
    <w:p>
      <w:pPr>
        <w:pStyle w:val="BodyText"/>
      </w:pPr>
      <w:r>
        <w:t xml:space="preserve">Ông ta biết mình nên làm như nào rồi.</w:t>
      </w:r>
    </w:p>
    <w:p>
      <w:pPr>
        <w:pStyle w:val="BodyText"/>
      </w:pPr>
      <w:r>
        <w:t xml:space="preserve">Dương Phàm đi vài vòng trong phường, giấu bộ y phục nữ nhân mới mua vào người, sau đó thì đi Giang Húc Ninh để mua mỳ. Dương Phàm mượn cớ sáng nay quá đói nên đi mua hai bát mỳ nước, đang bưng mỳ quay lại thì chợt nghe ở trong ngõ nhỏ vọng ra tiếng thét chói tai của người đàn ông, thê thảm như hoa cúc bị nát:</w:t>
      </w:r>
    </w:p>
    <w:p>
      <w:pPr>
        <w:pStyle w:val="BodyText"/>
      </w:pPr>
      <w:r>
        <w:t xml:space="preserve">-Trời hãy giết đám chuột nhắt thiếu đạo đức đi, Võ hầu ở đâu, ta muốn báo quan, ta muốn báo quan!</w:t>
      </w:r>
    </w:p>
    <w:p>
      <w:pPr>
        <w:pStyle w:val="BodyText"/>
      </w:pPr>
      <w:r>
        <w:t xml:space="preserve">Dương Phàm nghe thấy tiếng kêu liền quay đầu lại, thấy một người đàn ông chừng bốn mươi tuổi, mặc một áo bào có hoa văn đồng tiền, có hai râu trê, đang đứng chửi đổng ở trong ngõ:</w:t>
      </w:r>
    </w:p>
    <w:p>
      <w:pPr>
        <w:pStyle w:val="BodyText"/>
      </w:pPr>
      <w:r>
        <w:t xml:space="preserve">- Tên tiểu tặc nào thiếu đạo đức, đã trộm Bình nhi Điệp nhi ta vừa mua được thì thôi, lại còn trộm cả áo yếm mà ta vừa mua để tặng nương tử chứ, đó là loại tơ lụa tốt nhất đấy...</w:t>
      </w:r>
    </w:p>
    <w:p>
      <w:pPr>
        <w:pStyle w:val="BodyText"/>
      </w:pPr>
      <w:r>
        <w:t xml:space="preserve">Rất nhiều dân chúng nghe xong bật cười. Lạc Dương Úy Đường Túng từ trong quý phủ Dương Trang Trung đi ra, trước tiên phái Phường Chính của phường đi thông báo, Phường Chính Tô Mặc Hàm nhận chỉ thị của Đường Túng, tiễn ĐườngTúng đi rồi thì nghe thấy tiếng kêu to kia, gã bực bội chạy tới, quát:</w:t>
      </w:r>
    </w:p>
    <w:p>
      <w:pPr>
        <w:pStyle w:val="BodyText"/>
      </w:pPr>
      <w:r>
        <w:t xml:space="preserve">- Hoàng Chiêu Bình, ngươi...mới sáng sớm ngươi ồn ào gì ở đây thế?</w:t>
      </w:r>
    </w:p>
    <w:p>
      <w:pPr>
        <w:pStyle w:val="BodyText"/>
      </w:pPr>
      <w:r>
        <w:t xml:space="preserve">Hoàng Viên Ngoại thấy Phường Chính tới, lại thấy Bất Lương Soái của Võ Hầu Phô cũng đi theo sau, lập tức như thấy người thân nhào tới kể lể:</w:t>
      </w:r>
    </w:p>
    <w:p>
      <w:pPr>
        <w:pStyle w:val="BodyText"/>
      </w:pPr>
      <w:r>
        <w:t xml:space="preserve">- Phường Chính, Bất Lương Soái, hai vị đều ở đây thì thật tốt quá! Đêm qua nhà của ta có trộm, bị mất một cặp bình hoa song nhĩ Thiên Mộc Dụ, một chiếc đĩa nhỏ ba tầng màu dụ, đấy còn không tính, ngay cả áo yếm mà ta mua tặng nương tử cũng bị kẻ trộm lấy đi rồi, tên trộm đáng chết...</w:t>
      </w:r>
    </w:p>
    <w:p>
      <w:pPr>
        <w:pStyle w:val="BodyText"/>
      </w:pPr>
      <w:r>
        <w:t xml:space="preserve">Dương Phàm đang cầm bát gỗ, con ngươi đảo quanh, nghĩ thầm: “ Thằng nhãi Mã Kiều này còn lén trộm một cái áo yếm phụ nữ nữa sao, sao không thấy hắn lấy ra, chẳng lẽ...hắn còn có ham mê đặc biệt?</w:t>
      </w:r>
    </w:p>
    <w:p>
      <w:pPr>
        <w:pStyle w:val="BodyText"/>
      </w:pPr>
      <w:r>
        <w:t xml:space="preserve">Tô Mặc Hàm nào rảnh rỗi để ý tới việc này, liền phất tay nói:</w:t>
      </w:r>
    </w:p>
    <w:p>
      <w:pPr>
        <w:pStyle w:val="BodyText"/>
      </w:pPr>
      <w:r>
        <w:t xml:space="preserve">-Được rồi được rồi! Ngươi ầm ĩ cái gì, chẳng phải chỉ mất vài món đồ thôi sao, lát nữa đến trạm Võ Hầu báo chú ý ba dặm nam tây bắc cho ngươi, kêu gào như thế thì ra thể thống gì? Một đại nam nhân mà bắt chước đàn bà chanh chua chửi đổng, về đi!</w:t>
      </w:r>
    </w:p>
    <w:p>
      <w:pPr>
        <w:pStyle w:val="BodyText"/>
      </w:pPr>
      <w:r>
        <w:t xml:space="preserve">Răn dạy xong Hoàng viên ngoại, Tô Phường Chính quay đầu lại thì vừa lúc thấy Dương Phàm bưng hai bát lớn, lại bảo:</w:t>
      </w:r>
    </w:p>
    <w:p>
      <w:pPr>
        <w:pStyle w:val="BodyText"/>
      </w:pPr>
      <w:r>
        <w:t xml:space="preserve">- Dương Nhị, ngươi chạy đi đâu đấy?</w:t>
      </w:r>
    </w:p>
    <w:p>
      <w:pPr>
        <w:pStyle w:val="BodyText"/>
      </w:pPr>
      <w:r>
        <w:t xml:space="preserve">Dương Pháp đứng lại, thuận miệng đáp:</w:t>
      </w:r>
    </w:p>
    <w:p>
      <w:pPr>
        <w:pStyle w:val="BodyText"/>
      </w:pPr>
      <w:r>
        <w:t xml:space="preserve">- À,Tô Phường Chính, Mã Kiều hơi lạnh bụng, ta đi mua chút mỳ nóng cho hắn.</w:t>
      </w:r>
    </w:p>
    <w:p>
      <w:pPr>
        <w:pStyle w:val="BodyText"/>
      </w:pPr>
      <w:r>
        <w:t xml:space="preserve">Tô Mặc Hàm hừ một tiếng:</w:t>
      </w:r>
    </w:p>
    <w:p>
      <w:pPr>
        <w:pStyle w:val="BodyText"/>
      </w:pPr>
      <w:r>
        <w:t xml:space="preserve">- Hắn nhiều chuyện quá nhỉ, suốt ngày nếu không phải là đau đầu thì là ngứa mông, ngươi mau đi đi, bảo hắn ăn xong thì cùng ngươi quay lại chỗ ta, có việc phân phó cho các ngươi.</w:t>
      </w:r>
    </w:p>
    <w:p>
      <w:pPr>
        <w:pStyle w:val="BodyText"/>
      </w:pPr>
      <w:r>
        <w:t xml:space="preserve">- Được rồi, Phường Chính yên tâm, chúng ta lập tức đến ngay, chuyện gì mà thận trọng như thế?</w:t>
      </w:r>
    </w:p>
    <w:p>
      <w:pPr>
        <w:pStyle w:val="BodyText"/>
      </w:pPr>
      <w:r>
        <w:t xml:space="preserve">- Vụ án! Vụ án lớn! Biết không, phạm nhân mất tích ngay tại phường Tu Văn của chúng ta, Hình Bộ Sai đã phái tới, không thể qua loa được, nhanh lên, lát nữa đến nhà ta báo danh.</w:t>
      </w:r>
    </w:p>
    <w:p>
      <w:pPr>
        <w:pStyle w:val="BodyText"/>
      </w:pPr>
      <w:r>
        <w:t xml:space="preserve">Tô Phường Chính nói xong đi vội vã, Bất Lương Soái mặt vẫn lãnh đạm cùng đi với hắn, chỉ chốc lát, giọng to của Tô Phường Chính lại vang lên ở một ngõ khác phía trước:</w:t>
      </w:r>
    </w:p>
    <w:p>
      <w:pPr>
        <w:pStyle w:val="BodyText"/>
      </w:pPr>
      <w:r>
        <w:t xml:space="preserve">- Trần A Đại, ngươi đi gọi các phường đinh tại các khúc các ngõ đến nhà của ta, có việc phân phó các ngươi! Mau đi.</w:t>
      </w:r>
    </w:p>
    <w:p>
      <w:pPr>
        <w:pStyle w:val="BodyText"/>
      </w:pPr>
      <w:r>
        <w:t xml:space="preserve">Dương Phàm thầm suy nghĩ, Phường Chính này mười ngày nửa tháng cũng không làm gì cả, hôm nay có hành động, chẳng lẽ...</w:t>
      </w:r>
    </w:p>
    <w:p>
      <w:pPr>
        <w:pStyle w:val="BodyText"/>
      </w:pPr>
      <w:r>
        <w:t xml:space="preserve">Dương Phàm thoáng nghĩ tới nữ tặc kia đang giấu ở trong nhà mình, trong lòng căng thẳng vội vàng chạy đi. Dương Phàm vội vã về đến nhà, trước tiên đưa bát mỳ cho Thiên Ái Nô, nói:</w:t>
      </w:r>
    </w:p>
    <w:p>
      <w:pPr>
        <w:pStyle w:val="BodyText"/>
      </w:pPr>
      <w:r>
        <w:t xml:space="preserve">-Ngươi ăn cái này trước rồi thay quần áo cũng không muộn.</w:t>
      </w:r>
    </w:p>
    <w:p>
      <w:pPr>
        <w:pStyle w:val="BodyText"/>
      </w:pPr>
      <w:r>
        <w:t xml:space="preserve">- Đa tạ!</w:t>
      </w:r>
    </w:p>
    <w:p>
      <w:pPr>
        <w:pStyle w:val="BodyText"/>
      </w:pPr>
      <w:r>
        <w:t xml:space="preserve">Thiên Ái Nô nhận lấy bát mỳ, cảm ơn hắn.</w:t>
      </w:r>
    </w:p>
    <w:p>
      <w:pPr>
        <w:pStyle w:val="BodyText"/>
      </w:pPr>
      <w:r>
        <w:t xml:space="preserve">Dương Phàm khoanh chân ngồi đối diện với nàng, trầm giọng hỏi:</w:t>
      </w:r>
    </w:p>
    <w:p>
      <w:pPr>
        <w:pStyle w:val="BodyText"/>
      </w:pPr>
      <w:r>
        <w:t xml:space="preserve">- Cô nương, ta có lời hỏi ngươi, rốt cuộc ngươi gây ra vụ án gì sao lại lại rầm rộ như vậy?</w:t>
      </w:r>
    </w:p>
    <w:p>
      <w:pPr>
        <w:pStyle w:val="BodyText"/>
      </w:pPr>
      <w:r>
        <w:t xml:space="preserve">Thiên Ái Nô bưng bát mỳ, vừa nâng lên, nghe vậy nheo mắt hỏi Dương Phàm:</w:t>
      </w:r>
    </w:p>
    <w:p>
      <w:pPr>
        <w:pStyle w:val="BodyText"/>
      </w:pPr>
      <w:r>
        <w:t xml:space="preserve">- Sao? Rầm rộ như nào?</w:t>
      </w:r>
    </w:p>
    <w:p>
      <w:pPr>
        <w:pStyle w:val="BodyText"/>
      </w:pPr>
      <w:r>
        <w:t xml:space="preserve">Nàng đã rửa mặt, tóc tai gọn gàng,tuy rằng y phục trên người vẫn nhăn nhúm nhưng đã khôi phục lại dáng dấp xinh đẹp. Mỹ nhân dù sao cũng là mỹ nhân, tựa như một viên trân châu, dù là bị vùi nơi dơ bẩn nhưng chỉ cần lau xơ qua sẽ tỏa ra ánh sáng mê người.</w:t>
      </w:r>
    </w:p>
    <w:p>
      <w:pPr>
        <w:pStyle w:val="BodyText"/>
      </w:pPr>
      <w:r>
        <w:t xml:space="preserve">Lúc này bộ dạng nàng nhìn Dương Phàm vô cùng khả ái, nhưng Dương Phàm hiện giờ không có tâm tư mà thưởng thức, cấp thiết nói:</w:t>
      </w:r>
    </w:p>
    <w:p>
      <w:pPr>
        <w:pStyle w:val="BodyText"/>
      </w:pPr>
      <w:r>
        <w:t xml:space="preserve">- Vừa rồi Phường Chính muốn sau khi ta ăn cơm xong phải đến nhà hắn báo danh, ta còn thấy Bất Lương Soái của Võ Hầu Phô ở đó, ta quan sát nhất định là có liên quan đến ngươi. Ta không biết rốt cuộc ngươi phạm vào vụ án gì, nhưng nếu đã kinh động đến Phường Chính là Bất Lương Soái rồi, theo ta thấy ngươi nên nhanh đi đi.</w:t>
      </w:r>
    </w:p>
    <w:p>
      <w:pPr>
        <w:pStyle w:val="BodyText"/>
      </w:pPr>
      <w:r>
        <w:t xml:space="preserve">- Ồ?</w:t>
      </w:r>
    </w:p>
    <w:p>
      <w:pPr>
        <w:pStyle w:val="BodyText"/>
      </w:pPr>
      <w:r>
        <w:t xml:space="preserve">Trong mắt Thiên Ái Nô lóe lên tia sáng kỳ lạ, nhưng nàng nhanh chóng giấu đi, rất ưu nhã lắc đầu, nói:</w:t>
      </w:r>
    </w:p>
    <w:p>
      <w:pPr>
        <w:pStyle w:val="BodyText"/>
      </w:pPr>
      <w:r>
        <w:t xml:space="preserve">- Nếu đúng như lời ngươi nói, chỉ sợ giờ ta có đi cũng không được!</w:t>
      </w:r>
    </w:p>
    <w:p>
      <w:pPr>
        <w:pStyle w:val="BodyText"/>
      </w:pPr>
      <w:r>
        <w:t xml:space="preserve">- Đi không được?</w:t>
      </w:r>
    </w:p>
    <w:p>
      <w:pPr>
        <w:pStyle w:val="BodyText"/>
      </w:pPr>
      <w:r>
        <w:t xml:space="preserve">Dương Phàm kinh ngạc nhìn nàng, hỏi:</w:t>
      </w:r>
    </w:p>
    <w:p>
      <w:pPr>
        <w:pStyle w:val="BodyText"/>
      </w:pPr>
      <w:r>
        <w:t xml:space="preserve">- Sao đi không được?</w:t>
      </w:r>
    </w:p>
    <w:p>
      <w:pPr>
        <w:pStyle w:val="BodyText"/>
      </w:pPr>
      <w:r>
        <w:t xml:space="preserve">Thiên Ái Nô nói:</w:t>
      </w:r>
    </w:p>
    <w:p>
      <w:pPr>
        <w:pStyle w:val="BodyText"/>
      </w:pPr>
      <w:r>
        <w:t xml:space="preserve">- Nếu như ngay cả Phường Chính trong phường này cùng với Bất Lương Soái đều nhận được tin tức đi bắt người, vậy ngươi nói xem, mọi hang cùng ngõ hẻm cửa thành các nơi sao không tăng cường phòng bị chứ?</w:t>
      </w:r>
    </w:p>
    <w:p>
      <w:pPr>
        <w:pStyle w:val="BodyText"/>
      </w:pPr>
      <w:r>
        <w:t xml:space="preserve">Thiên Ái Nô khẽ thở dài, nhẹ đến mức ngay cả Dương Phàm cũng không rõ nàng có phải là thở dài không, rồi chán nản nói:</w:t>
      </w:r>
    </w:p>
    <w:p>
      <w:pPr>
        <w:pStyle w:val="BodyText"/>
      </w:pPr>
      <w:r>
        <w:t xml:space="preserve">- Nếu đã kinh động đến phường các ngươi rồi, vậy thì những phường khác, bao gồm cả khách điếm bình dân, tửu quán, hiệu thuốc...toàn bộ đều đã được tăng mạnh kiểm tra, nơi cửa thành cũng không ngoại lệ, hiện tại mà đi, đi cũng không được.</w:t>
      </w:r>
    </w:p>
    <w:p>
      <w:pPr>
        <w:pStyle w:val="BodyText"/>
      </w:pPr>
      <w:r>
        <w:t xml:space="preserve">Dương Phàm thất thanh nói:</w:t>
      </w:r>
    </w:p>
    <w:p>
      <w:pPr>
        <w:pStyle w:val="BodyText"/>
      </w:pPr>
      <w:r>
        <w:t xml:space="preserve">-Rốt cuộc ngươi đã gây ra vụ án gì? Chấn động cả chín thành!</w:t>
      </w:r>
    </w:p>
    <w:p>
      <w:pPr>
        <w:pStyle w:val="BodyText"/>
      </w:pPr>
      <w:r>
        <w:t xml:space="preserve">Thiên Ái Nô ái ngại nói:</w:t>
      </w:r>
    </w:p>
    <w:p>
      <w:pPr>
        <w:pStyle w:val="BodyText"/>
      </w:pPr>
      <w:r>
        <w:t xml:space="preserve">- Ta không thể nói cho ngươi.</w:t>
      </w:r>
    </w:p>
    <w:p>
      <w:pPr>
        <w:pStyle w:val="BodyText"/>
      </w:pPr>
      <w:r>
        <w:t xml:space="preserve">Dương Phàm nhìn nàng chằm chằm:</w:t>
      </w:r>
    </w:p>
    <w:p>
      <w:pPr>
        <w:pStyle w:val="BodyText"/>
      </w:pPr>
      <w:r>
        <w:t xml:space="preserve">- Chẳng phải sáng sớm ngươi muốn thay đổi y phục sao?</w:t>
      </w:r>
    </w:p>
    <w:p>
      <w:pPr>
        <w:pStyle w:val="BodyText"/>
      </w:pPr>
      <w:r>
        <w:t xml:space="preserve">- Ta đổi ý rồi!</w:t>
      </w:r>
    </w:p>
    <w:p>
      <w:pPr>
        <w:pStyle w:val="BodyText"/>
      </w:pPr>
      <w:r>
        <w:t xml:space="preserve">Thiên Ái Nô hùng hồn nói:</w:t>
      </w:r>
    </w:p>
    <w:p>
      <w:pPr>
        <w:pStyle w:val="BodyText"/>
      </w:pPr>
      <w:r>
        <w:t xml:space="preserve">- Phụ nữ thay đổi chủ ý bất cứ lúc nào, đây chẳng phải là chuyện kinh thiên động địa đó sao?</w:t>
      </w:r>
    </w:p>
    <w:p>
      <w:pPr>
        <w:pStyle w:val="BodyText"/>
      </w:pPr>
      <w:r>
        <w:t xml:space="preserve">Dương Phàm:</w:t>
      </w:r>
    </w:p>
    <w:p>
      <w:pPr>
        <w:pStyle w:val="BodyText"/>
      </w:pPr>
      <w:r>
        <w:t xml:space="preserve">-...</w:t>
      </w:r>
    </w:p>
    <w:p>
      <w:pPr>
        <w:pStyle w:val="BodyText"/>
      </w:pPr>
      <w:r>
        <w:t xml:space="preserve">Thiên Ái Nô thấy dáng vẻ của hắn như vậy, thoải mái nói:</w:t>
      </w:r>
    </w:p>
    <w:p>
      <w:pPr>
        <w:pStyle w:val="BodyText"/>
      </w:pPr>
      <w:r>
        <w:t xml:space="preserve">- Ngươi không cần lo lắng, thành Lạc Dương lớn như vậy, muốn tìm một người dễ lắm sao. Hơn nữa, ngươi là phường đinh của phường Tu Văn, mà ta lại ở trong nhà ngươi, Phường Chính tìm ngươi đi bắt người, vậy thì ta ở trong nhà ngươi là vô cùng an toàn.</w:t>
      </w:r>
    </w:p>
    <w:p>
      <w:pPr>
        <w:pStyle w:val="BodyText"/>
      </w:pPr>
      <w:r>
        <w:t xml:space="preserve">Dương Phàm đi lại trong phòng, sắc mặt nghiêm trọng nói:</w:t>
      </w:r>
    </w:p>
    <w:p>
      <w:pPr>
        <w:pStyle w:val="BodyText"/>
      </w:pPr>
      <w:r>
        <w:t xml:space="preserve">- An toàn, sợ rằng không phải vậy, ngươi ở lại sẽ rất nguy hiểm.</w:t>
      </w:r>
    </w:p>
    <w:p>
      <w:pPr>
        <w:pStyle w:val="BodyText"/>
      </w:pPr>
      <w:r>
        <w:t xml:space="preserve">Thiên Ái Nô nói:</w:t>
      </w:r>
    </w:p>
    <w:p>
      <w:pPr>
        <w:pStyle w:val="BodyText"/>
      </w:pPr>
      <w:r>
        <w:t xml:space="preserve">- Ta biết, đối với ngươi đi càng nguy hiểm hơn.</w:t>
      </w:r>
    </w:p>
    <w:p>
      <w:pPr>
        <w:pStyle w:val="BodyText"/>
      </w:pPr>
      <w:r>
        <w:t xml:space="preserve">- Là ta nói..ngươi ở lại rất nguy hiểm.</w:t>
      </w:r>
    </w:p>
    <w:p>
      <w:pPr>
        <w:pStyle w:val="BodyText"/>
      </w:pPr>
      <w:r>
        <w:t xml:space="preserve">- Cho nên, ngươi nhất định phải cẩn thận, phải giấu ta thật tốt để tránh người ta phát hiện ra.</w:t>
      </w:r>
    </w:p>
    <w:p>
      <w:pPr>
        <w:pStyle w:val="BodyText"/>
      </w:pPr>
      <w:r>
        <w:t xml:space="preserve">Dương Phàm nói:</w:t>
      </w:r>
    </w:p>
    <w:p>
      <w:pPr>
        <w:pStyle w:val="BodyText"/>
      </w:pPr>
      <w:r>
        <w:t xml:space="preserve">- Ngươi không sợ ta tố cáo ngươi sao?</w:t>
      </w:r>
    </w:p>
    <w:p>
      <w:pPr>
        <w:pStyle w:val="BodyText"/>
      </w:pPr>
      <w:r>
        <w:t xml:space="preserve">Thiên Ái Nô ưu nhã gắp một tiếng Diện Phiến Nhi, nhẹ nhàng thổi thổi, mỉm cười nói:</w:t>
      </w:r>
    </w:p>
    <w:p>
      <w:pPr>
        <w:pStyle w:val="BodyText"/>
      </w:pPr>
      <w:r>
        <w:t xml:space="preserve">- Không sợ! Nếu ngươi tố cáo ta, ta sẽ nhận ngươi là đồng đảng. Ân công, ngươi vãn còn chưa hiểu, vụ án của ta một khi đã vào quan phủ, thì những người liên lụy đều bị chém đầu hết....</w:t>
      </w:r>
    </w:p>
    <w:p>
      <w:pPr>
        <w:pStyle w:val="BodyText"/>
      </w:pPr>
      <w:r>
        <w:t xml:space="preserve">-...</w:t>
      </w:r>
    </w:p>
    <w:p>
      <w:pPr>
        <w:pStyle w:val="BodyText"/>
      </w:pPr>
      <w:r>
        <w:t xml:space="preserve">Thiên Ái Nô đặt bát mỳ xuống, nói với hắn:</w:t>
      </w:r>
    </w:p>
    <w:p>
      <w:pPr>
        <w:pStyle w:val="BodyText"/>
      </w:pPr>
      <w:r>
        <w:t xml:space="preserve">- Thật sự ngươi không cần quá lo lắng, muốn tra rõ thành Lạc Dương, trừ phi điều động hai mươi vạn đại quân đến đây. Hôm nay quan phủ còn dùng cả phường đinh Võ Hầu, có thể thấy việc tra xét cũng chỉ làm cho có mà thôi, ta ở chỗ này vô cùng an toàn, lúc này ta mà bỏ đi thì mới trúng kế “ Đả thảo kinh xà “ của bọn họ.</w:t>
      </w:r>
    </w:p>
    <w:p>
      <w:pPr>
        <w:pStyle w:val="BodyText"/>
      </w:pPr>
      <w:r>
        <w:t xml:space="preserve">Dương Phàm đau khổ nói:</w:t>
      </w:r>
    </w:p>
    <w:p>
      <w:pPr>
        <w:pStyle w:val="BodyText"/>
      </w:pPr>
      <w:r>
        <w:t xml:space="preserve">- Ta cứu ngươi vốn nghĩ là...không ngờ lại rước đến một phiền toái lớn, ta mang tội gì đây chứ.</w:t>
      </w:r>
    </w:p>
    <w:p>
      <w:pPr>
        <w:pStyle w:val="BodyText"/>
      </w:pPr>
      <w:r>
        <w:t xml:space="preserve">Nếu Dương Phàm đã ra tay cứu người thì sẽ không ở giữa đường đẩy người ta đi, nhưng ngay cả thân phận đối phương hắn còn không biết, đương nhiên không cam lòng bị dính líu đến, hơn nữa, thái độ kia của Thiên Ái Nô trước mặt hắn mới khiến hắn có phản ứng như thế.</w:t>
      </w:r>
    </w:p>
    <w:p>
      <w:pPr>
        <w:pStyle w:val="BodyText"/>
      </w:pPr>
      <w:r>
        <w:t xml:space="preserve">Nhìn vẻ mặt hắn ấm ức như người vợ nhỏ bị ức hiếp, Thiên Ái Nô mềm lòng, thoải mái nói:</w:t>
      </w:r>
    </w:p>
    <w:p>
      <w:pPr>
        <w:pStyle w:val="BodyText"/>
      </w:pPr>
      <w:r>
        <w:t xml:space="preserve">- Ta nói rồi, ơn cứu mạng của ngươi, ta sẽ báo đáp. Như vậy đi, chỉ cần ngươi có thể yểm hộ ta tránh khỏi sự lùng bắt của quan phủ, ta sẽ đưa ngươi một khoản tiền đủ để ngươi cưới được một cô nương xinh đẹp, ngươi thấy sao?</w:t>
      </w:r>
    </w:p>
    <w:p>
      <w:pPr>
        <w:pStyle w:val="BodyText"/>
      </w:pPr>
      <w:r>
        <w:t xml:space="preserve">- ...</w:t>
      </w:r>
    </w:p>
    <w:p>
      <w:pPr>
        <w:pStyle w:val="BodyText"/>
      </w:pPr>
      <w:r>
        <w:t xml:space="preserve">- Haizz, nhìn trong nhà ngươi này, lung tung như chuồng heo ý, có chỗ nào tử tế cho người ở chứ, ta ở nhà ngươi mấy ngày, ngày nào cũng giúp ngươi dọn dẹp, ngươi yên tâm, ta sẽ dọn dẹp nhà cửa đảm bảo không dính một hạt bụi.</w:t>
      </w:r>
    </w:p>
    <w:p>
      <w:pPr>
        <w:pStyle w:val="BodyText"/>
      </w:pPr>
      <w:r>
        <w:t xml:space="preserve">-...</w:t>
      </w:r>
    </w:p>
    <w:p>
      <w:pPr>
        <w:pStyle w:val="BodyText"/>
      </w:pPr>
      <w:r>
        <w:t xml:space="preserve">- Ta còn có thể giúp ngươi giặt quần áo, được không? Ngươi yên tâm, ta giặt y phục sẽ sạch như mới.</w:t>
      </w:r>
    </w:p>
    <w:p>
      <w:pPr>
        <w:pStyle w:val="BodyText"/>
      </w:pPr>
      <w:r>
        <w:t xml:space="preserve">Dương Phàm tức giận nói:</w:t>
      </w:r>
    </w:p>
    <w:p>
      <w:pPr>
        <w:pStyle w:val="BodyText"/>
      </w:pPr>
      <w:r>
        <w:t xml:space="preserve">- Cám ơn nhé! Ta chỉ có một bộ quần áo, ngươi mang đi giặt sạch rồi thì ta lấy gì mà mặc.</w:t>
      </w:r>
    </w:p>
    <w:p>
      <w:pPr>
        <w:pStyle w:val="BodyText"/>
      </w:pPr>
      <w:r>
        <w:t xml:space="preserve">Thiên Ái Nô ôn hòa nói:</w:t>
      </w:r>
    </w:p>
    <w:p>
      <w:pPr>
        <w:pStyle w:val="BodyText"/>
      </w:pPr>
      <w:r>
        <w:t xml:space="preserve">- Vậy cũng không sao, ngươi có thể mua vài cuộc vải về, ta may mấy bộ mới cho ngươi. Ngươi yên tâm, tài may y phục của ta còn hơn cả tay nghề may vá “ phường Thành Thức “ nổi tiếng ở thành Lạc Dương!</w:t>
      </w:r>
    </w:p>
    <w:p>
      <w:pPr>
        <w:pStyle w:val="BodyText"/>
      </w:pPr>
      <w:r>
        <w:t xml:space="preserve">Một tiểu mỹ nhân dùng giọng điệu mềm mại thủ thỉ như vậy, Dương Phàm hết biết nói, đành phải nhìn nữ tặc thần bí đột nhiên hóa thành nữ đầu bếp, người may vá, người giặt giũ...hắn ho khan một tiếng, ngượng ngùng cười nói:</w:t>
      </w:r>
    </w:p>
    <w:p>
      <w:pPr>
        <w:pStyle w:val="BodyText"/>
      </w:pPr>
      <w:r>
        <w:t xml:space="preserve">- Đã như vậy...như vậy...cũng bao gồm cả thị tẩm đúng không? (thị tẩm: hầu hạ giấc ngủ).</w:t>
      </w:r>
    </w:p>
    <w:p>
      <w:pPr>
        <w:pStyle w:val="BodyText"/>
      </w:pPr>
      <w:r>
        <w:t xml:space="preserve">Hai hàng lông mày như trăng non của Thiên Ái Nô chau nhọn lên thành hai cái móc câu, sau đó cặp mắt to đẹp nheo lại, nhẹ nhàng nói:</w:t>
      </w:r>
    </w:p>
    <w:p>
      <w:pPr>
        <w:pStyle w:val="BodyText"/>
      </w:pPr>
      <w:r>
        <w:t xml:space="preserve">- Việc này...ngươi có thể thử xem.</w:t>
      </w:r>
    </w:p>
    <w:p>
      <w:pPr>
        <w:pStyle w:val="BodyText"/>
      </w:pPr>
      <w:r>
        <w:t xml:space="preserve">Ánh mắt Dương Phàm rơi vào tấm eo thon nhỏ của nàng, thanh kiếm của nàng đã đeo ở bên hông, Dương Phàm đã từng nhìn thấy lưỡi kiếm đó, vô cùng sắc bén, tuyệt đối là một thanh kiếm tốt để giết người. Hiện tại bàn tay xinh đẹp tuyệt trần kia đang đặt lên chuôi kiếm.</w:t>
      </w:r>
    </w:p>
    <w:p>
      <w:pPr>
        <w:pStyle w:val="BodyText"/>
      </w:pPr>
      <w:r>
        <w:t xml:space="preserve">Dương Phàm day day mũi, thở dài nói:</w:t>
      </w:r>
    </w:p>
    <w:p>
      <w:pPr>
        <w:pStyle w:val="Compact"/>
      </w:pPr>
      <w:r>
        <w:t xml:space="preserve">- Không cần nữa, ta quyết định giữ thân như ngọc cho tới lúc lấy được vợ!</w:t>
      </w:r>
      <w:r>
        <w:br w:type="textWrapping"/>
      </w:r>
      <w:r>
        <w:br w:type="textWrapping"/>
      </w:r>
    </w:p>
    <w:p>
      <w:pPr>
        <w:pStyle w:val="Heading2"/>
      </w:pPr>
      <w:bookmarkStart w:id="42" w:name="chương-20-dân-chúng-phường-tu-văn-giác-ngộ"/>
      <w:bookmarkEnd w:id="42"/>
      <w:r>
        <w:t xml:space="preserve">20. Chương 20: Dân Chúng Phường Tu Văn Giác Ngộ</w:t>
      </w:r>
    </w:p>
    <w:p>
      <w:pPr>
        <w:pStyle w:val="Compact"/>
      </w:pPr>
      <w:r>
        <w:br w:type="textWrapping"/>
      </w:r>
      <w:r>
        <w:br w:type="textWrapping"/>
      </w:r>
      <w:r>
        <w:t xml:space="preserve">Một tiểu nữ tử thiên kiều bá mỵ giống như người vợ nhỏ bỏ nhà theo trai cứ ở lỳ tại nhà ngươi không chịu đi, ngươi có thể đuổi cô ta ra khỏi nhà được sao?</w:t>
      </w:r>
    </w:p>
    <w:p>
      <w:pPr>
        <w:pStyle w:val="BodyText"/>
      </w:pPr>
      <w:r>
        <w:t xml:space="preserve">Đương nhiên không thể!</w:t>
      </w:r>
    </w:p>
    <w:p>
      <w:pPr>
        <w:pStyle w:val="BodyText"/>
      </w:pPr>
      <w:r>
        <w:t xml:space="preserve">Cho nên, ngươi không đi, ta đi!</w:t>
      </w:r>
    </w:p>
    <w:p>
      <w:pPr>
        <w:pStyle w:val="BodyText"/>
      </w:pPr>
      <w:r>
        <w:t xml:space="preserve">Dương Phàm dứt khoát, kiên quyết xông ra đầu đường.</w:t>
      </w:r>
    </w:p>
    <w:p>
      <w:pPr>
        <w:pStyle w:val="BodyText"/>
      </w:pPr>
      <w:r>
        <w:t xml:space="preserve">Nhìn hắn đi ra cửa, trong mắt Thiên Ái Nô chợt lóe lên tia sáng.</w:t>
      </w:r>
    </w:p>
    <w:p>
      <w:pPr>
        <w:pStyle w:val="BodyText"/>
      </w:pPr>
      <w:r>
        <w:t xml:space="preserve">Nàng không chịu đi, đương nhiên bởi vì cách làm của quan phủ không hề cao minh, quan phủ căn bản không đủ lực lượng để điều tra toàn bộ thành Lạc Dương, cho nên mới vận dụng thủ đoạn “ Đả thảo kinh xà “ này, cố gắng dụ nàng ra. Nhưng chiêu này nhìn có vẻ tầm thường nhưng hầu hết những người bị truy nã đều bị mắc lừa.</w:t>
      </w:r>
    </w:p>
    <w:p>
      <w:pPr>
        <w:pStyle w:val="BodyText"/>
      </w:pPr>
      <w:r>
        <w:t xml:space="preserve">“ Việc liên quan đến mình, quan tâm sẽ bị loạn! “ Một khi thật sự bị người ta phát hiện thì sẽ bị bắt vào nhà giam, con người theo bản năng muốn tránh ra nguy hiểm, ai có thể bình tĩnh, to gan ứng phó với sự kiểm tra của quan phủ? Thế nhưng Thiên Ái Nô lại là một thích khách siêu đẳng được phái đi ám sát Võ Tắc Thiên, sự can đảm của nàng rõ ràng không nằm trong số những người như kia.</w:t>
      </w:r>
    </w:p>
    <w:p>
      <w:pPr>
        <w:pStyle w:val="BodyText"/>
      </w:pPr>
      <w:r>
        <w:t xml:space="preserve">Nhưng không trốn không có nghĩa là phải ở lại trong thành Lạc Dương, thành Lạc Dương lớn như vậy, nhất là nha môn quan phủ đông đảo, phủ đệ quan viên rất nhiều, thương khố nhà kho...nơi nào cũng rất dễ để lẩn trốn, Thiên Ái Nô cũng không phải là cô gái lấy oán trả ơn đối với ân nhân cứu mạng.</w:t>
      </w:r>
    </w:p>
    <w:p>
      <w:pPr>
        <w:pStyle w:val="BodyText"/>
      </w:pPr>
      <w:r>
        <w:t xml:space="preserve">Vấn đề là, ngay lúc Dương Phàm về nhà nói nàng phải lập tức đi ngay, nàng đột nhiên nghĩ tới một khả năng: Dương Phàm, rốt cuộc có thật sự là phường đinh chân chính không? Có lẽ nói, Dương Phàm đã từng là một phường đinh và một tên trộm, thân phận hiện tại có lẽ không hề đơn giản như trước nữa?</w:t>
      </w:r>
    </w:p>
    <w:p>
      <w:pPr>
        <w:pStyle w:val="BodyText"/>
      </w:pPr>
      <w:r>
        <w:t xml:space="preserve">Sau khi nàng hôn mê, khi tỉnh lại thì đã ở trong nhà Dương Phàm, khoảng thời gian đó đều không nhớ gì cả, nhưng nàng có thể nhớ rõ, nữ cung vệ trước đó đã đuổi theo rất chặt, nếu nàng thấy hai tên trộm ở trên tường, vậy thì nữ cung vệ đuổi theo kia có thấy bọn họ không?</w:t>
      </w:r>
    </w:p>
    <w:p>
      <w:pPr>
        <w:pStyle w:val="BodyText"/>
      </w:pPr>
      <w:r>
        <w:t xml:space="preserve">Nhà Dương Phàm cũ kỹ dơ bẩn, nhìn như rất lâu rồi. Bài biện trong phòng lộn xộn bẩn thỉu, hoàn toàn tương xứng với một người đàn ông độc thân, trong nhà không bao giờ nhóm lửa, ngày ăn ba bữa cơm ở bên ngoài, ngay cả bàn chải đánh răng của hắn dùng cũng là loại kém chất lượng, hoàn toàn không tìm ra một kẽ hở nào.</w:t>
      </w:r>
    </w:p>
    <w:p>
      <w:pPr>
        <w:pStyle w:val="BodyText"/>
      </w:pPr>
      <w:r>
        <w:t xml:space="preserve">Hơn nữa đêm đó nàng thấy người đàn ông này trên tường, cho nên thân phận của hắn đương nhiên không đáng nghi. Chỉ là, nếu nữ cung vệ kia lục soát lúc nàng đang hôn mê, đồng thời bắt gặp hai tên trộm kia, có thể có bố trí bẫy với nàng không?</w:t>
      </w:r>
    </w:p>
    <w:p>
      <w:pPr>
        <w:pStyle w:val="BodyText"/>
      </w:pPr>
      <w:r>
        <w:t xml:space="preserve">Lúc đầu, Võ hậu trong cơn thịnh nộ lớn tiếng thét ra lệnh phải bắt sống, nàng cũng nghe được những lời này.</w:t>
      </w:r>
    </w:p>
    <w:p>
      <w:pPr>
        <w:pStyle w:val="BodyText"/>
      </w:pPr>
      <w:r>
        <w:t xml:space="preserve">Sở dĩ võ hậu kiên trì muốn bắt sống là bởi vì cái bà quan tâm không phải thích khách này mà là người đã sai khiến thích khách đi ám sát. Người có thể vâng mệnh ám sát Võ hậu tất nhiên là một tử sĩ cực kỳ tin cậy, dụng hình chưa chắc đã ép hỏi ra bọn họ muốn gì. Vậy thì ngược lại quan phủ có biện pháp tài tình nào không để mà thay bà chủ động trông chờ quan phủ tìm người làm chủ phía sau của nàng?</w:t>
      </w:r>
    </w:p>
    <w:p>
      <w:pPr>
        <w:pStyle w:val="BodyText"/>
      </w:pPr>
      <w:r>
        <w:t xml:space="preserve">Ý niệm này trong đầu vừa mới chợt lóe lên nhưng cũng đủ để nàng cảnh giác, nàng không dám mạo hiểm như vậy, nàng phải tiến thêm một bước xác định Dương Phàm đáng tin cậy, nàng không thể đi, chí ít hiện tại không thể!</w:t>
      </w:r>
    </w:p>
    <w:p>
      <w:pPr>
        <w:pStyle w:val="BodyText"/>
      </w:pPr>
      <w:r>
        <w:t xml:space="preserve">***</w:t>
      </w:r>
    </w:p>
    <w:p>
      <w:pPr>
        <w:pStyle w:val="BodyText"/>
      </w:pPr>
      <w:r>
        <w:t xml:space="preserve">- Khụ! Ngày hôm nay triệu tập mọi người đến đây là bởi vì một phạm nhân đã trốn thoát khỏi triều đình, trong lúc truy đuổi phạm nhân này đã chạy đến phường Tu Văn của chúng ta thì mất dấu vết, cho nên phường Tu Văn chúng ta là khu vực trọng điểm để kiểm tra lục soát.</w:t>
      </w:r>
    </w:p>
    <w:p>
      <w:pPr>
        <w:pStyle w:val="BodyText"/>
      </w:pPr>
      <w:r>
        <w:t xml:space="preserve">Tô Phường Chính đứng trên bậc thang nhà mình, thái độ nghiêm trang, nhưng ở dưới thì ồn ào như cái chợ vỡ, các phương đinh nào có tính kỷ luật, bình thường mọi người đều tự phụ trách một khối, không có cơ hội tụ hợp với nhau, hiện tại được tụ hợp hội nghị nên trò chuyện vô cùng rôm rả, nào chuyện nhà chuyện cửa, vỗ vỗ đánh đánh không chút nào yên tĩnh.</w:t>
      </w:r>
    </w:p>
    <w:p>
      <w:pPr>
        <w:pStyle w:val="BodyText"/>
      </w:pPr>
      <w:r>
        <w:t xml:space="preserve">- Khụ khụ! Yên lặng! Yên lặng! Lát nữa lão phu sẽ dẫn các ngươi đi đến Võ Hầu Phô. Mọi việc do Bất Lương Soái phân công phái các ngươi đi theo các Võ Hầu đi theo, dựa theo khu vực mà bình thường các ngươi phụ trách sẽ tiến hành kiểm tra từng hộ. Các ngươi nhớ kỹ, trong lúc kiểm tra phải báo cho các môn các hộ biết, nếu che giấu phạm nhân, một khi bị bắt được sẽ bị coi là đồng phạm với phạm nhân, mà ai báo thì sẽ được trọng thưởng.</w:t>
      </w:r>
    </w:p>
    <w:p>
      <w:pPr>
        <w:pStyle w:val="BodyText"/>
      </w:pPr>
      <w:r>
        <w:t xml:space="preserve">Các phường đinh nghe xong đang định xoay người đi ra ngoài, Tô Phường Chính lại bổ sung thêm một câu:</w:t>
      </w:r>
    </w:p>
    <w:p>
      <w:pPr>
        <w:pStyle w:val="BodyText"/>
      </w:pPr>
      <w:r>
        <w:t xml:space="preserve">- Cuối cùng, ta dặn dò mọi người vài câu...</w:t>
      </w:r>
    </w:p>
    <w:p>
      <w:pPr>
        <w:pStyle w:val="BodyText"/>
      </w:pPr>
      <w:r>
        <w:t xml:space="preserve">Các phường đinh dừng lại, Tô Phường Chính tha thiết:</w:t>
      </w:r>
    </w:p>
    <w:p>
      <w:pPr>
        <w:pStyle w:val="BodyText"/>
      </w:pPr>
      <w:r>
        <w:t xml:space="preserve">- Kiểm tra thì kiểm tra nhưng các ngươi cũng không được nhiễu dân, quan lại thân sĩ nhân gia thì chắc các ngươi không dám, nhưng nhà bình thường thì có thể, không chừng con gái Trương gia chính là nữ đầu bếp tại quý phủ Thị lang, con trai Lý gia đang làm quản sự quý phủ Thượng thư, nếu xảy ra chuyện gì, bản Phường Chính cũng không gánh nổi!</w:t>
      </w:r>
    </w:p>
    <w:p>
      <w:pPr>
        <w:pStyle w:val="BodyText"/>
      </w:pPr>
      <w:r>
        <w:t xml:space="preserve">Các phường đinh căn bản không coi việc này của triều đình vào mắt, cả đám vẫn hỉ hả nói nói cười cười, câu “ cuối cùng, ta còn vài lời nữa “ của Tô Phường Chính lặp lại vài lần, tận đến khi tiếng ồn ào của các phường đinh hoàn toàn ngăn chặn thanh âm của y, lúc này y mới bỏ qua màn thuyết giáo, dẫn bọn họ đến thẳng Võ Hầu Phô.</w:t>
      </w:r>
    </w:p>
    <w:p>
      <w:pPr>
        <w:pStyle w:val="BodyText"/>
      </w:pPr>
      <w:r>
        <w:t xml:space="preserve">Võ Hầu Phô của phường Tu Văn do hai Lương Bất Soái một chính một phó phụ trách, có tổng cộng gần năm mươi Võ hầu, nhưng thành Lạc Dương lại có một trăm linh ba phường, trên trăm vạn nhân khẩu thường trú, bình quân một phường có vạn người, có thể tưởng tượng khu vực một phường rộng lớn đến thế nào.</w:t>
      </w:r>
    </w:p>
    <w:p>
      <w:pPr>
        <w:pStyle w:val="BodyText"/>
      </w:pPr>
      <w:r>
        <w:t xml:space="preserve">Đương nhiên, bất luận một thành thị cũng đều có khu chợ, khu dân cư ở, cũng có khu dân cư thưa thớt. Thành Lạc Dương cũng không ngoại lệ, phường quá hẻo lánh thậm chí cũng có khu vực kéo dài toàn là hoa mầu, mà phường Tu Văn lại là một phường trung tâm cực kỳ phồn hoa, cư dân trong phường có hơn hai vạn sáu ngàn người. Nhiều người như vậy được phân ở tại các ngõ hẻm khác nhau, quy mô một Võ hầu phô năm mươi phô đinh, căn bản là không thể nào hoàn thành nhiệm vụ lục soát người.</w:t>
      </w:r>
    </w:p>
    <w:p>
      <w:pPr>
        <w:pStyle w:val="BodyText"/>
      </w:pPr>
      <w:r>
        <w:t xml:space="preserve">Một năm cũng chỉ đôi ba lần có việc, triều đình lại không thể nuôi dưỡng công sai tuần bổ một số lượng lớn như nuôi quân, hôm nay nếu muốn tìm phạm nhân, dựa vào vài con người này thì phạm nhân không cần ra phường, chỉ cần ở tại mấy ngỏ hẽm chơi trò trốn tìm với bọn họ thì cũng khiến bọn họ chịu đủ rồi, cho nên mới phải điều động thêm những phường đinh này.</w:t>
      </w:r>
    </w:p>
    <w:p>
      <w:pPr>
        <w:pStyle w:val="BodyText"/>
      </w:pPr>
      <w:r>
        <w:t xml:space="preserve">Bất Lương Suất Hoắc Minh Lôi tập hợp toàn bộ Võ hầu và phường đinh phân công tỉ mỉ bọn họ, do các Võ hầu trấn giữ mấy chục giao lộ quan trong tại đường cái và các ngõ hẻm, sau đó do phường đinh dựa theo phân công ngày thường mà phân chia đi gõ cửa các hộ để kiểm tra tại khu vực mình phụ trách.</w:t>
      </w:r>
    </w:p>
    <w:p>
      <w:pPr>
        <w:pStyle w:val="BodyText"/>
      </w:pPr>
      <w:r>
        <w:t xml:space="preserve">Mã Kiều và Dương Phàm vừa lúc là một tổ, phụ trách trị an khúc thứ bảy, khúc thứ tám phường Tu Văn nơi bọn họ ở. Võ hầu Phùng Duyến phụ trách dẫn đội cũng là người thân quen của bọn họ, ba người tới khúc thứ bảy, Phùng Duyến đi đến cửa ngõ hẻm dừng lại, đối diện ngõ dài đã có một Võ hầu đứng đó, từ xa vẫy tay với gã.</w:t>
      </w:r>
    </w:p>
    <w:p>
      <w:pPr>
        <w:pStyle w:val="BodyText"/>
      </w:pPr>
      <w:r>
        <w:t xml:space="preserve">Phùng Duyến vẫy tay lại, nói với Mã Kiều và Dương Phàm:</w:t>
      </w:r>
    </w:p>
    <w:p>
      <w:pPr>
        <w:pStyle w:val="BodyText"/>
      </w:pPr>
      <w:r>
        <w:t xml:space="preserve">- Trong phường này đều là đồng hương cùng quê, chỉ là cấp trên đã giao việc thì vẫn phải kiểm tra. Hai người các ngươi vốn quản lý hai khúc này, lại hiểu rõ tình hình đối với các hộ ở đây, nhà ai có bao nhiêu nhân khẩu, tướng mạo như nào, tất cả đều rõ ràng. Tra xét từng nhà cho ta, hễ là những ai mới sinh, khách nhân, gọi tất cả đến Võ Hầu Phô báo cho đầy đủ. Mặc khác, Bất Lương Suất từng phân phó, ngàn lần không được nhiễu dân, một khi chọc vào cái gì bản thân không gánh được đâu.</w:t>
      </w:r>
    </w:p>
    <w:p>
      <w:pPr>
        <w:pStyle w:val="BodyText"/>
      </w:pPr>
      <w:r>
        <w:t xml:space="preserve">Mã Kiều lười nhác hỏi thăm:</w:t>
      </w:r>
    </w:p>
    <w:p>
      <w:pPr>
        <w:pStyle w:val="BodyText"/>
      </w:pPr>
      <w:r>
        <w:t xml:space="preserve">- Phùng Võ hầu, quan lại nhân gia cũng phải tra xét sao?</w:t>
      </w:r>
    </w:p>
    <w:p>
      <w:pPr>
        <w:pStyle w:val="BodyText"/>
      </w:pPr>
      <w:r>
        <w:t xml:space="preserve">Phùng Duyến căng thẳng:</w:t>
      </w:r>
    </w:p>
    <w:p>
      <w:pPr>
        <w:pStyle w:val="BodyText"/>
      </w:pPr>
      <w:r>
        <w:t xml:space="preserve">- Hai người các ngươi không nên làm việc qua loa, người này phạm tội gì ta cũng không hiểu, nhưng ngay cả quan hình bộ cũng hỏi đến, chứng tỏ vụ án này không phải nhỏ. Các hộ quan viên, đương nhiên phải kiểm tra, các ngươi cần chăm chỉ nhiều vào, có được tin tức của kẻ gian thì ta và các ngươi đều có phần thưởng.</w:t>
      </w:r>
    </w:p>
    <w:p>
      <w:pPr>
        <w:pStyle w:val="BodyText"/>
      </w:pPr>
      <w:r>
        <w:t xml:space="preserve">- Phùng võ hầu, huynh đệ chúng ta làm việc thì ngươi cứ yên tâm.</w:t>
      </w:r>
    </w:p>
    <w:p>
      <w:pPr>
        <w:pStyle w:val="BodyText"/>
      </w:pPr>
      <w:r>
        <w:t xml:space="preserve">Mã Kiều vỗ ngực bảo đảm với Phùng Duyến xong, đi được vài bước lại dặn dò Dương Phàm:</w:t>
      </w:r>
    </w:p>
    <w:p>
      <w:pPr>
        <w:pStyle w:val="BodyText"/>
      </w:pPr>
      <w:r>
        <w:t xml:space="preserve">- Huynh đệ, không cần quá lo lắng, nhân gia quan nhi quá lớn, ta vào trong nói với quản sự một tiếng, vào trong đó đứng một lúc thì coi như là kiểm tra rồi. Vào trong đó cũng không phải sợ, nhân gia không vui, không chỉ Phùng Duyến, ngay cả Bất Lương Suất cũng sẽ không bảo vệ được ngươi.</w:t>
      </w:r>
    </w:p>
    <w:p>
      <w:pPr>
        <w:pStyle w:val="BodyText"/>
      </w:pPr>
      <w:r>
        <w:t xml:space="preserve">Dương Phàm cười hì hì nói:</w:t>
      </w:r>
    </w:p>
    <w:p>
      <w:pPr>
        <w:pStyle w:val="BodyText"/>
      </w:pPr>
      <w:r>
        <w:t xml:space="preserve">- Hiểu rồi.</w:t>
      </w:r>
    </w:p>
    <w:p>
      <w:pPr>
        <w:pStyle w:val="BodyText"/>
      </w:pPr>
      <w:r>
        <w:t xml:space="preserve">Hai người mỗi người một cây gậy đi tới trước cửa hộ đầu tiên, đó là một hộ bình dân, Mã Kiều không dùng tay để gõ mà dùng cây gậy đập lên cửa “ bộp bộp bộp “ , kêu to:</w:t>
      </w:r>
    </w:p>
    <w:p>
      <w:pPr>
        <w:pStyle w:val="BodyText"/>
      </w:pPr>
      <w:r>
        <w:t xml:space="preserve">- Phùng đại lang, mở cửa ra!</w:t>
      </w:r>
    </w:p>
    <w:p>
      <w:pPr>
        <w:pStyle w:val="BodyText"/>
      </w:pPr>
      <w:r>
        <w:t xml:space="preserve">Qua Phùng gia, nhà thứ hai chính là nơi ở của Dương Phàm, nhưng sao Mã Kiều có thể tra xét nhà hắn, hai người đến nhà hắn chỉ vào trong viện đứng đứng, rồi lại đi ra. Đối với những nhà khác thì tra hỏi tỉ mỉ, lần lượt từng hộ từng nhà, trong phòng hễ có nơi nào có thể giấu người là đều kiểm tra vài lần, cũng dặn dò cẩn thận chủ nhà một lượt, gặp nhà tính tình thân thiết hiểu biết thì trò chuyện cùng họ, đi vào nhìn nhìn một cái rồi đi ra.</w:t>
      </w:r>
    </w:p>
    <w:p>
      <w:pPr>
        <w:pStyle w:val="BodyText"/>
      </w:pPr>
      <w:r>
        <w:t xml:space="preserve">Nhà nào có người già tính tình nóng nảy không thiện cảm dựa vào tuổi già lải nhải nhiều lời thì hai người không cãi mà chỉ chăm chú nghe. Tới quý phủ Diêm Lục Sự, vị này chức quan không lớn không nhỏ, hai người đi vào nhìn nhìn một chút, nhưng vừa vào thì bắt gặp thái độ không hề hòa nhã chút nào.</w:t>
      </w:r>
    </w:p>
    <w:p>
      <w:pPr>
        <w:pStyle w:val="BodyText"/>
      </w:pPr>
      <w:r>
        <w:t xml:space="preserve">Quản gia của nhà Diêm Lục Sự nghe mục đích đến thì không chịu mở cửa, nương tử Diêm gia Văn Tấn đi ra, đứng ở trên bậc thềm, ló mặt ra, phân phó với hầu gái Cao Ly:</w:t>
      </w:r>
    </w:p>
    <w:p>
      <w:pPr>
        <w:pStyle w:val="BodyText"/>
      </w:pPr>
      <w:r>
        <w:t xml:space="preserve">- Đi theo bọn họ, để ý kỹ, nghe nói hai tên này là kẻ bất lương, đề phòng lấy đồ của nhà ta.</w:t>
      </w:r>
    </w:p>
    <w:p>
      <w:pPr>
        <w:pStyle w:val="BodyText"/>
      </w:pPr>
      <w:r>
        <w:t xml:space="preserve">Mã Kiều nghe vậy thì giận giữ, nói nhỏ với Dương Phàm:</w:t>
      </w:r>
    </w:p>
    <w:p>
      <w:pPr>
        <w:pStyle w:val="BodyText"/>
      </w:pPr>
      <w:r>
        <w:t xml:space="preserve">- Mụ này đáng ghét quá, vô cùng ngứa mắt, vậy thì phải ra tay ở đây rồi.</w:t>
      </w:r>
    </w:p>
    <w:p>
      <w:pPr>
        <w:pStyle w:val="BodyText"/>
      </w:pPr>
      <w:r>
        <w:t xml:space="preserve">Dương Phàm cười bằng lòng:</w:t>
      </w:r>
    </w:p>
    <w:p>
      <w:pPr>
        <w:pStyle w:val="BodyText"/>
      </w:pPr>
      <w:r>
        <w:t xml:space="preserve">- Được!</w:t>
      </w:r>
    </w:p>
    <w:p>
      <w:pPr>
        <w:pStyle w:val="BodyText"/>
      </w:pPr>
      <w:r>
        <w:t xml:space="preserve">Hai người chưa kịp tra xét gì thì đã bị nương tử Diêm gia nói cạnh nói khóe đi ra, liền xám xịt đến hộ nhân gia thứ tư. Cổng lớn của hộ nhân gia này sơn son, treo hai vòng đồng, trước cửa dù không có bậc thanh nhưng hai hàng cây xanh mướt, vô cùng sạch sẽ, nhìn tường viện vôi trắng ngói đen, dù không sánh được với nhà Diêm Lục Sự nhưng cũng được cọi là nhà dư dả.</w:t>
      </w:r>
    </w:p>
    <w:p>
      <w:pPr>
        <w:pStyle w:val="BodyText"/>
      </w:pPr>
      <w:r>
        <w:t xml:space="preserve">Dương Phàm đến phường Tu Văn hơn nửa năm, mặc dù kết giao rộng, lại quen biết nhiều nhà trong phường, nhưng hộ nhân gia này thì lại không quen. Hắn chỉ nhớ, chủ hộ nhà này tên là Ngô Quảng Đức. Ngô Quảng Đức là một người buôn bán, cửa nhỏ nhà nghèo, chuyên đến hai vùng đất Lạc Dương Đại Lương để làm ăn, tuy nói hai nơi cách nhau không quá xa, nhưng thời đại này giao thông bất tiện, nên cũng không được coi là gần, bởi vậy mà Ngô Quảng Đức một năm thì có nửa năm ở bên Đại Lương kia.</w:t>
      </w:r>
    </w:p>
    <w:p>
      <w:pPr>
        <w:pStyle w:val="BodyText"/>
      </w:pPr>
      <w:r>
        <w:t xml:space="preserve">Lúc này Ngô Quảng Đức đang ở Đại Lương, tại Lạc Dương chỉ có một nương tử trông nhà. Dương Phàm xem qua sổ ghi chép hộ tịch, nương tử Ngô gia họ Bảo, nhũ danh Ngân Ngân. Chỉ là vì trượng phu không thường ở nhà nên vị nương tử này ít đi lại trong phường, chỉ ở trong nhà, cho nên tuy là hàng xóm nhưng Dương Phàm không có chút ấn tượng gì về nàng.</w:t>
      </w:r>
    </w:p>
    <w:p>
      <w:pPr>
        <w:pStyle w:val="BodyText"/>
      </w:pPr>
      <w:r>
        <w:t xml:space="preserve">Mã Kiều tới trước cửa, vấn khăn lên đầu, tay cầm nắm đấm cửa, gõ ba cái, cao giọng gọi:</w:t>
      </w:r>
    </w:p>
    <w:p>
      <w:pPr>
        <w:pStyle w:val="Compact"/>
      </w:pPr>
      <w:r>
        <w:t xml:space="preserve">- Bảo nương tử, Bảo nương tử, quan phủ đến tra xét phạm nhân, phân phó kiểm tra từng hộ. Ngươi mở cửa để ta và Dương nhị vào tra xét trong nhà ngoài sân rồi đi luôn.</w:t>
      </w:r>
      <w:r>
        <w:br w:type="textWrapping"/>
      </w:r>
      <w:r>
        <w:br w:type="textWrapping"/>
      </w:r>
    </w:p>
    <w:p>
      <w:pPr>
        <w:pStyle w:val="Heading2"/>
      </w:pPr>
      <w:bookmarkStart w:id="43" w:name="chương-21-tiểu-phu-nhân-và-nữ-người-hầu"/>
      <w:bookmarkEnd w:id="43"/>
      <w:r>
        <w:t xml:space="preserve">21. Chương 21: Tiểu Phu Nhân Và Nữ Người Hầu</w:t>
      </w:r>
    </w:p>
    <w:p>
      <w:pPr>
        <w:pStyle w:val="Compact"/>
      </w:pPr>
      <w:r>
        <w:br w:type="textWrapping"/>
      </w:r>
      <w:r>
        <w:br w:type="textWrapping"/>
      </w:r>
      <w:r>
        <w:t xml:space="preserve">Một lát sau, ngoài sân có tiếng két mở cửa, một phu nhân xinh đẹp khoảng 24~25 tuổi đầy sức sống đứng ngay cổng ra vào.</w:t>
      </w:r>
    </w:p>
    <w:p>
      <w:pPr>
        <w:pStyle w:val="BodyText"/>
      </w:pPr>
      <w:r>
        <w:t xml:space="preserve">Vị phu nhân mặc váy áo hoa sen pha màu vàng ở viền áo, mái tóc bối kiểu thanh thoát,một vài sợi tóc buông nhẹ trên bờ vai, lưng eo, làn da trắng mịn, khuôn mặt tuy không đẹp tuyệt sắc nhưng dung mạo cũng tầm 6,7 phần giai nhân,thân hình tuy không thanh mảnh thướt tha nhưng lại có một vẻ đẹp đầy đặn đoan trang.</w:t>
      </w:r>
    </w:p>
    <w:p>
      <w:pPr>
        <w:pStyle w:val="BodyText"/>
      </w:pPr>
      <w:r>
        <w:t xml:space="preserve">Bảo nương tử với đôi mắt đẹp long lanh, lạnh lùng nhìn một lượt Mã Kiều và Dương Phàm, vẻ mặt chán ghét nói:</w:t>
      </w:r>
    </w:p>
    <w:p>
      <w:pPr>
        <w:pStyle w:val="BodyText"/>
      </w:pPr>
      <w:r>
        <w:t xml:space="preserve">- Đang yên lành, khám xét trộm cướp gì cơ chứ?.</w:t>
      </w:r>
    </w:p>
    <w:p>
      <w:pPr>
        <w:pStyle w:val="BodyText"/>
      </w:pPr>
      <w:r>
        <w:t xml:space="preserve">Mã Kiều sa sầm mặt nói:</w:t>
      </w:r>
    </w:p>
    <w:p>
      <w:pPr>
        <w:pStyle w:val="BodyText"/>
      </w:pPr>
      <w:r>
        <w:t xml:space="preserve">- Quan phủ ra lệnh, ta chỉ vì một tên như vậy mà chạy đến gãy cả chân rồi, kính mong Bảo nương tử tạo điều kiện cho ta vào trong xem xét, chỉ cần không có ai khác thì ta sẽ bẩm báo giải thích lên quan trên.</w:t>
      </w:r>
    </w:p>
    <w:p>
      <w:pPr>
        <w:pStyle w:val="BodyText"/>
      </w:pPr>
      <w:r>
        <w:t xml:space="preserve">Bảo gia nương tử hừ lạnh một tiếng nói:</w:t>
      </w:r>
    </w:p>
    <w:p>
      <w:pPr>
        <w:pStyle w:val="BodyText"/>
      </w:pPr>
      <w:r>
        <w:t xml:space="preserve">- Nô gia một mình sống ở đây, trong nhà này đâu có người nào nữa, các ngài muốn khám xét thì cứ khám xét.</w:t>
      </w:r>
    </w:p>
    <w:p>
      <w:pPr>
        <w:pStyle w:val="BodyText"/>
      </w:pPr>
      <w:r>
        <w:t xml:space="preserve">Dứt lời nàng vung tay áo, lắc lắc cái mông tròn trịa mềm mại đi vào nhà, Dương Pham và Mã Kiều nhìn nhau rồi liền đi theo sau lưng Bảo nương tử đi vào.</w:t>
      </w:r>
    </w:p>
    <w:p>
      <w:pPr>
        <w:pStyle w:val="BodyText"/>
      </w:pPr>
      <w:r>
        <w:t xml:space="preserve">Hai người khám xét xung quanh sương phòng của Bảo nương tử,lại đến khám khu phòng chính, ở giữa chính đường đặt một tấm tràng kỷ thấp, trên tấm tràng kỷ đặt một chiếc đĩa miệng rộng, trong chiếc đĩa có 2 chùm vải. Bảo nương tử lấy một chùm, cẩn thận bóc vỏ, khinh bỉ nhìn hai người đang đi vào, mí mắt cũng chẳng nhướno một chút nào, chỉ hỏi một cách lấy lệ:</w:t>
      </w:r>
    </w:p>
    <w:p>
      <w:pPr>
        <w:pStyle w:val="BodyText"/>
      </w:pPr>
      <w:r>
        <w:t xml:space="preserve">- Có bắt được kẻ trộm không hai ngài?</w:t>
      </w:r>
    </w:p>
    <w:p>
      <w:pPr>
        <w:pStyle w:val="BodyText"/>
      </w:pPr>
      <w:r>
        <w:t xml:space="preserve">Mã Kiều nói:</w:t>
      </w:r>
    </w:p>
    <w:p>
      <w:pPr>
        <w:pStyle w:val="BodyText"/>
      </w:pPr>
      <w:r>
        <w:t xml:space="preserve">- Ta chỉ là phụng mệnh làm việc, nương tử đừng bực bội. Dương nhị, đệ ra sân sau xem xét, nếu không có dấu hiệu gì khả nghi thì chúng ta lập tức đi.</w:t>
      </w:r>
    </w:p>
    <w:p>
      <w:pPr>
        <w:pStyle w:val="BodyText"/>
      </w:pPr>
      <w:r>
        <w:t xml:space="preserve">Dương Phàm tuân lệnh, ra khỏi chính đường theo hướng ra hậu viện, ngay khi đến hậu viện, đầu tiên Dương Phàm nhìn thấy là cây hồng đào, nhịn không được bèn với bứt mấy quả để trong lòng bàn tay, vừa ăn hồng đào vừa nhìn bốn hướng xung quanh vừa nghĩ ngợi Tên tội phạm bỏ trốn ngay trong nhà của hắn, vậy thì hắn sao có thể lục lọi tra xét loạn trong kho củi nhà của người ta chứ, chỉ nên ứng phó qua loa mà thôi.</w:t>
      </w:r>
    </w:p>
    <w:p>
      <w:pPr>
        <w:pStyle w:val="BodyText"/>
      </w:pPr>
      <w:r>
        <w:t xml:space="preserve">Trong chính đường, khi Dương Phàm vừa mới đi khỏi, Mã Kiểu từ trong tay áo lấy ra một cái yếm nhỏ thêu hình uyên ương đang nô đùa dưới nước, đưa vật quý ra trước mặt Bảo nương tử, đắc ý nói :</w:t>
      </w:r>
    </w:p>
    <w:p>
      <w:pPr>
        <w:pStyle w:val="BodyText"/>
      </w:pPr>
      <w:r>
        <w:t xml:space="preserve">- Ngân Ngân, nàng xem đây là cái gì?</w:t>
      </w:r>
    </w:p>
    <w:p>
      <w:pPr>
        <w:pStyle w:val="BodyText"/>
      </w:pPr>
      <w:r>
        <w:t xml:space="preserve">Bảo nương tử cũng không ngồi yên ở đó với giọng điệu huênh hoang nữa , mắt nàng sáng lên chộp lấy cái yếm, tươi cười rạng rỡ mà nói:</w:t>
      </w:r>
    </w:p>
    <w:p>
      <w:pPr>
        <w:pStyle w:val="BodyText"/>
      </w:pPr>
      <w:r>
        <w:t xml:space="preserve">- Cái này là tặng cho ta sao?</w:t>
      </w:r>
    </w:p>
    <w:p>
      <w:pPr>
        <w:pStyle w:val="BodyText"/>
      </w:pPr>
      <w:r>
        <w:t xml:space="preserve">Mã Kiều gật đầu, Bảo nương tử lập tức mặt mày hớn hở, hôn Mã Kiều “ Chụt” một cái, mở to mắt xem một cách tỉ mỉ rồi xuýt xoa:</w:t>
      </w:r>
    </w:p>
    <w:p>
      <w:pPr>
        <w:pStyle w:val="BodyText"/>
      </w:pPr>
      <w:r>
        <w:t xml:space="preserve">- Ôi chao, là sợi tơ tằm An Cát nữa chứ, cái này không rẻ đâu nhé.</w:t>
      </w:r>
    </w:p>
    <w:p>
      <w:pPr>
        <w:pStyle w:val="BodyText"/>
      </w:pPr>
      <w:r>
        <w:t xml:space="preserve">Mã Kiều “Xuỵt” một tiếng nói:</w:t>
      </w:r>
    </w:p>
    <w:p>
      <w:pPr>
        <w:pStyle w:val="BodyText"/>
      </w:pPr>
      <w:r>
        <w:t xml:space="preserve">- Chớ có to tiếng, mau đứng lên ướm thử xem, đừng để cho Dương nhị nhìn thấy.</w:t>
      </w:r>
    </w:p>
    <w:p>
      <w:pPr>
        <w:pStyle w:val="BodyText"/>
      </w:pPr>
      <w:r>
        <w:t xml:space="preserve">Bảo nương tử vừa ướm thử vào người vừa chỉ vào trán Mã Kiều, gắt giọng:</w:t>
      </w:r>
    </w:p>
    <w:p>
      <w:pPr>
        <w:pStyle w:val="BodyText"/>
      </w:pPr>
      <w:r>
        <w:t xml:space="preserve">- Coi như ngươi còn có chút lương tâm, còn biết nhớ tới ta. Sao lâu rồi không đến nhà ta vậy?</w:t>
      </w:r>
    </w:p>
    <w:p>
      <w:pPr>
        <w:pStyle w:val="BodyText"/>
      </w:pPr>
      <w:r>
        <w:t xml:space="preserve">Mã Kiều nói:</w:t>
      </w:r>
    </w:p>
    <w:p>
      <w:pPr>
        <w:pStyle w:val="BodyText"/>
      </w:pPr>
      <w:r>
        <w:t xml:space="preserve">- Mẹ ta gần đây sức khỏe không được tốt, hay ho khan, sắc vài chén thuốc uống nhưng vẫn chưa khỏe hẳn. Ta không yên tâm nên nào dám qua đêm ở bên ngoài chứ.</w:t>
      </w:r>
    </w:p>
    <w:p>
      <w:pPr>
        <w:pStyle w:val="BodyText"/>
      </w:pPr>
      <w:r>
        <w:t xml:space="preserve">Bảo nương tử biết Mã Kiều là người có hiếu, tuyệt đối không thể lấy cha mẹ hắn ra làm trò đùa hoặc hờn giận, liền nói :</w:t>
      </w:r>
    </w:p>
    <w:p>
      <w:pPr>
        <w:pStyle w:val="BodyText"/>
      </w:pPr>
      <w:r>
        <w:t xml:space="preserve">- Thì ra là như vậy, Sao huynh không nói sớm? Nhân tiện đây nhà ta có người từ Đại Lương về có mang theo một loại cao cây sơn trà có khả năng chữa được bệnh ho rất hiệu quả.</w:t>
      </w:r>
    </w:p>
    <w:p>
      <w:pPr>
        <w:pStyle w:val="BodyText"/>
      </w:pPr>
      <w:r>
        <w:t xml:space="preserve">Mã Kiều vui mừng nói:</w:t>
      </w:r>
    </w:p>
    <w:p>
      <w:pPr>
        <w:pStyle w:val="BodyText"/>
      </w:pPr>
      <w:r>
        <w:t xml:space="preserve">- Thật sao? Mau mau đưa cho ta một ít.</w:t>
      </w:r>
    </w:p>
    <w:p>
      <w:pPr>
        <w:pStyle w:val="BodyText"/>
      </w:pPr>
      <w:r>
        <w:t xml:space="preserve">Bảo nương tử cất chiếc yếm vào trong ngực, ánh mắt long lanh nhìn y, đuôi lông mày khóe mắt xuân ý dạt dào nói:</w:t>
      </w:r>
    </w:p>
    <w:p>
      <w:pPr>
        <w:pStyle w:val="BodyText"/>
      </w:pPr>
      <w:r>
        <w:t xml:space="preserve">- Dương nhị lát nữa sẽ quay lại, ta làm sao có thể bỏ đi để lấy cho huynh được chứ?Hay tối nay huynh quay lại đây với ta.</w:t>
      </w:r>
    </w:p>
    <w:p>
      <w:pPr>
        <w:pStyle w:val="BodyText"/>
      </w:pPr>
      <w:r>
        <w:t xml:space="preserve">Mã Kiều tự biết mình nhiều ngày không đến, vị phu nhân này hẳn là cô đơn nhiều lắm, nhìn điệu bộ của nàng vậy, tự bản thân cũng không thể không muốn qua đêm, đêm đến chắc là sẽ ko thiếu một trận mây mưa cuồng nhiệt, nhớ đến sự quyến rũ nhiệt tình của nàng, bất giác cảm thấy rất có hứng thú liền vuốt vuốt cằm nói:</w:t>
      </w:r>
    </w:p>
    <w:p>
      <w:pPr>
        <w:pStyle w:val="BodyText"/>
      </w:pPr>
      <w:r>
        <w:t xml:space="preserve">- Được được, vậy thì cứ quyết định như thế nhé.</w:t>
      </w:r>
    </w:p>
    <w:p>
      <w:pPr>
        <w:pStyle w:val="BodyText"/>
      </w:pPr>
      <w:r>
        <w:t xml:space="preserve">Lúc này, Dương Phàm từ hậu viện quay lại, ngay khi qua chái nhà liền gọi:</w:t>
      </w:r>
    </w:p>
    <w:p>
      <w:pPr>
        <w:pStyle w:val="BodyText"/>
      </w:pPr>
      <w:r>
        <w:t xml:space="preserve">- Mã Lục, hậu viện không có gì đáng nghi cả, chúng ta đi thôi.</w:t>
      </w:r>
    </w:p>
    <w:p>
      <w:pPr>
        <w:pStyle w:val="BodyText"/>
      </w:pPr>
      <w:r>
        <w:t xml:space="preserve">Mã Kiều đang vân vê đôi gò xuân tình của Bảo nương tử, nếm trọn mật ngọt rồi véo nhẹ đôi mong căng tròn chắc nịch nói nhỏ:</w:t>
      </w:r>
    </w:p>
    <w:p>
      <w:pPr>
        <w:pStyle w:val="BodyText"/>
      </w:pPr>
      <w:r>
        <w:t xml:space="preserve">- Tối nay nhớ để cửa cho ta đấy nhé.</w:t>
      </w:r>
    </w:p>
    <w:p>
      <w:pPr>
        <w:pStyle w:val="BodyText"/>
      </w:pPr>
      <w:r>
        <w:t xml:space="preserve">Dương Phàm đi ra, Mã Kiều như không có việc gì lại cùng hắn tiếp tụcđi xem xét các nhà khác. . Cả khu này hai người chỉ xem xét theo kiểu cưỡi ngựa xem hoa, mười gia đình thì bị tám gia đình mắng chửi.</w:t>
      </w:r>
    </w:p>
    <w:p>
      <w:pPr>
        <w:pStyle w:val="BodyText"/>
      </w:pPr>
      <w:r>
        <w:t xml:space="preserve">Dân chúng nào đâu có giác ngộ, tự gia đình sống qua ngày là điều tốt rồi, quản gì đến triều đình mất trộm cái gì. Người nhà của quần thần càng không nói đến, Trộm ư? Trộm có thể giấu trong nhà của ta sao? Quan nhỏ một tý thì nói lạnh nhạt một vài câu, quan to một tý thì người ta trực tiếp đóng sầm cửa, gọi người mắng té tát vào mặt.</w:t>
      </w:r>
    </w:p>
    <w:p>
      <w:pPr>
        <w:pStyle w:val="BodyText"/>
      </w:pPr>
      <w:r>
        <w:t xml:space="preserve">Hai người lục soát một hồi và chẳng thu thập được gì liền quay về báo với Võ Hậu Phùng Duyên. Phùng Duyên đang đứng chống côn ở đằng kia mà ngáp, ngáp đến chảy cả nước mắt. Gã vốn đã không trông đợi vào phi thiên đại đạo mà ngay cả cao thủ Hình Bộ cũng không bắt được sẽ rơi vào tay mình hoặc là sẽ xuất hiện trong khu vực quản lý của mình, nên ngay sau khi nghe không thu hoạch được gì, gã lấp tức lấy cây côn, chậm rãi trở về hướng Bất Lương Soái báo cáo tình hình.</w:t>
      </w:r>
    </w:p>
    <w:p>
      <w:pPr>
        <w:pStyle w:val="BodyText"/>
      </w:pPr>
      <w:r>
        <w:t xml:space="preserve">Mã Kiều và Dương Phàm lại tìm được Tô Phường Chính nói một tiếng, nhân tiện cũng trình bày những việc r của mình. Dương Phàm gặp phường đinh Võ Hầu đều hỏi kỹ càng, lúc này mới yên tâm. Dương Phàm quay lại nhà mình, vừa đi vào liền giật mình ngạc nhiên, trong phòng rất sạch sẽ, không hề giống ổ chó của hắn tý nào.</w:t>
      </w:r>
    </w:p>
    <w:p>
      <w:pPr>
        <w:pStyle w:val="BodyText"/>
      </w:pPr>
      <w:r>
        <w:t xml:space="preserve">Hắn cho rằng là mình đã đi nhầm vào nhà người khác vội vã lùi ra ngoài. Quay mình nhìn lại trong viện, bất giác ngẩn ra, tất cả mọi thứ trong sân đều không thay đổi, góc tường vẫn còn có ổ gà mà đã lâu lắm rồi không dọn, mấy thùng nước được đặt cạnh giếng nước, bên cạnh là bờ mương nhỏ với vết tích mà hắn đánh răng buổi sáng nhổ “ phì” đầy những lông heo…</w:t>
      </w:r>
    </w:p>
    <w:p>
      <w:pPr>
        <w:pStyle w:val="BodyText"/>
      </w:pPr>
      <w:r>
        <w:t xml:space="preserve">Trong mắt Dương Phàm hiện lên tia nghi hoặc, quay người lại một lần nữa, nhẹ nhàng mở cửa căn phòng, xem xét một cách tỉ mỉ, không sai, đây chính là căn phòng của hắn, các vật dụng trong căn phòng đều còn nguyên không thiếu thứ gì, chỉ có một vài thứ được xếp lên, có một số thứ hoán đổi vị trí, có một số thứ đã được chà sạch những vết dính dầu mỡ và dơ bẩn.</w:t>
      </w:r>
    </w:p>
    <w:p>
      <w:pPr>
        <w:pStyle w:val="BodyText"/>
      </w:pPr>
      <w:r>
        <w:t xml:space="preserve">Tiếp đó là những màng nhện với đầy bụi bặm treo trên ô cửa sổ sáng lên, vết dầu mỡ trên bàn hoàn toàn biến mất, mà xuất hiện màu sắc của gỗ, “ công viên giải trí của bọn gián” nơi góc tường cũng không thấy nữa, đống xương gà xương lợn, xương dê cũng được dọn sạch sẽ không thấy vết tích, trên sàn nhà không có chút bụi bặm.</w:t>
      </w:r>
    </w:p>
    <w:p>
      <w:pPr>
        <w:pStyle w:val="BodyText"/>
      </w:pPr>
      <w:r>
        <w:t xml:space="preserve">Dương Phàm cho đến hôm nay mới phát hiện, thì ra sàn nhà dưới chân hắn là vật liệu gỗ màu vàng nhạt, cúi đầu quan sát, có thể nhìn thấy vân gỗ mờ mờ. Một bộ đồ ăn bằng gốm sứ được hắn mua về lúcvừa mới ổn định chỗ ở và mua về nhưng sớm đã không biết bị hắn nhét ở chỗ nào, bây giờ lại thấy được đặt ngay ngắn sạch sẽ trên mặt tủ, trơn sáng lóng lánh. Tấm ga nhăn nhúm trên giường đã được gấp lại gọn gàng vuông vắn như một tấm gương, cái chăn lộn xộn xoắn xít được gấp thành giống như miếng đậu hũ…</w:t>
      </w:r>
    </w:p>
    <w:p>
      <w:pPr>
        <w:pStyle w:val="BodyText"/>
      </w:pPr>
      <w:r>
        <w:t xml:space="preserve">Người đàn ông độc thân kinh hãi nhìn căn phòng của mình, mặc dù khăn trải giường vẫn chưa kịp giặt nhưng đã được thu dọn gọn gàng, cái cảm giác sạch sẽ này hoàn toàn khác biệt. Sau một hồi tán thưởng, Dương Phàm phát hiện cửa sau vẫn nửa mở bèn theo đó bước ra nhẹ nhàng mở cửa sau và thò đầu ra ngó.</w:t>
      </w:r>
    </w:p>
    <w:p>
      <w:pPr>
        <w:pStyle w:val="BodyText"/>
      </w:pPr>
      <w:r>
        <w:t xml:space="preserve">Đình sau cũng sáng rực hẳn lên, nơi này trước đây hầu như hắn không bước đến mấy, bởi vì trong viện hầu như không có nơi đặt chân đến, nhưng bây giờ sân viện lại sạch sẽ đến bất ngờ, những thứ linh tinh các loại không biết đã được dọn đi đâu rồi. Góc sân nơi có những dây leo cỏ dại và những cây anh đào héo úa cũng đã được dọn sạch, cảm giác rất khoáng đãng dễ chịu.</w:t>
      </w:r>
    </w:p>
    <w:p>
      <w:pPr>
        <w:pStyle w:val="BodyText"/>
      </w:pPr>
      <w:r>
        <w:t xml:space="preserve">Hắn nhìn thấy góc tường còn dùng tấm ván gỗ ngăn cách nhà kho nhỏ, tất cả những thứ linh tinh đều được xếp ở bên trong, mà trước đây đó là nơi để củi, Thiên Ái Nô khoác trên mình y phục màu xanh, quấn quanh là tạp dề vải xanh, trên đầu đội một cái mũ vải xanh che bụi, bên cạnh đặt một chiếc thùng gỗ.</w:t>
      </w:r>
    </w:p>
    <w:p>
      <w:pPr>
        <w:pStyle w:val="BodyText"/>
      </w:pPr>
      <w:r>
        <w:t xml:space="preserve">Dương Phàm ngạc nhiện nhìn phong cách đeo tạp dề của nàng, nhìn một hồi lâu mới nhận ra chiếc tạp dề mà Thiên Ái Nô đeo đồng màu với ga trải giường màu xanh của hắn. Khăn trải giường của hắn đều chỉ là một màu xanh, không có vết may cũng không có vết cắt, mua về là trải ngay trên giường, phần dài quá thì kẹp ở phía cuối giường.</w:t>
      </w:r>
    </w:p>
    <w:p>
      <w:pPr>
        <w:pStyle w:val="BodyText"/>
      </w:pPr>
      <w:r>
        <w:t xml:space="preserve">Bây giờ thì chúng đã bị cắt mất rồi, biến thành mũ chống bụi và quần tạp dề của Thiên Ái Nô. Dương Phàm ngạc nhiên nhìn người hầu gái trước mắt, hoảng hốt nói:</w:t>
      </w:r>
    </w:p>
    <w:p>
      <w:pPr>
        <w:pStyle w:val="BodyText"/>
      </w:pPr>
      <w:r>
        <w:t xml:space="preserve">- Bên ngoài đang tìm tung tích của ngươi, sao ngươi không trốn đi mà lại dọn dẹp căn phòng làm gì?</w:t>
      </w:r>
    </w:p>
    <w:p>
      <w:pPr>
        <w:pStyle w:val="BodyText"/>
      </w:pPr>
      <w:r>
        <w:t xml:space="preserve">Thiên Ái Nô lườm hắn một cái nói:</w:t>
      </w:r>
    </w:p>
    <w:p>
      <w:pPr>
        <w:pStyle w:val="BodyText"/>
      </w:pPr>
      <w:r>
        <w:t xml:space="preserve">- Nếu như thật sự lục soát đến nhà của ngươi, ta tất nhiên sẽ trốn đi, nhưng nhà của ngươi rộng rãi như thế này lẽ nào lại không đủ để che giấu người sao?</w:t>
      </w:r>
    </w:p>
    <w:p>
      <w:pPr>
        <w:pStyle w:val="BodyText"/>
      </w:pPr>
      <w:r>
        <w:t xml:space="preserve">Dương Phàm nghẹn lời, nhìn quanh khuôn viên đã được dọn sạch sẽ nói:</w:t>
      </w:r>
    </w:p>
    <w:p>
      <w:pPr>
        <w:pStyle w:val="BodyText"/>
      </w:pPr>
      <w:r>
        <w:t xml:space="preserve">- Trên vai ngươi vẫn bị thương, căn phòng và sân viện này đều là ngươi thu dọn sao?</w:t>
      </w:r>
    </w:p>
    <w:p>
      <w:pPr>
        <w:pStyle w:val="BodyText"/>
      </w:pPr>
      <w:r>
        <w:t xml:space="preserve">Thiên Ái Nô nói:</w:t>
      </w:r>
    </w:p>
    <w:p>
      <w:pPr>
        <w:pStyle w:val="BodyText"/>
      </w:pPr>
      <w:r>
        <w:t xml:space="preserve">- Không phải ta thì là ai cơ chứ?</w:t>
      </w:r>
    </w:p>
    <w:p>
      <w:pPr>
        <w:pStyle w:val="BodyText"/>
      </w:pPr>
      <w:r>
        <w:t xml:space="preserve">Dương Phàm nhìn tới nhìn lui, nhìn trái nhìn phải, ưỡn cổ nhìn căn phòng đựng củi đằng sau Thiên Ái Nô, đây vẫn còn là phòng chứa củi sao? Căn phòng được thu dọn sạch sẽ, tuy nguyên thủy mà đơn sơ giống như căn phòng của ẩn sĩ, một nơi bình thường sạch sẽ tao nhã, trên cửa sổ còn bày một bình hoa, trong bình hoa cắm một bó cúc dại khi dọn vườn còn lưu lại.</w:t>
      </w:r>
    </w:p>
    <w:p>
      <w:pPr>
        <w:pStyle w:val="BodyText"/>
      </w:pPr>
      <w:r>
        <w:t xml:space="preserve">Thoạt nhìn, căn phòng nhỏ như thế này như tạo nên cảm giác hoàn toàn tự nhiên. Ngoại trừ trên giường còn thiếu một bộ đệm chăn thì dường như tất cả mọi thứ đặt trong phòng đều rất thừa thãi..</w:t>
      </w:r>
    </w:p>
    <w:p>
      <w:pPr>
        <w:pStyle w:val="BodyText"/>
      </w:pPr>
      <w:r>
        <w:t xml:space="preserve">Tiểu nha đầu này không chỉ chịu khó chăm chỉ, mà còn rất có phẩm chất. Cô ấy rất biết tận dụng những vật gì còn có thể sử dụng, dùng ở trong hoàn cảnh nào, tạo nên một bầu không khí tốt đẹp nhất.</w:t>
      </w:r>
    </w:p>
    <w:p>
      <w:pPr>
        <w:pStyle w:val="BodyText"/>
      </w:pPr>
      <w:r>
        <w:t xml:space="preserve">Nhìn Dương Phàm với thái độ bất ngờ đầy tán dương, Thiên Ái Nô thấy trong lòng rất vui. Nàng tất nhiên là không có ý sẽ giống như nữ hầu của Dương Phàm, chỉ là muốn dọn dẹp, chỉ là muốn tạo ra thật nhiều chứng cớ để phán đoán kiểm chứng nghi ngờ của nàng với thân phận của Dương Phàm., nhưng đáng tiếc, ngoài những rác rưởi có thể nhìn thấy ra, nàng chẳng tìm được thứ gì khác.</w:t>
      </w:r>
    </w:p>
    <w:p>
      <w:pPr>
        <w:pStyle w:val="BodyText"/>
      </w:pPr>
      <w:r>
        <w:t xml:space="preserve">- Căn phòng chứa củi này…</w:t>
      </w:r>
    </w:p>
    <w:p>
      <w:pPr>
        <w:pStyle w:val="BodyText"/>
      </w:pPr>
      <w:r>
        <w:t xml:space="preserve">- Phòng của ta!</w:t>
      </w:r>
    </w:p>
    <w:p>
      <w:pPr>
        <w:pStyle w:val="BodyText"/>
      </w:pPr>
      <w:r>
        <w:t xml:space="preserve">Thiên Ái Nô nói:</w:t>
      </w:r>
    </w:p>
    <w:p>
      <w:pPr>
        <w:pStyle w:val="BodyText"/>
      </w:pPr>
      <w:r>
        <w:t xml:space="preserve">- Nhưng còn thiếu một bộ chăn đệm nữa…</w:t>
      </w:r>
    </w:p>
    <w:p>
      <w:pPr>
        <w:pStyle w:val="BodyText"/>
      </w:pPr>
      <w:r>
        <w:t xml:space="preserve">Dương Phàm ngay lập tức nói:</w:t>
      </w:r>
    </w:p>
    <w:p>
      <w:pPr>
        <w:pStyle w:val="BodyText"/>
      </w:pPr>
      <w:r>
        <w:t xml:space="preserve">- Dùng của ta đi!</w:t>
      </w:r>
    </w:p>
    <w:p>
      <w:pPr>
        <w:pStyle w:val="BodyText"/>
      </w:pPr>
      <w:r>
        <w:t xml:space="preserve">- Bữa tối thì sao?</w:t>
      </w:r>
    </w:p>
    <w:p>
      <w:pPr>
        <w:pStyle w:val="BodyText"/>
      </w:pPr>
      <w:r>
        <w:t xml:space="preserve">- Mỳ Diện Phiến Nhi.</w:t>
      </w:r>
    </w:p>
    <w:p>
      <w:pPr>
        <w:pStyle w:val="BodyText"/>
      </w:pPr>
      <w:r>
        <w:t xml:space="preserve">Thiên Ái Nô khẽ thở dài, đã nghe Dương Phàm ba hoa chích chòe về món mì, Theo nàng thì thực sự chẳng phải là mỹ vị gì.</w:t>
      </w:r>
    </w:p>
    <w:p>
      <w:pPr>
        <w:pStyle w:val="BodyText"/>
      </w:pPr>
      <w:r>
        <w:t xml:space="preserve">Dương Phàm dường như thấy chút ngượng ngùng, mắt nhìn căn phòng được dọn dẹp sạch sẽ như thế liền cảm thấy như thiếu nợ nàng ta một cái gì đấy bèn nói:</w:t>
      </w:r>
    </w:p>
    <w:p>
      <w:pPr>
        <w:pStyle w:val="BodyText"/>
      </w:pPr>
      <w:r>
        <w:t xml:space="preserve">- Cái này…đợi ngày mài ta đi chuyến thành Nam, mua một ít lương thực về, ta không biết nấu ăn, nếu như ngươi ăn mì không quen, thì hãy tự làm những gì mình thích nhé.</w:t>
      </w:r>
    </w:p>
    <w:p>
      <w:pPr>
        <w:pStyle w:val="BodyText"/>
      </w:pPr>
      <w:r>
        <w:t xml:space="preserve">Nhìn căn nhà thoáng sach như thế này, hắn không khỏi có chút mong đợi vào tài năng nấu nướng của Thiên Ái Nô.</w:t>
      </w:r>
    </w:p>
    <w:p>
      <w:pPr>
        <w:pStyle w:val="Compact"/>
      </w:pPr>
      <w:r>
        <w:t xml:space="preserve">Cảm giác trong nhà có một phụ nữ thực sự là rất dễ chịu.</w:t>
      </w:r>
      <w:r>
        <w:br w:type="textWrapping"/>
      </w:r>
      <w:r>
        <w:br w:type="textWrapping"/>
      </w:r>
    </w:p>
    <w:p>
      <w:pPr>
        <w:pStyle w:val="Heading2"/>
      </w:pPr>
      <w:bookmarkStart w:id="44" w:name="chương-22-huynh-đệ-rất-bận"/>
      <w:bookmarkEnd w:id="44"/>
      <w:r>
        <w:t xml:space="preserve">22. Chương 22: Huynh Đệ Rất Bận</w:t>
      </w:r>
    </w:p>
    <w:p>
      <w:pPr>
        <w:pStyle w:val="Compact"/>
      </w:pPr>
      <w:r>
        <w:br w:type="textWrapping"/>
      </w:r>
      <w:r>
        <w:br w:type="textWrapping"/>
      </w:r>
      <w:r>
        <w:t xml:space="preserve">Sắc trời đã muộn, bữa tối hôm nay vẫn là ăn mì Diện Phiến Nhi. Dương Phàm xì xụp xì xụp ăn hết bát mì, đặt bát trên bệ cửa sổ, và đối diện, Thiên Ái Nô ăn một cách nhã nhặn, cả bát mì vẫn còn đầy nguyên dường như là nàng vẫn chưa ăn một sợi nào vậy.</w:t>
      </w:r>
    </w:p>
    <w:p>
      <w:pPr>
        <w:pStyle w:val="BodyText"/>
      </w:pPr>
      <w:r>
        <w:t xml:space="preserve">Dương Phàm không nhịn được cười:</w:t>
      </w:r>
    </w:p>
    <w:p>
      <w:pPr>
        <w:pStyle w:val="BodyText"/>
      </w:pPr>
      <w:r>
        <w:t xml:space="preserve">- Rốt cuộc cũng là nữ nhân, bát mì thơm ngon như thế mà lại ăn quá là chậm.</w:t>
      </w:r>
    </w:p>
    <w:p>
      <w:pPr>
        <w:pStyle w:val="BodyText"/>
      </w:pPr>
      <w:r>
        <w:t xml:space="preserve">Thiên Ái Nô thương cảm nhìn Dương Phàm, nói:</w:t>
      </w:r>
    </w:p>
    <w:p>
      <w:pPr>
        <w:pStyle w:val="BodyText"/>
      </w:pPr>
      <w:r>
        <w:t xml:space="preserve">- Ngươi có biết thế nào gọi là thơm ngào ngạt không?</w:t>
      </w:r>
    </w:p>
    <w:p>
      <w:pPr>
        <w:pStyle w:val="BodyText"/>
      </w:pPr>
      <w:r>
        <w:t xml:space="preserve">Dương Phàm nói:</w:t>
      </w:r>
    </w:p>
    <w:p>
      <w:pPr>
        <w:pStyle w:val="BodyText"/>
      </w:pPr>
      <w:r>
        <w:t xml:space="preserve">- Chẳng lẽ lại không thơm sao, mì Ninh tỷ ở phường Tu Văn này được công nhận là ngon đấy nha.</w:t>
      </w:r>
    </w:p>
    <w:p>
      <w:pPr>
        <w:pStyle w:val="BodyText"/>
      </w:pPr>
      <w:r>
        <w:t xml:space="preserve">Thiên Ái Nô lắc đầu thở dài:</w:t>
      </w:r>
    </w:p>
    <w:p>
      <w:pPr>
        <w:pStyle w:val="BodyText"/>
      </w:pPr>
      <w:r>
        <w:t xml:space="preserve">- Lời của con ếch trong giếng không thể so sánh với bao la của biển, giống như trùng trong mùa hè thì cũng không thể biết băng tuyết của mùa đông.</w:t>
      </w:r>
    </w:p>
    <w:p>
      <w:pPr>
        <w:pStyle w:val="BodyText"/>
      </w:pPr>
      <w:r>
        <w:t xml:space="preserve">Dương Phàm nói:</w:t>
      </w:r>
    </w:p>
    <w:p>
      <w:pPr>
        <w:pStyle w:val="BodyText"/>
      </w:pPr>
      <w:r>
        <w:t xml:space="preserve">- Ngươi vừa khoe khoang về tài năng nấu nướng của ngươi, vậy sao không trổ tài cho ta xem.</w:t>
      </w:r>
    </w:p>
    <w:p>
      <w:pPr>
        <w:pStyle w:val="BodyText"/>
      </w:pPr>
      <w:r>
        <w:t xml:space="preserve">Thiên Ái Nô xinh đẹp khéo léo nhìn hắn rồi nói:</w:t>
      </w:r>
    </w:p>
    <w:p>
      <w:pPr>
        <w:pStyle w:val="BodyText"/>
      </w:pPr>
      <w:r>
        <w:t xml:space="preserve">- Có bột mới gột nên hồ, ngươi bảo ta lấy gì để trổ tài đây?</w:t>
      </w:r>
    </w:p>
    <w:p>
      <w:pPr>
        <w:pStyle w:val="BodyText"/>
      </w:pPr>
      <w:r>
        <w:t xml:space="preserve">Dương Phàm cười nói:</w:t>
      </w:r>
    </w:p>
    <w:p>
      <w:pPr>
        <w:pStyle w:val="BodyText"/>
      </w:pPr>
      <w:r>
        <w:t xml:space="preserve">- Yên tâm, cái này để ta lo liệu, ngày mai ta sẽ mua lương thực về, để xem trình độ bản lĩnh của ngươi ra sao.</w:t>
      </w:r>
    </w:p>
    <w:p>
      <w:pPr>
        <w:pStyle w:val="BodyText"/>
      </w:pPr>
      <w:r>
        <w:t xml:space="preserve">Trò chuyện một lúc lâu, những tiếng mõ mơ hồ trên đường truyền đến, nghe có vẻ đã là canh hai.Thiên Ái Nô đứng dậy nói:</w:t>
      </w:r>
    </w:p>
    <w:p>
      <w:pPr>
        <w:pStyle w:val="BodyText"/>
      </w:pPr>
      <w:r>
        <w:t xml:space="preserve">- Không nói chuyện với ngươi nữa, ta vào trong nghỉ ngơi đây.</w:t>
      </w:r>
    </w:p>
    <w:p>
      <w:pPr>
        <w:pStyle w:val="BodyText"/>
      </w:pPr>
      <w:r>
        <w:t xml:space="preserve">Dương Phàm cũng đứng dậy nói:</w:t>
      </w:r>
    </w:p>
    <w:p>
      <w:pPr>
        <w:pStyle w:val="BodyText"/>
      </w:pPr>
      <w:r>
        <w:t xml:space="preserve">- Ngươi đi nghỉ đi, ta ra ngoài đi dạo một lát.</w:t>
      </w:r>
    </w:p>
    <w:p>
      <w:pPr>
        <w:pStyle w:val="BodyText"/>
      </w:pPr>
      <w:r>
        <w:t xml:space="preserve">Thiên Ái Nô có vẻ cảnh giác hỏi:</w:t>
      </w:r>
    </w:p>
    <w:p>
      <w:pPr>
        <w:pStyle w:val="BodyText"/>
      </w:pPr>
      <w:r>
        <w:t xml:space="preserve">- Ngươi đi đâu?</w:t>
      </w:r>
    </w:p>
    <w:p>
      <w:pPr>
        <w:pStyle w:val="BodyText"/>
      </w:pPr>
      <w:r>
        <w:t xml:space="preserve">Dương Phàm nói:</w:t>
      </w:r>
    </w:p>
    <w:p>
      <w:pPr>
        <w:pStyle w:val="BodyText"/>
      </w:pPr>
      <w:r>
        <w:t xml:space="preserve">- Đánh bài, nếu không ngày mai lấy gì mua thịt cá đây?</w:t>
      </w:r>
    </w:p>
    <w:p>
      <w:pPr>
        <w:pStyle w:val="BodyText"/>
      </w:pPr>
      <w:r>
        <w:t xml:space="preserve">- Tài nghệ của ngươi giỏi lắm sao?</w:t>
      </w:r>
    </w:p>
    <w:p>
      <w:pPr>
        <w:pStyle w:val="BodyText"/>
      </w:pPr>
      <w:r>
        <w:t xml:space="preserve">- Haha, ngươi chẳng phải muốn ngày mai đổi món sao, vậy thì hãy cầu nguyện cho ta gặp may đi.</w:t>
      </w:r>
    </w:p>
    <w:p>
      <w:pPr>
        <w:pStyle w:val="BodyText"/>
      </w:pPr>
      <w:r>
        <w:t xml:space="preserve">Dương Phàm đi ra khỏi nhà từ cửa sau, đứng ở cửa một hồi lâu, cảm thấy tinh táo hơn liền theo ngõ dài đi thẳng, chốc lát lại cảm thấy dường như có động tĩnh. Dương Phàm âm thầm cảnh giác, chớp mắt đã vượt đến một ngõ góc khác rồi cực nhanh liếc về sau một cái, một bóng đen xuất hiện trong bóng tối, Dương Phàm thoáng nhìn thấy một bóng dáng mảnh khảnh.</w:t>
      </w:r>
    </w:p>
    <w:p>
      <w:pPr>
        <w:pStyle w:val="BodyText"/>
      </w:pPr>
      <w:r>
        <w:t xml:space="preserve">- Thiên Ái Nô?</w:t>
      </w:r>
    </w:p>
    <w:p>
      <w:pPr>
        <w:pStyle w:val="BodyText"/>
      </w:pPr>
      <w:r>
        <w:t xml:space="preserve">Dương Phàm có chút giật mình, trong lòng có chút suy nghĩ nhưng chân cũng không dừng lại màvẫn cứ bước về phía trước.</w:t>
      </w:r>
    </w:p>
    <w:p>
      <w:pPr>
        <w:pStyle w:val="BodyText"/>
      </w:pPr>
      <w:r>
        <w:t xml:space="preserve">,</w:t>
      </w:r>
    </w:p>
    <w:p>
      <w:pPr>
        <w:pStyle w:val="BodyText"/>
      </w:pPr>
      <w:r>
        <w:t xml:space="preserve">Thiên Ái Nô lặng lẽ dừng ở phía sau, chỉ nhìn thấy Dương Phàm bước trên đường, lén lén lút lút, hết nhìn đông tới nhìn tây, cuối cùng đi vào đầu ngõ dài, nhìn hai bên, nhổ nước miếng vào lòng bàn tay, lùi sau vài bước, nhẹ nhàng “ Hey” một tiếng, tiếp đó là mạnh mẽ đẩy mạnh vào phía tường.</w:t>
      </w:r>
    </w:p>
    <w:p>
      <w:pPr>
        <w:pStyle w:val="BodyText"/>
      </w:pPr>
      <w:r>
        <w:t xml:space="preserve">“ Xoạt!”</w:t>
      </w:r>
    </w:p>
    <w:p>
      <w:pPr>
        <w:pStyle w:val="BodyText"/>
      </w:pPr>
      <w:r>
        <w:t xml:space="preserve">Một khối mảnh tường khô nứt nẻ rơi xuống đất, Dương Phàm khó nhọc nằm soài trên mặt đất, hắn quỳ rạp trên mặt đất không dám nhúc nhích. Sau một hồi xem chừng không có động tĩnh gì bèn từ từ đứng dậy,n thở “phì phì” như trong miệng có lẫn đất vậy.</w:t>
      </w:r>
    </w:p>
    <w:p>
      <w:pPr>
        <w:pStyle w:val="BodyText"/>
      </w:pPr>
      <w:r>
        <w:t xml:space="preserve">Thiên Ái Nô nấp gần đó lập tức che miệng sợ cười thành tiếng.</w:t>
      </w:r>
    </w:p>
    <w:p>
      <w:pPr>
        <w:pStyle w:val="BodyText"/>
      </w:pPr>
      <w:r>
        <w:t xml:space="preserve">Dương Phàm rướn đầu ra nhìn tứ phía, sau đó lại tiếp tục cố gắng trèo tường, và lần này thì hắn thành công. Phung phí sức lức bằng “chín trâu hai hổ” cuối cùng cũng đã trèo được lên bức tường cao, thở dốc một hồi rồi bay qua đầu tường. Thiên Ái Nô khẽ lắc đầu, thân ảnh lóe lên, quay trở về chỗ ở của hắn.</w:t>
      </w:r>
    </w:p>
    <w:p>
      <w:pPr>
        <w:pStyle w:val="BodyText"/>
      </w:pPr>
      <w:r>
        <w:t xml:space="preserve">Dương Phàm giả bộ dáng vẻ như đang muốn trộm đồ, trong khuôn viên ngôi nhà của người khác đi vài vòng xung quanh, rồi lại nhảy sang phía tường khác bay ra, trong một ngõ hẻm lại tiếp tục làm ra vẻ như đang tìm kiếm một cái gì đấy, cứ như vậy trong nửa canh giờ, tin rằng Thiên Ái Nô chắc đã rời đi, lúc này mới bước nhanh hơn hướng đến chỗ mà hắn muốn đến.</w:t>
      </w:r>
    </w:p>
    <w:p>
      <w:pPr>
        <w:pStyle w:val="BodyText"/>
      </w:pPr>
      <w:r>
        <w:t xml:space="preserve">Dượng Phàm đi qua mấy khu nhà, đến một nơi yên lặng. Đây là nơi ở nằm ở góc đường, ở ngõ nhỏ nhất phía trong cùng. Bên trái và bên phải của ngôi nhà đều có cửa mở phía đường lớn, ở giữa là ngõ cụt, chỉ chừa ra cửa sau, cho nên mới có sự tĩnh lặng khác thường như thế.</w:t>
      </w:r>
    </w:p>
    <w:p>
      <w:pPr>
        <w:pStyle w:val="BodyText"/>
      </w:pPr>
      <w:r>
        <w:t xml:space="preserve">Cuối ngõ mọc lên cây long trảo hòe, cây cao hơn mười trượng, lắm cành nhiều lá xum xuê, Dương Phàm nhìn bốn bên xung quanh không có người, đột nhiên vọt người bắn lên giống như một con linh vượn, linh hoạt nhanh nhẹn bay vụt lên ngọn cây, ẩn thân ở tán cây bên trong, bốn phía không ai có thể nhìn thấy.</w:t>
      </w:r>
    </w:p>
    <w:p>
      <w:pPr>
        <w:pStyle w:val="BodyText"/>
      </w:pPr>
      <w:r>
        <w:t xml:space="preserve">Ngọn cây có một số cành cây dựng đứng lên, trên đó có bọc một lớp vải dầu, Dương Phàm mở bao vải dầu đó ra liền nhanh chóng choàng lên người, hắn liền biến thành một người khác.</w:t>
      </w:r>
    </w:p>
    <w:p>
      <w:pPr>
        <w:pStyle w:val="BodyText"/>
      </w:pPr>
      <w:r>
        <w:t xml:space="preserve">Một bộ quần áo sắc xanh, chiếc mũ màu xanh, trang phục hóa trang sẵn sàng, một thanh đoản kiếm dắt ở xà cạp, một thanh đoản đao cắm trên đai lưng nơi dễ dàng rút ra bất cứ lúc nào. Hít sâu một hơi, trên ngọn cây đảo mắt nhìn bốn hướng, Dương Phàm liền phi thân lướt đi qua tán cây, nhẹ nhàng dừng lại trên nóc nhàphi như bay.</w:t>
      </w:r>
    </w:p>
    <w:p>
      <w:pPr>
        <w:pStyle w:val="BodyText"/>
      </w:pPr>
      <w:r>
        <w:t xml:space="preserve">***</w:t>
      </w:r>
    </w:p>
    <w:p>
      <w:pPr>
        <w:pStyle w:val="BodyText"/>
      </w:pPr>
      <w:r>
        <w:t xml:space="preserve">- Mẫu thân, con ra ngoài chút nha.</w:t>
      </w:r>
    </w:p>
    <w:p>
      <w:pPr>
        <w:pStyle w:val="BodyText"/>
      </w:pPr>
      <w:r>
        <w:t xml:space="preserve">Trong nhà Mã Kiều, Mã Kiều đứng dậy, đập đập cái lưng mỏi nói với mẫu thân.</w:t>
      </w:r>
    </w:p>
    <w:p>
      <w:pPr>
        <w:pStyle w:val="BodyText"/>
      </w:pPr>
      <w:r>
        <w:t xml:space="preserve">Mẫu thân của Mã Kiều khiển trách:</w:t>
      </w:r>
    </w:p>
    <w:p>
      <w:pPr>
        <w:pStyle w:val="BodyText"/>
      </w:pPr>
      <w:r>
        <w:t xml:space="preserve">- Thôi đi đi, cái thằng nhóc này, lúc nào cũng ra ngoài vào buổi tối thế này, cẩn thận không Võ Hầu mà bắt gặp thì không hay đâu.</w:t>
      </w:r>
    </w:p>
    <w:p>
      <w:pPr>
        <w:pStyle w:val="BodyText"/>
      </w:pPr>
      <w:r>
        <w:t xml:space="preserve">Mã Kiều nói:</w:t>
      </w:r>
    </w:p>
    <w:p>
      <w:pPr>
        <w:pStyle w:val="BodyText"/>
      </w:pPr>
      <w:r>
        <w:t xml:space="preserve">- Mẫu thân không cần lo lắng, con là phường đinh mà, cũng chỉ là giúp Võ Hầu hành sự thôi. Chúng ta cúi đầu không nhìn thấy ngẩng đầu sẽ nhìn thấy. Nếu thực sự có gặp thì cũng có làm gì được con nào, con chỉ cùng với Dương nhị và một số bạn tốt tụ tập đánh bạc thôi mà, con sẽ trở về sớm thôi.</w:t>
      </w:r>
    </w:p>
    <w:p>
      <w:pPr>
        <w:pStyle w:val="BodyText"/>
      </w:pPr>
      <w:r>
        <w:t xml:space="preserve">- Ừm, con phải cẩn thận, chơi bài chỉ là chơi bài, chứ đừng ham mê đánh kiếm tiến làm gì.</w:t>
      </w:r>
    </w:p>
    <w:p>
      <w:pPr>
        <w:pStyle w:val="BodyText"/>
      </w:pPr>
      <w:r>
        <w:t xml:space="preserve">Mã mẫu dặn dò mấy câu, dùng châm gãi gãi tóc, lại cúi đầu xuống gần ngọn đèn, rồi đem một đám sợi lông mao lợn cẩn thận xuyên qua lỗ nhỏ của xương trâu. Rồi lại dùng tay lấy sợi dây thừng đã chuẩn bị sẵn tiến hành buộc lại. Bên cạnh đã bó một bộ dụng cụ đục lỗ và đầu xương trâu đã đục sẵn lỗ mà Mã Kiều vừa làm.</w:t>
      </w:r>
    </w:p>
    <w:p>
      <w:pPr>
        <w:pStyle w:val="BodyText"/>
      </w:pPr>
      <w:r>
        <w:t xml:space="preserve">Mã Kiều chỉ cần về nhà là liền giúp mẫu thân làm việc nhà, từ nhỏ đã như thế, lúc đó mẫu thân thường làm miếng lót giày để bán kiếm tiền nuôi gia đình, Mã kiều ngày nào cũng ở nhà giúp mẫu thân cắt những miếng vải nhỏ thành từng miếng như miếng đệm giày, thường làm việc đến khi mặt trời khuất bóng mới có thể chơi cũng đám bạn.</w:t>
      </w:r>
    </w:p>
    <w:p>
      <w:pPr>
        <w:pStyle w:val="BodyText"/>
      </w:pPr>
      <w:r>
        <w:t xml:space="preserve">Từ nhỏ đến lớn, hắn đều giúp mẹ làm việc, dù cho hôm này làm phường đinh, đã có tiền lương, dù cho nói rằng thu nhập của phường đinh rất thấp nhưng do giúp Võ Hầu làm việc, nên có đôi khi cũng có ít thu nhập từ bên ngoài, do vậy hoàn cảnh gia đình bây giờ khá hơn trước rất nhiều. Thế nhưng những người già trong nhà lại chẳng được rảnh rỗi, con trai trưởng thành rồi, lại lấy vợ, rồi lại muốn giúp con tích lũy ít vốn nên hàng ngày vẫn lao động cần cù.</w:t>
      </w:r>
    </w:p>
    <w:p>
      <w:pPr>
        <w:pStyle w:val="BodyText"/>
      </w:pPr>
      <w:r>
        <w:t xml:space="preserve">Mã mẫu nghe nói trên thị trường bây giờ bàn chải đánh răng rất dễ bán, liền kêu con lấy tiền mua một cái về, suy nghĩ cặn kẽ hồi lâu rồi mua nguyên liệu về thử tự làm bàn chải đánh răng.</w:t>
      </w:r>
    </w:p>
    <w:p>
      <w:pPr>
        <w:pStyle w:val="BodyText"/>
      </w:pPr>
      <w:r>
        <w:t xml:space="preserve">Mã mẫu biết con trai bà là người hiếu thảo, nghe lời, không lo lắng về việc hắn sẽ ra ngoài làm xằng làm bận, cho nên cũng chỉ dặn dò một câu, rồi yên tâm làm việc.Trong mắt bà, con trai quả nhiên là người con hiếu thảo và biết nghe lời. Nhưng con trai suy cho cùng cũng đã trưởng thành, cũng không còn là đứa trẻ ngây thơ trong sáng như trước nữa.</w:t>
      </w:r>
    </w:p>
    <w:p>
      <w:pPr>
        <w:pStyle w:val="BodyText"/>
      </w:pPr>
      <w:r>
        <w:t xml:space="preserve">Mỗi người đều có bí mật của riêng mình, càng không thể có chuyện sẻ chia với mẫu thân.</w:t>
      </w:r>
    </w:p>
    <w:p>
      <w:pPr>
        <w:pStyle w:val="BodyText"/>
      </w:pPr>
      <w:r>
        <w:t xml:space="preserve">Mã Kiều đi ra khỏi phòng, sau khi đã khép cửa, lặng lẽ đứng trong khuôn viên rồi đi xuyên vào màn đêm.</w:t>
      </w:r>
    </w:p>
    <w:p>
      <w:pPr>
        <w:pStyle w:val="BodyText"/>
      </w:pPr>
      <w:r>
        <w:t xml:space="preserve">Đêm nay không có trăng, chỉ có những vì sao ảm đạm.</w:t>
      </w:r>
    </w:p>
    <w:p>
      <w:pPr>
        <w:pStyle w:val="BodyText"/>
      </w:pPr>
      <w:r>
        <w:t xml:space="preserve">Mã Kiều lén lén lút lút đi xuyên qua con hẻm nhỏ, Tuy buổi tối ở trong phường có Võ Hầu tuần tra, nhưng Võ Hầu thông thường chỉ tuần tra đường lớn, không tuần tra những con hẻm nhỏ, thế nên không sợ sẽ bị phát hiện.</w:t>
      </w:r>
    </w:p>
    <w:p>
      <w:pPr>
        <w:pStyle w:val="BodyText"/>
      </w:pPr>
      <w:r>
        <w:t xml:space="preserve">Trong ngõ hẻm tối như mực, nhưng dường như hắn lại rất quen thuộc đường đi, Mac Kiều không hề nhìn thấy rằng trong đêm đen có một bóng hình thoắt ẩn thoắt hiện đang theo từng tòa nhà bay vút qua.Thân ảnh đang bay lướt qua những tòa nhà đó chính là Dương Phàm. Dương Phàm cũng không hề chú ý đến Mã Kiều đang lò dò cẩn thận đi phía dưới chân tường.</w:t>
      </w:r>
    </w:p>
    <w:p>
      <w:pPr>
        <w:pStyle w:val="BodyText"/>
      </w:pPr>
      <w:r>
        <w:t xml:space="preserve">Mã Kiều nhẹ nhàng sờ đến cánh cửa, quay đầu nhìn lại trong ngõ nhỏ không người, liền lấy tay đẩy nhẹ cánh cửa, cửa không cài then, cửa mở một tiếng “ Két”, Mã Kiều lách mình đi vào, rồi nhẹ nhàng đóng cửa, vừa bước vừa gọi nhỏ:</w:t>
      </w:r>
    </w:p>
    <w:p>
      <w:pPr>
        <w:pStyle w:val="BodyText"/>
      </w:pPr>
      <w:r>
        <w:t xml:space="preserve">- Ngân Ngân, Ngân Ngân…</w:t>
      </w:r>
    </w:p>
    <w:p>
      <w:pPr>
        <w:pStyle w:val="BodyText"/>
      </w:pPr>
      <w:r>
        <w:t xml:space="preserve">Cửa phòng mở, một bóng người với hương thơm nhẹ nhàng nhào vào lòng gã, hai cánh môi đầy nhục cảm nóng bỏng hôn lên đôi môi gã, cuồng nhiệt hôn. Thanh âm nữ nhân thở gấp nói:</w:t>
      </w:r>
    </w:p>
    <w:p>
      <w:pPr>
        <w:pStyle w:val="BodyText"/>
      </w:pPr>
      <w:r>
        <w:t xml:space="preserve">- Cái tên tiểu oan gia này, để người ta đợi đến sốt cả ruột gan rồi, sao bây giờ mới tới.</w:t>
      </w:r>
    </w:p>
    <w:p>
      <w:pPr>
        <w:pStyle w:val="BodyText"/>
      </w:pPr>
      <w:r>
        <w:t xml:space="preserve">Hai người ôm hôn nhau thắm thiết, vừa hôn vừa chân tay sờ soạng lần mò cởi bỏ quần áo của nhau, di chuyển một cách khó khăn vào căn phòng, căn phòng bật mở, một vạt áo phía sau của Mã Kiều kẹt ở khe cửa, kèm theo là tiếng rên rỉ yêu kiều của nữ nhân, vạt áo ” Xoẹt “ một tiếng đã không thấy đâu rồi.</w:t>
      </w:r>
    </w:p>
    <w:p>
      <w:pPr>
        <w:pStyle w:val="BodyText"/>
      </w:pPr>
      <w:r>
        <w:t xml:space="preserve">Một lát sau, là tiếng kêu cọt kẹt của giường, những âm thanh xác thịt của hai cơ thể va chạm hòa nhịp vào nhau đứt quãng, vỡ vụn, những tiếng rên rỉ từ trong căn phòng mơ hồ truyền RA, giống như củi khô gặp lửa hừng hực cháy.</w:t>
      </w:r>
    </w:p>
    <w:p>
      <w:pPr>
        <w:pStyle w:val="BodyText"/>
      </w:pPr>
      <w:r>
        <w:t xml:space="preserve">“ Hừ hừ, hừ hừ…”</w:t>
      </w:r>
    </w:p>
    <w:p>
      <w:pPr>
        <w:pStyle w:val="BodyText"/>
      </w:pPr>
      <w:r>
        <w:t xml:space="preserve">Đây không phải là tiếng kêu của heo, mà là tiếng cười dị thường độc đáo của Mã Kiều.</w:t>
      </w:r>
    </w:p>
    <w:p>
      <w:pPr>
        <w:pStyle w:val="BodyText"/>
      </w:pPr>
      <w:r>
        <w:t xml:space="preserve">***</w:t>
      </w:r>
    </w:p>
    <w:p>
      <w:pPr>
        <w:pStyle w:val="BodyText"/>
      </w:pPr>
      <w:r>
        <w:t xml:space="preserve">Dương Phàm lặng lẽ xuất hiện tại hạ quan nha môn. Hạ quan nha môn cũng chính là Binh bộ đại đường.</w:t>
      </w:r>
    </w:p>
    <w:p>
      <w:pPr>
        <w:pStyle w:val="BodyText"/>
      </w:pPr>
      <w:r>
        <w:t xml:space="preserve">Dương Phàm yên lặng đứng ở góc tường để bóng không in xuống, đợi cho đội tuần tra đi qua, liền tạo một đám khói nhẹ vụt đến hành lang dài, hai chân hơi chạm đất trông giống như phi điểu đập cánh bay, dọc theo lối hành lang, rồi khuất dạng không vương chút bụi dưới cuối hành lang, giống như quỷ mị vậy.</w:t>
      </w:r>
    </w:p>
    <w:p>
      <w:pPr>
        <w:pStyle w:val="BodyText"/>
      </w:pPr>
      <w:r>
        <w:t xml:space="preserve">Đây không phải là lần đầu hắn lén vào Binh bộ , thế nên thực sự rất quen thuộc với địa hình nơi đây. Dương Phàm giống như ngựa quen đường cũ đi ra phía sau nhà, trốn ở một góc khá hoang vắng trong sân, xoay mình tiến vào phía trong sân, quay đầu lại nhìn rồi đứng dậy nhảy lên lan can tầng 2, đưa tay vịn vào thành lan can khéo léo vươn mình nhảy lên.</w:t>
      </w:r>
    </w:p>
    <w:p>
      <w:pPr>
        <w:pStyle w:val="BodyText"/>
      </w:pPr>
      <w:r>
        <w:t xml:space="preserve">Triều đình có lực lượng vô cùng lớn, nhưng nếu họ muốn làm việc này thì cũng là một chuyện vô cùng khó khăn, giống như một thích khách trốn giữa biển người mênh mông, dù là ở thành Lạc Dương này, bọn họ cũng không có khả năng đào nơi này đào sâu ba thước để tìm ra được thích khách, họ thậm chí phải nhờ đến Võ Hầu và phường đinh mới có thể hoàn thành lục soát được toàn thành.</w:t>
      </w:r>
    </w:p>
    <w:p>
      <w:pPr>
        <w:pStyle w:val="BodyText"/>
      </w:pPr>
      <w:r>
        <w:t xml:space="preserve">Cũng giống như, con kiến muốn biết được tin tức gì ở triều đình, thậm chí giữa các quan viên trong triều đình cũng ẩn chứa những tin tức cơ mật, cũng là một nhiệm vụ rất khó hoàn thành.</w:t>
      </w:r>
    </w:p>
    <w:p>
      <w:pPr>
        <w:pStyle w:val="BodyText"/>
      </w:pPr>
      <w:r>
        <w:t xml:space="preserve">..Dương Phàm chỉ có một manh mối đó chính là tên ác quan Pháp lệnh vânvới cái mũi ưng và đôi mắt lõm sâu với vân nếp vân mũi.</w:t>
      </w:r>
    </w:p>
    <w:p>
      <w:pPr>
        <w:pStyle w:val="BodyText"/>
      </w:pPr>
      <w:r>
        <w:t xml:space="preserve">Người này mặc áo quan bào màu xanh, đó chỉ là vị quan nhỏ hàng bát cửu phẩm, Dương Phàm không thể vẽ hình cáo thị dán trên những đường lớn và ngõ hẻm để tìm người, cũng không thể cầm bức họa của vị quan nhân này để ra đường hỏi từng người một, càng không thể lén chui vào phủ đệ quan viên Đại Đường để nhìn trộm tướng mạo của bọn họ. Bằng manh mối mong manh này để hi vọng thì thật sự là quá xa vời.</w:t>
      </w:r>
    </w:p>
    <w:p>
      <w:pPr>
        <w:pStyle w:val="BodyText"/>
      </w:pPr>
      <w:r>
        <w:t xml:space="preserve">Huống chi những năm gần đây, theo sự tập trung từng bước quyền lực của Võ Hậu, quan trong triều lại phập phập phồng phồng nói ra nói vào, lại có nhiều quan viên vì thất bại trong việc tranh chấp quyền lực mà bị giáng trức thậm chí là bỏ mạng. Ai biết được tiểu quan mặc chiếc áo bào xanh năm đó hôm nay hoặc là thăng quan tiến chức hay là bị đày ra biên cương hoặc bị tịch thu tài sản rồi bị chém đầu.</w:t>
      </w:r>
    </w:p>
    <w:p>
      <w:pPr>
        <w:pStyle w:val="BodyText"/>
      </w:pPr>
      <w:r>
        <w:t xml:space="preserve">Mặc dù là trong kinh tiểu quan lại bây giờ đã được điều ra các địa phương để làm quan, hắn thấy cũng khó mà tra xét được, cho nên dù cho trong Dương Phàm vẫn khắc sâu bộ dạng của quan lại tàn ác kia nhưng hắn cũng dùng làm trọng điểm trong việc tìm người, mà bắt tay vào điều tra đội quân kia.</w:t>
      </w:r>
    </w:p>
    <w:p>
      <w:pPr>
        <w:pStyle w:val="BodyText"/>
      </w:pPr>
      <w:r>
        <w:t xml:space="preserve">Muốn tìm tiểu quan Pháp Lệnh Vân tám chín phẩm năm xưa chẳng khác nào mò kìm đáy biển, nhưng muốn tìm tài liệu liên quan đến đội cấm vệ quân năm xưa ra khỏi kinh thành làm việc sẽ dễ dàng hơn rất nhiều. Từ trong biển tập hồ sơ, trong công hàm đa dạng biết có thể tìm ra được chút dấu vết nào đó.</w:t>
      </w:r>
    </w:p>
    <w:p>
      <w:pPr>
        <w:pStyle w:val="BodyText"/>
      </w:pPr>
      <w:r>
        <w:t xml:space="preserve">Dương Phàm lẻn vào kho binh bộ, nơi để những công văn.Cấm vệ quân hơn bà trăm người rới kinh đi công cán, điều động nhiều người và ngựa như vậy, nếu như là phùng mệnh triều đính, binh bộ tất sẽ có ghi lại.Nếu như mệnh lệnh tàn sát thôn làng không phải do Triều đình ra lệnh, thì điều động nhiều người ngựa xuất kinh như thế thì tất nhiên là viện vào lý do xuất kinh đi công cán, đồng thời cần thông qua bộ binh nếu không sẽ là mắc tội mưu phản rồi.</w:t>
      </w:r>
    </w:p>
    <w:p>
      <w:pPr>
        <w:pStyle w:val="Compact"/>
      </w:pPr>
      <w:r>
        <w:t xml:space="preserve">Cho nên, Dương Phàm tin rằng, chỉ cần cấm vệ quân không phải là sơn tặc thổ phỉ thì nhất định sẽ lưu lại sử ký.</w:t>
      </w:r>
      <w:r>
        <w:br w:type="textWrapping"/>
      </w:r>
      <w:r>
        <w:br w:type="textWrapping"/>
      </w:r>
    </w:p>
    <w:p>
      <w:pPr>
        <w:pStyle w:val="Heading2"/>
      </w:pPr>
      <w:bookmarkStart w:id="45" w:name="chương-23-ta-có-một-bí-mật"/>
      <w:bookmarkEnd w:id="45"/>
      <w:r>
        <w:t xml:space="preserve">23. Chương 23: Ta Có Một Bí Mật</w:t>
      </w:r>
    </w:p>
    <w:p>
      <w:pPr>
        <w:pStyle w:val="Compact"/>
      </w:pPr>
      <w:r>
        <w:br w:type="textWrapping"/>
      </w:r>
      <w:r>
        <w:br w:type="textWrapping"/>
      </w:r>
      <w:r>
        <w:t xml:space="preserve">Dương Phàm đã tới đây một vài lần, cũng đọc rất nhiều công văn trong 2 năm vĩnh sóc, hiện tại vẫn chưa tìm ra manh mối nào có tác dụng, chỉ biết được tin tức khác ngoài những tin tức trong dân gian đã từng biết rõ.Ví dụ như một số tư liệu về Mai Hoa Nội Vệ , cũng từ nơi đây mà biết được.</w:t>
      </w:r>
    </w:p>
    <w:p>
      <w:pPr>
        <w:pStyle w:val="BodyText"/>
      </w:pPr>
      <w:r>
        <w:t xml:space="preserve">Nơi đây cất giữ đều là công văn cũ. Bình thường căn bản là không có người lên lầu, trong phòng bất kể là giá sách hay là công văn, bên trên đều phủ một lớp bụi dày. Dương Phàm mò ở chân tường lấy ra ngọn nến và đá lửa trước đây đã để lại , sau đó di chuyển đến phía sau mấy ầng của giá sách đập đá lấy lửa đốt nến, đặt trên kệ giá đựng công văn.</w:t>
      </w:r>
    </w:p>
    <w:p>
      <w:pPr>
        <w:pStyle w:val="BodyText"/>
      </w:pPr>
      <w:r>
        <w:t xml:space="preserve">Ngọn đèn mờ bị từng tầng của giá sách ngăn trở nên bên ngoài không thể phát hiện ra được.</w:t>
      </w:r>
    </w:p>
    <w:p>
      <w:pPr>
        <w:pStyle w:val="BodyText"/>
      </w:pPr>
      <w:r>
        <w:t xml:space="preserve">Dương Phàm tìm được chỗ mà lần trước đã đánh dấu kí hiệu, rút ra một phần công văn, cẩn thận xem xét.</w:t>
      </w:r>
    </w:p>
    <w:p>
      <w:pPr>
        <w:pStyle w:val="BodyText"/>
      </w:pPr>
      <w:r>
        <w:t xml:space="preserve">“Năm Vĩnh Thuần thứ hai, Cốt Đốt Lộc xây dựng lại Hãn Quốc, Hãn Quốc thành lập, quấy nhiễu Định Châu, bị Hoắc Vương Lý Nguyên Quỹ đánh lui…</w:t>
      </w:r>
    </w:p>
    <w:p>
      <w:pPr>
        <w:pStyle w:val="BodyText"/>
      </w:pPr>
      <w:r>
        <w:t xml:space="preserve">Chăm chú đọc hết toàn bộ xong, Dương Phạm khẽ lắc đầu, rồi đặt nó trở lại chỗ cũ, theo thứ tự lại lấy ra một phần khác: “Cốt Đốt Lộc quấy nhiễu Quy Châu, vây Thiền Vu Đô Hộ Phủ, giết Tư Mã Trương Hành Sư. Đô đốc Thắng Châu Vương Lập Bản, Đô đốc Hạ Châu Lý Sùng Nghĩa cùng đến cứu viện…”</w:t>
      </w:r>
    </w:p>
    <w:p>
      <w:pPr>
        <w:pStyle w:val="BodyText"/>
      </w:pPr>
      <w:r>
        <w:t xml:space="preserve">“ Cốt Đốt Lộc quấy nhiễu Úy Châu, giết thứ sử Lý Tư Kiệm, bắt được Đô đốc Phong Châu Thôi Trí Biện…”</w:t>
      </w:r>
    </w:p>
    <w:p>
      <w:pPr>
        <w:pStyle w:val="BodyText"/>
      </w:pPr>
      <w:r>
        <w:t xml:space="preserve">“ Cốt Đốt Lộc cướp Lam Châu, bị thiên tướng Dương Huyền Cơ đánh bỏ chạy…</w:t>
      </w:r>
    </w:p>
    <w:p>
      <w:pPr>
        <w:pStyle w:val="BodyText"/>
      </w:pPr>
      <w:r>
        <w:t xml:space="preserve">Một năm nay, Đột Quyết Vương Cốt Đốt Lộc là nhân vật chủ yếu, nên hầu như toàn bộ công văn của Binh bộ đều viết về hắn. Dương Phàm cau mày nhưng cũng không dám kiểm tra qua loa, công việc mà hắn đang làm đòi hỏi phải có tính nhẫn nại, không chấp nhận được việc làm qua loa đại khái, làm sao có thể biết được đề mục này có cùng manh mối với những thứ mà hắn muốn tìm hay không.</w:t>
      </w:r>
    </w:p>
    <w:p>
      <w:pPr>
        <w:pStyle w:val="BodyText"/>
      </w:pPr>
      <w:r>
        <w:t xml:space="preserve">Mỗi một phần sau khi xem xong, hắn lại lôi ra một phần nữa, phần này có liên quan đến danh tướng Đại Đường Tiết Nhân Qúy chết, Bộ binh tấu xin được ban thưởng. Dương Phàm cẩn thận xem kĩ xong toàn công văn, đặt trở lại, rồi lại lấy ra bản khác. Phần công văn nào Dương Phàm cũng đọc chăm chú, nghiêm túc, cũng không biết là đã xem được tất cả bao nhiêu phần, khi hắn lấy thêm ra một phần nữa, viết rằng Võ hậu phế truất thái tử Lý Hiền cấm rời khỏi Ba Châu, hắn cẩn thận xem xét kỹ hơn một chút, bất chợt một hàng chữ đập vào mắt:</w:t>
      </w:r>
    </w:p>
    <w:p>
      <w:pPr>
        <w:pStyle w:val="BodyText"/>
      </w:pPr>
      <w:r>
        <w:t xml:space="preserve">“Long Võ Quân phái binh áp giải”</w:t>
      </w:r>
    </w:p>
    <w:p>
      <w:pPr>
        <w:pStyle w:val="BodyText"/>
      </w:pPr>
      <w:r>
        <w:t xml:space="preserve">Dương Phàm thấy tim đập nhanh hơn, nhấp nhổm không yên, cho đến bây giờ, hắn đã đọc không dưới ba trăm công văn, đây là công văn duy nhất nhắc đến tin Long Võ Quân. Nhưng Ba Châu ở đất Thục, mà đám người hắn muốn tìm lại xuất hiện Lĩnh Nam Thiều Châu, thật đúng là trống đánh xuôi kèn thổi ngược, giữa hai người này liệu có mối quan hệ gì không đây?</w:t>
      </w:r>
    </w:p>
    <w:p>
      <w:pPr>
        <w:pStyle w:val="BodyText"/>
      </w:pPr>
      <w:r>
        <w:t xml:space="preserve">Dương Phàm chăm chú nhìn, suy tư thật lâu, đem tờ công văn cẩn thận cất vào trong áo, sắc trời đã quá muộn, đêm nay hắn chỉ có thể tìm được đến đây thôi, nếu không trời sẽ sáng và hắn cũng không thể rời khỏi một cách an toàn được.</w:t>
      </w:r>
    </w:p>
    <w:p>
      <w:pPr>
        <w:pStyle w:val="BodyText"/>
      </w:pPr>
      <w:r>
        <w:t xml:space="preserve">Dương Phàm đem đống công văn cất lại ở vị trí cũ, thổi tắt ngọn nến, để lại nơi cất giấu, rồi yên lăng rời khỏi kho của Binh bộ.</w:t>
      </w:r>
    </w:p>
    <w:p>
      <w:pPr>
        <w:pStyle w:val="BodyText"/>
      </w:pPr>
      <w:r>
        <w:t xml:space="preserve">***</w:t>
      </w:r>
    </w:p>
    <w:p>
      <w:pPr>
        <w:pStyle w:val="BodyText"/>
      </w:pPr>
      <w:r>
        <w:t xml:space="preserve">Sáng sớm, “két” một tiếng két, cửa sau mở ra, Thiên Ái Nô khoan thai bước ra, Dương Phàm cũng đã dậy, hai người nhìn nhau một hồi, y phục của Dương Phàm vẫn nhăn nhăn nhúm nhúm nguyên như cũ,, ngược lại xiêm y của Thiên Ái Nô lại rất sạch sẽ chỉnh tề, thậm chí ngay cả vạt áo cũng không có vết nhăn nào hết.</w:t>
      </w:r>
    </w:p>
    <w:p>
      <w:pPr>
        <w:pStyle w:val="BodyText"/>
      </w:pPr>
      <w:r>
        <w:t xml:space="preserve">Dương Phàm tuyệt đối không tin xiêm y của nàng lại phẳng nhẵn như thế, lẽ nào buổi tối nàng dám cởi bỏ hết y phục để ngủ sao, thế nên xiêm y của nàng mới có thể ngay ngắn gọn gàng như thế, thật là đáng nghi mà.</w:t>
      </w:r>
    </w:p>
    <w:p>
      <w:pPr>
        <w:pStyle w:val="BodyText"/>
      </w:pPr>
      <w:r>
        <w:t xml:space="preserve">- Chào buổi sáng, có muốn đánh răng không thế?</w:t>
      </w:r>
    </w:p>
    <w:p>
      <w:pPr>
        <w:pStyle w:val="BodyText"/>
      </w:pPr>
      <w:r>
        <w:t xml:space="preserve">Đây là thứ duy nhất mà Dương Phàm có thể đưa ra để đối đãi với vị khách , Thiên Ái Nô nghĩ đến việc Dương Phàm hết lời ca ngợi lông bàn chải, trong mắt không khỏi toát lên ýcười.</w:t>
      </w:r>
    </w:p>
    <w:p>
      <w:pPr>
        <w:pStyle w:val="BodyText"/>
      </w:pPr>
      <w:r>
        <w:t xml:space="preserve">- Đưa cho ta”</w:t>
      </w:r>
    </w:p>
    <w:p>
      <w:pPr>
        <w:pStyle w:val="BodyText"/>
      </w:pPr>
      <w:r>
        <w:t xml:space="preserve">Dương Phàm thuận tay đưa ra cây bàn chải mới tinh, hai người lại đi vào trong sân, dưới ánh bình minh, trong tiếng chuông đồng, có tiếng phì phì đánh răng, những tiếng động này hòa quyện với nhau tạo nên cảm giác rất lạ, nhưng Dương Phàm cũng chẳng thể nào gọi tên được cảm xúc này là thế nào.</w:t>
      </w:r>
    </w:p>
    <w:p>
      <w:pPr>
        <w:pStyle w:val="BodyText"/>
      </w:pPr>
      <w:r>
        <w:t xml:space="preserve">Đợi đến khi bọn họ chải răng thật sạch sẽ, bàn chải đánh răng cũng có thế vứt đi được rồi, bàn chải đánh răng có chút thô ráp nên niếu lợi dính chút máu, Dương Phàm súc miệng, sau đó mỉn cười để lộ hàm răng sáng chói lóa, nói:</w:t>
      </w:r>
    </w:p>
    <w:p>
      <w:pPr>
        <w:pStyle w:val="BodyText"/>
      </w:pPr>
      <w:r>
        <w:t xml:space="preserve">- Ta đi mở cửa phường, nhân tiện sẽ mang về cho người bát mì.</w:t>
      </w:r>
    </w:p>
    <w:p>
      <w:pPr>
        <w:pStyle w:val="BodyText"/>
      </w:pPr>
      <w:r>
        <w:t xml:space="preserve">- Ừm.</w:t>
      </w:r>
    </w:p>
    <w:p>
      <w:pPr>
        <w:pStyle w:val="BodyText"/>
      </w:pPr>
      <w:r>
        <w:t xml:space="preserve">Dương Phàm gật đầu, quay người đi ra ngoài.</w:t>
      </w:r>
    </w:p>
    <w:p>
      <w:pPr>
        <w:pStyle w:val="BodyText"/>
      </w:pPr>
      <w:r>
        <w:t xml:space="preserve">- Này!</w:t>
      </w:r>
    </w:p>
    <w:p>
      <w:pPr>
        <w:pStyle w:val="BodyText"/>
      </w:pPr>
      <w:r>
        <w:t xml:space="preserve">Dương Phàm quay đầu lại, liền nhìn thấy Thiên Ái Nô đứng dưới ánh mắt trời, dáng vẻ như cười như không nói:</w:t>
      </w:r>
    </w:p>
    <w:p>
      <w:pPr>
        <w:pStyle w:val="BodyText"/>
      </w:pPr>
      <w:r>
        <w:t xml:space="preserve">- Tối qua thắng hay không thế?</w:t>
      </w:r>
    </w:p>
    <w:p>
      <w:pPr>
        <w:pStyle w:val="BodyText"/>
      </w:pPr>
      <w:r>
        <w:t xml:space="preserve">- Gì? À! Cái đó…</w:t>
      </w:r>
    </w:p>
    <w:p>
      <w:pPr>
        <w:pStyle w:val="BodyText"/>
      </w:pPr>
      <w:r>
        <w:t xml:space="preserve">Dương Phàm cười khan một tiếng, Thiên Ái Nô lắc lắc đầu, dương tay ném một vật gì đó xuyệt qua không trung hình vòng cung, Dương Phàm giơ tay đỡ, tơi vào tay là một cái châm cài tóc, rồi lại ngước mắt nhìn Thiên Ái Nô, nàng đã nhanh nhẹn quay trở về phòng của mình, Dương Phàm thở dài, mở cửa rồi nghênh ngang rời đi.</w:t>
      </w:r>
    </w:p>
    <w:p>
      <w:pPr>
        <w:pStyle w:val="BodyText"/>
      </w:pPr>
      <w:r>
        <w:t xml:space="preserve">“ A~a~a….”</w:t>
      </w:r>
    </w:p>
    <w:p>
      <w:pPr>
        <w:pStyle w:val="BodyText"/>
      </w:pPr>
      <w:r>
        <w:t xml:space="preserve">Dương Phàm và Mã Kiều cùng ngáp dài, cửa phường vừa mở, họ liền bị những người đang nóng lòng muốn ra khỏi phường đụng vào ngã bên nọ nghiêng bên kia..Hai người đứng lại, rồi cả hai cùng nhìn nhau, cùng đồng thanh nói:</w:t>
      </w:r>
    </w:p>
    <w:p>
      <w:pPr>
        <w:pStyle w:val="BodyText"/>
      </w:pPr>
      <w:r>
        <w:t xml:space="preserve">- Ngươi thế nào mà vẫn chưa tỉnh ngủ vậy?</w:t>
      </w:r>
    </w:p>
    <w:p>
      <w:pPr>
        <w:pStyle w:val="BodyText"/>
      </w:pPr>
      <w:r>
        <w:t xml:space="preserve">Rồi lại cũng ngáp dài, và đồng thanh nói:</w:t>
      </w:r>
    </w:p>
    <w:p>
      <w:pPr>
        <w:pStyle w:val="BodyText"/>
      </w:pPr>
      <w:r>
        <w:t xml:space="preserve">- Đêm qua trời lạnh, ngủ không được no giấc.</w:t>
      </w:r>
    </w:p>
    <w:p>
      <w:pPr>
        <w:pStyle w:val="BodyText"/>
      </w:pPr>
      <w:r>
        <w:t xml:space="preserve">Hai người cùng giật mình, Dương Phàm chột dạ nói:</w:t>
      </w:r>
    </w:p>
    <w:p>
      <w:pPr>
        <w:pStyle w:val="BodyText"/>
      </w:pPr>
      <w:r>
        <w:t xml:space="preserve">- Đệ định đi ăn mì, huynh có đi cùng không?</w:t>
      </w:r>
    </w:p>
    <w:p>
      <w:pPr>
        <w:pStyle w:val="BodyText"/>
      </w:pPr>
      <w:r>
        <w:t xml:space="preserve">Mã Kiều cũng chột dạ nói:</w:t>
      </w:r>
    </w:p>
    <w:p>
      <w:pPr>
        <w:pStyle w:val="BodyText"/>
      </w:pPr>
      <w:r>
        <w:t xml:space="preserve">- Không đi, ta về nhà ăn cùng với mẫu thân.</w:t>
      </w:r>
    </w:p>
    <w:p>
      <w:pPr>
        <w:pStyle w:val="BodyText"/>
      </w:pPr>
      <w:r>
        <w:t xml:space="preserve">Hai người mỗi người bước thêm ba bước rồi không ai bảo ai lại dừng lại, muốn nói gì đó nhưng lại thôi.</w:t>
      </w:r>
    </w:p>
    <w:p>
      <w:pPr>
        <w:pStyle w:val="BodyText"/>
      </w:pPr>
      <w:r>
        <w:t xml:space="preserve">Dương Phàm nói:</w:t>
      </w:r>
    </w:p>
    <w:p>
      <w:pPr>
        <w:pStyle w:val="BodyText"/>
      </w:pPr>
      <w:r>
        <w:t xml:space="preserve">- Kiều ca, chiều nay đệ phải ra ngoài có chút việc, trong phường có việc gì mong huynh giúp đỡ đối phó hộ đệ.</w:t>
      </w:r>
    </w:p>
    <w:p>
      <w:pPr>
        <w:pStyle w:val="BodyText"/>
      </w:pPr>
      <w:r>
        <w:t xml:space="preserve">Mã Kiệu ngạc nhiên nói:</w:t>
      </w:r>
    </w:p>
    <w:p>
      <w:pPr>
        <w:pStyle w:val="BodyText"/>
      </w:pPr>
      <w:r>
        <w:t xml:space="preserve">- Ngươi đi đâu?</w:t>
      </w:r>
    </w:p>
    <w:p>
      <w:pPr>
        <w:pStyle w:val="BodyText"/>
      </w:pPr>
      <w:r>
        <w:t xml:space="preserve">Dương Phàm nói:</w:t>
      </w:r>
    </w:p>
    <w:p>
      <w:pPr>
        <w:pStyle w:val="BodyText"/>
      </w:pPr>
      <w:r>
        <w:t xml:space="preserve">- Trong nhà chăn đệm đều bị lũ chuột cắn nát rồi, đệ ra ngoài mua cái mới.</w:t>
      </w:r>
    </w:p>
    <w:p>
      <w:pPr>
        <w:pStyle w:val="BodyText"/>
      </w:pPr>
      <w:r>
        <w:t xml:space="preserve">Mã Kiều nói:</w:t>
      </w:r>
    </w:p>
    <w:p>
      <w:pPr>
        <w:pStyle w:val="BodyText"/>
      </w:pPr>
      <w:r>
        <w:t xml:space="preserve">- Thật không may, ta cũng muốn ra ngoài. Vài ngày trước mẫu thân ta có làm một ít bàn chải đánh răng, có nhờ mấy nhà bán tạp hóa ở chợ Nam mua về, h hôm nay ta đến đó xem bán như thế nào và thu lại tiền bán hàng đó về.</w:t>
      </w:r>
    </w:p>
    <w:p>
      <w:pPr>
        <w:pStyle w:val="BodyText"/>
      </w:pPr>
      <w:r>
        <w:t xml:space="preserve">Mã Kiều gãi gãi đầu nói:</w:t>
      </w:r>
    </w:p>
    <w:p>
      <w:pPr>
        <w:pStyle w:val="BodyText"/>
      </w:pPr>
      <w:r>
        <w:t xml:space="preserve">- Nếu đã như vậy thì chúng ta cùng đi nhé. Dù sao ở trong phường bình thường cũng không có việc gì lớn, ta sẽ nói với Võ Hầu một tiếng, kêu hắn giúp đỡ trông nom một chút.</w:t>
      </w:r>
    </w:p>
    <w:p>
      <w:pPr>
        <w:pStyle w:val="BodyText"/>
      </w:pPr>
      <w:r>
        <w:t xml:space="preserve">- Như thế cũng được.</w:t>
      </w:r>
    </w:p>
    <w:p>
      <w:pPr>
        <w:pStyle w:val="BodyText"/>
      </w:pPr>
      <w:r>
        <w:t xml:space="preserve">Dương Phàm nhẫn nại đáp lại, cảm thấy tâm trạng có chút gì đấy đắn đo, Hắn là một tên lưu manh, bỗng dưng đi mua vải vóc củi gạo, tất sẽ khong tránh khỏi việc Mã Kiểu hỏi nguyên do, nhưng lại không tiện để từ chối đồng hành, chỉ có thể đến đâu tính đến đấy thôi.</w:t>
      </w:r>
    </w:p>
    <w:p>
      <w:pPr>
        <w:pStyle w:val="BodyText"/>
      </w:pPr>
      <w:r>
        <w:t xml:space="preserve">Đến quán mì, Dương Phàm lại gọi ra hai tô mì, Giang Húc Ninh hiếu kỳ nói:</w:t>
      </w:r>
    </w:p>
    <w:p>
      <w:pPr>
        <w:pStyle w:val="BodyText"/>
      </w:pPr>
      <w:r>
        <w:t xml:space="preserve">- Tiểu Phàm, hai ngày nay sao ngươi lại ăn khỏe thế ah?</w:t>
      </w:r>
    </w:p>
    <w:p>
      <w:pPr>
        <w:pStyle w:val="BodyText"/>
      </w:pPr>
      <w:r>
        <w:t xml:space="preserve">Dương Phàm sợ Giang Húc Ninh sẽ nghi ngờ, bèn nhanh trí mang chuyện hôm qua ở Tô phường chính để nói dối nàng, nói rằng Mã Kiều bị lạnh bụng, muốn ăn một ít mỳ để ấm bụng. Giang Húc Ninh lo lắng hỏi:</w:t>
      </w:r>
    </w:p>
    <w:p>
      <w:pPr>
        <w:pStyle w:val="BodyText"/>
      </w:pPr>
      <w:r>
        <w:t xml:space="preserve">- Hắn ta lớn đến như vậy rồi tại sao lại không biết tự chăm sóc mình cho tốt chứ, thế bị có nghiêm trọng không? Có cần phải mời đại phu về xem không, đừng có bệnh mà để nặng thêm nhé.</w:t>
      </w:r>
    </w:p>
    <w:p>
      <w:pPr>
        <w:pStyle w:val="BodyText"/>
      </w:pPr>
      <w:r>
        <w:t xml:space="preserve">Dương Phàm nói:</w:t>
      </w:r>
    </w:p>
    <w:p>
      <w:pPr>
        <w:pStyle w:val="BodyText"/>
      </w:pPr>
      <w:r>
        <w:t xml:space="preserve">- Haizz, tỷ không cần quá lo lắng, thân thể hắn cường tráng như trâu vậy, buổi chiều còn cùng ta đi chợ Nam nữa kìa, tỷ bảo hắn có thể có việc gì cơ chứ?</w:t>
      </w:r>
    </w:p>
    <w:p>
      <w:pPr>
        <w:pStyle w:val="BodyText"/>
      </w:pPr>
      <w:r>
        <w:t xml:space="preserve">- Chiều nay các người muốn đi chợ Nam sao?</w:t>
      </w:r>
    </w:p>
    <w:p>
      <w:pPr>
        <w:pStyle w:val="BodyText"/>
      </w:pPr>
      <w:r>
        <w:t xml:space="preserve">Diện Phiến Nhi vui mừng nói:</w:t>
      </w:r>
    </w:p>
    <w:p>
      <w:pPr>
        <w:pStyle w:val="BodyText"/>
      </w:pPr>
      <w:r>
        <w:t xml:space="preserve">- Thật tốt quá, buổi chiều ta đang nghỉ cũng muốn đi chợ Nam xem hàng, mua ít đồ trang sức, vậy chúng ta đi cùng nhé.</w:t>
      </w:r>
    </w:p>
    <w:p>
      <w:pPr>
        <w:pStyle w:val="BodyText"/>
      </w:pPr>
      <w:r>
        <w:t xml:space="preserve">Dương Phàm vừa nghe liền không ngừng than trời trong bụng, thật đúng là gậy ông đập lưng ông, chỉ cần nói dối một đôi điều, là phải lôi ra vô vàn những lý do để che lấp nó. Giang Húc Ninh và Mã Lục là thanh mai trúc mã, thuở nhỏ đã là bạn, nếu như cùng đi, trên đường đi không biết chừng sẽ hỏi bệnh dạ dày của Mã Kiều cũng nên, lát nữa phải đến nhà Mã Kiều dặn dò vài câu, tránh cho việc đứng trước mặt Ninh tỷ lại lỡ mồm lỡ miệng.</w:t>
      </w:r>
    </w:p>
    <w:p>
      <w:pPr>
        <w:pStyle w:val="BodyText"/>
      </w:pPr>
      <w:r>
        <w:t xml:space="preserve">Dương Phàm ăn xong bữa sáng rồi lại mua thêm một tô mì mang về nhà cho Thiên Ái Nô, rồi vội vã đến nhà Mã Kiều. Mã Kiều cũng vừa ăn xong bữa sáng, bụng của Mã Kiều cũng thật to, đã ăn hết ba tô cháo rồi lại còn ở đó thổi phù phù ăn không ngừng.</w:t>
      </w:r>
    </w:p>
    <w:p>
      <w:pPr>
        <w:pStyle w:val="BodyText"/>
      </w:pPr>
      <w:r>
        <w:t xml:space="preserve">- Chào buổi sáng, Lưu đại nương”</w:t>
      </w:r>
    </w:p>
    <w:p>
      <w:pPr>
        <w:pStyle w:val="BodyText"/>
      </w:pPr>
      <w:r>
        <w:t xml:space="preserve">Dương Phàm vừa nhìn thấy mẹ Mã Kiều bèn giả là một đứa trẻ ngoan, lễ phép vấn an buổi sáng bà.</w:t>
      </w:r>
    </w:p>
    <w:p>
      <w:pPr>
        <w:pStyle w:val="BodyText"/>
      </w:pPr>
      <w:r>
        <w:t xml:space="preserve">Lưu đại nương khá là thích Dương Phàm, đứa nhỏ này nhìn rất là thuận mắt, vừa nhìn đã biết ngày là một người có quy củ ngoan ngoãn, đương nhiên là thế bởi có thể chơi cùng và làm bạn với con trai bà thì nhân phẩm sao có thể kém được cơ chứ?</w:t>
      </w:r>
    </w:p>
    <w:p>
      <w:pPr>
        <w:pStyle w:val="BodyText"/>
      </w:pPr>
      <w:r>
        <w:t xml:space="preserve">Lưu đại nương cười híp mắt nói:</w:t>
      </w:r>
    </w:p>
    <w:p>
      <w:pPr>
        <w:pStyle w:val="BodyText"/>
      </w:pPr>
      <w:r>
        <w:t xml:space="preserve">- Chào buổi sáng, cháu đã ăn sáng chưa, nếu chưa ăn thì cùng với Mã Kiều ăn chút gì đi.</w:t>
      </w:r>
    </w:p>
    <w:p>
      <w:pPr>
        <w:pStyle w:val="BodyText"/>
      </w:pPr>
      <w:r>
        <w:t xml:space="preserve">- Cám ơn đại nương, cháu ăn rồi ạ, đại nương cứ làm việc đi, cháu có chút chuyện muốn nói với Mã Lục chút ạ.</w:t>
      </w:r>
    </w:p>
    <w:p>
      <w:pPr>
        <w:pStyle w:val="BodyText"/>
      </w:pPr>
      <w:r>
        <w:t xml:space="preserve">- Hai cái đứa trẻ chưa lớn mà cũng không còn nhỏ này, có chuyện gì mà phải bí mật thế? Thật là….</w:t>
      </w:r>
    </w:p>
    <w:p>
      <w:pPr>
        <w:pStyle w:val="BodyText"/>
      </w:pPr>
      <w:r>
        <w:t xml:space="preserve">Lưu đại nương vờ trách nói, liền bưng một cái mẹt đựng đầy lông mao lợn đi về phía sân, đột nhiện dừng lại hỏi:</w:t>
      </w:r>
    </w:p>
    <w:p>
      <w:pPr>
        <w:pStyle w:val="BodyText"/>
      </w:pPr>
      <w:r>
        <w:t xml:space="preserve">- Đúng rồi, Tiểu Phàm, bàn chải đánh răng ta tặng cháu dùng có tốt không?</w:t>
      </w:r>
    </w:p>
    <w:p>
      <w:pPr>
        <w:pStyle w:val="BodyText"/>
      </w:pPr>
      <w:r>
        <w:t xml:space="preserve">Dương Phàm cười theo nói:</w:t>
      </w:r>
    </w:p>
    <w:p>
      <w:pPr>
        <w:pStyle w:val="BodyText"/>
      </w:pPr>
      <w:r>
        <w:t xml:space="preserve">- Dùng tốt, dùng tốt ạ. Từ khi dùng bản chải đánh răng mà đại nương tự làm, ruột mướp nhà cháu cũng ném đi hết rồi.</w:t>
      </w:r>
    </w:p>
    <w:p>
      <w:pPr>
        <w:pStyle w:val="BodyText"/>
      </w:pPr>
      <w:r>
        <w:t xml:space="preserve">Lưu đại nương hài lòng cười nói:</w:t>
      </w:r>
    </w:p>
    <w:p>
      <w:pPr>
        <w:pStyle w:val="BodyText"/>
      </w:pPr>
      <w:r>
        <w:t xml:space="preserve">- Vậy thì tốt, thôi các cháu nói chuyện đi.</w:t>
      </w:r>
    </w:p>
    <w:p>
      <w:pPr>
        <w:pStyle w:val="BodyText"/>
      </w:pPr>
      <w:r>
        <w:t xml:space="preserve">Thấy bà đã đi khuất, Dương Phàm nhanh chong tiến đến bên cạnh Mã Kiều, khoanh chân ngồi xuống nói:</w:t>
      </w:r>
    </w:p>
    <w:p>
      <w:pPr>
        <w:pStyle w:val="BodyText"/>
      </w:pPr>
      <w:r>
        <w:t xml:space="preserve">- Kiều huynh, không phải chúng ta buổi chiều cùng đi chợ Nam sao?</w:t>
      </w:r>
    </w:p>
    <w:p>
      <w:pPr>
        <w:pStyle w:val="BodyText"/>
      </w:pPr>
      <w:r>
        <w:t xml:space="preserve">Mã Lục xồm xộp nhai củ cải, chớp chớp mắt nói:</w:t>
      </w:r>
    </w:p>
    <w:p>
      <w:pPr>
        <w:pStyle w:val="BodyText"/>
      </w:pPr>
      <w:r>
        <w:t xml:space="preserve">- Đúng vậy, có chuyện gì sao?</w:t>
      </w:r>
    </w:p>
    <w:p>
      <w:pPr>
        <w:pStyle w:val="BodyText"/>
      </w:pPr>
      <w:r>
        <w:t xml:space="preserve">- Là thế này…</w:t>
      </w:r>
    </w:p>
    <w:p>
      <w:pPr>
        <w:pStyle w:val="BodyText"/>
      </w:pPr>
      <w:r>
        <w:t xml:space="preserve">Dương Phàm ho khan hai tiếng, xoa xoa mũi nói:</w:t>
      </w:r>
    </w:p>
    <w:p>
      <w:pPr>
        <w:pStyle w:val="BodyText"/>
      </w:pPr>
      <w:r>
        <w:t xml:space="preserve">- Hai ngày nay ta vẫn luôn mua 2 tô mì ở chỗ Ninh tỷ.</w:t>
      </w:r>
    </w:p>
    <w:p>
      <w:pPr>
        <w:pStyle w:val="BodyText"/>
      </w:pPr>
      <w:r>
        <w:t xml:space="preserve">Mã Lục nhồm nhoàm nói:</w:t>
      </w:r>
    </w:p>
    <w:p>
      <w:pPr>
        <w:pStyle w:val="BodyText"/>
      </w:pPr>
      <w:r>
        <w:t xml:space="preserve">- Hai tô? Không nhiều, ta ít nhất cũng phải ăn hết ba tô ấy chứ.</w:t>
      </w:r>
    </w:p>
    <w:p>
      <w:pPr>
        <w:pStyle w:val="BodyText"/>
      </w:pPr>
      <w:r>
        <w:t xml:space="preserve">Dương Phàm cười khan:</w:t>
      </w:r>
    </w:p>
    <w:p>
      <w:pPr>
        <w:pStyle w:val="BodyText"/>
      </w:pPr>
      <w:r>
        <w:t xml:space="preserve">- Đại khái là đệ đang trong quá trình phát triển thể chất, lượng ăn bỗng dưng nhiều hơn, tất cả là do ngại ngùng, nên không nói với Ninh tỷ là một mình ăn, mà nói rằng huynh bị lạnh bụng, cho nên muốn ăn ít mì để cho ấm bụng, chiều nay tỷ ấy muốn đi cùng chúng ta đi chợ nam, trước mặt tỷ ấy huynh đừng nói lộ ra nhé.</w:t>
      </w:r>
    </w:p>
    <w:p>
      <w:pPr>
        <w:pStyle w:val="BodyText"/>
      </w:pPr>
      <w:r>
        <w:t xml:space="preserve">Mã Kiều vồn vã ăn củ cải, trong mắt hiện lên một chút nghi ngờ:</w:t>
      </w:r>
    </w:p>
    <w:p>
      <w:pPr>
        <w:pStyle w:val="BodyText"/>
      </w:pPr>
      <w:r>
        <w:t xml:space="preserve">- Không phải thế chứ, chúng ta là huynh đệ kết tình bao nhiêu năm nay, ngươi nhất định là có gì đang giấu ta, nói thật đi, rốt cuộc là đã có chuyện gì xảy ra.</w:t>
      </w:r>
    </w:p>
    <w:p>
      <w:pPr>
        <w:pStyle w:val="BodyText"/>
      </w:pPr>
      <w:r>
        <w:t xml:space="preserve">Dương Phàm nói:</w:t>
      </w:r>
    </w:p>
    <w:p>
      <w:pPr>
        <w:pStyle w:val="BodyText"/>
      </w:pPr>
      <w:r>
        <w:t xml:space="preserve">- Đệ giấu diếm huynh làm gì đâu, thật sự là như thếđó, huynh không được để lộ đâu đấy.</w:t>
      </w:r>
    </w:p>
    <w:p>
      <w:pPr>
        <w:pStyle w:val="BodyText"/>
      </w:pPr>
      <w:r>
        <w:t xml:space="preserve">Mã Kiều húp thêm một miếng cháo,” Hừ hừ “ nói:</w:t>
      </w:r>
    </w:p>
    <w:p>
      <w:pPr>
        <w:pStyle w:val="BodyText"/>
      </w:pPr>
      <w:r>
        <w:t xml:space="preserve">- Nói với ta cũng vô nghĩa, ngươi coi ta là đồ ngốc phải không? Thành thật nói ra xem, rốt cuộc là đã có chuyện gì?</w:t>
      </w:r>
    </w:p>
    <w:p>
      <w:pPr>
        <w:pStyle w:val="BodyText"/>
      </w:pPr>
      <w:r>
        <w:t xml:space="preserve">Lúc này, Mã Kiều nương từ trong sân nói ra:</w:t>
      </w:r>
    </w:p>
    <w:p>
      <w:pPr>
        <w:pStyle w:val="BodyText"/>
      </w:pPr>
      <w:r>
        <w:t xml:space="preserve">- Tiểu Phàm…con và Kiều nhi đêm qua đánh bài đánh đến canh nửa đêm canh ba, như thế là quá muộn đấy.Tháng này hai con đang trực, buổi sáng cần phải đi mở cửa phường, ngày nào cũng ngủ muộn thì không tốt, đánh bài cũng không sao cả, đại nương không phản đối các con chơi, nhưng cũng không thể không có sáng có tối gì như thế…</w:t>
      </w:r>
    </w:p>
    <w:p>
      <w:pPr>
        <w:pStyle w:val="BodyText"/>
      </w:pPr>
      <w:r>
        <w:t xml:space="preserve">- Dạ? Đánh bài sao ạ?</w:t>
      </w:r>
    </w:p>
    <w:p>
      <w:pPr>
        <w:pStyle w:val="BodyText"/>
      </w:pPr>
      <w:r>
        <w:t xml:space="preserve">Dương Phàm nghi ngờ nhìn về phía Mã Kiều, đôi chân mày từ từ nhướng lên.</w:t>
      </w:r>
    </w:p>
    <w:p>
      <w:pPr>
        <w:pStyle w:val="BodyText"/>
      </w:pPr>
      <w:r>
        <w:t xml:space="preserve">Mã Kiều khựng lại một lúc rồi lập tức ưỡn ngực nói:</w:t>
      </w:r>
    </w:p>
    <w:p>
      <w:pPr>
        <w:pStyle w:val="BodyText"/>
      </w:pPr>
      <w:r>
        <w:t xml:space="preserve">- Huynh đệ chúng ta như anh em ruột thịt vậy, nên không có chuyện gì ta không thể giúp ngươi được? Chẳng phải nói là ta lạnh bụng muốn ăn mì sao, chuyện nhỏ, đệ có thể yên tâm, việc tiểu Ninh cứ để ta lo liệu.</w:t>
      </w:r>
    </w:p>
    <w:p>
      <w:pPr>
        <w:pStyle w:val="BodyText"/>
      </w:pPr>
      <w:r>
        <w:t xml:space="preserve">Dương Phàm đăm đăm nhìn Mã Kiều, khà khà cười hai tiếng.</w:t>
      </w:r>
    </w:p>
    <w:p>
      <w:pPr>
        <w:pStyle w:val="Compact"/>
      </w:pPr>
      <w:r>
        <w:t xml:space="preserve">Mã Kiều “hừ hừ” hai tiếng, chột dạo giơ tô to lên thở “ phì phò phì phò…”</w:t>
      </w:r>
      <w:r>
        <w:br w:type="textWrapping"/>
      </w:r>
      <w:r>
        <w:br w:type="textWrapping"/>
      </w:r>
    </w:p>
    <w:p>
      <w:pPr>
        <w:pStyle w:val="Heading2"/>
      </w:pPr>
      <w:bookmarkStart w:id="46" w:name="chương-24-phố-xá-phồn-hoa-sầm-uất"/>
      <w:bookmarkEnd w:id="46"/>
      <w:r>
        <w:t xml:space="preserve">24. Chương 24: Phố Xá Phồn Hoa Sầm Uất</w:t>
      </w:r>
    </w:p>
    <w:p>
      <w:pPr>
        <w:pStyle w:val="Compact"/>
      </w:pPr>
      <w:r>
        <w:br w:type="textWrapping"/>
      </w:r>
      <w:r>
        <w:br w:type="textWrapping"/>
      </w:r>
      <w:r>
        <w:t xml:space="preserve">“Tùng tùng tùng tùng”</w:t>
      </w:r>
    </w:p>
    <w:p>
      <w:pPr>
        <w:pStyle w:val="BodyText"/>
      </w:pPr>
      <w:r>
        <w:t xml:space="preserve">Xa xa tiếng trống mở cửa phường chợ Nam truyền đến, Dương Phàm, Mã Kiều và Diện Phiến Nhi vẫn từ từ mà đi.</w:t>
      </w:r>
    </w:p>
    <w:p>
      <w:pPr>
        <w:pStyle w:val="BodyText"/>
      </w:pPr>
      <w:r>
        <w:t xml:space="preserve">Mở phường vào buổi trưa bao giờ cũng phải đánh trống ba trăm cái, hiện tại trống vừa mới gõ vang, thời gian rời khỏi cửa phường còn rất sớm, không cần phải gấp gáp.</w:t>
      </w:r>
    </w:p>
    <w:p>
      <w:pPr>
        <w:pStyle w:val="BodyText"/>
      </w:pPr>
      <w:r>
        <w:t xml:space="preserve">Việc buôn bán ở Lạc Dương phát đạt hơn cả Trường An, phú thương thường buôn bán tại ba chợ lớn. Chợ Nam hàng trăm ngành nghề, tổng cộng có hơn ba nghìn cửa hàng, các cửa hàng mái hiên đều tăm tắp, trông xa như một, bóng liễu ôm ấp che rủ, dòng kênh chảy qua. Tiệm châu báu, hiệu sách, hàng gạo, cả dãy tửu lầu sát cạnh nhau, thu nhận khách buôn, đồ quý hiếm chất cao như núi</w:t>
      </w:r>
    </w:p>
    <w:p>
      <w:pPr>
        <w:pStyle w:val="BodyText"/>
      </w:pPr>
      <w:r>
        <w:t xml:space="preserve">Chợ Bắc phía đông có đường thủy vận tải hàng hóa, thuyền bè khắp nơi tập trung đông đúc ở bến thuyền, thường có hơn mười nghìn chiếc thuyền đậu kín mặt sông, thương nhân mua bán, xe ngựa làm tắc ngẽn chợ, tập hợp nhiều Hồ Thương bán ra nhiều loại hương liệu, đồ chơi quý giá, hàng tơ lụa đẹp, những loại trà thượng phẩm, các lữ điếm với rượu thịt và món ăn chiếm cả một vùng, san sát nối tiếp nhau nối liền chợ Nam và chợ Bắc Lạc Thủy thành một mối.</w:t>
      </w:r>
    </w:p>
    <w:p>
      <w:pPr>
        <w:pStyle w:val="BodyText"/>
      </w:pPr>
      <w:r>
        <w:t xml:space="preserve">Chợ Tây và chợ Nam cũng gần như nhau, tuy nhiên chuyên về bán buôn là chính, khách hàng chủ yếu là các thương khách nơi khác đến mua bán. Chợ Đại Đường tới buổi trưa mới mở cửa, nên các hàng quán nhỏ ở không phải chịu giới hạn thời gian này.</w:t>
      </w:r>
    </w:p>
    <w:p>
      <w:pPr>
        <w:pStyle w:val="BodyText"/>
      </w:pPr>
      <w:r>
        <w:t xml:space="preserve">- Mã Lục, ngươi nói xem, ngươi đã lớn rồi vậy mà sao không biết chăm sóc bản thân mình? Buổi tối lúc ngủ chăn phải đắp kín, không được đạp ra, trời đã lạnh chẳng lẽ ngươi còn muốn đại nương ban đêm đến đắp chăn cho hay sao?</w:t>
      </w:r>
    </w:p>
    <w:p>
      <w:pPr>
        <w:pStyle w:val="BodyText"/>
      </w:pPr>
      <w:r>
        <w:t xml:space="preserve">- Dạ dạ dạ...</w:t>
      </w:r>
    </w:p>
    <w:p>
      <w:pPr>
        <w:pStyle w:val="BodyText"/>
      </w:pPr>
      <w:r>
        <w:t xml:space="preserve">- Lúc ăn cơm thì đừng có ăn như quỷ đói thế, phải nhai từ từ rồi nuốt, nhất là không ăn uống lung tung, đồ ăn lạnh. Mà ăn uống phải đúng giờ thì ngươi mới không bị lạnh bụng.</w:t>
      </w:r>
    </w:p>
    <w:p>
      <w:pPr>
        <w:pStyle w:val="BodyText"/>
      </w:pPr>
      <w:r>
        <w:t xml:space="preserve">- Dạ dạ dạ...</w:t>
      </w:r>
    </w:p>
    <w:p>
      <w:pPr>
        <w:pStyle w:val="BodyText"/>
      </w:pPr>
      <w:r>
        <w:t xml:space="preserve">- Ngươi xem cái bộ dạng của ngươi có tốt đẹp gì không? Không nghiêm chỉnh gì cả! Cái tốt thì không học, lại học cái thói của kẻ vô lại!</w:t>
      </w:r>
    </w:p>
    <w:p>
      <w:pPr>
        <w:pStyle w:val="BodyText"/>
      </w:pPr>
      <w:r>
        <w:t xml:space="preserve">- Da, dạ, dạ….</w:t>
      </w:r>
    </w:p>
    <w:p>
      <w:pPr>
        <w:pStyle w:val="BodyText"/>
      </w:pPr>
      <w:r>
        <w:t xml:space="preserve">Trên đường đi, Diện Phiến Nhi vừa đi vừa giáo huấn Mã Kiều. Mã Kiều vẻ mặt bất đắc dĩ, nhăn nhó nói:</w:t>
      </w:r>
    </w:p>
    <w:p>
      <w:pPr>
        <w:pStyle w:val="BodyText"/>
      </w:pPr>
      <w:r>
        <w:t xml:space="preserve">- Tiểu Ninh, thật ra ta…</w:t>
      </w:r>
    </w:p>
    <w:p>
      <w:pPr>
        <w:pStyle w:val="BodyText"/>
      </w:pPr>
      <w:r>
        <w:t xml:space="preserve">Dương Phàm lập tức ho khan một cái rồi mới nói:</w:t>
      </w:r>
    </w:p>
    <w:p>
      <w:pPr>
        <w:pStyle w:val="BodyText"/>
      </w:pPr>
      <w:r>
        <w:t xml:space="preserve">- Lưu đại nương nói hôm qua, buổi tối….</w:t>
      </w:r>
    </w:p>
    <w:p>
      <w:pPr>
        <w:pStyle w:val="BodyText"/>
      </w:pPr>
      <w:r>
        <w:t xml:space="preserve">Mã Kiều lập tức im bặt, Diện Phiến Nhi tức thì quay qua Dương Phàm hỏi:</w:t>
      </w:r>
    </w:p>
    <w:p>
      <w:pPr>
        <w:pStyle w:val="BodyText"/>
      </w:pPr>
      <w:r>
        <w:t xml:space="preserve">- Buổi tối hôm qua làm sao vậy?</w:t>
      </w:r>
    </w:p>
    <w:p>
      <w:pPr>
        <w:pStyle w:val="BodyText"/>
      </w:pPr>
      <w:r>
        <w:t xml:space="preserve">Dương Phàm nhìn thấy ánh mắt xin tha của Mã Kiều liền cười ha hả rồi nói:</w:t>
      </w:r>
    </w:p>
    <w:p>
      <w:pPr>
        <w:pStyle w:val="BodyText"/>
      </w:pPr>
      <w:r>
        <w:t xml:space="preserve">- Thật ra không chỉ tối hôm qua, mà mấy ngày nay Mã Lục buổi tối khát nước, nước trên bếp không chịu uống mà uống luôn nước lã trong vạc, theo ta phỏng đoán hắn bị lạnh mà sinh bệnh ra đấy.</w:t>
      </w:r>
    </w:p>
    <w:p>
      <w:pPr>
        <w:pStyle w:val="BodyText"/>
      </w:pPr>
      <w:r>
        <w:t xml:space="preserve">Diện Phiến Nhi nghe xong quay đầu trừng mắt nhìn Mã Kiều, hờn dỗi nói:</w:t>
      </w:r>
    </w:p>
    <w:p>
      <w:pPr>
        <w:pStyle w:val="BodyText"/>
      </w:pPr>
      <w:r>
        <w:t xml:space="preserve">- Nếu không nói thì ngươi sẽ chẳng chịu chăm sóc mình, ngươi còn nhỏ lắm sao, lớn như vậy rồi mà ngày nào cũng uống nước lạnh! Bắt đầu từ lúc này nhất định phải bỏ tật xấu này đi.</w:t>
      </w:r>
    </w:p>
    <w:p>
      <w:pPr>
        <w:pStyle w:val="BodyText"/>
      </w:pPr>
      <w:r>
        <w:t xml:space="preserve">Mã Kiều cười khan nói:</w:t>
      </w:r>
    </w:p>
    <w:p>
      <w:pPr>
        <w:pStyle w:val="BodyText"/>
      </w:pPr>
      <w:r>
        <w:t xml:space="preserve">- Được rồi, được rồi, ta nhất định sửa, nhất định sửa. A! cửa phường mở rồi nhanh lên, nhanh lên.</w:t>
      </w:r>
    </w:p>
    <w:p>
      <w:pPr>
        <w:pStyle w:val="BodyText"/>
      </w:pPr>
      <w:r>
        <w:t xml:space="preserve">Viên quản chợ đang gõ cái chiêng, cửa chính của chợ phường từ từ mở ra, mấy nghìn người đã vây quanh từ sớm bắt đầu hối hả. Mã Kiều thấy Giang Húc Ninh đã thôi dông dài thì như trút được gánh nặng, khẩn trương nói một tiếng rồi vội vàng bước đi.</w:t>
      </w:r>
    </w:p>
    <w:p>
      <w:pPr>
        <w:pStyle w:val="BodyText"/>
      </w:pPr>
      <w:r>
        <w:t xml:space="preserve">Từng cái chợ ở lạc Dương đều có bốn cửa, cửa mà đám người Dương Phàm tới là cửa nam, thấy cửa phường đã mở hẳn ra rồi, Mã Kiều lập tức bước nhanh hơn, Diện Phiến Nhi không còn cách nào để tiếp tục giáo huấn y nữa liền cũng nhanh chân bước theo. Dương Phàm đi phía sau, vừa đi vừa ngó nghiêng, bỗng nhiên ôm lấy bụng kêu lên một tiếng.</w:t>
      </w:r>
    </w:p>
    <w:p>
      <w:pPr>
        <w:pStyle w:val="BodyText"/>
      </w:pPr>
      <w:r>
        <w:t xml:space="preserve">Diện Phiến Nhi dừng bước quay lại hỏi:</w:t>
      </w:r>
    </w:p>
    <w:p>
      <w:pPr>
        <w:pStyle w:val="BodyText"/>
      </w:pPr>
      <w:r>
        <w:t xml:space="preserve">- Tiểu Phàm, ngươi làm sao vậy?</w:t>
      </w:r>
    </w:p>
    <w:p>
      <w:pPr>
        <w:pStyle w:val="BodyText"/>
      </w:pPr>
      <w:r>
        <w:t xml:space="preserve">Dương Phàm nói:</w:t>
      </w:r>
    </w:p>
    <w:p>
      <w:pPr>
        <w:pStyle w:val="BodyText"/>
      </w:pPr>
      <w:r>
        <w:t xml:space="preserve">- Ta đột nhiên thấy đau bụng, ta phải tìm chỗ đi tiểu tiện một chút, tỷ cùng Mã Kiều đi trước đi, chốc nữa ta gặp các ngươi.</w:t>
      </w:r>
    </w:p>
    <w:p>
      <w:pPr>
        <w:pStyle w:val="BodyText"/>
      </w:pPr>
      <w:r>
        <w:t xml:space="preserve">Diện Phiến Nhi gật đầu nói:</w:t>
      </w:r>
    </w:p>
    <w:p>
      <w:pPr>
        <w:pStyle w:val="BodyText"/>
      </w:pPr>
      <w:r>
        <w:t xml:space="preserve">_ Thôi được rồi, ta cùng Mã Kiều sẽ đi dọc theo đường lớn lên phía trước.</w:t>
      </w:r>
    </w:p>
    <w:p>
      <w:pPr>
        <w:pStyle w:val="BodyText"/>
      </w:pPr>
      <w:r>
        <w:t xml:space="preserve">Dương Phàm phẩy tay nói:</w:t>
      </w:r>
    </w:p>
    <w:p>
      <w:pPr>
        <w:pStyle w:val="BodyText"/>
      </w:pPr>
      <w:r>
        <w:t xml:space="preserve">- Được rồi, các ngươi đi trước đi, chốc nữa gặp nhau.</w:t>
      </w:r>
    </w:p>
    <w:p>
      <w:pPr>
        <w:pStyle w:val="BodyText"/>
      </w:pPr>
      <w:r>
        <w:t xml:space="preserve">Mã Kiều “Hừ, hừ” hai tiếng, ngửa mặt lên trời nói:</w:t>
      </w:r>
    </w:p>
    <w:p>
      <w:pPr>
        <w:pStyle w:val="BodyText"/>
      </w:pPr>
      <w:r>
        <w:t xml:space="preserve">- Ông trời có mắt, ác giả ác báo a!</w:t>
      </w:r>
    </w:p>
    <w:p>
      <w:pPr>
        <w:pStyle w:val="BodyText"/>
      </w:pPr>
      <w:r>
        <w:t xml:space="preserve">Trong lòng y còn đang đắc ý thì liền nghe thấy giọng Giang Húc Ninh quở mắng:</w:t>
      </w:r>
    </w:p>
    <w:p>
      <w:pPr>
        <w:pStyle w:val="BodyText"/>
      </w:pPr>
      <w:r>
        <w:t xml:space="preserve">- Còn ăn nói khùng điên? Ngươi không thể nghiêm túc hay sao? Ngươi đúng là…</w:t>
      </w:r>
    </w:p>
    <w:p>
      <w:pPr>
        <w:pStyle w:val="BodyText"/>
      </w:pPr>
      <w:r>
        <w:t xml:space="preserve">Hai người vừa đi vừa nói, tiến thẳng vào chợ Nam, Dương Phàm ôm bụng lề mà lề mề đi theo phía sau, chờ hai người đi vào chợ Nam thì hắn liền bước nhanh vào cửa chính của chợ nam, rẽ bên trái đi dọc qua một loạt cửa tiệm tiến về phía trước.</w:t>
      </w:r>
    </w:p>
    <w:p>
      <w:pPr>
        <w:pStyle w:val="BodyText"/>
      </w:pPr>
      <w:r>
        <w:t xml:space="preserve">Vì một ngày chợ mở cửa có nửa ngày cho nên vừa mới mở hàng đám thương nhân đã sớm chuẩn bị kỹ càng ra sức chào mời khách quan vừa mới đến chợ Lạc Dương.</w:t>
      </w:r>
    </w:p>
    <w:p>
      <w:pPr>
        <w:pStyle w:val="BodyText"/>
      </w:pPr>
      <w:r>
        <w:t xml:space="preserve">Lý gia bán đồ sơn, các đồ lặt vặt; tiệm của Vương gia bán hoa quả; Tiêu thị bán giấy, bút, nghiên mực; Lưu gia bán than củi; tửu quán Trần gia, bầy thịt dê, bò thẳng đường bước vào, cờ bay phấp phới che cả ánh mặt trời. Ở giữa phường thị còn có nhiều tiệm châu báu, hương liệu và thuốc bắc do người Hồ bán.</w:t>
      </w:r>
    </w:p>
    <w:p>
      <w:pPr>
        <w:pStyle w:val="BodyText"/>
      </w:pPr>
      <w:r>
        <w:t xml:space="preserve">Người Hồ là những người Ba Tư, Đại Thực cùng với người Thiên Trúc, La Mã, Túc Đặc và người Tây Vực, còn người Đột Quyết, Thổ Phiên, Hồi Hột không thể gọi là người Hồ, nếu không họ sẽ nghĩ rằng ngươi đang phân biệt đối xử với họ</w:t>
      </w:r>
    </w:p>
    <w:p>
      <w:pPr>
        <w:pStyle w:val="BodyText"/>
      </w:pPr>
      <w:r>
        <w:t xml:space="preserve">Đủ loại người, quan nhân, sĩ tử, thục nữ giai nhân, tiểu thư khuê các, hồ cơ phiên nữ, người buôn bán nhỏ, người Hồ người trong nước chen chúc tấp nập, người cưỡi ngựa, người đi bộ, kẻ đi xe.</w:t>
      </w:r>
    </w:p>
    <w:p>
      <w:pPr>
        <w:pStyle w:val="BodyText"/>
      </w:pPr>
      <w:r>
        <w:t xml:space="preserve">Đưa mắt nhìn thấy nhiều mỹ nữ vô cùng, dù không có đi mua đồ mà chỉ đi dạo phố chơi, ngắm mỹ nhân cũng thích mắt rồi, nhưng cảnh tượng kiều diễm “toàn là bánh bao lớn” đúng là không ở nơi này thì sao được ngắm cảnh tượng kiều diễm như thế.</w:t>
      </w:r>
    </w:p>
    <w:p>
      <w:pPr>
        <w:pStyle w:val="BodyText"/>
      </w:pPr>
      <w:r>
        <w:t xml:space="preserve">Chỉ có hai loại nữ nhân mới có thể mặc áo hở phần trên ngực, một là các mệnh phụ phu nhân giàu có, các thiên kim tiểu thư ở các phủ đệ, cung đình mang y phục này, hai là ca kỹ vũ nữ ở thanh lâu cũng được phép mang trang phục như vậy. Còn những nữ tử khác đều không được phép mặc chứ đừng nói chi là mặc ra đường cho xấu mặt rồi.</w:t>
      </w:r>
    </w:p>
    <w:p>
      <w:pPr>
        <w:pStyle w:val="BodyText"/>
      </w:pPr>
      <w:r>
        <w:t xml:space="preserve">Dương Phàm đi vào chợ Nam, đi đường nhỏ rẽ bên trái một đoạn thẳng đến tiệm vàng bạc của Nhâm gia. Hắn phải đem cái trâm cài đầu đổi thành tiền mới có thể mua đồ. Thời đại này vàng bạc không dùng thay thế tiền, không thể đem giao dịch mua bán, bình thường dùng dùng tiền Khai Nguyên để chi trả. Nếu số tiền lớn có thể dùng vải lụa ngang giá để đổi.</w:t>
      </w:r>
    </w:p>
    <w:p>
      <w:pPr>
        <w:pStyle w:val="BodyText"/>
      </w:pPr>
      <w:r>
        <w:t xml:space="preserve">Dương Phàm cầm trong tay cái trâm cài nặng chưa đến một lượng, nhiều lắm thì đổi được hai ngàn tiền, nhưng Dương Phàm thấy cây trâm được thợ thủ công khéo léo tạo hình tinh xảo mà thợ thủ công tại các tiệm vàng bình thường tuyệt nhiên không thể làm được, tiệm vàng bạc mua của hắn cây trâm căn bản không cần dùng lửa để kiểm tra, chế tác lại, có thể trực tiếp sang tay trở thành trang sức bán lại luôn. Vậy nên Dương Phàm đòi phải ba nghìn tiền mới đáng giá.</w:t>
      </w:r>
    </w:p>
    <w:p>
      <w:pPr>
        <w:pStyle w:val="BodyText"/>
      </w:pPr>
      <w:r>
        <w:t xml:space="preserve">Chủ tiệm lão Nhâm muốn đòi hạ giá cố tình chê bai chất lượng vàng, lại giễu cợt kỹ thuật chế tác, nước miếng bay tứ tung nói đến cả nửa ngày, Dương Phàm cũng không nhiều lời chỉ cười híp mắt nói:</w:t>
      </w:r>
    </w:p>
    <w:p>
      <w:pPr>
        <w:pStyle w:val="BodyText"/>
      </w:pPr>
      <w:r>
        <w:t xml:space="preserve">- Nhâm chưởng quầy, ngươi muốn đổi hai nghìn tiền cũng được, tuy nhiên muốn vậy ngươi phải đúc cây trâm này thành vàng thỏi.</w:t>
      </w:r>
    </w:p>
    <w:p>
      <w:pPr>
        <w:pStyle w:val="BodyText"/>
      </w:pPr>
      <w:r>
        <w:t xml:space="preserve">Nhâm lão thật không nói hai lời liền quơ lấy cây búa giơ cao khỏi đầu, thái độ hung dữ nhìn chằm chằm cái trâm đang nằm trên cái đe sắt. Lão trừng mắt hồi lâu, liền nắm chặt cây búa hướng phía Dương Phàm tức giận nói:</w:t>
      </w:r>
    </w:p>
    <w:p>
      <w:pPr>
        <w:pStyle w:val="BodyText"/>
      </w:pPr>
      <w:r>
        <w:t xml:space="preserve">- Xem như ngươi lợi hại! Hai ngàn năm trăm dứt khoát không thêm một đồng.</w:t>
      </w:r>
    </w:p>
    <w:p>
      <w:pPr>
        <w:pStyle w:val="BodyText"/>
      </w:pPr>
      <w:r>
        <w:t xml:space="preserve">Dương Phàm nói:</w:t>
      </w:r>
    </w:p>
    <w:p>
      <w:pPr>
        <w:pStyle w:val="BodyText"/>
      </w:pPr>
      <w:r>
        <w:t xml:space="preserve">- Hai ngàn tám trăm đồng cây trâm để lại cho ngươi. Bằng không ta sang tiệm Phó gia.</w:t>
      </w:r>
    </w:p>
    <w:p>
      <w:pPr>
        <w:pStyle w:val="BodyText"/>
      </w:pPr>
      <w:r>
        <w:t xml:space="preserve">Nhâm lão tay phải đem cây búa hung hăng gõ lên cái đe sắt một cái, tay trái rất nhanh lấy cầm cây trâm để ước lượng, nghiến răng nghiến lợi nói:</w:t>
      </w:r>
    </w:p>
    <w:p>
      <w:pPr>
        <w:pStyle w:val="Compact"/>
      </w:pPr>
      <w:r>
        <w:t xml:space="preserve">- Thành giao!</w:t>
      </w:r>
      <w:r>
        <w:br w:type="textWrapping"/>
      </w:r>
      <w:r>
        <w:br w:type="textWrapping"/>
      </w:r>
    </w:p>
    <w:p>
      <w:pPr>
        <w:pStyle w:val="Heading2"/>
      </w:pPr>
      <w:bookmarkStart w:id="47" w:name="chương-25-cả-đời-không-nhờ-vả-phu-quân"/>
      <w:bookmarkEnd w:id="47"/>
      <w:r>
        <w:t xml:space="preserve">25. Chương 25: Cả Đời Không Nhờ Vả Phu Quân</w:t>
      </w:r>
    </w:p>
    <w:p>
      <w:pPr>
        <w:pStyle w:val="Compact"/>
      </w:pPr>
      <w:r>
        <w:br w:type="textWrapping"/>
      </w:r>
      <w:r>
        <w:br w:type="textWrapping"/>
      </w:r>
      <w:r>
        <w:t xml:space="preserve">Dương Phàm rời khỏi tiệm vàng bạc Nhâm gia, đi qua tiệm gốm sứ, cửa hàng bán bát, muôi, chậu, rồi cửa hàng gạo, dầu muối và các nguyên liệu nấu ăn. Đi đến chỗ nào bọn họ đều mời chào xin hắn địa chỉ để sau khi chợ đóng cửa bọn tiểu nhị có thể đem hàng đến tận nhà. Hắn rảo bước nhanh để đuổi theo Mã Kiều và Diện Phiến Nhi.</w:t>
      </w:r>
    </w:p>
    <w:p>
      <w:pPr>
        <w:pStyle w:val="BodyText"/>
      </w:pPr>
      <w:r>
        <w:t xml:space="preserve">Dương phàm trên đường chợt nhìn thấy một tiệm tạp hóa bán vài cái trâm cài tóc nhiều màu sắc để lẫn lộn. Hắn nghĩ giờ chả còn cây trâm nào, mua cây trâm mới đổi cho cây hắn vừa mới bán xong. Nghĩ vậy, hắn liền dừng lại chọn cho Thiên Ái Nô một cái.</w:t>
      </w:r>
    </w:p>
    <w:p>
      <w:pPr>
        <w:pStyle w:val="BodyText"/>
      </w:pPr>
      <w:r>
        <w:t xml:space="preserve">Dương Phàm vốn định tìm một cái có gắn con bướm nhưng tiệm này không có, người bán hàng ra sức mời chào các cây trâm khác, thấy hắn lớn nhỏ gì đều không vừa ý liền lấy ra một cái mặt nạ con nít. Dương Phàm lúc này mới đồng ý.</w:t>
      </w:r>
    </w:p>
    <w:p>
      <w:pPr>
        <w:pStyle w:val="BodyText"/>
      </w:pPr>
      <w:r>
        <w:t xml:space="preserve">- Mã Lục, Mã Lục, Mã Lục, tiểu tử ngươi quay lại cho ta…</w:t>
      </w:r>
    </w:p>
    <w:p>
      <w:pPr>
        <w:pStyle w:val="BodyText"/>
      </w:pPr>
      <w:r>
        <w:t xml:space="preserve">Mã Kiều kéo tay Diện Phiến Nhi chạy nhanh thoát khỏi sự đuổi theo sau của một chủ quán có chòm râu dê. Ông ta dừng lại thở hổn hển không ra hơi “phù” “phù”, tức giận đem đám bàn chải đánh răng ném cả xuống đất ra sức giẫm lên, tay chỉ theo lưng Mã Kiều mà hét to:</w:t>
      </w:r>
    </w:p>
    <w:p>
      <w:pPr>
        <w:pStyle w:val="BodyText"/>
      </w:pPr>
      <w:r>
        <w:t xml:space="preserve">- Tiểu tử ngươi, sau này đừng có mà nhờ ta bán giúp đồ vật này nọ cho ngươi, làm hỏng hết thanh danh của ta rồi. Bàn chải đánh răng như thế này mà cũng dám đem ra rao hàng, thật là quá nực cười.</w:t>
      </w:r>
    </w:p>
    <w:p>
      <w:pPr>
        <w:pStyle w:val="BodyText"/>
      </w:pPr>
      <w:r>
        <w:t xml:space="preserve">Chủ quán hất tay áo tức giận quay về hàng của mình. Dương Phàm đuổi tới nơi vừa lúc nhìn thấy cảnh tượng trên, chính hắn cũng là người bị hại bởi bàn chải đánh răng của Mã thị, nên hiểu ra ngay sự việc. Trong lòng cười thầm hắn vội đeo mặt nạ lên mặt đuổi theo Mã Kiều, vỗ bả vai Mã Kiều kêu một tiếng:</w:t>
      </w:r>
    </w:p>
    <w:p>
      <w:pPr>
        <w:pStyle w:val="BodyText"/>
      </w:pPr>
      <w:r>
        <w:t xml:space="preserve">- Chạy đi đâu!</w:t>
      </w:r>
    </w:p>
    <w:p>
      <w:pPr>
        <w:pStyle w:val="BodyText"/>
      </w:pPr>
      <w:r>
        <w:t xml:space="preserve">Mã Kiều quay đầu nhì lại thấy mặt nạ con nít cợt nhả, không khỏi hoảng sợ. Dương Phàm lột mặt nạ ra, lúc này Mã Kiều mới thở phào nhẹ nhõm</w:t>
      </w:r>
    </w:p>
    <w:p>
      <w:pPr>
        <w:pStyle w:val="BodyText"/>
      </w:pPr>
      <w:r>
        <w:t xml:space="preserve">Dương Phàm cười nói:</w:t>
      </w:r>
    </w:p>
    <w:p>
      <w:pPr>
        <w:pStyle w:val="BodyText"/>
      </w:pPr>
      <w:r>
        <w:t xml:space="preserve">- Làm sao mà vội vàng như chó nhà có đám vậy?</w:t>
      </w:r>
    </w:p>
    <w:p>
      <w:pPr>
        <w:pStyle w:val="BodyText"/>
      </w:pPr>
      <w:r>
        <w:t xml:space="preserve">Mã Kiều chán nản nói:</w:t>
      </w:r>
    </w:p>
    <w:p>
      <w:pPr>
        <w:pStyle w:val="BodyText"/>
      </w:pPr>
      <w:r>
        <w:t xml:space="preserve">- Vừa rồi ta đến tiệm của ông chủ Đinh hỏi tình hình bán bàn chải đánh răng, ai ngờ hắn vừa thấy ta liền nổi giận, nói bàn chải đánh răng của ta quá tệ. Có khách hàng mua về đánh liền chảy máu miệng, với lại vừa dùng chưa bao lâu thì rụng hết lông, chả những rụng lông mà còn có mùi nữa, ôi!</w:t>
      </w:r>
    </w:p>
    <w:p>
      <w:pPr>
        <w:pStyle w:val="BodyText"/>
      </w:pPr>
      <w:r>
        <w:t xml:space="preserve">Dương Phàm thấy bộ dạng gã ủ rũ liền an ủi:</w:t>
      </w:r>
    </w:p>
    <w:p>
      <w:pPr>
        <w:pStyle w:val="BodyText"/>
      </w:pPr>
      <w:r>
        <w:t xml:space="preserve">- Kế này không được, ta bày kế khác phát tài là được, làm gì mà mất nhuệ khí như vậy.</w:t>
      </w:r>
    </w:p>
    <w:p>
      <w:pPr>
        <w:pStyle w:val="BodyText"/>
      </w:pPr>
      <w:r>
        <w:t xml:space="preserve">Mã Kiều nói:</w:t>
      </w:r>
    </w:p>
    <w:p>
      <w:pPr>
        <w:pStyle w:val="BodyText"/>
      </w:pPr>
      <w:r>
        <w:t xml:space="preserve">- Ta thì không sao cả, chỉ có điều, a mẫu ta một lòng muốn kinh doanh kiến tiền cho ta cưới vợ, vậy mà bất kể kinh doanh cái gì cũng đều phải bồi thường. Lần này trong nhà tiền mua nguyên vật liệu tiêu tốn không ít, giờ bàn chải đánh răng bán không được lại còn phải bồi thường một khoản, chỉ sợ a mẫu đau lòng mà sinh bệnh.</w:t>
      </w:r>
    </w:p>
    <w:p>
      <w:pPr>
        <w:pStyle w:val="BodyText"/>
      </w:pPr>
      <w:r>
        <w:t xml:space="preserve">Gã bị lôi kéo chạy trốn một đoạn, khuôn mặt đỏ bừng lên. , Nghe gã nói vậy Dương Phàm mới nói:</w:t>
      </w:r>
    </w:p>
    <w:p>
      <w:pPr>
        <w:pStyle w:val="BodyText"/>
      </w:pPr>
      <w:r>
        <w:t xml:space="preserve">- Ngươi trời sinh tính nết hiếu thảo, đại nương ngươi có con trai như ngươi đúng là được hưởng phúc ông bà tổ tiên. Kinh doanh không được có sao đâu, ngã ở đâu đứng dậy ở đó là được</w:t>
      </w:r>
    </w:p>
    <w:p>
      <w:pPr>
        <w:pStyle w:val="BodyText"/>
      </w:pPr>
      <w:r>
        <w:t xml:space="preserve">Mã Kiều vẻ mặt đưa đám nói:</w:t>
      </w:r>
    </w:p>
    <w:p>
      <w:pPr>
        <w:pStyle w:val="BodyText"/>
      </w:pPr>
      <w:r>
        <w:t xml:space="preserve">- Nhưng cái chỗ ta ngã nghi là cái hố to quá!</w:t>
      </w:r>
    </w:p>
    <w:p>
      <w:pPr>
        <w:pStyle w:val="BodyText"/>
      </w:pPr>
      <w:r>
        <w:t xml:space="preserve">Dương Phàm cố nhịn cười, từ trong áo lấy ra mấy chục văn tiền nhét vào tay Mã Kiều nói:</w:t>
      </w:r>
    </w:p>
    <w:p>
      <w:pPr>
        <w:pStyle w:val="BodyText"/>
      </w:pPr>
      <w:r>
        <w:t xml:space="preserve">- Ngươi cầm lấy số tiền này về để mẹ ngươi vui vẻ rồi hãy nói sau. Đúng dịp hôm nay ngươi đến đây, ta có đi dạo một vòng trên phố thấy nhiều đồ chơi nhỏ bán cũng được lắm, ta nghĩ có thể làm để bán được đấy.</w:t>
      </w:r>
    </w:p>
    <w:p>
      <w:pPr>
        <w:pStyle w:val="BodyText"/>
      </w:pPr>
      <w:r>
        <w:t xml:space="preserve">Mã Kiều vội đem tiền trả lại nói:</w:t>
      </w:r>
    </w:p>
    <w:p>
      <w:pPr>
        <w:pStyle w:val="BodyText"/>
      </w:pPr>
      <w:r>
        <w:t xml:space="preserve">- Như vậy cũng được hay sao! Ngươi một mình ở Lạc Dương, không người thân thích, có được một chút tiền lo cho cuộc sống không dễ dàng, sao ta có thể lấy được.</w:t>
      </w:r>
    </w:p>
    <w:p>
      <w:pPr>
        <w:pStyle w:val="BodyText"/>
      </w:pPr>
      <w:r>
        <w:t xml:space="preserve">Dương Phàm nói:</w:t>
      </w:r>
    </w:p>
    <w:p>
      <w:pPr>
        <w:pStyle w:val="BodyText"/>
      </w:pPr>
      <w:r>
        <w:t xml:space="preserve">- Ai nói ta không có người quen, ngươi không phải huynh đệ của ra sao? Hay là ngươi không muốn là huynh đệ của ta?</w:t>
      </w:r>
    </w:p>
    <w:p>
      <w:pPr>
        <w:pStyle w:val="BodyText"/>
      </w:pPr>
      <w:r>
        <w:t xml:space="preserve">- Vậy, vậy…</w:t>
      </w:r>
    </w:p>
    <w:p>
      <w:pPr>
        <w:pStyle w:val="BodyText"/>
      </w:pPr>
      <w:r>
        <w:t xml:space="preserve">Mã Kiểu suy nghĩ một lúc nghĩ đến sự thất vọng của lão nương mình, đành ngại ngùng mà cầm lấy tiền, kéo Dương Phàm qua một bên nhỏ giọng nói:</w:t>
      </w:r>
    </w:p>
    <w:p>
      <w:pPr>
        <w:pStyle w:val="BodyText"/>
      </w:pPr>
      <w:r>
        <w:t xml:space="preserve">- Hôm nào chúng ta lại làm một chuyến, được thứ gì tất cả đều cho ngươi.</w:t>
      </w:r>
    </w:p>
    <w:p>
      <w:pPr>
        <w:pStyle w:val="BodyText"/>
      </w:pPr>
      <w:r>
        <w:t xml:space="preserve">Dương Phàm cười nói:</w:t>
      </w:r>
    </w:p>
    <w:p>
      <w:pPr>
        <w:pStyle w:val="BodyText"/>
      </w:pPr>
      <w:r>
        <w:t xml:space="preserve">- Được, cứ làm thế đi.</w:t>
      </w:r>
    </w:p>
    <w:p>
      <w:pPr>
        <w:pStyle w:val="BodyText"/>
      </w:pPr>
      <w:r>
        <w:t xml:space="preserve">Diện Phiến Nhi nhìn thấy bọn hắn thì thụp liền nói:</w:t>
      </w:r>
    </w:p>
    <w:p>
      <w:pPr>
        <w:pStyle w:val="BodyText"/>
      </w:pPr>
      <w:r>
        <w:t xml:space="preserve">- Thì thụp cái gì đấy, hai ngươi đang nói cái gì vậy?</w:t>
      </w:r>
    </w:p>
    <w:p>
      <w:pPr>
        <w:pStyle w:val="BodyText"/>
      </w:pPr>
      <w:r>
        <w:t xml:space="preserve">Mã Kiều nói:</w:t>
      </w:r>
    </w:p>
    <w:p>
      <w:pPr>
        <w:pStyle w:val="BodyText"/>
      </w:pPr>
      <w:r>
        <w:t xml:space="preserve">- Chuyện nam nhân với nhau, thật có muốn nói cho ngươi, ngươi cũng không muốn nghe.</w:t>
      </w:r>
    </w:p>
    <w:p>
      <w:pPr>
        <w:pStyle w:val="BodyText"/>
      </w:pPr>
      <w:r>
        <w:t xml:space="preserve">Diện Phiến Nhi hừ một tiếng, hất đầu lên nói:</w:t>
      </w:r>
    </w:p>
    <w:p>
      <w:pPr>
        <w:pStyle w:val="BodyText"/>
      </w:pPr>
      <w:r>
        <w:t xml:space="preserve">- Đi nhanh đi, đừng nói nhăng nói cuội nữa, ta hơi đâu mà xen vào chuyện các ngươi.</w:t>
      </w:r>
    </w:p>
    <w:p>
      <w:pPr>
        <w:pStyle w:val="BodyText"/>
      </w:pPr>
      <w:r>
        <w:t xml:space="preserve">Dương Phàm cười nói:</w:t>
      </w:r>
    </w:p>
    <w:p>
      <w:pPr>
        <w:pStyle w:val="BodyText"/>
      </w:pPr>
      <w:r>
        <w:t xml:space="preserve">- Đi, trước tiên chúng ta đưa tỷ đi mua đồ trang sức đã. Ngoài ra khăn trải giừng nhà ta đã bị chuột gặm rồi, dùng tệ quá. Mua đồ trang sức xong tỷ giúp ta đi chọn vài tấm vải.</w:t>
      </w:r>
    </w:p>
    <w:p>
      <w:pPr>
        <w:pStyle w:val="BodyText"/>
      </w:pPr>
      <w:r>
        <w:t xml:space="preserve">***</w:t>
      </w:r>
    </w:p>
    <w:p>
      <w:pPr>
        <w:pStyle w:val="BodyText"/>
      </w:pPr>
      <w:r>
        <w:t xml:space="preserve">Ba người vừa nói vừa cười đi về phía trước. Giang Húc Ninh đột nhiên dừng bước trước một của hàng bán đồ trang sức, Mã Kiều nìn lên bảng hiệu liền nói với Giang Húc Ninh:</w:t>
      </w:r>
    </w:p>
    <w:p>
      <w:pPr>
        <w:pStyle w:val="BodyText"/>
      </w:pPr>
      <w:r>
        <w:t xml:space="preserve">- Tiểu Ninh à, cửa hàng này ta không nên vào xem, chỗ này chúng ta không đủ tiền vào được đâu.</w:t>
      </w:r>
    </w:p>
    <w:p>
      <w:pPr>
        <w:pStyle w:val="BodyText"/>
      </w:pPr>
      <w:r>
        <w:t xml:space="preserve">Cửa hàng kia thật là lớn, vừa nhìn thấy chính là bán đồ trang sức thượng đẳng ở vùng này. Nhưng Giang Húc Ninh vẫn như trước đứng nhìn không nhúc nhích, thần sắc có chút khác thường. Dương Phàm và Mã Kiều liếc nhau một cái, phát hiện đúng là có chút bất thường.</w:t>
      </w:r>
    </w:p>
    <w:p>
      <w:pPr>
        <w:pStyle w:val="BodyText"/>
      </w:pPr>
      <w:r>
        <w:t xml:space="preserve">Bọn họ theo ánh mắt Giang Húc Ninh nhìn vào trong chỉ thấy có một vị phu nhân đang mua đồ. Vị phu nhân này tóc đen bóng, lược cài sau búi tóc, mặc một chiếc áo màu lục tay ngắn, nửa tay áo được phủ thêm lớp vải màu hồng cánh sen mỏng, trên vai choàng một chiếc khăn in một đóa hoa trắng, đai lưng váy đỏ thẫm, đi đôi giày màu xanh lá cây đậm.</w:t>
      </w:r>
    </w:p>
    <w:p>
      <w:pPr>
        <w:pStyle w:val="BodyText"/>
      </w:pPr>
      <w:r>
        <w:t xml:space="preserve">Nhìn nàng ước chừng khoảng trên dưới ba mươi tuổi, tư sắc trung bình, vóc dáng mập mạp. Ở bên cạnh nàng có một nam tử đầu vấn khăn lụa đen, trâm hoa cài trên búi tóc, người mặc y phục cổ tròn tay rộng, nhìn y cũng độ hai bảy, hai tám tuổi.</w:t>
      </w:r>
    </w:p>
    <w:p>
      <w:pPr>
        <w:pStyle w:val="BodyText"/>
      </w:pPr>
      <w:r>
        <w:t xml:space="preserve">Người này mặt mày thanh tú, da mặt mỏng như đánh phấn, dưới hàm chòm râu ngay ngắn chỉnh tề, coi bộ phong thái sáng sủa đúng là một trang nam nhi tuấn tú.</w:t>
      </w:r>
    </w:p>
    <w:p>
      <w:pPr>
        <w:pStyle w:val="BodyText"/>
      </w:pPr>
      <w:r>
        <w:t xml:space="preserve">Phu nhân trung niên kia đang chọn đồ trang sức, nam tử thì đứng bên cạnh nàng vô cùng thân thiết nói nói cười cười, dường như đang giúp nàng chọn lựa trang sức. Đời Đường đồ trang sức thịnh hành nhất là vòng tay, vòng cổ, nhẫn đeo tay, khuyên tai không được lưu hành nhiều. Vị phu nhân này chọn một cái trâm hoa cài tóc.</w:t>
      </w:r>
    </w:p>
    <w:p>
      <w:pPr>
        <w:pStyle w:val="BodyText"/>
      </w:pPr>
      <w:r>
        <w:t xml:space="preserve">Nam tử bên tai nàng cười nói một câu chọc nàng cười, nàng hờn dỗi đánh hắn một cái. Ngồi trên vai nam tử dường như là một con mèo, mà so với mèo thì con này lớn hơn nhiều, cả thân màu đỏ có đốm lấm tấm, móng vuốt to dài bám chặt trên vai nam tử kia, hai tai dựng đứng nhìn quanh.</w:t>
      </w:r>
    </w:p>
    <w:p>
      <w:pPr>
        <w:pStyle w:val="BodyText"/>
      </w:pPr>
      <w:r>
        <w:t xml:space="preserve">Nhìn thấy nữ chủ nhân đánh nam nhân một chút, nó nhe nanh giơ móng vuốt nhắm thẳng trên đầu nam nhân nhân vỗ một cái làm vị phu nhân phá lên cười. Đây là một con báo Xa li thường được các bậc quý nhân nuôi, lúc săn bắn mang theo bên người, nhanh nhẹn hơn chó săn, tốc độ như tên bay, thường được gọi là “Thảo Thượng Phi” (Bay trên cỏ)</w:t>
      </w:r>
    </w:p>
    <w:p>
      <w:pPr>
        <w:pStyle w:val="BodyText"/>
      </w:pPr>
      <w:r>
        <w:t xml:space="preserve">Dương Phàm nhìn sắc mặt Giang Húc Ninh thấp giọng nói :</w:t>
      </w:r>
    </w:p>
    <w:p>
      <w:pPr>
        <w:pStyle w:val="BodyText"/>
      </w:pPr>
      <w:r>
        <w:t xml:space="preserve">- Ninh tỷ quen biết nam nhân kia phải không?</w:t>
      </w:r>
    </w:p>
    <w:p>
      <w:pPr>
        <w:pStyle w:val="BodyText"/>
      </w:pPr>
      <w:r>
        <w:t xml:space="preserve">Sắc mặt Giang Húc Ninh rất khó coi, cúi đầu đáp:</w:t>
      </w:r>
    </w:p>
    <w:p>
      <w:pPr>
        <w:pStyle w:val="BodyText"/>
      </w:pPr>
      <w:r>
        <w:t xml:space="preserve">- Người nam nhân kia là Liễu Quân Phan.</w:t>
      </w:r>
    </w:p>
    <w:p>
      <w:pPr>
        <w:pStyle w:val="BodyText"/>
      </w:pPr>
      <w:r>
        <w:t xml:space="preserve">Dương Phàm ngạc nhiên nói:</w:t>
      </w:r>
    </w:p>
    <w:p>
      <w:pPr>
        <w:pStyle w:val="BodyText"/>
      </w:pPr>
      <w:r>
        <w:t xml:space="preserve">- Kia là Liễu Quân Phan?</w:t>
      </w:r>
    </w:p>
    <w:p>
      <w:pPr>
        <w:pStyle w:val="BodyText"/>
      </w:pPr>
      <w:r>
        <w:t xml:space="preserve">Mã Kiều biến đổi sắc mặt nói:</w:t>
      </w:r>
    </w:p>
    <w:p>
      <w:pPr>
        <w:pStyle w:val="BodyText"/>
      </w:pPr>
      <w:r>
        <w:t xml:space="preserve">- Liễu Quân Phan? Đó là vị hôn phu của ngươi đúng không? Cuối năm nay thành thân với ngươi, chính là hắn ư?</w:t>
      </w:r>
    </w:p>
    <w:p>
      <w:pPr>
        <w:pStyle w:val="Compact"/>
      </w:pPr>
      <w:r>
        <w:t xml:space="preserve">Giang Húc Ninh yên lặng gật gật đầu, môi đã cắn đến trắng bệch.</w:t>
      </w:r>
      <w:r>
        <w:br w:type="textWrapping"/>
      </w:r>
      <w:r>
        <w:br w:type="textWrapping"/>
      </w:r>
    </w:p>
    <w:p>
      <w:pPr>
        <w:pStyle w:val="Heading2"/>
      </w:pPr>
      <w:bookmarkStart w:id="48" w:name="chương-26-chí-khí-nam-nhi"/>
      <w:bookmarkEnd w:id="48"/>
      <w:r>
        <w:t xml:space="preserve">26. Chương 26: Chí Khí Nam Nhi</w:t>
      </w:r>
    </w:p>
    <w:p>
      <w:pPr>
        <w:pStyle w:val="Compact"/>
      </w:pPr>
      <w:r>
        <w:br w:type="textWrapping"/>
      </w:r>
      <w:r>
        <w:br w:type="textWrapping"/>
      </w:r>
      <w:r>
        <w:t xml:space="preserve">Giang Húc Ninh chỉ có mười sáu, mười bảy tuổi, họ Liễu này đã hai mươi sáu, hai bảy tuổi hơn nàng mười tuổi, nhưng ở triều Đường chuyện này rất bình thường. Người Đường có tập tục hôn nhân nam nữ đặc biệt chú trọng nam phải hơn tuổi nữ giới, có câu “Nam lớn mười tuổi đồng trang lứa”</w:t>
      </w:r>
    </w:p>
    <w:p>
      <w:pPr>
        <w:pStyle w:val="BodyText"/>
      </w:pPr>
      <w:r>
        <w:t xml:space="preserve">Nam nhân đại trượng phu nhất là người đọc sách thánh hiền đều lập gia đình tương đối trễ. Cho nên Liễu Quân Phan hơn Húc Giang Ninh mười tuổi là chuyện bình thường</w:t>
      </w:r>
    </w:p>
    <w:p>
      <w:pPr>
        <w:pStyle w:val="BodyText"/>
      </w:pPr>
      <w:r>
        <w:t xml:space="preserve">Thấy tận mắt cảnh đáng xấu hổ như vậy, Mã Kiều vội khuyên nhủ:</w:t>
      </w:r>
    </w:p>
    <w:p>
      <w:pPr>
        <w:pStyle w:val="BodyText"/>
      </w:pPr>
      <w:r>
        <w:t xml:space="preserve">- Tiểu Ninh, ngươi đừng có nghĩ nhiều, có khi là tỷ muội trong nhà hắn hay hàng xóm láng giềng …</w:t>
      </w:r>
    </w:p>
    <w:p>
      <w:pPr>
        <w:pStyle w:val="BodyText"/>
      </w:pPr>
      <w:r>
        <w:t xml:space="preserve">Dương Phàm lạnh lùng thốt lên:</w:t>
      </w:r>
    </w:p>
    <w:p>
      <w:pPr>
        <w:pStyle w:val="BodyText"/>
      </w:pPr>
      <w:r>
        <w:t xml:space="preserve">- Hai người này đều trạc tuổi ba mươi, cùng nhau chọn đồ trong tiệm trang sức, cử chỉ lại thân mật suồng sã, nếu nói là giữa hai người không có tình ý gì, ngươi tin sao?</w:t>
      </w:r>
    </w:p>
    <w:p>
      <w:pPr>
        <w:pStyle w:val="BodyText"/>
      </w:pPr>
      <w:r>
        <w:t xml:space="preserve">Mã Kiều quay qua hắn nháy mắt ra dấu, khuyên giải:</w:t>
      </w:r>
    </w:p>
    <w:p>
      <w:pPr>
        <w:pStyle w:val="BodyText"/>
      </w:pPr>
      <w:r>
        <w:t xml:space="preserve">- Nam nhân mà, thỉnh thoảng ra ngoài chơi tí thôi. Cái ngươi nhìn nhìn thấy chưa chắc là thật? Tiểu Ninh, ngươi còn là một cô nương chưa có xuất giá làm vợ người ta, có lý gì mà chất vấn người ta... Đi được chưa.</w:t>
      </w:r>
    </w:p>
    <w:p>
      <w:pPr>
        <w:pStyle w:val="BodyText"/>
      </w:pPr>
      <w:r>
        <w:t xml:space="preserve">Dương Phàm nói:</w:t>
      </w:r>
    </w:p>
    <w:p>
      <w:pPr>
        <w:pStyle w:val="BodyText"/>
      </w:pPr>
      <w:r>
        <w:t xml:space="preserve">- Đã nhìn thấy rồi có thể coi như không thấy, chưa bao giờ xảy ra sao?</w:t>
      </w:r>
    </w:p>
    <w:p>
      <w:pPr>
        <w:pStyle w:val="BodyText"/>
      </w:pPr>
      <w:r>
        <w:t xml:space="preserve">Mã Kiều vội kéo hắn qua một bên nhỏ giọng nói:</w:t>
      </w:r>
    </w:p>
    <w:p>
      <w:pPr>
        <w:pStyle w:val="BodyText"/>
      </w:pPr>
      <w:r>
        <w:t xml:space="preserve">- Tiểu Phàm hôm nay ngươi sao vậy, như thế không sợ thiên hạ không loạn hay sao? Ngươi nói Tiểu Ninh phải thế nào, đến cãi nhau với hắn sao? Sắp thành thân rồi, nên nhịn một chút, bỏ qua một lần rồi cũng qua thôi.</w:t>
      </w:r>
    </w:p>
    <w:p>
      <w:pPr>
        <w:pStyle w:val="BodyText"/>
      </w:pPr>
      <w:r>
        <w:t xml:space="preserve">Dương Phàm nói:</w:t>
      </w:r>
    </w:p>
    <w:p>
      <w:pPr>
        <w:pStyle w:val="BodyText"/>
      </w:pPr>
      <w:r>
        <w:t xml:space="preserve">- Như thế là lừa mình dối người, làm sao mà hạnh phúc?</w:t>
      </w:r>
    </w:p>
    <w:p>
      <w:pPr>
        <w:pStyle w:val="BodyText"/>
      </w:pPr>
      <w:r>
        <w:t xml:space="preserve">Mã Kiều nóng nảy nói:</w:t>
      </w:r>
    </w:p>
    <w:p>
      <w:pPr>
        <w:pStyle w:val="BodyText"/>
      </w:pPr>
      <w:r>
        <w:t xml:space="preserve">- Tiểu Ninh đã cùng hắn ký hôn thư rồi đấy, dù chưa bái đường nhưng đương nhiên đã là vợ chồng, ngươi không khuyên giải thì thôi còn làm bọn họ đánh nhau túi bụi mới yên sao?</w:t>
      </w:r>
    </w:p>
    <w:p>
      <w:pPr>
        <w:pStyle w:val="BodyText"/>
      </w:pPr>
      <w:r>
        <w:t xml:space="preserve">Dương Phàm mím môi không nói, chỉ chăm chú nhìn chằm chằm Giang Húc Ninh xem thái độ của nàng ra sao. Hắn có thể dễ dàng tha thứ người khác lừa gạt, bắt nạt hắn, nhưng không thể bỏ qua chuyện người khác ức hiếp bằng hữu của hắn, dù sao đây cũng là chuyện của Giang Húc Ninh nên hắn phải xem thái độ của Giang Húc Ninh thế nào.</w:t>
      </w:r>
    </w:p>
    <w:p>
      <w:pPr>
        <w:pStyle w:val="BodyText"/>
      </w:pPr>
      <w:r>
        <w:t xml:space="preserve">Giang Húc Ninh tâm tư rối loạn, tuy rằng cảnh trước mắt khiến mình oán giận bi thương nhưng chính mình còn chưa gả cho hắn, chẳng lẽ tiến đến chất vấn như vợ hắn sao? Giang Húc Ninh khó xử trong lòng, sau một lúc lâu bùi ngùi thở dài nói:</w:t>
      </w:r>
    </w:p>
    <w:p>
      <w:pPr>
        <w:pStyle w:val="BodyText"/>
      </w:pPr>
      <w:r>
        <w:t xml:space="preserve">- Thôi đi Tiểu Phàm, chúng ta đi thôi.</w:t>
      </w:r>
    </w:p>
    <w:p>
      <w:pPr>
        <w:pStyle w:val="BodyText"/>
      </w:pPr>
      <w:r>
        <w:t xml:space="preserve">Không ngờ ba người còn chưa bước đi thì trong quán lại xuất hiện cảnh tượng khiến Giang Húc Ninh tức giận tím cả khuôn mặt xinh đẹp.</w:t>
      </w:r>
    </w:p>
    <w:p>
      <w:pPr>
        <w:pStyle w:val="BodyText"/>
      </w:pPr>
      <w:r>
        <w:t xml:space="preserve">Hóa ra vị phu nhân kia không chọn cái trâm cài tóc đó, bước đến một quầy khác, Liễu Quân Phan vội vàng đuổi theo, không ngờ con báo xa – li trên vai hắn bất thình lình nhún mình một cái nhảy xuống mặt đất đuổi theo nữ chủ nhân. Liễu Quân Phan cũng đang bước về phía trước, con báo nhanh như cắt làm hắn phản ứng không kịp, chân đạp lên người con báo.</w:t>
      </w:r>
    </w:p>
    <w:p>
      <w:pPr>
        <w:pStyle w:val="BodyText"/>
      </w:pPr>
      <w:r>
        <w:t xml:space="preserve">Cái con báo đỏ xa- li rít lên một tiếng chói tai, lăn lộn mấy vòng trên mặt đất, bổ nhào vào lòng nữ nhân nọ rên rỉ đáng thương. Nữ nhân mặt biến sắc giơ tay lên tát liền một cái vào mặt Liễu Quân Phan mắng:</w:t>
      </w:r>
    </w:p>
    <w:p>
      <w:pPr>
        <w:pStyle w:val="BodyText"/>
      </w:pPr>
      <w:r>
        <w:t xml:space="preserve">- Ngươi không có mắt, đồ chó!</w:t>
      </w:r>
    </w:p>
    <w:p>
      <w:pPr>
        <w:pStyle w:val="BodyText"/>
      </w:pPr>
      <w:r>
        <w:t xml:space="preserve">Liễu Quân Phan che hai má ngượng ngùng nói:</w:t>
      </w:r>
    </w:p>
    <w:p>
      <w:pPr>
        <w:pStyle w:val="BodyText"/>
      </w:pPr>
      <w:r>
        <w:t xml:space="preserve">- Ta… Động tác của nó nhanh quá, ta không kịp phản ứng.</w:t>
      </w:r>
    </w:p>
    <w:p>
      <w:pPr>
        <w:pStyle w:val="BodyText"/>
      </w:pPr>
      <w:r>
        <w:t xml:space="preserve">Nữ nhân trở tay lại tát một cái nữa, mắng:</w:t>
      </w:r>
    </w:p>
    <w:p>
      <w:pPr>
        <w:pStyle w:val="BodyText"/>
      </w:pPr>
      <w:r>
        <w:t xml:space="preserve">- Ngay cả tiểu bối của ta chăm sóc cũng không tốt, cái loại phế nhân như ngươi còn có thể làm gì!</w:t>
      </w:r>
    </w:p>
    <w:p>
      <w:pPr>
        <w:pStyle w:val="BodyText"/>
      </w:pPr>
      <w:r>
        <w:t xml:space="preserve">Nữ nhân mắng xong Liễu Quân Phan cúi người ôm lấy con báo dỗ dành nói:</w:t>
      </w:r>
    </w:p>
    <w:p>
      <w:pPr>
        <w:pStyle w:val="BodyText"/>
      </w:pPr>
      <w:r>
        <w:t xml:space="preserve">- Tiểu bảo bối của ta, mau để ta xem có bị thương không. Ôi, tiểu bảo bối của ta, xem bảo bối đau quá này. Cái tên rác rưởi không có mắt để a nương dạy bảo hắn, đừng kêu nữa.</w:t>
      </w:r>
    </w:p>
    <w:p>
      <w:pPr>
        <w:pStyle w:val="BodyText"/>
      </w:pPr>
      <w:r>
        <w:t xml:space="preserve">Liễu Phan Quân cười theo nịnh nọt:</w:t>
      </w:r>
    </w:p>
    <w:p>
      <w:pPr>
        <w:pStyle w:val="BodyText"/>
      </w:pPr>
      <w:r>
        <w:t xml:space="preserve">- Đúng vậy a, tiểu bảo bối ngoan, là ta không tốt, là ta có mắt không tròng làm ngươi bị thương, nào, để ta xoa xoa cho ngươi nào.</w:t>
      </w:r>
    </w:p>
    <w:p>
      <w:pPr>
        <w:pStyle w:val="BodyText"/>
      </w:pPr>
      <w:r>
        <w:t xml:space="preserve">Bàn tay vừa mới vươn ra đã bị vị phu nhân kia đánh cho phải rụt lại, lườm hắn rồi quát lên:</w:t>
      </w:r>
    </w:p>
    <w:p>
      <w:pPr>
        <w:pStyle w:val="BodyText"/>
      </w:pPr>
      <w:r>
        <w:t xml:space="preserve">- Lấy tay chó của ngươi ra, tiểu bối không có thèm.</w:t>
      </w:r>
    </w:p>
    <w:p>
      <w:pPr>
        <w:pStyle w:val="BodyText"/>
      </w:pPr>
      <w:r>
        <w:t xml:space="preserve">Giang Húc Ninh nhìn thấy một màn như vậy thì tức giận đến mức khuôn mặt xinh đẹp đỏ bừng, cả người run lên. Nam nhân của nàng gặp dịp thì chơi cũng được, tìm hoa hỏi liễu cũng thế nàng đều có thể nhịn, nhưng nam nhân của nàng một chút khí phách cũng không có, căn bản không phải nam nhân đại trượng phu, hỏi nàng làm sao nhịn được?</w:t>
      </w:r>
    </w:p>
    <w:p>
      <w:pPr>
        <w:pStyle w:val="BodyText"/>
      </w:pPr>
      <w:r>
        <w:t xml:space="preserve">Giang Húc Ninh thấy trong lòng thấy bị xỉ nhục, mắt rơi lệ. Mã Kiều giữ chặt kéo lại đã bị nàng giãy ra ngang nhiên đi vào cửa hàng, đứng trước mặt Liễu Quân Phan trầm giọng hỏi:</w:t>
      </w:r>
    </w:p>
    <w:p>
      <w:pPr>
        <w:pStyle w:val="BodyText"/>
      </w:pPr>
      <w:r>
        <w:t xml:space="preserve">- Liễu Quân Phan, nữ nhân này là ai, quan hệ thế nào với ngươi?</w:t>
      </w:r>
    </w:p>
    <w:p>
      <w:pPr>
        <w:pStyle w:val="BodyText"/>
      </w:pPr>
      <w:r>
        <w:t xml:space="preserve">Liễu Quân Phan thấy nàng, không khỏi hoảng sợ mặt biến sắc nói:</w:t>
      </w:r>
    </w:p>
    <w:p>
      <w:pPr>
        <w:pStyle w:val="BodyText"/>
      </w:pPr>
      <w:r>
        <w:t xml:space="preserve">- Húc Ninh, sao muội lại tới đây?</w:t>
      </w:r>
    </w:p>
    <w:p>
      <w:pPr>
        <w:pStyle w:val="BodyText"/>
      </w:pPr>
      <w:r>
        <w:t xml:space="preserve">Giang Húc Ninh cười lạnh nói:</w:t>
      </w:r>
    </w:p>
    <w:p>
      <w:pPr>
        <w:pStyle w:val="BodyText"/>
      </w:pPr>
      <w:r>
        <w:t xml:space="preserve">- Ta không đến làm sao thấy khí thế trượng phu của ta chứ?. Phu nhân này là ai, rốt cuộc quan hệ với ngươi thế nào?</w:t>
      </w:r>
    </w:p>
    <w:p>
      <w:pPr>
        <w:pStyle w:val="BodyText"/>
      </w:pPr>
      <w:r>
        <w:t xml:space="preserve">Phu nhân kia thấy Giang Húc Ninh trách móc hỏi Liễu Quân Phan cũng ngẩn ra, rồi ngay lập tức trấn tĩnh lại, nàng liếc Giang Húc Ninh, nhẹ vuốt ve bộ lông con báo chậm rãi hỏi:</w:t>
      </w:r>
    </w:p>
    <w:p>
      <w:pPr>
        <w:pStyle w:val="BodyText"/>
      </w:pPr>
      <w:r>
        <w:t xml:space="preserve">- Quân Phan, nương tử chua ngoa này là ai?</w:t>
      </w:r>
    </w:p>
    <w:p>
      <w:pPr>
        <w:pStyle w:val="BodyText"/>
      </w:pPr>
      <w:r>
        <w:t xml:space="preserve">Liễu Quân Phan ngượng ngùng nói:</w:t>
      </w:r>
    </w:p>
    <w:p>
      <w:pPr>
        <w:pStyle w:val="BodyText"/>
      </w:pPr>
      <w:r>
        <w:t xml:space="preserve">- Vị cô nương này họ Giang tên Húc Ninh, Giang cô nương.</w:t>
      </w:r>
    </w:p>
    <w:p>
      <w:pPr>
        <w:pStyle w:val="BodyText"/>
      </w:pPr>
      <w:r>
        <w:t xml:space="preserve">Giang Húc Ninh lạnh lùng thốt lên:</w:t>
      </w:r>
    </w:p>
    <w:p>
      <w:pPr>
        <w:pStyle w:val="BodyText"/>
      </w:pPr>
      <w:r>
        <w:t xml:space="preserve">- Thế là thế nào, ngươi không dám thừa nhận ta là thê tử chưa bái đường của ngươi?</w:t>
      </w:r>
    </w:p>
    <w:p>
      <w:pPr>
        <w:pStyle w:val="BodyText"/>
      </w:pPr>
      <w:r>
        <w:t xml:space="preserve">- Ô, đây chính là vị cô nương bán điểm tâm sáng mà ngươi nhắc đến sao.</w:t>
      </w:r>
    </w:p>
    <w:p>
      <w:pPr>
        <w:pStyle w:val="BodyText"/>
      </w:pPr>
      <w:r>
        <w:t xml:space="preserve">Vị phu nhân nhướng lông mày, giọng điệu mỉa mai, nhếch môi cười lạnh khinh thường nói:</w:t>
      </w:r>
    </w:p>
    <w:p>
      <w:pPr>
        <w:pStyle w:val="BodyText"/>
      </w:pPr>
      <w:r>
        <w:t xml:space="preserve">- Đi thôi, đi dạo phố cho vui vẻ một chút cũng không có. Thật sự là mất hứng.</w:t>
      </w:r>
    </w:p>
    <w:p>
      <w:pPr>
        <w:pStyle w:val="BodyText"/>
      </w:pPr>
      <w:r>
        <w:t xml:space="preserve">- Đợi đã!</w:t>
      </w:r>
    </w:p>
    <w:p>
      <w:pPr>
        <w:pStyle w:val="BodyText"/>
      </w:pPr>
      <w:r>
        <w:t xml:space="preserve">Giang Húc Ninh giơ tay ngăn lại không cho Liễu Quân Phan đi theo phu nhân kia, hỏi:</w:t>
      </w:r>
    </w:p>
    <w:p>
      <w:pPr>
        <w:pStyle w:val="BodyText"/>
      </w:pPr>
      <w:r>
        <w:t xml:space="preserve">- Ngươi còn chưa nói cho ta biết phu nhân này là ai?</w:t>
      </w:r>
    </w:p>
    <w:p>
      <w:pPr>
        <w:pStyle w:val="BodyText"/>
      </w:pPr>
      <w:r>
        <w:t xml:space="preserve">Liễu Quân Phân bối rối nói:</w:t>
      </w:r>
    </w:p>
    <w:p>
      <w:pPr>
        <w:pStyle w:val="BodyText"/>
      </w:pPr>
      <w:r>
        <w:t xml:space="preserve">- Vị nương tử này, là… là Diêu phu nhân cùng sống ở phường Vĩnh Thái với ta.</w:t>
      </w:r>
    </w:p>
    <w:p>
      <w:pPr>
        <w:pStyle w:val="BodyText"/>
      </w:pPr>
      <w:r>
        <w:t xml:space="preserve">Giang Húc Ninh trừng mắt lên trầm giọng hỏi:</w:t>
      </w:r>
    </w:p>
    <w:p>
      <w:pPr>
        <w:pStyle w:val="BodyText"/>
      </w:pPr>
      <w:r>
        <w:t xml:space="preserve">- Cô ta và ngươi quan hệ thế nào?</w:t>
      </w:r>
    </w:p>
    <w:p>
      <w:pPr>
        <w:pStyle w:val="BodyText"/>
      </w:pPr>
      <w:r>
        <w:t xml:space="preserve">Liễu Quân Phan thẹn quá hóa giận mà nói:</w:t>
      </w:r>
    </w:p>
    <w:p>
      <w:pPr>
        <w:pStyle w:val="BodyText"/>
      </w:pPr>
      <w:r>
        <w:t xml:space="preserve">- Giang Húc Ninh, ngươi còn chưa gả vào nhà ta, mà đòi quản ta rồi sao? Khi nào đến lượt ngươi hỏi chuyện của ta?</w:t>
      </w:r>
    </w:p>
    <w:p>
      <w:pPr>
        <w:pStyle w:val="BodyText"/>
      </w:pPr>
      <w:r>
        <w:t xml:space="preserve">Lúc này, Diêu phu nhân đã đi ra cửa, ngoài cửa đỗ một cỗ xe nhỏ, người đánh xe chính là nô bộc Côn Luân, bên cạnh còn có một hầu gái Triều Tiên. Diêu phu nhân vén tấm màn chậm rãi nói:</w:t>
      </w:r>
    </w:p>
    <w:p>
      <w:pPr>
        <w:pStyle w:val="BodyText"/>
      </w:pPr>
      <w:r>
        <w:t xml:space="preserve">- Liễu Quân Phan, ngươi còn không đi? Giờ không đi thì sau này không cần đến đây nữa.</w:t>
      </w:r>
    </w:p>
    <w:p>
      <w:pPr>
        <w:pStyle w:val="BodyText"/>
      </w:pPr>
      <w:r>
        <w:t xml:space="preserve">Liễu Quân Phan dậm chân vượt qua Giang Húc Ninh đi ra ngoài. Giang Húc Ninh tức giận đuổi theo kéo tay áo của hắn không buông tha mà nói:</w:t>
      </w:r>
    </w:p>
    <w:p>
      <w:pPr>
        <w:pStyle w:val="BodyText"/>
      </w:pPr>
      <w:r>
        <w:t xml:space="preserve">- Liễu Quân Phân, ngươi nói rõ cho ta, rốt cuộc ngươi cùng cô ta là quan hệ thế nào!</w:t>
      </w:r>
    </w:p>
    <w:p>
      <w:pPr>
        <w:pStyle w:val="BodyText"/>
      </w:pPr>
      <w:r>
        <w:t xml:space="preserve">Liễu Quân Phan cực kỳ bực bội mà nói:</w:t>
      </w:r>
    </w:p>
    <w:p>
      <w:pPr>
        <w:pStyle w:val="BodyText"/>
      </w:pPr>
      <w:r>
        <w:t xml:space="preserve">- Họ Giang kia, ngươi quản quá nhiều rồi đấy, không cần nói ngươi sắp gả vào nhà ta, cho dù ta với ngươi vào động phòng làm vợ chồng rồi, ngươi cũng không quản được ta, buông tay ra!</w:t>
      </w:r>
    </w:p>
    <w:p>
      <w:pPr>
        <w:pStyle w:val="BodyText"/>
      </w:pPr>
      <w:r>
        <w:t xml:space="preserve">Giang Húc Ninh cứng cỏi nói:</w:t>
      </w:r>
    </w:p>
    <w:p>
      <w:pPr>
        <w:pStyle w:val="BodyText"/>
      </w:pPr>
      <w:r>
        <w:t xml:space="preserve">- Ngươi nói cho rõ ràng trước!</w:t>
      </w:r>
    </w:p>
    <w:p>
      <w:pPr>
        <w:pStyle w:val="BodyText"/>
      </w:pPr>
      <w:r>
        <w:t xml:space="preserve">- Ngươi buông tay!</w:t>
      </w:r>
    </w:p>
    <w:p>
      <w:pPr>
        <w:pStyle w:val="BodyText"/>
      </w:pPr>
      <w:r>
        <w:t xml:space="preserve">Diêu phu nhân khinh miệt mà nói:</w:t>
      </w:r>
    </w:p>
    <w:p>
      <w:pPr>
        <w:pStyle w:val="BodyText"/>
      </w:pPr>
      <w:r>
        <w:t xml:space="preserve">- Thật là cái đồ vô dụng rác rưởi! Ngươi không nói, ta nói thay cho ngươi.</w:t>
      </w:r>
    </w:p>
    <w:p>
      <w:pPr>
        <w:pStyle w:val="BodyText"/>
      </w:pPr>
      <w:r>
        <w:t xml:space="preserve">Diêu phu nhân ưỡn ngực liếc Giang Húc Ninh ngạo nghễ nói:</w:t>
      </w:r>
    </w:p>
    <w:p>
      <w:pPr>
        <w:pStyle w:val="BodyText"/>
      </w:pPr>
      <w:r>
        <w:t xml:space="preserve">- Ngươi hỏi ta cùng Liễu Quân Phan quan hệ thế nào? Ta cho ngươi biết, hắn ăn của ta, uống của ta đấy, tiêu sài cho lũ bạn bè hư hỏng, phí tổn đánh bạc, tất cả đều là ta đấy, ngươi nói xem ta với hắn là quan hệ thế nào?</w:t>
      </w:r>
    </w:p>
    <w:p>
      <w:pPr>
        <w:pStyle w:val="BodyText"/>
      </w:pPr>
      <w:r>
        <w:t xml:space="preserve">Diêu phu nhân tay nắm khăn, nói một câu bước một bước tới cả vú lấp miệng em mà nói:</w:t>
      </w:r>
    </w:p>
    <w:p>
      <w:pPr>
        <w:pStyle w:val="BodyText"/>
      </w:pPr>
      <w:r>
        <w:t xml:space="preserve">- À… ta còn quên nói cho ngươi biết, chi phí cho hôn lễ của hai ngươi vào cuối năm đều là ta cho hắn đấy, tự ngươi đi hỏi vị hôn phu của ngươi xem bổn phu nhân ta với hắn rốt cuộc quan hệ thế nào?</w:t>
      </w:r>
    </w:p>
    <w:p>
      <w:pPr>
        <w:pStyle w:val="BodyText"/>
      </w:pPr>
      <w:r>
        <w:t xml:space="preserve">Liễu Quân Phan mặt đỏ tía tai, đốimặt với ánh mắt nổi giận của Giang Húc Ninh, y không biết làm gì hơn chỉ liếm môi đến trắng bệch, không có dũng khí nói một câu nào.</w:t>
      </w:r>
    </w:p>
    <w:p>
      <w:pPr>
        <w:pStyle w:val="BodyText"/>
      </w:pPr>
      <w:r>
        <w:t xml:space="preserve">Giang Húc Ninh tức giận cả người run lên chỉ vào Liễu Quân Phan nói:</w:t>
      </w:r>
    </w:p>
    <w:p>
      <w:pPr>
        <w:pStyle w:val="BodyText"/>
      </w:pPr>
      <w:r>
        <w:t xml:space="preserve">- Ngươi… ngươi… nam tử hán đại trượng phu đầu đội trời chân đạp đất, không ngờ ngươi như vậy, không có tiền đồ gì! Ta biết nhà ngươi gia cảnh sa sút, mấy năm nay trong nhà không được như lúc trước nhưng người giàu có đạo của người giàu, người ngèo có đạo của người nghèo, chí không thể ngắn, ngươi không muốn giữ thể diện, không ngờ làm trai lơ, ngươi còn là một người đọc sách nữa đấy, ngươi có còn biết cái gì là lễ nghĩa liêm sỉ không!</w:t>
      </w:r>
    </w:p>
    <w:p>
      <w:pPr>
        <w:pStyle w:val="BodyText"/>
      </w:pPr>
      <w:r>
        <w:t xml:space="preserve">Liễu Quân Phan bị nàng mắng thẹn quá hóa giận dang tay tát một cái như trời giáng vào mặt Giang Húc Ninh. Giang Húc Ninh ôm lấy má ngạc nhiên nói:</w:t>
      </w:r>
    </w:p>
    <w:p>
      <w:pPr>
        <w:pStyle w:val="BodyText"/>
      </w:pPr>
      <w:r>
        <w:t xml:space="preserve">-Liễu Quân Phan! Ngươi… ngươi dám đánh ta?</w:t>
      </w:r>
    </w:p>
    <w:p>
      <w:pPr>
        <w:pStyle w:val="BodyText"/>
      </w:pPr>
      <w:r>
        <w:t xml:space="preserve">Liễu Quân Phan cười lạnh nói:</w:t>
      </w:r>
    </w:p>
    <w:p>
      <w:pPr>
        <w:pStyle w:val="BodyText"/>
      </w:pPr>
      <w:r>
        <w:t xml:space="preserve">- Ta và ngươi tuy rằng chưa bái đường thành thân, cũng đã ký hôn thư. Luật pháp Đại Đường đã thừa nhận là vợ chồng hợp pháp! Ta hôm nay dạy bảo một chút, ngươi không hiểu đạo làm vợ như thế nào sao? Ngươi vốn dân thường lại làm nghề thấp kém, đầu đường bày quầy hàng buôn bán mì, phở, gả vào nhà của ta, không phải sẽ làm nhục thanh danh nhà ta sao?</w:t>
      </w:r>
    </w:p>
    <w:p>
      <w:pPr>
        <w:pStyle w:val="BodyText"/>
      </w:pPr>
      <w:r>
        <w:t xml:space="preserve">Ta sớm có biết nhưng niệm tình ngươi gia cảnh khốn khổ, lần này đúng là bất đắc dĩ, cho nên không nói đến chuyện môn đăng hộ đối. Ta cùng Diêu phu nhân… Đều thích thi phú, gặp nhau bàn luận dần là tri kỷ. Bởi vì nhà của ta nghèo khó được Diêu phu nhân thường giúp đỡ, chỉ vậy thôi. Không ngờ ngươi thật xấu xa, chẳng những ngang ngược chỉ trích, làm hỏng thanh danh của ta lại lăng nhục ân nhân, tri kỷ của ta, ta liệu còn có thể nhịn ngươi, loại nữ nhân hèn mọn, ngươi cút đi cho ta!</w:t>
      </w:r>
    </w:p>
    <w:p>
      <w:pPr>
        <w:pStyle w:val="BodyText"/>
      </w:pPr>
      <w:r>
        <w:t xml:space="preserve">Diêu phu nhân nghe xong chỉ bĩu môi cười lạnh, cũng không nói lại hắn lời nào.</w:t>
      </w:r>
    </w:p>
    <w:p>
      <w:pPr>
        <w:pStyle w:val="BodyText"/>
      </w:pPr>
      <w:r>
        <w:t xml:space="preserve">Mã Kiều chen vào nói:</w:t>
      </w:r>
    </w:p>
    <w:p>
      <w:pPr>
        <w:pStyle w:val="BodyText"/>
      </w:pPr>
      <w:r>
        <w:t xml:space="preserve">- Cho phép ta được nói, hai vị xin bớt giận…</w:t>
      </w:r>
    </w:p>
    <w:p>
      <w:pPr>
        <w:pStyle w:val="BodyText"/>
      </w:pPr>
      <w:r>
        <w:t xml:space="preserve">Liễu Quân Phan trừng mắt nhìn hắn nói:</w:t>
      </w:r>
    </w:p>
    <w:p>
      <w:pPr>
        <w:pStyle w:val="BodyText"/>
      </w:pPr>
      <w:r>
        <w:t xml:space="preserve">- Vợ chồng chúng ta nói chuyện, ngươi là người phương nào?</w:t>
      </w:r>
    </w:p>
    <w:p>
      <w:pPr>
        <w:pStyle w:val="BodyText"/>
      </w:pPr>
      <w:r>
        <w:t xml:space="preserve">Mã Kiều cười nói:</w:t>
      </w:r>
    </w:p>
    <w:p>
      <w:pPr>
        <w:pStyle w:val="BodyText"/>
      </w:pPr>
      <w:r>
        <w:t xml:space="preserve">- Ta và Tiểu Ninh là láng giềng, hôm nay cùng nàng đến chợ Nam mua đồ trang sức…</w:t>
      </w:r>
    </w:p>
    <w:p>
      <w:pPr>
        <w:pStyle w:val="BodyText"/>
      </w:pPr>
      <w:r>
        <w:t xml:space="preserve">Liễu Quân Phan cất lên một tiếng cười quái dị, nắm chặt lấy Mã Kiều chỉ vào Giang Húc Ninh nói:</w:t>
      </w:r>
    </w:p>
    <w:p>
      <w:pPr>
        <w:pStyle w:val="BodyText"/>
      </w:pPr>
      <w:r>
        <w:t xml:space="preserve">- Phải a! Ta cùng Diêu phu nhân cùng đi chợ Nam, bị ngươi nói cho không chịu được, thế mà ngươi một nữ nhân đợi xuất giá mà không tuân thủ phép tắc, không ngờ cùng nam nhân đi chơi chợ, lại còn bảo hắn chọn trang sức cho ngươi, vậy các ngươi là quan hệ thế nào? Gian phu dâm phụ!</w:t>
      </w:r>
    </w:p>
    <w:p>
      <w:pPr>
        <w:pStyle w:val="BodyText"/>
      </w:pPr>
      <w:r>
        <w:t xml:space="preserve">Giang Húc Ninh mắt đỏ lên, nước mắt chảy ròng ròng nói:</w:t>
      </w:r>
    </w:p>
    <w:p>
      <w:pPr>
        <w:pStyle w:val="BodyText"/>
      </w:pPr>
      <w:r>
        <w:t xml:space="preserve">- Ngươi… ngươi sao có thể trơ tráo vậy? Ngươi cũng biết ta mỗi ngày đi sớm về khuya bán mì kiếm tiền, ngay từ đầu cũng biết nhà ngươi gia cảnh không tốt, vốn định kiếm nhiều của hồi môn một chút, sau này lo liệu việc nhà để ngươi an tâm đọc sách, có được công danh, ta thật không ngờ hôn phu của Giang Húc Ninh ta lại là người như vậy…</w:t>
      </w:r>
    </w:p>
    <w:p>
      <w:pPr>
        <w:pStyle w:val="BodyText"/>
      </w:pPr>
      <w:r>
        <w:t xml:space="preserve">Liễu Quân Phan ngang nhiên nổi giận mắng:</w:t>
      </w:r>
    </w:p>
    <w:p>
      <w:pPr>
        <w:pStyle w:val="BodyText"/>
      </w:pPr>
      <w:r>
        <w:t xml:space="preserve">- Ta là người thế nào? Ngươi không tuân thủ phép tắc, hôm nay ta phải dạy bảo ngươi một trận mới được!</w:t>
      </w:r>
    </w:p>
    <w:p>
      <w:pPr>
        <w:pStyle w:val="BodyText"/>
      </w:pPr>
      <w:r>
        <w:t xml:space="preserve">Nói dứt lới tay trái tóm búi tóc Giang Húc Ninh tay phải định tát nàng.</w:t>
      </w:r>
    </w:p>
    <w:p>
      <w:pPr>
        <w:pStyle w:val="Compact"/>
      </w:pPr>
      <w:r>
        <w:t xml:space="preserve">Dương Phàm không thể nhịn được nữa, cầm vạt áo “phật” một cái dắt ra sau lưng, vội xông tới!</w:t>
      </w:r>
      <w:r>
        <w:br w:type="textWrapping"/>
      </w:r>
      <w:r>
        <w:br w:type="textWrapping"/>
      </w:r>
    </w:p>
    <w:p>
      <w:pPr>
        <w:pStyle w:val="Heading2"/>
      </w:pPr>
      <w:bookmarkStart w:id="49" w:name="chương-27-tương-tư-vô-tận-đau-khổ-nhớ-người"/>
      <w:bookmarkEnd w:id="49"/>
      <w:r>
        <w:t xml:space="preserve">27. Chương 27: Tương Tư Vô Tận, Đau Khổ Nhớ Người</w:t>
      </w:r>
    </w:p>
    <w:p>
      <w:pPr>
        <w:pStyle w:val="Compact"/>
      </w:pPr>
      <w:r>
        <w:br w:type="textWrapping"/>
      </w:r>
      <w:r>
        <w:br w:type="textWrapping"/>
      </w:r>
      <w:r>
        <w:t xml:space="preserve">Liễu Quân Phan vừa đưa tay ra chưa kịp chạm vào gò má mềm mại của Giang Húc Ninh thì đã bị một cánh tay khác ngăn lại. Liễu Quân Phan quay lại phẫn nộ quát:</w:t>
      </w:r>
    </w:p>
    <w:p>
      <w:pPr>
        <w:pStyle w:val="BodyText"/>
      </w:pPr>
      <w:r>
        <w:t xml:space="preserve">- Liễu mỗ giáo huấn thê tử, kẻ nào dám xen vào việc nhà của người khác?</w:t>
      </w:r>
    </w:p>
    <w:p>
      <w:pPr>
        <w:pStyle w:val="BodyText"/>
      </w:pPr>
      <w:r>
        <w:t xml:space="preserve">Ngước lên nhìn là một mặt nạ “ em bé “ đang tươi cười, gã liền ngẩn ra.</w:t>
      </w:r>
    </w:p>
    <w:p>
      <w:pPr>
        <w:pStyle w:val="BodyText"/>
      </w:pPr>
      <w:r>
        <w:t xml:space="preserve">“ Em bé “ chẳng nói hai lời đánh một quyền trúng mắt Liễu Quân Phan, Liễu Quân Phan “ á “ lên mội tiếng, mặt ngửa ra sau, “ em bé “ lại không nói hai lời tiếp tục vén bào lên một giày nhằm đầu nhằm mặt gã mà đạp xuống...</w:t>
      </w:r>
    </w:p>
    <w:p>
      <w:pPr>
        <w:pStyle w:val="BodyText"/>
      </w:pPr>
      <w:r>
        <w:t xml:space="preserve">Song phương gây sự ngay tại cửa hàng bán đồ trang sức, mà mỗi một đồ trang sức ngọc trai tại cửa hàng bán trang sức cũng không hề rẻ, cho dù có đồ rẻ trong đó thì cũng đáng giá khẩu phần nửa năm lương thực của nhà bình thường, cho nên xưa nay ở đây vô cùng bình lặng.</w:t>
      </w:r>
    </w:p>
    <w:p>
      <w:pPr>
        <w:pStyle w:val="BodyText"/>
      </w:pPr>
      <w:r>
        <w:t xml:space="preserve">Trong trướng phòng phía sau cửa hàng, chưởng quỹ đang cùng quản sự trướng phòng chỉnh lý quyết toán sổ sách, có hai thiếu niên công tử mặc cẩm bào đai ngọc đang ngồi bên cạnh, trong đó một người chính là Tạ Mộc Văn Tạ Đô Úy, người kia họ Cao, tên là Cao Oánh, cũng là một thị vệ của Nội vệ, bình thường vẫn thay nhau quạt bên cạnh Võ hậu, hai người bọn họ luôn là một cặp bởi vậy giao tình vô cùng tốt.</w:t>
      </w:r>
    </w:p>
    <w:p>
      <w:pPr>
        <w:pStyle w:val="BodyText"/>
      </w:pPr>
      <w:r>
        <w:t xml:space="preserve">Thấy Tạ Mộc Văn chăm chú nhìn quản sự hạch toán sổ sách, Cao Oánh khẽ gọi nàng:</w:t>
      </w:r>
    </w:p>
    <w:p>
      <w:pPr>
        <w:pStyle w:val="BodyText"/>
      </w:pPr>
      <w:r>
        <w:t xml:space="preserve">- Tiểu Man, tuổi như chúng ta vậy thường sẽ thích mua son phấn, đồ trang sức trâm cài, y phục rực rỡ, trang điểm xinh đẹp, nào có ai giống như ngươi còn trẻ như vậy mà chỉ tham tiền thôi.</w:t>
      </w:r>
    </w:p>
    <w:p>
      <w:pPr>
        <w:pStyle w:val="BodyText"/>
      </w:pPr>
      <w:r>
        <w:t xml:space="preserve">Tô Mộc Văn mỉm cười, ngày hôm nay hai người không làm việc mà chỉ tới cửa hàng bán trang sức này. Mà hai người đến cửa hàng trang sức này cũng không phải là để lựa chọn mua đồ trang sức, mà đây là cửa hàng này là do Tạ Mộc Văn mở, Cao Oánh đi theo bạn đến đây để kết toán sổ sách.</w:t>
      </w:r>
    </w:p>
    <w:p>
      <w:pPr>
        <w:pStyle w:val="BodyText"/>
      </w:pPr>
      <w:r>
        <w:t xml:space="preserve">Nhiều năm qua Tạ Mộc Văn ăn uống tiết kiệm, bổng lộc của nàng được ban cho đều dùng hết cho việc buôn bán. Nàng là cận vệ Thiên tử, được hưởng nhiều đặc quyền, cho nên dựa vào đó việc làm ăn cũng vô cùng tốt. Số vốn trước đây càng lúc càng lớn, nàng đã có vài cửa hàng buôn bán tại thành Lạc Dương.</w:t>
      </w:r>
    </w:p>
    <w:p>
      <w:pPr>
        <w:pStyle w:val="BodyText"/>
      </w:pPr>
      <w:r>
        <w:t xml:space="preserve">Tuy rằng Cao Oánh pha trò trêu nàng tham tiền, nhưng trong lòng thì lại vô cùng bội phục nàng, ước ao được như nàng, số tiền kiếm được đều vô cùng tương xứng, còn bổng lộc của Cao Oánh thì vào tay trái ra tay phải, có lúc chỉ còn vài văn tiền, buộc phải chi tiêu chặt chẽ, sao có thể mở kinh doanh lớn được?</w:t>
      </w:r>
    </w:p>
    <w:p>
      <w:pPr>
        <w:pStyle w:val="BodyText"/>
      </w:pPr>
      <w:r>
        <w:t xml:space="preserve">Cao Oánh khẽ thở dài:</w:t>
      </w:r>
    </w:p>
    <w:p>
      <w:pPr>
        <w:pStyle w:val="BodyText"/>
      </w:pPr>
      <w:r>
        <w:t xml:space="preserve">- Ngươi đó, khổ cực vì ai vậy, sau này ngươi thành thân mà tài sản lại nhiều như vậy, gả cho người ta rồi, chẳng phải chỉ ngồi mát ăn bát vàng thôi sao? Thấy ngươi chỉ ăn mỳ không, cũng không mua đồ trang điểm trang phục, nhưng với độ tuổi này, chỉ dựa vào dung mạo của ngươi tương lai chẳng sợ không tìm được lang quân như ý? Cần gì phải khổ cực tích lũy của hồi môn như vậy chứ?</w:t>
      </w:r>
    </w:p>
    <w:p>
      <w:pPr>
        <w:pStyle w:val="BodyText"/>
      </w:pPr>
      <w:r>
        <w:t xml:space="preserve">Tạ Mộc Văn chỉ mỉm cười, nàng không phải là tích trữ của hồi môn, nhưng tâm tư này nàng không thể nói cho Cao Oánh biết, nói ra một thì thương tâm nhiều, thất vọng càng nhiều hơn, tội tình gì chứ.</w:t>
      </w:r>
    </w:p>
    <w:p>
      <w:pPr>
        <w:pStyle w:val="BodyText"/>
      </w:pPr>
      <w:r>
        <w:t xml:space="preserve">Chốc lát, quản sự kia đã hoàn chỉnh xong các khoản mục, chưởng quỷ tiếp nhận lấy sổ sách hai tay dâng lên cho Tạ Mộc Văn, nói:</w:t>
      </w:r>
    </w:p>
    <w:p>
      <w:pPr>
        <w:pStyle w:val="BodyText"/>
      </w:pPr>
      <w:r>
        <w:t xml:space="preserve">- Đông gia, đây là các khoản mục từ đầu tháng tới giờ, mời xem.</w:t>
      </w:r>
    </w:p>
    <w:p>
      <w:pPr>
        <w:pStyle w:val="BodyText"/>
      </w:pPr>
      <w:r>
        <w:t xml:space="preserve">Tạ Mộc Văn nhận lấy, trước tiên xem một chút số tiền đã được cân đối, sau đó dung nhan giãn ra cười nói:</w:t>
      </w:r>
    </w:p>
    <w:p>
      <w:pPr>
        <w:pStyle w:val="BodyText"/>
      </w:pPr>
      <w:r>
        <w:t xml:space="preserve">- Nhạn Cao Lầu không hổ danh là Nhạn Cao Lầu, ta mời ngươi làm chưởng quỷ, rốt cuộc đã tìm đúng người, chỉ mới nửa tháng mà thu lợi nhuận đã nhiều như này rồi.</w:t>
      </w:r>
    </w:p>
    <w:p>
      <w:pPr>
        <w:pStyle w:val="BodyText"/>
      </w:pPr>
      <w:r>
        <w:t xml:space="preserve">Nhạn chưởng quỹ cười nói:</w:t>
      </w:r>
    </w:p>
    <w:p>
      <w:pPr>
        <w:pStyle w:val="BodyText"/>
      </w:pPr>
      <w:r>
        <w:t xml:space="preserve">- Đây đều là phúc của Đông gia, Phường Châu Ngọc chúng ta ít có quân tốt điều tra, không có sai dịch công nhân đến quấy nhiễu cửa hàng, mà đám lưu manh đầu gấu ở nơi này cũng không dám tới cửa để sinh sự, hơn nữa từ khi ngọc trai đá ngọc được nhập vào từ phủ Quảng Châu, tạo hình mới vẻ độc đáo khác biệt, khác biệt hẳn với những châu bảo được truyền đến từ Tây Vực, cho nên rất được các phu nhân trong kinh thành yêu thích, đương nhiên khách nhân cũng nhiều, chứ không phải ta có bản lĩnh giỏi gì.</w:t>
      </w:r>
    </w:p>
    <w:p>
      <w:pPr>
        <w:pStyle w:val="BodyText"/>
      </w:pPr>
      <w:r>
        <w:t xml:space="preserve">Tạ Mộc Văn vừa cười vừa lật sổ sách:</w:t>
      </w:r>
    </w:p>
    <w:p>
      <w:pPr>
        <w:pStyle w:val="BodyText"/>
      </w:pPr>
      <w:r>
        <w:t xml:space="preserve">- Dựa vào thân phận của ta, đương nhiên đám người kia không dám đến cửa sinh sự, nhưng như thế cũng khó mà lôi kéo được nhiều khách, mà là do Nhạn chưởng quỹ biết cách kinh doanh, bởi vậy công lao này tuyệt đối không giả, ngươi làm việc hiệu quả, ta sẽ không bạc đãi ngươi!</w:t>
      </w:r>
    </w:p>
    <w:p>
      <w:pPr>
        <w:pStyle w:val="BodyText"/>
      </w:pPr>
      <w:r>
        <w:t xml:space="preserve">Nhạn Cao Lầu vội vã chắp tay nói:</w:t>
      </w:r>
    </w:p>
    <w:p>
      <w:pPr>
        <w:pStyle w:val="BodyText"/>
      </w:pPr>
      <w:r>
        <w:t xml:space="preserve">- Vậy Nhạn mỗ tạ ơn Đông gia.</w:t>
      </w:r>
    </w:p>
    <w:p>
      <w:pPr>
        <w:pStyle w:val="BodyText"/>
      </w:pPr>
      <w:r>
        <w:t xml:space="preserve">Thấy hai người nói đến chi tiết khoản mục, Cao Oánh tuy là bạn thân của nàng nhưng cũng không tiện tham dự vào, liền tìm cớ đi ra hậu viện, còn Tạ Mộc Văn và Nhạn Cao Lầu ở trong trướng phòng hạch toán lại sổ sách một lần nữa, lúc này mới gấp quyển sổ lại, hỏi:</w:t>
      </w:r>
    </w:p>
    <w:p>
      <w:pPr>
        <w:pStyle w:val="BodyText"/>
      </w:pPr>
      <w:r>
        <w:t xml:space="preserve">- Chưởng quỹ, hỏa kế (người làm thuê) đi phủ Quảng Châu mua đồ trang sức đã có tin tức gì chưa?</w:t>
      </w:r>
    </w:p>
    <w:p>
      <w:pPr>
        <w:pStyle w:val="BodyText"/>
      </w:pPr>
      <w:r>
        <w:t xml:space="preserve">Nhạn Cao Lầu hạ thấp giọng nói:</w:t>
      </w:r>
    </w:p>
    <w:p>
      <w:pPr>
        <w:pStyle w:val="BodyText"/>
      </w:pPr>
      <w:r>
        <w:t xml:space="preserve">- Nhạn mỗ mỗi lần sai người đi Quảng Châu nhập hàng đều vẫn luôn căn dặn cần phải đặt việc tìm kiếm huynh trưởng của đông gia lên hàng đầu, bọn họ đã lần lượt tìm kiếm ở các phố lớn ngõ nhỏ, còn nhờ thương nhân châu bảo của Quảng Châu tìm kiếm hộ, nhưng đến nay vẫn không có tin tức.</w:t>
      </w:r>
    </w:p>
    <w:p>
      <w:pPr>
        <w:pStyle w:val="BodyText"/>
      </w:pPr>
      <w:r>
        <w:t xml:space="preserve">Vẻ vui mừng trên mặt Tạ Mộc Văn lập tức được thay thế bằng sự lo lắng. Nhạn Cao Lầu thấy vẻ mặt đó của nàng, cũng khẽ thở dài. Nhạn Cao Lầu cũng biết một ít chuyện của đông gia, theo như ông ta biết, vị đông gia này vốn là một đứa trẻ ăn xin, sau đó được một vị quý nhân thu dưỡng, nhập kinh, rồi lại được vị Tạ đại nương sư muội của vị quý nhân kia thu nhận, bái Tạ đại nương làm nghĩa mẫu, trở thành một nữ hầu vệ trong cung.</w:t>
      </w:r>
    </w:p>
    <w:p>
      <w:pPr>
        <w:pStyle w:val="BodyText"/>
      </w:pPr>
      <w:r>
        <w:t xml:space="preserve">Còn nữa, tình cảm của vị Tạ Đô Úy này đối với a huynh vô cùng sâu đậm, nàng mở mấy cửa hàng tại chợ phía đông, phía tây, phía nam, còn đặt mua sản nghiệp cho a huynh nàng. Những sản nghiệp đó đều mang tên của nàng, mọi việc kinh doanh thương phẩm được đưa vào bến cảng Quảng Đông, mục đích ban đầu là tiện để phái người đi tìm a huynh nàng, nhưng không ngờ không có lòng mà tiền lại tới, bởi vì hiện nay thương nhân Đại Đường chủ yếu là mua thương phẩm đến từ Tây Vực, mà hàng hóa mua vào từ phía nam lại ít, bởi vậy mà hàng hóa ở cửa hàng của nàng rất đặc biệt khác với các cửa hàng khác, thu hút được nhiều khách.</w:t>
      </w:r>
    </w:p>
    <w:p>
      <w:pPr>
        <w:pStyle w:val="BodyText"/>
      </w:pPr>
      <w:r>
        <w:t xml:space="preserve">Dựa vào thân phận Hoa Mai Nội Vệ Quả Nghị Đô Úy, cửa hàng của nàng không những mua được hàng hóa từ thương nhân phía nam mà còn được vận chuyển miễn phí lên tàu thuyền qua lại nam bắc, tự mua được và lựa chọn hàng hóa, bởi vậy giá thành mua vào của hàng hóa rất thấp, mà những người nàng phái đi Quảng Châu mua hàng đều không ngoại lệ là đều mang sứ mệnh đi tìm a huynh của nàng.</w:t>
      </w:r>
    </w:p>
    <w:p>
      <w:pPr>
        <w:pStyle w:val="BodyText"/>
      </w:pPr>
      <w:r>
        <w:t xml:space="preserve">Đáng tiếc, nhiều năm qua, mọi khất cái ở Quảng Châu đều đã tìm khắp nhưng vẫn không tìm được tung tích của a huynh. Những người mua hàng phụ trách đi tìm người nếu không biết giữ bí mật, khiến cho có những tên khất cái có tuổi tác tương đương mạo danh thế thân, khiến Tạ Mộc Văn đã không biết bao lần vui mừng và bao lần thất vọng buồn bã.</w:t>
      </w:r>
    </w:p>
    <w:p>
      <w:pPr>
        <w:pStyle w:val="BodyText"/>
      </w:pPr>
      <w:r>
        <w:t xml:space="preserve">Những tên khất cái giả mạo này bất kể giống thế nào, nói năng khéo léo ra sao nhưng không một ai nói ra được đồ trang sức mà a huynh đã tặng cho nàng lúc nhỏ là gì. Sau này những người mua hàng phụ trách đi tìm người đã hiểu và tuân theo quy củ của nàng nên những kẻ mạo danh thế thân cũng bớt đi nhiều.</w:t>
      </w:r>
    </w:p>
    <w:p>
      <w:pPr>
        <w:pStyle w:val="BodyText"/>
      </w:pPr>
      <w:r>
        <w:t xml:space="preserve">Nhạn Chưởng quỹ thấy e rằng a huynh của nàng sớm đã đói chết từ lâu rồi, chỉ là đông chủ quá cuồng dại mà thôi, nhưng ông ta không dám nói ra suy đoán này, đương nhiên càng không biết nên khuyên thế nào.</w:t>
      </w:r>
    </w:p>
    <w:p>
      <w:pPr>
        <w:pStyle w:val="BodyText"/>
      </w:pPr>
      <w:r>
        <w:t xml:space="preserve">Tạ Mộc Văn thì không nghĩ như vậy, khát vọng tuy xa vời nhưng vẫn nàng vẫn luôn vọng.</w:t>
      </w:r>
    </w:p>
    <w:p>
      <w:pPr>
        <w:pStyle w:val="BodyText"/>
      </w:pPr>
      <w:r>
        <w:t xml:space="preserve">Nàng im lặng chốc lát, gật đầu, sầu não nói:</w:t>
      </w:r>
    </w:p>
    <w:p>
      <w:pPr>
        <w:pStyle w:val="BodyText"/>
      </w:pPr>
      <w:r>
        <w:t xml:space="preserve">- Làm phiền chưởng quỹ rồi, người...thì tiếp tục phải tìm, nhất định phải tìm được...</w:t>
      </w:r>
    </w:p>
    <w:p>
      <w:pPr>
        <w:pStyle w:val="BodyText"/>
      </w:pPr>
      <w:r>
        <w:t xml:space="preserve">Bầu không khí trong phòng nặng nề, quản sự trướng phòng thấy tình hình đó vội đánh mắt sang Nhạn chưởng quỹ, nói:</w:t>
      </w:r>
    </w:p>
    <w:p>
      <w:pPr>
        <w:pStyle w:val="BodyText"/>
      </w:pPr>
      <w:r>
        <w:t xml:space="preserve">- Chưởng quỹ, khó có dịp đông gia đến đây, chúng ta vừa mới nhập một số trang sức từ Quảng Châu, sao không lấy ra để đông gia chọn vài thứ.</w:t>
      </w:r>
    </w:p>
    <w:p>
      <w:pPr>
        <w:pStyle w:val="BodyText"/>
      </w:pPr>
      <w:r>
        <w:t xml:space="preserve">Nhạn chưởng quý thở phào nhẹ nhõm, liên tục nói:</w:t>
      </w:r>
    </w:p>
    <w:p>
      <w:pPr>
        <w:pStyle w:val="BodyText"/>
      </w:pPr>
      <w:r>
        <w:t xml:space="preserve">- Đúng thế đúng thế, đông gia, đợi ta mang đồ trang sức tới.</w:t>
      </w:r>
    </w:p>
    <w:p>
      <w:pPr>
        <w:pStyle w:val="BodyText"/>
      </w:pPr>
      <w:r>
        <w:t xml:space="preserve">Lát sau, Nhạn chưởng quỹ ôm tới một tráp lớn quay lại, mở ra, bên trong có bốn tầng đặt trang sức, bày hết lên trên án kỷ. Tạ Mộc Văn vốn không thích đeo đồ trang sức, tô son điểm phấn, nhưng nàng cũng quét mắt qua hộp đồ trang sức, đột nhiên phát hiện một chiếc trâm hồ điệp, tức thì hai mắt sáng ngời, nói:</w:t>
      </w:r>
    </w:p>
    <w:p>
      <w:pPr>
        <w:pStyle w:val="BodyText"/>
      </w:pPr>
      <w:r>
        <w:t xml:space="preserve">-Ta muốn thứ này.</w:t>
      </w:r>
    </w:p>
    <w:p>
      <w:pPr>
        <w:pStyle w:val="BodyText"/>
      </w:pPr>
      <w:r>
        <w:t xml:space="preserve">Chưởng quỹ nhìn trâm cài kia, thầm lắc đầu:</w:t>
      </w:r>
    </w:p>
    <w:p>
      <w:pPr>
        <w:pStyle w:val="BodyText"/>
      </w:pPr>
      <w:r>
        <w:t xml:space="preserve">- Tuy đông gia mở phường châu ngọc, nhưng tầm nhìn thì không tốt lắm, trâm cài này kiểu dáng đẹp đẽ nhưng không thích hợp với nữ nhi chưa cập kê, mặc dù chế tác tinh xảo nhưng lại không hề sang quý, chiếc trâm cài này thuộc hạng thứ phẩm.</w:t>
      </w:r>
    </w:p>
    <w:p>
      <w:pPr>
        <w:pStyle w:val="BodyText"/>
      </w:pPr>
      <w:r>
        <w:t xml:space="preserve">Chưởng quỹ bộc lộ ý tứ một cách uyển chuyển, nhưng Tạ Mộc Văn lắc đầu, nhìn chăm chú chiếc trâm cài trong tay, ánh mắt dịu dàng, nói khẽ:</w:t>
      </w:r>
    </w:p>
    <w:p>
      <w:pPr>
        <w:pStyle w:val="BodyText"/>
      </w:pPr>
      <w:r>
        <w:t xml:space="preserve">- Mặc dù nó không phải là đồ quý, nhưng trong lòng ta thì nó đẹp nhất, ta thích hồ điệp này, ta thích chiếc trâm hồ điệp này.</w:t>
      </w:r>
    </w:p>
    <w:p>
      <w:pPr>
        <w:pStyle w:val="BodyText"/>
      </w:pPr>
      <w:r>
        <w:t xml:space="preserve">Lúc này, phía trước cửa hàng vọng đến tiếng gào khóc thảm thiết, Tạ Mộc Văn đang nhớ đến ký ức khó quên bị tiếng khóc cắt ngang nên vô cùng giận giữ, chau hai hàng lông mày lại, bực bội nói:</w:t>
      </w:r>
    </w:p>
    <w:p>
      <w:pPr>
        <w:pStyle w:val="Compact"/>
      </w:pPr>
      <w:r>
        <w:t xml:space="preserve">- Kẻ nào dám gây ồn ào gần cửa hàng của ta?</w:t>
      </w:r>
      <w:r>
        <w:br w:type="textWrapping"/>
      </w:r>
      <w:r>
        <w:br w:type="textWrapping"/>
      </w:r>
    </w:p>
    <w:p>
      <w:pPr>
        <w:pStyle w:val="Heading2"/>
      </w:pPr>
      <w:bookmarkStart w:id="50" w:name="chương-28-người-người-hô-đánh"/>
      <w:bookmarkEnd w:id="50"/>
      <w:r>
        <w:t xml:space="preserve">28. Chương 28: Người Người Hô Đánh</w:t>
      </w:r>
    </w:p>
    <w:p>
      <w:pPr>
        <w:pStyle w:val="Compact"/>
      </w:pPr>
      <w:r>
        <w:br w:type="textWrapping"/>
      </w:r>
      <w:r>
        <w:br w:type="textWrapping"/>
      </w:r>
      <w:r>
        <w:t xml:space="preserve">Trên bãi đất trống trước cửa hàng bán trang sức, Liễu Quân Phan bị đá ngã lăn ra đất, gào lên chửi:</w:t>
      </w:r>
    </w:p>
    <w:p>
      <w:pPr>
        <w:pStyle w:val="BodyText"/>
      </w:pPr>
      <w:r>
        <w:t xml:space="preserve">- Giang Húc Ninh, mụ tiện tỳ dám gọi người đánh phu quân! Dám gọi người đánh phu quân!</w:t>
      </w:r>
    </w:p>
    <w:p>
      <w:pPr>
        <w:pStyle w:val="BodyText"/>
      </w:pPr>
      <w:r>
        <w:t xml:space="preserve">Diêu phu nhân thấy vậy vội vã phân phó nô Côn Lôn:</w:t>
      </w:r>
    </w:p>
    <w:p>
      <w:pPr>
        <w:pStyle w:val="BodyText"/>
      </w:pPr>
      <w:r>
        <w:t xml:space="preserve">- Đồ ngu, còn không cứu người?</w:t>
      </w:r>
    </w:p>
    <w:p>
      <w:pPr>
        <w:pStyle w:val="BodyText"/>
      </w:pPr>
      <w:r>
        <w:t xml:space="preserve">Nô Côn Lôn dễ bảo nghe lời, quấn ống tay áo tiến đến, Dương Phàm mang mặt nạ trẻ con đột nhiên nói vài câu bằng ngôn ngữ Côn Lôn, nô Côn Lôn kia nghe được lập tức ngẩn ra, lực đạo ở tay giảm đi vài phần, Dương Phàm thuận lợi đánh một quyền đấm vào nô Côn Lôn. Nô Côn Lôn kia hét to, giống như bị cuồng phong đánh bật ra ngửa mặt ngã lăn ra đất, “ ngất xỉu “ ngay lập tức.</w:t>
      </w:r>
    </w:p>
    <w:p>
      <w:pPr>
        <w:pStyle w:val="BodyText"/>
      </w:pPr>
      <w:r>
        <w:t xml:space="preserve">Cũng may một quyền đánh ra kia của Dương Phàm cực kỳ khéo léo, nô Côn Lôn lại ngã đúng lúc, ống tay áo hai người che giấu động tác, nên người ngoài nói rằng y bị một quyền của Dương Phàm đánh ngã. Liễu Quân Phan thì ôm đầu, cuộn mình như cẩu, thê thảm tru lên:</w:t>
      </w:r>
    </w:p>
    <w:p>
      <w:pPr>
        <w:pStyle w:val="BodyText"/>
      </w:pPr>
      <w:r>
        <w:t xml:space="preserve">- Giang Húc Ninh, phu quân là trời, ngươi dám gọi người đánh phu quân, ta sẽ không tha cho ngươi!</w:t>
      </w:r>
    </w:p>
    <w:p>
      <w:pPr>
        <w:pStyle w:val="BodyText"/>
      </w:pPr>
      <w:r>
        <w:t xml:space="preserve">- Các vị, các vị hương thân phụ lão, xin hãy làm chứng cho ta!</w:t>
      </w:r>
    </w:p>
    <w:p>
      <w:pPr>
        <w:pStyle w:val="BodyText"/>
      </w:pPr>
      <w:r>
        <w:t xml:space="preserve">Dương Phàm một chân giẫm lên hông của Liễu Quân Phan, giơ cao hai tay lên nói:</w:t>
      </w:r>
    </w:p>
    <w:p>
      <w:pPr>
        <w:pStyle w:val="BodyText"/>
      </w:pPr>
      <w:r>
        <w:t xml:space="preserve">- Mỗ thật sự không biết nương tử của người này, lại càng không nghe lời sai khiến của nương tử hắn, mỗ gia là thấy chuyện bất bình mà ra tay tương trợ. Còn vì sao mỗ ra tay đánh người, là vì tên này đã làm nhục nam nhân thiên hạ! Mỗ gia đường đường là nam nhi, sao có thể chấp nhận được sự nhục nhã đó?</w:t>
      </w:r>
    </w:p>
    <w:p>
      <w:pPr>
        <w:pStyle w:val="BodyText"/>
      </w:pPr>
      <w:r>
        <w:t xml:space="preserve">Đúng lúc Tạ Mộc Văn từ trong trướng phòng đi ra, đứng ở trong cửa hàng nhìn ra.</w:t>
      </w:r>
    </w:p>
    <w:p>
      <w:pPr>
        <w:pStyle w:val="BodyText"/>
      </w:pPr>
      <w:r>
        <w:t xml:space="preserve">Dương Phàm đang thêm mắm thêm muối nói những việc xấu xa của Liễu Quân Phan cho mọi người nghe, hô to:</w:t>
      </w:r>
    </w:p>
    <w:p>
      <w:pPr>
        <w:pStyle w:val="BodyText"/>
      </w:pPr>
      <w:r>
        <w:t xml:space="preserve">- Tên súc sinh này uổng là nam nhân nhưng hành vi thì thật sự làm ô nhục nam nhân, nam nhi thiên hạ đều hổ thẹn bởi hắn, các người nói xem, người này có nên đánh hay không?</w:t>
      </w:r>
    </w:p>
    <w:p>
      <w:pPr>
        <w:pStyle w:val="BodyText"/>
      </w:pPr>
      <w:r>
        <w:t xml:space="preserve">Bách tính đồng thanh:</w:t>
      </w:r>
    </w:p>
    <w:p>
      <w:pPr>
        <w:pStyle w:val="BodyText"/>
      </w:pPr>
      <w:r>
        <w:t xml:space="preserve">- Nên đánh!</w:t>
      </w:r>
    </w:p>
    <w:p>
      <w:pPr>
        <w:pStyle w:val="BodyText"/>
      </w:pPr>
      <w:r>
        <w:t xml:space="preserve">Dương Phàm nói:</w:t>
      </w:r>
    </w:p>
    <w:p>
      <w:pPr>
        <w:pStyle w:val="BodyText"/>
      </w:pPr>
      <w:r>
        <w:t xml:space="preserve">- Đúng là nên đánh, vậy là nam nhân, sao còn chưa ra tay?</w:t>
      </w:r>
    </w:p>
    <w:p>
      <w:pPr>
        <w:pStyle w:val="BodyText"/>
      </w:pPr>
      <w:r>
        <w:t xml:space="preserve">“ Bụp “ một cái, một người đàn ông từ trong đám đông bước ra, có lẽ y đi cùng bạn gái hoặc là nương tử, nên lòng càng căm phẫn, bộc lộ mình là một nam tử hán đỉnh thiên lập địa, xông lên dùng gót giày đạp lên Liễu Quân Phan, vạch rõ ranh giới với tên đàn ông thối vô sỉ này.</w:t>
      </w:r>
    </w:p>
    <w:p>
      <w:pPr>
        <w:pStyle w:val="BodyText"/>
      </w:pPr>
      <w:r>
        <w:t xml:space="preserve">- Để cho ta, lang quân để hắn đó cho ta!</w:t>
      </w:r>
    </w:p>
    <w:p>
      <w:pPr>
        <w:pStyle w:val="BodyText"/>
      </w:pPr>
      <w:r>
        <w:t xml:space="preserve">Đám nữ nhân này còn tức giận hơn cả nam nhân, tính cách mạnh mẽ vén váy xông tới, vây lấy Liễu Quân Phan. Liễu Quân Phan vừa rồi bị Dương Phàm đánh một trận, mặt mũi đã bị bầm dập hoàn toàn biến dạng rồi, nay lại bị những người này vây tới đánh, liền kêu thảm như sắp chết đến nơi.</w:t>
      </w:r>
    </w:p>
    <w:p>
      <w:pPr>
        <w:pStyle w:val="BodyText"/>
      </w:pPr>
      <w:r>
        <w:t xml:space="preserve">Tạ Mộc Văn đứng ở trong cửa hàng, đã nghe thấy hết những lời Dương Phàm nói, trên mặt lộ ra vẻ khinh thường.</w:t>
      </w:r>
    </w:p>
    <w:p>
      <w:pPr>
        <w:pStyle w:val="BodyText"/>
      </w:pPr>
      <w:r>
        <w:t xml:space="preserve">Người giúp việc trong cửa hàng thấy đông gia đi ra, liền bước nhanh tới lấy lòng hỏi thăm:</w:t>
      </w:r>
    </w:p>
    <w:p>
      <w:pPr>
        <w:pStyle w:val="BodyText"/>
      </w:pPr>
      <w:r>
        <w:t xml:space="preserve">- Đông gia, người thấy có cần bọn tiểu nhân ra đuổi bọn họ đi không, để khỏi phải ảnh hưởng đến buôn bán của chúng ta?</w:t>
      </w:r>
    </w:p>
    <w:p>
      <w:pPr>
        <w:pStyle w:val="BodyText"/>
      </w:pPr>
      <w:r>
        <w:t xml:space="preserve">Tạ Mộc Văn ung dung nói:</w:t>
      </w:r>
    </w:p>
    <w:p>
      <w:pPr>
        <w:pStyle w:val="BodyText"/>
      </w:pPr>
      <w:r>
        <w:t xml:space="preserve">- Một tên đàn ông thối không tiền đồ, không phải xin ăn nhưng còn đáng khinh hơn cả việc chìa tay xin ăn. Ngay cả một khất cái cũng không như vậy! Đuổi bọn họ đi!</w:t>
      </w:r>
    </w:p>
    <w:p>
      <w:pPr>
        <w:pStyle w:val="BodyText"/>
      </w:pPr>
      <w:r>
        <w:t xml:space="preserve">Thấy bộ dạng nàng như vậy chắc chắn nếu không phải để ý thân phận mình thì chỉ sợ cũng muốn xông ra ngoài đá cho tên họ Liễu kia mấy đá rồi. Người giúp việc thấy vậy không dám nói gì nữa.</w:t>
      </w:r>
    </w:p>
    <w:p>
      <w:pPr>
        <w:pStyle w:val="BodyText"/>
      </w:pPr>
      <w:r>
        <w:t xml:space="preserve">- Các vị, tên gian phu vô sỉ này, dâm phụ này cũng vô sỉ! Chính là cô ta, mọi người nhìn đi.</w:t>
      </w:r>
    </w:p>
    <w:p>
      <w:pPr>
        <w:pStyle w:val="BodyText"/>
      </w:pPr>
      <w:r>
        <w:t xml:space="preserve">Dưng Phàm thấy bách tính đã bị kích động, đột nhiên hét to một tiếng, chỉ tay vào Diêu phu nhân đang trợn mắt há mồm đứng ở ven đường.</w:t>
      </w:r>
    </w:p>
    <w:p>
      <w:pPr>
        <w:pStyle w:val="BodyText"/>
      </w:pPr>
      <w:r>
        <w:t xml:space="preserve">- Đánh cô ta! Gian phu dâm phụ!</w:t>
      </w:r>
    </w:p>
    <w:p>
      <w:pPr>
        <w:pStyle w:val="BodyText"/>
      </w:pPr>
      <w:r>
        <w:t xml:space="preserve">- Đánh đôi cẩu nam nữ này!</w:t>
      </w:r>
    </w:p>
    <w:p>
      <w:pPr>
        <w:pStyle w:val="BodyText"/>
      </w:pPr>
      <w:r>
        <w:t xml:space="preserve">Bách tính bị kích động lập tức lao về phía Diêu phu nhân. Diêu phu nhân thấy vậy vô cùng hoảng sợ chạy vội lên xe, gào lên với nô Côn Lôn đang nằm giả chết trên mặt đất:</w:t>
      </w:r>
    </w:p>
    <w:p>
      <w:pPr>
        <w:pStyle w:val="BodyText"/>
      </w:pPr>
      <w:r>
        <w:t xml:space="preserve">- Tiện nô, còn không mau đứng dậy, còn không mau dẫn bản phu nhân rời khỏi đây.</w:t>
      </w:r>
    </w:p>
    <w:p>
      <w:pPr>
        <w:pStyle w:val="BodyText"/>
      </w:pPr>
      <w:r>
        <w:t xml:space="preserve">Nô Côn Lôn đang nằm giả chết trên mặt đất liền cựa quậy đứng lên, lưng không đau, chân không đau nữa, lên xe ngựa đánh xe ngựa chạy đi. Liễu Quân Phan thảm hại từ dưới mặt đất đứng lên đuổi theo xe ngựa, vừa chạy vừa nghiến răng nghiến lợi nói:</w:t>
      </w:r>
    </w:p>
    <w:p>
      <w:pPr>
        <w:pStyle w:val="BodyText"/>
      </w:pPr>
      <w:r>
        <w:t xml:space="preserve">- Giang Húc Ninh, mụ tiện tỳ, ngươi chờ đó, ta tuyệt đối sẽ không bỏ qua... Ối!</w:t>
      </w:r>
    </w:p>
    <w:p>
      <w:pPr>
        <w:pStyle w:val="BodyText"/>
      </w:pPr>
      <w:r>
        <w:t xml:space="preserve">Còn chưa nói hết, một trận lê to táo lớn và đủ các tạp vật như mưa to ném tới, Liễu Quân Phan ôm đầu bỏ chạy mất dạng.</w:t>
      </w:r>
    </w:p>
    <w:p>
      <w:pPr>
        <w:pStyle w:val="BodyText"/>
      </w:pPr>
      <w:r>
        <w:t xml:space="preserve">Đúng lúc Thị Lệnh dẫn theo mấy thị đinh duy trì trật tự ở chợ cầm roi đi tới, từ xa đã hô:</w:t>
      </w:r>
    </w:p>
    <w:p>
      <w:pPr>
        <w:pStyle w:val="BodyText"/>
      </w:pPr>
      <w:r>
        <w:t xml:space="preserve">- Ai ở đây kêu la ẩu đả, có muốn ăn roi của quan phủ không!</w:t>
      </w:r>
    </w:p>
    <w:p>
      <w:pPr>
        <w:pStyle w:val="BodyText"/>
      </w:pPr>
      <w:r>
        <w:t xml:space="preserve">Mọi người nghe vậy đồng loạt dừng tay, chỉnh lại y phục, bình ổn hô hấp, sắm vai thành quần chúng đứng ngoài quan sát. Có người còn nghị luận:</w:t>
      </w:r>
    </w:p>
    <w:p>
      <w:pPr>
        <w:pStyle w:val="BodyText"/>
      </w:pPr>
      <w:r>
        <w:t xml:space="preserve">- Tiểu nương tử kia đoan trang xinh xắn sao lấy phải một tên nam nhân như vậy, quả đúng là hài đẹp giẫm phải bãi phân, thật tiếc thật tiếc!</w:t>
      </w:r>
    </w:p>
    <w:p>
      <w:pPr>
        <w:pStyle w:val="BodyText"/>
      </w:pPr>
      <w:r>
        <w:t xml:space="preserve">Giang Húc Ninh mặt ảm đạm cúi đầu bước đi, Mã Kiều và Dương Phàm thấy thế vội vàng trái phải chạy theo nàng, Tạ Mộc Văn thấy mọi người giải tán thì cũng phất tay áo quay lại hậu đường.</w:t>
      </w:r>
    </w:p>
    <w:p>
      <w:pPr>
        <w:pStyle w:val="BodyText"/>
      </w:pPr>
      <w:r>
        <w:t xml:space="preserve">Lúc đã rời khỏi đám đông xem náo nhiệt, Mã Kiều liền trách cứ Dương Phàm:</w:t>
      </w:r>
    </w:p>
    <w:p>
      <w:pPr>
        <w:pStyle w:val="BodyText"/>
      </w:pPr>
      <w:r>
        <w:t xml:space="preserve">- Tiểu Phàm, hôm nay ngươi thật là quá thô bạo, tức làm gì cái loại người nhu nhược kia, mà cũng cần gì phải giận chó đánh mèo, Tiểu Ninh thì sắp gả đi rồi, sau này cuộc sống sao yên lành được nữa?</w:t>
      </w:r>
    </w:p>
    <w:p>
      <w:pPr>
        <w:pStyle w:val="BodyText"/>
      </w:pPr>
      <w:r>
        <w:t xml:space="preserve">Dương Phàm thản nhiên nói:</w:t>
      </w:r>
    </w:p>
    <w:p>
      <w:pPr>
        <w:pStyle w:val="BodyText"/>
      </w:pPr>
      <w:r>
        <w:t xml:space="preserve">- Gả đi rồi? Ngươi vẫn còn nghĩ vậy ư? Cái gã nam nhân ẻo lả kia sao? Tên đó chỉ là phế vật, Ninh tỷ, tỷ vẫn muốn gả cho hắn?</w:t>
      </w:r>
    </w:p>
    <w:p>
      <w:pPr>
        <w:pStyle w:val="BodyText"/>
      </w:pPr>
      <w:r>
        <w:t xml:space="preserve">Giang Húc Ninh dừng bước, thái độ do dự giây lát, sau đó trở nên nghiêm túc, âm thanh trầm xuống, nói:</w:t>
      </w:r>
    </w:p>
    <w:p>
      <w:pPr>
        <w:pStyle w:val="BodyText"/>
      </w:pPr>
      <w:r>
        <w:t xml:space="preserve">- Ta dù chỉ là nữ lưu sinh ra trong nghèo hèn nhưng cũng có lòng tự trọng, cũng muốn được nam nhân cưới về làm vợ! Sau khi về nhà ta sẽ bảo lại mẫu thân, mời bà mối đến ly hôn hắn.</w:t>
      </w:r>
    </w:p>
    <w:p>
      <w:pPr>
        <w:pStyle w:val="BodyText"/>
      </w:pPr>
      <w:r>
        <w:t xml:space="preserve">Dương Phàm vui vẻ nói:</w:t>
      </w:r>
    </w:p>
    <w:p>
      <w:pPr>
        <w:pStyle w:val="BodyText"/>
      </w:pPr>
      <w:r>
        <w:t xml:space="preserve">- Vậy mới đúng, Ninh tỷ xinh đẹp chịu khó, còn sợ không tìm được phu quân tốt, ta thấy Mã Lục cũng không tệ đâu.</w:t>
      </w:r>
    </w:p>
    <w:p>
      <w:pPr>
        <w:pStyle w:val="BodyText"/>
      </w:pPr>
      <w:r>
        <w:t xml:space="preserve">Mã Kiều vội vàng nói:</w:t>
      </w:r>
    </w:p>
    <w:p>
      <w:pPr>
        <w:pStyle w:val="BodyText"/>
      </w:pPr>
      <w:r>
        <w:t xml:space="preserve">- Không không không, ta nào được, lớn tuổi, vô tích sự, gia cảnh còn kém hơn nhiều so với tiểu Ninh, mẫu thân Tiểu Ninh sao có thể bằng lòng được.</w:t>
      </w:r>
    </w:p>
    <w:p>
      <w:pPr>
        <w:pStyle w:val="BodyText"/>
      </w:pPr>
      <w:r>
        <w:t xml:space="preserve">Giang Húc Ninh giận giữ lườm, nói:</w:t>
      </w:r>
    </w:p>
    <w:p>
      <w:pPr>
        <w:pStyle w:val="BodyText"/>
      </w:pPr>
      <w:r>
        <w:t xml:space="preserve">- Tiểu Phàm nói đùa thôi, ngươi còn cho là thật. Dù ngươi có chịu thì ta cũng không chịu. Giang Húc Ninh ta phải ly hôn với họ Liễu, vị hôn phu tương lai của ta phải mạnh mẽ hơn hắn, nếu không sẽ bị hắn chế nhạo. Ngươi ư, hừ!</w:t>
      </w:r>
    </w:p>
    <w:p>
      <w:pPr>
        <w:pStyle w:val="BodyText"/>
      </w:pPr>
      <w:r>
        <w:t xml:space="preserve">Mã Kiều vội nói:</w:t>
      </w:r>
    </w:p>
    <w:p>
      <w:pPr>
        <w:pStyle w:val="BodyText"/>
      </w:pPr>
      <w:r>
        <w:t xml:space="preserve">- Đúng đúng, phải gả cho người giống như Dương nhị vậy...ít nhất...tiểu lang quân này tuấn tú mạnh mẽ hơn tên Liễu Quân Phan kia.</w:t>
      </w:r>
    </w:p>
    <w:p>
      <w:pPr>
        <w:pStyle w:val="BodyText"/>
      </w:pPr>
      <w:r>
        <w:t xml:space="preserve">Giang Húc Ninh đập gã một cái, sẵng giọng:</w:t>
      </w:r>
    </w:p>
    <w:p>
      <w:pPr>
        <w:pStyle w:val="BodyText"/>
      </w:pPr>
      <w:r>
        <w:t xml:space="preserve">- Ngươi muốn chết! Tiểu Phàm còn trẻ, kém hơn ta hai tuổi, nói bậy bạ quá.</w:t>
      </w:r>
    </w:p>
    <w:p>
      <w:pPr>
        <w:pStyle w:val="BodyText"/>
      </w:pPr>
      <w:r>
        <w:t xml:space="preserve">Dương Phàm ưỡn ngực nói:</w:t>
      </w:r>
    </w:p>
    <w:p>
      <w:pPr>
        <w:pStyle w:val="BodyText"/>
      </w:pPr>
      <w:r>
        <w:t xml:space="preserve">- Tuy nói thế đạo hiện nay chú trọng nam lớn hơn nữ, nhưng cũng có nữ lớn hơn nam. Ninh tỷ xinh đẹp, dịu dàng, chăm chỉ, nếu có thể, ta mong còn không được. Chỉ cần tỷ tỷ gật đầu, ta lập tức tìm người đến nhà làm mai.</w:t>
      </w:r>
    </w:p>
    <w:p>
      <w:pPr>
        <w:pStyle w:val="BodyText"/>
      </w:pPr>
      <w:r>
        <w:t xml:space="preserve">Giang Húc Ninh phì cười hành tiếng, nhấc chân đá qua, Dương Phàm bật cười ha ha, nhẹ nhàng né tránh, Giang Húc Ninh khẽ thở dài, nói:</w:t>
      </w:r>
    </w:p>
    <w:p>
      <w:pPr>
        <w:pStyle w:val="BodyText"/>
      </w:pPr>
      <w:r>
        <w:t xml:space="preserve">- Được rồi, hai người các ngươi không cần pha trò để ta vui, ta nghĩ thông rồi, Liễu Quân Phan kia...căn bản hắn không đáng để ta phiền não!</w:t>
      </w:r>
    </w:p>
    <w:p>
      <w:pPr>
        <w:pStyle w:val="BodyText"/>
      </w:pPr>
      <w:r>
        <w:t xml:space="preserve">Dương Phàm và Mã Kiều nghe câu đó, biết nàng thật sự đã nghĩ thông suốt, buông bỏ, liền nhìn nhau cười, trong lòng cũng thấy thoải mái.</w:t>
      </w:r>
    </w:p>
    <w:p>
      <w:pPr>
        <w:pStyle w:val="BodyText"/>
      </w:pPr>
      <w:r>
        <w:t xml:space="preserve">***</w:t>
      </w:r>
    </w:p>
    <w:p>
      <w:pPr>
        <w:pStyle w:val="BodyText"/>
      </w:pPr>
      <w:r>
        <w:t xml:space="preserve">Sau khi Dương Phàm đi rồi, trong lòng Thiên Ái Nô giằng xé kịch liệt.</w:t>
      </w:r>
    </w:p>
    <w:p>
      <w:pPr>
        <w:pStyle w:val="BodyText"/>
      </w:pPr>
      <w:r>
        <w:t xml:space="preserve">Nàng ra ra vào vào, thậm chí còn mạo hiểm mở cửa nhìn ra ngoài thăm dò, không thấy một ai giám thị nàng thì bắt đầu hoài nghi có phải mình hiểu lầm Dương Phàm không? Nàng nghĩ đến việc không từ mà biệt, nhưng nghĩ đến hậu quả thì lại không dám mạo hiểm.</w:t>
      </w:r>
    </w:p>
    <w:p>
      <w:pPr>
        <w:pStyle w:val="BodyText"/>
      </w:pPr>
      <w:r>
        <w:t xml:space="preserve">Đi, hay không đi?</w:t>
      </w:r>
    </w:p>
    <w:p>
      <w:pPr>
        <w:pStyle w:val="BodyText"/>
      </w:pPr>
      <w:r>
        <w:t xml:space="preserve">Rốt cuộc có người âm thầm giám thị ta hay không?</w:t>
      </w:r>
    </w:p>
    <w:p>
      <w:pPr>
        <w:pStyle w:val="BodyText"/>
      </w:pPr>
      <w:r>
        <w:t xml:space="preserve">Thiên Ái Nô không biết lựa chọn thế nào.</w:t>
      </w:r>
    </w:p>
    <w:p>
      <w:pPr>
        <w:pStyle w:val="BodyText"/>
      </w:pPr>
      <w:r>
        <w:t xml:space="preserve">Tận đến khi cửa phòng mở ra, Dương Phàm đi vào, trong lòng Thiên Ái Nô thở phào nhẹ nhõm, chí ít nàng không cần phải khốn khổ giằng xé vấn đề đi hay ở nữa.</w:t>
      </w:r>
    </w:p>
    <w:p>
      <w:pPr>
        <w:pStyle w:val="BodyText"/>
      </w:pPr>
      <w:r>
        <w:t xml:space="preserve">Khi Dương Phàm trở về thì chợ đã đóng, hắn trở về được chốc lát thì người làm mướn chợ Nam đem đến nồi bát muôi gáo muối dầu tương dấm gạo mì rau xanh...mà hắn đã đặt mua. Dương Phàm nhờ hỏa kế mang giúp những thứ đó về nhà mình, nhìn núi đồ lớn nhỏ trong nhà mà sợ run.</w:t>
      </w:r>
    </w:p>
    <w:p>
      <w:pPr>
        <w:pStyle w:val="BodyText"/>
      </w:pPr>
      <w:r>
        <w:t xml:space="preserve">Nói thật ra, Dương Phàm chưa từng bước chân vào nhà bếp, nhìn đống đồ trước mặt mà không biết nên làm gì, càng không hiểu tác dụng của chúng, lại càng không biết nên đặt ở đâu. Chờ hỏa kế đi rồi, Thiên Ái Nô mới từ trong phòng bước ra, thấy Dương Phàm đang ngẩn người thì mỉm cười, bước tới trước nói:</w:t>
      </w:r>
    </w:p>
    <w:p>
      <w:pPr>
        <w:pStyle w:val="BodyText"/>
      </w:pPr>
      <w:r>
        <w:t xml:space="preserve">- Để ta.</w:t>
      </w:r>
    </w:p>
    <w:p>
      <w:pPr>
        <w:pStyle w:val="BodyText"/>
      </w:pPr>
      <w:r>
        <w:t xml:space="preserve">Củi gạo dầu muốn nồi bát gáo muôi đều được sắp xếp gọn gàng, ngay ngắn.</w:t>
      </w:r>
    </w:p>
    <w:p>
      <w:pPr>
        <w:pStyle w:val="BodyText"/>
      </w:pPr>
      <w:r>
        <w:t xml:space="preserve">Đối với nhà bếp nho nhỏ này, Thiên Ái Nô chỉ nhìn lướt qua là định liệu trước rồi. Dương Phàm nhìn Thiên Ái Nô bận rộn, trong lòng rất băn khoăn, cuối cùng bước đến giúp thu dọn. Kết quả đồ không đặt sai chỗ thì cũng lộn xộn, bày linh tinh, Thiên Ái Nô giận giữ nói:</w:t>
      </w:r>
    </w:p>
    <w:p>
      <w:pPr>
        <w:pStyle w:val="BodyText"/>
      </w:pPr>
      <w:r>
        <w:t xml:space="preserve">- Đi ra ngoài đi ra ngoài, đừng làm vướng nữa.</w:t>
      </w:r>
    </w:p>
    <w:p>
      <w:pPr>
        <w:pStyle w:val="BodyText"/>
      </w:pPr>
      <w:r>
        <w:t xml:space="preserve">Dương Phàm ngượng ngùng đứng lui sang bên, nói:</w:t>
      </w:r>
    </w:p>
    <w:p>
      <w:pPr>
        <w:pStyle w:val="BodyText"/>
      </w:pPr>
      <w:r>
        <w:t xml:space="preserve">- Vậy ngươi xem...đồ ta mua đã đủ chưa?</w:t>
      </w:r>
    </w:p>
    <w:p>
      <w:pPr>
        <w:pStyle w:val="BodyText"/>
      </w:pPr>
      <w:r>
        <w:t xml:space="preserve">Thiên Ái Nô nói:</w:t>
      </w:r>
    </w:p>
    <w:p>
      <w:pPr>
        <w:pStyle w:val="BodyText"/>
      </w:pPr>
      <w:r>
        <w:t xml:space="preserve">- Thùng đựng nước trong nhà của ngươi tám trăm năm chưa từng đánh sạch rồi, mau lấy nước vào đây, rồi ra hậu viện bổ củi cho ta.</w:t>
      </w:r>
    </w:p>
    <w:p>
      <w:pPr>
        <w:pStyle w:val="BodyText"/>
      </w:pPr>
      <w:r>
        <w:t xml:space="preserve">Dương Phàm rốt cuộc đã thoát khỏi cảm giác ăn không ngồi rồi, kích động ra ngoài lấy nước.</w:t>
      </w:r>
    </w:p>
    <w:p>
      <w:pPr>
        <w:pStyle w:val="BodyText"/>
      </w:pPr>
      <w:r>
        <w:t xml:space="preserve">Dương Phàm ngâm nga một bài hát dân gian nước Côn Lôn, vừa lau sạch sẽ thùng đựng nước, múc nước tràn đầy mang vào nhà bếp, lại chạy tới hậu viện bổ củi, trong hậu viện đã có sẵn bó củi cũ và một ít đồ gia dụng cũ gỉ, nhìn đống củi được bổ như ngọn núi nhỏ, Dương Phàm cảm giác rất thành tựu.</w:t>
      </w:r>
    </w:p>
    <w:p>
      <w:pPr>
        <w:pStyle w:val="BodyText"/>
      </w:pPr>
      <w:r>
        <w:t xml:space="preserve">Ánh lửa dấy lên ở trong nhà bếp, từ lúc Dương Phàm đến phường Tu Văn, lần đầu tiên nhà của hắn bốc lên khói bếp lửa.</w:t>
      </w:r>
    </w:p>
    <w:p>
      <w:pPr>
        <w:pStyle w:val="Compact"/>
      </w:pPr>
      <w:r>
        <w:t xml:space="preserve">Dương Phàm không có việc gì nên dựa tại cửa nhìn toàn bộ quá trình Thiên Ái Nô nhanh chóng biến thành tỳ nữ, rồi lại trở thành nữ đầu bếp mà mắt trợn trừng mồm há hốc!</w:t>
      </w:r>
      <w:r>
        <w:br w:type="textWrapping"/>
      </w:r>
      <w:r>
        <w:br w:type="textWrapping"/>
      </w:r>
    </w:p>
    <w:p>
      <w:pPr>
        <w:pStyle w:val="Heading2"/>
      </w:pPr>
      <w:bookmarkStart w:id="51" w:name="chương-29-ta-chỉ-có-thể-kể-chuyện-lúc-ta-trước-sáu-tuổi"/>
      <w:bookmarkEnd w:id="51"/>
      <w:r>
        <w:t xml:space="preserve">29. Chương 29: Ta Chỉ Có Thể Kể Chuyện Lúc Ta Trước Sáu Tuổi</w:t>
      </w:r>
    </w:p>
    <w:p>
      <w:pPr>
        <w:pStyle w:val="Compact"/>
      </w:pPr>
      <w:r>
        <w:br w:type="textWrapping"/>
      </w:r>
      <w:r>
        <w:br w:type="textWrapping"/>
      </w:r>
      <w:r>
        <w:t xml:space="preserve">Thiên Ái Nô rửa sạch tay, đi vào nhà bếp, dùng khăn trải giường chế tạo lại thành tạp dề đeo bên hông.</w:t>
      </w:r>
    </w:p>
    <w:p>
      <w:pPr>
        <w:pStyle w:val="BodyText"/>
      </w:pPr>
      <w:r>
        <w:t xml:space="preserve">Trong chậu nước, cá bơi lội, tôm nhảy lên, trên thớt là một miếng thịt dê.</w:t>
      </w:r>
    </w:p>
    <w:p>
      <w:pPr>
        <w:pStyle w:val="BodyText"/>
      </w:pPr>
      <w:r>
        <w:t xml:space="preserve">Dương Phàm chớp chớp mắt vài cái, gạo đã được vo vào nồi, hành gừng đã được bóc sạch, đập dập, thái nhỏ.</w:t>
      </w:r>
    </w:p>
    <w:p>
      <w:pPr>
        <w:pStyle w:val="BodyText"/>
      </w:pPr>
      <w:r>
        <w:t xml:space="preserve">Dương Phàm lại chớp chớp mắt vài cái, cá đã được khử mang, đánh vẩy, rửa sạch, bỏ lên đĩa.</w:t>
      </w:r>
    </w:p>
    <w:p>
      <w:pPr>
        <w:pStyle w:val="BodyText"/>
      </w:pPr>
      <w:r>
        <w:t xml:space="preserve">Hành cắt khúc, gừng thái nhỏ, rượu gia vị, tương dầu được tưới lên mình cá, chiếc đĩa được đẩy sang bên cạnh, Thiên Ái Nô vung đao lên.</w:t>
      </w:r>
    </w:p>
    <w:p>
      <w:pPr>
        <w:pStyle w:val="BodyText"/>
      </w:pPr>
      <w:r>
        <w:t xml:space="preserve">Con dao trong tay nàng tung bay, dù chỉ dùng một tay nhưng chỉ trong chốc lát, thịt dê đã được băm nhỏ.</w:t>
      </w:r>
    </w:p>
    <w:p>
      <w:pPr>
        <w:pStyle w:val="BodyText"/>
      </w:pPr>
      <w:r>
        <w:t xml:space="preserve">“ Đinh “ một tiếng, dao cắm vào trên thớt, chuôi dao rung ong ong. Thiên Ái Nô khom người cho thêm củi vào bếp, lại rửa tay sạch sẽ trong chậu nước, cầm lên vài quả táo, tách hột, rồi ném vào trong nồi cơm.</w:t>
      </w:r>
    </w:p>
    <w:p>
      <w:pPr>
        <w:pStyle w:val="BodyText"/>
      </w:pPr>
      <w:r>
        <w:t xml:space="preserve">Con gà béo mập mà hỏa kế lần thứ hai đưa tới cũng đã được rửa sạch sẽ, nhét đủ loại gia vị vào trong bụng, cháo thịt táo cũng đã sôi, mùi thơm xông vào mũi, nàng đặt con cá lên chõ, tiện tay nhóp nắm hành lá, gừng sợi thái nhỏ rải lên con cá.</w:t>
      </w:r>
    </w:p>
    <w:p>
      <w:pPr>
        <w:pStyle w:val="BodyText"/>
      </w:pPr>
      <w:r>
        <w:t xml:space="preserve">Dương Phàm nhìn chằm chằm Thiên Ái Nô ném hành gừng thái sợi vào con cá đã được ướp gia vị, lại đặt vài miếng váng sữa đậu vào trong nước, động tác cánh tay của nàng vô cùng linh hoạt, vẻ mặt thư thái tựa như một vị đại gia thư pháp đang múa bút vẩy mực, từng nét từng nét chữ tuyệt diệu mà vẫn thoải mái như thường.</w:t>
      </w:r>
    </w:p>
    <w:p>
      <w:pPr>
        <w:pStyle w:val="BodyText"/>
      </w:pPr>
      <w:r>
        <w:t xml:space="preserve">Cá hấp không lâu thì mùi thơm đã ngào ngạt hòa với mùi sữa từ vung nồi bay ra làm Dương Phàm đói ăn nước miếng chảy ròng ròng. Con gà mập lại được đưa vào trong chõ, lúc này đám tôm sống trong chậu đã nằm im để đợi cho vào nồi.</w:t>
      </w:r>
    </w:p>
    <w:p>
      <w:pPr>
        <w:pStyle w:val="BodyText"/>
      </w:pPr>
      <w:r>
        <w:t xml:space="preserve">Dương Phàm dựa vào cửa chỉ cảm thấy càng lúc càng đói, nhưng hắn lại không muốn rời đi, hắn không ngờ công việc này cũng ưu mỹ đến vậy, tao nhã đến vậy. Nam nhân không bao giờ vào nhà bếp, e rằng cả đời này cũng không hề bước đến cửa nhà bếp, nên không bao giờ biết dưới nhà bếp lại có mỹ cảnh đến vậy!</w:t>
      </w:r>
    </w:p>
    <w:p>
      <w:pPr>
        <w:pStyle w:val="BodyText"/>
      </w:pPr>
      <w:r>
        <w:t xml:space="preserve">Dương Phàm nhìn chằm chằm vào tạp dề màu xanh mà Thiên Ái Nô đang đeo, tấm lưng nhỏ nhắn, tựa như một cây cải thìa mọng nước mơn mởn.</w:t>
      </w:r>
    </w:p>
    <w:p>
      <w:pPr>
        <w:pStyle w:val="BodyText"/>
      </w:pPr>
      <w:r>
        <w:t xml:space="preserve">Dương Phàm nhận thấy không thể nghi ngờ gì nữa về tài nghệ nấu nướng của Thiên Ái Nô.</w:t>
      </w:r>
    </w:p>
    <w:p>
      <w:pPr>
        <w:pStyle w:val="BodyText"/>
      </w:pPr>
      <w:r>
        <w:t xml:space="preserve">Cây cải thìa mơn mởn kia vẫn đang bận rộn trong nhà bếp, bất kể là xào nấu hay là thái rau, rắc hành, hay là thái thịt dê hay động tác khom người đút thêm củi của nàng cũng vô cùng ưu nhã, linh hoạt, giống như không phải là xào rau mà là đang múa.</w:t>
      </w:r>
    </w:p>
    <w:p>
      <w:pPr>
        <w:pStyle w:val="BodyText"/>
      </w:pPr>
      <w:r>
        <w:t xml:space="preserve">Tựa như cảm giác được Dương Phàm đang quan sát mình, Thiên Ái Nô không quay đầu lại mà hỏi:</w:t>
      </w:r>
    </w:p>
    <w:p>
      <w:pPr>
        <w:pStyle w:val="BodyText"/>
      </w:pPr>
      <w:r>
        <w:t xml:space="preserve">- Ngươi có biết việc ta thích làm nhất là gì không?</w:t>
      </w:r>
    </w:p>
    <w:p>
      <w:pPr>
        <w:pStyle w:val="BodyText"/>
      </w:pPr>
      <w:r>
        <w:t xml:space="preserve">Dương Phàm lắc đầu nói:</w:t>
      </w:r>
    </w:p>
    <w:p>
      <w:pPr>
        <w:pStyle w:val="BodyText"/>
      </w:pPr>
      <w:r>
        <w:t xml:space="preserve">- Không biết!</w:t>
      </w:r>
    </w:p>
    <w:p>
      <w:pPr>
        <w:pStyle w:val="BodyText"/>
      </w:pPr>
      <w:r>
        <w:t xml:space="preserve">Thiên Ái Nô hít sâu ngửi mùi thơm của cháo và thức ăn, phấn chấn nói:</w:t>
      </w:r>
    </w:p>
    <w:p>
      <w:pPr>
        <w:pStyle w:val="BodyText"/>
      </w:pPr>
      <w:r>
        <w:t xml:space="preserve">- Nấu cơm! Việc ta thích làm nhất là nấu cơm!</w:t>
      </w:r>
    </w:p>
    <w:p>
      <w:pPr>
        <w:pStyle w:val="BodyText"/>
      </w:pPr>
      <w:r>
        <w:t xml:space="preserve">Dương Phàm bật cười khẽ.</w:t>
      </w:r>
    </w:p>
    <w:p>
      <w:pPr>
        <w:pStyle w:val="BodyText"/>
      </w:pPr>
      <w:r>
        <w:t xml:space="preserve">***</w:t>
      </w:r>
    </w:p>
    <w:p>
      <w:pPr>
        <w:pStyle w:val="BodyText"/>
      </w:pPr>
      <w:r>
        <w:t xml:space="preserve">Gà luộc, cá chưng, tôm trần, thịt dê xào, cháo thịt táo nhất nhất đều được đặt lên bàn ăn.</w:t>
      </w:r>
    </w:p>
    <w:p>
      <w:pPr>
        <w:pStyle w:val="BodyText"/>
      </w:pPr>
      <w:r>
        <w:t xml:space="preserve">Dương Phàm và Thiên Ái Nô chia ra hai bên, ngồi chồm hỗm như làm lễ nghi, tôn kính lẫn nhau.</w:t>
      </w:r>
    </w:p>
    <w:p>
      <w:pPr>
        <w:pStyle w:val="BodyText"/>
      </w:pPr>
      <w:r>
        <w:t xml:space="preserve">Thức ăn trên bàn rất phong phú, chỉ là không có rau xanh.</w:t>
      </w:r>
    </w:p>
    <w:p>
      <w:pPr>
        <w:pStyle w:val="BodyText"/>
      </w:pPr>
      <w:r>
        <w:t xml:space="preserve">Dương Phàm vất vả cải thiện cuộc sống một lần nên đương nhiên là không mua rau xanh, Thiên Ái Nô cũng không xoi mói đồ ăn và nguyên liệu và hắn mua về, mà cũng bởi từ Tùy Đường tới nay, Hồ Hán sống chung lẫn lộn, văn hóa, phục sức, ẩm thức ....các mặt ở Trung Nguyên đều bị ảnh hưởng của phong cách người Hồ, có sự thay đổi rất lớn, thực đơn tại các nhà giàu có quyền quý vốn rất ít rau xanh.</w:t>
      </w:r>
    </w:p>
    <w:p>
      <w:pPr>
        <w:pStyle w:val="BodyText"/>
      </w:pPr>
      <w:r>
        <w:t xml:space="preserve">Dương Phàm ăn rất nhiều, bụng ăn no đến tròn vo, con cá một cân tám lượng sáu tiền, con gà mập ba cân bốn lượng, nửa cân thịt dê hầu như đã bị hắn quét sạch vào bụng, ngay cả nồi cháo cũng bị hắn ăn hết hơn nửa.</w:t>
      </w:r>
    </w:p>
    <w:p>
      <w:pPr>
        <w:pStyle w:val="BodyText"/>
      </w:pPr>
      <w:r>
        <w:t xml:space="preserve">Thiên Ái Nô cầm bát ăn cơm thấy trên bàn sạch sanh thì hỏi hắn:</w:t>
      </w:r>
    </w:p>
    <w:p>
      <w:pPr>
        <w:pStyle w:val="BodyText"/>
      </w:pPr>
      <w:r>
        <w:t xml:space="preserve">- Ngươi có phải là quỷ chết đói đầu thai không?</w:t>
      </w:r>
    </w:p>
    <w:p>
      <w:pPr>
        <w:pStyle w:val="BodyText"/>
      </w:pPr>
      <w:r>
        <w:t xml:space="preserve">Dương Phàm đang xoa xoa cái bụng tròn vo, thở dài nói:</w:t>
      </w:r>
    </w:p>
    <w:p>
      <w:pPr>
        <w:pStyle w:val="BodyText"/>
      </w:pPr>
      <w:r>
        <w:t xml:space="preserve">- Đây là bữa ăn thơm ngon nhất trong đời này ta được ăn, hay là...ngươi đừng đi nữa nhé.</w:t>
      </w:r>
    </w:p>
    <w:p>
      <w:pPr>
        <w:pStyle w:val="BodyText"/>
      </w:pPr>
      <w:r>
        <w:t xml:space="preserve">Thiên Ái Nô liếc hắn một cái, lãnh đạm nói:</w:t>
      </w:r>
    </w:p>
    <w:p>
      <w:pPr>
        <w:pStyle w:val="BodyText"/>
      </w:pPr>
      <w:r>
        <w:t xml:space="preserve">- Ngươi mời ta ở lại làm đầu bếp à?</w:t>
      </w:r>
    </w:p>
    <w:p>
      <w:pPr>
        <w:pStyle w:val="BodyText"/>
      </w:pPr>
      <w:r>
        <w:t xml:space="preserve">Dương Phàm ho khan một tiếng, nói:</w:t>
      </w:r>
    </w:p>
    <w:p>
      <w:pPr>
        <w:pStyle w:val="BodyText"/>
      </w:pPr>
      <w:r>
        <w:t xml:space="preserve">- Cứ nhất định ...phải là đầu bếp hay sao?</w:t>
      </w:r>
    </w:p>
    <w:p>
      <w:pPr>
        <w:pStyle w:val="BodyText"/>
      </w:pPr>
      <w:r>
        <w:t xml:space="preserve">Thiên Ái Nô ăn một thìa cháo nhỏ, gắp thức ăn may mắn còn sót lại trên bàn chưa bị Dương Phàm càn quét hết, căn bản không để ý tới hắn nữa. Tròng mắt Dương Phàm đảo tròn, bỗng nhiên cười hắc hắc:</w:t>
      </w:r>
    </w:p>
    <w:p>
      <w:pPr>
        <w:pStyle w:val="BodyText"/>
      </w:pPr>
      <w:r>
        <w:t xml:space="preserve">- Ta tính toán, ngươi đến nhà của ta hôm nay vừa đúng là ngày thứ ba.</w:t>
      </w:r>
    </w:p>
    <w:p>
      <w:pPr>
        <w:pStyle w:val="BodyText"/>
      </w:pPr>
      <w:r>
        <w:t xml:space="preserve">Thiên Ái Nô mở to đôi mắt, kinh ngạc:</w:t>
      </w:r>
    </w:p>
    <w:p>
      <w:pPr>
        <w:pStyle w:val="BodyText"/>
      </w:pPr>
      <w:r>
        <w:t xml:space="preserve">- Ồ?</w:t>
      </w:r>
    </w:p>
    <w:p>
      <w:pPr>
        <w:pStyle w:val="BodyText"/>
      </w:pPr>
      <w:r>
        <w:t xml:space="preserve">Dương Phàm cười xấu xa, nói:</w:t>
      </w:r>
    </w:p>
    <w:p>
      <w:pPr>
        <w:pStyle w:val="BodyText"/>
      </w:pPr>
      <w:r>
        <w:t xml:space="preserve">- Nàng dâu mới ngày thứ ba xuất giá là phải xuống bếp làm cơm.</w:t>
      </w:r>
    </w:p>
    <w:p>
      <w:pPr>
        <w:pStyle w:val="BodyText"/>
      </w:pPr>
      <w:r>
        <w:t xml:space="preserve">Thiên Ái Nô “ hừ “ một tiếng, xụ mặt không để ý tới hắn.</w:t>
      </w:r>
    </w:p>
    <w:p>
      <w:pPr>
        <w:pStyle w:val="BodyText"/>
      </w:pPr>
      <w:r>
        <w:t xml:space="preserve">Dương Phàm day day mũi, nói:</w:t>
      </w:r>
    </w:p>
    <w:p>
      <w:pPr>
        <w:pStyle w:val="BodyText"/>
      </w:pPr>
      <w:r>
        <w:t xml:space="preserve">- Đúng rồi, ngươi đưa ta cây trâm cài, ta đổi được hai nghìn tám trăm tiền, ta càng lúc càng hiếu kỳ đối với ngươi, từ cử chỉ lời nói của ngươi, lại còn lấy ra một chiếc trâm cài rất đáng giá nữa, ngươi nhất định xuất thân giàu có, sao lại đi làm kẻ tặc?</w:t>
      </w:r>
    </w:p>
    <w:p>
      <w:pPr>
        <w:pStyle w:val="BodyText"/>
      </w:pPr>
      <w:r>
        <w:t xml:space="preserve">Thiên Ái Nô ngừng ăn, lạnh nhạt nói:</w:t>
      </w:r>
    </w:p>
    <w:p>
      <w:pPr>
        <w:pStyle w:val="BodyText"/>
      </w:pPr>
      <w:r>
        <w:t xml:space="preserve">- Nên ngươi mới không kìm được muốn thăm dò thân thế của ta?</w:t>
      </w:r>
    </w:p>
    <w:p>
      <w:pPr>
        <w:pStyle w:val="BodyText"/>
      </w:pPr>
      <w:r>
        <w:t xml:space="preserve">- Ầy...ngươi có thể không nói mà.</w:t>
      </w:r>
    </w:p>
    <w:p>
      <w:pPr>
        <w:pStyle w:val="BodyText"/>
      </w:pPr>
      <w:r>
        <w:t xml:space="preserve">Thiên Ái Nô lắc đầu, trầm ngâm một chút, nói:</w:t>
      </w:r>
    </w:p>
    <w:p>
      <w:pPr>
        <w:pStyle w:val="BodyText"/>
      </w:pPr>
      <w:r>
        <w:t xml:space="preserve">- Nói cũng không sao, nhưng...ta chỉ có thể kể những chuyện lúc ta trước sáu tuổi thôi.</w:t>
      </w:r>
    </w:p>
    <w:p>
      <w:pPr>
        <w:pStyle w:val="BodyText"/>
      </w:pPr>
      <w:r>
        <w:t xml:space="preserve">Dương Phàm phấn chấn nói:</w:t>
      </w:r>
    </w:p>
    <w:p>
      <w:pPr>
        <w:pStyle w:val="BodyText"/>
      </w:pPr>
      <w:r>
        <w:t xml:space="preserve">- Vậy cũng được, ngươi kể đi.</w:t>
      </w:r>
    </w:p>
    <w:p>
      <w:pPr>
        <w:pStyle w:val="BodyText"/>
      </w:pPr>
      <w:r>
        <w:t xml:space="preserve">Thiên Ái Nô yên lặng suy nghĩ khá lâu, nhẹ nhàng kể:</w:t>
      </w:r>
    </w:p>
    <w:p>
      <w:pPr>
        <w:pStyle w:val="BodyText"/>
      </w:pPr>
      <w:r>
        <w:t xml:space="preserve">- Nhà của ta ở huyện Chu Chí Quan Trung, không có gì đặc biệt cả, phụ thân chỉ là một nông dân bình thường, có hơn mười mẫu ruộng. Vào tháng năm năm thứ nhất Vĩnh Thuần, Quan Trung có đại hạn, đất cằn ngàn dặm cộng thêm dịch châu chấu, hoa mầu vốn đã chết héo lại bị dịch châu chấu gặm sạch sanh.</w:t>
      </w:r>
    </w:p>
    <w:p>
      <w:pPr>
        <w:pStyle w:val="BodyText"/>
      </w:pPr>
      <w:r>
        <w:t xml:space="preserve">Từ câu mở đầu đã thấy đó không phải là một câu chuyện vui vẻ gì, Dương Phàm thu lại bộ dạng tươi cười, yên lặng lắng nghe.</w:t>
      </w:r>
    </w:p>
    <w:p>
      <w:pPr>
        <w:pStyle w:val="BodyText"/>
      </w:pPr>
      <w:r>
        <w:t xml:space="preserve">Thiên Ái Nô nói:</w:t>
      </w:r>
    </w:p>
    <w:p>
      <w:pPr>
        <w:pStyle w:val="BodyText"/>
      </w:pPr>
      <w:r>
        <w:t xml:space="preserve">- Quan phủ cũng không kiếm đủ lương thực để giúp người dân qua nạn đói thiên tai, để sống sót, a gia (phụ thân, là cách xưng hô bình thường lúc đó) đã bán đi hơn mười mẫu ruộng, nhưng khi đó giá gạo đã tăng cao một hộc một vạn tiền, chút tiền ấy sao đủ sống qua vài ngày chứ? Rất nhanh, nông thôn trong thành lại gặp lũ lụt, nhiều người không có lương thực để ăn, chết đói đầy đường.</w:t>
      </w:r>
    </w:p>
    <w:p>
      <w:pPr>
        <w:pStyle w:val="BodyText"/>
      </w:pPr>
      <w:r>
        <w:t xml:space="preserve">Thiên Ái Nô buồn bã nói:</w:t>
      </w:r>
    </w:p>
    <w:p>
      <w:pPr>
        <w:pStyle w:val="BodyText"/>
      </w:pPr>
      <w:r>
        <w:t xml:space="preserve">- Họa vô đơn chí, ngay sau đó lại xảy ra một trận ôn dịch, các nạn dân dẫn theo con nhỏ ban ngày đi xin ăn, buổi tối thì ngủ đầu đường, không ít người đang ngủ mà nôn mửa ra nước vàng, chết trong khi ngủ, xác chết la liệt trên đường. Lúc đó có một bài ca dao nói rằng: Lý Tứ buổi sáng chôn Trương Tam, buổi trưa Lý Tứ lại thăng thiên. Lưu Nhị Vương Ngũ đi đưa ma, cuối tháng đã ở quỷ môn quan rồi... “</w:t>
      </w:r>
    </w:p>
    <w:p>
      <w:pPr>
        <w:pStyle w:val="BodyText"/>
      </w:pPr>
      <w:r>
        <w:t xml:space="preserve">Dân đói bị đói đến phát điên nên bắt đầu không từ thủ đoạn, có người vừa mua được cái bánh bao thì đã bị dân đói cướp đi, khi thấy sắp bị đuổi kịp, dân đói liền ném chiếc bánh vào trong bãi nước tiểu ngựa, người bị cướp đành phải từ bỏ, dân đói lại móc lấy bánh để ăn như hổ đói. Vỏ cây cũng bị bóc hết, lộ ra thân cây trắng bóc, lá cây cũng bị châu chấu và dân dói ăn sạch.</w:t>
      </w:r>
    </w:p>
    <w:p>
      <w:pPr>
        <w:pStyle w:val="BodyText"/>
      </w:pPr>
      <w:r>
        <w:t xml:space="preserve">Rất nhiều người bắt đầu ăn đất sét trắng, biết rõ ăn sẽ chết nhưng trong dạ dày trống không thật sự đói đến điên rồi. Trong thôn chúng ta có người bán hết đất, bán cả vợ con, cuối cùng còn đem đứa con trai bốn tuổi đã chết đói cuốn vào trong chiếu mang đi chôn, rồi tha hương cầu thực.</w:t>
      </w:r>
    </w:p>
    <w:p>
      <w:pPr>
        <w:pStyle w:val="BodyText"/>
      </w:pPr>
      <w:r>
        <w:t xml:space="preserve">Còn có một quả phụ trong nhà có trên trăm mẫu ruộng, rất giàu có trong thôn nhưng lúc này cũng khó mà duy trì được, nàng có một đứa con gái và một con trai, tuổi còn nhỏ, để nuôi sống đứa con trai, duy trì huyết mạch của vong phu, nàng đã dìm chết đứa con gái nhỏ vào trong bồn nước.</w:t>
      </w:r>
    </w:p>
    <w:p>
      <w:pPr>
        <w:pStyle w:val="BodyText"/>
      </w:pPr>
      <w:r>
        <w:t xml:space="preserve">Thiên Ái Nô ngẩng lên nhìn Dương Phàm, chăm chú giải thích:</w:t>
      </w:r>
    </w:p>
    <w:p>
      <w:pPr>
        <w:pStyle w:val="BodyText"/>
      </w:pPr>
      <w:r>
        <w:t xml:space="preserve">- Có phải ngươi đang nghĩ những câu chuyện đó có liên quan gì với ta, đúng không? Ta kể những chuyện này thật ra là muốn nói cho ngươi biết, lúc đó rốt cuộc thảm liệt đến mức nào, rất nhiều người giàu có cũng không sống nổi, cho nên, mặc kệ phụ thân đối với ta thế nào, ta cũng không hận họ, chưa bao giờ!</w:t>
      </w:r>
    </w:p>
    <w:p>
      <w:pPr>
        <w:pStyle w:val="BodyText"/>
      </w:pPr>
      <w:r>
        <w:t xml:space="preserve">Tim Dương Phàm run lên, dừng ở ánh mắt của Thiên Ái Nô, định nói với nàng rằng đừng kể thêm gì nữa, nhưng đón ánh mắt như vậy, hắn không thốt được ra lời.</w:t>
      </w:r>
    </w:p>
    <w:p>
      <w:pPr>
        <w:pStyle w:val="BodyText"/>
      </w:pPr>
      <w:r>
        <w:t xml:space="preserve">Thiên Ái Nô yên lặng chốc lát, tiếp tục nói:</w:t>
      </w:r>
    </w:p>
    <w:p>
      <w:pPr>
        <w:pStyle w:val="BodyText"/>
      </w:pPr>
      <w:r>
        <w:t xml:space="preserve">- Dân đói kết thành quần thành đàn đi về phía đông, ra quan ngoại, đi Lạc Dương tìm đường sống. Dân chạy nạn quá nhiều, quần áo tả tơi, người gầy như que củi, đang đi thì có người ngã xuống, trong hoang dã nơi nào cũng là lang hoặc là dã cẩu hung ác độc địa như lang, chúng căn bản không sợ người, thậm chí còn lẻn vào trong thôn trang, người ở đó đều trở thành món ăn của bọn chúng.</w:t>
      </w:r>
    </w:p>
    <w:p>
      <w:pPr>
        <w:pStyle w:val="BodyText"/>
      </w:pPr>
      <w:r>
        <w:t xml:space="preserve">Ở Lũng Tây có rất nhiều người mang theo vợ chạy đến Quan Trung, nhưng bọn không được phép mang theo trẻ em, ta tận mắt chứng kiến người đàn ông Lũng Tây mang theo một người vợ cũng khá xinh đẹp đặt trên lưng lừa, nhưng lại cướp lại đứa con nhỏ trong lòng nàng ném vào trong cống ngầm khô hạn. Cha ta...</w:t>
      </w:r>
    </w:p>
    <w:p>
      <w:pPr>
        <w:pStyle w:val="BodyText"/>
      </w:pPr>
      <w:r>
        <w:t xml:space="preserve">Thanh âm của Thiên Ái Nô run lên:</w:t>
      </w:r>
    </w:p>
    <w:p>
      <w:pPr>
        <w:pStyle w:val="BodyText"/>
      </w:pPr>
      <w:r>
        <w:t xml:space="preserve">- Cha ta rơi vào đường cùng cũng bán mẹ ta đi, nhưng lương thực đổi được cũng không đủ ăn ba ngày, lo lắng cho bà làm gì chứ, lúc đó, chỉ cần có được một miếng cơm ăn, chỉ cần có thể sống lâu hơn một khắc, còn gì mà không chịu đựng được? Rất nhiều phụ nữ bị ép bán mình, bán người thân của mình đi, nhưng cũng chỉ đổi được một chén nước cơm.</w:t>
      </w:r>
    </w:p>
    <w:p>
      <w:pPr>
        <w:pStyle w:val="BodyText"/>
      </w:pPr>
      <w:r>
        <w:t xml:space="preserve">Thiên Ái Nô thở dài, yếu ớt nói:</w:t>
      </w:r>
    </w:p>
    <w:p>
      <w:pPr>
        <w:pStyle w:val="BodyText"/>
      </w:pPr>
      <w:r>
        <w:t xml:space="preserve">- Lương thực bán mẫu thân đã ăn hết, cha ta lập tức nhìn ta chằm chằm, lúc đó ta tưởng rằng ông muốn ăn thịt ta, kết quả, ông đưa ta đến một cái giếng khô, đẩy ta xuống đó...</w:t>
      </w:r>
    </w:p>
    <w:p>
      <w:pPr>
        <w:pStyle w:val="BodyText"/>
      </w:pPr>
      <w:r>
        <w:t xml:space="preserve">Cả người Dương Phàm run lên, môi mấp máy vài cái, nhưng không nói nổi vài câu thoải mái.</w:t>
      </w:r>
    </w:p>
    <w:p>
      <w:pPr>
        <w:pStyle w:val="BodyText"/>
      </w:pPr>
      <w:r>
        <w:t xml:space="preserve">Thiên Ái Nô nói:</w:t>
      </w:r>
    </w:p>
    <w:p>
      <w:pPr>
        <w:pStyle w:val="BodyText"/>
      </w:pPr>
      <w:r>
        <w:t xml:space="preserve">- Cha ta ném ta xuống đó, vùi đất đá xuống rồi chạy đi đâu không biết nữa.</w:t>
      </w:r>
    </w:p>
    <w:p>
      <w:pPr>
        <w:pStyle w:val="BodyText"/>
      </w:pPr>
      <w:r>
        <w:t xml:space="preserve">Dương Phàm nhẹ nhàng cầm lấy tay nàng, tay nàng lạnh lẽo, run lên nhè nhẹ. Dương Phàm xiết chặt lấy, nàng lập tức lật ngược tay nắm lại tay Dương Phàm, nắm rất chặt, giống như là một người bị rơi vào giếng cạn bắt được một sợi dây của người tốt bụng nào đó thả xuống.</w:t>
      </w:r>
    </w:p>
    <w:p>
      <w:pPr>
        <w:pStyle w:val="BodyText"/>
      </w:pPr>
      <w:r>
        <w:t xml:space="preserve">Dương Phàm nói nhỏ:</w:t>
      </w:r>
    </w:p>
    <w:p>
      <w:pPr>
        <w:pStyle w:val="BodyText"/>
      </w:pPr>
      <w:r>
        <w:t xml:space="preserve">- Xin lỗi, ta không nên hỏi ngươi những điều này, ngươi đừng kể nữa.</w:t>
      </w:r>
    </w:p>
    <w:p>
      <w:pPr>
        <w:pStyle w:val="BodyText"/>
      </w:pPr>
      <w:r>
        <w:t xml:space="preserve">Thiên Ái Nô nhẹ nhàng lắc đầu, buồn bã nói:</w:t>
      </w:r>
    </w:p>
    <w:p>
      <w:pPr>
        <w:pStyle w:val="Compact"/>
      </w:pPr>
      <w:r>
        <w:t xml:space="preserve">- Cha còn ném đá xuống rơi trúng đầu ta làm ta ngất xỉu. Nhưng ta thật sự không hận ông ta, không hận chút nào, ông ta không có cách nào khác...chí ít, ông ta không ăn thịt ta....</w:t>
      </w:r>
      <w:r>
        <w:br w:type="textWrapping"/>
      </w:r>
      <w:r>
        <w:br w:type="textWrapping"/>
      </w:r>
    </w:p>
    <w:p>
      <w:pPr>
        <w:pStyle w:val="Heading2"/>
      </w:pPr>
      <w:bookmarkStart w:id="52" w:name="chương-30-ta-muốn-ăn-thêm-bát-cơm-nữa"/>
      <w:bookmarkEnd w:id="52"/>
      <w:r>
        <w:t xml:space="preserve">30. Chương 30: Ta Muốn Ăn Thêm Bát Cơm Nữa</w:t>
      </w:r>
    </w:p>
    <w:p>
      <w:pPr>
        <w:pStyle w:val="Compact"/>
      </w:pPr>
      <w:r>
        <w:br w:type="textWrapping"/>
      </w:r>
      <w:r>
        <w:br w:type="textWrapping"/>
      </w:r>
      <w:r>
        <w:t xml:space="preserve">Dương Phàm nghe xong tâm trạng vô cùng nặng nề, hắn biết, sở dĩ Thiên Ái Nô năm lần bảy lượt nhấn mạnh phụ thân là do bất đắc dĩ, năm lần bảy lượt nói rằng không hận phụ thân, là bởi vì từ nhỏ nàng đã bị tổn thương quá sâu, nhất là từ lúc bản thân bị người nhà từ bỏ thì đây dường như đã là một cơn ác mộng không thoát ra được. Nàng không muốn hận, nhưng lại không thể nào quên, đành phải dùng biện pháp như vậy để liên tục tự thôi miên tâm linh mình.</w:t>
      </w:r>
    </w:p>
    <w:p>
      <w:pPr>
        <w:pStyle w:val="BodyText"/>
      </w:pPr>
      <w:r>
        <w:t xml:space="preserve">Trong mắt Thiên Ái Nô ánh lệ, yếu ớt nói:</w:t>
      </w:r>
    </w:p>
    <w:p>
      <w:pPr>
        <w:pStyle w:val="BodyText"/>
      </w:pPr>
      <w:r>
        <w:t xml:space="preserve">- Thế nhưng trời không từ bỏ ta, là bởi vì ba ngày đó được ăn, ta khỏe lên, khi ta tỉnh lại liền bám vào từng viên gạch ở thành giếng bò lên, đi theo đoàn người chạy nạn tha hương cầu thực, lưu lạc khắp nơi, sau đó...ta được một ông chủ xay bột thu dưỡng.</w:t>
      </w:r>
    </w:p>
    <w:p>
      <w:pPr>
        <w:pStyle w:val="BodyText"/>
      </w:pPr>
      <w:r>
        <w:t xml:space="preserve">Thiên Ái Nô cười cười, nói:</w:t>
      </w:r>
    </w:p>
    <w:p>
      <w:pPr>
        <w:pStyle w:val="BodyText"/>
      </w:pPr>
      <w:r>
        <w:t xml:space="preserve">- Chủ xay bột kia nói với nương tử của ông ta rằng bắt ta phải làm việc, sau này ta trưởng thành thì sẽ gả ta cho cậu con trai đần độn của lão, thay nhà họ nối dõi tông đường. Lúc ông ta nói những lời này cũng không hề giấu diếm ta, vì ông ta biết ta không còn lựa chọn nào khác. Thật ra ta rất hài lòng, ít nhất ta có thể được ăn no.</w:t>
      </w:r>
    </w:p>
    <w:p>
      <w:pPr>
        <w:pStyle w:val="BodyText"/>
      </w:pPr>
      <w:r>
        <w:t xml:space="preserve">Khi đó ta gầy như que củi, chủ xay bột này cũng chỉ cho ta ăn để duy trì mạng sống, ta không có sức khỏe, không cẩn thận bị con lừa kéo ngã, dĩ nhiên là không có sức để đứng lên nên bị con lừa lôi một vòng khiến ta gần như sắp chết.</w:t>
      </w:r>
    </w:p>
    <w:p>
      <w:pPr>
        <w:pStyle w:val="BodyText"/>
      </w:pPr>
      <w:r>
        <w:t xml:space="preserve">Trị thương thì phải cần tiền, chủ xay bột không biết làm thế nào đã ném ta ra khỏi thôn xóm, dân đói vây xung quanh nhìn ta chằm chằm như muốn ăn thịt ta, bỗng nhiên đúng lúc này truyền đến những tiếng vó ngựa, người trên ngựa rất có tinh thần, ăn mặc chỉnh tề, bởi vì ôn dịch hoành hành nên trên mặt họ đều bịt một khăn che mặt, chỉ lộ ra đôi mắt.</w:t>
      </w:r>
    </w:p>
    <w:p>
      <w:pPr>
        <w:pStyle w:val="BodyText"/>
      </w:pPr>
      <w:r>
        <w:t xml:space="preserve">Trong đó có một người lạnh lùng liếc nhìn ta, có lẽ dọc đường đi bọn họ đã quá quen với thảm kịch của nhân gian, ta cũng không nghĩ hắn sẽ cứu ta, ta nghĩ, ta sẽ lập tức bị người khác ăn thịt rồi, nhưng hắn phóng lướt qua ta rồi thì bỗng nhiên lại vòng trở lại.</w:t>
      </w:r>
    </w:p>
    <w:p>
      <w:pPr>
        <w:pStyle w:val="BodyText"/>
      </w:pPr>
      <w:r>
        <w:t xml:space="preserve">Những dân đói đang há mồm nhào về phía ta, muốn ăn thịt ta, người kia vung roi trong tay lên, dân đói yếu ớt ngã xuống dưới làn roi của hắn như hình nhân, ta được cứu. Hắn trị thương cho ta, cho ta ăn cơm...</w:t>
      </w:r>
    </w:p>
    <w:p>
      <w:pPr>
        <w:pStyle w:val="BodyText"/>
      </w:pPr>
      <w:r>
        <w:t xml:space="preserve">Dương Phàm hỏi:</w:t>
      </w:r>
    </w:p>
    <w:p>
      <w:pPr>
        <w:pStyle w:val="BodyText"/>
      </w:pPr>
      <w:r>
        <w:t xml:space="preserve">- Vì sao hắn lại thay đổi chủ ý cứu ngươi?</w:t>
      </w:r>
    </w:p>
    <w:p>
      <w:pPr>
        <w:pStyle w:val="BodyText"/>
      </w:pPr>
      <w:r>
        <w:t xml:space="preserve">Thiên Ái Nô im lặng chốc lát, đáp:</w:t>
      </w:r>
    </w:p>
    <w:p>
      <w:pPr>
        <w:pStyle w:val="BodyText"/>
      </w:pPr>
      <w:r>
        <w:t xml:space="preserve">- Sau này hắn nói cho ta biết, dọc đường đi hắn gặp rất nhiều người hấp hối, bất kể ai thấy bọn hắn đi qua người thì cầu xin, người thì sợ chết, rên khóc, người thì tê liệt, bọn hắn sẽ làm như không thấy...</w:t>
      </w:r>
    </w:p>
    <w:p>
      <w:pPr>
        <w:pStyle w:val="BodyText"/>
      </w:pPr>
      <w:r>
        <w:t xml:space="preserve">Thiên Ái Nô thở sâu và hít một hơi, nói:</w:t>
      </w:r>
    </w:p>
    <w:p>
      <w:pPr>
        <w:pStyle w:val="BodyText"/>
      </w:pPr>
      <w:r>
        <w:t xml:space="preserve">- Còn ta...hắn nói hắn thấy trong mắt của một đứa bé gái sáu tuổi là sự bình tĩnh được giải thoát, một đứa trẻ sáu tuổi mà có ánh mắt siêu thoát sinh tử như vậy, hắn nghĩ rất đặc biệt, bởi vậy...hắn đã cứu ta...</w:t>
      </w:r>
    </w:p>
    <w:p>
      <w:pPr>
        <w:pStyle w:val="BodyText"/>
      </w:pPr>
      <w:r>
        <w:t xml:space="preserve">Nước mắt vòng quanh viền mắt nàng, Thiên Ái Nô ngẩng đầu lên, rất lâu, lúc nàng chậm rãi cúi đầu, tuy rằng đôi mắt vẫn ướt nhưng nước mắt đã không còn, nàng cuối cùng đã không để nước mắt chảy xuống. Nàng nhìn Dương Phàm, từng câu từng chữ nói:</w:t>
      </w:r>
    </w:p>
    <w:p>
      <w:pPr>
        <w:pStyle w:val="BodyText"/>
      </w:pPr>
      <w:r>
        <w:t xml:space="preserve">- Tên của ta là tự ta đặt: Thiên Ái Nô, người không thương nô, thì trời thương nô.</w:t>
      </w:r>
    </w:p>
    <w:p>
      <w:pPr>
        <w:pStyle w:val="BodyText"/>
      </w:pPr>
      <w:r>
        <w:t xml:space="preserve">Lúc nàng nói những lời này thì tay vẫn nắm bám chặt lấy tay Dương Phàm, Dương Phàm có thể cảm nhận được nàng đã gặp phải bao đả kích từ cuộc sống đầy địa ngục đó, không chỉ có hạn hán, nạn châu châu, ôn dịch, không chỉ có tận mắt chứng kiến tử vong thảm liệt, dân chạy nạn thừa nước đục thả câu, còn có cha ruột của nàng nữa.</w:t>
      </w:r>
    </w:p>
    <w:p>
      <w:pPr>
        <w:pStyle w:val="BodyText"/>
      </w:pPr>
      <w:r>
        <w:t xml:space="preserve">Dương Phàm dịu dàng nói:</w:t>
      </w:r>
    </w:p>
    <w:p>
      <w:pPr>
        <w:pStyle w:val="BodyText"/>
      </w:pPr>
      <w:r>
        <w:t xml:space="preserve">- Bất luận thế nào tất cả đều đã là quá khứ, đừng nên nhớ mãi trong lòng.</w:t>
      </w:r>
    </w:p>
    <w:p>
      <w:pPr>
        <w:pStyle w:val="BodyText"/>
      </w:pPr>
      <w:r>
        <w:t xml:space="preserve">Thiên Ái Nô nhẹ nhàng rút tay về, bàn tay mềm mượt như tơ lụa, tay vừa rút ra, trắng nõn mềm mịn khiến hắn có cảm giác nhộn nhạo ở đầu ngón tay. Nàng sử dụng kiếm nhưng bàn tay lại không hề có vết chai, chắc hẳn mỗi lần tập võ xong đã cẩn thận tỉ mỉ bảo dưỡng hai bàn tay mình.</w:t>
      </w:r>
    </w:p>
    <w:p>
      <w:pPr>
        <w:pStyle w:val="BodyText"/>
      </w:pPr>
      <w:r>
        <w:t xml:space="preserve">Dương Phàm càng hiếu kỳ đối với thân phận của cô gái bí ẩn này, nhưng hắn cũng không muốn tìm hiểu thêm, bởi hắn cũng có bí mật của riêng mình nên hắn hiểu và tôn trọng bí mật của người khác.</w:t>
      </w:r>
    </w:p>
    <w:p>
      <w:pPr>
        <w:pStyle w:val="BodyText"/>
      </w:pPr>
      <w:r>
        <w:t xml:space="preserve">Khóe miệng Thiên Ái Nô nhếch lên, mỉa mai:</w:t>
      </w:r>
    </w:p>
    <w:p>
      <w:pPr>
        <w:pStyle w:val="BodyText"/>
      </w:pPr>
      <w:r>
        <w:t xml:space="preserve">- Ngươi không hiểu, tuy rằng hoàn cảnh của ngươi không tốt, nhưng ít nhất cuộc sống của ngươi yên ổn, ít nhất được ăn no, vậy mà ngươi nói hiểu tất cả những gì ta gặp phải.</w:t>
      </w:r>
    </w:p>
    <w:p>
      <w:pPr>
        <w:pStyle w:val="BodyText"/>
      </w:pPr>
      <w:r>
        <w:t xml:space="preserve">Dương Phàm im lặng, thật ra hắn cũng có bất hạnh, còn giày vò hơn những gì mà Thiên Ái Nô đã gặp, đả kích ngày nối tiếp đêm, khiến hắn vĩnh viễn chìm sâu trong thống khổ tuyệt vọng, cho nên hắn không phản bác Thiên Ái Nô, hắn trầm mặc chốc lát, nhìn vào mắt Thiên Ái Nô, nói:</w:t>
      </w:r>
    </w:p>
    <w:p>
      <w:pPr>
        <w:pStyle w:val="BodyText"/>
      </w:pPr>
      <w:r>
        <w:t xml:space="preserve">- Ngươi có biết ta nghe xong chuyện của ngươi thì có cảm giác gì không?</w:t>
      </w:r>
    </w:p>
    <w:p>
      <w:pPr>
        <w:pStyle w:val="BodyText"/>
      </w:pPr>
      <w:r>
        <w:t xml:space="preserve">- Là cảm giác gì?</w:t>
      </w:r>
    </w:p>
    <w:p>
      <w:pPr>
        <w:pStyle w:val="BodyText"/>
      </w:pPr>
      <w:r>
        <w:t xml:space="preserve">- Ta muốn ăn thêm một bát nữa.</w:t>
      </w:r>
    </w:p>
    <w:p>
      <w:pPr>
        <w:pStyle w:val="BodyText"/>
      </w:pPr>
      <w:r>
        <w:t xml:space="preserve">Thiên Ái Nô:</w:t>
      </w:r>
    </w:p>
    <w:p>
      <w:pPr>
        <w:pStyle w:val="BodyText"/>
      </w:pPr>
      <w:r>
        <w:t xml:space="preserve">-...</w:t>
      </w:r>
    </w:p>
    <w:p>
      <w:pPr>
        <w:pStyle w:val="BodyText"/>
      </w:pPr>
      <w:r>
        <w:t xml:space="preserve">Dương Phàm dịu dàng nói:</w:t>
      </w:r>
    </w:p>
    <w:p>
      <w:pPr>
        <w:pStyle w:val="BodyText"/>
      </w:pPr>
      <w:r>
        <w:t xml:space="preserve">- Bất luận thế nào tất cả đều đã là quá khứ, những bất hạnh đó cũng không phải là bất hạnh lớn nhất. Bất hạnh lớn nhất là sa vào những hồi ức không thể thoát ra được, khiến bất hạnh vĩnh viễn ảnh hưởng đến ngươi. Bây giờ ngươi còn sống, sống rất tốt, đó là hạnh phúc!</w:t>
      </w:r>
    </w:p>
    <w:p>
      <w:pPr>
        <w:pStyle w:val="BodyText"/>
      </w:pPr>
      <w:r>
        <w:t xml:space="preserve">Ngươi biết mình đã từng trải qua những thống khổ thế nào, vậy thì hiện tại hãy cố sống tốt mà không nên sa vào quá khứ thống khổ! Hoài niệm người chết thì càng nên quý trọng cuộc sống! Đây là một vị lão nhân trên trăm tuổi đã nói với ta, ta vẫn luôn làm theo lời ông, bởi vậy, ta luôn vui vẻ.</w:t>
      </w:r>
    </w:p>
    <w:p>
      <w:pPr>
        <w:pStyle w:val="BodyText"/>
      </w:pPr>
      <w:r>
        <w:t xml:space="preserve">Thiên Ái Nô nhướn mày nhọn lên, nói:</w:t>
      </w:r>
    </w:p>
    <w:p>
      <w:pPr>
        <w:pStyle w:val="BodyText"/>
      </w:pPr>
      <w:r>
        <w:t xml:space="preserve">- Lời ông ta nói chắc chắn có lý sao?</w:t>
      </w:r>
    </w:p>
    <w:p>
      <w:pPr>
        <w:pStyle w:val="BodyText"/>
      </w:pPr>
      <w:r>
        <w:t xml:space="preserve">Trên mặt Dương Phàm lộ ra vẻ vô cùng tôn kính:</w:t>
      </w:r>
    </w:p>
    <w:p>
      <w:pPr>
        <w:pStyle w:val="BodyText"/>
      </w:pPr>
      <w:r>
        <w:t xml:space="preserve">- Lời ông nói, ta tin! Hơn nữa ông đã sống đến ngần đó tuổi rồi, cuộc đời kinh qua nhiều hơn chúng ta, lời ông nói dù chưa hẳn là có đạo lý nhất thế gian này thì ít nhất cũng có đạo lý đối với ta. A Nô, ông trời quan tâm ngươi, để ngươi sống sót, ngươi còn được sống trên đời này thì nên nỗ lực tìm kiếm hạnh phúc trong cuộc sống, không nên phụ sự quan tâm của ông trời đối với ngươi!</w:t>
      </w:r>
    </w:p>
    <w:p>
      <w:pPr>
        <w:pStyle w:val="BodyText"/>
      </w:pPr>
      <w:r>
        <w:t xml:space="preserve">Nhìn ánh mắt vô cùng chân thành của Dương Phàm, trái tim Thiên Ái Nô rung động, giọng điệu của Dương Phàm toát lên sự chân thành, không chút nào giả dối, nàng càng thêm hoài nghi phán đoán của mình, khiến nàng không thể xác định. Dù sao chuyện nàng làm có can hệ rất lớn, mà sự cảm động này...</w:t>
      </w:r>
    </w:p>
    <w:p>
      <w:pPr>
        <w:pStyle w:val="BodyText"/>
      </w:pPr>
      <w:r>
        <w:t xml:space="preserve">Lúc ông chủ xay bột kia thu nhận nàng, đồng thời cho nàng một nửa cái bánh, nàng còn cảm động hơn cả bây giờ, lòng người sánh bằng cái bụng đầy mà.</w:t>
      </w:r>
    </w:p>
    <w:p>
      <w:pPr>
        <w:pStyle w:val="BodyText"/>
      </w:pPr>
      <w:r>
        <w:t xml:space="preserve">Thiên Ái Nô nhẹ nhàng nói:</w:t>
      </w:r>
    </w:p>
    <w:p>
      <w:pPr>
        <w:pStyle w:val="BodyText"/>
      </w:pPr>
      <w:r>
        <w:t xml:space="preserve">- Ta sẽ làm vậy.</w:t>
      </w:r>
    </w:p>
    <w:p>
      <w:pPr>
        <w:pStyle w:val="BodyText"/>
      </w:pPr>
      <w:r>
        <w:t xml:space="preserve">Thiên Ái Nô chậm rãi nhướn mắt lên:</w:t>
      </w:r>
    </w:p>
    <w:p>
      <w:pPr>
        <w:pStyle w:val="BodyText"/>
      </w:pPr>
      <w:r>
        <w:t xml:space="preserve">- Ta muốn...thêm một bát nữa.</w:t>
      </w:r>
    </w:p>
    <w:p>
      <w:pPr>
        <w:pStyle w:val="BodyText"/>
      </w:pPr>
      <w:r>
        <w:t xml:space="preserve">Hai người bèn nhìn nhau cười, nụ cười này khiến đêm yên tĩnh bất chợt sáng bừng như đóa hoa đăng, trong nháy mắt chiếu sáng bọn họ, lòng ấm áp lên rất nhiều. Đây là lần thứ hai nàng cười, nàng cười nhìn rất xinh. Dương Phàm nghĩ, nàng hẳn nên cười nhiều hơn nữa.</w:t>
      </w:r>
    </w:p>
    <w:p>
      <w:pPr>
        <w:pStyle w:val="BodyText"/>
      </w:pPr>
      <w:r>
        <w:t xml:space="preserve">Thiên Ái Nô đứng lên dịu dàng nói:</w:t>
      </w:r>
    </w:p>
    <w:p>
      <w:pPr>
        <w:pStyle w:val="BodyText"/>
      </w:pPr>
      <w:r>
        <w:t xml:space="preserve">- Thức ăn đã bị ngươi ăn sạch sẽ rồi, ta làm thêm chút nữa, ngươi muốn ăn gì?</w:t>
      </w:r>
    </w:p>
    <w:p>
      <w:pPr>
        <w:pStyle w:val="BodyText"/>
      </w:pPr>
      <w:r>
        <w:t xml:space="preserve">Dương Phàm nói:</w:t>
      </w:r>
    </w:p>
    <w:p>
      <w:pPr>
        <w:pStyle w:val="BodyText"/>
      </w:pPr>
      <w:r>
        <w:t xml:space="preserve">- Ta muốn ăn đồ ăn nhẹ, ví dụ như rau dại chấm tương!</w:t>
      </w:r>
    </w:p>
    <w:p>
      <w:pPr>
        <w:pStyle w:val="BodyText"/>
      </w:pPr>
      <w:r>
        <w:t xml:space="preserve">- Cái này đơn giản, lập tức có ngay.</w:t>
      </w:r>
    </w:p>
    <w:p>
      <w:pPr>
        <w:pStyle w:val="BodyText"/>
      </w:pPr>
      <w:r>
        <w:t xml:space="preserve">Thiên Ái Nô đeo tạp dề, thong thả đi vào nhà bếp, dáng đi của nàng....rất nữ tính.</w:t>
      </w:r>
    </w:p>
    <w:p>
      <w:pPr>
        <w:pStyle w:val="BodyText"/>
      </w:pPr>
      <w:r>
        <w:t xml:space="preserve">Dương Phàm nói với theo một câu:</w:t>
      </w:r>
    </w:p>
    <w:p>
      <w:pPr>
        <w:pStyle w:val="BodyText"/>
      </w:pPr>
      <w:r>
        <w:t xml:space="preserve">- Tương phải làm nóng lên, cho thêm một quả trứng gà nữa!</w:t>
      </w:r>
    </w:p>
    <w:p>
      <w:pPr>
        <w:pStyle w:val="BodyText"/>
      </w:pPr>
      <w:r>
        <w:t xml:space="preserve">Thiên Ái Nô đáp:</w:t>
      </w:r>
    </w:p>
    <w:p>
      <w:pPr>
        <w:pStyle w:val="BodyText"/>
      </w:pPr>
      <w:r>
        <w:t xml:space="preserve">- Được!</w:t>
      </w:r>
    </w:p>
    <w:p>
      <w:pPr>
        <w:pStyle w:val="BodyText"/>
      </w:pPr>
      <w:r>
        <w:t xml:space="preserve">Bóng dáng xinh đẹp của nàng biến mất trong nhà bếp, một lát sau, mùi thơm của tương xông vào mũi Dương Phàm. Dương Phàm nhắm mắt lại, hít thật sâu, thưởng thức mùi hương của tương. Khi hắn mở mắt ra, ánh mắt hắn đã sáng bừng trong trẻo.</w:t>
      </w:r>
    </w:p>
    <w:p>
      <w:pPr>
        <w:pStyle w:val="BodyText"/>
      </w:pPr>
      <w:r>
        <w:t xml:space="preserve">Lần này, Dương Phàm ăn rất chậm, không còn giống quỷ chết đói đầu thai nữa. Hắn vừa ăn vừa nhìn Thiên Ái Nô, nàng cũng ăn rất chậm, động tác ưu nhã, đẹp đẽ.</w:t>
      </w:r>
    </w:p>
    <w:p>
      <w:pPr>
        <w:pStyle w:val="BodyText"/>
      </w:pPr>
      <w:r>
        <w:t xml:space="preserve">Bàn tay trắng nõn cầm thìa canh thẹn thùng múc cho hắn nếm.</w:t>
      </w:r>
    </w:p>
    <w:p>
      <w:pPr>
        <w:pStyle w:val="BodyText"/>
      </w:pPr>
      <w:r>
        <w:t xml:space="preserve">Bất luận món ăn có quý lạ thế nào, nếu không có vật làm nền sẽ làm mất đi ý vị. Khói lửa nhân gian nếu có một tiên nữ làm bạn thì sẽ nảy sinh một cảm giác khó tả. Vì vậy, người càng đẹp, canh càng thơm.</w:t>
      </w:r>
    </w:p>
    <w:p>
      <w:pPr>
        <w:pStyle w:val="BodyText"/>
      </w:pPr>
      <w:r>
        <w:t xml:space="preserve">Đây gọi là tú sắc khả xan (đại ý chỉ sắc đẹp thay cơm).</w:t>
      </w:r>
    </w:p>
    <w:p>
      <w:pPr>
        <w:pStyle w:val="Compact"/>
      </w:pPr>
      <w:r>
        <w:t xml:space="preserve">Sự yên bình ấm áp rất nhanh bị phá vỡ, trong viện đột nhiên vang lên tiếng bước chân gấp gáp, hai người chưa kịp phản ứng thì người kia đã xông vào cửa...</w:t>
      </w:r>
      <w:r>
        <w:br w:type="textWrapping"/>
      </w:r>
      <w:r>
        <w:br w:type="textWrapping"/>
      </w:r>
    </w:p>
    <w:p>
      <w:pPr>
        <w:pStyle w:val="Heading2"/>
      </w:pPr>
      <w:bookmarkStart w:id="53" w:name="chương-31-mọi-người-đều-có-lý-do-để-tin-tưởng"/>
      <w:bookmarkEnd w:id="53"/>
      <w:r>
        <w:t xml:space="preserve">31. Chương 31: Mọi Người Đều Có Lý Do Để Tin Tưởng</w:t>
      </w:r>
    </w:p>
    <w:p>
      <w:pPr>
        <w:pStyle w:val="Compact"/>
      </w:pPr>
      <w:r>
        <w:br w:type="textWrapping"/>
      </w:r>
      <w:r>
        <w:br w:type="textWrapping"/>
      </w:r>
      <w:r>
        <w:t xml:space="preserve">Hành vi tự tiện xông vào nhà dân vốn không thể xảy ra, nhất là vào buổi tối thì lại càng không có khả năng.</w:t>
      </w:r>
    </w:p>
    <w:p>
      <w:pPr>
        <w:pStyle w:val="BodyText"/>
      </w:pPr>
      <w:r>
        <w:t xml:space="preserve">Bởi vì điều kiện chiếu sáng ở thời cổ đại tương đối kém nên mọi người thường có bản năng sợ hãi đối với những thượng khách có hành động vào ban đêm. Ban đêm phạm tội, chủ nhà cũng không thể đoán được là ngươi muốn trộm đồ hay là muốn giết người, hơn nữa quan niệm truyền thống nhà riêng không được phép xâm phạm, cho nên quan niệm đó đã ăn sâu vào tiềm thức của mọi người chính là ban đêm xông vào nhà dân không phải là đạo trích thì cũng là kẻ gian.</w:t>
      </w:r>
    </w:p>
    <w:p>
      <w:pPr>
        <w:pStyle w:val="BodyText"/>
      </w:pPr>
      <w:r>
        <w:t xml:space="preserve">Luật pháp Đại Đường quy định:</w:t>
      </w:r>
    </w:p>
    <w:p>
      <w:pPr>
        <w:pStyle w:val="BodyText"/>
      </w:pPr>
      <w:r>
        <w:t xml:space="preserve">- Ban đêm vô cớ xông vào nhà người ta, bị đánh bốn mươi trượng. Chủ nhà giết người thì không bị luận tội.</w:t>
      </w:r>
    </w:p>
    <w:p>
      <w:pPr>
        <w:pStyle w:val="BodyText"/>
      </w:pPr>
      <w:r>
        <w:t xml:space="preserve">Hơn nữa còn quy định cấm đi lại ban đêm cho nên người la cà vào ban đêm chắc chắn là có chuyện không thể tưởng tượng được rồi, mà tới nhà người ta không gõ cửa đến nỗi hai người bị bất ngờ không kịp đề phòng nữa.</w:t>
      </w:r>
    </w:p>
    <w:p>
      <w:pPr>
        <w:pStyle w:val="BodyText"/>
      </w:pPr>
      <w:r>
        <w:t xml:space="preserve">Nhưng Dương Phàm không hề cảm thấy bất ngờ, quy củ là quy củ, quy củ được định ra chính là để người ta phá vỡ nó. Dám nghênh ngang xông vào nhà hắn, phá vỡ quy củ ban đêm không được tự tiện xông vào nhà dân ngoài Mã Kiều ra thì còn có thể là ai?</w:t>
      </w:r>
    </w:p>
    <w:p>
      <w:pPr>
        <w:pStyle w:val="BodyText"/>
      </w:pPr>
      <w:r>
        <w:t xml:space="preserve">Nhưng bình thường Mã Kiều rất ít đến nhà hắn, mà theo lẽ thường mà nói thì lúc này Mã Kiều vốn phải ở nhà giúp mẹ gã làm việc mới đúng, nhưng người tiến vào đúng là Mã Kiều.</w:t>
      </w:r>
    </w:p>
    <w:p>
      <w:pPr>
        <w:pStyle w:val="BodyText"/>
      </w:pPr>
      <w:r>
        <w:t xml:space="preserve">Mã Kiều vừa bước vào cửa thấy trong nhà sạch sẽ, trước bàn là hai người ngồi đối diện nhau, một nam một nữ thì kêu “ôi” lên một tiếng, liên tục khom người cúi đầu nói:</w:t>
      </w:r>
    </w:p>
    <w:p>
      <w:pPr>
        <w:pStyle w:val="BodyText"/>
      </w:pPr>
      <w:r>
        <w:t xml:space="preserve">- Xin lỗi, xin lỗi, ta đi nhầm nhà rồi...</w:t>
      </w:r>
    </w:p>
    <w:p>
      <w:pPr>
        <w:pStyle w:val="BodyText"/>
      </w:pPr>
      <w:r>
        <w:t xml:space="preserve">Mã Kiều vừa nói vừa lui ra ngoài, nhưng vừa bước ra thì lại thấy rõ Dương Phàm, liền vô cùng kinh ngạc mà dừng bước. Gã đang cầm một bình sứ, cứng họng nhìn Dương Phàm, lại nhìn Thiên Ái Nô, lắp bắp:</w:t>
      </w:r>
    </w:p>
    <w:p>
      <w:pPr>
        <w:pStyle w:val="BodyText"/>
      </w:pPr>
      <w:r>
        <w:t xml:space="preserve">-Đây...vị cô nương này....</w:t>
      </w:r>
    </w:p>
    <w:p>
      <w:pPr>
        <w:pStyle w:val="BodyText"/>
      </w:pPr>
      <w:r>
        <w:t xml:space="preserve">Dương Phàm vươn tay ấn Thiên Ái Nô đang vùng lên, giải thích với nàng:</w:t>
      </w:r>
    </w:p>
    <w:p>
      <w:pPr>
        <w:pStyle w:val="BodyText"/>
      </w:pPr>
      <w:r>
        <w:t xml:space="preserve">- Đây là bằng hữu của ta.</w:t>
      </w:r>
    </w:p>
    <w:p>
      <w:pPr>
        <w:pStyle w:val="BodyText"/>
      </w:pPr>
      <w:r>
        <w:t xml:space="preserve">Dương Phàm đứng lên, kéo Mã Kiều ra sân, hỏi:</w:t>
      </w:r>
    </w:p>
    <w:p>
      <w:pPr>
        <w:pStyle w:val="BodyText"/>
      </w:pPr>
      <w:r>
        <w:t xml:space="preserve">- Sao ngươi lại tới đây?</w:t>
      </w:r>
    </w:p>
    <w:p>
      <w:pPr>
        <w:pStyle w:val="BodyText"/>
      </w:pPr>
      <w:r>
        <w:t xml:space="preserve">Mã Kiều nói:</w:t>
      </w:r>
    </w:p>
    <w:p>
      <w:pPr>
        <w:pStyle w:val="BodyText"/>
      </w:pPr>
      <w:r>
        <w:t xml:space="preserve">- Không phải ta mà là tiểu Ninh. Ta vừa đến chỗ nàng nghe nàng nói đêm nay ngươi không đến chỗ nàng ăn Diện Phiến Nhi. Tiểu Ninh bảo ta đến xem ngươi thế nào. Ta nghĩ sợ là ngươi đã đưa hết tiền cho ta để ứng phó với mẹ, nên....ta cầm bình cháo đến đây. Vị cô nương này là ai?</w:t>
      </w:r>
    </w:p>
    <w:p>
      <w:pPr>
        <w:pStyle w:val="BodyText"/>
      </w:pPr>
      <w:r>
        <w:t xml:space="preserve">- Cô ấy..</w:t>
      </w:r>
    </w:p>
    <w:p>
      <w:pPr>
        <w:pStyle w:val="BodyText"/>
      </w:pPr>
      <w:r>
        <w:t xml:space="preserve">Tròng mắt Dương Phàm đảo ngược, do dự nói:</w:t>
      </w:r>
    </w:p>
    <w:p>
      <w:pPr>
        <w:pStyle w:val="BodyText"/>
      </w:pPr>
      <w:r>
        <w:t xml:space="preserve">- Ồ, là biểu muội của ta, đặc biệt đến thăm ta.</w:t>
      </w:r>
    </w:p>
    <w:p>
      <w:pPr>
        <w:pStyle w:val="BodyText"/>
      </w:pPr>
      <w:r>
        <w:t xml:space="preserve">Mã Kiều lấy tay vỗ trán nói:</w:t>
      </w:r>
    </w:p>
    <w:p>
      <w:pPr>
        <w:pStyle w:val="BodyText"/>
      </w:pPr>
      <w:r>
        <w:t xml:space="preserve">- Huynh đệ, ngươi có thể lấy lý do khác hợp lý hơn được không?</w:t>
      </w:r>
    </w:p>
    <w:p>
      <w:pPr>
        <w:pStyle w:val="BodyText"/>
      </w:pPr>
      <w:r>
        <w:t xml:space="preserve">- Sao vậy?</w:t>
      </w:r>
    </w:p>
    <w:p>
      <w:pPr>
        <w:pStyle w:val="BodyText"/>
      </w:pPr>
      <w:r>
        <w:t xml:space="preserve">Mã Kiều nói:</w:t>
      </w:r>
    </w:p>
    <w:p>
      <w:pPr>
        <w:pStyle w:val="BodyText"/>
      </w:pPr>
      <w:r>
        <w:t xml:space="preserve">- Ngươi từng nói quê của ngươi ở Giao Chỉ, ở Trung Nguyên không có người thân nào, sao lại có biểu muội tới thăm ngươi được? Từ Giao Chỉ đơn độc ngàn dặm xa xôi đến Lạc Dương thăm ngươi? Hơn nữa ngươi giấu nàng trong nhà như giấu tặc, không muốn cho người khác biết.</w:t>
      </w:r>
    </w:p>
    <w:p>
      <w:pPr>
        <w:pStyle w:val="BodyText"/>
      </w:pPr>
      <w:r>
        <w:t xml:space="preserve">Dương Phàm đỏ mặt lên, tức giận nói:</w:t>
      </w:r>
    </w:p>
    <w:p>
      <w:pPr>
        <w:pStyle w:val="BodyText"/>
      </w:pPr>
      <w:r>
        <w:t xml:space="preserve">- Ngươi biết rồi thì sao không tìm cớ cho ta? Hỏi nhiều như vậy làm gì, ngươi còn coi nàng là kẻ tặc sao.</w:t>
      </w:r>
    </w:p>
    <w:p>
      <w:pPr>
        <w:pStyle w:val="BodyText"/>
      </w:pPr>
      <w:r>
        <w:t xml:space="preserve">Mã Kiêu tay cầm bình cháo, vẻ mặt đờ đẫn nói:</w:t>
      </w:r>
    </w:p>
    <w:p>
      <w:pPr>
        <w:pStyle w:val="BodyText"/>
      </w:pPr>
      <w:r>
        <w:t xml:space="preserve">- Ngươi đã từng gặp nữ nhân nào xinh đẹp làm kẻ tặc chưa?</w:t>
      </w:r>
    </w:p>
    <w:p>
      <w:pPr>
        <w:pStyle w:val="BodyText"/>
      </w:pPr>
      <w:r>
        <w:t xml:space="preserve">Dương Phàm nói:</w:t>
      </w:r>
    </w:p>
    <w:p>
      <w:pPr>
        <w:pStyle w:val="BodyText"/>
      </w:pPr>
      <w:r>
        <w:t xml:space="preserve">- Kỳ lạ vậy sao. Nữ nhân xinh đẹp thì không thể làm kẻ tặc à?</w:t>
      </w:r>
    </w:p>
    <w:p>
      <w:pPr>
        <w:pStyle w:val="BodyText"/>
      </w:pPr>
      <w:r>
        <w:t xml:space="preserve">Mã Kiều nói:</w:t>
      </w:r>
    </w:p>
    <w:p>
      <w:pPr>
        <w:pStyle w:val="BodyText"/>
      </w:pPr>
      <w:r>
        <w:t xml:space="preserve">- Có thể vào thanh lâu, không lo cơm áo. Nữ nhân xinh đẹp mà ra ngoài làm kẻ tặc ư? Ha ha ha ha, thiên hạ chê cười!</w:t>
      </w:r>
    </w:p>
    <w:p>
      <w:pPr>
        <w:pStyle w:val="BodyText"/>
      </w:pPr>
      <w:r>
        <w:t xml:space="preserve">Dương Phàm sợ Thiên Ái Nô nghe xong để trong lòng, vội vã liếc vào trong, hạ thấp giọng nói:</w:t>
      </w:r>
    </w:p>
    <w:p>
      <w:pPr>
        <w:pStyle w:val="BodyText"/>
      </w:pPr>
      <w:r>
        <w:t xml:space="preserve">- Đừng có nói bậy, để cô ta nghe được nhất định không buông tha cho ngươi đâu.</w:t>
      </w:r>
    </w:p>
    <w:p>
      <w:pPr>
        <w:pStyle w:val="BodyText"/>
      </w:pPr>
      <w:r>
        <w:t xml:space="preserve">Mã Kiều “hừ hừ”hai tiếng cười lạnh, nói:</w:t>
      </w:r>
    </w:p>
    <w:p>
      <w:pPr>
        <w:pStyle w:val="BodyText"/>
      </w:pPr>
      <w:r>
        <w:t xml:space="preserve">- Xem ra, ta nói vậy ngươi không vui đúng không? Mau nói, cô ta là ai?</w:t>
      </w:r>
    </w:p>
    <w:p>
      <w:pPr>
        <w:pStyle w:val="BodyText"/>
      </w:pPr>
      <w:r>
        <w:t xml:space="preserve">- Ngươi có phiền quá hay không?</w:t>
      </w:r>
    </w:p>
    <w:p>
      <w:pPr>
        <w:pStyle w:val="BodyText"/>
      </w:pPr>
      <w:r>
        <w:t xml:space="preserve">Mã Kiều nhìn ra cửa, mắt chớp chớp, nhỏ giọng nói:</w:t>
      </w:r>
    </w:p>
    <w:p>
      <w:pPr>
        <w:pStyle w:val="BodyText"/>
      </w:pPr>
      <w:r>
        <w:t xml:space="preserve">- Người yêu à?</w:t>
      </w:r>
    </w:p>
    <w:p>
      <w:pPr>
        <w:pStyle w:val="BodyText"/>
      </w:pPr>
      <w:r>
        <w:t xml:space="preserve">Dương Phàm giật mình, lý do này...có vẻ được quá ý chứ, vì thế ra vẻ trầm ngâm, nói:</w:t>
      </w:r>
    </w:p>
    <w:p>
      <w:pPr>
        <w:pStyle w:val="BodyText"/>
      </w:pPr>
      <w:r>
        <w:t xml:space="preserve">- À....</w:t>
      </w:r>
    </w:p>
    <w:p>
      <w:pPr>
        <w:pStyle w:val="BodyText"/>
      </w:pPr>
      <w:r>
        <w:t xml:space="preserve">Mã Kiều nôn nóng không nhịn được, nói:</w:t>
      </w:r>
    </w:p>
    <w:p>
      <w:pPr>
        <w:pStyle w:val="BodyText"/>
      </w:pPr>
      <w:r>
        <w:t xml:space="preserve">- Vậy đúng là người yêu của ngươi phải không? Trời ơi, cô nương xinh đẹp như vậy, nói mau, là con gái nhà ai, sao ngươi lại quen được?</w:t>
      </w:r>
    </w:p>
    <w:p>
      <w:pPr>
        <w:pStyle w:val="BodyText"/>
      </w:pPr>
      <w:r>
        <w:t xml:space="preserve">Dương Phàm thấy không thể cho Mã Kiều một câu trả lời hài lòng, thỏa mãn lòng hiếu kỳ của gã thì gã sẽ tuyệt đối không bỏ qua, liền theo cách nghĩ của gã, chậm rãi nói:</w:t>
      </w:r>
    </w:p>
    <w:p>
      <w:pPr>
        <w:pStyle w:val="BodyText"/>
      </w:pPr>
      <w:r>
        <w:t xml:space="preserve">-Vị cô nương này...là con gái của một vị thương nhân ta quen biết ở Lạc Hà.</w:t>
      </w:r>
    </w:p>
    <w:p>
      <w:pPr>
        <w:pStyle w:val="BodyText"/>
      </w:pPr>
      <w:r>
        <w:t xml:space="preserve">- Hả?</w:t>
      </w:r>
    </w:p>
    <w:p>
      <w:pPr>
        <w:pStyle w:val="BodyText"/>
      </w:pPr>
      <w:r>
        <w:t xml:space="preserve">Mã Kiều đổi tay ôm bình cháo, dựng lỗ tai lên.</w:t>
      </w:r>
    </w:p>
    <w:p>
      <w:pPr>
        <w:pStyle w:val="BodyText"/>
      </w:pPr>
      <w:r>
        <w:t xml:space="preserve">Dương Phàm nói:</w:t>
      </w:r>
    </w:p>
    <w:p>
      <w:pPr>
        <w:pStyle w:val="BodyText"/>
      </w:pPr>
      <w:r>
        <w:t xml:space="preserve">- Chuyện là như vầy, có một ngày, ta đi trên cầu Lạc Hạ, nàng lại đi thuyền ở dưới cầu, hai người chúng ta vừa gặp đã yêu, thường xuyên qua lại, yêu nhau thắm thiết, tự định chung thân, nhưng cha mẹ nàng lại ngại bần yêu phú, không muốn gả nàng cho một phường đinh, cho nên...nàng bỏ trốn theo ta...</w:t>
      </w:r>
    </w:p>
    <w:p>
      <w:pPr>
        <w:pStyle w:val="BodyText"/>
      </w:pPr>
      <w:r>
        <w:t xml:space="preserve">Dương Phàm kể trôi chảy một vở kịch tự biên tự diễn, nhưng câu chuyện mượn tình tiết cũ rích này không thể nghi ngờ lại thỏa mãn tâm lý người hiếu kỳ, cho nên Mã Kiều tin ngay là thật. Gã chép chép miệng, hứng trí bừng bừng nói:</w:t>
      </w:r>
    </w:p>
    <w:p>
      <w:pPr>
        <w:pStyle w:val="BodyText"/>
      </w:pPr>
      <w:r>
        <w:t xml:space="preserve">- Vậy hai người các ngươi định thế nào?</w:t>
      </w:r>
    </w:p>
    <w:p>
      <w:pPr>
        <w:pStyle w:val="BodyText"/>
      </w:pPr>
      <w:r>
        <w:t xml:space="preserve">Dương Phàm tỏ ra không cần quan tâm, nói:</w:t>
      </w:r>
    </w:p>
    <w:p>
      <w:pPr>
        <w:pStyle w:val="BodyText"/>
      </w:pPr>
      <w:r>
        <w:t xml:space="preserve">- Còn có thể tính toán gì, đành phải để nàng ở tạm đây. Ta thấy luật Đại Đường quy định chỉ cần đến tuổi kết hôn theo luật định mà nam nữ thật lòng yêu nhau thì có thể tự đi đến hôn nhân, cha mẹ cũng không thể can thiệp được.</w:t>
      </w:r>
    </w:p>
    <w:p>
      <w:pPr>
        <w:pStyle w:val="BodyText"/>
      </w:pPr>
      <w:r>
        <w:t xml:space="preserve">Mã Kiều giựt giựt râu cằm, hồ nghi nói:</w:t>
      </w:r>
    </w:p>
    <w:p>
      <w:pPr>
        <w:pStyle w:val="BodyText"/>
      </w:pPr>
      <w:r>
        <w:t xml:space="preserve">- Không đúng...theo ta biết thì luật Đại Đường nam phải qua hai mươi, nữ phải qua mười lăm thì mới có thể thành thân. Ngươi năm nay mới mười bảy, còn thiếu ba tuổi nữa.</w:t>
      </w:r>
    </w:p>
    <w:p>
      <w:pPr>
        <w:pStyle w:val="BodyText"/>
      </w:pPr>
      <w:r>
        <w:t xml:space="preserve">Dương Phàm nói:</w:t>
      </w:r>
    </w:p>
    <w:p>
      <w:pPr>
        <w:pStyle w:val="BodyText"/>
      </w:pPr>
      <w:r>
        <w:t xml:space="preserve">- Cho nên ta dự định cứ sống thế đã, ba năm sau hai người chúng ta đã sống như vợ chồng rồi, ngay cả con cũng không biết có mấy đứa rồi, thì cha mẹ nàng còn có thể phản đối hay sao?</w:t>
      </w:r>
    </w:p>
    <w:p>
      <w:pPr>
        <w:pStyle w:val="BodyText"/>
      </w:pPr>
      <w:r>
        <w:t xml:space="preserve">Mã Kiều dựng ngón cái lên khen:</w:t>
      </w:r>
    </w:p>
    <w:p>
      <w:pPr>
        <w:pStyle w:val="BodyText"/>
      </w:pPr>
      <w:r>
        <w:t xml:space="preserve">- Chiêu này tuyệt quá.</w:t>
      </w:r>
    </w:p>
    <w:p>
      <w:pPr>
        <w:pStyle w:val="BodyText"/>
      </w:pPr>
      <w:r>
        <w:t xml:space="preserve">Dương Phàm nhân cơ hội nói với Mã Kiều:</w:t>
      </w:r>
    </w:p>
    <w:p>
      <w:pPr>
        <w:pStyle w:val="BodyText"/>
      </w:pPr>
      <w:r>
        <w:t xml:space="preserve">- Hiện giờ cha mẹ nàng đang đến đây để tìm tung tích nàng, bởi vậy chuyện này chỉ có ngươi biết, không được nói cho người khác biết đấy.</w:t>
      </w:r>
    </w:p>
    <w:p>
      <w:pPr>
        <w:pStyle w:val="BodyText"/>
      </w:pPr>
      <w:r>
        <w:t xml:space="preserve">Mã Kiều liên tục gật đầu:</w:t>
      </w:r>
    </w:p>
    <w:p>
      <w:pPr>
        <w:pStyle w:val="BodyText"/>
      </w:pPr>
      <w:r>
        <w:t xml:space="preserve">- Đương nhiên, đương nhiên. Ngươi yên tâm, việc này có đánh chết ta, ta cũng sẽ không nói cho người khác biết.</w:t>
      </w:r>
    </w:p>
    <w:p>
      <w:pPr>
        <w:pStyle w:val="BodyText"/>
      </w:pPr>
      <w:r>
        <w:t xml:space="preserve">Dương Phàm thở dài, hỏi:</w:t>
      </w:r>
    </w:p>
    <w:p>
      <w:pPr>
        <w:pStyle w:val="BodyText"/>
      </w:pPr>
      <w:r>
        <w:t xml:space="preserve">- Đúng rồi, Ninh tỷ thế nào rồi?</w:t>
      </w:r>
    </w:p>
    <w:p>
      <w:pPr>
        <w:pStyle w:val="BodyText"/>
      </w:pPr>
      <w:r>
        <w:t xml:space="preserve">Mã Kiều nói:</w:t>
      </w:r>
    </w:p>
    <w:p>
      <w:pPr>
        <w:pStyle w:val="BodyText"/>
      </w:pPr>
      <w:r>
        <w:t xml:space="preserve">- Đại nương nghe xong rất tức giận, bà nói, đàn ông nghèo cũng không sao, quan trọng là phải có chí khí, loại đàn ông như vậy thật sự không có tiền đồ, cho con gái mình đi theo loại đàn ông đó, cả đời sẽ không có ngày nổi danh. Bà bảo ngày mai sẽ đi tìm bà mối để từ hôn.</w:t>
      </w:r>
    </w:p>
    <w:p>
      <w:pPr>
        <w:pStyle w:val="BodyText"/>
      </w:pPr>
      <w:r>
        <w:t xml:space="preserve">Dương Phàm vui vẻ nói:</w:t>
      </w:r>
    </w:p>
    <w:p>
      <w:pPr>
        <w:pStyle w:val="BodyText"/>
      </w:pPr>
      <w:r>
        <w:t xml:space="preserve">- Như vậy cũng tốt.</w:t>
      </w:r>
    </w:p>
    <w:p>
      <w:pPr>
        <w:pStyle w:val="BodyText"/>
      </w:pPr>
      <w:r>
        <w:t xml:space="preserve">Hai người lại hàn huyên một hồi thì Mã Kiều mới cáo từ rời đi. Dương Phàm ăn no bụng đã căng tròn, đương nhiên không thể nào ăn được bình cháo kia nữa nên gã đành phải cầm quay về.</w:t>
      </w:r>
    </w:p>
    <w:p>
      <w:pPr>
        <w:pStyle w:val="BodyText"/>
      </w:pPr>
      <w:r>
        <w:t xml:space="preserve">Dương Phàm lắc mình đi vào nhà, thấy Thiên Ái Nô ngồi ngay ngắn sau án, vẻ mặt ngẩng cao, đôi mắt sáng ngời đầy thú vị nhìn hắn. Trong lòng Dương Phàm sợ hãi, thầm nghĩ:</w:t>
      </w:r>
    </w:p>
    <w:p>
      <w:pPr>
        <w:pStyle w:val="BodyText"/>
      </w:pPr>
      <w:r>
        <w:t xml:space="preserve">“Cô ta định làm gì mình vậy? Không phải vài lời của mình bị cô ta nghe hết rồi chứ?</w:t>
      </w:r>
    </w:p>
    <w:p>
      <w:pPr>
        <w:pStyle w:val="BodyText"/>
      </w:pPr>
      <w:r>
        <w:t xml:space="preserve">Thiên Ái Nô nhìn chăm chú ánh mắt Dương Phàm đang dao động không dám đối diện với nàng, lúc này mới cao ngạo hất cằm lên, hừ mũi, đứng lên nói:</w:t>
      </w:r>
    </w:p>
    <w:p>
      <w:pPr>
        <w:pStyle w:val="BodyText"/>
      </w:pPr>
      <w:r>
        <w:t xml:space="preserve">- Ta mệt rồi, chỗ bát chén này ngươi dọn đi.</w:t>
      </w:r>
    </w:p>
    <w:p>
      <w:pPr>
        <w:pStyle w:val="BodyText"/>
      </w:pPr>
      <w:r>
        <w:t xml:space="preserve">Nói xong liền ngẩng đầu giống như một con khổng tước kiêu ngạo, thướt tha rời đi.</w:t>
      </w:r>
    </w:p>
    <w:p>
      <w:pPr>
        <w:pStyle w:val="BodyText"/>
      </w:pPr>
      <w:r>
        <w:t xml:space="preserve">Đèn tắt, ánh trăng xuyên vào cửa sổ lấp lánh như dải nước chảy vào trong phòng, giống như bức sơ ảnh được vẩy mực.</w:t>
      </w:r>
    </w:p>
    <w:p>
      <w:pPr>
        <w:pStyle w:val="BodyText"/>
      </w:pPr>
      <w:r>
        <w:t xml:space="preserve">Dương Phàm lại đi ra ngoài “đánh lá cây diễn bài bạc”, lần này Thiên Ái Nô sẽ không đi theo dõi hắn nữa.</w:t>
      </w:r>
    </w:p>
    <w:p>
      <w:pPr>
        <w:pStyle w:val="BodyText"/>
      </w:pPr>
      <w:r>
        <w:t xml:space="preserve">Lần trước Dương Phàm trong công văn của Binh bộ tra được một câu “Long võ quân phái binh áp giải”, lúc đó đội quân này đi áp giải người là phế thái tử Lý Hiền, nơi đi là Ba Châu đất Thục, điều này với Lĩnh Nam mà hắn muốn tra vô cùng xa, nhưng hắn chỉ có thể điều tra theo con đường duy nhất này.</w:t>
      </w:r>
    </w:p>
    <w:p>
      <w:pPr>
        <w:pStyle w:val="BodyText"/>
      </w:pPr>
      <w:r>
        <w:t xml:space="preserve">Đêm nay, hắn tiếp tục tìm đọc những công văn có liên quan đến năm Vĩnh Thuần thứ hai, nếu tìm không được những manh mối khác liên quan đến Long Võ Quân ra kinh, vậy thì hắn đành phải phải điều tra vào đội nhân mã đến Ba Châu đất Thục. Tuy nói hai nơi không liên quan đến nhau, nhưng người đi làm việc ở Ba Châu chưa chắc không thể đi vòng đến Thiều Châu làm việc khác.</w:t>
      </w:r>
    </w:p>
    <w:p>
      <w:pPr>
        <w:pStyle w:val="BodyText"/>
      </w:pPr>
      <w:r>
        <w:t xml:space="preserve">Suốt nửa đêm vất vả tìm đọc, thời gian lại nhanh hết, Dương Phàm đỏ hết cả mắt, thở dài thật sâu. Đến hôm nay, hắn đã đọc tất cả công văn của Binh bộ liên quan đến năm Vĩnh Thuần thứ hai, mà trong năm đó chỉ có một bản ghi chép duy nhất về Long Võ Quân ra kinh, mà việc duy nhất làm là áp giải phế thái tử Lý Hiền vào Ba Châu.</w:t>
      </w:r>
    </w:p>
    <w:p>
      <w:pPr>
        <w:pStyle w:val="BodyText"/>
      </w:pPr>
      <w:r>
        <w:t xml:space="preserve">Xem ra hắn chỉ có thể bắt tay vào điều tra từ manh mối này thôi.</w:t>
      </w:r>
    </w:p>
    <w:p>
      <w:pPr>
        <w:pStyle w:val="BodyText"/>
      </w:pPr>
      <w:r>
        <w:t xml:space="preserve">Dương Phàm đi đến bên cửa sổ, qua khe cửa, dùng cặp mắt tràn đầy tơ máu nhìn bóng đêm đen kịt. Đất trời vẫn mờ mịt đen tối, nhưng lúc này là bóng tối trước bình minh, ánh bình minh cũng sắp xuất hiện rồi.</w:t>
      </w:r>
    </w:p>
    <w:p>
      <w:pPr>
        <w:pStyle w:val="Compact"/>
      </w:pPr>
      <w:r>
        <w:t xml:space="preserve">Dương Phàm thở dài, quay lại nhìn đống công văn chất chồng như núi, nhẹ nhàng đi xuống lầu, giống như một con chim đêm quăng mình vào giữa bóng đêm mờ mịt...</w:t>
      </w:r>
      <w:r>
        <w:br w:type="textWrapping"/>
      </w:r>
      <w:r>
        <w:br w:type="textWrapping"/>
      </w:r>
    </w:p>
    <w:p>
      <w:pPr>
        <w:pStyle w:val="Heading2"/>
      </w:pPr>
      <w:bookmarkStart w:id="54" w:name="chương-32-chạy-trốn-như-gió"/>
      <w:bookmarkEnd w:id="54"/>
      <w:r>
        <w:t xml:space="preserve">32. Chương 32: Chạy Trốn Như Gió</w:t>
      </w:r>
    </w:p>
    <w:p>
      <w:pPr>
        <w:pStyle w:val="Compact"/>
      </w:pPr>
      <w:r>
        <w:br w:type="textWrapping"/>
      </w:r>
      <w:r>
        <w:br w:type="textWrapping"/>
      </w:r>
      <w:r>
        <w:t xml:space="preserve">Sáng sớm, Dương Phàm đi mở cửa phường như mọi ngày, hôm nay là ngày cuối tháng cuối cùng, từ mai trở đi là đến phiên người khác làm việc này rồi.</w:t>
      </w:r>
    </w:p>
    <w:p>
      <w:pPr>
        <w:pStyle w:val="BodyText"/>
      </w:pPr>
      <w:r>
        <w:t xml:space="preserve">Dường như mọi việc đều bình thường, khi mở cửa phường, Dương Phàm vẫn như mọi khi bị mọi người xô cho nghiêng ngả như ngọn cỏ lau trong gió, bị đại cô nương chua ngoa trêu đùa nhưng tâm trạng vẫn vui vẻ cả buổi.</w:t>
      </w:r>
    </w:p>
    <w:p>
      <w:pPr>
        <w:pStyle w:val="BodyText"/>
      </w:pPr>
      <w:r>
        <w:t xml:space="preserve">Dương Phàm đi trên đường, những người chủ của các tiệm ăn nhỏ vẫn nhiệt tình chào hỏi hắn như mọi khi. Chỉ khi đi qua ngõ chỗ khúc cua thứ hai, ngã tư đường lớn phường Tu Văn, mới có chút hơi khác. Lán , lều ở đó thật vắng vẻ, Ninh tỉ sớm nay không ra quán, Dương Phàm biết điều này. Hôm nay tỉ ấy chắc là bận đi lo việc hủy hôn rồi, thế nên cũng chẳng phải lo lắng gì.</w:t>
      </w:r>
    </w:p>
    <w:p>
      <w:pPr>
        <w:pStyle w:val="BodyText"/>
      </w:pPr>
      <w:r>
        <w:t xml:space="preserve">Nhưng khi Dương Phàm trở về nhà thưởng thức bát cháo gạo thơm ngọt với chút rau thanh đạm do Thiên Ái Nô nấu rồi nhanh chóng đến phủ phường nhận việc bắt đầu công việc tuần tra của một ngày thì phát hiện có điều gì đó bất thường.</w:t>
      </w:r>
    </w:p>
    <w:p>
      <w:pPr>
        <w:pStyle w:val="BodyText"/>
      </w:pPr>
      <w:r>
        <w:t xml:space="preserve">Đầu đường cuối ngõ, chỗ nào cũng có những nhóm túm ba tụm năm lại xì xào bàn tán, vừa nói vừa không ngừng nhìn vào Dương Phàm, vẻ mặt tương đối bí hiểm. Nhưng khi Dương Phàm đi qua thì đám người đó lại lập tức lảng sang chuyện khác.</w:t>
      </w:r>
    </w:p>
    <w:p>
      <w:pPr>
        <w:pStyle w:val="BodyText"/>
      </w:pPr>
      <w:r>
        <w:t xml:space="preserve">Dương Phàm cảm thấy có chút lo lắng, không biết hôm nay có chuyện gì ?</w:t>
      </w:r>
    </w:p>
    <w:p>
      <w:pPr>
        <w:pStyle w:val="BodyText"/>
      </w:pPr>
      <w:r>
        <w:t xml:space="preserve">- Dương nhị.</w:t>
      </w:r>
    </w:p>
    <w:p>
      <w:pPr>
        <w:pStyle w:val="BodyText"/>
      </w:pPr>
      <w:r>
        <w:t xml:space="preserve">- Hoàng viên ngoại.</w:t>
      </w:r>
    </w:p>
    <w:p>
      <w:pPr>
        <w:pStyle w:val="BodyText"/>
      </w:pPr>
      <w:r>
        <w:t xml:space="preserve">Dương Phàm mỉm cười đứng lại hành lễ.</w:t>
      </w:r>
    </w:p>
    <w:p>
      <w:pPr>
        <w:pStyle w:val="BodyText"/>
      </w:pPr>
      <w:r>
        <w:t xml:space="preserve">Người đang đi tới chính là Hoàng Chiêu Bình-Hoàng viên ngoại. Hoàng viên ngoại có thân hình cực kì đầy đặn, đi đứng nhẹ nhàng như một quả bóng da, vẫn khuôn mặt béo cười phúc hậu như thường run rẩy đến bên hắn.</w:t>
      </w:r>
    </w:p>
    <w:p>
      <w:pPr>
        <w:pStyle w:val="BodyText"/>
      </w:pPr>
      <w:r>
        <w:t xml:space="preserve">Dương Phàm có chút bất ngờ. Hoàng viên ngoại và hắn tình cờ gặp nhau trên đầu phố, xưa nay chẳng chào hỏi nhau bao giờ, dù sao thì thân phận, địa vị bày ra đó, chuyện hôm nay là thế nào? Chẳng lẽ là vừa thắng được một vụ làm ăn lớn?</w:t>
      </w:r>
    </w:p>
    <w:p>
      <w:pPr>
        <w:pStyle w:val="BodyText"/>
      </w:pPr>
      <w:r>
        <w:t xml:space="preserve">Hoàng Thiên Quan cười ha ha nói:</w:t>
      </w:r>
    </w:p>
    <w:p>
      <w:pPr>
        <w:pStyle w:val="BodyText"/>
      </w:pPr>
      <w:r>
        <w:t xml:space="preserve">- Dương nhị à, sao hai mắt đỏ ngầu thế kia, tối qua ngủ không ngon hay sao?</w:t>
      </w:r>
    </w:p>
    <w:p>
      <w:pPr>
        <w:pStyle w:val="BodyText"/>
      </w:pPr>
      <w:r>
        <w:t xml:space="preserve">- À , Hoàng viên ngoại, ta….</w:t>
      </w:r>
    </w:p>
    <w:p>
      <w:pPr>
        <w:pStyle w:val="BodyText"/>
      </w:pPr>
      <w:r>
        <w:t xml:space="preserve">Hoàng viên ngoại vốn không muốn nghe câu trả lời của Dương Phàm, liền cười nói :</w:t>
      </w:r>
    </w:p>
    <w:p>
      <w:pPr>
        <w:pStyle w:val="BodyText"/>
      </w:pPr>
      <w:r>
        <w:t xml:space="preserve">- Ha ha, thanh niên mà , không cần phải xấu hổ đâu, ta cũng là người từng trải, cái việc này vẫn phải nhún một chút, phải biết yêu quí bản thân chứ?</w:t>
      </w:r>
    </w:p>
    <w:p>
      <w:pPr>
        <w:pStyle w:val="BodyText"/>
      </w:pPr>
      <w:r>
        <w:t xml:space="preserve">- Hoàng viên ngoại nói rất đúng…</w:t>
      </w:r>
    </w:p>
    <w:p>
      <w:pPr>
        <w:pStyle w:val="BodyText"/>
      </w:pPr>
      <w:r>
        <w:t xml:space="preserve">Hoàng viên ngoại nhẹ nhàng bước qua bên cạnh hắn, dáng đi đó, phong thái đó, dường như con đường phía trước có một ngọn núi, dưới núi có một hàng rào trúc, trong hàng rào trúc đó có một khóm thu cúc, Hoàng viên ngoại mập mạp bỗng nhiên lắc mình biến hóa nhanh chóng thành Ngũ Liễu tiên sinh, thong thả bước vào ngắt những đóa cúc dưới hàng rào trúc.</w:t>
      </w:r>
    </w:p>
    <w:p>
      <w:pPr>
        <w:pStyle w:val="BodyText"/>
      </w:pPr>
      <w:r>
        <w:t xml:space="preserve">Dương Phàm nhìn theo bóng Hoàng viên ngoại, vò đầu bứt tai, chẳng hiểu chuyện gì cả. Dương Phàm cảm thấy có chút lạ kì. Tống nhị bá đang gánh gánh rau ra quán trông thấy hắn, liền dừng lại, cười nói:</w:t>
      </w:r>
    </w:p>
    <w:p>
      <w:pPr>
        <w:pStyle w:val="BodyText"/>
      </w:pPr>
      <w:r>
        <w:t xml:space="preserve">-Dương nhị, nghe nói nhà ngươi đã nổi lửa nấu cơm rồi, có muốn mua chút rau gì không?</w:t>
      </w:r>
    </w:p>
    <w:p>
      <w:pPr>
        <w:pStyle w:val="BodyText"/>
      </w:pPr>
      <w:r>
        <w:t xml:space="preserve">Dương Phàm ngẩn người ra, hôm qua lúc chạng vạng, một làn khói bếp bay lên từ nhà mình nên có người để ý đến? Hay Tống nhị bá chính là vị cao nhân ngoại thế ẩn cư không xuất hiện, cứ có chuyện gì là lại đứng trên bức tường đất nhà ông ta nhìn ngó xung quanh.</w:t>
      </w:r>
    </w:p>
    <w:p>
      <w:pPr>
        <w:pStyle w:val="BodyText"/>
      </w:pPr>
      <w:r>
        <w:t xml:space="preserve">Tống cao nhân để hai hàng râu trê, bận bộ quần áo vải thô, cười nói:</w:t>
      </w:r>
    </w:p>
    <w:p>
      <w:pPr>
        <w:pStyle w:val="BodyText"/>
      </w:pPr>
      <w:r>
        <w:t xml:space="preserve">- Rau chân vịt, giao bạch, rau diếp, nấm, cỏ linh lăng, cây tể thái, cây kim châm, đều tươi cả đấy, ngươi muốn chọn chút gì không.</w:t>
      </w:r>
    </w:p>
    <w:p>
      <w:pPr>
        <w:pStyle w:val="BodyText"/>
      </w:pPr>
      <w:r>
        <w:t xml:space="preserve">Dương Phàm chần chừ nói:</w:t>
      </w:r>
    </w:p>
    <w:p>
      <w:pPr>
        <w:pStyle w:val="BodyText"/>
      </w:pPr>
      <w:r>
        <w:t xml:space="preserve">-Cái này …., nhị bá, ta không mang theo tiền, để lần sau vậy, lần sau sẽ mua giúp bá vậy.</w:t>
      </w:r>
    </w:p>
    <w:p>
      <w:pPr>
        <w:pStyle w:val="BodyText"/>
      </w:pPr>
      <w:r>
        <w:t xml:space="preserve">Tống nhị bá lấy từ trong quang gánh ra một bó rau hẹ, dúi vào tay Dương Phàm, hiền từ nhã nhặn nói: - Tiền của ngươi bây giờ phải dùng vào nhiều chỗ, nghĩ chắc cũng có chút túng quẫn, nếu cần thì cứ nói với ta một tiếng, thế nào thì cũng không để ngươi kém cỏi đâu……….. bó rau hẹ này tặng cho ngươi, về thái nhỏ ra rán cùng quả trứng gà gì đó, mùi vị vô cùng hấp dẫn.</w:t>
      </w:r>
    </w:p>
    <w:p>
      <w:pPr>
        <w:pStyle w:val="BodyText"/>
      </w:pPr>
      <w:r>
        <w:t xml:space="preserve">Tống nhị bá vỗ vỗ vai Dương Phàm, hạ giọng nói:</w:t>
      </w:r>
    </w:p>
    <w:p>
      <w:pPr>
        <w:pStyle w:val="BodyText"/>
      </w:pPr>
      <w:r>
        <w:t xml:space="preserve">- Nhị bá nói cho ngươi biết, cái thứ rau hẹ này, bổ thận tráng dương đấy.</w:t>
      </w:r>
    </w:p>
    <w:p>
      <w:pPr>
        <w:pStyle w:val="BodyText"/>
      </w:pPr>
      <w:r>
        <w:t xml:space="preserve">-Dạ?</w:t>
      </w:r>
    </w:p>
    <w:p>
      <w:pPr>
        <w:pStyle w:val="BodyText"/>
      </w:pPr>
      <w:r>
        <w:t xml:space="preserve">Trong khi Dương Phàm còn đang rất ngạc nhiên thì Tống nhị bá quảy quang gánh nghênh ngang rời đi với nụ cười Mona lisa trên môi.</w:t>
      </w:r>
    </w:p>
    <w:p>
      <w:pPr>
        <w:pStyle w:val="BodyText"/>
      </w:pPr>
      <w:r>
        <w:t xml:space="preserve">Dương Phàm chầm chậm đi về phía trước, cứ đi cứ đi rồi đột nhiên nhớ ra nguyên nhân ở chỗ: “ Mã Kiều, cái thằng nhãi miệng thối này, không ngậm miệng được hay sao?”</w:t>
      </w:r>
    </w:p>
    <w:p>
      <w:pPr>
        <w:pStyle w:val="BodyText"/>
      </w:pPr>
      <w:r>
        <w:t xml:space="preserve">Dương Phàm bấy giờ hiểu rõ nguyên nhân, giận dữ đi tìm Mã Kiều, đi qua hai con hẻm, vẫn không tìm thấy tung tích Mã Kiều đâu, bỗng có một thiếu nữ áo xanh, tóc búi kiểu hoa bách hợp, dắt theo một con chó mực to khoan thai đi đến trước mặt, “ nhìn không chớp mắt” “ không coi ai ra gì”. Người Dương Phàm vừa nhìn thấy chính là Tiểu Đông cô nương.</w:t>
      </w:r>
    </w:p>
    <w:p>
      <w:pPr>
        <w:pStyle w:val="BodyText"/>
      </w:pPr>
      <w:r>
        <w:t xml:space="preserve">- Không xong rồi!</w:t>
      </w:r>
    </w:p>
    <w:p>
      <w:pPr>
        <w:pStyle w:val="BodyText"/>
      </w:pPr>
      <w:r>
        <w:t xml:space="preserve">Dương Phàm định dừng lại để nấp, nhưng Tiểu Đông đã đi đến trước mặt, Dương Phàm đang định lợi dụng việc thị lực của cô không tốt , đánh liều đi vượt qua. Tiểu Đông nhìn nhìn hắn, ngập ngừng đứng lại hỏi:</w:t>
      </w:r>
    </w:p>
    <w:p>
      <w:pPr>
        <w:pStyle w:val="BodyText"/>
      </w:pPr>
      <w:r>
        <w:t xml:space="preserve">- Có phải nhị lang nhà họ Dương đó không?</w:t>
      </w:r>
    </w:p>
    <w:p>
      <w:pPr>
        <w:pStyle w:val="BodyText"/>
      </w:pPr>
      <w:r>
        <w:t xml:space="preserve">-A, a a! Tiểu Đồng cô nương à.</w:t>
      </w:r>
    </w:p>
    <w:p>
      <w:pPr>
        <w:pStyle w:val="BodyText"/>
      </w:pPr>
      <w:r>
        <w:t xml:space="preserve">Dương Phàm gượng cười đứng lại, cười ha ha, làm ra vẻ như vừa nhìn thấy nàng, khuôn mặt tươi cười nghênh tiếp, nói:</w:t>
      </w:r>
    </w:p>
    <w:p>
      <w:pPr>
        <w:pStyle w:val="BodyText"/>
      </w:pPr>
      <w:r>
        <w:t xml:space="preserve">- Chính là Dương Phàm, Tiểu Đông cô nương, cô đi đâu vậy?</w:t>
      </w:r>
    </w:p>
    <w:p>
      <w:pPr>
        <w:pStyle w:val="BodyText"/>
      </w:pPr>
      <w:r>
        <w:t xml:space="preserve">Tiểu Đông bước nhẹ như mèo lại gần, cho đến khi Dương Phàm có thể đếm rõ được số tàn hương trên chóp mũi và hai bên gò má, mới híp mắt vui vẻ nói:</w:t>
      </w:r>
    </w:p>
    <w:p>
      <w:pPr>
        <w:pStyle w:val="BodyText"/>
      </w:pPr>
      <w:r>
        <w:t xml:space="preserve">- A, đúng là Nhị lang.</w:t>
      </w:r>
    </w:p>
    <w:p>
      <w:pPr>
        <w:pStyle w:val="BodyText"/>
      </w:pPr>
      <w:r>
        <w:t xml:space="preserve">Vẻ vui mừng thoáng qua, vẻ u sầu lại hiện lên trên gương mặt người thiếu nữ , cô khẽ híp mắt lại nhìn Dương Phàm nói:</w:t>
      </w:r>
    </w:p>
    <w:p>
      <w:pPr>
        <w:pStyle w:val="BodyText"/>
      </w:pPr>
      <w:r>
        <w:t xml:space="preserve">- Nhị lang thật là tuyệt tình, tình ý của ta đối với Nhị lang, có thật là trong lòng Nhị lang thực sự không biết? Huynh thường ngày giả bộ ngốc nghếch, ta biết huynh không muốn thành hôn sớm, cũng không trách huynh được, đâu biết được huynh lại câu kết với một nữ thương nhân để chạy trốn.</w:t>
      </w:r>
    </w:p>
    <w:p>
      <w:pPr>
        <w:pStyle w:val="BodyText"/>
      </w:pPr>
      <w:r>
        <w:t xml:space="preserve">Tiểu Đông vừa nói vừa khóc nghẹn ngào, hai hàng lệ không ngừng tuôn rơi.</w:t>
      </w:r>
    </w:p>
    <w:p>
      <w:pPr>
        <w:pStyle w:val="BodyText"/>
      </w:pPr>
      <w:r>
        <w:t xml:space="preserve">Dương Phàm tay chân luống cuống, nhìn trước ngó sau, lúng túng khuyên nhủ cô:</w:t>
      </w:r>
    </w:p>
    <w:p>
      <w:pPr>
        <w:pStyle w:val="BodyText"/>
      </w:pPr>
      <w:r>
        <w:t xml:space="preserve">- Tiểu Đông, cô đừng khóc nữa, bộ dạng cô thế này, để người khác nhìn thấy lại tưởng ta làm gì cô. Cô…cô đừng khóc nữa có được không?</w:t>
      </w:r>
    </w:p>
    <w:p>
      <w:pPr>
        <w:pStyle w:val="BodyText"/>
      </w:pPr>
      <w:r>
        <w:t xml:space="preserve">Tiểu Đông thôi khóc, ưỡn bộ ngực phẳng lì, cao giọng :</w:t>
      </w:r>
    </w:p>
    <w:p>
      <w:pPr>
        <w:pStyle w:val="BodyText"/>
      </w:pPr>
      <w:r>
        <w:t xml:space="preserve">- Nhị lang, ở đây không có ai khác, chúng ta hãy nói cho rõ ràng, huynh nói đi, người ta dung nhan, tướng mạo, phẩm chất, tính tình, rốt cuộc có chỗ nào không bằng nữ thương nhân kia? Huynh nói đi.</w:t>
      </w:r>
    </w:p>
    <w:p>
      <w:pPr>
        <w:pStyle w:val="BodyText"/>
      </w:pPr>
      <w:r>
        <w:t xml:space="preserve">Tiểu Đông bị cận thị bẩm sinh, hơn nữa thường thêu thùa may vá kiếm sống nên đôi mắt này của nàng giờ đây đều hướng vào trong, hai mắt chăm chú nhìn xoáy vào ấn đường của Dương Phàm. Hắn hoàn toàn bị ánh mắt sắc của Tiểu Đông cô nương đánh bại .</w:t>
      </w:r>
    </w:p>
    <w:p>
      <w:pPr>
        <w:pStyle w:val="BodyText"/>
      </w:pPr>
      <w:r>
        <w:t xml:space="preserve">Dương Phàm giống như kẻ bội tình bạc nghĩa, một tên háo sắc cuối cùng cũng bị khổ chủ tìm đến tận cửa, hổ thẹn vô cùng, cúi đầu, vẻ như sám hối, nói:</w:t>
      </w:r>
    </w:p>
    <w:p>
      <w:pPr>
        <w:pStyle w:val="BodyText"/>
      </w:pPr>
      <w:r>
        <w:t xml:space="preserve">- Tiểu Đông à, cô là một cô gái tốt, cần cù, tháo vát, tính cách dịu dàng, lòng dạ lương thiện….</w:t>
      </w:r>
    </w:p>
    <w:p>
      <w:pPr>
        <w:pStyle w:val="BodyText"/>
      </w:pPr>
      <w:r>
        <w:t xml:space="preserve">Dương Phàm không dám nhìn thẳng vào Tiểu Đồng, hắn khẽ ngước mắt lên, nhìn chằm chằm vào chóp mũi cô, đếm những đốm tàn hương trên đó, nói bằng giọng chân thành nhất:</w:t>
      </w:r>
    </w:p>
    <w:p>
      <w:pPr>
        <w:pStyle w:val="BodyText"/>
      </w:pPr>
      <w:r>
        <w:t xml:space="preserve">- Lông mày của cô cao nhã như áng mây bên trời, con mắt đẹp tựa ngôi sao trong đêm sương, ngoại hình đẹp như đóa hoa mùa xuân, vóc dáng thì non như bó hẹ trong tay ta vậy…</w:t>
      </w:r>
    </w:p>
    <w:p>
      <w:pPr>
        <w:pStyle w:val="BodyText"/>
      </w:pPr>
      <w:r>
        <w:t xml:space="preserve">Tiểu Đông cô nương lau nước mắt, hỏi:</w:t>
      </w:r>
    </w:p>
    <w:p>
      <w:pPr>
        <w:pStyle w:val="BodyText"/>
      </w:pPr>
      <w:r>
        <w:t xml:space="preserve">- Đã vậy, tại sao huynh lại thích cô ấy, mà không thích ta?</w:t>
      </w:r>
    </w:p>
    <w:p>
      <w:pPr>
        <w:pStyle w:val="BodyText"/>
      </w:pPr>
      <w:r>
        <w:t xml:space="preserve">Dương Phàm thở dài, thâm trầm nói:</w:t>
      </w:r>
    </w:p>
    <w:p>
      <w:pPr>
        <w:pStyle w:val="BodyText"/>
      </w:pPr>
      <w:r>
        <w:t xml:space="preserve">- Có lẽ… là duyên phận. Tiểu Đông cô nương, hai chúng ta có duyên không phận. Cô nương thấy đấy, gia cảnh cô giàu có, còn ta chỉ là một tên phường đinh, nhà chỉ có bốn bức tường. Cô tính tình thùy mị, cần cù, tháo vát, còn ta một kẻ quen ăn lại nằm, không học vấn không nghề nghiệp, làm sao có thể xứng với một cô gái tốt như cô, ta tự thẹn mình kém cỏi.</w:t>
      </w:r>
    </w:p>
    <w:p>
      <w:pPr>
        <w:pStyle w:val="BodyText"/>
      </w:pPr>
      <w:r>
        <w:t xml:space="preserve">Tiểu Đồng cúi đầu nhìn vào bộ ngực phẳng lì của mình, chán nản nói:</w:t>
      </w:r>
    </w:p>
    <w:p>
      <w:pPr>
        <w:pStyle w:val="BodyText"/>
      </w:pPr>
      <w:r>
        <w:t xml:space="preserve">- Huynh không cần an ủi ta, ta biết, ta….qúa gầy!</w:t>
      </w:r>
    </w:p>
    <w:p>
      <w:pPr>
        <w:pStyle w:val="BodyText"/>
      </w:pPr>
      <w:r>
        <w:t xml:space="preserve">-Không phải! Không phải! Tuyệt đối không phải!</w:t>
      </w:r>
    </w:p>
    <w:p>
      <w:pPr>
        <w:pStyle w:val="BodyText"/>
      </w:pPr>
      <w:r>
        <w:t xml:space="preserve">Dương Phàm vội vàng phủ nhận:</w:t>
      </w:r>
    </w:p>
    <w:p>
      <w:pPr>
        <w:pStyle w:val="BodyText"/>
      </w:pPr>
      <w:r>
        <w:t xml:space="preserve">- Tiểu Đông à, cô đừng nghĩ thế, cô là một cô gái tốt ai ai cũng yêu quí, trong cái phường này người nào cũng biết, kẻ nào cũng hay, làng trên xóm dưới, ai cũng khen ngợi, cô xem…</w:t>
      </w:r>
    </w:p>
    <w:p>
      <w:pPr>
        <w:pStyle w:val="BodyText"/>
      </w:pPr>
      <w:r>
        <w:t xml:space="preserve">Dương Phàm chỉ con chó đang vẫy đuôi nịnh nọt dưới gối Tiểu Đông:</w:t>
      </w:r>
    </w:p>
    <w:p>
      <w:pPr>
        <w:pStyle w:val="BodyText"/>
      </w:pPr>
      <w:r>
        <w:t xml:space="preserve">- Cô xem, đến chó cũng thích cô nữa là.</w:t>
      </w:r>
    </w:p>
    <w:p>
      <w:pPr>
        <w:pStyle w:val="BodyText"/>
      </w:pPr>
      <w:r>
        <w:t xml:space="preserve">Tiểu Đông phẫn nộ nói:</w:t>
      </w:r>
    </w:p>
    <w:p>
      <w:pPr>
        <w:pStyle w:val="BodyText"/>
      </w:pPr>
      <w:r>
        <w:t xml:space="preserve">- Vậy là Nhị lang không thích ta, đúng là có mắt không tròng, không bằng cả con Đại Hắc nhà ta!</w:t>
      </w:r>
    </w:p>
    <w:p>
      <w:pPr>
        <w:pStyle w:val="BodyText"/>
      </w:pPr>
      <w:r>
        <w:t xml:space="preserve">Dương Phàm nói liên thanh:</w:t>
      </w:r>
    </w:p>
    <w:p>
      <w:pPr>
        <w:pStyle w:val="BodyText"/>
      </w:pPr>
      <w:r>
        <w:t xml:space="preserve">- Đúng đúng đúng, là Dương mỗ không có mắt, không có phúc….</w:t>
      </w:r>
    </w:p>
    <w:p>
      <w:pPr>
        <w:pStyle w:val="BodyText"/>
      </w:pPr>
      <w:r>
        <w:t xml:space="preserve">Tiểu Đông cô nương bỏ đi, Dương Phàm kéo nàng lại nói:</w:t>
      </w:r>
    </w:p>
    <w:p>
      <w:pPr>
        <w:pStyle w:val="BodyText"/>
      </w:pPr>
      <w:r>
        <w:t xml:space="preserve">- Khoan đã, đó là một cái cây.</w:t>
      </w:r>
    </w:p>
    <w:p>
      <w:pPr>
        <w:pStyle w:val="BodyText"/>
      </w:pPr>
      <w:r>
        <w:t xml:space="preserve">- Không cần huynh quan tâm!</w:t>
      </w:r>
    </w:p>
    <w:p>
      <w:pPr>
        <w:pStyle w:val="BodyText"/>
      </w:pPr>
      <w:r>
        <w:t xml:space="preserve">Tiểu Đông cô nương hất tay hắn ra, giận dữ bỏ đi, Dương Phàm khẽ thở dài , vội vàng chuồn mất.</w:t>
      </w:r>
    </w:p>
    <w:p>
      <w:pPr>
        <w:pStyle w:val="BodyText"/>
      </w:pPr>
      <w:r>
        <w:t xml:space="preserve">Dương Phàm đi chưa nổi ba bước, Tiểu Đông cô nương đã đi xa rồi đột nhiên đứng lại, cao giọng nói:</w:t>
      </w:r>
    </w:p>
    <w:p>
      <w:pPr>
        <w:pStyle w:val="BodyText"/>
      </w:pPr>
      <w:r>
        <w:t xml:space="preserve">- Dương Phàm, huynh đứng lại cho ta! Huynh nói rõ cho ta, đến chó cũng thích ta, ý huynh là ta gầy như một khúc xương có đúng không?</w:t>
      </w:r>
    </w:p>
    <w:p>
      <w:pPr>
        <w:pStyle w:val="BodyText"/>
      </w:pPr>
      <w:r>
        <w:t xml:space="preserve">Dương Phàm co cẳng bỏ chạy, tiếng gào tức giận của Tiểu Đông từ phía sau truyền đến:</w:t>
      </w:r>
    </w:p>
    <w:p>
      <w:pPr>
        <w:pStyle w:val="BodyText"/>
      </w:pPr>
      <w:r>
        <w:t xml:space="preserve">- Đại Hắc, cắn hắn cho ta!</w:t>
      </w:r>
    </w:p>
    <w:p>
      <w:pPr>
        <w:pStyle w:val="BodyText"/>
      </w:pPr>
      <w:r>
        <w:t xml:space="preserve">-Gâu!gâu gâu…</w:t>
      </w:r>
    </w:p>
    <w:p>
      <w:pPr>
        <w:pStyle w:val="BodyText"/>
      </w:pPr>
      <w:r>
        <w:t xml:space="preserve">Dương Phàm chạy vắt chân lên cổ, một lúc sau, tiếng chửi rủa cao vang chói tai của Hoa đại nương của nhà họ Hoa phường may thêu từ trong vườn vọng ra:</w:t>
      </w:r>
    </w:p>
    <w:p>
      <w:pPr>
        <w:pStyle w:val="Compact"/>
      </w:pPr>
      <w:r>
        <w:t xml:space="preserve">- Cái thằng Nhị lang thất đức, chết tiệt …</w:t>
      </w:r>
      <w:r>
        <w:br w:type="textWrapping"/>
      </w:r>
      <w:r>
        <w:br w:type="textWrapping"/>
      </w:r>
    </w:p>
    <w:p>
      <w:pPr>
        <w:pStyle w:val="Heading2"/>
      </w:pPr>
      <w:bookmarkStart w:id="55" w:name="chương-33-gặp-tên-tiểu-nhân-vô-lại"/>
      <w:bookmarkEnd w:id="55"/>
      <w:r>
        <w:t xml:space="preserve">33. Chương 33: Gặp Tên Tiểu Nhân Vô Lại</w:t>
      </w:r>
    </w:p>
    <w:p>
      <w:pPr>
        <w:pStyle w:val="Compact"/>
      </w:pPr>
      <w:r>
        <w:br w:type="textWrapping"/>
      </w:r>
      <w:r>
        <w:br w:type="textWrapping"/>
      </w:r>
      <w:r>
        <w:t xml:space="preserve">Bị chó đuổi khắp phố, Dương Phàm thở hồng hộc, cuối cùng cũng thoát khỏi con chó dữ nhà họ Hoa kia, lúc này trông thấy dưới tán cây phía trước có hai phường đinh đang chơi cờ, Dương Phàm tiến lại chỗ họ hỏi thăm mới biết Mã Kiều đang ở ngõ thứ tư, nhà lão Thường mù giác hơi.</w:t>
      </w:r>
    </w:p>
    <w:p>
      <w:pPr>
        <w:pStyle w:val="BodyText"/>
      </w:pPr>
      <w:r>
        <w:t xml:space="preserve">Dương Phàm đến nhà lão Thường mù, lão mù mờ liếc qua ra phía cửa, hỏi:</w:t>
      </w:r>
    </w:p>
    <w:p>
      <w:pPr>
        <w:pStyle w:val="BodyText"/>
      </w:pPr>
      <w:r>
        <w:t xml:space="preserve">- Đến rồi à, xin đợi một lát, một khắc là xong ngay thôi.</w:t>
      </w:r>
    </w:p>
    <w:p>
      <w:pPr>
        <w:pStyle w:val="BodyText"/>
      </w:pPr>
      <w:r>
        <w:t xml:space="preserve">Mã Kiều cởi trần nằm sấp trên sạp, trên lưng chi chít những ống trúc, nghiến răng nghiến lợi chịu đau, trông thấy Dương Phàm liền chào hỏi:</w:t>
      </w:r>
    </w:p>
    <w:p>
      <w:pPr>
        <w:pStyle w:val="BodyText"/>
      </w:pPr>
      <w:r>
        <w:t xml:space="preserve">- Tiểu Phàm cũng tới đặt ống giác sao? Nhìn cái mồm quạ của ngươi kìa, đau dạ dày, lạnh bụng đấy, ta đang bị trúng gió, bả vai khẽ động là lại đau.</w:t>
      </w:r>
    </w:p>
    <w:p>
      <w:pPr>
        <w:pStyle w:val="BodyText"/>
      </w:pPr>
      <w:r>
        <w:t xml:space="preserve">Dương Phàm hừ một tiếng, ngồi xuống bên cạnh, nghiêm mặt:</w:t>
      </w:r>
    </w:p>
    <w:p>
      <w:pPr>
        <w:pStyle w:val="BodyText"/>
      </w:pPr>
      <w:r>
        <w:t xml:space="preserve">- Mã Kiều, ngươi nói rõ cho ta, chuyện trên phố là thế nào?</w:t>
      </w:r>
    </w:p>
    <w:p>
      <w:pPr>
        <w:pStyle w:val="BodyText"/>
      </w:pPr>
      <w:r>
        <w:t xml:space="preserve">Dương Phàm lôi cả họ tên gã ra mà gọi, điệu này rõ ràng là đang tức. Mã Kiều nghe thấy, ngỡ ngàng hỏi:</w:t>
      </w:r>
    </w:p>
    <w:p>
      <w:pPr>
        <w:pStyle w:val="BodyText"/>
      </w:pPr>
      <w:r>
        <w:t xml:space="preserve">- Sao thế, chuyện gì mà tức giận như vậy?</w:t>
      </w:r>
    </w:p>
    <w:p>
      <w:pPr>
        <w:pStyle w:val="BodyText"/>
      </w:pPr>
      <w:r>
        <w:t xml:space="preserve">-Chuyện gì à?</w:t>
      </w:r>
    </w:p>
    <w:p>
      <w:pPr>
        <w:pStyle w:val="BodyText"/>
      </w:pPr>
      <w:r>
        <w:t xml:space="preserve">Dương Phàm không kìm nổi giận dữ nói:</w:t>
      </w:r>
    </w:p>
    <w:p>
      <w:pPr>
        <w:pStyle w:val="BodyText"/>
      </w:pPr>
      <w:r>
        <w:t xml:space="preserve">- Tối qua hai ta đã nói như thế nào? Chẳng phải chính miệng ngươi đồng ý với ta, tuyệt đối không đem…. chuyện gia đình ta có vị cô nương nói với người ngoài sao?</w:t>
      </w:r>
    </w:p>
    <w:p>
      <w:pPr>
        <w:pStyle w:val="BodyText"/>
      </w:pPr>
      <w:r>
        <w:t xml:space="preserve">Mã Kiều nói:</w:t>
      </w:r>
    </w:p>
    <w:p>
      <w:pPr>
        <w:pStyle w:val="BodyText"/>
      </w:pPr>
      <w:r>
        <w:t xml:space="preserve">- Đúng vậy, đúng là ta nói vậy mà, làm sao vậy?</w:t>
      </w:r>
    </w:p>
    <w:p>
      <w:pPr>
        <w:pStyle w:val="BodyText"/>
      </w:pPr>
      <w:r>
        <w:t xml:space="preserve">Dương Phàm nổi giận đùng đùng, nói:</w:t>
      </w:r>
    </w:p>
    <w:p>
      <w:pPr>
        <w:pStyle w:val="BodyText"/>
      </w:pPr>
      <w:r>
        <w:t xml:space="preserve">- Ngươi có dám cam đoan là chưa nói với ai hết?</w:t>
      </w:r>
    </w:p>
    <w:p>
      <w:pPr>
        <w:pStyle w:val="BodyText"/>
      </w:pPr>
      <w:r>
        <w:t xml:space="preserve">Mã Kiều chớp chớp mắt nói:</w:t>
      </w:r>
    </w:p>
    <w:p>
      <w:pPr>
        <w:pStyle w:val="BodyText"/>
      </w:pPr>
      <w:r>
        <w:t xml:space="preserve">- Đúng vậy, ta căn bản là chưa nói với…à! Ta có kể với mẹ ta.</w:t>
      </w:r>
    </w:p>
    <w:p>
      <w:pPr>
        <w:pStyle w:val="BodyText"/>
      </w:pPr>
      <w:r>
        <w:t xml:space="preserve">Dương Phàm trừng mắt nhìn gã, nhưng Mã Kiều lại nói đúng lí hợp tình:</w:t>
      </w:r>
    </w:p>
    <w:p>
      <w:pPr>
        <w:pStyle w:val="BodyText"/>
      </w:pPr>
      <w:r>
        <w:t xml:space="preserve">- Mẹ ta lại không phải người ngoài, ngươi sợ cái gì?</w:t>
      </w:r>
    </w:p>
    <w:p>
      <w:pPr>
        <w:pStyle w:val="BodyText"/>
      </w:pPr>
      <w:r>
        <w:t xml:space="preserve">-Lưu đại nương, đúng là không phải người ngoài.</w:t>
      </w:r>
    </w:p>
    <w:p>
      <w:pPr>
        <w:pStyle w:val="BodyText"/>
      </w:pPr>
      <w:r>
        <w:t xml:space="preserve">Dương Phàm ỉu xìu nói:</w:t>
      </w:r>
    </w:p>
    <w:p>
      <w:pPr>
        <w:pStyle w:val="BodyText"/>
      </w:pPr>
      <w:r>
        <w:t xml:space="preserve">- Nhưng mà việc gì mẹ ngươi biết thì tất cả mọi người trong phường đều biết, bà ấy có thể đem tất cả những chuyện hiếm lạ nghe được nói cho tất cả những người hàng xóm bà gặp với tốc độ nhanh nhất, trong khoảng thời gian ngắn nhất.</w:t>
      </w:r>
    </w:p>
    <w:p>
      <w:pPr>
        <w:pStyle w:val="BodyText"/>
      </w:pPr>
      <w:r>
        <w:t xml:space="preserve">Dương Phàm khóc không ra nước mắt:</w:t>
      </w:r>
    </w:p>
    <w:p>
      <w:pPr>
        <w:pStyle w:val="BodyText"/>
      </w:pPr>
      <w:r>
        <w:t xml:space="preserve">- Nhân huynh à, tính tình lệnh đường không phải huynh không biết đúng không?</w:t>
      </w:r>
    </w:p>
    <w:p>
      <w:pPr>
        <w:pStyle w:val="BodyText"/>
      </w:pPr>
      <w:r>
        <w:t xml:space="preserve">Mã Kiều chột dạ, lắp bắp:</w:t>
      </w:r>
    </w:p>
    <w:p>
      <w:pPr>
        <w:pStyle w:val="BodyText"/>
      </w:pPr>
      <w:r>
        <w:t xml:space="preserve">- Ngươi…ngươi sợ cái gì chứ, chẳng phải là chỉ bỏ trốn thôi sao, ai thèm để ý chứ? Vả lại, người trong cái phường này còn có thể không bênh vực ngươi? Ngươi yên tâm, chuyện này truyền thế nào thì cũng là người trong phường nhai đi nhai lại thôi, tuyệt đối sẽ không nói chuyện này cho người ngoài biết, đúng là có người ngoài dò hỏi, mọi người còn phải giúp ngươiche dấu đây này.</w:t>
      </w:r>
    </w:p>
    <w:p>
      <w:pPr>
        <w:pStyle w:val="BodyText"/>
      </w:pPr>
      <w:r>
        <w:t xml:space="preserve">Lão Thường mù lập tức vểnh tai lên, chăm chú lắng nghe: “Bỏ trốn, chuyện này thật thú vị!”</w:t>
      </w:r>
    </w:p>
    <w:p>
      <w:pPr>
        <w:pStyle w:val="BodyText"/>
      </w:pPr>
      <w:r>
        <w:t xml:space="preserve">Dương Phàm nghe một hồi không nói được gì, những lời này của Mã Kiều lại là tình hình thực tế. Thời đại này Lý học chưa hưng, dân gian luôn có hứng với việc lan truyền những câu chuyện tình yêu, thúc đẩy kết hợp, cho dù có chút không hợp với kỉ cương phép tắc, nhưng dân chúng cũng chỉ là say sưa chuyện trò, ít có người có thể cầu toàn.</w:t>
      </w:r>
    </w:p>
    <w:p>
      <w:pPr>
        <w:pStyle w:val="BodyText"/>
      </w:pPr>
      <w:r>
        <w:t xml:space="preserve">Tư Mã Tương Như và Trác Văn Quân bỏ trốn, cũng không thấy triều đình chỉ trích, cũng không bị dân sĩ nhân gian lên tiếng phê phán. Lí Tịnh và Hồng Phất Nữ bỏ trốn, lại càng được người Đường nói chuyện say sưa, không ngớt lời ca ngợi. Chạy trốn là một câu chuyện tình yêu vô cùng lãng mạn trong mắt người Đường, cơ bản là chẳng có một quân tử có đạo đức nào lại chạy đến dùng ngòi bút làm vũ khí, dùng văn chương để lên án cả.</w:t>
      </w:r>
    </w:p>
    <w:p>
      <w:pPr>
        <w:pStyle w:val="BodyText"/>
      </w:pPr>
      <w:r>
        <w:t xml:space="preserve">Hơn nữa, tư tưởng của người dân địa phương lúc đó cực kì mạnh mẽ, hàng xóm láng giềng, đồng hương quê cũ, chỉ cần biết được thân phận này, lập tức thân thiện hơn trước rất nhiều. Việc này của Dương Phàm, người trong phường chắc chắn là phải nói đỡ cho hắn rồi. Mọi người thử nghĩ mà xem thời đại ngày nay những trở ngại mà cảnh sát ngày nay gặp phải khi đi giải cứu những cô gái bị buôn bán ở những vùng núi thì có thể tưởng tượng được con người thời đó giúp tình không giúp lí như thế nào.</w:t>
      </w:r>
    </w:p>
    <w:p>
      <w:pPr>
        <w:pStyle w:val="BodyText"/>
      </w:pPr>
      <w:r>
        <w:t xml:space="preserve">Vấn đề là, vị “nương tử” này của Dương Phàm cũng không phải thật sự là gái bỏ nhà theo trai. Trong lòng Dương Phàm đương nhiên nảy sinh lo lắng e dè. Có điều là việc đã đến nước này rồi, từ phản ứng của người dân trong phường thì chẳng ai liên tưởng đến tên khâm phạm triều đình bị truy nã mấy hôm trước cả. Thiên Ái Nô ở lại trong nhà hắn, cho dù không ra khỏi cửa, nhưng sớm muộn rồi cũng sẽ bị người phát hiện, trải qua truyện này, nói không chừng ngược lại lại thành cái cớ tuyệt vời để che chở cho thân phận thật sự của cô.</w:t>
      </w:r>
    </w:p>
    <w:p>
      <w:pPr>
        <w:pStyle w:val="BodyText"/>
      </w:pPr>
      <w:r>
        <w:t xml:space="preserve">Nghĩ đến đây, sự tức giận của Dương Phàm cũng tan biến mất, dù là như thế, nhưng cái tình tình của Mã Kiều cũng làm Dương Phàm không nhịn nổi, nói:</w:t>
      </w:r>
    </w:p>
    <w:p>
      <w:pPr>
        <w:pStyle w:val="BodyText"/>
      </w:pPr>
      <w:r>
        <w:t xml:space="preserve">- Ngươi đó, đúng là chẳng được cái tích sự gì…</w:t>
      </w:r>
    </w:p>
    <w:p>
      <w:pPr>
        <w:pStyle w:val="BodyText"/>
      </w:pPr>
      <w:r>
        <w:t xml:space="preserve">Mã Kiều vội vã tiếp lời:</w:t>
      </w:r>
    </w:p>
    <w:p>
      <w:pPr>
        <w:pStyle w:val="BodyText"/>
      </w:pPr>
      <w:r>
        <w:t xml:space="preserve">- Ta biết, ta biết, ta bại sự có dư.</w:t>
      </w:r>
    </w:p>
    <w:p>
      <w:pPr>
        <w:pStyle w:val="BodyText"/>
      </w:pPr>
      <w:r>
        <w:t xml:space="preserve">Đối diện với một người chủ động nhận lỗi như thế này, ai còn có thể nói gì được nữa?</w:t>
      </w:r>
    </w:p>
    <w:p>
      <w:pPr>
        <w:pStyle w:val="BodyText"/>
      </w:pPr>
      <w:r>
        <w:t xml:space="preserve">Dương Phàm vừa bực vừa buồn cười, đưa tay nắm một cái ống trúc trên bả vai Mã Kiều nhổ lên, Mã Kiều hết sức phối hợp, kêu một tiếng thảm thiết, cười xòa:</w:t>
      </w:r>
    </w:p>
    <w:p>
      <w:pPr>
        <w:pStyle w:val="BodyText"/>
      </w:pPr>
      <w:r>
        <w:t xml:space="preserve">- Không tức nữa à?</w:t>
      </w:r>
    </w:p>
    <w:p>
      <w:pPr>
        <w:pStyle w:val="BodyText"/>
      </w:pPr>
      <w:r>
        <w:t xml:space="preserve">Mã Kiều giác hơi xong, nhe răng cười cùng Dương Phàm rời khỏi nhà lão Thường mù, vừa đi đến ngã tư đường cái, đã nhìn thấy ba người dàn hàng ngang chầm chậm đi tới, Mã Kiều mắt sáng lên nhìn, không nhịn nổi, kêu lên:</w:t>
      </w:r>
    </w:p>
    <w:p>
      <w:pPr>
        <w:pStyle w:val="BodyText"/>
      </w:pPr>
      <w:r>
        <w:t xml:space="preserve">- Ôi, Tiểu Ninh trở về rồi, để ta đi hỏi cô ấy xem việc hủy hôn thế nào rồi?</w:t>
      </w:r>
    </w:p>
    <w:p>
      <w:pPr>
        <w:pStyle w:val="BodyText"/>
      </w:pPr>
      <w:r>
        <w:t xml:space="preserve">Dương Phàm quay đầu lại nhìn, chỉ thấy Diện Phiến Nhi và mẹ, một trái một phải đang dìu một quý bà tóc bạc phơ, đang nhằm hướng vào phường bước tới, vội bước tới tiếp đón.</w:t>
      </w:r>
    </w:p>
    <w:p>
      <w:pPr>
        <w:pStyle w:val="BodyText"/>
      </w:pPr>
      <w:r>
        <w:t xml:space="preserve">- Tôn bà bà, Vương đại nương!</w:t>
      </w:r>
    </w:p>
    <w:p>
      <w:pPr>
        <w:pStyle w:val="BodyText"/>
      </w:pPr>
      <w:r>
        <w:t xml:space="preserve">Dương Phàm và Mã Kiều nghênh đón, trước lên tiếng chào hỏi bà mối Tôn và mẹ Phiến nhi, rồi cùng đưa mắt nhìn về phía Giang Húc Ninh. Giang Húc Ninh khẽ lắc đầu, thần sắc ảm đạm. Dương Phàm và Mã Kiều trong lòng căng thẳng, bởi trên đường, không nên hỏi nhiều, liền theo sau họ đi về phía nhà Giang Húc Ninh.</w:t>
      </w:r>
    </w:p>
    <w:p>
      <w:pPr>
        <w:pStyle w:val="BodyText"/>
      </w:pPr>
      <w:r>
        <w:t xml:space="preserve">Mấy người đi vào nhà Giang Húc Ninh. Diện Phiến Nhi rót mấy bát nước sôi để nguội bưng lên, Tôn bà bà và mẹ Diện Phiến Nhi cởi giày, ngồi khoanh chân trên sạp, Dương Phàm và Mã Kiều lần lượt tới ngồi mép sạp, cẩn thận hỏi:</w:t>
      </w:r>
    </w:p>
    <w:p>
      <w:pPr>
        <w:pStyle w:val="BodyText"/>
      </w:pPr>
      <w:r>
        <w:t xml:space="preserve">- Tôn bà bà, việc thương lượng chuyện hủy hôn với nhà họ Liễu rốt cuộc thế nào rồi?</w:t>
      </w:r>
    </w:p>
    <w:p>
      <w:pPr>
        <w:pStyle w:val="BodyText"/>
      </w:pPr>
      <w:r>
        <w:t xml:space="preserve">Tôn bà bà tuổi tác đã rất lớn rồi, nghe nói, ngay cả hôn sự của cha và mẹ Diện Phiến Nhi năm đó cũng do một tay Tôn bà bà tác hợp. Tôn bà bà là một bà mối có nhiều kinh nghiệm nhất trong cái phường Tu Văn này.</w:t>
      </w:r>
    </w:p>
    <w:p>
      <w:pPr>
        <w:pStyle w:val="BodyText"/>
      </w:pPr>
      <w:r>
        <w:t xml:space="preserve">Tôn bà bà chép cái miệng móm đã rụng sạch răng, thở dài:</w:t>
      </w:r>
    </w:p>
    <w:p>
      <w:pPr>
        <w:pStyle w:val="BodyText"/>
      </w:pPr>
      <w:r>
        <w:t xml:space="preserve">- Haiz! Già này một đời làm mai, không biết đã tác hợp cho bao nhiêu đôi vợ chồng nữa, không ngờ suốt ngày đánh nhạn cuối cùng bị nhạn mổ mắt, cuối cùng đôi mắt già mù lòa này lại gả Ninh nhi cho một tên súc sinh như vậy.</w:t>
      </w:r>
    </w:p>
    <w:p>
      <w:pPr>
        <w:pStyle w:val="BodyText"/>
      </w:pPr>
      <w:r>
        <w:t xml:space="preserve">Lão thái bà vừa nói vừa vả mạnh vào miệng mình, mẹ Diện Phiến Nhi vẻ mặt nặng trĩu, vốn dĩ mặt mày cũng chẳng vui vẻ gì, nhưng vừa thấy Tôn bà bà như vậy thì vội giữ lại, khuyên giải:</w:t>
      </w:r>
    </w:p>
    <w:p>
      <w:pPr>
        <w:pStyle w:val="BodyText"/>
      </w:pPr>
      <w:r>
        <w:t xml:space="preserve">- Cụ ạ, không việc gì phải thế, nghĩ khi mới đính hôn, cái tên Liễu Quân Phan kia ta cũng gặp qua rồi.</w:t>
      </w:r>
    </w:p>
    <w:p>
      <w:pPr>
        <w:pStyle w:val="BodyText"/>
      </w:pPr>
      <w:r>
        <w:t xml:space="preserve">Khi đó cha mẹ hắn còn khỏe mạnh, nhìn đứa con trai tốt vậy, ai có thể nghĩ bây giờ nó lại thành ra cái bộ dạng này. Cụ à, không phải chỉ có cụ nhìn nhầm, ta cũng nhìn nhầm hắn, cụ không cần tự trách mình như vậy, chúng ta bây giờ tốt hơn là nên khẩn trương nghĩ cách.</w:t>
      </w:r>
    </w:p>
    <w:p>
      <w:pPr>
        <w:pStyle w:val="BodyText"/>
      </w:pPr>
      <w:r>
        <w:t xml:space="preserve">Dương Phàm nghe xong đoạn hội thoại giữa hai người này, hỏi nhỏ Diện Phiến Nhi:</w:t>
      </w:r>
    </w:p>
    <w:p>
      <w:pPr>
        <w:pStyle w:val="BodyText"/>
      </w:pPr>
      <w:r>
        <w:t xml:space="preserve">- Ninh tỉ, tên họ Liễu đó không đồng ý hủy hôn?</w:t>
      </w:r>
    </w:p>
    <w:p>
      <w:pPr>
        <w:pStyle w:val="BodyText"/>
      </w:pPr>
      <w:r>
        <w:t xml:space="preserve">Diện Phiến Nhi đôi mắt đỏ mọng, dòng lệ trực tuông trào qua khóe mắt, cô nhếch môi, khẽ gật đầu, không nói.</w:t>
      </w:r>
    </w:p>
    <w:p>
      <w:pPr>
        <w:pStyle w:val="BodyText"/>
      </w:pPr>
      <w:r>
        <w:t xml:space="preserve">Mã Kiều vội vàng nói:</w:t>
      </w:r>
    </w:p>
    <w:p>
      <w:pPr>
        <w:pStyle w:val="BodyText"/>
      </w:pPr>
      <w:r>
        <w:t xml:space="preserve">- Đại nương à, chuyện này rốt cuộc là như thế nào? Đại nương nói cho hai chúng ta biết đi. Nhiều người thế này, thế nào cũng có thể tìm ra cách. Ta với Tiểu Ninh cùng lớn lên từ bé, Tiểu Phàm cũng coi Tiểu Ninh như chị ruột của mình vậy, hoàn toàn không phải người ngoài, có chuyện gì, đại nương cứ nói thẳng ra.</w:t>
      </w:r>
    </w:p>
    <w:p>
      <w:pPr>
        <w:pStyle w:val="BodyText"/>
      </w:pPr>
      <w:r>
        <w:t xml:space="preserve">Mẹ Diện Phiến Nhi thở dài:</w:t>
      </w:r>
    </w:p>
    <w:p>
      <w:pPr>
        <w:pStyle w:val="BodyText"/>
      </w:pPr>
      <w:r>
        <w:t xml:space="preserve">- Sáng sớm nay, già này cùng Tiểu Ninh đi tìm cụ bà, nói rõ tình hình, cụ bà nghe xong cũng rất tức giận, liền cùng hai mẹ con ta đến nhà họ Liễu bàn bạc chuyện hủy hôn, kết quả đến nhà họ Liễu, cái tên Liễu Quân Phan đó kiên quyết không chịu, thậm chí còn nói ngay trước mặt Tiểu Ninh:….</w:t>
      </w:r>
    </w:p>
    <w:p>
      <w:pPr>
        <w:pStyle w:val="BodyText"/>
      </w:pPr>
      <w:r>
        <w:t xml:space="preserve">Mẹ Diện Phiến Nhi nói đến đây, run rẩy đứng dậy, da mặt tá nhợt, trong phút chốc nói không ra lời.</w:t>
      </w:r>
    </w:p>
    <w:p>
      <w:pPr>
        <w:pStyle w:val="BodyText"/>
      </w:pPr>
      <w:r>
        <w:t xml:space="preserve">Tôn bà bà tiếp lời:</w:t>
      </w:r>
    </w:p>
    <w:p>
      <w:pPr>
        <w:pStyle w:val="BodyText"/>
      </w:pPr>
      <w:r>
        <w:t xml:space="preserve">- Thằng súc sinh đó nói, chỉ đợi Tiểu Ninh gả qua đó, sẽ hành hạ nó cho đến chết.</w:t>
      </w:r>
    </w:p>
    <w:p>
      <w:pPr>
        <w:pStyle w:val="BodyText"/>
      </w:pPr>
      <w:r>
        <w:t xml:space="preserve">Dương Phàm và Mã Kiều nhất thời tức nổ phổi, Dương Phàm cả giận nói:</w:t>
      </w:r>
    </w:p>
    <w:p>
      <w:pPr>
        <w:pStyle w:val="BodyText"/>
      </w:pPr>
      <w:r>
        <w:t xml:space="preserve">- Cái loại đồi bại vô liêm sỉ này, đường đường là nam nhi, tính tình ** đực, con chó rúc háng đàn bà vẫy đuôi mừng chủ xin ít bố thí sống qua ngày. Nếu Ninh tỉ lấy hắn, há chẳng phải cả đời cả kiếp chịu tủi. Hắn không chịu hủy hôn, thì chúng ta không hủy được à?</w:t>
      </w:r>
    </w:p>
    <w:p>
      <w:pPr>
        <w:pStyle w:val="BodyText"/>
      </w:pPr>
      <w:r>
        <w:t xml:space="preserve">Tôn bà nà nói:</w:t>
      </w:r>
    </w:p>
    <w:p>
      <w:pPr>
        <w:pStyle w:val="BodyText"/>
      </w:pPr>
      <w:r>
        <w:t xml:space="preserve">- Tiểu Húc à, cháu mới về Đại Đường không lâu, có điều không biết, luật pháp Đại Đường của chúng ta, tất nhiên có chuyện vợ chồng bỏ nhau, nhưng hợp tan hợp tan, cũng tại bởi một chữ “hòa”, hai bên đều đồng ý thì sự mới thành, nếu không sao là “hòa ly”? cái tên họ Liễu đó hận Tiểu Ninh làm mất mặt hắn trước đám đông, ôm hận trong lòng, sao chịu buông tha Tiểu Ninh?</w:t>
      </w:r>
    </w:p>
    <w:p>
      <w:pPr>
        <w:pStyle w:val="BodyText"/>
      </w:pPr>
      <w:r>
        <w:t xml:space="preserve">Hơn nữa, cái hạng sa cơ thất thế không khí phách ấy, mặc dù đã giảng hòa với Diêu phu nhân, chung quy cũng là gian phu dâm phụ, Diêu phu nhân chịu sinh con dưỡng cái cho hắn sao? Buông tha một cô gái tốt như Tiểu Ninh, hắn còn cưới đâu được cô vợ bé vừa lòng đẹp ý nữa? hắn đương nhiên không đồng ý hủy hôn rồi.</w:t>
      </w:r>
    </w:p>
    <w:p>
      <w:pPr>
        <w:pStyle w:val="BodyText"/>
      </w:pPr>
      <w:r>
        <w:t xml:space="preserve">Mã Kiều truy hỏi:</w:t>
      </w:r>
    </w:p>
    <w:p>
      <w:pPr>
        <w:pStyle w:val="Compact"/>
      </w:pPr>
      <w:r>
        <w:t xml:space="preserve">- Tôn bà bà à, thế không chịu hủy hôn, thì không có cách nào sao?</w:t>
      </w:r>
      <w:r>
        <w:br w:type="textWrapping"/>
      </w:r>
      <w:r>
        <w:br w:type="textWrapping"/>
      </w:r>
    </w:p>
    <w:p>
      <w:pPr>
        <w:pStyle w:val="Heading2"/>
      </w:pPr>
      <w:bookmarkStart w:id="56" w:name="chương-34-thế-giới-của-đàn-ông"/>
      <w:bookmarkEnd w:id="56"/>
      <w:r>
        <w:t xml:space="preserve">34. Chương 34: Thế Giới Của Đàn Ông</w:t>
      </w:r>
    </w:p>
    <w:p>
      <w:pPr>
        <w:pStyle w:val="Compact"/>
      </w:pPr>
      <w:r>
        <w:br w:type="textWrapping"/>
      </w:r>
      <w:r>
        <w:br w:type="textWrapping"/>
      </w:r>
      <w:r>
        <w:t xml:space="preserve">Tôn bà bà lắc lắc cái đầu tóc đã bạc hết, bất mãn nói:</w:t>
      </w:r>
    </w:p>
    <w:p>
      <w:pPr>
        <w:pStyle w:val="BodyText"/>
      </w:pPr>
      <w:r>
        <w:t xml:space="preserve">- Cách khác à, đều không thành. Chỉ còn một cách là nhà trai “bỏ vợ”, cháu nghĩ xem, chúng ta muốn hủy hôn, hắn không chịu rồi, muốn hắn chịu chủ động bỏ vợ ư? Còn một cách….kinh động đến quan phủ.</w:t>
      </w:r>
    </w:p>
    <w:p>
      <w:pPr>
        <w:pStyle w:val="BodyText"/>
      </w:pPr>
      <w:r>
        <w:t xml:space="preserve">Dương Phàm hai mắt sáng lên:</w:t>
      </w:r>
    </w:p>
    <w:p>
      <w:pPr>
        <w:pStyle w:val="BodyText"/>
      </w:pPr>
      <w:r>
        <w:t xml:space="preserve">- Đúng, hắn không chịu hủy hôn, thì chúng ta sẽ làm kinh động đến quan phủ! Cháu và Mã Kiều đều là nhân chứng, chúng ta kiện lên quan phủ, cháu không tin hạng mày bán thân nuôi miệng như hắn sẽ có quan hệ với quan phủ.</w:t>
      </w:r>
    </w:p>
    <w:p>
      <w:pPr>
        <w:pStyle w:val="BodyText"/>
      </w:pPr>
      <w:r>
        <w:t xml:space="preserve">Tôn bà bà lắc đầu:</w:t>
      </w:r>
    </w:p>
    <w:p>
      <w:pPr>
        <w:pStyle w:val="BodyText"/>
      </w:pPr>
      <w:r>
        <w:t xml:space="preserve">- Khó lắm, khó lắm, kinh động đến quan phủ à, khó đấy! Chồng là bầu trời của vợ, vợ lại cáo chồng lên quan, mặc kệ có lý hay không, trước tiên phạm tội lưu đày hai năm, cho dù là như vậy, cũng kiện không thắng, đàn ông ở bên ngoài trêu hoa ghẹo nguyệt cũng không bằng đàn bà không tuân quy củ, quan phủ sao có thể phán cho hủy hôn? Quan phủ phán hủy, chỉ có hai điều kiện, “Nghĩa tuyệt”, “Trái lệ”. Ninh nhi chẳng phù hợp với điều kiện nào cả.</w:t>
      </w:r>
    </w:p>
    <w:p>
      <w:pPr>
        <w:pStyle w:val="BodyText"/>
      </w:pPr>
      <w:r>
        <w:t xml:space="preserve">Dương Phàm và Mã Kiều ngơ ngác nhìn nhau, trong cái chủ ý này, không phải chuyên gia thật đúng là không hiểu nổi, hai người không hiểu ra sao cả, cuối cùng vẫn là Dương Phàm không nhịn được, hỏi trước:</w:t>
      </w:r>
    </w:p>
    <w:p>
      <w:pPr>
        <w:pStyle w:val="BodyText"/>
      </w:pPr>
      <w:r>
        <w:t xml:space="preserve">- Cụ à, cái “ Nghĩa tuyệt” với “ Trái lệ” đó là chỉ cái gì?</w:t>
      </w:r>
    </w:p>
    <w:p>
      <w:pPr>
        <w:pStyle w:val="BodyText"/>
      </w:pPr>
      <w:r>
        <w:t xml:space="preserve">Tôn bà bà giải thích:</w:t>
      </w:r>
    </w:p>
    <w:p>
      <w:pPr>
        <w:pStyle w:val="BodyText"/>
      </w:pPr>
      <w:r>
        <w:t xml:space="preserve">- Nghĩa tuyệt tức là phạm tội đánh giết, cưỡng giết, mưu hại người trong tộc của người kia. Còn “trái luật” tức là làm trái với luật hôn nhân đại Đường, ví dụ pháp luật không cho phép hai người cùng họ thành thân, mà phu thê lại cùng họ, hôn nhân như vậy là không hợp pháp, buộc phải xử ly hôn…</w:t>
      </w:r>
    </w:p>
    <w:p>
      <w:pPr>
        <w:pStyle w:val="BodyText"/>
      </w:pPr>
      <w:r>
        <w:t xml:space="preserve">Dương Phàm nhíu mày:</w:t>
      </w:r>
    </w:p>
    <w:p>
      <w:pPr>
        <w:pStyle w:val="BodyText"/>
      </w:pPr>
      <w:r>
        <w:t xml:space="preserve">- Nói như vậy thì, cả hai cách này quả thực không dùng được, nhưng cái tên họ Liễu đê tiện bỉ ổi như vậy, rõ ràng là không phải lương duyên, lẽ nào…muốn bỏ cũng không bỏ được sao?</w:t>
      </w:r>
    </w:p>
    <w:p>
      <w:pPr>
        <w:pStyle w:val="BodyText"/>
      </w:pPr>
      <w:r>
        <w:t xml:space="preserve">Tôn bà bà khẽ thở dài:</w:t>
      </w:r>
    </w:p>
    <w:p>
      <w:pPr>
        <w:pStyle w:val="BodyText"/>
      </w:pPr>
      <w:r>
        <w:t xml:space="preserve">- Thiên hạ này là của đàn ông các người, cũng chỉ bênh vực các người, đàn bà chúng ta nào có chỗ đứng.</w:t>
      </w:r>
    </w:p>
    <w:p>
      <w:pPr>
        <w:pStyle w:val="BodyText"/>
      </w:pPr>
      <w:r>
        <w:t xml:space="preserve">Người thời hiện đại đều nói phụ nữ thời Đường địa vị xã hội cao, kì thực cũng chỉ tương đối như những triều đại khác mà thôi, địa vị xã hội của họ không thể cao hơn hoặc là bình đẳng với nam giới, sử sách còn lưu lại những câu truyện về những người phụ nữ ương ngạnh đường hoàng, hoàn toàn không phải là những hiện tượng thông thường, mới trở thành truyền thuyết. Những vị nương tử ngang ngạnh đó, có cô nào không phải là con gái nhà có khí phách? Trong số đó, mười phần thì có đến tám chín phần là công chúa hoàng tộc, nữ nhi bình thường so bì sao được?</w:t>
      </w:r>
    </w:p>
    <w:p>
      <w:pPr>
        <w:pStyle w:val="BodyText"/>
      </w:pPr>
      <w:r>
        <w:t xml:space="preserve">Luật pháp đại Đường quy định, vợ chồng đánh lộn lẫn nhau, thê tử bị phạt trọng hình. Vợ tố cáo chồng, bất kể có lí hay không, trước tiên tuyên án hai năm.</w:t>
      </w:r>
    </w:p>
    <w:p>
      <w:pPr>
        <w:pStyle w:val="BodyText"/>
      </w:pPr>
      <w:r>
        <w:t xml:space="preserve">Thời Minh Thanh càng thảm hơn, vợ chồng ẩu đả, bất kể có bị tổn thương hay không, thê tử bị đánh trăm roi, thậm chí chồng do chính mình không cẩn thận mà va chạm chết trong khi đuổi đánh vợ, đều phán thê tử cực hình. Nếu vợ kiện chồng, thì trước tiên xử đánh chồng trăm trượng, kết án ba năm, sau đó mới thẩm tra đến vợ xem người chồng có như thế hay không, nếu là vu cáo, vợ lập tức nhận hình phạt treo cổ.</w:t>
      </w:r>
    </w:p>
    <w:p>
      <w:pPr>
        <w:pStyle w:val="BodyText"/>
      </w:pPr>
      <w:r>
        <w:t xml:space="preserve">Đàn ông ở bên ngoài trêu hoa ghẹo nguyệt, tằng tịu với người, cố nhiên không bị người đời xem thường, xỉ vả như là không có tội, cho nên dù Giang Húc Ninh bắt gặp Liễu Quân Phan và Diêu phu nhân làm chuyện không đàng hoàng, rõ ràng, có làm ồn lên thật cũng không giải quyết được gì.</w:t>
      </w:r>
    </w:p>
    <w:p>
      <w:pPr>
        <w:pStyle w:val="BodyText"/>
      </w:pPr>
      <w:r>
        <w:t xml:space="preserve">Ngược lại, nếu Liễu Quân Phan cáo Diện Phiến Nhi và Mã Kiều không đàng hoàng, nếu là thật thì phải lãnh án hai năm, hoặc nếu là giả thì vụ kiện cáo này xảy ra cũng hủy hoại thanh danh của cô, một cô gái chưa xuất giá như cô, một khi thanh danh bại hoại, thì tình cảnh khốn khổ thế nào có thể nghĩ mà biết được.</w:t>
      </w:r>
    </w:p>
    <w:p>
      <w:pPr>
        <w:pStyle w:val="BodyText"/>
      </w:pPr>
      <w:r>
        <w:t xml:space="preserve">Hai người sau khi nghe Tôn bà bà giải thích xong, trong lòng vô cùng chán nản, Mã Kiều lẩm bẩm nói:</w:t>
      </w:r>
    </w:p>
    <w:p>
      <w:pPr>
        <w:pStyle w:val="BodyText"/>
      </w:pPr>
      <w:r>
        <w:t xml:space="preserve">- Như vậy, Tiểu Ninh đành phải gả cho tên lang thang vô đạo Liễu Quân Phan đó sao?</w:t>
      </w:r>
    </w:p>
    <w:p>
      <w:pPr>
        <w:pStyle w:val="BodyText"/>
      </w:pPr>
      <w:r>
        <w:t xml:space="preserve">Diện Phiến Nhi giật mình run rẩy, lớn tiếng:</w:t>
      </w:r>
    </w:p>
    <w:p>
      <w:pPr>
        <w:pStyle w:val="BodyText"/>
      </w:pPr>
      <w:r>
        <w:t xml:space="preserve">- Ta thà chết cũng không gả cho một gã đàn ông như thế!</w:t>
      </w:r>
    </w:p>
    <w:p>
      <w:pPr>
        <w:pStyle w:val="BodyText"/>
      </w:pPr>
      <w:r>
        <w:t xml:space="preserve">Diện Phiến Nhi nghiến răng, lùi vội hai bước, lật tay quơ lấy cái kéo trong mẹt trên bệ cửa sổ, Vương đại nương sợ hãi nói:</w:t>
      </w:r>
    </w:p>
    <w:p>
      <w:pPr>
        <w:pStyle w:val="BodyText"/>
      </w:pPr>
      <w:r>
        <w:t xml:space="preserve">- Con gái ngoan, con định làm gì vậy?</w:t>
      </w:r>
    </w:p>
    <w:p>
      <w:pPr>
        <w:pStyle w:val="BodyText"/>
      </w:pPr>
      <w:r>
        <w:t xml:space="preserve">Vương đại nương định cướp lấy cái kéo trong tay con gái nhưng nhìn mũi kéo đã kề lên thân thể, bà sợ tiến lên cướp chiếc kéo cô sẽ lập tức tự sát, dưới sự sợ hãi bất ngờ, sắc mặt bà trắng bệch như tờ giấy.</w:t>
      </w:r>
    </w:p>
    <w:p>
      <w:pPr>
        <w:pStyle w:val="BodyText"/>
      </w:pPr>
      <w:r>
        <w:t xml:space="preserve">Tôn bà bà cũng kinh sợ đứng lên. Những giọt nước mắt kìm nén bấy lâu tuôn rơi lã chã, Diện Phiến Nhi nức nở:</w:t>
      </w:r>
    </w:p>
    <w:p>
      <w:pPr>
        <w:pStyle w:val="BodyText"/>
      </w:pPr>
      <w:r>
        <w:t xml:space="preserve">- Mẹ à, hôm đó, chính mắt con nhìn thấy bộ dạng không chút khí cốt của hắn trước mặt người đàn bà họ Diêu kia, giá như hắn trêu hoa ghẹo nguyệt ở bên ngoài, vậy cũng thôi, xem như hắn có bản lĩnh nam nhi, đằng này hắn lại chẳng có chút triển vọng nào như thế này, cả đời con lẽ nào phải nhẫn nhục tủi hổ, xin ăn của người như hắn hay sao?</w:t>
      </w:r>
    </w:p>
    <w:p>
      <w:pPr>
        <w:pStyle w:val="BodyText"/>
      </w:pPr>
      <w:r>
        <w:t xml:space="preserve">Diện Phiến Nhi dựng cái kéo, trầm giọng:</w:t>
      </w:r>
    </w:p>
    <w:p>
      <w:pPr>
        <w:pStyle w:val="BodyText"/>
      </w:pPr>
      <w:r>
        <w:t xml:space="preserve">- Mẹ à, mẹ đừng sợ, con gái sẽ không tự tìm đến cái chết đâu, con chỉ muốn hủy hoại dung nhan của mình, cái tên họ Liễu đó cũng không thể cưới một cô gái dung mạo thê thảm như quỷ.</w:t>
      </w:r>
    </w:p>
    <w:p>
      <w:pPr>
        <w:pStyle w:val="BodyText"/>
      </w:pPr>
      <w:r>
        <w:t xml:space="preserve">Vương đại nương hoảng sợ, nói:</w:t>
      </w:r>
    </w:p>
    <w:p>
      <w:pPr>
        <w:pStyle w:val="BodyText"/>
      </w:pPr>
      <w:r>
        <w:t xml:space="preserve">- Con gái à, tuyệt đối không được làm vậy, vẫn còn có thể nghĩ cách mà, nếu con hủi hoại dung nhan, sau này còn có người đàn ông nào cần con nữa.</w:t>
      </w:r>
    </w:p>
    <w:p>
      <w:pPr>
        <w:pStyle w:val="BodyText"/>
      </w:pPr>
      <w:r>
        <w:t xml:space="preserve">Diện Phiến Nhi nói:</w:t>
      </w:r>
    </w:p>
    <w:p>
      <w:pPr>
        <w:pStyle w:val="BodyText"/>
      </w:pPr>
      <w:r>
        <w:t xml:space="preserve">- Mẹ à, con gái thà cả đời không gả được cho ai, hoặc là lấy một gã đàn ông thô lỗ chốn sơn dã, cũng còn hơn là đi theo một gã đàn ông như vậy, dung mạo trở nên xấu xí như quỷ, chí ít con cũng có thể đứng thẳng lưng làm người, nếu không, dù có xinh đẹp mĩ miều, thì sống cũng giống như quỷ.</w:t>
      </w:r>
    </w:p>
    <w:p>
      <w:pPr>
        <w:pStyle w:val="BodyText"/>
      </w:pPr>
      <w:r>
        <w:t xml:space="preserve">Dương Phàm khuyên nhủ:</w:t>
      </w:r>
    </w:p>
    <w:p>
      <w:pPr>
        <w:pStyle w:val="BodyText"/>
      </w:pPr>
      <w:r>
        <w:t xml:space="preserve">- Ninh tỉ à, sự tình còn chưa tới nước đó, chúng ta hãy bàn bạc lại…</w:t>
      </w:r>
    </w:p>
    <w:p>
      <w:pPr>
        <w:pStyle w:val="BodyText"/>
      </w:pPr>
      <w:r>
        <w:t xml:space="preserve">Nói chưa dứt lời, Dương Phàm bất thình lình lao lên, cướp lấy cái kéo trong tay Giang Húc Ninh. Tuy Dương Phàm lách mình cực nhanh, nhưng mọi người xung quanh lại đang e sợ Giang Húc Ninh hạ quyết tâm tự rạch mặt mình, vì thế chẳng ai để ý đến hắn cả, hơn nữa, thiếu niên thân thủ nhanh nhẹn cũng chẳng lấy gì làm lạ, bởi vậy chẳng có gì đáng nghi cả.</w:t>
      </w:r>
    </w:p>
    <w:p>
      <w:pPr>
        <w:pStyle w:val="BodyText"/>
      </w:pPr>
      <w:r>
        <w:t xml:space="preserve">Tôn bà bà vừa hổ lại vừa thẹn, cuộc hôn nhân này là do một tay bà tác hợp, chứng kiến sự việc đi đến nước này, Tôn bà bà mặt mày chẳng chút sáng sủa, nói với Giang Húc Ninh:</w:t>
      </w:r>
    </w:p>
    <w:p>
      <w:pPr>
        <w:pStyle w:val="BodyText"/>
      </w:pPr>
      <w:r>
        <w:t xml:space="preserve">- Ninh nhi, cháu ngàn vạn lần đừng nghĩ quẩn như vậy, sự việc còn chưa đến nước đó, chúng ta bàn bạc lại lần nữa.</w:t>
      </w:r>
    </w:p>
    <w:p>
      <w:pPr>
        <w:pStyle w:val="BodyText"/>
      </w:pPr>
      <w:r>
        <w:t xml:space="preserve">Tôn bà bà suy tư chốc lát, nắm chặt tay Giang Húc Ninh, đối mặt với mẹ Diện Phiến Nhi nói:</w:t>
      </w:r>
    </w:p>
    <w:p>
      <w:pPr>
        <w:pStyle w:val="BodyText"/>
      </w:pPr>
      <w:r>
        <w:t xml:space="preserve">- Hôn sự của Đại Lang nhà Tô phường chính là do bà già này một tay tác hợp, trước mặt Tô phường chính, bà già này cũng xem như có chút thể diện. Nếu chúng ta không thể làm cho cái tên họ Liễu đó đồng ý hủy hôn, bà già này sẽ đi nhà Tô phường chính một chuyến, xin Tô phường chính ra mặt giúp đỡ, có thể ép tên họ Liễu kia hồi tâm chuyển ý.</w:t>
      </w:r>
    </w:p>
    <w:p>
      <w:pPr>
        <w:pStyle w:val="BodyText"/>
      </w:pPr>
      <w:r>
        <w:t xml:space="preserve">Mẹ Diện Phiến Nhi vui vẻ:</w:t>
      </w:r>
    </w:p>
    <w:p>
      <w:pPr>
        <w:pStyle w:val="BodyText"/>
      </w:pPr>
      <w:r>
        <w:t xml:space="preserve">- Thế thì tốt quá, vậy lại phiền bà rồi.</w:t>
      </w:r>
    </w:p>
    <w:p>
      <w:pPr>
        <w:pStyle w:val="BodyText"/>
      </w:pPr>
      <w:r>
        <w:t xml:space="preserve">Vừa nói vừa lấy trong ngực ra một chiếc khăn tay, mở ra, lấy ra một chuỗi tiền đồng lớn, nhét vào tay Tôn bà bà. Tôn bà bà mặt mày u ám, không chiụ nhận, cuống quýt đẩy lại từ chối.</w:t>
      </w:r>
    </w:p>
    <w:p>
      <w:pPr>
        <w:pStyle w:val="BodyText"/>
      </w:pPr>
      <w:r>
        <w:t xml:space="preserve">Mẹ Diện Phiến Nhi nói:</w:t>
      </w:r>
    </w:p>
    <w:p>
      <w:pPr>
        <w:pStyle w:val="BodyText"/>
      </w:pPr>
      <w:r>
        <w:t xml:space="preserve">- Nhờ người làm giúp việc, không trả tiền sao được, cụ cầm lấy, bất kể là mua con gà con vịt, xách hộp điểm tâm, cũng không thể tay không đến cửa được!</w:t>
      </w:r>
    </w:p>
    <w:p>
      <w:pPr>
        <w:pStyle w:val="BodyText"/>
      </w:pPr>
      <w:r>
        <w:t xml:space="preserve">Đưa đẩy hết lần này đến lần khác như vậy, Tôn bà bà bèn nhận lấy tiền, nói:</w:t>
      </w:r>
    </w:p>
    <w:p>
      <w:pPr>
        <w:pStyle w:val="BodyText"/>
      </w:pPr>
      <w:r>
        <w:t xml:space="preserve">- Đã vậy thì, bà già này đành mặt dầy nhận vậy. Việc không thể chậm trễ, già này phải đi nhà Tô phường chính một chuyến đây.</w:t>
      </w:r>
    </w:p>
    <w:p>
      <w:pPr>
        <w:pStyle w:val="BodyText"/>
      </w:pPr>
      <w:r>
        <w:t xml:space="preserve">Tôn bà bà nhìn Giang Húc Ninh mắt chưa ráo lệ, khẽ thở dài, an ủi:</w:t>
      </w:r>
    </w:p>
    <w:p>
      <w:pPr>
        <w:pStyle w:val="BodyText"/>
      </w:pPr>
      <w:r>
        <w:t xml:space="preserve">- Ninh nhi à, con yên tâm đợi ta, ta xin Tô phường chính ra mặt, phường chính các phường này, bản thân toàn là những nhân vật có có máu mặt trong phường, thông tin cho nhau, nếu Tô phường chính chịu ra mặt, sẽ có thể thuyết phục phường chính phường Vĩnh Thái tạo áp lực cho tên Liễu Quân Phan, ép hắn đi vào khuôn khổ.</w:t>
      </w:r>
    </w:p>
    <w:p>
      <w:pPr>
        <w:pStyle w:val="BodyText"/>
      </w:pPr>
      <w:r>
        <w:t xml:space="preserve">Giang Húc Ninh ngấn lệ khom người:</w:t>
      </w:r>
    </w:p>
    <w:p>
      <w:pPr>
        <w:pStyle w:val="BodyText"/>
      </w:pPr>
      <w:r>
        <w:t xml:space="preserve">- Bà à, cuộc đời Ninh nhi xin trông cậy ở bà.</w:t>
      </w:r>
    </w:p>
    <w:p>
      <w:pPr>
        <w:pStyle w:val="BodyText"/>
      </w:pPr>
      <w:r>
        <w:t xml:space="preserve">Tôn bà bà gật đầu, run lẩy bẩy bước ra đi, Dương Phàm còn đang bận liếc Mã Kiều một cái, bảo Mã Kiều ở lại trấn an Giang Húc Ninh, để tránh cô lại gây ra việc gì quá khích, còn bản thân thì vội đuổi theo đỡ Tôn bà bà đi ra.</w:t>
      </w:r>
    </w:p>
    <w:p>
      <w:pPr>
        <w:pStyle w:val="BodyText"/>
      </w:pPr>
      <w:r>
        <w:t xml:space="preserve">Dương Phàm vừa đi vừa hỏi:</w:t>
      </w:r>
    </w:p>
    <w:p>
      <w:pPr>
        <w:pStyle w:val="BodyText"/>
      </w:pPr>
      <w:r>
        <w:t xml:space="preserve">- Bà à, rốt cuộc cái tên họ Liễu đó nói gì vậy?</w:t>
      </w:r>
    </w:p>
    <w:p>
      <w:pPr>
        <w:pStyle w:val="BodyText"/>
      </w:pPr>
      <w:r>
        <w:t xml:space="preserve">Tôn bà bà nghe xong, nét mặt một màu căm phẫn, nói:</w:t>
      </w:r>
    </w:p>
    <w:p>
      <w:pPr>
        <w:pStyle w:val="BodyText"/>
      </w:pPr>
      <w:r>
        <w:t xml:space="preserve">- Già này cả đời làm mai, còn chưa từng gặp một gã đàn ông nào vô liêm sỉ như vậy. Liễu Quân Phan căn bản là một tên vô lại, hắn nói: muốn hắn hủy hôn cũng được, đợi hắn chơi chán, đem người chơi tàn, rồi tự nhiên sẽ bỏ vợ. Tên đó căn bản không bằng cả loài súc sinh, nói buông tha cho Đồ nhi, làm sao có thể?</w:t>
      </w:r>
    </w:p>
    <w:p>
      <w:pPr>
        <w:pStyle w:val="BodyText"/>
      </w:pPr>
      <w:r>
        <w:t xml:space="preserve">Dương Phàm nghe xong, trong lòng thoáng qua một tia sát ý, thầm nghĩ:</w:t>
      </w:r>
    </w:p>
    <w:p>
      <w:pPr>
        <w:pStyle w:val="BodyText"/>
      </w:pPr>
      <w:r>
        <w:t xml:space="preserve">- Nếu như Tôn bà bà có thể xin Tô phường chính ra mặt, kêu tên Liễu Quân Phan kia đồng ý coi như thôi, nếu không, ta thà rằng làm thịt cái tên súc sinh kia, cũng không để Ninh tỉ rơi vào chỗ chết, cả đời không thoát thân được!</w:t>
      </w:r>
    </w:p>
    <w:p>
      <w:pPr>
        <w:pStyle w:val="BodyText"/>
      </w:pPr>
      <w:r>
        <w:t xml:space="preserve">Dương Phàm đưa Tôn bà bà đi một mạch đến nhà Tô phường chính, Tô Mặc Hàm quả là người rất trượng nghĩa, hơn nữa Giang Húc Ninh cũng là đứa bé ông chứng kiến lướn lên từ nhỏ, nghe nói gia đình nhà chồng tệ như vậy, Tô phường chính trong lòng cũng thật khinh thường liền đồng ý, lập tức đi Vĩnh Thái phường, tìm phường chính của Vĩnh Thái phường cùng ra mặt.</w:t>
      </w:r>
    </w:p>
    <w:p>
      <w:pPr>
        <w:pStyle w:val="Compact"/>
      </w:pPr>
      <w:r>
        <w:t xml:space="preserve">Dương Phàm nhận được tin chuẩn xác, trước tiên đưa Tôn bà bà về nhà, sau vội đến nhà Diện Phiến Nhi, nói rõ tình hình với cô. Nghe nói Tô phường chính đồng ý ra mặt, Giang Húc Ninh lại thêm hi vọng, cảm xúc mới hòa dịu trở lại, Dương Phàm và Mã Kiều lại dùng lời lẽ dịu dàng khuyên giải một hồi, rồi mới cùng nhau cáo từ.</w:t>
      </w:r>
      <w:r>
        <w:br w:type="textWrapping"/>
      </w:r>
      <w:r>
        <w:br w:type="textWrapping"/>
      </w:r>
    </w:p>
    <w:p>
      <w:pPr>
        <w:pStyle w:val="Heading2"/>
      </w:pPr>
      <w:bookmarkStart w:id="57" w:name="chương-35-tể-tướng-tiền-môn-quan-thất-phẩm"/>
      <w:bookmarkEnd w:id="57"/>
      <w:r>
        <w:t xml:space="preserve">35. Chương 35: Tể Tướng Tiền Môn Quan Thất Phẩm</w:t>
      </w:r>
    </w:p>
    <w:p>
      <w:pPr>
        <w:pStyle w:val="Compact"/>
      </w:pPr>
      <w:r>
        <w:br w:type="textWrapping"/>
      </w:r>
      <w:r>
        <w:br w:type="textWrapping"/>
      </w:r>
      <w:r>
        <w:t xml:space="preserve">Dương Phàm về đến nhà, vừa đẩy cửa vào liền ngửi thấy một mùi thức ăn thơm lừng, trong lòng dâng lên một cảm giác hạnh phúc, liền lớn tiếng nói với xuống bếp:</w:t>
      </w:r>
    </w:p>
    <w:p>
      <w:pPr>
        <w:pStyle w:val="BodyText"/>
      </w:pPr>
      <w:r>
        <w:t xml:space="preserve">- A Nô à, ta về rồi đây!</w:t>
      </w:r>
    </w:p>
    <w:p>
      <w:pPr>
        <w:pStyle w:val="BodyText"/>
      </w:pPr>
      <w:r>
        <w:t xml:space="preserve">Kì lạ là, dưới bếp lặng thinh, không một chút động tĩnh, Dương Phàm khó hiểu chạy xuống bếp, thò đầu vào trong bếp nhìn xem, bên trong hoàn toàn không có người, Dương Phàm lại quay đầu lại , không khỏi bị giật mình, Thiên Ái Nô đang đứng sau hắn như âm hồn.</w:t>
      </w:r>
    </w:p>
    <w:p>
      <w:pPr>
        <w:pStyle w:val="BodyText"/>
      </w:pPr>
      <w:r>
        <w:t xml:space="preserve">Dương Phàm sợ hãi nói:</w:t>
      </w:r>
    </w:p>
    <w:p>
      <w:pPr>
        <w:pStyle w:val="BodyText"/>
      </w:pPr>
      <w:r>
        <w:t xml:space="preserve">- Cao ngươi cứ như quỉ ấy, người dọa người thì có thể dọa chết người đấy.</w:t>
      </w:r>
    </w:p>
    <w:p>
      <w:pPr>
        <w:pStyle w:val="BodyText"/>
      </w:pPr>
      <w:r>
        <w:t xml:space="preserve">Thiên Ái Nô trừng mắt hắn, nói:</w:t>
      </w:r>
    </w:p>
    <w:p>
      <w:pPr>
        <w:pStyle w:val="BodyText"/>
      </w:pPr>
      <w:r>
        <w:t xml:space="preserve">- Xảy ra chuyện rồi!</w:t>
      </w:r>
    </w:p>
    <w:p>
      <w:pPr>
        <w:pStyle w:val="BodyText"/>
      </w:pPr>
      <w:r>
        <w:t xml:space="preserve">Dương Phàm giật mình, nói:</w:t>
      </w:r>
    </w:p>
    <w:p>
      <w:pPr>
        <w:pStyle w:val="BodyText"/>
      </w:pPr>
      <w:r>
        <w:t xml:space="preserve">- Đã xảy ra chuyện gì?</w:t>
      </w:r>
    </w:p>
    <w:p>
      <w:pPr>
        <w:pStyle w:val="BodyText"/>
      </w:pPr>
      <w:r>
        <w:t xml:space="preserve">Thiên Ái Nô vèo một cái nấp vào cửa, dán mắt vào khe cửa nhìn ra ngoài, lại vèo một cái bay đến trước mặt hắn, nói nhỏ:</w:t>
      </w:r>
    </w:p>
    <w:p>
      <w:pPr>
        <w:pStyle w:val="BodyText"/>
      </w:pPr>
      <w:r>
        <w:t xml:space="preserve">- Ta phát hiện tình hình có chút không bình thường.</w:t>
      </w:r>
    </w:p>
    <w:p>
      <w:pPr>
        <w:pStyle w:val="BodyText"/>
      </w:pPr>
      <w:r>
        <w:t xml:space="preserve">- Hả?</w:t>
      </w:r>
    </w:p>
    <w:p>
      <w:pPr>
        <w:pStyle w:val="BodyText"/>
      </w:pPr>
      <w:r>
        <w:t xml:space="preserve">- Ta phát hiện những người đi qua cửa nhà ngươi, đều ló đầu nhìn vào một cách khó hiểu.</w:t>
      </w:r>
    </w:p>
    <w:p>
      <w:pPr>
        <w:pStyle w:val="BodyText"/>
      </w:pPr>
      <w:r>
        <w:t xml:space="preserve">- Hả?</w:t>
      </w:r>
    </w:p>
    <w:p>
      <w:pPr>
        <w:pStyle w:val="BodyText"/>
      </w:pPr>
      <w:r>
        <w:t xml:space="preserve">- Ta còn phát hiện, những người đó còn thì thầm với nhau, chỉ chỉ trỏ trỏ.</w:t>
      </w:r>
    </w:p>
    <w:p>
      <w:pPr>
        <w:pStyle w:val="BodyText"/>
      </w:pPr>
      <w:r>
        <w:t xml:space="preserve">-Hả?</w:t>
      </w:r>
    </w:p>
    <w:p>
      <w:pPr>
        <w:pStyle w:val="BodyText"/>
      </w:pPr>
      <w:r>
        <w:t xml:space="preserve">Sắc mặt Thiên Ái Nô đầy nghiêm trọng:</w:t>
      </w:r>
    </w:p>
    <w:p>
      <w:pPr>
        <w:pStyle w:val="BodyText"/>
      </w:pPr>
      <w:r>
        <w:t xml:space="preserve">- Ngươi nói đi, tin tức ta ở nhà ngươi bị lộ rồi phải không?</w:t>
      </w:r>
    </w:p>
    <w:p>
      <w:pPr>
        <w:pStyle w:val="BodyText"/>
      </w:pPr>
      <w:r>
        <w:t xml:space="preserve">Dương Phàm chột dạ đứng dậy, vội hỏi:</w:t>
      </w:r>
    </w:p>
    <w:p>
      <w:pPr>
        <w:pStyle w:val="BodyText"/>
      </w:pPr>
      <w:r>
        <w:t xml:space="preserve">- Ngươi nghĩ nhiều rồi, người trong cái phường này ai lo việc người nấy, ai dỗi hơi đi quản chuyện người khác?</w:t>
      </w:r>
    </w:p>
    <w:p>
      <w:pPr>
        <w:pStyle w:val="BodyText"/>
      </w:pPr>
      <w:r>
        <w:t xml:space="preserve">Thiên Ái Nô lắc đầu, nói:</w:t>
      </w:r>
    </w:p>
    <w:p>
      <w:pPr>
        <w:pStyle w:val="BodyText"/>
      </w:pPr>
      <w:r>
        <w:t xml:space="preserve">- Không đúng, Ngươi vốn là con trai độc thân, trong nhà cũng không cơm nước, đột nhiên lại bắt đầu tự mình nhóm lửa nấu cơm, điều này lọt vào mắt những người có ý, khó tránh khỏi nảy sinh nghi ngờ….</w:t>
      </w:r>
    </w:p>
    <w:p>
      <w:pPr>
        <w:pStyle w:val="BodyText"/>
      </w:pPr>
      <w:r>
        <w:t xml:space="preserve">Dương Phàm ho khan hai tiếng, nói:</w:t>
      </w:r>
    </w:p>
    <w:p>
      <w:pPr>
        <w:pStyle w:val="BodyText"/>
      </w:pPr>
      <w:r>
        <w:t xml:space="preserve">- Ngươi không phải lo lắng, ta đã nói rồi, trong cái phường này tuyệt đối không có người thích xen vào chuyện của người khác. Hơn nữa, cái bộ dạng này của ngươi, ngay cả có người gặp cũng sẽ tin cô là nữ tặc sao?</w:t>
      </w:r>
    </w:p>
    <w:p>
      <w:pPr>
        <w:pStyle w:val="BodyText"/>
      </w:pPr>
      <w:r>
        <w:t xml:space="preserve">Thiên Ái Nô vẫn lo lắng, chăm chú nhìn hắn hỏi:</w:t>
      </w:r>
    </w:p>
    <w:p>
      <w:pPr>
        <w:pStyle w:val="BodyText"/>
      </w:pPr>
      <w:r>
        <w:t xml:space="preserve">- Thật không có chuyện gì?</w:t>
      </w:r>
    </w:p>
    <w:p>
      <w:pPr>
        <w:pStyle w:val="BodyText"/>
      </w:pPr>
      <w:r>
        <w:t xml:space="preserve">Dương Phàm nghiêm mặt, nói:</w:t>
      </w:r>
    </w:p>
    <w:p>
      <w:pPr>
        <w:pStyle w:val="BodyText"/>
      </w:pPr>
      <w:r>
        <w:t xml:space="preserve">- Tuyệt đối không có chuyện gì, ta lấy nhân cách của mình ra đảm bảo đấy!</w:t>
      </w:r>
    </w:p>
    <w:p>
      <w:pPr>
        <w:pStyle w:val="BodyText"/>
      </w:pPr>
      <w:r>
        <w:t xml:space="preserve">Thiên Ái Nô thở dài, nói:</w:t>
      </w:r>
    </w:p>
    <w:p>
      <w:pPr>
        <w:pStyle w:val="BodyText"/>
      </w:pPr>
      <w:r>
        <w:t xml:space="preserve">- Ngươi nói thế ta càng lo hơn.</w:t>
      </w:r>
    </w:p>
    <w:p>
      <w:pPr>
        <w:pStyle w:val="BodyText"/>
      </w:pPr>
      <w:r>
        <w:t xml:space="preserve">Dương Phàm buồn bực nói:</w:t>
      </w:r>
    </w:p>
    <w:p>
      <w:pPr>
        <w:pStyle w:val="BodyText"/>
      </w:pPr>
      <w:r>
        <w:t xml:space="preserve">- Nhân cách của ta tệ đến thế sao?</w:t>
      </w:r>
    </w:p>
    <w:p>
      <w:pPr>
        <w:pStyle w:val="BodyText"/>
      </w:pPr>
      <w:r>
        <w:t xml:space="preserve">Thiên Ái Nô lườm hắn một cái, hỏi ngược lại:</w:t>
      </w:r>
    </w:p>
    <w:p>
      <w:pPr>
        <w:pStyle w:val="BodyText"/>
      </w:pPr>
      <w:r>
        <w:t xml:space="preserve">- Ngươi có nhân cách sao?</w:t>
      </w:r>
    </w:p>
    <w:p>
      <w:pPr>
        <w:pStyle w:val="BodyText"/>
      </w:pPr>
      <w:r>
        <w:t xml:space="preserve">Dương Phàm trừng mắt nhìn nàng, hỏi:</w:t>
      </w:r>
    </w:p>
    <w:p>
      <w:pPr>
        <w:pStyle w:val="BodyText"/>
      </w:pPr>
      <w:r>
        <w:t xml:space="preserve">- Cơm nước đã xong chưa?</w:t>
      </w:r>
    </w:p>
    <w:p>
      <w:pPr>
        <w:pStyle w:val="BodyText"/>
      </w:pPr>
      <w:r>
        <w:t xml:space="preserve">Thiên Ái Nô nhìn hắn khó hiểu:</w:t>
      </w:r>
    </w:p>
    <w:p>
      <w:pPr>
        <w:pStyle w:val="BodyText"/>
      </w:pPr>
      <w:r>
        <w:t xml:space="preserve">- Ngươi vẫn còn ăn được à?</w:t>
      </w:r>
    </w:p>
    <w:p>
      <w:pPr>
        <w:pStyle w:val="BodyText"/>
      </w:pPr>
      <w:r>
        <w:t xml:space="preserve">Dương Phàm nói:</w:t>
      </w:r>
    </w:p>
    <w:p>
      <w:pPr>
        <w:pStyle w:val="BodyText"/>
      </w:pPr>
      <w:r>
        <w:t xml:space="preserve">- Sao không ăn được? căn bản là không thể có chuyện, cô nghĩ xem, nếu tin ngươi ở đây thực sự đã bị lộ, chẳng phải ta cũng bị liên lụy đó sao? Ta đã không sợ, ngươi sợ cái gì.</w:t>
      </w:r>
    </w:p>
    <w:p>
      <w:pPr>
        <w:pStyle w:val="BodyText"/>
      </w:pPr>
      <w:r>
        <w:t xml:space="preserve">Thiên Ái Nô nghiêng đầu cẩn thận suy nghĩ, mặt giãn ra nói:</w:t>
      </w:r>
    </w:p>
    <w:p>
      <w:pPr>
        <w:pStyle w:val="BodyText"/>
      </w:pPr>
      <w:r>
        <w:t xml:space="preserve">- Không sai, lí do này quả thật làm ta yên tâm rất nhiều, vậy thì…ăn cơm thôi!</w:t>
      </w:r>
    </w:p>
    <w:p>
      <w:pPr>
        <w:pStyle w:val="BodyText"/>
      </w:pPr>
      <w:r>
        <w:t xml:space="preserve">Hôm qua bọn họ chẳng khác mới chuyển nhà là mấy, đương nhiên phải long trọng một chút, vì vậy hôm nay không thể có thịt to cá lớn nữa, dù là những thứ rau thường ngày nhưng qua tay Thiên Ái Nô nấu, thì màu sắc, hương vị đều rất tuyệt. Dương Phàm nhìn những món ngon đầy bàn, không khỏi động ngón trỏ, không nhịn nổi cầm đũa lên:</w:t>
      </w:r>
    </w:p>
    <w:p>
      <w:pPr>
        <w:pStyle w:val="BodyText"/>
      </w:pPr>
      <w:r>
        <w:t xml:space="preserve">- Nào, nào, nào, ăn cơm thôi, ăn cơm thôi.</w:t>
      </w:r>
    </w:p>
    <w:p>
      <w:pPr>
        <w:pStyle w:val="BodyText"/>
      </w:pPr>
      <w:r>
        <w:t xml:space="preserve">Thiên Ái Nô mỉm cười, nói:</w:t>
      </w:r>
    </w:p>
    <w:p>
      <w:pPr>
        <w:pStyle w:val="BodyText"/>
      </w:pPr>
      <w:r>
        <w:t xml:space="preserve">- Không vội, ta vẫn còn một món chính chưa mang lên.</w:t>
      </w:r>
    </w:p>
    <w:p>
      <w:pPr>
        <w:pStyle w:val="BodyText"/>
      </w:pPr>
      <w:r>
        <w:t xml:space="preserve">Dương Phàm dừng đũa,kinh ngạc nói:</w:t>
      </w:r>
    </w:p>
    <w:p>
      <w:pPr>
        <w:pStyle w:val="BodyText"/>
      </w:pPr>
      <w:r>
        <w:t xml:space="preserve">- Vẫn còn một món chính nữa à?</w:t>
      </w:r>
    </w:p>
    <w:p>
      <w:pPr>
        <w:pStyle w:val="BodyText"/>
      </w:pPr>
      <w:r>
        <w:t xml:space="preserve">Thiên Ái Nô thò tay cái bàn con lấy ra một cái gói, nhẹ nhàng đẩy tới trước mặt Dương Phàm.</w:t>
      </w:r>
    </w:p>
    <w:p>
      <w:pPr>
        <w:pStyle w:val="BodyText"/>
      </w:pPr>
      <w:r>
        <w:t xml:space="preserve">Dương Phàm nghi ngờ nhìn Thiên Ái Nô, buông đũa xuống, mở cái gói đó ra, dưới ánh đèn, lập tức hiện ra một bộ trang phục đẹp đẽ, rực rỡ chói sáng. Hai bên ngọc bích, một bên treo minh châu, bên còn lại là bao nhiêu thỏi vàng sợi bạc. Dương Phàm kinh ngạc hồi lâu, từ từ ngẩng đầu lên, nhìn về phía Thiên Ái Nô.</w:t>
      </w:r>
    </w:p>
    <w:p>
      <w:pPr>
        <w:pStyle w:val="BodyText"/>
      </w:pPr>
      <w:r>
        <w:t xml:space="preserve">Thiên Ái Nô nói:</w:t>
      </w:r>
    </w:p>
    <w:p>
      <w:pPr>
        <w:pStyle w:val="BodyText"/>
      </w:pPr>
      <w:r>
        <w:t xml:space="preserve">- Hôm nay ta ra chợ một chuyến, mang về một vài thứ.</w:t>
      </w:r>
    </w:p>
    <w:p>
      <w:pPr>
        <w:pStyle w:val="BodyText"/>
      </w:pPr>
      <w:r>
        <w:t xml:space="preserve">Dương Phàm từ từ gói bọc quần áo lại, đặt lại xuống chiếc bàn nhỏ, trấn tĩnh hỏi:</w:t>
      </w:r>
    </w:p>
    <w:p>
      <w:pPr>
        <w:pStyle w:val="BodyText"/>
      </w:pPr>
      <w:r>
        <w:t xml:space="preserve">-Đây là ý gì?</w:t>
      </w:r>
    </w:p>
    <w:p>
      <w:pPr>
        <w:pStyle w:val="BodyText"/>
      </w:pPr>
      <w:r>
        <w:t xml:space="preserve">- Tạ lễ!</w:t>
      </w:r>
    </w:p>
    <w:p>
      <w:pPr>
        <w:pStyle w:val="BodyText"/>
      </w:pPr>
      <w:r>
        <w:t xml:space="preserve">Thiên Ái Nô nói:</w:t>
      </w:r>
    </w:p>
    <w:p>
      <w:pPr>
        <w:pStyle w:val="BodyText"/>
      </w:pPr>
      <w:r>
        <w:t xml:space="preserve">- Ta nói rồi, ơn cứu mạng, tất có hậu báo. Đây là tạ lễ ta gửi ngươi.</w:t>
      </w:r>
    </w:p>
    <w:p>
      <w:pPr>
        <w:pStyle w:val="BodyText"/>
      </w:pPr>
      <w:r>
        <w:t xml:space="preserve">Dương Phàm ánh mắt khẽ lóe lên, hỏi:</w:t>
      </w:r>
    </w:p>
    <w:p>
      <w:pPr>
        <w:pStyle w:val="BodyText"/>
      </w:pPr>
      <w:r>
        <w:t xml:space="preserve">- Ngươi muốn đi à?</w:t>
      </w:r>
    </w:p>
    <w:p>
      <w:pPr>
        <w:pStyle w:val="BodyText"/>
      </w:pPr>
      <w:r>
        <w:t xml:space="preserve">Thiên Ái Nô khẽ gật đầu, Dương Phàm nói:</w:t>
      </w:r>
    </w:p>
    <w:p>
      <w:pPr>
        <w:pStyle w:val="BodyText"/>
      </w:pPr>
      <w:r>
        <w:t xml:space="preserve">- Hôm trước kêu ngươi đi, ngươi không chịu đi, hôm nay sao lại tự nhiên muốn đi thế?</w:t>
      </w:r>
    </w:p>
    <w:p>
      <w:pPr>
        <w:pStyle w:val="BodyText"/>
      </w:pPr>
      <w:r>
        <w:t xml:space="preserve">Thiên Ái Nô khóe miệng khẽ nhếch:</w:t>
      </w:r>
    </w:p>
    <w:p>
      <w:pPr>
        <w:pStyle w:val="BodyText"/>
      </w:pPr>
      <w:r>
        <w:t xml:space="preserve">- Ta đã nói rồi, con gái lúc nào cũng có thể thay đổi chủ ý, đâu cần lí do gì?</w:t>
      </w:r>
    </w:p>
    <w:p>
      <w:pPr>
        <w:pStyle w:val="BodyText"/>
      </w:pPr>
      <w:r>
        <w:t xml:space="preserve">Dương Phàm thở dài một hơi:</w:t>
      </w:r>
    </w:p>
    <w:p>
      <w:pPr>
        <w:pStyle w:val="BodyText"/>
      </w:pPr>
      <w:r>
        <w:t xml:space="preserve">- Việc kiểm soát trong cái phường này tuy không nghiêm, nhưng trong kinh thành lại khác, cửa thành các nơi khiểm soát rất nghiêm những người xuất thành, vai ngươi bị thương, rất dễ bại lộ thân phận, chi bằng đợi chữa lành vết thương đã….</w:t>
      </w:r>
    </w:p>
    <w:p>
      <w:pPr>
        <w:pStyle w:val="BodyText"/>
      </w:pPr>
      <w:r>
        <w:t xml:space="preserve">Thiên Ái Nô ngắt lời:</w:t>
      </w:r>
    </w:p>
    <w:p>
      <w:pPr>
        <w:pStyle w:val="BodyText"/>
      </w:pPr>
      <w:r>
        <w:t xml:space="preserve">- Muốn dưỡng thương xong, không phải một hai ngày có thể làm được, chỉ cần ta có thể đi lại tự nhiên, việc ra khỏi thành, đối với ta không thành vấn đề.</w:t>
      </w:r>
    </w:p>
    <w:p>
      <w:pPr>
        <w:pStyle w:val="BodyText"/>
      </w:pPr>
      <w:r>
        <w:t xml:space="preserve">Dương Phàm im lặng trong chốc lát, nét mặt giãn ra, nói:</w:t>
      </w:r>
    </w:p>
    <w:p>
      <w:pPr>
        <w:pStyle w:val="BodyText"/>
      </w:pPr>
      <w:r>
        <w:t xml:space="preserve">- Cũng tốt, nếu như ngày mai phải ly biệt, tiệc này sao có thể không rượu.</w:t>
      </w:r>
    </w:p>
    <w:p>
      <w:pPr>
        <w:pStyle w:val="BodyText"/>
      </w:pPr>
      <w:r>
        <w:t xml:space="preserve">Thiên Ái Nô nói:</w:t>
      </w:r>
    </w:p>
    <w:p>
      <w:pPr>
        <w:pStyle w:val="BodyText"/>
      </w:pPr>
      <w:r>
        <w:t xml:space="preserve">- Được, ta tuy bị thương, uống rựu cũng không ngại, ta đi lấy rượu lên.</w:t>
      </w:r>
    </w:p>
    <w:p>
      <w:pPr>
        <w:pStyle w:val="BodyText"/>
      </w:pPr>
      <w:r>
        <w:t xml:space="preserve">Dương Phàm giơ tay ấn khẽ:</w:t>
      </w:r>
    </w:p>
    <w:p>
      <w:pPr>
        <w:pStyle w:val="BodyText"/>
      </w:pPr>
      <w:r>
        <w:t xml:space="preserve">- Ngươi ngồi đi, ta đi lấy rượu.</w:t>
      </w:r>
    </w:p>
    <w:p>
      <w:pPr>
        <w:pStyle w:val="BodyText"/>
      </w:pPr>
      <w:r>
        <w:t xml:space="preserve">Dương Phàm khom người định đứng dậy, thì có tiếng bước chân dồn dập dội lại từ phía vườn. Hôm nay, hàng xóm láng giềng kì dị đủ loại, đã khiến Thiên Ái Nô cảnh giác, lúc này chỉ cần nghe tiếng bước chân, ánh mắt nàng lại lập tức cảnh giác lên.</w:t>
      </w:r>
    </w:p>
    <w:p>
      <w:pPr>
        <w:pStyle w:val="BodyText"/>
      </w:pPr>
      <w:r>
        <w:t xml:space="preserve">Dương Phàm nhìn tay cầm đũa của nàng.</w:t>
      </w:r>
    </w:p>
    <w:p>
      <w:pPr>
        <w:pStyle w:val="BodyText"/>
      </w:pPr>
      <w:r>
        <w:t xml:space="preserve">Ngón tay nàng thon dài, mảnh dẻ, nhưng khi tiếng bước chân vang lên, ngón cái, ngón trỏ, ngón giữa cầm đũa như bông lan vừa nở khẽ động, đũa từ cầm xuôi thành cầm ngược, ngón trỏ phải đặt nhẹ lên phía trước, ngón cái ấn phía trên, ngón út móc lấy đầu đũa, đầu đũa nhỏ nghiêng nghiêng hướng về phía ngực trái Dương Phàm, biến thành một thế kiếm đẹp.</w:t>
      </w:r>
    </w:p>
    <w:p>
      <w:pPr>
        <w:pStyle w:val="BodyText"/>
      </w:pPr>
      <w:r>
        <w:t xml:space="preserve">Dĩ nhiên không phải nàng muốn đối phó với Dương Phàm, nàng hơi nghiêng đầu, tai trái lắng nghe tiếng bước chân ngày càng gần, Dương Phàm tin rằng, khi cô nổi đóa lên đâm ngược lại, thế đũa trong tay như chớp sẽ đâm thẳng vào yết hầu kẻ bước vào cửa, nàng không chỉ giết cá nhanh mà giết người còn nhanh hơn.</w:t>
      </w:r>
    </w:p>
    <w:p>
      <w:pPr>
        <w:pStyle w:val="BodyText"/>
      </w:pPr>
      <w:r>
        <w:t xml:space="preserve">Dương Phàm lập tức hỏi một câu:</w:t>
      </w:r>
    </w:p>
    <w:p>
      <w:pPr>
        <w:pStyle w:val="BodyText"/>
      </w:pPr>
      <w:r>
        <w:t xml:space="preserve">- Ai?</w:t>
      </w:r>
    </w:p>
    <w:p>
      <w:pPr>
        <w:pStyle w:val="BodyText"/>
      </w:pPr>
      <w:r>
        <w:t xml:space="preserve">Người ngoài cửa lúc này không dám liều lĩnh xông vào nữa, vội vàng nói một câu:</w:t>
      </w:r>
    </w:p>
    <w:p>
      <w:pPr>
        <w:pStyle w:val="BodyText"/>
      </w:pPr>
      <w:r>
        <w:t xml:space="preserve">- Tiểu Phàm, là ta, Mã Kiều!</w:t>
      </w:r>
    </w:p>
    <w:p>
      <w:pPr>
        <w:pStyle w:val="BodyText"/>
      </w:pPr>
      <w:r>
        <w:t xml:space="preserve">Dứt lời, cửa mới mở ra, Mã Kiều cất bước tiến vào.</w:t>
      </w:r>
    </w:p>
    <w:p>
      <w:pPr>
        <w:pStyle w:val="BodyText"/>
      </w:pPr>
      <w:r>
        <w:t xml:space="preserve">Vừa vào cửa, vẫn một chiếc kỉ, vẫn một đôi nam nữ ngồi đối diện, vẫn ăn cơm dưới ánh đèn, tình hình hệt như tối hôm qua.</w:t>
      </w:r>
    </w:p>
    <w:p>
      <w:pPr>
        <w:pStyle w:val="BodyText"/>
      </w:pPr>
      <w:r>
        <w:t xml:space="preserve">Mã Kiều “hừ hừ” hai tiếng, nói:</w:t>
      </w:r>
    </w:p>
    <w:p>
      <w:pPr>
        <w:pStyle w:val="BodyText"/>
      </w:pPr>
      <w:r>
        <w:t xml:space="preserve">- Hai người đang ăn cơm à, em dâu à, quấy rầy rồi.</w:t>
      </w:r>
    </w:p>
    <w:p>
      <w:pPr>
        <w:pStyle w:val="BodyText"/>
      </w:pPr>
      <w:r>
        <w:t xml:space="preserve">Cây đũa trong tay Thiên Ái Nô rơi loong coong xuống bàn, cứng họng, nói:</w:t>
      </w:r>
    </w:p>
    <w:p>
      <w:pPr>
        <w:pStyle w:val="BodyText"/>
      </w:pPr>
      <w:r>
        <w:t xml:space="preserve">- Em…em dâu?</w:t>
      </w:r>
    </w:p>
    <w:p>
      <w:pPr>
        <w:pStyle w:val="BodyText"/>
      </w:pPr>
      <w:r>
        <w:t xml:space="preserve">Dương Phàm vội vàng đứng dậy, chắn ngang tầm nhìn của Mã Kiều, hỏi:</w:t>
      </w:r>
    </w:p>
    <w:p>
      <w:pPr>
        <w:pStyle w:val="BodyText"/>
      </w:pPr>
      <w:r>
        <w:t xml:space="preserve">- Sao huynh lại đến đây?</w:t>
      </w:r>
    </w:p>
    <w:p>
      <w:pPr>
        <w:pStyle w:val="BodyText"/>
      </w:pPr>
      <w:r>
        <w:t xml:space="preserve">Mã Kiều vòng qua Dương Phàm, nhìn đồ ăn trên bàn, liên mồm khen ngợi:</w:t>
      </w:r>
    </w:p>
    <w:p>
      <w:pPr>
        <w:pStyle w:val="BodyText"/>
      </w:pPr>
      <w:r>
        <w:t xml:space="preserve">- Ái chà, em dâu quả là có tay nghề, chỗ đồ ăn này nấu thơm lắm.</w:t>
      </w:r>
    </w:p>
    <w:p>
      <w:pPr>
        <w:pStyle w:val="BodyText"/>
      </w:pPr>
      <w:r>
        <w:t xml:space="preserve">Thiên Ái Nô trừng mắt nhìn Dương Phàm. Dương Phàm vội nói:</w:t>
      </w:r>
    </w:p>
    <w:p>
      <w:pPr>
        <w:pStyle w:val="BodyText"/>
      </w:pPr>
      <w:r>
        <w:t xml:space="preserve">- Mã Kiều, đừng có nói lung tung nữa, chúng ta còn chưa…cái đó đâu.</w:t>
      </w:r>
    </w:p>
    <w:p>
      <w:pPr>
        <w:pStyle w:val="BodyText"/>
      </w:pPr>
      <w:r>
        <w:t xml:space="preserve">Dương Phàm vừa nói vừa nghiêng đầu, nhướn mày nháy mắt với Thiên Ái Nô:</w:t>
      </w:r>
    </w:p>
    <w:p>
      <w:pPr>
        <w:pStyle w:val="BodyText"/>
      </w:pPr>
      <w:r>
        <w:t xml:space="preserve">- A nô à, muội ra ngoài một chút, Mã Kiều đến có chuyện muốn bàn bạc với ta.</w:t>
      </w:r>
    </w:p>
    <w:p>
      <w:pPr>
        <w:pStyle w:val="BodyText"/>
      </w:pPr>
      <w:r>
        <w:t xml:space="preserve">Thiên Ái Nô chậm rãi đứng lên, nghi ngờ liếc Dương Phàm một cái, thong dong đi về hướng cửa sau, Dương Phàm kéo tay Mã Kiều ngồi xuống, hỏi:</w:t>
      </w:r>
    </w:p>
    <w:p>
      <w:pPr>
        <w:pStyle w:val="BodyText"/>
      </w:pPr>
      <w:r>
        <w:t xml:space="preserve">- Sao huynh lại đến đây?</w:t>
      </w:r>
    </w:p>
    <w:p>
      <w:pPr>
        <w:pStyle w:val="BodyText"/>
      </w:pPr>
      <w:r>
        <w:t xml:space="preserve">Mã Kiều thấy Thiên Ái Nô đi rồi, lập tức thu lại nụ cười giả bộ trên khuôn mặt, thở dài:</w:t>
      </w:r>
    </w:p>
    <w:p>
      <w:pPr>
        <w:pStyle w:val="BodyText"/>
      </w:pPr>
      <w:r>
        <w:t xml:space="preserve">- Còn không phải là vì chuyện của Tiểu Ninh sao?</w:t>
      </w:r>
    </w:p>
    <w:p>
      <w:pPr>
        <w:pStyle w:val="BodyText"/>
      </w:pPr>
      <w:r>
        <w:t xml:space="preserve">Dương Phàm lộ vẻ xúc động nói:</w:t>
      </w:r>
    </w:p>
    <w:p>
      <w:pPr>
        <w:pStyle w:val="BodyText"/>
      </w:pPr>
      <w:r>
        <w:t xml:space="preserve">- Tô phường chính bên đó có tin tức gì chưa? Chẳng lẽ tên họ Liễu đó vẫn không chịu đồng ý?</w:t>
      </w:r>
    </w:p>
    <w:p>
      <w:pPr>
        <w:pStyle w:val="BodyText"/>
      </w:pPr>
      <w:r>
        <w:t xml:space="preserve">Mã Kiều nói:</w:t>
      </w:r>
    </w:p>
    <w:p>
      <w:pPr>
        <w:pStyle w:val="BodyText"/>
      </w:pPr>
      <w:r>
        <w:t xml:space="preserve">- Tô phường chính đi Vĩnh Thái phường, gặp Mạt phường chính của phường đó rồi, Mạt phường chính nghe Tô phường chính nói rõ mục đích chuyến đi, liền vò đầu bứt tai, nói việc này thật không dễ xử lý.</w:t>
      </w:r>
    </w:p>
    <w:p>
      <w:pPr>
        <w:pStyle w:val="BodyText"/>
      </w:pPr>
      <w:r>
        <w:t xml:space="preserve">Dương Phàm nói:</w:t>
      </w:r>
    </w:p>
    <w:p>
      <w:pPr>
        <w:pStyle w:val="BodyText"/>
      </w:pPr>
      <w:r>
        <w:t xml:space="preserve">- Thế là thế nào, cái tên họ Liễu đó đốn mạt đến mức này, trong phường đáng lẽ phải không có bản lĩnh gì mới đúng.</w:t>
      </w:r>
    </w:p>
    <w:p>
      <w:pPr>
        <w:pStyle w:val="BodyText"/>
      </w:pPr>
      <w:r>
        <w:t xml:space="preserve">Mã Kiều nói:</w:t>
      </w:r>
    </w:p>
    <w:p>
      <w:pPr>
        <w:pStyle w:val="BodyText"/>
      </w:pPr>
      <w:r>
        <w:t xml:space="preserve">-Đúng vậy, cái tên họ Liễu đó chính xác là chẳng có chút bản lĩnh gì. Nhưng mà, hắn mặc dù chẳng chút bản lĩnh gì, nhưng ả Diêu thị phu nhân bên cạnh hắn lại là người có bề thế.</w:t>
      </w:r>
    </w:p>
    <w:p>
      <w:pPr>
        <w:pStyle w:val="BodyText"/>
      </w:pPr>
      <w:r>
        <w:t xml:space="preserve">Dương Phàm hai mắt hơi híp lại, hỏi:</w:t>
      </w:r>
    </w:p>
    <w:p>
      <w:pPr>
        <w:pStyle w:val="BodyText"/>
      </w:pPr>
      <w:r>
        <w:t xml:space="preserve">- Người đàn bà họ Diêu đó, cô ta có thân phận như thế nào?</w:t>
      </w:r>
    </w:p>
    <w:p>
      <w:pPr>
        <w:pStyle w:val="BodyText"/>
      </w:pPr>
      <w:r>
        <w:t xml:space="preserve">Mã Kiều nói:</w:t>
      </w:r>
    </w:p>
    <w:p>
      <w:pPr>
        <w:pStyle w:val="BodyText"/>
      </w:pPr>
      <w:r>
        <w:t xml:space="preserve">- Ả đàn bà họ Diêu kia cũng chẳng có thân phận gì, chỉ là một ả thương nhân góa bụa, nhưng mẹ của ả…. Lại không phải là nhân vật bình thường.</w:t>
      </w:r>
    </w:p>
    <w:p>
      <w:pPr>
        <w:pStyle w:val="BodyText"/>
      </w:pPr>
      <w:r>
        <w:t xml:space="preserve">Dương Phàm ngạc nhiên:</w:t>
      </w:r>
    </w:p>
    <w:p>
      <w:pPr>
        <w:pStyle w:val="BodyText"/>
      </w:pPr>
      <w:r>
        <w:t xml:space="preserve">- Mẫu thân của ả, có thể là nhân vật khó lường như thế nào?</w:t>
      </w:r>
    </w:p>
    <w:p>
      <w:pPr>
        <w:pStyle w:val="BodyText"/>
      </w:pPr>
      <w:r>
        <w:t xml:space="preserve">Mã Kiều gượng cười nói:</w:t>
      </w:r>
    </w:p>
    <w:p>
      <w:pPr>
        <w:pStyle w:val="BodyText"/>
      </w:pPr>
      <w:r>
        <w:t xml:space="preserve">- Mẫu thân của Diêu phu nhân từng làm nhũ mẫu cho một người.</w:t>
      </w:r>
    </w:p>
    <w:p>
      <w:pPr>
        <w:pStyle w:val="BodyText"/>
      </w:pPr>
      <w:r>
        <w:t xml:space="preserve">- Ai?</w:t>
      </w:r>
    </w:p>
    <w:p>
      <w:pPr>
        <w:pStyle w:val="Compact"/>
      </w:pPr>
      <w:r>
        <w:t xml:space="preserve">- Thái Bình Công Chúa.</w:t>
      </w:r>
      <w:r>
        <w:br w:type="textWrapping"/>
      </w:r>
      <w:r>
        <w:br w:type="textWrapping"/>
      </w:r>
    </w:p>
    <w:p>
      <w:pPr>
        <w:pStyle w:val="Heading2"/>
      </w:pPr>
      <w:bookmarkStart w:id="58" w:name="chương-36-một-đao-giải-ách"/>
      <w:bookmarkEnd w:id="58"/>
      <w:r>
        <w:t xml:space="preserve">36. Chương 36: Một Đao Giải Ách</w:t>
      </w:r>
    </w:p>
    <w:p>
      <w:pPr>
        <w:pStyle w:val="Compact"/>
      </w:pPr>
      <w:r>
        <w:br w:type="textWrapping"/>
      </w:r>
      <w:r>
        <w:br w:type="textWrapping"/>
      </w:r>
      <w:r>
        <w:t xml:space="preserve">Dương Phàm kinh ngạc, hai mắt bỗng mở to, hỏi:</w:t>
      </w:r>
    </w:p>
    <w:p>
      <w:pPr>
        <w:pStyle w:val="BodyText"/>
      </w:pPr>
      <w:r>
        <w:t xml:space="preserve">- Lại có chuyện này sao?</w:t>
      </w:r>
    </w:p>
    <w:p>
      <w:pPr>
        <w:pStyle w:val="BodyText"/>
      </w:pPr>
      <w:r>
        <w:t xml:space="preserve">Mã Kiều khẽ gật đầu:</w:t>
      </w:r>
    </w:p>
    <w:p>
      <w:pPr>
        <w:pStyle w:val="BodyText"/>
      </w:pPr>
      <w:r>
        <w:t xml:space="preserve">- Không sai, tể tướng tiền môn quan cửa thất phẩm, huống hồ là nhũ mẫu của Thái Bình công chúa, vì mối quan hệ đó, ít có người dám mạo phạm ả, vì vậy, Mạt phường chính liền khuyên Tô phường chính không nên kiếm chuyện không đâu.</w:t>
      </w:r>
    </w:p>
    <w:p>
      <w:pPr>
        <w:pStyle w:val="BodyText"/>
      </w:pPr>
      <w:r>
        <w:t xml:space="preserve">Dương Phàm chau mày nói:</w:t>
      </w:r>
    </w:p>
    <w:p>
      <w:pPr>
        <w:pStyle w:val="BodyText"/>
      </w:pPr>
      <w:r>
        <w:t xml:space="preserve">- Ả họ Diêu đó…chắc sẽ không ở giữa gây khó dễ chứ. Hynh nghĩ xem, cái tên họ Liễu đó nếu như hủy bỏ cuộc hôn nhân này, chẳng phải được dịp chuyên tâm phục vụ ả sao?</w:t>
      </w:r>
    </w:p>
    <w:p>
      <w:pPr>
        <w:pStyle w:val="BodyText"/>
      </w:pPr>
      <w:r>
        <w:t xml:space="preserve">Mã Kiều cười nhạt:</w:t>
      </w:r>
    </w:p>
    <w:p>
      <w:pPr>
        <w:pStyle w:val="BodyText"/>
      </w:pPr>
      <w:r>
        <w:t xml:space="preserve">- Cho dù tên họ Liễu đó thành thân rồi, còn không phải là bị ả họ Diêu đó muốn lúc nào thì gọi đi lúc đó sao? Diêu phu nhân sẽ ghen với tên họ Liễu đó vì chuyện này ? Hơn nữa, ả chỉ xem hắn như thứ đồ chơi thôi, cũng chẳng phải là muốn gả cho hắn. Hôm đó làm nhục ả quá, mụ đàn bà này tâm địa ác độc, hận không thể làm nhục Tiểu Ninh nhiều hơn.</w:t>
      </w:r>
    </w:p>
    <w:p>
      <w:pPr>
        <w:pStyle w:val="BodyText"/>
      </w:pPr>
      <w:r>
        <w:t xml:space="preserve">Dương Phàm im lặng một lát, chậm rãi nói:</w:t>
      </w:r>
    </w:p>
    <w:p>
      <w:pPr>
        <w:pStyle w:val="BodyText"/>
      </w:pPr>
      <w:r>
        <w:t xml:space="preserve">- Nói như vậy thì là ta không đúng. Nếu như hôm đó ta không đắc tội với bọn họ, có lẽ việc Ninh tỉ hủy hôn sẽ không gặp phải nhiều rắc rối như thế này.</w:t>
      </w:r>
    </w:p>
    <w:p>
      <w:pPr>
        <w:pStyle w:val="BodyText"/>
      </w:pPr>
      <w:r>
        <w:t xml:space="preserve">Mã Kiều nói:</w:t>
      </w:r>
    </w:p>
    <w:p>
      <w:pPr>
        <w:pStyle w:val="BodyText"/>
      </w:pPr>
      <w:r>
        <w:t xml:space="preserve">- Thôi bỏ đi, không nói nhưng chuyện này nữa, ngươi cũng thật lòng xem Tiểu Ninh là a tỷ, mới bằng lòng ra mặt vì cô ấy. Hôm đó, cho dù không làm nhục bọn họ, với phẩm chất bỉ ổi của bọn chúng, sao dễ dàng bỏ qua cho Tiểu Ninh?</w:t>
      </w:r>
    </w:p>
    <w:p>
      <w:pPr>
        <w:pStyle w:val="BodyText"/>
      </w:pPr>
      <w:r>
        <w:t xml:space="preserve">Mã Kiều trầm mặc chốc lát, nói tiếp:</w:t>
      </w:r>
    </w:p>
    <w:p>
      <w:pPr>
        <w:pStyle w:val="BodyText"/>
      </w:pPr>
      <w:r>
        <w:t xml:space="preserve">- Tô phường chính cũng là người rất trượng nghĩa, tuy biết thân phận của Diêu thị nhưngvẫn muốn thử một lần, liền đi mời Mạt phường chính ra mặt, cùng đi khuyên Liễu Quân Phan, thậm chí còn đồng ý thay Tiểu Ninh, chỉ cần hắn chịu hủy hôn, sẽ cho hắn một khoản tiền. Vốn tưởng con người này không khí cốt, cho hắn chút tiền tài, có thể hắn sẽ đồng ý.</w:t>
      </w:r>
    </w:p>
    <w:p>
      <w:pPr>
        <w:pStyle w:val="BodyText"/>
      </w:pPr>
      <w:r>
        <w:t xml:space="preserve">Nào biết được, mụ Diêu phu nhân khi đó cũng ở nhà họ Liêu, ả lại có thể từ trong phòng bước ra, không chút hổ then cao giọng châm chọc nói Diện Phiến Nhi chỉ là một người bán mỳ, chút tiền đó ả có coi ra gì, Tiểu Ninh gả cho vị họ Liễu kia là điều chắc chắn rồi, Tô phường chính không cần phải nhọc công vô ích làm gì, quay về bảo Tiểu Ninh chuẩn bị làm tân nương đi là vừa.</w:t>
      </w:r>
    </w:p>
    <w:p>
      <w:pPr>
        <w:pStyle w:val="BodyText"/>
      </w:pPr>
      <w:r>
        <w:t xml:space="preserve">Dương Phàm nghe xong, một tia tàn khốc tức khắc thoáng qua trong mắt. Tuy mấy lời này chỉ là Mã Kiều thuật lại nhưng có thể tưởng tượng ra được, khi đó ả họ Diêu đó tự cao tự đại đến độ nào, trong lòng ôm bao nhiêu ác ý đối với Ninh tỷ ra sao.</w:t>
      </w:r>
    </w:p>
    <w:p>
      <w:pPr>
        <w:pStyle w:val="BodyText"/>
      </w:pPr>
      <w:r>
        <w:t xml:space="preserve">Ả đàn bà này lòng dạ hẹp hòi, thù vặt quen thói, tên Liễu Quân Phan đê tiện vô sỉ, không chút khí cốt, như vậy, hai người họ hợp lại làm một, một khi Diện Phiến Nhi gả vào nhà họ Liễu, không những không ngẩng đầu làm người được, nhất định là sống không bằng chết.</w:t>
      </w:r>
    </w:p>
    <w:p>
      <w:pPr>
        <w:pStyle w:val="BodyText"/>
      </w:pPr>
      <w:r>
        <w:t xml:space="preserve">Tay Dương Phàm nặng nề ấn xuống giường, bỗng chạm vào một góc của gói quần áo, trong lòng lại nghĩ:</w:t>
      </w:r>
    </w:p>
    <w:p>
      <w:pPr>
        <w:pStyle w:val="BodyText"/>
      </w:pPr>
      <w:r>
        <w:t xml:space="preserve">- Nhà Ninh tỷ có chút tiền vậy, bọn họ không để vào mắt, ta dùng chỗ châu báu quí giá a Nô tặng này, liệu có thể mua được tự do cho Ninh tỷ không?</w:t>
      </w:r>
    </w:p>
    <w:p>
      <w:pPr>
        <w:pStyle w:val="BodyText"/>
      </w:pPr>
      <w:r>
        <w:t xml:space="preserve">Chỉ nghĩ qua một lượt, Dương Phàm liền dập tắt ngay ý nghĩ này, bây giờ, việc này có Diêu phu nhân ở giữa gây trở ngại , cho dù Liễu Quân Phan đồng ý, ả cũng không chịu. Bản thân mình lại chỉ là một tên phường đinh, Ninh tỷ chỉ là một cô gái bán Diện Phiến Nhi, đột nhiên lấy ra bao nhiêu tiền của thế này, ả họ Diêu đó chỉ cần đưa lên quan phủ một tấm thiệp, nói chúng ta dính líu đến trộm cướp, vậy thì càng trở nên phức tạp hơn.</w:t>
      </w:r>
    </w:p>
    <w:p>
      <w:pPr>
        <w:pStyle w:val="BodyText"/>
      </w:pPr>
      <w:r>
        <w:t xml:space="preserve">Hơn nữa, tên Liễu Quân Phan này là một kẻ tham lợi hám lộc, thấy tiền là sáng mắt lên, tuy phẩm chất hắn ti tiện, nhưng hoàn toàn không phải là kẻ ngốc, nếu có người đồng ý đem nhiều tiền bạc mua lại tự do của Ninh tỷ, khó đảm bảo hắn không thể hám lợi đen lòng, được đằng chân lân đằng đầu, muốn bòn rút càng nhiều của cải từ chỗ Ninh tỷ.</w:t>
      </w:r>
    </w:p>
    <w:p>
      <w:pPr>
        <w:pStyle w:val="BodyText"/>
      </w:pPr>
      <w:r>
        <w:t xml:space="preserve">Mã Kiều nhìn hắn cúi đầu trầm tư, sắc mặt biến đổi không ngừng, biết hắn đang nghĩ cách giúp Giang Húc Ninh, liền vỗ mạnh vào vai hắn:</w:t>
      </w:r>
    </w:p>
    <w:p>
      <w:pPr>
        <w:pStyle w:val="BodyText"/>
      </w:pPr>
      <w:r>
        <w:t xml:space="preserve">- Tiểu Phàm à, không cần phải khó xử, biện pháp thì ta đã nghĩ ra rồi.</w:t>
      </w:r>
    </w:p>
    <w:p>
      <w:pPr>
        <w:pStyle w:val="BodyText"/>
      </w:pPr>
      <w:r>
        <w:t xml:space="preserve">Dương Phàm bỗng nhiên ngẩng đầu, vui vẻ:</w:t>
      </w:r>
    </w:p>
    <w:p>
      <w:pPr>
        <w:pStyle w:val="BodyText"/>
      </w:pPr>
      <w:r>
        <w:t xml:space="preserve">- Huynh có cách sao?</w:t>
      </w:r>
    </w:p>
    <w:p>
      <w:pPr>
        <w:pStyle w:val="BodyText"/>
      </w:pPr>
      <w:r>
        <w:t xml:space="preserve">Mã Kiều vuốt cằm nói:</w:t>
      </w:r>
    </w:p>
    <w:p>
      <w:pPr>
        <w:pStyle w:val="BodyText"/>
      </w:pPr>
      <w:r>
        <w:t xml:space="preserve">- Ừ! Ta từ nhà Tô phường chính ra, đã bắt đầu nghĩ cách. Cái tên họ Liễu chẳng có chỗ nào đáng khen cả, gả cho hắn rồi, Tiểu Ninh cả đời này coi như bỏ đi, cô ấy lớn lên cùng ta từ nhỏ, bất luận thế nào, ta không thể chống mắt nhìn cô ấy đi vào chỗ chết, ta nghĩ đi nghĩ lại…</w:t>
      </w:r>
    </w:p>
    <w:p>
      <w:pPr>
        <w:pStyle w:val="BodyText"/>
      </w:pPr>
      <w:r>
        <w:t xml:space="preserve">Dương Phàm bừng tỉnh nói:</w:t>
      </w:r>
    </w:p>
    <w:p>
      <w:pPr>
        <w:pStyle w:val="BodyText"/>
      </w:pPr>
      <w:r>
        <w:t xml:space="preserve">- Thì ra là thế, huynh muốn cùng Ninh tỷ bỏ trốn? Đây đúng là cách giải quyết tận gốc tốt nhất!</w:t>
      </w:r>
    </w:p>
    <w:p>
      <w:pPr>
        <w:pStyle w:val="BodyText"/>
      </w:pPr>
      <w:r>
        <w:t xml:space="preserve">- Két?</w:t>
      </w:r>
    </w:p>
    <w:p>
      <w:pPr>
        <w:pStyle w:val="BodyText"/>
      </w:pPr>
      <w:r>
        <w:t xml:space="preserve">Mã Kiễu suýt lệch quai hàm, ha ha nói:</w:t>
      </w:r>
    </w:p>
    <w:p>
      <w:pPr>
        <w:pStyle w:val="BodyText"/>
      </w:pPr>
      <w:r>
        <w:t xml:space="preserve">- Đây …đây là cách hay sao?</w:t>
      </w:r>
    </w:p>
    <w:p>
      <w:pPr>
        <w:pStyle w:val="BodyText"/>
      </w:pPr>
      <w:r>
        <w:t xml:space="preserve">Dương Phàm mặt mày hớn hở nói:</w:t>
      </w:r>
    </w:p>
    <w:p>
      <w:pPr>
        <w:pStyle w:val="BodyText"/>
      </w:pPr>
      <w:r>
        <w:t xml:space="preserve">- Đương nhiên là cách hay rồi, ta sớm đã nhận ra Ninh tỷ đối với huynh có chút không bình thường, có lẽ trong lòng cũng thích huynh. Nay huynh lại nghĩ ra cách này, thật không thể nào tốt hơn, hai người bỏ trốn, chính thức trở thành vợ chồng, tên họ Liễu đó muốn không hủy cũng không được.</w:t>
      </w:r>
    </w:p>
    <w:p>
      <w:pPr>
        <w:pStyle w:val="BodyText"/>
      </w:pPr>
      <w:r>
        <w:t xml:space="preserve">Mã Kiều khóe miệng giậtt giật vài cái:</w:t>
      </w:r>
    </w:p>
    <w:p>
      <w:pPr>
        <w:pStyle w:val="BodyText"/>
      </w:pPr>
      <w:r>
        <w:t xml:space="preserve">- Huynh đệ à, Tiểu Ninh hiện giờ tuy chưa về nhà chồng, nhưng giấy hôn thú đã ký rồi, cũng có nghĩa là, bây giờ cô ấy đã là dâu nhà người rồi! Bỏ trốn? Thế mà ngươi cũng nghĩ ra được, đó là việc phạm vào vương pháp, cho dù ta và cô ấy có thoát, có sinh bảy tám đứa con thì trước sau cô ấy vẫn là nương tử của người ta, trừ phi người ta chịu bỏ, cô ấy có một mẹ già, ta cũng có một mẹ già, ngươi nói xem chúng ta mang theo gia đình có thể trốn đi đâu được?</w:t>
      </w:r>
    </w:p>
    <w:p>
      <w:pPr>
        <w:pStyle w:val="BodyText"/>
      </w:pPr>
      <w:r>
        <w:t xml:space="preserve">Dương Phàm lúc này mới biết mình nghĩ sai, cố hỏi:</w:t>
      </w:r>
    </w:p>
    <w:p>
      <w:pPr>
        <w:pStyle w:val="BodyText"/>
      </w:pPr>
      <w:r>
        <w:t xml:space="preserve">- Thế cái cách hay mà huynh nói là gì?</w:t>
      </w:r>
    </w:p>
    <w:p>
      <w:pPr>
        <w:pStyle w:val="BodyText"/>
      </w:pPr>
      <w:r>
        <w:t xml:space="preserve">Mã Kiều nghiêm giọng:</w:t>
      </w:r>
    </w:p>
    <w:p>
      <w:pPr>
        <w:pStyle w:val="BodyText"/>
      </w:pPr>
      <w:r>
        <w:t xml:space="preserve">- “Nghĩa tuyệt”! chỉ có cách tuyệt nghĩa này là có thể thực hiện được! Ngày mai ta đến nhà nhận mẫuthân của Tiểu Ninh làm mẹ nuôi, lấy thân phận anh em của Tiểu Ninh đánh đến tận cửa, đánh gãy chân hắn, không sợ hắn không báo quan, chỉ cần hắn chủ động báo quan, ta sẽ lại kêu Tiểu Ninh đề xuất hủy bỏ hôn ước!</w:t>
      </w:r>
    </w:p>
    <w:p>
      <w:pPr>
        <w:pStyle w:val="BodyText"/>
      </w:pPr>
      <w:r>
        <w:t xml:space="preserve">Dương Phàm trừng mắt nhìn Mã Kiều:</w:t>
      </w:r>
    </w:p>
    <w:p>
      <w:pPr>
        <w:pStyle w:val="BodyText"/>
      </w:pPr>
      <w:r>
        <w:t xml:space="preserve">- Đây chính là chủ kiến hay mà huynh nghĩ ra đấy à? Huynh có biết là, đánh bị thương nhân mạng, sẽ phải ngồi nhà lao không?</w:t>
      </w:r>
    </w:p>
    <w:p>
      <w:pPr>
        <w:pStyle w:val="BodyText"/>
      </w:pPr>
      <w:r>
        <w:t xml:space="preserve">Mã Kiều nghiêm mặt:</w:t>
      </w:r>
    </w:p>
    <w:p>
      <w:pPr>
        <w:pStyle w:val="BodyText"/>
      </w:pPr>
      <w:r>
        <w:t xml:space="preserve">- Ta biết, vì thế, ta mới đến tìm ngươi, đánh nhẹ thì chẳng tác dụng gì, thế nào cũng phải đánh gãy chân hắn mới phù hợp với điều kiện “ nghĩa tuyệt”. Như thế, ta sẽ phải ngồi nhà lao hai năm, Mã gia ta huynh đệ nhiều, không lo không có người chăm sóc mẹ, chỉ là mấy anh em họ của ta không ở trong phường này, mẹ ta cũng sẽ không rời ngôi nhà này mà đến ở cùng với anh em họ của ta, khi ta không có ở nhà, xin ngươi ở gần lo liệu một chút.</w:t>
      </w:r>
    </w:p>
    <w:p>
      <w:pPr>
        <w:pStyle w:val="BodyText"/>
      </w:pPr>
      <w:r>
        <w:t xml:space="preserve">Mã Kiều nói xong, liền đứng dậy, trịnh trọng vái lạy Dương Phàm.</w:t>
      </w:r>
    </w:p>
    <w:p>
      <w:pPr>
        <w:pStyle w:val="BodyText"/>
      </w:pPr>
      <w:r>
        <w:t xml:space="preserve">Mã Kiều có rất nhiều khuyết điểm tật xấu, nhưng đối với cha mẹ, gã lại cực kì hiếu thảo; đối với bạn bè, nghĩa khí ngất trời, gã chỉ là một thằng thanh niên đường phố trong cái phường này, ai có thể quy định ngườicoi trọng nghĩa khí, vì nghĩa quên thân, nhất định phải có bản lĩnh siêu phàm thoát tục chứ? Kẻ có bản lĩnh thật sự, chưa chắc đã có tấm lòng nghĩa hiệp như thế này.</w:t>
      </w:r>
    </w:p>
    <w:p>
      <w:pPr>
        <w:pStyle w:val="BodyText"/>
      </w:pPr>
      <w:r>
        <w:t xml:space="preserve">Trượng nghĩa nhiều nhất cũng chỉ giết mỗi bọn cẩu thôi! Mã Kiều không biết chữ, cũng không hiểu cái gì là đạo đức lý lớn, nhưng có những người lại biết rất nhiều đạo lý lớn đó, trước hành vi này của Mã Kiều, cũng phải thấy tự thẹn không bằng.</w:t>
      </w:r>
    </w:p>
    <w:p>
      <w:pPr>
        <w:pStyle w:val="BodyText"/>
      </w:pPr>
      <w:r>
        <w:t xml:space="preserve">Dương Phàm sao có thể để Mã Kiều ra mặt, lập tức bác bỏ:</w:t>
      </w:r>
    </w:p>
    <w:p>
      <w:pPr>
        <w:pStyle w:val="BodyText"/>
      </w:pPr>
      <w:r>
        <w:t xml:space="preserve">- Hồ đồ! Dù huynh có ngồi nhà lao, thì nhất định có thể phán hủy ly hôn sao? Nếu việc này, chỉ là chuyện giữa Ninh tỷ và Liễu Quân Phan, thực ra đó là cách hay, nhưng bây giờ không phải là có thêm Diêu phu nhân xen vào hay sao? Huynh nghĩ xem, chỉ cần mụ đệ một tờ thiệp lên quan nha, phán quyết của quan phủ có thể được như huynh muốn sao?</w:t>
      </w:r>
    </w:p>
    <w:p>
      <w:pPr>
        <w:pStyle w:val="BodyText"/>
      </w:pPr>
      <w:r>
        <w:t xml:space="preserve">Mã Kiều đờ người ra, vội la lên:</w:t>
      </w:r>
    </w:p>
    <w:p>
      <w:pPr>
        <w:pStyle w:val="BodyText"/>
      </w:pPr>
      <w:r>
        <w:t xml:space="preserve">- Vậy làm sao bây giờ? Lẽ nào lại trơ mắt nhìn Tiểu Ninh nhảy vào hố lửa? Bất kể thế nào, ta cũng phải thử!</w:t>
      </w:r>
    </w:p>
    <w:p>
      <w:pPr>
        <w:pStyle w:val="BodyText"/>
      </w:pPr>
      <w:r>
        <w:t xml:space="preserve">Dương Phàm hỏi:</w:t>
      </w:r>
    </w:p>
    <w:p>
      <w:pPr>
        <w:pStyle w:val="BodyText"/>
      </w:pPr>
      <w:r>
        <w:t xml:space="preserve">- Ninh tỷ bây giờ đã biết tin chưa?</w:t>
      </w:r>
    </w:p>
    <w:p>
      <w:pPr>
        <w:pStyle w:val="BodyText"/>
      </w:pPr>
      <w:r>
        <w:t xml:space="preserve">Mã Kiều lắc lắc đầu:</w:t>
      </w:r>
    </w:p>
    <w:p>
      <w:pPr>
        <w:pStyle w:val="BodyText"/>
      </w:pPr>
      <w:r>
        <w:t xml:space="preserve">- Vẫn chưa, Tô phường chính về muộn, ta ở nhà Tô Phường chính suốt, hỏi rõ tin tức ta liền bay tới chỗ ngươi luôn, còn đặc biệt dặn dò ông ấy trước tiên không cho Tiểu Ninh biết.</w:t>
      </w:r>
    </w:p>
    <w:p>
      <w:pPr>
        <w:pStyle w:val="BodyText"/>
      </w:pPr>
      <w:r>
        <w:t xml:space="preserve">Dương Phàm gật đầu, nói:</w:t>
      </w:r>
    </w:p>
    <w:p>
      <w:pPr>
        <w:pStyle w:val="BodyText"/>
      </w:pPr>
      <w:r>
        <w:t xml:space="preserve">- Được rồi! huynh cứ về nhà trước đi, để đêm nay ta nghĩ xem nghĩ ra được cách tốt hơn nào không, nếu quả thật không được, sẽ thử theo cách của huynh cũng không sao.</w:t>
      </w:r>
    </w:p>
    <w:p>
      <w:pPr>
        <w:pStyle w:val="BodyText"/>
      </w:pPr>
      <w:r>
        <w:t xml:space="preserve">Mã Kiều gượng cười, nói:</w:t>
      </w:r>
    </w:p>
    <w:p>
      <w:pPr>
        <w:pStyle w:val="BodyText"/>
      </w:pPr>
      <w:r>
        <w:t xml:space="preserve">- Mã Kiều ta lớn lên trên quê hương bản quán ở thành Lạc Dương này, gặp phải cái hạng lưu manh vô lại này mà chẳng có cách gì, cho ngươi thời gian một đêm, xem ngươi có thể nghĩ ra cách gì hay? Ôi! Ta về đây, đừng quên chuyện ta phó thác nhá, nếu…ta bị bắt tống vào đại lao, chỗ mẹ ta, xin ngươi bỏ nhiều chút tâm tư nha.</w:t>
      </w:r>
    </w:p>
    <w:p>
      <w:pPr>
        <w:pStyle w:val="BodyText"/>
      </w:pPr>
      <w:r>
        <w:t xml:space="preserve">Mã Kiều lải nhải dặn dò, bị Dương Phàm tống về.</w:t>
      </w:r>
    </w:p>
    <w:p>
      <w:pPr>
        <w:pStyle w:val="BodyText"/>
      </w:pPr>
      <w:r>
        <w:t xml:space="preserve">Thiên Ái Nô sôi nổi đứng giữa nhà, thấy Dương Phàm quay lại liền hỏi:</w:t>
      </w:r>
    </w:p>
    <w:p>
      <w:pPr>
        <w:pStyle w:val="BodyText"/>
      </w:pPr>
      <w:r>
        <w:t xml:space="preserve">- Mã Kiều đến tìm ngươi có việc gì thế?</w:t>
      </w:r>
    </w:p>
    <w:p>
      <w:pPr>
        <w:pStyle w:val="BodyText"/>
      </w:pPr>
      <w:r>
        <w:t xml:space="preserve">Khi Dương Phàm ngẩng đầu lên, một luồng sát khí đã hoàn toàn ẩn vào nơi đáy mắt sâu thẳm.</w:t>
      </w:r>
    </w:p>
    <w:p>
      <w:pPr>
        <w:pStyle w:val="BodyText"/>
      </w:pPr>
      <w:r>
        <w:t xml:space="preserve">Dương Phàm cười nhẹ, nói:</w:t>
      </w:r>
    </w:p>
    <w:p>
      <w:pPr>
        <w:pStyle w:val="BodyText"/>
      </w:pPr>
      <w:r>
        <w:t xml:space="preserve">- Không có chuyện gì, chỉ là chút chuyện lặt vặt rườm rà thôi. Ngày mai ta không trực ban, sáng sớm mai, ta tiễn cô đi!</w:t>
      </w:r>
    </w:p>
    <w:p>
      <w:pPr>
        <w:pStyle w:val="BodyText"/>
      </w:pPr>
      <w:r>
        <w:t xml:space="preserve">Bóng đêm trầm mặc, tiếng mõ xa mà lại gần, gần rồi lại xa.</w:t>
      </w:r>
    </w:p>
    <w:p>
      <w:pPr>
        <w:pStyle w:val="BodyText"/>
      </w:pPr>
      <w:r>
        <w:t xml:space="preserve">Dương Phàm mở mắt, ánh trăng xuyên vào cửa sổ, những hình ảnh hời hợt xiêu vẹo trên song cửa càng lộ vẻ tĩnh mịch.</w:t>
      </w:r>
    </w:p>
    <w:p>
      <w:pPr>
        <w:pStyle w:val="BodyText"/>
      </w:pPr>
      <w:r>
        <w:t xml:space="preserve">Dương Phàm bắt đầu chuẩn bị, mở hòm, lấy từ đáy hòm ra một thanh đao nhọn, nhẹ nhàng giắt vào đai lưng, ngay cả dạ hành y cũng không mặc, đêm nay không phải lén vào Bộ Binh tìm đọc hồ sơ mà xâm nhập vào Liễu gia giết một Liễu Quân Phan như giết con gà, không phải như đối mặt với cường địch. Dương Phàm chỉnh đốn sẵn sàng, đang định rời đi, vừa mới xuất phát,bỗng dưng dừng lại, tay nắm chặt chuôi đao.</w:t>
      </w:r>
    </w:p>
    <w:p>
      <w:pPr>
        <w:pStyle w:val="BodyText"/>
      </w:pPr>
      <w:r>
        <w:t xml:space="preserve">Cửa hậu viên mở ra, ánh sáng trong suốt rọi vào, một bóng người trên mặt đất, như hình ảnh mờ ảo bên cửa sổ, lung linh bay bổng.</w:t>
      </w:r>
    </w:p>
    <w:p>
      <w:pPr>
        <w:pStyle w:val="BodyText"/>
      </w:pPr>
      <w:r>
        <w:t xml:space="preserve">Dương Phàm thở dài một tiếng, buông lỏng tay cầm đao, Thiên Ái Nô chầm chậm đi vào.</w:t>
      </w:r>
    </w:p>
    <w:p>
      <w:pPr>
        <w:pStyle w:val="BodyText"/>
      </w:pPr>
      <w:r>
        <w:t xml:space="preserve">Thiên Ái Nô đứng chắn bóng, nhìn không rõ vẻ mặt nàng, ánh trăng lạnh lùng chiếu lại từ phía sau, làm tôn thêm vẻ yêu kiều nơi thắt lưng nàng, thân thể cực đẹp, càng có một vẻ đẹp thanh tú không nói ra được.</w:t>
      </w:r>
    </w:p>
    <w:p>
      <w:pPr>
        <w:pStyle w:val="BodyText"/>
      </w:pPr>
      <w:r>
        <w:t xml:space="preserve">- Lại muốn đi đánh bài à?</w:t>
      </w:r>
    </w:p>
    <w:p>
      <w:pPr>
        <w:pStyle w:val="BodyText"/>
      </w:pPr>
      <w:r>
        <w:t xml:space="preserve">- À! Đúng, đúng, đi đánh bài.</w:t>
      </w:r>
    </w:p>
    <w:p>
      <w:pPr>
        <w:pStyle w:val="BodyText"/>
      </w:pPr>
      <w:r>
        <w:t xml:space="preserve">- Đánh bài cần mang đao à?</w:t>
      </w:r>
    </w:p>
    <w:p>
      <w:pPr>
        <w:pStyle w:val="BodyText"/>
      </w:pPr>
      <w:r>
        <w:t xml:space="preserve">….</w:t>
      </w:r>
    </w:p>
    <w:p>
      <w:pPr>
        <w:pStyle w:val="Compact"/>
      </w:pPr>
      <w:r>
        <w:t xml:space="preserve">- Ngươi muốn đi giết người? Giết chết cái tên họ Liễu kia đúng không?</w:t>
      </w:r>
      <w:r>
        <w:br w:type="textWrapping"/>
      </w:r>
      <w:r>
        <w:br w:type="textWrapping"/>
      </w:r>
    </w:p>
    <w:p>
      <w:pPr>
        <w:pStyle w:val="Heading2"/>
      </w:pPr>
      <w:bookmarkStart w:id="59" w:name="chương-37-ta-có-diệu-kế-khác"/>
      <w:bookmarkEnd w:id="59"/>
      <w:r>
        <w:t xml:space="preserve">37. Chương 37: Ta Có Diệu Kế Khác</w:t>
      </w:r>
    </w:p>
    <w:p>
      <w:pPr>
        <w:pStyle w:val="Compact"/>
      </w:pPr>
      <w:r>
        <w:br w:type="textWrapping"/>
      </w:r>
      <w:r>
        <w:br w:type="textWrapping"/>
      </w:r>
      <w:r>
        <w:t xml:space="preserve">Dương Phàm không nói gì.</w:t>
      </w:r>
    </w:p>
    <w:p>
      <w:pPr>
        <w:pStyle w:val="BodyText"/>
      </w:pPr>
      <w:r>
        <w:t xml:space="preserve">Thiên Ái Nô khẽ thở dài:</w:t>
      </w:r>
    </w:p>
    <w:p>
      <w:pPr>
        <w:pStyle w:val="BodyText"/>
      </w:pPr>
      <w:r>
        <w:t xml:space="preserve">- Quả là ta đã quá xem thường hai tên tiểu tặc các người. Một người cam chịu ngồi nhà lao vì mối tình thanh mai trúc mã thời thơ ấu, một kẻ thì không tiếc vì nàng mà đi giết người. Quả là người giàu nghĩa khí trong cái phường này.</w:t>
      </w:r>
    </w:p>
    <w:p>
      <w:pPr>
        <w:pStyle w:val="BodyText"/>
      </w:pPr>
      <w:r>
        <w:t xml:space="preserve">Dương Phàm không còn cách nào che đậy nữa, thở dài:</w:t>
      </w:r>
    </w:p>
    <w:p>
      <w:pPr>
        <w:pStyle w:val="BodyText"/>
      </w:pPr>
      <w:r>
        <w:t xml:space="preserve">- A Nô à, cô quay về ngủ chút đi, sáng sớm mai cô phải đi rồi, chuyện của ta, cô không cần quản.</w:t>
      </w:r>
    </w:p>
    <w:p>
      <w:pPr>
        <w:pStyle w:val="BodyText"/>
      </w:pPr>
      <w:r>
        <w:t xml:space="preserve">- Ta cũng không muốn quản, nhưng mà không thể cứ thế nhìn ân nhân cứu mạng mình đi vào đường cùng!</w:t>
      </w:r>
    </w:p>
    <w:p>
      <w:pPr>
        <w:pStyle w:val="BodyText"/>
      </w:pPr>
      <w:r>
        <w:t xml:space="preserve">Ngươi đi trộm đồ chỉ có vài ba công phu mèo quào.</w:t>
      </w:r>
    </w:p>
    <w:p>
      <w:pPr>
        <w:pStyle w:val="BodyText"/>
      </w:pPr>
      <w:r>
        <w:t xml:space="preserve">Nửa đêm canh ba đi giết người, thật có thể thành công? Lẽ nào không còn cách nào khác sao?</w:t>
      </w:r>
    </w:p>
    <w:p>
      <w:pPr>
        <w:pStyle w:val="BodyText"/>
      </w:pPr>
      <w:r>
        <w:t xml:space="preserve">Dương Phàm cười cười, nói:</w:t>
      </w:r>
    </w:p>
    <w:p>
      <w:pPr>
        <w:pStyle w:val="BodyText"/>
      </w:pPr>
      <w:r>
        <w:t xml:space="preserve">- Có lẽ có, nhưng ta nghĩ không ra!</w:t>
      </w:r>
    </w:p>
    <w:p>
      <w:pPr>
        <w:pStyle w:val="BodyText"/>
      </w:pPr>
      <w:r>
        <w:t xml:space="preserve">Ngừng một chút, Dương Phàm tiếp:</w:t>
      </w:r>
    </w:p>
    <w:p>
      <w:pPr>
        <w:pStyle w:val="BodyText"/>
      </w:pPr>
      <w:r>
        <w:t xml:space="preserve">- nNu không phải bất đắc dĩ, ta cũng không muốn giết người, thực ra, tôi vốn định dùng số châu báu cô tặng đổi lại thân phận tự do cho Ninh tỷ…</w:t>
      </w:r>
    </w:p>
    <w:p>
      <w:pPr>
        <w:pStyle w:val="BodyText"/>
      </w:pPr>
      <w:r>
        <w:t xml:space="preserve">Thiên Ái Nô hơi nghiêng người, ngạc nhiên nhìn Dương Phàm. Giá trị của số châu báu đó, một tên thanh niên đường phố không chắc có thể đoán được chính xác giá trị, nhưng một tên tiểu tặc, ít nhiều cũng đoán được chúng đáng khoảng bao nhiêu, một đống của cải như thế này, hắn lại có thể vì một người con gái không thân chẳng quen cũng chẳng phải tình nhân mà dễ dàng từ bỏ?</w:t>
      </w:r>
    </w:p>
    <w:p>
      <w:pPr>
        <w:pStyle w:val="BodyText"/>
      </w:pPr>
      <w:r>
        <w:t xml:space="preserve">Thiên Ái Nô hất mày ngài, nói:</w:t>
      </w:r>
    </w:p>
    <w:p>
      <w:pPr>
        <w:pStyle w:val="BodyText"/>
      </w:pPr>
      <w:r>
        <w:t xml:space="preserve">- Số châu báu ta tặng ngươi này, tuy không cực kì đáng giá, nhưng cũng đủ để ngươi thoát khỏi cảnh nghèo khổ, trở thành một gia đình khá giả, lấy một cô vợ vừa lòng đẹp ý, từ nay về sau có cuộc sống đầy đủ không phải lo cơm áo. Ngươi…cam lòng dâng cho người như vậy sao?</w:t>
      </w:r>
    </w:p>
    <w:p>
      <w:pPr>
        <w:pStyle w:val="BodyText"/>
      </w:pPr>
      <w:r>
        <w:t xml:space="preserve">Dương Phàm thản nhiên nói:</w:t>
      </w:r>
    </w:p>
    <w:p>
      <w:pPr>
        <w:pStyle w:val="BodyText"/>
      </w:pPr>
      <w:r>
        <w:t xml:space="preserve">- A Nô à, có thể là những người dân tầm thường, bận rộn tìm kế sinh nhai, trong mắt những người hào hiệp các ngươi thì chỉ tồn tại như những con kiến đi tới đi lui, nhưng điều đó hoàn toàn không có nghĩa là chúng ta không coi trọng tình bạn, không biết nghĩa khí! Minh châu một hộc, trong lòng ta, hoàn toàn không quí giá bằng một nụ cười của bạn thân!</w:t>
      </w:r>
    </w:p>
    <w:p>
      <w:pPr>
        <w:pStyle w:val="BodyText"/>
      </w:pPr>
      <w:r>
        <w:t xml:space="preserve">Con ngươi Thiên Ái Nô càng thêm sáng lên, hỏi ngược lại:</w:t>
      </w:r>
    </w:p>
    <w:p>
      <w:pPr>
        <w:pStyle w:val="BodyText"/>
      </w:pPr>
      <w:r>
        <w:t xml:space="preserve">- Vậy thì, sao ngươi lại thay đổi chủ ý?</w:t>
      </w:r>
    </w:p>
    <w:p>
      <w:pPr>
        <w:pStyle w:val="BodyText"/>
      </w:pPr>
      <w:r>
        <w:t xml:space="preserve">Dương Phàm nói:</w:t>
      </w:r>
    </w:p>
    <w:p>
      <w:pPr>
        <w:pStyle w:val="BodyText"/>
      </w:pPr>
      <w:r>
        <w:t xml:space="preserve">- Bởi vì, trong chuyện này có Diêu phu nhân ở giữa cản trở, cái tên họ Liễu đó, nếu hắn có chí khí, có bản lĩnh, thì chuyện sẽ không đến nước này, hắn vai không gánh được, tay chẳng xách được, bảo hắn cầm số tiền đó kiếm sống, thật là khó! Mà số tiền đó đủ cho hắn phung phí bao lâu chứ? Đối với hắn mà nói, Diêu phu nhân kia mới đúng là núi vàng thích lấy lúc nào thì tùy.</w:t>
      </w:r>
    </w:p>
    <w:p>
      <w:pPr>
        <w:pStyle w:val="BodyText"/>
      </w:pPr>
      <w:r>
        <w:t xml:space="preserve">Cái của nợ vô lại này tuy không chút cốt khí nào đáng nói nhưng cũng không đến nỗi dốt đặc cán mai. Nếu phải dùng đến lợi ích, e rằng hắn nghĩ đầu cơ kiếm lợi, càng không chịu buông tay. Hơn nữa, có thêm Diêu phu nhân ở giữa xúi dục, cách này không thể dùng được!</w:t>
      </w:r>
    </w:p>
    <w:p>
      <w:pPr>
        <w:pStyle w:val="BodyText"/>
      </w:pPr>
      <w:r>
        <w:t xml:space="preserve">- Cho nên ngươi muốn giết hắn?</w:t>
      </w:r>
    </w:p>
    <w:p>
      <w:pPr>
        <w:pStyle w:val="BodyText"/>
      </w:pPr>
      <w:r>
        <w:t xml:space="preserve">- Giết hắn rồi, người không còn nữa, hôn nhân đương nhiên hủy bỏ.</w:t>
      </w:r>
    </w:p>
    <w:p>
      <w:pPr>
        <w:pStyle w:val="BodyText"/>
      </w:pPr>
      <w:r>
        <w:t xml:space="preserve">Thiên Ái Nô mỉm cười:</w:t>
      </w:r>
    </w:p>
    <w:p>
      <w:pPr>
        <w:pStyle w:val="BodyText"/>
      </w:pPr>
      <w:r>
        <w:t xml:space="preserve">- Nói rất đúng, nhưng thật có thể đơn giản như ngươi nghĩ không? Ngươi cũng biết thân phận của Diêu phu nhân, hôm nay các người hai lượt đến nhà đề xuất hủy hôn, tên họ Liễu đó không chịu đồng ý, ngay sau đó hắn chết ngay, Diêu phu nhân đó sẽ nghĩ thế nào? Nếu ả báo quan, ngươi nghĩ quan phủ sẽ tra xét ai?</w:t>
      </w:r>
    </w:p>
    <w:p>
      <w:pPr>
        <w:pStyle w:val="BodyText"/>
      </w:pPr>
      <w:r>
        <w:t xml:space="preserve">Dương Phàm cắn răng, nói:</w:t>
      </w:r>
    </w:p>
    <w:p>
      <w:pPr>
        <w:pStyle w:val="BodyText"/>
      </w:pPr>
      <w:r>
        <w:t xml:space="preserve">- Vậy…tôi sẽ giết luôn cả ả!</w:t>
      </w:r>
    </w:p>
    <w:p>
      <w:pPr>
        <w:pStyle w:val="BodyText"/>
      </w:pPr>
      <w:r>
        <w:t xml:space="preserve">Thiên Ái Nô khẽ lắc đầu:</w:t>
      </w:r>
    </w:p>
    <w:p>
      <w:pPr>
        <w:pStyle w:val="BodyText"/>
      </w:pPr>
      <w:r>
        <w:t xml:space="preserve">- Hai người các ngươi không ngừng đến nhà ầm ỹ chuyện hủy hôn, những người biết chuyện ngoài tên họ Liễu ra, lại chỉ có mình Diêu phu nhân biết? Diêu phu nhân thân phận như vậy, ngộ nhỡ mẹ ả chạy đến phủ Thái Bình công chúa khóc lóc kể lể một phen, quan phủ không nể mặt tăng cũng phải nể mặt phật, cũng phải chuyện lớn hóa nhỏ, huynh muốn giúp Tiểu Ninh cô nương, kết quả ngược lại lại hại cô ấy.</w:t>
      </w:r>
    </w:p>
    <w:p>
      <w:pPr>
        <w:pStyle w:val="BodyText"/>
      </w:pPr>
      <w:r>
        <w:t xml:space="preserve">Dương Phàm ngẩn ngơ, hắn thật sự không nghĩ làm như vậy còn có thể dẫn đến kết cục phiền toái như vậy.</w:t>
      </w:r>
    </w:p>
    <w:p>
      <w:pPr>
        <w:pStyle w:val="BodyText"/>
      </w:pPr>
      <w:r>
        <w:t xml:space="preserve">Thiên Ái Nô ngừng mắt nhìn hắn, chậm rãi nói:</w:t>
      </w:r>
    </w:p>
    <w:p>
      <w:pPr>
        <w:pStyle w:val="BodyText"/>
      </w:pPr>
      <w:r>
        <w:t xml:space="preserve">- Giết người phải lợi dụng lúc tinh thần của người ngươi định giết lơi lỏng nhất, khi ra tay phải tìm ra chỗ sơ hở của hắn mới có thể một lần là thành công. Đối phó một con người cũng vậy, cũng phải tìm ra nhược điểm của họ, ngươi muốn giết tên họ Liễu đó thì dễ, nhưng lại không có cách nào tránh khỏi những rắc rối về sau.</w:t>
      </w:r>
    </w:p>
    <w:p>
      <w:pPr>
        <w:pStyle w:val="BodyText"/>
      </w:pPr>
      <w:r>
        <w:t xml:space="preserve">Tên họ Liễu đó tham lam vô độ, muốn làm hắn thay đổi chủ ý, vẫn phải bắt đầu từ của cải. Ngươi vốn định dùng số châu báu này, cách đó không sai, chỉ là, ngươi dùng lầm cách, trực tiếp đút tiền đổi lợi, là không thể thực hiện được.</w:t>
      </w:r>
    </w:p>
    <w:p>
      <w:pPr>
        <w:pStyle w:val="BodyText"/>
      </w:pPr>
      <w:r>
        <w:t xml:space="preserve">Dương phàm mắt sáng ngời, mở miệng:</w:t>
      </w:r>
    </w:p>
    <w:p>
      <w:pPr>
        <w:pStyle w:val="BodyText"/>
      </w:pPr>
      <w:r>
        <w:t xml:space="preserve">- Hay là…cô có diệu kế?</w:t>
      </w:r>
    </w:p>
    <w:p>
      <w:pPr>
        <w:pStyle w:val="BodyText"/>
      </w:pPr>
      <w:r>
        <w:t xml:space="preserve">Thiên Ái Nô nói:</w:t>
      </w:r>
    </w:p>
    <w:p>
      <w:pPr>
        <w:pStyle w:val="BodyText"/>
      </w:pPr>
      <w:r>
        <w:t xml:space="preserve">- Đốt đèn lên trước, được chứ?</w:t>
      </w:r>
    </w:p>
    <w:p>
      <w:pPr>
        <w:pStyle w:val="BodyText"/>
      </w:pPr>
      <w:r>
        <w:t xml:space="preserve">Đèn sáng, căn phòng mờ nhạt.</w:t>
      </w:r>
    </w:p>
    <w:p>
      <w:pPr>
        <w:pStyle w:val="BodyText"/>
      </w:pPr>
      <w:r>
        <w:t xml:space="preserve">Nửa khuôn mặt Thiên Ái Nô dưới ánh đèn trong suốt như lòng trắng trứng, mấy lọn tóc mái nhẹ nhàng buông trên má, cô trang điểm hơi loạn, dường như chút trong trẻo lạnh lùng hơn bình thường nhưng càng tăng thêm mấy phần quyến rũ.</w:t>
      </w:r>
    </w:p>
    <w:p>
      <w:pPr>
        <w:pStyle w:val="BodyText"/>
      </w:pPr>
      <w:r>
        <w:t xml:space="preserve">Mắt cô sáng như vì sao trên trời, nhưng khi nhìn sao, trái tim không rung động như nhìn vào mắt cô. Cô vốn là một tiểu mĩ nhân khiến lòng người rung động.</w:t>
      </w:r>
    </w:p>
    <w:p>
      <w:pPr>
        <w:pStyle w:val="BodyText"/>
      </w:pPr>
      <w:r>
        <w:t xml:space="preserve">Ngắm người đẹp dưới trăng càng thêm vài phần nhan sắc.</w:t>
      </w:r>
    </w:p>
    <w:p>
      <w:pPr>
        <w:pStyle w:val="BodyText"/>
      </w:pPr>
      <w:r>
        <w:t xml:space="preserve">Dưới đèn ngắm mỹ nhân với ngắm mỹ nhân dưới trăng, khung cảnh khác nhưng kết quả lại giống nhau đến kì diệu. Trong trường hợp đó, trăng thì lạnh còn đèn thì ấm, vì vậy ngắm cùng một nhan sắc, lại có một hình ảnh hoàn toàn không giống nhau. Dưới ánh trăng tình thơ ý họa, khiến người thưởng thức càng thêm hứng thú, nhưng dưới đèn lại dễ làm bùng lên cảm giác mến mộ chiếm hữu.</w:t>
      </w:r>
    </w:p>
    <w:p>
      <w:pPr>
        <w:pStyle w:val="BodyText"/>
      </w:pPr>
      <w:r>
        <w:t xml:space="preserve">Dương Phàm nhìn Thiên Ái Nô với ánh mắt cũng rất tha thiết nhưng lại chẳng quan hệ gì đến chuyện tình cảm nam nữ cả.</w:t>
      </w:r>
    </w:p>
    <w:p>
      <w:pPr>
        <w:pStyle w:val="BodyText"/>
      </w:pPr>
      <w:r>
        <w:t xml:space="preserve">Thiên Ái Nô nhìn bộ dạng khẩn cấp của hắn, đành phải đi thẳng vào vấn đề:</w:t>
      </w:r>
    </w:p>
    <w:p>
      <w:pPr>
        <w:pStyle w:val="BodyText"/>
      </w:pPr>
      <w:r>
        <w:t xml:space="preserve">- Vấn đề lúc này chính là, cái tên vô lại tham của đó dễ lợi dụng, nhưng Diêu phu nhân giàu có vô cùng, số tiền này của ngươi tuy có thể làm hắn lay động, nhưng hắn chưa chắc dám vì điều này mà đắc tội với Diêu phu nhân, mà với thân phận đặc biệt của Diêu phu nhân, ngươi muốn động thủ cũng hết sức không ổn.</w:t>
      </w:r>
    </w:p>
    <w:p>
      <w:pPr>
        <w:pStyle w:val="BodyText"/>
      </w:pPr>
      <w:r>
        <w:t xml:space="preserve">Dương Phàm vội vã nói:</w:t>
      </w:r>
    </w:p>
    <w:p>
      <w:pPr>
        <w:pStyle w:val="BodyText"/>
      </w:pPr>
      <w:r>
        <w:t xml:space="preserve">- Cô hẳn có thượng sách?</w:t>
      </w:r>
    </w:p>
    <w:p>
      <w:pPr>
        <w:pStyle w:val="BodyText"/>
      </w:pPr>
      <w:r>
        <w:t xml:space="preserve">Thiên Ái Nô lườm hắn một cái, gợi mở:</w:t>
      </w:r>
    </w:p>
    <w:p>
      <w:pPr>
        <w:pStyle w:val="BodyText"/>
      </w:pPr>
      <w:r>
        <w:t xml:space="preserve">- Nếu có một người con gái có nhiều tiền hơn, có thế lực hơn cũng xinh đẹp mĩ miều hơn Diêu phu nhân lọt vào mắt tên vô lại đó, thậm chí bằng lòng lấy hắn. ngươi nói xem hắn có vội vàng hủy hôn với Ninh tỉ, mà cũng không tiếc mà đắc tội với Diêu phu nhân không?</w:t>
      </w:r>
    </w:p>
    <w:p>
      <w:pPr>
        <w:pStyle w:val="BodyText"/>
      </w:pPr>
      <w:r>
        <w:t xml:space="preserve">Dương Phàm nhụt chí nói:</w:t>
      </w:r>
    </w:p>
    <w:p>
      <w:pPr>
        <w:pStyle w:val="BodyText"/>
      </w:pPr>
      <w:r>
        <w:t xml:space="preserve">- Cô cũng nói hắn vô lại, ta đi đâu tìm một tiểu thư khuê các không có mắt đồng ý gả cho hắn đây?</w:t>
      </w:r>
    </w:p>
    <w:p>
      <w:pPr>
        <w:pStyle w:val="BodyText"/>
      </w:pPr>
      <w:r>
        <w:t xml:space="preserve">Thiên Ái Nô hung hăng trừng mắt nhìn hắn, chỉ tiếc sắt rèn không thành thép, nói:</w:t>
      </w:r>
    </w:p>
    <w:p>
      <w:pPr>
        <w:pStyle w:val="BodyText"/>
      </w:pPr>
      <w:r>
        <w:t xml:space="preserve">- Thật đúng là đồ đần! nếu như ngươi đã không tiếc đem số châu báu ta tặng đi đổi lấy thân phận tự do cho Giang Húc Ninh, lẽ nào lại không thể tạo ra một thiên kim hào phú?</w:t>
      </w:r>
    </w:p>
    <w:p>
      <w:pPr>
        <w:pStyle w:val="BodyText"/>
      </w:pPr>
      <w:r>
        <w:t xml:space="preserve">Hai mắt Dương Phàm sáng lên, vui vẻ nói:</w:t>
      </w:r>
    </w:p>
    <w:p>
      <w:pPr>
        <w:pStyle w:val="BodyText"/>
      </w:pPr>
      <w:r>
        <w:t xml:space="preserve">- Ta hiểu ý của cô rồi, đúng rồi! chủ ý này có thể thực hiện được, cô để ta suy nghĩ.</w:t>
      </w:r>
    </w:p>
    <w:p>
      <w:pPr>
        <w:pStyle w:val="BodyText"/>
      </w:pPr>
      <w:r>
        <w:t xml:space="preserve">Dương Phàm cúi đầu trầm tư giây lát, chậm rãi nói:</w:t>
      </w:r>
    </w:p>
    <w:p>
      <w:pPr>
        <w:pStyle w:val="BodyText"/>
      </w:pPr>
      <w:r>
        <w:t xml:space="preserve">- Phải dùng số tiền này, tạo ra một thiên kim hào phú, thì dễ nhưng không biết phải làm thế nào. Muốn tìm một người giả mạo thiên kim hào phú lại khó. Cô nghĩ xem, con gái nhà bình thường, ai chịu xuất đầu lộ diện giúp ta đóng giả tên lừa gạt? Hơn nữa, mấy cô con gái rượu đó, ngay cả có đồng ý giúp cũng không khỏi có chút không phóng khoáng, sao lại có thể đóng giả phong thái của một vị tiểu thư khuê các?</w:t>
      </w:r>
    </w:p>
    <w:p>
      <w:pPr>
        <w:pStyle w:val="BodyText"/>
      </w:pPr>
      <w:r>
        <w:t xml:space="preserve">Cái tên họ Liễu đó mặc dù là của nợ ti tiện bỉ ổi, lại không phải là kẻ không có kiến thức, những cô gái như vậy chỉ cần tiếp xúc một chút, làm sao có thể lừa được hắn chứ? Nếu thuê một cô kĩ nữ lầu xanh….giả trang dáng điệu thiên kim hào phú thì cũng được, nhưng tính tình của họ lại lả lơi, lại chẳng có chỗ nào giống tiểu thư khuê các, hơn nữa hạng người này không tin được, cũng không thể dùng….</w:t>
      </w:r>
    </w:p>
    <w:p>
      <w:pPr>
        <w:pStyle w:val="BodyText"/>
      </w:pPr>
      <w:r>
        <w:t xml:space="preserve">Dương Phàm nói đến đây liền nhìn Thiên Ái Nô đang ngồi đối diện,, hai mắt sáng ngời, tha thiết nói:</w:t>
      </w:r>
    </w:p>
    <w:p>
      <w:pPr>
        <w:pStyle w:val="BodyText"/>
      </w:pPr>
      <w:r>
        <w:t xml:space="preserve">- Cách tốt thì là tốt, nhưng phải có một người thích hợp mới có thể thực hiện được.</w:t>
      </w:r>
    </w:p>
    <w:p>
      <w:pPr>
        <w:pStyle w:val="BodyText"/>
      </w:pPr>
      <w:r>
        <w:t xml:space="preserve">Thiên Ái Nô vừa tức vừa buồn cười, sẵng giọng:</w:t>
      </w:r>
    </w:p>
    <w:p>
      <w:pPr>
        <w:pStyle w:val="BodyText"/>
      </w:pPr>
      <w:r>
        <w:t xml:space="preserve">- Vốn là giúp ngươi nghĩ kế, sao lại đem chủ ý đó giao ngược lại cho ta? Sáng sớm mai ta phải đi rồi.</w:t>
      </w:r>
    </w:p>
    <w:p>
      <w:pPr>
        <w:pStyle w:val="BodyText"/>
      </w:pPr>
      <w:r>
        <w:t xml:space="preserve">Dương Phàm chà chà xát xát tay nói:</w:t>
      </w:r>
    </w:p>
    <w:p>
      <w:pPr>
        <w:pStyle w:val="BodyText"/>
      </w:pPr>
      <w:r>
        <w:t xml:space="preserve">- Trước khi đi, thì làm nốt chuyện tốt này đi. A Nô à, cô cũng là con gái, hẳn là cũng hiểu, chuyện này liên quan đến hạnh phúc cả đời của một cô gái, ta tin tưởng cô cũng không thể ngồi nhìn cô ấy đi vào chỗ chết.</w:t>
      </w:r>
    </w:p>
    <w:p>
      <w:pPr>
        <w:pStyle w:val="BodyText"/>
      </w:pPr>
      <w:r>
        <w:t xml:space="preserve">Thiên Ái Nô trầm ngâm một lát, vuốt cằm nói:</w:t>
      </w:r>
    </w:p>
    <w:p>
      <w:pPr>
        <w:pStyle w:val="BodyText"/>
      </w:pPr>
      <w:r>
        <w:t xml:space="preserve">- Thôi được, vậy thì ta sẽ giúp ngươi lần nữa vậy, việc này kết thúc, ân tình của ngươi, coi như ta đã trả xong!</w:t>
      </w:r>
    </w:p>
    <w:p>
      <w:pPr>
        <w:pStyle w:val="BodyText"/>
      </w:pPr>
      <w:r>
        <w:t xml:space="preserve">Dương Phàm vươn người đứng dậy:</w:t>
      </w:r>
    </w:p>
    <w:p>
      <w:pPr>
        <w:pStyle w:val="BodyText"/>
      </w:pPr>
      <w:r>
        <w:t xml:space="preserve">- A Nô cao thượng, Dương mỗ thay Ninh tỷ đa tạ cô!</w:t>
      </w:r>
    </w:p>
    <w:p>
      <w:pPr>
        <w:pStyle w:val="BodyText"/>
      </w:pPr>
      <w:r>
        <w:t xml:space="preserve">Thiên Ái Nô hừ lạnh:</w:t>
      </w:r>
    </w:p>
    <w:p>
      <w:pPr>
        <w:pStyle w:val="BodyText"/>
      </w:pPr>
      <w:r>
        <w:t xml:space="preserve">- Bớt nói những điều vô dụng ấy đi, chúng ta nên bàn bạc một chút xem nên tiến hành thế nào!</w:t>
      </w:r>
    </w:p>
    <w:p>
      <w:pPr>
        <w:pStyle w:val="BodyText"/>
      </w:pPr>
      <w:r>
        <w:t xml:space="preserve">Ngọn đèn nhỏ như hạt đậu, hai người ngồi đối diện nhau, thì thào bàn tán, quá canh ba, Thiên Ái Nô che miệng ngáp một cái:</w:t>
      </w:r>
    </w:p>
    <w:p>
      <w:pPr>
        <w:pStyle w:val="BodyText"/>
      </w:pPr>
      <w:r>
        <w:t xml:space="preserve">- Xong rồi, ngày mai chúng ta bắt đầu hành động. Sớm mai, trước tiên ta phải đi trấn an Mã cô nương một chút, để cô ấy an tâm một chút chớ vội, tránh làm hỏng kế hoạch của chúng ta.</w:t>
      </w:r>
    </w:p>
    <w:p>
      <w:pPr>
        <w:pStyle w:val="BodyText"/>
      </w:pPr>
      <w:r>
        <w:t xml:space="preserve">Dương Phàm nói:</w:t>
      </w:r>
    </w:p>
    <w:p>
      <w:pPr>
        <w:pStyle w:val="BodyText"/>
      </w:pPr>
      <w:r>
        <w:t xml:space="preserve">- Được! chỉ có điều là…</w:t>
      </w:r>
    </w:p>
    <w:p>
      <w:pPr>
        <w:pStyle w:val="BodyText"/>
      </w:pPr>
      <w:r>
        <w:t xml:space="preserve">Thiên Ái Nô nheo mắt nhìn hắn, hỏi:</w:t>
      </w:r>
    </w:p>
    <w:p>
      <w:pPr>
        <w:pStyle w:val="BodyText"/>
      </w:pPr>
      <w:r>
        <w:t xml:space="preserve">- Ngươi còn lo lắng điều gì?</w:t>
      </w:r>
    </w:p>
    <w:p>
      <w:pPr>
        <w:pStyle w:val="BodyText"/>
      </w:pPr>
      <w:r>
        <w:t xml:space="preserve">Dương Phàm hơi do dự một chút, mới lo lắng nói:</w:t>
      </w:r>
    </w:p>
    <w:p>
      <w:pPr>
        <w:pStyle w:val="BodyText"/>
      </w:pPr>
      <w:r>
        <w:t xml:space="preserve">- Ta vừa mới nhớ ra một vấn đề nghiêm trọng.</w:t>
      </w:r>
    </w:p>
    <w:p>
      <w:pPr>
        <w:pStyle w:val="BodyText"/>
      </w:pPr>
      <w:r>
        <w:t xml:space="preserve">- Vấn đề gì?</w:t>
      </w:r>
    </w:p>
    <w:p>
      <w:pPr>
        <w:pStyle w:val="BodyText"/>
      </w:pPr>
      <w:r>
        <w:t xml:space="preserve">- Liệu cô có thu hút sự chú ý không?</w:t>
      </w:r>
    </w:p>
    <w:p>
      <w:pPr>
        <w:pStyle w:val="BodyText"/>
      </w:pPr>
      <w:r>
        <w:t xml:space="preserve">Thiên Ái Nô trừng mắt, Dương Phàm vội vàng giải thích:</w:t>
      </w:r>
    </w:p>
    <w:p>
      <w:pPr>
        <w:pStyle w:val="BodyText"/>
      </w:pPr>
      <w:r>
        <w:t xml:space="preserve">- Cô đừng nổi giận, sự việc trọng đại, ta không thể không cẩn thận, ta lo là… cô có thể làm cho hắn mắc câu được không?</w:t>
      </w:r>
    </w:p>
    <w:p>
      <w:pPr>
        <w:pStyle w:val="BodyText"/>
      </w:pPr>
      <w:r>
        <w:t xml:space="preserve">Thiên Ái Nô cả giận nói:</w:t>
      </w:r>
    </w:p>
    <w:p>
      <w:pPr>
        <w:pStyle w:val="BodyText"/>
      </w:pPr>
      <w:r>
        <w:t xml:space="preserve">- Sao ta lại không thể?</w:t>
      </w:r>
    </w:p>
    <w:p>
      <w:pPr>
        <w:pStyle w:val="BodyText"/>
      </w:pPr>
      <w:r>
        <w:t xml:space="preserve">Dương Phàm thầm nói:</w:t>
      </w:r>
    </w:p>
    <w:p>
      <w:pPr>
        <w:pStyle w:val="BodyText"/>
      </w:pPr>
      <w:r>
        <w:t xml:space="preserve">-“Coi cái vẻ mặt chủ nợ của cô kìa…”</w:t>
      </w:r>
    </w:p>
    <w:p>
      <w:pPr>
        <w:pStyle w:val="BodyText"/>
      </w:pPr>
      <w:r>
        <w:t xml:space="preserve">Thiên Ái Nô nói xa xôi:</w:t>
      </w:r>
    </w:p>
    <w:p>
      <w:pPr>
        <w:pStyle w:val="BodyText"/>
      </w:pPr>
      <w:r>
        <w:t xml:space="preserve">- Là hắn, còn phải quyến rũ sao?</w:t>
      </w:r>
    </w:p>
    <w:p>
      <w:pPr>
        <w:pStyle w:val="BodyText"/>
      </w:pPr>
      <w:r>
        <w:t xml:space="preserve">Dương Phàm giật mình, vỗ tay cười:</w:t>
      </w:r>
    </w:p>
    <w:p>
      <w:pPr>
        <w:pStyle w:val="BodyText"/>
      </w:pPr>
      <w:r>
        <w:t xml:space="preserve">- Không sai, vị nhân huynh này chỉ biết có tiền, chỉ cần có vàng bạc mở đầu, cho dù là mụ Dạ Xoa hắn cũng nhất định ngàn đồng ý vạn đồng ý, là ta quá lo rồi…</w:t>
      </w:r>
    </w:p>
    <w:p>
      <w:pPr>
        <w:pStyle w:val="BodyText"/>
      </w:pPr>
      <w:r>
        <w:t xml:space="preserve">Đôi mắt Thiên Ái Nô lại biến thành thanh kiếm giết người sắc, hung hăng nhìn Dương Phàm chằm chằm. Dương Phàm phát hiện không ổn, vội vã leo lên giường, bảo:</w:t>
      </w:r>
    </w:p>
    <w:p>
      <w:pPr>
        <w:pStyle w:val="BodyText"/>
      </w:pPr>
      <w:r>
        <w:t xml:space="preserve">- Đi ngủ, đi ngủ, sáng mai còn phải dậy sớm đấy.</w:t>
      </w:r>
    </w:p>
    <w:p>
      <w:pPr>
        <w:pStyle w:val="BodyText"/>
      </w:pPr>
      <w:r>
        <w:t xml:space="preserve">nói xong liền phất ống tay áo, tắt đèn.</w:t>
      </w:r>
    </w:p>
    <w:p>
      <w:pPr>
        <w:pStyle w:val="BodyText"/>
      </w:pPr>
      <w:r>
        <w:t xml:space="preserve">Thiên Ái Nô hừ lạnh một tiếng, quay người đi ra ngoài, khi mở cửa sau, ánh trăng mát lạnh chiếu rọi lên khuôn mặt cô, trên gương mặt cô bất chợt nở ra một nụ cười, nụ cười vô cùng hàm súc, đầu tiên làn môi mọng khẽ mím, dần dần nụ cười nơi khóe miệng lan ra như hồ nước gợn sóng phủ kín gương mặt đến tận đuôi mày khóe mắt.</w:t>
      </w:r>
    </w:p>
    <w:p>
      <w:pPr>
        <w:pStyle w:val="Compact"/>
      </w:pPr>
      <w:r>
        <w:t xml:space="preserve">Trong cái đêm tĩnh mịch này, nụ cười đó như đóa quỳnh nở giữa trời đêm, ưu nhã tách ra.</w:t>
      </w:r>
      <w:r>
        <w:br w:type="textWrapping"/>
      </w:r>
      <w:r>
        <w:br w:type="textWrapping"/>
      </w:r>
    </w:p>
    <w:p>
      <w:pPr>
        <w:pStyle w:val="Heading2"/>
      </w:pPr>
      <w:bookmarkStart w:id="60" w:name="chương-38-địa-đầu-xà"/>
      <w:bookmarkEnd w:id="60"/>
      <w:r>
        <w:t xml:space="preserve">38. Chương 38: Địa Đầu Xà</w:t>
      </w:r>
    </w:p>
    <w:p>
      <w:pPr>
        <w:pStyle w:val="Compact"/>
      </w:pPr>
      <w:r>
        <w:br w:type="textWrapping"/>
      </w:r>
      <w:r>
        <w:br w:type="textWrapping"/>
      </w:r>
      <w:r>
        <w:t xml:space="preserve">Bốn bề núi non lượn lờ xanh, hồ Tam Xuyên sâu rộng gợn sóng.</w:t>
      </w:r>
    </w:p>
    <w:p>
      <w:pPr>
        <w:pStyle w:val="BodyText"/>
      </w:pPr>
      <w:r>
        <w:t xml:space="preserve">Gió xuân không thấy được ý hưng vong</w:t>
      </w:r>
    </w:p>
    <w:p>
      <w:pPr>
        <w:pStyle w:val="BodyText"/>
      </w:pPr>
      <w:r>
        <w:t xml:space="preserve">Sắc cây cỏ vẫn phủ đầy cổ thành</w:t>
      </w:r>
    </w:p>
    <w:p>
      <w:pPr>
        <w:pStyle w:val="BodyText"/>
      </w:pPr>
      <w:r>
        <w:t xml:space="preserve">Khói buồn mưa rít nại hoa sinh, cung khuyết trâm cư đế thành cũ.</w:t>
      </w:r>
    </w:p>
    <w:p>
      <w:pPr>
        <w:pStyle w:val="BodyText"/>
      </w:pPr>
      <w:r>
        <w:t xml:space="preserve">Nếu hỏi chuyện hưng phế cổ kim, mời quân tử chỉ cần nhìn thành Lạc Dương.</w:t>
      </w:r>
    </w:p>
    <w:p>
      <w:pPr>
        <w:pStyle w:val="BodyText"/>
      </w:pPr>
      <w:r>
        <w:t xml:space="preserve">Muốn biết Lạc Dương thịnh hay suy, chỉ cần nhìn đường phố là biết.</w:t>
      </w:r>
    </w:p>
    <w:p>
      <w:pPr>
        <w:pStyle w:val="BodyText"/>
      </w:pPr>
      <w:r>
        <w:t xml:space="preserve">Đường phố lúc này, vô cùng sầm uất.</w:t>
      </w:r>
    </w:p>
    <w:p>
      <w:pPr>
        <w:pStyle w:val="BodyText"/>
      </w:pPr>
      <w:r>
        <w:t xml:space="preserve">Phiến đá màu xanh đen bằng phẳng trải thành một bình diện rộng lớn, khiến tầm nhìn của con người mở ra như nước trút đổ.</w:t>
      </w:r>
    </w:p>
    <w:p>
      <w:pPr>
        <w:pStyle w:val="BodyText"/>
      </w:pPr>
      <w:r>
        <w:t xml:space="preserve">Xa xa, mái hiên đen, những cây cột trụ màu son, những tường thành màu vàng, kết thành một hình ảnh ngắn gọn mà điêu luyện, trang nghiêm mà long trọng, vô cùng tráng lệ. đó là cánh cửa thành nguy nga đồ sộ.</w:t>
      </w:r>
    </w:p>
    <w:p>
      <w:pPr>
        <w:pStyle w:val="BodyText"/>
      </w:pPr>
      <w:r>
        <w:t xml:space="preserve">Cái bệ cao lớn, ba cổng ra vào, hành lang đông tây, những chỗ khuyết đông tây và hai bên đường cái, những hành lang nối tiếp nhau như thanh thước cuộn, tiến vào cánh cổng trang nghiêm khí thế ngùn ngụt đó, trước mặt là một con đường lớn rộng 150 mét, dài đến bốn cây số- đường lớn nơi đóng đô.</w:t>
      </w:r>
    </w:p>
    <w:p>
      <w:pPr>
        <w:pStyle w:val="BodyText"/>
      </w:pPr>
      <w:r>
        <w:t xml:space="preserve">Đường lớn nơi lập đô thẳng tắp như một thanh kiếm sắc, mũi kiếm hướng ra ngoài, trực chỉ Long Môn Y Khuyết, con đường lớn dài bốn cây số giống như mũi kiếm thẳng tắp, lưỡi kiếm chính là cửa chính hoàng cung đến Thiên Môn, chuôi kiếm là đường trung trực của Minh Đường và Thiên Đường… những tòa cung điện to lớn đứng sừng sững trong hoàng cung trên đường trung trực đó.</w:t>
      </w:r>
    </w:p>
    <w:p>
      <w:pPr>
        <w:pStyle w:val="BodyText"/>
      </w:pPr>
      <w:r>
        <w:t xml:space="preserve">Trong Minh Đường, là một tòa tượng phật bằng gỗ to lớn, mạ vàng dát ngọc, lộng lẫy vô cùng, đại phật nhón ngón tay, cho dù là phía trên ngón tay út hơi vểnh lên cũng đủ chỗ đứng cho mười thanh niên trai tráng, bức tượng phật khổng lồ này lấy hình tượng thời Võ hậu làm mẫu chế tác, gương mặt mang nụ cười từ bi, từ trên cao nhìn từng dòng người đi từ cửa thành vào đường lớn trong thành.</w:t>
      </w:r>
    </w:p>
    <w:p>
      <w:pPr>
        <w:pStyle w:val="BodyText"/>
      </w:pPr>
      <w:r>
        <w:t xml:space="preserve">Cửa thành khí thế vô song và con đường bằng phẳng rộng rãi này, được xây dựng vào thời kì đầu nhà Tùy lập đại nghiệp. Tùy Dương đế Dương Quảng là vị đế vương đầu tiên đi qua con đường này, vậy mà hôm nay, con đường này là công trình kiến trúc to lớn tập trung vô số sức người sức của xây dựng mà thành , vẫn phát huy được vai trò của nó.</w:t>
      </w:r>
    </w:p>
    <w:p>
      <w:pPr>
        <w:pStyle w:val="BodyText"/>
      </w:pPr>
      <w:r>
        <w:t xml:space="preserve">Dân lao động, văn nhân sĩ tử, Hồ thương buôn bán, qua lại không ngớt, xe lừa xe ngựa, lạc đà Tây Vực cùng tạo thành cảnh tượng phồn hoa hưng thịnh. Mặt đất đá cứng rắn vì bị ma sát, đè nén trong suốt thời gian dài, cúi đầu nhìn xuống sẽ nhìn thấy những dấu chân mờ nhạt trên mặt.</w:t>
      </w:r>
    </w:p>
    <w:p>
      <w:pPr>
        <w:pStyle w:val="BodyText"/>
      </w:pPr>
      <w:r>
        <w:t xml:space="preserve">Bạn có thể tưởng tượng vừa mới kết hôn mấy tháng đã phải rời xa quê hương đến nơi đất khách quê người làm ăn, chuyến đi này dù mười năm không quay lại, đợi đến khi con cái trưởng thành nên người, khi gặp nó nơi đất khách, trước khi chưa biết tên họ của nhau, lại có thể không biết nhau?</w:t>
      </w:r>
    </w:p>
    <w:p>
      <w:pPr>
        <w:pStyle w:val="BodyText"/>
      </w:pPr>
      <w:r>
        <w:t xml:space="preserve">Ở cái thời đại này, còn có chuyện như thế này.</w:t>
      </w:r>
    </w:p>
    <w:p>
      <w:pPr>
        <w:pStyle w:val="BodyText"/>
      </w:pPr>
      <w:r>
        <w:t xml:space="preserve">Bạn có thể tưởng tượng một người cùng một tiểu thương nhân đi làm ăn, một xu cũng không lấy, tận tâm giúp đỡ, trung thành bảo vệ, trước sau như một, cho đến khi tiểu thương nhân đó trở thành đại thương nhân giàu có của nước địch, lúc này mới tuân theo ước định, chia cho bạn một phần số tài sản, từ chỗ một xu không có, xoay người một cái thì trở thành một thương gia giàu có một vùng, lại tiếp tục con đường của ông chủ sao?</w:t>
      </w:r>
    </w:p>
    <w:p>
      <w:pPr>
        <w:pStyle w:val="BodyText"/>
      </w:pPr>
      <w:r>
        <w:t xml:space="preserve">Ở cái thời này thì lại có chuyện như thế.</w:t>
      </w:r>
    </w:p>
    <w:p>
      <w:pPr>
        <w:pStyle w:val="BodyText"/>
      </w:pPr>
      <w:r>
        <w:t xml:space="preserve">Bạn có thể tưởng tượng, cái kiểu ước định căn bản là không có khế ước chính phủ này, những người công thành danh toại tuyệt đối không hủy bỏ giao ước trước, khất nợ tiền công của hắn, hắn cũng tuyệt đối không giữa đường lấy lời ra dụ, bán đứng người chủ mà hắn đi theo, ước định dài mấy chục năm này, lại có thể chỉ dựa vào một chữ tín thôi sao?</w:t>
      </w:r>
    </w:p>
    <w:p>
      <w:pPr>
        <w:pStyle w:val="BodyText"/>
      </w:pPr>
      <w:r>
        <w:t xml:space="preserve">Ở cái thời đại này, có chuyện như vậy.</w:t>
      </w:r>
    </w:p>
    <w:p>
      <w:pPr>
        <w:pStyle w:val="BodyText"/>
      </w:pPr>
      <w:r>
        <w:t xml:space="preserve">Nhờ một người bán hàng nghèo rớt mồng tơi, rao bán một tấm ngọc thạch quý hiếm trên phố , ghi giá một vạn lại không có người hỏi thăm, kết quả là chợt có một biết hàng trông thấy, lại giận tím mặt, nói hắn giá thấp như thế, làm ô báu vật như thế, phải ép hắn tăng giá lên một nghìn vạn mới bằng lòng mua sao?</w:t>
      </w:r>
    </w:p>
    <w:p>
      <w:pPr>
        <w:pStyle w:val="BodyText"/>
      </w:pPr>
      <w:r>
        <w:t xml:space="preserve">Ở cái thời đại này, còn có chuyện như vậy.</w:t>
      </w:r>
    </w:p>
    <w:p>
      <w:pPr>
        <w:pStyle w:val="BodyText"/>
      </w:pPr>
      <w:r>
        <w:t xml:space="preserve">Đây là một niên đại đầy những chuyện kì dị!</w:t>
      </w:r>
    </w:p>
    <w:p>
      <w:pPr>
        <w:pStyle w:val="BodyText"/>
      </w:pPr>
      <w:r>
        <w:t xml:space="preserve">Tướng soái truyền kỳ, chính khách truyền kỳ, du hiệp truyền kỳ, thi nhân truyền kỳ, nữ nhân truyền kỳ...</w:t>
      </w:r>
    </w:p>
    <w:p>
      <w:pPr>
        <w:pStyle w:val="BodyText"/>
      </w:pPr>
      <w:r>
        <w:t xml:space="preserve">Những loại ở trên đều thuộc loại Đại Đường thương nhân truyền kì.</w:t>
      </w:r>
    </w:p>
    <w:p>
      <w:pPr>
        <w:pStyle w:val="BodyText"/>
      </w:pPr>
      <w:r>
        <w:t xml:space="preserve">Bây giờ, Thiên Ái Nô lại lắc mình biến một cái, trở thành một thiên kim Tây Vực giàu có.</w:t>
      </w:r>
    </w:p>
    <w:p>
      <w:pPr>
        <w:pStyle w:val="BodyText"/>
      </w:pPr>
      <w:r>
        <w:t xml:space="preserve">Mà Dương Phàm lại lắc mình biến một cái trở thành một tên hầu trung thành nhất bên cạnh cô.</w:t>
      </w:r>
    </w:p>
    <w:p>
      <w:pPr>
        <w:pStyle w:val="BodyText"/>
      </w:pPr>
      <w:r>
        <w:t xml:space="preserve">Thiếu nữ Tây Vực giàu có vô cùng Thiên Ái Nô và tên hầu trung thành Dương Phàm, lúc này đang đứng trên con đường lớn phồn hoa nhất thành Lạc Dương.</w:t>
      </w:r>
    </w:p>
    <w:p>
      <w:pPr>
        <w:pStyle w:val="BodyText"/>
      </w:pPr>
      <w:r>
        <w:t xml:space="preserve">Con đường lớn này, người đi như dệt cửi, mỗi con người đi trên con đường lớn này, hoặc vào hoặc ra, đều đang tìm kiếm cơ hội cho cuộc đời mình, tranh thủ phú quý công danh, thể hiện chí hướng một đời.</w:t>
      </w:r>
    </w:p>
    <w:p>
      <w:pPr>
        <w:pStyle w:val="BodyText"/>
      </w:pPr>
      <w:r>
        <w:t xml:space="preserve">Bất kể là quan lại quyền quý, vương tôn quý tử, hay là người có địa vị thấp trong xã hội, trẻ ăn mày cu-li, đều đang đi trên con đường cái này, sau đó chia ra đi vào khu nhà cao cấp hay đi vào khu phòng ốc sơ sài ở hai phía của phường, dù cùng đi dưới một bầu trời nhưng mỗi người lại bước vào một cuộc đời riêng.</w:t>
      </w:r>
    </w:p>
    <w:p>
      <w:pPr>
        <w:pStyle w:val="BodyText"/>
      </w:pPr>
      <w:r>
        <w:t xml:space="preserve">Ở trong này, một người Ba Tư mắt xanh tóc đỏ, dáng hình thô kệch, ăn mặc quê mùa, dắt theo một con lạc đà, có thể là một thương nhân giàu có, một văn nhân thi sĩ thoạt nhìn áo mũ chỉnh tề, phe phẩy cái quạt lông; có thể là một tay trộm tài nghệ cao siêu, diệu thủ; một ông già đầu tóc bạc phơ, run rẩy chống gậy mà đi, cũng có thể là một hiệp khách quy ẩn tuổi già.</w:t>
      </w:r>
    </w:p>
    <w:p>
      <w:pPr>
        <w:pStyle w:val="BodyText"/>
      </w:pPr>
      <w:r>
        <w:t xml:space="preserve">Trên đường không được phép buôn bán, nhưng những tiểu thương lưu động thì chỗ nào cũng có lợi, lợi dụng những nhóm người đi lại không ngớt, trên con đường dài gần bốn cây số này, và các ngõ nhỏ phố lớn bốn phương thông suốt cùng những nhóm công nhân trốn tránh ẩn nấp.</w:t>
      </w:r>
    </w:p>
    <w:p>
      <w:pPr>
        <w:pStyle w:val="BodyText"/>
      </w:pPr>
      <w:r>
        <w:t xml:space="preserve">Thiên Ái Nô đầu đội mũ điêu hồ, sợi rủ xuống che mặt, thướt tha. Tuy người khác nhìn không thấy dung mạo cô, nhưng chỉ nhìn cách đi đứng đó, cử chỉ đó thì rõ ràng là xuất thân nhà đại phú, thiên kim quý tộc được hun đúc từ nhỏ, ung dung tao nhã, cao cao tại thượng.</w:t>
      </w:r>
    </w:p>
    <w:p>
      <w:pPr>
        <w:pStyle w:val="BodyText"/>
      </w:pPr>
      <w:r>
        <w:t xml:space="preserve">Dương Phàm bây giờ đã không còn chút hoài nghi gì, cô ta có bản lĩnh giả rồng giống rồng, giả hổ giống hổ.</w:t>
      </w:r>
    </w:p>
    <w:p>
      <w:pPr>
        <w:pStyle w:val="BodyText"/>
      </w:pPr>
      <w:r>
        <w:t xml:space="preserve">Thiên Ái Nô nhíu mày nói:</w:t>
      </w:r>
    </w:p>
    <w:p>
      <w:pPr>
        <w:pStyle w:val="BodyText"/>
      </w:pPr>
      <w:r>
        <w:t xml:space="preserve">- Việc chúng ta phải làm bây giờ là mua đủ toàn bộ những thứ mà một thiên kim tiểu thư hậu duệ quý tộc nên có bao gồm trang phục và đạo cụ, nhà đẹp, khinh xa, nữ tì, nam bộc. Muốn mua được những thứ này cần có một người môi giới, ngươi đưa ta đến chỗ này làm cái gì?</w:t>
      </w:r>
    </w:p>
    <w:p>
      <w:pPr>
        <w:pStyle w:val="BodyText"/>
      </w:pPr>
      <w:r>
        <w:t xml:space="preserve">Dương Phàm khẽ mỉm cười nói:</w:t>
      </w:r>
    </w:p>
    <w:p>
      <w:pPr>
        <w:pStyle w:val="BodyText"/>
      </w:pPr>
      <w:r>
        <w:t xml:space="preserve">- Nếu luận về bày mưu tính kế, ta không bằng cô, nhưng dù sao cũng ở Lạc Dương lâu như thế rồi, cũng coi như sành sỏi chỗ này, nói đến con đường trong đây, thì cô không bằng ta, tìm người môi giới à? Người môi giới phải xem người mua thân phận đấy, thử hỏi, thân phận của cô có thể gặp người? Hay là thân phận một tên phường đinh như ta có thể gặp người?</w:t>
      </w:r>
    </w:p>
    <w:p>
      <w:pPr>
        <w:pStyle w:val="BodyText"/>
      </w:pPr>
      <w:r>
        <w:t xml:space="preserve">Người môi giới tuy là người mối lái giúp giới thiệu thuê nhà, liên hệ mua bán nô bộc, nhà ở cũng như các loại đồ dùng gia đình, nhưng bọn họ đảm nhiệm quả thực không nhỏ, ví dụ như, sĩ nông công thương là tầng lớp lương dân, lương dân không thể mua làm gia nô được, cho dù là họ có tự nguyện cũng không thể. Nếu như người môi giới nhầm lương dân thành kẻ ti tiện đem bán cho người ta, một khi sự việc bị phát giác, quan phủ truy cứu tới, là bọn họ phải chịu trách nhiệm.</w:t>
      </w:r>
    </w:p>
    <w:p>
      <w:pPr>
        <w:pStyle w:val="BodyText"/>
      </w:pPr>
      <w:r>
        <w:t xml:space="preserve">Người môi giới còn phải chịu trách nhiệm kiểm tra thân phận của người thuê người, có người tự bán thân chỉ để trà trộn vào những nhà giàu có, đợi khi vào được rồi, liền trộm của cải rồi chạy trốn mất dạng, một khi sự việc như vậy xảy ra, cũng phải truy cứu trách nhiệm của người môi giới. Ngoài ra, người mua có đủ tư cách sai khiến nô bộc hay không, có thể sai sử dụng mấy nô bộc, đó đều là quy định, vì thế người môi giới bắt buộc phải hiểu rõ cả bên mua lẫn bên bán.</w:t>
      </w:r>
    </w:p>
    <w:p>
      <w:pPr>
        <w:pStyle w:val="BodyText"/>
      </w:pPr>
      <w:r>
        <w:t xml:space="preserve">Thân phận của hai người bây giờ tất nhiên là không thể nói cho người môi giới biết rồi, Thiên Ái Nô không cần phải nói, thân phận đó của cô không thể gặp người. Dương Phàm bây giờ tuy có thân phận đường hoàng, nhưng cái thân phận đó lại là một tên phường đinh phường Tu Văn, đột nhiên biến thành gia nô một nhà quyền quý, người môi giới đều là người giao tiếp quảng rộng, sao không thể sinh nghi?</w:t>
      </w:r>
    </w:p>
    <w:p>
      <w:pPr>
        <w:pStyle w:val="BodyText"/>
      </w:pPr>
      <w:r>
        <w:t xml:space="preserve">Thiên Ái Nô nghe một hồi, nói:</w:t>
      </w:r>
    </w:p>
    <w:p>
      <w:pPr>
        <w:pStyle w:val="BodyText"/>
      </w:pPr>
      <w:r>
        <w:t xml:space="preserve">- Đây cũng là một vấn đề, nhưng mà…lẽ nào chúng ta phải tìm hỏi từng người một trên phố sao, hỏi xem họ có đồng ý cho chúng ta thuê hay không à?</w:t>
      </w:r>
    </w:p>
    <w:p>
      <w:pPr>
        <w:pStyle w:val="BodyText"/>
      </w:pPr>
      <w:r>
        <w:t xml:space="preserve">Dương Phàm nhìn đám người hối hả trên đường, vui mừng nói:</w:t>
      </w:r>
    </w:p>
    <w:p>
      <w:pPr>
        <w:pStyle w:val="BodyText"/>
      </w:pPr>
      <w:r>
        <w:t xml:space="preserve">-Dây là chính là bản lãnh của địa đầu xà (tên đầu sỏ), đi theo ta.</w:t>
      </w:r>
    </w:p>
    <w:p>
      <w:pPr>
        <w:pStyle w:val="BodyText"/>
      </w:pPr>
      <w:r>
        <w:t xml:space="preserve">Buông mũ điêu hồ xuống, Thiên Ái Nô khẽ nhếch cái miệng nhỏ lên, nhẹ nhàng bước lên, đuổi kịp Dương Phàm.</w:t>
      </w:r>
    </w:p>
    <w:p>
      <w:pPr>
        <w:pStyle w:val="BodyText"/>
      </w:pPr>
      <w:r>
        <w:t xml:space="preserve">Hai bên đường đô rộng lớn, đầy những cây hòe cây đu cao lớn, con cháu một số quan thị chính nay đào cây, mai trồng cây, hôm sau nữa lại đào, dấu diếm ham muốn cá nhân. Như vậy, hành vi làm đi làm lại không giống nhau, cây hòe này trồng xuống từ thời Đại Tùy vẫn chưa từng bị động đến, vì thế cao to, rậm rạp. cành nhánh đan xen vào nhau, vừa nhìn đã có một ý vị cổ xưa.</w:t>
      </w:r>
    </w:p>
    <w:p>
      <w:pPr>
        <w:pStyle w:val="BodyText"/>
      </w:pPr>
      <w:r>
        <w:t xml:space="preserve">Ở đây ngoài những người tản bộ vào buổi sáng ra, dường như ít có người tiếp cận. Đằng sau gốc hòe đó là một cống thoát nước vừa sâu vừa rộng, phía sau cống thoát nước là một bức tường phường cao gần một trượng, phía trong chính là một cái phường ngay ngắn rồi.</w:t>
      </w:r>
    </w:p>
    <w:p>
      <w:pPr>
        <w:pStyle w:val="BodyText"/>
      </w:pPr>
      <w:r>
        <w:t xml:space="preserve">Thiên Ái Nô đi theo Dương Phàm đến dưới tàng cây, bất ngờ phát hiện, trên bức tường phường cao to đó lại loạn bôi loạn vẽ rất nhiều chữ. Người viết chữ ở chỗ này không thể là ai đó đến chỗ này du lãm, mà là một số áp phích nhỏ đặc sắc.</w:t>
      </w:r>
    </w:p>
    <w:p>
      <w:pPr>
        <w:pStyle w:val="BodyText"/>
      </w:pPr>
      <w:r>
        <w:t xml:space="preserve">“Huyền không xem nhà, lục nhâm đoạn cát hung, sờ xương đoán mệnh, khúc uốn thứ ba ngã tư đường lớn phường sùng chính, Lưu mù!”</w:t>
      </w:r>
    </w:p>
    <w:p>
      <w:pPr>
        <w:pStyle w:val="BodyText"/>
      </w:pPr>
      <w:r>
        <w:t xml:space="preserve">“Xuân chơi thu săn, mở tiệc chiêu đãi, sao không thể có giai nhân bầu bạn? Hương Ngưng cô nương nhà thứ hai phường Thập Tự Bắc, dịu dàng, biết phổ nhạc thơ, biết chăm sóc gia đình, một cô gái đẹp sợ gì lang quân như sói, không đến hừng đông không dậy.”</w:t>
      </w:r>
    </w:p>
    <w:p>
      <w:pPr>
        <w:pStyle w:val="BodyText"/>
      </w:pPr>
      <w:r>
        <w:t xml:space="preserve">“Ngày đông giá rét đến, lạnh không chịu được, than củi thượng hạng dọa người, trong ngõ bảy hẻm hai phường Lý Nhân , giá cả hợp lý, chất than tốt…”</w:t>
      </w:r>
    </w:p>
    <w:p>
      <w:pPr>
        <w:pStyle w:val="BodyText"/>
      </w:pPr>
      <w:r>
        <w:t xml:space="preserve">Bức tường phường dài gần bốn cây số, trở thành một bức biển quảng cáo hai mặt to lớn, thẳng đường đi tiếp, trên mặt viết đủ loại , nội dung không có gì không có, gần như bạn muốn tìm được tất cả mọi dịch vụ, đều có thể tìm thấy ở đây.</w:t>
      </w:r>
    </w:p>
    <w:p>
      <w:pPr>
        <w:pStyle w:val="BodyText"/>
      </w:pPr>
      <w:r>
        <w:t xml:space="preserve">Thiên Ái Nô thấy thế là đủ rồi.</w:t>
      </w:r>
    </w:p>
    <w:p>
      <w:pPr>
        <w:pStyle w:val="BodyText"/>
      </w:pPr>
      <w:r>
        <w:t xml:space="preserve">Dương Phàm thẳng đường đi, tay trái cầm một tờ giấy, tay phải cầm một mẩu than củi, sao chép những thứ hắn muốn, bỗng nhiên, một bức quảng cáo đập vào mắt, Dương Phàm xem qua, tức khắc quýnh lên:</w:t>
      </w:r>
    </w:p>
    <w:p>
      <w:pPr>
        <w:pStyle w:val="Compact"/>
      </w:pPr>
      <w:r>
        <w:t xml:space="preserve">“Hiền thê của ta, vô cớ biến mất, tuổi mới 16, tên là Tiểu Mẫn, mặt đen mồm to, răng nhô mắt chột, nếu có ai tìm được, thưởng hai trăm tiền, tuyệt đối không nuốt lời, người lập: Tiêu Thiên Nguyệt ba cây đu lớn khúc cua thứ ba ngã tư đường lớn phía đông phường Tu Văn.”</w:t>
      </w:r>
      <w:r>
        <w:br w:type="textWrapping"/>
      </w:r>
      <w:r>
        <w:br w:type="textWrapping"/>
      </w:r>
    </w:p>
    <w:p>
      <w:pPr>
        <w:pStyle w:val="Heading2"/>
      </w:pPr>
      <w:bookmarkStart w:id="61" w:name="chương-39-sở-cuồng-ca"/>
      <w:bookmarkEnd w:id="61"/>
      <w:r>
        <w:t xml:space="preserve">39. Chương 39: Sở Cuồng Ca</w:t>
      </w:r>
    </w:p>
    <w:p>
      <w:pPr>
        <w:pStyle w:val="Compact"/>
      </w:pPr>
      <w:r>
        <w:br w:type="textWrapping"/>
      </w:r>
      <w:r>
        <w:br w:type="textWrapping"/>
      </w:r>
      <w:r>
        <w:t xml:space="preserve">Ngã tư đường cái phường Tập hiền, ven đường có mấy cây Hòe cao tới hơn ba mét, tán cây rộng lớn.</w:t>
      </w:r>
    </w:p>
    <w:p>
      <w:pPr>
        <w:pStyle w:val="BodyText"/>
      </w:pPr>
      <w:r>
        <w:t xml:space="preserve">Dưới tán cây, vài người đàn ông phanh áo bộ dạng uể oải đang ngồi nói chuyện phiếm.</w:t>
      </w:r>
    </w:p>
    <w:p>
      <w:pPr>
        <w:pStyle w:val="BodyText"/>
      </w:pPr>
      <w:r>
        <w:t xml:space="preserve">Một cỗ xe dừng lại, trên xe nhảy xuống một thiếu niên đội mũ mặc áo gấm.</w:t>
      </w:r>
    </w:p>
    <w:p>
      <w:pPr>
        <w:pStyle w:val="BodyText"/>
      </w:pPr>
      <w:r>
        <w:t xml:space="preserve">Dưới tán cây, mấy người đàn ông bọn họ liếc nhìn thấy cỗ xe lộng lẫy, tuấn mã cao lớn, bức rèm trên xe buông xuống không nhìn rõ ngồi bên trong là ai, đánh xe là một tiểu cô nương, ăn mặc như hầu gái, vẻ mặt cũng cực xinh đẹp.</w:t>
      </w:r>
    </w:p>
    <w:p>
      <w:pPr>
        <w:pStyle w:val="BodyText"/>
      </w:pPr>
      <w:r>
        <w:t xml:space="preserve">Mấy người đàn ông nhìn thoáng qua liền thu ánh mắt về, người trong xe hẳn là không xuất hiện chắc cũng chẳng thuê bọn họ làm việc gì.</w:t>
      </w:r>
    </w:p>
    <w:p>
      <w:pPr>
        <w:pStyle w:val="BodyText"/>
      </w:pPr>
      <w:r>
        <w:t xml:space="preserve">Nhưng thiếu niên kia đang bước đến đây. Thiếu niên kia rất anh tuấn, khi hắn khẽ cười, nụ cười như tỏa nắng, trên má còn có hai lúm đồng tiền. Một thanh niên cao lớn nhìn hắn đẹp đẽ như vậy thầm nghĩ:</w:t>
      </w:r>
    </w:p>
    <w:p>
      <w:pPr>
        <w:pStyle w:val="BodyText"/>
      </w:pPr>
      <w:r>
        <w:t xml:space="preserve">“Một đại nam nhân cười thấy đẹp như vậy, chi bằng làm nữ nhân dịu dàng cho rồi!”</w:t>
      </w:r>
    </w:p>
    <w:p>
      <w:pPr>
        <w:pStyle w:val="BodyText"/>
      </w:pPr>
      <w:r>
        <w:t xml:space="preserve">Dưới tán cây những người này là một đám nhàn rỗi, một số là lưu manh vô lại, có lúc bọn chúng nhằm các chủ quán dọa dẫm, bắt chẹt một ít tiền bạc, cơm canh, đồ vật này nọ, hành vi phạm tội không lớn nên chủ quán dù trong lòng bất mãn, nhưng cũng không làm gì được bọn họ, bởi vì tội nhỏ không phán xử được bọn họ, một khi báo quan chỉ làm cho mình thêm phiền toái.</w:t>
      </w:r>
    </w:p>
    <w:p>
      <w:pPr>
        <w:pStyle w:val="BodyText"/>
      </w:pPr>
      <w:r>
        <w:t xml:space="preserve">Bọn họ là những kẻ giang hồ, là chuyên gia phạm tội nên gây chuyện rất có chừng mực.</w:t>
      </w:r>
    </w:p>
    <w:p>
      <w:pPr>
        <w:pStyle w:val="BodyText"/>
      </w:pPr>
      <w:r>
        <w:t xml:space="preserve">Có đôi khi bọn họ cũng sẽ làm một số việc vi phạm pháp luật, nhận tiền của người ta thay người ta trừ họa, đâm thuê chém mướn với giá rẻ. Mặc dù bọn họ là những kẻ vô lại trên phố phường, nhưng chỉ cần thuận mua vừa bán, cho dù tình hình có bất lợi bọn chúng cũng không sợ hãi.</w:t>
      </w:r>
    </w:p>
    <w:p>
      <w:pPr>
        <w:pStyle w:val="BodyText"/>
      </w:pPr>
      <w:r>
        <w:t xml:space="preserve">Quân tử coi trọng lời hứa, mấy kẻ này càng trọng lời hứa hơn, bởi vì lòng tin bảo đảm sinh tồn cho bọn họ, nếu ngay cả “Tín nghĩa” đều mất đi thì bọn chúng thật sự mất tất cả, không thể sống yên được nữa.</w:t>
      </w:r>
    </w:p>
    <w:p>
      <w:pPr>
        <w:pStyle w:val="BodyText"/>
      </w:pPr>
      <w:r>
        <w:t xml:space="preserve">Thiếu niên tuấn mỹ mặc áo bào gấm đội mũ người Hồ kia cười dài nhìn bọn họ cao giọng hỏi:</w:t>
      </w:r>
    </w:p>
    <w:p>
      <w:pPr>
        <w:pStyle w:val="BodyText"/>
      </w:pPr>
      <w:r>
        <w:t xml:space="preserve">-Thế nào, các ngươi không định làm ăn gì sao, thấy khách hàng tới, sao không chào hỏi?</w:t>
      </w:r>
    </w:p>
    <w:p>
      <w:pPr>
        <w:pStyle w:val="BodyText"/>
      </w:pPr>
      <w:r>
        <w:t xml:space="preserve">Một người đàn ông vạm vỡngồi trên tảng đá dưới tán cây ngẩng đầu lên nhìn hắn.</w:t>
      </w:r>
    </w:p>
    <w:p>
      <w:pPr>
        <w:pStyle w:val="BodyText"/>
      </w:pPr>
      <w:r>
        <w:t xml:space="preserve">Người đàn ông này có vẻ là thủ lĩnh của những người này, cả một đám người ngồi đằng kia có thể dễ dàng nhìn ra ai là thủ lĩnh, người cầm đầu bền ngoài chưa chắc có gì khác biệt, nhưng hắn chắc chắn có chỗ khác với người thường, chỉ cần theo cử chỉ là thái độ của cả đám người với hắn là có thể nhìn ra manh mối.</w:t>
      </w:r>
    </w:p>
    <w:p>
      <w:pPr>
        <w:pStyle w:val="BodyText"/>
      </w:pPr>
      <w:r>
        <w:t xml:space="preserve">Những người này đều là đám côn đồ, lưu manh vô lại, đương nhiên phải có người cầm đầu, nhưng có thể cầm đầu lũ người này tất nhiên phải có tài năng và có chỗ hơn người</w:t>
      </w:r>
    </w:p>
    <w:p>
      <w:pPr>
        <w:pStyle w:val="BodyText"/>
      </w:pPr>
      <w:r>
        <w:t xml:space="preserve">Gã nhìn Dương Phàm liếc một cái mà hỏi thăm:</w:t>
      </w:r>
    </w:p>
    <w:p>
      <w:pPr>
        <w:pStyle w:val="BodyText"/>
      </w:pPr>
      <w:r>
        <w:t xml:space="preserve">- Không biết chủ nhân của ngươi định thuê chúng ta làm việc gì đây?</w:t>
      </w:r>
    </w:p>
    <w:p>
      <w:pPr>
        <w:pStyle w:val="BodyText"/>
      </w:pPr>
      <w:r>
        <w:t xml:space="preserve">Lúc gã nói chuyện, Dương Phàm phớt lờ ánh mắt uy hiếp của người đàn ông cao lớn này, nhìn chăm chú vào gã. Người đàn ông này cao một mét bảy, da thịt đen nhánh, thoạt nhìn rắn chắc như sắt. Người thế này nếu không có minh sư huấn luyện có lẽ sẽ không có bản lĩnh cao cường, nhưng chỉ bằng một thân thể rắn chắc cao lớn này người bình thường cũng không dám lại gần.</w:t>
      </w:r>
    </w:p>
    <w:p>
      <w:pPr>
        <w:pStyle w:val="BodyText"/>
      </w:pPr>
      <w:r>
        <w:t xml:space="preserve">Hai cánh tay gã dài to như bắp đùi người bình thường. Hai hàng chữ đen như mực xăm trên cánh tay như hai câu đối viết ở miếu thờ, tay trái xăm dòng chữ “Sống không sợ Kinh Triệu doãn”, tay phải xăm dòng chữ “Chết chẳng sợ Diêm La Vương”</w:t>
      </w:r>
    </w:p>
    <w:p>
      <w:pPr>
        <w:pStyle w:val="BodyText"/>
      </w:pPr>
      <w:r>
        <w:t xml:space="preserve">Những kẻ lưu manh còn lại bên cạnh gã hầu hết cũng có hình xăm, chữ cũng có, hình cũng có, bất kể là xăm câu thơ hay là hình dã thú, dù là xăm trên cánh tay hay trên vai, lưng, ngực, hoa lá cỏ cây hay rắn rết mãnh thú, chỉ vì người đàn ông kia có một đôi cánh tay to lớn khác thường nên đều tỏ vẻ kinh khiếp.</w:t>
      </w:r>
    </w:p>
    <w:p>
      <w:pPr>
        <w:pStyle w:val="BodyText"/>
      </w:pPr>
      <w:r>
        <w:t xml:space="preserve">Dương Phàm mỉm cười nói:</w:t>
      </w:r>
    </w:p>
    <w:p>
      <w:pPr>
        <w:pStyle w:val="BodyText"/>
      </w:pPr>
      <w:r>
        <w:t xml:space="preserve">- Chỉ cần giá cả hợp lý chắc các ngươi đều sẽ làm chứ?</w:t>
      </w:r>
    </w:p>
    <w:p>
      <w:pPr>
        <w:pStyle w:val="BodyText"/>
      </w:pPr>
      <w:r>
        <w:t xml:space="preserve">Người đàn ông cao lớn lộ ra vẻ cảnh giác trong ánh nhìn, nói:</w:t>
      </w:r>
    </w:p>
    <w:p>
      <w:pPr>
        <w:pStyle w:val="BodyText"/>
      </w:pPr>
      <w:r>
        <w:t xml:space="preserve">-Ta cùng các huynh đệ sướng khổ cùng nhau vất vả làm việc kiếm chút tiền nuôi gia đình mà thôi. Chỉ có điều sức lực có hạn không dám làm điều xằng bậy mà cũng chẳng có bản lĩnh để làm điều xằng bậy. Khách nhân có việc gì làm ăn buôn bán thì xin chiếu cố, xin nói thẳng ra, có thể làm được gì ta và bằng hữu đều có thể nhận lời.</w:t>
      </w:r>
    </w:p>
    <w:p>
      <w:pPr>
        <w:pStyle w:val="BodyText"/>
      </w:pPr>
      <w:r>
        <w:t xml:space="preserve">Gã không hỏi trước giá, quân tử coi trọng lời hứa, những kẻ giang hồ càng trọng lời hứa, gã cũng không dám coi nhẹ lời hứa.</w:t>
      </w:r>
    </w:p>
    <w:p>
      <w:pPr>
        <w:pStyle w:val="BodyText"/>
      </w:pPr>
      <w:r>
        <w:t xml:space="preserve">Không dám xem thường lời hứa mới có thể thực hiện lời hứa</w:t>
      </w:r>
    </w:p>
    <w:p>
      <w:pPr>
        <w:pStyle w:val="BodyText"/>
      </w:pPr>
      <w:r>
        <w:t xml:space="preserve">Người này trên giang hồ gọi hắn là “Sở Cọp”</w:t>
      </w:r>
    </w:p>
    <w:p>
      <w:pPr>
        <w:pStyle w:val="BodyText"/>
      </w:pPr>
      <w:r>
        <w:t xml:space="preserve">Con cọp chính là con Hổ tuy nhiên Hoàng đế Lý Uyên người dựng nên nhà nhà Đường có ông nội tên là Lý Hổ, bởi vậy chữ Hổ là chữ cấm kỵ, ngay cả triều đại Tùy có Tướng Hàn Cầm Hổ, ở trong “Tùy thư” của triều Đường cũng chỉnh sửa chữ Hổ thành Hàn Cầm. Hổ bị gọi là Cọp chính là bắt đầu từ thời đại này.</w:t>
      </w:r>
    </w:p>
    <w:p>
      <w:pPr>
        <w:pStyle w:val="BodyText"/>
      </w:pPr>
      <w:r>
        <w:t xml:space="preserve">Cho nên tên gãlà Sở Cọp chứ không phải là Sở Hổ, dù hình dáng gã đầu hổ, thân hình cường tráng, uy mãnh, trông như hổ ngồi trên đá.</w:t>
      </w:r>
    </w:p>
    <w:p>
      <w:pPr>
        <w:pStyle w:val="BodyText"/>
      </w:pPr>
      <w:r>
        <w:t xml:space="preserve">Trong mắt Dương Phàm ánh lên tia tán thưởng, mỉm cười nói:</w:t>
      </w:r>
    </w:p>
    <w:p>
      <w:pPr>
        <w:pStyle w:val="BodyText"/>
      </w:pPr>
      <w:r>
        <w:t xml:space="preserve">- Ngươi yên tâm đi, chúng ta không kêu ngươi đi phóng hỏa giết người, cũng không kêu ngươi bắc thang lên trời hái trăng. Tiểu chủ nhân nhà ta từ Tây Vực đến ở lại thành Lạc Dương một thời gian, bởi vậy muốn thuê mấy người để sai bảo. Chỉ cần các người thông thuộc phố phường Lạc Dương, những nơi danh lam thắng cảnh nổi tiếng, đưa chủ nhân ta đi chơi giải buồn uống rượu, săn bắn, cưỡi ngựa đá cầu là được.</w:t>
      </w:r>
    </w:p>
    <w:p>
      <w:pPr>
        <w:pStyle w:val="BodyText"/>
      </w:pPr>
      <w:r>
        <w:t xml:space="preserve">- Việc này cũng có thể làm sao?</w:t>
      </w:r>
    </w:p>
    <w:p>
      <w:pPr>
        <w:pStyle w:val="BodyText"/>
      </w:pPr>
      <w:r>
        <w:t xml:space="preserve">Sở Cọp nhìn Dương Phàm liếc một cái, trên mặt tươi cười.</w:t>
      </w:r>
    </w:p>
    <w:p>
      <w:pPr>
        <w:pStyle w:val="BodyText"/>
      </w:pPr>
      <w:r>
        <w:t xml:space="preserve">Gã chậm rãi đứng lên, phủi bụi ở mông, mỉm cười nói:</w:t>
      </w:r>
    </w:p>
    <w:p>
      <w:pPr>
        <w:pStyle w:val="BodyText"/>
      </w:pPr>
      <w:r>
        <w:t xml:space="preserve">- Nếu là chuyện đó, ta và huynh đệ có thể làm, nếu chỉ có đi chơi, uống rượu đá cầu vậy thì không có ai hơn chúng ta.</w:t>
      </w:r>
    </w:p>
    <w:p>
      <w:pPr>
        <w:pStyle w:val="BodyText"/>
      </w:pPr>
      <w:r>
        <w:t xml:space="preserve">Gã chắp tay cúi xuống cất cao giọng nói:</w:t>
      </w:r>
    </w:p>
    <w:p>
      <w:pPr>
        <w:pStyle w:val="BodyText"/>
      </w:pPr>
      <w:r>
        <w:t xml:space="preserve">- Ta họ Sở tên Cuồng Ca, xin đưa ta và các huynh đệ đến gặp chủ nhân!</w:t>
      </w:r>
    </w:p>
    <w:p>
      <w:pPr>
        <w:pStyle w:val="BodyText"/>
      </w:pPr>
      <w:r>
        <w:t xml:space="preserve">***</w:t>
      </w:r>
    </w:p>
    <w:p>
      <w:pPr>
        <w:pStyle w:val="BodyText"/>
      </w:pPr>
      <w:r>
        <w:t xml:space="preserve">Dương Phàm quay qua Thiên Ái Nô vui vẻ nói:</w:t>
      </w:r>
    </w:p>
    <w:p>
      <w:pPr>
        <w:pStyle w:val="BodyText"/>
      </w:pPr>
      <w:r>
        <w:t xml:space="preserve">- Khu nhà tráng lệ, xa hoa, đầy tớ nam nữ tỳ thậm chí ngay cả lư hương Long Tiên cũng đã mua đủ rồi, thế đã được chưa?</w:t>
      </w:r>
    </w:p>
    <w:p>
      <w:pPr>
        <w:pStyle w:val="BodyText"/>
      </w:pPr>
      <w:r>
        <w:t xml:space="preserve">Thiên Ái Nô thản nhiến nói:</w:t>
      </w:r>
    </w:p>
    <w:p>
      <w:pPr>
        <w:pStyle w:val="BodyText"/>
      </w:pPr>
      <w:r>
        <w:t xml:space="preserve">- Chưa đủ! Keo kiệt như vậy sao giống quý nhân Tây Vực được?</w:t>
      </w:r>
    </w:p>
    <w:p>
      <w:pPr>
        <w:pStyle w:val="BodyText"/>
      </w:pPr>
      <w:r>
        <w:t xml:space="preserve">Ánh mặt trời rực rỡ rọi qua cành cây Hòe lòa xòa chiếu vào mặt và vai cô gái, khuôn mặt sáng như ngọc ngây thơ trong sáng, thoang thoảng mùi hương hoa Quế, mùi hương và nhan sắc thật say đắm lòng người.</w:t>
      </w:r>
    </w:p>
    <w:p>
      <w:pPr>
        <w:pStyle w:val="BodyText"/>
      </w:pPr>
      <w:r>
        <w:t xml:space="preserve">Mỹ nữ này khẩu khí thật lớn, ra tay rộng rãi, Dương Phàm ngày càng hiếu kỳ về thân phận của nàng</w:t>
      </w:r>
    </w:p>
    <w:p>
      <w:pPr>
        <w:pStyle w:val="BodyText"/>
      </w:pPr>
      <w:r>
        <w:t xml:space="preserve">Lúc này Thiên Ái Nô nói chuyện dĩ nhiên dùng giọng Tây Vực. Dương Phàm đúng là không biết nàng ta là một người có thể giả giọng giỏi như vậy. Nàng chẳng những khiến thanh âm của mình như người Tây Vực, không giống tiếng Hán một chút nào, thậm chí còn đắc ý hướng về phía Dương Phàm thể hiện kỹ thuật giả giọng ông lão, trẻ thơ, tiếng chim, tiếng mưa gió bão bùng…</w:t>
      </w:r>
    </w:p>
    <w:p>
      <w:pPr>
        <w:pStyle w:val="BodyText"/>
      </w:pPr>
      <w:r>
        <w:t xml:space="preserve">Dương Phàm thật ra cũng biết kỹ thuật giả giọng, tuy nhiên không bằng Thiên Ái Nô nhưng hắn có thể biến giọng của mình thành giọng của ông già, hay vài giọng điệu đơn giản của nam nhân thô lỗ, tục tằn mà Thiên Ái Nô hình như không bắt chước được. Dương Phàm thực sự nghĩ không ra trên đời này có cái gì là nàng ta giả giọng được.</w:t>
      </w:r>
    </w:p>
    <w:p>
      <w:pPr>
        <w:pStyle w:val="BodyText"/>
      </w:pPr>
      <w:r>
        <w:t xml:space="preserve">Nghe Thiên Ái Nô trả lời Dương Phàm không nhịn được ngạc nhiên hỏi:</w:t>
      </w:r>
    </w:p>
    <w:p>
      <w:pPr>
        <w:pStyle w:val="BodyText"/>
      </w:pPr>
      <w:r>
        <w:t xml:space="preserve">- Thế còn chưa đủ, vậy chúng ta còn tiếu cái gì?</w:t>
      </w:r>
    </w:p>
    <w:p>
      <w:pPr>
        <w:pStyle w:val="BodyText"/>
      </w:pPr>
      <w:r>
        <w:t xml:space="preserve">Thiên Ái Nô nói:</w:t>
      </w:r>
    </w:p>
    <w:p>
      <w:pPr>
        <w:pStyle w:val="BodyText"/>
      </w:pPr>
      <w:r>
        <w:t xml:space="preserve">-Thiếu một vật yêu thích. Thiên Kim tiểu thư nhà quyền quý Tây Vực nào mà không có một vật yêu thích bên mình?</w:t>
      </w:r>
    </w:p>
    <w:p>
      <w:pPr>
        <w:pStyle w:val="BodyText"/>
      </w:pPr>
      <w:r>
        <w:t xml:space="preserve">Dương Phàm áo xanh mũ quả dưa liếc mắt nói:</w:t>
      </w:r>
    </w:p>
    <w:p>
      <w:pPr>
        <w:pStyle w:val="BodyText"/>
      </w:pPr>
      <w:r>
        <w:t xml:space="preserve">- Vật yêu thích? Ta hiện giờ không phải sao?</w:t>
      </w:r>
    </w:p>
    <w:p>
      <w:pPr>
        <w:pStyle w:val="BodyText"/>
      </w:pPr>
      <w:r>
        <w:t xml:space="preserve">Thiên Ái Nô bật cười “Phì” một cái , sau đó không biết nghĩ cái gì mà hai mà đỏ bừng đến tận đuôi lông mày. Dương Phàm không khỏi ngây người nhìn.</w:t>
      </w:r>
    </w:p>
    <w:p>
      <w:pPr>
        <w:pStyle w:val="BodyText"/>
      </w:pPr>
      <w:r>
        <w:t xml:space="preserve">Thiên Ái Nô nghiêm mặt sẵng giọng:</w:t>
      </w:r>
    </w:p>
    <w:p>
      <w:pPr>
        <w:pStyle w:val="BodyText"/>
      </w:pPr>
      <w:r>
        <w:t xml:space="preserve">- Ngươi đấy…, đi làm việc đi!</w:t>
      </w:r>
    </w:p>
    <w:p>
      <w:pPr>
        <w:pStyle w:val="BodyText"/>
      </w:pPr>
      <w:r>
        <w:t xml:space="preserve">Nhìn bóng lưng Dương Phàm đi về phía Sở Cuồng Ca, Thiên Ái Nô nhướng mắt, cong cong như ánh trăng, có chút cảm động, trong lòng như có sóng.</w:t>
      </w:r>
    </w:p>
    <w:p>
      <w:pPr>
        <w:pStyle w:val="BodyText"/>
      </w:pPr>
      <w:r>
        <w:t xml:space="preserve">Thiên Ái Nô nói còn thiếu một vật yêu thích cho nên bọn họ phải đi mua. Người quyền quý Đại Đường nuôi vật cưng thành phong trào, cho nên có chỗ chuyên kinh doanh những con thú cưng</w:t>
      </w:r>
    </w:p>
    <w:p>
      <w:pPr>
        <w:pStyle w:val="BodyText"/>
      </w:pPr>
      <w:r>
        <w:t xml:space="preserve">Dương Phàm và Sở Cuồng Ca đi bộ theo phía sau đuôi xe, vừa đi vừa trò chuyện với nhau. Trong lúc nói chuyện Dương Phàm mới biết hóa ra Sở Cuồng Ca vốn là cấm quân dưới trướng một vị tướng, bởi vì đắc tội với cấp trên đã bị đánh roi rồi đuổi khỏi quân ngũ. Sở Cuồng Ca không ngờ vẫn có một người quan tâm đến quá khứ của mình, Dương Phàm cũng biết điều nên không hỏi nhiều.</w:t>
      </w:r>
    </w:p>
    <w:p>
      <w:pPr>
        <w:pStyle w:val="BodyText"/>
      </w:pPr>
      <w:r>
        <w:t xml:space="preserve">Nói được mấy câu Sở Thiên Ca hỏi đến lai lịch của bọn hắn.</w:t>
      </w:r>
    </w:p>
    <w:p>
      <w:pPr>
        <w:pStyle w:val="BodyText"/>
      </w:pPr>
      <w:r>
        <w:t xml:space="preserve">- Cô nương nhà ta họ Hạ Hầu, tên một chữ Anh. Tổ tiên ở Hán triều đã từng đảm nhiệm chức Đô úy quận Tửu Tuyền, sau khi đến ở tại Đôn Hoàng đổi sang nghề kinh doanh buôn bán, mấy trăm năm đã trở thành một đại tộc Đôn Hoàng.</w:t>
      </w:r>
    </w:p>
    <w:p>
      <w:pPr>
        <w:pStyle w:val="BodyText"/>
      </w:pPr>
      <w:r>
        <w:t xml:space="preserve">- Ồ, ra là như vậy… Cô nương có việc gì mà đưa Dương huynh đệ ngươi tới Lạc Dương này vậy?</w:t>
      </w:r>
    </w:p>
    <w:p>
      <w:pPr>
        <w:pStyle w:val="BodyText"/>
      </w:pPr>
      <w:r>
        <w:t xml:space="preserve">Dương Phàm cười nói:</w:t>
      </w:r>
    </w:p>
    <w:p>
      <w:pPr>
        <w:pStyle w:val="BodyText"/>
      </w:pPr>
      <w:r>
        <w:t xml:space="preserve">- Không phải, Lão gia và thiếu gia cùng đến đây, đương lúc đi tới Dương Châu thì tiểu thư nhiễm cảm phong hàn, nên không đi cùng được. Hiện giờ tiểu thư nghỉ ngơi tại Lạc Dương thấy không vui, nên mới tìm chỗ vui chơi cho thư thái.</w:t>
      </w:r>
    </w:p>
    <w:p>
      <w:pPr>
        <w:pStyle w:val="BodyText"/>
      </w:pPr>
      <w:r>
        <w:t xml:space="preserve">Dương Phàm một mặt quay qua Sở Thiên giải thích lai lịch cô nương nhà mình, một mặt lại khen thầm Thiên Ái Nô suy nghĩ chu đáo, trong thiên hạ chỉ cần gia đình trung lưu trở lên người ta đều sử dụng đày tớ trai Côn Luân và người hầu gái Triều Tiên, hai loại nô tỳ này phải thông qua người môi giới mới thuê được.</w:t>
      </w:r>
    </w:p>
    <w:p>
      <w:pPr>
        <w:pStyle w:val="BodyText"/>
      </w:pPr>
      <w:r>
        <w:t xml:space="preserve">Nhưng Thiên Ái Nô trù tính xắp đặt làm một gia đình Đôn Hoàng nên giải quyết xong chuyện khó khăn này. Gia đình giàu có Đôn Hoàng ở tại Tây Vực không nuôi hai loại nô tỳ này mà có có thói quen sử dụng những người đàn ông cao to dữ dằn đi theo, như vậy khỏi phải thông qua người môi giới, dễ dàng thuê được người giả làm tôi tớ.</w:t>
      </w:r>
    </w:p>
    <w:p>
      <w:pPr>
        <w:pStyle w:val="BodyText"/>
      </w:pPr>
      <w:r>
        <w:t xml:space="preserve">“ Vị cô nương này thật không đơn giản!”</w:t>
      </w:r>
    </w:p>
    <w:p>
      <w:pPr>
        <w:pStyle w:val="BodyText"/>
      </w:pPr>
      <w:r>
        <w:t xml:space="preserve">Nhưng hắn lại không để ý tới mà nghiêng đầu nhìn Sở Thiên Ca, trong mắt thoáng hiện lên tia thích thú mơ hồ.</w:t>
      </w:r>
    </w:p>
    <w:p>
      <w:pPr>
        <w:pStyle w:val="Compact"/>
      </w:pPr>
      <w:r>
        <w:t xml:space="preserve">“Thanh niên đường phố này thật không đơn giản a!”</w:t>
      </w:r>
      <w:r>
        <w:br w:type="textWrapping"/>
      </w:r>
      <w:r>
        <w:br w:type="textWrapping"/>
      </w:r>
    </w:p>
    <w:p>
      <w:pPr>
        <w:pStyle w:val="Heading2"/>
      </w:pPr>
      <w:bookmarkStart w:id="62" w:name="chương-40-thái-công-điếu-ngư"/>
      <w:bookmarkEnd w:id="62"/>
      <w:r>
        <w:t xml:space="preserve">40. Chương 40: Thái Công Điếu Ngư</w:t>
      </w:r>
    </w:p>
    <w:p>
      <w:pPr>
        <w:pStyle w:val="Compact"/>
      </w:pPr>
      <w:r>
        <w:br w:type="textWrapping"/>
      </w:r>
      <w:r>
        <w:br w:type="textWrapping"/>
      </w:r>
      <w:r>
        <w:t xml:space="preserve">Sở Cuồng Ca chỉ vào cánh cửa đằng trước nói:</w:t>
      </w:r>
    </w:p>
    <w:p>
      <w:pPr>
        <w:pStyle w:val="BodyText"/>
      </w:pPr>
      <w:r>
        <w:t xml:space="preserve">- Tới rồi, đây chính là tiệm bán thú cưng lớn nhất tại thành Lạc Dương này, gọi là Lý Tuấn gia.</w:t>
      </w:r>
    </w:p>
    <w:p>
      <w:pPr>
        <w:pStyle w:val="BodyText"/>
      </w:pPr>
      <w:r>
        <w:t xml:space="preserve">Dương Phàm nghe xong vội dừng xe nói với Sở Cuồng Ca:</w:t>
      </w:r>
    </w:p>
    <w:p>
      <w:pPr>
        <w:pStyle w:val="BodyText"/>
      </w:pPr>
      <w:r>
        <w:t xml:space="preserve">- Sở huynh, nói các huynh đệ của ngươi đợi bên ngoài, hai chúng ta đưa tiểu thư vào bên trong cửa hàng.</w:t>
      </w:r>
    </w:p>
    <w:p>
      <w:pPr>
        <w:pStyle w:val="BodyText"/>
      </w:pPr>
      <w:r>
        <w:t xml:space="preserve">Sở Cuồng Ca đồng ý, phân công huynh đệ trông coi cỗ xe đợi ở cửa dưới tán cây, Thiên Ái Nô đội mũ thêu của người Hồ, bước chân xuống đất, theo phía sau một tiểu tỳ áo xanh, Dương Phàm và Sở Cuồng Ca trái phải hai bên đi phía trước dẫn đường, dẫn nàng vào cửa tiệm bán thú cưng.</w:t>
      </w:r>
    </w:p>
    <w:p>
      <w:pPr>
        <w:pStyle w:val="BodyText"/>
      </w:pPr>
      <w:r>
        <w:t xml:space="preserve">Nơi này là Xuyên Nghiệp phường, nằm ở phía đông bắc thành Lạc Dương, bởi vì Sông Lạc ở phía bắc tiếp giáp tới gần Hoàng Thành nơi đám quan lại quyền quý ở, do đó Xuyên Nghiệp phường mặc dù ở sát thành, nhưng khổ đất tại đây nhỏ hơn ở phía nam Sông Lạc. Tiệm Lý Tuấn này rất rộng, so với đất của nhiều quan viên phủ đệ có vẻ còn lớn hơn một chút.</w:t>
      </w:r>
    </w:p>
    <w:p>
      <w:pPr>
        <w:pStyle w:val="BodyText"/>
      </w:pPr>
      <w:r>
        <w:t xml:space="preserve">Chỉ có điều nhà quyền quý nhìn qua là biết ngay, mái hiên cong đầu đao, càng vào trong lầu, đình khắp nơi. Cửa hàng bán vật cưng Lý Tuấn tuy rộng lớn nhưng trong khuôn viên lại trống không, phòng ốc thưa thớt, nhiều nhất ở nơi này là chỗ chứa các các con thú nuôi.</w:t>
      </w:r>
    </w:p>
    <w:p>
      <w:pPr>
        <w:pStyle w:val="BodyText"/>
      </w:pPr>
      <w:r>
        <w:t xml:space="preserve">Nhà Lý Tuấn cửa chính mở rộng không người trông coi, mặc cho khách nhân ra vào. Ba người đi vào trong thấy không chỉ có nhiều thương nhân, còn có rất nhiều nam nữ quý nhân trang phục gấm hoa, đám người hầu hạ ra vào, thật sự là náo nhiệt.</w:t>
      </w:r>
    </w:p>
    <w:p>
      <w:pPr>
        <w:pStyle w:val="BodyText"/>
      </w:pPr>
      <w:r>
        <w:t xml:space="preserve">Trong nhà Lý Tuấn chỉ bày bán một loại hàng đó là: Thú vật.</w:t>
      </w:r>
    </w:p>
    <w:p>
      <w:pPr>
        <w:pStyle w:val="BodyText"/>
      </w:pPr>
      <w:r>
        <w:t xml:space="preserve">Dùng cách nói của thời đại này mà nói, cửa hàng y mở đúng là một của hàng thú cưng.</w:t>
      </w:r>
    </w:p>
    <w:p>
      <w:pPr>
        <w:pStyle w:val="BodyText"/>
      </w:pPr>
      <w:r>
        <w:t xml:space="preserve">Trong “Cửa hàng thú cưng” này khắp nơi xây phòng để thú ở, lớn thì như cung điện, nhỏ thì như lòng bàn tay, mỗi cơn gió thổi qua thì chim bay cá nhảy, một thứ mùi hỗn hợp thật khó ngửi. Thiên Ái Nô và tiểu nha hoàn phía sau nàng không nhịn được phải bịt mũi lại.</w:t>
      </w:r>
    </w:p>
    <w:p>
      <w:pPr>
        <w:pStyle w:val="BodyText"/>
      </w:pPr>
      <w:r>
        <w:t xml:space="preserve">- Tiểu nương tử vừa mới đến phải không?</w:t>
      </w:r>
    </w:p>
    <w:p>
      <w:pPr>
        <w:pStyle w:val="BodyText"/>
      </w:pPr>
      <w:r>
        <w:t xml:space="preserve">Một lão già vén tay áo chạy nhanh ra đón chào, mặt tươi cười hướng về Thiên Ái Nô vòng tay làm lễ. Người này mới nhìn qua khoảng trên dưới năm mươi tuổi, tóc muối tiêu, dáng người gày, dưới đôi lông mày đuôi mắt nhiều nếp nhăn nhỏ, nhưng đôi mắt thực ra rất tinh anh. Sở Cuồng Ca đứng ở một bên giới thiệu:</w:t>
      </w:r>
    </w:p>
    <w:p>
      <w:pPr>
        <w:pStyle w:val="BodyText"/>
      </w:pPr>
      <w:r>
        <w:t xml:space="preserve">- Chủ nhân, người này chính là trưởng cửa hàng Lý Tuấn.</w:t>
      </w:r>
    </w:p>
    <w:p>
      <w:pPr>
        <w:pStyle w:val="BodyText"/>
      </w:pPr>
      <w:r>
        <w:t xml:space="preserve">Thiên Ái Nô nghe xong nhẹ nhàng xoa cằm, nhẹ quay chiếc mũ nhìn về phía Dương Phàm ra hiệu muốn gọi hắn nói chuyện.</w:t>
      </w:r>
    </w:p>
    <w:p>
      <w:pPr>
        <w:pStyle w:val="BodyText"/>
      </w:pPr>
      <w:r>
        <w:t xml:space="preserve">Dương Phàm tiến lên một bước đối mặt với Lý Tuấn nói:</w:t>
      </w:r>
    </w:p>
    <w:p>
      <w:pPr>
        <w:pStyle w:val="BodyText"/>
      </w:pPr>
      <w:r>
        <w:t xml:space="preserve">- Cô nương nhà ta muốn mua một thú cưng thật ưng ý, mong lão hãy nói rõ một chút</w:t>
      </w:r>
    </w:p>
    <w:p>
      <w:pPr>
        <w:pStyle w:val="BodyText"/>
      </w:pPr>
      <w:r>
        <w:t xml:space="preserve">Khách tới cửa, Lý Tuấn vẻ mặt tươi cười luôn miệng nói:</w:t>
      </w:r>
    </w:p>
    <w:p>
      <w:pPr>
        <w:pStyle w:val="BodyText"/>
      </w:pPr>
      <w:r>
        <w:t xml:space="preserve">- Cứ tự nhiên, tự nhiên, tiểu nương tử vừa mới đến, để ta dẫn đường cho tiểu nương tử.</w:t>
      </w:r>
    </w:p>
    <w:p>
      <w:pPr>
        <w:pStyle w:val="BodyText"/>
      </w:pPr>
      <w:r>
        <w:t xml:space="preserve">Lý Tuấn dẫn Thiên Ái Nô một đường đi xuống, chỉ thấy thú bay trên trời, bò trên mặt đất, bơi lội trong nước, con có độc con không có độc, không chỗ nào không có. Con dế mèn, nhện, vẹt, ưng, diều hâu, cá các màu, khỉ làm xiếc, gà chọi, chó Ngao Tây Tạng hung dữ đã được thuần hóa, mèo Ba Tư, còn có hạc, Lộc, Quy, thậm chí lừa, dê đều có thể trở thành thú cưng được.</w:t>
      </w:r>
    </w:p>
    <w:p>
      <w:pPr>
        <w:pStyle w:val="BodyText"/>
      </w:pPr>
      <w:r>
        <w:t xml:space="preserve">- Mời tiểu nương tử xem, con tinh tinh này thế nào?</w:t>
      </w:r>
    </w:p>
    <w:p>
      <w:pPr>
        <w:pStyle w:val="BodyText"/>
      </w:pPr>
      <w:r>
        <w:t xml:space="preserve">- Con tinh tinh này thật xấu quá!</w:t>
      </w:r>
    </w:p>
    <w:p>
      <w:pPr>
        <w:pStyle w:val="BodyText"/>
      </w:pPr>
      <w:r>
        <w:t xml:space="preserve">- Hề hề, vậy mời tiểu nương tử xem bên này, công tai dài này thế nào? Lông của nó đen bóng giống sa tanh, sáng bóng, sáng bóng đấy!</w:t>
      </w:r>
    </w:p>
    <w:p>
      <w:pPr>
        <w:pStyle w:val="BodyText"/>
      </w:pPr>
      <w:r>
        <w:t xml:space="preserve">- Tiếng con lừa kêu thật khó nghe a!</w:t>
      </w:r>
    </w:p>
    <w:p>
      <w:pPr>
        <w:pStyle w:val="BodyText"/>
      </w:pPr>
      <w:r>
        <w:t xml:space="preserve">- Ha, Ha! Cái con này lông trắng như tuyết khôn ngoan, lanh lợi này, chắc là tiểu nương tử thích rồi!</w:t>
      </w:r>
    </w:p>
    <w:p>
      <w:pPr>
        <w:pStyle w:val="BodyText"/>
      </w:pPr>
      <w:r>
        <w:t xml:space="preserve">- Không thích! Ta thích cưỡi ngựa bắn cung săn bắn ở ngoại thành giải sầu, con vẹt này cũng không thích hợp.</w:t>
      </w:r>
    </w:p>
    <w:p>
      <w:pPr>
        <w:pStyle w:val="BodyText"/>
      </w:pPr>
      <w:r>
        <w:t xml:space="preserve">Thiên Ái Nô đi tới đâu lắc đầu tới đó. Lý Tuấn có vẻ không nhịn được nữa, không kìm nổi hỏi:</w:t>
      </w:r>
    </w:p>
    <w:p>
      <w:pPr>
        <w:pStyle w:val="BodyText"/>
      </w:pPr>
      <w:r>
        <w:t xml:space="preserve">- Không biết tiểu nương tử thích mấy con thú cưng thế nào?</w:t>
      </w:r>
    </w:p>
    <w:p>
      <w:pPr>
        <w:pStyle w:val="BodyText"/>
      </w:pPr>
      <w:r>
        <w:t xml:space="preserve">Thiên Ái Nô nghiêng đầu một bên nghĩ rồi đáp:</w:t>
      </w:r>
    </w:p>
    <w:p>
      <w:pPr>
        <w:pStyle w:val="BodyText"/>
      </w:pPr>
      <w:r>
        <w:t xml:space="preserve">- Nó nếu có thể thường ngày bên cạnh ta giải sầu, mà ra khỏi thành săn bắn phải có thể làm bạn đi săn, lùa đuổi thú thật tốt mới được.</w:t>
      </w:r>
    </w:p>
    <w:p>
      <w:pPr>
        <w:pStyle w:val="BodyText"/>
      </w:pPr>
      <w:r>
        <w:t xml:space="preserve">Lý Tuấn thở phào một cái nói:</w:t>
      </w:r>
    </w:p>
    <w:p>
      <w:pPr>
        <w:pStyle w:val="BodyText"/>
      </w:pPr>
      <w:r>
        <w:t xml:space="preserve">- Cái này dễ, mời tiểu nương tử theo ta tới đây.</w:t>
      </w:r>
    </w:p>
    <w:p>
      <w:pPr>
        <w:pStyle w:val="BodyText"/>
      </w:pPr>
      <w:r>
        <w:t xml:space="preserve">Lý Tuấn dẫn bọn họ bước nhanh vào chỗ để chuồng chó, giới thiệu:</w:t>
      </w:r>
    </w:p>
    <w:p>
      <w:pPr>
        <w:pStyle w:val="BodyText"/>
      </w:pPr>
      <w:r>
        <w:t xml:space="preserve">- Tiểu nương tử chọn một con chó săn như thế nào? Chỗ này có nhiều loại chó săn quý ở các nước, đều được dạy dỗ công phu, rất thông minh, hiểu tiếng người, đi săn thú là nhất đấy.</w:t>
      </w:r>
    </w:p>
    <w:p>
      <w:pPr>
        <w:pStyle w:val="BodyText"/>
      </w:pPr>
      <w:r>
        <w:t xml:space="preserve">Thiên Ái Nô thản nhiên nói:</w:t>
      </w:r>
    </w:p>
    <w:p>
      <w:pPr>
        <w:pStyle w:val="BodyText"/>
      </w:pPr>
      <w:r>
        <w:t xml:space="preserve">- Ta không thích chó, từ trước tới giờ đều không thích.</w:t>
      </w:r>
    </w:p>
    <w:p>
      <w:pPr>
        <w:pStyle w:val="BodyText"/>
      </w:pPr>
      <w:r>
        <w:t xml:space="preserve">Dương Phàm nhớ tới chuyện đêm đó nàng có nói với mình về chuyện cũ, chó nhà cũng biến thành chó hoang đi cùng với Sói tấn công ăn thịt người… không kìm nổi liếc mắt nhìn nàng một cái.</w:t>
      </w:r>
    </w:p>
    <w:p>
      <w:pPr>
        <w:pStyle w:val="BodyText"/>
      </w:pPr>
      <w:r>
        <w:t xml:space="preserve">Lý Tuấn cứng họng thầm nghĩ:</w:t>
      </w:r>
    </w:p>
    <w:p>
      <w:pPr>
        <w:pStyle w:val="BodyText"/>
      </w:pPr>
      <w:r>
        <w:t xml:space="preserve">- Vị khách này thật không dễ ứng phó, chỉ có điều vào đến cửa nhà ta nếu để nàng không vừa lòng mà về chi bằng đập luôn cái bảng hiệu Lý mỗ ta.</w:t>
      </w:r>
    </w:p>
    <w:p>
      <w:pPr>
        <w:pStyle w:val="BodyText"/>
      </w:pPr>
      <w:r>
        <w:t xml:space="preserve">Lý Tuấn ngẫm nghĩ một lát nói:</w:t>
      </w:r>
    </w:p>
    <w:p>
      <w:pPr>
        <w:pStyle w:val="BodyText"/>
      </w:pPr>
      <w:r>
        <w:t xml:space="preserve">- Nếu như vậy, mời tiểu nương tử theo ta đến sân viện nơi ít người lui tới, nơi đó có thú vật quý, giá tiền cũng rất cao.</w:t>
      </w:r>
    </w:p>
    <w:p>
      <w:pPr>
        <w:pStyle w:val="BodyText"/>
      </w:pPr>
      <w:r>
        <w:t xml:space="preserve">Dương Phàm nói:</w:t>
      </w:r>
    </w:p>
    <w:p>
      <w:pPr>
        <w:pStyle w:val="BodyText"/>
      </w:pPr>
      <w:r>
        <w:t xml:space="preserve">- Lão trượng cứ chọn cho cô nương nhà ta con vật ưng ý, giá cả không thành vấn đề.</w:t>
      </w:r>
    </w:p>
    <w:p>
      <w:pPr>
        <w:pStyle w:val="BodyText"/>
      </w:pPr>
      <w:r>
        <w:t xml:space="preserve">Lý Tuấn dẫn bọn hắn vào sân phía sau, đi đến một chỗ lồng nhốt, hướng vào đó nói:</w:t>
      </w:r>
    </w:p>
    <w:p>
      <w:pPr>
        <w:pStyle w:val="BodyText"/>
      </w:pPr>
      <w:r>
        <w:t xml:space="preserve">- Tiểu nương tử mời xem con báo xa- li này thế nào? Con này răng nhọn móng sắc đi săn là nhất, chẳng những thông minh mà bề ngoài cũng được, đây là thú cưng mà các quý nhân cực thích. Chỉ có điều… con báo xa – li này chỉ ăn thịt, không ăn thứ khác, thường ngày chi phí … có phần hơi tốn kém.</w:t>
      </w:r>
    </w:p>
    <w:p>
      <w:pPr>
        <w:pStyle w:val="BodyText"/>
      </w:pPr>
      <w:r>
        <w:t xml:space="preserve">Thiên Ái Nô nhẹ nhàng lắc đầu, sắc mặt lạnh nhạt, ai nấy đều thấy từ lúc tiến vào hậu viện ánh mắt nàng không hề nhìn con báo xa – li trong lồng mà nhìn chằm chằm vào cái lồng sắt bền chắc nhất để ở cuối sân.</w:t>
      </w:r>
    </w:p>
    <w:p>
      <w:pPr>
        <w:pStyle w:val="BodyText"/>
      </w:pPr>
      <w:r>
        <w:t xml:space="preserve">Lý Tuấn thấy nàng nhìn chằm chằm vào cái lồng bỏ cuối sân liền ho khan một tiếng nói:</w:t>
      </w:r>
    </w:p>
    <w:p>
      <w:pPr>
        <w:pStyle w:val="BodyText"/>
      </w:pPr>
      <w:r>
        <w:t xml:space="preserve">- Trong lồng kia có hai con báo săn, bản tính hung mãnh, khi lớn có thể đem đi huấn luyện để sử dụng, nên những con báo săn này đều bắt từ khi còn nhỏ để dễ dàng huấn luyện, vì vậy không thể tùy tiện bán được. Nương tử nghĩ xem nuôi nhiều năm như vậy, công sức bỏ ra không tính, tiền công sư phụ dạy dỗ cũng không tính, duy chỉ có mỗi ngày ăn mười mấy cân thịt…</w:t>
      </w:r>
    </w:p>
    <w:p>
      <w:pPr>
        <w:pStyle w:val="BodyText"/>
      </w:pPr>
      <w:r>
        <w:t xml:space="preserve">Thiên Ái Nô khoát tay áo, không nghe ông ta nói dông nói dài, lập tức đi qua đó, ánh mắt lướt qua liền chọn ngay con báo cái đẹp đẽ. Lý Tuấn nói:</w:t>
      </w:r>
    </w:p>
    <w:p>
      <w:pPr>
        <w:pStyle w:val="BodyText"/>
      </w:pPr>
      <w:r>
        <w:t xml:space="preserve">- Tiểu nương tử, con báo này, giá trị…</w:t>
      </w:r>
    </w:p>
    <w:p>
      <w:pPr>
        <w:pStyle w:val="BodyText"/>
      </w:pPr>
      <w:r>
        <w:t xml:space="preserve">Thiên Ái Nô giơ một ngón tay ngọc dài thon mềm ngăn lời Lý Tuấn, sau đó chậm rãi chỉ theo hướng cái đầu thon dài đốm đen của con báo cái mà nói:</w:t>
      </w:r>
    </w:p>
    <w:p>
      <w:pPr>
        <w:pStyle w:val="BodyText"/>
      </w:pPr>
      <w:r>
        <w:t xml:space="preserve">- Chính là nó!</w:t>
      </w:r>
    </w:p>
    <w:p>
      <w:pPr>
        <w:pStyle w:val="BodyText"/>
      </w:pPr>
      <w:r>
        <w:t xml:space="preserve">Con báo cái dường như nghe hiểu lời của nàng, ngay lúc đó ngẩng đầu lên, mở cái miệng to như chậu máu lộ ra răng nanh sắc bén trắng như tuyết, phát ra một tiếng rít khiến cả cái lồng sắt rung lên, sau đó vươn cái đầu lưỡi nhỏ màu đỏ liếm lên chóp mũi của mình…</w:t>
      </w:r>
    </w:p>
    <w:p>
      <w:pPr>
        <w:pStyle w:val="BodyText"/>
      </w:pPr>
      <w:r>
        <w:t xml:space="preserve">***</w:t>
      </w:r>
    </w:p>
    <w:p>
      <w:pPr>
        <w:pStyle w:val="BodyText"/>
      </w:pPr>
      <w:r>
        <w:t xml:space="preserve">Vào đời Đường người Hồ ở mở tiệm kinh doanh buôn bán nhiều nhất là cửa hàng châu báu và tửu quán. Châu báu thì không cần phải nói, Tây Vực châu báu dù tạo hình kiểu dáng, họa tiết thế nào thì đều là châu báu chất lượng hảo hạng hơn so với châu báu Đại Đường. Các tửu quán người Hồ rất đông khách nguyên nhân là vì có các nữ nhân người Hồ.</w:t>
      </w:r>
    </w:p>
    <w:p>
      <w:pPr>
        <w:pStyle w:val="BodyText"/>
      </w:pPr>
      <w:r>
        <w:t xml:space="preserve">Cả đám nam nhân đến tửu quán uống rượu có các nữ nhân người Hồ tiếp rượu đương nhiên sẽ đổ xô tới uống rượu.</w:t>
      </w:r>
    </w:p>
    <w:p>
      <w:pPr>
        <w:pStyle w:val="BodyText"/>
      </w:pPr>
      <w:r>
        <w:t xml:space="preserve">“Hái hoa thả xuống nước, lòng chàng lay động như hoa”, rượu ngon cùng mỹ nhân khiến rượu thêm nồng.</w:t>
      </w:r>
    </w:p>
    <w:p>
      <w:pPr>
        <w:pStyle w:val="BodyText"/>
      </w:pPr>
      <w:r>
        <w:t xml:space="preserve">Nữ tử người Hán xuất đầu lộ diện làm phục vụ trong tửu quán rất ít, nên không có sức cạnh tranh. Do đó tửu quán của người Hồ mở ra ngày càng lớn, càng cao cấp trở thành nơi những quan lại, người quyền quý, những thương buôn lớn thích lui tới.</w:t>
      </w:r>
    </w:p>
    <w:p>
      <w:pPr>
        <w:pStyle w:val="BodyText"/>
      </w:pPr>
      <w:r>
        <w:t xml:space="preserve">Cho nên những đại tửu lầu tại Trường An, Lạc Dương thường đều do người Hồ mở.</w:t>
      </w:r>
    </w:p>
    <w:p>
      <w:pPr>
        <w:pStyle w:val="BodyText"/>
      </w:pPr>
      <w:r>
        <w:t xml:space="preserve">Đôn Hậu phường tiếp giáp với chợ Bắc là nơi náo nhiệt nhất Lạc Dương. “Trâm túy lầu” bên trong Đôn Hậu phường là tửu quán số một của người Hồ ở thành Lạc Dương.</w:t>
      </w:r>
    </w:p>
    <w:p>
      <w:pPr>
        <w:pStyle w:val="BodyText"/>
      </w:pPr>
      <w:r>
        <w:t xml:space="preserve">Thiên Ái Nô mang theo Dương Phàm và tiểu tỳ áo xanh đi tới, lúc đó trên đài có mấy nữ nhân người Hồ đang nhảy múa. Tửu quán thật lớn cũng chỉ có một tầng. Ở giữa là một cái bục hình tròn cao nửa mét đường kính độ mấy mét làm sân khấu biểu diễn, xung quanh bốn phương tám hướng chỗ ngồi uống rượu đều lấy sân khấu làm trung tâm mà bố trí.</w:t>
      </w:r>
    </w:p>
    <w:p>
      <w:pPr>
        <w:pStyle w:val="BodyText"/>
      </w:pPr>
      <w:r>
        <w:t xml:space="preserve">Nếu có ít khách uống rượu không muốn người khác trông thấy thì tiểu nhị sẽ đưa đến chỗ ngồi sát vách, phía hướng về sân khâu sẽ bố trí một tấm bình phong ba mặt. Nếu khách nhân không thích xem biểu diễn trên sân khấu, lại muốn khung cảnh riêng tư thân mật một chút có thể đem bức bình phong dựng lên ngay trước mặt, bốn phía vây kín ngay lập tức giống như một gian phòng.</w:t>
      </w:r>
    </w:p>
    <w:p>
      <w:pPr>
        <w:pStyle w:val="BodyText"/>
      </w:pPr>
      <w:r>
        <w:t xml:space="preserve">Nhưng những người đã đến đây uống rượu có rất ít người đem bốn phía che chắn lại như vậy. Bọn họ đến đây uống rượu chính vì rượu nồng mỹ nhân, làm sao mà che lại không nhìn ngắm nữ nhân cho được, bọn họ khi uống vào cao hứng nhảy lên đài cùng nữ nhân người Hồ ca múa một hồi, thậm chí còn đuổi nữ nhân Hồ xuống để múa một mình ấy chứ.</w:t>
      </w:r>
    </w:p>
    <w:p>
      <w:pPr>
        <w:pStyle w:val="BodyText"/>
      </w:pPr>
      <w:r>
        <w:t xml:space="preserve">Khách uống rượu xuất hiện ở chỗ này không phải phú thì quý, những người có thân phận như thế mà hành động lại như vậy đặt ở các triều đại khác thì thật khó mà tưởng tượng được. Ngươi có thể tưởng tượng một lão phú gia đã bảy mươi, hoặc một vị tuổi gần sáu mươi, hàn lâm học sĩ, đứng đầu trong thiên hạ, hoặc giả là một người tuổi trên năm mươi, đại nhân chấn thủ một phương cùng với bằng hữu tùy tùng, cấp dưới, thậm chí còn chẳng biết người trước mặt là ai thái say xưa, khua tay múa chân, tự ca múa?</w:t>
      </w:r>
    </w:p>
    <w:p>
      <w:pPr>
        <w:pStyle w:val="BodyText"/>
      </w:pPr>
      <w:r>
        <w:t xml:space="preserve">Nhưng tại thời đại này chuyện đó rất bình thường. Không những các vị đại nhân cao cao tại thượng kia thấy rất bình thường mà ngay cả các nữ nhân đã lập gia đình sinh con, hay các tiểu cô nương trong khuê phòng mà nói cũng rất bình thường. Hành vi này không liên quan đến địa vị hay thân phận, nó chỉ là một loại tập tục mà thôi.</w:t>
      </w:r>
    </w:p>
    <w:p>
      <w:pPr>
        <w:pStyle w:val="BodyText"/>
      </w:pPr>
      <w:r>
        <w:t xml:space="preserve">Từ đời Ngụy Tấn Nam Bắc triều, ngay cả Tùy Đường, Hồ Hán dung hòa mật thiết. Mấy trăm năm trở lại đây văn hóa người Hồ tư tưởng, phong tục tập quán, thói quen đã hấp thu và trở thành một phần nền văn hóa to lớn của người Hán ở Trung Nguyên. Quan lớn, quý tộc rất thích tới tửu quán, trước mặt mọi người ca hát, nhẩy múa dần biến thành một thú chơi phong nhã.</w:t>
      </w:r>
    </w:p>
    <w:p>
      <w:pPr>
        <w:pStyle w:val="BodyText"/>
      </w:pPr>
      <w:r>
        <w:t xml:space="preserve">Năm đó tin tức Lý Tĩnh bị diệt truyền tới kinh thành, Thiên tử Đại Đường bấy giờ là Lý Thế Dân mừng rỡ như điên, mở tiệc ca vũ ầm ĩ, tự mình ở trên điện vặn eo lắc mông nhảy dựng cả lên. Thời Thái thượng hoàng Lý Uyên còn còn tại vị đã cướp tỳ bà trong tay ca nữ đánh nhạc đệm cho con trai của mình. Các đại thần cũng ồn ào lên, cùng nhau rời bàn tiệc chạy đến trên điện vừa múa vừa hát.</w:t>
      </w:r>
    </w:p>
    <w:p>
      <w:pPr>
        <w:pStyle w:val="BodyText"/>
      </w:pPr>
      <w:r>
        <w:t xml:space="preserve">Hãy tưởng tượng một chút. Một đám các quan lớn văn võ đủ cả, mặc áo bào, râu quai nón, có khi tóc còn bạc trắng, gương mặt trang nghiêm cung kính như thế mà trên đại điện giương nanh múa vuốt, quả thật y như là lũ quỷ múa loạn. Hơn mười năm sau Thái tử Lý Trị sinh con trai đầu lòng, cũng giống như ông nội Lý Thế Dân chạy đến Đông cung của con trai mà nhảy múa.</w:t>
      </w:r>
    </w:p>
    <w:p>
      <w:pPr>
        <w:pStyle w:val="BodyText"/>
      </w:pPr>
      <w:r>
        <w:t xml:space="preserve">Hoàng đế như thế, cả đám quan lại cũng như thế nên trong dân gian hiện tượng này lại càng quen thuộc.</w:t>
      </w:r>
    </w:p>
    <w:p>
      <w:pPr>
        <w:pStyle w:val="Compact"/>
      </w:pPr>
      <w:r>
        <w:t xml:space="preserve">Trong tửu quán, mọi người đều tự đắc vui sướng, chẳng ai chú ý ba người vừa mới tới.</w:t>
      </w:r>
      <w:r>
        <w:br w:type="textWrapping"/>
      </w:r>
      <w:r>
        <w:br w:type="textWrapping"/>
      </w:r>
    </w:p>
    <w:p>
      <w:pPr>
        <w:pStyle w:val="Heading2"/>
      </w:pPr>
      <w:bookmarkStart w:id="63" w:name="chương-41-người-tình-nguyện-mắc-câu"/>
      <w:bookmarkEnd w:id="63"/>
      <w:r>
        <w:t xml:space="preserve">41. Chương 41: Người Tình Nguyện Mắc Câu</w:t>
      </w:r>
    </w:p>
    <w:p>
      <w:pPr>
        <w:pStyle w:val="Compact"/>
      </w:pPr>
      <w:r>
        <w:br w:type="textWrapping"/>
      </w:r>
      <w:r>
        <w:br w:type="textWrapping"/>
      </w:r>
      <w:r>
        <w:t xml:space="preserve">Dương Phàm bước thẳng vào, cực nhanh nhìn lướt qua xem xét tình hình trong quán.</w:t>
      </w:r>
    </w:p>
    <w:p>
      <w:pPr>
        <w:pStyle w:val="BodyText"/>
      </w:pPr>
      <w:r>
        <w:t xml:space="preserve">Bàn phía tây có bảy tám nam tử đầu đội mũ, khoác trên người áo bào, đang vui vẻ uống rượu. Trên bàn bọn hắn bày một cái mời rượu của người Hồ, làm bằng sứ, giống như con lật đật của người nước ngoài, tóc đỏ, mắt xanh, mũi nhọn. một tay chỉ phía trước. Cầm cái người sứ này quay một vòng đợi nó dừng lại, tay chỉ hướng ai, người đó bị phạt một chén rượu, những người còn lại vỗ tay mừng rỡ, uống rượu vô cùng say sưa, thích thú.</w:t>
      </w:r>
    </w:p>
    <w:p>
      <w:pPr>
        <w:pStyle w:val="BodyText"/>
      </w:pPr>
      <w:r>
        <w:t xml:space="preserve">Chỗ ngồi phía đông có hai thương nhân ngồi đối diện nhau, dùng bình phong quây quanh ba mặt chỉ trống mặt hướng về sân khấu, trên bàn bày một chút đồ nhắm, bên cạnh có hai nữ nhân người Hồ dáng người mảnh mai, dung mạo xinh đẹp đang ân cần, niềm nở gắp thức ăn, mời rượu. Hai người ngồi đối diện là hai thương nhân người Hồ đang thấp giọng rì rầm nói chuyện, dường như đang bàn chuyện kinh doanh.</w:t>
      </w:r>
    </w:p>
    <w:p>
      <w:pPr>
        <w:pStyle w:val="BodyText"/>
      </w:pPr>
      <w:r>
        <w:t xml:space="preserve">Dương Phàm không có thời gian nhìn nhiều, cùng Thiên Ái Nô đến ngồi ở chỗ gần sân khấu nhất, đầu tiên gọi tiểu nhị đưa đến tấm bình phong vây quanh ba mặt, lúc này Thiên Ái Nô mới tháo mũ xuống, dáng tha thướt mà ngồi xuống ghế.</w:t>
      </w:r>
    </w:p>
    <w:p>
      <w:pPr>
        <w:pStyle w:val="BodyText"/>
      </w:pPr>
      <w:r>
        <w:t xml:space="preserve">Dương Phàm ngồi ghế bên cạnh đối diện với Thiên Ái Nô thấp giọng nói:</w:t>
      </w:r>
    </w:p>
    <w:p>
      <w:pPr>
        <w:pStyle w:val="BodyText"/>
      </w:pPr>
      <w:r>
        <w:t xml:space="preserve">- Chúng ta tới hơi sớm, họ Liễu còn chưa tới.</w:t>
      </w:r>
    </w:p>
    <w:p>
      <w:pPr>
        <w:pStyle w:val="BodyText"/>
      </w:pPr>
      <w:r>
        <w:t xml:space="preserve">Thiên Ái Nô cúi đầu nói:</w:t>
      </w:r>
    </w:p>
    <w:p>
      <w:pPr>
        <w:pStyle w:val="BodyText"/>
      </w:pPr>
      <w:r>
        <w:t xml:space="preserve">- Chỉ cần hôm nay hắn đồng ý đến là được, sẽ có cách khiến hắn quan tâm, loại đàn ông như hắn chỉ cần đưa tới thứ hắn quan tâm, thực hiện một kế sách nhỏ là có thể khiến hắn ngoan ngoãn làm theo?</w:t>
      </w:r>
    </w:p>
    <w:p>
      <w:pPr>
        <w:pStyle w:val="BodyText"/>
      </w:pPr>
      <w:r>
        <w:t xml:space="preserve">Dương Phàm cười khổ nói:</w:t>
      </w:r>
    </w:p>
    <w:p>
      <w:pPr>
        <w:pStyle w:val="BodyText"/>
      </w:pPr>
      <w:r>
        <w:t xml:space="preserve">- Thi triển kế sách nhỏ? Đã nhiều ngày nay tiêu tốn không biết bao nhiêu. Chỉ riêng con báo kia hai ngày nay ăn thịt còn nhiều số thịt ta ăn một năm..</w:t>
      </w:r>
    </w:p>
    <w:p>
      <w:pPr>
        <w:pStyle w:val="BodyText"/>
      </w:pPr>
      <w:r>
        <w:t xml:space="preserve">Thiên Ái Nô ha ha mà nói:</w:t>
      </w:r>
    </w:p>
    <w:p>
      <w:pPr>
        <w:pStyle w:val="BodyText"/>
      </w:pPr>
      <w:r>
        <w:t xml:space="preserve">- Những ngọc ngà châu báu đó vốn ta tặng cho ngươi để cảm ơn, ngươi hào phóng như vậy, chi bằng đem ra giúp bằng hữu khó khăn, ta không ngại lấy hết của ngươi đem nó tiêu hết, không phải nghĩa khí thanh danh ngất trời?</w:t>
      </w:r>
    </w:p>
    <w:p>
      <w:pPr>
        <w:pStyle w:val="BodyText"/>
      </w:pPr>
      <w:r>
        <w:t xml:space="preserve">Dương Phàm làm ra một bộ dạng rất đau lòng thở ngắn than dài mà nói:</w:t>
      </w:r>
    </w:p>
    <w:p>
      <w:pPr>
        <w:pStyle w:val="BodyText"/>
      </w:pPr>
      <w:r>
        <w:t xml:space="preserve">- Từ giờ về sau nếu ngươi có thể giúp ta tiết kiệm một chút, chắc chắn cũng sẽ không mất chút thể diện nào.</w:t>
      </w:r>
    </w:p>
    <w:p>
      <w:pPr>
        <w:pStyle w:val="BodyText"/>
      </w:pPr>
      <w:r>
        <w:t xml:space="preserve">Thiên Ái Nô hất cằm “hừ” lên một tiếng:</w:t>
      </w:r>
    </w:p>
    <w:p>
      <w:pPr>
        <w:pStyle w:val="BodyText"/>
      </w:pPr>
      <w:r>
        <w:t xml:space="preserve">- Ta ngày thường có cơ hội thể hiện cũng không nhiều, hôm nay có dịp của người phúc ta, ta nhất định sẽ không keo kiệt đấy.</w:t>
      </w:r>
    </w:p>
    <w:p>
      <w:pPr>
        <w:pStyle w:val="BodyText"/>
      </w:pPr>
      <w:r>
        <w:t xml:space="preserve">Vừa nói đến đây một người đàn ông người Hồ, một lỗ mũi đầy lông, hai mắt xanh biếc đi tới khom người mỉm cười nói:</w:t>
      </w:r>
    </w:p>
    <w:p>
      <w:pPr>
        <w:pStyle w:val="BodyText"/>
      </w:pPr>
      <w:r>
        <w:t xml:space="preserve">- Quý khách tới thật vinh hạnh cho kẻ hèn này, không biết tiểu nương tử muốn chút rượu, đồ ăn gì?</w:t>
      </w:r>
    </w:p>
    <w:p>
      <w:pPr>
        <w:pStyle w:val="BodyText"/>
      </w:pPr>
      <w:r>
        <w:t xml:space="preserve">Thời đại này không có thực đơn, thực đơn phải đến thời kỳ dân quốc đời nhà Thanh mới xuất hiện, thời đại này muốn gọi chút đồ ăn phải tạm thời xem bảng treo ở phía trên quầy rượu, nếu không thì kêu người sành nhất trong quán rượu chịu trách nhiệm giới thiệu cho ngươi tên vài món.</w:t>
      </w:r>
    </w:p>
    <w:p>
      <w:pPr>
        <w:pStyle w:val="BodyText"/>
      </w:pPr>
      <w:r>
        <w:t xml:space="preserve">Thiên Ái Nô nói:</w:t>
      </w:r>
    </w:p>
    <w:p>
      <w:pPr>
        <w:pStyle w:val="BodyText"/>
      </w:pPr>
      <w:r>
        <w:t xml:space="preserve">- Trong quán của ngươi có món gì đặc sắc nhất thì mang đến đây, tiếp nữa mang đến bàn ta một vò rượu thượng hạng, thật ngon.</w:t>
      </w:r>
    </w:p>
    <w:p>
      <w:pPr>
        <w:pStyle w:val="BodyText"/>
      </w:pPr>
      <w:r>
        <w:t xml:space="preserve">Dương Phàm trong lòng thở dài nghĩ:</w:t>
      </w:r>
    </w:p>
    <w:p>
      <w:pPr>
        <w:pStyle w:val="BodyText"/>
      </w:pPr>
      <w:r>
        <w:t xml:space="preserve">“Đúng là loại đàn bà phá gia, lụn bại…”</w:t>
      </w:r>
    </w:p>
    <w:p>
      <w:pPr>
        <w:pStyle w:val="BodyText"/>
      </w:pPr>
      <w:r>
        <w:t xml:space="preserve">Bên trong tiệm rượu, khi xem múa hát tất cả mọi người đều im lặng, chỉ có cái đám tụ tập bảy tám tên kia thi thoảng lại truyền ra một trận cười vang mỗi khi “cái mời rượu” chỉ vào người nào. Khi hai nữ nhân người Hồ lui ra thay vào đó là hai diễn viên biểu diễn tích “Tòng quân diễn” thì lúc này toàn bộ tiệm rượu không khí trở nên náo nhiệt.</w:t>
      </w:r>
    </w:p>
    <w:p>
      <w:pPr>
        <w:pStyle w:val="BodyText"/>
      </w:pPr>
      <w:r>
        <w:t xml:space="preserve">Tích “Tòng quân diễn” là thời ngũ Hồ mười sáu nước sáng tạo ra lời bài hát, khi đó có một vị quan trong quân đội tham ô tiền công quỹ, nhận tiền hối lộ, khi sự việc bại lộ, vị quan xử án khi đó đã ra lệnh đào kép mặc vào một bộ quan phục giống như trong quân đội lên sân khấu diễn trò giễu cợt.</w:t>
      </w:r>
    </w:p>
    <w:p>
      <w:pPr>
        <w:pStyle w:val="BodyText"/>
      </w:pPr>
      <w:r>
        <w:t xml:space="preserve">Kết quả loại hình biểu diễn này vừa ra mắt lập tức rất được hoan nghêng, có đào kép được gợi ý thay đổi lại cốt chuyện xưa, thêm thắt một chút chi tiết nhỏ để biểu diễn, loại hình biểu diễn này từ đó về sau được khẳng định. Sau này người ta thường diễn vở này sau màn biểu diễn đầu tiên, tích chuyện trong quân ngũ này được gọi là “Tòng quân diễn”.</w:t>
      </w:r>
    </w:p>
    <w:p>
      <w:pPr>
        <w:pStyle w:val="BodyText"/>
      </w:pPr>
      <w:r>
        <w:t xml:space="preserve">Con cháu đời sau diễn lại vở diễn này của tiền nhân, mặc dù thuở ban đầu biểu diễn hình thức đơn giản từ đầu đến cuối chỉ có hai người nhưng phong thái biểu diễn hết sức khôi hài lấy việc chọc cười làm chính. Đến sau này lại thêm nhiều nhân vật tham dự, mở màn có nhân vật dẫn xuất “Sinh sáng sạch sẽ mực” – Ý nói “lau sạch hết tham ô, xấu xa”. Và nội dung vở kịch cũng ngày càng phức tạp.</w:t>
      </w:r>
    </w:p>
    <w:p>
      <w:pPr>
        <w:pStyle w:val="BodyText"/>
      </w:pPr>
      <w:r>
        <w:t xml:space="preserve">Lúc này lời hát chưa mạnh mẽ hăng hái, các tiết mục ca múa vẫn là hoạt động chính, do đó “Tòng quân diễn” chỉ lướt qua bởi vì sắp đến giờ cơm, nhiều khách muốn ngồi ghế phía trên rồi.</w:t>
      </w:r>
    </w:p>
    <w:p>
      <w:pPr>
        <w:pStyle w:val="BodyText"/>
      </w:pPr>
      <w:r>
        <w:t xml:space="preserve">Trên đài đang diễn vở hài kịch “Ngưu Lang, Chức Nữ” câu truyện truyền thuyết soạn lại, lên sân khấu chỉ có hai người, một là Chức Nữ, người kia không phải là Ngưu Lang, mà là tình nhân của Chức Nữ.</w:t>
      </w:r>
    </w:p>
    <w:p>
      <w:pPr>
        <w:pStyle w:val="BodyText"/>
      </w:pPr>
      <w:r>
        <w:t xml:space="preserve">Nội dung vở kịch rất đơn giản, câu chuyện là Chức Nữ thường xuyên xuống hạ giới cùng tình nhân của nàng hẹn hò. Tình nhân hỏi nàng nếu chuyện hai người bị Ngưu Lang phát hiện, thì hắn ở bên kia sông có để yên không. Chức Nữ không lo lắng mà đáp rằng:</w:t>
      </w:r>
    </w:p>
    <w:p>
      <w:pPr>
        <w:pStyle w:val="BodyText"/>
      </w:pPr>
      <w:r>
        <w:t xml:space="preserve">- Chuyện của ta cùng Ngưu lang thì có quan hệ gì với việc này.</w:t>
      </w:r>
    </w:p>
    <w:p>
      <w:pPr>
        <w:pStyle w:val="BodyText"/>
      </w:pPr>
      <w:r>
        <w:t xml:space="preserve">Sau đó an ủi tình lang không cần phải lo lắng nói là Ngân Hà xa xôi lắm, Ngưu Lang sẽ không phát hiện ra.</w:t>
      </w:r>
    </w:p>
    <w:p>
      <w:pPr>
        <w:pStyle w:val="BodyText"/>
      </w:pPr>
      <w:r>
        <w:t xml:space="preserve">Vở hài kịch này đối đáp khôi hài, pha vào rất nhiều nội dung nhục dục thi vị, phải nói là ý tứ tao nhã. Dù sao cũng phải nói, đang ngồi ở đây không phú thì cũng quý, nếu quá thô tục thì họ sẽ không thích. Những lời thoại thô tục trong trường hợp này không phải là không thi vị. Khách uống rượu trong quán mỗi khi nghe hai đào kép đối đáp nhau hiểu được nghĩa ẩn dụ lại phát ra một trận cười to.</w:t>
      </w:r>
    </w:p>
    <w:p>
      <w:pPr>
        <w:pStyle w:val="BodyText"/>
      </w:pPr>
      <w:r>
        <w:t xml:space="preserve">Dương Phàm cũng chưa từng tiếp xúc với những thứ này nên thấy vô cùng hấp dẫn. Chỉ một chốc rượu và thức ăn đã được đưa tới. Thiên Ái Nô đã nói rồi chỉ cần là thức ăn đặc biệt nhất của quán thì cứ việc mang tới, nhưng mà tửu quán cũng không tùy tiện mang nhiều đồ ăn lên mà căn cứ vào số người mà mang lên những đồ ăn ngon thích hợp.</w:t>
      </w:r>
    </w:p>
    <w:p>
      <w:pPr>
        <w:pStyle w:val="BodyText"/>
      </w:pPr>
      <w:r>
        <w:t xml:space="preserve">Lòng bò mềm, đùi gà vàng rộm, củ cải thái sợi, một bàn tám món, thịt thái miếng, món chiên giòn, rau tươi mơn mởn, lại còn đem đến hai mươi bốn cái bánh há cảo hình hoa khác nhau, hai mươi bốn cái hai mươi bốn vị, rất ngon mắt.</w:t>
      </w:r>
    </w:p>
    <w:p>
      <w:pPr>
        <w:pStyle w:val="BodyText"/>
      </w:pPr>
      <w:r>
        <w:t xml:space="preserve">Đồ ăn này dựa theo hương vị địa phương truyền thống của người Hán mà làm ra. Bởi vậy Dương Phàm và Thiên Ái Nô trước mặt được đưa đến bày trên bàn một dãy đồ ăn, phân chia thành hai phần đồ ăn giống hệt nhau.</w:t>
      </w:r>
    </w:p>
    <w:p>
      <w:pPr>
        <w:pStyle w:val="BodyText"/>
      </w:pPr>
      <w:r>
        <w:t xml:space="preserve">Rượu là loại rượu ngon Lan Lăng, trong rượu có thêm đàn hương, rễ cây mộc hương, có tử đinh hương, lại gia thêm mật ong, rượu này màu vàng óng ánh, mùi thơm ngát. Mùi thơm thoang thoảng uống đến say cũng không đau đầu, khô miệng cũng không bị tháo dạ. Đây là loại rượu ngon Sơn Đông Lan Lăng, có sử sách từ xa xưa ghi chép lại, nghe nói nước ở vùng này mà dùng để nấu rượu là nguyên nhân chính tạo nên hương vị đặc trưng thuần khiết cho loại rượu ở đây.</w:t>
      </w:r>
    </w:p>
    <w:p>
      <w:pPr>
        <w:pStyle w:val="BodyText"/>
      </w:pPr>
      <w:r>
        <w:t xml:space="preserve">Hai người vừa ăn thức ăn, vừa thưởng thức rượu ngon, lẳng lặng mà chờ</w:t>
      </w:r>
    </w:p>
    <w:p>
      <w:pPr>
        <w:pStyle w:val="BodyText"/>
      </w:pPr>
      <w:r>
        <w:t xml:space="preserve">Khách uống rượu dần dần nhiều hơn. Vị trí hai người ngồi có thể nhìn chếch ra phía bên cửa, khách nhân ra vào đều có thể quan sát, chỉ một chốc sau thấy Liễu Quân Phan cẩn thận cung phụng đưa một vị phu nhân mặc trang phục hoa lá tiến vào. Dương Phàm và Thiên Ái Nô đều nhìn thấy. Thiên Ái Nô hơi cụp mi mắt xuống.</w:t>
      </w:r>
    </w:p>
    <w:p>
      <w:pPr>
        <w:pStyle w:val="BodyText"/>
      </w:pPr>
      <w:r>
        <w:t xml:space="preserve">Khách đã ngồi đủ, đa phần kín chỗ, có một đám nói to làm ồn ào. Chủ quán “Trâm Túy Lầu” Đông Linh bỗng nhiên cười híp mắt đi lên đài, hướng quay xung quanh một vòng cao giọng nói:</w:t>
      </w:r>
    </w:p>
    <w:p>
      <w:pPr>
        <w:pStyle w:val="BodyText"/>
      </w:pPr>
      <w:r>
        <w:t xml:space="preserve">- Các vị quý khách yên lặng một chút, xin yên lặng một chút.</w:t>
      </w:r>
    </w:p>
    <w:p>
      <w:pPr>
        <w:pStyle w:val="BodyText"/>
      </w:pPr>
      <w:r>
        <w:t xml:space="preserve">Trong tửu quán liền yên tĩnh, tất cả đều hướng mắt về phía Đông Linh, không hiểu cái người Hồ râu quai nón Ba Tư này đang định nói cái gì.</w:t>
      </w:r>
    </w:p>
    <w:p>
      <w:pPr>
        <w:pStyle w:val="BodyText"/>
      </w:pPr>
      <w:r>
        <w:t xml:space="preserve">Đông Linh tươi cười chân thành nói:</w:t>
      </w:r>
    </w:p>
    <w:p>
      <w:pPr>
        <w:pStyle w:val="BodyText"/>
      </w:pPr>
      <w:r>
        <w:t xml:space="preserve">- Các quý khách, hôm nay sáng sớm có người đến tiệm của ta nhờ bán một hũ rượu quý. Theo ý của mỗ, tại “Trâm túy lầu” này đúng là nơi tứ phương hội họp các loại rượu ngon trong thiên hạ, nên đương nhiên chuyện có người yêu cầu gửi bán rượu này. Chỉ là vì đây là một hũ rượu nho ai mỗ gia đã thưởng thức trước một ngụm, khà khà , thật đúng là rượu ngon!</w:t>
      </w:r>
    </w:p>
    <w:p>
      <w:pPr>
        <w:pStyle w:val="BodyText"/>
      </w:pPr>
      <w:r>
        <w:t xml:space="preserve">“Trâm túy lầu” là tửu quán số một trong thành Lạc Dương. Mà Lạc Dương là nơi phồ hoa nhất Đại Đường, quan lại người quyền quý tụ họp nơi đây. Nói không quá chứ tửu quán “Trâm túy lầu” này là tửu quán đứng thứ nhất, thứ hai Đại Đường, nên Đông Linh hắn nói trong tửu quán rượu ngon thiên hạ tụ hội cũng không ngoa.</w:t>
      </w:r>
    </w:p>
    <w:p>
      <w:pPr>
        <w:pStyle w:val="BodyText"/>
      </w:pPr>
      <w:r>
        <w:t xml:space="preserve">Trong trường hợp này, chủ quán Đông Linh đương nhiên có thể cho ký gửi bán rượu ở các nơi, “Thay thế người gửi” đứng ra giao dịch mà lại có thể thu lợi cho bản thân, nhằm vào khách nhân long trọng giới thiệu cho rõ ràng rượu này hơn hẳn không giống loại bình thường, khách ở đây có ai mà không thích rượu ngon cho được, cả đám lên tinh thần phấn chấn nghe hắn ung dung giới thiệu tỉ mỉ.</w:t>
      </w:r>
    </w:p>
    <w:p>
      <w:pPr>
        <w:pStyle w:val="BodyText"/>
      </w:pPr>
      <w:r>
        <w:t xml:space="preserve">Đông Linh nói:</w:t>
      </w:r>
    </w:p>
    <w:p>
      <w:pPr>
        <w:pStyle w:val="BodyText"/>
      </w:pPr>
      <w:r>
        <w:t xml:space="preserve">- Hũ rượu ngon này đến từ Tây Vực, ủ từ một loại nho, hương vị cực kỳ, hơn nữa bổn điếm bất luận bán rượu gì cũng phải là mỹ tửu…</w:t>
      </w:r>
    </w:p>
    <w:p>
      <w:pPr>
        <w:pStyle w:val="BodyText"/>
      </w:pPr>
      <w:r>
        <w:t xml:space="preserve">Còn chưa dứt lời, ngay lập tức đám khách nhân trong quán tất cả xôn xao. Hiện giờ ở Trung Nguyên cũng có ủ rượu nho, nhưng rượu nho ngon nhất là loại đến từ Tây Vực. Giá của rượu nho Trung Nguyên rất cao nhưng rượu nho Tây Vực lại càng cao hơn.</w:t>
      </w:r>
    </w:p>
    <w:p>
      <w:pPr>
        <w:pStyle w:val="BodyText"/>
      </w:pPr>
      <w:r>
        <w:t xml:space="preserve">Rượu nho, Bát vàng uống rượu, nữ nhân mười lăm ngựa chở đồ…</w:t>
      </w:r>
    </w:p>
    <w:p>
      <w:pPr>
        <w:pStyle w:val="BodyText"/>
      </w:pPr>
      <w:r>
        <w:t xml:space="preserve">Đây là đang nói đến một vị thiếu nữ mang theo đồ cưới xuất giá về nhà chồng, nàng mang theo đồ cưới là rượu nho và bát vàng uống rượu. Bát vàng uống rượu là dùng vàng ròng mà chế ra, ngụ ý rằng rượu nho thượng hạng đắt tiền chỉ có đồ bằng vàng mới có thể sánh cùng.</w:t>
      </w:r>
    </w:p>
    <w:p>
      <w:pPr>
        <w:pStyle w:val="BodyText"/>
      </w:pPr>
      <w:r>
        <w:t xml:space="preserve">Ở “Trâm túy lầu” lúc này nổi tiếng nhất là rượu Kiếm Nam Xuân, Phú Bình Xuân để lạnh và các rượu danh tiếng khác đều có bán, rượu nho các loại cũng đầy đủ như nhau. Hôm nay chủ quán lại còn nói hũ rượu này hơn cả những loại rượu danh tiếng ở trong quán, làm kinh động khắp bốn phía. Chỗ bảy, tám danh sĩ đang ngồi đã có người nhanh chóng hỏi han:</w:t>
      </w:r>
    </w:p>
    <w:p>
      <w:pPr>
        <w:pStyle w:val="BodyText"/>
      </w:pPr>
      <w:r>
        <w:t xml:space="preserve">- Rượu này rốt cuộc hay ở chỗ nào, giá cả bao nhiêu?</w:t>
      </w:r>
    </w:p>
    <w:p>
      <w:pPr>
        <w:pStyle w:val="BodyText"/>
      </w:pPr>
      <w:r>
        <w:t xml:space="preserve">Một giọng nữ nhân vang lên:</w:t>
      </w:r>
    </w:p>
    <w:p>
      <w:pPr>
        <w:pStyle w:val="BodyText"/>
      </w:pPr>
      <w:r>
        <w:t xml:space="preserve">- Lấy cho ta một cốc!</w:t>
      </w:r>
    </w:p>
    <w:p>
      <w:pPr>
        <w:pStyle w:val="BodyText"/>
      </w:pPr>
      <w:r>
        <w:t xml:space="preserve">Giọng nói vừa vang lên, cả bốn phía đều im lặng. Tuyệt nhiên không hỏi giá cả, trực tiếp gọi người đưa qua cho hắn một cốc, ở “Trâm túy lầu” này không phải ai cũng dám làm như vậy.</w:t>
      </w:r>
    </w:p>
    <w:p>
      <w:pPr>
        <w:pStyle w:val="BodyText"/>
      </w:pPr>
      <w:r>
        <w:t xml:space="preserve">Người đang nói đúng là Diêu phu nhân. Diêu phu nhân thường đến “Trâm túy lầu” này, thích rượu ngon, càng thích rượu nho. Dương Phàm đã dò hỏi được chuyện này. Hôm nay Diêu phu nhân đến “Trâm túy lầu” ăn tiệc uống rượu, hắn vì sợ ném chuột vỡ đồ nên đã sai khiến Sở Cuồng Ca trước đó cho thủ hạ tìm hiểu rõ ràng.</w:t>
      </w:r>
    </w:p>
    <w:p>
      <w:pPr>
        <w:pStyle w:val="BodyText"/>
      </w:pPr>
      <w:r>
        <w:t xml:space="preserve">Đông Linh cúi người cười nói:</w:t>
      </w:r>
    </w:p>
    <w:p>
      <w:pPr>
        <w:pStyle w:val="BodyText"/>
      </w:pPr>
      <w:r>
        <w:t xml:space="preserve">- Diêu phu nhân là khách quen của quán ta, nhưng có điều tiểu lão nhân ta không đáp ứng được yêu cầu này. Vị gửi bán rượu này có một yêu cầu. Khách nhân trả tiền mới được dùng. Bởi vậy dặn tiểu lão nhân hũ rượu ngon này phải đấu giá, ai trả cao nhất thì thuộc về người đó, tiểu lão nhân được người ta nhờ vả không dám làm khác.</w:t>
      </w:r>
    </w:p>
    <w:p>
      <w:pPr>
        <w:pStyle w:val="BodyText"/>
      </w:pPr>
      <w:r>
        <w:t xml:space="preserve">Thời đó bất kể kinh doanh mua bán vẫn dựa trên thái độ làm người, tất cả đều đặc biệt chú trọng một chữ “Tín”, người thất tín có thể chỉ coi trọng tiền cũng có khối người.</w:t>
      </w:r>
    </w:p>
    <w:p>
      <w:pPr>
        <w:pStyle w:val="BodyText"/>
      </w:pPr>
      <w:r>
        <w:t xml:space="preserve">Đông Linh nói lời này, cả đám khách nghe được đều liên tiếp gật đầu. Diêu phu nhân cũng không phản bác, liền ngạo nghễ nói:</w:t>
      </w:r>
    </w:p>
    <w:p>
      <w:pPr>
        <w:pStyle w:val="Compact"/>
      </w:pPr>
      <w:r>
        <w:t xml:space="preserve">- Nếu như thế, ngươi cũng không phải thừa nước đục thả câu. Nào bắt đầu đi, ta cũng muốn xem, nơi này ai có thể trả giá cao hơn ta!</w:t>
      </w:r>
      <w:r>
        <w:br w:type="textWrapping"/>
      </w:r>
      <w:r>
        <w:br w:type="textWrapping"/>
      </w:r>
    </w:p>
    <w:p>
      <w:pPr>
        <w:pStyle w:val="Heading2"/>
      </w:pPr>
      <w:bookmarkStart w:id="64" w:name="chương-42-một-hũ-rượu"/>
      <w:bookmarkEnd w:id="64"/>
      <w:r>
        <w:t xml:space="preserve">42. Chương 42: Một Hũ Rượu</w:t>
      </w:r>
    </w:p>
    <w:p>
      <w:pPr>
        <w:pStyle w:val="Compact"/>
      </w:pPr>
      <w:r>
        <w:br w:type="textWrapping"/>
      </w:r>
      <w:r>
        <w:br w:type="textWrapping"/>
      </w:r>
      <w:r>
        <w:t xml:space="preserve">Bản thân Đông Linh mặc dù chỉ là một thương nhân người Hồ, nhưng hắn mở tửu lầu cao cấp như vậy, những nhà thực sự quyền quý gặp qua cũng không ít. Diêu phu nhân là nhà giàu mới nổi, thật ra hắn cũng không quá quan tâm, hắn chỉ cười cười, nhẹ nhàng khoát tay một cái liền có một nữ nhân xinh đẹp người Hồ y phục đỏ thẫm tha thướt đi lên đài.</w:t>
      </w:r>
    </w:p>
    <w:p>
      <w:pPr>
        <w:pStyle w:val="BodyText"/>
      </w:pPr>
      <w:r>
        <w:t xml:space="preserve">Nữ nhân này dáng người cao gầy, thướt tha thanh tú, dung mạo xinh đẹp, tóc vàng mắt xanh loang loáng phong tình, đôi mắt đẹp nhìn quanh, mềm mại dịu dàng như nước, quyến rũ duyên dáng tràn đầy khát khao. Lại thêm bộ ngực đầy, eo nhỏ, trang phục đỏ thẫm thắt lại ở nơi chiếc eo nhỏ yểu điệu. Thật là đem cái vẻ đẹp nghiêng nước nghiêng thành mà lay động lòng người.</w:t>
      </w:r>
    </w:p>
    <w:p>
      <w:pPr>
        <w:pStyle w:val="BodyText"/>
      </w:pPr>
      <w:r>
        <w:t xml:space="preserve">Ở trong tay nàng nâng một hũ nhỏ men sứ màu xanh nhạt. Hũ rượu trên miệng đậy bằng nút gỗ Hồ Dương bọc bằng lụa đỏ. Nữ nhân đem hũ rượu này giơ cao lên, ở trên sân khấu lượn quanh một vòng, cái bình nhỏ và đường cong trên người mỹ nhân xinh đẹp này cũng có bảy tám phần tương tự như nhau.</w:t>
      </w:r>
    </w:p>
    <w:p>
      <w:pPr>
        <w:pStyle w:val="BodyText"/>
      </w:pPr>
      <w:r>
        <w:t xml:space="preserve">Đông Linh cất giọng nói:</w:t>
      </w:r>
    </w:p>
    <w:p>
      <w:pPr>
        <w:pStyle w:val="BodyText"/>
      </w:pPr>
      <w:r>
        <w:t xml:space="preserve">- Các vị, mỗ xin được nói đây là hũ rượu ngon quý hiếm, nó quý ở chỗ phương pháp ủ, cách ủ rượu này cực khác với những rượu ủ nho khác, độ rượu so với rượu nho bình thường khác cao hơn gấp hai lần. Không chỉ mùi rượu đặc biệt thơm ngọt thuần túy, như thế mới là rượu ngon, có tiền cũng không mua được. Các vị khách nhân hôm nay xem như đã được thưởng lãm, mời các vị quý khách ra giá đi.</w:t>
      </w:r>
    </w:p>
    <w:p>
      <w:pPr>
        <w:pStyle w:val="BodyText"/>
      </w:pPr>
      <w:r>
        <w:t xml:space="preserve">Đông Linh bán rượu, chính bản thân mình cũng nổi danh là một bậc thầy về rượu, hắn nói rượu này hương vị hơn tất cả rượu ngon trong quán của hắn, thật sẽ là như vậy. Không ai dám đưa ra ý kiến nghi ngờ đối với hắn, cũng không dám đề xuất xin nhấm nháp một chút. Vốn chỉ có một hũ rượu, khách nhân trong quán này mỗi người một ngụm hỏi còn được bao nhiêu?</w:t>
      </w:r>
    </w:p>
    <w:p>
      <w:pPr>
        <w:pStyle w:val="BodyText"/>
      </w:pPr>
      <w:r>
        <w:t xml:space="preserve">Hiện tại các đại gia đang quan tâm vấn đề là hũ rượu này rốt cuộc ngon đến thế nào.</w:t>
      </w:r>
    </w:p>
    <w:p>
      <w:pPr>
        <w:pStyle w:val="BodyText"/>
      </w:pPr>
      <w:r>
        <w:t xml:space="preserve">Trên thực tế, hũ rượu nho này so với rượu nho thông thường có chỗ khác biệt, bình thường rượu nho đều là đun nóng diệt khuẩn sau đó thêm men ủ thành rượu, mà hũ rượu này là dùng cách đặc biệt để nấu rượu nho trắng.</w:t>
      </w:r>
    </w:p>
    <w:p>
      <w:pPr>
        <w:pStyle w:val="BodyText"/>
      </w:pPr>
      <w:r>
        <w:t xml:space="preserve">Về ngũ cốc chưng cất chế rượu trắng đời sau cẫn còn có Đường, Tống bắt nguồn từ ba niên đại kể lại. Trên thực tế, theo khai quật đồ cổ, đã có được chứng cớ chứng minh ít nhất ở đời Tống đã có cất rượu trắng, xa hơn nữa một chút, thậm chí có thể phỏng đoán cuối thời Đường cũng đã có khả năng xuất hiện.</w:t>
      </w:r>
    </w:p>
    <w:p>
      <w:pPr>
        <w:pStyle w:val="BodyText"/>
      </w:pPr>
      <w:r>
        <w:t xml:space="preserve">Trong trường hợp sớm hơn nữa tuyệt đối không thể nào mà làm được, nếu không người Đường đã lưu lại nhiều thơ phú ca tụng rượu ngon, sao có thể không có một chút nào rượu trắng được ghi lại chứ. Thời này chính là không cất được rượu trắng, kỹ thuật cất rượu nho trắng cũng đã xuất hiện nhưng chỉ tồn tại ở Tây Vực, chỉ một số ít người Hồ nắm giữ được kỹ thuật này.</w:t>
      </w:r>
    </w:p>
    <w:p>
      <w:pPr>
        <w:pStyle w:val="BodyText"/>
      </w:pPr>
      <w:r>
        <w:t xml:space="preserve">Những người nấu rượu biết kỹ thuật này tạo ra thứ rượu ngon hơn so với phương pháp ủ rượu nho truyền thống, nhưng khi đã mở rộng ra kinh doanh, kỹ thuật độc nhất vô nhị này đương nhiên sẽ bị truyền ra ngoài, vì vậy đều giữ kín không nói ra. Cho nên thời điểm này các xưởng nhỏ có thể chưng cất được rượu nho trắng là cực ít.</w:t>
      </w:r>
    </w:p>
    <w:p>
      <w:pPr>
        <w:pStyle w:val="BodyText"/>
      </w:pPr>
      <w:r>
        <w:t xml:space="preserve">Vận chuyển rượu vô cùng phức tạp, sản lượng lại cực ít, cho nên hũ rượu này xuất hiện tại Lạc Dương liền thêm phần quý giá. Mấy sĩ tử cúi đầu bàn bạc một lúc, cùng nhau góp tiền sau đó một người trong bọn cao giọng hô:</w:t>
      </w:r>
    </w:p>
    <w:p>
      <w:pPr>
        <w:pStyle w:val="BodyText"/>
      </w:pPr>
      <w:r>
        <w:t xml:space="preserve">- Chúng ta ra mười ngàn đồng.</w:t>
      </w:r>
    </w:p>
    <w:p>
      <w:pPr>
        <w:pStyle w:val="BodyText"/>
      </w:pPr>
      <w:r>
        <w:t xml:space="preserve">Ở thời đại này mà nói, bình thường rượu gạo ba trăm dồng có thể mua cả một đấu, mười ngàn đồng đã là loại rượu xa hoa nhất rồi. Nhà thơ Lý Bạch uống mười ngàn đồng một đấu rượu ngon mà mất hồn vía không chịu nổi, Đỗ Phủ thường uống cũng chỉ có ba trăm đồng một đấu rượu mạnh rồi, mấy người này ra giá như vậy là công bằng rồi.</w:t>
      </w:r>
    </w:p>
    <w:p>
      <w:pPr>
        <w:pStyle w:val="BodyText"/>
      </w:pPr>
      <w:r>
        <w:t xml:space="preserve">Diêu phu nhân ngồi ở phía sau, quệt miệng hơi hơi cười lạnh.</w:t>
      </w:r>
    </w:p>
    <w:p>
      <w:pPr>
        <w:pStyle w:val="BodyText"/>
      </w:pPr>
      <w:r>
        <w:t xml:space="preserve">Liễu Quân Phan che miệng cười nói:</w:t>
      </w:r>
    </w:p>
    <w:p>
      <w:pPr>
        <w:pStyle w:val="BodyText"/>
      </w:pPr>
      <w:r>
        <w:t xml:space="preserve">- Những người này lại dám cùng phu nhân đấu tiền bạc, thật không biết lượng sức. Chúng ta xem người khác còn có thể tăng giá bao nhiêu, mỗ lại nâng cốc cùng phu nhân nhấm nháp, đỡ phải lần lượt tăng giá, quấy rầy hứng thú của phu nhân.</w:t>
      </w:r>
    </w:p>
    <w:p>
      <w:pPr>
        <w:pStyle w:val="BodyText"/>
      </w:pPr>
      <w:r>
        <w:t xml:space="preserve">Diêu phu nhân vuốt cằm cười, vẻ ngoài cực cao ngạo.</w:t>
      </w:r>
    </w:p>
    <w:p>
      <w:pPr>
        <w:pStyle w:val="BodyText"/>
      </w:pPr>
      <w:r>
        <w:t xml:space="preserve">Lúc này hai vị thương nhân người Hồ nọ cũng hăng hái bừng bừng tham gia cạnh tranh, một người trong bọn họ hô to:</w:t>
      </w:r>
    </w:p>
    <w:p>
      <w:pPr>
        <w:pStyle w:val="BodyText"/>
      </w:pPr>
      <w:r>
        <w:t xml:space="preserve">- Mười lăm ngàn đồng!</w:t>
      </w:r>
    </w:p>
    <w:p>
      <w:pPr>
        <w:pStyle w:val="BodyText"/>
      </w:pPr>
      <w:r>
        <w:t xml:space="preserve">Giá cả này đã cực cao, hơn nữa hai thương nhân người Hồ đã thêm vào năm ngàn đồng nữa, người khác cũng không tiện thêm ba trăm, năm trăm nữa, chỉ là một hũ rượu thôi mà. Cục diện lập tức liền lạnh xuống.</w:t>
      </w:r>
    </w:p>
    <w:p>
      <w:pPr>
        <w:pStyle w:val="BodyText"/>
      </w:pPr>
      <w:r>
        <w:t xml:space="preserve">Diêu phu nhân thấy sự việc nhanh như vậy, không còn có người tăng giá, bất ngờ có chút mất hứng, nàng đem cằm hơi hơi giương lên, Liễu Quân Phan hiểu ý, liền cao giọng:</w:t>
      </w:r>
    </w:p>
    <w:p>
      <w:pPr>
        <w:pStyle w:val="BodyText"/>
      </w:pPr>
      <w:r>
        <w:t xml:space="preserve">- Hai mươi ngàn đồng!</w:t>
      </w:r>
    </w:p>
    <w:p>
      <w:pPr>
        <w:pStyle w:val="BodyText"/>
      </w:pPr>
      <w:r>
        <w:t xml:space="preserve">Khắp nơi lập tức truyền đến những tiếng uể oải thở dài. Người kia hô giá khiến thương nhân người Hồ hơi nhíu mày, có chút do dự, nhưng hắn vừa mới đàm phán thành công một vụ mua bán lớn, vốn định chộp được hũ rượu này uống cùng đối tác kinh doanh của hắn. Lúc này đương nhiên không ổn, rụt rè thuận miệng nói:</w:t>
      </w:r>
    </w:p>
    <w:p>
      <w:pPr>
        <w:pStyle w:val="BodyText"/>
      </w:pPr>
      <w:r>
        <w:t xml:space="preserve">- Hai mươi lăm ngàn đồng.</w:t>
      </w:r>
    </w:p>
    <w:p>
      <w:pPr>
        <w:pStyle w:val="BodyText"/>
      </w:pPr>
      <w:r>
        <w:t xml:space="preserve">Cái giá này thật là đã cao quá rồi, cho dù rượu ngon cũng không có cái giá này. Liễu Quân Phan do dự một lát quay đầu nhìn về phía Diêu phu nhân. Diêu phu nhân cả giận nói:</w:t>
      </w:r>
    </w:p>
    <w:p>
      <w:pPr>
        <w:pStyle w:val="BodyText"/>
      </w:pPr>
      <w:r>
        <w:t xml:space="preserve">- Rác rưởi, chả lẽ ta không ra được giá cao hơn sao?</w:t>
      </w:r>
    </w:p>
    <w:p>
      <w:pPr>
        <w:pStyle w:val="BodyText"/>
      </w:pPr>
      <w:r>
        <w:t xml:space="preserve">Liễu Quân Phan lập tức vươn ba ngón tay dương dương tự đắc hô:</w:t>
      </w:r>
    </w:p>
    <w:p>
      <w:pPr>
        <w:pStyle w:val="BodyText"/>
      </w:pPr>
      <w:r>
        <w:t xml:space="preserve">- Ba mươi ngàn đồng!</w:t>
      </w:r>
    </w:p>
    <w:p>
      <w:pPr>
        <w:pStyle w:val="BodyText"/>
      </w:pPr>
      <w:r>
        <w:t xml:space="preserve">Thương nhân người Hồ kia âm thầm kêu khổ, tuy nói hắn cực giàu có nhưng bỏ ra ba mươi ngàn đồng chỉ để mua một hũ rượu, cảm thấy quá mức xa xỉ. Nhưng mà quý khách đang ngồi đối diện chả lẽ lại âm thầm rút lui bền cắn chặt răng hô:</w:t>
      </w:r>
    </w:p>
    <w:p>
      <w:pPr>
        <w:pStyle w:val="BodyText"/>
      </w:pPr>
      <w:r>
        <w:t xml:space="preserve">- Ba mươi lăm ngàn đồng.</w:t>
      </w:r>
    </w:p>
    <w:p>
      <w:pPr>
        <w:pStyle w:val="BodyText"/>
      </w:pPr>
      <w:r>
        <w:t xml:space="preserve">Trong gian phòng hướng phía nam, Dương Phàm nhíu mày nhìn Thiên Ái Nô thấp giọng nói:</w:t>
      </w:r>
    </w:p>
    <w:p>
      <w:pPr>
        <w:pStyle w:val="BodyText"/>
      </w:pPr>
      <w:r>
        <w:t xml:space="preserve">- Không ổn, tự dưng xuất hiện thương nhân người Hồ, nếu chẳng may hai người bọn họ tranh chấp không được, Diêu phu nhân thoái lui, chúng ta sẽ không thuận lợi tiến hành bước kế tiếp của kế hoạch.</w:t>
      </w:r>
    </w:p>
    <w:p>
      <w:pPr>
        <w:pStyle w:val="BodyText"/>
      </w:pPr>
      <w:r>
        <w:t xml:space="preserve">Thiên Ái Nô hướng mặt ra ngoài liếc nhanh một cái, thấp giọng nói:</w:t>
      </w:r>
    </w:p>
    <w:p>
      <w:pPr>
        <w:pStyle w:val="BodyText"/>
      </w:pPr>
      <w:r>
        <w:t xml:space="preserve">- Chắc không đâu, Diêu phu nhân này ương ngạnh đã quen rồi, dù giá cả có chút cao, nàng ta khẩu khí tranh giành vẫn sẽ mua đấy.</w:t>
      </w:r>
    </w:p>
    <w:p>
      <w:pPr>
        <w:pStyle w:val="BodyText"/>
      </w:pPr>
      <w:r>
        <w:t xml:space="preserve">Thiên Ái Nô cười cười nhẹ nhàng nói:</w:t>
      </w:r>
    </w:p>
    <w:p>
      <w:pPr>
        <w:pStyle w:val="BodyText"/>
      </w:pPr>
      <w:r>
        <w:t xml:space="preserve">- Nam nhân sĩ diện, thật ra nữ nhân so với nam nhân còn sĩ diện hơn.</w:t>
      </w:r>
    </w:p>
    <w:p>
      <w:pPr>
        <w:pStyle w:val="BodyText"/>
      </w:pPr>
      <w:r>
        <w:t xml:space="preserve">Thiên Ái Nô nói vừa dứt, bên kia Liễu Quân Phan đã hung tợn hô:</w:t>
      </w:r>
    </w:p>
    <w:p>
      <w:pPr>
        <w:pStyle w:val="BodyText"/>
      </w:pPr>
      <w:r>
        <w:t xml:space="preserve">- Bốn mươi lăm ngàn đồng!</w:t>
      </w:r>
    </w:p>
    <w:p>
      <w:pPr>
        <w:pStyle w:val="BodyText"/>
      </w:pPr>
      <w:r>
        <w:t xml:space="preserve">Xem ra Diêu phu nhân cũng lo nghĩ đao cùn cắt thịt, cao đến hơn năm mươi lăm ngàn hai bên tranh chấp không thể ít hơn. Nếu buông tay thì mất thể diện, hoặc không buông tay tiền này tiêu phí phải xót ruột, dứt khoát đưa ra cao hơn mười ngàn đồng, hy vọng đối phương biết khó mà lui.</w:t>
      </w:r>
    </w:p>
    <w:p>
      <w:pPr>
        <w:pStyle w:val="BodyText"/>
      </w:pPr>
      <w:r>
        <w:t xml:space="preserve">Người Hồ kia cũng đã cưỡi trên lưng cọp, hắn còn muốn đưa giá cao hơn, lúc này người thương nhân bên cạnh kéo hắn thấp giọng khuyên bảo vài câu, người Hồ này liền nhân đó xuống nước, ra vẻ hậm hực không hề ra giá.</w:t>
      </w:r>
    </w:p>
    <w:p>
      <w:pPr>
        <w:pStyle w:val="BodyText"/>
      </w:pPr>
      <w:r>
        <w:t xml:space="preserve">Đông Linh đứng ở trên đài mặt mày hớn hở, người gửi bán rượu ngon muốn trước mặt mọi người rao bán, hắn mới đầu còn thấy không hợp lý, tuy nhiên ước đoán thu về độ năm trăm đồng tiền “Môi giới”, chẳng qua chỉ giúp người ta hai tiếng giao hàng, chả làm gì hơn, không ngờ được một hũ rượu này liền bán được bốn mươi lăm ngàn đồng.</w:t>
      </w:r>
    </w:p>
    <w:p>
      <w:pPr>
        <w:pStyle w:val="BodyText"/>
      </w:pPr>
      <w:r>
        <w:t xml:space="preserve">Tuy nhiên lúc đầu đàm phán với nhau định giá bán, bán cao tới đâu hắn cũng không thể lấy được thêm. Thêm nữa tin tức này nhất định truyền ra ngoài, chẳng khác nào khai hỏa thành công cho bảng hiệu “Trâm túy lầu” của hắn, cái sự thuận lợi này thật ra là thuộc về hắn đấy. Đông Linh rạng rỡ mà nói:</w:t>
      </w:r>
    </w:p>
    <w:p>
      <w:pPr>
        <w:pStyle w:val="BodyText"/>
      </w:pPr>
      <w:r>
        <w:t xml:space="preserve">- Bốn mươi lăm ngàn đồng, Diêu phu nhân ra giá bốn mươi lăm ngàn đồng, còn có quý nhân nào trả giá cao hơn không?</w:t>
      </w:r>
    </w:p>
    <w:p>
      <w:pPr>
        <w:pStyle w:val="BodyText"/>
      </w:pPr>
      <w:r>
        <w:t xml:space="preserve">Xung quanh lặng ngắt như tờ. Đông Linh lại hô hai lần, không thấy ai trả lời liền nói:</w:t>
      </w:r>
    </w:p>
    <w:p>
      <w:pPr>
        <w:pStyle w:val="BodyText"/>
      </w:pPr>
      <w:r>
        <w:t xml:space="preserve">- Nếu như không có quý nhân nào đồng ý tăng giá nữa, như vậy hũ rượu ngon này sẽ thuộc về Diêu phu nhân.</w:t>
      </w:r>
    </w:p>
    <w:p>
      <w:pPr>
        <w:pStyle w:val="BodyText"/>
      </w:pPr>
      <w:r>
        <w:t xml:space="preserve">Diêu phu nhân nhẹ nhàng nghếch cằm lên, sắc mặt vô vùng kiêu căng. Liễu Quân Phan vội vàng đứng dậy bước nhanh về phía khán đài nhìn quanh trái phải, dương dương tự đắc. Liễu Quân Phan nhảy lên sân khấu vừa định tiếp nhận hũ rượu trong tay nữ nhân người Hồ, đột nhiên từ trong gian phòng trang nhã truyền ra một âm thanh cực kỳ trong trẻo dễ nghe:</w:t>
      </w:r>
    </w:p>
    <w:p>
      <w:pPr>
        <w:pStyle w:val="BodyText"/>
      </w:pPr>
      <w:r>
        <w:t xml:space="preserve">- Sáu mươi ngàn đồng!</w:t>
      </w:r>
    </w:p>
    <w:p>
      <w:pPr>
        <w:pStyle w:val="BodyText"/>
      </w:pPr>
      <w:r>
        <w:t xml:space="preserve">Liễu Quân Phan hai tay vừa đụng đến hũ rượu, nụ cười trên mặt tắt ngấm, hắn chậm rãi quay đầu nhìn về phía Diêu phu nhân.</w:t>
      </w:r>
    </w:p>
    <w:p>
      <w:pPr>
        <w:pStyle w:val="BodyText"/>
      </w:pPr>
      <w:r>
        <w:t xml:space="preserve">Khắp chung quanh khách nhân đều hướng nhìn đến chỗ vừa phát ra tiếng nói.</w:t>
      </w:r>
    </w:p>
    <w:p>
      <w:pPr>
        <w:pStyle w:val="BodyText"/>
      </w:pPr>
      <w:r>
        <w:t xml:space="preserve">Diêu phu nhân nhíu đôi lông mày lại, một cơn tức giận nổi lên trong lòng, nàng ta trừng đôi mắt sắc nhọn hung hăng nhìn về khắp phía, áp chế mọi tiếng bình luận, cao giọng nói:</w:t>
      </w:r>
    </w:p>
    <w:p>
      <w:pPr>
        <w:pStyle w:val="BodyText"/>
      </w:pPr>
      <w:r>
        <w:t xml:space="preserve">- Bảy mươi ngàn đồng!</w:t>
      </w:r>
    </w:p>
    <w:p>
      <w:pPr>
        <w:pStyle w:val="BodyText"/>
      </w:pPr>
      <w:r>
        <w:t xml:space="preserve">Gần như vừa dứt lời cái giọng nữ dễ nghe kia lại vang lên:</w:t>
      </w:r>
    </w:p>
    <w:p>
      <w:pPr>
        <w:pStyle w:val="BodyText"/>
      </w:pPr>
      <w:r>
        <w:t xml:space="preserve">- Tám mươi ngàn đồng!</w:t>
      </w:r>
    </w:p>
    <w:p>
      <w:pPr>
        <w:pStyle w:val="BodyText"/>
      </w:pPr>
      <w:r>
        <w:t xml:space="preserve">- Ồ..</w:t>
      </w:r>
    </w:p>
    <w:p>
      <w:pPr>
        <w:pStyle w:val="BodyText"/>
      </w:pPr>
      <w:r>
        <w:t xml:space="preserve">Tiếng ồn ào vừa mới bị Diêu phu nhân áp chế rốt cuộc cũng không ngừng được, tiếng thán phục, tiếng hít thở, những cái đầu thò ra nhìn xem người mua thân phận thế nào. Diêu phu nhân tức giận cả người phát run, hung tợn nhìn về phía chỗ gian phòng đó. Dương Phàm ngồi bên cạnh lại là hạ nhân cho nên Diêu phu nhân căn bản không nhìn hắn đến một cái, mắt nàng chằm chằm nhìn lên người Thiên Ái Nô.</w:t>
      </w:r>
    </w:p>
    <w:p>
      <w:pPr>
        <w:pStyle w:val="BodyText"/>
      </w:pPr>
      <w:r>
        <w:t xml:space="preserve">Đây là một tiểu nữ tử, nụ cười tươi đẹp, so với nàng trẻ tuổi hơn, xinh đẹp hơn, nhanh nhẹn hơn, lại giàu có. Đua tranh đã khiến nàng nổi giận, đối phương cũng là nữ nhân, khiến cho nàng càng thù địch, đã cùng giới tính các phương diện lại hơn hẳn so với nàng, Diêu phu nhân trong lòng ghen tỵ không chịu được.</w:t>
      </w:r>
    </w:p>
    <w:p>
      <w:pPr>
        <w:pStyle w:val="BodyText"/>
      </w:pPr>
      <w:r>
        <w:t xml:space="preserve">Diêu phu nhân cắn răng từng chữ từng chữ nói:</w:t>
      </w:r>
    </w:p>
    <w:p>
      <w:pPr>
        <w:pStyle w:val="BodyText"/>
      </w:pPr>
      <w:r>
        <w:t xml:space="preserve">- Chín mươi ngàn đồng!</w:t>
      </w:r>
    </w:p>
    <w:p>
      <w:pPr>
        <w:pStyle w:val="BodyText"/>
      </w:pPr>
      <w:r>
        <w:t xml:space="preserve">- Một trăm ngàn đồng!</w:t>
      </w:r>
    </w:p>
    <w:p>
      <w:pPr>
        <w:pStyle w:val="BodyText"/>
      </w:pPr>
      <w:r>
        <w:t xml:space="preserve">Chủ quán “Trâm túy lầu” Đông Linh dường như vừa mới uống vào một hũ rượu thượng hạng, có một chút choáng váng, tay hơi run rẩy, thân mình hơi lâng lâng.</w:t>
      </w:r>
    </w:p>
    <w:p>
      <w:pPr>
        <w:pStyle w:val="BodyText"/>
      </w:pPr>
      <w:r>
        <w:t xml:space="preserve">Một trăm ngàn đồng một hũ rượu.</w:t>
      </w:r>
    </w:p>
    <w:p>
      <w:pPr>
        <w:pStyle w:val="Compact"/>
      </w:pPr>
      <w:r>
        <w:t xml:space="preserve">Nữ nhân Đại đường quả thật là khí phách!</w:t>
      </w:r>
      <w:r>
        <w:br w:type="textWrapping"/>
      </w:r>
      <w:r>
        <w:br w:type="textWrapping"/>
      </w:r>
    </w:p>
    <w:p>
      <w:pPr>
        <w:pStyle w:val="Heading2"/>
      </w:pPr>
      <w:bookmarkStart w:id="65" w:name="chương-43-hồ-xoáy-vũ"/>
      <w:bookmarkEnd w:id="65"/>
      <w:r>
        <w:t xml:space="preserve">43. Chương 43: Hồ Xoáy Vũ</w:t>
      </w:r>
    </w:p>
    <w:p>
      <w:pPr>
        <w:pStyle w:val="Compact"/>
      </w:pPr>
      <w:r>
        <w:br w:type="textWrapping"/>
      </w:r>
      <w:r>
        <w:br w:type="textWrapping"/>
      </w:r>
      <w:r>
        <w:t xml:space="preserve">Đông Linh hoa chân múa tay vô cùng vui sướng, thân hình vừa lui một bước dẫm phải ngay chân nữ nhân người Hồ, khiến Hồ cơ đau đến nỗi kêu ai lên một tiếng khiến Đông Linh sợ hãi vội vã quay người đỡ lấy hũ rượu trong tay nàng nói:</w:t>
      </w:r>
    </w:p>
    <w:p>
      <w:pPr>
        <w:pStyle w:val="BodyText"/>
      </w:pPr>
      <w:r>
        <w:t xml:space="preserve">- Cẩn thận một chút, đây chính là một trăm ngàn đồng, nếu ngươi làm vỡ nó liền bắt ngươi đi gán nợ!</w:t>
      </w:r>
    </w:p>
    <w:p>
      <w:pPr>
        <w:pStyle w:val="BodyText"/>
      </w:pPr>
      <w:r>
        <w:t xml:space="preserve">Hồ cơ kia nghe xong sợ hãi vội vàng ôm chặt hũ rượu vào lòng, thể hiện bộ dạng dũng cảm, hũ còn người còn, hũ mất người mất.</w:t>
      </w:r>
    </w:p>
    <w:p>
      <w:pPr>
        <w:pStyle w:val="BodyText"/>
      </w:pPr>
      <w:r>
        <w:t xml:space="preserve">- Phu nhân ta thấy…. Hay là thôi đi, chỉ là một hũ rượu, sao đáng giá nhiều tiền như vậy.</w:t>
      </w:r>
    </w:p>
    <w:p>
      <w:pPr>
        <w:pStyle w:val="BodyText"/>
      </w:pPr>
      <w:r>
        <w:t xml:space="preserve">Vừa mới rồi trên sân khấu Liễu Quân Phan thừa dịp mọi người đang chú ý đến gian phòng kia liền đưa mắt nhìn xuống dưới, ngượng ngùng đến bên Diêu phu nhân nhỏ giọng khuyên nhủ.</w:t>
      </w:r>
    </w:p>
    <w:p>
      <w:pPr>
        <w:pStyle w:val="BodyText"/>
      </w:pPr>
      <w:r>
        <w:t xml:space="preserve">Diêu phu nhân không để ý tới, chỉ hung hăng trừng mắt nhìn Thiên Ái Nô, rất nhanh nắm chặt hai tay kêu lên:</w:t>
      </w:r>
    </w:p>
    <w:p>
      <w:pPr>
        <w:pStyle w:val="BodyText"/>
      </w:pPr>
      <w:r>
        <w:t xml:space="preserve">- Một trăm hai mươi ngàn đồng!</w:t>
      </w:r>
    </w:p>
    <w:p>
      <w:pPr>
        <w:pStyle w:val="BodyText"/>
      </w:pPr>
      <w:r>
        <w:t xml:space="preserve">Hận một nỗi là ả tăng giá hai mươi ngàn đồng mà chả có ai thấy chấn động, tất cả nín thở nhìn qua bên phía gian phòng kia chờ cô gái tăng giá. Thiếu nữ không phụ sự mong đợi của mọi người, âm thanh kia lại giòn giã vang lên:</w:t>
      </w:r>
    </w:p>
    <w:p>
      <w:pPr>
        <w:pStyle w:val="BodyText"/>
      </w:pPr>
      <w:r>
        <w:t xml:space="preserve">- Hai trăm ngàn đồng!</w:t>
      </w:r>
    </w:p>
    <w:p>
      <w:pPr>
        <w:pStyle w:val="BodyText"/>
      </w:pPr>
      <w:r>
        <w:t xml:space="preserve">Toàn bộ mọi người không ai nói một lời, không phải giá này không đủ cao mà là vì không thể ngờ giá cao quá mức, khiến các đại gia tâm trí có chút sững sờ.</w:t>
      </w:r>
    </w:p>
    <w:p>
      <w:pPr>
        <w:pStyle w:val="BodyText"/>
      </w:pPr>
      <w:r>
        <w:t xml:space="preserve">Thiên Ái Nô đương nhiên không sợ giá này, hũ rượu ngon vốn là của nàng đem đến, cho dù có hô lên đến mười triệu đồng nàng cũng không tổn thất gì, thật ra chỉ phải trả cho chủ quán Đông Linh kia có năm trăm đồng thôi, nàng sợ cái gì?</w:t>
      </w:r>
    </w:p>
    <w:p>
      <w:pPr>
        <w:pStyle w:val="BodyText"/>
      </w:pPr>
      <w:r>
        <w:t xml:space="preserve">Diêu phu nhân mặt biến sắc, hai vai xuôi, hơi thấp người xuống.</w:t>
      </w:r>
    </w:p>
    <w:p>
      <w:pPr>
        <w:pStyle w:val="BodyText"/>
      </w:pPr>
      <w:r>
        <w:t xml:space="preserve">Trong tửu quán lúc này tất cả mọi người mới ồn ào, âm thanh như một cơn lốc xoáy truyền ra, cũng không biết ai đã va vào vỡ cả chén, làm rơi cả bầu rượu, có người còn đứng lên nhìn, không thể đứng yên, ngã bổ vào gian bình phong, khiến tấm bình phong đổ nhào xuống đất.</w:t>
      </w:r>
    </w:p>
    <w:p>
      <w:pPr>
        <w:pStyle w:val="BodyText"/>
      </w:pPr>
      <w:r>
        <w:t xml:space="preserve">Tại thành Lạc Dương chuyện thi đấu với nhau tiền bạc, sự giàu có chả lạ lùng gì. Nghe nói mùa hè nắng chói chang thì từng có công tử ở bên sông Lạc Thủy hóng gió thuận tay liền tháo ngọc quý trên đai lưng quăng xuống sông, sai tên nô bộc Côn Luân thông thạo bơi lội xuống nước mò. Sông Lạc Thủy vừa sâu, nước vừa chảy xiết, ngọc quý rơi xuống nước làm sao có thể dễ dàng mò lên được, Mười viên rơi xuống thì đến chín viên không tìm được.</w:t>
      </w:r>
    </w:p>
    <w:p>
      <w:pPr>
        <w:pStyle w:val="BodyText"/>
      </w:pPr>
      <w:r>
        <w:t xml:space="preserve">Chuyện kia dù sao cũng chỉ là nghe đồn vậy, lúc này hai trăm ngàn đồng một hũ rượu mới thực sự là tận mắt nhìn thấy. Việc này với ném ngọc xuống nước có gì khác nhau?</w:t>
      </w:r>
    </w:p>
    <w:p>
      <w:pPr>
        <w:pStyle w:val="BodyText"/>
      </w:pPr>
      <w:r>
        <w:t xml:space="preserve">Thiên Ái Nô khẽ mỉm cười phân bua nói:</w:t>
      </w:r>
    </w:p>
    <w:p>
      <w:pPr>
        <w:pStyle w:val="BodyText"/>
      </w:pPr>
      <w:r>
        <w:t xml:space="preserve">- Khả nhi, đi mang về đây.</w:t>
      </w:r>
    </w:p>
    <w:p>
      <w:pPr>
        <w:pStyle w:val="BodyText"/>
      </w:pPr>
      <w:r>
        <w:t xml:space="preserve">Khả nhi nàng gọi chính là tiểu tỳ áo xanh. Cô bé đó dung mạo cũng lay động lòng người, chỉ có điều chỉ số thông minh dường như có một chút…., cho nên không có ai muốn thuê nàng làm việc. Thiên Ái Nô ngược lại thích giữ nàng bên mình, không hiểu chuyện thì sẽ không nhiều chuyện. Quả là vậy, khi nàng cùng Dương Phàm bàn luận công việc cũng không cần quá mức cẩn thận.</w:t>
      </w:r>
    </w:p>
    <w:p>
      <w:pPr>
        <w:pStyle w:val="BodyText"/>
      </w:pPr>
      <w:r>
        <w:t xml:space="preserve">Khả nhi dạ một tiếng, đi lên đài, “Thà làm ngọc vỡ, không làm ngói lành”, đỡ lấy hũ rượu trong tay nữ nhân người Hồ đi trở về. Lúc xuống đài còn nhảy xuống chả khác nào hổ nhảy xuống đất, khiến khách uống rượu xung quanh đều lo lắng khiếp đảm, sợ nàng vấp ngã thì hai trăm ngàn đồng liền trôi theo dòng nước.</w:t>
      </w:r>
    </w:p>
    <w:p>
      <w:pPr>
        <w:pStyle w:val="BodyText"/>
      </w:pPr>
      <w:r>
        <w:t xml:space="preserve">Diêu phu nhân tức giận đến độ mặt trắng bệch, môi phát run.</w:t>
      </w:r>
    </w:p>
    <w:p>
      <w:pPr>
        <w:pStyle w:val="BodyText"/>
      </w:pPr>
      <w:r>
        <w:t xml:space="preserve">Liễu Quân Phan cười nịnh an ủi nói:</w:t>
      </w:r>
    </w:p>
    <w:p>
      <w:pPr>
        <w:pStyle w:val="BodyText"/>
      </w:pPr>
      <w:r>
        <w:t xml:space="preserve">- Phu nhân, một hũ rượu chẳng đáng giá hai trăm ngàn đồng, chúng ta cần gì tranh chấp với người này…</w:t>
      </w:r>
    </w:p>
    <w:p>
      <w:pPr>
        <w:pStyle w:val="BodyText"/>
      </w:pPr>
      <w:r>
        <w:t xml:space="preserve">- Cút ngay! Nhiều chuyện quá, rất đáng ghét!</w:t>
      </w:r>
    </w:p>
    <w:p>
      <w:pPr>
        <w:pStyle w:val="BodyText"/>
      </w:pPr>
      <w:r>
        <w:t xml:space="preserve">Diêu phu nhân chút hết giận giữ lên người hắn, tát cho hắn một cái, Liễu Quân Phan mắt nổ đom đóm, Diêu phu nhân mặt hung ác nói:</w:t>
      </w:r>
    </w:p>
    <w:p>
      <w:pPr>
        <w:pStyle w:val="BodyText"/>
      </w:pPr>
      <w:r>
        <w:t xml:space="preserve">- Cút ra phía ngoài đứng đi, lão nương thấy ngươi thật đáng ghét!</w:t>
      </w:r>
    </w:p>
    <w:p>
      <w:pPr>
        <w:pStyle w:val="BodyText"/>
      </w:pPr>
      <w:r>
        <w:t xml:space="preserve">- A…., được rồi, ngươi đừng nóng giận. Ta…ta…</w:t>
      </w:r>
    </w:p>
    <w:p>
      <w:pPr>
        <w:pStyle w:val="BodyText"/>
      </w:pPr>
      <w:r>
        <w:t xml:space="preserve">Liễu Quân Phan thảm hại mà đi ra ngoài. Sự việc phát sinh từ gian phòng này bị tiếng bàn luận ồn ào trong tửu quán làm át đi, cho nên chỉ có trên sân khấu đối diện, Đông Linh, nữ nhân người Hồ và vài người khách đến uống rượu đang đứng là có thể nhìn thấy cảnh tượng đó. Nhìn bọn họ ánh mắt khác thường, Liễu Quân Phan thật không thể chịu được.</w:t>
      </w:r>
    </w:p>
    <w:p>
      <w:pPr>
        <w:pStyle w:val="BodyText"/>
      </w:pPr>
      <w:r>
        <w:t xml:space="preserve">Hắn đứng ở cửa gian nhã phòng, cách ăn mặc trên người không có giống kẻ hầu người hạ nên đành phải chậm chậm di chuyển qua lại giả vờ như thể muốn rời khỏi để đi tiểu tiện một lát, tránh cho người khác hiếu kỳ.</w:t>
      </w:r>
    </w:p>
    <w:p>
      <w:pPr>
        <w:pStyle w:val="BodyText"/>
      </w:pPr>
      <w:r>
        <w:t xml:space="preserve">Khả nhi ôm hũ rượu kia trở về gian nhã phòng. Thiên Ái Nô tay đỡ hũ rượu nhẹ nhàng cầm lấy nút mở ra, lập tức mùi rượu tỏa ra bốn phía. Thiên Ái Nô lấy thứ rượu nho thơm tinh khiết đổ đầy vào hai chén, đưa cho Dương Phàm một chén, Dương Phàm đưa tay đỡ lấy, cẩn thận khẽ ngửi, chỉ thấy mùi thơm ngọt tỏa ra bốn phía, hương thơm thật là dễ chịu.</w:t>
      </w:r>
    </w:p>
    <w:p>
      <w:pPr>
        <w:pStyle w:val="BodyText"/>
      </w:pPr>
      <w:r>
        <w:t xml:space="preserve">Thiên Ái Nô nhẹ nhàng lắc chén rượu, hít hương thơm trong chén, nhấp một ngụm rượu, nhắm hai mắt lại mà thưởng thức một lát, xong mới uống một hơi cạn sạch, mặt giãn ra nói:</w:t>
      </w:r>
    </w:p>
    <w:p>
      <w:pPr>
        <w:pStyle w:val="BodyText"/>
      </w:pPr>
      <w:r>
        <w:t xml:space="preserve">- Quả nhiên là rượu ngon!</w:t>
      </w:r>
    </w:p>
    <w:p>
      <w:pPr>
        <w:pStyle w:val="BodyText"/>
      </w:pPr>
      <w:r>
        <w:t xml:space="preserve">Chợt liếc nhanh về phía Dương Phàm, thấy hắn đang nhìn mình, liền liếc nhìn hắn nói:</w:t>
      </w:r>
    </w:p>
    <w:p>
      <w:pPr>
        <w:pStyle w:val="BodyText"/>
      </w:pPr>
      <w:r>
        <w:t xml:space="preserve">- Sao lại không uống?</w:t>
      </w:r>
    </w:p>
    <w:p>
      <w:pPr>
        <w:pStyle w:val="BodyText"/>
      </w:pPr>
      <w:r>
        <w:t xml:space="preserve">Dương Phàm cười nói:</w:t>
      </w:r>
    </w:p>
    <w:p>
      <w:pPr>
        <w:pStyle w:val="BodyText"/>
      </w:pPr>
      <w:r>
        <w:t xml:space="preserve">- Uống vào một ngụm là mất mấy trăm đồng, không nỡ uống nha!</w:t>
      </w:r>
    </w:p>
    <w:p>
      <w:pPr>
        <w:pStyle w:val="BodyText"/>
      </w:pPr>
      <w:r>
        <w:t xml:space="preserve">- Đắt sao?</w:t>
      </w:r>
    </w:p>
    <w:p>
      <w:pPr>
        <w:pStyle w:val="BodyText"/>
      </w:pPr>
      <w:r>
        <w:t xml:space="preserve">- Chẳng lẽ không đắt?</w:t>
      </w:r>
    </w:p>
    <w:p>
      <w:pPr>
        <w:pStyle w:val="BodyText"/>
      </w:pPr>
      <w:r>
        <w:t xml:space="preserve">- Không đắt!</w:t>
      </w:r>
    </w:p>
    <w:p>
      <w:pPr>
        <w:pStyle w:val="BodyText"/>
      </w:pPr>
      <w:r>
        <w:t xml:space="preserve">Thiên Ái Nô lắc đầu hơi nheo mắt nhìn hắn nói:</w:t>
      </w:r>
    </w:p>
    <w:p>
      <w:pPr>
        <w:pStyle w:val="BodyText"/>
      </w:pPr>
      <w:r>
        <w:t xml:space="preserve">- Ngày trước một chén chão loãng còn nghìn vàng cũng không có được. Hôm nay một hũ rượu ngon ngàn dặm xa xôi vận chuyển đến Trung Nguyên, hai trăm ngàn đồng đắt sao? Không đắt chút nào! Uống đi! Ta lần đầu tiên cùng người khác uống rượu, cũng là lần đầu tiên gọi ngươi theo cùng ta uống rượu, chúng ta uống hết đi!</w:t>
      </w:r>
    </w:p>
    <w:p>
      <w:pPr>
        <w:pStyle w:val="BodyText"/>
      </w:pPr>
      <w:r>
        <w:t xml:space="preserve">Chủ quán “Trâm túy lầu” Đông Linh bán ra một hũ rượu giá cả trên trời, trong lòng vui không kể xiết, lại thấy Diêu phu nhân tức giận bất bình, vì xoa dịu không khí, sau khi xuống khỏi khán đài liền dặn dò nhanh chóng chuẩn bị trình diễn ca múa, lúc sau một khúc nhạc cổ nổi lên, một thiếu niên người Hồ đội mũ nhọn, mặc áo đơn mỏng củangười Hồ bê môt chiếc bàn trong màu xanh biếc lên sân khấu.</w:t>
      </w:r>
    </w:p>
    <w:p>
      <w:pPr>
        <w:pStyle w:val="BodyText"/>
      </w:pPr>
      <w:r>
        <w:t xml:space="preserve">Chiếc bàn tròn màu xanh biếc có đường kính ba thướcnhư một lá sen đang mở ra, trên “Lá sen” đó thiếu niên người Hồ kia liền vọt một cái giả động tác thúc ngựa mạnh mẽ, sải bước lên trên chiếc bàn đó, múa theo nhịp trống gấp gáp nổi lên.</w:t>
      </w:r>
    </w:p>
    <w:p>
      <w:pPr>
        <w:pStyle w:val="BodyText"/>
      </w:pPr>
      <w:r>
        <w:t xml:space="preserve">Thiếu niên người Hồ này độ mười lăm, mười sáu tuổi, da trắng như ngọc, mũi nhọn, hắn cuốn tay áo, xoay hông, chân vừa dậm vừa nhảy, khi thì nghiêng bên này lúc nghiêng bên nọ, khi thì đá vòng, mỗi động tác đều theo tiếng trống, rất đẹp mắt, hắn có kỹ thuật nhảy tuyệt đẹp, dù thế nào hai chân cũng không bước ra khỏi bàn tròn một bước.</w:t>
      </w:r>
    </w:p>
    <w:p>
      <w:pPr>
        <w:pStyle w:val="BodyText"/>
      </w:pPr>
      <w:r>
        <w:t xml:space="preserve">Nnhững khách đang uống rượu nhìn thấy “Vũ điệu người Hồ” cao siêu như vậy không kìm được mà vỗ tay hoan hô.</w:t>
      </w:r>
    </w:p>
    <w:p>
      <w:pPr>
        <w:pStyle w:val="BodyText"/>
      </w:pPr>
      <w:r>
        <w:t xml:space="preserve">Dương Phàm và Thiên Ái Nô vừa xem nhảy múa vừa uống rượu, cả một hũ rượu nhanh chóng bị hai người uống vơi đến một nửa. Hũ rượu nho này so với rượu thường mạnh gấp hai lần, rượu ngấm từ từ, Thiên Ái Nô lúc này dường như đã ngấm hơi men, gương mặt bình thường trắng trong như ngọc giờ hai bên má đỏ bừng giống như thoa son.</w:t>
      </w:r>
    </w:p>
    <w:p>
      <w:pPr>
        <w:pStyle w:val="BodyText"/>
      </w:pPr>
      <w:r>
        <w:t xml:space="preserve">Dương Phàm từ đầu vẫn nhìn nàng uống, nhưng không thể ngờ được nàng uống rượu nhanh như thế, chả cần phải khích lệ liền làm một hơi cạn chén. Chả khác nào một nữ nhân bợm rượu, không kìm được nói:</w:t>
      </w:r>
    </w:p>
    <w:p>
      <w:pPr>
        <w:pStyle w:val="BodyText"/>
      </w:pPr>
      <w:r>
        <w:t xml:space="preserve">- Không cần uống vội như vậy, rượu này tuy dịu nhưng chủ quán vừa rồi mới nói nặng gấp hai lần so với những loại rượu ngon nhất trong quán của hắn. Đừng nên uống say.</w:t>
      </w:r>
    </w:p>
    <w:p>
      <w:pPr>
        <w:pStyle w:val="BodyText"/>
      </w:pPr>
      <w:r>
        <w:t xml:space="preserve">Thiên Ái Nô ôm chén trong tay bộ dạng ngây thơ chân thành mà nói:</w:t>
      </w:r>
    </w:p>
    <w:p>
      <w:pPr>
        <w:pStyle w:val="BodyText"/>
      </w:pPr>
      <w:r>
        <w:t xml:space="preserve">- Một chút rượu như vậy làm sao say được. Rượu này đã mở ra, không có hầm băng để cất, không uống ngay thì một thời gian ngắn sẽ bị chua. Thôi đem nó uống hết đi.</w:t>
      </w:r>
    </w:p>
    <w:p>
      <w:pPr>
        <w:pStyle w:val="BodyText"/>
      </w:pPr>
      <w:r>
        <w:t xml:space="preserve">Nàng nói xong liền nheo mắt cười nhìn Dương Phàm nói:</w:t>
      </w:r>
    </w:p>
    <w:p>
      <w:pPr>
        <w:pStyle w:val="BodyText"/>
      </w:pPr>
      <w:r>
        <w:t xml:space="preserve">- Đường đường là đàn ông như thế còn không thể uống bằng một đứa con gái như ta sao?</w:t>
      </w:r>
    </w:p>
    <w:p>
      <w:pPr>
        <w:pStyle w:val="BodyText"/>
      </w:pPr>
      <w:r>
        <w:t xml:space="preserve">Nàng nheo mắt nhìn về phía Dương Phàm, trong mắt dường như mơ hồ ẩn hiện một đám tơ giống như mê hoặc người khác. Dương Phàm rốt cuộc vẫn là một nam nhân còn ít tuổi, trong lòng không nhịn được giật mình giơ chén lên nói:</w:t>
      </w:r>
    </w:p>
    <w:p>
      <w:pPr>
        <w:pStyle w:val="BodyText"/>
      </w:pPr>
      <w:r>
        <w:t xml:space="preserve">- Được! ta ngày thường mặc dù ko uống rượu, nhưng tin rằng tửu lượng không kém ngươi. Ngươi muốn vui đến cùng thì ta tiếp ngươi đó!</w:t>
      </w:r>
    </w:p>
    <w:p>
      <w:pPr>
        <w:pStyle w:val="BodyText"/>
      </w:pPr>
      <w:r>
        <w:t xml:space="preserve">Hai bên cùng nâng chén, một lần uống một hơi cạn sạch.</w:t>
      </w:r>
    </w:p>
    <w:p>
      <w:pPr>
        <w:pStyle w:val="BodyText"/>
      </w:pPr>
      <w:r>
        <w:t xml:space="preserve">Thiếu niên người Hồ Điệu múa một khúc rồi dừng lại, cả sảnh đường vang lên tiếng hoan hô. Bàn tròn xanh biếc lui ra, vài Hồ cơ lại nhẹ nhàng tiến lên sân khấu.</w:t>
      </w:r>
    </w:p>
    <w:p>
      <w:pPr>
        <w:pStyle w:val="BodyText"/>
      </w:pPr>
      <w:r>
        <w:t xml:space="preserve">Hiện tại điệu múa lưu hành nhất ở Lạc Dương là điệu gì?</w:t>
      </w:r>
    </w:p>
    <w:p>
      <w:pPr>
        <w:pStyle w:val="BodyText"/>
      </w:pPr>
      <w:r>
        <w:t xml:space="preserve">Đương nhiên là điệu múa xoay vòng của người Hồ “Hồ xoáy vũ”</w:t>
      </w:r>
    </w:p>
    <w:p>
      <w:pPr>
        <w:pStyle w:val="BodyText"/>
      </w:pPr>
      <w:r>
        <w:t xml:space="preserve">Trong thiên hạ ai là người nhảy điệu Hồ xoáy vũ hay nhất?</w:t>
      </w:r>
    </w:p>
    <w:p>
      <w:pPr>
        <w:pStyle w:val="BodyText"/>
      </w:pPr>
      <w:r>
        <w:t xml:space="preserve">Đương nhiên là nữ nhân người Hồ!</w:t>
      </w:r>
    </w:p>
    <w:p>
      <w:pPr>
        <w:pStyle w:val="BodyText"/>
      </w:pPr>
      <w:r>
        <w:t xml:space="preserve">Người nào thích xem Hồ xoáy vũ ?</w:t>
      </w:r>
    </w:p>
    <w:p>
      <w:pPr>
        <w:pStyle w:val="BodyText"/>
      </w:pPr>
      <w:r>
        <w:t xml:space="preserve">Tất nhiên là nam nhân!</w:t>
      </w:r>
    </w:p>
    <w:p>
      <w:pPr>
        <w:pStyle w:val="BodyText"/>
      </w:pPr>
      <w:r>
        <w:t xml:space="preserve">Nam nhân ưa sắc mà.</w:t>
      </w:r>
    </w:p>
    <w:p>
      <w:pPr>
        <w:pStyle w:val="BodyText"/>
      </w:pPr>
      <w:r>
        <w:t xml:space="preserve">Vì thế, sáu Hồ cơ răng trắng môi hồng dáng vẻ thướt tha vừa đi lên đài khiến cả một sảnh đường liền hoan nghênh.</w:t>
      </w:r>
    </w:p>
    <w:p>
      <w:pPr>
        <w:pStyle w:val="BodyText"/>
      </w:pPr>
      <w:r>
        <w:t xml:space="preserve">Thiên Ái Nô mặc dù rượu uống không ít, nhưng càng uống hai mắt càng sáng, thấy Dương Phàm nhìn sáu Hồ cơ vừa múa vừa hát đến không chớp mắt, không nhịn được giễu cợt nói:</w:t>
      </w:r>
    </w:p>
    <w:p>
      <w:pPr>
        <w:pStyle w:val="BodyText"/>
      </w:pPr>
      <w:r>
        <w:t xml:space="preserve">- Ngươi là đang nhìn người hay xem múa vậy?</w:t>
      </w:r>
    </w:p>
    <w:p>
      <w:pPr>
        <w:pStyle w:val="BodyText"/>
      </w:pPr>
      <w:r>
        <w:t xml:space="preserve">Dương Phàm lấy lại tinh thần mà nói:</w:t>
      </w:r>
    </w:p>
    <w:p>
      <w:pPr>
        <w:pStyle w:val="BodyText"/>
      </w:pPr>
      <w:r>
        <w:t xml:space="preserve">- Ta vừa không nhìn người mà cũng không nhìn điệu múa, hôm nay Liễu Quân Phan ở đó trước mặt mọi người khoe giàu có, nhưng làm sao mà tiến thêm bước nữa? Muốn làm thật tự nhiên mà cũng không phải dễ.</w:t>
      </w:r>
    </w:p>
    <w:p>
      <w:pPr>
        <w:pStyle w:val="BodyText"/>
      </w:pPr>
      <w:r>
        <w:t xml:space="preserve">Thiên Ái Nô nhếch khóe môi lên nói:</w:t>
      </w:r>
    </w:p>
    <w:p>
      <w:pPr>
        <w:pStyle w:val="BodyText"/>
      </w:pPr>
      <w:r>
        <w:t xml:space="preserve">- Hóa ra ngươi đang ở đấy mà ngồi buồn, ngươi là nam nhân nên cảm thấy khó chứ với ta mà nói dễ như trở bàn tay!</w:t>
      </w:r>
    </w:p>
    <w:p>
      <w:pPr>
        <w:pStyle w:val="BodyText"/>
      </w:pPr>
      <w:r>
        <w:t xml:space="preserve">Dương Phàm nói:</w:t>
      </w:r>
    </w:p>
    <w:p>
      <w:pPr>
        <w:pStyle w:val="BodyText"/>
      </w:pPr>
      <w:r>
        <w:t xml:space="preserve">- Cao nhân có diệu kế gì?</w:t>
      </w:r>
    </w:p>
    <w:p>
      <w:pPr>
        <w:pStyle w:val="BodyText"/>
      </w:pPr>
      <w:r>
        <w:t xml:space="preserve">Thiên Ái Nô cầm chén rượu trong tay uống cạn một hơi, nhẹ nhàng đặt chén xuống bàn nói:</w:t>
      </w:r>
    </w:p>
    <w:p>
      <w:pPr>
        <w:pStyle w:val="BodyText"/>
      </w:pPr>
      <w:r>
        <w:t xml:space="preserve">- Ngươi xem ta!</w:t>
      </w:r>
    </w:p>
    <w:p>
      <w:pPr>
        <w:pStyle w:val="BodyText"/>
      </w:pPr>
      <w:r>
        <w:t xml:space="preserve">Rồi nhẹ nhàng hất vạt áo đi ra ngoài.</w:t>
      </w:r>
    </w:p>
    <w:p>
      <w:pPr>
        <w:pStyle w:val="BodyText"/>
      </w:pPr>
      <w:r>
        <w:t xml:space="preserve">Dương Phàm không biết nàng định đi đâu. Thiên Ái Nô một bước tiến thẳng lên khán đài. Tất cả khách đang uống rượu đột nhiên chấn động, biết vị nữ khách này uống đến cao hứng muốn lên đài múa rồi.</w:t>
      </w:r>
    </w:p>
    <w:p>
      <w:pPr>
        <w:pStyle w:val="BodyText"/>
      </w:pPr>
      <w:r>
        <w:t xml:space="preserve">Vừa rồi có vài khách uống rượu đã nhìn được dung nhan của nàng, thấy nàng xinh đẹp lay động lòng người, kiều diễm dịu dàng, giống như đóa hoa trước gió. Nếu nói về dung mạo, Hồ cơ trên đài cũng có điểm khác biệt, nhưng so với nàng rõ ràng còn kém vài phần. Thêm nữa các khách nhân chỉ biết ở gian phòng đó có nữ nhân ra tay hào phóng, bây giờ mới nhìn thấy rõ dung mạothật của nàng.</w:t>
      </w:r>
    </w:p>
    <w:p>
      <w:pPr>
        <w:pStyle w:val="BodyText"/>
      </w:pPr>
      <w:r>
        <w:t xml:space="preserve">Hồ cơ ca múa thì ngày nào cũng có thể tới xem, chứ nữ nhân giàu có, gia đình đàng hoàng, ra tay hào phóng như vậy, nếu không phải hôm nay nàng uống rượu say, làm sao được xem nàng múa hát. Cả đám khách uống rượu liền trầm trồ khen ngợi. Lúc nãy vừa mới được xem một màn tranh đấu, giờ lại được xem người thắng cuộc biểu diễn múa, hôm nay đến đây thật không uống công.</w:t>
      </w:r>
    </w:p>
    <w:p>
      <w:pPr>
        <w:pStyle w:val="BodyText"/>
      </w:pPr>
      <w:r>
        <w:t xml:space="preserve">Sáu Hồ cơ kia vừa thấy vị nữ khách cao hứng mà đi lên đài, liền rất hiểu ý múa lui về phía sau chừa lại một chỗ trống lớn. Thiên Ái Nô dường như hơi say rượu, chân bước không vững. Dương Phàm nhìn không khỏi lo lắng. Thiên Ái Nô đứng thẳng lên quay lại dịu dàng nhìn hắn, đôi lông mày nhướng lên, bộ dạng hưng phấn, không nói gì khẽ cười thật đáng yêu.</w:t>
      </w:r>
    </w:p>
    <w:p>
      <w:pPr>
        <w:pStyle w:val="BodyText"/>
      </w:pPr>
      <w:r>
        <w:t xml:space="preserve">Nàng theo nhịp trống hơi chuyển động đung đưa thân mình chờ khúc nhạc tiếp theo. Điệu Hồ xoáy vũ này nhạc đệm tiết tấu thanh thoát, mạnh mẽ, có lực là do trống Hạt (Trống Hạt: thuộc tộc người Hung Nô thời xưa, sống ở phía nam tỉnh Sơn Tây, Trung Quốc), cái mõ và nhạc cụ gõ tạo nên. Bên cạnh sân khấu nhạc công thấy khách nhân lên khán đài cũng cảm thấy hứng thú, ngay lập tức dạo một khúc nhạc, nhạc khúc Hồ xoáy vũ một lần nữa tấu lên.</w:t>
      </w:r>
    </w:p>
    <w:p>
      <w:pPr>
        <w:pStyle w:val="BodyText"/>
      </w:pPr>
      <w:r>
        <w:t xml:space="preserve">Nghe theo tiếng đàn, tay dựa theo tiếng trống.</w:t>
      </w:r>
    </w:p>
    <w:p>
      <w:pPr>
        <w:pStyle w:val="BodyText"/>
      </w:pPr>
      <w:r>
        <w:t xml:space="preserve">Tiếng đàn vang lên một tiếng, Thiên Ái Nô giơ hai tay lên cao.</w:t>
      </w:r>
    </w:p>
    <w:p>
      <w:pPr>
        <w:pStyle w:val="BodyText"/>
      </w:pPr>
      <w:r>
        <w:t xml:space="preserve">Tay áo đổ xuống lộ ta nửa cánh tay trắng ngần khiến mọi người thấy rõ cánh tay mảnh mai, trắng ngần động lòng người, cả thân mình Thiên Ái Nô như tuyết bay trong gió, bắt đầu múa.</w:t>
      </w:r>
    </w:p>
    <w:p>
      <w:pPr>
        <w:pStyle w:val="BodyText"/>
      </w:pPr>
      <w:r>
        <w:t xml:space="preserve">Bởi vì động tác đẹp, lòng người theo điệu múa mà phiêu nhẹ như bay.</w:t>
      </w:r>
    </w:p>
    <w:p>
      <w:pPr>
        <w:pStyle w:val="Compact"/>
      </w:pPr>
      <w:r>
        <w:t xml:space="preserve">Thiên Ái Nô khi thì giống như đóa hoa tuyết trong không trung phiêu diêu, khi thì như cành cây rung rinh trong gió, đường cong trên cơ thể đẹp mê người. Trong khi múa xoay tròn, vẻ đẹp của nàng hiện ra hoàn mỹ.</w:t>
      </w:r>
      <w:r>
        <w:br w:type="textWrapping"/>
      </w:r>
      <w:r>
        <w:br w:type="textWrapping"/>
      </w:r>
    </w:p>
    <w:p>
      <w:pPr>
        <w:pStyle w:val="Heading2"/>
      </w:pPr>
      <w:bookmarkStart w:id="66" w:name="chương-44-mỹ-nhân-như-tửu"/>
      <w:bookmarkEnd w:id="66"/>
      <w:r>
        <w:t xml:space="preserve">44. Chương 44: Mỹ Nhân Như Tửu</w:t>
      </w:r>
    </w:p>
    <w:p>
      <w:pPr>
        <w:pStyle w:val="Compact"/>
      </w:pPr>
      <w:r>
        <w:br w:type="textWrapping"/>
      </w:r>
      <w:r>
        <w:br w:type="textWrapping"/>
      </w:r>
      <w:r>
        <w:t xml:space="preserve">Trong tiếng nhạc vui vẻ, Thiên Ái Nô tay áo bồng bềnh, thân hình linh động nhẹ nhàng, eo chân mềm dẻo có lực, khi thì dậm tại chỗ, khi thì xoay tròn, khuôn mặt tươi như hoa theo thân hình mỹ lệ của nàng lúc thì nghiêng sang trái, lúc thì nghiêng sang phải khiến người khác không nắm bắt được, bởi vậy càng tăng thêm vẻ mê hoặc.</w:t>
      </w:r>
    </w:p>
    <w:p>
      <w:pPr>
        <w:pStyle w:val="BodyText"/>
      </w:pPr>
      <w:r>
        <w:t xml:space="preserve">Chẳng biết từ lúc nào, sáu Hồ cơ đã dừng múa lặng lẽ lui xuống, nơi này lập tức trở thành sân khấu dành riêng của Thiên Ái Nô.</w:t>
      </w:r>
    </w:p>
    <w:p>
      <w:pPr>
        <w:pStyle w:val="BodyText"/>
      </w:pPr>
      <w:r>
        <w:t xml:space="preserve">Sân khấu này cũng giống như một chiếc lá sen do hơn mười hơn trăm lá sen hợp lại thành một bàn tròn lá sen rất rộng. Mới vừa rồi chiếc bàn lá sen nho nhỏ mà thiếu niên người Hồ kia bất luận xoay tròn thế nào trước sau cũng không rời khỏi bàn lá sen một bước, giống như bàn lá sen nho nhỏ đó chính là toàn bộ thiên địa, mà lúc này lại là bàn lá sen thật lớn nhưng lại dường như không ràng buộc được vũ điệu mỹ lệ của Thiên Ái Nô.</w:t>
      </w:r>
    </w:p>
    <w:p>
      <w:pPr>
        <w:pStyle w:val="BodyText"/>
      </w:pPr>
      <w:r>
        <w:t xml:space="preserve">Nàng di chuyển trước sau trái phải trên sâu khấu, xoay tròn ngàn vạn vòng khiến mọi người nhìn thấy đều như say như dại, thậm chí còn quên cả hoan hô. Đông Linh kinh ngạc nhìn nàng múa đơn, nếu như không phải vẫn còn nhớ kỹ thiếu nữ trên đài này lúc nãy đã dùng một khoản tiền lớn hai mươi vạn tiền mua bình rượu nho kia thì ông ta đã lập tức xông lên đài, trả lương cao để mời nàng ở lại tửu điếm làm diễn viên chính rồi.</w:t>
      </w:r>
    </w:p>
    <w:p>
      <w:pPr>
        <w:pStyle w:val="BodyText"/>
      </w:pPr>
      <w:r>
        <w:t xml:space="preserve">Thiên Ái Nô ở trên sân khấu múa say sưa như không có người nào mà chỉ có nàng. Rất cả mọi người đều si mê trước vũ đạo của nàng, si mê vẻ đẹp mỹ lệ rực lửa của nàng.</w:t>
      </w:r>
    </w:p>
    <w:p>
      <w:pPr>
        <w:pStyle w:val="BodyText"/>
      </w:pPr>
      <w:r>
        <w:t xml:space="preserve">Chỉ có hai người là không cảm thấy như vậy. Một là Diêu phu nhân, tâm trí ả đầy ngưỡng mộ ghen tị và căm hận. Hiện tại ả chỉ hận Thiên Ái Nô vấp chân ngã xuống mà chết, để khỏi ai có thể cảm nhận được vẻ đẹp của nàng nữa.</w:t>
      </w:r>
    </w:p>
    <w:p>
      <w:pPr>
        <w:pStyle w:val="BodyText"/>
      </w:pPr>
      <w:r>
        <w:t xml:space="preserve">Một người khác là Dương Phàm. Từ lúc Thiên Ái Nô lên múa đơn, hắn tựa như chưa từng thưởng thức màn biểu diễn như này bao giờ, có lẽ hắn còn quá trẻ tuổi, đối với tính người, hắn còn hiểu quá ít, hắn cũng không hiểu nội tâm độc thoại muốn biểu đạt trong kỹ thuật nhảy múa này là gì.</w:t>
      </w:r>
    </w:p>
    <w:p>
      <w:pPr>
        <w:pStyle w:val="BodyText"/>
      </w:pPr>
      <w:r>
        <w:t xml:space="preserve">Hắn cũng thưởng thức vẻ đẹp mỹ lệ của Thiên Ái Nô, mê say kỹ thuật nhảy múa của nàng, nhưng bởi hắn là người duy nhất quen biết Thiên Ái Nô cho nên trong lòng hắn chỉ có chút kinh ngạc. Nàng đêm nay không giống tính cách mà thường ngày nàng thể hiện. Nữ tặc mà từ lúc hắn cứu mang về nhà đã mang đến cho Dương Phàm bao điều bất ngờ.</w:t>
      </w:r>
    </w:p>
    <w:p>
      <w:pPr>
        <w:pStyle w:val="BodyText"/>
      </w:pPr>
      <w:r>
        <w:t xml:space="preserve">Nàng có thể giống như một cô hầu gái nhỏ không chê bẩn không chê mệt mà thu dọn nơi ở của Dương Phàm sạch không nhiễm một hạt bụi; nàng còn là một đầu bếp giỏi, loại rau bình thường đậu phụ qua tay nàng đều trở thành món ăn ngon lạ đầy mỹ vị, còn ngon hơn so với những nữ đầu bếp được các vương hầu bỏ ra một lượng tiền lớn để thuê về.</w:t>
      </w:r>
    </w:p>
    <w:p>
      <w:pPr>
        <w:pStyle w:val="BodyText"/>
      </w:pPr>
      <w:r>
        <w:t xml:space="preserve">Nàng còn may được y phục, nàng nói nàng cắt may quần áo còn đẹp hơn cả thợ thủ công may vá “Thành dệt phường” nổi tiếng tại thành Lạc Dương. Dương Phàm mặc dù không chứng kiến tận mắt nàng khâu vá bộ quần áo cho mình như nào, nhưng hắn không chút nào nghi ngờ năng lực của nàng. Sau đó, hắn còn chứng kiến Thiên Ái Nô đi một chút rồi quay về còn cầm theo những báu vật cực kỳ quý báu.</w:t>
      </w:r>
    </w:p>
    <w:p>
      <w:pPr>
        <w:pStyle w:val="BodyText"/>
      </w:pPr>
      <w:r>
        <w:t xml:space="preserve">Hiện tại, hắn lại thấy Thiên Ái Nô múa điệu múa tuyệt vời khiến các Hồ cơ nổi danh ở Đại Đường cũng phải thấy thua kém. Dương Phàm thật không biết nàng còn những gì mà mình không biết, càng không rõ nàng có bản lĩnh như vậy, có nhiều của cải như vậy, vì sao còn đi làm tội phạm bị quan phủ truy nã.</w:t>
      </w:r>
    </w:p>
    <w:p>
      <w:pPr>
        <w:pStyle w:val="BodyText"/>
      </w:pPr>
      <w:r>
        <w:t xml:space="preserve">Đột nhiên, tiếng trống Hạt dồn dập vang lên, nhiều như tiếng mưa không chút ngừng lại, đây là thời điểm điệu múa Hồ hoàn vũ sắp sửa kết thúc, cũng là thời khắc khó nhất của độ xoáy điệu Hồ xoáy vũ. Góc sân khấu, các Hồ cơ mở to cặp mắt đầy kinh ngạc, khó có thể tin được</w:t>
      </w:r>
    </w:p>
    <w:p>
      <w:pPr>
        <w:pStyle w:val="BodyText"/>
      </w:pPr>
      <w:r>
        <w:t xml:space="preserve">Các nàng biết vũ đạo của Thiên Ái Nô giỏi hơn các nàng, nhưng các nàng không tin Thiên Ái Nô có thể hoàn hảo làm được động tác cuối cùng. Từ nhỏ các nàng đã được khổ luyện mới có thể có được kỹ thuật nhảy cao siêu bậc này, nữ khách nhân này dung nhan xinh đẹp, nhưng vũ đạo thì không thể dựa vào dung nhan xinh đẹp để mà luyện thành được.</w:t>
      </w:r>
    </w:p>
    <w:p>
      <w:pPr>
        <w:pStyle w:val="BodyText"/>
      </w:pPr>
      <w:r>
        <w:t xml:space="preserve">Nó đòi hỏi mồ hôi đào tạo, cần khổ luyện</w:t>
      </w:r>
    </w:p>
    <w:p>
      <w:pPr>
        <w:pStyle w:val="BodyText"/>
      </w:pPr>
      <w:r>
        <w:t xml:space="preserve">Tiếng trống hạt lên tới cao trào nhất, hai chân Thiên Ái Nô cũng nhướng cao, mũi chân điểm xuống đất, quay vòng như con quay. Tiếng trống càng lúc càng gấp gáp, thì nàng cũng càng xoay tròn, xoay tròn như bay. Tất cả mọi người đều nín thở, tận đến khi họ không nhịn được nữa thở ra một hơi dài thì tiếng trống đột ngột dừng lại, mà bóng hình xinh đẹp của Thiên Ái Nô đang xoay vòng cũng dừng lại.</w:t>
      </w:r>
    </w:p>
    <w:p>
      <w:pPr>
        <w:pStyle w:val="BodyText"/>
      </w:pPr>
      <w:r>
        <w:t xml:space="preserve">Lúc này, hai chân nàng vẫn kiễng lên, tay trái chống lên bờ eo nhỏ, tay phải giơ cao, làn váy xoáy như hình cung chưa hoàn toàn rơi xuống, ruy băng quấn ở tay nàng giống như bị gió thổi vẫn phiêu du trên không trung. Giờ khắc này, nàng như tiên nữ từ trên trời hạ xuống, là khoảnh khắc chân vừa đặt xuống nhân gian.</w:t>
      </w:r>
    </w:p>
    <w:p>
      <w:pPr>
        <w:pStyle w:val="BodyText"/>
      </w:pPr>
      <w:r>
        <w:t xml:space="preserve">- Hay! Hay quá!</w:t>
      </w:r>
    </w:p>
    <w:p>
      <w:pPr>
        <w:pStyle w:val="BodyText"/>
      </w:pPr>
      <w:r>
        <w:t xml:space="preserve">Tiếng vỗ tay xung quanh như sấm dậy, ngực Thiên Ái Nô phập phồng, gương mặt càng đỏ đậm càng đẹp. Nàng cười khanh khách liếc nhìn về phía Dương Phàm một cái, bước xuống sân khấu. Không ngờ kỹ thuật nhảy của nàng tuy rằng tuyệt đẹp, động tác vũ đạo kết thúc cũng hoàn mỹ nhưng màn xoay chuyển này vẫn thật sự khiến nàng choáng váng.</w:t>
      </w:r>
    </w:p>
    <w:p>
      <w:pPr>
        <w:pStyle w:val="BodyText"/>
      </w:pPr>
      <w:r>
        <w:t xml:space="preserve">Nàng rõ ràng đi về phía Dương Phàm nhưng dưới chân nhẹ bẫng, không ngờ đi trật hướng. Thiên Ái Nô đi vài bước đến bên bàn, dưới chân bị hẫng ngã xuống dưới đài, khách rượu trong quán thấy nàng bước đi không ổn, lúc đầu còn nghĩ rằng nàng có thể kịp thời đứng lại, nào ngờ thấy nàng ngã xuống dưới đài thì tất cả cùng kêu to.</w:t>
      </w:r>
    </w:p>
    <w:p>
      <w:pPr>
        <w:pStyle w:val="BodyText"/>
      </w:pPr>
      <w:r>
        <w:t xml:space="preserve">Một vài người khách muốn làm anh hùng cứu mỹ nhân nhưng thân thủ lại không được nhanh, mà lúc này Liễu Quân Phan đang đứng ở gần đó, thấy tiểu mỹ nhân như hoa như ngọc té ngã xuống đài thì vội vàng một bước sải tới đỡ cánh tay nàng.</w:t>
      </w:r>
    </w:p>
    <w:p>
      <w:pPr>
        <w:pStyle w:val="BodyText"/>
      </w:pPr>
      <w:r>
        <w:t xml:space="preserve">Thiên Ái Nô loạng choạng đứng lại, thẹn thùng cười với gã:</w:t>
      </w:r>
    </w:p>
    <w:p>
      <w:pPr>
        <w:pStyle w:val="BodyText"/>
      </w:pPr>
      <w:r>
        <w:t xml:space="preserve">- Đa tạ vị lang quân này đã ra tay giúp đỡ.</w:t>
      </w:r>
    </w:p>
    <w:p>
      <w:pPr>
        <w:pStyle w:val="BodyText"/>
      </w:pPr>
      <w:r>
        <w:t xml:space="preserve">Liễu Quân Phan đỡ lấy cánh tay cô gái, cảm thấy vô cùng mềm mại mượt mà, chóp mũi gã ngửi được mùi thơm nhẹ nhẹ lập tức xương cốt nhũn ra, lại thấy đôi mắt của tiểu nương tử này sáng trong thẹn thùng nhìn mình nói cảm ơn thì cảm giác cả người lâng lâng, vội vàng làm ra vẻ nhã nhặn, rút tay về đáp lễ:</w:t>
      </w:r>
    </w:p>
    <w:p>
      <w:pPr>
        <w:pStyle w:val="BodyText"/>
      </w:pPr>
      <w:r>
        <w:t xml:space="preserve">- Tiện tay mà thôi, tiểu nương tử khách khí quá.</w:t>
      </w:r>
    </w:p>
    <w:p>
      <w:pPr>
        <w:pStyle w:val="BodyText"/>
      </w:pPr>
      <w:r>
        <w:t xml:space="preserve">Thiên Ái Nô chỉnh lại y phục, lại thi lễ, nói:</w:t>
      </w:r>
    </w:p>
    <w:p>
      <w:pPr>
        <w:pStyle w:val="BodyText"/>
      </w:pPr>
      <w:r>
        <w:t xml:space="preserve">- Nô họ Hạ Hầu, tên một chữ Anh, đến từ Đôn Hoàng, không biết cao tính đại danh của lang quân.</w:t>
      </w:r>
    </w:p>
    <w:p>
      <w:pPr>
        <w:pStyle w:val="BodyText"/>
      </w:pPr>
      <w:r>
        <w:t xml:space="preserve">Liễu Quân Phan vội nói:</w:t>
      </w:r>
    </w:p>
    <w:p>
      <w:pPr>
        <w:pStyle w:val="BodyText"/>
      </w:pPr>
      <w:r>
        <w:t xml:space="preserve">- Tiểu sinh họ Liễu, tên Quân Phan.</w:t>
      </w:r>
    </w:p>
    <w:p>
      <w:pPr>
        <w:pStyle w:val="BodyText"/>
      </w:pPr>
      <w:r>
        <w:t xml:space="preserve">Nhưng trong lòng thì nói:</w:t>
      </w:r>
    </w:p>
    <w:p>
      <w:pPr>
        <w:pStyle w:val="BodyText"/>
      </w:pPr>
      <w:r>
        <w:t xml:space="preserve">“Hóa ra nàng là thương gia giàu có đến từ Tây Vực, chẳng trách ra tay hào phóng như thế.”</w:t>
      </w:r>
    </w:p>
    <w:p>
      <w:pPr>
        <w:pStyle w:val="BodyText"/>
      </w:pPr>
      <w:r>
        <w:t xml:space="preserve">Người Đường lúc này có cách nhìn mù quáng đối với thương nhân phương Tây xa xội, thậm chí là cả Tây Vực, cho rằng bọn họ người nào cũng giàu có vạn kim. Thật ra có thể ngàn dặm xa xôi đến Đại Đương buôn bán đương nhiên đều tương đối có thực lực. Người Đại Đường khi tiếp xúc với thương nhân Tây Vực và phương Tây, thấy rằng cho dù người ta mặc áo vải thì trên người cũng vẫn có những kỳ trân dị bảo hiếm thấy.</w:t>
      </w:r>
    </w:p>
    <w:p>
      <w:pPr>
        <w:pStyle w:val="BodyText"/>
      </w:pPr>
      <w:r>
        <w:t xml:space="preserve">Theo thời gian, trong tâm trí họ hình thành một quan niệm: Người phương Tây giàu có. Nhất là người Ba Tư thời đó, bởi vì cục diện chính trị không ổn định, rất nhiều vương tôn công tử chạy tới Đại Đường bắt đầu cuộc sống lưu vong, nhưng người này đều cầm giữ một lượng lớn châu báu quý giá, do vậy quan niệm người phương Tây giàu có càng ăn sâu, người Đường gọi người Ba Tư là ”Phú Ba Tư”</w:t>
      </w:r>
    </w:p>
    <w:p>
      <w:pPr>
        <w:pStyle w:val="BodyText"/>
      </w:pPr>
      <w:r>
        <w:t xml:space="preserve">Từ đây, trong tâm trí của Trung Quốc, hễ là người phương Tây, Tây Vực xuất hiện ở Đại Đường đều cực kỳ giàu có, huống chi vị Hạ Hầu cô nương này mới vừa rồi ném ra hai trăm ngàn tiền để mua một hũ rượu ngon gây ấn tượng ban đầu, lại nghe lai lịch thân phận nàng, trong lòng Liễu Quân Phan dĩ nhiên là coi Hạ Hâu cô nương này là vị phú hào siêu cấp rồi.</w:t>
      </w:r>
    </w:p>
    <w:p>
      <w:pPr>
        <w:pStyle w:val="BodyText"/>
      </w:pPr>
      <w:r>
        <w:t xml:space="preserve">Trong phòng nhã gian, Diêu phu nhân căm hận nghiến răng ken két mà Liễu Quân Phan đang vui sướng chưa phát hiện ra.</w:t>
      </w:r>
    </w:p>
    <w:p>
      <w:pPr>
        <w:pStyle w:val="BodyText"/>
      </w:pPr>
      <w:r>
        <w:t xml:space="preserve">“Hạ Hầu Anh” lại một lần nữa nói cám ơn rồi nhanh nhẹn trở về. Liễu Quân Phan ngây dại nhìn theo bóng dáng xinh đẹp của nàng biến mất trong căn nhã gian, lúc này mới xoay người lại, nào ngờ lại thấy ánh mắt đố kỵ và căm hận của Diêu phu nhân, tim Liễu Quân Phan lập tức đập lộp bộp cảm giác không ổn rồi.</w:t>
      </w:r>
    </w:p>
    <w:p>
      <w:pPr>
        <w:pStyle w:val="BodyText"/>
      </w:pPr>
      <w:r>
        <w:t xml:space="preserve">Thiên Ái Nô đi vào nhã gian, Dương Phàm dựng ngón cái lên khen:</w:t>
      </w:r>
    </w:p>
    <w:p>
      <w:pPr>
        <w:pStyle w:val="BodyText"/>
      </w:pPr>
      <w:r>
        <w:t xml:space="preserve">- Biện pháp này không tệ!</w:t>
      </w:r>
    </w:p>
    <w:p>
      <w:pPr>
        <w:pStyle w:val="BodyText"/>
      </w:pPr>
      <w:r>
        <w:t xml:space="preserve">Thiên Ái Nô cười:</w:t>
      </w:r>
    </w:p>
    <w:p>
      <w:pPr>
        <w:pStyle w:val="BodyText"/>
      </w:pPr>
      <w:r>
        <w:t xml:space="preserve">- Đâu chỉ không tệ, ngươi hãy xem ta mang liều thuốc mạnh cho hắn đây.</w:t>
      </w:r>
    </w:p>
    <w:p>
      <w:pPr>
        <w:pStyle w:val="BodyText"/>
      </w:pPr>
      <w:r>
        <w:t xml:space="preserve">Dứt lời, nàng rót đầy một ly rượu ngon, cầm chén đi ra ngoài. Liễu Quân Phan thấy Diêu phu nhân dùng ánh mắt ăn thịt người nhìn mình thì không dám đi vào, vẫn đứng ở cửa nhã gian, băn khoăn cân nhắc làm thế nào để dỗ dành Diêu phu nhân nguôi giận thì Thiên Ái Nô đi đến trước mặt gã cười thánh thót nói:</w:t>
      </w:r>
    </w:p>
    <w:p>
      <w:pPr>
        <w:pStyle w:val="BodyText"/>
      </w:pPr>
      <w:r>
        <w:t xml:space="preserve">- Mới vừa rồi đoạt rượu ngon của lang quân, lại được lang quân ra tay giúp đỡ, ta cảm thấy hổ thẹn, chén rượu này kính lang quân để tỏ lòng biết ơn!</w:t>
      </w:r>
    </w:p>
    <w:p>
      <w:pPr>
        <w:pStyle w:val="BodyText"/>
      </w:pPr>
      <w:r>
        <w:t xml:space="preserve">Người Đường phần lớn tính cách phóng khoáng, thấy cảnh tượng như vậy thì cười to, có người nói:</w:t>
      </w:r>
    </w:p>
    <w:p>
      <w:pPr>
        <w:pStyle w:val="BodyText"/>
      </w:pPr>
      <w:r>
        <w:t xml:space="preserve">- Đây đúng là không đánh không quen nhau rồi, tiểu nương tử có lòng với ngươi, còn không mau uống đi!</w:t>
      </w:r>
    </w:p>
    <w:p>
      <w:pPr>
        <w:pStyle w:val="BodyText"/>
      </w:pPr>
      <w:r>
        <w:t xml:space="preserve">Có ngươi ôm chân còn thở dài:</w:t>
      </w:r>
    </w:p>
    <w:p>
      <w:pPr>
        <w:pStyle w:val="BodyText"/>
      </w:pPr>
      <w:r>
        <w:t xml:space="preserve">- Haizz, nếu chân ta mau hơn một chút đỡ được tiểu nương tử, chén rượu ngon này hẳn là nằm trong bụng ta rồi.</w:t>
      </w:r>
    </w:p>
    <w:p>
      <w:pPr>
        <w:pStyle w:val="BodyText"/>
      </w:pPr>
      <w:r>
        <w:t xml:space="preserve">Có người bên cạnh cười mắng:</w:t>
      </w:r>
    </w:p>
    <w:p>
      <w:pPr>
        <w:pStyle w:val="Compact"/>
      </w:pPr>
      <w:r>
        <w:t xml:space="preserve">- Tên quỷ rượu ngươi trong mắt chỉ có rượu mà không biết mỹ nhân kia chính là rượu nguyên chất đó sao?</w:t>
      </w:r>
      <w:r>
        <w:br w:type="textWrapping"/>
      </w:r>
      <w:r>
        <w:br w:type="textWrapping"/>
      </w:r>
    </w:p>
    <w:p>
      <w:pPr>
        <w:pStyle w:val="Heading2"/>
      </w:pPr>
      <w:bookmarkStart w:id="67" w:name="chương-45-sơn-thủy-hữu-tương-phùng"/>
      <w:bookmarkEnd w:id="67"/>
      <w:r>
        <w:t xml:space="preserve">45. Chương 45: Sơn Thủy Hữu Tương Phùng</w:t>
      </w:r>
    </w:p>
    <w:p>
      <w:pPr>
        <w:pStyle w:val="Compact"/>
      </w:pPr>
      <w:r>
        <w:br w:type="textWrapping"/>
      </w:r>
      <w:r>
        <w:br w:type="textWrapping"/>
      </w:r>
      <w:r>
        <w:t xml:space="preserve">Thiên Ái Nô bị người ta nói như vậy thì ngượng ngùng, hai má đỏ bừng như hoa đào, vô cùng xinh đẹp yêu kiều, nhưng ánh mắt quyến rũ nóng bỏng của nàng thì lại nhìn Liễu Quân Phan như thật sự có tình ý với gã.</w:t>
      </w:r>
    </w:p>
    <w:p>
      <w:pPr>
        <w:pStyle w:val="BodyText"/>
      </w:pPr>
      <w:r>
        <w:t xml:space="preserve">Liễu Quân Phan thấy nếu uống chén rượu này của nàng, chắc chắn Diêu phu nhân càng không hài lòng, nhưng mỹ nhân tình ý dạt dào, các nam nhân khác thì thở dài tiếc nuối khiến lòng gã lâng lâng, lời cự tuyệt không uống thật sự không thốt ra lời, lập tức quyết định nhận lấy chén rượu, hạ thấp người xuống, nói:</w:t>
      </w:r>
    </w:p>
    <w:p>
      <w:pPr>
        <w:pStyle w:val="BodyText"/>
      </w:pPr>
      <w:r>
        <w:t xml:space="preserve">- Đa tạ tiểu nương tử.</w:t>
      </w:r>
    </w:p>
    <w:p>
      <w:pPr>
        <w:pStyle w:val="BodyText"/>
      </w:pPr>
      <w:r>
        <w:t xml:space="preserve">Dứt lời hơi ngửa đầu uống một hơi cạn sạch ly rượu nho ủ.</w:t>
      </w:r>
    </w:p>
    <w:p>
      <w:pPr>
        <w:pStyle w:val="BodyText"/>
      </w:pPr>
      <w:r>
        <w:t xml:space="preserve">Thiên Ái Nô cười như hoa nói:</w:t>
      </w:r>
    </w:p>
    <w:p>
      <w:pPr>
        <w:pStyle w:val="BodyText"/>
      </w:pPr>
      <w:r>
        <w:t xml:space="preserve">- Lang quân thật sự là tửu lượng giỏi, tính tình cũng vô cùng sảng khoái, ta...thật vui!</w:t>
      </w:r>
    </w:p>
    <w:p>
      <w:pPr>
        <w:pStyle w:val="BodyText"/>
      </w:pPr>
      <w:r>
        <w:t xml:space="preserve">Những lời này nói rất nhanh, lại nhìn gã cười rạng rỡ như xấu hổ như vui sướng, rồi Thiên Ái Nô nhấc váy xoay người chạy về.</w:t>
      </w:r>
    </w:p>
    <w:p>
      <w:pPr>
        <w:pStyle w:val="BodyText"/>
      </w:pPr>
      <w:r>
        <w:t xml:space="preserve">Liễu Quân Phan nghe vậy lòng xao động không ngừng, lại nhìn dáng người động lòng kia, trái tim rung động, trong lòng thầm nghĩ: “Nữ tử Đại Đường ta xưa nay thẳng thắn, nữ tử Đôn Hoàng còn thẳng thắn hơn, một tiểu nữ tử như vậy quả nhiên rất thú vị.”</w:t>
      </w:r>
    </w:p>
    <w:p>
      <w:pPr>
        <w:pStyle w:val="BodyText"/>
      </w:pPr>
      <w:r>
        <w:t xml:space="preserve">Mùi hương quanh quất khiến Liễu Quân Phan ngây dại nhìn theo bóng hình xinh đẹp kia. Khi gã xoay người sang thì lại thấy Diêu phu nhân, tức thì ý rượu bừng tỉnh, thầm kêu: “Khổ rồi!</w:t>
      </w:r>
    </w:p>
    <w:p>
      <w:pPr>
        <w:pStyle w:val="BodyText"/>
      </w:pPr>
      <w:r>
        <w:t xml:space="preserve">Lúc này, gương mặt Diêu phu nhân giống như là một chiếc bánh nướng đen thui.</w:t>
      </w:r>
    </w:p>
    <w:p>
      <w:pPr>
        <w:pStyle w:val="BodyText"/>
      </w:pPr>
      <w:r>
        <w:t xml:space="preserve">...</w:t>
      </w:r>
    </w:p>
    <w:p>
      <w:pPr>
        <w:pStyle w:val="BodyText"/>
      </w:pPr>
      <w:r>
        <w:t xml:space="preserve">Trên xe, Thiên Ái Nô dựa vào đệm hơi nhắm hai mắt lại.</w:t>
      </w:r>
    </w:p>
    <w:p>
      <w:pPr>
        <w:pStyle w:val="BodyText"/>
      </w:pPr>
      <w:r>
        <w:t xml:space="preserve">Hũ rượu kia quả thật là nặng.</w:t>
      </w:r>
    </w:p>
    <w:p>
      <w:pPr>
        <w:pStyle w:val="BodyText"/>
      </w:pPr>
      <w:r>
        <w:t xml:space="preserve">Thân phận của nàng vốn rất đặc biệt, trước kia nàng không tâm sự với ai nhưng khi sắp chia tay với Dương Phàm, rất có thể kiếp này sẽ khó mà gặp lại được thiếu niên xa lạ trước mặt này, nàng không cần phải chôn sâu mọi tâm sự trong lòng, chỉ cần không bại lộ thân phận hiện tại của nàng là được rồi.</w:t>
      </w:r>
    </w:p>
    <w:p>
      <w:pPr>
        <w:pStyle w:val="BodyText"/>
      </w:pPr>
      <w:r>
        <w:t xml:space="preserve">Nàng càng không cần phải che giấu tính cách của mình đi, muốn khóc sẽ khóc, muốn cười thì cười, điều này khiến nàng thấy nhẹ nhõm, nên đã đem cảm xúc dồn nén đã lâu bộc lộ hết ra ngoài. Nàng chưa bao giờ uống nhiều rượu như vậy, lại trải qua màn múa sôi nổi vừa rồi, lúc này rượu đã ngấm, nàng thật sự hơi say, nhưng cảm giác say này thật là rất tuyệt.</w:t>
      </w:r>
    </w:p>
    <w:p>
      <w:pPr>
        <w:pStyle w:val="BodyText"/>
      </w:pPr>
      <w:r>
        <w:t xml:space="preserve">Dương Phàm nhìn hai má nàng đỏ hồng, liền lấy đệm từ sau lưng mình nhẹ nhàng áp vào bờ vai của nàng, để nàng dựa vào, cho nàng thoải mái hơn một chút, lúc này mới khẽ trách cứ:</w:t>
      </w:r>
    </w:p>
    <w:p>
      <w:pPr>
        <w:pStyle w:val="BodyText"/>
      </w:pPr>
      <w:r>
        <w:t xml:space="preserve">- Ngươi muốn tiếp cận hắn thì giả vờ say là được, cần gì phải uống thật nhiều như vậy.</w:t>
      </w:r>
    </w:p>
    <w:p>
      <w:pPr>
        <w:pStyle w:val="BodyText"/>
      </w:pPr>
      <w:r>
        <w:t xml:space="preserve">Thiên Ái Nô nhắm mắt lại, gió nhẹ bên ngoài cửa sổ thổi vào làm tóc mai nàng rũ xuống má khẽ lay động làm vành tai nàng ẩn hiện. Nghe Dương Phàm nói vậy, Thiên Ái Nô không mở mắt, chỉ nói nhỏ:</w:t>
      </w:r>
    </w:p>
    <w:p>
      <w:pPr>
        <w:pStyle w:val="BodyText"/>
      </w:pPr>
      <w:r>
        <w:t xml:space="preserve">- Ta uống rượu, không phải bởi vì hắn.</w:t>
      </w:r>
    </w:p>
    <w:p>
      <w:pPr>
        <w:pStyle w:val="BodyText"/>
      </w:pPr>
      <w:r>
        <w:t xml:space="preserve">Dương Phàm hỏi:</w:t>
      </w:r>
    </w:p>
    <w:p>
      <w:pPr>
        <w:pStyle w:val="BodyText"/>
      </w:pPr>
      <w:r>
        <w:t xml:space="preserve">- Vậy vì cái gì?</w:t>
      </w:r>
    </w:p>
    <w:p>
      <w:pPr>
        <w:pStyle w:val="BodyText"/>
      </w:pPr>
      <w:r>
        <w:t xml:space="preserve">Thiên Ái Nô lắc lắc đầu, không trả lời.</w:t>
      </w:r>
    </w:p>
    <w:p>
      <w:pPr>
        <w:pStyle w:val="BodyText"/>
      </w:pPr>
      <w:r>
        <w:t xml:space="preserve">Bánh xe lộc cộc, đập vào tai nghe có chút nặng nề, Thiên Ái Nô dựa vào góc xe như đã ngủ. Dương Phàm không hỏi nàng nữa, hắn khẽ dựa lưng nhắm mắt lại.</w:t>
      </w:r>
    </w:p>
    <w:p>
      <w:pPr>
        <w:pStyle w:val="BodyText"/>
      </w:pPr>
      <w:r>
        <w:t xml:space="preserve">Qua sau một lúc lâu, Thiên Ái Nô mới nhẹ nhàng nói:</w:t>
      </w:r>
    </w:p>
    <w:p>
      <w:pPr>
        <w:pStyle w:val="BodyText"/>
      </w:pPr>
      <w:r>
        <w:t xml:space="preserve">- Ta uống rượu, ta thích nhạc, ta học nấu ăn ngon nhất, học may vá xiêm y giỏi nhất, là muốn mình vui vẻ. Hết thảy đều đơn giản là ...ta không muốn mình chịu thiệt thòi...</w:t>
      </w:r>
    </w:p>
    <w:p>
      <w:pPr>
        <w:pStyle w:val="BodyText"/>
      </w:pPr>
      <w:r>
        <w:t xml:space="preserve">Dương Phàm nhẹ nhàng mở mắt, nhìn về phía nàng.</w:t>
      </w:r>
    </w:p>
    <w:p>
      <w:pPr>
        <w:pStyle w:val="BodyText"/>
      </w:pPr>
      <w:r>
        <w:t xml:space="preserve">Thiên Ái Nô dựa vào góc xe, dường như nàng vẫn đang ngủ say như thường, nàng không mở mắt, thanh âm vẫn thì thầm như trong mộng, khóe mắt nàng mơ hồ có giọt lệ, nàng khẽ nói:</w:t>
      </w:r>
    </w:p>
    <w:p>
      <w:pPr>
        <w:pStyle w:val="BodyText"/>
      </w:pPr>
      <w:r>
        <w:t xml:space="preserve">- Bởi vì, ta đem mỗi một ngày trở thành ngày cuối cùng của mình!</w:t>
      </w:r>
    </w:p>
    <w:p>
      <w:pPr>
        <w:pStyle w:val="BodyText"/>
      </w:pPr>
      <w:r>
        <w:t xml:space="preserve">Dương Phàm chăm chú nhìn nàng, rất lâu. Một thiếu nữ xinh như hoa tại sao lại có cảm xúc như thế, tại sao lại có ý nghĩ như vậy? Trong lòng nàng, rốt cuộc có bí mật gì, rốt cuộc nàng đã phải chịu những áp lực gì? Dương Phàm rất muốn hỏi năm xưa người cứu nàng từ trong dân đói là ai, nhưng hắn chỉ nhìn mà không hỏi gì cả.</w:t>
      </w:r>
    </w:p>
    <w:p>
      <w:pPr>
        <w:pStyle w:val="BodyText"/>
      </w:pPr>
      <w:r>
        <w:t xml:space="preserve">Thanh âm lộc cộc dần dần nhỏ đi, khinh xe rời khỏi đường thập tự lát đá xanh, rẽ vào ngõ nhỏ bằng đất dài hẹp âm u...</w:t>
      </w:r>
    </w:p>
    <w:p>
      <w:pPr>
        <w:pStyle w:val="BodyText"/>
      </w:pPr>
      <w:r>
        <w:t xml:space="preserve">***</w:t>
      </w:r>
    </w:p>
    <w:p>
      <w:pPr>
        <w:pStyle w:val="BodyText"/>
      </w:pPr>
      <w:r>
        <w:t xml:space="preserve">Sơn thủy có ngày gặp lại.</w:t>
      </w:r>
    </w:p>
    <w:p>
      <w:pPr>
        <w:pStyle w:val="BodyText"/>
      </w:pPr>
      <w:r>
        <w:t xml:space="preserve">Núi không rời bỏ nước, nước rời bỏ núi.</w:t>
      </w:r>
    </w:p>
    <w:p>
      <w:pPr>
        <w:pStyle w:val="BodyText"/>
      </w:pPr>
      <w:r>
        <w:t xml:space="preserve">Chỉ cần có lòng thì sẽ gặp nhau.</w:t>
      </w:r>
    </w:p>
    <w:p>
      <w:pPr>
        <w:pStyle w:val="BodyText"/>
      </w:pPr>
      <w:r>
        <w:t xml:space="preserve">Liễu Quân Phan nén nỗi ức hận trong lòng, cứ luôn mãi lấy lòng, làm nũng, khoe mẽ, chỉ thiếu nước giở hết vốn liếng ở trên giường ra, cuối cùng cũng dỗ dành được Diêu phu nhân đổi giận thành vui, không còn oán giận nữa, lúc này Liễu Quân Phan mới yên lòng.</w:t>
      </w:r>
    </w:p>
    <w:p>
      <w:pPr>
        <w:pStyle w:val="BodyText"/>
      </w:pPr>
      <w:r>
        <w:t xml:space="preserve">Vì dỗ dành Diêu phu nhân được vui, vài ngày sau gã thu xếp mời Diêu phu nhân cùng với vài vị quý phu nhân có quan hệ cá nhân thân thiết với ả đi du ngoạn. Địa điểm du ngoạn cũng không quá xa, ngay bên cạnh Lạc Thủy.</w:t>
      </w:r>
    </w:p>
    <w:p>
      <w:pPr>
        <w:pStyle w:val="BodyText"/>
      </w:pPr>
      <w:r>
        <w:t xml:space="preserve">Tin tức rất nhanh được thủ hạ của Sở Cuồng Ca nhận được, vì thế “Hạ Hầu Anh” cũng tới.</w:t>
      </w:r>
    </w:p>
    <w:p>
      <w:pPr>
        <w:pStyle w:val="BodyText"/>
      </w:pPr>
      <w:r>
        <w:t xml:space="preserve">Lạc Thủy có rất nhiều truyền thuyết thần kỳ.</w:t>
      </w:r>
    </w:p>
    <w:p>
      <w:pPr>
        <w:pStyle w:val="BodyText"/>
      </w:pPr>
      <w:r>
        <w:t xml:space="preserve">Như truyền thuyết Hà Đồ Lạc Thư, như là Tần Thủy Hoàng tuần du Lạc Dương, hiến tế Lạc Thủy, chợt có “Hắc đầu công” từ trong nước hiện ra, hướng về phía ông ta hô to: “Đến nhận báu vật của trời”, kích động Tần Thủy Hoàng khua tay múa chân, hát vang: “Nước Lạc Dương, mầu bạc phơ. Đầm lầy hiến tế, bỗng có Nam Lâm...”</w:t>
      </w:r>
    </w:p>
    <w:p>
      <w:pPr>
        <w:pStyle w:val="BodyText"/>
      </w:pPr>
      <w:r>
        <w:t xml:space="preserve">Võ Tắc Thiên sao có thể khiến Thủy Hoàng đế giành tên đẹp riêng trước chứ?</w:t>
      </w:r>
    </w:p>
    <w:p>
      <w:pPr>
        <w:pStyle w:val="BodyText"/>
      </w:pPr>
      <w:r>
        <w:t xml:space="preserve">Vì thế, năm ngoái trong Lạc Dương đột nhiên có một người vớt ra được một tảng đá, trên đó có khắc: “Thánh mẫu lâm nhân, Vĩnh Xương thịnh đế nghiệp”, Lạc Thủy lại có điềm lành rồi.</w:t>
      </w:r>
    </w:p>
    <w:p>
      <w:pPr>
        <w:pStyle w:val="BodyText"/>
      </w:pPr>
      <w:r>
        <w:t xml:space="preserve">Võ Tắc Thiên mừng rỡ, lập tức phong tảng đá này làm “Thiên Thụ Thánh đồ”, phong thần Lạc Thủy làm “Hiển Thánh hầu”, phong Lạc Thủy làm “Vĩnh Xương Lạc Thủy”. Quốc hiệu cũng theo đó mà đổi thành nguyên niên Vĩnh Xương.</w:t>
      </w:r>
    </w:p>
    <w:p>
      <w:pPr>
        <w:pStyle w:val="BodyText"/>
      </w:pPr>
      <w:r>
        <w:t xml:space="preserve">Bề ngoài giống như câu chuyện từ xưa cũ, mọi người đã từng nghe rất nhiều rồi, chẳng lẽ đã qua rất nhiều năm rồi sao?</w:t>
      </w:r>
    </w:p>
    <w:p>
      <w:pPr>
        <w:pStyle w:val="BodyText"/>
      </w:pPr>
      <w:r>
        <w:t xml:space="preserve">Cũng không phải.</w:t>
      </w:r>
    </w:p>
    <w:p>
      <w:pPr>
        <w:pStyle w:val="BodyText"/>
      </w:pPr>
      <w:r>
        <w:t xml:space="preserve">Đơn giản là vì Võ Tắc Thiên thích sửa niên hiệu.</w:t>
      </w:r>
    </w:p>
    <w:p>
      <w:pPr>
        <w:pStyle w:val="BodyText"/>
      </w:pPr>
      <w:r>
        <w:t xml:space="preserve">Phụ nữ mà, cho dù là từ cổ chí kim, nữ hoàng đế duy nhất cũng là phụ nữ, nên cũng khó tránh khỏi thích thay đổi.</w:t>
      </w:r>
    </w:p>
    <w:p>
      <w:pPr>
        <w:pStyle w:val="BodyText"/>
      </w:pPr>
      <w:r>
        <w:t xml:space="preserve">Hôm nay sao sáng, Võ hậu rất vui vẻ, muốn sửa niên hiệu; ngày mai mưa khá to, Võ hậu không vui, bà cũng muốn sửa niên hiệu; ngày kia Võ hậu long ra một cái răng mới, Võ hậu lại vui vẻ, bà lại muốn sửa niên hiệu.</w:t>
      </w:r>
    </w:p>
    <w:p>
      <w:pPr>
        <w:pStyle w:val="BodyText"/>
      </w:pPr>
      <w:r>
        <w:t xml:space="preserve">Cứ như thế, triều chính dưới quyền Võ hậu một năm sửa niên hiệu hai lần, thậm chí ba lần, đến nỗi nguyên niên vô số, chỉ riêng niên hiệu Quang Tòng mà nói, rất nhiều người Đường nghĩ muốn nói đến việc nào đó của người nào đó của tháng năm nào đó cũng phải nghĩ nửa ngày mới mới biết năm ấy rốt cuộc là năm nào.</w:t>
      </w:r>
    </w:p>
    <w:p>
      <w:pPr>
        <w:pStyle w:val="BodyText"/>
      </w:pPr>
      <w:r>
        <w:t xml:space="preserve">Ông trời đã trọn trúng Võ Mị Nương khiến thần Lạc Thủy hiện ra thần tích, nhằm duy trì kéo dài sự nghiệp to lớn của Tần Thủy Hoàng, nhưng đối với lão bách tính mà nói cũng không quan trọng, bọn họ chỉ để ý bụng mình có ăn no không thôi.</w:t>
      </w:r>
    </w:p>
    <w:p>
      <w:pPr>
        <w:pStyle w:val="BodyText"/>
      </w:pPr>
      <w:r>
        <w:t xml:space="preserve">Mà “Thần tích” Lạc Thủy xuất hiện khiến Võ hậu rất vui mừng, có qua có lại mới toại lòng nhau, bởi vậy liền hạ lệnh cấm câu cá ở Lạc Thủy, điều này khiến ngư dân sống gần Lạc Thủy đời này qua đời khác lấy nghiệp bắt cá mà sống đành phải từ bỏ nghề đó hoặc là phải rời khỏi đó đến nơi khác bắt cá để kiếm sống.</w:t>
      </w:r>
    </w:p>
    <w:p>
      <w:pPr>
        <w:pStyle w:val="BodyText"/>
      </w:pPr>
      <w:r>
        <w:t xml:space="preserve">Các hộ ngư dân hoặc là dời đi số lượng lớn hoặc là chuyển sang nghề khác khiến cho hai bên bờ sông Lạc Thủy trở nên hiu quạnh vắng vẻ, trở thành một nơi giải sầu cho những quan lại, nhà quyền quý.</w:t>
      </w:r>
    </w:p>
    <w:p>
      <w:pPr>
        <w:pStyle w:val="BodyText"/>
      </w:pPr>
      <w:r>
        <w:t xml:space="preserve">Lạc Thủy lúc này vẫn là con sông lớn mênh mông bát ngát, tàu thủy vận tải tấp nập, chạy qua lại ở giữa sông, cột buồm san sát, che khuất bầu trời. Bờ sông thì cỏ cây um tùm.</w:t>
      </w:r>
    </w:p>
    <w:p>
      <w:pPr>
        <w:pStyle w:val="BodyText"/>
      </w:pPr>
      <w:r>
        <w:t xml:space="preserve">Nối thẳng cửa chính hoàng cũng là một cây cầu vắt ngàng trên sông Lạc Thủy, người trên cầu qua lại nhộn nhịp. Câu cầu có tên gọi là “Thiên Tân Kiều”, bởi vì tiếp nối với cửa chính hoàng thành, mỗi sáng sớm ánh trăng vẫn còn treo trên không trung, trên cầu ngựa xe như nước, bởi vậy cảnh đó ở Lạc Dương được gọi là “Thiên Tân Hiểu Nguyệt”.</w:t>
      </w:r>
    </w:p>
    <w:p>
      <w:pPr>
        <w:pStyle w:val="BodyText"/>
      </w:pPr>
      <w:r>
        <w:t xml:space="preserve">Bên bờ Lạc Thủy yên tĩnh vắng vẻ.</w:t>
      </w:r>
    </w:p>
    <w:p>
      <w:pPr>
        <w:pStyle w:val="BodyText"/>
      </w:pPr>
      <w:r>
        <w:t xml:space="preserve">Bờ sông trống trải, dùng gậy trúc cắm xuống đất, dùng tấm vải bố quấn vòng quanh làm thành lều vải, một mặt hướng ra sông để ngắm cảnh, bên trong tấm vải có tiếng khèn khất lật, đàn không, tiếng nhạc mơ hồ truyền ra, xem ra đúng là những gia đình giàu có đến đây du ngoạn.</w:t>
      </w:r>
    </w:p>
    <w:p>
      <w:pPr>
        <w:pStyle w:val="BodyText"/>
      </w:pPr>
      <w:r>
        <w:t xml:space="preserve">(Kèn khất lật: một loại kèn từ Tây Vực truyền sang Trung Quốc, vào thời Hán.</w:t>
      </w:r>
    </w:p>
    <w:p>
      <w:pPr>
        <w:pStyle w:val="BodyText"/>
      </w:pPr>
      <w:r>
        <w:t xml:space="preserve">Đàn Không: loại đàn thời xưa, ít nhất có năm dây, nhiều nhất có hai mươi lăm dây)</w:t>
      </w:r>
    </w:p>
    <w:p>
      <w:pPr>
        <w:pStyle w:val="BodyText"/>
      </w:pPr>
      <w:r>
        <w:t xml:space="preserve">Một nơi khác ngoài trăm trượng cũng được vây tròn bằng vải bố, tuy nhiên cách bờ sông vài chục bước có một số gia nhân tôi tớ đang đốt lửa chưng luộc nấu ở bên ngoài, điều chế các loại mỹ vị, mùi thịt bay theo gió đến lều vải trên mảnh đất trống kia, có hai lực sĩ đang đô vật, trong trướng chính là nhóm người Diêu phu nhân.</w:t>
      </w:r>
    </w:p>
    <w:p>
      <w:pPr>
        <w:pStyle w:val="BodyText"/>
      </w:pPr>
      <w:r>
        <w:t xml:space="preserve">Lúc này lại có một đám người đến, y phục hoa lệ cưỡi bảo mã, vừa nhìn là biết không phú thì quý.</w:t>
      </w:r>
    </w:p>
    <w:p>
      <w:pPr>
        <w:pStyle w:val="BodyText"/>
      </w:pPr>
      <w:r>
        <w:t xml:space="preserve">Một đám người hầu tráng kiện uy phong, đi giữa là một đôi thiếu niên nam nữ cũng cưỡi ngựa Đại Thực hùng tuấn.</w:t>
      </w:r>
    </w:p>
    <w:p>
      <w:pPr>
        <w:pStyle w:val="BodyText"/>
      </w:pPr>
      <w:r>
        <w:t xml:space="preserve">Mà đôi thiếu niên nam nữ này đội mũ gấm, mặc áo cổ lật tay hẹp, đi đôi giày đen da hươu nhỏ, vô cùng có phong độ.</w:t>
      </w:r>
    </w:p>
    <w:p>
      <w:pPr>
        <w:pStyle w:val="BodyText"/>
      </w:pPr>
      <w:r>
        <w:t xml:space="preserve">Thiếu niên vóc người thon dài, eo nhỏ tay dài, mắt sáng như sao, mũi cao, khi cười lộ ra hai lúm đồng tiên, vô cùng thanh tú nhưng cũng đầy hào khí anh tuấn.</w:t>
      </w:r>
    </w:p>
    <w:p>
      <w:pPr>
        <w:pStyle w:val="BodyText"/>
      </w:pPr>
      <w:r>
        <w:t xml:space="preserve">Thiếu nữ thấp hơn hắn một chút, dáng người nhỏ xinh, mắt sáng răng trắng tinh, bởi vì mặc nam trang nên càng thêm tuấn tú.</w:t>
      </w:r>
    </w:p>
    <w:p>
      <w:pPr>
        <w:pStyle w:val="BodyText"/>
      </w:pPr>
      <w:r>
        <w:t xml:space="preserve">Đôi nam nữ thiếu niên này là Dương Phàm và Thiên Ái Nô.</w:t>
      </w:r>
    </w:p>
    <w:p>
      <w:pPr>
        <w:pStyle w:val="BodyText"/>
      </w:pPr>
      <w:r>
        <w:t xml:space="preserve">Đi bên cạnh họ còn có một con ngựa cao lớn, trên lưng ngựa là một con báo gấm đang nằm, tuần thú sư thì theo sát bên con báo gấm.</w:t>
      </w:r>
    </w:p>
    <w:p>
      <w:pPr>
        <w:pStyle w:val="BodyText"/>
      </w:pPr>
      <w:r>
        <w:t xml:space="preserve">Bọn họ đến bên bờ Lạc Thủy thì dừng lại, bộ dạng lúc này như cũng muốn ngắm phong cảnh, ăn uống dã ngoại.</w:t>
      </w:r>
    </w:p>
    <w:p>
      <w:pPr>
        <w:pStyle w:val="Compact"/>
      </w:pPr>
      <w:r>
        <w:t xml:space="preserve">Bọn họ chọn thời điểm thật khéo, đúng vị trí ở giữa hai lều vải kia.</w:t>
      </w:r>
      <w:r>
        <w:br w:type="textWrapping"/>
      </w:r>
      <w:r>
        <w:br w:type="textWrapping"/>
      </w:r>
    </w:p>
    <w:p>
      <w:pPr>
        <w:pStyle w:val="Heading2"/>
      </w:pPr>
      <w:bookmarkStart w:id="68" w:name="chương-46-gây-sự"/>
      <w:bookmarkEnd w:id="68"/>
      <w:r>
        <w:t xml:space="preserve">46. Chương 46: Gây Sự</w:t>
      </w:r>
    </w:p>
    <w:p>
      <w:pPr>
        <w:pStyle w:val="Compact"/>
      </w:pPr>
      <w:r>
        <w:br w:type="textWrapping"/>
      </w:r>
      <w:r>
        <w:br w:type="textWrapping"/>
      </w:r>
      <w:r>
        <w:t xml:space="preserve">Đám người Dương Phàm và Thiên Ái Nô đuổi tới bờ sông Lạc Thủy thì dừng lại, bọn người hầu cũng bắt đầu bận rộn, mấy gã đàn ông lực lưỡng bắt đầu cầm mấy thanh cọc cắm xuống để vây trướng, người thì dỡ một tấm thảm trúc lớn từ trên xe xuống, sắp xếp lại các đồ vật đủ mọi màu sắc.</w:t>
      </w:r>
    </w:p>
    <w:p>
      <w:pPr>
        <w:pStyle w:val="BodyText"/>
      </w:pPr>
      <w:r>
        <w:t xml:space="preserve">Sự xuất hiện của bọn họ hoàn toàn không hề gây được sự chú ý đối với Diêu phu nhân. Người tới Lạc Thủy du ngoạn có rất nhiều, chẳng có ai dỗi hơi mà đi quan tâm tới đám người cắm cọc dựng trướng ở đây cả.</w:t>
      </w:r>
    </w:p>
    <w:p>
      <w:pPr>
        <w:pStyle w:val="BodyText"/>
      </w:pPr>
      <w:r>
        <w:t xml:space="preserve">Chỗ cọc chắn của đám người Dương Phàm nằm ở ngay giữa hai đám du khách đang đến ngoạn thủy, bên phải là đám của Diêu phu nhân, còn bên trái là một trại của một đoàn du khách khách khác.</w:t>
      </w:r>
    </w:p>
    <w:p>
      <w:pPr>
        <w:pStyle w:val="BodyText"/>
      </w:pPr>
      <w:r>
        <w:t xml:space="preserve">Bên trong trại, phía bên kia là ba vị phu nhân đang ngồi vòng quanh trên tấm thảm chơi trò tửu lệnh. Đám nô bộc đứng bên cạnh chờ hầu hạ.</w:t>
      </w:r>
    </w:p>
    <w:p>
      <w:pPr>
        <w:pStyle w:val="BodyText"/>
      </w:pPr>
      <w:r>
        <w:t xml:space="preserve">Ở giữa ba vị phu nhân đặt một con rùa bằng ngọc, trên lưng con rùa cõng một cao đồng hình dạng như ngọn nến, cả con rùa và cây nến độc đáo đó đều được điêu khắc từ một khối ngọc thạch, bên trên còn có một tay cầm khắc hình hoa sen.</w:t>
      </w:r>
    </w:p>
    <w:p>
      <w:pPr>
        <w:pStyle w:val="BodyText"/>
      </w:pPr>
      <w:r>
        <w:t xml:space="preserve">Trong ống có rất nhiều thẻ ngọc, một vị phu nhân rút ra một thẻ, nhìn chữ khắc trên đó, cười nói:</w:t>
      </w:r>
    </w:p>
    <w:p>
      <w:pPr>
        <w:pStyle w:val="BodyText"/>
      </w:pPr>
      <w:r>
        <w:t xml:space="preserve">-Mình không thích thì đừng ép bỏ cho người, thả! Ha ha, lần này ta không phải uống rồi.</w:t>
      </w:r>
    </w:p>
    <w:p>
      <w:pPr>
        <w:pStyle w:val="BodyText"/>
      </w:pPr>
      <w:r>
        <w:t xml:space="preserve">Vị phu nhân này tuy rằng mặc y phục gấm vóc lụa là, mặt trát đầy son phấn nhưng cũng không che đi được dấu hiệu của tuổi già, chỉ là do được chăm sóc kĩ càng nên làn da còn khá mịn màng, cộng thêm bộ tóc giả màu đen che đi mái tóc bạc cho nên nhìn cũng trẻ hơn một chút so với tuổi thật.</w:t>
      </w:r>
    </w:p>
    <w:p>
      <w:pPr>
        <w:pStyle w:val="BodyText"/>
      </w:pPr>
      <w:r>
        <w:t xml:space="preserve">Nhưng tuổi tác đâu có buông tha ai, vị phu nhân này dù sao cũng đã quá lục tuần, những nếp nhăn trên mặt còn rõ hơn cả những nếp vân điêu khắc trên lưng rùa. Hai cô nương kia thì lại khác, trông chỉ giống như mới đôi mươi, dung mạo xinh đẹp quyến rũ, diễm lệ vô cùng.</w:t>
      </w:r>
    </w:p>
    <w:p>
      <w:pPr>
        <w:pStyle w:val="BodyText"/>
      </w:pPr>
      <w:r>
        <w:t xml:space="preserve">Trong đó có một thiếu phụ đang nằm uốn éo trên giường, nàng vận trên mình bộ quần áo màu đỏ thẫm của hoa mẫu đơn cùng chiếc áo khoác bông ngoài màu trắng, phía dưới là chiếc váy hồng nhạt thủy tiên với phần tán váy màu xanh lá sen, từng lớp từng lớp xếp lên nhau, dưới ánh nắng, tựa như tuyết hạ hoa bay, làm cho vóc dáng yêu kiều thướt tha và của nàng càng thêm phần gợi cảm.</w:t>
      </w:r>
    </w:p>
    <w:p>
      <w:pPr>
        <w:pStyle w:val="BodyText"/>
      </w:pPr>
      <w:r>
        <w:t xml:space="preserve">Thiếu phụ kiều mỵ này không ăn mặc sang trọng như người đàn bà kia, mái tóc dài óng mượt của nàng chỉ được buộc lại một cách đơn giản bằng một sợi dây, vuốt gọn gàng sang hai vai, khiến cho chiếc cằm kiên nghị của nàng trông có vẻ thọn gọn và nữ tính hơn, làm tôn lên vẻ thùy mị đầy ý vị của người phụ nữ.</w:t>
      </w:r>
    </w:p>
    <w:p>
      <w:pPr>
        <w:pStyle w:val="BodyText"/>
      </w:pPr>
      <w:r>
        <w:t xml:space="preserve">Vầng trán rộng trắng nõn tựa như một tấm ngọc được tạo hóa đẽo gọt một cách một cách công phu, tỉ mỉ. Đặc biệt không thể không kể đến làn da trắng nõn nà như trẻ sơ sinh của nàng, đôi môi hồng đầy đặn tựa cánh hoa càng làm cho khuôn mặt của nàng kiều diễm gấp bội.</w:t>
      </w:r>
    </w:p>
    <w:p>
      <w:pPr>
        <w:pStyle w:val="BodyText"/>
      </w:pPr>
      <w:r>
        <w:t xml:space="preserve">Gió thu thổi từ dòng sông Lạc tới mang theo hương quế, khiến cho tà áo nàng khẽ tung bay, để lộ ra cặp chân thon thả ngọc ngà.</w:t>
      </w:r>
    </w:p>
    <w:p>
      <w:pPr>
        <w:pStyle w:val="BodyText"/>
      </w:pPr>
      <w:r>
        <w:t xml:space="preserve">Một cô nương khác có vẻ đẹp không giống với vị thiếu phụ trẻ tuổi kiều diễm này, dung nhan, khí chất và cách ăn vận của nàng giống như một thiếu nữ, lại có chút gì đó giống như thiếu phụ, rất khó để đoán định chính xác.</w:t>
      </w:r>
    </w:p>
    <w:p>
      <w:pPr>
        <w:pStyle w:val="BodyText"/>
      </w:pPr>
      <w:r>
        <w:t xml:space="preserve">Nàng mặc một bộ áo màu trắng, và chiếc váy dài màu xanh cỏ thướt tha như nước. Chiếc thắt lưng gấm trắng tôn lên chiếc eo nhỏ xinh xắn. Mái tóc đen mượt mà được búi lên gọn gàng, cố định lại bởi một chiếc một chiếc trâm cài hoa mai bạch ngọc. Lớp áo lót cổ rộng bên trong làm tôn lên chiếc cổ cao, đơn giản, thuần khiết mà lại rất đỗi cao quý đoan trang.</w:t>
      </w:r>
    </w:p>
    <w:p>
      <w:pPr>
        <w:pStyle w:val="BodyText"/>
      </w:pPr>
      <w:r>
        <w:t xml:space="preserve">Thần thái của nàng hết sức thanh lịch, nho nhã, vốn dĩ nàng cũng là một mỹ nhân, thế nhưng nếu so với thiếu phụ kiều diễm váy đỏ đứng bên thì dung nhan của nàng vẫn phải đành ngậm ngùi đứng thấp hơn một bậc. Có điều, trên người nàng lại toát ra phong vị đặc trưng của người con gái, dịu dàng mà đằm thắm - một loại phong vị rất dễ đi vào lòng người.</w:t>
      </w:r>
    </w:p>
    <w:p>
      <w:pPr>
        <w:pStyle w:val="BodyText"/>
      </w:pPr>
      <w:r>
        <w:t xml:space="preserve">Người con gái đẹp nhất không nhất định phải là người có nhiều đặc trưng nữ tính nhất, mà ở nàng lại tràn đầy cái gọi là hương vị đặt trưng của phụ nữ ấy. Ngũ quan và vóc dáng của nàng dường như được tạo ra để đáp ứng tất cả những gì mà đàn ông đòi hỏi, khiến cho người ta ngay lần đầu tiên gặp nàng cũng không khỏi nảy sinh cảm giác tự nhiên muốn che chở và bao bọc cho nàng.</w:t>
      </w:r>
    </w:p>
    <w:p>
      <w:pPr>
        <w:pStyle w:val="BodyText"/>
      </w:pPr>
      <w:r>
        <w:t xml:space="preserve">Thiếu phụ với vầng trán cao và làn da trắng không để tâm tới câu nói đùa của người đàn bà đứng tuổi kia, khẽ mỉm cười ngẩng đầu một cách duyên dáng, nhưng tai thì đang ngóng về phía đám người hô ngựa hý ồn ào ngoài kia, khẽ cau mày tỏ ý không vui, nói:</w:t>
      </w:r>
    </w:p>
    <w:p>
      <w:pPr>
        <w:pStyle w:val="BodyText"/>
      </w:pPr>
      <w:r>
        <w:t xml:space="preserve">-Sao đến cả nơi này mà cũng không được yên tĩnh chút nào vậy?</w:t>
      </w:r>
    </w:p>
    <w:p>
      <w:pPr>
        <w:pStyle w:val="BodyText"/>
      </w:pPr>
      <w:r>
        <w:t xml:space="preserve">Người đàn bà mặc y phục trắng nói:</w:t>
      </w:r>
    </w:p>
    <w:p>
      <w:pPr>
        <w:pStyle w:val="BodyText"/>
      </w:pPr>
      <w:r>
        <w:t xml:space="preserve">-Muội ấy à, để ý đến hắn làm gì? Cuối thu trời xanh cao lồng lộng, thời tiết mát mẻ sảng khoái, người đi du lịch tất nhiên cũng phải nhiều rồi, chúng ta tự hưởng thụ niềm vui của chính mình thôi.</w:t>
      </w:r>
    </w:p>
    <w:p>
      <w:pPr>
        <w:pStyle w:val="BodyText"/>
      </w:pPr>
      <w:r>
        <w:t xml:space="preserve">Nói xong, bàn tay mềm mại trắng nõn của nàng nhẹ nhàng đưa ra, rút từ trong chiếc ống một tấm thẻ ngọc rồi xem xét kĩ càng. Trên thân tấm thẻ ngọc có khắc chữ “ Có bằng hữu từ phương xa tới, vui mừng khôn xiết, thượng khách năm phần.”</w:t>
      </w:r>
    </w:p>
    <w:p>
      <w:pPr>
        <w:pStyle w:val="BodyText"/>
      </w:pPr>
      <w:r>
        <w:t xml:space="preserve">Cô nương với chiếc áo trong trắng mỏng thản nhiên nói:</w:t>
      </w:r>
    </w:p>
    <w:p>
      <w:pPr>
        <w:pStyle w:val="BodyText"/>
      </w:pPr>
      <w:r>
        <w:t xml:space="preserve">-Có bằng hữu từ phương xa tới, vui mừng khôn xiết. Ha ha, đây đúng là ý trời rồi. Lệnh Nguyệt, tỷ tự uống cạn nửa chén đi.</w:t>
      </w:r>
    </w:p>
    <w:p>
      <w:pPr>
        <w:pStyle w:val="BodyText"/>
      </w:pPr>
      <w:r>
        <w:t xml:space="preserve">Thiếu phụ áo hồng uể oải nâng chiếc cốc ngọc bích lên, nhẹ nhàng trút nửa chén rượu nho vào miệng rồi đặt chén xuống, tiện tay rút một thẻ, nàng híp đôi mắt quyến rũ hướng về phía trước, lim dim như một chú mèo Ba Tư, nói:</w:t>
      </w:r>
    </w:p>
    <w:p>
      <w:pPr>
        <w:pStyle w:val="BodyText"/>
      </w:pPr>
      <w:r>
        <w:t xml:space="preserve">-Không được không được, ba chìm bảy nổi, ta tự uống mười phần. Í, rượu này hôm nay có thể xem như là đã nhận ta rồi không?</w:t>
      </w:r>
    </w:p>
    <w:p>
      <w:pPr>
        <w:pStyle w:val="BodyText"/>
      </w:pPr>
      <w:r>
        <w:t xml:space="preserve">Sáu người đàn bà cứng tuổi ngồi cạnh đó bật cười, nâng bầu rượu lên, ân cần rót đầy vào chén ngọc bích của nàng, cười đon đả nói:</w:t>
      </w:r>
    </w:p>
    <w:p>
      <w:pPr>
        <w:pStyle w:val="BodyText"/>
      </w:pPr>
      <w:r>
        <w:t xml:space="preserve">-Tiệc rượu ngày hôm nay vốn là để cho muội giải sầu, đến ông trời cũng đã hiển linh, biến lòng tốt của ta trở thành hiện thực rồi, ha ha, đã như vậy thì, Lệnh Nguyệt, uống thêm một chén đi.</w:t>
      </w:r>
    </w:p>
    <w:p>
      <w:pPr>
        <w:pStyle w:val="BodyText"/>
      </w:pPr>
      <w:r>
        <w:t xml:space="preserve">Thiếu phụ áo đỏ không hề ngại uống, nâng chén rượu lên, uống một hơi cạn sạch.</w:t>
      </w:r>
    </w:p>
    <w:p>
      <w:pPr>
        <w:pStyle w:val="BodyText"/>
      </w:pPr>
      <w:r>
        <w:t xml:space="preserve">Lúc này, lều vải phía bên Dương Phàm cũng đã được dựng lên, thảm đã được trải, chỗ ngồi cũng đã được xếp đặt xong đâu đấy, đệm dựa, bàn gỗ, hộp đồ ăn, các loại đồ ăn thức uống như tất la, bánh Hồ, rượu nho, tương Tam Lặc, sữa đặc...cũng bày biện lên trên không thiếu món gì.</w:t>
      </w:r>
    </w:p>
    <w:p>
      <w:pPr>
        <w:pStyle w:val="BodyText"/>
      </w:pPr>
      <w:r>
        <w:t xml:space="preserve">Đồ uống rượu mà họ sử dụng không bằng vàng thì cũng bằng bạc.. Người nhà Đường thích phồn hoa, thích chơi sang, quần áo thì phải chọn màu sắc nổi bật thậm chí lòe loẹt, việc sắm sửa đồ dùng cũng tốn không ít tiền bạc của cải. Sợ nhắc đến chữ “Tiền”lại làm ô uế cái thanh cao giả tạo kia, ở chỗ người Đường đúng là không có chợ.</w:t>
      </w:r>
    </w:p>
    <w:p>
      <w:pPr>
        <w:pStyle w:val="BodyText"/>
      </w:pPr>
      <w:r>
        <w:t xml:space="preserve">Nói đến đồ trang trí thì không thể không kể đến chén vàng Bát Lăng của người Hồ, những chiếc khay bạc được chế tác một cách tinh tế với những đường chạm trổ có đường nét khúc chiết, có độ đậm nhạt, có điểm nhấn rõ ràng, được đặt trên những bàn, ánh vàng hòa với ánh bạc trông vô cùng rực rỡ xa hoa.</w:t>
      </w:r>
    </w:p>
    <w:p>
      <w:pPr>
        <w:pStyle w:val="BodyText"/>
      </w:pPr>
      <w:r>
        <w:t xml:space="preserve">Dương Phàm ôm hai cánh tay đứng bên đám cọc đã được giăng vải bố xung quanh, nghiêng mắt nhìn sang chỗ Diêu phu nhân đang đứng phía bên phải trướng vải, cười cười với Sở Cuồng Ca:</w:t>
      </w:r>
    </w:p>
    <w:p>
      <w:pPr>
        <w:pStyle w:val="BodyText"/>
      </w:pPr>
      <w:r>
        <w:t xml:space="preserve">-Sở huynh, huynh đệ mấy người có bản lĩnh gì là lớn nhất?</w:t>
      </w:r>
    </w:p>
    <w:p>
      <w:pPr>
        <w:pStyle w:val="BodyText"/>
      </w:pPr>
      <w:r>
        <w:t xml:space="preserve">Sở Cuồng Ca nhất thời vẫn không hiểu hắn có dụng ý gì, bèn nói:</w:t>
      </w:r>
    </w:p>
    <w:p>
      <w:pPr>
        <w:pStyle w:val="BodyText"/>
      </w:pPr>
      <w:r>
        <w:t xml:space="preserve">-Cái này ấy hả, thực không dám giấu, huynh đệ mấy người chúng ta đều chỉ là đám đầu trộm đuôi cướp, vì vậy phần lớn chỗ tập không được hẳn hoi tử tế cho lắm, không biết lão đệ đang ám chỉ điều gì?</w:t>
      </w:r>
    </w:p>
    <w:p>
      <w:pPr>
        <w:pStyle w:val="BodyText"/>
      </w:pPr>
      <w:r>
        <w:t xml:space="preserve">Sở Cuồng Ca không phải kẻ ngốc, Dương Phàm muốn thông qua câu trả lời của y để thăm dò nhất cử nhất động của Diêu phu nhân và Liễu Quân Phan, hắn vừa nghe ngóng được hành tung của Diêu phu nhân thì lập tức mò tới, Sở Cuồng Ca thừa biết đám người này tất có mưu đồ. Mà ngay cả cái thân phận đại hào kiệt Tây Vực mà bọn chúng tự giới thiệu kia, Sở Cuồng Ca cũng cảm thấy có chút hoài nghi.</w:t>
      </w:r>
    </w:p>
    <w:p>
      <w:pPr>
        <w:pStyle w:val="BodyText"/>
      </w:pPr>
      <w:r>
        <w:t xml:space="preserve">Nhưng Hạ Hầu Anh có phải thiên kim tiểu thư Tây Vực thật hay không không quan trọng, quan trọng là tiền công mà nàng trả cho mình là thật. Đám lưu manh côn đồ trên phố kia, khi cần chúng sẽ tìm người sinh sự, gây thù chuốc oán vô cớ, bởi vậy việc cấp thiết là phải trừ họa cho dân, còn về thân phận của cô ta thì cần gì phải quan tâm cơ chứ?</w:t>
      </w:r>
    </w:p>
    <w:p>
      <w:pPr>
        <w:pStyle w:val="BodyText"/>
      </w:pPr>
      <w:r>
        <w:t xml:space="preserve">Bởi vậy, Sở Cuồng Ca mới giả bộ hồ đồ, chỉ cần những gì đối phương đã làm không phạm vào quốc pháp, không liên lụy tới huynh đệ trong ban của y thì y sẽ không tìm hiểu quá sâu. Hạ Hầu Anh và Dương Phàm dường như cũng đã nhìn ra bản thân đã bị nghi ngờ về thân phận, nhưng cũng không lên tiếng vạch trần, hai bên cứ duy trì một sự tinh tế ngầm như vậy.</w:t>
      </w:r>
    </w:p>
    <w:p>
      <w:pPr>
        <w:pStyle w:val="BodyText"/>
      </w:pPr>
      <w:r>
        <w:t xml:space="preserve">Dương Phàm thản nhiên nói:</w:t>
      </w:r>
    </w:p>
    <w:p>
      <w:pPr>
        <w:pStyle w:val="BodyText"/>
      </w:pPr>
      <w:r>
        <w:t xml:space="preserve">-Dương mỗ chỉ là tiện hỏi một câu, mong Sở huynh đừng giận. Bản lĩnh lớn nhất của thanh niên đường phố ấy mà, có lẽ là đánh đấm, gây lộn, đúng chứ?</w:t>
      </w:r>
    </w:p>
    <w:p>
      <w:pPr>
        <w:pStyle w:val="BodyText"/>
      </w:pPr>
      <w:r>
        <w:t xml:space="preserve">Mặt Sở Cuồng Ca thoáng chút biến sắc:</w:t>
      </w:r>
    </w:p>
    <w:p>
      <w:pPr>
        <w:pStyle w:val="BodyText"/>
      </w:pPr>
      <w:r>
        <w:t xml:space="preserve">-Cớ sao lão đệ lại nói như vậy? Ta chỉ phụng sự hành động theo lệnh của Hạ Hầu cô nương mà thôi, trước nay không bao giờ gây chuyện thị phi...</w:t>
      </w:r>
    </w:p>
    <w:p>
      <w:pPr>
        <w:pStyle w:val="BodyText"/>
      </w:pPr>
      <w:r>
        <w:t xml:space="preserve">Dương Phàm ngắt lời y, liếc sang đống đồ ăn thịnh soạn đang bày trên bàn kia, lại nhìn sang đám đô vật đang hừng hực khí thế kia, xoa xoa cằm, nói:</w:t>
      </w:r>
    </w:p>
    <w:p>
      <w:pPr>
        <w:pStyle w:val="BodyText"/>
      </w:pPr>
      <w:r>
        <w:t xml:space="preserve">- Ta đâu có ý là trách cứ các huynh đệ của Sở huynh gây chuyện thị phi, chỉ là thấy bọn họ quá ư tự mãn, quá sức vô vị mà thôi. Có lẽ nên để đám người của huynh đi diễn trò thì hơn, đúng chứ?</w:t>
      </w:r>
    </w:p>
    <w:p>
      <w:pPr>
        <w:pStyle w:val="BodyText"/>
      </w:pPr>
      <w:r>
        <w:t xml:space="preserve">Sở Cuồng Ca liếc mắt một cái sang Diêu phu nhân, trong lòng bất giác giật mình tự nhủ “Dương Phàm quả nhiên là muốn gây sự đây mà”</w:t>
      </w:r>
    </w:p>
    <w:p>
      <w:pPr>
        <w:pStyle w:val="BodyText"/>
      </w:pPr>
      <w:r>
        <w:t xml:space="preserve">Sở Cuồng Ca trong mắt hơi lộ ra ý cười, chậm rãi đáp:</w:t>
      </w:r>
    </w:p>
    <w:p>
      <w:pPr>
        <w:pStyle w:val="BodyText"/>
      </w:pPr>
      <w:r>
        <w:t xml:space="preserve">-Nếu là chuyện khác thì Dương mỗ không dám vỗ ngực cam đoan bọn họ có thể hoàn thành. Còn về việc gây rối, đánh nhau thì...</w:t>
      </w:r>
    </w:p>
    <w:p>
      <w:pPr>
        <w:pStyle w:val="BodyText"/>
      </w:pPr>
      <w:r>
        <w:t xml:space="preserve">Sở Cuồng Ca khẽ thở dài một tiếng, nói:</w:t>
      </w:r>
    </w:p>
    <w:p>
      <w:pPr>
        <w:pStyle w:val="Compact"/>
      </w:pPr>
      <w:r>
        <w:t xml:space="preserve">-Sở mỗ thật sự nghĩ không ra, còn ai có thể làm rất tốt hơn bọn họ được nữa!</w:t>
      </w:r>
      <w:r>
        <w:br w:type="textWrapping"/>
      </w:r>
      <w:r>
        <w:br w:type="textWrapping"/>
      </w:r>
    </w:p>
    <w:p>
      <w:pPr>
        <w:pStyle w:val="Heading2"/>
      </w:pPr>
      <w:bookmarkStart w:id="69" w:name="chương-47-khiêu-chiến"/>
      <w:bookmarkEnd w:id="69"/>
      <w:r>
        <w:t xml:space="preserve">47. Chương 47: Khiêu Chiến</w:t>
      </w:r>
    </w:p>
    <w:p>
      <w:pPr>
        <w:pStyle w:val="Compact"/>
      </w:pPr>
      <w:r>
        <w:br w:type="textWrapping"/>
      </w:r>
      <w:r>
        <w:br w:type="textWrapping"/>
      </w:r>
      <w:r>
        <w:t xml:space="preserve">Trên cát là hai lực sĩ đang ở đô vật.</w:t>
      </w:r>
    </w:p>
    <w:p>
      <w:pPr>
        <w:pStyle w:val="BodyText"/>
      </w:pPr>
      <w:r>
        <w:t xml:space="preserve">Mặt cát được trải một tấm thảm để làm sân đấu. Trên hông của hai lực sĩ đều quấn một tấm vải bố, đầu vấn một chiếc khăn, còn lại thì trên người không một mảnh vải nào khác che thân. Hai lực sĩ này đều có thân hình béo mập, đều có sức lực mạnh mẽ đáng khâm phục, khiến cho tấm thảm dưới chân không ngừng biến dạng theo từng động tác của họ.</w:t>
      </w:r>
    </w:p>
    <w:p>
      <w:pPr>
        <w:pStyle w:val="BodyText"/>
      </w:pPr>
      <w:r>
        <w:t xml:space="preserve">Xung quanh đó, đám gia phó và thị nữ đang vô cùng hưng phấn và kích động trước cảnh đấu vật. Bên trong khu đấu, phu nhân Diêu thị và mấy vị phu nhân có quan hệ thân thiết với nàng, người nằm người ngồi vừa ăn trái cây vừa cười đùa vui vẻ, xôn xao bàn tán về trận đấu.</w:t>
      </w:r>
    </w:p>
    <w:p>
      <w:pPr>
        <w:pStyle w:val="BodyText"/>
      </w:pPr>
      <w:r>
        <w:t xml:space="preserve">Quan hệ giữa Liễu Quân Phan và Diêu thị, mấy người họ đều biết rõ, bởi thế nên trước mặt họ, hai người không cần phải ý tứ hay giấu giếm gì cả. Liễu Quân Phan ngồi trên chiếu, để Diêu phu nhân gối lên đùi mình, tỉ mẩn bóc từng trái nho rồi ân cần đút cho nàng.</w:t>
      </w:r>
    </w:p>
    <w:p>
      <w:pPr>
        <w:pStyle w:val="BodyText"/>
      </w:pPr>
      <w:r>
        <w:t xml:space="preserve">Mấy gã hào nô bên chỗ Dương Phàm theo chủ thị của Sở Cuồng Ca, dần tiến tới sân đấu, ra sức chỉ trỏ, bình luận. Hai đô vật vừa thấy có thêm người tới xem thì chiến đấu lại càng hăng máu hơn.</w:t>
      </w:r>
    </w:p>
    <w:p>
      <w:pPr>
        <w:pStyle w:val="BodyText"/>
      </w:pPr>
      <w:r>
        <w:t xml:space="preserve">Hai gã này cũng không phải là những đô vật chuyên nghiệp mà chỉ là hai gia nô nhà quyền quý mà thôi.</w:t>
      </w:r>
    </w:p>
    <w:p>
      <w:pPr>
        <w:pStyle w:val="BodyText"/>
      </w:pPr>
      <w:r>
        <w:t xml:space="preserve">Ở thời này, đánh ngựa bóng, đá cầu, đô vật, du săn... đều là những trò chơi của giới quý tộc, bởi thế nên khi gia chủ thuê người hầu nô bộc thì rất chú ý chọn những người có một vài tài năng nào đó. Những kẻ đi làm nô thì thường rất chú ý tới việc học tập và rèn luyện những điều này, bởi vậy đây trở thành trào lưu hết sức phổ biến ở Đông Đô Lạc Dương, chính vì vậy nên những đô vật của họ tuy không phải là dân đấu chuyên nghiệp những cũng rất thông thuộc luật chơi và thi đấu cũng rất ra dáng.</w:t>
      </w:r>
    </w:p>
    <w:p>
      <w:pPr>
        <w:pStyle w:val="BodyText"/>
      </w:pPr>
      <w:r>
        <w:t xml:space="preserve">Đám lưu manh chỉ đứng xem một lúc rồi tên nào tên nấy nháy nhau cười ầm ĩ lên.</w:t>
      </w:r>
    </w:p>
    <w:p>
      <w:pPr>
        <w:pStyle w:val="BodyText"/>
      </w:pPr>
      <w:r>
        <w:t xml:space="preserve">-Tam Lang, huynh coi kìa, bên dưới không ổn định, hai cánh tay không có lực như vậy, loại hàng này mà cũng đòi đem ra đấu vật ư? Ta chỉ cần một bàn tay là có thể hất bay chúng rồi.</w:t>
      </w:r>
    </w:p>
    <w:p>
      <w:pPr>
        <w:pStyle w:val="BodyText"/>
      </w:pPr>
      <w:r>
        <w:t xml:space="preserve">-Ha ha, đệ xem tên kia còn kém hơn cơ, vận sức như thế mà chả chiếm được chút ưu thế nào, mất mặt bỏ mẹ ra.</w:t>
      </w:r>
    </w:p>
    <w:p>
      <w:pPr>
        <w:pStyle w:val="BodyText"/>
      </w:pPr>
      <w:r>
        <w:t xml:space="preserve">-Lũ cua cáy ẻo lả này, trên giường khẳng định là không được trò trống gì đâu mà, lại còn đòi đấu với chả vật. Bỏ đi bỏ đi, chúng ta không xem nữa, chả thú vị chút nào.</w:t>
      </w:r>
    </w:p>
    <w:p>
      <w:pPr>
        <w:pStyle w:val="BodyText"/>
      </w:pPr>
      <w:r>
        <w:t xml:space="preserve">Hai đấu vật nghe mà cảm thấy vô cùng tức giận, đột nhiên hét lớn một tiếng rồi tách ra hai bên, trong đó một gã mặt núng nính, thân hình cao lớn đầy mỡ dùng ánh mắt tức giận nhìn chằm chằm vào một gã lưu manh, quát to:</w:t>
      </w:r>
    </w:p>
    <w:p>
      <w:pPr>
        <w:pStyle w:val="BodyText"/>
      </w:pPr>
      <w:r>
        <w:t xml:space="preserve">-Chúng bay dám coi thưởng bản lĩnh của ông đây à, có gan đấu với ông mày một trận không?</w:t>
      </w:r>
    </w:p>
    <w:p>
      <w:pPr>
        <w:pStyle w:val="BodyText"/>
      </w:pPr>
      <w:r>
        <w:t xml:space="preserve">Gã đô vật còn lại từ từ lui xuống, hai tay ôm lấy hai vai, cười lạnh.</w:t>
      </w:r>
    </w:p>
    <w:p>
      <w:pPr>
        <w:pStyle w:val="BodyText"/>
      </w:pPr>
      <w:r>
        <w:t xml:space="preserve">Sở Cuồng Ca đã sớm đến cạnh mấy gã lưu manh, chỉ đợi gã đô vật nói ra lời này. Thế là ngay khi gã đô vật vừa dứt lời, y liền cười gằn một tiếng, quăng chiếc áo cho một gã huynh đệ đứng gần đó, tháo giầy, bẻ ngón tay, lắc lắc vai bước vào sân đấu, nói:</w:t>
      </w:r>
    </w:p>
    <w:p>
      <w:pPr>
        <w:pStyle w:val="BodyText"/>
      </w:pPr>
      <w:r>
        <w:t xml:space="preserve">-Sao, không phục à? Với cái bản lĩnh như mèo cào của ngươi mà cũng đòi thi đấu ư, để ta dạy cho ngươi một bài học, cho ngươi biết thế nào là đô vật!</w:t>
      </w:r>
    </w:p>
    <w:p>
      <w:pPr>
        <w:pStyle w:val="BodyText"/>
      </w:pPr>
      <w:r>
        <w:t xml:space="preserve">Gã đô vật kia vừa thấy thân hình cường tráng của Dương Phàm thì ánh mắt thoáng vẻ hoảng sợ, bất giác lùi sau hai bước, hơi cúi người, xoay xoay hai bả vai, chăm chú dõi theo từng động tác của Sở Cuồng Ca.</w:t>
      </w:r>
    </w:p>
    <w:p>
      <w:pPr>
        <w:pStyle w:val="BodyText"/>
      </w:pPr>
      <w:r>
        <w:t xml:space="preserve">Mấy vị phu nhân ở bên trong trướng vây vốn không thực sự để tâm tới trận đô vật này, bỗng phát hiện ra đối thủ đã được thay đổi thì lập tức hưng phấn hẳn lên, chẳng ai bảo ai tự khắc ngồi bật dậy để theo dõi trận đấu sắp tới.</w:t>
      </w:r>
    </w:p>
    <w:p>
      <w:pPr>
        <w:pStyle w:val="BodyText"/>
      </w:pPr>
      <w:r>
        <w:t xml:space="preserve">Diêu phu nhân đang nằm trên đùi Liễu Quân Phan cũng ngồi bật dậy, mắt dán chặt vào thân hình săn chắc rắn rỏi của Sở Cuồng Ca, tấm tắc khen:</w:t>
      </w:r>
    </w:p>
    <w:p>
      <w:pPr>
        <w:pStyle w:val="BodyText"/>
      </w:pPr>
      <w:r>
        <w:t xml:space="preserve">-Đúng là một gã đàn ông vạm vỡ.</w:t>
      </w:r>
    </w:p>
    <w:p>
      <w:pPr>
        <w:pStyle w:val="BodyText"/>
      </w:pPr>
      <w:r>
        <w:t xml:space="preserve">Liễu Quân Phan nghe vậy thì sinh lòng ghen tị, vội bước ra chỗ trướng vây kia lớn tiếng quát mắng:</w:t>
      </w:r>
    </w:p>
    <w:p>
      <w:pPr>
        <w:pStyle w:val="BodyText"/>
      </w:pPr>
      <w:r>
        <w:t xml:space="preserve">-Các ngươi là tôi tớ nhà ai mà vô phép tắc như vậy hả, gọi chủ nhân của các người lên đây trả lời!</w:t>
      </w:r>
    </w:p>
    <w:p>
      <w:pPr>
        <w:pStyle w:val="BodyText"/>
      </w:pPr>
      <w:r>
        <w:t xml:space="preserve">Diêu phu nhân nhìn từng cơ bắp nổi lên cuồn cuộn của Sở Cuồng Ca mà mắt sáng cả lên, không kìm được tiếng cười, nói:</w:t>
      </w:r>
    </w:p>
    <w:p>
      <w:pPr>
        <w:pStyle w:val="BodyText"/>
      </w:pPr>
      <w:r>
        <w:t xml:space="preserve">-Tiểu Liễu, đứng qua một bên đi, đừng làm ảnh hưởng tới sự hưng phấn của bản phu nhân, cho bọn họ tỷ thí một trận thì có sao?</w:t>
      </w:r>
    </w:p>
    <w:p>
      <w:pPr>
        <w:pStyle w:val="BodyText"/>
      </w:pPr>
      <w:r>
        <w:t xml:space="preserve">Liễu Quân Phan không có cách nào khác, đành phải lui qua một bên.</w:t>
      </w:r>
    </w:p>
    <w:p>
      <w:pPr>
        <w:pStyle w:val="BodyText"/>
      </w:pPr>
      <w:r>
        <w:t xml:space="preserve">Tay đô vật kia thấy Sở Cuồng Ca hừng hực khí thế thì biết cũng không phải là tay dễ chơi, vốn chỉ muốn ra vẻ ta đây tí chút, giờ ngay cả nữ chủ nhân cũng chú ý tới trận đấu này rồi, việc này có liên quan mật thiết tới bát cơm manh áo của gã, trong lòng bất giác cảm thấy căng thẳng. Gã dùng hai tay ôm lấy hai bả vai, hết sức cẩn trọng đợi Sở Cuồng Ca ra đòn trước, ai ngờ Sở Cuồng Ca không thèm làm động tác giả, đứng nguyên một chỗ dùng ngón trỏ vẫy vẫy về phía gã như trêu tức.</w:t>
      </w:r>
    </w:p>
    <w:p>
      <w:pPr>
        <w:pStyle w:val="BodyText"/>
      </w:pPr>
      <w:r>
        <w:t xml:space="preserve">Gã đô vật vừa thấy Sở Cuồng Ca có hành động khinh miệt như thế với mình thì giận tím mặt, hét lên một tiếng lớn, hùng hổ trợn mắt xông thẳng vào trận chiến. Sở Cuồng Ca tỏ ra chẳng mấy chú tâm nhưng thực ra từng động tác của y đều vô cùng cẩn trọng. Vừa thấy gã đô vật kia tiến lên, Sở Cuồng Ca ngay lập tức ghìm người, dồn trọng tâm cơ thể xuống, hét lên một tiếng lớn rồi xông vào nghênh chiến. Một tiếng “Bộp” vang lên- tiếng hai tảng thịt lớn va vào nhau không chút khoan nhượng.</w:t>
      </w:r>
    </w:p>
    <w:p>
      <w:pPr>
        <w:pStyle w:val="BodyText"/>
      </w:pPr>
      <w:r>
        <w:t xml:space="preserve">Nói thẳng ra thì đô vật chính là một kiểu đấu vật dùng sức. Khi Dương Phàm ở Nam Dương cũng từng đã học cách thức đấu vật, tuy quy tắc đấu vật cũng có chút khác biệt so với đô vật nhưng đại khái vẫn giống nhau. Hai gã đô vật trước mắt đều là hai gã tinh thông đô vật, thể hiện của họ ban nãy cũng rất xuất sắc, Dương Phàm theo dõi một cách say sưa, kết hợp với đấu pháp của chính bản thân mình để tạo nên một kiểu đô vật mới lạ đặc biệt của riêng y.</w:t>
      </w:r>
    </w:p>
    <w:p>
      <w:pPr>
        <w:pStyle w:val="BodyText"/>
      </w:pPr>
      <w:r>
        <w:t xml:space="preserve">Đô vật hết sức mập mạp, lực xuất ra vô cùng mạnh và lớn, đây tất nhiên là một ưu thế, nhưng động tác kỹ thuật và thân thể linh hoạt mới là nhân tố mấu chốt dẫn tới chiến thắng. Kẻ cao to béo mập chưa chắc sẽ giành chiến thắng, nếu không thì hai bên cũng chẳng cần thi đấu làm gì, chỉ cần so sánh thể trọng là phân định thắng thua rồi.</w:t>
      </w:r>
    </w:p>
    <w:p>
      <w:pPr>
        <w:pStyle w:val="BodyText"/>
      </w:pPr>
      <w:r>
        <w:t xml:space="preserve">Trước mắt chính là tình huống như vậy, Sở Cuồng Ca mặc dù không béo bằng tay lực sĩ kia nhưng lực của y xuất ra cũng mạnh tương đương gã, hơn nữa kỹ thuật của y so với lực sĩ này thì lại cao minh hơn. Toàn thân phối hợp nhịp nhàng, kỹ thuật điêu luyện, biết nắm chắc thời cơ, kết hợp với sự điều chỉnh về lực chân, lực hông một cách thuần thục, những yếu tố mấu chốt đó đã giúp cho y tạm chiếm được thế thượng phong.</w:t>
      </w:r>
    </w:p>
    <w:p>
      <w:pPr>
        <w:pStyle w:val="BodyText"/>
      </w:pPr>
      <w:r>
        <w:t xml:space="preserve">Gã lực sĩ tuy có thân hình hộ pháp nhưng Sở Cuồng Ca vẫn có thể lách qua được người gã. Trước đối thủ đáng gờm là Sở Cuồng Ca, gã cơ hồ không chiếm lấy được chút lợi thế nào. Nếu Sở Cuồng Ca không biết Dương Phàm đã làm sự việc trở nên ầm ĩ tới mức độ nào nên không muốn đẩy nhanh tốc độ trận đấu thì gã lực sĩ này đã bại dưới tay y từ lâu rồi. Dù là như thế, gã lực sĩ này vẫn quyết không bỏ cuộc mà tiếp tục xông vào, chộp lấy chộp để, sau một hồi “chơi trò cút bắt” với Sở Cuồng Ca, gã hổn hển thở dốc. Lúc này Sở Cuồng Ca cũng cảm thấy ngán trò mèo vờn chuột vô vị này lắm rồi, y không thể kiên nhẫn được nữa.</w:t>
      </w:r>
    </w:p>
    <w:p>
      <w:pPr>
        <w:pStyle w:val="BodyText"/>
      </w:pPr>
      <w:r>
        <w:t xml:space="preserve">Gã lực sĩ nhanh chóng xông lên trước, chân gần như bị vấp, hai tay vừa đẩy lên thì đã không trụ vững được nữa, đảo đảo lùi lại mấy bước, thân mình nghiêng sang một bên, tay phải của gã vội chống xuống mới giữ được cái thân hình nặng nề khỏi nằm bẹp dí dưới đất. Biết mình khó tránh khỏi tahats bại, gã bèn đứng dậy, chắp tay xấu hổ nói:</w:t>
      </w:r>
    </w:p>
    <w:p>
      <w:pPr>
        <w:pStyle w:val="BodyText"/>
      </w:pPr>
      <w:r>
        <w:t xml:space="preserve">-Ta thua rồi.</w:t>
      </w:r>
    </w:p>
    <w:p>
      <w:pPr>
        <w:pStyle w:val="BodyText"/>
      </w:pPr>
      <w:r>
        <w:t xml:space="preserve">Sở Cuồng Ca ung dung đứng dậy, dùng ánh mắt ngạo nghễ đầy thách thức hướng sang gã lực sĩ còn lại.</w:t>
      </w:r>
    </w:p>
    <w:p>
      <w:pPr>
        <w:pStyle w:val="BodyText"/>
      </w:pPr>
      <w:r>
        <w:t xml:space="preserve">Lực sĩ kia đã theo dõi từ đầu tới cuối trận đấu, biết Sở Cuồng Ca là kẻ có bản lĩnh như thế nào, không khỏi thầm giật mình. Bản lĩnh của gã cũng chỉ tương đương với tay lực sĩ ban nãy, nếu bắt gã vào sân đấu bây giờ thì chắc chắn sẽ phải nhận lấy thất bại thảm hại. Có điều chủ mẫu và các vị phụ nhân đều đang có mặt ở đây, lúc này mà không dám nhận lời thách đấu thì sẽ khiến cho chủ mẫu không hài lòng.</w:t>
      </w:r>
    </w:p>
    <w:p>
      <w:pPr>
        <w:pStyle w:val="BodyText"/>
      </w:pPr>
      <w:r>
        <w:t xml:space="preserve">Gã lực sĩ thầm hận trong lòng nhưng ý tứ khiêu khích trong ánh mắt đối phương đã quá rõ ràng, lúc này nếu giả câm giả điếc làm như không thấy thì từ nay về sau cũng khó sống rồi. Trong tình thế tiến thoái lưỡng nan như vậy, gã lực sĩ đành phải bước vào sân đấu, lớn tiếng nói:</w:t>
      </w:r>
    </w:p>
    <w:p>
      <w:pPr>
        <w:pStyle w:val="BodyText"/>
      </w:pPr>
      <w:r>
        <w:t xml:space="preserve">-Ban nãy các ngươi ăn nói ngông cuồng, chế ngạo huynh đệ ta, giờ ta sẽ cùng ngươi tỷ thí một phen. Nhưng giờ đến lượt ta chọn kẻ sẽ giao đấu trong số các ngươi rồi chứ?</w:t>
      </w:r>
    </w:p>
    <w:p>
      <w:pPr>
        <w:pStyle w:val="BodyText"/>
      </w:pPr>
      <w:r>
        <w:t xml:space="preserve">Sở Cuồng Ca nghe mà ngẩn người ra, ban nãy vừa đọ sức với gã kia, nhìn vào thì thấy y đã chiến thắng một cách dễ dàng nhưng y cũng nhận ra thực lực của đối phương mặc dù chưa đạt tới mức tinh thâm nhưng chỉ e là đám thủ hạ của y cũng không phải là đối thủ của hai kẻ này. Đối phương đã đề ra việc chọn người giao đấu như thế, y sao có thể cự tuyệt được?</w:t>
      </w:r>
    </w:p>
    <w:p>
      <w:pPr>
        <w:pStyle w:val="BodyText"/>
      </w:pPr>
      <w:r>
        <w:t xml:space="preserve">Sở Cuồng Ca nghĩ thầm: “Dù sao Dương huynh đệ chỉ bảo chúng ta đến gây rối chứ không bắt buộc nhất định phải thắng, mục đích thì đã đạt được rồi, cần gì chấp nhặt chuyện thắng thua nữa.”</w:t>
      </w:r>
    </w:p>
    <w:p>
      <w:pPr>
        <w:pStyle w:val="BodyText"/>
      </w:pPr>
      <w:r>
        <w:t xml:space="preserve">Rồi gã cười một cách sảng khoái, bước ra khỏi sân đấu, nói:</w:t>
      </w:r>
    </w:p>
    <w:p>
      <w:pPr>
        <w:pStyle w:val="BodyText"/>
      </w:pPr>
      <w:r>
        <w:t xml:space="preserve">-Được thôi, người anh em, vậy chọn ai tùy ý ngươi!</w:t>
      </w:r>
    </w:p>
    <w:p>
      <w:pPr>
        <w:pStyle w:val="BodyText"/>
      </w:pPr>
      <w:r>
        <w:t xml:space="preserve">Sở Cuồng Ca vừa dứt lời, mấy thủ hạ dưới trướng y lập tức nhốn nháo hết cả, đám người này đều là những gã hiếu chiến, cứ thấy đánh đấm là chân tay lại ngứa ngáy hết cả lên, chỉ muốn đánh cho sướng tay chứ không cần biết thắng thua thế nào.</w:t>
      </w:r>
    </w:p>
    <w:p>
      <w:pPr>
        <w:pStyle w:val="BodyText"/>
      </w:pPr>
      <w:r>
        <w:t xml:space="preserve">Không ngờ lời này của gã lực sĩ lại làm cho đám gia phó và thị nữ bên này cảm thấy bất mãn. Người nhà Đường rất xem trọng anh hùng, gã lực sĩ nói như vậy rõ ràng là có ý sợ thua, khiến họ cũng lo ngại sẽ bị đánh đồng là nhát chết gã. Vốn thuộc những gia đình khác nhau nên họ căn bản không cần nể mặt vị lực sĩ Diêu gia này, đồng loạt la ó gào thét lên.</w:t>
      </w:r>
    </w:p>
    <w:p>
      <w:pPr>
        <w:pStyle w:val="BodyText"/>
      </w:pPr>
      <w:r>
        <w:t xml:space="preserve">Gã lực sĩ thấy Sở Cuồng Ca đã chấp thuận lời đề nghị của mình, trong lòng đang mừng thầm thì lại nghe được tiếng hò hét chế nhạo phản đối dữ dội từ bên ngoài, cảm thấy có phần xấu hổ. Gã vốn dĩ muốn chọn một tên cao to khỏe mạnh bên đám người của Sở Cuồng Ca kia để đọ sức, vì nếu thắng, ít nhiều cũng có thể lấy lại được thể diện. Lúc này nghe được tiếng hò hét la ó từ bốn phía như vậy, gã tự hiểu rằng bất luận là thắng hay thua cũng chẳng vẻ vang gì, chỉ là để xả cơn giận này mà thôi.</w:t>
      </w:r>
    </w:p>
    <w:p>
      <w:pPr>
        <w:pStyle w:val="BodyText"/>
      </w:pPr>
      <w:r>
        <w:t xml:space="preserve">Ánh mắt của gã lướt qua đám người bên phía Sở Thiên Ca một lượt rồi đột ngột dừng lại, nói lớn:</w:t>
      </w:r>
    </w:p>
    <w:p>
      <w:pPr>
        <w:pStyle w:val="BodyText"/>
      </w:pPr>
      <w:r>
        <w:t xml:space="preserve">-Hắn, ta sẽ đấu với hắn!</w:t>
      </w:r>
    </w:p>
    <w:p>
      <w:pPr>
        <w:pStyle w:val="BodyText"/>
      </w:pPr>
      <w:r>
        <w:t xml:space="preserve">Dương Phàm đang đứng chính giữa đám người này, vui mừng hớn hở coi trò vui, chẳng bao giờ có thể nghĩ tới việc gã lực sĩ có thân hình hộ pháp này lại chọn mình để giao đấu. Dương Phàm nhìn hai bên rồi chỉ vào mũi mình, kinh ngạc nói:</w:t>
      </w:r>
    </w:p>
    <w:p>
      <w:pPr>
        <w:pStyle w:val="BodyText"/>
      </w:pPr>
      <w:r>
        <w:t xml:space="preserve">-Ta ư?</w:t>
      </w:r>
    </w:p>
    <w:p>
      <w:pPr>
        <w:pStyle w:val="BodyText"/>
      </w:pPr>
      <w:r>
        <w:t xml:space="preserve">Lực sĩ nghiến răng, giọng điệu chắc như đinh đóng cột:</w:t>
      </w:r>
    </w:p>
    <w:p>
      <w:pPr>
        <w:pStyle w:val="Compact"/>
      </w:pPr>
      <w:r>
        <w:t xml:space="preserve">-Đúng! Chính là ngươi!</w:t>
      </w:r>
      <w:r>
        <w:br w:type="textWrapping"/>
      </w:r>
      <w:r>
        <w:br w:type="textWrapping"/>
      </w:r>
    </w:p>
    <w:p>
      <w:pPr>
        <w:pStyle w:val="Heading2"/>
      </w:pPr>
      <w:bookmarkStart w:id="70" w:name="chương-48-đẩy-núi-thịt"/>
      <w:bookmarkEnd w:id="70"/>
      <w:r>
        <w:t xml:space="preserve">48. Chương 48: Đẩy “núi Thịt”</w:t>
      </w:r>
    </w:p>
    <w:p>
      <w:pPr>
        <w:pStyle w:val="Compact"/>
      </w:pPr>
      <w:r>
        <w:br w:type="textWrapping"/>
      </w:r>
      <w:r>
        <w:br w:type="textWrapping"/>
      </w:r>
      <w:r>
        <w:t xml:space="preserve">Lời này của gã lực sĩ vừa thốt ra thì lập tức đám khán giả đồng thanh ồ lên “một tiếng”. Dương Phàm năm nay mới mười bảy tuổi, thân hình cao dài, dung mạo tuấn tú chẳng khác nào một vị cô nương, trông chẳng có vẻ gì là sẽ chịu nổi một cú huých của gã lực sĩ hộ pháp kia cả. Gã lực sĩ kia có cái đùi còn to hơn cả hông của Dương Phàm, thi đấu như vậy liệu có công bằng không? Đây vốn dĩ là chỉ có một bên chiếm ưu thế hoàn toàn.</w:t>
      </w:r>
    </w:p>
    <w:p>
      <w:pPr>
        <w:pStyle w:val="BodyText"/>
      </w:pPr>
      <w:r>
        <w:t xml:space="preserve">-Vô sỉ! Vô sỉ! Quá vô sỉ rồi! Ngươi còn có mặt mũi thách đấu một tay thiếu niên vắt mũi chưa sạch ư?</w:t>
      </w:r>
    </w:p>
    <w:p>
      <w:pPr>
        <w:pStyle w:val="BodyText"/>
      </w:pPr>
      <w:r>
        <w:t xml:space="preserve">Đám người Sở Thiên Ca còn chưa lên tiếng thì những nha hoàn đằng sau gã lực sĩ đã vội la ó phản đối rồi. Coi cậu thiếu niên xinh xắn đáng yêu thế kia, họ chỉ hận một nỗi không thể cắn cho cậu một cái cho bõ....thích, nếu một cậu thanh niên đẹp trai mà bị cái gã bị thịt này chà đạp thì đúng là vô cùng đáng tiếc!</w:t>
      </w:r>
    </w:p>
    <w:p>
      <w:pPr>
        <w:pStyle w:val="BodyText"/>
      </w:pPr>
      <w:r>
        <w:t xml:space="preserve">Đám thị nữ xắn quần xắn áo đồng loạt hùng hổ hô to:</w:t>
      </w:r>
    </w:p>
    <w:p>
      <w:pPr>
        <w:pStyle w:val="BodyText"/>
      </w:pPr>
      <w:r>
        <w:t xml:space="preserve">-Vương Như Phong, ngươi đúng là vô liêm sỉ! Tiểu lang quân người ta mới từng này tuổi, ngươi lại đi khiêu chiến với người ta, đúng là không biết xấu hổ!</w:t>
      </w:r>
    </w:p>
    <w:p>
      <w:pPr>
        <w:pStyle w:val="BodyText"/>
      </w:pPr>
      <w:r>
        <w:t xml:space="preserve">-Họ Vương kia, sợ thì nhận thua luôn đi cho rồi, lại còn bày đặt làm cái chuyện mất mặt như vậy nữa!</w:t>
      </w:r>
    </w:p>
    <w:p>
      <w:pPr>
        <w:pStyle w:val="BodyText"/>
      </w:pPr>
      <w:r>
        <w:t xml:space="preserve">Vương Như Phong đứng hàng thứ hai, bởi vậy nên những người quen biết gã bình thường đều gọi gã là Vương Nhị, trong tình thế hiện tại, đám nô tỳ trong phủ mấy vị phu nhân không ai bảo ai đều đồng loạt quay lưng lại với gã để bảo vệ cho tiểu tử Dương Phàm kia, không chút e dè mà gọi thẳng cả tên họ của gã ra. Đám huynh đệ của Sở Thiên Ca vốn định mở miệng phản đối, thấy đám người này “nội bộ lục đục” thì cũng không lên tiếng nữa.</w:t>
      </w:r>
    </w:p>
    <w:p>
      <w:pPr>
        <w:pStyle w:val="BodyText"/>
      </w:pPr>
      <w:r>
        <w:t xml:space="preserve">Vương Như Phong nghiến răng, đôi má núng nính những thịt là thịt của gã cương lên, cổ họng khẽ vang lên những tiếng rên khe khẽ, nhìn chằm chằm cười lạnh nhìn Dương Phàm đang cười ha ha.</w:t>
      </w:r>
    </w:p>
    <w:p>
      <w:pPr>
        <w:pStyle w:val="BodyText"/>
      </w:pPr>
      <w:r>
        <w:t xml:space="preserve">Dương Phàm sờ sờ ót, ngại ngùng nói:</w:t>
      </w:r>
    </w:p>
    <w:p>
      <w:pPr>
        <w:pStyle w:val="BodyText"/>
      </w:pPr>
      <w:r>
        <w:t xml:space="preserve">-Nếu vị đại thúc này đã muốn tỷ thí, vậy...ta cũng thử xem sao.</w:t>
      </w:r>
    </w:p>
    <w:p>
      <w:pPr>
        <w:pStyle w:val="BodyText"/>
      </w:pPr>
      <w:r>
        <w:t xml:space="preserve">Sở Cuồng Ca nhảy vọt tới bên hắn, lo lắng hỏi:</w:t>
      </w:r>
    </w:p>
    <w:p>
      <w:pPr>
        <w:pStyle w:val="BodyText"/>
      </w:pPr>
      <w:r>
        <w:t xml:space="preserve">-Gã này thân hình to lớn cường tráng như vậy, đệ có đấu lại được không đó?</w:t>
      </w:r>
    </w:p>
    <w:p>
      <w:pPr>
        <w:pStyle w:val="BodyText"/>
      </w:pPr>
      <w:r>
        <w:t xml:space="preserve">Dương Phàm nhìn “núi thịt” Vương Như Phong sừng sững trước mặt, mặt Vương Như Phong đầy vẻ hung ác dữ tợn, đang cười gằn theo dõi nhất cử nhất động của hắn. Dương Phàm chỉnh lại đai hông, dõng dạc nói:</w:t>
      </w:r>
    </w:p>
    <w:p>
      <w:pPr>
        <w:pStyle w:val="BodyText"/>
      </w:pPr>
      <w:r>
        <w:t xml:space="preserve">-Ta nghĩ... chắc là không có vấn đề gì đâu, vị đại thúc này mặt mũi hiền lành lương thiện thế kia, chắc sẽ không dồn ta vào chân tường đâu.</w:t>
      </w:r>
    </w:p>
    <w:p>
      <w:pPr>
        <w:pStyle w:val="BodyText"/>
      </w:pPr>
      <w:r>
        <w:t xml:space="preserve">Trước mặt Sở Cuồng Ca, Dương Phàm luôn tỏ ra mình là một cậu thiếu niên hết sức chất phác ngây thơ, Sở Cuồng Ca đương nhiên không tin hắn ngốc, thấy Dương Phàm dũng cảm như vậy thì đoán tiểu tử này hẳn là trong đầu đã có suy tính nên cũng cảm thấy yên tâm phần nào, nói:</w:t>
      </w:r>
    </w:p>
    <w:p>
      <w:pPr>
        <w:pStyle w:val="BodyText"/>
      </w:pPr>
      <w:r>
        <w:t xml:space="preserve">-Được, vậy đệ cẩn thận một chút, lên đi.</w:t>
      </w:r>
    </w:p>
    <w:p>
      <w:pPr>
        <w:pStyle w:val="BodyText"/>
      </w:pPr>
      <w:r>
        <w:t xml:space="preserve">Dương Phàm nói:</w:t>
      </w:r>
    </w:p>
    <w:p>
      <w:pPr>
        <w:pStyle w:val="BodyText"/>
      </w:pPr>
      <w:r>
        <w:t xml:space="preserve">-Không vội, Sở đại ca, tiểu đệ còn có một chuyện muốn thỉnh giáo.</w:t>
      </w:r>
    </w:p>
    <w:p>
      <w:pPr>
        <w:pStyle w:val="BodyText"/>
      </w:pPr>
      <w:r>
        <w:t xml:space="preserve">Sở Cuồng Ca nói:</w:t>
      </w:r>
    </w:p>
    <w:p>
      <w:pPr>
        <w:pStyle w:val="BodyText"/>
      </w:pPr>
      <w:r>
        <w:t xml:space="preserve">-Nói đi.</w:t>
      </w:r>
    </w:p>
    <w:p>
      <w:pPr>
        <w:pStyle w:val="BodyText"/>
      </w:pPr>
      <w:r>
        <w:t xml:space="preserve">Dương Phàm có chút xấu hổ, ngượng ngùng hỏi:</w:t>
      </w:r>
    </w:p>
    <w:p>
      <w:pPr>
        <w:pStyle w:val="BodyText"/>
      </w:pPr>
      <w:r>
        <w:t xml:space="preserve">-Xin hỏi một chút, trong trận đô vật, được làm gì và không được làm gì? Thế nào mới được coi là thắng, thế nào bị tính là thua?</w:t>
      </w:r>
    </w:p>
    <w:p>
      <w:pPr>
        <w:pStyle w:val="BodyText"/>
      </w:pPr>
      <w:r>
        <w:t xml:space="preserve">Sở Cuồng Ca:</w:t>
      </w:r>
    </w:p>
    <w:p>
      <w:pPr>
        <w:pStyle w:val="BodyText"/>
      </w:pPr>
      <w:r>
        <w:t xml:space="preserve">-...</w:t>
      </w:r>
    </w:p>
    <w:p>
      <w:pPr>
        <w:pStyle w:val="BodyText"/>
      </w:pPr>
      <w:r>
        <w:t xml:space="preserve">Vương Như Phong:</w:t>
      </w:r>
    </w:p>
    <w:p>
      <w:pPr>
        <w:pStyle w:val="BodyText"/>
      </w:pPr>
      <w:r>
        <w:t xml:space="preserve">-....</w:t>
      </w:r>
    </w:p>
    <w:p>
      <w:pPr>
        <w:pStyle w:val="BodyText"/>
      </w:pPr>
      <w:r>
        <w:t xml:space="preserve">Những người có mặt tại đó:</w:t>
      </w:r>
    </w:p>
    <w:p>
      <w:pPr>
        <w:pStyle w:val="BodyText"/>
      </w:pPr>
      <w:r>
        <w:t xml:space="preserve">-...</w:t>
      </w:r>
    </w:p>
    <w:p>
      <w:pPr>
        <w:pStyle w:val="BodyText"/>
      </w:pPr>
      <w:r>
        <w:t xml:space="preserve">-E hèm, đô vật này ấy mà, gần như là tất cả các bộ phận trên cơ thể đều có thể sử dụng, cổ, vai, bàn tay, cánh tay, ngực, bụng, eo, đầu gối, chân hay toàn bộ chân đều được...</w:t>
      </w:r>
    </w:p>
    <w:p>
      <w:pPr>
        <w:pStyle w:val="BodyText"/>
      </w:pPr>
      <w:r>
        <w:t xml:space="preserve">Trước mắt bao người, Sở Cuồng Ca vẫn không ngại chỉ bảo cho Dương Phàm:</w:t>
      </w:r>
    </w:p>
    <w:p>
      <w:pPr>
        <w:pStyle w:val="BodyText"/>
      </w:pPr>
      <w:r>
        <w:t xml:space="preserve">-Đệ có thể đẩy, quẳng, bắt, kéo, tránh, ấn, ngáng chân. Không được nắm vào bộ phận dưới thắt lưng đối phương, không được túm tóc, túm tai, không được véo, đánh, đá, đạp đối phương.</w:t>
      </w:r>
    </w:p>
    <w:p>
      <w:pPr>
        <w:pStyle w:val="BodyText"/>
      </w:pPr>
      <w:r>
        <w:t xml:space="preserve">Còn nữa, lúc giao đấu tuyệt đối không được rời khỏi phạm vi sân đấu, trừ hai chân ra, bất kì bộ phận nào khác vượt ra khỏi khu vực đó đều bị tính là thua. Nếu cả hai người cùng bị ngã thì kẻ nào ngã xuống trước thì kẻ đó thua. Nếu đệ có thể đẩy, ôm hoặc ngáng cho đối phương ngã xuống thảm thì được coi là toàn thắng.</w:t>
      </w:r>
    </w:p>
    <w:p>
      <w:pPr>
        <w:pStyle w:val="BodyText"/>
      </w:pPr>
      <w:r>
        <w:t xml:space="preserve">Sở Thiên ca ngẫm nghĩ một chút, lại hạ giọng nói:</w:t>
      </w:r>
    </w:p>
    <w:p>
      <w:pPr>
        <w:pStyle w:val="BodyText"/>
      </w:pPr>
      <w:r>
        <w:t xml:space="preserve">-Đệ chưa từng luyện qua đô vật, thân hình lại yếu ớt thế kia, đây đúng là một điểm yếu, thế nhưng bù lại đệ lại có thân thủ linh hoạt, có thể dễ dàng né tránh, kéo dài được thời gian thêm bao nhiêu tốt bấy nhiêu. Nếu thực sự không thể đấu lại được thì lập tức nhận thua ngay, đừng để bị ném ra ngoài sân đấu rồi, lúc ấy thì mất mặt lắm đó.</w:t>
      </w:r>
    </w:p>
    <w:p>
      <w:pPr>
        <w:pStyle w:val="BodyText"/>
      </w:pPr>
      <w:r>
        <w:t xml:space="preserve">Thấy trước sân đấu Sở Cuồng Ca vẫn chỉ bảo tận tình từng li từng tí cách đô vật cho Dương Phàm, Vương Như Phong thực sự không biết phải nói gì nữa.</w:t>
      </w:r>
    </w:p>
    <w:p>
      <w:pPr>
        <w:pStyle w:val="BodyText"/>
      </w:pPr>
      <w:r>
        <w:t xml:space="preserve">Một tiểu nha hoàn áo xanh căm phẫn nói:</w:t>
      </w:r>
    </w:p>
    <w:p>
      <w:pPr>
        <w:pStyle w:val="BodyText"/>
      </w:pPr>
      <w:r>
        <w:t xml:space="preserve">-Vương Như Phong, người ta căn bản không hiểu đô vật là gì, ngươi còn không biết xấu hổ mà đi thách đấu với người ta ư?</w:t>
      </w:r>
    </w:p>
    <w:p>
      <w:pPr>
        <w:pStyle w:val="BodyText"/>
      </w:pPr>
      <w:r>
        <w:t xml:space="preserve">Thấy Vương Như Phong đỏ bừng mặt, gã lực sĩ đứng bên mới thua cuộc ban nãy lên tiếng:</w:t>
      </w:r>
    </w:p>
    <w:p>
      <w:pPr>
        <w:pStyle w:val="BodyText"/>
      </w:pPr>
      <w:r>
        <w:t xml:space="preserve">-Im miệng đi, nam nhi Đại Đường ta có kẻ nào không biết đô vật? Tiểu tử này làm bộ làm tịch như vậy, rõ ràng là sợ không dám nghênh chiến nên cố tình ra vẻ thôi, nói kẻ đáng xấu hổ phải là hắn mới đúng!</w:t>
      </w:r>
    </w:p>
    <w:p>
      <w:pPr>
        <w:pStyle w:val="BodyText"/>
      </w:pPr>
      <w:r>
        <w:t xml:space="preserve">Lúc này, Dương Phàm đã hiểu rõ các quy tắc đô vật, chậm rãi bước vào trong thảm đấu. Tiếng la ó hò hét bỗng ngưng bặt. Dương Phàm không cởi đồ mà chắp tới hướng về phía Vương Như Phong, nói:</w:t>
      </w:r>
    </w:p>
    <w:p>
      <w:pPr>
        <w:pStyle w:val="BodyText"/>
      </w:pPr>
      <w:r>
        <w:t xml:space="preserve">-Tiểu tử Dương Phàm xin được Vương tráng sĩ chỉ giáo.</w:t>
      </w:r>
    </w:p>
    <w:p>
      <w:pPr>
        <w:pStyle w:val="BodyText"/>
      </w:pPr>
      <w:r>
        <w:t xml:space="preserve">Vương Như Phong hét lớn một tiếng:</w:t>
      </w:r>
    </w:p>
    <w:p>
      <w:pPr>
        <w:pStyle w:val="BodyText"/>
      </w:pPr>
      <w:r>
        <w:t xml:space="preserve">-Được! Đến đây!</w:t>
      </w:r>
    </w:p>
    <w:p>
      <w:pPr>
        <w:pStyle w:val="BodyText"/>
      </w:pPr>
      <w:r>
        <w:t xml:space="preserve">Vương Như Phong giống như một con gấu bự nhằm thẳng hướng Dương Phàm xông tới. Đám người đang vây quanh gần như nín thở, trong mắt họ, thắng thua đã được định đoạt, điều mà họ lo sợ bây giờ không phải là Dương Phàm sẽ bị thua mà là cảm thấy xót xa khi một thiếu niên tuấn tú như vậy lại bị “núi thịt” Vương Như Phong kia đè dẹp lép như một cái bánh.</w:t>
      </w:r>
    </w:p>
    <w:p>
      <w:pPr>
        <w:pStyle w:val="BodyText"/>
      </w:pPr>
      <w:r>
        <w:t xml:space="preserve">Thiên Ái Nô thừa lúc mọi người đều chú ý tới trận đấu lặng lẽ tới khu vực trướng lũy, vỗ vỗ đầu con báo, mệnh cho nó trở về khu vực trướng lũy rồi khoan thai bước theo sau.</w:t>
      </w:r>
    </w:p>
    <w:p>
      <w:pPr>
        <w:pStyle w:val="BodyText"/>
      </w:pPr>
      <w:r>
        <w:t xml:space="preserve">Diêu phu nhân thấy cậu thiếu niên anh tuấn này lên võ đài thì không khỏi ngạc nhiên nói:</w:t>
      </w:r>
    </w:p>
    <w:p>
      <w:pPr>
        <w:pStyle w:val="BodyText"/>
      </w:pPr>
      <w:r>
        <w:t xml:space="preserve">-Ôi, một cậu bé tuấn tú như vậy, đáng tiếc, đáng tiếc. Vương Nhị nhà ta chỉ cần một tay là có thể hất văng cậu ta ra khỏi sân đấu rồi.</w:t>
      </w:r>
    </w:p>
    <w:p>
      <w:pPr>
        <w:pStyle w:val="BodyText"/>
      </w:pPr>
      <w:r>
        <w:t xml:space="preserve">Vị phụ nhân bên cạnh e thẹn giấu mặt sau ống tay áo, cười nói:</w:t>
      </w:r>
    </w:p>
    <w:p>
      <w:pPr>
        <w:pStyle w:val="BodyText"/>
      </w:pPr>
      <w:r>
        <w:t xml:space="preserve">-Thoạt trông thì có vẻ yếu ớt đấy, giống như là một chú chim non đáng yêu vậy, nếu muội thích hắn rồi thì mau bảo Vương Nhị nương tình tha cho hắn một lần này đi.</w:t>
      </w:r>
    </w:p>
    <w:p>
      <w:pPr>
        <w:pStyle w:val="BodyText"/>
      </w:pPr>
      <w:r>
        <w:t xml:space="preserve">Diêu phu nhân nói:</w:t>
      </w:r>
    </w:p>
    <w:p>
      <w:pPr>
        <w:pStyle w:val="BodyText"/>
      </w:pPr>
      <w:r>
        <w:t xml:space="preserve">-Chim non thì có gì ngon, trông thì ngon mắt đấy nhưng mà có được tích sự gì đâu, phải dùng canh “gà trống” chính hiệu mới bổ gân bổ cốt.</w:t>
      </w:r>
    </w:p>
    <w:p>
      <w:pPr>
        <w:pStyle w:val="BodyText"/>
      </w:pPr>
      <w:r>
        <w:t xml:space="preserve">-Hì hì, vậy là muội không biết rồi, chim non mới là cực bổ đó.</w:t>
      </w:r>
    </w:p>
    <w:p>
      <w:pPr>
        <w:pStyle w:val="BodyText"/>
      </w:pPr>
      <w:r>
        <w:t xml:space="preserve">-Thôi đi, “làm” chả đến nơi đến chốn, lúc ấy mới khổ.</w:t>
      </w:r>
    </w:p>
    <w:p>
      <w:pPr>
        <w:pStyle w:val="BodyText"/>
      </w:pPr>
      <w:r>
        <w:t xml:space="preserve">Diêu phu nhân nói xong, đôi mắt long lanh liền liếc về phía Sở Cuồng Ca lúc nào cũng kè kè bên Dương Phàm.</w:t>
      </w:r>
    </w:p>
    <w:p>
      <w:pPr>
        <w:pStyle w:val="BodyText"/>
      </w:pPr>
      <w:r>
        <w:t xml:space="preserve">-Sống không sợ Kinh Triệu Doãn, chết không sợ Diêm La Vương!</w:t>
      </w:r>
    </w:p>
    <w:p>
      <w:pPr>
        <w:pStyle w:val="BodyText"/>
      </w:pPr>
      <w:r>
        <w:t xml:space="preserve">Coi kìa, từng múi cơ trên người đều dũng mãnh như vậy, nếu được cánh tay vạm vỡ tráng kiện đó ôm vào ngực thì đúng là...</w:t>
      </w:r>
    </w:p>
    <w:p>
      <w:pPr>
        <w:pStyle w:val="BodyText"/>
      </w:pPr>
      <w:r>
        <w:t xml:space="preserve">Hai chân Diêu phu nhân theo bản năng xoắn lấy nhau, mặt nàng thoáng ửng hồng.</w:t>
      </w:r>
    </w:p>
    <w:p>
      <w:pPr>
        <w:pStyle w:val="BodyText"/>
      </w:pPr>
      <w:r>
        <w:t xml:space="preserve">Liễu Quân Phan đứng ở bên ngoài nhưng vẫn nghe được động tĩnh bên trong, nghe được cuộc trò chuyện của hai vị phu nhân này thì trong lòng thầm rủa: “Đúng là ả đàn bà vô sỉ! Ả “đói khát” như hùm như sói, càng ngày càng khó chiều, lại còn chê ta bất lực ư? Ả bước vào cái tuổi đòi hỏi mãnh liệt nhất của người phụ nữ, đàn ông nào mà chiụ nổi ả?”</w:t>
      </w:r>
    </w:p>
    <w:p>
      <w:pPr>
        <w:pStyle w:val="BodyText"/>
      </w:pPr>
      <w:r>
        <w:t xml:space="preserve">Liễu Quân Phan đang nghiến răng chửi rủa thì bỗng tiếng một cô nương vang lên:</w:t>
      </w:r>
    </w:p>
    <w:p>
      <w:pPr>
        <w:pStyle w:val="BodyText"/>
      </w:pPr>
      <w:r>
        <w:t xml:space="preserve">-A! Đây chẳng phải công tử Liễu gia hay sao?</w:t>
      </w:r>
    </w:p>
    <w:p>
      <w:pPr>
        <w:pStyle w:val="BodyText"/>
      </w:pPr>
      <w:r>
        <w:t xml:space="preserve">Liễu Quân Phan quay đầu nhìn lại, trước mặt gã là một thiếu nữ đầu đội mũ gấm, mặc một chiếc áo cổ lật hẹp tay, chân đi một đôi hài da hươu nhỏ. Với hàng lông mày lá liễu mỹ lệ, làn da nhuận hồng mịn màng như ngọc, nàng xinh đẹp tựa một đóa phù dung, gã vừa mừng vừa sợ, nói:</w:t>
      </w:r>
    </w:p>
    <w:p>
      <w:pPr>
        <w:pStyle w:val="BodyText"/>
      </w:pPr>
      <w:r>
        <w:t xml:space="preserve">-Hạ Hầu cô nương! Sao nàng lại ở đây?</w:t>
      </w:r>
    </w:p>
    <w:p>
      <w:pPr>
        <w:pStyle w:val="BodyText"/>
      </w:pPr>
      <w:r>
        <w:t xml:space="preserve">Lúc này trên thảm đấu, Vương Như Phong hét lớn một tiếng, lại tiếp tục nhằm thẳng mà Dương Phàm hùng hổ nhào tới, hai cánh tay kẹp chặt, từng ngấn thịt trên người gã cuộn lên, coi bộ chỉ cần bị gã ôm lấy thì Dương Phàm sẽ tắc thở mà chết.</w:t>
      </w:r>
    </w:p>
    <w:p>
      <w:pPr>
        <w:pStyle w:val="BodyText"/>
      </w:pPr>
      <w:r>
        <w:t xml:space="preserve">Dương Phàm không chọn cách giống như Sở Thiên Ca ban nãy là trực tiếp va chạm với gã lực sĩ, bởi sự chênh lệch thể trọng là quá rõ ràng. Võ công có thể khiến cho con người ta trở nên tráng kiện, linh hoạt, nhưng lại không thể khỏa lấp được sự chênh lệch về trọng lượng. Trên người Dương Phàm có võ công, hắn tuyệt đối sẽ không dùng tới cách tự làm tổn hại thân thể như vậy để đối phó với “núi thịt” kia.</w:t>
      </w:r>
    </w:p>
    <w:p>
      <w:pPr>
        <w:pStyle w:val="BodyText"/>
      </w:pPr>
      <w:r>
        <w:t xml:space="preserve">Nhưng hắn cũng không thể sử dụng món võ nghệ quá cao siêu trước mắt bao nhiêu người như vậy. Khoảnh khắc hai cánh tay to thô của Vương Như Phong sắp khép lại thì hai chân hắn nhanh như cắt đưa ra, vậy là có thể tránh được. Đây là lần thứ ba hắn tránh đi mà không phản công. Đám lực sĩ không ngớt hô hào cổ vũ cho Vương Nhị.</w:t>
      </w:r>
    </w:p>
    <w:p>
      <w:pPr>
        <w:pStyle w:val="BodyText"/>
      </w:pPr>
      <w:r>
        <w:t xml:space="preserve">Theo đánh giá của Vương Như Phong, so với Sở Cuồng Ca, gã căn bản không cần giở kĩ thuật gì với tên tiểu tử này cả, gã chỉ cần ôm siết một cái thì có thể ném bay hắn ra khỏi sân đấu rồi. Nhưng kết cục thì đòn tam kích (một đẩy, một va, một ôm) của gã đều bị Dương Phàm dựa vào thân thủ linh hoạt mà dễ dàng tránh được, bởi thế nên gã lực sĩ không khỏi sốt ruột.</w:t>
      </w:r>
    </w:p>
    <w:p>
      <w:pPr>
        <w:pStyle w:val="BodyText"/>
      </w:pPr>
      <w:r>
        <w:t xml:space="preserve">Trước đòn tam kích này, Dương Phàm đã bị gã lực sĩ dồn tới mép thảm. Vương Như Phong mừng thầm trong lòng, hùng hổ nhào tới, thừa lúc Dương Phàm đang trên đà lùi chân liền ôm chặt lấy hắn, lúc này Dương Phàm đã bị bức đến góc thảm, Vương Như Phong cười gằn một tiếng, bàn tay hộ pháp của gã chộp tới.</w:t>
      </w:r>
    </w:p>
    <w:p>
      <w:pPr>
        <w:pStyle w:val="BodyText"/>
      </w:pPr>
      <w:r>
        <w:t xml:space="preserve">Ý đồ của Vương Như Phong là muốn kéo đai lưng Dương Phàm hòng ném văng hắn ra khỏi sân đấu.Thực ra Dương Phàm chỉ muốn xem xem kỹ thuật đô vật của gã như thế nào, giờ phát hiện gã lực sĩ này ngoài cái thân xác lực lưỡng đồ sộ ra thì kỹ thuật và tốc độ đều chẳng ra gì nên hắn cũng chẳng muốn tiếp tục chơi trò mèo vờn chuột với gã nữa mà bắt đầu ra tay.</w:t>
      </w:r>
    </w:p>
    <w:p>
      <w:pPr>
        <w:pStyle w:val="Compact"/>
      </w:pPr>
      <w:r>
        <w:t xml:space="preserve">Lúc này Dương Phàm vẫn không để lộ mình có võ công, hắn quay tít một vòng, thân hình trơn trượt như bôi dầu, bàn tay của Vương Như Phong lướt theo vạt áo của hắn, khi người hắn dừng lại thì bàn tay gã cũng chững lại đúng như những gì hắn dự tính. Khi Vương Như Phong còn chưa kịp phản ứng thì Dương Phàm bất ngờ chìa tay ra, chỉ cần khẽ hích nhẹ một cái, mượn chính sức của Vương Như Phong để đẩy bay cái tảng thịt ục ịch nặng nề là gã ra khỏi sân đấu.</w:t>
      </w:r>
      <w:r>
        <w:br w:type="textWrapping"/>
      </w:r>
      <w:r>
        <w:br w:type="textWrapping"/>
      </w:r>
    </w:p>
    <w:p>
      <w:pPr>
        <w:pStyle w:val="Heading2"/>
      </w:pPr>
      <w:bookmarkStart w:id="71" w:name="chương-49-chơi-bóng-ngựa"/>
      <w:bookmarkEnd w:id="71"/>
      <w:r>
        <w:t xml:space="preserve">49. Chương 49: Chơi Bóng Ngựa</w:t>
      </w:r>
    </w:p>
    <w:p>
      <w:pPr>
        <w:pStyle w:val="Compact"/>
      </w:pPr>
      <w:r>
        <w:br w:type="textWrapping"/>
      </w:r>
      <w:r>
        <w:br w:type="textWrapping"/>
      </w:r>
      <w:r>
        <w:t xml:space="preserve">“ Á..á…á”</w:t>
      </w:r>
    </w:p>
    <w:p>
      <w:pPr>
        <w:pStyle w:val="BodyText"/>
      </w:pPr>
      <w:r>
        <w:t xml:space="preserve">Vương Như Phong kêu lên, thân mình bay xa hơn một trượng rơi bịch xuống đất, cả một núi thịt ập xuống, mặt đất cũng khẽ rung, bùn đất tung mù mịt, tứ phía vang lên tiếng khen ngợi xuýt xoa.</w:t>
      </w:r>
    </w:p>
    <w:p>
      <w:pPr>
        <w:pStyle w:val="BodyText"/>
      </w:pPr>
      <w:r>
        <w:t xml:space="preserve">Ở bên trong vòng đấu, chỉ cần làm cho người đối phương ngã xuống đất là coi như thắng, nhưng chiến thắng oanh liệt nhất, chính là làm cho đối phương ngã ra ngoài sàn đấu.</w:t>
      </w:r>
    </w:p>
    <w:p>
      <w:pPr>
        <w:pStyle w:val="BodyText"/>
      </w:pPr>
      <w:r>
        <w:t xml:space="preserve">Trong các cách làm cho đối phương rơi ra sàn đấu, có thể túm lấy đai lưng của đối phương, xoay người lại, mượn quán tính rồi ném đối phương ra ngoài, cũng có thể cậy vào sức mạnh thân thể, chạy tới ôm chặt đối phương, dùng lực đẩy đối phương ra ngoài.</w:t>
      </w:r>
    </w:p>
    <w:p>
      <w:pPr>
        <w:pStyle w:val="BodyText"/>
      </w:pPr>
      <w:r>
        <w:t xml:space="preserve">Khoa trương nhất chính là cách mà Dương Phàm đã dùng, thông qua chưởng kích hoặc đụng đầu, lợi dụng sự bất thình lình của “lực đụng” trực tiếp làm cho đối phương bay ra ngoài</w:t>
      </w:r>
    </w:p>
    <w:p>
      <w:pPr>
        <w:pStyle w:val="BodyText"/>
      </w:pPr>
      <w:r>
        <w:t xml:space="preserve">Tuy cái “ lực đụng” này của Dương Phàm cũng có dùng đến vài phần mưu trí, chính là mượn lực đẩy lực, nhưng cũng không hề liệt vào động tác phạm quy, hơn nữa trong đám người đứng xem có mấy ai nhìn được ra? Bọn họ chỉ nhìn thấy Vương Như Phong cả người xông tới, Dương Phàm vừa lui lại một bước, đánh ra song chưởng, liền làm cho núi thịt bắn ra khỏi “ đấu đài”.</w:t>
      </w:r>
    </w:p>
    <w:p>
      <w:pPr>
        <w:pStyle w:val="BodyText"/>
      </w:pPr>
      <w:r>
        <w:t xml:space="preserve">-Hay lắm! hay lắm! Dương Nhị, đúng là rất hay</w:t>
      </w:r>
    </w:p>
    <w:p>
      <w:pPr>
        <w:pStyle w:val="BodyText"/>
      </w:pPr>
      <w:r>
        <w:t xml:space="preserve">Huynh đệ bên cạnh Sở Cuồng Ca tất nhiên là liên tục trầm trồ khen ngợi, ngay cả mấy tên nô bộc của mấy quý phụ, trừ nô bộc nhà Diêu phu nhân ra thì ai cũng đều tấm tắc khen hay.</w:t>
      </w:r>
    </w:p>
    <w:p>
      <w:pPr>
        <w:pStyle w:val="BodyText"/>
      </w:pPr>
      <w:r>
        <w:t xml:space="preserve">Một tên lực sĩ khác thấy Vương Như Phong như hổ vồ thỏ, đang dương dương đắc ý chờ nhìn Dương Phàm bị đánh tới bầm dập, ai ngờ trong chớp mắt, thắng bại chuyển dời, người thảm hại ngã sàn lại là Vương Như Phong, làm cho hắn trợn mắt há hốc.</w:t>
      </w:r>
    </w:p>
    <w:p>
      <w:pPr>
        <w:pStyle w:val="BodyText"/>
      </w:pPr>
      <w:r>
        <w:t xml:space="preserve">Mấy tên côn đồ thủ hạ chân tay của Sở Cuông Ca miệng lưỡi không tha ai, nhân cơ hội liên mồm cười nhạo, bọn họ nói toàn lời chợ búa quê mùa, nào có câu nào dễ nghe, khiến cho tên lực sĩ kia tức hộc máu, không biết phải ứng đối thế nào, đối phương đều là hạng mồm mép lợi hại, lại có đến tới hơn bảy người, nếu cãi nhau hắn cũng chẳng được lợi gì.</w:t>
      </w:r>
    </w:p>
    <w:p>
      <w:pPr>
        <w:pStyle w:val="BodyText"/>
      </w:pPr>
      <w:r>
        <w:t xml:space="preserve">Vương Như Phong sõng soài trên mặt đất, đầu óc choáng váng, một lúc lâu mới thấy động, ngửa đầu nhìn những dải may trắng đang phiêu du trên trời cao xanh thẳm, hắn cố gắng nhớ lại rất lâu cũng không hiểu được tại sao mình lại bị ngã khỏi sàn.</w:t>
      </w:r>
    </w:p>
    <w:p>
      <w:pPr>
        <w:pStyle w:val="BodyText"/>
      </w:pPr>
      <w:r>
        <w:t xml:space="preserve">Dương Phàm liếc sang bên cạnh, thấy Thiên Ái Nô và Liễu Quân Phan đang vừa nói vừa cười mà đi vào khu rừng, liền nháy mắt với Sở Cuồng Ca, ý bảo kéo dài thời gian.</w:t>
      </w:r>
    </w:p>
    <w:p>
      <w:pPr>
        <w:pStyle w:val="BodyText"/>
      </w:pPr>
      <w:r>
        <w:t xml:space="preserve">Sở Cuồng Ca hiểu ý, ngửa mặt lên trời cười ha hả, đi qua kéo Vương Như Phong lên, giúp hắn phủi đi đất cát trên người, cười nói</w:t>
      </w:r>
    </w:p>
    <w:p>
      <w:pPr>
        <w:pStyle w:val="BodyText"/>
      </w:pPr>
      <w:r>
        <w:t xml:space="preserve">-Đọ tài nghệ không tránh khỏi lỡ tay, cũng chẳng có gì, những huynh đệ này của ta trước nay miệng lưỡi đều bén nhọn như thế, không tha cho ai, Vương huynh chớ trách</w:t>
      </w:r>
    </w:p>
    <w:p>
      <w:pPr>
        <w:pStyle w:val="BodyText"/>
      </w:pPr>
      <w:r>
        <w:t xml:space="preserve">Nói xong quay đầu trách mắng</w:t>
      </w:r>
    </w:p>
    <w:p>
      <w:pPr>
        <w:pStyle w:val="BodyText"/>
      </w:pPr>
      <w:r>
        <w:t xml:space="preserve">-Còn không câm miệng.</w:t>
      </w:r>
    </w:p>
    <w:p>
      <w:pPr>
        <w:pStyle w:val="BodyText"/>
      </w:pPr>
      <w:r>
        <w:t xml:space="preserve">Sở Thiên Ca vừa dứt lời, mấy tên thủ hạ liền đồng loạt ngậm miệng lại.</w:t>
      </w:r>
    </w:p>
    <w:p>
      <w:pPr>
        <w:pStyle w:val="BodyText"/>
      </w:pPr>
      <w:r>
        <w:t xml:space="preserve">Sở Cuồng Ca vái chào mấy vị phu nhân trong trại, nói</w:t>
      </w:r>
    </w:p>
    <w:p>
      <w:pPr>
        <w:pStyle w:val="BodyText"/>
      </w:pPr>
      <w:r>
        <w:t xml:space="preserve">-Các vị quý nhân, thi đấu đô vật vốn là để các vị giải trí giết thời gian, tìm chút thú vui thôi, hôm nay thi đấu như vậy, nếu có thể khiến các vị vui vẻ là được rồi, mong rằng các vị quý nhân đừng trách</w:t>
      </w:r>
    </w:p>
    <w:p>
      <w:pPr>
        <w:pStyle w:val="BodyText"/>
      </w:pPr>
      <w:r>
        <w:t xml:space="preserve">Ta thấy các vị hôm nay tới đây đều đem theo ngựa, ta nghĩ chơi một ván bóng ngựa cũng rất hay, mấy huynh đệ chúng ta vừa hay cũng thích môn này, mọi người đều đều đi thưởng cảnh bên sông Lạc Thủy cũng âu là có cái duyên, chi bằng hai nhà cử ra vài người tham gia thi đấu, thắng thua không quan trọng, chỉ là giải trí thôi.</w:t>
      </w:r>
    </w:p>
    <w:p>
      <w:pPr>
        <w:pStyle w:val="BodyText"/>
      </w:pPr>
      <w:r>
        <w:t xml:space="preserve">Diêu phu nhân thấy người đại hán mà ả ngưỡng mộ đang nói, dĩ nhiên trong lòng vô cùng vui mừng, lại thấy y nói năng khách khí nhã nhặn, lại càng thích thú hơn, đôi mắt đẹp nhìn lướt qua một lượt cơ ngực rắn chắc của hắn, chớp mắt cười nói:</w:t>
      </w:r>
    </w:p>
    <w:p>
      <w:pPr>
        <w:pStyle w:val="BodyText"/>
      </w:pPr>
      <w:r>
        <w:t xml:space="preserve">-Được, bổn phu nhân lấy một vạn lạng làm phần thưởng, Phùng phu nhân, Hoắc phu nhân, hai nhà các người ra ba người, nhà ta ra bốn người, đọ sức với họ một phen, thế nào?</w:t>
      </w:r>
    </w:p>
    <w:p>
      <w:pPr>
        <w:pStyle w:val="BodyText"/>
      </w:pPr>
      <w:r>
        <w:t xml:space="preserve">Hai vị phu nhân kia chỉ ham vui, còn về phần nô bộc nhà mình thắng hay thua, có mất mặt hay không, có ngã gãy xương cũng chẳng thèm mảy may quan tâm, lập tức đồng ý, hai bên liền tức tốc chuẩn bị thi đấu.</w:t>
      </w:r>
    </w:p>
    <w:p>
      <w:pPr>
        <w:pStyle w:val="BodyText"/>
      </w:pPr>
      <w:r>
        <w:t xml:space="preserve">Dương Phàm không hiểu về đô vật, lại càng không hiểu đánh bóng ngựa, vì hắn từ nhỏ đã sống ở Nam Dương, căn bản còn chưa từng được cưỡi ngựa, nói gì đến xem đánh bóng ngựa? Vì vậy lắn tự động lui về một bên.</w:t>
      </w:r>
    </w:p>
    <w:p>
      <w:pPr>
        <w:pStyle w:val="BodyText"/>
      </w:pPr>
      <w:r>
        <w:t xml:space="preserve">Không biết được rằng, tên Vương Nhị đang nhìn chằm chằm vào hắn.</w:t>
      </w:r>
    </w:p>
    <w:p>
      <w:pPr>
        <w:pStyle w:val="BodyText"/>
      </w:pPr>
      <w:r>
        <w:t xml:space="preserve">***</w:t>
      </w:r>
    </w:p>
    <w:p>
      <w:pPr>
        <w:pStyle w:val="BodyText"/>
      </w:pPr>
      <w:r>
        <w:t xml:space="preserve">Trong khu trại cuối cùng bên trái, mấy vị phu nhân còn đang mải đấu rượu tìm vui.</w:t>
      </w:r>
    </w:p>
    <w:p>
      <w:pPr>
        <w:pStyle w:val="BodyText"/>
      </w:pPr>
      <w:r>
        <w:t xml:space="preserve">-Hậu sinh khả úy, thiếu niên phạt năm điểm, Uyển Nhi, lần này cô phải uống rồi</w:t>
      </w:r>
    </w:p>
    <w:p>
      <w:pPr>
        <w:pStyle w:val="BodyText"/>
      </w:pPr>
      <w:r>
        <w:t xml:space="preserve">Hồng y thiếu phụ cầm trong tay một thẻ ngọc, vẻ mặt tươi cười nói với người đàn bà mặc y phục trắng, một thị nữ áo xanh đứng ở cửa trại đột nhiên “ phụt” cười, nói thất thanh:</w:t>
      </w:r>
    </w:p>
    <w:p>
      <w:pPr>
        <w:pStyle w:val="BodyText"/>
      </w:pPr>
      <w:r>
        <w:t xml:space="preserve">-Con chó ăn phân này, ngã thật thảm hại!</w:t>
      </w:r>
    </w:p>
    <w:p>
      <w:pPr>
        <w:pStyle w:val="BodyText"/>
      </w:pPr>
      <w:r>
        <w:t xml:space="preserve">Hồng y thiếu phụ hơi giương lông mày, hỏi:</w:t>
      </w:r>
    </w:p>
    <w:p>
      <w:pPr>
        <w:pStyle w:val="BodyText"/>
      </w:pPr>
      <w:r>
        <w:t xml:space="preserve">-Hương Ngưng, ngươi đang xem cái gì đấy?</w:t>
      </w:r>
    </w:p>
    <w:p>
      <w:pPr>
        <w:pStyle w:val="BodyText"/>
      </w:pPr>
      <w:r>
        <w:t xml:space="preserve">Thị nữ áo xanh đứng ở cửa liền vội vàng thi lễ, cười hì hì nói:</w:t>
      </w:r>
    </w:p>
    <w:p>
      <w:pPr>
        <w:pStyle w:val="BodyText"/>
      </w:pPr>
      <w:r>
        <w:t xml:space="preserve">-Bên kia có hai người thi đấu với nhau, hai bên đọ đấu vật, trong đó một tên thì béo như gấu chó, tên còn lại thì còn gầy hơn cả khỉ, nô tì vốn tưởng là gấu chó thắng, ai ngờ khỉ con thắng gấu chó.</w:t>
      </w:r>
    </w:p>
    <w:p>
      <w:pPr>
        <w:pStyle w:val="BodyText"/>
      </w:pPr>
      <w:r>
        <w:t xml:space="preserve">Hồng y thiếu phụ bật cười nói:</w:t>
      </w:r>
    </w:p>
    <w:p>
      <w:pPr>
        <w:pStyle w:val="BodyText"/>
      </w:pPr>
      <w:r>
        <w:t xml:space="preserve">-Nha đầu ngu ngốc, có nói thôi mà cũng không xong.</w:t>
      </w:r>
    </w:p>
    <w:p>
      <w:pPr>
        <w:pStyle w:val="BodyText"/>
      </w:pPr>
      <w:r>
        <w:t xml:space="preserve">Nàng lười biếng xua xua tay, nói:</w:t>
      </w:r>
    </w:p>
    <w:p>
      <w:pPr>
        <w:pStyle w:val="BodyText"/>
      </w:pPr>
      <w:r>
        <w:t xml:space="preserve">-Dẹp đi, chúng ta đi coi náo nhiệt!</w:t>
      </w:r>
    </w:p>
    <w:p>
      <w:pPr>
        <w:pStyle w:val="BodyText"/>
      </w:pPr>
      <w:r>
        <w:t xml:space="preserve">Hồng y thiếu phụ vừa ra lệnh, mọi người ngay lập tức giải tán.</w:t>
      </w:r>
    </w:p>
    <w:p>
      <w:pPr>
        <w:pStyle w:val="BodyText"/>
      </w:pPr>
      <w:r>
        <w:t xml:space="preserve">Đá cầu là trò chơi vô cùng thịnh hành đời Đường</w:t>
      </w:r>
    </w:p>
    <w:p>
      <w:pPr>
        <w:pStyle w:val="BodyText"/>
      </w:pPr>
      <w:r>
        <w:t xml:space="preserve">Ở đời Đường khinh kỵ binh rất được trọng dụng, triều đình chú trọng huấn luyện đội kỵ binh cơ tính cơ động cao và có thể chạy nhanh trên đoạn đường dài, Lý Thế Dân sau khi biết người Thổ Phiên chơi đánh bóng ngựa để huấn luyện kỵ binh, cũng liền triển khai hoạt động này ở Đại Đường.</w:t>
      </w:r>
    </w:p>
    <w:p>
      <w:pPr>
        <w:pStyle w:val="BodyText"/>
      </w:pPr>
      <w:r>
        <w:t xml:space="preserve">Lúc ấy sứ thần Thổ Phiên biết được Đường Thái Tông thích bóng ngựa, còn đặc biệt tặng cho y bóng ngựa làm quà, có điều Lý Thế Dân không muốn cho người Thổ Phiên biết được dụng ý thực của hắn, liền mang bóng ngựa đi đốt. Nhưng từ đó về sau, trò bóng ngựa vô tình đã thịnh hành khắp Đại Đường.</w:t>
      </w:r>
    </w:p>
    <w:p>
      <w:pPr>
        <w:pStyle w:val="BodyText"/>
      </w:pPr>
      <w:r>
        <w:t xml:space="preserve">Đến giờ, vương công quý tộc, sĩ tử thư sinh, tướng sĩ quân đội tất cả đều thích chơi bóng ngựa, ngay cả các tiểu thư khuê các bao gồm cả các cung nữ trong thành đều biết chơi bóng ngựa, có điều người bình thường không mua nổi ngựa nên ít có cơ hội cưỡi, không biết cách cưỡi ngựa, cho nên họ chơi bước bóng.</w:t>
      </w:r>
    </w:p>
    <w:p>
      <w:pPr>
        <w:pStyle w:val="BodyText"/>
      </w:pPr>
      <w:r>
        <w:t xml:space="preserve">Bước bóng chính là đá bóng, môn bóng ngựa chính là đánh bóng.</w:t>
      </w:r>
    </w:p>
    <w:p>
      <w:pPr>
        <w:pStyle w:val="BodyText"/>
      </w:pPr>
      <w:r>
        <w:t xml:space="preserve">Đương thời, hoàng gia các nơi trong cung điện đều có xây dựng sân bóng ngựa, một số quan to cũng dựng sân ở gần phủ của mình, sân bóng ngựa họ xây dựng chiều rộng có hơn một chút sao với sân bóng đá tiêu chuẩn của thời hiện đại một chút, chiều dài lại ngắn hơn, tổng diện tích cũng xấp xỉ một sân bóng đá, nhưng chất lượng thiết kế rất được chú trọng.</w:t>
      </w:r>
    </w:p>
    <w:p>
      <w:pPr>
        <w:pStyle w:val="BodyText"/>
      </w:pPr>
      <w:r>
        <w:t xml:space="preserve">Để cho mặt đất trơn nhẵn mềm dẻo, mùa hè không mọc cỏ, mùa đông không đóng băng, các nhà quyền quý thậm chí không tiếc bỏ ra số tiền khổng lồ, đem đổ từng thùng dầu lên trên mặt sân. Mất nhiều công sức như vậy, có thể thấy xã hội thượng lưu lúc bấy giờ yêu thích môn bóng ngựa như thế nào, sự say mê của họ với môn bóng ngựa không hề thua kém người hiện đại đam mê bóng đá, thậm chí còn cuồng nhiệt hơn.</w:t>
      </w:r>
    </w:p>
    <w:p>
      <w:pPr>
        <w:pStyle w:val="BodyText"/>
      </w:pPr>
      <w:r>
        <w:t xml:space="preserve">Lúc này đã chuẩn bị tới giờ vào sân, đương nhiên không thể nhân nhượng, bọn họ dùng gậy tre dựng trại còn thừa cắm vào làm cầu môn, kẻ các đường trên mặt cát làm vạch, sân có nhỏ hơn bình thường một chút, rất nhanh mọi người đã bố trí ổn thỏa mọi thứ, thành viên hai đội cũng đã ăn mặc chỉnh tề, chuẩn bị vào sân.</w:t>
      </w:r>
    </w:p>
    <w:p>
      <w:pPr>
        <w:pStyle w:val="BodyText"/>
      </w:pPr>
      <w:r>
        <w:t xml:space="preserve">Bóng ngựa thời này hai bên nhiều nhất có thể ra mười người, nhưng ít nhất lại không hề hạn chế, nói cách khác, không cần thiết thành viên hai đội phải tương đương nhau, chỉ cần đồng ý, một người đấu với mười người cũng không thành vấn đề.</w:t>
      </w:r>
    </w:p>
    <w:p>
      <w:pPr>
        <w:pStyle w:val="BodyText"/>
      </w:pPr>
      <w:r>
        <w:t xml:space="preserve">Đội của Sở Cuồng Ca tuy người không ít nhưng tính toán đâu ra đấy, chỉ chọn ra năm người biết cưỡi ngựa chơi bóng, Dương Phàm và những người không biết chơi bóng ngựa nên đứng bên cạnh giúp đỡ, kết các đuôi ngựa lại với nhau.</w:t>
      </w:r>
    </w:p>
    <w:p>
      <w:pPr>
        <w:pStyle w:val="BodyText"/>
      </w:pPr>
      <w:r>
        <w:t xml:space="preserve">Vương Như Phong mới vừa rồi bị Dương Phàm khiến cho thảm hại, gã nghĩ, Dương Phàm ngay từ đầu nói là không hiểu về đấu vật, lại để cho họ Sở ở ngay đó giải thích cho hắn quy tắc của đấu vật, căn bản là cố tình giả vờ hạ thấp bản thân, lừa mình mắc mưu. Bây giờ mình chẳng còn mặt mũi gì, trong lòng vô cùng căm hận.</w:t>
      </w:r>
    </w:p>
    <w:p>
      <w:pPr>
        <w:pStyle w:val="BodyText"/>
      </w:pPr>
      <w:r>
        <w:t xml:space="preserve">Bây giờ thấy Dương Phàm không chuẩn bị ngựa thi đấu, cũng đoán ra hắn thật không giỏi cưỡi ngựa, con mắt của Vương Như Phong láo liên, liền nói thầm vài câu với một người cùng đội Diêu phủ, tên kia cười cười gật đầu, liền dắt ngựa đi tới, nói với Dương Phàm:</w:t>
      </w:r>
    </w:p>
    <w:p>
      <w:pPr>
        <w:pStyle w:val="BodyText"/>
      </w:pPr>
      <w:r>
        <w:t xml:space="preserve">-Tiểu huynh đệ, tài đấu vật của huynh đệ thật là xuất thần nhập hóa, chắc là đánh bóng ngựa cũng không tầm thường, ta muốn lãnh giáo một chút tài dẫn bóng của huynh đệ, thế nào?</w:t>
      </w:r>
    </w:p>
    <w:p>
      <w:pPr>
        <w:pStyle w:val="BodyText"/>
      </w:pPr>
      <w:r>
        <w:t xml:space="preserve">Dương Phàm cười đáp:</w:t>
      </w:r>
    </w:p>
    <w:p>
      <w:pPr>
        <w:pStyle w:val="BodyText"/>
      </w:pPr>
      <w:r>
        <w:t xml:space="preserve">-Thật ngại, tại hạ vừa không biết cưỡi ngựa, cũng không biết đánh bóng.</w:t>
      </w:r>
    </w:p>
    <w:p>
      <w:pPr>
        <w:pStyle w:val="BodyText"/>
      </w:pPr>
      <w:r>
        <w:t xml:space="preserve">Tên kia ngửa mặt lên trời cười ha hả, nhưng trên mặt không có lấy một nét cười, lạnh lùng nói:</w:t>
      </w:r>
    </w:p>
    <w:p>
      <w:pPr>
        <w:pStyle w:val="BodyText"/>
      </w:pPr>
      <w:r>
        <w:t xml:space="preserve">-Mới vừa rồi ngươi cũng nói là không hiểu đấu vật, kết quả chẳng phải là đã giải quyết Vương Nhị gọn gàng đó sao, nam tử hán đại trượng phu, nếu khiêm tốn quá thì lại thành dối trá mất rồi.</w:t>
      </w:r>
    </w:p>
    <w:p>
      <w:pPr>
        <w:pStyle w:val="BodyText"/>
      </w:pPr>
      <w:r>
        <w:t xml:space="preserve">Dương Phàm không thèm so đo thắng thua, nhìn trộm một cái, thấy Thiên Ái Nô và Liễu Quân Phan ở phía xa vừa đi vừa nói dưới bóng cây đại thụ, nghĩ chỉ cần kéo dài thời gian, gây chú ý tới Diêu phu nhân là được rồi, liền cười, thoải mái nói:</w:t>
      </w:r>
    </w:p>
    <w:p>
      <w:pPr>
        <w:pStyle w:val="Compact"/>
      </w:pPr>
      <w:r>
        <w:t xml:space="preserve">-Tại hạ thực không hiểu đánh cầu, có điều… nếu huynh đài đã yêu cầu như thế, tại hạ sẽ chơi thử xem.</w:t>
      </w:r>
      <w:r>
        <w:br w:type="textWrapping"/>
      </w:r>
      <w:r>
        <w:br w:type="textWrapping"/>
      </w:r>
    </w:p>
    <w:p>
      <w:pPr>
        <w:pStyle w:val="Heading2"/>
      </w:pPr>
      <w:bookmarkStart w:id="72" w:name="chương-50-tình-chàng-ý-thiếp"/>
      <w:bookmarkEnd w:id="72"/>
      <w:r>
        <w:t xml:space="preserve">50. Chương 50: Tình Chàng Ý Thiếp</w:t>
      </w:r>
    </w:p>
    <w:p>
      <w:pPr>
        <w:pStyle w:val="Compact"/>
      </w:pPr>
      <w:r>
        <w:br w:type="textWrapping"/>
      </w:r>
      <w:r>
        <w:br w:type="textWrapping"/>
      </w:r>
      <w:r>
        <w:t xml:space="preserve">Sở Cuồng Ca nghe thấy hết cuộc đối thoại của bọn họ, đợi tên kia đi khỏi, lập tức tới gần Dương Phàm, an ủi:</w:t>
      </w:r>
    </w:p>
    <w:p>
      <w:pPr>
        <w:pStyle w:val="BodyText"/>
      </w:pPr>
      <w:r>
        <w:t xml:space="preserve">-Ngươi không cần lo lắng, đây cũng không phải trận đấu thử thách một đấu một, chúng ta vốn chỉ có năm người vào sân, ngươi tuy không am hiểu đánh bóng, nhưng thêm ngươi vào trận cũng không phải là chướng ngại gì, ngươi chỉ cần ngồi trên lưng ngựa làm dáng chút là được rồi, thua hay thắng không có can dự gì tới ngươi.</w:t>
      </w:r>
    </w:p>
    <w:p>
      <w:pPr>
        <w:pStyle w:val="BodyText"/>
      </w:pPr>
      <w:r>
        <w:t xml:space="preserve">Trận bóng bắt đầu.</w:t>
      </w:r>
    </w:p>
    <w:p>
      <w:pPr>
        <w:pStyle w:val="BodyText"/>
      </w:pPr>
      <w:r>
        <w:t xml:space="preserve">Cầu môn của bóng ngựa chia làm hai loại: cầu môn đơn và cầu môn đôi. Cầu môn đơn là một lỗ vuông nhỏ dưới tấm bảng tường gỗ, sau lỗ có một tấm lưới, bóng vào bao nhiêu thì lấy ra tính thắng thua, thông thường nữ tử dùng cầu môn đơn bởi vì sân bóng cầu môn đơn vận động ít hơn, còn cách đánh cầu môn đôi thì gần giống như thời hiện đại, hai bên các đội đặt một cầu môn cao hơn một trượng, đánh bóng qua cầu môn đối phương là thắng.</w:t>
      </w:r>
    </w:p>
    <w:p>
      <w:pPr>
        <w:pStyle w:val="BodyText"/>
      </w:pPr>
      <w:r>
        <w:t xml:space="preserve">Bóng ngựa sử dụng bóng có màu đỏ tươi, to như nắm đấm, làm từ gỗ chắc mà thành, gậy đánh bóng là một cây dài hơn một trượng, trên đỉnh là đầu đánh bóng khắc hình bán nguyệt, Dương Phàm cũng cầm lấy một cây gậy, xoay người ngồi lên lưng ngựa, Vương Như Phong cầm bóng đứng ở hàng giữa, tay giơ cao quả cầu đỏ, nhìn về đối phương, đột nhiên ném quả bóng, quả bóng bay lên cao rồi hạ, rơi xuống mặt đất.</w:t>
      </w:r>
    </w:p>
    <w:p>
      <w:pPr>
        <w:pStyle w:val="BodyText"/>
      </w:pPr>
      <w:r>
        <w:t xml:space="preserve">-Hây !</w:t>
      </w:r>
    </w:p>
    <w:p>
      <w:pPr>
        <w:pStyle w:val="BodyText"/>
      </w:pPr>
      <w:r>
        <w:t xml:space="preserve">Quả bóng chưa chạm đất, Sở Cuồng Ca và một cầu thủ đối phương hét lên một tiếng, đồng loạt thúc ngựa xông lên, cây trượng bán nguyệt trong tay “ vụt” một tiếng đồng loạt đánh vào quả bóng đỏ.</w:t>
      </w:r>
    </w:p>
    <w:p>
      <w:pPr>
        <w:pStyle w:val="BodyText"/>
      </w:pPr>
      <w:r>
        <w:t xml:space="preserve">***</w:t>
      </w:r>
    </w:p>
    <w:p>
      <w:pPr>
        <w:pStyle w:val="BodyText"/>
      </w:pPr>
      <w:r>
        <w:t xml:space="preserve">-Gia phụ và gia huynh đi Dương Châu, lúc đó ta đang mắc phong hàn nên không đi theo được, tới giờ cha và huynh mãi chưa thấy về, ta một mình ở Dương Châu rất buồn, liền đi lại khắp nơi trong thành giải sầu, không ngờ…. chưa được thấy được phong cảnh Trung Nguyên nhưng đã gặp được một người Trung Nguyên chân chính rồi.</w:t>
      </w:r>
    </w:p>
    <w:p>
      <w:pPr>
        <w:pStyle w:val="BodyText"/>
      </w:pPr>
      <w:r>
        <w:t xml:space="preserve">“Hạ Hầu Anh” ngoái đầu cười với Liễu Quân Phan, mắt đầy tình ý.</w:t>
      </w:r>
    </w:p>
    <w:p>
      <w:pPr>
        <w:pStyle w:val="BodyText"/>
      </w:pPr>
      <w:r>
        <w:t xml:space="preserve">Liễu Quân Phan được mĩ nhân khen ngợi, trong lòng vô cùng vui sướng nhưng trên mặt lại tỏ vẻ khiêm tốn, luôn miệng nói:</w:t>
      </w:r>
    </w:p>
    <w:p>
      <w:pPr>
        <w:pStyle w:val="BodyText"/>
      </w:pPr>
      <w:r>
        <w:t xml:space="preserve">-Hổ thẹn, hổ thẹn, tiểu cô nương thật là khen quá lời rồi.</w:t>
      </w:r>
    </w:p>
    <w:p>
      <w:pPr>
        <w:pStyle w:val="BodyText"/>
      </w:pPr>
      <w:r>
        <w:t xml:space="preserve">“ Hạ Hầu Anh” nói:</w:t>
      </w:r>
    </w:p>
    <w:p>
      <w:pPr>
        <w:pStyle w:val="BodyText"/>
      </w:pPr>
      <w:r>
        <w:t xml:space="preserve">-Đâu có, những ngày này, ta đều đi hết khắp nơi ở Dương Châu này, cũng gặp được một số người nơi này, nhưng người phong lưu phóng khoáng, nhất biểu nhân tài như Liễu công tử đây thì người ta là lần đầu tiên gặp đó.</w:t>
      </w:r>
    </w:p>
    <w:p>
      <w:pPr>
        <w:pStyle w:val="BodyText"/>
      </w:pPr>
      <w:r>
        <w:t xml:space="preserve">“ Cô gái Tây Vực” này dường như không chút che đậy sự ngưỡng mộ và cảm tình của mình với Liễu Quân Phan, những lời như vậy mà nói ra từ miệng một cô gái xinh đẹp, giàu có, cao quý, rõ ràng là âm thanh của tiên nữ mà.</w:t>
      </w:r>
    </w:p>
    <w:p>
      <w:pPr>
        <w:pStyle w:val="BodyText"/>
      </w:pPr>
      <w:r>
        <w:t xml:space="preserve">Liễu Quân Phan trong lòng lâng lâng, mặt thì vẫn thản nhiên, rất tự nhiên, thoải mái mà phủi phủi quần áo, mỉm cười nói:</w:t>
      </w:r>
    </w:p>
    <w:p>
      <w:pPr>
        <w:pStyle w:val="BodyText"/>
      </w:pPr>
      <w:r>
        <w:t xml:space="preserve">-Quá khen, thật là quá khen, ta có nghe Đôn Hoàng có tới mười sáu họ lớn, trong đó tất có dòng họ Hạ Hầu, tiểu cô nương có phải là….</w:t>
      </w:r>
    </w:p>
    <w:p>
      <w:pPr>
        <w:pStyle w:val="BodyText"/>
      </w:pPr>
      <w:r>
        <w:t xml:space="preserve">“ Hạ Hầu Anh” mỉm cười nói:</w:t>
      </w:r>
    </w:p>
    <w:p>
      <w:pPr>
        <w:pStyle w:val="BodyText"/>
      </w:pPr>
      <w:r>
        <w:t xml:space="preserve">-Lang quân quả thật bác học đa tài, ngay cả điều này cũng biết. Kỳ thật, thế gia vọng tộc ở Tây Vực không chỉ có mười sáu họ, trăm ngàn năm qua, có nhà đã lụi bại, có nhà lại hưng thịnh, cứ luân chuyển như vậy, chưa từng có một con số cụ thể nào.</w:t>
      </w:r>
    </w:p>
    <w:p>
      <w:pPr>
        <w:pStyle w:val="BodyText"/>
      </w:pPr>
      <w:r>
        <w:t xml:space="preserve">Nhà của ta à, hiện giờ ở Đôn Hoàng cũng có thể coi là một đại tộc, thực ra cũng chẳng có gì, có điều do họ hàng thân thích nhiều nên có nhiều đất đai bò dê chút thôi.</w:t>
      </w:r>
    </w:p>
    <w:p>
      <w:pPr>
        <w:pStyle w:val="BodyText"/>
      </w:pPr>
      <w:r>
        <w:t xml:space="preserve">-Quả nhiên là dòng họ Hạ Hầu ở Đôn Hoàng, khó trách có thể mạnh tay như thế, lấy hai mươi vạn để mua một âu rượu.</w:t>
      </w:r>
    </w:p>
    <w:p>
      <w:pPr>
        <w:pStyle w:val="BodyText"/>
      </w:pPr>
      <w:r>
        <w:t xml:space="preserve">Liễu Quân Phan nghe xong rất phấn chấn.</w:t>
      </w:r>
    </w:p>
    <w:p>
      <w:pPr>
        <w:pStyle w:val="BodyText"/>
      </w:pPr>
      <w:r>
        <w:t xml:space="preserve">Khi thương nghiệp phát triển, thương lộ chủ yếu của Đại Đường chính là con đường tơ lụa, vì vậy phong thổ nhân tình ở Tây Vực người Đại Đường nắm rõ nhất. Liễu Quân Phan từng nghe người ta nói ở Đôn Hoàng có Tác thị, Trương thị, Tào thị, Lý thị, Ân thị, Hạ Hầu thị và hơn mười đại tộc nữa đều giàu ngang một nước.</w:t>
      </w:r>
    </w:p>
    <w:p>
      <w:pPr>
        <w:pStyle w:val="BodyText"/>
      </w:pPr>
      <w:r>
        <w:t xml:space="preserve">Những nhà này dê bò có hàng đàn, chiến mã hơn vạn con, tôi tớ như mây. Bọn họ có được những gần hết những đồng cỏ và người chăn nuôi, gián tiếp cũng sở hữu được gần hết quân đội. Bọn họ cũng có giao thương, nhưng địa vị lại khác biệt hẳn với thương nhân Trung Nguyên, bọn họ ở đó chẳng khác nào đế vương một vùng.</w:t>
      </w:r>
    </w:p>
    <w:p>
      <w:pPr>
        <w:pStyle w:val="BodyText"/>
      </w:pPr>
      <w:r>
        <w:t xml:space="preserve">Triều đình luôn có những kế sách ràng buộc với những vị Hoàng đế nhỏ này, bởi vậy những gia tộc này ở Đại Đường cũng thuộc giai tầng thượng lưu với địa vị hơn người, nắm giữ quyền lực chính trị, không ngờ cô thiếu nữ xinh đẹp có tình cảm với mình lại chính là người Hạ Hầu thị ở Đôn Hoàng.</w:t>
      </w:r>
    </w:p>
    <w:p>
      <w:pPr>
        <w:pStyle w:val="BodyText"/>
      </w:pPr>
      <w:r>
        <w:t xml:space="preserve">Liễu Quân Phan trong lòng nóng lên, hưng phấn nói:</w:t>
      </w:r>
    </w:p>
    <w:p>
      <w:pPr>
        <w:pStyle w:val="BodyText"/>
      </w:pPr>
      <w:r>
        <w:t xml:space="preserve">-Ta gặp được tiểu nương tử, lan tâm huệ chất, khí chất hơn người, biết ngay là không phải nhân vật tầm thường, nhưng không thể ngờ rằng tiểu nương tử lại là người thuộc dòng họ Hạ Hầu ở Đôn Hoàng, người như tiểu nương tử đây giống như tiên giáng phàm, nói vậy lệnh tôn đại nhân trong dòng họ nhất định cũng là đại nhân vật.</w:t>
      </w:r>
    </w:p>
    <w:p>
      <w:pPr>
        <w:pStyle w:val="BodyText"/>
      </w:pPr>
      <w:r>
        <w:t xml:space="preserve">“ Hạ Hầu Anh” che miệng cười nói:</w:t>
      </w:r>
    </w:p>
    <w:p>
      <w:pPr>
        <w:pStyle w:val="BodyText"/>
      </w:pPr>
      <w:r>
        <w:t xml:space="preserve">-Lang quân thật có mắt nhìn, gia phụ ta chính là tộc trưởng Hạ Hầu thị.</w:t>
      </w:r>
    </w:p>
    <w:p>
      <w:pPr>
        <w:pStyle w:val="BodyText"/>
      </w:pPr>
      <w:r>
        <w:t xml:space="preserve">Liễu Quân Phan nghe xong khẽ giật mình, tộc trưởng Hạ Hầu thị! Nói cách khác, tiểu mĩ nhân ở Đôn Hoàng đứng trước mặt hắn tương đương với công chúa một nước rồi, người có thân phận thế này mà lại ưu ái tới mình? Liễu Quân Phan được sủng ái mà cũng lo sợ, tốt hơn là nên chú ý tới cử chỉ tác phong của mình một chút.</w:t>
      </w:r>
    </w:p>
    <w:p>
      <w:pPr>
        <w:pStyle w:val="BodyText"/>
      </w:pPr>
      <w:r>
        <w:t xml:space="preserve">Liễu Quân Phan thanh giọng một tiếng, nhã nhặn nói:</w:t>
      </w:r>
    </w:p>
    <w:p>
      <w:pPr>
        <w:pStyle w:val="BodyText"/>
      </w:pPr>
      <w:r>
        <w:t xml:space="preserve">-Thực ra Lạc Dương ở giữa Hà Lạc, nằm giữa trời đất thiên hạ, bắc giáp Mang Sơn, nam hướng Y Khuyết, đông kề Hổ Lao, tây dựa Hàm Cốc, núi non vờn quanh, cảnh tượng hùng vĩ, non nước hữu tình, mang danh thiên hạ đệ nhất.</w:t>
      </w:r>
    </w:p>
    <w:p>
      <w:pPr>
        <w:pStyle w:val="BodyText"/>
      </w:pPr>
      <w:r>
        <w:t xml:space="preserve">Lạc Dương phía đông áp Giang Hoài, tây kẹp Quan Lũng, bắc thông U Yến, nam giáp Kinh Tương, là nằm trong long mạch của Trung Nguyên, hưởng vận khí của của Trung Nguyên, lại có non nước quyến rũ lòng người, đây là vẻ đẹp độc nhất mà tạo hóa ban tặng. Danh lam thắng cảnh nhiều không kể xiết.</w:t>
      </w:r>
    </w:p>
    <w:p>
      <w:pPr>
        <w:pStyle w:val="BodyText"/>
      </w:pPr>
      <w:r>
        <w:t xml:space="preserve">-Tiểu nương tử tuy nói đều đã đi tới những nơi đó, nhưng lại chẳng thấy danh lam thắng cảnh, chắc do không có người chỉ dẫn nên không đi tới đúng nơi có cảnh đẹp. Nếu tiểu nương tử không chê, tiểu sinh nguyện là người hướng dẫn của nàng, cùng nàng đi khắp Lạc Thủy du sơn ngoạn thủy, không biết ý tiểu nương tử thế nào?</w:t>
      </w:r>
    </w:p>
    <w:p>
      <w:pPr>
        <w:pStyle w:val="BodyText"/>
      </w:pPr>
      <w:r>
        <w:t xml:space="preserve">-Được! cứ làm vậy đi</w:t>
      </w:r>
    </w:p>
    <w:p>
      <w:pPr>
        <w:pStyle w:val="BodyText"/>
      </w:pPr>
      <w:r>
        <w:t xml:space="preserve">“ Hạ Hầu Anh” cười tươi như hoa, vui vẻ nói:</w:t>
      </w:r>
    </w:p>
    <w:p>
      <w:pPr>
        <w:pStyle w:val="BodyText"/>
      </w:pPr>
      <w:r>
        <w:t xml:space="preserve">-Mà lúc ở Đôn Hoàng thường nghe người ta nói, Trung Nguyên địa linh nhân kiệt, nhưng sau khi ta tới Trung Nguyên lại gặp toàn những nhân vật người đầy mùi tiền, lang quân là người thanh niên tài đức duy nhất lọt vào mắt ta từ trước tới nay.</w:t>
      </w:r>
    </w:p>
    <w:p>
      <w:pPr>
        <w:pStyle w:val="BodyText"/>
      </w:pPr>
      <w:r>
        <w:t xml:space="preserve">Hạ Hầu Anh nói đến đây, thoáng chần chờ một chút, hai má đỏ lên, đầu hơi cúi xuống, nhỏ giọng hỏi:</w:t>
      </w:r>
    </w:p>
    <w:p>
      <w:pPr>
        <w:pStyle w:val="BodyText"/>
      </w:pPr>
      <w:r>
        <w:t xml:space="preserve">-Chỉ không biết là….lang quân đã có hôn ước hay chưa?</w:t>
      </w:r>
    </w:p>
    <w:p>
      <w:pPr>
        <w:pStyle w:val="BodyText"/>
      </w:pPr>
      <w:r>
        <w:t xml:space="preserve">Liễu Quân Phan trong lòng hỗn loạn, một ý nghĩ không dám tưởng tượng nhảy ra ngoài, lẽ nào Tiểu Anh cô nương này định…..</w:t>
      </w:r>
    </w:p>
    <w:p>
      <w:pPr>
        <w:pStyle w:val="BodyText"/>
      </w:pPr>
      <w:r>
        <w:t xml:space="preserve">Liễu Quân Phan không nghĩ nhiều, lập tức đáp:</w:t>
      </w:r>
    </w:p>
    <w:p>
      <w:pPr>
        <w:pStyle w:val="BodyText"/>
      </w:pPr>
      <w:r>
        <w:t xml:space="preserve">-Ta từ nhỏ đã chăm lo học hành, một lòng cầu lấy công danh, say mê với nghiệp học, tới nay cũng chưa từng nghĩ tới việc cưới vợ thành gia.</w:t>
      </w:r>
    </w:p>
    <w:p>
      <w:pPr>
        <w:pStyle w:val="BodyText"/>
      </w:pPr>
      <w:r>
        <w:t xml:space="preserve">Câu này vừa ra khỏi miệng, vẻ mặt Hạ Hầu cô nương liền thoải mái hơn, thoáng chút vui mừng, tuy nàng lập tức quay mặt đi sửa sang lại hai bên tóc mai để che dấu đi nhưng vẻ mặt vừa xấu hổ vừa vui mừng của nàng đã lọt hết vào đôi mắt của Liễu Quân Phan.</w:t>
      </w:r>
    </w:p>
    <w:p>
      <w:pPr>
        <w:pStyle w:val="BodyText"/>
      </w:pPr>
      <w:r>
        <w:t xml:space="preserve">Liễu Quân Phan tim đập liên hồi, cố làm vẻ bình tĩnh nói:</w:t>
      </w:r>
    </w:p>
    <w:p>
      <w:pPr>
        <w:pStyle w:val="BodyText"/>
      </w:pPr>
      <w:r>
        <w:t xml:space="preserve">-Xin thứ cho tại hạ mạo muội, tiểu nương tử…Khụ! Đã có hôn ước hay chưa?</w:t>
      </w:r>
    </w:p>
    <w:p>
      <w:pPr>
        <w:pStyle w:val="BodyText"/>
      </w:pPr>
      <w:r>
        <w:t xml:space="preserve">-Ta chưa có…. Nam nhi ở Đôn Hoàng đều là dạng người thô tục, người ta…làm sao có thể nhìn vừa mắt.</w:t>
      </w:r>
    </w:p>
    <w:p>
      <w:pPr>
        <w:pStyle w:val="BodyText"/>
      </w:pPr>
      <w:r>
        <w:t xml:space="preserve">Hạ Hầu Anh nhỏ giọng nói, xấu hổ mà ngẩng đầu lên, dịu dàng nói:</w:t>
      </w:r>
    </w:p>
    <w:p>
      <w:pPr>
        <w:pStyle w:val="BodyText"/>
      </w:pPr>
      <w:r>
        <w:t xml:space="preserve">-Người ta thích người nhã nhặn, ấm áp như Liễu công tử kìa.</w:t>
      </w:r>
    </w:p>
    <w:p>
      <w:pPr>
        <w:pStyle w:val="BodyText"/>
      </w:pPr>
      <w:r>
        <w:t xml:space="preserve">Lúc này nữ tử có mạnh mẽ khoáng đạt tới đâu cũng không thể nói ra quá lộ liễu, Hạ Hầu Anh nói ra câu này đã gần như là tỏ tình rồi. Liễu Quân Phan nghe xong trái tim cũng giống như trái bóng trong sân bên kia vậy, bị đập tới đập lui trong không trung, đầu óc chuếnh choáng, bồng bềnh chao đảo, mãi vẫn chưa hạ xuống mặt đất.</w:t>
      </w:r>
    </w:p>
    <w:p>
      <w:pPr>
        <w:pStyle w:val="BodyText"/>
      </w:pPr>
      <w:r>
        <w:t xml:space="preserve">Trên mặt sân, trận thi đấu đang hừng hực khí thế, nhưng hắn nào có tâm trí xem, tất cả ý thức trong đầu hắn đều đổ dồn vào núi vàng kiều mị trước mặt rồi.</w:t>
      </w:r>
    </w:p>
    <w:p>
      <w:pPr>
        <w:pStyle w:val="BodyText"/>
      </w:pPr>
      <w:r>
        <w:t xml:space="preserve">Rượu chưa uống mà đã say mèm.</w:t>
      </w:r>
    </w:p>
    <w:p>
      <w:pPr>
        <w:pStyle w:val="BodyText"/>
      </w:pPr>
      <w:r>
        <w:t xml:space="preserve">***</w:t>
      </w:r>
    </w:p>
    <w:p>
      <w:pPr>
        <w:pStyle w:val="BodyText"/>
      </w:pPr>
      <w:r>
        <w:t xml:space="preserve">Dương Phàm đích thực là chưa từng tiếp xúc với môn bóng ngựa, lại càng không biết cưỡi ngựa, cho nên hắn vào tới sân là ghìm ngựa lại, không hề động đậy, nhìn xem cảnh tượng náo nhiệt trên sân.</w:t>
      </w:r>
    </w:p>
    <w:p>
      <w:pPr>
        <w:pStyle w:val="BodyText"/>
      </w:pPr>
      <w:r>
        <w:t xml:space="preserve">Người đánh bóng chủ lực là Sở Cuồng Ca cùng bốn huynh đệ bên dưới, nhưng đối phương cũng nhìn ra Sở Cuồng Ca là người mạnh nhất, đồng thời cũng muốn làm hắn bẽ mặt, vì vậy mượn thế người đông, lấy người kèm người, thậm chí hai người kèm một người, chỉ để chỗ Dương Phàm là thoáng nhất, bắt bọn họ phải truyền bóng cho Dương Phàm.</w:t>
      </w:r>
    </w:p>
    <w:p>
      <w:pPr>
        <w:pStyle w:val="BodyText"/>
      </w:pPr>
      <w:r>
        <w:t xml:space="preserve">Sở Cuồng Ca và những người kia biết rõ Dương Phàm không biết chơi bóng, không chịu truyền bóng cho hắn, đến nỗi liên tục mất bóng, hai bên liền đổi sân thi đấu. Nhưng bất luận có đổi thế nào thì Dương Phàm đều không nhúc nhích, căn bản bởi vì hắn ở ngay tuyến giữa.</w:t>
      </w:r>
    </w:p>
    <w:p>
      <w:pPr>
        <w:pStyle w:val="Compact"/>
      </w:pPr>
      <w:r>
        <w:t xml:space="preserve">Cứ như vậy tới vài hiệp, điểm số hai bên đã là năm- một, đội Sở Cuồng Ca thua đậm, khiến cho Sở Cuồng Ca cũng bắt đầu nóng vội, lúc đoạt được bóng là tức tốc chạy tới cầu môn đối phương, nhưng lại bị bốn tên đối thủ chặn đứng đường đi, bất đắc dĩ, hắn đành phải thử truyền bóng cho Dương Phàm.</w:t>
      </w:r>
      <w:r>
        <w:br w:type="textWrapping"/>
      </w:r>
      <w:r>
        <w:br w:type="textWrapping"/>
      </w:r>
    </w:p>
    <w:p>
      <w:pPr>
        <w:pStyle w:val="Heading2"/>
      </w:pPr>
      <w:bookmarkStart w:id="73" w:name="chương-51-bóng-thần"/>
      <w:bookmarkEnd w:id="73"/>
      <w:r>
        <w:t xml:space="preserve">51. Chương 51: Bóng Thần!</w:t>
      </w:r>
    </w:p>
    <w:p>
      <w:pPr>
        <w:pStyle w:val="Compact"/>
      </w:pPr>
      <w:r>
        <w:br w:type="textWrapping"/>
      </w:r>
      <w:r>
        <w:br w:type="textWrapping"/>
      </w:r>
      <w:r>
        <w:t xml:space="preserve">Bên kia mái hiên, Liễu Quân Phan đã biết rõ tâm ý của tiểu cô nương, không khỏi mở cờ trong bụng, run giọng nói:</w:t>
      </w:r>
    </w:p>
    <w:p>
      <w:pPr>
        <w:pStyle w:val="BodyText"/>
      </w:pPr>
      <w:r>
        <w:t xml:space="preserve">-Tiểu nương tử…</w:t>
      </w:r>
    </w:p>
    <w:p>
      <w:pPr>
        <w:pStyle w:val="BodyText"/>
      </w:pPr>
      <w:r>
        <w:t xml:space="preserve">Thiên Ái Nô xấu hổ cúi đầu, nhẹ nhàng nói:</w:t>
      </w:r>
    </w:p>
    <w:p>
      <w:pPr>
        <w:pStyle w:val="BodyText"/>
      </w:pPr>
      <w:r>
        <w:t xml:space="preserve">-Gọi như vậy, khách khí quá, lang quân…Gọi ta là Tiểu Anh được rồi.</w:t>
      </w:r>
    </w:p>
    <w:p>
      <w:pPr>
        <w:pStyle w:val="BodyText"/>
      </w:pPr>
      <w:r>
        <w:t xml:space="preserve">-Tiểu….Tiểu Anh.</w:t>
      </w:r>
    </w:p>
    <w:p>
      <w:pPr>
        <w:pStyle w:val="BodyText"/>
      </w:pPr>
      <w:r>
        <w:t xml:space="preserve">Cho dù có là đồ ngốc thì lúc này cũng biết được tâm ý của cô nương ấy rồi, huống hồ là người đã lăn lộn trong son phấn tình trường như Liễu Quân Phan. Liễu Quân Phan xém chút nữa thì đã ngất đi, hắn trăm vạn lần không thể ngờ rằng mình lại lọt vào mắt xanh của thiên kim đại thiểu thư nhà hào phú.</w:t>
      </w:r>
    </w:p>
    <w:p>
      <w:pPr>
        <w:pStyle w:val="BodyText"/>
      </w:pPr>
      <w:r>
        <w:t xml:space="preserve">Hắn từng nghe nói qua, nữ tử ở Đôn Hoàng được tự do hơn rất nhiều so với nữ tử Trung Nguyên, thiếu nữ ở đó có thể được tự do chọn vị hôn phu mà không cần có sự đồng ý của gia đình, chỉ cần hai người có tình có ý với nhau, gia tộc sẽ không can thiệp vào. Hắn còn nghe nói, ở Đôn Hoàng có một số thiếu nữ còn sống thử với vị ý chung nhân của mình…</w:t>
      </w:r>
    </w:p>
    <w:p>
      <w:pPr>
        <w:pStyle w:val="BodyText"/>
      </w:pPr>
      <w:r>
        <w:t xml:space="preserve">Thiếu nữ trước mặt xinh đẹp kiều mị, như hoa như ngọc, nếu được cùng nàng se mối nhân duyên, đó là chuyện tốt cầu cũng không được, huống chi với gia thế của nàng, nếu có thể cùng nàng thành vợ thành chồng, Liễu Quân Phan hắn chẳng phải là một bước lên trời, trở thành phò mã nhà quyền quý của Đôn Hoàng rồi sao.</w:t>
      </w:r>
    </w:p>
    <w:p>
      <w:pPr>
        <w:pStyle w:val="BodyText"/>
      </w:pPr>
      <w:r>
        <w:t xml:space="preserve">Những thiếu nữ con nhà quyền quý từ nhỏ đã quen hất hàm sai khiến người khác ,nhưng cũng không có thứ gì là không có được, chỉ cần nhìn thấy vật hoặc người mình thích, càng khó đạt được càng cố gắng dành lấy, Liễu Quân Phan rất giỏi giao thiệp với loại phụ nữ tính khí bốc đồng như vậy, hắn vô cùng tự tin, với bản lĩnh được lòng các cô gái của hắn, nhất định sẽ có được trái tim của cô gái Tiểu Anh này.</w:t>
      </w:r>
    </w:p>
    <w:p>
      <w:pPr>
        <w:pStyle w:val="BodyText"/>
      </w:pPr>
      <w:r>
        <w:t xml:space="preserve">Hắn, đời này có chỗ dựa rồi.</w:t>
      </w:r>
    </w:p>
    <w:p>
      <w:pPr>
        <w:pStyle w:val="BodyText"/>
      </w:pPr>
      <w:r>
        <w:t xml:space="preserve">-Tiểu Anh.</w:t>
      </w:r>
    </w:p>
    <w:p>
      <w:pPr>
        <w:pStyle w:val="BodyText"/>
      </w:pPr>
      <w:r>
        <w:t xml:space="preserve">Liễu Quân Phan kích động tìm lấy bàn tay non mềm của Tiểu Anh, khó khăn lắm mới đụng tới đôi tay trắng như tuyết ấy, “ Hạ Hầu Anh” lại đột nhiên rụt tay lại, dường như nhớ ra điều gì đó, hồ nghi hỏi:</w:t>
      </w:r>
    </w:p>
    <w:p>
      <w:pPr>
        <w:pStyle w:val="BodyText"/>
      </w:pPr>
      <w:r>
        <w:t xml:space="preserve">-Hôm ấy ở quán rượu, Tiểu Anh nhìn thấy lang quân đi cùng một người phụ nữ trung niên, hôm nay lại nhìn thấy hai người cùng nhau thưởng ngoạn Lạc Thủy, nhìn tuổi tác đó hẳn không phải là mẫu thân chàng, cô ấy… cô ấy là ai?</w:t>
      </w:r>
    </w:p>
    <w:p>
      <w:pPr>
        <w:pStyle w:val="BodyText"/>
      </w:pPr>
      <w:r>
        <w:t xml:space="preserve">-À …</w:t>
      </w:r>
    </w:p>
    <w:p>
      <w:pPr>
        <w:pStyle w:val="BodyText"/>
      </w:pPr>
      <w:r>
        <w:t xml:space="preserve">Trong lòng Liễu Quân Phan khẽ run, thấy đôi mắt hồ thu của tiểu cô nương cứ chằm chằm nhìn mình không chớp mắt, trong lòng càng thêm hoảng loạn, giờ phút này trong đầu hắn chỉ nghĩ tới giàu sang quyền quý, mơ giấc mộng nắm được cả mĩ nhân lẫn của cải, đâu ngờ chưa gì mộng đẹp đã nhanh chóng biến thành bọt nước, trong lúc cấp bách, hắn thuận miệng nói bừa:</w:t>
      </w:r>
    </w:p>
    <w:p>
      <w:pPr>
        <w:pStyle w:val="BodyText"/>
      </w:pPr>
      <w:r>
        <w:t xml:space="preserve">-À , nàng nói tới vị phu nhân đó à, đó là một góa phụ cùng một phường với ta, họ Diêu, cũng có thể coi là một người họ hàng xa với ta. Tiểu sinh gia cảnh bần hàn, được đi học thật không dễ dàng, liền vừa đi học vừa làm quản gia bên chỗ Diêu phu nhân, kiếm chút tiền học phí, Diêu phu nhân rất quan tâm chiếu cố tiểu sinh, thấy ta sống không dễ dàng gì, cứ khi nào đi du lịch cũng kéo ta đi cùng, thăm thú cuộc sống bên ngoài.</w:t>
      </w:r>
    </w:p>
    <w:p>
      <w:pPr>
        <w:pStyle w:val="BodyText"/>
      </w:pPr>
      <w:r>
        <w:t xml:space="preserve">“ Hạ Hầu Anh” nhẹ nhàng thở phào một hơi, nói:</w:t>
      </w:r>
    </w:p>
    <w:p>
      <w:pPr>
        <w:pStyle w:val="BodyText"/>
      </w:pPr>
      <w:r>
        <w:t xml:space="preserve">-Ồ! Hóa ra là thế! Vậy ta yên tâm rồi. Ai dà! Chàng xem, hạ nhân nhà ta đang đánh cầu với người bên ngoài kìa, hay đấy, nào, lang quân đi tới xem cùng ta đi.</w:t>
      </w:r>
    </w:p>
    <w:p>
      <w:pPr>
        <w:pStyle w:val="BodyText"/>
      </w:pPr>
      <w:r>
        <w:t xml:space="preserve">Liễu Quân Phan kinh hãi, đang muốn tìm lí do thoái thác, “ Hạ Hầu Anh” không nói câu nào, nắm lấy tay của hắn, vui vẻ chạy lên phía trước.</w:t>
      </w:r>
    </w:p>
    <w:p>
      <w:pPr>
        <w:pStyle w:val="BodyText"/>
      </w:pPr>
      <w:r>
        <w:t xml:space="preserve">Được đôi tay non mềm nắm lấy, dịu dàng ấm áp, dễ chịu vô cùng, thiếu nữ này gia thế cao quý, của cải giàu ngang một nước, lại thêm dung nhan xinh đẹp kiều diễm, khiến trong mắt Liễu Quân Phan cô càng thêm quyến rũ vạn phần, không tiếc khiến mình trở nên ti tiện trước Diêu phu nhân, hắn đâu dám làm cho mĩ nhân trước mặt không vui.</w:t>
      </w:r>
    </w:p>
    <w:p>
      <w:pPr>
        <w:pStyle w:val="BodyText"/>
      </w:pPr>
      <w:r>
        <w:t xml:space="preserve">Trong lúc lâng lâng vui sướng, hắn đã bị “Hạ Hầu Anh” kéo đi, không tự chủ mà chạy tới sân bóng.</w:t>
      </w:r>
    </w:p>
    <w:p>
      <w:pPr>
        <w:pStyle w:val="BodyText"/>
      </w:pPr>
      <w:r>
        <w:t xml:space="preserve">Sở Cuồng Ca truyền bóng tới, Dương Phàm thấy bóng ngay trước mặt, không thể không đánh, không ngờ một gậy đánh ra, quả bóng đã bay đi, cứ thế mà bay ra ngoài sân, suýt nữa thì đập vào người xem, làm cho đối phương cười mỉa một trận.</w:t>
      </w:r>
    </w:p>
    <w:p>
      <w:pPr>
        <w:pStyle w:val="BodyText"/>
      </w:pPr>
      <w:r>
        <w:t xml:space="preserve">Nhưng cầu thủ bên đội Dương Phàm lại bị bao vây lần thứ hai, lại bất đắc dĩ phải truyền bóng cho hắn, Dương Phàm đánh ra một gậy, lần này bóng bay như chớp, xuyên qua khe trống giữa mấy tên cầu thủ đối phương, chuẩn xác đáp trúng trước ngựa của Sở Thiên Ca.</w:t>
      </w:r>
    </w:p>
    <w:p>
      <w:pPr>
        <w:pStyle w:val="BodyText"/>
      </w:pPr>
      <w:r>
        <w:t xml:space="preserve">Pha truyền bóng này vô cùng chính xác, may mắn hơn chính là người hắn chọn lại chính là người đang nóng ruột phản công, quả bóng bay tới phía cuối cùng của hàng đối thủ, Sở Cuồng Ca nhận lấy bóng, lợi dụng khoảng trống đằng sau đối thủ, đánh bóng vào cầu môn, đổi tỉ số thành năm- hai.</w:t>
      </w:r>
    </w:p>
    <w:p>
      <w:pPr>
        <w:pStyle w:val="BodyText"/>
      </w:pPr>
      <w:r>
        <w:t xml:space="preserve">Hầu như ai cũng nghĩ Dương Phàm là mèo mù vớ cá rán, cho nên khi lần thứ ba bóng bay tới chân hắn, không ai nghĩ rằng hắn sẽ lại đánh ra một pha bóng đẹp, nhưng khi cây trượng của hắn vung ra, quả bóng lại đi đúng đường, chọn đúng người, biến tỉ số thành năm- ba.</w:t>
      </w:r>
    </w:p>
    <w:p>
      <w:pPr>
        <w:pStyle w:val="BodyText"/>
      </w:pPr>
      <w:r>
        <w:t xml:space="preserve">Lúc này, ai cũng nghĩ rằng hắn là hắn giả heo ăn hổ, giả vờ không biết chơi bóng.</w:t>
      </w:r>
    </w:p>
    <w:p>
      <w:pPr>
        <w:pStyle w:val="BodyText"/>
      </w:pPr>
      <w:r>
        <w:t xml:space="preserve">Kỳ thật, Dương Phàm thực sự không biết chơi bóng, cũng không biết cưỡi ngựa.</w:t>
      </w:r>
    </w:p>
    <w:p>
      <w:pPr>
        <w:pStyle w:val="BodyText"/>
      </w:pPr>
      <w:r>
        <w:t xml:space="preserve">Thế nhưng, hắn biết chơi “ sắc mạt khắc”.</w:t>
      </w:r>
    </w:p>
    <w:p>
      <w:pPr>
        <w:pStyle w:val="BodyText"/>
      </w:pPr>
      <w:r>
        <w:t xml:space="preserve">Dương Phàm từ nhỏ lưu lạc Nam Dương, “ Sắc mạt khắc” là một kiểu chơi bóng rất thịnh hành ở Nam Dương.</w:t>
      </w:r>
    </w:p>
    <w:p>
      <w:pPr>
        <w:pStyle w:val="BodyText"/>
      </w:pPr>
      <w:r>
        <w:t xml:space="preserve">Dân tộc các nước trên thế giới đều đã từng phát minh ra các trò chơi về bóng, chỉ có điều cách chơi khác nhau, quy tắc cũng bất đồng, loại bóng cũng không giống nhau. “ Sắc mạt khắc” của Nam Dương dùng bóng đan từ cây mây một loại cây rỗng ruột, cách chơi cũng rất tùy tiện, có thể dùng tay chơi, có thể dùng chân đá, cũng có thể dùng gậy đánh.</w:t>
      </w:r>
    </w:p>
    <w:p>
      <w:pPr>
        <w:pStyle w:val="BodyText"/>
      </w:pPr>
      <w:r>
        <w:t xml:space="preserve">Kiểu chơi bóng này tính cạnh tranh cũng không cao, mà chủ yếu chú trọng kĩ thuật, là một trò chơi tiêu khiển giết thời gian của những người rảnh rỗi ở Nam Dương. Nhưng do bóng ở trò này rất nhẹ, cho nên rất khó đưa bóng đi đúng, yêu cầu một kĩ thuật khống chế bóng khéo léo. Mà với môn “ Sắc mạt khắc” Dương Phàm chính là một cao thủ.</w:t>
      </w:r>
    </w:p>
    <w:p>
      <w:pPr>
        <w:pStyle w:val="BodyText"/>
      </w:pPr>
      <w:r>
        <w:t xml:space="preserve">Quả bóng lần đầu bay ra ngoài là do chưa ước lượng được trọng lượng và độ cứng của bóng, tuy bóng đi lệch, nhưng trong lòng hắn đã nắm rõ được về bóng, lần thứ hai khi có bóng, hắn đã nhanh chóng điều chỉnh được lực đánh và góc đánh bóng.</w:t>
      </w:r>
    </w:p>
    <w:p>
      <w:pPr>
        <w:pStyle w:val="BodyText"/>
      </w:pPr>
      <w:r>
        <w:t xml:space="preserve">Môn bóng ngựa cũng là một môn thể thao, mà đã là thể thao thì yêu cầu phối hợp sự linh hoạt, sự dẻo dai, khéo léo và sức mạnh cơ thể, đối với yêu cầu phản ứng nhanh và phán đoán phân tích tình hình thì không Dương Phàm không chỉ là một cao thủ “ sắc mạt khắc” mà còn là một cao thủ võ thuật, đều đã đạt tới tiêu chuẩn cao nhất của môn bóng ngựa.</w:t>
      </w:r>
    </w:p>
    <w:p>
      <w:pPr>
        <w:pStyle w:val="BodyText"/>
      </w:pPr>
      <w:r>
        <w:t xml:space="preserve">Khuyết điểm của hắn chỉ là không biết cưỡi ngựa và không quen với cây gậy. Nhưng cũng giống như Bát Quái Chưởng tông sư rơi đầu để đi học bổ treo chưởng, với sự lĩnh ngộ của hắn với võ thuật và tố chất cơ thể của hắn, chỉ mới học cũng có thể khiến cho người học ba năm bổ treo chưởng phải thán phục.</w:t>
      </w:r>
    </w:p>
    <w:p>
      <w:pPr>
        <w:pStyle w:val="BodyText"/>
      </w:pPr>
      <w:r>
        <w:t xml:space="preserve">Dương Phàm chỉ cần biết một ít kiến thức về phương diện này là có thể hơn xa mấy tên cầu thủ chuyên nghiệp rồi, tuy kĩ thuật cưỡi ngựa thì không thể tức khắc nâng cao được, không thể sai ngựa di chuyển linh hoạt, cướp bóng, dẫn bóng, tiến công, nhưng với con mắt tinh tường của hắn, chỉ cần nhìn qua một lượt là có thể xác định được thế trận một cách chuẩn xác, tìm ra nhược điểm của đối phương, bóng đi tới gậy của hắn là ngay lập tức sẽ tới ngay người hắn cần truyền một cách dễ dàng.</w:t>
      </w:r>
    </w:p>
    <w:p>
      <w:pPr>
        <w:pStyle w:val="BodyText"/>
      </w:pPr>
      <w:r>
        <w:t xml:space="preserve">Sở Thiên Ca thay đổi chiến thuật, bọn họ dàn ngựa ra giữa sân, Dương Phàm không di chuyển sẽ là người bày xếp trận, mở đường tấn công, bất cứ khi nào bị giữ bóng phải chuyền ngay cho Dương Phàm, Dương Phàm chỉ cần có được bóng là có thể khiến bóng lọt qua đối thủ mà tới trước ngựa của đội mình, bất kể người đó ở gần hay xa, bất cứ vị trí nào.</w:t>
      </w:r>
    </w:p>
    <w:p>
      <w:pPr>
        <w:pStyle w:val="BodyText"/>
      </w:pPr>
      <w:r>
        <w:t xml:space="preserve">Nhất thời, toàn bộ trận địa đã đảo lộn, điểm số nhanh chóng đuổi lên, khoảng cách ngày càng lớn, đội bên Diêu phu nhân mười người bị sáu người bên Sở Thiên Ca tấn công liên hồi, không kịp trở tay.</w:t>
      </w:r>
    </w:p>
    <w:p>
      <w:pPr>
        <w:pStyle w:val="BodyText"/>
      </w:pPr>
      <w:r>
        <w:t xml:space="preserve">Dương Phàm ở giữa sân, không tiến lên cũng chẳng lùi lại, cầm gậy đánh bóng ngồi trên yên ngựa, bóng không truyền tới thì dù có long trời lở đất hắn cũng không nhúc nhích, nhưng chỉ cần trái bóng đỏ bay tới trước ngựa hắn, thậm chí có sượt qua đầu, hắn cũng chỉ cần huơ một trượng là xong.</w:t>
      </w:r>
    </w:p>
    <w:p>
      <w:pPr>
        <w:pStyle w:val="BodyText"/>
      </w:pPr>
      <w:r>
        <w:t xml:space="preserve">Chỉ cần gậy đã vung lên, có muốn lừa bóng của hắn, dẫn bóng của hắn, cướp bóng của hắn đều là điều không thể, bởi vì hắn giữ bóng chưa tới một giây là lập tức truyền bóng cho đồng đội, về sau, đội đối phương chỉ cần nhìn thấy hắn vung gậy là đã lo nhanh chạy về trấn thủ cầu môn rồi.</w:t>
      </w:r>
    </w:p>
    <w:p>
      <w:pPr>
        <w:pStyle w:val="BodyText"/>
      </w:pPr>
      <w:r>
        <w:t xml:space="preserve">Mà Dương Phàm chỉ cần vung xong một trượng là lại ngồi yên xem như chưa có chuyện gì, đặt cây gậy trên yên ngựa, thờ ơ xem náo nhiệt trên sân.</w:t>
      </w:r>
    </w:p>
    <w:p>
      <w:pPr>
        <w:pStyle w:val="BodyText"/>
      </w:pPr>
      <w:r>
        <w:t xml:space="preserve">Kệ ai hoành đao thúc ngựa, chỉ mình ta là đại tướng quân.</w:t>
      </w:r>
    </w:p>
    <w:p>
      <w:pPr>
        <w:pStyle w:val="BodyText"/>
      </w:pPr>
      <w:r>
        <w:t xml:space="preserve">Dương Phàm tuy không tranh giành bóng, cũng không có tham gia vào vòng vây tranh đấu kịch liệt trong sân, cũng đã chiếm được thế thượng phong. Bên ngoài ai cũng muốn được nhìn thấy kĩ thuật đánh bóng tuyệt diệu của hắn, đến nỗi cứ khi nào người đội hắn có được bóng là lại hô hào lên:</w:t>
      </w:r>
    </w:p>
    <w:p>
      <w:pPr>
        <w:pStyle w:val="BodyText"/>
      </w:pPr>
      <w:r>
        <w:t xml:space="preserve">-Truyền cho hắn! truyền cho hắn!</w:t>
      </w:r>
    </w:p>
    <w:p>
      <w:pPr>
        <w:pStyle w:val="BodyText"/>
      </w:pPr>
      <w:r>
        <w:t xml:space="preserve">Dương Phàm có được bóng, vung lên một gậy là lại rộ lên một trận hoan hô cuồng nhiệt, mọi người đều bị chinh phục bởi kĩ thuật đánh bóng vô cùng tuyệt diệu của hắn.</w:t>
      </w:r>
    </w:p>
    <w:p>
      <w:pPr>
        <w:pStyle w:val="BodyText"/>
      </w:pPr>
      <w:r>
        <w:t xml:space="preserve">Người Đường yêu thích môn bóng ngựa, Dương Phàm hiện giờ đã trở thành thần bóng trong mắt người xem, trận bóng này càng về sau thì những nỗ lực của đội đối phương chỉ còn làm nền cho sự tỏa sáng của Dương Phàm trong sự hô hào của những người hâm mộ.</w:t>
      </w:r>
    </w:p>
    <w:p>
      <w:pPr>
        <w:pStyle w:val="BodyText"/>
      </w:pPr>
      <w:r>
        <w:t xml:space="preserve">-Vây lấy hắn, vây lấy hắn, ép hắn dẫn bóng!</w:t>
      </w:r>
    </w:p>
    <w:p>
      <w:pPr>
        <w:pStyle w:val="BodyText"/>
      </w:pPr>
      <w:r>
        <w:t xml:space="preserve">Vương Như Phong đứng cạnh sân, hai tay úp thành loa, hô to với người của hắn trong sân, lại một đường bóng truyền tới ngựa của Dương Phàm, mấy cầu thủ đối phương trong giờ khắc bóng tới ấy đã ngay lập tức đuổi theo, bao vây lấy hắn.</w:t>
      </w:r>
    </w:p>
    <w:p>
      <w:pPr>
        <w:pStyle w:val="BodyText"/>
      </w:pPr>
      <w:r>
        <w:t xml:space="preserve">Những người khác trong đội đối thủ cũng đang canh chừng những đồng đội của Dương Phàm, do những cầu thủ đối phương kèm quá chặt, Dương Phàm rất khó truyền bóng chuẩn xác tới đồng đội, hắn không dẫn bóng lọt vòng vây, chỉ có thể đánh bóng qua đầu đối phương, nếu vậy rất khó đảm bảo được bóng sẽ truyền tới chân ai.</w:t>
      </w:r>
    </w:p>
    <w:p>
      <w:pPr>
        <w:pStyle w:val="BodyText"/>
      </w:pPr>
      <w:r>
        <w:t xml:space="preserve">Tiếng hò hét của khán giả đều im bặt, tất cả mọi người đều chăm chú nhìn xem thần bóng trong lòng bọn họ đối phó thế nào vơi tình huống này, “ chiếc gậy thần kì” của hắn có thể lập nên thành tích một lần nữa hay không.</w:t>
      </w:r>
    </w:p>
    <w:p>
      <w:pPr>
        <w:pStyle w:val="BodyText"/>
      </w:pPr>
      <w:r>
        <w:t xml:space="preserve">Bọn họ hy vọng cái lí do “ Dương Phàm không biết cưỡi ngựa” cũng chỉ là ngụy biện giống như chuyện Dương Phàm không biết chơi bóng, nếu như bây giờ Dương Phàm bỗng thúc ngựa xông lên, vượt qua vòng vây, dẫn bóng vào cầu môn, bọn họ sẽ không hề bất ngờ, cũng không hề thóa mạ hắn, mà sẽ điên cuồng hò hét cổ vũ hắn thôi.</w:t>
      </w:r>
    </w:p>
    <w:p>
      <w:pPr>
        <w:pStyle w:val="Compact"/>
      </w:pPr>
      <w:r>
        <w:t xml:space="preserve">Trước mặt mọi người, Dương Phàm đã di chuyển!</w:t>
      </w:r>
      <w:r>
        <w:br w:type="textWrapping"/>
      </w:r>
      <w:r>
        <w:br w:type="textWrapping"/>
      </w:r>
    </w:p>
    <w:p>
      <w:pPr>
        <w:pStyle w:val="Heading2"/>
      </w:pPr>
      <w:bookmarkStart w:id="74" w:name="chương-52-công-chúa-của-các-công-chúa"/>
      <w:bookmarkEnd w:id="74"/>
      <w:r>
        <w:t xml:space="preserve">52. Chương 52: Công Chúa Của Các Công Chúa</w:t>
      </w:r>
    </w:p>
    <w:p>
      <w:pPr>
        <w:pStyle w:val="Compact"/>
      </w:pPr>
      <w:r>
        <w:br w:type="textWrapping"/>
      </w:r>
      <w:r>
        <w:br w:type="textWrapping"/>
      </w:r>
      <w:r>
        <w:t xml:space="preserve">Dương Phàm không giẫm lên bàn đạp nhảy lên ngựa dẫn bóng vọt tới trước mà vẫn vung gậy lên, cứ chỉ vung gậy như vậy thôi.</w:t>
      </w:r>
    </w:p>
    <w:p>
      <w:pPr>
        <w:pStyle w:val="BodyText"/>
      </w:pPr>
      <w:r>
        <w:t xml:space="preserve">Một gậy của Dương Phàm vừa vung ra, quả cầu liền từ đỉnh đầu của đám đối thủ đang bao vây quanh hắn bỗng xẹt qua vạch trên không trung một tia sáng đỏ, một đường cong hoàn mỹ tựa như một ngôi sao chổi vắt ngang dải ngân hà.</w:t>
      </w:r>
    </w:p>
    <w:p>
      <w:pPr>
        <w:pStyle w:val="BodyText"/>
      </w:pPr>
      <w:r>
        <w:t xml:space="preserve">Tất cả mọi người ngẩng đầu lên, ánh mắt dõi vào tia sáng đang cử động trên không trung ấy. Quả cầu vừa bay ra thì tất cả mọi người đều biết rằng, xét về góc độ mà nói thì quả cầu ấy không được truyền cho bất kì ai. Chẳng lẽ Dương Phàm tự biết không thể nào truyền được chính xác quả cầu này nên có ý định phá hoại, làm cho quả cầu vọt ra ngoài đường biên?</w:t>
      </w:r>
    </w:p>
    <w:p>
      <w:pPr>
        <w:pStyle w:val="BodyText"/>
      </w:pPr>
      <w:r>
        <w:t xml:space="preserve">Lập tức, mọi người đều trợn mắt há mồm, phát hiện ra tia sáng ảo màu đỏ này đã nhằm về phía cầu môn của đối thủ mà bay tới.</w:t>
      </w:r>
    </w:p>
    <w:p>
      <w:pPr>
        <w:pStyle w:val="BodyText"/>
      </w:pPr>
      <w:r>
        <w:t xml:space="preserve">Đứng ở giữa sân, trực tiếp sút vào gôn ư?</w:t>
      </w:r>
    </w:p>
    <w:p>
      <w:pPr>
        <w:pStyle w:val="BodyText"/>
      </w:pPr>
      <w:r>
        <w:t xml:space="preserve">Đấu pháp này hoàn toàn nằm ngoài sức tưởng tượng của mọi người.</w:t>
      </w:r>
    </w:p>
    <w:p>
      <w:pPr>
        <w:pStyle w:val="BodyText"/>
      </w:pPr>
      <w:r>
        <w:t xml:space="preserve">Cũng không tồi, thực sự thì sân bóng trên bờ cát mà bọn họ định ra cũng nhỏ hơn một chút so với sân bóng tiêu chuẩn, thế nhưng việc đứng giữa sân mà có thể trực tiếp sút vào cầu môn thì đúng là không tầm thường chút nào!</w:t>
      </w:r>
    </w:p>
    <w:p>
      <w:pPr>
        <w:pStyle w:val="BodyText"/>
      </w:pPr>
      <w:r>
        <w:t xml:space="preserve">Phải hiểu rằng, những quả cầu dùng trong trận đấu đều được làm từ gỗ cứng nên rất nặng mà độ đàn hồi thì lại có hạn. Đứng giữa sân đấu vung gậy lên mà đánh bóng trúng được vào cầu môn đối phương, cho dù có là đại lực sĩ đi chăng nữa, điều này cũng không thể nào xảy ra. Bởi nếu dùng lực quá lớn thì có thể sẽ làm gãy mất quả cầu có hình lưỡi liềm này, hoặc quả cầu sẽ vỡ nát vì không chịu nổi lực quá lớn như vậy.</w:t>
      </w:r>
    </w:p>
    <w:p>
      <w:pPr>
        <w:pStyle w:val="BodyText"/>
      </w:pPr>
      <w:r>
        <w:t xml:space="preserve">Nhưng, Dương Phàm đã làm được.</w:t>
      </w:r>
    </w:p>
    <w:p>
      <w:pPr>
        <w:pStyle w:val="BodyText"/>
      </w:pPr>
      <w:r>
        <w:t xml:space="preserve">Hắn vừa vung gậy lên thì quả cầu biến thành một dải sáng màu đỏ, trực tiếp bay trúng vào cầu môn đối phương, khiến cho mọi người không khỏi mắt chữ o mồm chữ a vì kinh ngạc.</w:t>
      </w:r>
    </w:p>
    <w:p>
      <w:pPr>
        <w:pStyle w:val="BodyText"/>
      </w:pPr>
      <w:r>
        <w:t xml:space="preserve">Không phải lực xuất ra cứ lớn là có thể làm được điều này, lực cánh tay phải mạnh, đặc biệt là phải vận dụng sự linh hoạt của các ngón tay. Quả cầu kia không phải được đánh đi mà là Dương Phàm đã lựa chọn chính xác thời điểm vung gậy ra đánh vào đúng điểm dễ phát lực nhất trên đó. Chỉ có cách giải thích như vậy mới có thể giải thích cho đường bóng hoàn hảo kia, gậy và bóng đều không bị hư hại gì mà vẫn có thể đánh cho quả cầu đi được một khoảng cách xa như vậy.</w:t>
      </w:r>
    </w:p>
    <w:p>
      <w:pPr>
        <w:pStyle w:val="BodyText"/>
      </w:pPr>
      <w:r>
        <w:t xml:space="preserve">Lúc tranh cầu thì phải nhẹ, khi vung cầu thì phải mạnh, lực độ vừa phải, lí thuyết ấy ai cũng có thể thuộc nằm lòng, thế nhưng khi vận dụng vào thực tế thì không phải ai cũng làm được.</w:t>
      </w:r>
    </w:p>
    <w:p>
      <w:pPr>
        <w:pStyle w:val="BodyText"/>
      </w:pPr>
      <w:r>
        <w:t xml:space="preserve">Trái cầu đã bay trúng vào cầu môn đối phương, nảy lên đạp xuống mấy lần trên mặt đất rồi mới lăn ra ngoài , lăn tới tận chỗ mấy cô nương đang theo dõi trận đấu bên trướng lũy quây lại bằng vải bố kia.</w:t>
      </w:r>
    </w:p>
    <w:p>
      <w:pPr>
        <w:pStyle w:val="BodyText"/>
      </w:pPr>
      <w:r>
        <w:t xml:space="preserve">Đám người đang vây lại xem điên cuồng hò hét vỗ tay tán thưởng. Dương Phàm vung gậy lên đánh cầu, trái cầu biến thành một dải sáng màu đỏ bay trúng vào cầu môn đối phương, hình ảnh ấy đã để lại ấn tượng đẹp và oai hùng trong lòng tất cả những khán giá có mặt ở đây.</w:t>
      </w:r>
    </w:p>
    <w:p>
      <w:pPr>
        <w:pStyle w:val="BodyText"/>
      </w:pPr>
      <w:r>
        <w:t xml:space="preserve">Bên góc sân của Dương Phàm, mỗi lần hắn đánh trúng vào cầu môn đối phương là sẽ có một lá cờ đỏ được cắm lên. Người phụ trách điều hành trận đấu (trọng tài) vừa cắm thêm một lá cờ mới. Bên sân của Sở Cuồng Ca, đã sắp biến thành một rừng cờ đến nơi.</w:t>
      </w:r>
    </w:p>
    <w:p>
      <w:pPr>
        <w:pStyle w:val="BodyText"/>
      </w:pPr>
      <w:r>
        <w:t xml:space="preserve">Cú đánh vừa rồi của Dương Phàm phá tan dũng khí tiếp tục chiến đấu của đối phương. Dưới sức ép là tiếng hò hét cổ vũ cho Dương Phàm của khán giả, bọn họ đành bất đắc dĩ thừa nhận:</w:t>
      </w:r>
    </w:p>
    <w:p>
      <w:pPr>
        <w:pStyle w:val="BodyText"/>
      </w:pPr>
      <w:r>
        <w:t xml:space="preserve">-Chúng ta thua rồi.</w:t>
      </w:r>
    </w:p>
    <w:p>
      <w:pPr>
        <w:pStyle w:val="BodyText"/>
      </w:pPr>
      <w:r>
        <w:t xml:space="preserve">-Nhị Lang, như vậy mới đáng mặt anh hùng chứ!</w:t>
      </w:r>
    </w:p>
    <w:p>
      <w:pPr>
        <w:pStyle w:val="BodyText"/>
      </w:pPr>
      <w:r>
        <w:t xml:space="preserve">Sở Cuồng Ca cười lớn, quay sang Dương Phàm, xoay ngón cái lên.</w:t>
      </w:r>
    </w:p>
    <w:p>
      <w:pPr>
        <w:pStyle w:val="BodyText"/>
      </w:pPr>
      <w:r>
        <w:t xml:space="preserve">Dương Phàm cười cười, xoay người nhảy xuống ngựa, rảo bước đuổi theo trái cầu đỏ kia. Con tuấn mã của hắn từ khi vào trận chưa chạy bước nào, nó hừ mũi thở ra một hơi rất khí thế, lắc đầu vẫy đuôi đủng đỉnh bước qua một bên gặm cỏ.</w:t>
      </w:r>
    </w:p>
    <w:p>
      <w:pPr>
        <w:pStyle w:val="BodyText"/>
      </w:pPr>
      <w:r>
        <w:t xml:space="preserve">Thiếu phụ xinh đẹp mặc bộ y phục màu đỏ thẫm đang nằm nghiêng trên chiếc giường nệm êm, một tay chống vào má, tay kia nhè nhẹ nâng trái cầu đỏ lên.</w:t>
      </w:r>
    </w:p>
    <w:p>
      <w:pPr>
        <w:pStyle w:val="BodyText"/>
      </w:pPr>
      <w:r>
        <w:t xml:space="preserve">Năm ngón tay thon dài của nàng với những móng tay cũng dài, toát lên vẻ cao quý khó miêu tả được bằng lời. Lúc này, trái cầu đỏ đã nằm yên trong lòng bàn tay ngọc ngà của nàng. Trái cầu bị ánh nắng chiếu vào tựa hồ sắc đỏ có thể xuyên qua làn da trắng trẻo nõn nà ấy.</w:t>
      </w:r>
    </w:p>
    <w:p>
      <w:pPr>
        <w:pStyle w:val="BodyText"/>
      </w:pPr>
      <w:r>
        <w:t xml:space="preserve">Nàng nhẹ nhàng xoay tròn trái cầu trong tay, cẩn thận kiểm tra một chút, ánh mắt lộ ra vẻ ngạc nhiên, đúng là một trái cầu rất bình thường, không có bất kì một điểm đặc biệt nào. Cậu thiếu niên đứng giữa sân ban nãy thực sự chỉ cần một gậy mà có thể đánh cho trái cầu bay đúng vào cầu môn đối phương ư? Người đẹp kinh ngạc nhướng mày, chăm chú hướng về phía cậu thiếu niên đang tiến lại gần nàng.</w:t>
      </w:r>
    </w:p>
    <w:p>
      <w:pPr>
        <w:pStyle w:val="BodyText"/>
      </w:pPr>
      <w:r>
        <w:t xml:space="preserve">Dương Phàm vừa mới vừa đuổi tới chỗ trướng vây thì mấy gã đàn ông to cao lực lưỡng đã vội xông ra chặn bước cậu lại. Mấy kẻ này nhìn qua thì có vẻ là đám tôi tớ, nhưng mỗi người đều mặc áo lan bào, hông quấn đai gấm, đầu vấn khăn lụa, tất cả đều toát lên vẻ cao quý.</w:t>
      </w:r>
    </w:p>
    <w:p>
      <w:pPr>
        <w:pStyle w:val="BodyText"/>
      </w:pPr>
      <w:r>
        <w:t xml:space="preserve">Hơn nữa ai nấy trông đều có dáng vóc mạnh mẽ, ánh mắt hung dữ, hẳn không đều dễ thương lượng. Từ người hầu có thể đoán ra được chủ nhân như thế nào, đám người này chỉ là tôi tớ mà còn ăn mặc sang trọng đến thế, khỏi cần nói cũng biết chủ nhân của họ phải tôn quý đến như thế nào. Dương Phàm hiểu rằng đám du khách này nhất định phải có thân phận cực kì cao quý, bèn lập tức chỉnh lại tư thế, lạy dài nói:</w:t>
      </w:r>
    </w:p>
    <w:p>
      <w:pPr>
        <w:pStyle w:val="BodyText"/>
      </w:pPr>
      <w:r>
        <w:t xml:space="preserve">-Tại hạ lỡ tay để cầu bay vào tận trong này, làm quấy nhiễu đến quý nhân, xin thứ tội.</w:t>
      </w:r>
    </w:p>
    <w:p>
      <w:pPr>
        <w:pStyle w:val="BodyText"/>
      </w:pPr>
      <w:r>
        <w:t xml:space="preserve">Thiếu phụ xinh đẹp đang nằm bên trong nghe vậy thì cất tiếng cười khe khẽ, nâng trái cầu trong tay lên lắc lắc, lệnh cho đám người mặc áo bào gấm đang chặn Dương Phàm kia lui ra phía sau nhường đường. Dương Phàm bước lên trước, đứng cách xa hai trượng, khom người thi lễ nói:</w:t>
      </w:r>
    </w:p>
    <w:p>
      <w:pPr>
        <w:pStyle w:val="BodyText"/>
      </w:pPr>
      <w:r>
        <w:t xml:space="preserve">-Xin quý nhân ban trả lại trái cầu kia cho tại hạ.</w:t>
      </w:r>
    </w:p>
    <w:p>
      <w:pPr>
        <w:pStyle w:val="BodyText"/>
      </w:pPr>
      <w:r>
        <w:t xml:space="preserve">Thiếu phụ xinh đẹp thản nhiên cười nói:</w:t>
      </w:r>
    </w:p>
    <w:p>
      <w:pPr>
        <w:pStyle w:val="BodyText"/>
      </w:pPr>
      <w:r>
        <w:t xml:space="preserve">-Kỹ thuật cưỡi ngựa của ngươi không tốt!</w:t>
      </w:r>
    </w:p>
    <w:p>
      <w:pPr>
        <w:pStyle w:val="BodyText"/>
      </w:pPr>
      <w:r>
        <w:t xml:space="preserve">Giọng nói của nàng hơi khàn, tiết tấu nói chuyện chậm rãi mà đầy vẻ kiêu ngạo, thanh lịch như mây.</w:t>
      </w:r>
    </w:p>
    <w:p>
      <w:pPr>
        <w:pStyle w:val="BodyText"/>
      </w:pPr>
      <w:r>
        <w:t xml:space="preserve">Dương Phàm cười nói:</w:t>
      </w:r>
    </w:p>
    <w:p>
      <w:pPr>
        <w:pStyle w:val="BodyText"/>
      </w:pPr>
      <w:r>
        <w:t xml:space="preserve">-Không giấu gì</w:t>
      </w:r>
    </w:p>
    <w:p>
      <w:pPr>
        <w:pStyle w:val="BodyText"/>
      </w:pPr>
      <w:r>
        <w:t xml:space="preserve">quý nhân, tại hạ chưa bao giờ học qua cưỡi ngựa.</w:t>
      </w:r>
    </w:p>
    <w:p>
      <w:pPr>
        <w:pStyle w:val="BodyText"/>
      </w:pPr>
      <w:r>
        <w:t xml:space="preserve">Ánh mắt của thiếu phụ thoáng vẻ kinh ngạc, nói:</w:t>
      </w:r>
    </w:p>
    <w:p>
      <w:pPr>
        <w:pStyle w:val="BodyText"/>
      </w:pPr>
      <w:r>
        <w:t xml:space="preserve">-Chưa từng học qua cưỡi ngựa? Vậy thì ngươi luyện đánh cầu thế nào?</w:t>
      </w:r>
    </w:p>
    <w:p>
      <w:pPr>
        <w:pStyle w:val="BodyText"/>
      </w:pPr>
      <w:r>
        <w:t xml:space="preserve">Dương Phàm nói:</w:t>
      </w:r>
    </w:p>
    <w:p>
      <w:pPr>
        <w:pStyle w:val="BodyText"/>
      </w:pPr>
      <w:r>
        <w:t xml:space="preserve">-Đánh cầu ấy ạ, đây cũng là lần đầu của tại hạ.</w:t>
      </w:r>
    </w:p>
    <w:p>
      <w:pPr>
        <w:pStyle w:val="BodyText"/>
      </w:pPr>
      <w:r>
        <w:t xml:space="preserve">Thiếu phụ một lần nữa không giấu nổi vẻ ngạc nhiên, quay đầu nhìn sang cô nương vận y phục trắng, cười nói:</w:t>
      </w:r>
    </w:p>
    <w:p>
      <w:pPr>
        <w:pStyle w:val="BodyText"/>
      </w:pPr>
      <w:r>
        <w:t xml:space="preserve">-Uyển Nhi, lần đầu đánh cầu đã có bản lĩnh như vậy, muội đã thấy bao giờ chưa?</w:t>
      </w:r>
    </w:p>
    <w:p>
      <w:pPr>
        <w:pStyle w:val="BodyText"/>
      </w:pPr>
      <w:r>
        <w:t xml:space="preserve">Thiếu nữ áo trắng mỉm cười nói:</w:t>
      </w:r>
    </w:p>
    <w:p>
      <w:pPr>
        <w:pStyle w:val="BodyText"/>
      </w:pPr>
      <w:r>
        <w:t xml:space="preserve">-Chưa thấy bao giờ. Nếu vị này tiểu lang quân không có nói sai thì hắn đúng là một kỳ tài đánh cầu!"</w:t>
      </w:r>
    </w:p>
    <w:p>
      <w:pPr>
        <w:pStyle w:val="BodyText"/>
      </w:pPr>
      <w:r>
        <w:t xml:space="preserve">Thiếu phụ áo đỏ xinh đẹp mỉm cười, khẳng định:</w:t>
      </w:r>
    </w:p>
    <w:p>
      <w:pPr>
        <w:pStyle w:val="BodyText"/>
      </w:pPr>
      <w:r>
        <w:t xml:space="preserve">-Hắn không có nói sai."</w:t>
      </w:r>
    </w:p>
    <w:p>
      <w:pPr>
        <w:pStyle w:val="BodyText"/>
      </w:pPr>
      <w:r>
        <w:t xml:space="preserve">Nói xong, nàng quay đầu lại, đôi mắt yêu kiều mà quyến rũ ngắm nhìn Dương Phàm một lượt, hỏi:</w:t>
      </w:r>
    </w:p>
    <w:p>
      <w:pPr>
        <w:pStyle w:val="BodyText"/>
      </w:pPr>
      <w:r>
        <w:t xml:space="preserve">-Tên họ ngươi là gì? Hiện đang ở đâu, làm nghề gì?</w:t>
      </w:r>
    </w:p>
    <w:p>
      <w:pPr>
        <w:pStyle w:val="BodyText"/>
      </w:pPr>
      <w:r>
        <w:t xml:space="preserve">Dương Phàm hơi hơi do dự một chút, quyết định nói thật với vị phu nhân xinh đẹp này. Chẳng biết vì sao, đôi mắt nàng tràn đầy ma lực có thể thu phục lòng người, Dương Phàm theo trực giác cảm thấy có một loại uy lực khó diễn tả trong đôi mắt ấy.</w:t>
      </w:r>
    </w:p>
    <w:p>
      <w:pPr>
        <w:pStyle w:val="BodyText"/>
      </w:pPr>
      <w:r>
        <w:t xml:space="preserve">Đối phương hoàn toàn không cần phải hỏi tên họ của hắn, nếu hỏi thì chắc chắn là có mục đích, nếu hắn tùy tiện nghĩ bừa ra một cái tên, một khi đối phương cho người điều tra ra thì sẽ làm hỏng chuyện của hắn. Mà cứ nói thật ra với nàng cũng chẳng sao, bởi thủ hạ của Diêu thị phu nhân đều không ở đây.</w:t>
      </w:r>
    </w:p>
    <w:p>
      <w:pPr>
        <w:pStyle w:val="BodyText"/>
      </w:pPr>
      <w:r>
        <w:t xml:space="preserve">Dương Phàm nói:</w:t>
      </w:r>
    </w:p>
    <w:p>
      <w:pPr>
        <w:pStyle w:val="BodyText"/>
      </w:pPr>
      <w:r>
        <w:t xml:space="preserve">- Tại hạ họ Dương tên Phàm, gia đình tại hạ là một hộ trong phường Tu Văn.</w:t>
      </w:r>
    </w:p>
    <w:p>
      <w:pPr>
        <w:pStyle w:val="BodyText"/>
      </w:pPr>
      <w:r>
        <w:t xml:space="preserve">Thiếu phụ áo đỏ mỉm cười nói:</w:t>
      </w:r>
    </w:p>
    <w:p>
      <w:pPr>
        <w:pStyle w:val="BodyText"/>
      </w:pPr>
      <w:r>
        <w:t xml:space="preserve">-Ồ, ra là là hàng xóm ư, ta họ Lý, ở tại phường Thượng Thiện.</w:t>
      </w:r>
    </w:p>
    <w:p>
      <w:pPr>
        <w:pStyle w:val="BodyText"/>
      </w:pPr>
      <w:r>
        <w:t xml:space="preserve">Phường Thượng Thiện ngay phía trước phường Tu Văn, liền kề với cầu Thiên Tân, gần nhất với cổng chính Hoàng thành. Những nhà quyền quý đệ nhất đều ở tại phường này.</w:t>
      </w:r>
    </w:p>
    <w:p>
      <w:pPr>
        <w:pStyle w:val="BodyText"/>
      </w:pPr>
      <w:r>
        <w:t xml:space="preserve">Đương nhiên, một phường lớn như vậy cũng không phải chỉ có các nhà quyền quý mà phần lớn vẫn là các hộ dân bình thường. Trông nàng ta phô trương như vậy, lại ở phường Thượng Thiện, xem ra nhất định là hộ giàu có nhất ở đó rồi. Dương Phàm trong lòng khẽ rùng mình, tự nhủ phải hết sức cẩn trọng.</w:t>
      </w:r>
    </w:p>
    <w:p>
      <w:pPr>
        <w:pStyle w:val="BodyText"/>
      </w:pPr>
      <w:r>
        <w:t xml:space="preserve">Thiếu phụ áo đỏ xoay xoay trái cầu trong tay, vẻ như đang suy ngẫm điều gì đó.</w:t>
      </w:r>
    </w:p>
    <w:p>
      <w:pPr>
        <w:pStyle w:val="BodyText"/>
      </w:pPr>
      <w:r>
        <w:t xml:space="preserve">Quả cầu đỏ trong tay nàng chuyển động một vòng, đôi mắt long lanh của nàng khẽ nhướng lên, mỉm cười nói:</w:t>
      </w:r>
    </w:p>
    <w:p>
      <w:pPr>
        <w:pStyle w:val="BodyText"/>
      </w:pPr>
      <w:r>
        <w:t xml:space="preserve">-Ngươi tuy là lần đầu tiếp xúc với đánh cầu mà lại có khả năng thiên phú như vậy, Chỉ là một phường đinh nho nhỏ, thực là đáng tiếc cho ngươi quá. Ta có lòng muốn triệu ngươi vào phủ của ta, để sau này ngươi có thể chuyên tâm tập luyện môn cưỡi ngựa đánh cầu này, ngươi thấy sao?</w:t>
      </w:r>
    </w:p>
    <w:p>
      <w:pPr>
        <w:pStyle w:val="BodyText"/>
      </w:pPr>
      <w:r>
        <w:t xml:space="preserve">Dương Phàm nhanh chóng lướt mắt qua một lượt cả ba thiếu phụ đang ngồi đó, thầm đoán thân phận của các nàng, thận trọng đáp:</w:t>
      </w:r>
    </w:p>
    <w:p>
      <w:pPr>
        <w:pStyle w:val="BodyText"/>
      </w:pPr>
      <w:r>
        <w:t xml:space="preserve">-Tiểu nhân vốn lười biếng, tới quý phủ làm việc e là không thích nghi được.</w:t>
      </w:r>
    </w:p>
    <w:p>
      <w:pPr>
        <w:pStyle w:val="BodyText"/>
      </w:pPr>
      <w:r>
        <w:t xml:space="preserve">Đôi mày xinh đẹp của thiếu phụ áo đỏ hướng lên, còn chưa kịp lên tiếng thì cô nương áo trắng ngồi cạnh đã nói:</w:t>
      </w:r>
    </w:p>
    <w:p>
      <w:pPr>
        <w:pStyle w:val="BodyText"/>
      </w:pPr>
      <w:r>
        <w:t xml:space="preserve">-Tiểu lang quân, đừng cự tuyệt sớm như vậy. Vị này quý nhân là một người thực sự tôn quý, ha ha, nhận được sự ưu ái của nàng thì là một sự may mắn lớn đó.</w:t>
      </w:r>
    </w:p>
    <w:p>
      <w:pPr>
        <w:pStyle w:val="BodyText"/>
      </w:pPr>
      <w:r>
        <w:t xml:space="preserve">Dương Phàm cười cười, nói:</w:t>
      </w:r>
    </w:p>
    <w:p>
      <w:pPr>
        <w:pStyle w:val="BodyText"/>
      </w:pPr>
      <w:r>
        <w:t xml:space="preserve">-Đánh cầu chỉ là trò chơi, đâu thể đánh cả đời được? Tại hạ tuy chỉ là một kẻ phường đinh nhỏ nhoi nhưng cuộc sống cũng tương đối là yên ổn. Tại hạ không ôm chí lớn, không cầu phú quý, mà chỉ cầu ăn no mặc ấm, ngoài ra, có thể sống cuộc sống tự do tự tai, thế là đủ.</w:t>
      </w:r>
    </w:p>
    <w:p>
      <w:pPr>
        <w:pStyle w:val="BodyText"/>
      </w:pPr>
      <w:r>
        <w:t xml:space="preserve">Ánh mắt thiếu phụ áo đỏ khẽ lộ ra ý cười, nói:</w:t>
      </w:r>
    </w:p>
    <w:p>
      <w:pPr>
        <w:pStyle w:val="BodyText"/>
      </w:pPr>
      <w:r>
        <w:t xml:space="preserve">-Tiểu lang quân đừng vội bộc bạch như thế, ngươi hãy suy nghĩ kĩ một chút, bất kì lúc nào thay đổi chủ ý thì cứ tới phường Thượng Thiện tìm ta.</w:t>
      </w:r>
    </w:p>
    <w:p>
      <w:pPr>
        <w:pStyle w:val="BodyText"/>
      </w:pPr>
      <w:r>
        <w:t xml:space="preserve">Nàng dùng mắt ra hiệu cho một gã gia nhân áo gấm có thân hình vạm vỡ đưa cho Dương Phàm một vật, vật này cầm lên nặng trịch, ra là một ngư phù bằng đồng thau.</w:t>
      </w:r>
    </w:p>
    <w:p>
      <w:pPr>
        <w:pStyle w:val="BodyText"/>
      </w:pPr>
      <w:r>
        <w:t xml:space="preserve">Ngư phù được đẽo thành hình con cá, trên mặt có khắc chữ, đây là tín vật mà người đời Đường dùng để chứng tỏ thân phận hoàng thân và quan viên, hay cũng chính là vật mà đời Tống, Minh vẫn gọi là thẻ bài. Căn cứ theo sự khác biệt về thân phận, chất liệu của ngư phù cũng không giống nhau. Thái Tử dùng ngư phù bằng ngọc, thân vương dùng ngư phù bằng vàng, quan viên bình thường và thị vệ thì dùng ngư phù bằng đồng.</w:t>
      </w:r>
    </w:p>
    <w:p>
      <w:pPr>
        <w:pStyle w:val="BodyText"/>
      </w:pPr>
      <w:r>
        <w:t xml:space="preserve">Thẻ bài trong tay Dương Phàm này chính là một ngư phù bằng đồng thau, chính giữa khắc một chữ “Vệ” rất lớn, mặt sau là một hàng chữ nhỏ “Ra vào phủ Thái Bình công chúa”</w:t>
      </w:r>
    </w:p>
    <w:p>
      <w:pPr>
        <w:pStyle w:val="BodyText"/>
      </w:pPr>
      <w:r>
        <w:t xml:space="preserve">Dương Phàm bỗng ngẩng đầu, đưa ánh mắt ngạc nhiên nhìn về phía vị thiếu phụ áo đỏ kia.</w:t>
      </w:r>
    </w:p>
    <w:p>
      <w:pPr>
        <w:pStyle w:val="BodyText"/>
      </w:pPr>
      <w:r>
        <w:t xml:space="preserve">Y phục cắt may vừa khéo trên người, chất liệu cũng là loại thượng thừa chỉ có trong cung mới có, làm tôn lên những đường con quyến rũ mê người. Ánh mặt trời chiếu vào bộ y phục nàng đang mặc trên người tỏa ánh hào quang, trông nàng tựa như một mỹ nhân ngư đang nằm phơi lưng trên hồ Lạc Thủy.</w:t>
      </w:r>
    </w:p>
    <w:p>
      <w:pPr>
        <w:pStyle w:val="BodyText"/>
      </w:pPr>
      <w:r>
        <w:t xml:space="preserve">Nàng, chính là vị công chúa của các Công chúa, bông hoa của thành Lạc Dương - Lý Lệnh Nguyệt?</w:t>
      </w:r>
    </w:p>
    <w:p>
      <w:pPr>
        <w:pStyle w:val="Compact"/>
      </w:pPr>
      <w:r>
        <w:t xml:space="preserve">Chú thích: Thái Bình công chúa không được ghi chép trong sử sách, Lý Lệnh Nguyệt là cái tên được mọi người đồn đại truyền tai nhau, để tiện thì truyện xin được lấy cái tên này, và cũng chưa chắc vị công chúa này có thực tên là Thái Bình</w:t>
      </w:r>
      <w:r>
        <w:br w:type="textWrapping"/>
      </w:r>
      <w:r>
        <w:br w:type="textWrapping"/>
      </w:r>
    </w:p>
    <w:p>
      <w:pPr>
        <w:pStyle w:val="Heading2"/>
      </w:pPr>
      <w:bookmarkStart w:id="75" w:name="chương-53-đóa-hoa-trong-lòng-đã-nở"/>
      <w:bookmarkEnd w:id="75"/>
      <w:r>
        <w:t xml:space="preserve">53. Chương 53: Đóa Hoa Trong Lòng Đã Nở</w:t>
      </w:r>
    </w:p>
    <w:p>
      <w:pPr>
        <w:pStyle w:val="Compact"/>
      </w:pPr>
      <w:r>
        <w:br w:type="textWrapping"/>
      </w:r>
      <w:r>
        <w:br w:type="textWrapping"/>
      </w:r>
      <w:r>
        <w:t xml:space="preserve">Thái Bình công chúa thấy được sự khiếp sợ, thưởng thức và mê say trong ánh mắt Dương Phàm, nàng mỉm cười, đang mong chờ một sự cảm tạ và vui mừng thì chỉ trong tích tắc, ánh mắt ấy lập tức trở nên tĩnh lặng, tĩnh lặng tựa như dòng nước sông Lạc Thủy kia vậy.</w:t>
      </w:r>
    </w:p>
    <w:p>
      <w:pPr>
        <w:pStyle w:val="BodyText"/>
      </w:pPr>
      <w:r>
        <w:t xml:space="preserve">-Mỗi người đều có chí hướng của riêng mình, có thể miễn cưỡng được sao? Tiểu tử vốn thích tự do, thật sự không thích hợp với những quy củ gò bó, ý tốt của quý nhân, tiểu tử xin nhận trong lòng.</w:t>
      </w:r>
    </w:p>
    <w:p>
      <w:pPr>
        <w:pStyle w:val="BodyText"/>
      </w:pPr>
      <w:r>
        <w:t xml:space="preserve">Dương Phàm không vạch trần thân phận của nàng, chỉ nâng thẻ bài lên cung kính dâng trả lại. Ba vị thiếu phụ đứng đó đều vô cùng kinh ngạc, người lớn tuổi nhất giật mình, bật cười nói:</w:t>
      </w:r>
    </w:p>
    <w:p>
      <w:pPr>
        <w:pStyle w:val="BodyText"/>
      </w:pPr>
      <w:r>
        <w:t xml:space="preserve">- Ngươi thiếu niên này, chắc là không biết chữ rồi, ha hả, ngươi có biết vị đang ở trước mặt ngươi là...</w:t>
      </w:r>
    </w:p>
    <w:p>
      <w:pPr>
        <w:pStyle w:val="BodyText"/>
      </w:pPr>
      <w:r>
        <w:t xml:space="preserve">Dương Phàm không để cho nàng nói tiếp, lạy dài thi lễ ngắt lời:</w:t>
      </w:r>
    </w:p>
    <w:p>
      <w:pPr>
        <w:pStyle w:val="BodyText"/>
      </w:pPr>
      <w:r>
        <w:t xml:space="preserve">-Xin quý nhân ban trả lại trái cầu kia cho tại hạ, tại hạ không dám quấy nhiễu làm ảnh hưởng tới hứng thú đi chơi của quý nhân.</w:t>
      </w:r>
    </w:p>
    <w:p>
      <w:pPr>
        <w:pStyle w:val="BodyText"/>
      </w:pPr>
      <w:r>
        <w:t xml:space="preserve">Vị thiếu phụ lớn tuổi hơi sững người, sắc mặt đanh lại vẻ oán giận. Thái Bình công chúa không khỏi có chút tò mò liếc mắt qua hắn một cái, ban nãy ánh mắt nàng mặc dù hướng về chỗ hắn nhưng thực tế thì hoàn toàn không thèm để ý chút gì tới tiểu tử Dương Phàm này. Nam nhân có thể được nàng để mắt tới thực không nhiều.</w:t>
      </w:r>
    </w:p>
    <w:p>
      <w:pPr>
        <w:pStyle w:val="BodyText"/>
      </w:pPr>
      <w:r>
        <w:t xml:space="preserve">Cẩn thận đánh giá một lúc, nàng nhận ra có những thứ không bình thường cho lắm. Dương Phàm có tướng mạo rất tuấn tú, nhưng tuấn tú quá mức, đến nỗi có vẻ gì đó giống như một vị cô nương. Nhưng Thái Bình công chúa lại liếc mắt một cái đã có thể nhận ra được nét đặc biệt mà không phải người nào cũng có thể phát hiện ra, đó là khi đôi môi của hắn mím lại, thì cái vóc dáng có vẻ gầy yếu mong manh ấy lại toát vẻ vẻ kiên nghị khó diễn tả bằng lời.</w:t>
      </w:r>
    </w:p>
    <w:p>
      <w:pPr>
        <w:pStyle w:val="BodyText"/>
      </w:pPr>
      <w:r>
        <w:t xml:space="preserve">Thái Bình công chúa bất giác nhớ tới một người đàn ông, người đàn ông duy nhất mà nàng đã trao trọn con tim mình.</w:t>
      </w:r>
    </w:p>
    <w:p>
      <w:pPr>
        <w:pStyle w:val="BodyText"/>
      </w:pPr>
      <w:r>
        <w:t xml:space="preserve">Nàng còn nhớ như in lần đầu gặp gỡ người đó, chàng mặc một chiếc áo bó ngắn tay, đang từ sân đánh cầu bước xuống, khuôn mặt tươi cười tựa như đang tỏa ánh hào quang. Khoảnh khắc ấy, và cả sau này cũng vậy, hình ảnh đẹp đẽ của chàng ấy mãi mãi in sâu trong trái tim nàng.</w:t>
      </w:r>
    </w:p>
    <w:p>
      <w:pPr>
        <w:pStyle w:val="BodyText"/>
      </w:pPr>
      <w:r>
        <w:t xml:space="preserve">Người đàn ông đó, năm ngoái vừa chết vì bị bỏ đói trong nhà lao Hình Bộ.</w:t>
      </w:r>
    </w:p>
    <w:p>
      <w:pPr>
        <w:pStyle w:val="BodyText"/>
      </w:pPr>
      <w:r>
        <w:t xml:space="preserve">Thái Bình công chúa bỗng cảm thấy chua xót trong lòng, đôi mắt nàng xoáy sâu vào người thiếu niên trước mắt, giơ tay ném trả quả cầu.</w:t>
      </w:r>
    </w:p>
    <w:p>
      <w:pPr>
        <w:pStyle w:val="BodyText"/>
      </w:pPr>
      <w:r>
        <w:t xml:space="preserve">Quả cầu đỏ bay thành hình một tia sáng trên không trung, dừng lại chính xác trong tay Dương Phàm. Dương Phàm lùi xuống ba bước, chắp tay vái chào rồi xoay người bước đi.</w:t>
      </w:r>
    </w:p>
    <w:p>
      <w:pPr>
        <w:pStyle w:val="BodyText"/>
      </w:pPr>
      <w:r>
        <w:t xml:space="preserve">- Hãy khoan.</w:t>
      </w:r>
    </w:p>
    <w:p>
      <w:pPr>
        <w:pStyle w:val="BodyText"/>
      </w:pPr>
      <w:r>
        <w:t xml:space="preserve">Thái Bình công chúa đột nhiên cất tiếng gọi hắn dừng bước, Dương Phàm đứng lại, quay người cung kính hỏi:</w:t>
      </w:r>
    </w:p>
    <w:p>
      <w:pPr>
        <w:pStyle w:val="BodyText"/>
      </w:pPr>
      <w:r>
        <w:t xml:space="preserve">-Không biết quý nhân còn có gì chỉ bảo?</w:t>
      </w:r>
    </w:p>
    <w:p>
      <w:pPr>
        <w:pStyle w:val="BodyText"/>
      </w:pPr>
      <w:r>
        <w:t xml:space="preserve">Thái Bình công chúa nhẹ nhàng nhặt chiếc chén gỗ đựng đầy rượu nho lên, chậm rãi thả xuống dòng sông Lạc Thủy. Chiếc chén trôi đi theo dòng nước, lại dừng lại bên cạnh Dương Phàm. Đây là một kiểu mời rượu của người thời đó: đứng ven sông ngắm cảnh, thả chén rượu xuống sông, chén trôi tới chỗ ai thì người đó phải tự uống một chén.</w:t>
      </w:r>
    </w:p>
    <w:p>
      <w:pPr>
        <w:pStyle w:val="BodyText"/>
      </w:pPr>
      <w:r>
        <w:t xml:space="preserve">Thái Bình công chúa thản nhiên nói:</w:t>
      </w:r>
    </w:p>
    <w:p>
      <w:pPr>
        <w:pStyle w:val="BodyText"/>
      </w:pPr>
      <w:r>
        <w:t xml:space="preserve">-Mời.</w:t>
      </w:r>
    </w:p>
    <w:p>
      <w:pPr>
        <w:pStyle w:val="BodyText"/>
      </w:pPr>
      <w:r>
        <w:t xml:space="preserve">Dương Phàm chắp tay hướng về phía nàng, cúi người nhặt chén gỗ lên, uống cạn số rượu trong chén, chắp tay nói:</w:t>
      </w:r>
    </w:p>
    <w:p>
      <w:pPr>
        <w:pStyle w:val="BodyText"/>
      </w:pPr>
      <w:r>
        <w:t xml:space="preserve">-Tạ ơn ban rượu.</w:t>
      </w:r>
    </w:p>
    <w:p>
      <w:pPr>
        <w:pStyle w:val="BodyText"/>
      </w:pPr>
      <w:r>
        <w:t xml:space="preserve">Nụ cười của hắn nhẹ nhàng mà rạng rỡ, tựa ánh mặt trời đang chiếu xuống dòng Lạc Thủy.</w:t>
      </w:r>
    </w:p>
    <w:p>
      <w:pPr>
        <w:pStyle w:val="BodyText"/>
      </w:pPr>
      <w:r>
        <w:t xml:space="preserve">Thiếu phụ rời mắt khỏi Dương Phàm, quay sang Thái Bình công chúa bấy giờ vẫn đang chăm chú dõi theo nhất cử nhất động của Dương Phàm, lấy tay áo che miệng, khẽ cười nói:</w:t>
      </w:r>
    </w:p>
    <w:p>
      <w:pPr>
        <w:pStyle w:val="BodyText"/>
      </w:pPr>
      <w:r>
        <w:t xml:space="preserve">-Lệnh Nguyệt đã nhắm trúng tiểu lang quân kia sao rồi?</w:t>
      </w:r>
    </w:p>
    <w:p>
      <w:pPr>
        <w:pStyle w:val="BodyText"/>
      </w:pPr>
      <w:r>
        <w:t xml:space="preserve">Động tác này vốn là vô cùng tao nhã, nếu là của vị phụ nhân trẻ tuổi có dung mạo xinh đẹp thì nhất định là sẽ mê đắm lòng người biết bao. Còn người kia thì đã có tuổi mà lại còn làm bộ e thẹn như thiếu nữ đôi mươi như vậy, thực sự là chẳng ăn nhập chút nào.</w:t>
      </w:r>
    </w:p>
    <w:p>
      <w:pPr>
        <w:pStyle w:val="BodyText"/>
      </w:pPr>
      <w:r>
        <w:t xml:space="preserve">Thái Bình công chúa không để ý tới nàng mà chỉ một mực hướng mắt về gã thiếu niên đứng đằng xa kia, nói:</w:t>
      </w:r>
    </w:p>
    <w:p>
      <w:pPr>
        <w:pStyle w:val="BodyText"/>
      </w:pPr>
      <w:r>
        <w:t xml:space="preserve">-Thi đấu đánh cầu hàng năm, đội cầu dự thi của Đại Đường ta tuy nhiều nhưng kết quả phần thắng luôn thuộc về người Tây. Tiết Thượng Nguyên năm nay sẽ lại tổ chức thi đấu đó, vị thiếu niên này nếu được dạy bài bản thì nói không chừng có thể giúp Đại Đường ta đoạt được một vị trí đứng đầu.</w:t>
      </w:r>
    </w:p>
    <w:p>
      <w:pPr>
        <w:pStyle w:val="BodyText"/>
      </w:pPr>
      <w:r>
        <w:t xml:space="preserve">Thiếu phụ lớn tuổi kia nào có tin, mí mắt khẽ rủ xuống, trong lòng đang ngầm tính toán, khẳng định công chúa chỉ là bịa ra chuyện này mà thôi.</w:t>
      </w:r>
    </w:p>
    <w:p>
      <w:pPr>
        <w:pStyle w:val="BodyText"/>
      </w:pPr>
      <w:r>
        <w:t xml:space="preserve">Khi Dương Phàm trở lại sân đấu thì trò hay đã bắt đầu.</w:t>
      </w:r>
    </w:p>
    <w:p>
      <w:pPr>
        <w:pStyle w:val="BodyText"/>
      </w:pPr>
      <w:r>
        <w:t xml:space="preserve">Bọn tôi tớ và thị nữ vây lại thành một vòng tròn, nghển cổ xem náo nhiệt. Mấy vị quý phu nhân cùng Diêu thị phu nhân tới du lịch mang vẻ mặt nửa cười nửa không, nhìn thế nào cũng thấy vẻ vui sướng khi người khác gặp họa.</w:t>
      </w:r>
    </w:p>
    <w:p>
      <w:pPr>
        <w:pStyle w:val="BodyText"/>
      </w:pPr>
      <w:r>
        <w:t xml:space="preserve">Dương Phàm vội vàng tách đám người tiến lên trước. Đám gia phó, tôi tớ vừa thấy là vị minh tinh sân cầu đã trở lại thì ngay lập tức cung kính nhường đường. Dương Phàm đi vào trong đám người, chỉ thấy Thiên Ái Nô và Diêu phu nhân mà đứng đối diện. Diêu phu nhân thì tựa như một con gà trống sắp sửa lâm trận, tức sùi bọt mép. Thiên Ái Nô cũng thì vẫn cười nói tự nhiên, vẻ mặt hết sức bình tĩnh.</w:t>
      </w:r>
    </w:p>
    <w:p>
      <w:pPr>
        <w:pStyle w:val="BodyText"/>
      </w:pPr>
      <w:r>
        <w:t xml:space="preserve">Liễu Quân Phan như một con gà mái bị kẹp giữa hai người đàn bà, mặt đỏ tía tai, ấp a úng úng mãi không nói nổi nên lời.</w:t>
      </w:r>
    </w:p>
    <w:p>
      <w:pPr>
        <w:pStyle w:val="BodyText"/>
      </w:pPr>
      <w:r>
        <w:t xml:space="preserve">Diêu phu nhân đùng đùng nổi giận mắng:</w:t>
      </w:r>
    </w:p>
    <w:p>
      <w:pPr>
        <w:pStyle w:val="BodyText"/>
      </w:pPr>
      <w:r>
        <w:t xml:space="preserve">-Con đàn bà ti tiện, tí tuổi đầu mà dám bắt nạt bổn phu nhân sao? Hẳn ngươi cũng biết mọi ăn mặc chi phí đều là do lão nương ta cung ứng !</w:t>
      </w:r>
    </w:p>
    <w:p>
      <w:pPr>
        <w:pStyle w:val="BodyText"/>
      </w:pPr>
      <w:r>
        <w:t xml:space="preserve">"Hạ Hầu Anh" nói:</w:t>
      </w:r>
    </w:p>
    <w:p>
      <w:pPr>
        <w:pStyle w:val="BodyText"/>
      </w:pPr>
      <w:r>
        <w:t xml:space="preserve">-Liễu lang nhân phẩm cao quý, tài học xuất chúng, chỉ cần dốc lòng đọc sách, sau này nhất định sẽ có nhiều đất dụng võ. Từ nay về sau, có ta ở bên trợ giúp chàng, làm gì cũng không cần nhìn sắc mặt ngươi nữa.</w:t>
      </w:r>
    </w:p>
    <w:p>
      <w:pPr>
        <w:pStyle w:val="BodyText"/>
      </w:pPr>
      <w:r>
        <w:t xml:space="preserve">Diêu phu nhân cười lạnh nói:</w:t>
      </w:r>
    </w:p>
    <w:p>
      <w:pPr>
        <w:pStyle w:val="BodyText"/>
      </w:pPr>
      <w:r>
        <w:t xml:space="preserve">-Loại cơm thừa thịt nguội lão nương ăn chán rồi bỏ lại, nếu thích, ngươi cứ lấy mà dùng. Đồ rác rưởi vô dụng ấy lão nương đã sớm ghét cay ghét đắng, ấy thế mà lại được ngươi coi như báu vật. Ha, đám người Liêu quả nhiên đều là một chút kiến thức cũng không có.</w:t>
      </w:r>
    </w:p>
    <w:p>
      <w:pPr>
        <w:pStyle w:val="BodyText"/>
      </w:pPr>
      <w:r>
        <w:t xml:space="preserve">"Hạ Hầu Anh" thản nhiên nói:</w:t>
      </w:r>
    </w:p>
    <w:p>
      <w:pPr>
        <w:pStyle w:val="BodyText"/>
      </w:pPr>
      <w:r>
        <w:t xml:space="preserve">-Ngươi không cần nói kích ta, bổn cô nương sẽ không không chấp nhặt với ngươi, trong mắt ta, lão bà nhà ngươi và và nữ tỳ thử thành thân kia chẳng khác gì nhau, cần gì phải chọc tức ngươi cho nhọc xác.</w:t>
      </w:r>
    </w:p>
    <w:p>
      <w:pPr>
        <w:pStyle w:val="BodyText"/>
      </w:pPr>
      <w:r>
        <w:t xml:space="preserve">Diêu phu nhân vừa nghe vậy, nhất thời đỏ bừng mặt. Các gia đình giàu có ở Tây Vực chọn một gã đàn ông nào đó thì sẽ không thành thân ngay mà ngươi đàn ôgn đó sẽ phải vào động phòng với hai, ba tỳ nữ để chứng minh mình không có bệnh tật gì rồi vị hôn thê kia mới cho phép thành thân.</w:t>
      </w:r>
    </w:p>
    <w:p>
      <w:pPr>
        <w:pStyle w:val="BodyText"/>
      </w:pPr>
      <w:r>
        <w:t xml:space="preserve">Diêu phu nhân nói Liễu Quân Phan là canh thừa thịt nguội mà nàng ăn chán rồi bỏ lại, “Hạ Hầu Anh" ngay lập tức phản lại, nói nàng là nữ tỳ thay nàng “kiểm tra” trước khi thành thân, như thế chẳng khác nào chửi Diêu phu nhân, người luôn cho mình rất mực cao quý là đồ không có não. Thấy "Hạ Hầu Anh" kéo Liễu Quân Phan đi, Diêu phu nhân lập tức quay sang Liễu Quân Phan lạnh lùng nói:</w:t>
      </w:r>
    </w:p>
    <w:p>
      <w:pPr>
        <w:pStyle w:val="BodyText"/>
      </w:pPr>
      <w:r>
        <w:t xml:space="preserve">-Liễu Quân Phan, ngươi là một kẻ ăn xin được lão nương ta cưu mang, hôm nay nếu ngươi dám bỏ đi theo con đàn bà kia, từ nay về sau đừng vác xác tới phủ ta nữa.</w:t>
      </w:r>
    </w:p>
    <w:p>
      <w:pPr>
        <w:pStyle w:val="BodyText"/>
      </w:pPr>
      <w:r>
        <w:t xml:space="preserve">Liễu Quân Phan trong lòng hết sức phân vân, nếu Hạ Hầu Anh tỏ ra kiên quyết nhất định phải lấy gã bằng được thì gã sẽ không chút do dự mà lập tức đi theo nàng. Nhưng hiện tại, gã cảm giác đi thì không nỡ mà ở thì không đành lòng. Nếu Diêu phu nhân tỏ ra quyết liệt, Hạ Hầu cô nương lại không lấy hắn nữa, như vậy chẳng phải trắng tay hay sao?</w:t>
      </w:r>
    </w:p>
    <w:p>
      <w:pPr>
        <w:pStyle w:val="BodyText"/>
      </w:pPr>
      <w:r>
        <w:t xml:space="preserve">Đang lúc còn đang lưỡng lự so tính thiệt hơn thì “Hạ Hầu Anh" ngạo nghễ nói:</w:t>
      </w:r>
    </w:p>
    <w:p>
      <w:pPr>
        <w:pStyle w:val="BodyText"/>
      </w:pPr>
      <w:r>
        <w:t xml:space="preserve">-Liễu lang có ta, sau này phú quý có thể sánh ngang với vương hầu, còn phải ăn nhờ ở đậu theo bà sao?</w:t>
      </w:r>
    </w:p>
    <w:p>
      <w:pPr>
        <w:pStyle w:val="BodyText"/>
      </w:pPr>
      <w:r>
        <w:t xml:space="preserve">Diêu phu nhân giận dữ nói:</w:t>
      </w:r>
    </w:p>
    <w:p>
      <w:pPr>
        <w:pStyle w:val="BodyText"/>
      </w:pPr>
      <w:r>
        <w:t xml:space="preserve">-Tiểu tiện nhân! Thật là làm lão nương tức chết đây mà, Vương Nhị, Phạm Thất, vả con đàn bà ti tiện này cho ta!</w:t>
      </w:r>
    </w:p>
    <w:p>
      <w:pPr>
        <w:pStyle w:val="BodyText"/>
      </w:pPr>
      <w:r>
        <w:t xml:space="preserve">Hai gã người hầu là Vương Như Phong và Phạm Bân lập tức xắn ống tay áo xông lên phía trước, đám người Sở Cuồng Ca cũng nhanh chóng đồng loạt bước lên, trợn mắt nhướng mày thị uy, nói:</w:t>
      </w:r>
    </w:p>
    <w:p>
      <w:pPr>
        <w:pStyle w:val="BodyText"/>
      </w:pPr>
      <w:r>
        <w:t xml:space="preserve">-Người nào ăn tim gấu gan báo, dám vô lễ tiểu nương tử nhà ta?</w:t>
      </w:r>
    </w:p>
    <w:p>
      <w:pPr>
        <w:pStyle w:val="BodyText"/>
      </w:pPr>
      <w:r>
        <w:t xml:space="preserve">Vương Như Phong, Phạm Bân đương nhiên biết rõ Sở Cuồng Ca lợi hại như thế nào, lại thấy ánh mắt hung dữ đầy sát khí của y thì, lập tức lùi về. Nô bộc mà Diêu phu nhân dẫn đến tuy nhiều, nhưng những kẻ giỏi đấm đá thì chả có mấy tên, mà bên phía Hạ Hầu Anh thì ngoại trừ tỳ nữ Khả Nhi bản tính chất phác ra thì người nào người nấy đều khỏe mạnh to cao, chỉ cần so sánh tương quan lực lượng là biết phần thắng sẽ thuộc về bên nào.</w:t>
      </w:r>
    </w:p>
    <w:p>
      <w:pPr>
        <w:pStyle w:val="BodyText"/>
      </w:pPr>
      <w:r>
        <w:t xml:space="preserve">Vừa thấy đám thủ hạ chần chừ không dám tiến lên, Diêu phu nhân tức tới muốn phát điên lên, quát lớn:</w:t>
      </w:r>
    </w:p>
    <w:p>
      <w:pPr>
        <w:pStyle w:val="BodyText"/>
      </w:pPr>
      <w:r>
        <w:t xml:space="preserve">-Lão nương đã nuôi một con sói là Liễu Quân Phan, lại nuôi cả đám heo chó vô dụng các ngươi nữa! Nuôi đống rác rưởi vô tích sự các ngươi thật không bằng nuôi một đám súc sinh! Tiểu bảo bối, cắn chết con đàn bà thối tha kia cho ta</w:t>
      </w:r>
    </w:p>
    <w:p>
      <w:pPr>
        <w:pStyle w:val="BodyText"/>
      </w:pPr>
      <w:r>
        <w:t xml:space="preserve">Diêu phu nhân chỉ tay về phía Hạ Hầu Anh, báo xa-li nãy giờ rúc quanh chân nàng lập tức xù lông, nhe nanh, trong cổ nó phát ra tiếng rít gào ghê rợn khiến cho ai nấy đều không khỏi dựng tóc gáy.</w:t>
      </w:r>
    </w:p>
    <w:p>
      <w:pPr>
        <w:pStyle w:val="BodyText"/>
      </w:pPr>
      <w:r>
        <w:t xml:space="preserve">Cách đó không xa, tại trướng lũy kia cũng phát ra một âm thanh khiến ngươi ta cũng phải sợ hãi không kém, một cái bóng màu vàng nhạt từ phía trướng lũy xông tới, đứng chắn trước Hạ Hầu Anh để bảo vệ cho nàng, nó cong người vẫy đuôi, đầu ngẩng cao, cái miệng đầy răng nanh, phát ra một tiếng rít gào thật lớn.</w:t>
      </w:r>
    </w:p>
    <w:p>
      <w:pPr>
        <w:pStyle w:val="BodyText"/>
      </w:pPr>
      <w:r>
        <w:t xml:space="preserve">Tiếng gầm gào của nó mang theo một thứ uy lực hãi hùng, khiến cho con báo xa-li run lên bần bật vì khiếp đảm. Diêu phu nhân và đám gia phó, nữ tỳ bị sức gió từ tiếng gầm thổi cho dựng tóc gáy nổi cả da gà.</w:t>
      </w:r>
    </w:p>
    <w:p>
      <w:pPr>
        <w:pStyle w:val="BodyText"/>
      </w:pPr>
      <w:r>
        <w:t xml:space="preserve">Kinh hãi, mấy nữ tỳ và gia nô bỏ chạy tán loạn. Diêu thị phu nhân lảo đảo mấy bước, cuống quýt đạp trúng cả váy áo mình, ngã chỏng vó.</w:t>
      </w:r>
    </w:p>
    <w:p>
      <w:pPr>
        <w:pStyle w:val="BodyText"/>
      </w:pPr>
      <w:r>
        <w:t xml:space="preserve">Con báo xa li phát ra tiếng rên khẽ vì khiếp sợ, quay đầu bỏ chạy thục mạng, trời quá tối, nó không nhận ra nổi cái gì với cái gì nữa, nhằm thẳng tới chỗ trướng lũy của Thái Bình công chúa xông tới.</w:t>
      </w:r>
    </w:p>
    <w:p>
      <w:pPr>
        <w:pStyle w:val="BodyText"/>
      </w:pPr>
      <w:r>
        <w:t xml:space="preserve">Mọi người lúc này mới nhìn rõ, đứng trước người Hạ Hầu Anh là một con báo săn đích thực.</w:t>
      </w:r>
    </w:p>
    <w:p>
      <w:pPr>
        <w:pStyle w:val="Compact"/>
      </w:pPr>
      <w:r>
        <w:t xml:space="preserve">Dân chúng Đông Đô thường xuyên thấy cảnh quý nhân dắt chó ra khỏi thành du săn, còn nuôi được một con báo thì phải là nhà cực kì giàu có. Việc này dân chúng rất ít khi bắt gặp, mà trông thấy thì cũng chỉ đứng nhìn từ xa chứ không dám lại gần. Lúc này đây, một con mèo rừng lớn như vậy đang đứng sừng sững ngay trước mắt, tất cả mọi người mặt mày biến sắc, chẳng ai còn tâm trí nào mà đi đỡ Diêu phu nhân cả.</w:t>
      </w:r>
      <w:r>
        <w:br w:type="textWrapping"/>
      </w:r>
      <w:r>
        <w:br w:type="textWrapping"/>
      </w:r>
    </w:p>
    <w:p>
      <w:pPr>
        <w:pStyle w:val="Heading2"/>
      </w:pPr>
      <w:bookmarkStart w:id="76" w:name="chương-54-say-trong-lòng"/>
      <w:bookmarkEnd w:id="76"/>
      <w:r>
        <w:t xml:space="preserve">54. Chương 54: Say Trong Lòng</w:t>
      </w:r>
    </w:p>
    <w:p>
      <w:pPr>
        <w:pStyle w:val="Compact"/>
      </w:pPr>
      <w:r>
        <w:br w:type="textWrapping"/>
      </w:r>
      <w:r>
        <w:br w:type="textWrapping"/>
      </w:r>
      <w:r>
        <w:t xml:space="preserve">"Hạ Hầu Anh" khinh miệt lướt mắt qua đám người kia một cái, vỗ vỗ đầu con báo, kéo cánh tay Liễu Quân Phan dịu dàng nói:</w:t>
      </w:r>
    </w:p>
    <w:p>
      <w:pPr>
        <w:pStyle w:val="BodyText"/>
      </w:pPr>
      <w:r>
        <w:t xml:space="preserve">- Liễu lang, chúng ta đi!</w:t>
      </w:r>
    </w:p>
    <w:p>
      <w:pPr>
        <w:pStyle w:val="BodyText"/>
      </w:pPr>
      <w:r>
        <w:t xml:space="preserve">Liễu Quân Phan như bị trúng tà, đầu óc mơ mơ màng màng, chạy như bay theo Hạ Hầu Anh. Tiếng chửi rủa của Diêu phu nhân phía sau, gã một chữ cũng không nghe thấy.</w:t>
      </w:r>
    </w:p>
    <w:p>
      <w:pPr>
        <w:pStyle w:val="BodyText"/>
      </w:pPr>
      <w:r>
        <w:t xml:space="preserve">Tuy rằng mẫu thân Diêu phu nhân là nhũ mẫu của Thái Bình công chúa, nhưng Hạ Hầu cô nương lại xuất thân trong một thế gia ở Tây Vực, Thái Bình công chúa sẽ vì tình nhân của con gái nhũ mẫu mà trở mặt đối đầu với nhà quyền quý Tây Vực sao?</w:t>
      </w:r>
    </w:p>
    <w:p>
      <w:pPr>
        <w:pStyle w:val="BodyText"/>
      </w:pPr>
      <w:r>
        <w:t xml:space="preserve">Không hề nghi ngờ gì nữa, Thái Bình công chúa chính là con gái mà Thiên hậu sủng ái nhất, nhưng trước nay chưa hề nghe nàng nhúng tay vào những chuyện chính sự bao giờ. Hơn nữa, Liễu Quân Phan đã theo Diêu phu nhân lâu như vậy, gã biết rõ rằng lão nương đã từng là nhũ mẫu của Thái Bình công chúa kia nhưng chưa chắc đã được ưu ái.</w:t>
      </w:r>
    </w:p>
    <w:p>
      <w:pPr>
        <w:pStyle w:val="BodyText"/>
      </w:pPr>
      <w:r>
        <w:t xml:space="preserve">Dù sao, Thái Bình công chúa đã trưởng thành, đã thành thân sinh con rồi, nhũ mẫu của nàng khi còn nhỏ…hazz, cũng chỉ còn là cái danh cáo mượn oai hùm che mắt người ngoài mà thôi.</w:t>
      </w:r>
    </w:p>
    <w:p>
      <w:pPr>
        <w:pStyle w:val="BodyText"/>
      </w:pPr>
      <w:r>
        <w:t xml:space="preserve">Khi Diêu phu nhân lồm ngồm bò được dậy thì đám người Hạ Hầu Anh đã ngạo nghễ rời đi, chỉ còn lại mấy hạ nhân đang tháo dỡ trướng vải.</w:t>
      </w:r>
    </w:p>
    <w:p>
      <w:pPr>
        <w:pStyle w:val="BodyText"/>
      </w:pPr>
      <w:r>
        <w:t xml:space="preserve">Diêu phu nhân tất nhiên không thể tự hạ mình theo mấy gã người hầu thấp kém diễu võ dương oai. Đang lúc bực mình mà không có chỗ nào để phát tiết ra, con báo xa-li kia lại gào thét chạy trở về, một chân khập khiễng nhảy đến bên người Diêu phu nhân, dán chặt vào người nàng không rời, ngẩng mặt lên nhìn nàng với ánh mắt đầy tội nghiệp như muốn cầu xin sự thương hại.</w:t>
      </w:r>
    </w:p>
    <w:p>
      <w:pPr>
        <w:pStyle w:val="BodyText"/>
      </w:pPr>
      <w:r>
        <w:t xml:space="preserve">Diêu phu nhân nhìn lên, chân trước của tiểu bảo bối hình như đã bị thương, hướng tầm mất theo hướng con con báo chạy về, chỉ thấy một gã đàn ông vạm vỡ áo bào gấm xách theo gậy gộc tiến đến trướng lũy, đây chính là nơi các du khác đang thưởng ngoạn.</w:t>
      </w:r>
    </w:p>
    <w:p>
      <w:pPr>
        <w:pStyle w:val="BodyText"/>
      </w:pPr>
      <w:r>
        <w:t xml:space="preserve">Hoá ra báo xa-li này vì quá hoảng sợ mà bỏ chạy nên mới đụng phải chỗ trướng luỹ kia. Hộ vệ phủ Thái Bình công chúa sợ móng của nó làm chủ nhân bị thương nên đuổi đánh nó về.</w:t>
      </w:r>
    </w:p>
    <w:p>
      <w:pPr>
        <w:pStyle w:val="BodyText"/>
      </w:pPr>
      <w:r>
        <w:t xml:space="preserve">Diêu phu nhân giận tím mặt, ả gần như sắp phát điên lên. Hôm nay mọi việc đều không được như ý, ả hùng hổ hướng bước về phía trướng luỹ, hét lớn từ xa:</w:t>
      </w:r>
    </w:p>
    <w:p>
      <w:pPr>
        <w:pStyle w:val="BodyText"/>
      </w:pPr>
      <w:r>
        <w:t xml:space="preserve">-Kẻ thối tha nào đã đánh thương báo xa-li của bổn phu nhân, mau đứng ra cho ta!</w:t>
      </w:r>
    </w:p>
    <w:p>
      <w:pPr>
        <w:pStyle w:val="BodyText"/>
      </w:pPr>
      <w:r>
        <w:t xml:space="preserve">Một người đàn ông vạm vỡ mặc áo lan bào lên tiếng, thẳng người, cao giọng nói:</w:t>
      </w:r>
    </w:p>
    <w:p>
      <w:pPr>
        <w:pStyle w:val="BodyText"/>
      </w:pPr>
      <w:r>
        <w:t xml:space="preserve">-Chính ta đã đánh tiểu súc sinh của ngươi đó, sao nào?</w:t>
      </w:r>
    </w:p>
    <w:p>
      <w:pPr>
        <w:pStyle w:val="BodyText"/>
      </w:pPr>
      <w:r>
        <w:t xml:space="preserve">Diêu phu nhân bất ngờ phủ phục xuống, hai gối đạp xuống đất đau điếng, giọng run run:</w:t>
      </w:r>
    </w:p>
    <w:p>
      <w:pPr>
        <w:pStyle w:val="BodyText"/>
      </w:pPr>
      <w:r>
        <w:t xml:space="preserve">-Nô tì không biết Công chúa giá lâm, mạo phạm Công chúa điện hạ, xin Công chúa thứ tội.</w:t>
      </w:r>
    </w:p>
    <w:p>
      <w:pPr>
        <w:pStyle w:val="BodyText"/>
      </w:pPr>
      <w:r>
        <w:t xml:space="preserve">Diêu phụ đang muốn làm ầm ĩ lên thì bất ngờ nhận ra người này chính là Thái Bình công chúa. Năm ngoái là sinh nhật 23 tuổi của Thái Bình công chúa, nàng từng có vinh hạnh cùng mẫu thân đến phủ công chúa chúc mừng sinh nhật Thái Bình công chúa, nên đã biết được dung mạo của công chúa như thế nào. Đây là quý nhân nửa đời ả phải chạy theo nịnh nọt cung phụng, đã gặp một lần rồi sao có thể quên được?</w:t>
      </w:r>
    </w:p>
    <w:p>
      <w:pPr>
        <w:pStyle w:val="BodyText"/>
      </w:pPr>
      <w:r>
        <w:t xml:space="preserve">Thái Bình công chúa có chút kinh ngạc, nhìn kỹ một chút, căn bản chẳng có chút ấn tượng nào với thiếu phụ áo đỏ trước mặt, ngạc nhiên nói:</w:t>
      </w:r>
    </w:p>
    <w:p>
      <w:pPr>
        <w:pStyle w:val="BodyText"/>
      </w:pPr>
      <w:r>
        <w:t xml:space="preserve">-Ngươi nhận ra ta ư? Ngươi là ai?</w:t>
      </w:r>
    </w:p>
    <w:p>
      <w:pPr>
        <w:pStyle w:val="BodyText"/>
      </w:pPr>
      <w:r>
        <w:t xml:space="preserve">Diêu phu nhân nơm nớp lo sợ, đáp:</w:t>
      </w:r>
    </w:p>
    <w:p>
      <w:pPr>
        <w:pStyle w:val="BodyText"/>
      </w:pPr>
      <w:r>
        <w:t xml:space="preserve">-Nô tì là Diêu Vân Nhi, con gái của Hàn Thị, năm trước đã từng cùng mẫu thân tới phủ công chúa chúc thọ, may mắn được công chúa triệu kiến nên đã được chiêm ngưỡng dung nhan ngọc ngà của Công chúa.</w:t>
      </w:r>
    </w:p>
    <w:p>
      <w:pPr>
        <w:pStyle w:val="BodyText"/>
      </w:pPr>
      <w:r>
        <w:t xml:space="preserve">-Con gái Hàn Thị? Diêu Vân Nhi?</w:t>
      </w:r>
    </w:p>
    <w:p>
      <w:pPr>
        <w:pStyle w:val="BodyText"/>
      </w:pPr>
      <w:r>
        <w:t xml:space="preserve">Thái Bình công chúa nghiêng đầu ngẫm nghĩ một chút, như chợt nghĩ ra gì đó, gật đầu nói:</w:t>
      </w:r>
    </w:p>
    <w:p>
      <w:pPr>
        <w:pStyle w:val="BodyText"/>
      </w:pPr>
      <w:r>
        <w:t xml:space="preserve">-Ừm, ta nhớ ra rồi, hóa ra là ngươi, mới vừa rồi...đã xảy ra chuyện gì vậy?</w:t>
      </w:r>
    </w:p>
    <w:p>
      <w:pPr>
        <w:pStyle w:val="BodyText"/>
      </w:pPr>
      <w:r>
        <w:t xml:space="preserve">Diêu phu nhân ấp a ấp úng, không dám trả lời.</w:t>
      </w:r>
    </w:p>
    <w:p>
      <w:pPr>
        <w:pStyle w:val="BodyText"/>
      </w:pPr>
      <w:r>
        <w:t xml:space="preserve">Thái Bình công chúa thấy bộ dạng của ả lúc này, liên tưởng tới cảnh vừa chứng kiến ban nãy thì đã mơ hồ đoán ra mọi chuyện, thần sắc liền lạnh xuống, chậm rãi nói:</w:t>
      </w:r>
    </w:p>
    <w:p>
      <w:pPr>
        <w:pStyle w:val="BodyText"/>
      </w:pPr>
      <w:r>
        <w:t xml:space="preserve">-Hôn phu của ngươi là mệnh quan phẩm cấp thứ mấy trong triều đình mà ngươi dám tự xưng phu nhân?</w:t>
      </w:r>
    </w:p>
    <w:p>
      <w:pPr>
        <w:pStyle w:val="BodyText"/>
      </w:pPr>
      <w:r>
        <w:t xml:space="preserve">Từ “Phu nhân” này, ở thời này không phải là người nào cũng có thể tự xưng tùy tiện, thê tử mệnh quan triều đình từ ngũ phẩm trở lên, mới có thể xưng phu nhân, trượng phu của Diêu Vân Nhi đã từng làm quan chưa?</w:t>
      </w:r>
    </w:p>
    <w:p>
      <w:pPr>
        <w:pStyle w:val="BodyText"/>
      </w:pPr>
      <w:r>
        <w:t xml:space="preserve">Bị Thái Bình công chúa hỏi như vậy, Diêu Vân Nhi càng thêm sợ hãi, run run đáp:</w:t>
      </w:r>
    </w:p>
    <w:p>
      <w:pPr>
        <w:pStyle w:val="BodyText"/>
      </w:pPr>
      <w:r>
        <w:t xml:space="preserve">-Vâng, vâng, là nô tì kiêu ngạo, ngông cuồng, nô tì... Có tội!</w:t>
      </w:r>
    </w:p>
    <w:p>
      <w:pPr>
        <w:pStyle w:val="BodyText"/>
      </w:pPr>
      <w:r>
        <w:t xml:space="preserve">Thái Bình công chúa hừ một tiếng nói:</w:t>
      </w:r>
    </w:p>
    <w:p>
      <w:pPr>
        <w:pStyle w:val="BodyText"/>
      </w:pPr>
      <w:r>
        <w:t xml:space="preserve">-Bổn cung nhớ rõ, mẫu thân ngươi từng nói trương phu ngươi đã qua đời lâu rồi, giờ ngươi vẫn ở goá sao?</w:t>
      </w:r>
    </w:p>
    <w:p>
      <w:pPr>
        <w:pStyle w:val="BodyText"/>
      </w:pPr>
      <w:r>
        <w:t xml:space="preserve">Diêu Vân Nhi lạy dài nói:</w:t>
      </w:r>
    </w:p>
    <w:p>
      <w:pPr>
        <w:pStyle w:val="BodyText"/>
      </w:pPr>
      <w:r>
        <w:t xml:space="preserve">-Làm phiền Công chúa điện hạ đã hạ cố hỏi thăm, vị hôn phu của nô tì đã qua đời nhiều năm, nô tỳ vẫn... vẫn ở goá ạ…</w:t>
      </w:r>
    </w:p>
    <w:p>
      <w:pPr>
        <w:pStyle w:val="BodyText"/>
      </w:pPr>
      <w:r>
        <w:t xml:space="preserve">Thái Bình công chúa bình thản nói:</w:t>
      </w:r>
    </w:p>
    <w:p>
      <w:pPr>
        <w:pStyle w:val="BodyText"/>
      </w:pPr>
      <w:r>
        <w:t xml:space="preserve">-Đã như vậy, ngươi cũng mau tìm cho mình một nơi nương tựa đi, tránh khỏi suốt ngày gây chuyện thi phi bên ngoài.</w:t>
      </w:r>
    </w:p>
    <w:p>
      <w:pPr>
        <w:pStyle w:val="BodyText"/>
      </w:pPr>
      <w:r>
        <w:t xml:space="preserve">Diêu phu nhân đỏ mặt tía tai, chỉ biết vâng vâng dạ dạ.</w:t>
      </w:r>
    </w:p>
    <w:p>
      <w:pPr>
        <w:pStyle w:val="BodyText"/>
      </w:pPr>
      <w:r>
        <w:t xml:space="preserve">Thái Bình công chúa lạnh lùng khoát tay áo, Diêu phu nhân lúc này mới như trút được gánh nặng, cuống quít lạy ba lạy đứng dậy vội vàng lui ra.</w:t>
      </w:r>
    </w:p>
    <w:p>
      <w:pPr>
        <w:pStyle w:val="BodyText"/>
      </w:pPr>
      <w:r>
        <w:t xml:space="preserve">Nỗi khinh hãi còn chưa tiêu tan thì quay về chỗ trướng lũy của mình thì đám Hạ Hầu kia chẳng biết đã biến mất tự lúc nào. Chỗ mà bọn họ cắm cọc dựng trướng ban nãy sạch sẽ như chó tha xương, cơ hồ không để một dấu tích.</w:t>
      </w:r>
    </w:p>
    <w:p>
      <w:pPr>
        <w:pStyle w:val="BodyText"/>
      </w:pPr>
      <w:r>
        <w:t xml:space="preserve">Diêu phu nhân vừa bị "Hạ Hầu Anh" ức hiếp, vốn định trút giận sang người ngoài thì lại gặp ngay phải Thái Bình công chúa, lại thêm một lần mất mặt trước đám bạn hữu, xấu hổ không biết giấu mặt vào đâu, đâu còn tâm trang mà du sơn ngoạn thủy nữa, bèn thu dọn lại đồ đạc chuẩn bị trở về phường Vĩnh Khang.</w:t>
      </w:r>
    </w:p>
    <w:p>
      <w:pPr>
        <w:pStyle w:val="BodyText"/>
      </w:pPr>
      <w:r>
        <w:t xml:space="preserve">Diêu phu nhân trở lại phường Vĩnh Khang nhưng không về nhà ngay mà đùng đùng nổi giận bước thẳng tới nhà Liễu Quân Phan.</w:t>
      </w:r>
    </w:p>
    <w:p>
      <w:pPr>
        <w:pStyle w:val="BodyText"/>
      </w:pPr>
      <w:r>
        <w:t xml:space="preserve">Phụ thân Liễu Quân Phan vốn là một quan nhỏ ở phủ Lạc Dương, sau khi Võ hậu chọn Lạc Dương trở thành trung tâm chính trị của Đại Đường thì đã lập tức mua nhà ở Lạc Dương. Lúc ấy, giá đất rẻ hơn bây giờ rất nhiều, vì vậy khuôn viên nhà họ Liễu cũng không hề nhỏ.</w:t>
      </w:r>
    </w:p>
    <w:p>
      <w:pPr>
        <w:pStyle w:val="BodyText"/>
      </w:pPr>
      <w:r>
        <w:t xml:space="preserve">Chỉ có điều sau khi phụ mẫu qua đời thì gia cảnh có phần sa sút. Ngồi dưng núi vàng ăn cũng hết, trước khi gặp được Diêu phu nhân, những gì có thể cầm cố được thì Liễu Quân Phan cũng đã đem cầm cố hết rồi, đến nỗi trong nhà hiện tại cũng chỉ còn lại khoảng không rộng trống hươ trống hoác.</w:t>
      </w:r>
    </w:p>
    <w:p>
      <w:pPr>
        <w:pStyle w:val="BodyText"/>
      </w:pPr>
      <w:r>
        <w:t xml:space="preserve">Diêu phu nhân nổi giận đùng đùng xông vào nhà Liễu Quân Phan, ngồi đợi hồi lâu trong sảnh vẫn không thấy bóng dáng gã đâu thì lửa giận trong người càng bùng lên mạnh mẽ, lập tức lệnh cho gia nô đập phá Liễu gia, trên dưới trong ngoài đập hết không chừa lại thứ gì. Lúc bấy giờ cơn giận mới nguôi nguôi đi phần nào, khoát tay áo hồi phủ.</w:t>
      </w:r>
    </w:p>
    <w:p>
      <w:pPr>
        <w:pStyle w:val="BodyText"/>
      </w:pPr>
      <w:r>
        <w:t xml:space="preserve">Liễu Quân Phan lúc này lại đang ở chỗ "Hạ Hầu Anh".</w:t>
      </w:r>
    </w:p>
    <w:p>
      <w:pPr>
        <w:pStyle w:val="BodyText"/>
      </w:pPr>
      <w:r>
        <w:t xml:space="preserve">Dãy nhà mà “Hạ Hầu Anh" thuê hướng cửa về phía đường lớn mà không quay vào trong. Liễu Quân Phan cũng là một kẻ có con mắt tinh tường, thoạt trông đã biết đây là dinh thự của quan cấp tam phẩm trở lên trong triều, bởi dinh của quan cấp dưới tam phẩm không được phép mở thẳng ra đường lớn như vậy.</w:t>
      </w:r>
    </w:p>
    <w:p>
      <w:pPr>
        <w:pStyle w:val="BodyText"/>
      </w:pPr>
      <w:r>
        <w:t xml:space="preserve">Hạ Hầu Anh giải thích cho gã, nơi này là dinh thự của một vị Thượng thư. Lúc ấy quan lại ở kinh thành hầu hết đều xây dinh thự ở kinh, đợi khi họ cáo lão hồi hương hay bị cử đi nơi khác nhậm chức thì sẽ cho thuê những dinh thự ấy, hoặc nếu bản thân đã có quá nhiều dinh thự rồi, không ở hết thì cũng đem cho thuê.</w:t>
      </w:r>
    </w:p>
    <w:p>
      <w:pPr>
        <w:pStyle w:val="BodyText"/>
      </w:pPr>
      <w:r>
        <w:t xml:space="preserve">Thời đầu nhà Đường, các nhà quan lại quyền quý trong kinh thành đa phần đều làm như vậy, vì lúc ấy việc kinh doanh nhà trọ còn chưa phát đạt, khách có thân phận tới kinh thành ở lâu dài thì ở nhà trọ mãi cũng không tiện nên phải thuê riêng dinh của quan lại quyền quý, đương nhiên, khách càng hào phóng thì sẽ càng thuê nhà to đẹp hơn, giá thuê cũng đắt hơn.</w:t>
      </w:r>
    </w:p>
    <w:p>
      <w:pPr>
        <w:pStyle w:val="BodyText"/>
      </w:pPr>
      <w:r>
        <w:t xml:space="preserve">Đi qua “Trâm túy lầu" mua rượu, xem hào nô sông Lạc Thủy thi đấu, và chỉ duy nhất đệ nhất đẳng quý nhân mới có thể nuôi báo làm con vật cưng trong nhà, Liễu Quân Phan đã không chút nghi ngờ thân phận của Hạ Hầu Anh hiện giờ lại thấy nàng thuê một khu dinh thự cao cấp xa xỉ như thế, mặc dù chỉ là thuê tạm trong một thời gian ngắn nhưng trong phủ vẫn mướn rất nhiều nô bộc tôi tớ, mỗi ngày tốn ít cũng phải ngàn lạng bạc. Vậy thì thân phận tôn quý của nàng là điều khỏi phải bàn cãi rồi.</w:t>
      </w:r>
    </w:p>
    <w:p>
      <w:pPr>
        <w:pStyle w:val="BodyText"/>
      </w:pPr>
      <w:r>
        <w:t xml:space="preserve">Liễu Quân Phan theo "Hạ Hầu Anh" xuống xe tiến vào trong phủ, liền có thị nữ xinh đẹp cung kính chạy ra đón chào. Bước vào trong viện thì gặp ngay tầng tầng lớp lớp các gia nhà với không biết bao nhiêu cửa giả, các dãy hành lang thì trùng điệp uốn khúc tựa một bức tranh thủy mặc đầy đường nét. Tới trái nhà sau, vào trong sảnh đường, vào các gian phòng thì chỉ thấy các bức rèm rủ xuống, mọi thứ đều được bố trí rất gọn gàng, toát ra vẻ xa hoa, cao quý của giới vương giả.</w:t>
      </w:r>
    </w:p>
    <w:p>
      <w:pPr>
        <w:pStyle w:val="BodyText"/>
      </w:pPr>
      <w:r>
        <w:t xml:space="preserve">Hạ Hầu cô nương đi vào thay xiêm y, khi trở ra, chiếc áo bào gấm của nàng vô cùng lộng lẫy, cây trâm minh châu cài trên tóc, nàng đẹp tựa môt nàng tiên đi lạc xuống cõi phàm trần. Hạ Hầu Anh dặn dò tôi tớ bố trí tiệc rượu khoản đãi lang quân. Lát sau, tám loại thức ăn quý, đồ cạn có, đồ biển cũng có, đều lần lượt được bày biện ra. Tiếp đó, các tỳ nữ xinh đẹp bước ra ca múa cho thêm phần náo nhiệt.</w:t>
      </w:r>
    </w:p>
    <w:p>
      <w:pPr>
        <w:pStyle w:val="BodyText"/>
      </w:pPr>
      <w:r>
        <w:t xml:space="preserve">Liễu Quân Phan chưa từng thấy cảnh phô trương tới mức như vậy bao giờ, mỹ nhân đang kề sát, vũ nữ quyến rũ hàng trăm, hát múa lả lơi uyển chuyển, bất giác đã ngà ngà say. Khi đôi mắt gã lờ đờ lim dim, mơ hồ nghe thấy Hạ Hầu cô nương thì thầm vào tai mình rằng khi cha và huynh nàng từ Dương Châu trở về, nàng sẽ báo với phụ thân về hôn sự giữa nàng và gã, hai người sẽ như chim liền cánh, như cây liền cành mãi mãi không xa lìa.</w:t>
      </w:r>
    </w:p>
    <w:p>
      <w:pPr>
        <w:pStyle w:val="BodyText"/>
      </w:pPr>
      <w:r>
        <w:t xml:space="preserve">Liễu Quân Phan đang mơ mơ màng màng, đầu óc không đủ tỉnh táo để đáp lại, cho đến khi đã uống đến say mèm, liền được tỳ nữ xinh đẹp dìu về khách phòng phủ Thượng Thư nghỉ tạm.</w:t>
      </w:r>
    </w:p>
    <w:p>
      <w:pPr>
        <w:pStyle w:val="BodyText"/>
      </w:pPr>
      <w:r>
        <w:t xml:space="preserve">Khi thức dậy thì đã là buổi sáng ngày hôm sau, mặt trời đã lên cao, Liễu Quân Phan mở mắt ra thì chỉ thấy tấm màn che đang phơ phất tung bay. Khẽ hít một hơi thật sâu, gã cảm nhận được một mùi hương lướt qua cánh mũi, giơ tay quờ sang bên, cảm giác tơ lụa mềm mại ngay lập tức tác động tới từng tế bào thần kinh trong các ngón tay gã, chỉ tiếc là thiếu một mỹ nhân khỏa thân nằm bên cạnh thôi.</w:t>
      </w:r>
    </w:p>
    <w:p>
      <w:pPr>
        <w:pStyle w:val="Compact"/>
      </w:pPr>
      <w:r>
        <w:t xml:space="preserve">Nếu không, đây đúng là Thiên đường rồi.</w:t>
      </w:r>
      <w:r>
        <w:br w:type="textWrapping"/>
      </w:r>
      <w:r>
        <w:br w:type="textWrapping"/>
      </w:r>
    </w:p>
    <w:p>
      <w:pPr>
        <w:pStyle w:val="Heading2"/>
      </w:pPr>
      <w:bookmarkStart w:id="77" w:name="chương-55-giấc-mộng-hoàng-lương"/>
      <w:bookmarkEnd w:id="77"/>
      <w:r>
        <w:t xml:space="preserve">55. Chương 55: Giấc Mộng Hoàng Lương</w:t>
      </w:r>
    </w:p>
    <w:p>
      <w:pPr>
        <w:pStyle w:val="Compact"/>
      </w:pPr>
      <w:r>
        <w:br w:type="textWrapping"/>
      </w:r>
      <w:r>
        <w:br w:type="textWrapping"/>
      </w:r>
      <w:r>
        <w:t xml:space="preserve">Liễu Quân Phan rời giường, hầu gái ở bên ngoài nghe tiếng lập tức đi vào hầu hạ gã rửa mặt, giúp gã mặc y phục. Liễu Quân Phan hỏi Hạ Hầu cô nương, tiếu tỳ xinh đẹp nói cô nương say vẫn chưa tỉnh lại.</w:t>
      </w:r>
    </w:p>
    <w:p>
      <w:pPr>
        <w:pStyle w:val="BodyText"/>
      </w:pPr>
      <w:r>
        <w:t xml:space="preserve">Liễu Quân Phan hiểu câu lạt mềm buộc chặt, lúc này mặc dù hai người đã định ước chung thân nhưng vẫn chưa thật sự trở thành phu thê, muốn duy trì cảm giác tốt đẹp trong lòng Hạ Hầu cô nương không thể dính chặt lấy, vì vậy để lại lời nhắn rồi về nhà.</w:t>
      </w:r>
    </w:p>
    <w:p>
      <w:pPr>
        <w:pStyle w:val="BodyText"/>
      </w:pPr>
      <w:r>
        <w:t xml:space="preserve">Liễu Quân Phan và Diêu phu nhân ở chung đã lâu, hiểu tính cách của ả, chắc chắn ả sẽ không chịu để yên đâu. Liễu Quân Phan lặng lẽ quay về phường Vĩnh Khang, trước tiên rình ở góc đường, quả nhiên có gia đinh của Diêu phủ ở trước cửa nhà gã, gã liền vòng vào hẻm sau, leo tường vào nhà, thấy nhà cửa của mình nát bét tơi tả như bị một đội quân đội đạp qua, giày xéo.</w:t>
      </w:r>
    </w:p>
    <w:p>
      <w:pPr>
        <w:pStyle w:val="BodyText"/>
      </w:pPr>
      <w:r>
        <w:t xml:space="preserve">Liễu Quân Phan nghĩ tới việc mình sắp được đi Đôn Hoàng làm Phò mã gia nhà quyền quý kia thì chẳng thấy đau lòng nữa. Cũng may đồ vật quan trọng gã đã cất giấu nơi bí ẩn liền lặng lẽ đi lục lọi, quả nhiên là khế ước mua nhà vẫn còn đây. Liễu Quân Phan cất khế ước mua nhà đi, lại trèo tường đi ra ngoài, nhanh như chớp chạy đi tìm người môi giới.</w:t>
      </w:r>
    </w:p>
    <w:p>
      <w:pPr>
        <w:pStyle w:val="BodyText"/>
      </w:pPr>
      <w:r>
        <w:t xml:space="preserve">Người môi giới tiếp nhận việc làm ăn của gã, lúc đến nhà thấy trong nhà gã đổ nát thì nhíu mày, cũng may Liễu Quân Phan đã hứa trả lợi nhuận thật hậu hĩnh nên bỏ ra vài đồng tiền trinh, mướn một vài người nhàn rỗi dọn dẹp thanh lý hết tất cả, chỉ bán căn nhà trống.</w:t>
      </w:r>
    </w:p>
    <w:p>
      <w:pPr>
        <w:pStyle w:val="BodyText"/>
      </w:pPr>
      <w:r>
        <w:t xml:space="preserve">Chưa đến hai ngày thì người môi giới đã tìm được người mua nhà cho Liễu Quân Phan, nhà bán qua tay được hai mươi vạn tiền.</w:t>
      </w:r>
    </w:p>
    <w:p>
      <w:pPr>
        <w:pStyle w:val="BodyText"/>
      </w:pPr>
      <w:r>
        <w:t xml:space="preserve">Liễu Quân Phan nghĩ nhà mình giá trị chỉ có hai mươi vạn tiền, chỉ bằng chút tiền đấu giá bình rượu của Hạ Hầu cô nương thì vô cùng cảm khái, mà cảm khái nhiều thì càng vui mừng thấy mình giỏi may mắn.</w:t>
      </w:r>
    </w:p>
    <w:p>
      <w:pPr>
        <w:pStyle w:val="BodyText"/>
      </w:pPr>
      <w:r>
        <w:t xml:space="preserve">Gã đem tình hình nhà của mình uyển chuyển nói với Hạ Hầu cô nương. Hạ Hầu cô nương lại vô cùng thấu tình đạt lý, còn ai ủi một hồi rồi bảo gã ở lại quý phủ. Từ đó về sau, Liễu Quân Phan ra vào trong Thượng Thư phủ, được nữ tỳ hạ nhân trong phủ xưng là Lang quân, ngày nào cũng ăn chơi đàng điếm, say múa hát ca, quả thật là sướng như thần tiên.</w:t>
      </w:r>
    </w:p>
    <w:p>
      <w:pPr>
        <w:pStyle w:val="BodyText"/>
      </w:pPr>
      <w:r>
        <w:t xml:space="preserve">Chỉ là Hạ Hầu cô nương tuy là nữ tử Tây Vực nhưng tính tình ngay thẳng, dám yêu dám hận, nhưng lại rất gia giáo. Du đã thề non hẹn biển với gã, giống như là một người vợ rồi nhưng vẫn chỉ giới hạn ở danh phận, không chịu để gã động vào người. Liễu Quân Phan đành phải cố gắng làm quân tử, còn cố tình sắm vai người bị lừa gạt để lấy lòng Hạ hầu cô nương.</w:t>
      </w:r>
    </w:p>
    <w:p>
      <w:pPr>
        <w:pStyle w:val="BodyText"/>
      </w:pPr>
      <w:r>
        <w:t xml:space="preserve">Chợt có một ngày, Hạ Hầu cô nương nhận được một phong thư liền vui mừng nói với gã rằng cha và huynh của nàng đang từ Dương Châu quay về, hôm nay đã sắp về đến rồi, chỉ chờ cha và huynh về là báo cáo phụ thân kết phu thê với gã. Hơn nữa Liễu gia không có người thân thích sống ở Lạc Dương, trong lời nói của nàng có ý muốn gã cùng mình đi tới Đôn Hoàng.</w:t>
      </w:r>
    </w:p>
    <w:p>
      <w:pPr>
        <w:pStyle w:val="BodyText"/>
      </w:pPr>
      <w:r>
        <w:t xml:space="preserve">Tới nhà làm rể là một chuyện vô cùng mất mặt, thảo nào Hạ Hầu cô nương lại kiêng dè thăm dò gã như thế, nhưng đối với Liễu Quân Phan mà nói thì lại gãi đúng chỗ ngứa, lập tức đồng ý luôn. Nhưng vừa mừng rỡ thì gã lại bừng tỉnh, hôn sự giữa gã và Giang gia chưa kết thúc, một khi Tam Môi Lục chứng nhận để thành thân với Hạ Hầu cô nương, lúc nhập quan phủ đăng ký sẽ bị bại lộ, chẳng phải sẽ phá hủy tiền đồ cả đời của mình sao?</w:t>
      </w:r>
    </w:p>
    <w:p>
      <w:pPr>
        <w:pStyle w:val="BodyText"/>
      </w:pPr>
      <w:r>
        <w:t xml:space="preserve">Liễu Quân Phan nghĩ may mà mình dậy sớm, vì vậy liền tìm cớ ra khỏi Thượng thư phủ, chạy đến Giang gia để từ hôn.</w:t>
      </w:r>
    </w:p>
    <w:p>
      <w:pPr>
        <w:pStyle w:val="BodyText"/>
      </w:pPr>
      <w:r>
        <w:t xml:space="preserve">Giang Húc Ninh đã được Dương Phàm dặn dò, nói nàng phải kiên trì chờ đợi chắc chắn có biện pháp khiến Liễu Quân Phan chủ động đến từ hôn. Trong lòng Giang Húc Ninh bán tin bán nghi nhưng Dương Phàm thề sống chết, mà Dương Phàm không phải loại người giống như Mã Kiều nên quyết tâm ở nhà chờ.</w:t>
      </w:r>
    </w:p>
    <w:p>
      <w:pPr>
        <w:pStyle w:val="BodyText"/>
      </w:pPr>
      <w:r>
        <w:t xml:space="preserve">Mấy ngày nay Dương Phàm vẫn đi sớm về muộn, vô cùng bận rộn, Giang Húc Ninh có hỏi vài lần Dương Phàm đều nói đã chuẩn bị đâu vào đấy, bảo nàng cứ an tâm chờ, Giang Húc Ninh ngại hỏi nhiều, đành phải nhẫn nại ở nhà, không ngờ một buổi sáng Liễu Quân Phan thật sự chạy đến nhà từ hôn.</w:t>
      </w:r>
    </w:p>
    <w:p>
      <w:pPr>
        <w:pStyle w:val="BodyText"/>
      </w:pPr>
      <w:r>
        <w:t xml:space="preserve">Liễu Quân Phan có vẻ như sốt ruột hơn cả Giang Húc Ninh cứ hò hét mời Tôn bà bà đến, rồi lại kéo Tô phường chính đến làm chứng, lập tức giải trừ hôn ước với nàng. Giang Húc Ninh ấn vân tay xong, cầm lấy tờ "hòa ly thư" áp sát vào ngực, ngỡ ngàng như đang nằm mơ.</w:t>
      </w:r>
    </w:p>
    <w:p>
      <w:pPr>
        <w:pStyle w:val="BodyText"/>
      </w:pPr>
      <w:r>
        <w:t xml:space="preserve">Liễu Quân Phan có được tờ ly hôn thì lập tức mời bà mối đến chứng nhận rồi chạy tới nha môn huyện Kinh để xác nhận, cả người nhẹ nhõm, vui vẻ. Khi Liễu Quân Phan về Thượng thư phủ, Hạ Hầu cô nương đang định ra ngoài, thấy gã trở về thì vui mừng nói với gã, cha và huynh đã về đến Lạc Dương rồi, hôm nay nàng ra ngoài thành để đón, bởi vì chuyện tình cảm của hai người bọn họ chưa nói cho cha huynh biết nên chưa thể đưa gã đi cùng, bảo gã ở quý phủ chờ.</w:t>
      </w:r>
    </w:p>
    <w:p>
      <w:pPr>
        <w:pStyle w:val="BodyText"/>
      </w:pPr>
      <w:r>
        <w:t xml:space="preserve">Liễu Quân Phan liên tục đồng ý, đợi Hạ Hầu cô nương dẫn theo Sở Đại, Dương Nhị và đám nô bộc đánh ngựa ra khỏi thành thì cũng khẩn trương kêu nô tỳ giúp gã mặc y phục, xoa phấn trâm hoa, khéo léo tạo bộ dạng phong lưu nhất đứng ở cửa nghênh đón cha vợ.</w:t>
      </w:r>
    </w:p>
    <w:p>
      <w:pPr>
        <w:pStyle w:val="BodyText"/>
      </w:pPr>
      <w:r>
        <w:t xml:space="preserve">Liễu Quân Phan chờ rất lâu, chờ đến chính ngọ đến khi mặt trời ngả về phía Tây, đứng đến vẹo cả xương sống chân tay mỏi cứng đơ, sắp biến thành một “hòn vọng phu” rồi mà cũng chưa thấy Hạ Hầu cô nương cùng cha và huynh nàng quay về, trong lòng tràn ngập nghi hoặc...</w:t>
      </w:r>
    </w:p>
    <w:p>
      <w:pPr>
        <w:pStyle w:val="BodyText"/>
      </w:pPr>
      <w:r>
        <w:t xml:space="preserve">***</w:t>
      </w:r>
    </w:p>
    <w:p>
      <w:pPr>
        <w:pStyle w:val="BodyText"/>
      </w:pPr>
      <w:r>
        <w:t xml:space="preserve">Sáng sớm, đường lớn Chu Tước.</w:t>
      </w:r>
    </w:p>
    <w:p>
      <w:pPr>
        <w:pStyle w:val="BodyText"/>
      </w:pPr>
      <w:r>
        <w:t xml:space="preserve">Dương Phàm và Thiên Ái Nô sóng vai đi lại ở giữa đám người, trong tay Thiên Ái Nô dắt một con ngựa, hôm nay nàng mặc y phục nam trang, đầu đội mũ, mặc áo cổ lật tay áo hẹp, chân đi giày gấm hơi lộ ra một đoạn đường vân nhỏ, vô cùng gọn gàng.</w:t>
      </w:r>
    </w:p>
    <w:p>
      <w:pPr>
        <w:pStyle w:val="BodyText"/>
      </w:pPr>
      <w:r>
        <w:t xml:space="preserve">Thiên Ái Nô dừng chân, quay lại nói với Dương Phàm:</w:t>
      </w:r>
    </w:p>
    <w:p>
      <w:pPr>
        <w:pStyle w:val="BodyText"/>
      </w:pPr>
      <w:r>
        <w:t xml:space="preserve">- Tiễn quân ngàn dặm rồi cũng phải từ biệt, chúng ta từ biệt ở đây đi.</w:t>
      </w:r>
    </w:p>
    <w:p>
      <w:pPr>
        <w:pStyle w:val="BodyText"/>
      </w:pPr>
      <w:r>
        <w:t xml:space="preserve">Dương Phàm đứng lại, xua đi một tia phiền muộn mơ hồ trong lòng, khẽ nói:</w:t>
      </w:r>
    </w:p>
    <w:p>
      <w:pPr>
        <w:pStyle w:val="BodyText"/>
      </w:pPr>
      <w:r>
        <w:t xml:space="preserve">- Đi đường cẩn thận.</w:t>
      </w:r>
    </w:p>
    <w:p>
      <w:pPr>
        <w:pStyle w:val="BodyText"/>
      </w:pPr>
      <w:r>
        <w:t xml:space="preserve">Thiên Ái Nô chăm chú nhìn Dương Phàm, muốn nói rồi lại thôi. Hai người không được tính là ở cùng nhau quá lâu, nhưng bọn họ cũng đã cùng trải qua những ngày rất vui, nàng vẫn cho rằng Dương Phàm chỉ là người qua đường vô tình cứu mạng nàng không quan trọng gì, tận đến khi sắp chia tay thì lại có chút không nỡ.</w:t>
      </w:r>
    </w:p>
    <w:p>
      <w:pPr>
        <w:pStyle w:val="BodyText"/>
      </w:pPr>
      <w:r>
        <w:t xml:space="preserve">Nàng suy tư một chút, nói:</w:t>
      </w:r>
    </w:p>
    <w:p>
      <w:pPr>
        <w:pStyle w:val="BodyText"/>
      </w:pPr>
      <w:r>
        <w:t xml:space="preserve">- Lần từ biệt này có lẽ không ngày gặp lại, trước khi đi ta có lời muốn nói.</w:t>
      </w:r>
    </w:p>
    <w:p>
      <w:pPr>
        <w:pStyle w:val="BodyText"/>
      </w:pPr>
      <w:r>
        <w:t xml:space="preserve">Dương Phàm có chút bất ngờ:</w:t>
      </w:r>
    </w:p>
    <w:p>
      <w:pPr>
        <w:pStyle w:val="BodyText"/>
      </w:pPr>
      <w:r>
        <w:t xml:space="preserve">- Cô nói đi.</w:t>
      </w:r>
    </w:p>
    <w:p>
      <w:pPr>
        <w:pStyle w:val="BodyText"/>
      </w:pPr>
      <w:r>
        <w:t xml:space="preserve">Thiên Ái Nô dịu dàng nói:</w:t>
      </w:r>
    </w:p>
    <w:p>
      <w:pPr>
        <w:pStyle w:val="BodyText"/>
      </w:pPr>
      <w:r>
        <w:t xml:space="preserve">- Sau này khi gặp chuyện gì thì nên nghĩ kỹ mà làm, có một số việc không phải cứ đao kiếm là có thể giải quyết được, động não một chút không chừng có thể giải quyết được sự việc dễ dàng.</w:t>
      </w:r>
    </w:p>
    <w:p>
      <w:pPr>
        <w:pStyle w:val="BodyText"/>
      </w:pPr>
      <w:r>
        <w:t xml:space="preserve">Dương Phàm mỉm cười gật đầu, nói:</w:t>
      </w:r>
    </w:p>
    <w:p>
      <w:pPr>
        <w:pStyle w:val="BodyText"/>
      </w:pPr>
      <w:r>
        <w:t xml:space="preserve">- Lời ngươi nói ta sẽ nhớ kỹ. Trước khi đi ta cũng có lời muốn nói.</w:t>
      </w:r>
    </w:p>
    <w:p>
      <w:pPr>
        <w:pStyle w:val="BodyText"/>
      </w:pPr>
      <w:r>
        <w:t xml:space="preserve">Thiên Ái Nô nói:</w:t>
      </w:r>
    </w:p>
    <w:p>
      <w:pPr>
        <w:pStyle w:val="BodyText"/>
      </w:pPr>
      <w:r>
        <w:t xml:space="preserve">- Ngươi nói đi.</w:t>
      </w:r>
    </w:p>
    <w:p>
      <w:pPr>
        <w:pStyle w:val="BodyText"/>
      </w:pPr>
      <w:r>
        <w:t xml:space="preserve">Dương Phàm nói:</w:t>
      </w:r>
    </w:p>
    <w:p>
      <w:pPr>
        <w:pStyle w:val="BodyText"/>
      </w:pPr>
      <w:r>
        <w:t xml:space="preserve">- Không nên sa vào quá khứ, lại càng không nên đem nó trở thành gánh nặng. Mà nếu ngươi coi ngày nào cũng là ngày cuối cùng, thì sẽ không nhìn được con đường phía trước. Ngươi có biết không, mỗi khi ngươi cười nhìn rất đẹp. Nhưng trừ lúc ngươi là “Hạ Hầu Anh” ra, ta rất ít khi nhìn thấy ngươi cười.</w:t>
      </w:r>
    </w:p>
    <w:p>
      <w:pPr>
        <w:pStyle w:val="BodyText"/>
      </w:pPr>
      <w:r>
        <w:t xml:space="preserve">Thiên Ái Nô dùng cặp mắt trong suốt nhìn Dương Phàm thật lâu, chợt cười tươi tắn như nắng tỏa.</w:t>
      </w:r>
    </w:p>
    <w:p>
      <w:pPr>
        <w:pStyle w:val="BodyText"/>
      </w:pPr>
      <w:r>
        <w:t xml:space="preserve">- Lời ngươi nói, ta sẽ nhớ kỹ!</w:t>
      </w:r>
    </w:p>
    <w:p>
      <w:pPr>
        <w:pStyle w:val="BodyText"/>
      </w:pPr>
      <w:r>
        <w:t xml:space="preserve">Thiên Ái Nô nói rồi trèo lên ngựa kéo dây cương hiên ngang rời đi không hề quay đầu lại.</w:t>
      </w:r>
    </w:p>
    <w:p>
      <w:pPr>
        <w:pStyle w:val="BodyText"/>
      </w:pPr>
      <w:r>
        <w:t xml:space="preserve">Dương Phàm nhìn theo bóng dáng nàng đi xa rồi dần dần biến mất nơi cuối phố, nhưng chưa hề biết sau khi nàng đi qua hai phố dài, bỗng nhiên thúc ngựa lách vào một ngõ hẻm.</w:t>
      </w:r>
    </w:p>
    <w:p>
      <w:pPr>
        <w:pStyle w:val="BodyText"/>
      </w:pPr>
      <w:r>
        <w:t xml:space="preserve">Có tiếng ồn ào trên đường thu hút ánh mắt Dương Phàm. Dương Phàm nhìn về chỗ ồn ào đó, thấy vài người mặc trang phục lụa đang vây quanh một vị công tử áo bào xanh, hùng hùng hổ hổ đi tới, xô xô đẩy đẩy trên đường, người mặc áo xanh rõ ràng là Liễu Quân Phan.</w:t>
      </w:r>
    </w:p>
    <w:p>
      <w:pPr>
        <w:pStyle w:val="BodyText"/>
      </w:pPr>
      <w:r>
        <w:t xml:space="preserve">Trên má trái Liễu Quân Phan có vài vết bầm, má phải có vài vết máu đọng, quần áo nhăn nhúm, khăn vấn đầu cũng bị kéo xộc xệch, tóc tai bù xù, vô cùng thảm hại.</w:t>
      </w:r>
    </w:p>
    <w:p>
      <w:pPr>
        <w:pStyle w:val="BodyText"/>
      </w:pPr>
      <w:r>
        <w:t xml:space="preserve">- Công gia, công gia, oan uổng quá, ta thật sự oan mà!</w:t>
      </w:r>
    </w:p>
    <w:p>
      <w:pPr>
        <w:pStyle w:val="BodyText"/>
      </w:pPr>
      <w:r>
        <w:t xml:space="preserve">- Câm mồm, còn dám kêu oan!</w:t>
      </w:r>
    </w:p>
    <w:p>
      <w:pPr>
        <w:pStyle w:val="BodyText"/>
      </w:pPr>
      <w:r>
        <w:t xml:space="preserve">Một người làm công vung roi lên đánh, mắng to:</w:t>
      </w:r>
    </w:p>
    <w:p>
      <w:pPr>
        <w:pStyle w:val="BodyText"/>
      </w:pPr>
      <w:r>
        <w:t xml:space="preserve">- Ngươi ngay cả Võ Thượng Thư mà cũng dám lừa à? Ngươi ăn tim hùm mật gấy sao mà dám thuê nhà của Võ Thượng Thư để ở, lại thuê một đám nô bộc tôi tớ sống xa haa, ước chừng đã thiếu Võ Thượng Thư bốn trăm ngàn tiền, tiểu tử ngươi đúng là chán sống rồi..</w:t>
      </w:r>
    </w:p>
    <w:p>
      <w:pPr>
        <w:pStyle w:val="BodyText"/>
      </w:pPr>
      <w:r>
        <w:t xml:space="preserve">Liễu Quân Phan kêu rên:</w:t>
      </w:r>
    </w:p>
    <w:p>
      <w:pPr>
        <w:pStyle w:val="BodyText"/>
      </w:pPr>
      <w:r>
        <w:t xml:space="preserve">- Công gia, ta đã trả hai trăm ngàn tiền...</w:t>
      </w:r>
    </w:p>
    <w:p>
      <w:pPr>
        <w:pStyle w:val="BodyText"/>
      </w:pPr>
      <w:r>
        <w:t xml:space="preserve">“Bốp”</w:t>
      </w:r>
    </w:p>
    <w:p>
      <w:pPr>
        <w:pStyle w:val="BodyText"/>
      </w:pPr>
      <w:r>
        <w:t xml:space="preserve">Một ngọn roi vút xuống làm Liễu Quân Phan run rẩy,mà công nhân kia thì hùng hồn hét to:</w:t>
      </w:r>
    </w:p>
    <w:p>
      <w:pPr>
        <w:pStyle w:val="BodyText"/>
      </w:pPr>
      <w:r>
        <w:t xml:space="preserve">- Hơn hai trăm ngàn tiền kia chẳng phải là phí nước môi trường sao? Tên to gan lớn mật này còn dám cãi!</w:t>
      </w:r>
    </w:p>
    <w:p>
      <w:pPr>
        <w:pStyle w:val="BodyText"/>
      </w:pPr>
      <w:r>
        <w:t xml:space="preserve">“Vút vút vút....”</w:t>
      </w:r>
    </w:p>
    <w:p>
      <w:pPr>
        <w:pStyle w:val="BodyText"/>
      </w:pPr>
      <w:r>
        <w:t xml:space="preserve">- Ôi tha mạng cho ta, ta không dám nữa! Ta không dám nữa....</w:t>
      </w:r>
    </w:p>
    <w:p>
      <w:pPr>
        <w:pStyle w:val="BodyText"/>
      </w:pPr>
      <w:r>
        <w:t xml:space="preserve">Liễu Quân Phan ngã xuống đất, ôm lấy đầu rên rỉ.</w:t>
      </w:r>
    </w:p>
    <w:p>
      <w:pPr>
        <w:pStyle w:val="BodyText"/>
      </w:pPr>
      <w:r>
        <w:t xml:space="preserve">Người qua đường đều dừng lại xem, mồm năm miệng mười nghị luận:</w:t>
      </w:r>
    </w:p>
    <w:p>
      <w:pPr>
        <w:pStyle w:val="BodyText"/>
      </w:pPr>
      <w:r>
        <w:t xml:space="preserve">- Võ Thượng Thư? Ai là Võ Thượng Thư?</w:t>
      </w:r>
    </w:p>
    <w:p>
      <w:pPr>
        <w:pStyle w:val="BodyText"/>
      </w:pPr>
      <w:r>
        <w:t xml:space="preserve">- Ầy, triều đình ta có mấy Võ Thượng Thư chứ? Tất nhiên là Xuân Quan (Lễ Bộ) Thượng Thư Võ Tam Tư rồi.</w:t>
      </w:r>
    </w:p>
    <w:p>
      <w:pPr>
        <w:pStyle w:val="BodyText"/>
      </w:pPr>
      <w:r>
        <w:t xml:space="preserve">-Chậc chậc chậc, tên này thật đúng là gan lớn mà, dám lừa cả Võ Tam Tư? Quả đúng là một hảo hán!</w:t>
      </w:r>
    </w:p>
    <w:p>
      <w:pPr>
        <w:pStyle w:val="BodyText"/>
      </w:pPr>
      <w:r>
        <w:t xml:space="preserve">- Giỏi cái rắm! Lần này bị bắt không bị đánh chết thì cũng phải đi đày ba nghìn dặm, phòng thủ biên cương, vậy thì coi như đời người xong rồi, ha hả...</w:t>
      </w:r>
    </w:p>
    <w:p>
      <w:pPr>
        <w:pStyle w:val="BodyText"/>
      </w:pPr>
      <w:r>
        <w:t xml:space="preserve">Nghe được những người này bàn tán, Dương Phàm cười thản nhiên, đi qua Liễu Quân Phan đang lăn lộn trên mặt đất.</w:t>
      </w:r>
    </w:p>
    <w:p>
      <w:pPr>
        <w:pStyle w:val="BodyText"/>
      </w:pPr>
      <w:r>
        <w:t xml:space="preserve">Liễu Quân Phan giơ tay hô to:</w:t>
      </w:r>
    </w:p>
    <w:p>
      <w:pPr>
        <w:pStyle w:val="Compact"/>
      </w:pPr>
      <w:r>
        <w:t xml:space="preserve">- Trước khi phải đi sung quân, ta còn có một tâm nguyện cuối cùng, xin hãy thành toàn cho ta đi!</w:t>
      </w:r>
      <w:r>
        <w:br w:type="textWrapping"/>
      </w:r>
      <w:r>
        <w:br w:type="textWrapping"/>
      </w:r>
    </w:p>
    <w:p>
      <w:pPr>
        <w:pStyle w:val="Heading2"/>
      </w:pPr>
      <w:bookmarkStart w:id="78" w:name="chương-56-lời-đồn-đại-vô-căn-cứ"/>
      <w:bookmarkEnd w:id="78"/>
      <w:r>
        <w:t xml:space="preserve">56. Chương 56: Lời Đồn Đại Vô Căn Cứ</w:t>
      </w:r>
    </w:p>
    <w:p>
      <w:pPr>
        <w:pStyle w:val="Compact"/>
      </w:pPr>
      <w:r>
        <w:br w:type="textWrapping"/>
      </w:r>
      <w:r>
        <w:br w:type="textWrapping"/>
      </w:r>
      <w:r>
        <w:t xml:space="preserve">Dương Phàm trở lại phường Tu Văn, trước tiên đến nhà Giang Húc Ninh. Giang Húc Ninh vừa thấy Dương Phàm thì kích động nói:</w:t>
      </w:r>
    </w:p>
    <w:p>
      <w:pPr>
        <w:pStyle w:val="BodyText"/>
      </w:pPr>
      <w:r>
        <w:t xml:space="preserve">- Tiểu Phàm, lần này đúng là ngươi nhọc lòng nhiều rồi, ngày hôm qua ta đã định đến nhà ngươi để cảm ơn nhưng thấy trời tối mà ngươi vẫn chưa về nên ta đành phải quay về nhà, định là hôm nay làm xong việc sẽ đi...</w:t>
      </w:r>
    </w:p>
    <w:p>
      <w:pPr>
        <w:pStyle w:val="BodyText"/>
      </w:pPr>
      <w:r>
        <w:t xml:space="preserve">Dương Phàm cười nói:</w:t>
      </w:r>
    </w:p>
    <w:p>
      <w:pPr>
        <w:pStyle w:val="BodyText"/>
      </w:pPr>
      <w:r>
        <w:t xml:space="preserve">- Ninh tỷ, tỷ nói những lời khách sáo làm gì, ta thật lòng coi tỷ như là chị ruột của mình. Tỷ tỷ có việc, làm tiểu đệ sao có thể khoanh tay đứng nhìn, câu cảm ơn này không cần phải nói ra đâu.</w:t>
      </w:r>
    </w:p>
    <w:p>
      <w:pPr>
        <w:pStyle w:val="BodyText"/>
      </w:pPr>
      <w:r>
        <w:t xml:space="preserve">Diện Phiến Nhi vui sướng trào nước mắt, không ngừng lấy tay áo lau mạnh, nghe Dương Phàm nói vậy chỉ ra sức gật đầu.</w:t>
      </w:r>
    </w:p>
    <w:p>
      <w:pPr>
        <w:pStyle w:val="BodyText"/>
      </w:pPr>
      <w:r>
        <w:t xml:space="preserve">Mã Kiều thì chẳng khác gì Tiểu Hắc của nhà Tiểu Đông cô nương, không ngừng đi vòng quanh Dương Phàm, gãi gãi tai nói:</w:t>
      </w:r>
    </w:p>
    <w:p>
      <w:pPr>
        <w:pStyle w:val="BodyText"/>
      </w:pPr>
      <w:r>
        <w:t xml:space="preserve">- Nhị Lang, ngươi mau nói cho ta biết, rốt cuộc ngươi đã dùng biện pháp gì mà khiến tên họ Liễu kia từ hôn? Ta thấy gã sốt ruột như lửa xém đến mông chạy tới đòi ly hôn với tiểu Ninh. Ngươi hãy nói ra mau, nếu cứ tiếp tục thần bí nữa thì ta phát điên lên mất.</w:t>
      </w:r>
    </w:p>
    <w:p>
      <w:pPr>
        <w:pStyle w:val="BodyText"/>
      </w:pPr>
      <w:r>
        <w:t xml:space="preserve">Dương Phàm cười ha hả nói:</w:t>
      </w:r>
    </w:p>
    <w:p>
      <w:pPr>
        <w:pStyle w:val="BodyText"/>
      </w:pPr>
      <w:r>
        <w:t xml:space="preserve">- Không được không đươc, Ninh tỷ không phải phó thác cả đời cho cái loại chẳng ra gì kia là được rồi, ngươi truy hỏi ngọn nguồn làm gì.</w:t>
      </w:r>
    </w:p>
    <w:p>
      <w:pPr>
        <w:pStyle w:val="BodyText"/>
      </w:pPr>
      <w:r>
        <w:t xml:space="preserve">Mẹ của Diện Phiến Nhi từ sau bếp đi ra, lau lau tạp dề, tươi cười nói:</w:t>
      </w:r>
    </w:p>
    <w:p>
      <w:pPr>
        <w:pStyle w:val="BodyText"/>
      </w:pPr>
      <w:r>
        <w:t xml:space="preserve">- Nhị Lang à, khuê nữ nhà ta may mắn có cháu mà không bị nhảy vào hố lửa. Lão thân cũng không biết nên cảm ơn cháu thế nào, thôi thì bữa trưa hôm nay cháu ở lại đây, đại nương đi mua bình rượu, nửa cân heo để cảm tạ cháu. Mã Lục à, cháu cũng ở lại dùng cơm trưa với đại nương nhé.</w:t>
      </w:r>
    </w:p>
    <w:p>
      <w:pPr>
        <w:pStyle w:val="BodyText"/>
      </w:pPr>
      <w:r>
        <w:t xml:space="preserve">Dương Phàm vội nói:</w:t>
      </w:r>
    </w:p>
    <w:p>
      <w:pPr>
        <w:pStyle w:val="BodyText"/>
      </w:pPr>
      <w:r>
        <w:t xml:space="preserve">- Đại nương không cần phải vậy, cháu coi Ninh tỷ như chị ruột, bá cũng đừng coi cháu là người ngoài làm gì. Nhớ lúc trước khi cháu mới tới Lạc Dương, cuộc sống còn xa lạ, Ninh tỷ đã giúp cháu rất nhiều. Hiện giờ cháu chỉ giúp mọi người chút việc nhỏ, không cần phải tính toán kỹ làm gì.</w:t>
      </w:r>
    </w:p>
    <w:p>
      <w:pPr>
        <w:pStyle w:val="BodyText"/>
      </w:pPr>
      <w:r>
        <w:t xml:space="preserve">Đúng rồi, chuyện này chỉ trong chúng ta biết thôi, đừng nói cho người ngoài biết, nếu có người hỏi thì nói cũng không biết tại sao họ Liễu kia lại chủ động đến nhà từ hôn, chứ ngàn vạn lần đừng nói cháu ở giữa làm này làm nọ, bằng không sau này họ Liễu kia hối hận, khó tránh khỏi có thêm phiền phức.</w:t>
      </w:r>
    </w:p>
    <w:p>
      <w:pPr>
        <w:pStyle w:val="BodyText"/>
      </w:pPr>
      <w:r>
        <w:t xml:space="preserve">Sự việc liên quan đến chung thân của con gái, mẹ Diện Phiến Nhi sao không thể cẩn trọng, lập tức liên tục gật đầu, ghi nhớ kỹ trong lòng. Bà đang định muốn khuyên Dương Phàm ở lại dùng cơm trưa thì Tô Phường chính từ ngoài viện thong thả bước vào, đến cửa sân thì cao giọng:</w:t>
      </w:r>
    </w:p>
    <w:p>
      <w:pPr>
        <w:pStyle w:val="BodyText"/>
      </w:pPr>
      <w:r>
        <w:t xml:space="preserve">- Chị dâu, chị dâu có nhà không?</w:t>
      </w:r>
    </w:p>
    <w:p>
      <w:pPr>
        <w:pStyle w:val="BodyText"/>
      </w:pPr>
      <w:r>
        <w:t xml:space="preserve">Mẹ của Diện Phiến Nhi nghe tiếng vội ra ngoài đón, Tô Phường Chính nói:</w:t>
      </w:r>
    </w:p>
    <w:p>
      <w:pPr>
        <w:pStyle w:val="BodyText"/>
      </w:pPr>
      <w:r>
        <w:t xml:space="preserve">- Chị dâu, có phải hôm qua họ Liễu phường Vĩnh Khang chủ động đến từ hôn đúng không? Lúc ấy ta cũng bất ngờ nghĩ là hắn uống nhầm thuốc hay sao mà tự nhiên lương tâm trỗi dậy. Thật sự là hắn đã uống nhầm thuốc rồi, ha ha!</w:t>
      </w:r>
    </w:p>
    <w:p>
      <w:pPr>
        <w:pStyle w:val="BodyText"/>
      </w:pPr>
      <w:r>
        <w:t xml:space="preserve">Tô Phường chính bừng bừng nói:</w:t>
      </w:r>
    </w:p>
    <w:p>
      <w:pPr>
        <w:pStyle w:val="BodyText"/>
      </w:pPr>
      <w:r>
        <w:t xml:space="preserve">- Hôm nay tiểu tử này còn dính dáng đến cả quan phủ, thử hỏi lá gan hắn có lớn không chứ, không ngờ hắn còn lừa dối xưng là phú thương Tây Vực, vào hẳn nhà của Võ Thượng Thư đương triều, hãm hại lừa gạt, ta nghĩ sợ là hắn bị điên rồi, nếu không sao hắn có thể từ hôn? Còn dám lừa dối cả Võ Thượng Thư?</w:t>
      </w:r>
    </w:p>
    <w:p>
      <w:pPr>
        <w:pStyle w:val="BodyText"/>
      </w:pPr>
      <w:r>
        <w:t xml:space="preserve">Trong phòng, Giang Húc Ninh và Mã Kiều nghe thế thì kinh ngạc nhìn Dương Phàm, thật sự không đoán ra được hắn đã dùng thủ đoạn gì, chẳng những khiến Liễu Quân Phan từ hôn, hơn nữa còn khiến gã thấy lợi tối mắt, làm ra những chuyện như vậy.</w:t>
      </w:r>
    </w:p>
    <w:p>
      <w:pPr>
        <w:pStyle w:val="BodyText"/>
      </w:pPr>
      <w:r>
        <w:t xml:space="preserve">Dương Phàm cười nói với Giang Húc Ninh:</w:t>
      </w:r>
    </w:p>
    <w:p>
      <w:pPr>
        <w:pStyle w:val="BodyText"/>
      </w:pPr>
      <w:r>
        <w:t xml:space="preserve">- Ninh tỷ, ta và Mã Lục đi trước, ngày mai lại đến thăm tỷ.</w:t>
      </w:r>
    </w:p>
    <w:p>
      <w:pPr>
        <w:pStyle w:val="BodyText"/>
      </w:pPr>
      <w:r>
        <w:t xml:space="preserve">- Ấy, đừng đi, ở lại ăn cơm trưa đã.</w:t>
      </w:r>
    </w:p>
    <w:p>
      <w:pPr>
        <w:pStyle w:val="BodyText"/>
      </w:pPr>
      <w:r>
        <w:t xml:space="preserve">Giang Húc Ninh còn chưa nói xong, Dương Phàm đã kéo Mã Kiều ra khỏi nhà, chào mẹ Diện Phiến Nhi rồi chuồn đi luôn. Mẹ Diện Phiến Nhi vì đang nói chuyện với Tô Phường chính nên không thể ngăn lại, hai người thuận lợi ra khỏi Giang gia.</w:t>
      </w:r>
    </w:p>
    <w:p>
      <w:pPr>
        <w:pStyle w:val="BodyText"/>
      </w:pPr>
      <w:r>
        <w:t xml:space="preserve">Trên đường, Mã Kiều vẫn truy hỏi không ngớt, muốn biết Dương Phàm dùng phương pháp gì khiến Liễu Quân Phan chủ động từ hôn, hơn nữa Liễu Quân Phan còn bị bắt vào đại lao. Dương Phàm chỉ cười mà không trả lời. Mã Kiều vẫn không chịu bỏ qua, hai người đang cười đùa, Tiểu Đông cô nương bỗng từ đối diện thong thả bước tới, Dương Phàm thấy Tiểu Đông thì vội vàng trốn sau lưng Mã Kiều.</w:t>
      </w:r>
    </w:p>
    <w:p>
      <w:pPr>
        <w:pStyle w:val="BodyText"/>
      </w:pPr>
      <w:r>
        <w:t xml:space="preserve">Chuyện Tiểu Đông thích Dương Phàm, cả phường này không người nào là không biết, Mã Kiều vừa thấy Tiểu Đông cô nương thì lập tức muốn trêu đùa, liền giơ tay lên gọi:</w:t>
      </w:r>
    </w:p>
    <w:p>
      <w:pPr>
        <w:pStyle w:val="BodyText"/>
      </w:pPr>
      <w:r>
        <w:t xml:space="preserve">- Tiểu Đông muội tử, đi dạo à.</w:t>
      </w:r>
    </w:p>
    <w:p>
      <w:pPr>
        <w:pStyle w:val="BodyText"/>
      </w:pPr>
      <w:r>
        <w:t xml:space="preserve">Tiểu Đông cô nương đang “không coi ai ra gì” mà đi, nghê tiếng gọi thì nheo mắt lại, bước tới.</w:t>
      </w:r>
    </w:p>
    <w:p>
      <w:pPr>
        <w:pStyle w:val="BodyText"/>
      </w:pPr>
      <w:r>
        <w:t xml:space="preserve">- Ồ, là Mã Lục đại ca nha...</w:t>
      </w:r>
    </w:p>
    <w:p>
      <w:pPr>
        <w:pStyle w:val="BodyText"/>
      </w:pPr>
      <w:r>
        <w:t xml:space="preserve">Tiểu Đông nhìn rõ được gương mặt của Mã Kiều, lập tức cười tươi. Mã Kiều nói:</w:t>
      </w:r>
    </w:p>
    <w:p>
      <w:pPr>
        <w:pStyle w:val="BodyText"/>
      </w:pPr>
      <w:r>
        <w:t xml:space="preserve">- Ồ, Tiểu Đông cô nương đi đâu vậy?</w:t>
      </w:r>
    </w:p>
    <w:p>
      <w:pPr>
        <w:pStyle w:val="BodyText"/>
      </w:pPr>
      <w:r>
        <w:t xml:space="preserve">Tiểu Đông cười híp mắt nói:</w:t>
      </w:r>
    </w:p>
    <w:p>
      <w:pPr>
        <w:pStyle w:val="BodyText"/>
      </w:pPr>
      <w:r>
        <w:t xml:space="preserve">- Ồ, mẹ ta vừa may xong một bộ y phục, ta mang đến Cố gia, bây giờ thì về nhà. Mã Lục ca đi đâu vậy?</w:t>
      </w:r>
    </w:p>
    <w:p>
      <w:pPr>
        <w:pStyle w:val="BodyText"/>
      </w:pPr>
      <w:r>
        <w:t xml:space="preserve">Mã Kiều chợt lách người kéo Dương Phàm đang trốn phía sau ra, nói;</w:t>
      </w:r>
    </w:p>
    <w:p>
      <w:pPr>
        <w:pStyle w:val="BodyText"/>
      </w:pPr>
      <w:r>
        <w:t xml:space="preserve">- Ta cùng Dương Phàm đang tuần phố. Dương Phàm, ngươi coi ngươi kia, thấy Tiểu Đông cô nương mà cũng không chào.</w:t>
      </w:r>
    </w:p>
    <w:p>
      <w:pPr>
        <w:pStyle w:val="BodyText"/>
      </w:pPr>
      <w:r>
        <w:t xml:space="preserve">Dương Phàm oán hận trừng mắt với y, rồi gượng gạo nói với Tiểu Đông:</w:t>
      </w:r>
    </w:p>
    <w:p>
      <w:pPr>
        <w:pStyle w:val="BodyText"/>
      </w:pPr>
      <w:r>
        <w:t xml:space="preserve">- Tiểu Đông cô nương, xin chào.</w:t>
      </w:r>
    </w:p>
    <w:p>
      <w:pPr>
        <w:pStyle w:val="BodyText"/>
      </w:pPr>
      <w:r>
        <w:t xml:space="preserve">Tiểu Đông lại chẳng hề nhìn hắn chút nào, chỉ mải đánh giá Mã Kiều, hạ giọng xuống nói:</w:t>
      </w:r>
    </w:p>
    <w:p>
      <w:pPr>
        <w:pStyle w:val="BodyText"/>
      </w:pPr>
      <w:r>
        <w:t xml:space="preserve">- Mã Lục, nhìn quần áo huynh kìa, đều đã cũ nát hết rồi, rảnh thì đến nhà muội, muội sẽ làm một bộ cho. Không phải lo trả tiền ngay đâu, muội cho huynh nợ, với giao tình của hai nhà chúng ta chắc chắn a mẫu sẽ đồng ý.</w:t>
      </w:r>
    </w:p>
    <w:p>
      <w:pPr>
        <w:pStyle w:val="BodyText"/>
      </w:pPr>
      <w:r>
        <w:t xml:space="preserve">Sắc mặt Mã Kiều biến đổi lớn, lắp bắp nói:</w:t>
      </w:r>
    </w:p>
    <w:p>
      <w:pPr>
        <w:pStyle w:val="BodyText"/>
      </w:pPr>
      <w:r>
        <w:t xml:space="preserve">- Không...không cần. TIểu Đông muội tử, muội không cần khách khí. Giao tình là giao tình, làm ăn là làm ăn, không thể nói gộp lại làm một. Đợi ta có tiền rồi thì sẽ đặt mua một bộ y phục mới, mà chắc chắn sẽ đặt ở nhà muội, còn hiện giờ thì...ha hả, chúng ta còn phải đi tuần tra, Tiểu Đông muội tử, hẹn gặp lại.</w:t>
      </w:r>
    </w:p>
    <w:p>
      <w:pPr>
        <w:pStyle w:val="BodyText"/>
      </w:pPr>
      <w:r>
        <w:t xml:space="preserve">Mã Kiều vừa nói vừa kéo Dương Phàm chạy trốn như ma đuổi.</w:t>
      </w:r>
    </w:p>
    <w:p>
      <w:pPr>
        <w:pStyle w:val="BodyText"/>
      </w:pPr>
      <w:r>
        <w:t xml:space="preserve">Dương Phàm cười hì hì nói:</w:t>
      </w:r>
    </w:p>
    <w:p>
      <w:pPr>
        <w:pStyle w:val="BodyText"/>
      </w:pPr>
      <w:r>
        <w:t xml:space="preserve">- Tiểu Đông cô nương thật sự là có mắt nhìn, chắc chắn đã phải lòng Mã Lục ca rồi.</w:t>
      </w:r>
    </w:p>
    <w:p>
      <w:pPr>
        <w:pStyle w:val="BodyText"/>
      </w:pPr>
      <w:r>
        <w:t xml:space="preserve">Mã Kiều cả kinh nói:</w:t>
      </w:r>
    </w:p>
    <w:p>
      <w:pPr>
        <w:pStyle w:val="BodyText"/>
      </w:pPr>
      <w:r>
        <w:t xml:space="preserve">- Ngươi không được nói bậy! Buổi tối ta gặp ác mộng đấy.</w:t>
      </w:r>
    </w:p>
    <w:p>
      <w:pPr>
        <w:pStyle w:val="BodyText"/>
      </w:pPr>
      <w:r>
        <w:t xml:space="preserve">Dương Phàm nói:</w:t>
      </w:r>
    </w:p>
    <w:p>
      <w:pPr>
        <w:pStyle w:val="BodyText"/>
      </w:pPr>
      <w:r>
        <w:t xml:space="preserve">- Đây là chuyện tốt, chẳng lẽ Tiểu Đông cô nương không xứng với ngươi sao?</w:t>
      </w:r>
    </w:p>
    <w:p>
      <w:pPr>
        <w:pStyle w:val="BodyText"/>
      </w:pPr>
      <w:r>
        <w:t xml:space="preserve">Mã Kiều nói:</w:t>
      </w:r>
    </w:p>
    <w:p>
      <w:pPr>
        <w:pStyle w:val="BodyText"/>
      </w:pPr>
      <w:r>
        <w:t xml:space="preserve">- Tiểu Đông cô nương là một cô nương tốt, đương nhiên là có thể chọn, nhưng mẹ của cô ấy...</w:t>
      </w:r>
    </w:p>
    <w:p>
      <w:pPr>
        <w:pStyle w:val="BodyText"/>
      </w:pPr>
      <w:r>
        <w:t xml:space="preserve">Mã Kiều rùng mình một cái, sợ hãi nói:</w:t>
      </w:r>
    </w:p>
    <w:p>
      <w:pPr>
        <w:pStyle w:val="BodyText"/>
      </w:pPr>
      <w:r>
        <w:t xml:space="preserve">-Vị Hoa đại nương kia ngang ngược đanh đá, rất khó đối phó, nhớ ngày đó tân nương tử của Cao lão gia nói bà làm y phục không đẹp, lập tức bị bà chặn cửa mắng chửi ba ngày, là mắng chửi suốt ba ngày đó! Cuối cùng mắng cho vị tân nương tử của Cao lão gia kia suýt nữa thì thắt cổ tự tử! Mà nhà đó bắt con rể phải ở cùng, nếu ta mà làm con rể của bà thì cả đời này coi như xong rồi.</w:t>
      </w:r>
    </w:p>
    <w:p>
      <w:pPr>
        <w:pStyle w:val="BodyText"/>
      </w:pPr>
      <w:r>
        <w:t xml:space="preserve">Dương Phàm cười ha hả, nói:</w:t>
      </w:r>
    </w:p>
    <w:p>
      <w:pPr>
        <w:pStyle w:val="BodyText"/>
      </w:pPr>
      <w:r>
        <w:t xml:space="preserve">- Ngươi định hại ta nào ngờ tự mua dây buộc mình. Đây thật ứng với câu cách ngôn: Đừng có cười người, cười người chính là cười mình.</w:t>
      </w:r>
    </w:p>
    <w:p>
      <w:pPr>
        <w:pStyle w:val="BodyText"/>
      </w:pPr>
      <w:r>
        <w:t xml:space="preserve">Nói xong Dương Phàm bật cười.</w:t>
      </w:r>
    </w:p>
    <w:p>
      <w:pPr>
        <w:pStyle w:val="BodyText"/>
      </w:pPr>
      <w:r>
        <w:t xml:space="preserve">***</w:t>
      </w:r>
    </w:p>
    <w:p>
      <w:pPr>
        <w:pStyle w:val="BodyText"/>
      </w:pPr>
      <w:r>
        <w:t xml:space="preserve">Vẫn là ngõ nhỏ kia, vẫn là cây long trảo hòe kia, vẫn là Hoàng viên ngoại đó đang đi tới.</w:t>
      </w:r>
    </w:p>
    <w:p>
      <w:pPr>
        <w:pStyle w:val="BodyText"/>
      </w:pPr>
      <w:r>
        <w:t xml:space="preserve">- Dương Nhị!</w:t>
      </w:r>
    </w:p>
    <w:p>
      <w:pPr>
        <w:pStyle w:val="BodyText"/>
      </w:pPr>
      <w:r>
        <w:t xml:space="preserve">- Hoàng viên ngoại!</w:t>
      </w:r>
    </w:p>
    <w:p>
      <w:pPr>
        <w:pStyle w:val="BodyText"/>
      </w:pPr>
      <w:r>
        <w:t xml:space="preserve">Vẫn là kiểu gặp gỡ đó, vẫn là màn chào hỏi đó, nhưng ánh mắt Hoàng viên ngoại thì khác.</w:t>
      </w:r>
    </w:p>
    <w:p>
      <w:pPr>
        <w:pStyle w:val="BodyText"/>
      </w:pPr>
      <w:r>
        <w:t xml:space="preserve">Hoàng viên ngoại ôn hòa đánh giá Dương Phàm, lại ôn hòa nói:</w:t>
      </w:r>
    </w:p>
    <w:p>
      <w:pPr>
        <w:pStyle w:val="BodyText"/>
      </w:pPr>
      <w:r>
        <w:t xml:space="preserve">- Nhị Lang à, gần đây ngươi...vẫn khỏe chứ?</w:t>
      </w:r>
    </w:p>
    <w:p>
      <w:pPr>
        <w:pStyle w:val="BodyText"/>
      </w:pPr>
      <w:r>
        <w:t xml:space="preserve">Dương Phàm không hiểu ra sao cả, đáp:</w:t>
      </w:r>
    </w:p>
    <w:p>
      <w:pPr>
        <w:pStyle w:val="BodyText"/>
      </w:pPr>
      <w:r>
        <w:t xml:space="preserve">- Cảm ơn Hoàng viên ngoại quan tâm, tại hạ vẫn khỏe.</w:t>
      </w:r>
    </w:p>
    <w:p>
      <w:pPr>
        <w:pStyle w:val="BodyText"/>
      </w:pPr>
      <w:r>
        <w:t xml:space="preserve">Hoàng viên ngoại thở dài, vỗ nhẹ lên bờ vai hắn, lại thở dài nói:</w:t>
      </w:r>
    </w:p>
    <w:p>
      <w:pPr>
        <w:pStyle w:val="BodyText"/>
      </w:pPr>
      <w:r>
        <w:t xml:space="preserve">- Nam nhi không dễ rơi nước mắt...Ôi, ta biết trong lòng ngươi rất đau khổ, nhưng nam tử hán chúng ta thua người không thua trận! Giống như lần trước ta bị mất chiếc yếm, nương tử nói là ta mang đi tặng người tình, ép ta quỳ xuống thề thốt! Khụ, ngươi hiểu ta nói gì đúng không.</w:t>
      </w:r>
    </w:p>
    <w:p>
      <w:pPr>
        <w:pStyle w:val="BodyText"/>
      </w:pPr>
      <w:r>
        <w:t xml:space="preserve">Nhị Lang à, ngươi không cần phải để trong lòng, cũng không cần phải đau khổ quá, nên là của ngươi thì sẽ là của ngươi, không là của ngươi thì ngươi cầu cũng không được. Có câu nói là: đừng nên coi thường người trẻ tuổi, đừng thấy ngươi chỉ là một phường đinh ở trong phường Tu Văn ngày ngày đi tuần, biết đâu sau này lại một bước trở thành phượng hoàng, đến lúc đó, chắc hẳn cô ta sẽ hối hận vô cùng.</w:t>
      </w:r>
    </w:p>
    <w:p>
      <w:pPr>
        <w:pStyle w:val="BodyText"/>
      </w:pPr>
      <w:r>
        <w:t xml:space="preserve">- Vâng, lời vàng ngọc của viên ngoại, tại hạ khắc ghi trong lòng. Chỉ là...viên ngoại đang nói cái gì ấy nhỉ?</w:t>
      </w:r>
    </w:p>
    <w:p>
      <w:pPr>
        <w:pStyle w:val="BodyText"/>
      </w:pPr>
      <w:r>
        <w:t xml:space="preserve">- Ngươi đó, còn giả bộ. Thôi đi, ta không nói nữa, không muốn rắc muối vào vết thương của ngươi nữa, nhớ kỹ những lời ta nói đó...nam tử hán đại trượng phu đầu có thể rơi máu có thể chảy nhưng không bao giờ rơi lệ, không bao giờ cúi đầu. Chuyện quá khứ hãy để nó qua đi, nhìn về phía trước, đừng nghĩ đến chuyện đã qua nữa!</w:t>
      </w:r>
    </w:p>
    <w:p>
      <w:pPr>
        <w:pStyle w:val="BodyText"/>
      </w:pPr>
      <w:r>
        <w:t xml:space="preserve">Hoàng viên ngoại thân thiết vỗ vỗ bả vai Dương Phàm, chắp hai tay thong thả đi.</w:t>
      </w:r>
    </w:p>
    <w:p>
      <w:pPr>
        <w:pStyle w:val="BodyText"/>
      </w:pPr>
      <w:r>
        <w:t xml:space="preserve">Dương Phàm nhìn theo bóng dáng một bước đi ba bước chao đảo của Hoàng viên ngoại mà ngạc nhiên sờ sờ gáy lẩm bẩm:</w:t>
      </w:r>
    </w:p>
    <w:p>
      <w:pPr>
        <w:pStyle w:val="BodyText"/>
      </w:pPr>
      <w:r>
        <w:t xml:space="preserve">- Hôm nay Hoàng viên ngoại bị sao ấy nhỉ?</w:t>
      </w:r>
    </w:p>
    <w:p>
      <w:pPr>
        <w:pStyle w:val="BodyText"/>
      </w:pPr>
      <w:r>
        <w:t xml:space="preserve">- Rau diếp, cây nấm, cây tể thái, mau mua mau mua đi...bán rẻ đây...A! Nhị Lang đấy à.</w:t>
      </w:r>
    </w:p>
    <w:p>
      <w:pPr>
        <w:pStyle w:val="BodyText"/>
      </w:pPr>
      <w:r>
        <w:t xml:space="preserve">Tống Nhị gáng quang gánh hàng đi qua, chợt nhìn thấy Dương Phàm thì dừng tiếng rao, dường như là muốn đi đường vong tránh hắn, nhưng kết quả lại bị hắn nhìn thấy, liền do dự ngượng ngùng cười chào hỏi.</w:t>
      </w:r>
    </w:p>
    <w:p>
      <w:pPr>
        <w:pStyle w:val="BodyText"/>
      </w:pPr>
      <w:r>
        <w:t xml:space="preserve">Dương Phàm nói:</w:t>
      </w:r>
    </w:p>
    <w:p>
      <w:pPr>
        <w:pStyle w:val="BodyText"/>
      </w:pPr>
      <w:r>
        <w:t xml:space="preserve">- Ồ Tống Nhị bá, bá đã quay về rồi à, ha hả, hôm nay kinh doanh có vẻ không tệ nhỉ, chỉ còn lại vài món rau thôi.</w:t>
      </w:r>
    </w:p>
    <w:p>
      <w:pPr>
        <w:pStyle w:val="BodyText"/>
      </w:pPr>
      <w:r>
        <w:t xml:space="preserve">- Đúng vậy đúng vậy..kinh doanh hôm nay ...không tệ...ha hả...</w:t>
      </w:r>
    </w:p>
    <w:p>
      <w:pPr>
        <w:pStyle w:val="BodyText"/>
      </w:pPr>
      <w:r>
        <w:t xml:space="preserve">Tống Nhị bá cười gượng, rồi không nhìn Dương Phàm nữa, mắt hơi cụp xuống, lúc đi ngang qua Dương Phàm thì cố ý chuyển quang gánh sang vai kia, tựa như Dương Phàm là một tờ giấy dễ bị cào rách.</w:t>
      </w:r>
    </w:p>
    <w:p>
      <w:pPr>
        <w:pStyle w:val="BodyText"/>
      </w:pPr>
      <w:r>
        <w:t xml:space="preserve">Dương Phàm để ý lúc Tống Nhị bá đi sát ngang qua hắn còn len lén nhìn hắn, trong ánh mắt toát lên vẻ thương hại và cảm thông.</w:t>
      </w:r>
    </w:p>
    <w:p>
      <w:pPr>
        <w:pStyle w:val="BodyText"/>
      </w:pPr>
      <w:r>
        <w:t xml:space="preserve">Thương hại?</w:t>
      </w:r>
    </w:p>
    <w:p>
      <w:pPr>
        <w:pStyle w:val="BodyText"/>
      </w:pPr>
      <w:r>
        <w:t xml:space="preserve">Cảm thông?</w:t>
      </w:r>
    </w:p>
    <w:p>
      <w:pPr>
        <w:pStyle w:val="Compact"/>
      </w:pPr>
      <w:r>
        <w:t xml:space="preserve">Dương Phàm lập tức nghĩ: “Mã Kiều ngốc nghếch kia lại nói gì sau lưng mình vậy?”</w:t>
      </w:r>
      <w:r>
        <w:br w:type="textWrapping"/>
      </w:r>
      <w:r>
        <w:br w:type="textWrapping"/>
      </w:r>
    </w:p>
    <w:p>
      <w:pPr>
        <w:pStyle w:val="Heading2"/>
      </w:pPr>
      <w:bookmarkStart w:id="79" w:name="chương-57-vô-tâm-cắm-xuống"/>
      <w:bookmarkEnd w:id="79"/>
      <w:r>
        <w:t xml:space="preserve">57. Chương 57: Vô Tâm Cắm Xuống</w:t>
      </w:r>
    </w:p>
    <w:p>
      <w:pPr>
        <w:pStyle w:val="Compact"/>
      </w:pPr>
      <w:r>
        <w:br w:type="textWrapping"/>
      </w:r>
      <w:r>
        <w:br w:type="textWrapping"/>
      </w:r>
      <w:r>
        <w:t xml:space="preserve">- Vị tiểu nương tử bỏ trốn cùng Dương Nhị giờ lại bỏ trốn với người khác rồi!</w:t>
      </w:r>
    </w:p>
    <w:p>
      <w:pPr>
        <w:pStyle w:val="BodyText"/>
      </w:pPr>
      <w:r>
        <w:t xml:space="preserve">Tin tức sốt rẻo này không biết từ miệng người nào mà ra, nhưng đại khái là qua buổi trưa không lâu thì tin tức này đã bắt đầu truyền ra phường Tu Văn, đến đêm thì toàn bộ người ở phường Tu Văn đều đã biết hết.</w:t>
      </w:r>
    </w:p>
    <w:p>
      <w:pPr>
        <w:pStyle w:val="BodyText"/>
      </w:pPr>
      <w:r>
        <w:t xml:space="preserve">Người nào cũng phát huy trí tưởng tượng phong phú của mình thêm thắt trau chuốt cho câu chuyện tình này, do đó càng khiến câu chuyện trở nên tha thiết, cảm động, cuốn hút và cũng không kém phần hợp lý. Cuối cùng thì câu chuyện trở nên hoàn mỹ không chê vào đâu được, cho dù là Dương Phàm có đứng ra vung tay hô to: “Nương tử nhà ta chưa từng bỏ nhà theo trai!” thì cũng chưa chắc có người nào tin.</w:t>
      </w:r>
    </w:p>
    <w:p>
      <w:pPr>
        <w:pStyle w:val="BodyText"/>
      </w:pPr>
      <w:r>
        <w:t xml:space="preserve">Qua sự sáng tác của quần chúng nhân dân, câu chuyện là như này:</w:t>
      </w:r>
    </w:p>
    <w:p>
      <w:pPr>
        <w:pStyle w:val="BodyText"/>
      </w:pPr>
      <w:r>
        <w:t xml:space="preserve">Nữ thương nhân bỏ trốn cùng Dương Phàm năm nay vừa tròn mười sáu tuổi, da trắng như tuyết, xinh đẹp tuyệt vời, đáng tiếc tính cách dâm loàn, đa tình.</w:t>
      </w:r>
    </w:p>
    <w:p>
      <w:pPr>
        <w:pStyle w:val="BodyText"/>
      </w:pPr>
      <w:r>
        <w:t xml:space="preserve">Lúc trước cô ta bỏ trốn theo Dương Nhị chỉ là ý loạn tình mê nhất thời, tuy rằng Dương Nhị tuấn tú, nhưng nhà lại quá nghèo, mà nữ thương nhân kia thì xuất thân giàu có quen sống ăn ngon mặc đẹp, an nhàn sung sướng, sao có thể chịu đựng được cuộc sống khó khăn thế kia.</w:t>
      </w:r>
    </w:p>
    <w:p>
      <w:pPr>
        <w:pStyle w:val="BodyText"/>
      </w:pPr>
      <w:r>
        <w:t xml:space="preserve">Kết quả là, thừa dịp Dương Nhị làm việc tại phường thì nữ thương nhân này đi khắp hang cùng ngõ hẻm mê hoặc một người bán hàng rong, cuối cùng thu dọn đồ đạc bỏ trốn cùng người bán hàng rong kia.</w:t>
      </w:r>
    </w:p>
    <w:p>
      <w:pPr>
        <w:pStyle w:val="BodyText"/>
      </w:pPr>
      <w:r>
        <w:t xml:space="preserve">Trong nhà Dương Nhị vì sao mấy ngày nay không thấy nổi lửa nấu cơ? Là bởi vì nữ thương nhân kia đã bỏ trốn cùng người ta.</w:t>
      </w:r>
    </w:p>
    <w:p>
      <w:pPr>
        <w:pStyle w:val="BodyText"/>
      </w:pPr>
      <w:r>
        <w:t xml:space="preserve">Mấy ngày nay vì sao Dương Nhị không về nhà, mà ban ngày thì người trong phường cũng ít gặp hắn? Đó là bởi vì hắn ra ngoài tìm vợ rồi.</w:t>
      </w:r>
    </w:p>
    <w:p>
      <w:pPr>
        <w:pStyle w:val="BodyText"/>
      </w:pPr>
      <w:r>
        <w:t xml:space="preserve">Tiêu Thiên Nguyệt sau khi mất vợ vẫn không dám nói với hàng xóm láng giềng, việc tìm kiếm vợ cũng dè dặt, sợ nói ra sẽ gây ra đủ lời đồn nhảm, bị mọi người chê cười. Lúc này lại ưỡn ngực gióng trống khua chiêng đi tìm vợ đã nhặt được kia.</w:t>
      </w:r>
    </w:p>
    <w:p>
      <w:pPr>
        <w:pStyle w:val="BodyText"/>
      </w:pPr>
      <w:r>
        <w:t xml:space="preserve">Trời có sập xuống thì lại có đỉnh cao khác đỡ lấy, Tiêu Lang kia là bị mất vợ, còn Dương Nhị thì là vợ bỏ nhà theo trai, đây là khác nhau về bản chất, sao hắn không mất mặt chứ? Bởi vậy, khi hắn ra ngoài làm việc thì lại gặp phải bất luận dị nghị gì, sự hấp dẫn của câu chuyện vợ Dương Phàm bỏ nhà theo trai là ở chỗ đó.</w:t>
      </w:r>
    </w:p>
    <w:p>
      <w:pPr>
        <w:pStyle w:val="BodyText"/>
      </w:pPr>
      <w:r>
        <w:t xml:space="preserve">- Đáng thương cho Dương Nhị si tình lại gặp phải nữ nhân dâm loàn ham phú quý như vậy. Cũng không biết hắn có vượt qua được không, nếu chẳng may cứ nghĩ quẩn trong lòng thì không biết sẽ làm ra chuyện gì nữa. Thật là oan nghiệt mà!</w:t>
      </w:r>
    </w:p>
    <w:p>
      <w:pPr>
        <w:pStyle w:val="BodyText"/>
      </w:pPr>
      <w:r>
        <w:t xml:space="preserve">Các đại nương có lòng tốt tụ tập với nhau thì thầm sau đó không kìm nổi sự đau lòng cầm vạt áo lên chậm chậm khóe mắt, rơi lệ vì thương hại hắn.</w:t>
      </w:r>
    </w:p>
    <w:p>
      <w:pPr>
        <w:pStyle w:val="BodyText"/>
      </w:pPr>
      <w:r>
        <w:t xml:space="preserve">- Đừng nói nữa, đừng nói nữa, Dương Nhị tới rồi, đừng để hắn nghe thấy!</w:t>
      </w:r>
    </w:p>
    <w:p>
      <w:pPr>
        <w:pStyle w:val="BodyText"/>
      </w:pPr>
      <w:r>
        <w:t xml:space="preserve">- A, thím Lưu à, trưa mai đi cùng ta đến chợ Nam nhỉ.</w:t>
      </w:r>
    </w:p>
    <w:p>
      <w:pPr>
        <w:pStyle w:val="BodyText"/>
      </w:pPr>
      <w:r>
        <w:t xml:space="preserve">-Ta nghe nói trong Kiều Tứ gia rồi, Lưu Ngự sử gia còn tuyển chọn đầu bếp đúng không?</w:t>
      </w:r>
    </w:p>
    <w:p>
      <w:pPr>
        <w:pStyle w:val="BodyText"/>
      </w:pPr>
      <w:r>
        <w:t xml:space="preserve">Vài vị đại nương vội vàng thay đổi đề tài, đợi Dương Phàm đi qua rồi thì lập tức lại xúm vào bàn tán.</w:t>
      </w:r>
    </w:p>
    <w:p>
      <w:pPr>
        <w:pStyle w:val="BodyText"/>
      </w:pPr>
      <w:r>
        <w:t xml:space="preserve">Dương Phàm cảm thấy rất quỷ dị, hắn tới đâu, gặp phải ai thì vẻ mặt người đó đều rất quỷ dị. Hắn cảm thấy những người này túm tụm vào bàn tán chắc chắn là có liên quan đến hắn, nhưng mỗi khi hắn đi qua vểnh tai lên nghe thì lại nghe những chuyện không liên quan gì đến hắn cả.</w:t>
      </w:r>
    </w:p>
    <w:p>
      <w:pPr>
        <w:pStyle w:val="BodyText"/>
      </w:pPr>
      <w:r>
        <w:t xml:space="preserve">- Mã Kiều ngốc này lại đi đâu rồi.</w:t>
      </w:r>
    </w:p>
    <w:p>
      <w:pPr>
        <w:pStyle w:val="BodyText"/>
      </w:pPr>
      <w:r>
        <w:t xml:space="preserve">Dương Phàm bắt đầu tức giận.</w:t>
      </w:r>
    </w:p>
    <w:p>
      <w:pPr>
        <w:pStyle w:val="BodyText"/>
      </w:pPr>
      <w:r>
        <w:t xml:space="preserve">- Mã Kiều, ngươi ra đây cho ta!</w:t>
      </w:r>
    </w:p>
    <w:p>
      <w:pPr>
        <w:pStyle w:val="BodyText"/>
      </w:pPr>
      <w:r>
        <w:t xml:space="preserve">Ở ngõ nhà Diện Phiến Nhi, cuối cùng Dương Phàm đã thấy Mã Kiều, lập tức xắn tay áo lên bước tới túm cổ áo gã, nghiến răng nghiến lợi nói:</w:t>
      </w:r>
    </w:p>
    <w:p>
      <w:pPr>
        <w:pStyle w:val="BodyText"/>
      </w:pPr>
      <w:r>
        <w:t xml:space="preserve">- Mã Kiều, ngươi lại ở bên ngoài nói ta gì đó?</w:t>
      </w:r>
    </w:p>
    <w:p>
      <w:pPr>
        <w:pStyle w:val="BodyText"/>
      </w:pPr>
      <w:r>
        <w:t xml:space="preserve">Mã Kiều biến đổi sắc mặt nói:</w:t>
      </w:r>
    </w:p>
    <w:p>
      <w:pPr>
        <w:pStyle w:val="BodyText"/>
      </w:pPr>
      <w:r>
        <w:t xml:space="preserve">- Tiểu Phàm, oan uổng cho ta quá, ta sao có thể nói chuyện này ra ngoài được? Quan hệ chúng ta thế nào chứ, hai người chúng ta tuy rằng không phải anh em ruột thịt thì cũng là huynh đệ thân thiết, ta sao có thể nói chuyện bê bối của đệ ra ngoài được? Đệ coi Mã Kiều ta là loại người nào? Đệ mất mặt, chẳng lẽ ta còn thể diện sao?</w:t>
      </w:r>
    </w:p>
    <w:p>
      <w:pPr>
        <w:pStyle w:val="BodyText"/>
      </w:pPr>
      <w:r>
        <w:t xml:space="preserve">Dương Phàm khó hiểu buông lỏng tay, hỏi:</w:t>
      </w:r>
    </w:p>
    <w:p>
      <w:pPr>
        <w:pStyle w:val="BodyText"/>
      </w:pPr>
      <w:r>
        <w:t xml:space="preserve">- Khoan khoan, ngươi nói rõ ràng trước đã, rốt cuộc là chuyện gì về vậy?</w:t>
      </w:r>
    </w:p>
    <w:p>
      <w:pPr>
        <w:pStyle w:val="BodyText"/>
      </w:pPr>
      <w:r>
        <w:t xml:space="preserve">Mã Kiều cười khổ nói:</w:t>
      </w:r>
    </w:p>
    <w:p>
      <w:pPr>
        <w:pStyle w:val="BodyText"/>
      </w:pPr>
      <w:r>
        <w:t xml:space="preserve">- Tiểu Phàm, cả đời chúng ta là huynh đệ, sao ta gạt đệ? Nói thật, lúc vừa nghe tin tức đó ta cũng không tin. Mỗi lần ta gặp hai người đều thấy tình cảm thắm thiết, sao cô ta lại có thể tuyệt tình nói bỏ đi là bỏ đi được. Nhưng ta vừa mới qua nhà đệ, quả thật cô ấy không ở đó, vậy là thật rồi.</w:t>
      </w:r>
    </w:p>
    <w:p>
      <w:pPr>
        <w:pStyle w:val="BodyText"/>
      </w:pPr>
      <w:r>
        <w:t xml:space="preserve">Tiểu Phàm, một nam nhân để xảy ra chuyện này đúng là khó ngẩng đầu lên được, nhưng đệ không nên cứ giấu diếm. Nghe ta nói này, đệ đừng để chuyện này trong lòng, loại phụ nữ như vậy bỏ đi rồi thì thôi! Dù giữ lại thì sớm muộn cũng sẽ gây ra những chuyện làm đệ xấu mặt. Vừa rồi ta đến thương lượng với tiểu Ninh...</w:t>
      </w:r>
    </w:p>
    <w:p>
      <w:pPr>
        <w:pStyle w:val="BodyText"/>
      </w:pPr>
      <w:r>
        <w:t xml:space="preserve">Dương Phàm dần dần hiểu ra, thần sắc trở nên cổ quái:</w:t>
      </w:r>
    </w:p>
    <w:p>
      <w:pPr>
        <w:pStyle w:val="BodyText"/>
      </w:pPr>
      <w:r>
        <w:t xml:space="preserve">- Kiều ca, ý huynh nói là...a Nô?</w:t>
      </w:r>
    </w:p>
    <w:p>
      <w:pPr>
        <w:pStyle w:val="BodyText"/>
      </w:pPr>
      <w:r>
        <w:t xml:space="preserve">- Đúng vậy?</w:t>
      </w:r>
    </w:p>
    <w:p>
      <w:pPr>
        <w:pStyle w:val="BodyText"/>
      </w:pPr>
      <w:r>
        <w:t xml:space="preserve">- Người trong phường nói cô ấy bỏ trốn?</w:t>
      </w:r>
    </w:p>
    <w:p>
      <w:pPr>
        <w:pStyle w:val="BodyText"/>
      </w:pPr>
      <w:r>
        <w:t xml:space="preserve">- Đúng vậy?</w:t>
      </w:r>
    </w:p>
    <w:p>
      <w:pPr>
        <w:pStyle w:val="BodyText"/>
      </w:pPr>
      <w:r>
        <w:t xml:space="preserve">-...</w:t>
      </w:r>
    </w:p>
    <w:p>
      <w:pPr>
        <w:pStyle w:val="BodyText"/>
      </w:pPr>
      <w:r>
        <w:t xml:space="preserve">- Tiểu Phàm, đừng đau khổ nữa, nhìn bộ dạng đệ như vậy, ta thật đau lòng. Vừa rồi ta bàn bạc với tiểu Ninh, cô ấy có một biểu muội năm nay vừa tròn mười hai tuổi, mà ngươi mới mười bảy, muốn thành thân còn phải đợi ba năm nữa. Đến lúc đó cô ấy mười lăm, đệ hai mươi, thật xứng.</w:t>
      </w:r>
    </w:p>
    <w:p>
      <w:pPr>
        <w:pStyle w:val="BodyText"/>
      </w:pPr>
      <w:r>
        <w:t xml:space="preserve">- ...</w:t>
      </w:r>
    </w:p>
    <w:p>
      <w:pPr>
        <w:pStyle w:val="BodyText"/>
      </w:pPr>
      <w:r>
        <w:t xml:space="preserve">- Lưu đại nương nói, hôm nào dẫn nha đầu đó tới để hai người gặp mặt, nếu đệ thấy hợp mà nhà gái cũng đồng ý, vậy thì sẽ đính hôn trước cho các người. Nếu không thấy hợp cũng không sao, các đại nương trong phường cũng nói, chỉ cần đệ vừa mắt với cô nương nào thì nhất định sẽ đồng ý gả cho ngươi.</w:t>
      </w:r>
    </w:p>
    <w:p>
      <w:pPr>
        <w:pStyle w:val="BodyText"/>
      </w:pPr>
      <w:r>
        <w:t xml:space="preserve">- ...</w:t>
      </w:r>
    </w:p>
    <w:p>
      <w:pPr>
        <w:pStyle w:val="BodyText"/>
      </w:pPr>
      <w:r>
        <w:t xml:space="preserve">- Tiểu Phàm, đừng nhớ đến cô ta nữa, cô ta đã bỏ đệ theo người khác, đó là cô ta không biết trân trọng. Nam nhân như đệ có đốt đèn lồng cũng khó tìm, cô ta có mắt không tròng...</w:t>
      </w:r>
    </w:p>
    <w:p>
      <w:pPr>
        <w:pStyle w:val="BodyText"/>
      </w:pPr>
      <w:r>
        <w:t xml:space="preserve">Dương Phàm hít một hơi thật sâu, từng chữ hỏi:</w:t>
      </w:r>
    </w:p>
    <w:p>
      <w:pPr>
        <w:pStyle w:val="BodyText"/>
      </w:pPr>
      <w:r>
        <w:t xml:space="preserve">- Ai nói cho huynh là a Nô bỏ theo người khác?</w:t>
      </w:r>
    </w:p>
    <w:p>
      <w:pPr>
        <w:pStyle w:val="BodyText"/>
      </w:pPr>
      <w:r>
        <w:t xml:space="preserve">Vẻ mặt Mã Kiều kinh ngạc:</w:t>
      </w:r>
    </w:p>
    <w:p>
      <w:pPr>
        <w:pStyle w:val="BodyText"/>
      </w:pPr>
      <w:r>
        <w:t xml:space="preserve">- Cô ta không bỏ đi? Vậy cô ta còn ở nhà sao? Người nói ra chuyện này thật đúng là...Như vậy thì thật tốt quá, ta lập tức đi phân trần cho đệ, bảo bọn họ đừng có phá hoại thanh danh của nương tử đệ nữa.</w:t>
      </w:r>
    </w:p>
    <w:p>
      <w:pPr>
        <w:pStyle w:val="BodyText"/>
      </w:pPr>
      <w:r>
        <w:t xml:space="preserve">Dương Phàm cúi đầu, hai vai run lên kịch liệt.</w:t>
      </w:r>
    </w:p>
    <w:p>
      <w:pPr>
        <w:pStyle w:val="BodyText"/>
      </w:pPr>
      <w:r>
        <w:t xml:space="preserve">Mã Kiều vội vàng hỏi:</w:t>
      </w:r>
    </w:p>
    <w:p>
      <w:pPr>
        <w:pStyle w:val="BodyText"/>
      </w:pPr>
      <w:r>
        <w:t xml:space="preserve">- Tiểu Phàm, đệ làm sao vậy?</w:t>
      </w:r>
    </w:p>
    <w:p>
      <w:pPr>
        <w:pStyle w:val="BodyText"/>
      </w:pPr>
      <w:r>
        <w:t xml:space="preserve">Dương Phàm cúi đầu thật lâu mới kìm nén được trận cười, hai mắt đầy nước.</w:t>
      </w:r>
    </w:p>
    <w:p>
      <w:pPr>
        <w:pStyle w:val="BodyText"/>
      </w:pPr>
      <w:r>
        <w:t xml:space="preserve">Hắn chậm rãi ngẩng đầu lên, nước mắt lưng tròng nói:</w:t>
      </w:r>
    </w:p>
    <w:p>
      <w:pPr>
        <w:pStyle w:val="BodyText"/>
      </w:pPr>
      <w:r>
        <w:t xml:space="preserve">- Huynh nói đúng, a Nô...đúng là đi rồi...</w:t>
      </w:r>
    </w:p>
    <w:p>
      <w:pPr>
        <w:pStyle w:val="BodyText"/>
      </w:pPr>
      <w:r>
        <w:t xml:space="preserve">Mã Kiều nhìn hắn bỗng nhiên giang hai tay ra ôm lấy ôm hắn, xúc động nói:</w:t>
      </w:r>
    </w:p>
    <w:p>
      <w:pPr>
        <w:pStyle w:val="BodyText"/>
      </w:pPr>
      <w:r>
        <w:t xml:space="preserve">- Huynh đệ! Ta biết trong lòng đệ rất đau khổ, đệ muốn khóc thì khóc đi! Khóc lên sẽ không khó chịu nữa! Nam nhi trọng tình nghĩa, khóc cũng không mất mặt đâu!</w:t>
      </w:r>
    </w:p>
    <w:p>
      <w:pPr>
        <w:pStyle w:val="BodyText"/>
      </w:pPr>
      <w:r>
        <w:t xml:space="preserve">Dương Phàm... dở khóc dở cười.</w:t>
      </w:r>
    </w:p>
    <w:p>
      <w:pPr>
        <w:pStyle w:val="BodyText"/>
      </w:pPr>
      <w:r>
        <w:t xml:space="preserve">Hắn thật sự không biết nên phân trần như nào. Thiên Ái Nô đột ngột xuất hiện bị hàng xóm láng giềng cho là nữ bỏ nhà theo trai, mà lý do này dễ được thừa nhận và tin tưởng nhất ở trên phố phường, hiện giờ Thiên Ái Nô rời đi, cũng dùng cách giải thích bỏ nhà theo trai này, thật sự là miệng lưỡi nguy hiểm.</w:t>
      </w:r>
    </w:p>
    <w:p>
      <w:pPr>
        <w:pStyle w:val="BodyText"/>
      </w:pPr>
      <w:r>
        <w:t xml:space="preserve">Cho nên Dương Phàm “thừa nhận” chuyện này.</w:t>
      </w:r>
    </w:p>
    <w:p>
      <w:pPr>
        <w:pStyle w:val="BodyText"/>
      </w:pPr>
      <w:r>
        <w:t xml:space="preserve">Kể từ đó Dương Phàm trở thành nam nhân thất tình đau buồn đầu tiên ở phường Tu Văn, hắn nhất định nên phối hợp với mọi người đúng không? Nếu biểu hiện như không có chuyện gì thì sẽ khiến người khác nghi ngờ.</w:t>
      </w:r>
    </w:p>
    <w:p>
      <w:pPr>
        <w:pStyle w:val="BodyText"/>
      </w:pPr>
      <w:r>
        <w:t xml:space="preserve">Vì thế, nam nhân thất tình này vào mỗi lúc trời tối sẽ thay y phục dạ hành, lẻn vào Binh bộ tra danh sách vị tướng lĩnh Long Võ Quân phụ trách áp giải Phế Thái Tử Lý Hiền đến Ba Châu, ban ngày thì đi khắp ngõ lớn phố nhỏ bày ra bộ mặt đau khổ sầu muộn, nhận an ủi và lòng tốt của mọi người.</w:t>
      </w:r>
    </w:p>
    <w:p>
      <w:pPr>
        <w:pStyle w:val="BodyText"/>
      </w:pPr>
      <w:r>
        <w:t xml:space="preserve">Bất kể nam nữ già trẻ cũng đều nhường nhịn hắn, dỗ dành hắn, lời nói luôn luôn ôn hòa, ngay cả Tô Phường Chính và Võ Hầu Phô Bất Lương Soái lúc nào nói chuyện cũng oai nghiêm nhưng mỗi khi phân phó hắn làm việc cũng phải nhỏ nhẹ.</w:t>
      </w:r>
    </w:p>
    <w:p>
      <w:pPr>
        <w:pStyle w:val="BodyText"/>
      </w:pPr>
      <w:r>
        <w:t xml:space="preserve">Tin đồn được lan truyền rộng rãi, nhưng điều này cũng không gây trở ngại mọi người bày tỏ thiện ý của mình với Dương Phàm. Dương Phàm cũng vui vẻ chấp nhận lý do này để giải thích việc Thiên Ái Nô đột ngột xuất hiện và bất ngờ rời đi. Duy nhất điều khiến hắn phiền não chính là quá nhiều người tiếp cận tỏ tình với hắn nhiều hơn.</w:t>
      </w:r>
    </w:p>
    <w:p>
      <w:pPr>
        <w:pStyle w:val="BodyText"/>
      </w:pPr>
      <w:r>
        <w:t xml:space="preserve">Để tránh bị những người vô vị này quấy rầy, Dương Phàm đành phải dùng lý do a Nô vừa mới bỏ hắn mà đi, tâm trạng hắn không tốt để khéo léo từ chối, đặc biệt là từ chối ý tốt tìm kiếm ý trung nhân của các đại nương trong phường.</w:t>
      </w:r>
    </w:p>
    <w:p>
      <w:pPr>
        <w:pStyle w:val="BodyText"/>
      </w:pPr>
      <w:r>
        <w:t xml:space="preserve">Lúc này đây nam nhân thất tình lại thăng cấp lên thành nam nhân si tình, thì những ánh mắt nóng bỏng quyến rũ ném về hắn càng nhiều, dường như chỉ cần hắn nói một câu thôi, thì các nữ “bồ tát” sẽ dùng thân thể của mình và tình cảm của mình để an ủi tâm hồn bị tổn thương của hắn.</w:t>
      </w:r>
    </w:p>
    <w:p>
      <w:pPr>
        <w:pStyle w:val="BodyText"/>
      </w:pPr>
      <w:r>
        <w:t xml:space="preserve">Những ánh mắt quyến rũ như vậy thật đáng sợ, cho nên lúc Dương Phàm kẹp côn đi qua ngõ nhỏ đường nhỏ, rửa sạch kênh dẫn nước, tuần tra ngõ ngách, duy trì trật tự trị an, chỉ cần gặp ai là đều cúi đầu vội vàng đi ngay, không muốn nói chuyện với họ. Bởi vậy mà bị người ta kết lại thành câu: “Tình tổn thương khó khỏi bệnh, tinh thần chán nản.”</w:t>
      </w:r>
    </w:p>
    <w:p>
      <w:pPr>
        <w:pStyle w:val="BodyText"/>
      </w:pPr>
      <w:r>
        <w:t xml:space="preserve">Nam nhi si tình nhanh chóng lại thăng cấp lên thành tình thánh rồi.</w:t>
      </w:r>
    </w:p>
    <w:p>
      <w:pPr>
        <w:pStyle w:val="BodyText"/>
      </w:pPr>
      <w:r>
        <w:t xml:space="preserve">Dân chúng thiện lương phường Tu Văn lại sẵn sàng không biết mệt từng bước thêu dệt tình cảm của vị tình thánh này.</w:t>
      </w:r>
    </w:p>
    <w:p>
      <w:pPr>
        <w:pStyle w:val="Compact"/>
      </w:pPr>
      <w:r>
        <w:t xml:space="preserve">Nhưng mà, đúng là có lòng trồng hoa hoa không sống, vô tâm cắm xuống mọc thành rừng. Dương Phàm chưa từng nghĩ đúng lúc này tung tích kẻ thù mà hắn cực khổ tìm kiếm lại có manh mối!</w:t>
      </w:r>
      <w:r>
        <w:br w:type="textWrapping"/>
      </w:r>
      <w:r>
        <w:br w:type="textWrapping"/>
      </w:r>
    </w:p>
    <w:p>
      <w:pPr>
        <w:pStyle w:val="Heading2"/>
      </w:pPr>
      <w:bookmarkStart w:id="80" w:name="chương-58-bí-mật-dưới-ánh-dương"/>
      <w:bookmarkEnd w:id="80"/>
      <w:r>
        <w:t xml:space="preserve">58. Chương 58: Bí Mật Dưới Ánh Dương</w:t>
      </w:r>
    </w:p>
    <w:p>
      <w:pPr>
        <w:pStyle w:val="Compact"/>
      </w:pPr>
      <w:r>
        <w:br w:type="textWrapping"/>
      </w:r>
      <w:r>
        <w:br w:type="textWrapping"/>
      </w:r>
      <w:r>
        <w:t xml:space="preserve">Liên tiếp năm ngày, việc nương tử của Dương Phàm bỏ trốn vẫn chưa lắng xuống. Dương Phàm vốn chủ tâm làm như vậy, hắn cố ý lợi dụng sự hiểu lầm của mọi người để che giấu chuyện đưa Thiên Ái Nô rời đi. Hắn được người ta hết lời an ủi như thể chuyện nương tử bỏ trốn kia là có thật vậy, khiến cho hắn cũng không cảm thấy thoải mái.</w:t>
      </w:r>
    </w:p>
    <w:p>
      <w:pPr>
        <w:pStyle w:val="BodyText"/>
      </w:pPr>
      <w:r>
        <w:t xml:space="preserve">Mấy ngày nay hắn đã nghe quá nhiều lời hỏi thăm an ủi, nghe mà phát ốm cả lên, bởi trước nay hắn chưa bao giờ tưởng tượng được rằng nghe những lời an ủi lại khổ sở đến vậy. Mà điều trái khoáy là, khi người ngoài nhìn vào thì sẽ không hiểu được, họ chỉ thấy bộ dạng đau khổ của hắn nên lại càng tích cực an ủi hơn.</w:t>
      </w:r>
    </w:p>
    <w:p>
      <w:pPr>
        <w:pStyle w:val="BodyText"/>
      </w:pPr>
      <w:r>
        <w:t xml:space="preserve">Lúc này, người đang tới an ủi hắn là Tiểu Đông cô nương.</w:t>
      </w:r>
    </w:p>
    <w:p>
      <w:pPr>
        <w:pStyle w:val="BodyText"/>
      </w:pPr>
      <w:r>
        <w:t xml:space="preserve">Đối với những người bất hạnh kém may mắn hơn mình thì mọi người luôn có xu hướng cảm thông và có thể dễ dàng tha thứ cho dù trước đó họ đã mạo phạm tới mình. Khi Tiểu Đông cô nương nghe tin nương tử của Dương Phàm cùng người khác bỏ trốn thì nỗi tức giận của nàng cũng tan đi như lớp tuyết ngoài hiên. Và khi nàng trông thấy Dương Phàm, nàng lập tức dừng bước, kéo Dương Phàm lại rồi ân cần hỏi han, chẳng khác nào một người chị gái đang hết lời khuyên nhủ cậu em trai của mình vậy.</w:t>
      </w:r>
    </w:p>
    <w:p>
      <w:pPr>
        <w:pStyle w:val="BodyText"/>
      </w:pPr>
      <w:r>
        <w:t xml:space="preserve">-Nhị Lang, ta nói nhiều như vậy, rốt cuộc huynh có nghe lọt chữ nào không đó? Nam tử hán đại trượng phu, sao có thể vì chuyện nhi nữ thường tình đánh gục được, ả không cần huynh, đó là vì ả ta không có mắt. Huynh phải xốc lại tinh thần đi, đừng nên vì chuyện nhỏ nhặt này mà buồn bã âu sầu mãi thế, khiến cho ta cũng xem thường huynh.</w:t>
      </w:r>
    </w:p>
    <w:p>
      <w:pPr>
        <w:pStyle w:val="BodyText"/>
      </w:pPr>
      <w:r>
        <w:t xml:space="preserve">-Phải phải phải, ta biết rồi, Tiểu Đông cô nương, có phải cô đang đi giao y phục cho người ta đúng không? Vậy thì mau đi đi, ta....nhất định sẽ phấn chấn lên mà.</w:t>
      </w:r>
    </w:p>
    <w:p>
      <w:pPr>
        <w:pStyle w:val="BodyText"/>
      </w:pPr>
      <w:r>
        <w:t xml:space="preserve">Dương Phàm ưỡn ngực, nở nụ cười như ánh mặt trời ban mai, chỉ hy vọng vị tiểu cô nương có sự cảm thông quá mức sâu sắc này mau chóng buông tha cho mình.</w:t>
      </w:r>
    </w:p>
    <w:p>
      <w:pPr>
        <w:pStyle w:val="BodyText"/>
      </w:pPr>
      <w:r>
        <w:t xml:space="preserve">-Tiểu Đông à, còn chưa đem y phục tới cho khách sao? Còn đứng nói chuyện với ai ở đó thế?</w:t>
      </w:r>
    </w:p>
    <w:p>
      <w:pPr>
        <w:pStyle w:val="BodyText"/>
      </w:pPr>
      <w:r>
        <w:t xml:space="preserve">Hoa đại nương tỏ ra hết sức không vui, từ trong sân bước ra, vừa trông thấy người đang đứng trước mặt là Dương Phàm thì nỗi khó chịu cũng lập tức tiêu tan, thay vào đó là thái độ hòa nhã dễ gần đến bất ngờ.</w:t>
      </w:r>
    </w:p>
    <w:p>
      <w:pPr>
        <w:pStyle w:val="BodyText"/>
      </w:pPr>
      <w:r>
        <w:t xml:space="preserve">-Tiểu Đông, mau đem xiêm y tới cho khách đi, đừng để người ta sốt ruột. Để nương (mẹ) trò chuyện với Nhị Lang mấy câu.</w:t>
      </w:r>
    </w:p>
    <w:p>
      <w:pPr>
        <w:pStyle w:val="BodyText"/>
      </w:pPr>
      <w:r>
        <w:t xml:space="preserve">-Vâng.</w:t>
      </w:r>
    </w:p>
    <w:p>
      <w:pPr>
        <w:pStyle w:val="BodyText"/>
      </w:pPr>
      <w:r>
        <w:t xml:space="preserve">Tiểu Đông đáp lại một tiếng, thay cho lời kết “công tác đả thông tư tưởng” của mình.</w:t>
      </w:r>
    </w:p>
    <w:p>
      <w:pPr>
        <w:pStyle w:val="BodyText"/>
      </w:pPr>
      <w:r>
        <w:t xml:space="preserve">Tiểu Đông ôm đống quần áo, bước đi kiểu “không coi ai ra gì”. Hoa đại nương tỏ vẻ thân thiết tiến lại gần Dương Phàm nói:</w:t>
      </w:r>
    </w:p>
    <w:p>
      <w:pPr>
        <w:pStyle w:val="BodyText"/>
      </w:pPr>
      <w:r>
        <w:t xml:space="preserve">-Nhị Lang à, chuyện của cậu, đại nương cũng nghe nói rồi, cậu nhất định không được để trong lòng đó. Đại trượng phu lo gì không có vợ, chứ đừng nói cậu tuấn tú như thế, còn sợ không tìm được thê tử tốt hay sao?</w:t>
      </w:r>
    </w:p>
    <w:p>
      <w:pPr>
        <w:pStyle w:val="BodyText"/>
      </w:pPr>
      <w:r>
        <w:t xml:space="preserve">Dương Phàm thầm kêu khổ trong lòng:</w:t>
      </w:r>
    </w:p>
    <w:p>
      <w:pPr>
        <w:pStyle w:val="BodyText"/>
      </w:pPr>
      <w:r>
        <w:t xml:space="preserve">“Xong rồi! Lại bắt đầu rồi...”</w:t>
      </w:r>
    </w:p>
    <w:p>
      <w:pPr>
        <w:pStyle w:val="BodyText"/>
      </w:pPr>
      <w:r>
        <w:t xml:space="preserve">Hắn vội vàng đứng thẳng lưng, chỉnh lại tư thế, ra vẻ phấn chấn nói:</w:t>
      </w:r>
    </w:p>
    <w:p>
      <w:pPr>
        <w:pStyle w:val="BodyText"/>
      </w:pPr>
      <w:r>
        <w:t xml:space="preserve">-Hoa đại nương, bà yên tâm, mấy ngày nay hàng xóm láng giềng cũng đã khuyên giải an ủi cháu rất nhiều rồi, cháu cũng nghĩ thông suốt rồi, hai cái đùi cóc thì còn khó tìm, chứ hai cái đùi phụ nữ thì nhiều vô kể, chuyện này ấy mà, cháu sẽ không để trong lòng nữa đâu.</w:t>
      </w:r>
    </w:p>
    <w:p>
      <w:pPr>
        <w:pStyle w:val="BodyText"/>
      </w:pPr>
      <w:r>
        <w:t xml:space="preserve">-Thế mới phải chứ!</w:t>
      </w:r>
    </w:p>
    <w:p>
      <w:pPr>
        <w:pStyle w:val="BodyText"/>
      </w:pPr>
      <w:r>
        <w:t xml:space="preserve">Hoa đại nương vỗ tay đánh đét một cái, hớn hở nói:</w:t>
      </w:r>
    </w:p>
    <w:p>
      <w:pPr>
        <w:pStyle w:val="BodyText"/>
      </w:pPr>
      <w:r>
        <w:t xml:space="preserve">-Đại nương nói thật với cậu, ban đầu khi nghe tin có một cô nương con nhà thương nhân trốn trong nhà cậu, thật lòng đại nương không tán thành chút nào. Người làm công cho chúng ta thì không như vậy, thương nhân vốn trọng lợi khinh nghĩa mà. Cậu thử nghĩ xem, một đứa trẻ lớn lên trong một ngôi nhà như vậy có thể có nhân cách tốt được không?</w:t>
      </w:r>
    </w:p>
    <w:p>
      <w:pPr>
        <w:pStyle w:val="BodyText"/>
      </w:pPr>
      <w:r>
        <w:t xml:space="preserve">Nhị Lang, nữ thương nhân đó chắc chắn không thể làm một người mẹ hiền dâu thảo đâu. Hai người vẫn chưa có danh phận gì với nhau, cô ta đi rồi thì cứ để cô ta đi, có gì mà phải phiền muộn âu sầu chứ! Sau này cậu sẽ còn gặp phải biết bao chuyện còn khó khăn hơn nữa kia.</w:t>
      </w:r>
    </w:p>
    <w:p>
      <w:pPr>
        <w:pStyle w:val="BodyText"/>
      </w:pPr>
      <w:r>
        <w:t xml:space="preserve">Hoa đại nương đánh mắt sang tứ phía, kéo Dương Phàm tới chỗ cánh cửa dưới mái hiên, ra vẻ hết sức thần bí, hạ giọng nói:</w:t>
      </w:r>
    </w:p>
    <w:p>
      <w:pPr>
        <w:pStyle w:val="BodyText"/>
      </w:pPr>
      <w:r>
        <w:t xml:space="preserve">-Hình Bộ tư lang trung Dương Minh Sanh của phường ta, cậu đã nghe nói qua về người này chưa?</w:t>
      </w:r>
    </w:p>
    <w:p>
      <w:pPr>
        <w:pStyle w:val="BodyText"/>
      </w:pPr>
      <w:r>
        <w:t xml:space="preserve">Dương Phàm không biết tự nhiên sao Hoa đại nương lại nhắc đến Dương lang trung, nhưng Hoa đại nương này bên ngoài có tiếng là hung dữ, điều này khiến cho Dương Phàm không khỏi lo sợ, vội vàng gật đầu, tỏ ra hết sức lễ phép đáp:</w:t>
      </w:r>
    </w:p>
    <w:p>
      <w:pPr>
        <w:pStyle w:val="BodyText"/>
      </w:pPr>
      <w:r>
        <w:t xml:space="preserve">-Vâng, tiểu chất cũng đã từng nghe nói qua rồi.</w:t>
      </w:r>
    </w:p>
    <w:p>
      <w:pPr>
        <w:pStyle w:val="BodyText"/>
      </w:pPr>
      <w:r>
        <w:t xml:space="preserve">Hoa đại nương tỏ vẻ thần bí nói:</w:t>
      </w:r>
    </w:p>
    <w:p>
      <w:pPr>
        <w:pStyle w:val="BodyText"/>
      </w:pPr>
      <w:r>
        <w:t xml:space="preserve">-Đại nương nói cho cậu nghe, vị phu nhân của Dương lang trung - Kỳ nương tử kia, chính là con gái nhà một thương nhân đó. Ả ta ấy, lúc còn trẻ cũng dan díu với biểu ca của mình đó. Cô con gái của Dương lang trung kia tám chín phần không phải con đẻ của ông ta. Lông mi, ánh mắt của nó nhìn thế nào cũng thấy giống biểu ca của ả đến bảy tám phần.</w:t>
      </w:r>
    </w:p>
    <w:p>
      <w:pPr>
        <w:pStyle w:val="BodyText"/>
      </w:pPr>
      <w:r>
        <w:t xml:space="preserve">Dương Phàm không thể kiên nhẫn nghe mấy tin đồn kiểu này, nhưng Hoa đại nương thì đang kể chuyện hăng say như thế, hắn không dám cáo lui mà chỉ đành đáp bừa một câu cho xong chuyện. Hoa đại nương hớn ha hớn hở, nói:</w:t>
      </w:r>
    </w:p>
    <w:p>
      <w:pPr>
        <w:pStyle w:val="BodyText"/>
      </w:pPr>
      <w:r>
        <w:t xml:space="preserve">-Cậu nói xem, lấy con gái thương nhân về làm vợ, chỉ nghe đã thấy không ổn chút nào rồi. Đám đàn bà ấy sẽ lén lút dan díu với gian phu, làm hỏng cả thanh danh của nhà chồng, mà không cẩn thận thì còn phải nuôi con cho người cũng nên.</w:t>
      </w:r>
    </w:p>
    <w:p>
      <w:pPr>
        <w:pStyle w:val="BodyText"/>
      </w:pPr>
      <w:r>
        <w:t xml:space="preserve">Nói ra Dương lang trung năm đó cũng là bất đắc dĩ, mặc dù là người đọc sách nhưng gia cảnh lại hết sức khó khăn bần hàn. Mỗi lần gã đi thi đều là do nhà mẹ vợ dốc lòng giúp đỡ, sau này bước vào chốn quan trường, lại là do nhà mẹ vợ gã bỏ tiền ra khơi thông các mối quan hệ, giúp gã có được một chức quan nhỏ trong Hình Bộ.</w:t>
      </w:r>
    </w:p>
    <w:p>
      <w:pPr>
        <w:pStyle w:val="BodyText"/>
      </w:pPr>
      <w:r>
        <w:t xml:space="preserve">Ta nhớ gã năm đó...ồ, đúng rồi, chưởng cố, là chưởng cố. Năm đó gã nắm cái chức Chưởng cố trong hình bộ, ra sức chèn ép ức hiếp người ta, nương tử của gã có thể không lộng hành ngang ngược được sao? Cậu nói cậu muốn cưới con gái thương nhân về làm vợ, có một nhạc phu lắm tiền như thế, liệu trước mặt vợ cậu có thể ngẩng cao đầu được không? Còn chẳng phải là luôn phải cúi đầu khuất phục, mặc cho người ta làm mưa làm gió đè đầu cưỡi cổ hay sao?</w:t>
      </w:r>
    </w:p>
    <w:p>
      <w:pPr>
        <w:pStyle w:val="BodyText"/>
      </w:pPr>
      <w:r>
        <w:t xml:space="preserve">Dương lang trung kia ban đầu giữ cái chức Chưởng cố Hình Bộ, lớn nhỏ gì thì cũng vẫn là quan, thế mà gã hầu hạ nương tử ở nhà còn tận tâm tận lực hơn cả hầu hạ thượng quan trong nha môn. Con gái gã có lai lịch không rõ ràng, người ta đã đồn ầm lên rồi mà gã cũng giả câm giả điếc cho qua. Ngược lại nương tử của gã thì lại càng ngày càng ngang ngược kiêu ngạo. không coi ai ra gì.</w:t>
      </w:r>
    </w:p>
    <w:p>
      <w:pPr>
        <w:pStyle w:val="BodyText"/>
      </w:pPr>
      <w:r>
        <w:t xml:space="preserve">Ta nhớ rõ năm đó khi Kỳ nương tử sắp chuyển dạ thì Dương chưởng cố phải rời khỏi Đông Đô tới Thiều Châu giải quyết công chuyện. Quãng đường ngàn dặm xa xôi , chuyến đi này ít cũng phải hai, ba tháng, rồi khi đứa trẻ sắp đầy tháng gã mới quay về. Kết quả, Kỳ nương tử nhất quyết không chịu, nói tướng công ả nghe lời đàm tiếu của mấy kẻ chuyên ngồi lê đôi mách rồi mượn cớ này để rời kinh. Ả dừng dằng tức giận ôm đứa trẻ bỏ về nhà mẹ đẻ.</w:t>
      </w:r>
    </w:p>
    <w:p>
      <w:pPr>
        <w:pStyle w:val="BodyText"/>
      </w:pPr>
      <w:r>
        <w:t xml:space="preserve">Chẹp chẹp, ả đã làm chuyện có lỗi với tướng công lại còn dám ngang ngược như thế, rốt cuộc là dựa vào cái gì đây? Không phải là nhờ vào thế lực nhà mẹ đẻ hay sao? Dương Chưởng cố đáng thương kia vội vã tới nhà dập đầu quỳ lạy thỉnh tội trước mặt nhạc phụ, lúc bấy giờ mới mời được nương tử trở về.</w:t>
      </w:r>
    </w:p>
    <w:p>
      <w:pPr>
        <w:pStyle w:val="BodyText"/>
      </w:pPr>
      <w:r>
        <w:t xml:space="preserve">Nhưng không được hai năm thì Dương Chưởng cố lại thăng quan, từ đó về sau vẫn không ngừng thăng quan tiến chức, đến nay đã đường đường làm tới chức Lang trung Hình Bộ, địa vị của gã không giống với trước kia nữa rồi. Dương lang trung quyền cao chức trọng, mấy năm này Kỳ nương tử và vị đại cô nương Dương gia kia cũng khó sống rồi.</w:t>
      </w:r>
    </w:p>
    <w:p>
      <w:pPr>
        <w:pStyle w:val="BodyText"/>
      </w:pPr>
      <w:r>
        <w:t xml:space="preserve">Dương Phàm không muốn nghe bà ta lôi chuyện xấu nhà người ta ra kể như vậy, nhưng hắn đã ở Lạc Dương lâu như thế, từ đầu chí cuối vẫn luôn tra xét “Thiều Châu”. Hắn cực kì mẫn cảm với địa danh này, vừa nghe Hoa đại nương nhắc tới hai chữ “Thiều Châu” thì giật mình vội hỏi:</w:t>
      </w:r>
    </w:p>
    <w:p>
      <w:pPr>
        <w:pStyle w:val="BodyText"/>
      </w:pPr>
      <w:r>
        <w:t xml:space="preserve">-Lời của Đại nương là thật chứ?</w:t>
      </w:r>
    </w:p>
    <w:p>
      <w:pPr>
        <w:pStyle w:val="BodyText"/>
      </w:pPr>
      <w:r>
        <w:t xml:space="preserve">Hoa đại nương nói:</w:t>
      </w:r>
    </w:p>
    <w:p>
      <w:pPr>
        <w:pStyle w:val="BodyText"/>
      </w:pPr>
      <w:r>
        <w:t xml:space="preserve">-Sao lại không thật? Trước kia đại nương ta là người ở cho nhà họ Dương đó mà, người ngoài có thể không biết, chứ người làm việc ngay trong phủ nhà họ có thể không rõ sao? Lúc ấy Kỳ nương tử lộng hành hống hách, coi trời băng vung thế nào, Dương Chưởng cố phải gồng mình nín nhịn ra sao, đại nương ta đều biết hết.</w:t>
      </w:r>
    </w:p>
    <w:p>
      <w:pPr>
        <w:pStyle w:val="BodyText"/>
      </w:pPr>
      <w:r>
        <w:t xml:space="preserve">Dương Phàm vội nói:</w:t>
      </w:r>
    </w:p>
    <w:p>
      <w:pPr>
        <w:pStyle w:val="BodyText"/>
      </w:pPr>
      <w:r>
        <w:t xml:space="preserve">-Không không không, tiểu chất là muốn hỏi, Dương lang trung tới Thiều Châu giải quyết công chuyện, việc này có thật không vậy? Dương lang trung lúc ấy không phải chỉ là một Chưởng cố nhỏ nhoi thôi sao, nếu triều đình có công sự cần phái người ngàn dặm xa xôi tới Thiều Châu, cũng không thể phái một quan cửu phẩm đi chứ?</w:t>
      </w:r>
    </w:p>
    <w:p>
      <w:pPr>
        <w:pStyle w:val="BodyText"/>
      </w:pPr>
      <w:r>
        <w:t xml:space="preserve">Hoa đại nương nói:</w:t>
      </w:r>
    </w:p>
    <w:p>
      <w:pPr>
        <w:pStyle w:val="BodyText"/>
      </w:pPr>
      <w:r>
        <w:t xml:space="preserve">-Hài, Đại nương ta nào hiểu được những chuyện chốn quan trường ấy, phái ai điều ai đi đâu làm gì đại nương ta sao biết được? Nhưng chuyện Dương Chưởng cố rời Đông Đô hai, ba tháng thì tuyệt đối không sai, lúc ấy ta ở ngay tại Dương gia, nghe rõ ràng như thế mà.</w:t>
      </w:r>
    </w:p>
    <w:p>
      <w:pPr>
        <w:pStyle w:val="BodyText"/>
      </w:pPr>
      <w:r>
        <w:t xml:space="preserve">Lúc Kỳ nương tử giận dỗi Dương Chưởng cố thì đại nương đang ở ngay cạnh ả, tận tai nghe từng lời Dương Chưởng cố giải thích cho ả, nói gã phụng mệnh Thượng ti tới Thiều Châu xử lý một chuyện quan trọng nên mới về trễ như vậy. Gã nén giận giải thích đi giải thích lại nhiều lần, đại nương còn có thể nghe lầm hay sao?</w:t>
      </w:r>
    </w:p>
    <w:p>
      <w:pPr>
        <w:pStyle w:val="BodyText"/>
      </w:pPr>
      <w:r>
        <w:t xml:space="preserve">-Ah... , đại nương, năm đó là năm nào vậy?</w:t>
      </w:r>
    </w:p>
    <w:p>
      <w:pPr>
        <w:pStyle w:val="BodyText"/>
      </w:pPr>
      <w:r>
        <w:t xml:space="preserve">-Năm đó... ai da, cái này thì ta không nhớ rõ nữa, niên hiệu của triều đình cứ đổi tới đổi lui, đến năm này là năm gì đại nương ta cũng còn chả biết nữa là. Ôi dào, tóm lại là chuyện xảy ra trước hai tháng khi khuê nữ Dương gia chào đời. Cho nên mới nói không thể lấy con gái thương nhân về làm vợ được đâu, nhất là cậu lại không phải là quan, không có quyền, lại không có tiền, cho dù lấy được một cô vợ xinh đẹp nhưng để người ta đè đầu cưỡi cổ thì cũng đâu có sung sướng gì, đúng không?</w:t>
      </w:r>
    </w:p>
    <w:p>
      <w:pPr>
        <w:pStyle w:val="BodyText"/>
      </w:pPr>
      <w:r>
        <w:t xml:space="preserve">-Vâng, đúng đúng đúng, lời Hoa đại nương tiểu chất hiểu rồi, tiểu chất đều ghi tạc trong lòng.</w:t>
      </w:r>
    </w:p>
    <w:p>
      <w:pPr>
        <w:pStyle w:val="BodyText"/>
      </w:pPr>
      <w:r>
        <w:t xml:space="preserve">Dương Phàm không nói gì thêm, thầm ghi nhớ chuyện này. Khó khăn lắm mới khiến cho Hoa đại nương này ngừng nói mà vui vẻ hồi phủ, Dương Phàm cũng vội vàng rời khỏi.</w:t>
      </w:r>
    </w:p>
    <w:p>
      <w:pPr>
        <w:pStyle w:val="BodyText"/>
      </w:pPr>
      <w:r>
        <w:t xml:space="preserve">Từ câu chuyện của Hoa đại nương hắn đã nắm được tin tức về Dương lang trung, nếu đường đột hỏi Hoa đại nương về tướng mạo của Dương lang trung hoặc hỏi đại tiểu thư nhà Dương lang trung bao nhiêu tuổi thì sau này khi gia đình nhà ông ta có chuyện, khó đảm bảo Hoa đại nương sẽ không nghĩ ngay đến mình, bởi vậy nên hắn mới phải tìm cách khác.</w:t>
      </w:r>
    </w:p>
    <w:p>
      <w:pPr>
        <w:pStyle w:val="BodyText"/>
      </w:pPr>
      <w:r>
        <w:t xml:space="preserve">Dương Phàm chủ động tìm hiểu từ đám người thường tụ họp ngồi lê đôi mách trước cửa nhà, hắn chỉ cần nói bóng nói gió mấy câu là đã thu được biết bao thông tin hữu ích.</w:t>
      </w:r>
    </w:p>
    <w:p>
      <w:pPr>
        <w:pStyle w:val="BodyText"/>
      </w:pPr>
      <w:r>
        <w:t xml:space="preserve">Cô nương nhà họ Dương năm nay chín tuổi. Chín năm trước là năm Vĩnh Thuần (niên hiệu vua Đường Cao Tông Lý Trị) thứ hai, cuối năm đó Đường Cao Tông đổi niên hiệu sang thành Hoàng Đạo nên năm sau trở thành năm Hoàng Đạo đầu tiên. Cô nương này sinh ra vào đầu mùa hè chín năm trước. Theo như lời của Hoa đại nương thì Dương lang trung đi Thiều Châu hai tháng trước khi đứa trẻ được sinh ra, một tháng sau khi đứa trẻ chào đời mới quay về, hoàn toàn khớp với thời điểm xảy ra vụ huyết án.</w:t>
      </w:r>
    </w:p>
    <w:p>
      <w:pPr>
        <w:pStyle w:val="Compact"/>
      </w:pPr>
      <w:r>
        <w:t xml:space="preserve">Dương Lang Trung này có phải là người hắn muốn tìm hay không?</w:t>
      </w:r>
      <w:r>
        <w:br w:type="textWrapping"/>
      </w:r>
      <w:r>
        <w:br w:type="textWrapping"/>
      </w:r>
    </w:p>
    <w:p>
      <w:pPr>
        <w:pStyle w:val="Heading2"/>
      </w:pPr>
      <w:bookmarkStart w:id="81" w:name="chương-59-là-ngươi"/>
      <w:bookmarkEnd w:id="81"/>
      <w:r>
        <w:t xml:space="preserve">59. Chương 59: Là Ngươi!</w:t>
      </w:r>
    </w:p>
    <w:p>
      <w:pPr>
        <w:pStyle w:val="Compact"/>
      </w:pPr>
      <w:r>
        <w:br w:type="textWrapping"/>
      </w:r>
      <w:r>
        <w:br w:type="textWrapping"/>
      </w:r>
      <w:r>
        <w:t xml:space="preserve">Quan lại của Đại Đường không tốt, các gia đình tài phiệt có thế lực lúc này vẫn là nguồn cung cấp nhân lực lớn nhất cho triều đình.</w:t>
      </w:r>
    </w:p>
    <w:p>
      <w:pPr>
        <w:pStyle w:val="BodyText"/>
      </w:pPr>
      <w:r>
        <w:t xml:space="preserve">Thời này, cái gọi là khoa cử, phần lớn đều nằm trong tay của gia đình có thế lực, nhiều đại thi nhân, đại tài tử trong thiên hạ tuổi trên năm mươi vẫn còn phải khổ sở lăn lộn mãi mà vẫn không lo nổi lấy một chức quan nho nhỏ, ngay cả khi đã vào làm quan rồi mà không có nhà quyền quý đứng sau chống lưng thì cũng đừng mơ hòng tưởng tới chức quan thất phẩm trở lên.</w:t>
      </w:r>
    </w:p>
    <w:p>
      <w:pPr>
        <w:pStyle w:val="BodyText"/>
      </w:pPr>
      <w:r>
        <w:t xml:space="preserve">Một kẻ áo vải vô danh tiểu tốt muốn vượt qua biết bao bao con người, điều này nói thì dễ làm mới khó. Nhưng Dương Minh Sanh trong chín năm ngắn ngủi đã từ một chức Chưởng cố nhỏ nhoi leo lên được vị trí thứ ba trong Hình Bộ!</w:t>
      </w:r>
    </w:p>
    <w:p>
      <w:pPr>
        <w:pStyle w:val="BodyText"/>
      </w:pPr>
      <w:r>
        <w:t xml:space="preserve">Tư hình lang trung Hình Bộ là người như thế nào? Cao hơn một bậc nữa là Hình bộ Thị lang, cao nhất là hai vị trí Thượng thư và Thị lang, đây đã có thể coi là một quan viên quan trọng của triều đình rồi. Dương Minh Sanh không xuất thân từ gia đình quyền quý hay có thế lực gì cả, lại chưa từng ở rể nhà người ta, vậy mà gã có thể leo lên được vị trí đó một cách dễ dàng như vậy sao?</w:t>
      </w:r>
    </w:p>
    <w:p>
      <w:pPr>
        <w:pStyle w:val="BodyText"/>
      </w:pPr>
      <w:r>
        <w:t xml:space="preserve">Đây là điểm khả nghi nhất theo nhận định của Dương Phàm, nhưng chỉ dựa vào điều đó thôi thì vẫn chưa thể xác định được Dương lang trung có phải là người hắn cần tìm hay không. Dương lang trung năm đó là Chưởng cố Hình Bộ, là quan văn, mà người phụ trách thụ lý vụ huyết án kia cũng là một quan văn, ngoại trừ tướng sĩ Long Võ Quân thì chỉ có một người là quan văn.</w:t>
      </w:r>
    </w:p>
    <w:p>
      <w:pPr>
        <w:pStyle w:val="BodyText"/>
      </w:pPr>
      <w:r>
        <w:t xml:space="preserve">Hắn nhớ rõ như in tướng mạo của vị quan văn kia, nên hắn muốn xem tướng mạo của vị Dương lang trung này để để quyết định bước hành động tiếp theo.</w:t>
      </w:r>
    </w:p>
    <w:p>
      <w:pPr>
        <w:pStyle w:val="BodyText"/>
      </w:pPr>
      <w:r>
        <w:t xml:space="preserve">Những người đã từng tiếp xúc với Dương lang trung không nhiều, người trong phường phần lớn đều biết gia đình Dương lang trung nhưng người đã từng gặp Dương lang trung thì chẳng có mấy ai. Ngay cả Phô trưởng và Phường chính (chức quan nhỏ trông coi phường) của Võ Hầu phô cũng chưa từng một lần gặp được Dương lang trung. Với thân phận của bọn họ, dù là có việc đến nhà, cùng lắm cũng chỉ xứng đến gần quản sự nhà Dương lang trung báo cáo vài câu thôi.</w:t>
      </w:r>
    </w:p>
    <w:p>
      <w:pPr>
        <w:pStyle w:val="BodyText"/>
      </w:pPr>
      <w:r>
        <w:t xml:space="preserve">Tư hình lang trung quyền cao chức trọng, những người dân bình thường đâu thể có dễ dàng gặp được? Cho dù là nhóm Dương Phàm, Mã Kiều – những người phụ trách mở cổng phường, mỗi lần khi mở cổng thì cũng chỉ thấy được bóng cỗ xe bốn ngựa kéo của Dương phủ mà thôi.</w:t>
      </w:r>
    </w:p>
    <w:p>
      <w:pPr>
        <w:pStyle w:val="BodyText"/>
      </w:pPr>
      <w:r>
        <w:t xml:space="preserve">Hôm sau, Dương Phàm quyết định dậy thật sớm, tháng này việc mở cổng phường không phải do hắn phụ trách nên vốn dĩ không cần dậy sớm như vậy.</w:t>
      </w:r>
    </w:p>
    <w:p>
      <w:pPr>
        <w:pStyle w:val="BodyText"/>
      </w:pPr>
      <w:r>
        <w:t xml:space="preserve">Dương Phàm tìm lấy một lý do, tới bắt chuyện với đám phương đinh mở cổng phường kia, chủ động đề nghị giúp họ mua chút đồ ăn sáng để chạy tới quầy hàng trước Giang Húc Ninh mua hai bát mì nước, lúc quay về hắn tạt qua Dương phủ thì cũng đúng là lúc cổng lớn Dương phủ mở ra.</w:t>
      </w:r>
    </w:p>
    <w:p>
      <w:pPr>
        <w:pStyle w:val="BodyText"/>
      </w:pPr>
      <w:r>
        <w:t xml:space="preserve">Khi Dương Phàm phụ trách việc mở cổng, mỗi ngày đều phải đưa đón xe ngựa đưa quan viên vào triều. Dương phủ nằm ngay tại khúc ngoặt đầu tiên của phường, cổng phủ mở ra hướng thẳng vào ngã tư nên thời gian mở cổng mỗi ngày của Dương phủ hắn đều nắm rõ như lòng bàn tay, mà vị Lang trung này ra ngoài luôn cố định vào một giờ, chưa bao giờ sớm, cũng chưa bao giờ muộn.</w:t>
      </w:r>
    </w:p>
    <w:p>
      <w:pPr>
        <w:pStyle w:val="BodyText"/>
      </w:pPr>
      <w:r>
        <w:t xml:space="preserve">Cổng mở rồi!</w:t>
      </w:r>
    </w:p>
    <w:p>
      <w:pPr>
        <w:pStyle w:val="BodyText"/>
      </w:pPr>
      <w:r>
        <w:t xml:space="preserve">Cổng chính Dương phủ được tra dầu bảo dưỡng định kì, lúc mở ra thì gần như không có một tiếng động.</w:t>
      </w:r>
    </w:p>
    <w:p>
      <w:pPr>
        <w:pStyle w:val="BodyText"/>
      </w:pPr>
      <w:r>
        <w:t xml:space="preserve">Cánh cổng lớn sơn son được mở ra, bị ánh mặt trời chiếu vào làm ánh lên ánh sắc đỏ, khiến Dương Phàm không khỏi nheo mắt.</w:t>
      </w:r>
    </w:p>
    <w:p>
      <w:pPr>
        <w:pStyle w:val="BodyText"/>
      </w:pPr>
      <w:r>
        <w:t xml:space="preserve">Mấy gia đinh từ trong phủ bước ra, nhấc bậc cửa sang một bên để xe ngựa từ trong phủ thong dong chạy ra. Sau khi cỗ xe lớn với bốn ngựa kéo do mấy gã gia đinh điều khiển phi ra khỏi cổng, gia đinh đằng sau lại đặt bậc cửa lại về vị trí cũ.</w:t>
      </w:r>
    </w:p>
    <w:p>
      <w:pPr>
        <w:pStyle w:val="BodyText"/>
      </w:pPr>
      <w:r>
        <w:t xml:space="preserve">Dương Phàm nhanh chóng bưng hai bát mì gỗ bước qua.</w:t>
      </w:r>
    </w:p>
    <w:p>
      <w:pPr>
        <w:pStyle w:val="BodyText"/>
      </w:pPr>
      <w:r>
        <w:t xml:space="preserve">-Ối!</w:t>
      </w:r>
    </w:p>
    <w:p>
      <w:pPr>
        <w:pStyle w:val="BodyText"/>
      </w:pPr>
      <w:r>
        <w:t xml:space="preserve">Dương Phàm kêu lên một tiếng, như thể vừa mới trông thấy cỗ xe ngựa của Dương gia, vội vàng tránh qua một bên nên mới vô tình vấp ngã. Cả người hắn ngả về trước, bát mì nóng bị hất lên theo, văng trúng ngay mặt của một hào nô Dương phủ.</w:t>
      </w:r>
    </w:p>
    <w:p>
      <w:pPr>
        <w:pStyle w:val="BodyText"/>
      </w:pPr>
      <w:r>
        <w:t xml:space="preserve">- Đáng ghét! Tiểu súc sinh kia, ở đâu có cái lí như vậy hả?</w:t>
      </w:r>
    </w:p>
    <w:p>
      <w:pPr>
        <w:pStyle w:val="BodyText"/>
      </w:pPr>
      <w:r>
        <w:t xml:space="preserve">Gã hào nô giận tím mặt, giơ tay định túm lấy Dương Phàm nhưng lòng bàn tay gã đã dính đầy mỡ trong bát mì.</w:t>
      </w:r>
    </w:p>
    <w:p>
      <w:pPr>
        <w:pStyle w:val="BodyText"/>
      </w:pPr>
      <w:r>
        <w:t xml:space="preserve">-A? Ngươi thật chẳng hiểu chút lễ nghĩa nào cả, ta sơ ý bị ngã, đang định lên tiếng xin lỗi thì ngươi đã ra tay đánh người rồi, có quyền là muốn làm thì làm sao?</w:t>
      </w:r>
    </w:p>
    <w:p>
      <w:pPr>
        <w:pStyle w:val="BodyText"/>
      </w:pPr>
      <w:r>
        <w:t xml:space="preserve">Dương Phàm gân cổ kêu lên.</w:t>
      </w:r>
    </w:p>
    <w:p>
      <w:pPr>
        <w:pStyle w:val="BodyText"/>
      </w:pPr>
      <w:r>
        <w:t xml:space="preserve">Gã hào nô kia khắp mặt và cổ đều bị mỡ dính nhớp nháp, vốn đã tức lộn ruột, lại nghe Dương Phàm vu khống như vậy thì giận đến phát run cả người, tiến lên trước túm áo hắn, tay nắm thành nắm đấm, định cho hắn mấy phát cho hả giận.</w:t>
      </w:r>
    </w:p>
    <w:p>
      <w:pPr>
        <w:pStyle w:val="BodyText"/>
      </w:pPr>
      <w:r>
        <w:t xml:space="preserve">Dương Phàm lập hét to:</w:t>
      </w:r>
    </w:p>
    <w:p>
      <w:pPr>
        <w:pStyle w:val="BodyText"/>
      </w:pPr>
      <w:r>
        <w:t xml:space="preserve">-Mau đến đây, bà con mau đến xem này....! Gia nhân nhà Dương lang trung ức hiếp người!</w:t>
      </w:r>
    </w:p>
    <w:p>
      <w:pPr>
        <w:pStyle w:val="BodyText"/>
      </w:pPr>
      <w:r>
        <w:t xml:space="preserve">Vậy là một đám người trên phố ngay lập tức xúm lại xem. Dương Phàm vốn chiếm được cảm tình của phụ nữ, hắn vừa kêu lên thì lập tức có một đám các tiểu cô nương đại cô nương, già trẻ lớn bé nhiệt tình ủng hộ:</w:t>
      </w:r>
    </w:p>
    <w:p>
      <w:pPr>
        <w:pStyle w:val="BodyText"/>
      </w:pPr>
      <w:r>
        <w:t xml:space="preserve">-Đúng là chẳng ra thể thống gì cả! Sao có thể như thế được chứ? Có quyền có thế là có thể ức hiếp dân lành hay sao?</w:t>
      </w:r>
    </w:p>
    <w:p>
      <w:pPr>
        <w:pStyle w:val="BodyText"/>
      </w:pPr>
      <w:r>
        <w:t xml:space="preserve">- Dừng tay!</w:t>
      </w:r>
    </w:p>
    <w:p>
      <w:pPr>
        <w:pStyle w:val="BodyText"/>
      </w:pPr>
      <w:r>
        <w:t xml:space="preserve">Một đấm của gã hào nô kia vừa vung ra Dương Phàm lập tức giơ hai tay ôm đầu, dùng cẳng tay hất cú đấm kia ra. Cú đấm thứ hai đang định nhằm phía hắn giáng xuống thì trong xe chợt vọng ra tiếng khiển trách uy nghiêm.</w:t>
      </w:r>
    </w:p>
    <w:p>
      <w:pPr>
        <w:pStyle w:val="BodyText"/>
      </w:pPr>
      <w:r>
        <w:t xml:space="preserve">Bức màn trúc được từ từ kéo lên, hiện ra một gương mặt lạnh lùng mà uy nghiêm.</w:t>
      </w:r>
    </w:p>
    <w:p>
      <w:pPr>
        <w:pStyle w:val="BodyText"/>
      </w:pPr>
      <w:r>
        <w:t xml:space="preserve">Dương Minh Sanh, trên dưới bốn mươi tuổi, cổ thon dài, chiếc mũi ưng hơi khoằm, ánh mắt sắc bén tinh anh, lão hơi ngó đầu ra xem chuyện gì đang xảy ra bên ngoài. Ánh mắt ngạo nghễ kia tựa như ánh mắt của một con kền kền đang kiếm mồi đứng từ trên cao nhìn xuống, liên lục đảo mắt tìm kiếm, ánh mắt ấy khiến cho người ta chỉ nhìn thôi cũng đủ thấy khiếp sợ. Đặc biệt là chiếc mũi chim ưng và hai nếp nhăn rất sâu, càng làm cho khuôn mặt lão thêm vẻ lạnh lùng cương nghị.</w:t>
      </w:r>
    </w:p>
    <w:p>
      <w:pPr>
        <w:pStyle w:val="BodyText"/>
      </w:pPr>
      <w:r>
        <w:t xml:space="preserve">Dương lang trung lạnh lùng hỏi:</w:t>
      </w:r>
    </w:p>
    <w:p>
      <w:pPr>
        <w:pStyle w:val="BodyText"/>
      </w:pPr>
      <w:r>
        <w:t xml:space="preserve">-Đã xảy ra chuyện gì?</w:t>
      </w:r>
    </w:p>
    <w:p>
      <w:pPr>
        <w:pStyle w:val="BodyText"/>
      </w:pPr>
      <w:r>
        <w:t xml:space="preserve">- A lang (lão gia), tên tiểu tử lưu manh này đương nhiên đương lành hất ngay bát mì nóng vào mặt nô tài.</w:t>
      </w:r>
    </w:p>
    <w:p>
      <w:pPr>
        <w:pStyle w:val="BodyText"/>
      </w:pPr>
      <w:r>
        <w:t xml:space="preserve">Gã gia nô vội vàng kể lại sự tình với Dương Minh Sanh, Dương Phàm còn chưa kịp lên tiếng thì xung quanh đã có rất nhiều người thi nhau góp lời nói đỡ cho hắn:</w:t>
      </w:r>
    </w:p>
    <w:p>
      <w:pPr>
        <w:pStyle w:val="BodyText"/>
      </w:pPr>
      <w:r>
        <w:t xml:space="preserve">- Người ta chỉ là nhất thời sơ ý, cũng chẳng phải là vì tránh xe ngựa của các người hay sao? Đánh kẻ chạy đi không ai đánh người chạy lại, người ta đã xin lỗi rồi, các người còn muốn thế nào nữa?</w:t>
      </w:r>
    </w:p>
    <w:p>
      <w:pPr>
        <w:pStyle w:val="BodyText"/>
      </w:pPr>
      <w:r>
        <w:t xml:space="preserve">Dương Minh Sanh khẽ cau mày, thu lại ánh mắt sắc lẹm như chim ưng săn mồi, thản nhiên nói:</w:t>
      </w:r>
    </w:p>
    <w:p>
      <w:pPr>
        <w:pStyle w:val="BodyText"/>
      </w:pPr>
      <w:r>
        <w:t xml:space="preserve">-Thả hắn ra, ngươi quay về thay y phục, tắm rửa một chút, hôm nay không cần theo ta vào triều nữa. Đi!</w:t>
      </w:r>
    </w:p>
    <w:p>
      <w:pPr>
        <w:pStyle w:val="BodyText"/>
      </w:pPr>
      <w:r>
        <w:t xml:space="preserve">Màn trúc từ từ buống xuống, người ngồi trong xe vẫn giữ thẳng lưng.</w:t>
      </w:r>
    </w:p>
    <w:p>
      <w:pPr>
        <w:pStyle w:val="BodyText"/>
      </w:pPr>
      <w:r>
        <w:t xml:space="preserve">Dân chúng trên phố đối với lão mà nói cũng chỉ là một con kiến nhỏ dưới chân. Con kiến bò lên chân, bò chán rồi sẽ tự khắc bò đi. Ai lại đi tức giận với một con kiến bao giờ?</w:t>
      </w:r>
    </w:p>
    <w:p>
      <w:pPr>
        <w:pStyle w:val="BodyText"/>
      </w:pPr>
      <w:r>
        <w:t xml:space="preserve">Cỗ xe ngựa đã đi xa, đám người xúm lại xem náo nhiệt cũng đã tản đi rồi. “Con kiến” không được Dương lang trung liếc mắt tới dù chỉ một giây vẫn đứng chăm chú dõi theo bóng xe của ngài, cơ hồ không có bất cứ một cử động nào.</w:t>
      </w:r>
    </w:p>
    <w:p>
      <w:pPr>
        <w:pStyle w:val="BodyText"/>
      </w:pPr>
      <w:r>
        <w:t xml:space="preserve">Đôi mắt sâu, cái mũi ưng, ánh mắt sắc bén mà hung dữ, mái tóc được chải hết sức tỉ mỉ và nhất là hai nếp nhăn hằn sâu trên trán ấy tựa như một thứ nam châm vô hình khiến cho hắn không thể nào rời mắt đi được.</w:t>
      </w:r>
    </w:p>
    <w:p>
      <w:pPr>
        <w:pStyle w:val="BodyText"/>
      </w:pPr>
      <w:r>
        <w:t xml:space="preserve">Đôi mắt của Dương Phàm bỗng bị che lấp bởi một màu đỏ máu vô hình không biết từ đâu hiện ra, cảnh tượng trước mắt bỗng nhiên trở nên mông lung mơ hồ, dường như hắn nhìn thấy một thung lũng xanh ngắt, một thôn trang bị lửa thiêu rụi đã chỉ còn lại một đống tro tàn, những cái xác không toàn thây, những tiếng kêu khóc ai oán vang lên trong tuyệt vọng, hắn dường như thấy được cảnh mẫu thân một mình chạy trốn trong vô vọng giữa chốn núi rừng hoang vu, nhìn thấy cả đầu của bà bị treo lên đầy thảm khốc…</w:t>
      </w:r>
    </w:p>
    <w:p>
      <w:pPr>
        <w:pStyle w:val="BodyText"/>
      </w:pPr>
      <w:r>
        <w:t xml:space="preserve">Các hình ảnh ấy cứ làn lượt dội vào trong tâm trí hắn như một chiếc đèn kéo quân cứ quay đi quay lại. Hình ảnh hung dữ lạnh lùng của Dương Minh Sanh cứ không ngừng được phóng to: cặp mắt sâu, mũi ưng, hai nếp nhăn hằn sâu trên mặt.</w:t>
      </w:r>
    </w:p>
    <w:p>
      <w:pPr>
        <w:pStyle w:val="BodyText"/>
      </w:pPr>
      <w:r>
        <w:t xml:space="preserve">- Giết! Giết sạch! Một tên cũng không được tha!</w:t>
      </w:r>
    </w:p>
    <w:p>
      <w:pPr>
        <w:pStyle w:val="BodyText"/>
      </w:pPr>
      <w:r>
        <w:t xml:space="preserve">Âm thanh tàn nhẫn ấy cứ không ngừng quanh quẩn bên tai Dương Phàm, càng lúc càng lớn hơn.</w:t>
      </w:r>
    </w:p>
    <w:p>
      <w:pPr>
        <w:pStyle w:val="BodyText"/>
      </w:pPr>
      <w:r>
        <w:t xml:space="preserve">Máu, lửa và những xác chết kia đều bị hòa tan vào thứ âm thanh tàn nhẫn càng lúc càng lớn ấy, cuối cùng chỉ còn lại duy nhất hình ảnh kẻ có cặp mắt sâu, chiếc mũi ưng cứ không ngừng phóng đại bao trùm cả sơn cốc. Trong đám máu lửa lẫn lộn, nếp nhăn trên mặt kia lại mỗi lục một hằn sâu hơn, từ khuôn miệng phát ra giọng nói tàn nhẫn:</w:t>
      </w:r>
    </w:p>
    <w:p>
      <w:pPr>
        <w:pStyle w:val="BodyText"/>
      </w:pPr>
      <w:r>
        <w:t xml:space="preserve">- Giết! Giết sạch! Một tên cũng không tha!</w:t>
      </w:r>
    </w:p>
    <w:p>
      <w:pPr>
        <w:pStyle w:val="BodyText"/>
      </w:pPr>
      <w:r>
        <w:t xml:space="preserve">Dương Minh Sanh, chính là kẻ đó.</w:t>
      </w:r>
    </w:p>
    <w:p>
      <w:pPr>
        <w:pStyle w:val="BodyText"/>
      </w:pPr>
      <w:r>
        <w:t xml:space="preserve">Kẻ đó chính là Dương Minh Sanh!</w:t>
      </w:r>
    </w:p>
    <w:p>
      <w:pPr>
        <w:pStyle w:val="BodyText"/>
      </w:pPr>
      <w:r>
        <w:t xml:space="preserve">Cả đời Dương Phàm đều không thể quên được hình dáng của Dương Minh Sanh, khi đó hắn còn nhỏ, lúc nằm ở trong bụi cỏ, được lùm cỏ dại che thân, chỉ để lộ ra cặp mắt đầy hoảng sợ, hắn đã nhìn thấy bóng dáng ấy, rồi từ đó trở đi liền sâu khắc trong đầu hình dáng ấy, không biết bao nhiêu lần bóng dáng ấy đã khiến hắn bừng tỉnh trong cơn ác mộng.</w:t>
      </w:r>
    </w:p>
    <w:p>
      <w:pPr>
        <w:pStyle w:val="BodyText"/>
      </w:pPr>
      <w:r>
        <w:t xml:space="preserve">Rất nhiều năm qua đi, hắn đã ít gặp ác mộng hơn, nhưng hình bóng ấy hắn vẫn không hề quên, và cho tới bây giờ, hắn vẫn luôn khắc sâu trong trí óc.</w:t>
      </w:r>
    </w:p>
    <w:p>
      <w:pPr>
        <w:pStyle w:val="BodyText"/>
      </w:pPr>
      <w:r>
        <w:t xml:space="preserve">Ông trời có mắt, cuối cùng hắn đã tìm được cái gã ác quan mắt sâu mũi ưng kia rồi.</w:t>
      </w:r>
    </w:p>
    <w:p>
      <w:pPr>
        <w:pStyle w:val="BodyText"/>
      </w:pPr>
      <w:r>
        <w:t xml:space="preserve">Ai nói không có ý trời? Như thế này chẳng phải là ý trời hay sao?</w:t>
      </w:r>
    </w:p>
    <w:p>
      <w:pPr>
        <w:pStyle w:val="BodyText"/>
      </w:pPr>
      <w:r>
        <w:t xml:space="preserve">-Tỷ tỷ, Cha, mẹ...</w:t>
      </w:r>
    </w:p>
    <w:p>
      <w:pPr>
        <w:pStyle w:val="BodyText"/>
      </w:pPr>
      <w:r>
        <w:t xml:space="preserve">Trong mắt Dương Phàm chột trào lên dòng lệ, hắn ngẩng mặt lên, chớp chớp mắt mấy cái, chớp mắt để xua tan đi dòng lệ.</w:t>
      </w:r>
    </w:p>
    <w:p>
      <w:pPr>
        <w:pStyle w:val="Compact"/>
      </w:pPr>
      <w:r>
        <w:t xml:space="preserve">Sau đó, hắn cúi đầu trở về, khóe môi hắn khẽ nhếch lên lộ ra ý cười, một nụ cười khiến cho người ta không khỏi kinh hãi.</w:t>
      </w:r>
      <w:r>
        <w:br w:type="textWrapping"/>
      </w:r>
      <w:r>
        <w:br w:type="textWrapping"/>
      </w:r>
    </w:p>
    <w:p>
      <w:pPr>
        <w:pStyle w:val="Heading2"/>
      </w:pPr>
      <w:bookmarkStart w:id="82" w:name="chương-60-nửa-đêm-do-thám"/>
      <w:bookmarkEnd w:id="82"/>
      <w:r>
        <w:t xml:space="preserve">60. Chương 60: Nửa Đêm Do Thám</w:t>
      </w:r>
    </w:p>
    <w:p>
      <w:pPr>
        <w:pStyle w:val="Compact"/>
      </w:pPr>
      <w:r>
        <w:br w:type="textWrapping"/>
      </w:r>
      <w:r>
        <w:br w:type="textWrapping"/>
      </w:r>
      <w:r>
        <w:t xml:space="preserve">Khi màn đêm buông xuống từng cánh cổng phường lần lượt được đóng lại, ngoại trừ thỉnh thoảng có võ hầu đi tuần tra thì trên phố gần như không có lấy một bóng người.</w:t>
      </w:r>
    </w:p>
    <w:p>
      <w:pPr>
        <w:pStyle w:val="BodyText"/>
      </w:pPr>
      <w:r>
        <w:t xml:space="preserve">Phường Tu Văn có mấy nhà vẫn treo đèn hoa rực rỡ, góc đông nam là nhà Phương viên ngoại đang mở yến tiệc mời các vị khách quý từ phương xa tới, phía tây bắc có một kỹ viện, tiếng đàn hát, tiếng cười nói quanh quẩn trong đêm.</w:t>
      </w:r>
    </w:p>
    <w:p>
      <w:pPr>
        <w:pStyle w:val="BodyText"/>
      </w:pPr>
      <w:r>
        <w:t xml:space="preserve">Trong căn phòng nhỏ của Dương Phàm, ánh sáng từ ngọn đèn dầu nhỏ như hạt đậu hắt ra tia sang leo lét, căn phòng lúc này cực kì yên tĩnh. Một chú chuột từ cái hang trong góc tường thò đầu ra, mắt nó láo liên một hồi, dường như con chuột cũng bị bầu không khí yên tĩnh đến kì lạ này làm cho cảm thấy có gì đó bất thường, nó kêu lên hai tiếng rồi chạy biến vào trong hang.</w:t>
      </w:r>
    </w:p>
    <w:p>
      <w:pPr>
        <w:pStyle w:val="BodyText"/>
      </w:pPr>
      <w:r>
        <w:t xml:space="preserve">Ngọn đèn hắt tia sáng leo lét lên người Dương Phàm. Trên mình vận bộ y phục ngắn, hắn ngồi quỳ xuống đất.</w:t>
      </w:r>
    </w:p>
    <w:p>
      <w:pPr>
        <w:pStyle w:val="BodyText"/>
      </w:pPr>
      <w:r>
        <w:t xml:space="preserve">Bọc vải treo trên tổ chim đã được hắn lấy xuống, bày hết toàn bộ lên mấy chiếc bàn. Dương Phàm nhặt ra một thanh đoản đao sắc nhọn, dùng ngón tay thử kiểm tra một chút độ sắc bén của nó rồi dắt vào một vị trí dễ rút ra nhất trên hông. Sau đó hắn lại lấy ra một thanh kiếm nhỏ, nhẹ nhàng nhét vào xà cạp.</w:t>
      </w:r>
    </w:p>
    <w:p>
      <w:pPr>
        <w:pStyle w:val="BodyText"/>
      </w:pPr>
      <w:r>
        <w:t xml:space="preserve">Cuối cùng, hắn lại lấy ra một chiếc mặt nạ. Chiếc mặt nạ có màu xanh, mày đỏ Xích Mi (Xích Mi là quân khởi nghĩa cuối đời Tây Hán, bôi lông mày đỏ), hai chiếc răng nanh trắng nhởn, trong bóng đêm càng thêm phần đáng sợ. Đó là loại mặt nạ có thể bắt gặp ở bất cứ một dãy hàng nào trên phố. Dương Phàm đem chiếc mặt nạ nhẹ nhàng đặt lên gối, rồi một hơi thổi tắt ánh nến. Hắn từ từ nhắm mắt, chờ đợi trong yên lặng.</w:t>
      </w:r>
    </w:p>
    <w:p>
      <w:pPr>
        <w:pStyle w:val="BodyText"/>
      </w:pPr>
      <w:r>
        <w:t xml:space="preserve">“Bong!” “Bong Bong!"</w:t>
      </w:r>
    </w:p>
    <w:p>
      <w:pPr>
        <w:pStyle w:val="BodyText"/>
      </w:pPr>
      <w:r>
        <w:t xml:space="preserve">Tiếng mõ từ xa mơ hồ truyền đến, tâm trí Dương Phàm hiện giờ đang tràn ngập hình ảnh của vụ huyết án, khắp sơn cùng thủy cốc toàn là những người đang chạy trốn trong tuyệt vọng, đám thợ săn tàn ác mang trên mình rất nhiều những mũi tên và đao nhọn, và rồi, từng người từng người một ngã xuống, đàn ông, đàn bà, người già, trẻ nhỏ....đâu đâu cũng toàn là những xác người nằm la liệt....Một quan văn mắt sâu mũi ưng, mặc áo bào xanh ghìm cương ngựa đứng lại hồi lâu trên một sườn núi cao, thét ra mệnh lệnh vô tình:</w:t>
      </w:r>
    </w:p>
    <w:p>
      <w:pPr>
        <w:pStyle w:val="BodyText"/>
      </w:pPr>
      <w:r>
        <w:t xml:space="preserve">-Giết! Giết hết! Một tên cũng không tha!</w:t>
      </w:r>
    </w:p>
    <w:p>
      <w:pPr>
        <w:pStyle w:val="BodyText"/>
      </w:pPr>
      <w:r>
        <w:t xml:space="preserve">Dương Phàm giãy giụa dữ dội , hai mắt đột ngột mở ra, trong bóng đêm mờ mịt, bất ngờ lóe lên hai tia sáng, rồi lại dần dần lụi tắt như chưa bao giờ xuất hiện.</w:t>
      </w:r>
    </w:p>
    <w:p>
      <w:pPr>
        <w:pStyle w:val="BodyText"/>
      </w:pPr>
      <w:r>
        <w:t xml:space="preserve">Võ đạo Thượng thừa không chỉ cần phải chú tâm rèn luyện thân thể mà còn phải tu tâm dưỡng tính. Tâm tính của hắn so với đại đa số các bạn cùng lứa trang thì trầm tĩnh và điềm đạm hơn rất nhiều.</w:t>
      </w:r>
    </w:p>
    <w:p>
      <w:pPr>
        <w:pStyle w:val="BodyText"/>
      </w:pPr>
      <w:r>
        <w:t xml:space="preserve">“Mưu kế là bước quan trọng, phải nghĩ kế trước rồi mới hành động”, Hồi còn nhỏ, hắn thường được nghe phụ thân giảng giải về văn thao võ lược. Đây là một câu mà ông đã từng dạy hắn. Lúc đó, lời dạy ấy hắn chỉ coi như gió thoảng bên tai, nhưng không hiểu vì sao bây giờ hắn lại đột nhiên nhớ tới nó.</w:t>
      </w:r>
    </w:p>
    <w:p>
      <w:pPr>
        <w:pStyle w:val="BodyText"/>
      </w:pPr>
      <w:r>
        <w:t xml:space="preserve">Một hồi lâu sau, Dương Phàm mới đem chiếc mặt nạ nhẹ nhàng đeo lên mặt, lập tức, hắn trở thành một ác quỷ mặt xanh với hai cái răng nanh vô cùng gớm ghiếc.</w:t>
      </w:r>
    </w:p>
    <w:p>
      <w:pPr>
        <w:pStyle w:val="BodyText"/>
      </w:pPr>
      <w:r>
        <w:t xml:space="preserve">Dương Phàm chậm rãi đứng lên, ra khỏi phòng một cách lặng lẽ tựa như một âm hồn</w:t>
      </w:r>
    </w:p>
    <w:p>
      <w:pPr>
        <w:pStyle w:val="BodyText"/>
      </w:pPr>
      <w:r>
        <w:t xml:space="preserve">***</w:t>
      </w:r>
    </w:p>
    <w:p>
      <w:pPr>
        <w:pStyle w:val="BodyText"/>
      </w:pPr>
      <w:r>
        <w:t xml:space="preserve">Một thư phòng mang phong cách cổ xưa và thanh lịch.</w:t>
      </w:r>
    </w:p>
    <w:p>
      <w:pPr>
        <w:pStyle w:val="BodyText"/>
      </w:pPr>
      <w:r>
        <w:t xml:space="preserve">Hai bên là các giá sách, trên đó có bày một số loại vũ khí và một số văn sử điển tịch.</w:t>
      </w:r>
    </w:p>
    <w:p>
      <w:pPr>
        <w:pStyle w:val="BodyText"/>
      </w:pPr>
      <w:r>
        <w:t xml:space="preserve">Dưới chân tường là một thư án, trên đó có đặt một cây đèn lồng với chao đèn được làm bằng vải lụa, giấy, bút nghiên mực và một chồng hồ sơ.</w:t>
      </w:r>
    </w:p>
    <w:p>
      <w:pPr>
        <w:pStyle w:val="BodyText"/>
      </w:pPr>
      <w:r>
        <w:t xml:space="preserve">Hình Bộ tư hình lang trung Dương Minh Sanh đang ngồi khoanh chân bên thư án, sau lưng lão có một môt tấm tự bình (bình phong có khắc chữ) lớn với những hình rồng bay phượng múa được chạm khắc tinh tế và những hàng chữ đen lớn bên trên.</w:t>
      </w:r>
    </w:p>
    <w:p>
      <w:pPr>
        <w:pStyle w:val="BodyText"/>
      </w:pPr>
      <w:r>
        <w:t xml:space="preserve">“Nhà Hán tự có chế độ, vốn dĩ Bá vương hỗn tạp, nhưng đạo đức giáo dục lại thuần khiết được áp dụng đến thời Chu! Nhưng từ khi đạo Nho sa sút thì lại thay đổi, khiến con người bị mờ mắt bởi danh thực, không tuân thủ phép tắc, sao đủ để ủy nhiệm! Cho nên nước dùng người, nghĩa lập làm vương, tín lập làm bá, trên có thể lập vương, dưới có thể lập bá, lấy bá đạo phụ vương đạo...”</w:t>
      </w:r>
    </w:p>
    <w:p>
      <w:pPr>
        <w:pStyle w:val="BodyText"/>
      </w:pPr>
      <w:r>
        <w:t xml:space="preserve">Dương Minh Sanh khẽ nhấp một ngụm trà, lật qua một trang hồ sơ rồi tiếp tục xem tiếp.</w:t>
      </w:r>
    </w:p>
    <w:p>
      <w:pPr>
        <w:pStyle w:val="BodyText"/>
      </w:pPr>
      <w:r>
        <w:t xml:space="preserve">Chén nước trà không trong vì trong trà này có bỏ thêm các loại gia vị như muối, hoa tiêu, gừng, táo, pho mát, trở thành một món súp thập cẩm. Nếu cho người đời sau nhận xét thì mùi vị của nó đúng là chẳng ra sao, thế nhưng trà đạo thời này lại chuộng kiểu pha chế trà như vậy.</w:t>
      </w:r>
    </w:p>
    <w:p>
      <w:pPr>
        <w:pStyle w:val="BodyText"/>
      </w:pPr>
      <w:r>
        <w:t xml:space="preserve">Vào cái thời Đại Đường phồn hoa xa lệ - thời đại của xã hội thượng lưu này, trà không phải là một loại đồ uống được lưu hành rộng rãi. Ngoại trừ dân chúng vùng Ba Thục (địa phận nước Thục Hán, tỉnh Tứ Xuyên bây giờ) thì chỉ có những kẻ xuất gia như hòa thượng, đạo sĩ là thích uống trà. Người Thục là người lấy trà làm đồ uống sớm nhất. Dân nhân vùng Tứ Xuyên từ thời Tây Hán đã bắt đầu uống trà, nhưng thói quen này vẫn chỉ thường thấy ở những người bản địa mà chưa được lan rộng ra. Dương Minh Sang là người Thục nên vẫn giữ cho mình thói quen đã không còn lưu hành ở Lạc Dương nữa.</w:t>
      </w:r>
    </w:p>
    <w:p>
      <w:pPr>
        <w:pStyle w:val="BodyText"/>
      </w:pPr>
      <w:r>
        <w:t xml:space="preserve">Dương Minh Sanh xem hết một tập tờ hồ sơ, bưng tách trà lên miệng khẽ nhấp một ngụm rồi đem chén trà sứ men xanh thượng hạng nhẹ nhàng đặt sang một bên. Cặp mắt chim ưng sắc bén của lão hơi nheo lại, nhìn tập hồ sơ vừa khép lại kia, vuốt râu, lão dần chìm vào trong những tâm tư phức tạp.</w:t>
      </w:r>
    </w:p>
    <w:p>
      <w:pPr>
        <w:pStyle w:val="BodyText"/>
      </w:pPr>
      <w:r>
        <w:t xml:space="preserve">Lúc này, một bóng dáng như ma quỷ trà trộn vào trong sân phủ Dương lang trung.</w:t>
      </w:r>
    </w:p>
    <w:p>
      <w:pPr>
        <w:pStyle w:val="BodyText"/>
      </w:pPr>
      <w:r>
        <w:t xml:space="preserve">Dinh thự của Dương lang trung vô cùng xa hoa tráng lệ, đất có vài mẫu, nhưng trong bóng đêm cũng vẫn chỉ là một khoảnh không gian tĩnh lặng. Trong phủ có mấy dãy hành lang uốn khúc, tại các chỗ ngoặt đều có treo đèn lồng. Chiếc đèn được gió đêm thổi tới khẽ lay động, phát ra thứ âm thanh ảm đạm trong đêm.</w:t>
      </w:r>
    </w:p>
    <w:p>
      <w:pPr>
        <w:pStyle w:val="BodyText"/>
      </w:pPr>
      <w:r>
        <w:t xml:space="preserve">Lúc này rất nhiều gia đình giàu có khi xây dựng dinh thự đều không thiết kế theo quy tắc nhất định, họ căn cứ vào những đặc điểm địa thế không giống nhau hoặc sở thích nhất thời của chủ nhân để xây dựng, bởi thế nên kiến trúc và cách bố trí phòng ốc của các căn nhà đều không giống nhau, bởi vậy nên không thể căn cứ vào kinh nghiệm để phán đoán chủ nhân của nó ở phòng nào.</w:t>
      </w:r>
    </w:p>
    <w:p>
      <w:pPr>
        <w:pStyle w:val="BodyText"/>
      </w:pPr>
      <w:r>
        <w:t xml:space="preserve">Hơn nữa Dương Phàm từ nhỏ đã rời xa khỏi Trung Nguyên, vậy nên hắn không nắm rõ cách bài trí phòng ốc của người Trung Nguyên. Nhưng bù lại, hắn lại có lòng kiên nhẫn, sau khi lẻn vào Dương phủ, hắn không vội hành động mà lặng lẽ đứng lại một lúc.</w:t>
      </w:r>
    </w:p>
    <w:p>
      <w:pPr>
        <w:pStyle w:val="BodyText"/>
      </w:pPr>
      <w:r>
        <w:t xml:space="preserve">Tuy Dương phủ chỉ cách ngã tư đường có một bức tường nhưng quả thực hắn chưa được vào trong đó bao giờ. Trước tiên, hắn xem xét một lượt cảnh trí và bố cục, rồi mới khom người lẻn sâu vào bên trong.</w:t>
      </w:r>
    </w:p>
    <w:p>
      <w:pPr>
        <w:pStyle w:val="BodyText"/>
      </w:pPr>
      <w:r>
        <w:t xml:space="preserve">Bỗng hắn dừng lại trước một khóm hoa. Sự nhạy bén đã giúp hắn phát hiện góc hành lang có một chiếc đèn, dưới đèn có một con chó đen lớn dáng vẻ lười nhác đang nằm sấp. Dương Phàm hơi nhíu mày, Dương gia có nuôi chó dữ, đây cũng là một điều phiền toái.</w:t>
      </w:r>
    </w:p>
    <w:p>
      <w:pPr>
        <w:pStyle w:val="BodyText"/>
      </w:pPr>
      <w:r>
        <w:t xml:space="preserve">Khứu giác và thính giác của chó đặc biệt nhạy cảm, nhạy cảm hơn rất nhiều so với con người, từ khoảng cách rất xa cũng có thể phát hiện ra có kẻ lạ xâm nhập, nếu nó sủa lên vài tiếng thì sẽ gây sự chú ý của bọn gác đêm, như vậy thì không ổn chút nào.</w:t>
      </w:r>
    </w:p>
    <w:p>
      <w:pPr>
        <w:pStyle w:val="BodyText"/>
      </w:pPr>
      <w:r>
        <w:t xml:space="preserve">Dương Phàm hết sức thận trọng lại gần con chó, hắn vẫn giữ một khoảng cách khá an toàn với nó. Rồi con chó đen kia đột ngột ngẩng đầu, nhìn trái nhìn phải một lượt, cảnh giác khịt khịt mũi, dường như nó đã phát hiện ra có gì đó không bình thường.</w:t>
      </w:r>
    </w:p>
    <w:p>
      <w:pPr>
        <w:pStyle w:val="BodyText"/>
      </w:pPr>
      <w:r>
        <w:t xml:space="preserve">Dương Phàm lập tức đứng lại, không tiến lên trước nữa. Vốn dĩ hắn định giết chết con chó gác đêm này, nhưng đang định ra tay thì đột nhiên nghĩ tới một chuyện:</w:t>
      </w:r>
    </w:p>
    <w:p>
      <w:pPr>
        <w:pStyle w:val="BodyText"/>
      </w:pPr>
      <w:r>
        <w:t xml:space="preserve">“Dương Minh Sanh là tư hình lang trung Hình Bộ, chủ quản các vụ tố tụng của hình ngục. Là một nhân vật quyền cao chức trọng như vậy, phòng bị trong phủ của ôngta chắc chắn sẽ không thể lơi lỏng quá mức. Đã có chó gác đêm rồi, vậy thì người gác đêm đâu?”</w:t>
      </w:r>
    </w:p>
    <w:p>
      <w:pPr>
        <w:pStyle w:val="BodyText"/>
      </w:pPr>
      <w:r>
        <w:t xml:space="preserve">***</w:t>
      </w:r>
    </w:p>
    <w:p>
      <w:pPr>
        <w:pStyle w:val="BodyText"/>
      </w:pPr>
      <w:r>
        <w:t xml:space="preserve">Hoa Tiểu Tiền đứng dưới một tán cây quế, y đã đứng ở đó rất lâu.</w:t>
      </w:r>
    </w:p>
    <w:p>
      <w:pPr>
        <w:pStyle w:val="BodyText"/>
      </w:pPr>
      <w:r>
        <w:t xml:space="preserve">Gió đêm se lạnh, y trùm kín lại chiếc áo choàng, hít một hơi thật sâu, hương hoa quế ngập tràn trong mũi. Mùi hương ngọt ngào lan tỏa khắp không gian, khi ngửi vào tinh thần cũng trở nên phấn chấn lên rất nhiều.</w:t>
      </w:r>
    </w:p>
    <w:p>
      <w:pPr>
        <w:pStyle w:val="BodyText"/>
      </w:pPr>
      <w:r>
        <w:t xml:space="preserve">Hoa Tiểu Tiền người gác đêm rất có năng lực. Y chọn được một vị trí đứng gác rất hợp lí.</w:t>
      </w:r>
    </w:p>
    <w:p>
      <w:pPr>
        <w:pStyle w:val="BodyText"/>
      </w:pPr>
      <w:r>
        <w:t xml:space="preserve">Đó là một vị trí ở góc sân, từ đây có thể quan sát được toàn bộ căn nhà, bất kể có vật gì di động đều không thể qua nổi mắt y, mà bất kể là người từ vị trí nào lẻn vào cũng không thể dễ dàng phát hiện ra y, bởi trong đêm đen gần như không thể nào phân biệt nổi màu áo của y và thân cây. Và nhờ có cây đại thụ này che chắn mà y không cần lo lắng có kẻ nào đánh lén sau lưng.</w:t>
      </w:r>
    </w:p>
    <w:p>
      <w:pPr>
        <w:pStyle w:val="BodyText"/>
      </w:pPr>
      <w:r>
        <w:t xml:space="preserve">Trên phố mơ hồ truyền đến thanh âm của chiếc mõ. Hoa Tiểu Tiền nghiêng tai lắng nghe một lúc. Đã sắp canh ba rồi, chỉ nửa canh giờ nữa là đã được thay ca. Y đã đứng yên như vậy rất lâu, chân đã cảm thấy tê tê. Y muốn nhảy lên cành cây, ngồi trên tán cây nghỉ một lát cho qua nốt nửa canh giờ còn lại, sau đó thì y sẽ được về đánh một giấc ngon lành.</w:t>
      </w:r>
    </w:p>
    <w:p>
      <w:pPr>
        <w:pStyle w:val="BodyText"/>
      </w:pPr>
      <w:r>
        <w:t xml:space="preserve">Một cơn gió thổi qua làm những cánh hoa từ trên cây khẽ rơi. Hoa Tiểu Tiền nơi lỏng thanh kiếm đang cầm trên tay, hai đầu gối nhún xuống một cái, vậy là y đã nhảy tót lên một cành cây.</w:t>
      </w:r>
    </w:p>
    <w:p>
      <w:pPr>
        <w:pStyle w:val="BodyText"/>
      </w:pPr>
      <w:r>
        <w:t xml:space="preserve">Cứ cách một đêm Hoa Tiểu Tiền lại phải trực một lần, mỗi lần trực hai canh giờ. Đây là vị trí cố định mà y đã chọn để đứng canh, mỗi khi màn đêm buông xuống, y lại nhảy lên cành cây hoa quế này ngồi nghỉ một lúc, bởi thế nên cây quế này y nắm rõ như lòng bàn tay, căn bản không cần ngẩng đầu lên cũng biết hình dáng cây quế này như thế nào. Trên thân cây có một cành lớn có thể chịu được sức nặng cơ thể y, ngồi ở đó là thoải mái nhất.</w:t>
      </w:r>
    </w:p>
    <w:p>
      <w:pPr>
        <w:pStyle w:val="BodyText"/>
      </w:pPr>
      <w:r>
        <w:t xml:space="preserve">Thân thủ của Hoa Tiểu Tiền không tồi, vừa nhún gối là có thể nhảy cao tới một trượng. Y vươn tay ra, vừa hay bắt gặp một cành cây lớn vắt ngang, chỉ cần giơ tay bám lấy là cả thân mình đã ngồi gọn trên cành. Ngồi trên đó, dựa lưng vào thân cây tận hưởng hương hoa quế ngọt ngào, đúng là không gì tuyệt vời hơn.</w:t>
      </w:r>
    </w:p>
    <w:p>
      <w:pPr>
        <w:pStyle w:val="BodyText"/>
      </w:pPr>
      <w:r>
        <w:t xml:space="preserve">Nhưng có một điều mà y không ngờ tới, đó là khi y vừa mới nhảy lên thì liền có cảm giác đầu vai nằng nặng, miệng thì bị người ta bịt chặt, đôi tay chuẩn bị bám lấy cành cây cũng bị một bàn tay to bản mạnh mẽ như kìm sắt ghìm chặt, gã dùng một tư thế kỳ quái bẻ ngoặt người y về phía sau, y chỉ cần khẽ nhúc nhích thôi thì sẽ đau buốt tới tận xương tủy.</w:t>
      </w:r>
    </w:p>
    <w:p>
      <w:pPr>
        <w:pStyle w:val="BodyText"/>
      </w:pPr>
      <w:r>
        <w:t xml:space="preserve">Y một lần nữa đáp đất, nhưng lần này sau lưng đã có thêm một người nữa. Ánh trăng chiếu xuống in hình hai cái bóng in lên mặt đất.</w:t>
      </w:r>
    </w:p>
    <w:p>
      <w:pPr>
        <w:pStyle w:val="BodyText"/>
      </w:pPr>
      <w:r>
        <w:t xml:space="preserve">-Chớ có lên tiếng, nếu ngươi không muốn chết!</w:t>
      </w:r>
    </w:p>
    <w:p>
      <w:pPr>
        <w:pStyle w:val="BodyText"/>
      </w:pPr>
      <w:r>
        <w:t xml:space="preserve">Một giọng nói già nua khàn khàn vang lên, Hoa Tiểu Tiền biết y hoàn toàn không có khả năng phản kháng, liền vội vàng gật đầu ra hiệu đồng ý hợp tác.</w:t>
      </w:r>
    </w:p>
    <w:p>
      <w:pPr>
        <w:pStyle w:val="BodyText"/>
      </w:pPr>
      <w:r>
        <w:t xml:space="preserve">Bàn tay bịt miệng y hơi nới lỏng ra một chút, nhanh chóng trượt đến bên cổ y. Yết hầu của Hoa Tiểu Tiền bị bàn tay ấy bóp chặt, y biết rằng chỉ cần hô lên một tiếng thôi thì bàn tay to lớn ấy sẽ lập tức bóp nát cổ họng y.</w:t>
      </w:r>
    </w:p>
    <w:p>
      <w:pPr>
        <w:pStyle w:val="BodyText"/>
      </w:pPr>
      <w:r>
        <w:t xml:space="preserve">- Lão trượng là ai, sao lại biết được phủ đệ của tư pháp tư Hình Bộ Dương lang trung?</w:t>
      </w:r>
    </w:p>
    <w:p>
      <w:pPr>
        <w:pStyle w:val="BodyText"/>
      </w:pPr>
      <w:r>
        <w:t xml:space="preserve">Hoa Tiểu Tiền lập tức khai ra thân phận chủ nhân mình, y hy vọng đối phương là kiểu đạo tặc anh hùng, chỉ là nhất thời hiểu lầm về chủ nhân phủ đệ nên mới xông vào mà thôi.</w:t>
      </w:r>
    </w:p>
    <w:p>
      <w:pPr>
        <w:pStyle w:val="BodyText"/>
      </w:pPr>
      <w:r>
        <w:t xml:space="preserve">Trộm không đấu với quan, kẻ trộm không nề hà phiền toái đối đầu với quan phủ dù sao vẫn chỉ là số ít, mà Dương lang trung là quan quản lý tư pháp hình ngục, đám đạo tặc không muốn thương lượng gì với y.</w:t>
      </w:r>
    </w:p>
    <w:p>
      <w:pPr>
        <w:pStyle w:val="BodyText"/>
      </w:pPr>
      <w:r>
        <w:t xml:space="preserve">Và y đã phải thất vọng. Giọng nói già nua trầm thấp khàn khàn kia lên tiếng:</w:t>
      </w:r>
    </w:p>
    <w:p>
      <w:pPr>
        <w:pStyle w:val="Compact"/>
      </w:pPr>
      <w:r>
        <w:t xml:space="preserve">- Lão phu đúng là vì Dương Minh Sanh mà đến đây!</w:t>
      </w:r>
      <w:r>
        <w:br w:type="textWrapping"/>
      </w:r>
      <w:r>
        <w:br w:type="textWrapping"/>
      </w:r>
    </w:p>
    <w:p>
      <w:pPr>
        <w:pStyle w:val="Heading2"/>
      </w:pPr>
      <w:bookmarkStart w:id="83" w:name="chương-61-chỗ-ở-của-quan-lớn-không-đổi"/>
      <w:bookmarkEnd w:id="83"/>
      <w:r>
        <w:t xml:space="preserve">61. Chương 61: Chỗ Ở Của Quan Lớn Không Đổi</w:t>
      </w:r>
    </w:p>
    <w:p>
      <w:pPr>
        <w:pStyle w:val="Compact"/>
      </w:pPr>
      <w:r>
        <w:br w:type="textWrapping"/>
      </w:r>
      <w:r>
        <w:br w:type="textWrapping"/>
      </w:r>
      <w:r>
        <w:t xml:space="preserve">Hoa Tiểu Tiền hơi hơi đảo tròn mắt, chần chừ nói:</w:t>
      </w:r>
    </w:p>
    <w:p>
      <w:pPr>
        <w:pStyle w:val="BodyText"/>
      </w:pPr>
      <w:r>
        <w:t xml:space="preserve">- Lão trượng là?</w:t>
      </w:r>
    </w:p>
    <w:p>
      <w:pPr>
        <w:pStyle w:val="BodyText"/>
      </w:pPr>
      <w:r>
        <w:t xml:space="preserve">Âm thanh già nua ha hả hai tiếng nói:</w:t>
      </w:r>
    </w:p>
    <w:p>
      <w:pPr>
        <w:pStyle w:val="BodyText"/>
      </w:pPr>
      <w:r>
        <w:t xml:space="preserve">- Ngươi nghĩ là lão phu sẽ nói cho ngươi biết sao?</w:t>
      </w:r>
    </w:p>
    <w:p>
      <w:pPr>
        <w:pStyle w:val="BodyText"/>
      </w:pPr>
      <w:r>
        <w:t xml:space="preserve">Hoa Tiểu Tiền nói:</w:t>
      </w:r>
    </w:p>
    <w:p>
      <w:pPr>
        <w:pStyle w:val="BodyText"/>
      </w:pPr>
      <w:r>
        <w:t xml:space="preserve">- Tiểu nhân chỉ trông hộ nhà, kiếm cơm ăn thôi, kính xin lão trương nương tay.</w:t>
      </w:r>
    </w:p>
    <w:p>
      <w:pPr>
        <w:pStyle w:val="BodyText"/>
      </w:pPr>
      <w:r>
        <w:t xml:space="preserve">Âm thanh già nua nói:</w:t>
      </w:r>
    </w:p>
    <w:p>
      <w:pPr>
        <w:pStyle w:val="BodyText"/>
      </w:pPr>
      <w:r>
        <w:t xml:space="preserve">- Lão phu và ngươi không oán không thù, sao có thể tạo sát nghiêt! Lão phu còn muốn tích chút phúc đức cho đám con cháu. Chỉ cần ngươi ngoan ngoãn nghe lời, lão phu tất nhiên sẽ không làm tổn hại tới ngươi, nói! Dương Minh Sanh hiện đang ở đâu?</w:t>
      </w:r>
    </w:p>
    <w:p>
      <w:pPr>
        <w:pStyle w:val="BodyText"/>
      </w:pPr>
      <w:r>
        <w:t xml:space="preserve">- Lang trung đã đi ngủ!</w:t>
      </w:r>
    </w:p>
    <w:p>
      <w:pPr>
        <w:pStyle w:val="BodyText"/>
      </w:pPr>
      <w:r>
        <w:t xml:space="preserve">- Phòng ngủ ở chỗ nào?</w:t>
      </w:r>
    </w:p>
    <w:p>
      <w:pPr>
        <w:pStyle w:val="BodyText"/>
      </w:pPr>
      <w:r>
        <w:t xml:space="preserve">- Nhà thứ 2 ở giữa sân sau hậu viện.</w:t>
      </w:r>
    </w:p>
    <w:p>
      <w:pPr>
        <w:pStyle w:val="BodyText"/>
      </w:pPr>
      <w:r>
        <w:t xml:space="preserve">- Tốt, ngươi dẫn lão phu đi!</w:t>
      </w:r>
    </w:p>
    <w:p>
      <w:pPr>
        <w:pStyle w:val="BodyText"/>
      </w:pPr>
      <w:r>
        <w:t xml:space="preserve">Hoa Tiểu Tiền lập tức im lặng không nói, phía sau lưng người nọ cười lạnh nói:</w:t>
      </w:r>
    </w:p>
    <w:p>
      <w:pPr>
        <w:pStyle w:val="BodyText"/>
      </w:pPr>
      <w:r>
        <w:t xml:space="preserve">- Nếu ngươi đứng trên phương diện của mình muốn hy sinh để tỏ lòng trung thành, vậy cũng tùy ngươi thôi, có lẽ Dương Minh Sanh sẽ nhớ chu cấp ít tiền bạc cho người nhà của ngươi.</w:t>
      </w:r>
    </w:p>
    <w:p>
      <w:pPr>
        <w:pStyle w:val="BodyText"/>
      </w:pPr>
      <w:r>
        <w:t xml:space="preserve">Nói xong, cổ họng Hoa Tiểu Tiền bị một đôi tay như thép giữ chặt lấy. Hoa Tiểu Tiền hoảng hốt vội vàng nói:</w:t>
      </w:r>
    </w:p>
    <w:p>
      <w:pPr>
        <w:pStyle w:val="BodyText"/>
      </w:pPr>
      <w:r>
        <w:t xml:space="preserve">- Ta nói thật, lang trung hắn… Hắn vẫn còn ở trong thư phòng.</w:t>
      </w:r>
    </w:p>
    <w:p>
      <w:pPr>
        <w:pStyle w:val="BodyText"/>
      </w:pPr>
      <w:r>
        <w:t xml:space="preserve">Âm thanh già nua cúi đầu một tiếng nói:</w:t>
      </w:r>
    </w:p>
    <w:p>
      <w:pPr>
        <w:pStyle w:val="BodyText"/>
      </w:pPr>
      <w:r>
        <w:t xml:space="preserve">- Ta biết ngay ngươi đang nói láo, dẫn lão phu đi, đưa đến chỗ đấy, tự nhiên lão phu sẽ tha cho tính mạng của ngươi! Nếu không ta nhất định sẽ lấy cái mạng chó của ngươi!</w:t>
      </w:r>
    </w:p>
    <w:p>
      <w:pPr>
        <w:pStyle w:val="BodyText"/>
      </w:pPr>
      <w:r>
        <w:t xml:space="preserve">- Được rồi, tiểu nhân đồng ý với lão trượng, lão trượng… chớ có nuốt lời!</w:t>
      </w:r>
    </w:p>
    <w:p>
      <w:pPr>
        <w:pStyle w:val="BodyText"/>
      </w:pPr>
      <w:r>
        <w:t xml:space="preserve">- Lão phu luôn luôn giữ lời!</w:t>
      </w:r>
    </w:p>
    <w:p>
      <w:pPr>
        <w:pStyle w:val="BodyText"/>
      </w:pPr>
      <w:r>
        <w:t xml:space="preserve">Hoa Tiểu Tiền muốn đi lên phía trước, ngón tay ở cổ xiết chặt lấy, đem hắn kéo lại sau, âm thanh lạnh lùng lại cất lên:</w:t>
      </w:r>
    </w:p>
    <w:p>
      <w:pPr>
        <w:pStyle w:val="BodyText"/>
      </w:pPr>
      <w:r>
        <w:t xml:space="preserve">- Chờ đã, ngươi trước tiên giải quyết cái con chó đen kia.</w:t>
      </w:r>
    </w:p>
    <w:p>
      <w:pPr>
        <w:pStyle w:val="BodyText"/>
      </w:pPr>
      <w:r>
        <w:t xml:space="preserve">Hoa Tiểu Tiền vẻ mặt đau khổ nói:</w:t>
      </w:r>
    </w:p>
    <w:p>
      <w:pPr>
        <w:pStyle w:val="BodyText"/>
      </w:pPr>
      <w:r>
        <w:t xml:space="preserve">- Tiểu nhân làm cách nào mà giải quyết…</w:t>
      </w:r>
    </w:p>
    <w:p>
      <w:pPr>
        <w:pStyle w:val="BodyText"/>
      </w:pPr>
      <w:r>
        <w:t xml:space="preserve">Sau lưng âm thanh cười lạnh nói:</w:t>
      </w:r>
    </w:p>
    <w:p>
      <w:pPr>
        <w:pStyle w:val="BodyText"/>
      </w:pPr>
      <w:r>
        <w:t xml:space="preserve">- Đừng có nói với ta, ngươi và nó không quen biết! Người gác đêm và chó trông đêm không quen, ngươi chỉ cần hơi nhúc nhích nó sẽ sủa không ngừng, chẳng lẽ không phải là chuyện cười!</w:t>
      </w:r>
    </w:p>
    <w:p>
      <w:pPr>
        <w:pStyle w:val="BodyText"/>
      </w:pPr>
      <w:r>
        <w:t xml:space="preserve">Một tia hy vọng cuối cùng của Hoa Tiểu Tiền cũng tan biến, rơi vào đường cùng, chỉ biết cất giọng gọi:</w:t>
      </w:r>
    </w:p>
    <w:p>
      <w:pPr>
        <w:pStyle w:val="BodyText"/>
      </w:pPr>
      <w:r>
        <w:t xml:space="preserve">- Tiểu Bạch! Tiểu Bạch!</w:t>
      </w:r>
    </w:p>
    <w:p>
      <w:pPr>
        <w:pStyle w:val="BodyText"/>
      </w:pPr>
      <w:r>
        <w:t xml:space="preserve">Con chó đen kia không ngờ tên là Tiểu Bạch, đứng ở phía sau Hoa Tiểu Tiền, Dương Phàm im lặng không nói gì.</w:t>
      </w:r>
    </w:p>
    <w:p>
      <w:pPr>
        <w:pStyle w:val="BodyText"/>
      </w:pPr>
      <w:r>
        <w:t xml:space="preserve">Chú chó mực kia vừa mới rồi thò đầu ngó nghiêng thăm dò, không phát hiện ra có gì khác biệt, lại một lần nữa nằm ép xuống, lúc này nghe được tiếng gọi, hai cái tai dựng thẳng lên nghe ngóng một chút, nghe thấy rõ là Hoa Tiểu Tiền gọi nó, liền lắc đầu vẫy đuôi chạy tới.</w:t>
      </w:r>
    </w:p>
    <w:p>
      <w:pPr>
        <w:pStyle w:val="BodyText"/>
      </w:pPr>
      <w:r>
        <w:t xml:space="preserve">Súc sinh dù sao cũng là súc sinh, chỉ số thông minh không thể so với con người, tuy rằng giác quan thứ sáu của nó nhạy bén khác thường, cho dù là đi tới đi lui, hiệp khách ngang qua cũng không thoát khỏi tai mắt của nó, nhưng lúc này người lạ xâm nhập vào đứng kèm với người quen của nó, nó liền hoàn toàn không có cách nào phân biệt nổi đâu là địch đâu là ta.</w:t>
      </w:r>
    </w:p>
    <w:p>
      <w:pPr>
        <w:pStyle w:val="BodyText"/>
      </w:pPr>
      <w:r>
        <w:t xml:space="preserve">Tiểu Bạch chạy đến bên cạnh Hoa Tiểu Tiền, cúi đầu hít hà đôi giày nhọn, sau đó ngẩng đầu lên, vẫy vẫy cái đuôi nhìn hắn, có lẽ lúc này con chó đen vẫn tưởng rằng Hoa Tiểu Tiền một mình buồn chán gọi nó lại đây chơi đùa đấy.</w:t>
      </w:r>
    </w:p>
    <w:p>
      <w:pPr>
        <w:pStyle w:val="BodyText"/>
      </w:pPr>
      <w:r>
        <w:t xml:space="preserve">Sau lưng âm thanh già nua lại nói:</w:t>
      </w:r>
    </w:p>
    <w:p>
      <w:pPr>
        <w:pStyle w:val="BodyText"/>
      </w:pPr>
      <w:r>
        <w:t xml:space="preserve">- Xem ra ngươi và nó thật sự rất thân quen, ngươi đã có thể khống chế nó, vậy tốt nhất hãy đưa ta đi đến thư phòng phía sau nhà đi, chó không sủa, giết nó làm gì!</w:t>
      </w:r>
    </w:p>
    <w:p>
      <w:pPr>
        <w:pStyle w:val="BodyText"/>
      </w:pPr>
      <w:r>
        <w:t xml:space="preserve">Nghe thấy người nọ sau lưng nói như vậy Hoa Tiểu Tiền lặng lẽ thở hắt ra, người sau lưng này nếu ngay cả một con chó cũng không giết huống hồ hắn là một con người, xem ra chỉ cần hắn ngoan ngoãn nghe lời, hy vọng sống sót là rất lớn.</w:t>
      </w:r>
    </w:p>
    <w:p>
      <w:pPr>
        <w:pStyle w:val="BodyText"/>
      </w:pPr>
      <w:r>
        <w:t xml:space="preserve">Hoa Tiểu Tiền thậm chí đã nghĩ:</w:t>
      </w:r>
    </w:p>
    <w:p>
      <w:pPr>
        <w:pStyle w:val="BodyText"/>
      </w:pPr>
      <w:r>
        <w:t xml:space="preserve">“Có lẽ dạ hành nhân này không phải là có ý đồ không tốt đối với lang trung, chắc là có điều oan khuất phải đi nói cho rõ, người giang hồ này tính tình rất cổ quái, lý do này cũng không phải là không có khả năng.”</w:t>
      </w:r>
    </w:p>
    <w:p>
      <w:pPr>
        <w:pStyle w:val="BodyText"/>
      </w:pPr>
      <w:r>
        <w:t xml:space="preserve">Ý nghĩ này làm cho Hoa Tiểu Tiền trên phương diện công việc của mình trong lòng thật thấy dễ chịu, gã chậm rãi nói với con chó đen kia:</w:t>
      </w:r>
    </w:p>
    <w:p>
      <w:pPr>
        <w:pStyle w:val="BodyText"/>
      </w:pPr>
      <w:r>
        <w:t xml:space="preserve">- Tiểu Bạch ngoan đi về đi ngủ đi, đi, đi đi.</w:t>
      </w:r>
    </w:p>
    <w:p>
      <w:pPr>
        <w:pStyle w:val="BodyText"/>
      </w:pPr>
      <w:r>
        <w:t xml:space="preserve">Con chó đen dường như hiểu lời gã, nhanh như chớp chạy về chỗ của mình nằm sấp trên mặt đất, hướng về phía bên này nhìn lại như cũ.</w:t>
      </w:r>
    </w:p>
    <w:p>
      <w:pPr>
        <w:pStyle w:val="BodyText"/>
      </w:pPr>
      <w:r>
        <w:t xml:space="preserve">Dương Phàm tóm chặt Hoa Tiểu Tiền chậm rãi đi thẳng về phía trước, bọn họ từ từ đi qua bên cạnh con chó đen, vòng quanh phía bên cạnh phòng, dọc theo hành lang ánh sáng mờ tối đi về phía trước. Chú chó đen không hề sủa mà còn có vẻ rất thân thiện nhìn về phía bọn họ lắc đầu vẫy đuôi.</w:t>
      </w:r>
    </w:p>
    <w:p>
      <w:pPr>
        <w:pStyle w:val="BodyText"/>
      </w:pPr>
      <w:r>
        <w:t xml:space="preserve">Hai người đi đến sau vườn hoa, xuyên qua một cái cổng tròn, đi theo một đường mòn phía bên trái trong bụi rậm nơi vườn hoa, cuối đường mòn xuất hiện một tòa nhà nhỏ, cửa sổ trên lầu mơ hồ hắt ra ánh đèn.</w:t>
      </w:r>
    </w:p>
    <w:p>
      <w:pPr>
        <w:pStyle w:val="BodyText"/>
      </w:pPr>
      <w:r>
        <w:t xml:space="preserve">Hoa Tiểu Tiền dừng chân lại, nói:</w:t>
      </w:r>
    </w:p>
    <w:p>
      <w:pPr>
        <w:pStyle w:val="BodyText"/>
      </w:pPr>
      <w:r>
        <w:t xml:space="preserve">- Chính là chỗ này.</w:t>
      </w:r>
    </w:p>
    <w:p>
      <w:pPr>
        <w:pStyle w:val="BodyText"/>
      </w:pPr>
      <w:r>
        <w:t xml:space="preserve">- Trong lầu ngoài Dương Minh Sanh còn có ai khác không?</w:t>
      </w:r>
    </w:p>
    <w:p>
      <w:pPr>
        <w:pStyle w:val="BodyText"/>
      </w:pPr>
      <w:r>
        <w:t xml:space="preserve">- Cái này, tiểu nhân cũng không biết, tuy nhiên từ trước đến nay lang trung xử lý công việc, bên cạnh chỉ có một thư đồng hầu hạ bưng trà, mài mực thôi.</w:t>
      </w:r>
    </w:p>
    <w:p>
      <w:pPr>
        <w:pStyle w:val="BodyText"/>
      </w:pPr>
      <w:r>
        <w:t xml:space="preserve">- Tốt! Nếu ngươi không nói dối, ta cam đoan ngươi có thể nhìn thấy ánh mặt trời vào sáng mai.</w:t>
      </w:r>
    </w:p>
    <w:p>
      <w:pPr>
        <w:pStyle w:val="BodyText"/>
      </w:pPr>
      <w:r>
        <w:t xml:space="preserve">Vừa nói dứt lời, sau tai Hoa Tiểu Tiền bị đập mạnh một cái, cả người tê liệt ngã trên mặt đất, hoàn toàn bất tỉnh nhân sự.</w:t>
      </w:r>
    </w:p>
    <w:p>
      <w:pPr>
        <w:pStyle w:val="BodyText"/>
      </w:pPr>
      <w:r>
        <w:t xml:space="preserve">***</w:t>
      </w:r>
    </w:p>
    <w:p>
      <w:pPr>
        <w:pStyle w:val="BodyText"/>
      </w:pPr>
      <w:r>
        <w:t xml:space="preserve">Dương Minh Sanh đang xem xét một vấn đề liên quan đến Anh Quốc Công Từ Kính Nghiệp em ruột Từ Kính Chân.</w:t>
      </w:r>
    </w:p>
    <w:p>
      <w:pPr>
        <w:pStyle w:val="BodyText"/>
      </w:pPr>
      <w:r>
        <w:t xml:space="preserve">Từ Kính Nghiệp là cháu trai của Từ Thế Tích, một trong hai mươi bốn công thần của Lăng Yên Các.</w:t>
      </w:r>
    </w:p>
    <w:p>
      <w:pPr>
        <w:pStyle w:val="BodyText"/>
      </w:pPr>
      <w:r>
        <w:t xml:space="preserve">Từ Thế Tích đánh bại Cao Cú Lệ và Lý Tĩnh hai đại danh tướng của Đại Đường, thời của cao tổ Thái Tông, nắm giữ quân đội gia nhập Cao Tông triều đại thứ ba, làm trụ cột của triều đình.</w:t>
      </w:r>
    </w:p>
    <w:p>
      <w:pPr>
        <w:pStyle w:val="BodyText"/>
      </w:pPr>
      <w:r>
        <w:t xml:space="preserve">Về sau Cao tông Lý Trị muốn lập Võ Mị Nương làm hoàng hậu. Trưởng Tôn Vô Kỵ cùng với quyền thần “Quan Lũng hệ” cực lực phản đối, mặc dù gia tộc Võ Mị Nương cũng thuộc Quan Lũng hệ, nhưng Trưởng Tôn Vô Kỵ cùng mọi người lại tán thành việc Hoàng Hậuchọn con gái Vương thị đại tộc Quan Lũng làm Vương Hoàng hậu . Lúc ấy, người đang nắm quân quyền là Từ Thế Tích trong thời điểm mấu chốt tỏ thái độ ủng hộ nên mới khiến Võ Mị Nương được sắc phong làm hoàng hậu một cách thuận lợi.</w:t>
      </w:r>
    </w:p>
    <w:p>
      <w:pPr>
        <w:pStyle w:val="BodyText"/>
      </w:pPr>
      <w:r>
        <w:t xml:space="preserve">Cho nên lúc đó quan hệ giữa Võ hậu và Từ Thế Tích vô cùng tốt, giống như người nhà vậy. Đáng tiếc tuần trăng mật dù sao cũng phải qua đi, càng về sau Võ hậu uy quyền ngày càng lớn, truy sát bốn phương dòng tộc Lý Đường, giáng chức giết chóc các đại thần trung thành với hoàng tộc Lý Đường. Cháu trai của Từ Thế Tích là Từ Kính Nghiệp đã được kế thừa tước vị Anh Quốc công cũng bị cách chức làm Tư Mã Liễu Châu.</w:t>
      </w:r>
    </w:p>
    <w:p>
      <w:pPr>
        <w:pStyle w:val="BodyText"/>
      </w:pPr>
      <w:r>
        <w:t xml:space="preserve">Lúc Từ Kính Nghiệp đi qua Dương Châu, Lạc Tân Vương cũng là một quan bị giáng chức, hai người giống như nhau được dịp gặp gỡ, bàn bạc trao đổi đã khởi lên giúp đỡ Lý Đường giương cờ bắt đầu phản lại họ Võ. Kết quả không bao lâu sau thì thất bại. Con cháu ruột thịt của Từ Thế Tích ngoài một số người nghe được tin tức chạy trốn mai danh ẩn tích thì lọt lưới, còn lại tất cả đều bị giết sạch.</w:t>
      </w:r>
    </w:p>
    <w:p>
      <w:pPr>
        <w:pStyle w:val="BodyText"/>
      </w:pPr>
      <w:r>
        <w:t xml:space="preserve">Võ Tắc Thiên trong lòng tức giận đùng đùng, chẳng những hạ chiếu truy tước quan tước hai đời của tổ phụ Từ Kính Nghiệp, còn sai người đào bới mồ mả của Từ Tích Thế, dùng búa bổ vỡ quan tài, dùng roi da quất vào thi thể, bởi vậy mới có thể thỏa lòng một chút.</w:t>
      </w:r>
    </w:p>
    <w:p>
      <w:pPr>
        <w:pStyle w:val="BodyText"/>
      </w:pPr>
      <w:r>
        <w:t xml:space="preserve">Dương Minh Sanh đương nhiên biết, Thái hậu tuy là một người phụ nữ, cũng không phải kẻ tiểu nhân ti tiện có thù tất báo. Thái hậu tài lược mưu trí kiệt xuất, làm chuyện gì đều có dụng ý của nàng, nàng sẽ không tự nhiên mà vươn móng vuốt sắc bén của mình, chỉ để khoe ra uy phong của nàng, hoặc chỉ vì để thỏa nỗi tức giận trong lòng.</w:t>
      </w:r>
    </w:p>
    <w:p>
      <w:pPr>
        <w:pStyle w:val="BodyText"/>
      </w:pPr>
      <w:r>
        <w:t xml:space="preserve">Tất cả mọi hành động của nàng đều có ý nghĩa cực kỳ sâu xa, làm đủ các việc là vì giết gà dọa khỉ. Võ hậu ra tay liên tiếp, đã có ý khai trừ Lý Đường, thay thế nắm quyền thiên hạ rồi, nhưng nữ nhân thống trị thiên hạ, từ xưa đến chưa từng có… Không sử dụng thủ đoạn tàn khốc, có thể khiến anh hùng trong thiên hạ phục tùng một con gà mái sao?</w:t>
      </w:r>
    </w:p>
    <w:p>
      <w:pPr>
        <w:pStyle w:val="BodyText"/>
      </w:pPr>
      <w:r>
        <w:t xml:space="preserve">Truy sát hoàng tộc Lý Đường, thậm chí ngay cả con đẻ của mình, cháu trai đều giết hết, một mực diệt trung thần của Lý Đường cũng là vì cùng một lý do muốn gạt bỏ chướng ngại, dùng thủ đoạn tàn khốc để đạp lại những người phản đối, vẫn chỉ là vì mục đích này. Mà nay, Từ Kính Chân bị bắt, áp giải trở về kinh thành để lấy khẩu cung, chân tướng sự việc đã rõ ràng, dựa vào cái gì mà Thái Hậu còn muốn bảo Hình Bộ xử lại.</w:t>
      </w:r>
    </w:p>
    <w:p>
      <w:pPr>
        <w:pStyle w:val="BodyText"/>
      </w:pPr>
      <w:r>
        <w:t xml:space="preserve">Mục đích thật sự của Thái hậu…</w:t>
      </w:r>
    </w:p>
    <w:p>
      <w:pPr>
        <w:pStyle w:val="BodyText"/>
      </w:pPr>
      <w:r>
        <w:t xml:space="preserve">Chuyện lạ như thế, chỉ sợ là có dụng ý khác a.</w:t>
      </w:r>
    </w:p>
    <w:p>
      <w:pPr>
        <w:pStyle w:val="BodyText"/>
      </w:pPr>
      <w:r>
        <w:t xml:space="preserve">Xem ra Thái Hậu muốn mượn vụ án Từ Kính Chân nhằm làm lung lay gốc cây đại thụ, gạt bỏ một ít cành lá, chặt bớt rễ đối với Lý Đường rồi!</w:t>
      </w:r>
    </w:p>
    <w:p>
      <w:pPr>
        <w:pStyle w:val="BodyText"/>
      </w:pPr>
      <w:r>
        <w:t xml:space="preserve">Những người Thái hậu sử dụng toàn bộ đều là các nhân tài, nếu không phải là có thể theo dõi, đón ý thánh thượng, lợi dụng vụ án của Từ Kính Chân làm một chút, cho Thái Hậu hài lòng, bảo sao có thể được Thái hậu ân sủng như vậy?</w:t>
      </w:r>
    </w:p>
    <w:p>
      <w:pPr>
        <w:pStyle w:val="BodyText"/>
      </w:pPr>
      <w:r>
        <w:t xml:space="preserve">Nếu như đích thực hiểu rõ được thánh ý, trong lòng Dương Minh Sanh mọi suy nghĩ đã thông rồi, gã nheo mắt lại, âm thầm nghĩ ngợi:</w:t>
      </w:r>
    </w:p>
    <w:p>
      <w:pPr>
        <w:pStyle w:val="BodyText"/>
      </w:pPr>
      <w:r>
        <w:t xml:space="preserve">“Thái hậu giao vụ án Từ Kính Chân cho Chu Thị lang, Chu thị lang lại đem vụ án này giao cho ta sử lý. Xem ra Thị lang đại nhân cũng muốn mang hàng lậu a, vụ án này phải lợi dụng thật tốt mới được, làm tốt, chúng ta có thể đặt cược “một chuyến”, cơ hội này không thể bỏ qua.</w:t>
      </w:r>
    </w:p>
    <w:p>
      <w:pPr>
        <w:pStyle w:val="BodyText"/>
      </w:pPr>
      <w:r>
        <w:t xml:space="preserve">Hiện giờ tay sai bên trong của Thái Hậu là tứ đại ác quan, theo thứ tự là Khâu Thần Tích, Chu Hưng, Lai Tuấn Thần, và Tác Nguyên Lễ. Bên ngoài thì bốn người này một giuộc cùng là kẻ thù của thiên hạ, nhưng bên trong cũng có phân chia bè cánh.</w:t>
      </w:r>
    </w:p>
    <w:p>
      <w:pPr>
        <w:pStyle w:val="BodyText"/>
      </w:pPr>
      <w:r>
        <w:t xml:space="preserve">Khâu Thần Tích là con thứ của Khâu Hành Cung công thần thời đầu của Đại Đường, vẫn ở trong quân ngũ, giờ đang là Tả Kim Ngô Vệ đại tướng quân. Chu Hưng là quan Thị Lang vốn là con cái một thế gia Kinh Triệu ở Trường An, khi còn nhỏ học luật pháp, sau lại nhập ngũ làm quan, nhiều lần đảm nhiệm chức vụ Thượng Thư Tỉnh Đô Sự, chuyển sang làm chức quan Ti Nông Thiếu Khanh, được Thái Hậu trọng dụng giờ trở thành Thu quan Thị lang quản lý Hình Bộ.</w:t>
      </w:r>
    </w:p>
    <w:p>
      <w:pPr>
        <w:pStyle w:val="BodyText"/>
      </w:pPr>
      <w:r>
        <w:t xml:space="preserve">Hai người kia đều là xuất thân trong nhà làm quan, qua lại thân thiết cùng nhau, kết thành một phái “một phần”. Còn lại là Lai Tuấn Thần và Tác Nguyên Lễ, hai người kia cũng chỉ là xuất thân nơi phố phường không có phẩm hạnh, cậy vào tố giác, nịnh hót mà được chức quan, họ cùng Khâu, Chu không hợp nhau, ngoài mặt khách khí, bên trong tranh quyền tranh lợi gay gắt</w:t>
      </w:r>
    </w:p>
    <w:p>
      <w:pPr>
        <w:pStyle w:val="BodyText"/>
      </w:pPr>
      <w:r>
        <w:t xml:space="preserve">Dương Minh Sanh là người bên phái của Chu Hưng, đương nhiên sẽ không bỏ qua cơ hội để phô trương khí thế của phái mình. Từ Kính Chân vẫn còn chưa áp giải đến kinh thành, gã đã nghĩ làm thế nào lợi dụng làm ầm ĩ chuyện ngục tù tai ương này. Trong khẩu cung của Từ Kính Chân thật ra cũng không có điểm trọng yếu nào, quan trọng là… từ đầu đã hiểu rõ tâm ý của Thái hậu, muốn định đoạt kẻ nào đó.</w:t>
      </w:r>
    </w:p>
    <w:p>
      <w:pPr>
        <w:pStyle w:val="BodyText"/>
      </w:pPr>
      <w:r>
        <w:t xml:space="preserve">Dương Minh Sanh tận lực suy nghĩ về…</w:t>
      </w:r>
    </w:p>
    <w:p>
      <w:pPr>
        <w:pStyle w:val="BodyText"/>
      </w:pPr>
      <w:r>
        <w:t xml:space="preserve">Dưới lầu, tiểu thư đồng “Mộc Đinh Nhi” cầm một cái quạt bồ phiến lớn đang quạt cành cạch lò than pha trà, cho hai khối than vào lò, ngọn lửa đã hơi lụi lại sáng lên, làm cài lò bằng đất sáng đỏ lên.</w:t>
      </w:r>
    </w:p>
    <w:p>
      <w:pPr>
        <w:pStyle w:val="BodyText"/>
      </w:pPr>
      <w:r>
        <w:t xml:space="preserve">Mộc Đinh Nhi ngáp một cái, mắt lim dim buồn ngủ lầm bầm nói:</w:t>
      </w:r>
    </w:p>
    <w:p>
      <w:pPr>
        <w:pStyle w:val="BodyText"/>
      </w:pPr>
      <w:r>
        <w:t xml:space="preserve">- A lang lại bắt đầu thức đêm rồi, làm hại người ta cũng không thể đi ngủ!</w:t>
      </w:r>
    </w:p>
    <w:p>
      <w:pPr>
        <w:pStyle w:val="BodyText"/>
      </w:pPr>
      <w:r>
        <w:t xml:space="preserve">Vừa dứt lời trên vai hắn liền xuất hiện một bàn tay, cái tay kia xuất ra một chưởng như đao, tiểu thư đồng nghiêng nghiêng người ngất lịm.</w:t>
      </w:r>
    </w:p>
    <w:p>
      <w:pPr>
        <w:pStyle w:val="Compact"/>
      </w:pPr>
      <w:r>
        <w:t xml:space="preserve">Thân thể của hắn chấn động cả người ngã ngửa về phía sau, chưa kịp đổ xuống đất, bàn tay kia nhẹ nhàng đỡ lấy, chậm rãi đặt hắn trên mặt đất, sau đó một tay đưa qua phía trên cái bàn trà thấp, lấy một cái khăn lau, cuộn lại hai vòng bao lấy cái bếp lò có nồi trà gốm phía trên, bưng cái nồi trà ở trong tay, chậm rãi trèo lên lầu.</w:t>
      </w:r>
      <w:r>
        <w:br w:type="textWrapping"/>
      </w:r>
      <w:r>
        <w:br w:type="textWrapping"/>
      </w:r>
    </w:p>
    <w:p>
      <w:pPr>
        <w:pStyle w:val="Heading2"/>
      </w:pPr>
      <w:bookmarkStart w:id="84" w:name="chương-62-bức-cung"/>
      <w:bookmarkEnd w:id="84"/>
      <w:r>
        <w:t xml:space="preserve">62. Chương 62: Bức Cung</w:t>
      </w:r>
    </w:p>
    <w:p>
      <w:pPr>
        <w:pStyle w:val="Compact"/>
      </w:pPr>
      <w:r>
        <w:br w:type="textWrapping"/>
      </w:r>
      <w:r>
        <w:br w:type="textWrapping"/>
      </w:r>
      <w:r>
        <w:t xml:space="preserve">Dương Minh Sanh ngồi ngay ngắn phía sau bàn, đem chuyện của Võ Hậu và Chu Hưng Thị Lang nghiền ngẫm thông suốt, lại vuốt râu bật cười.</w:t>
      </w:r>
    </w:p>
    <w:p>
      <w:pPr>
        <w:pStyle w:val="BodyText"/>
      </w:pPr>
      <w:r>
        <w:t xml:space="preserve">Chỉ cần biết rõ ràng ý đồ của quan trên, vụ án này liền dễ làm rồi.</w:t>
      </w:r>
    </w:p>
    <w:p>
      <w:pPr>
        <w:pStyle w:val="BodyText"/>
      </w:pPr>
      <w:r>
        <w:t xml:space="preserve">Lão nhanh chóng định ra một danh sách, ý của Thái hậu làm một cuộc cải cách ngày càng rõ ràng, lão nghĩ chọn ra những người hoặc là giữ thái độ ủng hộ không rõ ràng, hoặc là thành viên do Cao Tông khi còn trên ngôi đề bạt cất nhắc lên, có khuynh hướng trung thành với Lý Đường rõ ràng một chút, tóm lại lợi dụng vụ án này trừ bỏ giết hay giáng chức, gạt bỏ chướng ngại cho cuộc cải cách, làm Thái Hậu vui lòng.</w:t>
      </w:r>
    </w:p>
    <w:p>
      <w:pPr>
        <w:pStyle w:val="BodyText"/>
      </w:pPr>
      <w:r>
        <w:t xml:space="preserve">Tiếp đó, ý đồ của Chu Thị lang cũng phải chú ý, gần đây những nhà quyền quý Nam Dương thái độ chính trị cũng khá mập mờ, cho nên Thu quan Thượng thư Trương Sở Kim cũng bị lão cho vào danh sách.</w:t>
      </w:r>
    </w:p>
    <w:p>
      <w:pPr>
        <w:pStyle w:val="BodyText"/>
      </w:pPr>
      <w:r>
        <w:t xml:space="preserve">Thu quan chính là Hình Bộ, hiện giờ Thu quan Thượng thư là Trương Sở Kim, Thu quan Thị Lang lại là Chu Hưng thủ lĩnh một phái của lão . Một khi Trương Sở Kim đổ thì Chu Hưng thuận lợi trở thành Thượng Thư Hình Bộ, làm quan của một phủ, nói như thế Chu Thị Lang đúng là gặp chuyện vui mừng đấy</w:t>
      </w:r>
    </w:p>
    <w:p>
      <w:pPr>
        <w:pStyle w:val="BodyText"/>
      </w:pPr>
      <w:r>
        <w:t xml:space="preserve">Đối với Dương Minh Sanh mà nói, vạch ra được danh sách này đúng là việc làm quen tay, nhưng đối với những người khác mà nói, chưa chắc đã dễ dàng. Bởi vì trong triều các phái thế lực rắc rối phức tạp, mối quan hệ giữa các quyền thần không hề giống như dân gian tưởng tượng vạch rõ giới hạn, tốt xấu rõ ràng. Hoàn toàn tương phản lẫn nhau, kiểu đó thật là rắc rối khó gỡ. Hôm nay là thù ngày mai là bạn, thay đổi thất thường.</w:t>
      </w:r>
    </w:p>
    <w:p>
      <w:pPr>
        <w:pStyle w:val="BodyText"/>
      </w:pPr>
      <w:r>
        <w:t xml:space="preserve">Đó là lý do mà động đến một cái là động toàn cục, thế lực nào không thể đụng vào, thế lực nào phải lôi kéo, thế lực nào mà Thái Hậu muốn diệt trừ, xuống tay đối với người nào không đến mức liên lụy tới những phe phái khác, không đến mức để cho bọn hắn phản công lại, trong chuyện này phải rất là có tri thức, đối với những người không biết các phe phái trên quan trường, tùy tiện vach ra một danh sách, thì đúng là chọc phải tổ ong vò vẽ đấy.</w:t>
      </w:r>
    </w:p>
    <w:p>
      <w:pPr>
        <w:pStyle w:val="BodyText"/>
      </w:pPr>
      <w:r>
        <w:t xml:space="preserve">Trương Sở Kim chính là một nhân vật có thể giết mà không gây trở ngại tới các thế lực khác. Lão với Thái hậu dù sao cũng còn cách một tầng, xử lý Trương Sở Kim lấy lòng Chu Hưng đây mới là việc cấp bách nha!</w:t>
      </w:r>
    </w:p>
    <w:p>
      <w:pPr>
        <w:pStyle w:val="BodyText"/>
      </w:pPr>
      <w:r>
        <w:t xml:space="preserve">Nghĩ đến chỗ đắc ý, Dương Minh Sang lại đưa tay cầm đến chén trà.</w:t>
      </w:r>
    </w:p>
    <w:p>
      <w:pPr>
        <w:pStyle w:val="BodyText"/>
      </w:pPr>
      <w:r>
        <w:t xml:space="preserve">Lúc này Dương Phàm bưng một nồi nước trà nóng bốc hơi nghi ngút đi lên lầu, Dương lang trung đang lúc có chút mỏi mệt ngửi thấy một mùi hương trà nồng đậm tinh thần không khỏi phấn chấn hẳn lên, lão đang tính đêm nay chong đèn làm việc, đem những ứng cử viên này lập thành danh sách, viết ra những tội trạng của bọn họ, rạng sáng sớm mai sẽ báo cho Chu Thị Lang quyết định.</w:t>
      </w:r>
    </w:p>
    <w:p>
      <w:pPr>
        <w:pStyle w:val="BodyText"/>
      </w:pPr>
      <w:r>
        <w:t xml:space="preserve">Dương Minh Sanh tay cầm quyển có tên và lý lịch các quan viên, cùng các tư liệu khác về bọn họ, chẳng buồn ngẩng đầu lên nói:</w:t>
      </w:r>
    </w:p>
    <w:p>
      <w:pPr>
        <w:pStyle w:val="BodyText"/>
      </w:pPr>
      <w:r>
        <w:t xml:space="preserve">- Mộc Đinh Nhi, rót một chén trà nóng trước sau đó đem nến thắp lên cho sáng một chút.</w:t>
      </w:r>
    </w:p>
    <w:p>
      <w:pPr>
        <w:pStyle w:val="BodyText"/>
      </w:pPr>
      <w:r>
        <w:t xml:space="preserve">Mộc Đinh Nhi không trả lời mà chỉ lập tức đi tới, đặt trước mặt Dương Minh Sanh một nồi trà nóng bốc hơi nghi nghút.</w:t>
      </w:r>
    </w:p>
    <w:p>
      <w:pPr>
        <w:pStyle w:val="BodyText"/>
      </w:pPr>
      <w:r>
        <w:t xml:space="preserve">***</w:t>
      </w:r>
    </w:p>
    <w:p>
      <w:pPr>
        <w:pStyle w:val="BodyText"/>
      </w:pPr>
      <w:r>
        <w:t xml:space="preserve">- Xoẹt!</w:t>
      </w:r>
    </w:p>
    <w:p>
      <w:pPr>
        <w:pStyle w:val="BodyText"/>
      </w:pPr>
      <w:r>
        <w:t xml:space="preserve">Lại là một tấm vải màn che bị xé thành mảnh dài. Đây là loại lụa Châu Giang mềm mại như nước, cực kỳ đắt tiền, nhưng ở trong tay Dương Phàm lại thành dây thừng trói người.</w:t>
      </w:r>
    </w:p>
    <w:p>
      <w:pPr>
        <w:pStyle w:val="BodyText"/>
      </w:pPr>
      <w:r>
        <w:t xml:space="preserve">Bị trói chặt, ánh mắt Dương lang trung lộ ra vẻ trào phúng, lão đã bị trói như một cái bánh trưng, cái kẻ dạ hành nhân mặt quỷ này còn xé thêm mảnh vải, sợ lão bứt được dây mà ra sao.</w:t>
      </w:r>
    </w:p>
    <w:p>
      <w:pPr>
        <w:pStyle w:val="BodyText"/>
      </w:pPr>
      <w:r>
        <w:t xml:space="preserve">Dương Minh Sanh cũng chẳng lấy làm sợ hãi, việc đã đến nước này, thì còn làm được gì. Trải qua bao nhiêu năm dốc sức làm việc, chờ đến giờ này có được địa vị ngày nay cũng đã gặp qua biết bao trường hợp, đã trải qua ít nhiều gió tanh mưa máu, sao có thể sợ đến mức mặt mày trắng bệch ra không thể tự chủ được.</w:t>
      </w:r>
    </w:p>
    <w:p>
      <w:pPr>
        <w:pStyle w:val="BodyText"/>
      </w:pPr>
      <w:r>
        <w:t xml:space="preserve">Lúc Dương Phàm đem lão buộc lại, thì lão lại càng không lo lắng rồi, nếu đối phương mà trói lại không giết, hiển nhiên là có điều hỏi đến, lão liền không cần phải lo lắng đến tính mạng của mình. Ít nhất tạm thời chưa phải lo lắng.</w:t>
      </w:r>
    </w:p>
    <w:p>
      <w:pPr>
        <w:pStyle w:val="BodyText"/>
      </w:pPr>
      <w:r>
        <w:t xml:space="preserve">Dương Phàm thấy ánh mắt lộ ra vẻ chế giễu của lão, liền dừng tay, nghiêm túc giải thích:</w:t>
      </w:r>
    </w:p>
    <w:p>
      <w:pPr>
        <w:pStyle w:val="BodyText"/>
      </w:pPr>
      <w:r>
        <w:t xml:space="preserve">- Ta không phải là sợ ngươi chạy trốn, mà là sợ ngươi không thể chịu được đau, làm đứt dây thừng. Ngươi quản lý hình ngục nhiều năm nên biết, thời điểm phải chịu hình, người ta vô cùng đau đớn đấy, mà cái đau đớn này khó mà có thể chịu được, một người bình thường trói gà không chặt lúc này có thể phát ra sức mạnh kinh người.</w:t>
      </w:r>
    </w:p>
    <w:p>
      <w:pPr>
        <w:pStyle w:val="BodyText"/>
      </w:pPr>
      <w:r>
        <w:t xml:space="preserve">Âm thanh của hắn vẫn già nua giống như trước , toàn thân trên dưới duy nhất có hai cánh tay là lộ ra ngoài, mà hai tay hắn dùng nhựa gừng mà hóa trang, nhựa gừng sau khi khô tạo nên nhiều nếp nhăn, cho dù Dương Minh Sanh này ở hình ngục nhiều năm, lão lại trong một lúc không thể nhìn ra sơ hở này.</w:t>
      </w:r>
    </w:p>
    <w:p>
      <w:pPr>
        <w:pStyle w:val="BodyText"/>
      </w:pPr>
      <w:r>
        <w:t xml:space="preserve">Nghe thấy Dương Phàm giải thích xong, Dương Minh Sanh trong lòng chấn động, trong một lúc lão thấy lạnh cả người, cuối cùng đã lộ ra thần sắc sợ hãi, lão rất rõ hình phạt tàn khốc ở Hình Bộ, một người không sợ chết chưa chắc đã không sợ hình phạt tra tấn. Hình phạt tàn nhẫn có thể phá hủy một danh tướng gan dạ bách chiến sa trường, khiến người đó không còn ý chí nữa.</w:t>
      </w:r>
    </w:p>
    <w:p>
      <w:pPr>
        <w:pStyle w:val="BodyText"/>
      </w:pPr>
      <w:r>
        <w:t xml:space="preserve">Nhìn ánh mắt lão lộ ra vẻ vô cùng nghi hoặc và sợ hãi, Dương Phàm chậm rãi mà nói:</w:t>
      </w:r>
    </w:p>
    <w:p>
      <w:pPr>
        <w:pStyle w:val="BodyText"/>
      </w:pPr>
      <w:r>
        <w:t xml:space="preserve">- Ngươi đừng vội, chốc nữa ta sẽ hỏi ngươi, nếu ngươi có thể trả lời được câu hỏi thì không cần phải chịu nỗi khổ thân xác rồi!</w:t>
      </w:r>
    </w:p>
    <w:p>
      <w:pPr>
        <w:pStyle w:val="BodyText"/>
      </w:pPr>
      <w:r>
        <w:t xml:space="preserve">Lúc nói chuyện, Dương Phàm ngồi ngay ngắn ở trên chiếc bàn trà thấp, trên chiếc bàn trà thấp hồ sơ, bút mực đã bị hắn gạt hết xuống đất, hắn đại mã kim đao ngồi ở trên bàn, một bên bày nồi trà nóng hôi hổi, Dương Minh Sanh quỳ ở trước mặt hắn, hai tay bị trói giống như một kẻ tù tội chịu hỏi cung.</w:t>
      </w:r>
    </w:p>
    <w:p>
      <w:pPr>
        <w:pStyle w:val="BodyText"/>
      </w:pPr>
      <w:r>
        <w:t xml:space="preserve">Dương Phàm đem vải xoắn thành một sợi đây giống như dây thừng, lấy tay kéo kéo, thấy nó đã rắn chắc rất hài lòng, lúc này mới đứng dậy đi đến sau lưng Dương Minh Sanh dùng nó trói chặt lên mặt Dương Minh Sanh, buộc ngang buộc dọc chỉ trong chốc lát cái đầu liền giống như đầu ngựa hay cái gì đó, một đầu kéo ở trong tay hắn, một đầu chèn lên miệng của Dương Minh Sang, chỉ cần kéo nhanh một cái, Dương Minh Sang đừng có hòng mà kêu ra được một tiếng.</w:t>
      </w:r>
    </w:p>
    <w:p>
      <w:pPr>
        <w:pStyle w:val="BodyText"/>
      </w:pPr>
      <w:r>
        <w:t xml:space="preserve">Dương Phàm đã cất đao bên hông, hắn không dám cầm trong tay, chỉ cần dao nhọn trong tay, nhìn gương mặt tàn khốc lạnh lùng, hai nếp gấp sâu dưới hai cánh mũi của Dương Minh Sanh, Dương Phàm kích động muốn chặt đầu của lão. Nhưng hắn không thể, ít nhất là bây giờ còn chưa thể.</w:t>
      </w:r>
    </w:p>
    <w:p>
      <w:pPr>
        <w:pStyle w:val="BodyText"/>
      </w:pPr>
      <w:r>
        <w:t xml:space="preserve">Hắn biết hung thủ tuyệt đối không chỉ có mình Dương Minh Sanh , tên tướng quân vung đao chém lên cổ A tỷ là ai? Bọn họ năm đó vẫn chỉ là những quan văn nho nhỏ, kẻ chủ mưu thật sự thực sự sau lưng bọn họ là ai? Tất cả đáp án này đều phải dựa vào người này mà tìm kiếm.</w:t>
      </w:r>
    </w:p>
    <w:p>
      <w:pPr>
        <w:pStyle w:val="BodyText"/>
      </w:pPr>
      <w:r>
        <w:t xml:space="preserve">Hắn muốn biết tại sao có người muốn diệt sạch thôn nhỏ của bọn họ, rốt cuộc là vì sao? Bọn họ yên lành sinh sống tại trong sơn cốc kia, không tranh quyền thế, dù là cha mẹ hắn hay những người khác trong thôn, tất cả đều lương thiện như vậy, hắn chưa từng thấy họ hại bất kỳ ai, vì sao lại có một đám người lao đến tàn nhãn giết chết bọn họ.</w:t>
      </w:r>
    </w:p>
    <w:p>
      <w:pPr>
        <w:pStyle w:val="BodyText"/>
      </w:pPr>
      <w:r>
        <w:t xml:space="preserve">Đây không phải là một đám sơn tặc, không phải là một đám cướp, mà chính là một đám đến từ chỗ những người cao sang tại Đông Đô, cho nên sau khi họ thiêu hủy thôn trang, không biết thân phận lai lịch của bọn họ lớn tới cỡ nào mà phủ Thiều Châu mới có thể giữ kín như bưng, lấy danh nghĩa là bị ôn dịch bùng phát khiến mấy trăm con người trong cái thôn nhỏ này chết oan chết uổng!</w:t>
      </w:r>
    </w:p>
    <w:p>
      <w:pPr>
        <w:pStyle w:val="BodyText"/>
      </w:pPr>
      <w:r>
        <w:t xml:space="preserve">Dương Phàm giơ chân lên, giày hổ nhọn trên đất hung hăng đạp lên đầu lên vai Dương lang trung. Dương Minh Sanh kêu lên một tiếng đau đớn, cắm đầu về phía trước, trán của lão còn nặng nề chưa kịp chạm đến sàn nhà, Dương Phàm sùng sức kéo sợi dây kết bằng lụa trong tay, thân thể lão liền lơ lửng ở đằng kia</w:t>
      </w:r>
    </w:p>
    <w:p>
      <w:pPr>
        <w:pStyle w:val="BodyText"/>
      </w:pPr>
      <w:r>
        <w:t xml:space="preserve">Dương Phàm xoay người lấy cái khăn bị nhét vào mồm lão ra, trầm giọng nói:</w:t>
      </w:r>
    </w:p>
    <w:p>
      <w:pPr>
        <w:pStyle w:val="BodyText"/>
      </w:pPr>
      <w:r>
        <w:t xml:space="preserve">- Ngươi hiện giờ có thể nói chuyện được rồi, nếu người muốn là quỷ hồ đồ mà hô lên một tiếng, ta sẽ không chút do dự mà cho ngươi một đao!</w:t>
      </w:r>
    </w:p>
    <w:p>
      <w:pPr>
        <w:pStyle w:val="BodyText"/>
      </w:pPr>
      <w:r>
        <w:t xml:space="preserve">Dương Minh Sang chật vật khom người quỳ trên mặt đất, miệng đầy nước bọt, giống như một con vật cho người ta sử dụng khiến lão cảm thấy cô cùng nhục nhã, lão đè nén tức giận trong lòng, thở dốc hỏi:</w:t>
      </w:r>
    </w:p>
    <w:p>
      <w:pPr>
        <w:pStyle w:val="BodyText"/>
      </w:pPr>
      <w:r>
        <w:t xml:space="preserve">- Ngươi là ai, giữa chúng ta có thù gì?</w:t>
      </w:r>
    </w:p>
    <w:p>
      <w:pPr>
        <w:pStyle w:val="BodyText"/>
      </w:pPr>
      <w:r>
        <w:t xml:space="preserve">- Thù không đội trời chung!</w:t>
      </w:r>
    </w:p>
    <w:p>
      <w:pPr>
        <w:pStyle w:val="BodyText"/>
      </w:pPr>
      <w:r>
        <w:t xml:space="preserve">Dương Minh Sanh khàn khàn cười nói:</w:t>
      </w:r>
    </w:p>
    <w:p>
      <w:pPr>
        <w:pStyle w:val="BodyText"/>
      </w:pPr>
      <w:r>
        <w:t xml:space="preserve">- Chuyện cười! Dương mỗ vì triều đình chấp pháp, những hạng người vi phạm pháp luật từng rơi vào tay Dương mỗ, tất nhiên nghiêm trị không tha! Nếu gia quyến tội phạm trên khắp thiên hạ tìm đến bản quan trả thù, làm sao đến lượt ngươi?</w:t>
      </w:r>
    </w:p>
    <w:p>
      <w:pPr>
        <w:pStyle w:val="BodyText"/>
      </w:pPr>
      <w:r>
        <w:t xml:space="preserve">- Hả?</w:t>
      </w:r>
    </w:p>
    <w:p>
      <w:pPr>
        <w:pStyle w:val="BodyText"/>
      </w:pPr>
      <w:r>
        <w:t xml:space="preserve">Dương Phàm chậm rãi nói:</w:t>
      </w:r>
    </w:p>
    <w:p>
      <w:pPr>
        <w:pStyle w:val="BodyText"/>
      </w:pPr>
      <w:r>
        <w:t xml:space="preserve">- Ở Thiều Châu Lĩnh Nam, hai mươi dặm phía đông bắc có một thung lũng không có tên, có một thôn trang nhỏ, phủ Thiều Châu đặt cho nó cái tên là thôn Đào Nguyên, trong trang có trên dưới một trăm gia đình, ta muốn biết, bọn họ phạm tội gì, mà phải chịu bị trừng phạt tàn sát cả thôn, nam phụ lão ấu, một người cũng không tha!</w:t>
      </w:r>
    </w:p>
    <w:p>
      <w:pPr>
        <w:pStyle w:val="BodyText"/>
      </w:pPr>
      <w:r>
        <w:t xml:space="preserve">- Thung lũng không tên, thôn Đào Nguyên ở đông bắc Thiều Châu...</w:t>
      </w:r>
    </w:p>
    <w:p>
      <w:pPr>
        <w:pStyle w:val="BodyText"/>
      </w:pPr>
      <w:r>
        <w:t xml:space="preserve">Dương Minh Sanh trong lời nói tràn đầy nghi hoặc, dường như thảm án mấy trăm con người đã bị hắn một đại nhân vật quyên mất sạch sẽ, lão chậm rãi nhắc lại một lần nữa, thân mình đột nhiên chấn động, thất thanh nói:</w:t>
      </w:r>
    </w:p>
    <w:p>
      <w:pPr>
        <w:pStyle w:val="BodyText"/>
      </w:pPr>
      <w:r>
        <w:t xml:space="preserve">- A! Thiều Châu, Lĩnh Nam Thiều Châu! Ngươi là ai?</w:t>
      </w:r>
    </w:p>
    <w:p>
      <w:pPr>
        <w:pStyle w:val="BodyText"/>
      </w:pPr>
      <w:r>
        <w:t xml:space="preserve">Dương Phàm tay xiết chặt kéo căng sợi dây buộc trên đầu lão, lạnh lùng nói:</w:t>
      </w:r>
    </w:p>
    <w:p>
      <w:pPr>
        <w:pStyle w:val="BodyText"/>
      </w:pPr>
      <w:r>
        <w:t xml:space="preserve">- Là ta đang hỏi ngươi, nói!</w:t>
      </w:r>
    </w:p>
    <w:p>
      <w:pPr>
        <w:pStyle w:val="BodyText"/>
      </w:pPr>
      <w:r>
        <w:t xml:space="preserve">Dương Phàm buông lỏng sợi dây, đầu Dương Minh Sanh rơi bịch một cái đập trên sàn nhà, lão dường như cũng không thấy đau, thở hổn hà hổn hển hỏi:</w:t>
      </w:r>
    </w:p>
    <w:p>
      <w:pPr>
        <w:pStyle w:val="Compact"/>
      </w:pPr>
      <w:r>
        <w:t xml:space="preserve">- Ngươi là… ai, ngươi rốt cuộc là ai, ngươi là một kẻ trong băng đảng của Hạ Lan Mẫn Chi?</w:t>
      </w:r>
      <w:r>
        <w:br w:type="textWrapping"/>
      </w:r>
      <w:r>
        <w:br w:type="textWrapping"/>
      </w:r>
    </w:p>
    <w:p>
      <w:pPr>
        <w:pStyle w:val="Heading2"/>
      </w:pPr>
      <w:bookmarkStart w:id="85" w:name="chương-63-tha-mạng"/>
      <w:bookmarkEnd w:id="85"/>
      <w:r>
        <w:t xml:space="preserve">63. Chương 63: Tha Mạng</w:t>
      </w:r>
    </w:p>
    <w:p>
      <w:pPr>
        <w:pStyle w:val="Compact"/>
      </w:pPr>
      <w:r>
        <w:br w:type="textWrapping"/>
      </w:r>
      <w:r>
        <w:br w:type="textWrapping"/>
      </w:r>
      <w:r>
        <w:t xml:space="preserve">- Hạ Lan Mẫn Chi?</w:t>
      </w:r>
    </w:p>
    <w:p>
      <w:pPr>
        <w:pStyle w:val="BodyText"/>
      </w:pPr>
      <w:r>
        <w:t xml:space="preserve">Dương Phàm ngẩn ra, hắn cũng không biết chỗ của mình, chính là cái thôn trang nhỏ kia và người đó có liên quan gì, cái tên Hạ Lan Mẫn Chi này là hắn nghe được lần đầu tiên, hắn âm thầm ghi nhớ tên này trong lòng, lạnh lùng nói:</w:t>
      </w:r>
    </w:p>
    <w:p>
      <w:pPr>
        <w:pStyle w:val="BodyText"/>
      </w:pPr>
      <w:r>
        <w:t xml:space="preserve">- Ta là ai cũng không quan trọng, ta chỉ muốn ngươi nói cho ta, là ai… Phái người đến?</w:t>
      </w:r>
    </w:p>
    <w:p>
      <w:pPr>
        <w:pStyle w:val="BodyText"/>
      </w:pPr>
      <w:r>
        <w:t xml:space="preserve">Dương Minh Sanh miệng bị dây thừng ghìm chặt, mập mờ không nói rõ, cười khà nói:</w:t>
      </w:r>
    </w:p>
    <w:p>
      <w:pPr>
        <w:pStyle w:val="BodyText"/>
      </w:pPr>
      <w:r>
        <w:t xml:space="preserve">- Mỗ đã tưởng rằng, thôn trang kia đã san bằng thành bình địa, tất cả… Tất cả mọi người bị giết sạch rồi, không thể tưởng tượng được… Vẫn còn có một con cá lọt lưới!</w:t>
      </w:r>
    </w:p>
    <w:p>
      <w:pPr>
        <w:pStyle w:val="BodyText"/>
      </w:pPr>
      <w:r>
        <w:t xml:space="preserve">Dương Phàm điềm nhiên nói:</w:t>
      </w:r>
    </w:p>
    <w:p>
      <w:pPr>
        <w:pStyle w:val="BodyText"/>
      </w:pPr>
      <w:r>
        <w:t xml:space="preserve">- Ông trời đã giữ lại mạng sống cho ta, chính là để hôm nay đến tìm ngươi báo thù. Dương Minh Sanh, rốt cuộc là ai sai khiến người đến đấy, nói mau.</w:t>
      </w:r>
    </w:p>
    <w:p>
      <w:pPr>
        <w:pStyle w:val="BodyText"/>
      </w:pPr>
      <w:r>
        <w:t xml:space="preserve">Dương Phàm dùng chân gắng sức, Dương Minh Sanh bị hắn giẫm lên cả người quỳ rạp trên mặt đất, hai má nghiêng bên nọ bên kia lần lượt đụng tới sàn nhà, nước bọt không kìm nổi chảy ra, vô cùng chật vật. Lão phù phù thở hổn hển nói:</w:t>
      </w:r>
    </w:p>
    <w:p>
      <w:pPr>
        <w:pStyle w:val="BodyText"/>
      </w:pPr>
      <w:r>
        <w:t xml:space="preserve">- Tại sao lại phải có người sai khiến, không lẽ là ta không thể đi giết người sao?</w:t>
      </w:r>
    </w:p>
    <w:p>
      <w:pPr>
        <w:pStyle w:val="BodyText"/>
      </w:pPr>
      <w:r>
        <w:t xml:space="preserve">- Ngươi?</w:t>
      </w:r>
    </w:p>
    <w:p>
      <w:pPr>
        <w:pStyle w:val="BodyText"/>
      </w:pPr>
      <w:r>
        <w:t xml:space="preserve">Dương Phàm cười lạnh nói:</w:t>
      </w:r>
    </w:p>
    <w:p>
      <w:pPr>
        <w:pStyle w:val="BodyText"/>
      </w:pPr>
      <w:r>
        <w:t xml:space="preserve">- Ngươi không xứng! Ngươi lúc ấy chẳng qua chỉ là một con chó, một con chó bị người ta sử dụng!</w:t>
      </w:r>
    </w:p>
    <w:p>
      <w:pPr>
        <w:pStyle w:val="BodyText"/>
      </w:pPr>
      <w:r>
        <w:t xml:space="preserve">Dương Phàm hung hăng ấn chặt đế giày giẫm lên làm cái mũi chim ưng của Dương Minh Sanh bị vặn vẹo biến dạng, lạnh giọng nói:</w:t>
      </w:r>
    </w:p>
    <w:p>
      <w:pPr>
        <w:pStyle w:val="BodyText"/>
      </w:pPr>
      <w:r>
        <w:t xml:space="preserve">- Ta đã điều tra, năm đó Dương lang trung ngươi vẫn là một chức quan chưởng cố nho nhỏ, ngươi có tư cách gì mà hung hăng dẫn binh rời khỏi kinh thành? Ngươi có bao nhiêu can đảm, dám giết người tàn sát cả thôn, một người cũng không tha! Ngươi có bao nhiêu bản lĩnh có thể khiến phủ Thiều Châu bỏ qua, còn hao tâm tổn tướng để giải quyết hậu quả cho các ngươi?</w:t>
      </w:r>
    </w:p>
    <w:p>
      <w:pPr>
        <w:pStyle w:val="BodyText"/>
      </w:pPr>
      <w:r>
        <w:t xml:space="preserve">Bị Dương Phàm chất vấn liên tiếp, Dương Minh Sanh chỉ dữ tợn che mặt ha hả cười lạnh.</w:t>
      </w:r>
    </w:p>
    <w:p>
      <w:pPr>
        <w:pStyle w:val="BodyText"/>
      </w:pPr>
      <w:r>
        <w:t xml:space="preserve">Dương Phàm cười lạnh nói:</w:t>
      </w:r>
    </w:p>
    <w:p>
      <w:pPr>
        <w:pStyle w:val="BodyText"/>
      </w:pPr>
      <w:r>
        <w:t xml:space="preserve">- Xem ra, ngươi chưa thấy quan tài chưa đổ lệ rồi.</w:t>
      </w:r>
    </w:p>
    <w:p>
      <w:pPr>
        <w:pStyle w:val="BodyText"/>
      </w:pPr>
      <w:r>
        <w:t xml:space="preserve">Hắn nắm chặt dây thừng trong tay, chân vẫn ra sức dẫm lên người Dương Minh Sang, khiến cái đầu lão ngóc lên được một chút. Dương Minh Sanh lập tức sợ hãi khi phát hiện ra, trong tay người mặt quỷ kia đang giơ lên cái nồi trà bốc khói nghi ngút.</w:t>
      </w:r>
    </w:p>
    <w:p>
      <w:pPr>
        <w:pStyle w:val="BodyText"/>
      </w:pPr>
      <w:r>
        <w:t xml:space="preserve">- Có khai hay không?</w:t>
      </w:r>
    </w:p>
    <w:p>
      <w:pPr>
        <w:pStyle w:val="BodyText"/>
      </w:pPr>
      <w:r>
        <w:t xml:space="preserve">Dương Minh Sanh sợ hãi, các bó cơ trên mặt không ngừng co quắp, nhưng lão vẫn kiến quyết như cũ cắn chặt hàm răng, từ khi lão biết đối phương đến từ nơi nào, là lão đã biết kết quả ngày hôm nay không tốt rồi. Nếu lão không chịu thú nhận bí mật trong lòng, có lẽ còn có cơ hội sống, một khi đã thú nhận ra hết chân tướng sự việc, lão tuyệt nhiên không còn cơ may nào.</w:t>
      </w:r>
    </w:p>
    <w:p>
      <w:pPr>
        <w:pStyle w:val="BodyText"/>
      </w:pPr>
      <w:r>
        <w:t xml:space="preserve">Dương Phàm cười lạnh, cái nồi trà trong tay hơi nghiêng lại, cặp mắt Dương Minh Sanh càng lúc càng mở lớn, con ngươi sợ hãi co lại bé như cây kim. Trong nồi trà một dòng nước từ trên không trung đổ xuống, một dòng nước nóng hổi hổi hướng về phía cái trán của Dương Minh Sang. Dương Minh Sang ngay lập tức nhắm chặt mắt, dòng nước chưa kịp chạm đến người lão đã sợ hãi vặn vẹo gào thét.</w:t>
      </w:r>
    </w:p>
    <w:p>
      <w:pPr>
        <w:pStyle w:val="BodyText"/>
      </w:pPr>
      <w:r>
        <w:t xml:space="preserve">“Xèo xèo...”</w:t>
      </w:r>
    </w:p>
    <w:p>
      <w:pPr>
        <w:pStyle w:val="BodyText"/>
      </w:pPr>
      <w:r>
        <w:t xml:space="preserve">Nước sôi đổ lên người phát ra tiếng “xèo xèo”. Dương Minh Sanh đau đớn, tiếng gào kẹt trong cổ họng không phát được ra ngoài, lão bị nồi nước sôi đổ lên bỏng người, cả người phát run dữ dội, toàn thân căng cứng như thép, sợi dây thừng bằng lụa trong tay Dương Phàm vô cùng chắc chắn bị lão vặn vẹo thân mình kéo một hồi rung động nhưng không có biểu hiện bị đứt.</w:t>
      </w:r>
    </w:p>
    <w:p>
      <w:pPr>
        <w:pStyle w:val="BodyText"/>
      </w:pPr>
      <w:r>
        <w:t xml:space="preserve">Dương Phàm tay hơi nhấc cái nồi ngừng đổ nước sôi xuống.</w:t>
      </w:r>
    </w:p>
    <w:p>
      <w:pPr>
        <w:pStyle w:val="BodyText"/>
      </w:pPr>
      <w:r>
        <w:t xml:space="preserve">- Ai sai khiến người đi?</w:t>
      </w:r>
    </w:p>
    <w:p>
      <w:pPr>
        <w:pStyle w:val="BodyText"/>
      </w:pPr>
      <w:r>
        <w:t xml:space="preserve">Dương Minh Sanh nhắm chặt hai mắt, cắn răng lắc đầu, trán và hai má của lão đỏ bừng một mảng, những vết bỏng trên trán nhanh chóng rộp lên, nhìn vô cùng kinh sợ.</w:t>
      </w:r>
    </w:p>
    <w:p>
      <w:pPr>
        <w:pStyle w:val="BodyText"/>
      </w:pPr>
      <w:r>
        <w:t xml:space="preserve">- Không thấy quan tài không đổ lệ!</w:t>
      </w:r>
    </w:p>
    <w:p>
      <w:pPr>
        <w:pStyle w:val="BodyText"/>
      </w:pPr>
      <w:r>
        <w:t xml:space="preserve">Dương Phàm cười lạnh, tay hơi nghiêng nghiêng một chút, nước sôi lại cuồn cuộn đổ xuống, Dương Minh Sanh bị hắn dùng chân đạp dí xuống, càng không ngừng dãy dụa, không ngừng vặn vẹo, nhưng không cách nào thoát được sự khống chế của hắn, nước sôi đầm đìa đổ xuống, làm da trên trán lão bị xối nước mà lật lên, máu với nước trà loang lổ chảy khắp nơi.</w:t>
      </w:r>
    </w:p>
    <w:p>
      <w:pPr>
        <w:pStyle w:val="BodyText"/>
      </w:pPr>
      <w:r>
        <w:t xml:space="preserve">- Nói hay không?</w:t>
      </w:r>
    </w:p>
    <w:p>
      <w:pPr>
        <w:pStyle w:val="BodyText"/>
      </w:pPr>
      <w:r>
        <w:t xml:space="preserve">“xèo xèo…”</w:t>
      </w:r>
    </w:p>
    <w:p>
      <w:pPr>
        <w:pStyle w:val="BodyText"/>
      </w:pPr>
      <w:r>
        <w:t xml:space="preserve">- Nói hay không?</w:t>
      </w:r>
    </w:p>
    <w:p>
      <w:pPr>
        <w:pStyle w:val="BodyText"/>
      </w:pPr>
      <w:r>
        <w:t xml:space="preserve">Thở phù phù phù…</w:t>
      </w:r>
    </w:p>
    <w:p>
      <w:pPr>
        <w:pStyle w:val="BodyText"/>
      </w:pPr>
      <w:r>
        <w:t xml:space="preserve">Nước sôi dần dần di chuyển về phía hai con mắt của Dương Minh Sanh, Dương Minh Sanh ra sức tránh vài cái, dốc sức giãy dụa, suýt nữa thì tránh thoát. Bị Dương Phàm khống chế, ngay sau đó thân hình lão khựng lại, ngất đi.</w:t>
      </w:r>
    </w:p>
    <w:p>
      <w:pPr>
        <w:pStyle w:val="BodyText"/>
      </w:pPr>
      <w:r>
        <w:t xml:space="preserve">Dương Phàm tay không ngừng, khẽ nghiêng nồi nước sôi tiếp tục dội xuống, dội vào trên mắt của Dương Minh Sang, mí mắt mỏng manh của lão đã bị bỏng mở ra, nước sôi trực tiếp dội lên hai con mắt của lão.</w:t>
      </w:r>
    </w:p>
    <w:p>
      <w:pPr>
        <w:pStyle w:val="BodyText"/>
      </w:pPr>
      <w:r>
        <w:t xml:space="preserve">Thân hình Dương Minh San theo bản năng khẽ run lên, nhưng không tỉnh lại, sau một lúc thì thân thể kia ngay cả bản năng run lên cũng không còn, bởi vì chỗ bị nước sôi dội vào trên người đã hoàn toàn bị bỏng chín, không còn cảm giác gì nữa.</w:t>
      </w:r>
    </w:p>
    <w:p>
      <w:pPr>
        <w:pStyle w:val="BodyText"/>
      </w:pPr>
      <w:r>
        <w:t xml:space="preserve">***</w:t>
      </w:r>
    </w:p>
    <w:p>
      <w:pPr>
        <w:pStyle w:val="BodyText"/>
      </w:pPr>
      <w:r>
        <w:t xml:space="preserve">Nồi nước trà trong tay Dương Phàm đã đổ hết, nước sôi trong nồi và lá trà bị đun mục đã đổ hết lên mặt của Dương Minh Sanh.</w:t>
      </w:r>
    </w:p>
    <w:p>
      <w:pPr>
        <w:pStyle w:val="BodyText"/>
      </w:pPr>
      <w:r>
        <w:t xml:space="preserve">Dương Phàm bỏ cái nồi trà xuống, buông lỏng dây buộc đầu hắn, chậm rãi trở lại ngồi trên bàn, ánh mắt phía sau mặt nạ hơi hơi lóe lên. Dương Minh Sanh kiên cường hơn dự định của hắn, xem ra những việc dự định làm quả nhiên hữu dụng, hiện giờ cũng không có nhiều khác biệt lắm…</w:t>
      </w:r>
    </w:p>
    <w:p>
      <w:pPr>
        <w:pStyle w:val="BodyText"/>
      </w:pPr>
      <w:r>
        <w:t xml:space="preserve">Không biết sau bao lâu, Dương Minh Sanh rên rỉ một tiếng, từ từ tỉnh lại. Hắn vừa mở mắt liền thấy trước mắt một khoảng màu đen, trong lòng nhất thời mừng như điên:</w:t>
      </w:r>
    </w:p>
    <w:p>
      <w:pPr>
        <w:pStyle w:val="BodyText"/>
      </w:pPr>
      <w:r>
        <w:t xml:space="preserve">- Cái tên kẻ cắp đi rồi?</w:t>
      </w:r>
    </w:p>
    <w:p>
      <w:pPr>
        <w:pStyle w:val="BodyText"/>
      </w:pPr>
      <w:r>
        <w:t xml:space="preserve">Nhưng ngay lập tức hai bên tai của lão vang lên cái giọng kia rất bình thản nghe như âm thanh của ma quỷ thật đáng sợ:</w:t>
      </w:r>
    </w:p>
    <w:p>
      <w:pPr>
        <w:pStyle w:val="BodyText"/>
      </w:pPr>
      <w:r>
        <w:t xml:space="preserve">- Tỉnh? Hiện giờ ngươi có chịu nói hay không?</w:t>
      </w:r>
    </w:p>
    <w:p>
      <w:pPr>
        <w:pStyle w:val="BodyText"/>
      </w:pPr>
      <w:r>
        <w:t xml:space="preserve">Dương Minh Sanh hoảng hốt:</w:t>
      </w:r>
    </w:p>
    <w:p>
      <w:pPr>
        <w:pStyle w:val="BodyText"/>
      </w:pPr>
      <w:r>
        <w:t xml:space="preserve">- Ác ma kia vẫn ở tại đây!</w:t>
      </w:r>
    </w:p>
    <w:p>
      <w:pPr>
        <w:pStyle w:val="BodyText"/>
      </w:pPr>
      <w:r>
        <w:t xml:space="preserve">Lão vừa định kêu to lên, giữa gò má lại bị cái dây thừng đè chặt kéo căng, một cơn đau đớn chạy thẳng lên não, nếu bây giờ lão có thể nhìn thấy bộ dạng của mình nhất định sẽ bị dọa cho chết tươi, hai con mắt lão đã không còn nhìn thấy mí mắt, khắp mặt là máu, hai tròng mắt đã bị nước sôi luộc chín, lồi ra treo ở hốc mắt.</w:t>
      </w:r>
    </w:p>
    <w:p>
      <w:pPr>
        <w:pStyle w:val="BodyText"/>
      </w:pPr>
      <w:r>
        <w:t xml:space="preserve">Dây lụa kia chắc chắn đầy sức mạnh đã đè ép vào hai má của lão, thịt trên hai má đã bị bỏng nát ra, mảng xương trắng hếu lộ cả ra bên ngoài, quả thật là giống ác quỷ, nhưng Dương Phàm đứng ở sau lưng lão lại không có một chút sợ hãi.</w:t>
      </w:r>
    </w:p>
    <w:p>
      <w:pPr>
        <w:pStyle w:val="BodyText"/>
      </w:pPr>
      <w:r>
        <w:t xml:space="preserve">Hắn đã từng giết người, Nam Dương mặc dù là một nước nhỏ, các loại tội phạm như thế sẽ giống như kẻ phản loạn, hắn khi còn nhỏ đã theo sư phụ đi bắt bọn trộm cướp phản loạn rồi, nhưng cho tới bây giờ hắn chưa có hành hạ người khác, trong giấc mộng của hắn, không chỉ một lần hắn tưởng tượng đủ mọi cách để hành hạ một người.</w:t>
      </w:r>
    </w:p>
    <w:p>
      <w:pPr>
        <w:pStyle w:val="BodyText"/>
      </w:pPr>
      <w:r>
        <w:t xml:space="preserve">Người đó chính là kẻ đang ở trước mặt hắn, kẻ này từng ác nghiệt hô lên:</w:t>
      </w:r>
    </w:p>
    <w:p>
      <w:pPr>
        <w:pStyle w:val="BodyText"/>
      </w:pPr>
      <w:r>
        <w:t xml:space="preserve">- Giết! một tên cũng không chừa!</w:t>
      </w:r>
    </w:p>
    <w:p>
      <w:pPr>
        <w:pStyle w:val="BodyText"/>
      </w:pPr>
      <w:r>
        <w:t xml:space="preserve">Chính là kẻ đã ra mệnh lệnh, một chùm máu, đầu trên người a tỷ kia bay ra, lúc nào cũng giống như dầu sôi trong lòng hắn, rốt cuộc cũng không còn cái gì có thể khiến hắn sợ hãi.</w:t>
      </w:r>
    </w:p>
    <w:p>
      <w:pPr>
        <w:pStyle w:val="BodyText"/>
      </w:pPr>
      <w:r>
        <w:t xml:space="preserve">Mặt mũi bị bỏng làm máu loãng, nước mủ, các loại dịch mô chảy đầy ở trên mặt Dương Minh Sanh, trên mặt lão hai con mắt ác nghiệt đã không còn có thể nhìn thấy nữa rồi, chỉ có máu chảy, nước mủ và lá trà dính bên trên, lão bây giờ không phải là ác quỷ mà hơn cả ác quỷ.</w:t>
      </w:r>
    </w:p>
    <w:p>
      <w:pPr>
        <w:pStyle w:val="BodyText"/>
      </w:pPr>
      <w:r>
        <w:t xml:space="preserve">- Đôi mắt của ta…</w:t>
      </w:r>
    </w:p>
    <w:p>
      <w:pPr>
        <w:pStyle w:val="BodyText"/>
      </w:pPr>
      <w:r>
        <w:t xml:space="preserve">Trong cổ họng Dương Minh Sanh phát ra một tiếng rên rỉ tuyệt vọng, cuối cùng lão đã phát hiện ra một sự thật vô tình:</w:t>
      </w:r>
    </w:p>
    <w:p>
      <w:pPr>
        <w:pStyle w:val="BodyText"/>
      </w:pPr>
      <w:r>
        <w:t xml:space="preserve">“ Hắn giờ không còn nhìn thấy được cái gì nữa rồi!”</w:t>
      </w:r>
    </w:p>
    <w:p>
      <w:pPr>
        <w:pStyle w:val="BodyText"/>
      </w:pPr>
      <w:r>
        <w:t xml:space="preserve">Trước mắt lão chỉ có một màu đen u tối, không phải là vì bên trong phòng tắt đèn mà là vì mắt lão đã mù, bị bỏng mà mù.</w:t>
      </w:r>
    </w:p>
    <w:p>
      <w:pPr>
        <w:pStyle w:val="BodyText"/>
      </w:pPr>
      <w:r>
        <w:t xml:space="preserve">Mù, lão đã mù, rốt cuộc không thể làm quan được nữa, tương lai của lão đã bị phá hủy hoàn toàn.</w:t>
      </w:r>
    </w:p>
    <w:p>
      <w:pPr>
        <w:pStyle w:val="BodyText"/>
      </w:pPr>
      <w:r>
        <w:t xml:space="preserve">Trước mắt Dương Minh Sanh toàn là một màu đen tối, trong lòng cũng tối đen như mực, thể xác và tinh thần cả hai bị đả kích nặng, khiến cho lão vừa mới tỉnh lại bất tỉnh.</w:t>
      </w:r>
    </w:p>
    <w:p>
      <w:pPr>
        <w:pStyle w:val="BodyText"/>
      </w:pPr>
      <w:r>
        <w:t xml:space="preserve">...</w:t>
      </w:r>
    </w:p>
    <w:p>
      <w:pPr>
        <w:pStyle w:val="BodyText"/>
      </w:pPr>
      <w:r>
        <w:t xml:space="preserve">- Ừ…</w:t>
      </w:r>
    </w:p>
    <w:p>
      <w:pPr>
        <w:pStyle w:val="BodyText"/>
      </w:pPr>
      <w:r>
        <w:t xml:space="preserve">Dương Minh Sanh từ từ tỉnh dậy, lão dò dẫm, tuyệt vọng kêu lên thảm thiết:</w:t>
      </w:r>
    </w:p>
    <w:p>
      <w:pPr>
        <w:pStyle w:val="BodyText"/>
      </w:pPr>
      <w:r>
        <w:t xml:space="preserve">- Ngươi giết ta đi! Ngươi giết ta đi!</w:t>
      </w:r>
    </w:p>
    <w:p>
      <w:pPr>
        <w:pStyle w:val="BodyText"/>
      </w:pPr>
      <w:r>
        <w:t xml:space="preserve">Bên tai âm thanh già nua ác nghiệt lại vang lên:</w:t>
      </w:r>
    </w:p>
    <w:p>
      <w:pPr>
        <w:pStyle w:val="BodyText"/>
      </w:pPr>
      <w:r>
        <w:t xml:space="preserve">- Huyết hải thâm thù, hơn trăm mạng người, giết ngươi chẳng phải là quá dễ dàng cho ngươi!. Ngươi có nói hay không, nếu ngươi không nói, ta cũng không ngại lại tiếp tục dùng hình đối với ngươi, khiến cho ngươi phải chịu đau đớn! Ngươi là Lang trung điều khiển việc dùng hình, hẳn là rất có lòng tin, không có ai có thể chịu được tất cả cực hình, đúng không.</w:t>
      </w:r>
    </w:p>
    <w:p>
      <w:pPr>
        <w:pStyle w:val="BodyText"/>
      </w:pPr>
      <w:r>
        <w:t xml:space="preserve">Cả người Dương Minh Sanh run rẩy, gào lên thảm thiết:</w:t>
      </w:r>
    </w:p>
    <w:p>
      <w:pPr>
        <w:pStyle w:val="BodyText"/>
      </w:pPr>
      <w:r>
        <w:t xml:space="preserve">- Ác ma! Ác ma! Ngươi là một ác ma!</w:t>
      </w:r>
    </w:p>
    <w:p>
      <w:pPr>
        <w:pStyle w:val="BodyText"/>
      </w:pPr>
      <w:r>
        <w:t xml:space="preserve">Âm thanh già nua sẵng giọng nói:</w:t>
      </w:r>
    </w:p>
    <w:p>
      <w:pPr>
        <w:pStyle w:val="BodyText"/>
      </w:pPr>
      <w:r>
        <w:t xml:space="preserve">- Đúng rồi! Ta là ác ma! Dương lang trung, đây không phải đều là do ngươi ban tặng a! ha hả…</w:t>
      </w:r>
    </w:p>
    <w:p>
      <w:pPr>
        <w:pStyle w:val="BodyText"/>
      </w:pPr>
      <w:r>
        <w:t xml:space="preserve">Tiếng cười chưa dứt, đột nhiên truyền đến một âm lớn, cửa phòng “ầm” một tiếng bay lên, đập vào đồ gốm trên kệ rơi xuống đất vỡ tan , hai bóng người vội lao vào mà quát lớn:</w:t>
      </w:r>
    </w:p>
    <w:p>
      <w:pPr>
        <w:pStyle w:val="BodyText"/>
      </w:pPr>
      <w:r>
        <w:t xml:space="preserve">- Tặc tử dừng tay!</w:t>
      </w:r>
    </w:p>
    <w:p>
      <w:pPr>
        <w:pStyle w:val="BodyText"/>
      </w:pPr>
      <w:r>
        <w:t xml:space="preserve">Dương Phàm vừa mới vứt sợi dây thừng bằng lụa trong tay ra, hai viên gia tướng trong phủ liền lao về phía trước, đao trong tay múa như bánh xe lượn quanh Dương Phàm hướng về phía lưng gáy của hắn.</w:t>
      </w:r>
    </w:p>
    <w:p>
      <w:pPr>
        <w:pStyle w:val="BodyText"/>
      </w:pPr>
      <w:r>
        <w:t xml:space="preserve">Bọn họ là gia tướng bảo vệ của Dương Minh Sanh đến từ Tây Châu, võ tướng bộ khúc. Có thể được Dương Minh Sanh tuyển từ đám thị vệ, võ công đương nhiên không tầm thường, huống chi bọn họ là người Tây Vực, bản tính trời sinh dũng mãnh.</w:t>
      </w:r>
    </w:p>
    <w:p>
      <w:pPr>
        <w:pStyle w:val="BodyText"/>
      </w:pPr>
      <w:r>
        <w:t xml:space="preserve">Hai cái đao trong tay họ mở rộng ra bao quát tất cả , tạo ra âm thanh soàn soạt. Dương Phàm vội rút đoản đao bên hông ra, chỉ nghe thấy “Leng keng, loảng xoảng” một trận vang lên, hai thanh đao cương mãnh chém ra, đoản đao trong tay Dương Phàm hiểm lại càng hiểm, né qua một bên, một đao pháp giết người, vừa lui lại đằng sau đến sát góc tường.</w:t>
      </w:r>
    </w:p>
    <w:p>
      <w:pPr>
        <w:pStyle w:val="BodyText"/>
      </w:pPr>
      <w:r>
        <w:t xml:space="preserve">Dương Minh Sanh nghe thấy tiếng binh khí va chạm, trên mặt phấn khởi mà ngọ nguậy, cố nén đau đớn, nói năng rối loạn, tru lên:</w:t>
      </w:r>
    </w:p>
    <w:p>
      <w:pPr>
        <w:pStyle w:val="BodyText"/>
      </w:pPr>
      <w:r>
        <w:t xml:space="preserve">- Giết chết hắn! Bắt hắn chặt thành thịt vụn cho ta. Ta muốn sống, ta muốn sống, ta muốn tự tay làm thịt hắn!</w:t>
      </w:r>
    </w:p>
    <w:p>
      <w:pPr>
        <w:pStyle w:val="BodyText"/>
      </w:pPr>
      <w:r>
        <w:t xml:space="preserve">Trong thư phòng một trận ác đấu mãnh liệt ghê gớm, lốp bốp, cách cách, một trận loạn cả lên, giá sách, chiếc bàn trà thấp đều hư hại, bên trong gian phòng mảnh vụn bay tứ tung, dường như mới bị trận cuồng phong thổi qua.</w:t>
      </w:r>
    </w:p>
    <w:p>
      <w:pPr>
        <w:pStyle w:val="BodyText"/>
      </w:pPr>
      <w:r>
        <w:t xml:space="preserve">- Ầm ầm!</w:t>
      </w:r>
    </w:p>
    <w:p>
      <w:pPr>
        <w:pStyle w:val="BodyText"/>
      </w:pPr>
      <w:r>
        <w:t xml:space="preserve">Bên ngoài thư phòng lại chạy vào mấy người xông vào tham chiến, người cầm đao người cầm kiếm, có người lại chạy đến đỡ Dương Minh Sanh, có người thì tham gia vào cả đám đánh nhau, vây hãm Dương Phàm, Dương Phàm cười lạnh một tiếng dài:</w:t>
      </w:r>
    </w:p>
    <w:p>
      <w:pPr>
        <w:pStyle w:val="BodyText"/>
      </w:pPr>
      <w:r>
        <w:t xml:space="preserve">- Cẩu tắc! cái mạng này của ngươi nhất định là của lão phu đấy, hôm nay tạm thời giữ lại, lúc khác ta sẽ đến lấy sau.</w:t>
      </w:r>
    </w:p>
    <w:p>
      <w:pPr>
        <w:pStyle w:val="BodyText"/>
      </w:pPr>
      <w:r>
        <w:t xml:space="preserve">Nói xong đoản đao trong tay đột nhiên phóng ra một luống ánh sáng chói chang, múa từng vòng, từng vòng, luân phiên bức lui mấy viên gia tướng rồi đảo người tung lên, phá vỡ cửa sổ, bay vọt ra ngoài.</w:t>
      </w:r>
    </w:p>
    <w:p>
      <w:pPr>
        <w:pStyle w:val="BodyText"/>
      </w:pPr>
      <w:r>
        <w:t xml:space="preserve">- Đuổi theo!</w:t>
      </w:r>
    </w:p>
    <w:p>
      <w:pPr>
        <w:pStyle w:val="BodyText"/>
      </w:pPr>
      <w:r>
        <w:t xml:space="preserve">Hai gia tướng kia lập tức nhanh chóng đuổi theo, như cá lao ra khỏi cửa sổ, ba bóng người một trước hai sau, vài bước tung mình nhảy lên đã liền biến mất trong bóng đêm mịt mùng.</w:t>
      </w:r>
    </w:p>
    <w:p>
      <w:pPr>
        <w:pStyle w:val="BodyText"/>
      </w:pPr>
      <w:r>
        <w:t xml:space="preserve">- Gâu! Gâu! Gâu!</w:t>
      </w:r>
    </w:p>
    <w:p>
      <w:pPr>
        <w:pStyle w:val="Compact"/>
      </w:pPr>
      <w:r>
        <w:t xml:space="preserve">Tiểu Bạch tận sức làm nhiệm vụ của một con chó, sủa to…</w:t>
      </w:r>
      <w:r>
        <w:br w:type="textWrapping"/>
      </w:r>
      <w:r>
        <w:br w:type="textWrapping"/>
      </w:r>
    </w:p>
    <w:p>
      <w:pPr>
        <w:pStyle w:val="Heading2"/>
      </w:pPr>
      <w:bookmarkStart w:id="86" w:name="chương-64-cam-tâm-tình-nguyện-mắc-lừa-ngươi"/>
      <w:bookmarkEnd w:id="86"/>
      <w:r>
        <w:t xml:space="preserve">64. Chương 64: Cam Tâm Tình Nguyện Mắc Lừa Ngươi</w:t>
      </w:r>
    </w:p>
    <w:p>
      <w:pPr>
        <w:pStyle w:val="Compact"/>
      </w:pPr>
      <w:r>
        <w:br w:type="textWrapping"/>
      </w:r>
      <w:r>
        <w:br w:type="textWrapping"/>
      </w:r>
      <w:r>
        <w:t xml:space="preserve">Khi tiếng trống tiếng chiêng lại lần nữa hợp thành một hỗn hợp âm thanh vô cùng náo nhiệt là lúc phường Tu Văn đón những tia nắng đầu tiên của một ngày sáng mới.</w:t>
      </w:r>
    </w:p>
    <w:p>
      <w:pPr>
        <w:pStyle w:val="BodyText"/>
      </w:pPr>
      <w:r>
        <w:t xml:space="preserve">Hôm nay dân chúng phường Tu Văn không vội ra phố, bởi bầu không khí trong phường có gì đó rất khác thường.</w:t>
      </w:r>
    </w:p>
    <w:p>
      <w:pPr>
        <w:pStyle w:val="BodyText"/>
      </w:pPr>
      <w:r>
        <w:t xml:space="preserve">Mấy công nhân của phủ nha Lạc Dương (sai nha ở nha môn) đang đứng trước cổng phường, mấy gã phục dịch thân hình vạm vỡ, mình dắt đao liên tục ra ra vào vào.</w:t>
      </w:r>
    </w:p>
    <w:p>
      <w:pPr>
        <w:pStyle w:val="BodyText"/>
      </w:pPr>
      <w:r>
        <w:t xml:space="preserve">Hôm nay là ngày số kép nên không cần vào triều, thế nhưng những người đã sống ở phường này vẫn dậy từ rất sớm, mười năm khó được một lần gặp mặt quan, vậy mà giờ đây người nào người nấy mặt nặng mày nhẹ lần lượt bước ra từ phủ Dương lang trung.</w:t>
      </w:r>
    </w:p>
    <w:p>
      <w:pPr>
        <w:pStyle w:val="BodyText"/>
      </w:pPr>
      <w:r>
        <w:t xml:space="preserve">Mà ngay cả đám võ hầu bình thường vốn chẳng đường hoàng nghiêm túc chút nào, hôm nay cũng quần áo chỉnh tề, đao gài thắt lưng, vẻ mặt hết sức nghiêm túc, tuần tra khắp mọi ngõ lớn ngõ nhỏ chứ không châu đầu ghé tai, tụ tập đàn đúm mà cũng chẳng nhìn ngang ngó dọc như mọi ngày.</w:t>
      </w:r>
    </w:p>
    <w:p>
      <w:pPr>
        <w:pStyle w:val="BodyText"/>
      </w:pPr>
      <w:r>
        <w:t xml:space="preserve">Lạc Dương úy Đường Túng và Hình bộ pháp tào tham quân Kiều Quân Ngọc vội vàng rảo bước vào cổng chính phủ Dương lang trung, thần sắc hết sức lạnh lùng nghiêm nghị.</w:t>
      </w:r>
    </w:p>
    <w:p>
      <w:pPr>
        <w:pStyle w:val="BodyText"/>
      </w:pPr>
      <w:r>
        <w:t xml:space="preserve">Phường chính Tô Mặc Hàm đứng trên bậc tam cấp nhà mình. Đám phường đinh đã bị truyền tới từ sáng sớm tinh mơ, kẻ nào kẻ nấy đều chưa tỉnh ngủ, uể oải ngáp ngắn ngáp dài. Phường chính phải hét khản cả giọng:</w:t>
      </w:r>
    </w:p>
    <w:p>
      <w:pPr>
        <w:pStyle w:val="BodyText"/>
      </w:pPr>
      <w:r>
        <w:t xml:space="preserve">-Đừng ồn ào nữa! Yên lặng, Yên lặng nghe ta nói!</w:t>
      </w:r>
    </w:p>
    <w:p>
      <w:pPr>
        <w:pStyle w:val="BodyText"/>
      </w:pPr>
      <w:r>
        <w:t xml:space="preserve">Tô Phường chính cao giọng nói:</w:t>
      </w:r>
    </w:p>
    <w:p>
      <w:pPr>
        <w:pStyle w:val="BodyText"/>
      </w:pPr>
      <w:r>
        <w:t xml:space="preserve">-Đêm qua trong phủ Dương lang trung có đạo tặc lẻn vào. Hắn coi trời bằng vung, dám cả gan đánh Dương lang trung tới mức khiến cho ngài trở thành tàn phế...! Triều đình tức giận, hạ lệnh phải nghiêm chỉnh điều tra hung thủ! Dương lang trung là người phường Tu Văn chúng ta, chúng ta phải giữ vững tinh thần, dốc toàn bộ sức lực quyết bắt bằng được hung thủ về trị tội. Hầu chốc đầu, ngươi mà còn nói nữa thì ta sẽ nhét vải bố vào miệng ngươi đó!</w:t>
      </w:r>
    </w:p>
    <w:p>
      <w:pPr>
        <w:pStyle w:val="BodyText"/>
      </w:pPr>
      <w:r>
        <w:t xml:space="preserve">Tô Phường chính rút ra một cái gáo từ trong vạc lớn, múc nửa gáo nước lạnh dốc cả vào miệng rồi quăng cái gáo đi, bước ra đứng trên bậc tam cấp, tay chống nạnh, dõng dạc nói:</w:t>
      </w:r>
    </w:p>
    <w:p>
      <w:pPr>
        <w:pStyle w:val="BodyText"/>
      </w:pPr>
      <w:r>
        <w:t xml:space="preserve">-Tất cả nghe cho kỹ đây, giờ ta sẽ đưa các ngươi tới võ hầu phô, nhóm võ hầu sẽ dẫn đầu. Thường ngày ai phụ trách đoạn phố nào thì sẽ vẫn kiểm tra ở đó. Nhớ, phải lục soát kĩ từng ngóc ngách, từng căn nhà, quyết không được bỏ sót!</w:t>
      </w:r>
    </w:p>
    <w:p>
      <w:pPr>
        <w:pStyle w:val="BodyText"/>
      </w:pPr>
      <w:r>
        <w:t xml:space="preserve">Cái gọi là lục soát đó thực chất chỉ là làm cho có lệ, chứ hiệu quả của việc tuần tra này như thế nào thì khỏi nói cũng biết.</w:t>
      </w:r>
    </w:p>
    <w:p>
      <w:pPr>
        <w:pStyle w:val="BodyText"/>
      </w:pPr>
      <w:r>
        <w:t xml:space="preserve">Kỳ thật ai cũng hiểu rằng không thể trông cậy được gì vào đám võ hầu và phường đinh này, nhưng đương nhiên khi đã xảy ra chuyện thì tất cả phải phô trương một chút, ra vẻ ta đây cũng rất là quan tâm tới.</w:t>
      </w:r>
    </w:p>
    <w:p>
      <w:pPr>
        <w:pStyle w:val="BodyText"/>
      </w:pPr>
      <w:r>
        <w:t xml:space="preserve">Bất Lương Soái Hoắc Minh Lôi phường Tu Văn đợi Tô Phường chính tới liềnphân công nhiệm vụ cho đám võ hầu và phường đinh rồi chia ra dể hành sự. Mãi mới đuổi được đám người nhốn nháo này thì đám công nhân lại kéo đến nhà, kêu họ ngay lập tức tới gặp Lạc Dương úy Đường Túng, Đường thiếu phủ giờ đang ở quý phủ của Dương Minh Sanh.</w:t>
      </w:r>
    </w:p>
    <w:p>
      <w:pPr>
        <w:pStyle w:val="BodyText"/>
      </w:pPr>
      <w:r>
        <w:t xml:space="preserve">Khi Hoắc Minh Lôi và Tô Mặc Hàm tới quý phủ Dương Minh Sanh thì chỉ thấy đám công nhân đang ra ra vào vào tấp nập, còn có rất nhiều quan viên mặc công phục hoặc thường phục. Hai người được ba quản sự của Dương phủ dẫn tới một thư phòng. Lạc Dương úy Đường Tung và Hình Bộ Kiều Quân Ngọc đều đã ở đó.</w:t>
      </w:r>
    </w:p>
    <w:p>
      <w:pPr>
        <w:pStyle w:val="BodyText"/>
      </w:pPr>
      <w:r>
        <w:t xml:space="preserve">Đường Túng cho gọi họ tới cũng là vì chuyện này. Hung thủ trước khi bỏ đi còn thốt ra lời lẽ rất ngông cuồng, nói sẽ còn tới lấy tính mạng Dương lang trung. Một khi y đã nói như vậy thì quan phủ không thể xem thường. Vấn đề là, khi nào y sẽ xuất hiện?</w:t>
      </w:r>
    </w:p>
    <w:p>
      <w:pPr>
        <w:pStyle w:val="BodyText"/>
      </w:pPr>
      <w:r>
        <w:t xml:space="preserve">Tuy triều đình rất coi trọng vụ án của Dương lang trung, hình bộ Thị lang Chu Hưng còn đích thân điều tra vụ này, nhưng cũng không thể điều động được nhiều công nhân, bởi vậy nên họ lấy luôn phủ Dương lang trung làm nơi ở lại lâu dài. Phủ Lạc Dương không thể điều động ra quá nhiều công nhân, nói không chừng còn phải huy động tới cả đám võ hầu và phường đinh kia.</w:t>
      </w:r>
    </w:p>
    <w:p>
      <w:pPr>
        <w:pStyle w:val="BodyText"/>
      </w:pPr>
      <w:r>
        <w:t xml:space="preserve">Đường Túng thuật lại rõ ràng sự việc cho Hoắc Minh Lôi và Tô Mặc Hàm nghe, kêu mỗi người họ điều động mười tên võ hầu, hai mươi gã phường đinh tới Dương phủ để hỗ trợ canh gác ban đêm. Hai người tất nhiên không dám từ chối, sau khi trở về liền sắp xếp người tới Dương phủ.</w:t>
      </w:r>
    </w:p>
    <w:p>
      <w:pPr>
        <w:pStyle w:val="BodyText"/>
      </w:pPr>
      <w:r>
        <w:t xml:space="preserve">Gác đêm đúng là một việc nặng nhọc, tuy rằng có tiền thưởng đấy, nhưng thực lòng đám võ hầu cũng chẳng ham hố gì công việc này, huống gì nghe nói Dương lang trung đã bị làm cho mù cả hai mắt, hung thủ kia thủ đoạn tàn nhẫn như thế, vậy còn có ai dám liều mạng tới Dương gia chứ? Kẻ nào kẻ nấy viện hết lí do này lí do khác để khước từ, người kêu đầu đau, kẻ kêu mông ngứa, tất cả mọi loại bệnh tật trên đời đều bị lôi ra làm lí do thoái thác.</w:t>
      </w:r>
    </w:p>
    <w:p>
      <w:pPr>
        <w:pStyle w:val="BodyText"/>
      </w:pPr>
      <w:r>
        <w:t xml:space="preserve">Hoắc Minh Lôi tức giận nghiến răng ken két, kiên quyết chỉ định mấy tên võ hầu nhát chết, thấy còn chưa đủ, bèn cầm bản danh sách những người còn lại lên, cẩn thận cân nhắc xem ai có quan hệ gần gũi, ai không có quan hệ thân thiết với mình, ai có hoàn cảnh gia đình ra sao, xem xét kĩ lưỡng một hồi rồi mới quyết định.</w:t>
      </w:r>
    </w:p>
    <w:p>
      <w:pPr>
        <w:pStyle w:val="BodyText"/>
      </w:pPr>
      <w:r>
        <w:t xml:space="preserve">Bên Tô Phường chính thì còn nhức đầu hơn, phường Tu Văn hơn một trăm phường đinh, nếu nói gia cảnh thì đám phường đinh gần như không có ai có gia cảnh tốt, nhưng cũng có mấy người có quan hệ họ hàng với gã, còn có mấy kẻ ngày thường cũng biếu xén gã không ít, lúc này mà không chiếu cố cho họ thì còn lúc nào nữa đây?</w:t>
      </w:r>
    </w:p>
    <w:p>
      <w:pPr>
        <w:pStyle w:val="BodyText"/>
      </w:pPr>
      <w:r>
        <w:t xml:space="preserve">Gã nheo mắt, đang thầm tính toán trong đầu xem sẽ phải phái kẻ nào đi thì Mã Kiều và Dương Phàm bước vào. Mã Kiều nói:</w:t>
      </w:r>
    </w:p>
    <w:p>
      <w:pPr>
        <w:pStyle w:val="BodyText"/>
      </w:pPr>
      <w:r>
        <w:t xml:space="preserve">-Phường chính, hai người chúng ta đã chứng kiến đủ chuyện trên đời, nhưng thật chưa gặp phải tình huống nào kì quái như thế này.</w:t>
      </w:r>
    </w:p>
    <w:p>
      <w:pPr>
        <w:pStyle w:val="BodyText"/>
      </w:pPr>
      <w:r>
        <w:t xml:space="preserve">Tô Phường chính cười như nắc nẻ, nói:</w:t>
      </w:r>
    </w:p>
    <w:p>
      <w:pPr>
        <w:pStyle w:val="BodyText"/>
      </w:pPr>
      <w:r>
        <w:t xml:space="preserve">-A! Nếu đã lục soát rồi thì không cần phải kiểm tra nữa. Mã lục, Dương nhị, ha ha ha ha... hai người các ngươi mau về thu xếp đi, lát nữa tới quý phủ của Dương lang trung báo danh, sau này các ngươi chỉ cần trực đêm ở Dương phủ thôi, không cần để ý mấy chuyện trên phố nữa.</w:t>
      </w:r>
    </w:p>
    <w:p>
      <w:pPr>
        <w:pStyle w:val="BodyText"/>
      </w:pPr>
      <w:r>
        <w:t xml:space="preserve">Dương Phàm nghe xong liền ngây người ra, điều này không hoàn toàn nằm trong kế hoạch của hắn, tuy nhiên...việc ngoài dự tính này lại phát triển theo chiều hướng tốt hơn cả tính toán của hắn.</w:t>
      </w:r>
    </w:p>
    <w:p>
      <w:pPr>
        <w:pStyle w:val="BodyText"/>
      </w:pPr>
      <w:r>
        <w:t xml:space="preserve">***</w:t>
      </w:r>
    </w:p>
    <w:p>
      <w:pPr>
        <w:pStyle w:val="BodyText"/>
      </w:pPr>
      <w:r>
        <w:t xml:space="preserve">-Thái hậu nghe nói hung thủ đột nhập Dương phủ hành hung mệnh quan triều đình thì đã nổi trận lôi đình. Chu Thị lang đã phụng khẩu dụ của Thái hậu điều tra một cách nghiêm túc vụ án này, tin rằng hung thủ nhất định sẽ bị đem ra xét xử trước công lý. Dương huynh xin cứ yên tâm. À, Dương huynh vừa mới đắp thuốc, hãy nghỉ tạm đi. Ta phải cáo từ rồi, ngày khác sẽ lại tới thăm.</w:t>
      </w:r>
    </w:p>
    <w:p>
      <w:pPr>
        <w:pStyle w:val="BodyText"/>
      </w:pPr>
      <w:r>
        <w:t xml:space="preserve">-Các vị, đi thong thả!</w:t>
      </w:r>
    </w:p>
    <w:p>
      <w:pPr>
        <w:pStyle w:val="BodyText"/>
      </w:pPr>
      <w:r>
        <w:t xml:space="preserve">Dương Minh Sanh giọng khàn khàn, chắp tay từ biệt.</w:t>
      </w:r>
    </w:p>
    <w:p>
      <w:pPr>
        <w:pStyle w:val="BodyText"/>
      </w:pPr>
      <w:r>
        <w:t xml:space="preserve">Cả đầu lão đều quấn băng kín mít, chỉ chừa lại kẽ hở chỗ hai lỗ mũi và miệng để thở và uống thuốc, trông lão lúc này chẳng khác nào một xác ướp.</w:t>
      </w:r>
    </w:p>
    <w:p>
      <w:pPr>
        <w:pStyle w:val="BodyText"/>
      </w:pPr>
      <w:r>
        <w:t xml:space="preserve">Lão phải mặc bộ y phục rộng, bởi nồi súp bỏng đã làm cho nhiều chỗ da bị thối rữa. Ở thời này, khi miệng vết thương mưng mủ nhiễm trùng thì khó tránh khỏi sẽ nguy hiểm đến tính mạng, nên đắp thuốc xong phải dùng vải trắng buộc chặt lại ngay.</w:t>
      </w:r>
    </w:p>
    <w:p>
      <w:pPr>
        <w:pStyle w:val="BodyText"/>
      </w:pPr>
      <w:r>
        <w:t xml:space="preserve">Từ đó, động tác của lão liền trở nên vô cùng khiên cưỡng và cứng nhắc, hai cánh tay không thể gấp lại, khi ngồi thẳng hoặc nằm xuống đều cần người khác tới hỗ trợ. Tuy rằng Dương Minh Sanh và đồng sự của lão có quan hệ chẳng lấy gì làm thân thiết, nhưng dù sao cũng là đồng nghiệp với nhau, nhìn cảnh lão bị kẻ ác hành hung tới nông nỗi này, đám quan viên cũng không khỏi thổn thức trong lòng.</w:t>
      </w:r>
    </w:p>
    <w:p>
      <w:pPr>
        <w:pStyle w:val="BodyText"/>
      </w:pPr>
      <w:r>
        <w:t xml:space="preserve">Lạc Dương úy Đường Túng và Hình Bộ pháp Tào Tham quân Kiều Quân Ngọc đứng dậy thay Dương Minh Sanh tiễn khách, đưa các vị quan viên ra ngoài. Những tiếng bước chân liên tiếp vang lên nhưng chỉ lúc sau căn phòng đã dần dần trở lại yên tĩnh. Dương Minh Sanh nghiêng tai lắng nghe, đoán rằng tất cả mọi người đều đã rời đi, hai tay lão sờ soạng một cách mông lung, cao giọng gọi:</w:t>
      </w:r>
    </w:p>
    <w:p>
      <w:pPr>
        <w:pStyle w:val="BodyText"/>
      </w:pPr>
      <w:r>
        <w:t xml:space="preserve">-Mộc Đinh Nhi, Mộc Đinh Nhi!</w:t>
      </w:r>
    </w:p>
    <w:p>
      <w:pPr>
        <w:pStyle w:val="BodyText"/>
      </w:pPr>
      <w:r>
        <w:t xml:space="preserve">-A lang, có tiểu nhân.</w:t>
      </w:r>
    </w:p>
    <w:p>
      <w:pPr>
        <w:pStyle w:val="BodyText"/>
      </w:pPr>
      <w:r>
        <w:t xml:space="preserve">Tiểu thư đồng Mộc Đinh Nhi đứng canh bên cửa nghe tiếng gọi thì lập tức chạy vào đỡ gã. Dương Minh Sanh nghiêng tai nghe ngóng, hỏi:</w:t>
      </w:r>
    </w:p>
    <w:p>
      <w:pPr>
        <w:pStyle w:val="BodyText"/>
      </w:pPr>
      <w:r>
        <w:t xml:space="preserve">-Đám quan viên đều đi cả rồi sao?</w:t>
      </w:r>
    </w:p>
    <w:p>
      <w:pPr>
        <w:pStyle w:val="BodyText"/>
      </w:pPr>
      <w:r>
        <w:t xml:space="preserve">-Đúng vậy ạ, a lang, bọn họ đều đi ra ngoài rồi, Đường thiếu phủ và Kiều Tham quân thay a lang tiễn họ ngoài đấy.</w:t>
      </w:r>
    </w:p>
    <w:p>
      <w:pPr>
        <w:pStyle w:val="BodyText"/>
      </w:pPr>
      <w:r>
        <w:t xml:space="preserve">Dương Minh Sanh thở dài, không yên tâm hỏi:</w:t>
      </w:r>
    </w:p>
    <w:p>
      <w:pPr>
        <w:pStyle w:val="BodyText"/>
      </w:pPr>
      <w:r>
        <w:t xml:space="preserve">-Trong phòng... giờ chỉ có mình ngươi đang ở đây sao?</w:t>
      </w:r>
    </w:p>
    <w:p>
      <w:pPr>
        <w:pStyle w:val="BodyText"/>
      </w:pPr>
      <w:r>
        <w:t xml:space="preserve">Mộc Đinh Nhi bị câu hỏi kì quặc của Dương Minh Sang làm cho cảm thấy có chút mơ hồ, đáp:</w:t>
      </w:r>
    </w:p>
    <w:p>
      <w:pPr>
        <w:pStyle w:val="BodyText"/>
      </w:pPr>
      <w:r>
        <w:t xml:space="preserve">-Đúng ạ, chỉ có tiểu nhân ở đây thôi. A lang muốn triệu kiến ai, tiểu nhân sẽ lập tức đi gọi người đó đến.</w:t>
      </w:r>
    </w:p>
    <w:p>
      <w:pPr>
        <w:pStyle w:val="BodyText"/>
      </w:pPr>
      <w:r>
        <w:t xml:space="preserve">-Không không không, ngươi ở đây là tốt rồi, ngươi ở đây là tốt rồi.</w:t>
      </w:r>
    </w:p>
    <w:p>
      <w:pPr>
        <w:pStyle w:val="BodyText"/>
      </w:pPr>
      <w:r>
        <w:t xml:space="preserve">Ngón tay Dương Minh Sanh cũng bị băng vải quấn chặt nên không thể nắm lấy tay Mộc Đinh Nhi được, trong tình thế cấp bách, lão liền dùng hai cánh tay kẹp lấy cánh tay Mộc Đinh Nhi. Vì quá đau nên gã cũng không dám dùng nhiều sức, Mộc Đinh Nhi thấy vậy cũng không rút tay ra.</w:t>
      </w:r>
    </w:p>
    <w:p>
      <w:pPr>
        <w:pStyle w:val="BodyText"/>
      </w:pPr>
      <w:r>
        <w:t xml:space="preserve">Dương Minh Sanh gắng thở dốc một hồi, hạ giọng nói:</w:t>
      </w:r>
    </w:p>
    <w:p>
      <w:pPr>
        <w:pStyle w:val="BodyText"/>
      </w:pPr>
      <w:r>
        <w:t xml:space="preserve">-Đinh Nhi, ngươi đi ra ngoài, tới chỗ Phụng Thần Vệ...gặp Trung lang tướng Thái Đông Thành... đem chuyện của ta kể hết cho ông ta nghe. Nói ta muốn gặp ông ta, nói...nói... ác quỷ Đào Nguyên ....báo thù! Ông ta nhất định sẽ tới...nhớ, không được nói cho bất cứ ai khác!</w:t>
      </w:r>
    </w:p>
    <w:p>
      <w:pPr>
        <w:pStyle w:val="BodyText"/>
      </w:pPr>
      <w:r>
        <w:t xml:space="preserve">Phụng Thần Vệ chính là Thiên Ngưu Vệ.</w:t>
      </w:r>
    </w:p>
    <w:p>
      <w:pPr>
        <w:pStyle w:val="BodyText"/>
      </w:pPr>
      <w:r>
        <w:t xml:space="preserve">Thiên Ngưu Vệ, cái tên này xuất phát từ Thiên Ngưu Đao.</w:t>
      </w:r>
    </w:p>
    <w:p>
      <w:pPr>
        <w:pStyle w:val="BodyText"/>
      </w:pPr>
      <w:r>
        <w:t xml:space="preserve">Thiên Ngưu Đao, thanh đao sắc bén lợi hại có khả năng chém chết ngàn con trâu.</w:t>
      </w:r>
    </w:p>
    <w:p>
      <w:pPr>
        <w:pStyle w:val="BodyText"/>
      </w:pPr>
      <w:r>
        <w:t xml:space="preserve">Thiên Ngưu Vệ được sử dụng Thiên Ngưu Đao, là vì y mang trên mình trọng trách bảo vệ thiên tử.</w:t>
      </w:r>
    </w:p>
    <w:p>
      <w:pPr>
        <w:pStyle w:val="BodyText"/>
      </w:pPr>
      <w:r>
        <w:t xml:space="preserve">Năm Đường Cao Tông Hiển Khánh (niên hiệu của Đường Cao Tông, ngài dùng niên hiệu này 5 năm) Lý Trị thứ năm, tả hữu Thiên Ngưu Vệ đổi tên là tả hữu Thiên Ngưu phủ, năm Long Sóc (niên hiệu của Đường Cao Tông, ngài dùng niên hiệu này gần 3 năm) thứ hai, lại đổi lại thành tả hữu Phụng Thần Vệ. Phụng Thần Vệ thiết Đại tướng quân một người, Trung Lang Tướng hai người, Thiên Ngưu Bị Thân mười hai người, Bị Thân một trăm người, Chủ trượng 150 người, toàn bộ đều là võ quan cấm vệ cấp cao, thân thủ hết sức cao cường.</w:t>
      </w:r>
    </w:p>
    <w:p>
      <w:pPr>
        <w:pStyle w:val="BodyText"/>
      </w:pPr>
      <w:r>
        <w:t xml:space="preserve">Dương Minh Sanh đã bị mù hai mắt, đã thành một kẻ tàn phế hoàn toàn, tiền đồ bị hủy hoại chỉ trong chốc lát, thể xác và tinh thần đã phải chịu sự đả kích rất lớn nên buồn giận thất thường, nhưng một khi định thần lại thì lão liền lập tức dặn dò thư đồng đi tìm người này tới cho lão. Người này rốt cuộc là có quan hệ như thế nào với lão đây?</w:t>
      </w:r>
    </w:p>
    <w:p>
      <w:pPr>
        <w:pStyle w:val="BodyText"/>
      </w:pPr>
      <w:r>
        <w:t xml:space="preserve">Mộc Đinh Nhi liên tục gật đầu, nói:</w:t>
      </w:r>
    </w:p>
    <w:p>
      <w:pPr>
        <w:pStyle w:val="BodyText"/>
      </w:pPr>
      <w:r>
        <w:t xml:space="preserve">-A lang, tiểu nhân biết rồi, lát nữa tiểu nhân…</w:t>
      </w:r>
    </w:p>
    <w:p>
      <w:pPr>
        <w:pStyle w:val="BodyText"/>
      </w:pPr>
      <w:r>
        <w:t xml:space="preserve">-Đi, đi ngay lập tức!</w:t>
      </w:r>
    </w:p>
    <w:p>
      <w:pPr>
        <w:pStyle w:val="BodyText"/>
      </w:pPr>
      <w:r>
        <w:t xml:space="preserve">-Vâng! Tiểu nhân đi ngay đây.</w:t>
      </w:r>
    </w:p>
    <w:p>
      <w:pPr>
        <w:pStyle w:val="BodyText"/>
      </w:pPr>
      <w:r>
        <w:t xml:space="preserve">Mộc Đinh Nhi vội vã đáp lời, nhanh chóng xoay người ra phòng.</w:t>
      </w:r>
    </w:p>
    <w:p>
      <w:pPr>
        <w:pStyle w:val="BodyText"/>
      </w:pPr>
      <w:r>
        <w:t xml:space="preserve">Dương Minh Sanh ngồi một mình trong tĩnh lặng hồi lâu. Miệng lão phát ra tiếng cười quái dị đến rợn người, cũng chẳng rõ là đang cười hay đang khóc nữa:</w:t>
      </w:r>
    </w:p>
    <w:p>
      <w:pPr>
        <w:pStyle w:val="BodyText"/>
      </w:pPr>
      <w:r>
        <w:t xml:space="preserve">- Hắn cố ý! Ta biết, hắn chính là cố ý đấy! Hắn cố ý buông tha ta, hắn cố ý hủy hoại tiền đồ của ta! Giết ta, hắn không cam lòng.. hắn muốn dùng ta làm mồi câu để thay hắn câu con cá lớn, ha hả ha hả....</w:t>
      </w:r>
    </w:p>
    <w:p>
      <w:pPr>
        <w:pStyle w:val="Compact"/>
      </w:pPr>
      <w:r>
        <w:t xml:space="preserve">Miệng Dương Minh Sanh phát ra một tràng những âm thanh nức nở như là đang khóc, nhưng đôi mắt đã bị vải trắng che lại nên không chảy ra nổi một giọt nước mắt.</w:t>
      </w:r>
      <w:r>
        <w:br w:type="textWrapping"/>
      </w:r>
      <w:r>
        <w:br w:type="textWrapping"/>
      </w:r>
    </w:p>
    <w:p>
      <w:pPr>
        <w:pStyle w:val="Heading2"/>
      </w:pPr>
      <w:bookmarkStart w:id="87" w:name="chương-65-hô-tặc-đi-bắt-tặc"/>
      <w:bookmarkEnd w:id="87"/>
      <w:r>
        <w:t xml:space="preserve">65. Chương 65: Hô Tặc Đi Bắt Tặc</w:t>
      </w:r>
    </w:p>
    <w:p>
      <w:pPr>
        <w:pStyle w:val="Compact"/>
      </w:pPr>
      <w:r>
        <w:br w:type="textWrapping"/>
      </w:r>
      <w:r>
        <w:br w:type="textWrapping"/>
      </w:r>
      <w:r>
        <w:t xml:space="preserve">Dương Phàm kẹp lấy côn, chen vào đám người đang mặt nhăn mày nhó không ngớt lời kêu khổ. Hắn cũng giả bộ âu sầu thểu não, len lén tiến sâu vào phủ Dương lang trung. Nhìn từ xa, đám người này tựa như một lũ chim cánh cụt đần độn đi tới đi lui trên bờ biển vậy.</w:t>
      </w:r>
    </w:p>
    <w:p>
      <w:pPr>
        <w:pStyle w:val="BodyText"/>
      </w:pPr>
      <w:r>
        <w:t xml:space="preserve">Dương Phàm tỏ vẻ âu sầu nhưng thực ra trong lòng hắn đang muốn cười tới bể bụng. Hắn đã dự tính rất nhiều biện pháp cho các bước hành động tiếp theo, nhưng dù thế nào hắn cũng không thể ngờ rằng mình lại “bị” phái tới phủ Dương lang trung để hỗ trợ truy tìm hung thủ như vậy.</w:t>
      </w:r>
    </w:p>
    <w:p>
      <w:pPr>
        <w:pStyle w:val="BodyText"/>
      </w:pPr>
      <w:r>
        <w:t xml:space="preserve">Nhóm Công nhân Hình Bộ và phủ Lạc Dương đều dắt đao bên mình, ai nấy mặt mũi nặng nề như đưa đám, vội vàng đi tới đi lui trong quý phủ của Dương lang trung....Các trạm gác ngầm đang bố trí phân công túc trực ở khắp mọi nơi. Đám người Dương Phàm cũng mau chóng dddượcdẫn tới trước mặt Lạc Dương úy Đường Túng.</w:t>
      </w:r>
    </w:p>
    <w:p>
      <w:pPr>
        <w:pStyle w:val="BodyText"/>
      </w:pPr>
      <w:r>
        <w:t xml:space="preserve">Nhìn nhóm phường đinh cầm côn, Đường Tung nhíu mày, dặn dò:</w:t>
      </w:r>
    </w:p>
    <w:p>
      <w:pPr>
        <w:pStyle w:val="BodyText"/>
      </w:pPr>
      <w:r>
        <w:t xml:space="preserve">-Lấy đao phối phát cho bọn họ.</w:t>
      </w:r>
    </w:p>
    <w:p>
      <w:pPr>
        <w:pStyle w:val="BodyText"/>
      </w:pPr>
      <w:r>
        <w:t xml:space="preserve">Mấy gã công nhân xách theo rất nhiều phác đao (một loại binh khí cũ, lưỡi dài, hẹp, cán ngắn, phải sử dụng bằng hai tay) xuất hiện. Đám phường đinh lập tức xôn xao hết cả lên. Vũ khí của đám thiếu niên ngày thường chỉ là một khúc côn, mặc dù nói bọn họ không tình nguyện đến Dương phủ làm người hầu nhưng nhìn thấy những thanh phác đao sắc bén được chế tạo một cách hết sức tinh mỹ kia, họ không khỏi dậy lên cảm giác thích thú.</w:t>
      </w:r>
    </w:p>
    <w:p>
      <w:pPr>
        <w:pStyle w:val="BodyText"/>
      </w:pPr>
      <w:r>
        <w:t xml:space="preserve">Từng cây phác đao lần lượt được giao cho đám người mới tới. Dương Phàm nắm chặt phác đao trong tay, dùng ngón tay cẩn thận kiểm tra độ sắc bén của lưỡi dao, men theo đường viền cong của con dao nhẹ nhàng vuốt lên trên. Mặt đao sáng loáng như gương, ánh lên sắc bạc lạnh lẽo, phản chiếu ánh mắt sắc lẹm như đao của hắn.</w:t>
      </w:r>
    </w:p>
    <w:p>
      <w:pPr>
        <w:pStyle w:val="BodyText"/>
      </w:pPr>
      <w:r>
        <w:t xml:space="preserve">Dương Phàm trừng mắt, thu lại ánh mắt sắc như dao của mình. Bên tai hắn, một tiếng quát tục tĩu vang lên:</w:t>
      </w:r>
    </w:p>
    <w:p>
      <w:pPr>
        <w:pStyle w:val="BodyText"/>
      </w:pPr>
      <w:r>
        <w:t xml:space="preserve">-Cầm lấy! Cứ vầm đao trên tay là có thể tự coi mình là thiếu hiệp Trường An hay sao? Hứ...ta nhổ vào! Liệu có thể trông cậy vào lũ phế vật các ngươi hay không? Thiếu phủ cần là cần đôi tay và cái mồm của các ngươi kia, hễ thấy trộm thì phải kêu lên, biết chưa?</w:t>
      </w:r>
    </w:p>
    <w:p>
      <w:pPr>
        <w:pStyle w:val="BodyText"/>
      </w:pPr>
      <w:r>
        <w:t xml:space="preserve">Tiếng nói đã dừng lại mà từng chấm từng chấm nước bọt vẫn lả tả tung bay giữa không trung. Dương Phàm xắn tay áo lau nước trên mặt, nhìn gã công nhân với bộ râu quai nón và thân hình tráng kiện trước mặt, hỏi:</w:t>
      </w:r>
    </w:p>
    <w:p>
      <w:pPr>
        <w:pStyle w:val="BodyText"/>
      </w:pPr>
      <w:r>
        <w:t xml:space="preserve">-Gì cơ?</w:t>
      </w:r>
    </w:p>
    <w:p>
      <w:pPr>
        <w:pStyle w:val="BodyText"/>
      </w:pPr>
      <w:r>
        <w:t xml:space="preserve">-Đây, cầm lấy!</w:t>
      </w:r>
    </w:p>
    <w:p>
      <w:pPr>
        <w:pStyle w:val="BodyText"/>
      </w:pPr>
      <w:r>
        <w:t xml:space="preserve">Một dùi trống được nhét vào trong tay Dương Phàm, sau đó một cái chiêng đồng có gắn dây thừng cũng được đeo vào ngón tay cái của hắn. Lão râu rậm quyệt miệng, lắc lắc đầu, bước tới trước mặt tên phường đinh thứ hai, tức giận nói:</w:t>
      </w:r>
    </w:p>
    <w:p>
      <w:pPr>
        <w:pStyle w:val="BodyText"/>
      </w:pPr>
      <w:r>
        <w:t xml:space="preserve">-Tên đần độn này, đều là đồ tốt đấy, giao cho ngươi này, cầm lấy, đây mới là bảo vật hộ thân của ngươi đó biết chưa?</w:t>
      </w:r>
    </w:p>
    <w:p>
      <w:pPr>
        <w:pStyle w:val="BodyText"/>
      </w:pPr>
      <w:r>
        <w:t xml:space="preserve">Dương Phàm một tay cầm dùi trống, một tay xách cái chiêng đồng, nhìn sang trái thấy tay phường đinh đang cầm một chiếc trống cơm, nhìn sang phải thì thấy một tay phường đinh khác đang cầm trúc tiêu. Hắn ngẩn người, không khỏi bật cười khúc khích.</w:t>
      </w:r>
    </w:p>
    <w:p>
      <w:pPr>
        <w:pStyle w:val="BodyText"/>
      </w:pPr>
      <w:r>
        <w:t xml:space="preserve">Vũ khí trang bị đã được phân phát xong, đám người được đưa tới nơi để nghỉ tạm đã được sắp xếp sẵn. Mặc dù là trực đêm nhưng cũng không thể bắt người ta thức trắng đêm không chợp mắt chút nào được, bởi vậy hai đội sẽ luân phiên canh gác và cần một nơi để nghỉ tạm.</w:t>
      </w:r>
    </w:p>
    <w:p>
      <w:pPr>
        <w:pStyle w:val="BodyText"/>
      </w:pPr>
      <w:r>
        <w:t xml:space="preserve">Dương phủ vốn cũng có chỗ dành cho khách, nhưng lại chỉ có mấy gian, đều đã bị mấy tên công nhân quản lí Dương phủ chiếm dụng rồi, đám công nhân còn lại thì cứ phòng nào ở được thì được tùy ý ở phòng đó. Khi đám võ hầu và phường đinh bị điều đến thì cũng lại căn cứ vào địa vị cao thấp để sắp xếp, cuối cùng đến lượt Dương Phàm và Mã Kiều thì lại bị phân tới gian chứa củi.</w:t>
      </w:r>
    </w:p>
    <w:p>
      <w:pPr>
        <w:pStyle w:val="BodyText"/>
      </w:pPr>
      <w:r>
        <w:t xml:space="preserve">Trên mặt đất có vài manh chiếu rách, thêm một cái chăn nữa thì từ nay về sau đây chính là “cái ổ” của chúng.</w:t>
      </w:r>
    </w:p>
    <w:p>
      <w:pPr>
        <w:pStyle w:val="BodyText"/>
      </w:pPr>
      <w:r>
        <w:t xml:space="preserve">Hai người vừa trải được chăn ra, còn chưa kịp ngồi xuống thở thì đã bị nhóm công nhân cất tiếng gọi tập hợp, nói là tới phân công canh gác.</w:t>
      </w:r>
    </w:p>
    <w:p>
      <w:pPr>
        <w:pStyle w:val="BodyText"/>
      </w:pPr>
      <w:r>
        <w:t xml:space="preserve">Đường Túng đứng ở trên bậc thang, mày nhíu chặt.</w:t>
      </w:r>
    </w:p>
    <w:p>
      <w:pPr>
        <w:pStyle w:val="BodyText"/>
      </w:pPr>
      <w:r>
        <w:t xml:space="preserve">Y thực lòng chẳng ưa gì mấy tay võ hầu và phường đinh cà lơ phất phơ này, nhưng nhân sự của Hình Bộ và phủ Lạc Dương thì có hạn, hơn nữa lại không đoán định được chính xác khi nào hung thủ kia sẽ lại xuất hiện, lại không thể điều động quá nhiều binh sĩ Hình Bộ và phủ Lạc Dương tới đóng quân lâu dài ở quý phủ của Dương lang trung.</w:t>
      </w:r>
    </w:p>
    <w:p>
      <w:pPr>
        <w:pStyle w:val="BodyText"/>
      </w:pPr>
      <w:r>
        <w:t xml:space="preserve">Vậy là chẳng còn cách nào khác là đành phải huy động tới nhóm võ hầu và phường đinh này. Cho dù đám người này có ngu ngốc đến mức nào đi chăng nữa thì chắc chắn cũng phải thông minh linh hoạt hơn con chó mực kia chứ? Ba bước một chòi canh, năm bước một trạm gác, chiến thuật dùng một biển người như vậy, cho dù hắn có bản lĩnh phi thường thì cũng không thể xâm nhập vào Dương phủ mà không để lại chút động tĩnh nào.</w:t>
      </w:r>
    </w:p>
    <w:p>
      <w:pPr>
        <w:pStyle w:val="BodyText"/>
      </w:pPr>
      <w:r>
        <w:t xml:space="preserve">Thấy đám người này cứ đủng đà đủng đỉnh tới nơi tập kết, Đường Túng vừa sốt ruột vừa tức giận, bèn lên giọng giáo huấn cho đám người này một trận, nói đã vào trong Dương phủ thì phải tuân theo mọi quy tắc quy củ, một khi phát hiện có kẻ lạ xâm nhập thì ngay lập tức phải phản ứng lại như thế nào, học cách ẩn núp ra sao, cách báo hiệu ngầm như thế nào. Sau khi giảng giải tất cả mọi điều xong, gã bắt đầu phân công người trực.</w:t>
      </w:r>
    </w:p>
    <w:p>
      <w:pPr>
        <w:pStyle w:val="BodyText"/>
      </w:pPr>
      <w:r>
        <w:t xml:space="preserve">Việc này đối với họ so với việc mọi ngày phải đi tuần tra trên phố cũng chẳng khác biệt là mấy, có khác thì chỉ khác ở địa điểm tuần tra, từ trong phường đổi thành quý phủ của Dương Minh Sanh mà thôi.</w:t>
      </w:r>
    </w:p>
    <w:p>
      <w:pPr>
        <w:pStyle w:val="BodyText"/>
      </w:pPr>
      <w:r>
        <w:t xml:space="preserve">Hung thủ là một kẻ có khinh công cao cường, nếu thực sự chạm trán với gã thì rất có khả năng sẽ trở thành âm hồn dưới lưỡi đao của gã chỉ trong tích tắc! Ở ngoài sáng bao giờ cũng nguy hiểm hơn ở trong tối, đạo lý này có ai mà không hiểu? Thế nên khi Đường Túng nói muốn phân công người tới trạm gác ngầm thì đám võ hầu, phường đinh liền ùa lên xung phong, thái độ hăng hái này làm người ta không khỏi thở dài ngán ngẩm.</w:t>
      </w:r>
    </w:p>
    <w:p>
      <w:pPr>
        <w:pStyle w:val="BodyText"/>
      </w:pPr>
      <w:r>
        <w:t xml:space="preserve">-Trạm canh gác nổi? Trạm gác không cố định, có thể tha hồ chạy tới chạy lui tùy thích ư?</w:t>
      </w:r>
    </w:p>
    <w:p>
      <w:pPr>
        <w:pStyle w:val="BodyText"/>
      </w:pPr>
      <w:r>
        <w:t xml:space="preserve">Đáy mắt Dương Phàm hiện lên một tia kì lạ rồi ngay lập tức hắn cũng xông vào cạnh tranh.</w:t>
      </w:r>
    </w:p>
    <w:p>
      <w:pPr>
        <w:pStyle w:val="BodyText"/>
      </w:pPr>
      <w:r>
        <w:t xml:space="preserve">Dương Nhị dù sao cũng là một cậu thiếu niên, làm sao địch nổi với với đám thanh niên trai tráng khỏe mạnh lực lưỡng kia. Hắn thở hồng hộc, cố hết sức chen đến trước mặt Đường Túng, khi ngẩng đầu lên thì đã thấy Lạc Dương úy Đường Túng đang dùng những ngón tay thô như củ cà rốt của y để nắm lấy ngón tay cái của hắn điểm một cái. Xong đâu đấy, y lên tiếng:</w:t>
      </w:r>
    </w:p>
    <w:p>
      <w:pPr>
        <w:pStyle w:val="BodyText"/>
      </w:pPr>
      <w:r>
        <w:t xml:space="preserve">-Tiếp theo là phân công những người tới gác ở các trạm không cố định…</w:t>
      </w:r>
    </w:p>
    <w:p>
      <w:pPr>
        <w:pStyle w:val="BodyText"/>
      </w:pPr>
      <w:r>
        <w:t xml:space="preserve">***</w:t>
      </w:r>
    </w:p>
    <w:p>
      <w:pPr>
        <w:pStyle w:val="BodyText"/>
      </w:pPr>
      <w:r>
        <w:t xml:space="preserve">Phòng ngủ của Dương lang trung tràn ngập mùi thuốc đông y nồng nặc, Dương Minh Sanh đắp chăn ngồi dậy dõng dạc nói:</w:t>
      </w:r>
    </w:p>
    <w:p>
      <w:pPr>
        <w:pStyle w:val="BodyText"/>
      </w:pPr>
      <w:r>
        <w:t xml:space="preserve">-Bổn quan cả đời trung thành tận tuỵ với triều đình, nhận được sự tín nhiệm của Thái hậu và Hoàng thượng, từ khi đảm nhiệm việc quản lý tư pháp tư tới nay, bản quan chấp pháp công chính nghiêm minh, coi cái ác như kẻ thù. Những năm này, ta đã xử phạt không biết bao nhiêu quan lại tham ô, cả đám đạo tặc cướp biển và đám dùng võ vi phạm lệnh cấm mà người đời vẫn hay gọi là hiệp khách…</w:t>
      </w:r>
    </w:p>
    <w:p>
      <w:pPr>
        <w:pStyle w:val="BodyText"/>
      </w:pPr>
      <w:r>
        <w:t xml:space="preserve">Kiều Quân Ngọc ngắt lời lão:</w:t>
      </w:r>
    </w:p>
    <w:p>
      <w:pPr>
        <w:pStyle w:val="BodyText"/>
      </w:pPr>
      <w:r>
        <w:t xml:space="preserve">-Nói như vậy, Lang trung cũng không biết kẻ mang trong mình án oan rốt cuộc là ai, và của vụ án nào đúng không ?</w:t>
      </w:r>
    </w:p>
    <w:p>
      <w:pPr>
        <w:pStyle w:val="BodyText"/>
      </w:pPr>
      <w:r>
        <w:t xml:space="preserve">Dương Minh Sanh thoáng trầm mặc, khẽ vuốt cằm nói:</w:t>
      </w:r>
    </w:p>
    <w:p>
      <w:pPr>
        <w:pStyle w:val="BodyText"/>
      </w:pPr>
      <w:r>
        <w:t xml:space="preserve">-Phải. Người này có lẽ có thâm thù đại hận với bổn quan, sau khi khống chế bản quan thì đã ra tay hành hung bổn quan cho hả giận, hắn luôn miệng nói bản quan đã hại hắn cửa nát nhà tan, nhưng lại không nói hắn từ đâu tới, vì chuyện gì mà thù hận sâu sắc với bổn quan như vậy.</w:t>
      </w:r>
    </w:p>
    <w:p>
      <w:pPr>
        <w:pStyle w:val="BodyText"/>
      </w:pPr>
      <w:r>
        <w:t xml:space="preserve">Kiều Quân Ngọc trầm ngâm một lát, nói:</w:t>
      </w:r>
    </w:p>
    <w:p>
      <w:pPr>
        <w:pStyle w:val="BodyText"/>
      </w:pPr>
      <w:r>
        <w:t xml:space="preserve">-Theo những lời mà hung thủ đã nói với thị vệ Hoa Tiểu Tiền của quý phủ thì có thể thấy lão ta hẳn là có con cháu trong nhà, điểm này cũng tương thích với giọng nói già nua của lão. Nói như vậy, người đã từng lãnh án phạt của lang trung có thể chính là một trong đám con cháu của lão.</w:t>
      </w:r>
    </w:p>
    <w:p>
      <w:pPr>
        <w:pStyle w:val="BodyText"/>
      </w:pPr>
      <w:r>
        <w:t xml:space="preserve">Hình Bộ đã điều tra lại tất cả các vụ tử án do Lang trung thụ lý những năm gần, đám quan lại lớn bé đều bị điều tra hết sức gắt gao, đặc biệt là những người còn có cha già, gia đình bị liên luỵ mà bị thích chữ lên mặt rồi bị đầy đi trấn giữ biên ải sẽ được coi là trọng tâm điều tra. Lang trung yên tâm, vụ án này của ngài đã làm kinh động đến cả Thái hậu rồi, Chu Thị lang sau khi nghe tin thì cũng nổi trận lôi đình, triều đình nhất định sẽ tìm ra được hung thủ.</w:t>
      </w:r>
    </w:p>
    <w:p>
      <w:pPr>
        <w:pStyle w:val="BodyText"/>
      </w:pPr>
      <w:r>
        <w:t xml:space="preserve">Dương Minh Sanh cười ha hả mấy tiếng, giơ hai bàn tay lên khua khua trong không trung, đáp lời:</w:t>
      </w:r>
    </w:p>
    <w:p>
      <w:pPr>
        <w:pStyle w:val="BodyText"/>
      </w:pPr>
      <w:r>
        <w:t xml:space="preserve">-Tử Bình, ta bị kẻ gian hãm hại, cả đời này đã bị hủy trong tay hắn rồi, việc truy bắt hung thủ trả lại công đạo cho ta phải phiền tới ngài rồi.</w:t>
      </w:r>
    </w:p>
    <w:p>
      <w:pPr>
        <w:pStyle w:val="BodyText"/>
      </w:pPr>
      <w:r>
        <w:t xml:space="preserve">Lời của lão mặc dù chân thành tha thiết, nhưng tiếng cười kia dường như như mơ hồ mang theo chút giọng điệu mỉa mai và quỷ dị. Kiều Quân Ngọc nghe mà không khỏi nhíu mày.</w:t>
      </w:r>
    </w:p>
    <w:p>
      <w:pPr>
        <w:pStyle w:val="BodyText"/>
      </w:pPr>
      <w:r>
        <w:t xml:space="preserve">Nếu là bình thường, Kiều Quân Ngọc cũng không dám cau mày như vậy. Dương lang trung trước nay cương trực tới mức cứng nhắc, nói năng hết sức thận trọng, các quan lại bình thường trong Hình Bộ tuyệt không dám biểu lộ gì trước mặt lão ta. Nhưng giờ này nhíu mày cũng thế, hay thậm chí xem thường cũng vậy, hay cho dù làm mặt quỷ với lão thì lão cũng chẳng nhìn thấy được</w:t>
      </w:r>
    </w:p>
    <w:p>
      <w:pPr>
        <w:pStyle w:val="BodyText"/>
      </w:pPr>
      <w:r>
        <w:t xml:space="preserve">Kiều Quân Ngọc cau mày đứng lên, đỡ lấy hai tay Dương lang trung, hạ thấp giọng nói:</w:t>
      </w:r>
    </w:p>
    <w:p>
      <w:pPr>
        <w:pStyle w:val="BodyText"/>
      </w:pPr>
      <w:r>
        <w:t xml:space="preserve">-Lang trung cứ việc nghỉ ngơi tĩnh dưỡng, ta nhất định sẽ tận tâm tận lực, không phụ sự ủy thác của Lang trung.</w:t>
      </w:r>
    </w:p>
    <w:p>
      <w:pPr>
        <w:pStyle w:val="BodyText"/>
      </w:pPr>
      <w:r>
        <w:t xml:space="preserve">Bước ra phòng ngủ của Dương Minh Sang, Kiều Quân Ngọc thầm nghĩ: “Lời nói của Dương lang trung không thật, bên trong có lẽ còn có ẩn tình”</w:t>
      </w:r>
    </w:p>
    <w:p>
      <w:pPr>
        <w:pStyle w:val="BodyText"/>
      </w:pPr>
      <w:r>
        <w:t xml:space="preserve">Địa vị của Dương Minh Sanh rất cao, công nhân hình ngục không có đủ tư cách tới trực tiếp điều tra lão cho tới khi đám người Kiều Quân Ngọc tới. Khi Kiều Quân Ngọc tới nơi thì đám đại phu đang bận khám lại và kê đơn cho Dương Minh Sanh. Lúc tất cả đã xong xuôi thì lại có mấy quan viên tới hỏi thăm, thành ra đã mất bao nhiêu thời gian.</w:t>
      </w:r>
    </w:p>
    <w:p>
      <w:pPr>
        <w:pStyle w:val="BodyText"/>
      </w:pPr>
      <w:r>
        <w:t xml:space="preserve">Kết quả y đã không thu được từ miệng Dương Minh Sanh chút thông tin nào hữu ích, bằng kinh nghiệm phá án nhiều năm, hơn nữa Dương Minh Sanh đột nhiên phải trải qua cơn chấn động lớn, lão đã không còn bình tĩnh và điềm đạm như trước nữa. Y đã mơ hồ nhìn ra một ít manh mối:</w:t>
      </w:r>
    </w:p>
    <w:p>
      <w:pPr>
        <w:pStyle w:val="BodyText"/>
      </w:pPr>
      <w:r>
        <w:t xml:space="preserve">“Chỉ sợ Dương lang trung còn có điều giấu diếm.”</w:t>
      </w:r>
    </w:p>
    <w:p>
      <w:pPr>
        <w:pStyle w:val="Compact"/>
      </w:pPr>
      <w:r>
        <w:t xml:space="preserve">Kiều Quân Ngọc thầm nghĩ: “Theo như những lời mà Dương lang nói thì sự ngờ vực vô căn cứ này là không có khả năng, với sự nhạy bén và tinh anh Chu Thị lang, chắc chắn sẽ phát hiện ra điều gì đó. Nếu có lòng thì ông ta sẽ tới hỏi thăm Dương lang trung. Không xuống sông không biết sông sâu, một khi đã làm quan sự hiếu kì đôi khi sẽ là con dao giết người đấy.”</w:t>
      </w:r>
      <w:r>
        <w:br w:type="textWrapping"/>
      </w:r>
      <w:r>
        <w:br w:type="textWrapping"/>
      </w:r>
    </w:p>
    <w:p>
      <w:pPr>
        <w:pStyle w:val="Heading2"/>
      </w:pPr>
      <w:bookmarkStart w:id="88" w:name="chương-66-heo-điên"/>
      <w:bookmarkEnd w:id="88"/>
      <w:r>
        <w:t xml:space="preserve">66. Chương 66: Heo Điên</w:t>
      </w:r>
    </w:p>
    <w:p>
      <w:pPr>
        <w:pStyle w:val="Compact"/>
      </w:pPr>
      <w:r>
        <w:br w:type="textWrapping"/>
      </w:r>
      <w:r>
        <w:br w:type="textWrapping"/>
      </w:r>
      <w:r>
        <w:t xml:space="preserve">-Dương Nhị, đem ấm này trà đến Tây Sương phòng.</w:t>
      </w:r>
    </w:p>
    <w:p>
      <w:pPr>
        <w:pStyle w:val="BodyText"/>
      </w:pPr>
      <w:r>
        <w:t xml:space="preserve">-Dương Nhị, trong kho mới chuyển tới bốn bộ chăn đệm, ngươi vác ra sân đầu viện kia phơi cho khỏi mốc đi.</w:t>
      </w:r>
    </w:p>
    <w:p>
      <w:pPr>
        <w:pStyle w:val="BodyText"/>
      </w:pPr>
      <w:r>
        <w:t xml:space="preserve">-Dương Nhị, đem hai hộp đồ ăn này đến hậu trạch, đây là cơm trưa của các vị quan sai Hình Bộ.</w:t>
      </w:r>
    </w:p>
    <w:p>
      <w:pPr>
        <w:pStyle w:val="BodyText"/>
      </w:pPr>
      <w:r>
        <w:t xml:space="preserve">Dương Phàm suốt ngày cứ chạy đôn chạy đáo ở quý phủ của Dương lang trung, hắn từ một người canh gác bỗng biến thành một chân sai vặt.</w:t>
      </w:r>
    </w:p>
    <w:p>
      <w:pPr>
        <w:pStyle w:val="BodyText"/>
      </w:pPr>
      <w:r>
        <w:t xml:space="preserve">Nguyên nhân rất đơn giản: hắn rất dễ sai khiến.</w:t>
      </w:r>
    </w:p>
    <w:p>
      <w:pPr>
        <w:pStyle w:val="BodyText"/>
      </w:pPr>
      <w:r>
        <w:t xml:space="preserve">Đám quan sai Hình Bộ và phủ Lạc Dương tuyệt đối không thể đụng tay làm những việc vặt vãnh này, công việc của họ là những việc đao to búa lớn như bắt giữ đạo tặc; sao họ có thể làm những việc hèn kém này?</w:t>
      </w:r>
    </w:p>
    <w:p>
      <w:pPr>
        <w:pStyle w:val="BodyText"/>
      </w:pPr>
      <w:r>
        <w:t xml:space="preserve">Còn đám võ hầu bị điều tới phủ lang trung kia, so với đám quan sai thì đúng là có thân phận thấp kém hơn, nhưng lại cao hơn nhóm phường đinh nên tất nhiên cũng sẽ không chịu mó tay vào. Còn xét tới nội bộ nhóm Phường đinh này thì sao? Tất nhiên không thể tránh khỏi việc phân biệt đối xử, xưa nay chuyện cá lớn nuốt cá bé, cá nhỏ ăn con tôm, con tôm ăn nhuyễn trùng, nhuyễn trùng ăn bùn đâu còn lạ gì nữa. Vậy là cuối cùng, Dương Phàm, xét về tuổi tác, kinh nghiệm hay thân phận đều thấp, lập tức biến thành một chân sai vặt.</w:t>
      </w:r>
    </w:p>
    <w:p>
      <w:pPr>
        <w:pStyle w:val="BodyText"/>
      </w:pPr>
      <w:r>
        <w:t xml:space="preserve">Đương nhiên, việc này một phần cũng do chính bản thân Dương Phàm muốn làm, bởi với thân phận này, hắn có thể dễ dàng nắm được toàn bộ tình hình Dương phủ.</w:t>
      </w:r>
    </w:p>
    <w:p>
      <w:pPr>
        <w:pStyle w:val="BodyText"/>
      </w:pPr>
      <w:r>
        <w:t xml:space="preserve">-Tiểu Phàm, chạy đi đâu đấy?</w:t>
      </w:r>
    </w:p>
    <w:p>
      <w:pPr>
        <w:pStyle w:val="BodyText"/>
      </w:pPr>
      <w:r>
        <w:t xml:space="preserve">Một lão năm mươi tuổi tiến đến, lão vận một bộ trường bào vải xanh cổ tròn, đầu buộc một tấm khăn xanh đi tới, phía sau lão là một gã thanh niên trai tráng có dắt bội đao bên sườn. Dương Phàm ngẩng đầu nhìn, trông thấy lão đại quản sự phủ lang trung - Lưu Ngân , còn võ sĩ mình dắt đao theo sau lão kia chính là Mã Kiều.</w:t>
      </w:r>
    </w:p>
    <w:p>
      <w:pPr>
        <w:pStyle w:val="BodyText"/>
      </w:pPr>
      <w:r>
        <w:t xml:space="preserve">Dương Phàm cầm hộp đồ ăn trên tay, đứng lại chào Lưu quản sự rồi mới cười nói Mã Kiều:</w:t>
      </w:r>
    </w:p>
    <w:p>
      <w:pPr>
        <w:pStyle w:val="BodyText"/>
      </w:pPr>
      <w:r>
        <w:t xml:space="preserve">-Đinh võ hầu cho phép ta vào trong đưa đồ ăn cho các vị quan sai Hình Bộ.</w:t>
      </w:r>
    </w:p>
    <w:p>
      <w:pPr>
        <w:pStyle w:val="BodyText"/>
      </w:pPr>
      <w:r>
        <w:t xml:space="preserve">Mã Kiều tỏ vẻ không vui, nói:</w:t>
      </w:r>
    </w:p>
    <w:p>
      <w:pPr>
        <w:pStyle w:val="BodyText"/>
      </w:pPr>
      <w:r>
        <w:t xml:space="preserve">-Mấy tên khốn khiếp kia lại sai đệ làm việc rồi. Tiểu Phàm, đệ đừng để cho chúng bắt nạt dễ dàng như vậy, đúng là người hiền thì hay bị ức hiếp mà, bọn chúng dựa vào cái gì kia chứ?</w:t>
      </w:r>
    </w:p>
    <w:p>
      <w:pPr>
        <w:pStyle w:val="BodyText"/>
      </w:pPr>
      <w:r>
        <w:t xml:space="preserve">Dương Phàm cười nói:</w:t>
      </w:r>
    </w:p>
    <w:p>
      <w:pPr>
        <w:pStyle w:val="BodyText"/>
      </w:pPr>
      <w:r>
        <w:t xml:space="preserve">-Hầy, cũng chẳng phải chuyện gì vất vả mà, ta trẻ tuổi, năng đi lại một chút cũng có sao"</w:t>
      </w:r>
    </w:p>
    <w:p>
      <w:pPr>
        <w:pStyle w:val="BodyText"/>
      </w:pPr>
      <w:r>
        <w:t xml:space="preserve">Lưu quản sự hài lòng, gật gật đầu, khen ngợi:</w:t>
      </w:r>
    </w:p>
    <w:p>
      <w:pPr>
        <w:pStyle w:val="BodyText"/>
      </w:pPr>
      <w:r>
        <w:t xml:space="preserve">-Ừm! Cậu thiếu niên này quả không tồi!</w:t>
      </w:r>
    </w:p>
    <w:p>
      <w:pPr>
        <w:pStyle w:val="BodyText"/>
      </w:pPr>
      <w:r>
        <w:t xml:space="preserve">Dương Phàm ngại ngùng cười cười, lộ ra hai lúm đồng tiền trên má:</w:t>
      </w:r>
    </w:p>
    <w:p>
      <w:pPr>
        <w:pStyle w:val="BodyText"/>
      </w:pPr>
      <w:r>
        <w:t xml:space="preserve">-Lời khen của quản sự, ta xin nhận. Vậy ta đi nhé.</w:t>
      </w:r>
    </w:p>
    <w:p>
      <w:pPr>
        <w:pStyle w:val="BodyText"/>
      </w:pPr>
      <w:r>
        <w:t xml:space="preserve">-Được, đi đi. Cũng sắp tới giờ cơm trưa rồi, ngươi đến Ngũ mai đình dùng cơm với lão phu.</w:t>
      </w:r>
    </w:p>
    <w:p>
      <w:pPr>
        <w:pStyle w:val="BodyText"/>
      </w:pPr>
      <w:r>
        <w:t xml:space="preserve">Dương Phàm vội vàng cúi người nói:</w:t>
      </w:r>
    </w:p>
    <w:p>
      <w:pPr>
        <w:pStyle w:val="BodyText"/>
      </w:pPr>
      <w:r>
        <w:t xml:space="preserve">- Tạ ơn quản sự, tại hạ sẽ tới ngay.</w:t>
      </w:r>
    </w:p>
    <w:p>
      <w:pPr>
        <w:pStyle w:val="BodyText"/>
      </w:pPr>
      <w:r>
        <w:t xml:space="preserve">Dương Phàm khom lưng chào từ biệt Lưu quản sự, quay sang gật đầu chào Mã Kiều rồi vòng qua họ.</w:t>
      </w:r>
    </w:p>
    <w:p>
      <w:pPr>
        <w:pStyle w:val="BodyText"/>
      </w:pPr>
      <w:r>
        <w:t xml:space="preserve">Lưu quản sự nheo mắt nhìn theo bóng lưng Dương Phàm, gật đầu tấm tắc khen:</w:t>
      </w:r>
    </w:p>
    <w:p>
      <w:pPr>
        <w:pStyle w:val="BodyText"/>
      </w:pPr>
      <w:r>
        <w:t xml:space="preserve">-Đứa bé này quả không tệ, tính tình tốt, tướng mạo tuấn tú lại chịu khó, không giống như đám thiếu niên tật xấu đầy mình kia.</w:t>
      </w:r>
    </w:p>
    <w:p>
      <w:pPr>
        <w:pStyle w:val="BodyText"/>
      </w:pPr>
      <w:r>
        <w:t xml:space="preserve">Mã Kiều nghe Lưu quản sự khen huynh đệ của hắn, tự hào nói:</w:t>
      </w:r>
    </w:p>
    <w:p>
      <w:pPr>
        <w:pStyle w:val="BodyText"/>
      </w:pPr>
      <w:r>
        <w:t xml:space="preserve">-Không giấu gì Lưu quản sự, những kẻ mang danh phường đinh trong phường ta phần lớn là những kẻ xuất thân trộm cướp cường đạo vô lại bất lương, chẳng việc xấu nào không làm. Riêng Dương Nhị này thì lại khác, gần bùn mà chẳng hôi tanh mùi bùn, hắn rất được các trưởng bối trên phố quý mến. Nếu Lưu quản sự thấy hài lòng thì có thể xem xét chuyện gả con gái cho hắn, Tiểu Phàm chắc chắn sẽ là một phu quân tốt.</w:t>
      </w:r>
    </w:p>
    <w:p>
      <w:pPr>
        <w:pStyle w:val="BodyText"/>
      </w:pPr>
      <w:r>
        <w:t xml:space="preserve">Sau chuyện Thiên Ái Nô "bỏ trốn theo trai", hễ có cơ hội là Mã Kiều sẽ lập tức tìm cách mai mối cho Dương Phàm.</w:t>
      </w:r>
    </w:p>
    <w:p>
      <w:pPr>
        <w:pStyle w:val="BodyText"/>
      </w:pPr>
      <w:r>
        <w:t xml:space="preserve">Lưu quản sự cười nói:</w:t>
      </w:r>
    </w:p>
    <w:p>
      <w:pPr>
        <w:pStyle w:val="BodyText"/>
      </w:pPr>
      <w:r>
        <w:t xml:space="preserve">-Người thì tốt, chẳng có gì phải chê trách, chỉ tiếc là “Bất lương nhân”, không có cha mẹ họ hàng nâng đỡ, thật ra lão phu có một cháu gái còn nhỏ, nếu gả cho hắn rồi thì chẳng phải là sẽ phải chịu khổ cùng hắn sao?</w:t>
      </w:r>
    </w:p>
    <w:p>
      <w:pPr>
        <w:pStyle w:val="BodyText"/>
      </w:pPr>
      <w:r>
        <w:t xml:space="preserve">Lưu quản sự lắc đầu, thở dài tiếc nuối rồi tiến bước về phía trước.</w:t>
      </w:r>
    </w:p>
    <w:p>
      <w:pPr>
        <w:pStyle w:val="BodyText"/>
      </w:pPr>
      <w:r>
        <w:t xml:space="preserve">Trong phủ đâu đâu cũng được bố trí rất nhiều cảnh vệ, phủ lang trung đã sớm phá bỏ ngăn cách giữa nhà trong và nhà ngoài. Thời này gia quyến trong nhà không phải tránh khách lạ, ngăn cách nam nữ cũng không quá nghiêm ngặt như đời sau. Phá vỡ ngăn cách giữa nhà trong và nhà ngoài cũng chẳng phải điều gì quá ghê gớm.</w:t>
      </w:r>
    </w:p>
    <w:p>
      <w:pPr>
        <w:pStyle w:val="BodyText"/>
      </w:pPr>
      <w:r>
        <w:t xml:space="preserve">Không khí ở hậu trạch và tiền sảnh của Dương gia đã có sức sống hơn rất nhiều, bên này là tiểu đình, bên kia là một khóm cây hoa, xa xa kia nữa là dãy hành lang uốn khúc với hồ nước lặng bên dưới, những hòn giả sơn và hàng cây um tùm xanh biếc… cảnh vật hiện lên tao nhã mà yên bình.</w:t>
      </w:r>
    </w:p>
    <w:p>
      <w:pPr>
        <w:pStyle w:val="BodyText"/>
      </w:pPr>
      <w:r>
        <w:t xml:space="preserve">Cạnh hồ nước là một một tiểu đình ngũ giác nhỏ. Mấy gã công nhân Hình Bộ đang ở trong đình nghỉ tạm, vắt chéo chân thi nhau bốc phét về chiến tích bắt trộm của mình, nhìn ngang ngó dọc, liếc đông liếc tây, hễ thấy có tỳ nữ nào tới gần hòn giả sơn là liền nhướng mày huýt sáo.</w:t>
      </w:r>
    </w:p>
    <w:p>
      <w:pPr>
        <w:pStyle w:val="BodyText"/>
      </w:pPr>
      <w:r>
        <w:t xml:space="preserve">Dương Phàm mang theo hộp đồ ăn tới tiểu đình, đem hộp đồ ăn đặt lên bàn, khoanh tay cung kính nói:</w:t>
      </w:r>
    </w:p>
    <w:p>
      <w:pPr>
        <w:pStyle w:val="BodyText"/>
      </w:pPr>
      <w:r>
        <w:t xml:space="preserve">-Các vị quan sai, tới giờ ăn cơm trưa rồi.</w:t>
      </w:r>
    </w:p>
    <w:p>
      <w:pPr>
        <w:pStyle w:val="BodyText"/>
      </w:pPr>
      <w:r>
        <w:t xml:space="preserve">Mọi người đang thảo luận sôi nổi, đăm chiêu suy nghĩ, nghe hắn nói vậy thì bỗng tất cả cùng xúm lại, vừa mở hộp đồ ăn ra thì đã trông thấy thức ăn bên trong còn nóng nổng hôi hổi, bốc khói nghi ngút, hương thơm xộc thẳng vào mũi khiến cho không ai có thể kiềm lại được mà đưa ngón trỏ ra nhúm ngay một miếng. Dù không được phép cho bọn họ bình rượu và mấy món đồ nhắm, nhưng đồ ăn trong phủ của quan sai Hình Bộ rõ ràng là hơn hẳn đồ ăn tầm thường của đám võ hầu, phường đinh này rồi.</w:t>
      </w:r>
    </w:p>
    <w:p>
      <w:pPr>
        <w:pStyle w:val="BodyText"/>
      </w:pPr>
      <w:r>
        <w:t xml:space="preserve">Một gã có khuôn mặt dài gầy guộc, cằm còn dính miếng bánh chưng nhân thịt xanh xanh, vừa nhồm nhoàm nhai vừa đưa mắt nhìn Dương Phàm, kì lạ hỏi:</w:t>
      </w:r>
    </w:p>
    <w:p>
      <w:pPr>
        <w:pStyle w:val="BodyText"/>
      </w:pPr>
      <w:r>
        <w:t xml:space="preserve">-Sao tôi tớ thuộc hạ trong phủ mấy người, ai nấy đều lăm lăm cây dao bên mình vậy?</w:t>
      </w:r>
    </w:p>
    <w:p>
      <w:pPr>
        <w:pStyle w:val="BodyText"/>
      </w:pPr>
      <w:r>
        <w:t xml:space="preserve">Dương Phàm đang phóng tầm mắt dò xét về phía hậu viện, nghe hỏi vậy thì mau chóng quay sang phía người đặt câu hỏi, khiêm tốn cười nói:</w:t>
      </w:r>
    </w:p>
    <w:p>
      <w:pPr>
        <w:pStyle w:val="BodyText"/>
      </w:pPr>
      <w:r>
        <w:t xml:space="preserve">-Vị quan sai đây hiểu lầm rồi, tại hạ là một phường đinh phường Tu Văn, bị điều đến phủ lang trung để hỗ trợ trực gác thôi ạ.</w:t>
      </w:r>
    </w:p>
    <w:p>
      <w:pPr>
        <w:pStyle w:val="BodyText"/>
      </w:pPr>
      <w:r>
        <w:t xml:space="preserve">“Phụt”</w:t>
      </w:r>
    </w:p>
    <w:p>
      <w:pPr>
        <w:pStyle w:val="BodyText"/>
      </w:pPr>
      <w:r>
        <w:t xml:space="preserve">Người nọ phì cười, một mẩu bánh từ trong miệng gã phun bắn cả ra ngoài. Gã cười ha ha nói:</w:t>
      </w:r>
    </w:p>
    <w:p>
      <w:pPr>
        <w:pStyle w:val="BodyText"/>
      </w:pPr>
      <w:r>
        <w:t xml:space="preserve">-Ta cứ thắc mắc là trong viện có chuyện gì mà lại huyên náo như vậy, ra là đám người này được điều động tới à. Hạng người này thì làm được cái tích sự gì?!</w:t>
      </w:r>
    </w:p>
    <w:p>
      <w:pPr>
        <w:pStyle w:val="BodyText"/>
      </w:pPr>
      <w:r>
        <w:t xml:space="preserve">Thần sắc của gã lộ rõ ý miệt thị và khinh thường, nhưng Dương Phàm cũng chẳng hơi đâu mà bận tâm. Hắn cười nhạt, khiêm tốn đáp:</w:t>
      </w:r>
    </w:p>
    <w:p>
      <w:pPr>
        <w:pStyle w:val="BodyText"/>
      </w:pPr>
      <w:r>
        <w:t xml:space="preserve">-Nếu nói về bắt trộm thì bọn phường đinh chúng ta đây đúng là không bì được với các vị quan sai rồi, còn về mấy chuyện nhỏ nhặt như gác đêm, tuần tra, hô báo cho mọi người...thì chúng ta vẫn có thể làm được.</w:t>
      </w:r>
    </w:p>
    <w:p>
      <w:pPr>
        <w:pStyle w:val="BodyText"/>
      </w:pPr>
      <w:r>
        <w:t xml:space="preserve">Gã kia nhìn Dương Phàm bằng ánh mắt khinh bỉ, tức giận đưa tay quệt miệng, nói:</w:t>
      </w:r>
    </w:p>
    <w:p>
      <w:pPr>
        <w:pStyle w:val="BodyText"/>
      </w:pPr>
      <w:r>
        <w:t xml:space="preserve">-Được, ngươi qua đây, tỷ thí với Vương Vũ Lược ta một trận. Ta muốn xem rốt cuộc ngươi tài giỏi đến mức nào.</w:t>
      </w:r>
    </w:p>
    <w:p>
      <w:pPr>
        <w:pStyle w:val="BodyText"/>
      </w:pPr>
      <w:r>
        <w:t xml:space="preserve">Dương Phàm giật mình kinh hãi, vội vàng khoát tay:</w:t>
      </w:r>
    </w:p>
    <w:p>
      <w:pPr>
        <w:pStyle w:val="BodyText"/>
      </w:pPr>
      <w:r>
        <w:t xml:space="preserve">-Như vậy làm sao được, các hạ là quan sai Hình Bộ, uy phong lẫm liệt như thế, ta chỉ là một phường đinh nho nhỏ, sao có thể sánh với ngài được.</w:t>
      </w:r>
    </w:p>
    <w:p>
      <w:pPr>
        <w:pStyle w:val="BodyText"/>
      </w:pPr>
      <w:r>
        <w:t xml:space="preserve">Vương Vũ Lược hừ một tiếng, nói:</w:t>
      </w:r>
    </w:p>
    <w:p>
      <w:pPr>
        <w:pStyle w:val="BodyText"/>
      </w:pPr>
      <w:r>
        <w:t xml:space="preserve">-Hứ, ngươi mà bì được với ta thì mới lạ đó, nào, qua đây! Ta chỉ dùng một tay thôi, cứ thử xem sao!</w:t>
      </w:r>
    </w:p>
    <w:p>
      <w:pPr>
        <w:pStyle w:val="BodyText"/>
      </w:pPr>
      <w:r>
        <w:t xml:space="preserve">Vương Vũ Lược nói xong, tay phải vẫn cầm chiếc bánh đang ăn dở, gã ngoạm một miếng rõ to, nước thịt trong bánh chảy xuống từ khóe miệng. Gã chỉ nâng tay trái, đi từng bước lại gần Dương Phàm. Dương Phàm lui về phía sau, nói:</w:t>
      </w:r>
    </w:p>
    <w:p>
      <w:pPr>
        <w:pStyle w:val="BodyText"/>
      </w:pPr>
      <w:r>
        <w:t xml:space="preserve">-Vị quan sai này xin hãy dừng tay, đây là quý phủ lang trung, ta và ngài sao có thể động thủ ở đây được.</w:t>
      </w:r>
    </w:p>
    <w:p>
      <w:pPr>
        <w:pStyle w:val="BodyText"/>
      </w:pPr>
      <w:r>
        <w:t xml:space="preserve">Mấy gã tuần bổ Hình Bộ khác lập tức xôn xao hết cả lên, nói:</w:t>
      </w:r>
    </w:p>
    <w:p>
      <w:pPr>
        <w:pStyle w:val="BodyText"/>
      </w:pPr>
      <w:r>
        <w:t xml:space="preserve">-Đọ sức thì có gì mà không được? Tiểu tử này, nam tử hán đại trượng phu, sao lại chẳng có chút khí phách nào thế?</w:t>
      </w:r>
    </w:p>
    <w:p>
      <w:pPr>
        <w:pStyle w:val="BodyText"/>
      </w:pPr>
      <w:r>
        <w:t xml:space="preserve">Kẻ khác chêm vào:</w:t>
      </w:r>
    </w:p>
    <w:p>
      <w:pPr>
        <w:pStyle w:val="BodyText"/>
      </w:pPr>
      <w:r>
        <w:t xml:space="preserve">-Ta coi tướng mạo hắn tuấn tú, ngoan ngoãn thế kia, chẳng khác nào một cô nương. Ha ha…</w:t>
      </w:r>
    </w:p>
    <w:p>
      <w:pPr>
        <w:pStyle w:val="BodyText"/>
      </w:pPr>
      <w:r>
        <w:t xml:space="preserve">Tiếng một tên khác :</w:t>
      </w:r>
    </w:p>
    <w:p>
      <w:pPr>
        <w:pStyle w:val="BodyText"/>
      </w:pPr>
      <w:r>
        <w:t xml:space="preserve">-Ha ha, ta đây cùng cảm thấy như vậy đó. Nữ nhi Đại Đường ta đa số cũng dũng mãnh mạnh mẽ, coi bộ dạng hắn chẳng những giống một cô nương bình thường, mà còn là một cô nương của Triều Tiên dịu dàng dễ bảo ấy.</w:t>
      </w:r>
    </w:p>
    <w:p>
      <w:pPr>
        <w:pStyle w:val="BodyText"/>
      </w:pPr>
      <w:r>
        <w:t xml:space="preserve">-Này, chi bằng ngươi theo các cô nương Triều Tiên học múa đi, hoặc là học dáng đi của phụ nữ, ngoáy mông lắc eo vài cái, vậy là khỏi cần tỷ thí nữa. Ha ha ha...</w:t>
      </w:r>
    </w:p>
    <w:p>
      <w:pPr>
        <w:pStyle w:val="BodyText"/>
      </w:pPr>
      <w:r>
        <w:t xml:space="preserve">Tiếng cười suồng sã của đám quan sai Hình Bộ vang lên từ tứ phía. Nếu như bình thường, bọn họ tuyệt không dám làm càn như thế ở quý phủ Dương lang trung, nhưng hiện giờ thì tình hình không như vậy nữa. Mặt Dương lang trung bị bỏng đến mức trông còn khủng khiếp hơn quỷ, nghe nói hai mắt đã bị mù hoàn toàn, con đường làm quan coi như chấm dứt tại đây. “Người đi thì thì trà lạnh”, phản ứng này xuất hiện đầu tiên ở đám người này.</w:t>
      </w:r>
    </w:p>
    <w:p>
      <w:pPr>
        <w:pStyle w:val="BodyText"/>
      </w:pPr>
      <w:r>
        <w:t xml:space="preserve">Một đám vô nhân tính!</w:t>
      </w:r>
    </w:p>
    <w:p>
      <w:pPr>
        <w:pStyle w:val="BodyText"/>
      </w:pPr>
      <w:r>
        <w:t xml:space="preserve">Dù gì người ta cũng là quan, cho dù là không cần dùng đến ngươi nữa thì ngươi cũng không thể nào tỏ thái độ quay lưng một cách nhanh chóng như vậy, chí ít thì bên ngoài cũng phải làm bộ tỏ ra vẫn còn trung thành một chút chứ.</w:t>
      </w:r>
    </w:p>
    <w:p>
      <w:pPr>
        <w:pStyle w:val="BodyText"/>
      </w:pPr>
      <w:r>
        <w:t xml:space="preserve">-Được, được thôi, tỷ thí thì tỷ thí.</w:t>
      </w:r>
    </w:p>
    <w:p>
      <w:pPr>
        <w:pStyle w:val="BodyText"/>
      </w:pPr>
      <w:r>
        <w:t xml:space="preserve">Cả người Dương Phàm đều toát lên bộ dạng của một thiếu niên chính gốc, bị bọn họ hùa vào trêu chọc một chút đã đỏ hết mặt lên. Hắn cố lấy lại dũng khí, nhấn mạnh nói:</w:t>
      </w:r>
    </w:p>
    <w:p>
      <w:pPr>
        <w:pStyle w:val="BodyText"/>
      </w:pPr>
      <w:r>
        <w:t xml:space="preserve">-Ngài đã nói rồi đó nhé, chỉ được dùng tay trái thôi!</w:t>
      </w:r>
    </w:p>
    <w:p>
      <w:pPr>
        <w:pStyle w:val="BodyText"/>
      </w:pPr>
      <w:r>
        <w:t xml:space="preserve">Vương Vũ Lược vuốt cằm cười nói:</w:t>
      </w:r>
    </w:p>
    <w:p>
      <w:pPr>
        <w:pStyle w:val="BodyText"/>
      </w:pPr>
      <w:r>
        <w:t xml:space="preserve">-Đúng thế, ta chỉ dùng tay trái, tuyệt không động đến tay phải, ha ha, qua đây qua đây!</w:t>
      </w:r>
    </w:p>
    <w:p>
      <w:pPr>
        <w:pStyle w:val="BodyText"/>
      </w:pPr>
      <w:r>
        <w:t xml:space="preserve">Nói xong gã còn cố tình tỏ vẻ khinh miệt bằng cách ung dung ngoạm một miếng bánh.</w:t>
      </w:r>
    </w:p>
    <w:p>
      <w:pPr>
        <w:pStyle w:val="BodyText"/>
      </w:pPr>
      <w:r>
        <w:t xml:space="preserve">-YAA.A.A..!</w:t>
      </w:r>
    </w:p>
    <w:p>
      <w:pPr>
        <w:pStyle w:val="BodyText"/>
      </w:pPr>
      <w:r>
        <w:t xml:space="preserve">Dương Phàm xông lên, nhằm thẳng vào ngực Vương Vũ Lược mà đánh! Như thế mới ra dáng đã theo Dã Quyền sư luyện qua 3-5 ngày công phu chứ!</w:t>
      </w:r>
    </w:p>
    <w:p>
      <w:pPr>
        <w:pStyle w:val="BodyText"/>
      </w:pPr>
      <w:r>
        <w:t xml:space="preserve">Quyền này còn cách ngực Vương Vũ Lược một thước, Vương Vũ Lược đang đứng yên bất động thì đột nhiên bùng lên, tiến lên trước một bước, thân hình nghiêng đi, một chưởng bổ về phía lồng ngực của Dương Phàm. Chiêu hắc hổ đào tâm này Dương Phàm sử dụng để lộ ra muôn vàn sơ hở, bị họ Vương đánh cho một chưởng trúng ngực, lùi lại sau những ba bước!</w:t>
      </w:r>
    </w:p>
    <w:p>
      <w:pPr>
        <w:pStyle w:val="BodyText"/>
      </w:pPr>
      <w:r>
        <w:t xml:space="preserve">Dương Phàm còn chưa kịp đứng vững thì Vương Vũ Lược đã lại nhảy tới, chân phải thọc vào giữa hai đùi hắn, tay trái túm lấy vạt áo trước của hắn, vặn tay một cái, gồng mình nâng cánh tay lên, quát to:</w:t>
      </w:r>
    </w:p>
    <w:p>
      <w:pPr>
        <w:pStyle w:val="BodyText"/>
      </w:pPr>
      <w:r>
        <w:t xml:space="preserve">-Xuống đó đi!</w:t>
      </w:r>
    </w:p>
    <w:p>
      <w:pPr>
        <w:pStyle w:val="BodyText"/>
      </w:pPr>
      <w:r>
        <w:t xml:space="preserve">-Ai...</w:t>
      </w:r>
    </w:p>
    <w:p>
      <w:pPr>
        <w:pStyle w:val="BodyText"/>
      </w:pPr>
      <w:r>
        <w:t xml:space="preserve">Dương Phàm cố sức vùng vẫy trong không trung, bị gã ném ngã nhào vào trong ao. “Ùm” một tiếng, bọt nước văng tung tóe khắp nơi. Mấy gã quan sai đứng trong và ngoài tiểu đình bật cười ha hả.</w:t>
      </w:r>
    </w:p>
    <w:p>
      <w:pPr>
        <w:pStyle w:val="BodyText"/>
      </w:pPr>
      <w:r>
        <w:t xml:space="preserve">-Vô tích sự! Loại như vậy chỉ đáng để làm cảnh thôi!</w:t>
      </w:r>
    </w:p>
    <w:p>
      <w:pPr>
        <w:pStyle w:val="BodyText"/>
      </w:pPr>
      <w:r>
        <w:t xml:space="preserve">Vương Vũ Lược hả hê cắn một miếng bánh to, dương dương đắc ý quay trở vào tiểu đình. Dương Phàm không dám bơi vào bờ bên này, đành bơi về phía bên kia của ao nhỏ. Hắn dùng kiểu bơi chó, vài quan sai Hình Bộ thấy vậy lại càng được thể ôm bụng cười ngặt nghẽo.</w:t>
      </w:r>
    </w:p>
    <w:p>
      <w:pPr>
        <w:pStyle w:val="BodyText"/>
      </w:pPr>
      <w:r>
        <w:t xml:space="preserve">Dương Phàm phải cùng sử dụng cả chân lẫn tay, chật vật mãi mới bơi được tới bờ bên kia. Hắn cố sức bám vào một mỏm núi đá giả, đang định leo lên thì bỗng một giọng nói trong trẻo truyền tới:</w:t>
      </w:r>
    </w:p>
    <w:p>
      <w:pPr>
        <w:pStyle w:val="BodyText"/>
      </w:pPr>
      <w:r>
        <w:t xml:space="preserve">- Tại sao bọn họ lại ném ngươi xuống ao?</w:t>
      </w:r>
    </w:p>
    <w:p>
      <w:pPr>
        <w:pStyle w:val="BodyText"/>
      </w:pPr>
      <w:r>
        <w:t xml:space="preserve">Dương Phàm ngẩng đầu, nhìn thấy trên núi đá giả có một đôi đồng hài tơ lụa, đôi tất vải trắng, bên trên nữa là chiếc váy gấm hoa văn liên châu đối điểu thượng hạng.</w:t>
      </w:r>
    </w:p>
    <w:p>
      <w:pPr>
        <w:pStyle w:val="BodyText"/>
      </w:pPr>
      <w:r>
        <w:t xml:space="preserve">Người này đang quỳ gối ngồi xổm tại trên núi đá giả, có thể mơ hồ thấy trong quần là một chiếc quần ống dài hoa văn nhỏ, bên trên là chiếc áo lót hoa ống tay nhỏ với vạt áo bằng lụa. Khuôn mặt nàng nhỏ xinh, với hai búi tóc được búi gọn gàng hai bên. Nàng có làn da mịn màng trắng nõn, khiến cho bất kì ai trông thấy cũng muốn được chạm thử vào làn da ấy.</w:t>
      </w:r>
    </w:p>
    <w:p>
      <w:pPr>
        <w:pStyle w:val="BodyText"/>
      </w:pPr>
      <w:r>
        <w:t xml:space="preserve">Tiểu cô nương này chỉ tầm sáu, bảy tuổi, hai con ngươi trong veo như hai hòn dạ minh châu nhìn hắn đầy vẻ tò mò. Vì chỗ đứng của nàng là núi đá lởm chởm mấp mô, được những mỏm núi giả ấy che khuất nên những người bên trong tiểu đình không trông thấy nàng.</w:t>
      </w:r>
    </w:p>
    <w:p>
      <w:pPr>
        <w:pStyle w:val="BodyText"/>
      </w:pPr>
      <w:r>
        <w:t xml:space="preserve">-Ồ, bọn họ...đang đùa với ta ấy mà.</w:t>
      </w:r>
    </w:p>
    <w:p>
      <w:pPr>
        <w:pStyle w:val="BodyText"/>
      </w:pPr>
      <w:r>
        <w:t xml:space="preserve">Dương Phàm đáp bừa một câu, lau nước trên mặt rồi nhảy phốc một cái lên chỗ những mỏm đá.</w:t>
      </w:r>
    </w:p>
    <w:p>
      <w:pPr>
        <w:pStyle w:val="BodyText"/>
      </w:pPr>
      <w:r>
        <w:t xml:space="preserve">Tiểu cô nương ngồi dịch qua một chút để lấy chỗ cho hắn, nhăn nhăn mũi, nói:</w:t>
      </w:r>
    </w:p>
    <w:p>
      <w:pPr>
        <w:pStyle w:val="BodyText"/>
      </w:pPr>
      <w:r>
        <w:t xml:space="preserve">-Ngươi gạt người! Bọn họ rõ ràng là đang ức hiếp ngươi mà.</w:t>
      </w:r>
    </w:p>
    <w:p>
      <w:pPr>
        <w:pStyle w:val="BodyText"/>
      </w:pPr>
      <w:r>
        <w:t xml:space="preserve">Dương Phàm cười ha hả, ngồi xổm trên núi đá giả, vừa vắt quần áo đang sũng nước trên người vừa quay sang vị tiểu cô nương, hỏi:</w:t>
      </w:r>
    </w:p>
    <w:p>
      <w:pPr>
        <w:pStyle w:val="BodyText"/>
      </w:pPr>
      <w:r>
        <w:t xml:space="preserve">-Tiểu cô nương này, cô là ai?</w:t>
      </w:r>
    </w:p>
    <w:p>
      <w:pPr>
        <w:pStyle w:val="BodyText"/>
      </w:pPr>
      <w:r>
        <w:t xml:space="preserve">Tiểu cô nương không trả lời thẳng mà nói kiểu vòng vo</w:t>
      </w:r>
    </w:p>
    <w:p>
      <w:pPr>
        <w:pStyle w:val="Compact"/>
      </w:pPr>
      <w:r>
        <w:t xml:space="preserve">-Nơi này là nhà của ta, ngươi nói ta là ai?</w:t>
      </w:r>
      <w:r>
        <w:br w:type="textWrapping"/>
      </w:r>
      <w:r>
        <w:br w:type="textWrapping"/>
      </w:r>
    </w:p>
    <w:p>
      <w:pPr>
        <w:pStyle w:val="Heading2"/>
      </w:pPr>
      <w:bookmarkStart w:id="89" w:name="chương-67-lão-hổ-đã-đến"/>
      <w:bookmarkEnd w:id="89"/>
      <w:r>
        <w:t xml:space="preserve">67. Chương 67: Lão Hổ Đã Đến</w:t>
      </w:r>
    </w:p>
    <w:p>
      <w:pPr>
        <w:pStyle w:val="Compact"/>
      </w:pPr>
      <w:r>
        <w:br w:type="textWrapping"/>
      </w:r>
      <w:r>
        <w:br w:type="textWrapping"/>
      </w:r>
      <w:r>
        <w:t xml:space="preserve">- Ồ! Thiên kim nhà Dương Lang Trung?</w:t>
      </w:r>
    </w:p>
    <w:p>
      <w:pPr>
        <w:pStyle w:val="BodyText"/>
      </w:pPr>
      <w:r>
        <w:t xml:space="preserve">Dương Phàm nhìn cô vài lần, nhìn khuôn mặt bầu bầu như quả trứng vịt của nàng, mặt mày thanh tú, con mắt sáng, đây là một cô nương rất xinh đẹp rất đáng yêu, lại nghĩ đến cái tên mắt lõm mũi mũi ưng, mang chút dáng dấp của người Hồ. Dương Phàm không khỏi nghĩ thầm:</w:t>
      </w:r>
    </w:p>
    <w:p>
      <w:pPr>
        <w:pStyle w:val="BodyText"/>
      </w:pPr>
      <w:r>
        <w:t xml:space="preserve">“Chỉ sợ suy đoán của các đại thẩm đại nương không phải là tin đồn vô căn cứ, diện mạo của cô nương này thật đúng là không giống cha cô là mấy.”</w:t>
      </w:r>
    </w:p>
    <w:p>
      <w:pPr>
        <w:pStyle w:val="BodyText"/>
      </w:pPr>
      <w:r>
        <w:t xml:space="preserve">Dương Phàm vắt nước trên quần áo, hỏi:</w:t>
      </w:r>
    </w:p>
    <w:p>
      <w:pPr>
        <w:pStyle w:val="BodyText"/>
      </w:pPr>
      <w:r>
        <w:t xml:space="preserve">- Thế tiểu muội ngồi đây làm gì?</w:t>
      </w:r>
    </w:p>
    <w:p>
      <w:pPr>
        <w:pStyle w:val="BodyText"/>
      </w:pPr>
      <w:r>
        <w:t xml:space="preserve">Tiểu cô nương nói:</w:t>
      </w:r>
    </w:p>
    <w:p>
      <w:pPr>
        <w:pStyle w:val="BodyText"/>
      </w:pPr>
      <w:r>
        <w:t xml:space="preserve">- Phụ thân bị người xấu đả thương, ta muốn đi thăm ông ấy, nhưng phụ thân không cho ta vào phòng, ta rất không vui.</w:t>
      </w:r>
    </w:p>
    <w:p>
      <w:pPr>
        <w:pStyle w:val="BodyText"/>
      </w:pPr>
      <w:r>
        <w:t xml:space="preserve">Dương Phàm an ủi:</w:t>
      </w:r>
    </w:p>
    <w:p>
      <w:pPr>
        <w:pStyle w:val="BodyText"/>
      </w:pPr>
      <w:r>
        <w:t xml:space="preserve">- Có thể cha muội sợ bộ dạng của mình làm ngươi sợ.</w:t>
      </w:r>
    </w:p>
    <w:p>
      <w:pPr>
        <w:pStyle w:val="BodyText"/>
      </w:pPr>
      <w:r>
        <w:t xml:space="preserve">Tiểu cô nương lặng lẽ lắc đầu, còn nhỏ tuổi mà không ngờ vẻ mặt ưu thương vậy:</w:t>
      </w:r>
    </w:p>
    <w:p>
      <w:pPr>
        <w:pStyle w:val="BodyText"/>
      </w:pPr>
      <w:r>
        <w:t xml:space="preserve">- Phụ thân đối với ta không tốt, từ nhỏ đã không tốt rồi. Mẫu thân đến thăm, phụ thân cũng không cho vào, thực ra…..từ nhỏ ta đã rất ít được gặp phụ thân, ông ấy lúc nào cũng bận bịu chuyện riêng của mình, bê một chồng sách dầy, xem đến là say sưa……</w:t>
      </w:r>
    </w:p>
    <w:p>
      <w:pPr>
        <w:pStyle w:val="BodyText"/>
      </w:pPr>
      <w:r>
        <w:t xml:space="preserve">Tiểu nha đầu mím môi, bỗng nhiên hạ giọng, thần bí nói:</w:t>
      </w:r>
    </w:p>
    <w:p>
      <w:pPr>
        <w:pStyle w:val="BodyText"/>
      </w:pPr>
      <w:r>
        <w:t xml:space="preserve">- Ta nghe mọi người nói, ta không phải là con gái ruột của phụ thân.</w:t>
      </w:r>
    </w:p>
    <w:p>
      <w:pPr>
        <w:pStyle w:val="BodyText"/>
      </w:pPr>
      <w:r>
        <w:t xml:space="preserve">Dương Phàm ngẩn ngơ ra đó, nhất thời không biết nên trả lời cô thế nào. Tiểu cô nương nhìn nhìn hắn, lại khẽ thở dài, chán nản hếch cái cằm lên, bàn tay nhỏ bé của cô chống má lên, lộ ra một dáng điệu ngây thơ, chân thành:</w:t>
      </w:r>
    </w:p>
    <w:p>
      <w:pPr>
        <w:pStyle w:val="BodyText"/>
      </w:pPr>
      <w:r>
        <w:t xml:space="preserve">- Tất cả mọi người đều như vậy, hăng say nói sau lưng người khác, khi người ta thực sự muốn hỏi bọn họ thì ai nấy lại cười toe toét, chẳng chịu nói một lời nào.</w:t>
      </w:r>
    </w:p>
    <w:p>
      <w:pPr>
        <w:pStyle w:val="BodyText"/>
      </w:pPr>
      <w:r>
        <w:t xml:space="preserve">Dương Phàm nhìn cô gái có vẻ như chưa thực sự trưởng thành nhưng dường như lại quá trưởng thành so với tuổi này, khẽ hỏi:</w:t>
      </w:r>
    </w:p>
    <w:p>
      <w:pPr>
        <w:pStyle w:val="BodyText"/>
      </w:pPr>
      <w:r>
        <w:t xml:space="preserve">- Lệnh tôn đối với tiểu muội không tốt, người ngoài lại nói muội không phải là con gái ruột của lệnh tôn, vậy thì khi ông ấy bị thương, muội có lo lắng không, sẽ hận kẻ đã hại ông hay không?</w:t>
      </w:r>
    </w:p>
    <w:p>
      <w:pPr>
        <w:pStyle w:val="BodyText"/>
      </w:pPr>
      <w:r>
        <w:t xml:space="preserve">- Đương nhiên là hận rồi!</w:t>
      </w:r>
    </w:p>
    <w:p>
      <w:pPr>
        <w:pStyle w:val="BodyText"/>
      </w:pPr>
      <w:r>
        <w:t xml:space="preserve">Tầm mắt của tiểu cô nương vụt sáng lên, nghiêm túc đáp:</w:t>
      </w:r>
    </w:p>
    <w:p>
      <w:pPr>
        <w:pStyle w:val="BodyText"/>
      </w:pPr>
      <w:r>
        <w:t xml:space="preserve">- Mặc kệ phụ thân có phải là cha ruột của ta hay không, ông vẫn là người nuôi lớn ta, ta không lo lắng cho ông thì lo lắng cho ai? Tên xấu hại phụ thân ta, ta đương nhiên phải hận cái tên đại khốn nạn đó rồi!</w:t>
      </w:r>
    </w:p>
    <w:p>
      <w:pPr>
        <w:pStyle w:val="BodyText"/>
      </w:pPr>
      <w:r>
        <w:t xml:space="preserve">Dương Phàm trầm mặc một chút, nặng nề gật gật đầu:</w:t>
      </w:r>
    </w:p>
    <w:p>
      <w:pPr>
        <w:pStyle w:val="BodyText"/>
      </w:pPr>
      <w:r>
        <w:t xml:space="preserve">- Đúng rồi, cho dù không có ơn sinh, vẫn còn có ơn dưỡng mà. Làm người, ân, phải báo! Thù, phải trả!</w:t>
      </w:r>
    </w:p>
    <w:p>
      <w:pPr>
        <w:pStyle w:val="BodyText"/>
      </w:pPr>
      <w:r>
        <w:t xml:space="preserve">-Ừ!</w:t>
      </w:r>
    </w:p>
    <w:p>
      <w:pPr>
        <w:pStyle w:val="BodyText"/>
      </w:pPr>
      <w:r>
        <w:t xml:space="preserve">Tiểu cô nương ra sức gật đầu, cười ngọt ngào với hắn:</w:t>
      </w:r>
    </w:p>
    <w:p>
      <w:pPr>
        <w:pStyle w:val="BodyText"/>
      </w:pPr>
      <w:r>
        <w:t xml:space="preserve">- Tuy bản lĩnh của ngươi chẳng ra sao cả, nhưng ngươi nói rất đúng! Ta tên là Dương Tuyết Liên, còn ngươi?</w:t>
      </w:r>
    </w:p>
    <w:p>
      <w:pPr>
        <w:pStyle w:val="BodyText"/>
      </w:pPr>
      <w:r>
        <w:t xml:space="preserve">Dương Phàm cười cười, khẽ đáp:</w:t>
      </w:r>
    </w:p>
    <w:p>
      <w:pPr>
        <w:pStyle w:val="BodyText"/>
      </w:pPr>
      <w:r>
        <w:t xml:space="preserve">- Ta họ Dương, ta tên là….Dương Phàm!</w:t>
      </w:r>
    </w:p>
    <w:p>
      <w:pPr>
        <w:pStyle w:val="BodyText"/>
      </w:pPr>
      <w:r>
        <w:t xml:space="preserve">***</w:t>
      </w:r>
    </w:p>
    <w:p>
      <w:pPr>
        <w:pStyle w:val="BodyText"/>
      </w:pPr>
      <w:r>
        <w:t xml:space="preserve">Khi Dương Phàm quay về trước Ngũ Mai đình, Mã Kiều đang bày thức ăn lên chiếc bàn con, tên này cũng thật biết giải quyết, dỗ được Lưu quản sự vui vẻ, làm việc bên cạnh mình, công việc nhàn hạ, ăn uống cũng tốt hơn những phường đinh khác nhiều. Thấy bộ dạng ướt như chuột lột của Dương Phàm, Mã Kiều vội vàng ra đón, kinh ngạc hỏi:</w:t>
      </w:r>
    </w:p>
    <w:p>
      <w:pPr>
        <w:pStyle w:val="BodyText"/>
      </w:pPr>
      <w:r>
        <w:t xml:space="preserve">- Giờ mới mấy giờ, sao bộ dạng ngươi lại thành ra thế này?</w:t>
      </w:r>
    </w:p>
    <w:p>
      <w:pPr>
        <w:pStyle w:val="BodyText"/>
      </w:pPr>
      <w:r>
        <w:t xml:space="preserve">Dương Phàm thở dài, nói:</w:t>
      </w:r>
    </w:p>
    <w:p>
      <w:pPr>
        <w:pStyle w:val="BodyText"/>
      </w:pPr>
      <w:r>
        <w:t xml:space="preserve">-Aiz! Ta đưa cơm tới hậu trạch, mấy vị quan sai ở Hình bộ trông thấy ta mang đao, cứ nhất định muốn đấu võ cùng ta.</w:t>
      </w:r>
    </w:p>
    <w:p>
      <w:pPr>
        <w:pStyle w:val="BodyText"/>
      </w:pPr>
      <w:r>
        <w:t xml:space="preserve">Vừa nói vừa tháo phác đao từ eo xuống, “soạt” một cái, dưới gan bàn chân lại là một vũng nước trong.</w:t>
      </w:r>
    </w:p>
    <w:p>
      <w:pPr>
        <w:pStyle w:val="BodyText"/>
      </w:pPr>
      <w:r>
        <w:t xml:space="preserve">Lưu quản sự cầm đũa đang định gắp rau, nghe thấy câu này liền nặng nề đặt đôi đũa lên bàn, giọng tức giận:</w:t>
      </w:r>
    </w:p>
    <w:p>
      <w:pPr>
        <w:pStyle w:val="BodyText"/>
      </w:pPr>
      <w:r>
        <w:t xml:space="preserve">- Hừ! Mấy tên tiểu nhân đó, nay biết đại thế a lang nhà chúng ta đã hết nên mới hỗn xược như thế! Ở Dương phủ lại còn dám gây ra chuyện thị phi như vậy, nếu không phải bây giờ a lang đang cần tĩnh dưỡng, lão phu nhất định….</w:t>
      </w:r>
    </w:p>
    <w:p>
      <w:pPr>
        <w:pStyle w:val="BodyText"/>
      </w:pPr>
      <w:r>
        <w:t xml:space="preserve">Lưu quản sự bực bội một hồi, nhìn nhìn Dương Phàm rồi lại thở dài:</w:t>
      </w:r>
    </w:p>
    <w:p>
      <w:pPr>
        <w:pStyle w:val="BodyText"/>
      </w:pPr>
      <w:r>
        <w:t xml:space="preserve">- Đứa trẻ như ngươi, cũng lại quá thật thà, không gây chuyện sinh sự cố nhiên là tốt, nhưng cũng không thể để người khác ức hiếp được.</w:t>
      </w:r>
    </w:p>
    <w:p>
      <w:pPr>
        <w:pStyle w:val="BodyText"/>
      </w:pPr>
      <w:r>
        <w:t xml:space="preserve">Dương Phàm ngại ngùng cười cười, còn tức thời gãi gãi đầu-dáng điệu thơ ngây chân thành của một đứa trẻ thôn quê.</w:t>
      </w:r>
    </w:p>
    <w:p>
      <w:pPr>
        <w:pStyle w:val="BodyText"/>
      </w:pPr>
      <w:r>
        <w:t xml:space="preserve">Lưu quản sự hận nỗi rèn sắt không thành thép trừng mắt nói:</w:t>
      </w:r>
    </w:p>
    <w:p>
      <w:pPr>
        <w:pStyle w:val="BodyText"/>
      </w:pPr>
      <w:r>
        <w:t xml:space="preserve">- Đứa trẻ như ngươi thật đúng là khiến người ta vừa bực lại vừa thương. Giờ cũng là cuối thu rồi, ngươi ướt sũng như thế này còn không lo bị phong hàn sao, đi tắm rửa thay đồ, đi thay cái áo rồi hãy ăn cơm.</w:t>
      </w:r>
    </w:p>
    <w:p>
      <w:pPr>
        <w:pStyle w:val="BodyText"/>
      </w:pPr>
      <w:r>
        <w:t xml:space="preserve">Dương Phàm nói:</w:t>
      </w:r>
    </w:p>
    <w:p>
      <w:pPr>
        <w:pStyle w:val="BodyText"/>
      </w:pPr>
      <w:r>
        <w:t xml:space="preserve">- Tiểu nhân trẻ tuổi, cơ thể khỏe mạnh, không sao đâu!</w:t>
      </w:r>
    </w:p>
    <w:p>
      <w:pPr>
        <w:pStyle w:val="BodyText"/>
      </w:pPr>
      <w:r>
        <w:t xml:space="preserve">Mã Kiều lại hiểu rõ, hắn căn bản là không có quần áo để thay, bèn nói:</w:t>
      </w:r>
    </w:p>
    <w:p>
      <w:pPr>
        <w:pStyle w:val="BodyText"/>
      </w:pPr>
      <w:r>
        <w:t xml:space="preserve">- Đi, vừa may ta có mang theo một bộ đồ để thay tắm, chúng ta đi thay quần áo thôi!</w:t>
      </w:r>
    </w:p>
    <w:p>
      <w:pPr>
        <w:pStyle w:val="BodyText"/>
      </w:pPr>
      <w:r>
        <w:t xml:space="preserve">Mã Kiều lôi Dương Phàm về phòng chất củi, lấy quần áo của mình ra cho Dương Phàm thay, ngoại trừ hơi rộng ra, cũng tạm coi là vừa người, hai người lại quay lại Ngũ Mai đình, Lưu quản sự đã ăn sắp no rồi, thấy hai người bọn họ quay lại, chào hỏi:</w:t>
      </w:r>
    </w:p>
    <w:p>
      <w:pPr>
        <w:pStyle w:val="BodyText"/>
      </w:pPr>
      <w:r>
        <w:t xml:space="preserve">- Mau ngồi xuống ăn đi, lát nữa sẽ nguội mất đấy.</w:t>
      </w:r>
    </w:p>
    <w:p>
      <w:pPr>
        <w:pStyle w:val="BodyText"/>
      </w:pPr>
      <w:r>
        <w:t xml:space="preserve">Dương Phàm và Mã Kiều cám ơn xong, rồi chia ra ngồi xuống hai bên chiếc kỉ, vừa mới cầm đũa lên, một tên gia đinh lại vội vội vàng vàng chạy vào, bẩm báo:</w:t>
      </w:r>
    </w:p>
    <w:p>
      <w:pPr>
        <w:pStyle w:val="BodyText"/>
      </w:pPr>
      <w:r>
        <w:t xml:space="preserve">- Lưu quản sự, Hữu Phụng Vệ Trung Lang Tướng Thái Đông Thành đại tướng quân, đến thăm a lang nhà chúng ta.</w:t>
      </w:r>
    </w:p>
    <w:p>
      <w:pPr>
        <w:pStyle w:val="BodyText"/>
      </w:pPr>
      <w:r>
        <w:t xml:space="preserve">- Hả?</w:t>
      </w:r>
    </w:p>
    <w:p>
      <w:pPr>
        <w:pStyle w:val="BodyText"/>
      </w:pPr>
      <w:r>
        <w:t xml:space="preserve">Lưu quản sự vừa mới ăn xong, nghe xong vội vàng để đũa xuống, đứng lên nói:</w:t>
      </w:r>
    </w:p>
    <w:p>
      <w:pPr>
        <w:pStyle w:val="BodyText"/>
      </w:pPr>
      <w:r>
        <w:t xml:space="preserve">- Để ta đi đón, ngươi mau báo cho a lang biết.</w:t>
      </w:r>
    </w:p>
    <w:p>
      <w:pPr>
        <w:pStyle w:val="BodyText"/>
      </w:pPr>
      <w:r>
        <w:t xml:space="preserve">Lưu quản sự vội vàng xoa xoa tay, đứng dậy đi ra ngoài, thì thào lẩm bẩm trong mồm:</w:t>
      </w:r>
    </w:p>
    <w:p>
      <w:pPr>
        <w:pStyle w:val="BodyText"/>
      </w:pPr>
      <w:r>
        <w:t xml:space="preserve">- Lạ thật! Trong những người xưa nay qua lại với a lang hoàn toàn không có ai là võ tướng mà, vị tướng quân này hỏi thăm tin tức mà đến, dường như cũng rất quen với a lang.</w:t>
      </w:r>
    </w:p>
    <w:p>
      <w:pPr>
        <w:pStyle w:val="BodyText"/>
      </w:pPr>
      <w:r>
        <w:t xml:space="preserve">Lỗ tai Dương Phàm hơi giật giật, nghe không lọt một chữ nào những lời Lưu quản sự nói .</w:t>
      </w:r>
    </w:p>
    <w:p>
      <w:pPr>
        <w:pStyle w:val="BodyText"/>
      </w:pPr>
      <w:r>
        <w:t xml:space="preserve">Lát sau, Lưu quản gia quay lại, cười chân thành dẫn theo một vị khách, Mã Kiều và Dương Phàm đang ngồi trong Ngũ Mai đình ăn uống, cái đình này không có cửa sổ mà thông thấu tám mặt nên thấy rõ ràng tình hình trên đường, hai người đều rất hiếu kì nhìn về phía vị đại tướng quân đó, tuy sống trong thành Lạc Dương dưới chân thiên tử, nhưng vị quan to như vậy thì đây là lần đầu tiên mà bọn họ gặp.</w:t>
      </w:r>
    </w:p>
    <w:p>
      <w:pPr>
        <w:pStyle w:val="BodyText"/>
      </w:pPr>
      <w:r>
        <w:t xml:space="preserve">Lưu quản sự hơi khom người, đang dẫn vị tướng quân đó đi vào dưới bóng cây, hai hàng cây đu thẳng tắp từ phòng khách đến tận cửa trước, giữa là một mặt đường chỉnh tề làm bằng đá phiến, bóng cây rậm rạp, ánh mặt trời xuyên qua bóng cây rực rỡ trải trên mặt đường, bởi vì ngọn gió nhẹ khẽ lay động, những nhành cây nhảy múa vòng quanh trên không trung, bóng râm che cả một chỗ.</w:t>
      </w:r>
    </w:p>
    <w:p>
      <w:pPr>
        <w:pStyle w:val="BodyText"/>
      </w:pPr>
      <w:r>
        <w:t xml:space="preserve">Dương Phàm nhìn qua, ánh mắt tự chuyển từ dưới lên trên, thứ đầu tiên lọt vào tầm mắt là một đôi giày chiến đế mỏng bằng da bò, một chiếc lá đang bay lộn chưa rơi xuống mặt đất, đang bị ông ta một chân dẫm xuống, khi chiếc giày lại nhấc lên, chiếc lá rơi đã nát tan. Giày chiến nhấc lên, lại dẫm xuống, tạo ra một loại lực cảm của nhịp điệu, con ngươi của Dương Phàm không khỏi khẽ co rút lại một chút.</w:t>
      </w:r>
    </w:p>
    <w:p>
      <w:pPr>
        <w:pStyle w:val="BodyText"/>
      </w:pPr>
      <w:r>
        <w:t xml:space="preserve">Ánh mắt tiếp tục di chuyển lên phía trên, nhanh chóng lướt qua thân hình tráng kiện rắn chắc trực tiếp rơi xuống mặt ông ta, đó là một người đàn ông vạm vỡ sắc mặt đỏ gay, mặc một chiếc áo bào võ quan Phụng Thần Vệ, chiếc nón trụ cắp ở bên sườn, tóc tai vén ngược, cái trán hướng lên trên, những sợi tóc đen nhánh căng trên da mặt, một khí thế bất nộ tự uy.</w:t>
      </w:r>
    </w:p>
    <w:p>
      <w:pPr>
        <w:pStyle w:val="BodyText"/>
      </w:pPr>
      <w:r>
        <w:t xml:space="preserve">Lưu quản gia khom người chắp tay, hướng về phía người đàn ông vạm vỡ này làm động tác mời, người đàn ông vạm vỡ khẽ xoay người, bước lên con đường dẫn về phía hậu trạch, khi xoay người, dưới cặp lông mày thô đen sì như kích ấy là ánh mắt sắc bén hướng về đình bên này quét qua một lượt, ánh mắt lướt qua người Dương Phàm và Mã Kiều, chưa dừng lại một chút nào.</w:t>
      </w:r>
    </w:p>
    <w:p>
      <w:pPr>
        <w:pStyle w:val="BodyText"/>
      </w:pPr>
      <w:r>
        <w:t xml:space="preserve">Trong con mắt của vị Phụng Thần Vệ Trung Lang Tướng này, Mã Kiều và Dương Phàm ngồi ở Ngũ Mai đình, và cái bàn đá ghế đá, cột đình, chậu cây cảnh mà ông nhìn lướt qua hoàn toàn không có sự khác biệt nào. Khi ông xoay người đi về hướng hậu trạch, có thể thấy rõ ràng áo bào trước ngực ông bị cơ bắp đẹp đẽ kéo đến mức chật ních, những chiếc rive trên lớp da bao cổ tay phát ra những tia sáng vàng óng ánh dưới ánh mặt trời khi cánh tay vung lên.</w:t>
      </w:r>
    </w:p>
    <w:p>
      <w:pPr>
        <w:pStyle w:val="BodyText"/>
      </w:pPr>
      <w:r>
        <w:t xml:space="preserve">- Ồ! Thật uy phong!</w:t>
      </w:r>
    </w:p>
    <w:p>
      <w:pPr>
        <w:pStyle w:val="BodyText"/>
      </w:pPr>
      <w:r>
        <w:t xml:space="preserve">Mã Kiều không kìm lòng được ca ngợi một tiếng.</w:t>
      </w:r>
    </w:p>
    <w:p>
      <w:pPr>
        <w:pStyle w:val="BodyText"/>
      </w:pPr>
      <w:r>
        <w:t xml:space="preserve">- Sát khí thật lớn!</w:t>
      </w:r>
    </w:p>
    <w:p>
      <w:pPr>
        <w:pStyle w:val="BodyText"/>
      </w:pPr>
      <w:r>
        <w:t xml:space="preserve">Dương Phàm trong lòng lặng lẽ bồi thêm một câu.</w:t>
      </w:r>
    </w:p>
    <w:p>
      <w:pPr>
        <w:pStyle w:val="BodyText"/>
      </w:pPr>
      <w:r>
        <w:t xml:space="preserve">Tất cả khách khứa tới phủ lang trung, đều là đối tượng nghi ngờ của hắn, mà võ tướng lại càng như vậy. Câu nói vừa nãy Lưu quản sự lẩm bẩm một mình đã tiết lộ rất nhiều thông tin:</w:t>
      </w:r>
    </w:p>
    <w:p>
      <w:pPr>
        <w:pStyle w:val="BodyText"/>
      </w:pPr>
      <w:r>
        <w:t xml:space="preserve">- Bao nhiêu năm nay, những quan viên Dương Minh Sanh kết giao với đại đa số là quan văn, hiếm có qua lại với võ quan, vị Thái Trung Lang Tướng này càng chưa từng qua lại, mà Dương Minh Sanh vừa mới xảy ra chuyện, thì ông ta lại đến!</w:t>
      </w:r>
    </w:p>
    <w:p>
      <w:pPr>
        <w:pStyle w:val="BodyText"/>
      </w:pPr>
      <w:r>
        <w:t xml:space="preserve">Tuy rằng, ông ta là Phụng Thần Vệ Trung Lang Tướng, mà không phải là Long Võ Quân, nhưng mà ...theo những gì biết về Phụng Thần Vệ Trung Lang Tướng bây giờ, chẳng phải là Long Võ Quân-Nhất Giáo Úy năm đó sao?</w:t>
      </w:r>
    </w:p>
    <w:p>
      <w:pPr>
        <w:pStyle w:val="BodyText"/>
      </w:pPr>
      <w:r>
        <w:t xml:space="preserve">Dương Phàm khẽ nheo mắt.</w:t>
      </w:r>
    </w:p>
    <w:p>
      <w:pPr>
        <w:pStyle w:val="BodyText"/>
      </w:pPr>
      <w:r>
        <w:t xml:space="preserve">-Cạch cạch cạch….</w:t>
      </w:r>
    </w:p>
    <w:p>
      <w:pPr>
        <w:pStyle w:val="BodyText"/>
      </w:pPr>
      <w:r>
        <w:t xml:space="preserve">Tiếng bước chân lạch cạch, theo sau Thái Lang tướng còn có bốn vị tướng quân, Thái Đông Thành rẽ vào con đường dẫn về hướng hậu trạch, bọn họ sánh đôi mà đến, đây là bốn Thiên Ngưu Bị Thân, trong Phụng Thần Vệ có mười hai Thiên Ngưu Bị Thân, cũng thuộc võ quan cao cấp, bọn họ chính là bốn người trong số đó.</w:t>
      </w:r>
    </w:p>
    <w:p>
      <w:pPr>
        <w:pStyle w:val="BodyText"/>
      </w:pPr>
      <w:r>
        <w:t xml:space="preserve">Bốn người này đi song song, bên trái là một người cằm yến râu báo, lưng hổ vai gấu, người thứ hai tay dài như vượn, nhanh nhẹn như báo săn mồi.</w:t>
      </w:r>
    </w:p>
    <w:p>
      <w:pPr>
        <w:pStyle w:val="BodyText"/>
      </w:pPr>
      <w:r>
        <w:t xml:space="preserve">Người thứ ba hàm nhọn trán rồng, hai gò má hơi hõm vào, nhưng đôi mày kiếm xiên vào tận tóc mai, rất có khí khái anh hùng. Người thứ tư, thân hình mập mạp hơn người thứ ba, nhưng lại cũng không có chút cảm giác cồng kềnh chậm chạp nào.</w:t>
      </w:r>
    </w:p>
    <w:p>
      <w:pPr>
        <w:pStyle w:val="BodyText"/>
      </w:pPr>
      <w:r>
        <w:t xml:space="preserve">Đặc biệt thứ khiến mọi người ngạc nhiên chính là bốn người này giơ tay, nhấc chân đều giống như một, nhìn ngang nhìn dọc, giống như một người ba bóng, thậm chí đến cả ánh mắt của bọn họ mỗi lần di động đều dừng lại ở cùng một điểm.</w:t>
      </w:r>
    </w:p>
    <w:p>
      <w:pPr>
        <w:pStyle w:val="BodyText"/>
      </w:pPr>
      <w:r>
        <w:t xml:space="preserve">Bọn họ đã ở trong quân ngũ hoặc là lúc đầu xác thực đã từng trải qua một phương pháp luyện tập đội ngũ khổ công, nhưng hiện tại tất cả những gì họ thể hiện lại không phải chỉ là sự chỉnh tề của hàng ngũ. Huống hồ, ở nơi này bọn họ hoàn toàn không phải chỉnh tề hết sức như thế, mỗi người bọn họ đều đang đi đường của mình, hoàn toàn không cố ý phối hợp với người khác, nhưng bất kể bọn họ đi như thế nào, bất kể bọn họ hạ chân nhanh hay chậm, trước sau đều như cùng một người.</w:t>
      </w:r>
    </w:p>
    <w:p>
      <w:pPr>
        <w:pStyle w:val="BodyText"/>
      </w:pPr>
      <w:r>
        <w:t xml:space="preserve">Thậm chí khi bọn họ men theo con đường hướng về phía hậu trạch, người đi phía trong đi chậm hơn một bước, thu hẹp bước chân lại, người đi vòng ngoài bước rộng hơn một bước, tốc độ nhanh hơn, đều rất tự nhiên như thế, nhìn không ra một chút cố ý nào, giống như bình phong tường thịt, hoặc là nói….một bức tường sắt vách đồng.</w:t>
      </w:r>
    </w:p>
    <w:p>
      <w:pPr>
        <w:pStyle w:val="BodyText"/>
      </w:pPr>
      <w:r>
        <w:t xml:space="preserve">Bất cứ một người nào trong số bốn người họ cũng không hiển hách uy phong bằng Trung Lang Tướng Thái Đông Thành, nhưng khi bốn người cùng đi với nhau thì dường như đến Thái Đông Thành cũng không bằng bọn họ, cái kiểu một khối trọn vẹn này, mang đến cho người ta cảm giác không chê vào đâu được.</w:t>
      </w:r>
    </w:p>
    <w:p>
      <w:pPr>
        <w:pStyle w:val="Compact"/>
      </w:pPr>
      <w:r>
        <w:t xml:space="preserve">Dương Phàm âm thầm suy nghĩ: “Bốn người này nhất định tương giao nhiều năm rồi, lại sở trường thuật liên thủ với nhau!</w:t>
      </w:r>
      <w:r>
        <w:br w:type="textWrapping"/>
      </w:r>
      <w:r>
        <w:br w:type="textWrapping"/>
      </w:r>
    </w:p>
    <w:p>
      <w:pPr>
        <w:pStyle w:val="Heading2"/>
      </w:pPr>
      <w:bookmarkStart w:id="90" w:name="chương-68-dụ-sát-sát-dụ"/>
      <w:bookmarkEnd w:id="90"/>
      <w:r>
        <w:t xml:space="preserve">68. Chương 68: Dụ Sát, Sát Dụ!</w:t>
      </w:r>
    </w:p>
    <w:p>
      <w:pPr>
        <w:pStyle w:val="Compact"/>
      </w:pPr>
      <w:r>
        <w:br w:type="textWrapping"/>
      </w:r>
      <w:r>
        <w:br w:type="textWrapping"/>
      </w:r>
      <w:r>
        <w:t xml:space="preserve">Bây giờ bất cứ cái gì xuất hiện ở Dương phủ đều là kẻ địch giả tưởng của Dương Phàm, huống hồ đây là mấy quân nhân này chồng chất những điểm đáng ngờ.</w:t>
      </w:r>
    </w:p>
    <w:p>
      <w:pPr>
        <w:pStyle w:val="BodyText"/>
      </w:pPr>
      <w:r>
        <w:t xml:space="preserve">Đợi đến khi phát hiện bọn họ có khả năng cấu thành mối nguy hiểm đối với mình, Dương Phàm theo bản năng liền muốn hiểu rõ lai lịch thân phận cũng như sở trường nhược điểm của bọn họ.</w:t>
      </w:r>
    </w:p>
    <w:p>
      <w:pPr>
        <w:pStyle w:val="BodyText"/>
      </w:pPr>
      <w:r>
        <w:t xml:space="preserve">Dựa vào nhân duyên tốt của mình, Dương Phàm nhanh chóng làm rõ thân phận của mấy người kia từ chỗ Lưu quản sự: Phụng Thần Vệ Trung Lang Tướng Thái Đông. Bốn vị Thiên Ngưu Bị Thân tường đồng vách sắt kia là tứ đại kiện tướng còn lại dưới trướng của Thái Đông Thành là: Lưu Khuê, Thẩm Gia Huy, Ngô Thiếu Đông, Hoàng Kỳ Lân. Đây là các thành viên quan trọng nhất trong Hữu Phụng Thần Vệ.</w:t>
      </w:r>
    </w:p>
    <w:p>
      <w:pPr>
        <w:pStyle w:val="BodyText"/>
      </w:pPr>
      <w:r>
        <w:t xml:space="preserve">Trong phòng ngủ của Dương Minh Sanh, Thái Đông Thành ngồi chồm hỗm ở trước giường, lưng eo thẳng tắp một đường, cho người một cảm giác tựa như tiêu thương.</w:t>
      </w:r>
    </w:p>
    <w:p>
      <w:pPr>
        <w:pStyle w:val="BodyText"/>
      </w:pPr>
      <w:r>
        <w:t xml:space="preserve">Thái Đông Thành chăm chú nhìn ngũ quan khó phân biệt của Dương Minh Sanh , trầm giọng nói:</w:t>
      </w:r>
    </w:p>
    <w:p>
      <w:pPr>
        <w:pStyle w:val="BodyText"/>
      </w:pPr>
      <w:r>
        <w:t xml:space="preserve">- Ngươi nói là, người đó là con cá năm đó lọt lưới tại thôn nhỏ ở núi Lĩnh Nam Thiều Châu.</w:t>
      </w:r>
    </w:p>
    <w:p>
      <w:pPr>
        <w:pStyle w:val="BodyText"/>
      </w:pPr>
      <w:r>
        <w:t xml:space="preserve">- Vâng!</w:t>
      </w:r>
    </w:p>
    <w:p>
      <w:pPr>
        <w:pStyle w:val="BodyText"/>
      </w:pPr>
      <w:r>
        <w:t xml:space="preserve">Thái Đông Thành ánh mắt chậm rãi rủ xuống đến, suy tư nói:</w:t>
      </w:r>
    </w:p>
    <w:p>
      <w:pPr>
        <w:pStyle w:val="BodyText"/>
      </w:pPr>
      <w:r>
        <w:t xml:space="preserve">- Trong cai thôn nhỏ đó, tất cả có Hạ Lan, Hạ Hầu, Dương, Thẩm, Lí, Triệu, Vương, Cầu, Phương, Phùng, Hán tổng cộng có hơn mười họ, phần lớn là văn nhân, không nghe nói trong số bọn họ có người nào võ nghệ cao siêu cả, nếu có bản lĩnh đi mây về gió, sao lúc trước không thấy bọn họ có hành động gì?</w:t>
      </w:r>
    </w:p>
    <w:p>
      <w:pPr>
        <w:pStyle w:val="BodyText"/>
      </w:pPr>
      <w:r>
        <w:t xml:space="preserve">Dương Minh Sanh âm thầm đau thương nói:</w:t>
      </w:r>
    </w:p>
    <w:p>
      <w:pPr>
        <w:pStyle w:val="BodyText"/>
      </w:pPr>
      <w:r>
        <w:t xml:space="preserve">- Lúc đầu cũng chưa từng có người đi giết cả nhà bọn họ, tại sao phải hành động như vậy?</w:t>
      </w:r>
    </w:p>
    <w:p>
      <w:pPr>
        <w:pStyle w:val="BodyText"/>
      </w:pPr>
      <w:r>
        <w:t xml:space="preserve">Thái Đông Thành hơi nhíu mày lại, tuy bọn họ năm đó cùng nhau gây nên vụ án lớn đó, vì thế giữa bọn họ có cùng một bí mật, lại cùng dựa vào bí mật này mà con đường làm quan của bọn họ thuận buồm xuôi gió, bây giờ Dương Minh Sanh trở thành tư pháp Tư Lang Trung hết sức quan trọng trong Hình bộ, ông thì vinh dự trở thành Hữu Phụng Thần Vệ Trung Lang Tướng, nhưng y qua lại với Dương Minh Sanh quả thật không nhiều.</w:t>
      </w:r>
    </w:p>
    <w:p>
      <w:pPr>
        <w:pStyle w:val="BodyText"/>
      </w:pPr>
      <w:r>
        <w:t xml:space="preserve">Văn nhân và võ nhân, giống như nước với dầu, có thể dung hợp lại với nhau, quả thật không nhiều. Ông nhớ rõ ràng tính tình của Dương Minh Sanh năm đó, ông không biết rằng mấy năm nay Dương Minh Sanh thăng quan tính tình thay đổi, vốn đã trở nên mưa nắng thất thường, hay là do trở thành tàn tật mà tính tình biến đổi lớn, tóm lại là, nghe Dương Minh Sanh nói chuyện khiến lòng người rất không thoải mái.</w:t>
      </w:r>
    </w:p>
    <w:p>
      <w:pPr>
        <w:pStyle w:val="BodyText"/>
      </w:pPr>
      <w:r>
        <w:t xml:space="preserve">Nhưng nhìn bộ dạng người không ra người quỷ không phải quỷ của Dương Minh Sanh, Thái Đông Thành không muốn lại so đo với lão, Thái Đông Thành cẩn thận suy nghĩ một lát rồi nói:</w:t>
      </w:r>
    </w:p>
    <w:p>
      <w:pPr>
        <w:pStyle w:val="BodyText"/>
      </w:pPr>
      <w:r>
        <w:t xml:space="preserve">- Chỉ dựa vào một âm thanh già nua mà muốn tra ra thân phận của đối phương, quả thực không có khả năng. Trừ phi có thể xác định thân phận của đối phương mới có tia hi vọng.</w:t>
      </w:r>
    </w:p>
    <w:p>
      <w:pPr>
        <w:pStyle w:val="BodyText"/>
      </w:pPr>
      <w:r>
        <w:t xml:space="preserve">Dương Minh Sanh nói:</w:t>
      </w:r>
    </w:p>
    <w:p>
      <w:pPr>
        <w:pStyle w:val="BodyText"/>
      </w:pPr>
      <w:r>
        <w:t xml:space="preserve">- Mười một họ này bị giáng chức đẩy đi Lĩnh Nam, cùng đi có gia quyến của họ, còn có khúc bộ và nô bộc, bọn họ ở trong núi đã hơn mười năm, trải qua sinh lão bệnh tử, còn lại bao nhiêu người, chúng ta hoàn toàn không rõ, chỉ có một điều duy nhất có thể khẳng định đó là người này tuổi tác đã không còn nhỏ nữa rồi, lúc đó ít nhất cũng qua trung niên rồi.</w:t>
      </w:r>
    </w:p>
    <w:p>
      <w:pPr>
        <w:pStyle w:val="BodyText"/>
      </w:pPr>
      <w:r>
        <w:t xml:space="preserve">Thái Đông Thành lạnh lùng nói:</w:t>
      </w:r>
    </w:p>
    <w:p>
      <w:pPr>
        <w:pStyle w:val="BodyText"/>
      </w:pPr>
      <w:r>
        <w:t xml:space="preserve">- Manh mối này, có cũng như không! Hoặc là…. Điểm mấu chốt để tra ra thân phận đối phương là….tại sao bây giờ kẻ đó mới tìm đến chúng ta.</w:t>
      </w:r>
    </w:p>
    <w:p>
      <w:pPr>
        <w:pStyle w:val="BodyText"/>
      </w:pPr>
      <w:r>
        <w:t xml:space="preserve">Dương Minh Sanh nói:</w:t>
      </w:r>
    </w:p>
    <w:p>
      <w:pPr>
        <w:pStyle w:val="BodyText"/>
      </w:pPr>
      <w:r>
        <w:t xml:space="preserve">- Có lẽ hắn vừa mới tra ra chúng ta.</w:t>
      </w:r>
    </w:p>
    <w:p>
      <w:pPr>
        <w:pStyle w:val="BodyText"/>
      </w:pPr>
      <w:r>
        <w:t xml:space="preserve">Thái Đông Thành cười lạnh:</w:t>
      </w:r>
    </w:p>
    <w:p>
      <w:pPr>
        <w:pStyle w:val="BodyText"/>
      </w:pPr>
      <w:r>
        <w:t xml:space="preserve">- Tra á? Tra thế nào? Hắn có thể tra ra chúng ta từ chỗ nào?</w:t>
      </w:r>
    </w:p>
    <w:p>
      <w:pPr>
        <w:pStyle w:val="BodyText"/>
      </w:pPr>
      <w:r>
        <w:t xml:space="preserve">Dương Minh Sanh ngồi lặng yên , không đáp một lời.</w:t>
      </w:r>
    </w:p>
    <w:p>
      <w:pPr>
        <w:pStyle w:val="BodyText"/>
      </w:pPr>
      <w:r>
        <w:t xml:space="preserve">Thái Đông Thành nhìn khuôn mặt bị vải trắng băng kín hết kia, chợt nghĩ đến điều gì, khuôn mặt có chút biến sắc, một lúc lâu sau, Thái Đông Thành “ha” cười lên một tiếng, nói:</w:t>
      </w:r>
    </w:p>
    <w:p>
      <w:pPr>
        <w:pStyle w:val="BodyText"/>
      </w:pPr>
      <w:r>
        <w:t xml:space="preserve">- Dương lang trung, không phải ngươi…nghi ngờ người này chứ? Điều đó là không thể! Làm sao có thể thế được! Nếu người đó muốn giết chúng ta, chỉ cần nghĩ một chút là chúng ta đã tan thành tro bụi rồi, cần gì phải lao tâm khổ tứ như thế này chứ.</w:t>
      </w:r>
    </w:p>
    <w:p>
      <w:pPr>
        <w:pStyle w:val="BodyText"/>
      </w:pPr>
      <w:r>
        <w:t xml:space="preserve">Tinh thần Thái Đông Thành lúc này vô cùng bất an, khí thế của ông vốn như một thanh kiếm sắc sức mạnh vô địch, không ai có thể …….., nhưng bây giờ lại có vẻ sợ hãi lạ thường, đến nỗi ông hỏi Dương Minh Sanh một câu, thậm chí không đợi lão trả lời, liền vội vàng hủy bỏ cái khả năng này, trong lòng quả thật đã bất an tới cực điểm.</w:t>
      </w:r>
    </w:p>
    <w:p>
      <w:pPr>
        <w:pStyle w:val="BodyText"/>
      </w:pPr>
      <w:r>
        <w:t xml:space="preserve">Dương Minh Sanh chậm rãi nói chuyện:</w:t>
      </w:r>
    </w:p>
    <w:p>
      <w:pPr>
        <w:pStyle w:val="BodyText"/>
      </w:pPr>
      <w:r>
        <w:t xml:space="preserve">- Ngươi nghĩ đi đâu thế, ta đương nhiên không thể nghi ngờ người đó được! Nếu tên thích khách là do người đó phái đến thì tên thích khách đó chỉ cần một đao giết chết ta là được, cần gì phải đày đọa thế này chứ?</w:t>
      </w:r>
    </w:p>
    <w:p>
      <w:pPr>
        <w:pStyle w:val="BodyText"/>
      </w:pPr>
      <w:r>
        <w:t xml:space="preserve">Thái Đông Thành thở phào nhẹ nhõm một hơi, dường như chỉ cần không phải người kia, Thái Đông Thành sẽ thấy chẳng còn gì đáng sợ nữa, cái khí thế sắc bén vô địch đó lại toát một lần nữa ra:</w:t>
      </w:r>
    </w:p>
    <w:p>
      <w:pPr>
        <w:pStyle w:val="BodyText"/>
      </w:pPr>
      <w:r>
        <w:t xml:space="preserve">- Vậy ngươi đang nghĩ cái gì ?</w:t>
      </w:r>
    </w:p>
    <w:p>
      <w:pPr>
        <w:pStyle w:val="BodyText"/>
      </w:pPr>
      <w:r>
        <w:t xml:space="preserve">Dương Minh Sanh nói:</w:t>
      </w:r>
    </w:p>
    <w:p>
      <w:pPr>
        <w:pStyle w:val="BodyText"/>
      </w:pPr>
      <w:r>
        <w:t xml:space="preserve">- Ta đang nghĩ….người đó bây giờ có lẽ đang nhìn ta, nấp ở một nơi cách chúng ta rất gần nhìn ta chằm chằm, nhìn tất cả những người có thể tiếp cận ta.</w:t>
      </w:r>
    </w:p>
    <w:p>
      <w:pPr>
        <w:pStyle w:val="BodyText"/>
      </w:pPr>
      <w:r>
        <w:t xml:space="preserve">Dương Minh Sanh vừa nói vừa vặn vẹo cái đầu, quay trái quay phải nhìn xung quanh, tuy nhiên Dương Minh Sanh không nhìn thấy cái gì cả:</w:t>
      </w:r>
    </w:p>
    <w:p>
      <w:pPr>
        <w:pStyle w:val="BodyText"/>
      </w:pPr>
      <w:r>
        <w:t xml:space="preserve">- Có lẽ, tra ra điểm mấu chốt của người đó, căn bản không cần bất cứ một manh mối nào, chúng ta chỉ cần ngồi yên ở đây chờ người đó đến là được rồi, người đó nhất định còn có thể tới….</w:t>
      </w:r>
    </w:p>
    <w:p>
      <w:pPr>
        <w:pStyle w:val="BodyText"/>
      </w:pPr>
      <w:r>
        <w:t xml:space="preserve">Thái Đông Thành trước tiên khẽ nhíu mày tiếp theo bỗng nhiên tỉnh ngộ, bỗng nhiên đứng dậy, vừa sợ vừa giận nói:</w:t>
      </w:r>
    </w:p>
    <w:p>
      <w:pPr>
        <w:pStyle w:val="BodyText"/>
      </w:pPr>
      <w:r>
        <w:t xml:space="preserve">- Ngươi nói là, kẻ đó cố ý bỏ qua cho ngươi? Kẻ đó lấy ngươi làm mồi nhử để dụ ta ra? Còn ngươi, lại dẫn ta tới như hắn ta muốn?</w:t>
      </w:r>
    </w:p>
    <w:p>
      <w:pPr>
        <w:pStyle w:val="BodyText"/>
      </w:pPr>
      <w:r>
        <w:t xml:space="preserve">- Không cần ầm ĩ!</w:t>
      </w:r>
    </w:p>
    <w:p>
      <w:pPr>
        <w:pStyle w:val="BodyText"/>
      </w:pPr>
      <w:r>
        <w:t xml:space="preserve">Dương Minh Sanh hơi nghiêng đầu, dường như đang lắng nghe một âm thanh gì đó, yên tĩnh một lát, mới chỉnh ngay ngắn lại thân hình, nói với Thái Đông Thành:</w:t>
      </w:r>
    </w:p>
    <w:p>
      <w:pPr>
        <w:pStyle w:val="BodyText"/>
      </w:pPr>
      <w:r>
        <w:t xml:space="preserve">- Thái lang tướng, Dương mỗ ta hoàn toàn không phải là loại người không dám đảm đương! Ta hoàn toàn không nói ra thân phận của ngươi với kẻ đó, khi ta cho rằng ta chắc chắn sẽ chết, kẻ đó lại không giết ta, nhưng nếu kẻ đó muốn giết ta thì quả thật chẳng có gì khó cả.</w:t>
      </w:r>
    </w:p>
    <w:p>
      <w:pPr>
        <w:pStyle w:val="BodyText"/>
      </w:pPr>
      <w:r>
        <w:t xml:space="preserve">Ta nghĩ thật lâu mới hiểu rõ, kẻ đó muốn lấy ta làm mồi nhử, tìm ra những kẻ thù khác! Ta chỉ có một mạng, hiển nhiên là không thể xoa dịu lòng thù hận của hắn rồi. Ha ha, Dương mỗ bây giờ đã là một phế nhân rồi, nguyện vọng duy nhất là, giết chết kẻ đó! Cho nên…</w:t>
      </w:r>
    </w:p>
    <w:p>
      <w:pPr>
        <w:pStyle w:val="BodyText"/>
      </w:pPr>
      <w:r>
        <w:t xml:space="preserve">Dương Minh Sanh chậm rãi ngẩng đầu lên, lỗ mũi đen ngòm giống như ánh mắt nhìn Thái Đông Thành chằm chằm, gằn nhẹ giọng nói:</w:t>
      </w:r>
    </w:p>
    <w:p>
      <w:pPr>
        <w:pStyle w:val="BodyText"/>
      </w:pPr>
      <w:r>
        <w:t xml:space="preserve">- Dẫn hắn đến giết ngươi, rồi ngươi sẽ giết chết hắn!</w:t>
      </w:r>
    </w:p>
    <w:p>
      <w:pPr>
        <w:pStyle w:val="BodyText"/>
      </w:pPr>
      <w:r>
        <w:t xml:space="preserve">***</w:t>
      </w:r>
    </w:p>
    <w:p>
      <w:pPr>
        <w:pStyle w:val="BodyText"/>
      </w:pPr>
      <w:r>
        <w:t xml:space="preserve">Ban đêm ở Dương lang phủ vô cùng tĩnh lặng, ít nhất là trông vẻ ngoài vô cùng tĩnh lặng.</w:t>
      </w:r>
    </w:p>
    <w:p>
      <w:pPr>
        <w:pStyle w:val="BodyText"/>
      </w:pPr>
      <w:r>
        <w:t xml:space="preserve">Bởi vậy, cũng có thể nhìn thấy trạch viện rộng lớn của phủ Lang trung, gia đinh hộ viện đông như vậy, phường đinh võ hầu và cả nhân công tuần bổ, tuy nói phải một ngày ba ca, thay phiên canh canh gác, cho nên hoạt động ban đêm chỉ có một phần ba, nhưng không ngờ lại chia ra đi chẳng khác gì bình thường, trước nay vẫn tĩnh mịch như vậy, trống trải như vậy, không thể không xa sỉ như vậy.</w:t>
      </w:r>
    </w:p>
    <w:p>
      <w:pPr>
        <w:pStyle w:val="BodyText"/>
      </w:pPr>
      <w:r>
        <w:t xml:space="preserve">Buổi tối có sương rơi, sương thu lượn lờ, nên những người tuần tra canh gác lại càng cẩn thận hơn, sợ rằng cái tên gan to tày trời, cái tên thích khách to gan dám thích sát Ti Hình Lang Trung thình lình lao từ trong sương ra cho chúng một đao, cho nên bước chân bọn họ rất cẩn thận, hơi khom lưng xuống, cẩn thận quan sát tứ phía, chú ý bất kì một động tĩnh nhỏ nào.</w:t>
      </w:r>
    </w:p>
    <w:p>
      <w:pPr>
        <w:pStyle w:val="BodyText"/>
      </w:pPr>
      <w:r>
        <w:t xml:space="preserve">Dương Phàm cũng như những người tuần đêm, đi thật cẩn thận, hông đeo theo đao, cầm khiên trong tay, bước chân nhẹ như mèo, e sợ bị người khác nghe thấy.</w:t>
      </w:r>
    </w:p>
    <w:p>
      <w:pPr>
        <w:pStyle w:val="BodyText"/>
      </w:pPr>
      <w:r>
        <w:t xml:space="preserve">- Xuỵt! Xuỵt xuỵt!</w:t>
      </w:r>
    </w:p>
    <w:p>
      <w:pPr>
        <w:pStyle w:val="BodyText"/>
      </w:pPr>
      <w:r>
        <w:t xml:space="preserve">Dương Phàm nhìn theo phía âm thanh, chỉ thấy phía sau bụi hoa cỏ, Mã Kiều đội chiếc nón cỏ bện bằng nhành cây trên đầu, thò cái đầu ra, ngoắc tay về phía Dương Phàm. Dương Phàm bước lại, Mã Kiều nhỏ giọng nói:</w:t>
      </w:r>
    </w:p>
    <w:p>
      <w:pPr>
        <w:pStyle w:val="BodyText"/>
      </w:pPr>
      <w:r>
        <w:t xml:space="preserve">- Ngươi đừng có di chuyển mãi như thế, cẩn thận lại gặp phải sát tinh nguy hiểm kia, chỉ cần đối phó qua loa là xong. Lúc không có người thì làm biếng, kiếm chỗ nào đó kéo dài thời gian là được.</w:t>
      </w:r>
    </w:p>
    <w:p>
      <w:pPr>
        <w:pStyle w:val="BodyText"/>
      </w:pPr>
      <w:r>
        <w:t xml:space="preserve">Dương Phàm trong lòng ấm áp, vuốt cằm nói:</w:t>
      </w:r>
    </w:p>
    <w:p>
      <w:pPr>
        <w:pStyle w:val="BodyText"/>
      </w:pPr>
      <w:r>
        <w:t xml:space="preserve">- Ta khỏi cần, ngươi cũng cẩn thận một chút.</w:t>
      </w:r>
    </w:p>
    <w:p>
      <w:pPr>
        <w:pStyle w:val="BodyText"/>
      </w:pPr>
      <w:r>
        <w:t xml:space="preserve">-Ừ! Ta biết rồi, có người đến!</w:t>
      </w:r>
    </w:p>
    <w:p>
      <w:pPr>
        <w:pStyle w:val="BodyText"/>
      </w:pPr>
      <w:r>
        <w:t xml:space="preserve">Mã Kiều đáp một tiếng, loáng một cái ngồi xổm xuống, Dương Phàm xoay người hướng lên đường đi, đối diện với hai công nhân Hình Bộ sóng vai đi tới, mắt đảo khắp nơi nhìn mọi vật xung quanh, tay họ luôn nắm chặt chuôi đao.</w:t>
      </w:r>
    </w:p>
    <w:p>
      <w:pPr>
        <w:pStyle w:val="BodyText"/>
      </w:pPr>
      <w:r>
        <w:t xml:space="preserve">Dương Phàm đứng lại ven đường, đợi hai người công nhân này đi qua, mới lại bước lên đường đi tiếp.</w:t>
      </w:r>
    </w:p>
    <w:p>
      <w:pPr>
        <w:pStyle w:val="BodyText"/>
      </w:pPr>
      <w:r>
        <w:t xml:space="preserve">Lúc này cửa chínhthư phòng ở hậu viện vẫn mở rộng, ánh đèn từ trong phòng hắt ra, rọi sáng cả những bậc thang cách cửa phòng ba thước.</w:t>
      </w:r>
    </w:p>
    <w:p>
      <w:pPr>
        <w:pStyle w:val="BodyText"/>
      </w:pPr>
      <w:r>
        <w:t xml:space="preserve">Ở chỗ mà Mộc Đinh pha trà có bày một cái ghế, một người đàn ông cằm yến râu báo, lưng hùm vai gấu đang ngồi trên chiếc ghế, lau đao dưới đèn.</w:t>
      </w:r>
    </w:p>
    <w:p>
      <w:pPr>
        <w:pStyle w:val="BodyText"/>
      </w:pPr>
      <w:r>
        <w:t xml:space="preserve">Đao là Thiên Ngưu Đao, sáng như tuyết như nước mùa thu, người đàn ông dùng tấm da hươu lau đi lau lại, khi thì giơ lên, nheo mắt nhìn nhìn, rồi lại tiếp tục cắm đầu lau cho không còn một tí bẩn nào.</w:t>
      </w:r>
    </w:p>
    <w:p>
      <w:pPr>
        <w:pStyle w:val="BodyText"/>
      </w:pPr>
      <w:r>
        <w:t xml:space="preserve">Ông rất yêu qúy thanh đao này, Thiên Ngưu Đao có thể giết nghìn trâu, đương nhiên là bảo đao nhất đẳng.</w:t>
      </w:r>
    </w:p>
    <w:p>
      <w:pPr>
        <w:pStyle w:val="BodyText"/>
      </w:pPr>
      <w:r>
        <w:t xml:space="preserve">Tứ đại cao thủ “ tường đồng vách săt’ -thủ hạ của Thái Đông Thành, do người này cầm đầu, người này là Lưu khuê.</w:t>
      </w:r>
    </w:p>
    <w:p>
      <w:pPr>
        <w:pStyle w:val="BodyText"/>
      </w:pPr>
      <w:r>
        <w:t xml:space="preserve">Lưu Khuê không biết tại sao Thái lang tướng phải dẫn bọn hắn đến Dương phủ, hơn nữa còn qua đêm ở Dương phủ, kêu bốn huynh đệ bọn họ thủ ở trong phủ, giúp Lưu lang trung bắt giữ thích khách.</w:t>
      </w:r>
    </w:p>
    <w:p>
      <w:pPr>
        <w:pStyle w:val="BodyText"/>
      </w:pPr>
      <w:r>
        <w:t xml:space="preserve">Bọn họ là quân nhân, mà Dương lang trung là văn nhân, cho dù lang tướng và Dương lang trung có quan hệ cá nhân mật thiết, tự tiện thuyên chuyển quân tướng làm lính tuần, cũng rất không thỏa đáng.</w:t>
      </w:r>
    </w:p>
    <w:p>
      <w:pPr>
        <w:pStyle w:val="BodyText"/>
      </w:pPr>
      <w:r>
        <w:t xml:space="preserve">Tuy nhiên Lưu Khuê hoàn toàn không oán hận một câu, Thái lang tướng là cấp trên của y, cũng là đại ca của y. Mấy huynh đệ bọn họ ở trong quân ngũ bao nhiêu năm rồi, cùng anh dũng chiến đấu, cùng xông pha ra chiến trường giết giặc, sớm đã kết thành một tình bạn sâu đậm như huynh đệ.</w:t>
      </w:r>
    </w:p>
    <w:p>
      <w:pPr>
        <w:pStyle w:val="BodyText"/>
      </w:pPr>
      <w:r>
        <w:t xml:space="preserve">Lưu Khuê giỏi giết người, lại không giỏi giao thiệp với người, lại càng không hiểu những lễ nghi phép tắc giao tiếp xã giao trong quan trường. Bây giờ, y có thể bộc lộ hết tài năng trong các tướng sĩ Phụng Thần Vệ trở thành Thiên Ngưu Bị Thân, tất cả dựa vào Thái lang tướng dốc sức đề bạt, điểm này trong lòng Lưu Khuê rất rõ.</w:t>
      </w:r>
    </w:p>
    <w:p>
      <w:pPr>
        <w:pStyle w:val="BodyText"/>
      </w:pPr>
      <w:r>
        <w:t xml:space="preserve">Mười hai Thiên Ngưu Bị Thân của Phụng Thần Vệ, cũng không phải chỉ dựa vào bản lĩnh sa trường đẫm máu mà bước ra, trong đó có người dựa vào quan hệ gia thế, có người dưạ vào a dua nịnh nọt, nếu không phải Thái lang tướng có con mắt nhìn người, thì hai mươi năm kiếp sống binh mã của y bây giờ có thể vẫn chỉ là một tên đội trưởng, nhiều nhất thì kiếm được cái chức Giáo Úy.</w:t>
      </w:r>
    </w:p>
    <w:p>
      <w:pPr>
        <w:pStyle w:val="BodyText"/>
      </w:pPr>
      <w:r>
        <w:t xml:space="preserve">Y biết rằng, tất cả những gì hiện giờ mà y có đều do Thái lang tướng ban tặng, nên y không nghi ngờ bất cứ một quyết định nào của Thái Lang tướng, nếu Thái lang phái y đi canh vườn, thì y phải làm tốt công việc này. Bốn huynh đệ bọn họ phân chia nhau canh giữ bốn phía phủ Dương lang trung, đông tây nam bắc mỗi người một phương.</w:t>
      </w:r>
    </w:p>
    <w:p>
      <w:pPr>
        <w:pStyle w:val="BodyText"/>
      </w:pPr>
      <w:r>
        <w:t xml:space="preserve">Có bọn họ, tức là một kẻ chắn ải, vạn người chớ qua.</w:t>
      </w:r>
    </w:p>
    <w:p>
      <w:pPr>
        <w:pStyle w:val="BodyText"/>
      </w:pPr>
      <w:r>
        <w:t xml:space="preserve">Tiếng bước chân vang lên trên bậc thang, Lưu Khuê ngừng lau đao, giương mắt nhìn chằm chằm về phía bậc thang. Một thiếu niên áo xanh mũ nhỏ, sườn cắp cái chiêng, ngón út móc một cái chùy gỗ, thong dong bước lên bậc thang.</w:t>
      </w:r>
    </w:p>
    <w:p>
      <w:pPr>
        <w:pStyle w:val="BodyText"/>
      </w:pPr>
      <w:r>
        <w:t xml:space="preserve">Lưu Khuê đã gặp qua người này, đó là một trong mười tên canh gác của nội viện, họ chi tên gì y chẳng nhớ, nhưng mà cái dáng dấp đó quả cũng có chút dấu ấn.</w:t>
      </w:r>
    </w:p>
    <w:p>
      <w:pPr>
        <w:pStyle w:val="BodyText"/>
      </w:pPr>
      <w:r>
        <w:t xml:space="preserve">Người thiếu niên này dường như chưa từng nghĩ ở đây có người, bộ dạng kinh ngạc do dự đang định lui về.</w:t>
      </w:r>
    </w:p>
    <w:p>
      <w:pPr>
        <w:pStyle w:val="BodyText"/>
      </w:pPr>
      <w:r>
        <w:t xml:space="preserve">Lưu Khuê trầm giọng nói:</w:t>
      </w:r>
    </w:p>
    <w:p>
      <w:pPr>
        <w:pStyle w:val="BodyText"/>
      </w:pPr>
      <w:r>
        <w:t xml:space="preserve">- Có chuyện gì?</w:t>
      </w:r>
    </w:p>
    <w:p>
      <w:pPr>
        <w:pStyle w:val="BodyText"/>
      </w:pPr>
      <w:r>
        <w:t xml:space="preserve">Người thiếu niên do dựu một chút, ngượng ngùng nói:</w:t>
      </w:r>
    </w:p>
    <w:p>
      <w:pPr>
        <w:pStyle w:val="BodyText"/>
      </w:pPr>
      <w:r>
        <w:t xml:space="preserve">- Tiểu nhân muốn tìm chút nước, không ngờ tướng quân đại nhân lại đóng giữ ở đây.</w:t>
      </w:r>
    </w:p>
    <w:p>
      <w:pPr>
        <w:pStyle w:val="BodyText"/>
      </w:pPr>
      <w:r>
        <w:t xml:space="preserve">Thiên Ngưu Bị Thân tuy là võ quan bậc cao nhưng lại không gọi là tướng quân, câu kính ngữ của người thiếu niên này khiến Lưu Khuê trong lòng rất thoải mái, nên nét mặt y tuy vẫn nghiêm nghị như cũ nhưng giọng nói lại dịu hơn chút:</w:t>
      </w:r>
    </w:p>
    <w:p>
      <w:pPr>
        <w:pStyle w:val="BodyText"/>
      </w:pPr>
      <w:r>
        <w:t xml:space="preserve">- Nước ở chỗ kia, đi lấy đi!</w:t>
      </w:r>
    </w:p>
    <w:p>
      <w:pPr>
        <w:pStyle w:val="BodyText"/>
      </w:pPr>
      <w:r>
        <w:t xml:space="preserve">Người thiếu niên thở phào nhẹ nhõm, vội vàng khom lưng, nói:</w:t>
      </w:r>
    </w:p>
    <w:p>
      <w:pPr>
        <w:pStyle w:val="BodyText"/>
      </w:pPr>
      <w:r>
        <w:t xml:space="preserve">- Đa tạ Tướng quân! Đa tạ Tướng quân</w:t>
      </w:r>
    </w:p>
    <w:p>
      <w:pPr>
        <w:pStyle w:val="Compact"/>
      </w:pPr>
      <w:r>
        <w:t xml:space="preserve">Người thiếu niên rón rén bước vào phòng, đi về phía chiếc kỉ trà thấp.</w:t>
      </w:r>
      <w:r>
        <w:br w:type="textWrapping"/>
      </w:r>
      <w:r>
        <w:br w:type="textWrapping"/>
      </w:r>
    </w:p>
    <w:p>
      <w:pPr>
        <w:pStyle w:val="Heading2"/>
      </w:pPr>
      <w:bookmarkStart w:id="91" w:name="chương-69-nhanh-như-thỏ"/>
      <w:bookmarkEnd w:id="91"/>
      <w:r>
        <w:t xml:space="preserve">69. Chương 69: Nhanh Như Thỏ</w:t>
      </w:r>
    </w:p>
    <w:p>
      <w:pPr>
        <w:pStyle w:val="Compact"/>
      </w:pPr>
      <w:r>
        <w:br w:type="textWrapping"/>
      </w:r>
      <w:r>
        <w:br w:type="textWrapping"/>
      </w:r>
      <w:r>
        <w:t xml:space="preserve">Lưu Khuê một tay cầm đao, dùng tấm giẻ da hươu hết lần này đến lần khác máy móc lau sạch rãnh máu, đồng thời đưa ánh mắt lạnh lùng nhìn động tác của người thiếu niên đó.</w:t>
      </w:r>
    </w:p>
    <w:p>
      <w:pPr>
        <w:pStyle w:val="BodyText"/>
      </w:pPr>
      <w:r>
        <w:t xml:space="preserve">Người thiếu niên đó đi đến bên mấy cái kỉ, nhẹ nhàng đặt cái chùy xuống, sau đó tay bê cái chiêng đồng, đặt nó gác lên cái kỉ, như vậy có thể đề phòng chiêng đồng phát ra âm thanh.</w:t>
      </w:r>
    </w:p>
    <w:p>
      <w:pPr>
        <w:pStyle w:val="BodyText"/>
      </w:pPr>
      <w:r>
        <w:t xml:space="preserve">Trên kỉ có một bình nước và một cái chén úp ngược, bên cạnh còn có một cái khác để ngửa, bên trong có nửa chén nước, cái chén đó Lưu Khuê vừa mới dùng xong, người thiếu niên nhẹ nhàng lật cái chén lên , rót đầy nước, sau đó lại rót đầy một chén cho Lưu Khuê.</w:t>
      </w:r>
    </w:p>
    <w:p>
      <w:pPr>
        <w:pStyle w:val="BodyText"/>
      </w:pPr>
      <w:r>
        <w:t xml:space="preserve">Vẻ lạnh lùng trong mắt Lưu Khuê đã sao giảm:</w:t>
      </w:r>
    </w:p>
    <w:p>
      <w:pPr>
        <w:pStyle w:val="BodyText"/>
      </w:pPr>
      <w:r>
        <w:t xml:space="preserve">- Đó là một thiếu niên ngoan ngoãn!</w:t>
      </w:r>
    </w:p>
    <w:p>
      <w:pPr>
        <w:pStyle w:val="BodyText"/>
      </w:pPr>
      <w:r>
        <w:t xml:space="preserve">Lưu Khuê tự cho mình là kẻ tay nhanh hơn mồm, nên đặc biệt để ý cách cư xử, hành động của người khác. Tên tiểu gia đinh này, Lưu Khuê vừa nhìn đã rất vừa mắt rồi.</w:t>
      </w:r>
    </w:p>
    <w:p>
      <w:pPr>
        <w:pStyle w:val="BodyText"/>
      </w:pPr>
      <w:r>
        <w:t xml:space="preserve">Người thiếu niên uống nước xong, nhẹ nhàng đặt cái chén xuống, khom người trước Lưu Khuê, mỉm cười nói:</w:t>
      </w:r>
    </w:p>
    <w:p>
      <w:pPr>
        <w:pStyle w:val="BodyText"/>
      </w:pPr>
      <w:r>
        <w:t xml:space="preserve">- Đa tạ Tướng quân, tại hạ đi tuần đây.</w:t>
      </w:r>
    </w:p>
    <w:p>
      <w:pPr>
        <w:pStyle w:val="BodyText"/>
      </w:pPr>
      <w:r>
        <w:t xml:space="preserve">Lưu Khuê “ừ” một tiếng, mi mắt kéo xuống, thản nhiên nói:</w:t>
      </w:r>
    </w:p>
    <w:p>
      <w:pPr>
        <w:pStyle w:val="BodyText"/>
      </w:pPr>
      <w:r>
        <w:t xml:space="preserve">- Quan phủ phái mấy người các ngươi đến gác đêm, căn bản là để các ngươi tự tìm đến cái chết, tự mình phải cẩn thận chút.</w:t>
      </w:r>
    </w:p>
    <w:p>
      <w:pPr>
        <w:pStyle w:val="BodyText"/>
      </w:pPr>
      <w:r>
        <w:t xml:space="preserve">Lưu Khuê trước nay ăn nói kém, đối với quan trên hay đồng liêu thì sắc mặt cũng không chút thay đổi, hôm nay lại có lòng căn dặn một tên tiểu gia đinh địa vị khác y một trời một vực một câu, thực sự là lần đầu tiên phá lệ. Nụ cười của người thiếu niên này có một lực hấp dẫn đặc biệt, khiến người khác rất dễ có thiện cảm với mình.</w:t>
      </w:r>
    </w:p>
    <w:p>
      <w:pPr>
        <w:pStyle w:val="BodyText"/>
      </w:pPr>
      <w:r>
        <w:t xml:space="preserve">Người thiếu niên cười càng thêm rạng rỡ:</w:t>
      </w:r>
    </w:p>
    <w:p>
      <w:pPr>
        <w:pStyle w:val="BodyText"/>
      </w:pPr>
      <w:r>
        <w:t xml:space="preserve">- Đa tạ Tướng quân quan tâm. Dương lang trung có thể mời được một nhân vật uy vũ như tướng quân đến phủ trấn thủ, chắc hẳn cái tên trộm trèo tường khoét vách đó không dám đến nữa, tiểu nhân còn sợ cái gì nữa.</w:t>
      </w:r>
    </w:p>
    <w:p>
      <w:pPr>
        <w:pStyle w:val="BodyText"/>
      </w:pPr>
      <w:r>
        <w:t xml:space="preserve">Một ánh cười nổi lên trong mắt Lưu Khuê:</w:t>
      </w:r>
    </w:p>
    <w:p>
      <w:pPr>
        <w:pStyle w:val="BodyText"/>
      </w:pPr>
      <w:r>
        <w:t xml:space="preserve">- Tên tiểu tử nhà ngươi thì hiểu cái gì, tên đó dám làm Dương lang trung bị thương thành bộ dạng này, rõ ràng là có thù không đợi trời chung, còn sợ có người bắt hắn sao? Ngươi vẫn nên cẩn thận chút, nếu thật sự đụng phải kẻ đó, hừ! Ngươi hãy tự cầu phúc nhiều tí đi!</w:t>
      </w:r>
    </w:p>
    <w:p>
      <w:pPr>
        <w:pStyle w:val="BodyText"/>
      </w:pPr>
      <w:r>
        <w:t xml:space="preserve">Người thiếu niên ngẫm nghĩ một chút, lo lắng nói:</w:t>
      </w:r>
    </w:p>
    <w:p>
      <w:pPr>
        <w:pStyle w:val="BodyText"/>
      </w:pPr>
      <w:r>
        <w:t xml:space="preserve">- Đúng vậy! Tướng quân uy phong, cố nhiên khiến người ta e ngại, nhưng kẻ đó có mối huyết hải thâm thù với Dương lang trung, chắc là……chắc là sẽ không bỏ qua như vậy, tiểu nhân cẩn thận một chút mới đúng, đa tạ đại tướng quân nhắc nhở.</w:t>
      </w:r>
    </w:p>
    <w:p>
      <w:pPr>
        <w:pStyle w:val="BodyText"/>
      </w:pPr>
      <w:r>
        <w:t xml:space="preserve">- Ừ!Ngươi chờ một chút!</w:t>
      </w:r>
    </w:p>
    <w:p>
      <w:pPr>
        <w:pStyle w:val="BodyText"/>
      </w:pPr>
      <w:r>
        <w:t xml:space="preserve">Lưu Khuê ngừng lau đao, ngẩng mặt hỏi:</w:t>
      </w:r>
    </w:p>
    <w:p>
      <w:pPr>
        <w:pStyle w:val="BodyText"/>
      </w:pPr>
      <w:r>
        <w:t xml:space="preserve">- Ngươi có biết kẻ đó và Dương Lang trung thù hận nhau điều gì không?</w:t>
      </w:r>
    </w:p>
    <w:p>
      <w:pPr>
        <w:pStyle w:val="BodyText"/>
      </w:pPr>
      <w:r>
        <w:t xml:space="preserve">Nói ra, Lưu Khuê còn không biết Dương lang trung bị ai làm hại, vì lí do gì, con người đều có tính hiếu kì mà, nghe thấy câu này khó tránh không hỏi câu này.</w:t>
      </w:r>
    </w:p>
    <w:p>
      <w:pPr>
        <w:pStyle w:val="BodyText"/>
      </w:pPr>
      <w:r>
        <w:t xml:space="preserve">Người thiếu niên này có chút ngạc nhiên, nói:</w:t>
      </w:r>
    </w:p>
    <w:p>
      <w:pPr>
        <w:pStyle w:val="BodyText"/>
      </w:pPr>
      <w:r>
        <w:t xml:space="preserve">- Tiểu nhân nghe quản sự của quí phủ nói, khi cái tên đại đạo tặc đó vào phủ, từng nói với Dương lang trung, hắn đến vì vụ huyết án Thiều Châu của năm Vĩnh Thuần thứ hai nên có mối thù không đội trời chung với Dương lang trung, sao ạ? Tướng quân được Dương lang trung mời đến, lại có thể không biết tên đạo tặc kia có thân phận gì sao ạ?</w:t>
      </w:r>
    </w:p>
    <w:p>
      <w:pPr>
        <w:pStyle w:val="BodyText"/>
      </w:pPr>
      <w:r>
        <w:t xml:space="preserve">- Năm Vĩnh Thuần thứ hai….huyết án Thiều Châu….</w:t>
      </w:r>
    </w:p>
    <w:p>
      <w:pPr>
        <w:pStyle w:val="BodyText"/>
      </w:pPr>
      <w:r>
        <w:t xml:space="preserve">Lưu Khuê cúi đầu ngẫm nghĩ một lúc, sắc mặt bỗng nhiên thay đổi, y bỗng nhiên ngẩng đầu lên, nói:</w:t>
      </w:r>
    </w:p>
    <w:p>
      <w:pPr>
        <w:pStyle w:val="BodyText"/>
      </w:pPr>
      <w:r>
        <w:t xml:space="preserve">- Kẻ đó là Thiều Châu Đào Nguyên…..</w:t>
      </w:r>
    </w:p>
    <w:p>
      <w:pPr>
        <w:pStyle w:val="BodyText"/>
      </w:pPr>
      <w:r>
        <w:t xml:space="preserve">Lưu Khuê ngẩng đầu, hai mắt bỗng trừng trừng, bởi vì y nhìn thấy thiếu niên vốn còn đứng cách hơn một trượng đột ngột xuất hiện trước mặt y, năm ngón tay quắp lại như mỏ chim, mãnh liệt lao đến cắm vào cổ họng y.</w:t>
      </w:r>
    </w:p>
    <w:p>
      <w:pPr>
        <w:pStyle w:val="BodyText"/>
      </w:pPr>
      <w:r>
        <w:t xml:space="preserve">- Ngươi dám….</w:t>
      </w:r>
    </w:p>
    <w:p>
      <w:pPr>
        <w:pStyle w:val="BodyText"/>
      </w:pPr>
      <w:r>
        <w:t xml:space="preserve">Lưu Khuê gầm lên một tiếng, thanh đao trong tay vung mạnh lên.</w:t>
      </w:r>
    </w:p>
    <w:p>
      <w:pPr>
        <w:pStyle w:val="BodyText"/>
      </w:pPr>
      <w:r>
        <w:t xml:space="preserve">Người thiếu niên vội vàng cáo lui, đột nhiên lại đứng lại cách hơn một trượng, vẫn là chỗ cũ, giống như chưa từng rời đi khỏi vị trí đó vậy.</w:t>
      </w:r>
    </w:p>
    <w:p>
      <w:pPr>
        <w:pStyle w:val="BodyText"/>
      </w:pPr>
      <w:r>
        <w:t xml:space="preserve">Tĩnh lặng như xử nữ, di chuyển nhanh như thỏ.</w:t>
      </w:r>
    </w:p>
    <w:p>
      <w:pPr>
        <w:pStyle w:val="BodyText"/>
      </w:pPr>
      <w:r>
        <w:t xml:space="preserve">Thanh Thiên Ngưu Đao sáng loáng trong tay Lưu Khuê vung lên không trung những vệt sáng trắng như tuyết, nhưng người dưới đao đã không ở đó nữa, Lưu Khuê vung đao trên không, kinh sợ muốn đứng lên, nhưng y bỗng nhiên phát hiện toàn lực dường như đã bị rút sạch trong chốc lát, đôi chân y đã hoàn toàn không còn chút sức lực nào nữa.</w:t>
      </w:r>
    </w:p>
    <w:p>
      <w:pPr>
        <w:pStyle w:val="BodyText"/>
      </w:pPr>
      <w:r>
        <w:t xml:space="preserve">Y định ngoạc mồm kêu to lên, nhưng mồm ngoác ra rất rộng lại không gào nổi một tiếng nào, thì thầm kêu lên vài tiếng trong cổ họng, máu liền tràn ra theo khóe miệng.</w:t>
      </w:r>
    </w:p>
    <w:p>
      <w:pPr>
        <w:pStyle w:val="BodyText"/>
      </w:pPr>
      <w:r>
        <w:t xml:space="preserve">Tay y vẫn còn nắm đao, nhưng đôi cánh tay cứng như sắt thép của y cũng chợt mềm rũ xuống, thanh đao thép vốn được lau rất sạch rất sáng rơi leng keng một tiếng xuống đất, dính vào một chút bùn đất.</w:t>
      </w:r>
    </w:p>
    <w:p>
      <w:pPr>
        <w:pStyle w:val="BodyText"/>
      </w:pPr>
      <w:r>
        <w:t xml:space="preserve">Người thiếu niên ngón tay quắp lại như mỏ chim, với tốc độ nhanh hơn cả sét đánh đâm trúng cổ họng Lưu Khuê, lại nhanh chóng lui ra trước khi lưỡi đao của y kịp vung lên.</w:t>
      </w:r>
    </w:p>
    <w:p>
      <w:pPr>
        <w:pStyle w:val="BodyText"/>
      </w:pPr>
      <w:r>
        <w:t xml:space="preserve">Lưu Khuê mắt trợn tròn xoe, hai con ngươi như sắp lòi ra khỏi hốc mắt, y dùng hết lực toàn thân, cũng không thể thổ ra một chữ, bởi vì xương cổ của y đã bị cái mỏ đó bẻ gãy nát rồi, dây thanh bị xương gãy đâm nát thành cháo thịt, căn bản là không còn cách nào để phát ra bất cứ âm thanh gì.</w:t>
      </w:r>
    </w:p>
    <w:p>
      <w:pPr>
        <w:pStyle w:val="BodyText"/>
      </w:pPr>
      <w:r>
        <w:t xml:space="preserve">Lưu Khuê ngạt đến mức gương mặt trướng đỏ như bôi máu gà, y miễn cưỡng phun ra mấy âm tiết ý nghĩa khò hiểu, thân thể bắt đầu lung lay.</w:t>
      </w:r>
    </w:p>
    <w:p>
      <w:pPr>
        <w:pStyle w:val="BodyText"/>
      </w:pPr>
      <w:r>
        <w:t xml:space="preserve">Người thiếu niên dường như biết y định nói gì, hắn bước lại, nhẹ nhàng bước đến trước mặt Lưu Khuê, nhẹ nhàng cúi lưng xuống, nhặt thanh Thiên Ngưu Đao lên, đứng thẳng lên, nhìn vào mắt Lưu Khuê, nhẹ nhàng hỏi:</w:t>
      </w:r>
    </w:p>
    <w:p>
      <w:pPr>
        <w:pStyle w:val="BodyText"/>
      </w:pPr>
      <w:r>
        <w:t xml:space="preserve">- Nếu như ngươi đã biết Thiều Châu có thôn Đào Nguyên, lẽ nào lại không biết tại sao ta lại ra tay?</w:t>
      </w:r>
    </w:p>
    <w:p>
      <w:pPr>
        <w:pStyle w:val="BodyText"/>
      </w:pPr>
      <w:r>
        <w:t xml:space="preserve">Những tiếng ồ ồ phát ra từ họng Lưu Khuê, đó là tiếng làn khí đi qua họng y, y vẫn không thể nói ra lời nào.</w:t>
      </w:r>
    </w:p>
    <w:p>
      <w:pPr>
        <w:pStyle w:val="BodyText"/>
      </w:pPr>
      <w:r>
        <w:t xml:space="preserve">Người thiếu niên đó càng không chần chừ, đột nhiên giơ thanh đao kia lên, đao vừa vung lên không trung, vẽ ra một quầng sáng mờ ảo, thứ ánh sáng trắng như tuyết, trong nháy mắt biến thành đỏ.</w:t>
      </w:r>
    </w:p>
    <w:p>
      <w:pPr>
        <w:pStyle w:val="BodyText"/>
      </w:pPr>
      <w:r>
        <w:t xml:space="preserve">Câu nói sau cùng Lưu Khuê nghe thấy là:</w:t>
      </w:r>
    </w:p>
    <w:p>
      <w:pPr>
        <w:pStyle w:val="BodyText"/>
      </w:pPr>
      <w:r>
        <w:t xml:space="preserve">- Thôn Đào Nguyên một trăm bốn mươi bảy cái oan hồn đang đợi ngươi, mời lên đường!</w:t>
      </w:r>
    </w:p>
    <w:p>
      <w:pPr>
        <w:pStyle w:val="BodyText"/>
      </w:pPr>
      <w:r>
        <w:t xml:space="preserve">Một cái đầu người cằm yến râu báo, con ngươi phẫn nộ mặt đỏ bay lên giữa không trung.</w:t>
      </w:r>
    </w:p>
    <w:p>
      <w:pPr>
        <w:pStyle w:val="BodyText"/>
      </w:pPr>
      <w:r>
        <w:t xml:space="preserve">-Đao, đích thực là đao tốt!</w:t>
      </w:r>
    </w:p>
    <w:p>
      <w:pPr>
        <w:pStyle w:val="BodyText"/>
      </w:pPr>
      <w:r>
        <w:t xml:space="preserve">***</w:t>
      </w:r>
    </w:p>
    <w:p>
      <w:pPr>
        <w:pStyle w:val="BodyText"/>
      </w:pPr>
      <w:r>
        <w:t xml:space="preserve">Sau khoảng thời gian nửa nén hương, một phường đinh đi tuần phát hiện ra thi thể của Lưu Khuê.</w:t>
      </w:r>
    </w:p>
    <w:p>
      <w:pPr>
        <w:pStyle w:val="BodyText"/>
      </w:pPr>
      <w:r>
        <w:t xml:space="preserve">Trên cổ tên phường đinh này đeo một cái tiêu, nhưng tên này chỉ dùng một tiếng hét chói tai đã hoàn thành sứ mạng triệu tập mọi người.</w:t>
      </w:r>
    </w:p>
    <w:p>
      <w:pPr>
        <w:pStyle w:val="BodyText"/>
      </w:pPr>
      <w:r>
        <w:t xml:space="preserve">Khi rất nhiều người lên tiếng chạy tới, thấy Lưu Khuê đường hoàng ngồi trên ghế, đã thành"Nhất tự tịnh kiên vương”, trên cổ trống trơn, cái đầu lăn đến tận sau cây cột bên cạnh.</w:t>
      </w:r>
    </w:p>
    <w:p>
      <w:pPr>
        <w:pStyle w:val="BodyText"/>
      </w:pPr>
      <w:r>
        <w:t xml:space="preserve">Máu tươi đầy đất, theo tình trạng những vết máu bắn tung tóe này thì Lưu Khuê không phải là bị đặt về chỗ ngồi sau khi chết, mà là bị kẻ đó chém một đao bay đầu khi đang ngồi ở vị trí đó, hơn nữa….thanh đao mà kẻ đó dùng lại chính là đao của Lưu Khuê, kẻ đó rốt cuộc làm như thế nào mà tạo nên hiệu quả như vậy?</w:t>
      </w:r>
    </w:p>
    <w:p>
      <w:pPr>
        <w:pStyle w:val="BodyText"/>
      </w:pPr>
      <w:r>
        <w:t xml:space="preserve">Cùng với cái chết của Lưu Khuê, cả Dương trung phủ ồn ào sôi sục một vùng, vài người nghe tiếng xông vào phòng sách, kết quả là a hoàn trông thấy cảnh tượng đẫm máu liền nôn thốc nôn tháo ra, đám tuần bổ thì ai nấy sắc mặt âm u, giống như người khác thiếu nợ mình ba trăm xâu tiền.</w:t>
      </w:r>
    </w:p>
    <w:p>
      <w:pPr>
        <w:pStyle w:val="BodyText"/>
      </w:pPr>
      <w:r>
        <w:t xml:space="preserve">Phụng Thần Vệ Trung Lang Tướng-Thái Đông Thành dẫn ba Thiên Ngưu Bị Thân Thẩm Gia Huy, Ngô Thiếu Đông, Hoàng Kỳ Lân từ sau khi đi vào thư phòng nơi xảy ra vụ án cũng không thấy trở ra nữa. Để đề phòng kẻ xấu điệu hổ li sơn, Dương Minh Sanh đương nhiên cũng bị bọn họ khiêng vào trong đó.</w:t>
      </w:r>
    </w:p>
    <w:p>
      <w:pPr>
        <w:pStyle w:val="BodyText"/>
      </w:pPr>
      <w:r>
        <w:t xml:space="preserve">Tiếng khóc bi phẫn của ba người Thẩm Gia Huy từ trong thư phòng truyền ra, cắt đứt những tiếng xì xào bàn tán của đám võ hầu, phường đinh, cả khoảng sân rơi vào tình trạng tĩnh lặng, chỉ có tiềng khóc bi thống loáng thoàng truyền đến, làm kinh sợ lũ quạ đen ngủ đêm ở đầu cành, bay lững lờ luẩn quẩn trong bầu trời đêm.</w:t>
      </w:r>
    </w:p>
    <w:p>
      <w:pPr>
        <w:pStyle w:val="BodyText"/>
      </w:pPr>
      <w:r>
        <w:t xml:space="preserve">Đám võ hầu phường đinh sắc mặt đều không được tốt cho lắm, người được phái đến có thể lẻn vào thư phòng trong tình trạng nghiêm mật như thế này mà quỷ không hay thần không biết, lấy đi cái đầu Lưu Khuê trong tình trạng y không có chút phản kháng nào, nhân vật này phải đáng sợ đến mức nào?</w:t>
      </w:r>
    </w:p>
    <w:p>
      <w:pPr>
        <w:pStyle w:val="BodyText"/>
      </w:pPr>
      <w:r>
        <w:t xml:space="preserve">Mấy tên phường đinh võ hầu phụ trách tuần tra mai phục tại chỗ tối đều âm thầm thấy may mắn và sợ hãi, nghĩ đến chuyện tên thích khách có khả năng đi qua bên cạnh mình, mà bản thân lại không hề phát giác, cũng không khỏi có cảm giác rợn tóc gáy.</w:t>
      </w:r>
    </w:p>
    <w:p>
      <w:pPr>
        <w:pStyle w:val="BodyText"/>
      </w:pPr>
      <w:r>
        <w:t xml:space="preserve">Bất kể là phường đinh cũng được, võ hầu cũng được, đều không có giác ngộ đi bắt tên đạo tặc nguy hiểm này, những võ hầu này chỉ có chút bổng lộc ít ỏi, bình thường chỉ phụ trách những chuyện trộm vặt móc túi, lừa gạt hãm hại, phòng lửa phòng cướp, mà phường đinh xem như sụ bổ sung cho bọn họ, nhiều lắm là giải quyết những chuyện nhỏ nhặt như chút tranh chấp làng xóm, ẩu đả đầu đường, có bao giờ tiếp xúc với vụ án lớn như vậy.</w:t>
      </w:r>
    </w:p>
    <w:p>
      <w:pPr>
        <w:pStyle w:val="BodyText"/>
      </w:pPr>
      <w:r>
        <w:t xml:space="preserve">Đây là một vụ án giết người đẫm máu, hơn nữa hung thủ đến giết cả văn võ đại thần Đại Đường là Hình Bộ Lang Trung và Phụng Thần Vệ Thiên Ngưu Bị Thân nhanh như chớp, kẻ liều mạng hạng này, lại có võ công cao siêu đáng sợ như thế này, kêu bọn họ chịu chết, ai chịu?</w:t>
      </w:r>
    </w:p>
    <w:p>
      <w:pPr>
        <w:pStyle w:val="BodyText"/>
      </w:pPr>
      <w:r>
        <w:t xml:space="preserve">Bọn họ yên lặng đứng ở đó, không phải là đang thương tiếc cho cái chết của Lưu thiên vệ, mà là nghĩ đến chuyện Dương Lang Trung là mục tiêu của tên thích khách đó, chỉ cần Dương Lang trung không chết, thì tên thích khách đó nhất định còn có thể lại đến, ai không cẩn thận thì mình sẽ bị giết như giết một con gà mà sợ hãi.</w:t>
      </w:r>
    </w:p>
    <w:p>
      <w:pPr>
        <w:pStyle w:val="BodyText"/>
      </w:pPr>
      <w:r>
        <w:t xml:space="preserve">Sắc mặt Dương Phàm đương nhiên cũng trắng bệch, vẻ mặt hoảng sợ. Mặc dù người khác có chăm chú quan sát, cũng đừng mơ có thể tìm thấy một chút khác thường nào trong biểu hiện của hắn, càng huống hồ bây giờ căn bản là chẳng có ai đi quan sát biểu hiện của bọn họ, bởi vì chẳng ai nghĩ đến hung thủ lại ở ngay trong bọn chúng.</w:t>
      </w:r>
    </w:p>
    <w:p>
      <w:pPr>
        <w:pStyle w:val="BodyText"/>
      </w:pPr>
      <w:r>
        <w:t xml:space="preserve">Sau khi phát hiện thuật liên thủ hợp kích của bốn gã Thiên Ngưu Bị Thân, Dương Phàm liền quyết định trước tiên sẽ loại bỏ một tên trong số bọn chúng, Thái sư phụ của hắn đã từng nói với hắn, binh sĩ huấn luyện có tố chất liên kết cùng đánh, tiến thoái ăn ý, có thể gấp mấy lần sức lực của mỗi người, mọi khả năng được phát huy ra khi liên thủ cùng đánh, bội số thậm chí gấp mười lần tổng chiến lực mấy binh sĩ cộng lại.</w:t>
      </w:r>
    </w:p>
    <w:p>
      <w:pPr>
        <w:pStyle w:val="BodyText"/>
      </w:pPr>
      <w:r>
        <w:t xml:space="preserve">Bốn gã Thiên Ngưu Bị Thân này rõ ràng đều có võ công không tầm thường, sức mạnh mà bọn họ liên thủ cùng đánh phát huy ra rốt cuộc lớn đến mức nào, Dương Phàm không rõ, hắn cũng không muốn phí công làm rõ làm gì, việc hắn cần làm là cẩn thận từng bước một, không cần mạo hiểm làm gì. Nếu như có thể dùng thân phận bí ẩn của mình giết chết một tên trong số bọn họ, đạt được mục đích của mình, là được rồi.</w:t>
      </w:r>
    </w:p>
    <w:p>
      <w:pPr>
        <w:pStyle w:val="BodyText"/>
      </w:pPr>
      <w:r>
        <w:t xml:space="preserve">Bốn người này đã luyện thuật liên thủ hợp kích đã vài năm, thậm chí là mười năm, hai mươi năm, cái kiểu ăn khớp với nhau khiến bọn họ thành một khối, như cùng một người, giết chết một người, sẽ phá hủy kiểu ăn khớp này.</w:t>
      </w:r>
    </w:p>
    <w:p>
      <w:pPr>
        <w:pStyle w:val="BodyText"/>
      </w:pPr>
      <w:r>
        <w:t xml:space="preserve">Bởi vì bốn gã này quen với thủ đoạn công thủ cùng nhau, phối hợp cùng nhau, một khi loại bỏ một tên trong số đó, thì ba người còn lại đột nhiên thay đổi phương thức công kích quen thuộc, thậm chí còn không bằng ba tên lần đầu thử phối hợp càng xoay tròn như ý, thế này tức là hoàn toàn làm tan rã khả năng liên thủ hợp kích của bọn họ.</w:t>
      </w:r>
    </w:p>
    <w:p>
      <w:pPr>
        <w:pStyle w:val="BodyText"/>
      </w:pPr>
      <w:r>
        <w:t xml:space="preserve">Sau khi hắn vào thư phòng có đối đáp với Lưu Khuê vài câu, chỉ muốn xác nhận xem Lưu Khuê có phải là một trong số những người đã tham gia vào huyết án Thiều Châu năm đó hay không, đương nhiên, bất luận Lưu Khuê phải hay không phải, nếu y đã bước chân vào vòng lốc xoáy này thì nhất định phải chết.</w:t>
      </w:r>
    </w:p>
    <w:p>
      <w:pPr>
        <w:pStyle w:val="BodyText"/>
      </w:pPr>
      <w:r>
        <w:t xml:space="preserve">Lời của Lưu Khuê chỉ có nửa câu, tuy chỉ nói có nửa câu nhưng sự thay đổi của nét mặt, ngữ khí của lời nói, đến cả cái tên thôn Đào Nguyên mà y buột miệng nói ra, đều đã chứng minh rõ ràng, y chính là kẻ đã tham gia vào vụ huyết án thôn Đào Nguyên năm đó, ít nhất cũng là người trong cuộc.</w:t>
      </w:r>
    </w:p>
    <w:p>
      <w:pPr>
        <w:pStyle w:val="BodyText"/>
      </w:pPr>
      <w:r>
        <w:t xml:space="preserve">Lưu Khuê như vậy, thế còn ba người còn lại của “ tường đồng vách sắt” thì sao?</w:t>
      </w:r>
    </w:p>
    <w:p>
      <w:pPr>
        <w:pStyle w:val="Compact"/>
      </w:pPr>
      <w:r>
        <w:t xml:space="preserve">Còn vị Phụng Thần Vệ Trung Lang Tướng Thái Đông Thành kia thì sao?</w:t>
      </w:r>
      <w:r>
        <w:br w:type="textWrapping"/>
      </w:r>
      <w:r>
        <w:br w:type="textWrapping"/>
      </w:r>
    </w:p>
    <w:p>
      <w:pPr>
        <w:pStyle w:val="Heading2"/>
      </w:pPr>
      <w:bookmarkStart w:id="92" w:name="chương-70-gặp-kẻ-địch-lớn"/>
      <w:bookmarkEnd w:id="92"/>
      <w:r>
        <w:t xml:space="preserve">70. Chương 70: Gặp Kẻ Địch Lớn</w:t>
      </w:r>
    </w:p>
    <w:p>
      <w:pPr>
        <w:pStyle w:val="Compact"/>
      </w:pPr>
      <w:r>
        <w:br w:type="textWrapping"/>
      </w:r>
      <w:r>
        <w:br w:type="textWrapping"/>
      </w:r>
      <w:r>
        <w:t xml:space="preserve">Lưu lão Quản sự mặt tỏ vẻ nghiêm trọng, bước ra từ trong thư trai, mấy gã quản sự lập tức lại gần hỏi han vài câu. Lưu quản sự lắc đầu, trầm giọng nói:</w:t>
      </w:r>
    </w:p>
    <w:p>
      <w:pPr>
        <w:pStyle w:val="BodyText"/>
      </w:pPr>
      <w:r>
        <w:t xml:space="preserve">-Được rồi, đừng có hỏi nữa. Chỗ này đã đủ loạn rồi, các ngươi đừng có làm loạn thêm nữa, ai về chỗ người nấy đi. Không được làm náo loạn lên nữa! Lão La, sáng sớm ngày mai, ông dẫn người đi mua vài thứ lo liệu hậu sự cho Lưu bị thân.</w:t>
      </w:r>
    </w:p>
    <w:p>
      <w:pPr>
        <w:pStyle w:val="BodyText"/>
      </w:pPr>
      <w:r>
        <w:t xml:space="preserve">La quản sự trố mắt:</w:t>
      </w:r>
    </w:p>
    <w:p>
      <w:pPr>
        <w:pStyle w:val="BodyText"/>
      </w:pPr>
      <w:r>
        <w:t xml:space="preserve">-Cái gì? Việc này...có thích hợp không? Người của Phụng Thần Vệ chết mà lại để quý phủ chúng ta lo tang sự ư? Xui thế không biết!</w:t>
      </w:r>
    </w:p>
    <w:p>
      <w:pPr>
        <w:pStyle w:val="BodyText"/>
      </w:pPr>
      <w:r>
        <w:t xml:space="preserve">Lão Lưu khiển trách:</w:t>
      </w:r>
    </w:p>
    <w:p>
      <w:pPr>
        <w:pStyle w:val="BodyText"/>
      </w:pPr>
      <w:r>
        <w:t xml:space="preserve">-Quê Lưu bị thân cách đây những ngàn dặm xa xôi, người ta vì a lang của chúng ta mà chết, hậu sự của hắn không phải chúng ta lo liệu thì lo ở đâu?</w:t>
      </w:r>
    </w:p>
    <w:p>
      <w:pPr>
        <w:pStyle w:val="BodyText"/>
      </w:pPr>
      <w:r>
        <w:t xml:space="preserve">Dứt lời, lão quay đầu trông về phía thư lầu, thấy những người trong thư lầu không có ai nghe thấy, bèn vội vàng bước xuống thang, kéo lão La qua một bên, hạ giọng nói thầm:</w:t>
      </w:r>
    </w:p>
    <w:p>
      <w:pPr>
        <w:pStyle w:val="BodyText"/>
      </w:pPr>
      <w:r>
        <w:t xml:space="preserve">-Ông đó, đừng có luôn mồm kêu xui như thế. Phi thiên đại đạo kia rõ ràng là nhằm vào lão gia nhà chúng ta, chúng ta vẫn còn phải nhờ đám tướng sĩ kia gánh họa thay cho chúng ta nữa kìa!</w:t>
      </w:r>
    </w:p>
    <w:p>
      <w:pPr>
        <w:pStyle w:val="BodyText"/>
      </w:pPr>
      <w:r>
        <w:t xml:space="preserve">Lưu Khuê này cũng đã có giao tình hai mươi mấy năm với Trung Lang Tướng Thái Đông Thành và ba vị Thiên Ngưu Thân bị kia rồi đó, có câu không nể mặt sư thì cũng phải nể mặt Phật, chuyện này a lang cũng đã đồng ý rồi, ông cứ lo liệu cho tốt việc này, làm cho long trọng một chút, nhất định không được để họ đàm tiếu, dị nghị chúng ta.</w:t>
      </w:r>
    </w:p>
    <w:p>
      <w:pPr>
        <w:pStyle w:val="BodyText"/>
      </w:pPr>
      <w:r>
        <w:t xml:space="preserve">Lão La luôn miệng nói:</w:t>
      </w:r>
    </w:p>
    <w:p>
      <w:pPr>
        <w:pStyle w:val="BodyText"/>
      </w:pPr>
      <w:r>
        <w:t xml:space="preserve">-Thì ra là thế, thì ra là thế, ta hiểu rồi, quản sự yên tâm, chuyện này lão La ta nhất định sẽ không để cho họ không kêu được tiếng nào.</w:t>
      </w:r>
    </w:p>
    <w:p>
      <w:pPr>
        <w:pStyle w:val="BodyText"/>
      </w:pPr>
      <w:r>
        <w:t xml:space="preserve">-Giao tình hơn hai mươi năm ư?</w:t>
      </w:r>
    </w:p>
    <w:p>
      <w:pPr>
        <w:pStyle w:val="BodyText"/>
      </w:pPr>
      <w:r>
        <w:t xml:space="preserve">Dương Phàm dỏng tai nghe được những lời này, đáy mắt hắn chợt hiện lên một tia sắc lẹm.</w:t>
      </w:r>
    </w:p>
    <w:p>
      <w:pPr>
        <w:pStyle w:val="BodyText"/>
      </w:pPr>
      <w:r>
        <w:t xml:space="preserve">Sáng sớm hôm sau, chuyện phi thiên đại đạo lại lẻn tới Dương phủ chém đầu Lưu bị thân đã được truyền đi khắp phố, tới trưa thì tin này đã truyền đi khắp các hang cùng ngõ hẻm của thành Lạc Dương.</w:t>
      </w:r>
    </w:p>
    <w:p>
      <w:pPr>
        <w:pStyle w:val="BodyText"/>
      </w:pPr>
      <w:r>
        <w:t xml:space="preserve">Chuyện này được truyền miệng từ hết người này sang người khác được thổi phồng lên, việc thích khách ban đêm lẻn vào Dương phủ giết chết Phụng Thần Vệ Thiên Ngưu Bị Thân Lưu Khuê đã được người ta “cải biên” trở nên ly kỳ hấp dẫn vô cùng. Nghe nói tên thích khách có một thanh phi kiếm có thể giết chết người ở khoảng cách xa tới ngàn dặm, lại nghe hắn còn có bản lĩnh phi thiên độn thổ, lấy được thủ cấp thượng tướng ở trong vạn quân, lại nghe nói...</w:t>
      </w:r>
    </w:p>
    <w:p>
      <w:pPr>
        <w:pStyle w:val="BodyText"/>
      </w:pPr>
      <w:r>
        <w:t xml:space="preserve">Trong Dương phủ lúc này, việc hậu sự cho Thiên Ngưu Bị Thân Lưu Khuê đang được tổ chức hết sức long trọng. Toàn bộ thư trai của hai tầng tiểu lầu trở thành một linh đường. Chính sảnh lầu một đặt bài vị, hương án, hoa quả, nến thắp, lư hương...Trước hương án còn đặt một chậu than, thỏi vàng thỏi bạc được đốt tỏa khói mù mịt khắp gian tiểu lầu.</w:t>
      </w:r>
    </w:p>
    <w:p>
      <w:pPr>
        <w:pStyle w:val="BodyText"/>
      </w:pPr>
      <w:r>
        <w:t xml:space="preserve">Về phần thi thể của Lưu Khuê thì lão La đã tìm một gã thợ may gan dạ tới, hứa sẽ cho gã một khoản kha khá để vá lại toàn bộ thi thể cho Lưu Khuê, đặt trong cỗ quan tài sang trọng phía sau hương án.</w:t>
      </w:r>
    </w:p>
    <w:p>
      <w:pPr>
        <w:pStyle w:val="BodyText"/>
      </w:pPr>
      <w:r>
        <w:t xml:space="preserve">Kỳ thật Dương lang trung căn bản không cần làm như vậy để gây ấn tượng tốt với Thái Đông Thành. Sau khi khuôn mặt và nhất là đôi mắt đã bị hủy hoại, Dương lang trung cũng trở lên loạn trí, không còn giữ được sự khôn khéo điềm tĩnh như xưa. Lưu Khuê chết ở đây, mà hung thủ rõ ràng có thể sẽ còn đến, cho dù lão có đuổi họ đi thì đám người Thái Đông Thành, Thẩm Gia Huy cũng sẽ không đi. Bọn họ và Lưu Khuê tình như thủ túc, thù này sao có thể không báo?</w:t>
      </w:r>
    </w:p>
    <w:p>
      <w:pPr>
        <w:pStyle w:val="BodyText"/>
      </w:pPr>
      <w:r>
        <w:t xml:space="preserve">Như thường lệ, ban đêm Dương Phàm vẫn làm nhiệm vụ gõ mõ cầm canh, ban ngày thì làm mấy việc lặt vặt. Khi mọi người lo sắp xếp linh đường thì hắn cũng đi theo chờ sai việc. Thái Đông Thành dẫn ba huynh đệ Thẩm Gia Huynh g đứng trước linh vị của Lưu Khuê, nghiến răng nghiến lợi thề nhất định sẽ chém hung thủ thành trăm ngàn mảnh để báo thù cho Lưu huynh đệ. Nhưng, điều họ không thể ngờ rằng là hung thủ lúc này đang đứng ngay bên cạnh họ.</w:t>
      </w:r>
    </w:p>
    <w:p>
      <w:pPr>
        <w:pStyle w:val="BodyText"/>
      </w:pPr>
      <w:r>
        <w:t xml:space="preserve">Sau giờ ngọ, đột nhiên có rất nhiều sai nha Hình Bộ tới Dương phủ. Đám võ hầu, phường đinh và tôi tớ Dương phủ tất thảy đều bị xua tới viện bên. Trên đường từ cửa chính Dương phủ qua tiền sảnh thẳng đến thư phòng chỗ hậu trạch này, cứ năm bước lại có một chòi canh nhỏ, mười bước có một trạm canh lớn. Thư phòng tức thì bị công nhân Hình Bộ vây quanh, người không có phận sự không được phép tới gần.</w:t>
      </w:r>
    </w:p>
    <w:p>
      <w:pPr>
        <w:pStyle w:val="BodyText"/>
      </w:pPr>
      <w:r>
        <w:t xml:space="preserve">Trước cảnh này, cho dù là có nhân vật quan trọng tới thì La Nhị quản sự cũng không biết là ai, bởi vì ngay cả người gã phụ trách lo liệu tang lễ cũng bị xua ra khỏi thư phòng hết rồi.</w:t>
      </w:r>
    </w:p>
    <w:p>
      <w:pPr>
        <w:pStyle w:val="BodyText"/>
      </w:pPr>
      <w:r>
        <w:t xml:space="preserve">Cảnh sắc hậu viện Dương gia vẫn tươi đẹp, tuy rằng cảnh vườn đầu thời Đường không xây dựngtinh xảo, hoàn cảnh xung quanh cũng không được tu sửa nhiều,cũng không thiết lập quá nhiều cảnh quan văn nhân, nhưng thắng cảnh vẫn tràn đầy thi vị.</w:t>
      </w:r>
    </w:p>
    <w:p>
      <w:pPr>
        <w:pStyle w:val="BodyText"/>
      </w:pPr>
      <w:r>
        <w:t xml:space="preserve">Bị xua tới hai bên chái nhà ở viện bên, đám võ hầu phường đinh và bọn tôi tớ Dương phủ đều biết rằng nhất định là có nhân vật nào đó quan trọng tới nên cũng không dám đi lại lung tung. Bởi vậy trong viện trở nên vô cùng yên tĩnh.</w:t>
      </w:r>
    </w:p>
    <w:p>
      <w:pPr>
        <w:pStyle w:val="BodyText"/>
      </w:pPr>
      <w:r>
        <w:t xml:space="preserve">Mã Kiều bèn nhân cơ hội này lẻn về nhà, vì có nhân vật quan trọng tới nên tạm thời sẽ không cần tới bọn họ. Mã Kiều xin phép Lưu quản sự cho nghỉ để về thăm mẹ già. Ở phường Tu Văn này, Mã Kiều có tiếng là hiếu thuận, điều này Lưu quản sự cũng biết rõ. Thời đó người ta đặc biệt rất đề cao chữ “Hiếu”, mà dù sao quý phủ tạm thời cũng không cần tới y, Lưu quản sự bèn vui vẻ chấp thuận.</w:t>
      </w:r>
    </w:p>
    <w:p>
      <w:pPr>
        <w:pStyle w:val="BodyText"/>
      </w:pPr>
      <w:r>
        <w:t xml:space="preserve">Lâm viên khi thu về, cảnh vật mơ hồ mang chút vẻ tiêu điều xơ xác. Dương Phàm một mình đi trong rừng, hết nhìn đông rồi lại nhìn tây, ngơ ngác như thể lần đầu được bước chân vào chốn quyền quý xa hoa, nhưng thực ra, hắn đang âm thầm ghi nhớ cảnh vật xung quanh.</w:t>
      </w:r>
    </w:p>
    <w:p>
      <w:pPr>
        <w:pStyle w:val="BodyText"/>
      </w:pPr>
      <w:r>
        <w:t xml:space="preserve">Rất rõ ràng, sau cái chết của Lưu Khuê, Dương phủ phòng bị càng thêm nghiêm mật, cơ hội lén hạ thủ càng ngày càng ít. Mọi ngóc ngách trong phủ này hắn đã quen thuộc hết, điều này rất có lợi cho hành động của hắn.</w:t>
      </w:r>
    </w:p>
    <w:p>
      <w:pPr>
        <w:pStyle w:val="BodyText"/>
      </w:pPr>
      <w:r>
        <w:t xml:space="preserve">Dương Phàm đang nhìn đông ngó tây, giả vờ là đang ngắm cảnh, thực ra hắn đang ghi nhớ từng vị trí cây cối, núi giả, hoa cỏ trong viện. Bỗng có một giọng nói trong trẻo non nớt vang lên:</w:t>
      </w:r>
    </w:p>
    <w:p>
      <w:pPr>
        <w:pStyle w:val="BodyText"/>
      </w:pPr>
      <w:r>
        <w:t xml:space="preserve">-Này!</w:t>
      </w:r>
    </w:p>
    <w:p>
      <w:pPr>
        <w:pStyle w:val="BodyText"/>
      </w:pPr>
      <w:r>
        <w:t xml:space="preserve">Dương Phàm nhìn theo hướng phát ra tiếng nói, chỉ thấy tiểu thư Dương gia Tuyết Liên đang đứng bên cột đèn cạnh khóm hoa bên đường.</w:t>
      </w:r>
    </w:p>
    <w:p>
      <w:pPr>
        <w:pStyle w:val="BodyText"/>
      </w:pPr>
      <w:r>
        <w:t xml:space="preserve">Đèn đường cao tới bả vai người, có hình bàn thờ đá, đỉnh chóp được tạc thành hình ngói, sáu mặt có lỗ, cái lồng bên trong là lưới được chế tạo hết sức tinh xảo. Con đường này thông ra thư phòng và chỗ ngủ ở hậu trạch, Dương lang trung thường xuyên ở thư phòng làm việc tới tận khuya, thường hay đi lại ở con đường này nên hai bên đường cứ cách một quãng ngắn lại có một cột đèn như vậy.</w:t>
      </w:r>
    </w:p>
    <w:p>
      <w:pPr>
        <w:pStyle w:val="BodyText"/>
      </w:pPr>
      <w:r>
        <w:t xml:space="preserve">Dương Phàm đi qua, cúi gập người, mỉm cười hỏi:</w:t>
      </w:r>
    </w:p>
    <w:p>
      <w:pPr>
        <w:pStyle w:val="BodyText"/>
      </w:pPr>
      <w:r>
        <w:t xml:space="preserve">-Tiểu thư, muội đang làm gì ở đây đó?</w:t>
      </w:r>
    </w:p>
    <w:p>
      <w:pPr>
        <w:pStyle w:val="BodyText"/>
      </w:pPr>
      <w:r>
        <w:t xml:space="preserve">Dương Tuyết Liên nói:</w:t>
      </w:r>
    </w:p>
    <w:p>
      <w:pPr>
        <w:pStyle w:val="BodyText"/>
      </w:pPr>
      <w:r>
        <w:t xml:space="preserve">-Sắp có một vị đại quan tới đây, mẫu thân cùng phụ thân đến thư phòng đợi rồi, một mình ta ở đây chán chết đi được, nên ta ở đây bắt dế cho vui.</w:t>
      </w:r>
    </w:p>
    <w:p>
      <w:pPr>
        <w:pStyle w:val="BodyText"/>
      </w:pPr>
      <w:r>
        <w:t xml:space="preserve">-Ồ, bắt được rồi sao?</w:t>
      </w:r>
    </w:p>
    <w:p>
      <w:pPr>
        <w:pStyle w:val="BodyText"/>
      </w:pPr>
      <w:r>
        <w:t xml:space="preserve">-Bắt được rồi!</w:t>
      </w:r>
    </w:p>
    <w:p>
      <w:pPr>
        <w:pStyle w:val="BodyText"/>
      </w:pPr>
      <w:r>
        <w:t xml:space="preserve">Dương Tuyết Liên vui vẻ cười rộ lên, quay đầu lại chỉ vào cột đèn bên đường, nói:</w:t>
      </w:r>
    </w:p>
    <w:p>
      <w:pPr>
        <w:pStyle w:val="BodyText"/>
      </w:pPr>
      <w:r>
        <w:t xml:space="preserve">-Ế, ngươi xem, ta bắt được năm con, đều nhốt cả trong này rồi.</w:t>
      </w:r>
    </w:p>
    <w:p>
      <w:pPr>
        <w:pStyle w:val="BodyText"/>
      </w:pPr>
      <w:r>
        <w:t xml:space="preserve">Dương Tuyết Liên cẩn thận mở cánh cửa nhỏ của cột đèn ra. Một chú dế trong lồng đang định nhảy ra, nàng liền vội vàng đóng cánh cửa nhỏ lại, vui vẻ cười nói:</w:t>
      </w:r>
    </w:p>
    <w:p>
      <w:pPr>
        <w:pStyle w:val="BodyText"/>
      </w:pPr>
      <w:r>
        <w:t xml:space="preserve">-Muốn chạy ư, đâu có dễ dàng như vậy.</w:t>
      </w:r>
    </w:p>
    <w:p>
      <w:pPr>
        <w:pStyle w:val="BodyText"/>
      </w:pPr>
      <w:r>
        <w:t xml:space="preserve">Dương Phàm cười nói:</w:t>
      </w:r>
    </w:p>
    <w:p>
      <w:pPr>
        <w:pStyle w:val="BodyText"/>
      </w:pPr>
      <w:r>
        <w:t xml:space="preserve">-Tiểu thư thật là lợi hại, một lúc mà bắt được nhiều như vậy.</w:t>
      </w:r>
    </w:p>
    <w:p>
      <w:pPr>
        <w:pStyle w:val="BodyText"/>
      </w:pPr>
      <w:r>
        <w:t xml:space="preserve">-Ôi! Cũng không thể coi là nhiều được, bây giờ dế càng ngày càng ít, qua mấy ngày nữa thì chẳng còn con nào nữa đâu. Mùa thu là đáng ghét nhất í, tiếng dế kêu trong viện càng ngày càng ít, sau cùng ngươi chỉ có thể nghe được tiếng một con dế đang kêu thôi. Chúng cứ kêu mãi kêu mãi rồi chẳng biết đột nhiên đã không còn kêu nữa tự bao giờ.</w:t>
      </w:r>
    </w:p>
    <w:p>
      <w:pPr>
        <w:pStyle w:val="BodyText"/>
      </w:pPr>
      <w:r>
        <w:t xml:space="preserve">Dương Tuyết Liên xách váy bước ra từ trong bụi cỏ, đôi mắt trong veo nhìn Dương Phàm, tỏ vẻ buồn bã, nói:</w:t>
      </w:r>
    </w:p>
    <w:p>
      <w:pPr>
        <w:pStyle w:val="BodyText"/>
      </w:pPr>
      <w:r>
        <w:t xml:space="preserve">-Ngươi nói xem, khi trời trở lạnh rồi dế sẽ đi đâu, có phải chúng sẽ chết hết không?</w:t>
      </w:r>
    </w:p>
    <w:p>
      <w:pPr>
        <w:pStyle w:val="BodyText"/>
      </w:pPr>
      <w:r>
        <w:t xml:space="preserve">- Cái này...</w:t>
      </w:r>
    </w:p>
    <w:p>
      <w:pPr>
        <w:pStyle w:val="BodyText"/>
      </w:pPr>
      <w:r>
        <w:t xml:space="preserve">Dương Phàm không biết trả lời thế nào, suy nghĩ một chút rồi nói:</w:t>
      </w:r>
    </w:p>
    <w:p>
      <w:pPr>
        <w:pStyle w:val="BodyText"/>
      </w:pPr>
      <w:r>
        <w:t xml:space="preserve">-Có lẽ... Là vì quá lạnh, cho nên chúng phải chui vào trong hang tránh rét ấy mà. Nếu dế đều chết hết rồi thì năm sau làm sao còn có tiếng dế kêu nữa?</w:t>
      </w:r>
    </w:p>
    <w:p>
      <w:pPr>
        <w:pStyle w:val="BodyText"/>
      </w:pPr>
      <w:r>
        <w:t xml:space="preserve">Dương Tuyết Liên nghiêng đầu nghĩ ngợi một lát, liền vui vẻ trở lại, nhảy cẫng lên:</w:t>
      </w:r>
    </w:p>
    <w:p>
      <w:pPr>
        <w:pStyle w:val="BodyText"/>
      </w:pPr>
      <w:r>
        <w:t xml:space="preserve">-Đúng rồi! Ngươi nói rất đúng, chúng nhất định là chạy về nhà tránh rét rồi.</w:t>
      </w:r>
    </w:p>
    <w:p>
      <w:pPr>
        <w:pStyle w:val="BodyText"/>
      </w:pPr>
      <w:r>
        <w:t xml:space="preserve">Dương Phàm nhìn bộ dạng của nàng lúc này, không kìm nổi hỏi:</w:t>
      </w:r>
    </w:p>
    <w:p>
      <w:pPr>
        <w:pStyle w:val="BodyText"/>
      </w:pPr>
      <w:r>
        <w:t xml:space="preserve">-Tiểu muộibình thường cũng hay một mình bắt dế trong sân như thế này à?</w:t>
      </w:r>
    </w:p>
    <w:p>
      <w:pPr>
        <w:pStyle w:val="BodyText"/>
      </w:pPr>
      <w:r>
        <w:t xml:space="preserve">Dương Tuyết Liên gật đầu nói:</w:t>
      </w:r>
    </w:p>
    <w:p>
      <w:pPr>
        <w:pStyle w:val="BodyText"/>
      </w:pPr>
      <w:r>
        <w:t xml:space="preserve">-Ừm, phải đó. Phụ thân không thích ta, mẫu thân lại suốt ngày đi đánh bài diệp tử, không thèm chơi với ta, từ nhỏ ta đã chơi một mình trong viện rồi. Ta thích bắt dế cực kì, có lúc...</w:t>
      </w:r>
    </w:p>
    <w:p>
      <w:pPr>
        <w:pStyle w:val="BodyText"/>
      </w:pPr>
      <w:r>
        <w:t xml:space="preserve">Nàng quay đầu lại nhìn tiếng dế phát ra từ trong cột bèn bên đường, khẽ thở dài, nói:</w:t>
      </w:r>
    </w:p>
    <w:p>
      <w:pPr>
        <w:pStyle w:val="BodyText"/>
      </w:pPr>
      <w:r>
        <w:t xml:space="preserve">-Có lúc ta cảm thấy ta và chúng thực sự giống nhau, đều bị nhốt trong lồng, nhưng ít ra thì chúng cũng còn có bạn...</w:t>
      </w:r>
    </w:p>
    <w:p>
      <w:pPr>
        <w:pStyle w:val="BodyText"/>
      </w:pPr>
      <w:r>
        <w:t xml:space="preserve">Dương Phàm nhíu nhíu mày, hỏi:</w:t>
      </w:r>
    </w:p>
    <w:p>
      <w:pPr>
        <w:pStyle w:val="BodyText"/>
      </w:pPr>
      <w:r>
        <w:t xml:space="preserve">-Lệnh đường thường đi đánh bài diệp tử sao?</w:t>
      </w:r>
    </w:p>
    <w:p>
      <w:pPr>
        <w:pStyle w:val="BodyText"/>
      </w:pPr>
      <w:r>
        <w:t xml:space="preserve">Dương Tuyết Liên nói:</w:t>
      </w:r>
    </w:p>
    <w:p>
      <w:pPr>
        <w:pStyle w:val="BodyText"/>
      </w:pPr>
      <w:r>
        <w:t xml:space="preserve">-Cũng không phải suốt ngày đánh bài diệp tử, có lúc thì đánh song lục, đổ xúc xắc ...</w:t>
      </w:r>
    </w:p>
    <w:p>
      <w:pPr>
        <w:pStyle w:val="BodyText"/>
      </w:pPr>
      <w:r>
        <w:t xml:space="preserve">Dương Phàm im lặng không lên tiếng.</w:t>
      </w:r>
    </w:p>
    <w:p>
      <w:pPr>
        <w:pStyle w:val="BodyText"/>
      </w:pPr>
      <w:r>
        <w:t xml:space="preserve">Tiểu Tuyết Liên liếc mắt nhìn hắn một cái, hỏi:</w:t>
      </w:r>
    </w:p>
    <w:p>
      <w:pPr>
        <w:pStyle w:val="BodyText"/>
      </w:pPr>
      <w:r>
        <w:t xml:space="preserve">-Thế ngươi cũng chơi một mình ở đây à?</w:t>
      </w:r>
    </w:p>
    <w:p>
      <w:pPr>
        <w:pStyle w:val="BodyText"/>
      </w:pPr>
      <w:r>
        <w:t xml:space="preserve">Dương Phàm nói:</w:t>
      </w:r>
    </w:p>
    <w:p>
      <w:pPr>
        <w:pStyle w:val="BodyText"/>
      </w:pPr>
      <w:r>
        <w:t xml:space="preserve">-Ồ! Chẳng phải là vì nhà tiểu thư có một vị đại quan tới hay sao? Bây giờ ta chẳng có việc gì làm nên đành phải đi dạo đây đó một chút. Đúng rồi, tiểu muội có biết vị đại nhân kia là ai không, sao lại phải phô trương như vậy?</w:t>
      </w:r>
    </w:p>
    <w:p>
      <w:pPr>
        <w:pStyle w:val="BodyText"/>
      </w:pPr>
      <w:r>
        <w:t xml:space="preserve">Dương Tuyết Liên nói:</w:t>
      </w:r>
    </w:p>
    <w:p>
      <w:pPr>
        <w:pStyle w:val="BodyText"/>
      </w:pPr>
      <w:r>
        <w:t xml:space="preserve">-Biết chứ, nghe mẫu thân ta kể, vị đại quan nhân đó là Hình Bộ Chu Thị lang – người lãnh đạo trực tiếp phụ thân ta. Mẫu thân kể, Chu Thị lang rất lợi hại, tuy rằng bây giờ chỉ là Thị lang, nhưng mà ngay cả Thượng thư cũng còn phải nể ông ta vài phần. Nhà ta gần đây xảy ra nhiều chuyện như vậy, Chu Thị lang rất không vui, hôm nay ông ấy đích thân tới đây để bắt tặc.Vị Chu Thị lang này lợi hại như vậy, nhất định sẽ bắt được đến cái tên tặc xấu xa kia.</w:t>
      </w:r>
    </w:p>
    <w:p>
      <w:pPr>
        <w:pStyle w:val="BodyText"/>
      </w:pPr>
      <w:r>
        <w:t xml:space="preserve">Dương Phàm đang định lên tiếng thì bóng của Lưu quản sự đã xuất hiện. Lão vừa thấy Dương Tuyết Liên, liền kêu lên:</w:t>
      </w:r>
    </w:p>
    <w:p>
      <w:pPr>
        <w:pStyle w:val="BodyText"/>
      </w:pPr>
      <w:r>
        <w:t xml:space="preserve">-Tiểu thư ở đây làm gì đó, hôm nay có khách quý tới phủ, tiểu thư đừng chạy lung tung nhé, phu nhân đang ở tìm người đó, mau tới phòng khách đợi khách quý đi.</w:t>
      </w:r>
    </w:p>
    <w:p>
      <w:pPr>
        <w:pStyle w:val="BodyText"/>
      </w:pPr>
      <w:r>
        <w:t xml:space="preserve">Dương Phàm hạ thấp người chào:</w:t>
      </w:r>
    </w:p>
    <w:p>
      <w:pPr>
        <w:pStyle w:val="BodyText"/>
      </w:pPr>
      <w:r>
        <w:t xml:space="preserve">- Lưu quản sự.</w:t>
      </w:r>
    </w:p>
    <w:p>
      <w:pPr>
        <w:pStyle w:val="BodyText"/>
      </w:pPr>
      <w:r>
        <w:t xml:space="preserve">Lưu quản sự nhìn Dương Tuyết Liên đã chạy đi xa rồi mới quay sang Dương Phàm, dặn dò:</w:t>
      </w:r>
    </w:p>
    <w:p>
      <w:pPr>
        <w:pStyle w:val="Compact"/>
      </w:pPr>
      <w:r>
        <w:t xml:space="preserve">-Ngươi tốt nhất không nên đến gần tiểu thư, mặc dù tiểu thư nhà ta còn nhỏ nhưng ngươi vẫn nên giữ khoảng cách một chút. Quy tắc Dương gia chúng ta rất nặng nề, a lang định ra quy tắc cho nữ nhân trong nhà...ai ya...</w:t>
      </w:r>
      <w:r>
        <w:br w:type="textWrapping"/>
      </w:r>
      <w:r>
        <w:br w:type="textWrapping"/>
      </w:r>
    </w:p>
    <w:p>
      <w:pPr>
        <w:pStyle w:val="Heading2"/>
      </w:pPr>
      <w:bookmarkStart w:id="93" w:name="chương-71-thiên-đường-có-đường"/>
      <w:bookmarkEnd w:id="93"/>
      <w:r>
        <w:t xml:space="preserve">71. Chương 71: Thiên Đường Có Đường</w:t>
      </w:r>
    </w:p>
    <w:p>
      <w:pPr>
        <w:pStyle w:val="Compact"/>
      </w:pPr>
      <w:r>
        <w:br w:type="textWrapping"/>
      </w:r>
      <w:r>
        <w:br w:type="textWrapping"/>
      </w:r>
      <w:r>
        <w:t xml:space="preserve">Nói tới đây, Lưu quản sự khẽ thở dài, giọng lão có chút chua xót:</w:t>
      </w:r>
    </w:p>
    <w:p>
      <w:pPr>
        <w:pStyle w:val="BodyText"/>
      </w:pPr>
      <w:r>
        <w:t xml:space="preserve">- Sau này, sợ rằng a lang cũng sẽ không quản nghiêm như vậy nữa.</w:t>
      </w:r>
    </w:p>
    <w:p>
      <w:pPr>
        <w:pStyle w:val="BodyText"/>
      </w:pPr>
      <w:r>
        <w:t xml:space="preserve">Rồi lão phất tay nói:</w:t>
      </w:r>
    </w:p>
    <w:p>
      <w:pPr>
        <w:pStyle w:val="BodyText"/>
      </w:pPr>
      <w:r>
        <w:t xml:space="preserve">-Ngươi đi đi, ngoan ngoãn đợi ở viện bên, không được đi lại lung tung.</w:t>
      </w:r>
    </w:p>
    <w:p>
      <w:pPr>
        <w:pStyle w:val="BodyText"/>
      </w:pPr>
      <w:r>
        <w:t xml:space="preserve">-Vâng, vậy Lưu quản sự cứ lo việc của mình đi, tiểu nhân về đây.</w:t>
      </w:r>
    </w:p>
    <w:p>
      <w:pPr>
        <w:pStyle w:val="BodyText"/>
      </w:pPr>
      <w:r>
        <w:t xml:space="preserve">Dương Phàm mỉm cười, cung kính xoay người bước đi.</w:t>
      </w:r>
    </w:p>
    <w:p>
      <w:pPr>
        <w:pStyle w:val="BodyText"/>
      </w:pPr>
      <w:r>
        <w:t xml:space="preserve">-Chu Hưng?</w:t>
      </w:r>
    </w:p>
    <w:p>
      <w:pPr>
        <w:pStyle w:val="BodyText"/>
      </w:pPr>
      <w:r>
        <w:t xml:space="preserve">Dương Phàm vừa đi vừa suy nghĩ về cái tên này. Hắn phân tích một chút, rồi tự lắc đầu, phủ định việc Chu Hưng có thể liên quan đến chuyện của mình.</w:t>
      </w:r>
    </w:p>
    <w:p>
      <w:pPr>
        <w:pStyle w:val="BodyText"/>
      </w:pPr>
      <w:r>
        <w:t xml:space="preserve">Năm Vĩnh Thuần thứ hai, thời điểm xảy ra vụ huyết án Thiều Châu, Chu Hưng vẫn chỉ là Huyện lệnh địa khu phương Bắc, cho tới mấy năm trở lại đây, khi mà thế lực của Võ hậu càng ngày càng lớn, dần đần loại bỏ hoàng thất Lý Đường, sau khi nắm quyền thì bắt đầu trọng dụng bọn ác quan để gạt bỏ chướng ngại đoạt quyền bính của bà. Chu Hưng nhờ có tác phong xử lý án cực kỳ tàn bạo và vô tình nên rất được Võ hậu ưu ái,lúc bấy giờ gã mới một bước lên tiên, trở thành một vị đại quan trong Hình Bộ.</w:t>
      </w:r>
    </w:p>
    <w:p>
      <w:pPr>
        <w:pStyle w:val="BodyText"/>
      </w:pPr>
      <w:r>
        <w:t xml:space="preserve">Vụ huyết án năm đó không thể có khả năng là có liên quan đến Chu Hưng, bởi bây giờ gã là hình bộ Thị lang, bất kể vì mục đích quan tâm thuộc hạ hay vì bất ngờ xảy ra một vụ trọng án thì việc gã đích thân tới hỏi thăm thuộc hạ cũng là điều hết sức bình thường.</w:t>
      </w:r>
    </w:p>
    <w:p>
      <w:pPr>
        <w:pStyle w:val="BodyText"/>
      </w:pPr>
      <w:r>
        <w:t xml:space="preserve">Hắn đã nghe được tin, Thái Đông Thành giờ tuy là Tả Phụng Thần Vệ Trung Lang Tướng, tướng lĩnh hiển hách, nắm trong tay quyền lực lớn như vậy nhưng năm xưa gã cũng chỉ là một Lữ soái của Long Võ Vệ. Người này tám chín phần là người đã trực tiếp thi hành vụ huyết án Thiều Châu kia. Dương Minh Sanh thì đã bị trọng thương, lại xuất hiện ra mộtThái Đông Thành, nhưng Thái Đông Thành cũng là một con tốt. Còn thủ phạm thực sự đứng đằng sau vẫn chưa xuất hiện.</w:t>
      </w:r>
    </w:p>
    <w:p>
      <w:pPr>
        <w:pStyle w:val="BodyText"/>
      </w:pPr>
      <w:r>
        <w:t xml:space="preserve">Xem ra, muốn y hiện thân thì trước hết phải loại bỏ được Thái Đông Thành và tứ đại kim cương dưới trướng của gã đã, chỉ có như vậy mới có thể khiến thủ lĩnh đứng sau tấm màn phải hiện thân!</w:t>
      </w:r>
    </w:p>
    <w:p>
      <w:pPr>
        <w:pStyle w:val="BodyText"/>
      </w:pPr>
      <w:r>
        <w:t xml:space="preserve">Dương Phàm vừa đi vừa suy tư quay về sườn viện.</w:t>
      </w:r>
    </w:p>
    <w:p>
      <w:pPr>
        <w:pStyle w:val="BodyText"/>
      </w:pPr>
      <w:r>
        <w:t xml:space="preserve">Ngày đó, Dương Minh Sanh thốt ra một cái tên: Hạ Lan Mẫn Chi.</w:t>
      </w:r>
    </w:p>
    <w:p>
      <w:pPr>
        <w:pStyle w:val="BodyText"/>
      </w:pPr>
      <w:r>
        <w:t xml:space="preserve">Dương Phàm đã nghe ngóng qua, Hạ Lan Mẫn Chi này là cháu ngoại trai của Võ Tắc Thiên. Mẹ của y là tỷ tỷ của Võ Tắc Thiên, cũng đã từng được Cao Tông Lý Trị ân sủng, sắc phong làm Hàn Quốc phu nhân. Tỷ tỷ của y là Hạ Lan thị cũng đã từng được Lý Trị sủng hạnh và sắc phong làm Ngụy Quốc phu nhân.</w:t>
      </w:r>
    </w:p>
    <w:p>
      <w:pPr>
        <w:pStyle w:val="BodyText"/>
      </w:pPr>
      <w:r>
        <w:t xml:space="preserve">Còn bản thân Hạ Lan Mẫn Chi thì sau khi Võ Tắc Thiên hạ lệnh đưa hai huynh trưởng đi lưu đày thì đã đổi thành họ Võ, gia nhập vào hàng võ sĩ phụ tá cho phụ thân của Võ Tắc Thiên, nhận sắc phong là Chu quốc công, có thể nói là vô cùng phú quý.</w:t>
      </w:r>
    </w:p>
    <w:p>
      <w:pPr>
        <w:pStyle w:val="BodyText"/>
      </w:pPr>
      <w:r>
        <w:t xml:space="preserve">Nhưng mà sau đó Võ Tắc Thiên đã lấy Hạ Lan Mẫn để giảng hoà với ngoại tổ mẫu Dương thị. Y tham ô công khoản, kiếm lời bỏ vào túi tiền riêng, phế Thái Tử Lý Hiển ( trong quãng thời gian ông trị vì Võ Tắc Thiên đã lên nắm quyền một thời gian nên ông trở thành vị vua thứ 4 và thứ 6 của nhà Đường, niên hiệu Đường Trung Tông) đã định cho Thái tử phi Dương thị rất nhiều tội danh, bắt y phải đổi về họ cũ rồi sung quân tới Lĩnh Nam. Trên đường Hạ Lan Mẫn Chi đã lấy cương ngựa treo cổ tự tử mà chết. Đây là truyền kỳ về Hạ Lan Mẫn Chi khi còn sống.</w:t>
      </w:r>
    </w:p>
    <w:p>
      <w:pPr>
        <w:pStyle w:val="BodyText"/>
      </w:pPr>
      <w:r>
        <w:t xml:space="preserve">Dương Phàm nghĩ không ra Hạ Lan Mẫn Chi này và thôn nhỏ Thiều Châu kia liên hệ gì với nhau.</w:t>
      </w:r>
    </w:p>
    <w:p>
      <w:pPr>
        <w:pStyle w:val="BodyText"/>
      </w:pPr>
      <w:r>
        <w:t xml:space="preserve">Hạ Lan Mẫn Chi này nghe nói tính tình phóng đãng, phong lưu háo sắc, nhưng tướng mạo của y thì lại lại vô cùng nho nhã tuấn tú, bác học đa tài, lại có gia thế và thân phận hiển hách như thế, nên y có rất nhiều bằng hữu trong cả triều đình và dân gian. Những người này về sau cũng vì y mà không tránh khỏi liên lụy, lần lượt bị giáng chức hoặc bị sung quân.</w:t>
      </w:r>
    </w:p>
    <w:p>
      <w:pPr>
        <w:pStyle w:val="BodyText"/>
      </w:pPr>
      <w:r>
        <w:t xml:space="preserve">Dương Phàm hoài nghi, thông Đào Nguyên đột ngột dựng lên rất có thể là dùng để bố trí cho đám quan viên vì Hạ Lan Mẫn Chi bị liên lụy giáng chức tới sinh sống ở đó.</w:t>
      </w:r>
    </w:p>
    <w:p>
      <w:pPr>
        <w:pStyle w:val="BodyText"/>
      </w:pPr>
      <w:r>
        <w:t xml:space="preserve">Thôn này được xậy dựng một năm sau khi Hạ Lan Mẫn Chi tự sát, vụ huyết án tàn sát thôn lại xảy ra mười một năm về sau, điểm này cũng có phần rất kì lạ.</w:t>
      </w:r>
    </w:p>
    <w:p>
      <w:pPr>
        <w:pStyle w:val="BodyText"/>
      </w:pPr>
      <w:r>
        <w:t xml:space="preserve">Nếu những người dân đột nhiên xuất hiện tiểu sơn thôn này là đám gia quyến của những quan viên chịu liên lụy trong chuyện của Hạ Lan Mẫn Chi kia, nếu triều đình cố ý diệt trừ họ thì đâu cần phải chờ đợi nhiều năm như vậy, càng không cần lấy cái cớ là trừ ôn dịch để che mắt thiên hạ.</w:t>
      </w:r>
    </w:p>
    <w:p>
      <w:pPr>
        <w:pStyle w:val="BodyText"/>
      </w:pPr>
      <w:r>
        <w:t xml:space="preserve">Huống chi, khi xảy ra vụ huyết án Thiều Châu, Hạ Lan Mẫn Chi đã sớm trở thành một nắm tro bụi, triều đình và nhân dân đã quên đi con người này từ lâu rồi, sao hơn mười năm sau mới đột ngột hạ thủ với đám người đó như vậy? Từ những hành tung bí hiểm và khả năng che dấu tung tích của những kẻ nhúng tay vào vụ án đó thì không thể có khả năng là có liên quan tới triều đình.</w:t>
      </w:r>
    </w:p>
    <w:p>
      <w:pPr>
        <w:pStyle w:val="BodyText"/>
      </w:pPr>
      <w:r>
        <w:t xml:space="preserve">Dương Minh Sanh là người trực tiếp thi hành huyết án Thiều Châu, từ câu nói mà lão đã buột miệng thốt ra kia có thể thấy rằng, huyết án tàn sát thôn chắc chắn có liên quan mật thiết tới Hạ Lan Mẫn Chi kia, điều này thì không còn gì phải nghi ngờ gì nữa. Thế nhưng vấn đề là: trong sơn thôn rốt cuộc có cái gì? Và “thôn dân” đó rốt cuộc có bí mật gì mà đến nỗi có người phải dùng tới tận thủ đoạn vô nhân tính để tàn sát toàn bộ một thôn trang như vậy?</w:t>
      </w:r>
    </w:p>
    <w:p>
      <w:pPr>
        <w:pStyle w:val="BodyText"/>
      </w:pPr>
      <w:r>
        <w:t xml:space="preserve">Có lẽ, chỉ khi làm rõ được vấn đề này thì mới có thể tìm ra được hung thủ thực sự đang đứng sau tất cả mọi chuyện. Dương Phàm suy tư hồi lâu, xem ra chỉ còn cách lấy mạng người làm vật hy sinh để dụ cho thủ phạm phía sau tấm màn phải hiện thân mà thôi.</w:t>
      </w:r>
    </w:p>
    <w:p>
      <w:pPr>
        <w:pStyle w:val="BodyText"/>
      </w:pPr>
      <w:r>
        <w:t xml:space="preserve">Tứ đại kim cương dưới trướng Thái Đông Thành thì đã có một kẻ đã chết, còn lại ba người, cho dù liên thủ lại cũng khó lòng phát huy được hết bản lĩnh. Dương Phàm định diệt trừ từng người một trong tứ đại cương , cuối cùng sẽ tiêu diệt nốt Thái Đông Thành. Đến lúc đó Dương Minh Sanh như chim thấy cung gặp cành cong cũng sợ nhất định sẽ phải cầu cứu hung thủ đích thực đang đứng phía sau tấm màn bí ẩn kia.</w:t>
      </w:r>
    </w:p>
    <w:p>
      <w:pPr>
        <w:pStyle w:val="BodyText"/>
      </w:pPr>
      <w:r>
        <w:t xml:space="preserve">Linh đường xếp đặt đã ba ngày, tam đại mãnh tướng dưới trướng Thái Đông Thành cũng đã túc trực trước linh vị ba ngày, toàn bộ Dương phủ đã bài binh bố trận sẵn sàng bắt tặc cũng đã qua ba ngày. Người thì đã kiệt sức, ngựa cũng đã hết hơi, vậy mà tên thần bí thích khách vẫn không xuất hiện.</w:t>
      </w:r>
    </w:p>
    <w:p>
      <w:pPr>
        <w:pStyle w:val="BodyText"/>
      </w:pPr>
      <w:r>
        <w:t xml:space="preserve">Trên đời này chỉ có ngàn ngày làm kẻ trộm, không có ngàn ngày đề phòng cướp, cách mai phục bắt trộm kiểu này căn bản không thể kéo dài được lâu, đừng nói đám võ hầu và phường đinh, ngay cả đến công nhân Hình Bộ và tuần bổ phủ Lạc Dương, ba ngày nay đều khóc than đến khản cả cổ rồi, cứ tiếp tục như vậy, chẳng cần đợi thích khách tới giết thì tất cả đều đã chết vì mệt mất rồi.</w:t>
      </w:r>
    </w:p>
    <w:p>
      <w:pPr>
        <w:pStyle w:val="BodyText"/>
      </w:pPr>
      <w:r>
        <w:t xml:space="preserve">Thái Đông Thành và Dương Minh Sanh cũng biết tiếp tục như vậy không phải là cách, hai người bèn thương lượng với nhau một chút, cuối cùng thấy rằng không thể không khôi phục lại việc tuần tra ban đêm, tất cả mọi người sẽ thay phiên nhau canh gác và vẫn có lúc được nghỉ ngơi.</w:t>
      </w:r>
    </w:p>
    <w:p>
      <w:pPr>
        <w:pStyle w:val="BodyText"/>
      </w:pPr>
      <w:r>
        <w:t xml:space="preserve">Đêm đó, đội của Dương Phàm là lớp đi tuần đầu tiên. Chiếu theo quy định ba đội luân phiên thì cứ bốn canh giờ sẽ đổi một lượt. Hay nói cách khác là Dương Phàm sẽ phải trực gác từ đêm khuya cho tới lúc bình minh, tổng cộng là tám giờ, sau đó sẽ được nghỉ tám giờ.</w:t>
      </w:r>
    </w:p>
    <w:p>
      <w:pPr>
        <w:pStyle w:val="BodyText"/>
      </w:pPr>
      <w:r>
        <w:t xml:space="preserve">"Xuỵt, xuỵt xuỵt!"</w:t>
      </w:r>
    </w:p>
    <w:p>
      <w:pPr>
        <w:pStyle w:val="BodyText"/>
      </w:pPr>
      <w:r>
        <w:t xml:space="preserve">Khi Dương Phàm đi qua một bụi cây thì Mã Kiều từ bên trong chui ra, trên đầu đội một chiếc mũ rơm, vẫy vẫy tay với hắn.</w:t>
      </w:r>
    </w:p>
    <w:p>
      <w:pPr>
        <w:pStyle w:val="BodyText"/>
      </w:pPr>
      <w:r>
        <w:t xml:space="preserve">Dương Phàm đi qua, cười hì hì nói:</w:t>
      </w:r>
    </w:p>
    <w:p>
      <w:pPr>
        <w:pStyle w:val="BodyText"/>
      </w:pPr>
      <w:r>
        <w:t xml:space="preserve">-Kiều ca, nấp gì mà kĩ thế.</w:t>
      </w:r>
    </w:p>
    <w:p>
      <w:pPr>
        <w:pStyle w:val="BodyText"/>
      </w:pPr>
      <w:r>
        <w:t xml:space="preserve">Mã Kiều kéo hắn đến dưới tàng cây, giọng trách móc:</w:t>
      </w:r>
    </w:p>
    <w:p>
      <w:pPr>
        <w:pStyle w:val="BodyText"/>
      </w:pPr>
      <w:r>
        <w:t xml:space="preserve">-Đệ ngốc thế! Việc gì phải bán mạng như vậy, cứ đi tới đi lui, lỡ may thích khách kia xông tới một kiếm giết chết, Phủ Lang trung lại phải đóng thêm một cỗ quan tài nữa đấy!</w:t>
      </w:r>
    </w:p>
    <w:p>
      <w:pPr>
        <w:pStyle w:val="BodyText"/>
      </w:pPr>
      <w:r>
        <w:t xml:space="preserve">Dương Phàm tất nhiên hiểu rõ ý tốt của Mã Kiều, nhưng hắn không thể không đi tới đi lui. Người khác có thể biếng nhác nhưng hắn thì không. Hắn đang tìm tìm cơ hội hạ thủ, chỉ có điều, trong phủ canh gác rõ ràng nghiêm ngặt hơn trước rất nhiều, muốn giết người thì dễ, nhưng làm thế nào để không để lộ dấu vết mới là khó.</w:t>
      </w:r>
    </w:p>
    <w:p>
      <w:pPr>
        <w:pStyle w:val="BodyText"/>
      </w:pPr>
      <w:r>
        <w:t xml:space="preserve">Thấy Dương Phàm chỉ ngại ngùng cười, Mã Kiều trừng mắt nhìn hắn, nói:</w:t>
      </w:r>
    </w:p>
    <w:p>
      <w:pPr>
        <w:pStyle w:val="BodyText"/>
      </w:pPr>
      <w:r>
        <w:t xml:space="preserve">-Ngươi ấy, cứ thật thà chân chất quá cơ!</w:t>
      </w:r>
    </w:p>
    <w:p>
      <w:pPr>
        <w:pStyle w:val="BodyText"/>
      </w:pPr>
      <w:r>
        <w:t xml:space="preserve">Nói rồi Mã Kiều đưa tay vào ngực áo, lấy ra một vật đặt vào tay Dương Phàm.</w:t>
      </w:r>
    </w:p>
    <w:p>
      <w:pPr>
        <w:pStyle w:val="BodyText"/>
      </w:pPr>
      <w:r>
        <w:t xml:space="preserve">Món đồ này cầm trên tay rất nặng, là một miếng sắt hình vòng cung. Dương Phàm ngạc nhiên hỏi:</w:t>
      </w:r>
    </w:p>
    <w:p>
      <w:pPr>
        <w:pStyle w:val="BodyText"/>
      </w:pPr>
      <w:r>
        <w:t xml:space="preserve">-Đây là cái gì vậy?</w:t>
      </w:r>
    </w:p>
    <w:p>
      <w:pPr>
        <w:pStyle w:val="BodyText"/>
      </w:pPr>
      <w:r>
        <w:t xml:space="preserve">Mã Kiều vừa cởi đai lưng, vừa nói:</w:t>
      </w:r>
    </w:p>
    <w:p>
      <w:pPr>
        <w:pStyle w:val="BodyText"/>
      </w:pPr>
      <w:r>
        <w:t xml:space="preserve">-Đây là đáy nồi. Nồi nhà ta bị thủng, vốn định vá lại rồi dùng tiếp, nhưng sau khi mẫu thân ta nghe nói Dương phủ xảy ra chuyện thì vô cùng lo lắng, bèn đem chiếc nồi thủng kia đập thành hai nửa.</w:t>
      </w:r>
    </w:p>
    <w:p>
      <w:pPr>
        <w:pStyle w:val="BodyText"/>
      </w:pPr>
      <w:r>
        <w:t xml:space="preserve">Dứt lời, Mã Kiều lại rút ra một khối miếng sắt từ sau hông, đưa cho Dương Phàm nói:</w:t>
      </w:r>
    </w:p>
    <w:p>
      <w:pPr>
        <w:pStyle w:val="BodyText"/>
      </w:pPr>
      <w:r>
        <w:t xml:space="preserve">-À, ngươi để vào trước ngực một cái, sau lưng một cái, nếu thực sự... , nói không chừng sẽ có ích đó.</w:t>
      </w:r>
    </w:p>
    <w:p>
      <w:pPr>
        <w:pStyle w:val="BodyText"/>
      </w:pPr>
      <w:r>
        <w:t xml:space="preserve">Dương Phàm vội vàng từ chối:</w:t>
      </w:r>
    </w:p>
    <w:p>
      <w:pPr>
        <w:pStyle w:val="BodyText"/>
      </w:pPr>
      <w:r>
        <w:t xml:space="preserve">-Không được, nếu ta dùng rồi, vậy còn huynh thì sao? Đây là đại nương chuẩn bị cho huynh, huynh mau cầm lại đi.</w:t>
      </w:r>
    </w:p>
    <w:p>
      <w:pPr>
        <w:pStyle w:val="BodyText"/>
      </w:pPr>
      <w:r>
        <w:t xml:space="preserve">Mã Kiều nói:</w:t>
      </w:r>
    </w:p>
    <w:p>
      <w:pPr>
        <w:pStyle w:val="BodyText"/>
      </w:pPr>
      <w:r>
        <w:t xml:space="preserve">-Ai chà, ta núp trong này, ngươi còn lo cái gì nữa? Với lại huynh đệ trong nhà ta nhiều như thế, nếu thực sự ta xảy ra chuyện...cũng chả sao! Lát nữa ta sẽ tìm một chỗ bí mật hơn, khó bị phát hiện hơn, nằm trong đó đánh một giấc, thích khách gì cũng mặc, trời sập cũng chả dậy, còn có thể có chuyện gì với ta được sao?</w:t>
      </w:r>
    </w:p>
    <w:p>
      <w:pPr>
        <w:pStyle w:val="BodyText"/>
      </w:pPr>
      <w:r>
        <w:t xml:space="preserve">Mã Kiều buộc lại dây lưng quần, quay lại vào bụi cây. Vẫn thấy không yên tâm, gã thò đầu ra dặn dò:</w:t>
      </w:r>
    </w:p>
    <w:p>
      <w:pPr>
        <w:pStyle w:val="BodyText"/>
      </w:pPr>
      <w:r>
        <w:t xml:space="preserve">-Ngươi đừng cố chấp như vậy, làm biếng được thì cứ làm biếng đi, cho dù quản sự đến thì cùng lắm là cũng chỉ mắng mỏ mấy câu, chứ chả lẽ làm thịt cậu được à?</w:t>
      </w:r>
    </w:p>
    <w:p>
      <w:pPr>
        <w:pStyle w:val="BodyText"/>
      </w:pPr>
      <w:r>
        <w:t xml:space="preserve">-Rồi, ta biết rồi.</w:t>
      </w:r>
    </w:p>
    <w:p>
      <w:pPr>
        <w:pStyle w:val="BodyText"/>
      </w:pPr>
      <w:r>
        <w:t xml:space="preserve">Mặc dù không lấy đáy nồi làm tấm giáp nhưng trong lòng Dương Phàm vẫn cảm thấy vô cùng ấm áp dễ chịu. Hắn ở ngay trước mặt Mã Kiều, nhét hai tấm đáy nồi vào trong áo rồi mới cáo từ rời đi.</w:t>
      </w:r>
    </w:p>
    <w:p>
      <w:pPr>
        <w:pStyle w:val="BodyText"/>
      </w:pPr>
      <w:r>
        <w:t xml:space="preserve">Kỳ thật mang theo hai tấm “giáp sắt” này trong người cũng mang theo rắc rối không nhỏ, vậy nên sau khi rời xa khỏi tầm mắt của Mã Kiều, hắn bèn tới chỗ ban này gặp Tuyết Liên tiểu thư, nhìn trước ngó sau, chắc chắn rằng không có ai rồi mới lấy hai miếng đáy nồi ra nhét vào chỗ tiểu thư Tuyết Liên giấu dế.</w:t>
      </w:r>
    </w:p>
    <w:p>
      <w:pPr>
        <w:pStyle w:val="BodyText"/>
      </w:pPr>
      <w:r>
        <w:t xml:space="preserve">-Ngươi, làm gì ở đây vậy?</w:t>
      </w:r>
    </w:p>
    <w:p>
      <w:pPr>
        <w:pStyle w:val="BodyText"/>
      </w:pPr>
      <w:r>
        <w:t xml:space="preserve">Dương Phàm vội đá bay miếng đáy nồi vào trong bụi cỏ, định buộc lại đai lưng thì cách đó không xa truyền tới một giọng nói lạnh lung.</w:t>
      </w:r>
    </w:p>
    <w:p>
      <w:pPr>
        <w:pStyle w:val="BodyText"/>
      </w:pPr>
      <w:r>
        <w:t xml:space="preserve">Dương Phàm trong lòng cả kinh, người này đi tới nhẹ nhàng tới mức hắn không phát hiện ra!</w:t>
      </w:r>
    </w:p>
    <w:p>
      <w:pPr>
        <w:pStyle w:val="BodyText"/>
      </w:pPr>
      <w:r>
        <w:t xml:space="preserve">Dương Phàm chậm rãi xoay người, chỉ thấy một vóc dáng cao với cánh tay dài. Người này vận chiếc áo dáng dài cổ tròn, vấn đầu khăn phiêu, bên hông đeo một thanh Thiên Ngưu Đao, trong tay nắm chặt chuôi đao, tư thế vững vàng như núi. Người này đang đứng trên đường mòn nhìn về phía hắn. Bên cạnh là một cây lê, những trái quả lê vàng óng trĩu nặng uốn cong nhánh cây như sắp chạm tới vai gã.</w:t>
      </w:r>
    </w:p>
    <w:p>
      <w:pPr>
        <w:pStyle w:val="BodyText"/>
      </w:pPr>
      <w:r>
        <w:t xml:space="preserve">“Thiên Ngưu Bị Thân Thẩm Gia Huy!”</w:t>
      </w:r>
    </w:p>
    <w:p>
      <w:pPr>
        <w:pStyle w:val="Compact"/>
      </w:pPr>
      <w:r>
        <w:t xml:space="preserve">Dương Phàm liếc mắt một cái liền nhận ngay ra gã.</w:t>
      </w:r>
      <w:r>
        <w:br w:type="textWrapping"/>
      </w:r>
      <w:r>
        <w:br w:type="textWrapping"/>
      </w:r>
    </w:p>
    <w:p>
      <w:pPr>
        <w:pStyle w:val="Heading2"/>
      </w:pPr>
      <w:bookmarkStart w:id="94" w:name="chương-72-ao-máu"/>
      <w:bookmarkEnd w:id="94"/>
      <w:r>
        <w:t xml:space="preserve">72. Chương 72: Ao Máu</w:t>
      </w:r>
    </w:p>
    <w:p>
      <w:pPr>
        <w:pStyle w:val="Compact"/>
      </w:pPr>
      <w:r>
        <w:br w:type="textWrapping"/>
      </w:r>
      <w:r>
        <w:br w:type="textWrapping"/>
      </w:r>
      <w:r>
        <w:t xml:space="preserve">Dương Phàm liếc mắt một cái liền nhận ra thân phận của gã..</w:t>
      </w:r>
    </w:p>
    <w:p>
      <w:pPr>
        <w:pStyle w:val="BodyText"/>
      </w:pPr>
      <w:r>
        <w:t xml:space="preserve">-ồ, ta thấy ở đây chẳng có ai, định đi tiểu, đi tiểu ấy mà</w:t>
      </w:r>
    </w:p>
    <w:p>
      <w:pPr>
        <w:pStyle w:val="BodyText"/>
      </w:pPr>
      <w:r>
        <w:t xml:space="preserve">Dương Phàm tỏ vẻ như đang rất ngại ngùng.</w:t>
      </w:r>
    </w:p>
    <w:p>
      <w:pPr>
        <w:pStyle w:val="BodyText"/>
      </w:pPr>
      <w:r>
        <w:t xml:space="preserve">Có nhà xí không đi, lại định đi tiểu ngay trong hoa viên nhà người ta, bị bắt quả tang đương nhiên phải ngượng ngùng rồi, thái độ của Dương Phàm lúc này đúng là không chê vào đâu được. Đám thanh niên đường phố chẳng biết phép tắc quy củ gì, cứ tiểu tiện ngoài đường mãi thành thói quen, hành động này của hắn có thể coi là thường gặp.</w:t>
      </w:r>
    </w:p>
    <w:p>
      <w:pPr>
        <w:pStyle w:val="BodyText"/>
      </w:pPr>
      <w:r>
        <w:t xml:space="preserve">Thẩm Gia Huy tỏ vẻ chán ngán cau mày, lạnh lùng liếc nhìn hắn một cái, trầm giọng nói:</w:t>
      </w:r>
    </w:p>
    <w:p>
      <w:pPr>
        <w:pStyle w:val="BodyText"/>
      </w:pPr>
      <w:r>
        <w:t xml:space="preserve">-Tỉnh táo chút đi, ba ngày rồi thích khách chưa tới, e là tối nay hắn sẽ xuất hiện. Nếu ngươi phát hiện ra thì phải lập tức thông báo ngay, nếu may mắn tóm được hắn thì tất sẽ có trọng thưởng!</w:t>
      </w:r>
    </w:p>
    <w:p>
      <w:pPr>
        <w:pStyle w:val="BodyText"/>
      </w:pPr>
      <w:r>
        <w:t xml:space="preserve">Mắt Thẩm Gia Huy hơi đỏ, mấy ngày nay gã chưa được ngủ giấc nào yên ổn. Mấy ngày liên tiếp luôn ở trong trạng thái thấp thỏm đợi thích khách tới, kết quả là đến bóng cũng chả thấy đâu. Thực sự gã đã cảm thấy mỏi mệt chán nản lắm rồi, nếu không phải có sức mạnh của tình huynh đệ chống đỡ thì gã đã lăn ra ngủ từ lâu rồi.</w:t>
      </w:r>
    </w:p>
    <w:p>
      <w:pPr>
        <w:pStyle w:val="BodyText"/>
      </w:pPr>
      <w:r>
        <w:t xml:space="preserve">-Dạ dạ dạ, Tướng gia yên tâm, ngài không thấy tiểu nhân vẫn đi đi đi lại tuần tra đó sao, tiểu nhân đâu dám biếng nhác ạ.</w:t>
      </w:r>
    </w:p>
    <w:p>
      <w:pPr>
        <w:pStyle w:val="BodyText"/>
      </w:pPr>
      <w:r>
        <w:t xml:space="preserve">Thẩm Gia Huy "Ừm" một tiếng, xoay người định rời đi thì Dương Phàm bỗng hô lên:</w:t>
      </w:r>
    </w:p>
    <w:p>
      <w:pPr>
        <w:pStyle w:val="BodyText"/>
      </w:pPr>
      <w:r>
        <w:t xml:space="preserve">-Á, kia là cái gì?</w:t>
      </w:r>
    </w:p>
    <w:p>
      <w:pPr>
        <w:pStyle w:val="BodyText"/>
      </w:pPr>
      <w:r>
        <w:t xml:space="preserve">- Cái gì?</w:t>
      </w:r>
    </w:p>
    <w:p>
      <w:pPr>
        <w:pStyle w:val="BodyText"/>
      </w:pPr>
      <w:r>
        <w:t xml:space="preserve">Thẩm Gia Huy giật mình quay đầu lại, đao đã rút ra khỏi vỏ trong tư thế sẵn sàng tấn công. Tiếng rút đao còn chưa dứt thì gã đã nhảy tới cạnh Dương Phàm, thân thủ quả nhiên cực kỳ nhanh nhẹn.</w:t>
      </w:r>
    </w:p>
    <w:p>
      <w:pPr>
        <w:pStyle w:val="BodyText"/>
      </w:pPr>
      <w:r>
        <w:t xml:space="preserve">Dương Phàm chỉ tay vào bụi cỏ, tỏ vẻ cảnh giác, nói:</w:t>
      </w:r>
    </w:p>
    <w:p>
      <w:pPr>
        <w:pStyle w:val="BodyText"/>
      </w:pPr>
      <w:r>
        <w:t xml:space="preserve">-Tướng gia, ngài xem chỗ kia là gì vậy?</w:t>
      </w:r>
    </w:p>
    <w:p>
      <w:pPr>
        <w:pStyle w:val="BodyText"/>
      </w:pPr>
      <w:r>
        <w:t xml:space="preserve">Thẩm Gia Huy phóng tầm mắt nhìn qua, nghi hoặc nói:</w:t>
      </w:r>
    </w:p>
    <w:p>
      <w:pPr>
        <w:pStyle w:val="BodyText"/>
      </w:pPr>
      <w:r>
        <w:t xml:space="preserve">-Chỗ nào? Phát hiện thấy gì rồi?...</w:t>
      </w:r>
    </w:p>
    <w:p>
      <w:pPr>
        <w:pStyle w:val="BodyText"/>
      </w:pPr>
      <w:r>
        <w:t xml:space="preserve">Còn chưa dứt lời, Thẩm Gia Huy đã cảm thấy đan điền của gã buốt đau. Không hề nghĩ ngợi, gã lập tức vung khuỷu tay thúc về phía Dương Phàm. Mà Dương Phàm một đòn đã trúng lập tức nhẹ nhàng tránh ra, cú thúc của Thẩm Gia Huy chưa chạm được vào vạt áo hắn thì hắn đã bay ra ngoài hơn hai trượng.</w:t>
      </w:r>
    </w:p>
    <w:p>
      <w:pPr>
        <w:pStyle w:val="BodyText"/>
      </w:pPr>
      <w:r>
        <w:t xml:space="preserve">Thẩm Gia Huy vừa cúi đầu thì trông thấy máu tươi đang tuôn ra xối xả từ bụng dưới, nhuộm đỏ cả áo bào của gã. Lúc chưa phát hiện ra thì còn có chút sức lực, chứ khi vừa trông thấy những vết thương trên người thì gã lập tức bủn rủn cả chân tay, cả người một chút khí lực cũng chẳng có. Gã ngẩng đầu, nhìn Dương Phàm bằng ánh mắt đầy căm phẫn.</w:t>
      </w:r>
    </w:p>
    <w:p>
      <w:pPr>
        <w:pStyle w:val="BodyText"/>
      </w:pPr>
      <w:r>
        <w:t xml:space="preserve">Bên hông Dương Phàm có dắt theo một thanh đao, đao thì vẫn đeo đằng trước, vậy mà chẳng biết từ lúc nào trong tay hắn đã cầm một thanh dao găm mà lưỡi dao còn đẫm máu, từng giọt từng giọt rơi trên mặt đất.</w:t>
      </w:r>
    </w:p>
    <w:p>
      <w:pPr>
        <w:pStyle w:val="BodyText"/>
      </w:pPr>
      <w:r>
        <w:t xml:space="preserve">Thẩm Gia Huy đã từng thẩm vấn hai tên thủ hạ đã từng giao đấu với thích khách của Dương lang trung, cũng đã từng kiểm định võ công của hai người đó, kết quả tất nhiên là gã toàn thắng. Bởi vậy nên gã cho rằng, nếu thích khách kia đấu với họ mà khó phân thắng bại thì thân thủ của thích khách đó cũng không phải thật sự cao cường.</w:t>
      </w:r>
    </w:p>
    <w:p>
      <w:pPr>
        <w:pStyle w:val="BodyText"/>
      </w:pPr>
      <w:r>
        <w:t xml:space="preserve">Nhưng có một điều mà gã vẫn không thể lí giải được, đó là trong bốn huynh đệ, người đao pháp trầm tĩnh ổn định nhất, linh hoạt, sắc bén nhất, võ công cao minh nhất là Lưu Khuê, vì sao lại ngồi im bất động một chỗ để yên cho tên thích khách đó thoải mái hạ một đao chém đứt đầu như vậy.</w:t>
      </w:r>
    </w:p>
    <w:p>
      <w:pPr>
        <w:pStyle w:val="BodyText"/>
      </w:pPr>
      <w:r>
        <w:t xml:space="preserve">Hiện giờ thì gã đã hiểu, nhưng đây cũng là lúc mà tính mạng của gã chẳng còn giữ được bao lâu nữa. Việc duy nhất gã muốn làm bây giờ chính là thông báo thân phận thực sự của tên thích khách cho huynh đệ của gã biết để tránh cho họ không phải rơi vào tình cảnh của mình lúc này.</w:t>
      </w:r>
    </w:p>
    <w:p>
      <w:pPr>
        <w:pStyle w:val="BodyText"/>
      </w:pPr>
      <w:r>
        <w:t xml:space="preserve">- Thích khách là...</w:t>
      </w:r>
    </w:p>
    <w:p>
      <w:pPr>
        <w:pStyle w:val="BodyText"/>
      </w:pPr>
      <w:r>
        <w:t xml:space="preserve">Thẩm Gia Huy hít một hơi thật sâu, gã hô to lên, hô tới lạc cả giọng.</w:t>
      </w:r>
    </w:p>
    <w:p>
      <w:pPr>
        <w:pStyle w:val="BodyText"/>
      </w:pPr>
      <w:r>
        <w:t xml:space="preserve">Nhưng vừa mở miệng thì phát hiện ra tên tiểu tử đang đứng bên cột đèn cách đó hai trượng như tiểu tử chờ chủ nhân trở về, trong chớp mắt tiểu tử đó như quỷ mị đã đứng ngay trước mặt mình. Thẩm Gia Huy luôn tự hào về thân pháp linh hoạt của mình, bây giờ gã mới phát hiện ra, kẻ này còn nhanh hơn gã rất rất nhiều lần.</w:t>
      </w:r>
    </w:p>
    <w:p>
      <w:pPr>
        <w:pStyle w:val="BodyText"/>
      </w:pPr>
      <w:r>
        <w:t xml:space="preserve">-Thích...!</w:t>
      </w:r>
    </w:p>
    <w:p>
      <w:pPr>
        <w:pStyle w:val="BodyText"/>
      </w:pPr>
      <w:r>
        <w:t xml:space="preserve">Người đã hiện ra ngay trước mắt.</w:t>
      </w:r>
    </w:p>
    <w:p>
      <w:pPr>
        <w:pStyle w:val="BodyText"/>
      </w:pPr>
      <w:r>
        <w:t xml:space="preserve">-Khách....!</w:t>
      </w:r>
    </w:p>
    <w:p>
      <w:pPr>
        <w:pStyle w:val="BodyText"/>
      </w:pPr>
      <w:r>
        <w:t xml:space="preserve">Đoản đao thu lại, hoành đao rút ra. Thanh đao được nâng lên, tỏa ra thứ ánh sáng kim loại lấp lánh.</w:t>
      </w:r>
    </w:p>
    <w:p>
      <w:pPr>
        <w:pStyle w:val="BodyText"/>
      </w:pPr>
      <w:r>
        <w:t xml:space="preserve">-Là...!</w:t>
      </w:r>
    </w:p>
    <w:p>
      <w:pPr>
        <w:pStyle w:val="BodyText"/>
      </w:pPr>
      <w:r>
        <w:t xml:space="preserve">“Vút” một tiếng, một đầu người bay ra.</w:t>
      </w:r>
    </w:p>
    <w:p>
      <w:pPr>
        <w:pStyle w:val="BodyText"/>
      </w:pPr>
      <w:r>
        <w:t xml:space="preserve">Khoảnh khắc khi đầu người bay lên, trong lòng Dương Phàm có cảm giác giống như bị ngọn lửa khủng khiếp thiêu đốt, tựa như một nỗi đau, trong nỗi đau ấy lại ẩn chứa sự thích thú khó có thể diễn tả bằng lời. Hắn mơ hồ trông thấy cảnh tỷ tỷ đang chạy trốn vào rừng sâu, sau đó là một dòng máu bỗng phụt lên, một cái đầu bay lên...</w:t>
      </w:r>
    </w:p>
    <w:p>
      <w:pPr>
        <w:pStyle w:val="BodyText"/>
      </w:pPr>
      <w:r>
        <w:t xml:space="preserve">-Kẻ nào đang kêu đó, chuyện gì thế...gì...mau, người đâu...??</w:t>
      </w:r>
    </w:p>
    <w:p>
      <w:pPr>
        <w:pStyle w:val="BodyText"/>
      </w:pPr>
      <w:r>
        <w:t xml:space="preserve">Giọng nói bực tức bỗng chuyển thành giọng nói đầy hoảng hốt, đám công nhân Hình Bộ vội vã chạy tới chỗ phát ra tiếng kêu.</w:t>
      </w:r>
    </w:p>
    <w:p>
      <w:pPr>
        <w:pStyle w:val="BodyText"/>
      </w:pPr>
      <w:r>
        <w:t xml:space="preserve">Dương Phàm sớm đã cao chạy xa bay, trước khi đi hắn còn đâm thêm một đao vào chính vết thương ban nãy trên bụng Thẩm Gia Huy, khiến cho miệng vết thương đã bị loét ra hoàn toàn, khó có thể xác định được rõ là bị vật gì gây ra thương tích. Khi nhảy vào bụi cỏ, hắn cũng không quên mang theo hai miếng đáy nồi kia.</w:t>
      </w:r>
    </w:p>
    <w:p>
      <w:pPr>
        <w:pStyle w:val="BodyText"/>
      </w:pPr>
      <w:r>
        <w:t xml:space="preserve">Vị trí từng nhành cây ngọn cỏ, từng đình từng các trong Dương phủ, hắn đều cố gắng ghi nhớ, việc đó đang phát huy tác dụng cực kì lớn trong lúc này. Hành động của Dương Phàm hết sức mau lẹ, hắn xuất quỷ nhập thần, trong nháy mắt đã không trông thấy bóng dáng hắn đâu.</w:t>
      </w:r>
    </w:p>
    <w:p>
      <w:pPr>
        <w:pStyle w:val="BodyText"/>
      </w:pPr>
      <w:r>
        <w:t xml:space="preserve">Sau khi làm cho hậu trạch được một phen loạn xị bát nháo, Dương Phàm liền nhảy xuống “biểu diễn” màn bơi chó dưới hồ, mục đích của hắn là tẩy sạch dấu máu còn sót lại trên cây đao. Máu đã nhuốm đỏ một phần ao nhưng ngay lập tức đã bị hòa vào cùng với nước ao, tuyệt nhiên không thể phát hiện ra dấu vết gì nữa.</w:t>
      </w:r>
    </w:p>
    <w:p>
      <w:pPr>
        <w:pStyle w:val="BodyText"/>
      </w:pPr>
      <w:r>
        <w:t xml:space="preserve">Dòng máu kẻ thù vẫn còn chảy vô tận, đầu kẻ thù vẫn còn chưa giết hết.</w:t>
      </w:r>
    </w:p>
    <w:p>
      <w:pPr>
        <w:pStyle w:val="BodyText"/>
      </w:pPr>
      <w:r>
        <w:t xml:space="preserve">Sớm muộn gì cũng có một ngày, hắn sẽ khiến cho dòng nước ao này bị nhuốm thành một ao máu.</w:t>
      </w:r>
    </w:p>
    <w:p>
      <w:pPr>
        <w:pStyle w:val="BodyText"/>
      </w:pPr>
      <w:r>
        <w:t xml:space="preserve">***</w:t>
      </w:r>
    </w:p>
    <w:p>
      <w:pPr>
        <w:pStyle w:val="BodyText"/>
      </w:pPr>
      <w:r>
        <w:t xml:space="preserve">-Thích khách rốt cuộc là ai, sao hắn lại có thể tìm được người của ta một cách chính xác như thế?</w:t>
      </w:r>
    </w:p>
    <w:p>
      <w:pPr>
        <w:pStyle w:val="BodyText"/>
      </w:pPr>
      <w:r>
        <w:t xml:space="preserve">Trong phòng ngủ Dương Minh Sanh, Thái Đông Thành không kìm nổi giận dữ, hỏi.</w:t>
      </w:r>
    </w:p>
    <w:p>
      <w:pPr>
        <w:pStyle w:val="BodyText"/>
      </w:pPr>
      <w:r>
        <w:t xml:space="preserve">Thái Đông Thành từ một gã vô danh tiểu tốt, từng bước lên được tới cái chức Trung Lang Tướng. Gã là kẻ quyền cao chức trọng, không giận cũng toát ra vẻ uy nghiêm, giờ gã lại đang hừng hực lửa giận như vậy, có ai là không hoảng sợ? Nhưng bộ dạng tức giận ấy dường như chẳng ảnh hưởng chút nào tới Dương Minh Sanh. Giờ Dương Minh Sanh đã không nhìn thấy gì, mà cho dù có nhìn thấy thì lão cũng chẳng sợ hãi chút nào.</w:t>
      </w:r>
    </w:p>
    <w:p>
      <w:pPr>
        <w:pStyle w:val="BodyText"/>
      </w:pPr>
      <w:r>
        <w:t xml:space="preserve">Thái Đông Thành cả người toát ra vẻ đằng đằng sát khí, gã xuất thân từ quân ngũ, nhờ chém giết đẫm máu trước trận hai quân mà có được công danh như bây giờ, còn Dương Minh Sang chỉ là một quan văn, lão thậm chí còn chưa tự mình giết người, nhưng lão có thể thét ra một tiếng "Trảm! Những kẻ bị chém đầu gần như không có ai là người buôn bán nhỏ hay thất phu trên phố.</w:t>
      </w:r>
    </w:p>
    <w:p>
      <w:pPr>
        <w:pStyle w:val="BodyText"/>
      </w:pPr>
      <w:r>
        <w:t xml:space="preserve">Có rất nhiều quan viên đã bị Dương Minh Sanh phán trảm, trong đó có không ít kẻ cấp bậc cũng ngang hàng hoặc thậm chí còn cao hơn cả Thái Đông Thành. Ngay cả người trong hoàng tộc Lý Đường hay hoàng thân quốc thích, lão cũng đã từng phán trảm, phán giam, dùng hình tra hỏi...Thái Đông Thành kia đâu thể làm cho lão phải sợ được?</w:t>
      </w:r>
    </w:p>
    <w:p>
      <w:pPr>
        <w:pStyle w:val="BodyText"/>
      </w:pPr>
      <w:r>
        <w:t xml:space="preserve">Dương Minh Sanh ngồi trên giường, cười lạnh nói:</w:t>
      </w:r>
    </w:p>
    <w:p>
      <w:pPr>
        <w:pStyle w:val="BodyText"/>
      </w:pPr>
      <w:r>
        <w:t xml:space="preserve">-Kẻ này đã tìm được ta thì có thể thấy hắn đã bỏ ra biết bao tâm sức. Hắn bày ra trăm phương ngàn kế, nhất định là đã điều tra ta kĩ càng từ trước. Mà ông lại cho người “múa trống khua chiêng” rầm rộ huyênh hoang như thế, làm như thể sợ người ta không biết ông là Thiên Ngưu Bị Thân không bằng. Ông lo tang sự cho thủ hạ trong phủ của ta, mà lại tổ chức long trọng như thế, thử nghĩ xem, liệu hắn có biết tỏng ý đồ của ông hay không?</w:t>
      </w:r>
    </w:p>
    <w:p>
      <w:pPr>
        <w:pStyle w:val="BodyText"/>
      </w:pPr>
      <w:r>
        <w:t xml:space="preserve">-Chẳng nghĩa lí gì cả! Hoàn toàn là nói bừa, nói bừa mà thôi!</w:t>
      </w:r>
    </w:p>
    <w:p>
      <w:pPr>
        <w:pStyle w:val="BodyText"/>
      </w:pPr>
      <w:r>
        <w:t xml:space="preserve">Thái Đông Thành đi đi đi lại trong phòng, bước chân gã nặng như đeo đá. Mỗi bước gã giẫm xuống là sàn nhà lại phát ra một tiếng nặng nề "Thình thình!". Liên tiếp bị tổn thất mất hai viên đại tướng, lại là thủ hạ thân cận bậc nhất bên mình, có ai là không đau lòng cơ chứ? Bốn người này chẳng những là huynh đệ đã vào sinh ra tử cùng gã bao nhiêu năm, tình nghĩa như anh em ruột thịt, hơn nữa lại là bốn tướng lĩnh chủ chốt của Tả Phụng Thần Vệ mà gã nắm trong tay, là tứ đại tâm phúc mà gã hết mực tin cẩn.</w:t>
      </w:r>
    </w:p>
    <w:p>
      <w:pPr>
        <w:pStyle w:val="BodyText"/>
      </w:pPr>
      <w:r>
        <w:t xml:space="preserve">Tâm phúc không phải cứ muốn là bồi dưỡng được, chỉ trung thành tận tụy thôi thì không đủ. Tùy tiện đề bạt một người lên, liệu có đáng tin tưởng bằng thủ hạ thân cận đã theo mình những hai mươi năm không?</w:t>
      </w:r>
    </w:p>
    <w:p>
      <w:pPr>
        <w:pStyle w:val="BodyText"/>
      </w:pPr>
      <w:r>
        <w:t xml:space="preserve">Huống chi, năng lực không đủ, như vậy làm sao có thể thay gã tiếp quản đám kiêu binh Phụng Thần Vệ dũng mãnh này? Mười hai Thiên Ngưu Bị Thân, không biết bao nhiêu kẻ đã nhắm vào vị trí này rồi, một khi chiếc ghế này để trống thì đâu có phải gã muốn đề bạt ai là có thể đề bạt kẻ đó được.</w:t>
      </w:r>
    </w:p>
    <w:p>
      <w:pPr>
        <w:pStyle w:val="BodyText"/>
      </w:pPr>
      <w:r>
        <w:t xml:space="preserve">Gã giống như một con sư tử bị vây khốn, hai mắt vằn lên những tia đỏ máu:</w:t>
      </w:r>
    </w:p>
    <w:p>
      <w:pPr>
        <w:pStyle w:val="BodyText"/>
      </w:pPr>
      <w:r>
        <w:t xml:space="preserve">-Cho dù như vậy nhưng làm thế nào mà hung thủ lại có thể xác định được chính xác thân phận người của ta? Bọn họ đều mặc thường phục, vì sao kẻ đó lại có thể tìm được chính xác từng người mà không giết nhầm bất cứ một ai khác?</w:t>
      </w:r>
    </w:p>
    <w:p>
      <w:pPr>
        <w:pStyle w:val="BodyText"/>
      </w:pPr>
      <w:r>
        <w:t xml:space="preserve">Thái Đông Thành bỗng dừng bước, quay đầu nhìn về phía Dương Minh Sanh, dường như như vừa tỉnh ngộ ra điều gì đó, nói:</w:t>
      </w:r>
    </w:p>
    <w:p>
      <w:pPr>
        <w:pStyle w:val="BodyText"/>
      </w:pPr>
      <w:r>
        <w:t xml:space="preserve">-Không đúng! Quý phủ của ông nhất định có nội gián!</w:t>
      </w:r>
    </w:p>
    <w:p>
      <w:pPr>
        <w:pStyle w:val="BodyText"/>
      </w:pPr>
      <w:r>
        <w:t xml:space="preserve">Dương Minh Sanh tức giận, nói:</w:t>
      </w:r>
    </w:p>
    <w:p>
      <w:pPr>
        <w:pStyle w:val="BodyText"/>
      </w:pPr>
      <w:r>
        <w:t xml:space="preserve">-Ta trị gia rất nghiêm, kẻ hầu người hạ trong phủ ta đều có lai lịch rõ ràng, người làm việc ít nhất cũng đã theo ta hai, ba năm trời rồi, kẻ nào kẻ nấy trung thành tận tụy, không thể có chuyện nội gián được.</w:t>
      </w:r>
    </w:p>
    <w:p>
      <w:pPr>
        <w:pStyle w:val="BodyText"/>
      </w:pPr>
      <w:r>
        <w:t xml:space="preserve">Thái Đông Thành ung dung nói:</w:t>
      </w:r>
    </w:p>
    <w:p>
      <w:pPr>
        <w:pStyle w:val="BodyText"/>
      </w:pPr>
      <w:r>
        <w:t xml:space="preserve">-Trung thành? Tận tâm? Nếu lòng người đáng tin đến thế thì cả thôn Đào Nguyên ở Thiều Châu năm đó hơn một trăm người vì sao lại bị tuyệt sát không còn lấy một tên?</w:t>
      </w:r>
    </w:p>
    <w:p>
      <w:pPr>
        <w:pStyle w:val="BodyText"/>
      </w:pPr>
      <w:r>
        <w:t xml:space="preserve">Dương Minh Sanh hỏi ngược lại:</w:t>
      </w:r>
    </w:p>
    <w:p>
      <w:pPr>
        <w:pStyle w:val="BodyText"/>
      </w:pPr>
      <w:r>
        <w:t xml:space="preserve">-Ông không tin có sự trung thành, vậy ông cho rằng đám người Lưu Khuê, Thẩm Gia Huy kia, nếu thấy lợi trước mắt thì cũng sẽ bán đứng ông sao?</w:t>
      </w:r>
    </w:p>
    <w:p>
      <w:pPr>
        <w:pStyle w:val="BodyText"/>
      </w:pPr>
      <w:r>
        <w:t xml:space="preserve">Thái Đông Thành trầm giọng:</w:t>
      </w:r>
    </w:p>
    <w:p>
      <w:pPr>
        <w:pStyle w:val="BodyText"/>
      </w:pPr>
      <w:r>
        <w:t xml:space="preserve">-Nếu được lợi, có lí do gì mà họ lại không bán đứng ta?</w:t>
      </w:r>
    </w:p>
    <w:p>
      <w:pPr>
        <w:pStyle w:val="BodyText"/>
      </w:pPr>
      <w:r>
        <w:t xml:space="preserve">Dương Minh Sanh cười ha hả:</w:t>
      </w:r>
    </w:p>
    <w:p>
      <w:pPr>
        <w:pStyle w:val="BodyText"/>
      </w:pPr>
      <w:r>
        <w:t xml:space="preserve">-Đáng tiếc Lưu Khuê và Thẩm Gia Huy đã trở thành oan hồn rồi, nếu không, nghe được những lời này của ông, chẳng cần hung thủ phải ra tay chắc họ cũng đau lòng mà chết.</w:t>
      </w:r>
    </w:p>
    <w:p>
      <w:pPr>
        <w:pStyle w:val="BodyText"/>
      </w:pPr>
      <w:r>
        <w:t xml:space="preserve">Thái Đông Thành mặt biến sắc, nói:</w:t>
      </w:r>
    </w:p>
    <w:p>
      <w:pPr>
        <w:pStyle w:val="BodyText"/>
      </w:pPr>
      <w:r>
        <w:t xml:space="preserve">-Người trung thành tận tâm dĩ nhiên là có, nhưng thân là kẻ bề trên, nếu chỉ một mực tin tưởng vào lòng trung thành của thuộc hạ mà không có chút phòng bị nào thì đúng là ngu xuẩn!</w:t>
      </w:r>
    </w:p>
    <w:p>
      <w:pPr>
        <w:pStyle w:val="BodyText"/>
      </w:pPr>
      <w:r>
        <w:t xml:space="preserve">Dương Minh Sanh khẽ gật đầu tán thưởng:</w:t>
      </w:r>
    </w:p>
    <w:p>
      <w:pPr>
        <w:pStyle w:val="BodyText"/>
      </w:pPr>
      <w:r>
        <w:t xml:space="preserve">-Không sai! Những lời này của ông ta rất tán thành, tuy nhiên ta vẫn không tin có nội gián trong phủ ta. Mà trong phủ không phải đã điều đến rất nhiều công nhân Hình Bộ, tuần bộ phủ Lạc Dương hay sao, còn có cả đám võ hầu, phường đinh nữa, nếu có kẻ mật báo cho thích khách thì chắc chắn là từ đám người đó ra mà thôi.</w:t>
      </w:r>
    </w:p>
    <w:p>
      <w:pPr>
        <w:pStyle w:val="BodyText"/>
      </w:pPr>
      <w:r>
        <w:t xml:space="preserve">Thái Đông Thành lắc đầu nói:</w:t>
      </w:r>
    </w:p>
    <w:p>
      <w:pPr>
        <w:pStyle w:val="BodyText"/>
      </w:pPr>
      <w:r>
        <w:t xml:space="preserve">-Khả năng này! Công nhân Hình Bộ và phủ Lạc Dương là sau khi xảy ra vụ án mới được điều động tới, trước đó ai cũng không biết chắc chính mình sẽ bị phái tới. Đám phường đinh và võ hầu kia thì càng chẳng cần phải nói, vì nhân lực không đủ nên mới phải huy động đến chúng, mà ai được điều đến cũng là do phường chính và Bất Lương Soái tùy ý sắp xếp đó chứ.</w:t>
      </w:r>
    </w:p>
    <w:p>
      <w:pPr>
        <w:pStyle w:val="BodyText"/>
      </w:pPr>
      <w:r>
        <w:t xml:space="preserve">Thích khách làm sao có thể gài người vào trong từ trước đó được? Còn đợi sau khi chúng vào phủ của ông rồi thì càng khó, người nọ giáp mặt người kia, gần như một tấc cũng không rời, cho dù có thời cơ rời đi thì trong khoảng thời gian ngắn như vậy, dù là bị uy hiếp hay mua chuộc thì cũng rất khó có khả năng họ bán mạng làm đồng bọn cho thích khách lắm.</w:t>
      </w:r>
    </w:p>
    <w:p>
      <w:pPr>
        <w:pStyle w:val="BodyText"/>
      </w:pPr>
      <w:r>
        <w:t xml:space="preserve">Dương lang trung, trừ phi kẻ thù của ông lan tràn khắp thiên hạ, khiến cho Hình Bộ, phủ Lạc Dương và Phường chính, Bất Lương Soái phường Tu Văn hết thảy mọi người đều muốn liên kết lại để đối phó với ông. Cho nên, nếu có hiềm nghi, nhất định đến từ chính trong phủ của ông thôi.</w:t>
      </w:r>
    </w:p>
    <w:p>
      <w:pPr>
        <w:pStyle w:val="BodyText"/>
      </w:pPr>
      <w:r>
        <w:t xml:space="preserve">Phân tích của Thái Đông Thành cực kì hợp lí, khiến cho niềm tin của Dương Minh Sanh không khỏi bị lung lay, lão trầm mặc một lát, hỏi:</w:t>
      </w:r>
    </w:p>
    <w:p>
      <w:pPr>
        <w:pStyle w:val="Compact"/>
      </w:pPr>
      <w:r>
        <w:t xml:space="preserve">-Vậy ông định làm thế nào?</w:t>
      </w:r>
      <w:r>
        <w:br w:type="textWrapping"/>
      </w:r>
      <w:r>
        <w:br w:type="textWrapping"/>
      </w:r>
    </w:p>
    <w:p>
      <w:pPr>
        <w:pStyle w:val="Heading2"/>
      </w:pPr>
      <w:bookmarkStart w:id="95" w:name="chương-73-hai-lớp"/>
      <w:bookmarkEnd w:id="95"/>
      <w:r>
        <w:t xml:space="preserve">73. Chương 73: Hai Lớp</w:t>
      </w:r>
    </w:p>
    <w:p>
      <w:pPr>
        <w:pStyle w:val="Compact"/>
      </w:pPr>
      <w:r>
        <w:br w:type="textWrapping"/>
      </w:r>
      <w:r>
        <w:br w:type="textWrapping"/>
      </w:r>
      <w:r>
        <w:t xml:space="preserve">Thái Đông Thành hơi nheo mắt lại, trầm tư một lúc rồi nói:</w:t>
      </w:r>
    </w:p>
    <w:p>
      <w:pPr>
        <w:pStyle w:val="BodyText"/>
      </w:pPr>
      <w:r>
        <w:t xml:space="preserve">- Đối với tên thích khách kia, cho tới hôm nay chúng ta không hề có lấy một chút manh mối. Có lẽ chúng ta có nội gián. Hiện tại, việc cần làm đó là chúng ta phải tính toán lôi cổ tên nội gian này ra trước. Ta định...</w:t>
      </w:r>
    </w:p>
    <w:p>
      <w:pPr>
        <w:pStyle w:val="BodyText"/>
      </w:pPr>
      <w:r>
        <w:t xml:space="preserve">Thái Đông Thành nhỏ tiếng, xì xào bàn tán với Dương Minh Sanh một lúc. Dương Minh Sanh vuốt cằm nói:</w:t>
      </w:r>
    </w:p>
    <w:p>
      <w:pPr>
        <w:pStyle w:val="BodyText"/>
      </w:pPr>
      <w:r>
        <w:t xml:space="preserve">- Được! Ta cũng muốn xem trong phủ của mình có kẻ nào ăn gan hùm mật gấu mà dám phản bội bản quan.</w:t>
      </w:r>
    </w:p>
    <w:p>
      <w:pPr>
        <w:pStyle w:val="BodyText"/>
      </w:pPr>
      <w:r>
        <w:t xml:space="preserve">Y ngẩn đầu lên. Mặc dù mặt được quấn vải trắng, không nhìn thấy gì nhưng vẫn theo thói quan ngửa mặt lên "nhìn!" Thái Đông Thành rồi nói:</w:t>
      </w:r>
    </w:p>
    <w:p>
      <w:pPr>
        <w:pStyle w:val="BodyText"/>
      </w:pPr>
      <w:r>
        <w:t xml:space="preserve">- Về chuyện thôn Đào Nguyên năm đó có người muốn trả thù. Chúng ta có nên nói với hắn một tiếng không?</w:t>
      </w:r>
    </w:p>
    <w:p>
      <w:pPr>
        <w:pStyle w:val="BodyText"/>
      </w:pPr>
      <w:r>
        <w:t xml:space="preserve">Thái Đông Thành cười lạnh:</w:t>
      </w:r>
    </w:p>
    <w:p>
      <w:pPr>
        <w:pStyle w:val="BodyText"/>
      </w:pPr>
      <w:r>
        <w:t xml:space="preserve">- Chuyện năm đó chúng ta làm gọn gàng như vậy mà vẫn để cho có một con cá lọt lưới. Chuyện này nếu để cho hắn biết được, không chừng lại thêm tội cho ta và ngươi. Hiện giờ, chúng ta bị con cá lọt lưới này quậy cho sứt đầu mẻ trán. Mà tính của vị chủ nhân kia ngươi còn không biết hay sao?</w:t>
      </w:r>
    </w:p>
    <w:p>
      <w:pPr>
        <w:pStyle w:val="BodyText"/>
      </w:pPr>
      <w:r>
        <w:t xml:space="preserve">Người ngồi trên cao như hắn có để ý tới chuyện này không? Cuối cùng thì việc này chẳng phải do hai chúng ta giải quyết, lấy đâu liên lụy tới hắn?</w:t>
      </w:r>
    </w:p>
    <w:p>
      <w:pPr>
        <w:pStyle w:val="BodyText"/>
      </w:pPr>
      <w:r>
        <w:t xml:space="preserve">Thái Đông Thành thở dài rồi quay sang nhìn Dương Minh Sanh lúc này người chẳng ra người, quỷ chẳng ra quỷ mà châm chọc:</w:t>
      </w:r>
    </w:p>
    <w:p>
      <w:pPr>
        <w:pStyle w:val="BodyText"/>
      </w:pPr>
      <w:r>
        <w:t xml:space="preserve">- Ta vẫn cảm thấy khó hiểu, ngươi biến thành thế này thì sống thế nào? Nếu ngươi chết sớm một chút biến kẻ thù của chúng ta thành bằng hữu thì đúng là chuyện tốt.</w:t>
      </w:r>
    </w:p>
    <w:p>
      <w:pPr>
        <w:pStyle w:val="BodyText"/>
      </w:pPr>
      <w:r>
        <w:t xml:space="preserve">Thái Đông Thành phất tay áo bỏ đi. Khi tới bên cạnh tấm bình phong, y đột nhiên đứng lại mà nói đầy ác độc:</w:t>
      </w:r>
    </w:p>
    <w:p>
      <w:pPr>
        <w:pStyle w:val="BodyText"/>
      </w:pPr>
      <w:r>
        <w:t xml:space="preserve">- Thậm chí đối với người nhà của ngươi cũng là chuyện tốt. Dương Lang Trung! Làm người được như ngươi, từ xưa đến nay đúng là người số một. Thật sự khiến cho người ta khâm phục.</w:t>
      </w:r>
    </w:p>
    <w:p>
      <w:pPr>
        <w:pStyle w:val="BodyText"/>
      </w:pPr>
      <w:r>
        <w:t xml:space="preserve">Nghe tiếng bước chân xa dần của y, Dương Minh Sanh nắm chặt tay lại một lúc rồi từ từ thả ra. Y lẩm bẩm với mình:</w:t>
      </w:r>
    </w:p>
    <w:p>
      <w:pPr>
        <w:pStyle w:val="BodyText"/>
      </w:pPr>
      <w:r>
        <w:t xml:space="preserve">- Tại sao...ta bắt đầu hy vọng cái tên thích khách kia có thể thành công.</w:t>
      </w:r>
    </w:p>
    <w:p>
      <w:pPr>
        <w:pStyle w:val="BodyText"/>
      </w:pPr>
      <w:r>
        <w:t xml:space="preserve">..........</w:t>
      </w:r>
    </w:p>
    <w:p>
      <w:pPr>
        <w:pStyle w:val="BodyText"/>
      </w:pPr>
      <w:r>
        <w:t xml:space="preserve">Cùng ngày, Thái Đông Thành trở về báo cáo với cấp trên.</w:t>
      </w:r>
    </w:p>
    <w:p>
      <w:pPr>
        <w:pStyle w:val="BodyText"/>
      </w:pPr>
      <w:r>
        <w:t xml:space="preserve">Khi y quay lại có dẫn theo ba mươi tên lính. Người nào cũng mang theo cung tên.</w:t>
      </w:r>
    </w:p>
    <w:p>
      <w:pPr>
        <w:pStyle w:val="BodyText"/>
      </w:pPr>
      <w:r>
        <w:t xml:space="preserve">Điều động binh lính, cho dù là vài người thì cũng không phải là chuyện nhỏ. Chắc chắn không thể có quân lệnh mà tự tiện điều khiển. Lấy thân phận quan binh đi điều động là chuyện tối kỵ. Bình thường, trong quân sẽ không chấp nhận. Vì nếu không thì quân đội đâu còn là quân đội nữa.</w:t>
      </w:r>
    </w:p>
    <w:p>
      <w:pPr>
        <w:pStyle w:val="BodyText"/>
      </w:pPr>
      <w:r>
        <w:t xml:space="preserve">Hình Bộ, Đại Lý Tự và phủ Lạc Dương cũng không muốn điều động quân đội. Bởi làm thế có khác nào nói bọn họ không có năng lực hay sao.</w:t>
      </w:r>
    </w:p>
    <w:p>
      <w:pPr>
        <w:pStyle w:val="BodyText"/>
      </w:pPr>
      <w:r>
        <w:t xml:space="preserve">Có điều, cái án ở phủ Dương Lang trung quá ầm ĩ. Đường đường là một Hình lang trung của Hình bộ bị người ta làm cho tàn phế. Tiếp theo đó Thiên Ngưu bị chết. Cái án này trước sau thì Thiên hậu cũng biết.</w:t>
      </w:r>
    </w:p>
    <w:p>
      <w:pPr>
        <w:pStyle w:val="BodyText"/>
      </w:pPr>
      <w:r>
        <w:t xml:space="preserve">Để tránh sau này bị quan trên hỏi, Phụng Thần vệ mới cho phép Thái Đông Thành điều tạm ba mươi tên lính mang theo cung tên tới đó.</w:t>
      </w:r>
    </w:p>
    <w:p>
      <w:pPr>
        <w:pStyle w:val="BodyText"/>
      </w:pPr>
      <w:r>
        <w:t xml:space="preserve">Nghe nói vì chuyện này, phủ Lạc Dương cũng chịu rất nhiều áp lực. Tuy nhiên cả một cái thành lớn như vậy cũng không có nhiều binh lính. Vì vậy mà Lạc Dương úy Đường Tung tự mình tới, đồng thời dẫn theo ba mươi người, đều là những vũ hầu và phương đinh.</w:t>
      </w:r>
    </w:p>
    <w:p>
      <w:pPr>
        <w:pStyle w:val="BodyText"/>
      </w:pPr>
      <w:r>
        <w:t xml:space="preserve">Đường Tung dẫn theo những người đó và gia đinh của Dương phủ cùng với phường đinh chia ra thành từng cặp, cứ một cũ kèm với một mới mà tuần tra, tăng cường cảnh giới cho Dương phủ.</w:t>
      </w:r>
    </w:p>
    <w:p>
      <w:pPr>
        <w:pStyle w:val="BodyText"/>
      </w:pPr>
      <w:r>
        <w:t xml:space="preserve">Khi đám phường đinh được đưa tới Dương phủ, Dương Phàm thấy mặc dù bọn chúng được cố tình tách ra nhưng nét mặt lúc nào cũng ác liệt. Ánh mắt của Dương Phàm trở nên trầm tư. Bọn họ không hề châu đầu ghé tai, cũng không cười cười nói nói với nhau, thật đúng là phương đinh và vũ hầu tinh nhuệ a.</w:t>
      </w:r>
    </w:p>
    <w:p>
      <w:pPr>
        <w:pStyle w:val="BodyText"/>
      </w:pPr>
      <w:r>
        <w:t xml:space="preserve">Lúc này, Mã Kiều vỗ một tên phương đinh đang bước về phía mình mà cao hứng nói:</w:t>
      </w:r>
    </w:p>
    <w:p>
      <w:pPr>
        <w:pStyle w:val="BodyText"/>
      </w:pPr>
      <w:r>
        <w:t xml:space="preserve">- Có thêm nhiều người như vậy, chúng ta cũng an toàn hơn.</w:t>
      </w:r>
    </w:p>
    <w:p>
      <w:pPr>
        <w:pStyle w:val="BodyText"/>
      </w:pPr>
      <w:r>
        <w:t xml:space="preserve">Dương Phàm nhìn đám phương đinh và vũ hầu mới tơi đầu có bước đi vững chắc thì cười nhẹ:</w:t>
      </w:r>
    </w:p>
    <w:p>
      <w:pPr>
        <w:pStyle w:val="BodyText"/>
      </w:pPr>
      <w:r>
        <w:t xml:space="preserve">- Đúng vậy. Lần này...thật sự an toàn hơn.</w:t>
      </w:r>
    </w:p>
    <w:p>
      <w:pPr>
        <w:pStyle w:val="BodyText"/>
      </w:pPr>
      <w:r>
        <w:t xml:space="preserve">Buổi chiều, trong phủ của Dương Minh Sanh, vũ hầu và phương đinh qua lại liên tục. Mặc dù nhiều người nhưng tất cả đều giữ sự im lặng, chỉ có những tiếng bước chân, ngoài ra không hề nghe thấy bất cứ âm thanh nào khác. Cảnh tượng nghiêm túc như vậy chẳng khác nào một cái quân doanh.</w:t>
      </w:r>
    </w:p>
    <w:p>
      <w:pPr>
        <w:pStyle w:val="BodyText"/>
      </w:pPr>
      <w:r>
        <w:t xml:space="preserve">Trong một cái đình ngũ giác, trước mặt Hoàng Kỳ Lân có một cái bàn đá, trên đó đặt một bầu rượu và một con gà béo. Con gà chừng năm cân đã bị y gặm hơn một nửa.</w:t>
      </w:r>
    </w:p>
    <w:p>
      <w:pPr>
        <w:pStyle w:val="BodyText"/>
      </w:pPr>
      <w:r>
        <w:t xml:space="preserve">Hoàng Kỳ Lân có thân mình tròn trịa. Mặc dù mập mạp nhưng lại không mang tới cho người ta cái cảm giác quá béo. Trong số bốn huynh đệ "Đồng Tường Thiết Bích" thì người này có tuổi nhỏ nhất. Nhưng vì dáng người mập mạp nên mới nhìn còn lớn tuổi hơn mấy vị huynh đệ của y.</w:t>
      </w:r>
    </w:p>
    <w:p>
      <w:pPr>
        <w:pStyle w:val="BodyText"/>
      </w:pPr>
      <w:r>
        <w:t xml:space="preserve">Ngồi bên trái của y là Vương Vũ Lược - Người của Hình Bộ trước đây bị Dương Phàm đánh bại. Phía bên phải là Hoa Tiểu Tiễn bảo vệ Dương phủ. Dương Phàm và một tên phường đinh mới tới đứng thẳng.</w:t>
      </w:r>
    </w:p>
    <w:p>
      <w:pPr>
        <w:pStyle w:val="BodyText"/>
      </w:pPr>
      <w:r>
        <w:t xml:space="preserve">Hoàng Kỳ Lân phun ra một cái xương gà, quệt mỡ lên quần áo rồi cười lạnh:</w:t>
      </w:r>
    </w:p>
    <w:p>
      <w:pPr>
        <w:pStyle w:val="BodyText"/>
      </w:pPr>
      <w:r>
        <w:t xml:space="preserve">- Lần này chúng ta điều binh tới đây. Ta muốn xem cái tên thích khách kia có nhanh hơn cung tiễn được hay không.</w:t>
      </w:r>
    </w:p>
    <w:p>
      <w:pPr>
        <w:pStyle w:val="BodyText"/>
      </w:pPr>
      <w:r>
        <w:t xml:space="preserve">Từ sau khi thoát chết, Hoa Tiểu Tiễn vẫn còn hoảng sợ nên không khỏi lo lắng:</w:t>
      </w:r>
    </w:p>
    <w:p>
      <w:pPr>
        <w:pStyle w:val="BodyText"/>
      </w:pPr>
      <w:r>
        <w:t xml:space="preserve">- Hoàng Kỳ Lân! Tên thích khách kia không thấy bóng dáng thì làm sao mà đám cung tiễn có thể đối phó được hắn?</w:t>
      </w:r>
    </w:p>
    <w:p>
      <w:pPr>
        <w:pStyle w:val="BodyText"/>
      </w:pPr>
      <w:r>
        <w:t xml:space="preserve">Hoàng Kỳ Lân hừ một tiếng:</w:t>
      </w:r>
    </w:p>
    <w:p>
      <w:pPr>
        <w:pStyle w:val="BodyText"/>
      </w:pPr>
      <w:r>
        <w:t xml:space="preserve">- Đừng có thổi hắn lên như vậy. Hoàng mỗ từng thấy những cao thủ lợi hại nhưng không một ai nhanh hơn được cung tiễn. Ngươi có nghe thấy có cao thủ nào đánh đâu thắng đó trên chiến trường hay chưa?</w:t>
      </w:r>
    </w:p>
    <w:p>
      <w:pPr>
        <w:pStyle w:val="BodyText"/>
      </w:pPr>
      <w:r>
        <w:t xml:space="preserve">Vương Vũ Lược của hình bộ nghe thấy vậy liền lên tiếng:</w:t>
      </w:r>
    </w:p>
    <w:p>
      <w:pPr>
        <w:pStyle w:val="BodyText"/>
      </w:pPr>
      <w:r>
        <w:t xml:space="preserve">- Hoàng bị thân! Nếu Trung Lang tướng thỉnh được chỉ điều quân tới tại sao không lấy thêm nỏ. Chẳng phải nỏ có uy lực lớn hơn cung tiễn hay sao?</w:t>
      </w:r>
    </w:p>
    <w:p>
      <w:pPr>
        <w:pStyle w:val="BodyText"/>
      </w:pPr>
      <w:r>
        <w:t xml:space="preserve">Hoàng Kỳ Lân cười cười liếc mắt nhìn y rồi nói:</w:t>
      </w:r>
    </w:p>
    <w:p>
      <w:pPr>
        <w:pStyle w:val="BodyText"/>
      </w:pPr>
      <w:r>
        <w:t xml:space="preserve">- Ngươi chưa ở trong quân nên không hiểu được.</w:t>
      </w:r>
    </w:p>
    <w:p>
      <w:pPr>
        <w:pStyle w:val="BodyText"/>
      </w:pPr>
      <w:r>
        <w:t xml:space="preserve">Vương Vũ Lược đỏ mặt lên rồi chắp tay nói:</w:t>
      </w:r>
    </w:p>
    <w:p>
      <w:pPr>
        <w:pStyle w:val="BodyText"/>
      </w:pPr>
      <w:r>
        <w:t xml:space="preserve">- Xin Hoàng bị thân chỉ giáo.</w:t>
      </w:r>
    </w:p>
    <w:p>
      <w:pPr>
        <w:pStyle w:val="BodyText"/>
      </w:pPr>
      <w:r>
        <w:t xml:space="preserve">Hoàng Kỳ Lân vất một cái xương gà xuống rồi quệt mồm nói:</w:t>
      </w:r>
    </w:p>
    <w:p>
      <w:pPr>
        <w:pStyle w:val="BodyText"/>
      </w:pPr>
      <w:r>
        <w:t xml:space="preserve">- So với cung thì nỏ có tầm bắn xa và lực sát thương lớn hơn. Nhưng có chỗ nỏ không bằng được cung. Có câu nói rằng, năm tiễn một nỏ. Thật ra, một cung tiễn thủ có thể bắn ra được năm mũi thì nỏ mới bắn được một phát.</w:t>
      </w:r>
    </w:p>
    <w:p>
      <w:pPr>
        <w:pStyle w:val="BodyText"/>
      </w:pPr>
      <w:r>
        <w:t xml:space="preserve">Chúng ta không thể điều nhiều lính tới đây. Trong phủ lại có nhiều cây cỏ, lầu các. Chỉ cần một mũi tên không trúng thì tên thích khách kia có thể biến mất. Dùng nỏ làm sao mà bắt được y? Mà kích thước của nỏ cũng to hơn, binh sĩ khênh tới cũng bất tiện.</w:t>
      </w:r>
    </w:p>
    <w:p>
      <w:pPr>
        <w:pStyle w:val="BodyText"/>
      </w:pPr>
      <w:r>
        <w:t xml:space="preserve">Hoàng Kỳ Lân cầm một miếng thịt gà nói:</w:t>
      </w:r>
    </w:p>
    <w:p>
      <w:pPr>
        <w:pStyle w:val="BodyText"/>
      </w:pPr>
      <w:r>
        <w:t xml:space="preserve">- Chưa nói, nếu bắn thì lực sát thương chưa chắc đã kém nỏ. Danh tướng Đại Đường chúng ta là Tiết Nhân Quý khi đó làm đại tổng quản từng dẫn quân tới Tây Vực, còn được hoàng đế Cao Tông thưởng yến để tiễn.</w:t>
      </w:r>
    </w:p>
    <w:p>
      <w:pPr>
        <w:pStyle w:val="BodyText"/>
      </w:pPr>
      <w:r>
        <w:t xml:space="preserve">Trong buổi tiệc, hoàng đế Cao Tông nói với Tiết tướng quân:"nghe tiếng, tướng quân nổi tiếng bắn giỏi đã lâu. Một mũi tên có thể xuyên qua bảy lớp giáp. Hôm nay ngươi có thể thử một mũi cho trẫm xem hay không?"</w:t>
      </w:r>
    </w:p>
    <w:p>
      <w:pPr>
        <w:pStyle w:val="BodyText"/>
      </w:pPr>
      <w:r>
        <w:t xml:space="preserve">Khi đó ta đứng rất gần với giáo trường nên nghe được loáng thoáng. Tiết tướng quân nghe xong ý chỉ liền sai người cầm bảo cung của mình tới, sau đó dùng một mũi tên bắn xuyên qua năm lớp giáp. Hoàng đế Cao Tông thấy thế quá sợ hãi, sai người lấy bộ Thiết khải bảo giáp ở trong cung để Tiết tướng quân thay, sợ ngài bị tên bắn lén mà chết trận. Hắc! Áo giáp bình thường còn không thể ngăn cản được thì nói gì tới mấy tên trộm. Bằng này cung tiễn đủ đối phó với y rồi. Chỉ cần bị trúng một mũi tên thì đừng mong thoát được.</w:t>
      </w:r>
    </w:p>
    <w:p>
      <w:pPr>
        <w:pStyle w:val="BodyText"/>
      </w:pPr>
      <w:r>
        <w:t xml:space="preserve">Hoa Tiểu Tiễn và Vương Vũ Lược nghe thấy Hoàng Kỳ Lân nói vậy thì vô cùng thán phục.</w:t>
      </w:r>
    </w:p>
    <w:p>
      <w:pPr>
        <w:pStyle w:val="BodyText"/>
      </w:pPr>
      <w:r>
        <w:t xml:space="preserve">Theo quy định của nhà Đường thì binh lính được mặc giáp phải chiếm tới sáu phần. Nhưng giới hạn trong năng lực sản xuất và hoàn cảnh mà chiến trường cần. Hơn nữa, có sự khắc chế của cung nỏ, nên tránh để kỵ binh xung đột chính diện làm tổn thất của cải. Việc sử dụng kỵ binh gần như biến mất hoàn toàn , nên giáp trụ lúc đó chủ yếu là giáp da, bố giáp. Còn người mặc giáp trụ cũng không có nhiều.</w:t>
      </w:r>
    </w:p>
    <w:p>
      <w:pPr>
        <w:pStyle w:val="BodyText"/>
      </w:pPr>
      <w:r>
        <w:t xml:space="preserve">Với sự deo dai của da, thì một đao chưa chắc đã có thể đâm thủng. Hơn nữa, nếu xếp chúng lại còn có tác dụng giảm lực. Nhưng cung nhà Đường có thể xuyên thủng qua năm lớp thì uy lực của nó thế nào cũng có thể tưởng tượng được.</w:t>
      </w:r>
    </w:p>
    <w:p>
      <w:pPr>
        <w:pStyle w:val="BodyText"/>
      </w:pPr>
      <w:r>
        <w:t xml:space="preserve">Dương Phàm nghe họ nói chuyện mà cười lạnh.</w:t>
      </w:r>
    </w:p>
    <w:p>
      <w:pPr>
        <w:pStyle w:val="BodyText"/>
      </w:pPr>
      <w:r>
        <w:t xml:space="preserve">Hiện tại, hắn đã hoàn toàn hiểu được ý của đối phương.</w:t>
      </w:r>
    </w:p>
    <w:p>
      <w:pPr>
        <w:pStyle w:val="BodyText"/>
      </w:pPr>
      <w:r>
        <w:t xml:space="preserve">Điều cung thủ tới đây đúng là có mục đích tăng phòng ngự, lợi dụng cung tên để sát thương thích khách. Nhưng với ba mươi tên phường đinh và võ hầu kia...</w:t>
      </w:r>
    </w:p>
    <w:p>
      <w:pPr>
        <w:pStyle w:val="BodyText"/>
      </w:pPr>
      <w:r>
        <w:t xml:space="preserve">Dương Phàm nhìn tên phường đinh tới từ phường Sùng Chính đứng đối diện. Người này tên là Đoạn Vị Phong. Hai chân y khép lại đứng thẳng như một cây thương. Đôi mắt nhìn về phía trước một cách cảnh giác và đầy nghiêm túc.</w:t>
      </w:r>
    </w:p>
    <w:p>
      <w:pPr>
        <w:pStyle w:val="BodyText"/>
      </w:pPr>
      <w:r>
        <w:t xml:space="preserve">Dương Phàm không khỏi thở dài. Thái Đông Thành nên tìm một đám binh lính bình thường tới đây chứ không nên điều nhiều tinh binh thế này. Một tên binh sĩ mỗi cử động đã tạo thành thói quen, làm sao giả mạo được đám phương đinh.</w:t>
      </w:r>
    </w:p>
    <w:p>
      <w:pPr>
        <w:pStyle w:val="BodyText"/>
      </w:pPr>
      <w:r>
        <w:t xml:space="preserve">Hiển nhiên, Lưu Khuê và Thẩm Gia Huy bị chết khó hiểu khiến cho bọn họ đã nghi ngờ trong Dương phủ có thích khách. Vì vậy mà bọn họ mới điều tới đây ba mươi tên cung tiễn thủ để tăng tác dụng uy hiếp.</w:t>
      </w:r>
    </w:p>
    <w:p>
      <w:pPr>
        <w:pStyle w:val="BodyText"/>
      </w:pPr>
      <w:r>
        <w:t xml:space="preserve">Bọn họ lại cho đám lính giả dạng thành phương đinh. Nếu thích khách có trở trong phủ thì ba mươi tên lính này có thể bắt được.</w:t>
      </w:r>
    </w:p>
    <w:p>
      <w:pPr>
        <w:pStyle w:val="Compact"/>
      </w:pPr>
      <w:r>
        <w:t xml:space="preserve">Dương Phàm thầm cảnh giác. Nếu không thể làm từng bước một thì phải tốc chiến tốc thắng.</w:t>
      </w:r>
      <w:r>
        <w:br w:type="textWrapping"/>
      </w:r>
      <w:r>
        <w:br w:type="textWrapping"/>
      </w:r>
    </w:p>
    <w:p>
      <w:pPr>
        <w:pStyle w:val="Heading2"/>
      </w:pPr>
      <w:bookmarkStart w:id="96" w:name="chương-74-tam-xóa-khẩu"/>
      <w:bookmarkEnd w:id="96"/>
      <w:r>
        <w:t xml:space="preserve">74. Chương 74: Tam Xóa Khẩu</w:t>
      </w:r>
    </w:p>
    <w:p>
      <w:pPr>
        <w:pStyle w:val="Compact"/>
      </w:pPr>
      <w:r>
        <w:br w:type="textWrapping"/>
      </w:r>
      <w:r>
        <w:br w:type="textWrapping"/>
      </w:r>
      <w:r>
        <w:t xml:space="preserve">Dương Phàm vừa suy tư vừa nhìn về phía đám cây trước mặt. Nơi này có một tên cung tiễn thủ, đấy là chỗ mà Dương Phàm có thể nhìn thấy. Nhưng vấn đề ở đây là đối phương đã hoài nghi thích khách hoặc có đồng đảng của thích khách ở đây. Hơn nữa, bọn chúng còn tăng cường để cho mọi người giám sát lẫn nhau, như vậy đám cung tiễn thủ cũng không để cho họ biết hết được.</w:t>
      </w:r>
    </w:p>
    <w:p>
      <w:pPr>
        <w:pStyle w:val="BodyText"/>
      </w:pPr>
      <w:r>
        <w:t xml:space="preserve">Trang viên của Dương gia mặc dù rộng nhưng với phạm vi tấn công của cung tiễn thủ, ba mươi người cũng không phải phân tán ra nhiều. Mỗi chỗ ít nhất cũng có tới hai người. Hoàng Kỳ Lân ngồi đó uống rượu ăn thịt, rõ ràng lấy mình ra để làm mồi nhử. Như vậy, thậm chí có khả năng ở đây còn có tên cung tiễn thủ thứ ba.</w:t>
      </w:r>
    </w:p>
    <w:p>
      <w:pPr>
        <w:pStyle w:val="BodyText"/>
      </w:pPr>
      <w:r>
        <w:t xml:space="preserve">Dương Phàm suy nghĩ một lúc rồi nhìn ngọn núi đối diện cười nói:</w:t>
      </w:r>
    </w:p>
    <w:p>
      <w:pPr>
        <w:pStyle w:val="BodyText"/>
      </w:pPr>
      <w:r>
        <w:t xml:space="preserve">- Đoàn huynh! Tiểu đệ đi tiểu một chút.</w:t>
      </w:r>
    </w:p>
    <w:p>
      <w:pPr>
        <w:pStyle w:val="BodyText"/>
      </w:pPr>
      <w:r>
        <w:t xml:space="preserve">- Từ từ! Ta cũng đi.</w:t>
      </w:r>
    </w:p>
    <w:p>
      <w:pPr>
        <w:pStyle w:val="BodyText"/>
      </w:pPr>
      <w:r>
        <w:t xml:space="preserve">Đoạn Vị Phong thấy vậy liền vội chạy theo. Nhưng Dương Phàm vẫn chưa đi ngay vào nhà vệ mình mà vòng ra sau một đám cây cối. Xung quanh ngôi đình nhỏ có ba mặt toàn là cây cối, còn một mặt có một con đường rải đá vụn. Hắn đi ra một phía, bắt đầu tháo dây lưng.</w:t>
      </w:r>
    </w:p>
    <w:p>
      <w:pPr>
        <w:pStyle w:val="BodyText"/>
      </w:pPr>
      <w:r>
        <w:t xml:space="preserve">Hoa Tiểu Tiễn quay đầu lại mắng:</w:t>
      </w:r>
    </w:p>
    <w:p>
      <w:pPr>
        <w:pStyle w:val="BodyText"/>
      </w:pPr>
      <w:r>
        <w:t xml:space="preserve">- Ngươi định làm gì?</w:t>
      </w:r>
    </w:p>
    <w:p>
      <w:pPr>
        <w:pStyle w:val="BodyText"/>
      </w:pPr>
      <w:r>
        <w:t xml:space="preserve">Dương Phàm quay đầu lại nói:</w:t>
      </w:r>
    </w:p>
    <w:p>
      <w:pPr>
        <w:pStyle w:val="BodyText"/>
      </w:pPr>
      <w:r>
        <w:t xml:space="preserve">- Tiểu tiện một chút.</w:t>
      </w:r>
    </w:p>
    <w:p>
      <w:pPr>
        <w:pStyle w:val="BodyText"/>
      </w:pPr>
      <w:r>
        <w:t xml:space="preserve">Hoa Tiểu Tiễn nổi giận:</w:t>
      </w:r>
    </w:p>
    <w:p>
      <w:pPr>
        <w:pStyle w:val="BodyText"/>
      </w:pPr>
      <w:r>
        <w:t xml:space="preserve">- Ngươi coi đây là vườn rau của nhà ngươi? Không biết nhà xí ở đâu hay sao mà ngươi định bậy ra đó?</w:t>
      </w:r>
    </w:p>
    <w:p>
      <w:pPr>
        <w:pStyle w:val="BodyText"/>
      </w:pPr>
      <w:r>
        <w:t xml:space="preserve">Dương Phàm bị y mắng, ngượng ngùng kéo quần đi ra.</w:t>
      </w:r>
    </w:p>
    <w:p>
      <w:pPr>
        <w:pStyle w:val="BodyText"/>
      </w:pPr>
      <w:r>
        <w:t xml:space="preserve">Hoa Tiểu Tiễn quay đầu lại nói với Hoàng Kỳ Lân:</w:t>
      </w:r>
    </w:p>
    <w:p>
      <w:pPr>
        <w:pStyle w:val="BodyText"/>
      </w:pPr>
      <w:r>
        <w:t xml:space="preserve">- Trong phủ không nên sử dụng những người như thế này. Chúng chỉ là một đám vô dụng. Mấy cái thằng nhà quê này không biết phép tắc gì hết.</w:t>
      </w:r>
    </w:p>
    <w:p>
      <w:pPr>
        <w:pStyle w:val="BodyText"/>
      </w:pPr>
      <w:r>
        <w:t xml:space="preserve">Hoàng Kỳ Lân mỉm cười nói:</w:t>
      </w:r>
    </w:p>
    <w:p>
      <w:pPr>
        <w:pStyle w:val="BodyText"/>
      </w:pPr>
      <w:r>
        <w:t xml:space="preserve">- Nhiều tai nhiều mắt cũng tốt. Trừ khi tên thích khách kia có thuật ẩn thân. Nếu không bọn họ cũng có chút tác dụng.</w:t>
      </w:r>
    </w:p>
    <w:p>
      <w:pPr>
        <w:pStyle w:val="BodyText"/>
      </w:pPr>
      <w:r>
        <w:t xml:space="preserve">Dương Phàm đi về phía nhà xí. Tên phường đinh Đoạn Vị Phong đuổi kịp, Dương Phàm liền quay đầu lại cười nói:</w:t>
      </w:r>
    </w:p>
    <w:p>
      <w:pPr>
        <w:pStyle w:val="BodyText"/>
      </w:pPr>
      <w:r>
        <w:t xml:space="preserve">- Đoàn huynh cũng muốn đi tiểu hay sao?</w:t>
      </w:r>
    </w:p>
    <w:p>
      <w:pPr>
        <w:pStyle w:val="BodyText"/>
      </w:pPr>
      <w:r>
        <w:t xml:space="preserve">Đoạn Vị Phong vẫn cười cười như trước:</w:t>
      </w:r>
    </w:p>
    <w:p>
      <w:pPr>
        <w:pStyle w:val="BodyText"/>
      </w:pPr>
      <w:r>
        <w:t xml:space="preserve">- Như thế có thể bảo vệ lẫn nhau. Tên thích khách kia chẳng biết mò tới lúc nào.</w:t>
      </w:r>
    </w:p>
    <w:p>
      <w:pPr>
        <w:pStyle w:val="BodyText"/>
      </w:pPr>
      <w:r>
        <w:t xml:space="preserve">Vào trong nhà xí, Dương Phàm giả bộ đi ngoài, đồng thời nhanh chóng suy nghĩ. Vừa rồi khi hắn đi vào bụi hoa đó không hề có người. Tên cung tiễn thủ mà hắn nhìn thấy nấp phía bên phái ngôi đình, ở đó có tầm quan sát rất rộng, có thể quan tâm được ba hướng. Nếu như có tên cung tiễn thủ thứ hai, không có ở bên trái vậy thì chỉ có khả năng ở trong bụi cây sau ngôi đình.</w:t>
      </w:r>
    </w:p>
    <w:p>
      <w:pPr>
        <w:pStyle w:val="BodyText"/>
      </w:pPr>
      <w:r>
        <w:t xml:space="preserve">Cái hướng này cũng không thể dò xét được. Hiện tại bọn họ đã nghi ngờ người bên trong. Nếu chọn không đúng cách để cho họ đuổi hết võ hầu và phường đinh ra ngoài, hoặc là đưa Dương Minh sanh tới chỗ khác sẽ làm cho hắn khó khăn hơn.</w:t>
      </w:r>
    </w:p>
    <w:p>
      <w:pPr>
        <w:pStyle w:val="BodyText"/>
      </w:pPr>
      <w:r>
        <w:t xml:space="preserve">Hiện nay chỉ có một cách duy nhất đó là tốc chiến tốc thắng. Nhưng làm vậy có thể lôi ra được vị người chủ thực sự đứng sau họ ra hay không? Chỉ có tạo áp lực mới có thể khiến cho thủ phạm đứng sau xuất hiện.</w:t>
      </w:r>
    </w:p>
    <w:p>
      <w:pPr>
        <w:pStyle w:val="BodyText"/>
      </w:pPr>
      <w:r>
        <w:t xml:space="preserve">Dương Phàm chợt nghĩ tới lời mà Thiên Ái Nô đã nói với mình:" Gặp chuyện cần phải nghĩ mới làm. Có một số việc không phải cứ đao kiếm là có thể giải quyết mà cần phải động não, không chừng có thể giải quyết được sự việc một cách dễ dàng.</w:t>
      </w:r>
    </w:p>
    <w:p>
      <w:pPr>
        <w:pStyle w:val="BodyText"/>
      </w:pPr>
      <w:r>
        <w:t xml:space="preserve">Dương Phàm thở dài. Chuyện bây giờ động não có thể giải quyết được không?</w:t>
      </w:r>
    </w:p>
    <w:p>
      <w:pPr>
        <w:pStyle w:val="BodyText"/>
      </w:pPr>
      <w:r>
        <w:t xml:space="preserve">Phải dẫn rắn ra khỏi hang...</w:t>
      </w:r>
    </w:p>
    <w:p>
      <w:pPr>
        <w:pStyle w:val="BodyText"/>
      </w:pPr>
      <w:r>
        <w:t xml:space="preserve">Dẫn rắn ra khỏi hang?</w:t>
      </w:r>
    </w:p>
    <w:p>
      <w:pPr>
        <w:pStyle w:val="BodyText"/>
      </w:pPr>
      <w:r>
        <w:t xml:space="preserve">Dương Phàm thầm quyết định để lại một mình Dương Minh Sanh là đủ rồi còn giải quyết đám người Thái Đông Thành trước. Chỉ còn lại một mình Dương Minh Sanh, y sẽ chủ động cầu cứu vị chủ đứng sau. Hoặc là...</w:t>
      </w:r>
    </w:p>
    <w:p>
      <w:pPr>
        <w:pStyle w:val="BodyText"/>
      </w:pPr>
      <w:r>
        <w:t xml:space="preserve">Đang suy nghĩ thì tiến của Đoàn Vị Phong từ bên ngoài vọng vào:</w:t>
      </w:r>
    </w:p>
    <w:p>
      <w:pPr>
        <w:pStyle w:val="BodyText"/>
      </w:pPr>
      <w:r>
        <w:t xml:space="preserve">- Dương Phàm! Ngươi có làm sao không?</w:t>
      </w:r>
    </w:p>
    <w:p>
      <w:pPr>
        <w:pStyle w:val="BodyText"/>
      </w:pPr>
      <w:r>
        <w:t xml:space="preserve">- Không sao!</w:t>
      </w:r>
    </w:p>
    <w:p>
      <w:pPr>
        <w:pStyle w:val="BodyText"/>
      </w:pPr>
      <w:r>
        <w:t xml:space="preserve">Dương Phàm cười hì hì bước ra ngoài, đồng thời xoa bụng nói:</w:t>
      </w:r>
    </w:p>
    <w:p>
      <w:pPr>
        <w:pStyle w:val="BodyText"/>
      </w:pPr>
      <w:r>
        <w:t xml:space="preserve">- Đoàn huynh không làm một chút sao?</w:t>
      </w:r>
    </w:p>
    <w:p>
      <w:pPr>
        <w:pStyle w:val="BodyText"/>
      </w:pPr>
      <w:r>
        <w:t xml:space="preserve">Đoàn Vị Phong liếc mắt nhìn hắn một cái rồi xoay người bỏ đi. Dương Phàm cười hì hì đi theo sau lưng, tuy nhiên ánh mắt lại tập trung về phía cây đao đeo trên lưng của gã. Cây đao của Đoàn Vị Phong cũng là cương đao giống như của hắn.</w:t>
      </w:r>
    </w:p>
    <w:p>
      <w:pPr>
        <w:pStyle w:val="BodyText"/>
      </w:pPr>
      <w:r>
        <w:t xml:space="preserve">Khi hai người quay lại ngôi đình, trước mặt của Hoàng Kỳ Lân chỉ còn lại một đống xương gà. Y ợ một cái rồi đứng dậy nói:</w:t>
      </w:r>
    </w:p>
    <w:p>
      <w:pPr>
        <w:pStyle w:val="BodyText"/>
      </w:pPr>
      <w:r>
        <w:t xml:space="preserve">- Mỗ cũng phải đi tiểu tiện một chút.</w:t>
      </w:r>
    </w:p>
    <w:p>
      <w:pPr>
        <w:pStyle w:val="BodyText"/>
      </w:pPr>
      <w:r>
        <w:t xml:space="preserve">Hoa tiểu Tiễn và Vương Vũ Lược cũng đứng dậy nói:</w:t>
      </w:r>
    </w:p>
    <w:p>
      <w:pPr>
        <w:pStyle w:val="BodyText"/>
      </w:pPr>
      <w:r>
        <w:t xml:space="preserve">- Ta cũng đi.</w:t>
      </w:r>
    </w:p>
    <w:p>
      <w:pPr>
        <w:pStyle w:val="BodyText"/>
      </w:pPr>
      <w:r>
        <w:t xml:space="preserve">"Cơ hội tốt!"</w:t>
      </w:r>
    </w:p>
    <w:p>
      <w:pPr>
        <w:pStyle w:val="BodyText"/>
      </w:pPr>
      <w:r>
        <w:t xml:space="preserve">Dương Phàm không thể bỏ qua một cơ hội tốt như thế. Nhìn thấy chỗ đứng của bọn họ thay đổi, mặc dù chỉ trong khoảng khắc nhưng cũng đủ giúp hắn nắm chắc. Dương Phàm đột nhiên thốt lên kinh hãi, đồng thời vung chưởng vỗ vào gáy của Đoạn Vị Phong, đồng thời vọt người về phía trước.</w:t>
      </w:r>
    </w:p>
    <w:p>
      <w:pPr>
        <w:pStyle w:val="BodyText"/>
      </w:pPr>
      <w:r>
        <w:t xml:space="preserve">Đoạn Vị Phong lên tiếng đáp lại rồi lăn ra đất. Hoàng Kỳ Lân ngẩng đầu lên thì thấy Dương Phàm đánh cho Đoạn Vị Phong hôn mê. Y mới chỉ kịp kinh ngạc thì thấy hắn lao về phía mình mà kinh hãi vội vàng rút đao.</w:t>
      </w:r>
    </w:p>
    <w:p>
      <w:pPr>
        <w:pStyle w:val="BodyText"/>
      </w:pPr>
      <w:r>
        <w:t xml:space="preserve">Y vừa mới rút đao ra, Dương Phàm đã lượt tới. Thanh đao trong tay hắn dồn hết sức xẻ thẳng vào ngực của Hoàng Kỳ Lân. Cổ tay hắn khẽ rung nhẹ xoay ngược một cái. Năm ngón tay như năm cái móc chộp thẳng về phía họng Vương Vũ Lược.</w:t>
      </w:r>
    </w:p>
    <w:p>
      <w:pPr>
        <w:pStyle w:val="BodyText"/>
      </w:pPr>
      <w:r>
        <w:t xml:space="preserve">Tốc chiến tốc thắng!</w:t>
      </w:r>
    </w:p>
    <w:p>
      <w:pPr>
        <w:pStyle w:val="BodyText"/>
      </w:pPr>
      <w:r>
        <w:t xml:space="preserve">Nếu như bị bại lộ, Dương Phàm cũng không lo lắng. Cái thân phận phường đinh là do hắn chọn để tìm kiếm kẻ thù. Nếu đã biết được tung tích của kẻ địch thì cũng chẳng sao. Tất nhiên nếu có cái thân phận này để ngụy trang, sẽ giúp cho hắn rất nhiều. Vì vậy mà hắn cũng không muốn bại lộ.</w:t>
      </w:r>
    </w:p>
    <w:p>
      <w:pPr>
        <w:pStyle w:val="BodyText"/>
      </w:pPr>
      <w:r>
        <w:t xml:space="preserve">Vương Vũ Lược hét lên một tiếng mà ngã ra đất. Cũng lúc đó, Hoàng Kỳ Lân xoay đao, khuỷu tay trái húc về phía sau, xoay người. Mấy động tác đó được y thực hiện một cách lưu loát, và rất nhanh. Mặc dù mập nhưng tốc độ của Hoàng Kỳ Lân lại rất nhanh. Y di chuyển liên tiếp vừa công vừa thủ. Trong thoáng cái đã thay đổi mấy cái tư thế.</w:t>
      </w:r>
    </w:p>
    <w:p>
      <w:pPr>
        <w:pStyle w:val="BodyText"/>
      </w:pPr>
      <w:r>
        <w:t xml:space="preserve">Nhưng khi y lùi tới bên cạnh cái lan can thì sức lực đã hết. Bụng của y cũng trúng một đao khiến cho thân hình xiêu vẹo, ruột lòi cả xuống đất. Mặc dù không nhìn thấy máu tươi nhưng y biết cái thứ màu đen đang chảy ra kia chính là máu của mình.</w:t>
      </w:r>
    </w:p>
    <w:p>
      <w:pPr>
        <w:pStyle w:val="BodyText"/>
      </w:pPr>
      <w:r>
        <w:t xml:space="preserve">"Vù!"</w:t>
      </w:r>
    </w:p>
    <w:p>
      <w:pPr>
        <w:pStyle w:val="BodyText"/>
      </w:pPr>
      <w:r>
        <w:t xml:space="preserve">Một mũi tên từ phía sau đình bay vào. Hướng này quả nhiên là có cung thủ ẩn nấp. Tên cung thủ đó mạc dù phản ứng nhanh nhưng trong đình, Dương Phàm di chuyển sát với Hoàng Kỳ Lân, dùng tay đánh nát cổ họng của Vương Vũ Lược sau đó xoay người cực nhanh.</w:t>
      </w:r>
    </w:p>
    <w:p>
      <w:pPr>
        <w:pStyle w:val="BodyText"/>
      </w:pPr>
      <w:r>
        <w:t xml:space="preserve">Mà trong ngôi đình, Hoàng Kỳ Lân đứng dựa vào lan can, Vương Vũ Lược và Hoa Tiểu Tiễn cũng đứng chẳng khác gì những tấm bình phong chắn các hướng có cung tiễn thủ mai phục. Tên cung thủ đó phản ứng rất nhanh, tìm ra khe hở giữa mấy người mà bắn một mũi tên nhưng không ngờ lại không trúng Dương Phàm.</w:t>
      </w:r>
    </w:p>
    <w:p>
      <w:pPr>
        <w:pStyle w:val="BodyText"/>
      </w:pPr>
      <w:r>
        <w:t xml:space="preserve">Dương Phàm vung tay giết chết Hoàng Kỳ Lân và Vương Vũ Lược xong liền xông vào trong bụi hoa. Ngay lập tức một tiếng hét thảm vang lên. Dương Phàm lại vọt vào bụi hoa khác, lập tức vang lên tiếng hét thảm thiết. Cung thủ bị người ta áp sát thì chẳng khác nào cá nằm trên thớt.</w:t>
      </w:r>
    </w:p>
    <w:p>
      <w:pPr>
        <w:pStyle w:val="BodyText"/>
      </w:pPr>
      <w:r>
        <w:t xml:space="preserve">Hoa Tiểu Tiễn đứng ở đó run rẩy không biết phải làm thế nào. Tất cả mọi chuyện diễn ra quá đột ngột. Y không thể ngờ được thích khách ở trong phủ lại ở ngay bên cạnh mình. Mà đó lại là một cái người nhìn vô cùng giản dị và trung thực.</w:t>
      </w:r>
    </w:p>
    <w:p>
      <w:pPr>
        <w:pStyle w:val="BodyText"/>
      </w:pPr>
      <w:r>
        <w:t xml:space="preserve">- Nhanh...</w:t>
      </w:r>
    </w:p>
    <w:p>
      <w:pPr>
        <w:pStyle w:val="BodyText"/>
      </w:pPr>
      <w:r>
        <w:t xml:space="preserve">Hoa Tiểu Tiễn mới thốt lên được một chữ "nhanh..." Còn chưa dứt thì y đã trợn mắt lên. Lúc này, Dương Phàm đứng thẳng dậy, trong tay cầm một cây cung lớn.</w:t>
      </w:r>
    </w:p>
    <w:p>
      <w:pPr>
        <w:pStyle w:val="BodyText"/>
      </w:pPr>
      <w:r>
        <w:t xml:space="preserve">Cây cung đó được chế tạo theo đúng tiêu chuẩn của cung đời Đường. Nó có chiều dài hơn một mét sáu, không thấp hơn Dương Phàm nhiều lắm.</w:t>
      </w:r>
    </w:p>
    <w:p>
      <w:pPr>
        <w:pStyle w:val="BodyText"/>
      </w:pPr>
      <w:r>
        <w:t xml:space="preserve">Dây cung rung lên với một tốc độ cực kỳ nhanh khiến cho mắt thường không thể theo kịp. Dưới ánh sáng của ngọn đèn trong đình, người ta chỉ thấy loáng thoáng ở vị trí dây cung có một chút sáng trắng.</w:t>
      </w:r>
    </w:p>
    <w:p>
      <w:pPr>
        <w:pStyle w:val="BodyText"/>
      </w:pPr>
      <w:r>
        <w:t xml:space="preserve">Hoa Tiểu Tiễn từ từ cúi đầu nhìn thấy một mũi tên cắm trúng vị trí tim của mình. Đầu mũi tên có ba cạnh móc vào trái tim khiến cho máu từ tim của y theo mấy cái rãnh sâu trên thân tên chảy ra ngoài.</w:t>
      </w:r>
    </w:p>
    <w:p>
      <w:pPr>
        <w:pStyle w:val="BodyText"/>
      </w:pPr>
      <w:r>
        <w:t xml:space="preserve">Hoa Tiểu Tiễn ngơ ngác ngẩng đầu. Đôi môi của y hơi mấp máy một chút rồi đầu gối mềm nhũn mà quỵ xuống. Dương Phàm bước tới, nhặt cây đao đeo bên hông của y rồi cầm cây đao dính máu của mình mà nhét vào tay đối phương.</w:t>
      </w:r>
    </w:p>
    <w:p>
      <w:pPr>
        <w:pStyle w:val="BodyText"/>
      </w:pPr>
      <w:r>
        <w:t xml:space="preserve">Hoa Tiểu Tiễn ngồi đó. Ánh mắt của y như vẫn còn đang cử động nhưng dưới ánh đèn, người ta nhìn kỹ sẽ thấy đôi mắt đó hoàn toàn không còn sức sống.</w:t>
      </w:r>
    </w:p>
    <w:p>
      <w:pPr>
        <w:pStyle w:val="BodyText"/>
      </w:pPr>
      <w:r>
        <w:t xml:space="preserve">Tiếng người từ bốn phía lập tức vọng tới. Một đám người từ bốn phương tám hướng chạy tới chỗ này. Dương Phàm lập tức nhảy vào hòn núi bên cạnh. Gần như cùng một lúc, đám người đầu tiên đã chạy tới.</w:t>
      </w:r>
    </w:p>
    <w:p>
      <w:pPr>
        <w:pStyle w:val="BodyText"/>
      </w:pPr>
      <w:r>
        <w:t xml:space="preserve">Bọn họ thấy dưới ánh ngọn phong đăng nhẹ nhàng lay động trong gió, Hoàng Kỳ Phong ngã ngửa trên lan can, chỗ bụng thấp thoáng nhìn thấy máu. Còn Vương Vũ Lược nằm nghiêng trên đất không nhúc nhích.</w:t>
      </w:r>
    </w:p>
    <w:p>
      <w:pPr>
        <w:pStyle w:val="BodyText"/>
      </w:pPr>
      <w:r>
        <w:t xml:space="preserve">Hoa Tiểu Tiễn thì kinh ngạc ngồi trước bàn đá dường như sợ tới mức choáng váng mà không thấy mọi người chạy tới. Nhưng nếu nhìn kỹ nơi tim của y, tất cả đều cảm thấy ớn lạnh. Một mũi tên nhọn xuyên sâu vào thân thể của y. Người y hơi ngả về phía trước. Y không ngã xuống là do có mũi tên kia chống đỡ.</w:t>
      </w:r>
    </w:p>
    <w:p>
      <w:pPr>
        <w:pStyle w:val="BodyText"/>
      </w:pPr>
      <w:r>
        <w:t xml:space="preserve">Tất cả không một ai dám lên tiếng. Bọn họ lẳng lặng đốt đèn đốt đuốc. Bất ngờ một tiếng nổ vang lên. Trong số những người tới đây thì Ngô Thiếu Đông là người có địa vị cao nhất.</w:t>
      </w:r>
    </w:p>
    <w:p>
      <w:pPr>
        <w:pStyle w:val="BodyText"/>
      </w:pPr>
      <w:r>
        <w:t xml:space="preserve">Ngô Thiếu Đông nhìn hơi gầy nhưng đôi mày kiếm lại khiến cho y thêm phần anh hùng. Y từ từ đi về phía Hoàng Kỳ Lân, định đưa tay đỡ rồi chợt thu tay lại. Y hít một hơi thật sâu, sau đó quay người, hỏi to:</w:t>
      </w:r>
    </w:p>
    <w:p>
      <w:pPr>
        <w:pStyle w:val="Compact"/>
      </w:pPr>
      <w:r>
        <w:t xml:space="preserve">- Vừa rồi ai là người tới đầu tiên?</w:t>
      </w:r>
      <w:r>
        <w:br w:type="textWrapping"/>
      </w:r>
      <w:r>
        <w:br w:type="textWrapping"/>
      </w:r>
    </w:p>
    <w:p>
      <w:pPr>
        <w:pStyle w:val="Heading2"/>
      </w:pPr>
      <w:bookmarkStart w:id="97" w:name="chương-75-nổi-gió"/>
      <w:bookmarkEnd w:id="97"/>
      <w:r>
        <w:t xml:space="preserve">75. Chương 75: Nổi Gió</w:t>
      </w:r>
    </w:p>
    <w:p>
      <w:pPr>
        <w:pStyle w:val="Compact"/>
      </w:pPr>
      <w:r>
        <w:br w:type="textWrapping"/>
      </w:r>
      <w:r>
        <w:br w:type="textWrapping"/>
      </w:r>
      <w:r>
        <w:t xml:space="preserve">Một tên phường đinh đứng bên cạnh Mã Kiều liền lên tiếng. Y đứng thẳng người ra dáng một tên binh lính nhưng có điều lúc này chẳng ai để ý.</w:t>
      </w:r>
    </w:p>
    <w:p>
      <w:pPr>
        <w:pStyle w:val="BodyText"/>
      </w:pPr>
      <w:r>
        <w:t xml:space="preserve">- Ngô bị thân! Chúng ta chạy tới trước.</w:t>
      </w:r>
    </w:p>
    <w:p>
      <w:pPr>
        <w:pStyle w:val="BodyText"/>
      </w:pPr>
      <w:r>
        <w:t xml:space="preserve">- Ngươi nói xem nhìn thấy gì?</w:t>
      </w:r>
    </w:p>
    <w:p>
      <w:pPr>
        <w:pStyle w:val="BodyText"/>
      </w:pPr>
      <w:r>
        <w:t xml:space="preserve">- Cái này... Lúc chúng ta từ phía sau bụi cây chạy ra thì Mã Kiều đi trước cho nên...</w:t>
      </w:r>
    </w:p>
    <w:p>
      <w:pPr>
        <w:pStyle w:val="BodyText"/>
      </w:pPr>
      <w:r>
        <w:t xml:space="preserve">Tên phường đinh đó hơi hổ thẹn cúi đầu:</w:t>
      </w:r>
    </w:p>
    <w:p>
      <w:pPr>
        <w:pStyle w:val="BodyText"/>
      </w:pPr>
      <w:r>
        <w:t xml:space="preserve">- Ty chức nhìn thấy...những gì mà ngài đã thấy.</w:t>
      </w:r>
    </w:p>
    <w:p>
      <w:pPr>
        <w:pStyle w:val="BodyText"/>
      </w:pPr>
      <w:r>
        <w:t xml:space="preserve">Ngô Thiếu Đông nhìn Mã Kiều với ánh mắt sắc như dao.</w:t>
      </w:r>
    </w:p>
    <w:p>
      <w:pPr>
        <w:pStyle w:val="BodyText"/>
      </w:pPr>
      <w:r>
        <w:t xml:space="preserve">Sắc mặt Mã Kiêu trắng bệch, run rẩy. Dường như cảnh tượng đầy máu khiến cho y sợ hãi. Vì vậy mà y vẫn chưa hề bình tĩnh lại. Y nhìn Ngô Thiếu Đông mà đôi mắt ngơ ngác dường như không nhìn thấy gì cả.</w:t>
      </w:r>
    </w:p>
    <w:p>
      <w:pPr>
        <w:pStyle w:val="BodyText"/>
      </w:pPr>
      <w:r>
        <w:t xml:space="preserve">Ngô Thiếu Đông liền lên tiếng mắng:</w:t>
      </w:r>
    </w:p>
    <w:p>
      <w:pPr>
        <w:pStyle w:val="BodyText"/>
      </w:pPr>
      <w:r>
        <w:t xml:space="preserve">- Nhát như chuột! Nói.</w:t>
      </w:r>
    </w:p>
    <w:p>
      <w:pPr>
        <w:pStyle w:val="BodyText"/>
      </w:pPr>
      <w:r>
        <w:t xml:space="preserve">- A!</w:t>
      </w:r>
    </w:p>
    <w:p>
      <w:pPr>
        <w:pStyle w:val="BodyText"/>
      </w:pPr>
      <w:r>
        <w:t xml:space="preserve">Mã Kiều giật mình vội vàng lên tiếng:</w:t>
      </w:r>
    </w:p>
    <w:p>
      <w:pPr>
        <w:pStyle w:val="BodyText"/>
      </w:pPr>
      <w:r>
        <w:t xml:space="preserve">- Ta không biết. Tiểu nhân không thấy gì cả. Không phải! Tiểu nhân thấy...thật ra không thấy.</w:t>
      </w:r>
    </w:p>
    <w:p>
      <w:pPr>
        <w:pStyle w:val="BodyText"/>
      </w:pPr>
      <w:r>
        <w:t xml:space="preserve">Ngô Thiếu Đông giận dữ vọt tới trước mặt, mà chộp lấy cổ áo, nhấc Mã Kiều lên. Y rít giọng:</w:t>
      </w:r>
    </w:p>
    <w:p>
      <w:pPr>
        <w:pStyle w:val="BodyText"/>
      </w:pPr>
      <w:r>
        <w:t xml:space="preserve">- Nói! Cuối cùng thì ngươi thấy cái gì?</w:t>
      </w:r>
    </w:p>
    <w:p>
      <w:pPr>
        <w:pStyle w:val="BodyText"/>
      </w:pPr>
      <w:r>
        <w:t xml:space="preserve">Mã Kiều hoàn toàn tỉnh táo lại rồi rụt cổ nhình quanh như một con chim cút vẫn còn đang run rẩy:</w:t>
      </w:r>
    </w:p>
    <w:p>
      <w:pPr>
        <w:pStyle w:val="BodyText"/>
      </w:pPr>
      <w:r>
        <w:t xml:space="preserve">- Tiểu nhân...dường như nhìn thấy...nhìn thấy một cái bóng đen nhảy vào bụi cây kia rồi biến mất. Sau đó, nhìn thấy toàn bộ người trong đình chết hết nên tiểu nhân...tiểu nhân không biết mình có hoa mắt hay không...</w:t>
      </w:r>
    </w:p>
    <w:p>
      <w:pPr>
        <w:pStyle w:val="BodyText"/>
      </w:pPr>
      <w:r>
        <w:t xml:space="preserve">Ngô Thiếu Đông nhìn y một lúc rồi oán hận buông tay. Lúc này, có người tới thăm dò hai người bị hôn mê rồi kêu lên:</w:t>
      </w:r>
    </w:p>
    <w:p>
      <w:pPr>
        <w:pStyle w:val="BodyText"/>
      </w:pPr>
      <w:r>
        <w:t xml:space="preserve">- Ngô bị thân! Hai người này vẫn còn sống, chỉ bị đánh ngất.</w:t>
      </w:r>
    </w:p>
    <w:p>
      <w:pPr>
        <w:pStyle w:val="BodyText"/>
      </w:pPr>
      <w:r>
        <w:t xml:space="preserve">Ngô Thiếu Đông vung tay lên quát:</w:t>
      </w:r>
    </w:p>
    <w:p>
      <w:pPr>
        <w:pStyle w:val="BodyText"/>
      </w:pPr>
      <w:r>
        <w:t xml:space="preserve">- Cứu họ tỉnh lại.</w:t>
      </w:r>
    </w:p>
    <w:p>
      <w:pPr>
        <w:pStyle w:val="BodyText"/>
      </w:pPr>
      <w:r>
        <w:t xml:space="preserve">.........</w:t>
      </w:r>
    </w:p>
    <w:p>
      <w:pPr>
        <w:pStyle w:val="BodyText"/>
      </w:pPr>
      <w:r>
        <w:t xml:space="preserve">Trong một căn phòng, Dương Minh Sanh ngồi ở vị trí chủ nhân còn Thái Đông Thanh và Ngô Thiếu Đông ngồi ở hai bên. Dương Phàm và Đoạn Vị Phong thì đứng trước mặt họ.</w:t>
      </w:r>
    </w:p>
    <w:p>
      <w:pPr>
        <w:pStyle w:val="BodyText"/>
      </w:pPr>
      <w:r>
        <w:t xml:space="preserve">Thái Đông Thành lên tiếng với giọng hết sức ôn hòa:</w:t>
      </w:r>
    </w:p>
    <w:p>
      <w:pPr>
        <w:pStyle w:val="BodyText"/>
      </w:pPr>
      <w:r>
        <w:t xml:space="preserve">- Không phải sợ. Các ngươi thuật lại tình hình lúc đó xem thế nào.</w:t>
      </w:r>
    </w:p>
    <w:p>
      <w:pPr>
        <w:pStyle w:val="BodyText"/>
      </w:pPr>
      <w:r>
        <w:t xml:space="preserve">Dương Phàm làm như chưa gặp phải trường hợp như vậy cho nên có phần sợ hãi. Hắn lên tiếng:</w:t>
      </w:r>
    </w:p>
    <w:p>
      <w:pPr>
        <w:pStyle w:val="BodyText"/>
      </w:pPr>
      <w:r>
        <w:t xml:space="preserve">- Tướng quân! Tiểu nhân không thấy gì cả. Lúc ấy, tiểu nhân chỉ thấy sau đầu có gió rồi ngay lập tức tối sầm mắt lại. Tới khi tiểu nhân tỉnh lại thì...đã ở đây.</w:t>
      </w:r>
    </w:p>
    <w:p>
      <w:pPr>
        <w:pStyle w:val="BodyText"/>
      </w:pPr>
      <w:r>
        <w:t xml:space="preserve">Thái Đông Thành không nói gì nhìn về phía Đoạn Vị Phong, Đoạn Vị Phong đỏ mặt, lên tiếng:</w:t>
      </w:r>
    </w:p>
    <w:p>
      <w:pPr>
        <w:pStyle w:val="BodyText"/>
      </w:pPr>
      <w:r>
        <w:t xml:space="preserve">- Tiểu nhân cũng giống như vậy. Lúc ấy chỉ nghe thấy hắn hét lên một tiếng thì tiểu nhân như lộn về phía trước rồi gáy bị nện một cái mà ngất xỉu. Tới khi tiểu nhân tỉnh lại...</w:t>
      </w:r>
    </w:p>
    <w:p>
      <w:pPr>
        <w:pStyle w:val="BodyText"/>
      </w:pPr>
      <w:r>
        <w:t xml:space="preserve">Đoạn Vị Phong đỏ mặt. Sắc mặt của Thái Đông Thành tối sầm lại. Y từ từ đứng dậy, chắp hai tay sau lưng mà bước thỏng thả một lúc rồi mới phất tay, ý bảo người đưa Đoạn Vị Phong và Dương Phàm ra ngoài.</w:t>
      </w:r>
    </w:p>
    <w:p>
      <w:pPr>
        <w:pStyle w:val="BodyText"/>
      </w:pPr>
      <w:r>
        <w:t xml:space="preserve">- Thiếu Đông!</w:t>
      </w:r>
    </w:p>
    <w:p>
      <w:pPr>
        <w:pStyle w:val="BodyText"/>
      </w:pPr>
      <w:r>
        <w:t xml:space="preserve">Ngô Thiếu Đông đứng dậy, ôm quyền nói:</w:t>
      </w:r>
    </w:p>
    <w:p>
      <w:pPr>
        <w:pStyle w:val="BodyText"/>
      </w:pPr>
      <w:r>
        <w:t xml:space="preserve">- Có ty chức.</w:t>
      </w:r>
    </w:p>
    <w:p>
      <w:pPr>
        <w:pStyle w:val="BodyText"/>
      </w:pPr>
      <w:r>
        <w:t xml:space="preserve">Thái Đông Thành trầm ngâm rồi nói:</w:t>
      </w:r>
    </w:p>
    <w:p>
      <w:pPr>
        <w:pStyle w:val="BodyText"/>
      </w:pPr>
      <w:r>
        <w:t xml:space="preserve">- Hiện tại, ngươi không được rời khỏi ta.</w:t>
      </w:r>
    </w:p>
    <w:p>
      <w:pPr>
        <w:pStyle w:val="BodyText"/>
      </w:pPr>
      <w:r>
        <w:t xml:space="preserve">Ngô Thiếu Đông biết lang tướng lo cho sự an toàn của mình, trong lòng cảm thấy ấm áp liền vội vàng đáp:</w:t>
      </w:r>
    </w:p>
    <w:p>
      <w:pPr>
        <w:pStyle w:val="BodyText"/>
      </w:pPr>
      <w:r>
        <w:t xml:space="preserve">- Ty chức tuân lệnh.</w:t>
      </w:r>
    </w:p>
    <w:p>
      <w:pPr>
        <w:pStyle w:val="BodyText"/>
      </w:pPr>
      <w:r>
        <w:t xml:space="preserve">Thái Đông Thành quay sang Dương Minh Sanh, ánh mắt đầy lửa giận:</w:t>
      </w:r>
    </w:p>
    <w:p>
      <w:pPr>
        <w:pStyle w:val="BodyText"/>
      </w:pPr>
      <w:r>
        <w:t xml:space="preserve">- Dương Lang trung! Vì ngươi mà mỗ mất ba viên đại tướng.</w:t>
      </w:r>
    </w:p>
    <w:p>
      <w:pPr>
        <w:pStyle w:val="BodyText"/>
      </w:pPr>
      <w:r>
        <w:t xml:space="preserve">Dương Minh Sanh cất tiếng cười âm trầm:</w:t>
      </w:r>
    </w:p>
    <w:p>
      <w:pPr>
        <w:pStyle w:val="BodyText"/>
      </w:pPr>
      <w:r>
        <w:t xml:space="preserve">- Chuyện này có liên quan gì tới ta? Thái lang tướng! Chuyện năm đó, ta và ngươi đều có phần.</w:t>
      </w:r>
    </w:p>
    <w:p>
      <w:pPr>
        <w:pStyle w:val="BodyText"/>
      </w:pPr>
      <w:r>
        <w:t xml:space="preserve">Thái Đông Thành phất tay bỏ đi, đồng thời chửi vọng lại:</w:t>
      </w:r>
    </w:p>
    <w:p>
      <w:pPr>
        <w:pStyle w:val="BodyText"/>
      </w:pPr>
      <w:r>
        <w:t xml:space="preserve">- Thứ rác rưởi như này còn sống làm gì cho chật đất?</w:t>
      </w:r>
    </w:p>
    <w:p>
      <w:pPr>
        <w:pStyle w:val="BodyText"/>
      </w:pPr>
      <w:r>
        <w:t xml:space="preserve">Dương Minh Sanh nghe thấy vậy thì từ từ ngửa mặt. Y như đang ngửi ngửi cái gì đó trong không khí mà nói:</w:t>
      </w:r>
    </w:p>
    <w:p>
      <w:pPr>
        <w:pStyle w:val="BodyText"/>
      </w:pPr>
      <w:r>
        <w:t xml:space="preserve">- Ta nói ta sống không có tích sự? Ta muốn biết hắn là ai? Ta muốn biết cuối cùng các ngươi có thể giết được hắn hay là để cho hắn giết các ngươi. Ta nhất định sẽ biết. Nhất định biết.</w:t>
      </w:r>
    </w:p>
    <w:p>
      <w:pPr>
        <w:pStyle w:val="BodyText"/>
      </w:pPr>
      <w:r>
        <w:t xml:space="preserve">.........</w:t>
      </w:r>
    </w:p>
    <w:p>
      <w:pPr>
        <w:pStyle w:val="BodyText"/>
      </w:pPr>
      <w:r>
        <w:t xml:space="preserve">Thái Đông Thành ra khỏi phòng ngủ của Dương Minh Sanh liền nói với Ngô Thiếu Đông:</w:t>
      </w:r>
    </w:p>
    <w:p>
      <w:pPr>
        <w:pStyle w:val="BodyText"/>
      </w:pPr>
      <w:r>
        <w:t xml:space="preserve">- Chúng ta cứ để cho người khác nắm mũi dắt đi như vậy không phải là thượng sách. Minh thương dễ tránh, ám tiễn khó phòng. Sáng ngày mai chúng ta sẽ rút người về.</w:t>
      </w:r>
    </w:p>
    <w:p>
      <w:pPr>
        <w:pStyle w:val="BodyText"/>
      </w:pPr>
      <w:r>
        <w:t xml:space="preserve">Ngô Thiếu Đông lên tiếng:</w:t>
      </w:r>
    </w:p>
    <w:p>
      <w:pPr>
        <w:pStyle w:val="BodyText"/>
      </w:pPr>
      <w:r>
        <w:t xml:space="preserve">- Lang tướng! Vậy chúng ta không báo thù cho các huynh đệ?</w:t>
      </w:r>
    </w:p>
    <w:p>
      <w:pPr>
        <w:pStyle w:val="BodyText"/>
      </w:pPr>
      <w:r>
        <w:t xml:space="preserve">Thái Đông Thành nói:</w:t>
      </w:r>
    </w:p>
    <w:p>
      <w:pPr>
        <w:pStyle w:val="BodyText"/>
      </w:pPr>
      <w:r>
        <w:t xml:space="preserve">- Phải báo. Nhưng không phải ở đây mà ở địa bàn của chúng ta.</w:t>
      </w:r>
    </w:p>
    <w:p>
      <w:pPr>
        <w:pStyle w:val="BodyText"/>
      </w:pPr>
      <w:r>
        <w:t xml:space="preserve">Y lạnh lùng quay sang nhìn phòng ngủ của Duong Minh Sanh mà cười lạnh:</w:t>
      </w:r>
    </w:p>
    <w:p>
      <w:pPr>
        <w:pStyle w:val="BodyText"/>
      </w:pPr>
      <w:r>
        <w:t xml:space="preserve">- Tên thích khách đó biết ta là kẻ thủ của hắn thì hắn sẽ bỏ qua hay soa? Do ta quá coi thường cho nên mới bị trúng kế của hắn. Ta định lấy Dương Minh Sanh làm mồi nhử, ai ngờ ta lại là mục tiêu của tên thích khác đó. Như thế ta ở đây làm gì? Ta muốn xem trong khu vực quân doanh, hắn có dám tới hay không.</w:t>
      </w:r>
    </w:p>
    <w:p>
      <w:pPr>
        <w:pStyle w:val="BodyText"/>
      </w:pPr>
      <w:r>
        <w:t xml:space="preserve">Bầu không khí của phủ Dương lang trung trở nên hết sức khẩn trương.</w:t>
      </w:r>
    </w:p>
    <w:p>
      <w:pPr>
        <w:pStyle w:val="BodyText"/>
      </w:pPr>
      <w:r>
        <w:t xml:space="preserve">Hai lần trước, thích khách chỉ giết những nhân vật quan trọng. Đám võ hầu phường đinh mạc dù không yên nhưng cũng không quá sợ hãi. Tuy nhiên lần này thích khách ra tay giết không chỉ có tướng lĩnh mà còn có cả người của Hình bộ, hộ viện Dương gia. Vì vậy mà ai cũng cảm thấy lo lắng.</w:t>
      </w:r>
    </w:p>
    <w:p>
      <w:pPr>
        <w:pStyle w:val="BodyText"/>
      </w:pPr>
      <w:r>
        <w:t xml:space="preserve">Không một ai biết hung thủ thế nào, không biết động cơ của đối phương. Bất chấp Dương phủ canh gác chặt chẽ như vậy mà hắn vẫn ra vào như chỗ không người. Vì vậy mà mọi người nhìn Ngô Thiếu Đông giống như nhìn một người chết.</w:t>
      </w:r>
    </w:p>
    <w:p>
      <w:pPr>
        <w:pStyle w:val="BodyText"/>
      </w:pPr>
      <w:r>
        <w:t xml:space="preserve">Có điều, đêm nay mọi người có thể yên tâm hơn một chút. Bởi vì trong đêm nay đã chết mấy người, tên thích khách kia giống như một thanh thần kiếm không thấy máu không vào vỏ. Hôm nay hắn đã uống no máu tươi nên cũng đã vào bao nghỉ ngơi.</w:t>
      </w:r>
    </w:p>
    <w:p>
      <w:pPr>
        <w:pStyle w:val="BodyText"/>
      </w:pPr>
      <w:r>
        <w:t xml:space="preserve">Tuy nhiên kiếm vẫn chưa chui vào vỏ.</w:t>
      </w:r>
    </w:p>
    <w:p>
      <w:pPr>
        <w:pStyle w:val="BodyText"/>
      </w:pPr>
      <w:r>
        <w:t xml:space="preserve">Dương Phàm và Đoạn Vị Phong được người đánh cho hôn mê, mặc dù không chết nhưng đầu đau như búa bổ vì vậy mà nhiệm vụ tuần tra đành phải giao cho hai người khác.</w:t>
      </w:r>
    </w:p>
    <w:p>
      <w:pPr>
        <w:pStyle w:val="BodyText"/>
      </w:pPr>
      <w:r>
        <w:t xml:space="preserve">Đoạn Vị Phong mới tới cho nên được bố trí ở chỗ khác. Mã Kiều đưa Dương Phàm trở lại phòng, cho hắn uống chút nước, nhìn hắn ngủ rồi mới đi tuần tra tiếp.</w:t>
      </w:r>
    </w:p>
    <w:p>
      <w:pPr>
        <w:pStyle w:val="BodyText"/>
      </w:pPr>
      <w:r>
        <w:t xml:space="preserve">Tới canh bốn, tiếng nói mê của Dương Phàm đột nhiên biến mất. Hắn lén lút ngồi dậy.</w:t>
      </w:r>
    </w:p>
    <w:p>
      <w:pPr>
        <w:pStyle w:val="BodyText"/>
      </w:pPr>
      <w:r>
        <w:t xml:space="preserve">Từ trước tới nay thói quen của hắn đúng là sau khi hành động xong liền biến mất. Nhưng lần này, hắn quyết định thay đổi.</w:t>
      </w:r>
    </w:p>
    <w:p>
      <w:pPr>
        <w:pStyle w:val="BodyText"/>
      </w:pPr>
      <w:r>
        <w:t xml:space="preserve">Dương Minh Sanh đã nghi ngờ có khả năng bên trong có người cấu kết với thích khác cho nên hoàn cảnh của hắn càng lúc càng khó. Đồng thời, ám sát thành công khiến cho sự canh gác càng thêm nghiêm cẩn. Chuyện đánh lén coi như không thành. Nếu để cho đối phương thay đổi chỗ ở thì lại càng thêm khó khăn vì vậy ra tay lúc này, một là bất ngờ, hai là do tình thế bức bách.</w:t>
      </w:r>
    </w:p>
    <w:p>
      <w:pPr>
        <w:pStyle w:val="BodyText"/>
      </w:pPr>
      <w:r>
        <w:t xml:space="preserve">Bên cạnh cửa có một cái cây sào, bên trong có bộ quần áo màu xanh, còn có cả khăn trùm đầu cùng với đoản đao, đoản kiếm, giầy. Sau khi thay đổi trang phục, Dương Phàm liền đeo thêm một cái mặt nạ quỷ khiến cho hắn biến thành một người khác.</w:t>
      </w:r>
    </w:p>
    <w:p>
      <w:pPr>
        <w:pStyle w:val="BodyText"/>
      </w:pPr>
      <w:r>
        <w:t xml:space="preserve">Lần này, hắn quyết định đánh trực diện.</w:t>
      </w:r>
    </w:p>
    <w:p>
      <w:pPr>
        <w:pStyle w:val="BodyText"/>
      </w:pPr>
      <w:r>
        <w:t xml:space="preserve">Dương Phàm nằm trên mái cong giống như một con thú.</w:t>
      </w:r>
    </w:p>
    <w:p>
      <w:pPr>
        <w:pStyle w:val="BodyText"/>
      </w:pPr>
      <w:r>
        <w:t xml:space="preserve">Hắn nằm trên mái ngói gần một canh giờ.</w:t>
      </w:r>
    </w:p>
    <w:p>
      <w:pPr>
        <w:pStyle w:val="BodyText"/>
      </w:pPr>
      <w:r>
        <w:t xml:space="preserve">Xung quanh có rất nhiều bóng người và bóng đèn. Mặc dù đêm nay thích khác đã tới, theo lẽ thường thì tối nay bình an vô sự. Nhưng do việc dụ địch không có hiệu quả, nên sự canh phòng càng thêm nghiêm khắc.</w:t>
      </w:r>
    </w:p>
    <w:p>
      <w:pPr>
        <w:pStyle w:val="BodyText"/>
      </w:pPr>
      <w:r>
        <w:t xml:space="preserve">Vốn chuyện này hoàn toàn nằm trong dự đoán của Dương Phàm. Hắn cũng không dự định có thể bất ngờ giết kẻ địch. Tối nay hắn phải giết người. Dương Phàm từ từ rút đoản kiếm. Trên thân kiếm lóe lên ánh sáng sắc lạnh.</w:t>
      </w:r>
    </w:p>
    <w:p>
      <w:pPr>
        <w:pStyle w:val="BodyText"/>
      </w:pPr>
      <w:r>
        <w:t xml:space="preserve">Dương Phàm đang chuẩn bị nhảy xuống thì đột nhiên có hai tên phường đinh cầm đuốc xuất hiện. Hắn lại nằm ép xuống bởi vì trong hai người đó có một là Mã Kiều.</w:t>
      </w:r>
    </w:p>
    <w:p>
      <w:pPr>
        <w:pStyle w:val="BodyText"/>
      </w:pPr>
      <w:r>
        <w:t xml:space="preserve">May mắn bọn họ không ở đó lâu lắm mà nhanh chóng di chuyển. Dương Phàm biết Mã Kiều còn mạnh canh giờ nữa mới được nghỉ. Mà gã đi một vòng cũng phải mất ba nén hương.</w:t>
      </w:r>
    </w:p>
    <w:p>
      <w:pPr>
        <w:pStyle w:val="BodyText"/>
      </w:pPr>
      <w:r>
        <w:t xml:space="preserve">Dương Phàm lẳng lặng chờ đợi tới khi Mã Kiều đi xa, lại có hai tên phường đinh khác xuất hiện. Dương Phàm lập tức dậm chân một cái nhẹ nhàng rơi xuống đất.</w:t>
      </w:r>
    </w:p>
    <w:p>
      <w:pPr>
        <w:pStyle w:val="BodyText"/>
      </w:pPr>
      <w:r>
        <w:t xml:space="preserve">Một tổ tuần tra có hai người. Trạm gác cố định cũng có hai người. Trong bụi cây còn có nhiều cung thủ ẩn nấp. Tuy nhiên Dương Phàm nấp trên mái ngói được một canh giờ, bọn họ làm sao mà ngồi yên mãi được? Vì vậy mà vị trí của họ, Dương Phàm đều nắm rõ.</w:t>
      </w:r>
    </w:p>
    <w:p>
      <w:pPr>
        <w:pStyle w:val="BodyText"/>
      </w:pPr>
      <w:r>
        <w:t xml:space="preserve">Dương Phàm muốn ra tay với cung thủ trước. Uy hiếp lớn nhất đối với hắn chắc chắn là cung thủ, bởi tốc độ của tên rất nhanh, lại đang ban đêm nên hắn khó tránh.</w:t>
      </w:r>
    </w:p>
    <w:p>
      <w:pPr>
        <w:pStyle w:val="BodyText"/>
      </w:pPr>
      <w:r>
        <w:t xml:space="preserve">Hai người đi tuần đi tới, Dương Phàm đột nhiên rơi xuống đất, vượt qua hai tên phường đinh rồi như một bóng ma lao về phía một tên cung thủ.</w:t>
      </w:r>
    </w:p>
    <w:p>
      <w:pPr>
        <w:pStyle w:val="BodyText"/>
      </w:pPr>
      <w:r>
        <w:t xml:space="preserve">Cung thủ bị áp sát thì chỉ biết để cho người ta giết. Dương Phàm không hề chần chừ vung thanh kiếm sắc, rồi đạp lên xác của tên cung thủ đó mà vọt về phía một tên khác. Khi hắn lướt qua hai gã tuần tra liền vỗ nhanh vào cổ họng của họ khiến cho cả hai ngã ra đất.</w:t>
      </w:r>
    </w:p>
    <w:p>
      <w:pPr>
        <w:pStyle w:val="BodyText"/>
      </w:pPr>
      <w:r>
        <w:t xml:space="preserve">- Có thích khách.</w:t>
      </w:r>
    </w:p>
    <w:p>
      <w:pPr>
        <w:pStyle w:val="BodyText"/>
      </w:pPr>
      <w:r>
        <w:t xml:space="preserve">Hai tên phường đinh đứng gác lập tức kêu to, đồng thời rút đao ra khỏi vỏ. Dương Phàm giết xong hai tên cung thủ lập tức tấn công họ.</w:t>
      </w:r>
    </w:p>
    <w:p>
      <w:pPr>
        <w:pStyle w:val="BodyText"/>
      </w:pPr>
      <w:r>
        <w:t xml:space="preserve">- Giỏi cho tên giặc. Còn dám tới đây. Để xem ngươi chạy đi đâu?</w:t>
      </w:r>
    </w:p>
    <w:p>
      <w:pPr>
        <w:pStyle w:val="BodyText"/>
      </w:pPr>
      <w:r>
        <w:t xml:space="preserve">Ngô Thiếu Đông vốn đang nằm ngủ nghe ấy tiếng lập tức vọt ra cửa thì nhìn thấy Dương Phàm mặc trang phục và bịt mặt màu xanh. Hai mắt của gã trở nên đỏ ngầu, rút đao nhảy ra.</w:t>
      </w:r>
    </w:p>
    <w:p>
      <w:pPr>
        <w:pStyle w:val="BodyText"/>
      </w:pPr>
      <w:r>
        <w:t xml:space="preserve">Tiếng đao rít gió vang lên. Ngô Thiếu Đông lao tới, ngay lập tức bổ xuống mười đao. Quanh người Dương Phàm lập tức xuất hiện những điểm sáng. Có thể nói thế công của Ngô Thiếu Đông vô cùng hung hãn.</w:t>
      </w:r>
    </w:p>
    <w:p>
      <w:pPr>
        <w:pStyle w:val="BodyText"/>
      </w:pPr>
      <w:r>
        <w:t xml:space="preserve">Dương Phàm bị hai tên thị vệ cùng với một tên Thiên Ngưu bị thân liên thủ đánh nhưng vẫn hết sức thoải mái. Đoản kiếm của hắn lướt nhanh nhơ chớp khiến cho một tên thị vệ văng ra ngoài. Dương Phàm hạ thấp người xuống, đoản kiếm lướt trên cây đảo của một tên thị vệ khác đồng thời lao đi. Cây đao trong giầy đã xuất hiện trong tay mà đâm thẳng về phía cổ họng Ngô Thiếu Đông.</w:t>
      </w:r>
    </w:p>
    <w:p>
      <w:pPr>
        <w:pStyle w:val="BodyText"/>
      </w:pPr>
      <w:r>
        <w:t xml:space="preserve">- Giết!</w:t>
      </w:r>
    </w:p>
    <w:p>
      <w:pPr>
        <w:pStyle w:val="BodyText"/>
      </w:pPr>
      <w:r>
        <w:t xml:space="preserve">Một ánh đao sáng lóe lên. Một đòn kia của Dương Phàm có thể lấy mạng Ngô Thiếu Đông nhưng cánh tay của mình cũng bị chém đứt. Hắn liền thu đao, xoay người né tránh. Đồng thời, hắn chuyển kiếm đâm ngược lại khiến cho một tên thị vệ kêu to rồi ngã ngửa ra đất mà chết.</w:t>
      </w:r>
    </w:p>
    <w:p>
      <w:pPr>
        <w:pStyle w:val="Compact"/>
      </w:pPr>
      <w:r>
        <w:t xml:space="preserve">Dương Phàm vừa mới chạm chân xuống đất thì lập tức có hai cây đao rít gió bổ tới.</w:t>
      </w:r>
      <w:r>
        <w:br w:type="textWrapping"/>
      </w:r>
      <w:r>
        <w:br w:type="textWrapping"/>
      </w:r>
    </w:p>
    <w:p>
      <w:pPr>
        <w:pStyle w:val="Heading2"/>
      </w:pPr>
      <w:bookmarkStart w:id="98" w:name="chương-76-thù-máu-trả-bằng-máu"/>
      <w:bookmarkEnd w:id="98"/>
      <w:r>
        <w:t xml:space="preserve">76. Chương 76: Thù Máu Trả Bằng Máu</w:t>
      </w:r>
    </w:p>
    <w:p>
      <w:pPr>
        <w:pStyle w:val="Compact"/>
      </w:pPr>
      <w:r>
        <w:br w:type="textWrapping"/>
      </w:r>
      <w:r>
        <w:br w:type="textWrapping"/>
      </w:r>
      <w:r>
        <w:t xml:space="preserve">Âm thanh của tiếng mõ, tiếng chiêng trống vang khắp không gian. Đám lính gác trong các trạm gác ngầm dần tập hợp lại. Tên đã lên cung, tất cả đều đã ở trong tư thế sẵn sàng nhưng không ai dám phóng tên ra.</w:t>
      </w:r>
    </w:p>
    <w:p>
      <w:pPr>
        <w:pStyle w:val="BodyText"/>
      </w:pPr>
      <w:r>
        <w:t xml:space="preserve">Tốc độ đổi vị trí của ba người thực sự là quá nhanh, nhãn lực của họ căn bản là không theo kịp, nếu lỡ bắn ra, không biết chừng là sẽ bắn nhầm phải vào hai vị đại tướng.</w:t>
      </w:r>
    </w:p>
    <w:p>
      <w:pPr>
        <w:pStyle w:val="BodyText"/>
      </w:pPr>
      <w:r>
        <w:t xml:space="preserve">Thái Đông Thành và Ngô Thiếu Đông vừa giao đấu với Dương Phàm liền nhận ra võ công của hắn rất cao cường.</w:t>
      </w:r>
    </w:p>
    <w:p>
      <w:pPr>
        <w:pStyle w:val="BodyText"/>
      </w:pPr>
      <w:r>
        <w:t xml:space="preserve">Trong tay Dương Phàm chỉ là một thanh đoản đao và một thanh đoản kiếm nhưng đã có thể nhằm trúng vào được điểm yếu trên người họ. Họ cũng muồn thoái lui để cung tên “xử lý” tên Dương Phàm này, nhưng tốc độ của hắn thực sự là quá nhanh, họ hoàn toàn không có cơ hội để thoát thân, hiện giờ chỉ cần lui ra thì sẽ bị Dương Phàm thừa dịp đâm trúng chỗ sơ hở, bởi vậy nên họ chỉ có thể liên tục biến hóa cách xuất chiêu, không ngừng vung đao lên rồi giáng xuống một cách mạnh mẽ...</w:t>
      </w:r>
    </w:p>
    <w:p>
      <w:pPr>
        <w:pStyle w:val="BodyText"/>
      </w:pPr>
      <w:r>
        <w:t xml:space="preserve">Hai thanh hoành đao liên tục va chạm vang lên những âm thanh chói tai. Nhìn từ ngoài vào thì có vẻ như tên thích khách đã bị khống chế, nhưng trên thực tế, đúng là đắng khổ thế nào chỉ người trong nhà mới biết, giờ họ muốn thoát thân mà đâu thoát thân được!?!</w:t>
      </w:r>
    </w:p>
    <w:p>
      <w:pPr>
        <w:pStyle w:val="BodyText"/>
      </w:pPr>
      <w:r>
        <w:t xml:space="preserve">Đám thị vệ vây quanh thì không thể nhìn ra tình hình hiện tại, chúng cứ đinh ninh rằng hai vị tướng quân đã chiếm thế thượng phong, hiện giờ chỉ là đang phong tỏa tứ phía để tránh không cho tên thích khách tháo chạy mà thôi.</w:t>
      </w:r>
    </w:p>
    <w:p>
      <w:pPr>
        <w:pStyle w:val="BodyText"/>
      </w:pPr>
      <w:r>
        <w:t xml:space="preserve">Dương Phàm và hai người càng quấn càng chặt, cổ hắn bị hai thanh đao kề sát, như thể hắn ngay lập tức sẽ bị hai thanh Thiên Ngưu Đao sắc bén kia dóc thành trăm thành. Rồi Dương Phàm đột nhiên cười lớn một tiếng, cơ thể đang hạ thấp của hắn bỗng vùng lên, đoản kiếm trong tay bất ngờ lóe sáng, ánh hào quang còn rực rỡ hơn cả thanh Thiên Ngưu Đao trong tay Thái Đông Thành kia.</w:t>
      </w:r>
    </w:p>
    <w:p>
      <w:pPr>
        <w:pStyle w:val="BodyText"/>
      </w:pPr>
      <w:r>
        <w:t xml:space="preserve">Mỗi lần vung đao lên hắn lại tiến lên một bước, người ngoài nhìn vào sẽ không thể biết rốt cuộc hắn đã đâm tới bao nhiêu lần. Thái Đông Thành vội vàng lùi bước, mỗi một bước lùi của gã thì thanh đao trong tay lại bị chém vào tóe lửa. Gã ra sức chống đỡ, Dương Phàm điên cuồng xông lên. Phía sau họ, Ngô Thiếu Đông lắc mình, cắm mạnh đao xuống đất để chống người gượng dậy.</w:t>
      </w:r>
    </w:p>
    <w:p>
      <w:pPr>
        <w:pStyle w:val="BodyText"/>
      </w:pPr>
      <w:r>
        <w:t xml:space="preserve">Một thanh đoản kiếm cắm ngay vào giữa tim gã. Chính vào khoảng khắc quan trọng nhất, Dương Phàm đã vung tay để thanh đoản kiếm bay ra ngoài, cắm phập ngay vào chính giữa tim gã, cắt đứt tâm mạch của gã. Binh khí ngắn khó phòng bị chính là ở điểm này. Ngô Thiếu Đông sẽ chẳng còn cầm cự được bao lâu nữa, bởi vậy nên Dương Phàm quyết định tập trung toàn bộ tinh lực để đối phó với Thái Đông Thành.</w:t>
      </w:r>
    </w:p>
    <w:p>
      <w:pPr>
        <w:pStyle w:val="BodyText"/>
      </w:pPr>
      <w:r>
        <w:t xml:space="preserve">Dương Phàm đang ở trong vòng vây giữa muôn ngàn mũi tên đang nhằm về hắn từ mọi phía. Bởi vậy nên hắn không dám chậm trễ một giây nào, chỉ cần Thái Đông Thành rời khỏi chiến đoàn thì gã lập tức sẽ rơi vào tình thế nguy hiểm. Tình thế chuyển biến đột ngột, tất cả mọi người đều vô cùng căng thẳng, tất cả cung thủ đều đã kéo căng dây cung, tư thế liên tục thay đổi theo vị trí của hai người đang giao đấu, nhưng vẫn chần chừ không dám phóng tên.</w:t>
      </w:r>
    </w:p>
    <w:p>
      <w:pPr>
        <w:pStyle w:val="BodyText"/>
      </w:pPr>
      <w:r>
        <w:t xml:space="preserve">-Huyết án Thiều Châu một trăm bốn mươi bảy nhân mạng! Cẩu tặc, nạp mạng đi!</w:t>
      </w:r>
    </w:p>
    <w:p>
      <w:pPr>
        <w:pStyle w:val="BodyText"/>
      </w:pPr>
      <w:r>
        <w:t xml:space="preserve">Trong cuộc đấu quyết liệt, Dương Phàm đột nhiên lớn tiếng hô lên những lời này. Tất cả mọi người liền suy đoán ý đồ và mục đích của hắn. Hôm nay, hắn công khai ra mặt nghênh chiến, cũng công khai nguyên nhân xuất hiện ở đây. Hắn là vì tất cả dân chúng nơi thôn nhỏ Đào Nguyên, vì cha mẹ, vì a tỷ của hắn mà tới đòi lại công đạo.</w:t>
      </w:r>
    </w:p>
    <w:p>
      <w:pPr>
        <w:pStyle w:val="BodyText"/>
      </w:pPr>
      <w:r>
        <w:t xml:space="preserve">“Tới đây”, lời này vừa thốt ra, bóng Dương Phàm đột ngột trở nên mờ ảo. Thái Đông Thành vung đao lên, vội vàng lui lại ba bước rồi mới đứng lại thở dốc. Dưới ánh đuốc lập lòe, từng tiếng hét kinh hoàng, từng tiếng than khóc vang dậy như xé tan cả trời đến cứ liên tiếp ùa về trong tiềm thức gã. Trên người Đông Thành đều là vết máu, máu tươi ồng ộc tuôn ra, trong nháy mắt, áo choàng của gã đã bị nhuộm thành một tấm huyết bào, và cũng chẳng ai đếm được trong giờ khắc này Dương Phàm đã đâm gã bao nhiêu nhát.</w:t>
      </w:r>
    </w:p>
    <w:p>
      <w:pPr>
        <w:pStyle w:val="BodyText"/>
      </w:pPr>
      <w:r>
        <w:t xml:space="preserve">Dương Phàm mau chóng lui xuống, lùi tới chỗ Ngô Thiếu Đông đang trong tư thế khom lưng nắm đao bất động kia. Ngô Thiếu Đông lúc này đã không còn một hơi thở, thi thể gã bị cứng đơ lại nên không ngã xuống được. Động tác của Dương Phàm hết sức mau lẹ, hắn nhảy ngay đến bên cạnh gã, giật lấy thanh Thiên Ngưu Đao. Lúc này thân thể Ngô Thiếu Đông không còn được vật gì chống đỡ, ngã nhào về phía trước.</w:t>
      </w:r>
    </w:p>
    <w:p>
      <w:pPr>
        <w:pStyle w:val="BodyText"/>
      </w:pPr>
      <w:r>
        <w:t xml:space="preserve">Thanh đao trong tay Dương Phàm chợt lóe lên ánh hào quang, một cái đầu bị chém rụng, lăn lốc trên mặt đất.</w:t>
      </w:r>
    </w:p>
    <w:p>
      <w:pPr>
        <w:pStyle w:val="BodyText"/>
      </w:pPr>
      <w:r>
        <w:t xml:space="preserve">Cách đó không xa, Thái Đông Thành hai mắt vô hồn chứng kiến toàn bộ sự việc, cánh tay vô lực nâng đao rồi lại buông thõng xuống, thân thể gã cũng từ từ ngã nhoài về sau.</w:t>
      </w:r>
    </w:p>
    <w:p>
      <w:pPr>
        <w:pStyle w:val="BodyText"/>
      </w:pPr>
      <w:r>
        <w:t xml:space="preserve">Dương Phàm giơ tay lên, thanh đao trong tay hắn điên cuồng nhằm hướng Thái Đông Thành chém tới. Gần như cùng lúc, bóng hắn cũng vội vã thoái lui, lui tới gian phòng mà Thái Đông Thành và Ngô Thiếu Đông xuất hiện.</w:t>
      </w:r>
    </w:p>
    <w:p>
      <w:pPr>
        <w:pStyle w:val="BodyText"/>
      </w:pPr>
      <w:r>
        <w:t xml:space="preserve">Chỉ thấy một bóng màu xanh nhạt xẹt qua bậc thang, xẹt qua cánh cửa, rồi đột nhiên vọt vào trong phòng. Bóng người vừa vào trong, hai cánh cửa lập tức khép lại, những mũi tên bắn tới cắp phập vào ván cửa. Cánh cửa gỗ lim thượng hạng đã bị bắn thủng nhiều chỗ lớn.</w:t>
      </w:r>
    </w:p>
    <w:p>
      <w:pPr>
        <w:pStyle w:val="BodyText"/>
      </w:pPr>
      <w:r>
        <w:t xml:space="preserve">-Vù!</w:t>
      </w:r>
    </w:p>
    <w:p>
      <w:pPr>
        <w:pStyle w:val="BodyText"/>
      </w:pPr>
      <w:r>
        <w:t xml:space="preserve">Thanh đao vừa xoẹt qua cổ, đầu của Thái Đông Thành quay tròn một vòng rồi đứt lìa, rơi xuống đất. Tên thích khác này giết người không thì đã đành, lại còn mạo hiểm vượt qua muôn trùng những mũi tên kia để chém đầu đối thủ. Hắn không cho đối thủ chết một cách dễ dàng mà nhất định phải dùng cách tàn khốc như vậy mới cam lòng sao?</w:t>
      </w:r>
    </w:p>
    <w:p>
      <w:pPr>
        <w:pStyle w:val="BodyText"/>
      </w:pPr>
      <w:r>
        <w:t xml:space="preserve">Ngẫm kĩ lại, Phụng Thần Vệ một vị lang tướng Phụng Thần Vệ, bốn vị Thiên Ngưu Bị Thân, chẳng có ai là thoát khỏi cảnh đầu lìa khỏi cổ. Năm người, năm cái đầu, mấy vị này tướng quân Phụng Thần Vệ chỉ là đến trợ giúp lang trung bắt địch, vậy tại sao họ lại bị tên thích khách này căm hận đến thế?</w:t>
      </w:r>
    </w:p>
    <w:p>
      <w:pPr>
        <w:pStyle w:val="BodyText"/>
      </w:pPr>
      <w:r>
        <w:t xml:space="preserve">Tất cả mọi người đều cầm chắc binh khí trong tay, giơ đuốc soi xuống hai thi thể không đầu mà ai nấy lạnh toát cả sống lưng.</w:t>
      </w:r>
    </w:p>
    <w:p>
      <w:pPr>
        <w:pStyle w:val="BodyText"/>
      </w:pPr>
      <w:r>
        <w:t xml:space="preserve">Trong khi tất thảy còn chưa hết kinh hãi thì một đám khói đặc cùng ánh lửa trong phòng bỗng từ từ hiện lên, thích khách đã phóng hỏa đốt nhà rồi. Ngay sau đó, chỗ nào cũng thấy có ánh lửa, khắp nơi đều là lửa khói ngút trời, đêm nay cả Dương phủ sáng rực cả một vùng trời Lạc Dương.</w:t>
      </w:r>
    </w:p>
    <w:p>
      <w:pPr>
        <w:pStyle w:val="BodyText"/>
      </w:pPr>
      <w:r>
        <w:t xml:space="preserve">Cả Dương phủ từ trên xuống dưới bỗng trở nên náo loạn, kẻ chạy trối chết, người lo cứu tài sản...</w:t>
      </w:r>
    </w:p>
    <w:p>
      <w:pPr>
        <w:pStyle w:val="BodyText"/>
      </w:pPr>
      <w:r>
        <w:t xml:space="preserve">Tiếng kêu khóc, tiếng gầm gừ, tiếng chửi bậy...</w:t>
      </w:r>
    </w:p>
    <w:p>
      <w:pPr>
        <w:pStyle w:val="BodyText"/>
      </w:pPr>
      <w:r>
        <w:t xml:space="preserve">Phường đinh, võ hầu, quan binh, công sai Hình Bộ, công nhân phủ Lạc Dương , gia tướng, nô bộc Dương gia, những người này đều có người chỉ huy, nhưng trong tình thế hỗn loạn thì xáo xác như ruồi, chẳng ai còn tâm trí đâu mà lo giải quyết cục diện trước mắt.</w:t>
      </w:r>
    </w:p>
    <w:p>
      <w:pPr>
        <w:pStyle w:val="BodyText"/>
      </w:pPr>
      <w:r>
        <w:t xml:space="preserve">Thích khách không ngờ vẫn chưa đi, hắn thoắt ẩn thoắt hiện như ma. Hắn cứ không ngừng phóng hỏa như muốn đem toàn bộ Dương phủ cháy thành một đống tro tàn thì mới hả dạ. Quan binh vẫn theo ngay sau lưng của hắn, nhưng thân thủ của hắn vô cùng mau lẹ, trong khi Dương gia đang là một đống bề bộn như vậy thì rất có lợi cho hắn, còn cung tiễn trong tình thế này cũng hoàn toàn vô tác dụng.</w:t>
      </w:r>
    </w:p>
    <w:p>
      <w:pPr>
        <w:pStyle w:val="BodyText"/>
      </w:pPr>
      <w:r>
        <w:t xml:space="preserve">Dường như sau khi chém giết xong chí nguyện của tên thích khách kia đã thỏa nên muốn nghĩ cách quấy rối, mặc dù đang ở dưới sức ép của đám truy binh, không thể gây ra tổn hại lớn với Dương gia nhưng hắn vẫn chưa đi ngay mà vẫn ở lại phóng hỏa, đả thương người khắp nơi. Những công nhân, phường đinh và quan binh bị hắn đâm trọng thương không dưới chục người, vậy nên ngoại trừ đám quan binh đang đỏ mắt truy tìm hắn ra thì những kẻ khác chỉ cần trông thấy thích khách kia xuất hiện thì sẽ lập tức giải tán, căn bản không có gan ra ứng chiến.</w:t>
      </w:r>
    </w:p>
    <w:p>
      <w:pPr>
        <w:pStyle w:val="BodyText"/>
      </w:pPr>
      <w:r>
        <w:t xml:space="preserve">-Cứu mạng ...</w:t>
      </w:r>
    </w:p>
    <w:p>
      <w:pPr>
        <w:pStyle w:val="BodyText"/>
      </w:pPr>
      <w:r>
        <w:t xml:space="preserve">-Cứu hoả ...</w:t>
      </w:r>
    </w:p>
    <w:p>
      <w:pPr>
        <w:pStyle w:val="BodyText"/>
      </w:pPr>
      <w:r>
        <w:t xml:space="preserve">-Mau đem những thứ bên trong đáng giá mang ra ngoài hết đi...</w:t>
      </w:r>
    </w:p>
    <w:p>
      <w:pPr>
        <w:pStyle w:val="BodyText"/>
      </w:pPr>
      <w:r>
        <w:t xml:space="preserve">-Bắt thích khách!</w:t>
      </w:r>
    </w:p>
    <w:p>
      <w:pPr>
        <w:pStyle w:val="BodyText"/>
      </w:pPr>
      <w:r>
        <w:t xml:space="preserve">Những tiếng gào thét liên tục vang lên, Dương Phàm cũng loạng quạng chạy ra.</w:t>
      </w:r>
    </w:p>
    <w:p>
      <w:pPr>
        <w:pStyle w:val="BodyText"/>
      </w:pPr>
      <w:r>
        <w:t xml:space="preserve">Đầu vai hắn bị thương, cánh tay nắm chặt lấy đầu vai, hắn chỉ mặc một quần lót trên người, tóc tai bù xù, nom vô cùng luộm thuộn khó coi.</w:t>
      </w:r>
    </w:p>
    <w:p>
      <w:pPr>
        <w:pStyle w:val="BodyText"/>
      </w:pPr>
      <w:r>
        <w:t xml:space="preserve">Bởi vì cố ý muốn chém đầu Ngô Thiếu Đông và Thái Đông Thành nên động tác của Dương Phàm vẫn chậm mất một chút. Khi hắn lắc mình trốn chạy vào căn phòng kia thì đã bị một mũi tên bắn trúng đầu vai. Để tránh cho người khác nhìn ra là đã bị trúng tên, hắn cố tình đâm thêm một nhát nữa vào chính miệng vết thương bị tên bắn kia. Trước đó hắn cầm đao đả thương người cũng chính là vì mục đích này.</w:t>
      </w:r>
    </w:p>
    <w:p>
      <w:pPr>
        <w:pStyle w:val="BodyText"/>
      </w:pPr>
      <w:r>
        <w:t xml:space="preserve">Phía trước là một gian nhà đang bốc cháy ngùn ngụt, Lưu quản sự giữ lấy một người, khẩn trương hô hào cứu hoả. Dương Phàm vừa mới tìm được người giúp hắn băng bó vết thường thì cũng bị gọi tới. Nhân lúc mọi người đang tập trung dập lửa, hắn lẻn tới chỗ chưa bị phóng hỏa.</w:t>
      </w:r>
    </w:p>
    <w:p>
      <w:pPr>
        <w:pStyle w:val="BodyText"/>
      </w:pPr>
      <w:r>
        <w:t xml:space="preserve">Lát sau, Dương Phàm xông ra từ phía cửa sau, tức thì căn phòng hừng hực cháy. Không bao lâu sau, Dương Phàm lại xuất hiện tại một đám cháy khác, hắn dùng một chậu nước giả vờ tạt vào ngọn lửa đang ngút cao tới mấy trượng. Sau đó hắn chạy đi, vờ là đi lấy thêm nước, trên đường còn ra tay giết hai tên lính lạc đàn.</w:t>
      </w:r>
    </w:p>
    <w:p>
      <w:pPr>
        <w:pStyle w:val="BodyText"/>
      </w:pPr>
      <w:r>
        <w:t xml:space="preserve">Trong chốc lát, phòng bếp cũng bốc cháy. Tiếp đó một thùng dầu trước cửa phòng ngủ của Dương Minh Sanh lăn lốc trên mặt đất, trong nháy mắt, cả gian phòng đã bốc lên ngọn lửa cao ngút trời.</w:t>
      </w:r>
    </w:p>
    <w:p>
      <w:pPr>
        <w:pStyle w:val="BodyText"/>
      </w:pPr>
      <w:r>
        <w:t xml:space="preserve">-Ối, làm sao vậy, làm sao vậy?</w:t>
      </w:r>
    </w:p>
    <w:p>
      <w:pPr>
        <w:pStyle w:val="BodyText"/>
      </w:pPr>
      <w:r>
        <w:t xml:space="preserve">Dương Phàm tỏ ra hoảng loạn chạy ra, cố tình va vào một người trước mặt làm cả hai cùng cả té nhào trên mặt đất. Người nọ vội vàng địa đứng lên, thì ra là tiểu thư đồng Mộc Đinh Nhi của Dương Minh Sanh.</w:t>
      </w:r>
    </w:p>
    <w:p>
      <w:pPr>
        <w:pStyle w:val="BodyText"/>
      </w:pPr>
      <w:r>
        <w:t xml:space="preserve">Dương Minh Sanh bây giờ không đọc sách được nữa, cũng không giải quyết được công sự gì nữa, đến trà cũng chẳng thèm động tới, tính tình trở nên càng ngày càng quái dị, cho nên Mộc Đinh Nhi mấy ngày này cũng chẳng cần túc trực hầu hạ gã nữa. Chỗ nghỉ của Mộc Đinh Nhi đã bịcấp cho một vị tuần kiểm Hình Bộ nên y phải để tới một gian phòng khác ở tiền sảnh. Vừa thấy có ánh lửa phía bên này, y liền vội vàng chạy tới...</w:t>
      </w:r>
    </w:p>
    <w:p>
      <w:pPr>
        <w:pStyle w:val="BodyText"/>
      </w:pPr>
      <w:r>
        <w:t xml:space="preserve">Mộc Đinh Nhi vừa kêu khóc vừa nói:</w:t>
      </w:r>
    </w:p>
    <w:p>
      <w:pPr>
        <w:pStyle w:val="BodyText"/>
      </w:pPr>
      <w:r>
        <w:t xml:space="preserve">-Thích khách phóng hỏa, sát hại bao nhiêu người, mau cứu hoả, mau cứu a lang! Phòng ngủ của A lang bị cháy rồi!</w:t>
      </w:r>
    </w:p>
    <w:p>
      <w:pPr>
        <w:pStyle w:val="BodyText"/>
      </w:pPr>
      <w:r>
        <w:t xml:space="preserve">-Mau, mau cứu a lang ra!</w:t>
      </w:r>
    </w:p>
    <w:p>
      <w:pPr>
        <w:pStyle w:val="BodyText"/>
      </w:pPr>
      <w:r>
        <w:t xml:space="preserve">Lưu quản sự mặt đã lem nhem vì khói, mau chóng chạy tới trước cửa phòng ngủ của Dương Minh Sanh, than khóc:</w:t>
      </w:r>
    </w:p>
    <w:p>
      <w:pPr>
        <w:pStyle w:val="BodyText"/>
      </w:pPr>
      <w:r>
        <w:t xml:space="preserve">-Mau lên, cứu a lang ra!</w:t>
      </w:r>
    </w:p>
    <w:p>
      <w:pPr>
        <w:pStyle w:val="BodyText"/>
      </w:pPr>
      <w:r>
        <w:t xml:space="preserve">Thời này phòng xá phần lớn được làm bằng gỗ, vốn đã dễ bắt lửa, Dương Phàm lại rải một thùng dầu cải quanh mặt đất nên lửa cháy càng mãnh liệt hơn. Lửa đã bốc cao ba bốn trượng, tất cả các cánh cửa đều đã bị lửa lan đến, ai dám tiến lên?</w:t>
      </w:r>
    </w:p>
    <w:p>
      <w:pPr>
        <w:pStyle w:val="BodyText"/>
      </w:pPr>
      <w:r>
        <w:t xml:space="preserve">Lưu quản sự giơ tay hướng lên trời, hét lớn:</w:t>
      </w:r>
    </w:p>
    <w:p>
      <w:pPr>
        <w:pStyle w:val="BodyText"/>
      </w:pPr>
      <w:r>
        <w:t xml:space="preserve">-Mau cứu a lang ra! Một trăm ngàn tiền, thưởng một trăm ngàn tiền....!</w:t>
      </w:r>
    </w:p>
    <w:p>
      <w:pPr>
        <w:pStyle w:val="BodyText"/>
      </w:pPr>
      <w:r>
        <w:t xml:space="preserve">Tiền, thứ này thì ai cũng thích, nhưng phải giữ được cái mạng thì mới tiêu được tiền chứ? Thích khách kia chém giết khắp nơi, rất nhiều tôi tớ Dương phủ đều chỉ lo con đường sống cho mình, những kẻ còn lại giả vờ tạt một chậu nước cho xong rồi thôi. Giờ kêu bọn chúng xông vào nguy hiểm cứu người ư, ai chịu? Kẻ nào kẻ nấy đều giả điếc không nghe thấy.</w:t>
      </w:r>
    </w:p>
    <w:p>
      <w:pPr>
        <w:pStyle w:val="BodyText"/>
      </w:pPr>
      <w:r>
        <w:t xml:space="preserve">-Một triệu tiền! Ai cứu a lang ra sẽ được thưởng một triệu tiền!</w:t>
      </w:r>
    </w:p>
    <w:p>
      <w:pPr>
        <w:pStyle w:val="BodyText"/>
      </w:pPr>
      <w:r>
        <w:t xml:space="preserve">Lưu quản sự gần như sắp phát điên vì không tìm thấy phu nhân đâu, đành tự coi mình là chủ căn nhà này rao thưởng một triệu tiền.</w:t>
      </w:r>
    </w:p>
    <w:p>
      <w:pPr>
        <w:pStyle w:val="BodyText"/>
      </w:pPr>
      <w:r>
        <w:t xml:space="preserve">Lửa vẫn hừng hực ở bên trong. Trong tình thế muôn vàn nguy cấp ấy, Dương Phàm bước lên:</w:t>
      </w:r>
    </w:p>
    <w:p>
      <w:pPr>
        <w:pStyle w:val="BodyText"/>
      </w:pPr>
      <w:r>
        <w:t xml:space="preserve">-Ta đi!</w:t>
      </w:r>
    </w:p>
    <w:p>
      <w:pPr>
        <w:pStyle w:val="BodyText"/>
      </w:pPr>
      <w:r>
        <w:t xml:space="preserve">Gia đinh, tôi tớ, tùy tùng, tỳ nữ đồng loạt hướng mắt về phía hắn. Rõ ràng chỉ là một cậu thiếu niên mà lại có cái gan lớn đến như vậy sao?</w:t>
      </w:r>
    </w:p>
    <w:p>
      <w:pPr>
        <w:pStyle w:val="BodyText"/>
      </w:pPr>
      <w:r>
        <w:t xml:space="preserve">Lưu quản sự giọng kích động, nói:</w:t>
      </w:r>
    </w:p>
    <w:p>
      <w:pPr>
        <w:pStyle w:val="BodyText"/>
      </w:pPr>
      <w:r>
        <w:t xml:space="preserve">-Tốt, tốt lắm, ngươi mau cứu a lang ra, ta quyết không nuốt lời!</w:t>
      </w:r>
    </w:p>
    <w:p>
      <w:pPr>
        <w:pStyle w:val="Compact"/>
      </w:pPr>
      <w:r>
        <w:t xml:space="preserve">Dương Phàm cầm một tấm chăn bông, mấy tên gia phó lập tức mang mấy thùng nước đến. Dương Phàm nhúng chăn bông vào nước rồi quấn quanh người, xôngvào trong gian phòng lửa cháy nghi ngút.</w:t>
      </w:r>
      <w:r>
        <w:br w:type="textWrapping"/>
      </w:r>
      <w:r>
        <w:br w:type="textWrapping"/>
      </w:r>
    </w:p>
    <w:p>
      <w:pPr>
        <w:pStyle w:val="Heading2"/>
      </w:pPr>
      <w:bookmarkStart w:id="99" w:name="chương-77-trong-lửa-tế"/>
      <w:bookmarkEnd w:id="99"/>
      <w:r>
        <w:t xml:space="preserve">77. Chương 77: Trong Lửa Tế</w:t>
      </w:r>
    </w:p>
    <w:p>
      <w:pPr>
        <w:pStyle w:val="Compact"/>
      </w:pPr>
      <w:r>
        <w:br w:type="textWrapping"/>
      </w:r>
      <w:r>
        <w:br w:type="textWrapping"/>
      </w:r>
      <w:r>
        <w:t xml:space="preserve">Lửa trong phòng không phải quá lớn, chỉ có tấm bình phong là dễ bén lửa, còn lại những đồ dùng khác thì vẫn không sao. Lúc này cả căn phòng giống như Hoa Quả Sơn động Thủy Liêm ở Hoa Quả Sơn, bên ngoài là một biển nước, còn bên trong là một thiên động khác.</w:t>
      </w:r>
    </w:p>
    <w:p>
      <w:pPr>
        <w:pStyle w:val="BodyText"/>
      </w:pPr>
      <w:r>
        <w:t xml:space="preserve">Dương Minh Sanh quờ quạng bò ra được đến cửa, mặc dù mặt gã đã bị băng vải dày quấn kín mít nhưng tay chân đã bị lửa thiêu tới, luồng khí nóng khiến cho gã lập tức ý thức được đang có chuyện gì xảy ra. Dương Minh Sanh không kìm nổi hô to lên:</w:t>
      </w:r>
    </w:p>
    <w:p>
      <w:pPr>
        <w:pStyle w:val="BodyText"/>
      </w:pPr>
      <w:r>
        <w:t xml:space="preserve">-Người đâu! Mau tới đây, người đâu!</w:t>
      </w:r>
    </w:p>
    <w:p>
      <w:pPr>
        <w:pStyle w:val="BodyText"/>
      </w:pPr>
      <w:r>
        <w:t xml:space="preserve">Từ sau khi bị mù hai mắt, gã đã từng nghĩ rằng mình đã chẳng còn màng gì tới chuyện sống chết, nhưng giờ đây, khi mà cái chết đang càng lúc càng kề cận thì bỗng dưng gã lại cảm nhận được sự kinh hãi đến tột cùng.</w:t>
      </w:r>
    </w:p>
    <w:p>
      <w:pPr>
        <w:pStyle w:val="BodyText"/>
      </w:pPr>
      <w:r>
        <w:t xml:space="preserve">Bên tai hắn vang lên một giọng nói già nua khàn khàn. Giọng nói này đã quá quen thuộc với gã, mấy ngày nay gã đã trải qua rất nhiều cơn ác mộng, trong giấc mộng nào cũng đều xuất hiện giọng nói này. Dương Minh Sanh cả kinh, nhảy dựng lên, không giữ vững được trọng tâm mà ngã sấp xuống đất, nhưng rất nhanh, cả cơ thể gã đã được một bàn tay vững vàng đỡ lấy.</w:t>
      </w:r>
    </w:p>
    <w:p>
      <w:pPr>
        <w:pStyle w:val="BodyText"/>
      </w:pPr>
      <w:r>
        <w:t xml:space="preserve">Trong phòng hơi nóng hừng hực bốc ra mà Dương Minh Sanh lại cảm thấy lạnh thấu xương. Gã vĩnh viễn không bao giờ có thể quên được người này. Chính hắn, phải, chính hắn đã nhẫn tâm phá hủy hai mắt gã, phá hủy khuôn mặt gã, phá hủy cả hy vọng và tiền đồ xán lạn trước mắt gã. Bây giờ lại nghe thấy giọng nói này, cả người gã run lên vì kích động, khàn giọng hỏi:</w:t>
      </w:r>
    </w:p>
    <w:p>
      <w:pPr>
        <w:pStyle w:val="BodyText"/>
      </w:pPr>
      <w:r>
        <w:t xml:space="preserve">-Thái Đông Thành đâu?</w:t>
      </w:r>
    </w:p>
    <w:p>
      <w:pPr>
        <w:pStyle w:val="BodyText"/>
      </w:pPr>
      <w:r>
        <w:t xml:space="preserve">-Chết rồi.</w:t>
      </w:r>
    </w:p>
    <w:p>
      <w:pPr>
        <w:pStyle w:val="BodyText"/>
      </w:pPr>
      <w:r>
        <w:t xml:space="preserve">Người nọ thản nhiên cười nói:</w:t>
      </w:r>
    </w:p>
    <w:p>
      <w:pPr>
        <w:pStyle w:val="BodyText"/>
      </w:pPr>
      <w:r>
        <w:t xml:space="preserve">-Ngoài ra, còn mấy tên nữa cũng đã bỏ mạng, hiện giờ cả tòa nhà này của ngươi đều đang bốc cháy, đợi tới lúc bình minh, cả phủ đệ của ngươi sẽ trở thành một mảnh đất trống tan hoang.</w:t>
      </w:r>
    </w:p>
    <w:p>
      <w:pPr>
        <w:pStyle w:val="BodyText"/>
      </w:pPr>
      <w:r>
        <w:t xml:space="preserve">Dương Minh Sanh khàn giọng kêu to lên:</w:t>
      </w:r>
    </w:p>
    <w:p>
      <w:pPr>
        <w:pStyle w:val="BodyText"/>
      </w:pPr>
      <w:r>
        <w:t xml:space="preserve">-Ác ma, ngươi là một tên ác ma!</w:t>
      </w:r>
    </w:p>
    <w:p>
      <w:pPr>
        <w:pStyle w:val="BodyText"/>
      </w:pPr>
      <w:r>
        <w:t xml:space="preserve">-Cứ bình tĩnh, đừng vội. Dương lang trung, thời gian của chúng ta cũng không nhiều.</w:t>
      </w:r>
    </w:p>
    <w:p>
      <w:pPr>
        <w:pStyle w:val="BodyText"/>
      </w:pPr>
      <w:r>
        <w:t xml:space="preserve">Giọng nói bên tai rất dịu dàng:</w:t>
      </w:r>
    </w:p>
    <w:p>
      <w:pPr>
        <w:pStyle w:val="BodyText"/>
      </w:pPr>
      <w:r>
        <w:t xml:space="preserve">-Đám cháy này kỳ thật cũng không lớn, chỉ có Dương phủ của ngài bốc cháy thôi, nếu so với toàn bộ thành Lạc Dương, mà không, chỉ cần so với phường Tu Văn thôi thì cũng chẳng thấm tháp vào đâu, cũng chẳng ảnh hưởng tới nhà ai, thậm chí thân nhân của ngài cũng chẳng bị ảnh hưởng là bao...</w:t>
      </w:r>
    </w:p>
    <w:p>
      <w:pPr>
        <w:pStyle w:val="BodyText"/>
      </w:pPr>
      <w:r>
        <w:t xml:space="preserve">Ngoại đường đã bắt đầu bốc cháy, cửa sổ bắt lửa phát ra những tiếng “Lốp bốp” nghe giống như tiếng pháo mừng năm mới.</w:t>
      </w:r>
    </w:p>
    <w:p>
      <w:pPr>
        <w:pStyle w:val="BodyText"/>
      </w:pPr>
      <w:r>
        <w:t xml:space="preserve">Dương Phàm nói:</w:t>
      </w:r>
    </w:p>
    <w:p>
      <w:pPr>
        <w:pStyle w:val="BodyText"/>
      </w:pPr>
      <w:r>
        <w:t xml:space="preserve">-Phu thê hai người không hòa thuận, ta nghe nói, đến con gái ngài cũng không phải là con ruột của ngài.</w:t>
      </w:r>
    </w:p>
    <w:p>
      <w:pPr>
        <w:pStyle w:val="BodyText"/>
      </w:pPr>
      <w:r>
        <w:t xml:space="preserve">Dương Phàm ghé sát vào lỗ tai gã, thì thầm:</w:t>
      </w:r>
    </w:p>
    <w:p>
      <w:pPr>
        <w:pStyle w:val="BodyText"/>
      </w:pPr>
      <w:r>
        <w:t xml:space="preserve">-Tiểu nha đầu kia, ta đã thấy nàng rồi, trông cũng khá đó. Dung mạo ấy, ngũ quan ấy, quả thực chẳng giống ngài chút nào cả. Lang trung đại nhân đã nhìn rõ tất cả, thực sự nàng không phải là con gái của ngài, khó trách ngài lại không thích nàng như vậy.</w:t>
      </w:r>
    </w:p>
    <w:p>
      <w:pPr>
        <w:pStyle w:val="BodyText"/>
      </w:pPr>
      <w:r>
        <w:t xml:space="preserve">Dương Minh Sanh tức đến cả người đều phát run lên, hốc mắt vô cùng đau đớn, miệng vết thương bị kéo căng đến nứt ra. Gã quát :</w:t>
      </w:r>
    </w:p>
    <w:p>
      <w:pPr>
        <w:pStyle w:val="BodyText"/>
      </w:pPr>
      <w:r>
        <w:t xml:space="preserve">-Ngươi cút ngay cho ta, cút ngay!</w:t>
      </w:r>
    </w:p>
    <w:p>
      <w:pPr>
        <w:pStyle w:val="BodyText"/>
      </w:pPr>
      <w:r>
        <w:t xml:space="preserve">Dương Phàm thản nhiên nói:</w:t>
      </w:r>
    </w:p>
    <w:p>
      <w:pPr>
        <w:pStyle w:val="BodyText"/>
      </w:pPr>
      <w:r>
        <w:t xml:space="preserve">-Ngài chết rồi, nương tử của ngài có thể tái giá, nói không chừng là có thể gả cho người mà nàng thực sự yêu. Cô con gái mà ngài thay người ta nuôi nấng trong nhà biết bao nhiêu năm kia cũng sẽ tìm được cha ruột của mình, cả nhà họ sẽ được đoàn tụ, ít nhất là họ sẽ hạnh phúc hơn khi ở bên ngài. Nô bộc của ngài cũng sẽ tìm được người chủ khác tốt hơn....</w:t>
      </w:r>
    </w:p>
    <w:p>
      <w:pPr>
        <w:pStyle w:val="BodyText"/>
      </w:pPr>
      <w:r>
        <w:t xml:space="preserve">Còn ngài, sau khi Dương phủ của ngài bị thiêu thành một đám tro tàn thì nương tử của ngài có lẽ sẽ đem mảnh đất hoang này bán đi rồi cùng với tình nhân của nàng sống những ngày tháng vui vẻ, hoặc nàng sẽ ở lại đây xây dựng một cơ ngơi mới đàng hoàng đẹp đẽ hơn, nhà mẹ đẻ nàng không có quyền, nhưng tiền thì không thiếu. Bọn họ sẽ xây một phòng ngủ tại chính căn phòng này của ngài, nàng và nhân tình của nàng sẽ “vui vẻ” với nhau ngay trên đống xương tàn của ngài.</w:t>
      </w:r>
    </w:p>
    <w:p>
      <w:pPr>
        <w:pStyle w:val="BodyText"/>
      </w:pPr>
      <w:r>
        <w:t xml:space="preserve">Dương Minh Sanh toàn thân phát run. Mỗi một câu nói của Dương Phàm đều giống như một cây đao đang từ từ, từ từ khía sâu vào tim gã. Mỗi một câu hắn thốt ra đều có khả năng sẽ trở thành sự thực, sự căm phẫn và bi thương này còn khó chịu hơn nỗi đau đớn về thể xác mà gã đang phải gánh chịu.</w:t>
      </w:r>
    </w:p>
    <w:p>
      <w:pPr>
        <w:pStyle w:val="BodyText"/>
      </w:pPr>
      <w:r>
        <w:t xml:space="preserve">Tư hình lang trung Hình Bộ nắm trong tay quyền sinh quyền sát, nhưng đứng trong căn phòng mà ngọn lửa đang hừng hừng cháy, sẵn sàng cướp đi sinh mạng của bất cứ ai thì gã chỉ là một kẻ mù trói gà không chặt không hơn. Tên thích khách bất cứ lúc nào cũng có thể giết gã, đơn giản như giết một con kiến.</w:t>
      </w:r>
    </w:p>
    <w:p>
      <w:pPr>
        <w:pStyle w:val="BodyText"/>
      </w:pPr>
      <w:r>
        <w:t xml:space="preserve">Toàn thân gã đang rung lên bần bật, chẳng khác nào một chiếc lá đang run rẩy trước cơn bão táp. Giọng nói của Dương Phàm càng lúc càng trở nên sắc lạnh, một cái lạnh đến gai người:</w:t>
      </w:r>
    </w:p>
    <w:p>
      <w:pPr>
        <w:pStyle w:val="BodyText"/>
      </w:pPr>
      <w:r>
        <w:t xml:space="preserve">-Còn ta thì sao? Dương lang trung, ngài phóng một mồi lửa, nhưng mồi lửa ấy đã thiêu rụi cả bầu trời của ta, thiêu rụi của tất cả mọi thứ của ta!</w:t>
      </w:r>
    </w:p>
    <w:p>
      <w:pPr>
        <w:pStyle w:val="BodyText"/>
      </w:pPr>
      <w:r>
        <w:t xml:space="preserve">Năm đó ta bị ngã từ trên cây xuống. Gãy xương phải tĩnh dưỡng một trăm ngày, đó là lần đầu tiên ta bước ra khỏi nhà sau ba tháng nằm bất động. Hôm đó mẫu thân đang ở nhà nấu canh xương cho ta, bà nói, canh xương rất bổ, có lợi cho việc phục hồi gân cốt. Lúc ấy phụ thân đang đẽo một cây thước. Vì ta không chịu ngoãn ngoãn chăm chỉ học hành nên cây thước ông dùng để dạy dỗ ta đã bị đánh gẫy không biết bao nhiêu lần...</w:t>
      </w:r>
    </w:p>
    <w:p>
      <w:pPr>
        <w:pStyle w:val="BodyText"/>
      </w:pPr>
      <w:r>
        <w:t xml:space="preserve">Ngày đó, Tú Tú tỷ đang ngồi thêu áo tân nương, Cừu bá bá và Phương bá bá thì đang ngồi dưới bóng cây đánh cờ. Đó là cây hòe hay cây du, ta cũng chẳng còn nhớ rõ nữa, thực sự đã quá lâu, quá lâu rồi....Hôm đó, Tam Hỷ Tử nhà bên đang chăn dê trên một bãi đất hoang; ta bị một con ngỗng trắng lớn đuổi theo, tỷ tỷ bèn cõng ta trốn lên núi...</w:t>
      </w:r>
    </w:p>
    <w:p>
      <w:pPr>
        <w:pStyle w:val="BodyText"/>
      </w:pPr>
      <w:r>
        <w:t xml:space="preserve">Mắt Dương Phàm chứa chan những giọt lệ, nhìn Dương Minh Sanh lúc này đã không còn đứng vững được nữa, ánh lửa chiếu vào mặt gã tựa như đang chiếu vào một khối băng:</w:t>
      </w:r>
    </w:p>
    <w:p>
      <w:pPr>
        <w:pStyle w:val="BodyText"/>
      </w:pPr>
      <w:r>
        <w:t xml:space="preserve">-Ngài chỉ ra một câu lệnh mà đã khiến cho tất cả người thân của ta, bằng hữu của ta, hàng xóm của ta, tất cả đều chết hết. Thôn trang ấy từ đó cũng bị gán cho cái tên là thôn ôn dịch, từ đó trở đi trở thành một bãi đất hoang không ai thèm nhòm ngó đến. Ngài hại chết cả nhà ta, ta lại trả thù một mình ngài, ngài may mắn hơn ta rất nhiều, ngài nói xem, có đúng hay không, Dương lang trung?</w:t>
      </w:r>
    </w:p>
    <w:p>
      <w:pPr>
        <w:pStyle w:val="BodyText"/>
      </w:pPr>
      <w:r>
        <w:t xml:space="preserve">-Ngươi... Ngươi không phải một lão già!</w:t>
      </w:r>
    </w:p>
    <w:p>
      <w:pPr>
        <w:pStyle w:val="BodyText"/>
      </w:pPr>
      <w:r>
        <w:t xml:space="preserve">Dương Minh Sanh nghe lời hắn vừa nói, tinh thần bỗng chốc được phục hồi.</w:t>
      </w:r>
    </w:p>
    <w:p>
      <w:pPr>
        <w:pStyle w:val="BodyText"/>
      </w:pPr>
      <w:r>
        <w:t xml:space="preserve">Dương Phàm hết sức bình tĩnh, đáp:</w:t>
      </w:r>
    </w:p>
    <w:p>
      <w:pPr>
        <w:pStyle w:val="BodyText"/>
      </w:pPr>
      <w:r>
        <w:t xml:space="preserve">-Đúng, ta không phải một lão già. Năm ấy ta mới chín tuổi, “nhờ phúc của ngài” nên từ năm đó, cái năm định mệnh ấy, ta bỗng chốc trở thành một cô nhi!"</w:t>
      </w:r>
    </w:p>
    <w:p>
      <w:pPr>
        <w:pStyle w:val="BodyText"/>
      </w:pPr>
      <w:r>
        <w:t xml:space="preserve">Hắn khôi phục lại giọng nói trong trẻo vốn có của mình.</w:t>
      </w:r>
    </w:p>
    <w:p>
      <w:pPr>
        <w:pStyle w:val="BodyText"/>
      </w:pPr>
      <w:r>
        <w:t xml:space="preserve">Thân thể đang run rẩy của Dương Minh Sanh dần bình tĩnh trở lại, gã đã biết mình không còn đường sống, đối phương nhất định sẽ không bỏ qua cho gã, vậy thì gã cần gì phải sợ hãi nữa? Lúc này kí ức như đang ùa về trong tâm trí gã, gợi nhắc cho gã về tất cả mọi chuyện năm xưa. Với Dương Phàm lúc này, một chữ “hận” thôi là chưa đủ, hắn có rất nhiều lí do để tìm gã báo thù.</w:t>
      </w:r>
    </w:p>
    <w:p>
      <w:pPr>
        <w:pStyle w:val="BodyText"/>
      </w:pPr>
      <w:r>
        <w:t xml:space="preserve">Nếu có một cơ hội thì gã tuyệt đối cũng sẽ không bỏ qua việc dồn đối phương vào chỗ chết, nhưng gã cũng biết, khả năng ấy là không thể xảy ra, gã bây giờ chỉ còn duy nhất một điểm nghi hoặc: Vì sao người này lại mạo hiểm xông vào trong chỉ để gặp mình?</w:t>
      </w:r>
    </w:p>
    <w:p>
      <w:pPr>
        <w:pStyle w:val="BodyText"/>
      </w:pPr>
      <w:r>
        <w:t xml:space="preserve">-Dương lang trung, số kiếp của ngài đến đây đã tận, ta tới gặp ngài, là muốn hỏi cho rõ ràng, rốt cuộc là kẻ nào đã đứng sau lệnh cho các người ngàn dặm xa xôi đuổi tới Thiều Châu giết người, và vì mục đích gì?</w:t>
      </w:r>
    </w:p>
    <w:p>
      <w:pPr>
        <w:pStyle w:val="BodyText"/>
      </w:pPr>
      <w:r>
        <w:t xml:space="preserve">Dương Minh Sanh bật ra một tiếng cười hết sức quái dị, giọng giễu cợt:</w:t>
      </w:r>
    </w:p>
    <w:p>
      <w:pPr>
        <w:pStyle w:val="BodyText"/>
      </w:pPr>
      <w:r>
        <w:t xml:space="preserve">-Ngươi dựa vào cái gì cho là ta sẽ nói cho ngươi biết?</w:t>
      </w:r>
    </w:p>
    <w:p>
      <w:pPr>
        <w:pStyle w:val="BodyText"/>
      </w:pPr>
      <w:r>
        <w:t xml:space="preserve">Dương Phàm nói:</w:t>
      </w:r>
    </w:p>
    <w:p>
      <w:pPr>
        <w:pStyle w:val="BodyText"/>
      </w:pPr>
      <w:r>
        <w:t xml:space="preserve">-Bởi vì, đám người Thái Đông Thành đều đã phải bỏ mạng, chỉ lát nữa thôi, ngươi cũng sẽ phải chết. Nếu ngươi không nói cho ta, rất có thể ta liền vĩnh viễn không bao giờ tra không ra chân tướng vụ huyết án Thiều Châu.</w:t>
      </w:r>
    </w:p>
    <w:p>
      <w:pPr>
        <w:pStyle w:val="BodyText"/>
      </w:pPr>
      <w:r>
        <w:t xml:space="preserve">Dương Minh Sanh cười lạnh:</w:t>
      </w:r>
    </w:p>
    <w:p>
      <w:pPr>
        <w:pStyle w:val="BodyText"/>
      </w:pPr>
      <w:r>
        <w:t xml:space="preserve">-Vậy thì sao? Chẳng lẽ huyết án Thiều Châu không được ể minh oan thì ta sẽ chết không nhắm mắt?</w:t>
      </w:r>
    </w:p>
    <w:p>
      <w:pPr>
        <w:pStyle w:val="BodyText"/>
      </w:pPr>
      <w:r>
        <w:t xml:space="preserve">Dương Phàm bình tĩnh đáp:</w:t>
      </w:r>
    </w:p>
    <w:p>
      <w:pPr>
        <w:pStyle w:val="BodyText"/>
      </w:pPr>
      <w:r>
        <w:t xml:space="preserve">-Bởi như vậy, ta sẽ không thể tìm ra hung thủ thực sự, và sẽ không thể tiếp tục điều tra nữa, mà nếu không thể tiếp tục điều tra thì..thì.. Đối với ta mà nói tất nhiên là một sự đáng tiếc, nhưng ta cũng sẽ không có bất kỳ nguy hiểm gì. Ta có thể mua nhà, mua đất,. lấy vợ sinh con, sống một cuộc sống sung sướng đến hết đời. Còn hung thủ thực sự đứng đằng sau tất cả cũng sẽ ung dung an hưởng cuộc sống cho đến lúc nhắm mắt xuôi tay. Ngươi có cam lòng như vậy không?</w:t>
      </w:r>
    </w:p>
    <w:p>
      <w:pPr>
        <w:pStyle w:val="BodyText"/>
      </w:pPr>
      <w:r>
        <w:t xml:space="preserve">Dương Minh Sanh bất đầu trầm ngâm suy nghĩ.</w:t>
      </w:r>
    </w:p>
    <w:p>
      <w:pPr>
        <w:pStyle w:val="BodyText"/>
      </w:pPr>
      <w:r>
        <w:t xml:space="preserve">Dương Minh Sanh đã trầm ngâm như vậy hồi lâu, lửa càng lúc càng lớn, đến Dương Phàm cũng cảm nhận được sự bí bách đến ngạt thở. Chốc chốc lại có một thanh gỗ bốc cháy rơi xuống, đốm lửa bắn ra, bắn cả vào mặt họ, bỏng rát. Căn phòng này đã sắp bị lửa thiêu sập.</w:t>
      </w:r>
    </w:p>
    <w:p>
      <w:pPr>
        <w:pStyle w:val="BodyText"/>
      </w:pPr>
      <w:r>
        <w:t xml:space="preserve">Dương Phàm quấn chặt chiếc chăn bông quanh người, nói:</w:t>
      </w:r>
    </w:p>
    <w:p>
      <w:pPr>
        <w:pStyle w:val="BodyText"/>
      </w:pPr>
      <w:r>
        <w:t xml:space="preserve">-Vốn định cho ngươi thoải mái một chút, bây giờ ngươi hãy ở đây chờ đợi ngọn lửa từ từ lấy đi tính mạng ngươi đi. Khi ngọn lửa thè cái lưỡi gớm ghiếc của nó liếm láp thân thể ngươi thì hãy nhớ lại xem đã từng có bao nhiêu người vô tội đã bị chết oan dưới tay ngươi nhé.</w:t>
      </w:r>
    </w:p>
    <w:p>
      <w:pPr>
        <w:pStyle w:val="BodyText"/>
      </w:pPr>
      <w:r>
        <w:t xml:space="preserve">Dương Phàm đang định xông ra ngoài thì Dương Minh Sanh đột nhiên kêu lên:</w:t>
      </w:r>
    </w:p>
    <w:p>
      <w:pPr>
        <w:pStyle w:val="BodyText"/>
      </w:pPr>
      <w:r>
        <w:t xml:space="preserve">-Chờ một chút!</w:t>
      </w:r>
    </w:p>
    <w:p>
      <w:pPr>
        <w:pStyle w:val="BodyText"/>
      </w:pPr>
      <w:r>
        <w:t xml:space="preserve">Dương Phàm dừng lại, Dương Minh Sanh hét lên: - Miêu Thần Khách, Khâu Thần Tích!</w:t>
      </w:r>
    </w:p>
    <w:p>
      <w:pPr>
        <w:pStyle w:val="BodyText"/>
      </w:pPr>
      <w:r>
        <w:t xml:space="preserve">Dương Phàm vọt đến bên cạnh gã, nhấc chân đá bay một cây xà gỗ đã bị lửa thiêu rơi xuống đất. Đốm lửa lập lờ tràn ngập cả không gian, khói càng lúc càng dày đặc. Dương Phàm hỏi lại:</w:t>
      </w:r>
    </w:p>
    <w:p>
      <w:pPr>
        <w:pStyle w:val="BodyText"/>
      </w:pPr>
      <w:r>
        <w:t xml:space="preserve">-Miêu Thần Khách, Khâu Thần Tích? Tại sao bọn họ muốn tiêu diệt sơn trang kia?</w:t>
      </w:r>
    </w:p>
    <w:p>
      <w:pPr>
        <w:pStyle w:val="BodyText"/>
      </w:pPr>
      <w:r>
        <w:t xml:space="preserve">Cái tên Khâu Thần Tích hắn đã từng nghe nói qua, còn Miêu Thần Khách, cái tên này đối với hắn hoàn toàn xa lạ.</w:t>
      </w:r>
    </w:p>
    <w:p>
      <w:pPr>
        <w:pStyle w:val="BodyText"/>
      </w:pPr>
      <w:r>
        <w:t xml:space="preserve">Dương Minh Sanh cười điên dại:</w:t>
      </w:r>
    </w:p>
    <w:p>
      <w:pPr>
        <w:pStyle w:val="BodyText"/>
      </w:pPr>
      <w:r>
        <w:t xml:space="preserve">-Ta làm sao biết! Ha ha ha, quyền quý vinh hoa trước mắt, Dương mỗ ta cũng chỉ là một con tốt, bắt ta làm gì ta phải làm đó, còn nguyên nhân ư, ta làm sao biết được? Ha ha ha ha, ta cũng muốn biết, đây rốt cuộc là vì sao?</w:t>
      </w:r>
    </w:p>
    <w:p>
      <w:pPr>
        <w:pStyle w:val="BodyText"/>
      </w:pPr>
      <w:r>
        <w:t xml:space="preserve">Thời điểm Dương Phàm lao ra từ đống lửa, gian phòng phía sau hắn lắc lư vài cái rồi ầm ầm sụp xuống. Ngọn lửa vẫn bùng cháy mãnh liệt, người bên ngoài phải lùi xa mười mấy bước mới có thể đứng vững được.</w:t>
      </w:r>
    </w:p>
    <w:p>
      <w:pPr>
        <w:pStyle w:val="BodyText"/>
      </w:pPr>
      <w:r>
        <w:t xml:space="preserve">Y phục trên người Dương Phàm đã bị lửa thiêu cháy mấy chỗ, tóc và lông mày đều đã bị cháy xém. Lưu quản sự đỡ lấy hắn, vội hỏi:</w:t>
      </w:r>
    </w:p>
    <w:p>
      <w:pPr>
        <w:pStyle w:val="BodyText"/>
      </w:pPr>
      <w:r>
        <w:t xml:space="preserve">-A lang của chúng ta đâu?</w:t>
      </w:r>
    </w:p>
    <w:p>
      <w:pPr>
        <w:pStyle w:val="BodyText"/>
      </w:pPr>
      <w:r>
        <w:t xml:space="preserve">Dương Phàm lắc đầu, nói:</w:t>
      </w:r>
    </w:p>
    <w:p>
      <w:pPr>
        <w:pStyle w:val="BodyText"/>
      </w:pPr>
      <w:r>
        <w:t xml:space="preserve">-Lửa lớn quá, tiểu nhân...không tới được chỗ lang trung.Thực sự là chịu đựng không nổi nữa nên đành phải chạy ra..</w:t>
      </w:r>
    </w:p>
    <w:p>
      <w:pPr>
        <w:pStyle w:val="BodyText"/>
      </w:pPr>
      <w:r>
        <w:t xml:space="preserve">Mặt trời đã ló rạng từ phía chân trời. Ngọn lửa vẫn rừng rực cháy. Tiếng chuông ở Thiên môn đã vang lên...</w:t>
      </w:r>
    </w:p>
    <w:p>
      <w:pPr>
        <w:pStyle w:val="Compact"/>
      </w:pPr>
      <w:r>
        <w:t xml:space="preserve">Toàn thành vang vọng tiếng chuông, át đi tiếng la khóc trong quý phủ của Dương Minh Sanh...</w:t>
      </w:r>
      <w:r>
        <w:br w:type="textWrapping"/>
      </w:r>
      <w:r>
        <w:br w:type="textWrapping"/>
      </w:r>
    </w:p>
    <w:p>
      <w:pPr>
        <w:pStyle w:val="Heading2"/>
      </w:pPr>
      <w:bookmarkStart w:id="100" w:name="chương-78-khương-thần-y-giá-lâm"/>
      <w:bookmarkEnd w:id="100"/>
      <w:r>
        <w:t xml:space="preserve">78. Chương 78: Khương Thần Y Giá Lâm!</w:t>
      </w:r>
    </w:p>
    <w:p>
      <w:pPr>
        <w:pStyle w:val="Compact"/>
      </w:pPr>
      <w:r>
        <w:br w:type="textWrapping"/>
      </w:r>
      <w:r>
        <w:br w:type="textWrapping"/>
      </w:r>
      <w:r>
        <w:t xml:space="preserve">-Cậu đó, quý phủ Dương lang trung có nhiều quân sĩ và công sai như vậy, đâu đến lượt cậu thể hiện? Cậu còn cố tình xông vào cứu người, coi thương thế của cậu đó, nếu trở thành tàn phế thì tính sao?</w:t>
      </w:r>
    </w:p>
    <w:p>
      <w:pPr>
        <w:pStyle w:val="BodyText"/>
      </w:pPr>
      <w:r>
        <w:t xml:space="preserve">Giang Húc Ninh ngồi bên giường, lèm bèm trách móc. Mẹ nàng và Mã Kiều đứng ở một bên, những điều muốn nói thì Giang Húc Ninh nói hết rồi, họ không xen được vào câu nào.</w:t>
      </w:r>
    </w:p>
    <w:p>
      <w:pPr>
        <w:pStyle w:val="BodyText"/>
      </w:pPr>
      <w:r>
        <w:t xml:space="preserve">Bản thân là một đại cô nương chưa xuất giá, mà Dương Phàm là một tiểu tử vẫn còn độc thân, bởi vậy nên bình thường Giang Húc Ninh không dám bước vào trong nhà Dương Phàm. Lần này, vừa nghe tin hắn bị thương, nàng vội vàng kéo lão nương tới thăm.</w:t>
      </w:r>
    </w:p>
    <w:p>
      <w:pPr>
        <w:pStyle w:val="BodyText"/>
      </w:pPr>
      <w:r>
        <w:t xml:space="preserve">Dương Phàm ngại ngùng đáp:</w:t>
      </w:r>
    </w:p>
    <w:p>
      <w:pPr>
        <w:pStyle w:val="BodyText"/>
      </w:pPr>
      <w:r>
        <w:t xml:space="preserve">-Ninh tỷ, không phải như tỷ nghĩ đâu. Vết thương của ta là bị từ trước khi xông vào phòng ngủ của Dương lang trung kia, tên thích khách kia làm trong phủ đâu đâu cũng trở nên hỗn loạn, hắn liên tiếp phóng hỏa, hành hung người. Ta đang ở trong phòng ngủ, nghe được tiếng la hét ầm ĩ trong phủ, mơ mơ màng màng chạy ra thì lĩnh ngay một đao của hắn, may mà ta nhanh chân chạy thoát được. Nếu Lưu quản sự không hô hào sẽ ban một triệu tiền thưởng cho người nào cứu được Dương lão gia thì ta dại gì mà xông vào chỗ chết như thế?</w:t>
      </w:r>
    </w:p>
    <w:p>
      <w:pPr>
        <w:pStyle w:val="BodyText"/>
      </w:pPr>
      <w:r>
        <w:t xml:space="preserve">Trong tình thế cấp bách, Lưu quản sự đã hô thưởng một triệu tiền, nhưng nếu không cứu được người ra thì số tiền thưởng kia tất nhiên cũng sẽ không còn nữa. Vậy là cuối cùng hắn chỉ được nhận một vạn tiền.</w:t>
      </w:r>
    </w:p>
    <w:p>
      <w:pPr>
        <w:pStyle w:val="BodyText"/>
      </w:pPr>
      <w:r>
        <w:t xml:space="preserve">Giang Húc Ninh ấn nhẹ đầu hắn, giọng trách móc:</w:t>
      </w:r>
    </w:p>
    <w:p>
      <w:pPr>
        <w:pStyle w:val="BodyText"/>
      </w:pPr>
      <w:r>
        <w:t xml:space="preserve">-Cậu đó, nếu cậu xông vào mà làm bỏng mất mặt thì phải làm sao? Bị lửa thiêu cho xấu xí, quái dị hơn cả quỷ, khi ấy á, cậu muốn khóc cũng khóc không nổi đâu. Trời ạ, có thấy ai cần tiền hơn cần mạng nữa như cậu không? Tức chết mất, ta chẳng thèm lo cho cậu nữa! Đây là canh gà mẫu thân ta đã dậy từ sáng sớm để nấu cho cậu đó, nhân lúc còn nóng, mau uống đi.</w:t>
      </w:r>
    </w:p>
    <w:p>
      <w:pPr>
        <w:pStyle w:val="BodyText"/>
      </w:pPr>
      <w:r>
        <w:t xml:space="preserve">Nàng đỡ Dương Phàm ngồi xuống, Giang mẫu múc một bát canh gà từ trong hũ ra đưa cho Dương Phàm. Dương Phàm giơ hai tay cung kính đón lấy, vừa uống vài ngụm, chợt nhớ ra một việc, vội ngẩng đầu hỏi:</w:t>
      </w:r>
    </w:p>
    <w:p>
      <w:pPr>
        <w:pStyle w:val="BodyText"/>
      </w:pPr>
      <w:r>
        <w:t xml:space="preserve">-Ninh tỷ, canh gà này ở đâu ra vậy? Tỷ...thịt con gà mái già trong nhà rồi à?</w:t>
      </w:r>
    </w:p>
    <w:p>
      <w:pPr>
        <w:pStyle w:val="BodyText"/>
      </w:pPr>
      <w:r>
        <w:t xml:space="preserve">Giang Húc Ninh gật gật đầu, Dương Phàm tỏ vẻ tiếc nuối:</w:t>
      </w:r>
    </w:p>
    <w:p>
      <w:pPr>
        <w:pStyle w:val="BodyText"/>
      </w:pPr>
      <w:r>
        <w:t xml:space="preserve">-Ôi, con gà mái đó vẫn còn đẻ trứng được đó, sao lại thịt đi như vậy, tiếc quá đi mất!</w:t>
      </w:r>
    </w:p>
    <w:p>
      <w:pPr>
        <w:pStyle w:val="BodyText"/>
      </w:pPr>
      <w:r>
        <w:t xml:space="preserve">Giang Húc Ninh lườm hắn một cái, nói:</w:t>
      </w:r>
    </w:p>
    <w:p>
      <w:pPr>
        <w:pStyle w:val="BodyText"/>
      </w:pPr>
      <w:r>
        <w:t xml:space="preserve">-Không thì cậu làm gì có canh gà mà uống? Một con gà mái còn quan trọng hơn sức khỏe của cậu chăng?</w:t>
      </w:r>
    </w:p>
    <w:p>
      <w:pPr>
        <w:pStyle w:val="BodyText"/>
      </w:pPr>
      <w:r>
        <w:t xml:space="preserve">Giang mẫu đứng một bên nói:</w:t>
      </w:r>
    </w:p>
    <w:p>
      <w:pPr>
        <w:pStyle w:val="BodyText"/>
      </w:pPr>
      <w:r>
        <w:t xml:space="preserve">-Đúng đó! Tiểu Phàm, cậu cũng đừng khách khí với chúng ta như thế. Tuy cậu với gia đình ta không thân không thích, nhưng cũng chẳng khác nào người một nhà rồi. Chuyện hôn sự của Ninh nhi lần đó, nếu không phải có cậu giúp đỡ thì quãng đời còn lại của nó sẽ chẳng có lấy một ngày sung sướng. Đại nương chỉ có duy nhất một đứa con gái, nếu đứng trơ mắt nhìn nó nhảy vào đống lửa thì ta chết cũng không nhắm mắt.</w:t>
      </w:r>
    </w:p>
    <w:p>
      <w:pPr>
        <w:pStyle w:val="BodyText"/>
      </w:pPr>
      <w:r>
        <w:t xml:space="preserve">Bà xoa đầu Dương Phàm, dịu dàng nói:</w:t>
      </w:r>
    </w:p>
    <w:p>
      <w:pPr>
        <w:pStyle w:val="BodyText"/>
      </w:pPr>
      <w:r>
        <w:t xml:space="preserve">-Đại nương không có con trai, sớm đã coi cậu như con đẻ của mình rồi. Còn cả Mã Kiều nữa...</w:t>
      </w:r>
    </w:p>
    <w:p>
      <w:pPr>
        <w:pStyle w:val="BodyText"/>
      </w:pPr>
      <w:r>
        <w:t xml:space="preserve">Giang mẫu ngẩng đầu lướt mắt qua Mã Kiều đang đứng một bên. Từ lúc bước vào tới giờ, Mã Kiều không nói lời nào, chỉ thỉnh thoảng liếc trộm Dương Phàm. Biểu hiện này của gã có gì đó rất khác thường, vừa bước vào đã nhìn Dương Phàm bằng một ánh mắt rất kì lạ. Chỉ là vì vị cô nương ngồi đối diện cứ thao thao bất tuyệt nãy giờ nên hắn mới không có phút nào rảnh rỗi mà chú ý tới biểu hiện kì lạ của Mã Kiều.</w:t>
      </w:r>
    </w:p>
    <w:p>
      <w:pPr>
        <w:pStyle w:val="BodyText"/>
      </w:pPr>
      <w:r>
        <w:t xml:space="preserve">Giang mẫu nói:</w:t>
      </w:r>
    </w:p>
    <w:p>
      <w:pPr>
        <w:pStyle w:val="BodyText"/>
      </w:pPr>
      <w:r>
        <w:t xml:space="preserve">-Ta chứng kiến Mã Kiều khôn lớn từng ngày, nó với Ninh nhi lại là chỗ bạn bè thân thiết. Đại nương cũng có tuổi rồi, mấy đứa các ngươi là hàng xóm láng giềng với nhau, sau này phải hết lòng giúp đỡ lẫn nhau nghe chưa?</w:t>
      </w:r>
    </w:p>
    <w:p>
      <w:pPr>
        <w:pStyle w:val="BodyText"/>
      </w:pPr>
      <w:r>
        <w:t xml:space="preserve">Dương Phàm nói:</w:t>
      </w:r>
    </w:p>
    <w:p>
      <w:pPr>
        <w:pStyle w:val="BodyText"/>
      </w:pPr>
      <w:r>
        <w:t xml:space="preserve">-Đại nương yên tâm, con và Ninh tỷ, còn cả Kiều ca nữa, tuy rằng không phải là huynh đệ tỷ muội cùng một mẹ sinh ra nhưng tình nghĩa này là thực sự chân thành. Chúng con sẽ đùm bọc che chở lẫn nhau, cả sau này cũng vậy, mặc kệ là ai phú quý ai nghèo hèn, tình nghĩa này vĩnh viễn không bao giờ thay đổi. Ninh tỷ, Kiều ca, hai người nói xem có đúng hay không?</w:t>
      </w:r>
    </w:p>
    <w:p>
      <w:pPr>
        <w:pStyle w:val="BodyText"/>
      </w:pPr>
      <w:r>
        <w:t xml:space="preserve">Mã Kiều nghe những lời này của Dương Phàm, sự nghi ngờ trong gã bỗng chốc tan biến như làn sương sớm. Gã gật đầu, nói:</w:t>
      </w:r>
    </w:p>
    <w:p>
      <w:pPr>
        <w:pStyle w:val="BodyText"/>
      </w:pPr>
      <w:r>
        <w:t xml:space="preserve">-Đúng! Mặc kệ chúng ta sau này trở thành như thế nào thì vẫn mãi mãi là bạn tốt, huynh đệ tốt.</w:t>
      </w:r>
    </w:p>
    <w:p>
      <w:pPr>
        <w:pStyle w:val="BodyText"/>
      </w:pPr>
      <w:r>
        <w:t xml:space="preserve">Nói rồi gã nuốt nước miếng, quay sang nói với Giang mẫu:</w:t>
      </w:r>
    </w:p>
    <w:p>
      <w:pPr>
        <w:pStyle w:val="BodyText"/>
      </w:pPr>
      <w:r>
        <w:t xml:space="preserve">-Tiểu Phàm uống canh, vậy để con ăn thịt nhé. Dù sao thịt này cũng nấu lên rồi, bỏ đi thì phí!</w:t>
      </w:r>
    </w:p>
    <w:p>
      <w:pPr>
        <w:pStyle w:val="BodyText"/>
      </w:pPr>
      <w:r>
        <w:t xml:space="preserve">Giang mẫu không khỏi bật cười, nói:</w:t>
      </w:r>
    </w:p>
    <w:p>
      <w:pPr>
        <w:pStyle w:val="BodyText"/>
      </w:pPr>
      <w:r>
        <w:t xml:space="preserve">-Ngươi ấy, chỉ có biết ăn thôi! Vâng, gắp thịt mà ăn đi. Kìa, coi căn phòng này bừa bộn chưa kìa, đại nương và Ninh nhi giúp hai người dọn dẹp một chút. Đám con trai này, đúng là không có bàn tay phụ nữa có khác...</w:t>
      </w:r>
    </w:p>
    <w:p>
      <w:pPr>
        <w:pStyle w:val="BodyText"/>
      </w:pPr>
      <w:r>
        <w:t xml:space="preserve">Nói đến đây, Giang mẫu đột nhiên nhớ tới chuyện tân nương của Dương Phàm vừa mới rước về đã bỏ trốn mất, thầm tự trách mình lỡ lời, khẩn trương thu dọn mọi thứ mà không nói thêm một câu nào nữa. Lúc này, bên ngoài truyền đến một giọng nữ:</w:t>
      </w:r>
    </w:p>
    <w:p>
      <w:pPr>
        <w:pStyle w:val="BodyText"/>
      </w:pPr>
      <w:r>
        <w:t xml:space="preserve">-Đây là nhà của Dương Phàm ư?</w:t>
      </w:r>
    </w:p>
    <w:p>
      <w:pPr>
        <w:pStyle w:val="BodyText"/>
      </w:pPr>
      <w:r>
        <w:t xml:space="preserve">Còn chưa dứt lời thì cánh cửa đã bị mở ra. Một cô nương bước vào.</w:t>
      </w:r>
    </w:p>
    <w:p>
      <w:pPr>
        <w:pStyle w:val="BodyText"/>
      </w:pPr>
      <w:r>
        <w:t xml:space="preserve">Mã Kiều ngẩng đầu lên, tro vẻ không vui nói:</w:t>
      </w:r>
    </w:p>
    <w:p>
      <w:pPr>
        <w:pStyle w:val="BodyText"/>
      </w:pPr>
      <w:r>
        <w:t xml:space="preserve">-Ài, vị đại nương này thật chẳng biết phép tắc gì cả, chủ nhân còn chưa cho phép đã tự ý xông vào rồi.</w:t>
      </w:r>
    </w:p>
    <w:p>
      <w:pPr>
        <w:pStyle w:val="BodyText"/>
      </w:pPr>
      <w:r>
        <w:t xml:space="preserve">Cô nương kia vừa nghe thấy vậy thì mặt dài như cái bơm, liếc gã một cái, nói:</w:t>
      </w:r>
    </w:p>
    <w:p>
      <w:pPr>
        <w:pStyle w:val="BodyText"/>
      </w:pPr>
      <w:r>
        <w:t xml:space="preserve">-Cái gì mà đại nương, ai là đại nương cơ? Lão nương hay là cô nương?</w:t>
      </w:r>
    </w:p>
    <w:p>
      <w:pPr>
        <w:pStyle w:val="BodyText"/>
      </w:pPr>
      <w:r>
        <w:t xml:space="preserve">Vị “cô nương” này chỉ tầm mười ba bốn mươi tuổi, dáng người có chút đẫy đà, dung mạo cũng thuộc loại ưa nhìn, da thịt căng đầy nhẵn mịn, đáng tiếc, nàng có đôi môi mỏng và đôi mắt hạnh, nhìn thế nào cũng thấy rất đanh đá, ngang ngạnh. Nàng vận một bộ y phục màu xanh, từ kiểu chải đầu của nàng có thể thấy rằng nàng vẫn còn chưa lấy chồng.</w:t>
      </w:r>
    </w:p>
    <w:p>
      <w:pPr>
        <w:pStyle w:val="BodyText"/>
      </w:pPr>
      <w:r>
        <w:t xml:space="preserve">Vị “cô nương” áo xanh này trông thấy Giang mẫu và Giang Húc Ninh đang đứng một bên, trợn mắt ngạc nhiên, nói:</w:t>
      </w:r>
    </w:p>
    <w:p>
      <w:pPr>
        <w:pStyle w:val="BodyText"/>
      </w:pPr>
      <w:r>
        <w:t xml:space="preserve">-Chẳng phải Dương Phàm chỉ có một thân một mình thôi sao, sao người nhà hắn lại đều ở đây cả vậy? Các người là ai?</w:t>
      </w:r>
    </w:p>
    <w:p>
      <w:pPr>
        <w:pStyle w:val="BodyText"/>
      </w:pPr>
      <w:r>
        <w:t xml:space="preserve">Giang mẫu không biết vị “cô nương” này có lai lịch như thế nào, bèn lên tiếng giải thích:</w:t>
      </w:r>
    </w:p>
    <w:p>
      <w:pPr>
        <w:pStyle w:val="BodyText"/>
      </w:pPr>
      <w:r>
        <w:t xml:space="preserve">-Ồ, chúng ta là hàng xóm của, Tiểu Phàm bị thương, chúng ta tới chăm sóc cậu ấy một chút. Còn vị cô nương này là?</w:t>
      </w:r>
    </w:p>
    <w:p>
      <w:pPr>
        <w:pStyle w:val="BodyText"/>
      </w:pPr>
      <w:r>
        <w:t xml:space="preserve">Lúc này Dương Phàm cũng đặt bát canh sang một bên, nhìn vị đại thẩm tự xưng là cô nương này, có chút nghi hoặc, hỏi:</w:t>
      </w:r>
    </w:p>
    <w:p>
      <w:pPr>
        <w:pStyle w:val="BodyText"/>
      </w:pPr>
      <w:r>
        <w:t xml:space="preserve">-Ta chính là Dương Phàm, xin hỏi cô nương đây là vị nào?</w:t>
      </w:r>
    </w:p>
    <w:p>
      <w:pPr>
        <w:pStyle w:val="BodyText"/>
      </w:pPr>
      <w:r>
        <w:t xml:space="preserve">Vị “cô nương” áo xanh kia thấy Dương Phàm ngồi trên giường, bĩu môi một cái, nàng ta lập tức trở nên vui vẻ, giọng cũng ngọt như mía lùi:</w:t>
      </w:r>
    </w:p>
    <w:p>
      <w:pPr>
        <w:pStyle w:val="BodyText"/>
      </w:pPr>
      <w:r>
        <w:t xml:space="preserve">-Vị này chính là Dương gia Nhị Lang đúng không? A, vẫn ổn, vẫn ổn, tuy tóc tai đã bị cháy xém nhưng da vẫn chưa bị tổn hại gì. Ôi, ngươi bị thương ở đâu, không nghiêm trọng chứ..?</w:t>
      </w:r>
    </w:p>
    <w:p>
      <w:pPr>
        <w:pStyle w:val="BodyText"/>
      </w:pPr>
      <w:r>
        <w:t xml:space="preserve">“Cô nương” không chỉ hỏi mà còn trực tiếp động vào người đòi kiểm tra vết thương cho hắn. Dương Phàm không hiểu điều gì đang diễn ra, vội vàng né tránh, hỏi:</w:t>
      </w:r>
    </w:p>
    <w:p>
      <w:pPr>
        <w:pStyle w:val="BodyText"/>
      </w:pPr>
      <w:r>
        <w:t xml:space="preserve">-Cô nương là ai?</w:t>
      </w:r>
    </w:p>
    <w:p>
      <w:pPr>
        <w:pStyle w:val="BodyText"/>
      </w:pPr>
      <w:r>
        <w:t xml:space="preserve">Cô nương áo xanh cười nói:</w:t>
      </w:r>
    </w:p>
    <w:p>
      <w:pPr>
        <w:pStyle w:val="BodyText"/>
      </w:pPr>
      <w:r>
        <w:t xml:space="preserve">-Tên ta là Thái Vân, chủ nhân ta nghe nói Nhị Lang bị thương, cố ý sai ta dẫn theo đại phu tới đây khám cho Nhị Lang đó.</w:t>
      </w:r>
    </w:p>
    <w:p>
      <w:pPr>
        <w:pStyle w:val="BodyText"/>
      </w:pPr>
      <w:r>
        <w:t xml:space="preserve">Thời Đường, bác sĩ được gọi là đại phu, y sư, rồi tới cuối thời Ngũ Đại (giai đoạn cát cứ cuối thời Đường đầu thời Tống), phương Bắc gọi là đại phu, phương Nam thì bắt đầu gọi là lang trung, tới thời Tống thì đã gọi là thầy thuốc rồi. Thời này, đại phu, y sư thì chẳng có gì đáng nói, nhưng những người có thể xưng là y sĩ thì nhất định phải là người cực kì tinh thông y đạo, chẳng phải danh y nổi tiếng cả nước thì cũng phải nức tiếng một vùng. Đối phương đã mời hẳn một y sĩ tới, đủ thấy họ đã coi trọng hắn như thế nào...</w:t>
      </w:r>
    </w:p>
    <w:p>
      <w:pPr>
        <w:pStyle w:val="BodyText"/>
      </w:pPr>
      <w:r>
        <w:t xml:space="preserve">Dương Phàm sửng sốt, nói:</w:t>
      </w:r>
    </w:p>
    <w:p>
      <w:pPr>
        <w:pStyle w:val="BodyText"/>
      </w:pPr>
      <w:r>
        <w:t xml:space="preserve">-Chẳng hay chủ nhân của cô nương đây là vị nào, có quen biết gì với tại hạ hay không, vì sao lại mời hẳn một vị danh y tới trị thương cho ta?</w:t>
      </w:r>
    </w:p>
    <w:p>
      <w:pPr>
        <w:pStyle w:val="BodyText"/>
      </w:pPr>
      <w:r>
        <w:t xml:space="preserve">Thái Vân nheo mắt, cười tươi như hoa, nói:</w:t>
      </w:r>
    </w:p>
    <w:p>
      <w:pPr>
        <w:pStyle w:val="BodyText"/>
      </w:pPr>
      <w:r>
        <w:t xml:space="preserve">-Chủ nhân nhà ta là một vị trưởng bối có họ hàng xa với Dương lang trung. Nhị lang đã không quản hiểm nguy xông vào cứu người, mặc dù không cứu được lang trung ra nhưng hành động đó của cậu vẫn khiến Dương gia vô cùng cảm kích. Lưu quản sự kia chỉ lấy mười ngàn tiền để báo đáp cậu, chủ nhân ta nghe nói vậy thì rất là không hài lòng.</w:t>
      </w:r>
    </w:p>
    <w:p>
      <w:pPr>
        <w:pStyle w:val="BodyText"/>
      </w:pPr>
      <w:r>
        <w:t xml:space="preserve">Dương lang trung đã tạ thế nhưng Dương gia thì vẫn còn, hành động bạc tình phụ nghĩa như vậy đâu thể chấp nhận được? Bởi vậy chủ nhân nhà ta mới quyết định mời một vị danh y tới điều trị cho Nhị Lang. Hiện giờ gia chủ đang bận lo hậu sự cho lang trung, sau khi mọi việc đã chu tất sẽ đích thân tới cảm tạ cậu.</w:t>
      </w:r>
    </w:p>
    <w:p>
      <w:pPr>
        <w:pStyle w:val="BodyText"/>
      </w:pPr>
      <w:r>
        <w:t xml:space="preserve">Thái Vân vừa dứt lời, liền bước ra ngoài, đứng ngoài cửa vui vẻ hô:</w:t>
      </w:r>
    </w:p>
    <w:p>
      <w:pPr>
        <w:pStyle w:val="BodyText"/>
      </w:pPr>
      <w:r>
        <w:t xml:space="preserve">-Khương thần y, mời vào trong.</w:t>
      </w:r>
    </w:p>
    <w:p>
      <w:pPr>
        <w:pStyle w:val="BodyText"/>
      </w:pPr>
      <w:r>
        <w:t xml:space="preserve">Dương Phàm và Mã Kiều ngơ ngác nhìn nhau, Giang Húc Ninh đứng một bên vui mừng nói:</w:t>
      </w:r>
    </w:p>
    <w:p>
      <w:pPr>
        <w:pStyle w:val="BodyText"/>
      </w:pPr>
      <w:r>
        <w:t xml:space="preserve">-Đúng là hiếm có. Vị trưởng bối Dương gia kia đúng là người có tình có nghĩa. Nếu họ chẳng đoái hoài gì đến Tiểu Phàm thì sau này làm sao dám nhìn mặt ai ở phường Tu Văn này nữa!</w:t>
      </w:r>
    </w:p>
    <w:p>
      <w:pPr>
        <w:pStyle w:val="BodyText"/>
      </w:pPr>
      <w:r>
        <w:t xml:space="preserve">Dương Phàm âm thầm nhăn nhó, hắn có linh cảm rằng lời vị cô nương có tên Thái Vân kia không thật. Một vị trưởng bối có họ hàng xa với Dương lang trung, lại coi trọng thanh danh nhà họ Dương như thế, vì sợ người đời đàm tiếu là Dương gia phụ tình bạc nghĩa nên đã chủ động mời hẳn một vị y sĩ tới trị thương cho hắn ư? Y làm như vậy không sợ mất lòng người nhà họ Dương hay sao?</w:t>
      </w:r>
    </w:p>
    <w:p>
      <w:pPr>
        <w:pStyle w:val="BodyText"/>
      </w:pPr>
      <w:r>
        <w:t xml:space="preserve">“Lẽ nào y đã nghi ngờ ta nên muốn mượn cớ này để điều tra vết thương của ta?”</w:t>
      </w:r>
    </w:p>
    <w:p>
      <w:pPr>
        <w:pStyle w:val="BodyText"/>
      </w:pPr>
      <w:r>
        <w:t xml:space="preserve">Dương Phàm âm thầm đề phòng.</w:t>
      </w:r>
    </w:p>
    <w:p>
      <w:pPr>
        <w:pStyle w:val="BodyText"/>
      </w:pPr>
      <w:r>
        <w:t xml:space="preserve">Ngoài cửa viện có một cỗ xe ngựa đang đậu, theo tiếng hô của Thái Vân cô nương, một lão già mặc áo bào xanh, cổ tròn ống tay rộng, đầu đội khăn hồ tơ từ trên xe bước xuống. Lão có một bộ râu dài, dáng vẻ rất phong độ, khí chất bất phàm. Tiếp đó là một tên hầu nam trẻ tuổi cũng bước xuống, tay bê một hộp đồ nghề. Hai thầy trò được của hai gia đinh áo xanh dẫn vào trong.</w:t>
      </w:r>
    </w:p>
    <w:p>
      <w:pPr>
        <w:pStyle w:val="BodyText"/>
      </w:pPr>
      <w:r>
        <w:t xml:space="preserve">Lão y sĩ chính là vị thầy thuốc nổi danh khắp thành Lạc Dương. Lão họ Khương tên Nghiệp Thuần, rất có tiếng tăm ở Hạnh Lâm, lấy tên hiệu là “Diệu Thủ Hồi Xuân”. Nhưng vị lang trung này cũng rất hám lợi, nếu ngươi không có tiền, cho dù ngươi có dọa chết ngay trước cửa nhà gã thì gã cũng quyết không chịu ra tay cứu giúp. Vì có “y đức” như thế nên gã không chỉ nổi tiếng về tài năng mà còn nổi tiếng cả về sự vô tình.</w:t>
      </w:r>
    </w:p>
    <w:p>
      <w:pPr>
        <w:pStyle w:val="BodyText"/>
      </w:pPr>
      <w:r>
        <w:t xml:space="preserve">Nhưng nói thế nào đi chăng nữa thì y thuật của gã quả thực là vô cùng cao minh, xưa nay gã chỉ ra vào những nhà quyền quý, giờ bước vào một căn nhà thấp bé như vậy, Khương đại y sĩ rất không cam tâm. Lão tỏ cau mày vẻ chán ngán, lấy khăn tay che miệng, nhìn mọi người trong phòng bằng ánh mắt ngạo nghễ.</w:t>
      </w:r>
    </w:p>
    <w:p>
      <w:pPr>
        <w:pStyle w:val="BodyText"/>
      </w:pPr>
      <w:r>
        <w:t xml:space="preserve">Dương Phàm tự nhắc mình phải hết sức thận trọng, lên tiếng:</w:t>
      </w:r>
    </w:p>
    <w:p>
      <w:pPr>
        <w:pStyle w:val="BodyText"/>
      </w:pPr>
      <w:r>
        <w:t xml:space="preserve">-Làm phiền tiên sinh rồi, tại hạ chỉ bị trúng một đao, chỉ là một vết thương ngoài da, không có gì đáng ngại. Ta đã đắp thuốc rồi, không cần phiền tiên sinh khám lại và chữa trị gì đâu. Thái Vân cô nương, xin nàng khi quay về báo với chủ nhân một tiếng, ý tốt của ngài trong lòng Dương mỗ đã nhận rồi.</w:t>
      </w:r>
    </w:p>
    <w:p>
      <w:pPr>
        <w:pStyle w:val="BodyText"/>
      </w:pPr>
      <w:r>
        <w:t xml:space="preserve">Dương Phàm vừa dứt lời, Khương đại y sĩ liền chỉ vào mặt hắn, cao giọng quát lớn:</w:t>
      </w:r>
    </w:p>
    <w:p>
      <w:pPr>
        <w:pStyle w:val="BodyText"/>
      </w:pPr>
      <w:r>
        <w:t xml:space="preserve">-Tiểu tử vô tri, là ngươi hay ta biết biết y thuật đây? Một vết thương bên ngoài không đáng ngại ư? Ngu xuẩn! Quá sức ngu xuẩn! Bất kể là vết thương gì, bị ngã, bị bỏng, bị thương do lạnh hay thậm chí bị kiến cắn cũng có thể nguy hiểm đến tính mạng, sao có thể coi là “không đáng ngại” được?</w:t>
      </w:r>
    </w:p>
    <w:p>
      <w:pPr>
        <w:pStyle w:val="BodyText"/>
      </w:pPr>
      <w:r>
        <w:t xml:space="preserve">Dương Phàm bị mắng té tát thì sững người, lúc sau mới lên tiếng:</w:t>
      </w:r>
    </w:p>
    <w:p>
      <w:pPr>
        <w:pStyle w:val="BodyText"/>
      </w:pPr>
      <w:r>
        <w:t xml:space="preserve">-Khương thần y, tại hạ chỉ bị trúng đao, không phải bị ngã trật khớp, cũng không phải bị kiến cắn bị thương, cũng chẳng phải là bị bỏng hay tổn thương do giá rét gì hết.</w:t>
      </w:r>
    </w:p>
    <w:p>
      <w:pPr>
        <w:pStyle w:val="BodyText"/>
      </w:pPr>
      <w:r>
        <w:t xml:space="preserve">Khương thần y trừng mắt dựng râu, quát:</w:t>
      </w:r>
    </w:p>
    <w:p>
      <w:pPr>
        <w:pStyle w:val="Compact"/>
      </w:pPr>
      <w:r>
        <w:t xml:space="preserve">-Tiểu tử vô tri, là ngươi hay ta hiểu y thuật đây? Lão phu nói như vậy là muốn cho ngươi biết, chỉ cần sơ sẩy một cái thì bệnh nhẹ cũng sẽ để hậu quả khôn lường, nhẹ thì ứ sưng tấy đau, gân cốt tổn thương, xuất huyết mưng mủ, nặng thì tổn thương nội tạng, hôn mê co giật, nếu bệnh kéo dài thì còn bị nhiễm trung uốn ván, lúc ấy thì vô phương cứu chữa!</w:t>
      </w:r>
      <w:r>
        <w:br w:type="textWrapping"/>
      </w:r>
      <w:r>
        <w:br w:type="textWrapping"/>
      </w:r>
    </w:p>
    <w:p>
      <w:pPr>
        <w:pStyle w:val="Heading2"/>
      </w:pPr>
      <w:bookmarkStart w:id="101" w:name="chương-79-diệu-thủ-hồi-xuân-khám-xét"/>
      <w:bookmarkEnd w:id="101"/>
      <w:r>
        <w:t xml:space="preserve">79. Chương 79: Diệu Thủ Hồi Xuân” Khám Xét</w:t>
      </w:r>
    </w:p>
    <w:p>
      <w:pPr>
        <w:pStyle w:val="Compact"/>
      </w:pPr>
      <w:r>
        <w:br w:type="textWrapping"/>
      </w:r>
      <w:r>
        <w:br w:type="textWrapping"/>
      </w:r>
      <w:r>
        <w:t xml:space="preserve">Vài người trong phòng nghe được liền sững sờ, nhất là Giang Mẫu, xưa nay đã đụng phải bao nhiêu chuyện lớn, cho đến tận bây giờ cũng chưa bao giờ sợ hãi, bây giờ nghe Khương thần y nói như vậy, dường như Dương Phàm mắc phải tuyệt chứng sắp chết đến nơi, cả đám sợ đến biến sắc.</w:t>
      </w:r>
    </w:p>
    <w:p>
      <w:pPr>
        <w:pStyle w:val="BodyText"/>
      </w:pPr>
      <w:r>
        <w:t xml:space="preserve">Khương thần y thao thao bất tuyệt mà nói:</w:t>
      </w:r>
    </w:p>
    <w:p>
      <w:pPr>
        <w:pStyle w:val="BodyText"/>
      </w:pPr>
      <w:r>
        <w:t xml:space="preserve">- Vả lại sau khi bị bỏng, hỏa độc thâm nhập vào cơ thể, kẻ nhẹ thì bị thương tổn da thịt, phía bên ngoài vết thương sưng đỏ, đau, nóng như thiêu như đốt, kẻ nặng thì da thịt cháy thành…</w:t>
      </w:r>
    </w:p>
    <w:p>
      <w:pPr>
        <w:pStyle w:val="BodyText"/>
      </w:pPr>
      <w:r>
        <w:t xml:space="preserve">Dương Phàm vội vàng cắt ngang lời của y nói:</w:t>
      </w:r>
    </w:p>
    <w:p>
      <w:pPr>
        <w:pStyle w:val="BodyText"/>
      </w:pPr>
      <w:r>
        <w:t xml:space="preserve">- Khương thần y, tại hạ không bị bỏng, chỉ bị lửa cháy một chút, xém mi xém tóc mà thôi.</w:t>
      </w:r>
    </w:p>
    <w:p>
      <w:pPr>
        <w:pStyle w:val="BodyText"/>
      </w:pPr>
      <w:r>
        <w:t xml:space="preserve">Khương thần y trừng mắt một cái quát to:</w:t>
      </w:r>
    </w:p>
    <w:p>
      <w:pPr>
        <w:pStyle w:val="BodyText"/>
      </w:pPr>
      <w:r>
        <w:t xml:space="preserve">- Con nít ngu ngốc, là người biết hay ta biết? Cái này bị cháy bỏng có chỗ thấy, có chỗ không thấy, chỗ thấy thì bị cháy tổn ở bên ngoài, nhiệt độc phát tiết ra ngoài, da thịt thối rữa, nếu bị thương bên trong, nhiệt độc xâm nhập vào bên trong, làm hại phủ tạng, kẻ bị nhẹ thì nhiệt dịch từ bên trong chảy ra, tâm thần bực bội bất an, nhiệt làm miệng khô, nước tiểu ít hoặc không đi tiểu được, kẻ bị nặng thì không còn âm cũng chả còn dương, chỉ có chết.</w:t>
      </w:r>
    </w:p>
    <w:p>
      <w:pPr>
        <w:pStyle w:val="BodyText"/>
      </w:pPr>
      <w:r>
        <w:t xml:space="preserve">Giang Mẫu bị dọa cho sững sờ sửng sốt, vội vàng nói với Dương Phàm :</w:t>
      </w:r>
    </w:p>
    <w:p>
      <w:pPr>
        <w:pStyle w:val="BodyText"/>
      </w:pPr>
      <w:r>
        <w:t xml:space="preserve">- Tiểu Phàm, ngươi cũng không nên bướng bỉnh. Khương thần y là một trong bảy danh y của thành Lạc Dương ta, Khương đại Y sư lời nói sẽ không sai, ngươi mau để cho Khương thần y xem thật kỹ cho ngươi đi</w:t>
      </w:r>
    </w:p>
    <w:p>
      <w:pPr>
        <w:pStyle w:val="BodyText"/>
      </w:pPr>
      <w:r>
        <w:t xml:space="preserve">Nói xong bà lại nhỏ giọng nói:</w:t>
      </w:r>
    </w:p>
    <w:p>
      <w:pPr>
        <w:pStyle w:val="BodyText"/>
      </w:pPr>
      <w:r>
        <w:t xml:space="preserve">- Dù sao cũng không tốn tiền của ta.</w:t>
      </w:r>
    </w:p>
    <w:p>
      <w:pPr>
        <w:pStyle w:val="BodyText"/>
      </w:pPr>
      <w:r>
        <w:t xml:space="preserve">Khương thần y vén tay áo lên, lộ ra hai cánh tay, hướng về phía sau lưng Dương Phàm cao giọng nói:</w:t>
      </w:r>
    </w:p>
    <w:p>
      <w:pPr>
        <w:pStyle w:val="BodyText"/>
      </w:pPr>
      <w:r>
        <w:t xml:space="preserve">- Dương Qua, chuẩn bị khám và chữa bệnh!</w:t>
      </w:r>
    </w:p>
    <w:p>
      <w:pPr>
        <w:pStyle w:val="BodyText"/>
      </w:pPr>
      <w:r>
        <w:t xml:space="preserve">Tên đồ đệ kia dạ một tiếng, để hộp thuốc xuống đuổi hết người ra ngoài:</w:t>
      </w:r>
    </w:p>
    <w:p>
      <w:pPr>
        <w:pStyle w:val="BodyText"/>
      </w:pPr>
      <w:r>
        <w:t xml:space="preserve">- Đi ra ngoài, đi tất ra ngoài, sư phụ của ta phải khám và chữa bệnh rồi.</w:t>
      </w:r>
    </w:p>
    <w:p>
      <w:pPr>
        <w:pStyle w:val="BodyText"/>
      </w:pPr>
      <w:r>
        <w:t xml:space="preserve">Giang Húc Ninh ngạc nhiên nói:</w:t>
      </w:r>
    </w:p>
    <w:p>
      <w:pPr>
        <w:pStyle w:val="BodyText"/>
      </w:pPr>
      <w:r>
        <w:t xml:space="preserve">- Chúng ta chỉ ở một bên xem thôi, cũng không nói lời nào, sao cần đi ra ngoài.</w:t>
      </w:r>
    </w:p>
    <w:p>
      <w:pPr>
        <w:pStyle w:val="BodyText"/>
      </w:pPr>
      <w:r>
        <w:t xml:space="preserve">Dương Qua giống như sư phụ của hắn trừng mắt ra vẻ ông cụ non nói:</w:t>
      </w:r>
    </w:p>
    <w:p>
      <w:pPr>
        <w:pStyle w:val="BodyText"/>
      </w:pPr>
      <w:r>
        <w:t xml:space="preserve">- Hồ đồ! Người bệnh là một nam nhân, trên người có tổn thương, nếu muốn khám và chữa bệnh khó tránh khỏi việc phải tháo dây lưng cởi áo, ngươi một nữ tử làm sao mà tiện ở trong phòng?</w:t>
      </w:r>
    </w:p>
    <w:p>
      <w:pPr>
        <w:pStyle w:val="BodyText"/>
      </w:pPr>
      <w:r>
        <w:t xml:space="preserve">Giang Húc Ninh nghe thấy cũng có lý, liền cùng mẫu thân đi ra ngoài.</w:t>
      </w:r>
    </w:p>
    <w:p>
      <w:pPr>
        <w:pStyle w:val="BodyText"/>
      </w:pPr>
      <w:r>
        <w:t xml:space="preserve">Mã Kiều nói:</w:t>
      </w:r>
    </w:p>
    <w:p>
      <w:pPr>
        <w:pStyle w:val="BodyText"/>
      </w:pPr>
      <w:r>
        <w:t xml:space="preserve">- Ta là nam nhân, không cần phải đi ra ngoài?</w:t>
      </w:r>
    </w:p>
    <w:p>
      <w:pPr>
        <w:pStyle w:val="BodyText"/>
      </w:pPr>
      <w:r>
        <w:t xml:space="preserve">Dương Qua càng trợn to mắt, mắng mỏ:</w:t>
      </w:r>
    </w:p>
    <w:p>
      <w:pPr>
        <w:pStyle w:val="BodyText"/>
      </w:pPr>
      <w:r>
        <w:t xml:space="preserve">- Hồ đồ! Y thuật của Gia sư, luôn luôn bí mật không truyền ra ngoài, chúng là làm sao biết ngươi có hiểu y thuật hay không, có thể học trộm hay không? Chẳng lẽ không nên phòng trừ một chút sao?</w:t>
      </w:r>
    </w:p>
    <w:p>
      <w:pPr>
        <w:pStyle w:val="BodyText"/>
      </w:pPr>
      <w:r>
        <w:t xml:space="preserve">Mã Kiều nghe xong bối rối mà đi ra.</w:t>
      </w:r>
    </w:p>
    <w:p>
      <w:pPr>
        <w:pStyle w:val="BodyText"/>
      </w:pPr>
      <w:r>
        <w:t xml:space="preserve">Thái Vân cô nương cũng đi ra ngoài, đóng hai cửa phòng lại, trong phòng giờ chỉ còn Dương Phàm và thầy trò thầy trò Khương thần y kia, hai gia đinh mặc áo xanh mũ quả dưa, người giúp việc nhà quyền quý.</w:t>
      </w:r>
    </w:p>
    <w:p>
      <w:pPr>
        <w:pStyle w:val="BodyText"/>
      </w:pPr>
      <w:r>
        <w:t xml:space="preserve">Dương Phàm lạnh nhạt, mơ hồ cảm thấy vị Khương thần y này đến đây mục đích không giống như lời y nói, trong lòng ngấm ngầm đề phòng, ngoài mặt thì vẫn ra vẻ tùy ý cho bọn họ sắp đặt, nhưng rốt cuộc cũng muốn xem bọn họ muốn làm gì.</w:t>
      </w:r>
    </w:p>
    <w:p>
      <w:pPr>
        <w:pStyle w:val="BodyText"/>
      </w:pPr>
      <w:r>
        <w:t xml:space="preserve">Khương thần y đi đến bên cạnh Dương Phàm, cúi người nhìn hắn gật đầu nói:</w:t>
      </w:r>
    </w:p>
    <w:p>
      <w:pPr>
        <w:pStyle w:val="BodyText"/>
      </w:pPr>
      <w:r>
        <w:t xml:space="preserve">- Ừ tóc cháy mất mấy lọn, lông mi cũng bị cháy xém rồi, tuy nhiên những cái này không có vấn đề gì, nghỉ ngơi một thời gian, thì sẽ dài ra thôi, thật sự không sao. Lão phu sẽ kê vài thang thuốc, trong uống ngoài thoa, cam đoan là hình dạng sẽ lại như ban đầu.</w:t>
      </w:r>
    </w:p>
    <w:p>
      <w:pPr>
        <w:pStyle w:val="BodyText"/>
      </w:pPr>
      <w:r>
        <w:t xml:space="preserve">Dương Phàm cười khan nói:</w:t>
      </w:r>
    </w:p>
    <w:p>
      <w:pPr>
        <w:pStyle w:val="BodyText"/>
      </w:pPr>
      <w:r>
        <w:t xml:space="preserve">- Khương thần y, tóc cho dù có cháy hết cũng không trở thành vấn đề phải lo lắng cho tính mạng đúng không? Ngài có nên… xem trước tình trạng vết thương cho ta không?</w:t>
      </w:r>
    </w:p>
    <w:p>
      <w:pPr>
        <w:pStyle w:val="BodyText"/>
      </w:pPr>
      <w:r>
        <w:t xml:space="preserve">- Ồ! Đúng, đúng! Vết thương của người ở chỗ nào?</w:t>
      </w:r>
    </w:p>
    <w:p>
      <w:pPr>
        <w:pStyle w:val="BodyText"/>
      </w:pPr>
      <w:r>
        <w:t xml:space="preserve">Dương Phàm chỉ vào vai trái nói:</w:t>
      </w:r>
    </w:p>
    <w:p>
      <w:pPr>
        <w:pStyle w:val="BodyText"/>
      </w:pPr>
      <w:r>
        <w:t xml:space="preserve">- Tại hạ vai trái bị trúng một đao, cũng may không phải chỗ hiểm, ta nghĩ hoạt động cũng không hề bị ảnh hưởng nhiều, không biết có bị thương gân cốt không.</w:t>
      </w:r>
    </w:p>
    <w:p>
      <w:pPr>
        <w:pStyle w:val="BodyText"/>
      </w:pPr>
      <w:r>
        <w:t xml:space="preserve">Khương thần y thở phào nhẹ nhõm nói:</w:t>
      </w:r>
    </w:p>
    <w:p>
      <w:pPr>
        <w:pStyle w:val="BodyText"/>
      </w:pPr>
      <w:r>
        <w:t xml:space="preserve">- Chỉ là tổn thương trên vai? Vậy là tốt rồi, vậy là tốt rồi! Cởi ra để xem thế nào.</w:t>
      </w:r>
    </w:p>
    <w:p>
      <w:pPr>
        <w:pStyle w:val="BodyText"/>
      </w:pPr>
      <w:r>
        <w:t xml:space="preserve">Tên tiểu đồ đệ kia tiến đến giúp Dương Phàm cởi bỏ băng vải quấn trên bả vai. Dương Phàm không nói lời nào, chỉ để mặc cho bọn họ điều khiển, đợi miệng vết thương lộ ra, Khương thần y cúi người nhìn kỹ một lúc lâu, gật đầu nói:</w:t>
      </w:r>
    </w:p>
    <w:p>
      <w:pPr>
        <w:pStyle w:val="BodyText"/>
      </w:pPr>
      <w:r>
        <w:t xml:space="preserve">- Ừ! Không tệ, tuy rằng miệng vết thương nghiêm trọng nhưng chưa động đến gân cốt, chỉ cần nghỉ ngơi một thời gian là ổn thôi.</w:t>
      </w:r>
    </w:p>
    <w:p>
      <w:pPr>
        <w:pStyle w:val="BodyText"/>
      </w:pPr>
      <w:r>
        <w:t xml:space="preserve">Y lại hít hà mùi thuốc xoa trên bờ vai Dương Phàm, vẻ mặt kinh thường nói:</w:t>
      </w:r>
    </w:p>
    <w:p>
      <w:pPr>
        <w:pStyle w:val="BodyText"/>
      </w:pPr>
      <w:r>
        <w:t xml:space="preserve">- Cái này mà cũng gọi là thuốc cho vết thương đao kiếm sao? Ít nhất thiếu bốn loại dược mấu chốt, miệng vết thương khỏi hẳn sẽ rất lâu, nếu thay thuốc muộn khó tránh được còn sinh ra mủ thối, đến lúc khỏi hẳn cũng sẽ để lại một vết sẹo thật to, không đẹp, không đẹp rất là không đẹp.</w:t>
      </w:r>
    </w:p>
    <w:p>
      <w:pPr>
        <w:pStyle w:val="BodyText"/>
      </w:pPr>
      <w:r>
        <w:t xml:space="preserve">Khương thần y ngẩng đầu lỗ mũi hướng lên trời mà nói:</w:t>
      </w:r>
    </w:p>
    <w:p>
      <w:pPr>
        <w:pStyle w:val="BodyText"/>
      </w:pPr>
      <w:r>
        <w:t xml:space="preserve">- Đồ nhi, làm sạch vết thương của hắn, rồi rịt thuốc vào, cho hắn thấy được thuốc dành cho vết thương đao kiếm của vi sư thế nào.</w:t>
      </w:r>
    </w:p>
    <w:p>
      <w:pPr>
        <w:pStyle w:val="BodyText"/>
      </w:pPr>
      <w:r>
        <w:t xml:space="preserve">Dương Qua dạ một tiếng, liền mở hộp thuốc ra, lấy một hộp thuốc mỡ làm bằng sứ trắng, mở nắp ra, một mùi hương thuốc ngào ngạt bay vào mũi. Dương Phàm mặc kệ không phản đối để cho y làm sạch, rịt thuốc vào vết thương. Tuy hắn nghi ngờ đối phương xem bệnh cho hắn có dụng ý khác, nhưng không nghi ngờ dược liệu của đối phương là giả.</w:t>
      </w:r>
    </w:p>
    <w:p>
      <w:pPr>
        <w:pStyle w:val="BodyText"/>
      </w:pPr>
      <w:r>
        <w:t xml:space="preserve">Nếu như đối phương nhìn thấy ở vết thương này có chỗ sơ hở, suy diễn một chập, đi khỏi đây trong chớp mắt điều động quan binh đến vây quanh nơi này, không thể có chuyện trước đó còn động tay động chân lấy dược liệu cho hắn, quan phủ dù sao cũng là quan phủ không phải kẻ đào tường khoét vách. Hơn nữa nếu quan phủ muốn bắt hắn, trực tiếp bắt hắn tống vào tù mà tiến hành tra khảo, không bỏ sót mới là thủ đoạn có khả năng nhất.</w:t>
      </w:r>
    </w:p>
    <w:p>
      <w:pPr>
        <w:pStyle w:val="BodyText"/>
      </w:pPr>
      <w:r>
        <w:t xml:space="preserve">Dược liệu tốt, chỗ đau lập tức truyền đến từng cơn mát mẻ, cảm giác đau đớn lập tức dịu đi, xem ra Khương thần y này tuy y đức không tốt, làm người thì tính tình ngông cuồng, ngạo mạn, nhưng quả thật có kinh nghiệm. Đợi thoa dược liệu ổn rồi, liền thay vải bố trắng tốt nhất cẩn thận băng bó cho xong. Khương thần y lại nói:</w:t>
      </w:r>
    </w:p>
    <w:p>
      <w:pPr>
        <w:pStyle w:val="BodyText"/>
      </w:pPr>
      <w:r>
        <w:t xml:space="preserve">- Nào, cởi quần áo của hắn, lão phu một cẩn thận kiểm tra lại một chút ở những chỗ khác.</w:t>
      </w:r>
    </w:p>
    <w:p>
      <w:pPr>
        <w:pStyle w:val="BodyText"/>
      </w:pPr>
      <w:r>
        <w:t xml:space="preserve">Dương Qua trả lời đồng ý một tiếng, liền giúp Dương Phàm mở rộng áo ra. Khương thần y hai mắt sáng lên quan sát hai khối cơ ngực rắn chắc của Dương Phàm, cơ bụng nổi lên từng múi, chậc chậc khen:</w:t>
      </w:r>
    </w:p>
    <w:p>
      <w:pPr>
        <w:pStyle w:val="BodyText"/>
      </w:pPr>
      <w:r>
        <w:t xml:space="preserve">- Tốt! Nhìn không ra ngươi tướng mạo thanh tú, bề ngoài gầy mà thân mình rắn chắc như vậy, ừ không tệ, khá tốt!</w:t>
      </w:r>
    </w:p>
    <w:p>
      <w:pPr>
        <w:pStyle w:val="BodyText"/>
      </w:pPr>
      <w:r>
        <w:t xml:space="preserve">Nhìn y như một mụ tú bà thích thú tươi cười như tự nhiên mua vào được một tuyệt đại giai nhân tự bán thân khiến Dương Phàm sởn cả gai gốc. Khương thần y cười dài lại nói:</w:t>
      </w:r>
    </w:p>
    <w:p>
      <w:pPr>
        <w:pStyle w:val="BodyText"/>
      </w:pPr>
      <w:r>
        <w:t xml:space="preserve">- Đến đây, hai người bọn người cũng đến hỗ trợ cởi bỏ quần áo của hắn cho lão phu kiểm tra một chút.</w:t>
      </w:r>
    </w:p>
    <w:p>
      <w:pPr>
        <w:pStyle w:val="BodyText"/>
      </w:pPr>
      <w:r>
        <w:t xml:space="preserve">Dương Phàm cực kỳ hoảng sợ nói:</w:t>
      </w:r>
    </w:p>
    <w:p>
      <w:pPr>
        <w:pStyle w:val="BodyText"/>
      </w:pPr>
      <w:r>
        <w:t xml:space="preserve">- Khương thần y, thân dưới của ta không bị thương a.</w:t>
      </w:r>
    </w:p>
    <w:p>
      <w:pPr>
        <w:pStyle w:val="BodyText"/>
      </w:pPr>
      <w:r>
        <w:t xml:space="preserve">Khương thần y tay vuốt chòm râu, chậm rãi mà nói:</w:t>
      </w:r>
    </w:p>
    <w:p>
      <w:pPr>
        <w:pStyle w:val="BodyText"/>
      </w:pPr>
      <w:r>
        <w:t xml:space="preserve">- Đây là lão phu như vừa mới rồi đã nói vấn đề hỏa độc. Nếu là hỏa độc xâm nhập vào bên trong, không thể thoát ra bên ngoài, thì tổn thương kinh mạch, tắc kinh mạch. Nữ tử thuần âm, hỏa độc công tâm thì thể hiện ở trên mặt sưng đỏ nóng, đau hoặc nổi ban. Nam tử thuần dương, hỏa độc công tâm thì phải kiểm tra ở thân dưới.</w:t>
      </w:r>
    </w:p>
    <w:p>
      <w:pPr>
        <w:pStyle w:val="BodyText"/>
      </w:pPr>
      <w:r>
        <w:t xml:space="preserve">Dương Phàm cũng không phải là chưa đọc qua sách thông thường của mọi người, khó có thể để hắn làm ra vẻ huyền bí dễ dàng hù dọa. Hắn chẳng những đọc qua sách hơn nữa bản lĩnh công phu quyền cước cũng không phải bình thường mà là võ công thượng thừa, kinh lạc, gân mạch trong võ công thượng thừa và trong kiến thức y học có chỗ giống nhau, một người võ thuật cao cường có ít nhất một nửa là lang trung.</w:t>
      </w:r>
    </w:p>
    <w:p>
      <w:pPr>
        <w:pStyle w:val="BodyText"/>
      </w:pPr>
      <w:r>
        <w:t xml:space="preserve">Nhưng Dương Phàm phản đối không được, vẻ mặt nhăn nhó ngại ngùng đành phải dùng tay kéo chặt đai lưng, cố ý chậm chạp lề mề. Khương thần y không kiên nhẫn được nữa, trừng mắt tức giận nói:</w:t>
      </w:r>
    </w:p>
    <w:p>
      <w:pPr>
        <w:pStyle w:val="BodyText"/>
      </w:pPr>
      <w:r>
        <w:t xml:space="preserve">- Có bệnh đừng lo, đừng kiêng dè, giấu bệnh sợ thầy mới là sai lầm lớn, người là nam tử, lão phu cũng là nam tủ, sợ cái gì! Giữ chặt hắn cha ta, hãy kiểm tra!</w:t>
      </w:r>
    </w:p>
    <w:p>
      <w:pPr>
        <w:pStyle w:val="BodyText"/>
      </w:pPr>
      <w:r>
        <w:t xml:space="preserve">Hai người giúp việc đứng yên ở một bên vừa nghe những lời này đồng loạt tiến đến, giữ chặt Dương Phàm ở trên giường. Dương Qua nhào tới “Bá” một chút vén chăn lên, lại “Bá” một chút nhanh nhẹn lột quần lót của Dương Phàm xuống, “Diệu thủ hồi xuân” Khương lão gia liền hung tợn mà nhào tới…</w:t>
      </w:r>
    </w:p>
    <w:p>
      <w:pPr>
        <w:pStyle w:val="BodyText"/>
      </w:pPr>
      <w:r>
        <w:t xml:space="preserve">***</w:t>
      </w:r>
    </w:p>
    <w:p>
      <w:pPr>
        <w:pStyle w:val="BodyText"/>
      </w:pPr>
      <w:r>
        <w:t xml:space="preserve">Trong phòng khám, thời gian khám và chữa bệnh cũng không quá lâu, nhưng quá trình khám và chữa bệnh hình như rất phức tạp. Giang Húc Ninh và Mã Kiều đợi ở cửa, chỉ trong một lát thì nghe Khương thần y hô to:</w:t>
      </w:r>
    </w:p>
    <w:p>
      <w:pPr>
        <w:pStyle w:val="BodyText"/>
      </w:pPr>
      <w:r>
        <w:t xml:space="preserve">- Có bệnh không nên e dè, ngươi còn giãy dụa cái gì?</w:t>
      </w:r>
    </w:p>
    <w:p>
      <w:pPr>
        <w:pStyle w:val="BodyText"/>
      </w:pPr>
      <w:r>
        <w:t xml:space="preserve">Một lúc lại nghe thấy Dương Qua hô to:</w:t>
      </w:r>
    </w:p>
    <w:p>
      <w:pPr>
        <w:pStyle w:val="BodyText"/>
      </w:pPr>
      <w:r>
        <w:t xml:space="preserve">- Ngươi không nên lộn xộn, cẩn thận toác miệng vết thương ra, vừa mới đắp thuốc đấy.</w:t>
      </w:r>
    </w:p>
    <w:p>
      <w:pPr>
        <w:pStyle w:val="BodyText"/>
      </w:pPr>
      <w:r>
        <w:t xml:space="preserve">- Giữ lấy, giữ lấy, giữ lấy hắn!</w:t>
      </w:r>
    </w:p>
    <w:p>
      <w:pPr>
        <w:pStyle w:val="BodyText"/>
      </w:pPr>
      <w:r>
        <w:t xml:space="preserve">- Đúng rồi, ha ha đúng rồi!</w:t>
      </w:r>
    </w:p>
    <w:p>
      <w:pPr>
        <w:pStyle w:val="BodyText"/>
      </w:pPr>
      <w:r>
        <w:t xml:space="preserve">Giang Húc Ninh và Mã Kiều ngơ ngác nhìn nhau, vẻ mặt khó hiểu. Giang Húc Ninh không biết tình hình bên trong thế nào cũng không nghĩ ra chuyện gì khác, chỉ cho rằng thương thế của Dương Phàm không đơn giản như hắn nói, cảm thấy rất lo lắng.</w:t>
      </w:r>
    </w:p>
    <w:p>
      <w:pPr>
        <w:pStyle w:val="BodyText"/>
      </w:pPr>
      <w:r>
        <w:t xml:space="preserve">Mã Kiều lại nghĩ nhiều hơn:</w:t>
      </w:r>
    </w:p>
    <w:p>
      <w:pPr>
        <w:pStyle w:val="BodyText"/>
      </w:pPr>
      <w:r>
        <w:t xml:space="preserve">“Có bệnh không cần phải e dè. Bả vai của hắn bị trúng một đao, có cái gì cần phải e dè y sư. Chẳng lẽ là…, ai nha! Thiên Ái Nô kia bỏ trốn theo người ta, không phải là vì…</w:t>
      </w:r>
    </w:p>
    <w:p>
      <w:pPr>
        <w:pStyle w:val="BodyText"/>
      </w:pPr>
      <w:r>
        <w:t xml:space="preserve">Mã Kiều càng nghĩ càng nghĩ xiên nghĩ xẹo, cửa phòng bỗng nhiên mở rộng ra. Khương đại Y sĩ vỗ tay từ trong phòng thản nhiên đi ra.</w:t>
      </w:r>
    </w:p>
    <w:p>
      <w:pPr>
        <w:pStyle w:val="BodyText"/>
      </w:pPr>
      <w:r>
        <w:t xml:space="preserve">Giang Húc Ninh vội vàng hỏi:</w:t>
      </w:r>
    </w:p>
    <w:p>
      <w:pPr>
        <w:pStyle w:val="BodyText"/>
      </w:pPr>
      <w:r>
        <w:t xml:space="preserve">- Không biết thương tích của Tiểu Phàm như thế nào?</w:t>
      </w:r>
    </w:p>
    <w:p>
      <w:pPr>
        <w:pStyle w:val="BodyText"/>
      </w:pPr>
      <w:r>
        <w:t xml:space="preserve">Khương thần y ngạo nghễ tự đắc nói:</w:t>
      </w:r>
    </w:p>
    <w:p>
      <w:pPr>
        <w:pStyle w:val="BodyText"/>
      </w:pPr>
      <w:r>
        <w:t xml:space="preserve">- Thương thế của hắn tất nhiên không nhẹ, tuy nhiên lão phu có “Diệu thủ hồi xuân”, thương tích nặng hơn nữa cũng không phải lo, lão phu đã để lại thuốc trị thương cho hắn, hộp trắng thoa ngoài da, thuốc trong hộp đen uống, mỗi ngày uống một lần, thoa một lần, nghỉ ngơi thật tốt, mười ngày nửa tháng sẽ lên da non, khỏi.</w:t>
      </w:r>
    </w:p>
    <w:p>
      <w:pPr>
        <w:pStyle w:val="BodyText"/>
      </w:pPr>
      <w:r>
        <w:t xml:space="preserve">Khương thần y tay vuốt chòm râu ngẫm nghĩ một lúc lại nói:</w:t>
      </w:r>
    </w:p>
    <w:p>
      <w:pPr>
        <w:pStyle w:val="BodyText"/>
      </w:pPr>
      <w:r>
        <w:t xml:space="preserve">- Ừ! Khi trở về lão phu sẽ cho Tiểu đồ đem Thủ Ô cao trị tóc đưa đến, mỗi ngày một liều thuốc, bảo hắn ăn cho đúng hạn.</w:t>
      </w:r>
    </w:p>
    <w:p>
      <w:pPr>
        <w:pStyle w:val="BodyText"/>
      </w:pPr>
      <w:r>
        <w:t xml:space="preserve">- Thủ Ô cao?</w:t>
      </w:r>
    </w:p>
    <w:p>
      <w:pPr>
        <w:pStyle w:val="BodyText"/>
      </w:pPr>
      <w:r>
        <w:t xml:space="preserve">Giang Húc Ninh ngạc nhiên, thật sự nghĩ không ra vị thần y thánh thủ này đang quan tâm đến vấn đề thương tích nghiêm trọng như vậy đột nhiên lại chuyển qua chuyện tóc, lông mi. Dương Phàm là một đại nam nhân, không phải là một cô gái, phải để ý tới tóc lông mi sao…</w:t>
      </w:r>
    </w:p>
    <w:p>
      <w:pPr>
        <w:pStyle w:val="BodyText"/>
      </w:pPr>
      <w:r>
        <w:t xml:space="preserve">Khương thần y cũng không đợi nàng hỏi nữa, lại nghênh ngang đi ra hướng cửa sân, đồ đệ của hắn đi theo sát phía sau, hai người gia đinh ôm tráp đi ra cuối cùng, Thái Vân cô nương đứng ở cửa hướng vào bên trong nói một câu, ngày khác lại tới thăm… sau lại vội đi theo sau lưng Khương thần y ra ngoài.</w:t>
      </w:r>
    </w:p>
    <w:p>
      <w:pPr>
        <w:pStyle w:val="BodyText"/>
      </w:pPr>
      <w:r>
        <w:t xml:space="preserve">Lên xe, Thái Vân vội vàng hỏi:</w:t>
      </w:r>
    </w:p>
    <w:p>
      <w:pPr>
        <w:pStyle w:val="BodyText"/>
      </w:pPr>
      <w:r>
        <w:t xml:space="preserve">- Khương thần y, như thế nào?</w:t>
      </w:r>
    </w:p>
    <w:p>
      <w:pPr>
        <w:pStyle w:val="BodyText"/>
      </w:pPr>
      <w:r>
        <w:t xml:space="preserve">Khương Nghiệp Thuần rung đùi đắc ý mà nói:</w:t>
      </w:r>
    </w:p>
    <w:p>
      <w:pPr>
        <w:pStyle w:val="BodyText"/>
      </w:pPr>
      <w:r>
        <w:t xml:space="preserve">- Hình dạng của nó như cái chày, màu đỏ tươi. Đầu lớn như câu nấm, thân thẳng đứng, xem xét hình dáng, màu sắc của nó như rùa nằm sấp, bừng bừng như con ếch, khí lực cường tráng, thận thủy sung mãn, quả thật là vật rất hay.</w:t>
      </w:r>
    </w:p>
    <w:p>
      <w:pPr>
        <w:pStyle w:val="BodyText"/>
      </w:pPr>
      <w:r>
        <w:t xml:space="preserve">Thái Vân cô nương nghe nói nhăng nói cuội, trừng mắt hỏi:</w:t>
      </w:r>
    </w:p>
    <w:p>
      <w:pPr>
        <w:pStyle w:val="BodyText"/>
      </w:pPr>
      <w:r>
        <w:t xml:space="preserve">- Cái đó rốt cuộc tốt hay không tốt?</w:t>
      </w:r>
    </w:p>
    <w:p>
      <w:pPr>
        <w:pStyle w:val="BodyText"/>
      </w:pPr>
      <w:r>
        <w:t xml:space="preserve">Khương Nghiệp Thuần nói:</w:t>
      </w:r>
    </w:p>
    <w:p>
      <w:pPr>
        <w:pStyle w:val="BodyText"/>
      </w:pPr>
      <w:r>
        <w:t xml:space="preserve">- Hình dáng to lớn mạnh mẽ, khả năng tràn đầy, theo như phụ nữ mà nói, đương nhiên là một món đồ vật tuyệt hảo!</w:t>
      </w:r>
    </w:p>
    <w:p>
      <w:pPr>
        <w:pStyle w:val="BodyText"/>
      </w:pPr>
      <w:r>
        <w:t xml:space="preserve">Thái Vân cô nương lúc này đã nghe hiểu tồi, liền nở nụ cười mà nói:</w:t>
      </w:r>
    </w:p>
    <w:p>
      <w:pPr>
        <w:pStyle w:val="Compact"/>
      </w:pPr>
      <w:r>
        <w:t xml:space="preserve">- Như thế này mà nói, Công chúa nhất định là ưa thích!</w:t>
      </w:r>
      <w:r>
        <w:br w:type="textWrapping"/>
      </w:r>
      <w:r>
        <w:br w:type="textWrapping"/>
      </w:r>
    </w:p>
    <w:p>
      <w:pPr>
        <w:pStyle w:val="Heading2"/>
      </w:pPr>
      <w:bookmarkStart w:id="102" w:name="chương-80-trước-tiên-tìm-miêu-thần-khách"/>
      <w:bookmarkEnd w:id="102"/>
      <w:r>
        <w:t xml:space="preserve">80. Chương 80: Trước Tiên Tìm Miêu Thần Khách</w:t>
      </w:r>
    </w:p>
    <w:p>
      <w:pPr>
        <w:pStyle w:val="Compact"/>
      </w:pPr>
      <w:r>
        <w:br w:type="textWrapping"/>
      </w:r>
      <w:r>
        <w:br w:type="textWrapping"/>
      </w:r>
      <w:r>
        <w:t xml:space="preserve">Sau khi đoàn người Khương Y sĩ đi khỏi, mẹ con Lưu đại nương và Mã Kiều trở lại phòng, không kìm được vội vàng hỏi thăm một chập. Dương Phàm ứng phó qua loa, mấy người giúp đỡ hắn quét sạch phòng, lại còn làm sẵn thức ăn buổi sáng ngày mai cho hắn, lúc này mới ra về.</w:t>
      </w:r>
    </w:p>
    <w:p>
      <w:pPr>
        <w:pStyle w:val="BodyText"/>
      </w:pPr>
      <w:r>
        <w:t xml:space="preserve">Theo như trước kia, lúc này, người khác có thể đi, cứ như tính cách của Mã Kiều, dựa vào mối quan hệ của hai người hắn sẽ ở lại tán ngẫu một trận, nhưng mà hôm nay không ngờ Mã Kiều lại dứt khoát đi về, nói là về nhà giúp đỡ lão nương nghiên cứu đồ chơi nhỏ kiếm tiền.</w:t>
      </w:r>
    </w:p>
    <w:p>
      <w:pPr>
        <w:pStyle w:val="BodyText"/>
      </w:pPr>
      <w:r>
        <w:t xml:space="preserve">Dương Phàm có chuyện trong lòng, không phát hiện ra trong ánh mắt Mã Kiều chốc chốc lộ ra một vẻ quái dị. Đợi cho mấy người đi rồi. Dương Phàm yên tĩnh suy nghĩ phỏng đoán ý đồ đến đây của đám người Thái Vân và Khương Y sĩ. Theo như lý do của bọn họ, Dương Phàm không tin được, quá trình bọn họ xem bệnh, càng làm người ta khó bề tưởng tượng..</w:t>
      </w:r>
    </w:p>
    <w:p>
      <w:pPr>
        <w:pStyle w:val="BodyText"/>
      </w:pPr>
      <w:r>
        <w:t xml:space="preserve">Vị kia điều động Khương thần y đến không phải vì quá để ý đến thương thế của hắn, tất nhiên y thuật của ông ta cũng cao siêu, những thương thế này quả quả thật không là gì đối với hắn, nhưng ông ta lại đi để ý lông mi, hay tóc có mau chóng dài ra không, nhất là lấy lý do hoang đường hỏa độc, cưỡng ép kiểm tra xuống phía dưới thân thể của hắn..</w:t>
      </w:r>
    </w:p>
    <w:p>
      <w:pPr>
        <w:pStyle w:val="BodyText"/>
      </w:pPr>
      <w:r>
        <w:t xml:space="preserve">Dương Phàm ngay từ đầu nghi ngờ những vị khách không mời này là do Thiên Ái Nô phái tới, vị nữ tử kia huyền bí để lại cho hắn ấn tượng sâu sắc, hình ảnh của nàng không gì là không thể xâm nhập vào tâm trí của Dương Phàm, nhưng hành vi của Khương thần ý quái dị, cho nên hắn không nghĩ đến ý tưởng này. Thiên Ái Nô một vị nữ tử trẻ tuổi như vậy làm sao có thể bày mưu tính kế để Khương thần y làm ra những chuyện hoang đường đến như thế này?</w:t>
      </w:r>
    </w:p>
    <w:p>
      <w:pPr>
        <w:pStyle w:val="BodyText"/>
      </w:pPr>
      <w:r>
        <w:t xml:space="preserve">Căn nguyên của chuyện này không có một đầu mối nào hết. Dương Phàm hiển nhiên suy đi nghĩ lại đến trăm lần vẫn không thể giải thích được rõ ràng, liền để việc này sang một bên, chuyện này chỉ là chuyện nhỏ, chỉ cần xác định đối phương đối với hắn không có ác ý, sự việc sẽ có một ngày được vạch trần, không cần thiết phải nghiên cứu điều tra, vấn đề hắn bây giờ phải suy tính vẫn là hung thủ của huyết án tàn sát thôn trang.</w:t>
      </w:r>
    </w:p>
    <w:p>
      <w:pPr>
        <w:pStyle w:val="BodyText"/>
      </w:pPr>
      <w:r>
        <w:t xml:space="preserve">Dương Minh Sanh trước khi chết nói ra hai cái tên:</w:t>
      </w:r>
    </w:p>
    <w:p>
      <w:pPr>
        <w:pStyle w:val="BodyText"/>
      </w:pPr>
      <w:r>
        <w:t xml:space="preserve">- Khâu Thần Tích và Miêu Thần Khách.</w:t>
      </w:r>
    </w:p>
    <w:p>
      <w:pPr>
        <w:pStyle w:val="BodyText"/>
      </w:pPr>
      <w:r>
        <w:t xml:space="preserve">Hắn ở Lạc Dương tha phương gần một năm trời, bây giờ chân tướng của chuyện này cuối cùng đã lộ ra một phần rồi, hắn tin rằng Khâu Thần Tích và Miêu Thần Khách cho dù có không phải thủ phạm thật sự thì hung thủ phía sau bức màn cũng không còn xa.</w:t>
      </w:r>
    </w:p>
    <w:p>
      <w:pPr>
        <w:pStyle w:val="BodyText"/>
      </w:pPr>
      <w:r>
        <w:t xml:space="preserve">Cái tên Khâu Thần Tích này hắn đã nghe qua, trên phố phường truyền thuyết về cha con Khâu gia đích thực rất nhiều.</w:t>
      </w:r>
    </w:p>
    <w:p>
      <w:pPr>
        <w:pStyle w:val="BodyText"/>
      </w:pPr>
      <w:r>
        <w:t xml:space="preserve">Khâu Thần Tích là con trai của Khâu Hành Cung, công thần khai quốc Đại Đường. Khâu Thần Cung tại thời Tùy mạt, thiên hạ đại loạn đã dấy binh khởi nghĩa, sau lại dựa vào Lý Thế Dân, nhiều lần lập chiến công. Khi đang đánh một trận với Vương Thế Sung, con ngựa “Táp lộ tử” do Lý Thế Dân cưỡi bị trúng tên, Khâu Hành Cung đem ngựa chiến của mình đưa cho Lý Thế Dân, tay cầm đại đao, trước ngựa mở đường, giết giặc phá vòng vây, từ đó về sau trở thành một đại tướng được Lý Thế Dân một lòng tin tưởng.</w:t>
      </w:r>
    </w:p>
    <w:p>
      <w:pPr>
        <w:pStyle w:val="BodyText"/>
      </w:pPr>
      <w:r>
        <w:t xml:space="preserve">Thời điểm Trinh Quán năm thứ mười bảy. Đô đốc Đại Châu Lưu Lan Thành bị cáo buộc mưu phản, bị phán quyết chém ngang lưng, Khâu Hành Cung chịu trách nhiệm thi hành, không ngờ trong một lúc hứng khởi, trước mặt mọi người khoét một miếng của thịt Lưu Lan, nấu lên làm món nhắm rượu, làm cho người đời kinh hãi, vì thế đã bị Lý Thế Dân trách cứ, từ đó về sau không còn thân thiết nữa.</w:t>
      </w:r>
    </w:p>
    <w:p>
      <w:pPr>
        <w:pStyle w:val="BodyText"/>
      </w:pPr>
      <w:r>
        <w:t xml:space="preserve">Khâu Hành Cung sinh ra bốn người con trai, Khâu Thần Trí, Khâu Thần Tích, Khâu Thần Phúc, Khâu Thần Đỉnh. Trong đó con trai thứ hai Khâu Thần Tích là phong cách giống cha nhất, trong bốn con trai của Khâu Hành Cung cũng chỉ có hắn kế thừa võ công của cha, hiện giờ giống cha mình đảm nhiệm chức quan võ, giữ chức Tả Kim Ngô Vệ đại tướng quân.</w:t>
      </w:r>
    </w:p>
    <w:p>
      <w:pPr>
        <w:pStyle w:val="BodyText"/>
      </w:pPr>
      <w:r>
        <w:t xml:space="preserve">Khâu Thần Tích này so với cha còn dũng mãnh hơn, cũng tàn nhẫn hơn, hắn giữ chức Tả Kim Ngô Vệ đại tướng quân, từng phụng lệnh giám thị việc giải phế Thái tử Lý Hiền đi đến Ba Châu. Khi Khâu Thần Tích đi đến Ba Châu liền lập tức bức bách Phế Thái tử Lý Hiền tự sát, sau khi về kinh thì nói là hiểu lầm ý chỉ của Thái Hậu.</w:t>
      </w:r>
    </w:p>
    <w:p>
      <w:pPr>
        <w:pStyle w:val="BodyText"/>
      </w:pPr>
      <w:r>
        <w:t xml:space="preserve">Tất cả các quan lại xôn xao kết tội, Võ Hậu thấy nhiều người không thể đụng đến đều tức giận, liền đem hắn cách chức làm Thứ sử Điệp Châu, chẳng bao lâu sau lại cho hắn phục chức cũ, lúc đó mọi người mới biết cái gọi là Khâu Thần Tích bức tử thái tử thật ra là ý chỉ của Thái Hậu. Người ta thường nói hổ dữ không ăn thịt con. Võ hậu ngay cả việc giam lỏng con ruột vẫn không cam lòng được mà giết chết, thật là từ xưa đến nay ít có.</w:t>
      </w:r>
    </w:p>
    <w:p>
      <w:pPr>
        <w:pStyle w:val="BodyText"/>
      </w:pPr>
      <w:r>
        <w:t xml:space="preserve">Năm ngoái Vương gia Việt Vương Lý Trinh, Lang Gia Vương Lý Xung, hoàng tộc Lý Đường làm phản Võ Hậu, Khâu Thần Tích phụng chiếu dẹp loạn. Khi hắn dẫn binh đi đến thì Lý Xung đã chết, không phản cũng có thể bình loạn. Quan lại Bác Châu mặc quần áo tang ra nghêng đón, đầu hàng triều đình. Khâu Thần Tích liền hạ lệnh đem toàn bộ quan viên xin hàng giết sạch, lại còn diệt gia đình của họ bị hại chết hơn ngàn nhà, chuyện khốc liệt như vậy có thể tưởng tượng được.</w:t>
      </w:r>
    </w:p>
    <w:p>
      <w:pPr>
        <w:pStyle w:val="BodyText"/>
      </w:pPr>
      <w:r>
        <w:t xml:space="preserve">Cho nên Khâu Thần Tích tuy là võ tướng nhưng lại bị đặt cùng một giuộc với đám người Chu Hưng, Lai Tuấn Thần, Tác Nguyên Lễ, đứng đầu tứ đại ác quan, tiếng ác lan khắp kinh thành. Một người như vậy, nói là hắn tàn sát cả một thôn thật sự là chuyện vô cùng bình thường. Nhưng mà Dương Phàm không thể xác minh được Dương Minh Sang lúc lâm chung lời nói là thật hay giả</w:t>
      </w:r>
    </w:p>
    <w:p>
      <w:pPr>
        <w:pStyle w:val="BodyText"/>
      </w:pPr>
      <w:r>
        <w:t xml:space="preserve">Còn cái người tên Miêu Thần Khách rốt cuộc là ai?</w:t>
      </w:r>
    </w:p>
    <w:p>
      <w:pPr>
        <w:pStyle w:val="BodyText"/>
      </w:pPr>
      <w:r>
        <w:t xml:space="preserve">Lúc Dương Minh Sanh tuyệt vọng nói ra tên hai người kia, Miêu Thần Khách là nói trước Khâu Thần Tích, vào thời điểm sống chết như thế, lửa cháy bừng bừng, một người không còn có thời gian nhiều để suy xét, hắn sẽ nói ra sự thật. Mà lúc đó tên người đượclão ta nói ra đầu tiên tất nhiên là xem ra trong lòng lão đây là nhân vật quan trọng nhất so với nhân vật kế tiếp.</w:t>
      </w:r>
    </w:p>
    <w:p>
      <w:pPr>
        <w:pStyle w:val="BodyText"/>
      </w:pPr>
      <w:r>
        <w:t xml:space="preserve">Nhân vật trọng yếu hơn so với Khâu Thần Tích, bản thân mình chưa từng nghe nói qua, người này có thể là ai?</w:t>
      </w:r>
    </w:p>
    <w:p>
      <w:pPr>
        <w:pStyle w:val="BodyText"/>
      </w:pPr>
      <w:r>
        <w:t xml:space="preserve">Dương Phàm khẽ vuốt ve vết thương nơi bả vai, âm thầm suy nghĩ nói:</w:t>
      </w:r>
    </w:p>
    <w:p>
      <w:pPr>
        <w:pStyle w:val="BodyText"/>
      </w:pPr>
      <w:r>
        <w:t xml:space="preserve">“Xem ra phải điều tra một chút về thân phận của người này. Đợi tất cả vết thương tốt hơn, sẽ giải quyết.”</w:t>
      </w:r>
    </w:p>
    <w:p>
      <w:pPr>
        <w:pStyle w:val="BodyText"/>
      </w:pPr>
      <w:r>
        <w:t xml:space="preserve">Dương Phàm đang nghĩ ngợi, cửa phòng bỗng nhiên lại có tiếng gõ cửa vang lên, có người hỏi:</w:t>
      </w:r>
    </w:p>
    <w:p>
      <w:pPr>
        <w:pStyle w:val="BodyText"/>
      </w:pPr>
      <w:r>
        <w:t xml:space="preserve">- Dương nhị có trong phòng không?</w:t>
      </w:r>
    </w:p>
    <w:p>
      <w:pPr>
        <w:pStyle w:val="BodyText"/>
      </w:pPr>
      <w:r>
        <w:t xml:space="preserve">Dương Phàm nghe thấy giọng nói kia giống như là giọng của Tô Phường Chính, bất ngờ có chút kinh ngạc, đã muộn thế này, hắn tới làm gì?</w:t>
      </w:r>
    </w:p>
    <w:p>
      <w:pPr>
        <w:pStyle w:val="BodyText"/>
      </w:pPr>
      <w:r>
        <w:t xml:space="preserve">Dương Phàm ngồi dậy cất giọng hỏi:</w:t>
      </w:r>
    </w:p>
    <w:p>
      <w:pPr>
        <w:pStyle w:val="BodyText"/>
      </w:pPr>
      <w:r>
        <w:t xml:space="preserve">- Là Tô Phường Chính sao? Mời vào.</w:t>
      </w:r>
    </w:p>
    <w:p>
      <w:pPr>
        <w:pStyle w:val="BodyText"/>
      </w:pPr>
      <w:r>
        <w:t xml:space="preserve">Cửa nhỏ kẹt một tiếng Tô Phường Chính đi vào, đi tới buồng trong thấy Dương Phàm đang muốn ngồi dậy , liền vội vàng tiến đến nói:</w:t>
      </w:r>
    </w:p>
    <w:p>
      <w:pPr>
        <w:pStyle w:val="BodyText"/>
      </w:pPr>
      <w:r>
        <w:t xml:space="preserve">- Ôi, trên người của ngươi có thương tích, không nên cử động, nằm nằm xuống, lão phu chỉ là muốn thăm ngươi một chút.</w:t>
      </w:r>
    </w:p>
    <w:p>
      <w:pPr>
        <w:pStyle w:val="BodyText"/>
      </w:pPr>
      <w:r>
        <w:t xml:space="preserve">Tô Phường Chính ngồi ở bên giường hỏi thăm thương tích một hồi, lại lấy từ trong ngực ra mấy xâu tiền, nói với Dương Phàm:</w:t>
      </w:r>
    </w:p>
    <w:p>
      <w:pPr>
        <w:pStyle w:val="BodyText"/>
      </w:pPr>
      <w:r>
        <w:t xml:space="preserve">- Dương nhị, ngươi là vì làm việc công cho phường ta mà bị thương, trong phường đương nhiên không thể không quan tâm, ngộ nhỡ có người lén ở sau lưng nói họ Tô ta là không đúng.</w:t>
      </w:r>
    </w:p>
    <w:p>
      <w:pPr>
        <w:pStyle w:val="BodyText"/>
      </w:pPr>
      <w:r>
        <w:t xml:space="preserve">Số tiền này là hàng xóm láng giềng gom góp mỗi người một tí, lão phu cũng góp một ít, ngươi cũng cần phải an tâm dưỡng thương, mua một chút đồ ăn bồi bổ sức khỏe. Chuyện trong phường ngươi không cần phải lo lắng, lão phu đã tìm được người để làm việc thay ngươi.</w:t>
      </w:r>
    </w:p>
    <w:p>
      <w:pPr>
        <w:pStyle w:val="BodyText"/>
      </w:pPr>
      <w:r>
        <w:t xml:space="preserve">Dương Phàm nói:</w:t>
      </w:r>
    </w:p>
    <w:p>
      <w:pPr>
        <w:pStyle w:val="BodyText"/>
      </w:pPr>
      <w:r>
        <w:t xml:space="preserve">- Đa tạ Phường Chính, thương tích của ta đã dưỡng thương một tháng là tốt rồi, đến lúc đó lại làm việc cho phường, những việc đã qua, quả thật không nên làm phiền, chỉ là phiền phức cho Phường Chính phải bố trí người khác.</w:t>
      </w:r>
    </w:p>
    <w:p>
      <w:pPr>
        <w:pStyle w:val="BodyText"/>
      </w:pPr>
      <w:r>
        <w:t xml:space="preserve">Tô Phường Chính cười ha hả nói:</w:t>
      </w:r>
    </w:p>
    <w:p>
      <w:pPr>
        <w:pStyle w:val="BodyText"/>
      </w:pPr>
      <w:r>
        <w:t xml:space="preserve">- Không, không, không, chờ thương tích của ngươi khỏi rồi, cũng không cần ngươi làm việc cho phường. Chỗ chúng ta chỉ là miếu nhỏ thôi, ha ha ha…</w:t>
      </w:r>
    </w:p>
    <w:p>
      <w:pPr>
        <w:pStyle w:val="BodyText"/>
      </w:pPr>
      <w:r>
        <w:t xml:space="preserve">Dương Phàm hơi hơi biến sắc nói:</w:t>
      </w:r>
    </w:p>
    <w:p>
      <w:pPr>
        <w:pStyle w:val="BodyText"/>
      </w:pPr>
      <w:r>
        <w:t xml:space="preserve">- Phường Chính đây là muốn mỗ đi sao?</w:t>
      </w:r>
    </w:p>
    <w:p>
      <w:pPr>
        <w:pStyle w:val="BodyText"/>
      </w:pPr>
      <w:r>
        <w:t xml:space="preserve">Tô Phường Chính vội vàng khoát tay một cái nói:</w:t>
      </w:r>
    </w:p>
    <w:p>
      <w:pPr>
        <w:pStyle w:val="BodyText"/>
      </w:pPr>
      <w:r>
        <w:t xml:space="preserve">- Ai, ngươi chớ có hiểu lầm như vậy, lão phu là cái loại người này sao? Ngươi yên tâm, chỉ cần ngươi tình nguyện làm phường đinh ở đây, ngươi tất nhiên có thể trở về bất cứ lúc nào, lão phu hoan nghênh ngươi đến. Chẳng qua…</w:t>
      </w:r>
    </w:p>
    <w:p>
      <w:pPr>
        <w:pStyle w:val="BodyText"/>
      </w:pPr>
      <w:r>
        <w:t xml:space="preserve">Tô Phường Chính giống như có thâm ý, nhìn hắn một cái, cười híp mắt nói:</w:t>
      </w:r>
    </w:p>
    <w:p>
      <w:pPr>
        <w:pStyle w:val="BodyText"/>
      </w:pPr>
      <w:r>
        <w:t xml:space="preserve">- Ngươi nha, khổ tận cam lai, lại lên được bậc quý nhân, như vậy sai phái ngươi, ta sợ là ngươi không bao giờ muốn tốn sức nữa</w:t>
      </w:r>
    </w:p>
    <w:p>
      <w:pPr>
        <w:pStyle w:val="BodyText"/>
      </w:pPr>
      <w:r>
        <w:t xml:space="preserve">Dương Phàm trong lòng khẽ động, bỗng nhiên nhớ tới chuyện lúc chiều đột nhiên xuất hiện Thái Vân cô nương và Khương Y sĩ kia, vội vội vàng vàng hỏi:</w:t>
      </w:r>
    </w:p>
    <w:p>
      <w:pPr>
        <w:pStyle w:val="BodyText"/>
      </w:pPr>
      <w:r>
        <w:t xml:space="preserve">- Tô Phường Chính, lời ông nói là có ý gì, tại hạ khi nào thì là người quý nhân, ta không biết là làm sao?</w:t>
      </w:r>
    </w:p>
    <w:p>
      <w:pPr>
        <w:pStyle w:val="BodyText"/>
      </w:pPr>
      <w:r>
        <w:t xml:space="preserve">Tô Phường Chính cười ha hả nói:</w:t>
      </w:r>
    </w:p>
    <w:p>
      <w:pPr>
        <w:pStyle w:val="BodyText"/>
      </w:pPr>
      <w:r>
        <w:t xml:space="preserve">- Có một số việc, sau này ngươi sẽ tự hiểu, lão phu bây giờ khó có thể nói nhiều. Tóm lại, ngươi đến phường Tu Văn ta thời gian mặc dù không lâu, nhưng hàng xóm láng giềng ở đây tất cả đều hòa thuận giống như người một nhà, mặc kệ ngươi sau này phát đạt như thế nào, đừng có quên chúng ta…!!! Ha, ha, ha!</w:t>
      </w:r>
    </w:p>
    <w:p>
      <w:pPr>
        <w:pStyle w:val="BodyText"/>
      </w:pPr>
      <w:r>
        <w:t xml:space="preserve">Tô Phường Chính nói xong liền đứng dậy nói:</w:t>
      </w:r>
    </w:p>
    <w:p>
      <w:pPr>
        <w:pStyle w:val="BodyText"/>
      </w:pPr>
      <w:r>
        <w:t xml:space="preserve">- Được rồi, ta không ngồi lâu, ngươi nghỉ ngơi đi, có cái gì không thuận lợi, hãy nói với ta bất cứ lúc nào, lão phu sẽ giúp ngươi bố trí, xắp xếp.</w:t>
      </w:r>
    </w:p>
    <w:p>
      <w:pPr>
        <w:pStyle w:val="BodyText"/>
      </w:pPr>
      <w:r>
        <w:t xml:space="preserve">Tô Phường Chính nói xong híp mắt đi ra, bỏ lại Dương Phàm một người đang ngạc nhiên:</w:t>
      </w:r>
    </w:p>
    <w:p>
      <w:pPr>
        <w:pStyle w:val="BodyText"/>
      </w:pPr>
      <w:r>
        <w:t xml:space="preserve">- Quý nhân? Ta khi nào thì gặp qua quý nhân, Tô Phường Chính vì cái gì mà đối với ta quan tâm như thế?</w:t>
      </w:r>
    </w:p>
    <w:p>
      <w:pPr>
        <w:pStyle w:val="BodyText"/>
      </w:pPr>
      <w:r>
        <w:t xml:space="preserve">Dương Phàm nghĩ tới nghĩ lui, bất ngờ nghĩ đến Thiên Ái Nô.</w:t>
      </w:r>
    </w:p>
    <w:p>
      <w:pPr>
        <w:pStyle w:val="BodyText"/>
      </w:pPr>
      <w:r>
        <w:t xml:space="preserve">Ban đầu hành động quái dị của Khương Y sĩ đã làm hắn gạt bỏ ý nghĩ này, hắn cùng lúc cũng xuất hiện ý nghĩ, có năng lực mời được Khương Y sĩ thấy tiền sáng mắt đến nhà, chỉ có thể là vị nữ tử có vẻ huyền bí, thần thông quảng đại này. Về chuyện Khương Y sĩ kiểm tra thân thể hắn…</w:t>
      </w:r>
    </w:p>
    <w:p>
      <w:pPr>
        <w:pStyle w:val="BodyText"/>
      </w:pPr>
      <w:r>
        <w:t xml:space="preserve">Dương Phàm đột nhiên nhớ lại, nữ tử Tây Vực bình thường khi kén rể, sẽ theo tình hình đặc biệt lúc ấy mà thử hôn, mà nhà quyền quý trong trường hợp đặc biệt như lúc ấy sẽ phái nữ nô lệ tiền trạm đến ở cùng phòng với ý trung nhân, để xác định xem người này có bệnh không thể nói ra không, sau mới ký kết lương duyên, chẳng lẽ Thiên Ái Nô là muốn…</w:t>
      </w:r>
    </w:p>
    <w:p>
      <w:pPr>
        <w:pStyle w:val="BodyText"/>
      </w:pPr>
      <w:r>
        <w:t xml:space="preserve">Vừa nghĩ đến đây, Dương Phàm trong lòng động thình thịch, không ngờ nảy sinh một chút lòng hươu dạ vượn. Ở cùng một chỗ với Thiên Ái Nô một thời gian, tuy hắn vẫn giả vờ ngây ngô đấy, nhưng lúc đó không thể nghi ngờ đúng là một khoảng thời gian thú vị, rất đáng được quay trở lại. Cái thân phận kia là một câu đố, tiểu nha đầu không gì không làm được đã nhẹ nhàng ở trong lòng hắn.</w:t>
      </w:r>
    </w:p>
    <w:p>
      <w:pPr>
        <w:pStyle w:val="BodyText"/>
      </w:pPr>
      <w:r>
        <w:t xml:space="preserve">Dương Phàm lúc này tất nhiên không nghĩ đến chuyện cưới vợ xây dựng cơ nghiệp, việc khẩn cấp trước mắt là tìm đến kẻ thù báo thù rửa hận, tìm em gái Nữu Nữu và những việc khác, hắn còn trẻ có thể từng bước thực hiện. Hắn bây giờ dù có điều kiện cũng không để chuyện vợ con ràng buộc mình.</w:t>
      </w:r>
    </w:p>
    <w:p>
      <w:pPr>
        <w:pStyle w:val="BodyText"/>
      </w:pPr>
      <w:r>
        <w:t xml:space="preserve">Nhưng đột nhiên nghĩ có một cô nương rất tốt, rất đáng yêu muốn trao thân cho hắn, loại cảm giác này không thể nói ra được… Khoan khoái, Dương Phàm chính là đang khoan khoái. Cửa phòng lại có tiếng gõ cửa vang lên, một âm thanh nhỏ nhẹ nói:</w:t>
      </w:r>
    </w:p>
    <w:p>
      <w:pPr>
        <w:pStyle w:val="BodyText"/>
      </w:pPr>
      <w:r>
        <w:t xml:space="preserve">- Nhị lang có ở nhà không, ta vào phóng nhé.</w:t>
      </w:r>
    </w:p>
    <w:p>
      <w:pPr>
        <w:pStyle w:val="BodyText"/>
      </w:pPr>
      <w:r>
        <w:t xml:space="preserve">- Tiểu Đông cô nương?</w:t>
      </w:r>
    </w:p>
    <w:p>
      <w:pPr>
        <w:pStyle w:val="Compact"/>
      </w:pPr>
      <w:r>
        <w:t xml:space="preserve">Dương Phàm giật nẩy người chui vội lại vào trong chăn, mắt nhắm lại, làm ra bộ dạng hấp hối, hôn mê bất tỉnh.</w:t>
      </w:r>
      <w:r>
        <w:br w:type="textWrapping"/>
      </w:r>
      <w:r>
        <w:br w:type="textWrapping"/>
      </w:r>
    </w:p>
    <w:p>
      <w:pPr>
        <w:pStyle w:val="Heading2"/>
      </w:pPr>
      <w:bookmarkStart w:id="103" w:name="chương-81-hoa-rơi-hữu-tình"/>
      <w:bookmarkEnd w:id="103"/>
      <w:r>
        <w:t xml:space="preserve">81. Chương 81: Hoa Rơi Hữu Tình</w:t>
      </w:r>
    </w:p>
    <w:p>
      <w:pPr>
        <w:pStyle w:val="Compact"/>
      </w:pPr>
      <w:r>
        <w:br w:type="textWrapping"/>
      </w:r>
      <w:r>
        <w:br w:type="textWrapping"/>
      </w:r>
      <w:r>
        <w:t xml:space="preserve">Tiểu Đông cô nương có tình ý đối với hắn, trong lòng Dương Phàm biết rất rõ, người đối với hắn tốt, hắn liền đối tốt với người ta, người ta thích hắn, hắn tất nhiên cũng thích người ta, nhưng thích và yêu là hai chuyện khác nhau, không có chuyện người ta chỉ cần yêu hắn, hắn sẽ yêu đối phương. Hắn đối với Tiểu Đông cô nương thật sự không có cảm giác.</w:t>
      </w:r>
    </w:p>
    <w:p>
      <w:pPr>
        <w:pStyle w:val="BodyText"/>
      </w:pPr>
      <w:r>
        <w:t xml:space="preserve">Nhưng mà Tiểu Đông cô nương tình cảm thắm thiết, làm cho hắn cảm thấy thiếu nợ tình cảm của đối phương, không tránh được có chút chột dạ, e sợ. Nghe nói nàng đến không biết đối mặt thế nào, chỉ lựa chọn tốt nhất là trốn tránh. Thật ra thì đây cũng là một cách thức không uyển chuyển.</w:t>
      </w:r>
    </w:p>
    <w:p>
      <w:pPr>
        <w:pStyle w:val="BodyText"/>
      </w:pPr>
      <w:r>
        <w:t xml:space="preserve">Cửa nhẹ nhàng mở ra, Tiểu Đông cô nương bước chân nhẹ như mèo, nhẹ nhàng đi đến, mặc dù với nhĩ lực của Dương Phàm, không chú ý nghe thì cũng không nghe thấy. Nàng đi trên đường luôn là như vậy, nhẹ nhàng giống như là lo sẽ giết chết kiến vậy.</w:t>
      </w:r>
    </w:p>
    <w:p>
      <w:pPr>
        <w:pStyle w:val="BodyText"/>
      </w:pPr>
      <w:r>
        <w:t xml:space="preserve">- Nhị lang, Nhị lang…</w:t>
      </w:r>
    </w:p>
    <w:p>
      <w:pPr>
        <w:pStyle w:val="BodyText"/>
      </w:pPr>
      <w:r>
        <w:t xml:space="preserve">Tiểu Đông rõ ràng là muốn hắn tỉnh lại, nhưng lại như sợ hắn tỉnh lại, cho nên âm thanh nho nhỏ. Dương Phàm nhắm hai mắt, cố gắng duy trì hô hấp ổn định để khỏi bị nàng phát hiện ra mánh khóe.</w:t>
      </w:r>
    </w:p>
    <w:p>
      <w:pPr>
        <w:pStyle w:val="BodyText"/>
      </w:pPr>
      <w:r>
        <w:t xml:space="preserve">Bên giường hơi hơi trầm xuống, Tiểu Đông ngồi xuống bên giường. Dương Phàm vẫn “Hôn mê bất tỉnh”.</w:t>
      </w:r>
    </w:p>
    <w:p>
      <w:pPr>
        <w:pStyle w:val="BodyText"/>
      </w:pPr>
      <w:r>
        <w:t xml:space="preserve">Một lát sau, vang lên giọng nói của Tiểu Đông cô nương xa xôi:</w:t>
      </w:r>
    </w:p>
    <w:p>
      <w:pPr>
        <w:pStyle w:val="BodyText"/>
      </w:pPr>
      <w:r>
        <w:t xml:space="preserve">- Ngươi nha, ngươi được phái đi làm việc thì làm cho xong việc, khoe anh hùng cái gì chứ, ngươi nói nếu ngươi thật sự có mệnh hệ gì, quan phủ người ta có thể quản ngươi cả đời sao? Tuổi trẻ sức lực dồi dào đấy, không biết yêu quý bản thân mình chút nào.</w:t>
      </w:r>
    </w:p>
    <w:p>
      <w:pPr>
        <w:pStyle w:val="BodyText"/>
      </w:pPr>
      <w:r>
        <w:t xml:space="preserve">Dừng một chút, âm thanh cẩn thận lại vang lên:</w:t>
      </w:r>
    </w:p>
    <w:p>
      <w:pPr>
        <w:pStyle w:val="BodyText"/>
      </w:pPr>
      <w:r>
        <w:t xml:space="preserve">- Ngươi không tỉnh dậy cũng tốt, nếu không ta thật đúng là xấu hổ nói chuyện với ngươi. Ôi! Người ta biết dáng vẻ của mình rất bình thường, a nương lại đặc biệt gay gắt, nhà của ta chỉ có thể cho con rể ở tại nhà đấy. Nhị lang, một nam tử xuất xắc như vậy, làm sao có thể…</w:t>
      </w:r>
    </w:p>
    <w:p>
      <w:pPr>
        <w:pStyle w:val="BodyText"/>
      </w:pPr>
      <w:r>
        <w:t xml:space="preserve">Ta biết thật ra từ lúc bắt đầu đã biết là không có có cái phúc trở thành vợ chồng với Nhị lang. Nhưng trong lòng một khi đã thích một người, thì chính là thích, người ta thật sự không nghĩ ra phải có nhiều đạo lý như vậy mới có thể thích hoặc là không thích…</w:t>
      </w:r>
    </w:p>
    <w:p>
      <w:pPr>
        <w:pStyle w:val="BodyText"/>
      </w:pPr>
      <w:r>
        <w:t xml:space="preserve">Hai hàng nước mắt trong veo nhẹ nhàng đọng trên bờ mi của nàng, lúc nàng khóc, âm thanh cũng cẩn thận đấy. Tiểu Đông nhẹ nhàng, không một tiếng động, dùng mu bàn tay lay nước mắt trên má, cúi đầu mà nói:</w:t>
      </w:r>
    </w:p>
    <w:p>
      <w:pPr>
        <w:pStyle w:val="BodyText"/>
      </w:pPr>
      <w:r>
        <w:t xml:space="preserve">- Nhị lang nghỉ ngơi nhiều đi, hôm khác nếu rảnh rỗi ta lại tới gặp ngươi.</w:t>
      </w:r>
    </w:p>
    <w:p>
      <w:pPr>
        <w:pStyle w:val="BodyText"/>
      </w:pPr>
      <w:r>
        <w:t xml:space="preserve">Bên giường chợt nhẹ đi, Tiểu Đông cô nương nhẹ nhàng đi ra ngoài. Dương Phàm không nghe thấy tiếng đóng cửa, sau một lúc lâu, hắn lặng lẽ mở mắt, chỉ thấy cửa phòng đã đóng, cửa được đóng rất khẽ, vô cùng nhẹ.</w:t>
      </w:r>
    </w:p>
    <w:p>
      <w:pPr>
        <w:pStyle w:val="BodyText"/>
      </w:pPr>
      <w:r>
        <w:t xml:space="preserve">Dương Phàm đưa mắt nhìn về phía trước giường, phía trước giường để đó cái giỏ làm trúc, bên trong để một bộ quần áo mới, đường may tỉ mỉ, trải ra nhẹ nhàng cầm lên, cảm giác trên tay có chút ấm áp, nhìn vào phía trong giỏ thì thấy phía dưới là một giỏ trứng gà đã được luộc chín, giống như là mang theo một tình cảm ấm áp.</w:t>
      </w:r>
    </w:p>
    <w:p>
      <w:pPr>
        <w:pStyle w:val="BodyText"/>
      </w:pPr>
      <w:r>
        <w:t xml:space="preserve">Dương Phàm cầm quần áo, nhìn trứng gà, nhất thời có chút ngây ngốc…</w:t>
      </w:r>
    </w:p>
    <w:p>
      <w:pPr>
        <w:pStyle w:val="BodyText"/>
      </w:pPr>
      <w:r>
        <w:t xml:space="preserve">***</w:t>
      </w:r>
    </w:p>
    <w:p>
      <w:pPr>
        <w:pStyle w:val="BodyText"/>
      </w:pPr>
      <w:r>
        <w:t xml:space="preserve">Sau lần đó, mấy ngày này, Dương Phàm luôn luôn ở tại nhà an tâm dưỡng thương. Mẹ Mã Kiều và mẹ của Diện Phiến Nhi thay phiên nhau tới nhà giúp hắn nấu cơm, Mã Kiều và Giang Húc Ninh thì giúp hắn thay thuốc, nói chuyện tán ngẫu với hắn, hàng xóm láng giềng cũng thường xuyên đến giúp đỡ, lấy một vại nước, bổ một đổng củi.</w:t>
      </w:r>
    </w:p>
    <w:p>
      <w:pPr>
        <w:pStyle w:val="BodyText"/>
      </w:pPr>
      <w:r>
        <w:t xml:space="preserve">Những chuyện như thế này, bình thường dân chúng trên phố cách thức giao lưu tình cảm không phải phong hoa tuyết nguyệt, uống rượu ca hát mà phương thức của bọn họ rất giản dị, tuy là những hành động nhỏ nhặt không đáng nói, nhưng cũng rất ấm áp lòng người.</w:t>
      </w:r>
    </w:p>
    <w:p>
      <w:pPr>
        <w:pStyle w:val="BodyText"/>
      </w:pPr>
      <w:r>
        <w:t xml:space="preserve">Trong thời gian này, Thái Vân cô nương kia đã qua lại mấy lần, mỗi lần đều mang đến một chút thuốc bổ cao cấp mà dân chúng bình thường đều chưa từng nghe qua, chỉ có điều mẹ Mã Kiều và mẹ của Diện Phiến Nhi cơ bản không làm những sơn hào hải vị đó, tất cả đều lấy thức ăn bình dân trên phố, dùng nồi sắt nấu nướng, hầm cách thủy làm đồ ăn, quả thật là làm phí hoài vật liệu.</w:t>
      </w:r>
    </w:p>
    <w:p>
      <w:pPr>
        <w:pStyle w:val="BodyText"/>
      </w:pPr>
      <w:r>
        <w:t xml:space="preserve">Nhìn thấy thương tích của Dương Phàm ngày từng ngày tốt lên, Thái Vân cô nương rất phấn khởi.</w:t>
      </w:r>
    </w:p>
    <w:p>
      <w:pPr>
        <w:pStyle w:val="BodyText"/>
      </w:pPr>
      <w:r>
        <w:t xml:space="preserve">Tuy nói rằng Thái Vân cô nương này có chút bợ đỡ, đi lại đến nhà Dương gia đối với dân chúng trên phố hết thảy xem thường, coi người khác bằng nửa con mắt, nhưng thái độ đối với Dương Phàm lại không tệ nên Dương Phàm không bộc lộ sự chán ghét đối với nàng, biết nàng không muốn bị xưng hô như người già, vẫn xưng hô với vị cô nương hơn ba mươi tuổi này là đại tỷ. Thái Vân cô nương nghe được vui mừng không thôi.</w:t>
      </w:r>
    </w:p>
    <w:p>
      <w:pPr>
        <w:pStyle w:val="BodyText"/>
      </w:pPr>
      <w:r>
        <w:t xml:space="preserve">Chỉ có điều Dương Phàm mỗi lần nói bóng nói gió về tình hình chủ nhân của nàng, đều bị nàng nói quanh. Có thể ở nhà quyền quý trở thành người sai khiến đắc lực bên cạnh chủ nhân, mỗi người đều tinh ý chiều chuộng hoặc sẽ nhìn mặt mà đoán lòng, nghe âm phân biệt ý, tuy rằng bọn họ một số là tiểu nhân, nhưng ngươi muốn đem bọn họ làm kẻ ngốc để đùa giỡn thì cơ bản là không có khả năng.</w:t>
      </w:r>
    </w:p>
    <w:p>
      <w:pPr>
        <w:pStyle w:val="BodyText"/>
      </w:pPr>
      <w:r>
        <w:t xml:space="preserve">Cho đến sau này, Thái Vân cô nương nghĩ đến chủ nhân nhà mình đối với vị tiểu lang quân tuấn tú này cực kỳ coi trọng, ngày sau hắn một khi thăng quan tiến chức vùn vụt, như vậy đắt giá không thể nói, nếu có thể cùng hắn kết giao tình cảm, tương lai sẽ không thể thiếu chỗ tốt cho mình, lúc này mới vi phạm lời chủ nhân dặn dò, tiết lộ cho hắn một chút ý tứ.</w:t>
      </w:r>
    </w:p>
    <w:p>
      <w:pPr>
        <w:pStyle w:val="BodyText"/>
      </w:pPr>
      <w:r>
        <w:t xml:space="preserve">Thái Vân cô nương nói:</w:t>
      </w:r>
    </w:p>
    <w:p>
      <w:pPr>
        <w:pStyle w:val="BodyText"/>
      </w:pPr>
      <w:r>
        <w:t xml:space="preserve">- Chủ nhân nhà ta trước đây có dặn dò, hiện tại hầu gái không được tiết lộ ra cái gì, chỉ chờ tiểu lang quân dưỡng thương cho tốt, chủ nhân nhà ta sẽ mời người gặp mặt. Vả lại, tiểu lang quân cứ yên tâm dưỡng thương, chủ nhân nhà ta cao cao tại thượng, cao quý không thể nói hết, nếu ngươi được nàng ưu ái, tiền đồ không thể lường được, khi đó mong lang quân dìu dắt nhiều hơn.</w:t>
      </w:r>
    </w:p>
    <w:p>
      <w:pPr>
        <w:pStyle w:val="BodyText"/>
      </w:pPr>
      <w:r>
        <w:t xml:space="preserve">Dương Phàm muốn ngắt lời hỏi, Thái Vân chỉ cười mà không nói. Dương Phàm cũng từng nghĩ đến chuyện theo dõi xe của nàng, tìm ra chỗ nàng đi, chỉ có điều giữa ban ngày không có cách gì theo dõi, người này vừa dốc hết sức lực kết giao cùng mình, sớm muộn gì cũng sẽ lộ ra thân phận, giờ nhất thời không cần nóng lòng.</w:t>
      </w:r>
    </w:p>
    <w:p>
      <w:pPr>
        <w:pStyle w:val="BodyText"/>
      </w:pPr>
      <w:r>
        <w:t xml:space="preserve">Hơn mười ngày sau, miệng vết thương của Dương Phàm đã lên vảy, mặc dù còn chưa được mạnh mẽ, nhưng đi đứng nằm ngồi và các hành động bình thường đã đều không có vấn đề gì, Dương Phàm liền bắt tay vào việc hỏi thăm tin tức của Miêu Thần Khách.</w:t>
      </w:r>
    </w:p>
    <w:p>
      <w:pPr>
        <w:pStyle w:val="BodyText"/>
      </w:pPr>
      <w:r>
        <w:t xml:space="preserve">Hắn tại giường ốm đau đã lâu, khí huyết suy yếu, lấy lý do phải đi ra ngoài tản bộ khởi động người, rời khỏi phường Tu Văn, đi ra trên đường cái Định Đỉnh. Hai bên đường cái Định Đỉnh dài đến mười sáu dặm, Bảng hiệu quảng cáo” cao đến một trượng dán cả dọc đường dài đủ loạithượng vàng hạ cám không gì là không có, trong đám biển hiệu đó có một tấm biển nhỏ “Gián điệp”</w:t>
      </w:r>
    </w:p>
    <w:p>
      <w:pPr>
        <w:pStyle w:val="BodyText"/>
      </w:pPr>
      <w:r>
        <w:t xml:space="preserve">“Gián điệp” chính là dựa vào giao thiệp rộng rãi, hiểu biết nhiều, chuyên môn điều tra thăm dò tin tức, tìm người thân, tìm kiếm bạn bè, thân hữu. Những người này kinh doanh chủ yếu là giúp đỡ những người từ nơi khác đến Lạc Dương tìm tung tích của họ hàng, thăm bạn bè, thân hữu, còn làm cả việc trợ giúp tìm kiếm những người phụ nữ và trẻ nhỏ bị lừa bán.</w:t>
      </w:r>
    </w:p>
    <w:p>
      <w:pPr>
        <w:pStyle w:val="BodyText"/>
      </w:pPr>
      <w:r>
        <w:t xml:space="preserve">Dương Phàm theo từ trong những đám biển đông đúc tìm được phương thức liên lạc với một “Gián điệp”, tìm đến người đó, sau khi thanh toán tiền đặt cọc liền định ngày và địa điểm gặp mặt. Hai ngày sau, Dương Phàm lại rời khỏi phường Tu Văn, đi tới địa điểm hai người đã hẹn gặp, là một quán rượu nhỏ.</w:t>
      </w:r>
    </w:p>
    <w:p>
      <w:pPr>
        <w:pStyle w:val="BodyText"/>
      </w:pPr>
      <w:r>
        <w:t xml:space="preserve">Gián điệp này tên gọi là Triệu Du, ba mươi bảy, ba mươi tám tuổi, hơi béo một chút, khuôn mặt thoạt nhìn cũng rất hòa hợp, bình thường, không có gì lạ, không có gì đặc trưng.</w:t>
      </w:r>
    </w:p>
    <w:p>
      <w:pPr>
        <w:pStyle w:val="BodyText"/>
      </w:pPr>
      <w:r>
        <w:t xml:space="preserve">Dương Phàm tùy tiện gọi rượu và vài món ăn, hai người chọn một cái bàn ở trong góc ngồi xuống. Dương Phàm nói:</w:t>
      </w:r>
    </w:p>
    <w:p>
      <w:pPr>
        <w:pStyle w:val="BodyText"/>
      </w:pPr>
      <w:r>
        <w:t xml:space="preserve">- Triệu huynh, không biết chuyện của đệ nhờ ngươi, đã có tin tức gì chưa?</w:t>
      </w:r>
    </w:p>
    <w:p>
      <w:pPr>
        <w:pStyle w:val="BodyText"/>
      </w:pPr>
      <w:r>
        <w:t xml:space="preserve">Triệu Du hơi hơi nhăn mày nói:</w:t>
      </w:r>
    </w:p>
    <w:p>
      <w:pPr>
        <w:pStyle w:val="BodyText"/>
      </w:pPr>
      <w:r>
        <w:t xml:space="preserve">- Lão đệ, việc ngươi sai phái, không dễ làm…! Người ta tìm người thân, thăm bạn bè, luôn luôn có một cái tên họ đầy đủ, một nghề nghiệp là có thể từ từ tìm ra tin tức chỗ ở, chúng ta điều tra hàng xóm, hộ tịch cũ, chỉ cần người này còn sống, chung quy vẫn tìm được hắn, nhưng ngươi cung cấp tin tức cho ta thật sự ít quá, chỉ có mỗi một cái tên.</w:t>
      </w:r>
    </w:p>
    <w:p>
      <w:pPr>
        <w:pStyle w:val="BodyText"/>
      </w:pPr>
      <w:r>
        <w:t xml:space="preserve">Dương Phàm cười nói:</w:t>
      </w:r>
    </w:p>
    <w:p>
      <w:pPr>
        <w:pStyle w:val="BodyText"/>
      </w:pPr>
      <w:r>
        <w:t xml:space="preserve">- Đúng vậy, chính là bởi vì khó tìm nên mới phiền đến Triệu huynh.</w:t>
      </w:r>
    </w:p>
    <w:p>
      <w:pPr>
        <w:pStyle w:val="BodyText"/>
      </w:pPr>
      <w:r>
        <w:t xml:space="preserve">Triệu Du lắc lắc đầu nói:</w:t>
      </w:r>
    </w:p>
    <w:p>
      <w:pPr>
        <w:pStyle w:val="BodyText"/>
      </w:pPr>
      <w:r>
        <w:t xml:space="preserve">- Phiền toái cũng không sao, chỉ có điều tiếp nhận việc này của ngươi, ta mất rất nhiều công sức, nhờ vả rất nhiều quan lại nhỏ trong nha môn quen biết. cũng may người mà ngươi muốn tìm tên cũng lạ, không dễ có người trùng tên, dù là như thế cũng mất rất nhiều thời gian của ta, từ trên xuống dưới thu xếp, nhờ rất nhiều người, lần này lợi nhuận ta thu được chả thế quái nào đủ so với số tiền ngươi trả trước rồi.</w:t>
      </w:r>
    </w:p>
    <w:p>
      <w:pPr>
        <w:pStyle w:val="BodyText"/>
      </w:pPr>
      <w:r>
        <w:t xml:space="preserve">Dương Phàm hiểu ý mà nói:</w:t>
      </w:r>
    </w:p>
    <w:p>
      <w:pPr>
        <w:pStyle w:val="BodyText"/>
      </w:pPr>
      <w:r>
        <w:t xml:space="preserve">- Ồ! Nếu Triệu huynh điều tra được tin tức xác thực, tại hạ sẽ trả thêm chút tiền công.</w:t>
      </w:r>
    </w:p>
    <w:p>
      <w:pPr>
        <w:pStyle w:val="BodyText"/>
      </w:pPr>
      <w:r>
        <w:t xml:space="preserve">Triệu Du cười khổ nói:</w:t>
      </w:r>
    </w:p>
    <w:p>
      <w:pPr>
        <w:pStyle w:val="BodyText"/>
      </w:pPr>
      <w:r>
        <w:t xml:space="preserve">- Thêm tất nhiên không phải phải thêm rồi, ta còn muốn trả lại cho lão đệ một nửa số tiền công mới được . Bởi vì…rất xấu hổ, Triệu mỗ tuy rằng tìm được một ít thông tin về người kia, nhưng cũng chỉ là một ít thông tin, về tung tích của hắn bây giờ, Triệu mỗ không có khả năng, không tìm được.</w:t>
      </w:r>
    </w:p>
    <w:p>
      <w:pPr>
        <w:pStyle w:val="BodyText"/>
      </w:pPr>
      <w:r>
        <w:t xml:space="preserve">Dương Phàm giật mình suy nghĩ một chút nói:</w:t>
      </w:r>
    </w:p>
    <w:p>
      <w:pPr>
        <w:pStyle w:val="BodyText"/>
      </w:pPr>
      <w:r>
        <w:t xml:space="preserve">- Không sao! Triệu huynh thăm dò được một ít tin tức, có bao nhiêu nói bấy nhiêu. Vốn đã trả thù lao rồi không cần lấy lại. Ta không thể để cho Triệu huynh lãng phí thời gian, ngươi trên dưới thu xếp, có những ai cần chi tiền, xin nói rõ, tất cả do tại hạ trả tiền.</w:t>
      </w:r>
    </w:p>
    <w:p>
      <w:pPr>
        <w:pStyle w:val="BodyText"/>
      </w:pPr>
      <w:r>
        <w:t xml:space="preserve">Triệu Du nghe xong có chút bất ngờ, không nghĩ người đi thuê này lại hào phóng như vậy, lập tức vừa xấu hổ vừa mắc cỡ, vội vàng đứng lên nói cảm ơn. Dương Phàm ấn hắn ngồi xuống nói:</w:t>
      </w:r>
    </w:p>
    <w:p>
      <w:pPr>
        <w:pStyle w:val="BodyText"/>
      </w:pPr>
      <w:r>
        <w:t xml:space="preserve">- Triệu huynh không cần phải khách khí, mời ngồi xuống nói chuyện, ngươi thăm dò được tin tức gì, xin hãy kể lạo tỉ mỉ cho ta biết.</w:t>
      </w:r>
    </w:p>
    <w:p>
      <w:pPr>
        <w:pStyle w:val="BodyText"/>
      </w:pPr>
      <w:r>
        <w:t xml:space="preserve">Triệu Du nói cảm ơn ngồi vào ghế của mình nói:</w:t>
      </w:r>
    </w:p>
    <w:p>
      <w:pPr>
        <w:pStyle w:val="BodyText"/>
      </w:pPr>
      <w:r>
        <w:t xml:space="preserve">- Phải điều tra Miêu Thần Khách, thật ra cũng dễ dàng, bởi vì tên của hắn dễ nhớ, hơn nữa trong quan trường có chút tiếng tăm, trên quan trường quan lại lớn nhỏ đều biết nhiều về người này, ta nói đã tốn rất nhiều công sức, chuẩn bị chi phí rất nhiều toàn bộ chỉ là muốn điều tra ra tung tích của hắn, cuối cùng hao tâm tổn sức không có kết quả gì.</w:t>
      </w:r>
    </w:p>
    <w:p>
      <w:pPr>
        <w:pStyle w:val="BodyText"/>
      </w:pPr>
      <w:r>
        <w:t xml:space="preserve">Dương Phàm gật gật đầu nói:</w:t>
      </w:r>
    </w:p>
    <w:p>
      <w:pPr>
        <w:pStyle w:val="BodyText"/>
      </w:pPr>
      <w:r>
        <w:t xml:space="preserve">- Ừ! Miêu Thần Khách này là người ở đâu?</w:t>
      </w:r>
    </w:p>
    <w:p>
      <w:pPr>
        <w:pStyle w:val="BodyText"/>
      </w:pPr>
      <w:r>
        <w:t xml:space="preserve">Triệu Du nói:</w:t>
      </w:r>
    </w:p>
    <w:p>
      <w:pPr>
        <w:pStyle w:val="BodyText"/>
      </w:pPr>
      <w:r>
        <w:t xml:space="preserve">- Miêu Thần Khách này là tiến sĩ đầu tiên đời Cao Tông Càn Phong, sau khi đậu tiến sĩ liền được bổ nhiệm làm Tào Tham Quân Sự trợ giúp cho phủ Chu Vương. Vị Chu Vương này là Lý Hiển con thứ ba của đương kim Thiên Hậu, bây giờ bị đi đày ở Phòng Châu.</w:t>
      </w:r>
    </w:p>
    <w:p>
      <w:pPr>
        <w:pStyle w:val="BodyText"/>
      </w:pPr>
      <w:r>
        <w:t xml:space="preserve">Triệu Du tất nhiên là bỏ ra nhiều công sức để điều tra, lại nói tiếp vô cùng lưu loát:</w:t>
      </w:r>
    </w:p>
    <w:p>
      <w:pPr>
        <w:pStyle w:val="BodyText"/>
      </w:pPr>
      <w:r>
        <w:t xml:space="preserve">- Về sau, Miêu Thần Khách thăng chức làm môn hạ của Tỉnh Khởi Cư Lang, sau lại được thăng tới chức Trứ Tác Lang kiêm học sĩ Hồng văn quán, con đường làm quan coi như thuận lợi, thực sự quyền chức cũng không to. Nhưng ba năm trước đây…</w:t>
      </w:r>
    </w:p>
    <w:p>
      <w:pPr>
        <w:pStyle w:val="BodyText"/>
      </w:pPr>
      <w:r>
        <w:t xml:space="preserve">Triệu Du trên mặt lộ ra một thần sắc cổ quái, chậm rãi nói:</w:t>
      </w:r>
    </w:p>
    <w:p>
      <w:pPr>
        <w:pStyle w:val="BodyText"/>
      </w:pPr>
      <w:r>
        <w:t xml:space="preserve">- Ba năm trước đây hắn đột nhiên mất tích không có tin tức gì, mỗ nhờ vả rất nhiều người hầu, bằng hữu trong nha môn, không ngờ chả có một ai biết tin tức gì. Chuyện rất buồn cười là khi mỗ hỏi, không ngờ bọn họ đầu tiên là sửng sốt, sau đó mới bừng tỉnh ngộ, xem ra nếu không phải là mỗ hỏi tới, người này cứ như là bị bọn họ quên tiệt vậy…</w:t>
      </w:r>
    </w:p>
    <w:p>
      <w:pPr>
        <w:pStyle w:val="BodyText"/>
      </w:pPr>
      <w:r>
        <w:t xml:space="preserve">Dương Phàm hơi hơi nhăn đầu lông mày hỏi:</w:t>
      </w:r>
    </w:p>
    <w:p>
      <w:pPr>
        <w:pStyle w:val="BodyText"/>
      </w:pPr>
      <w:r>
        <w:t xml:space="preserve">- Chuyện này là như thế nào?</w:t>
      </w:r>
    </w:p>
    <w:p>
      <w:pPr>
        <w:pStyle w:val="BodyText"/>
      </w:pPr>
      <w:r>
        <w:t xml:space="preserve">Triệu Du nói:</w:t>
      </w:r>
    </w:p>
    <w:p>
      <w:pPr>
        <w:pStyle w:val="Compact"/>
      </w:pPr>
      <w:r>
        <w:t xml:space="preserve">- Cái này có nghĩa là hắn từng bước, từng bước mất hút trên quan trường.</w:t>
      </w:r>
      <w:r>
        <w:br w:type="textWrapping"/>
      </w:r>
      <w:r>
        <w:br w:type="textWrapping"/>
      </w:r>
    </w:p>
    <w:p>
      <w:pPr>
        <w:pStyle w:val="Heading2"/>
      </w:pPr>
      <w:bookmarkStart w:id="104" w:name="chương-82-chuyện-cũ-đã-qua"/>
      <w:bookmarkEnd w:id="104"/>
      <w:r>
        <w:t xml:space="preserve">82. Chương 82: Chuyện Cũ Đã Qua</w:t>
      </w:r>
    </w:p>
    <w:p>
      <w:pPr>
        <w:pStyle w:val="Compact"/>
      </w:pPr>
      <w:r>
        <w:br w:type="textWrapping"/>
      </w:r>
      <w:r>
        <w:br w:type="textWrapping"/>
      </w:r>
      <w:r>
        <w:t xml:space="preserve">Dương Phàm nghe xong bất giác giật mình. Không sai, với địa vị của Miêu Thần Khách, nếu là mắc bệnh nan y hay đột tử thì triều đình và trong nhân gian nhất định sẽ phải có lưu truyền lại chút thông tin gì đó về người này, nếu là bệnh chết, triều đình sẽ có trợ cấp công khai cho thân nhân, chứ đâu thể cứ yên lặng như thể không có gì xảy ra như vậy.</w:t>
      </w:r>
    </w:p>
    <w:p>
      <w:pPr>
        <w:pStyle w:val="BodyText"/>
      </w:pPr>
      <w:r>
        <w:t xml:space="preserve">Nếu người này bị giáng chức, lưu đày, về quê mai danh ẩn tích, lên chức hay vẫn lăn lộn trong chốn quan trường thì nhất định sẽ có người nhớ về ông ta. Chỉ khi ông ta đã an phận thủ thường, không can thiệp vào bất cứ việc triều chính nào nữa thì người ta mới dần dần quên đi sự tồn tại của ông.</w:t>
      </w:r>
    </w:p>
    <w:p>
      <w:pPr>
        <w:pStyle w:val="BodyText"/>
      </w:pPr>
      <w:r>
        <w:t xml:space="preserve">Nói cách khác, ba năm trước, sau khi thụ phong Nam tước thì hình bóng ông ta trên chốn quan trường đã bắt đầu mờ nhạt, người ta dần dần đã quen với sự biến mất của ông, để rồi toàn hoàn lãng quên đi có một vị Nam tước như vậy trên chốn quan trường.</w:t>
      </w:r>
    </w:p>
    <w:p>
      <w:pPr>
        <w:pStyle w:val="BodyText"/>
      </w:pPr>
      <w:r>
        <w:t xml:space="preserve">Triệu Du nói:</w:t>
      </w:r>
    </w:p>
    <w:p>
      <w:pPr>
        <w:pStyle w:val="BodyText"/>
      </w:pPr>
      <w:r>
        <w:t xml:space="preserve">-Chính là như vậy, ta đã hỏi qua rất nhiều người, bọn họ mơ hồ còn có thể nhớ lại sau khi Miêu Thần Khách thụ phong Khai quốc Nam tước thì đã tới dự yến tiệc của của những quan viên khác mấy lần, nhưng sau đó thì dần dần không thấy tăm hơi y đâu nữa, thậm chí giờ hỏi đến cũng chẳng có ai biết y bây giờ đang ở đâu, làm gì.</w:t>
      </w:r>
    </w:p>
    <w:p>
      <w:pPr>
        <w:pStyle w:val="BodyText"/>
      </w:pPr>
      <w:r>
        <w:t xml:space="preserve">-Cũng chỉ có thể điều tra ra được đến như vậy thôi.</w:t>
      </w:r>
    </w:p>
    <w:p>
      <w:pPr>
        <w:pStyle w:val="BodyText"/>
      </w:pPr>
      <w:r>
        <w:t xml:space="preserve">Triệu Du hổ thẹn nói:</w:t>
      </w:r>
    </w:p>
    <w:p>
      <w:pPr>
        <w:pStyle w:val="BodyText"/>
      </w:pPr>
      <w:r>
        <w:t xml:space="preserve">-Ta đã bỏ ra biết bao tâm sức nhưng cũng chỉ nghe ngóng được có bấy nhiêu, thậm chí ta đã tìm tới tận địa chỉ nhà cũ của y, mạng nhện chăng đầy, cỏ dại đã mọc cao quá đầu người, rõ ràng là căn nhà đó đã bị bỏ hoang rất lâu rồi, thậm chí bóng một gia phó canh cửa cũng chẳng có.</w:t>
      </w:r>
    </w:p>
    <w:p>
      <w:pPr>
        <w:pStyle w:val="BodyText"/>
      </w:pPr>
      <w:r>
        <w:t xml:space="preserve">Triệu Du nói với Dương Phàm:</w:t>
      </w:r>
    </w:p>
    <w:p>
      <w:pPr>
        <w:pStyle w:val="BodyText"/>
      </w:pPr>
      <w:r>
        <w:t xml:space="preserve">-Một nhân vật như vậy, chắc chắn không thể bặt vô âm tín một cách kì lạ như thế được. Nhưng ta đã đi tìm rất nhiều người, quả thật không có một ai biết tình hình hiện tại của y cả. Điều duy nhất mà ta có thể khẳng định bây giờ là: y vẫn chưa chết, và y vẫn còn ở Thần Đô, càn về tung tích của y thì ta quả thực không thể tìm ra được đích xác, thật là hổ thẹn!</w:t>
      </w:r>
    </w:p>
    <w:p>
      <w:pPr>
        <w:pStyle w:val="BodyText"/>
      </w:pPr>
      <w:r>
        <w:t xml:space="preserve">Dương Phàm lặng yên nhìn gã, mặt lộ ra ý cười, vỗ vỗ cánh tay Triệu Du, ôn hòa nói:</w:t>
      </w:r>
    </w:p>
    <w:p>
      <w:pPr>
        <w:pStyle w:val="BodyText"/>
      </w:pPr>
      <w:r>
        <w:t xml:space="preserve">-Triệu huynh không cần hổ thẹn, tin tức mà huynh điều tra được rất quan trọng. Chỉ bấy nhiêu thôi nhưng rất có ích với ta, nếu tự mình đi điều tra thì có lẽ ta cũng chẳng tra ra được nhiều như huynh đâu, đa tạ!</w:t>
      </w:r>
    </w:p>
    <w:p>
      <w:pPr>
        <w:pStyle w:val="BodyText"/>
      </w:pPr>
      <w:r>
        <w:t xml:space="preserve">Dương Phàm nói xong, rút từ trong lồng ngực ra hai xâu tiền, nhẹ nhàng đẩy qua, nói:</w:t>
      </w:r>
    </w:p>
    <w:p>
      <w:pPr>
        <w:pStyle w:val="BodyText"/>
      </w:pPr>
      <w:r>
        <w:t xml:space="preserve">-Đây là số tiền còn dư lại, xin huynh nhận cho.</w:t>
      </w:r>
    </w:p>
    <w:p>
      <w:pPr>
        <w:pStyle w:val="BodyText"/>
      </w:pPr>
      <w:r>
        <w:t xml:space="preserve">Triệu Du đỏ mặt tía tai, nói:</w:t>
      </w:r>
    </w:p>
    <w:p>
      <w:pPr>
        <w:pStyle w:val="BodyText"/>
      </w:pPr>
      <w:r>
        <w:t xml:space="preserve">-Không không không, cái này không thể được! Lão đệ làm vậy là coi thường Triệu mỗ rồi. Tuy rằng ta chỉ là môt chân chuyên đi nghe ngóng tin tức trên giang hồ, nhưng giang hồ cũng có quy tắc của giang hồ, ta không hoàn thành được việc đệ phó thác, tiền này quyết không thể nhận. Làm ăn là phải sòng phẳng, lúc được lúc không âu cũng là chuyện bình thường.</w:t>
      </w:r>
    </w:p>
    <w:p>
      <w:pPr>
        <w:pStyle w:val="BodyText"/>
      </w:pPr>
      <w:r>
        <w:t xml:space="preserve">Dương Phàm cười ha hả, nói:</w:t>
      </w:r>
    </w:p>
    <w:p>
      <w:pPr>
        <w:pStyle w:val="BodyText"/>
      </w:pPr>
      <w:r>
        <w:t xml:space="preserve">-Triệu huynh không cần phải khách khí như vậy, đây chỉ là chút lòng cảm tạ công sức mà huynh đã bỏ ra mà thôi. Số tiền này, xin huynh hãy nhận lấy!</w:t>
      </w:r>
    </w:p>
    <w:p>
      <w:pPr>
        <w:pStyle w:val="BodyText"/>
      </w:pPr>
      <w:r>
        <w:t xml:space="preserve">Dương Phàm dứt lời, đứng dậy nói:</w:t>
      </w:r>
    </w:p>
    <w:p>
      <w:pPr>
        <w:pStyle w:val="BodyText"/>
      </w:pPr>
      <w:r>
        <w:t xml:space="preserve">-Chủ quán, tính tiền.</w:t>
      </w:r>
    </w:p>
    <w:p>
      <w:pPr>
        <w:pStyle w:val="BodyText"/>
      </w:pPr>
      <w:r>
        <w:t xml:space="preserve">Triệu Du thấy cứ tiếp tục đẩy qua đẩy lại cũng không hay nên cũng không khách khí nữa, nói:</w:t>
      </w:r>
    </w:p>
    <w:p>
      <w:pPr>
        <w:pStyle w:val="BodyText"/>
      </w:pPr>
      <w:r>
        <w:t xml:space="preserve">-Vậy... được rồi, bữa này ta mời.</w:t>
      </w:r>
    </w:p>
    <w:p>
      <w:pPr>
        <w:pStyle w:val="BodyText"/>
      </w:pPr>
      <w:r>
        <w:t xml:space="preserve">Dương Phàm nói:</w:t>
      </w:r>
    </w:p>
    <w:p>
      <w:pPr>
        <w:pStyle w:val="BodyText"/>
      </w:pPr>
      <w:r>
        <w:t xml:space="preserve">-Được, vậy ta cũng không khách khí.</w:t>
      </w:r>
    </w:p>
    <w:p>
      <w:pPr>
        <w:pStyle w:val="BodyText"/>
      </w:pPr>
      <w:r>
        <w:t xml:space="preserve">Triệu Du thanh toán tiền xong liền cũng với Dương Phàm rời khỏi quán rượu. Dương Phàm chắp tay nói:</w:t>
      </w:r>
    </w:p>
    <w:p>
      <w:pPr>
        <w:pStyle w:val="BodyText"/>
      </w:pPr>
      <w:r>
        <w:t xml:space="preserve">-Triệu huynh, tiểu đệ cáo từ. Huynh là người chất phác thật thà, sau này nếu có lúc tiểu đệ cần tới sự trợ giúp của Triệu huynh thì còn có thể tới làm phiền huynh chứ?</w:t>
      </w:r>
    </w:p>
    <w:p>
      <w:pPr>
        <w:pStyle w:val="BodyText"/>
      </w:pPr>
      <w:r>
        <w:t xml:space="preserve">Triệu Du chắp tay nói:</w:t>
      </w:r>
    </w:p>
    <w:p>
      <w:pPr>
        <w:pStyle w:val="BodyText"/>
      </w:pPr>
      <w:r>
        <w:t xml:space="preserve">-Hổ thẹn, hổ thẹn. Triệu mỗ tất nhiên sẽ dốc lòng giúp đỡ.</w:t>
      </w:r>
    </w:p>
    <w:p>
      <w:pPr>
        <w:pStyle w:val="BodyText"/>
      </w:pPr>
      <w:r>
        <w:t xml:space="preserve">Nhìn theo bóng Dương Phàm đi xa, Triệu Du vẫn đứng im tại chỗ suy nghĩ hồi lâu, chợt gã cất bước đuổi theo, lớn tiếng gọi với theo:</w:t>
      </w:r>
    </w:p>
    <w:p>
      <w:pPr>
        <w:pStyle w:val="BodyText"/>
      </w:pPr>
      <w:r>
        <w:t xml:space="preserve">-Lão đệ, xin dừng bước.</w:t>
      </w:r>
    </w:p>
    <w:p>
      <w:pPr>
        <w:pStyle w:val="BodyText"/>
      </w:pPr>
      <w:r>
        <w:t xml:space="preserve">Dương Phàm quay đầu, kinh ngạc nói:</w:t>
      </w:r>
    </w:p>
    <w:p>
      <w:pPr>
        <w:pStyle w:val="BodyText"/>
      </w:pPr>
      <w:r>
        <w:t xml:space="preserve">-Triệu huynh còn có chuyện gì?</w:t>
      </w:r>
    </w:p>
    <w:p>
      <w:pPr>
        <w:pStyle w:val="BodyText"/>
      </w:pPr>
      <w:r>
        <w:t xml:space="preserve">Triệu Du nói:</w:t>
      </w:r>
    </w:p>
    <w:p>
      <w:pPr>
        <w:pStyle w:val="BodyText"/>
      </w:pPr>
      <w:r>
        <w:t xml:space="preserve">-Lão đệ, mấy chục thủ hạ của tại hạ tuy không thể chuyên môn giúp lão đệ điều tra nhân vật này, nhưng ta sẽ dặn dò các anh em huynh đệ, bất kể đi đâu làm gì cũng phải nghe ngóng tin tức về chuyện này. Một khi nghe ngóng được tin tức gì...</w:t>
      </w:r>
    </w:p>
    <w:p>
      <w:pPr>
        <w:pStyle w:val="BodyText"/>
      </w:pPr>
      <w:r>
        <w:t xml:space="preserve">Dương Phàm lạy dài, nói:</w:t>
      </w:r>
    </w:p>
    <w:p>
      <w:pPr>
        <w:pStyle w:val="BodyText"/>
      </w:pPr>
      <w:r>
        <w:t xml:space="preserve">-Triệu huynh vất vả rồi.</w:t>
      </w:r>
    </w:p>
    <w:p>
      <w:pPr>
        <w:pStyle w:val="BodyText"/>
      </w:pPr>
      <w:r>
        <w:t xml:space="preserve">Triệu Du nói:</w:t>
      </w:r>
    </w:p>
    <w:p>
      <w:pPr>
        <w:pStyle w:val="BodyText"/>
      </w:pPr>
      <w:r>
        <w:t xml:space="preserve">-Lão đệ còn nói “Cảm tạ” thì Triệu mỗ đúng là không biết giấu mặt vào đâu nữa rồi. Nhưng khi có được tin tức rồi ta phải báo cho lão đệ thế nào đây?</w:t>
      </w:r>
    </w:p>
    <w:p>
      <w:pPr>
        <w:pStyle w:val="BodyText"/>
      </w:pPr>
      <w:r>
        <w:t xml:space="preserve">Trong lòng Dương Phàm thoáng động. Việc của hắn thật sự đòi hỏi thường xuyên phải sử dụng đến tai mắt, thay vì mỗi lần lại phải sử dụng những tai mắt khác nhau, thì chi bằng là kết giao với Triệu Du này luôn. Xem ra gã cũng là một tay hảo hán, đáng để tin cậy.</w:t>
      </w:r>
    </w:p>
    <w:p>
      <w:pPr>
        <w:pStyle w:val="BodyText"/>
      </w:pPr>
      <w:r>
        <w:t xml:space="preserve">Nghĩ đến đây, Dương Phàm nói:</w:t>
      </w:r>
    </w:p>
    <w:p>
      <w:pPr>
        <w:pStyle w:val="BodyText"/>
      </w:pPr>
      <w:r>
        <w:t xml:space="preserve">-Cứ cách một quãng thời gian, tại hạ sẽ tới chỗ Triệu huynh một chuyến, bất luận không làm ăn gì thì cũng phải tới thăm anh em bằng hữu mà.</w:t>
      </w:r>
    </w:p>
    <w:p>
      <w:pPr>
        <w:pStyle w:val="BodyText"/>
      </w:pPr>
      <w:r>
        <w:t xml:space="preserve">Triệu Du mừng rỡ nói:</w:t>
      </w:r>
    </w:p>
    <w:p>
      <w:pPr>
        <w:pStyle w:val="BodyText"/>
      </w:pPr>
      <w:r>
        <w:t xml:space="preserve">-Được lắm, lão đệ là một người phóng khoáng, Triệu mỗ rất thích kết giao với những người như đệ. Vậy Triệu mỗ xin cáo từ, chúng ta sau này sẽ còn gặp lại!</w:t>
      </w:r>
    </w:p>
    <w:p>
      <w:pPr>
        <w:pStyle w:val="BodyText"/>
      </w:pPr>
      <w:r>
        <w:t xml:space="preserve">-Làm phiền Triệu huynh rồi!</w:t>
      </w:r>
    </w:p>
    <w:p>
      <w:pPr>
        <w:pStyle w:val="BodyText"/>
      </w:pPr>
      <w:r>
        <w:t xml:space="preserve">Dương Phàm chắp tay nhìn theo bóng Triệu Du đi xa rồi mới xoay người rời khỏi.</w:t>
      </w:r>
    </w:p>
    <w:p>
      <w:pPr>
        <w:pStyle w:val="BodyText"/>
      </w:pPr>
      <w:r>
        <w:t xml:space="preserve">Dương Phàm đi qua phường Phúc Thiện, qua Nam Môn tiến vào phường Tư Thuận, rẽ tiếp vào một con ngõ là có thể men theo đường Kiến Xuân để về thẳng tới phường Tu Văn rồi. Trên suốt quãng đường hắn bước đi chậm rãi, thong thả tiền vào phường Tư Thuận, chợt trông thấy một bóng dáng rất quen thuộc. Nhìn kĩ lại, hóa ra là là Mã Kiều, Dương Phàm không khỏi mỉm cười.</w:t>
      </w:r>
    </w:p>
    <w:p>
      <w:pPr>
        <w:pStyle w:val="BodyText"/>
      </w:pPr>
      <w:r>
        <w:t xml:space="preserve">Mã Kiều đang từ trong một quán cơm chạy ra ngoài, bộ dạng gã lén la lén lút lút, tay đặt trên hông. Khỏi cần hỏi cũng biết, nhất định là gã đang “hành nghề” trộm cắp rồi. Dương Phàm ở nhà dưỡng thương, Mã Kiều đành một mình đi ăn trộm.</w:t>
      </w:r>
    </w:p>
    <w:p>
      <w:pPr>
        <w:pStyle w:val="BodyText"/>
      </w:pPr>
      <w:r>
        <w:t xml:space="preserve">Nghĩ đến đây, Dương Phàm đột nhiên nghĩ ra, mấy ngày nay tuy Thái Vân cô nương vẫn mang thuốc bổ đến đều đều nhưng Mã đại nương lại vẫn thường xuyên nấu canh gà bồi bổ cho hắn. Gia đình nhà họ Mã chẳng khá giả gì, chỗ thịt kia e là cũng do gã đi ăn trộm về.</w:t>
      </w:r>
    </w:p>
    <w:p>
      <w:pPr>
        <w:pStyle w:val="BodyText"/>
      </w:pPr>
      <w:r>
        <w:t xml:space="preserve">Dương Phàm dĩ nhiên không muốn cho Mã Kiều biết hắn đã nhìn thấy gã ở đây, hắn vội vàng nấp vào một chỗ rồi lặng lẽ theo sát phía sau Mã Kiều. Dương Phàm bước nhanh đuổi theo Mã Kiều, bất ngờ vỗ vai gã một cái. Mã Kiều vừa mới đi ăn trộm, thình lình bị vỗ vai thì giật mình kêu lên, quay đầu nhìn lại, hóa ra là Dương Phàm, gã không khỏi tức giận, giọng trách móc:</w:t>
      </w:r>
    </w:p>
    <w:p>
      <w:pPr>
        <w:pStyle w:val="BodyText"/>
      </w:pPr>
      <w:r>
        <w:t xml:space="preserve">-Ngươi muốn hù chết người hay sao thế? Đến chỗ này làm gì vậy?</w:t>
      </w:r>
    </w:p>
    <w:p>
      <w:pPr>
        <w:pStyle w:val="BodyText"/>
      </w:pPr>
      <w:r>
        <w:t xml:space="preserve">Dương Phàm nói:</w:t>
      </w:r>
    </w:p>
    <w:p>
      <w:pPr>
        <w:pStyle w:val="BodyText"/>
      </w:pPr>
      <w:r>
        <w:t xml:space="preserve">-Ố, ta một mình ở nhà buồn bực khó chịu chết đi được, ra ngoài đi dạo một chút cho khuây khỏa ấy mà.</w:t>
      </w:r>
    </w:p>
    <w:p>
      <w:pPr>
        <w:pStyle w:val="BodyText"/>
      </w:pPr>
      <w:r>
        <w:t xml:space="preserve">Biết thừa Mã Kiều đang làm gì nhưng hắn vẫn cố tình hỏi:</w:t>
      </w:r>
    </w:p>
    <w:p>
      <w:pPr>
        <w:pStyle w:val="BodyText"/>
      </w:pPr>
      <w:r>
        <w:t xml:space="preserve">-Còn huynh, đến đây làm gì?</w:t>
      </w:r>
    </w:p>
    <w:p>
      <w:pPr>
        <w:pStyle w:val="BodyText"/>
      </w:pPr>
      <w:r>
        <w:t xml:space="preserve">Mã Kiều cười khan nói:</w:t>
      </w:r>
    </w:p>
    <w:p>
      <w:pPr>
        <w:pStyle w:val="BodyText"/>
      </w:pPr>
      <w:r>
        <w:t xml:space="preserve">-À, ờm, ở đây có mấy nhà buôn bán gia súc, ta đến mua con gà ấy mà.</w:t>
      </w:r>
    </w:p>
    <w:p>
      <w:pPr>
        <w:pStyle w:val="BodyText"/>
      </w:pPr>
      <w:r>
        <w:t xml:space="preserve">Dương Phàm nói:</w:t>
      </w:r>
    </w:p>
    <w:p>
      <w:pPr>
        <w:pStyle w:val="BodyText"/>
      </w:pPr>
      <w:r>
        <w:t xml:space="preserve">-Lại để nấu canh gà cho ta chứ gì, Kiều ca, huynh xem ta khỏe mạnh thế này, tuy không được tráng kiện bằng huynh nhưng cũng rắn chắc lắm đó. Vết thương cũng sắp lành rồi, ta có cảm giác đã như béo lên mấy cân thịt lận. Mấy ngày nay huynh và đại nương không quản ngại vất vả để chăm sóc ta, ta đã áy náy lắm rồi, gia cảnh nhà huynh cũng chẳng dư dả gì, không cần phải mua mấy thứ này bồi bổ cho ta nữa đâu.</w:t>
      </w:r>
    </w:p>
    <w:p>
      <w:pPr>
        <w:pStyle w:val="BodyText"/>
      </w:pPr>
      <w:r>
        <w:t xml:space="preserve">Mã Kiều nói:</w:t>
      </w:r>
    </w:p>
    <w:p>
      <w:pPr>
        <w:pStyle w:val="BodyText"/>
      </w:pPr>
      <w:r>
        <w:t xml:space="preserve">-Nói vậy là sao hả, huynh đệ mình thì bị thương, ta còn lo tích tiền làm gì?</w:t>
      </w:r>
    </w:p>
    <w:p>
      <w:pPr>
        <w:pStyle w:val="BodyText"/>
      </w:pPr>
      <w:r>
        <w:t xml:space="preserve">Dương Phàm cười nói:</w:t>
      </w:r>
    </w:p>
    <w:p>
      <w:pPr>
        <w:pStyle w:val="BodyText"/>
      </w:pPr>
      <w:r>
        <w:t xml:space="preserve">-Tích tiền hỏi cưới tân nương dần đi là vừa. Nói thật, sang năm huynh đã hai mươi rồi mà vẫn chưa có đám nào, khó trách đại nương sốt ruột như thế. Huynh cũng phải lo liệu dần đi chứ, khẩn trương rước về cho ta một tẩu tẩu đi, ta đang chờ có người gọi ta là thúc thúc đây này.</w:t>
      </w:r>
    </w:p>
    <w:p>
      <w:pPr>
        <w:pStyle w:val="BodyText"/>
      </w:pPr>
      <w:r>
        <w:t xml:space="preserve">Dương Phàm vừa cười nói vừa kéo Mã Kiều đi ra ngoài. Mã Kiều đành phải từ bỏ ý định ban đầu của mình. Hai người đang trở lại phường Tu Văn, chỉ còn mấy bước nữa là tới cổng lớn thì bỗng có một đám đưa tang từ trong phường đi tới. Cả hai người bất giác dừng bước.</w:t>
      </w:r>
    </w:p>
    <w:p>
      <w:pPr>
        <w:pStyle w:val="BodyText"/>
      </w:pPr>
      <w:r>
        <w:t xml:space="preserve">Mấy gã đạo sĩ dẫn đầu đám đưa tang, lắc lắc quả chuông trong tay, lầm rầm một tràng những lời tế nguyện gì đó. Ở giữa là một đạo sĩ khoác chiếc áo màu vàng cam, đầu đội Ngũ lão quan, chân đi một đôi giày mũi nhọn, tay cầm Thất Tinh kiếm bằng đồng, vừa lẩm bẩm vừa múa may cây kiếm trong tay. Hai bên trái phải là hai tiểu đạo áo xanh, đầu đội khăn, một tên cầm vân phiên, một tên cầm bảo ấn, cùng bước theo gã đạo sĩ.</w:t>
      </w:r>
    </w:p>
    <w:p>
      <w:pPr>
        <w:pStyle w:val="BodyText"/>
      </w:pPr>
      <w:r>
        <w:t xml:space="preserve">Phía sau là mấy gã hầu nam trẻ tuổi, phía sau nữa, đằng trước quan tài là Tuyết Liên cô nương, mình vận đồ tang màu trắng, đầu vấn khăn tang, eo thắt đai tang, tay cầm tấm linh vị của cha. Bên cạnh nàng là Dương phu nhân. Đây là đoàn người đưa tang Dương Minh Sanh.</w:t>
      </w:r>
    </w:p>
    <w:p>
      <w:pPr>
        <w:pStyle w:val="BodyText"/>
      </w:pPr>
      <w:r>
        <w:t xml:space="preserve">Vụ án nhà họ Dương dính dáng tới rất rất nhiều chuyện khác nên tới hôm nay mới có thể lo hậu sự cho Dương Minh Sanh.</w:t>
      </w:r>
    </w:p>
    <w:p>
      <w:pPr>
        <w:pStyle w:val="BodyText"/>
      </w:pPr>
      <w:r>
        <w:t xml:space="preserve">Một người khiêng phiên Chiêu Hồn, hướng về phía vong linh lớn tiếng hô:</w:t>
      </w:r>
    </w:p>
    <w:p>
      <w:pPr>
        <w:pStyle w:val="BodyText"/>
      </w:pPr>
      <w:r>
        <w:t xml:space="preserve">-Lang trung nhấc chân, đi ra khỏi cửa rồi, bước qua bậc cửa, chúng ta lên cầu, đường lớn bằng phẳng...Lên đường thôi! Dẫn dắt vong linh, một đường đi trước.</w:t>
      </w:r>
    </w:p>
    <w:p>
      <w:pPr>
        <w:pStyle w:val="BodyText"/>
      </w:pPr>
      <w:r>
        <w:t xml:space="preserve">Hai vị vãn bối Dương gia tung những đồng tiền giấy lên trời. Tiền giấy trắng bay lên như tuyết, lượn một vòng trên không trung rồi mới từ từ rơi xuống. Những tờ tiền trắng bị giày của đám đưa ma giẫm lên một cách vô tình, tựa như sinh mạng con người đã trở về với cát bụi, bất luận là có muốn hay không, có chấp nhận hay không.</w:t>
      </w:r>
    </w:p>
    <w:p>
      <w:pPr>
        <w:pStyle w:val="BodyText"/>
      </w:pPr>
      <w:r>
        <w:t xml:space="preserve">Tiểu Tuyết Liên trên mặt không có chút vẻ đau thương nào, từ nhỏ nàng đã không nhận được yêu thương của Dương Minh Sanh. Trẻ con đặc biệt rất nhạy cảm với điều này, mặc dù tuổi đời còn ít nhưng bằng trực giác nhạy bén của mình, bất kì lời nói và nụ cười dối trá đều không qua nổi mắt chúng.</w:t>
      </w:r>
    </w:p>
    <w:p>
      <w:pPr>
        <w:pStyle w:val="BodyText"/>
      </w:pPr>
      <w:r>
        <w:t xml:space="preserve">Nhưng, dù sao Dương Minh Sanh vẫn là phụ thân của nàng, ngoài tình cảm, còn có trách nhiệm. Nàng không đau lòng, chẳng bi thương, chỉ có thù hận. Nàng đang cầm linh bài, khuôn mặt nhỏ nhắn vô cảm không có lấy một giọt nước mắt. Có lẽ trong nàng, thù hận đã vượt quá cả nỗi đau mất cha.</w:t>
      </w:r>
    </w:p>
    <w:p>
      <w:pPr>
        <w:pStyle w:val="BodyText"/>
      </w:pPr>
      <w:r>
        <w:t xml:space="preserve">Diêu thị phu nhân đi bên cạnh, bà đã ba nhăm, ba sáu tuổi nhưng đằng sau chiếc áo tang vẫn hiện lên một thân hình gợi cảm hấp dẫn như thiếu phụ chưa tới ba mươi, dung mạo vô cùng mỹ lệ.</w:t>
      </w:r>
    </w:p>
    <w:p>
      <w:pPr>
        <w:pStyle w:val="BodyText"/>
      </w:pPr>
      <w:r>
        <w:t xml:space="preserve">Bên đường, đám người đứng quan sát đằng xa thi nhau chỉ trỏ bàn luận:</w:t>
      </w:r>
    </w:p>
    <w:p>
      <w:pPr>
        <w:pStyle w:val="BodyText"/>
      </w:pPr>
      <w:r>
        <w:t xml:space="preserve">-Ôi chà, vị kia chính là đại nương tử nhà họ Dương đó.</w:t>
      </w:r>
    </w:p>
    <w:p>
      <w:pPr>
        <w:pStyle w:val="BodyText"/>
      </w:pPr>
      <w:r>
        <w:t xml:space="preserve">-Trời, còn trẻ như vậy sao, dung mạo quả là vô cùng xinh đẹp. Nhưng, xem ra nàng ta chẳng có vẻ gì là đau lòng cả.</w:t>
      </w:r>
    </w:p>
    <w:p>
      <w:pPr>
        <w:pStyle w:val="BodyText"/>
      </w:pPr>
      <w:r>
        <w:t xml:space="preserve">-Hài, ngươi không biết chứ, phu thê hai người bọn họ...</w:t>
      </w:r>
    </w:p>
    <w:p>
      <w:pPr>
        <w:pStyle w:val="BodyText"/>
      </w:pPr>
      <w:r>
        <w:t xml:space="preserve">Mấy người lập tức xúm vào xì xào bàn tán. Tiếng một người kêu lên:</w:t>
      </w:r>
    </w:p>
    <w:p>
      <w:pPr>
        <w:pStyle w:val="BodyText"/>
      </w:pPr>
      <w:r>
        <w:t xml:space="preserve">-Hóa ra là thế, hôm nay phải đi đưa tang, ả giả bộ đau thương che mắt thiên hạ một chút cũng là điều dễ hiểu.</w:t>
      </w:r>
    </w:p>
    <w:p>
      <w:pPr>
        <w:pStyle w:val="BodyText"/>
      </w:pPr>
      <w:r>
        <w:t xml:space="preserve">Dương Phàm thầm khâm phục vị phu nhân này. Người phụ nữ này cả đời phản bội trượng phu, hoặc bà ta căn bản chưa bào giờ thích ông ta, chỉ là vì tương lai của gia tộc mà phải hy sinh hạnh phúc của bản thân. Nhưng bà ta đã dám sống cuộc sống của chính mình, một cuộc sống do chính bà làm chủ, đó cũng chính là điểm rất đáng để khâm phục.</w:t>
      </w:r>
    </w:p>
    <w:p>
      <w:pPr>
        <w:pStyle w:val="BodyText"/>
      </w:pPr>
      <w:r>
        <w:t xml:space="preserve">Linh cữu của Dương lang trung được mười sáu người khiêng, đoàn bước chầm chầm men theo con đường lát đá xanh. Tiền giấy tung bay như đám lá thu tung bay trong gió.</w:t>
      </w:r>
    </w:p>
    <w:p>
      <w:pPr>
        <w:pStyle w:val="BodyText"/>
      </w:pPr>
      <w:r>
        <w:t xml:space="preserve">Dương Phàm thản nhiên nhìn đám tiền giấy bay lả tả, khẽ thở dài một tiếng, quay sang Mã Kiều nói:</w:t>
      </w:r>
    </w:p>
    <w:p>
      <w:pPr>
        <w:pStyle w:val="BodyText"/>
      </w:pPr>
      <w:r>
        <w:t xml:space="preserve">-Kiều ca, đi thôi, không nên nhìn nữa.</w:t>
      </w:r>
    </w:p>
    <w:p>
      <w:pPr>
        <w:pStyle w:val="Compact"/>
      </w:pPr>
      <w:r>
        <w:t xml:space="preserve">Hai người đang định rời gót thì bỗng nhiên một trận vó ngựa gấp gáp vang tới. Khoảng cách vẫn còn xa, móng ngựa đạp trên nền đá xanh phát ra những tiếng rung chuyển ầm ầm như vũ bão. Tiếng cười nói từ phía xa truyền lại, khiến hai người không khỏi dừng bước, phóng tầm mắt ra xa.</w:t>
      </w:r>
      <w:r>
        <w:br w:type="textWrapping"/>
      </w:r>
      <w:r>
        <w:br w:type="textWrapping"/>
      </w:r>
    </w:p>
    <w:p>
      <w:pPr>
        <w:pStyle w:val="Heading2"/>
      </w:pPr>
      <w:bookmarkStart w:id="105" w:name="chương-83-phật---đạo-tranh-chấp"/>
      <w:bookmarkEnd w:id="105"/>
      <w:r>
        <w:t xml:space="preserve">83. Chương 83: Phật - Đạo Tranh Chấp</w:t>
      </w:r>
    </w:p>
    <w:p>
      <w:pPr>
        <w:pStyle w:val="Compact"/>
      </w:pPr>
      <w:r>
        <w:br w:type="textWrapping"/>
      </w:r>
      <w:r>
        <w:br w:type="textWrapping"/>
      </w:r>
      <w:r>
        <w:t xml:space="preserve">Xa xa, có tới ba, bốn mươi con tuấn mã béo tốt đang chạy tới, trên ngựa là đám hòa thượng đầu trọc lông lốc, kẻ mặc áo xám, người vận áo tăng đỏ thẫm, đi ở giữa là một con bạch mã vô cùng hùng tuấn, trên mình nó là một Đại hòa thượngvận chiếc áo cà sa màu đỏ thẫm hở một bên vai, làm lộ ra bộ ngực săn chắc, tráng kiện.</w:t>
      </w:r>
    </w:p>
    <w:p>
      <w:pPr>
        <w:pStyle w:val="BodyText"/>
      </w:pPr>
      <w:r>
        <w:t xml:space="preserve">Đại hòa thượng này một tay cầm dây cương, một tay nâng túi rượu, vừa thúc ngựa đi vừa ngửa cổ lên tu ừng ực từng hớp rượu lớn, hai ống tay áo tung bay trong gió như hai dải mây đỏ. Vó ngựa của gã phi tới đâu làm đám lá bay lên vàng cũng tung bay lên tới đó.</w:t>
      </w:r>
    </w:p>
    <w:p>
      <w:pPr>
        <w:pStyle w:val="BodyText"/>
      </w:pPr>
      <w:r>
        <w:t xml:space="preserve">Ba, bốn mươi con tuấn mã lập tức chiếm gần hết diện tích của cả con đường lớn. Đội ngũ đưa tang dừng lại, đợi đám hòa thượng phóng đãng kia nhường đường. Nhìn đám hòa thượng này tùy tiện, phóng túng, chẳng có vẻ gì là hiểu đạo nghĩa, nhưng dù thế nào thì cũng không đến nỗi lại đi giành đường với cả người đã khuất chứ?</w:t>
      </w:r>
    </w:p>
    <w:p>
      <w:pPr>
        <w:pStyle w:val="BodyText"/>
      </w:pPr>
      <w:r>
        <w:t xml:space="preserve">-Hỏng rồi, đám đưa ma này còn không nhường đường thì hỏng bét.</w:t>
      </w:r>
    </w:p>
    <w:p>
      <w:pPr>
        <w:pStyle w:val="BodyText"/>
      </w:pPr>
      <w:r>
        <w:t xml:space="preserve">-Ha ha, ngươi coi, ngươi coi, tên đạo sĩ kia đang làm phép kìa...</w:t>
      </w:r>
    </w:p>
    <w:p>
      <w:pPr>
        <w:pStyle w:val="BodyText"/>
      </w:pPr>
      <w:r>
        <w:t xml:space="preserve">Dương Phàm lặng lẽ đứng nhìn, thấy lão đạo sĩ áo vàng ban nãy còn ra vẻ cốt cách phi phàm, thần thái tôn nghiêm cao quý như người trời, ấy thế mà giờ đây mặt mày biến sắc, tay vẫn cầm bảo kiếm, loạng choạng lùi về sau mấy bước như muốn chạy xuống nấp đằng sau cỗ quan tài.</w:t>
      </w:r>
    </w:p>
    <w:p>
      <w:pPr>
        <w:pStyle w:val="BodyText"/>
      </w:pPr>
      <w:r>
        <w:t xml:space="preserve">-Dừng lại! Đại hòa thượng, Đại Đường ta có đạo lí phải kính trọng người đã khuất, huống hồ ngài lại là người xuất gia, cớ sao thấy nhà ta đang đưa linh mà không biết tự động tránh qua một bên nhường đường, lại cứ xông lên như vậy?</w:t>
      </w:r>
    </w:p>
    <w:p>
      <w:pPr>
        <w:pStyle w:val="BodyText"/>
      </w:pPr>
      <w:r>
        <w:t xml:space="preserve">Đám tăng nhân phóng ngựa như bay tới, đến trước mặt đám đưa tang cũng đã ghì cương lại nhưng vẫn chẳng có vẻ gì là muốn nhường đường cả, đã thế lại còn tỏ vẻ ngông nghênh như đợi đoàn đưa tang phải nhường đường cho chúng vậy. Đoàn đưa tang Dương thị ai nấy vô cùng phẫn nộ, mấy người không kiềm chế được phải đứng ra lên tiếng quát lớn.</w:t>
      </w:r>
    </w:p>
    <w:p>
      <w:pPr>
        <w:pStyle w:val="BodyText"/>
      </w:pPr>
      <w:r>
        <w:t xml:space="preserve">Tự cổ chí kim, người đã khuất bao giờ cũng được kính trọng nhất. Đoàn đưa dâu mà gặp đoàn đưa tang cũng còn phải nhường đường, huống hồ phía trước kia là một đám tăng nhân, lẽ ra những đạo lí này phải thông tỏ hơn ai hết mới phải. Mặc dù nhìn đám hòa thượng chẳng có vẻ gì là đứng đắn đường hoàng nhưng đạo lí phải tôn trọng người đã khuất ngời ngời, hơn nữa Dương thị lại là nhà quan nên chẳng ai sợ đám hung đồ đội lốt tăng nhân trước mặt cả.</w:t>
      </w:r>
    </w:p>
    <w:p>
      <w:pPr>
        <w:pStyle w:val="BodyText"/>
      </w:pPr>
      <w:r>
        <w:t xml:space="preserve">Đám hòa thượng kia đang nghông nghênh tự đắc, bất ngờ bị đám đưa tang lớn tiếng trách móc như vậy thì tức giận đến bật cười. Trong đó có một tên vốn đã rút roi ngựa ra nhưng ngay lập tức lại thu về, quay sang gã Đại hòa thượng áo đỏ ở chính giữa, cười ha hả nói:</w:t>
      </w:r>
    </w:p>
    <w:p>
      <w:pPr>
        <w:pStyle w:val="BodyText"/>
      </w:pPr>
      <w:r>
        <w:t xml:space="preserve">-Sư phụ, đám đưa ma kia đòi chúng ta nhường đường cho kìa!</w:t>
      </w:r>
    </w:p>
    <w:p>
      <w:pPr>
        <w:pStyle w:val="BodyText"/>
      </w:pPr>
      <w:r>
        <w:t xml:space="preserve">-Hử?</w:t>
      </w:r>
    </w:p>
    <w:p>
      <w:pPr>
        <w:pStyle w:val="BodyText"/>
      </w:pPr>
      <w:r>
        <w:t xml:space="preserve">Gã Đại hòa thượng mặc áo cà sa đỏ thẫm ợ lên một tiếng, đôi mắt lờ đờ, đỏ vằn lên vì say rượu trông về phía trước, thấy tình hình trước mắt lập tức nhướn mày, nói:</w:t>
      </w:r>
    </w:p>
    <w:p>
      <w:pPr>
        <w:pStyle w:val="BodyText"/>
      </w:pPr>
      <w:r>
        <w:t xml:space="preserve">-Xui quá xui quá, thế nào mà lại đụng ngay phải đám đưa ma chứ. Ra cổng gặp quan tài, chẳng thăng quan cũng phát tài. A Di Đà Phật, không phải kiêng kỵ gì cả!</w:t>
      </w:r>
    </w:p>
    <w:p>
      <w:pPr>
        <w:pStyle w:val="BodyText"/>
      </w:pPr>
      <w:r>
        <w:t xml:space="preserve">Hòa thượng này trên mình vận áo cà sa đỏ thẫm, coi bộ có vẻ gã là một Đại hòa thượng có địa vị khá cao, nhưng gã lại ngang nhiên cưỡi ngựa tu rượu ngay giữa đường, lại thốt ra những lời lẽ chẳng khác nào đám lưu manh vô lại đầu đường xó chợ như vậy, thật khiến người ta cảm thấyquá ư nực cười.</w:t>
      </w:r>
    </w:p>
    <w:p>
      <w:pPr>
        <w:pStyle w:val="BodyText"/>
      </w:pPr>
      <w:r>
        <w:t xml:space="preserve">Đại hòa thượng nói:</w:t>
      </w:r>
    </w:p>
    <w:p>
      <w:pPr>
        <w:pStyle w:val="BodyText"/>
      </w:pPr>
      <w:r>
        <w:t xml:space="preserve">-Khẩn trương bảo họ qua đi...Ớ? Tên đang làm phép kia là đạo sĩ à?</w:t>
      </w:r>
    </w:p>
    <w:p>
      <w:pPr>
        <w:pStyle w:val="BodyText"/>
      </w:pPr>
      <w:r>
        <w:t xml:space="preserve">Đại hòa thượng đang định phất tay ra hiệu cho đám đưa tang khiêng cỗ quan tài đi qua thì đột nhiên gã liếc mắt một cái, trông thấy hai tên tiểu đạo sĩ thì không khỏi tò mò, bèn lớn tiếng hỏi.</w:t>
      </w:r>
    </w:p>
    <w:p>
      <w:pPr>
        <w:pStyle w:val="BodyText"/>
      </w:pPr>
      <w:r>
        <w:t xml:space="preserve">Tên hòa thượng bên cạnh nói:</w:t>
      </w:r>
    </w:p>
    <w:p>
      <w:pPr>
        <w:pStyle w:val="BodyText"/>
      </w:pPr>
      <w:r>
        <w:t xml:space="preserve">-Sư phụ đúng là có con mắt tinh đời, đó chính là hai tiểu đạo sĩ.</w:t>
      </w:r>
    </w:p>
    <w:p>
      <w:pPr>
        <w:pStyle w:val="BodyText"/>
      </w:pPr>
      <w:r>
        <w:t xml:space="preserve">Đại hòa thượng áo đỏ cười mắng:</w:t>
      </w:r>
    </w:p>
    <w:p>
      <w:pPr>
        <w:pStyle w:val="BodyText"/>
      </w:pPr>
      <w:r>
        <w:t xml:space="preserve">-Tinh cái con bà người ấy! Bọn chúng mặc Đạo bào, ta lại đâu có mù, sao mà không nhìn ra được?</w:t>
      </w:r>
    </w:p>
    <w:p>
      <w:pPr>
        <w:pStyle w:val="BodyText"/>
      </w:pPr>
      <w:r>
        <w:t xml:space="preserve">Dứt lời, gã nhảy phắt xuống khỏi yên ngựa, động tác cực kỳ mạnh mẽ dứt khoát.</w:t>
      </w:r>
    </w:p>
    <w:p>
      <w:pPr>
        <w:pStyle w:val="BodyText"/>
      </w:pPr>
      <w:r>
        <w:t xml:space="preserve">Đại hòa thượng không chút kiêng nể xông thẳng vào đám người đưa tang, nhìn chằm chằm hai tiểu đạo sĩ kia từ trên xuống dưới đánh giá một lượt rồi mới cao giọng hỏi:</w:t>
      </w:r>
    </w:p>
    <w:p>
      <w:pPr>
        <w:pStyle w:val="BodyText"/>
      </w:pPr>
      <w:r>
        <w:t xml:space="preserve">-Chỉ có hai tiểu tử các ngươi làm phép thôi sao? Sư phụ các ngươi đâu rồi?</w:t>
      </w:r>
    </w:p>
    <w:p>
      <w:pPr>
        <w:pStyle w:val="BodyText"/>
      </w:pPr>
      <w:r>
        <w:t xml:space="preserve">Lúc này, một vị trưởng bối Dương gia muốn tiến ra lên tiếng trách thì một người đứng cạnh ngay lập tức giữ lão lại, cúi đầu thì thầm vài câu, lập tức mặt lão biến sắc, bất giác lùi lại mấy bước. Dương Phàm và Mã Kiều đứng một bên trông thấy cảnh này rất rõ ràng, càng thêm tò mò về thân phận của đại hòa thượng kia.</w:t>
      </w:r>
    </w:p>
    <w:p>
      <w:pPr>
        <w:pStyle w:val="BodyText"/>
      </w:pPr>
      <w:r>
        <w:t xml:space="preserve">Dương Phàm đánh giá kĩ càng gã hòa thượng này một lượt, gã tầm hơn ba mươi tuổi, dáng người cao to tráng kiện, diện mạo anh tuấn, mắt rậm mày ngài, mũi cao miệng rộng, chiếc áo cà sa lệch chéo một bên để lộ ra thân thể vạm vỡ cường tráng, cơ bụng và cơ ngực rắn chắc, đẹp một cách khỏe khoắn, uy phong lẫm liệt tựa một kim cương võ tăng trong Thiếu Lâm tự vậy.</w:t>
      </w:r>
    </w:p>
    <w:p>
      <w:pPr>
        <w:pStyle w:val="BodyText"/>
      </w:pPr>
      <w:r>
        <w:t xml:space="preserve">-Sư phụ của các ngươi đâu rồi, mau gọi lão ra đây!</w:t>
      </w:r>
    </w:p>
    <w:p>
      <w:pPr>
        <w:pStyle w:val="BodyText"/>
      </w:pPr>
      <w:r>
        <w:t xml:space="preserve">Đại hòa thượng hai tay chống nạnh, quát lớn.</w:t>
      </w:r>
    </w:p>
    <w:p>
      <w:pPr>
        <w:pStyle w:val="BodyText"/>
      </w:pPr>
      <w:r>
        <w:t xml:space="preserve">Lát sau, lão đạo sĩ đang nấp sau cỗ quan tài bị mấy tên tăng nhân áo xám lôi ra ngoài. Coi bộ lão đaọ sĩ này cũng rất thích khoe mẽ. Lão để râu, mình vận một bộ pháp phục màu vàng cam, đầu đội Ngũ lão quan, chân đi một đôi giày mũi nhọn bằng vải xanh, tay cầm Thất Tinh kiếm bằng đồng, cả người toát ra vẻ tự tại phiêu diêu mà vẫn rất mực tôn kính.</w:t>
      </w:r>
    </w:p>
    <w:p>
      <w:pPr>
        <w:pStyle w:val="BodyText"/>
      </w:pPr>
      <w:r>
        <w:t xml:space="preserve">Mã Kiều thì thầm với Dương Phàm:</w:t>
      </w:r>
    </w:p>
    <w:p>
      <w:pPr>
        <w:pStyle w:val="BodyText"/>
      </w:pPr>
      <w:r>
        <w:t xml:space="preserve">-Đại hòa thượng này là ai mà lão đạo sĩ kia lại có vẻ sợ gã đến vậy? Hay lão nợ nần gì gã chăng?</w:t>
      </w:r>
    </w:p>
    <w:p>
      <w:pPr>
        <w:pStyle w:val="BodyText"/>
      </w:pPr>
      <w:r>
        <w:t xml:space="preserve">Dương Phàm lắc lắc đầu, nhưng kì thực trong lòng đã mơ hồ đoán được phần nào sự thể, khẽ cười nói:</w:t>
      </w:r>
    </w:p>
    <w:p>
      <w:pPr>
        <w:pStyle w:val="BodyText"/>
      </w:pPr>
      <w:r>
        <w:t xml:space="preserve">-Huynh cứ theo dõi kĩ đi, e là sắp có kịch hay coi rồi!</w:t>
      </w:r>
    </w:p>
    <w:p>
      <w:pPr>
        <w:pStyle w:val="BodyText"/>
      </w:pPr>
      <w:r>
        <w:t xml:space="preserve">Lão đạo sĩ kia tỏ vẻ vô cùng bối rối, thấy vạt áo Đại hòa thượng liền tiến lên thi lễ, miệng hô Đạo hiệu:</w:t>
      </w:r>
    </w:p>
    <w:p>
      <w:pPr>
        <w:pStyle w:val="BodyText"/>
      </w:pPr>
      <w:r>
        <w:t xml:space="preserve">-Vô thượng Thái Ất thiên tôn, bần đạo Nhất Trọc, quán chủ Hoằng Thủ quan, bái kiến Hoài Nghĩa đại sư.</w:t>
      </w:r>
    </w:p>
    <w:p>
      <w:pPr>
        <w:pStyle w:val="BodyText"/>
      </w:pPr>
      <w:r>
        <w:t xml:space="preserve">Người tu Đạo khi thi lễ thường thuận miệng xưng “Vô Thượng thiên tôn" hoặc “Vô thượng Thái Ất thiên tôn”. Nếu gặp đám tín đồ đang có chuyện bất hạnh thì sẽ nói “Vô thượng Thái Ất độ ách thiên tôn” hoặc “Vô thượng Thái Ất cứu khổ thiên tôn”. Những lời này được sử dụng tới cuối đời Thanh. Sau đó nhờ công lao của Bình Thư nên cải biến thành “Vô Lượng Thiên Tôn”. Thực ra hai từ “Vô Lượng” này xuất xứ từ Phật giáo chứ không phải là từ dùng trong Đạo giáo. Đạo gia thường dùng từ “Thái thượng”, "Tối thượng", "Vô thượng" để biểu đạt là đang nói tới đáng tối cao chí tôn.</w:t>
      </w:r>
    </w:p>
    <w:p>
      <w:pPr>
        <w:pStyle w:val="BodyText"/>
      </w:pPr>
      <w:r>
        <w:t xml:space="preserve">Đại hòa thượng cười ha ha nói:</w:t>
      </w:r>
    </w:p>
    <w:p>
      <w:pPr>
        <w:pStyle w:val="BodyText"/>
      </w:pPr>
      <w:r>
        <w:t xml:space="preserve">-Ngươi nhận ra ta sao?</w:t>
      </w:r>
    </w:p>
    <w:p>
      <w:pPr>
        <w:pStyle w:val="BodyText"/>
      </w:pPr>
      <w:r>
        <w:t xml:space="preserve">Lão đạo nói:</w:t>
      </w:r>
    </w:p>
    <w:p>
      <w:pPr>
        <w:pStyle w:val="BodyText"/>
      </w:pPr>
      <w:r>
        <w:t xml:space="preserve">-Tiết sư danh tiếng lẫy lừng, nổi tiếng khắp cả thành Lạc Dương, bần đạo sao có thể không nhận ra?</w:t>
      </w:r>
    </w:p>
    <w:p>
      <w:pPr>
        <w:pStyle w:val="BodyText"/>
      </w:pPr>
      <w:r>
        <w:t xml:space="preserve">Hoài Nghĩa hòa thượng ngửa mặt lên trời cười ha hả, đắc ý hỏi:</w:t>
      </w:r>
    </w:p>
    <w:p>
      <w:pPr>
        <w:pStyle w:val="BodyText"/>
      </w:pPr>
      <w:r>
        <w:t xml:space="preserve">-Lão đạo kia, đạo sĩ có thể làm phép siêu độ vong linh, vậy đám hòa thượng chúng ta cũng biết. Lão đạo sĩ ngươi nói xem, là hòa thượng chúng ta làm phép giỏi hơn hay đạo sĩ các người thuật pháp cao minh hơn?</w:t>
      </w:r>
    </w:p>
    <w:p>
      <w:pPr>
        <w:pStyle w:val="BodyText"/>
      </w:pPr>
      <w:r>
        <w:t xml:space="preserve">-Cái này... Cái này</w:t>
      </w:r>
    </w:p>
    <w:p>
      <w:pPr>
        <w:pStyle w:val="BodyText"/>
      </w:pPr>
      <w:r>
        <w:t xml:space="preserve">Lão đạo sĩ Nhất Trọc nghe hỏi vậy thì vô cùng khó xử, lão biết thân phận thực sự của tay hòa thượng này nên không dám đắc tội với gã, nhưng nếu gã đã hỏi như vậy thì không chỉ còn là chuyện cá nhân hai người nữa mà đã có liên quan tới sự tranh chấp giữa hai bên Phật- Đạo rồi.</w:t>
      </w:r>
    </w:p>
    <w:p>
      <w:pPr>
        <w:pStyle w:val="BodyText"/>
      </w:pPr>
      <w:r>
        <w:t xml:space="preserve">Từ khi Đại Đường khai quốc tới nay, Đường Cao Tổ Lý Uyên tôn Lão tử làm thuỷ tổ, tự xưng mình là hậu duệ, phong Đạo giáo làm quốc giáo, lấy Đạo giáo làm tín ngưỡng trong cả nước. Ngài hạ thánh chỉ, trong tam giáo thì Đạo giáo là cao nhất, Nho giáo thứ hai, Phật giáo đứng cuối cùng. Càn Phong (niên hiệu của Đường Cao Tông Lí Trị, ông dùng niên hiệu này hai năm) năm thứ nhất, Đường Cao Tông Lý Trị càng tôn sùng Đạo giáo, phong Lão Tử (người sáng lập ra Đạo giáo) làm “Thái thượng huyền nguyên Hoàng đế”.</w:t>
      </w:r>
    </w:p>
    <w:p>
      <w:pPr>
        <w:pStyle w:val="BodyText"/>
      </w:pPr>
      <w:r>
        <w:t xml:space="preserve">Sau khi Đường Cao Tông mắc bệnh băng hà, Võ hậu lên nhiếp chính thì Đạo giáo và Lý Đường trở thành một thể. Để xây dựng lực lượng của mình, Võ hậu liền ra sức lôi kéo Phật giáo, một lòng tin sùng Phật, từ đó địa vị Phật giáo ngày càng tăng, trỏe thành nỗi uy hiếp lớn đối với vị trí quốc giáo của Đạo giáo. Lúc này đây, Đại hòa thượng đặt ra câu hỏi như vậy thì mặc dù lão đạo sĩ rất sợ gã nhưng vẫn quyết không nhượng bộ.</w:t>
      </w:r>
    </w:p>
    <w:p>
      <w:pPr>
        <w:pStyle w:val="BodyText"/>
      </w:pPr>
      <w:r>
        <w:t xml:space="preserve">Nhất Trọc đạo trưởng ngẫm nghĩ một chút, giọng kiên quyết:</w:t>
      </w:r>
    </w:p>
    <w:p>
      <w:pPr>
        <w:pStyle w:val="BodyText"/>
      </w:pPr>
      <w:r>
        <w:t xml:space="preserve">-Cái này... cũng không nên đem ra so sánh mà làm gì, Phật - Đạo mỗi bên đều có sở trường riêng cả.</w:t>
      </w:r>
    </w:p>
    <w:p>
      <w:pPr>
        <w:pStyle w:val="BodyText"/>
      </w:pPr>
      <w:r>
        <w:t xml:space="preserve">Hoài Nghĩa hòa thượng nhíu mày, cười tà mị:</w:t>
      </w:r>
    </w:p>
    <w:p>
      <w:pPr>
        <w:pStyle w:val="BodyText"/>
      </w:pPr>
      <w:r>
        <w:t xml:space="preserve">-Hử? Phật giáo ta siêu độ vong linh, hầu hết là lễ Phật tụng kinh, thay vong linh giải trừ nghiệp chướng, dựa vào Phật lực cứu độ người chết tới cõi Niết bàn, thoát khỏi bể khổ của khiếp sinh tử luân hồi tam giới lục đạo để tới cõi Tây Thiên cực lạc, chẳng hay Đạo gia các người siêu độ vong linh như thế nào?</w:t>
      </w:r>
    </w:p>
    <w:p>
      <w:pPr>
        <w:pStyle w:val="BodyText"/>
      </w:pPr>
      <w:r>
        <w:t xml:space="preserve">Nhất Trọc đạo trưởng nói:</w:t>
      </w:r>
    </w:p>
    <w:p>
      <w:pPr>
        <w:pStyle w:val="BodyText"/>
      </w:pPr>
      <w:r>
        <w:t xml:space="preserve">-Đạo gia chúng ta siêu độ vong linh, hầu hết đều dùng đạo thuật để khai lộ đạo trưởng, liên đăng đạo trưởng, bạt thương đạo trưởng, điền khố đạo trưởng, công đức đạo trưởng tụng niệm xin Thái Ất cứu khổ thiên tôn siêu độ vong linh cho người đã khuất tới cõi Đông Phương Trường Lạc.</w:t>
      </w:r>
    </w:p>
    <w:p>
      <w:pPr>
        <w:pStyle w:val="BodyText"/>
      </w:pPr>
      <w:r>
        <w:t xml:space="preserve">Hoài Nghĩa hòa thượng nói:</w:t>
      </w:r>
    </w:p>
    <w:p>
      <w:pPr>
        <w:pStyle w:val="BodyText"/>
      </w:pPr>
      <w:r>
        <w:t xml:space="preserve">-Giới cực lạc của Phật gia ta là ở hướng Tây - một cõi trang nghiêm, thanh tịnh, bình đẳng mà Phật A Di Đà đã xây dựng. Tây Thiên cực lạc cao hai mươi tám tầng, có Phật A Di Đà, Quan Âm Bồ Tát, Đại Thế Chí Bồ Tát siêu độ vong linh. Hồn người được siêu độ để hồi sinh đều ngụ trong hoa sen trong Thất Bảo trì (ao), sau đó sẽ hóa thành A La Hán. Đông Phương Trường Lạc của các ngươi thì sao?</w:t>
      </w:r>
    </w:p>
    <w:p>
      <w:pPr>
        <w:pStyle w:val="BodyText"/>
      </w:pPr>
      <w:r>
        <w:t xml:space="preserve">Nhất Trọc đạo trưởng thấy cứ tiếp tục giảng đạo lí với gã hòa thượng này cũng chẳng được tác dụng gì. Nhưng đã tới nước này thì không thể không tranh luận, đành bất đắc dĩ nói:</w:t>
      </w:r>
    </w:p>
    <w:p>
      <w:pPr>
        <w:pStyle w:val="BodyText"/>
      </w:pPr>
      <w:r>
        <w:t xml:space="preserve">-Đạo gia ta có trường sinh cực lạc Niết bàn, cao ba mươi sáu tầng, chuyên cứu độ sinh tử, là pháp môn cho những linh hồn đang mong muốn được hồi sinh.</w:t>
      </w:r>
    </w:p>
    <w:p>
      <w:pPr>
        <w:pStyle w:val="BodyText"/>
      </w:pPr>
      <w:r>
        <w:t xml:space="preserve">-Hử?</w:t>
      </w:r>
    </w:p>
    <w:p>
      <w:pPr>
        <w:pStyle w:val="BodyText"/>
      </w:pPr>
      <w:r>
        <w:t xml:space="preserve">Hoài Nghĩa hòa thượng gãi gãi đầu trọc của gã, tự lẩm bẩm:</w:t>
      </w:r>
    </w:p>
    <w:p>
      <w:pPr>
        <w:pStyle w:val="BodyText"/>
      </w:pPr>
      <w:r>
        <w:t xml:space="preserve">-Sao lại nhiều hơn Tây Thiên cực lạc của ta tới tận tám tầng? À, cõi phương Tây vô lượng chúng ta, một vùng đất Phật đã là ba nghìn thế giới rồi, cho nên hai mươi tám tầng của chúng ta vẫn nhiều hơn ba mươi sáu tầng của các người.</w:t>
      </w:r>
    </w:p>
    <w:p>
      <w:pPr>
        <w:pStyle w:val="BodyText"/>
      </w:pPr>
      <w:r>
        <w:t xml:space="preserve">Nhất Trọc đạo trưởng thấy gã lí sự cùn như vậy, cười khổ nói:</w:t>
      </w:r>
    </w:p>
    <w:p>
      <w:pPr>
        <w:pStyle w:val="BodyText"/>
      </w:pPr>
      <w:r>
        <w:t xml:space="preserve">-Bần đạo chưa từng đi qua cõi Trường Lạc, lời của Hoài Nghĩa đại sư thực sự không có cách nào xác minh được.</w:t>
      </w:r>
    </w:p>
    <w:p>
      <w:pPr>
        <w:pStyle w:val="BodyText"/>
      </w:pPr>
      <w:r>
        <w:t xml:space="preserve">Hoài Nghĩa hòa thượng thấy lão không dám cãi lại, dương dương đắc ý, nói:</w:t>
      </w:r>
    </w:p>
    <w:p>
      <w:pPr>
        <w:pStyle w:val="BodyText"/>
      </w:pPr>
      <w:r>
        <w:t xml:space="preserve">-Chư phật Bồ Tát của Phật gia ta thần thông quảng đại, không bị rơi vào lục đạo luân hồi. Đạo gia nhà ngươi cao nhất chẳng qua cũng chỉ là tiên, bản lĩnh đương nhiên còn xa mới bằng Bồ Tát Phật gia ta rồi.</w:t>
      </w:r>
    </w:p>
    <w:p>
      <w:pPr>
        <w:pStyle w:val="BodyText"/>
      </w:pPr>
      <w:r>
        <w:t xml:space="preserve">Nhất Trọc đạo sĩ nghe vậy thì trong lòng vô cùng tức tối, lấy hết dũng khí nói:</w:t>
      </w:r>
    </w:p>
    <w:p>
      <w:pPr>
        <w:pStyle w:val="BodyText"/>
      </w:pPr>
      <w:r>
        <w:t xml:space="preserve">-Các vị tiên nhân trong Đạo gia chúng ta bất luận Tiên Thiên hay Hậu Thiên, đã tu thành tiên thì đều đạt tới tiêu dao du cảnh, không chịu hạn chế của ngoại vật, nghiệp lực thì càng không cần phải nói, sớm đã không phải chịu kiếp luân hồi rồi. Còn Phật giáo, theo bần đạo được biết, trong Phật giáo cổ điển thì không hề nhắc tới lục đạo, đây chỉ là Phật giáo sau khi truyền tới đông thổ mà thôi, ha ha...</w:t>
      </w:r>
    </w:p>
    <w:p>
      <w:pPr>
        <w:pStyle w:val="BodyText"/>
      </w:pPr>
      <w:r>
        <w:t xml:space="preserve">Hoài Nghĩa hòa thượng giận tím mặt, nói:</w:t>
      </w:r>
    </w:p>
    <w:p>
      <w:pPr>
        <w:pStyle w:val="BodyText"/>
      </w:pPr>
      <w:r>
        <w:t xml:space="preserve">-Nực cười! Ý ngươi là Phật giáo ta ăn cắp giáo lí Đạo giáo nhà ngươi, mở rộng ngũ đạo thành lục đạo, tự nâng giá trị con người lên, đúng không?</w:t>
      </w:r>
    </w:p>
    <w:p>
      <w:pPr>
        <w:pStyle w:val="BodyText"/>
      </w:pPr>
      <w:r>
        <w:t xml:space="preserve">Nhất Trọc đạo trưởng thấy gã có vẻ giận dữ như vậy trong lòng cả kinh, đành nén giận mà nói:</w:t>
      </w:r>
    </w:p>
    <w:p>
      <w:pPr>
        <w:pStyle w:val="Compact"/>
      </w:pPr>
      <w:r>
        <w:t xml:space="preserve">-Tiết sư đã hiểu lầm rồi, hoặc là... hoặc là bần đạo giải thích có gì sai sót chăng...</w:t>
      </w:r>
      <w:r>
        <w:br w:type="textWrapping"/>
      </w:r>
      <w:r>
        <w:br w:type="textWrapping"/>
      </w:r>
    </w:p>
    <w:p>
      <w:pPr>
        <w:pStyle w:val="Heading2"/>
      </w:pPr>
      <w:bookmarkStart w:id="106" w:name="chương-84-tiết-hoài-nghĩa-ta"/>
      <w:bookmarkEnd w:id="106"/>
      <w:r>
        <w:t xml:space="preserve">84. Chương 84: Tiết Hoài Nghĩa Ta!</w:t>
      </w:r>
    </w:p>
    <w:p>
      <w:pPr>
        <w:pStyle w:val="Compact"/>
      </w:pPr>
      <w:r>
        <w:br w:type="textWrapping"/>
      </w:r>
      <w:r>
        <w:br w:type="textWrapping"/>
      </w:r>
      <w:r>
        <w:t xml:space="preserve">Cuộc so bì cao thấp giữa Phật giáo và Đạo giáo của Đại hòa thượng Hoài Nghĩa và Nhất Trọc đạo nhân làm đám người đưa tang phải dừng lại tại chỗ không thể di chuyển được. Quan tài vẫn chưa được hạ huyệt, đám thanh niên trai tráng có nhiệm vụ khiêng kiệu ban đầu thì còn chịu được, lúc sau thì kẻ nào kẻ nấy uể oải mệt mõi rã rời. Trong lúc mọi người đang bàn tán xôn xao thì thân phận của Hoài Nghĩa đại sư tự nhiên cũng đã được tiết lộ ra, bởi vậy nên bọn họ chẳng ai dám tiến lên trước tranh cãi hay ho he tiếng nào.</w:t>
      </w:r>
    </w:p>
    <w:p>
      <w:pPr>
        <w:pStyle w:val="BodyText"/>
      </w:pPr>
      <w:r>
        <w:t xml:space="preserve">Vị này Hoài Nghĩa hòa thượng là “nửa đường” xuất gia, vốn cũng là loại dốt nát bất tài, chỉ là vì làm hòa thượng lâu rồi nên mưa dầm thấm đất, những giáo lí Phật giáo gã cũng coi như nắm được chút ít. Nhưng khi bắt gã đấu lí với Nhất Trọc đạo nhân này thì đương nhiên không thể đấu lại với người ta rồi. Giờ Nhất Trọc đạo nhân đang yếu thế, biết lão Nhất Trọc đạo nhân kia sợ uy danh của mình nên gã càng được thể lấn tới, chẳng thèm giảng giải kinh nghĩa gì nữa mà giở giọng cả vú lấp miệng em, lớn tiếng hỏi:</w:t>
      </w:r>
    </w:p>
    <w:p>
      <w:pPr>
        <w:pStyle w:val="BodyText"/>
      </w:pPr>
      <w:r>
        <w:t xml:space="preserve">-Lão đạo, vậy ngươi nói xem, ông nội Như Lai và ông nội lão Quân, ai lợi hại hơn?</w:t>
      </w:r>
    </w:p>
    <w:p>
      <w:pPr>
        <w:pStyle w:val="BodyText"/>
      </w:pPr>
      <w:r>
        <w:t xml:space="preserve">Hòa thượng này đến chút lịch sự tối thiểu cũng chẳng có, lời lẽ chẳng ra thể thống gì, đến Như Lai Phật tổ mà gã cũng dám gọi là “ông nội”. Tuy là gã đã hạ thấp giá trị của Đạo giáo nhưng cũng may gã vẫn không dám quá mức vô lễ với Đấng đạo giáo chí tôn - Thái thượng lão quân, nên vẫn gọi ngài là “ông nội”.</w:t>
      </w:r>
    </w:p>
    <w:p>
      <w:pPr>
        <w:pStyle w:val="BodyText"/>
      </w:pPr>
      <w:r>
        <w:t xml:space="preserve">Nhất Trọc đạo nhân nghe vậy thì không biết nên khóc hay cười nữa, khi đó Phật giáo và Đạo giáo thần tiên vẫn chưa bị những cuốn tiểu thuyết làm cho lẫn lộn với nhau. Trong Đạo giáo thần thoại hoàn toàn không có chư phật Bồ Tát; cũng như trong kinh Phật không xuất hiện những người tu hành được gọi là thần tiên. Vậy thì bắt Nhất Trọc đạo nhân so sánh thì khác nào đúng là làm khó cho lão?</w:t>
      </w:r>
    </w:p>
    <w:p>
      <w:pPr>
        <w:pStyle w:val="BodyText"/>
      </w:pPr>
      <w:r>
        <w:t xml:space="preserve">Nhất Trọc đạo nhân ấp a ấp úng mãi không trả lời được. Hoài Nghĩa hòa thượng dương dương đắc ý nói:</w:t>
      </w:r>
    </w:p>
    <w:p>
      <w:pPr>
        <w:pStyle w:val="BodyText"/>
      </w:pPr>
      <w:r>
        <w:t xml:space="preserve">-Xem bộ dạng của ngươi là thừa nhận ông nội Như Lai lợi hại hơn so với nội rồi lão Quân rồi?</w:t>
      </w:r>
    </w:p>
    <w:p>
      <w:pPr>
        <w:pStyle w:val="BodyText"/>
      </w:pPr>
      <w:r>
        <w:t xml:space="preserve">Lúc này những người đi đường vây lại xem náo nhiệt càng lúc càng đông. Nhất Trọc đạo nhân thấy nếu cứ tiếp tục tranh cãi thế này, cuối cùng người chịu mất mặt không ai khác chính là mình. Lão thực sự không muốn đôi co thêm với tay hòa thượng ngang ngạnh hống hách kia nữa, thôi thì cứ nịnh gã một câu cũng chẳng chết ai, nghĩ vậy, lão đành cắn răng đáp:</w:t>
      </w:r>
    </w:p>
    <w:p>
      <w:pPr>
        <w:pStyle w:val="BodyText"/>
      </w:pPr>
      <w:r>
        <w:t xml:space="preserve">-Ngẫm ra thì đúng như lời đại sư nói, Như Lai có pháp lực lợi hại hơn lão Quân một chút.</w:t>
      </w:r>
    </w:p>
    <w:p>
      <w:pPr>
        <w:pStyle w:val="BodyText"/>
      </w:pPr>
      <w:r>
        <w:t xml:space="preserve">Hoài Nghĩa hòa thượng cười ha hả, nói:</w:t>
      </w:r>
    </w:p>
    <w:p>
      <w:pPr>
        <w:pStyle w:val="BodyText"/>
      </w:pPr>
      <w:r>
        <w:t xml:space="preserve">-Nếu ông nội Như Lai lợi hại hơn ông nội lão Quân, vậy thì ngươi còn bái Thiên Tôn thiên tiếc làm quái gì nữa, chi bằng gia nhập quách Phật gia ta, lễ bái Phật tổ đi.</w:t>
      </w:r>
    </w:p>
    <w:p>
      <w:pPr>
        <w:pStyle w:val="BodyText"/>
      </w:pPr>
      <w:r>
        <w:t xml:space="preserve">-Hả?</w:t>
      </w:r>
    </w:p>
    <w:p>
      <w:pPr>
        <w:pStyle w:val="BodyText"/>
      </w:pPr>
      <w:r>
        <w:t xml:space="preserve">Nhất Trọc đạo nhân kinh hãi nói:</w:t>
      </w:r>
    </w:p>
    <w:p>
      <w:pPr>
        <w:pStyle w:val="BodyText"/>
      </w:pPr>
      <w:r>
        <w:t xml:space="preserve">-Vậy sao được? Phật là Phật, Đạo là Đạo, bần đạo là đệ tử Đạo gia, sao có thể quy y cửa Phật được?</w:t>
      </w:r>
    </w:p>
    <w:p>
      <w:pPr>
        <w:pStyle w:val="BodyText"/>
      </w:pPr>
      <w:r>
        <w:t xml:space="preserve">Hoài Nghĩa hòa thượng giơ bàn tay hộ pháp của gã chặn lời:</w:t>
      </w:r>
    </w:p>
    <w:p>
      <w:pPr>
        <w:pStyle w:val="BodyText"/>
      </w:pPr>
      <w:r>
        <w:t xml:space="preserve">-Cái gì mà Phật gia với Đạo gia, nếu ông nội lão Quân không bằng ông nội Như Lai, vậy thì mời ông nội Như Lai ngồi trên chiếc ghế cao nhất, ông nội lão Quân ngồi ở ghế thứ hai, Phật Đạo một nhà, tất cả đều vui vẻ! Bản đại sư hôm nay muốn thu nhận ngươi làm đệ tử, người đâu, giúp đồ đệ của ta quy y.</w:t>
      </w:r>
    </w:p>
    <w:p>
      <w:pPr>
        <w:pStyle w:val="BodyText"/>
      </w:pPr>
      <w:r>
        <w:t xml:space="preserve">Lập tức mấy tên hòa thượng bước ra áp chế Nhất Trọc đạo nhân, cướp lấy Thất Tinh bảo kiếm của lão, lột bỏ Ngũ Nhạc đạo quan, pháp bào màu vàng cam của lão. Đi đường mà “đồ nghề” quy y chúng mang không sót thứ gì, ngay lập tức đã có hòa thượng cầm dao cạo tới. Hoài Nghĩa Đại hòa thượng tự tay chấp đao, giúp Nhất Trọc đạo trưởng quy y cửa Phật.</w:t>
      </w:r>
    </w:p>
    <w:p>
      <w:pPr>
        <w:pStyle w:val="BodyText"/>
      </w:pPr>
      <w:r>
        <w:t xml:space="preserve">Chỉ trong chốc lát, Nhất Trọc đạo nhân mang trong mình cốt cách thần tiên bỗng chốc trở thành một lão sa di ( hòa thượng mới xuất gia) trọc lốc. Vì lão vừa mới nhập môn nên vẫn chưa được đốt ba nốt hương trên đầu.</w:t>
      </w:r>
    </w:p>
    <w:p>
      <w:pPr>
        <w:pStyle w:val="BodyText"/>
      </w:pPr>
      <w:r>
        <w:t xml:space="preserve">Cảnh tượng này không chỉ khiến cho người đi đường tất thảy đều trợn mắt há hốc mồm mà ngay cả đám người đưa tang cũng phải cứng họng. Tuyết Liên cô nương vẫn còn nhỏ, tận mắt trông thấy Nhất Trọc đạo nhân vừa ban nãy chân còn giẫm Thất Tinh Bộ, tay múa Thất Tinh kiếm, vậy mà chỉ trong nháy mắt đã trở thành một hòa thượng đầu nhẵn thín, thì không kìm nổi mà bật cười khúc khích.</w:t>
      </w:r>
    </w:p>
    <w:p>
      <w:pPr>
        <w:pStyle w:val="BodyText"/>
      </w:pPr>
      <w:r>
        <w:t xml:space="preserve">Lúc này hai bên đường có không biết bao nhiêu người đang cười trộm. Hoài Nghĩa hòa thượng lại lệnh cho một hòa thượng mang một bộ áo bào tăng nhân tới thay cho Nhất Trọc đạo nhân. Lúc này hai tiểu đồ đệ của Nhất Trọc đạo nhân cũng bị đè xuống, bị đám hòa thượng xúm vào cạo tóc chúng, vậy là lập tức lại có thêm hai tiểu sa di nữa.</w:t>
      </w:r>
    </w:p>
    <w:p>
      <w:pPr>
        <w:pStyle w:val="BodyText"/>
      </w:pPr>
      <w:r>
        <w:t xml:space="preserve">Hoài Nghĩa hòa thượng lúc bấy giờ mới hài lòng nói:</w:t>
      </w:r>
    </w:p>
    <w:p>
      <w:pPr>
        <w:pStyle w:val="BodyText"/>
      </w:pPr>
      <w:r>
        <w:t xml:space="preserve">-Ừm, như vậy nhìn thuận mắt hơn đó. Các ngươi tiếp tục làm phép đi, chớ làm trễ giờ cho người chết xuống mồ nữa. Hoằng Nhất, Hoằng Lục, hai người các ngươi đi theo chúng, chờ bọn chúng cúng bái hành lễ xong xuôi thì dẫn chúng về chùa Bạch Mã gặp ta, từ nay về sau bọn họ chính là người của chùa Bạch Mã ta rồi. Ha ha ha ha...</w:t>
      </w:r>
    </w:p>
    <w:p>
      <w:pPr>
        <w:pStyle w:val="BodyText"/>
      </w:pPr>
      <w:r>
        <w:t xml:space="preserve">Hoài Nghĩa hòa thượng vừa cất tiếng cười lớn vừa phi thân nhảy phắt lên tuấn mã, quất ngựa một cái rồi phi thẳng qua đoàn người đang đưa tang.</w:t>
      </w:r>
    </w:p>
    <w:p>
      <w:pPr>
        <w:pStyle w:val="BodyText"/>
      </w:pPr>
      <w:r>
        <w:t xml:space="preserve">Hoằng Nhất, Hoằng Lục - hai hòa thượng áo bào xanh chắp tay nói với Nhất Trọc đạo...à... Nhất Trọc hòa thượng, tỏ vẻ thương cảm, nói:</w:t>
      </w:r>
    </w:p>
    <w:p>
      <w:pPr>
        <w:pStyle w:val="BodyText"/>
      </w:pPr>
      <w:r>
        <w:t xml:space="preserve">-Đi đi, dù gì ngươi cũng đã nhận tiền của nhà người ta rồi thì phải lo liệu cho xong hậu sự cho nhà người ta đi, bỏ dở giữa chừng như vậy là làm tổn hại tới thanh danh của chùa Bạch Mã ta đó.</w:t>
      </w:r>
    </w:p>
    <w:p>
      <w:pPr>
        <w:pStyle w:val="BodyText"/>
      </w:pPr>
      <w:r>
        <w:t xml:space="preserve">Nhất Trọc đạo trưởng khóc không ra nước mắt, từ nhỏ lão đã đã xuất gia, cả đời làm đạo sĩ, giờ bỗng dưng lại trở thành hòa thượng, lão cảm thấy xấu hổ nhục nhã ê chề, nhưng chẳng còn cách nào khác, đành vung Thất Tinh bảo kiếm lên tiếp tục làm phép.</w:t>
      </w:r>
    </w:p>
    <w:p>
      <w:pPr>
        <w:pStyle w:val="BodyText"/>
      </w:pPr>
      <w:r>
        <w:t xml:space="preserve">Hoằng Nhất hòa thượng nói:</w:t>
      </w:r>
    </w:p>
    <w:p>
      <w:pPr>
        <w:pStyle w:val="BodyText"/>
      </w:pPr>
      <w:r>
        <w:t xml:space="preserve">-Ôi dào, ta đã nói rồi, ngươi còn mân mê Thất Tinh kiếm kia làm gì nữa, giờ ngươi đã là hòa thượng rồi!</w:t>
      </w:r>
    </w:p>
    <w:p>
      <w:pPr>
        <w:pStyle w:val="BodyText"/>
      </w:pPr>
      <w:r>
        <w:t xml:space="preserve">Nhất Trọc lấy tay áo che mặt, thấp giọng nói với hắn:</w:t>
      </w:r>
    </w:p>
    <w:p>
      <w:pPr>
        <w:pStyle w:val="BodyText"/>
      </w:pPr>
      <w:r>
        <w:t xml:space="preserve">-Hổ thẹn, bần đạo...</w:t>
      </w:r>
    </w:p>
    <w:p>
      <w:pPr>
        <w:pStyle w:val="BodyText"/>
      </w:pPr>
      <w:r>
        <w:t xml:space="preserve">Hoằng Nhất bèn ngắt lời lão:</w:t>
      </w:r>
    </w:p>
    <w:p>
      <w:pPr>
        <w:pStyle w:val="BodyText"/>
      </w:pPr>
      <w:r>
        <w:t xml:space="preserve">-Sư đệ! Chúng ta sư huynh đệ, hiện giờ tất cả có mười lăm người, ngươi mới nhập môn thì đứng thứ mười sáu. Chúng ta đều lấy chữ “Hoằng” làm tên đệm, ngươi là Hoằng Thập Lục, phải gọi chúng ta là sư huynh.</w:t>
      </w:r>
    </w:p>
    <w:p>
      <w:pPr>
        <w:pStyle w:val="BodyText"/>
      </w:pPr>
      <w:r>
        <w:t xml:space="preserve">Nhất Trọc đạo trưởng gục đầu xuống, mắt ngân ngấn nước, ngượng ngùng nói:</w:t>
      </w:r>
    </w:p>
    <w:p>
      <w:pPr>
        <w:pStyle w:val="BodyText"/>
      </w:pPr>
      <w:r>
        <w:t xml:space="preserve">-Sư huynh, bần... tăng, không biết niệm thần chú vãng sinh của Phật gia.</w:t>
      </w:r>
    </w:p>
    <w:p>
      <w:pPr>
        <w:pStyle w:val="BodyText"/>
      </w:pPr>
      <w:r>
        <w:t xml:space="preserve">Hoằng Nhất day day mũi, hỏi gã hòa thượng bên cạnh:</w:t>
      </w:r>
    </w:p>
    <w:p>
      <w:pPr>
        <w:pStyle w:val="BodyText"/>
      </w:pPr>
      <w:r>
        <w:t xml:space="preserve">-Hoằng Lục, đệ biết không?</w:t>
      </w:r>
    </w:p>
    <w:p>
      <w:pPr>
        <w:pStyle w:val="BodyText"/>
      </w:pPr>
      <w:r>
        <w:t xml:space="preserve">Hoằng Lục nói:</w:t>
      </w:r>
    </w:p>
    <w:p>
      <w:pPr>
        <w:pStyle w:val="BodyText"/>
      </w:pPr>
      <w:r>
        <w:t xml:space="preserve">-Biết cái rắm ấy!</w:t>
      </w:r>
    </w:p>
    <w:p>
      <w:pPr>
        <w:pStyle w:val="BodyText"/>
      </w:pPr>
      <w:r>
        <w:t xml:space="preserve">Hoằng Nhất bèn vung tay lên nói:</w:t>
      </w:r>
    </w:p>
    <w:p>
      <w:pPr>
        <w:pStyle w:val="BodyText"/>
      </w:pPr>
      <w:r>
        <w:t xml:space="preserve">-Được rồi được rồi, ngươi biết làm gì thì cứ làm cái đó đi, cúng bái hành lễ gì thì làm nhanh lên cái rồi theo chúng ta đi gặp sư phụ.</w:t>
      </w:r>
    </w:p>
    <w:p>
      <w:pPr>
        <w:pStyle w:val="BodyText"/>
      </w:pPr>
      <w:r>
        <w:t xml:space="preserve">Nhất Trọc đạo nhân chẳng còn cách nào khác, đành tiếp tục cúng bái hành lễ.</w:t>
      </w:r>
    </w:p>
    <w:p>
      <w:pPr>
        <w:pStyle w:val="BodyText"/>
      </w:pPr>
      <w:r>
        <w:t xml:space="preserve">Vậy là một lão hòa thượng trọc đầu mặc quần áo tăng màu xám, chân giẫm Thất Tinh Bộ, tay khua Thất Tinh kiếm, miệng lẩm nhẩm:</w:t>
      </w:r>
    </w:p>
    <w:p>
      <w:pPr>
        <w:pStyle w:val="BodyText"/>
      </w:pPr>
      <w:r>
        <w:t xml:space="preserve">-Tu hành tam cảnh từ bi chủ, đạo kinh sư bảo Đại Thiên Tôn, ánh sáng mang điềm lành chiếu xuống la phong, dẫn lối cho người đã khuất lên được tới bờ, xe mây đã xuống, hạc đã bay tới, pháp hội mở rộng, Bát Quái lên cao...</w:t>
      </w:r>
    </w:p>
    <w:p>
      <w:pPr>
        <w:pStyle w:val="BodyText"/>
      </w:pPr>
      <w:r>
        <w:t xml:space="preserve">Người qua đường ai nấy đều không khỏi kinh ngạc. Mấy tay hòa thượng miệng đọc lời siêu độ vong linh của Đạo gia, dẫn đoàn đưa tang bước dọc theo đường Kiến Xuân hướng về Kiến Xuân Môn...</w:t>
      </w:r>
    </w:p>
    <w:p>
      <w:pPr>
        <w:pStyle w:val="BodyText"/>
      </w:pPr>
      <w:r>
        <w:t xml:space="preserve">Ven đường có những người vẫn chưa biết thân phận của Đại hòa thượng kia, không khỏi cảm thấy kỳ lạ, bèn lên tiếng hỏi. Tiếng một người nói:</w:t>
      </w:r>
    </w:p>
    <w:p>
      <w:pPr>
        <w:pStyle w:val="BodyText"/>
      </w:pPr>
      <w:r>
        <w:t xml:space="preserve">-Đại hòa thượng kia là ai? Sao lại hống hách như vậy? Đồ đệ của hắn đông, coi bộ tên nào tên nấy đều chẳng lấy gì làm tốt đẹp, lão đạo kia sợ phải chịu thiệt nên nhẫn nhịn là phải, nhưng đám đưa tang Dương lang trung kia sao lại cũng chịu nén giận nhẫn nhịn như vậy?</w:t>
      </w:r>
    </w:p>
    <w:p>
      <w:pPr>
        <w:pStyle w:val="BodyText"/>
      </w:pPr>
      <w:r>
        <w:t xml:space="preserve">-Ây da, ngươi thật đúng là kiến thức nông cạn....! Ngươi không nghe thấy lão đạo kia gọi Đại hòa thượng kia là Hoài Nghĩa đại sư hay sao? Ngươi không có nghe Đại hòa thượng kia nói hắn đến từ chùa Bạch Mã ư? Ngươi nói xem hắn có lai lịch như thế nào, hả?!!</w:t>
      </w:r>
    </w:p>
    <w:p>
      <w:pPr>
        <w:pStyle w:val="BodyText"/>
      </w:pPr>
      <w:r>
        <w:t xml:space="preserve">-Ai ya, Chẳng lẽ.... hòa thượng kia chính là Tiết Hoài Nghĩa hay sao?</w:t>
      </w:r>
    </w:p>
    <w:p>
      <w:pPr>
        <w:pStyle w:val="BodyText"/>
      </w:pPr>
      <w:r>
        <w:t xml:space="preserve">-Xuỵt! Tên của người ta mà ngươi có thể tùy tiện lôi ra gọi như vậy sao? Người ta là nhân vật như thế nào, đến cháu họ Thiên Hậu là Võ Thừa Tự, Võ Tam Tư thấy hắn còn phải cung kính gọi một tiếng Tiết sư, đừng nói Dương lang trung chết rồi, cho dù ông ta còn sống thì cũng không dám khoa tay múa chân trước mặt người này đâu.</w:t>
      </w:r>
    </w:p>
    <w:p>
      <w:pPr>
        <w:pStyle w:val="BodyText"/>
      </w:pPr>
      <w:r>
        <w:t xml:space="preserve">Mọi người cứ thế bàn tán xôn xao, sự tích về chủ trì chùa Bạch Mã cũng được tiết lộ ra ngoài.</w:t>
      </w:r>
    </w:p>
    <w:p>
      <w:pPr>
        <w:pStyle w:val="BodyText"/>
      </w:pPr>
      <w:r>
        <w:t xml:space="preserve">Hoá ra, vị Đại hòa thượng này tục gia (tăng ni gọi nhà bố mẹ) họ Tiết, pháp hiệu là Hoài Nghĩa, tên thật là Phùng Tiểu Bảo, nguyên là một gã bán thuốc ở Lạc Dương. Gã lăn lộn trong giang hồ, nhờ có dung mạo anh tuấn, thân hình tráng kiện khỏe mạnh mà sau đó đã trở thành “người tình” của Võ Tắc Thiên.</w:t>
      </w:r>
    </w:p>
    <w:p>
      <w:pPr>
        <w:pStyle w:val="BodyText"/>
      </w:pPr>
      <w:r>
        <w:t xml:space="preserve">Võ Tắc Thiên có được một Phùng Tiểu Bảo trẻ trung cường tráng như vậy thì vừa ý lắm, nhưng một gã đàn ông tráng kiện đi lại trong cung thì nhất định sẽ gây chuyện thi phi. Hoàng tộc Lý Đường không theo Đạo thì theo Phật; cao tăng, chân nhân hai giới Phật Đạo xuất nhập cung đình là chuyện rất bình thường, vậy là Võ Tắc Thiên bèn lợi dụng điều này, cho gã cao đầu xuất gia để che mắt thiên hạ.</w:t>
      </w:r>
    </w:p>
    <w:p>
      <w:pPr>
        <w:pStyle w:val="BodyText"/>
      </w:pPr>
      <w:r>
        <w:t xml:space="preserve">Võ Tắc Thiên vừa hạ chỉ, lập tức Phùng Tiểu Bảo trở thành chủ trì chùa Bạch Mã ở Lạc Dương. Võ Tắc Thiên vốn cực kỳ coi trọng dòng dõi, Võ gia của bà ta vốn là quý tộc ở Quan Lũng, vì yêu thích Phùng Tiểu Bảo, lại sợ gã xuất thân thấp kém bị người đời khinh miệt nên bà đã nghĩ ra một biện pháp, đó là cho gã đổi tên thành Tiết Hoài Nghĩa. Vậy là gã nghiễm nhiên có quan hệ thân thích với phò mã của Thái Bình công chúa là Tiết Thiệu, Tiết Thiệu phải gọi gã một tiếng thúc phụ.</w:t>
      </w:r>
    </w:p>
    <w:p>
      <w:pPr>
        <w:pStyle w:val="BodyText"/>
      </w:pPr>
      <w:r>
        <w:t xml:space="preserve">Này Tiết Hoài Nghĩa không chỉ thỏa mãn dục vọng của Võ hậu khi ở trên giường mà gã còn giúp bà ta làm một vài chuyện đại sự. Một trong đó chính là tu bổ “Minh đường”.</w:t>
      </w:r>
    </w:p>
    <w:p>
      <w:pPr>
        <w:pStyle w:val="BodyText"/>
      </w:pPr>
      <w:r>
        <w:t xml:space="preserve">“ Minh đường” là nơi Nho gia kinh điển ghi chép lại thiên tử bố chính. Cải tạo tu bổ “ Minh đường” đối Võ Tắc Thiên mà nói không chỉ đơn thuần là một tòa nhà mà trong đó còn chứa đựng chính trị ý nghĩa sâu sắc. Công trình khổng lồ này chính là do Tiết Hoài Nghĩa thiết kế, giám sát thi công. Đương nhiên, thiết kế cụ thể tất nhiên đã có thợ thủ công chuyên môn đảm nhiệm, nhưng không thể không công nhận rằng, Tiết Hoài Nghĩa mặc dù ngu dốt nhưng trong đầu gã lại tiềm ẩn đầy những ý tưởng rất kì diệu.</w:t>
      </w:r>
    </w:p>
    <w:p>
      <w:pPr>
        <w:pStyle w:val="BodyText"/>
      </w:pPr>
      <w:r>
        <w:t xml:space="preserve">Tòa “Minh đường” này được thiết kế rất rộng lớn và tráng lệ, khí thế bất phàm, cao khoảng ba mươi tầng lầu, trở thành một hệ thống cung điện khổng lồ nhất Trung Nguyên từ trước tới nay. Một tòa kiến trúc khổng lồ như vậy mà Tiết Hoài Nghĩa chỉ dùng không đến thời gian một năm đã hoàn thành. Đặc biệt hơn, phía sau Minh đường, gã còn cho xây dựng thêm một tòa "Thiên đường" rất cao nữa.</w:t>
      </w:r>
    </w:p>
    <w:p>
      <w:pPr>
        <w:pStyle w:val="BodyText"/>
      </w:pPr>
      <w:r>
        <w:t xml:space="preserve">"Thiên đường" rộng bao nhiêu, cao bao nhiêu? "Thiên đường" có tổng cộng năm tầng, khi xây dựng đến tầng thứ ba thì đã cao hơn Minh đường rồi. Trong "Thiên đường" có một bức tượng Phật rất lớn, được chế tạo theo dung mạo của Võ Tắc Thiên. Một ngón tay út bức tượng phật này thôi cũng chứa đủ mấy chục người đứng trên đó rồi.</w:t>
      </w:r>
    </w:p>
    <w:p>
      <w:pPr>
        <w:pStyle w:val="BodyText"/>
      </w:pPr>
      <w:r>
        <w:t xml:space="preserve">Rất nhiều độc giả có lẽ ở đã từng được chiêm ngưỡng thần thái của bức tượng phật đó trong bộ phim " Địch Nhân Kiệt chi thông Thiên đế quốc ". Mà bức tượng khổng lồ như vậy lại được đặt trong "Thiên đường", vậy thì tòa "Thiên đường" này phải rộng lớn đến như thế nào.</w:t>
      </w:r>
    </w:p>
    <w:p>
      <w:pPr>
        <w:pStyle w:val="BodyText"/>
      </w:pPr>
      <w:r>
        <w:t xml:space="preserve">Gần đây, Tiết Hoài Nghĩa uy phong ngút trời, bởi vì đầu năm Võ Tắc Thiên bổ nhiệm gã làm Tân Bình đạo hạnh quân Đại tổng quản thảo phạt Đột Quyết. Tiết Hoài Nghĩa chỉ là một tay bán thuốc giang hồ, những tướng lĩnh dưới trướng gã kia cũng không phải là kẻ ăn không ngồi rồi. Người Đột Quyết nghe nói quân Đường khí thế bừng bừng liền rút về phòng thủ chứ không nghênh chiến.</w:t>
      </w:r>
    </w:p>
    <w:p>
      <w:pPr>
        <w:pStyle w:val="BodyText"/>
      </w:pPr>
      <w:r>
        <w:t xml:space="preserve">Tiết Hoài Nghĩa rất muốn quyết một trận sống mái với quân Đột Quyết, vậy là gã đã ở trên thảo nguyên lang thang mấy tháng ròng nhưng vẫn không thấy tăm hơi quân địch đâu, đành bất đắc dĩ "Chiến thắng trở về". Võ Tắc Thiên vì công lao này mà lại phong cho gã là Nhị phẩm phụ quốc Đại tướng quân, vậy là gã lại càng trở nên hống hách kiêu ngạo.</w:t>
      </w:r>
    </w:p>
    <w:p>
      <w:pPr>
        <w:pStyle w:val="BodyText"/>
      </w:pPr>
      <w:r>
        <w:t xml:space="preserve">Nhưng có lẽ là bởi Võ hậu gần đây quốc vụ bận rộn nên rất lâu rồi không cho gọi gã tiến cung thị tẩm. Phùng Tiểu Bảo chuyện gì cũng dám làm, duy chỉ có không dám “cắm sừng” Võ Tắc Thiên mà thôi. Một gã vô công rồi nghề như gã thì còn biết làm gì nữa đây? Vậy là gã đành phải s gọi lũ anh em lưu manh của gã tới chùa Bạch Mã cạo đầu làm sư, ngày nào cũng rượu thịt ê chề.</w:t>
      </w:r>
    </w:p>
    <w:p>
      <w:pPr>
        <w:pStyle w:val="BodyText"/>
      </w:pPr>
      <w:r>
        <w:t xml:space="preserve">Bản thân gã làm hòa thượng nên nhìn thấy người khác để tóc là không chịu nổi. Nhưng lại không thể bắt cả ngàn dân chúng Lạc Dương đem đi cạo đầu hết được nên gã đành phải lấy lão đạo sĩ kia ra để xả giận.</w:t>
      </w:r>
    </w:p>
    <w:p>
      <w:pPr>
        <w:pStyle w:val="BodyText"/>
      </w:pPr>
      <w:r>
        <w:t xml:space="preserve">Đương nhiên, hành động này của Tiết Hoài Nghĩa cũng có thâm ý khác, nhìn gã có vẻ cục mịch thô lỗ thực ra cũng là người cực kì thông minh. Biết Đạo gia và hoàng tộc Lý Đường có quan hệ chặt chẽ, mà Võ hậu lại muốn cải tổ lại Lý Đường, nên cần phải tôn Phật áp Đạo, gã làm như vậy cũng là giúp cho Võ Tắc Thiên gây dựng thanh thế.</w:t>
      </w:r>
    </w:p>
    <w:p>
      <w:pPr>
        <w:pStyle w:val="BodyText"/>
      </w:pPr>
      <w:r>
        <w:t xml:space="preserve">Bởi vậy nên từ lúc trở về Lạc Dương, ngày nào gã cũng cưỡi ngựa rong ruổi khắp nơi, hễ thấy đạo sĩ là gã sẽ chộp ngay lấy bắt cạo đầu làm hòa thượng. Tin tức này đã dần được truyền ra, quán chủ Hoằng Thủ quan Nhất Trọc đạo nhân đã nghe nói tới chuyện này, bởi vậy nên ban nãy khi vừa trông thấy gã, lão đã lập tức trốn chạy theo bản năng, nhưng vẫn không thoát khỏi bàn tay gã.</w:t>
      </w:r>
    </w:p>
    <w:p>
      <w:pPr>
        <w:pStyle w:val="Compact"/>
      </w:pPr>
      <w:r>
        <w:t xml:space="preserve">Dương Phàm và Mã Kiều theo đám người xem náo nhiệt đi vào trong phường. Trên đường nghe thấy đám dân chúng đang thi nhau bàn tán về chuyện có liên quan đến Tiết Hoài Nghĩa, Dương Phàm có lẽ không bao giờ có thể tưởng tượng được rằng sau này hắn sẽ có qua lại với Đại hòa thượng này, bởi vậy nên bây giờ thì Dương Phàm tạm thời cũng không mấy để tâm tới gã. Hiện giờ điều hắn quan tâm duy nhất đó chính là tung tích của Miêu Thần Khách kia.</w:t>
      </w:r>
      <w:r>
        <w:br w:type="textWrapping"/>
      </w:r>
      <w:r>
        <w:br w:type="textWrapping"/>
      </w:r>
    </w:p>
    <w:p>
      <w:pPr>
        <w:pStyle w:val="Heading2"/>
      </w:pPr>
      <w:bookmarkStart w:id="107" w:name="chương-85-gã-tiều-tụy-mặc-áo-bào-xanh"/>
      <w:bookmarkEnd w:id="107"/>
      <w:r>
        <w:t xml:space="preserve">85. Chương 85: Gã Tiều Tụy Mặc Áo Bào Xanh</w:t>
      </w:r>
    </w:p>
    <w:p>
      <w:pPr>
        <w:pStyle w:val="Compact"/>
      </w:pPr>
      <w:r>
        <w:br w:type="textWrapping"/>
      </w:r>
      <w:r>
        <w:br w:type="textWrapping"/>
      </w:r>
      <w:r>
        <w:t xml:space="preserve">Mưa thu kéo dài như bất tận.</w:t>
      </w:r>
    </w:p>
    <w:p>
      <w:pPr>
        <w:pStyle w:val="BodyText"/>
      </w:pPr>
      <w:r>
        <w:t xml:space="preserve">Có câu nói, mưa xuân như ân chiếu (chiếu lệnh của hoàng đế), mưa hạ tựa xá thư (giấy xá tội), mưa thu như vãn ca (bài phúng điếu).</w:t>
      </w:r>
    </w:p>
    <w:p>
      <w:pPr>
        <w:pStyle w:val="BodyText"/>
      </w:pPr>
      <w:r>
        <w:t xml:space="preserve">Cơn mưa mùa thu thường gợi cho con người ta có một cảm giác bi ai não nề đến lạ lùng.</w:t>
      </w:r>
    </w:p>
    <w:p>
      <w:pPr>
        <w:pStyle w:val="BodyText"/>
      </w:pPr>
      <w:r>
        <w:t xml:space="preserve">Trận mưa thu này từ sáng sớm đã bắt đầu tí tách rơi, qua buổi trưa vẫn không thấy ngớt, ý thu tràn đầy, cả trời đất nhân gian đắm chìm trong cảnh tiêu điều mà thê lương.</w:t>
      </w:r>
    </w:p>
    <w:p>
      <w:pPr>
        <w:pStyle w:val="BodyText"/>
      </w:pPr>
      <w:r>
        <w:t xml:space="preserve">Trong phường Quy Đức, một người mặc áo bào màu xanh nhạt, tay cầm một cây dù một mình bước đi trên con đường dài lầy lội.</w:t>
      </w:r>
    </w:p>
    <w:p>
      <w:pPr>
        <w:pStyle w:val="BodyText"/>
      </w:pPr>
      <w:r>
        <w:t xml:space="preserve">Phường Quy Đức nằm ở phía nam thành Lạc Dương, bên cạnh Trường Hạ Môn. Dân cư góc đông nam Lạc Dương và Trường Hạ Môn, Định Đỉnh Môn... của Quách thành tương đối ít, bởi nơi này cách trung tâm thành phố phồn hoa quá xa, bởi vậy nên khu vực này là cả một rừng cây vô cùng đìu hiu trống trải. Tuy rằng cũng nằm trong thành nhưng chưa từng được khai thác bao giờ nên các loại dã thú vô cùng phát triển.</w:t>
      </w:r>
    </w:p>
    <w:p>
      <w:pPr>
        <w:pStyle w:val="BodyText"/>
      </w:pPr>
      <w:r>
        <w:t xml:space="preserve">Bởi vậy nên nơi này cũng trở thành một nơi có phong cảnh thiên nhiên tuyệt đẹp của Đông Đô. Những văn nhân mặc khách ưa thích sự tĩnh lặng và một bộ phận quan thất tham tiền, muốn thuê một chỗ ở rẻ đều chọn nơi đây làm chốn để lưu lại.</w:t>
      </w:r>
    </w:p>
    <w:p>
      <w:pPr>
        <w:pStyle w:val="BodyText"/>
      </w:pPr>
      <w:r>
        <w:t xml:space="preserve">Người cầm dù bước ra khỏi con ngõ nhỏ, trước mặt lão hiện ra một rừng cây bốn bề lặng lẽ, lá cây được mưa dội cho sáng bóng hẳn lên. Cả rừng cây tràn đầy vẻ u tịnh, mưa phùn phiêu phiêu, trong rừng mơ hồ hiện ra một góc mái nhà cong cong màu đỏ. Lão giẫm chân lên thảm cỏ xanh rì để bước tới, và khi sương sớm làm ướt hẳn mu bàn chân của lão thì một tòa lầu nhỏ đã hiện ra trước mắt.</w:t>
      </w:r>
    </w:p>
    <w:p>
      <w:pPr>
        <w:pStyle w:val="BodyText"/>
      </w:pPr>
      <w:r>
        <w:t xml:space="preserve">Căn lầu nhỏ được dựng lên tựa vào sườn núi, xung quanh có cây rừng bao quanh, cảnh tượng vô cùng u nhã, thanh bình. Trước lầu không xây "Kỳ vọng" mà chỉ có một lá cờ, bên trên ghi một chữ “Tửu”, đang phơ phất tung bay trong làn mưa. Đây đích thị là một quán rượu.</w:t>
      </w:r>
    </w:p>
    <w:p>
      <w:pPr>
        <w:pStyle w:val="BodyText"/>
      </w:pPr>
      <w:r>
        <w:t xml:space="preserve">Người cầm ô lập tức hướng bước tới chỗ tiệm rượu.</w:t>
      </w:r>
    </w:p>
    <w:p>
      <w:pPr>
        <w:pStyle w:val="BodyText"/>
      </w:pPr>
      <w:r>
        <w:t xml:space="preserve">Từng giọt nước lăn trên mái hiên, lão thu ô lại. Khuôn mặt lão lúc này cũng hiện ra một cách rõ ràng. Người này tầm trên dưới năm mươi tuổi, trên mặt dày đặc những nếp nhăn, đôi lông mày đầu rậm đuôi thưa, hai gò má hóp lại toát lên vẻ khắc khổ gầy yếu.</w:t>
      </w:r>
    </w:p>
    <w:p>
      <w:pPr>
        <w:pStyle w:val="BodyText"/>
      </w:pPr>
      <w:r>
        <w:t xml:space="preserve">Lão ngẩng đầu nhìn khoảng không gian đang mờ mịt trong màn mưa, khẽ thở dài một tiếng, giũ giũ chiếc dù trong tay rồi đẩy cánh cửa trúc của tiệm rượu để bước vào. Trong tửu lầu vô cùng yên tĩnh. Trong thời tiết mưa gió thế này, nơi náo nhiệt nhất là trung tâm thành phố mà người đi lại còn ít, huống chi là một nơi vốn u tĩnh như thế này.</w:t>
      </w:r>
    </w:p>
    <w:p>
      <w:pPr>
        <w:pStyle w:val="BodyText"/>
      </w:pPr>
      <w:r>
        <w:t xml:space="preserve">Những vị khách trong quán rượu không biết đang say rượu hay say mình trong cơn mưa, mơ mơ màng màng nửa tỉnh nửa mê. Đám tiểu nhị cũng chẳng biết chạy đi đâu hết, trong quán chỉ còn một lão trưởng quầy ngồi sau quầy rượu, đang chống cằm lên ngủ gật. Vị khách đẩy cửa bước vào, một trận gió thu cũng theo đó thổi vào, làm xao động những thẻ rượu và thẻ đồ ăn đang được treo đầy trên quầy rượu.</w:t>
      </w:r>
    </w:p>
    <w:p>
      <w:pPr>
        <w:pStyle w:val="BodyText"/>
      </w:pPr>
      <w:r>
        <w:t xml:space="preserve">Những thẻ rượu và thẻ đồ ăn đều được làm bằng trúc, bị gió thổi qua thì va vào nhau phát ra những tiếng đinh đinh đang đang, khiến cho lão chưởng quầy bỗng giật mình tỉnh giấc.</w:t>
      </w:r>
    </w:p>
    <w:p>
      <w:pPr>
        <w:pStyle w:val="BodyText"/>
      </w:pPr>
      <w:r>
        <w:t xml:space="preserve">Vị khách mới tới không gọi lão mà chỉ đảo mắt tứ phía một lượt, phát hiện thấy trong một góc của tiệm rượu, tại chỗ sát gần cửa sổ có một người đang ngồi. Người đó thấy lão tiến vào liền vẫy vẫy tay với lão, lão bèn bước tới.</w:t>
      </w:r>
    </w:p>
    <w:p>
      <w:pPr>
        <w:pStyle w:val="BodyText"/>
      </w:pPr>
      <w:r>
        <w:t xml:space="preserve">Bên ngoài cửa sổ, những cây cỏ dại đã mọc cao quá đầu người. Tuy đã là cuối thu nhưng đám cỏ dại ấy vẫn chẳng có vẻ gì là sắp tàn úa, ngược lại còn khỏe mạnh tươi tốt đến lạ thường. Từng giọt mưa rơi xuống khung cửa sổ, tạo ra những tiếng tí tách tí tách, rồi lại rơi xuống thân những cây cỏ dại kia. Một cơn gió bất ngờ thổi tới làm tay áo của vị khách đang uống rượu kia khẽ bay lên.</w:t>
      </w:r>
    </w:p>
    <w:p>
      <w:pPr>
        <w:pStyle w:val="BodyText"/>
      </w:pPr>
      <w:r>
        <w:t xml:space="preserve">Vị khách đang uống rượu trên đầu thắt một chiếc khăn lụa, mình vận một bộ lĩnh bào màu vàng, dưới cằm là một chòm râu thưa thớt, sắc mặt đã trở nên vàng vọt đi theo tuổi tác, nhưng nếu nhìn kĩ lại thì sẽ thấy thực ra y cũng không hề lớn tuổi. Người trẻ tuổi mặc áo vàng kia đứng dậy chào vị khách mới tới, cười nói:</w:t>
      </w:r>
    </w:p>
    <w:p>
      <w:pPr>
        <w:pStyle w:val="BodyText"/>
      </w:pPr>
      <w:r>
        <w:t xml:space="preserve">-Vưu huynh?</w:t>
      </w:r>
    </w:p>
    <w:p>
      <w:pPr>
        <w:pStyle w:val="BodyText"/>
      </w:pPr>
      <w:r>
        <w:t xml:space="preserve">Lão già năm mươi tuổi khẽ vuốt cằm:</w:t>
      </w:r>
    </w:p>
    <w:p>
      <w:pPr>
        <w:pStyle w:val="BodyText"/>
      </w:pPr>
      <w:r>
        <w:t xml:space="preserve">-Ta chính là Vưu Hạo Dương!</w:t>
      </w:r>
    </w:p>
    <w:p>
      <w:pPr>
        <w:pStyle w:val="BodyText"/>
      </w:pPr>
      <w:r>
        <w:t xml:space="preserve">Gã trẻ tuổi áo vàng khẽ mỉm cười, chắp tay nói:</w:t>
      </w:r>
    </w:p>
    <w:p>
      <w:pPr>
        <w:pStyle w:val="BodyText"/>
      </w:pPr>
      <w:r>
        <w:t xml:space="preserve">-Vưu huynh, xin mời ngồi.</w:t>
      </w:r>
    </w:p>
    <w:p>
      <w:pPr>
        <w:pStyle w:val="BodyText"/>
      </w:pPr>
      <w:r>
        <w:t xml:space="preserve">Vưu Hạo Dương do dự liếc mắt sang hắn một cái, cởi giày ra rồi quỳ xuống ngồi bên cạnh bàn. Gã áo bào vàng cũng kéo vạt áo lên rồi chậm rãi ngồi xuống, tay phải nâng chén, tay trái đỡ dưới đáy hướng về phía lão, cung kính nói:</w:t>
      </w:r>
    </w:p>
    <w:p>
      <w:pPr>
        <w:pStyle w:val="BodyText"/>
      </w:pPr>
      <w:r>
        <w:t xml:space="preserve">-Mưa thu lạnh lẽo. Vưu huynh, mời huynh uống trước một ly để xua tan đi hàn khí trên người rồi chúng ta từ từ trò chuyện.</w:t>
      </w:r>
    </w:p>
    <w:p>
      <w:pPr>
        <w:pStyle w:val="BodyText"/>
      </w:pPr>
      <w:r>
        <w:t xml:space="preserve">Vưu Hạo Dương được Triệu Du – một kẻ chuyên nghề nghe ngóng trên giang hồ mời tới. Triệu Du đã bỏ ra rất nhiều thời gian và công sức, cuối cùng cũng đã tìm ra được một người có khả năng biết tung tích của Miêu Thần, Khách. Thế nhưng nếu muốn dò hỏi được tin tức của Miêu Thần Khách từ miệng người này thì không phải là điều dễ dàng, vậy là Triệu Du bèn sắp xếp để Dương Phàm gặp mặt trực tiếp với lão.</w:t>
      </w:r>
    </w:p>
    <w:p>
      <w:pPr>
        <w:pStyle w:val="BodyText"/>
      </w:pPr>
      <w:r>
        <w:t xml:space="preserve">Dương Phàm liền cải trang để gặp mặt lão ở đây như đã hẹn</w:t>
      </w:r>
    </w:p>
    <w:p>
      <w:pPr>
        <w:pStyle w:val="BodyText"/>
      </w:pPr>
      <w:r>
        <w:t xml:space="preserve">Kỳ thật chức quan của Vưu Hạo Dương cũng không cao, lão chỉ là một quan Đề lại bình thường trong Tiến Tấu Viện.</w:t>
      </w:r>
    </w:p>
    <w:p>
      <w:pPr>
        <w:pStyle w:val="BodyText"/>
      </w:pPr>
      <w:r>
        <w:t xml:space="preserve">Tiến Tấu Viện tương đương với văn phòng của các tỉnh được thiết lập tại thủ đô ở đời sau, chuyên phụ trách việc giúp các quan lớn truyền đạt mệnh lệnh từ trên xuống dưới, rồi truyền đạt thông báo từ dưới lên trên. Các dinh thự được thiết lập tại kinh đô đều là của các chư hầu, họ dựng nên những tòa nhà như vậy, mục đích chính không phải là để thông báo tình hình nội hạt mà là để bất cứ lúc nào họ cũng có thể nắm được tình hình trong kinh thành.</w:t>
      </w:r>
    </w:p>
    <w:p>
      <w:pPr>
        <w:pStyle w:val="BodyText"/>
      </w:pPr>
      <w:r>
        <w:t xml:space="preserve">Thời đại này giao thông vẫn còn chưa phát triển, tin tức không được nhanh nhạy như bây giờ. Các quan lớn của các địa phương chỉ có thể ngồi chờ tin tức có liên quan đến mình từ triều đình báo xuống, bọn họ đương nhiên phải bố trí những tai mắt trong kinh thành để bất cứ lúc nào cũng có thể nghe ngóng được nhất cử nhất động ở trong triều. Đám tai mắt này chẳng những thay bọn họ thăm dò tin tức trong triều mà đồng thời còn giống như chiếc cầu nối giúp họ xây dựng mối quan hệ với với những quý tộc trong kinh thành. Và những tai mắt ấy được gọi bằng một cái tên trịnh trọng hơn, đó là quan Đề lại.</w:t>
      </w:r>
    </w:p>
    <w:p>
      <w:pPr>
        <w:pStyle w:val="BodyText"/>
      </w:pPr>
      <w:r>
        <w:t xml:space="preserve">Đề Lại thường là những quan sai có thân hình hộ pháp. Rất dễ hiểu, bởi các quan lại địa phương thì có thể lơ là một chút, chứ với đám Đề Lại này tuyệt đối không dám keo kiệt bủn xỉn. Bởi thế nên các quan Đề Lại đều béo núc ních. Tuy nhiên, việc gì cũng đều có ngoại lệ, Vưu Hạo Dương này cũng là một quan Đề lại, nhưng cuộc sống hiện tại của lão còn khổ hơn cả Hoàng Liên.</w:t>
      </w:r>
    </w:p>
    <w:p>
      <w:pPr>
        <w:pStyle w:val="BodyText"/>
      </w:pPr>
      <w:r>
        <w:t xml:space="preserve">Bởi đen đủi thay, Vưu Hạo Dương lại là Đề lại trong phủ đô đốc Vu Điền đóng tại kinh thành - Tiến Tấu Viện.</w:t>
      </w:r>
    </w:p>
    <w:p>
      <w:pPr>
        <w:pStyle w:val="BodyText"/>
      </w:pPr>
      <w:r>
        <w:t xml:space="preserve">Vu điền vốn là một quân trấn trực thuộc Đô Hộ Phủ An Tây.</w:t>
      </w:r>
    </w:p>
    <w:p>
      <w:pPr>
        <w:pStyle w:val="BodyText"/>
      </w:pPr>
      <w:r>
        <w:t xml:space="preserve">Năm Trinh Quán thứ hai mươi, Ất Bì Xạ Quỹ Khả Hãn của Tây Đột Quyết xin cầu thân với Đại Đường, Lý Thế Dân đề xuất gã phải cắt năm nước là Quy Tư, Vu Điền, Sơ Lặc, Chu Câu Bà và Thông Lĩnh để làm sính lễ. Ất Bì Xạ Quỹ Khả Hãn bằng mặt không bằng lòng, bề ngoài tỏ ra đồng ý nhưng bên trong ngấm ngầm mưu tính ý đồ khác, sau khi kết thân xong lại trở mặt không chịu cắt nhường năm nước kia như đã giao ước. Đại Đường liền dùng quân đội cưỡng chế tiếp quản những địa phương này.</w:t>
      </w:r>
    </w:p>
    <w:p>
      <w:pPr>
        <w:pStyle w:val="BodyText"/>
      </w:pPr>
      <w:r>
        <w:t xml:space="preserve">Phủ đô đốc Vu Điền chính là được thiết lập trong thời gian ấy, sau thời Trinh Quán, vì cục diện chính trị có sự biến đổi mạnh mẽ nên tứ trấn An Tây khi thì được giữ lại lúc lại bị bỏ đi, các cũng quân trấn có sự biến động. Năm Vĩnh Huy thứ nhất, Đường Cao Tông Lý Trị bỏ đi tứ trấn, Đô Hộ Phủ An Tây dời về Tây Châu. Năm Hiển Khánh thứ hai, Đại Đường bình định quân phiến loạn A Sử Na của Tây Đột Quyết. Đến năm sau thì tứ trấn lại được khôi phục.</w:t>
      </w:r>
    </w:p>
    <w:p>
      <w:pPr>
        <w:pStyle w:val="BodyText"/>
      </w:pPr>
      <w:r>
        <w:t xml:space="preserve">Năm Hàm Hanh năm thứ nhất, Thổ Phồn chiếm Quy Tư, tứ trấn lại bị xóa bỏ. Điều Lộ năm thứ nhất, An Phủ Sứ Đại Đường là Bùi Hành Kiệm bình định Bặc Diên – nơi đám quân của đô đốc A Sử Na làm loạn và cho khôi phục lại tứ trấn. Ba năm sau, quân đội nhà Đường bị Thổ Phồn đánh bại, tứ trấn lại thất thủ, phủ đô đốc Vu Điền thiết lập ở kinh này lập tức cũng trở thành một đứa trẻ bị bỏ rơi.</w:t>
      </w:r>
    </w:p>
    <w:p>
      <w:pPr>
        <w:pStyle w:val="BodyText"/>
      </w:pPr>
      <w:r>
        <w:t xml:space="preserve">Bọn họ là quan sai của phủ đô đốc đóng tại kinh thành nên không chịu sự quản lí trực tiếp của triều đình, bổng lộc cũng không được nhận của triều đình. Nhưng vấn đề bây giờ là phủ đô đốc này không biết có thể khôi phục lại được như trước nữa hay không, bởi bây giờ đâu còn ai bận tâm tới họ nữa. Vậy là hiện giờ, đám Đề lại này đang rơi vào tình thế tiến thoái lưỡng nan.</w:t>
      </w:r>
    </w:p>
    <w:p>
      <w:pPr>
        <w:pStyle w:val="BodyText"/>
      </w:pPr>
      <w:r>
        <w:t xml:space="preserve">Một vài quan lại nhỏ có gia cảnh tương đối khá thì tạm thời cũng có thể dựa dẫm vào sự giúp đỡ từ trong nhà, còn như Vưu Hạo Dương, cả gia đình đều trông chờ cả vào lão, một khi trụ cột về kinh tế đã không còn nữa thì cả gia đình lập tức cũng rơi vào cảnh lao đao. Nếu không phải vì vậy thì lão tuyệt đối không bao giờ chấp nhận cuộc hẹn ngày hôm nay. Vưu Đề lại nhấp một chén rượu, nhẹ nhàng buông xuống, nhìn thẳng Dương Phàm nói:</w:t>
      </w:r>
    </w:p>
    <w:p>
      <w:pPr>
        <w:pStyle w:val="BodyText"/>
      </w:pPr>
      <w:r>
        <w:t xml:space="preserve">-Lão đệ, ngươi muốn biết điều gì, giờ có thể nói rồi đó.</w:t>
      </w:r>
    </w:p>
    <w:p>
      <w:pPr>
        <w:pStyle w:val="BodyText"/>
      </w:pPr>
      <w:r>
        <w:t xml:space="preserve">-Miêu Thần Khách!</w:t>
      </w:r>
    </w:p>
    <w:p>
      <w:pPr>
        <w:pStyle w:val="BodyText"/>
      </w:pPr>
      <w:r>
        <w:t xml:space="preserve">Dương Phàm hơi nghiêng mình một chút, hai hàng lông mày nhướn lên, nhìn thẳng Vưu Đề lại, nói:</w:t>
      </w:r>
    </w:p>
    <w:p>
      <w:pPr>
        <w:pStyle w:val="BodyText"/>
      </w:pPr>
      <w:r>
        <w:t xml:space="preserve">-Ta chỉ cần biết tung tích của Miêu Thần Khách.</w:t>
      </w:r>
    </w:p>
    <w:p>
      <w:pPr>
        <w:pStyle w:val="BodyText"/>
      </w:pPr>
      <w:r>
        <w:t xml:space="preserve">Vưu Đề lại mặt thoáng biến sắc, chắp tay nói:</w:t>
      </w:r>
    </w:p>
    <w:p>
      <w:pPr>
        <w:pStyle w:val="BodyText"/>
      </w:pPr>
      <w:r>
        <w:t xml:space="preserve">-Ngươi muốn biết tin tức của hắn ư? Vậy thất lễ, tại hạ xin cáo từ!</w:t>
      </w:r>
    </w:p>
    <w:p>
      <w:pPr>
        <w:pStyle w:val="BodyText"/>
      </w:pPr>
      <w:r>
        <w:t xml:space="preserve">Vưu Đề lại đứng dậy toan bước đi, Dương Phàm liền rút ra một tay nải bằng vải màu xanh đặt lên trên bàn. Có tiếng “cạch cạch” phát ra từ trong tay nải, Vưu Đề lại đang định bước chân xuống xỏ giày, nghe vậy thì không khỏi tò mò liếc sang chiếc tay nải màu xanh kia. Tay nải này đúng là không nhỏ, lão bất giác nuốt nước miếng một cái.</w:t>
      </w:r>
    </w:p>
    <w:p>
      <w:pPr>
        <w:pStyle w:val="BodyText"/>
      </w:pPr>
      <w:r>
        <w:t xml:space="preserve">Dương Phàm nói:</w:t>
      </w:r>
    </w:p>
    <w:p>
      <w:pPr>
        <w:pStyle w:val="BodyText"/>
      </w:pPr>
      <w:r>
        <w:t xml:space="preserve">-Vưu huynh sợ cái gì chứ, ra từ miệng huynh rồi vào trong tai ta cơ mà.</w:t>
      </w:r>
    </w:p>
    <w:p>
      <w:pPr>
        <w:pStyle w:val="BodyText"/>
      </w:pPr>
      <w:r>
        <w:t xml:space="preserve">Vưu Đề lại tỏ ra có chút do dự, Dương Phàm lại khẽ mỉm cười, nói: - Ra khỏi gian tửu lầu này, ai đi đường nấy, huynh không biết ta, ta không biết huynh, người khác lấy đâu bằng chứng nói huynh đã từng tiết lộ thông tin cho ta? Ha ha, Vưu huynh, cứ ngồi xuống nói chuyện cái đã.</w:t>
      </w:r>
    </w:p>
    <w:p>
      <w:pPr>
        <w:pStyle w:val="BodyText"/>
      </w:pPr>
      <w:r>
        <w:t xml:space="preserve">Vưu Đề lại chần chừ lưỡng lự hồi lâu rồi mới ngồi xuống, nhắm mắt thở dài nói:</w:t>
      </w:r>
    </w:p>
    <w:p>
      <w:pPr>
        <w:pStyle w:val="BodyText"/>
      </w:pPr>
      <w:r>
        <w:t xml:space="preserve">-Ôi, đúng là kẻ nghèo chí ngắn! Ngươi rốt cuộc muốn biết cái gì?</w:t>
      </w:r>
    </w:p>
    <w:p>
      <w:pPr>
        <w:pStyle w:val="BodyText"/>
      </w:pPr>
      <w:r>
        <w:t xml:space="preserve">Dương Phàm hạ thấp giọng, nói:</w:t>
      </w:r>
    </w:p>
    <w:p>
      <w:pPr>
        <w:pStyle w:val="BodyText"/>
      </w:pPr>
      <w:r>
        <w:t xml:space="preserve">-Ta chỉ muốn biết Miêu Thần Khách hiện đang ở đâu, hành tung ra sao thôi.</w:t>
      </w:r>
    </w:p>
    <w:p>
      <w:pPr>
        <w:pStyle w:val="BodyText"/>
      </w:pPr>
      <w:r>
        <w:t xml:space="preserve">Vưu Đề lại bỗng mở mắt, yên lặng quan sát hắn một lúc lâu rồi mới chậm rãi cụp mi mắt xuống, nói:</w:t>
      </w:r>
    </w:p>
    <w:p>
      <w:pPr>
        <w:pStyle w:val="BodyText"/>
      </w:pPr>
      <w:r>
        <w:t xml:space="preserve">-Ngươi tra hỏi tung tích của Miêu Thần Khách, là vì ân hay vì thù?</w:t>
      </w:r>
    </w:p>
    <w:p>
      <w:pPr>
        <w:pStyle w:val="BodyText"/>
      </w:pPr>
      <w:r>
        <w:t xml:space="preserve">Dương Phàm nói:</w:t>
      </w:r>
    </w:p>
    <w:p>
      <w:pPr>
        <w:pStyle w:val="BodyText"/>
      </w:pPr>
      <w:r>
        <w:t xml:space="preserve">-Bất kể là ân hay thù cũng không có liên quan gì đến Vưu huynh cả. Vưu huynh thấy nên biết hay không nên biết thì hơn?</w:t>
      </w:r>
    </w:p>
    <w:p>
      <w:pPr>
        <w:pStyle w:val="BodyText"/>
      </w:pPr>
      <w:r>
        <w:t xml:space="preserve">Vưu Đề lại thở dài, mặt lão càng tỏ vẻ sầu khổ:</w:t>
      </w:r>
    </w:p>
    <w:p>
      <w:pPr>
        <w:pStyle w:val="BodyText"/>
      </w:pPr>
      <w:r>
        <w:t xml:space="preserve">-Ta...cũng không biết tung tích của Miêu Thần Khách.</w:t>
      </w:r>
    </w:p>
    <w:p>
      <w:pPr>
        <w:pStyle w:val="BodyText"/>
      </w:pPr>
      <w:r>
        <w:t xml:space="preserve">Dương Phàm chậm rãi ngồi thẳng dậy, giơ chiếc tay nải màu xanh lên nói:</w:t>
      </w:r>
    </w:p>
    <w:p>
      <w:pPr>
        <w:pStyle w:val="BodyText"/>
      </w:pPr>
      <w:r>
        <w:t xml:space="preserve">-Ngồi bên cửa sổ nghe mưa, mưa rơi rả rích, ta lại nghe có một ý cảnh khác. Bàn rượu và thức ăn này, coi như là tiểu đệ tặng cho Vưu huynh, Vưu huynh cứ từ từ thưởng thức, tại hạ cáo từ!</w:t>
      </w:r>
    </w:p>
    <w:p>
      <w:pPr>
        <w:pStyle w:val="BodyText"/>
      </w:pPr>
      <w:r>
        <w:t xml:space="preserve">Vưu Đề bất ngờ thốt lên:</w:t>
      </w:r>
    </w:p>
    <w:p>
      <w:pPr>
        <w:pStyle w:val="BodyText"/>
      </w:pPr>
      <w:r>
        <w:t xml:space="preserve">-Nhưng ta biết ai biết tung tích của hắn! Hiện giờ chắc cũng chỉ có người này biết hắn đang ở đâu thôi. Nếu ngươi hỏi khác có lẽ họ cũng chẳng biết được đâu. Ta biết được việc này cũng là qua một chuyện rất tình cờ.</w:t>
      </w:r>
    </w:p>
    <w:p>
      <w:pPr>
        <w:pStyle w:val="BodyText"/>
      </w:pPr>
      <w:r>
        <w:t xml:space="preserve">Dương Phàm hỏi:</w:t>
      </w:r>
    </w:p>
    <w:p>
      <w:pPr>
        <w:pStyle w:val="BodyText"/>
      </w:pPr>
      <w:r>
        <w:t xml:space="preserve">-Người kia là ai?</w:t>
      </w:r>
    </w:p>
    <w:p>
      <w:pPr>
        <w:pStyle w:val="BodyText"/>
      </w:pPr>
      <w:r>
        <w:t xml:space="preserve">Vưu Đề lại chậm rãi nói:</w:t>
      </w:r>
    </w:p>
    <w:p>
      <w:pPr>
        <w:pStyle w:val="BodyText"/>
      </w:pPr>
      <w:r>
        <w:t xml:space="preserve">-Nếu ta tiết lộ ra...</w:t>
      </w:r>
    </w:p>
    <w:p>
      <w:pPr>
        <w:pStyle w:val="BodyText"/>
      </w:pPr>
      <w:r>
        <w:t xml:space="preserve">Dương Phàm không nói gì, chỉ đẩy tay nải về phía trước.</w:t>
      </w:r>
    </w:p>
    <w:p>
      <w:pPr>
        <w:pStyle w:val="BodyText"/>
      </w:pPr>
      <w:r>
        <w:t xml:space="preserve">Vưu Đề lại đưa tay ra giữ chặt tay nải, nói:</w:t>
      </w:r>
    </w:p>
    <w:p>
      <w:pPr>
        <w:pStyle w:val="BodyText"/>
      </w:pPr>
      <w:r>
        <w:t xml:space="preserve">-Thượng Quan Đãi Chiếu!</w:t>
      </w:r>
    </w:p>
    <w:p>
      <w:pPr>
        <w:pStyle w:val="BodyText"/>
      </w:pPr>
      <w:r>
        <w:t xml:space="preserve">Dương Phàm giật mình kinh hãi, gần như thất thanh nói:</w:t>
      </w:r>
    </w:p>
    <w:p>
      <w:pPr>
        <w:pStyle w:val="BodyText"/>
      </w:pPr>
      <w:r>
        <w:t xml:space="preserve">-Thượng Quan Uyển Nhi?</w:t>
      </w:r>
    </w:p>
    <w:p>
      <w:pPr>
        <w:pStyle w:val="BodyText"/>
      </w:pPr>
      <w:r>
        <w:t xml:space="preserve">Vưu Đề lại thoáng hiện ra ý cười, nói:</w:t>
      </w:r>
    </w:p>
    <w:p>
      <w:pPr>
        <w:pStyle w:val="BodyText"/>
      </w:pPr>
      <w:r>
        <w:t xml:space="preserve">-Túc hạ còn muốn tiếp tục hỏi gì nữa?</w:t>
      </w:r>
    </w:p>
    <w:p>
      <w:pPr>
        <w:pStyle w:val="BodyText"/>
      </w:pPr>
      <w:r>
        <w:t xml:space="preserve">Dương Phàm trầm ngâm một lúc lâu sau, sắc mặt trở nên thâm trầm, nói:</w:t>
      </w:r>
    </w:p>
    <w:p>
      <w:pPr>
        <w:pStyle w:val="BodyText"/>
      </w:pPr>
      <w:r>
        <w:t xml:space="preserve">-Vưu huynh, huynh cố ý nói ra một nhân vật quyền cao chức trong cho xong đúng không?</w:t>
      </w:r>
    </w:p>
    <w:p>
      <w:pPr>
        <w:pStyle w:val="BodyText"/>
      </w:pPr>
      <w:r>
        <w:t xml:space="preserve">Vưu Đề lại đáp:</w:t>
      </w:r>
    </w:p>
    <w:p>
      <w:pPr>
        <w:pStyle w:val="BodyText"/>
      </w:pPr>
      <w:r>
        <w:t xml:space="preserve">-Những lời Vưu mỗ nói hoàn toàn là sự thật.</w:t>
      </w:r>
    </w:p>
    <w:p>
      <w:pPr>
        <w:pStyle w:val="BodyText"/>
      </w:pPr>
      <w:r>
        <w:t xml:space="preserve">Dương Phàm cười lạnh nói:</w:t>
      </w:r>
    </w:p>
    <w:p>
      <w:pPr>
        <w:pStyle w:val="BodyText"/>
      </w:pPr>
      <w:r>
        <w:t xml:space="preserve">-Miêu Thần Khách chẳng qua chỉ là một kẻ ghi chép biên soạn quốc sử, một học sĩ sáng tác văn học, đâu có phải nhân vật quan trọng gì mà tung tích của hắn chỉ có nhân vật số một trong mắt Thiên Hậu là Thượng Quan Đãi Chiếu biết?</w:t>
      </w:r>
    </w:p>
    <w:p>
      <w:pPr>
        <w:pStyle w:val="BodyText"/>
      </w:pPr>
      <w:r>
        <w:t xml:space="preserve">Mặt Vưu Đề lại tỏ ra vẻ kì quái, nói:</w:t>
      </w:r>
    </w:p>
    <w:p>
      <w:pPr>
        <w:pStyle w:val="Compact"/>
      </w:pPr>
      <w:r>
        <w:t xml:space="preserve">-Miêu Thần Khách chỉ là một kẻ biên soạn lịch sử, một học sĩ văn học sáng tác? Ha ha, nhưng ngươi có biết, những cuốn sách mà này Miêu Thần Khách biên soạn là những sách gì hay không?</w:t>
      </w:r>
      <w:r>
        <w:br w:type="textWrapping"/>
      </w:r>
      <w:r>
        <w:br w:type="textWrapping"/>
      </w:r>
    </w:p>
    <w:p>
      <w:pPr>
        <w:pStyle w:val="Heading2"/>
      </w:pPr>
      <w:bookmarkStart w:id="108" w:name="chương-86-trong-màn-mưa-thu"/>
      <w:bookmarkEnd w:id="108"/>
      <w:r>
        <w:t xml:space="preserve">86. Chương 86: Trong Màn Mưa Thu</w:t>
      </w:r>
    </w:p>
    <w:p>
      <w:pPr>
        <w:pStyle w:val="Compact"/>
      </w:pPr>
      <w:r>
        <w:br w:type="textWrapping"/>
      </w:r>
      <w:r>
        <w:br w:type="textWrapping"/>
      </w:r>
      <w:r>
        <w:t xml:space="preserve">-Sách gì cơ?</w:t>
      </w:r>
    </w:p>
    <w:p>
      <w:pPr>
        <w:pStyle w:val="BodyText"/>
      </w:pPr>
      <w:r>
        <w:t xml:space="preserve">-Ngày xưa, khi Thiên Hậu còn là một chiêu nghi ở trong cung, để đoạt ngôi vị Hoàng hậu, bà ta đã biên soạn ra “Liệt nữ truyện”, “Thần quỹ”, “Bách liêu tân giới”, “Nhạc thư” rồi cho ban bố khắp trong thiên hạ nhằm tạo dựng thanh thế cho mình. Những cuốn sách này đều là do những văn nhân thân tín bên cạnh Võ Hậu biên soạn. Và Miêu Thần Khách chính là một trong số đó.</w:t>
      </w:r>
    </w:p>
    <w:p>
      <w:pPr>
        <w:pStyle w:val="BodyText"/>
      </w:pPr>
      <w:r>
        <w:t xml:space="preserve">Dương Phàm ngẩn người ra, hỏi:</w:t>
      </w:r>
    </w:p>
    <w:p>
      <w:pPr>
        <w:pStyle w:val="BodyText"/>
      </w:pPr>
      <w:r>
        <w:t xml:space="preserve">-Vậy thì sao?</w:t>
      </w:r>
    </w:p>
    <w:p>
      <w:pPr>
        <w:pStyle w:val="BodyText"/>
      </w:pPr>
      <w:r>
        <w:t xml:space="preserve">Vưu Đề lại nói:</w:t>
      </w:r>
    </w:p>
    <w:p>
      <w:pPr>
        <w:pStyle w:val="BodyText"/>
      </w:pPr>
      <w:r>
        <w:t xml:space="preserve">-Hai mươi năm trước, mọi việc của thiên tử từ lớn đến nhỏ đều do Thiên Hậu đứng sau giật dây, đại quyền thiên hạ đều tập trung hết về trong cung. Ngươi nói xem, Thiên Hậu phải xử lý bao nhiêu chuyện quốc gia đại sự đó như thế nào?</w:t>
      </w:r>
    </w:p>
    <w:p>
      <w:pPr>
        <w:pStyle w:val="BodyText"/>
      </w:pPr>
      <w:r>
        <w:t xml:space="preserve">Dương Phàm đã hiểu ra đôi chút, nói:</w:t>
      </w:r>
    </w:p>
    <w:p>
      <w:pPr>
        <w:pStyle w:val="BodyText"/>
      </w:pPr>
      <w:r>
        <w:t xml:space="preserve">-Ý huynh là...</w:t>
      </w:r>
    </w:p>
    <w:p>
      <w:pPr>
        <w:pStyle w:val="BodyText"/>
      </w:pPr>
      <w:r>
        <w:t xml:space="preserve">Vưu Đề lại nói:</w:t>
      </w:r>
    </w:p>
    <w:p>
      <w:pPr>
        <w:pStyle w:val="BodyText"/>
      </w:pPr>
      <w:r>
        <w:t xml:space="preserve">-Hai mươi năm trước, Thiên Hậu đích thân chọn lựa một số những nhà học thức uyên bác, lại nhanh nhẹn, thức thời để vào Trung Thư, Môn Hạ, cùng với Hàn Lâm Viện và nha môn trung khu triều đình và nha môn,biên tu. Chức quan mà họ đảm nhiệm cao nhất cũng không tới ngũ, lục phẩm; nhưng họ được phép không cần qua Nam Nha mà có thể trực tiếp theo Bắc Môn của hoàng cung, qua Huyền Vũ môn để vào trong cung cấm, bất cứ lúc nào cũng có thể gặp mặt Thiên Hậu. Họ không phải là Tể tướng, nhưng quyền lợi của Tể tướng lại bị bọn họ đoạt mất. Những người đó được gọi là “Bắc môn học sĩ”.</w:t>
      </w:r>
    </w:p>
    <w:p>
      <w:pPr>
        <w:pStyle w:val="BodyText"/>
      </w:pPr>
      <w:r>
        <w:t xml:space="preserve">Dương Phàm nghe những lời Vưu Đề lại nói mà ngây ngẩn cả người. Hắn những tưởng có thể dễ dàng hạ thủ với Miêu Thần Khách, chẳng ngờ gã lại là một nhân vật có lai lịch còn ghê gớm hơn cả Khâu Thần Tích. Trong chốn quan trường ở Đại Đường này, mặc dù không có một Tể tướng như vậy, nhưng y rõ ràng đang từng bước từng bước trở thành một cánh tay đắc lực dọn đường cho Võ Tắc Thiên leo lên ngôi vị cao nhất trong thiên hạ.</w:t>
      </w:r>
    </w:p>
    <w:p>
      <w:pPr>
        <w:pStyle w:val="BodyText"/>
      </w:pPr>
      <w:r>
        <w:t xml:space="preserve">Người ta nói Thượng Quan Uyển Nhi là nội tướng ở trong cung, Miêu Thần Khách rõ ràng chính là ẩn tướng của Đại Đường rồi. Nói như vậy thì hai người này địa vị thật ra là tương đương nhau.</w:t>
      </w:r>
    </w:p>
    <w:p>
      <w:pPr>
        <w:pStyle w:val="BodyText"/>
      </w:pPr>
      <w:r>
        <w:t xml:space="preserve">Thế nhưng nếu y được Võ Tắc Thiên tín nhiệm như vậy, quyền lực phải rất lớn, vậy thì vì sao lại phải mai danh ẩn tích, mà tung tích của y lại chỉ có duy nhất Thượng Quan Uyển Nhi biết được?</w:t>
      </w:r>
    </w:p>
    <w:p>
      <w:pPr>
        <w:pStyle w:val="BodyText"/>
      </w:pPr>
      <w:r>
        <w:t xml:space="preserve">Khi Dương Phàm hỏi tới vấn đề này thì Vưu Đề lại nở nụ cười đầy vẻ “gian thương”, nói:</w:t>
      </w:r>
    </w:p>
    <w:p>
      <w:pPr>
        <w:pStyle w:val="BodyText"/>
      </w:pPr>
      <w:r>
        <w:t xml:space="preserve">-Vấn đề mà tiểu huynh đệ đây hỏi can hệ đến rất nhiều vấn đề khác, những lời ta có thể nói chỉ đến như vậy thôi, cho nên, nếu ngươi muốn biết nhiều hơn thì cần phải bỏ ra thêm một chút đỉnh nữa.</w:t>
      </w:r>
    </w:p>
    <w:p>
      <w:pPr>
        <w:pStyle w:val="BodyText"/>
      </w:pPr>
      <w:r>
        <w:t xml:space="preserve">Nói xong, lão liền giơ cái tay nải lên ra sức nhét vào ngực áo mình.</w:t>
      </w:r>
    </w:p>
    <w:p>
      <w:pPr>
        <w:pStyle w:val="BodyText"/>
      </w:pPr>
      <w:r>
        <w:t xml:space="preserve">Dương Phàm cầm chiếc dù trong tay, một mình lặng bước trong cơn mưa. Cơn mưa phùn làm ướt vạt áo trước của hắn, hắn cũng không bận tâm tới. Bây giờ hắn đã hoàn toàn đắm chìm trong dòng suy nghĩ về những lời Vưu Hạo Dương vừa nói.</w:t>
      </w:r>
    </w:p>
    <w:p>
      <w:pPr>
        <w:pStyle w:val="BodyText"/>
      </w:pPr>
      <w:r>
        <w:t xml:space="preserve">Võ Tắc Thiên từng bước từng bước thực hiện tham vọng quyền lực của mình, cho tới ngày này hôm nay, không thể phủ nhận bà ta là một thiên tài về thao lược. Nhưng bà ta lại ở trong cung cấm, trong quá trình soán ngôi đoạt vị cần phải có lực lượng hỗ trợ cực kì lớn từ bên ngoài để phục vụ cho bà ta. Lực lượng đó chia làm văn võ nhị đồ, giống như âm dương lưỡng đạo.</w:t>
      </w:r>
    </w:p>
    <w:p>
      <w:pPr>
        <w:pStyle w:val="BodyText"/>
      </w:pPr>
      <w:r>
        <w:t xml:space="preserve">Bên võ tất nhiên là nội vệ Mai Hoa, còn bên văn, chính là Bắc môn học sĩ.</w:t>
      </w:r>
    </w:p>
    <w:p>
      <w:pPr>
        <w:pStyle w:val="BodyText"/>
      </w:pPr>
      <w:r>
        <w:t xml:space="preserve">Thành phần chủ chốt trong Bắc môn học sĩ gồm có sáu người, ban đầu khi được Võ Tắc Thiên sử dụng, chức quan của họ cũng không cao, theo thứ tự lần lượt là Trứ Tác Lang Nguyên Vạn Khoảnh, tả sử Phạm Lý Băng, Miêu Thần Khách và Lưu y chi, hữu sử Chu Tư Mậu và Hồ Sở Tân. Miêu Thần Khách chính là một thành viên trong số đó, là một trong lục ẩn tướng phò tá Võ hậu thay thế Cao Tông thống trị Đại Đường .</w:t>
      </w:r>
    </w:p>
    <w:p>
      <w:pPr>
        <w:pStyle w:val="BodyText"/>
      </w:pPr>
      <w:r>
        <w:t xml:space="preserve">Hiện giờ, lục ẩn tướng đang ở đâu?</w:t>
      </w:r>
    </w:p>
    <w:p>
      <w:pPr>
        <w:pStyle w:val="BodyText"/>
      </w:pPr>
      <w:r>
        <w:t xml:space="preserve">Trứ Tác Lang Nguyên Vạn Khoảnh, ban đầu đảm nhiệm Thông Sự Xá Nhân. Thời Càn Phong, đại tướng Lý Tích chinh phạt Triều Tiên, Nguyên Vạn Khoảnh đảm nhiệm tổng quản ký thất Liêu Đông, từng phụng mệnh làm hịch văn lên án công khai Triều Tiên, châm chọc người Cao Ly không hiểu binh pháp, không biết cố thủ địa thế hiểm yếu của Áp Lục giang.</w:t>
      </w:r>
    </w:p>
    <w:p>
      <w:pPr>
        <w:pStyle w:val="BodyText"/>
      </w:pPr>
      <w:r>
        <w:t xml:space="preserve">Cuối cùng người Cao Ly thấy hịch văn thì lập tức phái binh cố thủ Áp Lục giang. Quan quân Đại Đường nhiều lần không tấn công được, thương vong tổn thất nặng nề. Nguyên Vạn Khoảnh bởi vậy mà cũng bị lưu đày, sau đó được đại xá hồi kinh, gặp được Trứ Tác Lang, rồi được Võ Tắc Thiên lựa chọn, trở thành một trong sáu bắc môn học sĩ. Hiện tại gã đang là Phượng Các Thị lang, hay chính là Tể tướng đương triều.</w:t>
      </w:r>
    </w:p>
    <w:p>
      <w:pPr>
        <w:pStyle w:val="BodyText"/>
      </w:pPr>
      <w:r>
        <w:t xml:space="preserve">Tả sử Phạm Lý Băng, ban đầu là hộ Tào Tham quân của Chu vương phủ, sau thành bắc môn học sĩ. Trong thời gian hai mươi năm, y đã nhiều lần đảm nhiệm những chức vụ như Loan đài, Thiên quan nhị Thị lang, rồi được thăng tiến lên làm Xuân quan Thượng thư ( Lễ Bộ Thượng thư ), cùng với Phượng Các loan đài Bình Chương Sự trở thành Tể tướng Đại Đường. Trước đó không lâu y đã bị Chu Hưng tố cáo là cấu kết với đảng phản loạn nên đã bị xử trảm đầu năm nay.</w:t>
      </w:r>
    </w:p>
    <w:p>
      <w:pPr>
        <w:pStyle w:val="BodyText"/>
      </w:pPr>
      <w:r>
        <w:t xml:space="preserve">Tả sử Lưu Y Chi, cũng là một Phượng Các Thị lang, cùng với Tam phẩm phượng các loan đài giữ chức vụ Tể tướng Đại Đường. Hai năm trước y bị Lai Tuấn Thần tố cáo là nhận đút lót của Quy Châu đô đốc Tôn Vạn Vinh, có tư tình với một tiểu thiếp xinh đẹp của phản tặc Từ Kính Nghiệp một đẹp thiếp nên đã được Võ hậu ban được chết.</w:t>
      </w:r>
    </w:p>
    <w:p>
      <w:pPr>
        <w:pStyle w:val="BodyText"/>
      </w:pPr>
      <w:r>
        <w:t xml:space="preserve">Hữu sử Chu Tư Mậu, sau khi được Võ hậu trọng dụng thì dời tới Lân đài, trở thành học sĩ của Sùng Văn quán. Năm trước bị Tác Nguyên Lễ buộc tội tư thông phản nghịch, bị giam vào ngục và nhận án tử hình.</w:t>
      </w:r>
    </w:p>
    <w:p>
      <w:pPr>
        <w:pStyle w:val="BodyText"/>
      </w:pPr>
      <w:r>
        <w:t xml:space="preserve">Hữu sử Hồ Sở Tân, năm trước cũng bị liên lụy vì tội phản nghịch như vậy nên cũng đã chết trong ngục.</w:t>
      </w:r>
    </w:p>
    <w:p>
      <w:pPr>
        <w:pStyle w:val="BodyText"/>
      </w:pPr>
      <w:r>
        <w:t xml:space="preserve">Võ Tắc Thiên một tay bồi dưỡng Lục Đại tâm phúc, hiện giờ ngoại trừ vị cư Tể tướng Nguyên Vạn Khoảnh, Miêu Thần Khách đã mai danh ẩn tích thì tất cả đều hoặc là vì khép tội phản loạn, hoặc là tư thông phản loạn mà bị xử tử, phải chăng là Võ Tắc Thiên không biết nhìn người? Bà tự tay bồi dưỡng tâm phúc, khi đó bà ta chưa nắm quyền lực thực sự trong táy. Còn hiện giờ khi bà ta đã nắm trong tay quyền lực tuyệt đối toàn thiên hạ, bọn họ từng người từng người một lại có mưu đồ tạo phản?</w:t>
      </w:r>
    </w:p>
    <w:p>
      <w:pPr>
        <w:pStyle w:val="BodyText"/>
      </w:pPr>
      <w:r>
        <w:t xml:space="preserve">Dương Phàm không cần đoán cũng biết, đây là cái gọi là qua cầu rút ván, ăn cháo đá bát. Bắc môn lục học sĩ từ lúc Võ hậu vừa mới lên ngôi hoàng hậu đã được bà rất mực trọng dụng, bao nhiêu năm trời bọn họ nhất định đã nắm được rất nhiều những điều cơ mật mà Võ hậu không muốn để cho người khác biết, và cách an toàn nhất để giữ bí mật đương nhiên chính là làm cho bọn họ vĩnh viễn câm miệng.</w:t>
      </w:r>
    </w:p>
    <w:p>
      <w:pPr>
        <w:pStyle w:val="BodyText"/>
      </w:pPr>
      <w:r>
        <w:t xml:space="preserve">Vì thế, Võ hậu bắt đầu dọn dẹp chướng ngại cuối cùng trước khi xưng đế. Nhưng, vì sao Nguyên Vạn Khoảnh vẫn còn ung dung chễm chệ ngồi trên vị trí cao như vậy? Là Võ hậu còn chưa kịp xuống tay ư? Và Miêu Thần Khách vì sao lại đột nhiên biệt tích? Võ hậu nếu đã xuống tay thì đâu cần phải giấu diếm tin tức về cái chết của hắn như vậy, kết cục của mấy người trước đó cho thấy, nhất định bà ta sẽ gán cho họ một tội danh hợp lí.</w:t>
      </w:r>
    </w:p>
    <w:p>
      <w:pPr>
        <w:pStyle w:val="BodyText"/>
      </w:pPr>
      <w:r>
        <w:t xml:space="preserve">Dương Phàm thở dài một cái, hắn tựa như đang chím trong lớp lớp sương mù, hắn đang đi xuyên qua từng lớp từng lớp sương mù đó, từ thôn nhỏ Đào Nguyên đến thành Lạc Dương này. Hắn cứ đi xuyên qua một lớp sương mù thì lại có một lớp sương mù khác dày đặc hơn quấn lấy hắn, khiến cho hắn cảm thấy mọi việc càng lúc càng cảm thấy mông lung mơ hồ hơn. Rốt cục thì đến khi nào mới có thể tìm ra chân tướng rõ ràng mọi việc?</w:t>
      </w:r>
    </w:p>
    <w:p>
      <w:pPr>
        <w:pStyle w:val="BodyText"/>
      </w:pPr>
      <w:r>
        <w:t xml:space="preserve">Mưa. mưa càng lúc càng lớn. Mưa thu miên miên không dứt.</w:t>
      </w:r>
    </w:p>
    <w:p>
      <w:pPr>
        <w:pStyle w:val="BodyText"/>
      </w:pPr>
      <w:r>
        <w:t xml:space="preserve">Gió cũng càng lúc càng mạnh, mưa bụi dày đặc như vồ lấy Dương Phàm, khiến cho hắn không thể không dừng bước mà chạy vào trú mưa dưới mái hiên của trong một cửa hàng hương liệu.</w:t>
      </w:r>
    </w:p>
    <w:p>
      <w:pPr>
        <w:pStyle w:val="BodyText"/>
      </w:pPr>
      <w:r>
        <w:t xml:space="preserve">Trên lầu, Tạ Tiểu Man đang nâng chén uống một mình.</w:t>
      </w:r>
    </w:p>
    <w:p>
      <w:pPr>
        <w:pStyle w:val="BodyText"/>
      </w:pPr>
      <w:r>
        <w:t xml:space="preserve">Đây là cửa hàng hương liệu của nàng, vì a huynh của nàng mà mở ra.</w:t>
      </w:r>
    </w:p>
    <w:p>
      <w:pPr>
        <w:pStyle w:val="BodyText"/>
      </w:pPr>
      <w:r>
        <w:t xml:space="preserve">Tất cả mọi sau này sinh hoạt của a huynh đều đã được nàng chuẩn bị kĩ lưỡng, ngay cả việc tìm cho a huynh một nương tử tốt nàng cũng đã tìm rồi. Chỉ có điều cho tới giờ nàng vẫn chưa thể tìm được a huynh của mình. Có thể giờ này a huynh đã không chịu nổi kiếp sống ăn xin vất vả, và đã... nhưng Tiểu Man ngay lập tức loại bỏ suy nghĩ này, nàng tin chắc rằng a huynh của nàng vẫn còn sống.</w:t>
      </w:r>
    </w:p>
    <w:p>
      <w:pPr>
        <w:pStyle w:val="BodyText"/>
      </w:pPr>
      <w:r>
        <w:t xml:space="preserve">Nàng cả quyết như vậy, thay vì nói là tin tưởng a huynh thì nói đúng hơn là nàng sợ phải đối mặt với nỗi sợ hãi từ tận trong thâm tâm nàng. Người thân duy nhất bỗng nhiên biến mất, chỉ còn lại một mình nàng cô đơn với trời này, đất này, vậy thì tất cả những cố gắng của nàng còn có ý nghĩa gì đây?</w:t>
      </w:r>
    </w:p>
    <w:p>
      <w:pPr>
        <w:pStyle w:val="BodyText"/>
      </w:pPr>
      <w:r>
        <w:t xml:space="preserve">Nàng vốn chỉ là một tiểu thị nữ của Công Tôn Lan Chỉ, chăm lo cuộc sống hằng ngày cho tiểu thư, cùng tiểu thư luyện võ. Vốn dĩ nàng chỉ định luyện tập để bảo vệ a huynh, không để a huynh bị người ta đánh cho tới mức hộc máu, bị người ta ức hiếp đến mức đầu rơi máu chảy.</w:t>
      </w:r>
    </w:p>
    <w:p>
      <w:pPr>
        <w:pStyle w:val="BodyText"/>
      </w:pPr>
      <w:r>
        <w:t xml:space="preserve">Nàng luyện tập hết sức chăm chỉ, còn chăm chỉ hơn cả tiểu thư Công Tôn Lan Chỉ nữa. Nàng mau chóng tỏ ra là người có khả năng thiên phú về võ thuật. Trong một ngày mùa hè nắng chói chang, nàng tình cờ được Tạ đại nương là sư muội của Bùi đại nương để mắt tới. Lúc đó, nàng đang luyện võ dưới ánh mặt trời, khắp người đầm đìa mồ hôi, mồ hôi làm ướt cả tóc, cả trán nàng.</w:t>
      </w:r>
    </w:p>
    <w:p>
      <w:pPr>
        <w:pStyle w:val="BodyText"/>
      </w:pPr>
      <w:r>
        <w:t xml:space="preserve">Tạ đại nương hỏi nàng có đồng ý theo mình hay không, có thể nàng sẽ phải luyện công cực khổ hơn nhưng sẽ không phải làm thị nữ nữa, lại có thể nắm giữ trong tay rất nhiều của cải và quyền lực. Những điều này vốn không phải những gì mà nữ nhi theo đuổi, nhưng Nữu Nữu đã không chút do dự mà nhận lời ngay, bởi nàng cảm thấy đó là những gì mà a huynh của nàng cần.</w:t>
      </w:r>
    </w:p>
    <w:p>
      <w:pPr>
        <w:pStyle w:val="BodyText"/>
      </w:pPr>
      <w:r>
        <w:t xml:space="preserve">Vì thế, nàng trở thành người của Mai Hoa nội vệ. Biểu hiện của nàng ngày một xuất sắc hơn, và nàng cũng nhận được cảm tình ngày một nhiều hơn từ phía Tạ đại nương, được bà ta nhận làm nghĩa nữ, rồi đổi tên thành Tạ Mộc Văn. Sau đó nàng lại vinh dự được Thiên Hậu ban cho một cái tên nữa: A Man.</w:t>
      </w:r>
    </w:p>
    <w:p>
      <w:pPr>
        <w:pStyle w:val="BodyText"/>
      </w:pPr>
      <w:r>
        <w:t xml:space="preserve">Nhưng đó không phải là những gì nàng cần, bởi thứ nàng cần chính là a huynh, nàng muốn được nắm tay a huynh, một a huynh ướt như chuột lột chạy trong mưa trong kí ức của nàng.</w:t>
      </w:r>
    </w:p>
    <w:p>
      <w:pPr>
        <w:pStyle w:val="BodyText"/>
      </w:pPr>
      <w:r>
        <w:t xml:space="preserve">Tiểu Man ngồi dưới mái hiên ngắm mưa. Mưa bụi mãi không dứt, hạt mưa rơi mỗi lúc một mau. Nàng uể oải ngắm nhìn từng giọt mưa, nhưng lại không thể nào nhìn rõ, bởi mưa rơi quá nhanh, còn nhanh hơn cả tốc độ xuất kiếm của nàng. Nàng nhìn ngắm chăm chú hồi lâu, có cảm giác dường như tâm trí mình lâng lâng bất định như muốn bay lên trên bầu trời xám xịt mưa bay kia.</w:t>
      </w:r>
    </w:p>
    <w:p>
      <w:pPr>
        <w:pStyle w:val="BodyText"/>
      </w:pPr>
      <w:r>
        <w:t xml:space="preserve">Vì thế, nàng liền cúi đầu xuống ngắm hết giọt mưa này đến giọt mưa khác rơi xuống tạo ra những gợn sóng trên những vũng nước đọng, giống như những đóa hoa nở rồi tàn, tàn rồi lại nở. Nàng không để ý tới có một người đang đứng trú mưa dưới mái hiên kia, chỉ chăm chú lắng nghe tiếng mưa rơi xuống mái hiên tạo ra những tiếng “lộp bộp” liên hồi.</w:t>
      </w:r>
    </w:p>
    <w:p>
      <w:pPr>
        <w:pStyle w:val="BodyText"/>
      </w:pPr>
      <w:r>
        <w:t xml:space="preserve">Nhìn trận mưa này, nghe những tiếng “lộp bộp”này, nàng chợt nhớ tới lúc cùng a huynh ngồi dưới tán cây chuối tiêu, mỗi người cầm một nửa chiếc bánh bao không nhân đã mục ra vì nước mưa. Ngày đó, hai người đã cùng nhau ngồi ăn bánh bao vui vẻ trong màn mưa...</w:t>
      </w:r>
    </w:p>
    <w:p>
      <w:pPr>
        <w:pStyle w:val="BodyText"/>
      </w:pPr>
      <w:r>
        <w:t xml:space="preserve">Dương Phàm cầm ô đứng dưới mái hiện đợi mưa ngớt, tiếng mưa rơi lộp bộp trên chiếc ô của hắn, từng dòng nước giỏ xuống mặt đất, tạo thành những bong bóng nước. Những bóng bóng nước ấy nổi lên, rồi lại vỡ ra, lại nổi lên, rồi lại vỡ ra, không biết từ đâu hiện ra, và cũng chẳng biết đã biến mất đi nơi nào...</w:t>
      </w:r>
    </w:p>
    <w:p>
      <w:pPr>
        <w:pStyle w:val="BodyText"/>
      </w:pPr>
      <w:r>
        <w:t xml:space="preserve">Xa xa, bức tượng Phật cao vút trong "Thiên đường" đang lặng lẽ quan sát tình hình toàn thành.</w:t>
      </w:r>
    </w:p>
    <w:p>
      <w:pPr>
        <w:pStyle w:val="BodyText"/>
      </w:pPr>
      <w:r>
        <w:t xml:space="preserve">Phật gia nói: “Một hạt cát, một thế giới”, không biết một bong bóng nước này có phải là một thế giới hay không. Nếu nó cũng là một thế giới thì trong mắt của con người, sự sinh ra rồi mất đi của nó chỉ trong nháy mắt, không đáng để tâm tới. Nhưng trong thế giới của chính nó, liệu có phải đó đã là một khoảng thời gian rất dài, rất dài rồi hay không?</w:t>
      </w:r>
    </w:p>
    <w:p>
      <w:pPr>
        <w:pStyle w:val="BodyText"/>
      </w:pPr>
      <w:r>
        <w:t xml:space="preserve">Trong con mắt vĩnh hằng của Phật gia, thế giới của con người cũng đâu phải không có điểm kết thúc, ngắn cũng được, mà dài cũng tốt. Trong thế giới đó, con người được sinh ra chính là thế giới của người đó. Trong thế giới đó, một bên vai của con người gánh nỗi hận thù, một bên vai là để gánh tình yêu, bất luận là yêu hay thù đều phải có kết quả. Đó chính là sứ mệnh của con người. Nhìn đám bong bóng nước tan biến đi, hắn mơ hồ trông thấy trận đại hỏa hoạn năm đó ở sơn thôn, thấy được thi thể bị đốt trọi, thấy đầu A tỷ bay lên, thấy Sửu nha đầu mọc răng nanh, thấy gã hiệp sĩ của phủ đô đốc với bộ ông râu quai nón cầm kiếm xông vào...</w:t>
      </w:r>
    </w:p>
    <w:p>
      <w:pPr>
        <w:pStyle w:val="BodyText"/>
      </w:pPr>
      <w:r>
        <w:t xml:space="preserve">Trên bầu trời đột nhiên vang lên một tiếng sấm, Dương Phàm thở dài, ngẩng đầu nhìn về phía không trung xa xăm mờ mịt kia.</w:t>
      </w:r>
    </w:p>
    <w:p>
      <w:pPr>
        <w:pStyle w:val="BodyText"/>
      </w:pPr>
      <w:r>
        <w:t xml:space="preserve">“Tiếp cận Miêu Thần Khách thì không được, đành phải bắt đầu từ chỗ Khâu Thần Tích thôi”.</w:t>
      </w:r>
    </w:p>
    <w:p>
      <w:pPr>
        <w:pStyle w:val="BodyText"/>
      </w:pPr>
      <w:r>
        <w:t xml:space="preserve">Dương Phàm khẽ thở dài, âm thầm hạ quyết định.</w:t>
      </w:r>
    </w:p>
    <w:p>
      <w:pPr>
        <w:pStyle w:val="BodyText"/>
      </w:pPr>
      <w:r>
        <w:t xml:space="preserve">Mưa cũng nhỏ dần, hắn nắm chặt ô trong tay, bước ra khỏi mái hiên.</w:t>
      </w:r>
    </w:p>
    <w:p>
      <w:pPr>
        <w:pStyle w:val="BodyText"/>
      </w:pPr>
      <w:r>
        <w:t xml:space="preserve">Tiểu Man ngồi một mình trong lầu, nhìn làn mưa bụi, cũng trông thấy cả người đang cầm ô bước đi trong mưa. Người này bước đi trầm lặng mà vững chãi như thể không hề lo rằng mưa có thể sẽ lớn hơn. Gió thốc vào làm vạt áo của hắn tung bay lên rồi lại rơi xuống. Dáng vẻ ấy hiện lên một vẻ cô đơn khó diễn tả bằng lời, đó cũng chính là tâm tư của Tiểu Man lúc này.</w:t>
      </w:r>
    </w:p>
    <w:p>
      <w:pPr>
        <w:pStyle w:val="Compact"/>
      </w:pPr>
      <w:r>
        <w:t xml:space="preserve">Tiểu Man đưa tay chỉnh lại đầu tóc một chút, hàng lông mi dài cong tuyệt đẹp hiện ra.</w:t>
      </w:r>
      <w:r>
        <w:br w:type="textWrapping"/>
      </w:r>
      <w:r>
        <w:br w:type="textWrapping"/>
      </w:r>
    </w:p>
    <w:p>
      <w:pPr>
        <w:pStyle w:val="Heading2"/>
      </w:pPr>
      <w:bookmarkStart w:id="109" w:name="chương-87-hắc-sơn-lão-yêu"/>
      <w:bookmarkEnd w:id="109"/>
      <w:r>
        <w:t xml:space="preserve">87. Chương 87: Hắc Sơn Lão Yêu</w:t>
      </w:r>
    </w:p>
    <w:p>
      <w:pPr>
        <w:pStyle w:val="Compact"/>
      </w:pPr>
      <w:r>
        <w:br w:type="textWrapping"/>
      </w:r>
      <w:r>
        <w:br w:type="textWrapping"/>
      </w:r>
      <w:r>
        <w:t xml:space="preserve">Khi Dương Phàm trở lại phường Tu Văn, vì hôm nay là một ngày mưa nên trong phường chẳng có mấy bóng người qua lại, ngay cả đến mấy tiệm ăn vặt cũng vắng tanh vắng ngắt. Chủ của mấy tiệm đó đã vào nhà trong nghỉ hết nhưng vẫn chưa cất biển hiệu đi, đợi sau khi mưa tạnh thì sẽ tiếp tục kinh doanh.</w:t>
      </w:r>
    </w:p>
    <w:p>
      <w:pPr>
        <w:pStyle w:val="BodyText"/>
      </w:pPr>
      <w:r>
        <w:t xml:space="preserve">Nhưng khi Dương Phàm về tới trước cửa nhà thì trông thấy một chiếc xe với bốn con tuấn mã lặng yên đứng gặm bó cỏ được thắt bên cổ chúng. Phu xe ngồi trên xe, mình gã vận chiếc áo tơi, từng giọt nước mưa đang rỏ ra từ chiếc áo ấy.</w:t>
      </w:r>
    </w:p>
    <w:p>
      <w:pPr>
        <w:pStyle w:val="BodyText"/>
      </w:pPr>
      <w:r>
        <w:t xml:space="preserve">Dương Phàm nhận ra đây là chính là gã phu xe Xa Bả Thức của Thái Vân cô nương, bèn gật đầu với gã. Người kia vẫn ngồi lặng yên không hề nhúc nhích, trông xa chẳng khác nào một pho tượng.</w:t>
      </w:r>
    </w:p>
    <w:p>
      <w:pPr>
        <w:pStyle w:val="BodyText"/>
      </w:pPr>
      <w:r>
        <w:t xml:space="preserve">Dương Phàm cười cười, hắn biết người này vốn trầm mặc ít nói, và có lẽ cũng là do gã có chút kiêu ngạo nữa. Một người gã phu xe ngựa, cho dù là phu xe của một nhà quyền quý đi chăng nữa thì thực ra cũng không có tư cách gì để mà kiêu ngạo cả, ngược lại có rất nhiều người vốn dĩ hoàn toàn có thể ngẩng cao đầu kiêu ngạo trước mặt người khác nhưng lại luôn luôn giữ thái độ khiêm nhường, còn kẻ kiêu căng kia lại chính là bề tôi của họ, muốn thay chủ nhân mình tỏ ra kiêu căng tự phụ.</w:t>
      </w:r>
    </w:p>
    <w:p>
      <w:pPr>
        <w:pStyle w:val="BodyText"/>
      </w:pPr>
      <w:r>
        <w:t xml:space="preserve">Dương Phàm không bận tâm tới thái độ của gã mà đẩy cửa bước vào, đi tới hành lang, hắn thu ô, giũ giũ cho bớt nước, đặt ô bên cửa rồi đẩy cửa bước vào. Thái Vân cô nương mình vận áo xanh đang ngồi trong phòng, nghe thấy tiếng cánh cửa mở ra thì vội vàng chạy ra đón.</w:t>
      </w:r>
    </w:p>
    <w:p>
      <w:pPr>
        <w:pStyle w:val="BodyText"/>
      </w:pPr>
      <w:r>
        <w:t xml:space="preserve">-Bệnh của Nhị Lang đúng là đã tốt lên nhiều rồi. Trời mưa thế này ngươi còn muốn ra ngoài làm gì vậy?</w:t>
      </w:r>
    </w:p>
    <w:p>
      <w:pPr>
        <w:pStyle w:val="BodyText"/>
      </w:pPr>
      <w:r>
        <w:t xml:space="preserve">Rồi nàng lại cười hi hi nói:</w:t>
      </w:r>
    </w:p>
    <w:p>
      <w:pPr>
        <w:pStyle w:val="BodyText"/>
      </w:pPr>
      <w:r>
        <w:t xml:space="preserve">-Nhị Lang đã đi đâu vậy? Làm người ta đợi mãi.</w:t>
      </w:r>
    </w:p>
    <w:p>
      <w:pPr>
        <w:pStyle w:val="BodyText"/>
      </w:pPr>
      <w:r>
        <w:t xml:space="preserve">Dương Phàm cười nói:</w:t>
      </w:r>
    </w:p>
    <w:p>
      <w:pPr>
        <w:pStyle w:val="BodyText"/>
      </w:pPr>
      <w:r>
        <w:t xml:space="preserve">-Tiểu đệ cũng không biết tỷ tỷ sẽ tới, ở nhà một mình rảnh rỗi buồn chân buồn tay nên đi loanh quanh một lát cho khuây khỏa. Tỷ ấy, trời mưa lớn như vậy mà còn tới đây, hay là tớiđể cho đệ món gì ngon ngon đúng không?</w:t>
      </w:r>
    </w:p>
    <w:p>
      <w:pPr>
        <w:pStyle w:val="BodyText"/>
      </w:pPr>
      <w:r>
        <w:t xml:space="preserve">Thái Vân hé miệng cười, nói:</w:t>
      </w:r>
    </w:p>
    <w:p>
      <w:pPr>
        <w:pStyle w:val="BodyText"/>
      </w:pPr>
      <w:r>
        <w:t xml:space="preserve">-Lần này nha, chẳng cần tỷ tỷ mang đồ ăn ngon tới cho đệ rồi. Không lâu nữa Nhị Lang sẽ được ăn ngon mặc đẹp,thưởng thức tất cả các sơn hào hải vị trên đời, lúc đó ngươi đâu còn đếm xỉa tới mấy món mà tỷ tỷ mang tới nữa.</w:t>
      </w:r>
    </w:p>
    <w:p>
      <w:pPr>
        <w:pStyle w:val="BodyText"/>
      </w:pPr>
      <w:r>
        <w:t xml:space="preserve">Dương Phàm kinh ngạc nói:</w:t>
      </w:r>
    </w:p>
    <w:p>
      <w:pPr>
        <w:pStyle w:val="BodyText"/>
      </w:pPr>
      <w:r>
        <w:t xml:space="preserve">-Tỷ tỷ nói vậy là có ý gì? Tiểu đệ không phải quan, lại cũng đâu có nhặt được vàng bạc châu báu gì, lấy đâu ra sơn hào hải vị mà ăn ngon với chả mặc đẹp?</w:t>
      </w:r>
    </w:p>
    <w:p>
      <w:pPr>
        <w:pStyle w:val="BodyText"/>
      </w:pPr>
      <w:r>
        <w:t xml:space="preserve">Thái Vân cười một cách rất thần bí, nói:</w:t>
      </w:r>
    </w:p>
    <w:p>
      <w:pPr>
        <w:pStyle w:val="BodyText"/>
      </w:pPr>
      <w:r>
        <w:t xml:space="preserve">-Mấy thứ này, người ngoài tất nhiên là cầu không được, nhưng Nhị Lang thì không như vậy. Có một vị quý nhân đang muốn tặng cho đệ cả một trời vinh hoa phú quý, hôm nay tỷ tỷ chính là phụng mệnh người đó tới đón ngươi. Ngươi chỉ cần đi theo tỷ tỷ, trước mặt quý nhân đó gật đầu một cái thì quãng đời còn lại của ngươi hưởng không hết phú quý rồi.Chỉ sợ đến lúc đó Nhị Lang có được vinh hoa phú quý rồi sẽ quên mất người làm tỷ tỷ như ta thôi. Lúc đó ấy à, ngươi chỉ cần cho ta một phần rất nhỏ rất nhỏ thôi là ta cũng đã mãn nguyện lắm rồi.</w:t>
      </w:r>
    </w:p>
    <w:p>
      <w:pPr>
        <w:pStyle w:val="BodyText"/>
      </w:pPr>
      <w:r>
        <w:t xml:space="preserve">Khi nói, cặp mắt long lanh ngời sáng của nàng ánh lên tia nhìn u oán như hờn dỗi, như trách móc Dương Phàm. Dương Phàm bị những lời này của Thái Vân làm cho sự hiếu kì đè nén bấy lâu bỗng bùng phát lên. Không thèm bận tâm tới vẻ u oán trong mắt nàng, hắn vui vẻ nói:</w:t>
      </w:r>
    </w:p>
    <w:p>
      <w:pPr>
        <w:pStyle w:val="BodyText"/>
      </w:pPr>
      <w:r>
        <w:t xml:space="preserve">-Tôn chủ nhân đồng ý gặp ta rồi ư?</w:t>
      </w:r>
    </w:p>
    <w:p>
      <w:pPr>
        <w:pStyle w:val="BodyText"/>
      </w:pPr>
      <w:r>
        <w:t xml:space="preserve">Thái Vân cô nương lườm hắn một cái, thở dài:</w:t>
      </w:r>
    </w:p>
    <w:p>
      <w:pPr>
        <w:pStyle w:val="BodyText"/>
      </w:pPr>
      <w:r>
        <w:t xml:space="preserve">- Nam nhân đó, đều là loại vong ân phụ nghĩa như vậy cả. Vừa nghe nói thấy được lợi một cái là ngay lập tức muốn ruồng bỏ tỷ tỷ rồi. Đi thôi, tỷ tỷ đợi ngươi lâu như vậy, sợ là chủ nhân đã sớm không kiên nhẫn được nữa rồi.</w:t>
      </w:r>
    </w:p>
    <w:p>
      <w:pPr>
        <w:pStyle w:val="BodyText"/>
      </w:pPr>
      <w:r>
        <w:t xml:space="preserve">Chiếc xe kia nhìn từ bên ngoài thì chỉ là một chiếc rất bình thường và có thể bắt gặp ở bât cứ nơi nào ở thành Lạc Dương này. Nhưng khi bước vào bên trong thì mới biết chiếc xe này hoa lệ đến nhường nào. Kiểu hoa lệ đó không biểu hiện ở bên ngoài, không phải dùng tơ lụa lăng la bọc nệm ghế, cũng không dùng thảm Ba Tư hoa mỹ để trang trí bốn vách tường, các đồ vật cũng không được làm bằng vàng hay bất kì một thứ đắt tiền nào mà sự xa hoa và tráng lệ của nó được thể hiện trong những chi tiết nhỏ nhất.</w:t>
      </w:r>
    </w:p>
    <w:p>
      <w:pPr>
        <w:pStyle w:val="BodyText"/>
      </w:pPr>
      <w:r>
        <w:t xml:space="preserve">Đây là loại xe gỗ thô đánh véc-ni, vách sơn dầu, đồng trắng bọc ở các góc, với hình trang trí tùng trúc vô cùng trang nhã. Mỗi bộ phận lắp rắp với nhau đều khít, không có lấy một kẽ hở; xe đi rất êm, cho dù là chạy đường dài cũng hoàn toàn không khiến cho người ngồi trong xe cảm thấy mệt mỏi. Xe tốt, người kéo xe cũng rất thuần thục. Tay nghề của Xa Bả Thức quả thực không thể chê vào đâu được, gã điều khiển cho chiếc xe chạy gần như không lúc nào bị xóc.</w:t>
      </w:r>
    </w:p>
    <w:p>
      <w:pPr>
        <w:pStyle w:val="BodyText"/>
      </w:pPr>
      <w:r>
        <w:t xml:space="preserve">Dương Phàm nhìn ra cỗ xe này đã được tháo đi rất nhiều đồ trang trí hoa lệ đắt tiền để khiến nó có trông vẻ bình thường không có gì đặc biệt, bởi có rất nhiều chỗ lộ ra những dấu vết rất nhỏ cho thấy chỗ đó đã từng được gắn thứ gì đó bên ngoài.</w:t>
      </w:r>
    </w:p>
    <w:p>
      <w:pPr>
        <w:pStyle w:val="BodyText"/>
      </w:pPr>
      <w:r>
        <w:t xml:space="preserve">Nhưng cũng chính bởi vậy nên diện tích bên trong xe trở nên rộng hơn rất nhiều, chỗ vốn chỉ đủ một người ngồi thì giờ hai người cũng có thể ngồi được mà không cảm thấy chật chội. Vốn dĩ hai người vẫn có thể ngồi tách xa nhau một chút nhưng Thái Vân cô nương lại cố ý muốn dịch sát vào gần Dương Phàm, còn hắn thì làm bộ như không để ý.</w:t>
      </w:r>
    </w:p>
    <w:p>
      <w:pPr>
        <w:pStyle w:val="BodyText"/>
      </w:pPr>
      <w:r>
        <w:t xml:space="preserve">Cũng may, vị Thái Vân cô nương này tuy rằng cỏ vẻ như chỉ muốn nhảy bổ vào ôm chầm lấy hắn nhưng lại có cái gì đó khiến nàng ta phải giữ kẽ nên chỉ dám ngồi bên cạnh, thỉnh thoảng lại trêu chọc hắn một chút. Dương Phàm không có phản ứng gì, nàng ta cũng không dám “tiến thêm một bước” để có hành động gì thái quá nhưng sắc mặt rõ ràng là không vui.</w:t>
      </w:r>
    </w:p>
    <w:p>
      <w:pPr>
        <w:pStyle w:val="BodyText"/>
      </w:pPr>
      <w:r>
        <w:t xml:space="preserve">Tấm rèm của cỗ xe từ từ buông xuống, Dương Phàm cảm thấy có chút gì đó không được thoải mái, định kéo rèm lên thì lại bị Thái Vân cô nương ngăn lại. Dương Phàm mặc dù không nhìn được cảnh tượng bên ngoài nhưng con đường này lại rất đỗi quen thuộc với hắn. Hắn cảm giác xe mỗi một lần xe quẹo vào hay đi thẳng đều đúng như trong suy tính trong đầu hắn. Nếu hắn đoán không nhầm thì cỗ xe này sau khi đi ra từ phường Tu Văn thì rẽ ngay vào phường Thượng Thiện.</w:t>
      </w:r>
    </w:p>
    <w:p>
      <w:pPr>
        <w:pStyle w:val="BodyText"/>
      </w:pPr>
      <w:r>
        <w:t xml:space="preserve">Xe đi một đoạn nữa thì bỗng nhiên dừng lại. Vị đại thúc đánh xe ở bên ngoài nói vài câu gì đó, đợi một lúc rồi chiếc xe lại tiếp tục lên đường. Bây giờ cỗ xe quẹo rất nhiều lần, Dương Phàm cảm thấy như xe vừa mới rẽ trái xong thì đã quẹo ngay sang phải, có vẻ như không phải đang đi trên đường lớn trên phố mà giống như là đã vào một phủ đệ nào đó.</w:t>
      </w:r>
    </w:p>
    <w:p>
      <w:pPr>
        <w:pStyle w:val="BodyText"/>
      </w:pPr>
      <w:r>
        <w:t xml:space="preserve">Cỗ xe tiếp tục rẽ đông rẽ tây thêm một hồi lâu nữa, nếu như nó đã thực sự đi vào một phủ đệ nào đó thì có thể thấy phủ đệ này rộng lớn như thế nào. Lại qua một hồi nữa thì cỗ xe dừng lại hẳn, Cửa phía Đông mở ra, đại thúc đánh xe mặt lạnh nọ đứng ở đầu xe, chân đã bước xuống đất, vẫn không nói câu nào. Thái Vân cô nương dường như đã quen với bộ dạng này của gã nên cũng không để thèm bận tâm tới, chỉ quay sang Dương Phàm thản nhiên nói:</w:t>
      </w:r>
    </w:p>
    <w:p>
      <w:pPr>
        <w:pStyle w:val="BodyText"/>
      </w:pPr>
      <w:r>
        <w:t xml:space="preserve">- Nhị Lang, mời xuống xe.</w:t>
      </w:r>
    </w:p>
    <w:p>
      <w:pPr>
        <w:pStyle w:val="BodyText"/>
      </w:pPr>
      <w:r>
        <w:t xml:space="preserve">Dương Phàm xoay người bước ra khỏi xe, khi hắn đặt chân trên mặt đất thì phát hiện ra chiếc xe đã đỗ dưới một trường đình có hình dạng giống như một con dơi đang xòe cánh, với từng dãy hành lang vươn dài, hai bên những cột trụ sơn đỏ, ở giữa treo một dãy đèn loại dùng trong cung đình. Rõ ràng tòa dinh thự lộng lẫy xa hoa này thuộc sở hữu của một nhà cực kì quyền quý.</w:t>
      </w:r>
    </w:p>
    <w:p>
      <w:pPr>
        <w:pStyle w:val="BodyText"/>
      </w:pPr>
      <w:r>
        <w:t xml:space="preserve">Bên ngoài trời còn đang mưa. Chiếc xe dừng lại ngay chỗ hành lang nên không cần phải bật ô lên nữa. Thái Vân cô nương cũng xuống xe, quay sang nói với Dương Phàm:</w:t>
      </w:r>
    </w:p>
    <w:p>
      <w:pPr>
        <w:pStyle w:val="BodyText"/>
      </w:pPr>
      <w:r>
        <w:t xml:space="preserve">-Nhị Lang, xin mời đi theo ta!</w:t>
      </w:r>
    </w:p>
    <w:p>
      <w:pPr>
        <w:pStyle w:val="BodyText"/>
      </w:pPr>
      <w:r>
        <w:t xml:space="preserve">Dương Phàm cũng không hỏi nhiều mà chỉ theo chầm chậm theo sau bước nàng.</w:t>
      </w:r>
    </w:p>
    <w:p>
      <w:pPr>
        <w:pStyle w:val="BodyText"/>
      </w:pPr>
      <w:r>
        <w:t xml:space="preserve">Trên cả quãng đường là những dãy hành lang ngoằn nghoèo gấp khúc dẫn tới đình viện sâu hun hút vào phía trong, xung quanh có hòn giả sơn, có suối chảy róc rách, phượng các loan lầu, có những bức phù điêu vô cùng tinh xảo, đâu đâu cũng hiện lên vẻ xa hoa và tráng lệ. Hẳn là chủ nhân giàu có của nó đã phải bỏ ra không ít tiền để xây dựng nên một hoa viên xinh đẹp lộng lẫy thế này. Đứng từ xa trông lại, những mái ngói cong cong cao vút nổi bật trên nền bức tường sơn trắng và dãy cây cối xanh rì chung quanh, sơn thủy hữu tình, nên thơ mà đầy ý vị.</w:t>
      </w:r>
    </w:p>
    <w:p>
      <w:pPr>
        <w:pStyle w:val="BodyText"/>
      </w:pPr>
      <w:r>
        <w:t xml:space="preserve">Dương Phàm thấy cảnh tượng như vậy thì trong lòng không khỏi thầm kinh ngạc: “Lẽ nào đây là dinh thự của một vị vương hầu?”</w:t>
      </w:r>
    </w:p>
    <w:p>
      <w:pPr>
        <w:pStyle w:val="BodyText"/>
      </w:pPr>
      <w:r>
        <w:t xml:space="preserve">Vốn dĩ hắn cho rằng, bất luận là người chủ nhân kia đang có mục đích gì nhưng tuyệt đối không phải muốn gây bất lợi cho hắn, bởi vậy nên hắn vẫn hết sức thản nhiên. Nhưng đến lúc này thì hắn không thể không cảnh giác, bởi cho dù là đối phương không có mục đích gì, nhưng một quý nhân có thân phận cao quý đến mức này mà lại hao tổn biết bao tâm sức chỉ để tiếp cận với một phường đinh nho nhỏ như hắn, như vậy chẳng phải rất kì lạ hay sao?</w:t>
      </w:r>
    </w:p>
    <w:p>
      <w:pPr>
        <w:pStyle w:val="BodyText"/>
      </w:pPr>
      <w:r>
        <w:t xml:space="preserve">Việc bất thường ắt có yêu ma ẩn giấu trong đó.</w:t>
      </w:r>
    </w:p>
    <w:p>
      <w:pPr>
        <w:pStyle w:val="BodyText"/>
      </w:pPr>
      <w:r>
        <w:t xml:space="preserve">Yêu ma xuất hiện rồi, mà hơn nữa lại là một Hắc Sơn lão yêu!</w:t>
      </w:r>
    </w:p>
    <w:p>
      <w:pPr>
        <w:pStyle w:val="BodyText"/>
      </w:pPr>
      <w:r>
        <w:t xml:space="preserve">Dương Phàm đi theo vị Thái Vân cô nương kia bước vào, đi qua từng dãy hành lang gấp khúc, rồi lại đi qua những chỗ giếng trời, qua tiếp những hậu viện, lòng vòng thêm hồi lâu nữa thì mới tới một tinh xá.</w:t>
      </w:r>
    </w:p>
    <w:p>
      <w:pPr>
        <w:pStyle w:val="BodyText"/>
      </w:pPr>
      <w:r>
        <w:t xml:space="preserve">Đi vào trong phòng, chỉ thấy những thứ như kỷ, án, thụ, quầy, đài giá, bình phong, được làm từ những vật liệu gỗ cao cấp nhất như đàn, nam, trầm hương, thứ nào thứ nấy được chế tạo vô cùng tinh xảo, trang nhã. Tấm bình phong được làm từ cây tử đàn và chiếc giá bác cổ chạm rỗng chia căn phòng làm mấy phần, tạo nên vẻ ngoắt nghéo sâu thẳm cho căn phòng.</w:t>
      </w:r>
    </w:p>
    <w:p>
      <w:pPr>
        <w:pStyle w:val="BodyText"/>
      </w:pPr>
      <w:r>
        <w:t xml:space="preserve">Dương Phàm chưa từng khu nhà nào cao cấp đến như vậy, khi hắn ở Nam Dương, mặc dù sư phụ hắn cũng là thiếu chủ của một quốc gia nhưng Nam Dương dù sao cũng chỉ là một nước nhỏ, phòng xá bố trí hết sức tùy tiện, ngay cả nhà quyền quý cũng không ở trong những tòa dinh thự xa hoa như Trung thổ Đại Đường.</w:t>
      </w:r>
    </w:p>
    <w:p>
      <w:pPr>
        <w:pStyle w:val="BodyText"/>
      </w:pPr>
      <w:r>
        <w:t xml:space="preserve">Hắn đi thẳng tới hành lang dẫn tới hậu trạch, nghe Thái Vân giới thiệu một lượt các gian phòng. Cho tới lúc này hắn vẫn không thể ngờ được rằng mình đã bước vào phòng ngủ của chủ nhân tịnh xá này. Bước qua tấm bình phong, hai cột đèn hiện ra rõ ràng trước mắt, lúc này hắn mới cảm giác có gì đó bất thường.</w:t>
      </w:r>
    </w:p>
    <w:p>
      <w:pPr>
        <w:pStyle w:val="BodyText"/>
      </w:pPr>
      <w:r>
        <w:t xml:space="preserve">Đó là hai cột đèn cao bằng nửa thân người, được trang trí bằng các hình hoa lá bằng đồng xanh, bên trên là những chú chim với muôn hình vạn trạng, con thì đang nghiêng mình rỉa lông, con thì đang ngửa đầu hót, con lại đang cúi đầu mổ, mỗi con có một dáng vẻ khác nhau, vô cùng sống động và bắt mắt. Ngọn nến được cắm trên đầu những con chim bằng đồng xanh đó, ánh sáng chiếu rọi cả căn phòng, sáng rõ chẳng khác nào ban ngày.</w:t>
      </w:r>
    </w:p>
    <w:p>
      <w:pPr>
        <w:pStyle w:val="BodyText"/>
      </w:pPr>
      <w:r>
        <w:t xml:space="preserve">Một tấm bình phong ngăn căn phòng thành một chỗ ngủ, bàn trang điểm đặt ở một góc, các hộp nữ trang được xếp thành ba tầng, trong đó nổi bật nhất là những hộp châu báu màu tím. Chiếc gương đồng cao bằng thân người đặt ngay cạnh bàn trang điểm, lúc này đang phản chiếu hình ảnh của hắn. Dương Phàm cả kinh, vội vàng nhìn lại, phát hiện Thái Vân cô nương đã lặng lẽ lui ra.</w:t>
      </w:r>
    </w:p>
    <w:p>
      <w:pPr>
        <w:pStyle w:val="BodyText"/>
      </w:pPr>
      <w:r>
        <w:t xml:space="preserve">Một giọng nói già nua khẽ cười nói:</w:t>
      </w:r>
    </w:p>
    <w:p>
      <w:pPr>
        <w:pStyle w:val="BodyText"/>
      </w:pPr>
      <w:r>
        <w:t xml:space="preserve">-Tiểu lang quân, chàng đang lo sợ điều gì vậy?</w:t>
      </w:r>
    </w:p>
    <w:p>
      <w:pPr>
        <w:pStyle w:val="BodyText"/>
      </w:pPr>
      <w:r>
        <w:t xml:space="preserve">Giọng nói này có vẻ như được phát ra từ phía sau tấm bình phong, bình phong này đã che mất nửa giường, từ chỗ đứng của Dương Phàm lúc này, hắn không thể nhìn rõ được toàn bộ chiếc giường. Dương Phàm thoáng chút do dự, rồi liều mình tiến lên thì trông thấy một mỹ nhân đứng tuổi đang ườn mình trên giường, cười khanh khách nhìn hắn.</w:t>
      </w:r>
    </w:p>
    <w:p>
      <w:pPr>
        <w:pStyle w:val="BodyText"/>
      </w:pPr>
      <w:r>
        <w:t xml:space="preserve">Dương Phàm nhìn kĩ lại thì thấy người này đâu phải là một mỹ nhân đứng tuổi mà rõ ràng là một lão bà bà. Tuy tóc của bà ta đã được nhuộm đen, thân thể cũng được chăm sóc vô cùng cẩn thận nhưng những nếp nhăn đã hằn sâu trên khuôn mặt kia thì son phấn nào có thể che giấu được, chỉ là do ánh sáng mờ mờ tỏ tỏ của ngọn nến hắt vào tấm bình phong khiến cho nếu nhìn thoáng qua thì bà ta như trẻ đi hai mươi tuổi vậy.</w:t>
      </w:r>
    </w:p>
    <w:p>
      <w:pPr>
        <w:pStyle w:val="BodyText"/>
      </w:pPr>
      <w:r>
        <w:t xml:space="preserve">Lão phụ nằm cho trên giường, tạo hình như một mỹ nhân đang ngủ, người chỉ khoác một lớp áo choàng mỏng mềm mại với ống tay áo rộng, bên trong hình như không mặc gì. Dương Phàm vội vàng cúi đầu xuống không dám ngẩng lên, hơi chắp tay nói:</w:t>
      </w:r>
    </w:p>
    <w:p>
      <w:pPr>
        <w:pStyle w:val="BodyText"/>
      </w:pPr>
      <w:r>
        <w:t xml:space="preserve">-Tại hạ Dương Phàm bái kiến lão phu nhân, không biết lão phu nhân triệu kiến tiểu tử là có việc gì?</w:t>
      </w:r>
    </w:p>
    <w:p>
      <w:pPr>
        <w:pStyle w:val="BodyText"/>
      </w:pPr>
      <w:r>
        <w:t xml:space="preserve">Lão phu nhân đang tươi cười, nghe hắn gọi một tiếng “Lão phu nhân” như vậy thì rất là không hài lòng, bà ta nhìn đánh giá Dương Phàm một lượt, trông thấy dung mạo anh tuấn bất phàm của hắn, cơn tức giận của ả dường như cũng nguôi ngoai đi phần nào. Ả nở nụ cười quyến rũ, dịu dàng nói:</w:t>
      </w:r>
    </w:p>
    <w:p>
      <w:pPr>
        <w:pStyle w:val="Compact"/>
      </w:pPr>
      <w:r>
        <w:t xml:space="preserve">-Tiểu lang quân, bệnh tình đã đỡ hơn nhiều chưa?</w:t>
      </w:r>
      <w:r>
        <w:br w:type="textWrapping"/>
      </w:r>
      <w:r>
        <w:br w:type="textWrapping"/>
      </w:r>
    </w:p>
    <w:p>
      <w:pPr>
        <w:pStyle w:val="Heading2"/>
      </w:pPr>
      <w:bookmarkStart w:id="110" w:name="chương-88-vị-công-chúa-dẫn-mối"/>
      <w:bookmarkEnd w:id="110"/>
      <w:r>
        <w:t xml:space="preserve">88. Chương 88: Vị Công Chúa Dẫn Mối</w:t>
      </w:r>
    </w:p>
    <w:p>
      <w:pPr>
        <w:pStyle w:val="Compact"/>
      </w:pPr>
      <w:r>
        <w:br w:type="textWrapping"/>
      </w:r>
      <w:r>
        <w:br w:type="textWrapping"/>
      </w:r>
      <w:r>
        <w:t xml:space="preserve">Nghe một lão phu nhân thốt ra một câu ỏn à ỏn ẻn như vậy, Dương Phàm nổi hết cả da gà. Hắn khom lưng một cách đúng mực, tỏ ra không ngạo mạn mà cũng không luồn cúi, nói:</w:t>
      </w:r>
    </w:p>
    <w:p>
      <w:pPr>
        <w:pStyle w:val="BodyText"/>
      </w:pPr>
      <w:r>
        <w:t xml:space="preserve">-Nói vậy thì chính là lão phu nhân đây đã sai Thái Vân cô nương tới thăm bệnh cho vãn bối, lại mời cả danh y tới khám và chữa bệnh cho ta rồi. Vãn bối và lão phu nhân vốn không thân không thích, được lão phu nhân nâng đỡ như thế, tiểu tử thực là vô cùng cảm kích.</w:t>
      </w:r>
    </w:p>
    <w:p>
      <w:pPr>
        <w:pStyle w:val="BodyText"/>
      </w:pPr>
      <w:r>
        <w:t xml:space="preserve">Lão phụ che miệng khẽ cười nói:</w:t>
      </w:r>
    </w:p>
    <w:p>
      <w:pPr>
        <w:pStyle w:val="BodyText"/>
      </w:pPr>
      <w:r>
        <w:t xml:space="preserve">-Tiểu lang quân khách khí rồi, ngồi xuống nói chuyện đi.</w:t>
      </w:r>
    </w:p>
    <w:p>
      <w:pPr>
        <w:pStyle w:val="BodyText"/>
      </w:pPr>
      <w:r>
        <w:t xml:space="preserve">Đầu thời Đường, mặc dù ghế tựa của người Hồ ở Tây Vực cũng đã được du nhập vào Trung Nguyên nhưng vẫn chưa thịnh hành, nhất là trong xã hội thượng lưu thì lại càng không được chấp nhận. Mặc dù lúc này ảnh hưởng của Tây Vực tới Trung Thổ đã khá sâu sắc về các mặt ẩm thực, trang phục, văn hóa... Còn về phương diện xây dựng nhà cửa thì vẫn giữ nguyên theo tập tục xây nhà cao cửa rộng của người Hán.</w:t>
      </w:r>
    </w:p>
    <w:p>
      <w:pPr>
        <w:pStyle w:val="BodyText"/>
      </w:pPr>
      <w:r>
        <w:t xml:space="preserve">Bản thân họ cũng biết trang phục và những dụng cụ hằng ngày của người Hồ tiện lợi và có tính thực dụng cao hơn. Bình thường khi ra đường họ cũng thích mặc trang phục của người Hồ, nhưng trong những dịp quan trọng thì vẫn ăn vận chỉnh tề nghiêm trang theo Hán phục. Nói cách khác, họ cho rằng Hồ phục rất tiện lợi, nhưng về kiểu dáng thì vẫn không thể sánh được với Hán phục. Nếu đem so sánh ra thì Hán phục mới được xem là trang phục chính, giống như chúng ta ngày nay, bình thường vẫn hay mặc quần bò áo phông, thậm chí cởi trần mặc quần sooc cũng chẳng có vấn đề gì, thế nhưng vào những dịp quan trọng như tham dự hội nghị hay đi dự tiệc thì không thể không đóng comle cà vạt được.</w:t>
      </w:r>
    </w:p>
    <w:p>
      <w:pPr>
        <w:pStyle w:val="BodyText"/>
      </w:pPr>
      <w:r>
        <w:t xml:space="preserve">Những dụng cụ gia đình cũng vậy, bọn họ tỏ ra khá bài xích ghế tựa của người Hồ mà vẫn giữ nguyên theo phong cách của người Hán. Bởi vậy nên những vật dụng trong gia đình thường đều rất thấp, bàn thấp, ghế thấp, giường thấp...cái gì cũng không cao.</w:t>
      </w:r>
    </w:p>
    <w:p>
      <w:pPr>
        <w:pStyle w:val="BodyText"/>
      </w:pPr>
      <w:r>
        <w:t xml:space="preserve">Bởi vậy nên bên cạnh Dương Phàm lúc này không có một chiếc ghế tựa nào mà chỉ có một đệm cói được bọc gấm bên ngoài. Hắn vén vạt áo lên, quỳ xuống ngồi lên tấm đệm cói kia, cung kính nói:</w:t>
      </w:r>
    </w:p>
    <w:p>
      <w:pPr>
        <w:pStyle w:val="BodyText"/>
      </w:pPr>
      <w:r>
        <w:t xml:space="preserve">-Lão phu nhân cũng đừng khách khí như vậy, xin cứ gọi thẳng tên họ của vãn bối. Vãn bối trong nhà đứng hàng thứ thứ hai, lão phu nhân cứ gọi ta Dương Nhị là được.</w:t>
      </w:r>
    </w:p>
    <w:p>
      <w:pPr>
        <w:pStyle w:val="BodyText"/>
      </w:pPr>
      <w:r>
        <w:t xml:space="preserve">Lão phụ cười ha hả, nói:</w:t>
      </w:r>
    </w:p>
    <w:p>
      <w:pPr>
        <w:pStyle w:val="BodyText"/>
      </w:pPr>
      <w:r>
        <w:t xml:space="preserve">-Vậy bổn...lão phụ sẽ gọi ngươi là Nhị Lang. Chuyện của Nhị Lang lão phụ ta đã nghe nói rồi, nghe nói lúc ấy quản sự Dương phủ đã ra giá một triệu tiền trọng thưởng nên Nhị Lang mới liều mình xông vào đám cháy cứu người, cũng bởi vậy nên mới bị thương. Không biết giờ đã hồi phục hay chưa, mau lại đây cho lão phụ xem nào.</w:t>
      </w:r>
    </w:p>
    <w:p>
      <w:pPr>
        <w:pStyle w:val="BodyText"/>
      </w:pPr>
      <w:r>
        <w:t xml:space="preserve">Vừa nói ả vừa ngồi dậy, dùng ánh mắt sắc như dao cau nhìn Dương Phàm.</w:t>
      </w:r>
    </w:p>
    <w:p>
      <w:pPr>
        <w:pStyle w:val="BodyText"/>
      </w:pPr>
      <w:r>
        <w:t xml:space="preserve">Chiếc áo mỏng tang làm cả thân thể của ả cứ lồ lồ ra trước mắt, khi ngồi dậy thì lại càng rõ ràng hơn. Lão phụ này đã lớn tuổi, lại sống an nhàn sung sướng như vậy nên cơ thể căng tràn đẫy đà hơn bình thường. Thế nên tuy khuôn mặt thì đầy những nếp nhăn nhưng nhìn thân thể của ả vẫn chỉ như một phu nhân đang ở tuổi tứ tuần.</w:t>
      </w:r>
    </w:p>
    <w:p>
      <w:pPr>
        <w:pStyle w:val="BodyText"/>
      </w:pPr>
      <w:r>
        <w:t xml:space="preserve">Dương Phàm nào dám đến gần, chỉ dám khấu đầu nói:</w:t>
      </w:r>
    </w:p>
    <w:p>
      <w:pPr>
        <w:pStyle w:val="BodyText"/>
      </w:pPr>
      <w:r>
        <w:t xml:space="preserve">-Lão phu nhân, vết thương của vãn bối dĩ nhiên đã khỏi hẳn.</w:t>
      </w:r>
    </w:p>
    <w:p>
      <w:pPr>
        <w:pStyle w:val="BodyText"/>
      </w:pPr>
      <w:r>
        <w:t xml:space="preserve">Lão phụ thấy hắn tỏ ra cung kính quá mức như vậy thì mày hơi nhăn lại, liền chậm rãi nằm xuống giường, lấy tay chống cằm, tỏ vẻ lười biếng nói:</w:t>
      </w:r>
    </w:p>
    <w:p>
      <w:pPr>
        <w:pStyle w:val="BodyText"/>
      </w:pPr>
      <w:r>
        <w:t xml:space="preserve">-Chắc Nhị Lang chưa biết thân phận của lão phụ rồi, và hẳn là cũng không biết lão phụ vì sao lại mời chàng tới đây, đúng không?</w:t>
      </w:r>
    </w:p>
    <w:p>
      <w:pPr>
        <w:pStyle w:val="BodyText"/>
      </w:pPr>
      <w:r>
        <w:t xml:space="preserve">Dương Phàm nhìn sàn nhà sáng loáng tới mức có thể coi gương được, nói:</w:t>
      </w:r>
    </w:p>
    <w:p>
      <w:pPr>
        <w:pStyle w:val="BodyText"/>
      </w:pPr>
      <w:r>
        <w:t xml:space="preserve">-Vâng! Thái Vân cô nương nói, lão phu nhân là một vị trưởng bối Dương gia nên mới có lòng chiếu cố tới vãn bối như vậy. Vãn bối biết Thái Vân cô nương nói như vậy chỉ là cái cớ, vãn bối đang muốn thỉnh giáo lão phu nhân, chẳng hay vì sao lão phu nhân lại có lòng chiếu cố tới vãn bối như thế?</w:t>
      </w:r>
    </w:p>
    <w:p>
      <w:pPr>
        <w:pStyle w:val="BodyText"/>
      </w:pPr>
      <w:r>
        <w:t xml:space="preserve">Lão phụ ha hả cười nói:</w:t>
      </w:r>
    </w:p>
    <w:p>
      <w:pPr>
        <w:pStyle w:val="BodyText"/>
      </w:pPr>
      <w:r>
        <w:t xml:space="preserve">-Nhị Lang, xem ra chàng đã hoàn toàn quên lão phụ rồi. Chàng ngẩng đầu lên nhìn cho kĩ lại xem, ta và chàng đã từng gặp nhau rồi đó.</w:t>
      </w:r>
    </w:p>
    <w:p>
      <w:pPr>
        <w:pStyle w:val="BodyText"/>
      </w:pPr>
      <w:r>
        <w:t xml:space="preserve">Dương Phàm nghe vậy, lúc này mới dám ngẩng đầu lên, cẩn thận liếc mắt sang chỗ ả, lắc đầu nói:</w:t>
      </w:r>
    </w:p>
    <w:p>
      <w:pPr>
        <w:pStyle w:val="BodyText"/>
      </w:pPr>
      <w:r>
        <w:t xml:space="preserve">-Hình như Vãn bối chưa bao giờ gặp lão phu nhân cả.</w:t>
      </w:r>
    </w:p>
    <w:p>
      <w:pPr>
        <w:pStyle w:val="BodyText"/>
      </w:pPr>
      <w:r>
        <w:t xml:space="preserve">Mắt lão phụ hiện lên một tia không hài lòng, lập tức lại nở nụ cười như tự giễu:</w:t>
      </w:r>
    </w:p>
    <w:p>
      <w:pPr>
        <w:pStyle w:val="BodyText"/>
      </w:pPr>
      <w:r>
        <w:t xml:space="preserve">-Ha hả, đúng rồi! Lúc ấy trước mặt chàng là hai đóa hoa xinh đẹp nhất Đại Đường, một người lộng lẫy yêu kiều như mẫu đơn, một người đoan trang quyến rũ như bách hợp, chàng đâu thể nhớ lão bà bà ta đây là ai được chứ? Nhị Lang à, bên sông Lạc Thủy, chàng đã từng gặp ta một lần, còn nhớ hay không?</w:t>
      </w:r>
    </w:p>
    <w:p>
      <w:pPr>
        <w:pStyle w:val="BodyText"/>
      </w:pPr>
      <w:r>
        <w:t xml:space="preserve">-Bên sông Lạc Thủy?</w:t>
      </w:r>
    </w:p>
    <w:p>
      <w:pPr>
        <w:pStyle w:val="BodyText"/>
      </w:pPr>
      <w:r>
        <w:t xml:space="preserve">Nghe ả vừa nói vậy, Dương Phàm chợt nghĩ ngay tới một bóng hình xinh đẹp, mình vận áo đỏ, nàng tựa như một nàng tiên cá với chiếc đuôi màu đỏ đang vui vẻ nô đùa trên dòng sông Lạc Thủy, vẻ kiều diễm ướt át ấy thực không gì sánh được.</w:t>
      </w:r>
    </w:p>
    <w:p>
      <w:pPr>
        <w:pStyle w:val="BodyText"/>
      </w:pPr>
      <w:r>
        <w:t xml:space="preserve">Sau đó, một bóng hình xinh đẹp khác mới dần dần hiện ra trong tâm trí hắn, thướt tha yểu điệu, phong tư ấy, thần thái ấy, mảnh mai như trăng, dịu dàng như nước, tựa như một đóa bách hợp thuần khiết ưu nhã được sinh ra trong hình hài một mỹ nhân ngư vậy.</w:t>
      </w:r>
    </w:p>
    <w:p>
      <w:pPr>
        <w:pStyle w:val="BodyText"/>
      </w:pPr>
      <w:r>
        <w:t xml:space="preserve">Ái mộ những thứ xinh đẹp là bản năng vốn có của con người. Nhất là đối với một người đàn ông, lại đang ở tuổi thiếu niên thì một người khác phái xinh đẹp sẽ để lại ấn tượng khó phai trong lòng hắn. Cho nên khi lão phụ vừa nhắc tới bốn chữ “ Bên sông Lạc Thủy” kia thì hắn lập tức nhớ ra một thiếu nữ mà vẻ đẹp của nàng mãnh liệt tới nỗi có thể khiến cho người ta như tan chảy ra trước vẻ đẹp ấy, và một thiếu nữ vô danh với vẻ đẹp dịu dàng như nước xuân, trong sáng tựa nước thu. Hắn còn mơ hồ nhớ lại bên cạnh hai đóa hoa xinh đẹp ấy, quả thật là có một lão phụ nhân.</w:t>
      </w:r>
    </w:p>
    <w:p>
      <w:pPr>
        <w:pStyle w:val="BodyText"/>
      </w:pPr>
      <w:r>
        <w:t xml:space="preserve">Dương Phàm khẽ “À” lên một tiếng, nói:</w:t>
      </w:r>
    </w:p>
    <w:p>
      <w:pPr>
        <w:pStyle w:val="BodyText"/>
      </w:pPr>
      <w:r>
        <w:t xml:space="preserve">-Đúng vậy, tiểu tử nhớ ra rồi, hôm đó bên sông Lạc Thủy đúng là đã từng gặp lão phu nhân.</w:t>
      </w:r>
    </w:p>
    <w:p>
      <w:pPr>
        <w:pStyle w:val="BodyText"/>
      </w:pPr>
      <w:r>
        <w:t xml:space="preserve">Lão phụ khẽ mỉm cười, nói:</w:t>
      </w:r>
    </w:p>
    <w:p>
      <w:pPr>
        <w:pStyle w:val="BodyText"/>
      </w:pPr>
      <w:r>
        <w:t xml:space="preserve">- Lão phu nhân? Ngươi có biết bổn cung rốt cuộc là ai không?</w:t>
      </w:r>
    </w:p>
    <w:p>
      <w:pPr>
        <w:pStyle w:val="BodyText"/>
      </w:pPr>
      <w:r>
        <w:t xml:space="preserve">Lão phụ đã tự xưng mình là bổn cung như vậy rồi, thân phận của ả lẽ nào còn chưa rõ ràng hay sao? Một nữ nhân tự xưng là bổn cung không phải thị nữ trong cung thì chỉ có thể là công chúa mà thôi. Dương Phàm nghĩ đến Thái Bình công chúa, lão phụ này đã ngồi chung giường với nàng, vậy lẽ nào bà ta cũng là một công chúa ư?</w:t>
      </w:r>
    </w:p>
    <w:p>
      <w:pPr>
        <w:pStyle w:val="BodyText"/>
      </w:pPr>
      <w:r>
        <w:t xml:space="preserve">Dương Phàm không nhớ rõ nhiều về chuyện của hoàng gia. Hoàng tử hoàng nữ trong hoàng thất thực sự quá nhiều, ngoại trừ Thái Bình công chúa thích gây chuyện long trời lở đất ra thì hắn cũng chẳng nhớ được bao người. Lão phụ kia dường như cũng biết hắn không thể biết thân phận của mình, bèn tự mình lên tiếng:</w:t>
      </w:r>
    </w:p>
    <w:p>
      <w:pPr>
        <w:pStyle w:val="BodyText"/>
      </w:pPr>
      <w:r>
        <w:t xml:space="preserve">-Bổn cung là con gái thứ mười tám của Đại Đường Cao Tổ Hoàng đế - Thiên Kim công chúa!</w:t>
      </w:r>
    </w:p>
    <w:p>
      <w:pPr>
        <w:pStyle w:val="BodyText"/>
      </w:pPr>
      <w:r>
        <w:t xml:space="preserve">Thiên Kim công chúa đã nói toạc thân phận của mình ra như vậy, Dương Phàm không thể nào giả bộ ngây ngốc được, đành cúi đầu hạ giọng cung kính nói:</w:t>
      </w:r>
    </w:p>
    <w:p>
      <w:pPr>
        <w:pStyle w:val="BodyText"/>
      </w:pPr>
      <w:r>
        <w:t xml:space="preserve">-Bái kiến Công chúa điện hạ!</w:t>
      </w:r>
    </w:p>
    <w:p>
      <w:pPr>
        <w:pStyle w:val="BodyText"/>
      </w:pPr>
      <w:r>
        <w:t xml:space="preserve">Thiên Kim Công chúa khẽ cười, khoát tay nói:</w:t>
      </w:r>
    </w:p>
    <w:p>
      <w:pPr>
        <w:pStyle w:val="BodyText"/>
      </w:pPr>
      <w:r>
        <w:t xml:space="preserve">-Chỗ thân quen cả, đâu cần phải đa lễ như vậy.</w:t>
      </w:r>
    </w:p>
    <w:p>
      <w:pPr>
        <w:pStyle w:val="BodyText"/>
      </w:pPr>
      <w:r>
        <w:t xml:space="preserve">Những lời phong tình này nếu là từ miệng một thiếu nữ xinh đẹp nói ra thì đúng là không đấng nam nhi nào không thể không cảm thấy rộn rạo khấp khởi trong lòng, chỉ tiếc là những lời ấy lại được thốt ra từ miệng một lão bà, Dương Phàm lạnh toát cả sống lưng, chỉ dám cúi gằm mặt không nói câu nào.</w:t>
      </w:r>
    </w:p>
    <w:p>
      <w:pPr>
        <w:pStyle w:val="BodyText"/>
      </w:pPr>
      <w:r>
        <w:t xml:space="preserve">Thiên Kim Công chúa lên tiếng:</w:t>
      </w:r>
    </w:p>
    <w:p>
      <w:pPr>
        <w:pStyle w:val="BodyText"/>
      </w:pPr>
      <w:r>
        <w:t xml:space="preserve">-Nhị Lang, ngươi có biết vì sao bổn cung lại lệnh cho thái vân thường xuyên lui tới thăm khám chăm sóc cho ngươi như vậy không?</w:t>
      </w:r>
    </w:p>
    <w:p>
      <w:pPr>
        <w:pStyle w:val="BodyText"/>
      </w:pPr>
      <w:r>
        <w:t xml:space="preserve">Dương Phàm nói:</w:t>
      </w:r>
    </w:p>
    <w:p>
      <w:pPr>
        <w:pStyle w:val="BodyText"/>
      </w:pPr>
      <w:r>
        <w:t xml:space="preserve">-Tại hạ không biết!</w:t>
      </w:r>
    </w:p>
    <w:p>
      <w:pPr>
        <w:pStyle w:val="BodyText"/>
      </w:pPr>
      <w:r>
        <w:t xml:space="preserve">Thiên Kim</w:t>
      </w:r>
    </w:p>
    <w:p>
      <w:pPr>
        <w:pStyle w:val="BodyText"/>
      </w:pPr>
      <w:r>
        <w:t xml:space="preserve">Công chúa nói:</w:t>
      </w:r>
    </w:p>
    <w:p>
      <w:pPr>
        <w:pStyle w:val="BodyText"/>
      </w:pPr>
      <w:r>
        <w:t xml:space="preserve">-Thiếu niên này, trông thì thông minh mà sao chẳng có mắt như vậy? Hôm đó Thái Bình muốn ngươi tới quý phủ của bà ta chuyên tâm tập luyện môn cưỡi ngựa đánh bóng, vì sao ngươi lại không đồng ý?</w:t>
      </w:r>
    </w:p>
    <w:p>
      <w:pPr>
        <w:pStyle w:val="BodyText"/>
      </w:pPr>
      <w:r>
        <w:t xml:space="preserve">Dương Phàm nói:</w:t>
      </w:r>
    </w:p>
    <w:p>
      <w:pPr>
        <w:pStyle w:val="BodyText"/>
      </w:pPr>
      <w:r>
        <w:t xml:space="preserve">-Nếu tại hạ đồng ý, tuy rằng trên danh nghĩa sẽ trở thành môn hạ của Thái Bình công chúa nhưng thực tế thì chẳng qua cũng chỉ là một nô bộc của bà mà thôi. Cưỡi ngựa đánh bóng được công chủ sủng ái, đương nhiên là sẽ nhận được rất nhiều vinh hoa phú quý? Thế nhưng những vinh hoa phú quý ấy sẽ có thể kéo dài được bao lâu? Cho nên, tại hạ thà làm một bách tính bình thường, tự do tự tại trên phố chứ quyết không tới làm nô bộc cho nhà quyền quý.</w:t>
      </w:r>
    </w:p>
    <w:p>
      <w:pPr>
        <w:pStyle w:val="BodyText"/>
      </w:pPr>
      <w:r>
        <w:t xml:space="preserve">Thiên Kim Công chúa nói:</w:t>
      </w:r>
    </w:p>
    <w:p>
      <w:pPr>
        <w:pStyle w:val="BodyText"/>
      </w:pPr>
      <w:r>
        <w:t xml:space="preserve">-Sao ngươi biết khi vào phủ của Thái Bình công chúa rồi thì sẽ phải làm nô bộc? Ngươi biết đó, đương kim triều đình rất nhiều quan lớn, thậm chí cả đương triều Tể tướng cũng đều là nhờ được Thái Bình tiến cử mà được Thiên Hậu trọng dụng hay sao? Ngươi có thể lọt vào mắt của Thái Bình như vây, sao không biết tận dụng cơ hội?</w:t>
      </w:r>
    </w:p>
    <w:p>
      <w:pPr>
        <w:pStyle w:val="BodyText"/>
      </w:pPr>
      <w:r>
        <w:t xml:space="preserve">Dương Phàm thản nhiên cười nói:</w:t>
      </w:r>
    </w:p>
    <w:p>
      <w:pPr>
        <w:pStyle w:val="BodyText"/>
      </w:pPr>
      <w:r>
        <w:t xml:space="preserve">-Đám quan viên đó là bậc đại tướng công thần, bản thân đã có tài định quốc an gia, công chúa tiến cử người hiền chỉ là giúp tài năng của họ được Thiên Hậu biết đến mà thôi. Còn tại hạ chỉ là một gã vô danh tiểu tốt không học vấn không nghề nghiệp, cho dù có đánh bóng hay hơn nữa, giỏi hơn nữa thì cũng có tiền đồ gì?</w:t>
      </w:r>
    </w:p>
    <w:p>
      <w:pPr>
        <w:pStyle w:val="BodyText"/>
      </w:pPr>
      <w:r>
        <w:t xml:space="preserve">Hai người cứ thế nói qua nói lại một hồi, cuối cùng vẫn chẳng có cách nào để tiếp tục đàm phán nữa, Thiên Kim công chúa đành phải đi thẳng vào vấn đề.</w:t>
      </w:r>
    </w:p>
    <w:p>
      <w:pPr>
        <w:pStyle w:val="BodyText"/>
      </w:pPr>
      <w:r>
        <w:t xml:space="preserve">Vị Thiên Kim công chúa này là muội muội cùng cha khác mẹ của Lý Thế Dân, là con gái thứ mười tám trong mười chín người con gái của Đại Đường khai quốc Hoàng đế Lý Uyên, là cô tổ mẫu của Thái Bình công chúa, xét về vai vế thì còn là bề trên của Võ Tắc Thiên.</w:t>
      </w:r>
    </w:p>
    <w:p>
      <w:pPr>
        <w:pStyle w:val="BodyText"/>
      </w:pPr>
      <w:r>
        <w:t xml:space="preserve">Khi Võ Tắc Thiên tàn sát hoàng tộc Lý Đường thì đám công chúa, người cực lực chống đối lại, người lại quay ra khúm núm lấy lòng Võ hậu. Chỉ có vị Thiên Kim công chúa này là khác, để lấy lòng Võ hậu mà bà ta đã không từ một thủ đoạn nào, cho dù là đê hèn hay xấu xa nhất.</w:t>
      </w:r>
    </w:p>
    <w:p>
      <w:pPr>
        <w:pStyle w:val="BodyText"/>
      </w:pPr>
      <w:r>
        <w:t xml:space="preserve">Mấy ngày trước Dương Phàm ở trên đường đã trông thấy gã bán thuốc Phùng Tiểu Bảo kia, gã chính là “món hàng” mà Thiên Kim công chúa dâng tặng lên cho Võ Tắc Thiên. Khi đó Phùng Tiểu Bảo còn là một kẻ biểu diễn tạp kĩ ở đầu đường, gã gian díu với một tỳ nữ trong quý phủ của Thiên Kim công chúa. Tỳ nữ đó, không ai khác, chính là Thái Vân.</w:t>
      </w:r>
    </w:p>
    <w:p>
      <w:pPr>
        <w:pStyle w:val="BodyText"/>
      </w:pPr>
      <w:r>
        <w:t xml:space="preserve">Hai người tình nồng ý thắm, Thái Vân thậm chí còn đã lặng lẽ mang gã vào phủ công chúa để hai người sớm tối tay ấp vai kề, kết quả bị người ta phát hiện, đi tố giác với Thiên Kim công chúa, bị công chúa bắt tại trận. Công chúa Thiên Kim vốn là muốn nghiêm trị hai kẻ này để răn đe cho những người khác, nhưng vừa thấy Phùng Tiểu Bảo kia cường tráng anh tuấn nên trong lòng cũng động tà tâm.</w:t>
      </w:r>
    </w:p>
    <w:p>
      <w:pPr>
        <w:pStyle w:val="BodyText"/>
      </w:pPr>
      <w:r>
        <w:t xml:space="preserve">Kết quả, sau khi đi bắt gian thì công chúa Thiên Kim lại biến chính kẻ gian dâm là Phùng Tiểu Bảo này trở thành gian tình của mình. Khi Võ Tắc Thiên bắt đầu gây sự với hoàng tộc Lý Đường, công chúa Thiên Kim lo mình cũng bị Võ hậu thanh toán nên đã dùng một số tiền không nhỏ mua chuộc một thị nữ bên cạnh Võ hậu để giúp bà ta thám thính tin tức của Võ hậu.</w:t>
      </w:r>
    </w:p>
    <w:p>
      <w:pPr>
        <w:pStyle w:val="BodyText"/>
      </w:pPr>
      <w:r>
        <w:t xml:space="preserve">Võ hậu bề ngoài vu phong hoán vũ, mạnh mẽ chẳng khác nào một đấng nam nhi, ấy vậy mà bên trong, bà cũng đang héo mòn trong nỗi cô đơn giống như bất cứ một người phụ nữ nào. Biết được điều này, công chúa Thiên Kim liền đem gã trai lơ Phùng Tiểu Bảo của mình dâng tặng cho Võ hậu, nhờ công lao này mà ả đã được Võ Tắc Thiên rất mực ưu ái, trở thành tâm phúc của Võ Tắc Thiên. Mấy năm qua, đám Vương gia, công chúa trong hoàng tộc Lý Đường hết người này đến người khác liên tiếp gặp tai họa, chỉ có duy nhất công chúa Thiên Kim là vẫn an nhiên vô sự.</w:t>
      </w:r>
    </w:p>
    <w:p>
      <w:pPr>
        <w:pStyle w:val="BodyText"/>
      </w:pPr>
      <w:r>
        <w:t xml:space="preserve">Công chúa Thiên Kim cảm thấy dường như Thái Bình công chúa rất có thiện cảm với Dương Phàm thì lập tức nảy sinh tâm kế, nghĩ ngay tới chuyện tiến cử “trai lơ” cho nàng ta. Trước đã dâng tặng cho Võ Tắc Thiên một gã trai lơ rồi, giờ lại tiếp tục tặng cho con gái bà ta là Thái Bình công chúa nữa, lần lượt làm vui lòng hai mẹ con họ, có như vậy, ngôi vị công chúa Thiên Kim của ả mới có thể an tâm ngồi vững được.</w:t>
      </w:r>
    </w:p>
    <w:p>
      <w:pPr>
        <w:pStyle w:val="BodyText"/>
      </w:pPr>
      <w:r>
        <w:t xml:space="preserve">Nếu so với rất nhiều vị công chúa phong lưu phóng đãng khác của Đại Đường thì Thái Bình công chúa này cũng được xem là đoan chính lắm rồi. Thái Bình công chúa 16 tuổi thành thân với Tiết Thiệu, hai người làm vợ chồng7 năm, phu thê tình thâm, chưa từng để xảy ra tai tiếng gì. Nhưng năm trước, Tiết Thiệu đã bị gán cho tội danh mưu phản mà đã bị hại chết.</w:t>
      </w:r>
    </w:p>
    <w:p>
      <w:pPr>
        <w:pStyle w:val="BodyText"/>
      </w:pPr>
      <w:r>
        <w:t xml:space="preserve">Năm trước khi Việt Vương Lý Trinh phản Võ, hai ca ca của Phò mã Tiết Thiệu cũng tham gia vào trong đó. Lý Trinh phản Võ thất bại, hai ca ca của Tiết Thiệu là Tiết Đầu, Tiết Tự đều bị xử trảm, Tiết Thiệu vốn không tham dự vào việc này nhưng cũng bị tống giam vào ngục, may nhờ có thân phận là chồng của Thái Bình công chúa mà đã được Thái hậu khai ân, tha không chém đầu mà để hắn chết được toàn thây. Cuối cùng vị Phò mã này đã bị bỏ đói mà chết ở trong ngục.</w:t>
      </w:r>
    </w:p>
    <w:p>
      <w:pPr>
        <w:pStyle w:val="Compact"/>
      </w:pPr>
      <w:r>
        <w:t xml:space="preserve">Thái Bình công chúa hiện giờ đang ở thủ tiết, tâm tình hết sức buồn khổ. Công chúa Thiên Kim đã làm mối cho Thái hậu, giờ lại mưu tính muốn đem Dương Phàm làm món quà dâng lên cho con gái Võ hậu, tiến cử hắn trở thành người đàn ông của đóa hoa thành Lạc Dương, đồng thời cũng là vị Công chúa trong các Công chúa của đế quốc Đại Đường - Lý Lệnh Nguyệt.</w:t>
      </w:r>
      <w:r>
        <w:br w:type="textWrapping"/>
      </w:r>
      <w:r>
        <w:br w:type="textWrapping"/>
      </w:r>
    </w:p>
    <w:p>
      <w:pPr>
        <w:pStyle w:val="Heading2"/>
      </w:pPr>
      <w:bookmarkStart w:id="111" w:name="chương-89-nam-nhi-thân-như-tùng-bách"/>
      <w:bookmarkEnd w:id="111"/>
      <w:r>
        <w:t xml:space="preserve">89. Chương 89: Nam Nhi Thân Như Tùng Bách</w:t>
      </w:r>
    </w:p>
    <w:p>
      <w:pPr>
        <w:pStyle w:val="Compact"/>
      </w:pPr>
      <w:r>
        <w:br w:type="textWrapping"/>
      </w:r>
      <w:r>
        <w:br w:type="textWrapping"/>
      </w:r>
      <w:r>
        <w:t xml:space="preserve">Dương Phàm vẫn đứng ngây người ra, hắn vẫn luôn tự hỏi chủ nhân của Thái Vân cô nương là ai, và người đó có lòng quan tâm chiếu cố tới hắn như vậy là có mục đích gì. Nhưng cho dù sức tưởng tượng của hắn có phong phú tới đâu cũng không thể nào nghĩ được rằng bà ta chính là muốn hắn trở thành “nhân tình” của Thái Bình công chúa Lý Lệnh Nguyệt.</w:t>
      </w:r>
    </w:p>
    <w:p>
      <w:pPr>
        <w:pStyle w:val="BodyText"/>
      </w:pPr>
      <w:r>
        <w:t xml:space="preserve">Lý Lệnh Nguyệt dung mạo như hoa, kiều diễm, say đắm lòng người. Cùng Tiết Thiệu bảy năm ân ái, nàng ta chưa bao giờ có hành động không phải đạo làm vợ. Điều đó cho thấy từ trong tiềm thức, trong cốt tủy nàng đã không phải là một người phụ nữ phóng đãng. Một người phụ nữ như vậy, một khi đã thật lòng thích ai thì sẽ dành trọn trái tim mình cho người đó, bất kể là có thể cho người đó danh phận hay không.</w:t>
      </w:r>
    </w:p>
    <w:p>
      <w:pPr>
        <w:pStyle w:val="BodyText"/>
      </w:pPr>
      <w:r>
        <w:t xml:space="preserve">Giống như mẹ nàng là đương kim Võ hậu với Tiết Hoài Nghĩa cũng vậy. Mặc dù bà ta đã gần như chạm tay được vào ngai vàng, và việc chỉ ân sủng duy nhất một người là không thể, thế nhưng tình cảm và sự sủng ái của bà ta dành Tiết Hoài Nghĩa kia trước sau không thay đổi. Huống hồ là vị Thái Bình công chúa kia thì càng chẳng cần phải nói, tuổi trẻ tình thâm tràn đầy nhiệt huyết, nếu ai đó may mắn được nàng để mắt tới thì vinh hoa phú quý chắc chắn hưởng cả đời cũng không hết.</w:t>
      </w:r>
    </w:p>
    <w:p>
      <w:pPr>
        <w:pStyle w:val="BodyText"/>
      </w:pPr>
      <w:r>
        <w:t xml:space="preserve">Đặc biệt là Thái Bình công chúa không giống với mẹ nàng, hiện giờ nàng mới 24 tuổi, vẫn đang ở cái tuổi xuân xanh, cho dù nàng không có địa vị và quyền lực như bây giờ, chỉ cần dựa vào dung nhan hoa nhường nguyệt thẹn kia của nàng thôi là đã đủ để vô số đàn ông trong thiên hạ phải khao khát rồi. Lại thêm vào thân phận cao quý khó lòng với tới của nàng hiện giờ, thử hỏi, người đàn ông nào có thể kháng cự được sự hấp dẫn như vậy?</w:t>
      </w:r>
    </w:p>
    <w:p>
      <w:pPr>
        <w:pStyle w:val="BodyText"/>
      </w:pPr>
      <w:r>
        <w:t xml:space="preserve">Cho nên, công chúa Thiên Kim nói ra sự thật về mục đích của mình một cách rất thản nhiên mà không hề suy nghĩ xem liệu Dương Phàm có thể sẽ cự tuyệt hay không.</w:t>
      </w:r>
    </w:p>
    <w:p>
      <w:pPr>
        <w:pStyle w:val="BodyText"/>
      </w:pPr>
      <w:r>
        <w:t xml:space="preserve">Tiền vàng, sắc đẹp, quyền bính, đưa tay ra một cái là có.</w:t>
      </w:r>
    </w:p>
    <w:p>
      <w:pPr>
        <w:pStyle w:val="BodyText"/>
      </w:pPr>
      <w:r>
        <w:t xml:space="preserve">Một người nguyện nhảy vào đám cháy để lấy một triệu tiền thưởng, lợi ích béo bở đã dâng đến tận mặt như vậy rồi, liệu hắn sẽ từ chối sao?</w:t>
      </w:r>
    </w:p>
    <w:p>
      <w:pPr>
        <w:pStyle w:val="BodyText"/>
      </w:pPr>
      <w:r>
        <w:t xml:space="preserve">Nhìn thần sắc kinh ngạc của Dương Phàm, công chúa Thiên Kim chỉ nghĩ rằng hắn vui mừng quá đến mức ngây người, ả không khỏi mỉm cười nói:</w:t>
      </w:r>
    </w:p>
    <w:p>
      <w:pPr>
        <w:pStyle w:val="BodyText"/>
      </w:pPr>
      <w:r>
        <w:t xml:space="preserve">-Nhị Lang không cần phải lo lắng, hôm đó Thái Bình cũng rất chú ý tới ngươi đó. Bổn cung đã xem xét ngươi kĩ càng rồi, ha ha, nếu nhìn kĩ thì thần thái của ngươi cũng có vài phần giống Tiết Phò mã đó. Dung mạo mặc dù không thể nào giống nhau được hoàn toàn nhưng thần thái cũng có bảy tám phần tương tự. Khó trách nha đầu Lệnh Nguyệt kia vừa thấy ngươi thì đã...</w:t>
      </w:r>
    </w:p>
    <w:p>
      <w:pPr>
        <w:pStyle w:val="BodyText"/>
      </w:pPr>
      <w:r>
        <w:t xml:space="preserve">Công chúa Thiên Kim bật cười một tiếng, lại nói:</w:t>
      </w:r>
    </w:p>
    <w:p>
      <w:pPr>
        <w:pStyle w:val="BodyText"/>
      </w:pPr>
      <w:r>
        <w:t xml:space="preserve">-Tuy nhiên, nếu như ngươi tới trước mặt Thái Bình rồi thì không thể tự do phóng túng giống trên phố, cũng không thể có hành vi thô tục vô lễ được. Bổn cung gọi ngươi lại đây là muốn dạy cho ngươi trước một chút quy củ phép tắc trong phủ quý nhân, đồng thời...</w:t>
      </w:r>
    </w:p>
    <w:p>
      <w:pPr>
        <w:pStyle w:val="BodyText"/>
      </w:pPr>
      <w:r>
        <w:t xml:space="preserve">Công chúa Thiên Kim liếc mắt sang Dương Phàm một cái, trong mắt liền nảy sinh một tia xuân ý:</w:t>
      </w:r>
    </w:p>
    <w:p>
      <w:pPr>
        <w:pStyle w:val="BodyText"/>
      </w:pPr>
      <w:r>
        <w:t xml:space="preserve">-Tiểu lang quân chàng tuy rằng dung mạo tuấn tú nhưng dù sao vẫn còn nhỏ, cũng chắc vẫn chưa tới nhược quán (cách gọi thanh niên khoảng 20 tuổi), việc nam nữ e là cũng không có kinh nghiệm, nếu muốn được Thái Bình thực sự yêu thích thì chỉ dựa vào dung mạo thì không đủ...</w:t>
      </w:r>
    </w:p>
    <w:p>
      <w:pPr>
        <w:pStyle w:val="BodyText"/>
      </w:pPr>
      <w:r>
        <w:t xml:space="preserve">Dứt lời, Công chúa Thiên Kim liền ngồi dịch qua một bên, ánh mắt đưa tình, giọng đầy ẩn ý, nói:</w:t>
      </w:r>
    </w:p>
    <w:p>
      <w:pPr>
        <w:pStyle w:val="BodyText"/>
      </w:pPr>
      <w:r>
        <w:t xml:space="preserve">-Nhị Lang đêm nay cũng đừng về nữa mà lại ở quý phủ của Bổn cung đi. Đợi khi ngươi có đủ bản lĩnh rồi qua được cửa ải của Bổn cung thì Bổn cung sẽ cho ngươi tới gặp Thái Bình. Ha ha, ngoại trừ phò mã ra thì Thái Bình chưa từng ân ái với người đàn ông nào khác. Muốn mê hoặc được người đàn bà như vậy thì chỉ có cách là phải chăm chỉ luyện tập mà thôi.</w:t>
      </w:r>
    </w:p>
    <w:p>
      <w:pPr>
        <w:pStyle w:val="BodyText"/>
      </w:pPr>
      <w:r>
        <w:t xml:space="preserve">Lúc đầu Dương Phàm nghe thấy những lời này của ả thì lập tức nghĩ ngay tới mỹ nhân ngư áo đỏ xinh đẹp như hoa kia, quả nhiên trong đầu hắn cũng nảy sinh chút tà niệm. Nhưng đó chỉ là phản ứng rất bình thường của một người đàn ông đối với một người khác phái xinh đẹp mà thôi, hắn hoàn toàn không có ý định làm một gã trai lơ giống Liễu Quân Phan kia, như vậy chẳng khác nào một món đồ chơi trên giường của một người phụ nữ quyền quý.</w:t>
      </w:r>
    </w:p>
    <w:p>
      <w:pPr>
        <w:pStyle w:val="BodyText"/>
      </w:pPr>
      <w:r>
        <w:t xml:space="preserve">Một bà lão lục tuần như công chúa Thiên Kim lại dùng thân thể để mời gọi một chàng thanh niên chưa tới hai mươi như hắn, chỉ cần nghĩ tới thôi Dương Phàm đã cảm thấy lợm giọng. Hắn giữ thẳng lưng, nghiêm nghị nói:</w:t>
      </w:r>
    </w:p>
    <w:p>
      <w:pPr>
        <w:pStyle w:val="BodyText"/>
      </w:pPr>
      <w:r>
        <w:t xml:space="preserve">-Công chúa đúng là có ý tốt chiếu cố tới ta, nhưng Dương Phàm ta làm người cũng có quy tắc của riêng mình. Đường đường là nam tử hán đại trượng phu, ta không bao giờ có ý định làm cái trò quỵ lụy dưới gối đàn bà để cầu vinh hoa phú quý cả. Tâm ý lần này của Công chúa, xin thứ cho Dương Phàm không dám tiếp nhận. Cáo từ!</w:t>
      </w:r>
    </w:p>
    <w:p>
      <w:pPr>
        <w:pStyle w:val="BodyText"/>
      </w:pPr>
      <w:r>
        <w:t xml:space="preserve">Dương Phàm dứt lời, đứng dậy bước đi, nụ cười trên môi công chúa Thiên Kim bỗng vụt tắt. Ả không bao giờ có thể ngờ rằng một tên phường đinh cỏn con như Dương Phàm lại có chí khí đến như vậy. Vốn dĩ chỉ cần gật đầu một cái là bao nhiêu vinh hoa quý sẽ dâng đến tận mặt hắn, vậy mà...hắn lại tỏ ra không chút tiếc nuối mà cự tuyệt một lời đề nghị không thể hấp dẫn hơn như vậy. Điều này khiến cho ả nhất thời không kịp phản ứng, cho tới khi Dương Phàm đã bước qua chỗ bình phong, công chúa Thiên Kim mới như sực tỉnh lại, tức giận quát:</w:t>
      </w:r>
    </w:p>
    <w:p>
      <w:pPr>
        <w:pStyle w:val="BodyText"/>
      </w:pPr>
      <w:r>
        <w:t xml:space="preserve">-Đứng lại!</w:t>
      </w:r>
    </w:p>
    <w:p>
      <w:pPr>
        <w:pStyle w:val="BodyText"/>
      </w:pPr>
      <w:r>
        <w:t xml:space="preserve">Dương Phàm bước chậm lại, khẽ quay người, dáng vẻ không kiêu ngạo cũng không nhún nhường, nói:</w:t>
      </w:r>
    </w:p>
    <w:p>
      <w:pPr>
        <w:pStyle w:val="BodyText"/>
      </w:pPr>
      <w:r>
        <w:t xml:space="preserve">-Chẳng hay điện hạ còn có gì chỉ giáo?</w:t>
      </w:r>
    </w:p>
    <w:p>
      <w:pPr>
        <w:pStyle w:val="BodyText"/>
      </w:pPr>
      <w:r>
        <w:t xml:space="preserve">Công chúa Thiên Kim vừa kinh sợ vừa tức giận ngồi thụp xuống, trong lòng vội vàng cân nhắc, chợt như bừng tỉnh ra điều gì đó, không khỏi cảm thấy xấu hổ. Lẽ ra khi nghe thấy một đề nghị hấp dẫn như vậy thì hắn phải hoan hỉ chấp nhận ngay mới phải cả. Đừng nói một kẻ không tiếc tính mạng nhảy vào biển lửa vì một triệu tiền thưởng như hắn, ngay cả đám văn nhân thi sĩ, tự cho mình là hậu duệ của thánh nhân, cứ mở mồm ra là giảng giải đạo nghĩa kia, trong lòng thực ra cũng mơ còn chẳng được một tấc lên giời như thế. Dương Phàm này trẻ người non dạ, e ngại sự cách biệt quá lớn về tuổi tác nên mới không muốn lên giường với mình mà thôi.</w:t>
      </w:r>
    </w:p>
    <w:p>
      <w:pPr>
        <w:pStyle w:val="BodyText"/>
      </w:pPr>
      <w:r>
        <w:t xml:space="preserve">Công chúa Thiên Kim tự đưa ra giải thích cho việc Dương Phàm thẳng thừng từ chối lời đề nghị mà ả đưa ra. Thấy Thái Bình công chúa có vẻ rất quan tâm tới tên tiểu tử này, bà ta muốn dẫn hắn hắn lên giường, mục đích chính là để lấy lòng Thái Bình công chúa. Chỉ cần bỏ công ra dạy dỗ tên tiểu tử này một chút về cách đưa đẩy làm vui lòng đàn bà, rồi cho hắn vài cơ hội trèo lên giường Thái Bình, tới lúc hai bên đã tình nồng ý thắm không thể dứt ra được rồi thì còn sợ gì Thái Bình sẽ không tiếp nhận tâm ý của mình!</w:t>
      </w:r>
    </w:p>
    <w:p>
      <w:pPr>
        <w:pStyle w:val="BodyText"/>
      </w:pPr>
      <w:r>
        <w:t xml:space="preserve">Nghĩ đến đây, công chúa Thiên Kim liền bất chấp xấu hổ, nói:</w:t>
      </w:r>
    </w:p>
    <w:p>
      <w:pPr>
        <w:pStyle w:val="BodyText"/>
      </w:pPr>
      <w:r>
        <w:t xml:space="preserve">-Người thiếu niên này, thật chẳng biết tốt xấu gì cả! Nếu Bổn cung muốn đàn ông thì chỉ cần vung tay một cái thì đàn ông trong thiên hạ sẽ chen nhau xếp hàng dài rồi. Ta chẳng qua là có ý tốt muốn dạy dỗ cho ngươi bản lĩnh làm vui lòng Thái Bình mà thôi. Ngươi lại chê Bổn cung già, vậy thì...vậy thì gọi Thái Vân tới hầu hạ ngươi đi, ngươi cố gắng để ý một chút, học hỏi các kĩ năng trên giường. Đàn ông ấy, chỉ có dung mạo thôi thì không thể lấy lòng phụ nữ được đâu.</w:t>
      </w:r>
    </w:p>
    <w:p>
      <w:pPr>
        <w:pStyle w:val="BodyText"/>
      </w:pPr>
      <w:r>
        <w:t xml:space="preserve">Thực ra Thái Vân vẫn chưa đi xa mà đứng ngay sau tấm bình phong để chờ nhận lệnh, thấy công chúa Thiên Kim nói như vậy thì vừa mừng vừa lo, một thiếu niên dung mạo anh tuấn động lòng người như Dương Phàm dâng cho nàng thì chẳng khác nào mỡ để miệng mèo.</w:t>
      </w:r>
    </w:p>
    <w:p>
      <w:pPr>
        <w:pStyle w:val="BodyText"/>
      </w:pPr>
      <w:r>
        <w:t xml:space="preserve">Thái Vân này sinh ra đã có tính háo dâm, nếu không trước kia nàng ta đâu có gian díu với một gã bán thuốc đầu đường như Phùng Tiểu Bảo. Chỉ có điều Dương Phàm lại là người mà công chúa Thiên Kim đã ngắm tới từ trước nên nàng ta mới không dám “ăn vụng” của chủ mà thôi. Chẳng ngờ quanh đi quang lại cuối cùng vẫn là mình được hưởng đầu tiên.</w:t>
      </w:r>
    </w:p>
    <w:p>
      <w:pPr>
        <w:pStyle w:val="BodyText"/>
      </w:pPr>
      <w:r>
        <w:t xml:space="preserve">Thái Vân đang vui như mở cờ trong bụng thì chợt nghe Dương Phàm cười lạnh một tiếng, nói:</w:t>
      </w:r>
    </w:p>
    <w:p>
      <w:pPr>
        <w:pStyle w:val="BodyText"/>
      </w:pPr>
      <w:r>
        <w:t xml:space="preserve">-Công chúa điện hạ nói rất đúng, nam nhi, không phải chỉ dựa vào vẻ bề ngoài là có thể chiếm được trái tim người phụ nữ. Nam nhi sống ở trên đời, dung mạo chỉ là thứ yếu, cái quan trọng nhất chính là bản lĩnh và chí khí. Đó cũng chính là phẩm cách của nam nhi đại trượng phu.</w:t>
      </w:r>
    </w:p>
    <w:p>
      <w:pPr>
        <w:pStyle w:val="BodyText"/>
      </w:pPr>
      <w:r>
        <w:t xml:space="preserve">-Mạnh Kha có nói: “Phú quý bất năng dâm, bần tiện bất năng di, uy vũ bất năng khuất, (tạm dịch: không để tiền tài danh vọng cám dỗ làm lu lờ ý chí) đó mới là đại trượng phu chân chính.” Dương Phàm ta tuy chỉ là một gã thất phu đường phố, nhưng nếu phải khom lưng uốn gối hầu hạ đàn bà thì cho dù ngày ngày được ôm mỹ nhân, quyền lực trong tay, phú quý khắp người thì cũng chẳng có gì vui vẻ. Ta không thèm làm cái loại bã thuốc như vậy!</w:t>
      </w:r>
    </w:p>
    <w:p>
      <w:pPr>
        <w:pStyle w:val="BodyText"/>
      </w:pPr>
      <w:r>
        <w:t xml:space="preserve">Nói năng hùng hồn như vậy xong, Dương Phàm lập tức ngang nhiên phất ao ra đi, bỏ lại công chúa Thiên Kim ở phía sau, mặt trắng bệch ra vì tức giận.</w:t>
      </w:r>
    </w:p>
    <w:p>
      <w:pPr>
        <w:pStyle w:val="BodyText"/>
      </w:pPr>
      <w:r>
        <w:t xml:space="preserve">Từ “Bã thuốc” này bắt nguồn từ một một truyện cười trên phố, truyện kể rằng có một vị đế vương nọ một hôm thấy hoàng hậu và chúng phi tần đầy vẻ u sầu, da dẻ cũng không tốt, bèn truyền ngự y tới. Ngự y liền kê đơn: “Thanh niên trai tráng tám tên.” Mấy ngày sau, Hoàng đế đi tuần hồi cung, thấy chúng phi tần ai nấy mặt mũi hồng hào rạng rỡ thì mừng lắm. Lại thấy tám gã thanh niên bủng beo gầy gò lần lượt tiến ra, kinh sợ hỏi:</w:t>
      </w:r>
    </w:p>
    <w:p>
      <w:pPr>
        <w:pStyle w:val="BodyText"/>
      </w:pPr>
      <w:r>
        <w:t xml:space="preserve">-Các ngươi là ai?</w:t>
      </w:r>
    </w:p>
    <w:p>
      <w:pPr>
        <w:pStyle w:val="BodyText"/>
      </w:pPr>
      <w:r>
        <w:t xml:space="preserve">Ngự y trả lời:</w:t>
      </w:r>
    </w:p>
    <w:p>
      <w:pPr>
        <w:pStyle w:val="BodyText"/>
      </w:pPr>
      <w:r>
        <w:t xml:space="preserve">-Bã thuốc!</w:t>
      </w:r>
    </w:p>
    <w:p>
      <w:pPr>
        <w:pStyle w:val="BodyText"/>
      </w:pPr>
      <w:r>
        <w:t xml:space="preserve">Truyện cười dân gian này được người ta truyền lưu rất rộng, ngay cả những người thuộc tầng lớp thượng lưu cũng biết đến. Công chúa Thiên Kim đương nhiên cũng đã nghe truyện cười này, giờ bị Dương Phàm lấy ra để châm biếm thì nỗi tức giận đang kìm nén bấy lâu bỗng phun trào.</w:t>
      </w:r>
    </w:p>
    <w:p>
      <w:pPr>
        <w:pStyle w:val="BodyText"/>
      </w:pPr>
      <w:r>
        <w:t xml:space="preserve">Thái Vân cô nương thấy tình hình như vậy, bất giác có chút hoảng sợ, nghe tiếng bước chân của Dương Phàm đã xa dần, nàng mới liều mình bước vào phòng ngủ của công chúa. Công chúa Thiên Kim đang ngồi ở trên giường, ngực đập liên hồi, mặt tím tái đi vì giận. Thái Vân cô nương kinh hãi thốt lên:</w:t>
      </w:r>
    </w:p>
    <w:p>
      <w:pPr>
        <w:pStyle w:val="BodyText"/>
      </w:pPr>
      <w:r>
        <w:t xml:space="preserve">-Công chúa?</w:t>
      </w:r>
    </w:p>
    <w:p>
      <w:pPr>
        <w:pStyle w:val="BodyText"/>
      </w:pPr>
      <w:r>
        <w:t xml:space="preserve">Mắt của Công chúa Thiên Kim đột nhiên xẹt qua tia hung dữ, ả trầm giọng nói:</w:t>
      </w:r>
    </w:p>
    <w:p>
      <w:pPr>
        <w:pStyle w:val="BodyText"/>
      </w:pPr>
      <w:r>
        <w:t xml:space="preserve">-Đi, giết chết hắn cho ta!</w:t>
      </w:r>
    </w:p>
    <w:p>
      <w:pPr>
        <w:pStyle w:val="BodyText"/>
      </w:pPr>
      <w:r>
        <w:t xml:space="preserve">Thái Vân sững người, do dự đáp:</w:t>
      </w:r>
    </w:p>
    <w:p>
      <w:pPr>
        <w:pStyle w:val="BodyText"/>
      </w:pPr>
      <w:r>
        <w:t xml:space="preserve">-Công chúa, vô cớ giết người, e là...</w:t>
      </w:r>
    </w:p>
    <w:p>
      <w:pPr>
        <w:pStyle w:val="BodyText"/>
      </w:pPr>
      <w:r>
        <w:t xml:space="preserve">Công chúa Thiên Kim cười lạnh một tiếng, nói:</w:t>
      </w:r>
    </w:p>
    <w:p>
      <w:pPr>
        <w:pStyle w:val="BodyText"/>
      </w:pPr>
      <w:r>
        <w:t xml:space="preserve">-Sao lại là vô cớ? Tiểu tặc này đêm hôm lẻn vào phủ đệ của Bổn cung ăn cắp, bị gia đinh quý phủ đánh giết tại chỗ, có gì mà không thể! Đi mau!</w:t>
      </w:r>
    </w:p>
    <w:p>
      <w:pPr>
        <w:pStyle w:val="BodyText"/>
      </w:pPr>
      <w:r>
        <w:t xml:space="preserve">Thái Vân run lên bần bật, vội vàng “Vâng” một tiếng rồi xoay người vội vã chạy ra sắp xếp mọi việc.</w:t>
      </w:r>
    </w:p>
    <w:p>
      <w:pPr>
        <w:pStyle w:val="BodyText"/>
      </w:pPr>
      <w:r>
        <w:t xml:space="preserve">Lúc Dương Phàm ra khỏi phòng ngủ của công chúa Thiên Kim thì trời đã tối. Đèn từ khắp các dãy hành lang, trong các căn phòng đều đã được thắp lên. Dương Phàm vốn định tìm một gã nô bộc trong phủ công chúa để dẫn hắn ra ngoài nhưng ở đây không một bóng người, cảnh tượng vắng vẻ đến lạ kì.</w:t>
      </w:r>
    </w:p>
    <w:p>
      <w:pPr>
        <w:pStyle w:val="BodyText"/>
      </w:pPr>
      <w:r>
        <w:t xml:space="preserve">Việc đám công chúa trong Hoàng thất nuôi trai lơ trong nhà thì không ai không biết, bởi họ thường hay dẫn những gã nhân tình của mình đi du ngoạn săn bắn, nên chuyện này cũng chẳng có gì là bí mật nữa. Thế nhưng ở trong nhà thì cũng phải giữ thể diện một chút, ví dụ như công chúa Thiên Kim đã con cháu đầy đàn rồi nên đâu thể phóng đãng một cách công khai được? Bởi thế nên cần có nhiều kẻ hầu người hạ đứng ngoài để đánh tiếng.</w:t>
      </w:r>
    </w:p>
    <w:p>
      <w:pPr>
        <w:pStyle w:val="BodyText"/>
      </w:pPr>
      <w:r>
        <w:t xml:space="preserve">Sắc trời mỗi lúc một tối, nếu còn chậm trễ thì cổng phường sẽ đóng mất, Dương Phàm thấy bốn bề vắng lặng bèn tự mình bước dọc theo dãy hành lang.</w:t>
      </w:r>
    </w:p>
    <w:p>
      <w:pPr>
        <w:pStyle w:val="BodyText"/>
      </w:pPr>
      <w:r>
        <w:t xml:space="preserve">Vì mưa triền miên mãi không dứt nên sắc trời cứ âm u như vậy, lại đã sắp về đêm nên cảnh vật càng có vẻ tĩnh mịch u ám hơn. Mây đen đã hạ gần như chạm xuống tận mái nhà, mưa giăng trắng xóa khắp hai bên hành lang.</w:t>
      </w:r>
    </w:p>
    <w:p>
      <w:pPr>
        <w:pStyle w:val="BodyText"/>
      </w:pPr>
      <w:r>
        <w:t xml:space="preserve">Bên một dãy hành lang có một hồ nước. Trên mặt hồ có một cây cầu chín nhịp dẫn tới một tòa tiểu lâu ba tầng tinh xảo, thanh lịch. Từ phía tiểu lâu đó nhìn qua, nước mưa táp vào lá sen rồi rớt xuống mặt hồ, khiến cho những cánh hoa lắc lư theo gió. Những bong bóng nước tự sinh ra rồi lại tự tan biến đi...</w:t>
      </w:r>
    </w:p>
    <w:p>
      <w:pPr>
        <w:pStyle w:val="BodyText"/>
      </w:pPr>
      <w:r>
        <w:t xml:space="preserve">Cửa sổ trên tầng cao nhất của tiểu lâu này đang mở rộng cánh. Một vị trung niên văn sĩ áo bào trắng như tuyết ngồi đối diện cửa sổ, trước mặt y bày một cây đàn cổ. Bài trí trong căn phòng hết sức đơn giản, từng chiếc cột đỡ, từng chiếc kỷ, chiếc bàn đều phảng phất nét cổ điển ưu nhã. Bức tường trắng như tuyết treo đầy những bức văn thơ.</w:t>
      </w:r>
    </w:p>
    <w:p>
      <w:pPr>
        <w:pStyle w:val="BodyText"/>
      </w:pPr>
      <w:r>
        <w:t xml:space="preserve">Cách đó không xa là một lò sưởi đang cháy, than vẫn còn đỏ rực trong lò. Khi lửa trong đã lò cháy lớn, nước trong chiếc bình có quai với hình dáng cổ điển đã sôi sùng sục. Bên lò có đặt một tấm tràng kỉ, bên trên bày biện các dùng cụ pha chế trà, các loại trà với đủ sắc đủ hương. Một thiếu nữ mình vận bộ y phục màu lá sen xanh nhạt đang ngồi trên tràng kỉ pha trà.</w:t>
      </w:r>
    </w:p>
    <w:p>
      <w:pPr>
        <w:pStyle w:val="Compact"/>
      </w:pPr>
      <w:r>
        <w:t xml:space="preserve">Vị thiếu nữ này, chính là Thiên Ái Nô.</w:t>
      </w:r>
      <w:r>
        <w:br w:type="textWrapping"/>
      </w:r>
      <w:r>
        <w:br w:type="textWrapping"/>
      </w:r>
    </w:p>
    <w:p>
      <w:pPr>
        <w:pStyle w:val="Heading2"/>
      </w:pPr>
      <w:bookmarkStart w:id="112" w:name="chương-90-cô-gái-đội-thiển-lộ"/>
      <w:bookmarkEnd w:id="112"/>
      <w:r>
        <w:t xml:space="preserve">90. Chương 90: Cô Gái Đội "thiển Lộ"</w:t>
      </w:r>
    </w:p>
    <w:p>
      <w:pPr>
        <w:pStyle w:val="Compact"/>
      </w:pPr>
      <w:r>
        <w:br w:type="textWrapping"/>
      </w:r>
      <w:r>
        <w:br w:type="textWrapping"/>
      </w:r>
      <w:r>
        <w:t xml:space="preserve">Thời này, những người uống trà vẫn còn rất ít, ngoại trừ người Thục ra thì chỉ có các đại đức cao tăng và số rất ít những gia đình nhà cao cửa rộng là có tục uống trà. Trà ở thời này khi đem pha chế phải bỏ thêm các loại gia vị như hành lá, gừng, hồ tiêu, đại táo, bạc hà và đã có trà đạo. Thiên Ái Nô tráng bình, rửa một lượt các dụng cụ pha chế, bỏ trà vào, tráng qua một lần nước sôi rồi bỏ thêm các loại hương liệu kia, động tác của nàng vô cùng tự nhiên, tao nhã, tạo cảm giác đẹp mà thoát tục.</w:t>
      </w:r>
    </w:p>
    <w:p>
      <w:pPr>
        <w:pStyle w:val="BodyText"/>
      </w:pPr>
      <w:r>
        <w:t xml:space="preserve">Nàng nhấc bình trà lên rót ra các chén, hai tay nâng một chiếc chén sứ nhỏ, nhẹ nhàng đưa đến trước mặt vị công tử mặc áo bào trắng kia. Nàng thoáng liếc mắt ra ngoài, chợt trông thấy Dương Phàm đang từ hành lang đi tới, bỗng "A!" lên một tiếng, bàn tay khẽ run lên, nước trà trong chén cũng tràn ra khiến cho ngón tay bị bỏng một chút.</w:t>
      </w:r>
    </w:p>
    <w:p>
      <w:pPr>
        <w:pStyle w:val="BodyText"/>
      </w:pPr>
      <w:r>
        <w:t xml:space="preserve">-Sao lại bất cẩn như vậy?</w:t>
      </w:r>
    </w:p>
    <w:p>
      <w:pPr>
        <w:pStyle w:val="BodyText"/>
      </w:pPr>
      <w:r>
        <w:t xml:space="preserve">Vị văn sĩ áo bào trắng đang thả hồn trong trận mưa thu đầy ý vị này, gã thản nhiên nhìn ngắm mái hiên của lầu đình đang phơi mình trong làn mưa bụi mênh mông, ngón tay đặt trên đàn khẽ giật như muốn tấu lên một khúc nhạc, bỗng nghe thấy Thiên Ái Nô “A” lên một tiếng thì liền thu lại ánh mắt, quay sang nàng, dùng một giọng nói hết sức ân cần để hỏi.</w:t>
      </w:r>
    </w:p>
    <w:p>
      <w:pPr>
        <w:pStyle w:val="BodyText"/>
      </w:pPr>
      <w:r>
        <w:t xml:space="preserve">-Là do nô tỳ bất cẩn. Công tử à, vị thiếu niên đang đứng ngoài hành lang kia là ai vậy? Xem cách ăn mặc của hắn thì có vẻ không phải là người của phủ công chúa.</w:t>
      </w:r>
    </w:p>
    <w:p>
      <w:pPr>
        <w:pStyle w:val="BodyText"/>
      </w:pPr>
      <w:r>
        <w:t xml:space="preserve">Thiên Ái Nô nhẹ nhàng lên tiếng giải thích, rồi vội vàng chuyển chủ đề. Văn sĩ áo bào trắng liếc qua hành lang một cái, thản nhiên nói:</w:t>
      </w:r>
    </w:p>
    <w:p>
      <w:pPr>
        <w:pStyle w:val="BodyText"/>
      </w:pPr>
      <w:r>
        <w:t xml:space="preserve">-Đó là người mà công chúa Thiên Kim đã ngắm tới, xem ra bà ta là muốn hiến trai lơ cho Võ Mị, được hưởng sung sướng rồi.</w:t>
      </w:r>
    </w:p>
    <w:p>
      <w:pPr>
        <w:pStyle w:val="BodyText"/>
      </w:pPr>
      <w:r>
        <w:t xml:space="preserve">Khi Công tử áo bào trắng nhắc đến công chúa Thiên Kim thì vẻ mặt rất thản nhiên, khi nhắc tới đương triều Thiên Hậu cũng chẳng chút kiêng dè mà gọi thẳng tên bà ta ra. Trong lời nói của gã có thể nhận ra gã cực kì khinh thường những bọn trai lơ chuyên đi dụ dỗ đàn bà. Dù chỉ là một câu nói rất nhẹ nhàng nhưng ngữ khí và thái độ khinh bỉ đó đều được biểu lộ ra hết, toát ra một vẻ cao ngạo đầy trịch thượng.</w:t>
      </w:r>
    </w:p>
    <w:p>
      <w:pPr>
        <w:pStyle w:val="BodyText"/>
      </w:pPr>
      <w:r>
        <w:t xml:space="preserve">Xa xa, một tòa kiến trúc cực kì đồ sộ đang đứng sừng sững giữa bầu trời đêm mênh mông thăm thẳm, đó chính là "Thiên đường". Trong “Thiên đường” có một bức tượng Phật khổng lồ đang lặng lẽ quan sát mọi động tĩnh của thành Lạc Dương, ánh mắt hiền lành, vẻ mặt hết sức điềm tĩnh như không màng chút sự đời. Đó là bởi trong đôi mắt ấy, vạn vật đều bình đẳng hay là bởi đối với bức tượng thì mọi vật đều quá đỗi nhỏ bé, căn bản không đáng để nó phải biến đổi sắc mặt?</w:t>
      </w:r>
    </w:p>
    <w:p>
      <w:pPr>
        <w:pStyle w:val="BodyText"/>
      </w:pPr>
      <w:r>
        <w:t xml:space="preserve">Công tử áo bào trắng khi nhìn ngoài cửa sổ bất kể là nhắc tới công chúa Thiên Kim hay Võ Tắc Thiên tới thì mặt gã vẫn không biến sắc, vẫn tỏ thái độ tự nhiên, bình thản như bức tượng Phật lớn trong Thiên Đường kia. Thần thái của gã cứ bình thản như thế, không kính ngưỡng cũng chẳng chán ghét, dường như trên đời này căn bản chẳng có gì đáng để khiến cho gã phải biến đổi sắc mặt cả.</w:t>
      </w:r>
    </w:p>
    <w:p>
      <w:pPr>
        <w:pStyle w:val="BodyText"/>
      </w:pPr>
      <w:r>
        <w:t xml:space="preserve">Kỳ thật vị công tử áo bào trắng này dung mạo thường thường không có gì đặc biệt, lông mày bình thường, mắt bình thường, ngũ quan bình thường, nhưng bất luận là đầu tóc, lông mày của gã, hay chòm râu dưới hàm kia đều khiến cho người ta có cảm giác đứng đắn chỉnh tề không dính chút bụi trần, thậm chí một chi tiết rất nhỏ như cái cổ áo cũng được gã chăm chút vô cùng tỉ mỉ.</w:t>
      </w:r>
    </w:p>
    <w:p>
      <w:pPr>
        <w:pStyle w:val="BodyText"/>
      </w:pPr>
      <w:r>
        <w:t xml:space="preserve">Vì thế, tướng mạo thường thường không có gì đặc biệt này lại toát ra một khí chất dễ gần, ôn nhu mà thanh cao như ngọc.</w:t>
      </w:r>
    </w:p>
    <w:p>
      <w:pPr>
        <w:pStyle w:val="BodyText"/>
      </w:pPr>
      <w:r>
        <w:t xml:space="preserve">-Trai lơ? Của Công chúa Thiên Kim ư?</w:t>
      </w:r>
    </w:p>
    <w:p>
      <w:pPr>
        <w:pStyle w:val="BodyText"/>
      </w:pPr>
      <w:r>
        <w:t xml:space="preserve">Thiên Ái Nô cảm thấy có chút khó tin, trên mặt hơi lộ ra thần sắc kinh ngạc.</w:t>
      </w:r>
    </w:p>
    <w:p>
      <w:pPr>
        <w:pStyle w:val="BodyText"/>
      </w:pPr>
      <w:r>
        <w:t xml:space="preserve">Công tử cười áo trắng nhạt một tiếng, nói:</w:t>
      </w:r>
    </w:p>
    <w:p>
      <w:pPr>
        <w:pStyle w:val="BodyText"/>
      </w:pPr>
      <w:r>
        <w:t xml:space="preserve">-Đó chỉ là mưu tính của công chúa Thiên Kim mà thôi, bà ta muốn đem vị thiếu niên này hiến cho Thái Bình công chúa. Kỳ lạ thật, gã thiếu niên này có điểm gì đặc biệt mà bà ta lại có thể chắc chắn sẽ nhận được sự ưu ái của Thái Bình công chúa như vậy?</w:t>
      </w:r>
    </w:p>
    <w:p>
      <w:pPr>
        <w:pStyle w:val="BodyText"/>
      </w:pPr>
      <w:r>
        <w:t xml:space="preserve">Dương Phàm đang đi trong dãy hành lang mà hai bên đang rì rào tiếng mưa. Tuổi hắn vẫn chưa tới nhược quán (cách gọi thanh niên khoảng 20 tuổi), vóc người cao to, khuôn mặt tuấn tú, nét mặt hiện lên vẻ gì đó như của một nữ nhân phong tình lắng đọng lại theo năm tháng, rất dễ rung động lòng người. Khí chất nam nhi, cũng cần phải có thời gian và sự tôi luyện trong chính bản thân mới có thể thể hiện ra ngoài được.</w:t>
      </w:r>
    </w:p>
    <w:p>
      <w:pPr>
        <w:pStyle w:val="BodyText"/>
      </w:pPr>
      <w:r>
        <w:t xml:space="preserve">Dương Phàm tuổi trẻ tựa như một cành trúc mọc trong mưa, một cây tùng nhỏ sống trên vách đá. Đối với một người đã nhìn thấu mọi nhân tình thế thái trên đời, lại luôn đặt tầm mắt cao quá đỉnh đầu như gã thì hắn lại càng tỏ ra non nớt và chẳng có gì đặc biệt đáng để chú ý cả.</w:t>
      </w:r>
    </w:p>
    <w:p>
      <w:pPr>
        <w:pStyle w:val="BodyText"/>
      </w:pPr>
      <w:r>
        <w:t xml:space="preserve">Vị công tử áo trắng khẽ lầm bầm một câu, lại bình thản cười nói:</w:t>
      </w:r>
    </w:p>
    <w:p>
      <w:pPr>
        <w:pStyle w:val="BodyText"/>
      </w:pPr>
      <w:r>
        <w:t xml:space="preserve">-Nhưng xem ra vị thiếu niên này đã cự tuyệt lời đề nghị của bà ta rồi, nếu không giờ này hắn đang phải ra sức “học hỏi” trên giường của bà ta kia...</w:t>
      </w:r>
    </w:p>
    <w:p>
      <w:pPr>
        <w:pStyle w:val="BodyText"/>
      </w:pPr>
      <w:r>
        <w:t xml:space="preserve">Vị công tử áo trắng nói tới đây thì bỗng dừng lại, như thể gã sợ rằng nếu còn tiếp tục nói thì sẽ làm ô uế bản thân.</w:t>
      </w:r>
    </w:p>
    <w:p>
      <w:pPr>
        <w:pStyle w:val="BodyText"/>
      </w:pPr>
      <w:r>
        <w:t xml:space="preserve">Thiên Ái Nô nghe đến đó, hai hàng lông mày đột nhiên nhíu lại, bất giác cảm thấy vui mừng. Đôi mắt sáng trong của nàng vừa liếc qua chợt trông thấy một một cảnh tượng rất kỳ lạ.</w:t>
      </w:r>
    </w:p>
    <w:p>
      <w:pPr>
        <w:pStyle w:val="BodyText"/>
      </w:pPr>
      <w:r>
        <w:t xml:space="preserve">Căn tiểu lâu ba tầng này là tòa kiến trúc cao nhất trong phủ công chúa, đứng từ trên cao nhìn xuống, có thể nhìn được rõ ràng hết thảy mọi việc đang diễn ra trong đình viện. Lúc này nàng trông thấy đám thị vệ phủ công chúa đang vội vã bước nhanh tới, rồi dừng lại đằng sau hòn giả sơn, trong tay kẻ nào kẻ nấy đều đang cầm một lưỡi dao sắc bén. Một tỳ nữ áo xanh hình như đang dặn dò gì đó với bọn họ, sau đó bọn họ liền chạy tới chỗ hành lang, tiếp tục nghe ngóng động tĩnh...</w:t>
      </w:r>
    </w:p>
    <w:p>
      <w:pPr>
        <w:pStyle w:val="BodyText"/>
      </w:pPr>
      <w:r>
        <w:t xml:space="preserve">Khuôn mặt xinh đẹp của Thiên Ái Nô thoáng chút căng thẳng, thất thanh nói:</w:t>
      </w:r>
    </w:p>
    <w:p>
      <w:pPr>
        <w:pStyle w:val="BodyText"/>
      </w:pPr>
      <w:r>
        <w:t xml:space="preserve">-Bọn họ muốn giết người sao?</w:t>
      </w:r>
    </w:p>
    <w:p>
      <w:pPr>
        <w:pStyle w:val="BodyText"/>
      </w:pPr>
      <w:r>
        <w:t xml:space="preserve">Công tử áo trắng hướng tầm mắt ra phía ngoài, thản nhiên nói:</w:t>
      </w:r>
    </w:p>
    <w:p>
      <w:pPr>
        <w:pStyle w:val="BodyText"/>
      </w:pPr>
      <w:r>
        <w:t xml:space="preserve">-Thẹn quá hóa giận, lại lo người ta sẽ tiết lộ chuyện này ra ngoài, giết người bịt miệng có gì kì lạ đâu?</w:t>
      </w:r>
    </w:p>
    <w:p>
      <w:pPr>
        <w:pStyle w:val="BodyText"/>
      </w:pPr>
      <w:r>
        <w:t xml:space="preserve">Thiên Ái Nô đang ngồi quỳ bỗng đứng phắt dậy, lại nhìn vị công tử vẫn đang ngồi rất bình thản trước mặt thì đôi chân nàng dường như lại bị một hòn núi lớn đè xuống, không cách nào nhấc lên được, đành bất đắc dĩ ngồi thụp xuống. Nàng vô cùng lo lắng trông về phía cửa sổ, đám thị vệ cầm đao này đã tới cuối hành lang, đang tăng tốc truy đuổi.</w:t>
      </w:r>
    </w:p>
    <w:p>
      <w:pPr>
        <w:pStyle w:val="BodyText"/>
      </w:pPr>
      <w:r>
        <w:t xml:space="preserve">Thiên Ái Nô càng thêm hoảng loạn, tiểu tử Dương Phàm kia chỉ là một phường đinh, nếu chỉ là ẩu đả trên phố thì còn có thể nhờ vào thân thủ linh hoạt mà chống đỡ một lúc, chứ làm sao có thể đối chọi lại được với võ sĩ của phủ công chúa? Thiên Ái Nô nhìn sang vị công tử áo trắng, lấy hết dũng khí nói:</w:t>
      </w:r>
    </w:p>
    <w:p>
      <w:pPr>
        <w:pStyle w:val="BodyText"/>
      </w:pPr>
      <w:r>
        <w:t xml:space="preserve">-Công tử, xin hãy cứu hắn một mạng!</w:t>
      </w:r>
    </w:p>
    <w:p>
      <w:pPr>
        <w:pStyle w:val="BodyText"/>
      </w:pPr>
      <w:r>
        <w:t xml:space="preserve">Công tử áo trắng ngồi rất ngay ngắn, cốt cách tựa như một vị thần tiên vô ưu vô lo, thản nhiên nói:</w:t>
      </w:r>
    </w:p>
    <w:p>
      <w:pPr>
        <w:pStyle w:val="BodyText"/>
      </w:pPr>
      <w:r>
        <w:t xml:space="preserve">-sSinh linh thế gian, có sinh có tử, ngươi cứu được tất cả sao?</w:t>
      </w:r>
    </w:p>
    <w:p>
      <w:pPr>
        <w:pStyle w:val="BodyText"/>
      </w:pPr>
      <w:r>
        <w:t xml:space="preserve">Thiên Ái Nô cắn chặt răng, đáp:</w:t>
      </w:r>
    </w:p>
    <w:p>
      <w:pPr>
        <w:pStyle w:val="BodyText"/>
      </w:pPr>
      <w:r>
        <w:t xml:space="preserve">-Nhưng...nhưng hắn thì khác!</w:t>
      </w:r>
    </w:p>
    <w:p>
      <w:pPr>
        <w:pStyle w:val="BodyText"/>
      </w:pPr>
      <w:r>
        <w:t xml:space="preserve">Đỉnh lông mày của vị công tử áo trắng khẽ nhướng lên, hỏi:</w:t>
      </w:r>
    </w:p>
    <w:p>
      <w:pPr>
        <w:pStyle w:val="BodyText"/>
      </w:pPr>
      <w:r>
        <w:t xml:space="preserve">-Hắn ta có gì khác?</w:t>
      </w:r>
    </w:p>
    <w:p>
      <w:pPr>
        <w:pStyle w:val="BodyText"/>
      </w:pPr>
      <w:r>
        <w:t xml:space="preserve">Thiên Ái Nô đáp:</w:t>
      </w:r>
    </w:p>
    <w:p>
      <w:pPr>
        <w:pStyle w:val="BodyText"/>
      </w:pPr>
      <w:r>
        <w:t xml:space="preserve">-Hắn... đã cứu tính mạng của a Nô!</w:t>
      </w:r>
    </w:p>
    <w:p>
      <w:pPr>
        <w:pStyle w:val="BodyText"/>
      </w:pPr>
      <w:r>
        <w:t xml:space="preserve">Vị công tử thoáng lộ ra thần sắc kinh ngạc, lên tiếng:</w:t>
      </w:r>
    </w:p>
    <w:p>
      <w:pPr>
        <w:pStyle w:val="BodyText"/>
      </w:pPr>
      <w:r>
        <w:t xml:space="preserve">-Ồ! Vị thiếu niên này... chính là người đã cứu ngươi một mạng ư?</w:t>
      </w:r>
    </w:p>
    <w:p>
      <w:pPr>
        <w:pStyle w:val="BodyText"/>
      </w:pPr>
      <w:r>
        <w:t xml:space="preserve">Thiên Ái Nô cúi đầu đáp:</w:t>
      </w:r>
    </w:p>
    <w:p>
      <w:pPr>
        <w:pStyle w:val="BodyText"/>
      </w:pPr>
      <w:r>
        <w:t xml:space="preserve">-Vâng!</w:t>
      </w:r>
    </w:p>
    <w:p>
      <w:pPr>
        <w:pStyle w:val="BodyText"/>
      </w:pPr>
      <w:r>
        <w:t xml:space="preserve">Công tử áo trắng không nói gì, chỉ nhẹ nhàng nâng chén trà lên.</w:t>
      </w:r>
    </w:p>
    <w:p>
      <w:pPr>
        <w:pStyle w:val="BodyText"/>
      </w:pPr>
      <w:r>
        <w:t xml:space="preserve">Thiên Ái Nô cắn chặt răng, nói:</w:t>
      </w:r>
    </w:p>
    <w:p>
      <w:pPr>
        <w:pStyle w:val="BodyText"/>
      </w:pPr>
      <w:r>
        <w:t xml:space="preserve">- Công tử đã từng nói, có ân thì phải báo!</w:t>
      </w:r>
    </w:p>
    <w:p>
      <w:pPr>
        <w:pStyle w:val="BodyText"/>
      </w:pPr>
      <w:r>
        <w:t xml:space="preserve">Chén trà sứ trắng trong tay công tử áo trắng vừa mới chạm môi, liền ngừng lại trong không trung, lúc sau, gã mới lên tiếng:</w:t>
      </w:r>
    </w:p>
    <w:p>
      <w:pPr>
        <w:pStyle w:val="BodyText"/>
      </w:pPr>
      <w:r>
        <w:t xml:space="preserve">-Đi đi.</w:t>
      </w:r>
    </w:p>
    <w:p>
      <w:pPr>
        <w:pStyle w:val="BodyText"/>
      </w:pPr>
      <w:r>
        <w:t xml:space="preserve">Thiên Ái Nô mừng rỡ, khấu đầu nói:</w:t>
      </w:r>
    </w:p>
    <w:p>
      <w:pPr>
        <w:pStyle w:val="BodyText"/>
      </w:pPr>
      <w:r>
        <w:t xml:space="preserve">-Vâng!</w:t>
      </w:r>
    </w:p>
    <w:p>
      <w:pPr>
        <w:pStyle w:val="BodyText"/>
      </w:pPr>
      <w:r>
        <w:t xml:space="preserve">Lúc này đám thị vệ đã đuổi càng lúc càng gần, Thiên Ái Nô thấy tình hình cấp bách như vậy thì không dám thong dong xuống lầu mà nhảy ngay xuống theo lối cửa sổ, lúc nhảy xuống tay nàng dường như đã nắm được vật gì, thân thủ mau lẹ như một con chim yến, thoắt cái đã đứng trên cây cầu chín nhịp trên hồ, đặt chân trên thành cầu rồi bước đi như bay về phía trước đuổi theo đám thị vệ kia.</w:t>
      </w:r>
    </w:p>
    <w:p>
      <w:pPr>
        <w:pStyle w:val="BodyText"/>
      </w:pPr>
      <w:r>
        <w:t xml:space="preserve">-Đứng lại, kẻ trộm to gan, dám lẻn vào phủ công chúa trộm đồ!</w:t>
      </w:r>
    </w:p>
    <w:p>
      <w:pPr>
        <w:pStyle w:val="BodyText"/>
      </w:pPr>
      <w:r>
        <w:t xml:space="preserve">Truy binh còn chưa đuổi tới Dương Phàm đã nghe được tiếng bước chân, vừa quay đầu lại liền trông thấy mười mấy võ sĩ tay xách đao đuổi tới, chưa kịp lên tiếng đã nghe bọn chúng hét lớn, hắn biết ngay đây là mưu kế của công chúa Thiên Kim, bà ta thẹn quá thành giận muốn giết người diệt khẩu đây mà.</w:t>
      </w:r>
    </w:p>
    <w:p>
      <w:pPr>
        <w:pStyle w:val="BodyText"/>
      </w:pPr>
      <w:r>
        <w:t xml:space="preserve">“Làm sao bây giờ? Không đánh trả thì sẽ bỏ mạng, còn nếu ra tay thì việc ta biết võ công sẽ bị bại lộ. Nếu như là lúc bình thường, để bại lộ có võ công cao cường cũng chẳng có vấn đề gì, thế nhưng còn có nhiều nhân vật thân thủ bất phàm vẫn còn chưa lộ diện. Lúc đó khi ở phủ Dương lang trung ta đã từng trúng một nhát kiếm, nếu để lộ ra là biết võ công thì thân phận cũng sẽ bị bại lộ, muốn ở lại ở kinh thành tiếp tục điều tra hung thủ, e là sẽ muôn trùng khó khăn.”</w:t>
      </w:r>
    </w:p>
    <w:p>
      <w:pPr>
        <w:pStyle w:val="BodyText"/>
      </w:pPr>
      <w:r>
        <w:t xml:space="preserve">Những ý nghĩ này Dương Phàm vội vàng cất nhắc trong đầu, chẳng cần suy nghĩ nhiều hắn cũng biết bất luận như thế nào nhất định cũng phải trả đòn rồi. Dương Phàm dưới chân khẽ dùng sức, còn chưa kịp xuất chiêu thì một bóng người màu xanh nhạt bất ngờ xuất hiện, cùng với đó là giọng nữ một trầm thấp uy nghiêm:</w:t>
      </w:r>
    </w:p>
    <w:p>
      <w:pPr>
        <w:pStyle w:val="BodyText"/>
      </w:pPr>
      <w:r>
        <w:t xml:space="preserve">-Dừng tay! Tất cả lui ra!</w:t>
      </w:r>
    </w:p>
    <w:p>
      <w:pPr>
        <w:pStyle w:val="BodyText"/>
      </w:pPr>
      <w:r>
        <w:t xml:space="preserve">Dương Phàm bỗng ngẩng đầu, chỉ thấy một cô gái mặc áo xanh đang đứng trên một hòn giả sơn, mình vận một bộ y phục với ống tay áo ngắn, cánh tay có thêu hình một cành mai nhỏ, chiếc eo nhỏ nhắn duyên dáng, có lẽ nàng vẫn còn rất trẻ. Nàng đội một chiếc mũ“Thiển lộ”, tấm màn phía trước buông xuống chỉ chỉ để lộ ra chiếc cằm kiên nghị, vì cách ăn mặc như vậy nên khó có thể đoán ra tuổi thực của nàng.</w:t>
      </w:r>
    </w:p>
    <w:p>
      <w:pPr>
        <w:pStyle w:val="BodyText"/>
      </w:pPr>
      <w:r>
        <w:t xml:space="preserve">Đám thị vệ phủ công chúa nhận ra cô nương này nên vừa trông thấy nàng xuất hiện liền kinh ngạc dừng bước, một kẻ có vẻ là thủ lĩnh trong số đó, cung kính nói:</w:t>
      </w:r>
    </w:p>
    <w:p>
      <w:pPr>
        <w:pStyle w:val="BodyText"/>
      </w:pPr>
      <w:r>
        <w:t xml:space="preserve">-Cô nương, chúng ta phụng...</w:t>
      </w:r>
    </w:p>
    <w:p>
      <w:pPr>
        <w:pStyle w:val="BodyText"/>
      </w:pPr>
      <w:r>
        <w:t xml:space="preserve">Thiên Ái Nô ngắt lời:</w:t>
      </w:r>
    </w:p>
    <w:p>
      <w:pPr>
        <w:pStyle w:val="BodyText"/>
      </w:pPr>
      <w:r>
        <w:t xml:space="preserve">-Ta biết rồi! Các ngươi lui hết đi! Chỗ công chúa đã có công tử nhà chúng ta lo liệu rồi!</w:t>
      </w:r>
    </w:p>
    <w:p>
      <w:pPr>
        <w:pStyle w:val="BodyText"/>
      </w:pPr>
      <w:r>
        <w:t xml:space="preserve">Vị công tử mà nàng nói tới hẳn là người rất có vai vế trong phủ công chúa Thiên Kim. Bọn thị vệ đưa mắt nhìn nhau, thoáng chút do dự rồi tự khắc thu binh khí, nhất loạt lui về.</w:t>
      </w:r>
    </w:p>
    <w:p>
      <w:pPr>
        <w:pStyle w:val="BodyText"/>
      </w:pPr>
      <w:r>
        <w:t xml:space="preserve">Thiên Ái Nô rất giỏi giả giọng, lúc này nàng đã đổi giọng nói nên Dương Phàm không nhận ra nàng là ai. Thiên Ái Nô thấy hắn đang kinh ngạc tò mò nhìn đánh giá mình, sợ bị bại lộ thân phận nên vừa thấy bọn thị vệ đã lui hết thì nàng cũng lập tức bay người nhảy lên. Loáng một cái, bóng áo xanh của nàng đã mất hút trong bụi hoa.</w:t>
      </w:r>
    </w:p>
    <w:p>
      <w:pPr>
        <w:pStyle w:val="BodyText"/>
      </w:pPr>
      <w:r>
        <w:t xml:space="preserve">Dương Phàm vẫn đứng ở nguyên tại chỗ, chỉ thấy bóng áo xanh đó cứ thoắt ẩn thoắt hiện như thủy triều, còn hắn thì đã bị bỏ lại một bên, dường như việc sống chết của hắn hoàn toàn không phải do hắn làm chủ vậy.</w:t>
      </w:r>
    </w:p>
    <w:p>
      <w:pPr>
        <w:pStyle w:val="BodyText"/>
      </w:pPr>
      <w:r>
        <w:t xml:space="preserve">“Vị cô nương đầu đội “thiển lộ” kia là ai?”</w:t>
      </w:r>
    </w:p>
    <w:p>
      <w:pPr>
        <w:pStyle w:val="BodyText"/>
      </w:pPr>
      <w:r>
        <w:t xml:space="preserve">Dương Phàm cẩn thận ngẫm nghĩ một lát về giọng nói của cô nương kia, thanh âm trầm thấp cương nghị đó, hắn chưa bao giờ nghe thấy. Trong lòng Dương Phàm cảm thấy có gì đó rất khả nghi, nhưng nơi này không thể ở lại lâu nên hắn cũng chẳng suy nghĩ nhiều nữa mà lập tức lui bước chạy ra ngoài.</w:t>
      </w:r>
    </w:p>
    <w:p>
      <w:pPr>
        <w:pStyle w:val="BodyText"/>
      </w:pPr>
      <w:r>
        <w:t xml:space="preserve">Thiên Ái Nô trở lại tiểu lâu, tháo chiếc mũ “Thiển lộ” xuống treo lên tường, quỳ xuống khấu đầu với vị công tử áo trắng, nói:</w:t>
      </w:r>
    </w:p>
    <w:p>
      <w:pPr>
        <w:pStyle w:val="BodyText"/>
      </w:pPr>
      <w:r>
        <w:t xml:space="preserve">-Đa tạ công tử chấp thuận!</w:t>
      </w:r>
    </w:p>
    <w:p>
      <w:pPr>
        <w:pStyle w:val="BodyText"/>
      </w:pPr>
      <w:r>
        <w:t xml:space="preserve">Công tử áo trắng tay đang nâng tách trà, nghe nói vậy thì cũng không quay đầu lại, chỉ thản nhiên nói:</w:t>
      </w:r>
    </w:p>
    <w:p>
      <w:pPr>
        <w:pStyle w:val="BodyText"/>
      </w:pPr>
      <w:r>
        <w:t xml:space="preserve">-Chỉ duy nhất lần này thôi đó, không có lần sau đâu!</w:t>
      </w:r>
    </w:p>
    <w:p>
      <w:pPr>
        <w:pStyle w:val="BodyText"/>
      </w:pPr>
      <w:r>
        <w:t xml:space="preserve">Thiên Ái Nô đáp:</w:t>
      </w:r>
    </w:p>
    <w:p>
      <w:pPr>
        <w:pStyle w:val="BodyText"/>
      </w:pPr>
      <w:r>
        <w:t xml:space="preserve">- Vâng!</w:t>
      </w:r>
    </w:p>
    <w:p>
      <w:pPr>
        <w:pStyle w:val="BodyText"/>
      </w:pPr>
      <w:r>
        <w:t xml:space="preserve">Công tử áo trắng đặt chén trà xuống, nhìn làn mưa bụi mờ mịt bên ngoài, tự nói một mình:</w:t>
      </w:r>
    </w:p>
    <w:p>
      <w:pPr>
        <w:pStyle w:val="Compact"/>
      </w:pPr>
      <w:r>
        <w:t xml:space="preserve">-Vào thu rồi, Thẩm Mộc cũng sắp tới Lạc Dương kinh thành rồi...</w:t>
      </w:r>
      <w:r>
        <w:br w:type="textWrapping"/>
      </w:r>
      <w:r>
        <w:br w:type="textWrapping"/>
      </w:r>
    </w:p>
    <w:p>
      <w:pPr>
        <w:pStyle w:val="Heading2"/>
      </w:pPr>
      <w:bookmarkStart w:id="113" w:name="chương-91-thanh-mai-trúc-mã"/>
      <w:bookmarkEnd w:id="113"/>
      <w:r>
        <w:t xml:space="preserve">91. Chương 91: Thanh Mai Trúc Mã</w:t>
      </w:r>
    </w:p>
    <w:p>
      <w:pPr>
        <w:pStyle w:val="Compact"/>
      </w:pPr>
      <w:r>
        <w:br w:type="textWrapping"/>
      </w:r>
      <w:r>
        <w:br w:type="textWrapping"/>
      </w:r>
      <w:r>
        <w:t xml:space="preserve">Trong nhà Dương Phàm, Giang Húc Ninh cứ thấp thỏm không yên, hết đứng lên ngồi xuống rồi lại bước ra cửa đứng ngóng. Nhíu mày tỏ vẻ lo lắng, nàng nói:</w:t>
      </w:r>
    </w:p>
    <w:p>
      <w:pPr>
        <w:pStyle w:val="BodyText"/>
      </w:pPr>
      <w:r>
        <w:t xml:space="preserve">- Cổng phường sắp đóng rồi mà sao Tiểu Phàm vẫn chưa về nhỉ, không phải đã xảy ra chuyện gì rồi chứ?</w:t>
      </w:r>
    </w:p>
    <w:p>
      <w:pPr>
        <w:pStyle w:val="BodyText"/>
      </w:pPr>
      <w:r>
        <w:t xml:space="preserve">Mã Kiều gối đầu lên hai tay, nằm vắt chéo chân trên giường của Dương Phàm, miệng lẩm nhẩm hát một đoạn tiểu khúc, đang đến đoạn cao trào thì lại nghe Giang Húc Ninh thốt ra một câu như vậy thì mất cả hứng, tỏ ra bất mãn nói:</w:t>
      </w:r>
    </w:p>
    <w:p>
      <w:pPr>
        <w:pStyle w:val="BodyText"/>
      </w:pPr>
      <w:r>
        <w:t xml:space="preserve">- Ây dà, hắn đã là một đại nam nhân, ngươi g còn lo có người cướp sắc hay sao? Còn tiền á, lục cả người hắn cũng móc không ra một cắc lẻ, còn phải lo gì nữa đây?</w:t>
      </w:r>
    </w:p>
    <w:p>
      <w:pPr>
        <w:pStyle w:val="BodyText"/>
      </w:pPr>
      <w:r>
        <w:t xml:space="preserve">Giang Húc Ninh lườm y một cái, nói:</w:t>
      </w:r>
    </w:p>
    <w:p>
      <w:pPr>
        <w:pStyle w:val="BodyText"/>
      </w:pPr>
      <w:r>
        <w:t xml:space="preserve">- Coi ngươi kìa, ngươi một chút cũng chẳng tỏ ra quan tâm tới hắn, còn dám mở miệng ra xưng là huynh đệ với hắn cơ đấy, mau ra khỏi phường tìm hắn đi.</w:t>
      </w:r>
    </w:p>
    <w:p>
      <w:pPr>
        <w:pStyle w:val="BodyText"/>
      </w:pPr>
      <w:r>
        <w:t xml:space="preserve">Mã Kiều nói:</w:t>
      </w:r>
    </w:p>
    <w:p>
      <w:pPr>
        <w:pStyle w:val="BodyText"/>
      </w:pPr>
      <w:r>
        <w:t xml:space="preserve">- Yên tâm đi, đệ ấy đâu còn là một đứa trẻ nữa, lớn thế rồi còn sợ cái gì nữa! Mà ngươi bảo ta biết đi đâu tìm hắn bây giờ đây? Nhỡ trong lúc ta đi tìm mà hắn về nhà rồi thì sao? Lúc ấy thì ta mới bị nhốt ở ngoài, sẽ phải ngủ qua đêm ở một xó xỉnh nào đó, ngươi có đau lòng không?</w:t>
      </w:r>
    </w:p>
    <w:p>
      <w:pPr>
        <w:pStyle w:val="BodyText"/>
      </w:pPr>
      <w:r>
        <w:t xml:space="preserve">Giang Húc Ninh “hừm” một tiếng rồi ngồi xuống bên giường, miệng lầm bầm:</w:t>
      </w:r>
    </w:p>
    <w:p>
      <w:pPr>
        <w:pStyle w:val="BodyText"/>
      </w:pPr>
      <w:r>
        <w:t xml:space="preserve">- Cái đồ bà không thương mẹ không yêu như ngươi, ai thèm đau lòng chứ?</w:t>
      </w:r>
    </w:p>
    <w:p>
      <w:pPr>
        <w:pStyle w:val="BodyText"/>
      </w:pPr>
      <w:r>
        <w:t xml:space="preserve">Mã Kiều cười "Hừ hừ", giọng châm chọc:</w:t>
      </w:r>
    </w:p>
    <w:p>
      <w:pPr>
        <w:pStyle w:val="BodyText"/>
      </w:pPr>
      <w:r>
        <w:t xml:space="preserve">- Ai ya, tiểu Ninh, lấy cho ta quả trứng gà lại đây, ta đói bụng rồi.</w:t>
      </w:r>
    </w:p>
    <w:p>
      <w:pPr>
        <w:pStyle w:val="BodyText"/>
      </w:pPr>
      <w:r>
        <w:t xml:space="preserve">Giang Húc Ninh nói:</w:t>
      </w:r>
    </w:p>
    <w:p>
      <w:pPr>
        <w:pStyle w:val="BodyText"/>
      </w:pPr>
      <w:r>
        <w:t xml:space="preserve">- Đó là trứng cho Tiểu Phàm bồi bổ, ngươi khoẻ như trâu ấy mà còn đòi cái gì, muốn ăn thì về nhà ngươi mà ăn.</w:t>
      </w:r>
    </w:p>
    <w:p>
      <w:pPr>
        <w:pStyle w:val="BodyText"/>
      </w:pPr>
      <w:r>
        <w:t xml:space="preserve">Mã Kiều hừ mũi nói:</w:t>
      </w:r>
    </w:p>
    <w:p>
      <w:pPr>
        <w:pStyle w:val="BodyText"/>
      </w:pPr>
      <w:r>
        <w:t xml:space="preserve">- Keo kiệt!</w:t>
      </w:r>
    </w:p>
    <w:p>
      <w:pPr>
        <w:pStyle w:val="BodyText"/>
      </w:pPr>
      <w:r>
        <w:t xml:space="preserve">Y đang nằm rung đùi, chợt như nhớ ra điều gì, bèn cao hứng ngồi dậy, xán lại gần Giang Húc Ninh, dùng vai cố ý khẽ đẩy vào vai Giang Húc Ninh, nói:</w:t>
      </w:r>
    </w:p>
    <w:p>
      <w:pPr>
        <w:pStyle w:val="BodyText"/>
      </w:pPr>
      <w:r>
        <w:t xml:space="preserve">- Tiểu Ninh à, ngươi còn nhớ chuyện hồi nhỏ ta dẫn ngươi đi trộm trứng gà không?</w:t>
      </w:r>
    </w:p>
    <w:p>
      <w:pPr>
        <w:pStyle w:val="BodyText"/>
      </w:pPr>
      <w:r>
        <w:t xml:space="preserve">Giang Húc Ninh lo lắng trông ra cửa, đáp bâng quơ:</w:t>
      </w:r>
    </w:p>
    <w:p>
      <w:pPr>
        <w:pStyle w:val="BodyText"/>
      </w:pPr>
      <w:r>
        <w:t xml:space="preserve">- Lâu như vậy chuyện rồi, ai còn nhớ rõ được?</w:t>
      </w:r>
    </w:p>
    <w:p>
      <w:pPr>
        <w:pStyle w:val="BodyText"/>
      </w:pPr>
      <w:r>
        <w:t xml:space="preserve">Mã Kiều nói:</w:t>
      </w:r>
    </w:p>
    <w:p>
      <w:pPr>
        <w:pStyle w:val="BodyText"/>
      </w:pPr>
      <w:r>
        <w:t xml:space="preserve">- Ngươi quên rồi sao? Khi đó sân nhà nàng có trồng cây táo lớn, cũng không sai quả lắm nhưng cũng có cành đã vươn ra ngoài tường. Ngươi muốn ăn trứng gà, nhưng lại phải để dành trứng đem bán. Không được ăn, ngươi bèn xúi ta đi lấy trộm. Ta đứng trên vai ngươi trèo lên cây táo, men theo thân táo tới chỗ ổ gà. Mấy ngày liền mẹ ngươi cứ than thở là con gà mái trong nhà không đẻ trứng nữa.</w:t>
      </w:r>
    </w:p>
    <w:p>
      <w:pPr>
        <w:pStyle w:val="BodyText"/>
      </w:pPr>
      <w:r>
        <w:t xml:space="preserve">Giang Húc Ninh nghe y kể lại câu chuyện vui vẻ hồi ấu thơ thì không khỏi bật lên tiếng cười thích thú, nói:</w:t>
      </w:r>
    </w:p>
    <w:p>
      <w:pPr>
        <w:pStyle w:val="BodyText"/>
      </w:pPr>
      <w:r>
        <w:t xml:space="preserve">- Còn nữa, có một lần, ngươi vừa mới trượt xuống khỏi cây, còn chưa kịp trộm trứng thì cha ta đã từ trong nhà bước ra, bắt gặp ngươi đang định trộm trứng bèn rút giày ném trúng vào mông ngươi, khiến cho ngươi kêu la thảm thiết!</w:t>
      </w:r>
    </w:p>
    <w:p>
      <w:pPr>
        <w:pStyle w:val="BodyText"/>
      </w:pPr>
      <w:r>
        <w:t xml:space="preserve">Mã Kiều nói:</w:t>
      </w:r>
    </w:p>
    <w:p>
      <w:pPr>
        <w:pStyle w:val="BodyText"/>
      </w:pPr>
      <w:r>
        <w:t xml:space="preserve">- Còn không à, bị cha ngươi đánh cho tơi tả như vậy mà vẫn kiên quyết không khai ra tòng phạm là ngươi. Ta nghĩa khí quá còn gì! Sau đó cha ngươi còn bắt ta về thú tội với mẹ ta cơ, trước mặt ông ấy ta cũng không nói, chỉ đến khi cha ngươi về rồi ta mới nói ra sự thật.</w:t>
      </w:r>
    </w:p>
    <w:p>
      <w:pPr>
        <w:pStyle w:val="BodyText"/>
      </w:pPr>
      <w:r>
        <w:t xml:space="preserve">- Ừ!</w:t>
      </w:r>
    </w:p>
    <w:p>
      <w:pPr>
        <w:pStyle w:val="BodyText"/>
      </w:pPr>
      <w:r>
        <w:t xml:space="preserve">Giang Húc Ninh cười khanh khách, liếc mắt sang một cái, nói:</w:t>
      </w:r>
    </w:p>
    <w:p>
      <w:pPr>
        <w:pStyle w:val="BodyText"/>
      </w:pPr>
      <w:r>
        <w:t xml:space="preserve">- Coi như ngươi cũng có chút nghĩa khí.</w:t>
      </w:r>
    </w:p>
    <w:p>
      <w:pPr>
        <w:pStyle w:val="BodyText"/>
      </w:pPr>
      <w:r>
        <w:t xml:space="preserve">Mã Kiều lại "Hừ hừ" hai tiếng, nói:</w:t>
      </w:r>
    </w:p>
    <w:p>
      <w:pPr>
        <w:pStyle w:val="BodyText"/>
      </w:pPr>
      <w:r>
        <w:t xml:space="preserve">- Lúc ấy ngươi cũng như vậy đó, còn nhớ khi ấy ngươi đã an ủi ta như thế nào không?</w:t>
      </w:r>
    </w:p>
    <w:p>
      <w:pPr>
        <w:pStyle w:val="BodyText"/>
      </w:pPr>
      <w:r>
        <w:t xml:space="preserve">Giang Húc Ninh ngẫm nghĩ một chút, mặt bỗng đỏ bừng lên, lắc đầu nói:</w:t>
      </w:r>
    </w:p>
    <w:p>
      <w:pPr>
        <w:pStyle w:val="BodyText"/>
      </w:pPr>
      <w:r>
        <w:t xml:space="preserve">- Không nhớ rõ.</w:t>
      </w:r>
    </w:p>
    <w:p>
      <w:pPr>
        <w:pStyle w:val="BodyText"/>
      </w:pPr>
      <w:r>
        <w:t xml:space="preserve">Mã Kiều "Hừ hừ" nói:</w:t>
      </w:r>
    </w:p>
    <w:p>
      <w:pPr>
        <w:pStyle w:val="BodyText"/>
      </w:pPr>
      <w:r>
        <w:t xml:space="preserve">- Ta thì lại nhớ rõ như in kia. Lúc ta bị ngã xuống đầm lầy bò lên được thì quần đã rách bươm, mông thì sưng tấy hết lên, ngươi đã dùng tay xoa bóp cho ta…xoa bóp.. ôi…sướng thật…</w:t>
      </w:r>
    </w:p>
    <w:p>
      <w:pPr>
        <w:pStyle w:val="BodyText"/>
      </w:pPr>
      <w:r>
        <w:t xml:space="preserve">Mã Kiều càng nói mặt Giang Húc Ninh lại càng ngày càng đỏ rần lên, còn đỏ hơn cả trứng gà trong giỏ kia. Nàng thoáng chút tức giận, quát:</w:t>
      </w:r>
    </w:p>
    <w:p>
      <w:pPr>
        <w:pStyle w:val="BodyText"/>
      </w:pPr>
      <w:r>
        <w:t xml:space="preserve">- Ngươi nói tung lung cái gì vậy, sướng cái gì mà sướng, ngươi qua đây, bổn cô nương cho ngươi biết thế nào là sướng!</w:t>
      </w:r>
    </w:p>
    <w:p>
      <w:pPr>
        <w:pStyle w:val="BodyText"/>
      </w:pPr>
      <w:r>
        <w:t xml:space="preserve">Giang Húc Ninh đỏ mặt nhéo hắn, Mã Kiều kêu oai oái đứng phắt dậy. Hai người đang trêu đùa thì cửa phòng bỗng mở ra, kêu đánh két một cái. Dương Phàm bước vào.</w:t>
      </w:r>
    </w:p>
    <w:p>
      <w:pPr>
        <w:pStyle w:val="BodyText"/>
      </w:pPr>
      <w:r>
        <w:t xml:space="preserve">- Tiểu Phàm, đệ về rồi.</w:t>
      </w:r>
    </w:p>
    <w:p>
      <w:pPr>
        <w:pStyle w:val="BodyText"/>
      </w:pPr>
      <w:r>
        <w:t xml:space="preserve">Giang Húc Ninh từ trên giường bước xuống, sửa sang lại mấy sợi tóc rối, khuôn mặt vẫn còn chưa hết đỏ:</w:t>
      </w:r>
    </w:p>
    <w:p>
      <w:pPr>
        <w:pStyle w:val="BodyText"/>
      </w:pPr>
      <w:r>
        <w:t xml:space="preserve">- Đệ đã đi đâu vậy, muộn như thế này rồi mới về, làm tỷ tỷ lo chết đi được.</w:t>
      </w:r>
    </w:p>
    <w:p>
      <w:pPr>
        <w:pStyle w:val="BodyText"/>
      </w:pPr>
      <w:r>
        <w:t xml:space="preserve">Dương Phàm cười nói:</w:t>
      </w:r>
    </w:p>
    <w:p>
      <w:pPr>
        <w:pStyle w:val="BodyText"/>
      </w:pPr>
      <w:r>
        <w:t xml:space="preserve">- Ninh tỷ, một đại nam nhân như đệ có thể xảy ra chuyện gì được đây, chỉ là đi dạo xa quá mà quên bẵng mất giờ về, lúc nhớ ra thì đã tối muộn rồi.</w:t>
      </w:r>
    </w:p>
    <w:p>
      <w:pPr>
        <w:pStyle w:val="BodyText"/>
      </w:pPr>
      <w:r>
        <w:t xml:space="preserve">Mã Kiều cũng đứng dậy nói:</w:t>
      </w:r>
    </w:p>
    <w:p>
      <w:pPr>
        <w:pStyle w:val="BodyText"/>
      </w:pPr>
      <w:r>
        <w:t xml:space="preserve">- Ngươi xem đi, ta đã nói là không sao mà. Đệ ấy đâu có phải là một tiểu cô nương đâu, mà cho dù là mất tích một đêm thì cuối cùng cũng sẽ trở về an toàn thôi, ngươi cứ lo mãi! Ngươi mà mất tích chúng ta mới phải lo ấy!</w:t>
      </w:r>
    </w:p>
    <w:p>
      <w:pPr>
        <w:pStyle w:val="BodyText"/>
      </w:pPr>
      <w:r>
        <w:t xml:space="preserve">Giang Húc Ninh “xuỳ” một tiếng:</w:t>
      </w:r>
    </w:p>
    <w:p>
      <w:pPr>
        <w:pStyle w:val="BodyText"/>
      </w:pPr>
      <w:r>
        <w:t xml:space="preserve">- Đúng là mồm chó nhả không ra ngà voi mà, bổn cô nương còn lâu mới mất tích, có ngươi mất tích ấy!</w:t>
      </w:r>
    </w:p>
    <w:p>
      <w:pPr>
        <w:pStyle w:val="BodyText"/>
      </w:pPr>
      <w:r>
        <w:t xml:space="preserve">Ba người cùng cười lên vui vẻ, trời đã tối, mà Dương Phàm đã trở về, nên Giang Húc Ninh cũng cảm thấy yên lòng, liền cáo từ trở về. Giang Húc Ninh vừa đi, Mã Kiều lập tức nghiêm mặt hỏi:</w:t>
      </w:r>
    </w:p>
    <w:p>
      <w:pPr>
        <w:pStyle w:val="BodyText"/>
      </w:pPr>
      <w:r>
        <w:t xml:space="preserve">- Đã xảy ra chuyện gì vậy?</w:t>
      </w:r>
    </w:p>
    <w:p>
      <w:pPr>
        <w:pStyle w:val="BodyText"/>
      </w:pPr>
      <w:r>
        <w:t xml:space="preserve">Dương Phàm liếc y một cái, nói:</w:t>
      </w:r>
    </w:p>
    <w:p>
      <w:pPr>
        <w:pStyle w:val="BodyText"/>
      </w:pPr>
      <w:r>
        <w:t xml:space="preserve">- Làm sao huynh biết ta đã xảy ra chuyện?</w:t>
      </w:r>
    </w:p>
    <w:p>
      <w:pPr>
        <w:pStyle w:val="BodyText"/>
      </w:pPr>
      <w:r>
        <w:t xml:space="preserve">Mã Kiều nói:</w:t>
      </w:r>
    </w:p>
    <w:p>
      <w:pPr>
        <w:pStyle w:val="BodyText"/>
      </w:pPr>
      <w:r>
        <w:t xml:space="preserve">- Đệ gạt được tiểu Ninh, chứ sao qua mắt được ta. Đệ làm gì có họ hàng thân thích nào ở cái thành Lạc Dương này, mà đệ lại đâu có sở thích đi dạo phố. Hôm nay mưa lớn như vậy, đến giờ vẫn chưa tạnh, vậy đệ đi dạo ở đâu? Định gạt ai chứ hả, nào, mau nói đi, rút cuộc đã xảy ra chuyện gì?</w:t>
      </w:r>
    </w:p>
    <w:p>
      <w:pPr>
        <w:pStyle w:val="BodyText"/>
      </w:pPr>
      <w:r>
        <w:t xml:space="preserve">Dương Phàm thở dài một tiếng, nói:</w:t>
      </w:r>
    </w:p>
    <w:p>
      <w:pPr>
        <w:pStyle w:val="BodyText"/>
      </w:pPr>
      <w:r>
        <w:t xml:space="preserve">- Chuyện thì có đấy, có điều, cũng không phải chuyện gì nguy hiểm cả, huynh không cần lo lắng đâu.</w:t>
      </w:r>
    </w:p>
    <w:p>
      <w:pPr>
        <w:pStyle w:val="BodyText"/>
      </w:pPr>
      <w:r>
        <w:t xml:space="preserve">Dương Phàm kể lại đầu đuôi câu chuyện cho Mã Kiều nghe, đương nhiên, hắn chỉ nói người kia là một người quyền quý chứ không tiết lộ ra thân phận Công chúa của bà ta, cũng không kể chuyện công chúa Thiên Kim thẹn quá hoá giận mà định giết hắn để bịt miệng, rồi chuyện bất ngờ có một cô nương từ đâu tới cứu hắn.</w:t>
      </w:r>
    </w:p>
    <w:p>
      <w:pPr>
        <w:pStyle w:val="BodyText"/>
      </w:pPr>
      <w:r>
        <w:t xml:space="preserve">Mặc dù vậy, nhưng nghe xong những lời Dương Phàm nói, Mã Kiều cũng trợn mắt há hốc mồm, luôn miệng nói:</w:t>
      </w:r>
    </w:p>
    <w:p>
      <w:pPr>
        <w:pStyle w:val="BodyText"/>
      </w:pPr>
      <w:r>
        <w:t xml:space="preserve">- Còn có chuyện như vậy sao? Còn có chuyện như vậy sao? Thế mà còn coi là chuyện tốt ư?</w:t>
      </w:r>
    </w:p>
    <w:p>
      <w:pPr>
        <w:pStyle w:val="BodyText"/>
      </w:pPr>
      <w:r>
        <w:t xml:space="preserve">Rồi y nhìn Dương Phàm một lượt từ đầu tới chân, lắc đầu xuýt xoa nói:</w:t>
      </w:r>
    </w:p>
    <w:p>
      <w:pPr>
        <w:pStyle w:val="BodyText"/>
      </w:pPr>
      <w:r>
        <w:t xml:space="preserve">- Trông đệ chẳng khác nào một vị cô nương cả, có gì hay mà họ lại ngắm trúng đệ mà không thèm để ý tới ta?</w:t>
      </w:r>
    </w:p>
    <w:p>
      <w:pPr>
        <w:pStyle w:val="BodyText"/>
      </w:pPr>
      <w:r>
        <w:t xml:space="preserve">Dương Phàm cười nói:</w:t>
      </w:r>
    </w:p>
    <w:p>
      <w:pPr>
        <w:pStyle w:val="BodyText"/>
      </w:pPr>
      <w:r>
        <w:t xml:space="preserve">- Nếu như huynh thích, ta sẽ cho huynh biết đó là người nào, huynh cứ việc tới trước cửa nhà ngươi ta mà đong đưa ve vãn, không biết chừng lại lọt vào mắt xanh của người ta cũng nên.</w:t>
      </w:r>
    </w:p>
    <w:p>
      <w:pPr>
        <w:pStyle w:val="BodyText"/>
      </w:pPr>
      <w:r>
        <w:t xml:space="preserve">Mã Kiều hai mắt sáng như sao, vội vàng hỏi:</w:t>
      </w:r>
    </w:p>
    <w:p>
      <w:pPr>
        <w:pStyle w:val="BodyText"/>
      </w:pPr>
      <w:r>
        <w:t xml:space="preserve">- Vị quý nhân đó có xinh đẹp không?</w:t>
      </w:r>
    </w:p>
    <w:p>
      <w:pPr>
        <w:pStyle w:val="BodyText"/>
      </w:pPr>
      <w:r>
        <w:t xml:space="preserve">Dương Phàm chợt nghĩ tới “mỹ nhân ngư” áo đỏ bên sông Lạc Thủy kia, khẽ mĩm cười nói:</w:t>
      </w:r>
    </w:p>
    <w:p>
      <w:pPr>
        <w:pStyle w:val="BodyText"/>
      </w:pPr>
      <w:r>
        <w:t xml:space="preserve">- Tuồi tầm đôi mươi, xinh đẹp tuyệt trần!</w:t>
      </w:r>
    </w:p>
    <w:p>
      <w:pPr>
        <w:pStyle w:val="BodyText"/>
      </w:pPr>
      <w:r>
        <w:t xml:space="preserve">Mã Kiều nghe xong nước miếng chảy ròng, xoa xoa tay, rồi như chợt ngẫm ra điều gì đó, y lắc lắc đầu nói:</w:t>
      </w:r>
    </w:p>
    <w:p>
      <w:pPr>
        <w:pStyle w:val="BodyText"/>
      </w:pPr>
      <w:r>
        <w:t xml:space="preserve">- Không đúng! Làm người đàn ông của một phụ nữ như thế ta mơ còn chẳng được. Còn làm trai lơ của nàng thì ta chẳng thèm! Cho dù người ta có là tiên nữ đi chăng nữa thì ta cũng quyết không chấp thuận! Mã Kiều ta phải ngẩng cao đầu ưỡn ngực mà làm người chứ!</w:t>
      </w:r>
    </w:p>
    <w:p>
      <w:pPr>
        <w:pStyle w:val="BodyText"/>
      </w:pPr>
      <w:r>
        <w:t xml:space="preserve">Dương Phàm cất giọng trêu đùa:</w:t>
      </w:r>
    </w:p>
    <w:p>
      <w:pPr>
        <w:pStyle w:val="BodyText"/>
      </w:pPr>
      <w:r>
        <w:t xml:space="preserve">- Cũng chẳng phải là cùng cô ta lên giường hay sao, có gì khác nhau đâu?</w:t>
      </w:r>
    </w:p>
    <w:p>
      <w:pPr>
        <w:pStyle w:val="BodyText"/>
      </w:pPr>
      <w:r>
        <w:t xml:space="preserve">Mã Kiều nói:</w:t>
      </w:r>
    </w:p>
    <w:p>
      <w:pPr>
        <w:pStyle w:val="BodyText"/>
      </w:pPr>
      <w:r>
        <w:t xml:space="preserve">- Nói thế là ý gì hả? Khác nhiều chứ! Nhưng… không được, tóm lại là rất khác, rất rất khác!</w:t>
      </w:r>
    </w:p>
    <w:p>
      <w:pPr>
        <w:pStyle w:val="BodyText"/>
      </w:pPr>
      <w:r>
        <w:t xml:space="preserve">Dương Phàm vui vẻ nói:</w:t>
      </w:r>
    </w:p>
    <w:p>
      <w:pPr>
        <w:pStyle w:val="BodyText"/>
      </w:pPr>
      <w:r>
        <w:t xml:space="preserve">- Thế mới là huynh đệ tốt của ta chứ, nếu huynh vừa nghe người ta vừa có tiền lại xinh đẹp mà vứt bỏ tôn nghiêm, vứt bỏ nhân cách, ta sẽ là người đầu tiên khinh thường huynh!</w:t>
      </w:r>
    </w:p>
    <w:p>
      <w:pPr>
        <w:pStyle w:val="BodyText"/>
      </w:pPr>
      <w:r>
        <w:t xml:space="preserve">Mã Kiều đắc ý nói:</w:t>
      </w:r>
    </w:p>
    <w:p>
      <w:pPr>
        <w:pStyle w:val="BodyText"/>
      </w:pPr>
      <w:r>
        <w:t xml:space="preserve">- Chứ sao! Mã Kiều ta mặc dù không phải là nhân vật gì ghê gớm cả nhưng vẫn tự hào là một nam tử hán đại trượng phu đầu đội trời chân đạp đất!</w:t>
      </w:r>
    </w:p>
    <w:p>
      <w:pPr>
        <w:pStyle w:val="BodyText"/>
      </w:pPr>
      <w:r>
        <w:t xml:space="preserve">Dương Phàm thu lại nụ cười, nghiêm nghị nói:</w:t>
      </w:r>
    </w:p>
    <w:p>
      <w:pPr>
        <w:pStyle w:val="BodyText"/>
      </w:pPr>
      <w:r>
        <w:t xml:space="preserve">- Nhưng những lời này huynh cũng đừng đem kể với ai, với mẹ huynh cũng không được. Một khi chuyện này truyền ra, làm huỷ hoại thanh danh của người ta, lúc đó thì tiểu đệ gay to!</w:t>
      </w:r>
    </w:p>
    <w:p>
      <w:pPr>
        <w:pStyle w:val="BodyText"/>
      </w:pPr>
      <w:r>
        <w:t xml:space="preserve">Mã Kiều nói:</w:t>
      </w:r>
    </w:p>
    <w:p>
      <w:pPr>
        <w:pStyle w:val="BodyText"/>
      </w:pPr>
      <w:r>
        <w:t xml:space="preserve">- Đệ cứ yên tâm, chuyện lần trước ta tưởng rằng đệ muốn cùng vị a Nô cô nương kia ở bên nhau nên che giấu giúp đệ, nào ngờ đâu, sau này a nương biết còn giận ta mãi! Nhưng chuyện này thì khác, đệ đừng tưởng ca ca xưa nay lơ ngơ khờ khạo, cái gì nên cái gì không nên trong lòng ta đều có cân nhắc kĩ càng cả đó!</w:t>
      </w:r>
    </w:p>
    <w:p>
      <w:pPr>
        <w:pStyle w:val="BodyText"/>
      </w:pPr>
      <w:r>
        <w:t xml:space="preserve">Khi nói ra những lời này, ánh mắt gã bỗng thâm trầm như có gì đó muốn nói. Nhưng Dương Phàm lại chưa phát hiện ra sự kì lạ trong đối mắt ấy.</w:t>
      </w:r>
    </w:p>
    <w:p>
      <w:pPr>
        <w:pStyle w:val="BodyText"/>
      </w:pPr>
      <w:r>
        <w:t xml:space="preserve">Hai người lại trò chuyện một hồi, Mã Kiều không nén được tò mò bèn hỏi tới những chuyện xảy ra sau khi Dương Phàm bị dẫn vào toà nhà cao cấp kia.</w:t>
      </w:r>
    </w:p>
    <w:p>
      <w:pPr>
        <w:pStyle w:val="BodyText"/>
      </w:pPr>
      <w:r>
        <w:t xml:space="preserve">Dương Phàm miêu tả cho y toà nhà đó xa hoa tráng lệ như thế nào, và nữa chủ nhân của nó thì hắn nói là bông hoa Lạc Dương Lý Lệnh Nguyệt, từng thứ đồ trong đó tinh xảo lộng lẫy ra sao, quý giá thế nào, toàn bộ câu chuyện từ đầu chí cuối chẳng khác nào truyện cổ tích mà các bà các mẹ vẫn hay kể cho bọn trẻ con nghe để dỗ chúng đi ngủ. Lúc này, trí tò mò của Mã Kiều mới tạm được thoả mãn, y vui vẻ rời khỏi nhà Dương Phàm để ra về.</w:t>
      </w:r>
    </w:p>
    <w:p>
      <w:pPr>
        <w:pStyle w:val="BodyText"/>
      </w:pPr>
      <w:r>
        <w:t xml:space="preserve">Tiễn Mã Kiều xong, Dương Phàm ngẫm lại sự việc vừa qua, trong lòng tự vẫn còn cảm thấy nực cười. Thế nhưng nghĩ tới dung mạo yêu kiều của Thái Bình công chúa, rồi nghĩ tới khi mình chỉ cách nàng có một bước chân, trong lòng hắn không khỏi nảy sinh những ý nghĩ không đứng đắn. Anh hùng khó quá ải mỹ nhân, hương vị của người phụ nữ xinh đẹp đã trưởng thành, có mấy người đàn ông nào có thể cưỡng lại được?</w:t>
      </w:r>
    </w:p>
    <w:p>
      <w:pPr>
        <w:pStyle w:val="BodyText"/>
      </w:pPr>
      <w:r>
        <w:t xml:space="preserve">Lúc lâu sau, Dương Phàm mới dừng suy nghĩ về chuyện này để đi xuống bếp.</w:t>
      </w:r>
    </w:p>
    <w:p>
      <w:pPr>
        <w:pStyle w:val="BodyText"/>
      </w:pPr>
      <w:r>
        <w:t xml:space="preserve">Giang Húc Ninh đã đã làm xong đồ ăn cho hắn, bây giờ chỉ cần hâm lại là được. Dương Phàm ăn qua loa một chút rồi đi rửa mặt lên giường nằm, không nghĩ tới câu chuyện hoang đường vừa qua nữa mà vắt tay lên trán tính toán tiếp sau đó sẽ phải hành động như thế nào. Thực ra trên đường về từ chỗ gặp gỡ Vưu Đề lại hắn đã suy nghĩ tới chuyện này, nếu không phải Thái Vân cô nương đột nhiên xuất hiện ở nhà dẫn hắn tới phủ công chúa thì có lẽ lúc này hắn đã có thể đưa ra được quyết định rồi.</w:t>
      </w:r>
    </w:p>
    <w:p>
      <w:pPr>
        <w:pStyle w:val="BodyText"/>
      </w:pPr>
      <w:r>
        <w:t xml:space="preserve">Theo những lời của Vưu Đề lại nói thì vị Miêu Thần Khách này xem chừng lành ít dữ nhiều, cho dù là còn sống thì cũng đang bị người ta khôống chế. Đã từng là tâm phúc của Võ Tắc Thiên, là ẩn tướng của Đại Đường, giờ để cho một vị nội tướng là Thượng Quan Uyển Nhi theo dõi gã, ngẫm ra thì điều này cũng khá là hợp lí.</w:t>
      </w:r>
    </w:p>
    <w:p>
      <w:pPr>
        <w:pStyle w:val="BodyText"/>
      </w:pPr>
      <w:r>
        <w:t xml:space="preserve">Như vậy việc hắn muốn tìm Miêu Thần Khách là vô cùng khó khăn bởi Dương Phàm không thể tự do ra vào chốn đại nội hoàng cung như chốn không người được.</w:t>
      </w:r>
    </w:p>
    <w:p>
      <w:pPr>
        <w:pStyle w:val="BodyText"/>
      </w:pPr>
      <w:r>
        <w:t xml:space="preserve">Vốn hắn cho rằng Khâu Thần Tích thân là Tả Kim Ngô Đại tướng quân, mà muốn xâm nhập vào đại bản doanh cấm quân, tiếp xúc với vị Khâu Đại Tướng quân này là việc hết sức khó khăn nên mới chuyển hướng sang nghe ngóng tung tích của Miêu Thần Khách. Nhưng hiện giờ tung tích của Miêu Thần Khách đã trở thành một câu hỏi vô cùng hóc búa, mà người duy nhất biết về tung tích của Miêu Thần Khách lại là một vị đại thần cửu phẩm trong đại nội hoàng cung, muốn tiếp cận được với người đó còn khó hơn Khâu Thần Tích gấp vạn lần.</w:t>
      </w:r>
    </w:p>
    <w:p>
      <w:pPr>
        <w:pStyle w:val="BodyText"/>
      </w:pPr>
      <w:r>
        <w:t xml:space="preserve">Vì thế, tất cả lại trở về xuất phát điểm, mục tiêu của hắn một lần nữa đã nhằm vào Khâu Thần Tích.</w:t>
      </w:r>
    </w:p>
    <w:p>
      <w:pPr>
        <w:pStyle w:val="BodyText"/>
      </w:pPr>
      <w:r>
        <w:t xml:space="preserve">Việc này không giống như việc sư phụ của hắn là Trương Bạo năm đó xông vào phủ đô đốc Quảng Châu. Lần này là một quân doanh, hơn nữa lại là một đại bản doanh toàn là cấm quân tinh nhuệ, cho dù là sư phụ của hắn Trương Bạo năm đó xông vào phủ đô đốc lấy thủ cấp của Lộ đô đốc phải tức khắc bỏ đi ngay chứ không trực tiếp giao chiến với đám quân tốt đó. Huống hồ hiện giờ võ công của hắn còn kém xa sư phụ. thậm chí còn không bằng cả sư huynh Trương Thiếu, việc đơn phương độc mã xông vào đó chẳng khác nào là tự đâm đầu vào chỗ chết.</w:t>
      </w:r>
    </w:p>
    <w:p>
      <w:pPr>
        <w:pStyle w:val="BodyText"/>
      </w:pPr>
      <w:r>
        <w:t xml:space="preserve">Tả Kim Ngô Vệ đóng quân ở Mạnh Tân, mặc dù cách Lạc Dương không xa nhưng muốn làm một việc đại sự như vậy rồi trở về trong ngày là vô cùng khó. Ở thành Lạc Dương này hắn không thân không thích, đêm đến không chốn nương thân, biết tìm lí do gì để xoá tan nỗi hoài nghi của người đời đây?</w:t>
      </w:r>
    </w:p>
    <w:p>
      <w:pPr>
        <w:pStyle w:val="Compact"/>
      </w:pPr>
      <w:r>
        <w:t xml:space="preserve">Dương Phàm đột nhiên nghĩ tới Tô Phường chính và công chúa Thiên Kim, hai người này có lẽ sẽ có ích trong lúc này.</w:t>
      </w:r>
      <w:r>
        <w:br w:type="textWrapping"/>
      </w:r>
      <w:r>
        <w:br w:type="textWrapping"/>
      </w:r>
    </w:p>
    <w:p>
      <w:pPr>
        <w:pStyle w:val="Heading2"/>
      </w:pPr>
      <w:bookmarkStart w:id="114" w:name="chương-92-vừa-khéo"/>
      <w:bookmarkEnd w:id="114"/>
      <w:r>
        <w:t xml:space="preserve">92. Chương 92: Vừa Khéo</w:t>
      </w:r>
    </w:p>
    <w:p>
      <w:pPr>
        <w:pStyle w:val="Compact"/>
      </w:pPr>
      <w:r>
        <w:br w:type="textWrapping"/>
      </w:r>
      <w:r>
        <w:br w:type="textWrapping"/>
      </w:r>
      <w:r>
        <w:t xml:space="preserve">-Kiều ca, ta phải rời khỏi Lạc Dương vài ngày.</w:t>
      </w:r>
    </w:p>
    <w:p>
      <w:pPr>
        <w:pStyle w:val="BodyText"/>
      </w:pPr>
      <w:r>
        <w:t xml:space="preserve">-Sao?</w:t>
      </w:r>
    </w:p>
    <w:p>
      <w:pPr>
        <w:pStyle w:val="BodyText"/>
      </w:pPr>
      <w:r>
        <w:t xml:space="preserve">-Vị phu nhân kia rất có thế lực, ta lo ả thẹn quá hóa giận mà sẽ cố tình gây bất lợi cho ta. Bởi vậy nên ta sẽ trốn đi vài ngày, đợi khi bà ta nguôi giận rồi sẽ trở về. Cẩn tắc vô áy náy mà.</w:t>
      </w:r>
    </w:p>
    <w:p>
      <w:pPr>
        <w:pStyle w:val="BodyText"/>
      </w:pPr>
      <w:r>
        <w:t xml:space="preserve">-Nói rất đúng, lòng dạ đàn bà nhỏ nhen lắm. Vậy đệ định đi đâu?</w:t>
      </w:r>
    </w:p>
    <w:p>
      <w:pPr>
        <w:pStyle w:val="BodyText"/>
      </w:pPr>
      <w:r>
        <w:t xml:space="preserve">-Ra ngoại thành, tìm lấy một chỗ tá túc. Nhưng chuyện này tuyệt đối không được nói với Ninh tỷ, khỏi làm phiền tỷ ấy phải lo lắng.</w:t>
      </w:r>
    </w:p>
    <w:p>
      <w:pPr>
        <w:pStyle w:val="BodyText"/>
      </w:pPr>
      <w:r>
        <w:t xml:space="preserve">-Ừ. Nhưng ngộ nhỡ nếu cô ấy hỏi tới thì ta biết xử trí sao?</w:t>
      </w:r>
    </w:p>
    <w:p>
      <w:pPr>
        <w:pStyle w:val="BodyText"/>
      </w:pPr>
      <w:r>
        <w:t xml:space="preserve">-Cái này dễ thôi. Ta đã nói rồi, việc đi tuần ở phường thì ta đã bị cắt rồi, giờ ta muốn đi đây đi đó một chút, kiếm việc gì đó để làm. Huynh cứ đừng nói với tỷ ấy là được.</w:t>
      </w:r>
    </w:p>
    <w:p>
      <w:pPr>
        <w:pStyle w:val="BodyText"/>
      </w:pPr>
      <w:r>
        <w:t xml:space="preserve">....</w:t>
      </w:r>
    </w:p>
    <w:p>
      <w:pPr>
        <w:pStyle w:val="BodyText"/>
      </w:pPr>
      <w:r>
        <w:t xml:space="preserve">- Ninh tỷ, ta phải rời khỏi Lạc Dương vài ngày.</w:t>
      </w:r>
    </w:p>
    <w:p>
      <w:pPr>
        <w:pStyle w:val="BodyText"/>
      </w:pPr>
      <w:r>
        <w:t xml:space="preserve">-Sao cơ?</w:t>
      </w:r>
    </w:p>
    <w:p>
      <w:pPr>
        <w:pStyle w:val="BodyText"/>
      </w:pPr>
      <w:r>
        <w:t xml:space="preserve">-Tỷ biết đấy, sau khi ta bị thương thì Tô Phường chính đã cắt chức của ta ở phường rồi.</w:t>
      </w:r>
    </w:p>
    <w:p>
      <w:pPr>
        <w:pStyle w:val="BodyText"/>
      </w:pPr>
      <w:r>
        <w:t xml:space="preserve">-Ừ, ta cũng đã nghe nói qua rồi, thật chẳng ra sao cả. Sao Tô Phường chính lại có thể làm như chứ, hơn nữa, giờ đệ cũng đã trị lành vết thương rồi, có bị tàn tật hay đui mù gì đâu. Để ta bảo mẫu thân ta nói với ông ta một tiếng, xem có thể...</w:t>
      </w:r>
    </w:p>
    <w:p>
      <w:pPr>
        <w:pStyle w:val="BodyText"/>
      </w:pPr>
      <w:r>
        <w:t xml:space="preserve">-Không cần đâu. Nói thật, làm cái chân phường đinh cũng chẳng có gì tiền đồ. Ta còn trẻ, muốn đi ra ngoài mở mang tầm mắt một chút, biết đâu lại có thể tìm được cơ hội tốt hơn.</w:t>
      </w:r>
    </w:p>
    <w:p>
      <w:pPr>
        <w:pStyle w:val="BodyText"/>
      </w:pPr>
      <w:r>
        <w:t xml:space="preserve">-Vậy...đệ muốn đi lâu không?</w:t>
      </w:r>
    </w:p>
    <w:p>
      <w:pPr>
        <w:pStyle w:val="BodyText"/>
      </w:pPr>
      <w:r>
        <w:t xml:space="preserve">-Không đâu. Chỉ mấy ngày thôi, trước tiên ta sẽ đi loanh quanh nghe ngóng một chút tin tức, bất luận có được hay không ta cũng sẽ quay về. Yên tâm đi, có số tiền Dương gia và phường cấp cho kia, cho dù ta có không làm việc thì cũng có thể sống thoải mái một năm, tạm thời không phải lo cái ăn cái mặc nữa.</w:t>
      </w:r>
    </w:p>
    <w:p>
      <w:pPr>
        <w:pStyle w:val="BodyText"/>
      </w:pPr>
      <w:r>
        <w:t xml:space="preserve">-Vậy được. Đệ có chí như thế cũng tốt, nam nhi đại trượng phu, cũng phải có chút tiền đồ mới được. Chỉ có điều, bất luận có giành được cơ hội hay không, nhất định phải sớm trở về đó nhé, đừng để tỷ tỷ phải lo lắng nghe không?</w:t>
      </w:r>
    </w:p>
    <w:p>
      <w:pPr>
        <w:pStyle w:val="BodyText"/>
      </w:pPr>
      <w:r>
        <w:t xml:space="preserve">-Được. Ninh tỷ, ta đi đây.</w:t>
      </w:r>
    </w:p>
    <w:p>
      <w:pPr>
        <w:pStyle w:val="BodyText"/>
      </w:pPr>
      <w:r>
        <w:t xml:space="preserve">***</w:t>
      </w:r>
    </w:p>
    <w:p>
      <w:pPr>
        <w:pStyle w:val="BodyText"/>
      </w:pPr>
      <w:r>
        <w:t xml:space="preserve">Manh Sơn, Mạnh Tân. Đây là nơi đóng quân của cấm quân tả Kim Ngô Vệ.</w:t>
      </w:r>
    </w:p>
    <w:p>
      <w:pPr>
        <w:pStyle w:val="BodyText"/>
      </w:pPr>
      <w:r>
        <w:t xml:space="preserve">Manh Sơn là một ngọn núi đất badan, không cao lắm, địa hình cũng không mấy hiểm trở. Thực tế thì nó giống như một mô đất badan lớn nhưng lại có rất có tiếng tăm.</w:t>
      </w:r>
    </w:p>
    <w:p>
      <w:pPr>
        <w:pStyle w:val="BodyText"/>
      </w:pPr>
      <w:r>
        <w:t xml:space="preserve">Thầy phong thủy nói rằng, Manh Sơn, đầu gối lên Hoàng Hà, chân giẫm lên vùng đất thánh Y Khuyết ( vùng đất khi xưa diễn ra trận đánh lịch sử giữa ba nước tần, Ngụy, Hàn thời Chiến Quốc). Chỉ tính riêng lăng mộ của Hoàng đế Hán triều cũng có ít nhất ba lăng. Nhưng Hoàng đế khai quốc Đông Hán là Lưu Tú cũng không được chôn cất ở Manh Sơn này mà lại được chôn cất ở bãi đất ven sông Hoàng Hà phía bắc Mộ Sơn.</w:t>
      </w:r>
    </w:p>
    <w:p>
      <w:pPr>
        <w:pStyle w:val="BodyText"/>
      </w:pPr>
      <w:r>
        <w:t xml:space="preserve">Lý do là bởi, tương truyền rằng Thái tử của Hán Quang Vũ Đế Lý Tú vốn tính cách phản nghịch, mà theo như ngôn ngữ hiện đại thì chính là “Lừa”, y rất thích đối đầu với phụ thân mình.Vậy là khi Lưu Tú bệnh nặng sắp qua đời, nghĩ tới tính tình quái đản của vị Thái tử này, bản thân ngài thì muốn được chôn cất ở trên núi nhưng lại sợ con trai lại muốn chôn mình ở bãi sông thì bèn cố ý dặn dò rằng sau khi băng hà thì muốn được chôn cất ở bãi sông để con trai sẽ làm được lại.</w:t>
      </w:r>
    </w:p>
    <w:p>
      <w:pPr>
        <w:pStyle w:val="BodyText"/>
      </w:pPr>
      <w:r>
        <w:t xml:space="preserve">Ai ngờ vị Thái Tử này cả đời luôn cố tình làm ngược lại ý cha, nhưng khi ông sắp qua đời thì lại thay tính đổi nết, ngoan ngoãn tuân theo dặn dò của cha trước lúc lâm chung mà lo liệu hậu sự. Vậy là cuối cùng, lăng tẩm của Lưu Tú đã được xây dựng ở ven sông Hoàng Hà.</w:t>
      </w:r>
    </w:p>
    <w:p>
      <w:pPr>
        <w:pStyle w:val="BodyText"/>
      </w:pPr>
      <w:r>
        <w:t xml:space="preserve">Hán Quang Vũ một đời anh hùng, cuối cùng cũng không thể chuyện gì cũng đạt được như ý nguyện. Nắm trong tay tiên cơ, tạo phúc cho con cháu, không hổ thẹn với tổ tiên. Nhưng ông muốn lo chuyện mấy mấy trăm mấy ngàn năm sau thì cũng chỉ là vọng tưởng, lại có một đứa con trai chẳng ra gì nên đến cả hậu sự của chính mình cũng chẳng lo liệu được như ý nguyện.</w:t>
      </w:r>
    </w:p>
    <w:p>
      <w:pPr>
        <w:pStyle w:val="BodyText"/>
      </w:pPr>
      <w:r>
        <w:t xml:space="preserve">Đây là ngày thứ năm Dương Phàm rời khỏi Lạc Dương.</w:t>
      </w:r>
    </w:p>
    <w:p>
      <w:pPr>
        <w:pStyle w:val="BodyText"/>
      </w:pPr>
      <w:r>
        <w:t xml:space="preserve">Bóng đêm thăm thẳm, cảnh vật vô cùng yên tĩnh. Trong đại doanh của Tả Kim Ngô Vệ, các đội binh sĩ tay nắm đao luân phiên đi tuần trong yên lặng, trừ thỉnh thoáng tiếng quát hỏi khẩu lệnh và tiếng xét hỏi lệnh bài thì cơ hồ trong đại doanh chỉ có tiếng leng keng của áo giáp và tiếng bước chân của các quân sĩ đi tuần mà thôi.</w:t>
      </w:r>
    </w:p>
    <w:p>
      <w:pPr>
        <w:pStyle w:val="BodyText"/>
      </w:pPr>
      <w:r>
        <w:t xml:space="preserve">Dương Phàm mình vận áo xanh, giống như một con hồ ly nấp trong bụi cây, lặng lẽ mò tới bên cạnh đại doanh, nhân lúc hai đội tuần tra đổi gác bèn lách qua một khe hở. Hắn khẽ bóp chiếc mặt nạ quỷ trên mặt, nháy mắt đã lẻn được vào trong đại doanh Kim Ngô Vệ.</w:t>
      </w:r>
    </w:p>
    <w:p>
      <w:pPr>
        <w:pStyle w:val="BodyText"/>
      </w:pPr>
      <w:r>
        <w:t xml:space="preserve">Hắn đã ở Manh Sơn này được ba ngày. Trong ba ngày này, hắn ở nhờ một nhà nông phu dưới chân Manh Sơn. Ngày nào hắn cũng trèo lên Manh Sơn, ban ngày, hắn quan sát kĩ bố trí trong đại doanh Kim Ngô Vệ dưới chân núi, đêm đến hắn lại quan sát tình hình tuần tra trong quân doanh.</w:t>
      </w:r>
    </w:p>
    <w:p>
      <w:pPr>
        <w:pStyle w:val="BodyText"/>
      </w:pPr>
      <w:r>
        <w:t xml:space="preserve">Hiện giờ hắn đã thuộc nằm lòng tất cả các doanh trướng được bố trí trong Kim Ngô Vệ trong đại doanh này, thời gian binh sĩ đi tuần như thế nào, quy luật thay phiên trực gác ra sao hắn cũng đều nắm rõ.</w:t>
      </w:r>
    </w:p>
    <w:p>
      <w:pPr>
        <w:pStyle w:val="BodyText"/>
      </w:pPr>
      <w:r>
        <w:t xml:space="preserve">Trong quân doanh cũng có kiểu “thắt chặt bên ngoài nới lỏng bên trong”. Thời bình, dưới chân thiên tử, vì là cảnh vệ hoàng gia nên đương nhiên quân kỷ phải hết sức nghiêm khắc, nhưng đây là nơi mà bọn họ đóng quân, không thể ngày ngày qua ngày khác, tháng này qua tháng khác ở tư thế sẵn sàng chiến đấu như quân địch sắp đánh đến nơi được. Vậy là sau mấy lượt thay phiên đi tuần là Dương Phàm là có thể đi lại thong dong rồi.</w:t>
      </w:r>
    </w:p>
    <w:p>
      <w:pPr>
        <w:pStyle w:val="BodyText"/>
      </w:pPr>
      <w:r>
        <w:t xml:space="preserve">Đại trướng của Khâu Thần Tích rất dễ tìm, bởi doanh địa này là nơi đóng quân vĩnh viễn của Kim Ngô Vệ, bởi vậy nên soái trướng không giống với trướng của quân đội đi hành quân bình thường. Soái trướng (lều lớn của tướng soái) được dựng trên mảnh đất gồm ba vòng sân, trên thực tế cũng tương đương với một phủ soái.</w:t>
      </w:r>
    </w:p>
    <w:p>
      <w:pPr>
        <w:pStyle w:val="BodyText"/>
      </w:pPr>
      <w:r>
        <w:t xml:space="preserve">Vòng sân thứ nhất là một tòa nhà nghị sự cực kỳ rộng lớn. Đây là nơi Khâu Thần Tích mỗi ngày đều cho nổi trống tập kết các tướng sĩ và điểm mão. (thời xưa vào tầm 5- 7h sáng điểm danh người đến làm việc). Vòng sân thứ hai là nơi Khâu Thần Tích hội kiến những thuộc hạ quan trọng dưới trướng ông ta, là nơi giải quyết các công việc nghị sự thường ngày. Vòng thứ ba mới là nơi ông ta nghỉ ngơi sinh hoạt.</w:t>
      </w:r>
    </w:p>
    <w:p>
      <w:pPr>
        <w:pStyle w:val="BodyText"/>
      </w:pPr>
      <w:r>
        <w:t xml:space="preserve">Phòng vệ ở phủ Soái lại nghiêm ngặt hơn một chút.</w:t>
      </w:r>
    </w:p>
    <w:p>
      <w:pPr>
        <w:pStyle w:val="BodyText"/>
      </w:pPr>
      <w:r>
        <w:t xml:space="preserve">Dương Phàm lên núi quan sát kĩ càng ba ngày, vì khi thay ca gác các binh sĩ đều phải đốt đèn nên đứng quan sát từ xa hắn cũng có thể trông thấy được rõ ràng. Trong phủ soái có tất cả hai chi đội tuần tra, mỗi chi đội chia làm ba đội nhỏ luân phiên đi tuần ở tiền và hậu viện phủ soái.</w:t>
      </w:r>
    </w:p>
    <w:p>
      <w:pPr>
        <w:pStyle w:val="BodyText"/>
      </w:pPr>
      <w:r>
        <w:t xml:space="preserve">Hai vệ đội, một đội gác canh hai ba khắc sẽ thay người, rồi gác tới sáng hôm sau. Đội kia canh ba ba khắc thay người, cũng gác tới sáng hôm sau. Ở giữa khoảng đó thì không thay quân, hai chi đội sắp xếp xen kẽ thời gian tuần gác như vậy là để đề phòng có kẻ thừa lúc thay quân lơ là cảnh giác để lẻn vào bản doanh. Ban đêm nhất định cần phải thay quân một lần, là tránh cho binh lính phải đi tuần từ đêm cho tới tận sáng hôm sau, thể lực và trí lực đều sẽ bị giảm sút.</w:t>
      </w:r>
    </w:p>
    <w:p>
      <w:pPr>
        <w:pStyle w:val="BodyText"/>
      </w:pPr>
      <w:r>
        <w:t xml:space="preserve">Dương Phàm còn phát hiện, khi bọn họ thay quân sẽ điểm danh những người không tới gác và những người thay trực, làm như vậy là để tránh kẻ lạ hoặc những binh sĩ không phải trực đêm đó trà trộn vào trong đội.</w:t>
      </w:r>
    </w:p>
    <w:p>
      <w:pPr>
        <w:pStyle w:val="BodyText"/>
      </w:pPr>
      <w:r>
        <w:t xml:space="preserve">Dương Phàm chọn thời điểm này để hành động. Phòng bị có nghiêm mật hơn nữa, khi thay quân cũng sẽ có một chi đội tạm rút khỏi tuần tra, lực lượng tuần tra sẽ bị suy yếu, đây là lúc rất thuận lợi cho hắn lẻn vào. Thế nhưng khoảng thời gian này hết sức ngắn ngủi, chỉ không quá một nén hương. Trong khoảng thời gian ngắn ngủi đó tìm được đích xác chỗ nghỉ của Khâu Thần Tích thì không khó, khó là ở chỗ không thể ung dung như lần lẻn vào phòng ngủ của Dương Minh Sanh được.</w:t>
      </w:r>
    </w:p>
    <w:p>
      <w:pPr>
        <w:pStyle w:val="BodyText"/>
      </w:pPr>
      <w:r>
        <w:t xml:space="preserve">Trước khi hành động Dương Phàm đã tính toán tới việc này, hắn quyết định: mau lẹ dứt khoát, một đao chém đứt đầu người!</w:t>
      </w:r>
    </w:p>
    <w:p>
      <w:pPr>
        <w:pStyle w:val="BodyText"/>
      </w:pPr>
      <w:r>
        <w:t xml:space="preserve">Trong quân doanh hết sức nguy hiểm như vậy, lại phải giao đấu với một mãnh tướng như Khâu Thần Tích, muốn tất cả đều được thực hiện hoàn hảo đúng theo dự tính là điều không thể. Trong tình thế hiểm nguy, đối mặt với một nhân vật nguy hiểm như vậy, cần phải đánh “một lần trúng ngay” rồi lập tức cao chạy xa bay. Một khi nhân vật tầm cỡ như Khâu Thần Tích xảy ra chuyện thì chắc chắn kẻ đứng sau ông ta sẽ không thể tiếp tục ngồi yên được.</w:t>
      </w:r>
    </w:p>
    <w:p>
      <w:pPr>
        <w:pStyle w:val="BodyText"/>
      </w:pPr>
      <w:r>
        <w:t xml:space="preserve">Dương Phàm giống như một bóng ma trong doanh trại, hắn lặng lẽ kiên nhẫn chờ đợi. Có một gã binh sĩ quần áo xộc xệch bước ra ngoài, thấy bốn bề vắng lặng không một bóng người, bèn lén đứng tiểu tiện ngay chỗ bờ tường, rồi lại mơ mơ màng màng quay vào trong doanh trại. Sau đó bốn bề lại trở về yên lặng.</w:t>
      </w:r>
    </w:p>
    <w:p>
      <w:pPr>
        <w:pStyle w:val="BodyText"/>
      </w:pPr>
      <w:r>
        <w:t xml:space="preserve">Cuối cùng cũng đợi được đến lúc thay quân. Nấp ở đây, Dương Phàm không quan sát được động tĩnh trong phủ soái nhưng thầm nhẩm tính lúc này là lúc đội vệ binh thứ nhất thay quân, hắn bèn xông ra ngoài, hành tung hết sức mau lẹ, chỉ trong nháy mắt đã lẻn vào trong doanh trại mà không gây ra một tiếng động nào.</w:t>
      </w:r>
    </w:p>
    <w:p>
      <w:pPr>
        <w:pStyle w:val="BodyText"/>
      </w:pPr>
      <w:r>
        <w:t xml:space="preserve">Quả nhiên, trong đó một đội thị vệ đang tiến hành thay quân ở vòng sân thứ hai, cơ hồ có thể nghe thấy tiếng xướng danh và tiếng đáp lại. Dương Phàm không dám chậm trễ, lập tức nằm rạp người xuống bò trên mặt đất. Bóng hắn lóe lên một cái rồi vụt vào trong một bụi cây, lại lóe lên một cái thì đã vọt lên tận mái nhà.</w:t>
      </w:r>
    </w:p>
    <w:p>
      <w:pPr>
        <w:pStyle w:val="BodyText"/>
      </w:pPr>
      <w:r>
        <w:t xml:space="preserve">Cách bài trí trong phủ Soái hắn đã nắm rõ như trong lòng bàn tay, hắn nhanh chóng vọt tới một đình viện, bóng hắn vừa lóe lên thì lập tức lại xuất hiện ở hành lang. Như một con báo đang trốn trong bóng đêm, rất khó có thể phát hiện ra hắn. Khi bóng hắn vừa biến mất thì tiếng giày của một đội tuần tra đã vang lên huỳnh huỵch trên hành lang.</w:t>
      </w:r>
    </w:p>
    <w:p>
      <w:pPr>
        <w:pStyle w:val="BodyText"/>
      </w:pPr>
      <w:r>
        <w:t xml:space="preserve">Nơi nghỉ ngơi của Khâu Thần Tích là một tòa nhà lớn nằm chính giữa vòng sân thứ ba. Dương Phàm khẽ sờ vào cây đao bên hông, hít một hơi thật sâu rồi chạy vọt nhanh ra ngoài. Khoảng cách gần sáu trượng từ đình viện mà chỉ trong nháy mắt hắn đã đứng trước chính đường, Dương Phàm rút đao ra, dùng dầu cải đã chuẩn bị sẵn đổ vào trục cửa và then cửa, rồi dùng dao nhọn nhẹ nhàng cắm vào trong.</w:t>
      </w:r>
    </w:p>
    <w:p>
      <w:pPr>
        <w:pStyle w:val="BodyText"/>
      </w:pPr>
      <w:r>
        <w:t xml:space="preserve">Cánh cửa mở ra mà không một âm thanh phát ra. Dương Phàm cầm ngược chuôi đao, nhẹ nhàng bước vào trong, khép cửa phòng lại, quay người định bước thì bỗng chân hắn giẫm phải một vật gì đó, lập tức có tiếng chuông báo động vang lên.</w:t>
      </w:r>
    </w:p>
    <w:p>
      <w:pPr>
        <w:pStyle w:val="BodyText"/>
      </w:pPr>
      <w:r>
        <w:t xml:space="preserve">Tiếng chuông chỉ kêu"Đinh linh" hai tiếng rồi bất ngờ có một tiếng“oành” vang lên, hai chi đội tuần tra cầm đuốc gần như cùng lúc chạy tới. Hai bên tả hữu và chính đường gặp nhau tại Nhĩ đường. Những tiếng bước chân dồn dập, những bó đuốc lập lòe sáng rực trong đêm, hai hàng thị vê tay cầm đao đã có mặt, lập tức bao vây lấy Dương Phàm.</w:t>
      </w:r>
    </w:p>
    <w:p>
      <w:pPr>
        <w:pStyle w:val="BodyText"/>
      </w:pPr>
      <w:r>
        <w:t xml:space="preserve">Đèn đuốc sáng rực như ban ngày.</w:t>
      </w:r>
    </w:p>
    <w:p>
      <w:pPr>
        <w:pStyle w:val="BodyText"/>
      </w:pPr>
      <w:r>
        <w:t xml:space="preserve">Một người đầu đội mũ giáp, sườn đeo cây đao của Đại tướng quân, ngạo nghễ tiến vào. Người này dáng người không cao nhưng lại khiến cho người ta cảm giác rất đáng nể sợ. Bộ râu quai nón, hàng lông mày rậm rạp, mọc hỗn loạn như bụi cỏ dại, cả người gã toát lên vẻ đằng đằng sát khí.</w:t>
      </w:r>
    </w:p>
    <w:p>
      <w:pPr>
        <w:pStyle w:val="BodyText"/>
      </w:pPr>
      <w:r>
        <w:t xml:space="preserve">Người này chính là mãnh tướng của Đại Đường, sát thần thí quỷ ---- Khâu Thần Tích</w:t>
      </w:r>
    </w:p>
    <w:p>
      <w:pPr>
        <w:pStyle w:val="BodyText"/>
      </w:pPr>
      <w:r>
        <w:t xml:space="preserve">Khâu Thần Tích với tư thế ngạo nghễ như đang đón đầu giặc, cao giọng cười to nói:</w:t>
      </w:r>
    </w:p>
    <w:p>
      <w:pPr>
        <w:pStyle w:val="BodyText"/>
      </w:pPr>
      <w:r>
        <w:t xml:space="preserve">-Túc hạ, ta đợi ngươi đã lâu!</w:t>
      </w:r>
    </w:p>
    <w:p>
      <w:pPr>
        <w:pStyle w:val="BodyText"/>
      </w:pPr>
      <w:r>
        <w:t xml:space="preserve">***</w:t>
      </w:r>
    </w:p>
    <w:p>
      <w:pPr>
        <w:pStyle w:val="BodyText"/>
      </w:pPr>
      <w:r>
        <w:t xml:space="preserve">Cùng lúc đó, Mã Kiều lén lút chuồn ra khỏi phòng, tới nhà Bảo Ngân Ngân.</w:t>
      </w:r>
    </w:p>
    <w:p>
      <w:pPr>
        <w:pStyle w:val="BodyText"/>
      </w:pPr>
      <w:r>
        <w:t xml:space="preserve">Củi lửa gặp đúng ngọn lửa đang cháy lớn, một nam nhi hừng hực khí thế gặp một cô nương cũng hừng hực lửa tình, hai người nhanh chóng kéo nhau lên giường.</w:t>
      </w:r>
    </w:p>
    <w:p>
      <w:pPr>
        <w:pStyle w:val="BodyText"/>
      </w:pPr>
      <w:r>
        <w:t xml:space="preserve">Một trận mây mưa đã tưới mát nỗi khát khao cháy bỏng của hai người. Họ chuyển sang ôm lấy nhau nói những lời tâm tình thủ thỉ.</w:t>
      </w:r>
    </w:p>
    <w:p>
      <w:pPr>
        <w:pStyle w:val="BodyText"/>
      </w:pPr>
      <w:r>
        <w:t xml:space="preserve">Bảo Ngân Ngân vuốt ve bộ ngực vạm vỡ của Mã Kiều, giọng hờn dỗi, nói:</w:t>
      </w:r>
    </w:p>
    <w:p>
      <w:pPr>
        <w:pStyle w:val="BodyText"/>
      </w:pPr>
      <w:r>
        <w:t xml:space="preserve">-Năm bữa nửa tháng mới thấy mặt huynh. Huynh nhẫn tâm lắm!</w:t>
      </w:r>
    </w:p>
    <w:p>
      <w:pPr>
        <w:pStyle w:val="BodyText"/>
      </w:pPr>
      <w:r>
        <w:t xml:space="preserve">Mã Kiều nói:</w:t>
      </w:r>
    </w:p>
    <w:p>
      <w:pPr>
        <w:pStyle w:val="BodyText"/>
      </w:pPr>
      <w:r>
        <w:t xml:space="preserve">-Hồi trước thì ra ngoài cũng không vấn đề gì, giờ Tiểu Phàm không ở trong phường, ta muốn đi đâu cũng phải tìm lý do chính đáng một chút để a nương khỏi nghi ngờ. Thật sự là bất đắc dĩ mà, bảo bối Ngân Ngân của ta, đừng giận mà.</w:t>
      </w:r>
    </w:p>
    <w:p>
      <w:pPr>
        <w:pStyle w:val="BodyText"/>
      </w:pPr>
      <w:r>
        <w:t xml:space="preserve">Bảo ngân ngân nói:</w:t>
      </w:r>
    </w:p>
    <w:p>
      <w:pPr>
        <w:pStyle w:val="BodyText"/>
      </w:pPr>
      <w:r>
        <w:t xml:space="preserve">-Hừ! Chẳng mấy mà trời trở lạnh rồi, A Đức Thác nhân báo tin về, hắn sắp từ Đại Lương trở về rồi, khi đó người ta sao có thể gần gũi huynhnhư bây giờ được, đành phải đợi tới tận đầu xuân năm sau thôi. Ta mặc kệ, tối hôm nay, huynh nhất định phải ở lại đây với ta, bắt huynh phải ôm ta ngủ.</w:t>
      </w:r>
    </w:p>
    <w:p>
      <w:pPr>
        <w:pStyle w:val="BodyText"/>
      </w:pPr>
      <w:r>
        <w:t xml:space="preserve">Mã Kiều giọng dỗ dành:</w:t>
      </w:r>
    </w:p>
    <w:p>
      <w:pPr>
        <w:pStyle w:val="BodyText"/>
      </w:pPr>
      <w:r>
        <w:t xml:space="preserve">-Ngân Ngân ngoan của ta, ta đã nói với a nương là ta đi đánh bài nên không được về quá muộn được. A nương không thấy ta về nhà, nhất định sẽ lo lắng mà cả đêm không ngủ được.Mai ta sẽ lại tới, vậy là được rồi chứ gì, còn đêm nay thì không được đâu.</w:t>
      </w:r>
    </w:p>
    <w:p>
      <w:pPr>
        <w:pStyle w:val="BodyText"/>
      </w:pPr>
      <w:r>
        <w:t xml:space="preserve">Bảo Ngân Ngân bĩu môi nói:</w:t>
      </w:r>
    </w:p>
    <w:p>
      <w:pPr>
        <w:pStyle w:val="BodyText"/>
      </w:pPr>
      <w:r>
        <w:t xml:space="preserve">-Vậy...Đêm nay huynh phải phục vụ ta nhiều thêm một chút, nếu không ta một thân một mình nằm rét như vậy sao ngủ ngon được?</w:t>
      </w:r>
    </w:p>
    <w:p>
      <w:pPr>
        <w:pStyle w:val="BodyText"/>
      </w:pPr>
      <w:r>
        <w:t xml:space="preserve">Mã Kiều cười "Hừ hừ", nói:</w:t>
      </w:r>
    </w:p>
    <w:p>
      <w:pPr>
        <w:pStyle w:val="BodyText"/>
      </w:pPr>
      <w:r>
        <w:t xml:space="preserve">-Nàng yên tâm, con mèo nhỏ háu đói của ta mà! Ta đây hùng dũng tráng kiện như thế, còn sợ không cho nàng ăn đủ no hay sao?</w:t>
      </w:r>
    </w:p>
    <w:p>
      <w:pPr>
        <w:pStyle w:val="BodyText"/>
      </w:pPr>
      <w:r>
        <w:t xml:space="preserve">Bảo Ngân Ngân trầm giọng nói :</w:t>
      </w:r>
    </w:p>
    <w:p>
      <w:pPr>
        <w:pStyle w:val="BodyText"/>
      </w:pPr>
      <w:r>
        <w:t xml:space="preserve">-Huynh muốn đến thì đến, muốn đi thì đi, người ta một thân một mình, thê lương cô quạnh biết bao, chỉ mong được cùng huynh mãi mãi thắm thiết như thế này thôi.</w:t>
      </w:r>
    </w:p>
    <w:p>
      <w:pPr>
        <w:pStyle w:val="BodyText"/>
      </w:pPr>
      <w:r>
        <w:t xml:space="preserve">Hai người đang người dỗi kẻ nựng thì cửa phòng đột nhiên vang lên tiếng “cộc cộc”. Một giọng nói phát ra từ bên ngoài:</w:t>
      </w:r>
    </w:p>
    <w:p>
      <w:pPr>
        <w:pStyle w:val="Compact"/>
      </w:pPr>
      <w:r>
        <w:t xml:space="preserve">-Ngân Ngân, Ngân Ngân, ta về rồi!</w:t>
      </w:r>
      <w:r>
        <w:br w:type="textWrapping"/>
      </w:r>
      <w:r>
        <w:br w:type="textWrapping"/>
      </w:r>
    </w:p>
    <w:p>
      <w:pPr>
        <w:pStyle w:val="Heading2"/>
      </w:pPr>
      <w:bookmarkStart w:id="115" w:name="chương-93-án-mạng"/>
      <w:bookmarkEnd w:id="115"/>
      <w:r>
        <w:t xml:space="preserve">93. Chương 93: Án Mạng</w:t>
      </w:r>
    </w:p>
    <w:p>
      <w:pPr>
        <w:pStyle w:val="Compact"/>
      </w:pPr>
      <w:r>
        <w:br w:type="textWrapping"/>
      </w:r>
      <w:r>
        <w:br w:type="textWrapping"/>
      </w:r>
      <w:r>
        <w:t xml:space="preserve">Tiếng hô ngoài cửa khiến cho Mã Kiều và Bảo Ngân Ngân kinh hãi như thể trời đang rét mà lãnh ngay gáo nước lạnh xuống đầu vậy, cả hai tay chân bủn rủn cơ hồ không dám nhúc nhích. Mãi lâu sau, Bảo Ngân Ngân mới lên tiếng, giọng run rẩy:</w:t>
      </w:r>
    </w:p>
    <w:p>
      <w:pPr>
        <w:pStyle w:val="BodyText"/>
      </w:pPr>
      <w:r>
        <w:t xml:space="preserve">-Lão quỷ nhà ta đã về rồi sao? Sao lại về sớm thể hả? Sao giờ đã về rồi?</w:t>
      </w:r>
    </w:p>
    <w:p>
      <w:pPr>
        <w:pStyle w:val="BodyText"/>
      </w:pPr>
      <w:r>
        <w:t xml:space="preserve">Mã Kiều luống cuống, hạ giọng gấp gáp nói:</w:t>
      </w:r>
    </w:p>
    <w:p>
      <w:pPr>
        <w:pStyle w:val="BodyText"/>
      </w:pPr>
      <w:r>
        <w:t xml:space="preserve">-Giờ còn nói những lời vô dụng đó làm chi, giờ phải xử trí ra sao đây? Xử trí ra sao đây?</w:t>
      </w:r>
    </w:p>
    <w:p>
      <w:pPr>
        <w:pStyle w:val="BodyText"/>
      </w:pPr>
      <w:r>
        <w:t xml:space="preserve">Tiếng gõ cửa lại dồn dập hơn, tiếng thúc giục cũng lớn hơn:</w:t>
      </w:r>
    </w:p>
    <w:p>
      <w:pPr>
        <w:pStyle w:val="BodyText"/>
      </w:pPr>
      <w:r>
        <w:t xml:space="preserve">-Ngân Ngân, mau mở cửa cho ta, ta là A Đức đây mà!</w:t>
      </w:r>
    </w:p>
    <w:p>
      <w:pPr>
        <w:pStyle w:val="BodyText"/>
      </w:pPr>
      <w:r>
        <w:t xml:space="preserve">Trên giường đang giống như một mớ hỗn độn, trên bức tường cạnh đó có một cái cửa sổ nhưng lại không lớn lắm, hơn nữa đây lại là cửa sổ làm bằng sào trúc, ô cửa tương đối hẹp, một người đàn ông cao lớn như Mã Kiều làm sao có thể chui ra ngoài được. Mã Kiều vội vàng vớ hết quần áo giày dép rồi cứ thế chân đất chạy ra sau tấm bình phong, ở đó có một cái bồn cầu, là nơi để đi vệ sinh.</w:t>
      </w:r>
    </w:p>
    <w:p>
      <w:pPr>
        <w:pStyle w:val="BodyText"/>
      </w:pPr>
      <w:r>
        <w:t xml:space="preserve">Bảo Ngân Ngân vội kêu lên khe khẽ:</w:t>
      </w:r>
    </w:p>
    <w:p>
      <w:pPr>
        <w:pStyle w:val="BodyText"/>
      </w:pPr>
      <w:r>
        <w:t xml:space="preserve">-Chỗ này đâu thể nấp được, nhỡ hắn đi tiểu tiện thì chẳng phải sẽ bắt gặp huynh hay sao?</w:t>
      </w:r>
    </w:p>
    <w:p>
      <w:pPr>
        <w:pStyle w:val="BodyText"/>
      </w:pPr>
      <w:r>
        <w:t xml:space="preserve">Mã Kiều giọng đầy lo lắng, nói:</w:t>
      </w:r>
    </w:p>
    <w:p>
      <w:pPr>
        <w:pStyle w:val="BodyText"/>
      </w:pPr>
      <w:r>
        <w:t xml:space="preserve">-Vậy phải làm sao đây?</w:t>
      </w:r>
    </w:p>
    <w:p>
      <w:pPr>
        <w:pStyle w:val="BodyText"/>
      </w:pPr>
      <w:r>
        <w:t xml:space="preserve">Bảo Ngân Ngân nhanh chóng đảo mắt một lượt quanh phòng, thấy cạnh giường có một cái tủ kê sát tường, vội nói:</w:t>
      </w:r>
    </w:p>
    <w:p>
      <w:pPr>
        <w:pStyle w:val="BodyText"/>
      </w:pPr>
      <w:r>
        <w:t xml:space="preserve">-Mau, huynh mau nấp vào sau đó đi.</w:t>
      </w:r>
    </w:p>
    <w:p>
      <w:pPr>
        <w:pStyle w:val="BodyText"/>
      </w:pPr>
      <w:r>
        <w:t xml:space="preserve">Mã Kiều không nghĩ nhiều, vội vàng chui ra nấp sau chiếc tủ. Lúc này đã là cuối thu, trượng phu của Bảo Ngân Ngân đột nhiên trở về như vậy, lại còn giữa đêm hôm gõ cửa như thế, có ai là không giật mình cho được.</w:t>
      </w:r>
    </w:p>
    <w:p>
      <w:pPr>
        <w:pStyle w:val="BodyText"/>
      </w:pPr>
      <w:r>
        <w:t xml:space="preserve">-Đến rồi đến rồi, là A Đức đó ư?</w:t>
      </w:r>
    </w:p>
    <w:p>
      <w:pPr>
        <w:pStyle w:val="BodyText"/>
      </w:pPr>
      <w:r>
        <w:t xml:space="preserve">Bảo Ngân Ngân thấy Mã Kiều đã nấp kĩ rồi mới vội vàng chỉnh lại áo ngủ, sửa sang lại tóc tai, giả vờ như vẫn còn đang ngái ngủ, bước ra cửa nghênh đón.</w:t>
      </w:r>
    </w:p>
    <w:p>
      <w:pPr>
        <w:pStyle w:val="BodyText"/>
      </w:pPr>
      <w:r>
        <w:t xml:space="preserve">Người đàn ông ngoài cửa lớn tiếng nói:</w:t>
      </w:r>
    </w:p>
    <w:p>
      <w:pPr>
        <w:pStyle w:val="BodyText"/>
      </w:pPr>
      <w:r>
        <w:t xml:space="preserve">-Ha ha, là ta đây. Nương tử, mau mở cửa đi. Ta còn tưởng nàng chết trong đó rồi chứ.</w:t>
      </w:r>
    </w:p>
    <w:p>
      <w:pPr>
        <w:pStyle w:val="BodyText"/>
      </w:pPr>
      <w:r>
        <w:t xml:space="preserve">Bảo Ngân Ngân xác thực đúng là giọng nói của trượng phu mình, liền kéo then mở cửa. Nàng còn chưa kịp kéo hết then thì bóng đen ngoài cửa đã vội vã xông vào, Bảo Ngân Ngân vội vàng đưa tay ngăn lại. Dưới bóng đèn mờ mờ tỏ tỏ, quả nhiên đúng là trượng phu Ngô Quảng Đức của nàng, gã uống say tới mức mặt đỏ như gan lợn. Gã vừa bước vào phòng thì lập tức mùi men rượu xộc lên tận mũi, vô cùng khó chịu.</w:t>
      </w:r>
    </w:p>
    <w:p>
      <w:pPr>
        <w:pStyle w:val="BodyText"/>
      </w:pPr>
      <w:r>
        <w:t xml:space="preserve">Bảo Ngân Ngân lấy tay phẩy phẩy trước mũi, nhíu mày nói:</w:t>
      </w:r>
    </w:p>
    <w:p>
      <w:pPr>
        <w:pStyle w:val="BodyText"/>
      </w:pPr>
      <w:r>
        <w:t xml:space="preserve">-A Đức, sao giờ mà huynh đã về rồi. Bây giờ...cổng phường đã đóng rồi, sao huynh lại vẫn vào được? Huynh...đi đâu mà uống đến nỗi say mèm như vậy hả?</w:t>
      </w:r>
    </w:p>
    <w:p>
      <w:pPr>
        <w:pStyle w:val="BodyText"/>
      </w:pPr>
      <w:r>
        <w:t xml:space="preserve">Ngô Quảng Đức hai mắt lờ đờ, véo mạnh một bên má phấn của nàng, cười ha hả nói:</w:t>
      </w:r>
    </w:p>
    <w:p>
      <w:pPr>
        <w:pStyle w:val="BodyText"/>
      </w:pPr>
      <w:r>
        <w:t xml:space="preserve">-Ta...ta từ lúc chập tối đã vào thành rồi, nghĩ không kịp về phường liền...liền ở tạm trong một quán trọ ở phường Hoài Nhơn bên cửa thành, uống...uống rượu...với mấy huynh đệ cùng ta trở về lần này...</w:t>
      </w:r>
    </w:p>
    <w:p>
      <w:pPr>
        <w:pStyle w:val="BodyText"/>
      </w:pPr>
      <w:r>
        <w:t xml:space="preserve">Ngô Quảng Đức vừa nói vừa bước vào trong phòng, chân nam đá chân chiêu, loạng quạng ngã dúi dụi. Tới bên giường, Bảo Ngân Ngân sức yếu không đỡ được thân hình to lớn nặng như cối xay của gã, thế là gã bèn ngã oành một cái xuống giường, lại với tay kéo nàng xuống áp vào ngực mình, vừa mân mê bộ ngực mềm mại của nàng vừa nói:</w:t>
      </w:r>
    </w:p>
    <w:p>
      <w:pPr>
        <w:pStyle w:val="BodyText"/>
      </w:pPr>
      <w:r>
        <w:t xml:space="preserve">-Chúng ta...đang uống rượu, thì có một nhà đang vào phường đón tân nương. Ha, ta nhận ra ngay, đó chính là...hự...là một nhà trong phường chúng ta...ta bèn từ biệt các huynh đệ bằng hữu...hự...rồi ta..ta theo đoàn rước dâu đó vào cửa đông của phường.</w:t>
      </w:r>
    </w:p>
    <w:p>
      <w:pPr>
        <w:pStyle w:val="BodyText"/>
      </w:pPr>
      <w:r>
        <w:t xml:space="preserve">Hoá ra, lễ thành thân ở thời này đều được cử hành vào ban đêm, ngày xưa cũng gọi là “Hôn lễ” nhưng dùng chữ “hôn” trong “hoàng hôn” tức là buổi tối, sau mới đổi lại là chữ “hôn” trong “hôn nhân”. Từ đó về sau hôn lễ được cử hành vào lúc hoàng hôn, dụng ý là muốn lấy thời khắc âm dương hoán đổi. Nếu nhà mẹ đẻ và nhà chồng cách xa nhau, hoặc nếu nhà chồng tổ chức đón dâu quá trọng thị hay nhà mẹ đẻ tổ chức tiễn con gái quá long trọng rườm rà thì hôn lễ ấy còn có thể kéo dài mãi tới tận nửa đêm.</w:t>
      </w:r>
    </w:p>
    <w:p>
      <w:pPr>
        <w:pStyle w:val="BodyText"/>
      </w:pPr>
      <w:r>
        <w:t xml:space="preserve">Chúng ta xem “Liêu trai chí dị”, trong đó thường có một thư sinh nào đó nửa đêm canh ba trông thấy hai hàng đèn đuốc sáng trưng trên cánh đồng hoang, phía trước sáo trống tưng bừng, đi giữa là một chiếc kiệu nhỏ và một vị lang quân cưỡi ngựa đi bên cạnh. Đó chính là cảnh cử hành hôn lễ, đón dâu qua cửa.</w:t>
      </w:r>
    </w:p>
    <w:p>
      <w:pPr>
        <w:pStyle w:val="BodyText"/>
      </w:pPr>
      <w:r>
        <w:t xml:space="preserve">Ngô Quảng Đức từ Đại Lương trở về, vội vàng chạy tới thành Lạc Dương, trông thấy cổng phường đã đóng, về nhà thì không kịp bèn sang phường Hoài Nhơn bên cạnh lúc này vẫn chưa đóng cổng, tìm một quán trọ rồi ngồi uống rượu cùng mấy bằng hữu, vốn định đợi sáng hôm sau sẽ trở về.</w:t>
      </w:r>
    </w:p>
    <w:p>
      <w:pPr>
        <w:pStyle w:val="BodyText"/>
      </w:pPr>
      <w:r>
        <w:t xml:space="preserve">Nhưng cuối cùng phường Tu Văn hôm nay lại có một gia đình đang có hỷ, mà nhà thông gia của họ lại ở phường Hoài Nhơn, lại ở ngay cạnh quán trọ mà Ngô Quảng Đức đang ngồi uống rượu. Thành thân vào buổi tối thì chắc chắn sẽ phải đi lại trên phố vào ban đêm, bởi vậy nên trước đó gia đình này đã trình báo với quan phủ để cho phép họ được thông hành. Hai gã phường đinh phụ trách ở cửa Đông phường Tu Văn cũng đã nhận được thông báo này nên đã đợi sẵn đoàn rước dâu này vào phường rồi mới lại đóng cửa.</w:t>
      </w:r>
    </w:p>
    <w:p>
      <w:pPr>
        <w:pStyle w:val="BodyText"/>
      </w:pPr>
      <w:r>
        <w:t xml:space="preserve">Bởi vậy Ngô Quảng Đức bèn theo đoàn rước dâu này vào phường Tu Văn. Bảo Ngân Ngân căn bản không bao giờ nghĩ rằng cổng phường đã đóng rồi mà trượng phu vẫn còn có thể trở về được, giờ lại đang chặn Mã Kiều ở trong phòng không ra ngoài được. Cũng may mà Ngô Quảng Đức uống đến say mèm nên cũng không phát hiện ra điều kì lạ trong phòng, Bảo Ngân Ngân cũng cảm thấy an tâm phần nào.</w:t>
      </w:r>
    </w:p>
    <w:p>
      <w:pPr>
        <w:pStyle w:val="BodyText"/>
      </w:pPr>
      <w:r>
        <w:t xml:space="preserve">Ngô Quảng Đức dịch thân mình sang một chút, nói:</w:t>
      </w:r>
    </w:p>
    <w:p>
      <w:pPr>
        <w:pStyle w:val="BodyText"/>
      </w:pPr>
      <w:r>
        <w:t xml:space="preserve">-Khát quá, nương tử, mang cho ta chén nước lại đây.</w:t>
      </w:r>
    </w:p>
    <w:p>
      <w:pPr>
        <w:pStyle w:val="BodyText"/>
      </w:pPr>
      <w:r>
        <w:t xml:space="preserve">Bảo Ngân Ngân đáp một tiếng rồi đẩy ngực gã ra để dậy đi rót nước. Ngô Quảng Đức hai mắt nhắm chặt, mơ màng rút cây đao hộ thân bên hông ra đặt ở trên giường, chiếc hầu bao trên vai cũng tháo xuốn, bên trong có một số bạc là kiếm được từ việc buôn bán. Hai tay gã lúc này đang cầm túi bạc nặng trĩu, vừa buông xuống thì đã phát ra tiếng “Cộc” rõ to.</w:t>
      </w:r>
    </w:p>
    <w:p>
      <w:pPr>
        <w:pStyle w:val="BodyText"/>
      </w:pPr>
      <w:r>
        <w:t xml:space="preserve">Ngô Quảng Đức say mèm nên rất buồn ngủ, khi Bảo Ngân Ngân bưng nước tới thì gã đã ngáy o o. Cả căn phòng nồng nặc mùi rượu.</w:t>
      </w:r>
    </w:p>
    <w:p>
      <w:pPr>
        <w:pStyle w:val="BodyText"/>
      </w:pPr>
      <w:r>
        <w:t xml:space="preserve">-Phu quân, A Đức?</w:t>
      </w:r>
    </w:p>
    <w:p>
      <w:pPr>
        <w:pStyle w:val="BodyText"/>
      </w:pPr>
      <w:r>
        <w:t xml:space="preserve">Bảo Ngân Ngân thử đánh tiếng gọi, lại khẽ đẩy gã mấy cái, thấy gã vẫn không có phản ứng gì mới nhẹ nhàng bước tới chỗ tủ nơi Mã Kiều đang nấp, vẫy tay nháy mắt ra hiệu cho y.</w:t>
      </w:r>
    </w:p>
    <w:p>
      <w:pPr>
        <w:pStyle w:val="BodyText"/>
      </w:pPr>
      <w:r>
        <w:t xml:space="preserve">Mã Kiều thò đầu ra nghe ngóng, thấy gã thương nhân Ngô Quảng Đức từ Đại Lương trở về đã nằm ngáy o..o...thì vội rón ra rón rén bước ra, đứng sau tấm bình phong mặc quần áo. Bảo Ngân Ngân cũng không dám lên tiếng mà chỉ giúp y mặc lại y phục. Trông hai người lúc này chẳng khác nào đang diễn kịch câm.</w:t>
      </w:r>
    </w:p>
    <w:p>
      <w:pPr>
        <w:pStyle w:val="BodyText"/>
      </w:pPr>
      <w:r>
        <w:t xml:space="preserve">Mã Kiều mặc quần áo, xỏ giày xong, đang định bước ra khỏi phòng thì cảm thấy dường như vẫn còn sót thứ gì, bèn nhớ ra ban nãy trong lúc cấp bách đã để quên mất trướng đội đầu.</w:t>
      </w:r>
    </w:p>
    <w:p>
      <w:pPr>
        <w:pStyle w:val="BodyText"/>
      </w:pPr>
      <w:r>
        <w:t xml:space="preserve">Mã Kiều đưa mắt tìm kiếm xung quanh, không khỏi hoảng sợ. Chiếc trướng đội đầu của y đã bị thanh đao của Ngô Quảng Đức chặn bên trên, may mà Ngô Quảng Đức đang trong tình trạng say khướt nên mới không phát hiện ra, nếu không thì đúng là nguy to.</w:t>
      </w:r>
    </w:p>
    <w:p>
      <w:pPr>
        <w:pStyle w:val="BodyText"/>
      </w:pPr>
      <w:r>
        <w:t xml:space="preserve">Mã Kiều khẩn trương chỉ chỉ vào chiếc trướng đội đầu bên gối Ngô Quảng Đức, ra hiệu cho Bảo Ngân Ngân. Bảo Ngân Ngân thấy vậy thì vừa căng thẳng vừa sợ hãi, chần chừ nhìn Mã Kiều một lúc. Mã Kiều làm bộ dậm chân, lại hướng mắt về phía Ngô Quảng Đức hung hăng trừng mắt, tặc lưỡi như thúc giục nàng.</w:t>
      </w:r>
    </w:p>
    <w:p>
      <w:pPr>
        <w:pStyle w:val="BodyText"/>
      </w:pPr>
      <w:r>
        <w:t xml:space="preserve">Bảo Ngân Ngân thoáng chút do dự, cắn răng xoay người đi đến, nhẹ nhàng nhấc thanh đao bên người Ngô Quảng Đức lên rồi chạy nhanh về phía Mã Kiều. Giọng run run, nàng nói:</w:t>
      </w:r>
    </w:p>
    <w:p>
      <w:pPr>
        <w:pStyle w:val="BodyText"/>
      </w:pPr>
      <w:r>
        <w:t xml:space="preserve">-Như thế được không? Hắn về rồi, nhà có hôn lễ cũng đã trông thấy rồi, chàng giết hắn như vậy chắc chắn sẽ kinh động đến quan phủ. Nếu thực sư phải giết hắn, chi bằng đợi đến đầu năm sau khi hắn lại tới Đại Lương hãy động thủ, nửa đường truy sát, hắn sẽ bỏ xác ở một nơi hoang vu hẻo lánh, người không biết quỷ thần không hay. Nửa năm sau ta sẽ lên báo với quan phủ là hắn đã mất tích, rồi chính thức kết thành phu thê với huynh.</w:t>
      </w:r>
    </w:p>
    <w:p>
      <w:pPr>
        <w:pStyle w:val="BodyText"/>
      </w:pPr>
      <w:r>
        <w:t xml:space="preserve">Mã Kiều thấy nàng nắm đao chạy tới, trong lòng đã cảm thấy kỳ quái, tự hỏi không biết nàng cầm cây đao tới để làm cái gì, sau khi nghe những lời này của nàng thì bất giác cả kinh, y nhìn chằm chằm người phụ nữ ban nãy còn ân ái với mình trên giường. Y chỉ biết si mê sự quyến rũ về thể xác người đàn bà này mà không ngờ ả lại có lòng dạ hiểm độc như vậy. Một đêm vợ chồng tĩnh nghĩacô nàng ta lại nỡ lòng xuống tay như vậy sao?</w:t>
      </w:r>
    </w:p>
    <w:p>
      <w:pPr>
        <w:pStyle w:val="BodyText"/>
      </w:pPr>
      <w:r>
        <w:t xml:space="preserve">Bảo Ngân Ngân thấy ánh mắt y nhìn mình có vẻ kì lạ thì tưởng rằng y không hài lòng, vội nhỏ giọng giải thích nói:</w:t>
      </w:r>
    </w:p>
    <w:p>
      <w:pPr>
        <w:pStyle w:val="BodyText"/>
      </w:pPr>
      <w:r>
        <w:t xml:space="preserve">-Oan gia, người ta đâu phải không đồng ý theo huynh, chỉ là ta lo sợ rằng huynh giải quyết không chu tất, kinh động đến quan phủ thì rắc rối to. Nếu huynh có biện pháp nào thỏa đáng thì ta sẽ giúp huynh giải quyết cái vật đáng ghét kia luôn, huynh thấy sao?</w:t>
      </w:r>
    </w:p>
    <w:p>
      <w:pPr>
        <w:pStyle w:val="BodyText"/>
      </w:pPr>
      <w:r>
        <w:t xml:space="preserve">Mã Kiều rốt cuộc không kìm nổi cơn tức giận trong lòng, giơ tay đẩy Bảo Ngân Ngân ra, cầm trướng xoay người bước đi. Bảo Ngân Ngân bấy giờ mới hiểu được ý của y, không khỏi “Hừ” lên một tiếng, mặt đỏ bừng lên vì thẹn. Mã Kiều cực kì căm ghét người đàn bà lòng dạ rắn rết này, làm mặt lạnh không nói câu nào mà bước ra ngoài.</w:t>
      </w:r>
    </w:p>
    <w:p>
      <w:pPr>
        <w:pStyle w:val="BodyText"/>
      </w:pPr>
      <w:r>
        <w:t xml:space="preserve">Bảo Ngân Ngân thấy thái độ của y như vậy thì trong lòng sợ hãi, liền vội vàng tiến lên giữ chặt lấy y, khép nép giải thích:</w:t>
      </w:r>
    </w:p>
    <w:p>
      <w:pPr>
        <w:pStyle w:val="BodyText"/>
      </w:pPr>
      <w:r>
        <w:t xml:space="preserve">-Kiều lang hiểu lầm rồi, chớ có tức giận...</w:t>
      </w:r>
    </w:p>
    <w:p>
      <w:pPr>
        <w:pStyle w:val="BodyText"/>
      </w:pPr>
      <w:r>
        <w:t xml:space="preserve">Mã Kiều hạ giọng quát:</w:t>
      </w:r>
    </w:p>
    <w:p>
      <w:pPr>
        <w:pStyle w:val="BodyText"/>
      </w:pPr>
      <w:r>
        <w:t xml:space="preserve">-Lòng dạ heo chó, ngươi là cái loại đàn bà gì vậy?</w:t>
      </w:r>
    </w:p>
    <w:p>
      <w:pPr>
        <w:pStyle w:val="BodyText"/>
      </w:pPr>
      <w:r>
        <w:t xml:space="preserve">Rồi y vung tay thoát khỏi tay Bảo Ngân Ngân, bước ra ngoài. Bảo Ngân Ngân đang mặc áo ngủ, bước đi không vững, bị y đẩy mạnh như vậy thì lảo đảo ngã về phía sau. Mã Kiều không thèm để ý đến ả mà đẩy cửa tiến ra.</w:t>
      </w:r>
    </w:p>
    <w:p>
      <w:pPr>
        <w:pStyle w:val="BodyText"/>
      </w:pPr>
      <w:r>
        <w:t xml:space="preserve">Túi hầu bao rơi xuống, ngã oạch một cái, ót nàng đập trúng vào cạnh sắc của một thỏi bạc, máu tươi bắn lên xối xả. Bảo Ngân Ngân chìm trong cơn hôn mê bất tỉnh. Mã Kiều đã rời khỏi nên không hay biết gì. Ngô Quảng Đức nằm ở trên giường nằm ngáy o..o..., e là lúc này trời sập gã cũng chẳng cựa nổi mình.</w:t>
      </w:r>
    </w:p>
    <w:p>
      <w:pPr>
        <w:pStyle w:val="BodyText"/>
      </w:pPr>
      <w:r>
        <w:t xml:space="preserve">Sáng sớm ngày hôm sau. Mã Kiều hôm nay không cần đang trực, không cần dậy sớm như mọi ngày, ngủ một mạch cho tới tận lúc mặt trời cao quá đầu mới uể oải thức giấc. Mã Kiều đã xong rửa mặt, quần áo sẵn sàng chu tất, chậm chạp bước ra khỏi nhà, thấy hàng xóm láng giềng ai nấy đều vội vàng chạy theo cùng một hướng, trong lòng bất giác kinh ngạc, đang muốn giữ một người hỏi xem có chuyện gì thì thấy Tô Phường chính vội vàng chạy tới.</w:t>
      </w:r>
    </w:p>
    <w:p>
      <w:pPr>
        <w:pStyle w:val="BodyText"/>
      </w:pPr>
      <w:r>
        <w:t xml:space="preserve">Mã Kiều vội vàng nghênh đón nói:</w:t>
      </w:r>
    </w:p>
    <w:p>
      <w:pPr>
        <w:pStyle w:val="BodyText"/>
      </w:pPr>
      <w:r>
        <w:t xml:space="preserve">-Phường chính, đã xảy ra chuyện gì mà tất cả mọi người vội vã đi xem vậy?</w:t>
      </w:r>
    </w:p>
    <w:p>
      <w:pPr>
        <w:pStyle w:val="BodyText"/>
      </w:pPr>
      <w:r>
        <w:t xml:space="preserve">Tô Phường chính dậm chân nói:</w:t>
      </w:r>
    </w:p>
    <w:p>
      <w:pPr>
        <w:pStyle w:val="BodyText"/>
      </w:pPr>
      <w:r>
        <w:t xml:space="preserve">-Xui quá! Xui quá! Trong phường ta liên tục gặp chuyện không may, đúng là tai họa ập xuống rồi! Lão phu phải mau chóng mời một đạo nhân đến cúng bái trừ tà mới được.</w:t>
      </w:r>
    </w:p>
    <w:p>
      <w:pPr>
        <w:pStyle w:val="BodyText"/>
      </w:pPr>
      <w:r>
        <w:t xml:space="preserve">Nói rồi cũng vội vội vàng vàng bước đi.</w:t>
      </w:r>
    </w:p>
    <w:p>
      <w:pPr>
        <w:pStyle w:val="BodyText"/>
      </w:pPr>
      <w:r>
        <w:t xml:space="preserve">Mã Kiều nghe vậy thì trợn mắt há hốc mồm, đang định đi theo đám người kia xem xem rút cuộc là đã xảy ra chuyện gì, lại thấy Giang Húc Ninh cũng vội vã chạy tới, bèn chặn nàng lại hỏi:</w:t>
      </w:r>
    </w:p>
    <w:p>
      <w:pPr>
        <w:pStyle w:val="BodyText"/>
      </w:pPr>
      <w:r>
        <w:t xml:space="preserve">-Tiểu Ninh, ngươi không đi buôn bán mà lại đi xem cái gì đó? Trong phường ta đã xảy ra chuyện ma quái gì sao?</w:t>
      </w:r>
    </w:p>
    <w:p>
      <w:pPr>
        <w:pStyle w:val="BodyText"/>
      </w:pPr>
      <w:r>
        <w:t xml:space="preserve">Giang Húc Ninh thấy Mã Kiều, liền dừng lại, nói:</w:t>
      </w:r>
    </w:p>
    <w:p>
      <w:pPr>
        <w:pStyle w:val="BodyText"/>
      </w:pPr>
      <w:r>
        <w:t xml:space="preserve">-Không hay rồi, hôm qua gã bán dạo Ngô Quảng Đức phường ta say rượu trở về, cũng chẳng rõ sự thể làm sao mà đánh chết nương tử, sáng sớm hôm nay tỉnh lại mới phát hiện ra, lúc đó thì nương tử của gã đã thành một cái xác cứng ngắc rồi. Nhà họ Bảo đã chạy tới, đang khóc lóc ầm ĩ ở đó rồi. Quan phủ cũng đã cho người tới bắt gã về quy án rồi.</w:t>
      </w:r>
    </w:p>
    <w:p>
      <w:pPr>
        <w:pStyle w:val="BodyText"/>
      </w:pPr>
      <w:r>
        <w:t xml:space="preserve">-Hả?</w:t>
      </w:r>
    </w:p>
    <w:p>
      <w:pPr>
        <w:pStyle w:val="Compact"/>
      </w:pPr>
      <w:r>
        <w:t xml:space="preserve">Mã Kiều vừa nghe, lập tức giật mình đứng chôn chân tại chỗ.</w:t>
      </w:r>
      <w:r>
        <w:br w:type="textWrapping"/>
      </w:r>
      <w:r>
        <w:br w:type="textWrapping"/>
      </w:r>
    </w:p>
    <w:p>
      <w:pPr>
        <w:pStyle w:val="Heading2"/>
      </w:pPr>
      <w:bookmarkStart w:id="116" w:name="chương-94-lời-giáo-huấn-của-thái-sư-phụ"/>
      <w:bookmarkEnd w:id="116"/>
      <w:r>
        <w:t xml:space="preserve">94. Chương 94: Lời Giáo Huấn Của Thái Sư Phụ</w:t>
      </w:r>
    </w:p>
    <w:p>
      <w:pPr>
        <w:pStyle w:val="Compact"/>
      </w:pPr>
      <w:r>
        <w:br w:type="textWrapping"/>
      </w:r>
      <w:r>
        <w:br w:type="textWrapping"/>
      </w:r>
      <w:r>
        <w:t xml:space="preserve">Sóng tung bọt trắng xóa vỗ vào bờ đá. Từng đàn hải âu vượt trên ngọn sóng vỗ cánh bay qua.</w:t>
      </w:r>
    </w:p>
    <w:p>
      <w:pPr>
        <w:pStyle w:val="BodyText"/>
      </w:pPr>
      <w:r>
        <w:t xml:space="preserve">Một lão già râu tóc bạc phơ ngồi trên một hòn đá giữa lúc sóng to gió lớn, tay nắm một chiếc cần câu. Phao câu của lão lềnh bềnh trên những đám bọt sóng nhưng đôi mắt tinh anh của lão vẫn có thể nhìn được rõ ràng.</w:t>
      </w:r>
    </w:p>
    <w:p>
      <w:pPr>
        <w:pStyle w:val="BodyText"/>
      </w:pPr>
      <w:r>
        <w:t xml:space="preserve">Cách đó không xa, có một thiếu niên đang đứng trên bãi san hô bị sóng biển từng đợt từng đột vỗ vào. Cậu để lưng trần, cả người chỉ có một tấm vải bố quấn quanh hông, đứng vững chãi trên mỏm đá vừa trơn vừa hẹp, thản nhiên hứng lấy từng cơn sóng cứ thi nhau táp vào người.</w:t>
      </w:r>
    </w:p>
    <w:p>
      <w:pPr>
        <w:pStyle w:val="BodyText"/>
      </w:pPr>
      <w:r>
        <w:t xml:space="preserve">-Thái sư phụ, chắc người không biết truyền kỳ về người ở Đại Đường đã lưu truyền rộng rãi thế nào đâu. Nhắc đến đại danh của người thì ngay cả người già trẻ nhỏ cũng biết. Mọi người vẫn nói, cả đời Cầu Nhiêm Khách chưa từng nếm qua mùi thất bại, tung hoành khắp thiên hạ, không ai địch nổi. Tuy người không đoạt được thiên hạ, nhưng ở trên đường Lục Lâm xưa nay chưa có một ai xứng sánh vai cùng người.</w:t>
      </w:r>
    </w:p>
    <w:p>
      <w:pPr>
        <w:pStyle w:val="BodyText"/>
      </w:pPr>
      <w:r>
        <w:t xml:space="preserve">Người thiếu niên đứng trung bình tấn, thản nhiên để cho sóng biển táp vào người, hướng về phía ông lão đang ngồi thả câu, nói.</w:t>
      </w:r>
    </w:p>
    <w:p>
      <w:pPr>
        <w:pStyle w:val="BodyText"/>
      </w:pPr>
      <w:r>
        <w:t xml:space="preserve">Lão già cất tiếng cười to:</w:t>
      </w:r>
    </w:p>
    <w:p>
      <w:pPr>
        <w:pStyle w:val="BodyText"/>
      </w:pPr>
      <w:r>
        <w:t xml:space="preserve">-Tung hoành thiên hạ, chưa từng nếm mùi thất bại? Thế gian đều truyền tai nhau những lời như vậy sao? Ừm, cũng có lý, như vậy mới phù hợp với hình tượng tuấn kiệt trong lòng họ, cho dù lão phu có muốn tự mình đứng ra phủ nhận, e cũng không được.</w:t>
      </w:r>
    </w:p>
    <w:p>
      <w:pPr>
        <w:pStyle w:val="BodyText"/>
      </w:pPr>
      <w:r>
        <w:t xml:space="preserve">Ha ha, dưới gầm trời này, nào có vị tướng nào trăm trận trăm thắng? Nào có vị anh hùng nào chưa từng nếm mùi thất bại? Lão phu năm đó bước chân vào giang hồ, kết bạn với các hào kiệt trong thiên hạ, mưu tính đại sự, đâu phải không có những lúc phải nếm trải thất bại, đâu phải không có những lúc bị người ta đuổi giết? Đánh không lại thì phải trốn, không trốn mới là ngu ngốc.</w:t>
      </w:r>
    </w:p>
    <w:p>
      <w:pPr>
        <w:pStyle w:val="BodyText"/>
      </w:pPr>
      <w:r>
        <w:t xml:space="preserve">Cái gì mà “chớ lấy thành bại luận anh hùng”? Kẻ dung tục trong thiên hạ này có quá nhiều, liệu có mấy ai là có thể làm được cái gọi là “không lấy thành bại luận anh hùng” đó? Cho nên, khi hành sự, cái khác thì có thể không nghĩ, không thể không suy xét tới con đường lui cho mình. Giả sử nếu năm đó lão phu chết rồi thì giờ còn phô trương, còn khoe mẽ cái quái gì được nữa, cuối cùng cũng chỉ như đám thành vương bại quan Đỗ Phục Uy, Đậu Kiến Đức, Vương Bá Đương, Lý Mật kia mà thôi.</w:t>
      </w:r>
    </w:p>
    <w:p>
      <w:pPr>
        <w:pStyle w:val="BodyText"/>
      </w:pPr>
      <w:r>
        <w:t xml:space="preserve">Nhưng những điều này người ta cũng chẳng còn nhớ nữa rồi. Anh hùng được người đời thổi phồng lên hoàn mỹ, hoành trán đến mức cuối cùng chính ngươi cũng không thể nhận ra người mà họ đang hết lời tung hô đó chính là ngươi.</w:t>
      </w:r>
    </w:p>
    <w:p>
      <w:pPr>
        <w:pStyle w:val="BodyText"/>
      </w:pPr>
      <w:r>
        <w:t xml:space="preserve">-Thái sư phụ cũng có thất bại ư?</w:t>
      </w:r>
    </w:p>
    <w:p>
      <w:pPr>
        <w:pStyle w:val="BodyText"/>
      </w:pPr>
      <w:r>
        <w:t xml:space="preserve">-Đương nhiên là có. Sức người là có hạn, cả đời lão phu đơn phương độc mã hành tẩu giang hồ, nào dám tự nhận là thiên hạ vô địch, huống chi, dưới sức ép của thiên binh vạn mã ngươi dù có bản lĩnh thông thiên cũng khó lòng cầm cự nổi. Lão phu nếu có đủ thực lực thì cần gì phải tránh ra ngoài đảo này?</w:t>
      </w:r>
    </w:p>
    <w:p>
      <w:pPr>
        <w:pStyle w:val="BodyText"/>
      </w:pPr>
      <w:r>
        <w:t xml:space="preserve">-Ách...Phàm Nhi nghe nói, năm đó Thái sư phụ từng gia nhập Thái Nguyên phủ, gặp mặt Tần vương Lý Thế Dân, thấy y dương dương tự đắc, tướng mạo bất phàm, có khí chất vương giả của là Chân Long Thiên Tử nên mới đột ngột rời đi, bỏ lại hết gia tài để tới chốn hải ngoại này.</w:t>
      </w:r>
    </w:p>
    <w:p>
      <w:pPr>
        <w:pStyle w:val="BodyText"/>
      </w:pPr>
      <w:r>
        <w:t xml:space="preserve">Lão già ôm bụng cười cười ha hả:</w:t>
      </w:r>
    </w:p>
    <w:p>
      <w:pPr>
        <w:pStyle w:val="BodyText"/>
      </w:pPr>
      <w:r>
        <w:t xml:space="preserve">-Ha ha, ta nhổ vào! Khí vương giả cái quái gì, Lý Nhị làm Hoàng đế còn có khí chất vương giả, nhưng hắn không làm Hoàng đế, hắn chỉ là Lý Nhị, trên hắn còn có Lý Đại, mà trên Lý Đại còn có Lý Uyên. Lý Nhị móc đâu ra “khí chất Vương giả” đó, ha ha, đích thị là Lý Nhị chân thúi vô sỉ này đã bắt đám văn sĩ bịa ra đó mà.</w:t>
      </w:r>
    </w:p>
    <w:p>
      <w:pPr>
        <w:pStyle w:val="BodyText"/>
      </w:pPr>
      <w:r>
        <w:t xml:space="preserve">Lão già vận áo tang vui vẻ nói:</w:t>
      </w:r>
    </w:p>
    <w:p>
      <w:pPr>
        <w:pStyle w:val="BodyText"/>
      </w:pPr>
      <w:r>
        <w:t xml:space="preserve">-Cuối thời Tùy thiên hạ đại loạn, các đạo nghĩa quân có không dưới trăm chi, vậy mà giờ đang ở đâu? Lão phu ta không phải không phải không muốn tranh giành, mà là không tranh được với Lý Uyên...Lý gia thời Ngụy Tấn là một trong “'Bát đại trụ quốc” (Tám nước hùng mạnh nhất), căn cơ thâm hậu, thế lực hùng hậu, lão phu tiên thiên không đủ, đâu thể cùng hắn tranh chấp? Từ bỏ tranh bá mới là kẻ thức thời.</w:t>
      </w:r>
    </w:p>
    <w:p>
      <w:pPr>
        <w:pStyle w:val="BodyText"/>
      </w:pPr>
      <w:r>
        <w:t xml:space="preserve">Chiếc cần câu trong tay lão vừa thu lại, một con cá tươi đuôi bạc được nhấc lên. Lão già vội tháo lưỡi câu xuống, đem cá ném vào sọt, cất kỹ mồi câu rồi lại ném con cá về phía biển, nói:</w:t>
      </w:r>
    </w:p>
    <w:p>
      <w:pPr>
        <w:pStyle w:val="BodyText"/>
      </w:pPr>
      <w:r>
        <w:t xml:space="preserve">-Tuy nhiên, xem tình hình hiện nay thì Lý Nhị tuy rằng đã xưng đế nhưng cũng không được sống sung sướng thoải mái bằng lão phu.</w:t>
      </w:r>
    </w:p>
    <w:p>
      <w:pPr>
        <w:pStyle w:val="BodyText"/>
      </w:pPr>
      <w:r>
        <w:t xml:space="preserve">Tiểu quốc Nam Dương này, dân chúng đều rất giản dị, cuộc sống an nhàn tự tại, không bao giờ phải phiền lòng về quốc sự, không có kẻ mưu quyền tiếm lợi. Nhớ năm đó lão phu hào quang vạn trượng, giờ thực sự là đã già rồi, già rồi nên có lẽ cũng đã nhìn thông suốt mọi chuyện trên đời, cảm thấy cuối thời Tùy có biết bao anh hùng hào kiệt, nhưng cả đời sống thảnh thơi vui vẻ nhất chỉ có một mình lão phu ta thôi. Đám phản vương kia đâu thể sánh được với ta, tên tiểu tử Lý Nhị kia thì càng không thể sánh được.</w:t>
      </w:r>
    </w:p>
    <w:p>
      <w:pPr>
        <w:pStyle w:val="BodyText"/>
      </w:pPr>
      <w:r>
        <w:t xml:space="preserve">Lão già mặc áo tang liếc sang người thiếu niên, nói:</w:t>
      </w:r>
    </w:p>
    <w:p>
      <w:pPr>
        <w:pStyle w:val="BodyText"/>
      </w:pPr>
      <w:r>
        <w:t xml:space="preserve">-Hài nhi, con phải nhớ kĩ, phàm làm chuyện gì cũng phải chừa cho mình một đường lui! Trước khi nghĩ tới chiến thắng thì phải nghĩ tới thất bại trước đã...Lão phu cho ngươi hay, võ công, chỉ là một công cụ rất nhỏ, một người chỉ dựa vào võ công đơn thuần sẽ không thành được nghiệp lớn đâu, cho dù hắn đã luyện được tới võ công vô địch thiên hạ đi chăng nữa thì mãi mãi cũng chỉ là một con tốt trong tay người khác mà thôi, thứ lợi hại nhất, chính là đây!</w:t>
      </w:r>
    </w:p>
    <w:p>
      <w:pPr>
        <w:pStyle w:val="BodyText"/>
      </w:pPr>
      <w:r>
        <w:t xml:space="preserve">Lão già chỉ chỉ vào đầu mình, lại nói:</w:t>
      </w:r>
    </w:p>
    <w:p>
      <w:pPr>
        <w:pStyle w:val="BodyText"/>
      </w:pPr>
      <w:r>
        <w:t xml:space="preserve">-Hữu dũng vô mưu, khó thành đại sự.</w:t>
      </w:r>
    </w:p>
    <w:p>
      <w:pPr>
        <w:pStyle w:val="BodyText"/>
      </w:pPr>
      <w:r>
        <w:t xml:space="preserve">-Thái sư phụ đúng là cao kiến!</w:t>
      </w:r>
    </w:p>
    <w:p>
      <w:pPr>
        <w:pStyle w:val="BodyText"/>
      </w:pPr>
      <w:r>
        <w:t xml:space="preserve">-Ha ha, tiểu tử ngươi ít nịnh hót ta thôi. Đây gọi là già mà không chết thì là giặc đó, già rồi nên con mắt nhìn đời sâu sắc hơn chút thôi, ha ha ha ha...</w:t>
      </w:r>
    </w:p>
    <w:p>
      <w:pPr>
        <w:pStyle w:val="BodyText"/>
      </w:pPr>
      <w:r>
        <w:t xml:space="preserve">“ Oạp”, lại một con sóng xô tới, con sóng này đặc biệt lớn, táp vào khiến cho người thiếu niên phải hơi lắc thân mình.</w:t>
      </w:r>
    </w:p>
    <w:p>
      <w:pPr>
        <w:pStyle w:val="BodyText"/>
      </w:pPr>
      <w:r>
        <w:t xml:space="preserve">Lông mày thanh tú của Dương Phàm khẽ cau lại. Từ trong giấc mộng tỉnh lại, hắn từ từ mở mắt, chỉ thấy một tia sáng nhỏ xuyên qua khe cửa. Trời sắp sáng.</w:t>
      </w:r>
    </w:p>
    <w:p>
      <w:pPr>
        <w:pStyle w:val="BodyText"/>
      </w:pPr>
      <w:r>
        <w:t xml:space="preserve">Dương Phàm chậm rãi ngồi dậy, cẩn thận xỏ giày, kéo cửa trúc lên bước ra. Trước mặt hắn lúc này là một ngọn núi xanh ngắt, lúc này còn đang đắm mình trong làn sương sớm, cảnh tượng chẳng khác nào chốn thần tiên ảo mộng.</w:t>
      </w:r>
    </w:p>
    <w:p>
      <w:pPr>
        <w:pStyle w:val="BodyText"/>
      </w:pPr>
      <w:r>
        <w:t xml:space="preserve">Nơi này là núi Một khe núi ở Vương Ốc SƠn.</w:t>
      </w:r>
    </w:p>
    <w:p>
      <w:pPr>
        <w:pStyle w:val="BodyText"/>
      </w:pPr>
      <w:r>
        <w:t xml:space="preserve">Manh Sơn cách thành Lạc Dương hơn mười dặm, có thể đi lại trong ngày. Dương Phàm rời khỏi Lạc Dương năm ngày, ngày thứ ba mới tới Manh Sơn. Vậy hai ngày kia hắn đã làm gì?</w:t>
      </w:r>
    </w:p>
    <w:p>
      <w:pPr>
        <w:pStyle w:val="BodyText"/>
      </w:pPr>
      <w:r>
        <w:t xml:space="preserve">Sắp xếp đường lui!</w:t>
      </w:r>
    </w:p>
    <w:p>
      <w:pPr>
        <w:pStyle w:val="BodyText"/>
      </w:pPr>
      <w:r>
        <w:t xml:space="preserve">“Chưa nghĩ thắng mà phải nghĩ tới bại trước.” Lời giáo huấn này của Thái sư phụ, hắn vẫn ghi tạc trong lòng.</w:t>
      </w:r>
    </w:p>
    <w:p>
      <w:pPr>
        <w:pStyle w:val="BodyText"/>
      </w:pPr>
      <w:r>
        <w:t xml:space="preserve">Hắn mua trước con ngựa và một hầu bao, đóng giả thành một gã bán dạo. Hắn tìm được một nhà người miền núi trong khe núi bí mật ở núi Vương Ốc, tự xưng mình là thương nhân tới chọn mua đặc sản vùng núi, đưa tiền đặt cọc rồi nói phải qua mấy ngày nữa mới tới ở, sau đó liền tiến vào Mạnh Tân. Vào cái đêm thăm dò quân doanh đó, hắn đã đem con ngựa kia buộc sẵn ở trong rừng để phòng khi thất bại có thể mau chóng rút lui.</w:t>
      </w:r>
    </w:p>
    <w:p>
      <w:pPr>
        <w:pStyle w:val="BodyText"/>
      </w:pPr>
      <w:r>
        <w:t xml:space="preserve">Lúc Khâu Thần Tích cười lớn một tiếng, nói ra câu “Ta đã đợi ngươi lâu lắm rồi” thì Dương Phàm ngay lập tức hành động. Hắn phản ứng hết sức mau lẹ, vội vàng thối lui né tránh, nhảy lên chỗ tường viện, tất cả các động tác đều cực kì nhanh gọn dứt khoát, gần như không thể nhìn rõ.</w:t>
      </w:r>
    </w:p>
    <w:p>
      <w:pPr>
        <w:pStyle w:val="BodyText"/>
      </w:pPr>
      <w:r>
        <w:t xml:space="preserve">Vừa thấy cảnh tượng vừa rồi là hắn đã biết kế hoạch đã thất bại. Ám sát trở thành trực tiếp đối đầu, bất kể thắng hay bại, cuối cùng hắn cũng sẽ phải nhận lấy cái chết. Giống như lời Thái sư phụ đã từng nói: “Lúc đó thì còn đánh đấm cái quái gì!”</w:t>
      </w:r>
    </w:p>
    <w:p>
      <w:pPr>
        <w:pStyle w:val="BodyText"/>
      </w:pPr>
      <w:r>
        <w:t xml:space="preserve">Trốn chạy không có gì đáng thẹn, vẫn còn có thể ngóc đầu dậy. Thất bại cũng không có gì đáng thẹn, vẫn có cơ hội làm lại, chuyển bại thành thắng. Biết rõ không thể làm mà vẫn cố gắng xông vào mới là ngu ngốc hết thuốc chữa, kẻ chết như vậy không có gì đáng tiếc!</w:t>
      </w:r>
    </w:p>
    <w:p>
      <w:pPr>
        <w:pStyle w:val="BodyText"/>
      </w:pPr>
      <w:r>
        <w:t xml:space="preserve">Dương Phàm không muốn trở thành kẻ ngu ngốc như lời Thái sư phụ nói kia nên, hắn quyết định tháo chạy với tốc độ cực nhanh, thậm chí còn khiến cho Khâu Thần Tích phải một phen kinh ngạc.</w:t>
      </w:r>
    </w:p>
    <w:p>
      <w:pPr>
        <w:pStyle w:val="BodyText"/>
      </w:pPr>
      <w:r>
        <w:t xml:space="preserve">Khâu Thần Tích rút đao liền truy đuổi, trên suốt quãng đường hai người đã giao đấu với nhau ba đao, Dương Phàm đã trúng một vết đao của gã ở sau lưng. Đây là Dương Phàm cố ý nhường gã một đao để nhân cơ hội rút khỏi vòng vây, chạy miết vào trong rừng sâu chặt đứt dây cương, cưỡi ngựa bỏ trốn.</w:t>
      </w:r>
    </w:p>
    <w:p>
      <w:pPr>
        <w:pStyle w:val="BodyText"/>
      </w:pPr>
      <w:r>
        <w:t xml:space="preserve">Hai người chỉ giao thủ ba lần nhưng trong khoảnh khắc ngắn ngủi đó Dương Phàm đã có thể biết rằng Khâu Thần Tích đao pháp như thần, rõ ràng là cao hơn hắn. Nếu đổi lại là sư phụ Trương Bạo ở vào vị trí của hắn thì có thể nắm chắc phần thắng, đổi lại là đại sư huynh Trương Thiếu thì có khả năng đấu ngang với Khâu Thần Tích.</w:t>
      </w:r>
    </w:p>
    <w:p>
      <w:pPr>
        <w:pStyle w:val="BodyText"/>
      </w:pPr>
      <w:r>
        <w:t xml:space="preserve">Nhưng, hắn không thì không thể.</w:t>
      </w:r>
    </w:p>
    <w:p>
      <w:pPr>
        <w:pStyle w:val="BodyText"/>
      </w:pPr>
      <w:r>
        <w:t xml:space="preserve">Hắn luyện công vô cùng cực khổ, căn cơ nắm rất vững, thế nhưng công phu vẫn đòi hỏi sự tích lũy và lắng đọng, không ai có thể đi đường tắt mà thành công ngay cả.</w:t>
      </w:r>
    </w:p>
    <w:p>
      <w:pPr>
        <w:pStyle w:val="BodyText"/>
      </w:pPr>
      <w:r>
        <w:t xml:space="preserve">Nhưng hắn muốn đối phó Khâu Thần Tích, lại không có thể đợi vài năm nữa khi công phu của hắn đã mạnh hơn. Lúc đó thì Khâu Thần Tích đã già, trí lực và thể lực đều đã giảm sút. Gã nắm bình quyền trong tay nên không thể trực tiếp giao đấu với gã được. Cơ hội thành công duy nhất của hắn chỉ có thể là ám sát.</w:t>
      </w:r>
    </w:p>
    <w:p>
      <w:pPr>
        <w:pStyle w:val="BodyText"/>
      </w:pPr>
      <w:r>
        <w:t xml:space="preserve">Nhưng, hộ vệ Khâu Thần Tích nếu đã biết được sự tồn tại của hắn thì việc ám sát này sao có thể thực hiện được nữa? Trừ phi ở đây hắn có một cơ sở ngầm bên cạnh Khâu Thần Tích, có thể nắm bắt được chính xác mọi hành tung của gã. Nếu không, cho dù hắn có thủ sẵn bên ngoài mười năm thì cũng chẳng khác gì ba ngày ngắn ngủi này.</w:t>
      </w:r>
    </w:p>
    <w:p>
      <w:pPr>
        <w:pStyle w:val="BodyText"/>
      </w:pPr>
      <w:r>
        <w:t xml:space="preserve">Mà Khâu Thần Tích lại là người hắn nhất định phải giết. Nếu như ban đầu khi Dương Minh Sang để lộ ra người này có liên quan đến vụ tàn sát thôn Đào Nguyên, hắn mới chỉ có chút hoài nghi thì giờ đây hắn đã có thể hoàn toàn chắc chắn Khâu Thần Tích chính là thủ phạm đứng đằng sau vụ huyết án đó.</w:t>
      </w:r>
    </w:p>
    <w:p>
      <w:pPr>
        <w:pStyle w:val="BodyText"/>
      </w:pPr>
      <w:r>
        <w:t xml:space="preserve">Cái chết của Dương Minh Sang và Thái Đông Thành đã khiến gã đề cao cảnh giác. Thậm chí khi đứng từ xa trên Manh Sơn giám sát quân doanh gã cũng đã biết có sự tồn tại của một kẻ như vậy.</w:t>
      </w:r>
    </w:p>
    <w:p>
      <w:pPr>
        <w:pStyle w:val="BodyText"/>
      </w:pPr>
      <w:r>
        <w:t xml:space="preserve">Thù, nhất định phải báo. Nhưng muốn giết được Khâu Thần Tích ư, việc này nói dễ hơn làm!</w:t>
      </w:r>
    </w:p>
    <w:p>
      <w:pPr>
        <w:pStyle w:val="BodyText"/>
      </w:pPr>
      <w:r>
        <w:t xml:space="preserve">Dương Phàm khoanh tay đứng trên núi, nhìn về phía sườn núi mây bay đỉnh núi chìm trong sương, bản thân hắn cũng như đang chìm vào cõi hư vô mênh mông vô tận.</w:t>
      </w:r>
    </w:p>
    <w:p>
      <w:pPr>
        <w:pStyle w:val="BodyText"/>
      </w:pPr>
      <w:r>
        <w:t xml:space="preserve">Khi còn nhỏ, hắn vốn tưởng rằng cả đời này sẽ không bao gờ có cơ hội báo thù cho cha mẹ và người thân của mình. Sau đó hình ảnh Trương Bạo xông vào phủ đô đốc đã mở ra một cánh cửa trong tâm hồn thơ bé của hắn, từ đó trở đi, hắn ngày ngày khổ công tu luyện võ công, hy vọng có thể dựa vào cái dũng của thất phu, đền ân trả oán.</w:t>
      </w:r>
    </w:p>
    <w:p>
      <w:pPr>
        <w:pStyle w:val="BodyText"/>
      </w:pPr>
      <w:r>
        <w:t xml:space="preserve">Nhưng hiện tại hắn mới phát hiện ra, hung thủ phía sau màn kia vốn có sức mạnh quá lớn, lớn hơn tưởng tượng của hắn rất nhiều. Dương Minh Sang, Thái Đông Thành, hắn có thể dựa vào vũ lực để giải quyết, còn Khâu Thần Tích, chẳng những võ công đứng trên hắn mà lại nắm giữ binh quyền trong tay, cái này thì không thể dựa vào công phu của bản thân mà có thể đối phó được.</w:t>
      </w:r>
    </w:p>
    <w:p>
      <w:pPr>
        <w:pStyle w:val="BodyText"/>
      </w:pPr>
      <w:r>
        <w:t xml:space="preserve">Còn có Miêu Thần Khách kia, căn cứ vào những gì mà hắn nắm được thì ông ta chỉ là một văn sĩ trói gà không chặt, cho dù hắn không biết võ công đi chăng nữa thì cũng có thể hạ gục một cách dễ dàng. Nhưng hành tung của Miêu Thần Khách gã lại bị khống chế trong tay một vị nữ quan, bởi vậy nên hắn chỉ có thể đứng nhìn từ xa mà thôi.</w:t>
      </w:r>
    </w:p>
    <w:p>
      <w:pPr>
        <w:pStyle w:val="BodyText"/>
      </w:pPr>
      <w:r>
        <w:t xml:space="preserve">Trên thế giới này, cái dũng của thất phu, tại một số thời điểm thậm chí có thể nổi lên tác dụng đến ngay cả đế vương cũng không làm được. Thế nhưng đổi lại hầu hết thời điểm cái dũng của thất phu lại không có đất dụng võ. Trên đời này không có thần hiệp kiếm tiên có lực lượng thế tục siêu việt, như vậy thì đối mặt với quyền lực thế tục khổng lồ, vũ dũng cá nhân có chịu nổi một kích không?</w:t>
      </w:r>
    </w:p>
    <w:p>
      <w:pPr>
        <w:pStyle w:val="BodyText"/>
      </w:pPr>
      <w:r>
        <w:t xml:space="preserve">-Có lẽ, ta phải nắm quyền lực trong tay. Cây đạo quyền lực này còn sắc bén hơ nhiều với cây đao võ công kia. Nhưng chốn quan trường cũng gian nan gấp trăm ngàn lần so với con đường luyện võ kia...</w:t>
      </w:r>
    </w:p>
    <w:p>
      <w:pPr>
        <w:pStyle w:val="Compact"/>
      </w:pPr>
      <w:r>
        <w:t xml:space="preserve">Sáng sớm nay, Dương Phàm ngắm ngọn núi trong màn sương, nhìn màn sương trong ngọn núi, hắn đã suy ngẫm về rất nhiều, rất nhiều điều. Dường như hắn đã nhận ra gì đó, nhưng lại không có cách nào nắm bắt lấy được..</w:t>
      </w:r>
      <w:r>
        <w:br w:type="textWrapping"/>
      </w:r>
      <w:r>
        <w:br w:type="textWrapping"/>
      </w:r>
    </w:p>
    <w:p>
      <w:pPr>
        <w:pStyle w:val="Heading2"/>
      </w:pPr>
      <w:bookmarkStart w:id="117" w:name="chương-95-nam-nhi-phố-phường"/>
      <w:bookmarkEnd w:id="117"/>
      <w:r>
        <w:t xml:space="preserve">95. Chương 95: Nam Nhi Phố Phường</w:t>
      </w:r>
    </w:p>
    <w:p>
      <w:pPr>
        <w:pStyle w:val="Compact"/>
      </w:pPr>
      <w:r>
        <w:br w:type="textWrapping"/>
      </w:r>
      <w:r>
        <w:br w:type="textWrapping"/>
      </w:r>
      <w:r>
        <w:t xml:space="preserve">Thương nhân Ngô Quảng Đức giết vợ bị phủ Lạc Dương phán án tử hình!</w:t>
      </w:r>
    </w:p>
    <w:p>
      <w:pPr>
        <w:pStyle w:val="BodyText"/>
      </w:pPr>
      <w:r>
        <w:t xml:space="preserve">Tin tức này nhanh chóng được truyền ra khắp phường Tu Văn, có người nhớ tới lão Ngô thường ngày đối nhân xử thế cũng không tệ thì không khỏi tiếc thay cho y. Có người nói y có nhân tình ở bên ngoài, về nhà thóa mạ, hành hạ vợ rồi lỡ tay giết chết vợ. Vậy là biết bao câu chuyện đã được thêu dệt nên xung quanh vụ án này.</w:t>
      </w:r>
    </w:p>
    <w:p>
      <w:pPr>
        <w:pStyle w:val="BodyText"/>
      </w:pPr>
      <w:r>
        <w:t xml:space="preserve">Ngô Quảng Đức hôm đó uống rượu say khướt, sáng sớm tỉnh lại thì bất ngờ phát hiện nương tử của hắn Bảo Ngân Ngân đang nằm trên sàn nhà, sau đầu là một vũng máu, gã kinh hãi xem sau đầu nàng thì thấy nàng đã tắc thở từ bao giờ, toàn thân cứng ngắc, liền chạy ra ngoài cửa la to lên. Một võ hầu đang đi tuần tra nghe thấy vậy thì vội vàng chạy vào xem, trông thấy cảnh tượng trong nhà bèn chạy tới tìm tuần bổ công sai phủ Lạc Dương.</w:t>
      </w:r>
    </w:p>
    <w:p>
      <w:pPr>
        <w:pStyle w:val="BodyText"/>
      </w:pPr>
      <w:r>
        <w:t xml:space="preserve">Phái viên quan phủ đến điều tra hiện trường, phát hiện thấy hầu bao của gã tung tóe đầy mặt đất, phu nhân Bảo thị nằm úp mặt xuống đất, gáy đập đúng vào một khối bạc chết bất đắc kì tử. Nhưng nàng vì sao lại té ngã, đó mới là mấu chốt.</w:t>
      </w:r>
    </w:p>
    <w:p>
      <w:pPr>
        <w:pStyle w:val="BodyText"/>
      </w:pPr>
      <w:r>
        <w:t xml:space="preserve">Ngô Quảng Đức làm sao có thể nói được rõ ràng, đành phải bịa ra là nương tử trượt chân té ngã, nhưng mà người nhà mẹ đẻ Bảo Ngân Ngân kiên quyết không chịu buông tha, kêu khóc thống thiết chạy đến quan phủ, nói Ngô Quảng Đức giết vợ, lại mượn cớ để chối tội.</w:t>
      </w:r>
    </w:p>
    <w:p>
      <w:pPr>
        <w:pStyle w:val="BodyText"/>
      </w:pPr>
      <w:r>
        <w:t xml:space="preserve">Người đứng ra thụ lý vụ án này là Đường thiếu phủ Đường Tung, vốn dĩ cũng không muốn làm to chuyện, nhưng khổ chủ cứ nằng nặc như vậy nên cũng đành phải tiếp tục điều tra. Sau khi điều tra thì thấy Ngô Quảng Đức ở Đại Lương đã xây dựng một căn nhà cho nhân tình bên ngoài của gã. Vị tiểu nương tử này năm nay mười bảy tuổi, dung mạo như hoa, rất được Ngô Quảng Đức yêu chiều, nhà mà gã xây cho nàng ta còn bề thế hơn căn nhà ở phường Tu Văn rất nhiều.</w:t>
      </w:r>
    </w:p>
    <w:p>
      <w:pPr>
        <w:pStyle w:val="BodyText"/>
      </w:pPr>
      <w:r>
        <w:t xml:space="preserve">Còn phát hiện thêm, Ngô Quảng Đức thân là kẻ bán dạo, vì dùng vải vóc để giao dịch rất phiền toái nên gã đã trực tiếp dùng vàng bạc và kim loại đắt tiền để trao đổi buôn bán. Việc nuôi vợ bé ở bên ngoài là hành vi thường thấy ở các con buôn thời bấy giờ, thế nhưng đến nỗi ra tay giết vợ thì chuyện này đã trở nên nghiêm trọng hơn rất nhiều. Mà gã lại vi phạm lệnh cấm sử dụng vàng bạc để trao đổi buôn bán nên trước mắt Đường Tung lúc này, gã đã trở thành một kẻ thân mang trọng tội không thể dung tha.</w:t>
      </w:r>
    </w:p>
    <w:p>
      <w:pPr>
        <w:pStyle w:val="BodyText"/>
      </w:pPr>
      <w:r>
        <w:t xml:space="preserve">Ngô Quảng Đức đáng thương này sau khi trở về thì ngủ li bì không biết trời trăng gì, đêm đó gã đã về nhà như thế nào, đã nghe nương tử nói những gì, tất cả đều không nhớ rõ nữa. Vậy thì làm sao gã có thể biện giải cho mình một cách rõ ràng được đây?</w:t>
      </w:r>
    </w:p>
    <w:p>
      <w:pPr>
        <w:pStyle w:val="BodyText"/>
      </w:pPr>
      <w:r>
        <w:t xml:space="preserve">Đường Tung thấy gã không chịu nhận tội, liền lệnh cho người dùng hình với gã. Thực ra không thể cứ hoàn toàn tuân theo pháp luật một cách cứng nhắc để giải quyết mọi việc được, ngay cả truyền thuyết xử án như thần trong dân gian là Bao Thanh Thiên, chấp pháp như núi, khi tại nhiệm ở Phủ doãn Khai Phong cũng có khi đã sử dụng tới nghiêm hình bức cung nên mới đến chuyện xử án oan là thế.</w:t>
      </w:r>
    </w:p>
    <w:p>
      <w:pPr>
        <w:pStyle w:val="BodyText"/>
      </w:pPr>
      <w:r>
        <w:t xml:space="preserve">Trên công đường, Ngô Quảng Đức không chịu nổi dùng hình tàn bạo là dùng kẹp gỗ kẹp bàn tay, đành phải nhận tội, quan cai ngục nói gì gã cũng chỉ gật đầu đáp đúng cho xong. Lúc bấy giờ thì tội danh giết người của gã đã được định đoạt trước bàn dân thiên hạ, muốn chối cãi cũng đã muộn. Khi hồ sơ vụ án được gửi tới Hình Bộ Chu Hưng, Chu Hưng lập tức ra lệnh treo cổ!</w:t>
      </w:r>
    </w:p>
    <w:p>
      <w:pPr>
        <w:pStyle w:val="BodyText"/>
      </w:pPr>
      <w:r>
        <w:t xml:space="preserve">Thời Đường có hai hình thức xử phạt là chém đầu và treo cổ, nếu là hình phạt treo cổ có thể giữ được toàn thây. Vụ án này của Ngô Quảng Đức không dính dáng đến triều chính mà chỉ là một vụ án dân sự bình thường. Chu Hưng - một người nổi tiếng là dùng hình vô cùng tàn bạo, căn bản không hứng thú với vụ án này, không suy nghĩ nhiều mà lập tức ra lệnh treo cổ.</w:t>
      </w:r>
    </w:p>
    <w:p>
      <w:pPr>
        <w:pStyle w:val="BodyText"/>
      </w:pPr>
      <w:r>
        <w:t xml:space="preserve">Thực ra dựa theo luật pháp thì phán án tử hình còn phải qua phúc thẩm, bẩm báo lên Hoàng đế, qua ba trình tự rồi mới được kết án. Nhưng vì gần đây liên tục gặp chuyện không hay, quan viên triều đình liên tục gặp tai họa nên trong thành cũng có nhiều biến động, Chu Hưng liền mau chóng đưa ra phán quyết để tránh rườm rà, trong ngục của y còn biết bao quan viên quyền cao chức trọng còn đang chờ xét xử, y đâu còn thời giờ mà để tâm tới một gã thương nhân nhỏ nhoi kia nữa?</w:t>
      </w:r>
    </w:p>
    <w:p>
      <w:pPr>
        <w:pStyle w:val="BodyText"/>
      </w:pPr>
      <w:r>
        <w:t xml:space="preserve">Lúc này đang là giữa thu, nếu không kịp thời giải quyết vụ này thì Ngô Quảng Đức sẽ phải ở trong lao ăn cơm tù thêm nửa năm nữa, đợi đến mùa thu năm sau mới bị đem ra xét xử. Cho nên hiệu suất làm việc của quan phủ cũng nhanh hơn, chuẩn bị hai ngày, làm xong các thủ tục rồi sẽ đem Ngô Quảng Đức áp giải đi hành quyết công khai.</w:t>
      </w:r>
    </w:p>
    <w:p>
      <w:pPr>
        <w:pStyle w:val="BodyText"/>
      </w:pPr>
      <w:r>
        <w:t xml:space="preserve">Hành quyết phạm nhân luôn luôn được tiến hành công khai ở một nơi náo nhiệt nhất, đây gọi là “Khí thị”, dụng ý là muốn răn đe dân chúng, thị uy với họ, khiến cho họ khiếp sợ luật pháp mà không dám sinh lòng ác. Ngày Hành quyết Ngô Quảng Đức, phường Tu Văn có rất nhiều người nhận ra gã đã lập tức chạy tới xem náo nhiệt.</w:t>
      </w:r>
    </w:p>
    <w:p>
      <w:pPr>
        <w:pStyle w:val="BodyText"/>
      </w:pPr>
      <w:r>
        <w:t xml:space="preserve">Đời Đường, thời gian xử quyết phạm nhân luôn là vào giờ Mùi, tức là khoảng từ một giờ đến năm giờ chiều. Ngày đầu tiên tin này được truyền ra trong phường Tu Văn, Mã Kiều đã thức dậy từ sáng sớm, đứng ngồi không yên, lúc nào cũng trong tình trạng bất an. Đến giữa trưa, hắn ăn qua loa vài hạt cơm rồi thực sự không thể nuốt trôi được nữa, bèn nói với lão nương:</w:t>
      </w:r>
    </w:p>
    <w:p>
      <w:pPr>
        <w:pStyle w:val="BodyText"/>
      </w:pPr>
      <w:r>
        <w:t xml:space="preserve">-A nương, con muốn ra ngoài một chút, xem hành quyết phạm nhân.</w:t>
      </w:r>
    </w:p>
    <w:p>
      <w:pPr>
        <w:pStyle w:val="BodyText"/>
      </w:pPr>
      <w:r>
        <w:t xml:space="preserve">Mã mẫu cười mắng:</w:t>
      </w:r>
    </w:p>
    <w:p>
      <w:pPr>
        <w:pStyle w:val="BodyText"/>
      </w:pPr>
      <w:r>
        <w:t xml:space="preserve">-Xem con kìa, cứ như người mất hồn vậy. Giết người có cái gì hay mà đi xem, máu me ghê lắm, nhưng con muốn đi thì cứ đi đi, về sớm một chút, đừng có gây chuyện ở bên ngoài đó.</w:t>
      </w:r>
    </w:p>
    <w:p>
      <w:pPr>
        <w:pStyle w:val="BodyText"/>
      </w:pPr>
      <w:r>
        <w:t xml:space="preserve">-Ai ya, vậy...hài nhi đi đây.</w:t>
      </w:r>
    </w:p>
    <w:p>
      <w:pPr>
        <w:pStyle w:val="BodyText"/>
      </w:pPr>
      <w:r>
        <w:t xml:space="preserve">Mã Kiều vâng một tiếng rồi vội vã đi ra cửa.</w:t>
      </w:r>
    </w:p>
    <w:p>
      <w:pPr>
        <w:pStyle w:val="BodyText"/>
      </w:pPr>
      <w:r>
        <w:t xml:space="preserve">Pháp trường ở giữa Nam thị và phường Gia Thiện, đây là một nơi cực kì náo nhiệt.</w:t>
      </w:r>
    </w:p>
    <w:p>
      <w:pPr>
        <w:pStyle w:val="BodyText"/>
      </w:pPr>
      <w:r>
        <w:t xml:space="preserve">Chính Ngọ. Trước khi phạm nhân bị lôi ra hành quyết, quan coi ngục sẽ ban rượu và đồ ăn cho gã để gã được làm một con ma no. Hôm đó những kẻ bị xử tử tổng cộng có bảy tên. Ngô Quảng Đức đầu tóc rối bù, ngơ ngác ngồi trong phòng giam, cho đến lúc này, thực sự gã vẫn không biết mình rốt cuộc đã giết thê tử như thế nào.</w:t>
      </w:r>
    </w:p>
    <w:p>
      <w:pPr>
        <w:pStyle w:val="BodyText"/>
      </w:pPr>
      <w:r>
        <w:t xml:space="preserve">Lát sau, thời khắc hành quyết đã tới. Bảy phạm nhân lần lượt bước lên xe để áp tải tới pháp trường.</w:t>
      </w:r>
    </w:p>
    <w:p>
      <w:pPr>
        <w:pStyle w:val="BodyText"/>
      </w:pPr>
      <w:r>
        <w:t xml:space="preserve">Ngoài pháp trường, dòng người tấp nập hối hả như đi xem hội. Mã Kiều chen chúc trong đám người, nghển cổ lên xem.</w:t>
      </w:r>
    </w:p>
    <w:p>
      <w:pPr>
        <w:pStyle w:val="BodyText"/>
      </w:pPr>
      <w:r>
        <w:t xml:space="preserve">Bảy người bị áp giải lên pháp trường, cả hiện trường lập tức xôn xao hết cả lên. Người nhà họ Ngô khóc lóc kêu gào thảm thiết, bị công nhân ngăn ở ngoài không vào được. Đường Túng mình vận áo quan, nghiêm nghị tiến vào lều giám trảm, tuyên bố phán quyết và ban lệnh hành hình. Lập tức có ba phạm nhân bị áp giải tới pháp đài, ba người này đều là những kẻ cực kì hung ác, giết người không ghê tay, chịu hình phạt chém đầu.</w:t>
      </w:r>
    </w:p>
    <w:p>
      <w:pPr>
        <w:pStyle w:val="BodyText"/>
      </w:pPr>
      <w:r>
        <w:t xml:space="preserve">Mỗi phạm nhân lại được ban cho một chén rượu nữa. Đao vung lên một cái, ba dòng máu tươi phun ra, ba cái đầu rơi xuống, lăn lốc trên mặt đất. Đám người tới xem bắt đầu bàn tán dôi nổi, ai nấy đều mặt mày rạng rỡ, chỉ thỉnh thoảng vang lên mấy tiếng kêu khóc, đều là của người nhà những phạm nhân đó.</w:t>
      </w:r>
    </w:p>
    <w:p>
      <w:pPr>
        <w:pStyle w:val="BodyText"/>
      </w:pPr>
      <w:r>
        <w:t xml:space="preserve">Ngay sau đó bốn phạm nhân chịu hình phạt treo cổ cũng bị giải lên pháp đài, trên cổ đã đeo sẵn dây treo, quỳ trên mặt đất. Một người đưa tới một chén rượu, Ngô Quảng Đức tay cầm bát rượu, òa khóc nức nở, nước mắt hòa với nước rượu. Gã khóc nói:</w:t>
      </w:r>
    </w:p>
    <w:p>
      <w:pPr>
        <w:pStyle w:val="BodyText"/>
      </w:pPr>
      <w:r>
        <w:t xml:space="preserve">-Ta hôm nay phải bỏ mạng nơi đây, dù không phải làm con ma đói nhưng lại bị làm một con ma hồ đồ</w:t>
      </w:r>
    </w:p>
    <w:p>
      <w:pPr>
        <w:pStyle w:val="BodyText"/>
      </w:pPr>
      <w:r>
        <w:t xml:space="preserve">Dứt lời, nước mắt rơi như mưa, gã nâng bát rượu ngửa cổ tu một hơi cạn sạch. Đao phủ phụ trách hành hình vẫn dửng dưng như không, có lẽ bởi gã đã hành quyết rất nhiều phạm nhân, những hành vị kì lạ cổ quái thế nào cũng đã gặp rồi. Vậy nên gã chỉ nhìn tên phạm nhân này bằng con mắt lạnh lùng. Ai thèm so đo với một kẻ sắp chết kia chứ?</w:t>
      </w:r>
    </w:p>
    <w:p>
      <w:pPr>
        <w:pStyle w:val="BodyText"/>
      </w:pPr>
      <w:r>
        <w:t xml:space="preserve">-Con à, con ơi! Con thật đúng là hồ đồ, nuôi tiểu thiếp ở bên ngoài mà làm gì, để con hồ ly tinh ấy nó làm đầu óc con mê muội đến mức giết cả vợ hả con? Con chết đi rồi, bảo a nương phải sống sao đây. con của ta, con của ta...</w:t>
      </w:r>
    </w:p>
    <w:p>
      <w:pPr>
        <w:pStyle w:val="BodyText"/>
      </w:pPr>
      <w:r>
        <w:t xml:space="preserve">Một tiếng kêu khóc ai oán đến gai người vang lên. Mã Kiều quay đầu nhìn lại, vị phụ nhân đang khóc thét kia đứng cách hắn không xa, bà đang kêu khóc thống thiết gần như sắp ngất đi, may mà có hai người đàn ông đứng cạnh đỡ lấy bà, chắc cũng là con trai của bà. Người phụ nữ này tóc đã điểm bạc, đấm ngực dậm chân gào khóc. Nghe những lời bà nói thì rõ ràng bà là lão nương của Ngô Quảng Đức.</w:t>
      </w:r>
    </w:p>
    <w:p>
      <w:pPr>
        <w:pStyle w:val="BodyText"/>
      </w:pPr>
      <w:r>
        <w:t xml:space="preserve">-Nương, con bị oan, con bị oan mà...</w:t>
      </w:r>
    </w:p>
    <w:p>
      <w:pPr>
        <w:pStyle w:val="BodyText"/>
      </w:pPr>
      <w:r>
        <w:t xml:space="preserve">Trên hình đài, Ngô Quảng Đức đau xót nhìn mẫu thân lần cuối rồi nhắm chặt mắt lại ngăn không cho hai hàng nước mắt chảy ra.</w:t>
      </w:r>
    </w:p>
    <w:p>
      <w:pPr>
        <w:pStyle w:val="BodyText"/>
      </w:pPr>
      <w:r>
        <w:t xml:space="preserve">-Hành hình!</w:t>
      </w:r>
    </w:p>
    <w:p>
      <w:pPr>
        <w:pStyle w:val="BodyText"/>
      </w:pPr>
      <w:r>
        <w:t xml:space="preserve">Đường Túng nhặt một thẻ tre đỏ ném xuống pháp trường, giọng sang sảng hô to.</w:t>
      </w:r>
    </w:p>
    <w:p>
      <w:pPr>
        <w:pStyle w:val="BodyText"/>
      </w:pPr>
      <w:r>
        <w:t xml:space="preserve">Bốn cái dây treo cổ từ từ được kéo lên. Thân thể bốn phạm nhân không ngừng bị kéo lên, chân họ bị nhấc khỏi mặt đất, cả người treo lơ lửng trên không trung.</w:t>
      </w:r>
    </w:p>
    <w:p>
      <w:pPr>
        <w:pStyle w:val="BodyText"/>
      </w:pPr>
      <w:r>
        <w:t xml:space="preserve">-Con ơi...</w:t>
      </w:r>
    </w:p>
    <w:p>
      <w:pPr>
        <w:pStyle w:val="BodyText"/>
      </w:pPr>
      <w:r>
        <w:t xml:space="preserve">Không chịu nổi kích động, lão phụ kia thét lên một tiếng bi ai thống thiết rồi lăn ra ngất xỉu. Hai người đàn ông vội vàng đặt bà xuống để gọi người tới cấp cứu.</w:t>
      </w:r>
    </w:p>
    <w:p>
      <w:pPr>
        <w:pStyle w:val="BodyText"/>
      </w:pPr>
      <w:r>
        <w:t xml:space="preserve">Ngô Quảng Đức chết đi, sẽ không còn ai biết đến nguyên nhân thực sự dẫn đến cái chết của Bảo Ngân Ngân nữa, Mã Kiều cũng có thể nhởn nhơ ngoài vòng pháp luật, thế nhưng, cảnh tượng trước mắt khiến cho hắn không khỏi cảm thấy đau nhói trong lòng. Mã Kiều rẽ đám đông phía trước ra, bước lên phía trước, hô to:</w:t>
      </w:r>
    </w:p>
    <w:p>
      <w:pPr>
        <w:pStyle w:val="BodyText"/>
      </w:pPr>
      <w:r>
        <w:t xml:space="preserve">-Chớ giết nhầm người vô tội! Hung thủ giết người là ta!</w:t>
      </w:r>
    </w:p>
    <w:p>
      <w:pPr>
        <w:pStyle w:val="BodyText"/>
      </w:pPr>
      <w:r>
        <w:t xml:space="preserve">Đám dân chúng vây lại xem, thấy có người đẩy mình ra thì tỏ vẻ khó chịu, chợt nghe những điều Mã Kiều vừa nói thì không khỏi kinh hãi, lập tức rẽ sang hai bên nhường đường cho hắn tiến lên trước.</w:t>
      </w:r>
    </w:p>
    <w:p>
      <w:pPr>
        <w:pStyle w:val="BodyText"/>
      </w:pPr>
      <w:r>
        <w:t xml:space="preserve">Hai công nhân cầm đao ngăn hắn lại. Mã Kiều chỉ vào Ngô Quảng Đức trên hình đài, hô to:</w:t>
      </w:r>
    </w:p>
    <w:p>
      <w:pPr>
        <w:pStyle w:val="BodyText"/>
      </w:pPr>
      <w:r>
        <w:t xml:space="preserve">-Thả gã xuống, ta mới chính là hung thủ. Người là do Mã Kiều ta giết, không liên quan gì đến Ngô Quảng Đức cả.</w:t>
      </w:r>
    </w:p>
    <w:p>
      <w:pPr>
        <w:pStyle w:val="BodyText"/>
      </w:pPr>
      <w:r>
        <w:t xml:space="preserve">Trên Giam hình đài, Đường Túng đứng bật dậy, mặt biến sắc, nói:</w:t>
      </w:r>
    </w:p>
    <w:p>
      <w:pPr>
        <w:pStyle w:val="BodyText"/>
      </w:pPr>
      <w:r>
        <w:t xml:space="preserve">-Hắn đang nói gì vậy?</w:t>
      </w:r>
    </w:p>
    <w:p>
      <w:pPr>
        <w:pStyle w:val="BodyText"/>
      </w:pPr>
      <w:r>
        <w:t xml:space="preserve">***</w:t>
      </w:r>
    </w:p>
    <w:p>
      <w:pPr>
        <w:pStyle w:val="BodyText"/>
      </w:pPr>
      <w:r>
        <w:t xml:space="preserve">-Đại thúc, đại nương, ta đi đây, sự khoản đãi của hai vị mấy ngày qua thực khiến ta vô cùng cảm kích.</w:t>
      </w:r>
    </w:p>
    <w:p>
      <w:pPr>
        <w:pStyle w:val="BodyText"/>
      </w:pPr>
      <w:r>
        <w:t xml:space="preserve">Dương Phàm đi được mấy bước thì dừng lại, quay người chắp tay bái biệt nhà người miền núi mà hắn đã ở trong suốt mấy ngày qua.</w:t>
      </w:r>
    </w:p>
    <w:p>
      <w:pPr>
        <w:pStyle w:val="BodyText"/>
      </w:pPr>
      <w:r>
        <w:t xml:space="preserve">Người miền núi giản dị lại rất hiếu khách, thứ gì trong nhà cũng là kiếm được từ trên núi, hái được nắm rau dại hay bắt được con thỏ hoang, con chim hoang họ đều mang ra đãi khách. Nhận được món tiền lớn như vậy từ Dương Phàm, họ lại cảm thấy rất áy náy. Hôm nay Dương Phàm đi rồi, cả nhà họ đều ra tận cửa tiễn.</w:t>
      </w:r>
    </w:p>
    <w:p>
      <w:pPr>
        <w:pStyle w:val="BodyText"/>
      </w:pPr>
      <w:r>
        <w:t xml:space="preserve">-Đại huynh đệ, con thỏ xông khói này ngươi cầm lấy mà ăn đường.</w:t>
      </w:r>
    </w:p>
    <w:p>
      <w:pPr>
        <w:pStyle w:val="BodyText"/>
      </w:pPr>
      <w:r>
        <w:t xml:space="preserve">Nữ chủ nhân là một phụ nữ mặc bộ quần áo vải màu mận, đầu cài trâm, bà có khuôn mặt tròn và dáng người đẫy đà phúc hậu. Bà kiên quyết nhét con thỏ vào tay Dương Phàm khiến hắn cũng chẳng cách nào từ chối, bèn bỏ con thỏ vào trong bao ngựa, chắp tay bái biệt với họ rồi nắm cương ngựa hướng về phía chân núi.</w:t>
      </w:r>
    </w:p>
    <w:p>
      <w:pPr>
        <w:pStyle w:val="BodyText"/>
      </w:pPr>
      <w:r>
        <w:t xml:space="preserve">Bờ môi của lão nông thật thà chất phác khẽ mấp máy như định nói điều gì rồi lại thôi, cuối cùng chỉ cười cười, phất tay với hắn. Con chó vàng dưới gối sủa lên hai tiếng như thay lời từ biệt.</w:t>
      </w:r>
    </w:p>
    <w:p>
      <w:pPr>
        <w:pStyle w:val="BodyText"/>
      </w:pPr>
      <w:r>
        <w:t xml:space="preserve">Trong rừng cây xanh rậm um tùm có một con đường mòn rộng hơn một thước, hai bên cây cối rậm rạp, điểm xuyết thêm những màu vàng vàng đỏ đỏ của có những loại quả không rõ tên, to như hạt đậu.</w:t>
      </w:r>
    </w:p>
    <w:p>
      <w:pPr>
        <w:pStyle w:val="BodyText"/>
      </w:pPr>
      <w:r>
        <w:t xml:space="preserve">Núi xa xanh ngắt, quay đầu nhìn lại, căn nhà của hộ nông dân miền núi kia chỉ còn lại bóng dáng thấp thoáng sau những bụi cây, tạo cho con người ta cái cảm giác yên tĩnh đến lạ thường.</w:t>
      </w:r>
    </w:p>
    <w:p>
      <w:pPr>
        <w:pStyle w:val="BodyText"/>
      </w:pPr>
      <w:r>
        <w:t xml:space="preserve">Dương Phàm khẽ thở dài một cái, bất luận là biển Nam Dương hay núi Vương Ốc đều khiến cho hắn có cảm giác thư thái an nhàn. Hắn thích cuộc sống bình yên tự tại như vậy. Nhưng con người sống ở trên đời đâu thể lựa chọn cuộc sống theo ý thích của bản thân. Và hắn sẽ phải tiếp tục dấn thân vào gió tanh mưa máu kia...</w:t>
      </w:r>
    </w:p>
    <w:p>
      <w:pPr>
        <w:pStyle w:val="BodyText"/>
      </w:pPr>
      <w:r>
        <w:t xml:space="preserve">Đột nhiên, Dương Phàm cảm thấy vô cùng ngưỡng mộ cuộc sống tự nhiên tự tại của Thái sư phụ khi người còn sống.</w:t>
      </w:r>
    </w:p>
    <w:p>
      <w:pPr>
        <w:pStyle w:val="BodyText"/>
      </w:pPr>
      <w:r>
        <w:t xml:space="preserve">Dương Phàm không về thẳng Lạc Dương mà tới một thị trấn ở gần đó bán ngựa, xử lí tất cả những gì khả nghi trên người rồi thuê một con la để trở về thành Lạc Dương.</w:t>
      </w:r>
    </w:p>
    <w:p>
      <w:pPr>
        <w:pStyle w:val="BodyText"/>
      </w:pPr>
      <w:r>
        <w:t xml:space="preserve">Khi Dương Phàm trở lại phường Tu Văn thì mới vừa qua chính Ngọ. Vừa bước vào cổng phường hắn đã cảm thấy bầu không khí trong phường hôm nay có gì đó không bình thường. Người qua lại không nhiều như mọi ngày, vẻ mặt ai nấy đều có vẻ gì đó rất kì lạ, trên phố thỉnh thoảng bắt gặp một đám người đang xúm vào một góc bàn tán gì đó, chốc chốc lại lắc đầu thở dài.</w:t>
      </w:r>
    </w:p>
    <w:p>
      <w:pPr>
        <w:pStyle w:val="Compact"/>
      </w:pPr>
      <w:r>
        <w:t xml:space="preserve">Dương Phàm thấy vậy thì trong lòng bắt đầu nảy sinh nỗi nghi ngờ.</w:t>
      </w:r>
      <w:r>
        <w:br w:type="textWrapping"/>
      </w:r>
      <w:r>
        <w:br w:type="textWrapping"/>
      </w:r>
    </w:p>
    <w:p>
      <w:pPr>
        <w:pStyle w:val="Heading2"/>
      </w:pPr>
      <w:bookmarkStart w:id="118" w:name="chương-96-kiều-ca-hồ-đồ-chịu-chết"/>
      <w:bookmarkEnd w:id="118"/>
      <w:r>
        <w:t xml:space="preserve">96. Chương 96: Kiều Ca Hồ Đồ Chịu Chết</w:t>
      </w:r>
    </w:p>
    <w:p>
      <w:pPr>
        <w:pStyle w:val="Compact"/>
      </w:pPr>
      <w:r>
        <w:br w:type="textWrapping"/>
      </w:r>
      <w:r>
        <w:br w:type="textWrapping"/>
      </w:r>
      <w:r>
        <w:t xml:space="preserve">Dương Phàm chần chừ một lát, tự nhủ mình phải thận trọng. Chợt trông thấy Tô Phường chính chắp tay sau lưng, nhíu mày bước ra từ trong ngõ, hắn lập tức chạy theo, vẫy tay chào hỏi:</w:t>
      </w:r>
    </w:p>
    <w:p>
      <w:pPr>
        <w:pStyle w:val="BodyText"/>
      </w:pPr>
      <w:r>
        <w:t xml:space="preserve">- Tô Phường chính!</w:t>
      </w:r>
    </w:p>
    <w:p>
      <w:pPr>
        <w:pStyle w:val="BodyText"/>
      </w:pPr>
      <w:r>
        <w:t xml:space="preserve">Tô Phường chính thấy hắn liền dừng lại, nói:</w:t>
      </w:r>
    </w:p>
    <w:p>
      <w:pPr>
        <w:pStyle w:val="BodyText"/>
      </w:pPr>
      <w:r>
        <w:t xml:space="preserve">- Ồ, Tiểu Phàm đã về rồi!</w:t>
      </w:r>
    </w:p>
    <w:p>
      <w:pPr>
        <w:pStyle w:val="BodyText"/>
      </w:pPr>
      <w:r>
        <w:t xml:space="preserve">Dương Phàm nói:</w:t>
      </w:r>
    </w:p>
    <w:p>
      <w:pPr>
        <w:pStyle w:val="BodyText"/>
      </w:pPr>
      <w:r>
        <w:t xml:space="preserve">- Vâng, ra ngoài dạo chơi mấy ngày, chẳng tìm được nghề ngỗng gì tử tế cả. Phường chính, mấy ngày nay trong chúng ta phường không xảy ra chuyện gì chứ? Sao trông mọi người đều có vẻ kì lạ vậy?</w:t>
      </w:r>
    </w:p>
    <w:p>
      <w:pPr>
        <w:pStyle w:val="BodyText"/>
      </w:pPr>
      <w:r>
        <w:t xml:space="preserve">- Phường chúng ta…ôi!</w:t>
      </w:r>
    </w:p>
    <w:p>
      <w:pPr>
        <w:pStyle w:val="BodyText"/>
      </w:pPr>
      <w:r>
        <w:t xml:space="preserve">Tô Phường chính lắc đầu thở dài nói:</w:t>
      </w:r>
    </w:p>
    <w:p>
      <w:pPr>
        <w:pStyle w:val="BodyText"/>
      </w:pPr>
      <w:r>
        <w:t xml:space="preserve">- Ngươi đó, mau đi gặp Mã Kiều đi, đứa nhỏ này, lần này coi như xong rồi!</w:t>
      </w:r>
    </w:p>
    <w:p>
      <w:pPr>
        <w:pStyle w:val="BodyText"/>
      </w:pPr>
      <w:r>
        <w:t xml:space="preserve">Dương Phàm giật mình kinh hãi, nói:</w:t>
      </w:r>
    </w:p>
    <w:p>
      <w:pPr>
        <w:pStyle w:val="BodyText"/>
      </w:pPr>
      <w:r>
        <w:t xml:space="preserve">- Mã Kiều làm sao vậy?</w:t>
      </w:r>
    </w:p>
    <w:p>
      <w:pPr>
        <w:pStyle w:val="BodyText"/>
      </w:pPr>
      <w:r>
        <w:t xml:space="preserve">Tô Phường chính lại lắc đầu thở dài nói:</w:t>
      </w:r>
    </w:p>
    <w:p>
      <w:pPr>
        <w:pStyle w:val="BodyText"/>
      </w:pPr>
      <w:r>
        <w:t xml:space="preserve">- Chuyện nói ra thì dài lắm, ây da, đợi lão phu kể xong thì e là ngươi không kịp nhìn mặt hắn lần cuối rồi, ngươi mau đi gặp hắn đi.</w:t>
      </w:r>
    </w:p>
    <w:p>
      <w:pPr>
        <w:pStyle w:val="BodyText"/>
      </w:pPr>
      <w:r>
        <w:t xml:space="preserve">- Vậy được.</w:t>
      </w:r>
    </w:p>
    <w:p>
      <w:pPr>
        <w:pStyle w:val="BodyText"/>
      </w:pPr>
      <w:r>
        <w:t xml:space="preserve">Dương Phàm không hỏi thêm gì nữa mà vội vàng chạy tới Mã gia, Tô Phường chính nói với theo:</w:t>
      </w:r>
    </w:p>
    <w:p>
      <w:pPr>
        <w:pStyle w:val="BodyText"/>
      </w:pPr>
      <w:r>
        <w:t xml:space="preserve">- Ngươi chạy đi đâu vậy, hắn đang ở nơi hành hình Nam môn của Nam thị ấy! Đến nhà hắn bây giờ phỏng có ích gì?</w:t>
      </w:r>
    </w:p>
    <w:p>
      <w:pPr>
        <w:pStyle w:val="BodyText"/>
      </w:pPr>
      <w:r>
        <w:t xml:space="preserve">- Hành hình ư?</w:t>
      </w:r>
    </w:p>
    <w:p>
      <w:pPr>
        <w:pStyle w:val="BodyText"/>
      </w:pPr>
      <w:r>
        <w:t xml:space="preserve">Dương Phàm càng kinh hãi hơn, liền ba chân bốn cẳng chạy ra ngoài phường, vừa chạy vừa nghĩ:</w:t>
      </w:r>
    </w:p>
    <w:p>
      <w:pPr>
        <w:pStyle w:val="BodyText"/>
      </w:pPr>
      <w:r>
        <w:t xml:space="preserve">“Hành hình? Mới qua có mấy ngày mà Mã Kiều đã xảy ra chuyện gì?”</w:t>
      </w:r>
    </w:p>
    <w:p>
      <w:pPr>
        <w:pStyle w:val="BodyText"/>
      </w:pPr>
      <w:r>
        <w:t xml:space="preserve">Tô Phường chính ngẩng đầu lên nhìn trời, lắc đầu thở dài rồi lại cúi đầu than thở, dậm chân nói:</w:t>
      </w:r>
    </w:p>
    <w:p>
      <w:pPr>
        <w:pStyle w:val="BodyText"/>
      </w:pPr>
      <w:r>
        <w:t xml:space="preserve">- Không được, lần này không trừ tà không được rồi! Ai ya, Nhị Hỏa, ngươi mau tới chỗ Hoằng Thủ quan kêu Nhất Trọc tới đi!.... À, Nhất Trọc đạo trưởng giờ đã là hòa thượng rồi, ngươi vào thành xem còn có vị đạo trưởng nào nữa không, mời y vào phường làm phép xua đuổi tà ma, mau lên!</w:t>
      </w:r>
    </w:p>
    <w:p>
      <w:pPr>
        <w:pStyle w:val="BodyText"/>
      </w:pPr>
      <w:r>
        <w:t xml:space="preserve">Ngã tư phố lúc này người xúm lại xem còn đông hơn hôm hành quyết bảy phạm nhân, chỉ có điều, giờ đây người sắp sửa bị hành quyết lại chỉ có một, đó chính là Mã Kiều.</w:t>
      </w:r>
    </w:p>
    <w:p>
      <w:pPr>
        <w:pStyle w:val="BodyText"/>
      </w:pPr>
      <w:r>
        <w:t xml:space="preserve">Mã Kiều hiện giờ đã là người nổi tiếng khắp thành Lạc Dương.</w:t>
      </w:r>
    </w:p>
    <w:p>
      <w:pPr>
        <w:pStyle w:val="BodyText"/>
      </w:pPr>
      <w:r>
        <w:t xml:space="preserve">Tuy gã đã thông dâm với thê tử của thương nhân Ngô Quảng Đức, lại lỡ tay đẩy ngã chết người đàn bà này nhưng quan phủ lại không điều tra được gã. Nhưng ngay tại pháp trường này, gã đã quang minh lỗi lạc đứng ra nhận tội để minh oan cho Ngô Quảng Đức thì trong lòng bách tính thời Đường, rất nhiều người đã quên đi hành vi bại hoại của gã lúc trước mà chỉ nhớ tới hành động trượng nghĩa của gã bây giờ mà thôi.</w:t>
      </w:r>
    </w:p>
    <w:p>
      <w:pPr>
        <w:pStyle w:val="BodyText"/>
      </w:pPr>
      <w:r>
        <w:t xml:space="preserve">Bởi vậy nên người kéo tới xem hành hình hôm nay đặc biệt đông, có người thì là vì tò mò, người thì muốn trông thấy tận mắt người “nổi tiếng” ở Lạc Dương này.</w:t>
      </w:r>
    </w:p>
    <w:p>
      <w:pPr>
        <w:pStyle w:val="BodyText"/>
      </w:pPr>
      <w:r>
        <w:t xml:space="preserve">Kỳ thực trong lòng những người tường tận nội tình và am hiểu luật pháp cũng cảm thấy bất bình thay cho Mã Kiều. Bởi theo pháp luật thời Đường thì trừ cố ý giết người, các hành vi phạm tội khác nếu không bị quan phủ bắt giam mà chủ động tự thú thì có thể được miễn tội. Nhưng lúc này, có ai dũng cảm dám đứng ra bênh vực cho một thanh niên đường phố mà đắc tội với Hình Bộ phủ Lạc Dương Chu Hưng đây?</w:t>
      </w:r>
    </w:p>
    <w:p>
      <w:pPr>
        <w:pStyle w:val="BodyText"/>
      </w:pPr>
      <w:r>
        <w:t xml:space="preserve">Việc xử án oan, giết lầm người vô tội đã mang lại tiếng xấu cho phủ Lạc Dương, họ đã cố ý gán cho Mã Kiều tội cố ý giết người, ban án tử hình.</w:t>
      </w:r>
    </w:p>
    <w:p>
      <w:pPr>
        <w:pStyle w:val="BodyText"/>
      </w:pPr>
      <w:r>
        <w:t xml:space="preserve">Mà Mã Kiều lại không hiểu chút nào về luật pháp, gã căn bản không hiểu tội danh ghi trong bản án là “ Quá phẫn nộ gây án mạng” và “Đẩy ngã gây chết người” đối với phán quyết cuối cùng dành cho gã lại có sự khác biệt lớn đến như thế nào. Trong đầu gã chỉ nghĩ tới cái chết, lại nghĩ Bảo Ngân Ngân tuy ác độc nhưng cũng không đáng chết trong tay mình nên giờ nhận án tử như vậy cũng là đích đáng. Thế là gã cũng chẳng suy nghĩ nhiều, lập tức điểm chỉ nhận tội.</w:t>
      </w:r>
    </w:p>
    <w:p>
      <w:pPr>
        <w:pStyle w:val="BodyText"/>
      </w:pPr>
      <w:r>
        <w:t xml:space="preserve">Giang Húc Ninh và mẹ hai người hai bên dìu Mã mẫu, nước mắt lưng tròng nhìn Mã Kiều trên hình đài.</w:t>
      </w:r>
    </w:p>
    <w:p>
      <w:pPr>
        <w:pStyle w:val="BodyText"/>
      </w:pPr>
      <w:r>
        <w:t xml:space="preserve">Mã Kiều tay bị trói quặt về sau, lưng cắm một thẻ bài ghi chữ “Trảm” bên trên, quỳ gối trên hình đài.</w:t>
      </w:r>
    </w:p>
    <w:p>
      <w:pPr>
        <w:pStyle w:val="BodyText"/>
      </w:pPr>
      <w:r>
        <w:t xml:space="preserve">Huynh đệ Mã gia đều đã đến đây, các cô dì chú bác của Mã Kiều tổng cộng có sáu người còn tại thế, hàng anh em với gã thì có đường huynh đường đệ, đường tỷ đường muội tất cả gần như đều đã có mặt đông đủ, chiếm trọn một góc pháp trường, nhưng lại không đem quan tài đến.</w:t>
      </w:r>
    </w:p>
    <w:p>
      <w:pPr>
        <w:pStyle w:val="BodyText"/>
      </w:pPr>
      <w:r>
        <w:t xml:space="preserve">Bởi vì sau khi Võ Tắc Thiên lên cầm quyền thì đã khởi xướng khôi phục Chu Lễ, tội nhân sau khi bị xử tử thì sẽ bị bỏ xác ngoài đường thị chúng ba ngày rồi mới cho phép người nhà đem thi thể về. Sáu phạm nhân bị hành quyết mấy hôm trước cũng bị phơi thây ba ngày giữa chợ rồi người nhà mới được đem quan tài đến đưa về. Mã Kiều tuy là tự thú nhưng cũng không ngoại lệ.</w:t>
      </w:r>
    </w:p>
    <w:p>
      <w:pPr>
        <w:pStyle w:val="BodyText"/>
      </w:pPr>
      <w:r>
        <w:t xml:space="preserve">Hôm nay người giám sát hành hình không phải Lạc Dương úy Đường Túng, bởi lần trước y đã vội vàng kết án lầm cho Ngô Quảng Đức nên rất mất mặt, đương nhiên không dám tới giám sát việc hành hình nữa. Chủ trì việc hành quyết là một vị quan khác của phủ Lạc Dương - thôi quan Hô Phá.</w:t>
      </w:r>
    </w:p>
    <w:p>
      <w:pPr>
        <w:pStyle w:val="BodyText"/>
      </w:pPr>
      <w:r>
        <w:t xml:space="preserve">Mã Kiều quỳ gối trên pháp đài, nhìn mẹ già mà khóc không thành tiếng, kêu lớn:</w:t>
      </w:r>
    </w:p>
    <w:p>
      <w:pPr>
        <w:pStyle w:val="BodyText"/>
      </w:pPr>
      <w:r>
        <w:t xml:space="preserve">- Mẹ, hài nhi bất hiếu, đã phụ công ơn nuôi dưỡng của mẹ rồi!</w:t>
      </w:r>
    </w:p>
    <w:p>
      <w:pPr>
        <w:pStyle w:val="BodyText"/>
      </w:pPr>
      <w:r>
        <w:t xml:space="preserve">Nói xong, Mã Kiều dập đầu ba cái.</w:t>
      </w:r>
    </w:p>
    <w:p>
      <w:pPr>
        <w:pStyle w:val="BodyText"/>
      </w:pPr>
      <w:r>
        <w:t xml:space="preserve">Mã Kiều thẳng lưng, nước mắt lăn dài, hướng sang các huynh đệ Mã gia nói:</w:t>
      </w:r>
    </w:p>
    <w:p>
      <w:pPr>
        <w:pStyle w:val="BodyText"/>
      </w:pPr>
      <w:r>
        <w:t xml:space="preserve">- Các vị huynh đệ, Mã Kiều đi đây, Cao đường lão mẫu sau phải nhờ vả cả vào các vị rồi.</w:t>
      </w:r>
    </w:p>
    <w:p>
      <w:pPr>
        <w:pStyle w:val="BodyText"/>
      </w:pPr>
      <w:r>
        <w:t xml:space="preserve">Dứt lời, gã cúi người khấu đầu ba cái.</w:t>
      </w:r>
    </w:p>
    <w:p>
      <w:pPr>
        <w:pStyle w:val="BodyText"/>
      </w:pPr>
      <w:r>
        <w:t xml:space="preserve">Quan giám trảm Hô Phá khẽ cau mày, vươn người thò tay rút ra một tấm thẻ màu đỏ ném xuống pháp đài, trầm giọng nói:</w:t>
      </w:r>
    </w:p>
    <w:p>
      <w:pPr>
        <w:pStyle w:val="BodyText"/>
      </w:pPr>
      <w:r>
        <w:t xml:space="preserve">- Giờ khắc đã tới, hành hình!</w:t>
      </w:r>
    </w:p>
    <w:p>
      <w:pPr>
        <w:pStyle w:val="BodyText"/>
      </w:pPr>
      <w:r>
        <w:t xml:space="preserve">Một đao phủ mình trần, cổ quàng một chiếc khăn đỏ cầm một chén rượu lên nói với Mã Kiều:</w:t>
      </w:r>
    </w:p>
    <w:p>
      <w:pPr>
        <w:pStyle w:val="BodyText"/>
      </w:pPr>
      <w:r>
        <w:t xml:space="preserve">- Người anh em họ Mã này, ngươi là một đại trượng phu mà ta vô cùng khâm phục, hôm nay tiễn ngươi lên đường, mời người anh em cạn chén rượu này để lên đường cho thanh thản.</w:t>
      </w:r>
    </w:p>
    <w:p>
      <w:pPr>
        <w:pStyle w:val="BodyText"/>
      </w:pPr>
      <w:r>
        <w:t xml:space="preserve">Gã đao phủ này mặt mày dữ tợn, giọng nói cũng đầy vẻ hung dữ. Mã Kiều nhìn gã, vuốt cằm nói:</w:t>
      </w:r>
    </w:p>
    <w:p>
      <w:pPr>
        <w:pStyle w:val="BodyText"/>
      </w:pPr>
      <w:r>
        <w:t xml:space="preserve">- Đa tạ lão huynh, chén rượu này, mượn tay huynh, ta cạn.</w:t>
      </w:r>
    </w:p>
    <w:p>
      <w:pPr>
        <w:pStyle w:val="BodyText"/>
      </w:pPr>
      <w:r>
        <w:t xml:space="preserve">Đao phủ cười ha hả, nói:</w:t>
      </w:r>
    </w:p>
    <w:p>
      <w:pPr>
        <w:pStyle w:val="BodyText"/>
      </w:pPr>
      <w:r>
        <w:t xml:space="preserve">- Sảng khoái lắm!</w:t>
      </w:r>
    </w:p>
    <w:p>
      <w:pPr>
        <w:pStyle w:val="BodyText"/>
      </w:pPr>
      <w:r>
        <w:t xml:space="preserve">Gã nâng bát rượu tới trước mặt Mã Kiều, Mã Kiều tu ừng ực một hơi.</w:t>
      </w:r>
    </w:p>
    <w:p>
      <w:pPr>
        <w:pStyle w:val="BodyText"/>
      </w:pPr>
      <w:r>
        <w:t xml:space="preserve">Mã Kiều bình thường rất thích ẩu đả gây lộn trên phố, hung hăng không biết sợ chết là gì, đến mức gã còn được người ta đặt cho biệt danh là “ Mã to gan” . Nhưng hôm nay, khi thực sự phải đối mặt với cái chết, trong lòng gã cũng không khỏi kinh sợ, bát rượu trước mặt một hơi uống cạn, đầu óc đã có chút choáng váng nên nỗi sợ hãi cũng đã giảm đi nhiều.</w:t>
      </w:r>
    </w:p>
    <w:p>
      <w:pPr>
        <w:pStyle w:val="BodyText"/>
      </w:pPr>
      <w:r>
        <w:t xml:space="preserve">Sau khi uống cạn không còn một giọt rượu, Mã Kiều thở dốc, liếm chút rượu còn lại bên mép, gã nhìn lướt qua mẫu thân đang đứng dưới. Mẫu thân gã tuổi đã cao, tận mắt trông thấy con mình sắp sửa bị chém đầu thì không chịu nổi kích động mà ngất lịm đi.</w:t>
      </w:r>
    </w:p>
    <w:p>
      <w:pPr>
        <w:pStyle w:val="BodyText"/>
      </w:pPr>
      <w:r>
        <w:t xml:space="preserve">- Tráng sĩ, lên đường thôi!</w:t>
      </w:r>
    </w:p>
    <w:p>
      <w:pPr>
        <w:pStyle w:val="BodyText"/>
      </w:pPr>
      <w:r>
        <w:t xml:space="preserve">Gã đao phủ hét lớn một tiếng, liền giương cây đao đầu quỷ trong tay lên!</w:t>
      </w:r>
    </w:p>
    <w:p>
      <w:pPr>
        <w:pStyle w:val="BodyText"/>
      </w:pPr>
      <w:r>
        <w:t xml:space="preserve">- Dừng tay!</w:t>
      </w:r>
    </w:p>
    <w:p>
      <w:pPr>
        <w:pStyle w:val="BodyText"/>
      </w:pPr>
      <w:r>
        <w:t xml:space="preserve">Một tiếng hét lớn vang lên, chỉ thấy một một gã công nhân duy trì trật tự ngã nhào trên mặt đất. Sau đó là một lưỡi đao sáng loáng như gương tức thì bay về phía hình đài, ngăn lại cây đao trong tay gã đao phủ. Tiếp đó, một bóng người nhào tới, nhảy lên pháp trường, ngay lập tức chộp lấy đao đầu quỷ, chặt đứt dây trói sau lưng Mã Kiều chỉ trong nháy mắt.</w:t>
      </w:r>
    </w:p>
    <w:p>
      <w:pPr>
        <w:pStyle w:val="BodyText"/>
      </w:pPr>
      <w:r>
        <w:t xml:space="preserve">- Đi!</w:t>
      </w:r>
    </w:p>
    <w:p>
      <w:pPr>
        <w:pStyle w:val="BodyText"/>
      </w:pPr>
      <w:r>
        <w:t xml:space="preserve">Người che mặt hét lớn một tiếng, kéo Mã Kiều đi. Lúc này tên công nhân duy trì trật tự mới chật vật bò lên, rút đao bên hông ra hét lớn:</w:t>
      </w:r>
    </w:p>
    <w:p>
      <w:pPr>
        <w:pStyle w:val="BodyText"/>
      </w:pPr>
      <w:r>
        <w:t xml:space="preserve">- Có kẻ cướp pháp trường!</w:t>
      </w:r>
    </w:p>
    <w:p>
      <w:pPr>
        <w:pStyle w:val="BodyText"/>
      </w:pPr>
      <w:r>
        <w:t xml:space="preserve">Nhưng vừa sờ tới hông gã đã phát hiện ra đao của mình đã bị lấy mất từ bao giờ.</w:t>
      </w:r>
    </w:p>
    <w:p>
      <w:pPr>
        <w:pStyle w:val="BodyText"/>
      </w:pPr>
      <w:r>
        <w:t xml:space="preserve">Người bịt mặt một tay cầm đao, một tay kéo Mã Kiều đi, bước chân vô cùng gấp gáp.</w:t>
      </w:r>
    </w:p>
    <w:p>
      <w:pPr>
        <w:pStyle w:val="BodyText"/>
      </w:pPr>
      <w:r>
        <w:t xml:space="preserve">- Cướp pháp trường! Có kẻ cướp pháp trường!</w:t>
      </w:r>
    </w:p>
    <w:p>
      <w:pPr>
        <w:pStyle w:val="BodyText"/>
      </w:pPr>
      <w:r>
        <w:t xml:space="preserve">Đám dân chúng vây lại xem cũng hô to, vừa có chút hoảng sợ lại vừa cảm thấy phấn khích.</w:t>
      </w:r>
    </w:p>
    <w:p>
      <w:pPr>
        <w:pStyle w:val="BodyText"/>
      </w:pPr>
      <w:r>
        <w:t xml:space="preserve">Người phía sau ra sức đẩy người phía trước, sợ kẻ cướp pháp trường kia sẽ giết nhầm mình mà cố sống cố chết chen chúc xô đẩy nhau, cả pháp trường lập tức trở nên hỗn loạn.</w:t>
      </w:r>
    </w:p>
    <w:p>
      <w:pPr>
        <w:pStyle w:val="BodyText"/>
      </w:pPr>
      <w:r>
        <w:t xml:space="preserve">Mã gia có nhiều huynh đệ tỷ muội như vậy, những người cơ trí thông minh trông cảnh tượng tán loạn trước mắt bèn mau chóng giúp Mã Kiều chạy trốn.</w:t>
      </w:r>
    </w:p>
    <w:p>
      <w:pPr>
        <w:pStyle w:val="BodyText"/>
      </w:pPr>
      <w:r>
        <w:t xml:space="preserve">Cảnh cướp pháp trường này ở trong Bình thư, trong hí kịch được tái hiện hàng trăm lần, nhưng ở trong hiện thực thì trăm năm cũng khó gặp được một lần, đám công nhân quan phủ làm việc đã quen, xưa nay xử quyết phạm nhân nhiều lắm chỉ gặp cảnh người nhà phạm nhân khóc rống gào thét, dân chúng vây quanh náo loạn quá thì dùng cọc gỗ đóng bốn gốc rồi lấy dây thừng kéo căng xung quanh để tạo cách ly với người dân, chỉ duy có cảnh cướp pháp trường này thì đúng là lần đầu tiên nên kinh nghiệm không đủ, trong lúc nhất thời không kịp phản ứng.</w:t>
      </w:r>
    </w:p>
    <w:p>
      <w:pPr>
        <w:pStyle w:val="BodyText"/>
      </w:pPr>
      <w:r>
        <w:t xml:space="preserve">Người bịt mặt kia một tay đánh lui được hai gã công nhân, xông vào đám đông trước mặt. Hơn ngàn người lập tức trở thành một đám hỗn loạn. Hơn hai mươi công nhân phụ trách duy trì trật tự ở pháp trường cũng đành bó tay, trong biển người trước mặt làm sao còn phân biệt ra được tội phạm với dân thường nữa?</w:t>
      </w:r>
    </w:p>
    <w:p>
      <w:pPr>
        <w:pStyle w:val="BodyText"/>
      </w:pPr>
      <w:r>
        <w:t xml:space="preserve">Mẹ của Mã Kiều từ trong cơn hôn mê dần dần tỉnh lại, kêu lên một tiếng thống thiết:</w:t>
      </w:r>
    </w:p>
    <w:p>
      <w:pPr>
        <w:pStyle w:val="BodyText"/>
      </w:pPr>
      <w:r>
        <w:t xml:space="preserve">- Con của ta…</w:t>
      </w:r>
    </w:p>
    <w:p>
      <w:pPr>
        <w:pStyle w:val="BodyText"/>
      </w:pPr>
      <w:r>
        <w:t xml:space="preserve">Giang Húc Ninh mừng rỡ kêu lên:</w:t>
      </w:r>
    </w:p>
    <w:p>
      <w:pPr>
        <w:pStyle w:val="BodyText"/>
      </w:pPr>
      <w:r>
        <w:t xml:space="preserve">- Đại nương, Mã Kiều được người ta cứu đi rồi! Có người cướp pháp trường!</w:t>
      </w:r>
    </w:p>
    <w:p>
      <w:pPr>
        <w:pStyle w:val="BodyText"/>
      </w:pPr>
      <w:r>
        <w:t xml:space="preserve">Giang Húc Ninh nói xong, trong lòng dậy lên một nỗi nghi vấn:</w:t>
      </w:r>
    </w:p>
    <w:p>
      <w:pPr>
        <w:pStyle w:val="BodyText"/>
      </w:pPr>
      <w:r>
        <w:t xml:space="preserve">“ Kì lạ thật, người tới cướp pháp trường kia có thể là ai đây? Nhìn bóng hắn sao lại giống Tiểu Phàm như vậy?”</w:t>
      </w:r>
    </w:p>
    <w:p>
      <w:pPr>
        <w:pStyle w:val="BodyText"/>
      </w:pPr>
      <w:r>
        <w:t xml:space="preserve">***</w:t>
      </w:r>
    </w:p>
    <w:p>
      <w:pPr>
        <w:pStyle w:val="BodyText"/>
      </w:pPr>
      <w:r>
        <w:t xml:space="preserve">Người bịt mặt kéo Mã Kiều chạy như điên không dám ngơi nghỉ một một phút nào. Sau khi thoát khỏi sự truy đuổi của đám công nhân, chạy vào phường Gia Thiện, họ rẽ vào một con phố, cuối cùng dừng lại ở một con hẻm nhỏ yên tĩnh, quay lại nhìn Mã Kiều, dùng giọng nói người khàn khàn của người trung niên nói:</w:t>
      </w:r>
    </w:p>
    <w:p>
      <w:pPr>
        <w:pStyle w:val="BodyText"/>
      </w:pPr>
      <w:r>
        <w:t xml:space="preserve">- E là ngươi không về được nhà nữa rồi, nhân lúc cổng thành vẫn còn chưa bị phong toả, hãy mau chóng lánh đi đi.</w:t>
      </w:r>
    </w:p>
    <w:p>
      <w:pPr>
        <w:pStyle w:val="BodyText"/>
      </w:pPr>
      <w:r>
        <w:t xml:space="preserve">Mã Kiều dùng ánh mắt nghi hoặc nhìn gã, nói:</w:t>
      </w:r>
    </w:p>
    <w:p>
      <w:pPr>
        <w:pStyle w:val="BodyText"/>
      </w:pPr>
      <w:r>
        <w:t xml:space="preserve">- Tiểu Phàm?</w:t>
      </w:r>
    </w:p>
    <w:p>
      <w:pPr>
        <w:pStyle w:val="BodyText"/>
      </w:pPr>
      <w:r>
        <w:t xml:space="preserve">Ánh mắt người bịt mặt trong phút chốc lộ ra vẻ kì quặc, trong lúc cấp bách, hắn chỉ kịp xé tạm một mảnh áo làm khăn che mặt, đầu tóc còn chưa kịp cải trang nên trông không giống với một gã trung niên chút nào. Thế nhưng vì sao Mã Kiều lại dám chắc đây nhất định là hắn?</w:t>
      </w:r>
    </w:p>
    <w:p>
      <w:pPr>
        <w:pStyle w:val="BodyText"/>
      </w:pPr>
      <w:r>
        <w:t xml:space="preserve">Mã Kiều chắc như đinh đóng cột, nói:</w:t>
      </w:r>
    </w:p>
    <w:p>
      <w:pPr>
        <w:pStyle w:val="BodyText"/>
      </w:pPr>
      <w:r>
        <w:t xml:space="preserve">- Tiểu Phàm, ta biết chính là đệ!</w:t>
      </w:r>
    </w:p>
    <w:p>
      <w:pPr>
        <w:pStyle w:val="BodyText"/>
      </w:pPr>
      <w:r>
        <w:t xml:space="preserve">Người bịt mặt thoáng chút do dự, tháo khăn bịt mặt xuống. Quả nhiên là Dương Phàm, Dương Phàm vẻ mặt đầy hoài nghi, nói:</w:t>
      </w:r>
    </w:p>
    <w:p>
      <w:pPr>
        <w:pStyle w:val="BodyText"/>
      </w:pPr>
      <w:r>
        <w:t xml:space="preserve">- Sao huynh nhận được ra ta?</w:t>
      </w:r>
    </w:p>
    <w:p>
      <w:pPr>
        <w:pStyle w:val="BodyText"/>
      </w:pPr>
      <w:r>
        <w:t xml:space="preserve">Mã Kiều trên mặt cũng hiện ra vẻ kì quái:</w:t>
      </w:r>
    </w:p>
    <w:p>
      <w:pPr>
        <w:pStyle w:val="BodyText"/>
      </w:pPr>
      <w:r>
        <w:t xml:space="preserve">- Ta không nhận ra, chỉ biết rằng, chắc chắn là đệ! Còn có ai có thể cứu ta đây? Ha ha…thực ra… đêm hôm đó, ở phủ Dương lang trung, thời điểm Hoàng Kỳ Lân bị giết, ta đã tận mắt trông thấy đệ bắn chết Hoa Tiểu Tiền bằng một mũi tên rồi lại giả bộ lăn ra bất tỉnh.</w:t>
      </w:r>
    </w:p>
    <w:p>
      <w:pPr>
        <w:pStyle w:val="BodyText"/>
      </w:pPr>
      <w:r>
        <w:t xml:space="preserve">Dương Phàm giật mình, trong mắt liền lộ ra một tia ấm áp, vỗ vỗ vai Mã Kiều, nói:</w:t>
      </w:r>
    </w:p>
    <w:p>
      <w:pPr>
        <w:pStyle w:val="BodyText"/>
      </w:pPr>
      <w:r>
        <w:t xml:space="preserve">- Nơi này không phải chỗ để nói chuyện, chúng ta mau ra khỏi thành đã rồi nói!</w:t>
      </w:r>
    </w:p>
    <w:p>
      <w:pPr>
        <w:pStyle w:val="BodyText"/>
      </w:pPr>
      <w:r>
        <w:t xml:space="preserve">Phạm nhân bị cướp ra khỏi pháp trường, mà pháp trường này lại còn ở ngay dưới chân thiên tử, tin tức này lập tức gây xôn xao cả kinh thành. Vị quan giám trảm hôm đó đã bị mang tiếng xấu, một mặt sai người về nha môn bẩm báo, một mặt sai người thông báo cho Cửu thành sát sao việc kiểm tra những người ra vào thành, huy động tất cả nhân lực hùng hậu nhất đuổi theo hướng bọn Dương Phàm đã biến mất.</w:t>
      </w:r>
    </w:p>
    <w:p>
      <w:pPr>
        <w:pStyle w:val="BodyText"/>
      </w:pPr>
      <w:r>
        <w:t xml:space="preserve">Dương Phàm quẳng đao quỷ đầu và khăn che mặt đi, cùng Mã Kiều chạy qua mọi hàng cùng ngõ tận, mau chóng chạy tới cổng thành. Thấy người ra vào thành xếp thành một hàng dài, Mã Kiều mặt biến sắc, bực bội nói:</w:t>
      </w:r>
    </w:p>
    <w:p>
      <w:pPr>
        <w:pStyle w:val="BodyText"/>
      </w:pPr>
      <w:r>
        <w:t xml:space="preserve">- Không hay rồi! Chúng ta chậm mất rồi!</w:t>
      </w:r>
    </w:p>
    <w:p>
      <w:pPr>
        <w:pStyle w:val="BodyText"/>
      </w:pPr>
      <w:r>
        <w:t xml:space="preserve">Lúc này, lại thấy trên đường lớn có bảy tám gã công nhân tay xách đao vội vã chạy tới, trong đó có cả gã quan giám sát hành hình ban nãy. Gã tức giận quát lớn:</w:t>
      </w:r>
    </w:p>
    <w:p>
      <w:pPr>
        <w:pStyle w:val="BodyText"/>
      </w:pPr>
      <w:r>
        <w:t xml:space="preserve">- Phải đề phòng cẩn mật không được lơ là! Phủ nha đã tăng cường điều động nhân sự, nhất định phải tóm bằng được phạm nhân và tên hung đồ to gan dám cướp pháp trường kia!</w:t>
      </w:r>
    </w:p>
    <w:p>
      <w:pPr>
        <w:pStyle w:val="BodyText"/>
      </w:pPr>
      <w:r>
        <w:t xml:space="preserve">- Nơi này không ổn rồi, chúng ta đi thôi!</w:t>
      </w:r>
    </w:p>
    <w:p>
      <w:pPr>
        <w:pStyle w:val="BodyText"/>
      </w:pPr>
      <w:r>
        <w:t xml:space="preserve">Dương Phàm kéo Mã Kiều chạy vào trong ngõ rồi rẽ theo một hướng khác.</w:t>
      </w:r>
    </w:p>
    <w:p>
      <w:pPr>
        <w:pStyle w:val="BodyText"/>
      </w:pPr>
      <w:r>
        <w:t xml:space="preserve">Lúc này, Tiết Hoài Nghĩa chùa Bạch Mã dẫn theo một đám hòa thượng ô lại, nghênh ngang bước trên phố, thấy lúc này có rất nhiều công nhân sai nha, kẻ xách đao người cầm côn, dáng vẻ ai nấy vô cùng vội vã thì không khỏi tò mò lẩm bẩm:</w:t>
      </w:r>
    </w:p>
    <w:p>
      <w:pPr>
        <w:pStyle w:val="Compact"/>
      </w:pPr>
      <w:r>
        <w:t xml:space="preserve">- Đám cẩu tử kia vội vã đi đâu thế?</w:t>
      </w:r>
      <w:r>
        <w:br w:type="textWrapping"/>
      </w:r>
      <w:r>
        <w:br w:type="textWrapping"/>
      </w:r>
    </w:p>
    <w:p>
      <w:pPr>
        <w:pStyle w:val="Heading2"/>
      </w:pPr>
      <w:bookmarkStart w:id="119" w:name="chương-97-tiết-đại-sư-phổ-độ-chúng-sinh"/>
      <w:bookmarkEnd w:id="119"/>
      <w:r>
        <w:t xml:space="preserve">97. Chương 97: Tiết Đại Sư Phổ Độ Chúng Sinh</w:t>
      </w:r>
    </w:p>
    <w:p>
      <w:pPr>
        <w:pStyle w:val="Compact"/>
      </w:pPr>
      <w:r>
        <w:br w:type="textWrapping"/>
      </w:r>
      <w:r>
        <w:br w:type="textWrapping"/>
      </w:r>
      <w:r>
        <w:t xml:space="preserve">Tiết Hoài Nghĩa còn chưa dứt lời thì thấy một người trung niên mặc trường bào cổ tròn ống tay lớn, đầu đội khăn của văn sĩ, đang dạo bước cùng một phụ nữ xuất hiện, phía sau họ là một gã hầu nam trẻ tuổi và một nha hoàn.</w:t>
      </w:r>
    </w:p>
    <w:p>
      <w:pPr>
        <w:pStyle w:val="BodyText"/>
      </w:pPr>
      <w:r>
        <w:t xml:space="preserve">Tiết Hoài Nghĩa mắt sáng như sao, chỉ tay về phía người trung niên kia, quay sang trái hỏi:</w:t>
      </w:r>
    </w:p>
    <w:p>
      <w:pPr>
        <w:pStyle w:val="BodyText"/>
      </w:pPr>
      <w:r>
        <w:t xml:space="preserve">- Các ngươi xem, gã kia là Thị ngự sử Phạm Bân đúng không?</w:t>
      </w:r>
    </w:p>
    <w:p>
      <w:pPr>
        <w:pStyle w:val="BodyText"/>
      </w:pPr>
      <w:r>
        <w:t xml:space="preserve">Một tiểu hòa thượng đứng cạnh ngó đầu ra xem, nói:</w:t>
      </w:r>
    </w:p>
    <w:p>
      <w:pPr>
        <w:pStyle w:val="BodyText"/>
      </w:pPr>
      <w:r>
        <w:t xml:space="preserve">- Sư phụ nói rất đúng, chính là gã họ Phạm đó!</w:t>
      </w:r>
    </w:p>
    <w:p>
      <w:pPr>
        <w:pStyle w:val="BodyText"/>
      </w:pPr>
      <w:r>
        <w:t xml:space="preserve">Tiết Hoài Nghĩa nói:</w:t>
      </w:r>
    </w:p>
    <w:p>
      <w:pPr>
        <w:pStyle w:val="BodyText"/>
      </w:pPr>
      <w:r>
        <w:t xml:space="preserve">- Khà! Hôm nay bổn Phật gia ta lại có dịp xả giận rồi đây! Thằng nhãi này thường xuyên nói xấu ta trước mặt Thiên Hậu. Mấy ngày trước Phật gia dùng Phật Vô thượng cảm hóa khiến lão đạo Nhất Trọc phải nhập Phật môn ta, gã này cứ ở trước mặt Thiên Hậu nói sụt sùi, mẹ nó, cho nó một bài học nhớ đời cho ta, để bổn Phật gia ta được hả cơn tức giận!</w:t>
      </w:r>
    </w:p>
    <w:p>
      <w:pPr>
        <w:pStyle w:val="BodyText"/>
      </w:pPr>
      <w:r>
        <w:t xml:space="preserve">- Tuân lệnh!</w:t>
      </w:r>
    </w:p>
    <w:p>
      <w:pPr>
        <w:pStyle w:val="BodyText"/>
      </w:pPr>
      <w:r>
        <w:t xml:space="preserve">Đám hòa thượng giả kia thực chất đều là lũ lưu manh vô lại, chuyên đi sách nhiễu gây sự, vừa nhận lệnh của Tiết Hoài Nghĩa xong thì lập tức xắn quần xắn áo sấn sổ tiến lại gần chỗ Phạm ngự sử đang đi dạo phố cùng nương tử.</w:t>
      </w:r>
    </w:p>
    <w:p>
      <w:pPr>
        <w:pStyle w:val="BodyText"/>
      </w:pPr>
      <w:r>
        <w:t xml:space="preserve">Phạm ngự sử đang cùng phu nhân đi tới, bỗng trông thấy đám hoà thượng không biết từ đâu xông ra, dìm đầu đấm đá túi bụi. Phạm ngự sử là người đọc sách, đâu thể là đối thủ của đám hòa thường vô lại chuyên lấy việc đánh nhau làm nghề kiếm cơm kia được. Y càng giãy dụa lại càng bị chúng đánh hăng hơn, chỉ biết ôm đầu kêu rên thảm thiết.</w:t>
      </w:r>
    </w:p>
    <w:p>
      <w:pPr>
        <w:pStyle w:val="BodyText"/>
      </w:pPr>
      <w:r>
        <w:t xml:space="preserve">Nương tử Phạm gia thất kinh, khóc lóc xông vào kéo tay đám lưu manh, nói:</w:t>
      </w:r>
    </w:p>
    <w:p>
      <w:pPr>
        <w:pStyle w:val="BodyText"/>
      </w:pPr>
      <w:r>
        <w:t xml:space="preserve">- Hoà thượng các người vô duyên vô cớ đánh người, có biết trượng phu ta là ai không? Chàng chính là ngự sử đương triều đó!</w:t>
      </w:r>
    </w:p>
    <w:p>
      <w:pPr>
        <w:pStyle w:val="BodyText"/>
      </w:pPr>
      <w:r>
        <w:t xml:space="preserve">Đám hoà thượng hôm nay được đánh người thoả thuê như vậy thì kẻ nào kẻ nấy vô cùng phấn chấn, cười ha hả nói:</w:t>
      </w:r>
    </w:p>
    <w:p>
      <w:pPr>
        <w:pStyle w:val="BodyText"/>
      </w:pPr>
      <w:r>
        <w:t xml:space="preserve">- Cút mẹ đi, ngự sử cái rắm ấy! Còn lấy ra hù doạ ai đấy? Ông mày hôm nay đánh Phạm ngự sử. Ha ha, đánh! Đánh cho đến chết thì thôi!</w:t>
      </w:r>
    </w:p>
    <w:p>
      <w:pPr>
        <w:pStyle w:val="BodyText"/>
      </w:pPr>
      <w:r>
        <w:t xml:space="preserve">Tiết Hoài Nghĩa, hai tay chống nạnh, tư thế oai phong lẫm liệt, thản nhiên chống mắt đứng một bên xem Phạm ngự sử bị đánh. Trong mắt gã, việc một mệnh quan triều đình bị đánh căn bản chẳng có gì đáng để lưu tâm.</w:t>
      </w:r>
    </w:p>
    <w:p>
      <w:pPr>
        <w:pStyle w:val="BodyText"/>
      </w:pPr>
      <w:r>
        <w:t xml:space="preserve">Tiết Hoài Nghĩa xuất thân là một kẻ lưu manh, đừng nói là là một ngự sử, cho dù là Tể tướng đương triều thì đã sao? Hai tháng trước y dẫn binh chinh phạt Tây Đột Quyết Cốt Đốt Lộc, Tể tướng Lý Chiêu Đức còn là cấp dưới của y, hai người luôn bất đồng trong mọi việc, Phùng Tiểu Bảo cứ động một cái là lại dùng vũ lực để đe doạ người khác.</w:t>
      </w:r>
    </w:p>
    <w:p>
      <w:pPr>
        <w:pStyle w:val="BodyText"/>
      </w:pPr>
      <w:r>
        <w:t xml:space="preserve">Lý Chiêu Đức tính tình cương nghị thẳng thắn, lại thân là một Tể tướng, một nhân vật vô cùng lợi hại như vậy mà cũng phải cúi mình xin tha trước y! Huống hồ hôm nay ngự sử Phạm Bân này, so với Tể tướng đương triều thì cấp bậc còn kém xa, chỉ cần không gây ra án mạng thì cũng chả có gì nghiêm trọng.</w:t>
      </w:r>
    </w:p>
    <w:p>
      <w:pPr>
        <w:pStyle w:val="BodyText"/>
      </w:pPr>
      <w:r>
        <w:t xml:space="preserve">Tiết Hoài Nghĩa dương dương đắc ý kêu lên:</w:t>
      </w:r>
    </w:p>
    <w:p>
      <w:pPr>
        <w:pStyle w:val="BodyText"/>
      </w:pPr>
      <w:r>
        <w:t xml:space="preserve">- Đánh, cứ thoải mái mà đánh đi. Dám bêu xấu bổn Phật gia ta à!</w:t>
      </w:r>
    </w:p>
    <w:p>
      <w:pPr>
        <w:pStyle w:val="BodyText"/>
      </w:pPr>
      <w:r>
        <w:t xml:space="preserve">Dương Phàm và Mã Kiều chạy trên đường, mấy lần bị công sai nha dịch phát hiện bộ dạng khả nghi, định chạy tới tra hỏi nhưng Dương Phàm và Mã Kiều thân thủ nhanh nhẹn, lách đông rẽ tây hết sức linh hoạt, họ vừa mới chạy tới đường cái.</w:t>
      </w:r>
    </w:p>
    <w:p>
      <w:pPr>
        <w:pStyle w:val="BodyText"/>
      </w:pPr>
      <w:r>
        <w:t xml:space="preserve">Một đám Đại hòa thượng bên đường vây đánh một vị sĩ tử, lập tức thu hút được sự chú ý của rất nhiều người. Dương Phàm và Mã Kiều vội vàng đi qua, liếc mắt nhìn trong đám người, bất ngờ phát hiện ra Đại hòa thượng Tiết Hoài Nghĩa kia. Dương Phàm vừa thấy y, liền nảy ra một ý hay, thốt lên:</w:t>
      </w:r>
    </w:p>
    <w:p>
      <w:pPr>
        <w:pStyle w:val="BodyText"/>
      </w:pPr>
      <w:r>
        <w:t xml:space="preserve">- Kiều ca, chúng ta có cách thoát thân rồi.</w:t>
      </w:r>
    </w:p>
    <w:p>
      <w:pPr>
        <w:pStyle w:val="BodyText"/>
      </w:pPr>
      <w:r>
        <w:t xml:space="preserve">***</w:t>
      </w:r>
    </w:p>
    <w:p>
      <w:pPr>
        <w:pStyle w:val="BodyText"/>
      </w:pPr>
      <w:r>
        <w:t xml:space="preserve">Trong Tri Thủ quan, một sư phụ, một đồ đệ.</w:t>
      </w:r>
    </w:p>
    <w:p>
      <w:pPr>
        <w:pStyle w:val="BodyText"/>
      </w:pPr>
      <w:r>
        <w:t xml:space="preserve">Tên đồ đệ lên tiếng:</w:t>
      </w:r>
    </w:p>
    <w:p>
      <w:pPr>
        <w:pStyle w:val="BodyText"/>
      </w:pPr>
      <w:r>
        <w:t xml:space="preserve">- Sư phụ, Trương viên ngoại xin hành lễ cầu phúc, người đã từ chối rồi.</w:t>
      </w:r>
    </w:p>
    <w:p>
      <w:pPr>
        <w:pStyle w:val="BodyText"/>
      </w:pPr>
      <w:r>
        <w:t xml:space="preserve">Sư phụ nhắm mắt ngồi yên, lẩm bẩm:</w:t>
      </w:r>
    </w:p>
    <w:p>
      <w:pPr>
        <w:pStyle w:val="BodyText"/>
      </w:pPr>
      <w:r>
        <w:t xml:space="preserve">- Đạo sinh nhất, nhất sinh nhị, nhị sinh tam, tam sinh vạn vật...</w:t>
      </w:r>
    </w:p>
    <w:p>
      <w:pPr>
        <w:pStyle w:val="BodyText"/>
      </w:pPr>
      <w:r>
        <w:t xml:space="preserve">- Vưu trưởng quỹ Khai Quang (cạo đầu), an vị hành lễ, người cũng từ chối rồi.</w:t>
      </w:r>
    </w:p>
    <w:p>
      <w:pPr>
        <w:pStyle w:val="BodyText"/>
      </w:pPr>
      <w:r>
        <w:t xml:space="preserve">- Hữu vật hỗn thành. Tiên thiên địa sinh. Độc lập bất cải, chu hành bất đãi, khả dĩ vi thiên hạ mẫu...</w:t>
      </w:r>
    </w:p>
    <w:p>
      <w:pPr>
        <w:pStyle w:val="BodyText"/>
      </w:pPr>
      <w:r>
        <w:t xml:space="preserve">- Văn Xương nhà Hồng tú tài hành lễ cầu quan, người cũng cự tuyệt rồi ạ.</w:t>
      </w:r>
    </w:p>
    <w:p>
      <w:pPr>
        <w:pStyle w:val="BodyText"/>
      </w:pPr>
      <w:r>
        <w:t xml:space="preserve">- Nhân pháp địa, địa pháp thiên, thiên pháp đạo, đạo pháp tự nhiên...</w:t>
      </w:r>
    </w:p>
    <w:p>
      <w:pPr>
        <w:pStyle w:val="BodyText"/>
      </w:pPr>
      <w:r>
        <w:t xml:space="preserve">- Hôm nay Tô Phường chính phường Tu Văn mời người tới làm phép trừ tà, người cũng không đồng ý. Thùng gạo của chúng ta chỉ còn trơ lại mỗi cái đáy không thôi, người xem, mai chúng ta biết lấy cái gì bỏ vào miệng đây?</w:t>
      </w:r>
    </w:p>
    <w:p>
      <w:pPr>
        <w:pStyle w:val="BodyText"/>
      </w:pPr>
      <w:r>
        <w:t xml:space="preserve">- Đại đạo vô hình, sinh vu thiên địa, đại đạo vô tình, vận hành nhật nguyệt, đại đạo vô danh, trường dưỡng vạn vật...</w:t>
      </w:r>
    </w:p>
    <w:p>
      <w:pPr>
        <w:pStyle w:val="BodyText"/>
      </w:pPr>
      <w:r>
        <w:t xml:space="preserve">Đồ đệ giận dỗi, dậm chân nói:</w:t>
      </w:r>
    </w:p>
    <w:p>
      <w:pPr>
        <w:pStyle w:val="BodyText"/>
      </w:pPr>
      <w:r>
        <w:t xml:space="preserve">- Nhị thúc, người mau nói chuyện hẳn hoi đi.</w:t>
      </w:r>
    </w:p>
    <w:p>
      <w:pPr>
        <w:pStyle w:val="BodyText"/>
      </w:pPr>
      <w:r>
        <w:t xml:space="preserve">Lão đạo mở mắt, nói:</w:t>
      </w:r>
    </w:p>
    <w:p>
      <w:pPr>
        <w:pStyle w:val="BodyText"/>
      </w:pPr>
      <w:r>
        <w:t xml:space="preserve">- Đồ đệ, hai bộ đạo bào mùa xuân năm ngoái của chúng ta gần như vẫn còn mới, vi sư đang đặt tại Tam Thanh tọa, ngươi đi lấy đổi chút gạo và mì về đi.</w:t>
      </w:r>
    </w:p>
    <w:p>
      <w:pPr>
        <w:pStyle w:val="BodyText"/>
      </w:pPr>
      <w:r>
        <w:t xml:space="preserve">Đồ đệ ngạc nhiên nói:</w:t>
      </w:r>
    </w:p>
    <w:p>
      <w:pPr>
        <w:pStyle w:val="BodyText"/>
      </w:pPr>
      <w:r>
        <w:t xml:space="preserve">- Nhị... Sư phụ, áo bào đó là để chúng ta mặc đi làm lễ mà, dùng nó đổi lấy gạo rồi, sau này biết làm thế nào đây?</w:t>
      </w:r>
    </w:p>
    <w:p>
      <w:pPr>
        <w:pStyle w:val="BodyText"/>
      </w:pPr>
      <w:r>
        <w:t xml:space="preserve">Lão đạo thở dài, nói:</w:t>
      </w:r>
    </w:p>
    <w:p>
      <w:pPr>
        <w:pStyle w:val="BodyText"/>
      </w:pPr>
      <w:r>
        <w:t xml:space="preserve">- Đồ đệ, đạo hữu Nhất Trọc của Hoằng Thủ quan đã bị Tiết Hoài Nghĩa ép làm hòa thượng rồi, lúc này vi sư còn dám ra ngoài làm pháp sự hay sao? Nếu chẳng may gặp phải kia Tiết Hoài Nghĩa, ngươi nói ta làm sao sống tiếp?</w:t>
      </w:r>
    </w:p>
    <w:p>
      <w:pPr>
        <w:pStyle w:val="BodyText"/>
      </w:pPr>
      <w:r>
        <w:t xml:space="preserve">Đồ đệ lầm bầm:</w:t>
      </w:r>
    </w:p>
    <w:p>
      <w:pPr>
        <w:pStyle w:val="BodyText"/>
      </w:pPr>
      <w:r>
        <w:t xml:space="preserve">- Theo Phật thì theo Phật, chỉ cần no cái bụng là được.</w:t>
      </w:r>
    </w:p>
    <w:p>
      <w:pPr>
        <w:pStyle w:val="BodyText"/>
      </w:pPr>
      <w:r>
        <w:t xml:space="preserve">- Nói bậy! Bần đạo từ nhỏ đã nhập Đạo, cả đời theo Đạo, sao có thể bỏ dở giữa đường mà theo Phật được?</w:t>
      </w:r>
    </w:p>
    <w:p>
      <w:pPr>
        <w:pStyle w:val="BodyText"/>
      </w:pPr>
      <w:r>
        <w:t xml:space="preserve">Lão đạo nghiêm nghị nói:</w:t>
      </w:r>
    </w:p>
    <w:p>
      <w:pPr>
        <w:pStyle w:val="BodyText"/>
      </w:pPr>
      <w:r>
        <w:t xml:space="preserve">- Đi đi, đem áo bào đổi lấy chút lương thực về. Tiết Hoài Nghĩa chỉ là nhất thời hứng trí lên thôi, chắc chắn hắn không thể ngày nào cũng ra đường tìm đạo sĩ bắt về làm hoà thượng đâu. Qua một thời gian nữa, khi mọi chuyện yên ổn rồi, ta lại đi làm pháp sự là được chứ gì?</w:t>
      </w:r>
    </w:p>
    <w:p>
      <w:pPr>
        <w:pStyle w:val="BodyText"/>
      </w:pPr>
      <w:r>
        <w:t xml:space="preserve">- Vầng!</w:t>
      </w:r>
    </w:p>
    <w:p>
      <w:pPr>
        <w:pStyle w:val="BodyText"/>
      </w:pPr>
      <w:r>
        <w:t xml:space="preserve">Tiểu đạo đồng bĩu môi bước vào Tam Thanh bảo điện (nơi tu hành của các đạo sĩ), lát sau, hắn hớt hải chạy về, miệng kêu to:</w:t>
      </w:r>
    </w:p>
    <w:p>
      <w:pPr>
        <w:pStyle w:val="BodyText"/>
      </w:pPr>
      <w:r>
        <w:t xml:space="preserve">- Sư phụ, sư phụ, đạo bào mà người nói kia đang ở đâu, chẳng thấy đâu cả!</w:t>
      </w:r>
    </w:p>
    <w:p>
      <w:pPr>
        <w:pStyle w:val="BodyText"/>
      </w:pPr>
      <w:r>
        <w:t xml:space="preserve">Lão đạo vừa mới nhắm mắt lại, nghe vậy thì thở dài, tức giận nói:</w:t>
      </w:r>
    </w:p>
    <w:p>
      <w:pPr>
        <w:pStyle w:val="BodyText"/>
      </w:pPr>
      <w:r>
        <w:t xml:space="preserve">- Đứa nhỏ này, chả lẽ phải buộc ở cổ ngươi thì ngươi mới thấy?</w:t>
      </w:r>
    </w:p>
    <w:p>
      <w:pPr>
        <w:pStyle w:val="BodyText"/>
      </w:pPr>
      <w:r>
        <w:t xml:space="preserve">Lão đạo đứng dậy bước ra, tới Tam Thanh bảo điện, vừa nhìn vào chiếc bàn đặt trong điện thì mặt lập tức biến sắc, môi run run như nhìn thấy ma.</w:t>
      </w:r>
    </w:p>
    <w:p>
      <w:pPr>
        <w:pStyle w:val="BodyText"/>
      </w:pPr>
      <w:r>
        <w:t xml:space="preserve">Đồ đệ nói:</w:t>
      </w:r>
    </w:p>
    <w:p>
      <w:pPr>
        <w:pStyle w:val="BodyText"/>
      </w:pPr>
      <w:r>
        <w:t xml:space="preserve">- Sư phụ, người xem, con không nói dối chứ? Trên hương án này quả thật chẳng có gì mà!</w:t>
      </w:r>
    </w:p>
    <w:p>
      <w:pPr>
        <w:pStyle w:val="BodyText"/>
      </w:pPr>
      <w:r>
        <w:t xml:space="preserve">Lão đạo tức giận giậm chân, nước mắt lã chã:</w:t>
      </w:r>
    </w:p>
    <w:p>
      <w:pPr>
        <w:pStyle w:val="BodyText"/>
      </w:pPr>
      <w:r>
        <w:t xml:space="preserve">- Mấy ngày tới đây…thực sự không còn cách nào sống tiếp nữa rồi! Đến đồ của người xuất gia mà chúng cũng trộm! Đồ của người xuất gia mà chúng cũng trộm! Trên đời còn có đạo lí không?</w:t>
      </w:r>
    </w:p>
    <w:p>
      <w:pPr>
        <w:pStyle w:val="BodyText"/>
      </w:pPr>
      <w:r>
        <w:t xml:space="preserve">- A? Sư phụ, sau lư hương hình như có cái gì này. A, là hai xâu tiền!</w:t>
      </w:r>
    </w:p>
    <w:p>
      <w:pPr>
        <w:pStyle w:val="BodyText"/>
      </w:pPr>
      <w:r>
        <w:t xml:space="preserve">- Thật sao?</w:t>
      </w:r>
    </w:p>
    <w:p>
      <w:pPr>
        <w:pStyle w:val="BodyText"/>
      </w:pPr>
      <w:r>
        <w:t xml:space="preserve">Sư phụ vội vàng tiến lên trước, sau lư hương quả nhiên có hai xâu Khai Nguyên thông bảo (niên hiệu của vua Đường Huyền Tông). Lão đạo mặt mày lập tức rạng rỡ hai hẳn lên, tay hợp thành chữ thập, thi lễ Tam Thanh đạo tôn, nói:</w:t>
      </w:r>
    </w:p>
    <w:p>
      <w:pPr>
        <w:pStyle w:val="BodyText"/>
      </w:pPr>
      <w:r>
        <w:t xml:space="preserve">- Vô thượng Thái Ất thiên tôn, quả là trời không tuyệt đường người.</w:t>
      </w:r>
    </w:p>
    <w:p>
      <w:pPr>
        <w:pStyle w:val="BodyText"/>
      </w:pPr>
      <w:r>
        <w:t xml:space="preserve">***</w:t>
      </w:r>
    </w:p>
    <w:p>
      <w:pPr>
        <w:pStyle w:val="BodyText"/>
      </w:pPr>
      <w:r>
        <w:t xml:space="preserve">Phạm ngự sử bị một đám hòa thượng là thuộc hạ của Tiết Hoài Nghĩa đấm đá túi bụi, một lúc sau thì ngất xỉu đi. Tiết Hoài Nghĩa lúc này mới cười lạnh, ngạo nghễ nói:</w:t>
      </w:r>
    </w:p>
    <w:p>
      <w:pPr>
        <w:pStyle w:val="BodyText"/>
      </w:pPr>
      <w:r>
        <w:t xml:space="preserve">- Muốn đối chọi với Phật gia ta ư? Hừ! Không biết tốt xấu như ngươi, bổn Phật gia ta gặp ở đâu sẽ trừng trị ngay tại đó!</w:t>
      </w:r>
    </w:p>
    <w:p>
      <w:pPr>
        <w:pStyle w:val="BodyText"/>
      </w:pPr>
      <w:r>
        <w:t xml:space="preserve">Dứt lời, y dẫn một đám hòa thượng vai rộng eo thon nghênh ngang đi tiếp. Nương tử Phạm gia nhào vào ôm lấy trượng phu, kêu khóc than thống thiết. Gã hầu nam trẻ tuổi và tiểu nha hoàn còn nhỏ tuổi không hiểu chuyện, lóng nga lóng ngóng đứng một bên, cũng không biết phải khẩn trương về nhà gọi người đưa chủ nhân đi chữa trị.</w:t>
      </w:r>
    </w:p>
    <w:p>
      <w:pPr>
        <w:pStyle w:val="BodyText"/>
      </w:pPr>
      <w:r>
        <w:t xml:space="preserve">Tiết Hoài Nghĩa vừa bước được mấy bước thì trông thấy hai tiểu đạo sĩ đi tới, chân mang đôi hài mũi nhọn, mình vận đạo bào màu xanh vẫn còn khá mới, đầu búi tóc theo kiểu đạo sĩ, tuổi cũng có vẻ không lớn. Hai người vừa đi vừa hóa duyên những người đi đường.</w:t>
      </w:r>
    </w:p>
    <w:p>
      <w:pPr>
        <w:pStyle w:val="BodyText"/>
      </w:pPr>
      <w:r>
        <w:t xml:space="preserve">Tiết Hoài Nghĩa trông thấy lập tức trừng mắt, quát:</w:t>
      </w:r>
    </w:p>
    <w:p>
      <w:pPr>
        <w:pStyle w:val="BodyText"/>
      </w:pPr>
      <w:r>
        <w:t xml:space="preserve">- Đứng lại!</w:t>
      </w:r>
    </w:p>
    <w:p>
      <w:pPr>
        <w:pStyle w:val="BodyText"/>
      </w:pPr>
      <w:r>
        <w:t xml:space="preserve">Hai tiểu đạo sĩ bất ngờ bị một đám Đại hòa thượng ngăn lại, không khỏi có phần khiếp đảm. Một tiểu đạo sợ hãi lên tiếng:</w:t>
      </w:r>
    </w:p>
    <w:p>
      <w:pPr>
        <w:pStyle w:val="BodyText"/>
      </w:pPr>
      <w:r>
        <w:t xml:space="preserve">- Các vị đại sư, không biết các vị ngăn lại hai sư huynh đệ ta là có việc gì?</w:t>
      </w:r>
    </w:p>
    <w:p>
      <w:pPr>
        <w:pStyle w:val="BodyText"/>
      </w:pPr>
      <w:r>
        <w:t xml:space="preserve">Tiết Hoài Nghĩa nói:</w:t>
      </w:r>
    </w:p>
    <w:p>
      <w:pPr>
        <w:pStyle w:val="BodyText"/>
      </w:pPr>
      <w:r>
        <w:t xml:space="preserve">- Hai người các ngươi, là đạo sĩ ở đạo quán nào?</w:t>
      </w:r>
    </w:p>
    <w:p>
      <w:pPr>
        <w:pStyle w:val="BodyText"/>
      </w:pPr>
      <w:r>
        <w:t xml:space="preserve">Tiểu đạo đồng kinh hãi đáp:</w:t>
      </w:r>
    </w:p>
    <w:p>
      <w:pPr>
        <w:pStyle w:val="BodyText"/>
      </w:pPr>
      <w:r>
        <w:t xml:space="preserve">- Tiểu đạo tên Vân Phàm, đây là sư huynh ta, Vân Kiều. Hai huynh đệ chúng ta là Vân Du đạo nhân, chu du khắp thiên hạ, truyền bá giáo lí.</w:t>
      </w:r>
    </w:p>
    <w:p>
      <w:pPr>
        <w:pStyle w:val="BodyText"/>
      </w:pPr>
      <w:r>
        <w:t xml:space="preserve">- Phì! Chẳng phải là đi khắp nơi ăn xin sao, nói nghe hay thế!</w:t>
      </w:r>
    </w:p>
    <w:p>
      <w:pPr>
        <w:pStyle w:val="BodyText"/>
      </w:pPr>
      <w:r>
        <w:t xml:space="preserve">Tiết Hoài Nghĩa khinh bỉ, nói:</w:t>
      </w:r>
    </w:p>
    <w:p>
      <w:pPr>
        <w:pStyle w:val="BodyText"/>
      </w:pPr>
      <w:r>
        <w:t xml:space="preserve">- Từ nay về sau, các ngươi không cần làm đạo sĩ nữa…gia nhập Phật môn, bái Bổn Phật gia ta làm sư phụ đi! Người đâu, chuẩn bị quy y cho bọn chúng, thay áo tăng cho chúng!</w:t>
      </w:r>
    </w:p>
    <w:p>
      <w:pPr>
        <w:pStyle w:val="BodyText"/>
      </w:pPr>
      <w:r>
        <w:t xml:space="preserve">- Không không không, chúng ta không làm hòa thượng đâu, sư huynh đệ ta một lòng thành kính hướng đạo, chúng ta phải trung thành với Đạo gia đến cùng. Chúng ta phải giữ thân như ngọc...</w:t>
      </w:r>
    </w:p>
    <w:p>
      <w:pPr>
        <w:pStyle w:val="BodyText"/>
      </w:pPr>
      <w:r>
        <w:t xml:space="preserve">Hai tiểu đạo sĩ kêu hét ầm ĩ cả lên, bị mấy gã Đại hòa thượng to lớn đè xuống. Tiết đại sư một lòng “độ nhân hướng thiện", lại lần nữa đích thân cầm dao cạo dùng hành động vĩ đại để “cảm hóa” dị giáo đồ. Lát sau, tóc tung bay theo gió, hai cái đầu trọc lốc hiện ra, hai tiểu đạo đồng đã trở thành hai tiểu hoà thượng.</w:t>
      </w:r>
    </w:p>
    <w:p>
      <w:pPr>
        <w:pStyle w:val="BodyText"/>
      </w:pPr>
      <w:r>
        <w:t xml:space="preserve">- Cởi đạo bào ra, mau thay tăng bào này vào!</w:t>
      </w:r>
    </w:p>
    <w:p>
      <w:pPr>
        <w:pStyle w:val="BodyText"/>
      </w:pPr>
      <w:r>
        <w:t xml:space="preserve">- Khà! Tiểu tử ngươi cạo tóc đi trông càng tuấn tú đó! Nghe cho kỹ đây, chúng ta đều là đệ tử dưới trướng Đại sư đây, đều lấy chữ “Hoằng” làm tên đệm. Hiện giờ sư phụ có mười sáu đệ tử thân truyền, ngươi, từ nay về sau chính là Hoằng Thập Thất, ngươi, từ nay về sau chính là Hoằng Thập Bát.</w:t>
      </w:r>
    </w:p>
    <w:p>
      <w:pPr>
        <w:pStyle w:val="BodyText"/>
      </w:pPr>
      <w:r>
        <w:t xml:space="preserve">- Nhưng… Vân Kiều là sư huynh của ta, sao ta lại xếp thứ mười bảy được!</w:t>
      </w:r>
    </w:p>
    <w:p>
      <w:pPr>
        <w:pStyle w:val="BodyText"/>
      </w:pPr>
      <w:r>
        <w:t xml:space="preserve">- Nhập Phật môn ta rồi đương nhiên phải xếp lại từ đầu chứ! Thứ tự của các ngươi trong Đạo gia từ nay không được tính nữa. Được rồi, mau đi theo sư phụ đi!</w:t>
      </w:r>
    </w:p>
    <w:p>
      <w:pPr>
        <w:pStyle w:val="BodyText"/>
      </w:pPr>
      <w:r>
        <w:t xml:space="preserve">Tiết Hoài Nghĩa vô cùng đắc chí, nghênh ngang đi phía trước. Một đám đồ đệ bước theo sau, hai tên tiểu đạo vừa mới “quy y cửa Phật” kia bị bọn họ vây lại ở bên trong, mặt nhăn mày nhó.</w:t>
      </w:r>
    </w:p>
    <w:p>
      <w:pPr>
        <w:pStyle w:val="BodyText"/>
      </w:pPr>
      <w:r>
        <w:t xml:space="preserve">Đám người của Tiết Hoài Nghĩa vừa mới rời khỏi không lâu thì Lạc Dương úy Đường Túng liền xách đao cưỡi ngựa dẫn mười mấy công nhân chạy tới, trông thấy Tiết Hoài Nghĩa, không khỏi thoáng chút kinh ngạc, vội vàng xoay người xuống ngựa, tránh sang một bên nhường đường cho đám người Tiết Hoài Nghĩa.</w:t>
      </w:r>
    </w:p>
    <w:p>
      <w:pPr>
        <w:pStyle w:val="BodyText"/>
      </w:pPr>
      <w:r>
        <w:t xml:space="preserve">Tâm trạng của Tiết Hoài Nghĩa đang rất tốt, lại thấy gã rất mực cung kính hành lễ với mình thì hài lòng lắm, hỏi:</w:t>
      </w:r>
    </w:p>
    <w:p>
      <w:pPr>
        <w:pStyle w:val="BodyText"/>
      </w:pPr>
      <w:r>
        <w:t xml:space="preserve">- Ngươi, là thuộc nha môn nào?</w:t>
      </w:r>
    </w:p>
    <w:p>
      <w:pPr>
        <w:pStyle w:val="BodyText"/>
      </w:pPr>
      <w:r>
        <w:t xml:space="preserve">Đường Túng vội vàng nói:</w:t>
      </w:r>
    </w:p>
    <w:p>
      <w:pPr>
        <w:pStyle w:val="BodyText"/>
      </w:pPr>
      <w:r>
        <w:t xml:space="preserve">- Tiết sư, hạ quan là Lạc Dương úy Đường Túng.</w:t>
      </w:r>
    </w:p>
    <w:p>
      <w:pPr>
        <w:pStyle w:val="BodyText"/>
      </w:pPr>
      <w:r>
        <w:t xml:space="preserve">- Ờm, ta thấy hôm nay đầy đường đều là công nhân phủ Lạc Dương các ngươi, cứ chạy tới chạy lui, rút cuộc đã xảy ra chuyện gì vậy?</w:t>
      </w:r>
    </w:p>
    <w:p>
      <w:pPr>
        <w:pStyle w:val="BodyText"/>
      </w:pPr>
      <w:r>
        <w:t xml:space="preserve">Đường Túng nói:</w:t>
      </w:r>
    </w:p>
    <w:p>
      <w:pPr>
        <w:pStyle w:val="BodyText"/>
      </w:pPr>
      <w:r>
        <w:t xml:space="preserve">- Bẩm Tiết sư, hôm nay ở ngã tư phố xử trảm phạm nhân, bất ngờ xuất hiện một kẻ tới cướp pháp trường cứu hung thủ giết người bỏ trốn. Hạ quan chính là đang dẫn người đi truy bắt.</w:t>
      </w:r>
    </w:p>
    <w:p>
      <w:pPr>
        <w:pStyle w:val="BodyText"/>
      </w:pPr>
      <w:r>
        <w:t xml:space="preserve">- Khà! Cướp pháp trường ư? Thật là một nhật vật! Được rồi, đi làm việc của ngươi đi!</w:t>
      </w:r>
    </w:p>
    <w:p>
      <w:pPr>
        <w:pStyle w:val="BodyText"/>
      </w:pPr>
      <w:r>
        <w:t xml:space="preserve">Tiết Hoài Nghĩa phất tay, Đường Túng liền lui qua một bên. Mười mấy gã công nhân giữ đao nhất tề đứng lại, hạ thấp người thi lễ, cung kính tiễn Tiết Hoài Nghĩa đi qua. Hai tiểu hòa thượng vừa mới quy y liếc nhau, mặt hiện lên một nụ người gian giảo, nghênh ngang bước qua trước mặt Đường Túng.</w:t>
      </w:r>
    </w:p>
    <w:p>
      <w:pPr>
        <w:pStyle w:val="BodyText"/>
      </w:pPr>
      <w:r>
        <w:t xml:space="preserve">Tiễn đám người của Tiết Hoài Nghĩa xong, Đường Túng tiếp tục lên đường. Nương tử của Phạm ngự sử kia vừa thấy sai nha thì vội vàng chặn lại kêu oan. Đường Túng nghe kể Tiết Hoài Nghĩa đánh người, khuôn mặt không khỏi hiện lên nỗi e ngại.</w:t>
      </w:r>
    </w:p>
    <w:p>
      <w:pPr>
        <w:pStyle w:val="Compact"/>
      </w:pPr>
      <w:r>
        <w:t xml:space="preserve">Nương tử Phạm gia khóc sướt mướt, luôn miệng kêu trượng phu mình oan uổng. Đến khi nàng kể ra chuyện Tiết Hoài Nghĩa ngăn lại hai tiểu đạo sĩ để ép chúng quy y thì mắt Đường Túng lập tức sáng lên, tự lẩm bẩm một mình: “Hai đạo sĩ tha phương ư?”</w:t>
      </w:r>
      <w:r>
        <w:br w:type="textWrapping"/>
      </w:r>
      <w:r>
        <w:br w:type="textWrapping"/>
      </w:r>
    </w:p>
    <w:p>
      <w:pPr>
        <w:pStyle w:val="Heading2"/>
      </w:pPr>
      <w:bookmarkStart w:id="120" w:name="chương-98-hoằng-thập-thất---tiểu-biện-cơ"/>
      <w:bookmarkEnd w:id="120"/>
      <w:r>
        <w:t xml:space="preserve">98. Chương 98: Hoằng Thập Thất - Tiểu Biện Cơ</w:t>
      </w:r>
    </w:p>
    <w:p>
      <w:pPr>
        <w:pStyle w:val="Compact"/>
      </w:pPr>
      <w:r>
        <w:br w:type="textWrapping"/>
      </w:r>
      <w:r>
        <w:br w:type="textWrapping"/>
      </w:r>
      <w:r>
        <w:t xml:space="preserve">Dương Phàm và Mã Kiều trở thành hai tiểu hòa thượng chùa Bạch Mã.</w:t>
      </w:r>
    </w:p>
    <w:p>
      <w:pPr>
        <w:pStyle w:val="BodyText"/>
      </w:pPr>
      <w:r>
        <w:t xml:space="preserve">Một người pháp danh Hoằng Thập Thất, một người pháp danh Hoằng Thập Bát.</w:t>
      </w:r>
    </w:p>
    <w:p>
      <w:pPr>
        <w:pStyle w:val="BodyText"/>
      </w:pPr>
      <w:r>
        <w:t xml:space="preserve">Nơi này rất an toàn, cho dù thành Lạc Dương có náo loạn long trời lở đất gì thì cũng chả sợ, bởi đã có vị “đại Bồ Tát” Tiết Hoài Nghĩa trấn giữ nơi này, dù là ngưu quỷ xà thần cũng chẳng dám bén mảng tới đây.</w:t>
      </w:r>
    </w:p>
    <w:p>
      <w:pPr>
        <w:pStyle w:val="BodyText"/>
      </w:pPr>
      <w:r>
        <w:t xml:space="preserve">Dương Phàm làm hoà thượng được ba ngày thì phát hiện ra nguyên nhân vì sao từ xưa đến nay có nhiều nữ nhân mà chỉ cần nàng đồng ý thì sẽ có biết bao gã đàn ông trai tráng tuấn tú xếp hàng dài để mong được trở thành khách sau màn của nàng của nàng, ấy vậy mà nàng lại chỉ một lòng muốn yêu đương vụng trộm với hòa thượng.</w:t>
      </w:r>
    </w:p>
    <w:p>
      <w:pPr>
        <w:pStyle w:val="BodyText"/>
      </w:pPr>
      <w:r>
        <w:t xml:space="preserve">Ví như Từ Phi của Lương Nguyên Đế (tên thật là Tiêu Dịch, tự là Thế Thành, con thứ bảy của Lương Vũ đế Tiêu Diễn), Hoàng hậu của hoàng đế Tề Vũ Thành Đế (là vị vua thứ hai của nước Tề, tên thật là Tiêu Trách, tự Tuyên Viễn, con cả của Tề Cao đế Tiêu Đạo Thành) và thậm chí là ngay cả công chúa Cao Dương của bổn triều nữa…</w:t>
      </w:r>
    </w:p>
    <w:p>
      <w:pPr>
        <w:pStyle w:val="BodyText"/>
      </w:pPr>
      <w:r>
        <w:t xml:space="preserve">Cả ngày ăn không ngồi rồi chẳng có việc gì, tinh khí thận thủy vô cùng sung túc, đám đàn ông bình thường trong thiên hạ đâu thể sánh được. Ví như Phan Xảo Vân trong Thủy Hử lúc sắp chết mắng Dương Hùng một câu: “Một đêm cùng sư huynh của ta, còn hơn mười năm ở với ngươi”.</w:t>
      </w:r>
    </w:p>
    <w:p>
      <w:pPr>
        <w:pStyle w:val="BodyText"/>
      </w:pPr>
      <w:r>
        <w:t xml:space="preserve">Phan, lư, đặng, tiểu, nhàn, duy chỉ có hòa thượng có được chữ Nhàn này mà thôi.</w:t>
      </w:r>
    </w:p>
    <w:p>
      <w:pPr>
        <w:pStyle w:val="BodyText"/>
      </w:pPr>
      <w:r>
        <w:t xml:space="preserve">Một ngày ba bữa, đều có người bưng thức ăn ngon dâng đến tận miệng, chẳng phải phiền muộn lo nghĩ điều gì, cũng chẳng phải vất vả cực nhọc làm việc gì. Quan văn tướng võ, sĩ tử văn nhân, thương nhân thân hào, vì công danh lợi lộc mà có trăm mối lo toan, tiểu dân thị tỉnh ngày ngày phải đổ mồ hôi sôi nước mắt vất vả lao động để kiếm lấy miếng cơm, có ai được nhàn hạ như đám hòa thượng này.</w:t>
      </w:r>
    </w:p>
    <w:p>
      <w:pPr>
        <w:pStyle w:val="BodyText"/>
      </w:pPr>
      <w:r>
        <w:t xml:space="preserve">Đám hòa thượng này cả ngày chẳng có việc gì, chỉ chuyên tâm vào rèn luyện thân thể, họ không chỉ có thân thể khoẻ mạnh mà tinh lực cũng rất dồi dào. Hơn nữa bọn họ cũng chẳng phải lo toan chuyện nuôi vợ nuôi con nên có quá nhiều thời gian rảnh rỗi, tinh lực tràn đầy là điều dễ hiểu, hơn nữa những hòa thượng này không tuân thủ thanh quy, lại ăn thịt uống rượu thì chẳng khác nào đã tinh tráng rồi còn tinh tráng hơn.</w:t>
      </w:r>
    </w:p>
    <w:p>
      <w:pPr>
        <w:pStyle w:val="BodyText"/>
      </w:pPr>
      <w:r>
        <w:t xml:space="preserve">Dương Phàm và Mã Kiều cũng đang ăn thịt, uống rượu ở đây.</w:t>
      </w:r>
    </w:p>
    <w:p>
      <w:pPr>
        <w:pStyle w:val="BodyText"/>
      </w:pPr>
      <w:r>
        <w:t xml:space="preserve">Khi họ làm phường đinh, mỗi ngày đều phải làm việc vô cùng cực khổ mà cũng chỉ kiếm được mấy đồng đủ để nuôi sống gia đình. Vào chùa này, mỗi ngày đều có người tự động đem vàng bạc dâng đến. Chả trách đám hòa thượng kia lại suốt ngày thích gây chuyện thị phi như vậy, đó là bởi bọn chúng ăn no dửng mỡ, tinh lực quá dồi dào đến mức thừa thãi, phải tìm chỗ để phát tiết.</w:t>
      </w:r>
    </w:p>
    <w:p>
      <w:pPr>
        <w:pStyle w:val="BodyText"/>
      </w:pPr>
      <w:r>
        <w:t xml:space="preserve">Dương Phàm và Mã Kiều lúc này đang ở trong hậu viện chùa Bạch Mã cùng đám hoà thượng và gã giữ cửa của chùa gặm đùi dê uống rượu!</w:t>
      </w:r>
    </w:p>
    <w:p>
      <w:pPr>
        <w:pStyle w:val="BodyText"/>
      </w:pPr>
      <w:r>
        <w:t xml:space="preserve">Dương Phàm đã cạo trọc đầu, việc không có tóc lại càng khiến cho người ta chú ý hơn tới dung mạo của hắn, bởi thế nên sự tuấn tú vốn có lại càng trở nên đặc biệt. Hắn môi hồng răng trắng, tuấn tú động lòng người. Nghe một lão hòa thượng trong chùa nói, Dương Phàm rất có phong thái của hòa thượng Biện Cơ - gã tình nhân năm đó của Công chúa Cao Dương.</w:t>
      </w:r>
    </w:p>
    <w:p>
      <w:pPr>
        <w:pStyle w:val="BodyText"/>
      </w:pPr>
      <w:r>
        <w:t xml:space="preserve">Hoằng Lục nghe xong cũng không khỏi thốt lên một lời khen là hắn quả thực rất tuấn tú. Với dung mạo trời cho này mà không “tiếp khách” thì đúng là uổng phí. Nếu để hắn tiếp khách thì nhất định chùa Bạch Mã sẽ thu hút được không ít nữ tử nhà giàu gần xa tới “dâng hương”. Có khi còn có thể câu dẫn được cả vị công chúa nào cũng nên, lúc đó thì hắn thực sự sẽ trở thành Biện Cơ rồi.</w:t>
      </w:r>
    </w:p>
    <w:p>
      <w:pPr>
        <w:pStyle w:val="BodyText"/>
      </w:pPr>
      <w:r>
        <w:t xml:space="preserve">Dương Phàm vừa nghe thấy chủ ý này của gã thì vô cùng hoảng sợ. Khi còn ở Nam Dương, vì tướng mạo anh tuấn này mà hắn đã bị biết bao ong bướm vây quanh, vô cùng phiền phức. Hơn nữa với thân phận của hắn bây giờ, làm sao có thể đường hoàng lộ diện trước mặt công chúng được nữa sao? Dương Phàm vội vàng lấy lý do là không giỏi ăn nói để từ chối.</w:t>
      </w:r>
    </w:p>
    <w:p>
      <w:pPr>
        <w:pStyle w:val="BodyText"/>
      </w:pPr>
      <w:r>
        <w:t xml:space="preserve">Cùng ăn thịt uống rượu với Dương Phàm và Mã Kiều còn có một lão hòa thượng gầy tong teo, mặt đầy nếp nhăn. Lão cứ cắn một miếng thịt lại niệm một câu “Vô thượng Thái Ất thiên tôn!” uống một hớp rượu lại nói một câu “A Di Đà Phật!”. Dương Phàm và Mã Kiều nghe nhiều cảm thấy như thể lão đang đọc tửu lệnh vậy.</w:t>
      </w:r>
    </w:p>
    <w:p>
      <w:pPr>
        <w:pStyle w:val="BodyText"/>
      </w:pPr>
      <w:r>
        <w:t xml:space="preserve">Lão hòa thượng này chính là Thập Ngũ sư huynh – hay chính là Nhất Trọc, quán chủ Hoằng Thủ Quán.</w:t>
      </w:r>
    </w:p>
    <w:p>
      <w:pPr>
        <w:pStyle w:val="BodyText"/>
      </w:pPr>
      <w:r>
        <w:t xml:space="preserve">Dương Phàm cười hì hì nói:</w:t>
      </w:r>
    </w:p>
    <w:p>
      <w:pPr>
        <w:pStyle w:val="BodyText"/>
      </w:pPr>
      <w:r>
        <w:t xml:space="preserve">- Thập Ngũ sư huynh, huynh ăn nhiều thịt như vậy thì cũng đừng có luôn miệng niệm Tam Thanh đạo tôn nữa. Ba vị ấy bận rộn lắm, không để ý đến huynh rượu thịt ê chề thế này đâu. Huynh gọi thế họ mới phát hiện ra đó!</w:t>
      </w:r>
    </w:p>
    <w:p>
      <w:pPr>
        <w:pStyle w:val="BodyText"/>
      </w:pPr>
      <w:r>
        <w:t xml:space="preserve">Nhất Trọc đạo trưởng có chút xấu hổ, đỏ mặt nói:</w:t>
      </w:r>
    </w:p>
    <w:p>
      <w:pPr>
        <w:pStyle w:val="BodyText"/>
      </w:pPr>
      <w:r>
        <w:t xml:space="preserve">- Bọn họ ai cũng ăn thịt uống rượu cả, ta không ăn cũng không được. Ăn thì ăn, sợ gì. Thực ra bất luận Phật hay Đạo thì ban đầu cũng ăn thịt hết. Bần đạo làm thế này cũng không thể coi là phá giới được.</w:t>
      </w:r>
    </w:p>
    <w:p>
      <w:pPr>
        <w:pStyle w:val="BodyText"/>
      </w:pPr>
      <w:r>
        <w:t xml:space="preserve">Mã Kiều ngạc nhiên nói:</w:t>
      </w:r>
    </w:p>
    <w:p>
      <w:pPr>
        <w:pStyle w:val="BodyText"/>
      </w:pPr>
      <w:r>
        <w:t xml:space="preserve">- Hả? Hòa thượng và đạo sĩ, ban đầu cũng ăn thịt sao?</w:t>
      </w:r>
    </w:p>
    <w:p>
      <w:pPr>
        <w:pStyle w:val="BodyText"/>
      </w:pPr>
      <w:r>
        <w:t xml:space="preserve">Nhất Trọc đạo nhân nói:</w:t>
      </w:r>
    </w:p>
    <w:p>
      <w:pPr>
        <w:pStyle w:val="BodyText"/>
      </w:pPr>
      <w:r>
        <w:t xml:space="preserve">- Đúng thế…. phật gia kị ăn tanh. Cái “tanh” này ấy, không phải cái tanh của thịt cá thế tục đâu, mà cái gọi là “tanh” này chính là để chỉ những gia vị làm dậy mùi như hành, tỏi vân vân… Chỉ cần là thịt “ba sạch”, một là ta không nhìn thấy người giết, hai là không phải ta giết, ba là không phải vì ta mà giết thì có thể ăn rồi.</w:t>
      </w:r>
    </w:p>
    <w:p>
      <w:pPr>
        <w:pStyle w:val="BodyText"/>
      </w:pPr>
      <w:r>
        <w:t xml:space="preserve">Người xuất gia, đều dựa vào của bố thí của các tín đồ. Tín đồ bố thí cái gì thì họ liền ăn cái đó, nào dám bắt bẻ điều gì. Cho đến thời Lương Vũ Đế, vị Hoàng đế này mới đề xuất không được ăn thịt. Hoàng đế đã mở kim khâu, đương nhiên ai dám chống lại, vậy là từ đó, các tăng nhân mới bắt đầu phải ăn chay. Đạo gia ta thì không có ghi chép rõ ràng về việc này, thiết nghĩ chắc cũng trong khoảng thời gian đó, thuận theo ý chỉ của Hoàng đế mới sửa lại quy củ.</w:t>
      </w:r>
    </w:p>
    <w:p>
      <w:pPr>
        <w:pStyle w:val="BodyText"/>
      </w:pPr>
      <w:r>
        <w:t xml:space="preserve">Cách đó không xa, mười mấy hòa thượng đang đá bóng trên sân. Dương Phàm liếc bọn họ một cái, chợt thấy một tên hòa thượng không khống chế được, để bóng rời khỏi chân bay tới phía hắn. Hắn cười nói với lão đạo sĩ:</w:t>
      </w:r>
    </w:p>
    <w:p>
      <w:pPr>
        <w:pStyle w:val="BodyText"/>
      </w:pPr>
      <w:r>
        <w:t xml:space="preserve">- Đã vậy thì đại sư cứ ăn tự nhiên đi, hà tất phải bất an như vậy? Ha ha, ta đi tiểu tiện một chút.</w:t>
      </w:r>
    </w:p>
    <w:p>
      <w:pPr>
        <w:pStyle w:val="BodyText"/>
      </w:pPr>
      <w:r>
        <w:t xml:space="preserve">Dương Phàm đứng dậy, phất tăng bào một cái, dưới chân hắn đi một đôi cao guốc gỗ, bước đi chậm rãi tự nhiên, hương rượu toả khắp không gian theo từng bước chân của hắn, quả nhiên là có vài phần phong thái phong lưu của Biện Cơ hòa thượng năm nào.</w:t>
      </w:r>
    </w:p>
    <w:p>
      <w:pPr>
        <w:pStyle w:val="BodyText"/>
      </w:pPr>
      <w:r>
        <w:t xml:space="preserve">- Thập Thất đệ, đá quả bóng qua đây.</w:t>
      </w:r>
    </w:p>
    <w:p>
      <w:pPr>
        <w:pStyle w:val="BodyText"/>
      </w:pPr>
      <w:r>
        <w:t xml:space="preserve">Có tên hòa thượng thấy hắn vừa lúc đi tới thì không chạy tới nhặt bóng nữa mà hô lên một tiếng.</w:t>
      </w:r>
    </w:p>
    <w:p>
      <w:pPr>
        <w:pStyle w:val="BodyText"/>
      </w:pPr>
      <w:r>
        <w:t xml:space="preserve">- Được!</w:t>
      </w:r>
    </w:p>
    <w:p>
      <w:pPr>
        <w:pStyle w:val="BodyText"/>
      </w:pPr>
      <w:r>
        <w:t xml:space="preserve">Dương Phàm đáp ứng một tiếng rồi chạy tới chỗ quả bóng. Bóng da thời này không được thổi căng phồng lên mà được làm từ một khối da thuộc có sáu mảnh, ở giữa cắm một vật nhẹ như lông và có tính đàn hồi, ở chính giữa thì có thêm một vật nặng để quả bóng không quá nhẹ đến mức không thể khống chế được.</w:t>
      </w:r>
    </w:p>
    <w:p>
      <w:pPr>
        <w:pStyle w:val="BodyText"/>
      </w:pPr>
      <w:r>
        <w:t xml:space="preserve">Đám hòa thượng này không tuân thủ thanh quy, uống rượu ăn thịt, ẩu đả gây lộn, chẳng việc xấu nào không làm, duy chỉ có một việc đó là: không dám động đến nữ sắc. Bởi vì Tiết Hoài Nghĩa là nhân tình của Thiên Hậu đương triều, dựa vào uy danh của Thiên Hậu mà gã không phải kiêng nể bất cứ điều gì, chẳng có việc xấu nào không dám làm, duy chỉ có một điều là không dám động vào nữ giới, tránh không để Thái hậu phải bận lòng.</w:t>
      </w:r>
    </w:p>
    <w:p>
      <w:pPr>
        <w:pStyle w:val="BodyText"/>
      </w:pPr>
      <w:r>
        <w:t xml:space="preserve">Gã không dám đụng vào phụ nữ, nên cũng yêu cầu đối với thuộc hạ cũng cực kỳ nghiêm khắc, bởi gã sợ lỡ may có kẻ nào đó buông lời rèm pha trước mặt Võ Tắc Thiên thì cũng khó bề giải thích.</w:t>
      </w:r>
    </w:p>
    <w:p>
      <w:pPr>
        <w:pStyle w:val="BodyText"/>
      </w:pPr>
      <w:r>
        <w:t xml:space="preserve">Kể từ đó, những hòa thượng tinh lực quá thịnh này ở trong chùa không có việc gì, cảm thấy vô cùng nhàm chán, mà họ lại không phải những người tu hành chân chính nên cũng không biết tụng kinh, và đối với việc này cũng chẳng hề hứng thú. Lúc bấy giờ lại đang thịnh hành một trò chơi đó là đá bóng, vậy nên ngày nào họ cũng lôi bóng ra làm trò tiêu khiển.</w:t>
      </w:r>
    </w:p>
    <w:p>
      <w:pPr>
        <w:pStyle w:val="BodyText"/>
      </w:pPr>
      <w:r>
        <w:t xml:space="preserve">Dương Phàm đi đến bóng da không cúi người nhặt bóng mà dùng mũi chân hẩy lên, lại dùng vai hích một cái, bộ dạng giống y như một ngôi sao túc cầu thực thụ. Hắn dùng chân giữ quả bóng lại, thể hiện kĩ thuật bóng điêu luyện nhất của mình. Quả bóng cứ lên xuống thành một đường vô cùng đẹp mắt, mũi chân, mu bàn chân, đầu gối, mắt cá chân... của hắn, tất thảy đều hoạt động vô cùng uyển chuyển, linh hoạt.</w:t>
      </w:r>
    </w:p>
    <w:p>
      <w:pPr>
        <w:pStyle w:val="BodyText"/>
      </w:pPr>
      <w:r>
        <w:t xml:space="preserve">Quả bóng nhỏ trên đôi chân hắn chuyển động quay tròn như một ngôi sao băng, người xem dõi theo đến hoa cả mắt mà bóng vẫn chưa hề rơi xuống đất. Dương Phàm làm bộ như chỉ chú tâm vào đá bóng nhưng thực chất khóe mắt hắn lúc này lại đang dõi theo động tĩnh bên phíaTiết Hoài Nghĩa, thấyTiết Hoài Nghĩa cũng đang chăm chú theo từng động tác của mình thì “bộp” một cái, quả bóng da bay trở lại trong sân. Chúng hòa thượng không ai bảo ai, tất cả cùng hô lên một tiếng:</w:t>
      </w:r>
    </w:p>
    <w:p>
      <w:pPr>
        <w:pStyle w:val="BodyText"/>
      </w:pPr>
      <w:r>
        <w:t xml:space="preserve">- Hay lắm!</w:t>
      </w:r>
    </w:p>
    <w:p>
      <w:pPr>
        <w:pStyle w:val="BodyText"/>
      </w:pPr>
      <w:r>
        <w:t xml:space="preserve">- Hả?</w:t>
      </w:r>
    </w:p>
    <w:p>
      <w:pPr>
        <w:pStyle w:val="BodyText"/>
      </w:pPr>
      <w:r>
        <w:t xml:space="preserve">Tiết Hoài Nghĩa đang uể oải nằm xem đám đệ tử chơi bóng bỗng ngồi bật dậy, hai mắt sáng rực lên. Ban nãy xem động tác tâng bóng của Dương Phàm, gã đã bắt chú ý tới, giờ tận mắt thấy cú đá mạnh mẽ dứt khoát của hắn thì hai mắt Tiết Hoài Nghĩa bỗng sáng lên như thể nhìn thấy một hòm châu báu vậy.</w:t>
      </w:r>
    </w:p>
    <w:p>
      <w:pPr>
        <w:pStyle w:val="BodyText"/>
      </w:pPr>
      <w:r>
        <w:t xml:space="preserve">Gã phải ngồi dậy để xem cho rõ hơn, thấy Dương Phàm khai triển ra kỹ thuật điều khiển bóng vô cùng cao siêu. Đôi giày mà hắn đi không phải ủng da, cũng không phải kiểu giày mũi nhọn mà là một đôi guốc gỗ có bánh răng với hai dây nhỏ vắt qua các ngón chân. Miệng gã không khỏi há hốc ra vì kinh ngạc. Có thể đá ra một cú bóng đẹp mắt đến vậy đã không dễ dàng rồi, mà chân lại đang đi một đôi guốc gỗ, độ khó càng tăng thêm gấp bội, ấy vây mà tên tiểu tử này lại có bản lĩnh cao cường đến thế, Phật gia ta phen này đã nhặt được bảo bối rồi!</w:t>
      </w:r>
    </w:p>
    <w:p>
      <w:pPr>
        <w:pStyle w:val="BodyText"/>
      </w:pPr>
      <w:r>
        <w:t xml:space="preserve">Tiết Hoài Nghĩa như mở cờ trong bụng!</w:t>
      </w:r>
    </w:p>
    <w:p>
      <w:pPr>
        <w:pStyle w:val="BodyText"/>
      </w:pPr>
      <w:r>
        <w:t xml:space="preserve">Tiết Hoài Nghĩa là một kẻ cực kì cực kì mê bóng.</w:t>
      </w:r>
    </w:p>
    <w:p>
      <w:pPr>
        <w:pStyle w:val="BodyText"/>
      </w:pPr>
      <w:r>
        <w:t xml:space="preserve">Lão Tiết đá bóng chẳng ra gì, nhưng vẫn rất mê bóng. Vì cực kì thích đá bóng nên sau khi chủ trì chùa Bạch Mã gã đã cho người xây dựng một sân bóng để những lúc nhàn rỗi thì ngồi một bên xem đám hòa thượng lưu manh này đá bóng, và thỉnh thoáng thì còn thi đấu với cả đội bóng của các nhà quý tộc nữa.</w:t>
      </w:r>
    </w:p>
    <w:p>
      <w:pPr>
        <w:pStyle w:val="BodyText"/>
      </w:pPr>
      <w:r>
        <w:t xml:space="preserve">Nhưng đám hòa thượng đều là là những tên lưu manh vô lại đầu đường xó chợ, đâu có biết chơi đẹp là gì, để giành chiến thắng, chúng sẵn sàng dùng bất cứ thủ đoạn nào. Kết quả là trận đấu bóng đá trở thành một trận đấu bóng bầu dục. Đám quý tộc nhà giàu nào dám tranh cãi đúng sai với Tiết Hoài Nghĩa, đành nén giận trở về, nhưng từ đó họ cũng chẳng bao giờ thèm tới đấu bóng với gã nữa. Thế là lão Tiết - một người cực kì mê bóng đành “tự tấu đàn tự thưởng thức” một mình vậy.</w:t>
      </w:r>
    </w:p>
    <w:p>
      <w:pPr>
        <w:pStyle w:val="BodyText"/>
      </w:pPr>
      <w:r>
        <w:t xml:space="preserve">Giờ đã gần cuối năm, hàng năm vào dịp tết Nguyên Tiêu hoàng gia đều sẽ tổ chức cuộc thi quy mô lớn với các hạng mục thi đấu là đá cầu, đô vật, cưỡi ngựa đánh bóng để chào đón năm mới. Tiết Hoài Nghĩa vẫn nuôi ước vọng tham dự nhưng trong lòng gã cũng biết rõ đám đệ tử của mình chẳng có chút bản lĩnh gì. Bình thường tranh tài với người khác thì gã còn có thể bù lu bù loa lên, nhưng đây là một đại lễ cấp hoàng gia, đâu thể cho một đội bóng chẳng rõ lai lịch tham gia thi đấu được?</w:t>
      </w:r>
    </w:p>
    <w:p>
      <w:pPr>
        <w:pStyle w:val="BodyText"/>
      </w:pPr>
      <w:r>
        <w:t xml:space="preserve">Hơn nữa, Thiên Hậu còn ngồi xem tại đó nên cũng không thể tỏ ra quá vô sỉ được. Bởi vậy nên ước muốn cũng chỉ là ước muốn mà thôi, gã căn bản không dám mơ có thể giành được thứ hạng gì trong trận đấu cấp hoàng gia này. Nhưng hôm nay, bất ngờ phát hiện ra một cầu thủ ngôi sao siêu cấp, Tiết Hoài Nghĩa mừng hơn bắt được vàng.</w:t>
      </w:r>
    </w:p>
    <w:p>
      <w:pPr>
        <w:pStyle w:val="BodyText"/>
      </w:pPr>
      <w:r>
        <w:t xml:space="preserve">- Qua đây qua đây, kêu hắn đến đây. Hắn là đệ tử thân truyền của bổn gia ta đúng không? Mau gọi qua đây!!!</w:t>
      </w:r>
    </w:p>
    <w:p>
      <w:pPr>
        <w:pStyle w:val="BodyText"/>
      </w:pPr>
      <w:r>
        <w:t xml:space="preserve">Tiết Hoài Nghĩa vui sướng chỉ tay về phía Dương Phàm, kêu lên.</w:t>
      </w:r>
    </w:p>
    <w:p>
      <w:pPr>
        <w:pStyle w:val="BodyText"/>
      </w:pPr>
      <w:r>
        <w:t xml:space="preserve">Đúng lúc này, Lạc Dương úy Đường Túng dẫn theo rất nhiều công sai tuần bổ, hùng hùng hổ hổ xông vào chùa Bạch Mã.</w:t>
      </w:r>
    </w:p>
    <w:p>
      <w:pPr>
        <w:pStyle w:val="BodyText"/>
      </w:pPr>
      <w:r>
        <w:t xml:space="preserve">Đường Túng cảm thấy rất nghi ngờ hai tên “đạo sĩ lang thang” kia nhưng chuyện này lại có sự can dự của Tiết Hoài Nghĩa nên y cũng không dám hành động thiếu suy nghĩ. Bởi vậy. trước tiên, y đã cho người giả làm khách hành hương đến tìm hiểu tin tức về hai kẻ kia. Chùa Bạch Mã tuy rằng có rất đông khách hành hương nhưng xâm nhập được vào hậu viện của các tăng nhân không phải là điều dễ dàng. Phải bỏ ra rất nhiều tâm sức và thời gian y mới xác nhận được Mã Kiều thực sự đang ở trong chùa Bạch Mã.</w:t>
      </w:r>
    </w:p>
    <w:p>
      <w:pPr>
        <w:pStyle w:val="BodyText"/>
      </w:pPr>
      <w:r>
        <w:t xml:space="preserve">Cáo thị truy bắt Mã Kiều đã dán ở khắp phố lớn ngõ nhỏ, tuy rằng hắn đã cạo đầu, nhưng các công nhân đâu thể không nhận ra, liền vội vàng về bẩm báo với Đường Túng.</w:t>
      </w:r>
    </w:p>
    <w:p>
      <w:pPr>
        <w:pStyle w:val="BodyText"/>
      </w:pPr>
      <w:r>
        <w:t xml:space="preserve">Việc cướp pháp trường này đã gây nên một chấn động lớn ở khắp kinh thành Lạc Dương này, Đường Túng thân làm chủ quan phụ trách bắt tội phạm, áp lực hết sức nặng nề. Y cho rằng, Tiết Hoài Nghĩa cũng là bị người ta che mắt chứ không hề cố ý bao che hung phạm. Đã đến nước này, chỉ cần giải thích rõ ràng mọi việc thì cho dù gã có ngang ngạnh đến thế nào thì cũng chẳng có lí do gì để bao che cho tội phạm cả.</w:t>
      </w:r>
    </w:p>
    <w:p>
      <w:pPr>
        <w:pStyle w:val="Compact"/>
      </w:pPr>
      <w:r>
        <w:t xml:space="preserve">Cho nên, sau khi tin tức cấp báo trở về, Đường Túng không dám chậm trễ, lập tức tới chùa Bạch Mã bắt người.</w:t>
      </w:r>
      <w:r>
        <w:br w:type="textWrapping"/>
      </w:r>
      <w:r>
        <w:br w:type="textWrapping"/>
      </w:r>
    </w:p>
    <w:p>
      <w:pPr>
        <w:pStyle w:val="Heading2"/>
      </w:pPr>
      <w:bookmarkStart w:id="121" w:name="chương-99-chuyện-lớn-cái-rắm-ấy"/>
      <w:bookmarkEnd w:id="121"/>
      <w:r>
        <w:t xml:space="preserve">99. Chương 99: Chuyện Lớn Cái Rắm Ấy</w:t>
      </w:r>
    </w:p>
    <w:p>
      <w:pPr>
        <w:pStyle w:val="Compact"/>
      </w:pPr>
      <w:r>
        <w:br w:type="textWrapping"/>
      </w:r>
      <w:r>
        <w:br w:type="textWrapping"/>
      </w:r>
      <w:r>
        <w:t xml:space="preserve">Tiểu sa di Tri Hành thân cận bên Tiết Hoài Nghĩa liền chạy đi gọi Dương Phàm. Tiết Hoài Nghĩa vuốt vuốt cái đầu trọc của gã chờ đợi, tươi cười hớn hở.</w:t>
      </w:r>
    </w:p>
    <w:p>
      <w:pPr>
        <w:pStyle w:val="BodyText"/>
      </w:pPr>
      <w:r>
        <w:t xml:space="preserve">Dương Phàm được Tri Hành đưa đến trước mặt Tiết Hoài Nghĩa. Tiết Hoài Nghĩa nhìn hắn một lượt từ đầu đến chân, càng nhìn càng thấy hài lòng, không khỏi bật cười ha hả nói:</w:t>
      </w:r>
    </w:p>
    <w:p>
      <w:pPr>
        <w:pStyle w:val="BodyText"/>
      </w:pPr>
      <w:r>
        <w:t xml:space="preserve">- Ừm, công phu tốt lắm! Đây là lần đầu tiên bổn phatạ gia được chiêm ngưỡng kỹ thuật bóng rất tuyệt vời đến vậy! …ngươi là…đồ đệ thứ bao nhiêu ấy nhỉ?</w:t>
      </w:r>
    </w:p>
    <w:p>
      <w:pPr>
        <w:pStyle w:val="BodyText"/>
      </w:pPr>
      <w:r>
        <w:t xml:space="preserve">Dương Phàm khom người nói:</w:t>
      </w:r>
    </w:p>
    <w:p>
      <w:pPr>
        <w:pStyle w:val="BodyText"/>
      </w:pPr>
      <w:r>
        <w:t xml:space="preserve">- Đệ tử là Thập thất ạ.</w:t>
      </w:r>
    </w:p>
    <w:p>
      <w:pPr>
        <w:pStyle w:val="BodyText"/>
      </w:pPr>
      <w:r>
        <w:t xml:space="preserve">- Ừm, tốt, tốt!</w:t>
      </w:r>
    </w:p>
    <w:p>
      <w:pPr>
        <w:pStyle w:val="BodyText"/>
      </w:pPr>
      <w:r>
        <w:t xml:space="preserve">Tiết Hoài Nghĩa hỏi han thêm Dương Phàm mấy câu, càng nhìn càng cảm thấy thuận mắt, không chỉ là bởi vì hắn là một cầu thủ đầy tiềm năng,gã có thể có cơ hội nở mặt nở mày trong trận bóng hoàng thất, mà còn là vì gã thực sự rất yêu thích đá bóng, trông thấy một cầu thủ ngôi sao thì tự nhiên cũng nảy sinh niềm ngưỡng mộ. Bởi vậy mà càng nhìn Dương Phàm thì càng yêu thích.</w:t>
      </w:r>
    </w:p>
    <w:p>
      <w:pPr>
        <w:pStyle w:val="BodyText"/>
      </w:pPr>
      <w:r>
        <w:t xml:space="preserve">- Đệ tử chẳng qua chỉ là đá cho vui thôi, kỹ thuật bất nhã, phương trượng đại sư ngài quá khen rồi!</w:t>
      </w:r>
    </w:p>
    <w:p>
      <w:pPr>
        <w:pStyle w:val="BodyText"/>
      </w:pPr>
      <w:r>
        <w:t xml:space="preserve">- Rắm! Cái gì mà bất nhã chứ? Cái bọn văn hào thi phú ấy, tự cho mình là nho nhã, phải khổ công luyện tập mới có thể thành tài. Vậy đá bóng thì có chỗ nào không giống nào? Thơ phú ấy mà, chẳng ra được cơm ăn, cũng chẳng ra được áo mặc, chả được cái tích sự quái gì cho dân cho nước cả. Âu chẳng phải cũng chỉ là thứ tiêu khiển, lấy ra để giết thì giờ hay sao. Đồ đệ không cần khiêm tốn như vậy…</w:t>
      </w:r>
    </w:p>
    <w:p>
      <w:pPr>
        <w:pStyle w:val="BodyText"/>
      </w:pPr>
      <w:r>
        <w:t xml:space="preserve">Tiết Hoài Nghĩa quay đầu nhìn tiểu sa di, liếc mắt một cái, tiểu sa di kia vội vàng xun xoe nịnh hót, nói:</w:t>
      </w:r>
    </w:p>
    <w:p>
      <w:pPr>
        <w:pStyle w:val="BodyText"/>
      </w:pPr>
      <w:r>
        <w:t xml:space="preserve">- Khiêm tốn quá!</w:t>
      </w:r>
    </w:p>
    <w:p>
      <w:pPr>
        <w:pStyle w:val="BodyText"/>
      </w:pPr>
      <w:r>
        <w:t xml:space="preserve">Tiết Hoài Nghĩa hét lớn:</w:t>
      </w:r>
    </w:p>
    <w:p>
      <w:pPr>
        <w:pStyle w:val="BodyText"/>
      </w:pPr>
      <w:r>
        <w:t xml:space="preserve">- Đúng, không việc gì phải cam chịu! Vi sư rất trọng dụng ngươi! Tri Hành, ngươi đi lấy áo cà sa của thủ tọa chùa Bạch Mã ra đây cho Thập Thất thay vào. Từ nay trở đi, ngươi, chính là thủ toạ của chùa Bạch Mã này.</w:t>
      </w:r>
    </w:p>
    <w:p>
      <w:pPr>
        <w:pStyle w:val="BodyText"/>
      </w:pPr>
      <w:r>
        <w:t xml:space="preserve">Tiểu sa di Tri Hành thất kinh:</w:t>
      </w:r>
    </w:p>
    <w:p>
      <w:pPr>
        <w:pStyle w:val="BodyText"/>
      </w:pPr>
      <w:r>
        <w:t xml:space="preserve">- Phương trượng, Thập Thất sư huynh làm thủ tọa chùa Bạch Mã chúng ta, vậy Tam Sơn đại sư thì tính sao đây?</w:t>
      </w:r>
    </w:p>
    <w:p>
      <w:pPr>
        <w:pStyle w:val="BodyText"/>
      </w:pPr>
      <w:r>
        <w:t xml:space="preserve">Tiết Hoài Nghĩa xua tay nói:</w:t>
      </w:r>
    </w:p>
    <w:p>
      <w:pPr>
        <w:pStyle w:val="BodyText"/>
      </w:pPr>
      <w:r>
        <w:t xml:space="preserve">- Giáng hắn xuống Tây Đường, các hòa thượng ban thủ, cứ thế mà giáng xuống một bậc.</w:t>
      </w:r>
    </w:p>
    <w:p>
      <w:pPr>
        <w:pStyle w:val="BodyText"/>
      </w:pPr>
      <w:r>
        <w:t xml:space="preserve">Tri Hành đáp lại một tiếng rồi vội vàng bước đi.</w:t>
      </w:r>
    </w:p>
    <w:p>
      <w:pPr>
        <w:pStyle w:val="BodyText"/>
      </w:pPr>
      <w:r>
        <w:t xml:space="preserve">Dưới Phương trượng có tứ đại ban thủ, theo thứ tự là Thủ tọa, Tây đường, Hậu đường và Đường chủ. Đáng thương thay cho Tam Sơn đại sư, vốn là phương trượng chùa Bạch Mã này, một người</w:t>
      </w:r>
    </w:p>
    <w:p>
      <w:pPr>
        <w:pStyle w:val="BodyText"/>
      </w:pPr>
      <w:r>
        <w:t xml:space="preserve">đức cao vọng trọng, Phật pháp thâm hậu như thế mà cứ mỗi năm lại không bằng năm trước. Đầu tiên là vì một ý chỉ của Võ Tắc Thiên, từ phương trượng lão đã bị giáng xuống làm thủ tọa, giờ lại bị Tiết Hoài Nghĩa giáng từ Thủ tọa xuống Tây đường rồi.</w:t>
      </w:r>
    </w:p>
    <w:p>
      <w:pPr>
        <w:pStyle w:val="BodyText"/>
      </w:pPr>
      <w:r>
        <w:t xml:space="preserve">Dương Phàm nghe xong, không tỏ ra vui mừng, cúi người lạy dài nói:</w:t>
      </w:r>
    </w:p>
    <w:p>
      <w:pPr>
        <w:pStyle w:val="BodyText"/>
      </w:pPr>
      <w:r>
        <w:t xml:space="preserve">- Được Phương trượng đại sư xem trọng như vậy, đệ tử vô cùng cảm kích, chỉ có điều... Đệ tử không thông Phật pháp, thật sự không dám đảm nhận này trọng trách.</w:t>
      </w:r>
    </w:p>
    <w:p>
      <w:pPr>
        <w:pStyle w:val="BodyText"/>
      </w:pPr>
      <w:r>
        <w:t xml:space="preserve">Tiết Hoài Nghĩa cười nói:</w:t>
      </w:r>
    </w:p>
    <w:p>
      <w:pPr>
        <w:pStyle w:val="BodyText"/>
      </w:pPr>
      <w:r>
        <w:t xml:space="preserve">- Trọng trách cái rắm, có chuyện gì thì cứ cho Tam Sơn đi lo liệu là được. Ngươi chỉ cần phụ trách một việc là đá bóng thôi. Ngươi cứ đá bóng thật tốt cho sư phụ, chịu khó bảo ban dạy dỗ các huynh đệ. Cuộc thi đấu hoàng gia năm nay, ta có thể ngẩng cao đầu rồi. Ha ha ha...</w:t>
      </w:r>
    </w:p>
    <w:p>
      <w:pPr>
        <w:pStyle w:val="BodyText"/>
      </w:pPr>
      <w:r>
        <w:t xml:space="preserve">Tiết Hoài Nghĩa bật cười ha hả đứng lên.</w:t>
      </w:r>
    </w:p>
    <w:p>
      <w:pPr>
        <w:pStyle w:val="BodyText"/>
      </w:pPr>
      <w:r>
        <w:t xml:space="preserve">Dương Phàm khóe miệng hơi nhếch lên, rồi trong nháy mắt biến thành bộ dạng đau khổ, đột nhiên nằm sấp xuống đất, nức nở nói:</w:t>
      </w:r>
    </w:p>
    <w:p>
      <w:pPr>
        <w:pStyle w:val="BodyText"/>
      </w:pPr>
      <w:r>
        <w:t xml:space="preserve">- Sư phụ ưu ái như thế, đệ tử thật sự là được sủng ái mà lo sợ . Nhưng... Nhưng được sư phụ nâng đỡ như thế, đệ tử thật sự không dám lừa gạt sư phụ, đệ tử có một ẩn tình khó nói, không dám xuất đầu lộ diện. Chức vị thủ tọa này... Thật sự là không dám nhận.</w:t>
      </w:r>
    </w:p>
    <w:p>
      <w:pPr>
        <w:pStyle w:val="BodyText"/>
      </w:pPr>
      <w:r>
        <w:t xml:space="preserve">- Hả?</w:t>
      </w:r>
    </w:p>
    <w:p>
      <w:pPr>
        <w:pStyle w:val="BodyText"/>
      </w:pPr>
      <w:r>
        <w:t xml:space="preserve">Tiết Hoài Nghĩa trừng mắt, lớn tiếng nói:</w:t>
      </w:r>
    </w:p>
    <w:p>
      <w:pPr>
        <w:pStyle w:val="BodyText"/>
      </w:pPr>
      <w:r>
        <w:t xml:space="preserve">- Nam tử hán đại trượng phu mà khóc lóc như thế còn ra thể thống gì? Nói! Ngươi có nỗi khổ gì, vi sư sẽ thay ngươi làm chủ! Đi, đến thiện phòng của ta nói chuyện!</w:t>
      </w:r>
    </w:p>
    <w:p>
      <w:pPr>
        <w:pStyle w:val="BodyText"/>
      </w:pPr>
      <w:r>
        <w:t xml:space="preserve">Bên trong thiện phòng, Tiết Hoài Nghĩa ngồi trên giường thiền, tay trái cầm bình rượu. tay phải cầm bát rượu lớn. Khi Dương Phàm và Mã Kiều kể cho gã nghe đầu đuôi câu chuyện thì bát rượu trong tay gã đã uống hết phân nửa.</w:t>
      </w:r>
    </w:p>
    <w:p>
      <w:pPr>
        <w:pStyle w:val="BodyText"/>
      </w:pPr>
      <w:r>
        <w:t xml:space="preserve">- Phương trượng, chính là như vậy đó. Chuyện này dù sao cũng dính tới Quốc pháp, đệ tử trong lòng vô cùng sợ hãi. Vốn dĩ không định nói ra nhưng hôm nay thấy phương trượng có lòng chiếu cố tới đệ tử như vậy, đệ tử thực sự vô cùng cảm kích, không dám một lời giấu diếm. Hiện giờ đệ tử đã nói ra tất cả, phương trượng ngài nghĩ xem, đệ tử thân mang tội nghiệp, nào dám đảm nhận trọng trách thủ toạ kia, đi theo phương trượng? Lúc này chi bằng…ôi, chúng ta đi tự thú đi.</w:t>
      </w:r>
    </w:p>
    <w:p>
      <w:pPr>
        <w:pStyle w:val="BodyText"/>
      </w:pPr>
      <w:r>
        <w:t xml:space="preserve">Dương Phàm vẻ mặt vô cùng thống khổ, mắt rơm rớm lệ. Mã Kiều bị hắn bất ngờ nhắc đến thì không hiểu đầu cua tai nheo ra sao, vốn còn chưa hiểu ý tứ của Dương Phàm, vẫn đứng ngây như phỗng ra đó, chỉ đến khi bị Dương Phàm âm thầm giẫm một cái vào chân thì lập tức cũng giễu ra bộ mặt vô cùng bi thương.</w:t>
      </w:r>
    </w:p>
    <w:p>
      <w:pPr>
        <w:pStyle w:val="BodyText"/>
      </w:pPr>
      <w:r>
        <w:t xml:space="preserve">- Hự…</w:t>
      </w:r>
    </w:p>
    <w:p>
      <w:pPr>
        <w:pStyle w:val="BodyText"/>
      </w:pPr>
      <w:r>
        <w:t xml:space="preserve">Tiết Hoài Nghĩa ợ một hơi, mắt lờ đờ nói:</w:t>
      </w:r>
    </w:p>
    <w:p>
      <w:pPr>
        <w:pStyle w:val="BodyText"/>
      </w:pPr>
      <w:r>
        <w:t xml:space="preserve">- Ta còn tưởng là chuyện đại sự đếch gì, ra là chuyện nhỏ như đánh rắm vậy à?</w:t>
      </w:r>
    </w:p>
    <w:p>
      <w:pPr>
        <w:pStyle w:val="BodyText"/>
      </w:pPr>
      <w:r>
        <w:t xml:space="preserve">- Đúng vậy, phương trượng.</w:t>
      </w:r>
    </w:p>
    <w:p>
      <w:pPr>
        <w:pStyle w:val="BodyText"/>
      </w:pPr>
      <w:r>
        <w:t xml:space="preserve">- Thế thì khỏi lo!</w:t>
      </w:r>
    </w:p>
    <w:p>
      <w:pPr>
        <w:pStyle w:val="BodyText"/>
      </w:pPr>
      <w:r>
        <w:t xml:space="preserve">Tiết Hoài Nghĩa vung tay lên, lớn tiếng nói:</w:t>
      </w:r>
    </w:p>
    <w:p>
      <w:pPr>
        <w:pStyle w:val="BodyText"/>
      </w:pPr>
      <w:r>
        <w:t xml:space="preserve">- Ngươi cứ việc theo chỉ thị của ta mà làm thủ toạ đi, ta xem kẻ nào ăn tim gấu mật báo dám động tới một sợi lông chân của ngươi.</w:t>
      </w:r>
    </w:p>
    <w:p>
      <w:pPr>
        <w:pStyle w:val="BodyText"/>
      </w:pPr>
      <w:r>
        <w:t xml:space="preserve">Tiết Hoài Nghĩa dứt lời thì một “Tri khách tăng” vội vã xông vào, dáng vẻ hốt hoảng nói:</w:t>
      </w:r>
    </w:p>
    <w:p>
      <w:pPr>
        <w:pStyle w:val="BodyText"/>
      </w:pPr>
      <w:r>
        <w:t xml:space="preserve">- Phương trượng, phương trượng, việc lớn rồi. Rất nhiều công nhân phủ Lạc Dương đã đến đây, bao vây chùa Bạch Mã ta, nói là... là muốn bắt cái gì mà…tội phạm bỏ trốn.</w:t>
      </w:r>
    </w:p>
    <w:p>
      <w:pPr>
        <w:pStyle w:val="BodyText"/>
      </w:pPr>
      <w:r>
        <w:t xml:space="preserve">- Cái gì?</w:t>
      </w:r>
    </w:p>
    <w:p>
      <w:pPr>
        <w:pStyle w:val="BodyText"/>
      </w:pPr>
      <w:r>
        <w:t xml:space="preserve">Tiết Hoài Nghĩa vừa nghe thì giận tím mặt, hung hăng ném bình rượu xuống đất vỡ toang một cái, mảnh sành và rượu bắn tung toé trên mặt đất. Tiết Hoài Nghĩa để ngực trần, hai chân trần trụi nhảy bật lên, tức giận quát to:</w:t>
      </w:r>
    </w:p>
    <w:p>
      <w:pPr>
        <w:pStyle w:val="BodyText"/>
      </w:pPr>
      <w:r>
        <w:t xml:space="preserve">- Bọn cẩu chó to gan! Để ta đi xem sao!</w:t>
      </w:r>
    </w:p>
    <w:p>
      <w:pPr>
        <w:pStyle w:val="BodyText"/>
      </w:pPr>
      <w:r>
        <w:t xml:space="preserve">Tiết Hoài Nghĩa đùng đùng nổi giận xắn tay áo đi giày tăng, quay sang Dương Phàm vỗ ngực nói:</w:t>
      </w:r>
    </w:p>
    <w:p>
      <w:pPr>
        <w:pStyle w:val="BodyText"/>
      </w:pPr>
      <w:r>
        <w:t xml:space="preserve">- Bổn hoà thượng không biết tụng kinh cũng không biết giáo lí nhà Phật, không dạy dỗ được gì cho ngươi, nhưng chắc chắn sẽ đảm bảo được cho ngươi sự an toàn. Ngươi gây hoạ bên ngoài, bổn Phật gia ta sẽ đứng ra chống lưng cho! Niệm cái gì mà niệm, bái cái gì mà bái, ta chính là phật của các ngươi, cứ yên tâm đợi ở đây.</w:t>
      </w:r>
    </w:p>
    <w:p>
      <w:pPr>
        <w:pStyle w:val="BodyText"/>
      </w:pPr>
      <w:r>
        <w:t xml:space="preserve">Dương Phàm nháy mắt với Mã Kiều, hai người cùng nhau đã bái tạ:</w:t>
      </w:r>
    </w:p>
    <w:p>
      <w:pPr>
        <w:pStyle w:val="BodyText"/>
      </w:pPr>
      <w:r>
        <w:t xml:space="preserve">- Đa tạ phương trượng đại sư!</w:t>
      </w:r>
    </w:p>
    <w:p>
      <w:pPr>
        <w:pStyle w:val="BodyText"/>
      </w:pPr>
      <w:r>
        <w:t xml:space="preserve">Tiết Hoài Nghĩa cất tiếng cười to, phất tay áo một cái rồi bước đi như bay ra ngoài.</w:t>
      </w:r>
    </w:p>
    <w:p>
      <w:pPr>
        <w:pStyle w:val="BodyText"/>
      </w:pPr>
      <w:r>
        <w:t xml:space="preserve">Đường Túng dẫn người vây quanh hậu viện chùa Bạch Mã, để tránh không cho hai kẻ tội phạm trốn thoát, y đã mệnh cho một tăng nhân chạy vào bẩm báo với Tiết Hoài Nghĩa, định là sẽ nói thẳng mọi việc cho xong rồi áp giải tội phạm đi, để không làm to chuyện.</w:t>
      </w:r>
    </w:p>
    <w:p>
      <w:pPr>
        <w:pStyle w:val="BodyText"/>
      </w:pPr>
      <w:r>
        <w:t xml:space="preserve">Đang đứng ở cổng chờ, bỗng trông thấy một Đại hòa thượng to lớn khôi ngô, mình để ngực trần bước đi như bay lao tới. Theo sau gã là một đám đệ tử và tăng nhân làm nhiệm vụ tiếp khách. Nhìn kĩ lại thì thấy chính là Tiết Hoài Nghĩa, y liền vội vàng sửa sang lại sửa sang lại áo mũ, khom người cung kính. Tiết Hoài Nghĩa chẳng nói chẳng rằng mà xách cổ áo nhấc bổng y lên.</w:t>
      </w:r>
    </w:p>
    <w:p>
      <w:pPr>
        <w:pStyle w:val="BodyText"/>
      </w:pPr>
      <w:r>
        <w:t xml:space="preserve">Tiết Hoài Nghĩa trừng mắt quát to:</w:t>
      </w:r>
    </w:p>
    <w:p>
      <w:pPr>
        <w:pStyle w:val="BodyText"/>
      </w:pPr>
      <w:r>
        <w:t xml:space="preserve">- Ngươi ăn tim gấu gan báo hay sao dám bao vây chùa Bạch Mã ta!</w:t>
      </w:r>
    </w:p>
    <w:p>
      <w:pPr>
        <w:pStyle w:val="BodyText"/>
      </w:pPr>
      <w:r>
        <w:t xml:space="preserve">Đường Túng vội vã phân minh:</w:t>
      </w:r>
    </w:p>
    <w:p>
      <w:pPr>
        <w:pStyle w:val="BodyText"/>
      </w:pPr>
      <w:r>
        <w:t xml:space="preserve">- Tiết sư bớt giận, Tiết sư, xin nghe hạ quan giải thích, chuyện này...</w:t>
      </w:r>
    </w:p>
    <w:p>
      <w:pPr>
        <w:pStyle w:val="BodyText"/>
      </w:pPr>
      <w:r>
        <w:t xml:space="preserve">- Phì!</w:t>
      </w:r>
    </w:p>
    <w:p>
      <w:pPr>
        <w:pStyle w:val="BodyText"/>
      </w:pPr>
      <w:r>
        <w:t xml:space="preserve">Tiết Hoài Nghĩa nhổ ngay một bãi nước bọt vào mặt Đường Túng không kìm nổi giận dữ nói:</w:t>
      </w:r>
    </w:p>
    <w:p>
      <w:pPr>
        <w:pStyle w:val="BodyText"/>
      </w:pPr>
      <w:r>
        <w:t xml:space="preserve">- Dẫn theo người của ngươi, lập tức CÚT ngay cho ta! Ngươi xứng nói chuyện với bổn Phật gia sao? Kêu phủ doãn phủ Lạc Dương Lã Triết tới gặp ta!</w:t>
      </w:r>
    </w:p>
    <w:p>
      <w:pPr>
        <w:pStyle w:val="BodyText"/>
      </w:pPr>
      <w:r>
        <w:t xml:space="preserve">Tiết Hoài Nghĩa nói xong, hung hăng quăng mạnh Đường Túng xuống đất, lớn tiếng quát:</w:t>
      </w:r>
    </w:p>
    <w:p>
      <w:pPr>
        <w:pStyle w:val="BodyText"/>
      </w:pPr>
      <w:r>
        <w:t xml:space="preserve">- Người đâu, đuổi đánh đám người này cho ta!</w:t>
      </w:r>
    </w:p>
    <w:p>
      <w:pPr>
        <w:pStyle w:val="BodyText"/>
      </w:pPr>
      <w:r>
        <w:t xml:space="preserve">Đám thủ hạ của Tiết Hoài Nghĩa lăm lăm côn thiết trong tay, hô một tiếng rồi lập tức nhào tới. Đám tuần bổ công sai có “dụng cụ cắt gọt” ở eo, đâu dám động thủ với hòa thượng này. Tiết Hoài Nghĩa còn đang nổi giận đùng đùng đứng nhìn kia kìa.</w:t>
      </w:r>
    </w:p>
    <w:p>
      <w:pPr>
        <w:pStyle w:val="BodyText"/>
      </w:pPr>
      <w:r>
        <w:t xml:space="preserve">Đường Túng không tránh kịp cũng đã lãnh hai phát côn bổng, trong lòng vô cùng tức giận nhưng cũng không dám phản kháng, đành phải nén tức giận lùi về sau ra ngoài, sắc mặt đã xanh mét. Thực sự y không bao giờ có thể nghĩ rằng Tiết Hoài Nghĩa lại ngang ngược tới mức này.</w:t>
      </w:r>
    </w:p>
    <w:p>
      <w:pPr>
        <w:pStyle w:val="BodyText"/>
      </w:pPr>
      <w:r>
        <w:t xml:space="preserve">- Đánh, đánh đuổi hết chúng cho ta!</w:t>
      </w:r>
    </w:p>
    <w:p>
      <w:pPr>
        <w:pStyle w:val="BodyText"/>
      </w:pPr>
      <w:r>
        <w:t xml:space="preserve">Tiết Hoài Nghĩa đứng ở trên bậc thang, lên tiếng cười mắng:</w:t>
      </w:r>
    </w:p>
    <w:p>
      <w:pPr>
        <w:pStyle w:val="BodyText"/>
      </w:pPr>
      <w:r>
        <w:t xml:space="preserve">- Đúng là gan to bằng trời! Kẻ nào dám coi chùa Bạch Mã trở thành hậu hoa viên nhà hắn, ta sẽ lập tức chôn xác hắn ở đây luôn! Một đám sai nha chó chết!</w:t>
      </w:r>
    </w:p>
    <w:p>
      <w:pPr>
        <w:pStyle w:val="BodyText"/>
      </w:pPr>
      <w:r>
        <w:t xml:space="preserve">***</w:t>
      </w:r>
    </w:p>
    <w:p>
      <w:pPr>
        <w:pStyle w:val="BodyText"/>
      </w:pPr>
      <w:r>
        <w:t xml:space="preserve">Đường Túng chật vật mãi mới trốn được về nha môn, luôn miệng tố khổ với Phủ doãn Lã Triết. Phương trượng chùa Bạch Mã, tả võ Vệ đại tướng quân, Lương quốc công Tiết Hoài Nghĩa gửi danh thiếp tới phủ Lạc Dương, phủ doãn phủ Lạc Dương Lã Triết vội vàng gác lại mọi công chuyện, thúc ngựa chạy tới chùa Bạch Mã bái yết Tiết Hoài Nghĩa.</w:t>
      </w:r>
    </w:p>
    <w:p>
      <w:pPr>
        <w:pStyle w:val="BodyText"/>
      </w:pPr>
      <w:r>
        <w:t xml:space="preserve">Chưa tới thời gian cháy hết hai nén hương, Lã Phủ doãn bị Tiết Hoài Nghĩa mắng cho tơi tả hoảng sợ ra khỏi chùa Bạch Mã. Sau trở lại phủ nha, gã lập tức cho gọi Đường Túng, yêu cầu đi thu hồi cáo thị ở cửu thành, thu lại các công văn đã truyền tới các châu huyện, hạ lệnh tha cho Mã Kiều và kẻ bí mật cướp pháp trường kia, tất cả mọi tội danh đều được xoá bỏ hết.</w:t>
      </w:r>
    </w:p>
    <w:p>
      <w:pPr>
        <w:pStyle w:val="BodyText"/>
      </w:pPr>
      <w:r>
        <w:t xml:space="preserve">Đường Túng kinh hãi nói:</w:t>
      </w:r>
    </w:p>
    <w:p>
      <w:pPr>
        <w:pStyle w:val="BodyText"/>
      </w:pPr>
      <w:r>
        <w:t xml:space="preserve">- Phủ doãn, một vụ án tày đình như vậy mà nói bỏ là bỏ sao?</w:t>
      </w:r>
    </w:p>
    <w:p>
      <w:pPr>
        <w:pStyle w:val="BodyText"/>
      </w:pPr>
      <w:r>
        <w:t xml:space="preserve">Lã Triết sầm mặt nghiêm nghị, thấp giọng nói:</w:t>
      </w:r>
    </w:p>
    <w:p>
      <w:pPr>
        <w:pStyle w:val="BodyText"/>
      </w:pPr>
      <w:r>
        <w:t xml:space="preserve">- Bản quan căn dặn như vậy, ngươi chỉ việc tuân theo là được, hỏi nhiều như vậy làm gì?</w:t>
      </w:r>
    </w:p>
    <w:p>
      <w:pPr>
        <w:pStyle w:val="BodyText"/>
      </w:pPr>
      <w:r>
        <w:t xml:space="preserve">Đường Túng vội la lên:</w:t>
      </w:r>
    </w:p>
    <w:p>
      <w:pPr>
        <w:pStyle w:val="BodyText"/>
      </w:pPr>
      <w:r>
        <w:t xml:space="preserve">- Đại nhân, việc cướp pháp trường trăm năm khó gặp một lần, không ngờ chúng ta lại đụng phải, giờ cả triều đình và dân chúng đều đã nghe nói tới chuyện này rồi. Nếu cứ vứt gánh giữa đường như vậy e là…</w:t>
      </w:r>
    </w:p>
    <w:p>
      <w:pPr>
        <w:pStyle w:val="BodyText"/>
      </w:pPr>
      <w:r>
        <w:t xml:space="preserve">Lã Triết cười lạnh, nói:</w:t>
      </w:r>
    </w:p>
    <w:p>
      <w:pPr>
        <w:pStyle w:val="BodyText"/>
      </w:pPr>
      <w:r>
        <w:t xml:space="preserve">- Thì đã sao? Ai hơi đâu để tâm tới chuyện này làm gì? Trương Thượng Thư Hình Bộ ốc còn không mang nổi mình ốc nữa là, Hừ! Ngươi cứ tuân theo chỉ thị của ta mà làm đi, nếu có chút sơ suất gì, bản quan sẽ hỏi tới ngươi đầu tiên đó!</w:t>
      </w:r>
    </w:p>
    <w:p>
      <w:pPr>
        <w:pStyle w:val="BodyText"/>
      </w:pPr>
      <w:r>
        <w:t xml:space="preserve">Đường Túng cố nén cơn giận trong lòng, đáp lại một tiếng rồi xoay người bước đi.</w:t>
      </w:r>
    </w:p>
    <w:p>
      <w:pPr>
        <w:pStyle w:val="BodyText"/>
      </w:pPr>
      <w:r>
        <w:t xml:space="preserve">Lã Triết gọi với theo, giọng nghiêm nghị:</w:t>
      </w:r>
    </w:p>
    <w:p>
      <w:pPr>
        <w:pStyle w:val="BodyText"/>
      </w:pPr>
      <w:r>
        <w:t xml:space="preserve">- Đường thiếu phủ, huỷ bỏ vụ án này, nhất định phải làm cho gọn gàng sạch sẽ. Nếu ngươi không cam lòng mà âm thầm tiếp tục nhúng tay vào…hắc, bản quan có thể không quan tâm tới, nhưng chùa Bạch Mã nhất định sẽ không buông tha cho ngươi đâu. Chủ nhân vô lý quấy ba phần, tốt nhất ngươi nên suy nghĩ kĩ trước khi hành động nhé!</w:t>
      </w:r>
    </w:p>
    <w:p>
      <w:pPr>
        <w:pStyle w:val="BodyText"/>
      </w:pPr>
      <w:r>
        <w:t xml:space="preserve">Từ sau vụ án này, Đường Túng đã rất mất thể diện, quả thật có chút không cam lòng, vốn định muốn lợi dụng chức quyền của mình để âm thầm tiếp tục điều tra, nhưng nghe xong những lời dặn dò này của Lã Triết, trong lòng cũng không khỏi kinh sợ mà cân nhắc thiệt hơn, nỗi tức giận nghẹn ứ trong họng cũng nguôi ngoai đi nhiều.</w:t>
      </w:r>
    </w:p>
    <w:p>
      <w:pPr>
        <w:pStyle w:val="BodyText"/>
      </w:pPr>
      <w:r>
        <w:t xml:space="preserve">Đường Túng rời đi, theo đúng dặn dò của Lã Phủ doãn mà cho người đi khắp toàn thành rút lại bố cáo truy nã, xoả bỏ hồ sơ vụ án này, lại cho người thu hồi các công văn gửi tới các châu huyện, tiếp đó, y cho người tới nhà Ngô Quảng Đức và nhà mẹ đẻ Bảo Ngân Ngân.</w:t>
      </w:r>
    </w:p>
    <w:p>
      <w:pPr>
        <w:pStyle w:val="BodyText"/>
      </w:pPr>
      <w:r>
        <w:t xml:space="preserve">Ngô Quảng Đức suýt nữa chết oan, may nhờ có Mã Kiều kịp thời đứng ra tự thú nên sớm cũng đã không hận Mã Kiều nữa. Lại biết đầu đuôi câu chuyện thực sự là do nương tử gã lòng dạ rắn rết, đã yêu đương vụng trộm thì thôi lại còn muốn giết mình, nay Mã Kiều đã thay hắn trừ bỏ được một con rắn độc trong nhà, mặc dù cũng cảm thấy bàng hoàng kinh hãi nhưng gã cũng không còn muốn truy cứu gì nữa.</w:t>
      </w:r>
    </w:p>
    <w:p>
      <w:pPr>
        <w:pStyle w:val="Compact"/>
      </w:pPr>
      <w:r>
        <w:t xml:space="preserve">Vì Mã Kiều tự thú, chân tướng mọi việc đã rõ ràng, Bảo gia giờ đã mang tiếng xấu, xấu hổ còn chưa hết, lại nghe tên thầy cãi phân trần thì tư tưởng cũng đã thông suốt, tuyệt không có ý nghĩ muốn truy cứu nữa. Vậy là từ đó về sau, chẳng có một ai nhắc đến vụ án đó nữa, như thể nó chưa từng xảy ra vậy.</w:t>
      </w:r>
      <w:r>
        <w:br w:type="textWrapping"/>
      </w:r>
      <w:r>
        <w:br w:type="textWrapping"/>
      </w:r>
    </w:p>
    <w:p>
      <w:pPr>
        <w:pStyle w:val="Heading2"/>
      </w:pPr>
      <w:bookmarkStart w:id="122" w:name="chương-100-áo-gấm-về-làng"/>
      <w:bookmarkEnd w:id="122"/>
      <w:r>
        <w:t xml:space="preserve">100. Chương 100: Áo Gấm Về Làng</w:t>
      </w:r>
    </w:p>
    <w:p>
      <w:pPr>
        <w:pStyle w:val="Compact"/>
      </w:pPr>
      <w:r>
        <w:br w:type="textWrapping"/>
      </w:r>
      <w:r>
        <w:br w:type="textWrapping"/>
      </w:r>
      <w:r>
        <w:t xml:space="preserve">Bên trong Tháp Lâm hậu viện chùa Bạch Mã bầu không khí hoàn toàn yên lặng.</w:t>
      </w:r>
    </w:p>
    <w:p>
      <w:pPr>
        <w:pStyle w:val="BodyText"/>
      </w:pPr>
      <w:r>
        <w:t xml:space="preserve">Mã Kiều vui vẻ nói với Dương Phàm:</w:t>
      </w:r>
    </w:p>
    <w:p>
      <w:pPr>
        <w:pStyle w:val="BodyText"/>
      </w:pPr>
      <w:r>
        <w:t xml:space="preserve">- Tiểu Phàm, đệ tính chuyện như thần vậy, nghĩ ra được cả việc dựa vào quyền thế của Tiết hòa thượng để giúp ta thoát khỏi khốn đốn! Ha, Phủ doãn Phủ Lạc Dương đã hạ lệnh xoá án cho ta rồi, từ nay chúng ta được an toàn rồi. Từ lúc đệ trộm đạo bào chuẩn bị trà trộn vào chùa Bạch Mã đã nảy ra kế sách này rồi ư?</w:t>
      </w:r>
    </w:p>
    <w:p>
      <w:pPr>
        <w:pStyle w:val="BodyText"/>
      </w:pPr>
      <w:r>
        <w:t xml:space="preserve">Dương Phàm cười nói:</w:t>
      </w:r>
    </w:p>
    <w:p>
      <w:pPr>
        <w:pStyle w:val="BodyText"/>
      </w:pPr>
      <w:r>
        <w:t xml:space="preserve">- Đâu thể thế được, ta đâu có tính toán được xa như vậy? Cứ đi được bước vào hay bước đó, bước một bước rồi lại tính bước tiếp theo đó chứ. Lúc đó, ta chỉ là muốn thoát thân, chợt nghĩ ngay tới Tiết Đại hòa thượng thích độ hóa đạo sĩ mà thôi.</w:t>
      </w:r>
    </w:p>
    <w:p>
      <w:pPr>
        <w:pStyle w:val="BodyText"/>
      </w:pPr>
      <w:r>
        <w:t xml:space="preserve">Dương Phàm ngồi xuống nền tháp Xá Lợi, nói:</w:t>
      </w:r>
    </w:p>
    <w:p>
      <w:pPr>
        <w:pStyle w:val="BodyText"/>
      </w:pPr>
      <w:r>
        <w:t xml:space="preserve">- Sau khi vào chùa, ta phát hiện vị phương trượng đại sư này đặc biệt thích đá bóng, lại nghe nói vào dịp đầu năm, trong cung sẽ tổ chức một đại hội thi đấu. Mà vị phương trượng đại sư này vốn tính thích tranh giành lại hiếu thắng, lúc đó ta mới bột phát nảy ra ý định thi triển chút bản lĩnh để gây sự chú ý với gã.</w:t>
      </w:r>
    </w:p>
    <w:p>
      <w:pPr>
        <w:pStyle w:val="BodyText"/>
      </w:pPr>
      <w:r>
        <w:t xml:space="preserve">Mã Kiều ngồi xuống bên cạnh hắn, nghe hắn nói.Hắn nói tiếp:</w:t>
      </w:r>
    </w:p>
    <w:p>
      <w:pPr>
        <w:pStyle w:val="BodyText"/>
      </w:pPr>
      <w:r>
        <w:t xml:space="preserve">- Vị phương trượng đại sư này, ngay cả đến con cháu của Thiên Hậu Võ gia gia đương triều trông thấy gã còn phải nhất mực cung kính, kiêng dè không dám đắc tội. Vụ án này của huynh trong nhân gian có thể coi như là long trời lở đất, nhưng trong triều đình thì có vị đại thần nào để ý tới? Có vị Đại hòa thượng này đứng ra che chở, chúng ra nhất định có thể biến nguy thành an, quả nhiên..</w:t>
      </w:r>
    </w:p>
    <w:p>
      <w:pPr>
        <w:pStyle w:val="BodyText"/>
      </w:pPr>
      <w:r>
        <w:t xml:space="preserve">Dương Phàm nói tới đây đã không kìm nổi sự vui sướng mà khẽ bật cười.</w:t>
      </w:r>
    </w:p>
    <w:p>
      <w:pPr>
        <w:pStyle w:val="BodyText"/>
      </w:pPr>
      <w:r>
        <w:t xml:space="preserve">Từ lúc tới chùa Bạch Mã này, những điều mà hắn suy tính đâu chỉ là mượn quyền thế của Tiết Hoài Nghĩa để xoá tội cho Mã Kiều. Hắn còn nghĩ sâu xa hơn thế nhiều, đó chính là muốn nhân cơ hội này để điều tra tung tích của kẻ thù thực sự.</w:t>
      </w:r>
    </w:p>
    <w:p>
      <w:pPr>
        <w:pStyle w:val="BodyText"/>
      </w:pPr>
      <w:r>
        <w:t xml:space="preserve">Ban đầu, hắn đem mục tiêu thứ nhất đặt vào Miêu Thần Khách. Kết quả, sau một thời gian nghe ngóng, Miêu Thần Khách đột nhiên biết mất một cách thần bí, và tung tích của y thì chỉ có duy nhất Thượng Quan Uyển Nhi - một nội quan trong cung biết. Tiếp sau đó, hắn chuyển hướng sang Khâu Thần Tích. Sau khi ám sát Khâu Thần Tích thất bại, hắn vốn tưởng rằng kế hoạch của mình sẽ phải tạm dừng một thời gian nữa, chẳng ngờ trong hoàn cảnh khốn cùng, một tia hy vọng lại bất ngờ loé lên, hắn lại có thêm một cơ hội để điều tra tung tích của Miêu Thần Khách.</w:t>
      </w:r>
    </w:p>
    <w:p>
      <w:pPr>
        <w:pStyle w:val="BodyText"/>
      </w:pPr>
      <w:r>
        <w:t xml:space="preserve">Hắn có thể lấy danh nghĩa vào cung dự thi để tiếp cận với Thượng Quan Uyển Nhi. Mặc dù muốn tiếp xúc với tâm phúc của Thiên Hậu trong đại nội hoàng cung là điều vô cùng khó khăn, nhưng chí ít thì đó cũng là một tia hy vọng. Tất nhiên quyết định này, hắn vẫn bí mật giữ trong lòng mà không tiết lộ ra cho Mã Kiều.</w:t>
      </w:r>
    </w:p>
    <w:p>
      <w:pPr>
        <w:pStyle w:val="BodyText"/>
      </w:pPr>
      <w:r>
        <w:t xml:space="preserve">Mã Kiều cảm động nói:</w:t>
      </w:r>
    </w:p>
    <w:p>
      <w:pPr>
        <w:pStyle w:val="BodyText"/>
      </w:pPr>
      <w:r>
        <w:t xml:space="preserve">- Tiểu Phàm, nếu không phải đệ xông vào pháp trường cứu ta thì ta đã bị xử tử rồi, giờ lại khiến đệ phải chịu thiệt thòi như vậy… Nếu không cả đời này ta sẽ mãi mãi là một tên tội phạm trốn chui trốn lủi. Đại ân đại đức này của đệ, ta….</w:t>
      </w:r>
    </w:p>
    <w:p>
      <w:pPr>
        <w:pStyle w:val="BodyText"/>
      </w:pPr>
      <w:r>
        <w:t xml:space="preserve">Dương Phàm ngắt lời gã:</w:t>
      </w:r>
    </w:p>
    <w:p>
      <w:pPr>
        <w:pStyle w:val="BodyText"/>
      </w:pPr>
      <w:r>
        <w:t xml:space="preserve">- Nếu ta không coi huynh là anh em thì sẽ không vì huynh mà làm những chuyện như vậy đâu! Đã coi nhau như huynh đệ rồi thì còn phải nói những lời khách sáo như vậy sao? Hôm đó ở phủ Dương lang trung, huynh chẳng phải cũng đã giúp đỡ ta hay sao, rõ ràng đã nhìn thấy mọi hành động của ta nhưng vẫn che giấu giúp ta.</w:t>
      </w:r>
    </w:p>
    <w:p>
      <w:pPr>
        <w:pStyle w:val="BodyText"/>
      </w:pPr>
      <w:r>
        <w:t xml:space="preserve">Mã Kiều nói:</w:t>
      </w:r>
    </w:p>
    <w:p>
      <w:pPr>
        <w:pStyle w:val="BodyText"/>
      </w:pPr>
      <w:r>
        <w:t xml:space="preserve">- Hai việc này sao có thể đánh đồng với nhau được. Nói đến chuyện này, ta lại càng cảm thấy bất an. Đệ ẩn náu trong phường Tu Văn, mang trên mình thâm thù đại hận, nếu vì cứu ta là làm thân phận của đệ bị bại lộ, làm trễ nải đại sự của đệ thì…</w:t>
      </w:r>
    </w:p>
    <w:p>
      <w:pPr>
        <w:pStyle w:val="BodyText"/>
      </w:pPr>
      <w:r>
        <w:t xml:space="preserve">Dương Phàm nghiêm nghị nói:</w:t>
      </w:r>
    </w:p>
    <w:p>
      <w:pPr>
        <w:pStyle w:val="BodyText"/>
      </w:pPr>
      <w:r>
        <w:t xml:space="preserve">- Kiều ca, những lời này không cần phải nói nữa. Thù, đương nhiên là ta không quên! Nhưng cho dù biết rõ thân phận sẽ bị bại lộ, ta cũng sẽ cứu huynh. Cho dù cả đời này không báo được thù ta cũng sẽ cứu huynh. Nếu ta vì muốn báo thù cho người đã khuất mà bỏ rơi những người thân và bằng hữu đang sống bên ta, như vậy há chẳng phải là quá mức ngu xuẩn hay sao? Nếu chỉ được chọn một trong hai con đường, hoặc báo thù cho người đã chết, hoặc cứu lấy tính mạng của người đang còn sống, vậy ta sẽ không chút do dự mà từ bỏ hận thù để bảo vệ cho những người thân và bằng hữu đang còn sống bên cạnh ta.</w:t>
      </w:r>
    </w:p>
    <w:p>
      <w:pPr>
        <w:pStyle w:val="BodyText"/>
      </w:pPr>
      <w:r>
        <w:t xml:space="preserve">Hắn ngẩng đầu nhìn phía phương nam xa xôi, giọng xúc động:</w:t>
      </w:r>
    </w:p>
    <w:p>
      <w:pPr>
        <w:pStyle w:val="BodyText"/>
      </w:pPr>
      <w:r>
        <w:t xml:space="preserve">- Báo thù là trách nhiệm của ta, nhưng không thể vì thù hận mà biến mình thành công cụ giết người được, đây là lời mà Thái sư phụ ta đã dạy. Ông ấy là một bậc đại anh hùng. Điều mà ta hối tiếc nhất chính là ông ấy chưa từng dạy võ công cho ta.</w:t>
      </w:r>
    </w:p>
    <w:p>
      <w:pPr>
        <w:pStyle w:val="BodyText"/>
      </w:pPr>
      <w:r>
        <w:t xml:space="preserve">Khi đó, ta ở bờ biển luyện công, còn ông ấy thì đang ngồi câu cá. Ông ấy là người nói chuyện nhiều nhất với ta, thế nhưng khi đó, sở dĩ ta chấp nhận nói chuyện với ông chỉ là để lấy lòng ông, hy vọng một ngày nào đó ông sẽ dạy võ công cho ta.</w:t>
      </w:r>
    </w:p>
    <w:p>
      <w:pPr>
        <w:pStyle w:val="BodyText"/>
      </w:pPr>
      <w:r>
        <w:t xml:space="preserve">Tiếc là, ông ấy vẫn chỉ nói chuyện phiếm với ta, mà lại toàn nói những việc ta không hề thích nghe chút nào. Sau khi lớn lên ta mới phát hiện ra rằng, những điều mà ông đã dạy cho ta còn hữu dụng hơn mấy chiêu quyền cước kia rất nhiều. Chính ông đã khiến ta không trở thành một người bị thù hận làm cho mờ mắt, vì báo thù mà bất chấp thủ đoạn.</w:t>
      </w:r>
    </w:p>
    <w:p>
      <w:pPr>
        <w:pStyle w:val="BodyText"/>
      </w:pPr>
      <w:r>
        <w:t xml:space="preserve">Mã Kiều cũng nhìn về phía nam theo hướng ánh mắt của hắn, tỏ vẻ kính ngưỡng, nói:</w:t>
      </w:r>
    </w:p>
    <w:p>
      <w:pPr>
        <w:pStyle w:val="BodyText"/>
      </w:pPr>
      <w:r>
        <w:t xml:space="preserve">- Nhà vị lão nhân kia ở Nam Hải sao?</w:t>
      </w:r>
    </w:p>
    <w:p>
      <w:pPr>
        <w:pStyle w:val="BodyText"/>
      </w:pPr>
      <w:r>
        <w:t xml:space="preserve">Dương Phàm gật gật đầu, lại lắc đầu, nói:</w:t>
      </w:r>
    </w:p>
    <w:p>
      <w:pPr>
        <w:pStyle w:val="BodyText"/>
      </w:pPr>
      <w:r>
        <w:t xml:space="preserve">- Đó là trước kia thôi. Bây giờ…</w:t>
      </w:r>
    </w:p>
    <w:p>
      <w:pPr>
        <w:pStyle w:val="BodyText"/>
      </w:pPr>
      <w:r>
        <w:t xml:space="preserve">Dương Phàm ngẩng đầu lên nhìn những đám mây đang lững lờ trôi, khẽ nói:</w:t>
      </w:r>
    </w:p>
    <w:p>
      <w:pPr>
        <w:pStyle w:val="BodyText"/>
      </w:pPr>
      <w:r>
        <w:t xml:space="preserve">- Ông ấy đang ở trên trời.</w:t>
      </w:r>
    </w:p>
    <w:p>
      <w:pPr>
        <w:pStyle w:val="BodyText"/>
      </w:pPr>
      <w:r>
        <w:t xml:space="preserve">***</w:t>
      </w:r>
    </w:p>
    <w:p>
      <w:pPr>
        <w:pStyle w:val="BodyText"/>
      </w:pPr>
      <w:r>
        <w:t xml:space="preserve">Sáng sớm hôm sau, Dương Phàm và Mã Kiều trở về phường Tu Văn một chuyến.</w:t>
      </w:r>
    </w:p>
    <w:p>
      <w:pPr>
        <w:pStyle w:val="BodyText"/>
      </w:pPr>
      <w:r>
        <w:t xml:space="preserve">Lần này trở về không giống như bình thường, đi theo hầu hạ Dương Phàm có cả thảy tám Đại hòa thượng, người nào người nấy vai rộng eo thon, tay cầm thiền trượng.</w:t>
      </w:r>
    </w:p>
    <w:p>
      <w:pPr>
        <w:pStyle w:val="BodyText"/>
      </w:pPr>
      <w:r>
        <w:t xml:space="preserve">Sở dĩ Tiết Hoài Nghĩa để cho Dương Phàm áo gấm về nhà như vậy, không phải vì gã lo lắng có kẻ dám gây khó dễ cho Dương Phàm, mà là muốn giữ thể diện cho cầu thủ ngôi sao của gã, và cũng là giúp bản thân gã được vẻ vang. Tiết Hoài Nghĩa vốn là một gã bán thuốc dạo ngoài phố, sau khi leo được đến bên cạnh Võ Tắc Thiên, kết giao với rất nhiều người quyền quý, thấy được rất nhiều mặt của xã hội nhưng những thứ thuộc chất thì vẫn không hề thay đổi.</w:t>
      </w:r>
    </w:p>
    <w:p>
      <w:pPr>
        <w:pStyle w:val="BodyText"/>
      </w:pPr>
      <w:r>
        <w:t xml:space="preserve">Dương Phàm đã trở thành thủ tọa đại sư chùa Bạch Mã.</w:t>
      </w:r>
    </w:p>
    <w:p>
      <w:pPr>
        <w:pStyle w:val="BodyText"/>
      </w:pPr>
      <w:r>
        <w:t xml:space="preserve">Dương Phàm bên trong mặc áo ngũ điều, lại mặc thêm áo thất điều, ngoài áo thất điều là một chiếc áo khoác.</w:t>
      </w:r>
    </w:p>
    <w:p>
      <w:pPr>
        <w:pStyle w:val="BodyText"/>
      </w:pPr>
      <w:r>
        <w:t xml:space="preserve">Áo khoác của tăng nhân chia làm ba phẩm, mỗi phẩm lại chia làm ba loại. Dương Phàm là thủ tọa chùa Bạch Mã, được mặc chiếc áo khoác đệ nhất đẳng trong hàng thượng phẩm, với hai mươi lăm mảnh, một trăm hai mươi bảy ô, bên ngoài khoác áo cà sa đỏ thẫm bằng lông khổng tước và sợi tơ tằm, kim câu Ngọc Hoàn, dáng vẻ trang nghiêm hùng dũng, oai phong lẫm liệt.</w:t>
      </w:r>
    </w:p>
    <w:p>
      <w:pPr>
        <w:pStyle w:val="BodyText"/>
      </w:pPr>
      <w:r>
        <w:t xml:space="preserve">Mã Kiều đi bên cạnh hắn, chỉ mặc một chiếc áo tăng máu xám xanh bình thường. Mã Kiều sợ lão nương vì lo lắng cho mình mà sinh bệnh, lòng như lửa đốt, bước đi như chạy. Dương Phàm biết tâm sự của gã nên chân bước cũng nhanh hơn.</w:t>
      </w:r>
    </w:p>
    <w:p>
      <w:pPr>
        <w:pStyle w:val="BodyText"/>
      </w:pPr>
      <w:r>
        <w:t xml:space="preserve">Dương Phàm và Mã Kiều đang đi thì bắt gặp một chiếc xe bò chậm rãi tiến tới. Đường rất rộng, chiếc xe bò kia lại được che kín nên hai người nhất thời không để ý đến nó.</w:t>
      </w:r>
    </w:p>
    <w:p>
      <w:pPr>
        <w:pStyle w:val="BodyText"/>
      </w:pPr>
      <w:r>
        <w:t xml:space="preserve">Xe bò này là loại xe mà các sĩ tộc, thế phiệt từ Ngụy Tấn tới nay thích cưỡi nhất. Trừ khi là đi xa nhà hoặc có việc gấp, nếu không bọn họ sẽ dùng xe bò, bởi đi xe bò chậm rãi thong thả mà vững vàng, thùng xe vừa rộng vừa cao, có thể nằm ngồi tuỳ ý, rất thích hợp để những nhà quý tộc quyền đi chơi.</w:t>
      </w:r>
    </w:p>
    <w:p>
      <w:pPr>
        <w:pStyle w:val="BodyText"/>
      </w:pPr>
      <w:r>
        <w:t xml:space="preserve">Những chiếc xe bò này rất thịnh hành trong giới thượng lưu, mãi cho đến thời Tùy Đường Ngũ Đại mới chấm dứt, thời Tống lại thịnh hành trở lại rồi sau đó thì dần dần biến mất. Chiếc xe bò trước mắt là kiểu xe với thùng xe hình chữ nhật được quét sơn dầu, trên có mái che, cửa đằng sau có rèm che, trước và hai bên có hai cửa sổ hình vòm mà trước và sau đều có mái hiên dài.</w:t>
      </w:r>
    </w:p>
    <w:p>
      <w:pPr>
        <w:pStyle w:val="BodyText"/>
      </w:pPr>
      <w:r>
        <w:t xml:space="preserve">Cỗ xe bò có rèm che bằng tơ lụa được buông rủ xuống, trên chiếc rèm có thêu hình hoa mai, dáng vẻ vô cũng hoa lệ ưu nhã. Gã điều khiển cỗ xe nhàn nhã đi bộ bên cạnh xe. Một vị công tử áo trắng tầm trên dưới ba mươi tuổi ngồi ngay ngắn trong xe, nhắm mắt dưỡng thần, bên cạnh gã, Thiên Ái Nô xinh đẹp mình vận áo xanh, nàng vén rèm lên nhẹ nhàng ló đầu ra ngắm cảnh.</w:t>
      </w:r>
    </w:p>
    <w:p>
      <w:pPr>
        <w:pStyle w:val="BodyText"/>
      </w:pPr>
      <w:r>
        <w:t xml:space="preserve">Nàng biết đã đến phường Tu Văn, nhìn cảnh vật bên đường liền nghĩ ngay tới Dương Phàm, không biết hiện giờ hắn đã ra sao rồi. Để giải vây cho bằng hữu mà hắn đã đem kim châu ngọc bảo nàng tặng đem bán đi rồi. Có lẽ tên này đến gìơ vẫn chưa lấy được một vị cô nương nào như ý đâu .</w:t>
      </w:r>
    </w:p>
    <w:p>
      <w:pPr>
        <w:pStyle w:val="BodyText"/>
      </w:pPr>
      <w:r>
        <w:t xml:space="preserve">Nhớ tới quãng thời gian khi ở cùng với Dương Phàm, nghĩ tới hắn là một thiếu niên tuấn tú lại làm kẻ tặc nhưng lại tuyệt đối không có hành vi gian ác, đối với người thân và bằng hữu thì luôn nhiệt tình nghĩa khí, môi nàng Thiên Ái Nô không khỏi khẽ nở nụ cười tươi rói động lòng người.</w:t>
      </w:r>
    </w:p>
    <w:p>
      <w:pPr>
        <w:pStyle w:val="BodyText"/>
      </w:pPr>
      <w:r>
        <w:t xml:space="preserve">Nhưng nụ cười này lập tức cứng lại bên miệng, bởi nàng bất ngờ trông thấy một vị hoà thượng áo đỏ đối diện đi tới.</w:t>
      </w:r>
    </w:p>
    <w:p>
      <w:pPr>
        <w:pStyle w:val="BodyText"/>
      </w:pPr>
      <w:r>
        <w:t xml:space="preserve">Hòa thượng này đang mặc chiếc áo cà sa Bát Bảo Cát Tường đỏ thẫm, bên trên dày đặc các loại pháp loa, pháp luân, bảo tán bạch cái, liên hoa, bảo bình, kim ngư, bàn trường. tr ên tay gã hoà thượng là một chuỗi Phật châu cổ bằng gỗ đàn hương, đi bên cạnh là một tăng nhân áo xám, phía sau là đám tuỳ tùng đi theo hầu hạ, cảnh tượng hết sức phô trương.</w:t>
      </w:r>
    </w:p>
    <w:p>
      <w:pPr>
        <w:pStyle w:val="BodyText"/>
      </w:pPr>
      <w:r>
        <w:t xml:space="preserve">Có thể phô trương như vậy lẽ ra phải là một cao tăng lớn tuổi mới phải, nhưng nhìn khuôn mặt thanh tú, đôi mắt sáng ngời, chiếc mũi thẳng cao cũng bờ môi đẹp đẽ chẳng khác nào một vị cô nương ấy của hắn, tất cả mọi người đều không khỏi giật mình. Nếu nhìn kĩ hơn một chút thì thấy gã hoà thượng này dáng vẻ còn rất ngây thơ trong sáng, chẳng ai có thể tưởng tượng được hắn chính là gã phường đinh Dương Phàm hồi nào.</w:t>
      </w:r>
    </w:p>
    <w:p>
      <w:pPr>
        <w:pStyle w:val="BodyText"/>
      </w:pPr>
      <w:r>
        <w:t xml:space="preserve">- Trời!</w:t>
      </w:r>
    </w:p>
    <w:p>
      <w:pPr>
        <w:pStyle w:val="BodyText"/>
      </w:pPr>
      <w:r>
        <w:t xml:space="preserve">Thiên Ái Nô giật mình kinh hãi, không khỏi kêu lên một tiếng.</w:t>
      </w:r>
    </w:p>
    <w:p>
      <w:pPr>
        <w:pStyle w:val="BodyText"/>
      </w:pPr>
      <w:r>
        <w:t xml:space="preserve">Công tử áo trắng nghe vậy thì liền mở mắt, liếc mắt nhìn nàng.</w:t>
      </w:r>
    </w:p>
    <w:p>
      <w:pPr>
        <w:pStyle w:val="BodyText"/>
      </w:pPr>
      <w:r>
        <w:t xml:space="preserve">Thiên Ái Nô vội vàng buông tấm rèm xuống. Vị công tử áo trắng nói:</w:t>
      </w:r>
    </w:p>
    <w:p>
      <w:pPr>
        <w:pStyle w:val="BodyText"/>
      </w:pPr>
      <w:r>
        <w:t xml:space="preserve">- Dạo này ngươi không còn giữ được vẻ điềm tĩnh như trước nữa.</w:t>
      </w:r>
    </w:p>
    <w:p>
      <w:pPr>
        <w:pStyle w:val="BodyText"/>
      </w:pPr>
      <w:r>
        <w:t xml:space="preserve">- Vâng, tỳ nữ…</w:t>
      </w:r>
    </w:p>
    <w:p>
      <w:pPr>
        <w:pStyle w:val="BodyText"/>
      </w:pPr>
      <w:r>
        <w:t xml:space="preserve">Thiên Ái Nô lên tiếng, muốn nói gì rồi lại thôi.</w:t>
      </w:r>
    </w:p>
    <w:p>
      <w:pPr>
        <w:pStyle w:val="BodyText"/>
      </w:pPr>
      <w:r>
        <w:t xml:space="preserve">Vị công tử áo trắng mắt sáng lên, hỏi:</w:t>
      </w:r>
    </w:p>
    <w:p>
      <w:pPr>
        <w:pStyle w:val="BodyText"/>
      </w:pPr>
      <w:r>
        <w:t xml:space="preserve">- Làm sao vậy?</w:t>
      </w:r>
    </w:p>
    <w:p>
      <w:pPr>
        <w:pStyle w:val="BodyText"/>
      </w:pPr>
      <w:r>
        <w:t xml:space="preserve">Thiên Ái Nô hơi cúi đầu, rụt rè nói:</w:t>
      </w:r>
    </w:p>
    <w:p>
      <w:pPr>
        <w:pStyle w:val="BodyText"/>
      </w:pPr>
      <w:r>
        <w:t xml:space="preserve">- Tỳ nữ…lại thấy hắn rồi.</w:t>
      </w:r>
    </w:p>
    <w:p>
      <w:pPr>
        <w:pStyle w:val="BodyText"/>
      </w:pPr>
      <w:r>
        <w:t xml:space="preserve">- Hắn?</w:t>
      </w:r>
    </w:p>
    <w:p>
      <w:pPr>
        <w:pStyle w:val="BodyText"/>
      </w:pPr>
      <w:r>
        <w:t xml:space="preserve">Công tử áo trắng hơi có chút nghi hoặc. Cuộc sống của Thiên Ái Nô vô cùng đơn giản, nàng rất ít kết giao với người ngoài. Vị công tử này liền nghĩ ngay đến một người, nói:</w:t>
      </w:r>
    </w:p>
    <w:p>
      <w:pPr>
        <w:pStyle w:val="BodyText"/>
      </w:pPr>
      <w:r>
        <w:t xml:space="preserve">- Chính là người đã cứu ngươi đúng không? Trông thấy hắn rồi có cần phải ngạc nhiên đến thế không?</w:t>
      </w:r>
    </w:p>
    <w:p>
      <w:pPr>
        <w:pStyle w:val="BodyText"/>
      </w:pPr>
      <w:r>
        <w:t xml:space="preserve">Thiên Ái Nô cười khổ, nói:</w:t>
      </w:r>
    </w:p>
    <w:p>
      <w:pPr>
        <w:pStyle w:val="BodyText"/>
      </w:pPr>
      <w:r>
        <w:t xml:space="preserve">- Hắn… hắn đang mặc đồ của hoà thượng.</w:t>
      </w:r>
    </w:p>
    <w:p>
      <w:pPr>
        <w:pStyle w:val="BodyText"/>
      </w:pPr>
      <w:r>
        <w:t xml:space="preserve">- Hả?</w:t>
      </w:r>
    </w:p>
    <w:p>
      <w:pPr>
        <w:pStyle w:val="BodyText"/>
      </w:pPr>
      <w:r>
        <w:t xml:space="preserve">- Nếu chỉ là một tiểu hoà thượng thôi thì tỳ nữ cũng chẳng lấy gì làm kinh ngạc, có điều mới mấy ngày không gặp mà hắn hiện giờ đã không phải chỉ là một hòa thượng bình thường mà xem chừng phẩm cấp trong chùa cũng không thấp, e là nhiều tăng nhân có tụng kinh cả đời cũng chẳng leo lên được vị trí như bây giờ của hắn đâu. Không phải tỳ nữ kinh ngạc vì một chuyện cỏn con mà hắn…thực sự khiến cho người ta không thể không giật mình đó.</w:t>
      </w:r>
    </w:p>
    <w:p>
      <w:pPr>
        <w:pStyle w:val="BodyText"/>
      </w:pPr>
      <w:r>
        <w:t xml:space="preserve">Vị công tử áo trắng luôn vững vàng như núi Thái Sơn, chẳng có việc gì khiến y phải giật mình, lúc này đây cũng không nén nổi tò mò. Hòa thượng được thăng chức còn khó hơn quan lại được thăng cấp nhiều, mới hôm qua hắn còn là một tay phường đinh cỏn con, ấy vậy mà đột nhiên đã cạo đầu xuất gia, hơn thế nữa, theo như những gì mà a Nô nói thì địa vị của hắn cũng không nhỏ…</w:t>
      </w:r>
    </w:p>
    <w:p>
      <w:pPr>
        <w:pStyle w:val="BodyText"/>
      </w:pPr>
      <w:r>
        <w:t xml:space="preserve">Công tử áo trắng cũng không khỏi cảm thấy tò mò, vén rèm hướng mắt ra ngoài, không khỏi có chút kinh sợ.</w:t>
      </w:r>
    </w:p>
    <w:p>
      <w:pPr>
        <w:pStyle w:val="BodyText"/>
      </w:pPr>
      <w:r>
        <w:t xml:space="preserve">- Công tử?</w:t>
      </w:r>
    </w:p>
    <w:p>
      <w:pPr>
        <w:pStyle w:val="BodyText"/>
      </w:pPr>
      <w:r>
        <w:t xml:space="preserve">- Điều tra hắn xem rốt cuộc có là chuyện gì.</w:t>
      </w:r>
    </w:p>
    <w:p>
      <w:pPr>
        <w:pStyle w:val="BodyText"/>
      </w:pPr>
      <w:r>
        <w:t xml:space="preserve">Vâng!</w:t>
      </w:r>
    </w:p>
    <w:p>
      <w:pPr>
        <w:pStyle w:val="Compact"/>
      </w:pPr>
      <w:r>
        <w:t xml:space="preserve">Thiên Ái Nô không khỏi cảm thấy kì lạ, công tử này xưa nay vốn không hề lưu tâm về bất cứ chuyện gì, vậy mà y lại hứng thú với Dương Phàm. Có điều, nàng có thể nhân cơ hội này nghe ngóng thêm được tin tức về Dương Phàm. Trong lòng Thiên Ái Nô cảm thấy vui vẻ nên nhanh chóng xua tan đi cảm giác kì lạ ấy.</w:t>
      </w:r>
      <w:r>
        <w:br w:type="textWrapping"/>
      </w:r>
      <w:r>
        <w:br w:type="textWrapping"/>
      </w:r>
    </w:p>
    <w:p>
      <w:pPr>
        <w:pStyle w:val="Heading2"/>
      </w:pPr>
      <w:bookmarkStart w:id="123" w:name="chương-101-mã-mẫu-dạy-con"/>
      <w:bookmarkEnd w:id="123"/>
      <w:r>
        <w:t xml:space="preserve">101. Chương 101: Mã Mẫu Dạy Con</w:t>
      </w:r>
    </w:p>
    <w:p>
      <w:pPr>
        <w:pStyle w:val="Compact"/>
      </w:pPr>
      <w:r>
        <w:br w:type="textWrapping"/>
      </w:r>
      <w:r>
        <w:br w:type="textWrapping"/>
      </w:r>
      <w:r>
        <w:t xml:space="preserve">Hai phường đinh phường Tu Văn sau vài ngày đã trở thành chấp sự tăng và thủ tọa chùa Bạch Mã uy danh hiển hách, một sự kiện như vậy cũng đủ để khiến phường Tu Văn kinh động. Mà trong đó một người mới hai ngày trước còn lên pháp trường khiến việc này càng mang tính truyền kì hơn.</w:t>
      </w:r>
    </w:p>
    <w:p>
      <w:pPr>
        <w:pStyle w:val="BodyText"/>
      </w:pPr>
      <w:r>
        <w:t xml:space="preserve">Lúc mới vào phường Tu Văn, hai người trong lòng đều lo sợ, sự lo lắng của Mã Kiều thì không cần nói, Dương Phàm thì không phải là sợ quan phủ đột nhiên xông tới bắt người mà là lo lắng bị người ta tới nhà gây náo loạn, chung quy không nên đối mặt.</w:t>
      </w:r>
    </w:p>
    <w:p>
      <w:pPr>
        <w:pStyle w:val="BodyText"/>
      </w:pPr>
      <w:r>
        <w:t xml:space="preserve">Nhưng mà, những bách tích không liên quan tới việc này thần sắc có chút kì lạ, nhưng đại đa số những người có hiểu biết đều chủ động chào hỏi họ, còn vị thương nhân du nhân bốn phương Ngô Quảng Đức tuy rằng ngụ ngay trong phường, nhưng cũng không tới gây rối.</w:t>
      </w:r>
    </w:p>
    <w:p>
      <w:pPr>
        <w:pStyle w:val="BodyText"/>
      </w:pPr>
      <w:r>
        <w:t xml:space="preserve">Sau khi bắt chuyện qua lại với các hàng xóm láng giềng có giao tình thâm hậu, hai người liền chạy về nhà Mã Kiều, mẹ con gặp lại, ôm nhau khóc lớn. Một lát sau, Diện Phiến Nhi cùng mẹ nàng cũng tới, mẹ Diện Phiến Nhi an ủi Mã mẫu:</w:t>
      </w:r>
    </w:p>
    <w:p>
      <w:pPr>
        <w:pStyle w:val="BodyText"/>
      </w:pPr>
      <w:r>
        <w:t xml:space="preserve">- Chị à, con chị đã bình an vô sự, chị còn khóc gì nữa, nên vui mới đúng chứ!</w:t>
      </w:r>
    </w:p>
    <w:p>
      <w:pPr>
        <w:pStyle w:val="BodyText"/>
      </w:pPr>
      <w:r>
        <w:t xml:space="preserve">Mã mẫu lau nước mắt, tát Mã Kiều, mắng:</w:t>
      </w:r>
    </w:p>
    <w:p>
      <w:pPr>
        <w:pStyle w:val="BodyText"/>
      </w:pPr>
      <w:r>
        <w:t xml:space="preserve">- Ngươi đúng là đồ súc sinh, không nghe lời dạy của mẹ, lại không chịu học hành, thông đồng với người khác, làm bại hoại nền nếp gia đình, lại còn đùa giỡn với tính mạng, nếu không có nghĩa sĩ cứu, sớm đã chôn vùi mạng sống. Hiện giờ tuy rằng giữ được cái mạng này, nhưng lại xuất gia, cha ngươi chỉ có mình đứa con trai là ngươi, việc này đúng là việc bất hiếu, ta thật sự chỉ muốn giết chết ngươi!</w:t>
      </w:r>
    </w:p>
    <w:p>
      <w:pPr>
        <w:pStyle w:val="BodyText"/>
      </w:pPr>
      <w:r>
        <w:t xml:space="preserve">Dứt lời, bà quơ lấy cây chổi, mẹ Diện Phiến Nhi nhanh tay tiến đến ngăn lại, lại khuyên giải một hồi.</w:t>
      </w:r>
    </w:p>
    <w:p>
      <w:pPr>
        <w:pStyle w:val="BodyText"/>
      </w:pPr>
      <w:r>
        <w:t xml:space="preserve">Mã Kiều quỳ trên mặt đất không dám nói lời nào, Dương Phàm tiến tới phía trước:</w:t>
      </w:r>
    </w:p>
    <w:p>
      <w:pPr>
        <w:pStyle w:val="BodyText"/>
      </w:pPr>
      <w:r>
        <w:t xml:space="preserve">- Đại nương, người đừng lo lắng, chúng con gia nhập chùa Bạch Mã, nhưng chỉ là muốn tránh sóng gió mà thôi. Hiện giờ, Tiết Hoài Nghĩa đang chủ trì ở đó, có lẽ đại nương cũng đã nghe nói tới vị hòa thượng này, không nên căng thẳng, chờ thêm chút thời gian nữa, Kiều ca muốn hoàn tục cũng không có gì là khó.</w:t>
      </w:r>
    </w:p>
    <w:p>
      <w:pPr>
        <w:pStyle w:val="BodyText"/>
      </w:pPr>
      <w:r>
        <w:t xml:space="preserve">Mã mẫu nghe xong nhẹ lòng nhìn Dương Phàm, nói:</w:t>
      </w:r>
    </w:p>
    <w:p>
      <w:pPr>
        <w:pStyle w:val="BodyText"/>
      </w:pPr>
      <w:r>
        <w:t xml:space="preserve">- Tiểu Phàm, cháu cũng cùng nó vào chùa Bạch Mã rồi hả?</w:t>
      </w:r>
    </w:p>
    <w:p>
      <w:pPr>
        <w:pStyle w:val="BodyText"/>
      </w:pPr>
      <w:r>
        <w:t xml:space="preserve">Dương Phàm nói:</w:t>
      </w:r>
    </w:p>
    <w:p>
      <w:pPr>
        <w:pStyle w:val="BodyText"/>
      </w:pPr>
      <w:r>
        <w:t xml:space="preserve">- Lúc đó con vừa trở lại phường, nghe nói Kiều ca gặp chuyện không may, liền tới chợ Nam thì đụng phải nghĩa sĩ cứu mạng Kiều ca, con lập tức đuổi theo hai người. Nghĩa sĩ kia sau khi cứu Kiều ca trốn thoát liền hiên ngang bỏ đi, con và Kiều ca liền cùng nhau trốn, đám quan nhân lại đuổi tới quá nhanh, liền trộm hai bộ bào phục của đạo quán, nào ngờ…</w:t>
      </w:r>
    </w:p>
    <w:p>
      <w:pPr>
        <w:pStyle w:val="BodyText"/>
      </w:pPr>
      <w:r>
        <w:t xml:space="preserve">Mã mẫu thở dài:</w:t>
      </w:r>
    </w:p>
    <w:p>
      <w:pPr>
        <w:pStyle w:val="BodyText"/>
      </w:pPr>
      <w:r>
        <w:t xml:space="preserve">- Đứa con bất hiếu này của ta, còn làm liên lụy tới cháu nữa.</w:t>
      </w:r>
    </w:p>
    <w:p>
      <w:pPr>
        <w:pStyle w:val="BodyText"/>
      </w:pPr>
      <w:r>
        <w:t xml:space="preserve">Dương Phàm nói:</w:t>
      </w:r>
    </w:p>
    <w:p>
      <w:pPr>
        <w:pStyle w:val="BodyText"/>
      </w:pPr>
      <w:r>
        <w:t xml:space="preserve">- Không sao, không sao, đại nương người cũng thấy đó, đám đại hòa thượng bên ngoài kia đều bảo vệ mạng của con, Tiểu Phàm hiện giờ rất uy phong! Đại nương, hãy để Kiều ca đứng lên, huynh ấy cũng chỉ là nhất thời hồ đồ, hiện giờ đã biết sai rồi!</w:t>
      </w:r>
    </w:p>
    <w:p>
      <w:pPr>
        <w:pStyle w:val="BodyText"/>
      </w:pPr>
      <w:r>
        <w:t xml:space="preserve">Mẹ Diện Phiến Nhi nói:</w:t>
      </w:r>
    </w:p>
    <w:p>
      <w:pPr>
        <w:pStyle w:val="BodyText"/>
      </w:pPr>
      <w:r>
        <w:t xml:space="preserve">- Đúng vậy, chị à, chị cũng không nên nóng giận. Ta cũng đã gặp qua Bảo nương tử, một thiếu niên phương cương huyết khí như Kiều nhi đương nhiên dễ dàng bị dụ dỗ rồi.</w:t>
      </w:r>
    </w:p>
    <w:p>
      <w:pPr>
        <w:pStyle w:val="BodyText"/>
      </w:pPr>
      <w:r>
        <w:t xml:space="preserve">Hơn nữa, Kiều nhi làm ra chuyện sai lầm như thế, sau khi phát hiện ra tâm địa độc ác của cô ta liền dứt khoát cắt đứt quan hệ, sau khi lỡ tay giết người, không để người khác thay nó chết oan mà chủ động đầu thú, cũng có thể thấy rằng đây là nam tử nghĩa khí rồi!</w:t>
      </w:r>
    </w:p>
    <w:p>
      <w:pPr>
        <w:pStyle w:val="BodyText"/>
      </w:pPr>
      <w:r>
        <w:t xml:space="preserve">Mẹ Diện Phiến Nhi và Dương Phàm khuyên nhủ một hồi, Mã mẫu mới thở phì phì nói với Mã Kiều:</w:t>
      </w:r>
    </w:p>
    <w:p>
      <w:pPr>
        <w:pStyle w:val="BodyText"/>
      </w:pPr>
      <w:r>
        <w:t xml:space="preserve">- Được rồi, ngươi đứng lên, nếu không có đại nương ngươi nói giúp, Tiểu Phàm thay ngươi nói chuyện, hôm nay ta cũng sẽ không tha tội cho ngươi.</w:t>
      </w:r>
    </w:p>
    <w:p>
      <w:pPr>
        <w:pStyle w:val="BodyText"/>
      </w:pPr>
      <w:r>
        <w:t xml:space="preserve">Dứt lời, Mã mẫu giữ chặt tay Dương Phàm, nói:</w:t>
      </w:r>
    </w:p>
    <w:p>
      <w:pPr>
        <w:pStyle w:val="BodyText"/>
      </w:pPr>
      <w:r>
        <w:t xml:space="preserve">- Tiểu Phàm, may là có cháu, nếu cháu không tỉnh táo, đứa con ngu xuẩn này của lão nương đã bị quan phủ bắt đi rồi, hiện giờ để quan phủ hủy bỏ vụ án nay đều là công lao của cháu. Kiều nhi đã gây liên lụy tới cháu, khiến cháu phải theo nó làm hòa thượng, đại nương thật sự thấy có lỗi.</w:t>
      </w:r>
    </w:p>
    <w:p>
      <w:pPr>
        <w:pStyle w:val="BodyText"/>
      </w:pPr>
      <w:r>
        <w:t xml:space="preserve">Dương Phàm nói:</w:t>
      </w:r>
    </w:p>
    <w:p>
      <w:pPr>
        <w:pStyle w:val="BodyText"/>
      </w:pPr>
      <w:r>
        <w:t xml:space="preserve">- Đại nương khách khí rồi, tiểu chất và Kiều ca tình như huynh đệ, huynh gặp nạn, con đâu có thể ngồi yên. Nếu con có xảy ra chuyện, tin rằng, Kiều ca cũng sẽ làm như vậy thôi.</w:t>
      </w:r>
    </w:p>
    <w:p>
      <w:pPr>
        <w:pStyle w:val="BodyText"/>
      </w:pPr>
      <w:r>
        <w:t xml:space="preserve">Mã mẫu nhìn sang Mã Kiều, gương mặt dạo nạt, quát lớn:</w:t>
      </w:r>
    </w:p>
    <w:p>
      <w:pPr>
        <w:pStyle w:val="BodyText"/>
      </w:pPr>
      <w:r>
        <w:t xml:space="preserve">- Lại đây!</w:t>
      </w:r>
    </w:p>
    <w:p>
      <w:pPr>
        <w:pStyle w:val="BodyText"/>
      </w:pPr>
      <w:r>
        <w:t xml:space="preserve">Mã Kiều ngoan ngoãn tiến tới bên cạnh mẫu thân, Mã mẫu gõ vào đầu y nói:</w:t>
      </w:r>
    </w:p>
    <w:p>
      <w:pPr>
        <w:pStyle w:val="BodyText"/>
      </w:pPr>
      <w:r>
        <w:t xml:space="preserve">- Từ nay về sau, không thể ngươi gây chuyện nữa, nhất là ta, quyết không cho phép ngươi gây chuyện bê bối nữa, nếu không, để ta nghe thấy, ta lập tức thắt cổ tới tìm cha ngươi, đỡ phải lo lắng thêm cho ngươi, đỡ mất mặt với hàng xóm ở đây.</w:t>
      </w:r>
    </w:p>
    <w:p>
      <w:pPr>
        <w:pStyle w:val="BodyText"/>
      </w:pPr>
      <w:r>
        <w:t xml:space="preserve">Lời nói có phần nặng nề, Mã Kiều biến sắc, lập tức quỳ xuống nói:</w:t>
      </w:r>
    </w:p>
    <w:p>
      <w:pPr>
        <w:pStyle w:val="BodyText"/>
      </w:pPr>
      <w:r>
        <w:t xml:space="preserve">- Mẹ, con bất hiếu, quyết không dám gây chuyện để mẫu thân tức giận nữa, mẹ chớ buồn bực, con đã nhớ trong lòng, con tuyệt không dám tái phạm.</w:t>
      </w:r>
    </w:p>
    <w:p>
      <w:pPr>
        <w:pStyle w:val="BodyText"/>
      </w:pPr>
      <w:r>
        <w:t xml:space="preserve">Mã mẫu sắc mặt ôn hòa, ân cần dạy bảo tiếp:</w:t>
      </w:r>
    </w:p>
    <w:p>
      <w:pPr>
        <w:pStyle w:val="BodyText"/>
      </w:pPr>
      <w:r>
        <w:t xml:space="preserve">- Tiểu Phàm giao hảo với con, tính tình tốt lành, lại là ân nhân cứu mạng của con, ân tình này, coni hãy ghi sâu trong lòng. Người Mã gia ta trọng tình trọng nghĩa, có ân tất báo, lời này vi nương dạy bảo con, con chớ có quên.</w:t>
      </w:r>
    </w:p>
    <w:p>
      <w:pPr>
        <w:pStyle w:val="BodyText"/>
      </w:pPr>
      <w:r>
        <w:t xml:space="preserve">Mã Kiều gật đầu thật mạnh, nói:</w:t>
      </w:r>
    </w:p>
    <w:p>
      <w:pPr>
        <w:pStyle w:val="BodyText"/>
      </w:pPr>
      <w:r>
        <w:t xml:space="preserve">- Mẹ yên tâm, con đã nhớ rõ.</w:t>
      </w:r>
    </w:p>
    <w:p>
      <w:pPr>
        <w:pStyle w:val="BodyText"/>
      </w:pPr>
      <w:r>
        <w:t xml:space="preserve">Giang Húc Ninh nhìn Dương Phàm, nét mặt hiếu kì nói:</w:t>
      </w:r>
    </w:p>
    <w:p>
      <w:pPr>
        <w:pStyle w:val="BodyText"/>
      </w:pPr>
      <w:r>
        <w:t xml:space="preserve">- Tiểu Phàm, ngày đó cứu Kiều ca là một nghĩa sĩ không biết tên sao, ta nhìn bóng dáng người đó rất giống với đệ.</w:t>
      </w:r>
    </w:p>
    <w:p>
      <w:pPr>
        <w:pStyle w:val="BodyText"/>
      </w:pPr>
      <w:r>
        <w:t xml:space="preserve">Câu hỏi này của nàng, khiến Mã mẫu và mẹ Diện Phiến Nhi đều hướng nhìn Dương Phàm, Dương Phàm ngẩn người, cười ha hả đáp:</w:t>
      </w:r>
    </w:p>
    <w:p>
      <w:pPr>
        <w:pStyle w:val="BodyText"/>
      </w:pPr>
      <w:r>
        <w:t xml:space="preserve">- Ninh tỉ, người thật khéo đùa, Tiểu Phàm dù có khí lực phi thường, công phu quyền cước giỏi mấy thì cũng chỉ có thể khoa chân múa tay vài cái, nhưng để cứu người trong đám quan nhân, ta thật sự không có bản lĩnh này, người cứu Kiều ca là một người khác.</w:t>
      </w:r>
    </w:p>
    <w:p>
      <w:pPr>
        <w:pStyle w:val="BodyText"/>
      </w:pPr>
      <w:r>
        <w:t xml:space="preserve">Mã Kiều cũng biết thân phận thật sự của Dương Phàm không thể để bị bại lộ, nên cũng nói đệm vào:</w:t>
      </w:r>
    </w:p>
    <w:p>
      <w:pPr>
        <w:pStyle w:val="BodyText"/>
      </w:pPr>
      <w:r>
        <w:t xml:space="preserve">- Vâng, người cứu ta đích thật là một vị nghĩa sĩ che mặt, hắn thấy Tiểu Phàm đuổi tới, còn tưởng là công sai nha môn, nếu không phải ta hô hoán thì Tiểu Phàm đã ăn một đao của hắn rồi!</w:t>
      </w:r>
    </w:p>
    <w:p>
      <w:pPr>
        <w:pStyle w:val="BodyText"/>
      </w:pPr>
      <w:r>
        <w:t xml:space="preserve">Mã mẫu và mẹ Diện Phiến Nhi đều cảm thấy Dương Phàm rất thân thuộc, cũng không tin là tiểu huynh đệ luôn đi theo sau Mã Kiều này lại giấu tài không để lộ, công phu giỏi giang, nghe xong lời này lại càng không chút nghi ngờ, chỉ cho rằng Mã Kiều không muốn liên lụy người vô tội, dũng cảm đầu thú khiến giang hồ du hiệp cảm động mà trượng nghĩa ra tay cứu giúp.</w:t>
      </w:r>
    </w:p>
    <w:p>
      <w:pPr>
        <w:pStyle w:val="BodyText"/>
      </w:pPr>
      <w:r>
        <w:t xml:space="preserve">Mẹ con Mã Kiều gặp lại, cần phải làm hòa thượng ở chùa Bạch Mã một thời gian, trong một thời gian ngắn không thể trở về chăm sóc mẫu thân, hơn nữa mấy ngày này Mã mẫu ngày đêm lo lắng cho con trai, hiện nay mẫu tử gặp lại, tất nhiên có nhiều lời muốn nói, cho nên ngồi thêm chốc lát mẹ Diện Phiến Nhi liền dẫn con cáo từ.</w:t>
      </w:r>
    </w:p>
    <w:p>
      <w:pPr>
        <w:pStyle w:val="BodyText"/>
      </w:pPr>
      <w:r>
        <w:t xml:space="preserve">Dương Phàm cũng lấy cớ đứng dậy, nói cần về thăm nhà, xử lí vài việc và mang thêm ít đồ, đến bữa trưa sẽ quay lại.</w:t>
      </w:r>
    </w:p>
    <w:p>
      <w:pPr>
        <w:pStyle w:val="BodyText"/>
      </w:pPr>
      <w:r>
        <w:t xml:space="preserve">***</w:t>
      </w:r>
    </w:p>
    <w:p>
      <w:pPr>
        <w:pStyle w:val="BodyText"/>
      </w:pPr>
      <w:r>
        <w:t xml:space="preserve">Dương Phàm lại trở về tiểu viện, mở cửa đi vào, nhìn căn nhà nhỏ bé đã ở đến nửa năm, khẽ thở dài.</w:t>
      </w:r>
    </w:p>
    <w:p>
      <w:pPr>
        <w:pStyle w:val="BodyText"/>
      </w:pPr>
      <w:r>
        <w:t xml:space="preserve">Từ lúc Thiên Ái Nô đi, căn phòng của hắn lại trở lại trạng thái của một người đàn ông độc thân, chăn đay vứt trên giường, không gấp, gáo nước lớn đã dùng còn lại nửa gáo, đặt ở trên bàn, góc tường còn có mấy chiếc xương gà đã gặm, chỉ còn có sàn nhà, trong thời gian ngắn ngủi vẫn giữ được bản sắc gỗ thô mà Thiên Ái Nô ngày nào cũng lau chùi.</w:t>
      </w:r>
    </w:p>
    <w:p>
      <w:pPr>
        <w:pStyle w:val="BodyText"/>
      </w:pPr>
      <w:r>
        <w:t xml:space="preserve">Dương Phàm ngồi xuống sàn nhà, ôm hai đầu gối lẳng lặng nhìn sự quen thuộc này, nhưng vẫn có gì đó xa lại, suy tư về tiền đồ sau này.</w:t>
      </w:r>
    </w:p>
    <w:p>
      <w:pPr>
        <w:pStyle w:val="BodyText"/>
      </w:pPr>
      <w:r>
        <w:t xml:space="preserve">Tiết Hoài Nghĩa, người này thân phận rất đặc biệt, tể tướng Đại Đường thân phận dưới một người trên vạn người, đám người dám đắc tội với hắn không có mấy, ngay cả cháu họ Võ Hậu là Võ Tam Ân, Võ Thừa Tự cũng không dám, có thể trở thành tâm phúc của Tiết Hoài Nghĩa, muốn vào đại nội sẽ không còn là việc khó nữa.</w:t>
      </w:r>
    </w:p>
    <w:p>
      <w:pPr>
        <w:pStyle w:val="BodyText"/>
      </w:pPr>
      <w:r>
        <w:t xml:space="preserve">Điều này rất có lợi cho hành động kế tiếp của hắn, hắn cũng có ý định tiếp tục làm một hòa thượng rất có tiền đồ này. Chỉ không biết chuyện cứu người trên pháp trường đã bị truyền ra chưa, có làm ảnh hưởng tới bản thân không, do đó có thể đoán ra nhiều thứ hơn. Mã mẫu và mẹ Diện Phiến Nhi dễ lừa, thì không có nghĩa những người khác cũng dễ dàng bị đánh lừa.</w:t>
      </w:r>
    </w:p>
    <w:p>
      <w:pPr>
        <w:pStyle w:val="BodyText"/>
      </w:pPr>
      <w:r>
        <w:t xml:space="preserve">Nếu một khi để người khác vì việc này liên tưởng tới huyết án của Dương Lang Trung phủ, thì dù có thần hộ mệnh Tiết Hoài Nghĩa thì việc này cũng quá sức nghiêm trọng. Nhất là, một khi kẻ thù của hắn nhận ra thân phận của hắn hoặc hoài nghi hắn, như vậy hắn sẽ không còn sót lại chỗ ẩn thân nào nữa.</w:t>
      </w:r>
    </w:p>
    <w:p>
      <w:pPr>
        <w:pStyle w:val="BodyText"/>
      </w:pPr>
      <w:r>
        <w:t xml:space="preserve">Dương Phàm đang lẳng lặng suy nghĩ những vấn đề này, chợt nghe trong viện truyền tới những tiếng động rất nhỏ, Dương Phàm rùng mình, nhảy dựng lên, hắn đang ngồi xếp bằng dưới đất, lấy khửu tay chống đầu gối, chống cằm, lẳng lặng trầm tư, tiếng động nhỏ như thỏ chạy, cực mau lẹ, từ xa đã vọt tới cạnh cửa.</w:t>
      </w:r>
    </w:p>
    <w:p>
      <w:pPr>
        <w:pStyle w:val="BodyText"/>
      </w:pPr>
      <w:r>
        <w:t xml:space="preserve">Ba, ba, ba!</w:t>
      </w:r>
    </w:p>
    <w:p>
      <w:pPr>
        <w:pStyle w:val="BodyText"/>
      </w:pPr>
      <w:r>
        <w:t xml:space="preserve">Ba tiếng vỗ tay chậm rãi từ đằng sau hắn vang lên, Dương Phàm bỗng xoay người, chỉ thấy cửa sau không biết khi nào đã mở ra, Thiên Ái Nô đứng sau, hai tay vỗ hoan nghênh, cười nói:</w:t>
      </w:r>
    </w:p>
    <w:p>
      <w:pPr>
        <w:pStyle w:val="BodyText"/>
      </w:pPr>
      <w:r>
        <w:t xml:space="preserve">- Giác quan thứ sáu thật tài tình, thân thủ linh hoạt, đúng là một phường đinh tài giỏi, Dương Phàm, ngươi lừa người khác giỏi quá.</w:t>
      </w:r>
    </w:p>
    <w:p>
      <w:pPr>
        <w:pStyle w:val="BodyText"/>
      </w:pPr>
      <w:r>
        <w:t xml:space="preserve">Dương Phàm hơi kinh hãi, lập tức mừng rỡ nói:</w:t>
      </w:r>
    </w:p>
    <w:p>
      <w:pPr>
        <w:pStyle w:val="BodyText"/>
      </w:pPr>
      <w:r>
        <w:t xml:space="preserve">- A Nô, sao ngươi lại trở về?</w:t>
      </w:r>
    </w:p>
    <w:p>
      <w:pPr>
        <w:pStyle w:val="BodyText"/>
      </w:pPr>
      <w:r>
        <w:t xml:space="preserve">Thiên Ái Nô hừ một tiếng, khuôn mặt xinh đẹp nói:</w:t>
      </w:r>
    </w:p>
    <w:p>
      <w:pPr>
        <w:pStyle w:val="BodyText"/>
      </w:pPr>
      <w:r>
        <w:t xml:space="preserve">- Ngươi đừng ngắt lời, ta vừa hỏi tình hình của ngươi ở trên phố, trong lòng có chút nghi ngờ, vừa nãy thử một chút, người gọi là nghĩa sĩ cướp pháp trường kia, e rằng chính là bản thân ngươi mà thôi? Tiểu phường đinh, hừ! đúng là giỏi thật, ngươi lại dám gạt ta?</w:t>
      </w:r>
    </w:p>
    <w:p>
      <w:pPr>
        <w:pStyle w:val="BodyText"/>
      </w:pPr>
      <w:r>
        <w:t xml:space="preserve">Dương Phàm không nhịn nổi cười, nói:</w:t>
      </w:r>
    </w:p>
    <w:p>
      <w:pPr>
        <w:pStyle w:val="BodyText"/>
      </w:pPr>
      <w:r>
        <w:t xml:space="preserve">- Trông bô dạng uất hận của ngươi kìa, ta không có lừa thân thể ngươi, cũng không lừa gạt tâm can ngươi, chỉ có điều ta không nói là ta có võ công mà thôi, sao ngươi lại nói như vậy được?</w:t>
      </w:r>
    </w:p>
    <w:p>
      <w:pPr>
        <w:pStyle w:val="BodyText"/>
      </w:pPr>
      <w:r>
        <w:t xml:space="preserve">Thiên Ái Nô đỏ mặt, nhíu mũi lại nói:</w:t>
      </w:r>
    </w:p>
    <w:p>
      <w:pPr>
        <w:pStyle w:val="BodyText"/>
      </w:pPr>
      <w:r>
        <w:t xml:space="preserve">- Ngươi còn nói những lời thô tục, không thể đứng đắn hơn được sao?</w:t>
      </w:r>
    </w:p>
    <w:p>
      <w:pPr>
        <w:pStyle w:val="BodyText"/>
      </w:pPr>
      <w:r>
        <w:t xml:space="preserve">Dương Phàm buông tay nói:</w:t>
      </w:r>
    </w:p>
    <w:p>
      <w:pPr>
        <w:pStyle w:val="BodyText"/>
      </w:pPr>
      <w:r>
        <w:t xml:space="preserve">- Ta sợ ta đứng đắn, ngươi lại không vui, chê ta có mắt không tròng, thấy một đại mỹ nhân ở trước mắt mà không có chút rung động, cứ như một khúc gỗ cứng nhắc.</w:t>
      </w:r>
    </w:p>
    <w:p>
      <w:pPr>
        <w:pStyle w:val="BodyText"/>
      </w:pPr>
      <w:r>
        <w:t xml:space="preserve">- Hừ!</w:t>
      </w:r>
    </w:p>
    <w:p>
      <w:pPr>
        <w:pStyle w:val="BodyText"/>
      </w:pPr>
      <w:r>
        <w:t xml:space="preserve">Thiên Ái Nô hừ một tiếng, những lời ca ngợi của hắn, không biết là nên vui hay nên phản bác, đành phải nói tránh đi:</w:t>
      </w:r>
    </w:p>
    <w:p>
      <w:pPr>
        <w:pStyle w:val="BodyText"/>
      </w:pPr>
      <w:r>
        <w:t xml:space="preserve">- Ngươi có bản lĩnh giỏi như vậy, vì sao phải làm phường đinh ở nơi nàu, âm thầm làm một tiểu tặc ở đây?</w:t>
      </w:r>
    </w:p>
    <w:p>
      <w:pPr>
        <w:pStyle w:val="BodyText"/>
      </w:pPr>
      <w:r>
        <w:t xml:space="preserve">Dương Phàm nói:</w:t>
      </w:r>
    </w:p>
    <w:p>
      <w:pPr>
        <w:pStyle w:val="Compact"/>
      </w:pPr>
      <w:r>
        <w:t xml:space="preserve">- Có chút võ công ta không làm tiểu tặc, còn có thể làm chuyện gì khác? Chẳng lẽ tới một nhà hào môn nào đó làm võ sư hộ viện hay sao?</w:t>
      </w:r>
      <w:r>
        <w:br w:type="textWrapping"/>
      </w:r>
      <w:r>
        <w:br w:type="textWrapping"/>
      </w:r>
    </w:p>
    <w:p>
      <w:pPr>
        <w:pStyle w:val="Heading2"/>
      </w:pPr>
      <w:bookmarkStart w:id="124" w:name="chương-102-nhờ-sự-giúp-đỡ-của-thiên-ái-nô"/>
      <w:bookmarkEnd w:id="124"/>
      <w:r>
        <w:t xml:space="preserve">102. Chương 102: Nhờ Sự Giúp Đỡ Của Thiên Ái Nô!</w:t>
      </w:r>
    </w:p>
    <w:p>
      <w:pPr>
        <w:pStyle w:val="Compact"/>
      </w:pPr>
      <w:r>
        <w:br w:type="textWrapping"/>
      </w:r>
      <w:r>
        <w:br w:type="textWrapping"/>
      </w:r>
      <w:r>
        <w:t xml:space="preserve">Đời sau tiểu thuyết võ hiệp tràn lan, khiến người ta có cảm giác dường như cao thủ võ thuật không gì là không thể làm được, còn giỏi hơn hết thảy mọi quyền lực.</w:t>
      </w:r>
    </w:p>
    <w:p>
      <w:pPr>
        <w:pStyle w:val="BodyText"/>
      </w:pPr>
      <w:r>
        <w:t xml:space="preserve">Quan lớn, quý nhân, công Hầu vương gia, thậm chí Hoàng Đế, thấy cao thủ võ lâm đều lễ độ cung kính, một mực tôn thờ.</w:t>
      </w:r>
    </w:p>
    <w:p>
      <w:pPr>
        <w:pStyle w:val="BodyText"/>
      </w:pPr>
      <w:r>
        <w:t xml:space="preserve">Nhưng trên thực tế, võ công đích thực là cái gì đó không đáng bàn cãi, mặc dù thời Đường coi trọng văn võ, coi trọng chinh chiến sa trường, võ công điều khiển thiên binh vạn mã, xếp binh tác chiến, năng lực của thống soái ngàn quân, chứ không phải là cái dũng của kẻ thất phu.</w:t>
      </w:r>
    </w:p>
    <w:p>
      <w:pPr>
        <w:pStyle w:val="BodyText"/>
      </w:pPr>
      <w:r>
        <w:t xml:space="preserve">Mọi người có thể học võ khỏe thân, nhưng không thể khiến võ công đạt được mức cao siêu.</w:t>
      </w:r>
    </w:p>
    <w:p>
      <w:pPr>
        <w:pStyle w:val="BodyText"/>
      </w:pPr>
      <w:r>
        <w:t xml:space="preserve">Từ sau đời Đường, trong tiểu thuyết kiếm hiệp, gần như trống trơn, Hồng tuyến nữ, Nhiếp Ẩn Nương võ công được miêu tả đã đạt tới mức cực điểm, đạt tới cảnh giới kiếm hiệp trong truyền thuyết, nhưng thân phận của họ cũng vẫn là đại tướng quân, tiết độ sứ hoặc là một môn hạ tử sĩ, tay sai của nhà quyền thế.</w:t>
      </w:r>
    </w:p>
    <w:p>
      <w:pPr>
        <w:pStyle w:val="BodyText"/>
      </w:pPr>
      <w:r>
        <w:t xml:space="preserve">Có được võ công cao thủ, từ cổ chí kim, cũng không được cho là cách hiệu quả để tiến thân lên vị trí cao. Tuy nhiên, không cần biết là tài nghệ gì, chỉ cần có chút võ nghệ, cũng không có nghĩa là sẽ suy tàn, đi làm một phường đinh. Thiên Ái Nô biết hắn đang có mưu đồ, chỉ có điều bí mật của bản thân không thể nói cho hắn biết, đương nhiên cũng không tiện hỏi bí mật của người khác.</w:t>
      </w:r>
    </w:p>
    <w:p>
      <w:pPr>
        <w:pStyle w:val="BodyText"/>
      </w:pPr>
      <w:r>
        <w:t xml:space="preserve">Dương Phàm vui vẻ, nghênh ngang nói:</w:t>
      </w:r>
    </w:p>
    <w:p>
      <w:pPr>
        <w:pStyle w:val="BodyText"/>
      </w:pPr>
      <w:r>
        <w:t xml:space="preserve">- Tại sao ngươi lại trở về, hay trong lòng không nỡ xa ta? Ngươi cũng biết đó, ngày mà ngươi đi, người trên phố đều đồn rằng, tiểu nương tử của Dương Phàm ta đã bỏ trốn cùng người khác, những ngày đó, mọi người đều dị nghị ta, thật là khổ không thể tả được.</w:t>
      </w:r>
    </w:p>
    <w:p>
      <w:pPr>
        <w:pStyle w:val="BodyText"/>
      </w:pPr>
      <w:r>
        <w:t xml:space="preserve">Thiên Ái Nô gương mặt chợt đỏ, nói:</w:t>
      </w:r>
    </w:p>
    <w:p>
      <w:pPr>
        <w:pStyle w:val="BodyText"/>
      </w:pPr>
      <w:r>
        <w:t xml:space="preserve">- Tin tức là do ta loan ra đó, ta nghĩ nên như vậy nếu không ta đi lại hết sức thần bí, sợ người ngoài nghi ngờ ngươi che dấu tội phạm, liên luy tới ngươi. Ngươi là đại nam nhân có gì mà sợ chứ, người ta chỉ tự phá hỏng thanh danh của mình thôi mà.</w:t>
      </w:r>
    </w:p>
    <w:p>
      <w:pPr>
        <w:pStyle w:val="BodyText"/>
      </w:pPr>
      <w:r>
        <w:t xml:space="preserve">Dương Phàm làm dáng vái chào, nói:</w:t>
      </w:r>
    </w:p>
    <w:p>
      <w:pPr>
        <w:pStyle w:val="BodyText"/>
      </w:pPr>
      <w:r>
        <w:t xml:space="preserve">- A Nô cao thượng, xin nhận của Dương Phàm một lạy. Đến đây, đến đây, chúng ta ngồi xuống nói chuyện!</w:t>
      </w:r>
    </w:p>
    <w:p>
      <w:pPr>
        <w:pStyle w:val="BodyText"/>
      </w:pPr>
      <w:r>
        <w:t xml:space="preserve">Dương Phàm bỏ chiếc chăn xoắn trên giường ra, hướng về phía Thiên Ái Nô, mời nàng ngồi xuống. Thiên Ai Nô không ngồi xuống chiếc giường đơn đó, mà nghiêng đầu nhìn cái đầu trọc của Dương Phàm, tò mò hỏi:</w:t>
      </w:r>
    </w:p>
    <w:p>
      <w:pPr>
        <w:pStyle w:val="BodyText"/>
      </w:pPr>
      <w:r>
        <w:t xml:space="preserve">- Sao ngươi lại đi làm hòa thượng?</w:t>
      </w:r>
    </w:p>
    <w:p>
      <w:pPr>
        <w:pStyle w:val="BodyText"/>
      </w:pPr>
      <w:r>
        <w:t xml:space="preserve">- Hòa thượng?</w:t>
      </w:r>
    </w:p>
    <w:p>
      <w:pPr>
        <w:pStyle w:val="BodyText"/>
      </w:pPr>
      <w:r>
        <w:t xml:space="preserve">Dương Phàm nhìn trên người, mới nhớ ra thân phận hòa thượng của mình lúc nàu, vội vàng thi lễ, nghiêm nghị nói với Thiên Ái Nô:</w:t>
      </w:r>
    </w:p>
    <w:p>
      <w:pPr>
        <w:pStyle w:val="BodyText"/>
      </w:pPr>
      <w:r>
        <w:t xml:space="preserve">- A Nô chỉ cần hứa sẽ gả cho bần tăng thì lão nạp lập tức sẽ hoàn tục!</w:t>
      </w:r>
    </w:p>
    <w:p>
      <w:pPr>
        <w:pStyle w:val="BodyText"/>
      </w:pPr>
      <w:r>
        <w:t xml:space="preserve">Thiên Ái Nô phì cười, sau đó nghiêm nghị gương mặt đang tươi cười, nói:</w:t>
      </w:r>
    </w:p>
    <w:p>
      <w:pPr>
        <w:pStyle w:val="BodyText"/>
      </w:pPr>
      <w:r>
        <w:t xml:space="preserve">- Ngươi mà không nói chuyện đứng đắn chút, ta bỏ đi đó!</w:t>
      </w:r>
    </w:p>
    <w:p>
      <w:pPr>
        <w:pStyle w:val="BodyText"/>
      </w:pPr>
      <w:r>
        <w:t xml:space="preserve">Dương Phàm cứng rắn kéo nàng ngồi xuống giường, nói:</w:t>
      </w:r>
    </w:p>
    <w:p>
      <w:pPr>
        <w:pStyle w:val="BodyText"/>
      </w:pPr>
      <w:r>
        <w:t xml:space="preserve">- Thôi được rồi, đừng giả bộ nữa, chúng ta là phu thê rồi, ai mà chả biết chứ, không giải đáp được sự hiếu kì của ngươi, ngươi chịu đi mới lạ, ngồi xuống, ta nói cho.</w:t>
      </w:r>
    </w:p>
    <w:p>
      <w:pPr>
        <w:pStyle w:val="BodyText"/>
      </w:pPr>
      <w:r>
        <w:t xml:space="preserve">Thiên Ái Nô vẻ mặt bất đắc dĩ, trước kia căn bản chưa ai dám dùng vẻ mặt cợt nhả, miệng lưỡi trơn tru nói chuyện với nàng, hiện giờ, tên họ Dương này…hóa ra là vì hắn giả ngây giả ngô, thì cho qua vậy. Hiện tại đã biết hắn không phải là một tên điên cuồng chỉ muốn kiếm một cô vợ, chỉ là miệng lưỡi quá trơn tru thôi...</w:t>
      </w:r>
    </w:p>
    <w:p>
      <w:pPr>
        <w:pStyle w:val="BodyText"/>
      </w:pPr>
      <w:r>
        <w:t xml:space="preserve">Thiên Ái Nô giả bộ như không nghe thấy những lời nói khùng điên lúc đầu của hắn, hỏi:</w:t>
      </w:r>
    </w:p>
    <w:p>
      <w:pPr>
        <w:pStyle w:val="BodyText"/>
      </w:pPr>
      <w:r>
        <w:t xml:space="preserve">- Ngươi nói đi!</w:t>
      </w:r>
    </w:p>
    <w:p>
      <w:pPr>
        <w:pStyle w:val="BodyText"/>
      </w:pPr>
      <w:r>
        <w:t xml:space="preserve">Thiên Ái Nô làm gì, Dương Phàm không biết, nhưng Dương Phàm biết lập trường của nàng đối nghịch với quan phủ, còn quá trình khiến hắn trở thành hòa thượng, quan phủ đều biết rõ, cũng không cần phải giấu diếm nàng, cho nên Dương Phàm đem nguyên nhân hắn trở thành đạisư thủ tọa ở chùa Bạch Mã nói cho Thiên Ái Nô.</w:t>
      </w:r>
    </w:p>
    <w:p>
      <w:pPr>
        <w:pStyle w:val="BodyText"/>
      </w:pPr>
      <w:r>
        <w:t xml:space="preserve">Thiên Ái Nô nghe xong, trợn mắt há mồm, kinh ngạc nói:</w:t>
      </w:r>
    </w:p>
    <w:p>
      <w:pPr>
        <w:pStyle w:val="BodyText"/>
      </w:pPr>
      <w:r>
        <w:t xml:space="preserve">- Thật không thể tưởng tượng được, chỉ có thể gặp tên hòa thượng nào không hề giống hòa thượng trên trần đời này ngươi mới có thể lâm vào tình thế kì quặc như vậy.</w:t>
      </w:r>
    </w:p>
    <w:p>
      <w:pPr>
        <w:pStyle w:val="BodyText"/>
      </w:pPr>
      <w:r>
        <w:t xml:space="preserve">Dương Phàm trong lòng xúc động, đột nhiên nói:</w:t>
      </w:r>
    </w:p>
    <w:p>
      <w:pPr>
        <w:pStyle w:val="BodyText"/>
      </w:pPr>
      <w:r>
        <w:t xml:space="preserve">- Đúng, ta đúng là có việc khỏ xử lí, muốn tìm người tới giúp, nhưng lại không tìm ra người thích hợp, ngươi tới thật đúng lúc. Thấy ngươi, ta mới nghĩ ra, chuyện này, không ai hợp hơn ngươi được.</w:t>
      </w:r>
    </w:p>
    <w:p>
      <w:pPr>
        <w:pStyle w:val="BodyText"/>
      </w:pPr>
      <w:r>
        <w:t xml:space="preserve">Thiên Ái Nô cảnh giác nhìn hắn, hỏi:</w:t>
      </w:r>
    </w:p>
    <w:p>
      <w:pPr>
        <w:pStyle w:val="BodyText"/>
      </w:pPr>
      <w:r>
        <w:t xml:space="preserve">- Ngươi muốn làm gì?</w:t>
      </w:r>
    </w:p>
    <w:p>
      <w:pPr>
        <w:pStyle w:val="BodyText"/>
      </w:pPr>
      <w:r>
        <w:t xml:space="preserve">***</w:t>
      </w:r>
    </w:p>
    <w:p>
      <w:pPr>
        <w:pStyle w:val="BodyText"/>
      </w:pPr>
      <w:r>
        <w:t xml:space="preserve">- Mẹ, người quay về đi, chùa Bạch Mã không còn xa, rảnh con sẽ trở lại thăm người. Đại nương, tiểu Ninh, các vị bà con, mọi người hãy về đi!</w:t>
      </w:r>
    </w:p>
    <w:p>
      <w:pPr>
        <w:pStyle w:val="BodyText"/>
      </w:pPr>
      <w:r>
        <w:t xml:space="preserve">Trời sắp tối, nếu không về sẽ tới giờ cấm đêm, không kịp trở về chùa Bạch Mã, lúc này trên đường người đã thưa thớt dần!</w:t>
      </w:r>
    </w:p>
    <w:p>
      <w:pPr>
        <w:pStyle w:val="BodyText"/>
      </w:pPr>
      <w:r>
        <w:t xml:space="preserve">Dương Phàm và Mã Kiều cáo từ Mã mẫu, Giang mẫu, lúc đi, những người hàng xóm tốt bụng đều tới đưa tiễn. Trải qua cả ngày, mọi người dần dần thích ứng được với việc này, chuyện Mã Kiều từng là hung thủ giết người, mọi người không còn phản ứng gay gắt nữa.</w:t>
      </w:r>
    </w:p>
    <w:p>
      <w:pPr>
        <w:pStyle w:val="BodyText"/>
      </w:pPr>
      <w:r>
        <w:t xml:space="preserve">Dù sao, đến quan phủ cũng đã giả câm giả điếc rồi, bọn họ còn bận tâm chuyện đó làm gì?</w:t>
      </w:r>
    </w:p>
    <w:p>
      <w:pPr>
        <w:pStyle w:val="BodyText"/>
      </w:pPr>
      <w:r>
        <w:t xml:space="preserve">Dương Phàm và Mã Kiều đang định đi, một người bịt mặt đột nhiên xuất hiện trên môn lầu cửa phường, từ trên cao khoanh tay nhìn bọn họ. Người này mặc một bộ áo cổ tròn màu vàng, đầu đội khăn lưới, cài một cây trâm bằng gỗ tử đàn, trên mặt là tấm khăn lụa trắng nõn.</w:t>
      </w:r>
    </w:p>
    <w:p>
      <w:pPr>
        <w:pStyle w:val="BodyText"/>
      </w:pPr>
      <w:r>
        <w:t xml:space="preserve">Những người dân đưa tiễn Dương Phàm và Mã Kiều lập tức kinh hô, hai người đưa lưng về phía của phường, nhất thời không hiểu chuyện gì, xoay người nhìn, vừa mừng vừa sợ, hai người vội tiến lên ba bước, xoay người quỳ gồi, Mã Kiều bất ngờ vui mừng kêu lên:</w:t>
      </w:r>
    </w:p>
    <w:p>
      <w:pPr>
        <w:pStyle w:val="BodyText"/>
      </w:pPr>
      <w:r>
        <w:t xml:space="preserve">- Người có phải là ân công không?</w:t>
      </w:r>
    </w:p>
    <w:p>
      <w:pPr>
        <w:pStyle w:val="BodyText"/>
      </w:pPr>
      <w:r>
        <w:t xml:space="preserve">Người trên cửa phường cười ha hả, cao giọng nói:</w:t>
      </w:r>
    </w:p>
    <w:p>
      <w:pPr>
        <w:pStyle w:val="BodyText"/>
      </w:pPr>
      <w:r>
        <w:t xml:space="preserve">- Ngày đó trên đường tới thành Nam, thấy ngươi là một nam tử, nhân rượu say cao hứng mà thuận tay cứu ngươi, nhưng lại chưa đưa ngươi ra khỏi thành. Sau khi tỉnh rượu, trong lòng có chút bất an, hôm nay tới đây, vốn là muốn hỏi thăm tin tức của ngươi, ngươi đã bình an vô sự rồi thì ta có chút yên tâm!</w:t>
      </w:r>
    </w:p>
    <w:p>
      <w:pPr>
        <w:pStyle w:val="BodyText"/>
      </w:pPr>
      <w:r>
        <w:t xml:space="preserve">Dương Phàm lớn tiếng nói:</w:t>
      </w:r>
    </w:p>
    <w:p>
      <w:pPr>
        <w:pStyle w:val="BodyText"/>
      </w:pPr>
      <w:r>
        <w:t xml:space="preserve">- Tráng sĩ hôm đó trượng nghĩa cứu huynh đệ nhà ta trên pháp trường, tại hạ vô cùng cảm kích. Hôm nay có thể gặp được tráng sĩ, trong lòng hết sức vui mừng, hai huynh đệ ta nguyện chuẩn bị rượu nhạt, đa tạ ân công, mong ân công đáp ứng mong muốn của hai huynh đệ ta.</w:t>
      </w:r>
    </w:p>
    <w:p>
      <w:pPr>
        <w:pStyle w:val="BodyText"/>
      </w:pPr>
      <w:r>
        <w:t xml:space="preserve">Mã mẫu cũng kinh ngạc nói:</w:t>
      </w:r>
    </w:p>
    <w:p>
      <w:pPr>
        <w:pStyle w:val="BodyText"/>
      </w:pPr>
      <w:r>
        <w:t xml:space="preserve">- Trên cửa phường là một vị du hiệp, chính là tráng sĩ đã cứu con trai ta, ai ya, đa tạ tráng sĩ!</w:t>
      </w:r>
    </w:p>
    <w:p>
      <w:pPr>
        <w:pStyle w:val="BodyText"/>
      </w:pPr>
      <w:r>
        <w:t xml:space="preserve">Mã mẫu vội vàng tiến lên quỳ gối cảm ơn, tráng sĩ trên cửa phường dường như không muốn nhận sự cúi đầu của Mã mẫu, nghiêng một bên thân, lánh việc thi lễ, nói:</w:t>
      </w:r>
    </w:p>
    <w:p>
      <w:pPr>
        <w:pStyle w:val="BodyText"/>
      </w:pPr>
      <w:r>
        <w:t xml:space="preserve">- Các ngươi vô sự, ta hoành hành thiên ạ, ân đền oán trả, ra tay cứu người, chỉ là do ta muốn vậy, không cần tạ ơn, cáo từ!</w:t>
      </w:r>
    </w:p>
    <w:p>
      <w:pPr>
        <w:pStyle w:val="BodyText"/>
      </w:pPr>
      <w:r>
        <w:t xml:space="preserve">Nói xong, bả vai lay động như chim lớn lướt dọc đi, sớm chốc đã không thấy bóng dáng đâu. Bách tính trong thành gặp vị kì long thấy đầu mà không thấy đuôi, chỉ một khắc đã không thấy bóng dáng đâu, không tránh được cảm thấy kì lạ, lại một phen bàn luận, chỉ sợ, không cần tới sáng sớm mai, những câu chuyện về du hiệp mới mẻ sẽ được truyền đi!</w:t>
      </w:r>
    </w:p>
    <w:p>
      <w:pPr>
        <w:pStyle w:val="BodyText"/>
      </w:pPr>
      <w:r>
        <w:t xml:space="preserve">Hành động lần này của Dương Phàm chỉ là cách che giấu việc hắn trên pháp trường cứu Mã Kiều, dễ bị người có tâm nghi ngờ liệt hắn vào đối tượng hoài nghi. Miêu Thần Khách hiện ở nơi nào hắn không biết, Khâu Thần Tích ở Mạnh Tân hắn cũng đã biết, lúc trước hắn vội vàng tới Mạnh Tân, KhâuThần Tích sớm đã có chuẩn bị, hiển nhiên cái chết của Dương Minh Sanh và Thái Đông Thành đã khiến ông tađề cao cảnh giác.</w:t>
      </w:r>
    </w:p>
    <w:p>
      <w:pPr>
        <w:pStyle w:val="BodyText"/>
      </w:pPr>
      <w:r>
        <w:t xml:space="preserve">Tuy rằng Khâu Thần Tích võ công cao cường, lại đang ở quân doanh, chưa chắc đã coi thích khách như hắn là đại địch, nhưng Khâu Thần Tích nhất định là biết về tất cả những việc việc đã xảy ra ở quý phủ của Dương Minh Sanh. Đương nhiên, Khâu Thần Tích có thể phái người tới phủ Dương Minh Sanh điều tra mọi chuyện, nhưng không có khả năng sai người ở lại phường Tu Văn, quan tâm tới những việc phát sinh dưới phường lầu này.</w:t>
      </w:r>
    </w:p>
    <w:p>
      <w:pPr>
        <w:pStyle w:val="BodyText"/>
      </w:pPr>
      <w:r>
        <w:t xml:space="preserve">Chuyện Mã Kiều được cứu ở pháp trường chưa chắc ông ta đã biết, cho dù có biết, cũng không chắc sẽ có liên hệ với chuyện xảy ra ở phủ Dương Minh Sanh, thậm chí ông ta còn không biết trước đây bản thân hắn từng là phường đinh làm việc tại phủ Dương Minh Sanh. Dù là như vậy, cuối cùng cũng là một tai họa ngầm, để vị “nghĩa sĩ” này đứng ra, khiến mọi người đều biết quả thật có một người như thế tồn tại, đó mới không có gì sai sót!</w:t>
      </w:r>
    </w:p>
    <w:p>
      <w:pPr>
        <w:pStyle w:val="BodyText"/>
      </w:pPr>
      <w:r>
        <w:t xml:space="preserve">Thiên Ái Nô dựa vào thân hình nhanh nhẹn, xuất hiện ở mấy phố ngõ, đi vào nơi không có người, tháo khăn lụa che mặt xuống, thở dài nói:</w:t>
      </w:r>
    </w:p>
    <w:p>
      <w:pPr>
        <w:pStyle w:val="BodyText"/>
      </w:pPr>
      <w:r>
        <w:t xml:space="preserve">- Ôi! Từ lúc quen biết tên tiểu tặc này, bổn cô nương càng ngày càng phải lăn lộn, giờ còn cải trang thành một kẻ lừa đảo nữa!</w:t>
      </w:r>
    </w:p>
    <w:p>
      <w:pPr>
        <w:pStyle w:val="BodyText"/>
      </w:pPr>
      <w:r>
        <w:t xml:space="preserve">Thiên Ái Nô lắc lắc đầu, hướng về phía phủ Kim Công Chúa, đi gặp công tử.</w:t>
      </w:r>
    </w:p>
    <w:p>
      <w:pPr>
        <w:pStyle w:val="BodyText"/>
      </w:pPr>
      <w:r>
        <w:t xml:space="preserve">Thiên Ái Nô thấy công tử áo trắng, liền nói hết chuyện nguyên nhân hậu quả Dương Phàm làm hòa thượng nói cho y, công tử áo trắng ngạc nhiên nói:</w:t>
      </w:r>
    </w:p>
    <w:p>
      <w:pPr>
        <w:pStyle w:val="BodyText"/>
      </w:pPr>
      <w:r>
        <w:t xml:space="preserve">- Người này có võ công?</w:t>
      </w:r>
    </w:p>
    <w:p>
      <w:pPr>
        <w:pStyle w:val="BodyText"/>
      </w:pPr>
      <w:r>
        <w:t xml:space="preserve">Thiên Ái Nô nói:</w:t>
      </w:r>
    </w:p>
    <w:p>
      <w:pPr>
        <w:pStyle w:val="BodyText"/>
      </w:pPr>
      <w:r>
        <w:t xml:space="preserve">-Vâng!</w:t>
      </w:r>
    </w:p>
    <w:p>
      <w:pPr>
        <w:pStyle w:val="BodyText"/>
      </w:pPr>
      <w:r>
        <w:t xml:space="preserve">Nô tỳ trong lòng tò mò, cố ý muốn thử, người này quả thực có võ công!</w:t>
      </w:r>
    </w:p>
    <w:p>
      <w:pPr>
        <w:pStyle w:val="BodyText"/>
      </w:pPr>
      <w:r>
        <w:t xml:space="preserve">- Ồ!</w:t>
      </w:r>
    </w:p>
    <w:p>
      <w:pPr>
        <w:pStyle w:val="BodyText"/>
      </w:pPr>
      <w:r>
        <w:t xml:space="preserve">Công tử áo trắng đánh dây đàn, trầm ngâm trong chốc lát, lại hỏi:</w:t>
      </w:r>
    </w:p>
    <w:p>
      <w:pPr>
        <w:pStyle w:val="BodyText"/>
      </w:pPr>
      <w:r>
        <w:t xml:space="preserve">- So với ngươi thì sao?</w:t>
      </w:r>
    </w:p>
    <w:p>
      <w:pPr>
        <w:pStyle w:val="BodyText"/>
      </w:pPr>
      <w:r>
        <w:t xml:space="preserve">Thiên Ái Nô chỉ lắc lắc đầu nói:</w:t>
      </w:r>
    </w:p>
    <w:p>
      <w:pPr>
        <w:pStyle w:val="BodyText"/>
      </w:pPr>
      <w:r>
        <w:t xml:space="preserve">- Nô tỳ chỉ chỉ thử võ công của hắn, nhưng chưa thấy hắn ra tay, lại chưa từng đọ sức với hắn, người này công phu cao thâm thế nào thật chưa biết được.</w:t>
      </w:r>
    </w:p>
    <w:p>
      <w:pPr>
        <w:pStyle w:val="BodyText"/>
      </w:pPr>
      <w:r>
        <w:t xml:space="preserve">- Ừ!</w:t>
      </w:r>
    </w:p>
    <w:p>
      <w:pPr>
        <w:pStyle w:val="BodyText"/>
      </w:pPr>
      <w:r>
        <w:t xml:space="preserve">Công tử áo trắng gật gật đầu, không để tâm tới việc này.</w:t>
      </w:r>
    </w:p>
    <w:p>
      <w:pPr>
        <w:pStyle w:val="BodyText"/>
      </w:pPr>
      <w:r>
        <w:t xml:space="preserve">Công tử áo trắng là người có tiếng tăm, thế lớn tài hùng, bởi vì cái gọi là “nghèo văn giàu võ”, nên nếu y dụng tâm học võ, bất kể là danh sư, hay là các loại thuốc tẩm bổ thân thể khi còn nhỏ, các loại dược liệu cường tráng gân cốt quý báu đều có trong tay thì đến hiện tại võ công chắc chắn sẽ cực kì cao minh.</w:t>
      </w:r>
    </w:p>
    <w:p>
      <w:pPr>
        <w:pStyle w:val="BodyText"/>
      </w:pPr>
      <w:r>
        <w:t xml:space="preserve">Nhưng y lại là công tử danh môn, chỉ cần một câu, người võ công cao hơn y chục lần, muốn y ba canh sẽ chết, thì cũng chẳng sống tới canh năm, cần gì phải chịu khổ cực. Cho nên, mặc dù y thuở nhỏ cũng học võ, chỉ giúp thân thể cường tráng mà thôi, hiện tại võ công không bằng một phần mười của Thiên Ái Nô.</w:t>
      </w:r>
    </w:p>
    <w:p>
      <w:pPr>
        <w:pStyle w:val="BodyText"/>
      </w:pPr>
      <w:r>
        <w:t xml:space="preserve">Đạo võ công, y cũng không am hiểu, cũng không coi trọng.</w:t>
      </w:r>
    </w:p>
    <w:p>
      <w:pPr>
        <w:pStyle w:val="BodyText"/>
      </w:pPr>
      <w:r>
        <w:t xml:space="preserve">Y suy tư một lát, nói:</w:t>
      </w:r>
    </w:p>
    <w:p>
      <w:pPr>
        <w:pStyle w:val="BodyText"/>
      </w:pPr>
      <w:r>
        <w:t xml:space="preserve">- Thủ tọa chùa Bạch Mã. Ha ha, xem ra, tên thất phu phường phố Phùng Tiểu Bảo kia rất coi trọng người này!</w:t>
      </w:r>
    </w:p>
    <w:p>
      <w:pPr>
        <w:pStyle w:val="BodyText"/>
      </w:pPr>
      <w:r>
        <w:t xml:space="preserve">Thiên Ái Nô nhớ tới lần gặp gỡ Dương Phàm kì quặc này, nhất là cái đầu trọc lóc sáng loáng kia, liền muốn cười phá lên, khóe miệng nàng giãn ra, đáp:</w:t>
      </w:r>
    </w:p>
    <w:p>
      <w:pPr>
        <w:pStyle w:val="BodyText"/>
      </w:pPr>
      <w:r>
        <w:t xml:space="preserve">- Vâng!</w:t>
      </w:r>
    </w:p>
    <w:p>
      <w:pPr>
        <w:pStyle w:val="BodyText"/>
      </w:pPr>
      <w:r>
        <w:t xml:space="preserve">Công tử áo trắng khẽ hít một hơi, nói:</w:t>
      </w:r>
    </w:p>
    <w:p>
      <w:pPr>
        <w:pStyle w:val="BodyText"/>
      </w:pPr>
      <w:r>
        <w:t xml:space="preserve">- Người này, ngươi về sau để ý một chút, nói không chừng, sẽ hữu dụng.</w:t>
      </w:r>
    </w:p>
    <w:p>
      <w:pPr>
        <w:pStyle w:val="BodyText"/>
      </w:pPr>
      <w:r>
        <w:t xml:space="preserve">Thiên Ái Nô âm thầm ngẩn ra, thầm nghĩ:</w:t>
      </w:r>
    </w:p>
    <w:p>
      <w:pPr>
        <w:pStyle w:val="BodyText"/>
      </w:pPr>
      <w:r>
        <w:t xml:space="preserve">“Tính toán của công tử, can hệ trọng đại, một khi thất bại, nhẹ thì sát thân, nặng thì vong tộc. Ta chịu ơn cứu mạng của công tử, tất nhiên vì công tử mà không chịu nguy hiểm, nhưng lại liên lụy tới tên Dương Phàm kia.”</w:t>
      </w:r>
    </w:p>
    <w:p>
      <w:pPr>
        <w:pStyle w:val="BodyText"/>
      </w:pPr>
      <w:r>
        <w:t xml:space="preserve">Nghĩ tới đây, liền cảm thấy hối hận, hối hận không nên thẳng thắn nói với công tử.</w:t>
      </w:r>
    </w:p>
    <w:p>
      <w:pPr>
        <w:pStyle w:val="Compact"/>
      </w:pPr>
      <w:r>
        <w:t xml:space="preserve">Công tử áo trắng lại không biết những ý niệm hồi tâm chuyển ý trong nội tâm nàng, A Nô là do y thu nhận và giúp đỡ, nuôi dưỡng trưởng thành, từ nhỏ chưa từng có mệnh lệnh gì mà chưa tuân theo, y sẽ không ngờ Thiên Ái Nô vì không đành lòng kéo Dương Phàm xuống nước, trong lòng đã có ý niệm bảo vệ, những điều công tử áo trắng vừa căn dặn, liền bay tới nơi nào khác rồi!</w:t>
      </w:r>
      <w:r>
        <w:br w:type="textWrapping"/>
      </w:r>
      <w:r>
        <w:br w:type="textWrapping"/>
      </w:r>
    </w:p>
    <w:p>
      <w:pPr>
        <w:pStyle w:val="Heading2"/>
      </w:pPr>
      <w:bookmarkStart w:id="125" w:name="chương-103-tìm-viện-trợ-ở-bên-ngoài"/>
      <w:bookmarkEnd w:id="125"/>
      <w:r>
        <w:t xml:space="preserve">103. Chương 103: Tìm Viện Trợ Ở Bên Ngoài</w:t>
      </w:r>
    </w:p>
    <w:p>
      <w:pPr>
        <w:pStyle w:val="Compact"/>
      </w:pPr>
      <w:r>
        <w:br w:type="textWrapping"/>
      </w:r>
      <w:r>
        <w:br w:type="textWrapping"/>
      </w:r>
      <w:r>
        <w:t xml:space="preserve">Buổi sáng ngày hôm sau, trên sân cầu hậu viện chùa Bạch Mã.</w:t>
      </w:r>
    </w:p>
    <w:p>
      <w:pPr>
        <w:pStyle w:val="BodyText"/>
      </w:pPr>
      <w:r>
        <w:t xml:space="preserve">- Thập Thất, ngươi thấy sao? Đội ngũ này của chúng ta có thể trở thành người đứng đầu trong trận bóng Thượng Nguyên không?</w:t>
      </w:r>
    </w:p>
    <w:p>
      <w:pPr>
        <w:pStyle w:val="BodyText"/>
      </w:pPr>
      <w:r>
        <w:t xml:space="preserve">Tiết Hoài Nghĩa mặc trung y, trên đầu buộc dây màu đỏ bừng, thở hổn hển, vẻ mặt rất mong chờ hỏi Dương Phàm.</w:t>
      </w:r>
    </w:p>
    <w:p>
      <w:pPr>
        <w:pStyle w:val="BodyText"/>
      </w:pPr>
      <w:r>
        <w:t xml:space="preserve">Tiết Hoài Nghĩa năm đó là kẻ chỉ bán thuốc dạo ở đầu đường xó chợ, thân thể cực kì cường tráng, những năm gần đây tuy rằng sống an nhàn sung sướng, ăn ngon mặc đẹp, nhưng vì cần hầu hạ Võ Hậu, y rất chú ý tới việc rèn luyện thân thể, công phu không hề hao hụt, võ công của y tuy rằng có thật sự dùng để đấu võ giết người thì chỉ có thể coi là bình thường mà thôi, nhưng để rèn luyện thân thể thì quả thật rất tốt, cho nên khí lực của y mới cường tráng như thế.</w:t>
      </w:r>
    </w:p>
    <w:p>
      <w:pPr>
        <w:pStyle w:val="BodyText"/>
      </w:pPr>
      <w:r>
        <w:t xml:space="preserve">Dù vậy, trải qua quãng thời gian dài chạy như vậy, y cũng mệt mỏi mồ hôi ướt đẫm, thở hồng hộc, chứ nói gì tới những đồ đệ của y, những người này ham mê tửu sắc, không có gì không làm, nếu nói đánh nhau thì đúng là lành nghề rồi, nhưng, cũng chỉ là do bọn họ lòng lang dạ sói, hiện giờ lại cậy vào quyền thế của Tiết Hoài Nghĩa, không ai dám đứng ra phản kháng.</w:t>
      </w:r>
    </w:p>
    <w:p>
      <w:pPr>
        <w:pStyle w:val="BodyText"/>
      </w:pPr>
      <w:r>
        <w:t xml:space="preserve">Khí lực của bọn họ cũng không hề cường tráng, cũng chỉ là có một chút sức lực bộc phát để mà ra quyền đánh người thôi chứ không được lâu dài, giờ phút này một đám ngã dài trên sân cầu nằm yên như chết không thể động đậy được nữa rồi!</w:t>
      </w:r>
    </w:p>
    <w:p>
      <w:pPr>
        <w:pStyle w:val="BodyText"/>
      </w:pPr>
      <w:r>
        <w:t xml:space="preserve">Dương Phàm nghe xong lời nói của Tiết Hoài Nghĩa, khẽ lắc đầu!</w:t>
      </w:r>
    </w:p>
    <w:p>
      <w:pPr>
        <w:pStyle w:val="BodyText"/>
      </w:pPr>
      <w:r>
        <w:t xml:space="preserve">Tiết Hoài Nghĩa nói:</w:t>
      </w:r>
    </w:p>
    <w:p>
      <w:pPr>
        <w:pStyle w:val="BodyText"/>
      </w:pPr>
      <w:r>
        <w:t xml:space="preserve">- Sái gia đương nhiên không phải nói tới hiện tại, mà nói tới việc sau khi được ngươi chỉ dạy, có thể có cơ hội chứ?</w:t>
      </w:r>
    </w:p>
    <w:p>
      <w:pPr>
        <w:pStyle w:val="BodyText"/>
      </w:pPr>
      <w:r>
        <w:t xml:space="preserve">Dương Phàm khổ cười, lắc đầu nói:</w:t>
      </w:r>
    </w:p>
    <w:p>
      <w:pPr>
        <w:pStyle w:val="BodyText"/>
      </w:pPr>
      <w:r>
        <w:t xml:space="preserve">- Phượng trượng, hiện giờ cách tết Nguyên Tiêu có ba bốn tháng, trong thời gian ngắn như vậy, để dạy dỗ họ thì quả thực quá khó!</w:t>
      </w:r>
    </w:p>
    <w:p>
      <w:pPr>
        <w:pStyle w:val="BodyText"/>
      </w:pPr>
      <w:r>
        <w:t xml:space="preserve">Tiết Hoài Nghĩa quay đầu nhìn đám chó chết như đang nằm trên sân, như đám phế vật lè đầu lưỡi thở nặng nề , cũng hiểu được để đoạt giải nhất cũng có chút làm khó Dương Phàm, liền yêu cầu, hỏi:</w:t>
      </w:r>
    </w:p>
    <w:p>
      <w:pPr>
        <w:pStyle w:val="BodyText"/>
      </w:pPr>
      <w:r>
        <w:t xml:space="preserve">- Vậy...nếu trải qua khoảng thời gian dạy dỗ này, khả năng trên trận bóng có thể đạt được tam giáp chứ? Ồ, chỉ sợ tam giáp cũng không được?</w:t>
      </w:r>
    </w:p>
    <w:p>
      <w:pPr>
        <w:pStyle w:val="BodyText"/>
      </w:pPr>
      <w:r>
        <w:t xml:space="preserve">Dương Phàm hit một hơi thật sâu, nói:</w:t>
      </w:r>
    </w:p>
    <w:p>
      <w:pPr>
        <w:pStyle w:val="BodyText"/>
      </w:pPr>
      <w:r>
        <w:t xml:space="preserve">- Khó lắm! Thuật đá cầu của các vị sư huynh đệ, chỉ là một chút công phu đẹp đẽ bề ngoài thôi, cònđể đứng yên một chỗ làm các thủ thuật đa dạng mới khó. Nếu đi thi, e rằng…khó!</w:t>
      </w:r>
    </w:p>
    <w:p>
      <w:pPr>
        <w:pStyle w:val="BodyText"/>
      </w:pPr>
      <w:r>
        <w:t xml:space="preserve">Người thấy khó thì không làm được, người làm được thì không khó. Quy tắc đá cầu Dương Phàm vừa nghe đã hiểu liền, một khi biết được phương thức và yêu cầu cụ thể để thi đấu, phải xem xét cả kĩ thuật đá cầu của các vị hòa thượng này, đánh giá khả năng thắng là bao nhiêu.</w:t>
      </w:r>
    </w:p>
    <w:p>
      <w:pPr>
        <w:pStyle w:val="BodyText"/>
      </w:pPr>
      <w:r>
        <w:t xml:space="preserve">Tuy rằng hắn chưa từng gặp qua cao thủ đá cầu thật sự, đội bóng người khác bản lĩnh ra sao, nhưng ngày đó khi hắn đóng giả người Tây Vực tới, có nhìn thấy đám người Sở Cuồng Ca rảnh rỗi đá cầu trong ngõ. So sánh với kỹ thuật của đám người Sở Cuồng Ca và đám hòa thượng trước mắt, không chỉ hơn hẳn một bậc, do đó, Dương Phàm suy nghĩ như vậy cũng là điều hợp lý thôi.</w:t>
      </w:r>
    </w:p>
    <w:p>
      <w:pPr>
        <w:pStyle w:val="BodyText"/>
      </w:pPr>
      <w:r>
        <w:t xml:space="preserve">Tiết Hoài Nghĩa trợn trừng mắt:</w:t>
      </w:r>
    </w:p>
    <w:p>
      <w:pPr>
        <w:pStyle w:val="BodyText"/>
      </w:pPr>
      <w:r>
        <w:t xml:space="preserve">- Không thể nào! Ttuy rằng kĩ thuật bóng của họ không phải tốt, nhưng khi sái gia và đội bóng của vài vương hầu khác thi đấu, bọn họ cũng thắng rất nhiều lần rồi!</w:t>
      </w:r>
    </w:p>
    <w:p>
      <w:pPr>
        <w:pStyle w:val="BodyText"/>
      </w:pPr>
      <w:r>
        <w:t xml:space="preserve">Dương Phàm cười khan nói:</w:t>
      </w:r>
    </w:p>
    <w:p>
      <w:pPr>
        <w:pStyle w:val="BodyText"/>
      </w:pPr>
      <w:r>
        <w:t xml:space="preserve">- Phương trượng, đệ tử thường ngày nghe các sư huynh nói chuyện phiếm, ít nhiều cũng biết đôi chút, thiết hộ buộc trên đùi họ, tay áo dấu vôi, thế vẫn chưa đủ, kéo chân, ngáng chân, dùng các thủ đoạn như thế mới có thể thắng được người ta. Nhưng trước mặt Thái hậu, những thủ đoạn này làm thế nào mà triển khai?</w:t>
      </w:r>
    </w:p>
    <w:p>
      <w:pPr>
        <w:pStyle w:val="BodyText"/>
      </w:pPr>
      <w:r>
        <w:t xml:space="preserve">Những lời này nếu là người khác nói với Tiết Hoài Nghĩa, lão Tiết nhất định sẽ trợn mắt mà tranh luận, nhưng đây là lời nói của người nhà, lại là thủ tọa chùa Bạch Mã mà y hết sức coi trọng và sùng bái, lão Tiết bất giác cảm thấy phản cảm lắm rồi, mặt y đỏ lên, ảo não vỗ vỗ trán nói:</w:t>
      </w:r>
    </w:p>
    <w:p>
      <w:pPr>
        <w:pStyle w:val="BodyText"/>
      </w:pPr>
      <w:r>
        <w:t xml:space="preserve">- Bà nó, nói như vậy, năm nay lão Tiết ta không thể mở mày mở mặt trong cung được rồi!</w:t>
      </w:r>
    </w:p>
    <w:p>
      <w:pPr>
        <w:pStyle w:val="BodyText"/>
      </w:pPr>
      <w:r>
        <w:t xml:space="preserve">Dương Phàm thầm nghĩ:</w:t>
      </w:r>
    </w:p>
    <w:p>
      <w:pPr>
        <w:pStyle w:val="BodyText"/>
      </w:pPr>
      <w:r>
        <w:t xml:space="preserve">“ Ngươi không tiến cung, ta sao tiến cung được? Ta còn muốn tìm Thượng Quan Uyển Nhi bức hỏi tung tích của Miêu Thần Khách, nói không chừng, ta còn phải nhờ ngươi để tiếp cận Khâu Thần Tích, nếu trận cầu mà không thành công, sợ rằng cái vị trí chủ tọa này của ta cũng không thể tiếp tục phục vụ ngươi, dù sao ngươi tiến cung là để hầu hạ người đàn bà kia, làm sao ta có thể cùng đi với ngươi?”</w:t>
      </w:r>
    </w:p>
    <w:p>
      <w:pPr>
        <w:pStyle w:val="BodyText"/>
      </w:pPr>
      <w:r>
        <w:t xml:space="preserve">Nghĩ như vậy, chuyện của y Dương Phàm lại không thể không để ý, hắn nhíu mày suy tư thật lâu, nói:</w:t>
      </w:r>
    </w:p>
    <w:p>
      <w:pPr>
        <w:pStyle w:val="BodyText"/>
      </w:pPr>
      <w:r>
        <w:t xml:space="preserve">- Phương trượng, đến tết Nguyên Tiêu, trong cung có rất nhiều trận đấu, đội nào là lợi hại nhất?</w:t>
      </w:r>
    </w:p>
    <w:p>
      <w:pPr>
        <w:pStyle w:val="BodyText"/>
      </w:pPr>
      <w:r>
        <w:t xml:space="preserve">Tiết Hoài Nghĩa thích đá cầu, tuy rằng chính y thi đấu rất tồi, nhưng lại là một kẻ mê bóng thực thụ nên những tin tức này y hiểu rất rõ ràng, thuộc nằm lòng như nắm trong lòng bàn tay, giới thiệu với Dương Phàm:</w:t>
      </w:r>
    </w:p>
    <w:p>
      <w:pPr>
        <w:pStyle w:val="BodyText"/>
      </w:pPr>
      <w:r>
        <w:t xml:space="preserve">- Những đội có thể tham gia thi đấu, mấy năm nay vẫn vậy, trong đó có đội người Đột Quyết và Thổ Phiên, bọn họ bình thường chỉ tham gia đánh cầu và đô vật.</w:t>
      </w:r>
    </w:p>
    <w:p>
      <w:pPr>
        <w:pStyle w:val="BodyText"/>
      </w:pPr>
      <w:r>
        <w:t xml:space="preserve">Người Đột Quyết đánh cầu, giỏi hơn nhiều so với bên Đại Đường ta, cho nên bọn họ vẫn là người đứng đầu, đứng thứ hai là đội cầu Cấm quân Tổ thành của Đại Đườngvà đội cầu Thổ Phiên , hai bên thế lực ngang nhau, mấy năm nay khi thì ngươi thứ hai, ta thứ ba, khi thì ngươi thứ ba, ta thứ hai, các đội khác thì không ai có thể sánh bằng.</w:t>
      </w:r>
    </w:p>
    <w:p>
      <w:pPr>
        <w:pStyle w:val="BodyText"/>
      </w:pPr>
      <w:r>
        <w:t xml:space="preserve">Về người Thổ Phiên, đô vật cũng giỏi, Đại Đường ta cũng có một đội đô vật giỏi, chính là đội được đào tạo từ phủ Thái Bình công chúa. Thái Bình công chúa có nuôi một đội đánh cầu, đội đá cầu, còn có cả đội đô vật, trong đó đội đô vật là lợi hại nhất, phủ công chúa không chỉ có nam tướng đô vật, mà còn có cả nữ vật, dũng mãnh hơn nhiều nam nhi.</w:t>
      </w:r>
    </w:p>
    <w:p>
      <w:pPr>
        <w:pStyle w:val="BodyText"/>
      </w:pPr>
      <w:r>
        <w:t xml:space="preserve">Trong những trận đấu mấy năm gần đây, những đô vật đứng đầu đều là người trong phủ Thái Bình công chúa, thứ hai, thứ ba là đội cấm quân, đội Đột Quyết, đội Thổ Phiên lần lượt xếp tiếp sau. Nói tới đá cầu của chúng ta, haha, không có phân biệt, duy chỉ có một nhà này, đá cầu, đều là các chân đá đại nội đạt giải.</w:t>
      </w:r>
    </w:p>
    <w:p>
      <w:pPr>
        <w:pStyle w:val="BodyText"/>
      </w:pPr>
      <w:r>
        <w:t xml:space="preserve">Dương Phàm nhướn mày, nói:</w:t>
      </w:r>
    </w:p>
    <w:p>
      <w:pPr>
        <w:pStyle w:val="BodyText"/>
      </w:pPr>
      <w:r>
        <w:t xml:space="preserve">- Chân đá đại nội? Cấm quân hay thị vệ đại nội?</w:t>
      </w:r>
    </w:p>
    <w:p>
      <w:pPr>
        <w:pStyle w:val="BodyText"/>
      </w:pPr>
      <w:r>
        <w:t xml:space="preserve">Tiết Hoài Nghĩa cười nói:</w:t>
      </w:r>
    </w:p>
    <w:p>
      <w:pPr>
        <w:pStyle w:val="BodyText"/>
      </w:pPr>
      <w:r>
        <w:t xml:space="preserve">- Đương nhiên không phải cấm quân, đại nội thị vệ cũng có một chút, không hoàn toàn, một số ít là cung tần, cung nữ, nữ quan, công chúa hoàng thất, ví như Thái Bình công chúa, Thượng Quan Đãi Chiếu, đây đều là những người trong đội đá cầu cả.</w:t>
      </w:r>
    </w:p>
    <w:p>
      <w:pPr>
        <w:pStyle w:val="BodyText"/>
      </w:pPr>
      <w:r>
        <w:t xml:space="preserve">Dương Phàm nghe xong sững sờ hỏi:</w:t>
      </w:r>
    </w:p>
    <w:p>
      <w:pPr>
        <w:pStyle w:val="BodyText"/>
      </w:pPr>
      <w:r>
        <w:t xml:space="preserve">- Phương trượng, người nói là, đó là đội đá cầu toàn là nữ lưu, hơn nữa, còn nhiều lần thắng, đến nam nhi cũng không so được với các nàng?</w:t>
      </w:r>
    </w:p>
    <w:p>
      <w:pPr>
        <w:pStyle w:val="BodyText"/>
      </w:pPr>
      <w:r>
        <w:t xml:space="preserve">Tiết Hoài Nghĩa nói:</w:t>
      </w:r>
    </w:p>
    <w:p>
      <w:pPr>
        <w:pStyle w:val="BodyText"/>
      </w:pPr>
      <w:r>
        <w:t xml:space="preserve">- Đúng vậy, bên ngoài những người không biết chuyện thường nói, chỉ vì đội đá cầu đều là nữ, nên các nam nhân đều nhường nhịn các nàng, hơ! Đó là do họ không biết, ta đã từng xem các nàng đá bóng, bọn họ, họ đá rất giỏi, người khác chưa chắc đã bằng thật!</w:t>
      </w:r>
    </w:p>
    <w:p>
      <w:pPr>
        <w:pStyle w:val="BodyText"/>
      </w:pPr>
      <w:r>
        <w:t xml:space="preserve">Lúc đó đá cầu, chủ yếu là kĩ thuật, có mang tính cạnh tranh nhất định, nhưng không kịch liệt như hiện tại, cũng không hề giống với lớp hòa thượng chùa Bạch Mã, buộc sắt ở đùi, tay áo vôi bao, chộp gạch ra trận, để trận cầu còn thảm liệt hơn cả trận bóng bầu dục.</w:t>
      </w:r>
    </w:p>
    <w:p>
      <w:pPr>
        <w:pStyle w:val="BodyText"/>
      </w:pPr>
      <w:r>
        <w:t xml:space="preserve">Nếu nói về kĩ thuật, thì không phân nam nữ.</w:t>
      </w:r>
    </w:p>
    <w:p>
      <w:pPr>
        <w:pStyle w:val="BodyText"/>
      </w:pPr>
      <w:r>
        <w:t xml:space="preserve">Những cung nga, tần phi, công chúa này chạy được có hai bước mồ hôi đã chảy ròng ròng, thở hổn hển, đều là những cô gái yếu ớt, mà ngay cả Thượng Quan Uyển Nhi thân hình yểu điệu như trăng lưỡi liềm cũng là một kiện tướng sân bóng, đấu với các nữ lưu đó, khi thi đấu không được va chạm mạnh, mà kĩ thuật đá cầu so ra thì kém xa các nàng, do đó hàng năm, đội nữ luôn thắng!</w:t>
      </w:r>
    </w:p>
    <w:p>
      <w:pPr>
        <w:pStyle w:val="BodyText"/>
      </w:pPr>
      <w:r>
        <w:t xml:space="preserve">Nước ta bóng đá thì âm thịnh dương suy, thật ra lại là một truyền thống tốt đẹp của Đại Đường.</w:t>
      </w:r>
    </w:p>
    <w:p>
      <w:pPr>
        <w:pStyle w:val="BodyText"/>
      </w:pPr>
      <w:r>
        <w:t xml:space="preserve">Thượng Quan Uyển Nhi cũng sẽ tham gia đá trận cầu?</w:t>
      </w:r>
    </w:p>
    <w:p>
      <w:pPr>
        <w:pStyle w:val="BodyText"/>
      </w:pPr>
      <w:r>
        <w:t xml:space="preserve">Dương Phàm nghe được tin tức này tim đập thình thịch.</w:t>
      </w:r>
    </w:p>
    <w:p>
      <w:pPr>
        <w:pStyle w:val="BodyText"/>
      </w:pPr>
      <w:r>
        <w:t xml:space="preserve">Khi đá cầu không có sự phân biệt đội nam đội nữ, ngươi muốn đấu thì phải coi nhẹ việc phân biệt nam nữ, cùng nhau tranh đoạt vị trí quán quân, cũng giống như trận Mã Cầu hai bên không cần phải có quân số như nhau, nếu vậy, chỉ cần Dương Phàm dẫn dắt đội chùa Bạch Mã tiến tới trạn chung kết là có thể tiếp xúc được với Thượng Quan Uyển Nhi.</w:t>
      </w:r>
    </w:p>
    <w:p>
      <w:pPr>
        <w:pStyle w:val="BodyText"/>
      </w:pPr>
      <w:r>
        <w:t xml:space="preserve">Nếu không, hắn đành phải bắt cóc Thượng Quan Uyển Nhi ép hỏi tung tích Miêu Thần Khách, nhưng nếu ngay cả Thượng Quan Uyển Nhi cũng không biết, những người trong cung khác chưa chắc đã biết, nhiều nữ nhân vậy, trong muôn hoa chọn một cành, nói dễ hơn làm! Đại nội hoàng cung thì không dễ dàng lẻn vào, sao có thể xuống tay?</w:t>
      </w:r>
    </w:p>
    <w:p>
      <w:pPr>
        <w:pStyle w:val="BodyText"/>
      </w:pPr>
      <w:r>
        <w:t xml:space="preserve">Nghe được tin tức này Dương Phàm nhất thời phấn chấn, tâm trí mạnh mẽ nói với Tiết Hoài Nghĩa:</w:t>
      </w:r>
    </w:p>
    <w:p>
      <w:pPr>
        <w:pStyle w:val="BodyText"/>
      </w:pPr>
      <w:r>
        <w:t xml:space="preserve">- Phương trượng đại sư không cần lo lắng, đệ tử nhất định dốc hết sức lực, giúp đội chùa Bạch Mã có thể tiến vào chung kết, thậm chí còn có thể đạt giải nhất, chỉ có điều…</w:t>
      </w:r>
    </w:p>
    <w:p>
      <w:pPr>
        <w:pStyle w:val="BodyText"/>
      </w:pPr>
      <w:r>
        <w:t xml:space="preserve">Dương Phàm liếc nhìn đám huynh đệ vừa được hắn thao luyện một ngày mà đã tê liệt nằm trên mặt đất như chó chết, liền nói với Tiết Hoài Nghĩa:</w:t>
      </w:r>
    </w:p>
    <w:p>
      <w:pPr>
        <w:pStyle w:val="BodyText"/>
      </w:pPr>
      <w:r>
        <w:t xml:space="preserve">- Trong các vị sư huynh, chỉ có Hoằng Nhất, Hoằng Lục, Hoằng Cửu là kĩ thuật bóng còn được, trong thời gian ngắn vậy thì các vị sư huynh khác đệ tử cũng bất lực, đệ tử cần…gọi thêm vài người nữa tới mới được!</w:t>
      </w:r>
    </w:p>
    <w:p>
      <w:pPr>
        <w:pStyle w:val="BodyText"/>
      </w:pPr>
      <w:r>
        <w:t xml:space="preserve">***</w:t>
      </w:r>
    </w:p>
    <w:p>
      <w:pPr>
        <w:pStyle w:val="BodyText"/>
      </w:pPr>
      <w:r>
        <w:t xml:space="preserve">Phường Tụ Hiền, trên ngã tư, bên đường mọc lên những cây hòe lớn, vài người đàn ông phanh áo lộ bụng lười biếng ngồi dưới, bên trong cùng đối diện với đường, một người đàn ông vạm vỡ ngồi dưới, hai cánh tay vạm vỡ bằng đùi của một người bình thường có hình xăm vô cùng bắt mắt :</w:t>
      </w:r>
    </w:p>
    <w:p>
      <w:pPr>
        <w:pStyle w:val="BodyText"/>
      </w:pPr>
      <w:r>
        <w:t xml:space="preserve">“Sống không sợ Kinh Triệu doãn", "Chết không sợ Diêm La Vương".</w:t>
      </w:r>
    </w:p>
    <w:p>
      <w:pPr>
        <w:pStyle w:val="BodyText"/>
      </w:pPr>
      <w:r>
        <w:t xml:space="preserve">Sở Cuồng Ca, phường tụ Hiền là địa bàn của Sở Cuồng Ca, huynh đệ của y lúc nào cũng buôn bán ở đây.</w:t>
      </w:r>
    </w:p>
    <w:p>
      <w:pPr>
        <w:pStyle w:val="BodyText"/>
      </w:pPr>
      <w:r>
        <w:t xml:space="preserve">Đám lưu manh trong phường nhiều vô số, Sở Cuồng Ca yêu cầu rất nghiêm với thủ hạ ở đây, bởi vì y thế lực lớn, công phu giỏi, nhưng có vài tên không chịu nổi sự trói buộc của y, có người cho rằng y quá hà khắc nên cũng không tới kinh doanh nữa mà tản đi nơi khác.</w:t>
      </w:r>
    </w:p>
    <w:p>
      <w:pPr>
        <w:pStyle w:val="BodyText"/>
      </w:pPr>
      <w:r>
        <w:t xml:space="preserve">Mấy năm qua, những người đồng ý theo y còn rất ít, chỉ có hơn mười người, nhưng mười người này lại rất trung thành và tận tâm với y, có thể sánh bằng gần một trăm lưu manh khác trong phường. Những người đó chẳng qua là một đám ô hợp, nếu đánh, thì đã bằng mười người đàn ông cùng ở đó, cho nên y mới có thể chiếm giữ địa bàn phường này như trước.</w:t>
      </w:r>
    </w:p>
    <w:p>
      <w:pPr>
        <w:pStyle w:val="BodyText"/>
      </w:pPr>
      <w:r>
        <w:t xml:space="preserve">Không ai nhận ra rằng người đi theo Sở Cuồng Ca tuy rằng không có đường tiến sáng lạng như các phường khác, nhưng mấy năm trôi qua, huynh đệ của Sở Cuồng Ca cũng chẳng ai chết, chẳng ai tàn, Sở Cuồng Ca và huynh đệ của y, giống như mấy cây hòe trên ngã tư đường cái kia, vẫn cứ đứng đó.</w:t>
      </w:r>
    </w:p>
    <w:p>
      <w:pPr>
        <w:pStyle w:val="BodyText"/>
      </w:pPr>
      <w:r>
        <w:t xml:space="preserve">Mà các đầu lĩnh lưu manh ở các phường khác, bọn lâu la thủ hạ thay đổi cứ như đèn kéo quân, rất nhiều đám mấy năm trước nổi giờ đều không còn, bọn họ giờ đã trở thành những thi thể ở khe cống ngầm hoặc đã trở thành người tàn phế, lặng lẽ rời khỏi giang hồ, trở thành những tiểu dân dưới đáy xã hội trong phường.</w:t>
      </w:r>
    </w:p>
    <w:p>
      <w:pPr>
        <w:pStyle w:val="BodyText"/>
      </w:pPr>
      <w:r>
        <w:t xml:space="preserve">Đúng mực, ánh mắt.</w:t>
      </w:r>
    </w:p>
    <w:p>
      <w:pPr>
        <w:pStyle w:val="BodyText"/>
      </w:pPr>
      <w:r>
        <w:t xml:space="preserve">Bí quyết sừng sững không gục gã của Sở Cuồng Ca, chính là y biết y có thể làm gì, không thể làm gì, trong lòng y sớm đã có thanh thước đo. Đây là bản lĩnh y tôi luyện nhiều năm khi còn nhập ngũ trong Thiên Ngưu Vệ, những lưu manh đầu lĩnh khác còn thua xa y về điểm này.</w:t>
      </w:r>
    </w:p>
    <w:p>
      <w:pPr>
        <w:pStyle w:val="BodyText"/>
      </w:pPr>
      <w:r>
        <w:t xml:space="preserve">Trên đường lớn vài vị đại hòa thượng đi tới, Sở Cuồng Ca nheo mắt liếc một cái, rồi lại thu hồi ánh mắt.Y không mấy hiếu kì, những việc không liên quan tới y, từ trước tới nay y đều không quan tâm.Y là lưu manh, những người này là hòa thượng, hòa thượng và lưu manh không thể cùng giao hảo.</w:t>
      </w:r>
    </w:p>
    <w:p>
      <w:pPr>
        <w:pStyle w:val="Compact"/>
      </w:pPr>
      <w:r>
        <w:t xml:space="preserve">Nhưng, đám hòa thượng đó cố tình tiến tới trước bọn y.</w:t>
      </w:r>
      <w:r>
        <w:br w:type="textWrapping"/>
      </w:r>
      <w:r>
        <w:br w:type="textWrapping"/>
      </w:r>
    </w:p>
    <w:p>
      <w:pPr>
        <w:pStyle w:val="Heading2"/>
      </w:pPr>
      <w:bookmarkStart w:id="126" w:name="chương-104-tham-vọng-của-tiết-hoà-thượng"/>
      <w:bookmarkEnd w:id="126"/>
      <w:r>
        <w:t xml:space="preserve">104. Chương 104: Tham Vọng Của Tiết Hoà Thượng</w:t>
      </w:r>
    </w:p>
    <w:p>
      <w:pPr>
        <w:pStyle w:val="Compact"/>
      </w:pPr>
      <w:r>
        <w:br w:type="textWrapping"/>
      </w:r>
      <w:r>
        <w:br w:type="textWrapping"/>
      </w:r>
      <w:r>
        <w:t xml:space="preserve">Mười mấy hòa thượng đang mặc tăng y màu xám, màu đen, màu xanh, đại diện cho thân phận và địa vị khác nhau của họ trong miếu chùa. Bọn họ đang vây quanh một vị khoác áo cà sa đỏ thẫm như những vì sao vây quanh mặt trăng, bảo trướng nghiêm trang, cái đầu trọc lóc bóng loáng trông như…</w:t>
      </w:r>
    </w:p>
    <w:p>
      <w:pPr>
        <w:pStyle w:val="BodyText"/>
      </w:pPr>
      <w:r>
        <w:t xml:space="preserve">- OH!</w:t>
      </w:r>
    </w:p>
    <w:p>
      <w:pPr>
        <w:pStyle w:val="BodyText"/>
      </w:pPr>
      <w:r>
        <w:t xml:space="preserve">Sở Cuồng Ca chăm chú nhìn vị cao tăng quá sức trẻ tuổi kia, bỗng nhiên ngây ngẩn người.</w:t>
      </w:r>
    </w:p>
    <w:p>
      <w:pPr>
        <w:pStyle w:val="BodyText"/>
      </w:pPr>
      <w:r>
        <w:t xml:space="preserve">Người này...</w:t>
      </w:r>
    </w:p>
    <w:p>
      <w:pPr>
        <w:pStyle w:val="BodyText"/>
      </w:pPr>
      <w:r>
        <w:t xml:space="preserve">Sao người này lại có thể giống tên thiếu niên tuấn tú đáng yêu, áo gấm mũ nồi Dương Phàm kia thế nhỉ?</w:t>
      </w:r>
    </w:p>
    <w:p>
      <w:pPr>
        <w:pStyle w:val="BodyText"/>
      </w:pPr>
      <w:r>
        <w:t xml:space="preserve">Sở Cuồng Ca nhìn hắn, miệng dần dần mở ra, mở lớn tới mức có thể nhét được cả quả trứng ngỗng vào miệng. Những tên lưu manh bên cạnh y cũng đứng ngây người, cả nửa ngày, bỗng một tên lưu manh bỗng nhảy dựng lên, thất thanh kêu:</w:t>
      </w:r>
    </w:p>
    <w:p>
      <w:pPr>
        <w:pStyle w:val="BodyText"/>
      </w:pPr>
      <w:r>
        <w:t xml:space="preserve">- Tiểu Phàm, là ngươi sao? Ngươi, ngươi ăn mặc kiểu gì vậy, tính hát tuồng sao?</w:t>
      </w:r>
    </w:p>
    <w:p>
      <w:pPr>
        <w:pStyle w:val="BodyText"/>
      </w:pPr>
      <w:r>
        <w:t xml:space="preserve">- To gan, đây là thủ tọa chùa Bạch Mã, Hoằng Thập Thất đại sư, kẻ nào dám vô lễ?</w:t>
      </w:r>
    </w:p>
    <w:p>
      <w:pPr>
        <w:pStyle w:val="BodyText"/>
      </w:pPr>
      <w:r>
        <w:t xml:space="preserve">Một tên hòa thượng đi ra trịnh trọng tuyên bố thân phận của Dương Phàm, vài tên lưu manh nghe xong hết sức kinh ngạc.</w:t>
      </w:r>
    </w:p>
    <w:p>
      <w:pPr>
        <w:pStyle w:val="BodyText"/>
      </w:pPr>
      <w:r>
        <w:t xml:space="preserve">Dương Phàm cười nói:</w:t>
      </w:r>
    </w:p>
    <w:p>
      <w:pPr>
        <w:pStyle w:val="BodyText"/>
      </w:pPr>
      <w:r>
        <w:t xml:space="preserve">- Sở thí chủ! Các vị thí chủ, đã lâu không gặp?</w:t>
      </w:r>
    </w:p>
    <w:p>
      <w:pPr>
        <w:pStyle w:val="BodyText"/>
      </w:pPr>
      <w:r>
        <w:t xml:space="preserve">Sở Cường Ca kinh ngạc đứng lên, đánh giá Dương Phàm từ trên xuống dưới, chậm rãi nở một nụ cười đau khổ, nói:</w:t>
      </w:r>
    </w:p>
    <w:p>
      <w:pPr>
        <w:pStyle w:val="BodyText"/>
      </w:pPr>
      <w:r>
        <w:t xml:space="preserve">- Dương Phàm đại sư, ngươi xuất hiện như vậy, thật sự là làm người khác không ngờ tới.</w:t>
      </w:r>
    </w:p>
    <w:p>
      <w:pPr>
        <w:pStyle w:val="BodyText"/>
      </w:pPr>
      <w:r>
        <w:t xml:space="preserve">Dương Phàm mỉm cười nói:</w:t>
      </w:r>
    </w:p>
    <w:p>
      <w:pPr>
        <w:pStyle w:val="BodyText"/>
      </w:pPr>
      <w:r>
        <w:t xml:space="preserve">- Sở thí chủ, bên này, mời, bần tăng có chuyện muốn nói.</w:t>
      </w:r>
    </w:p>
    <w:p>
      <w:pPr>
        <w:pStyle w:val="BodyText"/>
      </w:pPr>
      <w:r>
        <w:t xml:space="preserve">Hai người đi sang đường bên kia, dưới gốc cây hòa, đám hòa thượng và lưu manh cùng gườm gườm nhau, giữa họ có một tinh thần không ai phục ai.</w:t>
      </w:r>
    </w:p>
    <w:p>
      <w:pPr>
        <w:pStyle w:val="BodyText"/>
      </w:pPr>
      <w:r>
        <w:t xml:space="preserve">Hiểu ra ngay là những hòa thượng này vốn cũng xuất thân từ đám lưu manh, hai nhóm đứng hai bên, đương nhiên cảm nhận được hơi thở giống nhau của đồng loại, đều là cuồn cuộn, tự nhiên lại có một loại địch ý cạnh tranh, cho nên hai bên chỉ là khuôn mặt bằng lòng nhưng sớm đã không thuận mắt từ lâu rồi!</w:t>
      </w:r>
    </w:p>
    <w:p>
      <w:pPr>
        <w:pStyle w:val="BodyText"/>
      </w:pPr>
      <w:r>
        <w:t xml:space="preserve">Bên kia đường, Dương Phàm đem tình hình của mình ra kể đơn giản với Sở Cuồng Ca. Ngay cả Mã Kiều chết tiệt bị tội chết cũng được một câu củaTiết Hoài Nghĩa mà bị xóa sạch, hắn không sợ Sở Cuồng Ca tìm ra bí mật gì. Sở Cuồng Ca cũng không có khả năng đào móc ra được bí mật thật sự gì.</w:t>
      </w:r>
    </w:p>
    <w:p>
      <w:pPr>
        <w:pStyle w:val="BodyText"/>
      </w:pPr>
      <w:r>
        <w:t xml:space="preserve">Huống chi, hắn rõ, Sở Cuồng Ca là người có chừng mực. Một người từng trải nghiệm chốn quan trường, đặc biệt đã từng bị chèn ép quá lớn, nhất định không có lòng hiếu kì kiểu nhàm chán này. Lấy việc đào móc bí mật của người khác làm cái vui cho bản thân.</w:t>
      </w:r>
    </w:p>
    <w:p>
      <w:pPr>
        <w:pStyle w:val="BodyText"/>
      </w:pPr>
      <w:r>
        <w:t xml:space="preserve">Hắn tin tưởng Sở Cuồng Ca sẽ đáp ứng yêu cầu của hắn, bởi vì chuyện này đối với Sở Cuồng Ca chỉ có trăm lợi mà không có hại.</w:t>
      </w:r>
    </w:p>
    <w:p>
      <w:pPr>
        <w:pStyle w:val="BodyText"/>
      </w:pPr>
      <w:r>
        <w:t xml:space="preserve">Quan trọng hơn, Sở Cuồng Ca năm đó bị đuổi ra Thiên Ngưu Vệ, những năm gần đây lang thang vất vưởng, trong lòng sớm đã rất bất bình, giống năm đó hắn lưu lạc ở phủ đô đốc Quảng Châu, chỉ cần cho hắn cơ hội, hắn sẽ bắt lấy. Mặc dù chỉ cải biến một lý do cho tình cảnh hiện giờ của hắn cũng đủ để Sở Cuồng Ca làm việc cho hắn rồi.</w:t>
      </w:r>
    </w:p>
    <w:p>
      <w:pPr>
        <w:pStyle w:val="BodyText"/>
      </w:pPr>
      <w:r>
        <w:t xml:space="preserve">Cho nên, Dương Phàm rất thản nhiên nhìn Sở Cuồng Ca. Chờ đợi y trả lời.</w:t>
      </w:r>
    </w:p>
    <w:p>
      <w:pPr>
        <w:pStyle w:val="BodyText"/>
      </w:pPr>
      <w:r>
        <w:t xml:space="preserve">Sở Cuồng Ca nhìn thẳng Dương Phàm, nói:</w:t>
      </w:r>
    </w:p>
    <w:p>
      <w:pPr>
        <w:pStyle w:val="BodyText"/>
      </w:pPr>
      <w:r>
        <w:t xml:space="preserve">- Đám huynh đệ này của ta sau khi đi, không hẳn là đi tu thật chứ?</w:t>
      </w:r>
    </w:p>
    <w:p>
      <w:pPr>
        <w:pStyle w:val="BodyText"/>
      </w:pPr>
      <w:r>
        <w:t xml:space="preserve">Dương Phàm thở dài, giơ tay chỉ xéo qua bả vai. Đang rung đùi, chính là đám hòa thượng còn vô lại hơn đám thủ hạ vô lại của Sở Cuồng Ca, hỏi:</w:t>
      </w:r>
    </w:p>
    <w:p>
      <w:pPr>
        <w:pStyle w:val="BodyText"/>
      </w:pPr>
      <w:r>
        <w:t xml:space="preserve">- Ngươi xem những người đó giống như đi tu hay sao? Cạo đầu, thay tăng y, mới có thể lấy danh nghĩa chùa Bạch Mã dự thi, đúng chứ?</w:t>
      </w:r>
    </w:p>
    <w:p>
      <w:pPr>
        <w:pStyle w:val="BodyText"/>
      </w:pPr>
      <w:r>
        <w:t xml:space="preserve">Sở Cuồng Ca gật gật đầu, lại xác nhận nói:</w:t>
      </w:r>
    </w:p>
    <w:p>
      <w:pPr>
        <w:pStyle w:val="BodyText"/>
      </w:pPr>
      <w:r>
        <w:t xml:space="preserve">- Mỗi ngày ba mươi đồng tiền công, một khi đã thật sự tiến vào trận chung kết, mỗi người sẽ được thưởng vạn tiền?</w:t>
      </w:r>
    </w:p>
    <w:p>
      <w:pPr>
        <w:pStyle w:val="BodyText"/>
      </w:pPr>
      <w:r>
        <w:t xml:space="preserve">Dương Phàm mỉm cười nói:</w:t>
      </w:r>
    </w:p>
    <w:p>
      <w:pPr>
        <w:pStyle w:val="BodyText"/>
      </w:pPr>
      <w:r>
        <w:t xml:space="preserve">- Không chỉ có vậy, nếu như có thể để Tiết Sư vui vẻ, Sở huynh có thể trở về Thiên Ngưu, à, giờ đã đổi tên thành Phụng Thần Vệ rồi, Sở huynh có thể trở về Phụng Thần Vệ, cũng không phải là việc khó.</w:t>
      </w:r>
    </w:p>
    <w:p>
      <w:pPr>
        <w:pStyle w:val="BodyText"/>
      </w:pPr>
      <w:r>
        <w:t xml:space="preserve">Sở Cồng Ca bỗng dưng xúc động, hai mắt mở lớn, căng thẳng nhìn Dương Phàm, giọng run run nói:</w:t>
      </w:r>
    </w:p>
    <w:p>
      <w:pPr>
        <w:pStyle w:val="BodyText"/>
      </w:pPr>
      <w:r>
        <w:t xml:space="preserve">- Thật sao?</w:t>
      </w:r>
    </w:p>
    <w:p>
      <w:pPr>
        <w:pStyle w:val="BodyText"/>
      </w:pPr>
      <w:r>
        <w:t xml:space="preserve">Dương Phàm nói:</w:t>
      </w:r>
    </w:p>
    <w:p>
      <w:pPr>
        <w:pStyle w:val="BodyText"/>
      </w:pPr>
      <w:r>
        <w:t xml:space="preserve">- Dưới gầm trời này, quả thật không có nhiều việc công bằng như vậy. Đối với Sở huynh, bách chiến sa trường, lục địch vô số, chiến đấu quên mình, muốn ở lại Thiên Ngưu Vệ, muốn thăng quan tiến chức cũng không phải là việc dễ, nhưng đối với Tiết Sư mà nói, nếu y cho ngươi trở về, thậm chí phục được nguyên chức cũng chỉ cần một câu nói mà thôi, quan trọng là, ông ta có muốn làm hay không?</w:t>
      </w:r>
    </w:p>
    <w:p>
      <w:pPr>
        <w:pStyle w:val="BodyText"/>
      </w:pPr>
      <w:r>
        <w:t xml:space="preserve">- Được! Ta đi với ngươi!</w:t>
      </w:r>
    </w:p>
    <w:p>
      <w:pPr>
        <w:pStyle w:val="BodyText"/>
      </w:pPr>
      <w:r>
        <w:t xml:space="preserve">Ánh mắt Sở Cuồng Ca phát ra ánh hào quang làm người khác phát run, trong thoáng chốc, dường như một lớp bụi đất trên người gã rơi xuống, cứ như một võ sĩ bị đóng trong bùn lâu ngày, thoát khỏi giam cầm, thân thể chậm rãi giãn ra, nắm chặt cây thương trong tay lại.</w:t>
      </w:r>
    </w:p>
    <w:p>
      <w:pPr>
        <w:pStyle w:val="BodyText"/>
      </w:pPr>
      <w:r>
        <w:t xml:space="preserve">Eo lưng của y thẳng đứng, bỗng chốc trở lên nghiêm nghị, trên trán lộ ra sinh khí bừng bừng, y đứng bên đó, cứ như một cây thương, là một kiêu tướng ẩn náu trong đám phố phường, chỉ vì một câu của Dương Phàm, liền thay da đổi thịt, dường như đã khôi phục phong thái ngày xưa.</w:t>
      </w:r>
    </w:p>
    <w:p>
      <w:pPr>
        <w:pStyle w:val="BodyText"/>
      </w:pPr>
      <w:r>
        <w:t xml:space="preserve">***</w:t>
      </w:r>
    </w:p>
    <w:p>
      <w:pPr>
        <w:pStyle w:val="BodyText"/>
      </w:pPr>
      <w:r>
        <w:t xml:space="preserve">- Phương trượng, đệ tử tính toán như vậy, mấy vị sư huynh ở bổn chùa, hay đá cầu, đệ tử và Thập Cửu sư đệ Sở Cuồng Ca cùng gia nhập trong đó, có hai vị sư huynh Hoằng Nhất, Hoằng Lục, thêm vào đệ tử và Thập Cửu sư đệ nếu không đoạt được giải nhất thì cũng coi như đánh cược một phen. Để các vị huynh đệ chùa Bạch Mã chuyên tâm đá cầu, không chút phân tâm thì cũng có thể mau một chút.</w:t>
      </w:r>
    </w:p>
    <w:p>
      <w:pPr>
        <w:pStyle w:val="BodyText"/>
      </w:pPr>
      <w:r>
        <w:t xml:space="preserve">- Được, được, được!</w:t>
      </w:r>
    </w:p>
    <w:p>
      <w:pPr>
        <w:pStyle w:val="BodyText"/>
      </w:pPr>
      <w:r>
        <w:t xml:space="preserve">Tiết Hoài Nghĩa nghe theo, lập tức gọi Hoằng Nhất tới trước mặt, ưỡn ngực ưỡn bụng nói:</w:t>
      </w:r>
    </w:p>
    <w:p>
      <w:pPr>
        <w:pStyle w:val="BodyText"/>
      </w:pPr>
      <w:r>
        <w:t xml:space="preserve">- Ngươi nghe đây, hiện tại, các đệ tử không được rời chùa Bạch Mã, ăn uống chơi gái tất cả không được dính tới, giờ nghe theo sự bố trí của đệ tử Thập Thất an bài, tập luyện đá cầu, đợi đến Tết Nguyên Tiêu mới được lộ mặt ra cho Sái gia ta.</w:t>
      </w:r>
    </w:p>
    <w:p>
      <w:pPr>
        <w:pStyle w:val="BodyText"/>
      </w:pPr>
      <w:r>
        <w:t xml:space="preserve">Hoằng Nhất lập tức đáp ứng.</w:t>
      </w:r>
    </w:p>
    <w:p>
      <w:pPr>
        <w:pStyle w:val="BodyText"/>
      </w:pPr>
      <w:r>
        <w:t xml:space="preserve">Đạo trưởng Hoằng Thập Lục Nhất Trọc tiến lên, mặt mày nhăn nhó nói:</w:t>
      </w:r>
    </w:p>
    <w:p>
      <w:pPr>
        <w:pStyle w:val="BodyText"/>
      </w:pPr>
      <w:r>
        <w:t xml:space="preserve">- Phương trượng, đệ tử tuổi cao, còn phải đá bóng sao?</w:t>
      </w:r>
    </w:p>
    <w:p>
      <w:pPr>
        <w:pStyle w:val="BodyText"/>
      </w:pPr>
      <w:r>
        <w:t xml:space="preserve">Tiết Hoài Nghĩa nói:</w:t>
      </w:r>
    </w:p>
    <w:p>
      <w:pPr>
        <w:pStyle w:val="BodyText"/>
      </w:pPr>
      <w:r>
        <w:t xml:space="preserve">- Ngươi, phụ trách nhặt bóng!</w:t>
      </w:r>
    </w:p>
    <w:p>
      <w:pPr>
        <w:pStyle w:val="BodyText"/>
      </w:pPr>
      <w:r>
        <w:t xml:space="preserve">- Ồ!</w:t>
      </w:r>
    </w:p>
    <w:p>
      <w:pPr>
        <w:pStyle w:val="BodyText"/>
      </w:pPr>
      <w:r>
        <w:t xml:space="preserve">Tiết Hoài Nghĩa chỉ bảo xong, Dương Phàm lại nói:</w:t>
      </w:r>
    </w:p>
    <w:p>
      <w:pPr>
        <w:pStyle w:val="BodyText"/>
      </w:pPr>
      <w:r>
        <w:t xml:space="preserve">- Với lại đệ tử thấy đệ tử cùng Thập Cửu sư đệ cùng nhau luyện tập môn đánh bóng ngựa, nhưng con ngựa này…</w:t>
      </w:r>
    </w:p>
    <w:p>
      <w:pPr>
        <w:pStyle w:val="BodyText"/>
      </w:pPr>
      <w:r>
        <w:t xml:space="preserve">Tiết Hoài Nghĩa vỗ ngựa nói:</w:t>
      </w:r>
    </w:p>
    <w:p>
      <w:pPr>
        <w:pStyle w:val="BodyText"/>
      </w:pPr>
      <w:r>
        <w:t xml:space="preserve">- Không thành vấn đề, ta lập tức đi binh bộ, tìm vài chục chiến mã tốt tới, nơi tập cũng có, ngay sau chùa Bạch Mã có một bãi đất trống có thể tập luyện được.</w:t>
      </w:r>
    </w:p>
    <w:p>
      <w:pPr>
        <w:pStyle w:val="BodyText"/>
      </w:pPr>
      <w:r>
        <w:t xml:space="preserve">Tiết Hoài Nghĩa nói xong, vuốt cái đầu trọc hài lòng cười nói:</w:t>
      </w:r>
    </w:p>
    <w:p>
      <w:pPr>
        <w:pStyle w:val="BodyText"/>
      </w:pPr>
      <w:r>
        <w:t xml:space="preserve">- Haha, đá cầu à, đấu cùng một đám đàn bà, thắng cũng không khỏi mang tiếng xấu, nếu có thể thể hiện uy phong trên trận cầu đó mới là bản lĩnh đàn ông! Sái gia năm trước tại Tết Nguyên Tiêu, chỉ có thể ngồi một chỗ xem uy phong của người khác, lần này, ta đều có thể lộ mặt trong cả trận đá cầu lẫn đánh cầu rồi!</w:t>
      </w:r>
    </w:p>
    <w:p>
      <w:pPr>
        <w:pStyle w:val="BodyText"/>
      </w:pPr>
      <w:r>
        <w:t xml:space="preserve">Có vẻ gã thuộc trường phái lạc quan, dù chưa tới đâu nhưng trong nhận thức gã đã chắc chắn đội bóng của mình nhất định thắng lợi.</w:t>
      </w:r>
    </w:p>
    <w:p>
      <w:pPr>
        <w:pStyle w:val="BodyText"/>
      </w:pPr>
      <w:r>
        <w:t xml:space="preserve">Sở Cuồng Ca có ý muốn mượn sức mạnh của vị Tiết đại sư này để trở về cấm quân, vội đón ý mà hùa vào nói:</w:t>
      </w:r>
    </w:p>
    <w:p>
      <w:pPr>
        <w:pStyle w:val="BodyText"/>
      </w:pPr>
      <w:r>
        <w:t xml:space="preserve">- Dưới tay tướng mạnh không có binh hèn, các đệ tử tuyệt sẽ không để đại sư phải mất mặt, ngựa còn chưa đưa tới, đệ tử và Thập Thất huynh đệ xin tập đá cầu trước.</w:t>
      </w:r>
    </w:p>
    <w:p>
      <w:pPr>
        <w:pStyle w:val="BodyText"/>
      </w:pPr>
      <w:r>
        <w:t xml:space="preserve">- Được, được, các ngươi đi luyện, mau đi luyện, ta có thể uy phong một lần ở trong Tết Nguyên Tiêu hay không, tất cả là phụ thuộc vào các ngươi!</w:t>
      </w:r>
    </w:p>
    <w:p>
      <w:pPr>
        <w:pStyle w:val="BodyText"/>
      </w:pPr>
      <w:r>
        <w:t xml:space="preserve">- Ồ, đợi đã!</w:t>
      </w:r>
    </w:p>
    <w:p>
      <w:pPr>
        <w:pStyle w:val="BodyText"/>
      </w:pPr>
      <w:r>
        <w:t xml:space="preserve">Sở Cuồng Ca lúc này cũng cạo đầu trọc, mặc tăng phục ngắn ống tay bó, trên thực tế có pha chút võ phục, trước đó, trang phục của tăng nhân khá đa dạng, không thống nhất, chỉ sau khi Đại Đường lập quốc, có quy định màu sắc với các cấp bậc quan chức, mà thời Lý Đường lại coi trọng tam giáo, Phật, Đạo, Nho, cho nên, cũng có quy định với tăng bào, lúc đó mới thống nhất lại.</w:t>
      </w:r>
    </w:p>
    <w:p>
      <w:pPr>
        <w:pStyle w:val="BodyText"/>
      </w:pPr>
      <w:r>
        <w:t xml:space="preserve">Chỉ có điều, tăng nhân đều là áo ngắn tay dài, quần áo ngắn vốn rất ít, mà lại không được mặc trước mặt tín đồ, triều đình cũng chưa có quy định rõ ràng, bởi vậy trong trận đấu thích hợp mặc tăng phục quần áo ngắn hơn, kì thực thì đó là bộ bào phục được sửa theo võ phục mà ra, cho nên, tuy rằng đầu thì cạo trọc, nhưng vẫn cứ uy phong lẫm liệt.</w:t>
      </w:r>
    </w:p>
    <w:p>
      <w:pPr>
        <w:pStyle w:val="BodyText"/>
      </w:pPr>
      <w:r>
        <w:t xml:space="preserve">Tiết Hoài Nghĩa kêu Sở Cuồng Ca, đánh giá cao thấp y một phen:</w:t>
      </w:r>
    </w:p>
    <w:p>
      <w:pPr>
        <w:pStyle w:val="BodyText"/>
      </w:pPr>
      <w:r>
        <w:t xml:space="preserve">- Ngươi to lớn cường tráng thế, có hiểu gì về đô vật không?</w:t>
      </w:r>
    </w:p>
    <w:p>
      <w:pPr>
        <w:pStyle w:val="BodyText"/>
      </w:pPr>
      <w:r>
        <w:t xml:space="preserve">Sở Cuồng Ca cười cười, ngạo nghễ nói:</w:t>
      </w:r>
    </w:p>
    <w:p>
      <w:pPr>
        <w:pStyle w:val="BodyText"/>
      </w:pPr>
      <w:r>
        <w:t xml:space="preserve">- Không dám gạt phương trượng, đệ tử năm đó ở Thiên Ngưu Vệ, đô vật tranh tài với hơn 120 người, nhiều lần đã đạt giải quán quân.</w:t>
      </w:r>
    </w:p>
    <w:p>
      <w:pPr>
        <w:pStyle w:val="BodyText"/>
      </w:pPr>
      <w:r>
        <w:t xml:space="preserve">Tiết Hoài Nghĩa hai con mắt lập tức sáng lên, lớn tiếng nói:</w:t>
      </w:r>
    </w:p>
    <w:p>
      <w:pPr>
        <w:pStyle w:val="BodyText"/>
      </w:pPr>
      <w:r>
        <w:t xml:space="preserve">- Tốt! Ha ha ha, trên phương diện đô vật, chúng ta cũng có người đứng ra tranh cao thấp rồi!</w:t>
      </w:r>
    </w:p>
    <w:p>
      <w:pPr>
        <w:pStyle w:val="BodyText"/>
      </w:pPr>
      <w:r>
        <w:t xml:space="preserve">Sở Cuồng Ca khom người nói:</w:t>
      </w:r>
    </w:p>
    <w:p>
      <w:pPr>
        <w:pStyle w:val="BodyText"/>
      </w:pPr>
      <w:r>
        <w:t xml:space="preserve">- Nguyện vì phương trượng cống hiến sức lực.</w:t>
      </w:r>
    </w:p>
    <w:p>
      <w:pPr>
        <w:pStyle w:val="BodyText"/>
      </w:pPr>
      <w:r>
        <w:t xml:space="preserve">Tiết Hoài Nghĩa nghe Dương Phàm nói qua chuyện của Sở Cuồng Ca chuyện, thấy y cung kính như thế, liền vỗ bờ vai của y nói:</w:t>
      </w:r>
    </w:p>
    <w:p>
      <w:pPr>
        <w:pStyle w:val="BodyText"/>
      </w:pPr>
      <w:r>
        <w:t xml:space="preserve">- Thập cửu, ngươi yên tâm, chuyện của ngươi, Thập Thất cũng đã nói với ta, chỉ cần ngươi mang thể diện về cho ra, ta liền cho ngươi trở về Thiên Ngưu Vệ! Ta là người thô thiển, lời nói ra tất sẽ làm.</w:t>
      </w:r>
    </w:p>
    <w:p>
      <w:pPr>
        <w:pStyle w:val="BodyText"/>
      </w:pPr>
      <w:r>
        <w:t xml:space="preserve">Sở Cuồng Ca nghe xong trong lòng kích động không ngừng, lập tức ôm quyền nói:</w:t>
      </w:r>
    </w:p>
    <w:p>
      <w:pPr>
        <w:pStyle w:val="BodyText"/>
      </w:pPr>
      <w:r>
        <w:t xml:space="preserve">- Phương trượng yên tâm, Sở Cuồng Ca nhất định sẽ mang thể diện về cho phương trượng.</w:t>
      </w:r>
    </w:p>
    <w:p>
      <w:pPr>
        <w:pStyle w:val="BodyText"/>
      </w:pPr>
      <w:r>
        <w:t xml:space="preserve">Quá kích động, y làm hành động như nghi thức quân đội, Tiết Hoài Nghĩa đã không phải hòa thượng đứng đắn, cũng không cần để ý, rất hài lòng với thái độ của y, liền liên tục gật đầu nói:</w:t>
      </w:r>
    </w:p>
    <w:p>
      <w:pPr>
        <w:pStyle w:val="BodyText"/>
      </w:pPr>
      <w:r>
        <w:t xml:space="preserve">- Tốt, tốt, ngươi chăm chỉ luyện tập, thành công rồi, ta tuyệt không nuốt lời!</w:t>
      </w:r>
    </w:p>
    <w:p>
      <w:pPr>
        <w:pStyle w:val="BodyText"/>
      </w:pPr>
      <w:r>
        <w:t xml:space="preserve">Trận đấu này, đối với Tiết Hoài Nghĩa chỉ có vấn đề thể diện, y thích náo động, hơn nữa thích làm náo động trước mặt Võ Tắc Thiên, còn đối với Sở Cuồng Ca mà nói, cũng chỉ là tiền đồ đại sự cả đời, không dám chậm trễ. Nghĩ tới việc cao thủ đô vật nhiều như mây, chỉ với mình y, không ai trợ giúp, một khi thất bại, thì hy vọng trở về cấm quân chỉ như bọt nước.</w:t>
      </w:r>
    </w:p>
    <w:p>
      <w:pPr>
        <w:pStyle w:val="BodyText"/>
      </w:pPr>
      <w:r>
        <w:t xml:space="preserve">Sở Cuồng Ca nhân tiện nói:</w:t>
      </w:r>
    </w:p>
    <w:p>
      <w:pPr>
        <w:pStyle w:val="BodyText"/>
      </w:pPr>
      <w:r>
        <w:t xml:space="preserve">- Phương trượng, đệ tử không sợ cùng so tài đấu vật với người khác, chỉ có điều mỗi đội đều có rất nhiều cao thủ, đệ tử một người, nếu như một mình liên đấu, chỉ sợ “một bàn tay vỗ không nên tiếng”, nếu như có người trợ giúp, phần thắng sẽ tăng lên rất nhiều, không bằng mời Thập Thất sư huynh và các huynh đệ cùng dự thi, người thấy thế nào?</w:t>
      </w:r>
    </w:p>
    <w:p>
      <w:pPr>
        <w:pStyle w:val="BodyText"/>
      </w:pPr>
      <w:r>
        <w:t xml:space="preserve">- Thập Thất?</w:t>
      </w:r>
    </w:p>
    <w:p>
      <w:pPr>
        <w:pStyle w:val="BodyText"/>
      </w:pPr>
      <w:r>
        <w:t xml:space="preserve">Tiết Hoài Nghĩa nhìn Dương Phàm, nhếch chiếc miệng rộng, lắc đầu như trống lắc:</w:t>
      </w:r>
    </w:p>
    <w:p>
      <w:pPr>
        <w:pStyle w:val="BodyText"/>
      </w:pPr>
      <w:r>
        <w:t xml:space="preserve">- Không được, không được, ngươi coi cái thân thể gầy gò kia, đánh cầu, đá cầu đều dựa vào sự linh hoạt, tất nhiên có thể lên tỉ thí, còn đi đấu vật thì không được, thân thể đó, không thể được.</w:t>
      </w:r>
    </w:p>
    <w:p>
      <w:pPr>
        <w:pStyle w:val="BodyText"/>
      </w:pPr>
      <w:r>
        <w:t xml:space="preserve">Sở Cuồng Ca giật mình mà nói:</w:t>
      </w:r>
    </w:p>
    <w:p>
      <w:pPr>
        <w:pStyle w:val="BodyText"/>
      </w:pPr>
      <w:r>
        <w:t xml:space="preserve">- Phương trượng, Thập Thất huynh giao pháp như thần, người không biết sao?</w:t>
      </w:r>
    </w:p>
    <w:p>
      <w:pPr>
        <w:pStyle w:val="BodyText"/>
      </w:pPr>
      <w:r>
        <w:t xml:space="preserve">- Ồ?</w:t>
      </w:r>
    </w:p>
    <w:p>
      <w:pPr>
        <w:pStyle w:val="BodyText"/>
      </w:pPr>
      <w:r>
        <w:t xml:space="preserve">Tiết Hoài Nghĩa ngạc nhiên nhìn về phía Dương Phàm:</w:t>
      </w:r>
    </w:p>
    <w:p>
      <w:pPr>
        <w:pStyle w:val="BodyText"/>
      </w:pPr>
      <w:r>
        <w:t xml:space="preserve">- Thập Thất, ngươi còn có thể giao pháp?</w:t>
      </w:r>
    </w:p>
    <w:p>
      <w:pPr>
        <w:pStyle w:val="BodyText"/>
      </w:pPr>
      <w:r>
        <w:t xml:space="preserve">Dương Phàm vuốt mũi, ngại ngùng mỉm cười, nói:</w:t>
      </w:r>
    </w:p>
    <w:p>
      <w:pPr>
        <w:pStyle w:val="Compact"/>
      </w:pPr>
      <w:r>
        <w:t xml:space="preserve">- Có hiểu đôi chút, một chút!</w:t>
      </w:r>
      <w:r>
        <w:br w:type="textWrapping"/>
      </w:r>
      <w:r>
        <w:br w:type="textWrapping"/>
      </w:r>
    </w:p>
    <w:p>
      <w:pPr>
        <w:pStyle w:val="Heading2"/>
      </w:pPr>
      <w:bookmarkStart w:id="127" w:name="chương-105-dương-thủ-toạ-lập-uy"/>
      <w:bookmarkEnd w:id="127"/>
      <w:r>
        <w:t xml:space="preserve">105. Chương 105: Dương Thủ Toạ Lập Uy</w:t>
      </w:r>
    </w:p>
    <w:p>
      <w:pPr>
        <w:pStyle w:val="Compact"/>
      </w:pPr>
      <w:r>
        <w:br w:type="textWrapping"/>
      </w:r>
      <w:r>
        <w:br w:type="textWrapping"/>
      </w:r>
      <w:r>
        <w:t xml:space="preserve">Dù là Sở Cuồng Ca vẫn luôn thổi phồng Dương Phàm, Tiết Hoài Nghĩa vẫn không tin, y lôi Dương Phàm vào giữa trận đấu, bởi vì vừa đá một trận, Hoằng Cửu đã nằm trên mặt đất giả chết, đầu lưỡi vươn ra thở hổn hển trên mặt đất. Tiết Hoài Nghĩa đạp y một cước, quát:</w:t>
      </w:r>
    </w:p>
    <w:p>
      <w:pPr>
        <w:pStyle w:val="BodyText"/>
      </w:pPr>
      <w:r>
        <w:t xml:space="preserve">- Cút sang một bên mà giả chết, ta muốn đọ sức với Thập Thất.</w:t>
      </w:r>
    </w:p>
    <w:p>
      <w:pPr>
        <w:pStyle w:val="BodyText"/>
      </w:pPr>
      <w:r>
        <w:t xml:space="preserve">Tiết Hoài Nghĩa cởi tăng bào, lộ ra một thân hình cơ bắp, không cần nói, Tiết Hoài Nghĩa dáng vẻ đường đường, thân thể vô cùng to lớn, hơn nữa khó đạt được là, một thân nam nhi to lớn như thế, nhưng làn da lại không đen như của Dương Phàm và Sở Cuồng Ca. Dương Phàm màu da lộ lên màu lúa mì, Sở Cuồng Ca màu da đồng cổ, còn Tiết Hoài Nghĩa thân hình vô cùng to lớn, nhưng màu da lại trắng nõn.</w:t>
      </w:r>
    </w:p>
    <w:p>
      <w:pPr>
        <w:pStyle w:val="BodyText"/>
      </w:pPr>
      <w:r>
        <w:t xml:space="preserve">Nam tử màVõ Hậu thích, nhất định phải đạt được ba điều kiện, một là tuấn tú, hai là làn da trắng nõn, ba là miệng không hôi, Tiết Hoài Nghĩa cả ba điều kiện đều phù hợp.</w:t>
      </w:r>
    </w:p>
    <w:p>
      <w:pPr>
        <w:pStyle w:val="BodyText"/>
      </w:pPr>
      <w:r>
        <w:t xml:space="preserve">Tiết Hoài Nghĩa tư thế kiêu ngạo, nói với Dương Phàm:</w:t>
      </w:r>
    </w:p>
    <w:p>
      <w:pPr>
        <w:pStyle w:val="BodyText"/>
      </w:pPr>
      <w:r>
        <w:t xml:space="preserve">- Tới đây, Thập Thất, cho ta lãnh giáo một chút công phu của ngươi!</w:t>
      </w:r>
    </w:p>
    <w:p>
      <w:pPr>
        <w:pStyle w:val="BodyText"/>
      </w:pPr>
      <w:r>
        <w:t xml:space="preserve">Dương Phàm rõ Tiết Hoài Nghĩa coi trọng thể diện hơn cả trời, tuy rằng là do chính bản thân gã chủ động đọ sức, nhưng hắn cũng không dám thật lực tỉ võ với gã, bởi vậy liên tục từ chối nói:</w:t>
      </w:r>
    </w:p>
    <w:p>
      <w:pPr>
        <w:pStyle w:val="BodyText"/>
      </w:pPr>
      <w:r>
        <w:t xml:space="preserve">- Đệ tử tuyệt đối không dám đọ sức với sư tôn, xin thứ cho đệ tử không thể tòng mệnh.</w:t>
      </w:r>
    </w:p>
    <w:p>
      <w:pPr>
        <w:pStyle w:val="BodyText"/>
      </w:pPr>
      <w:r>
        <w:t xml:space="preserve">Tiết Hoài Nghĩa liên tục yêu cầu, Dương Phàm nhất quyết không đồng ý, Tiết Hoài Ngĩa bất đắc dĩ, nói với Hoằng Lục:</w:t>
      </w:r>
    </w:p>
    <w:p>
      <w:pPr>
        <w:pStyle w:val="BodyText"/>
      </w:pPr>
      <w:r>
        <w:t xml:space="preserve">- Tiểu Lục tử, ngươi tới đây!</w:t>
      </w:r>
    </w:p>
    <w:p>
      <w:pPr>
        <w:pStyle w:val="BodyText"/>
      </w:pPr>
      <w:r>
        <w:t xml:space="preserve">Phần lớn đệ tử của Tiết Hoài Nghĩa kì thực đều là các bằng hữu kết nghĩa khi y còn lưu lạc ở thành Lạc Dương năm đó, khi đó, vẫn còn xưng huynh gọi đệ với nhau, lúc rảnh rỗi cũng từng đọ giao pháp, tuy rằng lúc đó Hoằng Lục vẫn chưa phải là đối thủ của Tiết Hoài Nghĩa, nhưng thực lực hai người không khác biệt nhiều. Để gã tới tỉ thí một phen, Tiết Hoài Nghĩa sẽ biết được công phu của Dương Phàm cao thâm ra sao?</w:t>
      </w:r>
    </w:p>
    <w:p>
      <w:pPr>
        <w:pStyle w:val="BodyText"/>
      </w:pPr>
      <w:r>
        <w:t xml:space="preserve">Hoằng Lục thấy những đều tốt đẹp đều bị Thập Thất đệ đoạt đi, trong lòng sớm đã không khuất phục, vừa nghe Tiết Hoài Nghĩa chỉ bảo, lập tức nới lỏng áo khoác, phanh ngực, nói với Dương Phàm:</w:t>
      </w:r>
    </w:p>
    <w:p>
      <w:pPr>
        <w:pStyle w:val="BodyText"/>
      </w:pPr>
      <w:r>
        <w:t xml:space="preserve">- Thập Thất đệ, đến đây, cùng Lục ca này khoa chân múa tay chút.</w:t>
      </w:r>
    </w:p>
    <w:p>
      <w:pPr>
        <w:pStyle w:val="BodyText"/>
      </w:pPr>
      <w:r>
        <w:t xml:space="preserve">Dương Phàm thấy thế cũng tháo dây lưng, nới lỏng áo khoác.</w:t>
      </w:r>
    </w:p>
    <w:p>
      <w:pPr>
        <w:pStyle w:val="BodyText"/>
      </w:pPr>
      <w:r>
        <w:t xml:space="preserve">Dương Phàm cở xong xiêm y, Hoằng Lục liền ở giữa sân nói lớn:</w:t>
      </w:r>
    </w:p>
    <w:p>
      <w:pPr>
        <w:pStyle w:val="BodyText"/>
      </w:pPr>
      <w:r>
        <w:t xml:space="preserve">- Ta từ nhỏ đã đi theo đi theo danh sư đô vật Lạc Dương tập luyện kĩ năng, sau khi lớn lên lại có cơ hội tới đấu với giao thủ với đệ nhất Trường An. Tên hiệu “ cột trụ trời” của Kim Thanh Kim Sư phó chỉ điểm, hiện giờ trong thành Lạc Dương, các đô vật cao minh hơn ta chỉ có thể đếm trên đầu ngón tay.</w:t>
      </w:r>
    </w:p>
    <w:p>
      <w:pPr>
        <w:pStyle w:val="BodyText"/>
      </w:pPr>
      <w:r>
        <w:t xml:space="preserve">Các sư huynh đệ không cho y chut thể diện nào, cười ha hả nói:</w:t>
      </w:r>
    </w:p>
    <w:p>
      <w:pPr>
        <w:pStyle w:val="BodyText"/>
      </w:pPr>
      <w:r>
        <w:t xml:space="preserve">- Lục sư huynh có bản lĩnh như vậy, sao không thay chùa Bạch Mã ta tham gia thi đấu trên đại hội Thượng Nguyên, giúp sư phụ giành vinh quang về?</w:t>
      </w:r>
    </w:p>
    <w:p>
      <w:pPr>
        <w:pStyle w:val="BodyText"/>
      </w:pPr>
      <w:r>
        <w:t xml:space="preserve">Hoằng Lục khoát tay nói:</w:t>
      </w:r>
    </w:p>
    <w:p>
      <w:pPr>
        <w:pStyle w:val="BodyText"/>
      </w:pPr>
      <w:r>
        <w:t xml:space="preserve">- Nếu có thể tham gia trận đấu, ta sao có thể không đi. Đáng tiếc mấy năm trước giao tranh với phường lưu manh, bị thương ở một chân, khiến sức lực không hẳn tốt, đấu sức với Thập Thất thì còn được chứ lên võ đài và tỉ thí cao thấp với các cao thủ, không may sẽ làm mất mặt sư phụ.</w:t>
      </w:r>
    </w:p>
    <w:p>
      <w:pPr>
        <w:pStyle w:val="BodyText"/>
      </w:pPr>
      <w:r>
        <w:t xml:space="preserve">Chung quanh lập tức có những ồn ào.</w:t>
      </w:r>
    </w:p>
    <w:p>
      <w:pPr>
        <w:pStyle w:val="BodyText"/>
      </w:pPr>
      <w:r>
        <w:t xml:space="preserve">Dương Phàm nới lỏng áo khoác, giống như Hoằng Lục. Để phanh lưng và cánh tay, dù thân thể hắn có hơi gầy một chút, nhưng cũng có từng khối cơ bắp, cơ bắp cuồn cuộn, thật nhìn không ra Tiểu Thập Thất thường ngày ăn mặc thanh tú như những cô nương, dáng người lại khó lường đến thế.</w:t>
      </w:r>
    </w:p>
    <w:p>
      <w:pPr>
        <w:pStyle w:val="BodyText"/>
      </w:pPr>
      <w:r>
        <w:t xml:space="preserve">Hoằng Lục đá rơi giầy, chân trần đứng trên sân bóng, vẫy tay nói với hắn:</w:t>
      </w:r>
    </w:p>
    <w:p>
      <w:pPr>
        <w:pStyle w:val="BodyText"/>
      </w:pPr>
      <w:r>
        <w:t xml:space="preserve">- Thập Thất, đến đây.</w:t>
      </w:r>
    </w:p>
    <w:p>
      <w:pPr>
        <w:pStyle w:val="BodyText"/>
      </w:pPr>
      <w:r>
        <w:t xml:space="preserve">Dương Phàm đứng vững, ôm quyền nói:</w:t>
      </w:r>
    </w:p>
    <w:p>
      <w:pPr>
        <w:pStyle w:val="BodyText"/>
      </w:pPr>
      <w:r>
        <w:t xml:space="preserve">- Tiểu đệ cung thỉnh Lục sư huynh chỉ giáo.</w:t>
      </w:r>
    </w:p>
    <w:p>
      <w:pPr>
        <w:pStyle w:val="BodyText"/>
      </w:pPr>
      <w:r>
        <w:t xml:space="preserve">Hoằng Lục hét lớn một tiếng, tựa như mãnh hổ hạ sơn lao tới, đừng nghĩ rằng y nói chuyện cởi mở như vừa rồi, mà nghĩ ngay lập tức đánh sấp Dương Phàm, trước mặt các huynh đệ, dựa vào thân hình tráng kiện hơn Dương Phàm, y cưỡng ép tiến tới. Dương Phàm ngoắc chân, dường như muốn ngạnh háng trực tiếp y, nhưng động tác chậm dần, Hoằng Lục làm thế hổ vồ, lấy tay khống chế thắt lưng hắn.</w:t>
      </w:r>
    </w:p>
    <w:p>
      <w:pPr>
        <w:pStyle w:val="BodyText"/>
      </w:pPr>
      <w:r>
        <w:t xml:space="preserve">- A..</w:t>
      </w:r>
    </w:p>
    <w:p>
      <w:pPr>
        <w:pStyle w:val="BodyText"/>
      </w:pPr>
      <w:r>
        <w:t xml:space="preserve">Hoằng Lục vừa chạm vào thân hình Dương Phàm, liền như quơ được một bình dầu, trên tay trơn trượt, căn bản không bắt được thắt lưng của Dương Phàm, bị Dương Phàm ngạng chân, thất thểu ngã về phía trước, ngăn không được thân mình, trực tiếp nhào ra bên ngoài sân , nếu nhu đang trong một trận đấu chính thức, thì coi như là đã thua.</w:t>
      </w:r>
    </w:p>
    <w:p>
      <w:pPr>
        <w:pStyle w:val="BodyText"/>
      </w:pPr>
      <w:r>
        <w:t xml:space="preserve">Xung quanh có những tiếng kêu lớn, Hoằng Lục đỏ mặt tía tai nói:</w:t>
      </w:r>
    </w:p>
    <w:p>
      <w:pPr>
        <w:pStyle w:val="BodyText"/>
      </w:pPr>
      <w:r>
        <w:t xml:space="preserve">- Lần này không tính, là do ta không cẩn thận, Thập Thất đệ chỉ là nhất thời gặp may, căn bản chưa đọ sức thật sự, nào làm lại lần nữa.</w:t>
      </w:r>
    </w:p>
    <w:p>
      <w:pPr>
        <w:pStyle w:val="BodyText"/>
      </w:pPr>
      <w:r>
        <w:t xml:space="preserve">Dương Phàm khẽ cười, trầm ổn bước chân, mở rộng hai tay nói:</w:t>
      </w:r>
    </w:p>
    <w:p>
      <w:pPr>
        <w:pStyle w:val="BodyText"/>
      </w:pPr>
      <w:r>
        <w:t xml:space="preserve">- Lục sư huynh, mời!</w:t>
      </w:r>
    </w:p>
    <w:p>
      <w:pPr>
        <w:pStyle w:val="BodyText"/>
      </w:pPr>
      <w:r>
        <w:t xml:space="preserve">-Yaaaaaaaaaaa</w:t>
      </w:r>
    </w:p>
    <w:p>
      <w:pPr>
        <w:pStyle w:val="BodyText"/>
      </w:pPr>
      <w:r>
        <w:t xml:space="preserve">Nóng lòng thay đổi cục diện, Hoằng Lục sải bước đến khoảng giữa, Dương Phàm vẫn vững vàng đứng ở đó, mắt thấy Hoằng Lục chỉ còn cách mình một bước ngắn, đột nhiên lại tiến lên, tay phải khống chế cánh tay Hoằng Lục, tay trái nắm vào đũng quần y, thấp người, chỉnh thân, đụng vào trong lòng ngực Hoằng Lục, bả vai hướng vào ngực bụng y, quát một tiếng:</w:t>
      </w:r>
    </w:p>
    <w:p>
      <w:pPr>
        <w:pStyle w:val="BodyText"/>
      </w:pPr>
      <w:r>
        <w:t xml:space="preserve">- Lên!</w:t>
      </w:r>
    </w:p>
    <w:p>
      <w:pPr>
        <w:pStyle w:val="BodyText"/>
      </w:pPr>
      <w:r>
        <w:t xml:space="preserve">Dương Phàm dùng toàn bộ sức lực nâng Hoằng Lục lên, vù vù quay mấy vòng, hét lớn:</w:t>
      </w:r>
    </w:p>
    <w:p>
      <w:pPr>
        <w:pStyle w:val="BodyText"/>
      </w:pPr>
      <w:r>
        <w:t xml:space="preserve">- Chư vị sư huynh đệ, tiếp lấy!</w:t>
      </w:r>
    </w:p>
    <w:p>
      <w:pPr>
        <w:pStyle w:val="BodyText"/>
      </w:pPr>
      <w:r>
        <w:t xml:space="preserve">Rời tay ném Hoằng Lực ra xa hơn một trượng, bốn năm tên hòa thượng lưu manh xông về phía trước đón tới, bị thân hình Hoằng Lục đẩy về năm sáu bước mới có thể đứng vững.</w:t>
      </w:r>
    </w:p>
    <w:p>
      <w:pPr>
        <w:pStyle w:val="BodyText"/>
      </w:pPr>
      <w:r>
        <w:t xml:space="preserve">Chiêu giao pháp Trung Nguyên này được gọi là 'Bồ câu nhà xoáy", giao pháp của người dân du mục, và sau đó là “ bốc quăng pháp” của các đô vật Nhật Bản, những chiêu này với chiêu thức của Dương Phàm không có gì khác biệt, trải qua trăm ngàn năm giao thoa, các loại giao pháp đều tụ hợp lại, tự nhiên sẽ có một loạt các chiêu pháp tương tự xuất hiện.</w:t>
      </w:r>
    </w:p>
    <w:p>
      <w:pPr>
        <w:pStyle w:val="BodyText"/>
      </w:pPr>
      <w:r>
        <w:t xml:space="preserve">Hoằng Lục bị Dương Phàm ném một cái, nếu rơi trên mặt đất, sợ là ngã tới thất điên bát đảo, phải lúc lâu mới có thể tỉnh lại được, y được các huynh đệ đỡ lấy, đầu óc vẫn mơ hồ mất nửa ngày mới tỉnh lại, thấy vẻ mặt các sư huynh đệ cười không dám cười khiến mặt y đỏ lên, nói:</w:t>
      </w:r>
    </w:p>
    <w:p>
      <w:pPr>
        <w:pStyle w:val="BodyText"/>
      </w:pPr>
      <w:r>
        <w:t xml:space="preserve">- Ta là sư huynh, ta rất thích những người tài năng mới, các ngươi biết rồi đấy…</w:t>
      </w:r>
    </w:p>
    <w:p>
      <w:pPr>
        <w:pStyle w:val="BodyText"/>
      </w:pPr>
      <w:r>
        <w:t xml:space="preserve">Nói xong, liền đứng không vững, như say rượu hướng về phía trước mà đi tới, lần này không ai có thể dìu y, Hoằng Lục loạng choạng vài cái rồi lại ngã xuống mặt đất, làm mọi người cười ha hả.</w:t>
      </w:r>
    </w:p>
    <w:p>
      <w:pPr>
        <w:pStyle w:val="BodyText"/>
      </w:pPr>
      <w:r>
        <w:t xml:space="preserve">Tiết Hoài Nghĩa thấy thế thích thú mặt mày hớn hở nói:</w:t>
      </w:r>
    </w:p>
    <w:p>
      <w:pPr>
        <w:pStyle w:val="BodyText"/>
      </w:pPr>
      <w:r>
        <w:t xml:space="preserve">- Tốt, giao pháp của Thập Thất rất tốt, công phu như vậy, nhất định có thể giúp sức cho Sái gia, khà khà...</w:t>
      </w:r>
    </w:p>
    <w:p>
      <w:pPr>
        <w:pStyle w:val="BodyText"/>
      </w:pPr>
      <w:r>
        <w:t xml:space="preserve">***</w:t>
      </w:r>
    </w:p>
    <w:p>
      <w:pPr>
        <w:pStyle w:val="BodyText"/>
      </w:pPr>
      <w:r>
        <w:t xml:space="preserve">- Kì lạ, mới vừa rồi Hoằng Lục ra tay nắm thắt lưng của ngươi, ta thấy đúng là như thế, tay của y rõ ràng nắm ở thắt lưng của ngươi, sao lại nới tay ra được, sau đó ngã xuống, hai người không phải diễn trò cho ta xem đó chứ?</w:t>
      </w:r>
    </w:p>
    <w:p>
      <w:pPr>
        <w:pStyle w:val="BodyText"/>
      </w:pPr>
      <w:r>
        <w:t xml:space="preserve">Bởi vì mọi người đều rất mệt mỏi rồi. Tiết Hoài Nghĩa tuy rằng hận một nỗi không thể lập tức bắt bọn họ thao luyện, nhưng cũng đành phải để họ nghỉ ngơi một chút, dùng cơm trưa, buổi chiều lại tiếp tục tập luyện. Mọi người vừa mới tản ra, Mã Kiều liền đuổi theo Dương Phàm để truy hỏi, y đã nhẫn nhịn việc này trong lòng lâu lắm rồi!</w:t>
      </w:r>
    </w:p>
    <w:p>
      <w:pPr>
        <w:pStyle w:val="BodyText"/>
      </w:pPr>
      <w:r>
        <w:t xml:space="preserve">Dương Phàm cười nói:</w:t>
      </w:r>
    </w:p>
    <w:p>
      <w:pPr>
        <w:pStyle w:val="BodyText"/>
      </w:pPr>
      <w:r>
        <w:t xml:space="preserve">- Huynh hãy nhìn sắc mặt của Hoằng Lục kìa, hận một nỗi không thể một phát quẳng ta ngã gục. Gã đồng ý phối hợp với ta để chính gã phải xấu mặt sao?</w:t>
      </w:r>
    </w:p>
    <w:p>
      <w:pPr>
        <w:pStyle w:val="BodyText"/>
      </w:pPr>
      <w:r>
        <w:t xml:space="preserve">Mã Kiều vò đầu nói:</w:t>
      </w:r>
    </w:p>
    <w:p>
      <w:pPr>
        <w:pStyle w:val="BodyText"/>
      </w:pPr>
      <w:r>
        <w:t xml:space="preserve">- Nói cũng phải, nếu là ta, còn có thể cùng đệ diễn trò, Hoằng Lục đâu có tâm ý tốt như thế, có thể gã lúc đó…</w:t>
      </w:r>
    </w:p>
    <w:p>
      <w:pPr>
        <w:pStyle w:val="BodyText"/>
      </w:pPr>
      <w:r>
        <w:t xml:space="preserve">Dương Phàm nói:</w:t>
      </w:r>
    </w:p>
    <w:p>
      <w:pPr>
        <w:pStyle w:val="BodyText"/>
      </w:pPr>
      <w:r>
        <w:t xml:space="preserve">- Huynh hiểu được là tốt, giữa trưa nay ta cần nghỉ ngơi một chút, huynh đi theo ta.</w:t>
      </w:r>
    </w:p>
    <w:p>
      <w:pPr>
        <w:pStyle w:val="BodyText"/>
      </w:pPr>
      <w:r>
        <w:t xml:space="preserve">Dương Phàm áo còn chưa kịp mặc, liền khoác vào cánh tay, dẫn Mã Kiều vào tháp lâm, thuận tay treo áo lên một nhánh cây, nói với Mã Kiều:</w:t>
      </w:r>
    </w:p>
    <w:p>
      <w:pPr>
        <w:pStyle w:val="BodyText"/>
      </w:pPr>
      <w:r>
        <w:t xml:space="preserve">- Đến đây, huynh để tay áp lên sau lưng ta.</w:t>
      </w:r>
    </w:p>
    <w:p>
      <w:pPr>
        <w:pStyle w:val="BodyText"/>
      </w:pPr>
      <w:r>
        <w:t xml:space="preserve">Mã Kiều nói:</w:t>
      </w:r>
    </w:p>
    <w:p>
      <w:pPr>
        <w:pStyle w:val="BodyText"/>
      </w:pPr>
      <w:r>
        <w:t xml:space="preserve">- Đặt trên lưng, sao kì lạ vậy?</w:t>
      </w:r>
    </w:p>
    <w:p>
      <w:pPr>
        <w:pStyle w:val="BodyText"/>
      </w:pPr>
      <w:r>
        <w:t xml:space="preserve">Vừa nói, vừa theo lời Dương Phàm đặt tay trên lưng hắn.</w:t>
      </w:r>
    </w:p>
    <w:p>
      <w:pPr>
        <w:pStyle w:val="BodyText"/>
      </w:pPr>
      <w:r>
        <w:t xml:space="preserve">- A!</w:t>
      </w:r>
    </w:p>
    <w:p>
      <w:pPr>
        <w:pStyle w:val="BodyText"/>
      </w:pPr>
      <w:r>
        <w:t xml:space="preserve">Mã Kiều king sợ kêu lên một tiếng, như gặp quỷ trừng mắt nhìn Dương Phàm, rồi nhìn bàn tay mình bị đẩy văng ra, ngạc nhiên nói:</w:t>
      </w:r>
    </w:p>
    <w:p>
      <w:pPr>
        <w:pStyle w:val="BodyText"/>
      </w:pPr>
      <w:r>
        <w:t xml:space="preserve">- Ngươi làm thế nào vậy? Đây là thuật gì? Cũng đâu có thấy ngươi nhúc nhích, tay ta sao lại có thể văng ra như vậy, còn run run lên nữa?</w:t>
      </w:r>
    </w:p>
    <w:p>
      <w:pPr>
        <w:pStyle w:val="BodyText"/>
      </w:pPr>
      <w:r>
        <w:t xml:space="preserve">Dương Phàm cười nói:</w:t>
      </w:r>
    </w:p>
    <w:p>
      <w:pPr>
        <w:pStyle w:val="BodyText"/>
      </w:pPr>
      <w:r>
        <w:t xml:space="preserve">- Cái này gọi là thập bát điệt, là một môn công phu quần chiến cận thân, hoán đổi thân ảnh. Thừa thế mượn lực, tiến cử thất bại, lấy khéo léo kiềm chế công phu kém, tuy nhiên nó cũng không phải một kiểu mượn lực tháo gỡ, sau khi tiêu tan lực đạo của đối phương, cũng phải nắm bắt lực cũ của đối phương. Lỗ hổng chưa phát sinh trong lực mới, thì phát kình đẩy ngã địch.</w:t>
      </w:r>
    </w:p>
    <w:p>
      <w:pPr>
        <w:pStyle w:val="BodyText"/>
      </w:pPr>
      <w:r>
        <w:t xml:space="preserve">Dương Phàm biểu diễn cho y một lượt, lần này Mã Kiều thấy rất rõ ràng, phần eo của Dương Phàm trong chớp mắt rung động vài cái, có một lực đạo mạnh mẽ trong sự mềm dẻo đó, dễ dàng đẩy tay y văng ra, khiến bàn tay y run lên, đây là do y đã không dùng sức , chỉ có điều tay đặt trên hông Dương Phàm nếu cũng dùng sức, bị Dương Phàm tiêu mất lực đạo thừa cơ phản chấn, thì sức mạnh kình đạo khó mà tưởng tượng được.</w:t>
      </w:r>
    </w:p>
    <w:p>
      <w:pPr>
        <w:pStyle w:val="BodyText"/>
      </w:pPr>
      <w:r>
        <w:t xml:space="preserve">Mã Kiều vận động bàn tay đang run lên, kinh ngạc nói:</w:t>
      </w:r>
    </w:p>
    <w:p>
      <w:pPr>
        <w:pStyle w:val="BodyText"/>
      </w:pPr>
      <w:r>
        <w:t xml:space="preserve">- Thật là lợi hại, đệ lại có được công phu thần kì như thế, vừa rồi eo đẹ như chấn động tới mười mấy lần, sức eo chắc chắn có lực, căn bản không thể nắm bắt được đệ.</w:t>
      </w:r>
    </w:p>
    <w:p>
      <w:pPr>
        <w:pStyle w:val="BodyText"/>
      </w:pPr>
      <w:r>
        <w:t xml:space="preserve">Dương Phàm cười nói:</w:t>
      </w:r>
    </w:p>
    <w:p>
      <w:pPr>
        <w:pStyle w:val="BodyText"/>
      </w:pPr>
      <w:r>
        <w:t xml:space="preserve">- Hiện tại huynh hiểu tại sao gã lại bị đánh ngã ra ngoài rồi chứ? Tuy nhiên, phần eo chấn động không giới hạn trong mười cái, mà có thể nhiều hoặc ít, trong một lúc cũng có thể chấn động bốn mươi tám cái trở xuống, thốn kình như sóng, khiến người muốn giữ cũng không được.</w:t>
      </w:r>
    </w:p>
    <w:p>
      <w:pPr>
        <w:pStyle w:val="BodyText"/>
      </w:pPr>
      <w:r>
        <w:t xml:space="preserve">- Bốn mươi tám cái trở xuống, trong một khắc, chấn động tới bốn mươi tám cái…</w:t>
      </w:r>
    </w:p>
    <w:p>
      <w:pPr>
        <w:pStyle w:val="BodyText"/>
      </w:pPr>
      <w:r>
        <w:t xml:space="preserve">Ánh mắt Mã Kiều sáng rực, mước miếng nhanh chóng chảy ra:</w:t>
      </w:r>
    </w:p>
    <w:p>
      <w:pPr>
        <w:pStyle w:val="BodyText"/>
      </w:pPr>
      <w:r>
        <w:t xml:space="preserve">- Ta muốn học, Tiểu Phàm…à, không, thủ tọa đại sư, ngươi nhận ta làm đồ đệ, ta muốn học công phu của ngươi, ta muốn học ngươi cái gì, cái gì mà Thập bát điệt đó.</w:t>
      </w:r>
    </w:p>
    <w:p>
      <w:pPr>
        <w:pStyle w:val="BodyText"/>
      </w:pPr>
      <w:r>
        <w:t xml:space="preserve">Dương Phàm nói:</w:t>
      </w:r>
    </w:p>
    <w:p>
      <w:pPr>
        <w:pStyle w:val="BodyText"/>
      </w:pPr>
      <w:r>
        <w:t xml:space="preserve">- Dạy huynh chút công phu cường thân kiện thể không thành vấn đề, nhưng công phu này cũng không dễ học, huynhđã trưởng thành, căn bản xương cốt cứng rắn, học ngạnh công còn được, chứ học môn công phu này có vẻ thành tựu sẽ có hạn thôi.</w:t>
      </w:r>
    </w:p>
    <w:p>
      <w:pPr>
        <w:pStyle w:val="BodyText"/>
      </w:pPr>
      <w:r>
        <w:t xml:space="preserve">Mã Kiều nói:</w:t>
      </w:r>
    </w:p>
    <w:p>
      <w:pPr>
        <w:pStyle w:val="BodyText"/>
      </w:pPr>
      <w:r>
        <w:t xml:space="preserve">- Không, không, không, thân thể của ta vẫn đủ cường tráng, những thứ khác không cần học, ta chỉ học Thập Bát Điệt.</w:t>
      </w:r>
    </w:p>
    <w:p>
      <w:pPr>
        <w:pStyle w:val="BodyText"/>
      </w:pPr>
      <w:r>
        <w:t xml:space="preserve">Dương Phàm kinh ngạc nói:</w:t>
      </w:r>
    </w:p>
    <w:p>
      <w:pPr>
        <w:pStyle w:val="BodyText"/>
      </w:pPr>
      <w:r>
        <w:t xml:space="preserve">- Ngươi sao lại ưa thích Thập Bát Điệt? Nếu uy phong, thì ta có thể dạy ngươi Tam Hoàng Pháo Chủy, đánh người quyền bổ như búa, băng quyền như mũi tên, chui quyền như chùy, hoành quyền như lương, với khí lực của ngươi, chăm chỉ tập luyện, cũng sẽ có thành tựu, sẽ rất oai phong.</w:t>
      </w:r>
    </w:p>
    <w:p>
      <w:pPr>
        <w:pStyle w:val="BodyText"/>
      </w:pPr>
      <w:r>
        <w:t xml:space="preserve">Mã Kiều lắc đầu liên tục, xoa xoa tay, dáng điệu không muốn nói:</w:t>
      </w:r>
    </w:p>
    <w:p>
      <w:pPr>
        <w:pStyle w:val="BodyText"/>
      </w:pPr>
      <w:r>
        <w:t xml:space="preserve">- không, không, không, cái gì mà pháo với chùy, đâu uy phong bằng Thập Bát Điệt, ta phải học Thập Bát Điệt! Trong một khắc, eo bụng chấn động không quá bốn mươi tám lần, chiêu này khi cùng nữ nhân hoan hợp mà sử dụng thì sợ rằng nàng ta sẽ phải kêu cha gọi mẹ, quăng mũ cởi giáp, đầu hàng ta mà thôi, khà khà...</w:t>
      </w:r>
    </w:p>
    <w:p>
      <w:pPr>
        <w:pStyle w:val="BodyText"/>
      </w:pPr>
      <w:r>
        <w:t xml:space="preserve">Dương Phàm ngơ ngẩn, hắn trừng to mắt nhìn Mã Kiều sau một lúc lâu, không nói được một lời, quay đầu bước đi.</w:t>
      </w:r>
    </w:p>
    <w:p>
      <w:pPr>
        <w:pStyle w:val="BodyText"/>
      </w:pPr>
      <w:r>
        <w:t xml:space="preserve">Mã Kiều vội vàng đuổi theo mau nói:</w:t>
      </w:r>
    </w:p>
    <w:p>
      <w:pPr>
        <w:pStyle w:val="BodyText"/>
      </w:pPr>
      <w:r>
        <w:t xml:space="preserve">- Aizzz, đệ đừng đi, Tiểu Phàm, thủ tọa, sư phụ…</w:t>
      </w:r>
    </w:p>
    <w:p>
      <w:pPr>
        <w:pStyle w:val="BodyText"/>
      </w:pPr>
      <w:r>
        <w:t xml:space="preserve">Dương Phàm tức giận nói:</w:t>
      </w:r>
    </w:p>
    <w:p>
      <w:pPr>
        <w:pStyle w:val="BodyText"/>
      </w:pPr>
      <w:r>
        <w:t xml:space="preserve">- Ngươi đừng gọi ta! Nếu để cho sư phụ ta biết, ta đem môn công phu này truyền cho ngươi, chỉ để ngươi thể hiện uy phong trên người nữ nhân, sư phụ ra sẽ tức mà chết tươi mất.</w:t>
      </w:r>
    </w:p>
    <w:p>
      <w:pPr>
        <w:pStyle w:val="BodyText"/>
      </w:pPr>
      <w:r>
        <w:t xml:space="preserve">Mã Kiều cười làm lành nói:</w:t>
      </w:r>
    </w:p>
    <w:p>
      <w:pPr>
        <w:pStyle w:val="BodyText"/>
      </w:pPr>
      <w:r>
        <w:t xml:space="preserve">- Ai nói ta học môn công phu này chỉ để thể hiện uy phong trên người nữ nhân? Tất nhiên là cũng có thể thể hiện uy phong trên người đám nam nhân rồi!</w:t>
      </w:r>
    </w:p>
    <w:p>
      <w:pPr>
        <w:pStyle w:val="BodyText"/>
      </w:pPr>
      <w:r>
        <w:t xml:space="preserve">Dương Phàm nói:</w:t>
      </w:r>
    </w:p>
    <w:p>
      <w:pPr>
        <w:pStyle w:val="BodyText"/>
      </w:pPr>
      <w:r>
        <w:t xml:space="preserve">- Hừ, ngươi còn có ham mê này sao?</w:t>
      </w:r>
    </w:p>
    <w:p>
      <w:pPr>
        <w:pStyle w:val="BodyText"/>
      </w:pPr>
      <w:r>
        <w:t xml:space="preserve">Mã Kiều cực kỳ bại hoại mà nói:</w:t>
      </w:r>
    </w:p>
    <w:p>
      <w:pPr>
        <w:pStyle w:val="BodyText"/>
      </w:pPr>
      <w:r>
        <w:t xml:space="preserve">- Ngươi nghĩ đi đâu vậy, ý ta là, ra oai trước mặt đám nam nhân, đương nhiên chính là giống như ngươi vừa rồi, vô cùng oai phong…haha!</w:t>
      </w:r>
    </w:p>
    <w:p>
      <w:pPr>
        <w:pStyle w:val="BodyText"/>
      </w:pPr>
      <w:r>
        <w:t xml:space="preserve">Dương Phàm quay đầu tiếp tục đi:</w:t>
      </w:r>
    </w:p>
    <w:p>
      <w:pPr>
        <w:pStyle w:val="BodyText"/>
      </w:pPr>
      <w:r>
        <w:t xml:space="preserve">- Không được, ngươi tâm địa bất chính, không dạy!</w:t>
      </w:r>
    </w:p>
    <w:p>
      <w:pPr>
        <w:pStyle w:val="BodyText"/>
      </w:pPr>
      <w:r>
        <w:t xml:space="preserve">- Sư phụ!</w:t>
      </w:r>
    </w:p>
    <w:p>
      <w:pPr>
        <w:pStyle w:val="Compact"/>
      </w:pPr>
      <w:r>
        <w:t xml:space="preserve">Mã Kiều đau buồn kêu lên, bám chặt lấy mà đuổi theo!</w:t>
      </w:r>
      <w:r>
        <w:br w:type="textWrapping"/>
      </w:r>
      <w:r>
        <w:br w:type="textWrapping"/>
      </w:r>
    </w:p>
    <w:p>
      <w:pPr>
        <w:pStyle w:val="Heading2"/>
      </w:pPr>
      <w:bookmarkStart w:id="128" w:name="chương-106-dấu-vết-để-ại"/>
      <w:bookmarkEnd w:id="128"/>
      <w:r>
        <w:t xml:space="preserve">106. Chương 106: Dấu Vết Để ;ại</w:t>
      </w:r>
    </w:p>
    <w:p>
      <w:pPr>
        <w:pStyle w:val="Compact"/>
      </w:pPr>
      <w:r>
        <w:br w:type="textWrapping"/>
      </w:r>
      <w:r>
        <w:br w:type="textWrapping"/>
      </w:r>
      <w:r>
        <w:t xml:space="preserve">Những ngày tiếp theo, chùa Bạch Mã nghiễm nhiên trở thành nơi huấn luyện, các hòa thượng bắt đầu hừng hực khí thế tập luyện đá cầu, từ Hoằng Nhất tới Hoằng Thập Ngũ, mỗi ngày đều bị Dương Phàm và Sở Cuồng Ca thao luyện sống dở chết dở, buổi tối bổ nhào vào giường, ngủ say như chó chết, chẳng có thời gian mà ra đường gây chuyện nữa.</w:t>
      </w:r>
    </w:p>
    <w:p>
      <w:pPr>
        <w:pStyle w:val="BodyText"/>
      </w:pPr>
      <w:r>
        <w:t xml:space="preserve">Chỉ có Nhất Trọc “cầu đồng” là thấy thoải mái hơn bọ họ nhiều, không nhặt bóng thì bóng cũng luôn ở trong sân đó thôi, ngẫu nhiên hoạt động một chút, ăn được ngủ được.</w:t>
      </w:r>
    </w:p>
    <w:p>
      <w:pPr>
        <w:pStyle w:val="BodyText"/>
      </w:pPr>
      <w:r>
        <w:t xml:space="preserve">Dương Phàm không chỉ dạy các hòa thượng chơi bóng, mà chính hắn cũng học chơi bóng.</w:t>
      </w:r>
    </w:p>
    <w:p>
      <w:pPr>
        <w:pStyle w:val="BodyText"/>
      </w:pPr>
      <w:r>
        <w:t xml:space="preserve">Được Tiết Hoài Nghĩa giúp đỡ tôn lên đến địa vị này cũng không phải là Chân phật hòa thượng, nên Dương Phàm không dám bộc lộ sự yếu kém ở trước mặt gã, không muốn để lộ sự thật hắn không thành thạo đá cầu và đánh cầu. Hiện nay có Sở Cuồng Ca ở đây, hắn cần trau dồi kiến thức về vấn đề này, quen với các quy tắc thi đấu thể thao.</w:t>
      </w:r>
    </w:p>
    <w:p>
      <w:pPr>
        <w:pStyle w:val="BodyText"/>
      </w:pPr>
      <w:r>
        <w:t xml:space="preserve">Nhất là thuật cưỡi ngựa, muốn đánh cầu ngựa nhất định phải có kỹ năng cưỡi ngựa, thuật cưỡi ngựa đâu chỉ là ngồi trên lưng ngựa, giục cho ngựa chạy như bay là được, các kỹ xảo thuật cưỡi ngựa như bước ngang, chạy ngược lại, nhảy lên, kỹ xảo chuyển đổi ... đều cần thành thạo, mà Dương Phàm thì ngay cả kỹ thuật cơ bản nhất cũng thấy thiếu.</w:t>
      </w:r>
    </w:p>
    <w:p>
      <w:pPr>
        <w:pStyle w:val="BodyText"/>
      </w:pPr>
      <w:r>
        <w:t xml:space="preserve">Lần trước đi Mạnh Tân ám sát Khâu Thần Tích, hắn cũng đã chuẩn bị một chút kỹ thuật cưỡi ngựa quen thuộc, trên yên ngựa còn lót đệm dày, chạy như điên trên một con đường dài mệt rã rời cả người. May mắn là Kim Ngô Vệ toàn bộ không phải là Long Võ Vệ kỵ binh, Khâu Thần Tích trước đó cũng không nghĩ tới hắn có thể quyết đoán phá vỡ vòng vây, không kịp chuẩn bị ngựa đuổi theo, mới giúp hắn tránh được kiếp nạn.</w:t>
      </w:r>
    </w:p>
    <w:p>
      <w:pPr>
        <w:pStyle w:val="BodyText"/>
      </w:pPr>
      <w:r>
        <w:t xml:space="preserve">Trận này coi như giúp Dương Phàm để Sở Cuồng Ca dạy hắn thành thục các thuật cưỡi ngựa. Mỗi sáng và tối, Dương Phàm đều cùng Sở Cuồng Ca đi tập luyện kỹ thuật cưỡi ngựa, các huynh đệ kia của Sở Cuồng Ca cũng đi theo phóng ngựa rong ruổi khổ luyện kĩ thuật cưỡi ngựa, đồng thời tạo thành nhiều chướng ngại ở khoảng không rộng lớn mặt sau chùa Bạch Mã, luyện tập kỹ xảo điều khiển ngựa.</w:t>
      </w:r>
    </w:p>
    <w:p>
      <w:pPr>
        <w:pStyle w:val="BodyText"/>
      </w:pPr>
      <w:r>
        <w:t xml:space="preserve">Dương Phàm vốn có một võ công tốt nhưng mà mấy ngày luyện thì xương sống thắt lưng đã đau thắt, bắp đùi nhức mỏi. Mã Kiều thì càng không phải nói, tuy nhiên Dương Phàm vốn có tố chất và thân thể tốt, cho nên học thuật cưỡi ngựa rất mau, thuần thục rất nhanh những thuật cơ bản, lúc này cách Tết Nguyên Tiêu có ba bốn tháng, mỗi ngày đều tập luyện như thế. Lại có danh sư chỉ điểm, khi tới Tết Nguyên Tiêu, kĩ thuật cưỡi ngựa của hắn đã đủ dùng cho trận đấu.</w:t>
      </w:r>
    </w:p>
    <w:p>
      <w:pPr>
        <w:pStyle w:val="BodyText"/>
      </w:pPr>
      <w:r>
        <w:t xml:space="preserve">Những ngày này, thông qua đám hòa thượng vô lại và tai mắt bên kia Triệu Du, Dương Phàm cũng biết đôi chút tình hình trong kinh thành, Khâu Thần Tích gặp chuyện căn bản không truyền ra khỏi kinh thành, giống như chưa từng phát sinh chuyện này, Dương Phàm do đó mà càng thêm chắc chắn: Huyết án sơn thôn huyết án không phải do Triều đình gây nên, người trong cuộc lại một lần nữa che lấp sự thật, nhưng chân tướng sự thật thì càng khó phân biệt được.</w:t>
      </w:r>
    </w:p>
    <w:p>
      <w:pPr>
        <w:pStyle w:val="BodyText"/>
      </w:pPr>
      <w:r>
        <w:t xml:space="preserve">Hắn muốn biết được chân tướng, muốn biết được tại sao các thân nhân và hương thân vô tội bị hại.</w:t>
      </w:r>
    </w:p>
    <w:p>
      <w:pPr>
        <w:pStyle w:val="BodyText"/>
      </w:pPr>
      <w:r>
        <w:t xml:space="preserve">Hôm nay chạng vạng, màu ngũ sắc đầy trời, một ngày huấn luyện đã chấm dứt, tất cả mọi người đều mệt mỏi, mồ hôi túa ra, ngay cả tắm cũng không tắm, trở về phòng, tê liệt ngã xuống giường nghỉ ngơi.</w:t>
      </w:r>
    </w:p>
    <w:p>
      <w:pPr>
        <w:pStyle w:val="BodyText"/>
      </w:pPr>
      <w:r>
        <w:t xml:space="preserve">Tinh thần Dương Phàm vẫn tỉnh táo, nhìn vẫn chưa tới giờ tập luyện cưỡi ngựa, liền vội đi tắm rửa, sau khi trở về thấy Nhất Trọc đang ngồi thiền trên thềm đá, miệng lẩm bẩm, cũng không biết là niệm kinh phật hay là Đạo kinh, Dương Phàm đi qua, lên tiếng chào hỏi lão, tán gẫu vài câu.</w:t>
      </w:r>
    </w:p>
    <w:p>
      <w:pPr>
        <w:pStyle w:val="BodyText"/>
      </w:pPr>
      <w:r>
        <w:t xml:space="preserve">Hàn huyên mấy câu, Dương Phàm liền chuyển chủ đề sang Hạ Lan Mẫn Chi.</w:t>
      </w:r>
    </w:p>
    <w:p>
      <w:pPr>
        <w:pStyle w:val="BodyText"/>
      </w:pPr>
      <w:r>
        <w:t xml:space="preserve">Nhất Trọc mặt mày hớn hở nói:</w:t>
      </w:r>
    </w:p>
    <w:p>
      <w:pPr>
        <w:pStyle w:val="BodyText"/>
      </w:pPr>
      <w:r>
        <w:t xml:space="preserve">- Nhắc tới Hạ Lan Mẫn Chi, năm đó đúng là một nhân vật chấn động kinh sư! Lúc trước, Thiên Hậu vừa trở thành Hoàng Hậu của Cao Tông hoàng đế, bởi vì hai huynh trưởng cùng cha khác mẹ và mẹ con không hòa thuận, liền tìm chút cớ, đem giáng chức đầy bọn họ khỏi kinh thành.</w:t>
      </w:r>
    </w:p>
    <w:p>
      <w:pPr>
        <w:pStyle w:val="BodyText"/>
      </w:pPr>
      <w:r>
        <w:t xml:space="preserve">Thiên Hậu nắm quyền, đương nhiên sẽ trọng dụng con cháu trong nhà, có những quốc thích đó địa vị của Thiên Hậu mới vững chắc, bà ta luôn không thích hai huynh trưởng, nhưng phải bồi dưỡng ai mới được? Sau đó, hai vị huynh trưởng đều chết tha hương, Thiên Hậu cũng không có lòng triệu hồi hậu duệ của hai huynh trưởng, nên để đứa con của bào tỷ là Hạ Lan Mẫn Chi sửa họ thành Võ, kế thừa tước vị của phụ thân nàng, nhậm chức Chu Quốc Công.</w:t>
      </w:r>
    </w:p>
    <w:p>
      <w:pPr>
        <w:pStyle w:val="BodyText"/>
      </w:pPr>
      <w:r>
        <w:t xml:space="preserve">Thì ra mẫu thân của Hạ Lan Mẫn Chi là bào tỷ của Thiên Hậu, dung mạo vô cùng xinh đẹp, không hề kém thiên hậu, sau khi gặp mặt Cao Tông Hoàng Đế đã được phong làm Hàn Quốc phu nhân , thường mời vào trong cung, vô cùng sủng ái, sau đó không hiểu tại sao mà phát bệnh chết.</w:t>
      </w:r>
    </w:p>
    <w:p>
      <w:pPr>
        <w:pStyle w:val="BodyText"/>
      </w:pPr>
      <w:r>
        <w:t xml:space="preserve">Hạ Lan Mẫu Chi còn có một người chị là Hạ Lan Thị, Hạ Lan Thị trẻ trung xinh đẹp còn hơn người mẹ, sau cũng được Cao Tông Hoàng Đế sủng ái, thụ phong làm Ngụy Quốc phu nhân, kết quả, không bao lâu, cũng phát bệnh mà chết.</w:t>
      </w:r>
    </w:p>
    <w:p>
      <w:pPr>
        <w:pStyle w:val="BodyText"/>
      </w:pPr>
      <w:r>
        <w:t xml:space="preserve">Dương Phàm ánh mắt lóe lên, chậm rãi nói:</w:t>
      </w:r>
    </w:p>
    <w:p>
      <w:pPr>
        <w:pStyle w:val="BodyText"/>
      </w:pPr>
      <w:r>
        <w:t xml:space="preserve">- Nghĩ lại, hai mẹ con này phát bệnh chết Thiên Hậu khó thoát khỏi can hệ?</w:t>
      </w:r>
    </w:p>
    <w:p>
      <w:pPr>
        <w:pStyle w:val="BodyText"/>
      </w:pPr>
      <w:r>
        <w:t xml:space="preserve">Nhất Trọc đạo nhân nhìn quanh một lượt, thấp giọng nói:</w:t>
      </w:r>
    </w:p>
    <w:p>
      <w:pPr>
        <w:pStyle w:val="BodyText"/>
      </w:pPr>
      <w:r>
        <w:t xml:space="preserve">- Haizz, ta cũng không biết, dù sao thì trên phố đều truyền lại như vậy. Ngăn cản chuyện của Thiên Hậu ư, coi chừng ăn đủ đó, đừng nói tới chị ruột hay người ngoài, cho dù là con ruột thì đã sao? Hai vị Lý Hiền, Lý Hoằng đều là Thái tử, đều là máu mủ ruột già của thiên hậu, kết quả là...</w:t>
      </w:r>
    </w:p>
    <w:p>
      <w:pPr>
        <w:pStyle w:val="BodyText"/>
      </w:pPr>
      <w:r>
        <w:t xml:space="preserve">Nhất Trọc đạo nhân cười ha hả, lại lách trở về đề tài đầu, nói:</w:t>
      </w:r>
    </w:p>
    <w:p>
      <w:pPr>
        <w:pStyle w:val="BodyText"/>
      </w:pPr>
      <w:r>
        <w:t xml:space="preserve">- Hạ Lan Mẫn Chi này có tài học hành, lúc còn ở Hoằng Văn Quán, còn soạn một trăm cuốn “ Tam thập quốc xuân thu”, quen biết rất nhiều văn nhân mặc khách, học tập nhiều văn thơ, đúng là cũng làm được nhiều việc.</w:t>
      </w:r>
    </w:p>
    <w:p>
      <w:pPr>
        <w:pStyle w:val="BodyText"/>
      </w:pPr>
      <w:r>
        <w:t xml:space="preserve">Nhưng từ khi mẹ và tỷ tỷ lần lượt ra đi, vị Chu Quốc Công này trở nên thay đổi, tình cảm giữa Hạ Lan Mẫn Chi, mẫu thân và tỷ tỷ vô cùng tốt, mẫu thân và tỷ tỷ lần lượt chết không rõ ràng, có lẽ y cũng đoán được là do Thiên Hậu gây ra, từ đó về sau không chịu cầu tiến, đối địch với Thiên Hậu.</w:t>
      </w:r>
    </w:p>
    <w:p>
      <w:pPr>
        <w:pStyle w:val="BodyText"/>
      </w:pPr>
      <w:r>
        <w:t xml:space="preserve">Hạ Lan Mẫn Chi ngọc thụ lâm phong, cực kỳ tuấn tú, hơn nữa y thân là quốc công, quyền cao chức trọng, muốn có nữ nhân nào mà chả được? Nhưng hàng ngày y phóng đãng không có đức hạnh, dâm đãng làm người khác chướng mắt, y thậm chí còn…</w:t>
      </w:r>
    </w:p>
    <w:p>
      <w:pPr>
        <w:pStyle w:val="BodyText"/>
      </w:pPr>
      <w:r>
        <w:t xml:space="preserve">Nhất Trọc đạo nhân lại theo bản năng ngó nghiêng bốn phia, Dương Phàm không kìm nổi, cười nói:</w:t>
      </w:r>
    </w:p>
    <w:p>
      <w:pPr>
        <w:pStyle w:val="BodyText"/>
      </w:pPr>
      <w:r>
        <w:t xml:space="preserve">- Sư huynh không cần thận trọng như vậy, ở đây ngoài huynh và ta ra, không còn ai nữa.</w:t>
      </w:r>
    </w:p>
    <w:p>
      <w:pPr>
        <w:pStyle w:val="BodyText"/>
      </w:pPr>
      <w:r>
        <w:t xml:space="preserve">Nhất Trọc đạo nhân cười gượng hai tiếng nói:</w:t>
      </w:r>
    </w:p>
    <w:p>
      <w:pPr>
        <w:pStyle w:val="BodyText"/>
      </w:pPr>
      <w:r>
        <w:t xml:space="preserve">- Ừm! Hạ Lan Mẫn Chi còn có quan hệ không trong sáng với ngoại tổ mẫu Dương Thị của y.</w:t>
      </w:r>
    </w:p>
    <w:p>
      <w:pPr>
        <w:pStyle w:val="BodyText"/>
      </w:pPr>
      <w:r>
        <w:t xml:space="preserve">Dương Phàm giật mình nói:</w:t>
      </w:r>
    </w:p>
    <w:p>
      <w:pPr>
        <w:pStyle w:val="BodyText"/>
      </w:pPr>
      <w:r>
        <w:t xml:space="preserve">- Dương thị? Đó là mẹ đẻ Thiên Hậu, ngoại tổ mẫu của y, không ngờ hai người họ ...</w:t>
      </w:r>
    </w:p>
    <w:p>
      <w:pPr>
        <w:pStyle w:val="BodyText"/>
      </w:pPr>
      <w:r>
        <w:t xml:space="preserve">Nhất Trọc đạo nhân phất tay, khinh thường nói:</w:t>
      </w:r>
    </w:p>
    <w:p>
      <w:pPr>
        <w:pStyle w:val="BodyText"/>
      </w:pPr>
      <w:r>
        <w:t xml:space="preserve">- Rốt cục là dị tộc, lễ giáo đối với bọn họ cũng chỉ là những thứ chó má! Nếu không năm xưa Thái Tông Hoàng Đế kén nữ nhân, tại sao lại khinh miệt thế gia ở Sơn Đông. Điều này cũng cho qua, Hạ Lan Mẫn Chi tuy rằng không có hạnh kiểm gì, nhưng có sự che chở của Thiên hậu thì chẳng có ai dám phản đối y.</w:t>
      </w:r>
    </w:p>
    <w:p>
      <w:pPr>
        <w:pStyle w:val="BodyText"/>
      </w:pPr>
      <w:r>
        <w:t xml:space="preserve">Sau khi y nghi ngờ Thiên Hậu hại mẹ và tỷ tỷ của y, liền tập trung làm khó Thiên Hậu. Lúc đó Thiên Hậu mải tuyển chọn con gái của Ti Vệ Thiếu Khanh Dương Tư Kiệm làm Thái tử phi cho Thái Tử Lý Hoằng, thấy ngày kết hôn tới gần, y thừa dịp nữ tử này đang đi du xuân mà cưỡng hiếp nàng, đến nỗi Hoàng gia phải cấp bách sửa đổi việc lập Thái tử phi.</w:t>
      </w:r>
    </w:p>
    <w:p>
      <w:pPr>
        <w:pStyle w:val="BodyText"/>
      </w:pPr>
      <w:r>
        <w:t xml:space="preserve">Lúc ấy, Thiên Hậu vẫn che chở y, sau đó, dường như Thiên Hậu đã nhận thấy Hạ Lan Mẫn Chi đang sinh lòng nghi ngờ mình, liền nổi sát tâm với y. Sau khi Dương Thị qua đời, Thiên Hậu bỏ ra một khoản tiền, giúp Hạ Lan Mẫn Chi xây dựng cho người mẹ đã mất một bức tượng Phật cầu phúc, kết quả y mang số tiền đó ra ăn chơi đàng điếm, chưa qua tang kì của Dương thị, y đã gọi những ca cơ vũ nữ tầm hoan hưởng lạc. Thiên Hậu kiềm nén không được, rốt cuộc nổi giận, đem những tội danh của y bao gồm thông dâm với ngoại tổ mẫu, tham ô công khoản, đem ra trừng trị.</w:t>
      </w:r>
    </w:p>
    <w:p>
      <w:pPr>
        <w:pStyle w:val="BodyText"/>
      </w:pPr>
      <w:r>
        <w:t xml:space="preserve">Dương Phàm thất thanh nói:</w:t>
      </w:r>
    </w:p>
    <w:p>
      <w:pPr>
        <w:pStyle w:val="BodyText"/>
      </w:pPr>
      <w:r>
        <w:t xml:space="preserve">- Điều này có thể bêu rếu ra ngoài? Người xưa có câu, việc xấu trong nhà tốt nhất không nên truyền ra ngoài, huống chi đây là mẫu thân Hoàng Hậu và cháu ngoại trai của Thiên Hậu.</w:t>
      </w:r>
    </w:p>
    <w:p>
      <w:pPr>
        <w:pStyle w:val="BodyText"/>
      </w:pPr>
      <w:r>
        <w:t xml:space="preserve">Nhất Trọc đạo nhân nói:</w:t>
      </w:r>
    </w:p>
    <w:p>
      <w:pPr>
        <w:pStyle w:val="BodyText"/>
      </w:pPr>
      <w:r>
        <w:t xml:space="preserve">- Thiên hạ hiện nay chịu ảnh hưởng của người Hồ, mở ra bầu không khí như tiên thiên, thế gian còn có người coi đó như hồng thủy mãnh thú! Hơn nữa, những vụ bê bối đó của Hạ Lan Mẫn Chi, dân gian sớm đã truyền ra, Thiên Hậu không nói, ai cũng biết, ai quang minh lỗi lạc, người cũng nên biết, Đương Kim Thiên Hậu khí phách đó đến nam nhi cũng không thể sánh với bà ta.</w:t>
      </w:r>
    </w:p>
    <w:p>
      <w:pPr>
        <w:pStyle w:val="BodyText"/>
      </w:pPr>
      <w:r>
        <w:t xml:space="preserve">Dương Phàm xoa cằm đồng ý.</w:t>
      </w:r>
    </w:p>
    <w:p>
      <w:pPr>
        <w:pStyle w:val="BodyText"/>
      </w:pPr>
      <w:r>
        <w:t xml:space="preserve">Nhất Trọc đạo nhân lại nói:</w:t>
      </w:r>
    </w:p>
    <w:p>
      <w:pPr>
        <w:pStyle w:val="BodyText"/>
      </w:pPr>
      <w:r>
        <w:t xml:space="preserve">- Thiên hậu bãi chức quan của y, bãi tước vị của y, nhưng khôi phục họ Hạ Lan cho y, đưa đi lưu đày Lôi Châu. Đương nhiên y biết phía trước sẽ không có gì thuận lợi, lúc tới Thiều Châu, đã dùng dây cương treo cổ tự tử rồi!</w:t>
      </w:r>
    </w:p>
    <w:p>
      <w:pPr>
        <w:pStyle w:val="BodyText"/>
      </w:pPr>
      <w:r>
        <w:t xml:space="preserve">Dương Phàm kích động:</w:t>
      </w:r>
    </w:p>
    <w:p>
      <w:pPr>
        <w:pStyle w:val="BodyText"/>
      </w:pPr>
      <w:r>
        <w:t xml:space="preserve">- Thiều Châu?</w:t>
      </w:r>
    </w:p>
    <w:p>
      <w:pPr>
        <w:pStyle w:val="BodyText"/>
      </w:pPr>
      <w:r>
        <w:t xml:space="preserve">Thiều Châu, treo cổ tự tử tại Thiều Châu, việc này với huyết án thôn núi nhỏ có gì liên quan chăng? Hạ Lan Mẫn Chi treo cổ tự tử ở Thiều Châu, năm sau, thôn Đào Nguyên đột nhiên xuất hiện, giữa hai việc này…</w:t>
      </w:r>
    </w:p>
    <w:p>
      <w:pPr>
        <w:pStyle w:val="BodyText"/>
      </w:pPr>
      <w:r>
        <w:t xml:space="preserve">Dương Phàm có chút hoang mang, hắn dường như ngộ ra điều gì đó, lại dường như chưa hiểu gì cả. Bốn năm sau cái chết của Hạ Lan Mẫn thì hắn mới ra đời, hơn nữa Hạ Lan Mẫn Chi lại không có huynh đệ tỷ muội, cho nên hắn và Hạ Lan Mẫn Chi có lẽ không có quan hệ gì cả.</w:t>
      </w:r>
    </w:p>
    <w:p>
      <w:pPr>
        <w:pStyle w:val="BodyText"/>
      </w:pPr>
      <w:r>
        <w:t xml:space="preserve">Như vậy, phụ thân của hắn và những người trong thôn này là bạn tốt hay bộ hạ cũ của Hạ Lan Mẫn Chi? Những phạm quan này vì liên lụy nên bị giáng chức hay sao? Nếu đúng, muốn giết thì lúc đó cũng giết rồi, tại sao sau khi Hạ Lan Mẫn Chi chết mười một năm mới phát sinh? Khoảng cách mười năm, quân tử báo thù, mười năm không muộn sao? Quả thực là không hiểu ra sao nữa?</w:t>
      </w:r>
    </w:p>
    <w:p>
      <w:pPr>
        <w:pStyle w:val="BodyText"/>
      </w:pPr>
      <w:r>
        <w:t xml:space="preserve">Dương Phàm càng nghĩ càng hồ đồ, Nhất Trọc đạo nhân lại vỗ đùi, cảm khái:</w:t>
      </w:r>
    </w:p>
    <w:p>
      <w:pPr>
        <w:pStyle w:val="BodyText"/>
      </w:pPr>
      <w:r>
        <w:t xml:space="preserve">- Võ Thừa Tự, Võ Tam Tư lúc đó đều là hai huynh trưởng khác mẹ năm xưa cũng bị Thiên Hậu giáng chức đến những nơi xa xôi, Thiên Hậu cũng không thích bọn họ, bọn họ có quyền thế như thế, nếu năm đó Hạ Lan Mẫn Chi không cố chấp đối đầu với Thiên Hậu, chỉ sợ ngoài Thiên Hậu ra, chỉ còn có y.</w:t>
      </w:r>
    </w:p>
    <w:p>
      <w:pPr>
        <w:pStyle w:val="BodyText"/>
      </w:pPr>
      <w:r>
        <w:t xml:space="preserve">Lão đang nói thì thấy một khách tăng cùng một vị tăng nhân mặc thâm y chậm rãi đi tới, tướng mạo tăng nhân kia kì dị, lông mi trắng như tuyết, khuôn mặt thanh tú, thoạt nhìn tuổi không còn trẻ. Những hòa thượng đi ngang qua, thấy vị tăng nhân kia, đều dừng lại, cung kính thi lễ.</w:t>
      </w:r>
    </w:p>
    <w:p>
      <w:pPr>
        <w:pStyle w:val="BodyText"/>
      </w:pPr>
      <w:r>
        <w:t xml:space="preserve">Tuy nói rằng chùa Bạch Mã bị Tiết Hoài Nghĩa chiếm, còn uống rượu ăn thịt vi phạm thanh quy của hòa thượng, nhưng không ngờ những người tu hành chân chính vẫn còn ở lại trong chùa, hàng ngày lo sự vụ trong chùa Bạch Mã. Bọn họ nhận ra vị tăng nhân này, chắc là một vị cao tăng có địa vị cao trong giáo giới Phật.</w:t>
      </w:r>
    </w:p>
    <w:p>
      <w:pPr>
        <w:pStyle w:val="BodyText"/>
      </w:pPr>
      <w:r>
        <w:t xml:space="preserve">Nhất Trọc đạo nhân thấy tăng nhân kia đi tới, vội đứng lên thi lễ, Dương Phàm cũng nghiêm trang thi lễ chờ vị tăng nhân mặc thâm y kia đi vào, mới thì thầm với Nhất Trọc đạo nhân:</w:t>
      </w:r>
    </w:p>
    <w:p>
      <w:pPr>
        <w:pStyle w:val="BodyText"/>
      </w:pPr>
      <w:r>
        <w:t xml:space="preserve">- Sư huynh biết vị hòa thượng này sao?</w:t>
      </w:r>
    </w:p>
    <w:p>
      <w:pPr>
        <w:pStyle w:val="BodyText"/>
      </w:pPr>
      <w:r>
        <w:t xml:space="preserve">Nhất Trọc nói:</w:t>
      </w:r>
    </w:p>
    <w:p>
      <w:pPr>
        <w:pStyle w:val="BodyText"/>
      </w:pPr>
      <w:r>
        <w:t xml:space="preserve">- Đúng, đây là Tam Giới Đại Sư, đệ tử thân truyền của tổ sư cao tăng Huyền Trang</w:t>
      </w:r>
    </w:p>
    <w:p>
      <w:pPr>
        <w:pStyle w:val="BodyText"/>
      </w:pPr>
      <w:r>
        <w:t xml:space="preserve">Dương Phàm không hiểu nhiều về Phật giáo, nghe xong chỉ ồ lên một tiếng, kì quái nói:</w:t>
      </w:r>
    </w:p>
    <w:p>
      <w:pPr>
        <w:pStyle w:val="BodyText"/>
      </w:pPr>
      <w:r>
        <w:t xml:space="preserve">- Ông ta tới đây làm gì, coi hướng đi của y, chính là hướng thiện phòng. Đúng rồi, gần đây có rất nhiều hòa thượng chân chính đi lại ở nơi này, vị phương trượng đại sư này của chúng ta không phải muốn học Phật đấy chứ?</w:t>
      </w:r>
    </w:p>
    <w:p>
      <w:pPr>
        <w:pStyle w:val="BodyText"/>
      </w:pPr>
      <w:r>
        <w:t xml:space="preserve">Nhất Trọc đạo nhân cười khổ nói:</w:t>
      </w:r>
    </w:p>
    <w:p>
      <w:pPr>
        <w:pStyle w:val="BodyText"/>
      </w:pPr>
      <w:r>
        <w:t xml:space="preserve">- Tinh thần phương trượng như thiên mã trên không, sao phàm nhân như ta và ngươi có thể đoán ra được.</w:t>
      </w:r>
    </w:p>
    <w:p>
      <w:pPr>
        <w:pStyle w:val="Compact"/>
      </w:pPr>
      <w:r>
        <w:t xml:space="preserve">Dương Phàm đồng tình, vì thế gật đầu tán thành.</w:t>
      </w:r>
      <w:r>
        <w:br w:type="textWrapping"/>
      </w:r>
      <w:r>
        <w:br w:type="textWrapping"/>
      </w:r>
    </w:p>
    <w:p>
      <w:pPr>
        <w:pStyle w:val="Heading2"/>
      </w:pPr>
      <w:bookmarkStart w:id="129" w:name="chương-107-sái-gia-cũng-hiến-điềm-lành"/>
      <w:bookmarkEnd w:id="129"/>
      <w:r>
        <w:t xml:space="preserve">107. Chương 107: Sái Gia Cũng Hiến Điềm Lành</w:t>
      </w:r>
    </w:p>
    <w:p>
      <w:pPr>
        <w:pStyle w:val="Compact"/>
      </w:pPr>
      <w:r>
        <w:br w:type="textWrapping"/>
      </w:r>
      <w:r>
        <w:br w:type="textWrapping"/>
      </w:r>
      <w:r>
        <w:t xml:space="preserve">Lúc Tam Giới đại sư đi vào thiện phòng, bên trong đã có một đám lão hòa thượng, xem ra tuổi cũng không thấp, mỗi người đều có bộ dạng của người tu hành cao thâm, vừa thấy Tam Giới đại sư tiến vào, các tăng nhân đang nói chuyện với nhau liền đứng dậy thi lễ vấn an, Tam Giới nhất nhất đáp lễ, tươi cười chân thành.</w:t>
      </w:r>
    </w:p>
    <w:p>
      <w:pPr>
        <w:pStyle w:val="BodyText"/>
      </w:pPr>
      <w:r>
        <w:t xml:space="preserve">Đại phương trượng Hoài Nghĩa đang dựa trên chiếc giường La Hán uống rượu, thấy Tam Giới tới, mắt say lờ đờ, mông lung liếc y, vẫy tay nói:</w:t>
      </w:r>
    </w:p>
    <w:p>
      <w:pPr>
        <w:pStyle w:val="BodyText"/>
      </w:pPr>
      <w:r>
        <w:t xml:space="preserve">- Tam Giới hòa thượng, ngươi cuối cùng cũng tới rồi, ngồi xuống đây, cùngnhau nghĩ biện pháp.</w:t>
      </w:r>
    </w:p>
    <w:p>
      <w:pPr>
        <w:pStyle w:val="BodyText"/>
      </w:pPr>
      <w:r>
        <w:t xml:space="preserve">Huyền Trang năm đó thu rất nhiều đệ tử, trong đó quan trọng nhất với ông là tiểu đệ tử Biện Cơ, Biện Cơ là một vị tăng nhân học vấn nổi danh nhất thành Trường An mà Huyền Trang thu nhận, là một trong chín mươi vị cao tăng tham gia dịch “Đại Đường Tây Du Kí”, y lúc đó trẻ tuổi nhất, mới có hơn hai mươi.</w:t>
      </w:r>
    </w:p>
    <w:p>
      <w:pPr>
        <w:pStyle w:val="BodyText"/>
      </w:pPr>
      <w:r>
        <w:t xml:space="preserve">Không ngờ, ải mĩ nhân khó qua, nghiệp duyên giữa Biện Cơ hòa thượng và công chúa Cao Dương đã chôn vùi tính mạng y, bị Lý Thế Dân phán quyết chém eo. Kế tiếp, trong các cao túc của Huyền Trang, Khuy Cơ đại sư là nổi danh nhất, học vấn cao thâm nhất, nhưng y đã viên tịch vào năm Vĩnh Thuần thứ hai rồi, sau này vẫn còn có Viên Trắc, Đạo Chứng, Thắng Trang, Thái Hiền, những người này còn khỏe mạnh, nhưng do tuổi đã cao, nên ít đi lại trên thế gian, Tam Giới đại sư này không phải là đệ tử nổi danh nhất của Huyền Trang, nhưng là người có tài nhất hiện giờ.</w:t>
      </w:r>
    </w:p>
    <w:p>
      <w:pPr>
        <w:pStyle w:val="BodyText"/>
      </w:pPr>
      <w:r>
        <w:t xml:space="preserve">Tiết Hoài Nghĩa cầm lấy chén rượu, liếc nhìn Tam Giới hòa thượng, nói:</w:t>
      </w:r>
    </w:p>
    <w:p>
      <w:pPr>
        <w:pStyle w:val="BodyText"/>
      </w:pPr>
      <w:r>
        <w:t xml:space="preserve">- Ta mời rất nhiều đại hòa thượng tới, rất tiếc là vẫn chưa nghĩ ra được biện pháp gì, mọi người đều nói ngươi phật học thâm hậu, đọc nhiều sách vở, cho nên mời ngươi đến, thảo luận một vài chủ ý. Nếu ngươi có thể thay ta giải quyết vấn đề khó khăn này, Phật giáo rất có thể trấn áp đạo giáo, trở thành quốc giáo Đại Đường, hoàn thành tâm nguyện bình sinh của ngươi.</w:t>
      </w:r>
    </w:p>
    <w:p>
      <w:pPr>
        <w:pStyle w:val="BodyText"/>
      </w:pPr>
      <w:r>
        <w:t xml:space="preserve">Tam Giới đại sư nhìn một lượt bên trong thiện phòng, tất cả đều là giới phật học tri thức uyên bác, đức cao vọng trọng mà lão quen biết hoặc có hiểu biết. Trên giường, dưới đất, trên bàn, đâu đâu cũng có những cuốn kinh thư, khắc ấn có, viết tay có, thậm chí còn có cả một cặp thẻ tre từ xưa, chẳng trách vị đại sư nổi danh “phong hòa thượng” này lại thấy thấp thỏm trong lòng, vội chắp tay nói:</w:t>
      </w:r>
    </w:p>
    <w:p>
      <w:pPr>
        <w:pStyle w:val="BodyText"/>
      </w:pPr>
      <w:r>
        <w:t xml:space="preserve">- Bần tăng không dám nhận sự tán thưởng của Hoài Nghĩa đại sư, chỉ có điều, không biết phương trượng mời lão nạp tới, rốt cuộc là muốn làm gì?</w:t>
      </w:r>
    </w:p>
    <w:p>
      <w:pPr>
        <w:pStyle w:val="BodyText"/>
      </w:pPr>
      <w:r>
        <w:t xml:space="preserve">Tiết Hoài Nghĩa cũng không kiêng kị, đem tính toán của gã nói ra. Phải nói rằng, Tiết Hoài Nghĩa tuy rằng học vấn không cao, nhưng sức tưởng tượng thì có thừa, Võ Tắc Thiên thuộc mệnh Lý Đường, mưu mô và tính toán chuyển ngày đổi thứ, ai ai cũng biết. Là một người nằm cùng giường như Tiết Hoài Nghĩa thì có gì mà không biết?</w:t>
      </w:r>
    </w:p>
    <w:p>
      <w:pPr>
        <w:pStyle w:val="BodyText"/>
      </w:pPr>
      <w:r>
        <w:t xml:space="preserve">Nương tựa vào tộc nhân họ Võ của Võ Tắc Thiên, những văn thần võ tướng mà bà ta trọng dụng đều phải vắt hết trí óc ra giúp bà ta vượt chướng ngại, Tiết Hoài Nghĩa cũng là người không cam cô đơn, cũng muốn lập một phần công lao to lớn, mà không cần dựa vào việc phụng dưỡng trên giường để được sủng ái.</w:t>
      </w:r>
    </w:p>
    <w:p>
      <w:pPr>
        <w:pStyle w:val="BodyText"/>
      </w:pPr>
      <w:r>
        <w:t xml:space="preserve">Nhưng, trò ”hiến thụy” đã bị Võ Thừa Tự làm qua, y lấy tảng đá ném vào Lạc Thủy, rồi lại mò lên, nói tào lao là đá thần Thiên Thụ, chiêu kì Võ hậu làm chủ thiên hạ. Tới nay đâu đâu cũng hưởng ứng, điềm lành thì không ngừng xuất hiện, nếu Tiết Hoài Nghĩa theo chân hiến điềm lành, thì chẳng bằng bắt chước người khác.</w:t>
      </w:r>
    </w:p>
    <w:p>
      <w:pPr>
        <w:pStyle w:val="BodyText"/>
      </w:pPr>
      <w:r>
        <w:t xml:space="preserve">Tẩy trừ hoàng tộc Lý Đường và đại thần trung thành với Lý Đường đều có các ác quan đảm nhận, những người xuất gia thật sự không xen tay vào được. Bức đạo sĩ tin Như Lai, chỉ là trò cỏn con chẳng phải việc lớn gì, hành vi này chỉ để thể hiện lòng trung thành của y với Võ Hậu, chứ không giúp ích gì cho việc Võ Hậu đăng cơ.</w:t>
      </w:r>
    </w:p>
    <w:p>
      <w:pPr>
        <w:pStyle w:val="BodyText"/>
      </w:pPr>
      <w:r>
        <w:t xml:space="preserve">Đã làm thì phải làm cho độc nhất.</w:t>
      </w:r>
    </w:p>
    <w:p>
      <w:pPr>
        <w:pStyle w:val="BodyText"/>
      </w:pPr>
      <w:r>
        <w:t xml:space="preserve">Tiết Hoài Nghĩa trước đây xây dựng Minh đường lớn chưa từng có, kiến tạo Thiên Đường cũng lớn chưa từng có, thậm chí ngay cả ngày hội đánh cầu vui vẻ trong cung y cũng muốn làm náo động, y vốn dĩ đã có tính cạnh tranh như vậy rồi, vào lúc này sao có thể chịu đứng sau người khác chứ? Cho nên, y linh động, nghĩ có thể từ trong Phật học kinh điển tìm ra bằng chứng Võ Hậu làm chủ thiên hạ, kể từ đó, chẳng phải là y đã lập được công lao độc nhất vô nhị rồi hay sao?</w:t>
      </w:r>
    </w:p>
    <w:p>
      <w:pPr>
        <w:pStyle w:val="BodyText"/>
      </w:pPr>
      <w:r>
        <w:t xml:space="preserve">Tiết Hoài Nghĩa nghĩ đến liền làm, lập tức gọi các cao tăng tới miếu, để bọn họ nghĩ kế. Tiết Hoài Nghĩa tuy rằng càn quấy ở Lạc Dương, nhưng việc y làm cũng tốt cho phật giáo, mấy vị cao tăng này ngoài miệng không đồng ý nhưng trong lòng cũng mừng thầm, cho nên mấy người này cũng không mâu thuẫn gì với ý tưởng này của Tiết Hoài Nghĩa.</w:t>
      </w:r>
    </w:p>
    <w:p>
      <w:pPr>
        <w:pStyle w:val="BodyText"/>
      </w:pPr>
      <w:r>
        <w:t xml:space="preserve">Hơn nữa Tiết Hoài Nghĩa làm ra chủ ý này, cũng không cho phép người khác phản đối. Còn nữa, nếu có thể làm được việc này, Phật giáo sẽ được tăng bậc, áp đảo đạo giáo, cho nên những đại đức cao tăng này đều dốc hết sức lực, hết sức tìm ra căn cứ chính xác trong phật giáo kinh điển nói Võ Hậu làm chủ thiên hạ.</w:t>
      </w:r>
    </w:p>
    <w:p>
      <w:pPr>
        <w:pStyle w:val="BodyText"/>
      </w:pPr>
      <w:r>
        <w:t xml:space="preserve">Năm xưa các đệ tử Phật tổ Thích Ca Mâu Ni cũng không biết ngài muốn truyền giáo ở Trung Nguyên, muốn trở thành đại giáo hàng đầu trung thổ cần phải có thứ này, nếu không, chỉ cần một câu Kệ ngữ năm xưa Thích Ca Mâu Ni thuận mồm nói, ngày nay các đệ tử đồ tôn của người đã không suy giảm khí lực đi nhiều như thế!</w:t>
      </w:r>
    </w:p>
    <w:p>
      <w:pPr>
        <w:pStyle w:val="BodyText"/>
      </w:pPr>
      <w:r>
        <w:t xml:space="preserve">Những đại hòa thượng này hao tổn tâm cơ, tìm hiểu kinh thư, cũng không tìm ra căn cứ đăng cơ của Võ Hậu, vạn bất đắc dĩ có người vô tình nhớ tới cao đồ của Huyền Trang là Tam Giới đại sư đang du ngoạn ở Trường An hai năm, vừa mới trở lại Lạc Dương cho nên nhanh chóng nhắc nhở Tiết Hoài Nghĩa mời tới.</w:t>
      </w:r>
    </w:p>
    <w:p>
      <w:pPr>
        <w:pStyle w:val="BodyText"/>
      </w:pPr>
      <w:r>
        <w:t xml:space="preserve">Phải tìm ra căn cứ chính xác trong Phật giáo kinh điển nói Thiên Hậu làm chủ thiên hạ? Làm cho phật giáo áp đảo đạo giáo, trở thành tôn giáo lớn nhất Trung Thổ.</w:t>
      </w:r>
    </w:p>
    <w:p>
      <w:pPr>
        <w:pStyle w:val="BodyText"/>
      </w:pPr>
      <w:r>
        <w:t xml:space="preserve">Tam Giới đại sư nhiệt huyết sôi trào, lập tức dốc sức nghĩ ra chủ ý. Tiết Hoài Nghĩa không phải hòa thượng tốt, nhưng lại là lãnh đạo giỏi, thấy Tam Giới đại sư còn đang suy ngẫm thì tuyệt đối không tới quấy rầy, nằm lại trên giường, đến cả thanh âm uống rượu cũng hết sức nhỏ nhẹ.</w:t>
      </w:r>
    </w:p>
    <w:p>
      <w:pPr>
        <w:pStyle w:val="BodyText"/>
      </w:pPr>
      <w:r>
        <w:t xml:space="preserve">Tam Giới ngồi xếp băng trên bồ đoàn, nhắm mắt suy tư một hồi lâu, đột nhiên hai mắt mở ra, gương mặt vui mừng nói:</w:t>
      </w:r>
    </w:p>
    <w:p>
      <w:pPr>
        <w:pStyle w:val="BodyText"/>
      </w:pPr>
      <w:r>
        <w:t xml:space="preserve">- Có rồi!</w:t>
      </w:r>
    </w:p>
    <w:p>
      <w:pPr>
        <w:pStyle w:val="BodyText"/>
      </w:pPr>
      <w:r>
        <w:t xml:space="preserve">Đám hòa thượng đang nghiên cứu kinh thư, nghĩ các điển cố kinh điển trong kinh Phật, ai nấy đều bận tối mặt mũi, đột nhiên nghe được câu này, đồng loạt xúm lại, vội vàng hỏi:</w:t>
      </w:r>
    </w:p>
    <w:p>
      <w:pPr>
        <w:pStyle w:val="BodyText"/>
      </w:pPr>
      <w:r>
        <w:t xml:space="preserve">- Tam Giới đại sư, người đang nghĩ được gì?</w:t>
      </w:r>
    </w:p>
    <w:p>
      <w:pPr>
        <w:pStyle w:val="BodyText"/>
      </w:pPr>
      <w:r>
        <w:t xml:space="preserve">Tiết Hoài Nghĩa uống rượu say, đang khá buồn ngủ, vừa mới ngáp một cái, đột nhiên nghe Tam Giới đại sư nói:</w:t>
      </w:r>
    </w:p>
    <w:p>
      <w:pPr>
        <w:pStyle w:val="BodyText"/>
      </w:pPr>
      <w:r>
        <w:t xml:space="preserve">- Có rồi!</w:t>
      </w:r>
    </w:p>
    <w:p>
      <w:pPr>
        <w:pStyle w:val="BodyText"/>
      </w:pPr>
      <w:r>
        <w:t xml:space="preserve">Tiết Hoài Nghĩa lập tức tinh thần phấn chấv bật dậy nhảy trên mặt đất, hai chân trần chạy tới, hai cánh tay đẩy đám hòa thượng ra, trừng trừng đôi mắt to nói:</w:t>
      </w:r>
    </w:p>
    <w:p>
      <w:pPr>
        <w:pStyle w:val="BodyText"/>
      </w:pPr>
      <w:r>
        <w:t xml:space="preserve">- Nói mau, ngươi nghĩ ra điều gì?</w:t>
      </w:r>
    </w:p>
    <w:p>
      <w:pPr>
        <w:pStyle w:val="BodyText"/>
      </w:pPr>
      <w:r>
        <w:t xml:space="preserve">***</w:t>
      </w:r>
    </w:p>
    <w:p>
      <w:pPr>
        <w:pStyle w:val="BodyText"/>
      </w:pPr>
      <w:r>
        <w:t xml:space="preserve">- Những con ngựa Tiết sư tìm tới, đều là những con ngựa tốt. Có ngựa tốt, người luyện kỹ thuật cưỡi ngựa sẽ dễ dàng một chút, lúc tranh tài, không chỉ khảo nghiệm kĩ thuật ngựa, còn có sự phối hợp giữa người cà ngựa, sự phối hợp này, chính là hành động và khẩu lệnh của ngươi, mà chỉ có con ngựa nào biết ngươi mới chấp hành khẩu lệnh của ngươi.</w:t>
      </w:r>
    </w:p>
    <w:p>
      <w:pPr>
        <w:pStyle w:val="BodyText"/>
      </w:pPr>
      <w:r>
        <w:t xml:space="preserve">Sở Cuồng Ca và Dương Phàm giục ngựa rong ruổi, bước chậm rồi phi nhanh, cứ thế không ngừng biến hóa, đồng thời truyền thụ kinh nghiệm của mình:</w:t>
      </w:r>
    </w:p>
    <w:p>
      <w:pPr>
        <w:pStyle w:val="BodyText"/>
      </w:pPr>
      <w:r>
        <w:t xml:space="preserve">- Đừng nghĩ ngựa mình mạnh bạo, một con ngựa nặng ngàn cân, ngươi thì nặng bao nhiêu? Phải khống chế theo sức mạnh của nó, ngựa có linh tính, nó đã đối đầu thì hãy khen khen, vỗ vỗ cổ nó, hoặc sờ vào hầu nó, nó sẽ giống như một đứa trẻ, sẽ cảm thấy cao hứng.</w:t>
      </w:r>
    </w:p>
    <w:p>
      <w:pPr>
        <w:pStyle w:val="BodyText"/>
      </w:pPr>
      <w:r>
        <w:t xml:space="preserve">Nó làm sai, phải lập tức xử phạt, lớn tiếng quát, ghìm cương ngựa, dùng mã đạp đá nó, nó sẽ biết mình sai, tuyệt đối không để sự việc xảy ra rồi mới nói, ngựa không có trí nhớ. Ha ha, đúng rồi, nói với Tiết Sư cho ít kẹo, ngựa rất thích ăn ngọt, lúc thưởng kẹo cho nó, con vật tính trẻ con này sẽ rất vui vẻ.</w:t>
      </w:r>
    </w:p>
    <w:p>
      <w:pPr>
        <w:pStyle w:val="BodyText"/>
      </w:pPr>
      <w:r>
        <w:t xml:space="preserve">Hai người nói xong, liền chạy về sơn môn chùa Bạch Mã, hai người xoay người xuống ngựa, cười nói đi vào trong, chỉ thấy Tiết Hoài Nghĩa mặc cà sa đỏ thẫm, cùng đi với hai bậc hòa thượng khôi ngô Hoằng Nhất, Hoằng Nhị đang vội vã đi về phía bên ngoài, nhìn mặt y vô cùng vui vẻ, xem ra tâm tình cũng tốt.</w:t>
      </w:r>
    </w:p>
    <w:p>
      <w:pPr>
        <w:pStyle w:val="BodyText"/>
      </w:pPr>
      <w:r>
        <w:t xml:space="preserve">Dương Phàm nhìn thấy nhanh bước tới đón nói:</w:t>
      </w:r>
    </w:p>
    <w:p>
      <w:pPr>
        <w:pStyle w:val="BodyText"/>
      </w:pPr>
      <w:r>
        <w:t xml:space="preserve">- Phương Trượng!</w:t>
      </w:r>
    </w:p>
    <w:p>
      <w:pPr>
        <w:pStyle w:val="BodyText"/>
      </w:pPr>
      <w:r>
        <w:t xml:space="preserve">- Ồ, Thập Thất, haha, lại đi cưỡi ngựa hả? Các ngươi xem, Thập Thất thật bản lĩnh, mỗi ngày đều luyện tập không ngừng, các ngươi thì cả ngày kêu mệt, mệt cái gì? Nếm trải đau khổ, thành người hơn người, không mệt không thành? Hãy học tập Thập Thất một chút?</w:t>
      </w:r>
    </w:p>
    <w:p>
      <w:pPr>
        <w:pStyle w:val="BodyText"/>
      </w:pPr>
      <w:r>
        <w:t xml:space="preserve">Bọn đệ tử vội vàng xưng vâng, Dương Phàm cười nói:</w:t>
      </w:r>
    </w:p>
    <w:p>
      <w:pPr>
        <w:pStyle w:val="BodyText"/>
      </w:pPr>
      <w:r>
        <w:t xml:space="preserve">- Phương trượng quá khen, đệ tử có chút việc cần nói với người!</w:t>
      </w:r>
    </w:p>
    <w:p>
      <w:pPr>
        <w:pStyle w:val="BodyText"/>
      </w:pPr>
      <w:r>
        <w:t xml:space="preserve">- Hả, không sao, thiếu cái gì, ngươi lúc nào cũng có thể lấy, Hoàng Đế cũng không để binh đói, sái gia sẽ đi chuẩn bị cho ngươi. Ngươi hãy chờ ta về rồi nói sau, bổn phương trượng cần vào cung một chuyến.</w:t>
      </w:r>
    </w:p>
    <w:p>
      <w:pPr>
        <w:pStyle w:val="BodyText"/>
      </w:pPr>
      <w:r>
        <w:t xml:space="preserve">- Phương trượng muốn vào cung? Thật là may mắn, đệ tử có chuyện này, nói không chừng cần có trong cung đồng ý.</w:t>
      </w:r>
    </w:p>
    <w:p>
      <w:pPr>
        <w:pStyle w:val="BodyText"/>
      </w:pPr>
      <w:r>
        <w:t xml:space="preserve">Dương Phàm khẩn trương nói:</w:t>
      </w:r>
    </w:p>
    <w:p>
      <w:pPr>
        <w:pStyle w:val="BodyText"/>
      </w:pPr>
      <w:r>
        <w:t xml:space="preserve">- Là như thế này, phương trượng, huynh đệ chúng ta khổ luyện đã nhiều ngày rồi, nhưng hoàn toàn không biết gì về đối thủ cả, nếu cứ nhắm mắt làm liều, e rằng không có thành tựu. Hơn nữa thực lực đối thủ mạnh hay yếu, thói quen đấu pháp ra sao, chúng ta hoàn toàn không nắm rõ. Bởi vì cái gọi là biết ta trăm trận trăm thắng, trên chiến trường chính là như thế, trên sân bóng cũng là như thế, cho nên, kính xin phương trượng có thể tạo cơ hội tốt cho huynh đệ, có thể một lần đọ sức với đội mạnh trong cung.</w:t>
      </w:r>
    </w:p>
    <w:p>
      <w:pPr>
        <w:pStyle w:val="BodyText"/>
      </w:pPr>
      <w:r>
        <w:t xml:space="preserve">Tiết Hoài Nghĩa cười nói:</w:t>
      </w:r>
    </w:p>
    <w:p>
      <w:pPr>
        <w:pStyle w:val="BodyText"/>
      </w:pPr>
      <w:r>
        <w:t xml:space="preserve">- Việc này dễ thôi, đợi ta tiến cung sẽ nói với Thiên Hậu.</w:t>
      </w:r>
    </w:p>
    <w:p>
      <w:pPr>
        <w:pStyle w:val="BodyText"/>
      </w:pPr>
      <w:r>
        <w:t xml:space="preserve">***</w:t>
      </w:r>
    </w:p>
    <w:p>
      <w:pPr>
        <w:pStyle w:val="BodyText"/>
      </w:pPr>
      <w:r>
        <w:t xml:space="preserve">Trong cung điện, Võ Tắc Thiên phê một chồng tấu chương, trên mặt đột nhiên vui mừng tươi cười, Thượng Quan Uyển Nhi nhìn thần sắc của Võ Tắc Thiên liền nói:</w:t>
      </w:r>
    </w:p>
    <w:p>
      <w:pPr>
        <w:pStyle w:val="BodyText"/>
      </w:pPr>
      <w:r>
        <w:t xml:space="preserve">- Thiên Hậu nhìn thấy chuyện gì vui hay sao?</w:t>
      </w:r>
    </w:p>
    <w:p>
      <w:pPr>
        <w:pStyle w:val="BodyText"/>
      </w:pPr>
      <w:r>
        <w:t xml:space="preserve">Võ Tắc Thiên đưa tấu chương kia cho nàng, cười nói:</w:t>
      </w:r>
    </w:p>
    <w:p>
      <w:pPr>
        <w:pStyle w:val="BodyText"/>
      </w:pPr>
      <w:r>
        <w:t xml:space="preserve">- Uyển Nhi chưa từng xem qua phần tấu chương này sao?</w:t>
      </w:r>
    </w:p>
    <w:p>
      <w:pPr>
        <w:pStyle w:val="BodyText"/>
      </w:pPr>
      <w:r>
        <w:t xml:space="preserve">Thượng Quan Uyển Nhi nhìn qua, đó là tấu chương của đại sứ tuần phủ Giang Nam Địch Nhân Kiệt, vội vàng xem qua, nói:</w:t>
      </w:r>
    </w:p>
    <w:p>
      <w:pPr>
        <w:pStyle w:val="BodyText"/>
      </w:pPr>
      <w:r>
        <w:t xml:space="preserve">- Phần tấu chương này Thượng Quan Uyển Nhi đã xem qua, Địch Công nói đã phá hủy một nghìn bảy trăm tòa dâm từ, nhưng phá hủy toàn từ xã, so với công tích của y năm đó ở Đại Lý Tự thì đúng là một trời một vực, có gì mà khiến Thiên Hậu vui thế?</w:t>
      </w:r>
    </w:p>
    <w:p>
      <w:pPr>
        <w:pStyle w:val="BodyText"/>
      </w:pPr>
      <w:r>
        <w:t xml:space="preserve">Võ Tắc Thiên lắc đầu, mỉm cười nói:</w:t>
      </w:r>
    </w:p>
    <w:p>
      <w:pPr>
        <w:pStyle w:val="BodyText"/>
      </w:pPr>
      <w:r>
        <w:t xml:space="preserve">- Không phải, lúc Địch Nhân Kiệt đảm nhiệm Đại Lý Tự Khanh, trong vòng một năm, xử lý gần hai mươi nghìn vụ án tồn đọng ai cũng tâm phục khẩu phục, không ai tố oan, chấn động kinh sư, hành vi như vậy trong mắt trẫm, chỉ coi như có tài mà thôi chứ không đến mức như thần.</w:t>
      </w:r>
    </w:p>
    <w:p>
      <w:pPr>
        <w:pStyle w:val="BodyText"/>
      </w:pPr>
      <w:r>
        <w:t xml:space="preserve">Võ Tắc Thiên nhận lại tấu chương từ tay Thượng Quan Uyển Nhi, vỗ nhè nhẹ nói:</w:t>
      </w:r>
    </w:p>
    <w:p>
      <w:pPr>
        <w:pStyle w:val="BodyText"/>
      </w:pPr>
      <w:r>
        <w:t xml:space="preserve">- Mà đây phá hủy một ngàn bảy trăm tòa dâm từ, mới là có công lao với triều đình, mới là thần đối với trẫm, trong lòng vui mừng, nên mới bật cười.</w:t>
      </w:r>
    </w:p>
    <w:p>
      <w:pPr>
        <w:pStyle w:val="BodyText"/>
      </w:pPr>
      <w:r>
        <w:t xml:space="preserve">Thượng Quan Uyển Nhi kinh ngạc nói:</w:t>
      </w:r>
    </w:p>
    <w:p>
      <w:pPr>
        <w:pStyle w:val="Compact"/>
      </w:pPr>
      <w:r>
        <w:t xml:space="preserve">- Đây là đạo lí gì, Uyển Nhi ngu muội, xin Thiên Hậu chỉ giáo!</w:t>
      </w:r>
      <w:r>
        <w:br w:type="textWrapping"/>
      </w:r>
      <w:r>
        <w:br w:type="textWrapping"/>
      </w:r>
    </w:p>
    <w:p>
      <w:pPr>
        <w:pStyle w:val="Heading2"/>
      </w:pPr>
      <w:bookmarkStart w:id="130" w:name="chương-108-lấy-chứng-đạo-phật"/>
      <w:bookmarkEnd w:id="130"/>
      <w:r>
        <w:t xml:space="preserve">108. Chương 108: Lấy Chứng Đạo Phật</w:t>
      </w:r>
    </w:p>
    <w:p>
      <w:pPr>
        <w:pStyle w:val="Compact"/>
      </w:pPr>
      <w:r>
        <w:br w:type="textWrapping"/>
      </w:r>
      <w:r>
        <w:br w:type="textWrapping"/>
      </w:r>
      <w:r>
        <w:t xml:space="preserve">Dâm từ cũng không thể hiểu theo mặt chữ nghĩa là các miếu cung phụng dã thần dâm đãng, mà là các chùa miếu chưa được chính thức thừa nhận thần linh chính thống, chỉ là miếu thờ mà dân gian tự lập ra để cung phụng các loại thần linh cổ quái.</w:t>
      </w:r>
    </w:p>
    <w:p>
      <w:pPr>
        <w:pStyle w:val="BodyText"/>
      </w:pPr>
      <w:r>
        <w:t xml:space="preserve">Thiên hạ đâu đâu cũng có các miếu thờ do người dân tự phát mà thành, đất Ngô Sở còn nhiều các loại chùa miếu thờ dã thần hơn, gì mà miếu Hạng Võ, Đồng Thúc Vương, Trần phủ Hầu Vương, Ngũ Hiển Đại Đế, Lâm Tứ Hầu Vương, Bạch Hạc đại đế, Lưu Bồn Tử Đại Vương, Lộc Mã Tương Công, Đấu Tinh Đế Quân…</w:t>
      </w:r>
    </w:p>
    <w:p>
      <w:pPr>
        <w:pStyle w:val="BodyText"/>
      </w:pPr>
      <w:r>
        <w:t xml:space="preserve">Người dân muốn thờ thì thờ, hoàn toàn cũng là một dạng mang tích công đức, những chùa miếu đó cũng chẳng có đạo nhân tôn giáo gì khiến người ta hướng về tinh thần tôn giáo, nhân sinh triết lí. Như vậy, sẽ không tránh được việc có những người giả thần giả thánh nhân cơ hội tới vơ vét của cải, lợi dụng sự mê tín làm xằng làm bậy, hơn nữa còn dính tới vấn đề tín ngưỡng.</w:t>
      </w:r>
    </w:p>
    <w:p>
      <w:pPr>
        <w:pStyle w:val="BodyText"/>
      </w:pPr>
      <w:r>
        <w:t xml:space="preserve">Cho dù lúc đó, hành vi lợi dụng tôn giáo tín ngưỡng hoạt động chính trị không phải nhiều, cũng không rõ ràng, nhưng loại hình tôn giáo này phát triển rộng khắp, tất nhiên sẽ gây ra họa lớn. Năm đó, Ngũ Đấu Mễ Giáo cũng được, Thái Bình Đạo cũng được, nhưng chẳng phải sẽ khiến cả nước loạn lên sao?</w:t>
      </w:r>
    </w:p>
    <w:p>
      <w:pPr>
        <w:pStyle w:val="BodyText"/>
      </w:pPr>
      <w:r>
        <w:t xml:space="preserve">Thiên Tử Đại Đường tôn trọng Đạo giáo và Võ Tắc Thiên nắm giữ Phật giáo, chứ không phải là do biết được tôn giáo có một sức mạnh khổng lồ mà lợi dụng, với con mắt của Võ Tắc Thiên, đương nhiên có thể nhận ra hành động này của Địch Nhân Kiệt có tầm cỡ chính trị quan trọng như thế nào. Theo bà, những vụ án oan chẳng qua chỉ là thể hiện năng lực của một viên quan lại,, có thể sửa đổi tận gốc, định vương độ mới là bản lĩnh của kẻ làm thần trong triều đình.</w:t>
      </w:r>
    </w:p>
    <w:p>
      <w:pPr>
        <w:pStyle w:val="BodyText"/>
      </w:pPr>
      <w:r>
        <w:t xml:space="preserve">Võ Tắc Thiên trầm tư một lát, thản nhiên nói:</w:t>
      </w:r>
    </w:p>
    <w:p>
      <w:pPr>
        <w:pStyle w:val="BodyText"/>
      </w:pPr>
      <w:r>
        <w:t xml:space="preserve">- Triều đình hiện giờ đang trong lúc cần người, để Địch Công ở Giang Nam, có thể nói là có chút không trọng dụng nhân tài!</w:t>
      </w:r>
    </w:p>
    <w:p>
      <w:pPr>
        <w:pStyle w:val="BodyText"/>
      </w:pPr>
      <w:r>
        <w:t xml:space="preserve">Thượng Quan Uyển Nhi nghe xong trong lòng lập tức xúc động, biết rằng Địch Nhân Kiệt có thể sẽ được phục chức.</w:t>
      </w:r>
    </w:p>
    <w:p>
      <w:pPr>
        <w:pStyle w:val="BodyText"/>
      </w:pPr>
      <w:r>
        <w:t xml:space="preserve">Địch Nhân Kiệt là thế gia quan lại, ông nội Địch Hiếu Tự, thời Trinh Quán từng là Thượng Thư Tả Thừa, phụ thân Địch Tri Tốn, chính là Quỳ Châu Trưởng Sử. Địch Nhân Kiệt bản thân cũng vượt qua kì thi đậu tiến sĩ, làm quan tới nay, chiến tích lớn lao, con đường làm quan thuận buồm xuôi gió.</w:t>
      </w:r>
    </w:p>
    <w:p>
      <w:pPr>
        <w:pStyle w:val="BodyText"/>
      </w:pPr>
      <w:r>
        <w:t xml:space="preserve">Thế nhưng năm trước khi Lang Gia Vương Lý khởi binh phản Võ, Võ Tắc Thiên phái Tể tướng Trương Quang Phụ dẹp loạn, Địch Nhân Kiệt đảm nhiệm Thứ Sử Dự Châu, thu thập loạn cục, giữa hai người này lại xảy ra xung đột. Trương Quang Phụ ỷ vào công lao kiêu ngạo, thấy Địch Nhân Kiệt sau khi nhận chức tiếp quản phần lớn vật tư phản quân để lại, liền đổi ý muốn vơ vét tài sản hối lộ.</w:t>
      </w:r>
    </w:p>
    <w:p>
      <w:pPr>
        <w:pStyle w:val="BodyText"/>
      </w:pPr>
      <w:r>
        <w:t xml:space="preserve">Địch Nhân Kiệt không đồng tình, ngược lại còn giận giữ mắng mỏ Trương Quang Phụ không nên giết chóc người tốt, lấy hết công lao. Trương Quang Phụ ghi hận trong lòng, sau khi hồi triều tìm tội danh buộc tội Địch Nhân Kiệt. Gã quyền cao chức trọng, thân là Đương Triều Tể Phụ, lại có công dẹp loạn, Võ Tắc Thiên vì thưởng công thần liền giáng chức Địch Nhân Kiệt đi Giang Nam.</w:t>
      </w:r>
    </w:p>
    <w:p>
      <w:pPr>
        <w:pStyle w:val="BodyText"/>
      </w:pPr>
      <w:r>
        <w:t xml:space="preserve">Hiện giờ xem ra, hành động này của Địch Nhân Kiệt rất được lòng Thiên Hậu, bà ta đã muốn trọng dụng lại rồi.</w:t>
      </w:r>
    </w:p>
    <w:p>
      <w:pPr>
        <w:pStyle w:val="BodyText"/>
      </w:pPr>
      <w:r>
        <w:t xml:space="preserve">Võ Tắc Thiên lẩm bẩm tự nói một câu như vậy, đương nhiên không phải tùy tiện nói đấy, kỳ thật chính là để lộ tin cho nàng nghe. Địch Nhân Kiệt phải hồi triều, đương nhiên cần có người đi giới thiệu, tạo thế, mà việc này chỉ có triều thần như nàng đi tiến hành thì mới hợp thôi.</w:t>
      </w:r>
    </w:p>
    <w:p>
      <w:pPr>
        <w:pStyle w:val="BodyText"/>
      </w:pPr>
      <w:r>
        <w:t xml:space="preserve">Thượng Quan Uyển Nhi làm có tốt hay không, lục lượng phản đối trong triều đình mạnh mẽ hay yếu, Thiên Hậu mới có thể quyết định thêm bước nữa. Nếu sự phản đối quyết liệt, bà cũng dễ thoái lui. Thượng Quan Uyển Nhi nắm quyền bính quan trọng, đây cũng là một sự thể hiện.</w:t>
      </w:r>
    </w:p>
    <w:p>
      <w:pPr>
        <w:pStyle w:val="BodyText"/>
      </w:pPr>
      <w:r>
        <w:t xml:space="preserve">Mặc dù Thượng Quan Uyển Nhi rất khéo léo, không có ý lộng quyền, lúc giúp ngươi làm việc có hết lòng hay không cũng có thể quyết được chức quan của ngươi cao hay thấp. Một khi chức vị của ngươi được xác định, có muốn thăng tiếp cũng khó khăn. Có đôi khi, có người cả đời cố thủ ở vị trí đó nhưng lại vọt được lên địa vị quang vinh. Thượng Quan Đãi Chiếu là nội tướng cũng do những nguyên nhân này, vô tình ảnh hưởng tới triều chính, ảnh hưởng tới các quan viên lên chức và bị giáng chức.</w:t>
      </w:r>
    </w:p>
    <w:p>
      <w:pPr>
        <w:pStyle w:val="BodyText"/>
      </w:pPr>
      <w:r>
        <w:t xml:space="preserve">***</w:t>
      </w:r>
    </w:p>
    <w:p>
      <w:pPr>
        <w:pStyle w:val="BodyText"/>
      </w:pPr>
      <w:r>
        <w:t xml:space="preserve">Lúc này, có người tiến vào bẩm báo nói:</w:t>
      </w:r>
    </w:p>
    <w:p>
      <w:pPr>
        <w:pStyle w:val="BodyText"/>
      </w:pPr>
      <w:r>
        <w:t xml:space="preserve">- Thiên Hậu, có trụ trì chùa Bạch Mã cầu kiến.</w:t>
      </w:r>
    </w:p>
    <w:p>
      <w:pPr>
        <w:pStyle w:val="BodyText"/>
      </w:pPr>
      <w:r>
        <w:t xml:space="preserve">Võ Tắc Thiên lông mày hơi giương lên, kinh ngạc nói:</w:t>
      </w:r>
    </w:p>
    <w:p>
      <w:pPr>
        <w:pStyle w:val="BodyText"/>
      </w:pPr>
      <w:r>
        <w:t xml:space="preserve">- A Sư tới đây?</w:t>
      </w:r>
    </w:p>
    <w:p>
      <w:pPr>
        <w:pStyle w:val="BodyText"/>
      </w:pPr>
      <w:r>
        <w:t xml:space="preserve">Mời y vào đi.</w:t>
      </w:r>
    </w:p>
    <w:p>
      <w:pPr>
        <w:pStyle w:val="BodyText"/>
      </w:pPr>
      <w:r>
        <w:t xml:space="preserve">Nói xong thuận tay buông tấu chương trong tay xuống.</w:t>
      </w:r>
    </w:p>
    <w:p>
      <w:pPr>
        <w:pStyle w:val="BodyText"/>
      </w:pPr>
      <w:r>
        <w:t xml:space="preserve">Thương Quan Uyển Nhi khoát tay, các thái giám, cung nữ trong điện đều lui ra, Thượng Quan Uyển Nhi chỉnh lại trang phục hướng về phía Võ Tắc Thiên nghiêm trang nói:</w:t>
      </w:r>
    </w:p>
    <w:p>
      <w:pPr>
        <w:pStyle w:val="BodyText"/>
      </w:pPr>
      <w:r>
        <w:t xml:space="preserve">- Uyển Nhi lui xin lui vào trong chờ lệnh!</w:t>
      </w:r>
    </w:p>
    <w:p>
      <w:pPr>
        <w:pStyle w:val="BodyText"/>
      </w:pPr>
      <w:r>
        <w:t xml:space="preserve">- Ừ!</w:t>
      </w:r>
    </w:p>
    <w:p>
      <w:pPr>
        <w:pStyle w:val="BodyText"/>
      </w:pPr>
      <w:r>
        <w:t xml:space="preserve">Võ Tắc Thiên gật gật đầu, ánh mắt chợt lóe lên khi thấy Tiết Hoài Nghĩa nện bước đi nhanh, vội vàng xông vào.</w:t>
      </w:r>
    </w:p>
    <w:p>
      <w:pPr>
        <w:pStyle w:val="BodyText"/>
      </w:pPr>
      <w:r>
        <w:t xml:space="preserve">- Thượng Quan Đãi Chiếu!</w:t>
      </w:r>
    </w:p>
    <w:p>
      <w:pPr>
        <w:pStyle w:val="BodyText"/>
      </w:pPr>
      <w:r>
        <w:t xml:space="preserve">Đối với vị cận thần thiên tử này, Tiết Hoài Nghĩa cũng không dám vô lễ, dừng chân hướng về phía nàng chắp lễ.</w:t>
      </w:r>
    </w:p>
    <w:p>
      <w:pPr>
        <w:pStyle w:val="BodyText"/>
      </w:pPr>
      <w:r>
        <w:t xml:space="preserve">Thượng Quan Uyển Nhi tự nhiên cười nói, nói</w:t>
      </w:r>
    </w:p>
    <w:p>
      <w:pPr>
        <w:pStyle w:val="BodyText"/>
      </w:pPr>
      <w:r>
        <w:t xml:space="preserve">- Tiết Sư!</w:t>
      </w:r>
    </w:p>
    <w:p>
      <w:pPr>
        <w:pStyle w:val="BodyText"/>
      </w:pPr>
      <w:r>
        <w:t xml:space="preserve">Uyển Nhi cười, quyến rũ xinh đẹp khiến Tiết Hoài Nghĩa nhìn không chớp mắt, lễ xong, liền tiến tới trước một bước, hai tay hợp thành chữ thập, trịnh trọng hạ lễ với Võ Tắc Thiên:</w:t>
      </w:r>
    </w:p>
    <w:p>
      <w:pPr>
        <w:pStyle w:val="BodyText"/>
      </w:pPr>
      <w:r>
        <w:t xml:space="preserve">- Bần tăng bái kiến Thiên Hậu!</w:t>
      </w:r>
    </w:p>
    <w:p>
      <w:pPr>
        <w:pStyle w:val="BodyText"/>
      </w:pPr>
      <w:r>
        <w:t xml:space="preserve">Uyển Nhi lắc nhẹ tay áo, đi ra ngoài, Võ Tắc Thiên nhẹ nhàng vặn cái lưng mỏi, nghiêng người nằm trên người, cười khanh khách mà nói với y:</w:t>
      </w:r>
    </w:p>
    <w:p>
      <w:pPr>
        <w:pStyle w:val="BodyText"/>
      </w:pPr>
      <w:r>
        <w:t xml:space="preserve">- A Sư sao lại tới lúc này?</w:t>
      </w:r>
    </w:p>
    <w:p>
      <w:pPr>
        <w:pStyle w:val="BodyText"/>
      </w:pPr>
      <w:r>
        <w:t xml:space="preserve">Lúc này, cảm giác mới mẻ mà Tiết Hoài Nghĩa cao tu lực lưỡng đem lại cho Võ Tắc Thiên không còn mãnh liệt như trước nữa, nếu Võ Tắc Thiên mở hội nạp trai lơ, cũng không có gì kiêng kị, lúc Tiết Hoài Nghĩa lãnh binh thảo phạt Đông Đột Quyết, Võ Hậu đã nhìn trúng thái y Thẩm Nam Liêu.</w:t>
      </w:r>
    </w:p>
    <w:p>
      <w:pPr>
        <w:pStyle w:val="BodyText"/>
      </w:pPr>
      <w:r>
        <w:t xml:space="preserve">Thẩm thái y nho nhã, phong độ khí chất không giống như thất phu phố phường Tiết Hoài Nghĩa, mặc dù không cao to bằng Tiết Hoài Nghĩa, nhưng lại có sự phóng khoáng nhã nhặn, cho nên trở thành tân sủng của Võ Tắc Thiên, Tiết Hoài Nghĩ lại chẳng biết gì.</w:t>
      </w:r>
    </w:p>
    <w:p>
      <w:pPr>
        <w:pStyle w:val="BodyText"/>
      </w:pPr>
      <w:r>
        <w:t xml:space="preserve">Nhưng làm trai lơ đầu tiên cùng bà ta giường chiếu nhiều năm như vậy, cảm tình của Võ Tắc Thiên đối với Tiết Hoài Nghĩa vẫn rất sâu đậm, địa vị của hắn trong lòng bà vẫn cao nhất, bà sủng ái nhất cũng là hắn, đây cũng là điều Thẩm Nam Liêu không bì kịp.</w:t>
      </w:r>
    </w:p>
    <w:p>
      <w:pPr>
        <w:pStyle w:val="BodyText"/>
      </w:pPr>
      <w:r>
        <w:t xml:space="preserve">Tiết Hoài Nghĩa cười ha hả, vòng qua bên giường rồi ngồi xuống, một tay đặt lên hông Võ Tắc Thiên, khẽ vuốt vuốt nói:</w:t>
      </w:r>
    </w:p>
    <w:p>
      <w:pPr>
        <w:pStyle w:val="BodyText"/>
      </w:pPr>
      <w:r>
        <w:t xml:space="preserve">- Thiên Hậu, Hoài Nghĩa tới, muốn báo cho Thiên Hậu một tin vui.</w:t>
      </w:r>
    </w:p>
    <w:p>
      <w:pPr>
        <w:pStyle w:val="BodyText"/>
      </w:pPr>
      <w:r>
        <w:t xml:space="preserve">Võ Tắc Thiên một tay chống má, lười biếng nhắm mắt lại, nắm tay y chuyển qua trước ngực, giọng điệu thoải mái thở nói:</w:t>
      </w:r>
    </w:p>
    <w:p>
      <w:pPr>
        <w:pStyle w:val="BodyText"/>
      </w:pPr>
      <w:r>
        <w:t xml:space="preserve">- Cái gì mà chuyện vui, chùa Bạch Mã của ngươi có điềm lành gì xảy ra sao?</w:t>
      </w:r>
    </w:p>
    <w:p>
      <w:pPr>
        <w:pStyle w:val="BodyText"/>
      </w:pPr>
      <w:r>
        <w:t xml:space="preserve">Nghe khẩu khí này của bà chỉ sợ thiên hạ đâu đâu cũng xuất hiện đủ loại điềm lành, hoặc là gán gép miễn cưỡng, hoặc là lừa gạt, trong lòng bà hiểu rõ hết, việc như vậy không thể qua mắt được bà. Tuy nhiên, những thứ được tạo ra đó lại làm cho vô số thảo dân trong thiên hạ tin tưởng không chút nghi ngờ, cho nên bà có tin hay không thì cũng không cần lo, thái độ của bà rất nghiêm túc, rất hoan nghênh.</w:t>
      </w:r>
    </w:p>
    <w:p>
      <w:pPr>
        <w:pStyle w:val="BodyText"/>
      </w:pPr>
      <w:r>
        <w:t xml:space="preserve">Những trò như vậy, bà đã làm nhiều rồi, bà không cự tuyệt, trong lòng thì lại mỏi mệt, cho nên, lúc này lại một người khác, cho dù có là một tên côn đồ, nói rằng gã phát hiện ra điềm lành gì đó thì Võ Hậu cũng hết sức tin tưởng, giả bộ dạng vui mừng, nhưng ở trước người đàn ông của mình, bà liền thể hiện thái độ thật sự.</w:t>
      </w:r>
    </w:p>
    <w:p>
      <w:pPr>
        <w:pStyle w:val="BodyText"/>
      </w:pPr>
      <w:r>
        <w:t xml:space="preserve">Tiết Hoài Nghĩa cười ha hả nói:</w:t>
      </w:r>
    </w:p>
    <w:p>
      <w:pPr>
        <w:pStyle w:val="BodyText"/>
      </w:pPr>
      <w:r>
        <w:t xml:space="preserve">- Điềm lành, không sai, đúng là điềm lành, đó là điềm lành lớn nhất dưới gầm trời này, còn lớn hơn cả điềm lành Thần Thạch Lạc Dương, Thiên Hậu muốn nghe chứ?</w:t>
      </w:r>
    </w:p>
    <w:p>
      <w:pPr>
        <w:pStyle w:val="BodyText"/>
      </w:pPr>
      <w:r>
        <w:t xml:space="preserve">Võ Tắc Thiên nghe thấy quả nhiên lại là điềm lành, trong lòng không thấy thú vị, cũng không hứng trí, bèn lười biếng nói:</w:t>
      </w:r>
    </w:p>
    <w:p>
      <w:pPr>
        <w:pStyle w:val="BodyText"/>
      </w:pPr>
      <w:r>
        <w:t xml:space="preserve">- Vậy nói nghe xem!</w:t>
      </w:r>
    </w:p>
    <w:p>
      <w:pPr>
        <w:pStyle w:val="BodyText"/>
      </w:pPr>
      <w:r>
        <w:t xml:space="preserve">Tiết Hoài Nghĩa dương dương đắc ý mà nói:</w:t>
      </w:r>
    </w:p>
    <w:p>
      <w:pPr>
        <w:pStyle w:val="BodyText"/>
      </w:pPr>
      <w:r>
        <w:t xml:space="preserve">- Thiên Hậu, Tiết Hoài Nghĩa từ khi được Thiên Hậu phong làm chủ tọa chùa Bạch Mã, ngày nào cũng khổ đọc kinh thư, nghiên cứu các kinh điển trong Tàng Kinh Các, nhưng lại phát hiện, Thiên Hậu làm chủ thiên hạ, Phật chủ Thích Ca Mâu Ni đã sớm dự báo trước rồi.</w:t>
      </w:r>
    </w:p>
    <w:p>
      <w:pPr>
        <w:pStyle w:val="BodyText"/>
      </w:pPr>
      <w:r>
        <w:t xml:space="preserve">Y một mặt nói, một mặt vỗ về đùa giỡn trong ngực Võ Tắc Thiên, Võ Tắc Thiên nhắm mắt lại, hưởng thụ sự vỗ về chơi đùa của y, hai đầu gối thì trải dài trên đùi y, nhưng khi những lời này lọt vào tai, Võ Tắc Thiên bật ngồi dậy, hai mắt sáng rực, niềm vui bất ngờ nói:</w:t>
      </w:r>
    </w:p>
    <w:p>
      <w:pPr>
        <w:pStyle w:val="BodyText"/>
      </w:pPr>
      <w:r>
        <w:t xml:space="preserve">- Lời đó là thật sao?</w:t>
      </w:r>
    </w:p>
    <w:p>
      <w:pPr>
        <w:pStyle w:val="BodyText"/>
      </w:pPr>
      <w:r>
        <w:t xml:space="preserve">Muốn có thiên hạ, đương nhiên là cần thực lực, nhưng muốn vững thiên hạ thì thực lực đâu đã đủ, không có lòng người thì thực lực mạnh yếu sớm muộn cũng thất thế. Võ Tắc Thiên hiện giờ nắm chính quyền, đã có đủ thực lực, cho nên bà ta không cho phép ai lên ngôi, nhưng tuổi tác như vậy lại không thể kiên nhẫn chờ đợi, cũng bởi vì bà ta thế vẫn chưa tạo đủ, còn chưa nắm giữ được lòng người.</w:t>
      </w:r>
    </w:p>
    <w:p>
      <w:pPr>
        <w:pStyle w:val="BodyText"/>
      </w:pPr>
      <w:r>
        <w:t xml:space="preserve">Lúc này, Tiết Hoài Nghĩa lại nói y tìm ra căn cứ trong kinh Phật nói bà có thể xưng đế, Võ Tắc Thiên sao mà không kinh ngạc, sao mà không vui mừng được chứ?</w:t>
      </w:r>
    </w:p>
    <w:p>
      <w:pPr>
        <w:pStyle w:val="BodyText"/>
      </w:pPr>
      <w:r>
        <w:t xml:space="preserve">Tiết Hoài Nghĩa thấy Võ Tắc Thiên biến đổi sắc mặt, trong lòng đắc ý, nói:</w:t>
      </w:r>
    </w:p>
    <w:p>
      <w:pPr>
        <w:pStyle w:val="BodyText"/>
      </w:pPr>
      <w:r>
        <w:t xml:space="preserve">- Đúng vậy! Hoài Nghĩa đọc trong “ Đại Vân Kinh” bên trong có ghi lại, có một vị Tịnh Quang Thiên Nữ, từng được phật giảng Niết Bàn, sau lại bỏ qua thân phận trên trời, đầu thai làm một nữ nhân, trở thành một vị quốc chủ, lấy thủ hộ chính pháp. Nếu từng có một vị Thiên nữ có thể chuyển thế đầu thai, trở thành quốc chủ, như vậy Thiên Hậu ngài đương nhiên cũng có thể xưng đế.</w:t>
      </w:r>
    </w:p>
    <w:p>
      <w:pPr>
        <w:pStyle w:val="BodyText"/>
      </w:pPr>
      <w:r>
        <w:t xml:space="preserve">Võ Tắc Thiên đầu tiên nghe xong cảm thấy vui vẻ, cần thận nghĩ ngợi, lại lắc đầu, Tiết Hoài Nghĩa không khỏi lo lắng, vội hỏi:</w:t>
      </w:r>
    </w:p>
    <w:p>
      <w:pPr>
        <w:pStyle w:val="BodyText"/>
      </w:pPr>
      <w:r>
        <w:t xml:space="preserve">- Sao, không ổn sao?</w:t>
      </w:r>
    </w:p>
    <w:p>
      <w:pPr>
        <w:pStyle w:val="BodyText"/>
      </w:pPr>
      <w:r>
        <w:t xml:space="preserve">Võ Tắc Thiên cân nhắc một lúc, nói:</w:t>
      </w:r>
    </w:p>
    <w:p>
      <w:pPr>
        <w:pStyle w:val="BodyText"/>
      </w:pPr>
      <w:r>
        <w:t xml:space="preserve">- A Sư, câu chuyện như vậy, có vẻ quá mịt mờ rồi, khó có thể giáo hóa được thế nhân.</w:t>
      </w:r>
    </w:p>
    <w:p>
      <w:pPr>
        <w:pStyle w:val="BodyText"/>
      </w:pPr>
      <w:r>
        <w:t xml:space="preserve">Tiết Hoài Nghĩa vắt hết óc ra mới có thể nghĩ ra một ý kiến hay như thế, vừa nghe Võ Tắc Thiên hủy bỏ ý tưởng, không khỏi thất vọng, nói:</w:t>
      </w:r>
    </w:p>
    <w:p>
      <w:pPr>
        <w:pStyle w:val="BodyText"/>
      </w:pPr>
      <w:r>
        <w:t xml:space="preserve">- Cái này, không đủ để trở thành bằng chứng cho Thiên Hậu ngài xưng đế sao?</w:t>
      </w:r>
    </w:p>
    <w:p>
      <w:pPr>
        <w:pStyle w:val="BodyText"/>
      </w:pPr>
      <w:r>
        <w:t xml:space="preserve">Võ Tắc Thiên cười, vuốt cái đầu trọc của y, dịu dàng nói:</w:t>
      </w:r>
    </w:p>
    <w:p>
      <w:pPr>
        <w:pStyle w:val="BodyText"/>
      </w:pPr>
      <w:r>
        <w:t xml:space="preserve">- A Sư, ngươi tận tâm như thế vì trẫm, trẫm thật cao hứng. Trẫm cũng không nói rằng những câu chuyện xưa này của ngươi không có tác dụng, nhưng ngươi lí giải không đúng, nói cũng không rõ ràng.</w:t>
      </w:r>
    </w:p>
    <w:p>
      <w:pPr>
        <w:pStyle w:val="BodyText"/>
      </w:pPr>
      <w:r>
        <w:t xml:space="preserve">Tiết Hoài Nghĩa mù tịt nói:</w:t>
      </w:r>
    </w:p>
    <w:p>
      <w:pPr>
        <w:pStyle w:val="BodyText"/>
      </w:pPr>
      <w:r>
        <w:t xml:space="preserve">- Thiên Hậu cho rằng, cần phải giảng giải thế nào?</w:t>
      </w:r>
    </w:p>
    <w:p>
      <w:pPr>
        <w:pStyle w:val="BodyText"/>
      </w:pPr>
      <w:r>
        <w:t xml:space="preserve">Nếu là người khác, Võ Tắc Thiên chỉ cần một câu ám chỉ, một ánh mắt, đối phương cũng có thể xử lí tốt mọi việc, ví như Thượng Quan Uyển Nhi, nhưng đối với người thô thiển như Tiết Hoài Nghĩa, bà không thể không giải thích rõ ràng, như vậy Tiết Hoài Nghĩa mới có thể lĩnh ngộ được.</w:t>
      </w:r>
    </w:p>
    <w:p>
      <w:pPr>
        <w:pStyle w:val="BodyText"/>
      </w:pPr>
      <w:r>
        <w:t xml:space="preserve">Dù sao ở đây cũng không có ai, hai người bên ngoài là quân thần, nhưng thực chất lại là vợ chồng, cũng không có lời gì không tiện nói, Võ Tắc Thiên nhân tiện nói:</w:t>
      </w:r>
    </w:p>
    <w:p>
      <w:pPr>
        <w:pStyle w:val="BodyText"/>
      </w:pPr>
      <w:r>
        <w:t xml:space="preserve">- A Sư, ngươi nghĩ xem, hoàng thất Đại Đường tín ngưỡng nhất là đạo giáo. Trong tam giáo, đạo giáo là nhất. Trẫm thì thờ phụng Phật giáo, đúng là từ lúc trẫm cầm quyền tới nay, Phật giáo mới có nhiều thành tựu, giỏi hơn đạo giáo, ngươi nói xem, đây có phải là thủ hộ chính pháp không?</w:t>
      </w:r>
    </w:p>
    <w:p>
      <w:pPr>
        <w:pStyle w:val="BodyText"/>
      </w:pPr>
      <w:r>
        <w:t xml:space="preserve">Tiết Hoài Nghĩa trầm tư.</w:t>
      </w:r>
    </w:p>
    <w:p>
      <w:pPr>
        <w:pStyle w:val="BodyText"/>
      </w:pPr>
      <w:r>
        <w:t xml:space="preserve">Võ Tắc Thiên cũng không để y phải suy nghĩ nhiều, trực tiếp nói:</w:t>
      </w:r>
    </w:p>
    <w:p>
      <w:pPr>
        <w:pStyle w:val="BodyText"/>
      </w:pPr>
      <w:r>
        <w:t xml:space="preserve">- Cũng không phải nói, trẫm có thể giống như vị Tịnh Quang Thiên Nữ kia chuyển thế thành Vương, mà phải nói, trẫm, chính là vị Tịnh Quang Thiên Nữ, chính là pháp dụ của Phật Tổ, chuyển thế thành Vương, thống trị nhân gian, ngươi rõ chưa?</w:t>
      </w:r>
    </w:p>
    <w:p>
      <w:pPr>
        <w:pStyle w:val="BodyText"/>
      </w:pPr>
      <w:r>
        <w:t xml:space="preserve">- À!</w:t>
      </w:r>
    </w:p>
    <w:p>
      <w:pPr>
        <w:pStyle w:val="BodyText"/>
      </w:pPr>
      <w:r>
        <w:t xml:space="preserve">Hoài Nghĩa đã hiểu!</w:t>
      </w:r>
    </w:p>
    <w:p>
      <w:pPr>
        <w:pStyle w:val="BodyText"/>
      </w:pPr>
      <w:r>
        <w:t xml:space="preserve">Võ Tắc Thiên nói như vậy, Tiết Hoài Nghĩa sao mà không hiểu, y lập tức gật đầu liên tục.</w:t>
      </w:r>
    </w:p>
    <w:p>
      <w:pPr>
        <w:pStyle w:val="BodyText"/>
      </w:pPr>
      <w:r>
        <w:t xml:space="preserve">Võ Tắc Thiên nói:</w:t>
      </w:r>
    </w:p>
    <w:p>
      <w:pPr>
        <w:pStyle w:val="Compact"/>
      </w:pPr>
      <w:r>
        <w:t xml:space="preserve">- Những điều chứa đựng trong kinh phật, đơn giản chỉ là những câu chuyện từ hàng trăm năm trước, ngôn ngữ tối nghĩa khó hiểu, sao có thể giáo thụ thế nhân bây giờ? Theo trẫm, A Sư ngươi nên tập hợp các cao tăng đại đức, biên tập lại “Đại Vân Kinh” viết lại một các tỉ mỉ phật lý trong đó, đem ý tứ nói trẫm xưng đế nói rõ ràng hơn, để người đời hiểu được!</w:t>
      </w:r>
      <w:r>
        <w:br w:type="textWrapping"/>
      </w:r>
      <w:r>
        <w:br w:type="textWrapping"/>
      </w:r>
    </w:p>
    <w:p>
      <w:pPr>
        <w:pStyle w:val="Heading2"/>
      </w:pPr>
      <w:bookmarkStart w:id="131" w:name="chương-109-bút-son-phán-sinh-tử"/>
      <w:bookmarkEnd w:id="131"/>
      <w:r>
        <w:t xml:space="preserve">109. Chương 109: Bút Son Phán Sinh Tử</w:t>
      </w:r>
    </w:p>
    <w:p>
      <w:pPr>
        <w:pStyle w:val="Compact"/>
      </w:pPr>
      <w:r>
        <w:br w:type="textWrapping"/>
      </w:r>
      <w:r>
        <w:br w:type="textWrapping"/>
      </w:r>
      <w:r>
        <w:t xml:space="preserve">Tiết Hoài Nghĩa luôn miệng nói:</w:t>
      </w:r>
    </w:p>
    <w:p>
      <w:pPr>
        <w:pStyle w:val="BodyText"/>
      </w:pPr>
      <w:r>
        <w:t xml:space="preserve">- Hoài Nghĩa hiểu, Hoài Nghĩa thật ngu xuẩn, chủ ý như vậy mà còn phải để Thiên Hậu chỉ giáo, sau khi trở về ta sẽ làm theo chỉ bảo của Thiên Hậu, chỉ mất mấy ngày, Hoài Nghĩa sẽ mang cuốn “Đại Vân Kinh” đến cho Thiên Hậu xem qua.</w:t>
      </w:r>
    </w:p>
    <w:p>
      <w:pPr>
        <w:pStyle w:val="BodyText"/>
      </w:pPr>
      <w:r>
        <w:t xml:space="preserve">Võ Tắc Thiên cười lớn, nắm hai má y, nhẹ nhàng hôn một cái, thân thiết mà nói rằng:</w:t>
      </w:r>
    </w:p>
    <w:p>
      <w:pPr>
        <w:pStyle w:val="BodyText"/>
      </w:pPr>
      <w:r>
        <w:t xml:space="preserve">- Ngươi thật tốt, ngươi thay trẫm chia sẻ phiền muộn, trong lòng trẫm, đã vui vẻ lắm rồi. Làm có tốt hay không không thành vấn đề, chỉ cần có tâm ý này là được rồi!</w:t>
      </w:r>
    </w:p>
    <w:p>
      <w:pPr>
        <w:pStyle w:val="BodyText"/>
      </w:pPr>
      <w:r>
        <w:t xml:space="preserve">Những ngày gần đây, Hoài Nghĩa chưa được Võ Tắc Thiên gọi tới hầu hạ, làm tên trai lơ của Thiên Hậu, y cũng nghiễm nhiên trở thành nam phi tần của vị nữ hoàng vô miện này, không dám chạm vào nữ sắc, với một người đàn ông tinh tráng như y thì thật là quá tàn độc rồi.Võ Tắc Thiên nói những lời mềm giọng này, khiến Tiết Hoài Nghĩa nảy sinh dục vọng, đũng quần của một tên tiểu hòa thượng bỗng dưng bừng bừng, muốn ấn ngay Võ Hậu lên giường.</w:t>
      </w:r>
    </w:p>
    <w:p>
      <w:pPr>
        <w:pStyle w:val="BodyText"/>
      </w:pPr>
      <w:r>
        <w:t xml:space="preserve">Nhìn thấy ánh mắt nồng cháy của y, trong lòng Võ Tắc Thiên cũng có chút hứng thú, thân thể bà nhẹ nhàng dựa vào sau, nửa ngồi trên chiếc ghế tựa mềm, khẽ nhắm mắt phượng nghiêng nhìn Tiết Hoài Nghĩa, Tiết Hoài Nghĩa ngầm hiểu, đang định đứng lên cởi áo nới dây lưng, thì nghe ngoài cửa có người nói:</w:t>
      </w:r>
    </w:p>
    <w:p>
      <w:pPr>
        <w:pStyle w:val="BodyText"/>
      </w:pPr>
      <w:r>
        <w:t xml:space="preserve">- Thiên Hậu, Thu Quan Thị Lang Chu Hưng cầu kiến!</w:t>
      </w:r>
    </w:p>
    <w:p>
      <w:pPr>
        <w:pStyle w:val="BodyText"/>
      </w:pPr>
      <w:r>
        <w:t xml:space="preserve">Tiết Hoài Nghĩa tức giận nói:</w:t>
      </w:r>
    </w:p>
    <w:p>
      <w:pPr>
        <w:pStyle w:val="BodyText"/>
      </w:pPr>
      <w:r>
        <w:t xml:space="preserve">- Bảo y chờ đó!</w:t>
      </w:r>
    </w:p>
    <w:p>
      <w:pPr>
        <w:pStyle w:val="BodyText"/>
      </w:pPr>
      <w:r>
        <w:t xml:space="preserve">- Cho y vào!</w:t>
      </w:r>
    </w:p>
    <w:p>
      <w:pPr>
        <w:pStyle w:val="BodyText"/>
      </w:pPr>
      <w:r>
        <w:t xml:space="preserve">Võ Tắc Thiên ngồi xuống, sửa lại hai bên tóc mai rối bời, hơi trừng mắt liếc nhìn Tiết Hoài Nghĩa.</w:t>
      </w:r>
    </w:p>
    <w:p>
      <w:pPr>
        <w:pStyle w:val="BodyText"/>
      </w:pPr>
      <w:r>
        <w:t xml:space="preserve">Con người có đủ loại dục vọng, không biết là từ lúc nào, ở trong lòng Võ Tắc Thiên, thứ dục vọng khao khát nhất muốn ngừng mà không được chỉ còn lại có ham mê quyền lực. Cho dù bà lúc đó có chút động tình, nhưng bà không phải người bị tình cảm làm cho mờ mắt, càng không phải là một nữ nhân bị trói buộc bởi tình dục, chỉ cần được nghe chuyện quan trọng bà lập tức khôi phục sự khôn khéo và bình tĩnh.</w:t>
      </w:r>
    </w:p>
    <w:p>
      <w:pPr>
        <w:pStyle w:val="BodyText"/>
      </w:pPr>
      <w:r>
        <w:t xml:space="preserve">Võ Tắc Thiên trấn an Tiết Hoài Nghĩa đang khó chịu, nói:</w:t>
      </w:r>
    </w:p>
    <w:p>
      <w:pPr>
        <w:pStyle w:val="BodyText"/>
      </w:pPr>
      <w:r>
        <w:t xml:space="preserve">- A Sư, ngươi hãy tới hậu điện nghỉ ngơi một chút, Chu Hưng tới là có chuyện quan trọng cần nói.</w:t>
      </w:r>
    </w:p>
    <w:p>
      <w:pPr>
        <w:pStyle w:val="BodyText"/>
      </w:pPr>
      <w:r>
        <w:t xml:space="preserve">Tiết Hoài Nghĩa nghe bà nói như vậy, hiểu rằng hôm nay còn có cơ hội khoe sở dục, đổi giận thành vui, liền đồng ý, sải bước vào phía hậu điện.</w:t>
      </w:r>
    </w:p>
    <w:p>
      <w:pPr>
        <w:pStyle w:val="BodyText"/>
      </w:pPr>
      <w:r>
        <w:t xml:space="preserve">Võ Tắc Thiên sửa sang lại một chút dung nhan, ngồi thẳng trên án, cầm lên một bản tấu chương, con ngươi uy nghiêm lạnh toát, lại nghiêng nhìn về phía cửa điện. Tiếng bước chân vang lên, một quan viên đi giày gấm đen bước vào cánh cửa cao cao, một thanh âm trong trẻo truyền đến:</w:t>
      </w:r>
    </w:p>
    <w:p>
      <w:pPr>
        <w:pStyle w:val="BodyText"/>
      </w:pPr>
      <w:r>
        <w:t xml:space="preserve">- Thần, Thu Quan Thị Lang Chu Hưng, tham kiến Thiên Hậu!</w:t>
      </w:r>
    </w:p>
    <w:p>
      <w:pPr>
        <w:pStyle w:val="BodyText"/>
      </w:pPr>
      <w:r>
        <w:t xml:space="preserve">Quan viên mặc một áo quan bào đỏ thẫm, phẩm quan triều Đường, trong các Thị Lang, chỉ có Lại Bộ Thị Lang Tứ Phẩm trở lên, còn các Lại Bộ Thị Lang từ cấp Tứ Phẩm xuống. Qquan Tứ phẩm được mặc bào đỏ thẫm. Chu Hưng là Hình Bộ Thị Lang, tất nhiên mặc quan y màu đỏ thẫm.</w:t>
      </w:r>
    </w:p>
    <w:p>
      <w:pPr>
        <w:pStyle w:val="BodyText"/>
      </w:pPr>
      <w:r>
        <w:t xml:space="preserve">Chu Hưng năm nay mới qua bốn mươi, dáng người vừa tầm, không mập không gầy. Khuôn mặt thanh trong, lông mày rậm, lông mi hướng cao về phía trước, thân lông mày hơi thấp, màu sáng, đôi mắt xếch, dưới hàm là ba túm râu nhỏ, thể hiện sự nho nhã tự nhiên của người đọc sách, chỉ có điều đôi gò má hơi cao.</w:t>
      </w:r>
    </w:p>
    <w:p>
      <w:pPr>
        <w:pStyle w:val="BodyText"/>
      </w:pPr>
      <w:r>
        <w:t xml:space="preserve">Thấy Võ Hậu, Chu Hưng vội nghiêng về trước chào.</w:t>
      </w:r>
    </w:p>
    <w:p>
      <w:pPr>
        <w:pStyle w:val="BodyText"/>
      </w:pPr>
      <w:r>
        <w:t xml:space="preserve">Cái gọi là chào chính là vái chào mà thôi, thời đại này, trên triều đình không còn phải quỳ lạy , khi Hoàng Đế lâm triều, các quan lại cũng ngồi đó, trong cung vàng điện ngọc bố trí các đệm cói, các quan lại ngồi đó cùng thảo luận chính sự với Hoàng Đế.</w:t>
      </w:r>
    </w:p>
    <w:p>
      <w:pPr>
        <w:pStyle w:val="BodyText"/>
      </w:pPr>
      <w:r>
        <w:t xml:space="preserve">Cho tới Tống triều, Triệu Khuông Dận lập đế, lúc này mới triệt hồi chỗ ngồi, các quan lại đứng thẳng thảo luận chính sự, nhưng khi vào triều kiến giá, cũng phải vái chào như trước, tới Nguyên triều, mới bắt đầu đổi thành lễ quỳ lạy, nhưng bây giờ không có lễ tiết quỳ lạy nữa.</w:t>
      </w:r>
    </w:p>
    <w:p>
      <w:pPr>
        <w:pStyle w:val="BodyText"/>
      </w:pPr>
      <w:r>
        <w:t xml:space="preserve">Võ Tắc Thiên quơ quơ ống tay áo, nói:</w:t>
      </w:r>
    </w:p>
    <w:p>
      <w:pPr>
        <w:pStyle w:val="BodyText"/>
      </w:pPr>
      <w:r>
        <w:t xml:space="preserve">- Chu Thị Lang không cần đa lễ, vụ án Từ Kính Chân thế nào rồi?</w:t>
      </w:r>
    </w:p>
    <w:p>
      <w:pPr>
        <w:pStyle w:val="BodyText"/>
      </w:pPr>
      <w:r>
        <w:t xml:space="preserve">Chu Hưng từ trong tay áo lấy ra một phần bản tấu chương, khom người nói:</w:t>
      </w:r>
    </w:p>
    <w:p>
      <w:pPr>
        <w:pStyle w:val="BodyText"/>
      </w:pPr>
      <w:r>
        <w:t xml:space="preserve">- Thiên Hậu, sau khi thần nhận được ý chỉ, lập tức tiến hành thẩm vấn phạm nhân Từ Kính Chân, Cung Tự Nghiệp, Trương Tự Minh. Lạc Phác Tư Mã Cung Tự Nghiệp sợ tội tự sát, Lạc Dương Lệnh Trương Tự Minh, em trai Từ Kính Nghiệp là Từ Kính Chân sợ hãi thiên uy, khai nhận nhiều đồng đảng, thần không dám chậm trễ, liền lập tức tới bẩm Thiên Hậu.</w:t>
      </w:r>
    </w:p>
    <w:p>
      <w:pPr>
        <w:pStyle w:val="BodyText"/>
      </w:pPr>
      <w:r>
        <w:t xml:space="preserve">Trong mắt Võ Tắc Thiên toát lên ánh sáng lẫm liệt, vươn một bàn tay ra phía trước, Chu Hưng lập tức tiến lên trước, đem tấu chương dâng lên, cung kính nói:</w:t>
      </w:r>
    </w:p>
    <w:p>
      <w:pPr>
        <w:pStyle w:val="BodyText"/>
      </w:pPr>
      <w:r>
        <w:t xml:space="preserve">- Mặt sau có kèm lời khai của Từ Kính Chân và Trương Tự Minh.</w:t>
      </w:r>
    </w:p>
    <w:p>
      <w:pPr>
        <w:pStyle w:val="BodyText"/>
      </w:pPr>
      <w:r>
        <w:t xml:space="preserve">Võ Tắc Thiên không trả lời, mở tấu chương, nghiêm túc nhìn, Chu Hưng thấy thế, lui về sau hai bước, hơi khom người, đứng hầu một bên, chờ Võ Hậu hỏi han.</w:t>
      </w:r>
    </w:p>
    <w:p>
      <w:pPr>
        <w:pStyle w:val="BodyText"/>
      </w:pPr>
      <w:r>
        <w:t xml:space="preserve">Chu Hưng trong lòng có hơi lo lắng, y lật đổ không ít người, nhưng lần này trong những người muốn lật đổ có người trực tiếp lãnh đạo y là Hình Bộ Thượng Thư Trương Sở Kim. Võ Tắc Thiên lệnh y thẩm tra xử lí em trai Từ Kính Nghiệp là Từ Kính Chân, vốn bí mật mang theo hàng lậu, muốn mượn án này để tẩy trừ quan lại phản Võ bảo vệ Hoàng đảng trong triều.</w:t>
      </w:r>
    </w:p>
    <w:p>
      <w:pPr>
        <w:pStyle w:val="BodyText"/>
      </w:pPr>
      <w:r>
        <w:t xml:space="preserve">Mà Chu Hưng thì là một trong số đó, nhân cơ hội kéo cả người lãnh đạo y là Trương Sở Kim vào.</w:t>
      </w:r>
    </w:p>
    <w:p>
      <w:pPr>
        <w:pStyle w:val="BodyText"/>
      </w:pPr>
      <w:r>
        <w:t xml:space="preserve">Trương Sở Kim cũng không phải người bình thường, có thể đè đầu cưỡi cổ một nhân vật gắt gao như Chu Hưng, mánh khóe cũng không vừa? Trương Sở Kim là đại tộc Tịnh Châu, thế gia quan lại, từ lúc làm Hình Bộ Thượng Thư tới nay, có thể nói là một nhân vật nói năng thần cán, Chu Hưng sớm muốn lật đổ gã, nếu không dùng thủ đoạn với Trương Sở Kim, y sao có thể an tọa.</w:t>
      </w:r>
    </w:p>
    <w:p>
      <w:pPr>
        <w:pStyle w:val="BodyText"/>
      </w:pPr>
      <w:r>
        <w:t xml:space="preserve">Làm một quan Hình Bộ, tâm phúc của Trương Sở Kim nhiều hơn Chu Hưng, thế lực cũng nhiều hơn, Chu Hưng cũng không muốn tự mình ra trận, tự mình động thủ, y bắt đầu bày mưu lập kế để tâm phúc Dương Minh Sanh ra mặt, kết quả Dương Minh Sanh xảy ra chuyện, Chu Hưng bất đắc dĩ, không thể để lỡ cơ hội này, đành kiên trì tới cùng tự thân xuất mã.</w:t>
      </w:r>
    </w:p>
    <w:p>
      <w:pPr>
        <w:pStyle w:val="BodyText"/>
      </w:pPr>
      <w:r>
        <w:t xml:space="preserve">Lập trường chính trị của Trương Sở Kim cũng không rõ ràng, không ủng hộ Lý, cũng chẳng ủng hộ Võ, Võ Hậu kéo một phái, đánh một phái, khá khoan dung với bên trung gian, cho nên Võ Hậu cũng không đồng ý xếp Trương Sở Kim vào bên phản tặc, Chu Hưng trong lòng không nắm chắc.</w:t>
      </w:r>
    </w:p>
    <w:p>
      <w:pPr>
        <w:pStyle w:val="BodyText"/>
      </w:pPr>
      <w:r>
        <w:t xml:space="preserve">Võ Tắc Thiên cẩn thận xem nội dung tấu chương, những lời khai đằng sau thì không xem, những ác quan mà bà sử dụng bà rất rõ, bà càng rõ hơn những vụ án oán do họ tạo ra, tuy nhiên, hiện bà cần là bọn tay sai như thế, chúng tự nguyện phục vụ mình, không cần phí công đọc khẩu cung dùng cực hình bức cung.</w:t>
      </w:r>
    </w:p>
    <w:p>
      <w:pPr>
        <w:pStyle w:val="BodyText"/>
      </w:pPr>
      <w:r>
        <w:t xml:space="preserve">Trương Tự Minh, Từ Kính Chân là khiếp đảm sợ chết cũng được, chịu không nổi khổ hình cũng được, hoặc bám uy người khác cầu sống cũng được, mục đích là gì không quan trọng, quan trọng là…dưới sự lãnh đạo của Chu Hưng, bọn chúng có dám trừ khử những người bà muốn trừ khử không, bà muốn biết, là có người nào bị liệt vào danh sách thanh trừ.</w:t>
      </w:r>
    </w:p>
    <w:p>
      <w:pPr>
        <w:pStyle w:val="BodyText"/>
      </w:pPr>
      <w:r>
        <w:t xml:space="preserve">Phượng Các Thị lang Nguyên Vạn Khoảnh...</w:t>
      </w:r>
    </w:p>
    <w:p>
      <w:pPr>
        <w:pStyle w:val="BodyText"/>
      </w:pPr>
      <w:r>
        <w:t xml:space="preserve">Cái tên đầu tiên lọt vào măt, rõ ràng là một vị tể tướng đương triều, bắc môn học sĩ năm đó chỉ còn lại duy nhất một người trong triều. Nhìn thấy cái tên này, đôi mắt phượng của Võ Tắc Thiên hơi nhíu lại, có một cảm giác yếu đuối. Đây là tâm phúc năm đó đã cùng bà vượt song to gió lớn, cướp lấy quyền lực cao nhất, từng vì bà mà lập bao công lao hiển hách.</w:t>
      </w:r>
    </w:p>
    <w:p>
      <w:pPr>
        <w:pStyle w:val="BodyText"/>
      </w:pPr>
      <w:r>
        <w:t xml:space="preserve">Nhưng sự mềm lòng này cũng chỉ trong nháy mắt, sau đó lại trong trẻo lạnh lung như sương tuyết, đôi bàn tay mềm mại trắng nõn, nhẹ nhàng nâng bút, chấm mực, viết một gạch trên cái tên đó, dường như đem chuyện tình xưa nghĩa cũ chiêu dụng tới Hoàng Hậu, rồi tới Thiên Hậu, Thái Hậu, lúc này đã qua mấy chục năm sương gió, chua cay đắng ngọt, cũng phải xóa bỏ rồi.</w:t>
      </w:r>
    </w:p>
    <w:p>
      <w:pPr>
        <w:pStyle w:val="BodyText"/>
      </w:pPr>
      <w:r>
        <w:t xml:space="preserve">Người thứ hai là Thiên Quan Thị Lang Đặng Huyền Khá, người này năm đó rất thân mật với Thượng Quan Nghi Cực, sau còn kết giao với Nhữ Nam Vương Lý Vĩ, Bà Dương Vương Lý Yên. Đương nhiên trong danh sách tẩy trừ, sắc mặt Võ Tắc Thiên hiện lên sự vui vẻ, nhẹ nhàng viết một nét.</w:t>
      </w:r>
    </w:p>
    <w:p>
      <w:pPr>
        <w:pStyle w:val="BodyText"/>
      </w:pPr>
      <w:r>
        <w:t xml:space="preserve">Người thứ ba Thị Ngự Sử Ngụy Nguyên Trung.</w:t>
      </w:r>
    </w:p>
    <w:p>
      <w:pPr>
        <w:pStyle w:val="BodyText"/>
      </w:pPr>
      <w:r>
        <w:t xml:space="preserve">Người này từng làm Giám quân, đánh bại phản quân Từ Kính Nghiệp, công lao này không nên dính dáng tới việc đó, đối với những người cản trở Võ Hậu thì không cần biết tài năng thế nào, càng có tài càng phải giết, nhưng lại không được để thiên hạ thấy chướng mắt, muốn xưng đế cũng cần biết trọng dụng đám ác quan cắn người này, tương lai trị thiên hạ cần có vài tên lưu lại làm thần.</w:t>
      </w:r>
    </w:p>
    <w:p>
      <w:pPr>
        <w:pStyle w:val="BodyText"/>
      </w:pPr>
      <w:r>
        <w:t xml:space="preserve">Tuy nhiên người này lại rất đồng cảm với Hoàng Đế Lý Đán, chỉ cần có cơ hội, người này sẽ là nhân tố quan trọng.</w:t>
      </w:r>
    </w:p>
    <w:p>
      <w:pPr>
        <w:pStyle w:val="BodyText"/>
      </w:pPr>
      <w:r>
        <w:t xml:space="preserve">Võ hậu trầm ngâm một lát, dưới tên y chấm một chấm, vết chấm này là có thể miễn tử rồi, nhưng lưu đày giáng chức thì khó tránh khỏi.</w:t>
      </w:r>
    </w:p>
    <w:p>
      <w:pPr>
        <w:pStyle w:val="BodyText"/>
      </w:pPr>
      <w:r>
        <w:t xml:space="preserve">Nội Sử Trương Quang Phụ, Thiểm Châu Thứ Sử Quách Chính Nhất, Bành Châu Thứ Sử Lưu Dịch Tòng…</w:t>
      </w:r>
    </w:p>
    <w:p>
      <w:pPr>
        <w:pStyle w:val="BodyText"/>
      </w:pPr>
      <w:r>
        <w:t xml:space="preserve">Những người này lập trường bảo vệ Hoàng phái rất rõ rang, Võ Tắc Thiên không chút do dự, bút sơn gạch một nét, đó là một cái mạng, ánh mắt không hề chớp, lúc bút son trong tay bà gạch tới Thượng Thư Trương Sở Kim thì có chút ngừng lại ngoài ý muốn.</w:t>
      </w:r>
    </w:p>
    <w:p>
      <w:pPr>
        <w:pStyle w:val="BodyText"/>
      </w:pPr>
      <w:r>
        <w:t xml:space="preserve">Chu Hưng vẫn đứng hầu một bên, liếc nhìn động tác của Võ hậu, thấy bút son bà ngừng lại, liền lập tức thu hồi ánh mắt, mắt nhìn mũi, mũi hướng về tim, không hề chớp mắt.</w:t>
      </w:r>
    </w:p>
    <w:p>
      <w:pPr>
        <w:pStyle w:val="BodyText"/>
      </w:pPr>
      <w:r>
        <w:t xml:space="preserve">Võ hậu trầm ngâm một lát, trong lòng bà biết rõ, Chu Hưng bí mật mang theo hàng lậu. Trương Sở Kim có thể giết hoặc không, đều không có trở ngại gì, tuy nhiên hiện tại ngày đăng cơ sắp tới, còn cần trọng dụng tâm phúc Chu Hưng này, muốn y nghe lời, thì cần phải mạnh tay, vì thế, chỉ suy nghĩ một lát, bút son trên tay liền gạch một gạch, sức đỏ hiện rõ nhưng kiếm sắc rút ra khỏi vỏ, bừng bừng trên giấy.</w:t>
      </w:r>
    </w:p>
    <w:p>
      <w:pPr>
        <w:pStyle w:val="BodyText"/>
      </w:pPr>
      <w:r>
        <w:t xml:space="preserve">Chu Hưng giả vờ nhìn không chớp mắt, chỉ dùng khóe mắt nhìn Võ Hậu, động tác này khiến y âm thầm thở phào.</w:t>
      </w:r>
    </w:p>
    <w:p>
      <w:pPr>
        <w:pStyle w:val="BodyText"/>
      </w:pPr>
      <w:r>
        <w:t xml:space="preserve">Võ Tắc Thiên hạ bút son, thản nhiên nói:</w:t>
      </w:r>
    </w:p>
    <w:p>
      <w:pPr>
        <w:pStyle w:val="BodyText"/>
      </w:pPr>
      <w:r>
        <w:t xml:space="preserve">- Ái khanh làm việc rất tốt. Tuy nhiên, những người này mưu đồ quá nhiều, vây cánh của chúng sợ không chỉ có từng đó, khanh nên điều tra tiếp tránh để cá lọt lưới.</w:t>
      </w:r>
    </w:p>
    <w:p>
      <w:pPr>
        <w:pStyle w:val="BodyText"/>
      </w:pPr>
      <w:r>
        <w:t xml:space="preserve">“ Đã có nhiều quan viên như vậy, Thái Hậu còn sợ giết thiếu?”</w:t>
      </w:r>
    </w:p>
    <w:p>
      <w:pPr>
        <w:pStyle w:val="BodyText"/>
      </w:pPr>
      <w:r>
        <w:t xml:space="preserve">Chu Hưng nghe vậy âm thầm cả kinh, y biết, quy mô tẩy trừ này còn chưa đạt tới mức Võ Hậu muốn, liền khẩn trương khom người đáp:</w:t>
      </w:r>
    </w:p>
    <w:p>
      <w:pPr>
        <w:pStyle w:val="BodyText"/>
      </w:pPr>
      <w:r>
        <w:t xml:space="preserve">- Vầng, sau khi trở về nhất định nghiêm thẩm Trương Tự Minh, Từ Kính Chân, không để một phản nghịch nào lọt lưới.</w:t>
      </w:r>
    </w:p>
    <w:p>
      <w:pPr>
        <w:pStyle w:val="BodyText"/>
      </w:pPr>
      <w:r>
        <w:t xml:space="preserve">Võ hậu liếc nhìn y, cười như không cười, nói:</w:t>
      </w:r>
    </w:p>
    <w:p>
      <w:pPr>
        <w:pStyle w:val="BodyText"/>
      </w:pPr>
      <w:r>
        <w:t xml:space="preserve">- Ukm! Trương Sở Kim phụ lòng tín nhiệm của trẫm, cấu kết với chúng, vị trí Thu Quan Thượng Thư này lại trống rồi, làm rất tốt, ngoài ngươi ra, vị trí này không ai thích hợp hơn rồi.</w:t>
      </w:r>
    </w:p>
    <w:p>
      <w:pPr>
        <w:pStyle w:val="BodyText"/>
      </w:pPr>
      <w:r>
        <w:t xml:space="preserve">Chu Hưng mặt nóng lên, biết tâm tư mình đã bị Thiên Hậu biết, nhưng nghe lời chỉ bảo như vậy, trong lòng mừng rỡ, vội vàng cám ơn:</w:t>
      </w:r>
    </w:p>
    <w:p>
      <w:pPr>
        <w:pStyle w:val="BodyText"/>
      </w:pPr>
      <w:r>
        <w:t xml:space="preserve">- Được Thiên Hậu tín nhiệm, đề bạt, thần xin tận tâm tận tụy, chết mới dừng!</w:t>
      </w:r>
    </w:p>
    <w:p>
      <w:pPr>
        <w:pStyle w:val="BodyText"/>
      </w:pPr>
      <w:r>
        <w:t xml:space="preserve">Võ hậu thản nhiên nói:</w:t>
      </w:r>
    </w:p>
    <w:p>
      <w:pPr>
        <w:pStyle w:val="BodyText"/>
      </w:pPr>
      <w:r>
        <w:t xml:space="preserve">-Lui ra đi!</w:t>
      </w:r>
    </w:p>
    <w:p>
      <w:pPr>
        <w:pStyle w:val="BodyText"/>
      </w:pPr>
      <w:r>
        <w:t xml:space="preserve">- Vâng, thần xin cáo lui!</w:t>
      </w:r>
    </w:p>
    <w:p>
      <w:pPr>
        <w:pStyle w:val="BodyText"/>
      </w:pPr>
      <w:r>
        <w:t xml:space="preserve">Chu Hưng đi ra, xuống dưới hành lang, cảm thấy ánh mặt trời rạng rỡ, thân thể thoải mái, một vấn đề lại nổi lên trong lòng.</w:t>
      </w:r>
    </w:p>
    <w:p>
      <w:pPr>
        <w:pStyle w:val="BodyText"/>
      </w:pPr>
      <w:r>
        <w:t xml:space="preserve">Thiên Hậu gấp rút tẩy trừ triều thần, cho thấy ngày đăng cơ sắp tới rồi, nhưng tuổi của bà tađã già như vậy, sợ là không sống lâu nữa, nếu muốn vận làm quan lâu dài, cần bám vào một cây đại thụ.</w:t>
      </w:r>
    </w:p>
    <w:p>
      <w:pPr>
        <w:pStyle w:val="Compact"/>
      </w:pPr>
      <w:r>
        <w:t xml:space="preserve">Tân hoàng sắp đăng cơ, Thái tử sẽ là ai chứ?</w:t>
      </w:r>
      <w:r>
        <w:br w:type="textWrapping"/>
      </w:r>
      <w:r>
        <w:br w:type="textWrapping"/>
      </w:r>
    </w:p>
    <w:p>
      <w:pPr>
        <w:pStyle w:val="Heading2"/>
      </w:pPr>
      <w:bookmarkStart w:id="132" w:name="chương-110-bịa-đặt-đại-vân-kinh-sơ"/>
      <w:bookmarkEnd w:id="132"/>
      <w:r>
        <w:t xml:space="preserve">110. Chương 110: Bịa Đặt " Đại Vân Kinh Sơ"</w:t>
      </w:r>
    </w:p>
    <w:p>
      <w:pPr>
        <w:pStyle w:val="Compact"/>
      </w:pPr>
      <w:r>
        <w:br w:type="textWrapping"/>
      </w:r>
      <w:r>
        <w:br w:type="textWrapping"/>
      </w:r>
      <w:r>
        <w:t xml:space="preserve">Chu Hưng đi rồi, Tiết Hoài Nghĩa từ sau tấm bình phong dò xét, rón rén đi ra ngoài, từ sườn mái hiên liếc nhìn ánh mắt của Võ Tắc Thiên, trong lòng liền nguội lạnh. Ánh mắt Võ Tắc Thiên thanh sáng, mang theo những suy nghĩ, rõ ràng như đang suy xét chuyện gì đó.</w:t>
      </w:r>
    </w:p>
    <w:p>
      <w:pPr>
        <w:pStyle w:val="BodyText"/>
      </w:pPr>
      <w:r>
        <w:t xml:space="preserve">Thứ quyền lực đã bao người khát khao, huống hồ là nữ nhân như Võ Tắc Thiên, tình ái đối với nàng chỉ là một vật để điều hòa, lúc mà nàng đang có việc cần suy xét trong lòng, đâu còn để tâm đến chuyện hoan ái nam nữ ở trong lòng nữa.</w:t>
      </w:r>
    </w:p>
    <w:p>
      <w:pPr>
        <w:pStyle w:val="BodyText"/>
      </w:pPr>
      <w:r>
        <w:t xml:space="preserve">Tiết Hoài Nghĩa hầu hạ nàng nhiều năm, biết rõ tính nết của nàng, nhìn thấy bộ dạng nay của nàng, liền biết là hôm nay không có duyên làm khách sau tấm màn, y nhanh chóng cáo từ Võ Tắc Thiên. Võ Tắc Thiên áy náy cười, dịu dàng nói:</w:t>
      </w:r>
    </w:p>
    <w:p>
      <w:pPr>
        <w:pStyle w:val="BodyText"/>
      </w:pPr>
      <w:r>
        <w:t xml:space="preserve">- A Sư, trẫm có quốc sự cần suy xét, ngươi đi về trước đi, hai ngày sau, đến cung thăm trẫm cũng được.</w:t>
      </w:r>
    </w:p>
    <w:p>
      <w:pPr>
        <w:pStyle w:val="BodyText"/>
      </w:pPr>
      <w:r>
        <w:t xml:space="preserve">Tiết Hoài Nghĩa phấn chấn tinh thần, nói:</w:t>
      </w:r>
    </w:p>
    <w:p>
      <w:pPr>
        <w:pStyle w:val="BodyText"/>
      </w:pPr>
      <w:r>
        <w:t xml:space="preserve">- Vâng, Thiên Hậu ngày đêm vất vả làm quốc sự, cũng nên trân trọng thân thể, vậy, Tiết Hoài Nghĩa xin cáo từ trước.</w:t>
      </w:r>
    </w:p>
    <w:p>
      <w:pPr>
        <w:pStyle w:val="BodyText"/>
      </w:pPr>
      <w:r>
        <w:t xml:space="preserve">Tiết Hoài Nghĩa xoay người định đi, chợt nhớ tới lời dặn dò của Dương Phàm, vội nói:</w:t>
      </w:r>
    </w:p>
    <w:p>
      <w:pPr>
        <w:pStyle w:val="BodyText"/>
      </w:pPr>
      <w:r>
        <w:t xml:space="preserve">- Ah, đúng rồi, Thiên Hậu, Hoài Nghĩa có một chuyện, muốn được sự cho phép của Thiên Hậu.</w:t>
      </w:r>
    </w:p>
    <w:p>
      <w:pPr>
        <w:pStyle w:val="BodyText"/>
      </w:pPr>
      <w:r>
        <w:t xml:space="preserve">Võ Tắc Thiên chống tay lên cằm, trầm tư, nghe y nói chuyện, hơi nhướn con ngươi, cười nói:</w:t>
      </w:r>
    </w:p>
    <w:p>
      <w:pPr>
        <w:pStyle w:val="BodyText"/>
      </w:pPr>
      <w:r>
        <w:t xml:space="preserve">- A Sư có chuyện gì cứ nói</w:t>
      </w:r>
    </w:p>
    <w:p>
      <w:pPr>
        <w:pStyle w:val="BodyText"/>
      </w:pPr>
      <w:r>
        <w:t xml:space="preserve">Tiết Hoài Nghĩa nói:</w:t>
      </w:r>
    </w:p>
    <w:p>
      <w:pPr>
        <w:pStyle w:val="BodyText"/>
      </w:pPr>
      <w:r>
        <w:t xml:space="preserve">-Thiên Hậu, Thượng Nguyên hàng năm, trong cung đều tổ chức các loại trò chơi long trọng để chúc mừng như tổ chức đá cầu, đánh cầu và các loại trò chơi khác. Hoài Nghĩa hiện giờ cũng tổ chức một đội đá cầu, đô vật để tham dự trận đấu vào Tết Nguyên Tiêu, nếu có thể làm Thiên Hậu cười vui thì đó chính là tâm ý của Hoài Nghĩa.</w:t>
      </w:r>
    </w:p>
    <w:p>
      <w:pPr>
        <w:pStyle w:val="BodyText"/>
      </w:pPr>
      <w:r>
        <w:t xml:space="preserve">Chỉ có điều, đội ngũ này Hoài Nghĩa vừa mới đào tạo ra, cũng chưa quen với các đội mạnh, nếu như bại thì sẽ mất thể diện. Có câu, biết người biết ta, trăm trận trăm thắng, Hoài Nghĩa có ý đọ sức trước với đội mạnh năm nào cũng thắng, để các đệ tử thích ứng một chút.</w:t>
      </w:r>
    </w:p>
    <w:p>
      <w:pPr>
        <w:pStyle w:val="BodyText"/>
      </w:pPr>
      <w:r>
        <w:t xml:space="preserve">Võ Tắc Thiên cười nói:</w:t>
      </w:r>
    </w:p>
    <w:p>
      <w:pPr>
        <w:pStyle w:val="BodyText"/>
      </w:pPr>
      <w:r>
        <w:t xml:space="preserve">- Thật là tâm hiếm có, được rồi, ngươi muốn tranh tài với ai?</w:t>
      </w:r>
    </w:p>
    <w:p>
      <w:pPr>
        <w:pStyle w:val="BodyText"/>
      </w:pPr>
      <w:r>
        <w:t xml:space="preserve">Đội đá cầu của Tiết Hoài Nghĩa tiếng xấu lan xa, nổi danh không tuân theo quy củ, mỗi lần thi đấu đều dùng đủ loại thủ đoạn tồi tệ như đánh cho hôn mê, vẩy vôi, kéo chân...tóm lại là bất cứ thủ đoạn tồi tệ nào cũng có. Tác phong ác liệt của chùa Bạch Mã trong giới quyền quý không ai không biết, không ai không hiểu.</w:t>
      </w:r>
    </w:p>
    <w:p>
      <w:pPr>
        <w:pStyle w:val="BodyText"/>
      </w:pPr>
      <w:r>
        <w:t xml:space="preserve">Nếu Tiết Hoài Nghĩa muốn vui đùa, y có thể tìm mấy đội đá cầu giải buồn giết thì giờ, bằng quyền thế của y, cũng có thể tìm tới mấy nhà quyền quý buộc người ta tỷ thí với y, nhưng y nghĩ thể hiện được ở trong cung thì phải có bản lĩnh thực sự. Muốn đọ sức với đội mạnh thật sự thì không thể dùng sức mạnh được rồi.</w:t>
      </w:r>
    </w:p>
    <w:p>
      <w:pPr>
        <w:pStyle w:val="BodyText"/>
      </w:pPr>
      <w:r>
        <w:t xml:space="preserve">Tiết Hoài Nghĩa nói:</w:t>
      </w:r>
    </w:p>
    <w:p>
      <w:pPr>
        <w:pStyle w:val="BodyText"/>
      </w:pPr>
      <w:r>
        <w:t xml:space="preserve">- Hoài Nghĩa muốn mời đội đô vật của quý phủ Thái Bình công chúa, đội đá cầu Cấm Vệ cùng đọ sức với đội chùa Bạch Mã.</w:t>
      </w:r>
    </w:p>
    <w:p>
      <w:pPr>
        <w:pStyle w:val="BodyText"/>
      </w:pPr>
      <w:r>
        <w:t xml:space="preserve">Võ Tắc Thiên bật cười nói:</w:t>
      </w:r>
    </w:p>
    <w:p>
      <w:pPr>
        <w:pStyle w:val="BodyText"/>
      </w:pPr>
      <w:r>
        <w:t xml:space="preserve">- Khẩu vị của A Sư quả thực không tồi, khiêu chiến với đội mạnh nhất Đại Đường, không sợ mặt xám mày tro sao?</w:t>
      </w:r>
    </w:p>
    <w:p>
      <w:pPr>
        <w:pStyle w:val="BodyText"/>
      </w:pPr>
      <w:r>
        <w:t xml:space="preserve">Nàng cười suy tư, nói:</w:t>
      </w:r>
    </w:p>
    <w:p>
      <w:pPr>
        <w:pStyle w:val="BodyText"/>
      </w:pPr>
      <w:r>
        <w:t xml:space="preserve">- Đội đá cầu Cấm Vệ sao, có thể, trẫm sẽ nói với Khâu Thần Tích một tiếng, kêu gã chuẩn bị nhân mã tham gia trận đá cầu tại Thượng Nguyên cùng đọ sức với đội chùa Bạch Mã một phen. Trong cung sao, cũng không thành vấn đề, mấy ngày nữa ngươi hãy dẫn đội đá cầu của ngươi tiến cung, khoa chân múa tay với các nàng đó, trẫm sẽ sai Uyển Nhi sắp xếp. Tuy nhiên chỗ Thái Bình…</w:t>
      </w:r>
    </w:p>
    <w:p>
      <w:pPr>
        <w:pStyle w:val="BodyText"/>
      </w:pPr>
      <w:r>
        <w:t xml:space="preserve">Võ Tắc Thiên khe khẽ thở dài, nói:</w:t>
      </w:r>
    </w:p>
    <w:p>
      <w:pPr>
        <w:pStyle w:val="BodyText"/>
      </w:pPr>
      <w:r>
        <w:t xml:space="preserve">- Thái Bình gần đây tâm tính không tốt, ta thấy tốt nhất ngươi đừng chọc vào cái đinh đó, trong cấm quân có nhiều cao thủ đô vật, nhất là bên Khâu Thần Tích.</w:t>
      </w:r>
    </w:p>
    <w:p>
      <w:pPr>
        <w:pStyle w:val="BodyText"/>
      </w:pPr>
      <w:r>
        <w:t xml:space="preserve">***</w:t>
      </w:r>
    </w:p>
    <w:p>
      <w:pPr>
        <w:pStyle w:val="BodyText"/>
      </w:pPr>
      <w:r>
        <w:t xml:space="preserve">Tiết Hoài Nghĩa bừng bừng trở lại chùa Bạch Mã, lập tức triệu tập các hòa thượng, đem ý tứ của Thiên Hậu nói với họ, để hợp mưu hợp sức với họ, nguyên phương trượng chùa Bạch Mã hiện giờ là Trưởng Lão Tam Sơn Đại Sư Tây Đường cũng được mời tới. Tam Sơn, Tam Giới, Tam Sấu, Pháp Minh, Pháp Chính, Chính Giác...người nào cũng đều là cao tăng đại đức danh chấn một phương, vì để cho Phật giáo trấn áp Đạo giáo, trở thành Giáo lớn nhất Trung thổ, người nào cũng giả thần giả thánh cùng gã lưu manh Phùng Tiểu Bảo bóp méo ý nghĩa kinh điển.</w:t>
      </w:r>
    </w:p>
    <w:p>
      <w:pPr>
        <w:pStyle w:val="BodyText"/>
      </w:pPr>
      <w:r>
        <w:t xml:space="preserve">Ý Thiên Hậu là không cần che đậy, hổ thẹn, phải trực tiếp nói nàng chính là phụng chỉ dụ của Phật Tổ, tới nhân gian trái đất thống nhất chúng nhân, nói cách khác, nàng chính là vị Tịnh Quang Thiên Nữ. Nhưng mà trên Phật Giới, địa vị của Thiên Nữ không cao lắm, rõ ràng không xứng đáng với vị trí đứng đầu Đại Đường của Võ Tắc Thiên.</w:t>
      </w:r>
    </w:p>
    <w:p>
      <w:pPr>
        <w:pStyle w:val="BodyText"/>
      </w:pPr>
      <w:r>
        <w:t xml:space="preserve">Vì thế, thông qua thảo luận của cao tăng, quyết định sửa đổi “Đại Vân Kinh”, trong “Kinh Sơ” có chỉ rõ, Võ Hậu kiếp trước là Di Lặc Phật Tổ, chịu pháp chỉ của Thích Ca Mâu Ni, chuyển thể làm người, người trong thiên hạ phải quy thuận sùng bái nàng.</w:t>
      </w:r>
    </w:p>
    <w:p>
      <w:pPr>
        <w:pStyle w:val="BodyText"/>
      </w:pPr>
      <w:r>
        <w:t xml:space="preserve">Chính Giác hòa thượng trược tiếp biên dịch phạn văn trong “Kinh Sơ” thành “người trộm mây là người họ Võ, vốn dĩ thuộc thần thánh, mẹ của vạn nước, sinh sôi triệu người!”. Rất rõ ràng lấy danh nghĩa Phật Như Lai là người họ Võ, “thần hoàng xưng đế, mẫu lâm vạn nước”.</w:t>
      </w:r>
    </w:p>
    <w:p>
      <w:pPr>
        <w:pStyle w:val="BodyText"/>
      </w:pPr>
      <w:r>
        <w:t xml:space="preserve">Lúc đó, triều chính đều nằm trong tay Võ Tắc Thiên, là phận nữ và thân phận Hoàng Thái Hậu, nếu nàng muốn xưng đế thì sẽ vấp phải hai vấn đề lớn là nữ thân và dòng họ. Hoàng Đế luôn tự cho mình là con trời, nếu Võ Hậu xưng đế cũng là thiên ý, tất cả vấn đề sẽ tự nhiên được giải quyết dễ dàng.</w:t>
      </w:r>
    </w:p>
    <w:p>
      <w:pPr>
        <w:pStyle w:val="BodyText"/>
      </w:pPr>
      <w:r>
        <w:t xml:space="preserve">Pháp Minh và Pháp Chính chịu trách nhiệm biên soạn các lời tiên tri, những thứ nay một khi lưu truyền ra ngoài, dân chúng phố phường sẽ hết lòng tin tưởng. Bọn họ lập tức sẽ truyền bá lời tiên tri, rất ngắn gọn, những lời tiên tri sẽ là một câu hỏi, ví như nữ nhân chuyển thế của Di Lặc Phật Tổ, như là Giang Sơn người Lý sẽ bị chuyển sang họ Võ…</w:t>
      </w:r>
    </w:p>
    <w:p>
      <w:pPr>
        <w:pStyle w:val="BodyText"/>
      </w:pPr>
      <w:r>
        <w:t xml:space="preserve">Tam Sơn và Tam Sấu hai vị hòa thượng phụ trách thu thập điềm lành và báo động, miễn cưỡng phụ họa cho việc Võ Tắc Thiên xưng đế, bọn họ không chỉ liệt kê chi tiết các vùng đất xuất hiện kì tích, tỷ như tảng đá dài quá hồng tâm, gà trống đẻ trứng, Lạc Thủy xuất hiện đá thần, vân vân…thậm chí ngay cả việc động đất cũng liệt vào, nói rằng đó là dự báo của trời đất, căn cứ chính xác Võ Hậu xưng đế.</w:t>
      </w:r>
    </w:p>
    <w:p>
      <w:pPr>
        <w:pStyle w:val="BodyText"/>
      </w:pPr>
      <w:r>
        <w:t xml:space="preserve">Tam Giới Đại Sư thì trở thành người biên soạn, phụ trách sửa sang, chỉnh lí những thứ mà các cao tăng này thu thập được thành bản cuối cùng.</w:t>
      </w:r>
    </w:p>
    <w:p>
      <w:pPr>
        <w:pStyle w:val="BodyText"/>
      </w:pPr>
      <w:r>
        <w:t xml:space="preserve">Còn phải nói thêm, Tiết Hoài Nghĩa tuy rằng không có học vấn, nhưng sức tưởng tượng của y vượt xa so với người bình thường, một mình y nằm trên giường La Hán, nhàn rỗi uống rượu, nằm cười, vỗ trán, không ngờ cũng nghĩ ra được một chủ ý trợ thế cho Võ Hậu.</w:t>
      </w:r>
    </w:p>
    <w:p>
      <w:pPr>
        <w:pStyle w:val="BodyText"/>
      </w:pPr>
      <w:r>
        <w:t xml:space="preserve">Y nghĩ tới một điệu hát dân gian, khúc ca này có tên “Võ Mị Nương”. “Võ Mị Nương” là bài hát có từ rất lâu, lúc đầu thời Đường và thời Tùy, trong một vài tài liệu yến tiệc liên quan tới triều đình có ghi chép lại. Bài hát này ngoài cái tên “Võ Mị” mà Thái Tông ban thưởng cho Võ Tắc Thiên thì hai thứ thật ra chẳng có mối liên quan gì.</w:t>
      </w:r>
    </w:p>
    <w:p>
      <w:pPr>
        <w:pStyle w:val="BodyText"/>
      </w:pPr>
      <w:r>
        <w:t xml:space="preserve">Tiết Hoài Nghĩa cũng chỉ là hát lung tung, bỗng dưng nhớ lại khúc ca này, Tiết Hoài Nghĩa nói ra chủ ý này, Tam Giới Đại Sư đồng ý, biến hóa ca từ thành đơn giản, sai người tới phố phường truyền xướng.</w:t>
      </w:r>
    </w:p>
    <w:p>
      <w:pPr>
        <w:pStyle w:val="BodyText"/>
      </w:pPr>
      <w:r>
        <w:t xml:space="preserve">Các hòa thượng trong thiện phòng cũng vô cùng bận rộn, cần phải có người ở bên hầu hạ, hơn nữa phải có người am hiểu văn hóa, những hòa thượng rảnh rỗi trong miếu mà biết chữ đều bị phái tới, bởi vì không đủ người, mà Nhất Trọc hòa thượng cũng biết chữ nên Tiết Hoài Nghĩa lại bắt lão làm việc như tráng đinh.</w:t>
      </w:r>
    </w:p>
    <w:p>
      <w:pPr>
        <w:pStyle w:val="BodyText"/>
      </w:pPr>
      <w:r>
        <w:t xml:space="preserve">Nhất Trọc xuất thân từ đạo sĩ, mắt thấy đám cao tăng Phật môn đạo mạo này bịa chuyện, vị trí của đạo giáo đang bị đe dọa, nên trong lòng có chút khó chịu. Vì thế, ban ngày Nhất Trọc bưng nước canh hầu hạ đám hòa thượng này, quan sát những thứ mà đám hòa thượng bịa chuyện, buổi tối dùng cành than và giấy lộn ghi chép những gì ban ngày lão chứng kiến.</w:t>
      </w:r>
    </w:p>
    <w:p>
      <w:pPr>
        <w:pStyle w:val="BodyText"/>
      </w:pPr>
      <w:r>
        <w:t xml:space="preserve">Lão còn đặt tên cho cái thứ mình viết ra là “Đại Vân Kinh Sơ Vấn Thế Lục”. Viết xong lão lại đem giấu trong Tháp Lâm Lý, chờ một ngày nào đó sẽ bóc mẽ bộ mặt ghê tởm của đám cao tăng kia.</w:t>
      </w:r>
    </w:p>
    <w:p>
      <w:pPr>
        <w:pStyle w:val="BodyText"/>
      </w:pPr>
      <w:r>
        <w:t xml:space="preserve">Những cao tăng đó sẽ không ngờ là bên cạnh mình đang có một đạo gia nằm vùng, không chút nghi ngờ kiêng dè gì, tha hồ phát huy sáng tạo...</w:t>
      </w:r>
    </w:p>
    <w:p>
      <w:pPr>
        <w:pStyle w:val="BodyText"/>
      </w:pPr>
      <w:r>
        <w:t xml:space="preserve">***</w:t>
      </w:r>
    </w:p>
    <w:p>
      <w:pPr>
        <w:pStyle w:val="BodyText"/>
      </w:pPr>
      <w:r>
        <w:t xml:space="preserve">Biên soạn kinh sơ cũng không phải một chuyện dễ dàng, tuy rằng bọn họ gò ép liên hệ chuyện của Tịnh Quang Thiên Nữ với Võ Tắc Thiên, nhưng phải lấy được lòng tin của người trong thiên hạ, Kinh Sơ muốn viết cũng phải kín đáo, càng giống càng tốt, viết xong rồi còn phải xem xét lại, đó là một quá trình khá dài.</w:t>
      </w:r>
    </w:p>
    <w:p>
      <w:pPr>
        <w:pStyle w:val="BodyText"/>
      </w:pPr>
      <w:r>
        <w:t xml:space="preserve">Tiết Hoài Nghĩa còn không biết hết chữ, lúc đầu còn nhiệt tình tán dóc với họ, sau đó thì chả biết gì nên Tiết Hoài Nghĩa đều mơ mơ hồ hồ, liền cảm thấy chán nản, vì thế đem chuyện này ủy quyền cho Tam Giới, Pháp Minh và vài vị cao tăng, y lại chạy đi xem các đệ tử đá cầu.</w:t>
      </w:r>
    </w:p>
    <w:p>
      <w:pPr>
        <w:pStyle w:val="BodyText"/>
      </w:pPr>
      <w:r>
        <w:t xml:space="preserve">Võ Tắc Thiên đồng ý để cấm quân đọ sức đá cầu với chúng, chỉ dụ vừa xuống, Khâu Thần Tích liền đáp ứng. Ý chỉ của Thiên Hậu sao có thể không nghe? Hơn nữa, đội đánh cầu của Khâu Thần Tích đều là các cao thủ được chọn lựa trong cấm quân mà ra, đều có xuất thân nhất định, tuy rằng tiếng xấu chùa Bạch Mã vang xa, nhưng tranh tài với những người này, chắc cũng không dám làm ra những hành vi quá đáng.</w:t>
      </w:r>
    </w:p>
    <w:p>
      <w:pPr>
        <w:pStyle w:val="BodyText"/>
      </w:pPr>
      <w:r>
        <w:t xml:space="preserve">Lúc trẻ Khâu Thần Tích cũng là một cao thủ đá cầu, năm đó khi Lý Thế Dân tổ chức thi đá cầu ở Đại Đường, lão là đội viên chủ lực trong đội đánh cầu cấm quân Đại Đường, hiện giờ tuy rằng lớn tuổi, những vẫn chơi rất tốt. Hằng năm khi Tết Nguyên Tiêu, cấm quân tham gia đá cầu đều do lão thống nhất huấn luyện các lộ trong đám cao thủ cấm quân, hiện tại có thể nói, lão chính là tổng giáo luyện đội đá cầu cấm quân.</w:t>
      </w:r>
    </w:p>
    <w:p>
      <w:pPr>
        <w:pStyle w:val="BodyText"/>
      </w:pPr>
      <w:r>
        <w:t xml:space="preserve">Trong quan trường, quan lại quyền quý, người nào cũng nghiêm túc, đứng đắn, trong quan trường là thế, trong đời sống cũng như thế, đối với bạn bè, đồng nghiệp, người thân, đều phải sống kiểu cách nhà quan, chẳng có nhân vị. Kỳ thực không phải vậy, bọn họ cũng có những sở thích giống mọi người như uống rượu, ca múa, tán chuyện ...</w:t>
      </w:r>
    </w:p>
    <w:p>
      <w:pPr>
        <w:pStyle w:val="BodyText"/>
      </w:pPr>
      <w:r>
        <w:t xml:space="preserve">Khâu Thần Tích là một kẻ đam mê đánh cầu, trong sự tính toán của lão, vì sắp tới Thượng Nguyên nên phải liên hệ chuẩn bị với các tướng lĩnh các lộ cấm quân khác, điều động các cao thủ đá cầu trong doanh trại, tập trung tiến hành huấn luyện, hiện giờ Võ Hậu đã chỉ dụ vậy, lại tiện cho cả hai.</w:t>
      </w:r>
    </w:p>
    <w:p>
      <w:pPr>
        <w:pStyle w:val="Compact"/>
      </w:pPr>
      <w:r>
        <w:t xml:space="preserve">Chỉ là lão điều động các cao thủ tới từ các lộ cấm quân, nên mất vài ngày mới có thể tập hợp đủ người. Tiết Hoài Nghĩa đợi hai ngày vẫn chưa thấy Khâu Thần Tích phái người tới, thật sự không chờ được nữa, liền kéo người tới cung tìm Thượng Quan Uyển Nhi.</w:t>
      </w:r>
      <w:r>
        <w:br w:type="textWrapping"/>
      </w:r>
      <w:r>
        <w:br w:type="textWrapping"/>
      </w:r>
    </w:p>
    <w:p>
      <w:pPr>
        <w:pStyle w:val="Heading2"/>
      </w:pPr>
      <w:bookmarkStart w:id="133" w:name="chương-111-tiểu-hòa-thượng-vào-cung"/>
      <w:bookmarkEnd w:id="133"/>
      <w:r>
        <w:t xml:space="preserve">111. Chương 111: Tiểu Hòa Thượng Vào Cung</w:t>
      </w:r>
    </w:p>
    <w:p>
      <w:pPr>
        <w:pStyle w:val="Compact"/>
      </w:pPr>
      <w:r>
        <w:br w:type="textWrapping"/>
      </w:r>
      <w:r>
        <w:br w:type="textWrapping"/>
      </w:r>
      <w:r>
        <w:t xml:space="preserve">Trong các môn đệ thân tín bên Tiết Hoài Nghĩa, có vài người đã từng cùng y vào cung, ngoài ra đại bộ phần đều chưa từng vào, vì vậy phen này có thể vào cung, cả đám tỏ ra rất hưng phấn đối với nơi tôn quí và tràn đầy hiếu kỳ nhất giữa thiên hạ kia.</w:t>
      </w:r>
    </w:p>
    <w:p>
      <w:pPr>
        <w:pStyle w:val="BodyText"/>
      </w:pPr>
      <w:r>
        <w:t xml:space="preserve">Mã Kiều cũng không ngoại lệ, mặc dù cung thành này tọa lạc ngay trong thành Lạc Dương, cách gã chỉ vài gang tấc, gã vốn cho rằng cả đời này bản thân không thể nào bước vào nơi đó một bước, mà hiện tại, gã lại có cơ hội để vào đến cửu trọng cung điện, thật có cảm giác giống như nằm mơ.</w:t>
      </w:r>
    </w:p>
    <w:p>
      <w:pPr>
        <w:pStyle w:val="BodyText"/>
      </w:pPr>
      <w:r>
        <w:t xml:space="preserve">Tâm tình của Dương Phàm cũng rất hồi hộp, còn thêm một chút kích động. Hắn không nghĩ rằng nhanh như vậy có cơ hội vào hoàng cung. Tiết Hoài Nghĩa từng nói, cao thủ đá cầu trong cung phần lớn là nữ tử, như là công chúa, nữ vệ, cung nữ… Mà ngay cả Thượng Quan Đãi Chiếu cũng nằm trong đó, lần này không biết có thể gặp được cô ta hay không? Nếu có cơ hội gặp được cô ta, làm thế nào mới có thể hỏi ra tung tích Miêu Thần Khách.</w:t>
      </w:r>
    </w:p>
    <w:p>
      <w:pPr>
        <w:pStyle w:val="BodyText"/>
      </w:pPr>
      <w:r>
        <w:t xml:space="preserve">Bởi vì đang nghĩ đến vấn đề này, Dương Phàm lộ ra có phần trầm mặc. Người khác đều đang hưng phấn bàn luận, đoán tình hình trong cung, hoặc là nghe một vài vị huynh đệ đi cùng Tiết Hoài Nghĩa vào qua trong cung kể lại tình hình nội cung, biểu hiện của hắn liền có chút khác thường.</w:t>
      </w:r>
    </w:p>
    <w:p>
      <w:pPr>
        <w:pStyle w:val="BodyText"/>
      </w:pPr>
      <w:r>
        <w:t xml:space="preserve">Sở Cuồng Ca nhìn thấy vậy còn tưởng rằng hắn là vì quan tâm thắng bại mới quá hồi hộp đây. Phải biết rằng, những đội ngũ thi đấu này đều là do Dương Phàm một tay tổ chức ra, thắng bại như thế nào, liên quan đến hắn rất lớn. Vì lẽ đó biểu hiện khác thường của hắn liền được lí giải rồi.</w:t>
      </w:r>
    </w:p>
    <w:p>
      <w:pPr>
        <w:pStyle w:val="BodyText"/>
      </w:pPr>
      <w:r>
        <w:t xml:space="preserve">Sở Cuồng Ca liền đuổi theo hai bước, vỗ vỗ vai hắn, an ủi:</w:t>
      </w:r>
    </w:p>
    <w:p>
      <w:pPr>
        <w:pStyle w:val="BodyText"/>
      </w:pPr>
      <w:r>
        <w:t xml:space="preserve">- Nhị Lang không cần phải lo lắng, ta và ngươi huấn luyện những người này mới bao nhiêu thời gian chứ? Trước kia, bọn họ căn bản không đủ tư cách vào cung tranh tài, hiện nay chỉ cần có thể chống đỡ thời gian nhiều một chút là đã chứng tỏ bản lĩnh của ngươi rồi. Huống hồ dựa vào trình độ đá cầu nhập hóa xuất thần kia của ngươi, mỗ vẫn thật không tin, đám nữ tử kia có thể mạnh hơn ngươi!</w:t>
      </w:r>
    </w:p>
    <w:p>
      <w:pPr>
        <w:pStyle w:val="BodyText"/>
      </w:pPr>
      <w:r>
        <w:t xml:space="preserve">Dương Phàm cười ha hả nói:</w:t>
      </w:r>
    </w:p>
    <w:p>
      <w:pPr>
        <w:pStyle w:val="BodyText"/>
      </w:pPr>
      <w:r>
        <w:t xml:space="preserve">- Sở huynh nói đúng, chẳng qua một đám đàn bà mà thôi, chúng ta đường đường là nam tử, còn có thể sợ bọn họ hay sao?</w:t>
      </w:r>
    </w:p>
    <w:p>
      <w:pPr>
        <w:pStyle w:val="BodyText"/>
      </w:pPr>
      <w:r>
        <w:t xml:space="preserve">Hai người vừa nói cười, khoác vai đi về phía trước, gần đến Lí Thuận phường, trước mặt chợt có một đoàn người ngựa dần dần tiến đến, phía trước vài công sai gõ chiêng mở đường, theo điệu Thanh Đạo, phía sau rất nhiều binh lính cầm đao cùng theo sau.</w:t>
      </w:r>
    </w:p>
    <w:p>
      <w:pPr>
        <w:pStyle w:val="BodyText"/>
      </w:pPr>
      <w:r>
        <w:t xml:space="preserve">Lạc Dương Úy Đường Túng ngồi trên lưng ngựa, ấn đao mà đi, rất nhiều công nhân theo sau, không nghĩ Tiết Hoài Nghĩa dẫn một đám Đại hòa thượng tiến đến thẳng trước mặt, những công nhân kia hoảng sợ, lập tức cuốn cờ im trống, tránh sang bên cạnh, nhường đám Đại hòa thượng này đi qua.</w:t>
      </w:r>
    </w:p>
    <w:p>
      <w:pPr>
        <w:pStyle w:val="BodyText"/>
      </w:pPr>
      <w:r>
        <w:t xml:space="preserve">Dương Phàm nhìn về phía bên đường, là đám công nhân áp giải vài phạm nhân. Trong phạm nhân có hai tù nhân trên người khóa gông lớn, gông kia chiều dài sáu thước, chiều rộng bốn thước, dày đến năm tấc, nặng tới trăm cân, đeo gông này không cần nói đến đi bộ, dù là ở trên xe cũng chết chắc không phải nghi ngờ gì nữa.</w:t>
      </w:r>
    </w:p>
    <w:p>
      <w:pPr>
        <w:pStyle w:val="BodyText"/>
      </w:pPr>
      <w:r>
        <w:t xml:space="preserve">Bên cạnh còn có mấy người, chỉ đeo gông nhẹ, nhưng mặc trên người vẫn là quần áo tử tù, phía sau cổ còn cắm tự bài “Trảm”, từng người một bị trói, mặt mũi xám ngoét, tiếp phía sau còn có rất nhiều nam nữ mặc áo tù, gào khóc, thóa mạ, chẳng bởi vì sự xuất hiện của Tiết Hoài Nghĩa mà im miệng. Bọn họ đều thành tử tù, thế là xong đời chỉ trong khoảnh khắc, còn sợ ai nữa?</w:t>
      </w:r>
    </w:p>
    <w:p>
      <w:pPr>
        <w:pStyle w:val="BodyText"/>
      </w:pPr>
      <w:r>
        <w:t xml:space="preserve">- Ừ?</w:t>
      </w:r>
    </w:p>
    <w:p>
      <w:pPr>
        <w:pStyle w:val="BodyText"/>
      </w:pPr>
      <w:r>
        <w:t xml:space="preserve">Tiết Hoài Nghĩa thúc ngựa đi về phía trước, bỗng nhiên nhìn thấy trong đám phạm nhân bị đeo gông có vài người rất quen mặt, không khỏi ghìm chặt yên ngựa, định thần nhìn lại, mặt hiện rõ vẻ ngạc nhiên, Phượng các Thị lang Nguyên Vạn Khoảnh, Thiên quan Thị lang Đặng Huyền Khá, nội sử Trương Quang Phụ Mão…</w:t>
      </w:r>
    </w:p>
    <w:p>
      <w:pPr>
        <w:pStyle w:val="BodyText"/>
      </w:pPr>
      <w:r>
        <w:t xml:space="preserve">Tiết Hoài Nghĩa thầm giật mình, vội vẫy tay gọi Đường Túng đến trước mặt, nhỏ giọng hỏi :</w:t>
      </w:r>
    </w:p>
    <w:p>
      <w:pPr>
        <w:pStyle w:val="BodyText"/>
      </w:pPr>
      <w:r>
        <w:t xml:space="preserve">- Tại sao mấy vị này đều bị bắt? Phạm vào tội gì?</w:t>
      </w:r>
    </w:p>
    <w:p>
      <w:pPr>
        <w:pStyle w:val="BodyText"/>
      </w:pPr>
      <w:r>
        <w:t xml:space="preserve">Đường Túng ban đầu thấy y triệu qua, trong lòng rất thấp thỏm, nhưng thấy y chỉ hỏi một câu, thái độ ôn hòa, trong lòng tức thì nhẹ nhõm, vội chắp tay nói :</w:t>
      </w:r>
    </w:p>
    <w:p>
      <w:pPr>
        <w:pStyle w:val="BodyText"/>
      </w:pPr>
      <w:r>
        <w:t xml:space="preserve">- Tiết sư, mấy người này đều là liên quan đến đảng phản bội Từ Kính Nghiệp, đến nay vụ án phát sinh, Thiên Hậu nổi cơn thịnh nộ, hiện giờ đang áp giải đến pháp trưởng xử trảm.</w:t>
      </w:r>
    </w:p>
    <w:p>
      <w:pPr>
        <w:pStyle w:val="BodyText"/>
      </w:pPr>
      <w:r>
        <w:t xml:space="preserve">Tiết Hoài Nghĩa “chậc chậc” liên thanh, chợt thấy Thu quan Thượng thư Trương Sở Kim cũng bất ngờ bị trói vào, không khỏi hỏi:</w:t>
      </w:r>
    </w:p>
    <w:p>
      <w:pPr>
        <w:pStyle w:val="BodyText"/>
      </w:pPr>
      <w:r>
        <w:t xml:space="preserve">- Trương Thượng thư là trọng thần triều đình, trước kia không phải là ban kim bài miễn tội sao? Làm sao cũng bị trói giải ra pháp trường?</w:t>
      </w:r>
    </w:p>
    <w:p>
      <w:pPr>
        <w:pStyle w:val="BodyText"/>
      </w:pPr>
      <w:r>
        <w:t xml:space="preserve">Kim bài xá lệnh này chính là kim bài miễn tội chết trong truyền thuyết, kỳ thực nó cũng không phải là một thẻ bài bằng vàng, mà là một lệnh xá tội, quan viên nhận được xá lệnh, có thể miễn tội chết một lần. Trong triều đình quan viên nắm giữ xá lệnh tổng cộng có hơn mười vị, bản thân Tiết Hoài Nghĩa cũng có một thẻ bài, do đó mới hỏi câu này.</w:t>
      </w:r>
    </w:p>
    <w:p>
      <w:pPr>
        <w:pStyle w:val="BodyText"/>
      </w:pPr>
      <w:r>
        <w:t xml:space="preserve">Đường Túng trên mặt lộ ra một vẻ thần khí cổ quái, nói rằng:</w:t>
      </w:r>
    </w:p>
    <w:p>
      <w:pPr>
        <w:pStyle w:val="BodyText"/>
      </w:pPr>
      <w:r>
        <w:t xml:space="preserve">- Lúc đầu năm, Trương Thượng thư định ra một tân pháp mới, nói nếu như có người phạm vào trọng tội, dù cho bản thân nắm giữ xá lệnh có thể miễn tội chết, nhưng gia quyến của y cũng bị trừng phạt nghiêm khắc, hoặc là hành hình hoặc là vào lãnh cung làm nô tỳ, để răn đe mọi người.</w:t>
      </w:r>
    </w:p>
    <w:p>
      <w:pPr>
        <w:pStyle w:val="BodyText"/>
      </w:pPr>
      <w:r>
        <w:t xml:space="preserve">Thiên Hậu thấy rằng rất có đạo lý, liền tấu chuẩn. Ai biết…hiện giờ Trương Thượng thư tuy rằng mang xá lệnh, có thể thoát khỏi tội chết đi đày Biên Ải, nhưng người trong nhà hắn nam đinh mười lăm tuổi trở lên cũng đều bị sử trảm, về phần những thê thiếp nữ nhi, tùy tùng nha đầu, thì toàn bộ vào lãnh cung, trở thành nô tỳ.</w:t>
      </w:r>
    </w:p>
    <w:p>
      <w:pPr>
        <w:pStyle w:val="BodyText"/>
      </w:pPr>
      <w:r>
        <w:t xml:space="preserve">Tiết Hoài Nghĩa nghe xong, trên mặt cũng không khỏi lộ ra vẻ thần khí cổ quái, sau một hồi lâu mới nói:</w:t>
      </w:r>
    </w:p>
    <w:p>
      <w:pPr>
        <w:pStyle w:val="BodyText"/>
      </w:pPr>
      <w:r>
        <w:t xml:space="preserve">- Đây không phải là đem đá tự đập chân mình sao?</w:t>
      </w:r>
    </w:p>
    <w:p>
      <w:pPr>
        <w:pStyle w:val="BodyText"/>
      </w:pPr>
      <w:r>
        <w:t xml:space="preserve">Đường Túng rất đồng tình, tuy nhiên Trương Sở Kim vốn là thượng quan tư pháp tiếng nói tối cao, hôm nay mặc dù kết cục như này, hắn cũng không tiện có điều đánh giá. Tiết Hoài Nghĩa lắc đầu, giận giữ nói:</w:t>
      </w:r>
    </w:p>
    <w:p>
      <w:pPr>
        <w:pStyle w:val="BodyText"/>
      </w:pPr>
      <w:r>
        <w:t xml:space="preserve">- Thiên Đạo tuần hoàn, báo ứng không sai a!</w:t>
      </w:r>
    </w:p>
    <w:p>
      <w:pPr>
        <w:pStyle w:val="BodyText"/>
      </w:pPr>
      <w:r>
        <w:t xml:space="preserve">Dứt lời hai chân thúc bụng ngựa, liền đi thẳng về phía trước.</w:t>
      </w:r>
    </w:p>
    <w:p>
      <w:pPr>
        <w:pStyle w:val="BodyText"/>
      </w:pPr>
      <w:r>
        <w:t xml:space="preserve">Dương Phàm và Mã Kiều bây giờ đã cạo đầu trọc, mặc tăng y, ở trong đám hòa thượng, Đường Túng căn bản không dám lần nữa sinh thị phi, dù thấy một đám hòa thượng từ phía trước ngông nghênh đi qua, đến đầu cũng không dám ngẩng, làm sao nhận ra bọn họ.</w:t>
      </w:r>
    </w:p>
    <w:p>
      <w:pPr>
        <w:pStyle w:val="BodyText"/>
      </w:pPr>
      <w:r>
        <w:t xml:space="preserve">Sở Cuồng Ca đi cạnh Dương Phàm, mắt thấy dáng vẻ thảm hại của đám tử tù, không khỏi thở dài nói:</w:t>
      </w:r>
    </w:p>
    <w:p>
      <w:pPr>
        <w:pStyle w:val="BodyText"/>
      </w:pPr>
      <w:r>
        <w:t xml:space="preserve">- Trương Sở Kim nghĩ ra kiến pháp này, vốn là vì lựa ý hùa theo Thiên Hậu. Nào ngờ lại bụng làm dạ chịu, ứng trên người hắn đầu tiên.</w:t>
      </w:r>
    </w:p>
    <w:p>
      <w:pPr>
        <w:pStyle w:val="BodyText"/>
      </w:pPr>
      <w:r>
        <w:t xml:space="preserve">Hoằng Nhất cười nói:</w:t>
      </w:r>
    </w:p>
    <w:p>
      <w:pPr>
        <w:pStyle w:val="BodyText"/>
      </w:pPr>
      <w:r>
        <w:t xml:space="preserve">- Đây tính là gì, ngươi nhìn thấy hai người mang gông lớn kia không? Hai người kia chính là Từ Kính Chân và Lạc Dương lệnh Trương Tự Minh, bọn họ bị trói giải ra pháp trường xem giết người. Cái gông lớn bọn họ mang kia, chính là do Trương Tự Minh nghĩ ra, chuyên môn để mà trừng trị trọng phạm, hiện giờ đúng lúc chính hắn cũng được nếm qua sự lợi hại của loại gông lớn kia.</w:t>
      </w:r>
    </w:p>
    <w:p>
      <w:pPr>
        <w:pStyle w:val="BodyText"/>
      </w:pPr>
      <w:r>
        <w:t xml:space="preserve">Chúng lưu manh nghe xong liền thở dài, bọn họ nghe có rất nhiều lời bàn tán về các quan nhân bị nhân quả tuần hoàn, báo ứng thì trong lúc nhất thời đám người xuất gia chuyên đánh nhau, sinh sự này cảm thấy mình như đã hiểu thấu hồng trần, nảy sinh nhiều cảm khái.</w:t>
      </w:r>
    </w:p>
    <w:p>
      <w:pPr>
        <w:pStyle w:val="BodyText"/>
      </w:pPr>
      <w:r>
        <w:t xml:space="preserve">***</w:t>
      </w:r>
    </w:p>
    <w:p>
      <w:pPr>
        <w:pStyle w:val="BodyText"/>
      </w:pPr>
      <w:r>
        <w:t xml:space="preserve">Đám tăng nhân Chùa Bạch Mã do Tiết Hoài Nghĩa dẫn đầu từ Huyền Vũ Môn tiến vào cung thành, rồi rẽ về bên trái, đi về hướng An Phúc điện. Phía trước An Phúc điện và đài quan sát, có một mảng sân rộng lớn bằng phẳng, nơi này có một sân đá cầu.</w:t>
      </w:r>
    </w:p>
    <w:p>
      <w:pPr>
        <w:pStyle w:val="BodyText"/>
      </w:pPr>
      <w:r>
        <w:t xml:space="preserve">Nơi này nằm ở phía bắc hậu cung, bên cạnh ngự hoa viên của Hậu Uyển cung thành, rất nhiều cung tần, nữ quan, cung nữ đều ở gần kề, vì vậy thường xuyên ở nơi này tụ hội, nô đùa.</w:t>
      </w:r>
    </w:p>
    <w:p>
      <w:pPr>
        <w:pStyle w:val="BodyText"/>
      </w:pPr>
      <w:r>
        <w:t xml:space="preserve">Dương Phàm theo phía sau Tiết Hoài Nghĩa, tiến vào cung thành cao vút uy nghiêm này, mắt thấy cung điện hoàng gia nguy nga khoáng đạt kia, rất nhiều người lần đầu vào cung đều nảy sinh sự kính sợ, tự nhiên không dám nói lớn tiếng nữa, chỉ là nhìn đông nhìn tây, quan sát mọi thứ nhìn thấy.</w:t>
      </w:r>
    </w:p>
    <w:p>
      <w:pPr>
        <w:pStyle w:val="BodyText"/>
      </w:pPr>
      <w:r>
        <w:t xml:space="preserve">Ở trong cung uyển này nhìn thấy nhiều nhất chính là nữ nhân, tất cả đều trẻ tuổi, những cô gái ăn mặc tiên diễm đi tới đi lui, nhìn đám hòa thượng đầu trọc bước vào thì đều rất tò mò đứng lại, túm năm tụm ba quan sát bọn họ, bên này bên kia xì xào bàn tán, thỉnh thoảng nói đến chủ đề thú vị thì còn che miệng khẽ cười rộ lên, khi cười khẽ đôi mắt kia khẽ cong lên thành một đôi trăng lưỡi liềm, đầy quyến rũ khêu gợi khiến đám lừa trọc ngốc này lại nổi lòng hươu dạ vượn.</w:t>
      </w:r>
    </w:p>
    <w:p>
      <w:pPr>
        <w:pStyle w:val="BodyText"/>
      </w:pPr>
      <w:r>
        <w:t xml:space="preserve">- Tiểu Phàm, Tiểu Phàm, ngươi xem, thật là nhiều nữ nhân xinh đẹp a!</w:t>
      </w:r>
    </w:p>
    <w:p>
      <w:pPr>
        <w:pStyle w:val="BodyText"/>
      </w:pPr>
      <w:r>
        <w:t xml:space="preserve">Mã Kiều tiến đến bên người Dương Phàm, hai mắt sáng lên mà nói</w:t>
      </w:r>
    </w:p>
    <w:p>
      <w:pPr>
        <w:pStyle w:val="BodyText"/>
      </w:pPr>
      <w:r>
        <w:t xml:space="preserve">Dương Phàm đáp:</w:t>
      </w:r>
    </w:p>
    <w:p>
      <w:pPr>
        <w:pStyle w:val="BodyText"/>
      </w:pPr>
      <w:r>
        <w:t xml:space="preserve">- Cái này có gì mà ly kỳ, hậu hoa viên của người bình thường cũng là hoa, hậu hoa viên của hoàng đế lại chính là nữ nhân, những điều chúng ta nhìn thấy đây, chưa hẳn tính là nhiều đâu, trong cung này ít nhất cũng phải có đến hơn mười ngàn nữ nhân, cũng đều là chọn từ ngàn dặm tuyển vào cung, ngươi nghĩ mà xem…</w:t>
      </w:r>
    </w:p>
    <w:p>
      <w:pPr>
        <w:pStyle w:val="BodyText"/>
      </w:pPr>
      <w:r>
        <w:t xml:space="preserve">Mã Kiều tưởng tượng hơn một ngàn cái ngàn dặm mới chọn được một thiếu nữ hội tụ hình thức đẹp đẽ nhất, tức thì há hốc mồm.</w:t>
      </w:r>
    </w:p>
    <w:p>
      <w:pPr>
        <w:pStyle w:val="BodyText"/>
      </w:pPr>
      <w:r>
        <w:t xml:space="preserve">Đài quan sát là đài cao xem thiên tượng của cung thành Lạc Dương, do Khâm Thiên Giám phụ trách, bình thường nơi này cũng không có người nào, khi không cần sử dụng, trực tiếp đêm khóa cửa cung vào, bởi vì nó nằm phía trong cung thành, có thể bảo đảm an toàn tuyệt đối, cho nên đến người giữ cửaa cũng không có.</w:t>
      </w:r>
    </w:p>
    <w:p>
      <w:pPr>
        <w:pStyle w:val="BodyText"/>
      </w:pPr>
      <w:r>
        <w:t xml:space="preserve">Đài quan sát và An Phúc điện vuông góc giao nhau, ở giữa là một khoảng sân vô cùng rộng lớn, kiến trúc nơi này có xây dựng sân đá cầu và là nơi chơi đùa tập thể dục cho cung nữ, hoạn quan đến lúc rảnh rỗi, còn có xích đu, nơi câu cá... thì nằm phía trong Hậu Uyển cung thành, nơi này có cung tường cao tới ba trượng.</w:t>
      </w:r>
    </w:p>
    <w:p>
      <w:pPr>
        <w:pStyle w:val="BodyText"/>
      </w:pPr>
      <w:r>
        <w:t xml:space="preserve">Tiết Hoài Nghĩa đem bọn họ dẫn tới trên mảnh đất trống kia, lớn tiếng dặn dò rằng :</w:t>
      </w:r>
    </w:p>
    <w:p>
      <w:pPr>
        <w:pStyle w:val="BodyText"/>
      </w:pPr>
      <w:r>
        <w:t xml:space="preserve">- Các ngươi chờ ở đây, ta đi trước gặp qua Thiên Hậu, mời Thiên Hậu phái vài cao thủ đá cầu đến đọ sức cùng các ngươi.</w:t>
      </w:r>
    </w:p>
    <w:p>
      <w:pPr>
        <w:pStyle w:val="BodyText"/>
      </w:pPr>
      <w:r>
        <w:t xml:space="preserve">Tiiết Hoài Nghĩa đang định đi, lại không yên tâm đứng lại trừng mắt liếc nhìn đám lưu manh đồ đệ chộn rộn này, dặn dò rằng:</w:t>
      </w:r>
    </w:p>
    <w:p>
      <w:pPr>
        <w:pStyle w:val="BodyText"/>
      </w:pPr>
      <w:r>
        <w:t xml:space="preserve">- Nơi này chính là hoàng cung đại nội, tất cả ở đây an phận cho ta đấy.</w:t>
      </w:r>
    </w:p>
    <w:p>
      <w:pPr>
        <w:pStyle w:val="BodyText"/>
      </w:pPr>
      <w:r>
        <w:t xml:space="preserve">Hoằng Nhất không ngừng cười hì hì vội vàng đáp ứng, Tiết Hoài Nghĩa nặng nề hừ một tiếng, xoay người đi về hướng trong cung. Trên sân có rất nhiều cung nữ khoác tay mà tản bộ nói chuyện phiếm, còn tại sân cầu còn có mấy người cung nga đang đá cầu. Vừa thấy hơn mười đầu trọc hòa thượng tiến vào, đứng ở đằng kia nhìn đông nhìn tây, liền có một vài cung nữ tiếp cận tới, tò mò dò xét bọn họ.</w:t>
      </w:r>
    </w:p>
    <w:p>
      <w:pPr>
        <w:pStyle w:val="BodyText"/>
      </w:pPr>
      <w:r>
        <w:t xml:space="preserve">- Này, lão hòa thượng, ngươi cũng lớn tuổi như vậy rồi, làm sao vẫn chỉ là một sa di vậy?</w:t>
      </w:r>
    </w:p>
    <w:p>
      <w:pPr>
        <w:pStyle w:val="BodyText"/>
      </w:pPr>
      <w:r>
        <w:t xml:space="preserve">Một cung nữ mặt tròn hoạt bát nhìn Nhất Trọc đạo nhân, lão đạo này mặt đầy nếp nhăn, tuổi đã rất lớn rồi, lại mặc tăng y bình thường, chen chúc ở giữa một đám tiểu hòa thượng, không giống một vị hòa thượng có địa vị, liền không kìm nổi tò mò tới hỏi.</w:t>
      </w:r>
    </w:p>
    <w:p>
      <w:pPr>
        <w:pStyle w:val="BodyText"/>
      </w:pPr>
      <w:r>
        <w:t xml:space="preserve">Vừa hỏi, tiểu cung nữ này còn không kìm nổi vươn tay ra, dường như muốn túm chòm râu dê kia sờ sờ, Nhất Trọc đạo nhân khẩn trương lui một bước, chắp tay trước ngực, niệm:</w:t>
      </w:r>
    </w:p>
    <w:p>
      <w:pPr>
        <w:pStyle w:val="BodyText"/>
      </w:pPr>
      <w:r>
        <w:t xml:space="preserve">-Vô thượng Thái Ất thiên tôn, nữ thí chủ ngàn lần không được như vậy.</w:t>
      </w:r>
    </w:p>
    <w:p>
      <w:pPr>
        <w:pStyle w:val="BodyText"/>
      </w:pPr>
      <w:r>
        <w:t xml:space="preserve">Tiểu cung nữ giật mình kinh hãi, mở to hai mắt, che miệng cười rằng:</w:t>
      </w:r>
    </w:p>
    <w:p>
      <w:pPr>
        <w:pStyle w:val="BodyText"/>
      </w:pPr>
      <w:r>
        <w:t xml:space="preserve">- Lão hòa thượng ngươi rốt cuộc bái phật cơ mà, sao niệm lên Thiên tôn Đạo gia?</w:t>
      </w:r>
    </w:p>
    <w:p>
      <w:pPr>
        <w:pStyle w:val="BodyText"/>
      </w:pPr>
      <w:r>
        <w:t xml:space="preserve">Nhất Trọc đạo nhân đỏ mặt, nhất thời nói không lên lời.</w:t>
      </w:r>
    </w:p>
    <w:p>
      <w:pPr>
        <w:pStyle w:val="BodyText"/>
      </w:pPr>
      <w:r>
        <w:t xml:space="preserve">Bên cạnh liền có một tiểu cung nữ cười hì hì đáp:</w:t>
      </w:r>
    </w:p>
    <w:p>
      <w:pPr>
        <w:pStyle w:val="BodyText"/>
      </w:pPr>
      <w:r>
        <w:t xml:space="preserve">- Lão hòa thượng ngươi thật là không có tiền đồ, lão nhìn vị hòa thượng mặc áo cà sa đỏ kia, tuổi còn trẻ mà đã làm ban trưởng phật môn rồi này.</w:t>
      </w:r>
    </w:p>
    <w:p>
      <w:pPr>
        <w:pStyle w:val="BodyText"/>
      </w:pPr>
      <w:r>
        <w:t xml:space="preserve">Tiểu cung nga mặt tròn theo ánh mắt của nàng nhìn qua, liếc mắt một cái nhìn thấy Dương Phàm, lập tức hai mắt sáng lên:</w:t>
      </w:r>
    </w:p>
    <w:p>
      <w:pPr>
        <w:pStyle w:val="Compact"/>
      </w:pPr>
      <w:r>
        <w:t xml:space="preserve">- Oa! Tiểu hòa thượng này thật tuấn tú a!</w:t>
      </w:r>
      <w:r>
        <w:br w:type="textWrapping"/>
      </w:r>
      <w:r>
        <w:br w:type="textWrapping"/>
      </w:r>
    </w:p>
    <w:p>
      <w:pPr>
        <w:pStyle w:val="Heading2"/>
      </w:pPr>
      <w:bookmarkStart w:id="134" w:name="chương-112-long-nữ-thập-bát-biến"/>
      <w:bookmarkEnd w:id="134"/>
      <w:r>
        <w:t xml:space="preserve">112. Chương 112: Long Nữ Thập Bát Biến</w:t>
      </w:r>
    </w:p>
    <w:p>
      <w:pPr>
        <w:pStyle w:val="Compact"/>
      </w:pPr>
      <w:r>
        <w:br w:type="textWrapping"/>
      </w:r>
      <w:r>
        <w:br w:type="textWrapping"/>
      </w:r>
      <w:r>
        <w:t xml:space="preserve">Tiết Hoài Nghĩa vốn còn lo lắng đám thuộc hạ lưu manh vô lại này vào cung không hiểu quy củ, sẽ gây ra nhiễu loạn, ấy vậy mà những cung nga tú nữ ngược lại còn to gan hơn cả đám lưu manh vô lại này.</w:t>
      </w:r>
    </w:p>
    <w:p>
      <w:pPr>
        <w:pStyle w:val="BodyText"/>
      </w:pPr>
      <w:r>
        <w:t xml:space="preserve">Như đã biết nơi này là đại nội, là nhà của các cung nga tú nữ, nên các nàng căn bản không lo lắng sẽ có người nào vô lễ với các nàng. Mà quan trọng hơn là, các nàng đông người, nhiều người có kinh nghiệm hiểu biết, chỉ cần ném một người vào trong, hùng kê cũng biến thành chim chậm.</w:t>
      </w:r>
    </w:p>
    <w:p>
      <w:pPr>
        <w:pStyle w:val="BodyText"/>
      </w:pPr>
      <w:r>
        <w:t xml:space="preserve">Vì vậy các hòa thượng trở thành đối tượng bình phẩm lung tung cho các cung nga tú nữ, các nàng thoải mái nói xấu họ, thỉnh thoảng còn bật cười thành tiếng, ngay cả đối với hòa thượng lưu manh nhất, du côn nhất cũng phải có chút câu nệ trong tiếng cười của các nàng.</w:t>
      </w:r>
    </w:p>
    <w:p>
      <w:pPr>
        <w:pStyle w:val="BodyText"/>
      </w:pPr>
      <w:r>
        <w:t xml:space="preserve">Những hòa thượng này bình thường trên đường phố gặp các đại cô nương tiểu tức phụ có chút nhan sắc đều chỉ trỏ bình phẩm từ đầu đến chân, lúc này bị một đám cô gái trẻ chỉ trỏ mình, người nào cũng xinh đẹp mỹ lệ, tuổi trẻ hoạt bát thì bọn họ lại chẳng biết phải làm sao.</w:t>
      </w:r>
    </w:p>
    <w:p>
      <w:pPr>
        <w:pStyle w:val="BodyText"/>
      </w:pPr>
      <w:r>
        <w:t xml:space="preserve">Mà được quan tâm nhất là tiểu hòa thượng tuấn tú Dương Phàm. Rất nhiều cung nga hai mắt nóng rực tỏa sáng nhìn hắn, nhưng Dương Phàm thì lại mải nhìn những cô gái đang đá cầu.</w:t>
      </w:r>
    </w:p>
    <w:p>
      <w:pPr>
        <w:pStyle w:val="BodyText"/>
      </w:pPr>
      <w:r>
        <w:t xml:space="preserve">Mấy cô gái kia chiến đấu vô cùng kịch liệt, mặc dù cũng biết trong cung tới một đám hòa thượng nhưng không ai ra ngoài xem náo nhiệt. Các nàng ăn mặc áo dài cổ lật lớn chiết thân màu lục, dài đến đầu gối, dây lưng siết chặt, buộc lấy tấm eo thon nhỏ mảnh khảnh, sau lưng đeo biển hiệu sát với cái mông vểnh của các nàng, mông vểnh tròn lẳn nẩy lên theo động tác chạy nhanh của các nàng.</w:t>
      </w:r>
    </w:p>
    <w:p>
      <w:pPr>
        <w:pStyle w:val="BodyText"/>
      </w:pPr>
      <w:r>
        <w:t xml:space="preserve">Các nàng mặc chiếc quần bó chân có hoa văn, ống quần được cột chặt lại. Cung nga buộc ống quần là bởi vì chân đi guốc gỗ, không có ống giày để nhét.</w:t>
      </w:r>
    </w:p>
    <w:p>
      <w:pPr>
        <w:pStyle w:val="BodyText"/>
      </w:pPr>
      <w:r>
        <w:t xml:space="preserve">Bởi vậy cũng thể hiện đoán ra địa vị của các nàng ở trong cung, bởi vì đá cầu rất phí giày, thời đại này cũng không có giày đá cầu, giày dán đế, bất kể là giày vải hay giày da cũng không rắn chắc, đá cầu được một lúc thì với chiếc giày chất lượng kém sẽ lập tức há mõm, chất lượng tốt hơn thì cũng có chỗ bong tróc.</w:t>
      </w:r>
    </w:p>
    <w:p>
      <w:pPr>
        <w:pStyle w:val="BodyText"/>
      </w:pPr>
      <w:r>
        <w:t xml:space="preserve">Lúc này tuy là niên đại Đại Đường cực kỳ phồn hoa, hầu hết người không phải lo áo cơm, nhưng không có nghĩa là ăn mặc không phải lo, lúc này thủ công nghệp cũng không phát triển, nhu cầu về giày thì nhiều, mà làm giày thì còn tốn sức và thời gian hơn là y phục, cho nên giá cả cũng không hề rẻ, bởi vậy trừ phi là người giàu có, bằng không thì chỉ có thể đi chân trần hoặc đi guốc gỗ.</w:t>
      </w:r>
    </w:p>
    <w:p>
      <w:pPr>
        <w:pStyle w:val="BodyText"/>
      </w:pPr>
      <w:r>
        <w:t xml:space="preserve">Cung nga dù sao cũng vẫn là phụ nữ, không thể chân trần đá cầu, bởi vậy chỉ những người địa vị cao, bổng lộc nhiều mới đi giày, còn những cung nga khác thì đi guốc gỗ là chiếm đa số, cảm giác guốc gỗ không nhanh nhẹn bằng giày vải hoặc giày da, lúc đá cầu thì khá có hại, cho nên dù là người đi guốc gỗ có kỹ thuật tiếp cận cầu, kỹ xảo cao nhưng vẫn kém hơn so với những người đi giày vải hoặc giày da một chút.</w:t>
      </w:r>
    </w:p>
    <w:p>
      <w:pPr>
        <w:pStyle w:val="BodyText"/>
      </w:pPr>
      <w:r>
        <w:t xml:space="preserve">Ấy thế mà trong mười mấy người đang đá cầu tại sân, cô gái có kỹ thuật đá cầu cao nhất rõ ràng lại đi đôi guốc gỗ, nếu cô ấy thay bằng đôi giày da, kỹ thuật đá cầu sẽ như thế nào nhỉ?</w:t>
      </w:r>
    </w:p>
    <w:p>
      <w:pPr>
        <w:pStyle w:val="BodyText"/>
      </w:pPr>
      <w:r>
        <w:t xml:space="preserve">Dương Phàm đang nhìn cô ấy!</w:t>
      </w:r>
    </w:p>
    <w:p>
      <w:pPr>
        <w:pStyle w:val="BodyText"/>
      </w:pPr>
      <w:r>
        <w:t xml:space="preserve">Lần này Dương Phàm vào cung là muốn giao đấu với cao thủ đá cầu trong cung, mà điều này trực tiếp liên quan đến việc sau này hắn có thể vào cung thường xuyên được hay không, đồng thời có cợ hội được gặp đại nhân vật như Thượng Quan Uyển Nhi, cho nên hắn vô cùng quan tâm đối với cao thủ đá cầu trong cung.</w:t>
      </w:r>
    </w:p>
    <w:p>
      <w:pPr>
        <w:pStyle w:val="BodyText"/>
      </w:pPr>
      <w:r>
        <w:t xml:space="preserve">Thiếu nữ đi guốc gỗ trên đầu búi kiểu nha hoàn, thanh lệ tuyệt tục cũng giống như y phục màu xanh mặc trên người nàng, toát lên khí chất mạnh mẽ nhanh nhẹn.</w:t>
      </w:r>
    </w:p>
    <w:p>
      <w:pPr>
        <w:pStyle w:val="BodyText"/>
      </w:pPr>
      <w:r>
        <w:t xml:space="preserve">Chân của nàng đi đôi guốc gỗ đơn sơ, lúc này quả cầu đang ở ngay trên mũi chân nàng, mặc cho nàng làm đủ mọi cách đa dạng mà quả cầu cũng không hề rời chân, chân không rời cầu, kỹ thuật đá cầu quả nhiên là xuất thần nhập hóa.</w:t>
      </w:r>
    </w:p>
    <w:p>
      <w:pPr>
        <w:pStyle w:val="BodyText"/>
      </w:pPr>
      <w:r>
        <w:t xml:space="preserve">Các nàng đang ở "Bạch đả", Bạch đả chính là không thiết lập cầu môn, dùng kỹ thuật phương pháp bằng chân đơn thuần để thi đấu là chính, yêu cầu khả năng khống chế cầu cực cao, một trận đá cầu tiêu hao thể lực rất lớn.</w:t>
      </w:r>
    </w:p>
    <w:p>
      <w:pPr>
        <w:pStyle w:val="BodyText"/>
      </w:pPr>
      <w:r>
        <w:t xml:space="preserve">Thời Thịnh Đường, có thể coi là toàn dân đá cầu, từ Hoàng đế phi tần vương công quý tộc cho đến thứ dân bách tính, đầy tớ kiệu phu, ai cũng đam mê đá cầu. Lúc này bầu không khí đá cầu cũng như vậy, người giỏi đá cầu và ham mê đá cầu giống như Tiết Hoài Nghĩa vậy cũng nhiều, trên sân có mấy cung nga cũng có thân thủ không kém, mà riêng thiếu nữ đi guốc gỗ ở trong các cung nga mà còn có thể có kỹ thuật đá cầu như vậy, thật sự là hiếm có.</w:t>
      </w:r>
    </w:p>
    <w:p>
      <w:pPr>
        <w:pStyle w:val="BodyText"/>
      </w:pPr>
      <w:r>
        <w:t xml:space="preserve">Thiếu nữ này chính là Tạ Mộc Văn, nàng là nữ quan, nữ hầu vệ và cung nga và cũng là người có tiền trong cung, sở dĩ đi guốc gỗ chơi bóng hoàn toàn là bởi vì nàng có thói quen tích trữ tiền, kiếm tiền, lại tích trữ tiền, lại kiếm tiền trong cuộc sống.</w:t>
      </w:r>
    </w:p>
    <w:p>
      <w:pPr>
        <w:pStyle w:val="BodyText"/>
      </w:pPr>
      <w:r>
        <w:t xml:space="preserve">Nữu Nữu rất sợ những ngày tháng khổ cực, nàng ao ước kiếm được thật nhiều tiền để nàng và a huynh có thể tiêu xài cả đời cũng không hết. Nguyên nhân bởi vậy mà có nàng biệt hiệu "Tiểu tham tiền" trong các tỷ muội.</w:t>
      </w:r>
    </w:p>
    <w:p>
      <w:pPr>
        <w:pStyle w:val="BodyText"/>
      </w:pPr>
      <w:r>
        <w:t xml:space="preserve">Dương Phàm chú ý tới nàng là bởi vì nàng có kỹ thuật đá cầu cao siêu, sau đó mới bắt đầu quan sát nàng.</w:t>
      </w:r>
    </w:p>
    <w:p>
      <w:pPr>
        <w:pStyle w:val="BodyText"/>
      </w:pPr>
      <w:r>
        <w:t xml:space="preserve">Nhìn một lúc, Dương Phàm mơ hồ nảy sinh cảm giác quen mặt, tuy rằng lúc này Tạ Tiểu Man mặc trang phục khác với hình dáng tiên nữ y phục tung bay tại đêm đó, nhưng mỹ nữ luôn gợi người ta cảm giác vừa gặp khó quên, nhất là hàng mi đầy anh khí kia, Dương Phàm lập tức nhớ đến nàng.</w:t>
      </w:r>
    </w:p>
    <w:p>
      <w:pPr>
        <w:pStyle w:val="BodyText"/>
      </w:pPr>
      <w:r>
        <w:t xml:space="preserve">Một đêm đó, hắn đang trèo tường thì gặp thiếu nữ này.</w:t>
      </w:r>
    </w:p>
    <w:p>
      <w:pPr>
        <w:pStyle w:val="BodyText"/>
      </w:pPr>
      <w:r>
        <w:t xml:space="preserve">Cô gái ấy quả nhiên là người của triều đình, hơn nữa còn là người trong cung!</w:t>
      </w:r>
    </w:p>
    <w:p>
      <w:pPr>
        <w:pStyle w:val="BodyText"/>
      </w:pPr>
      <w:r>
        <w:t xml:space="preserve">Cô ta sẽ không nhận ra mình chứ?</w:t>
      </w:r>
    </w:p>
    <w:p>
      <w:pPr>
        <w:pStyle w:val="BodyText"/>
      </w:pPr>
      <w:r>
        <w:t xml:space="preserve">Tạ Tiểu Man tựa như nhận thấy có người nhìn mình chằm chằm, bỗng nhiên đầu ngón chân điểm một cái, quả bóng da đang như dính vào đầu ngón chân bay lên trời cao, một đá này của nàng chưa hết sức nhưng đã khiến quả cầu bay cao đến như vậy.</w:t>
      </w:r>
    </w:p>
    <w:p>
      <w:pPr>
        <w:pStyle w:val="BodyText"/>
      </w:pPr>
      <w:r>
        <w:t xml:space="preserve">Chiêu thức ấy có hiệu quả thần kỳ giống hết chiêu thức mà lúc trước Dương Phàm trong sân bóng bên sông Lạc Thủy đã dùng công phu bằng tay đánh cầu vào lưới, chỉ là một người dùng tay một người dùng chân mà thôi. Có thể xuất ra lực lượng lớn nhất nhưng chưa hẳn có thể đá bắn ra quả cầu mạnh nhất, chỉ dựa vào sức mạnh rất dễ dàng làm cho toàn bộ quả bóng phải gánh chịu lực mạnh này.</w:t>
      </w:r>
    </w:p>
    <w:p>
      <w:pPr>
        <w:pStyle w:val="BodyText"/>
      </w:pPr>
      <w:r>
        <w:t xml:space="preserve">Một cú đá của Tạ Tiểu Man đã đá bay quả cầu da lên, ngước sang bên kia thấy một hòa thượng tuấn tú mặc áo cà sa đỏ thẫm tuổi còn trẻ đang lén nhìn mình, lập tức trong lòng nàng giận giữ, hung hăng lườm hắn ta.</w:t>
      </w:r>
    </w:p>
    <w:p>
      <w:pPr>
        <w:pStyle w:val="BodyText"/>
      </w:pPr>
      <w:r>
        <w:t xml:space="preserve">Nàng không hề nhận ra Dương Phàm.</w:t>
      </w:r>
    </w:p>
    <w:p>
      <w:pPr>
        <w:pStyle w:val="BodyText"/>
      </w:pPr>
      <w:r>
        <w:t xml:space="preserve">Trong điển tịch cổ đại ghi chép bản lĩnh nhớ người cao nhất là một người có tên là Ứng Phụng, bởi vậy mới có cầu thành ngữ "Người chỉ gặp một lần trong đời". Câu chuyện kể về trí nhớ kinh người của Ứng Phụng, có một lần ông ta đi thăm viếng một quan viên, nhưng vị quan viên kia không ở nhà, lúc đó phu xe mở hé cổng, Ứng Phụng chỉ nhìn thấy một nửa mặt của vị phu xe kia, hơn mười năm sau, lần thứ hai gặp lại, Ứng Phụng chỉ liếc một cái là nhận ra người đó.</w:t>
      </w:r>
    </w:p>
    <w:p>
      <w:pPr>
        <w:pStyle w:val="BodyText"/>
      </w:pPr>
      <w:r>
        <w:t xml:space="preserve">Tạ Tiểu Man đương nhiên không phải là kỳ nhân như thế, tuy rằng nàng không bị mù, nhưng quả thật nàng không phải là người giỏi nhớ mặt người khác, đêm đó Dương Phàm ẩn dưới tàng cây, ánh sáng ảm đạm, nên Tiểu Man cũng sẽ không để tâm để mà nhớ lại tiểu tặc kia. Hôm nay tiểu tặc này đầu bóng loáng, mặc áo cà sa, khác hẳn với hình ảnh đêm đó, đương nhiên nàng không nhận ra được.</w:t>
      </w:r>
    </w:p>
    <w:p>
      <w:pPr>
        <w:pStyle w:val="BodyText"/>
      </w:pPr>
      <w:r>
        <w:t xml:space="preserve">Về phần hình tượng lúc nhỏ với hiện tại lại càng khác xa. Lúc đó, sắc mặt Dương Phàm lúc nào cũng xanh xao vàng vọt, đầu tóc rối bù, mặt mũi bầm dập, còn Nữu Nữu thì càng không cần phải nói. Cảnh ngộ hai người biến đổi quá lớn, dinh dưỡng đầy đủ, cuộc sống sung túc, hơn nữa còn tập luyện võ công, trang phục cách ăn mặc, khí chất tướng mạo tinh thần đều khác biệt vô cùng lớn.</w:t>
      </w:r>
    </w:p>
    <w:p>
      <w:pPr>
        <w:pStyle w:val="BodyText"/>
      </w:pPr>
      <w:r>
        <w:t xml:space="preserve">Đâu chỉ là nữ mười tám thay đổi, nam cũng từ một đứa trẻ đã trở thành một thanh niên, cuộc sống hoàn cảnh khác nhau một trời một vực, hình dáng tướng mạo lại thay đổi rất nhiều, nên Nữu Nữu không hề biết hòa thượng thối kia lại chính là a huynh mà nàng tìm kiếm bao lâu nay. Dương Phàm có đánh vỡ đầu cũng không thể ngờ tiểu nữ vệ xinh đẹp, thanh tú hoạt bát kia lại chính là muội tử Nữu Nữu năm xưa tóc rối như ổ gà, răng sứt mẻ, xấu xí.</w:t>
      </w:r>
    </w:p>
    <w:p>
      <w:pPr>
        <w:pStyle w:val="BodyText"/>
      </w:pPr>
      <w:r>
        <w:t xml:space="preserve">Lúc này, quả cầu da từ trên mây rơi xuống cách Dương Phàm ba thước, năng lực khống chế cầu của Tạ Tiểu Man sao có thể để cầu rơi, xem ra lúc nàng đá cầu lên không trung đã lựa chọn điểm rơi này, có ý định dọa một chút hòa thượng thối có ánh mắt vô lễ kia.</w:t>
      </w:r>
    </w:p>
    <w:p>
      <w:pPr>
        <w:pStyle w:val="BodyText"/>
      </w:pPr>
      <w:r>
        <w:t xml:space="preserve">Một nhóm cung nga đứng bên cạnh Tạ Tiểu Man ánh mắt ngước hết lên, Dương Phàm lập tức phát hiện ra sự khác thường, thấy quả cầu kia lăng không rơi xuống, Dương Phàm dừng lại, một đôi giày la hán lập tức bắn ra, toàn bộ thân hình xoay tròn, y phục cà sa đỏ thẫm bởi vì sự chuyển động nhanh mạnh của hắn mà giống như đóa sen hồng nở trên mặt nước, bung ra.</w:t>
      </w:r>
    </w:p>
    <w:p>
      <w:pPr>
        <w:pStyle w:val="BodyText"/>
      </w:pPr>
      <w:r>
        <w:t xml:space="preserve">Dương Phàm đá một cước ra vào đúng giữa quả cầu da, quả cầu bật lên bay ra, biến thành một đường cầu vồng xuyên vào trong "Phong Lưu Nhãn".</w:t>
      </w:r>
    </w:p>
    <w:p>
      <w:pPr>
        <w:pStyle w:val="BodyText"/>
      </w:pPr>
      <w:r>
        <w:t xml:space="preserve">"Phong lưu nhãn' chính là cầu môn, hai bên sân bóng đều thiết lập cầu môn, hình dạng cầu môn giống như một đền thờ, chỉ thấp hơn đền thờ một chút. Cầu môn dùng vật liệu gỗ có nước sơn mà đỏ tạo thành, hai bên mái cong có đường vân, giữa đỉnh có một viền cầu nhọn, mang phong cách kiến trúc Tây Vực.</w:t>
      </w:r>
    </w:p>
    <w:p>
      <w:pPr>
        <w:pStyle w:val="BodyText"/>
      </w:pPr>
      <w:r>
        <w:t xml:space="preserve">Cầu môn có thấp cũng có cái rất cao, xấp xỉ với cầu môn hiện đại,thế nhưng phương pháp thi đấu thì lại khác nhau, không phải toàn bộ cầu đều phải đi vào cầu môn mới được cho là đạt điểm. Phía trên cầu môn không phải là xà ngang, mà là hai xà ngang, giữa hai xà ngang này có một cầu môn nhỏ hơn, hình dạng giống như cửa sổ mở trên vách tường hoa viên cổ đại.</w:t>
      </w:r>
    </w:p>
    <w:p>
      <w:pPr>
        <w:pStyle w:val="BodyText"/>
      </w:pPr>
      <w:r>
        <w:t xml:space="preserve">Lỗ thủng này được gọi là "Phong Lưu Nhãn", độ khó rất cao, cầu phải xuyên vào hốc này mới được gọi là thắng, mà muốn bắn vào "Phong Lưu Nhãn" này còn khó gấp vài lần so với cầu môn lớn ở dưới kia. Dương Phàm lăng không đá ra chuẩn xác bắn thẳng xuyên vào cầu môn, hơn nữa hắn đang ở chếch sân bóng, góc độ lệch hẳn càng tăng thêm độ khó sút vào cầu môn.</w:t>
      </w:r>
    </w:p>
    <w:p>
      <w:pPr>
        <w:pStyle w:val="BodyText"/>
      </w:pPr>
      <w:r>
        <w:t xml:space="preserve">Trong lúc nhất thời hòa thượng, cung nga nhìn thấy một màn đó lập tức hoan hô.</w:t>
      </w:r>
    </w:p>
    <w:p>
      <w:pPr>
        <w:pStyle w:val="BodyText"/>
      </w:pPr>
      <w:r>
        <w:t xml:space="preserve">Mặc dù Dương Phàm chưa từng được so đá cầu với đội mạnh thật sự, nhưng mấy ngày nay đã chịu khó nghe học, nên đại thể cũng hiểu trình độ đá cầu bản thân, cho nên lúc hắn nhìn thấy cung nữ vệ này thì biết nàng nhất định là cao thủ đá cầu của Đại nội, lát nữa đọ sức với đội cao thủ đá cầu đại nội, biết người này rất có thể là một đối thủ mạnh, cho nên có ý định hạ uy của nàng.</w:t>
      </w:r>
    </w:p>
    <w:p>
      <w:pPr>
        <w:pStyle w:val="BodyText"/>
      </w:pPr>
      <w:r>
        <w:t xml:space="preserve">Tạ Tiểu Man nhìn một cước của hắn bắn ra, trong mắt sáng lên tia kỳ lạ:</w:t>
      </w:r>
    </w:p>
    <w:p>
      <w:pPr>
        <w:pStyle w:val="BodyText"/>
      </w:pPr>
      <w:r>
        <w:t xml:space="preserve">"Hòa thượng khá lắm, không thể khinh thường hắn được!"</w:t>
      </w:r>
    </w:p>
    <w:p>
      <w:pPr>
        <w:pStyle w:val="Compact"/>
      </w:pPr>
      <w:r>
        <w:t xml:space="preserve">Lập tức, Tạ Tiểu Man nhìn Dương Phàm, ánh mắt nghiêm nghị, mơ hồ toát lên ý khiêu chiến!</w:t>
      </w:r>
      <w:r>
        <w:br w:type="textWrapping"/>
      </w:r>
      <w:r>
        <w:br w:type="textWrapping"/>
      </w:r>
    </w:p>
    <w:p>
      <w:pPr>
        <w:pStyle w:val="Heading2"/>
      </w:pPr>
      <w:bookmarkStart w:id="135" w:name="chương-113-một-đôi-bích-nhân"/>
      <w:bookmarkEnd w:id="135"/>
      <w:r>
        <w:t xml:space="preserve">113. Chương 113: Một Đôi Bích Nhân</w:t>
      </w:r>
    </w:p>
    <w:p>
      <w:pPr>
        <w:pStyle w:val="Compact"/>
      </w:pPr>
      <w:r>
        <w:br w:type="textWrapping"/>
      </w:r>
      <w:r>
        <w:br w:type="textWrapping"/>
      </w:r>
      <w:r>
        <w:t xml:space="preserve">- Thập Thất, công phu giỏi! Ha ha ha, cú đá cầu này quá tuyệt!</w:t>
      </w:r>
    </w:p>
    <w:p>
      <w:pPr>
        <w:pStyle w:val="BodyText"/>
      </w:pPr>
      <w:r>
        <w:t xml:space="preserve">Dương Phàm đá một cú đẹp, đại sư huynh Hoằng Nhất cũng rạng rỡ mặt mày, y vỗ mạnh lên vai Dương Phàm, cười tươi rói, còn cố ý hét thật to để các cung nga tú nữ nghe được.</w:t>
      </w:r>
    </w:p>
    <w:p>
      <w:pPr>
        <w:pStyle w:val="BodyText"/>
      </w:pPr>
      <w:r>
        <w:t xml:space="preserve">- Tiểu Man tỷ, những hòa thượng này từ đâu tới vậy?</w:t>
      </w:r>
    </w:p>
    <w:p>
      <w:pPr>
        <w:pStyle w:val="BodyText"/>
      </w:pPr>
      <w:r>
        <w:t xml:space="preserve">Một tiểu cung nữ đến gần bên Tạ Mộc Văn, khẽ hỏi. Tạ Mộc Văn quan sát những hòa thượng kia, nói:</w:t>
      </w:r>
    </w:p>
    <w:p>
      <w:pPr>
        <w:pStyle w:val="BodyText"/>
      </w:pPr>
      <w:r>
        <w:t xml:space="preserve">- Ngoại trừ Tiết sư thì còn có ai có thể dẫn nhiều hòa thượng như vậy đến trong cung chứ.</w:t>
      </w:r>
    </w:p>
    <w:p>
      <w:pPr>
        <w:pStyle w:val="BodyText"/>
      </w:pPr>
      <w:r>
        <w:t xml:space="preserve">Tiểu cung nữ giật mình, nói:</w:t>
      </w:r>
    </w:p>
    <w:p>
      <w:pPr>
        <w:pStyle w:val="BodyText"/>
      </w:pPr>
      <w:r>
        <w:t xml:space="preserve">- Bọn họ tới làm gì vậy? Là muốn đấu trận sao?</w:t>
      </w:r>
    </w:p>
    <w:p>
      <w:pPr>
        <w:pStyle w:val="BodyText"/>
      </w:pPr>
      <w:r>
        <w:t xml:space="preserve">Tạ Mộc Văn bật cười nói:</w:t>
      </w:r>
    </w:p>
    <w:p>
      <w:pPr>
        <w:pStyle w:val="BodyText"/>
      </w:pPr>
      <w:r>
        <w:t xml:space="preserve">- Ngươi nha, ý nghĩ kỳ lạ. Ngươi muốn biết thì đi hỏi là được.</w:t>
      </w:r>
    </w:p>
    <w:p>
      <w:pPr>
        <w:pStyle w:val="BodyText"/>
      </w:pPr>
      <w:r>
        <w:t xml:space="preserve">- Được!</w:t>
      </w:r>
    </w:p>
    <w:p>
      <w:pPr>
        <w:pStyle w:val="BodyText"/>
      </w:pPr>
      <w:r>
        <w:t xml:space="preserve">Tiểu cung nữ đáp một câu rồi chạy đến chỗ Hoằng Nhất, Dương Phàm.</w:t>
      </w:r>
    </w:p>
    <w:p>
      <w:pPr>
        <w:pStyle w:val="BodyText"/>
      </w:pPr>
      <w:r>
        <w:t xml:space="preserve">- Này! Hòa thượng các ngươi tới đây làm gì vậy?</w:t>
      </w:r>
    </w:p>
    <w:p>
      <w:pPr>
        <w:pStyle w:val="BodyText"/>
      </w:pPr>
      <w:r>
        <w:t xml:space="preserve">Tiểu cung nữ chống lên tấm eo mỏng hỏi to. Tiểu cung nữ này tuổi nhỏ, ước chừng mười bốn mười lăm tuổi, có gương mặt búp bê xinh đẹp, tuy rằng bộ dạng trừng mắt hung hãn nhưng vẫn rất khả ái. Cái gọi là đẹp khi giận, chính là như vậy đó.</w:t>
      </w:r>
    </w:p>
    <w:p>
      <w:pPr>
        <w:pStyle w:val="BodyText"/>
      </w:pPr>
      <w:r>
        <w:t xml:space="preserve">Hoằng Lục ưỡn ngực ra, chống eo, nghếch mũi lên trời, nói:</w:t>
      </w:r>
    </w:p>
    <w:p>
      <w:pPr>
        <w:pStyle w:val="BodyText"/>
      </w:pPr>
      <w:r>
        <w:t xml:space="preserve">- Từ lâu đã nghe nói trong cung có nhiều cao thủ đá cầu, Bạch Mã Tự chúng ta hôm nay vào cung là muốn đấu đá cầu với các ngươi.</w:t>
      </w:r>
    </w:p>
    <w:p>
      <w:pPr>
        <w:pStyle w:val="BodyText"/>
      </w:pPr>
      <w:r>
        <w:t xml:space="preserve">Hoàng Lục vừa thốt ra khiến tất cả ồ lên, các cung nga đối diện châu đầu nghé tai vô cùng hưng phấn. Xem chừng xưa nay các nàng ở trong cung thật sự quá nhàn, nên có chút việc là đã vô cùng vui sướng. Đương nhiên, đây cũng là nguyên nhân các nàng có sự tự tin vô cùng lớn, hàng năm trận thi đấu lớn đá cầu tại Hội Thượng Nguyên, luôn luôn là các nàng đoạt giải quán quân.</w:t>
      </w:r>
    </w:p>
    <w:p>
      <w:pPr>
        <w:pStyle w:val="BodyText"/>
      </w:pPr>
      <w:r>
        <w:t xml:space="preserve">Hòa thượng Bạch Mã Tự tiến cung tìm ngược tới!</w:t>
      </w:r>
    </w:p>
    <w:p>
      <w:pPr>
        <w:pStyle w:val="BodyText"/>
      </w:pPr>
      <w:r>
        <w:t xml:space="preserve">Càng lúc càng nhiều cung nga tú nữ nghe được tin tức này đều xúm lại, miệng năm miệng bảy liên hồi hỏi người khác, khi biết tin tức là thật thì lập tức hưng phấn.</w:t>
      </w:r>
    </w:p>
    <w:p>
      <w:pPr>
        <w:pStyle w:val="BodyText"/>
      </w:pPr>
      <w:r>
        <w:t xml:space="preserve">Lúc này, Tiết Hoài Nghĩa đã gặp thấy Võ Tắc Thiên, liền trình "Đại Vân Kinh Sơ"ở trong tay áo dâng tới.</w:t>
      </w:r>
    </w:p>
    <w:p>
      <w:pPr>
        <w:pStyle w:val="BodyText"/>
      </w:pPr>
      <w:r>
        <w:t xml:space="preserve">Cao tăng đại đức này bình thường vốn chỉ am hiểu chút kệ ngữ, lúc này vì "Đại Vân Kinh Sơ" mà bọn họ bị gò ép sáng chế ra loại kệ ngữ cùng tiên đoán gì đó lượng lớn, phát huy toàn bộ trí tưởng tượng của bọn họ, đem mỗi một câu nói trong "Đại Vân Kinh" mà phát huy cải biến nó đi.</w:t>
      </w:r>
    </w:p>
    <w:p>
      <w:pPr>
        <w:pStyle w:val="BodyText"/>
      </w:pPr>
      <w:r>
        <w:t xml:space="preserve">Võ Tắc Thiên chăm chú xem "Đại Vân Kinh Sơ", thấy bọn họ dùng "Đại Vân Kinh" làm căn cứ, không ngừng phân tích nghiên cứu cuối cùng đã cải biến kết thành Phật tổ Di Lặc chuyển thế làm nữ chủ nhân gian, thậm chí còn trong một số kệ ngữ trực tiếp điểm ra nữ nhân chuyển thế từ Phật tổ Di Lặc là họ Võ thì vô cùng vui vẻ.</w:t>
      </w:r>
    </w:p>
    <w:p>
      <w:pPr>
        <w:pStyle w:val="BodyText"/>
      </w:pPr>
      <w:r>
        <w:t xml:space="preserve">- A Sư thật sự không phụ lòng kỳ vọng của trẫm!</w:t>
      </w:r>
    </w:p>
    <w:p>
      <w:pPr>
        <w:pStyle w:val="BodyText"/>
      </w:pPr>
      <w:r>
        <w:t xml:space="preserve">Võ Tắc Thiên cười dài đặt xuống "Đại Vân Kinh Sơ", nói với Thượng Quan Uyển Nhi:</w:t>
      </w:r>
    </w:p>
    <w:p>
      <w:pPr>
        <w:pStyle w:val="BodyText"/>
      </w:pPr>
      <w:r>
        <w:t xml:space="preserve">- Ngươi trước tiên nhận lấy, chọn giờ lành sẽ chế ban khắp thiên hạ "Đại Vân Kinh" và "Đại Vân Kinh Sơ". Đến lúc đó chùa miếu lớn tại các Châu các phủ cần phải cất giữ một quyển, lệnh cho các cao tăng các nơi thăng tọa.</w:t>
      </w:r>
    </w:p>
    <w:p>
      <w:pPr>
        <w:pStyle w:val="BodyText"/>
      </w:pPr>
      <w:r>
        <w:t xml:space="preserve">Thượng Quan Uyển Nhi đáp ứng một tiếng, Võ Tắc Thiên lại nói với Tiết Hoài Nghĩa:</w:t>
      </w:r>
    </w:p>
    <w:p>
      <w:pPr>
        <w:pStyle w:val="BodyText"/>
      </w:pPr>
      <w:r>
        <w:t xml:space="preserve">- Lần này A Sư có công lớn. "Đại Vân Kinh" này có bao nhiêu người tham gia?</w:t>
      </w:r>
    </w:p>
    <w:p>
      <w:pPr>
        <w:pStyle w:val="BodyText"/>
      </w:pPr>
      <w:r>
        <w:t xml:space="preserve">Tiết Hoài Nghĩa nói:</w:t>
      </w:r>
    </w:p>
    <w:p>
      <w:pPr>
        <w:pStyle w:val="BodyText"/>
      </w:pPr>
      <w:r>
        <w:t xml:space="preserve">- Có chín vị cao tăng đại đức Tam Giới, Tam Súa, Tam Sơn, Pháp Minh, Viên Trì...tham gia.</w:t>
      </w:r>
    </w:p>
    <w:p>
      <w:pPr>
        <w:pStyle w:val="BodyText"/>
      </w:pPr>
      <w:r>
        <w:t xml:space="preserve">Võ Tắc Thiên nói:</w:t>
      </w:r>
    </w:p>
    <w:p>
      <w:pPr>
        <w:pStyle w:val="BodyText"/>
      </w:pPr>
      <w:r>
        <w:t xml:space="preserve">- Tốt lắm. Thêm A Sư nữa là mười người, trẫm ban thưởng cho mười người các ngươi mỗi người một áo cà sa tử sắc, một túi bạc lớn để khen ngợi.</w:t>
      </w:r>
    </w:p>
    <w:p>
      <w:pPr>
        <w:pStyle w:val="BodyText"/>
      </w:pPr>
      <w:r>
        <w:t xml:space="preserve">Bởi vì triều Đường lấy phục sức làm quan phục, màu sắc áo cà sa của người xuất gia liền bị hạn chế. Chỉ có quan viên tam phẩm mới có thể mặc trang phục có màu tử sắc, cho nên bất kể là cao tăng chùa nào, đều không thể mặc áo cà sa tử sắc. Mà nay Võ Tắc Thiên ban thưởng mười người, mỗi người một áo cà sa tử sắc, là lễ ngộ mà trước nay chưa từng có.</w:t>
      </w:r>
    </w:p>
    <w:p>
      <w:pPr>
        <w:pStyle w:val="BodyText"/>
      </w:pPr>
      <w:r>
        <w:t xml:space="preserve">Tiết Hoài Nghĩa sung sướng vội vã chắp tay tạ ơn.</w:t>
      </w:r>
    </w:p>
    <w:p>
      <w:pPr>
        <w:pStyle w:val="BodyText"/>
      </w:pPr>
      <w:r>
        <w:t xml:space="preserve">Võ Tắc Thiên cười dài nói:</w:t>
      </w:r>
    </w:p>
    <w:p>
      <w:pPr>
        <w:pStyle w:val="BodyText"/>
      </w:pPr>
      <w:r>
        <w:t xml:space="preserve">- A Sư có lòng, ba thưởng cho ngươi một áo cà sa tử sắc, trẫm còn ngại ban thưởng chưa đủ.</w:t>
      </w:r>
    </w:p>
    <w:p>
      <w:pPr>
        <w:pStyle w:val="BodyText"/>
      </w:pPr>
      <w:r>
        <w:t xml:space="preserve">Tiết Hoài Nghĩa vội nói:</w:t>
      </w:r>
    </w:p>
    <w:p>
      <w:pPr>
        <w:pStyle w:val="BodyText"/>
      </w:pPr>
      <w:r>
        <w:t xml:space="preserve">- Hoài Nghĩa là người thô lỗ, không có tâm tư gì khác, chỉ mong người luôn được vui vẻ là Hoài Nghĩa thấy vui rồi. Kinh Sơ này có thể bày tỏ được tâm ý của Thiên hậu, đó là hay nhất. Không sợ Thiên Hậu chê cười, Tiểu Bảo chỉ sợ Kinh Sơ này không hợp pháp nhãn của Thiên Hậu, nên trong lòng vô cùng thấp thỏm.</w:t>
      </w:r>
    </w:p>
    <w:p>
      <w:pPr>
        <w:pStyle w:val="BodyText"/>
      </w:pPr>
      <w:r>
        <w:t xml:space="preserve">Võ Tắc Thiên mỉm cười nhìn y, nói:</w:t>
      </w:r>
    </w:p>
    <w:p>
      <w:pPr>
        <w:pStyle w:val="BodyText"/>
      </w:pPr>
      <w:r>
        <w:t xml:space="preserve">- Trẫm hơi mệt, muốn quay về tẩm cung nghỉ ngơi. A Sư đi theo ta, cầm theo "Đại Vân KInh" để giảng giải cho trẫm thanh tĩnh tinh thần.</w:t>
      </w:r>
    </w:p>
    <w:p>
      <w:pPr>
        <w:pStyle w:val="BodyText"/>
      </w:pPr>
      <w:r>
        <w:t xml:space="preserve">Tiết Hoài Nghĩa vội vàng nói:</w:t>
      </w:r>
    </w:p>
    <w:p>
      <w:pPr>
        <w:pStyle w:val="BodyText"/>
      </w:pPr>
      <w:r>
        <w:t xml:space="preserve">- Vâng, Hoài Nghĩa tuân chỉ. Ồ, ngày hôm trước Hoài Nghĩa từng nói với Thiên Hậu muốn dẫn tăng chúng chùa Bạch Mã vào cung đá cầu, Thiên Hậu người thấy...</w:t>
      </w:r>
    </w:p>
    <w:p>
      <w:pPr>
        <w:pStyle w:val="BodyText"/>
      </w:pPr>
      <w:r>
        <w:t xml:space="preserve">Võ Tắc Thiên nói:</w:t>
      </w:r>
    </w:p>
    <w:p>
      <w:pPr>
        <w:pStyle w:val="BodyText"/>
      </w:pPr>
      <w:r>
        <w:t xml:space="preserve">- Uyển nhi, Thượng Nguyên sắp tới rồi, cũng nên để những người có sở trưởng đá cầu trong cung bắt đầu luyện tập đi.</w:t>
      </w:r>
    </w:p>
    <w:p>
      <w:pPr>
        <w:pStyle w:val="BodyText"/>
      </w:pPr>
      <w:r>
        <w:t xml:space="preserve">Thượng Quan Uyển Nhi khom người nói:</w:t>
      </w:r>
    </w:p>
    <w:p>
      <w:pPr>
        <w:pStyle w:val="BodyText"/>
      </w:pPr>
      <w:r>
        <w:t xml:space="preserve">- Vâng, một số người đang mang chức trách, Uyển Nhi đang cố gắng liên lạc với các nàng để sắp xếp thời gian tham dự tập luyện, đợi lúc đến tết Nguyên Tiêu có thể đoạt được chức quán quân đá cầu, hiện nay cơ bản cầu thủ đá cầu đều đã tề tựu đủ.</w:t>
      </w:r>
    </w:p>
    <w:p>
      <w:pPr>
        <w:pStyle w:val="BodyText"/>
      </w:pPr>
      <w:r>
        <w:t xml:space="preserve">Võ Tắc Thiên mỉm cười nói:</w:t>
      </w:r>
    </w:p>
    <w:p>
      <w:pPr>
        <w:pStyle w:val="BodyText"/>
      </w:pPr>
      <w:r>
        <w:t xml:space="preserve">- A Sư để tăng chúng chùa Bạch Mã khổ luyện đá cầu là muốn trẫm vui lòng, thật là gây khó cho hắn rồi. Ngươi đi gọi những người trong cung đấu một trận với tăng chúng chùa Bạch Mã đi.</w:t>
      </w:r>
    </w:p>
    <w:p>
      <w:pPr>
        <w:pStyle w:val="BodyText"/>
      </w:pPr>
      <w:r>
        <w:t xml:space="preserve">- Uyển Nhi tuân chỉ!</w:t>
      </w:r>
    </w:p>
    <w:p>
      <w:pPr>
        <w:pStyle w:val="BodyText"/>
      </w:pPr>
      <w:r>
        <w:t xml:space="preserve">Thượng Quan Uyển Nhi khom người đáp ứng, nhẹ nhàng lui đi ra ngoài.</w:t>
      </w:r>
    </w:p>
    <w:p>
      <w:pPr>
        <w:pStyle w:val="BodyText"/>
      </w:pPr>
      <w:r>
        <w:t xml:space="preserve">Tiết Hoài Nghĩa vẫn kết tay chữ thập, cung kính đứng ở đằng kia, sau khi Thượng Quan Uyển Nhi đi ra ngoài thì vội bước nhanh tới, nhẹ nhàng nâng cánh tay Võ Tắc Thiên, gọi:</w:t>
      </w:r>
    </w:p>
    <w:p>
      <w:pPr>
        <w:pStyle w:val="BodyText"/>
      </w:pPr>
      <w:r>
        <w:t xml:space="preserve">- Thiên Hậu....</w:t>
      </w:r>
    </w:p>
    <w:p>
      <w:pPr>
        <w:pStyle w:val="BodyText"/>
      </w:pPr>
      <w:r>
        <w:t xml:space="preserve">Thiên Hậu hờn dỗi lườm y, để y nâng lên đi tới tẩm cung.</w:t>
      </w:r>
    </w:p>
    <w:p>
      <w:pPr>
        <w:pStyle w:val="BodyText"/>
      </w:pPr>
      <w:r>
        <w:t xml:space="preserve">***</w:t>
      </w:r>
    </w:p>
    <w:p>
      <w:pPr>
        <w:pStyle w:val="BodyText"/>
      </w:pPr>
      <w:r>
        <w:t xml:space="preserve">Trên sân bóng, tiểu cô nương mặt tròn như búp bê đang xúm lại trêu đùa đám hòa thượng chùa Bạch Mã, khinh thường nói:</w:t>
      </w:r>
    </w:p>
    <w:p>
      <w:pPr>
        <w:pStyle w:val="BodyText"/>
      </w:pPr>
      <w:r>
        <w:t xml:space="preserve">- Chỉ dựa vào các ngươi mà đấu với chúng ta ư? Thật sự là nực cười. Thượng Nguyên hàng năm đội cầu đại nội chúng ta luôn đoạt quán quân, các ngươi tư cách vào cung cũng không có, rõ ràng là không biết xấu hổ đòi đấu với chúng ta.</w:t>
      </w:r>
    </w:p>
    <w:p>
      <w:pPr>
        <w:pStyle w:val="BodyText"/>
      </w:pPr>
      <w:r>
        <w:t xml:space="preserve">Câu nói này chạm đúng điểm yếu của tăng chúng chùa Bạch Mã, Hoằng Lục đỏ mặt nói:</w:t>
      </w:r>
    </w:p>
    <w:p>
      <w:pPr>
        <w:pStyle w:val="BodyText"/>
      </w:pPr>
      <w:r>
        <w:t xml:space="preserve">- Đó là bởi vì...bởi vì nam nhi không muốn đấu với nữ nhi. Các đội ở các nơi đều nhường các cô, chứ nếu không chỉ dựa vào một đám các cô khoa chân múa tay mà đoạt được chức quán quân sao? Ai tin chứ!</w:t>
      </w:r>
    </w:p>
    <w:p>
      <w:pPr>
        <w:pStyle w:val="BodyText"/>
      </w:pPr>
      <w:r>
        <w:t xml:space="preserve">Tiểu cô nương giận giữ nói:</w:t>
      </w:r>
    </w:p>
    <w:p>
      <w:pPr>
        <w:pStyle w:val="BodyText"/>
      </w:pPr>
      <w:r>
        <w:t xml:space="preserve">- Ai nói là nhường chúng ta? Tiểu Man tỷ, đến đây, chúng ta dạy cho đám người này một trận để bọn họ biết chúng ta lợi hại thế nào.</w:t>
      </w:r>
    </w:p>
    <w:p>
      <w:pPr>
        <w:pStyle w:val="BodyText"/>
      </w:pPr>
      <w:r>
        <w:t xml:space="preserve">Hoằng Lục đảo tròng mắt, nói:</w:t>
      </w:r>
    </w:p>
    <w:p>
      <w:pPr>
        <w:pStyle w:val="BodyText"/>
      </w:pPr>
      <w:r>
        <w:t xml:space="preserve">- Tiểu nha đầu khẩu khí thật lớn, cô là người phương nào, sao dám ăn nói với chúng ta như vậy?</w:t>
      </w:r>
    </w:p>
    <w:p>
      <w:pPr>
        <w:pStyle w:val="BodyText"/>
      </w:pPr>
      <w:r>
        <w:t xml:space="preserve">Tiểu cô nương đắc ý nói:</w:t>
      </w:r>
    </w:p>
    <w:p>
      <w:pPr>
        <w:pStyle w:val="BodyText"/>
      </w:pPr>
      <w:r>
        <w:t xml:space="preserve">- Bản cô nương dám nói như vậy, là bởi vì bản cô nương có bản lĩnh. Bản cô nương tên là Lan Ích Thanh, nữ vệ trong cung, ngươi nhớ kỹ đó, một lát nữa chúng ta so tài, xem chúng ta đánh cho các ngươi đầu rơi máu chảy!</w:t>
      </w:r>
    </w:p>
    <w:p>
      <w:pPr>
        <w:pStyle w:val="BodyText"/>
      </w:pPr>
      <w:r>
        <w:t xml:space="preserve">Mã Kiều nói với Dương Phàm:</w:t>
      </w:r>
    </w:p>
    <w:p>
      <w:pPr>
        <w:pStyle w:val="BodyText"/>
      </w:pPr>
      <w:r>
        <w:t xml:space="preserve">- Lan Ích Thanh, tên thật dễ nghe, thật êm tai, người nhìn cũng xinh.</w:t>
      </w:r>
    </w:p>
    <w:p>
      <w:pPr>
        <w:pStyle w:val="BodyText"/>
      </w:pPr>
      <w:r>
        <w:t xml:space="preserve">Dương Phàm lườm gã:</w:t>
      </w:r>
    </w:p>
    <w:p>
      <w:pPr>
        <w:pStyle w:val="BodyText"/>
      </w:pPr>
      <w:r>
        <w:t xml:space="preserve">- Hoằng Thập Bát đại sư, người ta là nữ vệ trong cung, huynh trông mong được gì chứ, đừng có động lòng phàm nữa.</w:t>
      </w:r>
    </w:p>
    <w:p>
      <w:pPr>
        <w:pStyle w:val="BodyText"/>
      </w:pPr>
      <w:r>
        <w:t xml:space="preserve">Mã Kiều "hừ"môt tiếng không nói gì, gã cũng biết mình không thể theo đuổi được nữ nhân như vậy, nhưng con người ai cũng thích cái đẹp, mà tiểu cô nương tên là Lan Ích Thanh này thật tươi mát động lòng người, lại hồn nhiên ngọt ngào, giống như một quả hạnh vừa nhú thơm ngon, thật là hợp khẩu vị gã, trong lòng gã khó tránh khỏi nảy sinh sự ngưỡng mộ.</w:t>
      </w:r>
    </w:p>
    <w:p>
      <w:pPr>
        <w:pStyle w:val="BodyText"/>
      </w:pPr>
      <w:r>
        <w:t xml:space="preserve">Lúc Hoằng Lục và Lan Ích Thanh tranh cãi nhau, Thượng Quan Uyển Nhi đã rời khỏi Tiên điện, đi tới hậu Uyển.</w:t>
      </w:r>
    </w:p>
    <w:p>
      <w:pPr>
        <w:pStyle w:val="BodyText"/>
      </w:pPr>
      <w:r>
        <w:t xml:space="preserve">Nàng vừa ra khỏi tiên điện thì thấy một người dáng dấp văn sĩ khoan thai đi đến, người này đầu vấn khăn, mặc cẩm sa bào màu xanh, đeo đai lưng, môi đỏ răng trắng, cử chỉ phong độ vừa nhìn là biết Thái Bình công chúa giả nam trang.</w:t>
      </w:r>
    </w:p>
    <w:p>
      <w:pPr>
        <w:pStyle w:val="BodyText"/>
      </w:pPr>
      <w:r>
        <w:t xml:space="preserve">Thượng Quan Uyển Nhi dừng bước, vái chào xong lại cười nói:</w:t>
      </w:r>
    </w:p>
    <w:p>
      <w:pPr>
        <w:pStyle w:val="BodyText"/>
      </w:pPr>
      <w:r>
        <w:t xml:space="preserve">- Công chúa, hôm nay sao rảnh rỗi vào cung vậy?</w:t>
      </w:r>
    </w:p>
    <w:p>
      <w:pPr>
        <w:pStyle w:val="BodyText"/>
      </w:pPr>
      <w:r>
        <w:t xml:space="preserve">Thái Bình công chúa thấy nàng, khẽ "a" lên một tiếng, mỉm cười chào đón, hỏi:</w:t>
      </w:r>
    </w:p>
    <w:p>
      <w:pPr>
        <w:pStyle w:val="BodyText"/>
      </w:pPr>
      <w:r>
        <w:t xml:space="preserve">- Uyển nhi, ngươi ở đây ư, a nương có ở trên điện không?</w:t>
      </w:r>
    </w:p>
    <w:p>
      <w:pPr>
        <w:pStyle w:val="BodyText"/>
      </w:pPr>
      <w:r>
        <w:t xml:space="preserve">Thượng Quan Uyển Nhi nói:</w:t>
      </w:r>
    </w:p>
    <w:p>
      <w:pPr>
        <w:pStyle w:val="BodyText"/>
      </w:pPr>
      <w:r>
        <w:t xml:space="preserve">- Thiên Hậu không khỏe trong người nên đã quay về tẩm cung nghỉ tạm nghe một chút kinh văn để thanh tĩnh tinh thần rồi.</w:t>
      </w:r>
    </w:p>
    <w:p>
      <w:pPr>
        <w:pStyle w:val="BodyText"/>
      </w:pPr>
      <w:r>
        <w:t xml:space="preserve">Thái Bình công chúa nghe vậy liền hiểu, lại "ồ"một tiếng, nói:</w:t>
      </w:r>
    </w:p>
    <w:p>
      <w:pPr>
        <w:pStyle w:val="BodyText"/>
      </w:pPr>
      <w:r>
        <w:t xml:space="preserve">-Vậy thì ta về đây.</w:t>
      </w:r>
    </w:p>
    <w:p>
      <w:pPr>
        <w:pStyle w:val="BodyText"/>
      </w:pPr>
      <w:r>
        <w:t xml:space="preserve">Thượng Quan Uyển Nhi vội ngăn nàng lại:</w:t>
      </w:r>
    </w:p>
    <w:p>
      <w:pPr>
        <w:pStyle w:val="BodyText"/>
      </w:pPr>
      <w:r>
        <w:t xml:space="preserve">- Nếu công chúa đã tới, cần gì vội vã về như vậy. Tiết sư dẫn theo một đám đệ tử tới nói là muốn khổ luyện đá cầu để tham gia đấu bóng THượng Nguyên, tranh tài ngôi quán quân với đội cầu chúng ta. Hiện tại muốn giao đấu với cao thủ đá cầu chúng ta một trận, Uyển nhi đang định đi bố trí nhân thủ để đấu với bọn họ, nếu Công chúa không có việc gì thì cùng đến đó.</w:t>
      </w:r>
    </w:p>
    <w:p>
      <w:pPr>
        <w:pStyle w:val="BodyText"/>
      </w:pPr>
      <w:r>
        <w:t xml:space="preserve">Thái Bình công chúa nghe vậy, khinh thường nói:</w:t>
      </w:r>
    </w:p>
    <w:p>
      <w:pPr>
        <w:pStyle w:val="BodyText"/>
      </w:pPr>
      <w:r>
        <w:t xml:space="preserve">- Thủ hạ của Tiết Hoài Nghĩa chỉ là một đám lưu manh, bọn họ có năng lực gì mà đá cầu?</w:t>
      </w:r>
    </w:p>
    <w:p>
      <w:pPr>
        <w:pStyle w:val="BodyText"/>
      </w:pPr>
      <w:r>
        <w:t xml:space="preserve">Nói vậy nhưng cuối cùng vẫn đi cùng Thượng Quan Uyển Nhi đến hậu Uyển.</w:t>
      </w:r>
    </w:p>
    <w:p>
      <w:pPr>
        <w:pStyle w:val="BodyText"/>
      </w:pPr>
      <w:r>
        <w:t xml:space="preserve">Trong Hậu Uyển, hai bên còn đang đấu võ mồm, một đám cung nga nói làm đám hòa thượng không cãi lại được, bỗng một cung nga thở hồng hộc chạy tới, reo lên:</w:t>
      </w:r>
    </w:p>
    <w:p>
      <w:pPr>
        <w:pStyle w:val="BodyText"/>
      </w:pPr>
      <w:r>
        <w:t xml:space="preserve">- Tiểu Man tỷ, Ích Thanh muội muội, các người đừng cãi nhau nữa, Thượng Quan Đãi Chiếu tới, Đãi Chiếu nói, chúng ta sẽ đấu với chúng tăng chùa Bạch Mã.</w:t>
      </w:r>
    </w:p>
    <w:p>
      <w:pPr>
        <w:pStyle w:val="BodyText"/>
      </w:pPr>
      <w:r>
        <w:t xml:space="preserve">Tạ Tiểu Man ngạc nhiên, nói:</w:t>
      </w:r>
    </w:p>
    <w:p>
      <w:pPr>
        <w:pStyle w:val="BodyText"/>
      </w:pPr>
      <w:r>
        <w:t xml:space="preserve">- Thượng Quan Đãi Chiễu cũng biết chuyện này ư?</w:t>
      </w:r>
    </w:p>
    <w:p>
      <w:pPr>
        <w:pStyle w:val="BodyText"/>
      </w:pPr>
      <w:r>
        <w:t xml:space="preserve">Nữ cung nga kia nói:</w:t>
      </w:r>
    </w:p>
    <w:p>
      <w:pPr>
        <w:pStyle w:val="BodyText"/>
      </w:pPr>
      <w:r>
        <w:t xml:space="preserve">- Việc này đã được Thiên Hậu cho phép, Thượng Quan Đãi Chiếu đang đến vì chuyện này, ồ, các người nhìn kìa.</w:t>
      </w:r>
    </w:p>
    <w:p>
      <w:pPr>
        <w:pStyle w:val="BodyText"/>
      </w:pPr>
      <w:r>
        <w:t xml:space="preserve">Cung nga kia chỉ ngón tay ra sau, tất cả mọi người đều nhìn theo, thấy hai vị công tử áo trắng đang sóng vai đi tới sân.</w:t>
      </w:r>
    </w:p>
    <w:p>
      <w:pPr>
        <w:pStyle w:val="BodyText"/>
      </w:pPr>
      <w:r>
        <w:t xml:space="preserve">Có người liền kêu lên:</w:t>
      </w:r>
    </w:p>
    <w:p>
      <w:pPr>
        <w:pStyle w:val="BodyText"/>
      </w:pPr>
      <w:r>
        <w:t xml:space="preserve">- A, Thái Bình công chúa cũng tới.</w:t>
      </w:r>
    </w:p>
    <w:p>
      <w:pPr>
        <w:pStyle w:val="BodyText"/>
      </w:pPr>
      <w:r>
        <w:t xml:space="preserve">Dương Phàm nghe vậy chăm chú nhìn, thấy sân bóng bên kia có hai người đứng đó đều mặc nho phục, môi đỏ như son, mũi thẳng, da mượt mà đứng ở đó giống như đôi bích nhân, nếu là nữ cải nam trang, vậy thì chỉ sợ ngay cả Tây Tử Phi Yên cũng không bằng.</w:t>
      </w:r>
    </w:p>
    <w:p>
      <w:pPr>
        <w:pStyle w:val="BodyText"/>
      </w:pPr>
      <w:r>
        <w:t xml:space="preserve">Tỉ mỉ nhìn dung mạo hai nàng, người bên trái kiều diễm chính là Thái Bình công chúa đã gặp ở bên sông Lạc Thủy.</w:t>
      </w:r>
    </w:p>
    <w:p>
      <w:pPr>
        <w:pStyle w:val="Compact"/>
      </w:pPr>
      <w:r>
        <w:t xml:space="preserve">Còn người ngọc thanh lệ kia...Dương Phàm nhớ mang máng hình như ngày đó lại Lạc Thủy cũng từng gặp rồi, lúc đó người này đứng ngay cạnh Thái Bình công chúa, thì ra là Thượng Quan Uyển Nhi. Dương Phàm thật không ngờ mình hao tổn tâm cơ muốn gặp người, hóa ra lúc đầu đã gặp ở bên sông Lạc Thủy rồi, chỉ là không được nhìn trực tiếp, đến hôm nay thì đã chính thức được nhìn thấy gương mặt thật của nàng.</w:t>
      </w:r>
      <w:r>
        <w:br w:type="textWrapping"/>
      </w:r>
      <w:r>
        <w:br w:type="textWrapping"/>
      </w:r>
    </w:p>
    <w:p>
      <w:pPr>
        <w:pStyle w:val="Heading2"/>
      </w:pPr>
      <w:bookmarkStart w:id="136" w:name="chương-114-lòng-hươu-dạ-vượn"/>
      <w:bookmarkEnd w:id="136"/>
      <w:r>
        <w:t xml:space="preserve">114. Chương 114: Lòng Hươu Dạ Vượn</w:t>
      </w:r>
    </w:p>
    <w:p>
      <w:pPr>
        <w:pStyle w:val="Compact"/>
      </w:pPr>
      <w:r>
        <w:br w:type="textWrapping"/>
      </w:r>
      <w:r>
        <w:br w:type="textWrapping"/>
      </w:r>
      <w:r>
        <w:t xml:space="preserve">Thượng Quan Uyển Nhi vẫn chưa đến gần, tuy bề ngoài nàng tỏ ra cung kính với Tiết Hoài Nghĩa, nhưng trong lòng lại vô cùng khinh thường, hoặc là vô cùng chán ghét. Giờ phút này Tiết Hoài Nghĩa không ở đây, mà đối với đám thủ hạ dưới tay y thì đương nhiên Thượng Quan Uyển Nhi lại càng không coi ra gì.</w:t>
      </w:r>
    </w:p>
    <w:p>
      <w:pPr>
        <w:pStyle w:val="BodyText"/>
      </w:pPr>
      <w:r>
        <w:t xml:space="preserve">Từ xa Thượng Quan Uyển Nhi đã cất giọng nói với Tạ Mộc Văn:</w:t>
      </w:r>
    </w:p>
    <w:p>
      <w:pPr>
        <w:pStyle w:val="BodyText"/>
      </w:pPr>
      <w:r>
        <w:t xml:space="preserve">- Tiểu Man, các ngươi đi thi đấu một trận với bọn chúng đi. Ta với công chúa ở tại chỗ này xem, chú tâm một chút, đừng để danh tiếng trong cung chúng ta bị giảm sút.</w:t>
      </w:r>
    </w:p>
    <w:p>
      <w:pPr>
        <w:pStyle w:val="BodyText"/>
      </w:pPr>
      <w:r>
        <w:t xml:space="preserve">Nói xong đã có một đám tiểu thái giám khiêng các bình phong gấm đủ màu sắc đến để ngăn cách, trong nháy mắt đã bố trí được một nhã gian có rèm bao quanh, còn đặt hai chiếc giường dây ở đó. Giường dây này giống với giường người Hồ, đều được truyền tới từ Tây Vực, tên là giường nhưng thực tế chính là ghế dựa.</w:t>
      </w:r>
    </w:p>
    <w:p>
      <w:pPr>
        <w:pStyle w:val="BodyText"/>
      </w:pPr>
      <w:r>
        <w:t xml:space="preserve">Ghế dựa này có tay vịn chân cao, kế thừa kiểu ghế bành nên có chút giống ghế bành được truyền vào Trung Nguyên từ đời Hán nhưng vẫn chưa trở thành đồ dùng chủ yếu trong gia đình, tuy nhiên mỗi khi ra ngoài, các quý nhân lại thường sử dụng loại này hơn so với các đồ dùng gia đình truyền thống của Trung thổ, ít nhất ở trong quân, giường (bàn ghế) người Hồ đã vô cùng lưu hành rồi.</w:t>
      </w:r>
    </w:p>
    <w:p>
      <w:pPr>
        <w:pStyle w:val="BodyText"/>
      </w:pPr>
      <w:r>
        <w:t xml:space="preserve">Trong cung cũng chuẩn bị giường dây, bình thường là khi thành viên hoàng thất tổ chức hoạt động long trọng ở ngoài điện, ghế ngồi truyền thống quá thấp bé nên loại đồ dùng gia đình ở Tây Vực này sẽ được sử dụng. Dây giường được cất kỹ, ở giữa hai giường dây bày một bộ án kỷ, trên đó đặt trà nóng, hoa quả tươi, điểm tâm.</w:t>
      </w:r>
    </w:p>
    <w:p>
      <w:pPr>
        <w:pStyle w:val="BodyText"/>
      </w:pPr>
      <w:r>
        <w:t xml:space="preserve">Thái Bình công chúa và Thượng Quan Uyển Nhi ngồi hai bên, trước tiên dùng khăn ướt lau mặt, sau đó nhận phomat nóng, nhón nho vừa ăn vừa xem náo nhiệt. Phái đoàn này, sự phô trương này, trong cung ngoại trừ Thiên Hậu ra thì cũng chỉ có hai người này là có thể bày ra, cho dù là vị Hoàng hậu nương nương cũng không khoa trương như vậy.</w:t>
      </w:r>
    </w:p>
    <w:p>
      <w:pPr>
        <w:pStyle w:val="BodyText"/>
      </w:pPr>
      <w:r>
        <w:t xml:space="preserve">Thấy Thái Bình công chúa và Thượng Quan Đãi Chiếu đều ngồi bên cạnh sân đấu xem so tài, Tạ Tiểu Man tuy rằng căn bản không coi đám hòa thượng Bạch Mã Tự này vào mắt nhưng cũng không dám coi thường, các cung nga nữ vệ thì xoa tay mong mỏi được tham gia trận đấu. Lan Ích Thanh vung tay phấn chấn nói:</w:t>
      </w:r>
    </w:p>
    <w:p>
      <w:pPr>
        <w:pStyle w:val="BodyText"/>
      </w:pPr>
      <w:r>
        <w:t xml:space="preserve">- Các tỷ muội, giữ vững tinh thần để các hòa thượng Bạch Mã tự biết sự lợi hại của tỷ muội chúng ta.</w:t>
      </w:r>
    </w:p>
    <w:p>
      <w:pPr>
        <w:pStyle w:val="BodyText"/>
      </w:pPr>
      <w:r>
        <w:t xml:space="preserve">Tạ Tiểu Man và các nàng xưa nay luận bàn đều hiểu ai có kỹ thuật đá cầu tốt xấu thế nào, bởi vậy liền điểm danh chọn chín người, cộng thêm nàng nữa là mười người. Tạ Tiểu Man đến lúc này vẫn không coi các hòa thượng Bạch Mã Tự này vào mắt, trong lúc nôn nóng đã không để tìm hết nhữngngười có kỹ thuật đá cầu tốt nhất.</w:t>
      </w:r>
    </w:p>
    <w:p>
      <w:pPr>
        <w:pStyle w:val="BodyText"/>
      </w:pPr>
      <w:r>
        <w:t xml:space="preserve">Ít nhất, Thái Bình công chúa và Thượng Quan Đãi Chiếu chính là cao thủ đá cầu, hai nàng sẽ không vào sân, nhưng Tạ Tiểu Man vẫn chọn những cung nga nữ vệ có kỹ thuật bóng tốt nhất lựa chọn ra. Trong mười người, ngoại trừ nàng còn có ba nữ vệ bao gồm Lan Ích Thanh, sáu người khác cũng chỉ là cung nga bình thường.</w:t>
      </w:r>
    </w:p>
    <w:p>
      <w:pPr>
        <w:pStyle w:val="BodyText"/>
      </w:pPr>
      <w:r>
        <w:t xml:space="preserve">Kỹ thuật bóng tốt hay không không liên quan đến võ công. Người giỏi võ công, tố chất thân thể đương nhiên rất tốt, nhưng cũng chỉ là một yếu tố cơ bản chơi bóng mà thôi, không có nghĩa là người đó sẽ luyện được kỹ thuật dẫn bóng cao siêu, có thể căn cứ cục diện sân bóng thay đổi trong nháy mắt mà tạo ra đường cắt chuẩn xác nhất.</w:t>
      </w:r>
    </w:p>
    <w:p>
      <w:pPr>
        <w:pStyle w:val="BodyText"/>
      </w:pPr>
      <w:r>
        <w:t xml:space="preserve">Bởi vậy, những người trong này tuy rằng còn có mấy nữ vệ có võ nghệ cao cường xuất thần nhập hóa, nhưng bản lĩnh dẫn bóng sử dụng bóng và điều khiển bóng lại quá bình thường, xưa nay cũng không chăm chỉ luyện tập, chỉ thỉnh thoảng chơi vài ván để giải sầu thôi, kỹ thuật bóng rất bình thường nên Tạ Tiểu Man không lựa chọn.</w:t>
      </w:r>
    </w:p>
    <w:p>
      <w:pPr>
        <w:pStyle w:val="BodyText"/>
      </w:pPr>
      <w:r>
        <w:t xml:space="preserve">Tiết Hoài Nghĩa không ở đây, bên Bạch Mã tự đương nhiên là do Dương Phàm làm trụ cột. Dưới sự bố trí của Dương Phàm tổng cộng chọn ra Sở Cuồng Ca Hoằng Nhất, Hoằng Lục, Mã Kiều và một số người khác là chín người, cộng thêm hắn là mười người, chuẩn bị ra đấu.</w:t>
      </w:r>
    </w:p>
    <w:p>
      <w:pPr>
        <w:pStyle w:val="BodyText"/>
      </w:pPr>
      <w:r>
        <w:t xml:space="preserve">Ẩn dấu thực lực vô cùng có ý nghĩa, trận đấu như nay quyết định thành bại là ở thực lực. Cho dù đấu pháp của ngươi đặc biệt thế nào có năng lực tài giỏi đến đâu, thì một khi vào trận, đọ sức trước sau là khống chế bóng, dẫn bóng, hơn người, sút gôn...là cơ bản nhất.</w:t>
      </w:r>
    </w:p>
    <w:p>
      <w:pPr>
        <w:pStyle w:val="BodyText"/>
      </w:pPr>
      <w:r>
        <w:t xml:space="preserve">Để thật sự am hiểu đá cầu dù là đứng xem cũng tuyệt đối không bằng để bọn họ đích thân vào trận giao đấu với đối thủ để hiểu sâu hơn. Dương Phàm trước kia dù chưa từng luyện đá cầu, nhưng cũng hiểu đạo lý này, cho nên hắn không chút kiêng dè chọn lựa hết những người có kỹ thuật bóng cao nhất để vào trận.</w:t>
      </w:r>
    </w:p>
    <w:p>
      <w:pPr>
        <w:pStyle w:val="BodyText"/>
      </w:pPr>
      <w:r>
        <w:t xml:space="preserve">Bởi vì đây là trận đấu đối kháng, không còn là tính chất biểu diễn nữa, cho nên cung nga, thái giám đã rửa sạch sân, không dùng cầu môn đơn nữa mà dùng song cầu môn, dùng đấu pháp tấn công mãnh liệt nhất để đấu. Các hòa thượng đã mặc sẵn võ phục ngắn ở bên trong y phục nhà tăng rộng thùng thình, đồng loạt ra sân bắt đầu làm động tác hoạt động thân thể.</w:t>
      </w:r>
    </w:p>
    <w:p>
      <w:pPr>
        <w:pStyle w:val="BodyText"/>
      </w:pPr>
      <w:r>
        <w:t xml:space="preserve">Lan Ích Thanh đứng đối diện, kiêu ngạo nghếch cằm lên khinh thường nhìn đám hòa thường đang làm động tác. Tạ Tiểu Man cũng bắt đầu hoạt động, nói nhỏ với nàng:</w:t>
      </w:r>
    </w:p>
    <w:p>
      <w:pPr>
        <w:pStyle w:val="BodyText"/>
      </w:pPr>
      <w:r>
        <w:t xml:space="preserve">- Kẻ đén thì không thiện, kẻ thiện thì không đến, bọn họ dám đến thi đá cầu với chúng ta, nhất định là có bản lĩnh, không nên quá khinh suất.</w:t>
      </w:r>
    </w:p>
    <w:p>
      <w:pPr>
        <w:pStyle w:val="BodyText"/>
      </w:pPr>
      <w:r>
        <w:t xml:space="preserve">Lan Ích Thanh ngoái lại cười nói:</w:t>
      </w:r>
    </w:p>
    <w:p>
      <w:pPr>
        <w:pStyle w:val="BodyText"/>
      </w:pPr>
      <w:r>
        <w:t xml:space="preserve">- Tiểu Man tỷ tỷ yên tâm, muội sẽ không để đám hòa thượng thối này thắng đâu.</w:t>
      </w:r>
    </w:p>
    <w:p>
      <w:pPr>
        <w:pStyle w:val="BodyText"/>
      </w:pPr>
      <w:r>
        <w:t xml:space="preserve">Tạ Tiểu Man ừ một tiếng, rồi nói với Cao Oánh:</w:t>
      </w:r>
    </w:p>
    <w:p>
      <w:pPr>
        <w:pStyle w:val="BodyText"/>
      </w:pPr>
      <w:r>
        <w:t xml:space="preserve">- Để ý hòa thượng mặc áo cà sa đỏ kia, trong những người đó, chỉ e thân thủ hắn là cao nhất đó!</w:t>
      </w:r>
    </w:p>
    <w:p>
      <w:pPr>
        <w:pStyle w:val="BodyText"/>
      </w:pPr>
      <w:r>
        <w:t xml:space="preserve">Cao Oánh gật đầu, đôi mắt thu thủy chăm chú nhìn Dương Phàm.</w:t>
      </w:r>
    </w:p>
    <w:p>
      <w:pPr>
        <w:pStyle w:val="BodyText"/>
      </w:pPr>
      <w:r>
        <w:t xml:space="preserve">Đá cầu bắt đầu.</w:t>
      </w:r>
    </w:p>
    <w:p>
      <w:pPr>
        <w:pStyle w:val="BodyText"/>
      </w:pPr>
      <w:r>
        <w:t xml:space="preserve">“Xúc cúc đương trang thập nguyệt thiên</w:t>
      </w:r>
    </w:p>
    <w:p>
      <w:pPr>
        <w:pStyle w:val="BodyText"/>
      </w:pPr>
      <w:r>
        <w:t xml:space="preserve">Hương phong xuy hạ lưỡng thiền quyên</w:t>
      </w:r>
    </w:p>
    <w:p>
      <w:pPr>
        <w:pStyle w:val="BodyText"/>
      </w:pPr>
      <w:r>
        <w:t xml:space="preserve">Hãn triêm phấn diện hoa hàm lộ</w:t>
      </w:r>
    </w:p>
    <w:p>
      <w:pPr>
        <w:pStyle w:val="BodyText"/>
      </w:pPr>
      <w:r>
        <w:t xml:space="preserve">Trần phất Nga mi liễu đái yên</w:t>
      </w:r>
    </w:p>
    <w:p>
      <w:pPr>
        <w:pStyle w:val="BodyText"/>
      </w:pPr>
      <w:r>
        <w:t xml:space="preserve">Thúy tụ đê thùy lung ngọc duẩn</w:t>
      </w:r>
    </w:p>
    <w:p>
      <w:pPr>
        <w:pStyle w:val="BodyText"/>
      </w:pPr>
      <w:r>
        <w:t xml:space="preserve">Hồng quần duệ khởi lộ kim liên</w:t>
      </w:r>
    </w:p>
    <w:p>
      <w:pPr>
        <w:pStyle w:val="BodyText"/>
      </w:pPr>
      <w:r>
        <w:t xml:space="preserve">Nhi hội thích khứ kiều vô ngữ</w:t>
      </w:r>
    </w:p>
    <w:p>
      <w:pPr>
        <w:pStyle w:val="BodyText"/>
      </w:pPr>
      <w:r>
        <w:t xml:space="preserve">Hận sát trường an mỹ thiếu niên”</w:t>
      </w:r>
    </w:p>
    <w:p>
      <w:pPr>
        <w:pStyle w:val="BodyText"/>
      </w:pPr>
      <w:r>
        <w:t xml:space="preserve">Các cô gái tham gia trận đấu luôn đặc biệt xinh đẹp. Nếu những cô gái trẻ này vừa trẻ tuổi lại vừa xinh đẹp, nhìn các nàng dáng người duyên dáng chạy đi chạy lại, nghe giọng nói thánh thót như chuông bạc của các nàng quát gọi trách móc nhau, quả đúng là một sự hưởng thụ sung sướng.</w:t>
      </w:r>
    </w:p>
    <w:p>
      <w:pPr>
        <w:pStyle w:val="BodyText"/>
      </w:pPr>
      <w:r>
        <w:t xml:space="preserve">Nhưng đội mười hòa thượng trong trận lại không hề có cảm giác như vậy. Trận đấu này ngay từ đầu bọn họ đã cảm nhận được các cung nga nữ vệ này vô cùng lợi hại rồi, ai cũng hành động như gió, thân thủ mạnh mẽ khiến bọn họ trở tay không kịp.</w:t>
      </w:r>
    </w:p>
    <w:p>
      <w:pPr>
        <w:pStyle w:val="BodyText"/>
      </w:pPr>
      <w:r>
        <w:t xml:space="preserve">Đá bóng thời hiện đại so với đá cầu thời này tàn bạo hơn rất nhiều. Đá cầu thời này chỉ có một số động tác va chạm hợp lý, mà động tác va chạm của các nàng còn thành thạo hơn đám hòa thượng. Đám hòa thượng vừa nhắm mắt làm liều khai chiến đã bị đám cọp cái này vọt tới đã khiến bọn họ thất bại thảm hại. Ai có thể ngờ được các nàng nhìn yểu điệu như vậy mà lại vô cùng lợi hại.</w:t>
      </w:r>
    </w:p>
    <w:p>
      <w:pPr>
        <w:pStyle w:val="BodyText"/>
      </w:pPr>
      <w:r>
        <w:t xml:space="preserve">- Ổn định! Quay về phòng thủ để thích ứng với đấu pháp của họ.</w:t>
      </w:r>
    </w:p>
    <w:p>
      <w:pPr>
        <w:pStyle w:val="BodyText"/>
      </w:pPr>
      <w:r>
        <w:t xml:space="preserve">Dương Phàm kêu to, cùng Sở Cuồng Ca một trái một phải đảm nhiệm hai tiên phong, cứng rắn cản thế tấn công của đối phương. Các đội viên khác thì cố gắng lui về nửa sân của mình, trận hình bị loạn thoáng đã khôi phục lại được chút ít.</w:t>
      </w:r>
    </w:p>
    <w:p>
      <w:pPr>
        <w:pStyle w:val="BodyText"/>
      </w:pPr>
      <w:r>
        <w:t xml:space="preserve">- Con bà nó, một đám đại lão gia chúng ta mà bị đám tiểu nương tử đánh bại ư? Các huynh đệ, giết bằng được!</w:t>
      </w:r>
    </w:p>
    <w:p>
      <w:pPr>
        <w:pStyle w:val="BodyText"/>
      </w:pPr>
      <w:r>
        <w:t xml:space="preserve">Hoằng Nhất định thần lại rồi kêu to, đáng tiếc chỉ có đám thủ hạ dưới tay gã hưởng ứng lại, còn những hòa thượng đứng bên sân hò hét trợ uy thì sớm đã bị âm thanh hò hét của các cung nga thái giám đè bẹp rồi. Tác chiến tại sân khách thì đây là chuyện hết sức bình thường.</w:t>
      </w:r>
    </w:p>
    <w:p>
      <w:pPr>
        <w:pStyle w:val="BodyText"/>
      </w:pPr>
      <w:r>
        <w:t xml:space="preserve">Dương Phàm cắt cầu, đạp bóng dưới chân, liếc nhìn Sở Cuồng Ca bên sườn trái, trầm giọng nói:</w:t>
      </w:r>
    </w:p>
    <w:p>
      <w:pPr>
        <w:pStyle w:val="BodyText"/>
      </w:pPr>
      <w:r>
        <w:t xml:space="preserve">- Sở huynh, sóng vai tác chiến, để bọn họ thấy sự lợi hại của chúng ta.</w:t>
      </w:r>
    </w:p>
    <w:p>
      <w:pPr>
        <w:pStyle w:val="BodyText"/>
      </w:pPr>
      <w:r>
        <w:t xml:space="preserve">Sở Cuồng Ca cười to:</w:t>
      </w:r>
    </w:p>
    <w:p>
      <w:pPr>
        <w:pStyle w:val="BodyText"/>
      </w:pPr>
      <w:r>
        <w:t xml:space="preserve">- Mỗ rời khỏi cấm quân vài năm, không thể nghĩ được đá cầu này lại thay đổi để đám nữ nhân xưng hùng. Được, hai chúng ta cùng thể hiện uy phong nam nhân, giết!</w:t>
      </w:r>
    </w:p>
    <w:p>
      <w:pPr>
        <w:pStyle w:val="BodyText"/>
      </w:pPr>
      <w:r>
        <w:t xml:space="preserve">Lan Ích Thanh nhăn nhó mặt mày, nói:</w:t>
      </w:r>
    </w:p>
    <w:p>
      <w:pPr>
        <w:pStyle w:val="BodyText"/>
      </w:pPr>
      <w:r>
        <w:t xml:space="preserve">-Bớt huênh hoang đi, phóng lại đây nào!</w:t>
      </w:r>
    </w:p>
    <w:p>
      <w:pPr>
        <w:pStyle w:val="BodyText"/>
      </w:pPr>
      <w:r>
        <w:t xml:space="preserve">Dương Phàm cười ha hả, mũi chân đẩy một cái, thân hình theo đường bóng chuyển, lúc trái lúc phải giống như quỷ mị. Lan Ích Thanh một cước đá trật, Dương Phàm đã lướt qua nàng, đang định phóng chân lao lên trước thì đụng phải một bóng người thanh tú chắn ngang, cười lạnh nói:</w:t>
      </w:r>
    </w:p>
    <w:p>
      <w:pPr>
        <w:pStyle w:val="BodyText"/>
      </w:pPr>
      <w:r>
        <w:t xml:space="preserve">- Muốn qua ư, phải qua cửa ải bổn cô nương đã!</w:t>
      </w:r>
    </w:p>
    <w:p>
      <w:pPr>
        <w:pStyle w:val="BodyText"/>
      </w:pPr>
      <w:r>
        <w:t xml:space="preserve">Người đứng chắn chính là nữ vệ Cao Oanh. Dương Phàm dẫn bóng tả xung hữu đột, liên tiếp làm động tác giả nhưng không ngờ không gạt được nàng. Cao Oánh hạ bàn cực kỳ vững vàng, như hình với bóng trước sau vẫn chắn ngang trước mặt hắn. Lúc này Lan Ích Thanh cũng thả người đoạt bóng, hình thành thế giáp công với hắn. Dương Phàm thấy vậy liền hét lớn:</w:t>
      </w:r>
    </w:p>
    <w:p>
      <w:pPr>
        <w:pStyle w:val="BodyText"/>
      </w:pPr>
      <w:r>
        <w:t xml:space="preserve">- Tiếp theo!</w:t>
      </w:r>
    </w:p>
    <w:p>
      <w:pPr>
        <w:pStyle w:val="BodyText"/>
      </w:pPr>
      <w:r>
        <w:t xml:space="preserve">Dương Phàm sút lên, quả bóng đột nhiên bay vút qua vai trái Cao Oanh, thẳng đến chỗ Sở Cuồng Ca cách đó ba trượng. Sở Cuồng Ca phát lực lao nhanh hơn cả tuấn mã chạy tới đoạt lấy điểm rơi của quả bóng, chỉ còn khoảng cách một bước thôi thì một bóng người lăng không bay tới, một đòn đá xoáy, quả bóng kia chưa kịp xuống đã bị nàng đá bắn trở lại dừng ở ngay dưới chân Lan Ích Thanh.</w:t>
      </w:r>
    </w:p>
    <w:p>
      <w:pPr>
        <w:pStyle w:val="BodyText"/>
      </w:pPr>
      <w:r>
        <w:t xml:space="preserve">Người đó nhẹ nhàng đáp xuống, hai hàng mi sáng nhếch lên đầy anh khí khiêu khích nhìn Sở Cuồng Ca, chính là Tạ Tiểu Man.</w:t>
      </w:r>
    </w:p>
    <w:p>
      <w:pPr>
        <w:pStyle w:val="BodyText"/>
      </w:pPr>
      <w:r>
        <w:t xml:space="preserve">Lan Ích Thanh thừa dịp hai gã chủ lực Dương Phàm và Sở Cuồng Ca của đội hòa thượng đều đã ở nửa sân bên mình, liền dẫn bóng xông về trước, liên tiếp đi qua Hoằng Nhất, Hoằng Cửu, khoảng cách càng gần với cầu môn. Lúc này bởi vì liên tiếp dẫn bóng vượt qua hai người nên lực độ khống chế cầu đã không tốt nữa, điều bóng đẩy bóng, góc độ khống chế không tốt làm bóng bắn về phía hai thước. Lan Ích Thanh khẩn trương vừa định thả người tới để đoạt lại bóng thì ngay phía trước một cái chân to đã cuốn quả bóng ngay xuống dưới chân mình.</w:t>
      </w:r>
    </w:p>
    <w:p>
      <w:pPr>
        <w:pStyle w:val="BodyText"/>
      </w:pPr>
      <w:r>
        <w:t xml:space="preserve">Lan Ích Thanh giận giữ ngẩng đầu lên, thấy một người trước mặt, và bởi vì chặt dứt được bóng của nàng mà vẻ mặt đầy hưng phấn, chính là Mã Kiều.</w:t>
      </w:r>
    </w:p>
    <w:p>
      <w:pPr>
        <w:pStyle w:val="BodyText"/>
      </w:pPr>
      <w:r>
        <w:t xml:space="preserve">-Chuyền bóng! Chuyền bóng!Thập Bát, chuyền bóng!</w:t>
      </w:r>
    </w:p>
    <w:p>
      <w:pPr>
        <w:pStyle w:val="BodyText"/>
      </w:pPr>
      <w:r>
        <w:t xml:space="preserve">Mấy tên hòa thượng thấy kiêu tướng Cao Oánh của đối phương đang lao tới như mũi tên đến gần Mã Kiều thì vội vàng hô to. Mã Kiều lại làm như không thấy, cười nói với tiểu mỹ nhân đối diện:</w:t>
      </w:r>
    </w:p>
    <w:p>
      <w:pPr>
        <w:pStyle w:val="BodyText"/>
      </w:pPr>
      <w:r>
        <w:t xml:space="preserve">- Lan cô nương, xin chào!</w:t>
      </w:r>
    </w:p>
    <w:p>
      <w:pPr>
        <w:pStyle w:val="BodyText"/>
      </w:pPr>
      <w:r>
        <w:t xml:space="preserve">Tiểu nha đầu dựng mày liễu lên, trừng mắt:</w:t>
      </w:r>
    </w:p>
    <w:p>
      <w:pPr>
        <w:pStyle w:val="BodyText"/>
      </w:pPr>
      <w:r>
        <w:t xml:space="preserve">- Chào cái rắm, đưa bóng cho ta!</w:t>
      </w:r>
    </w:p>
    <w:p>
      <w:pPr>
        <w:pStyle w:val="BodyText"/>
      </w:pPr>
      <w:r>
        <w:t xml:space="preserve">-Ah...</w:t>
      </w:r>
    </w:p>
    <w:p>
      <w:pPr>
        <w:pStyle w:val="BodyText"/>
      </w:pPr>
      <w:r>
        <w:t xml:space="preserve">Mỹ nhân dỗi hờn, đầy phong tình làm tim Mã Kiều rung động, không chút nghĩ ngợi liền theo bản năng đẩy bóng tới chân Lan cô nương.</w:t>
      </w:r>
    </w:p>
    <w:p>
      <w:pPr>
        <w:pStyle w:val="BodyText"/>
      </w:pPr>
      <w:r>
        <w:t xml:space="preserve">- Ây da!</w:t>
      </w:r>
    </w:p>
    <w:p>
      <w:pPr>
        <w:pStyle w:val="BodyText"/>
      </w:pPr>
      <w:r>
        <w:t xml:space="preserve">Đá bóng đi rồi, Mã Kiều mới bừng tỉnh, nhưng muốn đoạt lại thì đã muộn rồi.</w:t>
      </w:r>
    </w:p>
    <w:p>
      <w:pPr>
        <w:pStyle w:val="BodyText"/>
      </w:pPr>
      <w:r>
        <w:t xml:space="preserve">Cao Oánh đang định lao tới chỗ Mã Kiều, lại thấy bóng tới chân Lan Ích Thanh thì lập tức đổi phương hướng chạy tới trước cầu môn đội hòa thượng. Lúc này nàng sử dụng khinh công Đề túng thuật Bát bộ cản thiền, thân ảnh lên xuống như bay, vô cùng mau lẹ đồng thời cũng yêu kiều nói to:</w:t>
      </w:r>
    </w:p>
    <w:p>
      <w:pPr>
        <w:pStyle w:val="BodyText"/>
      </w:pPr>
      <w:r>
        <w:t xml:space="preserve">-Tiểu Thanh, chuyền bóng!</w:t>
      </w:r>
    </w:p>
    <w:p>
      <w:pPr>
        <w:pStyle w:val="BodyText"/>
      </w:pPr>
      <w:r>
        <w:t xml:space="preserve">Cơ hội khó có được thì không thể không lợi dụng thêm. Nếu không thấy cơ hội tốt như vậy, nàng sẽ không dễ dàng sử dụng Đề túng thuật. Võ thuật có thể tăng cường khí lực của một người, nhưng không thể khiến người đó thành thần. Việc dựa vào sức bật gì đó không thể sử dụng nhiều, nếu không sân đấu sẽ trở thành thiên đường của võ thuật mất.</w:t>
      </w:r>
    </w:p>
    <w:p>
      <w:pPr>
        <w:pStyle w:val="BodyText"/>
      </w:pPr>
      <w:r>
        <w:t xml:space="preserve">Nói thí dụ như, một người dựa vào sức bật có thể ôm một tảng đá lớn bảy tám trăm cân thâm chí hơn ngàn cân xoay người ném ra xa hơn một trượng, nhưng cho người đó một thanh kiếm nặng ba cân, người đó dù có nâng hai ba canh giờ cũng không thể làm được. Đề túng thuật này chỉ có thể làm tăng tốc độ của con người trong một thời gian ngắn, còn muốn vượt qua tuấn mã thì không thể.</w:t>
      </w:r>
    </w:p>
    <w:p>
      <w:pPr>
        <w:pStyle w:val="BodyText"/>
      </w:pPr>
      <w:r>
        <w:t xml:space="preserve">Bởi vậy, nếu không có xác định thời cơ khó có được, Cao Oánh cô nương sẽ không dễ dàng lãng phí sức lực của mình như thế.</w:t>
      </w:r>
    </w:p>
    <w:p>
      <w:pPr>
        <w:pStyle w:val="Compact"/>
      </w:pPr>
      <w:r>
        <w:t xml:space="preserve">Lan Ích Thanh không ngờ kẻ đối diện lại ngốc đến vậy, bóng rơi xuống chân nàng làm nàng cũng sững sờ, nghe tiếng hô to của Cao Oanh, lúc này mới bừng tỉnh, vội vàng dẫn bóng vượt qua Mã Kiều, đám người Hoằng Nhất đang xông đến còn chưa kịp bao vây thì Lan Ích Thanh đã một cước chuyền bóng cho Cao Oánh.</w:t>
      </w:r>
      <w:r>
        <w:br w:type="textWrapping"/>
      </w:r>
      <w:r>
        <w:br w:type="textWrapping"/>
      </w:r>
    </w:p>
    <w:p>
      <w:pPr>
        <w:pStyle w:val="Heading2"/>
      </w:pPr>
      <w:bookmarkStart w:id="137" w:name="chương-115-tơ-ngọc-dập-dềnh"/>
      <w:bookmarkEnd w:id="137"/>
      <w:r>
        <w:t xml:space="preserve">115. Chương 115: Tơ Ngọc Dập Dềnh</w:t>
      </w:r>
    </w:p>
    <w:p>
      <w:pPr>
        <w:pStyle w:val="Compact"/>
      </w:pPr>
      <w:r>
        <w:br w:type="textWrapping"/>
      </w:r>
      <w:r>
        <w:br w:type="textWrapping"/>
      </w:r>
      <w:r>
        <w:t xml:space="preserve">Cao Oánh dừng lại, một cước tung ra đá bóng xuyên vào “Phong lưu nhãn”. Lập tức tiếng hoan hô như sấm dậy bên ngoài sân, đội bóng đại nội dẫn trước một điểm.</w:t>
      </w:r>
    </w:p>
    <w:p>
      <w:pPr>
        <w:pStyle w:val="BodyText"/>
      </w:pPr>
      <w:r>
        <w:t xml:space="preserve">Hoằng Nhất miệng méo mắt trợn nói với Mã Kiều:</w:t>
      </w:r>
    </w:p>
    <w:p>
      <w:pPr>
        <w:pStyle w:val="BodyText"/>
      </w:pPr>
      <w:r>
        <w:t xml:space="preserve">- Con mẹ nó rốt cuộc ngươi là ở bên nào vậy? Sao lại truyền bóng cho con quỷ nhỏ kia vậy?</w:t>
      </w:r>
    </w:p>
    <w:p>
      <w:pPr>
        <w:pStyle w:val="BodyText"/>
      </w:pPr>
      <w:r>
        <w:t xml:space="preserve">Mã Kiều vừa rồi bị ma xui quỷ khiến truyền lại bóng cho tiểu mỹ nhân, lúc này thì vô cùng hối hận không nói được lời nào. Hoằng Lục xông đến mắng:</w:t>
      </w:r>
    </w:p>
    <w:p>
      <w:pPr>
        <w:pStyle w:val="BodyText"/>
      </w:pPr>
      <w:r>
        <w:t xml:space="preserve">- Ngươi là tên khốn kiếp, đánh hắn đi!</w:t>
      </w:r>
    </w:p>
    <w:p>
      <w:pPr>
        <w:pStyle w:val="BodyText"/>
      </w:pPr>
      <w:r>
        <w:t xml:space="preserve">Tức thì một đám hòa thượng lao đến đè Mã Kiều xuống đấm đá một trận.</w:t>
      </w:r>
    </w:p>
    <w:p>
      <w:pPr>
        <w:pStyle w:val="BodyText"/>
      </w:pPr>
      <w:r>
        <w:t xml:space="preserve">Mã Kiều ngồi hụp xuống ôm đầu, kêu ối ái:</w:t>
      </w:r>
    </w:p>
    <w:p>
      <w:pPr>
        <w:pStyle w:val="BodyText"/>
      </w:pPr>
      <w:r>
        <w:t xml:space="preserve">- Chỉ là một quả bóng thôi, tặng cô ta thì có sao?</w:t>
      </w:r>
    </w:p>
    <w:p>
      <w:pPr>
        <w:pStyle w:val="BodyText"/>
      </w:pPr>
      <w:r>
        <w:t xml:space="preserve">Hoằng Nhất nghe vậy càng nổi giận, xắn tay áo lên cũng gia nhập vào đoàn ẩu đả.</w:t>
      </w:r>
    </w:p>
    <w:p>
      <w:pPr>
        <w:pStyle w:val="BodyText"/>
      </w:pPr>
      <w:r>
        <w:t xml:space="preserve">Các cung nga nữ vệ thì che miệng cười không ngừng.</w:t>
      </w:r>
    </w:p>
    <w:p>
      <w:pPr>
        <w:pStyle w:val="BodyText"/>
      </w:pPr>
      <w:r>
        <w:t xml:space="preserve">Bên lề trận đấu, Thái Bình công chúa thấy một màn như thế cũng không kìm nổi mà bật cười, nói với Thượng Quan Uyển Nhi:</w:t>
      </w:r>
    </w:p>
    <w:p>
      <w:pPr>
        <w:pStyle w:val="BodyText"/>
      </w:pPr>
      <w:r>
        <w:t xml:space="preserve">- Hội quán Tiết Hoài Nghĩa thật càn quấy, muốn tham gia đại hội thi đá cầu Thượng Nguyên mà chỉ dựa vào một đám thủ hạ như này sao?</w:t>
      </w:r>
    </w:p>
    <w:p>
      <w:pPr>
        <w:pStyle w:val="BodyText"/>
      </w:pPr>
      <w:r>
        <w:t xml:space="preserve">Nói xong thì lắc đầu.</w:t>
      </w:r>
    </w:p>
    <w:p>
      <w:pPr>
        <w:pStyle w:val="BodyText"/>
      </w:pPr>
      <w:r>
        <w:t xml:space="preserve">Thượng Quan Uyển Nhi nói:</w:t>
      </w:r>
    </w:p>
    <w:p>
      <w:pPr>
        <w:pStyle w:val="BodyText"/>
      </w:pPr>
      <w:r>
        <w:t xml:space="preserve">- Lệnh Nguyệt, bọn họ có lẽ không phải cao thủ gì, nhưng trong đó cũng có một cao nhân đấy.</w:t>
      </w:r>
    </w:p>
    <w:p>
      <w:pPr>
        <w:pStyle w:val="BodyText"/>
      </w:pPr>
      <w:r>
        <w:t xml:space="preserve">Công chúa nhìn người đàn ông vạm vỡ tráng kiện kia kìa, công phu đá cầu cũng không kém thần và công chúa đâu, còn người kia nữa...</w:t>
      </w:r>
    </w:p>
    <w:p>
      <w:pPr>
        <w:pStyle w:val="BodyText"/>
      </w:pPr>
      <w:r>
        <w:t xml:space="preserve">Ánh mắt Thượng Quan Uyển Nhi chăm chú nhìn Dương Phàm, nhẹ nhàng nói:</w:t>
      </w:r>
    </w:p>
    <w:p>
      <w:pPr>
        <w:pStyle w:val="BodyText"/>
      </w:pPr>
      <w:r>
        <w:t xml:space="preserve">- Tiểu hòa thượng kia có khi còn cao hơn thần và công chúa vài bậc.</w:t>
      </w:r>
    </w:p>
    <w:p>
      <w:pPr>
        <w:pStyle w:val="BodyText"/>
      </w:pPr>
      <w:r>
        <w:t xml:space="preserve">- Ồ!</w:t>
      </w:r>
    </w:p>
    <w:p>
      <w:pPr>
        <w:pStyle w:val="BodyText"/>
      </w:pPr>
      <w:r>
        <w:t xml:space="preserve">Thái Bình công chúa vốn tâm trạng không tốt, không quá mức để ý toàn bộ quá trình so tài, tận đến khi Mã Kiều tự động truyền bóng về đội đối địch thì mới chú ý và đưa ra ý kiến. Nghe Thượng Quan Uyển Nhi nói vậy, nàng liền nhìn lại Dương Phàm.</w:t>
      </w:r>
    </w:p>
    <w:p>
      <w:pPr>
        <w:pStyle w:val="BodyText"/>
      </w:pPr>
      <w:r>
        <w:t xml:space="preserve">Hiện giờ Dương Phàm đã cạo trọc đầu, mặc tăng y khác hẳn với người ngày đó mặc áo gấm đội mũ quả dưa, nhưng mặt mày ngũ quan thì vẫn giống, còn Thượng Quan Uyển Nhi chỉ chú ý kỹ thuật dẫn bóng cao siêu của Dương Phàm mà không nhận ra đó chính là người đàn ông mặc áo gấm đội mũ quả dưa ngày đó. Nhưng Thái Bình công chúa thì không, bởi vì khí chất thần vận của Dương Phàm đã để lại ấn tượng sâu sắc cho nàng, nên nhìn thoáng qua là nàng nhận ra ngay.</w:t>
      </w:r>
    </w:p>
    <w:p>
      <w:pPr>
        <w:pStyle w:val="BodyText"/>
      </w:pPr>
      <w:r>
        <w:t xml:space="preserve">Là hắn! Sao hắn lại là hòa thượng rồi?</w:t>
      </w:r>
    </w:p>
    <w:p>
      <w:pPr>
        <w:pStyle w:val="BodyText"/>
      </w:pPr>
      <w:r>
        <w:t xml:space="preserve">Thái Bình công chúa kinh sợ “ồ” lên một tiếng, Thượng Quan Uyển Nhi kinh ngạc nhìn nàng, hỏi:</w:t>
      </w:r>
    </w:p>
    <w:p>
      <w:pPr>
        <w:pStyle w:val="BodyText"/>
      </w:pPr>
      <w:r>
        <w:t xml:space="preserve">- Sao vậy?</w:t>
      </w:r>
    </w:p>
    <w:p>
      <w:pPr>
        <w:pStyle w:val="BodyText"/>
      </w:pPr>
      <w:r>
        <w:t xml:space="preserve">Thái Bình công chúa lắc lắc đầu, nhìn chằm chằm vào Dương Phàm. Thượng Quan Uyển Nhi thấy lạ, cũng nghiêm túc nhìn kỹ Dương Phàm, loáng thoáng cũng cảm thấy quen quen.</w:t>
      </w:r>
    </w:p>
    <w:p>
      <w:pPr>
        <w:pStyle w:val="BodyText"/>
      </w:pPr>
      <w:r>
        <w:t xml:space="preserve">Trận đấu đang tiếp tục, Thái Bình công chúa không còn thờ ơ xem cuộc đấu nữa mà rất chăm chú quan sát. Một hồi lâu quay sang nói với Thượng Quan Uyển Nhi:</w:t>
      </w:r>
    </w:p>
    <w:p>
      <w:pPr>
        <w:pStyle w:val="BodyText"/>
      </w:pPr>
      <w:r>
        <w:t xml:space="preserve">- Kỹ thuật đá cầu của hắn vẫn còn kém hơn ta và ngươi một chút.</w:t>
      </w:r>
    </w:p>
    <w:p>
      <w:pPr>
        <w:pStyle w:val="BodyText"/>
      </w:pPr>
      <w:r>
        <w:t xml:space="preserve">Thượng Quan Uyển Nhi nói:</w:t>
      </w:r>
    </w:p>
    <w:p>
      <w:pPr>
        <w:pStyle w:val="BodyText"/>
      </w:pPr>
      <w:r>
        <w:t xml:space="preserve">- Công chúa thấy hắn với Tiểu Man thì thế nào?</w:t>
      </w:r>
    </w:p>
    <w:p>
      <w:pPr>
        <w:pStyle w:val="BodyText"/>
      </w:pPr>
      <w:r>
        <w:t xml:space="preserve">Thái Bình công chúa nghiêm túc quan sát chốc lát rồi chậm rãi nói:</w:t>
      </w:r>
    </w:p>
    <w:p>
      <w:pPr>
        <w:pStyle w:val="BodyText"/>
      </w:pPr>
      <w:r>
        <w:t xml:space="preserve">- Hiện giờ thì tương đương với Tiểu Man, nhưng sau tết Nguyên Tiêu, nếu thật sự hắn tham gia dự thi thì sẽ cao hơn Tiểu Man một bậc.</w:t>
      </w:r>
    </w:p>
    <w:p>
      <w:pPr>
        <w:pStyle w:val="BodyText"/>
      </w:pPr>
      <w:r>
        <w:t xml:space="preserve">Thượng Quan Uyển Nhi nhíu mày nói:</w:t>
      </w:r>
    </w:p>
    <w:p>
      <w:pPr>
        <w:pStyle w:val="BodyText"/>
      </w:pPr>
      <w:r>
        <w:t xml:space="preserve">- Sao có thể thế được? Kỹ thuật đá cầu luyện đến cảnh giới này rồi, muốn tiến thêm bước nữa còn khó hơn lên trời, sao công chúa xác định trong thời gian ngắn hắn nhất định vượt qua Tiểu Man?</w:t>
      </w:r>
    </w:p>
    <w:p>
      <w:pPr>
        <w:pStyle w:val="BodyText"/>
      </w:pPr>
      <w:r>
        <w:t xml:space="preserve">Thái Bình công chúa khẽ mỉm cười, nói:</w:t>
      </w:r>
    </w:p>
    <w:p>
      <w:pPr>
        <w:pStyle w:val="BodyText"/>
      </w:pPr>
      <w:r>
        <w:t xml:space="preserve">- Rất đơn giản, bởi vì người này chưa quen thuộc đá cầu, hắn vẫn chưa phát huy hoàn toàn thực lực của bản thân.</w:t>
      </w:r>
    </w:p>
    <w:p>
      <w:pPr>
        <w:pStyle w:val="BodyText"/>
      </w:pPr>
      <w:r>
        <w:t xml:space="preserve">Thượng Quan Uyển Nhi giật mình mà nói:</w:t>
      </w:r>
    </w:p>
    <w:p>
      <w:pPr>
        <w:pStyle w:val="BodyText"/>
      </w:pPr>
      <w:r>
        <w:t xml:space="preserve">- Kỹ thuật dẫn bóng cao diệu như vậy mà công chúa lại nói hắn không biết đá cầu ư?</w:t>
      </w:r>
    </w:p>
    <w:p>
      <w:pPr>
        <w:pStyle w:val="BodyText"/>
      </w:pPr>
      <w:r>
        <w:t xml:space="preserve">Thái Bình công chúa không đáp lời nàng mà nhướn hàng lông mày đen nhánh, nghi hoặc nói:</w:t>
      </w:r>
    </w:p>
    <w:p>
      <w:pPr>
        <w:pStyle w:val="BodyText"/>
      </w:pPr>
      <w:r>
        <w:t xml:space="preserve">- Kỳ lạ, đánh bóng ngựa của hắn xuất thần nhập hóa nhưng lại không cưỡi ngựa. Bóng dưới chân hắn giống như có sự sống, mà dường như hắn vẫn chưa thuần thục đối với đá cầu, vậy kỹ thuật đá cầu này của hắn luyện từ đâu? Người này thật thú vị!</w:t>
      </w:r>
    </w:p>
    <w:p>
      <w:pPr>
        <w:pStyle w:val="BodyText"/>
      </w:pPr>
      <w:r>
        <w:t xml:space="preserve">Trận đá cầu kết thúc, đội cung ngã nữ vệ đại nội vào bảy bóng, mà đội hòa thượng Bạch Mã Tự dốc hết sức bở hơi tai cũng chỉ vào được sáu bóng, còn lại thua một bóng! Đương nhiên, đây chỉ là đọ sức bình thường mà chỉ đấu một hiệp mà thôi, mà đấu chính thức không chỉ một hiệp, nhìn bộ dạng các hòa thượng này mà nếu tiếp tục đấu nữa, sợ là mọi người căn bản chạy không nổi nữa.</w:t>
      </w:r>
    </w:p>
    <w:p>
      <w:pPr>
        <w:pStyle w:val="BodyText"/>
      </w:pPr>
      <w:r>
        <w:t xml:space="preserve">Mặt khác, đội đại nội cũng chưa xuất hết cao thủ ra.</w:t>
      </w:r>
    </w:p>
    <w:p>
      <w:pPr>
        <w:pStyle w:val="BodyText"/>
      </w:pPr>
      <w:r>
        <w:t xml:space="preserve">Thái Bình công chúa và Thượng Quan Uyển Nhi, Tạ Mộc Văn chính là đội cao thủ đệ nhất của đại nội. Nàng chọn dùng phương pháp lấy trung đối thượng, để Cao Oánh và Lan Ích Thanh kèm cặp Dương Phàm, còn mình thì đối địch với Sở Cuồng Ca, bảy bóng bên nàng đã thắng sáu bóng.</w:t>
      </w:r>
    </w:p>
    <w:p>
      <w:pPr>
        <w:pStyle w:val="BodyText"/>
      </w:pPr>
      <w:r>
        <w:t xml:space="preserve">Trong trận đấu này, Dương Phàm đã gặp cao thủ chân chính, kỹ thuật dẫn bóng và đá cầu của hắn đúng là cao siêu, quy tắc nắm giữ cũng ngày càng thuần thục, linh hoạt. Càng về sau, Cao Oánh và Lan Ích Thanh căn bản không ngăn được hắn, Dương Phàm liên tục dẫn bóng, điểm số đuổi sát Tạ Tiểu Man, cơ hội hai người chính thức giao phong không nhiều lắm, toàn bộ sân đấu trên thực tế là cuộc đọ sức của hai người.</w:t>
      </w:r>
    </w:p>
    <w:p>
      <w:pPr>
        <w:pStyle w:val="BodyText"/>
      </w:pPr>
      <w:r>
        <w:t xml:space="preserve">Càng về sau, Tạ Mộc Văn không thể không đích thân đối phó với hắn, mà Sở Cuồng Ca và Hoằng Nhất, Hoằng Lục cùng với vài người giỏi đá cầu đang ở dưới tình huống chủ lực giỏi nhất bị bên đối phương kèm cặp nên rất khó đưa bóng vào lưới, kết quả cuối cùng chỉ còn thua một bóng nữa thôi.</w:t>
      </w:r>
    </w:p>
    <w:p>
      <w:pPr>
        <w:pStyle w:val="BodyText"/>
      </w:pPr>
      <w:r>
        <w:t xml:space="preserve">Nhóm cung nga cảm thấy đội Bạch Mã Tự vượt lên được điểm số như vậy, trong lòng rất không phục, vốn các nàng còn rất nhiều cao thủ đá cầu chưa vào sân, ví dụ như Thái Bình công chúa, Thượng Quan Đãi Chiếu.</w:t>
      </w:r>
    </w:p>
    <w:p>
      <w:pPr>
        <w:pStyle w:val="BodyText"/>
      </w:pPr>
      <w:r>
        <w:t xml:space="preserve">Bằng không, các nàng tin tưởng ít nhất có thể vượt qua bọn lừa ngốc này mười bóng.</w:t>
      </w:r>
    </w:p>
    <w:p>
      <w:pPr>
        <w:pStyle w:val="BodyText"/>
      </w:pPr>
      <w:r>
        <w:t xml:space="preserve">Mà đám hòa thượng Bạch Mã Tự cũng cực kỳ khó chịu, chỉ thua có một bóng thôi! Nếu Mã Kiều không mê muội đầu óc, chủ động chuyền bóng cho tiểu mỹ nhân đanh đá kia thì có phải là hòa rồi không?</w:t>
      </w:r>
    </w:p>
    <w:p>
      <w:pPr>
        <w:pStyle w:val="BodyText"/>
      </w:pPr>
      <w:r>
        <w:t xml:space="preserve">Kết quả là, trận bóng vừa mới chấm dứt, nhóm cung nga đã vui sướng reo hò, bọn thái giám cũng khàn cả giọng hô hào, các hòa thượng tham dự và các hòa thượng xem cuộc đấu nhất loạt lao tới vây Mã Kiều lại mà đấm đá một trận. Đáng thương cho Mã Kiều để chuộc tội đã như con lừa chạy khắp sân, giờ không còn sức mà trốn nữa, chỉ đứng thở hồng hộc.</w:t>
      </w:r>
    </w:p>
    <w:p>
      <w:pPr>
        <w:pStyle w:val="BodyText"/>
      </w:pPr>
      <w:r>
        <w:t xml:space="preserve">Cũng may đám lưu manh này không đánh quá nặng, vẫn còn biết thủ hạ lưu tình với người của mình, hơn nữa bọn họ thấy Mã Kiều có quan hệ rất tốt với thủ tọa nên ra tay cũng không quá nặng.</w:t>
      </w:r>
    </w:p>
    <w:p>
      <w:pPr>
        <w:pStyle w:val="BodyText"/>
      </w:pPr>
      <w:r>
        <w:t xml:space="preserve">Dương Phàm thấy bọn họ đánh đấm cũng không quá nặng tay nên chẳng để ý, Mã Kiều ngốc này, thấy nữ nhân xinh đẹp là cứ ngây dại, lần trước còn vì nữ sắc mà suýt toi mạng, hiện giờ còn không hối cải, đang thi đấu mà đầu óc vẫn còn mê muội cũng đáng bị dạy dỗ.</w:t>
      </w:r>
    </w:p>
    <w:p>
      <w:pPr>
        <w:pStyle w:val="BodyText"/>
      </w:pPr>
      <w:r>
        <w:t xml:space="preserve">Tuy rằng trận đấu đã kết thúc nhưng Thái Bình công chúa vẫn nhìn Dương Phàm chăm chú. Nàng thấy Dương Phàm bước đi nhàn nhã đến bên sân và cười nói với thanh niên trai tráng đứng đó, tay vung lên lau mồ hôi trán, khi hắn cười thì lộ ra hàm răng trắn nõn. Tim Thái Bình công chúa đập mạnh, trong đầu hiện ra bóng dáng nam tử anh tuấn kia cùng với Dương Phàm trước mắt hợp lại làm một.</w:t>
      </w:r>
    </w:p>
    <w:p>
      <w:pPr>
        <w:pStyle w:val="BodyText"/>
      </w:pPr>
      <w:r>
        <w:t xml:space="preserve">Người kia cũng tuổi trẻ như vậy, cũng mặc võ phục bó tay như Dương Phàm, tiếng cười cũng sang sảng lấy vạt áo lau mồ hôi, vừa cười nói với bạn hữu vừa đi từ khán đài đi về phía trước, ánh mặt trời chiếu rọi vẻ mặt và nụ cười rạng ngời của gã, đồng thời gã nhiều lần lén lút nghiêng mắt nhìn hoàng thượng và hoàng hậu trên đài, cố tỏ ra là một thiếu niên uy vũ, bước đi của gã thong dong, tùy ý, nhưng trong tùy ý lại toát lên sự tự nhiên, phóng khoáng.</w:t>
      </w:r>
    </w:p>
    <w:p>
      <w:pPr>
        <w:pStyle w:val="BodyText"/>
      </w:pPr>
      <w:r>
        <w:t xml:space="preserve">Lúc ấy bệnh đau đầu của phụ hoàng lại tái phát, mơ hồ đau đớn, ông đỡ đầu, dùng ngón tay khẽ xoa xoa mi tâm, mẫu hậu thì nhìn xuống trận so tài vừa mới chấm dứt ở dưới đài của các con cháu quyền quý. Ngày đó, là mẫu hậu vì chọn lựa giai tế cho nàng mà cố ý tổ chức đại hội thi đấu đá cầu.</w:t>
      </w:r>
    </w:p>
    <w:p>
      <w:pPr>
        <w:pStyle w:val="BodyText"/>
      </w:pPr>
      <w:r>
        <w:t xml:space="preserve">Lúc đó nàng còn rất trẻ, rất hoạt bát, cũng rất thẳng thắn, rất lớn mật. Nàng nhìn thấy gã cười, trái tim thiếu nữ tức thì hoảng loạn, dường như con ngươi bị ánh mặt trời làm hoa mắt, nàng gần như không chút nghĩ ngợi vươn tay chỉ vào thiếu niên đang thản nhiên đi trước khán đài.</w:t>
      </w:r>
    </w:p>
    <w:p>
      <w:pPr>
        <w:pStyle w:val="BodyText"/>
      </w:pPr>
      <w:r>
        <w:t xml:space="preserve">Lòng của nàng giống như nai con bị hoảng loạn, giọng nói hơi run rẩy ngượng ngùng, nhưng thanh âm lại rất lớn, đến nỗi khi nàng nói ra miệng khiến bản thân nàng cũng rất hoảng sợ, nàng lớn tiếng nói:</w:t>
      </w:r>
    </w:p>
    <w:p>
      <w:pPr>
        <w:pStyle w:val="BodyText"/>
      </w:pPr>
      <w:r>
        <w:t xml:space="preserve">- Chính là hắn. A nương, nữ nhân muốn hắn làm phò mã!</w:t>
      </w:r>
    </w:p>
    <w:p>
      <w:pPr>
        <w:pStyle w:val="BodyText"/>
      </w:pPr>
      <w:r>
        <w:t xml:space="preserve">Tiếng kêu này dường như còn lảnh lót hơn cả tiếng chuông tại Thiên Môn từ trên đài vọng ra, nhộn nhạo đâm trong lòng nàng, khiến tim nàng lại một lần nữa đập dồn dập.</w:t>
      </w:r>
    </w:p>
    <w:p>
      <w:pPr>
        <w:pStyle w:val="BodyText"/>
      </w:pPr>
      <w:r>
        <w:t xml:space="preserve">Con ngươi Thái Bình công chúa loang loáng ánh lệ, nàng mở to đôi mắt, chớp chớp xóa đi làn sương mù, trầm giọng nói:</w:t>
      </w:r>
    </w:p>
    <w:p>
      <w:pPr>
        <w:pStyle w:val="BodyText"/>
      </w:pPr>
      <w:r>
        <w:t xml:space="preserve">- Gọi thiếu niên kia đến cho ta.</w:t>
      </w:r>
    </w:p>
    <w:p>
      <w:pPr>
        <w:pStyle w:val="BodyText"/>
      </w:pPr>
      <w:r>
        <w:t xml:space="preserve">Ngón tay của nàng nhỏ vài dài chỉ vào Dương Phàm đang nói chuyện tiếp nhận áo cà sa từ trong tay người khác. Thượng Quan Uyển Nhi hơi kinh ngạc liếc nhìn một cái, trong mắt nàng khẽ gợn sóng một chút nhưng rồi lại không lên tiếng.</w:t>
      </w:r>
    </w:p>
    <w:p>
      <w:pPr>
        <w:pStyle w:val="BodyText"/>
      </w:pPr>
      <w:r>
        <w:t xml:space="preserve">Dương Phàm bị một cung nga dẫn tới trước mặt Thái Bình công chúa. Thái Bình công chúa cũng không nghênh ngang ngồi chờ hắn tới, nàng đã bước ra khỏi bình phong, đứng bên cạnh sân đấu, trong do dự có bức thiết, giống như thiếu nữ lần đầu gặp mặt tình lang. Thượng Quan Uyển Nhi thấy bộ dạng nàng như vậy thì càng kinh ngạc.</w:t>
      </w:r>
    </w:p>
    <w:p>
      <w:pPr>
        <w:pStyle w:val="BodyText"/>
      </w:pPr>
      <w:r>
        <w:t xml:space="preserve">Dương Phàm biết, nếu để Công Chúa gặp hắn hẳn là sẽ có nghi vấn, thậm chí gọi hắn tới trước mặt hỏi cho rõ ràng, trong lòng hắn cũng đầy lo lắng. Thái Bình công chúa mặc dù là công chúa trong các công chúa, là con gái được Thiên Hậu đế quốc Đại Đường sủng ái nhất, nhưng chưa từng nghe nói nàng có hành vi ngang ngược gì.</w:t>
      </w:r>
    </w:p>
    <w:p>
      <w:pPr>
        <w:pStyle w:val="BodyText"/>
      </w:pPr>
      <w:r>
        <w:t xml:space="preserve">Còn nữa, Tiết Hoài Nghĩa là nam nhân được Thiên Hậu Đế quốc Đại Đường sủng ái nhất, với tính cách thích bao che của Tiết Hoài Nghĩa, nếu vị công chúa này thật sự muốn tìm hắn gây phiền toái, Tiết Hoài Nghĩa cũng có thể ra mặt giúp hắn. Cho nên trong lòng Dương Phàm rất thản nhiên đi đến trước mặt Thái Bình công chúa, thong dong thi lễ, cung kính nói:</w:t>
      </w:r>
    </w:p>
    <w:p>
      <w:pPr>
        <w:pStyle w:val="BodyText"/>
      </w:pPr>
      <w:r>
        <w:t xml:space="preserve">- Tiểu tăng Hoàng Thập Thất bái kiến Công chúa!</w:t>
      </w:r>
    </w:p>
    <w:p>
      <w:pPr>
        <w:pStyle w:val="BodyText"/>
      </w:pPr>
      <w:r>
        <w:t xml:space="preserve">Nói xong, Dương Phàm cực kỳ nhanh khẽ lén liếc nhìn Thượng Quan Uyển Nhi, ghi nhớ gương mặt nàng thật sâu trong lòng. Thượng Quan Uyển nhi đang tò mò nhìn hắn, bị hắn nhìn lại, bất ngờ trái tim run lên.</w:t>
      </w:r>
    </w:p>
    <w:p>
      <w:pPr>
        <w:pStyle w:val="BodyText"/>
      </w:pPr>
      <w:r>
        <w:t xml:space="preserve">Ánh mắt này như nhìn thoáng qua, nhưng Thượng Quan Uyển Nhi lại cảm giác khác biệt, bị ánh nhìn này của hắn, Thượng Quan Uyển Nhi thậm chí có cảm giác như thỏ trắng bé nhỏ bị sói già xấu xa nhìn thẳng, rất nguy hiểm, rất đáng sợ. Nàng là Thượng Quan Đãi Chiếu, là đệ nhất nhân chỉ dưới Thiên Hậu, có sợ người nào chứ?</w:t>
      </w:r>
    </w:p>
    <w:p>
      <w:pPr>
        <w:pStyle w:val="Compact"/>
      </w:pPr>
      <w:r>
        <w:t xml:space="preserve">Thượng Quan Uyển Nhi nghĩ như vậy thì có chút tức giận vì mình lại sợ hãi bởi ánh mắt của một tiểu hòa thượng, vì thế ưỡn ngực, can đảm nhìn lại, nhưng Dương Phàm đã sớm thu lại ánh mắt, khiến sự phản kích của nàng rơi vào khoảng không.</w:t>
      </w:r>
      <w:r>
        <w:br w:type="textWrapping"/>
      </w:r>
      <w:r>
        <w:br w:type="textWrapping"/>
      </w:r>
    </w:p>
    <w:p>
      <w:pPr>
        <w:pStyle w:val="Heading2"/>
      </w:pPr>
      <w:bookmarkStart w:id="138" w:name="chương-116-thái-bình-công-chúc-lại-lôi-kéo-người"/>
      <w:bookmarkEnd w:id="138"/>
      <w:r>
        <w:t xml:space="preserve">116. Chương 116: Thái Bình Công Chúc Lại Lôi Kéo Người</w:t>
      </w:r>
    </w:p>
    <w:p>
      <w:pPr>
        <w:pStyle w:val="Compact"/>
      </w:pPr>
      <w:r>
        <w:br w:type="textWrapping"/>
      </w:r>
      <w:r>
        <w:br w:type="textWrapping"/>
      </w:r>
      <w:r>
        <w:t xml:space="preserve">- Hoằng Thập Thất?</w:t>
      </w:r>
    </w:p>
    <w:p>
      <w:pPr>
        <w:pStyle w:val="BodyText"/>
      </w:pPr>
      <w:r>
        <w:t xml:space="preserve">Thái Bình công chúa nhìn Dương Phàm chằm chằm một lúc sau chậm rãi nói:</w:t>
      </w:r>
    </w:p>
    <w:p>
      <w:pPr>
        <w:pStyle w:val="BodyText"/>
      </w:pPr>
      <w:r>
        <w:t xml:space="preserve">- Bản cung đã từng gặp qua ngươi chưa?</w:t>
      </w:r>
    </w:p>
    <w:p>
      <w:pPr>
        <w:pStyle w:val="BodyText"/>
      </w:pPr>
      <w:r>
        <w:t xml:space="preserve">Dương Phàm thản nhiên cười nói:</w:t>
      </w:r>
    </w:p>
    <w:p>
      <w:pPr>
        <w:pStyle w:val="BodyText"/>
      </w:pPr>
      <w:r>
        <w:t xml:space="preserve">- Vâng! ở bên sông Lạc Thủy, tiểu tăng từng có may mắn được gặp Công chúa điện hạ.</w:t>
      </w:r>
    </w:p>
    <w:p>
      <w:pPr>
        <w:pStyle w:val="BodyText"/>
      </w:pPr>
      <w:r>
        <w:t xml:space="preserve">Thái Bình công chúa con ngươi lóe lên nói:</w:t>
      </w:r>
    </w:p>
    <w:p>
      <w:pPr>
        <w:pStyle w:val="BodyText"/>
      </w:pPr>
      <w:r>
        <w:t xml:space="preserve">- Khi đó, dường như ngươi không phải là hòa thượng.</w:t>
      </w:r>
    </w:p>
    <w:p>
      <w:pPr>
        <w:pStyle w:val="BodyText"/>
      </w:pPr>
      <w:r>
        <w:t xml:space="preserve">Dương Phàm sờ sờ cái đầu trọc của mình cười khổ nói:</w:t>
      </w:r>
    </w:p>
    <w:p>
      <w:pPr>
        <w:pStyle w:val="BodyText"/>
      </w:pPr>
      <w:r>
        <w:t xml:space="preserve">- Công chúa vẫn là công chúa, phường đinh đã thành hòa thượng. Thế sự thật khó lường, tiểu tăng ngày đó cũng chưa từng nghĩ có ngày hôm nay.</w:t>
      </w:r>
    </w:p>
    <w:p>
      <w:pPr>
        <w:pStyle w:val="BodyText"/>
      </w:pPr>
      <w:r>
        <w:t xml:space="preserve">Thái Bình công chúa nhìn trang phục của hắn lại hỏi:</w:t>
      </w:r>
    </w:p>
    <w:p>
      <w:pPr>
        <w:pStyle w:val="BodyText"/>
      </w:pPr>
      <w:r>
        <w:t xml:space="preserve">- Ngươi có chức vị gì ở chùa Bạch Mã?</w:t>
      </w:r>
    </w:p>
    <w:p>
      <w:pPr>
        <w:pStyle w:val="BodyText"/>
      </w:pPr>
      <w:r>
        <w:t xml:space="preserve">Dương Phàm chắp tay nghiêm nghị nói:</w:t>
      </w:r>
    </w:p>
    <w:p>
      <w:pPr>
        <w:pStyle w:val="BodyText"/>
      </w:pPr>
      <w:r>
        <w:t xml:space="preserve">- Tiểu tăng làm thủ tọa ở chùa Bạch Mã!</w:t>
      </w:r>
    </w:p>
    <w:p>
      <w:pPr>
        <w:pStyle w:val="BodyText"/>
      </w:pPr>
      <w:r>
        <w:t xml:space="preserve">Thái Bình công chúa hơi nhướn lông này nói:</w:t>
      </w:r>
    </w:p>
    <w:p>
      <w:pPr>
        <w:pStyle w:val="BodyText"/>
      </w:pPr>
      <w:r>
        <w:t xml:space="preserve">- Không thể nghĩ được ngươi làm hòa thượng nhanh như vậy, thăng chức cũng nhanh, có những người niệm cả đời, gõ mõ cả đời chưa chắc đã có cơ hội trở thành một thủ tọa như ngươi, mà ngươi chỉ trong chớp mắt đã thành hòa thượng chủ tọa chùa lớn nhất tại Lạc Dương?</w:t>
      </w:r>
    </w:p>
    <w:p>
      <w:pPr>
        <w:pStyle w:val="BodyText"/>
      </w:pPr>
      <w:r>
        <w:t xml:space="preserve">Dương Phàm thẹn thùng cười nói:</w:t>
      </w:r>
    </w:p>
    <w:p>
      <w:pPr>
        <w:pStyle w:val="BodyText"/>
      </w:pPr>
      <w:r>
        <w:t xml:space="preserve">- Công chúa có chỗ không biết, tiểu tăng được xuất gia, thăng chức chủ tọa cũng thế đều là chủ ý của Tiết sư. Nói ra chắc hẳn công chúa cũng biết, Tiết sư thường thích tạo ra những người tài năng, giống như những người ở Minh đường' và 'Thiên đường' !"!</w:t>
      </w:r>
    </w:p>
    <w:p>
      <w:pPr>
        <w:pStyle w:val="BodyText"/>
      </w:pPr>
      <w:r>
        <w:t xml:space="preserve">Thái Bình công chúa hừ lạnh một tiếng, nghiền ngẫm ý tứ trong lời nói của Dương Phàm, khuôn mặt khẽ động nói:</w:t>
      </w:r>
    </w:p>
    <w:p>
      <w:pPr>
        <w:pStyle w:val="BodyText"/>
      </w:pPr>
      <w:r>
        <w:t xml:space="preserve">- Chẳng lẽ Tiết Hoài Nghĩa bắt ngươi xuất gia?</w:t>
      </w:r>
    </w:p>
    <w:p>
      <w:pPr>
        <w:pStyle w:val="BodyText"/>
      </w:pPr>
      <w:r>
        <w:t xml:space="preserve">Nàng nói câu này coi như là đoán đúng một nửa, Dương Phàm lại nghiêm nét mặt nói:</w:t>
      </w:r>
    </w:p>
    <w:p>
      <w:pPr>
        <w:pStyle w:val="BodyText"/>
      </w:pPr>
      <w:r>
        <w:t xml:space="preserve">- Công chúa nói sai rồi, khi tiểu tăng tục gia đã gặp chuyện phiền toái, may mắn nhờ Tiết sư cảm hóa cho nương nhờ Phật môn, lúc ấy mới có thể tai qua nạn khỏi. Tiểu tăng vô cùng cảm kích Tiết sư.</w:t>
      </w:r>
    </w:p>
    <w:p>
      <w:pPr>
        <w:pStyle w:val="BodyText"/>
      </w:pPr>
      <w:r>
        <w:t xml:space="preserve">Dương Phàm nói xong lời này bỗng nhiên thoáng thấy Tiết Hoài Nghĩa nhẹ bước từ trong hậu cung đi tới. Đám đệ tử Hoằng Nhất đón y nói vài câu gì đó, y liền hướng này bước nhanh tới. Lúc này một đám cung nữ đang đứng phía sau nghe bọn hắn nói chuyện. Dương Phàm khóe mắt để ý cử động của y, rồi lập tức làm ra vẻ không biết. Trong lời nói lại vô cùng cung kính và trung thành.</w:t>
      </w:r>
    </w:p>
    <w:p>
      <w:pPr>
        <w:pStyle w:val="BodyText"/>
      </w:pPr>
      <w:r>
        <w:t xml:space="preserve">Thái Bình công chúa trên mặt lộ ra vẻ cười như không cười nói:</w:t>
      </w:r>
    </w:p>
    <w:p>
      <w:pPr>
        <w:pStyle w:val="BodyText"/>
      </w:pPr>
      <w:r>
        <w:t xml:space="preserve">- Chẳng lẽ làm người xuất gia tốt hơn so với người bình thườngsao? Ngươi xuất gia chỉ vì muốn tránh tai họa mà không phải vì tâm hướng Phật, như vậy không cần phải nói dù là một chủ tọa, hay dù cho ngươi là trụ trì chỉ sợ là ngươi không cam tâm tình nguyện phải không?</w:t>
      </w:r>
    </w:p>
    <w:p>
      <w:pPr>
        <w:pStyle w:val="BodyText"/>
      </w:pPr>
      <w:r>
        <w:t xml:space="preserve">Ngày đó, Bản cung có ý chiêu mộ ngươi, nhưng ngươi cự tuyệt. Hôm nay Bản cung không ngại nói lại lần nữa, nếu ngươi tình nguyện làm thuộc hạ của ta, ngươi có chuyện gì bản cung cũng thay ngươi gánh vác. Ngươi thấy thế nào? Đến phủ của Bản cung làm việc tuy không uy phong như chủ tọa chùa Bạch Mã, việc nhang đèn cúng Phật, với tuổi ngươi chưa chắc đã thích hợp.</w:t>
      </w:r>
    </w:p>
    <w:p>
      <w:pPr>
        <w:pStyle w:val="BodyText"/>
      </w:pPr>
      <w:r>
        <w:t xml:space="preserve">Tiết Hoài Nghĩa từ hậu cung đi tới, bọn người Hoằng Nhất liền đi về phía y khoe công, nói bọn họ dũng mãnh thế nào cao siêu ra sao. Nếu không phải Mã Kiều đúng là đồ ngốc bị sắc đẹp làm mê muội, làm mất công bọn gã mấy tháng khổ luyện công phu đủ để thành đội túc cầu đứng thứ nhất Đại Đường. Nghe thấy vậy Tiết Hoài Nghĩa như mở cờ trong bụng.</w:t>
      </w:r>
    </w:p>
    <w:p>
      <w:pPr>
        <w:pStyle w:val="BodyText"/>
      </w:pPr>
      <w:r>
        <w:t xml:space="preserve">Hiện giờ y vừa có mặt bên sân, chợt nghe Thái Bình công chúa trách Dương Phàm, muốn đem Dương Phàm từ chùa Bạch Mã ra đi, cái gì nhịn được chứ cái này thì không thể. Y nén giận liền nhìn một chốc xem Dương Phàm trả lời thế nào.</w:t>
      </w:r>
    </w:p>
    <w:p>
      <w:pPr>
        <w:pStyle w:val="BodyText"/>
      </w:pPr>
      <w:r>
        <w:t xml:space="preserve">Dương Phàm đã sớm nhìn thấy y đứng ở đám người sau lưng. Tiết Hoài Nghĩa này là một kẻ lì lợm, làm y giận, y không dám tỏ thái độ trước Thái Bình công chúa, nhưng đánh giết hắn trước mặt mọi người thì thật sự quá dễ dàng. Lập tức hắn suy nghĩ cẩn thận nghiêm trang mà đáp:</w:t>
      </w:r>
    </w:p>
    <w:p>
      <w:pPr>
        <w:pStyle w:val="BodyText"/>
      </w:pPr>
      <w:r>
        <w:t xml:space="preserve">- A di đà phật! Công chúa điện hạ nói sai rồi. Tiểu tăng có thể tai qua nạn khỏi toàn bộ là nhờ ân huệ của Tiết sư! Tiết sư lại coi trọng, khen ngợi mà trọng dụng, bởi vậy mới nói kẻ sĩ chết vì người chi kỷ, bần tăng sao có thể trèo cao.</w:t>
      </w:r>
    </w:p>
    <w:p>
      <w:pPr>
        <w:pStyle w:val="BodyText"/>
      </w:pPr>
      <w:r>
        <w:t xml:space="preserve">Tiết Hoài Nghĩa nghe xong rất vui mừng, Thái Bình công chúa còn chưa biết y đã đến, vẫn không chịu bỏ qua. Nàng chính là chiêu dụ Dương Phàm, vì tiếc cái tài của Dương Phàm, dù là đánh cầu hay đá cầu đều là một tài năng có thể bồi dưỡng, nếu vào phủ Thái Bình công chúa sẽ giúp ích cho nàng rất nhiều.</w:t>
      </w:r>
    </w:p>
    <w:p>
      <w:pPr>
        <w:pStyle w:val="BodyText"/>
      </w:pPr>
      <w:r>
        <w:t xml:space="preserve">Nàng từ nhỏ đã thích hoạt động, đam mê đánh cầu, đá cầu. Nếu không phải vì thế, năm đó cha mẹ nàng đâu có cử hành một hội thi đá cầu để chọn rể. Sau vì phò mã Tiết Thiệu cũng đam mê đá cầu và đánh cầu nên hai vợ chồng càng hợp nhau, trong phủ lập nên một đội đá cầu, một đội đánh cầu, đúng là một người cực hâm mộ.</w:t>
      </w:r>
    </w:p>
    <w:p>
      <w:pPr>
        <w:pStyle w:val="BodyText"/>
      </w:pPr>
      <w:r>
        <w:t xml:space="preserve">Tiếc là nàng mê đá cầu với đánh cầu nhưng hàng năm tết Nguyên Tiêu trong cung tổ chức thi đấu, cả hai môn này nàng đều không đoạt được chức quán quân, ngược lại bản thân nàng không thích đấu vật thì nhiều lần lại đoạt giải nhất. Hôm nay thấy Dương Phàm, Thái Bình công chúa rất tiếc tài của hắn, nếu không phải hắn tâm tính cao ngạo thì sao người có địa vị cao như nàng lại đầu hàng nhân nhượng trước người có địa vị thấp như hắn hắn mà cứ chiêu dụ mãi.</w:t>
      </w:r>
    </w:p>
    <w:p>
      <w:pPr>
        <w:pStyle w:val="BodyText"/>
      </w:pPr>
      <w:r>
        <w:t xml:space="preserve">Tất nhiên nàng trông Dương Phàm rất giống phu quân đã qua đời của mình, trong lòng có chút rung động, song chỉ có điều sâu trong tiềm thức chính nàng cũng không nhận ra.</w:t>
      </w:r>
    </w:p>
    <w:p>
      <w:pPr>
        <w:pStyle w:val="BodyText"/>
      </w:pPr>
      <w:r>
        <w:t xml:space="preserve">Nghe xong lời Dương Phàm nói, Thái Bình công chúa phì cười thành tiếng, đùa cợt nói:</w:t>
      </w:r>
    </w:p>
    <w:p>
      <w:pPr>
        <w:pStyle w:val="BodyText"/>
      </w:pPr>
      <w:r>
        <w:t xml:space="preserve">- Thấy ngươi tuổi còn trẻ, chả lẽ cả đời làm hòa thượng sao? Không biết nhà ngươi còn có huynh đệ không, nếu không có, hương hỏa nhà ngươi không phải là đã đứt đoạn, vì muốn báo ân mà bất hiếu sao? Muốn nói ngươi một lòng hướng phật…</w:t>
      </w:r>
    </w:p>
    <w:p>
      <w:pPr>
        <w:pStyle w:val="BodyText"/>
      </w:pPr>
      <w:r>
        <w:t xml:space="preserve">Thái Bình công chúa khóe miệng hơi nhếch lên chế nhạo nói:</w:t>
      </w:r>
    </w:p>
    <w:p>
      <w:pPr>
        <w:pStyle w:val="BodyText"/>
      </w:pPr>
      <w:r>
        <w:t xml:space="preserve">-Bản cung cơ bản là không tin! Ngươi đừng có nghĩ rằng vào phủ công chúa ta thì cả đời chỉ là một cầu thủ đá cầu, nếu ngươi thật sự có bản lĩnh, Bản cung sẽ tiến cử ngươi làm quan. Người được bản cung ta tiến cử làm quan cũng không ít đâu.</w:t>
      </w:r>
    </w:p>
    <w:p>
      <w:pPr>
        <w:pStyle w:val="BodyText"/>
      </w:pPr>
      <w:r>
        <w:t xml:space="preserve">Thái Bình công chúa tuy là con gái được Võ Tắc Thiên cưng chiều nhất nhưng nàng rất ít tham gia chuyện chính sự. Trước mặt Võ hậu nàng rất biết điều, không bao giờ bàn chuyện chính sự. Thực tế cho đến tận trước khi Tiết Thiệu mất nàng chỉ đắm chìm trong hạnh phúc như mọi nữ nhân bình thường khác, chưa từng tham gia vào chuyện chính sự.</w:t>
      </w:r>
    </w:p>
    <w:p>
      <w:pPr>
        <w:pStyle w:val="BodyText"/>
      </w:pPr>
      <w:r>
        <w:t xml:space="preserve">Tuy nhiên không tham gia vào chuyện chính sự không có nghĩa là hoàn toàn không quan tâm. Thái Bình công chúa có đôi mắt tinh tường rất biết nhìn người, điều này nàng kế thừa hoàn toàn từ mẫu thân của nàng. Nàng rất có tài, từ trước đến giờ tiến cử nhiều người hiền tài, những người này rất được triều đình trọng dụng, bọn họ quả là những người có năng lực không tầm thường.</w:t>
      </w:r>
    </w:p>
    <w:p>
      <w:pPr>
        <w:pStyle w:val="BodyText"/>
      </w:pPr>
      <w:r>
        <w:t xml:space="preserve">Sau đó, nàng vì có lòng tiến cử hiền tài ngày càng nhiều, nên truyền ra cũng không ít chuyện xấu. Trên phố đồn đại những người nàng tiến cử đều là có quan hệ trai gái với nàng. Như Thượng Quan Uyển Nhi chủ trì Chiêu Văn Quán bình thơ luận văn, thiên hạ triều thần nhiều người làm môn hạ của nàng vì thế cũng bị dân gian đồn đại nói trong số đó nhiều người có quan hệ bất chính với nàng.</w:t>
      </w:r>
    </w:p>
    <w:p>
      <w:pPr>
        <w:pStyle w:val="BodyText"/>
      </w:pPr>
      <w:r>
        <w:t xml:space="preserve">Dùng nữ nhân để làm công việc tiếp xúc nhiều với nam nhân, những chuyện bị thêu dệt đủ loại truyền đến đúng là chịu không nổi. Cái kiểu ngôn luận này kéo dài mãi đến thời hiện đại, chỉ cần là nữ nhân tuổi trẻ làm thư ký, dung nhan xinh đẹp là được trọng dụng, cho dù ngươi có rất trong sạch cũng bị đánh giá, mang thành kiến.</w:t>
      </w:r>
    </w:p>
    <w:p>
      <w:pPr>
        <w:pStyle w:val="BodyText"/>
      </w:pPr>
      <w:r>
        <w:t xml:space="preserve">Tiết Hoài Nghĩa lúc này lại nghĩ khác, y thấy tiểu quả phụ quyến rũ này đúng là rất coi trọng tên Dương Phàm tuấn tú. Vị công chúa này lại diễm lệ không ai bằng, ngay cả y cũng thường nhung nhớ. Lúc này sợ Dương Phàm không kìm nổi trước sắc đẹp hấp dẫn của Thái Bình công chúa một khi đã nhận lời thì dù y không đồng ý, Thái Bình công chúa cũng có bản lĩnh cướp người trong tay y, thế thì thật mất mặt.</w:t>
      </w:r>
    </w:p>
    <w:p>
      <w:pPr>
        <w:pStyle w:val="BodyText"/>
      </w:pPr>
      <w:r>
        <w:t xml:space="preserve">Vì thế Tiết Hoài Nghĩa cười dài một tiếng, đứng trong đám bọn chúng mà nói lớn một tiếng:</w:t>
      </w:r>
    </w:p>
    <w:p>
      <w:pPr>
        <w:pStyle w:val="BodyText"/>
      </w:pPr>
      <w:r>
        <w:t xml:space="preserve">- Công chúa yêu tài, thiên hạ đều biết. Những người công chúa tiến cử đều được triều đình trọng dụng, điều này là thật. Tuy nhiên, ta sớm đã có lòng nghĩ cho tương lai của Thập Thất, chuyện này không cần phiền đến công chúa điện hạ rồi!</w:t>
      </w:r>
    </w:p>
    <w:p>
      <w:pPr>
        <w:pStyle w:val="BodyText"/>
      </w:pPr>
      <w:r>
        <w:t xml:space="preserve">Thái Bình công chúa không ngờ Tiết Hoài Nghĩa đã đến, không khỏi có chút bất ngờ. nàng ngẩn ra liền mỉm cười nói:</w:t>
      </w:r>
    </w:p>
    <w:p>
      <w:pPr>
        <w:pStyle w:val="BodyText"/>
      </w:pPr>
      <w:r>
        <w:t xml:space="preserve">- Tiết sư đã tới, vị thủ tọa của quý tự tuy là một người có năng lực, tiếc là các đệ tử bên kia còn lại của ngươi không tài năng để có thể bồi dưỡng, Tiết sư nghĩ đến tết Nguyên Tiêu thi đấu chỉ dựa vào một bản lĩnh của mình hắn liệu có khó không! Phủ của Bản cung cao thủ đá cầu đánh cầu nhiều như mây, nếu có được vị đệ tử này tương trợ, cầm chắc vị trí thứ nhất.</w:t>
      </w:r>
    </w:p>
    <w:p>
      <w:pPr>
        <w:pStyle w:val="BodyText"/>
      </w:pPr>
      <w:r>
        <w:t xml:space="preserve">Tiết Hoài Nghĩa cười lạnh một tiếng nói:</w:t>
      </w:r>
    </w:p>
    <w:p>
      <w:pPr>
        <w:pStyle w:val="BodyText"/>
      </w:pPr>
      <w:r>
        <w:t xml:space="preserve">- Việc này, cũng không cần công chúa điện hạ quan tâm. Chùa Bạch Mã ta đây trước giờ vốn không có duyên với thi đấu, lần này nếu chiếm vị chí thứ ba là hài lòng rồi. Lại nói ta với công chúa là đối thủ thi đấu, có lẽ nào lại đem cao thủ đá cầu của mình chắp tay dâng lên nhường cho công chúa, điều này có thể sao?</w:t>
      </w:r>
    </w:p>
    <w:p>
      <w:pPr>
        <w:pStyle w:val="BodyText"/>
      </w:pPr>
      <w:r>
        <w:t xml:space="preserve">Thái Bình công chúa nhẹ nhàng cười nói:</w:t>
      </w:r>
    </w:p>
    <w:p>
      <w:pPr>
        <w:pStyle w:val="BodyText"/>
      </w:pPr>
      <w:r>
        <w:t xml:space="preserve">- Tiết sư một khi đã tiếc tài như vậy bản cung cũng không đoạt người của ngươi. Uyển nhi, chúng ta đi thôi!</w:t>
      </w:r>
    </w:p>
    <w:p>
      <w:pPr>
        <w:pStyle w:val="BodyText"/>
      </w:pPr>
      <w:r>
        <w:t xml:space="preserve">Thái Bình công chúa dứt lời phẩy tay áo bỏ đi.</w:t>
      </w:r>
    </w:p>
    <w:p>
      <w:pPr>
        <w:pStyle w:val="BodyText"/>
      </w:pPr>
      <w:r>
        <w:t xml:space="preserve">Tiết Hoài Nghĩa nổi giận đùng đùng vẫn cao giọng nói:</w:t>
      </w:r>
    </w:p>
    <w:p>
      <w:pPr>
        <w:pStyle w:val="BodyText"/>
      </w:pPr>
      <w:r>
        <w:t xml:space="preserve">- Công chúa vừa nói sai rồi, ta không chỉ tranh đua ngôi vị quán quân ở đá cầu và đánh cầu mà còn tranh giành cả ngôi vị đứng đầu của môn đô vật mà trước nay luôn do phủ Thái Bình công chúa độc chiếm. Vị trí thứ nhất này chính là đơn đả độc đấu, ta trông cậy vào chính là đệ tử Hoằng Thập thất!</w:t>
      </w:r>
    </w:p>
    <w:p>
      <w:pPr>
        <w:pStyle w:val="BodyText"/>
      </w:pPr>
      <w:r>
        <w:t xml:space="preserve">Thái Bình công chúa dừng bước chậm rãi xoay người lại thoáng có chút tức giận nhưng ngay lập tức tan biến, thay đổi thái độ nhẹ nhàng nói:</w:t>
      </w:r>
    </w:p>
    <w:p>
      <w:pPr>
        <w:pStyle w:val="BodyText"/>
      </w:pPr>
      <w:r>
        <w:t xml:space="preserve">- Nhìn không ra vị đệ tử dưới trướng Tiết sư cũng là một người toàn tài đấy! Tốt! Thật tốt, đến tết Nguyên Tiêu Bản cung muốn mở rộng tầm mắt xem bản lĩnh của Tiết sư!</w:t>
      </w:r>
    </w:p>
    <w:p>
      <w:pPr>
        <w:pStyle w:val="BodyText"/>
      </w:pPr>
      <w:r>
        <w:t xml:space="preserve">Thái Bình công chúa đôi lông mày liễu giãn ra, giơ tay gác lên cánh tay Thượng Quan Uyển Nhi trầm giọng nói:</w:t>
      </w:r>
    </w:p>
    <w:p>
      <w:pPr>
        <w:pStyle w:val="BodyText"/>
      </w:pPr>
      <w:r>
        <w:t xml:space="preserve">- Đến lúc đó, Bản cung và Uyển Nhi cũng sẽ tham gia thi đấu, lãnh giáo một chút công phu đá cầu của giáo lệnh!</w:t>
      </w:r>
    </w:p>
    <w:p>
      <w:pPr>
        <w:pStyle w:val="BodyText"/>
      </w:pPr>
      <w:r>
        <w:t xml:space="preserve">Tiết Hoài Nghĩa cười to nói:</w:t>
      </w:r>
    </w:p>
    <w:p>
      <w:pPr>
        <w:pStyle w:val="BodyText"/>
      </w:pPr>
      <w:r>
        <w:t xml:space="preserve">- Hay lắm, ta đang muốn các người dự thi, nếu không làm sao biết uy phong của chùa Bạch Mã ta!</w:t>
      </w:r>
    </w:p>
    <w:p>
      <w:pPr>
        <w:pStyle w:val="BodyText"/>
      </w:pPr>
      <w:r>
        <w:t xml:space="preserve">Thái Bình công chúa nghe thấy Tiết Hoài Nghĩa lời nói láo xược trong lòng đã vô cùng tức giận nhưng nàng không dám xung đột với Tiết Hoài Nghĩa. Đối với Tiết Hoài Nghĩa vị công chúa được xủng ái nhất này trong lòng cũng có chút kiêng dè.</w:t>
      </w:r>
    </w:p>
    <w:p>
      <w:pPr>
        <w:pStyle w:val="BodyText"/>
      </w:pPr>
      <w:r>
        <w:t xml:space="preserve">Hoàng thất không có tình thân, không phải chỉ vì hoàng gia tranh quyền đoạt lợi, ngươi lừa ta gạt. Mặc dù thời đại thái bình, Thái tử theo tứ tự từ lớn đến nhỏ vừa ra đời đã được xác định, quan hệ giữa các hoàng tử, công chúa vô cùng nhạt nhẽo, kể cả mối quan hệ với cha mẹ cũng vậy. Vì sao? Vì bọn họ lớn lên trong môi trường khác nhau.</w:t>
      </w:r>
    </w:p>
    <w:p>
      <w:pPr>
        <w:pStyle w:val="BodyText"/>
      </w:pPr>
      <w:r>
        <w:t xml:space="preserve">Dù chung một dòng máu nhưng thân hay không thân đều giống nhau ở chỗ ấy. Ở Hoàng gia, dù là huynh đệ hay tỉ muội cũng được, thậm chí là cha con, mẹ con, giữa bọn họ rất ít khi gặp nhau. Hoàng tử, công chúa đều ở cung điện và có nhũ mẫu chăm sóc hầu hạ riêng.</w:t>
      </w:r>
    </w:p>
    <w:p>
      <w:pPr>
        <w:pStyle w:val="BodyText"/>
      </w:pPr>
      <w:r>
        <w:t xml:space="preserve">Huynh đệ tỷ muội chẳng những từ nhỏ không có nhiều dịp chung sống với nhau. Ngay cả thăm hỏi phụ hoàng hay mẫu hậu cũng phải theo lễ tiết, cho nên tình thân tự nhiên nhạt nhẽo vô cùng. Thái Bình công chúa cũng không dám đảm bảo trong lòng mẫu hậu con gái ruột là nàng so với tên trai lơ được sủng ái là Phùng Tiểu Bảo có hơn phần nào.</w:t>
      </w:r>
    </w:p>
    <w:p>
      <w:pPr>
        <w:pStyle w:val="BodyText"/>
      </w:pPr>
      <w:r>
        <w:t xml:space="preserve">- Cái tên tiểu tử thối không biết điều, hại bản cung chịu nhục trước mặt mọi người!</w:t>
      </w:r>
    </w:p>
    <w:p>
      <w:pPr>
        <w:pStyle w:val="Compact"/>
      </w:pPr>
      <w:r>
        <w:t xml:space="preserve">Trong nhất thời, Thái Bình công chúa liền giận cả Dương Phàm.</w:t>
      </w:r>
      <w:r>
        <w:br w:type="textWrapping"/>
      </w:r>
      <w:r>
        <w:br w:type="textWrapping"/>
      </w:r>
    </w:p>
    <w:p>
      <w:pPr>
        <w:pStyle w:val="Heading2"/>
      </w:pPr>
      <w:bookmarkStart w:id="139" w:name="chương-117-ngươi-nói-xem-là-vì-cái-gì"/>
      <w:bookmarkEnd w:id="139"/>
      <w:r>
        <w:t xml:space="preserve">117. Chương 117: Ngươi Nói Xem Là Vì Cái Gì?</w:t>
      </w:r>
    </w:p>
    <w:p>
      <w:pPr>
        <w:pStyle w:val="Compact"/>
      </w:pPr>
      <w:r>
        <w:br w:type="textWrapping"/>
      </w:r>
      <w:r>
        <w:br w:type="textWrapping"/>
      </w:r>
      <w:r>
        <w:t xml:space="preserve">Tiết Hoài Nghĩa trông thấy Thái Bình công chúa và Thượng Quan Uyển Nhi rời đi, hừ một tiếng nặng nề, đảo mắt thấy Dương Phàm lại lộ ra một nụ cười, mới vừa rồi tất cả những gì Dương Phàm nói y đều nghe thấy hết. Tiết Hoài Nghĩa vốn là kẻ thất phu, rất coi trọng nghĩa khí giang hồ, Dương Phàm trả lời thật là trung thành, đối với tính khí của hắn mà nói càng đặc biệt.</w:t>
      </w:r>
    </w:p>
    <w:p>
      <w:pPr>
        <w:pStyle w:val="BodyText"/>
      </w:pPr>
      <w:r>
        <w:t xml:space="preserve">Tiết Hoài Nghĩa vỗ vỗ bả vai Dương Phàm lớn tiếng nói:</w:t>
      </w:r>
    </w:p>
    <w:p>
      <w:pPr>
        <w:pStyle w:val="BodyText"/>
      </w:pPr>
      <w:r>
        <w:t xml:space="preserve">- Ngươi đừng có nghe người kia dụ dỗ, ngươi hãy nghĩ đến tương lai tốt đẹp sau này, mỗ nhất định sẽ tạo cho ngươi một tiền đồ to lớn.</w:t>
      </w:r>
    </w:p>
    <w:p>
      <w:pPr>
        <w:pStyle w:val="BodyText"/>
      </w:pPr>
      <w:r>
        <w:t xml:space="preserve">Ở đây vẫn có rất nhiều cung nữ thanh tú, thái giám nội thị, Tiết Hoài Nghĩa công khai chỉ trích Thái Bình công chúa là dụ dỗ người khác, hoàn toàn không sợ những lời này sẽ đến tai Thái Bình công chúa.</w:t>
      </w:r>
    </w:p>
    <w:p>
      <w:pPr>
        <w:pStyle w:val="BodyText"/>
      </w:pPr>
      <w:r>
        <w:t xml:space="preserve">Thật ra trong lòng Tiết Hoài Nghĩa, Thái Bình công chúa đích thực là một kẻ mê hoặc lòng ngươi, mỗi lần thấy nàng trong lòng cũng không khỏi nghĩ này nghĩ nọ.</w:t>
      </w:r>
    </w:p>
    <w:p>
      <w:pPr>
        <w:pStyle w:val="BodyText"/>
      </w:pPr>
      <w:r>
        <w:t xml:space="preserve">Yêu quái bậc này, không phải là kẻ dụ dỗ thì là cái gì?</w:t>
      </w:r>
    </w:p>
    <w:p>
      <w:pPr>
        <w:pStyle w:val="BodyText"/>
      </w:pPr>
      <w:r>
        <w:t xml:space="preserve">Thái Bình công chúa và Thượng Quan Uyển Nhi vừa đi, chỗ này cũng không thể tiếp tục so tài, cứ xem tình hình trước mắt tăng nhân trong chùa Bạch Mã muốn so cũng không được nữa, đám hòa thượng đều khoác trang phục tăng nhân chuẩn bị rời khỏi Hoàng cung.</w:t>
      </w:r>
    </w:p>
    <w:p>
      <w:pPr>
        <w:pStyle w:val="BodyText"/>
      </w:pPr>
      <w:r>
        <w:t xml:space="preserve">Tiết Hoài Nghĩa dẫn đám hòa thượng đi ra ngoài, vừa đi vừa hỏi tình huống so tài vừa mới rồi. Dương Phàm mặc dù cáu giận Mã Kiều không hăng hái tranh giành, nhưng mà sợ một khi đám hòa thượng này thêm mắm thêm muối mà chọc cho Tiết Hoài Nghĩa nổi giận, Mã Kiều khó tránh bị cho một trận, vội vàng cướp lời nói vài câu, lập tức chuyển đề tài khác cười hì hì nói:</w:t>
      </w:r>
    </w:p>
    <w:p>
      <w:pPr>
        <w:pStyle w:val="BodyText"/>
      </w:pPr>
      <w:r>
        <w:t xml:space="preserve">- Phương trượng, đại hội thi đấu Thượng Nguyên nếu chúng ta có thể ra mặt, phương trượng dự định ban thưởng cho chúng đệ tử những gì?</w:t>
      </w:r>
    </w:p>
    <w:p>
      <w:pPr>
        <w:pStyle w:val="BodyText"/>
      </w:pPr>
      <w:r>
        <w:t xml:space="preserve">Những lời này các đệ tử ai chả muốn biết, đáng lẽ định mách tội Mã Kiều nhưng lại nhất thời ngậm miệng vểnh tai lên nghe Tiết Hoài Nghĩa nói. Tiết Hoài Nghĩa vung tay lên nói:</w:t>
      </w:r>
    </w:p>
    <w:p>
      <w:pPr>
        <w:pStyle w:val="BodyText"/>
      </w:pPr>
      <w:r>
        <w:t xml:space="preserve">- Nếu các ngươi đem lại uy phong cho chùa Bạch Mã, thưởng cho mỗi người một trăm ngàn đồng!</w:t>
      </w:r>
    </w:p>
    <w:p>
      <w:pPr>
        <w:pStyle w:val="BodyText"/>
      </w:pPr>
      <w:r>
        <w:t xml:space="preserve">Chúng hòa thượng nghe xong liền lập tức hoan hô như sấm động, Tiết Hoài Nghĩa liếc Dương Phàm một cái lại nói:</w:t>
      </w:r>
    </w:p>
    <w:p>
      <w:pPr>
        <w:pStyle w:val="BodyText"/>
      </w:pPr>
      <w:r>
        <w:t xml:space="preserve">- Còn cề phần ngươi, Chùa Bạch Mã ta có thể đủ tư cách tiến cung dự thi, công lao của ngươi lớn nhất. Ta đã từng nói, muốn cho ngươi một tiền đồ to lớn, ngươi muốn cái gì?</w:t>
      </w:r>
    </w:p>
    <w:p>
      <w:pPr>
        <w:pStyle w:val="BodyText"/>
      </w:pPr>
      <w:r>
        <w:t xml:space="preserve">Dương Phàm nói:</w:t>
      </w:r>
    </w:p>
    <w:p>
      <w:pPr>
        <w:pStyle w:val="BodyText"/>
      </w:pPr>
      <w:r>
        <w:t xml:space="preserve">- Đệ tử… Muốn cùng Thập cửu sư đệ cùng nhau tòng quân!</w:t>
      </w:r>
    </w:p>
    <w:p>
      <w:pPr>
        <w:pStyle w:val="BodyText"/>
      </w:pPr>
      <w:r>
        <w:t xml:space="preserve">Tiết Hoài Nghĩa hơi ngẩn ra, y nói muốn tạo cho Dương Phàm một con đường công danh, đây cũng không phải là nói ngoa, nhưng y chỉ định sắp xếp cho một mình Dương Phàm cai quản một chùa miếu nào đó thuộc quyền chùa Bạch Mã, hoặc là cho hắn chuyển thành đệ tử tục gia trong chùa Bạch Mã, lợi dụng mình là Đại tướng quân cho hắn giữ tạm một cái chức danh hão cấp hàm tướng quân, nói đi nói lại thật ra là không muốn cho hắn rời khỏi mình.</w:t>
      </w:r>
    </w:p>
    <w:p>
      <w:pPr>
        <w:pStyle w:val="BodyText"/>
      </w:pPr>
      <w:r>
        <w:t xml:space="preserve">Tết Nguyên Tiêu mỗi năm một lần, nếu Dương Phàm rời đi hắn tìm đâu ra được một người dẫn dắt chùa Bạch Mã thi đấu.</w:t>
      </w:r>
    </w:p>
    <w:p>
      <w:pPr>
        <w:pStyle w:val="BodyText"/>
      </w:pPr>
      <w:r>
        <w:t xml:space="preserve">Tiết Hoài Nghĩa có chút không vui mà nói:</w:t>
      </w:r>
    </w:p>
    <w:p>
      <w:pPr>
        <w:pStyle w:val="BodyText"/>
      </w:pPr>
      <w:r>
        <w:t xml:space="preserve">- Sao thế? Thập Thất ngươi thật sự muốn rời đi sao?</w:t>
      </w:r>
    </w:p>
    <w:p>
      <w:pPr>
        <w:pStyle w:val="BodyText"/>
      </w:pPr>
      <w:r>
        <w:t xml:space="preserve">Dương Phàm vội đi sát lại hạ giọng nói:</w:t>
      </w:r>
    </w:p>
    <w:p>
      <w:pPr>
        <w:pStyle w:val="BodyText"/>
      </w:pPr>
      <w:r>
        <w:t xml:space="preserve">- Phương trượng, nếu không phải vì ngài, đệ tử và Thập Bát đã sớm chạy trốn biệt tăm rồi, ân nghĩa của ngài làm sao đệ tử quên? Nếu như đệ tử hám lợi, thì cũng dễ hiểu dựa vào ngài cây to mới hóng gió tốt a, ngài nói có đúng không?</w:t>
      </w:r>
    </w:p>
    <w:p>
      <w:pPr>
        <w:pStyle w:val="BodyText"/>
      </w:pPr>
      <w:r>
        <w:t xml:space="preserve">Sắc mặt Tiết Hoài Nghĩa dịu đi, nói:</w:t>
      </w:r>
    </w:p>
    <w:p>
      <w:pPr>
        <w:pStyle w:val="BodyText"/>
      </w:pPr>
      <w:r>
        <w:t xml:space="preserve">- Vậy sao ngươi….</w:t>
      </w:r>
    </w:p>
    <w:p>
      <w:pPr>
        <w:pStyle w:val="BodyText"/>
      </w:pPr>
      <w:r>
        <w:t xml:space="preserve">Dương Phàm ra bộ sầu khổ nói:</w:t>
      </w:r>
    </w:p>
    <w:p>
      <w:pPr>
        <w:pStyle w:val="BodyText"/>
      </w:pPr>
      <w:r>
        <w:t xml:space="preserve">- Phương trượng, đệ tử chỉ là không muốn làm hòa thượng mà thôi. Thực ra đệ tử bất kể đi đến đâu vẫn như cũ là đệ tử của phương trượng. Còn nữa, nếu đệ tử vào cấm quân có năng lực thể hiện bản lĩnh,, đối với phương trượng ngài cũng không có gì không tốt a!</w:t>
      </w:r>
    </w:p>
    <w:p>
      <w:pPr>
        <w:pStyle w:val="BodyText"/>
      </w:pPr>
      <w:r>
        <w:t xml:space="preserve">Phương trượng ngài nghĩ xem, phương trượng có Thiên Hậu một lòng tin tưởng, tất nhiên không có người dám chống lại ngài, nhưng dù sao nếu gặp chuyện vẫn phải phiền Thái Hậu ra mặt. Nếu phương trượng ở các nơi, nhất là trong quân có người của mình thì phương trượng ngài như là cây đại thụ có một bộ rễ ăn sâu, mặc gió Đông, Tây, Nam, Bắc bất kể thế nào cũng không mảy may lay động được ngài. Thiên Hậu… dù sao tuổi tác đã lớn…</w:t>
      </w:r>
    </w:p>
    <w:p>
      <w:pPr>
        <w:pStyle w:val="BodyText"/>
      </w:pPr>
      <w:r>
        <w:t xml:space="preserve">Tiết Hoài Nghĩa dường như hiểu ra, chậm rãi gật đầu nói:</w:t>
      </w:r>
    </w:p>
    <w:p>
      <w:pPr>
        <w:pStyle w:val="BodyText"/>
      </w:pPr>
      <w:r>
        <w:t xml:space="preserve">- Ừ! Nói có lý! Tốt, ngươi thật có lòng, sau Thượng Nguyên năm nay ta sẽ đưa ngươi và Thập Cửu vào cấm quân!</w:t>
      </w:r>
    </w:p>
    <w:p>
      <w:pPr>
        <w:pStyle w:val="BodyText"/>
      </w:pPr>
      <w:r>
        <w:t xml:space="preserve">Dương Phàm vội nói cảm ơn:</w:t>
      </w:r>
    </w:p>
    <w:p>
      <w:pPr>
        <w:pStyle w:val="BodyText"/>
      </w:pPr>
      <w:r>
        <w:t xml:space="preserve">- Đa tạ phương trượng!</w:t>
      </w:r>
    </w:p>
    <w:p>
      <w:pPr>
        <w:pStyle w:val="BodyText"/>
      </w:pPr>
      <w:r>
        <w:t xml:space="preserve">Dương Phàm biết được Sở Thiên Ca tâm nguyện lớn nhất chính là trở lại cấm quân, liền manh nha suy nghĩ cách để gia nhập cấm quân, chỉ có điều không có cơ hội mở miệng. Hiện tại Tiết Hoài Nghĩa và Thái Bình công chúa hai phe khác nhau, cũng là ngoài ý muốn hoàn thành cho hắn</w:t>
      </w:r>
    </w:p>
    <w:p>
      <w:pPr>
        <w:pStyle w:val="BodyText"/>
      </w:pPr>
      <w:r>
        <w:t xml:space="preserve">Nhớ ngày đó, hắn trà trộn vào chùa Bạch Mã vốn là giải quyết chuyện trước mắt, thật không nghĩ tới chỉ một Tiết Hoài Nghĩa, hắn chẳng những có thể đến những nơi trọng yếu trong cung điện Đại Đường cùng Thượng Quan Uyển Nhi, mà ngay cả việc tiếp cận Khâu Thần Tích cũng có cơ hội, Tiết hòa thượng này thật đúng là ngôi sao may mắn của hắn a!</w:t>
      </w:r>
    </w:p>
    <w:p>
      <w:pPr>
        <w:pStyle w:val="BodyText"/>
      </w:pPr>
      <w:r>
        <w:t xml:space="preserve">Mặc dù chùa Bạch Mã cùng các cao thủ đại nội đọ sức một trận chỉ thua một bóng, khiến bọn họ vô cùng hưng phấn, Nhưng trải qua một trận đấu này bọn họ vẫn còn nhiều thiếu sót, cho dù ngoài miệng không thừa nhận.</w:t>
      </w:r>
    </w:p>
    <w:p>
      <w:pPr>
        <w:pStyle w:val="BodyText"/>
      </w:pPr>
      <w:r>
        <w:t xml:space="preserve">Từ nay về sau việc huấn luyện bọn hắn càng thêm khắc khổ. Dương Phàm vốn không yên tâm lo nghĩ cái đám lưu manh vô lại này không chịu nổi khó nhọc, không nghĩ rằng một khi thúc đẩy ý chí chiến đấu không chịu thua của bọn họ, bọn họ lại chịu được cực khổ hơn so với người bình thường.</w:t>
      </w:r>
    </w:p>
    <w:p>
      <w:pPr>
        <w:pStyle w:val="BodyText"/>
      </w:pPr>
      <w:r>
        <w:t xml:space="preserve">Phải biết rằng bọn họ gia cảnh không tốt, không cơm ăn áo mặc, chẳng nơi nương tựa mới trở thành lưu manh vô lại, những năm đó đã trải qua nhiều gian khổ, mặc dù hiện giờ trở thành lưu manh, nhưng sự nhiệt tình chịu khổ cực trong xương cốt không mất đi, chỉ có điều bị vẻ láu cá bên ngoài che giấu, hiện tại đã có ý chí tranh đấu, lại có Tiết Hoài Nghĩa treo thưởng, bọn họ sao có thể không dùng toàn bộ sức lực mà ứng phó?</w:t>
      </w:r>
    </w:p>
    <w:p>
      <w:pPr>
        <w:pStyle w:val="BodyText"/>
      </w:pPr>
      <w:r>
        <w:t xml:space="preserve">Cứ hai ngày bọn lại vào trong cung cùng tranh cao thấp với đội đá cầu trong cung một trận. Sau khi trở về xem xét thiếu xót của mình, tiếp tục khổ luyện tài nghệ. Dương Phàm mỗi lần thi đấu là chủ lực của đội bóng cùng với Tạ Tiểu Mãn trong đại nội giao đấu không chỉ một hai lần. Cả hai người đối với đối phương đều có ấn tượng sâu sắc. Vừa trông thấy nhau đã như hai con gà trống nhào vào tranh đấu, nghĩ cách áp đảo đối phương.</w:t>
      </w:r>
    </w:p>
    <w:p>
      <w:pPr>
        <w:pStyle w:val="BodyText"/>
      </w:pPr>
      <w:r>
        <w:t xml:space="preserve">Khâu Tích Thần đã đưa tin đến, những người giỏi đá cầu điều động trong các lộ cấm quân ngày mai là tụ tập xong xuôi, đến lúc đưa đến chùa Bạch Mã để so tài nghệ, cho nên ngày này Dương Phàm không cho mọi người quá nhiều bài tập huấn luyện, chỉ cần hoạt động khởi động thân thể, để tránh tiêu hao nhiều sức lực của bọn họ</w:t>
      </w:r>
    </w:p>
    <w:p>
      <w:pPr>
        <w:pStyle w:val="BodyText"/>
      </w:pPr>
      <w:r>
        <w:t xml:space="preserve">Mã Kiều mấy ngày nay luôn bị đối xử lạnh nhạt, trận đấu này tất nhiên không được tham gia. Hoạt động hàng ngày ở chùa Bạch Mã này, hắn đều bị gạt sang một bên. Thử nghĩ xem một người đang ở trong đoàn mà bị tất cả mọi người coi như không thấy, ăn một bữa cơm cũng không có người nào ngồi cùng, đó là cái loại cảm giác gì vậy?</w:t>
      </w:r>
    </w:p>
    <w:p>
      <w:pPr>
        <w:pStyle w:val="BodyText"/>
      </w:pPr>
      <w:r>
        <w:t xml:space="preserve">Phải tham gia hòa nhập với một tập thể như vậy thật không dễ dàng, bị một tập thể xa lánh cũng dễ như trở bàn tay. Một vụ làm sai cũng đủ để cho mọi người la, đánh. Nhỏ đến như một nhà, một phường, lớn đến như một thành, một quốc gia cũng y như vậy.</w:t>
      </w:r>
    </w:p>
    <w:p>
      <w:pPr>
        <w:pStyle w:val="BodyText"/>
      </w:pPr>
      <w:r>
        <w:t xml:space="preserve">Mã Kiều đơn độc, ngồi trên mặt đất dưới bóng râm của cây Hòe, cằm gác lên đầu gối, nhìn đồng đội trên sân bóng, vẻ mặt sa sút.</w:t>
      </w:r>
    </w:p>
    <w:p>
      <w:pPr>
        <w:pStyle w:val="BodyText"/>
      </w:pPr>
      <w:r>
        <w:t xml:space="preserve">- Cứ như vậy đi, Sở đại ca, ngươicũng về nghỉ ngơi một chút đi. Ngày mai chúng ta có trận thi đấu với cấm quân, thắng thua không sao cả, quan trọng là làm quen với đấu pháp của bọn họ, học tập sở trường của bọn họ, đọ sức với đội ngũ hùng mạnh thật sự như thế, chúng ta mới có thể đề cao bản thân.</w:t>
      </w:r>
    </w:p>
    <w:p>
      <w:pPr>
        <w:pStyle w:val="BodyText"/>
      </w:pPr>
      <w:r>
        <w:t xml:space="preserve">- Ừ… được, ngươi cũng nghỉ ngơi sớm đi, tối nay đừng có luyện tập kỹ thuật cưỡi ngựa nữa.</w:t>
      </w:r>
    </w:p>
    <w:p>
      <w:pPr>
        <w:pStyle w:val="BodyText"/>
      </w:pPr>
      <w:r>
        <w:t xml:space="preserve">Sở Cuồng Ca muốn nói lại thôi, cuối cùng chỉ gật đầu, nói một câu giống như Dương Phàm , xoay người hướng thiện phòng đi tới.</w:t>
      </w:r>
    </w:p>
    <w:p>
      <w:pPr>
        <w:pStyle w:val="BodyText"/>
      </w:pPr>
      <w:r>
        <w:t xml:space="preserve">Sở Cuồng Ca rất có niềm tin đối với năng lực đánh cầu của mình. Dương Phàm trải qua gian luyện tập gian khổ này, kỹ thuật cưỡi ngựa cũng đột nhiên tiến bộ, hơn nữa hắn vốn có kỹ thuật dẫn bóng xuất quỷ nhập thần để bù đắp cho kỹ thuật cưỡi ngựa so với cao thủ còn kém một bậc. Sở Cuồng Ca tin tưởng nếu trong đội ngũ của bọn họ lại có hai ba kẻ cao thủ giống như gã và Dương Phàm là đủ để tranh giành cao thấp cùng với đội cấm quân.</w:t>
      </w:r>
    </w:p>
    <w:p>
      <w:pPr>
        <w:pStyle w:val="BodyText"/>
      </w:pPr>
      <w:r>
        <w:t xml:space="preserve">Nhưng mà cao thủ như vậy chỉ có thể gặp chứ không có thể cầu, dựa vào hai người bọn họ làm chủ lực, hừng hực mãnh liệt đánh cầu mà giành được thắng lợi, khó khăn không ít. Sở Cuồng Ca đối với chuyện này không đủ lòng tin. Mà việc này lại quan hệ đến việc gã có trở về cấm quân được hay không, cho nên áp lực tâm lý của gã thật lớn.</w:t>
      </w:r>
    </w:p>
    <w:p>
      <w:pPr>
        <w:pStyle w:val="BodyText"/>
      </w:pPr>
      <w:r>
        <w:t xml:space="preserve">Chẳng qua là tâm sự lần này dù nói cho Dương Phàm biết, Dương Phàm cũng không có cách nào, lại càng tăng thêm phiền não, chi bằng không nói. Dương Phàm thật ra cũng biết rõ áp lực tâm lý của Sở Cuồng Ca, trận đấu này đối vớiTiết Hoài Nghĩa nói thì là thể diện, đối với đám lưu manh thì là vì một trăm ngàn đồng, đối với hắn và Sở Cuồng Ca mà nói thật sự có ý nghĩa vô cùng trọng đại.</w:t>
      </w:r>
    </w:p>
    <w:p>
      <w:pPr>
        <w:pStyle w:val="BodyText"/>
      </w:pPr>
      <w:r>
        <w:t xml:space="preserve">Nhưng hắn cũng hiểu những lo lắng này tất nhiên không nói ra cho nên chỉ lẳng lặng đưa mắt nhìn Sở Cuồng Ca căng thẳng nện bước, cũng không nói gì.</w:t>
      </w:r>
    </w:p>
    <w:p>
      <w:pPr>
        <w:pStyle w:val="BodyText"/>
      </w:pPr>
      <w:r>
        <w:t xml:space="preserve">Mã Kiều thấy Dương Phàm đang rảnh, thân người bất giác thẳng lên dường như sợ Dương Phàm không nhìn thấy gã. Mấy ngày nay bởi vì mọi người lạnh nhạt khiến gã buồn chán, mất tinh thần, chỉ dám theo đuôi mà không dám nói gì, ngay cả Dương Phàm gã cũng có chút e sợ không dám tiếp xúc. Nhưng mà trong tất cả mọi người gã chỉ có Dương Phàm là cực kỳ có tình cảm, lúc này càng mong thân thiết với Dương Phàm.</w:t>
      </w:r>
    </w:p>
    <w:p>
      <w:pPr>
        <w:pStyle w:val="BodyText"/>
      </w:pPr>
      <w:r>
        <w:t xml:space="preserve">- Kiều ca, huynh đi theo ta!</w:t>
      </w:r>
    </w:p>
    <w:p>
      <w:pPr>
        <w:pStyle w:val="BodyText"/>
      </w:pPr>
      <w:r>
        <w:t xml:space="preserve">Dương Phàm quả nhiên đi tới, lại chỉ nói một câu, thân mình vẫn không ngừng theo hướng hậu viện đi tới. Mã Kiều vội vàng đứng dậy, phủi bụi ở đít quần đi theo sau hắn.</w:t>
      </w:r>
    </w:p>
    <w:p>
      <w:pPr>
        <w:pStyle w:val="BodyText"/>
      </w:pPr>
      <w:r>
        <w:t xml:space="preserve">Hoàng hôn cuối mùa thu, bên trong Tháp Lâm vô cùng tĩnh mịch.</w:t>
      </w:r>
    </w:p>
    <w:p>
      <w:pPr>
        <w:pStyle w:val="BodyText"/>
      </w:pPr>
      <w:r>
        <w:t xml:space="preserve">Phật bậc thứ nhất, Phật bậc thứ ba, Phật bậc thứ năm, từ một đến bảy dựa theo sự khác biệt về địa vị các tăng lữ qua đời mà kiến tạo thành. giống như từng toà bảo tháp yên lặng ở sừng sững ở đó đã tạo nên một rừng tháp âm u miên mật.</w:t>
      </w:r>
    </w:p>
    <w:p>
      <w:pPr>
        <w:pStyle w:val="BodyText"/>
      </w:pPr>
      <w:r>
        <w:t xml:space="preserve">Dương Phàm vào trong Tháp Lâm chậm rãi mà đi, đi một lát, đến tòa mái cong bên trên, ngồi xuống nền Phật bảy tầng phủ đầy rong rêu xanh, quay đầu nhìn Mã Kiều vỗ tảng đá bên cạnh mình ra hiệu. Mã Kiều hiểu ý mà đi tới, cẩn thận ngồi xuống bên cạnh hắn.</w:t>
      </w:r>
    </w:p>
    <w:p>
      <w:pPr>
        <w:pStyle w:val="BodyText"/>
      </w:pPr>
      <w:r>
        <w:t xml:space="preserve">Dương Phàm ngẩng mặt nhìn lên, hoàng hôn sẫm không trung, nhìn một lúc bỗng nhiên từ từ hỏi:</w:t>
      </w:r>
    </w:p>
    <w:p>
      <w:pPr>
        <w:pStyle w:val="BodyText"/>
      </w:pPr>
      <w:r>
        <w:t xml:space="preserve">- Kiều ca, huynh nói xem người ta sống rốt cuộc là vì cái gì?</w:t>
      </w:r>
    </w:p>
    <w:p>
      <w:pPr>
        <w:pStyle w:val="BodyText"/>
      </w:pPr>
      <w:r>
        <w:t xml:space="preserve">Mã Kiều trong lòng còn đang thấp thỏm, không biết nên dùng lời nào để xóa tan cục diện lạnh lùng này, tự nhiên nghe nghe thấy hắn nói vậy không khỏi buồn cười một chút:</w:t>
      </w:r>
    </w:p>
    <w:p>
      <w:pPr>
        <w:pStyle w:val="BodyText"/>
      </w:pPr>
      <w:r>
        <w:t xml:space="preserve">- Không phải chứ, Tiểu Phàm, đệ vừa mới làm hòa thượng được mấy ngày mà đã học theo lão hòa thượng có động tác, lời nói thâm sâu, chả nhẽ ngươi thật muốn làm hòa thượng sao?</w:t>
      </w:r>
    </w:p>
    <w:p>
      <w:pPr>
        <w:pStyle w:val="BodyText"/>
      </w:pPr>
      <w:r>
        <w:t xml:space="preserve">Dương Phàm nghiêm túc trừng mắt nhìn gã từng chữ mà nói:</w:t>
      </w:r>
    </w:p>
    <w:p>
      <w:pPr>
        <w:pStyle w:val="BodyText"/>
      </w:pPr>
      <w:r>
        <w:t xml:space="preserve">- Đây không phải là lời nói thâm sâu, ta chỉ muốn biết người ta sống cuối cùng là vì cái gì?</w:t>
      </w:r>
    </w:p>
    <w:p>
      <w:pPr>
        <w:pStyle w:val="BodyText"/>
      </w:pPr>
      <w:r>
        <w:t xml:space="preserve">Mã Kiều mù tịt, cẩn thận suy nghĩ một lúc sau mới lúng ta lúng túng trả lời:</w:t>
      </w:r>
    </w:p>
    <w:p>
      <w:pPr>
        <w:pStyle w:val="Compact"/>
      </w:pPr>
      <w:r>
        <w:t xml:space="preserve">- Còn sống… Cha mẹ sinh ra ta đương nhiên là phải sống. Còn sống là tốt rồi, sống lâu để hiếu kính với cha mẹ, lấy vợ sinh con, nối dài hương hỏa, hẳn là…hẳn là phải đúng như vậy rồi, nếu không… ngươi nói xem là vì cái gì?</w:t>
      </w:r>
      <w:r>
        <w:br w:type="textWrapping"/>
      </w:r>
      <w:r>
        <w:br w:type="textWrapping"/>
      </w:r>
    </w:p>
    <w:p>
      <w:pPr>
        <w:pStyle w:val="Heading2"/>
      </w:pPr>
      <w:bookmarkStart w:id="140" w:name="chương-118-nàng-là-mối-bận-tâm-của-ta"/>
      <w:bookmarkEnd w:id="140"/>
      <w:r>
        <w:t xml:space="preserve">118. Chương 118: Nàng Là Mối Bận Tâm Của Ta</w:t>
      </w:r>
    </w:p>
    <w:p>
      <w:pPr>
        <w:pStyle w:val="Compact"/>
      </w:pPr>
      <w:r>
        <w:br w:type="textWrapping"/>
      </w:r>
      <w:r>
        <w:br w:type="textWrapping"/>
      </w:r>
      <w:r>
        <w:t xml:space="preserve">Dương Phàm lẳng lặng ngồi yên chỗ đó, một lúc lâu mới chậm rãi nói:</w:t>
      </w:r>
    </w:p>
    <w:p>
      <w:pPr>
        <w:pStyle w:val="BodyText"/>
      </w:pPr>
      <w:r>
        <w:t xml:space="preserve">- Khi còn bé ta sống tại một sơn trang nhỏ, không lo nghĩ gì, ta không biết rằng thiên hạ bên ngoài sơn trang to lớn đến vậy. Nếu như chưa từng xảy ra vụ huyết án đó, ta sẽ ở đấy bình an trưởng thành, kết hôn cùng một sơn nữ, có khi bây giờ đã có con rồi.</w:t>
      </w:r>
    </w:p>
    <w:p>
      <w:pPr>
        <w:pStyle w:val="BodyText"/>
      </w:pPr>
      <w:r>
        <w:t xml:space="preserve">Nhiều năm sau nữa cháu đích tôn của ta đem ta chôn ở sườn núi đón ánh mặt trời, một nấm mồ trong bụi cỏ dại, hàng năm đến tiết Thanh Minh bọn họ sẽ mang chút hoa quả đến viếng trước mộ ta, đến Trùng Dương bọn họ lại đến trước mộ ta đốt một chồng tiền vàng. Từ khi còn sống cho đến chết ta vẫn ở đó, ngoài thành Thiều Châu ra cả đời cũng chẳng đi đâu khác, cũng không gặp gỡ được nhiều người khác.</w:t>
      </w:r>
    </w:p>
    <w:p>
      <w:pPr>
        <w:pStyle w:val="BodyText"/>
      </w:pPr>
      <w:r>
        <w:t xml:space="preserve">Có lẽ người khác sẽ cho rằng cuộc sống như vậy là rất nhàm chán, người ta sớm muộn gì cũng một lần chết, rồi cũng hóa thành cát bụi, ngươi có là đế vương, tướng quân cũng thế, ngươi là người buôn bán nhỏ cũng vậy kết quả giống nhau. Mộ phần nhỏ bé, to lớn hay không đều là do trong mắt người khác, có quan hệ gì tới ngươi? Thôn nhỏ yên bình, không hẳn không phải là một hạnh phúc.</w:t>
      </w:r>
    </w:p>
    <w:p>
      <w:pPr>
        <w:pStyle w:val="BodyText"/>
      </w:pPr>
      <w:r>
        <w:t xml:space="preserve">Mã Kiều không biết hắn đột nhiên vì sao nói những lời đó, yên lặng nhìn hắn vẻ mặt khó hiểu.</w:t>
      </w:r>
    </w:p>
    <w:p>
      <w:pPr>
        <w:pStyle w:val="BodyText"/>
      </w:pPr>
      <w:r>
        <w:t xml:space="preserve">Dương Phàm tiếp tục nói:</w:t>
      </w:r>
    </w:p>
    <w:p>
      <w:pPr>
        <w:pStyle w:val="BodyText"/>
      </w:pPr>
      <w:r>
        <w:t xml:space="preserve">- Nhưng mọi sự theo ý trời, thôn trang của ta bị phá hủy, người thân của ta đều chết hết, ta không thể không rời đi, tìm kiếm cuộc sống mới, lo cuộc sống đồng thời trên lưng còn mang món nợ của người thân chết oan khuất, đây chỉ là trách nhiệm, ta sau này cũng không phải dành cả đời, đến thời điểm ta hoàn thành hết ta phải tìm được con đường đi riêng của mình. Ngươi có biết vì sao ta tính toán như vậy không?</w:t>
      </w:r>
    </w:p>
    <w:p>
      <w:pPr>
        <w:pStyle w:val="BodyText"/>
      </w:pPr>
      <w:r>
        <w:t xml:space="preserve">Mã Kiều không kìm được hỏi:</w:t>
      </w:r>
    </w:p>
    <w:p>
      <w:pPr>
        <w:pStyle w:val="BodyText"/>
      </w:pPr>
      <w:r>
        <w:t xml:space="preserve">- Ngươi tính thế nào?</w:t>
      </w:r>
    </w:p>
    <w:p>
      <w:pPr>
        <w:pStyle w:val="BodyText"/>
      </w:pPr>
      <w:r>
        <w:t xml:space="preserve">Dương Phàm cười cười nói:</w:t>
      </w:r>
    </w:p>
    <w:p>
      <w:pPr>
        <w:pStyle w:val="BodyText"/>
      </w:pPr>
      <w:r>
        <w:t xml:space="preserve">- Ta tính sau khi thanh toán món nợ, việc trước tiên là ta đi tìm Nữu Nữu…</w:t>
      </w:r>
    </w:p>
    <w:p>
      <w:pPr>
        <w:pStyle w:val="BodyText"/>
      </w:pPr>
      <w:r>
        <w:t xml:space="preserve">Mã Kiều nói:</w:t>
      </w:r>
    </w:p>
    <w:p>
      <w:pPr>
        <w:pStyle w:val="BodyText"/>
      </w:pPr>
      <w:r>
        <w:t xml:space="preserve">- Theo tuổi mà nói cô ấy giờ đã trưởng thành, đang làm nha hoàn ở gia đình quyền quý nào đó. Chừng hai năm nữa có khi đã bị chủ nhân sắp đặt hôn nhân, gả cho người quản sự hoặc là người làm có năng lực nào đó. Biển người mờ mịt, người đi đâu mà tìm? Cô ấy đã cứu ngươi, nhưng ngươi cũng đã cứu cô ấy, ngươi không cần đặt lên vai mình nhiều trách nhiệm như vậy.</w:t>
      </w:r>
    </w:p>
    <w:p>
      <w:pPr>
        <w:pStyle w:val="BodyText"/>
      </w:pPr>
      <w:r>
        <w:t xml:space="preserve">Dương Phàm nghiêm túc nói:</w:t>
      </w:r>
    </w:p>
    <w:p>
      <w:pPr>
        <w:pStyle w:val="BodyText"/>
      </w:pPr>
      <w:r>
        <w:t xml:space="preserve">- Muội ấy có phải là trách nhiệm của ta hay không ta không biết. Nhưng muội ấy là mối bận tâm của ta.</w:t>
      </w:r>
    </w:p>
    <w:p>
      <w:pPr>
        <w:pStyle w:val="BodyText"/>
      </w:pPr>
      <w:r>
        <w:t xml:space="preserve">- Bận tâm?</w:t>
      </w:r>
    </w:p>
    <w:p>
      <w:pPr>
        <w:pStyle w:val="BodyText"/>
      </w:pPr>
      <w:r>
        <w:t xml:space="preserve">- Đúng! Bận tâm! Tuy rằng chúng ta không có quan hệ máu mủ, nhưng chúng ta so với huynh muội cùng cha mẹ còn thân hơn. Nếu ta không tìm được biết muội ấy sống giờ có ổn không, ta không an lòng, cho nên ta phải tìm được nàng! Nếu muội ấy đã thành thân, nam nhân của muội ấy đối tốt với muội ấy, ta cũng có thể yên lòng mà rời đi, lo cho cuộc sống của mình.</w:t>
      </w:r>
    </w:p>
    <w:p>
      <w:pPr>
        <w:pStyle w:val="BodyText"/>
      </w:pPr>
      <w:r>
        <w:t xml:space="preserve">Nếu muội ấy chưa lập gia đình, chủ nhân của muội ấy đối xử với muội ấy không tốt, nếu muội ấy đồng ý theo ta mà nói, ta đây sẽ đưa muội ấy đi để nàng trở thành thân muội của ta, ta phải chịu trách nhiệm tìm cho nàng một người chồng như ý, vì nàng mà chuẩn bị đồ cưới, để nàng có thể mở mày mở mặt với người ta.</w:t>
      </w:r>
    </w:p>
    <w:p>
      <w:pPr>
        <w:pStyle w:val="BodyText"/>
      </w:pPr>
      <w:r>
        <w:t xml:space="preserve">- Vậy còn ngươi, tự mình có tính toán gì không?</w:t>
      </w:r>
    </w:p>
    <w:p>
      <w:pPr>
        <w:pStyle w:val="BodyText"/>
      </w:pPr>
      <w:r>
        <w:t xml:space="preserve">- Có lẽ ta sẽ quay về Nam Dương, sư phụ của ta bây giờ đứng đầu một quốc gia, sư huynh ta là một thiếu chủ, ta ở đó có thể sống tốt lắm. Đương nhiên nếu ta gặp một vị cô nương mà ta thích, cô ấy lại thích ở Đại Đường thì ta cũng sẽ chiều cô ấy mà ở lại. Mặc kệ ở đâu chỉ cần có nhà cửa, có công việc, làm cho vợ con có cuộc sống an ổn là tốt rồi.</w:t>
      </w:r>
    </w:p>
    <w:p>
      <w:pPr>
        <w:pStyle w:val="BodyText"/>
      </w:pPr>
      <w:r>
        <w:t xml:space="preserve">Thật đơn giản có phải không?</w:t>
      </w:r>
    </w:p>
    <w:p>
      <w:pPr>
        <w:pStyle w:val="BodyText"/>
      </w:pPr>
      <w:r>
        <w:t xml:space="preserve">Dương Phàm mỉm cười nhìn Mã Kiều nói:</w:t>
      </w:r>
    </w:p>
    <w:p>
      <w:pPr>
        <w:pStyle w:val="BodyText"/>
      </w:pPr>
      <w:r>
        <w:t xml:space="preserve">- Mỗi người đàn ông trưởng thành đều phải lấy vợ sinh con, phải có gia đình của mình. Vương hầu tướng quân, quan lại quyền quý, thân sĩ thương nhân, người buôn bán nhỏ, tất cả đều là đến lúc thành nhân, lấy vợ sinh con, trở về với cát bụi.</w:t>
      </w:r>
    </w:p>
    <w:p>
      <w:pPr>
        <w:pStyle w:val="BodyText"/>
      </w:pPr>
      <w:r>
        <w:t xml:space="preserve">Cùng một đường giống nhau không có gì khác, cho dù ngươi có được cả thiên hạ, thực ra cũng đều phải trải qua cùng một đường, giống như lời ta nói sống tại một tiểu thôn trang không có gì khác nhau, toàn bộ thiên hạ kia chỉ là lớn hơn thôn trang mà thôi.</w:t>
      </w:r>
    </w:p>
    <w:p>
      <w:pPr>
        <w:pStyle w:val="BodyText"/>
      </w:pPr>
      <w:r>
        <w:t xml:space="preserve">Tuy nhiên nếu có cơ hội làm khanh hầu vương tướng, thì cứ tranh thủ đi. Bởi vì như vậy nhà của ngươi sẽ rộng hơn, sân của ngươi sẽ càng lớn hơn một chút, tường nhà ngươi sẽ càng kiên cố, ban đêm đi ngủ càng có thể yên tâm, không cần phải lo lắng con chồn đêm đến khoét tường vào ăn trộm gà.</w:t>
      </w:r>
    </w:p>
    <w:p>
      <w:pPr>
        <w:pStyle w:val="BodyText"/>
      </w:pPr>
      <w:r>
        <w:t xml:space="preserve">Dương Phàm cười cười nói:</w:t>
      </w:r>
    </w:p>
    <w:p>
      <w:pPr>
        <w:pStyle w:val="BodyText"/>
      </w:pPr>
      <w:r>
        <w:t xml:space="preserve">- Nếu không có bản lĩnh làm khanh hầu vương tướng vậy lui thêm một bước làm quan lại quyền quý, một thân sĩ thương nhân…, nói tóm lại ngươi có bao nhiêu năng lực sẽ cố gắng để tranh thủ làm cái gì đó. Cái này tốt, cha mẹ của ngươi, vợ con ngươi sinh sống sẽ tốt hơn.</w:t>
      </w:r>
    </w:p>
    <w:p>
      <w:pPr>
        <w:pStyle w:val="BodyText"/>
      </w:pPr>
      <w:r>
        <w:t xml:space="preserve">Dương Phàm quay qua Mã Kiều đối mặt với hắn nghiêm túc hỏi:</w:t>
      </w:r>
    </w:p>
    <w:p>
      <w:pPr>
        <w:pStyle w:val="BodyText"/>
      </w:pPr>
      <w:r>
        <w:t xml:space="preserve">- Ta năm nay mười bảy, huynh mười chín hơn ta hai tuổi, lúc này huynh nên làm quan đi. Huynh có nghĩ đến tương lai hay không, làm sao để chăm sóc lão nương? Lấy vợ sinh con thế nào? Huynh lo được thế nào về nhà cửa sân vườn cho bọn họ?</w:t>
      </w:r>
    </w:p>
    <w:p>
      <w:pPr>
        <w:pStyle w:val="BodyText"/>
      </w:pPr>
      <w:r>
        <w:t xml:space="preserve">Mã Kiều giật mình.</w:t>
      </w:r>
    </w:p>
    <w:p>
      <w:pPr>
        <w:pStyle w:val="BodyText"/>
      </w:pPr>
      <w:r>
        <w:t xml:space="preserve">Dương Phàm nhìn gã lại hỏi:</w:t>
      </w:r>
    </w:p>
    <w:p>
      <w:pPr>
        <w:pStyle w:val="BodyText"/>
      </w:pPr>
      <w:r>
        <w:t xml:space="preserve">- Huynh chưa từng nghĩ tới chuyện này đúng không?</w:t>
      </w:r>
    </w:p>
    <w:p>
      <w:pPr>
        <w:pStyle w:val="BodyText"/>
      </w:pPr>
      <w:r>
        <w:t xml:space="preserve">Mã Kiều hơi đỏ mặt lúng túng không nói nên lời.</w:t>
      </w:r>
    </w:p>
    <w:p>
      <w:pPr>
        <w:pStyle w:val="BodyText"/>
      </w:pPr>
      <w:r>
        <w:t xml:space="preserve">Dương Phàm nói:</w:t>
      </w:r>
    </w:p>
    <w:p>
      <w:pPr>
        <w:pStyle w:val="BodyText"/>
      </w:pPr>
      <w:r>
        <w:t xml:space="preserve">- Đại nương cố gắng muốn buôn bán tích lũy tiền bạc cho huynh cưới vợ. Mặc dù người làm việc không đúng cách, kinh doanh cái gì đều phải bồi thường, nhưng người ít nhất cũng biết chính mình muốn làm gì, tại sao phải làm.</w:t>
      </w:r>
    </w:p>
    <w:p>
      <w:pPr>
        <w:pStyle w:val="BodyText"/>
      </w:pPr>
      <w:r>
        <w:t xml:space="preserve">Nhưng huynh thì sao? Ai cũng khen huynhhiếu thảo, mà huynh cũng là người hiếu thảo, nhưng huynh có nghĩ tới không, một năm sau này huynh và người nhà của huynh sống thế nào. Mười năm sau cuộc sống thế nào? Huynhcũng có nghĩ không mẹ của huynh đã già, nếu đột nhiên người sinh bệnh nặng, chỉ với mấy đồng trong túi huynh làm sao mời thầy thuốc trị bệnh? Huynh có nghĩ sau này thu xếp cuộc sống của ngươi thế nào?</w:t>
      </w:r>
    </w:p>
    <w:p>
      <w:pPr>
        <w:pStyle w:val="BodyText"/>
      </w:pPr>
      <w:r>
        <w:t xml:space="preserve">Mã Kiều mặt đỏ tai hồng, dĩ nhiên có một chút cảm giác xấu hổ.</w:t>
      </w:r>
    </w:p>
    <w:p>
      <w:pPr>
        <w:pStyle w:val="BodyText"/>
      </w:pPr>
      <w:r>
        <w:t xml:space="preserve">Dương Phàm không một chút khách khí, giọng điệu mỉa mai nói:</w:t>
      </w:r>
    </w:p>
    <w:p>
      <w:pPr>
        <w:pStyle w:val="BodyText"/>
      </w:pPr>
      <w:r>
        <w:t xml:space="preserve">- Huynh không nghĩ! Huynh chỉ sống vô tri vô giác, mỗi ngày mở to mắt, ăn no bụng, hồ đồ đối phó với công việc phải làm coi như là lăn lộn qua một ngày. Buổi tối trở về lại ăn no bụng sau đó ngáy o…o…, huynh đối với cuộc sống lâu dài không tính toán gì, chỉ lo nghĩ không quá ba ngày đúng không?</w:t>
      </w:r>
    </w:p>
    <w:p>
      <w:pPr>
        <w:pStyle w:val="BodyText"/>
      </w:pPr>
      <w:r>
        <w:t xml:space="preserve">Mã Kiều mặt đỏ tới tận mang tai mà nói:</w:t>
      </w:r>
    </w:p>
    <w:p>
      <w:pPr>
        <w:pStyle w:val="BodyText"/>
      </w:pPr>
      <w:r>
        <w:t xml:space="preserve">- Ta…ta…</w:t>
      </w:r>
    </w:p>
    <w:p>
      <w:pPr>
        <w:pStyle w:val="BodyText"/>
      </w:pPr>
      <w:r>
        <w:t xml:space="preserve">Dương Phàm nói:</w:t>
      </w:r>
    </w:p>
    <w:p>
      <w:pPr>
        <w:pStyle w:val="BodyText"/>
      </w:pPr>
      <w:r>
        <w:t xml:space="preserve">- Chuyện huynh và Bảo Ngân Ngân đúng sai tạm thời không nói, nhưng sau có huynh lại thể đứng ra không để người vô tội uổng mạng thay huynh, không chỉ người khác khen huynh nghĩa khí gánh vác, nói vậy bản thân huynhcũng có chút đắc ý, cảm giác mình là anh hùng hảo hán đúng không? Chuyện này ta không nói huynh, làm người phải khôn khéo, có thời điểm cũng hồ đồ mà phạm lỗi, nhưng chuyện đá cầu huynh nói thế nào?</w:t>
      </w:r>
    </w:p>
    <w:p>
      <w:pPr>
        <w:pStyle w:val="BodyText"/>
      </w:pPr>
      <w:r>
        <w:t xml:space="preserve">Sở trụ ca năm đó bị đuổi khỏi cấm quân, trở lại cấm quân là mong ước lớn nhất của hắn, quan hệ đến số kiếp của hắn, huynh nói đây chỉ là chuyện đá bóng hay sao? Mà huynh cũng không phải là không có cơ hội? Sở đại ca xem đây là một cơ hội lập công, khiến phương trượng có thể đưa hắn trở lại cấm quân, huynh làm sao mà nghĩ không ra vậy?</w:t>
      </w:r>
    </w:p>
    <w:p>
      <w:pPr>
        <w:pStyle w:val="BodyText"/>
      </w:pPr>
      <w:r>
        <w:t xml:space="preserve">Huynh dự định sau khi mọi chuyện gió yên sóng lặng lại quay trở về làm phường đinh, hay là có ý cả đời làm hòa thượng rồi hả? Ta thấy huynh cơ bản là chả suy nghĩ gì đến cuộc sống sau này! Trong nhà huynh còn có mẹ già chờ huynh nuôi dưỡng, huynh còn sống mấy chục năm nữa, cơ hội trước mắt tốt như vậy mà còn mơ hồ không suy nghĩ gì!</w:t>
      </w:r>
    </w:p>
    <w:p>
      <w:pPr>
        <w:pStyle w:val="BodyText"/>
      </w:pPr>
      <w:r>
        <w:t xml:space="preserve">Mã Kiều bị chửi cả người phát nóng, mồ hôi đầm đìa.</w:t>
      </w:r>
    </w:p>
    <w:p>
      <w:pPr>
        <w:pStyle w:val="BodyText"/>
      </w:pPr>
      <w:r>
        <w:t xml:space="preserve">Dương Phàm nói:</w:t>
      </w:r>
    </w:p>
    <w:p>
      <w:pPr>
        <w:pStyle w:val="BodyText"/>
      </w:pPr>
      <w:r>
        <w:t xml:space="preserve">- Ta hỏi huynh, con người ta sống là vì cái gì? Con người sống mà bản thân không có ý nghĩa gì, so với lợn chó ruồi muỗi chả có gì khác nhau! Quan trọng là…, ngươi được giao phó chuyện gì, vì nó mà tranh giành được cái gì! Đây mới là gốc rễ căn bản của việc con người hơn loài vật! Huynh có làm thua một trận bóng cũng đừng lo, ta chỉ muốn biết huynh chừng nào thì thể hiện tài năng đi tìm về vận mệnh của mình!</w:t>
      </w:r>
    </w:p>
    <w:p>
      <w:pPr>
        <w:pStyle w:val="BodyText"/>
      </w:pPr>
      <w:r>
        <w:t xml:space="preserve">Tiếng bước chân của Dương Phàm ngày càng xa, dần dần tan biến trong rừng tháp.</w:t>
      </w:r>
    </w:p>
    <w:p>
      <w:pPr>
        <w:pStyle w:val="BodyText"/>
      </w:pPr>
      <w:r>
        <w:t xml:space="preserve">Mã Kiều vẫn ngồi một mình ở đó, rất lâu sau vẫn không nhúc nhích.</w:t>
      </w:r>
    </w:p>
    <w:p>
      <w:pPr>
        <w:pStyle w:val="BodyText"/>
      </w:pPr>
      <w:r>
        <w:t xml:space="preserve">Trời tối dần, Mã Kiều vẫn ngồi ở đó cùng những ngọn tháp sừng sững phơi màu thời gian.</w:t>
      </w:r>
    </w:p>
    <w:p>
      <w:pPr>
        <w:pStyle w:val="BodyText"/>
      </w:pPr>
      <w:r>
        <w:t xml:space="preserve">***</w:t>
      </w:r>
    </w:p>
    <w:p>
      <w:pPr>
        <w:pStyle w:val="BodyText"/>
      </w:pPr>
      <w:r>
        <w:t xml:space="preserve">Sáng sớm hôm sau, khi Dương Phàm đưa một đám cầu thủ đi đến sân bóng đã thấy Mã Kiều ở đó đang nghiêm túc dọn dẹp sân bóng. Dọn dẹp xong sân bóng rộng lớn liền đi ra, cũng không biết gã đã dậy từ lúc nào</w:t>
      </w:r>
    </w:p>
    <w:p>
      <w:pPr>
        <w:pStyle w:val="BodyText"/>
      </w:pPr>
      <w:r>
        <w:t xml:space="preserve">Các hòa thượng đều thật bất ngờ, nhưng bọn họ không nói gì, Dương Phàm cũng không nói gì, hắn đương nhiên có thể mắng cho Mã Kiều một trận cho tỉnh ngộ, đúng là có ít người có thể đưa ra lời cảnh cáo có tác dụng. Phải đợi xem, qua ba ngày Mã Kiều gã có hoàn toàn tỉnh ngộ không.</w:t>
      </w:r>
    </w:p>
    <w:p>
      <w:pPr>
        <w:pStyle w:val="BodyText"/>
      </w:pPr>
      <w:r>
        <w:t xml:space="preserve">Hôm nay phải đợi các thành viên đội đánh cầu cấm quân tới, cho nên bọn họ không như những ngày qua hoạt động mạnh mà chủ yếu khởi động thân thể. Một đội hòa thượng đang luyện đánh cầu thì đột nhiên cửa bên hông hậu viện chùa mở ra, mấy chục con tuấn mã phi như bay vào, trên sân các hòa thượng đang luyện tập đều đồng loạt dừng lại, nhìn về hướng đoàn người.</w:t>
      </w:r>
    </w:p>
    <w:p>
      <w:pPr>
        <w:pStyle w:val="BodyText"/>
      </w:pPr>
      <w:r>
        <w:t xml:space="preserve">Những người này lớn thì hơn ba mươi tuổi, trẻ thì chưa tới hai mươi, mặc trên người quần áo bó, ngắn, cưỡi một con ngựa cao lớn. Tuy tuổi tác, chiều cao, béo gầy không giống nhau nhưng ăn mặc và cưỡi ngựa giống hệt nhau, cử chỉ của bọn họ tỏa ra một loại khí thế uy nghiêm lẫm liệt.</w:t>
      </w:r>
    </w:p>
    <w:p>
      <w:pPr>
        <w:pStyle w:val="BodyText"/>
      </w:pPr>
      <w:r>
        <w:t xml:space="preserve">Nếu chỉ một người trong đó cưỡi ngựa xuất hiện có lẽ không nhận ra thân phận họ là ai, nhưng nhiều người như vậy đồng thời xuất hiện, tinh thần đồng loạt cứng rắn, Dương Phàm lập tức biết được những người này chính là đội đánh cầu cấm quân mà bọn họ chờ đã lâu.</w:t>
      </w:r>
    </w:p>
    <w:p>
      <w:pPr>
        <w:pStyle w:val="BodyText"/>
      </w:pPr>
      <w:r>
        <w:t xml:space="preserve">Sở Cuồng Ca ghìm chặt chiến mã hướng đoàn người kia nhìn lại, thân mình đột nhiên chấn động, có chút thất thần. Những người kia, có đến hai người hắn biết. Những người đó ngạo nghễ nhìn quanh đám hòa thượng, tỏ vẻ coi thường, nhưng bọn họ nhanh chóng chú ý đến Sở Cuồng Ca.</w:t>
      </w:r>
    </w:p>
    <w:p>
      <w:pPr>
        <w:pStyle w:val="BodyText"/>
      </w:pPr>
      <w:r>
        <w:t xml:space="preserve">Sở Cuồng Ca thân hình cao lớn, trong đám hòa thượng này y như hạc giữa bầy gà, không muốn chú ý đến gã cũng không được, liếc nhìn một cái thấy hình dáng của gã, trong đám người kia có hai người ngẩn ra, hai người liếc nhau thì thầm một hai câu, dường như đang xác định thân phận Sở Cuồng Ca, sau đó đồng thời thúc ngựa hướng về phía gã nghênh đón.</w:t>
      </w:r>
    </w:p>
    <w:p>
      <w:pPr>
        <w:pStyle w:val="BodyText"/>
      </w:pPr>
      <w:r>
        <w:t xml:space="preserve">Hai người lao đến bên cạnh Sở Cuồng Ca, xem xét đánh giá một hồi có chút nghi ngờ mà nói:</w:t>
      </w:r>
    </w:p>
    <w:p>
      <w:pPr>
        <w:pStyle w:val="BodyText"/>
      </w:pPr>
      <w:r>
        <w:t xml:space="preserve">- Túc hạ ... có phải họ Sở?</w:t>
      </w:r>
    </w:p>
    <w:p>
      <w:pPr>
        <w:pStyle w:val="BodyText"/>
      </w:pPr>
      <w:r>
        <w:t xml:space="preserve">Sở Cuồng Ca khuôn mặt kích động hơi ửng hồng, trong mắt lắng đọng mơ hồ, dường như có nước mắt, nghe hai người bọn họ hỏi không kìm nổi cười nói:</w:t>
      </w:r>
    </w:p>
    <w:p>
      <w:pPr>
        <w:pStyle w:val="Compact"/>
      </w:pPr>
      <w:r>
        <w:t xml:space="preserve">- Lê Đại, Ngụy Tam, vài năm không gặp, các người không nhận ra Sở Cuồng Ca ta sao?</w:t>
      </w:r>
      <w:r>
        <w:br w:type="textWrapping"/>
      </w:r>
      <w:r>
        <w:br w:type="textWrapping"/>
      </w:r>
    </w:p>
    <w:p>
      <w:pPr>
        <w:pStyle w:val="Heading2"/>
      </w:pPr>
      <w:bookmarkStart w:id="141" w:name="chương-119-chuyện-cũ-của-cuồng-ca"/>
      <w:bookmarkEnd w:id="141"/>
      <w:r>
        <w:t xml:space="preserve">119. Chương 119: Chuyện Cũ Của Cuồng Ca</w:t>
      </w:r>
    </w:p>
    <w:p>
      <w:pPr>
        <w:pStyle w:val="Compact"/>
      </w:pPr>
      <w:r>
        <w:br w:type="textWrapping"/>
      </w:r>
      <w:r>
        <w:br w:type="textWrapping"/>
      </w:r>
      <w:r>
        <w:t xml:space="preserve">- Đại ca, đúng là Sở đại ca!</w:t>
      </w:r>
    </w:p>
    <w:p>
      <w:pPr>
        <w:pStyle w:val="BodyText"/>
      </w:pPr>
      <w:r>
        <w:t xml:space="preserve">Hai người đàn ông vạm vỡ vừa mừng vừa sợ, liền nhảy xuống khỏi lưng ngựa, dưới đất quỳ rạp xuống trước con ngựa của Sở Cuồng Ca, một người đàn ông râu quai nón lên tiếng khóc lớn nói:</w:t>
      </w:r>
    </w:p>
    <w:p>
      <w:pPr>
        <w:pStyle w:val="BodyText"/>
      </w:pPr>
      <w:r>
        <w:t xml:space="preserve">- Đại ca! Tiểu đệ cuối cùng đã tìm được người rồi!</w:t>
      </w:r>
    </w:p>
    <w:p>
      <w:pPr>
        <w:pStyle w:val="BodyText"/>
      </w:pPr>
      <w:r>
        <w:t xml:space="preserve">- Làm cái gì vậy, mau đứng lên!</w:t>
      </w:r>
    </w:p>
    <w:p>
      <w:pPr>
        <w:pStyle w:val="BodyText"/>
      </w:pPr>
      <w:r>
        <w:t xml:space="preserve">Sở Cuồng Ca xoay người xuống ngựa vội vàng nâng hai người đàn ông cao lớn một trái một phải thân thiết ôm chặt lấy, người đàn ông râu quai nón vội hỏi:</w:t>
      </w:r>
    </w:p>
    <w:p>
      <w:pPr>
        <w:pStyle w:val="BodyText"/>
      </w:pPr>
      <w:r>
        <w:t xml:space="preserve">-Đại ca, mấy năm nay rốt cuộc người đi đâu? Huynh đệ đi khắp mọi nơi tìm người không thấy, tưởng huynh chết rồi!</w:t>
      </w:r>
    </w:p>
    <w:p>
      <w:pPr>
        <w:pStyle w:val="BodyText"/>
      </w:pPr>
      <w:r>
        <w:t xml:space="preserve">Người kia nước mắt rưng rưng nghẹn ngào nói:</w:t>
      </w:r>
    </w:p>
    <w:p>
      <w:pPr>
        <w:pStyle w:val="BodyText"/>
      </w:pPr>
      <w:r>
        <w:t xml:space="preserve">- Sở đại ca, người khiến tiểu đệ khổ tâm quá!</w:t>
      </w:r>
    </w:p>
    <w:p>
      <w:pPr>
        <w:pStyle w:val="BodyText"/>
      </w:pPr>
      <w:r>
        <w:t xml:space="preserve">Ba người ở một chỗ biểu lộ thâm tình, khiến mọi người đều kinh ngạc, nhưng không ai tiến đến nói xen vào.</w:t>
      </w:r>
    </w:p>
    <w:p>
      <w:pPr>
        <w:pStyle w:val="BodyText"/>
      </w:pPr>
      <w:r>
        <w:t xml:space="preserve">Dương Phàm cũng không chú ý đến cảnh cố nhân tương phùng, chính hắn đang chú ý đến một người đàn ông trung niên mà mọi người vây quanh. Người này mặc áo bó tuổi đã lớn, tóc có sợi bạc dáng người không cao, lại hết sức chân thực, đương ngồi trên ngựa vững vàng như ngọn núi, lông mày ông ta rậm như bụi cỏ dại, vừa nhìn thấy liền tỏa ra một loại sát khí lẫm liệt.</w:t>
      </w:r>
    </w:p>
    <w:p>
      <w:pPr>
        <w:pStyle w:val="BodyText"/>
      </w:pPr>
      <w:r>
        <w:t xml:space="preserve">Dương Phàm nhận ra ông ta chính là Khâu Thần Tích.</w:t>
      </w:r>
    </w:p>
    <w:p>
      <w:pPr>
        <w:pStyle w:val="BodyText"/>
      </w:pPr>
      <w:r>
        <w:t xml:space="preserve">Đêm đó, Dương Phàm mặc dù chỉ nhìn ông ta một cái rồi bỏ chạy, nhưng hình dáng kẻ thù khắc sâu trong lòng, Dương Phàm thật không ngờ ông ta lại đích thân dẫn đội đến đây.</w:t>
      </w:r>
    </w:p>
    <w:p>
      <w:pPr>
        <w:pStyle w:val="BodyText"/>
      </w:pPr>
      <w:r>
        <w:t xml:space="preserve">Trong mắt Dương Phàm ẩn hiện lộ ra sát ý, nhưng ánh mắt của hắn chuyển từ lông mày Khâu Thần Tích dừng lại ở cây đao nơi thắt lưng hắn, gạt bỏ ý nghĩ vừa thoáng qua. Lại chú ý tới vài người vây quanh Khâu Thần Tích, mỗi người đều khôi ngô, tinh thần sung mãn, chỉ sợ không phải người tầm thường, trong lòng càng cảnh giác.</w:t>
      </w:r>
    </w:p>
    <w:p>
      <w:pPr>
        <w:pStyle w:val="BodyText"/>
      </w:pPr>
      <w:r>
        <w:t xml:space="preserve">Khâu Thần Tích dường như cảm thấy có người đang nhìn lão, một tia mắt xẹt tới như điện, đúng vào người Dương Phàm, Dương Phàm rùng mình, trong nháy mắt, thu lại ánh mắt thù hận, đổi thành ngưỡng mộ, tò mò.</w:t>
      </w:r>
    </w:p>
    <w:p>
      <w:pPr>
        <w:pStyle w:val="BodyText"/>
      </w:pPr>
      <w:r>
        <w:t xml:space="preserve">Thấy Khâu Thần Tích nhìn về phía mình, Dương Phàm ngại ngùng hướng về phía ông ta cười cười, xoay người xuống ngựa đi đến trước mặt Sở Cuồng Ca cười nói:</w:t>
      </w:r>
    </w:p>
    <w:p>
      <w:pPr>
        <w:pStyle w:val="BodyText"/>
      </w:pPr>
      <w:r>
        <w:t xml:space="preserve">- Sở đại ca, hai vị huynh đệ này là người quen cũ sao?</w:t>
      </w:r>
    </w:p>
    <w:p>
      <w:pPr>
        <w:pStyle w:val="BodyText"/>
      </w:pPr>
      <w:r>
        <w:t xml:space="preserve">Sở Cuồng Ca và hai người kia cầm tay nói chuyện bộ dạng rất thân thiết, thấy Dương Phàm đi tới vội kéo hắn về phía hai người kia giới thiệu:</w:t>
      </w:r>
    </w:p>
    <w:p>
      <w:pPr>
        <w:pStyle w:val="BodyText"/>
      </w:pPr>
      <w:r>
        <w:t xml:space="preserve">- Đến đây! Ta cho các người gặp nhau một chút, vị này chính là thủ tọa Hoằng Thập Thất đại sư.</w:t>
      </w:r>
    </w:p>
    <w:p>
      <w:pPr>
        <w:pStyle w:val="BodyText"/>
      </w:pPr>
      <w:r>
        <w:t xml:space="preserve">Dương Phàm cười khổ nói:</w:t>
      </w:r>
    </w:p>
    <w:p>
      <w:pPr>
        <w:pStyle w:val="BodyText"/>
      </w:pPr>
      <w:r>
        <w:t xml:space="preserve">- Sở đại ca, ngươi lại trêu ghẹo ta rồi.</w:t>
      </w:r>
    </w:p>
    <w:p>
      <w:pPr>
        <w:pStyle w:val="BodyText"/>
      </w:pPr>
      <w:r>
        <w:t xml:space="preserve">Sở Cuồng Ca cười hả hả nói:</w:t>
      </w:r>
    </w:p>
    <w:p>
      <w:pPr>
        <w:pStyle w:val="BodyText"/>
      </w:pPr>
      <w:r>
        <w:t xml:space="preserve">- Đây là tiểu huynh đệ Dương Phàm, các ngươi gọi hắn là Dương nhị là được rồi. Vị này chính là bạn tốt của ta trong quân ngũ, gọi hắn là Ngụy Tam.</w:t>
      </w:r>
    </w:p>
    <w:p>
      <w:pPr>
        <w:pStyle w:val="BodyText"/>
      </w:pPr>
      <w:r>
        <w:t xml:space="preserve">Ngụy Dũng thấy Sở Cuồng Ca và Dương Phàm rất thân thiết vội vòng tay nói:</w:t>
      </w:r>
    </w:p>
    <w:p>
      <w:pPr>
        <w:pStyle w:val="BodyText"/>
      </w:pPr>
      <w:r>
        <w:t xml:space="preserve">- Tại hạ Ngụy Dũng, Tả Võ Lâm Vệ lữ soái!</w:t>
      </w:r>
    </w:p>
    <w:p>
      <w:pPr>
        <w:pStyle w:val="BodyText"/>
      </w:pPr>
      <w:r>
        <w:t xml:space="preserve">Đời Đường, đứng đầu Tả, Hữu Võ Lâm quân là Bắc Nha Cấm quân. Lúc ấy, cấm vệ quân bảo vệ xung quanh kinh thành chia làm Nam Nha và Bắc Nha. Bắc Nha Cấm quân do Hoàng đế nắm giữ điều động, hiện giờ là thuộc quyền của Thiên Hậu cai quản, mà Nam Nha Cấm quân thì do Thượng Thư Binh Bộ quản lý, theo lý mà nói Bắc nha là quân đội riêng của Hoàng đế, Nam Nha mới là quân đội quốc gia, cho nên Bắc Nha và Hoàng đế càng thân cận.</w:t>
      </w:r>
    </w:p>
    <w:p>
      <w:pPr>
        <w:pStyle w:val="BodyText"/>
      </w:pPr>
      <w:r>
        <w:t xml:space="preserve">Dương Phàm không nghĩ đội viên đánh cầu lại từ Cấm quân phái tới, thậm chí còn có quân quan trung cấp của Bắc Nha Cấm quân,người này gầy gò, lưỡng quyền cao, mặt hơi nhọn, dưới hàm một bộ râu, ánh mắt như điện khí thế bừng bừng, hắn vội vàng hướng về phía người đó đáp lễ, thân thiết kêu lên:</w:t>
      </w:r>
    </w:p>
    <w:p>
      <w:pPr>
        <w:pStyle w:val="BodyText"/>
      </w:pPr>
      <w:r>
        <w:t xml:space="preserve">- Tiểu đệ Dương Phàm ra mắt Ngụy tam ca.</w:t>
      </w:r>
    </w:p>
    <w:p>
      <w:pPr>
        <w:pStyle w:val="BodyText"/>
      </w:pPr>
      <w:r>
        <w:t xml:space="preserve">Sở Cuồng Ca lại kéo cái người đàn ông trán nhô râu quai nón che cả khuôn mặt cứ như chưa tiến hóa hết hướng về phía Dương Phàm giới thiệu:</w:t>
      </w:r>
    </w:p>
    <w:p>
      <w:pPr>
        <w:pStyle w:val="BodyText"/>
      </w:pPr>
      <w:r>
        <w:t xml:space="preserve">- Vị này là Lê Đại Ẩn cũng là huynh đệ tốt của ta, ngươi gọi hắn là Lê đại ca là được rồi.</w:t>
      </w:r>
    </w:p>
    <w:p>
      <w:pPr>
        <w:pStyle w:val="BodyText"/>
      </w:pPr>
      <w:r>
        <w:t xml:space="preserve">Dương Phàm hướng người đó vòng tay cười dài mà nói:</w:t>
      </w:r>
    </w:p>
    <w:p>
      <w:pPr>
        <w:pStyle w:val="BodyText"/>
      </w:pPr>
      <w:r>
        <w:t xml:space="preserve">- Lê đại ca!</w:t>
      </w:r>
    </w:p>
    <w:p>
      <w:pPr>
        <w:pStyle w:val="BodyText"/>
      </w:pPr>
      <w:r>
        <w:t xml:space="preserve">- Không dám, không dám, trước mặt Sở đại ca, Lê Đại ta nào dám xưng hai tiếng đại ca, ta chỉ hơn ngươi có vài tuổi thôi, ngươi gọi ta là Lê nhị ca là được rồi.</w:t>
      </w:r>
    </w:p>
    <w:p>
      <w:pPr>
        <w:pStyle w:val="BodyText"/>
      </w:pPr>
      <w:r>
        <w:t xml:space="preserve">Lê Đại Ẩn ngay lập tức đáp lễ, vẻ mặt hổ thẹn đối với Sở Cuồng Ca mà nói:</w:t>
      </w:r>
    </w:p>
    <w:p>
      <w:pPr>
        <w:pStyle w:val="BodyText"/>
      </w:pPr>
      <w:r>
        <w:t xml:space="preserve">- Năm đó cũng là vì tiểu đệ mới làm hại đại ca huynh… Tiểu đệ mấy năm qua, tìm kiếm tung tích người khắp nơi, trong lòng thật sự như…</w:t>
      </w:r>
    </w:p>
    <w:p>
      <w:pPr>
        <w:pStyle w:val="BodyText"/>
      </w:pPr>
      <w:r>
        <w:t xml:space="preserve">Sở Cuồng Ca vung tay nói:</w:t>
      </w:r>
    </w:p>
    <w:p>
      <w:pPr>
        <w:pStyle w:val="BodyText"/>
      </w:pPr>
      <w:r>
        <w:t xml:space="preserve">- Những chuyện đó như cây gai mục trong hang núi rồi, không nói tới nữa. Ngươi những năm gần đây vẫn còn thích rượu như mạng chứ?</w:t>
      </w:r>
    </w:p>
    <w:p>
      <w:pPr>
        <w:pStyle w:val="BodyText"/>
      </w:pPr>
      <w:r>
        <w:t xml:space="preserve">Lê Đại Ẩn nghiêm nghị nói:</w:t>
      </w:r>
    </w:p>
    <w:p>
      <w:pPr>
        <w:pStyle w:val="BodyText"/>
      </w:pPr>
      <w:r>
        <w:t xml:space="preserve">- Từ khi hại đại ca bị giáng chức rời khỏi quân ngũ, tiểu đệ đã không còn uống rượu nữa!</w:t>
      </w:r>
    </w:p>
    <w:p>
      <w:pPr>
        <w:pStyle w:val="BodyText"/>
      </w:pPr>
      <w:r>
        <w:t xml:space="preserve">Sở Cuồng Ca vui vẻ nói:</w:t>
      </w:r>
    </w:p>
    <w:p>
      <w:pPr>
        <w:pStyle w:val="BodyText"/>
      </w:pPr>
      <w:r>
        <w:t xml:space="preserve">- Tốt! Ngươi có thể biết ăn năn hối cải mới đúng là huynh đệ tốt của Sở mỗ ta.</w:t>
      </w:r>
    </w:p>
    <w:p>
      <w:pPr>
        <w:pStyle w:val="BodyText"/>
      </w:pPr>
      <w:r>
        <w:t xml:space="preserve">Hai người đang nói, Tiết Hoài Nghĩa đã được tăng nhân bẩm báo, từ trong thiền phòng đi ra đón, cao giọng cười to nói:</w:t>
      </w:r>
    </w:p>
    <w:p>
      <w:pPr>
        <w:pStyle w:val="BodyText"/>
      </w:pPr>
      <w:r>
        <w:t xml:space="preserve">- Lão Khâu, ngươi cuối cùng đã tới!</w:t>
      </w:r>
    </w:p>
    <w:p>
      <w:pPr>
        <w:pStyle w:val="BodyText"/>
      </w:pPr>
      <w:r>
        <w:t xml:space="preserve">Khâu Thần Tích thấy Tiết Hoài Nghĩa, cũng vẻ mặt tươi cười, vội xoay người xống ngựa, đem dây cương ném cho tên thị vệ, đi nhanh đến, vòng tay nói:</w:t>
      </w:r>
    </w:p>
    <w:p>
      <w:pPr>
        <w:pStyle w:val="BodyText"/>
      </w:pPr>
      <w:r>
        <w:t xml:space="preserve">- Tiết sư, đã lâu không gặp! Lần trước Tiết sư bắc chinh Đột Quyết (dân tộc thiểu số thời Đường), Cốt Đốt Lộc nghe tiếng mà sợ, không dám ứng chiến, thật là làm rạng rỡ uy phong cho Đại Đường ta! Đáng tiếc mỗ đang có nhiệm vụ trong người, không thể đến chúc mừng đại sư, mong rằng không trách.</w:t>
      </w:r>
    </w:p>
    <w:p>
      <w:pPr>
        <w:pStyle w:val="BodyText"/>
      </w:pPr>
      <w:r>
        <w:t xml:space="preserve">Tiết Hoài Nghĩa cười nói:</w:t>
      </w:r>
    </w:p>
    <w:p>
      <w:pPr>
        <w:pStyle w:val="BodyText"/>
      </w:pPr>
      <w:r>
        <w:t xml:space="preserve">- Không sao, không sao, ta chán nhất cái kiểu xã giao như vậy. Ngươi đến đây hôm nay là tốt rồi, được dịp cùng ta ăn uống no say một bữa, đi, đi, mau mời vào, mời vào trong.</w:t>
      </w:r>
    </w:p>
    <w:p>
      <w:pPr>
        <w:pStyle w:val="BodyText"/>
      </w:pPr>
      <w:r>
        <w:t xml:space="preserve">Khâu Thần Tích quay đầu dặn kẻ dưới:</w:t>
      </w:r>
    </w:p>
    <w:p>
      <w:pPr>
        <w:pStyle w:val="BodyText"/>
      </w:pPr>
      <w:r>
        <w:t xml:space="preserve">- Bọn ngươi xuống ngựa tạm nghỉ ngơi.</w:t>
      </w:r>
    </w:p>
    <w:p>
      <w:pPr>
        <w:pStyle w:val="BodyText"/>
      </w:pPr>
      <w:r>
        <w:t xml:space="preserve">Mọi người đều xuống ngựa, tăng nhân tiếp khách đưa bọn họ đến thiện phòng. Lê Đại Ẩn cùng Ngụy Dũng kéo Sở Cuồng Ca tiếp tục nói chuyện. Dương Phàm dùng ánh mắt quan sát động tĩnh của Khâu Thần Tích, đến khi bọn ông ta đi khỏi mới lại chú ý đến mấy người Sở Cuồng Ca. Lê Đại Ẩn kéo Sở Cuồng Ca vừa khóc vừa cười, theo như lời kể của hắn, Dương Phàm dần dần mới rõ lý do Sở Cuồng Ca bị đuổi khỏi cấm quân.</w:t>
      </w:r>
    </w:p>
    <w:p>
      <w:pPr>
        <w:pStyle w:val="BodyText"/>
      </w:pPr>
      <w:r>
        <w:t xml:space="preserve">Hóa ra, trong quân lên chức nhậm chức luôn có sự phân biệt đối xử, con cháu của đám các lão công thần so với người bình thường dễ dàng được thăng chức hơn, quân nhân một khi không có thân phận gì trong quân muốn thăng chức phải trả giá gấp trăm lần, cố gắng kiến lập công huân gấp trăm lần so với đám có thân phận.</w:t>
      </w:r>
    </w:p>
    <w:p>
      <w:pPr>
        <w:pStyle w:val="BodyText"/>
      </w:pPr>
      <w:r>
        <w:t xml:space="preserve">Sở Cuồng Ca và Lê Đại Ẩn xuất thân là người bình thường, dựa vào võ nghệ , bọn họ chiến đấu dũng cảm, nhiều lần lập công mới có thể từng bước thăng chức, dần dần trở thành tướng lĩnh cấp cao. Chính vì bọn họ xuất thân giống nhau nên thường tương trợ cho nhau, trở thành huynh đệ thân thiết.</w:t>
      </w:r>
    </w:p>
    <w:p>
      <w:pPr>
        <w:pStyle w:val="BodyText"/>
      </w:pPr>
      <w:r>
        <w:t xml:space="preserve">Lê Đại Ẩn này có một tật xấu, chính là thích rượu như mạng, có một lần đội ngũ bọn hắn đang trực ở trong cung. Lê Đại mặc dù buổi tối không uống rượu, nhưng giữa trưa say rượu mãi vẫn chưa tỉnh, trên người vẫn có hơi rượu. Kết quả bị tướng lĩnh Tuần Sát phát hiện. Đương nhiên bị trừng phạt, nhưng cũng không coi là lỗi lớn.</w:t>
      </w:r>
    </w:p>
    <w:p>
      <w:pPr>
        <w:pStyle w:val="BodyText"/>
      </w:pPr>
      <w:r>
        <w:t xml:space="preserve">Nhưng viên tướng lĩnh kia đang muốn sắp xếp đề bạt thân tín của mình ở trong quân, nhưng khổ nỗi Lê Đại lập nhiều công lao lớn, người thân tín kia không bằng nên không có cớ. Bởi như vậy nên việc bé xé ra to, bãi quan miễn chức, liền ra sức xử phạt.</w:t>
      </w:r>
    </w:p>
    <w:p>
      <w:pPr>
        <w:pStyle w:val="BodyText"/>
      </w:pPr>
      <w:r>
        <w:t xml:space="preserve">Vốn sự việc chỉ đến đó là kết thúc, dù sao Lê Đại cũng làm sai trước. Sở Cuồng Ca tiếc cho huynh đệ mình vì thích rượu mà mất sự nghiệp, cũng không tiện phân bua giúp hắn. Nhưng thân tín của viên tướng kia thay vào chỗ của Lê Đại, thấy Lê Đại Ẩn như cái gai trong mắt, tìm mọi cách chèn ép hắn.</w:t>
      </w:r>
    </w:p>
    <w:p>
      <w:pPr>
        <w:pStyle w:val="BodyText"/>
      </w:pPr>
      <w:r>
        <w:t xml:space="preserve">Trong quân, quy củ pháp tắc rất lớn, lại nghiêm khắc hơn nhiều. Quan lớn muốn chèn ép ức hiếp người khác có rất nhiều cách. Lê Đại Ẩn bị hắn ta làm nhục, cũng phải nén giận. Nhưng Sở Cuồng Ca không nhẫn nhịn được nữa thật sự không chịu được, vì huynh đệ mình ra mặt.</w:t>
      </w:r>
    </w:p>
    <w:p>
      <w:pPr>
        <w:pStyle w:val="BodyText"/>
      </w:pPr>
      <w:r>
        <w:t xml:space="preserve">Hắn cùng với viên quan kia đầu tiên là cãi vã, rồi sau ra tay đánh hắn. Tên tiểu tử kia quả thật cũng đáng đánh. Sở Cuồng Ca nóng giận ra tay hơi nặng, chỉ có vài quyền mà tên kia thành tàn phế.</w:t>
      </w:r>
    </w:p>
    <w:p>
      <w:pPr>
        <w:pStyle w:val="BodyText"/>
      </w:pPr>
      <w:r>
        <w:t xml:space="preserve">Sự việc lần này quá lớn, trong quân vì việc tư mà đánh nhau cũng là chuyện thường, nhưng việc lần này nghiêm trọng. May mà năm đó Sở Cuồng Ca trên chiến trường cứu viên tướng chỉ huy hắn một mạng nên lúc này trượng nghĩa ra mặt, thay hắn điều đình ép buộc dập vụ này xuống.</w:t>
      </w:r>
    </w:p>
    <w:p>
      <w:pPr>
        <w:pStyle w:val="BodyText"/>
      </w:pPr>
      <w:r>
        <w:t xml:space="preserve">Sở Cuồng Ca cuối cùng không bị xăm chữ lên mặt chịu hình phạt lưu đày, nhưng cũng bị đánh ba trăm roi, vết thương nặng đuổi khỏi quân doanh. Lê Đại Ẩn vừa xấu hổ vừa ngại, mấy năm nay cứ rảnh rỗi là đi khắp nơi tìm kiếm, nhưng hắn thật không ngờ Sở Cuồng Ca đâu có ở nơi phố thị, cho nên không nghe được tung tích gì của hắn.</w:t>
      </w:r>
    </w:p>
    <w:p>
      <w:pPr>
        <w:pStyle w:val="BodyText"/>
      </w:pPr>
      <w:r>
        <w:t xml:space="preserve">Hôm nay một lần nữa được gặp Sở Cuồng Ca, Lê Đại Ẩn vui mừng, trong lòng lại áy náy đến thương tâm không kìm được nước mắt giàn dụa. Sở Cuồng Ca, Ngụy Dũng và Dương Phàm ngược lại phải an ủi hắn một chập. Lê Đại Ẩn lôi kéo Sở Cuồng Ca truy hỏi hắn mấy năm nay đã trải qua những gì.</w:t>
      </w:r>
    </w:p>
    <w:p>
      <w:pPr>
        <w:pStyle w:val="BodyText"/>
      </w:pPr>
      <w:r>
        <w:t xml:space="preserve">Khâu Thần Tích và Tiết Hoài Nghĩa sánh bước đi ra, đi sau một đám cao thủ đánh cầu.</w:t>
      </w:r>
    </w:p>
    <w:p>
      <w:pPr>
        <w:pStyle w:val="BodyText"/>
      </w:pPr>
      <w:r>
        <w:t xml:space="preserve">Khâu Thần Tích vững vàng đứng trên mặt đất, ánh mắt lợi hại quét lên sân bóng, ông mỉm cười nói:</w:t>
      </w:r>
    </w:p>
    <w:p>
      <w:pPr>
        <w:pStyle w:val="BodyText"/>
      </w:pPr>
      <w:r>
        <w:t xml:space="preserve">- Tiết sư, không phải huynh đệ nói ngoa. Tuy rằng mỗ hàng năm thi đấu đánh cầu với người Thổ Phiên đều thua, nhưng vị trí thứ hai luôn nắm vững trong tay. Tiết sư cố nhiên là người có bản lĩnh, nhưng đối với đánh cầu, đệ tử này của ngươi chưa chắc bì kịp với đám quân tinh nhuệ của ta.</w:t>
      </w:r>
    </w:p>
    <w:p>
      <w:pPr>
        <w:pStyle w:val="BodyText"/>
      </w:pPr>
      <w:r>
        <w:t xml:space="preserve">Khâu Thần Tích mắt lạnh lẽo đảo qua, chỉ vào Sở Cuồng Ca nói:</w:t>
      </w:r>
    </w:p>
    <w:p>
      <w:pPr>
        <w:pStyle w:val="BodyText"/>
      </w:pPr>
      <w:r>
        <w:t xml:space="preserve">- Có lẽ chỉ có cái tên cao lớn này có thể cùng thuộc hạ ta đọ sức, những người khác sao được….ha hả!</w:t>
      </w:r>
    </w:p>
    <w:p>
      <w:pPr>
        <w:pStyle w:val="BodyText"/>
      </w:pPr>
      <w:r>
        <w:t xml:space="preserve">Khâu Thần Tích cười lắc đầu</w:t>
      </w:r>
    </w:p>
    <w:p>
      <w:pPr>
        <w:pStyle w:val="BodyText"/>
      </w:pPr>
      <w:r>
        <w:t xml:space="preserve">Tiết Hoài Nghĩa tư tưởng thoải mái, thủ đoạn có vài phần phóng đãng nghe xong Khâu Thần Tích nói không kiềm chế được, ra vẻ cao tăng cười ha ha nói:</w:t>
      </w:r>
    </w:p>
    <w:p>
      <w:pPr>
        <w:pStyle w:val="BodyText"/>
      </w:pPr>
      <w:r>
        <w:t xml:space="preserve">- Lão Khâu! Ngươi thật là có mắt nhìn quá nhỉ, ta không có lời nào để nói. Thật đáng tiếc, ngươi đã nhìn nhầm rồi, lúc này trong đám đệ tử của ta mạnh nhất không phải Thập Cửu mà là Thập Thất.</w:t>
      </w:r>
    </w:p>
    <w:p>
      <w:pPr>
        <w:pStyle w:val="BodyText"/>
      </w:pPr>
      <w:r>
        <w:t xml:space="preserve">Tiết Hoài Nghĩa dương dương đắc ý ngẩng mặt kêu:</w:t>
      </w:r>
    </w:p>
    <w:p>
      <w:pPr>
        <w:pStyle w:val="BodyText"/>
      </w:pPr>
      <w:r>
        <w:t xml:space="preserve">- Thập Thất, qua đây gặp Khâu Thần Tích tướng quân!</w:t>
      </w:r>
    </w:p>
    <w:p>
      <w:pPr>
        <w:pStyle w:val="BodyText"/>
      </w:pPr>
      <w:r>
        <w:t xml:space="preserve">Dương Phàm vội vàng tiến đến, chắp tay làm lễ nói:</w:t>
      </w:r>
    </w:p>
    <w:p>
      <w:pPr>
        <w:pStyle w:val="BodyText"/>
      </w:pPr>
      <w:r>
        <w:t xml:space="preserve">- Tiểu tăng Hoằng Thập Thất ra mắt Khâu Đại tướng quân.</w:t>
      </w:r>
    </w:p>
    <w:p>
      <w:pPr>
        <w:pStyle w:val="BodyText"/>
      </w:pPr>
      <w:r>
        <w:t xml:space="preserve">Khâu Thần Tích bộ râu quai nón dựng đứng, thân hình lão cũng không quá cao nhưng vô cùng uy phong, một đôi mắt hổ sáng như sao nhìn ra bốn phía, từ đầu đến chân đánh giá Dương Phàm, một lúc kinh ngạc nói:</w:t>
      </w:r>
    </w:p>
    <w:p>
      <w:pPr>
        <w:pStyle w:val="BodyText"/>
      </w:pPr>
      <w:r>
        <w:t xml:space="preserve">- Tiết sư, đây là đệ nhất cao thủ môn hạ của ngươi sao?</w:t>
      </w:r>
    </w:p>
    <w:p>
      <w:pPr>
        <w:pStyle w:val="BodyText"/>
      </w:pPr>
      <w:r>
        <w:t xml:space="preserve">Tiết Hoài Nghĩa ưỡn ngực dương dương tự đắc nói:</w:t>
      </w:r>
    </w:p>
    <w:p>
      <w:pPr>
        <w:pStyle w:val="Compact"/>
      </w:pPr>
      <w:r>
        <w:t xml:space="preserve">- Không sai! Đây là đệ tử Thập Thất, hiện nay là thủ tọa bản tự. Ha ha! Lão Khâu đừng nhìn mặt mà bắt hình dong, đừng coi thường hắn, tên đệ tử này của ta kỹ thuật đá cầu xuất thần nhập quỷ. Thái Bình công chúa thấy hắn cũng tìm mọi cách để mời chào hắn đấy.</w:t>
      </w:r>
      <w:r>
        <w:br w:type="textWrapping"/>
      </w:r>
      <w:r>
        <w:br w:type="textWrapping"/>
      </w:r>
    </w:p>
    <w:p>
      <w:pPr>
        <w:pStyle w:val="Heading2"/>
      </w:pPr>
      <w:bookmarkStart w:id="142" w:name="chương-120-ngang-sức-ngang-tài"/>
      <w:bookmarkEnd w:id="142"/>
      <w:r>
        <w:t xml:space="preserve">120. Chương 120: Ngang Sức Ngang Tài</w:t>
      </w:r>
    </w:p>
    <w:p>
      <w:pPr>
        <w:pStyle w:val="Compact"/>
      </w:pPr>
      <w:r>
        <w:br w:type="textWrapping"/>
      </w:r>
      <w:r>
        <w:br w:type="textWrapping"/>
      </w:r>
      <w:r>
        <w:t xml:space="preserve">- Hả?</w:t>
      </w:r>
    </w:p>
    <w:p>
      <w:pPr>
        <w:pStyle w:val="BodyText"/>
      </w:pPr>
      <w:r>
        <w:t xml:space="preserve">Khâu Thần Tích nghe xong lập tức biến sắc nói:</w:t>
      </w:r>
    </w:p>
    <w:p>
      <w:pPr>
        <w:pStyle w:val="BodyText"/>
      </w:pPr>
      <w:r>
        <w:t xml:space="preserve">- Thái Bình công chúa rất có mắt nhìn người, nếu công chúa coi trọng, xem ra kẻ này đích thực có chút bản lĩnh rồi. Tuy nhiên đá cầu và đánh cầu có chỗ khác biệt. Đệ tử ngươi tinh thông đá cầu, chưa chắc đã là một cao thủ đánh cầu a!</w:t>
      </w:r>
    </w:p>
    <w:p>
      <w:pPr>
        <w:pStyle w:val="BodyText"/>
      </w:pPr>
      <w:r>
        <w:t xml:space="preserve">Tiết Hoài Nghĩa không phục mà nói:</w:t>
      </w:r>
    </w:p>
    <w:p>
      <w:pPr>
        <w:pStyle w:val="BodyText"/>
      </w:pPr>
      <w:r>
        <w:t xml:space="preserve">- Mỗ xin ý chỉ của Thiên Hậu mời cao thủ đánh cầu trong cấm quân của ngươi đến đây, là muốn cho ngươi mở rộng tầm mắt đấy.</w:t>
      </w:r>
    </w:p>
    <w:p>
      <w:pPr>
        <w:pStyle w:val="BodyText"/>
      </w:pPr>
      <w:r>
        <w:t xml:space="preserve">Khâu Thần Tích cười cười nói:</w:t>
      </w:r>
    </w:p>
    <w:p>
      <w:pPr>
        <w:pStyle w:val="BodyText"/>
      </w:pPr>
      <w:r>
        <w:t xml:space="preserve">- Tốt! vậy hãy để bọn họ khoa tay múa chân rồi hãy nói.</w:t>
      </w:r>
    </w:p>
    <w:p>
      <w:pPr>
        <w:pStyle w:val="BodyText"/>
      </w:pPr>
      <w:r>
        <w:t xml:space="preserve">Khâu Thần Tích khoát tay chặn lại, phía sau các tráng sĩ khí phách hiên ngang bước tới, bên kia Sở Cuồng Ca vẫn lưu luyến không rời, Lê Đại và Ngụy Dũng vội tạm thời chia tay chạy vào hàng ngũ.</w:t>
      </w:r>
    </w:p>
    <w:p>
      <w:pPr>
        <w:pStyle w:val="BodyText"/>
      </w:pPr>
      <w:r>
        <w:t xml:space="preserve">Khâu Thần Tích ngạo nghễ nói:</w:t>
      </w:r>
    </w:p>
    <w:p>
      <w:pPr>
        <w:pStyle w:val="BodyText"/>
      </w:pPr>
      <w:r>
        <w:t xml:space="preserve">- Mười người này là cao thủ đá cầu được lựa chọn kỹ càng từ trong mười sáu đội binh mã cấm quân nam bắc lưỡng nha. Thượng Nguyên năm nay, bọn họ sẽ tới trong cung tỉ thí đó. Tiết sư, chốc nữa giao tranh ta cũng sẽ không hạ thủ lưu tình đâu.</w:t>
      </w:r>
    </w:p>
    <w:p>
      <w:pPr>
        <w:pStyle w:val="BodyText"/>
      </w:pPr>
      <w:r>
        <w:t xml:space="preserve">Tiết Hoài Nghĩa bản tính trời sinh luôn lạc quan, cũng không cần biết thực lực của mình thế nào, chỉ có cảm giác năng lực đội mình cũng tương đương đội hạng nhất, liền nói:</w:t>
      </w:r>
    </w:p>
    <w:p>
      <w:pPr>
        <w:pStyle w:val="BodyText"/>
      </w:pPr>
      <w:r>
        <w:t xml:space="preserve">- Đang muốn ngươi toàn lực ứng phó mới được! Thập Thất, Thập Cửu, các ngươi cũng chuẩn bị đi!</w:t>
      </w:r>
    </w:p>
    <w:p>
      <w:pPr>
        <w:pStyle w:val="BodyText"/>
      </w:pPr>
      <w:r>
        <w:t xml:space="preserve">Dương Phàm, Sở Cuồng Ca, Hoằng Nhất, Hoằng Lục và đám tăng nhân tinh thông đánh cầu chùa Bạch Mã cũng đứng ra mười người, đối diện với mười người bên kia. Đám quân nhân này nhìn bọn hòa thượng ở đối diện mà vẻ mặt cực khinh thường, chỉ điều nể mặt Tiết Hoài Nghĩa nên không có thể hiện ra ngoài.</w:t>
      </w:r>
    </w:p>
    <w:p>
      <w:pPr>
        <w:pStyle w:val="BodyText"/>
      </w:pPr>
      <w:r>
        <w:t xml:space="preserve">Khâu Thần Tích nói:</w:t>
      </w:r>
    </w:p>
    <w:p>
      <w:pPr>
        <w:pStyle w:val="BodyText"/>
      </w:pPr>
      <w:r>
        <w:t xml:space="preserve">- Bọn ngươi từng người chuẩn bị, trước tiên thi đấu một trận để cho ta xem bản lĩnh đội đánh cầu của Tiết sư như thế nào.</w:t>
      </w:r>
    </w:p>
    <w:p>
      <w:pPr>
        <w:pStyle w:val="BodyText"/>
      </w:pPr>
      <w:r>
        <w:t xml:space="preserve">Ánh mắt của lão dừng lại ở trên người Sở Cuồng Ca, hơi chần chừ nói:</w:t>
      </w:r>
    </w:p>
    <w:p>
      <w:pPr>
        <w:pStyle w:val="BodyText"/>
      </w:pPr>
      <w:r>
        <w:t xml:space="preserve">- Ngươi… Bản tướng quân hình như đã gặp qua?</w:t>
      </w:r>
    </w:p>
    <w:p>
      <w:pPr>
        <w:pStyle w:val="BodyText"/>
      </w:pPr>
      <w:r>
        <w:t xml:space="preserve">Sở Cuồng Ca mặc áo tăng tiến lên một bước, vòng tay hành lễ theo kiểu nhà binh cung kính nói:</w:t>
      </w:r>
    </w:p>
    <w:p>
      <w:pPr>
        <w:pStyle w:val="BodyText"/>
      </w:pPr>
      <w:r>
        <w:t xml:space="preserve">- Đại tướng quân, tại hạ Sở Cuồng Ca, từng là Hữu giám môn vệ kỵ Tào Tham quân.</w:t>
      </w:r>
    </w:p>
    <w:p>
      <w:pPr>
        <w:pStyle w:val="BodyText"/>
      </w:pPr>
      <w:r>
        <w:t xml:space="preserve">- A!</w:t>
      </w:r>
    </w:p>
    <w:p>
      <w:pPr>
        <w:pStyle w:val="BodyText"/>
      </w:pPr>
      <w:r>
        <w:t xml:space="preserve">Khâu Thần Tích ánh mắt sáng ngời, chợt nói:</w:t>
      </w:r>
    </w:p>
    <w:p>
      <w:pPr>
        <w:pStyle w:val="BodyText"/>
      </w:pPr>
      <w:r>
        <w:t xml:space="preserve">- Sở Cuồng Ca, không tệ, không tệ! Ta nhớ ra ngươi rồi. Năm đó ngươi ở trong quân đánh cầu là đệ nhất cao thủ. Về sau ngươi thế nào…?</w:t>
      </w:r>
    </w:p>
    <w:p>
      <w:pPr>
        <w:pStyle w:val="BodyText"/>
      </w:pPr>
      <w:r>
        <w:t xml:space="preserve">Sở Cuồng Ca chán nản nói:</w:t>
      </w:r>
    </w:p>
    <w:p>
      <w:pPr>
        <w:pStyle w:val="BodyText"/>
      </w:pPr>
      <w:r>
        <w:t xml:space="preserve">- Nguyên nhân là, tại hạ chọc tức thủ trưởng, bị đuổi ra khỏi cấm quân.</w:t>
      </w:r>
    </w:p>
    <w:p>
      <w:pPr>
        <w:pStyle w:val="BodyText"/>
      </w:pPr>
      <w:r>
        <w:t xml:space="preserve">Khâu Thần Tích lắc đầu nói:</w:t>
      </w:r>
    </w:p>
    <w:p>
      <w:pPr>
        <w:pStyle w:val="BodyText"/>
      </w:pPr>
      <w:r>
        <w:t xml:space="preserve">- Thì ra là thế! Thật là đáng tiếc!</w:t>
      </w:r>
    </w:p>
    <w:p>
      <w:pPr>
        <w:pStyle w:val="BodyText"/>
      </w:pPr>
      <w:r>
        <w:t xml:space="preserve">Cặp mắt lão đột nhiên sáng lên:</w:t>
      </w:r>
    </w:p>
    <w:p>
      <w:pPr>
        <w:pStyle w:val="BodyText"/>
      </w:pPr>
      <w:r>
        <w:t xml:space="preserve">- Lúc đó mỗ đang giữ chức Thứ Sử Điệp Châu. Không quản được. Hiện giờ Bản quan đã trở về kinh, ngươi có nguyện trở lại cấm quân không? Bản tướng vẫn có thể làm chủ được việc này đấy!</w:t>
      </w:r>
    </w:p>
    <w:p>
      <w:pPr>
        <w:pStyle w:val="BodyText"/>
      </w:pPr>
      <w:r>
        <w:t xml:space="preserve">Sở Cuồng Ca còn chưa kịp nói gì, Tiết Hoài Nghĩa đã cười to nói:</w:t>
      </w:r>
    </w:p>
    <w:p>
      <w:pPr>
        <w:pStyle w:val="BodyText"/>
      </w:pPr>
      <w:r>
        <w:t xml:space="preserve">- Lão Khâu à, không nghĩ ngươi cũng học Thái Bình công chúa muốn tới đoạt người của ta. Ha, ha, ha, ta cũng đang muốn làm việc này giống như ngươi, đưa Thập Cửu lần nữa quay lại cấm quân, tuy nhiên giờ chưa phải lúc. Hiện tại hắn vẫn là người của chùa Bạch Mã ta, dù thế nào thi đấu đá cầu xong ở đại hội Thượng Nguyên thì mới tính.</w:t>
      </w:r>
    </w:p>
    <w:p>
      <w:pPr>
        <w:pStyle w:val="BodyText"/>
      </w:pPr>
      <w:r>
        <w:t xml:space="preserve">Khâu Thần Tích mỉm cười nói:</w:t>
      </w:r>
    </w:p>
    <w:p>
      <w:pPr>
        <w:pStyle w:val="BodyText"/>
      </w:pPr>
      <w:r>
        <w:t xml:space="preserve">- Tiết sư chịu thả người là tốt nhất. Được, việc này mỗ sẽ phụ trách.</w:t>
      </w:r>
    </w:p>
    <w:p>
      <w:pPr>
        <w:pStyle w:val="BodyText"/>
      </w:pPr>
      <w:r>
        <w:t xml:space="preserve">Tiết Hoài Nghĩa cười ha hả nói:</w:t>
      </w:r>
    </w:p>
    <w:p>
      <w:pPr>
        <w:pStyle w:val="BodyText"/>
      </w:pPr>
      <w:r>
        <w:t xml:space="preserve">- Việc này vốn định giao cho ngươi. Ngươi có muốn từ chối cũng không được. Không chỉ có mình hắn, ta còn có mấy đệ tử nữa không an lòng lễ Phật, một lòng muốn tòng quân làm tráng sĩ, đến lúc đó nhất định phải nhờ đến ngươi. Chuyện này ta sẽ nói kỹ sau, mau cho bọn hắn đọ sức một trận, ta muốn xem những ngày khổ luyện qua, năng lực của bọn hắn kết quả thế nào!</w:t>
      </w:r>
    </w:p>
    <w:p>
      <w:pPr>
        <w:pStyle w:val="BodyText"/>
      </w:pPr>
      <w:r>
        <w:t xml:space="preserve">Thành viên hai đội lập tức chuẩn bị, quấn chặt xà cạp, buộc lại khăn đội đầu, buộc đai, sửa sang yên ngựa.</w:t>
      </w:r>
    </w:p>
    <w:p>
      <w:pPr>
        <w:pStyle w:val="BodyText"/>
      </w:pPr>
      <w:r>
        <w:t xml:space="preserve">Sở Cuồng Ca vừa đập vào xà cạp vừa quay qua Dương Phàm thấp giọng nói:</w:t>
      </w:r>
    </w:p>
    <w:p>
      <w:pPr>
        <w:pStyle w:val="BodyText"/>
      </w:pPr>
      <w:r>
        <w:t xml:space="preserve">- Huynh đã rời quân ngũ vài năm nay, giờ không biết cao thủ đánh cầu trong quân trình độ như thế nào, tuy nhiên Lê Đại và Ngụy Tam đều ở trong đó, những người này thực lực không kém. Bọn ta chỉ có thể đánh cược một trận, chốc nữa thi đấu ta và ngươi đừng tham công cầu thắng, phải để bọn chúng giao đấu, lần này có thua cũng đừng lo, chúng ta chính là tìm ra nhược điểm của bọn họ để sau này tiến hành luyện tập.</w:t>
      </w:r>
    </w:p>
    <w:p>
      <w:pPr>
        <w:pStyle w:val="BodyText"/>
      </w:pPr>
      <w:r>
        <w:t xml:space="preserve">Dương Phàm gật đầu nói:</w:t>
      </w:r>
    </w:p>
    <w:p>
      <w:pPr>
        <w:pStyle w:val="BodyText"/>
      </w:pPr>
      <w:r>
        <w:t xml:space="preserve">- Ta cũng có ý này, ngươi yên tâm, chúng ta thật sự muốn cầu thắng thì chỉ sợ thất bại nặng nề. Chúng ta cứ thầm ẩn nhẫn xem bản lĩnh của bọn họ đến đâu rồi tính tiếp.</w:t>
      </w:r>
    </w:p>
    <w:p>
      <w:pPr>
        <w:pStyle w:val="BodyText"/>
      </w:pPr>
      <w:r>
        <w:t xml:space="preserve">- Được!</w:t>
      </w:r>
    </w:p>
    <w:p>
      <w:pPr>
        <w:pStyle w:val="BodyText"/>
      </w:pPr>
      <w:r>
        <w:t xml:space="preserve">Dương Phàm sửa sang quần áo, xoay người đang muốn buộc lại đuôi ngựa thì thấy một người đi tới, nhanh nhẹn cầm đuôi ngựa. Thấy Dương Phàm nhìn mình, gã nhếch môi cười cười với Dương Phàm.</w:t>
      </w:r>
    </w:p>
    <w:p>
      <w:pPr>
        <w:pStyle w:val="BodyText"/>
      </w:pPr>
      <w:r>
        <w:t xml:space="preserve">Người đến là Mã Kiều, so sánh với mọi lần thì dường như gã không thay đổi, nhưng trong mắt Dương Phàm thấy gã trước đây không thế này, có một chút chăm chú, một chút kiên trì, có một chút thanh thản, có lẽ nào ngày hôm qua nói gã một trận, gã giờ đã thông suốt mọi chuyện.</w:t>
      </w:r>
    </w:p>
    <w:p>
      <w:pPr>
        <w:pStyle w:val="BodyText"/>
      </w:pPr>
      <w:r>
        <w:t xml:space="preserve">Dương Phàm nói:</w:t>
      </w:r>
    </w:p>
    <w:p>
      <w:pPr>
        <w:pStyle w:val="BodyText"/>
      </w:pPr>
      <w:r>
        <w:t xml:space="preserve">- Kỹ thuật cưỡi ngựa của ngươi không tốt, hôm nay không thể ra sân.</w:t>
      </w:r>
    </w:p>
    <w:p>
      <w:pPr>
        <w:pStyle w:val="BodyText"/>
      </w:pPr>
      <w:r>
        <w:t xml:space="preserve">- Ta biết!</w:t>
      </w:r>
    </w:p>
    <w:p>
      <w:pPr>
        <w:pStyle w:val="BodyText"/>
      </w:pPr>
      <w:r>
        <w:t xml:space="preserve">Mã Kiều cười cười nói:</w:t>
      </w:r>
    </w:p>
    <w:p>
      <w:pPr>
        <w:pStyle w:val="BodyText"/>
      </w:pPr>
      <w:r>
        <w:t xml:space="preserve">- Chuyện này ta không đúng, không chăm chỉ luyện tập, ta nghĩ kỹ rồi, sau đại hội thi đấu đá cầu Thượng Nguyên, ta nhập ngũ cùng ngươi, bắt đầu từ ngày mai ngươi dạy ta võ thuật có được không?</w:t>
      </w:r>
    </w:p>
    <w:p>
      <w:pPr>
        <w:pStyle w:val="BodyText"/>
      </w:pPr>
      <w:r>
        <w:t xml:space="preserve">Dương Phàm đưa mắt nhìn gã một lúc lâu, khóe miệng chẫm rãi nở một nụ cười:</w:t>
      </w:r>
    </w:p>
    <w:p>
      <w:pPr>
        <w:pStyle w:val="BodyText"/>
      </w:pPr>
      <w:r>
        <w:t xml:space="preserve">- Được! sáng mai, canh ba, canh bốn, ngươi đến Tháp Lâmchờ ta.</w:t>
      </w:r>
    </w:p>
    <w:p>
      <w:pPr>
        <w:pStyle w:val="BodyText"/>
      </w:pPr>
      <w:r>
        <w:t xml:space="preserve">Mã Kiều nhướn mày, nháy mắt mà cười:</w:t>
      </w:r>
    </w:p>
    <w:p>
      <w:pPr>
        <w:pStyle w:val="BodyText"/>
      </w:pPr>
      <w:r>
        <w:t xml:space="preserve">- Chuẩn bị dạy ta công phu Triêm Y Thập Bát Điệt nhé?</w:t>
      </w:r>
    </w:p>
    <w:p>
      <w:pPr>
        <w:pStyle w:val="BodyText"/>
      </w:pPr>
      <w:r>
        <w:t xml:space="preserve">Dương Phàm trừng mắt nhìn hắn tức giận nói:</w:t>
      </w:r>
    </w:p>
    <w:p>
      <w:pPr>
        <w:pStyle w:val="BodyText"/>
      </w:pPr>
      <w:r>
        <w:t xml:space="preserve">- Đợi đến lúc ngươi tám mươi tuổi, ta nhất định dạy ngươi!</w:t>
      </w:r>
    </w:p>
    <w:p>
      <w:pPr>
        <w:pStyle w:val="BodyText"/>
      </w:pPr>
      <w:r>
        <w:t xml:space="preserve">Mã Kiều trợn mắt một cái nói:</w:t>
      </w:r>
    </w:p>
    <w:p>
      <w:pPr>
        <w:pStyle w:val="BodyText"/>
      </w:pPr>
      <w:r>
        <w:t xml:space="preserve">- Tám mươi tuổi, lúc đó còn làm được gì nữa chứ?</w:t>
      </w:r>
    </w:p>
    <w:p>
      <w:pPr>
        <w:pStyle w:val="BodyText"/>
      </w:pPr>
      <w:r>
        <w:t xml:space="preserve">Dương Phàm nhảy lên đá cho gã một cái, Mã Kiều cười “hắc” một tiếng đã kịp tránh ra rồi.</w:t>
      </w:r>
    </w:p>
    <w:p>
      <w:pPr>
        <w:pStyle w:val="BodyText"/>
      </w:pPr>
      <w:r>
        <w:t xml:space="preserve">Dương Phàm cười ha hả giơ tay một cái nhảy lên lưng ngựa, ngồi vững vàng, vẻ mặt hưng phấn quát lên một tiếng “Trá” thúc ngựa ngựa mau chóng phi ra sân bóng.</w:t>
      </w:r>
    </w:p>
    <w:p>
      <w:pPr>
        <w:pStyle w:val="BodyText"/>
      </w:pPr>
      <w:r>
        <w:t xml:space="preserve">Trận đấu này bất ngờ đấu không phân thắng bại.</w:t>
      </w:r>
    </w:p>
    <w:p>
      <w:pPr>
        <w:pStyle w:val="BodyText"/>
      </w:pPr>
      <w:r>
        <w:t xml:space="preserve">Đối với các cao thủ đánh cầu cấm quân mà nói, trận đấu này họ không có tinh thần đánh. Từ trước tới nay, bọn họ chính là đội mạnh nhất Đại Đường, đối thủ mạnh nhất là đội Đột Quyết và đội Thổ Phiên. Trong nội bộ Đại Đường luôn bách chiến bách thắng. Cái đám ô hợp chùa Bạch Mã này cơ bản bọn họ cũng không coi ra gì.</w:t>
      </w:r>
    </w:p>
    <w:p>
      <w:pPr>
        <w:pStyle w:val="BodyText"/>
      </w:pPr>
      <w:r>
        <w:t xml:space="preserve">Cho nên bọn họ trên sân bóng bộ dạng uể oải, thi đấu hữu nghị chủ yếu là đối phó. Mà trái ngược lại, đám người chùa Bạch Mã dốc toàn lực thi đấu, nhất là Sở Cuồng Ca và Dương Phàm. Sở Cuồng Ca năm đó trong cấm quân vốn là cao thủ đánh cầu giỏi nhất, lại thêm Dương Phàm nhanh nhẹn điều khiển bóng hết sức nhẹ nhàng, cưỡi ngựa đánh bóng hết sức thuận lợi, đội cấm quân lại không gắng sức nên hai bên thi đấu trở thành cục diện hòa nhau.</w:t>
      </w:r>
    </w:p>
    <w:p>
      <w:pPr>
        <w:pStyle w:val="BodyText"/>
      </w:pPr>
      <w:r>
        <w:t xml:space="preserve">Càng về sau, đội cấm quân phát hiện đám người chùa Bạch Mã này thật sự có tài, có thể ganh đua cùng bọn họ, tinh thần phấn chấn muốn cùng bọn họ đọ sức một trận. Thời gian đã hết, trận đấu kết thúc.</w:t>
      </w:r>
    </w:p>
    <w:p>
      <w:pPr>
        <w:pStyle w:val="BodyText"/>
      </w:pPr>
      <w:r>
        <w:t xml:space="preserve">Người hâm mộ bóng như Tiết Hoài Nghĩa chả cần biết nguyên nhân, nhìn thấy cái đám mình thu nhận, dạy dỗ chưa được nửa năm đã cùng đội mạnh nhất Đại Đường thi đấu ngang hòa, khiến y mừng đến cười toe toét, Tiết Hoài Nghĩa không kìm được vui mừng đối mặt với Khâu Thần Tích nói:</w:t>
      </w:r>
    </w:p>
    <w:p>
      <w:pPr>
        <w:pStyle w:val="BodyText"/>
      </w:pPr>
      <w:r>
        <w:t xml:space="preserve">- Thế nào! Thế nào! Lão Khâu, đội bóng này của ta rất lợi hại đúng không? Ha, ha, ha!</w:t>
      </w:r>
    </w:p>
    <w:p>
      <w:pPr>
        <w:pStyle w:val="BodyText"/>
      </w:pPr>
      <w:r>
        <w:t xml:space="preserve">Khâu Thần Tích thoáng cười nói:</w:t>
      </w:r>
    </w:p>
    <w:p>
      <w:pPr>
        <w:pStyle w:val="BodyText"/>
      </w:pPr>
      <w:r>
        <w:t xml:space="preserve">- A! không tệ, thời gian luyện tập ngắn ngủi mà có thể luyện thành được như vậy, coi như không tệ. Cái vị thủ tọa hoà thượng này của ngươi có thể đồng ý nhập ngũ sao? Nếu hắn đồng ý ta cũng có thể cho hắn một chức vụ ở trong quân.</w:t>
      </w:r>
    </w:p>
    <w:p>
      <w:pPr>
        <w:pStyle w:val="BodyText"/>
      </w:pPr>
      <w:r>
        <w:t xml:space="preserve">Khâu Thần Tích ánh mắt rất tinh tường, lão thấy Dương Phàm thật đúng là cao thủ đánh cầu trời cho, người như thế ở lại chùa Bạch Mã thật là uổng phí tài năng. Nếu đem hắn đưa vào trong quân, dạy dỗ tốt, nhất định sẽ thành cao thủ hàng thứ nhất, thứ hai trong đội cấm quân. Ở trong một đội ngũ toàn là những người có năng lực rất cao, có người mà vượt qua được bọn chúng, người này thực lực phải cao đến độ không tưởng tượng được, nói không chừng Đại Đường có thể thay đổi cục diện xếp thứ hai từ trước tới nay.</w:t>
      </w:r>
    </w:p>
    <w:p>
      <w:pPr>
        <w:pStyle w:val="BodyText"/>
      </w:pPr>
      <w:r>
        <w:t xml:space="preserve">Tiết Hoài Nghĩa cười ha ha nói:</w:t>
      </w:r>
    </w:p>
    <w:p>
      <w:pPr>
        <w:pStyle w:val="BodyText"/>
      </w:pPr>
      <w:r>
        <w:t xml:space="preserve">- Thế nào, ngay cả Thập Thất của ta ngươi cũng coi trọng sao? Thật đúng như ngươi suy đoán, ta muốn nhờ ngươi bố trí cho mấy người trong đó có hắn!</w:t>
      </w:r>
    </w:p>
    <w:p>
      <w:pPr>
        <w:pStyle w:val="BodyText"/>
      </w:pPr>
      <w:r>
        <w:t xml:space="preserve">Nói tới đây, Tiết Hoài Nghĩa gãi gãi cái đầu trọc mà nói:</w:t>
      </w:r>
    </w:p>
    <w:p>
      <w:pPr>
        <w:pStyle w:val="BodyText"/>
      </w:pPr>
      <w:r>
        <w:t xml:space="preserve">- Tiên sư mẹ nó chứ, nói chuyện này xong ta bỗng nhiên có phần tiếc không bỏ được rồi.</w:t>
      </w:r>
    </w:p>
    <w:p>
      <w:pPr>
        <w:pStyle w:val="BodyText"/>
      </w:pPr>
      <w:r>
        <w:t xml:space="preserve">Tiết Hoài Nghĩa phất tay áo không suy nghĩ thêm vấn đề này nữa, dài cổ hô lớn:</w:t>
      </w:r>
    </w:p>
    <w:p>
      <w:pPr>
        <w:pStyle w:val="BodyText"/>
      </w:pPr>
      <w:r>
        <w:t xml:space="preserve">- Lễ tăng, lễ tăng!</w:t>
      </w:r>
    </w:p>
    <w:p>
      <w:pPr>
        <w:pStyle w:val="BodyText"/>
      </w:pPr>
      <w:r>
        <w:t xml:space="preserve">Đáng tiếc tăng nhân chịu trách nhiệm tiếp khách không thể ở phía trước điện tiếp đãi khách hành hương. Thế mà vừa nghe vị hòa thượng phương trượng này la lên liền vội chạy ngay đến trước mặt y nói:</w:t>
      </w:r>
    </w:p>
    <w:p>
      <w:pPr>
        <w:pStyle w:val="BodyText"/>
      </w:pPr>
      <w:r>
        <w:t xml:space="preserve">- Phương trượng, có gì dặn dò!</w:t>
      </w:r>
    </w:p>
    <w:p>
      <w:pPr>
        <w:pStyle w:val="BodyText"/>
      </w:pPr>
      <w:r>
        <w:t xml:space="preserve">Tiết Hoài Nghĩa nói;</w:t>
      </w:r>
    </w:p>
    <w:p>
      <w:pPr>
        <w:pStyle w:val="BodyText"/>
      </w:pPr>
      <w:r>
        <w:t xml:space="preserve">- Đi đem rượu ngon, thịt ngon nhanh chóng mang lên chỗ này. Phật gia hôm nay cao hứng muốn cùng Khâu Đại tướng quân uống một trận thoải mái!</w:t>
      </w:r>
    </w:p>
    <w:p>
      <w:pPr>
        <w:pStyle w:val="BodyText"/>
      </w:pPr>
      <w:r>
        <w:t xml:space="preserve">Chùa Bạch Mã này vốn là nơi Phật môn thanh tịnh, từ lúc Tiết Hoài Nghĩa đại sư đến làm phương trượng, ngoại trừ sắc giới ra thì hầu như toàn bộ đều đã sớm phạm vào giới luật chư tăng rồi, người chịu trách nhiệm tiếp khách kia biết mà cũng không thể nói gì, nghe xong dạ một tiếng nhanh như gió chạy vội ra ngoài.</w:t>
      </w:r>
    </w:p>
    <w:p>
      <w:pPr>
        <w:pStyle w:val="BodyText"/>
      </w:pPr>
      <w:r>
        <w:t xml:space="preserve">Phòng của phương trượng Tiết Hoài Nghĩa vô cùng rộng lớn, tiệc rượu bày ra ngay trong thiền phòng. Khâu Thần Tích và Tiết Hoài Nghĩa ngồi ở trên giường, những người khác ngồi trên đệm cói, trên nền gạch xanh dưới đất bày hai dãy chỗ ngồi, mười tên hòa thượng chùa Bạch Mã ngồi bên trái, mười vị tướng tá cấm quân ngồi bên phải.</w:t>
      </w:r>
    </w:p>
    <w:p>
      <w:pPr>
        <w:pStyle w:val="BodyText"/>
      </w:pPr>
      <w:r>
        <w:t xml:space="preserve">Dương Phàm là thủ tọa chùa Bạch Mã ngồi đầu dãy bên trái cách chỗ ngồi trên giường của Khâu Thần Tích chỉ một bước ngắn. Kẻ thù ngay bên cạnh, vẫn cố gắng giữ bình tĩnh. Dương Phàm tim không khỏi đập bịch bịch.</w:t>
      </w:r>
    </w:p>
    <w:p>
      <w:pPr>
        <w:pStyle w:val="BodyText"/>
      </w:pPr>
      <w:r>
        <w:t xml:space="preserve">Mở màn tiệc rượu, Lê Đại Ẩn và Ngụy Dũng chạy đến ngồi bên chỗ Sở Cuồng Ca, đầu tiên cung kích mời gã một chén rượu, sau đó Lê Đại thẳng thắn ngồi xuống cạnh Sở Cuồng Ca, cùng gã chen chúc ở một chỗ. Những tướng tá quan quân khác, ngay cả Khâu Đại tướng quân cũng đều hết sức tò mò về vị Đại hòa thượng này. Ngụy Dũng sau khi trở lại chỗ ngồi liền đem lai lịch của Sở Cuồng Ca nói cho bọn họ.</w:t>
      </w:r>
    </w:p>
    <w:p>
      <w:pPr>
        <w:pStyle w:val="BodyText"/>
      </w:pPr>
      <w:r>
        <w:t xml:space="preserve">Những người này lớn tuổi hơn, mặc dù chưa gặp Sở Cuồng Ca bao giờ, nhưng cũng đã nghe qua danh tiếng của gã. Nghe nói người này năm đó trong quân là cao thủ đệ nhất đánh cầu, vài người đã đứng lên hướng về phía gã mời rượu. Sở Cuồng Ca không dám lên mặt, vội đứng dậy đáp lễ. Ngay sau đó, những người này lại hướng về phía Dương Phàm mời rượu.</w:t>
      </w:r>
    </w:p>
    <w:p>
      <w:pPr>
        <w:pStyle w:val="BodyText"/>
      </w:pPr>
      <w:r>
        <w:t xml:space="preserve">Dương Phàm kỹ thuật dẫn bóng đúng thực là xuất quỷ nhập thần, mấy vị quan quân này tuy rằng đánh cầu cao ngạo nhưng không thừa nhận cũng không được. Mặc dù kỹ thuật cưỡi ngựa của Dương Phàm không bằng so với bọn họ, nắm giữ thời cơ chiến đấu, chiến thuật thậm chí nhãn lực còn kém hơn bọn họ, nhưng chỉ cần bắt được bóng là lập tức vận dụng bản lĩnh tự nhiên giỏi hơn bọn họ nhiều.</w:t>
      </w:r>
    </w:p>
    <w:p>
      <w:pPr>
        <w:pStyle w:val="BodyText"/>
      </w:pPr>
      <w:r>
        <w:t xml:space="preserve">Thấy bọn họ mời đi mời lại có chút náo nhiệt, Khâu Thần Tích cười vang nói:</w:t>
      </w:r>
    </w:p>
    <w:p>
      <w:pPr>
        <w:pStyle w:val="BodyText"/>
      </w:pPr>
      <w:r>
        <w:t xml:space="preserve">- Vừa mới rồi Tiết sư và ta có nói, chờ đại hội thi đấu đá cầu Thượng Nguyên xong, sẽ để cho Sở Cuồng Ca trở về cấm quân, vị tiểu huynh đệ này cũng muốn hoàn tục nhập vào trong quân ta, sau này các ngươi chính là đồng đội của nhau, trên sân thì không thể là huynh đệ nhưng mọi người sẽ nhanh chóng là người một nhà, đừng ngại trao đổi tên họ, nhận biết nhau một chút.</w:t>
      </w:r>
    </w:p>
    <w:p>
      <w:pPr>
        <w:pStyle w:val="Compact"/>
      </w:pPr>
      <w:r>
        <w:t xml:space="preserve">Mười tên cao thủ đánh cầu nghe Khâu Thần Tích nói xong… ngay lập tức nhao nhao rối rít, đều nâng chén tự giới thiệu họ tên. Dương Phàm vừa nghe xong ngược lại cũng thật sự kinh ngạc. Hóa ra trong mười người này hơn một nửa là con nhà quan, gia môn hiển hách.</w:t>
      </w:r>
      <w:r>
        <w:br w:type="textWrapping"/>
      </w:r>
      <w:r>
        <w:br w:type="textWrapping"/>
      </w:r>
    </w:p>
    <w:p>
      <w:pPr>
        <w:pStyle w:val="Heading2"/>
      </w:pPr>
      <w:bookmarkStart w:id="143" w:name="chương-121-thay-da-đổi-thịt"/>
      <w:bookmarkEnd w:id="143"/>
      <w:r>
        <w:t xml:space="preserve">121. Chương 121: Thay Da Đổi Thịt</w:t>
      </w:r>
    </w:p>
    <w:p>
      <w:pPr>
        <w:pStyle w:val="Compact"/>
      </w:pPr>
      <w:r>
        <w:br w:type="textWrapping"/>
      </w:r>
      <w:r>
        <w:br w:type="textWrapping"/>
      </w:r>
      <w:r>
        <w:t xml:space="preserve">Ngồi chủ tọa trong đám tướng tá là một người trẻ tuổi chỉ độ mười lăm, mười sáu tuổi, tóc màu đỏ sậm, da trắng, chóp mũi thẳng băng con ngươi xanh nhạt, ngũ quan tuấn tú, vừa nhìn thấy biết ngay là người Hồ. Bởi vì tướng mạo hắn so với các tướng tá khác nhau. Cho nên, ngay từ đầu Dương Phàm đã chú ý tới hắn, vừa mới rồi trong trận đấu đánh cầu, hắn thi đấu dũng mãnh.</w:t>
      </w:r>
    </w:p>
    <w:p>
      <w:pPr>
        <w:pStyle w:val="BodyText"/>
      </w:pPr>
      <w:r>
        <w:t xml:space="preserve">Hắn đang cầm một miếng thịt dê, gặm vui vẻ, nghe thấy Khâu Thần Tích nói phải thông báo họ tên, liền cầm lấy vạt áo lau miệng, chùi tay, cười ha hả vòng tay ôm quyền hướng về phía đối diện cất cao giọng nói:</w:t>
      </w:r>
    </w:p>
    <w:p>
      <w:pPr>
        <w:pStyle w:val="BodyText"/>
      </w:pPr>
      <w:r>
        <w:t xml:space="preserve">- Các vị đại sư, ta là A Sử Na Tà Sắt La! Tên tiếng hán là La Khắc Địch, xin được chỉ giáo!</w:t>
      </w:r>
    </w:p>
    <w:p>
      <w:pPr>
        <w:pStyle w:val="BodyText"/>
      </w:pPr>
      <w:r>
        <w:t xml:space="preserve">Khâu Thần Tích vuốt râu nói:</w:t>
      </w:r>
    </w:p>
    <w:p>
      <w:pPr>
        <w:pStyle w:val="BodyText"/>
      </w:pPr>
      <w:r>
        <w:t xml:space="preserve">- Tà Sắt La là Hữu Vệ đại tướng quân, Mông Trì đô hộ, cai quản Nỗ Thất Tất Ngũ Bộ . Ha hả, nếu bàn về chức quan Tà Sắt La còn cao hơn lão phu, chỉ có điều lần này không phải cầm quân đánh giặc, mà là đọ sức đánh cầu, không coi trọng cấp bậc , lão phu phải thừa nhận một câu là Tà Sắt La tướng quân đã chiếu cố, để cho ta ngồi trên, ha, ha…</w:t>
      </w:r>
    </w:p>
    <w:p>
      <w:pPr>
        <w:pStyle w:val="BodyText"/>
      </w:pPr>
      <w:r>
        <w:t xml:space="preserve">Khâu Thần Tích mặc dù rất khách khí nhưng bên trong cũng tỏ ra không có ý kính trọng.</w:t>
      </w:r>
    </w:p>
    <w:p>
      <w:pPr>
        <w:pStyle w:val="BodyText"/>
      </w:pPr>
      <w:r>
        <w:t xml:space="preserve">Bởi vì Tà Sắt La hiện là Tây Đột Quyết Khả Hãn. Đột Quyết sau khi phân chia ra, Tây Đột Quyết dần dần yếu đi, Đông Đột Quyết mới dần mạnh lên. Tây Đột Quyết bị Đông Đột Quyết áp chế, lãnh thổ ngày càng thu hẹp, thế lực ngày càng yếu đi, không thể che chắn cho Đại Đường được.</w:t>
      </w:r>
    </w:p>
    <w:p>
      <w:pPr>
        <w:pStyle w:val="BodyText"/>
      </w:pPr>
      <w:r>
        <w:t xml:space="preserve">Mà Đại Đường lại cần Tây Đột Quyết kiềm chế Đông Đột Quyết cho nên mới chứa chấp hắn và bộ lạc của hắn. Tà Sắt La được Đại Đường che chở ăn nhờ ở đậu nên mặc kệ được phong chức quan suông gì, hắn chỉ cần thực sự chỉ huy được bộ hạ của hắn là được. Khâu Thần Tích luận chức quan so với hắn nhỏ hơn, nhưng lại là thân tín của Võ Hậu, Kim Ngô Vệ đại tướng, quyền bính vượt trên Tà Sắt La, đương nhiên cũng chả cần phải coi trọng hắn.</w:t>
      </w:r>
    </w:p>
    <w:p>
      <w:pPr>
        <w:pStyle w:val="BodyText"/>
      </w:pPr>
      <w:r>
        <w:t xml:space="preserve">Ngồi ở vị trí thứ hai phía sau Tà Sắt La là một người đàn ông ước chừng ba mươi tuổi, khôi ngô, người này mày rậm, miệng rộng, mặt vuông vắn chữ điền, chờ Tà Sắt La nói dứt lời hắn cũng ôm quyền ngắn gọn rành mạch giới thiệu:</w:t>
      </w:r>
    </w:p>
    <w:p>
      <w:pPr>
        <w:pStyle w:val="BodyText"/>
      </w:pPr>
      <w:r>
        <w:t xml:space="preserve">- Tại hạ Tiết Nội, đang giữ chức Hữu Võ Lâm Vệ Trung Lang Tướng !</w:t>
      </w:r>
    </w:p>
    <w:p>
      <w:pPr>
        <w:pStyle w:val="BodyText"/>
      </w:pPr>
      <w:r>
        <w:t xml:space="preserve">Người thứ ba dáng người thấp, cường tráng, ngũ quan khá bình thường, nhưng có một đôi mắt vô cùng lợi hại, hắn ôm quyền nói:</w:t>
      </w:r>
    </w:p>
    <w:p>
      <w:pPr>
        <w:pStyle w:val="BodyText"/>
      </w:pPr>
      <w:r>
        <w:t xml:space="preserve">- Tại hạ Lý Trạm, hiện tạo ở Bắc môn giữ chức Túc vệ Trung Lang Tướng.</w:t>
      </w:r>
    </w:p>
    <w:p>
      <w:pPr>
        <w:pStyle w:val="BodyText"/>
      </w:pPr>
      <w:r>
        <w:t xml:space="preserve">Người thứ tư vóc dáng khôi ngô, ngồi giống như một ngọn núi lớn, hình thể này tương tự Sở Cuồng Ca. Chóp mũi hắn tương đối cao, hốc mắt khá sâu, mới nhìn cũng có một chút giống người Tây Vực, quả nhiên hắn tự giới thiệu</w:t>
      </w:r>
    </w:p>
    <w:p>
      <w:pPr>
        <w:pStyle w:val="BodyText"/>
      </w:pPr>
      <w:r>
        <w:t xml:space="preserve">- Tại hạ Dã Hô Lợi, giữ chức Tả Võ Lâm Vệ Trung Lang Tướng!</w:t>
      </w:r>
    </w:p>
    <w:p>
      <w:pPr>
        <w:pStyle w:val="BodyText"/>
      </w:pPr>
      <w:r>
        <w:t xml:space="preserve">Người thứ năm khuôn mặt trắng trong, có chút không giống người luyện võ, nhiều phần giống văn nhân nho nhã, nhưng Dương Phàm nhớ rõ người này trên sân bóng đấu pháp đặc biệt hung dữ mạnh mẽ và dáng vẻ nho nhã lúc này cứ như hai người khác nhau. Hắn cũng khẽ mỉm cười chắp tay hướng về phía đối diện nói:</w:t>
      </w:r>
    </w:p>
    <w:p>
      <w:pPr>
        <w:pStyle w:val="BodyText"/>
      </w:pPr>
      <w:r>
        <w:t xml:space="preserve">- Tại hạ họ Địch, tên Quang Viễn, đang giữ chức Phụng Ai Vệ Lang Tướng!</w:t>
      </w:r>
    </w:p>
    <w:p>
      <w:pPr>
        <w:pStyle w:val="BodyText"/>
      </w:pPr>
      <w:r>
        <w:t xml:space="preserve">Tiếp theo, người thứ sáu, mới nhìn cũng trạc tuổi Dương Phàm, cũng chưa được gọi nam nhân trưởng thành (Nam nhân 20 tuổi mới được coi là đã trưởng thành), ngũ quan cân đối, tròng mắt sáng trong veo, gương mặt anh tuấn rất vui vẻ chắp tay chào, nói:</w:t>
      </w:r>
    </w:p>
    <w:p>
      <w:pPr>
        <w:pStyle w:val="BodyText"/>
      </w:pPr>
      <w:r>
        <w:t xml:space="preserve">- Tại hạ Vương Đồng Kiểu, đang giữ chức Tả Kiêu Vệ Quả Nghị Đô Úy!</w:t>
      </w:r>
    </w:p>
    <w:p>
      <w:pPr>
        <w:pStyle w:val="BodyText"/>
      </w:pPr>
      <w:r>
        <w:t xml:space="preserve">Sau sáu người này theo thứ tự là Ngụy Dũng, Lê Đại Ẩn, Lã Nhan, Cao Sơ. Trong bốn người này Ngụy Dũng là Giáo Úy. Lê Đại là Lữ Soái, Lã Nhan, Cao Sơ giữ chức quan nhỏ nhất hiện giờ mới là đội trưởng. Như thế xem ra, những người này dựa theo cấp bậc quan cao thấp mà ngồi.</w:t>
      </w:r>
    </w:p>
    <w:p>
      <w:pPr>
        <w:pStyle w:val="BodyText"/>
      </w:pPr>
      <w:r>
        <w:t xml:space="preserve">Trong bốn người này Ngụy Dũng và Lê Đại Ẩn thì Dương Phàm đã quen rồi. Lã Nhan kia độ hai sáu, hai bảy tuổi, môi cắn chặt, vẻ mặt lạnh lùng nghiêm túc. Người đội trưởng Cao Sơ kia nhỏ hơn Lã Nhan vài tuổi, mi thanh mục tú (lông mày sắc nét, mắt đẹp), phong thái anh tuấn, nhàn tản, hướng về phía đối diện các tăng nhân mà giới thiệu về bản thân, sau đó quay về phía Dương Phàm chớp mắt mỉm cười nói:</w:t>
      </w:r>
    </w:p>
    <w:p>
      <w:pPr>
        <w:pStyle w:val="BodyText"/>
      </w:pPr>
      <w:r>
        <w:t xml:space="preserve">- Người bên ngoài không biết danh tiếng thủ tọa đại sư, tại hạ từ lâu đã ngưỡng mộ anh danh đại sư đã lâu rồi!</w:t>
      </w:r>
    </w:p>
    <w:p>
      <w:pPr>
        <w:pStyle w:val="BodyText"/>
      </w:pPr>
      <w:r>
        <w:t xml:space="preserve">Dương Phàm ngạc nhiên nói:</w:t>
      </w:r>
    </w:p>
    <w:p>
      <w:pPr>
        <w:pStyle w:val="BodyText"/>
      </w:pPr>
      <w:r>
        <w:t xml:space="preserve">- Cao huynh biết tại hạ từ lúc nào?</w:t>
      </w:r>
    </w:p>
    <w:p>
      <w:pPr>
        <w:pStyle w:val="BodyText"/>
      </w:pPr>
      <w:r>
        <w:t xml:space="preserve">Cao Sơ cười nói:</w:t>
      </w:r>
    </w:p>
    <w:p>
      <w:pPr>
        <w:pStyle w:val="BodyText"/>
      </w:pPr>
      <w:r>
        <w:t xml:space="preserve">- Hôm nay thật ra là lần đầu gặp mặt, tuy nhiên danh tiếng thủ tọa đại sư, ta sớm đã nghe thân muội nói. Sư muội ta tính cách cao ngạo, luôn chả chịu phục ai, nhưng đối với bản lĩnh đá cầu của thủ tọa đại sư thì muội ấy khâm phục tận đáy lòng.</w:t>
      </w:r>
    </w:p>
    <w:p>
      <w:pPr>
        <w:pStyle w:val="BodyText"/>
      </w:pPr>
      <w:r>
        <w:t xml:space="preserve">Dương Phàm chần chừ nói:</w:t>
      </w:r>
    </w:p>
    <w:p>
      <w:pPr>
        <w:pStyle w:val="BodyText"/>
      </w:pPr>
      <w:r>
        <w:t xml:space="preserve">- Không biết lệnh muội của Cao huynh phải….?</w:t>
      </w:r>
    </w:p>
    <w:p>
      <w:pPr>
        <w:pStyle w:val="BodyText"/>
      </w:pPr>
      <w:r>
        <w:t xml:space="preserve">Cao Sơ nói:</w:t>
      </w:r>
    </w:p>
    <w:p>
      <w:pPr>
        <w:pStyle w:val="BodyText"/>
      </w:pPr>
      <w:r>
        <w:t xml:space="preserve">- Em gái ta là Cao Oánh, hiện tại là nữ thị vệ trong cung. Khi đá cầu cùng thủ tọa trong cung, không chỉ một lần trong chân em gái ta cướp bóng, muội ấy tức giận quay trở về nhè ta mà sụt sùi, như thế làm sao mà ta không biết thủ tọa được?</w:t>
      </w:r>
    </w:p>
    <w:p>
      <w:pPr>
        <w:pStyle w:val="BodyText"/>
      </w:pPr>
      <w:r>
        <w:t xml:space="preserve">Dương Phàm thất thanh nói:</w:t>
      </w:r>
    </w:p>
    <w:p>
      <w:pPr>
        <w:pStyle w:val="BodyText"/>
      </w:pPr>
      <w:r>
        <w:t xml:space="preserve">- A! Ta nhớ ra rồi, hóa ra vị cô nương đó là tiểu muội của Cao huynh. Ha, ha, kỹ thuật dẫn bóng của lệnh muội cũng tương đối cao, khiến tại hạ rất khâm phục.</w:t>
      </w:r>
    </w:p>
    <w:p>
      <w:pPr>
        <w:pStyle w:val="BodyText"/>
      </w:pPr>
      <w:r>
        <w:t xml:space="preserve">Lã Nhan trêu ghẹo nói:</w:t>
      </w:r>
    </w:p>
    <w:p>
      <w:pPr>
        <w:pStyle w:val="BodyText"/>
      </w:pPr>
      <w:r>
        <w:t xml:space="preserve">- Nghe các ngươi nói như vậy, thật đúng là không đánh không quen nhau. Cao Sơ đem lệnh muội gả cho người ta đi, ngươi xem thủ tọa đại sư tài năng tuấn tú, có muốn nhận làm em rể hay không?</w:t>
      </w:r>
    </w:p>
    <w:p>
      <w:pPr>
        <w:pStyle w:val="BodyText"/>
      </w:pPr>
      <w:r>
        <w:t xml:space="preserve">Trong thiền đường mọi người nghe xong đều cười, mồm năm miệng mười ồn ào nói theo. Cao Sơ tính tình hảo sảng, không vì thế mà ngang ngược, cười ha hả nói:</w:t>
      </w:r>
    </w:p>
    <w:p>
      <w:pPr>
        <w:pStyle w:val="BodyText"/>
      </w:pPr>
      <w:r>
        <w:t xml:space="preserve">- Tiểu muội ta trong nữ thị vệ cũng giữ chức quan Giáo Úy đấy, so với huynh trưởng ta triển vọng hơn một chút. Nếu muốn làm em rể ta thế nào cũng phải là tướng quân mới được a.</w:t>
      </w:r>
    </w:p>
    <w:p>
      <w:pPr>
        <w:pStyle w:val="BodyText"/>
      </w:pPr>
      <w:r>
        <w:t xml:space="preserve">Bọn họ nói giỡn vốn chẳng có ý gì, tuy rằng Dương Phàm hiện tại vẫn khoác áo cà sa, nhưng vừa mới rồi đã nói sau tết Nguyên Tiêu hắn sẽ hoàn tục nhập quân ngũ. Dù sao nơi này cũng là thiền đường của phương trượng, Dương Phàm vẫn là một hòa thượng, hơn nữa lại là thủ tọa chùa Bạch Mã.</w:t>
      </w:r>
    </w:p>
    <w:p>
      <w:pPr>
        <w:pStyle w:val="BodyText"/>
      </w:pPr>
      <w:r>
        <w:t xml:space="preserve">Bọn họ cười nói, rượu thịt ăn tiệc, một lão đầu trọc nhìn thấy không vừa mắt. Lão đứng ở góc tường, vân vê chòm râu dê, lắc đầu thở dài, thì thào lẩm bẩm:</w:t>
      </w:r>
    </w:p>
    <w:p>
      <w:pPr>
        <w:pStyle w:val="BodyText"/>
      </w:pPr>
      <w:r>
        <w:t xml:space="preserve">- Ôi! Thật sự là lộn xộn lung tung, chướng khí mù mịt…</w:t>
      </w:r>
    </w:p>
    <w:p>
      <w:pPr>
        <w:pStyle w:val="BodyText"/>
      </w:pPr>
      <w:r>
        <w:t xml:space="preserve">Chờ sau khi mọi người cười nói vài câu, Khâu Thần Tích lại thay vài người giới thiệu thêm về thân thế của họ. Chỉ nghe bọn hắn tự giới thiệu, mỗi người đã đều là tướng tá trong quân, Dương Phàm cũng không biết phải làm sao. Giờ nghe nói về thân thế của bọn họ thì không khỏi biến sắc.</w:t>
      </w:r>
    </w:p>
    <w:p>
      <w:pPr>
        <w:pStyle w:val="BodyText"/>
      </w:pPr>
      <w:r>
        <w:t xml:space="preserve">Tà Sắt La hiện kế nhiệm Khả Hãn, thủ lĩnh Nỗ Thất Tất Ngũ Bộ, cũng không cần phải nói, đây là quý tộc Đột Quyết thế tập võng thế, mấy người còn lại cũng phần lớn xuất thân từ gia đình giàu sang, quyền thế.</w:t>
      </w:r>
    </w:p>
    <w:p>
      <w:pPr>
        <w:pStyle w:val="BodyText"/>
      </w:pPr>
      <w:r>
        <w:t xml:space="preserve">Tiết Nột là con trai của danh tướng của Đại Đường Tiết Nhân Quý.</w:t>
      </w:r>
    </w:p>
    <w:p>
      <w:pPr>
        <w:pStyle w:val="BodyText"/>
      </w:pPr>
      <w:r>
        <w:t xml:space="preserve">Lý Trạm, là con trai của Tiền tể tướng Lý Nghĩa Phủ.</w:t>
      </w:r>
    </w:p>
    <w:p>
      <w:pPr>
        <w:pStyle w:val="BodyText"/>
      </w:pPr>
      <w:r>
        <w:t xml:space="preserve">Dã Hô Lợi là con rể của Hữu Võ Lâm Vệ đại tướng quân Lý Đa Tạc.</w:t>
      </w:r>
    </w:p>
    <w:p>
      <w:pPr>
        <w:pStyle w:val="BodyText"/>
      </w:pPr>
      <w:r>
        <w:t xml:space="preserve">Địch Quang Viễn con trai của Viễn Đông Công Bộ Thị Lang, Tuần Phủ sử Giang Nam Địch Nhân Kiệt.</w:t>
      </w:r>
    </w:p>
    <w:p>
      <w:pPr>
        <w:pStyle w:val="BodyText"/>
      </w:pPr>
      <w:r>
        <w:t xml:space="preserve">Vương Đồng Kiểu là tộc nhân dòng chính trong năm họ bảy đời thứ bảy của Thái Nguyên Vương thị.</w:t>
      </w:r>
    </w:p>
    <w:p>
      <w:pPr>
        <w:pStyle w:val="BodyText"/>
      </w:pPr>
      <w:r>
        <w:t xml:space="preserve">Chỉ còn lại bốn người Ngụy Dũng, Lê Đaị Ẩn, Lã Nhan, Cao Sơ gia thế không có gì hiển hách, cho nên Khâu Thần Tích cố ý không giới thiệu.</w:t>
      </w:r>
    </w:p>
    <w:p>
      <w:pPr>
        <w:pStyle w:val="BodyText"/>
      </w:pPr>
      <w:r>
        <w:t xml:space="preserve">Nghe Khâu Thần Tích giới thiệu gia thế của những người này. Sở Cuồng Ca không kìm được nhích lại gần phía Dương Phàm thấp giọng nói:</w:t>
      </w:r>
    </w:p>
    <w:p>
      <w:pPr>
        <w:pStyle w:val="BodyText"/>
      </w:pPr>
      <w:r>
        <w:t xml:space="preserve">- Những người này sau lưng họ là một gia tộc khổng lồ, ta thấy bọn họ thật sự khâm phục tài nghệ của ngươi, đừng ngại kết bạn với bọn chúng, có rất nhiều lợi ích cho công việc của ngươi sau này!</w:t>
      </w:r>
    </w:p>
    <w:p>
      <w:pPr>
        <w:pStyle w:val="BodyText"/>
      </w:pPr>
      <w:r>
        <w:t xml:space="preserve">Dương Phàm mỉm cười không nói chỉ có điều liếc mắt cực nhanh đến một người đang khoanh chân ngồi trên giường – Khâu Thần Tích, trong lòng thầm nghĩ:</w:t>
      </w:r>
    </w:p>
    <w:p>
      <w:pPr>
        <w:pStyle w:val="BodyText"/>
      </w:pPr>
      <w:r>
        <w:t xml:space="preserve">- Còn không biết ta sẽ ở lại trong quan trường bao lâu đâu?</w:t>
      </w:r>
    </w:p>
    <w:p>
      <w:pPr>
        <w:pStyle w:val="BodyText"/>
      </w:pPr>
      <w:r>
        <w:t xml:space="preserve">Khâu Thần Tích không chú ý đến cái liếc mắt đầy thâm ý kia của Dương Phàm , hai tay ấn thẳng đầu gối đối với đám quân nhân nói:</w:t>
      </w:r>
    </w:p>
    <w:p>
      <w:pPr>
        <w:pStyle w:val="BodyText"/>
      </w:pPr>
      <w:r>
        <w:t xml:space="preserve">- Vừa rồi lão phu và Tiết sư đã bàn luận, các ngươi mấy ngày này qua ở luôn tại chùa Bạch Mã, chỉ chuyên tâm luyện tập đánh cầu, thỉnh thoảng cùng tăng nhân trong chùa Bạch Mã so tài một chút, dừng công vụ để đánh cầu, sau khi xong mọi việc kết thúc lại về các bộ của mình. Về phần tướng quân Tà Sắt La thế nào…?</w:t>
      </w:r>
    </w:p>
    <w:p>
      <w:pPr>
        <w:pStyle w:val="BodyText"/>
      </w:pPr>
      <w:r>
        <w:t xml:space="preserve">Khâu Thần Tích nhìn La Khắc Địch thăm dò, La Khắc Địch cúi người cười nói:</w:t>
      </w:r>
    </w:p>
    <w:p>
      <w:pPr>
        <w:pStyle w:val="BodyText"/>
      </w:pPr>
      <w:r>
        <w:t xml:space="preserve">- La Khắc Địch bây giờ là một cầu thủ đánh bóng trong cấm quân, tất cả mọi việc nghe theo sự xắp đặt của Khâu Đại tướng quân!</w:t>
      </w:r>
    </w:p>
    <w:p>
      <w:pPr>
        <w:pStyle w:val="BodyText"/>
      </w:pPr>
      <w:r>
        <w:t xml:space="preserve">Khâu Thần Tích cười ha hả nói:</w:t>
      </w:r>
    </w:p>
    <w:p>
      <w:pPr>
        <w:pStyle w:val="BodyText"/>
      </w:pPr>
      <w:r>
        <w:t xml:space="preserve">- Tốt lắm, tướng quân, nếu như không có chuyện gì quan trọng thì ở tại chỗ này đi, Lão phu sau khi rời khỏi đây nơi này tất cả mọi người phải theo lệnh Tà Sắt La tướng quân phụ trách. Ừ! Trước tiên các người có thể trở về nhà một chuyến trong thời gian ngắn, có việc gì phải bàn giao, đồ dùng gì cần thiết, đều nhanh chóng làm cho xong, ngày mai bắt đầu, các người sẽ ở lại lâu dài trong chùa Bạch Mã đến tận hội đèn lồng Thượng Nguyên.</w:t>
      </w:r>
    </w:p>
    <w:p>
      <w:pPr>
        <w:pStyle w:val="BodyText"/>
      </w:pPr>
      <w:r>
        <w:t xml:space="preserve">***</w:t>
      </w:r>
    </w:p>
    <w:p>
      <w:pPr>
        <w:pStyle w:val="BodyText"/>
      </w:pPr>
      <w:r>
        <w:t xml:space="preserve">Sáng sớm, trong rừng cây, cỏ xanh tươi, tháp đá đều lộ vẻ trắng bạc một màu sương khói.</w:t>
      </w:r>
    </w:p>
    <w:p>
      <w:pPr>
        <w:pStyle w:val="BodyText"/>
      </w:pPr>
      <w:r>
        <w:t xml:space="preserve">Trong rừng, sương sớm vấn vít mờ mịt không trung, sao sớm đã sớm tan biến, mặt trời còn chưa mọc.</w:t>
      </w:r>
    </w:p>
    <w:p>
      <w:pPr>
        <w:pStyle w:val="BodyText"/>
      </w:pPr>
      <w:r>
        <w:t xml:space="preserve">Mã Kiều nắm trong tay một lưỡi đao, nhằm vào khoảng không trước mặt nghiêm túc chém một đao.</w:t>
      </w:r>
    </w:p>
    <w:p>
      <w:pPr>
        <w:pStyle w:val="BodyText"/>
      </w:pPr>
      <w:r>
        <w:t xml:space="preserve">Hôm nay gã dậy thật sớm, lòng tràn đầy vui mừng nghĩ đến chuyện Dương Phàm sẽ truyền cho gã võ công cao siêu gì, còn lo lắng với khả năng của mình sợ không lĩnh hội được. Lại không nghĩ Dương Phàm dạy cho gã cái thứ đơn giản như thế.</w:t>
      </w:r>
    </w:p>
    <w:p>
      <w:pPr>
        <w:pStyle w:val="BodyText"/>
      </w:pPr>
      <w:r>
        <w:t xml:space="preserve">Dương Phàm cầm cỗ đao đến, dừng lại, vút một đao chém ra, sau đó đem đao ném cho gã bảo gã học theo mà luyện chém đao. Bình minh sáng sớm, gã chả làm gì khác, chỉ giương đao chém xuống, thu đao rồi lại giương đao.</w:t>
      </w:r>
    </w:p>
    <w:p>
      <w:pPr>
        <w:pStyle w:val="BodyText"/>
      </w:pPr>
      <w:r>
        <w:t xml:space="preserve">Sau khi gã chém mấy chục đao, Dương Phàm khoanh tay đứng bên quan sát liền đi tới, cầm cây đao làm tư thế góc độ xuất đao, vận lực, và liên tiếp đem bí quyết hô hấp nói với gã, đợi sau khi gã nhớ kỹ, lại tiếp tục bảo gã luyện chém đao, tiếp đó thì tự đi vào rừng luyện võ.</w:t>
      </w:r>
    </w:p>
    <w:p>
      <w:pPr>
        <w:pStyle w:val="BodyText"/>
      </w:pPr>
      <w:r>
        <w:t xml:space="preserve">Đơn giản như vậy?</w:t>
      </w:r>
    </w:p>
    <w:p>
      <w:pPr>
        <w:pStyle w:val="BodyText"/>
      </w:pPr>
      <w:r>
        <w:t xml:space="preserve">Đây là võ công?</w:t>
      </w:r>
    </w:p>
    <w:p>
      <w:pPr>
        <w:pStyle w:val="BodyText"/>
      </w:pPr>
      <w:r>
        <w:t xml:space="preserve">Cởi trần, nóng nực, máy móc chém từng cái. Mã Kiều dần dần đâm nghi ngờ.</w:t>
      </w:r>
    </w:p>
    <w:p>
      <w:pPr>
        <w:pStyle w:val="BodyText"/>
      </w:pPr>
      <w:r>
        <w:t xml:space="preserve">Chẳng biết từ khi nào Dương Phàm mặc một bộ quần áo ngắn từ giữa đám sương sớm đã trở lại. Lẳng lặng đứng một bên quan sát gã luyện đao. Đang lúc Mã Kiều tinh thần không tập trung đao trong tay lười biếng đập xuống thì bất ngờ nói:</w:t>
      </w:r>
    </w:p>
    <w:p>
      <w:pPr>
        <w:pStyle w:val="BodyText"/>
      </w:pPr>
      <w:r>
        <w:t xml:space="preserve">- Thật ra võ công cũng không có gì thần kỳ, luyện võ cũng không phải là một việc thú vị.</w:t>
      </w:r>
    </w:p>
    <w:p>
      <w:pPr>
        <w:pStyle w:val="BodyText"/>
      </w:pPr>
      <w:r>
        <w:t xml:space="preserve">Võ công nói cho cùng chỉ có hai dạng khác nhau, một là thân thể, hai là kỹ thuật. Thân thể phải huấn luyện làm sao để sức lực của ngươi vượt xa so với người thường, phải huấn luyện phản ứng của ngươi, để ngươi có giác quan thứ sáu so với người thường nhạy bén hơn, về kỹ thuật, các tiền bối đời trước qua muôn ngàn thử thách mới tạo ra được kỹ thuật chiến đấu.</w:t>
      </w:r>
    </w:p>
    <w:p>
      <w:pPr>
        <w:pStyle w:val="BodyText"/>
      </w:pPr>
      <w:r>
        <w:t xml:space="preserve">Ta hiện giờ đang luyện cho ngươi lực cánh tay, sức eo, và lực chân kết hợp chúng ăn ý, dựa theo cách thức mỗi đao ta dạy cho ngươi chăm chỉ luyện tiếp, như vậy không chỉ thân thể được rèn luyện còn có thể luyện kỹ thuật dùng đao, kỹ thuật hô hấp.</w:t>
      </w:r>
    </w:p>
    <w:p>
      <w:pPr>
        <w:pStyle w:val="BodyText"/>
      </w:pPr>
      <w:r>
        <w:t xml:space="preserve">Ta đã từng ba năm đứng như cọc gỗ trong sóng lớn, nếm trải đau khổ mới có thành quả. Ngươi nghĩ muốn trở nên xuất sắc, vậy thì cứ tiếp tục luyện đi. Ngươi giờ phải chịu một ít khổ sở, tương lai mới được hưởng nhiều thành quả. Nếu ngươi không kiên trì được, hay là thôi đi!</w:t>
      </w:r>
    </w:p>
    <w:p>
      <w:pPr>
        <w:pStyle w:val="BodyText"/>
      </w:pPr>
      <w:r>
        <w:t xml:space="preserve">Mã Kiều hít một hơi thật sâu, hai chân dạng ra gìm xuống. So với vừa rồi đao của hắn chậm hơn, nhưng mỗi đao chém xuống đều rất nghiêm túc, gã dựa hoàn toàn theo yêu cầu của Dương Phàm, dù là tư thế cầm đao, hay động tác thu xuất đao, mỗi đao chém xuống đều dùng hết sức lực.</w:t>
      </w:r>
    </w:p>
    <w:p>
      <w:pPr>
        <w:pStyle w:val="BodyText"/>
      </w:pPr>
      <w:r>
        <w:t xml:space="preserve">Một đao, một đao!</w:t>
      </w:r>
    </w:p>
    <w:p>
      <w:pPr>
        <w:pStyle w:val="BodyText"/>
      </w:pPr>
      <w:r>
        <w:t xml:space="preserve">Một trăm đao, một trăm đao!</w:t>
      </w:r>
    </w:p>
    <w:p>
      <w:pPr>
        <w:pStyle w:val="BodyText"/>
      </w:pPr>
      <w:r>
        <w:t xml:space="preserve">Cánh tay của gã đã sưng lên, dây chằng dường như đã bị thương, nếu không phải cơn đau từ cánh tay truyền đến bả vai đau nhói thì gã nghĩ có khi cánh tay cầm đao này chả phải của gã, gã vẫn cắn răng chịu đựng, động tác của gã ngày càng chậm, có lúc sau khi thu đao phải điều chỉnh mấy hơi thở, mới có thể tiếp tục dùng sức cố gẳng chém ra một đao cho vừa ý.</w:t>
      </w:r>
    </w:p>
    <w:p>
      <w:pPr>
        <w:pStyle w:val="BodyText"/>
      </w:pPr>
      <w:r>
        <w:t xml:space="preserve">Mặt trời đã mọc, chiếu lên người gã, cả người đổ mồ hôi, ánh mặt trời chiếu vào mồ hôi tỏa sáng lấp lánh, gã vẫn vậy cắn răng kiên trì, nghiêm túc chém ra từng đao! Tiếng chuông vang lên, trong thành Lạc Dương, tiếng chuông báo sángvang dội khắp nơi.</w:t>
      </w:r>
    </w:p>
    <w:p>
      <w:pPr>
        <w:pStyle w:val="Compact"/>
      </w:pPr>
      <w:r>
        <w:t xml:space="preserve">Sáng sớm hôm nay, có lẽ ở trong phường nào đó, có một phường đinh mắt đầy rỉ nghèn, ngáp đến xoạc mang tai, bước cao bước thấp run rẩy ra mở cửa phường, nhưng người đó nhất định sẽ không phải là Mã Kiều.</w:t>
      </w:r>
      <w:r>
        <w:br w:type="textWrapping"/>
      </w:r>
      <w:r>
        <w:br w:type="textWrapping"/>
      </w:r>
    </w:p>
    <w:p>
      <w:pPr>
        <w:pStyle w:val="Heading2"/>
      </w:pPr>
      <w:bookmarkStart w:id="144" w:name="chương-122-khí-phách-tương-giao"/>
      <w:bookmarkEnd w:id="144"/>
      <w:r>
        <w:t xml:space="preserve">122. Chương 122: Khí Phách Tương Giao</w:t>
      </w:r>
    </w:p>
    <w:p>
      <w:pPr>
        <w:pStyle w:val="Compact"/>
      </w:pPr>
      <w:r>
        <w:br w:type="textWrapping"/>
      </w:r>
      <w:r>
        <w:br w:type="textWrapping"/>
      </w:r>
      <w:r>
        <w:t xml:space="preserve">Mỗi buổi sáng, tăng nhân chùa Bạch Mã và đội cao thủ cấm quân đều tổ chức một trận thi đấu đối kháng, buổi chiều thì tự tiến hành luyện tập</w:t>
      </w:r>
    </w:p>
    <w:p>
      <w:pPr>
        <w:pStyle w:val="BodyText"/>
      </w:pPr>
      <w:r>
        <w:t xml:space="preserve">Đối với các hòa thượng chùa Bạch Mã mà nói cùng với đội mạnh như vậy giao đấu, thật là một cơ hội để nâng cao năng lực, gần như sau mỗi cuộc thi đấu bọn họ đều rút ra được một ít kinh nghiệm, hiểu thêm được một ít cái gì đó. Những thứ mới được lĩnh hội ngay lập tức không thể biến thành những cơ hội để nâng kết quả, nhưng nó ngay tức khắc được tiếp thu ghi nhớ trong đầu có thể về lâu về dài giúp nâng cao thực lực của bọn họ..</w:t>
      </w:r>
    </w:p>
    <w:p>
      <w:pPr>
        <w:pStyle w:val="BodyText"/>
      </w:pPr>
      <w:r>
        <w:t xml:space="preserve">Đối với Tiết Nột, Địch Quang Viễn và các cao thủ cấm quân mà nói, cùng tăng nhân chùa Bạch Mã đọ sức cũng không phải là không giúp ích được gì. Bọn họ là các cao thủ đánh cầu được tuyển chọn ra từ trong cấm quân, bình thường thi đấu trong nội bộ thì rất hiểu rõ trình độ của mọi người, mà nay Dương Phàm và Sở Cuồng Ca thì bọn họ lại chưa quen thuộc.</w:t>
      </w:r>
    </w:p>
    <w:p>
      <w:pPr>
        <w:pStyle w:val="BodyText"/>
      </w:pPr>
      <w:r>
        <w:t xml:space="preserve">Hai người đó một người sử dụng đấu pháp thô lỗ, mạnh mẽ, một người thì sử dụng kỹ thuật tinh tế, điêu luyện, là những sở trường mà trước đó họ không quen thuộc, cho nên mỗi lần thi đấu, để tăng mạnh khả năng đối kháng, bọn họ đều rút về một nửa đội viên, chỉ điểm trận năm người, lấy năm người đấu với mười người, toàn lực chiến đấu, như vậy thực lực của hai bên không có nhiều khác biệt, kết quả chỉ tương đương nhau.</w:t>
      </w:r>
    </w:p>
    <w:p>
      <w:pPr>
        <w:pStyle w:val="BodyText"/>
      </w:pPr>
      <w:r>
        <w:t xml:space="preserve">Mấy ngày nay Mã Kiều đã bị mọi người gần như hoàn toàn không để ý tới, không ai biết gã ở đâu. Cho tới tận bây giờ gã cũng không phải là tiêu điểm chú ý của mọi người. Mỗi ngày Mã Kiều cũng ở trong Tháp Lâm yên tĩnh không một bóng người luyện công phu, chờ đám người Dương Phàm mồ hôi mồ kê từ trên sân bóng trở về thì Mã Kiều cũng như thế từ trong Tháp Lâm đi ra, cũng ướt rượt cứ như là mới từ trong nước chui lên.</w:t>
      </w:r>
    </w:p>
    <w:p>
      <w:pPr>
        <w:pStyle w:val="BodyText"/>
      </w:pPr>
      <w:r>
        <w:t xml:space="preserve">Phía sau chùa Bạch Mã có một dòng suối từ trong núi chảy ra, mùa thu trời đã lạnh một chút nhưng vào lúc giữa trưa vẫn có phần ấm áp, hơn nữa bọn họ sức lực cường tráng, ở bên bờ suối mình trần tắm rửa cũng không thấy rét lạnh</w:t>
      </w:r>
    </w:p>
    <w:p>
      <w:pPr>
        <w:pStyle w:val="BodyText"/>
      </w:pPr>
      <w:r>
        <w:t xml:space="preserve">Sau khi kết thúc trận đấu là đã đến trưa. Dương Phàm cùng đám người túm năm tụm ba đi vào bờ suối tắm rửa. Mã Kiều lúc này cũng nện bước mệt mỏi từ trong Tháp Lâm đi ra.</w:t>
      </w:r>
    </w:p>
    <w:p>
      <w:pPr>
        <w:pStyle w:val="BodyText"/>
      </w:pPr>
      <w:r>
        <w:t xml:space="preserve">Dương Phàm và Mã Kiều đứng ở chỗ một vũng nước mà tắm rửa, Dương Phàm múc nửa thùng nước dội ào ào lên đầu, lại lấy ruột mướp chà lên ngực quay qua Mã Kiều nói:</w:t>
      </w:r>
    </w:p>
    <w:p>
      <w:pPr>
        <w:pStyle w:val="BodyText"/>
      </w:pPr>
      <w:r>
        <w:t xml:space="preserve">- Ngươi có thể chịu khổ, ta an tâm. Tuy nhiên chín quá hóa nẫu. Mỗi ngày luyện cho tới trưa là đủ rồi, buổi chiều và buổi tối thì thôi không luyện nữa. Chốc nữa, ta sẽ dạy người phương pháp rèn luyện sức eo và lực chân. Lại đây, kỳ lưng giúp ta!</w:t>
      </w:r>
    </w:p>
    <w:p>
      <w:pPr>
        <w:pStyle w:val="BodyText"/>
      </w:pPr>
      <w:r>
        <w:t xml:space="preserve">Mã Kiều đỡ lấy miếng xơ mướp, Dương Phàm vịn vào một tảng đá, Mã Kiều sau lưng vừa ra sức kỳ lưng cho hắn vừa nói:</w:t>
      </w:r>
    </w:p>
    <w:p>
      <w:pPr>
        <w:pStyle w:val="BodyText"/>
      </w:pPr>
      <w:r>
        <w:t xml:space="preserve">- Được! mấy ngày nay luyện tiếp ta cảm giác mỗi khi xuất đao có chỗ khác biệt. Ta cũng không rõ lắm. Ngược lại, không thấy sức lực của mình mạnh thêm mà chỉ là cảm giác…</w:t>
      </w:r>
    </w:p>
    <w:p>
      <w:pPr>
        <w:pStyle w:val="BodyText"/>
      </w:pPr>
      <w:r>
        <w:t xml:space="preserve">Ừ! Trước kia một đao chém xuống, ta chỉ có thể sử dụng lực cánh tay, mà hiện tại dường như sức lực cả người dồn ở trên tay, mỗi khi chém xuống một đao, chẳng những xuất đao có lực hơn mà tốc độ lại cực nhanh, biện pháp người dạy ta quả là cao siêu. Ta muốn dốc lòng luyện tập công phu cho tốt.</w:t>
      </w:r>
    </w:p>
    <w:p>
      <w:pPr>
        <w:pStyle w:val="BodyText"/>
      </w:pPr>
      <w:r>
        <w:t xml:space="preserve">Trong quân đội dù sao cũng rất coi trọng thân thế. Cho dù là Tiết Nột, Địch Quang Viễn bọn họ tất nhiên có một người cha tài giỏi nhưng tự mình cũng phải có bản lĩnh thực sự, chỉ có luyện được một bản lĩnh thật sự xuất sắc thì mới có cơ hội nên người.</w:t>
      </w:r>
    </w:p>
    <w:p>
      <w:pPr>
        <w:pStyle w:val="BodyText"/>
      </w:pPr>
      <w:r>
        <w:t xml:space="preserve">Dương Phàm cười nói:</w:t>
      </w:r>
    </w:p>
    <w:p>
      <w:pPr>
        <w:pStyle w:val="BodyText"/>
      </w:pPr>
      <w:r>
        <w:t xml:space="preserve">- Thế là được rồi. Trở về ta với ngươi tới phường Tu Văn một chuyến, đem tính toán của ngươi nói cho đại nương nghe, đại nương mà biết nhất định sẽ rất vui, bà ấy sẽ đỡ phải có áp lực làm đồ chơi nhỏ để bán. Mắt của đại nương nhìn đã không còn tốt, ngươi muốn cưới vợ, tốt nhất nên dựa vào bản lĩnh của mình đi!</w:t>
      </w:r>
    </w:p>
    <w:p>
      <w:pPr>
        <w:pStyle w:val="BodyText"/>
      </w:pPr>
      <w:r>
        <w:t xml:space="preserve">Mã Kiều chà xát xong lưng cho Dương Phàm, đổi cho Dương Phàm kỳ lưng cho gã. Mã Kiều tay vịn tảng đá, hơi khom người nói:</w:t>
      </w:r>
    </w:p>
    <w:p>
      <w:pPr>
        <w:pStyle w:val="BodyText"/>
      </w:pPr>
      <w:r>
        <w:t xml:space="preserve">- Ừ! Ta nghe ngươi, ngươi thật có bản lĩnh. Xem ra Khâu Đại tướng quân cũng rất thích thú ngươi, tương lai tiền đồ của ngươi sẽ rộng lớn đó, huynh đệ chúng ta cùng nhập ngũ. Một ngày kia đều làm Đại tướng quân, làm rạng rỡ tổ tông, để phúc cho con cháu, ha, ha, ha….</w:t>
      </w:r>
    </w:p>
    <w:p>
      <w:pPr>
        <w:pStyle w:val="BodyText"/>
      </w:pPr>
      <w:r>
        <w:t xml:space="preserve">Hai người vui vẻ cười rộ lên.</w:t>
      </w:r>
    </w:p>
    <w:p>
      <w:pPr>
        <w:pStyle w:val="BodyText"/>
      </w:pPr>
      <w:r>
        <w:t xml:space="preserve">- Các ngươi đang nói gì mà cười vui vẻ vậy.</w:t>
      </w:r>
    </w:p>
    <w:p>
      <w:pPr>
        <w:pStyle w:val="BodyText"/>
      </w:pPr>
      <w:r>
        <w:t xml:space="preserve">Sở Cuồng Ca theo bờ suối đi đến tươi cười hỏi, chưa kịp nghe bọn hắn trả lời đã lại nói:</w:t>
      </w:r>
    </w:p>
    <w:p>
      <w:pPr>
        <w:pStyle w:val="BodyText"/>
      </w:pPr>
      <w:r>
        <w:t xml:space="preserve">- Lê Đại Ẩn và Ngụy Tam nhiều năm không gặp ta, muốn mời ta ra ngoài uống rượu, Lã Nhan và Cao Sơ cũng muốn đi cùng, thế nào, ngươi và Kiều Ca có muốn đi chung không?</w:t>
      </w:r>
    </w:p>
    <w:p>
      <w:pPr>
        <w:pStyle w:val="BodyText"/>
      </w:pPr>
      <w:r>
        <w:t xml:space="preserve">Dương Phàm hỏi:</w:t>
      </w:r>
    </w:p>
    <w:p>
      <w:pPr>
        <w:pStyle w:val="BodyText"/>
      </w:pPr>
      <w:r>
        <w:t xml:space="preserve">- Cũng được, đã định đi đâu chưa?</w:t>
      </w:r>
    </w:p>
    <w:p>
      <w:pPr>
        <w:pStyle w:val="BodyText"/>
      </w:pPr>
      <w:r>
        <w:t xml:space="preserve">Sở Cuồng Ca nói:</w:t>
      </w:r>
    </w:p>
    <w:p>
      <w:pPr>
        <w:pStyle w:val="BodyText"/>
      </w:pPr>
      <w:r>
        <w:t xml:space="preserve">- Hai người bọn họ sống ở trong quân doanh, chưa biết những tiệm rượu trong thành Lạc Dương này. Mỗ ngày thường trông thấy đều là quán cơm nhỏ, ra khỏi chùa Bạch Mã chúng ta cứ tìm một quán là được.</w:t>
      </w:r>
    </w:p>
    <w:p>
      <w:pPr>
        <w:pStyle w:val="BodyText"/>
      </w:pPr>
      <w:r>
        <w:t xml:space="preserve">Dương Phàm cười nói:</w:t>
      </w:r>
    </w:p>
    <w:p>
      <w:pPr>
        <w:pStyle w:val="BodyText"/>
      </w:pPr>
      <w:r>
        <w:t xml:space="preserve">- Ta cũng biết một nơi, không khí thanh tịnh, rượu và thức ăn hương vị không tệ!</w:t>
      </w:r>
    </w:p>
    <w:p>
      <w:pPr>
        <w:pStyle w:val="BodyText"/>
      </w:pPr>
      <w:r>
        <w:t xml:space="preserve">Sở Cuồng Ca cười nói:</w:t>
      </w:r>
    </w:p>
    <w:p>
      <w:pPr>
        <w:pStyle w:val="BodyText"/>
      </w:pPr>
      <w:r>
        <w:t xml:space="preserve">- Tốt! vậy phiền ngươi dẫn đường rồi.</w:t>
      </w:r>
    </w:p>
    <w:p>
      <w:pPr>
        <w:pStyle w:val="BodyText"/>
      </w:pPr>
      <w:r>
        <w:t xml:space="preserve">Dương Phàm vỗ vào mông Mã Kiều một cái cười nói:</w:t>
      </w:r>
    </w:p>
    <w:p>
      <w:pPr>
        <w:pStyle w:val="BodyText"/>
      </w:pPr>
      <w:r>
        <w:t xml:space="preserve">- Đừng có mà nhổm lên, chà xát kỳ cọ lại rồi mau mặc quần áo, chúng ta đi uống rượu!</w:t>
      </w:r>
    </w:p>
    <w:p>
      <w:pPr>
        <w:pStyle w:val="BodyText"/>
      </w:pPr>
      <w:r>
        <w:t xml:space="preserve">Dương Phàm không kỳ cọ nữa, mặc quần áo vào, xách theo thùng gỗ, dụng cụ cọ rửa trở lại chùa Bạch Mã, còn chưa tiến vào thiền phòng, Vương Đồng Kiểu đã cưỡi một con bạch mã cười hì hì chặn lại, hướng về phía hắn chào hỏi nói:</w:t>
      </w:r>
    </w:p>
    <w:p>
      <w:pPr>
        <w:pStyle w:val="BodyText"/>
      </w:pPr>
      <w:r>
        <w:t xml:space="preserve">- Tiểu Phàm, La tướng quân, Tiết đại ca chúng ta muốn đi “Trâm túy lầu” uống rượu, có muốn đi cùng không?</w:t>
      </w:r>
    </w:p>
    <w:p>
      <w:pPr>
        <w:pStyle w:val="BodyText"/>
      </w:pPr>
      <w:r>
        <w:t xml:space="preserve">Dương Phàm từ ngày cùng tiếp xúc với bọn họ đã phát hiện ra, mười cao thủ đánh cầu cấm quân này trên cơ bản là chia làm hai tốp. La Khắc Địch, Tiết Nột, Địch Quang Viễn đều là con quan nên về một phe, Lê Đại Ẩn, Ngụy Dũng, Cao Sơ, Lã Nhan là một phe. Hai bên tuy không có đối lập nhau, nhưng mà bọn họ đi đứng nằm ngồi tự nhiên mà tụ tập lại một tốp.</w:t>
      </w:r>
    </w:p>
    <w:p>
      <w:pPr>
        <w:pStyle w:val="BodyText"/>
      </w:pPr>
      <w:r>
        <w:t xml:space="preserve">Thế gọi là con người chia bè phái, con vật lấy tụ tập theo bầy đàn. Không giống nhau về xuất thân gia cảnh, địa vị khiến cho giữa họ tự nhiên mà hình thành một khảng cách, đó là lý do tạo nên việc khác nhau trong đối xử.</w:t>
      </w:r>
    </w:p>
    <w:p>
      <w:pPr>
        <w:pStyle w:val="BodyText"/>
      </w:pPr>
      <w:r>
        <w:t xml:space="preserve">Dương Phàm ngẩn ra không đáp:</w:t>
      </w:r>
    </w:p>
    <w:p>
      <w:pPr>
        <w:pStyle w:val="BodyText"/>
      </w:pPr>
      <w:r>
        <w:t xml:space="preserve">- Thật không may rồi, tại hạ đã hẹn với Sở Ca huynh và một số người cùng nhau đi uống rượu, hôm khác có cơ hội sẽ cùng Tiết huynh, Vương huynh uống rượu thỏa thích nhé.</w:t>
      </w:r>
    </w:p>
    <w:p>
      <w:pPr>
        <w:pStyle w:val="BodyText"/>
      </w:pPr>
      <w:r>
        <w:t xml:space="preserve">Vương Đồng Kiểu có chút bất ngờ cười ha hả nói: - Cũng được, vậy ngày khác tụ tập, chúng ta đi trước đây!</w:t>
      </w:r>
    </w:p>
    <w:p>
      <w:pPr>
        <w:pStyle w:val="BodyText"/>
      </w:pPr>
      <w:r>
        <w:t xml:space="preserve">Nơi Cửa miếu, một đám người La Khắc Địch, Tiết Nột đã ngồi trên lưng ngựa xem chừng chờ đợi y.</w:t>
      </w:r>
    </w:p>
    <w:p>
      <w:pPr>
        <w:pStyle w:val="BodyText"/>
      </w:pPr>
      <w:r>
        <w:t xml:space="preserve">Vương Đồng Kiểu đánh ngựa đi rồi, Mã Kiều vội la lên:</w:t>
      </w:r>
    </w:p>
    <w:p>
      <w:pPr>
        <w:pStyle w:val="BodyText"/>
      </w:pPr>
      <w:r>
        <w:t xml:space="preserve">- Ngươi đúng là tên ngốc, người ta có ý tốt mời ngươi sao lại từ chối? Những người này không phải con trai của Vương hầu thì cũng là con của tướng môn, nếu ngươi có thể cùng bọn họ kết bạn, về sau tiền đồ của ngươi rất có ích, ngươi sao vậy…</w:t>
      </w:r>
    </w:p>
    <w:p>
      <w:pPr>
        <w:pStyle w:val="BodyText"/>
      </w:pPr>
      <w:r>
        <w:t xml:space="preserve">Dương Phàm thản nhiên nói:</w:t>
      </w:r>
    </w:p>
    <w:p>
      <w:pPr>
        <w:pStyle w:val="BodyText"/>
      </w:pPr>
      <w:r>
        <w:t xml:space="preserve">- Ta vừa đồng ý đi cùng Sở huynh, sao lại lỡ hẹn? Đi thôi chúng ta chuẩn bị một chút, cũng phải ra cửa.</w:t>
      </w:r>
    </w:p>
    <w:p>
      <w:pPr>
        <w:pStyle w:val="BodyText"/>
      </w:pPr>
      <w:r>
        <w:t xml:space="preserve">Lúc này, Sở Cuồng Ca từ chỗ ở của y đi ra, xa xa thấy Vương Đổng Kiểu và Dương Phàm nói chuyện sau đó bọn họ lập tức rời khỏi chùa Bạch Mã, đi nhanh như gió, bụi bay mù mịt. Sở Cuồng Ca đi tới nơi hỏi:</w:t>
      </w:r>
    </w:p>
    <w:p>
      <w:pPr>
        <w:pStyle w:val="BodyText"/>
      </w:pPr>
      <w:r>
        <w:t xml:space="preserve">- Vương Đô Úy sao vậy?</w:t>
      </w:r>
    </w:p>
    <w:p>
      <w:pPr>
        <w:pStyle w:val="BodyText"/>
      </w:pPr>
      <w:r>
        <w:t xml:space="preserve">Mã Kiều bật thốt lên:</w:t>
      </w:r>
    </w:p>
    <w:p>
      <w:pPr>
        <w:pStyle w:val="BodyText"/>
      </w:pPr>
      <w:r>
        <w:t xml:space="preserve">- Bọn họ mời Tiểu Phàm cùng đi uống rượu, cái tên ngốc này từ chối rồi.</w:t>
      </w:r>
    </w:p>
    <w:p>
      <w:pPr>
        <w:pStyle w:val="BodyText"/>
      </w:pPr>
      <w:r>
        <w:t xml:space="preserve">Sở Cuồng Ca rất bất ngờ, nhìn vào mắt Dương Phàm liếc một cái nói:</w:t>
      </w:r>
    </w:p>
    <w:p>
      <w:pPr>
        <w:pStyle w:val="BodyText"/>
      </w:pPr>
      <w:r>
        <w:t xml:space="preserve">- Những người này không phú thì quý, ngươi thật không nên từ chối, nếu có thể cùng bọn chúng xưng huynh đệ, sẽ giúp ích rất lớn cho con đường làm quan sau này của ngươi. Huynh đệ chúng ta đâu có phải người ngoài, muốn uống rượu thiếu gì cơ hội?</w:t>
      </w:r>
    </w:p>
    <w:p>
      <w:pPr>
        <w:pStyle w:val="BodyText"/>
      </w:pPr>
      <w:r>
        <w:t xml:space="preserve">Dương Phàm cười nói:</w:t>
      </w:r>
    </w:p>
    <w:p>
      <w:pPr>
        <w:pStyle w:val="BodyText"/>
      </w:pPr>
      <w:r>
        <w:t xml:space="preserve">- Sở đại ca cũng nói những lời tầm thường vậy? Đừng nói nữa, ngươi xem Lê huynh, Ngụy huynh bọn họ chuẩn bị xong chưa, chúng ta lên đường đi!</w:t>
      </w:r>
    </w:p>
    <w:p>
      <w:pPr>
        <w:pStyle w:val="BodyText"/>
      </w:pPr>
      <w:r>
        <w:t xml:space="preserve">***</w:t>
      </w:r>
    </w:p>
    <w:p>
      <w:pPr>
        <w:pStyle w:val="BodyText"/>
      </w:pPr>
      <w:r>
        <w:t xml:space="preserve">Phường Quy Đức phía nam thành Lạc Dương, trong rừng cây vẻ tĩnh lặng có một tòa lầu nhỏ hai tầng màu đỏ, vẫn đứng sừng sững ở đó.</w:t>
      </w:r>
    </w:p>
    <w:p>
      <w:pPr>
        <w:pStyle w:val="BodyText"/>
      </w:pPr>
      <w:r>
        <w:t xml:space="preserve">Trong rừng, cây Tiêu Tiêu to lớn, lá xanh cũng đã nhuốm màu sắc cuối mùa thu, cảnh sắc càng trở nên trầm lắng, và ảm đạm. Vì thế tòa lầu đỏ thêm chút tươi tắn nhưng hiu quạnh.</w:t>
      </w:r>
    </w:p>
    <w:p>
      <w:pPr>
        <w:pStyle w:val="BodyText"/>
      </w:pPr>
      <w:r>
        <w:t xml:space="preserve">Tòa tửu lâu này vốn bình thường cũng ít khách nhân lui tới, chỉ có một số ít văn nhân, con đường quan lộ lận đận, tránh mưa gió đường đời mới ở đây làm thơ, ngâm thơ mà chút hết tâm tư chua xót chất chứa trong lòng, giờ thì càng không có ai.</w:t>
      </w:r>
    </w:p>
    <w:p>
      <w:pPr>
        <w:pStyle w:val="BodyText"/>
      </w:pPr>
      <w:r>
        <w:t xml:space="preserve">Lúc này, Dương Phàm, Sở Thiên ca, Ngụy Dũng, Lê Đại Ẩn, Mã Kiều, cả đám thúc ngựa thẳng đường chạy tới, trong tửu lâu vắng tanh, chả có một người khách nào.</w:t>
      </w:r>
    </w:p>
    <w:p>
      <w:pPr>
        <w:pStyle w:val="BodyText"/>
      </w:pPr>
      <w:r>
        <w:t xml:space="preserve">Bống nhiên xuất hiện bảy vị khách hàng, lão chủ quán cũng không tỏ vẻ vui mừng hay sợ hãi, đại khái là ở tại nơi này, trong rừng, ngày rộng tháng dài, chả suy tư gì, tâm tư bỏ mặc chuyện thế gian, nên không quan tâm đến đến chuyện thiệt hơn.</w:t>
      </w:r>
    </w:p>
    <w:p>
      <w:pPr>
        <w:pStyle w:val="BodyText"/>
      </w:pPr>
      <w:r>
        <w:t xml:space="preserve">Đây cũng chính là chủ ý của Dương Phàm, bởi vì nơi này khách nhân vốn đã ít, gần đây càng ít đi. Trong tửu quán cũng không có chuẩn bị thức ăn phong phú gì, tuy nhiên rượu ở đây vẫn rất ngon. Vài miếng thịt nguội, hai hũ rượu ngon, bảy người bọn họ chiếm cả một tầng lầu nhỏ, uống rượu, to mồn lớn tiếng đàm tiếu thoải mái, khoái chí vô cùng.</w:t>
      </w:r>
    </w:p>
    <w:p>
      <w:pPr>
        <w:pStyle w:val="BodyText"/>
      </w:pPr>
      <w:r>
        <w:t xml:space="preserve">- Đại ca chén rượu thứ nhất này tiểu đệ kính người trước. Tiểu đệ đã nhiều năm không uống một chút rượu, nhưng hôm nay… tiểu đệ nhất định phá giới uống cho thỏa thích, tiểu đệ ta…</w:t>
      </w:r>
    </w:p>
    <w:p>
      <w:pPr>
        <w:pStyle w:val="BodyText"/>
      </w:pPr>
      <w:r>
        <w:t xml:space="preserve">Lê Đại Ẩn nói đến đây, lời nói bỗng nhiên nghẹn ngào, hai hàng nước mắt chảy xuống đám râu ria xù xì trên mặt.</w:t>
      </w:r>
    </w:p>
    <w:p>
      <w:pPr>
        <w:pStyle w:val="BodyText"/>
      </w:pPr>
      <w:r>
        <w:t xml:space="preserve">Sở Cuồng Ca nhăn đầu lông này không vui nói:</w:t>
      </w:r>
    </w:p>
    <w:p>
      <w:pPr>
        <w:pStyle w:val="BodyText"/>
      </w:pPr>
      <w:r>
        <w:t xml:space="preserve">- Lê Đại Ẩn, ngươi làm cái gì vậy, việc kia sau này đừng nhắc đến nữa, gặp lại ngươi huynh đệ của ta, đây là một chuyện tốt. Nếu ngươi cứ đem chuyện này nói đi nói lại ta sẽ thật sự không được tự nhiên.</w:t>
      </w:r>
    </w:p>
    <w:p>
      <w:pPr>
        <w:pStyle w:val="BodyText"/>
      </w:pPr>
      <w:r>
        <w:t xml:space="preserve">Ngụy Dũng vội nâng chén nói:</w:t>
      </w:r>
    </w:p>
    <w:p>
      <w:pPr>
        <w:pStyle w:val="BodyText"/>
      </w:pPr>
      <w:r>
        <w:t xml:space="preserve">- Đại Ẩn, Sở đại ca sắp trở lại cấm quân, huynh đệ chúng lại ở cùng một chỗ, đây là việc vui a! Hôm nay chúng ta hãy chúc mừng Sở đại ca, coi như là đón gió sớm đi, việc vui như thế đừng có sướt mướt, không hay đâu!</w:t>
      </w:r>
    </w:p>
    <w:p>
      <w:pPr>
        <w:pStyle w:val="BodyText"/>
      </w:pPr>
      <w:r>
        <w:t xml:space="preserve">- Được, được, hôm nay là ngày vui mừng của đại ca. Huynh đệ… huynh đệ không nói gì nữa, huynh đệ kính đại ca một ly!</w:t>
      </w:r>
    </w:p>
    <w:p>
      <w:pPr>
        <w:pStyle w:val="BodyText"/>
      </w:pPr>
      <w:r>
        <w:t xml:space="preserve">Lê Đại Ẩn trong tiếng cười mang theo nước mắt, giơ chén lên môi run run, uống một hơi cạn sạch.</w:t>
      </w:r>
    </w:p>
    <w:p>
      <w:pPr>
        <w:pStyle w:val="BodyText"/>
      </w:pPr>
      <w:r>
        <w:t xml:space="preserve">Sở Cuồng Ca vỗ vỗ vào vai gã, cũng nâng chén lên uống hết, ba người kia cũng vậy mỗi người một ly.</w:t>
      </w:r>
    </w:p>
    <w:p>
      <w:pPr>
        <w:pStyle w:val="BodyText"/>
      </w:pPr>
      <w:r>
        <w:t xml:space="preserve">Ngụy Dũng nâng chén đề xướng nói:</w:t>
      </w:r>
    </w:p>
    <w:p>
      <w:pPr>
        <w:pStyle w:val="BodyText"/>
      </w:pPr>
      <w:r>
        <w:t xml:space="preserve">- Chén rượu thứ hai này, chúng ta kính Dương huynh đệ, lão đệ, qua tết Nguyên Tiêu chúng ta chính là đồng chí huynh đệ. Tiết sư và Khâu soái đối với ngươi coi trọng như vậy, tiền đồ không thể lường hết được, làm ta hâm mộ a! chén rượu này ngươi nhất định phải uống.</w:t>
      </w:r>
    </w:p>
    <w:p>
      <w:pPr>
        <w:pStyle w:val="BodyText"/>
      </w:pPr>
      <w:r>
        <w:t xml:space="preserve">Dương Phàm cười dài giơ chén lên nói:</w:t>
      </w:r>
    </w:p>
    <w:p>
      <w:pPr>
        <w:pStyle w:val="Compact"/>
      </w:pPr>
      <w:r>
        <w:t xml:space="preserve">- Ngụy tam ca, trong huynh đệ chúng ta, ta tuổi tác nhỏ nhất, không có kinh nghiệm, chưa làm được gì tốt phải là ta mời rượu các ngươi. Nói Tiết sư, Khâu sư coi trọng ta, ha hả, chỉ là công phu trên sân đánh cầu chẳng qua là giúp vui cho người ta thôi. Làm sao có thể so sánh với các ngươi, nhiều vị sa trường bách chiến. lập nhiều công lao, vài vị huynh trưởng đều là xuất thân nghèo hèn hiện giờ có được vị trí như vậy đều dựa vào công trạng của mình, tiểu đệ trong lòng bội phần khâm phục!</w:t>
      </w:r>
      <w:r>
        <w:br w:type="textWrapping"/>
      </w:r>
      <w:r>
        <w:br w:type="textWrapping"/>
      </w:r>
    </w:p>
    <w:p>
      <w:pPr>
        <w:pStyle w:val="Heading2"/>
      </w:pPr>
      <w:bookmarkStart w:id="145" w:name="chương-123-có-1-lịch-sử-gọi-là-đồng-thoại"/>
      <w:bookmarkEnd w:id="145"/>
      <w:r>
        <w:t xml:space="preserve">123. Chương 123: Có 1 Lịch Sử Gọi Là Đồng Thoại</w:t>
      </w:r>
    </w:p>
    <w:p>
      <w:pPr>
        <w:pStyle w:val="Compact"/>
      </w:pPr>
      <w:r>
        <w:br w:type="textWrapping"/>
      </w:r>
      <w:r>
        <w:br w:type="textWrapping"/>
      </w:r>
      <w:r>
        <w:t xml:space="preserve">Sở Cuồng Ca cười nói:</w:t>
      </w:r>
    </w:p>
    <w:p>
      <w:pPr>
        <w:pStyle w:val="BodyText"/>
      </w:pPr>
      <w:r>
        <w:t xml:space="preserve">- Ngươi làm sao mà chúng ta kính một chén rượu lại không dám uống? Khỏi cần phải nói gì, riêng chuyện ngươi có thể từ chối lời mời của Tiết tướng quân, đưa mấy người chúng ta tới đây uống rượu, hành động như vậy có mấy người làm được. Nói thẳng ra, nếu người bọn họ mời là ta, ta cũng không thể cam đoan, chính mình có thể từ chối bữa tiệc này, phụ lời mời của bọn họ!</w:t>
      </w:r>
    </w:p>
    <w:p>
      <w:pPr>
        <w:pStyle w:val="BodyText"/>
      </w:pPr>
      <w:r>
        <w:t xml:space="preserve">Lê Đại Ẩn ngạc nhiên nói:</w:t>
      </w:r>
    </w:p>
    <w:p>
      <w:pPr>
        <w:pStyle w:val="BodyText"/>
      </w:pPr>
      <w:r>
        <w:t xml:space="preserve">- Đại ca đang nói chuyện gì vậy?</w:t>
      </w:r>
    </w:p>
    <w:p>
      <w:pPr>
        <w:pStyle w:val="BodyText"/>
      </w:pPr>
      <w:r>
        <w:t xml:space="preserve">Sở Cuồng Ca đem chuyện vừa rồi Dương Phàm từ chối lời mời của đám người Tiết Nột nói hết cho mọi người nghe. Lê Đại Ẩn kinh ngạc nói:</w:t>
      </w:r>
    </w:p>
    <w:p>
      <w:pPr>
        <w:pStyle w:val="BodyText"/>
      </w:pPr>
      <w:r>
        <w:t xml:space="preserve">- Bao nhiêu người nghĩ hết cách, cũng không thể trở thành một phần trong bọn họ cùng chung chí hướng, cơ hội ngàn năm có một, ngươi… Ngươi không ngờ lại từ chối?</w:t>
      </w:r>
    </w:p>
    <w:p>
      <w:pPr>
        <w:pStyle w:val="BodyText"/>
      </w:pPr>
      <w:r>
        <w:t xml:space="preserve">Ngụy Dũng cũng hơi hơi ra vẻ kinh ngạc và khâm phục nói:</w:t>
      </w:r>
    </w:p>
    <w:p>
      <w:pPr>
        <w:pStyle w:val="BodyText"/>
      </w:pPr>
      <w:r>
        <w:t xml:space="preserve">- Tiết Nột là con trai của Tiết Nhân Quý danh tướng Đại Đường ta. Trong quân có mấy người được là môn hạ của Tiết tướng quân? Lý Trạm là con trai của Tiền tể tướng Lý Nghĩa Phủ, tuy Lý Nghĩa Phủ đã qua đời nhưng ông ta thời đó quản lý Lại Bộ Thượng Thư nhiều năm, không biết có bao nhiêu quan viên do một tay ông ta cất nhắc, ở trong triều đúng là cây to rễ ăn sâu.</w:t>
      </w:r>
    </w:p>
    <w:p>
      <w:pPr>
        <w:pStyle w:val="BodyText"/>
      </w:pPr>
      <w:r>
        <w:t xml:space="preserve">Dã Hô Lợi là con rể của Võ Lâm Vệ Đại tướng quân Lý Đa Tộ, Địch Quang Viễn là công tử của Đông quan Thị Lang Địch Nhân Kiệt. Vương Đổng Kiểu là con trai đích tôn của Thái Nguyên Vương thị! Dương huynh đệ ngươi đều đã biết, nếu như ngươi được bọn họ yêu mến mà chấp nhận, con đường sau này cũng không thể lường hết được.</w:t>
      </w:r>
    </w:p>
    <w:p>
      <w:pPr>
        <w:pStyle w:val="BodyText"/>
      </w:pPr>
      <w:r>
        <w:t xml:space="preserve">Dương Phàm bất đắc dĩ nói:</w:t>
      </w:r>
    </w:p>
    <w:p>
      <w:pPr>
        <w:pStyle w:val="BodyText"/>
      </w:pPr>
      <w:r>
        <w:t xml:space="preserve">- Chúng ta uống đang cao hứng, tại sao lại nói sang chuyện này. Các vị huynh trưởng không có thế gia để dựa vào, nhưng chẳng vẫn vượt trội xuất sắc đó sao?</w:t>
      </w:r>
    </w:p>
    <w:p>
      <w:pPr>
        <w:pStyle w:val="BodyText"/>
      </w:pPr>
      <w:r>
        <w:t xml:space="preserve">Lã Nhan nghe xong đặt chén rượu xuống thở dài:</w:t>
      </w:r>
    </w:p>
    <w:p>
      <w:pPr>
        <w:pStyle w:val="BodyText"/>
      </w:pPr>
      <w:r>
        <w:t xml:space="preserve">- Dương huynh đệ, ngươi ngây thơ quá! Không sai, chúng ta ở trong quân đúng là cũng đảm nhiệm một chức quan. Nhưng cũng phải biết chúng ta so với bọn họ đổ bao nhiêu công sức, cố gắng gấp bao nhiêu lần? Cùng lập chiến công như nhau, so với thân thế bọn họ như vậy chúng ta sao bằng được, hiện tại cao nhất cũng chỉ làm đến chức một Lữ soái?</w:t>
      </w:r>
    </w:p>
    <w:p>
      <w:pPr>
        <w:pStyle w:val="BodyText"/>
      </w:pPr>
      <w:r>
        <w:t xml:space="preserve">Những điều này mấy người trong bọn họ ai cũng giữ ở trong lòng, mọi người không khỏi đều gật đầu, thở ngắn than dài không dứt.</w:t>
      </w:r>
    </w:p>
    <w:p>
      <w:pPr>
        <w:pStyle w:val="BodyText"/>
      </w:pPr>
      <w:r>
        <w:t xml:space="preserve">Lê Đại Ẩn nói:</w:t>
      </w:r>
    </w:p>
    <w:p>
      <w:pPr>
        <w:pStyle w:val="BodyText"/>
      </w:pPr>
      <w:r>
        <w:t xml:space="preserve">- Đúng thật vậy! người ta có một người bố tốt, so với chúng ta được thăng quan dễ dàng. Chúng ta đều là thường dân thấp cổ bé họng muốn ngẩng được đầu lên thật không dễ. Lê Đại Ẩn ta, nếu cũng có người thân như vậy thì hồi đó đâu phải chịu bị cấp trên ức hiếp, làm sao liên lụy đến Sở đại ca…</w:t>
      </w:r>
    </w:p>
    <w:p>
      <w:pPr>
        <w:pStyle w:val="BodyText"/>
      </w:pPr>
      <w:r>
        <w:t xml:space="preserve">Hắn ngừng một lát lại liếc nhìn Ngụy Dũng một cái, chỉ vào hắn cười nói:</w:t>
      </w:r>
    </w:p>
    <w:p>
      <w:pPr>
        <w:pStyle w:val="BodyText"/>
      </w:pPr>
      <w:r>
        <w:t xml:space="preserve">- Tuy nhiên nhắc đến xuất thân cũng không thể vơ đũa cả nắm. Ha, ha! Chúng ta là thường dân thấp cổ bé họng, Ngụy tam không như thế. Ngụy tam cũng xuất thân từ gia đình quyền quý, luận về thân thế, những người kia so với hắn chả đáng là gì. Hắn ngược lại còn bị liên lụy. Không thì, chỉ cần hắn bình thường đi theo Trình Vụ Đĩnh tướng quân dẹp loạn Tây Đột Quyết, trận chiến khi ấy, chỉ có năm trăm quân ứng chiến với ba nghìn kỵ binh đã lập công lớn. Hiện giờ cũng có khi đã được thăng làm Lang tướng rồi.</w:t>
      </w:r>
    </w:p>
    <w:p>
      <w:pPr>
        <w:pStyle w:val="BodyText"/>
      </w:pPr>
      <w:r>
        <w:t xml:space="preserve">Dương Phàm nghe xong thật bất ngờ, hỏi:</w:t>
      </w:r>
    </w:p>
    <w:p>
      <w:pPr>
        <w:pStyle w:val="BodyText"/>
      </w:pPr>
      <w:r>
        <w:t xml:space="preserve">- Hả? Không biết xuất thân của Ngụy Tam ca thế nào?</w:t>
      </w:r>
    </w:p>
    <w:p>
      <w:pPr>
        <w:pStyle w:val="BodyText"/>
      </w:pPr>
      <w:r>
        <w:t xml:space="preserve">Ngụy Dũng không kịp ngăn, Lê Đại Ẩn đã nhanh mồm nói trước, lúc này nghe Dương Phàm hỏi như vậy, một chút do dự, lại cúi mặt cười một tiếng:</w:t>
      </w:r>
    </w:p>
    <w:p>
      <w:pPr>
        <w:pStyle w:val="BodyText"/>
      </w:pPr>
      <w:r>
        <w:t xml:space="preserve">- Ta là người của gia tộc Cự Lộc, ông tổ là Ngụy Công, Tên húy một chữ Trưng!</w:t>
      </w:r>
    </w:p>
    <w:p>
      <w:pPr>
        <w:pStyle w:val="BodyText"/>
      </w:pPr>
      <w:r>
        <w:t xml:space="preserve">Dương Phàm ngẩn ra kính nể hẳn lên nói:</w:t>
      </w:r>
    </w:p>
    <w:p>
      <w:pPr>
        <w:pStyle w:val="BodyText"/>
      </w:pPr>
      <w:r>
        <w:t xml:space="preserve">- Hóa ra Ngụy Tam ca là con cháu của Trịnh Quốc Công? Thất kính, thất kính!</w:t>
      </w:r>
    </w:p>
    <w:p>
      <w:pPr>
        <w:pStyle w:val="BodyText"/>
      </w:pPr>
      <w:r>
        <w:t xml:space="preserve">Trịnh Quốc Công chính là Ngụy Trưng. Tại sao Ngụy Tam hắn là con cháu của Ngụy Trưng mà thành trở ngại cho con đường thăng quan tiến chức của gã? Chuyện này phải nhắc đến câu chuyện quân thần nổi tiếng giữa Lý Thế Dân và Ngụy Trưng, sử sách ghi chép đây là một đôi quân thần mẫu mực của đời trước, trong trường hợp này mối quan hệ giữa hai người không đơn giản như trong sử sách ca tụng?</w:t>
      </w:r>
    </w:p>
    <w:p>
      <w:pPr>
        <w:pStyle w:val="BodyText"/>
      </w:pPr>
      <w:r>
        <w:t xml:space="preserve">Thật ra thì đúng là không phải như thế.</w:t>
      </w:r>
    </w:p>
    <w:p>
      <w:pPr>
        <w:pStyle w:val="BodyText"/>
      </w:pPr>
      <w:r>
        <w:t xml:space="preserve">Ngụy Trưng tất nhiên có tài, nhưng dưới trướng Lý Thế Dân nhân tài đông đúc, không thiếu người tài. Ngụy Trưng so với Phòng Huyền Linh, Đỗ Như Hối kém hơn một chút. Khi Lý Thế Dân phát động Huyền Vũ môn, giết hại huynh đệ, chiếm ngôi Hoàng đế, vì sao lại ra sức chiêu dụ ông ta? Nguyên nhân chủ yếu là vì: Yêu cầu chính trị.</w:t>
      </w:r>
    </w:p>
    <w:p>
      <w:pPr>
        <w:pStyle w:val="BodyText"/>
      </w:pPr>
      <w:r>
        <w:t xml:space="preserve">Khi đó Đại Đường bên trong bên ngoài đều không yên ổn, Lương Sư Đô và các thế lực cát cứ chưa bị tiêu diệt hoàn toàn, bè đảng của Lý Kiến Cát, Lý Nguyên Cát còn lại rải rác khắp nơi, cựu thần nhà Tùy và các thế lực phản Vương quy thuận lòng người chưa yên. Đại quân Đột Quyết chỉ trong gang tấc như hổ rình mồi. Lúc này nội bộ bên trong Đại Đường nhất định không thể loạn, Lý Thế Dân phải tranh thủ ủng hộ của toàn bộ mọi thế lực.</w:t>
      </w:r>
    </w:p>
    <w:p>
      <w:pPr>
        <w:pStyle w:val="BodyText"/>
      </w:pPr>
      <w:r>
        <w:t xml:space="preserve">Vào thời đó, thế lực lớn nhất của Đại Đường là gì? Là sĩ tộc Sơn Đông (Thế gia hào tộc ở phía đông Thái Hành Sơn) Ngụy Trưng chính là Ngụy thị Cự Lộc Bắc Hà thuộc nơi đó, từ Bắc Tề tới nay chính là một danh gia vọng tộc trong sĩ tộc Sơn Đông.</w:t>
      </w:r>
    </w:p>
    <w:p>
      <w:pPr>
        <w:pStyle w:val="BodyText"/>
      </w:pPr>
      <w:r>
        <w:t xml:space="preserve">Sĩ tộc Sơn Đông thế lực vô cùng to lớn. Lý Thế Dân vừa muốn lợi dụng vừa phải phòng bị. Dựa vào ai để khống chế sĩ tộc được đám trí thức Đông Thái Hành Sơn? Đương nhiên là phải dùng hào kiệt Sơn Đông. Hào kiệt Sơn Đông vào lúc cuối đời nhà Tùy, thiên hạ đại loạn, đã lũ lượt tập hợp nhau lại dựng lên lãnh tụ của Sơn Đông nghĩa quân. Bọn họ sau khi hàng Đường thì chuyển thành địa chủ mới nổi dậy ở Sơn Đông.</w:t>
      </w:r>
    </w:p>
    <w:p>
      <w:pPr>
        <w:pStyle w:val="BodyText"/>
      </w:pPr>
      <w:r>
        <w:t xml:space="preserve">Ngụy Trưng xuất thân từ sĩ tộc Sơn Đông, coi như là một thành viên của sĩ tộc, đồng thời ông lại là thủ lĩnh nghĩa quân tham gia cuộc khởi nghĩa Ngõa Cương trại, cũng là một trong những thành viên hào kiệt Đông Sơn. Hiện giờ ông lại là mưu thần quan trọng nhất của thế lực đông Lý Kiến Thành, cho nên nếu thu phục được ông thì thật là tạo thêm thế lực vây cánh. Lý Thế Dân nhìn rõ được như vậy, làm sao mà có thể không dùng ông cho được.</w:t>
      </w:r>
    </w:p>
    <w:p>
      <w:pPr>
        <w:pStyle w:val="BodyText"/>
      </w:pPr>
      <w:r>
        <w:t xml:space="preserve">Tuy nhiên Lý Thế Dân chỉ là lợi dụng Ngụy Trưng để khống chế sĩ tộc Sơn Đông đồng thời lôi kéo các hào kiệt Sơn Đông, mục đích chặt hết thế lực của thái tử Lý Kiến Thành. Nhưng bản thân việc này trên bình diện khác cũng tạo cho hắn không ít trở ngại.</w:t>
      </w:r>
    </w:p>
    <w:p>
      <w:pPr>
        <w:pStyle w:val="BodyText"/>
      </w:pPr>
      <w:r>
        <w:t xml:space="preserve">Ví dụ như Lý Thế Dân muốn nhân dịp Trung Nguyên nội loạn mà đoạt lại bốn quận Liêu Đông đã bị Cao Cú Lệ chiếm giữ, liền bị Ngụy Trưng phản đối kịch kiệt. Một khi tuyên chiến, khu vực Sơn Đông sẽ đứng mũi chịu sào, thuế má lao dịch tất yếu bị tăng thêm, ảnh hưởng đến toàn bộ lợi ích của khu vực Sơn Đông. Lý Thế Dân vì bị Ngụy Trưng can ngăn đành buông tay không tấn công Cao Cú Lệ, nói là Lý Thế Dân bị Ngụy Trưng khuyên can, không bằng nói Lý Thế Thế Dân thấy rõ sự phản đối kịch liệt của toàn bộ thế lực ở Sơn Đông.</w:t>
      </w:r>
    </w:p>
    <w:p>
      <w:pPr>
        <w:pStyle w:val="BodyText"/>
      </w:pPr>
      <w:r>
        <w:t xml:space="preserve">Về sau Lý Thế Dân lại có ý lên Thái Sơn phong thiện (thời xưa chỉ vua chúa lên núi Thái Sơn cúng tế trời đất)). Ngụy Trưng lại kiên quyết phản đối nói rằng hành động này hao tài tốn của. Việc này đương nhiên là hao tài tốn của nhưng nguyên nhân sâu xa bên trong của việc Ngụy Trưng phản đối là bởi vì toàn bộ mọi thế lực ở Sơn Đông đều không muốntập đoàn Quan Lũng đại diện cho Hoàng đế nhân cơ hội phong thiện để xâm nhập thế lực, tiến hành tranh giành quyền lợi ở Sơn Đông.</w:t>
      </w:r>
    </w:p>
    <w:p>
      <w:pPr>
        <w:pStyle w:val="BodyText"/>
      </w:pPr>
      <w:r>
        <w:t xml:space="preserve">Lý Thế Dân biết rất rõ thế lực chống lưng cho Ngụy Trưng như thế nào, mà hắn mới đăng cơ quốc gia chưa yên, không thể đối đầu với luồng sức mạnh mãnh liệt này, cho nên hết lần này đến lần khác không thể không đồng ý với “Những khuyên can thẳng thắn mạo phạm” của Ngụy Trưng. Tuy nhiên về phía Lý Thế Dân lấy “Nhẫn nhịn thành Phật” nhưng đồng thời lửa giận trong lòng cũng không ngừng mà tích tụ.</w:t>
      </w:r>
    </w:p>
    <w:p>
      <w:pPr>
        <w:pStyle w:val="BodyText"/>
      </w:pPr>
      <w:r>
        <w:t xml:space="preserve">Bề ngoài hai người vẫn như trước rất ăn ý, trước mặt bàn dân thiên hạ diễn một vở kịch chính trị “Minh quân và hiền thần”. Lý Thế Dân xưng đế được mười năm, thiên hạ dần dần ổn định, thế lực của hắn ngày càng mạnh, giá trị lợi dụng của Ngụy Trưng đã không còn nhiều, bắt đầu bị hắn tiến hành loại trừ, ra tay làm làm suy yếu thế lực của tập đoàn Sơn Đông.</w:t>
      </w:r>
    </w:p>
    <w:p>
      <w:pPr>
        <w:pStyle w:val="BodyText"/>
      </w:pPr>
      <w:r>
        <w:t xml:space="preserve">Sau khi Ngụy Trưng chết, Lý Thế Dân cùng con gái ông kết thành thông gia, chuyện này vốn có thể là cái kết tốt đẹp cho vở kịch chính trị giữa hắn và Ngụy Trưng. Không ngờ lúc này liên tiếp xảy ra hai sự việc có liên quan đến Ngụy Trưng. Lửa giận tích tụ nhiều năm của Lý Thế Dân cuối cùng đã bộc phát ra.</w:t>
      </w:r>
    </w:p>
    <w:p>
      <w:pPr>
        <w:pStyle w:val="BodyText"/>
      </w:pPr>
      <w:r>
        <w:t xml:space="preserve">Việc thứ nhất là: Vốn hai trọng thần Hầu Quân Tập và Đỗ Chính Huân đều do Ngụy Trưng ra sức tiến cử trước sau lần lượt đều gặp chuyện không may. Một người bị giáng chức, một mưu phản bị giết hại. Lý Thế Dân bắt đầu hoài nghi Ngụy Trưng tiến cử hai người kia rốt cuộc là có xuất phát từ công tâm không. Chuyện thứ hai là: Hắn lại nghe được một chuyện nữa khiến hắn không thể nhịn được. Hóa ra Ngụy Trưng mỗi lần trình tấu chương khuyên can thánh ý đều sao thêm một bản đưa cho Chử Sử quan ghi chép lại lưu truyền hậu thế. Chuyện Lý Thế Dân giết huynh đệ ép cha thoái vị vẫn là một tâm bệnh của hắn. Hắn nhiều lần can thiệp vào sử sách bóp méo sự thật, nhiều lần hỏi xem sử quan đã ghi lại những chuyện gì, ngay cả những chuyện sinh hoạt hàng ngày, nhất định phải tự mình xem qua một cái mới yên tâm, chính là vì lo sợ nguy cơ những chuyện phi đạo nghĩa này sẽ bị ghi chép lại.</w:t>
      </w:r>
    </w:p>
    <w:p>
      <w:pPr>
        <w:pStyle w:val="BodyText"/>
      </w:pPr>
      <w:r>
        <w:t xml:space="preserve">Mà nay lại nghe nói Ngụy Trưng cố tình làm nên chuyện này. Ngụy Trưng muốn làm cái gì? Hắn nghĩ muốn lợi dụng sử sách làm ô danh ta sao? Cái gì có thể nhịn được chứ chuyện này thì không thể, lửa giận đọng lại nhiều năm trong lòng Lý Thế Dân giống như núi lửa bạo phát! Giận đến không kìm chế được, Lý Thế Dân cầm theo một chùy sắt tự tay đập nát bia mộ của Ngụy Trưng, việc hôn nhân tự nhiên cũng không thành.</w:t>
      </w:r>
    </w:p>
    <w:p>
      <w:pPr>
        <w:pStyle w:val="BodyText"/>
      </w:pPr>
      <w:r>
        <w:t xml:space="preserve">Mặc dù năm Trinh Quán tthứ mười tám , Lý Thế Dân lần đầu tiên thân chinh dẫn quân đánh Triều Tiên bị thất bại, ngay sau đó liền một lần nữa lại lập bia Ngụy Trung để an ủi gia quyến của ông, tuy nhiên chỉ là muốn giữ thể diện cho mình, tạo dựng hình ảnh thương tiếc hiền thần, đúng là một vở diễn chính trị khác. Hôn sự cũng không có nhắc đến nữa, con cháu Ngụy gia vẫn bị đối xử lạnh nhạt như trước.</w:t>
      </w:r>
    </w:p>
    <w:p>
      <w:pPr>
        <w:pStyle w:val="BodyText"/>
      </w:pPr>
      <w:r>
        <w:t xml:space="preserve">Trăm ngàn năm qua, giai thoại giữa Lý Thế Dân và Ngụy Trưng “minh quân , hiền thần” được truyền tụng, tán dương, có ai biết bên trong cũng như nhau chỉ vì danh lợi, nhịp nhàng phối hợp ăn ý. Một câu chuyện truyền thuyết điển hình về minh quân và hiền thần, một đôi chính khách lợi dụng lẫn nhau.</w:t>
      </w:r>
    </w:p>
    <w:p>
      <w:pPr>
        <w:pStyle w:val="BodyText"/>
      </w:pPr>
      <w:r>
        <w:t xml:space="preserve">Đây là một loại lịch sử được gọi là đồng thoại.</w:t>
      </w:r>
    </w:p>
    <w:p>
      <w:pPr>
        <w:pStyle w:val="BodyText"/>
      </w:pPr>
      <w:r>
        <w:t xml:space="preserve">Không may chúng ta đều biết lịch sử thường chỉ là một câu chuyện cổ tích hoặc là thần thoại. Giống như chuyện Nghiêu Thuấn Vũ truyền ngôi, che dấu thiên hạ chuyện máu chảy đầu rơi, bức vua thoái vị, dùng vũ lực mà tranh đoạt cướp ngôi. Mà trong đồng thoại chỉ nói tới chuyện Vương tử và Công chúa trải qua cuộc sống hạnh phúc giản dị.</w:t>
      </w:r>
    </w:p>
    <w:p>
      <w:pPr>
        <w:pStyle w:val="BodyText"/>
      </w:pPr>
      <w:r>
        <w:t xml:space="preserve">Ngụy Dũng thở ngắn than dài nói ra cay đắng phải chịu trong những năm gần đây. Mấy người nghe xong đều suy tư, chỉ có Dương Phàm lại nâng chén nói:</w:t>
      </w:r>
    </w:p>
    <w:p>
      <w:pPr>
        <w:pStyle w:val="BodyText"/>
      </w:pPr>
      <w:r>
        <w:t xml:space="preserve">- Tiểu đệ từ chối Vương Đô Úy, mọi người còn vì tiểu đệ mà tiếc nuối, giờ nghe xong chuyện của Ngụy Tam ca, tiểu đệ lại thấy mình làm vậy thật không sai!</w:t>
      </w:r>
    </w:p>
    <w:p>
      <w:pPr>
        <w:pStyle w:val="BodyText"/>
      </w:pPr>
      <w:r>
        <w:t xml:space="preserve">Hắn nhìn quanh nói:</w:t>
      </w:r>
    </w:p>
    <w:p>
      <w:pPr>
        <w:pStyle w:val="BodyText"/>
      </w:pPr>
      <w:r>
        <w:t xml:space="preserve">- Quân thần ngàn đời, một câu chuyện giai thoại, bên trong cũng không đơn giản như vậy huống chi ta và người? Nếu như không cùng chí hướng, không cùng đạo, vậy thì chỉ bởi vì tiểu đệ có kỹ thuật đánh cầu xuất sắc, do đó chư vị tướng quân Tiết, Địch ưu ái, sao thật sự được bọn họ kính trọng chứ?</w:t>
      </w:r>
    </w:p>
    <w:p>
      <w:pPr>
        <w:pStyle w:val="BodyText"/>
      </w:pPr>
      <w:r>
        <w:t xml:space="preserve">Gia đình giàu sang phú quý cũng là từ người bình thường mà thành, ngàn năm trước bọn họ chắc gì đã không phải là kẻ nghèo hèn? Ta khuyên mọi người chớ có coi thường bản thân mình, chỉ cần chúng ta tận tâm cố gắng, ngày sau trong thiên hạ chưa chắc đã không có ta và ngươi hô mưa gọi gió!</w:t>
      </w:r>
    </w:p>
    <w:p>
      <w:pPr>
        <w:pStyle w:val="BodyText"/>
      </w:pPr>
      <w:r>
        <w:t xml:space="preserve">Sở Cuồng Ca nghe được những lời hào khí này liền nâng chén nói:</w:t>
      </w:r>
    </w:p>
    <w:p>
      <w:pPr>
        <w:pStyle w:val="BodyText"/>
      </w:pPr>
      <w:r>
        <w:t xml:space="preserve">- Tiểu Phàm nói có lý! Mọi người cụng ly vì ngày sau, chúng ta thống trị thiên hạ!</w:t>
      </w:r>
    </w:p>
    <w:p>
      <w:pPr>
        <w:pStyle w:val="BodyText"/>
      </w:pPr>
      <w:r>
        <w:t xml:space="preserve">- Cạn!</w:t>
      </w:r>
    </w:p>
    <w:p>
      <w:pPr>
        <w:pStyle w:val="BodyText"/>
      </w:pPr>
      <w:r>
        <w:t xml:space="preserve">- Cạn!</w:t>
      </w:r>
    </w:p>
    <w:p>
      <w:pPr>
        <w:pStyle w:val="BodyText"/>
      </w:pPr>
      <w:r>
        <w:t xml:space="preserve">- Cạn!</w:t>
      </w:r>
    </w:p>
    <w:p>
      <w:pPr>
        <w:pStyle w:val="Compact"/>
      </w:pPr>
      <w:r>
        <w:t xml:space="preserve">Rừng cây mùa thu, trên toàn lầu nhỏ trong phường Quy Đức có bảy người, bảy chén rượu cụng mạnh vào nhau.</w:t>
      </w:r>
      <w:r>
        <w:br w:type="textWrapping"/>
      </w:r>
      <w:r>
        <w:br w:type="textWrapping"/>
      </w:r>
    </w:p>
    <w:p>
      <w:pPr>
        <w:pStyle w:val="Heading2"/>
      </w:pPr>
      <w:bookmarkStart w:id="146" w:name="chương-124-ngày-hội-thượng-quyền"/>
      <w:bookmarkEnd w:id="146"/>
      <w:r>
        <w:t xml:space="preserve">124. Chương 124: Ngày Hội Thượng Quyền</w:t>
      </w:r>
    </w:p>
    <w:p>
      <w:pPr>
        <w:pStyle w:val="Compact"/>
      </w:pPr>
      <w:r>
        <w:br w:type="textWrapping"/>
      </w:r>
      <w:r>
        <w:br w:type="textWrapping"/>
      </w:r>
      <w:r>
        <w:t xml:space="preserve">Ngày qua ngày, Dương Phàm và Mã Kiều ở chùa Bạch Mã, một đánh cầu, một luyện võ. Mùa thu dần qua đã có tuyết trắng bồng bềnh rơi.</w:t>
      </w:r>
    </w:p>
    <w:p>
      <w:pPr>
        <w:pStyle w:val="BodyText"/>
      </w:pPr>
      <w:r>
        <w:t xml:space="preserve">Vào tết Nguyên Đán, mọi người trong cấm quân đều trở về đoàn tụ với người nhà. Bước sang năm mới rồi, Dương Phàm và Mã Kiều đều chỉ là hòa thượng hữu danh vô thực cũng xin phép Tiết Hoài Nghĩa cho quay lại phường Tu Văn nghỉ ngơi, về nhà Mã Kiều ăn tết.</w:t>
      </w:r>
    </w:p>
    <w:p>
      <w:pPr>
        <w:pStyle w:val="BodyText"/>
      </w:pPr>
      <w:r>
        <w:t xml:space="preserve">Đón giao thừa, ăn cơm tất niên, uống rượu hoa tiêu, ăn đủ năm vị cay đắng ngọt bùi, treo câu đối, xem điệu múa được mùa. Đầu năm mới đi “Chúc tết”, đi thăm hỏi bạn bè hàng xóm, qua ba ngày vô cùng náo nhiệt. Sau khi trở lại chùa Bạch Mã lại như cũ khẩn trương luyện tập</w:t>
      </w:r>
    </w:p>
    <w:p>
      <w:pPr>
        <w:pStyle w:val="BodyText"/>
      </w:pPr>
      <w:r>
        <w:t xml:space="preserve">Sau tết Nguyên Đán chính là Thượng Nguyên, thời Đường tết Nguyên Tiêu dường như còn quan trọng hơn tết âm lịch. Lúc này, ngay cả Tiết Hoài Nghĩa công việc cũng ngập đầu ngập cổ. Tết Nguyên Tiêu là ngày hội trọng thể trong thành Lạc Dương, ngày đó phải có treo lồng đèn, chả những nhà giàu trong nhân gian cũng chế tạo đèn màu, mà ngay cả quan phủ, nha môn cũng làm đèn màu, cùng dân chúng vui vẻ.</w:t>
      </w:r>
    </w:p>
    <w:p>
      <w:pPr>
        <w:pStyle w:val="BodyText"/>
      </w:pPr>
      <w:r>
        <w:t xml:space="preserve">Sự khoa trương đến mức này Tiết Hoài Nghĩa sao có thể cam chịu không bằng người ta. Gã sớm đã bỏ ra một số tiền lớn, thuê nhiều thợ thủ công tay nghề giỏi, chờ qua tết âm lịch, những người này được mời đến chùa Bạch Mã, ở trong hậu viện rộng rãi, chế tác một cái đèn thật to lớn khổng lồ.</w:t>
      </w:r>
    </w:p>
    <w:p>
      <w:pPr>
        <w:pStyle w:val="BodyText"/>
      </w:pPr>
      <w:r>
        <w:t xml:space="preserve">Tiết Hoài Nghĩa chỉ có đúng một yêu cầu đối với cây đèn:</w:t>
      </w:r>
    </w:p>
    <w:p>
      <w:pPr>
        <w:pStyle w:val="BodyText"/>
      </w:pPr>
      <w:r>
        <w:t xml:space="preserve">- Nó phải lớn nhất, nó phải sáng nhất, áp đảo tất cả các loại đèn màu của mọi người trong thành Lạc Dương.</w:t>
      </w:r>
    </w:p>
    <w:p>
      <w:pPr>
        <w:pStyle w:val="BodyText"/>
      </w:pPr>
      <w:r>
        <w:t xml:space="preserve">Những người có tay nghề giỏi này lúc trước đã giúp Tiết Hoài Nghĩa xây dựng cải tạo hậu viện và thiền phòng. Đối với họ muốn chế tác một cây đèn to lớn đẹp đẽ nhất không có gì khó khăn, bọn họ nhanh chóng lên một phương án để thực hiện chế tác.</w:t>
      </w:r>
    </w:p>
    <w:p>
      <w:pPr>
        <w:pStyle w:val="BodyText"/>
      </w:pPr>
      <w:r>
        <w:t xml:space="preserve">Vì họ chế tác ngay nơi hậu viện của chùa Bạch Mã, nên cả đám người Dương Phàm lúc rảnh rỗi cũng tò mò đến xem. Nghe nhóm thợ này nói, thân cây đèn này to bằng mười người ôm, cao tới 36m, sau khi làm xong có thể cùng một lúc thắp 9999 ngọn đèn bên trong đốt liền một đêm, chỉ là chi phí cho dầu thắp rất lớn. Một cây đèn khổng lồ như vậy chỉ có kẻ giàu nứt đố đổ vách như hòa thượng Tiết Hoài Nghĩa mới có thể làm ra được.</w:t>
      </w:r>
    </w:p>
    <w:p>
      <w:pPr>
        <w:pStyle w:val="BodyText"/>
      </w:pPr>
      <w:r>
        <w:t xml:space="preserve">Tuy nhiên một cây đèn khổng lồ như vậy nếu làm xong, không có biện pháp nào đưa nó từ chùa Bạch Mã ra đường cái mà trưng bày được. Cho nên ở trong chùa khi chế tác, cứ tách ra hai mét mốt làm một tầng. Bởi vậy đám người Dương Phàm không thể nào nhìn thấy nó đồ sộ ra sao.</w:t>
      </w:r>
    </w:p>
    <w:p>
      <w:pPr>
        <w:pStyle w:val="BodyText"/>
      </w:pPr>
      <w:r>
        <w:t xml:space="preserve">Thời gian trôi qua thật nhanh, ngày hội Thượng Nguyên mà bọn họ ở tại chùa Bạch Mã gian khổ luyện tập và chờ mong đã tới gần.</w:t>
      </w:r>
    </w:p>
    <w:p>
      <w:pPr>
        <w:pStyle w:val="BodyText"/>
      </w:pPr>
      <w:r>
        <w:t xml:space="preserve">Cuối cùng, tết Nguyên Tiêu đã tới, đây là ngày hội long trọng ở Đại Đường. Vào những ngày này, triều đình cho phép bỏ lệnh cấm đi lại ban đêm trong thành, gọi là ngày “Phóng dạ”, ba ngày này phố lớn ngõ nhỏ, quán trà, tửu lầu, ánh đèn rực rỡ, tiếng chiêng trống, pháo rộn rã. Cả trăm dặm đều thắp đèn không dứt, đây đúng là một việc đáng vui mừng.</w:t>
      </w:r>
    </w:p>
    <w:p>
      <w:pPr>
        <w:pStyle w:val="BodyText"/>
      </w:pPr>
      <w:r>
        <w:t xml:space="preserve">***</w:t>
      </w:r>
    </w:p>
    <w:p>
      <w:pPr>
        <w:pStyle w:val="BodyText"/>
      </w:pPr>
      <w:r>
        <w:t xml:space="preserve">Khi tết Nguyên Tiêu, trong cung cũng có nhiều loại ăn mừng, cho nên ngày đầu tiên chắc sẽ không sắp xếp thi đấu đánh cầu làm hoạt động vui chơi giải trí. Trận đấu sắp tới, mọi người cũng cần thư giãn một chút, cũng cần gặp mặt người thân, bởi vậy đội đánh cầu cấm quân giờ này đều đã đi hết, trở về gia đình cùng người nhà đoàn tụ.</w:t>
      </w:r>
    </w:p>
    <w:p>
      <w:pPr>
        <w:pStyle w:val="BodyText"/>
      </w:pPr>
      <w:r>
        <w:t xml:space="preserve">Bên trong chùa Bạch Mã lúc này khói hương nghi ngút, vấn đề là phương trượng và thủ tọa đều nửa đường xuất gia giả làm hòa thượng, cơ bản chả hứng thú gì với việc này. Cũng may bọn họ cũng không quan tâm đến việc này, nếu là gặp gỡ các thí chủ, Tiết Hoài Nghĩa và Dương Phàm hai người này vẫn là những đại hòa thượng, còn có chịu hay không ăn chay niệm phật thì khó có thể mà nói.</w:t>
      </w:r>
    </w:p>
    <w:p>
      <w:pPr>
        <w:pStyle w:val="BodyText"/>
      </w:pPr>
      <w:r>
        <w:t xml:space="preserve">Trong cung tổ chức các loại yến tiệc, Tiết Hoài Nghĩa phải vào trong cung đi ăn mừng, gã vốn là đâu có giác ngộ, căn bản cũng không coi Dương Phàm là hòa thượng thật, trước khi vào cung dự tiệc cố ý gọi bọn hắn lại dặn dò, cho bọn hắn trở về nhà cùng người thân đoàn tụ, chỉ có điều đừng quên trận đấu ngày mai là được.</w:t>
      </w:r>
    </w:p>
    <w:p>
      <w:pPr>
        <w:pStyle w:val="BodyText"/>
      </w:pPr>
      <w:r>
        <w:t xml:space="preserve">Sở Cuồng Ca bị Lê Đại Ẩn nài ép, lôi kéo cùng gã cởi bỏ áo tăng đi ăn mừng tết Nguyên Tiêu. Dương Phàm và Mã Kiều đã cởi tăng y thay quần áo bình thường vào, trở lại phường Tu Văn. Đầu bọn họ trọc lốc có phần thất lễ, tuy nhiên cũng dễ xử lý, đội trên đầu loại mũ lông da dê của người Hồ là được rồi</w:t>
      </w:r>
    </w:p>
    <w:p>
      <w:pPr>
        <w:pStyle w:val="BodyText"/>
      </w:pPr>
      <w:r>
        <w:t xml:space="preserve">Chạng vạng, trời còn chưa tối hẳn, rất nhiều nơi đã thắp đèn dầu. Cửa chính các phường mở rộng, tự nhiên ra vào. Mã Kiều lòng như lửa đốt, Dương Phàm mặc kệ ăn một chút “Bánh bột tằm”, hẹn Giang Húc Ninh cùng đi lên phố xem đèn. Mẹ của Mã Kiều và các chị em cũng muốn đi xem đèn, tuy nhiên mấy người bọn họ đã lớn tuổi chỉ đi xung quanh trong phường, cùng các bạn hàng xóm nói chuyện, cũng không đi quá xa, cho nên Mã Kiều có thể yên tâm mà đi chơi.</w:t>
      </w:r>
    </w:p>
    <w:p>
      <w:pPr>
        <w:pStyle w:val="BodyText"/>
      </w:pPr>
      <w:r>
        <w:t xml:space="preserve">Khi hai người đến nhà Giang Húc Ninh, Giang Húc Ninh đã ăn mặc chuẩn bị sẵn sàng, nàng mặc áo mới, vấn tóc kỹ lưỡng, lông mày nhỏ mảnh tinh tế, mặc dù không son phấn gì nhưng ngũ quan rõ ràng là đẹp đẽ, trang điểm rất ít, chỉ có trên môi kia thoa một lớp son, mặt trắng phớn phớt như phấn thật là động lòng người.</w:t>
      </w:r>
    </w:p>
    <w:p>
      <w:pPr>
        <w:pStyle w:val="BodyText"/>
      </w:pPr>
      <w:r>
        <w:t xml:space="preserve">Thấy bọn họ đã đến, Diện Phiến Nhi liền vui sướng cùng bọn lên phố. Trên đường cái, những tòa lầu, các phường, màu sắc tiếp nối nhau không ngừng, đèn phường, đèn lầu, đèn hành lang, đèn ở các rạp liên tiếp dài đến cả cây số, dù là nhà dân thường, các cửa hàng hay nhà quan lại quyền quý đều chăng đèn kết hoa, mà ngay cả các, nha môn, trại giam cũng đều trang trí các màu.</w:t>
      </w:r>
    </w:p>
    <w:p>
      <w:pPr>
        <w:pStyle w:val="BodyText"/>
      </w:pPr>
      <w:r>
        <w:t xml:space="preserve">Biểu diễn hài kịch trên đường phố, hàng ăn vặt đông như nước. Ngày hội Thượng Nguyên, trai gái đều đi chơi đêm, ba ngày này, thiên kim tiểu thư nhà quyền quý cũng cùng tùy tùng, người hầu đi lại trên phố xem đèn không phân biệt trên dưới, đến nỗi thành Lạc Dương xe cộ đầy đường, đông đúc vô cùng.</w:t>
      </w:r>
    </w:p>
    <w:p>
      <w:pPr>
        <w:pStyle w:val="BodyText"/>
      </w:pPr>
      <w:r>
        <w:t xml:space="preserve">Nếu ngày thường mà chen chúc như thế, khó tránh được có người nóng nảy, không kìm được mà chửi bậy, chẳng qua hiện nay là ăn tết, chỗ này phải thật náo nhiệt nên không ai là không kiên nhẫn, mỗi người đều từng bước, từng bước hết nhìn chỗ này, chỗ nọ, chỉ trỏ cười nói. Nếu trước cửa nhà nào treo đèn mới lạ, hình thức đa dạng, lại tinh xảo hấp dẫn thì rất nhiều người đứng lại ngắm nhìn.</w:t>
      </w:r>
    </w:p>
    <w:p>
      <w:pPr>
        <w:pStyle w:val="BodyText"/>
      </w:pPr>
      <w:r>
        <w:t xml:space="preserve">Có vài người bán pháo rong dùng con lừa kéo hàng chất hàng như núi rao bán trên đường. Nhiều người đem chậu than đặt ở cửa, bỏ tiền mua ống pháo cho vào chậu châm lửa đốt, lập tức âm thanh “Lốp bốp, đùng đùng, đoàng đoàng” bên tai không dứt.</w:t>
      </w:r>
    </w:p>
    <w:p>
      <w:pPr>
        <w:pStyle w:val="BodyText"/>
      </w:pPr>
      <w:r>
        <w:t xml:space="preserve">Trên đường cái rộng rãi còn có một phường tổ chức trò chơi cho thanh niên cường tráng “Móc câu”, móc câu chính là trò kéo co, ở giữa một cái cây làm mốc, các tiểu tử cường tráng hai bên hơn mười người ra sức kéo sợi dây thừng để kéo co, bên cạnh vô số đại cô nương, các cô vợ vẫy khăn lụa nũng nịu hò hét trợ uy.</w:t>
      </w:r>
    </w:p>
    <w:p>
      <w:pPr>
        <w:pStyle w:val="BodyText"/>
      </w:pPr>
      <w:r>
        <w:t xml:space="preserve">Cái chỗ náo nhiệt nhất đương nhiên vẫn là trên đường cái. Trung tâm đường cái một cây đèn thật lớn dựng ở đó, chiếu sáng như ban ngày, trên đui đèn to rõ ràng ba chữ “Chùa Bạch Mã”. Dưới đèn có nhiều người vỗ tay hoan hô, ca ngợi, nữ có, nam có, trẻ già đều có, mấy trăm nam nữ cầm tay nhau vây quanh cây đèn vừa múa, vừa hát.</w:t>
      </w:r>
    </w:p>
    <w:p>
      <w:pPr>
        <w:pStyle w:val="BodyText"/>
      </w:pPr>
      <w:r>
        <w:t xml:space="preserve">Điệu hát của bọn họ rất đơn giản, từ đầu đến cuối chỉ có hai câu, tuy nhiên bởi vì cái gọi là giậm chân, khom người uốn éo này rất thịnh hành, nhịp điệu với lời hát không ăn nhập với nhau, trò chơi này vốn là một loại hình khá thoải mái. Nếu ngươi không biết nhảy múa cũng đừng lo, chỉ cần cùng cầm tay người khác mà vòng quanh cây đèn kia chuyển động theo tiết tấu tự nhiên, thuận theo tiếng sáo, và tiếng trống Khương (Khương là dân tộc thiểu số thời cổ ở tỉnh Thanh Hải và các tỉnh lân cận, Trung Quốc) cũng có thể nhẩy đấy.</w:t>
      </w:r>
    </w:p>
    <w:p>
      <w:pPr>
        <w:pStyle w:val="BodyText"/>
      </w:pPr>
      <w:r>
        <w:t xml:space="preserve">Đương nhiên cũng có những cô nương trẻ tuổi nhảy múa vô cùng đẹp, đều nhịp theo tiếng trống Khương rung động lòng người, các nàng thu vai, ngậm môi, đưa tay sau lưng, thả lỏng đầu gối, xoay eo, nghiêng mình tạo nên những đường cong xinh đẹp trên thân thể, hiện ra một vẻ thướt tha quyến rũ, làm say lòng người, bay mất cả hồn vía.</w:t>
      </w:r>
    </w:p>
    <w:p>
      <w:pPr>
        <w:pStyle w:val="BodyText"/>
      </w:pPr>
      <w:r>
        <w:t xml:space="preserve">“Mang hương sắc, so yểu điệu”. Nữ nhân mỗi người một vẻ không diễn tả hết được, ở đây ca hát nhảy múa nhìn không sót cái gì</w:t>
      </w:r>
    </w:p>
    <w:p>
      <w:pPr>
        <w:pStyle w:val="BodyText"/>
      </w:pPr>
      <w:r>
        <w:t xml:space="preserve">- Ta cũng nhảy đi!</w:t>
      </w:r>
    </w:p>
    <w:p>
      <w:pPr>
        <w:pStyle w:val="BodyText"/>
      </w:pPr>
      <w:r>
        <w:t xml:space="preserve">Mã Kiều nhìn xem trong lòng hứng thú bừng bừng, kìm không được theo sát Dương Phàm và Diện Phiến Nhi nói một tiếng, lại hứng thú chen vào đám người đang ca múa. Những người này vui vẻ tiếp nhận hắn, nhanh buông bàn tay ra cầm chặt lấy tay Mã Kiều cho gã nhập vào hàng.</w:t>
      </w:r>
    </w:p>
    <w:p>
      <w:pPr>
        <w:pStyle w:val="BodyText"/>
      </w:pPr>
      <w:r>
        <w:t xml:space="preserve">Ô! Bên trái là một cái tay nhỏ nhắn, bên phải cũng một cái tay nhỏ nhắn mềm mại trơn mướt, đều là tay của các tiểu cô nương!</w:t>
      </w:r>
    </w:p>
    <w:p>
      <w:pPr>
        <w:pStyle w:val="BodyText"/>
      </w:pPr>
      <w:r>
        <w:t xml:space="preserve">Cái tên Mã Kiều này cũng thật là khéo chọn, trong đám người nhảy múa này nam có, nữ có, già trẻ đều có, thừa đúng thời cơ chọn lấy hai tiểu cô nương xinh đẹp nhảy đến trước mặt mình thì chen vào giữa.</w:t>
      </w:r>
    </w:p>
    <w:p>
      <w:pPr>
        <w:pStyle w:val="BodyText"/>
      </w:pPr>
      <w:r>
        <w:t xml:space="preserve">Dương Phàm lắc đầu cười nói:</w:t>
      </w:r>
    </w:p>
    <w:p>
      <w:pPr>
        <w:pStyle w:val="BodyText"/>
      </w:pPr>
      <w:r>
        <w:t xml:space="preserve">- Kiều ca thật đúng là khéo chọn.</w:t>
      </w:r>
    </w:p>
    <w:p>
      <w:pPr>
        <w:pStyle w:val="BodyText"/>
      </w:pPr>
      <w:r>
        <w:t xml:space="preserve">Giang Húc Ninh khinh thường không thèm nhìn, nghếch mũi ngọc nhỏ nhắn mà hừ một tiếng nói:</w:t>
      </w:r>
    </w:p>
    <w:p>
      <w:pPr>
        <w:pStyle w:val="BodyText"/>
      </w:pPr>
      <w:r>
        <w:t xml:space="preserve">- Ta xem hắn là chó chỉ thích đớp cứt! Ta mua vài cái “Dầu quẩy” để ăn, ngươi có muốn ăn không?</w:t>
      </w:r>
    </w:p>
    <w:p>
      <w:pPr>
        <w:pStyle w:val="BodyText"/>
      </w:pPr>
      <w:r>
        <w:t xml:space="preserve">Dương Phàm vừa vỗ tay nhịp theo trống Khương, vừa nhảy bước theo mọi người, trái phải loạng choạng thân mình cười đáp:</w:t>
      </w:r>
    </w:p>
    <w:p>
      <w:pPr>
        <w:pStyle w:val="BodyText"/>
      </w:pPr>
      <w:r>
        <w:t xml:space="preserve">- Được!</w:t>
      </w:r>
    </w:p>
    <w:p>
      <w:pPr>
        <w:pStyle w:val="BodyText"/>
      </w:pPr>
      <w:r>
        <w:t xml:space="preserve">Giang Húc Ninh lấy từ trong ngực ra một cái khăn tay, mở ra lấy hơn mười đồng, Giang Húc Ninh lấy vài đồng chen chúc vào quầy “Dầu quẩy” chen chúc đến. Lúc này là tết Nguyên Tiêu, “Dầu quẩy” là một đồ ăn vặt, tráng miệng, nó là một đồ ăn ngọt làm từ gạo nếp, Giang Húc Ninh là con gái đương nhiên thích ăn rồi.</w:t>
      </w:r>
    </w:p>
    <w:p>
      <w:pPr>
        <w:pStyle w:val="BodyText"/>
      </w:pPr>
      <w:r>
        <w:t xml:space="preserve">Giang Húc Ninh mua bảy, tám cái “Dầu quẩy”, gói trong giấy nhanh chóng quay lại. “Dầu quẩy” vừa mới rán xong, vẫn còn nóng, hai người vừa nhìn ca múa vừa ăn “Dầu quẩy”.</w:t>
      </w:r>
    </w:p>
    <w:p>
      <w:pPr>
        <w:pStyle w:val="BodyText"/>
      </w:pPr>
      <w:r>
        <w:t xml:space="preserve">Lúc này, một vài công tử thiếu niên tuấn tú, cũng bắt đầu đi theo dòng người ở trên đường cái hết nhìn cái này đến nhìn cái nọ, cười tươi như hoa. Mấy vị tiểu công tử này ăn mặc màu sắc thanh đạm, áo đơn, cổ tròn, có vạt giao nhau, đầu quấn khăn mềm, đó là khăn của các công tử, cả một đám khôi ngô tuấn tú, đẹp như ngọc.</w:t>
      </w:r>
    </w:p>
    <w:p>
      <w:pPr>
        <w:pStyle w:val="BodyText"/>
      </w:pPr>
      <w:r>
        <w:t xml:space="preserve">Vừa mới nhìn thấy mấy vị tiểu công tử này, đám các tiểu cô nương vô cùng ái mộ. Nhưng nhìn kỹ lại mới thấy, có thể nhận ra đây là một đám nữ nhân giả nam trang, các nàng không che dấu được thân phận của mình, mặt mày trang điểm thoa phấn đánh son, mặt mũi quá xinh đẹp.</w:t>
      </w:r>
    </w:p>
    <w:p>
      <w:pPr>
        <w:pStyle w:val="BodyText"/>
      </w:pPr>
      <w:r>
        <w:t xml:space="preserve">Những nữ hài tử này tuy mặc trang phục của nam giới nhưng thực ra là một đám con gái, con gái thích chưng diện, cho nên lần áo lót kia không mặc quá dày để khỏi trông mập mạp, cũng bởi vậy mà khuôn mặt nhỏ nhắn vì lạnh mà hơi ửng đỏ lên, tuy nhiên các nàng lại vô cùng hưng phấn, thích thú.</w:t>
      </w:r>
    </w:p>
    <w:p>
      <w:pPr>
        <w:pStyle w:val="BodyText"/>
      </w:pPr>
      <w:r>
        <w:t xml:space="preserve">- Ô! Các ngươi mau nhìn kìa, cây đèn kia lớn quá! Không biết nha môn nào làm ra, ta lần đầu tiên trông thấy một cây đèn khổng lồ như vậy! Đi, chúng ta mau qua đó nhìn một cái!</w:t>
      </w:r>
    </w:p>
    <w:p>
      <w:pPr>
        <w:pStyle w:val="Compact"/>
      </w:pPr>
      <w:r>
        <w:t xml:space="preserve">Tiểu mỹ nhân đang nói có khuôn mặt như búp bê vì lạnh mà hai má hơi ửng hồng, giống hai quả táo đỏ đáng yêu. Nàng chính là thị vệ Lan Ích Thanh, mấy vị “thiếu niên công tử” ở bên cạnh nàng dĩ nhiên là Tạ Mộc Văn, Cao Oánh.</w:t>
      </w:r>
      <w:r>
        <w:br w:type="textWrapping"/>
      </w:r>
      <w:r>
        <w:br w:type="textWrapping"/>
      </w:r>
    </w:p>
    <w:p>
      <w:pPr>
        <w:pStyle w:val="Heading2"/>
      </w:pPr>
      <w:bookmarkStart w:id="147" w:name="chương-125-được-dịp-gặp-lại"/>
      <w:bookmarkEnd w:id="147"/>
      <w:r>
        <w:t xml:space="preserve">125. Chương 125: Được Dịp Gặp Lại</w:t>
      </w:r>
    </w:p>
    <w:p>
      <w:pPr>
        <w:pStyle w:val="Compact"/>
      </w:pPr>
      <w:r>
        <w:br w:type="textWrapping"/>
      </w:r>
      <w:r>
        <w:br w:type="textWrapping"/>
      </w:r>
      <w:r>
        <w:t xml:space="preserve">- Tiểu Phàm, ngươi có phát hiện ra không, Mã Kiều… Dường như không giống trước kia.</w:t>
      </w:r>
    </w:p>
    <w:p>
      <w:pPr>
        <w:pStyle w:val="BodyText"/>
      </w:pPr>
      <w:r>
        <w:t xml:space="preserve">Giang Húc Ninh cái miệng nhỏ cắn “Dầu quẩy”, nhìn Mã Kiều đang nhảy “Đạp ca vũ” (Điệu múa giậm chân ca hát), vẻ mặt như thoáng suy nghĩ.</w:t>
      </w:r>
    </w:p>
    <w:p>
      <w:pPr>
        <w:pStyle w:val="BodyText"/>
      </w:pPr>
      <w:r>
        <w:t xml:space="preserve">- Là cái gì nhỉ, Cái gì không giống?</w:t>
      </w:r>
    </w:p>
    <w:p>
      <w:pPr>
        <w:pStyle w:val="BodyText"/>
      </w:pPr>
      <w:r>
        <w:t xml:space="preserve">Bời vì trên đường cái quá ồn ào, huyên náo, Dương Phàm không nghe rõ, hắn tiến lại gần Giang Húc Ninh, lớn tiếng hỏi.</w:t>
      </w:r>
    </w:p>
    <w:p>
      <w:pPr>
        <w:pStyle w:val="BodyText"/>
      </w:pPr>
      <w:r>
        <w:t xml:space="preserve">Giang Húc Ninh lớn tiếng trả lời:</w:t>
      </w:r>
    </w:p>
    <w:p>
      <w:pPr>
        <w:pStyle w:val="BodyText"/>
      </w:pPr>
      <w:r>
        <w:t xml:space="preserve">- Ta nói, Mã Kiều dường như không giống trước đây, quá không giống!</w:t>
      </w:r>
    </w:p>
    <w:p>
      <w:pPr>
        <w:pStyle w:val="BodyText"/>
      </w:pPr>
      <w:r>
        <w:t xml:space="preserve">Dương Phàm nói:</w:t>
      </w:r>
    </w:p>
    <w:p>
      <w:pPr>
        <w:pStyle w:val="BodyText"/>
      </w:pPr>
      <w:r>
        <w:t xml:space="preserve">- Không giống lúc trước như thế nào?</w:t>
      </w:r>
    </w:p>
    <w:p>
      <w:pPr>
        <w:pStyle w:val="BodyText"/>
      </w:pPr>
      <w:r>
        <w:t xml:space="preserve">Giang Húc Ninh lắc đầu nói:</w:t>
      </w:r>
    </w:p>
    <w:p>
      <w:pPr>
        <w:pStyle w:val="BodyText"/>
      </w:pPr>
      <w:r>
        <w:t xml:space="preserve">- Ta cũng không rõ, ta cùng Mã Kiều từ nhỏ cùng lớn lên bên nhau, đối với hắn rất quen thuộc. Tuy nhiên, bây giờ hắn nhìn rất khác, thật không giống với trước kia… Chính là cảm giác không giống như trước.</w:t>
      </w:r>
    </w:p>
    <w:p>
      <w:pPr>
        <w:pStyle w:val="BodyText"/>
      </w:pPr>
      <w:r>
        <w:t xml:space="preserve">Giang Húc Ninh nghiêng đầu nghĩ ngợi lại nói thêm:</w:t>
      </w:r>
    </w:p>
    <w:p>
      <w:pPr>
        <w:pStyle w:val="BodyText"/>
      </w:pPr>
      <w:r>
        <w:t xml:space="preserve">- Đúng rồi! Là ánh mắt thay đổi, trước kia nhìn hắn cứ như một đứa nhỏ không chịu lớn, trong đầu chỉ có tâm tư đùa giỡn, bây giờ nhìn hắn sao có vẻ... bề ngoài dường như có một chút… Ừ…Mùi của hắn đàn ông! Đúng vậy, hắn không còn giống một hài tử mà hơi… giống người đàn ông rồi.</w:t>
      </w:r>
    </w:p>
    <w:p>
      <w:pPr>
        <w:pStyle w:val="BodyText"/>
      </w:pPr>
      <w:r>
        <w:t xml:space="preserve">Dương Phàm mỉm cười, hắn quay đầu nhìn Mã Kiều đang cao hứng phấn chấn khiêu vũ, hắn cũng cảm giác được là Mã Kiều thật sự có thay đổi rất lớn. Tính của gã không thay đổi, như cũ trời sinh vô tư, yên vui, nên lúc chơi đùa náo nhiệt gã vẫn một bộ dạng vô tự lự, vô cùng vui vẻ.</w:t>
      </w:r>
    </w:p>
    <w:p>
      <w:pPr>
        <w:pStyle w:val="BodyText"/>
      </w:pPr>
      <w:r>
        <w:t xml:space="preserve">Tuy nhiên thái độ của gã so với trước kia khi làm việc gì đó, có sự thay đổi. Cùng một một việc gã làm trước kia và bây giờ hoàn toàn không giống nhau, từ cách thức, phong thái, đến suy nghĩ đều khác. Hiện tại, bất kể là làm việc gì gã đều chăm chú hơn, suy nghĩ kỹ lưỡng hơn và nhất định phải đạt được mục tiêu. Người ta sống trên đời cuối cùng cũng phải có một mục tiêu, như thế mới không giống thuyền không bánh lái, mất phương hướng.</w:t>
      </w:r>
    </w:p>
    <w:p>
      <w:pPr>
        <w:pStyle w:val="BodyText"/>
      </w:pPr>
      <w:r>
        <w:t xml:space="preserve">Dương Phàm nhìn Mã Kiều, Mã Kiều lôi kéo tay hai tiểu cô nương, một trước một sau, giơ lên, chân giậm theo nhịp, nhìn thấy Dương Phàm đang nhìn về phía mình lại còn nhăn mặt làm trò.</w:t>
      </w:r>
    </w:p>
    <w:p>
      <w:pPr>
        <w:pStyle w:val="BodyText"/>
      </w:pPr>
      <w:r>
        <w:t xml:space="preserve">Dương Phàm cười nói:</w:t>
      </w:r>
    </w:p>
    <w:p>
      <w:pPr>
        <w:pStyle w:val="BodyText"/>
      </w:pPr>
      <w:r>
        <w:t xml:space="preserve">- Kiều ca có dự định sau tết Nguyên Tiêu theo ta gia nhập cấm quân.</w:t>
      </w:r>
    </w:p>
    <w:p>
      <w:pPr>
        <w:pStyle w:val="BodyText"/>
      </w:pPr>
      <w:r>
        <w:t xml:space="preserve">- Gia nhập cấm quân?</w:t>
      </w:r>
    </w:p>
    <w:p>
      <w:pPr>
        <w:pStyle w:val="BodyText"/>
      </w:pPr>
      <w:r>
        <w:t xml:space="preserve">Giang Húc Ninh ngạc nhiên mà nói:</w:t>
      </w:r>
    </w:p>
    <w:p>
      <w:pPr>
        <w:pStyle w:val="BodyText"/>
      </w:pPr>
      <w:r>
        <w:t xml:space="preserve">- Cấm quân dễ như thế sao?</w:t>
      </w:r>
    </w:p>
    <w:p>
      <w:pPr>
        <w:pStyle w:val="BodyText"/>
      </w:pPr>
      <w:r>
        <w:t xml:space="preserve">Dương Phàm nói:</w:t>
      </w:r>
    </w:p>
    <w:p>
      <w:pPr>
        <w:pStyle w:val="BodyText"/>
      </w:pPr>
      <w:r>
        <w:t xml:space="preserve">- Ninh tỷ, ngươi cũng không nhìn một chút xem sau lưng chúng ta là ai sao. Chính là phương trượng chùa Bạch Mã, Tiết Hoài Nghĩa đấy, chỉ cần hắn ta nói một câu, gia nhập cấm quân có gì là khó đâu?</w:t>
      </w:r>
    </w:p>
    <w:p>
      <w:pPr>
        <w:pStyle w:val="BodyText"/>
      </w:pPr>
      <w:r>
        <w:t xml:space="preserve">Giang Húc Ninh nhìn Mã Kiều ở chỗ xa xa. Lại nhìn Dương Phàm không tin nổi, mà nói:</w:t>
      </w:r>
    </w:p>
    <w:p>
      <w:pPr>
        <w:pStyle w:val="BodyText"/>
      </w:pPr>
      <w:r>
        <w:t xml:space="preserve">- Các ngươi? Hai người các ngươi làm cấm quân?</w:t>
      </w:r>
    </w:p>
    <w:p>
      <w:pPr>
        <w:pStyle w:val="BodyText"/>
      </w:pPr>
      <w:r>
        <w:t xml:space="preserve">Dương Phàm cười nói:</w:t>
      </w:r>
    </w:p>
    <w:p>
      <w:pPr>
        <w:pStyle w:val="BodyText"/>
      </w:pPr>
      <w:r>
        <w:t xml:space="preserve">- Không được sao? Hai người chúng ta, không nhất thiết cả đời làm một tên phường đinh chứ.</w:t>
      </w:r>
    </w:p>
    <w:p>
      <w:pPr>
        <w:pStyle w:val="BodyText"/>
      </w:pPr>
      <w:r>
        <w:t xml:space="preserve">Giang Húc Ninh cao hứng, nói:</w:t>
      </w:r>
    </w:p>
    <w:p>
      <w:pPr>
        <w:pStyle w:val="BodyText"/>
      </w:pPr>
      <w:r>
        <w:t xml:space="preserve">- Đó là chuyện đương nhiên! Chẳng qua vì hai người các ngươi đột nhiên có cơ hội trở thành cấm quân, thật làm cho ta bất ngờ quá. Tốt, thật quá tốt rồi, hai người các ngươi cuối cùng cũng có tiền đồ, nhất là Mã Kiều, cái tên này nha…</w:t>
      </w:r>
    </w:p>
    <w:p>
      <w:pPr>
        <w:pStyle w:val="BodyText"/>
      </w:pPr>
      <w:r>
        <w:t xml:space="preserve">Giang Húc Ninh mắt nhìn xa về phía Mã Kiều, vui mừng nói.</w:t>
      </w:r>
    </w:p>
    <w:p>
      <w:pPr>
        <w:pStyle w:val="BodyText"/>
      </w:pPr>
      <w:r>
        <w:t xml:space="preserve">Dương Phàm mắt liếc nàng một cái, từ từ mà nói:</w:t>
      </w:r>
    </w:p>
    <w:p>
      <w:pPr>
        <w:pStyle w:val="BodyText"/>
      </w:pPr>
      <w:r>
        <w:t xml:space="preserve">- Ninh tỷ và cái tên họ Liễu kia tất nhiên là kết thúc chuyện hôn nhân rồi, ngươi có từng nghĩ tới hay không…</w:t>
      </w:r>
    </w:p>
    <w:p>
      <w:pPr>
        <w:pStyle w:val="BodyText"/>
      </w:pPr>
      <w:r>
        <w:t xml:space="preserve">- Nghĩ cái gì?</w:t>
      </w:r>
    </w:p>
    <w:p>
      <w:pPr>
        <w:pStyle w:val="BodyText"/>
      </w:pPr>
      <w:r>
        <w:t xml:space="preserve">Dương Phàm hướng về phía Mã Kiều hất hất cằm lên mỉm cười nói:</w:t>
      </w:r>
    </w:p>
    <w:p>
      <w:pPr>
        <w:pStyle w:val="BodyText"/>
      </w:pPr>
      <w:r>
        <w:t xml:space="preserve">- Có nghĩ tới làm phu nhân của vị Đại tướng quân tương lai kia hay không?</w:t>
      </w:r>
    </w:p>
    <w:p>
      <w:pPr>
        <w:pStyle w:val="BodyText"/>
      </w:pPr>
      <w:r>
        <w:t xml:space="preserve">- Là hắn?</w:t>
      </w:r>
    </w:p>
    <w:p>
      <w:pPr>
        <w:pStyle w:val="BodyText"/>
      </w:pPr>
      <w:r>
        <w:t xml:space="preserve">Giang Húc Ninh theo hướng lúc nãy liếc nhìn về phía Mã Kiều xa xa, rồi lại nhìn kỹ gã thêm lần nữa, hai má trắng mịnhơi đỏ lên, theo thói quen không ngờ nói ra miệng vài lời giễu cợt châm biếm hắn.</w:t>
      </w:r>
    </w:p>
    <w:p>
      <w:pPr>
        <w:pStyle w:val="BodyText"/>
      </w:pPr>
      <w:r>
        <w:t xml:space="preserve">- Cho ta, ta trả lại cho ngươi cái tên khốn kiếp này!</w:t>
      </w:r>
    </w:p>
    <w:p>
      <w:pPr>
        <w:pStyle w:val="BodyText"/>
      </w:pPr>
      <w:r>
        <w:t xml:space="preserve">Mã Kiều đột nhiên bỏ tay hai vị cô nương ra, chạy về phía Dương Phàm và Giang Húc Ninh, hai đứa trẻ nhỏ đang hi hi, ha, ha chạy qua trước mặt gã. Gã cong lưng lại như mèo chen vào giữa Dương Phàm và Giang Húc Ninh.</w:t>
      </w:r>
    </w:p>
    <w:p>
      <w:pPr>
        <w:pStyle w:val="BodyText"/>
      </w:pPr>
      <w:r>
        <w:t xml:space="preserve">Hóa ra, điệu múa này có đến hơn vài trăm người vừa múa vừa hát rất đông, trong lúc ca múa cũng có người bị rơi mất nhiều đồ vật đủ loại trên người. Tất nhiên, ai chả vậy cái gì quý giá thì giữ gìn chăm sóc thật kỹ, không để rơi mất, kể cả chỉ là một cây trâm được làm bằng gỗ bình thường cũng đáng giá mấy đồng.</w:t>
      </w:r>
    </w:p>
    <w:p>
      <w:pPr>
        <w:pStyle w:val="BodyText"/>
      </w:pPr>
      <w:r>
        <w:t xml:space="preserve">Cho nên liền có vài đứa trẻ chuyên môn vòng đi vòng lại canh chừng xem những người nhảy “Đạp vũ ca” có ai rơi mất cái gì, bọn chúng liền nhặt mất ngay. Mã Kiều đội trên đầu mũ da dê của người Hồ, đầu trọc lốc không một sợi tóc, không có cái gì để giữ được chiếc mũ, gã lại nhảy như điên suốt cả một khúc ca múa, cái mũ Hồ kia bị rơi xuống đất, ngay lập tức bị hai tên tiểu tử kia nhặt mất.</w:t>
      </w:r>
    </w:p>
    <w:p>
      <w:pPr>
        <w:pStyle w:val="BodyText"/>
      </w:pPr>
      <w:r>
        <w:t xml:space="preserve">Đứa trẻ dáng người nhỏ, trong đám người luồn đi lách lại linh hoạt như cá lội trong bình. Mã Kiều chỉ đuổi theo vài bước là bọn chúng đã mất hút, gã ủ rũ quay trở lại bên Dương Phàm và Giang Húc Ninh vuốt cái đầu trọc nói:</w:t>
      </w:r>
    </w:p>
    <w:p>
      <w:pPr>
        <w:pStyle w:val="BodyText"/>
      </w:pPr>
      <w:r>
        <w:t xml:space="preserve">- Chỉ là “Đạp vũ ca” thôi mà lại đánh mất cái mũ, thật là xui xẻo!</w:t>
      </w:r>
    </w:p>
    <w:p>
      <w:pPr>
        <w:pStyle w:val="BodyText"/>
      </w:pPr>
      <w:r>
        <w:t xml:space="preserve">Nói xong thò tay lấy “Dầu quẩy” trong tay của Giang Húc Ninh.</w:t>
      </w:r>
    </w:p>
    <w:p>
      <w:pPr>
        <w:pStyle w:val="BodyText"/>
      </w:pPr>
      <w:r>
        <w:t xml:space="preserve">Giang Húc Ninh “bốp” một cái đánh vào tay gã làm rơi cả một cái “Dầu quẩy, cầm lên một cái cuối cùng, hừ một tiếng nói:</w:t>
      </w:r>
    </w:p>
    <w:p>
      <w:pPr>
        <w:pStyle w:val="BodyText"/>
      </w:pPr>
      <w:r>
        <w:t xml:space="preserve">- Lôi kéo tay con gái nhà người ta, nhảy không phải là rất thoải mái đấy ư, người đi mà khiêu vũ tiếp. Đến đây, Tiểu Phàm, há mồm ra!</w:t>
      </w:r>
    </w:p>
    <w:p>
      <w:pPr>
        <w:pStyle w:val="BodyText"/>
      </w:pPr>
      <w:r>
        <w:t xml:space="preserve">- “A………”</w:t>
      </w:r>
    </w:p>
    <w:p>
      <w:pPr>
        <w:pStyle w:val="BodyText"/>
      </w:pPr>
      <w:r>
        <w:t xml:space="preserve">Dương Phàm giả vờ đóng giả làm con ngoan, há to miệng ra, Giang Húc Ninh lấy một cái “Dầu quẩy” cuối cùng đem đút vào miệng hắn… Trong ba người thì Dương Phàm nhỏ tuổi nhất, nhưng nói đến sự từng trải trong cuộc sống, sự chìm nổi trong đời thì hai kẻ lớn tuổi là Mã Kiều và Giang Húc Ninh còn lâu mới so được với hắn.</w:t>
      </w:r>
    </w:p>
    <w:p>
      <w:pPr>
        <w:pStyle w:val="BodyText"/>
      </w:pPr>
      <w:r>
        <w:t xml:space="preserve">Mã Kiều và Giang Húc Ninh ở trong một ngõ nhỏ nơi thành Lạc Dương, ngửa cổ lên phía trên bờ tường là một lùm cây nhỏ, phong cảnh xa nhất cũng chỉ là mái hiên ở góc kia, mà Dương Phàm lại đã từng phiêu bạt trên đại dương bao la, trôi dạt như một lùm cỏ dại trên mặt nước, hiểu biết gấp trăm ngàn lần so với bọn họ, cho nên kiến thức hắn cao hơn hai người này, thậm chí còn chín chắn hơn bọn họ.</w:t>
      </w:r>
    </w:p>
    <w:p>
      <w:pPr>
        <w:pStyle w:val="BodyText"/>
      </w:pPr>
      <w:r>
        <w:t xml:space="preserve">Cũng giống vậy, trong đoàn người Tạ Tiểu Man, có người còn lớn tuổi hơn Tiểu Man những năm tuổi đấy, nhưng bàn về tâm chí lẫn sự chín chắn thì lại không thể so sánh cùng với nàng. Mặc dù trong đôi mắt xinh đẹp của nàng có đôi khi thoạt nhìn vẫn mang một chút thơ ngây, nhưng phần lớn thời gian nàng ở với đám bạn đồng lứa trầm tĩnh hơn một chút</w:t>
      </w:r>
    </w:p>
    <w:p>
      <w:pPr>
        <w:pStyle w:val="BodyText"/>
      </w:pPr>
      <w:r>
        <w:t xml:space="preserve">Lúc này chính là giữa hội đèn lồng Thượng Nguyên, ở nơi đầu đường vô cùng náo nhiệt, đồng bạn líu ríu, bàn luận về cái hoa đăng hấp dẫn, có người vừa mới đi qua, các cô nương khoác áo choàng trên vai thật là lộng lẫy vừa đi qua, đâu đó đang diễn tấu âm nhạc rất êm tai, vậy mà Tiểu Man chỉ chú ý đến bầu trời đầy tuyết.</w:t>
      </w:r>
    </w:p>
    <w:p>
      <w:pPr>
        <w:pStyle w:val="BodyText"/>
      </w:pPr>
      <w:r>
        <w:t xml:space="preserve">Trên bầu trời đầy tuyết rơi, bông tuyết bé nhỏ nhẹ nhàng phất phơ trong không trung, cảnh tượng đó thật lãnh đạm, khung cảnh này cùng với một chụp lồng đèn phát ra một màu đỏ, ánh sáng hòa trộn, cùng tôn nhau lên, đặc biệt làm cho người ta mê muội.</w:t>
      </w:r>
    </w:p>
    <w:p>
      <w:pPr>
        <w:pStyle w:val="BodyText"/>
      </w:pPr>
      <w:r>
        <w:t xml:space="preserve">Bông tuyết bay lượn, ngọn đèn mơ màng, cả đám người ồn ào, kéo co, ca múa, âm nhạc, tiếng pháo đì đùng tạo thành một hình ảnh tuyệt đẹp, có yên tĩnh, có náo động, bước chầm chậm tựa như ở trong trong bức ảnh này, cảnh trong lòng Tạ Tiểu Man tựa như ánh trăng sáng giống như khay ngọc trong trời đêm kia hiu quạnh cô độc.</w:t>
      </w:r>
    </w:p>
    <w:p>
      <w:pPr>
        <w:pStyle w:val="BodyText"/>
      </w:pPr>
      <w:r>
        <w:t xml:space="preserve">Cô gái ở tuổi này như nàng, hoặc là theo đuổi vẻ đẹp bên ngoài, quần áo, trang sức hoặc là ước mơ chính mình có một lang quân, một niềm vui nho nhỏ cũng có thể tràn ngập vui sướng trong lòng. Vấn đề là tâm trí Tiểu Man sớm đã bị hình ảnh một người lấp đầy, cái người kia vận mệnh sống chết ra sao là vướng bận duy nhất trong lòng nàng.</w:t>
      </w:r>
    </w:p>
    <w:p>
      <w:pPr>
        <w:pStyle w:val="BodyText"/>
      </w:pPr>
      <w:r>
        <w:t xml:space="preserve">Nữu Nữu được giáo dục hoàn toàn khác với Dương Phàm. Dương Phàm năm đó được lão nhân trên trăm tuổi khai đạo, khiến bóng ma tuổi thơ đau khổ trong tim hắn không còn, hắn tích cực, lạc quan, khát khao về một tương lai tốt đẹp, hắn không quên trách nhiệm của bản thân, nhưng cũng không quên theo đuổi hạnh phúc</w:t>
      </w:r>
    </w:p>
    <w:p>
      <w:pPr>
        <w:pStyle w:val="BodyText"/>
      </w:pPr>
      <w:r>
        <w:t xml:space="preserve">Còn Tiểu Man lại là Tạ đại nương dạy bảo, từ bé đã được dạy rằng, phải luôn chuyên tâm, một lòng. Một khi đã quyết định sự việc gì thì nhất định phải chuyên tâm hoàn thành nó. Cho nên tư tưởng của nàng và Dương Phàm hoàn toàn khác nhau, nàng thành thói quen luôn dùng lối suy nghĩ và hành sự như vậy mà định hình tính cách.</w:t>
      </w:r>
    </w:p>
    <w:p>
      <w:pPr>
        <w:pStyle w:val="BodyText"/>
      </w:pPr>
      <w:r>
        <w:t xml:space="preserve">Đó là lý do mà nàng rất ít khi thấy vui sướng hân hoan, trừ khi tìm được a huynh của nàng, chấm dứt một mối tâm nguyện này, nếu không chỉ sợ cả đời nàng sẽ gánh trên vai trách nhiệm này, mà không còn suy nghĩ đến chuyện theo đuổi hạnh phúc riêng của mình.</w:t>
      </w:r>
    </w:p>
    <w:p>
      <w:pPr>
        <w:pStyle w:val="BodyText"/>
      </w:pPr>
      <w:r>
        <w:t xml:space="preserve">- Oánh tỷ, ngươi xem cái đèn cá chép kia đi, a?</w:t>
      </w:r>
    </w:p>
    <w:p>
      <w:pPr>
        <w:pStyle w:val="BodyText"/>
      </w:pPr>
      <w:r>
        <w:t xml:space="preserve">Lan Ích Thanh tiện tay chỉ cái đèn cá chép, ngón tay đột nhiên dừng lại trên không trung, nàng nhìn kỹ một chút ngạc nhiên nói:</w:t>
      </w:r>
    </w:p>
    <w:p>
      <w:pPr>
        <w:pStyle w:val="BodyText"/>
      </w:pPr>
      <w:r>
        <w:t xml:space="preserve">- Oánh tỷ, ngươi xem kìa, mau xem kìa, người đầu trọc kia có có phải là tiểu hòa thượng không?</w:t>
      </w:r>
    </w:p>
    <w:p>
      <w:pPr>
        <w:pStyle w:val="BodyText"/>
      </w:pPr>
      <w:r>
        <w:t xml:space="preserve">Lan Ích Thanh nói tiểu hòa thượng đầu trọc chính là nói đến Dương Phàm. Dương Phàm vào cung đá cầu vài lần, tuy rằng cả đội của hắn thực lực không bằng đội đại nội, nhưng cá nhân hắn lại có kỹ thuật đá bóng cao siêu, khuất phục những cô nương trong cung này. Gần đây, Dương Phàm cần luyện đánh cầu nên không vào trong cung nữa, những cô nương đá bóng này thường xuyên nghĩ đến hắn, bàn luận về hắn.</w:t>
      </w:r>
    </w:p>
    <w:p>
      <w:pPr>
        <w:pStyle w:val="BodyText"/>
      </w:pPr>
      <w:r>
        <w:t xml:space="preserve">Tiểu hòa thượng đầu trọc chính là biệt hiệu bọn họ đặt cho Dương Phàm.</w:t>
      </w:r>
    </w:p>
    <w:p>
      <w:pPr>
        <w:pStyle w:val="BodyText"/>
      </w:pPr>
      <w:r>
        <w:t xml:space="preserve">Lan Ích Thanh bóp cái eo thon tức giận nói:</w:t>
      </w:r>
    </w:p>
    <w:p>
      <w:pPr>
        <w:pStyle w:val="BodyText"/>
      </w:pPr>
      <w:r>
        <w:t xml:space="preserve">- Chính là thủ tọa chùa Bạch Mã đây mà, quả nhiên không tuân thủ thanh quy, đúng là tên hòa thượng vụng trộm! Ngươi xem, hắn lén lút thay đổi mặc quần áo của người thường, lại còn ở cùng một chỗ với một vị cô nương nữa chứ!</w:t>
      </w:r>
    </w:p>
    <w:p>
      <w:pPr>
        <w:pStyle w:val="BodyText"/>
      </w:pPr>
      <w:r>
        <w:t xml:space="preserve">- Trời ơi, thật đây này!</w:t>
      </w:r>
    </w:p>
    <w:p>
      <w:pPr>
        <w:pStyle w:val="BodyText"/>
      </w:pPr>
      <w:r>
        <w:t xml:space="preserve">Mấy vị cô nương nhìn theo hướng tay Lan Ích Thanh chỉ, lập tức líu ríu.</w:t>
      </w:r>
    </w:p>
    <w:p>
      <w:pPr>
        <w:pStyle w:val="BodyText"/>
      </w:pPr>
      <w:r>
        <w:t xml:space="preserve">- Thật là hắn, đúng là hắn!</w:t>
      </w:r>
    </w:p>
    <w:p>
      <w:pPr>
        <w:pStyle w:val="BodyText"/>
      </w:pPr>
      <w:r>
        <w:t xml:space="preserve">- Ôi! Ta cảm thấy hắn đội mũ lên, không đẹp bằng để nguyên cái đầu trọc này?</w:t>
      </w:r>
    </w:p>
    <w:p>
      <w:pPr>
        <w:pStyle w:val="BodyText"/>
      </w:pPr>
      <w:r>
        <w:t xml:space="preserve">- Ngươi dại trai! Thích cái loại hòa thượng không tuân thủ thanh quy, hòa thượng thối này ư!</w:t>
      </w:r>
    </w:p>
    <w:p>
      <w:pPr>
        <w:pStyle w:val="BodyText"/>
      </w:pPr>
      <w:r>
        <w:t xml:space="preserve">- Ai, ngươi từ từ hãy nói, cái vị cô nương bên cạnh hắn khá xinh đẹp đấy.</w:t>
      </w:r>
    </w:p>
    <w:p>
      <w:pPr>
        <w:pStyle w:val="BodyText"/>
      </w:pPr>
      <w:r>
        <w:t xml:space="preserve">Các cô nương mồm năm miệng mười tò mò xem, tâm trí náo động đến bảy tám phần, đừng có thấy các nàng mở miệng ra một tiếng là hòa thượng thối, hai tiếng cũng hòa thượng thối, thật ra cũng không ghét Dương Phàm.</w:t>
      </w:r>
    </w:p>
    <w:p>
      <w:pPr>
        <w:pStyle w:val="BodyText"/>
      </w:pPr>
      <w:r>
        <w:t xml:space="preserve">Dương Phàm ở phường Tu Văn từ đứa trẻ tám tuổi đến người già tám mươi tuổi, các đại thẩm cô nương...đều công nhận hắn là có sức quyến rũ, đáng yêu không thể không yêu quý được.</w:t>
      </w:r>
    </w:p>
    <w:p>
      <w:pPr>
        <w:pStyle w:val="BodyText"/>
      </w:pPr>
      <w:r>
        <w:t xml:space="preserve">Đối với hành vi dẫn theo một vị cô nương đi theo mình của vị hòa thượng này, các cô nương này không cũng không để bụng, trong lòng ai nấy cũng đều bừng bừng biện hộ, miễn là ngươi tình ta nguyện thì không ảnh hưởng đến ai cả. Tạ Tiểu Man bỗng nhiên thấy đồng bạn tụ tập ở một nơi líu ríu bàn tán, lại không giống như là đang nhìn thấy cái hoa đăng nào đặc biệt, liền không khỏi dừng lại tò mò hỏi:</w:t>
      </w:r>
    </w:p>
    <w:p>
      <w:pPr>
        <w:pStyle w:val="BodyText"/>
      </w:pPr>
      <w:r>
        <w:t xml:space="preserve">- Làm sao vậy?</w:t>
      </w:r>
    </w:p>
    <w:p>
      <w:pPr>
        <w:pStyle w:val="BodyText"/>
      </w:pPr>
      <w:r>
        <w:t xml:space="preserve">Cao Oánh nói:</w:t>
      </w:r>
    </w:p>
    <w:p>
      <w:pPr>
        <w:pStyle w:val="BodyText"/>
      </w:pPr>
      <w:r>
        <w:t xml:space="preserve">- Tiểu Man, ngươi xem, người kia có phải là hòa thượng đầu trọc hay không?</w:t>
      </w:r>
    </w:p>
    <w:p>
      <w:pPr>
        <w:pStyle w:val="BodyText"/>
      </w:pPr>
      <w:r>
        <w:t xml:space="preserve">Tạ Tiểu Man ngẩng đầu lên nhìn, không giấu được vẻ ngạc nhiên.</w:t>
      </w:r>
    </w:p>
    <w:p>
      <w:pPr>
        <w:pStyle w:val="BodyText"/>
      </w:pPr>
      <w:r>
        <w:t xml:space="preserve">Lúc này, Lan Ích Thanh đã ưỡn ngực lên kiêu ngạo mà chặn đường.</w:t>
      </w:r>
    </w:p>
    <w:p>
      <w:pPr>
        <w:pStyle w:val="BodyText"/>
      </w:pPr>
      <w:r>
        <w:t xml:space="preserve">- Đứng lại!</w:t>
      </w:r>
    </w:p>
    <w:p>
      <w:pPr>
        <w:pStyle w:val="BodyText"/>
      </w:pPr>
      <w:r>
        <w:t xml:space="preserve">Lan Ích Thanh giương chiếc cằm nhọn xinh đẹp lên, liếc mắt một cái nhìn Giang Húc Ninh cứ như “Bắt gian tại giường”, dương dương đắc ý:</w:t>
      </w:r>
    </w:p>
    <w:p>
      <w:pPr>
        <w:pStyle w:val="BodyText"/>
      </w:pPr>
      <w:r>
        <w:t xml:space="preserve">- Hừ, hừ! Hoằng Thập Thất đại sư, ngươi định chạy đi đâu?</w:t>
      </w:r>
    </w:p>
    <w:p>
      <w:pPr>
        <w:pStyle w:val="BodyText"/>
      </w:pPr>
      <w:r>
        <w:t xml:space="preserve">Mã Kiều đem cái đầu trọc thoáng một cái đã chạy đến ngay sau Dương Phàm, bất ngờ ngạc nhiên vui mừng mà nói:</w:t>
      </w:r>
    </w:p>
    <w:p>
      <w:pPr>
        <w:pStyle w:val="BodyText"/>
      </w:pPr>
      <w:r>
        <w:t xml:space="preserve">- Ai nha! Lan cô nương, sao cô lại ở chỗ này?</w:t>
      </w:r>
    </w:p>
    <w:p>
      <w:pPr>
        <w:pStyle w:val="BodyText"/>
      </w:pPr>
      <w:r>
        <w:t xml:space="preserve">Lan Ích Thanh giật mình nghi ngờ nhìn tên đầu trọc trước mắt, bực bội hỏi:</w:t>
      </w:r>
    </w:p>
    <w:p>
      <w:pPr>
        <w:pStyle w:val="Compact"/>
      </w:pPr>
      <w:r>
        <w:t xml:space="preserve">- Ngươi là ai? Ngươi biết bổn cô nương ta sao?</w:t>
      </w:r>
      <w:r>
        <w:br w:type="textWrapping"/>
      </w:r>
      <w:r>
        <w:br w:type="textWrapping"/>
      </w:r>
    </w:p>
    <w:p>
      <w:pPr>
        <w:pStyle w:val="Heading2"/>
      </w:pPr>
      <w:bookmarkStart w:id="148" w:name="chương-126-cuộc-tranh-cãi"/>
      <w:bookmarkEnd w:id="148"/>
      <w:r>
        <w:t xml:space="preserve">126. Chương 126: Cuộc Tranh Cãi</w:t>
      </w:r>
    </w:p>
    <w:p>
      <w:pPr>
        <w:pStyle w:val="Compact"/>
      </w:pPr>
      <w:r>
        <w:br w:type="textWrapping"/>
      </w:r>
      <w:r>
        <w:br w:type="textWrapping"/>
      </w:r>
      <w:r>
        <w:t xml:space="preserve">Mã Kiều đau khổ nói:</w:t>
      </w:r>
    </w:p>
    <w:p>
      <w:pPr>
        <w:pStyle w:val="BodyText"/>
      </w:pPr>
      <w:r>
        <w:t xml:space="preserve">- Ta à? Lan cô nương không biết ta sao? Lúc trước ta còn tặng cô một trái bóng, bị các huynh đệ ta đánh cho một trận.</w:t>
      </w:r>
    </w:p>
    <w:p>
      <w:pPr>
        <w:pStyle w:val="BodyText"/>
      </w:pPr>
      <w:r>
        <w:t xml:space="preserve">Cũng khó trách Lan cô nương không nhận ra y, Mã Kiều cũng chỉ là một lần tham gia đá cầu, từ nay về sau thì ngay cả tư cách đứng phất cờ hò reo bên sân cũng không có, Lan Ích Thanh đâu có ấn tượng gì với y. Cho nên, mặc dù vừa rồi y có đi bên cạnh Dương Phàm, các cô nương cũng tự nhiên coi y như một người qua đường vô danh.</w:t>
      </w:r>
    </w:p>
    <w:p>
      <w:pPr>
        <w:pStyle w:val="BodyText"/>
      </w:pPr>
      <w:r>
        <w:t xml:space="preserve">Y vừa nói, Lan Ích Thanh nhớ lại y, lập tức cảm thấy có chút nản lòng, nàng còn tưởng bắt được điểm yếu gì đó có tên tiểu hòa thượng trọc đầu, mặc dù con lừa ngốc đầu trọc đã có mặt, chỉ sợ tên tiểu hòa thượng đầu trọc và cô nương kia không nhất định là mối quan hệ tình nhân.</w:t>
      </w:r>
    </w:p>
    <w:p>
      <w:pPr>
        <w:pStyle w:val="BodyText"/>
      </w:pPr>
      <w:r>
        <w:t xml:space="preserve">Giang Húc Ninh thấy vị tiểu cô nương xinh đẹp này ngăn cản đường đi của họ, không kìm nổi tò mò hỏi Dương Phàm:</w:t>
      </w:r>
    </w:p>
    <w:p>
      <w:pPr>
        <w:pStyle w:val="BodyText"/>
      </w:pPr>
      <w:r>
        <w:t xml:space="preserve">- Tiểu Phàm, vị cô nương này là ai?</w:t>
      </w:r>
    </w:p>
    <w:p>
      <w:pPr>
        <w:pStyle w:val="BodyText"/>
      </w:pPr>
      <w:r>
        <w:t xml:space="preserve">Dương Phàm nói:</w:t>
      </w:r>
    </w:p>
    <w:p>
      <w:pPr>
        <w:pStyle w:val="BodyText"/>
      </w:pPr>
      <w:r>
        <w:t xml:space="preserve">- Vị Lan cô nương này, là người bên trong.</w:t>
      </w:r>
    </w:p>
    <w:p>
      <w:pPr>
        <w:pStyle w:val="BodyText"/>
      </w:pPr>
      <w:r>
        <w:t xml:space="preserve">Hắn giơ ngón tay cái, hướng chỉ về phía kinh thành, rồi cười nói với Giang Húc Ninh:</w:t>
      </w:r>
    </w:p>
    <w:p>
      <w:pPr>
        <w:pStyle w:val="BodyText"/>
      </w:pPr>
      <w:r>
        <w:t xml:space="preserve">- Lan cô nương đá bóng rất giỏi, tiểu đệ cùng cô ấy đá cầu suýt nữa thì yếu thế.</w:t>
      </w:r>
    </w:p>
    <w:p>
      <w:pPr>
        <w:pStyle w:val="BodyText"/>
      </w:pPr>
      <w:r>
        <w:t xml:space="preserve">Thực ra, Lan Ích Thanh mặc dù đá bóng giỏi, nhưng lại kém xa so với Dương Phàm. Thái Bình Công Chúa và Thượng Quan Uyển Nhi không tham gia, nàng và Cao Oánh trở thành những người tiên phong, vì thế những trái bóng Dương Phàm cướp được từ trong tay nàng là không ít.</w:t>
      </w:r>
    </w:p>
    <w:p>
      <w:pPr>
        <w:pStyle w:val="BodyText"/>
      </w:pPr>
      <w:r>
        <w:t xml:space="preserve">Nghe xong lời nói của Dương Phàm, tiểu nha đầu cho rằng hắn đang nhạo báng chính mình, hai má đỏ lên, nói:</w:t>
      </w:r>
    </w:p>
    <w:p>
      <w:pPr>
        <w:pStyle w:val="BodyText"/>
      </w:pPr>
      <w:r>
        <w:t xml:space="preserve">- Ngươi không cần giả vờ giả vịt, bổn cô nương tất nhiên tài nghệ không bằng ngươi, nhưng các ngươi muốn thắng, không có cơ hội đó đâu, ngày mai trong đại hội thi đấu đá cầu, chúng ta nhất định thắng.</w:t>
      </w:r>
    </w:p>
    <w:p>
      <w:pPr>
        <w:pStyle w:val="BodyText"/>
      </w:pPr>
      <w:r>
        <w:t xml:space="preserve">Dương Phàm cười nói:</w:t>
      </w:r>
    </w:p>
    <w:p>
      <w:pPr>
        <w:pStyle w:val="BodyText"/>
      </w:pPr>
      <w:r>
        <w:t xml:space="preserve">- Lời nói không thể nói hết, nhỡ may chúng tôi thắng thì sao?</w:t>
      </w:r>
    </w:p>
    <w:p>
      <w:pPr>
        <w:pStyle w:val="BodyText"/>
      </w:pPr>
      <w:r>
        <w:t xml:space="preserve">Lan Ích Thanh hứng trí, xoa tay nói:</w:t>
      </w:r>
    </w:p>
    <w:p>
      <w:pPr>
        <w:pStyle w:val="BodyText"/>
      </w:pPr>
      <w:r>
        <w:t xml:space="preserve">- Sao cơ, ngươi nghĩ sẽ thắng sao? Được thôi, cược đi, ngươi bằng lòng không?</w:t>
      </w:r>
    </w:p>
    <w:p>
      <w:pPr>
        <w:pStyle w:val="BodyText"/>
      </w:pPr>
      <w:r>
        <w:t xml:space="preserve">Vừa nghe tới đánh cuộc, mấy vị cô nương khác tinh thần tinh táo hẳn.</w:t>
      </w:r>
    </w:p>
    <w:p>
      <w:pPr>
        <w:pStyle w:val="BodyText"/>
      </w:pPr>
      <w:r>
        <w:t xml:space="preserve">Cuộc sống trong cung, chán nản hơn gấp trăm lần so với ở ngoài, mỗi ngày đều là những cảnh vật không thay đổi đó, vốn dĩ chỉ là một không gian rộng lớn, nhưng hàng ngày chỉ có thể nhìn thấy vài người, quy củ pháp luật lại nhiều hơn gấp trăm lần so với dân gian. Cho nên cảm giác khô khan chán nản rất nhiều, người trong cung đã nghĩ ra rất nhiều trò chơi.</w:t>
      </w:r>
    </w:p>
    <w:p>
      <w:pPr>
        <w:pStyle w:val="BodyText"/>
      </w:pPr>
      <w:r>
        <w:t xml:space="preserve">Như câu cá du thuyền, đá cầu, đu dây, đoán cờ, vân vân…các vị cô nương này có đôi chút nghiện đánh cược, nên nghe tới đánh cược liền hứng trí nói:</w:t>
      </w:r>
    </w:p>
    <w:p>
      <w:pPr>
        <w:pStyle w:val="BodyText"/>
      </w:pPr>
      <w:r>
        <w:t xml:space="preserve">- Nói mau, vật thưởng là gì, môn đá cầu, chúng tôi năm nào cũng đạt giải nhất, chỉ dựa vào chùa Bạch Mã các ngươi? Hừ, công phu của ngươi mặc dù không tệ, nhưng một cây khó làm lên rừng, không có khả năng thắng, bổn cô nương đánh cược với ngươi!</w:t>
      </w:r>
    </w:p>
    <w:p>
      <w:pPr>
        <w:pStyle w:val="BodyText"/>
      </w:pPr>
      <w:r>
        <w:t xml:space="preserve">Mã Kiều vừa nghe, lập tức dũng cảm đứng ra, lớn tiếng nói:</w:t>
      </w:r>
    </w:p>
    <w:p>
      <w:pPr>
        <w:pStyle w:val="BodyText"/>
      </w:pPr>
      <w:r>
        <w:t xml:space="preserve">- Đánh cược gì cũng được?</w:t>
      </w:r>
    </w:p>
    <w:p>
      <w:pPr>
        <w:pStyle w:val="BodyText"/>
      </w:pPr>
      <w:r>
        <w:t xml:space="preserve">Đám cô nương nói:</w:t>
      </w:r>
    </w:p>
    <w:p>
      <w:pPr>
        <w:pStyle w:val="BodyText"/>
      </w:pPr>
      <w:r>
        <w:t xml:space="preserve">- Đánh cược gì cũng được, là ngươi nói đó nhé!</w:t>
      </w:r>
    </w:p>
    <w:p>
      <w:pPr>
        <w:pStyle w:val="BodyText"/>
      </w:pPr>
      <w:r>
        <w:t xml:space="preserve">Mã Kiều khí thế hiên ngang mà nói:</w:t>
      </w:r>
    </w:p>
    <w:p>
      <w:pPr>
        <w:pStyle w:val="BodyText"/>
      </w:pPr>
      <w:r>
        <w:t xml:space="preserve">- Được!Nếu chúng tôi thắng, Lan cô nương hãy gả cho ta đi!</w:t>
      </w:r>
    </w:p>
    <w:p>
      <w:pPr>
        <w:pStyle w:val="BodyText"/>
      </w:pPr>
      <w:r>
        <w:t xml:space="preserve">Khuôn mặt nhỏ nhắn của Lan cô nương liền đỏ, xấu hổ mắng:</w:t>
      </w:r>
    </w:p>
    <w:p>
      <w:pPr>
        <w:pStyle w:val="BodyText"/>
      </w:pPr>
      <w:r>
        <w:t xml:space="preserve">- Hồ đồ, ai thèm lấy nhà ngươi?</w:t>
      </w:r>
    </w:p>
    <w:p>
      <w:pPr>
        <w:pStyle w:val="BodyText"/>
      </w:pPr>
      <w:r>
        <w:t xml:space="preserve">Mặt khác, nàng lại hứng chí hỏi:</w:t>
      </w:r>
    </w:p>
    <w:p>
      <w:pPr>
        <w:pStyle w:val="BodyText"/>
      </w:pPr>
      <w:r>
        <w:t xml:space="preserve">- Nếu ngươi thua thì sao?</w:t>
      </w:r>
    </w:p>
    <w:p>
      <w:pPr>
        <w:pStyle w:val="BodyText"/>
      </w:pPr>
      <w:r>
        <w:t xml:space="preserve">Mã Kiều vỗ ngực nói:</w:t>
      </w:r>
    </w:p>
    <w:p>
      <w:pPr>
        <w:pStyle w:val="BodyText"/>
      </w:pPr>
      <w:r>
        <w:t xml:space="preserve">- Nếu chúng tôi thua, tôi sẽ chấp nhận làm phu quân của Lan cô nương!</w:t>
      </w:r>
    </w:p>
    <w:p>
      <w:pPr>
        <w:pStyle w:val="BodyText"/>
      </w:pPr>
      <w:r>
        <w:t xml:space="preserve">- Cút!</w:t>
      </w:r>
    </w:p>
    <w:p>
      <w:pPr>
        <w:pStyle w:val="BodyText"/>
      </w:pPr>
      <w:r>
        <w:t xml:space="preserve">Các cô nương hờn dỗi, những chiếc chân ngọc tung lên, đá Mã Kiều sang một bên!</w:t>
      </w:r>
    </w:p>
    <w:p>
      <w:pPr>
        <w:pStyle w:val="BodyText"/>
      </w:pPr>
      <w:r>
        <w:t xml:space="preserve">- Được rồi, không cần náo loạn! Trên đường cái, còn thể thống gì nữa?</w:t>
      </w:r>
    </w:p>
    <w:p>
      <w:pPr>
        <w:pStyle w:val="BodyText"/>
      </w:pPr>
      <w:r>
        <w:t xml:space="preserve">Tạ Mộc Văn hừng hực anh khí, hai hàng lông mày rướn cao đi tới, đánh giá Dương Phàm từ trên xuống dưới, thản nhiên cười nói:</w:t>
      </w:r>
    </w:p>
    <w:p>
      <w:pPr>
        <w:pStyle w:val="BodyText"/>
      </w:pPr>
      <w:r>
        <w:t xml:space="preserve">- Ngày mai đã tới đại hội thi đấu đá cầu rồi, ngươi còn có tâm trí dạo phố xem đèn, hay là đã nắm chắc lợi thế thắng trong tay.</w:t>
      </w:r>
    </w:p>
    <w:p>
      <w:pPr>
        <w:pStyle w:val="BodyText"/>
      </w:pPr>
      <w:r>
        <w:t xml:space="preserve">Dương Phàm mỉm cười nói:</w:t>
      </w:r>
    </w:p>
    <w:p>
      <w:pPr>
        <w:pStyle w:val="BodyText"/>
      </w:pPr>
      <w:r>
        <w:t xml:space="preserve">- Lan cô nương không dám ứng chiến, hay là Tạ cô nương muốn cược trận này?</w:t>
      </w:r>
    </w:p>
    <w:p>
      <w:pPr>
        <w:pStyle w:val="BodyText"/>
      </w:pPr>
      <w:r>
        <w:t xml:space="preserve">Tạ Mộc Văn nhíu mày lại, hỏi:</w:t>
      </w:r>
    </w:p>
    <w:p>
      <w:pPr>
        <w:pStyle w:val="BodyText"/>
      </w:pPr>
      <w:r>
        <w:t xml:space="preserve">- Cược gì?</w:t>
      </w:r>
    </w:p>
    <w:p>
      <w:pPr>
        <w:pStyle w:val="BodyText"/>
      </w:pPr>
      <w:r>
        <w:t xml:space="preserve">Mã Kiều phẩy bụi đất trên người, nói:</w:t>
      </w:r>
    </w:p>
    <w:p>
      <w:pPr>
        <w:pStyle w:val="BodyText"/>
      </w:pPr>
      <w:r>
        <w:t xml:space="preserve">- Đương nhiên, nếu các ngươi thua thì hãy làm vợ của huynh đệ ta, còn chúng ta thua thì huynh đệ ta sẽ nguyện làm phu quân của ngươi.</w:t>
      </w:r>
    </w:p>
    <w:p>
      <w:pPr>
        <w:pStyle w:val="BodyText"/>
      </w:pPr>
      <w:r>
        <w:t xml:space="preserve">Tạ Mộc Văn không để ý tới y, nói với Dương Phàm:</w:t>
      </w:r>
    </w:p>
    <w:p>
      <w:pPr>
        <w:pStyle w:val="BodyText"/>
      </w:pPr>
      <w:r>
        <w:t xml:space="preserve">- Trận cầu ngày mai, nếu là “bạch đả” thì các ngươi mới có cơ hội thắng, nhưng rất tiếc, không có chuyện đó đâu.</w:t>
      </w:r>
    </w:p>
    <w:p>
      <w:pPr>
        <w:pStyle w:val="BodyText"/>
      </w:pPr>
      <w:r>
        <w:t xml:space="preserve">Dương Phàm nói:</w:t>
      </w:r>
    </w:p>
    <w:p>
      <w:pPr>
        <w:pStyle w:val="BodyText"/>
      </w:pPr>
      <w:r>
        <w:t xml:space="preserve">- Có thể chúng tôi sẽ thua, nhưng cô hãy nhớ rằng, ta thì không thua được.</w:t>
      </w:r>
    </w:p>
    <w:p>
      <w:pPr>
        <w:pStyle w:val="BodyText"/>
      </w:pPr>
      <w:r>
        <w:t xml:space="preserve">- Là ý gì?</w:t>
      </w:r>
    </w:p>
    <w:p>
      <w:pPr>
        <w:pStyle w:val="BodyText"/>
      </w:pPr>
      <w:r>
        <w:t xml:space="preserve">Dương Phàm nói:</w:t>
      </w:r>
    </w:p>
    <w:p>
      <w:pPr>
        <w:pStyle w:val="BodyText"/>
      </w:pPr>
      <w:r>
        <w:t xml:space="preserve">- Đám người bọn ta trong thời gian ngắn như vậy tất nhiên là không thể bằng được các cô, tuy nhiên, nếu ta có tài nghệ trấn áp quần hùng…Ha ha, nói sai rồi, hẳn phải là tài nghệ trấn áp nữ nhi, cũng đủ để làm cho uy phong chùa Bạch Mã lên cao rồi! Mà ta, thì có bản lĩnh này đấy!</w:t>
      </w:r>
    </w:p>
    <w:p>
      <w:pPr>
        <w:pStyle w:val="BodyText"/>
      </w:pPr>
      <w:r>
        <w:t xml:space="preserve">Tạ Mộc Văn khẽ cười:</w:t>
      </w:r>
    </w:p>
    <w:p>
      <w:pPr>
        <w:pStyle w:val="BodyText"/>
      </w:pPr>
      <w:r>
        <w:t xml:space="preserve">- Ngươi quá tự tin rồi, tự tin quá hóa cuồng vọng, thủ tọa đại sư ạ!</w:t>
      </w:r>
    </w:p>
    <w:p>
      <w:pPr>
        <w:pStyle w:val="BodyText"/>
      </w:pPr>
      <w:r>
        <w:t xml:space="preserve">Mày kiếm của Dương Phàm giương nhẹ, nhìn thẳng vào mắt nàng, gằn từng tiếng mà nói:</w:t>
      </w:r>
    </w:p>
    <w:p>
      <w:pPr>
        <w:pStyle w:val="BodyText"/>
      </w:pPr>
      <w:r>
        <w:t xml:space="preserve">- Có kiêu ngạo hay không, ngông cuồng hay không, ngày mai các cô sẽ rõ! Tạ cô nương, không chỉ có cô, cho dù là Công chúa điện hạ hay Thượng Quan Đãi Chiếu, những người được các cô tôn sùng đó một khi lên sân bóng cũng sẽ phải quỳ gối dưới chân ta!</w:t>
      </w:r>
    </w:p>
    <w:p>
      <w:pPr>
        <w:pStyle w:val="BodyText"/>
      </w:pPr>
      <w:r>
        <w:t xml:space="preserve">Hai bên tranh luận thỏa đáng, đám người ven đường trong lúc hối hả cũng có một người đã đứng lại, hứng trí nhìn bọn họ.</w:t>
      </w:r>
    </w:p>
    <w:p>
      <w:pPr>
        <w:pStyle w:val="BodyText"/>
      </w:pPr>
      <w:r>
        <w:t xml:space="preserve">Người này là một nữ nhi đóng giả nam, ở chung quanh nàng, còn bốn nữ nhân cải nam khác, những nàng đó là những nữ giả nam trang to lớn mạnh khỏe. Bốn cô gái này như những cây trụ lớn, đùi lớn, vòng eo tráng kiện, cánh tay to lớn, bộ mặt to dữ tợn, nếu không nhìn kĩ thì có thể nhầm họlà nam nhân.</w:t>
      </w:r>
    </w:p>
    <w:p>
      <w:pPr>
        <w:pStyle w:val="BodyText"/>
      </w:pPr>
      <w:r>
        <w:t xml:space="preserve">Nhưng đứng giữa các nàng cũng là một nữ tử cải trang nam, nàng có dáng người mảnh mai, thon thả, cao gầy mà đẫy đà. Cô gái này mũi cao, mắt phượng môi son, tuy rằng cải trang là nam, che dấu phần nào sự diễm lệ của nàng, nhưng vẫn lộ ra sự quyến rũ, đúng là Thái Bình công chúa Lý Lệnh Nguyệt.</w:t>
      </w:r>
    </w:p>
    <w:p>
      <w:pPr>
        <w:pStyle w:val="BodyText"/>
      </w:pPr>
      <w:r>
        <w:t xml:space="preserve">Thú vui ngắm đèn du ngoạn, tuyệt không phải những nhà quyền quý đứng trong chính sân nhà mình, trong sự hầu hạ của một đám tôi tớ người hầu, thì xem xét du ngoạn trong nhà có thể có chút hứng thú, còn muốn hưởng thú vui đích thực, thì hãy đi ra phố phường, vui cùng dân chúng.</w:t>
      </w:r>
    </w:p>
    <w:p>
      <w:pPr>
        <w:pStyle w:val="BodyText"/>
      </w:pPr>
      <w:r>
        <w:t xml:space="preserve">Thái Bình công chúa hôm nay cải nam trang, đến nơi phố phường xem đèn.</w:t>
      </w:r>
    </w:p>
    <w:p>
      <w:pPr>
        <w:pStyle w:val="BodyText"/>
      </w:pPr>
      <w:r>
        <w:t xml:space="preserve">Nàng dẫn theo tám kiện phụ, và hai người con trai đi xem đèn, nhưng hai đứa bé dù sao cũng còn nhỏ, một đứa mới một tuổi, đứa kia mới bốn tuổi, du ngoạn một lúc đã buồn ngủ rồi, Thái Bình công chúa liền sai bốn kiện phụ đưa chúng về phủ, bản thân và bốn người khác tiếp tục ngắm đèn.</w:t>
      </w:r>
    </w:p>
    <w:p>
      <w:pPr>
        <w:pStyle w:val="BodyText"/>
      </w:pPr>
      <w:r>
        <w:t xml:space="preserve">Dọc đường đi, tâm trạng nặng nề tích tụ đã lâu của nàng từ từ bớt đi,lúc Dương Phàm và Tại Tiểu Man đánh cuộc ở đầu đường, nàng vừa đi qua nơi này, thấy được cảnh tượng đó.</w:t>
      </w:r>
    </w:p>
    <w:p>
      <w:pPr>
        <w:pStyle w:val="BodyText"/>
      </w:pPr>
      <w:r>
        <w:t xml:space="preserve">Thái Bình công chúa dừng lại, bốn kiện phụ lập tức đứng bên cạnh nàng, với thân hình dày rộng bao vây cực kì chặt chẽ bốn phương tám hướng xung quanh Thái Bình công chúa, trên đường tuy nhiều du khách, nhưng không ai có thể làm mất sự tập trung của bọn họ.</w:t>
      </w:r>
    </w:p>
    <w:p>
      <w:pPr>
        <w:pStyle w:val="BodyText"/>
      </w:pPr>
      <w:r>
        <w:t xml:space="preserve">Tám kiện phụ này đều là những đô vật, hàng năm vòa Tết Nguyên Tiêu, trong cung thi đấu đại hội đô vật, không chỉ có nam đô vật giúp Thái Bình công chúa đoạt giải nhất mà còn có các nữ đô vật, Dương Phàm nhìn thấy bốn nữ nhân như cái trụ lớn này, liền biết tại sao các nữ nhân có thể đoạt giải nhất rồi, các nàng tuy là nữ nhân nhưng còn nam tính hơn cả nam nhân.</w:t>
      </w:r>
    </w:p>
    <w:p>
      <w:pPr>
        <w:pStyle w:val="BodyText"/>
      </w:pPr>
      <w:r>
        <w:t xml:space="preserve">Mày kiếm của Dương Phàm giương nhẹ, nói năng rất có khí phách:</w:t>
      </w:r>
    </w:p>
    <w:p>
      <w:pPr>
        <w:pStyle w:val="BodyText"/>
      </w:pPr>
      <w:r>
        <w:t xml:space="preserve">- Không chỉ có ngươi, ngay cả Công chúa điện hạ, Thượng Quan Đãi Chiếu, những người được các ngươi tôn sùng đó một khi lên sân bóng cũng phải quỳ gối dưới chân ta.</w:t>
      </w:r>
    </w:p>
    <w:p>
      <w:pPr>
        <w:pStyle w:val="BodyText"/>
      </w:pPr>
      <w:r>
        <w:t xml:space="preserve">Những lời này vừa nói ra, ánh mắt Thái Bình công chúa bừng sáng, khóe miệng khẽ cười, cảm thấy thú vị.</w:t>
      </w:r>
    </w:p>
    <w:p>
      <w:pPr>
        <w:pStyle w:val="BodyText"/>
      </w:pPr>
      <w:r>
        <w:t xml:space="preserve">Lúc này, một người đàn ông đi đường đầu đội mũ mềm, áo vải thô ngắn, chắp tay chào, đi dọc theo con phố tiến lại gần, mặt cười hớn hở, nói:</w:t>
      </w:r>
    </w:p>
    <w:p>
      <w:pPr>
        <w:pStyle w:val="BodyText"/>
      </w:pPr>
      <w:r>
        <w:t xml:space="preserve">- Các vị nhường bước, xin nhường bước, đa tạ, đa tạ, xin nhường đường!</w:t>
      </w:r>
    </w:p>
    <w:p>
      <w:pPr>
        <w:pStyle w:val="BodyText"/>
      </w:pPr>
      <w:r>
        <w:t xml:space="preserve">Phía sau y, có bảy tám chiếc xe người kéo đi chậm rãi tới, xe tuy rằng không lớn, pháo nổ trên xe chất lại như ngọn núi nhỏ, nếu không dùng dây thừng buộc lại thì đã bị bám đầy đất rồi.</w:t>
      </w:r>
    </w:p>
    <w:p>
      <w:pPr>
        <w:pStyle w:val="BodyText"/>
      </w:pPr>
      <w:r>
        <w:t xml:space="preserve">Người đi trước mở đường họ Lục, tên Lục Mặc, chính là một thương nhân. Thời điểm Thượng Nguyên năm trước, gã vì kinh doanh nên lưu lại huyện Lam Điền, Trường An, chưa kịp trở về Lạc Dương, liền ở lại huyện Lam Điền Trường An cả tháng giêng. Tuy rằng tha hương, ăn tết cũng phải tới chúc mừng, cho nên Lạc Mặc cũng kêu người nhà đi mua đèn màu, ống pháo nổ trở về, chuẩn bị rượu tiệc.</w:t>
      </w:r>
    </w:p>
    <w:p>
      <w:pPr>
        <w:pStyle w:val="BodyText"/>
      </w:pPr>
      <w:r>
        <w:t xml:space="preserve">Kết quả trong lúc đốt pháo, gã mới vô tình phát hiện, thanh âm của ống pháo nổ xa vang hơn thanh âm của các pháo bình thường, hơn nữa, đốt ra một màn dày đặc khói và lửa, đốt lên càng có không khí Tết.</w:t>
      </w:r>
    </w:p>
    <w:p>
      <w:pPr>
        <w:pStyle w:val="BodyText"/>
      </w:pPr>
      <w:r>
        <w:t xml:space="preserve">Lục Mặc vốn là thương nhân, đối với việc này rất chú ý, vội vàng đem các ống pháo chưa đốt mang ra, cẩn thận xem xét kĩ lưỡng. Hóa ra, ở đây có tên Lý Điền, muốn nổi bật nên nghĩ ra một cách, đem quặng nitrat, kali nhét vào ống pháo, như vậy khi đốt, những ống pháo này càng dễ cháy, lúc đốt sẽ phát ra thanh âm cực kì lớn, bùng nổ hóa mỹ khói lửa, hóa thành sương khói cuồn cuộn, mang đến không khí náo nhiệt vô cùng.</w:t>
      </w:r>
    </w:p>
    <w:p>
      <w:pPr>
        <w:pStyle w:val="BodyText"/>
      </w:pPr>
      <w:r>
        <w:t xml:space="preserve">Sau khi Lý Điền phát hiện ra loại pháo này, ống pháo của y liền biến thành ống pháo bán chạy nhất huyện Lam Điền, tuy nhiên người này lại không có đầu óc buôn bán khôn khéo, tuy rằng ống pháo nhà mình tiêu thụ tốt, y lại chưa bao giờ nghĩ tới việc kinh doanh ra ngoài. Sau khi Lục Mặc hiểu rõ bí quyết thì như là lấy được báu vật.</w:t>
      </w:r>
    </w:p>
    <w:p>
      <w:pPr>
        <w:pStyle w:val="BodyText"/>
      </w:pPr>
      <w:r>
        <w:t xml:space="preserve">Lúc này, đón Tết người ta thường ném các cây pháo gậy trúc vào chậu than, đốt một loạt, gậy trúc nổ, phát ra những thanh âm lốp bốp, chúc mừng Tết, mà phát minh ống pháo nổ này của Lý Điền có thể nói là có không khí hơn nhiều so với các lễ tục truyền thống, sau khi Lục Mặc trở về Lạc Dương, tết Nguyên Đán thử làm một loạt, quả nhiên được nhiều người hoan nghênh.</w:t>
      </w:r>
    </w:p>
    <w:p>
      <w:pPr>
        <w:pStyle w:val="BodyText"/>
      </w:pPr>
      <w:r>
        <w:t xml:space="preserve">Lục Mặc được ủng hộ, mướn rất nhiều người ngày đêm gia công, đợi trong ba ngày Tết Nguyên Tiêu kiếm thật nhiều lợi nhuận. Y làm ống pháo nổ chứa quặng nitrat, kali tuy rằng giá tương đối cao, nhưng dân chúng Lạc Dương hoàn toàn có thể mua được, trên con đường dài tới bốn km đường có tới hàng triệu dân chúng, chỉ sợ trong đó chỉ có 1% là mua ống pháo của y, chỉ cần thế là có thể phát đạt rồi.</w:t>
      </w:r>
    </w:p>
    <w:p>
      <w:pPr>
        <w:pStyle w:val="BodyText"/>
      </w:pPr>
      <w:r>
        <w:t xml:space="preserve">Lục Mặc vái chào, mặt mày hớn hở mở đường, nhìn đám người hối hả, y dường như đang nhìn tới tòa núi vàngđang thân thiết vẫy tay chào mình.</w:t>
      </w:r>
    </w:p>
    <w:p>
      <w:pPr>
        <w:pStyle w:val="BodyText"/>
      </w:pPr>
      <w:r>
        <w:t xml:space="preserve">Dương Phàm vừa nói xong, Lan Ích Thanh liền nổi giận quát:</w:t>
      </w:r>
    </w:p>
    <w:p>
      <w:pPr>
        <w:pStyle w:val="BodyText"/>
      </w:pPr>
      <w:r>
        <w:t xml:space="preserve">- Kiêu ngạo, ngông cuồng!</w:t>
      </w:r>
    </w:p>
    <w:p>
      <w:pPr>
        <w:pStyle w:val="BodyText"/>
      </w:pPr>
      <w:r>
        <w:t xml:space="preserve">Tức giận tiến lên cùng hắn tranh cãi, Tạ Mộc Văn đưa tay ngăn nàng lại, cười lạnh nói với Dương Phàm:</w:t>
      </w:r>
    </w:p>
    <w:p>
      <w:pPr>
        <w:pStyle w:val="BodyText"/>
      </w:pPr>
      <w:r>
        <w:t xml:space="preserve">- Được, Vậy bổn cô nương đành mỏi mắt mong chờ vậy, chúng ta lên sân cầu sẽ biết, cáo từ!</w:t>
      </w:r>
    </w:p>
    <w:p>
      <w:pPr>
        <w:pStyle w:val="BodyText"/>
      </w:pPr>
      <w:r>
        <w:t xml:space="preserve">Dương Phàm tranh luận với người khác, Mã Kiều đương nhiên trợ uy cho huynh đệ mình, liếc mắt nhìn thì thấy Lục Mặc và bảy tám chiếc xe ngựa chứa ống pháo nổ đang đi tới, Mã Kiều lập tức hét lớn:</w:t>
      </w:r>
    </w:p>
    <w:p>
      <w:pPr>
        <w:pStyle w:val="Compact"/>
      </w:pPr>
      <w:r>
        <w:t xml:space="preserve">- Chưởng quầy, đứng lại! Ta muốn mua pháo đốt, chúc mừng đội đánh cầu chiến thắng trước.</w:t>
      </w:r>
      <w:r>
        <w:br w:type="textWrapping"/>
      </w:r>
      <w:r>
        <w:br w:type="textWrapping"/>
      </w:r>
    </w:p>
    <w:p>
      <w:pPr>
        <w:pStyle w:val="Heading2"/>
      </w:pPr>
      <w:bookmarkStart w:id="149" w:name="chương-127-lần-đầu-tiếp-xúc-thân-mật"/>
      <w:bookmarkEnd w:id="149"/>
      <w:r>
        <w:t xml:space="preserve">127. Chương 127: Lần Đầu Tiếp Xúc Thân Mật</w:t>
      </w:r>
    </w:p>
    <w:p>
      <w:pPr>
        <w:pStyle w:val="Compact"/>
      </w:pPr>
      <w:r>
        <w:br w:type="textWrapping"/>
      </w:r>
      <w:r>
        <w:br w:type="textWrapping"/>
      </w:r>
      <w:r>
        <w:t xml:space="preserve">Tiết Hoài Nghĩa là kẻ không bạc đãi người một nhà, Mã Kiều trong chùa Bạch Mã tuy rằng thuộc loại bà ngoại không thân, cậu ruột không thương, được tiền tiêu vặt cũng không ít, lập tức liền ngăn Lục Mặc, bộ dạng nhiều tiền, nói:</w:t>
      </w:r>
    </w:p>
    <w:p>
      <w:pPr>
        <w:pStyle w:val="BodyText"/>
      </w:pPr>
      <w:r>
        <w:t xml:space="preserve">- Đến đây, hãy dỡ ba bó ống pháo nổ xuống cho ta.</w:t>
      </w:r>
    </w:p>
    <w:p>
      <w:pPr>
        <w:pStyle w:val="BodyText"/>
      </w:pPr>
      <w:r>
        <w:t xml:space="preserve">Lục Mặc cười nói:</w:t>
      </w:r>
    </w:p>
    <w:p>
      <w:pPr>
        <w:pStyle w:val="BodyText"/>
      </w:pPr>
      <w:r>
        <w:t xml:space="preserve">- Khách quan ngài muốn mua ống pháo nổ, tiểu nhân tất nhiên rất hoan nghênh. Tuy nhiên, tiểu nhân cũng xin nói trước, ống pháo nổ này của nhà tiểu nhân, so với bên ngoài giá bán đắt hơn, bởi vì ống pháo nổ này…</w:t>
      </w:r>
    </w:p>
    <w:p>
      <w:pPr>
        <w:pStyle w:val="BodyText"/>
      </w:pPr>
      <w:r>
        <w:t xml:space="preserve">Y còn chưa giới thiệu xong ống pháo nổ nhà mình có điều gì kì diệu, Mã Kiều liền nói:</w:t>
      </w:r>
    </w:p>
    <w:p>
      <w:pPr>
        <w:pStyle w:val="BodyText"/>
      </w:pPr>
      <w:r>
        <w:t xml:space="preserve">- Ống pháo nổ chẳng phải chỉ là ống pháo thôi sao? Có đắt thì cũng không thể đắt hơn được mấy, đem xuống đây, đem xuống đây, hết bao nhiêu tiền, ngươi tính đi.</w:t>
      </w:r>
    </w:p>
    <w:p>
      <w:pPr>
        <w:pStyle w:val="BodyText"/>
      </w:pPr>
      <w:r>
        <w:t xml:space="preserve">Mã Kiều lấy từ trong ngực ra một túi iền, nhét thoải mái vào trong tay Lục Mặc, rồi đi xem ống pháo.</w:t>
      </w:r>
    </w:p>
    <w:p>
      <w:pPr>
        <w:pStyle w:val="BodyText"/>
      </w:pPr>
      <w:r>
        <w:t xml:space="preserve">Lan Ích Thanh coi bộ dáng y, trong lòng vô cùng tức giận, kéo tay Tạ Tiểu Man, lớn tiếng nói:</w:t>
      </w:r>
    </w:p>
    <w:p>
      <w:pPr>
        <w:pStyle w:val="BodyText"/>
      </w:pPr>
      <w:r>
        <w:t xml:space="preserve">- Các tỷ muội, chúng ta cũng mua pháo đi, hôm nay là Tết Nguyên Tiêu, đốt vài ống pháo ăn mừng, đồng thời cầu chúc cho đội đá cầu ngày mai toàn thắng, đoạt được giải nhất.</w:t>
      </w:r>
    </w:p>
    <w:p>
      <w:pPr>
        <w:pStyle w:val="BodyText"/>
      </w:pPr>
      <w:r>
        <w:t xml:space="preserve">Các nữ tử đều hưởng ứng, Tạ Tiểu Man thì định ngăn cản, lại nghĩ, dù sao đốt ít pháo nổ vào ngày Tết cũng được, các tỷ muội khó lắm mới có thể xuất cung một lần, không cần làm các nàng mất hứng, liền khẽ mỉm cười, không lên tiếng.</w:t>
      </w:r>
    </w:p>
    <w:p>
      <w:pPr>
        <w:pStyle w:val="BodyText"/>
      </w:pPr>
      <w:r>
        <w:t xml:space="preserve">Mã Kiều đem ba dây ống pháo ném xuống đất, quay đầu nhìn lên, cửa chính của một nhà đang có chậu than, ống pháo nổ của nhà đó mua cũng đốt xong rồi, chậu than lửa chưa tắt, cũng chưa được cất đi, liền quay về hướng đó nói với chủ nhà:</w:t>
      </w:r>
    </w:p>
    <w:p>
      <w:pPr>
        <w:pStyle w:val="BodyText"/>
      </w:pPr>
      <w:r>
        <w:t xml:space="preserve">- Vị lão huynh này, có thể cho ta mượn chậu than một lát không?</w:t>
      </w:r>
    </w:p>
    <w:p>
      <w:pPr>
        <w:pStyle w:val="BodyText"/>
      </w:pPr>
      <w:r>
        <w:t xml:space="preserve">Là Tết lớn, ai ai cũng vui mừng, chủ nhân nhà kia mỉm cười gật đầu, Mã Kiều liền lấy hai ống tre đốt lửa, đem một ống pháo nổ thả ra.</w:t>
      </w:r>
    </w:p>
    <w:p>
      <w:pPr>
        <w:pStyle w:val="BodyText"/>
      </w:pPr>
      <w:r>
        <w:t xml:space="preserve">Ống pháo có nhét nitrat và kali nên dễ cháy, dễ bắt lửa, tuy nhiên vật mua vui này, mọi người đều chưa thử qua. Nào có ý thức phòng bị, mà ngay cả người bán là Lục Mặc biết rằng ống pháo này dễ nổ mà còn không đề phòng, trước đó, số người mua pháo của y rất ít, có khi nhiều lắm mới được một cây.</w:t>
      </w:r>
    </w:p>
    <w:p>
      <w:pPr>
        <w:pStyle w:val="BodyText"/>
      </w:pPr>
      <w:r>
        <w:t xml:space="preserve">Huống chi lúc này Lục Mặc đang vui sướng vì kiếm được nhiều tiền, lúc y thấy Mã Kiều đem bó ống pháo lớn tất cả chất thành đống trên chậu than, mơ hồ cảm thấy đã có chút không ổn, đang định ngăn lại thì các ống pháo đã phát nổ.</w:t>
      </w:r>
    </w:p>
    <w:p>
      <w:pPr>
        <w:pStyle w:val="BodyText"/>
      </w:pPr>
      <w:r>
        <w:t xml:space="preserve">- Ầm, ba~ lốp bốp…Ầm…</w:t>
      </w:r>
    </w:p>
    <w:p>
      <w:pPr>
        <w:pStyle w:val="BodyText"/>
      </w:pPr>
      <w:r>
        <w:t xml:space="preserve">Đốm lửa văng khắp nơi, hành động lần này của Mã Kiều vố là có ý trêu chọc mấy cô nương kia, không ngờ mấy ống pháp nổ này lại có uy lực lớn đến vậy, dọa y một phen kinh ngạc nhảy ra ngoài, trong tay còn ôm một bó pháo nổ cũng rơi xuống vào chính giữa những ống pháo đang đốt đó.</w:t>
      </w:r>
    </w:p>
    <w:p>
      <w:pPr>
        <w:pStyle w:val="BodyText"/>
      </w:pPr>
      <w:r>
        <w:t xml:space="preserve">Lan ích Thanh và Cao Oánh bên cạnh đang đứng trên càng xe, vừa mới ôm lấy hai trói ống pháo. Các ống pháo trong chậu than vừa nổ, tiếng vang và ánh lửa phun trào thật lớn, làm hai nàng sợ tới mức buông tay tuột cả ống pháo nổ, vội vàng nhảy dựng lên, né qua một bên. Hai người vừa nhảy ra thì chồng pháo chất trên xe liền lung lay, “rầm” một tiếng trút xuống dưới, lăn vào trong đống lửa phía dưới.</w:t>
      </w:r>
    </w:p>
    <w:p>
      <w:pPr>
        <w:pStyle w:val="BodyText"/>
      </w:pPr>
      <w:r>
        <w:t xml:space="preserve">Ầm….</w:t>
      </w:r>
    </w:p>
    <w:p>
      <w:pPr>
        <w:pStyle w:val="BodyText"/>
      </w:pPr>
      <w:r>
        <w:t xml:space="preserve">Những người thời đó đều không có quan niệm an toàn, những thợ thủ công chế tác các ống pháo này cũng không lấy gì làm cẩn thận, bên ngoài ống pháo dính không ít bột nitrat và kali, chúng lăn xuống, có rất nhiều ống pháo va vào nhau rạn nứt ra, quặng kali và nitrat từ bên trong chảy ra, hơi dính lửa lập tức phát ra một tiếng nổ rất mạnh, sau đó thì một làn khói đặc mù mịt bốc lên.</w:t>
      </w:r>
    </w:p>
    <w:p>
      <w:pPr>
        <w:pStyle w:val="BodyText"/>
      </w:pPr>
      <w:r>
        <w:t xml:space="preserve">Chỉ thấy một đám mây lớn hình cây nấm bay lên trời, tiếng nổ mạnh mẽ khiến cho khu đất trên phố phường lúc đó rung lên, tiếp theo đó là những âm thanh nổ lớn không ngừng, ánh sáng chói lòa như những nhíp trống vang lên liên hồi.</w:t>
      </w:r>
    </w:p>
    <w:p>
      <w:pPr>
        <w:pStyle w:val="BodyText"/>
      </w:pPr>
      <w:r>
        <w:t xml:space="preserve">Tất cả mọi người trợn mắt há mồm, bọn họ chưa thấy qua được ống pháo nổ nào có uy lực lớn như thế, càng chưa từng nghe qua những tiếng nổ lớn dày đặc liên hồi, chỉ thấy ánh sáng lóe không ngừng, bùng nổ liên tiếp, qua một lúc, khói đặc cuồn cuộn bay lên ngập tràn một khoảng đất lớn, lúc này, mới có người giật mình, hô to:</w:t>
      </w:r>
    </w:p>
    <w:p>
      <w:pPr>
        <w:pStyle w:val="BodyText"/>
      </w:pPr>
      <w:r>
        <w:t xml:space="preserve">- Chạy đi!</w:t>
      </w:r>
    </w:p>
    <w:p>
      <w:pPr>
        <w:pStyle w:val="BodyText"/>
      </w:pPr>
      <w:r>
        <w:t xml:space="preserve">Lấy tay áo che đầu rồi chạy bán sống bán chết.</w:t>
      </w:r>
    </w:p>
    <w:p>
      <w:pPr>
        <w:pStyle w:val="BodyText"/>
      </w:pPr>
      <w:r>
        <w:t xml:space="preserve">Những người kéo xe cũng bị dọa cho bối rồi, xuống xe bỏ trốn mất tăm, chung quanh đám lửa toán loạn, lửa từ xe thứ nhất rất nhanh bén đốt chiếc xe thứ hai, thứ ba, tiếng nổ mạnh, ánh lửa, sương khói đan thành một mảnh, ngoài đường đám người chạy trốn cuống cuồng đâm quàng đâm xiên.</w:t>
      </w:r>
    </w:p>
    <w:p>
      <w:pPr>
        <w:pStyle w:val="BodyText"/>
      </w:pPr>
      <w:r>
        <w:t xml:space="preserve">Dương Phàm trợn mắt há mồm mà nói:</w:t>
      </w:r>
    </w:p>
    <w:p>
      <w:pPr>
        <w:pStyle w:val="BodyText"/>
      </w:pPr>
      <w:r>
        <w:t xml:space="preserve">- Ta, ta…mẹ nó, có đốt pháo mà cũng xảy ra chuyện?</w:t>
      </w:r>
    </w:p>
    <w:p>
      <w:pPr>
        <w:pStyle w:val="BodyText"/>
      </w:pPr>
      <w:r>
        <w:t xml:space="preserve">Mã Kiều thất kinh mà nói:</w:t>
      </w:r>
    </w:p>
    <w:p>
      <w:pPr>
        <w:pStyle w:val="BodyText"/>
      </w:pPr>
      <w:r>
        <w:t xml:space="preserve">- Cái này, cái này…sao lại có thể trở lên như vậy? Ta từ nhỏ đã đốt pháo, mẹ nó, có khi nào gặp qua loại pháo này chứ?</w:t>
      </w:r>
    </w:p>
    <w:p>
      <w:pPr>
        <w:pStyle w:val="BodyText"/>
      </w:pPr>
      <w:r>
        <w:t xml:space="preserve">- AAA, Trời đất! Ngươi không được đi, ngươi phải bồi thường các ống pháo nổ cho ta, bồi thường xe pháo của ta, trả tiền cho ta….</w:t>
      </w:r>
    </w:p>
    <w:p>
      <w:pPr>
        <w:pStyle w:val="BodyText"/>
      </w:pPr>
      <w:r>
        <w:t xml:space="preserve">Lục Mặc trong đám khói cuồn cuộn chui ra, liếc mắt thấy Mã Kiều, lập tức mười ngón tay mở rộng, cứ như ác quỷ vừa trong sương khói đi ra, mãnh liệt bổ nhào về hướng Mã Kiều, Mã Kiều hoảng sợ, giơ tay kéo Giang Húc Ninh nhỏ bé, kêu lên:</w:t>
      </w:r>
    </w:p>
    <w:p>
      <w:pPr>
        <w:pStyle w:val="BodyText"/>
      </w:pPr>
      <w:r>
        <w:t xml:space="preserve">- Chạy đi!</w:t>
      </w:r>
    </w:p>
    <w:p>
      <w:pPr>
        <w:pStyle w:val="BodyText"/>
      </w:pPr>
      <w:r>
        <w:t xml:space="preserve">Liền ba chân bốn cẳng bỏ chạy biệt tăm.</w:t>
      </w:r>
    </w:p>
    <w:p>
      <w:pPr>
        <w:pStyle w:val="BodyText"/>
      </w:pPr>
      <w:r>
        <w:t xml:space="preserve">- Không xong rồi!</w:t>
      </w:r>
    </w:p>
    <w:p>
      <w:pPr>
        <w:pStyle w:val="BodyText"/>
      </w:pPr>
      <w:r>
        <w:t xml:space="preserve">Tốc độ bắt cháy của ống pháo nổ kì thật không thể bằng các ống pháo sau này, vấn đề là mọi người chưa từng thấy qua loại pháo nào mà dễ cháy thế, hơn nữa ống pháo nổ uy lực như vậy, cho nên ngay từ đầu đều không biết mà tránh né, chờ tới lúc phát hiện loại ống pháo này có lực sát thương, thì muốn né cũng đã muộn, lúc này mới hỗn loạn.</w:t>
      </w:r>
    </w:p>
    <w:p>
      <w:pPr>
        <w:pStyle w:val="BodyText"/>
      </w:pPr>
      <w:r>
        <w:t xml:space="preserve">Một tiểu nha đầu mặc áo hóa tránh né không kịp, té ngã trên đất, chỉ lộ ra hai bím tóc nhỏ, đôi tay và đôi chân nhỏ bé trong đám người chạy trốn. Dương Phàm mặt biến sắc, gặp tình huống này không khỏi kích động, sợ nếu ống pháo nổ lớn ngọn lửa sẽ thiêu đốt tiểu nha đầu, lại càng sợ dòng người tứ phía đang chạy trốn sẽ dẫm đạp lên gây tổn thương, hắn liền lao lời, trong màn sương khói lượn lờ, khó có thể thấy được gì, hắn nhớ lại hướng cô bé ngã xuống mà phi tới.</w:t>
      </w:r>
    </w:p>
    <w:p>
      <w:pPr>
        <w:pStyle w:val="BodyText"/>
      </w:pPr>
      <w:r>
        <w:t xml:space="preserve">Gần như cùng lúc đó, bên cạnh Dương Phàm hình như còn có một bóng người, lướt tới cùng hắn, Dương Phàm giơ tay tìm kiếm, chạm vào xương sườn của cô bé, đang định kéo lên thì người kia cũng có hành động giống hắn, quơ lấy cô bé, tức thì chạm vào tay hắnbé.</w:t>
      </w:r>
    </w:p>
    <w:p>
      <w:pPr>
        <w:pStyle w:val="BodyText"/>
      </w:pPr>
      <w:r>
        <w:t xml:space="preserve">Tay hai người chạm vào nhau, đồng thời cùng giật mình kinh hãi, Dương Phàm bỗng ngẩng đầu nhìn, chỉ thấy trong ánh lửa chợt lóe trong màn sương khói, đột nhiên chiếu sang dung mạo của đối phương, là Tạ Tiểu Man.</w:t>
      </w:r>
    </w:p>
    <w:p>
      <w:pPr>
        <w:pStyle w:val="BodyText"/>
      </w:pPr>
      <w:r>
        <w:t xml:space="preserve">- Ầm.</w:t>
      </w:r>
    </w:p>
    <w:p>
      <w:pPr>
        <w:pStyle w:val="BodyText"/>
      </w:pPr>
      <w:r>
        <w:t xml:space="preserve">Một chiếc xe pháo khác lại phát ra tiếng nổ lớn, hai người đồng thời vung tay áo, xua tan những đốm lửa và sương khói, đồng thanh nói:</w:t>
      </w:r>
    </w:p>
    <w:p>
      <w:pPr>
        <w:pStyle w:val="BodyText"/>
      </w:pPr>
      <w:r>
        <w:t xml:space="preserve">- Đi!</w:t>
      </w:r>
    </w:p>
    <w:p>
      <w:pPr>
        <w:pStyle w:val="BodyText"/>
      </w:pPr>
      <w:r>
        <w:t xml:space="preserve">Rồi phi về phía trước.</w:t>
      </w:r>
    </w:p>
    <w:p>
      <w:pPr>
        <w:pStyle w:val="BodyText"/>
      </w:pPr>
      <w:r>
        <w:t xml:space="preserve">-Ngươi toàn gây tai họa, không biết an phận một chút nào cả.</w:t>
      </w:r>
    </w:p>
    <w:p>
      <w:pPr>
        <w:pStyle w:val="BodyText"/>
      </w:pPr>
      <w:r>
        <w:t xml:space="preserve">Giang Húc Ninh bị Mã Kiều lôi kéo cả một đoạn đường, càng nghĩ càng buồn cười.</w:t>
      </w:r>
    </w:p>
    <w:p>
      <w:pPr>
        <w:pStyle w:val="BodyText"/>
      </w:pPr>
      <w:r>
        <w:t xml:space="preserve">Mã Kiều chạy ngoằn ngoèo, vừa chạy vừa lớn tiếng nói:</w:t>
      </w:r>
    </w:p>
    <w:p>
      <w:pPr>
        <w:pStyle w:val="BodyText"/>
      </w:pPr>
      <w:r>
        <w:t xml:space="preserve">- Trời đất chứng giám, ngươi nghĩ rằng ta gây chuyện vì ngươi sao? Ta thật ra chỉ muốn chọc tức mấy nha đầu kia, thay huynh đệ mình giành chút thể diện, ta sao có thể biết những ống pháo đó lại nổ lớn đến vậy. Ngươi đã thấy qua loại pháo dễ cháy, tiếng vang lớn như vậy chưa?</w:t>
      </w:r>
    </w:p>
    <w:p>
      <w:pPr>
        <w:pStyle w:val="BodyText"/>
      </w:pPr>
      <w:r>
        <w:t xml:space="preserve">Mã Kiều vừa chạy vừa càu nhàu, đang chạy thì đột nhiên dừng lại, kinh sợ kêu lên một tiếng:</w:t>
      </w:r>
    </w:p>
    <w:p>
      <w:pPr>
        <w:pStyle w:val="BodyText"/>
      </w:pPr>
      <w:r>
        <w:t xml:space="preserve">- Nguy rồi.</w:t>
      </w:r>
    </w:p>
    <w:p>
      <w:pPr>
        <w:pStyle w:val="BodyText"/>
      </w:pPr>
      <w:r>
        <w:t xml:space="preserve">Mã Kiều đột nhiên nghĩ ra, y chỉ mải lôi Giang Húc Ninh chạy như ma đuổi, không bận tâm tới Dương Phàm, cũng không biết giờ hắn thế nào? Mã Kiều biết Dương Phàm có võ công, thân thủ linh hoạt, không thể bị pháo nổ làm bị thương, tuy nhiên, nếu chẳng may, bị tên bán pháo bắt được, phải thay y bồi thường khoản này thì sao?</w:t>
      </w:r>
    </w:p>
    <w:p>
      <w:pPr>
        <w:pStyle w:val="BodyText"/>
      </w:pPr>
      <w:r>
        <w:t xml:space="preserve">Ống pháo tuy rằng rẻ, nhưng mấy chiếc xe chở pháo nổ giá cả cũng không nhỏ, còn phải nói cả những chiếc xe đó đều đã cháy cả rồi.</w:t>
      </w:r>
    </w:p>
    <w:p>
      <w:pPr>
        <w:pStyle w:val="BodyText"/>
      </w:pPr>
      <w:r>
        <w:t xml:space="preserve">Nghĩ tới đây, Mã Kiều lập tức dừng lại, quay đầu, gấp giọng nói:</w:t>
      </w:r>
    </w:p>
    <w:p>
      <w:pPr>
        <w:pStyle w:val="BodyText"/>
      </w:pPr>
      <w:r>
        <w:t xml:space="preserve">- Không...!</w:t>
      </w:r>
    </w:p>
    <w:p>
      <w:pPr>
        <w:pStyle w:val="BodyText"/>
      </w:pPr>
      <w:r>
        <w:t xml:space="preserve">Một từ “không” vừa nói ra, Giang Húc Ninh dừng bước không kịp liền đụng tới, nhào vào ngực y, môi nàng chạm vào môi y, Mã Kiều chỉ thấy đầu môi hơi xót, nghĩ rằng đã đập rất mạnh, thế nhưng lại lập tức cảm giác thấy một đôi môi mỏng manh đang đặt trên môi mình, trong lúc nhất thời cả người đều cứng lại.</w:t>
      </w:r>
    </w:p>
    <w:p>
      <w:pPr>
        <w:pStyle w:val="BodyText"/>
      </w:pPr>
      <w:r>
        <w:t xml:space="preserve">Y không phải là người thất lễ nhưng Giang Húc Ninh kia từ nhỏ đã là bạn chơi cùng lớn lên với y, y cũng không rõ đã coi Húc Ninh là tỷ muội hay là huynh đệ, tóm lại, dường như thân thiết rất nhiều, y từ trước đều không coi nàng là một nữ nhân, nhưng tới hiện tại, môi của nàng lại ở trên môi của y.</w:t>
      </w:r>
    </w:p>
    <w:p>
      <w:pPr>
        <w:pStyle w:val="BodyText"/>
      </w:pPr>
      <w:r>
        <w:t xml:space="preserve">Hơi va chạm, môi đụng vào răng nanh, trên môi tê dần, miệng có vị tanh tanh, não của Mã Kiều còn chưa kịp phản ứng với việc bị đập vào môi, nhưng giờ phút này, vị tanh từ môi truyền tới, lại có cảm giác mềm mại, dường như, còn có chút hương vị ngọt ngào.</w:t>
      </w:r>
    </w:p>
    <w:p>
      <w:pPr>
        <w:pStyle w:val="BodyText"/>
      </w:pPr>
      <w:r>
        <w:t xml:space="preserve">Mã Kiều theo bản năng duỗi đầu lưỡi, liếm liếm môi...</w:t>
      </w:r>
    </w:p>
    <w:p>
      <w:pPr>
        <w:pStyle w:val="BodyText"/>
      </w:pPr>
      <w:r>
        <w:t xml:space="preserve">- AAAAA!</w:t>
      </w:r>
    </w:p>
    <w:p>
      <w:pPr>
        <w:pStyle w:val="BodyText"/>
      </w:pPr>
      <w:r>
        <w:t xml:space="preserve">Giang Húc Ninh đột nhiên tỉnh táo lại, đẩy mạnh y ra, trái tim đập mạnh, gương mặt ửng đỏ. Nếu nói tới lần đầu tiên tiếp xúc, đó chỉ là một sự hiểu lầm, nhưng tiếp theo y lại liếm môi mình... cả người Giang Húc Ninh run rẩy..</w:t>
      </w:r>
    </w:p>
    <w:p>
      <w:pPr>
        <w:pStyle w:val="BodyText"/>
      </w:pPr>
      <w:r>
        <w:t xml:space="preserve">- Quả nhiên rất ngọt!</w:t>
      </w:r>
    </w:p>
    <w:p>
      <w:pPr>
        <w:pStyle w:val="BodyText"/>
      </w:pPr>
      <w:r>
        <w:t xml:space="preserve">Mã Kiều nếm một chút, đôi mắt mê mẩn trừng trừng dừng lại trên gương mặt Giang Húc Ninh, rồi đột nhiên đôi mắt trợn to:</w:t>
      </w:r>
    </w:p>
    <w:p>
      <w:pPr>
        <w:pStyle w:val="BodyText"/>
      </w:pPr>
      <w:r>
        <w:t xml:space="preserve">- Ta - vừa hôn ngươi?</w:t>
      </w:r>
    </w:p>
    <w:p>
      <w:pPr>
        <w:pStyle w:val="BodyText"/>
      </w:pPr>
      <w:r>
        <w:t xml:space="preserve">- Hắn - vừa hôn ta?</w:t>
      </w:r>
    </w:p>
    <w:p>
      <w:pPr>
        <w:pStyle w:val="BodyText"/>
      </w:pPr>
      <w:r>
        <w:t xml:space="preserve">- A!</w:t>
      </w:r>
    </w:p>
    <w:p>
      <w:pPr>
        <w:pStyle w:val="BodyText"/>
      </w:pPr>
      <w:r>
        <w:t xml:space="preserve">Hai người cùng lúc kinh sợ kêu lên một tiếng, đều tự quay đầu, tiến vào đám đông, trốn đi.</w:t>
      </w:r>
    </w:p>
    <w:p>
      <w:pPr>
        <w:pStyle w:val="BodyText"/>
      </w:pPr>
      <w:r>
        <w:t xml:space="preserve">- Phanh… ầm</w:t>
      </w:r>
    </w:p>
    <w:p>
      <w:pPr>
        <w:pStyle w:val="BodyText"/>
      </w:pPr>
      <w:r>
        <w:t xml:space="preserve">~Ống pháo vẫn tiếp tục nổ vang, mấy chiếc xe ngựa cũng dễ dàng bị thiêu rụi, khói thuốc súng bốc lên cuồn cuộn màung đen, từ những chiếc xe kia lan tỏa ra đường cái, khói bốc mù mịt, rất nhiều người bị khói làm cho ho khan, rơi nước mắt.</w:t>
      </w:r>
    </w:p>
    <w:p>
      <w:pPr>
        <w:pStyle w:val="BodyText"/>
      </w:pPr>
      <w:r>
        <w:t xml:space="preserve">Mẹ của đứa bé gái kia vô cùng cảm tạ dẫn cô bé đi, thấy hiện trường hỗn loạn, Tạ Tiểu Man cũng rời khỏi, nàng quay đầu, liếc nhìn Dương Phàm, không nói gì, chỉ giơ ngón tay cái lên.</w:t>
      </w:r>
    </w:p>
    <w:p>
      <w:pPr>
        <w:pStyle w:val="BodyText"/>
      </w:pPr>
      <w:r>
        <w:t xml:space="preserve">Dương Phàm nhận ra được nha đầu này có chút bội phục kỹ thuật dẫn bóng và bao gồm các kỹ thuật đá cầu khác của mình, tuy nhiên, ánh mắt của nàng tràn đầy sự quật cường và tự tin, lần giơ ngón tay này, đã có ý tán dương mình, nhưng cũng không phải không có ý khiêu chiến, đó đúng là một tiểu nha đầu không chịu khuất phục.</w:t>
      </w:r>
    </w:p>
    <w:p>
      <w:pPr>
        <w:pStyle w:val="BodyText"/>
      </w:pPr>
      <w:r>
        <w:t xml:space="preserve">Dương Phàm mỉm cười.</w:t>
      </w:r>
    </w:p>
    <w:p>
      <w:pPr>
        <w:pStyle w:val="Compact"/>
      </w:pPr>
      <w:r>
        <w:t xml:space="preserve">Lúc này, Thái Bình công chúa lại gặp phải phiền toái.</w:t>
      </w:r>
      <w:r>
        <w:br w:type="textWrapping"/>
      </w:r>
      <w:r>
        <w:br w:type="textWrapping"/>
      </w:r>
    </w:p>
    <w:p>
      <w:pPr>
        <w:pStyle w:val="Heading2"/>
      </w:pPr>
      <w:bookmarkStart w:id="150" w:name="chương-128-dắt-bàn-tay-nhỏ-bé-của-nàng"/>
      <w:bookmarkEnd w:id="150"/>
      <w:r>
        <w:t xml:space="preserve">128. Chương 128: Dắt Bàn Tay Nhỏ Bé Của Nàng</w:t>
      </w:r>
    </w:p>
    <w:p>
      <w:pPr>
        <w:pStyle w:val="Compact"/>
      </w:pPr>
      <w:r>
        <w:br w:type="textWrapping"/>
      </w:r>
      <w:r>
        <w:br w:type="textWrapping"/>
      </w:r>
      <w:r>
        <w:t xml:space="preserve">Mã Kiều và Lan Ích Thanh, hai kẻ tính khí trẻ con tranh đấu kết quả dẫn tới một trận khói lửa, bùng nổ liên tiếp, Thái Bình công chúa vẫn đứng yên lặng hồi lâu, đều chứng kiến mọi cảnh tượng trong mắt, tình cảnh này làm cho nàng không nhịn được cười, Dương Phàm đi tới đâu thì phiền toái liền theo tới đó.</w:t>
      </w:r>
    </w:p>
    <w:p>
      <w:pPr>
        <w:pStyle w:val="BodyText"/>
      </w:pPr>
      <w:r>
        <w:t xml:space="preserve">Lúc ống pháo vừa phát nổ, Thái Bình công chúa mặc dù cũng kinh ngạc rằng tại sao ống pháo của kẻ bán pháo kia lại dễ dàng bắt cháy tới vậy, còn có thể phát ra tiếng nổ mạnh như vậy, nhưng cũng không hề bận tâm cho lắm, cũng không vội vàng tránh né. Kết quả do sự trì hoãn đó, nên lúc nàng muốn thoát cũng không kịp nữa rồi.</w:t>
      </w:r>
    </w:p>
    <w:p>
      <w:pPr>
        <w:pStyle w:val="BodyText"/>
      </w:pPr>
      <w:r>
        <w:t xml:space="preserve">Trên xe tiếng pháo nổ như âm thanh tiếng sét, khói lửa ngùn ngụt, dân chúng đang xem đèn dạo phố từ bốn phương tám hướng nghe thấy tiếng động liền lao về bên này, dân chúng đầy đường có thể nói là không hẹn mà gặp. Còn những dân chúng trên hiện trường thì sao, vì tránh né đám cháy mà chạy hết đi rồi, kết quả, ùn tắc rồi…</w:t>
      </w:r>
    </w:p>
    <w:p>
      <w:pPr>
        <w:pStyle w:val="BodyText"/>
      </w:pPr>
      <w:r>
        <w:t xml:space="preserve">Kì thực Thái Bình công chúa nếu vội vàng tránh né, thì vẫn có thể chạy thoát được, nàng cũng chỉ giống như đám dân chúng bình thường này, hướng theo đám người mà chạy, giơ hai tay, vượt qua đám đông, chen lấn mà lao đi, cây trâm cũng đã mất, quần áo xộc xệch, thì sao mà không thể thoát được, nhưng thân phận như nàng, làm sao có thể làm như vậy?</w:t>
      </w:r>
    </w:p>
    <w:p>
      <w:pPr>
        <w:pStyle w:val="BodyText"/>
      </w:pPr>
      <w:r>
        <w:t xml:space="preserve">Vì thế, Thái Bình công chúa đã bị kẹt tại hiện trường, toàn bộ phải dựa vào sự giúp đỡ của bốn người kiện phụ kia, mới có thể bình yên vô sự mà đứng đó, không tới mức bị ngã vì dân chúng bốn phía đang chạy trốn.</w:t>
      </w:r>
    </w:p>
    <w:p>
      <w:pPr>
        <w:pStyle w:val="BodyText"/>
      </w:pPr>
      <w:r>
        <w:t xml:space="preserve">Lúc này, những đốm lửa từ ông trúc phát nổ bay tới những chiếc đèn lồng trên đường, cái này liên tiếp cái kia, vì thế mà lửa cứ kéo dài mãi. Những thứ này đều dùng những cành cây nhỏ, mảnh, tơ lụa, vải kẹp lên, khi dính lửa liền bốc cháy mạnh mẽ.</w:t>
      </w:r>
    </w:p>
    <w:p>
      <w:pPr>
        <w:pStyle w:val="BodyText"/>
      </w:pPr>
      <w:r>
        <w:t xml:space="preserve">- Mau đi lấy nước, mau lên!</w:t>
      </w:r>
    </w:p>
    <w:p>
      <w:pPr>
        <w:pStyle w:val="BodyText"/>
      </w:pPr>
      <w:r>
        <w:t xml:space="preserve">Xa xa một đội võ hầu đẩy xe vội vã tới, trên xe có những túi lớn làm từ da trâu và da ngựa, mỗi một túi có chứa ba bốn cân nước. Thượng Nguyên đi xem đèn, khó tránh khỏi sẽ có cháy đấy, ven đường sớm có các võ hầu, chỉ là do họ cũng không nghĩ rằng lửa này lại lan nhanh tới vậy, xe vừa đẩy ra đường liền không đi được vì dân chúng quá đông chèn ép, bọn họ gấp tới mức chỉ muốn nhảy lên.</w:t>
      </w:r>
    </w:p>
    <w:p>
      <w:pPr>
        <w:pStyle w:val="BodyText"/>
      </w:pPr>
      <w:r>
        <w:t xml:space="preserve">Người người đ ra ngoài, xông ra, tập trung thành một cơn sóng xoay lớn.</w:t>
      </w:r>
    </w:p>
    <w:p>
      <w:pPr>
        <w:pStyle w:val="BodyText"/>
      </w:pPr>
      <w:r>
        <w:t xml:space="preserve">Bốn kiện phụ kia tuy rằng sức lực mạnh mẽ, ai cũng là những cao thủ đô vật, nhưng đối mặt với những cơn sóng lớn như vậy thì có nhiều va chạm cũng không nhỏ.</w:t>
      </w:r>
    </w:p>
    <w:p>
      <w:pPr>
        <w:pStyle w:val="BodyText"/>
      </w:pPr>
      <w:r>
        <w:t xml:space="preserve">Các nàng trợn tròn mắt, lấy hết sức bình sinh, căng thẳng ngăn cản đám người đang từ bốn phương tám hướng xông tới để tránh va chạm tới Thái Bình công chúa. Trên mặt Thái Bình công chúa cảm thấy rất thú vị, dường như khá vui vẻ.</w:t>
      </w:r>
    </w:p>
    <w:p>
      <w:pPr>
        <w:pStyle w:val="BodyText"/>
      </w:pPr>
      <w:r>
        <w:t xml:space="preserve">Từ nhỏ tới giờ, nàng chưa trải qua trường hợp nào như thế, hiện tại mặc dù đã là vợ, là mẹ, nhưng những tính cách của nàng vẫn vậy, mới hai mươi bốn tuổi, vẫn là một phụ nữ trẻ, cũng không tránh khỏi tính tình bướng bỉnh như một đứa trẻ.</w:t>
      </w:r>
    </w:p>
    <w:p>
      <w:pPr>
        <w:pStyle w:val="BodyText"/>
      </w:pPr>
      <w:r>
        <w:t xml:space="preserve">- Ha ha, Tết Nguyên Tiêu năm nay thật sự rất thú vị.</w:t>
      </w:r>
    </w:p>
    <w:p>
      <w:pPr>
        <w:pStyle w:val="BodyText"/>
      </w:pPr>
      <w:r>
        <w:t xml:space="preserve">Thái Bình công chúa cười lớn nhìn đám cháy không ngừng kia, những chiếc xe cuồn cuộn khói lửa với những tiếng nổ từng đợt, nhìn đám cháy bốc lên đèn, lên hành lang, nàng rất muốn giống như đám nữ tử dân gian thi nhau thét chói tai, hoan hô, chạy trốn, chen chúc trong đám người, không muốn che giấu bản tính của mình.</w:t>
      </w:r>
    </w:p>
    <w:p>
      <w:pPr>
        <w:pStyle w:val="BodyText"/>
      </w:pPr>
      <w:r>
        <w:t xml:space="preserve">Nhưng nàng không thể, bởi vì nàng là công chúa, một công chúa Đại Đường cao quý.</w:t>
      </w:r>
    </w:p>
    <w:p>
      <w:pPr>
        <w:pStyle w:val="BodyText"/>
      </w:pPr>
      <w:r>
        <w:t xml:space="preserve">Con người có tất cả thì ắt mất thứ gì đó, nàng có thân phận tôn quý mà người thường không có được, cả địa vị và cuộc sống sung túc, đầy đủ, nhưng lại mất đi tự do, mất đi chính mình.</w:t>
      </w:r>
    </w:p>
    <w:p>
      <w:pPr>
        <w:pStyle w:val="BodyText"/>
      </w:pPr>
      <w:r>
        <w:t xml:space="preserve">Lý Lệnh Nguyệt dưới sự nâng đỡ bảo vệ có sức mạnh như nam nhân của tỳ nữ hâm mộ quan sát, một đám các cô nương ở trong đám đông không ngừng chen chúc mà lao ra, tuy rằng khi chen lấn, quần áo các nàng không còn chỉnh tề, trâm cài tóc đã rối tinh, thở hổn hển, mặt mày đỏ ửng, nhưng trong mắt nàng, đó là hạnh phúc mà nàng vĩnh viễn không có cơ hội cảm nhận được.</w:t>
      </w:r>
    </w:p>
    <w:p>
      <w:pPr>
        <w:pStyle w:val="BodyText"/>
      </w:pPr>
      <w:r>
        <w:t xml:space="preserve">Ầm</w:t>
      </w:r>
    </w:p>
    <w:p>
      <w:pPr>
        <w:pStyle w:val="BodyText"/>
      </w:pPr>
      <w:r>
        <w:t xml:space="preserve">Lại thêm một chùm ống pháo phát nổ, những đốm lửa từ ống pháo vừa phát nổ lại bay khắp mọi nơi, trong đó một ống pháo nổ phát hỏa nhằm thằng phía trước mặt Thái Bình công chúa mà lao tới, mà bốn kiện phụ liền đưa lưng về phía Thái Bình công chúa, hai chân đứng chặt, hai tay mở rộng, cố gắng đấu tranh với đám người đang chen chúc, căn bản không chú ý tới.</w:t>
      </w:r>
    </w:p>
    <w:p>
      <w:pPr>
        <w:pStyle w:val="BodyText"/>
      </w:pPr>
      <w:r>
        <w:t xml:space="preserve">Thái Bình công chúa thấy một chùm đốm lửa đang hướng về phía mình mà bắn tới, sắc mặt biến đổi, dưới sự nóng vội liền giơ tay muốn di chuyển.</w:t>
      </w:r>
    </w:p>
    <w:p>
      <w:pPr>
        <w:pStyle w:val="BodyText"/>
      </w:pPr>
      <w:r>
        <w:t xml:space="preserve">- Hô!</w:t>
      </w:r>
    </w:p>
    <w:p>
      <w:pPr>
        <w:pStyle w:val="BodyText"/>
      </w:pPr>
      <w:r>
        <w:t xml:space="preserve">Một trận gió lớn, một ống tay áo lớn chụp ngăn ống pháo đang cháy lớn lao đến đó, đáp xuống đất.</w:t>
      </w:r>
    </w:p>
    <w:p>
      <w:pPr>
        <w:pStyle w:val="BodyText"/>
      </w:pPr>
      <w:r>
        <w:t xml:space="preserve">- Nơi này rất nguy hiểm, nhân huynh ngươi nên….</w:t>
      </w:r>
    </w:p>
    <w:p>
      <w:pPr>
        <w:pStyle w:val="BodyText"/>
      </w:pPr>
      <w:r>
        <w:t xml:space="preserve">Câu nói của Dương Phàm nói tới nửa lời thì dừng lại, cứng họng nhìn khuôn mặt đẹp đẽ vui buồn lẫn lộn trước mặt kia, một lúc lâu, mới giật mình kinh ngạc nói:</w:t>
      </w:r>
    </w:p>
    <w:p>
      <w:pPr>
        <w:pStyle w:val="BodyText"/>
      </w:pPr>
      <w:r>
        <w:t xml:space="preserve">- Điện hạ?</w:t>
      </w:r>
    </w:p>
    <w:p>
      <w:pPr>
        <w:pStyle w:val="BodyText"/>
      </w:pPr>
      <w:r>
        <w:t xml:space="preserve">- Ầm!</w:t>
      </w:r>
    </w:p>
    <w:p>
      <w:pPr>
        <w:pStyle w:val="BodyText"/>
      </w:pPr>
      <w:r>
        <w:t xml:space="preserve">Lại là một tiếng vang lớn, Dương Phàm theo bản năng rụt cổ, quay đầu nhìn lên, chỉ thấy một tòa sắc phường bị cháy rơi xuống, nện ngay trên xe pháo, thế hỏa càng lớn, đốm lửa như hàng tỉ con côn trùng lớn, “oanh” một tiếng, cả bầu trời dày đặc, cảnh quan hung vĩ.</w:t>
      </w:r>
    </w:p>
    <w:p>
      <w:pPr>
        <w:pStyle w:val="BodyText"/>
      </w:pPr>
      <w:r>
        <w:t xml:space="preserve">- Hãy mau đưa ta tới nơi an toàn.</w:t>
      </w:r>
    </w:p>
    <w:p>
      <w:pPr>
        <w:pStyle w:val="BodyText"/>
      </w:pPr>
      <w:r>
        <w:t xml:space="preserve">Thái Bình công chúa cũng nhận thấy rằng nơi đây không hề an toàn, đôi lông mày nhíu lại, nói với Dương Phàm.</w:t>
      </w:r>
    </w:p>
    <w:p>
      <w:pPr>
        <w:pStyle w:val="BodyText"/>
      </w:pPr>
      <w:r>
        <w:t xml:space="preserve">Thân phận của nàng, khiến nàng nói ra những lời hợp tình hợp lí này chẳng có gì là không ổn, Dương Phàm cũng cảm thấy nàng nói như thế cũng chẳng có gì là không ổn, hắn vung tay áo phất tung đám lửa trước mặt, hỏi:</w:t>
      </w:r>
    </w:p>
    <w:p>
      <w:pPr>
        <w:pStyle w:val="BodyText"/>
      </w:pPr>
      <w:r>
        <w:t xml:space="preserve">- Nơi đây đâu đâu cũng có người, chỗ nào mới gọi là an toàn?</w:t>
      </w:r>
    </w:p>
    <w:p>
      <w:pPr>
        <w:pStyle w:val="BodyText"/>
      </w:pPr>
      <w:r>
        <w:t xml:space="preserve">Thái Bình công chúa nói:</w:t>
      </w:r>
    </w:p>
    <w:p>
      <w:pPr>
        <w:pStyle w:val="BodyText"/>
      </w:pPr>
      <w:r>
        <w:t xml:space="preserve">- Đây là việc ngươi nên suy nghĩ, ta là một nữ nhân, đâu có chủ ý gì?</w:t>
      </w:r>
    </w:p>
    <w:p>
      <w:pPr>
        <w:pStyle w:val="BodyText"/>
      </w:pPr>
      <w:r>
        <w:t xml:space="preserve">Lời nói còn có chút nũng nịu, Dương Phàm trong lúc tình thế cấp bách chưa phát hiện ra nơi nào, hắn đưa mắt nhìn xung quanh, bỗng dưng dừng lại ở một cây đèn lớn trên đường, đầu óc lóe sáng, mặt giãn ra nói:</w:t>
      </w:r>
    </w:p>
    <w:p>
      <w:pPr>
        <w:pStyle w:val="BodyText"/>
      </w:pPr>
      <w:r>
        <w:t xml:space="preserve">- Điện hạ, mời theo ta.</w:t>
      </w:r>
    </w:p>
    <w:p>
      <w:pPr>
        <w:pStyle w:val="BodyText"/>
      </w:pPr>
      <w:r>
        <w:t xml:space="preserve">Rồi chạy về phía cây đèn kia.</w:t>
      </w:r>
    </w:p>
    <w:p>
      <w:pPr>
        <w:pStyle w:val="BodyText"/>
      </w:pPr>
      <w:r>
        <w:t xml:space="preserve">- Điện hạ?</w:t>
      </w:r>
    </w:p>
    <w:p>
      <w:pPr>
        <w:pStyle w:val="BodyText"/>
      </w:pPr>
      <w:r>
        <w:t xml:space="preserve">Bốn kiện phụ đang hết sức ngăn cản không cho đám người kia đụng tới Thái Bình công chúa, đôi lúc cũng quay đầu nhìn lại, vừa mới thấy nàng và Dương Phàm đứng nói chuyện, bốn kiện phụ vô cùng nóng nảy, lúc thấy nàng và Dương Phàm rời khỏi, dưới tình thế cấp bách không khỏi hô lớn.</w:t>
      </w:r>
    </w:p>
    <w:p>
      <w:pPr>
        <w:pStyle w:val="BodyText"/>
      </w:pPr>
      <w:r>
        <w:t xml:space="preserve">Dương Phàm nói:</w:t>
      </w:r>
    </w:p>
    <w:p>
      <w:pPr>
        <w:pStyle w:val="BodyText"/>
      </w:pPr>
      <w:r>
        <w:t xml:space="preserve">- Điện hạ tại sao không gọi các nàng đó đi cùng?</w:t>
      </w:r>
    </w:p>
    <w:p>
      <w:pPr>
        <w:pStyle w:val="BodyText"/>
      </w:pPr>
      <w:r>
        <w:t xml:space="preserve">- Lúc nào cũng đưa người theo, lấy gì là tự do? Ta không muốn để ý tới họ!</w:t>
      </w:r>
    </w:p>
    <w:p>
      <w:pPr>
        <w:pStyle w:val="BodyText"/>
      </w:pPr>
      <w:r>
        <w:t xml:space="preserve">Thái Bình công chúa cười nói, quay đầu hất tay về phía bốn kiện phụ kia, vẻ mặt tươi cười, bộ dạng hoạt bát mang theo chút bướng bỉnh, giống như con chim nhỏ vừa thoát khỏi chiếc lồng tre.</w:t>
      </w:r>
    </w:p>
    <w:p>
      <w:pPr>
        <w:pStyle w:val="BodyText"/>
      </w:pPr>
      <w:r>
        <w:t xml:space="preserve">- Công chúa bên này, mời!</w:t>
      </w:r>
    </w:p>
    <w:p>
      <w:pPr>
        <w:pStyle w:val="BodyText"/>
      </w:pPr>
      <w:r>
        <w:t xml:space="preserve">Trên đường cái khắp nơi đều là dân chúng chạy trốn lung tung, Dương Phàm giơ cánh tay trái, thay nàng ngăn cảm đám người đang lao tới, tay phải làm tư thế xin mời, bỗng nhiên lòng bàn tay ấm áp, một bàn tay nhỏ bé nhẵn mịn đặt vào lòng bàn tay của hắn.</w:t>
      </w:r>
    </w:p>
    <w:p>
      <w:pPr>
        <w:pStyle w:val="BodyText"/>
      </w:pPr>
      <w:r>
        <w:t xml:space="preserve">Dương Phàm ngẩn ra, quay đầu nhìn, chỉ thấy Thái Bình công chúa rạng rỡ tươi cười ở phía trước:</w:t>
      </w:r>
    </w:p>
    <w:p>
      <w:pPr>
        <w:pStyle w:val="BodyText"/>
      </w:pPr>
      <w:r>
        <w:t xml:space="preserve">- Ngươi phải đưa ta đi tới nơi nào đó thật thú vị!</w:t>
      </w:r>
    </w:p>
    <w:p>
      <w:pPr>
        <w:pStyle w:val="BodyText"/>
      </w:pPr>
      <w:r>
        <w:t xml:space="preserve">- Không phải là tới nơi an toàn sao? Tại sao lại thành nơi thú vị rồi?</w:t>
      </w:r>
    </w:p>
    <w:p>
      <w:pPr>
        <w:pStyle w:val="BodyText"/>
      </w:pPr>
      <w:r>
        <w:t xml:space="preserve">Dương Phàm buồn bực nhìn bông hoa Lạc Dương này, nhìn bộ dạng hưng phấn nóng lòng của nàng, chỉ sợ nguy hiểm hay không cô ta đều không bận tâm, cái hấp dẫn nàng hơn cả là có thú vị hay không mà thôi.</w:t>
      </w:r>
    </w:p>
    <w:p>
      <w:pPr>
        <w:pStyle w:val="BodyText"/>
      </w:pPr>
      <w:r>
        <w:t xml:space="preserve">Nắm tay công chúa tuy rằng có hơi thất lễ nhưng cũng may tất cả mọi người ở đây cũng không ai biết nàng là công chúa, bản thân công chúa cũng chẳng thèm để ý, Dương Phàm tất nhiên cũng chẳng cần cãi láo, hắn kéo đôi bàn tay bé nhỏ của công chúa chạy tới gốc cây hoa lớn đằng kia.</w:t>
      </w:r>
    </w:p>
    <w:p>
      <w:pPr>
        <w:pStyle w:val="BodyText"/>
      </w:pPr>
      <w:r>
        <w:t xml:space="preserve">Thái Bình công chúa dừng lại, cười khanh khách:</w:t>
      </w:r>
    </w:p>
    <w:p>
      <w:pPr>
        <w:pStyle w:val="BodyText"/>
      </w:pPr>
      <w:r>
        <w:t xml:space="preserve">- Rất thú vị, rất thú vị, Tết Nguyên Tiêu năm nay, có ý nghĩa hơn những năm trước nhiều.</w:t>
      </w:r>
    </w:p>
    <w:p>
      <w:pPr>
        <w:pStyle w:val="BodyText"/>
      </w:pPr>
      <w:r>
        <w:t xml:space="preserve">Bởi vì phía trước đang có lửa cháy, thu hút đám đông, đám ca vũ ở đây cũng đã kết thúc, rất nhiều người đã chạy tới phía trước, người ở đây liền vắng vẻ, những người khác thì chạy tới những chỗ xa hơn, tất cả đều chạy tới những nơi có tiếng nổ lớn.</w:t>
      </w:r>
    </w:p>
    <w:p>
      <w:pPr>
        <w:pStyle w:val="BodyText"/>
      </w:pPr>
      <w:r>
        <w:t xml:space="preserve">Thái Bình công chúa ngẩng gương mặt lạnh tới mức có chút đỏ hồng, cười khanh khách mà nhìn gốc cây hoa kia:”</w:t>
      </w:r>
    </w:p>
    <w:p>
      <w:pPr>
        <w:pStyle w:val="BodyText"/>
      </w:pPr>
      <w:r>
        <w:t xml:space="preserve">-Thật to lớn, cây hoa lớn như thế, ta ở trong cung chưa từng nghe qua.</w:t>
      </w:r>
    </w:p>
    <w:p>
      <w:pPr>
        <w:pStyle w:val="BodyText"/>
      </w:pPr>
      <w:r>
        <w:t xml:space="preserve">Dương Phàm khẽ mỉm cười, nói:</w:t>
      </w:r>
    </w:p>
    <w:p>
      <w:pPr>
        <w:pStyle w:val="BodyText"/>
      </w:pPr>
      <w:r>
        <w:t xml:space="preserve">- Cây hoa này là Tiết Sư tạo ra, Công chúa mời theo ta.</w:t>
      </w:r>
    </w:p>
    <w:p>
      <w:pPr>
        <w:pStyle w:val="BodyText"/>
      </w:pPr>
      <w:r>
        <w:t xml:space="preserve">Dương Phàm đi tới dưới cây hoa, không biết đùa nghịch nơi nào mà két một tiếng, một cánh cửa nhỏ mở ra.</w:t>
      </w:r>
    </w:p>
    <w:p>
      <w:pPr>
        <w:pStyle w:val="BodyText"/>
      </w:pPr>
      <w:r>
        <w:t xml:space="preserve">Thái Bình công chúa ngạc nhiên mở to hai mắt, vui vẻ nói:</w:t>
      </w:r>
    </w:p>
    <w:p>
      <w:pPr>
        <w:pStyle w:val="BodyText"/>
      </w:pPr>
      <w:r>
        <w:t xml:space="preserve">- Nơi này chẳng khác gì một cái động trời.</w:t>
      </w:r>
    </w:p>
    <w:p>
      <w:pPr>
        <w:pStyle w:val="BodyText"/>
      </w:pPr>
      <w:r>
        <w:t xml:space="preserve">Nàng thò đầu nhìn vào trong, nóng lòng hỏi:</w:t>
      </w:r>
    </w:p>
    <w:p>
      <w:pPr>
        <w:pStyle w:val="BodyText"/>
      </w:pPr>
      <w:r>
        <w:t xml:space="preserve">- Có thể vào chứ?</w:t>
      </w:r>
    </w:p>
    <w:p>
      <w:pPr>
        <w:pStyle w:val="BodyText"/>
      </w:pPr>
      <w:r>
        <w:t xml:space="preserve">Dương Phàm cười nói:</w:t>
      </w:r>
    </w:p>
    <w:p>
      <w:pPr>
        <w:pStyle w:val="BodyText"/>
      </w:pPr>
      <w:r>
        <w:t xml:space="preserve">- Cây hoa này dùng khung sắt và gỗ chế thành, khi đám thợ thủ công tạo ra nó, đều ra vào từ trong này, tất nhiên có thể vào rồi.</w:t>
      </w:r>
    </w:p>
    <w:p>
      <w:pPr>
        <w:pStyle w:val="BodyText"/>
      </w:pPr>
      <w:r>
        <w:t xml:space="preserve">Thái Bình công chúa mừng rỡ, kéo tay Dương Phàm, nói:</w:t>
      </w:r>
    </w:p>
    <w:p>
      <w:pPr>
        <w:pStyle w:val="BodyText"/>
      </w:pPr>
      <w:r>
        <w:t xml:space="preserve">- Đi, theo ta quan sát một chút.</w:t>
      </w:r>
    </w:p>
    <w:p>
      <w:pPr>
        <w:pStyle w:val="BodyText"/>
      </w:pPr>
      <w:r>
        <w:t xml:space="preserve">Bốn kiện phụ mắt thấy Công chúa bị một nam nhân kéo chạy, khẩn trương đuổi theo, theo hướng công chúa bị lôi đi, nhìn bộ dạng cam tâm tình nguyện của nàng, các kiện phụ cũng đoán được nàng quen với nam nhân này, chứ không phải đám giang hồ bậy bạ. Lúc này đã đuổi tới dưới cây hoa, thấy công chúa và nam nhân kia chui vào trong, bốn kiện phụ liền đứng gác cửa.</w:t>
      </w:r>
    </w:p>
    <w:p>
      <w:pPr>
        <w:pStyle w:val="BodyText"/>
      </w:pPr>
      <w:r>
        <w:t xml:space="preserve">Bên trong cây đèn rất thô ráp, thợ thủ công vốn không thể mài trong này, khắp nơi đều là gỗ và những giá thiết kế, có to có nhỏ, có dài có ngắn, cũng may Thái Bình công chúa mặc không phải làváy, dưới này các thợ thủ công chỗ nào cũng có nên cũng không có các vật sắc bén như đinh, hai người như từ trong một tòa tháp chật hẹp leo lên chỗ cao nhất.</w:t>
      </w:r>
    </w:p>
    <w:p>
      <w:pPr>
        <w:pStyle w:val="BodyText"/>
      </w:pPr>
      <w:r>
        <w:t xml:space="preserve">Nơi cao nhất có vải lụa màu xanh làm thành lá cây, ở giức có một nhụy hoa, nhụy hoa đang có một ngọn lửa, nhìn từ dưới lên, kích thước bông hoa này như những bông hoa bình thường, nhưng tới gần mới phát hiện nó thật lớn, độ cao của nó phải tới một trượng.</w:t>
      </w:r>
    </w:p>
    <w:p>
      <w:pPr>
        <w:pStyle w:val="BodyText"/>
      </w:pPr>
      <w:r>
        <w:t xml:space="preserve">Trong khe hở của lá và đóa hoa đủ để một người đứng hoặc ngồi, Thái Bình đứng dưới nhụy hoa, ngẩng đầu nhìn ngọn lửa đang cháy, lại quan sát thăm dò phía dưới, không khỏi khen ngợi.</w:t>
      </w:r>
    </w:p>
    <w:p>
      <w:pPr>
        <w:pStyle w:val="BodyText"/>
      </w:pPr>
      <w:r>
        <w:t xml:space="preserve">Dưới gốc cây hoa khâu rất nhiều đèn lồng, những đèn lồng đều làm như những loại quả, phát ra ánh sáng hào quang, từ trên nhìn xuống, màu sắc thật đẹp.</w:t>
      </w:r>
    </w:p>
    <w:p>
      <w:pPr>
        <w:pStyle w:val="BodyText"/>
      </w:pPr>
      <w:r>
        <w:t xml:space="preserve">Gốc hoa cao tới trăm thước, đứng ở chỗ này, chẳng những có thể nhìn thấy toàn bộ đường cái, mà hoàng cung với đèn đuốc sáng trưng ở xa, quang cảnh đèn lồng cao cao bên đường, cũng nhìn rõ không sót chút nào.</w:t>
      </w:r>
    </w:p>
    <w:p>
      <w:pPr>
        <w:pStyle w:val="BodyText"/>
      </w:pPr>
      <w:r>
        <w:t xml:space="preserve">Đám pháo nổ trên đường cái gây xôn xao, từ trên này nhìn xuống, không còn có cảm giác gì, vì đám hỗn loạn chỉ tập trung một chỗ, từ trên cao nhìn xuống, chỉ khiến người ta có cảm giác đám người đang chen chúc chật ních ở đó mà thôi.</w:t>
      </w:r>
    </w:p>
    <w:p>
      <w:pPr>
        <w:pStyle w:val="BodyText"/>
      </w:pPr>
      <w:r>
        <w:t xml:space="preserve">Đưa ánh mắt nhìn về hướng xa xa, chỉ thấy thành Lạc Dương là biển đèn, biển người.</w:t>
      </w:r>
    </w:p>
    <w:p>
      <w:pPr>
        <w:pStyle w:val="Compact"/>
      </w:pPr>
      <w:r>
        <w:t xml:space="preserve">Thái Bình công chúa nhìn xung quanh, nhất thời cảm thấy vui vẻ. Xem một hồi lâu, nàng nâng nhụy hoa, ngồi xuống dưới lá cây được chế tác từ vải xanh, hai chân nhỏ thả trên không trung, nhẹ nhàng khẽ đá, bộ dạng thư thái tự tại, tự như một cô bé đáng yêu đang ngồi bên dòng suối.</w:t>
      </w:r>
      <w:r>
        <w:br w:type="textWrapping"/>
      </w:r>
      <w:r>
        <w:br w:type="textWrapping"/>
      </w:r>
    </w:p>
    <w:p>
      <w:pPr>
        <w:pStyle w:val="Heading2"/>
      </w:pPr>
      <w:bookmarkStart w:id="151" w:name="chương-129-đó-là-nụ-hôn-đầu-của-ta"/>
      <w:bookmarkEnd w:id="151"/>
      <w:r>
        <w:t xml:space="preserve">129. Chương 129: Đó Là Nụ Hôn Đầu Của Ta!</w:t>
      </w:r>
    </w:p>
    <w:p>
      <w:pPr>
        <w:pStyle w:val="Compact"/>
      </w:pPr>
      <w:r>
        <w:br w:type="textWrapping"/>
      </w:r>
      <w:r>
        <w:br w:type="textWrapping"/>
      </w:r>
      <w:r>
        <w:t xml:space="preserve">Ngồi ở chỗ này dường như toàn bộ thân thể đều hòa nhập vào bầu trời đêm thần bí kia, gió bên cạnh khiến nàng có cảm giác muốn bay lên không trung. Nàng mặc kệ thân phận công chúa, không có gì trói buộc, không cần nhớ tới người chồng đã chết, không cần có cảm giác cẩn trọng, tuy rằng nàng đang ngồi trên một chiếc lá cây đơn bạc, nhưng nó lẽ nào còn nguy hiểm hơn hoàng thất Lý Đường sao?</w:t>
      </w:r>
    </w:p>
    <w:p>
      <w:pPr>
        <w:pStyle w:val="BodyText"/>
      </w:pPr>
      <w:r>
        <w:t xml:space="preserve">Thái Bình công chúa tự do hít thở, đưa mắt nhìn quanh, vui vẻ nhìn rất lâu, rồi quay đầu nhìn Dương Phàm, vỗ vỗ vào bên cạnh nói:</w:t>
      </w:r>
    </w:p>
    <w:p>
      <w:pPr>
        <w:pStyle w:val="BodyText"/>
      </w:pPr>
      <w:r>
        <w:t xml:space="preserve">- Đến đây, ngồi xuống đi!</w:t>
      </w:r>
    </w:p>
    <w:p>
      <w:pPr>
        <w:pStyle w:val="BodyText"/>
      </w:pPr>
      <w:r>
        <w:t xml:space="preserve">Dương Phàm ngồi xuống bên cạnh nàng, nói:</w:t>
      </w:r>
    </w:p>
    <w:p>
      <w:pPr>
        <w:pStyle w:val="BodyText"/>
      </w:pPr>
      <w:r>
        <w:t xml:space="preserve">- Công chúa xin hãy cẩn thận, kẻo trượt ngã, trên này chiều cao cũng tới trăm thước, trượt xuống sẽ rất nguy hiểm.</w:t>
      </w:r>
    </w:p>
    <w:p>
      <w:pPr>
        <w:pStyle w:val="BodyText"/>
      </w:pPr>
      <w:r>
        <w:t xml:space="preserve">Thái Bình công chúa cười ha ha, tiếng cười có chút càn rỡ, có lẽ đã từ lâu nàng không cười một cách tự do tự tại như vậy:</w:t>
      </w:r>
    </w:p>
    <w:p>
      <w:pPr>
        <w:pStyle w:val="BodyText"/>
      </w:pPr>
      <w:r>
        <w:t xml:space="preserve">- Cho nên ta mới gọi ngươi tới ngồi cạnh, nếu ta có trượt xuống, ngươi phải kéo ta chứ.</w:t>
      </w:r>
    </w:p>
    <w:p>
      <w:pPr>
        <w:pStyle w:val="BodyText"/>
      </w:pPr>
      <w:r>
        <w:t xml:space="preserve">Thái Bình công chúa cười dài nói, thu hai chân cuộn lên trên, hai tay ôm đầu gối, cằm đặt trên hai đầu gối, tập trung quan sát ngọn đèn dầu, hơi hơi nghiêng đầu, liếc nhìn Dương Phàm nói:</w:t>
      </w:r>
    </w:p>
    <w:p>
      <w:pPr>
        <w:pStyle w:val="BodyText"/>
      </w:pPr>
      <w:r>
        <w:t xml:space="preserve">- Kể cho ta chuyện của ngươi!</w:t>
      </w:r>
    </w:p>
    <w:p>
      <w:pPr>
        <w:pStyle w:val="BodyText"/>
      </w:pPr>
      <w:r>
        <w:t xml:space="preserve">Dương Phàm ngạc nhiên nói:</w:t>
      </w:r>
    </w:p>
    <w:p>
      <w:pPr>
        <w:pStyle w:val="BodyText"/>
      </w:pPr>
      <w:r>
        <w:t xml:space="preserve">- Chuyện của ta? Chuyện gì?</w:t>
      </w:r>
    </w:p>
    <w:p>
      <w:pPr>
        <w:pStyle w:val="BodyText"/>
      </w:pPr>
      <w:r>
        <w:t xml:space="preserve">- Tất cả!</w:t>
      </w:r>
    </w:p>
    <w:p>
      <w:pPr>
        <w:pStyle w:val="BodyText"/>
      </w:pPr>
      <w:r>
        <w:t xml:space="preserve">Thái Bình công chúa nói:</w:t>
      </w:r>
    </w:p>
    <w:p>
      <w:pPr>
        <w:pStyle w:val="BodyText"/>
      </w:pPr>
      <w:r>
        <w:t xml:space="preserve">- Ở ngươi có nhiều điều khiến ta hiếu kì, ta rất muốn biết.</w:t>
      </w:r>
    </w:p>
    <w:p>
      <w:pPr>
        <w:pStyle w:val="BodyText"/>
      </w:pPr>
      <w:r>
        <w:t xml:space="preserve">Dương Phàm trầm mặc một lúc, cười cười nói:</w:t>
      </w:r>
    </w:p>
    <w:p>
      <w:pPr>
        <w:pStyle w:val="BodyText"/>
      </w:pPr>
      <w:r>
        <w:t xml:space="preserve">- Ta vốn là một ăn mày.</w:t>
      </w:r>
    </w:p>
    <w:p>
      <w:pPr>
        <w:pStyle w:val="BodyText"/>
      </w:pPr>
      <w:r>
        <w:t xml:space="preserve">Dương Phàm nói từ Quảng Châu phủ, dường như trong kí ức của hắn, hắn đã từng là một ăn mày lẻn hết phố lớn ngõ nhỏ, hắn nói tới việc được thương nhân Nam Dương thu nhận và giúp đỡ, sau khi trưởng thành thì trở lại Lạc Dương, mặc dù trong khi kể hắn đã che dấu rất nhiều việc, nhưng đối với một công chúa thân phận cao quý chuyện dân gian không biết gì thì coi đó là một câu chuyện rất mới mẻ.</w:t>
      </w:r>
    </w:p>
    <w:p>
      <w:pPr>
        <w:pStyle w:val="BodyText"/>
      </w:pPr>
      <w:r>
        <w:t xml:space="preserve">Nàng nghiêm túc lắng nghe, lâu lâu lông mi mới nháy động một chút, con ngươi của nàng, rực rỡ, sáng ngời như ánh sáng ngọn đèn. Đợi sau khi Dương Phàm kể xong chuyện của hắn, Thái Bình công chúa khẽ gật đầu một cái, thoáng suy nghĩ nói:</w:t>
      </w:r>
    </w:p>
    <w:p>
      <w:pPr>
        <w:pStyle w:val="BodyText"/>
      </w:pPr>
      <w:r>
        <w:t xml:space="preserve">- Hóa ra ngươi là cô nhi!</w:t>
      </w:r>
    </w:p>
    <w:p>
      <w:pPr>
        <w:pStyle w:val="BodyText"/>
      </w:pPr>
      <w:r>
        <w:t xml:space="preserve">Dương Phàm chán nản nói:</w:t>
      </w:r>
    </w:p>
    <w:p>
      <w:pPr>
        <w:pStyle w:val="BodyText"/>
      </w:pPr>
      <w:r>
        <w:t xml:space="preserve">- Đúng vậy, một cô nhi, không nơi nương tựa!</w:t>
      </w:r>
    </w:p>
    <w:p>
      <w:pPr>
        <w:pStyle w:val="BodyText"/>
      </w:pPr>
      <w:r>
        <w:t xml:space="preserve">Thái Bình công chúa trầm mặc trong chốc lát, thản nhiên cười, nhẹ nhàng mà nói:</w:t>
      </w:r>
    </w:p>
    <w:p>
      <w:pPr>
        <w:pStyle w:val="BodyText"/>
      </w:pPr>
      <w:r>
        <w:t xml:space="preserve">- Kỳ thật, ta cũng là một cô nhi!</w:t>
      </w:r>
    </w:p>
    <w:p>
      <w:pPr>
        <w:pStyle w:val="BodyText"/>
      </w:pPr>
      <w:r>
        <w:t xml:space="preserve">- Điện hạ…là cô nhi?</w:t>
      </w:r>
    </w:p>
    <w:p>
      <w:pPr>
        <w:pStyle w:val="BodyText"/>
      </w:pPr>
      <w:r>
        <w:t xml:space="preserve">Dương Phàm kinh ngạc mà nhìn về phía nàng, Thái Bình công chúa ánh mắt chăm chú nhìn chiếc hoa đăng cách chân tầm ba thước, nhỏ nhẹ nói:</w:t>
      </w:r>
    </w:p>
    <w:p>
      <w:pPr>
        <w:pStyle w:val="BodyText"/>
      </w:pPr>
      <w:r>
        <w:t xml:space="preserve">- Đúng vậy, ngươi từ nhỏ đã là một cô nhi, có lẽ rất đáng thương. Nhưng với một người sau khi hiểu chuyện phải chứng kiến người thân của ngươi từng người từng người một rời xa ngươi, để lại một mình ngươi lẻ loi hưu quạnh một mình, cảm giác cô đơn đó mới khó chịu biết bao.</w:t>
      </w:r>
    </w:p>
    <w:p>
      <w:pPr>
        <w:pStyle w:val="BodyText"/>
      </w:pPr>
      <w:r>
        <w:t xml:space="preserve">Dương Phàm nhìn nàng không nói gì. Thái Bình công chúa chỉ chỉ đám người đang đi như nước chảy trên đường cái:</w:t>
      </w:r>
    </w:p>
    <w:p>
      <w:pPr>
        <w:pStyle w:val="BodyText"/>
      </w:pPr>
      <w:r>
        <w:t xml:space="preserve">- Những chúng sinh này, ta rất hâm mộ, ngươi khôn lớn rồi, rất dễ có thể hòa nhập được, còn ta thì không thể, các ngươi giống như nước, mà ta lại là một gọt dầu, bất kể ta có cố gắng thế nào, thì cũng chỉ trôi nổi ở trên thôi.</w:t>
      </w:r>
    </w:p>
    <w:p>
      <w:pPr>
        <w:pStyle w:val="BodyText"/>
      </w:pPr>
      <w:r>
        <w:t xml:space="preserve">Nàng thở dài một tiếng, ôm chặt hai chân hơn, phảng phất có chút lành lạnh:</w:t>
      </w:r>
    </w:p>
    <w:p>
      <w:pPr>
        <w:pStyle w:val="BodyText"/>
      </w:pPr>
      <w:r>
        <w:t xml:space="preserve">- Vốn dĩ, lúc đầu ta có chút không thích ngươi, năm lần bảy lượt từ chối lòng tốt của ta, ngược lại lại chạy theo Tiết Hoài Nghĩa, cho dù có Tiết Hoài Nghĩa che chở cho ngươi, bổn cung có muốn thu thập ngươi thì cũng có cách.</w:t>
      </w:r>
    </w:p>
    <w:p>
      <w:pPr>
        <w:pStyle w:val="BodyText"/>
      </w:pPr>
      <w:r>
        <w:t xml:space="preserve">Nàng nghiêng đầu, nhìn Dương Phàm, trong con ngươi có chút mơ hồ, cảm giác nghịch ngợm:</w:t>
      </w:r>
    </w:p>
    <w:p>
      <w:pPr>
        <w:pStyle w:val="BodyText"/>
      </w:pPr>
      <w:r>
        <w:t xml:space="preserve">- Tuy nhiên, vì ta và ngươi có chút tương quan, ta tạm tha cho ngươi.</w:t>
      </w:r>
    </w:p>
    <w:p>
      <w:pPr>
        <w:pStyle w:val="BodyText"/>
      </w:pPr>
      <w:r>
        <w:t xml:space="preserve">Dương Phàm cười khổ, chắp tay nói:</w:t>
      </w:r>
    </w:p>
    <w:p>
      <w:pPr>
        <w:pStyle w:val="BodyText"/>
      </w:pPr>
      <w:r>
        <w:t xml:space="preserve">- Công chúa đại lượng, tiểu tử vô cùng cảm kích.</w:t>
      </w:r>
    </w:p>
    <w:p>
      <w:pPr>
        <w:pStyle w:val="BodyText"/>
      </w:pPr>
      <w:r>
        <w:t xml:space="preserve">Thái Bình công chúa nghiêm khuôn mặt xinh đẹp, nói:</w:t>
      </w:r>
    </w:p>
    <w:p>
      <w:pPr>
        <w:pStyle w:val="BodyText"/>
      </w:pPr>
      <w:r>
        <w:t xml:space="preserve">- Tuy nhiên, chuyện này ta có thể không so đo, nhưng những lời nói ngông cuồng của ngươi hôm nay, nói cái gì mà khiến bổn cung phải quỳ rạp dưới chân ngươi, ngươi tính sao?</w:t>
      </w:r>
    </w:p>
    <w:p>
      <w:pPr>
        <w:pStyle w:val="BodyText"/>
      </w:pPr>
      <w:r>
        <w:t xml:space="preserve">Thái Bình công chúa nghiêng đầu nhìn hắn, nhìn cây đèn dầu. Lúc hai người ngồi im trên lá cây, nhụy hoa và cành lá thấp ở giữa khiến những người bên dưới không nhìn thấy họ, ngọn đèn cũng không thể trực tiếp chiếu trên người họ, nhưng ngũ quan trên khuôn mặt lại vô cùng rõ ràng, hơn nữa lại càng hiền dịu.</w:t>
      </w:r>
    </w:p>
    <w:p>
      <w:pPr>
        <w:pStyle w:val="BodyText"/>
      </w:pPr>
      <w:r>
        <w:t xml:space="preserve">Lông mi nàng dài mà thanh tú, mắt phượng to, khóe mắt hơi hơi hướng lên trước, càng làm nổi rõ sự khác biệt trắng đen trong con ngươi, con ngươi quyến rũ diễm lệ, trong suốt như nước, trong sự quyến rũ phảng phất hương thơm, hương thơm của người thiếu phụ xem với cảm giác của một thiếu nữ hồn nhiên, hai người dưới ánh đèn mông lung, lộ ra một cảm giác mê hoặc, làm người khác nghĩ tới một từ: đôi mắt quyến rũ, sự quyến rũ của Thái Bình công chúa chính nằm ở đôi mắt.</w:t>
      </w:r>
    </w:p>
    <w:p>
      <w:pPr>
        <w:pStyle w:val="BodyText"/>
      </w:pPr>
      <w:r>
        <w:t xml:space="preserve">Dương Phàm bị đôi mắt ấy nhìn nên có chút không tự nhiên, trên mặt hiện rõ sự bối rối:</w:t>
      </w:r>
    </w:p>
    <w:p>
      <w:pPr>
        <w:pStyle w:val="BodyText"/>
      </w:pPr>
      <w:r>
        <w:t xml:space="preserve">- À, tại hạ lúc đó chỉ là thuận miệng nghĩ tới nên mạnh miệng nói với Man cô nương mà thôi…hóa ra….công chúa điện hạ lại ở đó và nghe thấy được…</w:t>
      </w:r>
    </w:p>
    <w:p>
      <w:pPr>
        <w:pStyle w:val="BodyText"/>
      </w:pPr>
      <w:r>
        <w:t xml:space="preserve">Một thiếu niên tuấn tú lộ ra bộ dạng ngại ngùng, bộ dạng đáng yêu đó không hiểu sao làm mắt Thái Bình công chúa, rung động, không biết ma xui quỷ khiến thế nào nàng hôn lên môi của hắn.</w:t>
      </w:r>
    </w:p>
    <w:p>
      <w:pPr>
        <w:pStyle w:val="BodyText"/>
      </w:pPr>
      <w:r>
        <w:t xml:space="preserve">Dương Phàm lập tức ngây dại, khi Thái Bình công chúa đầy thẹn thùng dời khuôn mặt xinh đẹp của nàng, trên miệng hắn lại có cảm giác dịu mềm làm người ta cảm thấy run rẩy. Nụ hôn đầu của hắn, không hiểu sao cứ như vậy bị Thái Bình công chúa đoạt đi.</w:t>
      </w:r>
    </w:p>
    <w:p>
      <w:pPr>
        <w:pStyle w:val="BodyText"/>
      </w:pPr>
      <w:r>
        <w:t xml:space="preserve">Hóa ra, cảm giác hôn là như vậy, hắn cố gắng cảm nhận dư vị, lại không thể nào nắm bắt được cái cảm giác vừa chân thật vừa hư ảo này, cảm nhận tới mức như người mất hồn. Thân thể hắn ở trên cây hoa, hồn phách thì như đang đang bên không trung, chưa rơi xuống được.</w:t>
      </w:r>
    </w:p>
    <w:p>
      <w:pPr>
        <w:pStyle w:val="BodyText"/>
      </w:pPr>
      <w:r>
        <w:t xml:space="preserve">Thái Bình công chúa rời môi khỏi môi hắn, trên mặt bỗng nóng lên, nàng cảm thấy xấu hổ vô cùng, nàng cũng không rõ mình sẽ uống nhầm thuốc gì rồi, làm sao mà có hành vi bạo dạn như thế chứ, điều này…đây cũng là quá phóng đãng rồi mà…thật là mất mặt.</w:t>
      </w:r>
    </w:p>
    <w:p>
      <w:pPr>
        <w:pStyle w:val="BodyText"/>
      </w:pPr>
      <w:r>
        <w:t xml:space="preserve">Trong lúc nhất thời, Thái Bình công chúa có cảm giác như môi mình và khuôn mặt đang nóng như có ớt, trời biết đất biết, ngoài hôn môi con nàng ra, đây cũng là lần đầu nàng hôn môi một nam nhân. Vừa rồi, sao lại xúc động tới vậy chứ?</w:t>
      </w:r>
    </w:p>
    <w:p>
      <w:pPr>
        <w:pStyle w:val="BodyText"/>
      </w:pPr>
      <w:r>
        <w:t xml:space="preserve">Thái Bình công chúa đã là mẹ của hai đứa nhỏ, nhưng cuộc đời nàng đây là lần đầu tiên hôn môi một nam tử trưởng thành. Hôn môi từ xưa đã có nhưng quân tử ngày xưa không hôn môi thê tử, cho dù là thời gian vui vẻ mây mưa cũng không, vì đó là hành vi thất lễ.</w:t>
      </w:r>
    </w:p>
    <w:p>
      <w:pPr>
        <w:pStyle w:val="BodyText"/>
      </w:pPr>
      <w:r>
        <w:t xml:space="preserve">Hôn, chỉ dùng để hôn thiếp.</w:t>
      </w:r>
    </w:p>
    <w:p>
      <w:pPr>
        <w:pStyle w:val="BodyText"/>
      </w:pPr>
      <w:r>
        <w:t xml:space="preserve">Ngày nay, nam nhi còn giữ đạo lễ nay cũng không còn nhiều, nhưng Tiết gia là đại tộc thế giá, phò mã Tiết Thiệu thủa nhỏ chịu giáo dục quý tộc loại này, y đối mặt với Lý Lệnh Nguyệt, một công chúa thân phận cao quý cho nên vài năm vợ chồng cũng chưa từng làm vậy.</w:t>
      </w:r>
    </w:p>
    <w:p>
      <w:pPr>
        <w:pStyle w:val="BodyText"/>
      </w:pPr>
      <w:r>
        <w:t xml:space="preserve">Cho nên, đây là lần đầu tiên trong đời, Thái Bình công chúa, hơn nữa còn chủ động hôn môi một nam nhân.</w:t>
      </w:r>
    </w:p>
    <w:p>
      <w:pPr>
        <w:pStyle w:val="BodyText"/>
      </w:pPr>
      <w:r>
        <w:t xml:space="preserve">Dương Phàm kinh ngạc mà nhìn nàng, chiếc cằm bóng loáng, nhẵn nhụi, dịu dàng thanh tú, tươi đẹp mĩ miều. Trong ánh sáng đèn màu, ngũ quan của nàng một bên sáng ngời, một bên trong bóng tối, sáng và tối cùng ở một chỗ, có chút ngượng ngùng, có chút bối rối, còn có một chút vui mừng khó hiểu, lại có đôi chút khó nói, khiến Dương Phàm cảm thấy kích động.</w:t>
      </w:r>
    </w:p>
    <w:p>
      <w:pPr>
        <w:pStyle w:val="BodyText"/>
      </w:pPr>
      <w:r>
        <w:t xml:space="preserve">Thái Bình công chúa hơi nghiêng đầu, ánh mắt trốn tránh, trốn tránh rồi lại trốn tránh, Dương Phàm đang nhìn nàng, Lý Lệnh Nguyệt muốn tránh cũng không được, vì thế bỗng ngẩng đầu lên, trợn tròn mắt nói:</w:t>
      </w:r>
    </w:p>
    <w:p>
      <w:pPr>
        <w:pStyle w:val="BodyText"/>
      </w:pPr>
      <w:r>
        <w:t xml:space="preserve">- Nhìn, nhìn gì mà nhìn! Chuyện này nếu ngươi dám nói ra ngoài, bổn cung sẽ thiến ngươi!</w:t>
      </w:r>
    </w:p>
    <w:p>
      <w:pPr>
        <w:pStyle w:val="BodyText"/>
      </w:pPr>
      <w:r>
        <w:t xml:space="preserve">Dương Phàm trợn mắt há hốc mồm.</w:t>
      </w:r>
    </w:p>
    <w:p>
      <w:pPr>
        <w:pStyle w:val="BodyText"/>
      </w:pPr>
      <w:r>
        <w:t xml:space="preserve">***</w:t>
      </w:r>
    </w:p>
    <w:p>
      <w:pPr>
        <w:pStyle w:val="BodyText"/>
      </w:pPr>
      <w:r>
        <w:t xml:space="preserve">Mấy ngày Tết Nguyên Tiêu này, hoàng thất rất bận rộn.</w:t>
      </w:r>
    </w:p>
    <w:p>
      <w:pPr>
        <w:pStyle w:val="BodyText"/>
      </w:pPr>
      <w:r>
        <w:t xml:space="preserve">Hoàng đế Lý Đán hữu danh vô thực cũng được mời đi cùng Thái Hậu dự các hoạt động chúc mừng.</w:t>
      </w:r>
    </w:p>
    <w:p>
      <w:pPr>
        <w:pStyle w:val="BodyText"/>
      </w:pPr>
      <w:r>
        <w:t xml:space="preserve">Một ngày trước Tết Nguyên Tiêu, ngày mười bốn tháng giêng, Hoàng Đế cử hành yến tiệc, phụng mời Thiên Hậu, dòng họ hoàng thất đều tới dự.</w:t>
      </w:r>
    </w:p>
    <w:p>
      <w:pPr>
        <w:pStyle w:val="BodyText"/>
      </w:pPr>
      <w:r>
        <w:t xml:space="preserve">Trong ngày Thượng Nguyên, hoàng đế và hoàng hậu triệu kiến các lộ chư hầu, quan to ở địa phương, người ngoại quốc tới chầu mừng, gọi là “ Triều chính ngoại phiên yến”. Trong bữa tiệc, các cung kỹ vũ nữ biểu diễn vũ đạo cung đình, nhạc công diễn tấu nhã nhạc cung đình, quân thần cùng vui mừng, ca hát mừng cảnh thái bình, thái bình thịnh thế. Trong đó tất nhiên cũng không thể thiếu được Thái Hậu và Hoàng Đế chúc mừng, an ủi các dân tộc du mục Đại Đường và đại sứ.</w:t>
      </w:r>
    </w:p>
    <w:p>
      <w:pPr>
        <w:pStyle w:val="BodyText"/>
      </w:pPr>
      <w:r>
        <w:t xml:space="preserve">Đêm đó, còn phải tổ chức yến thưởng hoàng gia, giống như ngoài cung, hoàng gia cũng cần chăng đèn, thưởng thức tạp kĩ, Hoàng Đế và Thái Hậu còn đem theo phi tần tới Thiên Môn, nhận sự cúng bái của dân chúng và vui chơi cùng dân chúng. Trong lúc đó, vương công đại thần, triều chính ngoại phiên và sứ thần các nước cũng được mời dự.</w:t>
      </w:r>
    </w:p>
    <w:p>
      <w:pPr>
        <w:pStyle w:val="BodyText"/>
      </w:pPr>
      <w:r>
        <w:t xml:space="preserve">Thái Bình công chúa cũng được mời, nàng cũng không chịu nổi cái nề nếp này, các hoạt động chúc mừng có quy củ, nên lấy cớ là các con thích náo nhiệt, nên sau khi báo cáo với mẫu thân liền đưa chúng ra đường thưởng ngoạn, lại không ngờ rằng, đêm Thượng Nguyên này, quả nhiên là một hồi ức lãng mạn, mỗi khi nhớ tới, Thái Bình công chúa không khỏi kích động và thẹn thùng tới mức mắt và tai nóng lên, khó kiềm chế được mình.</w:t>
      </w:r>
    </w:p>
    <w:p>
      <w:pPr>
        <w:pStyle w:val="BodyText"/>
      </w:pPr>
      <w:r>
        <w:t xml:space="preserve">Ngày thứ hai Thượng Nguyên, Thái Hậu và Hoàng Đế chính thức tiếp kiến các văn võ bá quan đảm nhiệm trong kinh thành, bởi vì quan văn chiếm đa số, nên lúc đó Thượng Quan Uyển Nhi sẽ chủ trì, mở hội thi hát thơa, mọi người ngâm thơ làm phú, cung kính Đại Đường thịnh thế. Đồng thời, còn mời các cao tăng vào cung giảng kinh.</w:t>
      </w:r>
    </w:p>
    <w:p>
      <w:pPr>
        <w:pStyle w:val="BodyText"/>
      </w:pPr>
      <w:r>
        <w:t xml:space="preserve">Điểm này, Tiết Hoài Nghĩa cũng biết rõ, Võ Tắc Thiên cũng biết y không tinh thông kinh điển Phật giáo, bởi vậy nên mời cao tăng Lão An Phật giáo, Thần Tú cao tăng tới giảng. Hai vị cao tăng còn đề cử thêm Thiền Tông thứ Sáu Tổ Tuệ Năng đại sư với Thái Hậu, cái này còn được gọi là “ Nếu muốn Phật pháp hưng thịnh, thì tăng nhân phải khen nhau”. Mấy vị cao tăng này rất hiểu đạo lí đó.</w:t>
      </w:r>
    </w:p>
    <w:p>
      <w:pPr>
        <w:pStyle w:val="BodyText"/>
      </w:pPr>
      <w:r>
        <w:t xml:space="preserve">Tuy nhiên Tuệ Năng biết rõ, Võ Hậu sùng bái Phật giáo, trọng dụng Phật giáo, muốn dùng Phật giáo để chèn ép Đạo giáo mà Lý Đường vốn thờ phụng, đó là một cơ duyên để Phật giáo phục hưng, nhưng một khi thất bại, cũng có thể khiến Phật giáo tai họa ngập đầu. Y là đại biểu cao nhất trong giới Phật giáo Đại Đường, chỉ cần y không ra mặt, Phật giáo sẽ không lún quá sâu vào tranh giành triều chính, như vậy một khi Võ thị thất bại, còn có đường mà cứu vãn, cho nên lấy lí do thân thể ốm yếu, khước từ lời mời.</w:t>
      </w:r>
    </w:p>
    <w:p>
      <w:pPr>
        <w:pStyle w:val="BodyText"/>
      </w:pPr>
      <w:r>
        <w:t xml:space="preserve">Các loại yến tiệc long trọng tới chiều thứ hai Thượng Nguyên, trên cơ bản được cử hành không có gì khác biệt, các giải thi đấu như đá cầu, đánh cầu, đô vật đều lần lượt được cử hành.</w:t>
      </w:r>
    </w:p>
    <w:p>
      <w:pPr>
        <w:pStyle w:val="Compact"/>
      </w:pPr>
      <w:r>
        <w:t xml:space="preserve">Buổi chiều Thượng Nguyên môn được cử hành thi đấu đầu tiên là đô vật, đây là môn sở trường nhất của Thái Bình công chúa.</w:t>
      </w:r>
      <w:r>
        <w:br w:type="textWrapping"/>
      </w:r>
      <w:r>
        <w:br w:type="textWrapping"/>
      </w:r>
    </w:p>
    <w:p>
      <w:pPr>
        <w:pStyle w:val="Heading2"/>
      </w:pPr>
      <w:bookmarkStart w:id="152" w:name="chương-130-tiểu-lang-quân-quyền-chân-giỏi"/>
      <w:bookmarkEnd w:id="152"/>
      <w:r>
        <w:t xml:space="preserve">130. Chương 130: Tiểu Lang Quân, Quyền Chân Giỏi!</w:t>
      </w:r>
    </w:p>
    <w:p>
      <w:pPr>
        <w:pStyle w:val="Compact"/>
      </w:pPr>
      <w:r>
        <w:br w:type="textWrapping"/>
      </w:r>
      <w:r>
        <w:br w:type="textWrapping"/>
      </w:r>
      <w:r>
        <w:t xml:space="preserve">Tụ tập trong ngoài Tiên điện bao gồmvăn võ bá quan, các đặc phái viên nước ngoài.</w:t>
      </w:r>
    </w:p>
    <w:p>
      <w:pPr>
        <w:pStyle w:val="BodyText"/>
      </w:pPr>
      <w:r>
        <w:t xml:space="preserve">Trước điện ba thước đài cao, trên trải chăn đỏ, nơi đây chính là nơi tỉ thí đô vật.</w:t>
      </w:r>
    </w:p>
    <w:p>
      <w:pPr>
        <w:pStyle w:val="BodyText"/>
      </w:pPr>
      <w:r>
        <w:t xml:space="preserve">Những quan viên yêu thích thưởng thức đô vật đứng vây quanh ba mặt hành lang phía dưới quanh đài, im lặng đứng xem. Phong tục thời Đường, bất kể là cung tần phi tử trong cung hay nữ quyến dân gian cũng không kiêng dè gặp người ngoài, cho nên rất nhiều phi tần cung nữ cũng chen chúc trong đó.</w:t>
      </w:r>
    </w:p>
    <w:p>
      <w:pPr>
        <w:pStyle w:val="BodyText"/>
      </w:pPr>
      <w:r>
        <w:t xml:space="preserve">Đô vật là một môn đấu vật, có nét tương đồng với thuật chống đỡ của các bộ lạc thảo nguyên, nhưng quy tắc tận đấu và kỹ thuật yếu điểm cụ thể lại có sự khác biệt, cho nên các nước Đột Quyết, Thổ Phiên khó có thể chiếm thế thượng phong, ngôi vị quán quân đô vật hàng năm đều do phủ Thái Bình công chúa đoạt được, năm nay xem ra, nàng cũng nhất định đạt được giải như cũ.</w:t>
      </w:r>
    </w:p>
    <w:p>
      <w:pPr>
        <w:pStyle w:val="BodyText"/>
      </w:pPr>
      <w:r>
        <w:t xml:space="preserve">Trận đấu thứ nhất người của phủ Thái Bình công chúa ra sân, nhưng đối thủ không phải người chùa Bạch Mã, mà là tay đô vật của quý phủ Võ Tam Tư. Dương Phàm chú ý quan sát trận đấu, phủ Thái Bình công chúa dự thi có cả tuyển thủ nam và đô vật nữ, người thứ nhất ra sân lại là nữ đô vật.</w:t>
      </w:r>
    </w:p>
    <w:p>
      <w:pPr>
        <w:pStyle w:val="BodyText"/>
      </w:pPr>
      <w:r>
        <w:t xml:space="preserve">Nhưng nhìn cô ta gọn gẽ thắng đô vật thủ quý phủ Võ Tam Tư, Dương Phàm không khỏi nhíu mày. Nữ đô vật đó thành thạo công phu, lực đạo bá đạo, dáng người mạnh mẽ, thật sự không giống người thường.</w:t>
      </w:r>
    </w:p>
    <w:p>
      <w:pPr>
        <w:pStyle w:val="BodyText"/>
      </w:pPr>
      <w:r>
        <w:t xml:space="preserve">Đô vật lợi hại nhất cũng không cần phải võ công cao minh, mà chỉ cần có sự tương tác giữa các phương diện tố chất thân thể, nếu hai người mà giao đấu chính diện thì…Dương Phàm có lòng tin chỉ ba chiêu có thể gục gã được người vừa rồi dự thi, nhưng nếu đọ sức trên đài, phải cần chút mưu tính.</w:t>
      </w:r>
    </w:p>
    <w:p>
      <w:pPr>
        <w:pStyle w:val="BodyText"/>
      </w:pPr>
      <w:r>
        <w:t xml:space="preserve">Nữ đấu vật ra sân đầu tiên của phủ Thái Bình công chúa rõ ràng không phải là người giỏi nhất, Dương Phàm nghĩ tới đây, nói với Sở Cuồng Ca:</w:t>
      </w:r>
    </w:p>
    <w:p>
      <w:pPr>
        <w:pStyle w:val="BodyText"/>
      </w:pPr>
      <w:r>
        <w:t xml:space="preserve">- Khó trách sao Thái Bình công chúa có thể liên tiếp đoạt quán quân đô vật ba kì, chỉ cần nhìn vào đô vật ra sân đầu tiên này, liền biết được sự lợi hại của họ rồi, riêng về đô vật thuật mà nói, rất khó có đối thủ địch được với họ.</w:t>
      </w:r>
    </w:p>
    <w:p>
      <w:pPr>
        <w:pStyle w:val="BodyText"/>
      </w:pPr>
      <w:r>
        <w:t xml:space="preserve">Sở Cuồng Ca nói:</w:t>
      </w:r>
    </w:p>
    <w:p>
      <w:pPr>
        <w:pStyle w:val="BodyText"/>
      </w:pPr>
      <w:r>
        <w:t xml:space="preserve">- Đó là điều đương nhiên, tuy nhiên đá cầu và đánh cầu, đều là một đội dự thi, chúng ta bị hạn chế của cả đội, rất khó có thể giành giải nhất, nếu muốn làm Tiết Sư vẻ vang, môn đô vật nhất định phải toàn lực ứng phó. Dù không thể đoạt được giải nhất toàn đội thì cũng cần có giải nhất cá nhân.</w:t>
      </w:r>
    </w:p>
    <w:p>
      <w:pPr>
        <w:pStyle w:val="BodyText"/>
      </w:pPr>
      <w:r>
        <w:t xml:space="preserve">Dương Phàm nhẹ nhàng gật đầu nói:</w:t>
      </w:r>
    </w:p>
    <w:p>
      <w:pPr>
        <w:pStyle w:val="BodyText"/>
      </w:pPr>
      <w:r>
        <w:t xml:space="preserve">- Ừ, ta thừa nhận tài nghệ đô vật của bọn họ không tệ, nhưng không chắc sẽ thắng được ta! Đô vật này, phải dựa vào ta và ngươi rồi, phải đoạt được giải nhất trong tay này của Thái Bình công chúa.</w:t>
      </w:r>
    </w:p>
    <w:p>
      <w:pPr>
        <w:pStyle w:val="BodyText"/>
      </w:pPr>
      <w:r>
        <w:t xml:space="preserve">Hai người nhìn nhau cười.</w:t>
      </w:r>
    </w:p>
    <w:p>
      <w:pPr>
        <w:pStyle w:val="BodyText"/>
      </w:pPr>
      <w:r>
        <w:t xml:space="preserve">Trận chiến đầu tiên của Dương Phàm là ứng phó với một người Thổ Phiên, tên là Côn Cống Kiệt Bố. Người này cũng mắc lỗi như Tống Nhị trước đây. Vừa thấy thân hình yếu ớt của Dương Phàm liền tỏ ra khinh miệt, trận đấu vừa bắt đầu, y tiến thẳng tới, không bỏ ra toàn bộ sức lực định một chiêu đánh Dương Phàm ra khỏi sân.</w:t>
      </w:r>
    </w:p>
    <w:p>
      <w:pPr>
        <w:pStyle w:val="BodyText"/>
      </w:pPr>
      <w:r>
        <w:t xml:space="preserve">Kết quả Dương Phàm tiến thêm một bước, cắt đứt thế công của y, một phát quật y ngã xuống đất, áp lực lên người y, chặt khớp xương khiến y không thể đứng dậy được. Chiêu này gọi là “thủ mệnh phác” , tên Côn Cống Kiệt Bố thua một cách thảm hại, tuy biết mình sơ suất nhưng cũng đành phải chịu.</w:t>
      </w:r>
    </w:p>
    <w:p>
      <w:pPr>
        <w:pStyle w:val="BodyText"/>
      </w:pPr>
      <w:r>
        <w:t xml:space="preserve">Trận đấu đầu của Sở Cuồng Ca là một cao thủ đô vật trong cấm quân Đại Đường, hai người thân thể đều cường tráng, cao lớn khôi ngô, Sở Cuồng Ca thắng nhờ kinh nghiệm phong phú, người kia lại thắng nhờ sức trẻ tài cao, trận đô vật của hai người hay hơn trận đấu dễ dàng kia của Dương Phàm nhiều.</w:t>
      </w:r>
    </w:p>
    <w:p>
      <w:pPr>
        <w:pStyle w:val="BodyText"/>
      </w:pPr>
      <w:r>
        <w:t xml:space="preserve">Hai bên giao thủ bảy tám hiệp, Sở Cuồng Ca liền “nhạn sí điệt”, đánh gục đối thủ ngã xuống đất, tiếng ủng hộ bên trong sảnh đường cũng đã tăng lên đáng kể.</w:t>
      </w:r>
    </w:p>
    <w:p>
      <w:pPr>
        <w:pStyle w:val="BodyText"/>
      </w:pPr>
      <w:r>
        <w:t xml:space="preserve">Thời gian so tài đô vật cũng không dài, mỗi trận đều trong thời gian ngắn liền phân thắng bại, mặc dù công phu đô vật thủ tương đương cũng chỉ thế. Một khi lỡ tay là sẽ bị thua, cái gì mà đại chiến ba trăm hiệp căn bản chỉ là chuyện tưởng tượng. Kể từ đó, không lâu các tuyển thủ vào chung kết đã rõ ràng.</w:t>
      </w:r>
    </w:p>
    <w:p>
      <w:pPr>
        <w:pStyle w:val="BodyText"/>
      </w:pPr>
      <w:r>
        <w:t xml:space="preserve">Dương Phàm và Sở Cuồng Ca cùng tiến vào trận chung kết, ngoài ra còn có sáu đô vật, phủ Thái Bình công chúa chiếm ba chỗ, ba chỗ còn lại là của đội Thổ Phiên, đội Đột Quyết một chỗ, còn lại là Lễ Bộ Thượng Thư Võ Tam Tư. Tuy nhiên, đô vật của phủ Võ Tam Tư là người Đột Quyết nên coi như gã là ngoại viện.</w:t>
      </w:r>
    </w:p>
    <w:p>
      <w:pPr>
        <w:pStyle w:val="BodyText"/>
      </w:pPr>
      <w:r>
        <w:t xml:space="preserve">Đội cấm quân thì toàn quân bị diệt, bọn họ nghiệp chính làm quân nhân, chung quy thì không thể bằng những tuyển thủ chuyên nghiệp hàng ngày không làm việc khác ngoài chuyên luyện tập đô vật.</w:t>
      </w:r>
    </w:p>
    <w:p>
      <w:pPr>
        <w:pStyle w:val="BodyText"/>
      </w:pPr>
      <w:r>
        <w:t xml:space="preserve">Lúc trước trong quá trình tuyển chọn, Võ hậu và ác quan trọng thần đều uống rượu trên điện, vẫn chưa ra xem, đến lúc này, mọi người đã tụ tập trên thềm đá cẩm thạcch chính điện, tán che màu vàng uốn lượn đi tới, Thái Hậu, Hoàng Đế và các đại thần, hoàng thân quốc thích đều đi ra xem trận đấu</w:t>
      </w:r>
    </w:p>
    <w:p>
      <w:pPr>
        <w:pStyle w:val="BodyText"/>
      </w:pPr>
      <w:r>
        <w:t xml:space="preserve">Thiên Hậu vừa đi tới, mọi người ở đây đều ngừng tay, đón chào, Dương Phàm có đôi chút tò mò về Võ Hậu, lúc thi lễ là lúc thừa dịp liếc mắt nhìn lên từ xa, cảm thấy kì lạ trước sự không tương xứng của tuổi Võ Hậu với dung mạo. Lập tức hắn nhìn thấy Thái Bình công chúa đang đứng bên cạnh Võ Tắc Thiên.</w:t>
      </w:r>
    </w:p>
    <w:p>
      <w:pPr>
        <w:pStyle w:val="BodyText"/>
      </w:pPr>
      <w:r>
        <w:t xml:space="preserve">Thái Bình công chúa đưa mắt nhìn quanh, dường như đang tìm kiếm điều gì đó, Dương Phàm vừa thấy liền khẩn trương cúi đầu, lúc hắn cúi đầu lại cảm thấy dường như đang có ánh mắt nhìn hắn, Dương Phàm hơi ngẩng đầu, liền đối mặt với hai con ngươi như đang cười kia của Thái Bình công chúa, Dương Phàm bắt gặp ánh mắt đó trong lòng không khỏi xấu hổ.</w:t>
      </w:r>
    </w:p>
    <w:p>
      <w:pPr>
        <w:pStyle w:val="BodyText"/>
      </w:pPr>
      <w:r>
        <w:t xml:space="preserve">Trong lòng xấu hổ, trên mặt liền lộ rõ, thần thái thiếu niên như thế, Thái Bình công chúa nhìn thấy liền không nhịn nổi nở nụ cười.</w:t>
      </w:r>
    </w:p>
    <w:p>
      <w:pPr>
        <w:pStyle w:val="BodyText"/>
      </w:pPr>
      <w:r>
        <w:t xml:space="preserve">Võ Tắc Thiên ngồi xuống, tươi cười mời mọi người an vị, phân phó nói:</w:t>
      </w:r>
    </w:p>
    <w:p>
      <w:pPr>
        <w:pStyle w:val="BodyText"/>
      </w:pPr>
      <w:r>
        <w:t xml:space="preserve">- Có thể bắt đầu rồi!</w:t>
      </w:r>
    </w:p>
    <w:p>
      <w:pPr>
        <w:pStyle w:val="BodyText"/>
      </w:pPr>
      <w:r>
        <w:t xml:space="preserve">Trận đấu thứ nhất là Sở Cuồng Ca và một tuyển thủ người Thổ Phiên. Người đó là một võ quan bên cạnh đặc phái viên người Thổ Phiên trú tại Đại Đường, ở trong nước cũng thuộc vào cao thủ hạng nhất, đô vật thịnh hành tại Đại Đường, sau khi y tới Đại Đường, thuật đô vật cũng hiểu rõ vô cùng, mà hai loại kỹ thuật đấu vật vốn cũng gần gũi, tương đồng, cũng được coi là một cao thủ.</w:t>
      </w:r>
    </w:p>
    <w:p>
      <w:pPr>
        <w:pStyle w:val="BodyText"/>
      </w:pPr>
      <w:r>
        <w:t xml:space="preserve">Trận thi đấu đại hội đô vật Thượng Nguyên năm trước, y đứng thứ ba, đáng tiếc, năm nay y gặp Sở Cuồng Ca, Sở Cuồng Ca am hiểu nhất là đánh cầu và đô vật, năm đó khi trong cấm quân đã uy danh hiển hách, danh vang ba quân. Mấy năm nay lưu lạc dân gian, thiếu cơ hội cưỡi ngựa nhưng lại càng thường xuyên so tài đô vật với người khác.</w:t>
      </w:r>
    </w:p>
    <w:p>
      <w:pPr>
        <w:pStyle w:val="BodyText"/>
      </w:pPr>
      <w:r>
        <w:t xml:space="preserve">Sở Cuồng Ca quyết định phải thi triển thân tủ trong trận đô vật, vừa ra tay liền toàn lực ứng phó. Tên tuyển thủ Thổ Phiên kia đều nắm rõ các danh tướng đô vật trong lòng bàn tay, trong ấn tượng của y, chỉ có các đô vật bên phủ Thái Bình công chúa kia mới là kình địch của y, lại không ngờ rằng giữa đường lại xuất hiện Sở Cuồng Ca.</w:t>
      </w:r>
    </w:p>
    <w:p>
      <w:pPr>
        <w:pStyle w:val="BodyText"/>
      </w:pPr>
      <w:r>
        <w:t xml:space="preserve">Đấu pháp giữa Sở Cuồng Ca và đô vật cao thủ phủ Thái Bình công chúa có chút khác biệt, gã cố nhiên chú trọng kĩ xảo, nhưng lại càng chú trọng lợi dụng tố chất thân thể cường tráng của mình, đối cứng đối địa với gã mà gã lại là người am hiểu phương thức chống đỡ của người Thổ Phiên. Tên Thổ Phiên nóng vội muốn thắng, bị Sở Cuồng Ca làm rối loạn tiết tấu tấn công, cuối cùng bị Sở Cuồng Ca dùng “thuận thế điệt”, đứng không vững, quỳ một chân trên đất, thua trận đấu này.</w:t>
      </w:r>
    </w:p>
    <w:p>
      <w:pPr>
        <w:pStyle w:val="BodyText"/>
      </w:pPr>
      <w:r>
        <w:t xml:space="preserve">Kế tiếp là đô vật phủ Võ Tam Tư và bên Thái Bình công chúa, cuối cùng tên ngoại viện phủ Võ Tam Tư mời tới bị nữ tướng hùng tráng hơn nam nhân của Thái Bình công chúa nắm đai lưng giơ lên cao, trực tiếp ném ra sân đấu, có thể nói là thắng một trận oai hùng.</w:t>
      </w:r>
    </w:p>
    <w:p>
      <w:pPr>
        <w:pStyle w:val="BodyText"/>
      </w:pPr>
      <w:r>
        <w:t xml:space="preserve">Trận thứ ba là Dương Phàm với Diệp Vạn Doanh danh gia đấu vật của phủ Thái Bình công chúa. Dương Phàm trước đây chưa từng tỉ thí với người này, vừa nghe tên cứ tưởng là nam nhân, hóa ra khi thấy y mặc quân ngắn đi ra mới phát hiện đối diện là một nữ nhân, một nữ nhân vô cùng khôi ngô tráng kiện.</w:t>
      </w:r>
    </w:p>
    <w:p>
      <w:pPr>
        <w:pStyle w:val="BodyText"/>
      </w:pPr>
      <w:r>
        <w:t xml:space="preserve">Dương Phàm nhớ mang máng đêm qua đã gặp người này, cô ta là một trong bốn kiện phụ hộ vệ Thái Bình công chúa lúc ấy. Dương Phàm theo bản năng nhìn lên khán đài, Thái Bình công chúa mặc trang phục hoa lệ, ung dung diễm lệ như một đóa hoa mẫu đơn, ngồi bên cạnh Võ Tắc Thiên, trong tay cầm một trái hạnh sấy khô, nhẹ nhàng bỏ vào miệng.</w:t>
      </w:r>
    </w:p>
    <w:p>
      <w:pPr>
        <w:pStyle w:val="BodyText"/>
      </w:pPr>
      <w:r>
        <w:t xml:space="preserve">Vừa thấy Dương Phàm hướng mắt nhìn lên, Thái Bình công chúa mắt mở to, đuôi lông mày rướn lên, làm ra bộ “Bổn cung xem ngươi có trò gì hay”.</w:t>
      </w:r>
    </w:p>
    <w:p>
      <w:pPr>
        <w:pStyle w:val="BodyText"/>
      </w:pPr>
      <w:r>
        <w:t xml:space="preserve">Tiết Hoài Nghĩa mặc áo cà sa tím, ngồi phía sau Võ Tắc Thiên, lúc này thấy Dương Phàm trên sân khấu, Tiết Hoài Nghĩa kìm nén không được, nhảy bật lên, quơ nắm tay, lớn tiếng hét to:</w:t>
      </w:r>
    </w:p>
    <w:p>
      <w:pPr>
        <w:pStyle w:val="BodyText"/>
      </w:pPr>
      <w:r>
        <w:t xml:space="preserve">- Thập Thất, xử lí cô ta, đem giải nhất về cho ta!</w:t>
      </w:r>
    </w:p>
    <w:p>
      <w:pPr>
        <w:pStyle w:val="BodyText"/>
      </w:pPr>
      <w:r>
        <w:t xml:space="preserve">- A Sư?</w:t>
      </w:r>
    </w:p>
    <w:p>
      <w:pPr>
        <w:pStyle w:val="BodyText"/>
      </w:pPr>
      <w:r>
        <w:t xml:space="preserve">Võ Tắc Thiên trợn trừng mắt trách móc, nơi này dù sao cũng là cung đình, Tiết Hoài Nghĩa lớn tiếng hô gọi, thật không ra thể thống gì.Tiết Hoài Nghĩa lúc này mới nhận thấy bộ dạng xấu hổ của mình liền ngượng ngùng ngồi xuống.</w:t>
      </w:r>
    </w:p>
    <w:p>
      <w:pPr>
        <w:pStyle w:val="BodyText"/>
      </w:pPr>
      <w:r>
        <w:t xml:space="preserve">Võ Tắc Thiên cười một tiếng, nói:</w:t>
      </w:r>
    </w:p>
    <w:p>
      <w:pPr>
        <w:pStyle w:val="BodyText"/>
      </w:pPr>
      <w:r>
        <w:t xml:space="preserve">- Tiểu hòa thượng kia là đệ tử bên A Sư sao? Trẫm thấy thân thể hắn so với nữ tướng bên Thái Bình công chúa kia có vẻ yếu ớt hơn, hắn có thể thắng sao?</w:t>
      </w:r>
    </w:p>
    <w:p>
      <w:pPr>
        <w:pStyle w:val="BodyText"/>
      </w:pPr>
      <w:r>
        <w:t xml:space="preserve">Tiết Hoài Nghĩa tràn đầy tự tin mà nói:</w:t>
      </w:r>
    </w:p>
    <w:p>
      <w:pPr>
        <w:pStyle w:val="BodyText"/>
      </w:pPr>
      <w:r>
        <w:t xml:space="preserve">- Thiên Hậu, người xưa có câu, đừng thấy mặt mà bắt hình dong, đệ tử này của bần tăng, đô vật, đá cầu không có gì không thông, mặc dù phủ Thái Bình công chúa ba năm đều giành giải nhất nhưng sợ lần này uy phong sẽ thuộc về chùa Bạch Mã.</w:t>
      </w:r>
    </w:p>
    <w:p>
      <w:pPr>
        <w:pStyle w:val="BodyText"/>
      </w:pPr>
      <w:r>
        <w:t xml:space="preserve">Thái Bình công chúa nghe xong cười không nói gì, đám người Võ Tam Tư, Võ Thừa Tự thì nhân cơ hội khen tặng, nịnh bợ gã. Tiết Hoài Nghĩa nghe xong dương dương đắc ý, dường như chức quán quân đô vật đã nằm trong tay y, nhìn trái nhìn phải, ngạo mạn vô cùng.</w:t>
      </w:r>
    </w:p>
    <w:p>
      <w:pPr>
        <w:pStyle w:val="BodyText"/>
      </w:pPr>
      <w:r>
        <w:t xml:space="preserve">Trên đài, Dương Phàm và nữ đô vật bắt đầu đọ sức, nữ nhân kia mặc áo cổ tròn tay áo bó, quần áo ngắn, chắp tay khai lễ, rồi giẫm chân tại chỗ, nhằm vào ngực Dương Phàm, Dương Phàm liền hướng đập vào cổ tay cô ta cho một cái, hai người liền thay đổi vị trí.</w:t>
      </w:r>
    </w:p>
    <w:p>
      <w:pPr>
        <w:pStyle w:val="BodyText"/>
      </w:pPr>
      <w:r>
        <w:t xml:space="preserve">Vừa mới giao thủ, Dương Phàm liền biết đối phương sao lại dù thân phận nữ nhân nhưng lại là một đô vật nổi danh, cô gái này thân hình mạnh mẽ, lực lớn vô cùng, thuật đô vật xuất thần nhập hóa, hai chân và tay nàng như cây trụ, lại mềm như rắn, nếu không cẩn thận bị bò lên thì chỉ có nằm vồ trên mặt đất.</w:t>
      </w:r>
    </w:p>
    <w:p>
      <w:pPr>
        <w:pStyle w:val="BodyText"/>
      </w:pPr>
      <w:r>
        <w:t xml:space="preserve">Dương Phàm giữ vững tinh thần tỉ thí với nàng, đánh bảy tám hiệp, Dương Phàm cố ý tỏ ra sơ hở, dẫn nàng nắm lấy đai lưng mình, nhân cơ hội dùng “Thập bát điệt” đánh văng bàn tay nàng ra.</w:t>
      </w:r>
    </w:p>
    <w:p>
      <w:pPr>
        <w:pStyle w:val="BodyText"/>
      </w:pPr>
      <w:r>
        <w:t xml:space="preserve">Cô gái này không biết đã từng đọ sức với bao nhiêu đô vật, kinh nghiệm nhiều vô kể, kỹ thuật thuần thục, tuy rằng khi bàn tay bị đánh văng ra cũng thấy ngạc nhiên nhưng cũng biết không ổn, khẩn trương lui về sau. Nhưng đúng lúc đó Dương Phàm thừa dịp nàng đánh ra chưởng thăm dò, thuận thế khiến nàng lảo đảo, ngã xuống.</w:t>
      </w:r>
    </w:p>
    <w:p>
      <w:pPr>
        <w:pStyle w:val="BodyText"/>
      </w:pPr>
      <w:r>
        <w:t xml:space="preserve">Tuy rằng thân pháp nàng nhẹ nhàng, đơn chưởng chỉ làm nàng nhẹ nhàng ngã trên mặt đất, rồi xoay người đứng lên, nhưng trong trận đô vật, lần này nàng đã thua, nàng xoay người lại, ôm quyền hướng về phía Dương Phàm, trên mặt tràn đầy dữ tợn không ngờ lại toát lên vẻ ôn hòa, khâm phục cười nói:</w:t>
      </w:r>
    </w:p>
    <w:p>
      <w:pPr>
        <w:pStyle w:val="Compact"/>
      </w:pPr>
      <w:r>
        <w:t xml:space="preserve">- Tiểu lang quân, quyền chân giỏi lắm.</w:t>
      </w:r>
      <w:r>
        <w:br w:type="textWrapping"/>
      </w:r>
      <w:r>
        <w:br w:type="textWrapping"/>
      </w:r>
    </w:p>
    <w:p>
      <w:pPr>
        <w:pStyle w:val="Heading2"/>
      </w:pPr>
      <w:bookmarkStart w:id="153" w:name="chương-131-hạ-tứ-đối-thượng-tứ"/>
      <w:bookmarkEnd w:id="153"/>
      <w:r>
        <w:t xml:space="preserve">131. Chương 131: Hạ Tứ Đối Thượng Tứ</w:t>
      </w:r>
    </w:p>
    <w:p>
      <w:pPr>
        <w:pStyle w:val="Compact"/>
      </w:pPr>
      <w:r>
        <w:br w:type="textWrapping"/>
      </w:r>
      <w:r>
        <w:br w:type="textWrapping"/>
      </w:r>
      <w:r>
        <w:t xml:space="preserve">Trận đấu đô vật diễn ra rất nhanh, trong lúc mọi người đang hoan hô và bình luận, thắng bại được phân định rõ ràng và nhanh chóng. Phủ Thái Bình công chúa ba năm đều vô địch đô vật, lại bị Dương Phàm và Sở Cuồng Ca liên tiếp đánh bại, cuối cùng phủ công chúa có hai đô vật đoạt giải ba, mà vị trí thứ nhất và thứ hai đều nằm trong tay Dương Phàm và Sở Cuồng Ca.</w:t>
      </w:r>
    </w:p>
    <w:p>
      <w:pPr>
        <w:pStyle w:val="BodyText"/>
      </w:pPr>
      <w:r>
        <w:t xml:space="preserve">Hai người đều là đại biểu chùa Bạch Mã, cho dù họ ai thua ai thắng, vị trí thứ nhất và thứ hai đều thuộc về chùa Bạch Mã rồi, khiến cho Tiết Hoài Nghĩa mặt mày hớn hở, đám người Võ Tam Tư, Võ Thừa Tự lại bắt đầu vỗ mông ngựa, tiến lên nâng chén chúc mừng, Tiết Hoài Nghĩa nâng chén không ngại từ chối.</w:t>
      </w:r>
    </w:p>
    <w:p>
      <w:pPr>
        <w:pStyle w:val="BodyText"/>
      </w:pPr>
      <w:r>
        <w:t xml:space="preserve">Trên đài thi đấu, Dương Phàm cười nhìn Sở Cuồng Ca phía đối diện:</w:t>
      </w:r>
    </w:p>
    <w:p>
      <w:pPr>
        <w:pStyle w:val="BodyText"/>
      </w:pPr>
      <w:r>
        <w:t xml:space="preserve">- Sở huynh, ta và ngươi cùng đánh một trận.</w:t>
      </w:r>
    </w:p>
    <w:p>
      <w:pPr>
        <w:pStyle w:val="BodyText"/>
      </w:pPr>
      <w:r>
        <w:t xml:space="preserve">Sở Cuồng Ca mỉm cười:</w:t>
      </w:r>
    </w:p>
    <w:p>
      <w:pPr>
        <w:pStyle w:val="BodyText"/>
      </w:pPr>
      <w:r>
        <w:t xml:space="preserve">- Không sai, ta và ngươi đánh một trận, phải dùng toàn lực ứng phó.</w:t>
      </w:r>
    </w:p>
    <w:p>
      <w:pPr>
        <w:pStyle w:val="BodyText"/>
      </w:pPr>
      <w:r>
        <w:t xml:space="preserve">Ánh mắt hai người chạm nhau, từ ánh mắt đối phương có thể thấy được chiến ý bừng bừng, không khỏi nhìn nhau cười.</w:t>
      </w:r>
    </w:p>
    <w:p>
      <w:pPr>
        <w:pStyle w:val="BodyText"/>
      </w:pPr>
      <w:r>
        <w:t xml:space="preserve">Hoằng Lục đứng ở dưới đài, gõ vào cái đầu trọc của chính mình, cười hì hì nói:</w:t>
      </w:r>
    </w:p>
    <w:p>
      <w:pPr>
        <w:pStyle w:val="BodyText"/>
      </w:pPr>
      <w:r>
        <w:t xml:space="preserve">- Lần này đô vật đoạt giải nhất, Tiết Sư vô cùng vui mừng, Thấp Thất và Thập Cửu đều là người một nhà, ai đoạt giải nhất cũng không cần gấp, lần này lên đài mọi sự đã thành, chốc nữa trong đại hội thi đấu đá cầu, giành luôn giải nhất thì coi như thỏa đáng rồi.</w:t>
      </w:r>
    </w:p>
    <w:p>
      <w:pPr>
        <w:pStyle w:val="BodyText"/>
      </w:pPr>
      <w:r>
        <w:t xml:space="preserve">Trên đài hai người cũng không nghĩ nhiều, theo ánh mắt của nhau, họ đều thấy được sự cố chấp và kiên trì. Có lẽ, vì cuối cùng thì người giỏi nhất cũng là từ hai người họ chọn ra, thứ tự đã không còn quan trọng như vậy nữa rồi, thế nhưng, họ vẫn muốn thi đấu một cách nghiêm túc.</w:t>
      </w:r>
    </w:p>
    <w:p>
      <w:pPr>
        <w:pStyle w:val="BodyText"/>
      </w:pPr>
      <w:r>
        <w:t xml:space="preserve">Đây là so tài giữa hai huynh đệ, không quan hệ tới việc thắng bại.</w:t>
      </w:r>
    </w:p>
    <w:p>
      <w:pPr>
        <w:pStyle w:val="BodyText"/>
      </w:pPr>
      <w:r>
        <w:t xml:space="preserve">Vốn dĩ những người trong chùa Bạch Mã cho rằng lần đấu này chỉ làm cho có lệ nhưng rất nhanh cũng đã nhận ra sự nghiêm túc trong hai người. So với các trận đấu với người khác còn nghiêm túc hơn, hai người cùng xoay quanh ba vòng, rồi hứng khởi tiến công.</w:t>
      </w:r>
    </w:p>
    <w:p>
      <w:pPr>
        <w:pStyle w:val="BodyText"/>
      </w:pPr>
      <w:r>
        <w:t xml:space="preserve">Sở Cuồng Ca cao lớn, uy mãnh, hạ tam lộ không ổn định bằng Dương Phàm, thân hình cũng không thể linh hoạt được bằng Dương Phàm, vì thế Dương Phàm hơi thấp bả vai, đôi mắt nhìn chằm chằm vào hạ tam lộ của Sở Cuồng Ca.</w:t>
      </w:r>
    </w:p>
    <w:p>
      <w:pPr>
        <w:pStyle w:val="BodyText"/>
      </w:pPr>
      <w:r>
        <w:t xml:space="preserve">Sở Cuồng Ca vừa thấy động tác của hắn, liền hiểu ngay tính toán của hắn, lập tức tăng cường đề phòng. Với thân hình cao lớn kia của y, hạ tam lộ của y khẳng định không nhanh bằng thượng tam lộ linh hoạt kia, nhưng y tinh thông đá cầu. Đòn ở chân không hề tầm thường, Dương Phàm nếu muốn nắm hạ tam lộ thì cần phải phòng bị chân của y.</w:t>
      </w:r>
    </w:p>
    <w:p>
      <w:pPr>
        <w:pStyle w:val="BodyText"/>
      </w:pPr>
      <w:r>
        <w:t xml:space="preserve">Hai bên giao tranh mấy đợt, đều chỉ chạm vào nhau vài phân, những tiếp xúc sâu theo sát đó mà bùng lên va chạm, Sở Cuồng Ca hét lớn một tiếng, bắt đầu làm khó dễ, “hắc hổ đào tâm” chộp tới hướng của Dương Phàm, Dương Phàm nhảy lên, phút chốc lại trùn thân xuống, lướt qua phía xương sườn của Sở Cuồng Ca, giơ tay vỗ vào hậu tâm của y.</w:t>
      </w:r>
    </w:p>
    <w:p>
      <w:pPr>
        <w:pStyle w:val="BodyText"/>
      </w:pPr>
      <w:r>
        <w:t xml:space="preserve">Sở Cuồng Ca một chưởng bám vào khoảng không, lập tức hô lớn một tiếng rồi xoay người lại, hai tay thăm dò phía vai và cổ Dương Phàm, chân duỗi ra, chân y và Dương Phàm chạm vào nhau, bước chân không thể vững, liền lùi về sau ba bước, Sở Cuồng Ca không chậm trễ, nện những bước đệm tới, liên tiếp ba bước. một hơi dùng ba động tác kỹ thuật “ Phi quải điệt”, “triều dương điệt”, “nhạn sí điệt” cùng lúc.</w:t>
      </w:r>
    </w:p>
    <w:p>
      <w:pPr>
        <w:pStyle w:val="BodyText"/>
      </w:pPr>
      <w:r>
        <w:t xml:space="preserve">- Y!</w:t>
      </w:r>
    </w:p>
    <w:p>
      <w:pPr>
        <w:pStyle w:val="BodyText"/>
      </w:pPr>
      <w:r>
        <w:t xml:space="preserve">Sự bối rối của Dương Phàm là có thật, một nửa thì là do cố ý gây nên, các động tác né tránh và nhượng bộ khiến Sở Cuồng Ca tấn công mạnh, làm loạn bước tiến của hắn, không ngờ Sở Cuồng Ca cuối cùng cũng là cao thủ vật lộn, nhanh mà không loạn, ngược lại đánh cho Dương Phàm loạn bước.</w:t>
      </w:r>
    </w:p>
    <w:p>
      <w:pPr>
        <w:pStyle w:val="BodyText"/>
      </w:pPr>
      <w:r>
        <w:t xml:space="preserve">Dương Phàm tháo chạy, muốn thoát khỏi cú đánh của Sở Cuồng Ca, nhưng không ngờ Sở Cuồng Ca lại trùn thân xuống, cứ như một mãnh hổ xuống núi, mang theo một trận kình phong, khó khăn ngăn bước đi của Dương Phàm, không chế thủ đoạn của hắn, tay trái tìm kiếm đũng quần hắn, quát to một tiếng:</w:t>
      </w:r>
    </w:p>
    <w:p>
      <w:pPr>
        <w:pStyle w:val="BodyText"/>
      </w:pPr>
      <w:r>
        <w:t xml:space="preserve">- Lên!</w:t>
      </w:r>
    </w:p>
    <w:p>
      <w:pPr>
        <w:pStyle w:val="BodyText"/>
      </w:pPr>
      <w:r>
        <w:t xml:space="preserve">Đem toàn bộ thân thể Dương Phàm nâng trên không trung.</w:t>
      </w:r>
    </w:p>
    <w:p>
      <w:pPr>
        <w:pStyle w:val="BodyText"/>
      </w:pPr>
      <w:r>
        <w:t xml:space="preserve">Nếu là đọ kĩ thuật, Dương Phàm hoàn toàn có thể trảm vào gáy y, hoặc là khi y lấy tay bắt mình, đưa ra hai đấm, thẳng vào tim gan y, nhưng đây là đô vật, chứ không phải đánh nhau, hiện giờ bị y nắm trong tay, Dương Phàm cũng không có cách nào khác. Lúc này Sở Cuồng Ca chỉ cần ném một cái, là sẽ khiến hắn bay ra ngoài đấu trường.</w:t>
      </w:r>
    </w:p>
    <w:p>
      <w:pPr>
        <w:pStyle w:val="BodyText"/>
      </w:pPr>
      <w:r>
        <w:t xml:space="preserve">Sở Cuồng Ca hạ giọng nói:</w:t>
      </w:r>
    </w:p>
    <w:p>
      <w:pPr>
        <w:pStyle w:val="BodyText"/>
      </w:pPr>
      <w:r>
        <w:t xml:space="preserve">- Lão đệ, có phục hay không?</w:t>
      </w:r>
    </w:p>
    <w:p>
      <w:pPr>
        <w:pStyle w:val="BodyText"/>
      </w:pPr>
      <w:r>
        <w:t xml:space="preserve">Dương Phàm trên không ôm quyền nói:</w:t>
      </w:r>
    </w:p>
    <w:p>
      <w:pPr>
        <w:pStyle w:val="BodyText"/>
      </w:pPr>
      <w:r>
        <w:t xml:space="preserve">- Đại ca, kĩ thuật như thần, tiểu đệ tâm phục khẩu phục.</w:t>
      </w:r>
    </w:p>
    <w:p>
      <w:pPr>
        <w:pStyle w:val="BodyText"/>
      </w:pPr>
      <w:r>
        <w:t xml:space="preserve">Sở Cuồng Ca cười ha hả, thả hắn xuống dưới.</w:t>
      </w:r>
    </w:p>
    <w:p>
      <w:pPr>
        <w:pStyle w:val="BodyText"/>
      </w:pPr>
      <w:r>
        <w:t xml:space="preserve">Dưới trận, tiếng hoan hô như sấm động!</w:t>
      </w:r>
    </w:p>
    <w:p>
      <w:pPr>
        <w:pStyle w:val="BodyText"/>
      </w:pPr>
      <w:r>
        <w:t xml:space="preserve">***</w:t>
      </w:r>
    </w:p>
    <w:p>
      <w:pPr>
        <w:pStyle w:val="BodyText"/>
      </w:pPr>
      <w:r>
        <w:t xml:space="preserve">Nhìn Dương Phàm bị Sở Cuồng Ca nâng trên không trung, Thái Bình công chúa khẽ cười một tiếng.</w:t>
      </w:r>
    </w:p>
    <w:p>
      <w:pPr>
        <w:pStyle w:val="BodyText"/>
      </w:pPr>
      <w:r>
        <w:t xml:space="preserve">- Tên tiểu tử kia cũng có lúc bị đánh bại!</w:t>
      </w:r>
    </w:p>
    <w:p>
      <w:pPr>
        <w:pStyle w:val="BodyText"/>
      </w:pPr>
      <w:r>
        <w:t xml:space="preserve">Điều này làm công chúa điện hạ thấy rất vui vẻ.</w:t>
      </w:r>
    </w:p>
    <w:p>
      <w:pPr>
        <w:pStyle w:val="BodyText"/>
      </w:pPr>
      <w:r>
        <w:t xml:space="preserve">- A nương, con đi thay quần áo, tới trận đá cầu rồi!</w:t>
      </w:r>
    </w:p>
    <w:p>
      <w:pPr>
        <w:pStyle w:val="BodyText"/>
      </w:pPr>
      <w:r>
        <w:t xml:space="preserve">Thái Bình công chúa nhanh nhẹn đứng dậy, nói với Võ Tắc Thiên, Thượng Quan Uyển Nhi cũng hạ thấp người nói:</w:t>
      </w:r>
    </w:p>
    <w:p>
      <w:pPr>
        <w:pStyle w:val="BodyText"/>
      </w:pPr>
      <w:r>
        <w:t xml:space="preserve">- Thiên Hậu, Uyển Nhi và công chúa xin lui.</w:t>
      </w:r>
    </w:p>
    <w:p>
      <w:pPr>
        <w:pStyle w:val="BodyText"/>
      </w:pPr>
      <w:r>
        <w:t xml:space="preserve">- Được! Ha ha, liên tiếp ba năm nay môn đô vật do Thái Bình độc chiếm ngôi quán quân, năm nay lại khác rồi, A Sư không tham gia thì thôi, vừa tham gia đã giành vị trí đứng đầu, Thái Bình, Uyển Nhi hai người hãy lấy lại tinh thần, không nên thua tiếp trong trận đá cầu đó.</w:t>
      </w:r>
    </w:p>
    <w:p>
      <w:pPr>
        <w:pStyle w:val="BodyText"/>
      </w:pPr>
      <w:r>
        <w:t xml:space="preserve">- Nữ nhi sẽ dốc toàn lực ứng phó.</w:t>
      </w:r>
    </w:p>
    <w:p>
      <w:pPr>
        <w:pStyle w:val="BodyText"/>
      </w:pPr>
      <w:r>
        <w:t xml:space="preserve">Thái Bình công chúa dứt lời, duyên dáng cúi đầu dời đi cùng Thượng Quan Uyển Nhi, Võ Tắc Thiên thích thú vỗ vỗ tay vịn, vui vẻ đứng lên nói:</w:t>
      </w:r>
    </w:p>
    <w:p>
      <w:pPr>
        <w:pStyle w:val="BodyText"/>
      </w:pPr>
      <w:r>
        <w:t xml:space="preserve">- Di giá An phúc cung, trẫm muốn đích thân xuống xem trận đấu.</w:t>
      </w:r>
    </w:p>
    <w:p>
      <w:pPr>
        <w:pStyle w:val="BodyText"/>
      </w:pPr>
      <w:r>
        <w:t xml:space="preserve">Võ Tắc Thiên di giá An phúc cung, văn võ bá quan, hoàng thân quốc thích đồng loạt đi theo, sân đấu rộng lớn vuông góc với An phúc cung và đài quan sát, sân đá cầu đã sớm sắp xếp xong xuôi, trọng tài và các nhân viên khác đã vào vị trí, hai bên sân, đội chùa Bạch Mã đã thay xong quần áo, các đội viên đại nội cũng khởi động thân thể, chuẩn bị vào trận.</w:t>
      </w:r>
    </w:p>
    <w:p>
      <w:pPr>
        <w:pStyle w:val="BodyText"/>
      </w:pPr>
      <w:r>
        <w:t xml:space="preserve">Năm trước, môn đá cầu không ai có thể tranh đấu với đội đại nội, có khi còn không ai nguyện ý tham gia trận đấu này, cuối cùng thì các đội đại nội liền chia làm hai đội cùng tranh tài, để Thiên Hậu còn còn xem trò náo nhiệt, năm nay, khó kiếm lại có người chủ động khiêu chiến, tuy nhiên ai cũng nhận định rằng đội chùa Bạch Mã sẽ thua, nhưng vẫn hứng trí quan sát.</w:t>
      </w:r>
    </w:p>
    <w:p>
      <w:pPr>
        <w:pStyle w:val="BodyText"/>
      </w:pPr>
      <w:r>
        <w:t xml:space="preserve">Những thứ khác không nói, chỉ là hai đội so tài trận này, một bên là đám hòa thượng mặc võ phục vàng, quần áo ngắn, bên kia là nữ nhân áo khoác quần xanh, rất rõ phân biệt.</w:t>
      </w:r>
    </w:p>
    <w:p>
      <w:pPr>
        <w:pStyle w:val="BodyText"/>
      </w:pPr>
      <w:r>
        <w:t xml:space="preserve">Dương Phàm và Sở Cuồng Ca sớm đã phân tích thực lực đội đại nội, đám hòa thượng chùa Bạch Mã tuy rằng đã trải qua một phen khổ luyện, nhưng để họ bỗng chốc đối đầu với đội mạnh nhất của Đại Đường, căn bản là không có khả năng chiến thắng, do cả đội đá cầu trình độ thấp, hai người bọn họ cũng hết cách thay đổi tình thế.</w:t>
      </w:r>
    </w:p>
    <w:p>
      <w:pPr>
        <w:pStyle w:val="BodyText"/>
      </w:pPr>
      <w:r>
        <w:t xml:space="preserve">Huống hồ, trong môn này, Sở Cuồng Ca cũng không bằng hắn, cùng lắm thì chỉ ở mức của Tạ Tiểu Man và Cao Oánh, còn đối với hai cao thủ là Thái Bình công chúa và Thượng Quan Uyển Nhi vẫn luôn được đối phương tâng bốc, chắc hẳn thực lực đều giỏi cho nên các cung nga vẫn luôn ccoi trọng, dù chưa ra sân chùa Bạch Mã có muốn thắng cũng không hy vọng.</w:t>
      </w:r>
    </w:p>
    <w:p>
      <w:pPr>
        <w:pStyle w:val="BodyText"/>
      </w:pPr>
      <w:r>
        <w:t xml:space="preserve">Cho nên, trước khi thi đấu , bọn họ liền định ra sách lược thi đấu đá cầu, thắng, nhất định là thuộc về đội đại nội. Nhưng, trên phương diện cá nhân, cần dốc sức tranh tài, đội đại nội thắng lợi, mà một kiệt suất như Dương Phàm có thể để lại ấn tượng khó xóa nhòa trong lòng người, cũng đủ để ngăn chặn sự nổi bật của đối phương, Tiết Sư cũng mở mày mở mặt.</w:t>
      </w:r>
    </w:p>
    <w:p>
      <w:pPr>
        <w:pStyle w:val="BodyText"/>
      </w:pPr>
      <w:r>
        <w:t xml:space="preserve">Nhạc dạo của trận tranh tài nổi lên, Dương Phàm, Sở Cuồng Ca, Hoằng Lục, ba người là chủ công, còn lại bảy người thì Hoằng Nhất dẫn đầu, toàn lực phòng thủ, đồng thời tạo cơ hội dẫn bóng cho Dương Phàm. Cuối cùng, dù đội đại nội giành thắng lợi, nhưng người dẫn bóng nhiều nhất vẫn sẽ là bọn họ.</w:t>
      </w:r>
    </w:p>
    <w:p>
      <w:pPr>
        <w:pStyle w:val="BodyText"/>
      </w:pPr>
      <w:r>
        <w:t xml:space="preserve">Không thể không nói, dưới tình huống toàn lực cả đội không bằng, bọn họ nghĩ ra được chiêu này quả thật khá thông minh.</w:t>
      </w:r>
    </w:p>
    <w:p>
      <w:pPr>
        <w:pStyle w:val="BodyText"/>
      </w:pPr>
      <w:r>
        <w:t xml:space="preserve">Đội đại nội vào trận, Dương Phàm nhạy bén phát hiện, Thượng Quan Uyển Nhi đứng tại vị trí mà Lan Ích Thanh bình thường vẫn đứng, mà Tạ Tiểu Man lại ở vị trí của Cao Oánh, Lan Ích Thanh và Cao Oánh lại lùi về sau, chỗ Lan Ích Thanh đứng so tài với bọn chúng là lại là chỗ hiện tại của Thái Bình công chúa.</w:t>
      </w:r>
    </w:p>
    <w:p>
      <w:pPr>
        <w:pStyle w:val="BodyText"/>
      </w:pPr>
      <w:r>
        <w:t xml:space="preserve">Thái Bình công chúa hiện tại đang ở vị trí tự do, là nhân vật mấu chốt của toàn đội, bất kể là phòng thủ, cắt bóng, ngăn chặn, tiến công, đều do nàng điều khiển, trong tình huống Thái Bình công chúa và Thượng Quan Uyển Nhi lúc trước không tham gia, trách nhiệm này vốn là do Tạ Tiểu Man đảm nhiệm.</w:t>
      </w:r>
    </w:p>
    <w:p>
      <w:pPr>
        <w:pStyle w:val="BodyText"/>
      </w:pPr>
      <w:r>
        <w:t xml:space="preserve">Lan Ích Thanh và Cao Oánh ban đầu đảm nhiệm nhân vật tiên phong, hiện tại lại do Thượng Quan Uyển Nhi và Tạ Tiểu Man đảm nhiệm, các nàng thì lui về vị trí tiền vệ. Lúc này cách bố trí nhân vật và các viij trí chức năng tương ứng còn chưa rõ ràng, tuy nhiên, từ chỗ đứng của các nàng cũng có thể suy ra vai trò của từng người.</w:t>
      </w:r>
    </w:p>
    <w:p>
      <w:pPr>
        <w:pStyle w:val="BodyText"/>
      </w:pPr>
      <w:r>
        <w:t xml:space="preserve">Thấy rõ sự bố trí của đối phương, Dương Phàm, Sở Cuồng Ca và Hoằng Nhất ba người liền ghé vào nhau bàn luận.</w:t>
      </w:r>
    </w:p>
    <w:p>
      <w:pPr>
        <w:pStyle w:val="BodyText"/>
      </w:pPr>
      <w:r>
        <w:t xml:space="preserve">- Thập Thất, xem ra bọn họ lấy chủ công là nha đầu Tiểu Man và Thượng Quan Đãi Chiếu, còn Thái Bình công chúa chủ trì toàn cục.</w:t>
      </w:r>
    </w:p>
    <w:p>
      <w:pPr>
        <w:pStyle w:val="BodyText"/>
      </w:pPr>
      <w:r>
        <w:t xml:space="preserve">- Chúng ta ứng phó sao đây?</w:t>
      </w:r>
    </w:p>
    <w:p>
      <w:pPr>
        <w:pStyle w:val="BodyText"/>
      </w:pPr>
      <w:r>
        <w:t xml:space="preserve">Hoằng Lục sờ sờ đầu trọc, nói:</w:t>
      </w:r>
    </w:p>
    <w:p>
      <w:pPr>
        <w:pStyle w:val="BodyText"/>
      </w:pPr>
      <w:r>
        <w:t xml:space="preserve">- Công phu của nha đầu Tiểu Man kia, chúng ta đã lính giáo qua, trừ ngươi Thập Thất ra, ai cũng không khống chế được nàng ta, ta tính, ngươi hãy đối phó với nàng ta. Thập Cửu đối phó với Thái Bình công chúa, ta sẽ đối phó với Thượng Quan Đãi Chiếu.</w:t>
      </w:r>
    </w:p>
    <w:p>
      <w:pPr>
        <w:pStyle w:val="BodyText"/>
      </w:pPr>
      <w:r>
        <w:t xml:space="preserve">Sở Cuồng Ca nhéo cằm, trầm ngâm nói:</w:t>
      </w:r>
    </w:p>
    <w:p>
      <w:pPr>
        <w:pStyle w:val="BodyText"/>
      </w:pPr>
      <w:r>
        <w:t xml:space="preserve">- Lục sư huynh cho rằng Thượng Quan Đãi Chiếu dễ đối phó nhất sao?</w:t>
      </w:r>
    </w:p>
    <w:p>
      <w:pPr>
        <w:pStyle w:val="BodyText"/>
      </w:pPr>
      <w:r>
        <w:t xml:space="preserve">Hoằng Lục nói:</w:t>
      </w:r>
    </w:p>
    <w:p>
      <w:pPr>
        <w:pStyle w:val="BodyText"/>
      </w:pPr>
      <w:r>
        <w:t xml:space="preserve">- Xem cái dáng người yêu kiều e sợ kia, hẳn không phải người lợi hại nhất.</w:t>
      </w:r>
    </w:p>
    <w:p>
      <w:pPr>
        <w:pStyle w:val="BodyText"/>
      </w:pPr>
      <w:r>
        <w:t xml:space="preserve">Sở Cuồng Ca lắc lắc đầu nói:</w:t>
      </w:r>
    </w:p>
    <w:p>
      <w:pPr>
        <w:pStyle w:val="BodyText"/>
      </w:pPr>
      <w:r>
        <w:t xml:space="preserve">- Khi Thập Thất đấu đô vật, đối phương thấy dáng người hắn mà khinh địch, kết quả ra sao? Thượng Quan Đãi Chiếu dám đứng ở vị trí này, kĩ thuật bóng ắt không phải bình thường!</w:t>
      </w:r>
    </w:p>
    <w:p>
      <w:pPr>
        <w:pStyle w:val="BodyText"/>
      </w:pPr>
      <w:r>
        <w:t xml:space="preserve">Hoằng Lục nói:</w:t>
      </w:r>
    </w:p>
    <w:p>
      <w:pPr>
        <w:pStyle w:val="BodyText"/>
      </w:pPr>
      <w:r>
        <w:t xml:space="preserve">- Vậy tính sao, chẳng lẽ nàng còn giỏi hơn a đầu Tiểu Man kia?</w:t>
      </w:r>
    </w:p>
    <w:p>
      <w:pPr>
        <w:pStyle w:val="BodyText"/>
      </w:pPr>
      <w:r>
        <w:t xml:space="preserve">Sở Cuồng Ca lắc đầu nói:</w:t>
      </w:r>
    </w:p>
    <w:p>
      <w:pPr>
        <w:pStyle w:val="BodyText"/>
      </w:pPr>
      <w:r>
        <w:t xml:space="preserve">- Khó nói, ta thấy, cô nương Tiểu Man kia chính là cao thủ số một bên đối phương.</w:t>
      </w:r>
    </w:p>
    <w:p>
      <w:pPr>
        <w:pStyle w:val="BodyText"/>
      </w:pPr>
      <w:r>
        <w:t xml:space="preserve">- Vậy, để Thập Thất đối phó với nàng ta!</w:t>
      </w:r>
    </w:p>
    <w:p>
      <w:pPr>
        <w:pStyle w:val="BodyText"/>
      </w:pPr>
      <w:r>
        <w:t xml:space="preserve">- Không được! Chúng ta thực lực toàn đội yếu hơn đối phương, nếu không thể như dao nhọn xuyên thẳng tim kẻ thù, một khi bị chặn ở góc nào đó, nhuệ khí sẽ tan, trận đấu tất bại, phải dùng chút thủ đoạn mới được.</w:t>
      </w:r>
    </w:p>
    <w:p>
      <w:pPr>
        <w:pStyle w:val="BodyText"/>
      </w:pPr>
      <w:r>
        <w:t xml:space="preserve">Dương Phàm ánh mắt chợt lóe, có chút hiểu được hỏi han:</w:t>
      </w:r>
    </w:p>
    <w:p>
      <w:pPr>
        <w:pStyle w:val="BodyText"/>
      </w:pPr>
      <w:r>
        <w:t xml:space="preserve">- Ý Sở huynh là…</w:t>
      </w:r>
    </w:p>
    <w:p>
      <w:pPr>
        <w:pStyle w:val="BodyText"/>
      </w:pPr>
      <w:r>
        <w:t xml:space="preserve">Sở Cuồng Ca nói:</w:t>
      </w:r>
    </w:p>
    <w:p>
      <w:pPr>
        <w:pStyle w:val="BodyText"/>
      </w:pPr>
      <w:r>
        <w:t xml:space="preserve">- Lấy hạ tứ đối đầu thượng tứ.</w:t>
      </w:r>
    </w:p>
    <w:p>
      <w:pPr>
        <w:pStyle w:val="BodyText"/>
      </w:pPr>
      <w:r>
        <w:t xml:space="preserve">Dương Phàm vỗ tay cười nói:</w:t>
      </w:r>
    </w:p>
    <w:p>
      <w:pPr>
        <w:pStyle w:val="BodyText"/>
      </w:pPr>
      <w:r>
        <w:t xml:space="preserve">- Rất hợp ý ta!</w:t>
      </w:r>
    </w:p>
    <w:p>
      <w:pPr>
        <w:pStyle w:val="BodyText"/>
      </w:pPr>
      <w:r>
        <w:t xml:space="preserve">Hoằng Lục mờ mịt nói:</w:t>
      </w:r>
    </w:p>
    <w:p>
      <w:pPr>
        <w:pStyle w:val="BodyText"/>
      </w:pPr>
      <w:r>
        <w:t xml:space="preserve">- Cái gì mà hạ tứ thượng tứ, tức là sao?</w:t>
      </w:r>
    </w:p>
    <w:p>
      <w:pPr>
        <w:pStyle w:val="BodyText"/>
      </w:pPr>
      <w:r>
        <w:t xml:space="preserve">Dương Phàm giải thích:</w:t>
      </w:r>
    </w:p>
    <w:p>
      <w:pPr>
        <w:pStyle w:val="BodyText"/>
      </w:pPr>
      <w:r>
        <w:t xml:space="preserve">- Nói đúng thì Tiểu Man cô nương là lợi hại nhất cho nên phải vất vả để Lục sư huynh đối phó với nàng. Lục sư huynh đối phó với người lợi hại nhất thì chúng ta mới có cơ hội lấy chút thể diện cho Tiết Sư.</w:t>
      </w:r>
    </w:p>
    <w:p>
      <w:pPr>
        <w:pStyle w:val="BodyText"/>
      </w:pPr>
      <w:r>
        <w:t xml:space="preserve">Sở Cuồng Ca thở dài nói:</w:t>
      </w:r>
    </w:p>
    <w:p>
      <w:pPr>
        <w:pStyle w:val="BodyText"/>
      </w:pPr>
      <w:r>
        <w:t xml:space="preserve">- Đếm tới đếm lui, có thể đảm nhiệm việc lớn như thế, ngoại trừ Lục sư huynh ra thì không còn ai nữa rồi.</w:t>
      </w:r>
    </w:p>
    <w:p>
      <w:pPr>
        <w:pStyle w:val="BodyText"/>
      </w:pPr>
      <w:r>
        <w:t xml:space="preserve">Hoằng Lục vừa nghe vô cùng vui vẻ, ưỡn ngực nói:</w:t>
      </w:r>
    </w:p>
    <w:p>
      <w:pPr>
        <w:pStyle w:val="BodyText"/>
      </w:pPr>
      <w:r>
        <w:t xml:space="preserve">- Vậy, được, cô nương Tiểu Man đó giao cho ta, xem ta bám nàng ta riết như thế nào?</w:t>
      </w:r>
    </w:p>
    <w:p>
      <w:pPr>
        <w:pStyle w:val="BodyText"/>
      </w:pPr>
      <w:r>
        <w:t xml:space="preserve">Đối diện, cô nương Lan Ích Thanh không đủ kiên nhẫn uốn éo chiếc eo thon nhỏ, dịu dàng nói:</w:t>
      </w:r>
    </w:p>
    <w:p>
      <w:pPr>
        <w:pStyle w:val="BodyText"/>
      </w:pPr>
      <w:r>
        <w:t xml:space="preserve">- Này, các ngươi lấm la lấm lét cái gì đó, thương lượng xong chưa?</w:t>
      </w:r>
    </w:p>
    <w:p>
      <w:pPr>
        <w:pStyle w:val="BodyText"/>
      </w:pPr>
      <w:r>
        <w:t xml:space="preserve">- Được rồi được rồi!</w:t>
      </w:r>
    </w:p>
    <w:p>
      <w:pPr>
        <w:pStyle w:val="BodyText"/>
      </w:pPr>
      <w:r>
        <w:t xml:space="preserve">Hoằng Lục trả lời một tiếng, vung tay lên, các hòa thượng đầu trọc chùa Bạch Mã chia nhau tản ra.</w:t>
      </w:r>
    </w:p>
    <w:p>
      <w:pPr>
        <w:pStyle w:val="Compact"/>
      </w:pPr>
      <w:r>
        <w:t xml:space="preserve">Đại hội thi đá cầu, chính thức bắt đầu!</w:t>
      </w:r>
      <w:r>
        <w:br w:type="textWrapping"/>
      </w:r>
      <w:r>
        <w:br w:type="textWrapping"/>
      </w:r>
    </w:p>
    <w:p>
      <w:pPr>
        <w:pStyle w:val="Heading2"/>
      </w:pPr>
      <w:bookmarkStart w:id="154" w:name="chương-132-tọa-độ-của-thần-tạo-tháp"/>
      <w:bookmarkEnd w:id="154"/>
      <w:r>
        <w:t xml:space="preserve">132. Chương 132: Tọa Độ Của Thần Tạo Tháp</w:t>
      </w:r>
    </w:p>
    <w:p>
      <w:pPr>
        <w:pStyle w:val="Compact"/>
      </w:pPr>
      <w:r>
        <w:br w:type="textWrapping"/>
      </w:r>
      <w:r>
        <w:br w:type="textWrapping"/>
      </w:r>
      <w:r>
        <w:t xml:space="preserve">Ngay từ đầu trận đấu, Dương Phàm đã cảm nhận thấy sự sắc bén của đối phương.</w:t>
      </w:r>
    </w:p>
    <w:p>
      <w:pPr>
        <w:pStyle w:val="BodyText"/>
      </w:pPr>
      <w:r>
        <w:t xml:space="preserve">Thái Bình công chúa và Thượng Quan Uyển Nhi gia nhập đọi đại nội, dường như thực lực toàn đội được nâng cao lên một tầng, kỹ thuật dẫn bóng của các nàng được phát huy vô cùng nhuần nhuyễn. Thái Bình công chúa nắm toàn cục tốt hơn Tạ Tiểu Man, toàn bộ đội đá cầu dưới sự chỉ huy của nàng tiết tấu nắm rất chắc, trận đánh càng thêm xuất sắc.</w:t>
      </w:r>
    </w:p>
    <w:p>
      <w:pPr>
        <w:pStyle w:val="BodyText"/>
      </w:pPr>
      <w:r>
        <w:t xml:space="preserve">Mà Thượng Quan Uyển Nhi càng làm người khác bất ngờ, kỹ xảo đoạt bóng, tiến công của nàng vô cùng cao minh, hợp lực với Tạ Tiểu Man, hai người hợp nhau lại càng tăng thêm sức mạnh, bóng chỉ cần tới chân các nàng, hai người tựa như hai con rồng bình thường bay lên, rồi đột nhiên bay nhanh hơn, phía sau là những tên hòa thượng bị các nàng bỏ lại phía sau.</w:t>
      </w:r>
    </w:p>
    <w:p>
      <w:pPr>
        <w:pStyle w:val="BodyText"/>
      </w:pPr>
      <w:r>
        <w:t xml:space="preserve">Nhìn không ra một nữ nhân yêu kiều nhút nhát như vậy, trên sân bóng lại vô cùng nhanh nhẹn, sinh long hoạt hổ, Đại Đường đúng là ít có cô gái nào yếu đuối, đặc biệt là ngực nàng, vô cùng đầy đặn khi chạy vẫn luôn phập phồng đầy cảm xúc.</w:t>
      </w:r>
    </w:p>
    <w:p>
      <w:pPr>
        <w:pStyle w:val="BodyText"/>
      </w:pPr>
      <w:r>
        <w:t xml:space="preserve">Một người mảnh khảnh như vậy, theo lí thuyết thì ngực không được như vậy, vấn đề khó lường này ảnh hướng mạnh mẽ tới kỹ thuật phát bóng của Dương Phàm, làm người khác thấy phức tạp a!</w:t>
      </w:r>
    </w:p>
    <w:p>
      <w:pPr>
        <w:pStyle w:val="BodyText"/>
      </w:pPr>
      <w:r>
        <w:t xml:space="preserve">Trận đấu gần như không có trì hoãn, không có Thái Bình công chúa và Thượng Quan Uyển Nhi thì thực lực đội đá cầu đại nội tổng thể đã mạnh hơn đội chùa Bạch Mã, giờ lại tăng thêm hai cao thủ đá cầu này, quả thực là sức lực không cân.</w:t>
      </w:r>
    </w:p>
    <w:p>
      <w:pPr>
        <w:pStyle w:val="BodyText"/>
      </w:pPr>
      <w:r>
        <w:t xml:space="preserve">Nhưng, từ lúc vừa bắt đầu, các hòa thượng chùa Bạch Mã liền đưa ra một chính sách đối đầu, không so đo thắng thua toàn cục, chỉ cần tạo cơ hội cho Dương Phàm, bọn họ muốn tạo nên một thần thoại về Dương Phàm, dùng chiến công huy hoàng của một người, giành lấy chiến tích huy hoàng của cả đội.</w:t>
      </w:r>
    </w:p>
    <w:p>
      <w:pPr>
        <w:pStyle w:val="BodyText"/>
      </w:pPr>
      <w:r>
        <w:t xml:space="preserve">Hôm nay, toàn đội chùa Bạch Mã có mười người, chín người họ đồng tâm hiệp lực, sức mạnh như thành đồng, chỉ cần nâng đỡ một người, tạo nên một vị thần trên sân cầu.</w:t>
      </w:r>
    </w:p>
    <w:p>
      <w:pPr>
        <w:pStyle w:val="BodyText"/>
      </w:pPr>
      <w:r>
        <w:t xml:space="preserve">Tất cả bóng đoạt cho hắn, tất cả bóng truyền cho hắn, Hoằng Nhất cùng Sở Cuồng Ca mở đường trái phải, thay hắn phân chia chặn đánh các đường bao vây trái phải, nói thẳng Dương Phàm với kỹ thuật dẫn bóng cao siêu và thân thủ của hắn, trình diễn một trận cầu cá nhân quả nhiên hấp dẫn ánh mắt toàn sân cầu.</w:t>
      </w:r>
    </w:p>
    <w:p>
      <w:pPr>
        <w:pStyle w:val="BodyText"/>
      </w:pPr>
      <w:r>
        <w:t xml:space="preserve">Giả truyền cài bóng, kẹp bóng hơn người, tung bóng siêu sao, móc sau càng đỉnh, đủ loại động tác hoa lệ, làm người xem không chớp mắt, kỹ thuật bóng của đối phương càng cao hơn, động tác nhanh nhẹn, cắt bóng hung mãnh, càng làm tăng thêm vẻ đẹp trong động tác của Dương Phàm, đó là một vẻ đẹp thể thao mà khiến người khác vui mắt.</w:t>
      </w:r>
    </w:p>
    <w:p>
      <w:pPr>
        <w:pStyle w:val="BodyText"/>
      </w:pPr>
      <w:r>
        <w:t xml:space="preserve">Dương Phàm đã thành công đoạt được ánh mắt của mọi người. Ngay cả người không hứng thú gì với những chuyện như đá cầu như Võ hậu cũng chú ý nhìn không chớp mắt. Tuy rằng nàng không hiểu thuật đá cầu, cũng không hiểu được kỹ xảo dẫn bóng cao siêu của Dương Phàm, nhưng sự kết hợp giữa lực và vẻ đẹp lại rất hoàn mĩ, nàng tự nhiên thích thưởng thức.</w:t>
      </w:r>
    </w:p>
    <w:p>
      <w:pPr>
        <w:pStyle w:val="BodyText"/>
      </w:pPr>
      <w:r>
        <w:t xml:space="preserve">- Tên tiểu lang quân này, thực lực thật tuyệt.</w:t>
      </w:r>
    </w:p>
    <w:p>
      <w:pPr>
        <w:pStyle w:val="BodyText"/>
      </w:pPr>
      <w:r>
        <w:t xml:space="preserve">Võ Tắc Thiên chỉ vào Dương Phàm, không kìm nổi sự tán dương. Vừa thấy điểm số bắt đầu được rớt ra, gương mặt to của Tiết Hoài Nghĩa dài ra, vì các quan khách xem bóng đều không ngừng ngạc nhiên than phục và ca ngợi Dương Phàm nên y dần đần khôi phục cảm thấy đắc ý, lúc này lại thấy Thái hậu khen ngợi, nên y càng vui mừng nhướn mày.</w:t>
      </w:r>
    </w:p>
    <w:p>
      <w:pPr>
        <w:pStyle w:val="BodyText"/>
      </w:pPr>
      <w:r>
        <w:t xml:space="preserve">- Ngăn hắn lại!</w:t>
      </w:r>
    </w:p>
    <w:p>
      <w:pPr>
        <w:pStyle w:val="BodyText"/>
      </w:pPr>
      <w:r>
        <w:t xml:space="preserve">Thượng Quan Uyển Nhi tức giận, mày liễu nhướn lên, vạt áo tung bay, rất muốn chặn ngay chân bóng của Dương Phàm, chạm vào mu bàn chân của Dương Phàm làm động tác chuyền bóng giả. Thân hình Thượng Quan Uyển Nhi vừa mới xuất hiện, chân Dương Phàm câu vào bên trong, quả bóng kia lại ngoan ngoãn trở về dưới chân hắn, thừa dịp Thượng Quan Uyển Nhi thân hình dừng lại liền bay vút qua người nàng.</w:t>
      </w:r>
    </w:p>
    <w:p>
      <w:pPr>
        <w:pStyle w:val="BodyText"/>
      </w:pPr>
      <w:r>
        <w:t xml:space="preserve">- Tên khốn!</w:t>
      </w:r>
    </w:p>
    <w:p>
      <w:pPr>
        <w:pStyle w:val="BodyText"/>
      </w:pPr>
      <w:r>
        <w:t xml:space="preserve">Thượng Quan Uyển Nhi nhã nhặn là thế mà tức giận tới bốc hỏa, không kìm nổi lời nói thô tục.</w:t>
      </w:r>
    </w:p>
    <w:p>
      <w:pPr>
        <w:pStyle w:val="BodyText"/>
      </w:pPr>
      <w:r>
        <w:t xml:space="preserve">Tạ Tiểu Man, Cao Oánh, Lan Ích Thanh, ba cao thủ đồng loạt vòng vây đi lên, Hoằng Lục không phải không cố gắng, mà thực sự gã không theo kịp Tạ Tiểu Man, ngay từ đầu nhìn gã dường như cũng nhanh nhẹn, nhưng hiện tại chạy như bay trên sân chạy khiến gã mệt mỏi thè đầu lưỡi, không thể kịp đuổi Tạ Tiểu Man.</w:t>
      </w:r>
    </w:p>
    <w:p>
      <w:pPr>
        <w:pStyle w:val="BodyText"/>
      </w:pPr>
      <w:r>
        <w:t xml:space="preserve">Dương Phàm mắt thấy ba người hợp vây đến, thừa dịp chưa kịp hợp lại, một mình dẫn bóng qua, chạy vọt qua bên người Lan Ích Thanh, cười ha hả nói:</w:t>
      </w:r>
    </w:p>
    <w:p>
      <w:pPr>
        <w:pStyle w:val="BodyText"/>
      </w:pPr>
      <w:r>
        <w:t xml:space="preserve">- Lại bị lừa!</w:t>
      </w:r>
    </w:p>
    <w:p>
      <w:pPr>
        <w:pStyle w:val="BodyText"/>
      </w:pPr>
      <w:r>
        <w:t xml:space="preserve">- Đúng là tên khốn!</w:t>
      </w:r>
    </w:p>
    <w:p>
      <w:pPr>
        <w:pStyle w:val="BodyText"/>
      </w:pPr>
      <w:r>
        <w:t xml:space="preserve">Lan Ích Thanh gần như giận điên lên, thân thể mềm mại vừa chuyển, chỉ thấy Dương Phàm đã đem bóng tới thẳng cầu môn bên mình, cầu thủ nhào tới, Dương Phàm lại liên tiếp dùng động tác thoát khỏi bao vây chặn đánh của kẻ thù hơn người, thấy Sở Cuồng Ca từ đường biên áp lên, lập tức truyền bóng tới.</w:t>
      </w:r>
    </w:p>
    <w:p>
      <w:pPr>
        <w:pStyle w:val="BodyText"/>
      </w:pPr>
      <w:r>
        <w:t xml:space="preserve">Sở Cuồng Ca dẫn bóng chạy vội, mắt thấy đối phương lao đến vài tên đội viên, bản thân đang trên đường biên, đường sống có thể tạo ra giờ rất ít, vừa đánh bóng đã chuẩn xác truyền tới dưới chân Dương Phàm, lúc này vì thế công tả hữu của bọn họ, khiến đối phương dồn sức dẫn hướng sang hai bên, ở giữa tất nhiên trống, Dương Phàm quyết đoán đẩy bóng vào trung tâm.</w:t>
      </w:r>
    </w:p>
    <w:p>
      <w:pPr>
        <w:pStyle w:val="BodyText"/>
      </w:pPr>
      <w:r>
        <w:t xml:space="preserve">- Tiểu tử thối, có thể không, ngươi coi ta như vô hình sao?</w:t>
      </w:r>
    </w:p>
    <w:p>
      <w:pPr>
        <w:pStyle w:val="BodyText"/>
      </w:pPr>
      <w:r>
        <w:t xml:space="preserve">Phía trước chợt lóe lên một bóng người, Thái Bình công chúa trợn mắt đứng ở trước mặt hắn, hơi thấp người, làm bộ ngăn đón bóng.</w:t>
      </w:r>
    </w:p>
    <w:p>
      <w:pPr>
        <w:pStyle w:val="BodyText"/>
      </w:pPr>
      <w:r>
        <w:t xml:space="preserve">Trang phục gọn ghẽ mặc trên người nàng, càng khiến nàng có phong thái hiên ngang.</w:t>
      </w:r>
    </w:p>
    <w:p>
      <w:pPr>
        <w:pStyle w:val="BodyText"/>
      </w:pPr>
      <w:r>
        <w:t xml:space="preserve">Dương Phàm nhìn đôi môi xinh đẹp quyến rũ của nàng, rồi bỗng nhiên cười cười, nụ cười này như ánh mặt trời rạng rỡ, làm tinh thần Thái Bình công chúa rung động, theo sau, bóng người phía trước vừa hiện, Dương Phàm lại không thấy đâu, Thái Bình công chúa chỉ cảm thấy giữa bắp đùi có chút tê dại, tựa như bị cái gì đó vừa cọ xát.</w:t>
      </w:r>
    </w:p>
    <w:p>
      <w:pPr>
        <w:pStyle w:val="BodyText"/>
      </w:pPr>
      <w:r>
        <w:t xml:space="preserve">Quay ngược trở lại nhìn lên, chỉ thấy Dương Phàm với kĩ thuật xuyên qua đũng quần, dẫn bóng qua hai chân nàng tiến thẳng tới cầu môn các nàng, cung nga đang tập trung con mắt kia lo sợ nhào lên, Dương Phàm đá một cước, bóng liền bay lên không trung.</w:t>
      </w:r>
    </w:p>
    <w:p>
      <w:pPr>
        <w:pStyle w:val="BodyText"/>
      </w:pPr>
      <w:r>
        <w:t xml:space="preserve">- Tiểu tử thối, dám dùng mỹ nam kế với ta?</w:t>
      </w:r>
    </w:p>
    <w:p>
      <w:pPr>
        <w:pStyle w:val="BodyText"/>
      </w:pPr>
      <w:r>
        <w:t xml:space="preserve">Thái Bình công chúa nóng mắt, nghiến răng nghiến lợi. Tuy nhiên nàng hiểu được, động tác vừa rồi của Dương Phàm làm rất liền mạch, vô cùng tuyệt diệu, hắn dù không cười thì trái bóng kia bản thân nàng cũng không ngăn được.</w:t>
      </w:r>
    </w:p>
    <w:p>
      <w:pPr>
        <w:pStyle w:val="BodyText"/>
      </w:pPr>
      <w:r>
        <w:t xml:space="preserve">Điểm số giữa hai bên đang có khoảng cách lớn, đội đại nội đương nhiên chiếm thượng phong, nhưng cá nhân Dương Phàm thì sự nổi bật đã vô cùng nhuần nhuyễn.</w:t>
      </w:r>
    </w:p>
    <w:p>
      <w:pPr>
        <w:pStyle w:val="BodyText"/>
      </w:pPr>
      <w:r>
        <w:t xml:space="preserve">Đồng hồ cát vẫn còn đang chảy, thời gian chấm dứt trận đấu đang tới gần, lúc này đội đại nội hồng kì cắm chín cây, còn đội chùa Bạch Mã chỉ có bốn hồng kì, chín bóng này của các nàng, có ba bóng do Tạ Tiểu Man đánh vào, hai cái là Thượng Quan Uyển Nhi, bốn bóng còn lại chia đều cho Thái Bình công chúa, Lan Ích Thanh, Cao Oánh và một đội viên khác, mà bốn bóng của đối phương, đều do Dương Phàm bắn vào cả.</w:t>
      </w:r>
    </w:p>
    <w:p>
      <w:pPr>
        <w:pStyle w:val="BodyText"/>
      </w:pPr>
      <w:r>
        <w:t xml:space="preserve">Đồng thời, đội viên phòng thủ hai bên ai mạnh ai yếu, cho dù mọi người xem đá cầu không hiểu nhưng tất biết, đến phút cuối chỉ có Sở Cuồng Ca chia sẻ áp lực với Dương Phàm, Dương Phàm chẳng khác gì một mình chiến đấu, trong tình huống đó lại còn có thể tiến đạt bốn bóng, trên sân bóng hắn quả nhiên sáng rọi.</w:t>
      </w:r>
    </w:p>
    <w:p>
      <w:pPr>
        <w:pStyle w:val="BodyText"/>
      </w:pPr>
      <w:r>
        <w:t xml:space="preserve">Đây là trong cung, sân nhà của đội đại nội, hiện tại lại nghiêng về biểu diễn kỹ thuật dẫn bóng một bên của Dương Phàm, tất cả mọi người như si mê như say sưa hoan hô hắn.</w:t>
      </w:r>
    </w:p>
    <w:p>
      <w:pPr>
        <w:pStyle w:val="BodyText"/>
      </w:pPr>
      <w:r>
        <w:t xml:space="preserve">Tạ Tiểu Man nâng ống tay áo, xoa xoa cái trán đang tuôn mồ hôi ròng ròng, oán hận nhìn chằm chằm cái hình dáng càng đá càng hăng của Dương Phàm:</w:t>
      </w:r>
    </w:p>
    <w:p>
      <w:pPr>
        <w:pStyle w:val="BodyText"/>
      </w:pPr>
      <w:r>
        <w:t xml:space="preserve">- Này tiểu tặc gian trá, không ngờ ngươi nghĩ ra được cách này!</w:t>
      </w:r>
    </w:p>
    <w:p>
      <w:pPr>
        <w:pStyle w:val="BodyText"/>
      </w:pPr>
      <w:r>
        <w:t xml:space="preserve">Mắt thấy đồng hồ cát sắp hết, trọng tài cao giọng báo thời gian với bọn họ, lúc này bóng đang ở dưới chân Hoằng Nhất, Hoằng Nhất chuyền cho Sở Cuồng Ca, Sở Cuồng Ca dẫn bóng vọt mạnh, nguy hiểm bị Tạ Tiểu Man cắt đứt đúng lúc truyền cho Dương Phàm. Thượng Quan Uyển Nhi vừa thấy, hàm răng khé cắn, đánh tiếp!</w:t>
      </w:r>
    </w:p>
    <w:p>
      <w:pPr>
        <w:pStyle w:val="BodyText"/>
      </w:pPr>
      <w:r>
        <w:t xml:space="preserve">Dương Phàm theo hướng ngược kim đồng hồ, xoay tròn ba lần 180 độ, khiến Thượng Quan Uyển Nhi bị dập tắt toàn lực trong chốc mắt, Dương Phàm lại nhanh chóng xoay về sau, đối mặt với Thượng Quan Uyển Nhi, lưng đối diện với cầu môn đối phương, chân hắn khẽ tâng, bóng bay lên. Ưỡn ngực dừng lại, một cú lê ngược, tiếng bóng chui vào lưới.</w:t>
      </w:r>
    </w:p>
    <w:p>
      <w:pPr>
        <w:pStyle w:val="BodyText"/>
      </w:pPr>
      <w:r>
        <w:t xml:space="preserve">Dương Phàm sau khi lê ngược mà không té ngã, bắp chân ở giữa không trung rạch một cái, thân mình xoay tròn, tay trái khẽ chống trên mặt đất, chẳng ai ngờ hắn lại đưa chân đá vào cầu môn đối phương, toàn bộ người bên đội đại nội không ai kíp cắt đường bóng.</w:t>
      </w:r>
    </w:p>
    <w:p>
      <w:pPr>
        <w:pStyle w:val="BodyText"/>
      </w:pPr>
      <w:r>
        <w:t xml:space="preserve">Trong khắc cuối cùng, trận đấu kết thúc với tỉ số 9:5, Dương Phàm đã ghi tỉ số cuối cùng, tăng thêm hào quang cho bản thân.</w:t>
      </w:r>
    </w:p>
    <w:p>
      <w:pPr>
        <w:pStyle w:val="BodyText"/>
      </w:pPr>
      <w:r>
        <w:t xml:space="preserve">- Đáng ghét!</w:t>
      </w:r>
    </w:p>
    <w:p>
      <w:pPr>
        <w:pStyle w:val="BodyText"/>
      </w:pPr>
      <w:r>
        <w:t xml:space="preserve">Đại tài nữ Thượng Quan Uyển Nhi chỉ nói một câu như vậy, với dáng vẻ khó coi, lảo đảo sắp ngã xuống mặt đất.</w:t>
      </w:r>
    </w:p>
    <w:p>
      <w:pPr>
        <w:pStyle w:val="BodyText"/>
      </w:pPr>
      <w:r>
        <w:t xml:space="preserve">Động tác chặn Dương Phàm của nàng quả là nhanh, một mạch đi theo động tác xoay chuyển cấp tốc không ngừng của Dương Phàm, khiến nàng không giữ được trọng tâm, khi Dương Phàm thực hiện cú lê bóng, nàng cũng không đứng vững, liền ngã về phía trước.</w:t>
      </w:r>
    </w:p>
    <w:p>
      <w:pPr>
        <w:pStyle w:val="BodyText"/>
      </w:pPr>
      <w:r>
        <w:t xml:space="preserve">Lúc này Dương Phàm mới định lại thân hình, nhìn thấy cảnh tượng này, không cần suy nghĩ, thân hình phía trước vọt thoát, đùi cong lại, rồi ôm vào lòng Thượng Quan Uyển Nhi, một tay nâng vai nàng một tay ôm lấy eo nhỏ của nàng, vững vàng bế nàng trên tay.</w:t>
      </w:r>
    </w:p>
    <w:p>
      <w:pPr>
        <w:pStyle w:val="BodyText"/>
      </w:pPr>
      <w:r>
        <w:t xml:space="preserve">Thanh âm trầm trồ khen ngợi truyền ra, lại không biết là hoan hô ai, người thắng đương nhiên là đội đại nội, nhưng ai cũng thấy rõ đội thể hiện tốt hơn là chùa Bạch Mã, là tên hòa thượng tuấn tú chùa Bạch Mã này.</w:t>
      </w:r>
    </w:p>
    <w:p>
      <w:pPr>
        <w:pStyle w:val="BodyText"/>
      </w:pPr>
      <w:r>
        <w:t xml:space="preserve">Thượng Quan Uyển Nhi đang cho rằng mình sẽ ngã sấp xuống đất, bị người khác chê cười, không ngờ lại việc ngã sấp trong dự đoán không xảy ra, nàng ý thức rất nhanh, chính mình đang nằm trên đôi tay rắn chắc, trước mặt là gương mặt nam nhân tuấn tú kỳ cục, hắn mỉm cười nói với nàng:</w:t>
      </w:r>
    </w:p>
    <w:p>
      <w:pPr>
        <w:pStyle w:val="BodyText"/>
      </w:pPr>
      <w:r>
        <w:t xml:space="preserve">- Thượng Quan Đãi Chiếu không sao chứ?</w:t>
      </w:r>
    </w:p>
    <w:p>
      <w:pPr>
        <w:pStyle w:val="BodyText"/>
      </w:pPr>
      <w:r>
        <w:t xml:space="preserve">Thượng Quan Uyển Nhi lớn như vậy chưa từng được nam nhân ôm qua, trong trí nhớ của nàng, cả bố nàng là Thượng Quan Đình Chi còn chưa ôm nàng, nàng vừa sinh ra không lâu, tổ phụ của nàng là Thượng Quan Nghi Tựu vì hoạch tội Võ Hậu mà bị xử trảm, phụ thân Thượng Quan Đình Chi cũng đã bị giết.</w:t>
      </w:r>
    </w:p>
    <w:p>
      <w:pPr>
        <w:pStyle w:val="BodyText"/>
      </w:pPr>
      <w:r>
        <w:t xml:space="preserve">Khi đó, mẫu thân bị đày tới Tiệp Dư, từ phi tần trở thành nô tì, nàng ở đó mà lớn lên, mười bốn tuổi vì thông minh, giỏi văn mà được Võ Hậu trọng dụng, chưởng quản chế cáo, từ đó về sau một bước lên trời.</w:t>
      </w:r>
    </w:p>
    <w:p>
      <w:pPr>
        <w:pStyle w:val="BodyText"/>
      </w:pPr>
      <w:r>
        <w:t xml:space="preserve">Qua nhiều năm như vậy, nàng sống trong thâm cung, ở trong thâm cung, cho dù là chủ trì văn nhã, tiếp xúc với các thi từ danh gia, học sĩ đương triều, đều là một đám lão nhân, nàng chưa từng tiếp xúc với nam nhân, chứ nói gì đến việc được nam nhân ôm như vậy.</w:t>
      </w:r>
    </w:p>
    <w:p>
      <w:pPr>
        <w:pStyle w:val="BodyText"/>
      </w:pPr>
      <w:r>
        <w:t xml:space="preserve">Uyển Nhi năm nay đã hai mươi lăm tuổi, nhưng trong chuyện tình cảm, còn ngây thơ hơn cả đứa trẻ mười hai mười ba tuổi trong dân gian, hoàn toàn là một tờ giấy trắng, nhất thời phát hiện mình được một nam nhân ôm trong lòng, Thượng Quan Đãi Chiếu xấu hổ tới mức toàn thân mềm nhũn.</w:t>
      </w:r>
    </w:p>
    <w:p>
      <w:pPr>
        <w:pStyle w:val="BodyText"/>
      </w:pPr>
      <w:r>
        <w:t xml:space="preserve">Dương Phàm lại hỏi một câu:</w:t>
      </w:r>
    </w:p>
    <w:p>
      <w:pPr>
        <w:pStyle w:val="BodyText"/>
      </w:pPr>
      <w:r>
        <w:t xml:space="preserve">- Thượng Quan Đãi Chiếu, không sao chứ?</w:t>
      </w:r>
    </w:p>
    <w:p>
      <w:pPr>
        <w:pStyle w:val="BodyText"/>
      </w:pPr>
      <w:r>
        <w:t xml:space="preserve">- A! A! Ta không sao!</w:t>
      </w:r>
    </w:p>
    <w:p>
      <w:pPr>
        <w:pStyle w:val="BodyText"/>
      </w:pPr>
      <w:r>
        <w:t xml:space="preserve">Thượng Quan Uyển Nhi lúc này mới tỉnh lại, hai má đỏ bừng.</w:t>
      </w:r>
    </w:p>
    <w:p>
      <w:pPr>
        <w:pStyle w:val="BodyText"/>
      </w:pPr>
      <w:r>
        <w:t xml:space="preserve">Thái Bình công chúa đi tới, khuôn mặt xinh đẹp nói:</w:t>
      </w:r>
    </w:p>
    <w:p>
      <w:pPr>
        <w:pStyle w:val="BodyText"/>
      </w:pPr>
      <w:r>
        <w:t xml:space="preserve">- Làm càn, tên hòa thượng như ngươi rất vô lễ, mau buông Thượng Quan Đãi Chiếu ra!</w:t>
      </w:r>
    </w:p>
    <w:p>
      <w:pPr>
        <w:pStyle w:val="BodyText"/>
      </w:pPr>
      <w:r>
        <w:t xml:space="preserve">Dương Phàm lúc này mới phát giác mình đang ôm Thượng Quan Uyển Nhi, nàng đứng lên thoát khỏi lòng ngực hắn, vẻ mặt đỏ ửng, lắp bắp nói:</w:t>
      </w:r>
    </w:p>
    <w:p>
      <w:pPr>
        <w:pStyle w:val="BodyText"/>
      </w:pPr>
      <w:r>
        <w:t xml:space="preserve">- Hắn là do cứu ta, không nên trách cứ!</w:t>
      </w:r>
    </w:p>
    <w:p>
      <w:pPr>
        <w:pStyle w:val="BodyText"/>
      </w:pPr>
      <w:r>
        <w:t xml:space="preserve">- Ha ha ha ha!</w:t>
      </w:r>
    </w:p>
    <w:p>
      <w:pPr>
        <w:pStyle w:val="BodyText"/>
      </w:pPr>
      <w:r>
        <w:t xml:space="preserve">Một trận cười lớn vang bên tai, khiến ba người giật, nảy mình, Dương Phàm quay đầu nhìn lại, Tiết Hoài Nghĩa chạy tới trước mặt, cười càn rỡ:</w:t>
      </w:r>
    </w:p>
    <w:p>
      <w:pPr>
        <w:pStyle w:val="Compact"/>
      </w:pPr>
      <w:r>
        <w:t xml:space="preserve">- Thập Thất, ngươi giỏi lắm, Ta phải mở tiệc mừng vì ngươi! Ha ha ha ha!</w:t>
      </w:r>
      <w:r>
        <w:br w:type="textWrapping"/>
      </w:r>
      <w:r>
        <w:br w:type="textWrapping"/>
      </w:r>
    </w:p>
    <w:p>
      <w:pPr>
        <w:pStyle w:val="Heading2"/>
      </w:pPr>
      <w:bookmarkStart w:id="155" w:name="chương-133-rượu-thịt-linh-đình"/>
      <w:bookmarkEnd w:id="155"/>
      <w:r>
        <w:t xml:space="preserve">133. Chương 133: Rượu Thịt Linh Đình</w:t>
      </w:r>
    </w:p>
    <w:p>
      <w:pPr>
        <w:pStyle w:val="Compact"/>
      </w:pPr>
      <w:r>
        <w:br w:type="textWrapping"/>
      </w:r>
      <w:r>
        <w:br w:type="textWrapping"/>
      </w:r>
      <w:r>
        <w:t xml:space="preserve">Tam Giới Đại Sư chùa Bạch Mã từ xa ngắm nhìn phương hướng Tháp lâm, hai tay hợp thành chữ thập, vô cùng đau đớn mà nói rằng:</w:t>
      </w:r>
    </w:p>
    <w:p>
      <w:pPr>
        <w:pStyle w:val="BodyText"/>
      </w:pPr>
      <w:r>
        <w:t xml:space="preserve">- A di đà phật, những người này khinh nhờn chỗ kì linh cao tăng tiên sư, nghiệp chướng nặng nề, nghiệp chướng nặng nề.</w:t>
      </w:r>
    </w:p>
    <w:p>
      <w:pPr>
        <w:pStyle w:val="BodyText"/>
      </w:pPr>
      <w:r>
        <w:t xml:space="preserve">Trong Tháp Lâm đốt lên một ngọn lửa cao lớn, rồi lại chặt thêm một đống củi chất phía trên, cháy đùng đùng. Bốn phía trải chiếu hương bồ đề, trên chiếu lại trải nệm êm, đám đại hòa thượng đầu trọc ngồi trên đó, hô to gọi lớn, cao hứng phấn chấn.</w:t>
      </w:r>
    </w:p>
    <w:p>
      <w:pPr>
        <w:pStyle w:val="BodyText"/>
      </w:pPr>
      <w:r>
        <w:t xml:space="preserve">Ở giữa là một đống lửa, còn đào vài cái hố, trong hố cũng đốt lửa, nhưng trong hố dùng không phải là củi gỗ, mà là than không khói, bên trên đang nướng thịt dê và thịt chó, các đồ tể vừa nướng thịt vừa chuẩn bị gia vị, từ xa đã thấy mùi thơm nồng nặc bay tới.</w:t>
      </w:r>
    </w:p>
    <w:p>
      <w:pPr>
        <w:pStyle w:val="BodyText"/>
      </w:pPr>
      <w:r>
        <w:t xml:space="preserve">Nhất Trọc đạo nhân cầm lấy một cái chân chó, niệm một tiếng “ A di đà phật”, gặm một miếng thịt chó, nói một câu “Vô thượng thái ất thiên tôn”, uống một hớp rượu, tốc độ uống rượu còn nhanh hơn người khác gấp vài lần.</w:t>
      </w:r>
    </w:p>
    <w:p>
      <w:pPr>
        <w:pStyle w:val="BodyText"/>
      </w:pPr>
      <w:r>
        <w:t xml:space="preserve">Tiết Hoài Nghĩa ngồi ở vị trí chủ tọa, cuối thu cảm giác mát mẻ vô cùng, tuy nhiên, đối diện với đống lửa, hơi nóng đập vào mặt, làm toàn thân nóng lên, cởi bỏ tăng bào, lộ ra lồng ngực vạm vỡ. Gã này đại khái là nghiện khoe cơ thể, hoặc không có việc gì đều muốn phô ra cơ bắp hoàn mĩ của cơ thể.</w:t>
      </w:r>
    </w:p>
    <w:p>
      <w:pPr>
        <w:pStyle w:val="BodyText"/>
      </w:pPr>
      <w:r>
        <w:t xml:space="preserve">Ánh lửa phản ra cái đầu trọc và lồng ngực y trở thành màu đỏ, trên mặt y cũng không giấu được vui mừng:</w:t>
      </w:r>
    </w:p>
    <w:p>
      <w:pPr>
        <w:pStyle w:val="BodyText"/>
      </w:pPr>
      <w:r>
        <w:t xml:space="preserve">- Tới đây, tới đây, chúng ta cùng uống một ly. Hôm nay, chùa Bạch Mã ta ở trước mặt Thiên Hậu, các đặc phái viên và văn võ trong triều đã thể hiện rất tốt. Đại hội thi đấu đô vật ba năm liền đều do Thái Bình công chúa chiếm ngôi đầu, nay lại về tay ta, hahaha…</w:t>
      </w:r>
    </w:p>
    <w:p>
      <w:pPr>
        <w:pStyle w:val="BodyText"/>
      </w:pPr>
      <w:r>
        <w:t xml:space="preserve">Tiết Hoài Nghĩa dương dương đắc ý mà nói:</w:t>
      </w:r>
    </w:p>
    <w:p>
      <w:pPr>
        <w:pStyle w:val="BodyText"/>
      </w:pPr>
      <w:r>
        <w:t xml:space="preserve">- Mặc dù, đá cầu chúng ta thua, nhưng năm trước chúng ta không tham gia. Năm nay lần đầu dự thi, sao chứ? Sao nào? Thập Thất liên tiếp giành năm bóng, tài nghệ trấn áp đám nữ nhân. Mà ngay cả Thiên Hậu cũng đều khen ngợi không dứt miệng, tất cả đều làm lu mờ phong thái của đám nữ nhân kia, cái này gọi là tuy bại nhưng vinh, đúng. Chính là tuy bại nhưng vinh!</w:t>
      </w:r>
    </w:p>
    <w:p>
      <w:pPr>
        <w:pStyle w:val="BodyText"/>
      </w:pPr>
      <w:r>
        <w:t xml:space="preserve">Tiết Hoài Nghĩa thốt ra một câu thành ngữ, trong lòng lại cao hứng, đám hòa thượng lập tức khen ngợi , tất cả cùng khen ngợi, nịnh bợ Tiết Sư tinh mắt biết nhìn người, Tiết sư anh minh thần võ. Tiết Hoài Nghĩa nghe xong càng cao hứng, chính mình cạn chén, uống hết một chén rượu lớn, đắc chí vừa lòng mà nói.</w:t>
      </w:r>
    </w:p>
    <w:p>
      <w:pPr>
        <w:pStyle w:val="BodyText"/>
      </w:pPr>
      <w:r>
        <w:t xml:space="preserve">- Ta từng dẫn binh, đánh giặc, từng đánh cho Cốt Đốt Lộc nghe tên đã chuồn! Tài dụng binh, các tướng sĩ đều giữ kỷ luật nghiêm minh, đối với từng người đều thưởng phạt phân minh. Hiện giờ, chùa Bạch Mã ta đường đường nở mặt, chiếm được niềm vui của Thiên Hậu, trong lòng ra rất vui mừng, người có công tất được khen ngợi!</w:t>
      </w:r>
    </w:p>
    <w:p>
      <w:pPr>
        <w:pStyle w:val="BodyText"/>
      </w:pPr>
      <w:r>
        <w:t xml:space="preserve">Mọi người nghe xong, tiếng ồn ào đều dừng hẳn, tất cả mọi người đều hướng đôi mắt trông mong nhìn chằm chằm Tiết Hoài Nghĩa, Tiết Hoài Nghĩa ra tay thường xa xỉ, hiện giờ y cao hứng như thế, nếu ban thưởng tất nhiên sẽ cực kỳ hậu hĩnh.</w:t>
      </w:r>
    </w:p>
    <w:p>
      <w:pPr>
        <w:pStyle w:val="BodyText"/>
      </w:pPr>
      <w:r>
        <w:t xml:space="preserve">Chỉ nghe Tiết Hoài Nghĩa nói:</w:t>
      </w:r>
    </w:p>
    <w:p>
      <w:pPr>
        <w:pStyle w:val="BodyText"/>
      </w:pPr>
      <w:r>
        <w:t xml:space="preserve">- Đô vật, Thập Cửu thay ta đoạt quán quân, Thập Thất chiếm vị trí thứ hai. Đá cầu, chúng ta tuy thua nhưng lại vô cùng nổi bật, không ai có thể so được với chúng ta, chúng ta tuy bại nhưng vinh, ván này, cũng là Thập Thất giúp ta mở mặt, cho nên, Thập Thất, Thập Cửu!</w:t>
      </w:r>
    </w:p>
    <w:p>
      <w:pPr>
        <w:pStyle w:val="BodyText"/>
      </w:pPr>
      <w:r>
        <w:t xml:space="preserve">Dương Phàm và Sở Cuồng Ca liếc nhau, cùng nhau ôm quyền nói:</w:t>
      </w:r>
    </w:p>
    <w:p>
      <w:pPr>
        <w:pStyle w:val="BodyText"/>
      </w:pPr>
      <w:r>
        <w:t xml:space="preserve">- Phương trượng!</w:t>
      </w:r>
    </w:p>
    <w:p>
      <w:pPr>
        <w:pStyle w:val="BodyText"/>
      </w:pPr>
      <w:r>
        <w:t xml:space="preserve">Tiết Hoài Nghĩa nói:</w:t>
      </w:r>
    </w:p>
    <w:p>
      <w:pPr>
        <w:pStyle w:val="BodyText"/>
      </w:pPr>
      <w:r>
        <w:t xml:space="preserve">- Ta ở trong kinh, có mấy tòa nhà, bình thường để đó không dùng tới, tất nhiên chỉ để dùng vào việc quan viên chung hoặc cho thương gia thuê, kiếm chút tiền trinh, cũng không còn thuận mắt ta, hiện giờ, hai người các ngươi giúp ta mở mày mở mặt, ta được Thiên Hậu ban thưởng cũng không thể bạc đãi các ngươi. Hai người các ngươi, mỗi người nhận một tòa nhà!</w:t>
      </w:r>
    </w:p>
    <w:p>
      <w:pPr>
        <w:pStyle w:val="BodyText"/>
      </w:pPr>
      <w:r>
        <w:t xml:space="preserve">Vừa dứt lời, liền cầm hai tờ khế ước mua bán nhà đưa ra.</w:t>
      </w:r>
    </w:p>
    <w:p>
      <w:pPr>
        <w:pStyle w:val="BodyText"/>
      </w:pPr>
      <w:r>
        <w:t xml:space="preserve">Dương Phàm và Sở Cuồng Ca ngạc nhiên nói:</w:t>
      </w:r>
    </w:p>
    <w:p>
      <w:pPr>
        <w:pStyle w:val="BodyText"/>
      </w:pPr>
      <w:r>
        <w:t xml:space="preserve">- Phương trượng, phần lễ này, quá nhiều.</w:t>
      </w:r>
    </w:p>
    <w:p>
      <w:pPr>
        <w:pStyle w:val="BodyText"/>
      </w:pPr>
      <w:r>
        <w:t xml:space="preserve">Tiết Hoài Nghĩa khoát tay nói:</w:t>
      </w:r>
    </w:p>
    <w:p>
      <w:pPr>
        <w:pStyle w:val="BodyText"/>
      </w:pPr>
      <w:r>
        <w:t xml:space="preserve">- Ha ha, ta phải thưởng cho các ngươi, lễ quá nhẹ rồi, với thân phận của ta, sao không thể ban thưởng như thế, các ngươi chỉ cần nhận lấy, còn nữa, những người khác…</w:t>
      </w:r>
    </w:p>
    <w:p>
      <w:pPr>
        <w:pStyle w:val="BodyText"/>
      </w:pPr>
      <w:r>
        <w:t xml:space="preserve">Hoằng Lục khẩn trương nói:</w:t>
      </w:r>
    </w:p>
    <w:p>
      <w:pPr>
        <w:pStyle w:val="BodyText"/>
      </w:pPr>
      <w:r>
        <w:t xml:space="preserve">- Phương trượng! Ngài cũng thấy, Tạ Tiểu Man kia, trên sân đấu cứ như một con rồng thuồng luồng, cực kì khó đối phó, đệ tử phải dùng hết sức bình sinh mới có thể khống chế được nàng ta, bằng không Thập Thất cũng không dễ dàng đoạt bóng như vậy.</w:t>
      </w:r>
    </w:p>
    <w:p>
      <w:pPr>
        <w:pStyle w:val="BodyText"/>
      </w:pPr>
      <w:r>
        <w:t xml:space="preserve">Tiết Hoài Nghĩa trừng mắt nhìn hắn, cười mắng:</w:t>
      </w:r>
    </w:p>
    <w:p>
      <w:pPr>
        <w:pStyle w:val="BodyText"/>
      </w:pPr>
      <w:r>
        <w:t xml:space="preserve">- Ta tất nhiên là thấy được, không cần ngươi khoe thành tích, đám người các ngươi còn lại, mỗi ngươi thưởng mười vạn tiền, Hoằng Lục, Hoằng Nhất, hai người các ngươi, mỗi người mười lăm vạn tiền, ha ha ha...</w:t>
      </w:r>
    </w:p>
    <w:p>
      <w:pPr>
        <w:pStyle w:val="BodyText"/>
      </w:pPr>
      <w:r>
        <w:t xml:space="preserve">Nhất Trọc đạo nhân nuốt nước miếng, ngượng ngùng hỏi han:</w:t>
      </w:r>
    </w:p>
    <w:p>
      <w:pPr>
        <w:pStyle w:val="BodyText"/>
      </w:pPr>
      <w:r>
        <w:t xml:space="preserve">- Phương trượng, tiền ở đâu?</w:t>
      </w:r>
    </w:p>
    <w:p>
      <w:pPr>
        <w:pStyle w:val="BodyText"/>
      </w:pPr>
      <w:r>
        <w:t xml:space="preserve">Tiết Hoài Nghĩa trợn mắt nói:</w:t>
      </w:r>
    </w:p>
    <w:p>
      <w:pPr>
        <w:pStyle w:val="BodyText"/>
      </w:pPr>
      <w:r>
        <w:t xml:space="preserve">- Nhiều tiền như vậy, ta sao có thể đem tới được? Sáng sớm ngày mai, các ngươi tới gặp Tam Sơn hòa thượng, lấy tiền nhan đèn trong chùa trích ra.</w:t>
      </w:r>
    </w:p>
    <w:p>
      <w:pPr>
        <w:pStyle w:val="BodyText"/>
      </w:pPr>
      <w:r>
        <w:t xml:space="preserve">Ở xa, Tam Sơn đại sư đang nhìn ánh lửa Tháp Lâm, ngửi mùi thịt nhè nhẹ, thở dài rồi đột nhiên hắt xì cái lớn, một hòa thượng tuổi trẻ bên cạnh vội vàng nói:</w:t>
      </w:r>
    </w:p>
    <w:p>
      <w:pPr>
        <w:pStyle w:val="BodyText"/>
      </w:pPr>
      <w:r>
        <w:t xml:space="preserve">- Sư phụ, thời tiết rét lạnh, sớm về nghỉ ngơi.</w:t>
      </w:r>
    </w:p>
    <w:p>
      <w:pPr>
        <w:pStyle w:val="BodyText"/>
      </w:pPr>
      <w:r>
        <w:t xml:space="preserve">Tam Sơn hòa thượng thở dài một tiếng, ủ rũ đi về phía thượng phòng.</w:t>
      </w:r>
    </w:p>
    <w:p>
      <w:pPr>
        <w:pStyle w:val="BodyText"/>
      </w:pPr>
      <w:r>
        <w:t xml:space="preserve">Bên trong Tháp Lâm, Dương Phàm cắn miếng thịt chó nóng hôi hổi, da cháy sém trong miệng, nói với Tiết Hoài Nghĩa:</w:t>
      </w:r>
    </w:p>
    <w:p>
      <w:pPr>
        <w:pStyle w:val="BodyText"/>
      </w:pPr>
      <w:r>
        <w:t xml:space="preserve">- Phương trượng, hôm nay đô vật, chúng ta đạt giải nhất, đá cầu thì có kế sách thích đáng, cùng đều nổi bật. Tuy nhiên, trận đánh cầu ngày mai, chưa chắc đã được kết quả như ý. Đội đánh cầu cấm quân là đội mạnh nhất của Đại Đường ta, trận đấu năm trước vẫn không thắng nổi người Thổ Phiên, nếu chúng ta đọ sức với cấm quân, tất nhiên sẽ không địch nổi.</w:t>
      </w:r>
    </w:p>
    <w:p>
      <w:pPr>
        <w:pStyle w:val="BodyText"/>
      </w:pPr>
      <w:r>
        <w:t xml:space="preserve">Tiết Hoài Nghĩa khua tay nói:</w:t>
      </w:r>
    </w:p>
    <w:p>
      <w:pPr>
        <w:pStyle w:val="BodyText"/>
      </w:pPr>
      <w:r>
        <w:t xml:space="preserve">- Ngươi không cần phải nói, ta hiểu được. Tổng cộng ba trận đấu, ta đã được thể diện hai trận, thế là đủ. Ha ha, ngày mai tám chín phần mười, thắng lợi sẽ lại là người Thổ Phiên, người bên ngoài cũng uy phong không được. Đừng lo, các ngươi ngày mai chỉ cần đi thi đấu, thắng bại không quan trọng, ta hôm nay mở tiệc ăn mừng, nguyên nhân cũng vì điều đó thôi.</w:t>
      </w:r>
    </w:p>
    <w:p>
      <w:pPr>
        <w:pStyle w:val="BodyText"/>
      </w:pPr>
      <w:r>
        <w:t xml:space="preserve">Dương Phàm và Sở Cuồng Ca nghe xong, âm thầm thở phào, lại lao vào cuộc vui. Nếu Tiết Hoài Nghĩa bắt họ phải nổi bật tiếp, thì thật là có chút ép buộc. Nếu Tiết Hoài Nghĩa coi đây là lí do, không cho bọn họ tiến vào cấm quân, thì giấc mộng cả đời của Sở Cuồng Ca tất nhiên khó có thể thực hiện được, Dương Phàm nghĩ, có muốn tiếp cận Khâu Thần Tích cũng khó như lên trời.</w:t>
      </w:r>
    </w:p>
    <w:p>
      <w:pPr>
        <w:pStyle w:val="BodyText"/>
      </w:pPr>
      <w:r>
        <w:t xml:space="preserve">Lập tức, mọi người buông lỏng tâm sự, thoải mái chè chén, bởi vì ngày mai thắng bại đã không quan trọng, mọi người uống không màng tửu lượng. Nhất là Sở Cuồng Ca, tâm nguyện bao lâu nay có cơ hội thực hiện lại càng thoải mái chè chén.</w:t>
      </w:r>
    </w:p>
    <w:p>
      <w:pPr>
        <w:pStyle w:val="BodyText"/>
      </w:pPr>
      <w:r>
        <w:t xml:space="preserve">Chỉ có Dương Phàm cúi đầu uống ít, âm thầm cân nhắc nói:</w:t>
      </w:r>
    </w:p>
    <w:p>
      <w:pPr>
        <w:pStyle w:val="BodyText"/>
      </w:pPr>
      <w:r>
        <w:t xml:space="preserve">“Chuyện ngày mai, chuyện nhập vào cấm quân đã như ván đóng thuyền, phải tiếp cận được Khâu Thần Tích. Tuy nhiên, tung tích của Miêu Thần Khách còn cần có Thượng Quan Uyển Nhi mới có thể biết được. Nhưng làm thế nào để hỏi được tung tích của Miêu Thần Khách từ cô ấy đây?”</w:t>
      </w:r>
    </w:p>
    <w:p>
      <w:pPr>
        <w:pStyle w:val="BodyText"/>
      </w:pPr>
      <w:r>
        <w:t xml:space="preserve">Mấy ngày gần đây, tuy rằng thường xuyên tiến cung, nhưng khó có điều kiện tiếp xúc với nàng, với địa vị như hắn, muốn gặp nàng quả thật rất khó. Chờ vào được cấm quân, có cơ hội tiến cung lần nữa, không được, cần mau chóng tìm một cơ hội xuống tay mới được.</w:t>
      </w:r>
    </w:p>
    <w:p>
      <w:pPr>
        <w:pStyle w:val="BodyText"/>
      </w:pPr>
      <w:r>
        <w:t xml:space="preserve">Ngày thứ ba Thượng Nguyên, Hoàng Đế và Thái Hậu dẫn nội thị cung tần, đặc phái viên trung ngoại, văn võ bá quan trong triều điều khiển đại doanh Long Võ Quân, lúc này tới xem đại hội đánh cầu.</w:t>
      </w:r>
    </w:p>
    <w:p>
      <w:pPr>
        <w:pStyle w:val="BodyText"/>
      </w:pPr>
      <w:r>
        <w:t xml:space="preserve">Long Võ Quân là đội binh chủng kỵ binh đầy đủ nhất trong cấm quân, mà kỹ thuật cưỡi ngựa đánh cầu yêu cầu rất cao, cho nên quân tốt đánh cầu trong Long Võ Quân là nhiều nhất, cũng có được sân đánh cầu lớn nhất Lạc Dương.</w:t>
      </w:r>
    </w:p>
    <w:p>
      <w:pPr>
        <w:pStyle w:val="BodyText"/>
      </w:pPr>
      <w:r>
        <w:t xml:space="preserve">Nhưng đội viên đánh cầu trong cấm quân cũng là do tuyển chọn từ những người nổi bật trong cấm quân, những người đó phần lớn không phải là người trong đội Long Võ Quân, mà là những tướng tá trong các đội cấm quân khác cơ hội cưỡi ngựa sẽ không ít hơn so với đội Long Võ Quân, hơn nữa càng có thời gian trống để đánh cầu, cho nên kỹ thuật đánh cầu so với đội Long Võ Quân càng xuất sắc hơn.</w:t>
      </w:r>
    </w:p>
    <w:p>
      <w:pPr>
        <w:pStyle w:val="BodyText"/>
      </w:pPr>
      <w:r>
        <w:t xml:space="preserve">Trên sân bóng, hai đầu là cầu môn, cầu môn do giá gỗ làm thành, cách nhau năm thước, so với cầu môn hiện tại không nhỏ hơn mấy, không cần có thủ môn.</w:t>
      </w:r>
    </w:p>
    <w:p>
      <w:pPr>
        <w:pStyle w:val="BodyText"/>
      </w:pPr>
      <w:r>
        <w:t xml:space="preserve">Trận đấu phân sáu hiệp, mỗi hiệp thời gian một cây hương, ước chừng mười phút hiện nay, qua mỗi trận lại thay đổi sân nhà. Bởi vì so tài kịch liệt, một hai con ngựa phải chống đỡ toàn cuộc tranh tài, mã lực càng về sau càng mệt mỏi, ảnh hưởng tới việc phát huy của tuyển thủ, cho nên mỗi trận đều phải thay ngựa.</w:t>
      </w:r>
    </w:p>
    <w:p>
      <w:pPr>
        <w:pStyle w:val="BodyText"/>
      </w:pPr>
      <w:r>
        <w:t xml:space="preserve">Tướng soái cấm quân kiểm duyệt ba quân trên đài cao, đương nhiên họ sẽ là người trổ tài trên sân khấu cho Thái Hậu, Hoàng Đế, quan lại quyền quý, Tần phi quyền quý xem. Trên đài cao sớm đã trải khăn đỏ, ba mặt có bỏ mành, chỉ để lộ mặt đối diện với sân cầu. Hoàng Hậu và Hoàng đế ngồi ở chính giữa.</w:t>
      </w:r>
    </w:p>
    <w:p>
      <w:pPr>
        <w:pStyle w:val="BodyText"/>
      </w:pPr>
      <w:r>
        <w:t xml:space="preserve">Tuy nhiên mọi người nhìn thấy thì chỉ có Võ Tắc Thiên, Lý Đán hoàn toàn như một vật bày trí, ai cũng rõ, mặc dù Võ hậu không thuộc chi mệnh Lý Đường, nhưng trước sau vẫn luôn lấy thân phận Thái hậu quản lí triều chính, hoàng đế này chỉ như con rối, không ai để mắt tới y.</w:t>
      </w:r>
    </w:p>
    <w:p>
      <w:pPr>
        <w:pStyle w:val="BodyText"/>
      </w:pPr>
      <w:r>
        <w:t xml:space="preserve">Vị Hoàng đế Đại Đường này cũng biết, đại khái là hai vị huynh trưởng và các hoàng tộc Lý Đường đều bị giết tàn ác khiến y sợ hãi, khiêm cung, hiền lành đến mức kì quặc, mỗi thời mỗi khắc, y đều để ý tới sắc mặt mẫu thân, Võ Tắc Thiên chưa ngồi, y tuyệt không dám ngồi, Võ Tắc Thiên không nói, y tuyệt không dám nói một câu, thần thái cẩn thận này thậm chí không cả bằng sự tùy ý của một thái giám thân cận bên Võ Tắc Thiên.</w:t>
      </w:r>
    </w:p>
    <w:p>
      <w:pPr>
        <w:pStyle w:val="BodyText"/>
      </w:pPr>
      <w:r>
        <w:t xml:space="preserve">Mẫu tử như vậy, là hiếm thấy bây giờ, mặc dù nói hoàng gia không tình thân, nhưng trước mặt thần dân, cũng phải giữ thể diện, nhưng mà tại đây đối với mẫu tử phía trước, thậm chí diễn trò cũng khó. Những đại thần trung với Lý Đường, nhìn thấy bộ dạng của Hoàng đế bệ hạ này, trong lòng không khỏi uể oải.</w:t>
      </w:r>
    </w:p>
    <w:p>
      <w:pPr>
        <w:pStyle w:val="BodyText"/>
      </w:pPr>
      <w:r>
        <w:t xml:space="preserve">Trong hai năm qua, có tư cách tham dự trận đánh cầu, luôn chỉ có ba đội: đội Thổ Phiên, đội dân tộc Hồi Hột và cấm quân Đại Đường. Bởi vì đội Đột Quyết và Đại Đường mấy năm gần đây quan hệ căng thẳng, lâu rồi không đến triều kiến nên không có khả năng tham gia.</w:t>
      </w:r>
    </w:p>
    <w:p>
      <w:pPr>
        <w:pStyle w:val="BodyText"/>
      </w:pPr>
      <w:r>
        <w:t xml:space="preserve">Chùa Bạch Mã tham gia cũng không phải là một chuyện xấu, bởi vì rút thăm chọn đối thủ, bọn họ có hai ba phần rút trúng đội Thổ Phiên, hoặc là dân tộc Hồi Hột, do đó thay đội cấm quân Đại Đường đánh trước một hiệp, tiêu hao chút thể lực. Nếu rút trúng cấm quân Đại Đường, trận đấu giữa người trong nhà cũng không tới mức kịch liệt, bởi vì hàng năm thi đấu đánh cầu, cũng không ít trường hợp đầu rơi máu chảy, bị thương ngã ngựa.</w:t>
      </w:r>
    </w:p>
    <w:p>
      <w:pPr>
        <w:pStyle w:val="Compact"/>
      </w:pPr>
      <w:r>
        <w:t xml:space="preserve">Kết quả rút thăm đã có, trận đầu: Chùa Bạch Mã đấu với đội Hồi Hột.</w:t>
      </w:r>
      <w:r>
        <w:br w:type="textWrapping"/>
      </w:r>
      <w:r>
        <w:br w:type="textWrapping"/>
      </w:r>
    </w:p>
    <w:p>
      <w:pPr>
        <w:pStyle w:val="Heading2"/>
      </w:pPr>
      <w:bookmarkStart w:id="156" w:name="chương-134-bạch-mã-đối-đầu-với-dân-tộc-hồi-hột"/>
      <w:bookmarkEnd w:id="156"/>
      <w:r>
        <w:t xml:space="preserve">134. Chương 134: Bạch Mã Đối Đầu Với Dân Tộc Hồi Hột</w:t>
      </w:r>
    </w:p>
    <w:p>
      <w:pPr>
        <w:pStyle w:val="Compact"/>
      </w:pPr>
      <w:r>
        <w:br w:type="textWrapping"/>
      </w:r>
      <w:r>
        <w:br w:type="textWrapping"/>
      </w:r>
      <w:r>
        <w:t xml:space="preserve">Đám người Dương Phàm cẩn thận chuẩn bị, tuy rằng bọn họ đã không để thất bại trong lòng, nhưng bọn họ vẫn hi vọng có thể tận lực thể hiện chút thực lực của mình, vừa không để người Hồi Hột coi thường dân Đường, vừa tranh thủ cơ hội lớn hơn cho đội cấm quân.</w:t>
      </w:r>
    </w:p>
    <w:p>
      <w:pPr>
        <w:pStyle w:val="BodyText"/>
      </w:pPr>
      <w:r>
        <w:t xml:space="preserve">Cho dù họ chưa từng ở chung với đội cấm quân, nhưng quan hệ đã rất thân thiết, một khi liên quan tới người ngoài, trái tim căm thù giặc cũng sẽ tự bộc phát.</w:t>
      </w:r>
    </w:p>
    <w:p>
      <w:pPr>
        <w:pStyle w:val="BodyText"/>
      </w:pPr>
      <w:r>
        <w:t xml:space="preserve">Đánh cầu ngựa, điều kiện đầu tiên là ngựa, một con ngựa không nghe sai khiến, mã lực không bền, hành động không đủ linh hoạt, người khống chế không có bản lĩnh cũng sẽ bị ngựa hạn chế, nếu gặp một đội yếu, sẽ giống như Dương Phàm ở Lạc Thủy, thể hiện một trận đánh bóng uy phong, nhưng đụng phải đội bóng đệ nhất thiên hạ này, thì khó có thể.</w:t>
      </w:r>
    </w:p>
    <w:p>
      <w:pPr>
        <w:pStyle w:val="BodyText"/>
      </w:pPr>
      <w:r>
        <w:t xml:space="preserve">Tiếp theo, là kỹ thuật điều khiển ngựa cần cao minh, bóng trên sân lát qua trái rồi qua phải, lên trước rồi ra sau, không có thuật điều khiển ngựa tốt, ngươi chỉ có thể chạy theo sau trái bóng trên sân cỏ xem náo loạn, cho dù có ngựa tốt đi chăng nữa.</w:t>
      </w:r>
    </w:p>
    <w:p>
      <w:pPr>
        <w:pStyle w:val="BodyText"/>
      </w:pPr>
      <w:r>
        <w:t xml:space="preserve">Kế tiếp chính là phối hợp giữ bóng với toàn đội, môn này được truyền vào từ Thổ Phiên, lúc đầu chỉ là trò được nghĩ ra khi kỵ binh rảnh rỗi, cho nên, nó lại trở thành hoạt động có thể kiểm tra và đào tạo năng lực tác chiến giữa các kỵ binh. Bởi vậy, thực lực toàn thể đội bóng và năng lực khống chế bóng của cá nhân đều quan trọng như nhau.</w:t>
      </w:r>
    </w:p>
    <w:p>
      <w:pPr>
        <w:pStyle w:val="BodyText"/>
      </w:pPr>
      <w:r>
        <w:t xml:space="preserve">Dân tộc Hồi Hột là dân tộc trên lưng ngựa, bản lĩnh bọn họ cưỡi ngựa bắn cung không thua kém gì người Thổ Phiên, mắt thấy đối phương đang chuẩn bị, Sở Cuồng Ca nắm thật chặt cương ngựa, nói nhỏ với Dương Phàm:</w:t>
      </w:r>
    </w:p>
    <w:p>
      <w:pPr>
        <w:pStyle w:val="BodyText"/>
      </w:pPr>
      <w:r>
        <w:t xml:space="preserve">- Lát nữa nên cẩn thận chút, khi đánh cầu có những động tác rất hung hiểm, cẩn thận kẻo bị thương.</w:t>
      </w:r>
    </w:p>
    <w:p>
      <w:pPr>
        <w:pStyle w:val="BodyText"/>
      </w:pPr>
      <w:r>
        <w:t xml:space="preserve">Dương Phàm gật gật đầu.</w:t>
      </w:r>
    </w:p>
    <w:p>
      <w:pPr>
        <w:pStyle w:val="BodyText"/>
      </w:pPr>
      <w:r>
        <w:t xml:space="preserve">Ô ô ô</w:t>
      </w:r>
    </w:p>
    <w:p>
      <w:pPr>
        <w:pStyle w:val="BodyText"/>
      </w:pPr>
      <w:r>
        <w:t xml:space="preserve">Mười tiếng kèn lệnh được thổi lên, đồng thời phát ra tiếng ngân dài, tiếng trống trận ấm ầm đập tới, cùng với tiếng kèn truyền tới tai mỗi người, các tướng sĩ bốn bề đều đồng loạt hoan hô.</w:t>
      </w:r>
    </w:p>
    <w:p>
      <w:pPr>
        <w:pStyle w:val="BodyText"/>
      </w:pPr>
      <w:r>
        <w:t xml:space="preserve">Trận đấu bắt đầu rồi.</w:t>
      </w:r>
    </w:p>
    <w:p>
      <w:pPr>
        <w:pStyle w:val="BodyText"/>
      </w:pPr>
      <w:r>
        <w:t xml:space="preserve">Các trọng tài giơ cao quả bóng đỏ thắm, hai bên các kỵ thủ chân đã chuẩn bị thúc vào bụng ngựa, trong miệng hô quát liên tục, đồng thời nhào tới.</w:t>
      </w:r>
    </w:p>
    <w:p>
      <w:pPr>
        <w:pStyle w:val="BodyText"/>
      </w:pPr>
      <w:r>
        <w:t xml:space="preserve">Dân tộc Hồi Hột dù gì cũng là dân tộc trên lưng ngựa, trong khoảng cách ngắn như thế, nhanh và chậm không phân biệt được rõ ràng, nhưng từ trên đài cao nhìn xuống lại rất rõ, người Hồi Hột giục ngựa vọt tới nhanh hơn nhiều so với đội ngũ chùa Bạch Mã.</w:t>
      </w:r>
    </w:p>
    <w:p>
      <w:pPr>
        <w:pStyle w:val="BodyText"/>
      </w:pPr>
      <w:r>
        <w:t xml:space="preserve">Bên chùa Bạch Mã, tốc độ của Sở Cuồng Ca không chậm hơn so với dân tộc Hồi Hột, thậm chí còn nhanh hơn một khắc, nhưng đối phương có hai gã cầu thủ đang đồng thời đuổi tới, một người vung trượng đánh bóng, người còn lại cũng làm hành động vung trượng đánh bóng, gậy đánh bóng giao với cây gậy của Sở Cuồng Ca phát ra một tiếng “Ba~” trong không trung.</w:t>
      </w:r>
    </w:p>
    <w:p>
      <w:pPr>
        <w:pStyle w:val="BodyText"/>
      </w:pPr>
      <w:r>
        <w:t xml:space="preserve">Khoảnh khắc hai cây gậy giao khắc, một tên người Hồi Hột một trượng quơ bóng, hướng về phía cầu môn chùa Bạch Mã mạnh mẽ xông tới, Dương Phàm thúc ngựa, so với Sở Cuồng Ca chậm hơn nửa thân ngựa, lúc này thấy đối phương hướng về phía đội mình mà xông tới, lập tức thúc mạnh ngựa, chiến mã thoáng một bên, giơ cao gậy đánh bóng, ra trượng đoạt bóng.</w:t>
      </w:r>
    </w:p>
    <w:p>
      <w:pPr>
        <w:pStyle w:val="BodyText"/>
      </w:pPr>
      <w:r>
        <w:t xml:space="preserve">Ba~ một tiếng giòn vang, hai trượng đánh vào nhau, bàn tay Dương Phàm khẽ run lên, mặc dù lòng bàn tay quấn vải nhưng vẫn có một cảm giác bị tê dại, Dương Phàm không khỏi ngạc nhiên, sức lực người này thật lớn.</w:t>
      </w:r>
    </w:p>
    <w:p>
      <w:pPr>
        <w:pStyle w:val="BodyText"/>
      </w:pPr>
      <w:r>
        <w:t xml:space="preserve">Người đối diện còn có cảm giác khó chịu hơn hắn, hai trượng giao kích, tốc độc xung phong lập tức bị ngăn cản đột ngột, bóng cũng không còn trong sự khống chế của y, lăn ngay đi, bị Hoằng Nhất vừa xông lên đoạt lấy.</w:t>
      </w:r>
    </w:p>
    <w:p>
      <w:pPr>
        <w:pStyle w:val="BodyText"/>
      </w:pPr>
      <w:r>
        <w:t xml:space="preserve">- Ha ha, đã thuộc về ta!</w:t>
      </w:r>
    </w:p>
    <w:p>
      <w:pPr>
        <w:pStyle w:val="BodyText"/>
      </w:pPr>
      <w:r>
        <w:t xml:space="preserve">Hoằng Nhất tinh thần phấn chấn, vừa dẫn bóng vọt tới, cầu thủ đối phương đã bám sát gót, làm một đường cắt bóng. Lúc này Sở Cuồng Ca thúc ngựa chạy về, Dương Phàm cũng thúc ngựa xông lên đoạt bóng.</w:t>
      </w:r>
    </w:p>
    <w:p>
      <w:pPr>
        <w:pStyle w:val="BodyText"/>
      </w:pPr>
      <w:r>
        <w:t xml:space="preserve">Ngay từ đầu, ỷ vào thân thể vô cùng tài năng của Dương Phàm và Sở Cuồng Ca, hơn nữa Hoằng Nhất và Hoằng Lục lại là đám người nhuệ khí, nên có thể đọ với đối phương một phen. Hai bên tranh tới tranh lui, trái bóng luẩn quẩn trong khu vực giữa sân, ai cũng không làm gì được ai.</w:t>
      </w:r>
    </w:p>
    <w:p>
      <w:pPr>
        <w:pStyle w:val="BodyText"/>
      </w:pPr>
      <w:r>
        <w:t xml:space="preserve">Nhưng tình trạng giằng co này cũng chỉ kéo dài nửa nén hương, nhân mã của đối phương toàn lực tung ra, khu vực truyền bóng càng ngày càng rộng, Dương Phàm và Sở Cuồng Ca cũng không thể chống đỡ mãi được, chỉ dựa vào hai người bọn họ, khó tránh việc đỡ trái hở phải, mà toàn bộ thực lực đối phương cao hơn nhiều so với chùa Bạch Mã, nên các tăng nhân khác chỉ có thể chạy theo sau mông ngựa đối phương.</w:t>
      </w:r>
    </w:p>
    <w:p>
      <w:pPr>
        <w:pStyle w:val="BodyText"/>
      </w:pPr>
      <w:r>
        <w:t xml:space="preserve">Điểm số bắt đầu được ghi, 1-0, 2-0, 3-0…</w:t>
      </w:r>
    </w:p>
    <w:p>
      <w:pPr>
        <w:pStyle w:val="BodyText"/>
      </w:pPr>
      <w:r>
        <w:t xml:space="preserve">Khi trận đấu tiến hành tới hiệp thứ tư, Dương Phàm chặt đứt một đường bóng tiến công sắc bén của đối phương, lập tức truyền lại cho Sở Cuồng Ca, Sở Cuồng Ca nhanh chóng quay đầu ngựa, hướng về phía cầu môn đối phương tấn công mạnh, Dương Phàm cũng lập tức thúc ngựa xông lên phía trước phối hợp tác chiến.</w:t>
      </w:r>
    </w:p>
    <w:p>
      <w:pPr>
        <w:pStyle w:val="BodyText"/>
      </w:pPr>
      <w:r>
        <w:t xml:space="preserve">Vài tên hậu vệ Hồi Hột xông lên cản lại, Sở Cuồng Ca liên tiếp đột phá hai đạo phòng vệ chính của đối phương, chợt cảm thấy một bóng nhanh qua, thấy Dương Phàm lúc này đã theo đường biên chen vào, định truyền bóng cho hắn, y vừa mới định ra tay, cầu thủ đối phương liền nhận ra ý đồ, hai cầu thủ Hồi Hột bỗng đâm chen vào.</w:t>
      </w:r>
    </w:p>
    <w:p>
      <w:pPr>
        <w:pStyle w:val="BodyText"/>
      </w:pPr>
      <w:r>
        <w:t xml:space="preserve">Ngựa của họ có tốc độ rất nhanh, vọt tới trước ngựa của Sở Cuồng Ca nhưng không ngăn được sự xung phong của chiến mã, ba chiến mã đồng thanh hí vang, mạnh mẽ đụng vào nhau, cùng lúc đó, cánh tay của hai người Hồi Hột kia tựa như hai thanh thiết chùy lớn, đánh mạnh vào xương sườn Sở Cuồng Ca.</w:t>
      </w:r>
    </w:p>
    <w:p>
      <w:pPr>
        <w:pStyle w:val="BodyText"/>
      </w:pPr>
      <w:r>
        <w:t xml:space="preserve">Sở Cuồng Ca kinh nghiệm phong phú, hai người đó vừa tới gần, y liền có cảm giác không ổn, lập tức hít sâu một hơi, các bộ phận cơ thể đồng loạt co rút lại, cứng lại như sắt, chỉ nghe “thình thịch” hai tiếng trầm đục, Sở Cuồng Ca thân hình khẽ lay động, nhưng không hề ngã ngựa.</w:t>
      </w:r>
    </w:p>
    <w:p>
      <w:pPr>
        <w:pStyle w:val="BodyText"/>
      </w:pPr>
      <w:r>
        <w:t xml:space="preserve">Hai người Hồi Hột đứng thẳng lên lưng ngựa, trong mắt lộ rõ sự kinh ngạc, sự va chạm này nếu là người thường, hai bên xương sườn sớm đã bị đụng gãy, tên đàn ông người Đường này không ngờ lại bình an vô sự.</w:t>
      </w:r>
    </w:p>
    <w:p>
      <w:pPr>
        <w:pStyle w:val="BodyText"/>
      </w:pPr>
      <w:r>
        <w:t xml:space="preserve">Những động tác nhỏ này tuy rằng bị tốc độ ngựa nhanh đã che mất, nhưng không giấu giếm được những người khác trên trận, Hoằng Lục, Hoằng Nhất tuy rằng kỹ thuật đánh bóng còn kém xa người Hồi Hột, nhưng cũng ra sức giáng trả, Sở Cuồng Ca dẫn bóng vọt tới trước, Dương Phàm tác chiến đường biên, khi toàn bộ người Hồi Hột đều quay về phòng ngự, thì bọn họ liền áp sát bên người Sở Cuồng Ca.</w:t>
      </w:r>
    </w:p>
    <w:p>
      <w:pPr>
        <w:pStyle w:val="BodyText"/>
      </w:pPr>
      <w:r>
        <w:t xml:space="preserve">Động tác nhỏ này của hai người Hồi Hột đều bị họ nhìn thấy, Hoằng Nhất và Hoằng Lục giận tím mặt, Hoằng Nhất tức giận mắng lớn:</w:t>
      </w:r>
    </w:p>
    <w:p>
      <w:pPr>
        <w:pStyle w:val="BodyText"/>
      </w:pPr>
      <w:r>
        <w:t xml:space="preserve">- Con mẹ nó, các ngươi dám giở thủ đoạn sao.</w:t>
      </w:r>
    </w:p>
    <w:p>
      <w:pPr>
        <w:pStyle w:val="BodyText"/>
      </w:pPr>
      <w:r>
        <w:t xml:space="preserve">Một đám hòa thượng lưu manh hùng hùng hổ hổ kéo lên, hai bên chửi nhau không ngớt, trận đấu bị bắt ngưng hẳn. Thế nhưng đối phương một mực chắc chắn là do tuấn mã chạy quá nhanh không ngăn được nên đụng vào, quy định đánh cầu lúc bấy giờ chưa có quy định nghiêm chỉnh, thật không có đối sách nào với đối phương, nên cuối cùng tốt nhất là hiệp này bị loại, các trọng tài lại ném bóng bắt đầu lần nữa.</w:t>
      </w:r>
    </w:p>
    <w:p>
      <w:pPr>
        <w:pStyle w:val="BodyText"/>
      </w:pPr>
      <w:r>
        <w:t xml:space="preserve">Dương Phàm lo lắng nói:</w:t>
      </w:r>
    </w:p>
    <w:p>
      <w:pPr>
        <w:pStyle w:val="BodyText"/>
      </w:pPr>
      <w:r>
        <w:t xml:space="preserve">- Sở đại ca, huynh không sao chứ?</w:t>
      </w:r>
    </w:p>
    <w:p>
      <w:pPr>
        <w:pStyle w:val="BodyText"/>
      </w:pPr>
      <w:r>
        <w:t xml:space="preserve">Sở Cuồng Ca hít vào một hơi thật sâu, xương sườn có cảm giác đau, y lắc đầu nói:</w:t>
      </w:r>
    </w:p>
    <w:p>
      <w:pPr>
        <w:pStyle w:val="BodyText"/>
      </w:pPr>
      <w:r>
        <w:t xml:space="preserve">- Không có gì đáng ngại, có thể tiếp tục được.</w:t>
      </w:r>
    </w:p>
    <w:p>
      <w:pPr>
        <w:pStyle w:val="BodyText"/>
      </w:pPr>
      <w:r>
        <w:t xml:space="preserve">Dương Phàm nói:</w:t>
      </w:r>
    </w:p>
    <w:p>
      <w:pPr>
        <w:pStyle w:val="BodyText"/>
      </w:pPr>
      <w:r>
        <w:t xml:space="preserve">- Được, các huynh đệ, lên ngựa!</w:t>
      </w:r>
    </w:p>
    <w:p>
      <w:pPr>
        <w:pStyle w:val="BodyText"/>
      </w:pPr>
      <w:r>
        <w:t xml:space="preserve">Hoằng Nhất vẫy tay một đám hòa thượng đầu trọc đằng sau, trong mắt lộ ra vẻ tức giận, một đám hòa thượng lưu manh tụ hội, ai nấy đều căng thẳng gương mặt, đằng đằng sát khí lên ngựa. Người Hồi Hột thấy thần sắc của bọn họ như vậy thậm chí còn có tên nhổ nước miếng, ra vẻ khinh thường.</w:t>
      </w:r>
    </w:p>
    <w:p>
      <w:pPr>
        <w:pStyle w:val="BodyText"/>
      </w:pPr>
      <w:r>
        <w:t xml:space="preserve">Trận đấu bắt đầu lại, hỗn chiến kịch liệt bắt đầu rồi.</w:t>
      </w:r>
    </w:p>
    <w:p>
      <w:pPr>
        <w:pStyle w:val="BodyText"/>
      </w:pPr>
      <w:r>
        <w:t xml:space="preserve">Hoằng Lục nghiến răng nghiến lợi, thúc ngựa tiến tới, cách bóng còn có khoảng hai trượng, liền giơ cao vung trượng bóng trong tay, dồn khí xuống đan điền, hô to:</w:t>
      </w:r>
    </w:p>
    <w:p>
      <w:pPr>
        <w:pStyle w:val="BodyText"/>
      </w:pPr>
      <w:r>
        <w:t xml:space="preserve">- Oanh!</w:t>
      </w:r>
    </w:p>
    <w:p>
      <w:pPr>
        <w:pStyle w:val="BodyText"/>
      </w:pPr>
      <w:r>
        <w:t xml:space="preserve">Hô một tiếng, Hoằng Lục giả vờ làm tư thế cướp bóng, gậy đánh bóng trong tay dùng sức đánh xuống, một người đàn ông Hồi Hột vừa mới thúc ngựa chạy tới phía trước vội né tránh, né thân bên trong, gậy đánh bóng rít gió mà qua, quét bay mũ gã, đỉnh đầu bị đánh trócmột khối da, máu tươi chảy ra một chút, lập tức vẻ mặt tức giận.</w:t>
      </w:r>
    </w:p>
    <w:p>
      <w:pPr>
        <w:pStyle w:val="BodyText"/>
      </w:pPr>
      <w:r>
        <w:t xml:space="preserve">- Con mẹ nó, ngươi không có mắt sao?</w:t>
      </w:r>
    </w:p>
    <w:p>
      <w:pPr>
        <w:pStyle w:val="BodyText"/>
      </w:pPr>
      <w:r>
        <w:t xml:space="preserve">Mấy tên đàn ông vạm vỡ người Hồi Hột chửi ầm lên, Hoằng Lục cao giọng chửi:</w:t>
      </w:r>
    </w:p>
    <w:p>
      <w:pPr>
        <w:pStyle w:val="BodyText"/>
      </w:pPr>
      <w:r>
        <w:t xml:space="preserve">- Con mẹ mày, bố đánh là đánh bóng, ai biết có con lừa mù tiến lên phía trước gậy đánh bóng của bố.</w:t>
      </w:r>
    </w:p>
    <w:p>
      <w:pPr>
        <w:pStyle w:val="BodyText"/>
      </w:pPr>
      <w:r>
        <w:t xml:space="preserve">Bên này vừa động thủ, bên kia cũng thể hiện sự tức giận, Hoằng Nhất vừa mới cướp được bóng phía trước, một gã cầu thủ đối phương đã đánh tới, gậy đánh bóng vẻ ra một đường cong, không đánh trúng quả cầu đỏ mà lại đánh phải vào xương bánh chè của Hoằng Nhất, gậy đánh bóng kêu gãy răng rắc. Hoằng Nhất cũng kêu thảm một tiếng, lăn xuống yên ngựa, ôm bắp chân kêu rên lên.</w:t>
      </w:r>
    </w:p>
    <w:p>
      <w:pPr>
        <w:pStyle w:val="BodyText"/>
      </w:pPr>
      <w:r>
        <w:t xml:space="preserve">Y sĩ vội vàng đuổi tới, kiểm tra một chút, thông báo xương bắp chân của Hoằng Nhất đã bị gãy, vội vàng sai hai tên lính nâng y ra ngoài. Trên trận hừng hực hỏa khí, dưới trận người xem cũng náo nhiệt hẳn. Ngay từ đầu biết Thiên Hậu và Hoàng Đế ở đây, đám binh đầu to còn biết kiềm chế bản thân mình, trên chiến trường vừa đánh huyết khí đã dâng lên, đâu còn bận tâm nhiều, nhiều người còn tiện miệng chửi ầm lên.</w:t>
      </w:r>
    </w:p>
    <w:p>
      <w:pPr>
        <w:pStyle w:val="BodyText"/>
      </w:pPr>
      <w:r>
        <w:t xml:space="preserve">- Bọn chó tiểu nhân, bỉ ổi.</w:t>
      </w:r>
    </w:p>
    <w:p>
      <w:pPr>
        <w:pStyle w:val="BodyText"/>
      </w:pPr>
      <w:r>
        <w:t xml:space="preserve">- Heo chó đều không bằng Quỷ Dạ Xoa.</w:t>
      </w:r>
    </w:p>
    <w:p>
      <w:pPr>
        <w:pStyle w:val="BodyText"/>
      </w:pPr>
      <w:r>
        <w:t xml:space="preserve">- Bọn chó dân tộc Hồi Hột!</w:t>
      </w:r>
    </w:p>
    <w:p>
      <w:pPr>
        <w:pStyle w:val="BodyText"/>
      </w:pPr>
      <w:r>
        <w:t xml:space="preserve">Nơi này là địa bàn của người Đường, quan sát trận đấu trên 90% là quan binh Đại Đường, không cần hỏi, đây đều là do quan binh Đại Đường đang mắng người Hồi Hột, trong một lúc, mà lời mắng càng nhiều, Hoàng Đế Lý Đán có chút bất an nhìn sang Võ Tắc Thiên, Võ Tắc Thiên bình yên ngồi trên đệm, thần sắc không thay đổi, nhìn sân đấu, trên mặt còn mang theo nụ cười an nhàn.</w:t>
      </w:r>
    </w:p>
    <w:p>
      <w:pPr>
        <w:pStyle w:val="BodyText"/>
      </w:pPr>
      <w:r>
        <w:t xml:space="preserve">Hàng thứ ba đằng sau, vài vị đặc phái viên người Hồi Hột không được tự nhiên vặn vẹo, uốn éo thân hình, chỉ làm ra bộ không nghe thấy những tiếng chửi mắng kia. Hoằng Lục bị đưa ra, Mã Kiều đôi mắt trông mong ngồi ở ghế dự khuyết thứ nhất đứng lên, kêu lớn:</w:t>
      </w:r>
    </w:p>
    <w:p>
      <w:pPr>
        <w:pStyle w:val="BodyText"/>
      </w:pPr>
      <w:r>
        <w:t xml:space="preserve">- Ta, để ta lên sân.</w:t>
      </w:r>
    </w:p>
    <w:p>
      <w:pPr>
        <w:pStyle w:val="BodyText"/>
      </w:pPr>
      <w:r>
        <w:t xml:space="preserve">Dương Phàm liếc mắt nhìn hắn, khẽ mỉm cười nói:</w:t>
      </w:r>
    </w:p>
    <w:p>
      <w:pPr>
        <w:pStyle w:val="BodyText"/>
      </w:pPr>
      <w:r>
        <w:t xml:space="preserve">- Được, ngươi lên!</w:t>
      </w:r>
    </w:p>
    <w:p>
      <w:pPr>
        <w:pStyle w:val="BodyText"/>
      </w:pPr>
      <w:r>
        <w:t xml:space="preserve">Mã Kiều mừng rỡ như điên, lập tức dắt chiến mã, xoay người nhảy lên lưng ngựa, kéo dây cương, rất nhanh cầm gậy đánh bóng, quất ngựa tiến vào sân, Dương Phàm dặn dò:</w:t>
      </w:r>
    </w:p>
    <w:p>
      <w:pPr>
        <w:pStyle w:val="BodyText"/>
      </w:pPr>
      <w:r>
        <w:t xml:space="preserve">- Cẩn thận một chút, chớ để bị thương!</w:t>
      </w:r>
    </w:p>
    <w:p>
      <w:pPr>
        <w:pStyle w:val="BodyText"/>
      </w:pPr>
      <w:r>
        <w:t xml:space="preserve">Mã Kiều gật mạnh đầu, y biết trình độ đánh cầu của mình hữu hạn, nhưng hôm nay y nhất định phải đánh một trận bóng, dùng hết toàn lực của y, phát huy trình độ cao nhất.</w:t>
      </w:r>
    </w:p>
    <w:p>
      <w:pPr>
        <w:pStyle w:val="BodyText"/>
      </w:pPr>
      <w:r>
        <w:t xml:space="preserve">Dương Phàm giơ tay trấn an, gọi mọi người xúm lại, các huynh đệ vẻ mặt xúc động và phẫn nộ, trầm giọng nói:</w:t>
      </w:r>
    </w:p>
    <w:p>
      <w:pPr>
        <w:pStyle w:val="BodyText"/>
      </w:pPr>
      <w:r>
        <w:t xml:space="preserve">- Không cần phải tranh cãi nữa, nếu chúng muốn giở trò, chúng ta cũng giở trò với chúng, tuy nhiên, không được để người khác mượn cớ, hiểu chứ?</w:t>
      </w:r>
    </w:p>
    <w:p>
      <w:pPr>
        <w:pStyle w:val="BodyText"/>
      </w:pPr>
      <w:r>
        <w:t xml:space="preserve">- Hiểu!</w:t>
      </w:r>
    </w:p>
    <w:p>
      <w:pPr>
        <w:pStyle w:val="BodyText"/>
      </w:pPr>
      <w:r>
        <w:t xml:space="preserve">Đám hòa thượng gật đầu, sắc mặt dữ tợn, lộ rõ hung quang, rất nhiều người đang hối hận trước đó không nhét vào tay áo mấy cục gạch, tải mấy bao vôi lên sân.</w:t>
      </w:r>
    </w:p>
    <w:p>
      <w:pPr>
        <w:pStyle w:val="BodyText"/>
      </w:pPr>
      <w:r>
        <w:t xml:space="preserve">Thượng Quan Uyển Nhi hơi nghiêng thân mình, lấy tay áo che miệng, cúi đầu mà cười nói với Thái Bình công chúa:</w:t>
      </w:r>
    </w:p>
    <w:p>
      <w:pPr>
        <w:pStyle w:val="Compact"/>
      </w:pPr>
      <w:r>
        <w:t xml:space="preserve">- Lệnh Nguyệt, trận thi đấu đánh cầu Thượng Nguyên năm nay vừa xem đã thú vị rồi.</w:t>
      </w:r>
      <w:r>
        <w:br w:type="textWrapping"/>
      </w:r>
      <w:r>
        <w:br w:type="textWrapping"/>
      </w:r>
    </w:p>
    <w:p>
      <w:pPr>
        <w:pStyle w:val="Heading2"/>
      </w:pPr>
      <w:bookmarkStart w:id="157" w:name="chương-135-đánh-cầu-như-đấu-võ"/>
      <w:bookmarkEnd w:id="157"/>
      <w:r>
        <w:t xml:space="preserve">135. Chương 135: Đánh Cầu Như Đấu Võ</w:t>
      </w:r>
    </w:p>
    <w:p>
      <w:pPr>
        <w:pStyle w:val="Compact"/>
      </w:pPr>
      <w:r>
        <w:br w:type="textWrapping"/>
      </w:r>
      <w:r>
        <w:br w:type="textWrapping"/>
      </w:r>
      <w:r>
        <w:t xml:space="preserve">Thái Bình công chúa mắt thấy trên sân đánh nhau nổi lửa, bên này một tên gãy xương, bên kia mặt mày hốc hác, mà Dương Phàm lại là đội viên tấn công chủ lực đội chùa Bạch Mã, lúc nào cũng xung phong ở phía trước, nếu không cẩn thận, khó tránh sẽ…nàng không khỏi có chút căng thẳng.</w:t>
      </w:r>
    </w:p>
    <w:p>
      <w:pPr>
        <w:pStyle w:val="BodyText"/>
      </w:pPr>
      <w:r>
        <w:t xml:space="preserve">Nghe xong lời nói của Thượng Quan Uyển Nhi, nàng nhất thời chưa lấy lại được tinh thần, mở miệng hỏi:</w:t>
      </w:r>
    </w:p>
    <w:p>
      <w:pPr>
        <w:pStyle w:val="BodyText"/>
      </w:pPr>
      <w:r>
        <w:t xml:space="preserve">- Ngươi nói thú vị gì?</w:t>
      </w:r>
    </w:p>
    <w:p>
      <w:pPr>
        <w:pStyle w:val="BodyText"/>
      </w:pPr>
      <w:r>
        <w:t xml:space="preserve">Thượng Quan Uyển Nhi thản nhiên nói:</w:t>
      </w:r>
    </w:p>
    <w:p>
      <w:pPr>
        <w:pStyle w:val="BodyText"/>
      </w:pPr>
      <w:r>
        <w:t xml:space="preserve">- Trận cầu năm trước, tuy rằng có những động tác nhỏ, nhưng chưa từng ác liệt như vậy, Thượng Nguyên năm nay quả thật rất thú vị.</w:t>
      </w:r>
    </w:p>
    <w:p>
      <w:pPr>
        <w:pStyle w:val="BodyText"/>
      </w:pPr>
      <w:r>
        <w:t xml:space="preserve">Nàng ngẫm nghĩ một chút, ha hả cười nói:</w:t>
      </w:r>
    </w:p>
    <w:p>
      <w:pPr>
        <w:pStyle w:val="BodyText"/>
      </w:pPr>
      <w:r>
        <w:t xml:space="preserve">- Ngày hôm nay, ngay từ ngày đầu tiên đã bắt đầu thú vị rồi, phủ Thái Bình công chúa liên tục ba năm đứng đầu môn đô vật, liền bị hai tên chùa Bạch Mã cướp đi, đến trận đá cầu, phong thái đội đại nội chúng ta cũng bị họ cướp đi, lúc này….</w:t>
      </w:r>
    </w:p>
    <w:p>
      <w:pPr>
        <w:pStyle w:val="BodyText"/>
      </w:pPr>
      <w:r>
        <w:t xml:space="preserve">Thượng Quan Uyển Nhi quay đầu nhìn lại giữa sân, cười híp mắt nói:</w:t>
      </w:r>
    </w:p>
    <w:p>
      <w:pPr>
        <w:pStyle w:val="BodyText"/>
      </w:pPr>
      <w:r>
        <w:t xml:space="preserve">- Lúc này lại càng buồn cười, đủ loại như thế đều liên quan đến vị thu tọa đại sư Hoằng Thập Thất , người này quả thực thú vị, Thượng Nguyên năm nay thật sự là rất thú vị.</w:t>
      </w:r>
    </w:p>
    <w:p>
      <w:pPr>
        <w:pStyle w:val="BodyText"/>
      </w:pPr>
      <w:r>
        <w:t xml:space="preserve">Thái Bình công chúa nghe xong câu này, bỗng nhiên nhớ lại dường như nàng cũng đã từng nói qua câu nói như thế, nàng lập tức nhớ đến đêm hôm trước, nhớ tới gốc cây đèn khổng lồ, nghĩ tới đôi nam nữ ngồi trên tán hoa lá cao tới trăm thước trên đỉnh đầu, nghĩ tới nụ hôn kia, nhất thơi có chút hoảng hốt.</w:t>
      </w:r>
    </w:p>
    <w:p>
      <w:pPr>
        <w:pStyle w:val="BodyText"/>
      </w:pPr>
      <w:r>
        <w:t xml:space="preserve">Lúc này, trên sân đấu, tình cảnh chỉ thể dùng từ vô cùng thê thảm để hình dung, trận đấu đánh cầu trở thành trận đánh võ, động tác tay chân của hai bên, với những tiếng kêu thảm thiết.</w:t>
      </w:r>
    </w:p>
    <w:p>
      <w:pPr>
        <w:pStyle w:val="BodyText"/>
      </w:pPr>
      <w:r>
        <w:t xml:space="preserve">Đối với dân tộc Hồi Hột, bọn họ tuy rằng tục tằn dã man. Nhưng những kĩ thuật va chạm hợp lí được vận dụng rất thành thạo. Có thể quang minh chính đại mà đánh ngã ngựa đám hòa thượng chùa Bạch Mã, mà đám hòa thượng chùa Bạch Mã dùng những thủ đoạn khó có thể vận dụng ở đây, bởi vì rõ ràng đó là phạm quy, nên bị phạt rất nhiều.</w:t>
      </w:r>
    </w:p>
    <w:p>
      <w:pPr>
        <w:pStyle w:val="BodyText"/>
      </w:pPr>
      <w:r>
        <w:t xml:space="preserve">Tuy nhiên, hành vi phạm quy của họ, cũng làm cho đội viên dân tộc Hồi Hột bị thương, tuy rằng có thể thay đổi người, nhưng người bị đổi trên sân cầu tất nhiên trình độ cao hơn chút, đội chùa Bạch Mã tuy rằng không am hiểu những va chạm hợp lí, Dương Phàm và Sở Cuồng Ca lại không như vậy, nhất là Dương Phàm. Công phu liều chết của quân trong trận hắn không những am hiểu, võ công cá nhân tiểu xảo lại càng giỏi , rất thích hợp để động tay chân trong trường hợp này.</w:t>
      </w:r>
    </w:p>
    <w:p>
      <w:pPr>
        <w:pStyle w:val="BodyText"/>
      </w:pPr>
      <w:r>
        <w:t xml:space="preserve">Dương Phàm một trượng đánh ra, bóng đã bị đối phương cướp đi, đằng sau hắn một tên Hồi Hột đánh ngựa gấp rút phi tới, làm bộ dạng đoạt không kịp bóng, bộ dạng dừng lại nhưng không vững, gậy đánh bóng thẳng tới bắp chân đến Dương Phàm. Dương Phàm đánh hụt một gậy, mặt hiện rõ sự uể oải, ngửa mặt lên trời hô to:</w:t>
      </w:r>
    </w:p>
    <w:p>
      <w:pPr>
        <w:pStyle w:val="BodyText"/>
      </w:pPr>
      <w:r>
        <w:t xml:space="preserve">- Đáng tiếc!</w:t>
      </w:r>
    </w:p>
    <w:p>
      <w:pPr>
        <w:pStyle w:val="BodyText"/>
      </w:pPr>
      <w:r>
        <w:t xml:space="preserve">Cùng lúc đó, gậy đánh bóng trong tay vừa trượt, đột nhiên đảo trở lại, đồng thời hai chân dẫm lên bàn đạp giương lên phía trước. Động tác này, giống như một trái bóng tốt bị phá hư, động tác khuếch chương tiếc nuối, ai cũng phải thừa nhận như vậy.</w:t>
      </w:r>
    </w:p>
    <w:p>
      <w:pPr>
        <w:pStyle w:val="BodyText"/>
      </w:pPr>
      <w:r>
        <w:t xml:space="preserve">Nhưng hành động này của hắn, hai chân trước dời, khiến trượng của người đàn ông Hồi Hột kia bị đánh hụt, mà trượng của Dương Phàm trượt về phía sau, giống như rắn độc thè lưỡi ra, mọi người cũng nhìn rõ, người đàn ông dân tộc Hồi Hột kia cố tình lấy trượng bóng đập vào Dương Phàm.</w:t>
      </w:r>
    </w:p>
    <w:p>
      <w:pPr>
        <w:pStyle w:val="BodyText"/>
      </w:pPr>
      <w:r>
        <w:t xml:space="preserve">Gậy đánh bóng trượt trở về, vẫn chưa nắm được chặt, lực vẫn chưa lớn, lại đụng trúng mũi người Hồi Hột, khiến xương mũi của y bị lệch, máu mũi chảy dài, tên đó kêu một tiếng thảm thiết, rồi ngã xuống ngựa, mọi người trên sân liền hô to:</w:t>
      </w:r>
    </w:p>
    <w:p>
      <w:pPr>
        <w:pStyle w:val="BodyText"/>
      </w:pPr>
      <w:r>
        <w:t xml:space="preserve">- Được lắm!</w:t>
      </w:r>
    </w:p>
    <w:p>
      <w:pPr>
        <w:pStyle w:val="BodyText"/>
      </w:pPr>
      <w:r>
        <w:t xml:space="preserve">A</w:t>
      </w:r>
    </w:p>
    <w:p>
      <w:pPr>
        <w:pStyle w:val="BodyText"/>
      </w:pPr>
      <w:r>
        <w:t xml:space="preserve">~Dương Phàm nghiêng đầu đi, thúc mạnh ngựa. “Buồn bực” nhìn tên người Hồi Hột đang lăn lộn dưới đất, còn nắm một nắm tóc, bộ dạng khó có thể miêu tả thành lời. Kết quả một tên Hồi Hột khác định tới va chạm hợp lý, Dương Phàm liền vòng ngựa, khó khăn lắm mới xuất được nửa thân ngựa, tên kia xông qua bên người hắn, vó ngựa bị chiến mã của Dương Phàm làm vấp phải, cả người và ngựa liền ngã lăn ra đất.</w:t>
      </w:r>
    </w:p>
    <w:p>
      <w:pPr>
        <w:pStyle w:val="BodyText"/>
      </w:pPr>
      <w:r>
        <w:t xml:space="preserve">Trên khán đài, Thái Bình công chúa cười một tiếng, nhẹ nhàng nói:</w:t>
      </w:r>
    </w:p>
    <w:p>
      <w:pPr>
        <w:pStyle w:val="BodyText"/>
      </w:pPr>
      <w:r>
        <w:t xml:space="preserve">- Nhóc tinh quái, gian trá thật.</w:t>
      </w:r>
    </w:p>
    <w:p>
      <w:pPr>
        <w:pStyle w:val="BodyText"/>
      </w:pPr>
      <w:r>
        <w:t xml:space="preserve">Thượng Quan Uyển Nhi cũng không kìm nổi liền mỉm cười.</w:t>
      </w:r>
    </w:p>
    <w:p>
      <w:pPr>
        <w:pStyle w:val="BodyText"/>
      </w:pPr>
      <w:r>
        <w:t xml:space="preserve">Bên kia, Sở Cuồng Ca thúc ngựa xông lên, đánh ra một trượng, chỉ nghe răng rắc mộ tiếng, trượng bóng của y giao kích mạnh với bóng trượng của một tên người Hồi Hột, lập tức cắt thành bốn khúc, con ngựa tránh sang một bên, nửa thanh bóng trượng trong tay Sở Cuồng Ca dường như không kịp thu lại, dương ra giữa không trung, đụng ngay vào một tên người Hồi Hột đang đuổi đến. Nửa thanh trượng đánh vào miệng gã, cổ họng tên đó chưa kịp thốt ra một lời, hai môi đã bị đánh nát, răng cửa trên dưới chả biết bay hết đi đâu.</w:t>
      </w:r>
    </w:p>
    <w:p>
      <w:pPr>
        <w:pStyle w:val="BodyText"/>
      </w:pPr>
      <w:r>
        <w:t xml:space="preserve">- Hay lắm!</w:t>
      </w:r>
    </w:p>
    <w:p>
      <w:pPr>
        <w:pStyle w:val="BodyText"/>
      </w:pPr>
      <w:r>
        <w:t xml:space="preserve">Các tướng sĩ đang xem xoa tay, lên tiếng ủng hộ.</w:t>
      </w:r>
    </w:p>
    <w:p>
      <w:pPr>
        <w:pStyle w:val="BodyText"/>
      </w:pPr>
      <w:r>
        <w:t xml:space="preserve">Tiết Hoài Nghĩa thấy người của mình lần lượt bị đánh cho bầm dập mặt mũi rồi ngã ngựa, thì liền kiềm chế không được, lập tức hùng hổ cởi áo cà sa tím, cởi bỏ thắt lưng, mặc mỗi quần, quơ lấy thiền trượng nhảy xuống dưới sân chém giết, khiến Nhất Trọc đạo nhân và các hòa thượng lão luyện phải vội vàng níu y lại.</w:t>
      </w:r>
    </w:p>
    <w:p>
      <w:pPr>
        <w:pStyle w:val="BodyText"/>
      </w:pPr>
      <w:r>
        <w:t xml:space="preserve">Người trên sân đánh như thế nào, thì đều là đang thi đấu bóng, Tiết Hoài Nghĩa nếu lao xuống sân, thì sẽ trở thành sự kiện mang tính quốc tế rồi. Lúc này mắt thấy Sở Cuồng Ca, Dương Phàm buông ra độc thủ, làm đối phương bị thiệt hại nặng, Tiết Hoài Nghĩa lập tức quên giận hóa vui, một cước giẫm lên ghế, bật cười ha hả.</w:t>
      </w:r>
    </w:p>
    <w:p>
      <w:pPr>
        <w:pStyle w:val="BodyText"/>
      </w:pPr>
      <w:r>
        <w:t xml:space="preserve">Lúc này, hai bên đều đều không còn đội viên dự bị để vào sân, trên sân hai bên còn lại vài đội viên ít ỏi, bên chùa Bạch Mã chỉ còn lại Dương Phàm, Sở Cuồng Ca và Hoằng Lục.</w:t>
      </w:r>
    </w:p>
    <w:p>
      <w:pPr>
        <w:pStyle w:val="BodyText"/>
      </w:pPr>
      <w:r>
        <w:t xml:space="preserve">Cánh tay trái của Mã Kiều bị trúng một trượng, sưng một khối to, y cố nén đau đớn, cầm trượng không lùi, y dùng “phách đao thuật” mà Dương Phàm dạy y vận dụng vào trận đấu, nhanh chóng đánh cho hai người đàn ông vạm vỡ của đối phương gục ngã, trong đó một tên bị trượng của y làm gãy xương vai.</w:t>
      </w:r>
    </w:p>
    <w:p>
      <w:pPr>
        <w:pStyle w:val="BodyText"/>
      </w:pPr>
      <w:r>
        <w:t xml:space="preserve">Khi mới lên trận, mắt thấy người Hồi Hột hung hãn, Mã Kiều vốn có chút lo lắng, nhưng lúc này niềm tin lại tăng lên nhiều, nhất là liên tiếp chém giết, đem máu giận của y hoàn toàn phát ra ngoài.</w:t>
      </w:r>
    </w:p>
    <w:p>
      <w:pPr>
        <w:pStyle w:val="BodyText"/>
      </w:pPr>
      <w:r>
        <w:t xml:space="preserve">Trên chiến trường, chiến đấu người bình thường ôn hòa như xử nữ, nhút nhát như thỏ trắng, cũng có thể bị kích thích tới mức hung hãn như sát thần, huống chi Mã Kiều đâu phải là kiểu người lương thiện, chỉ là lúc trước chưa từng gặp trận đấu lớn thôi, lúc này hai mắt y đã đỏ bừng bừng, nghiến răng nghiến lợi, hình dáng dữ tợn, khiến người Hồi Hột cũng phải kinh sợ.</w:t>
      </w:r>
    </w:p>
    <w:p>
      <w:pPr>
        <w:pStyle w:val="BodyText"/>
      </w:pPr>
      <w:r>
        <w:t xml:space="preserve">Hoằng Lục thì không cần phải nói, gã vốn xuất thân từ tên lưu manh bỏ mạng, lúc này má trái đã bị ứ máu, lông mày có một vết thương, máu tươi rỏ đầy mặt, sắc mặt hung tợn, nụ cười lạnh căm căm nhằm thẳng điểm yếu của đối phương quan sát, tay gã nắm chặt trượng bóng, nhìn bộ dạng như chỉ chăm chăm hạ độc thủ nếu có cơ hội.</w:t>
      </w:r>
    </w:p>
    <w:p>
      <w:pPr>
        <w:pStyle w:val="BodyText"/>
      </w:pPr>
      <w:r>
        <w:t xml:space="preserve">Đối phương cũng không ra sao, chỉ còn lại năm người, hơn nữa mỗi người đều có những vết thương. Sứ giả dân tộc Hồi Hột đứng ngồi không yên, vội vàng tiến đến bên cạnh Võ Hậu, nói:</w:t>
      </w:r>
    </w:p>
    <w:p>
      <w:pPr>
        <w:pStyle w:val="BodyText"/>
      </w:pPr>
      <w:r>
        <w:t xml:space="preserve">- Thái Hậu tôn kính, Hoàng đế bệ hạ tôn kính, trận đánh cầu đã thành trận ẩu đả, đúng là không ra thể thống gì rồi, ngoại thần cung thỉnh Thái Hậu, Bệ Hạ hạ chỉ lập tức hủy bỏ trận đấu.</w:t>
      </w:r>
    </w:p>
    <w:p>
      <w:pPr>
        <w:pStyle w:val="BodyText"/>
      </w:pPr>
      <w:r>
        <w:t xml:space="preserve">Lý Đán quay đầu nhìn Võ Tắc Thiên, Võ Tắc Thiên thản nhiên cười, dường như không có việc gì nói:</w:t>
      </w:r>
    </w:p>
    <w:p>
      <w:pPr>
        <w:pStyle w:val="BodyText"/>
      </w:pPr>
      <w:r>
        <w:t xml:space="preserve">- Cùng lắm chỉ là một trận náo nhiệt, thể hiện chút năng lượng thôi, những tên nhóc này, huyết khí đang lên, thích tranh đấu tàn nhẫn, cũng chỉ là tâm lí người trẻ, không hiểu chuyện, Trẫm nghe lời ngươi, cho bọn cúng nghỉ chút đi.</w:t>
      </w:r>
    </w:p>
    <w:p>
      <w:pPr>
        <w:pStyle w:val="BodyText"/>
      </w:pPr>
      <w:r>
        <w:t xml:space="preserve">Lý Đán lập tức gật đầu nói:</w:t>
      </w:r>
    </w:p>
    <w:p>
      <w:pPr>
        <w:pStyle w:val="BodyText"/>
      </w:pPr>
      <w:r>
        <w:t xml:space="preserve">- Đúng vậy, đúng vậy, mẫu hậu nói rất đúng, ngày vui như vậy, những người này quậy hơi quá rồi, mau cho chúng ngừng đi.</w:t>
      </w:r>
    </w:p>
    <w:p>
      <w:pPr>
        <w:pStyle w:val="BodyText"/>
      </w:pPr>
      <w:r>
        <w:t xml:space="preserve">Sứ giả dân tộc Hồi Hột mừng rỡ, thái giám bên cạnh liền xuống đài, truyền chỉ cho trọng tài.</w:t>
      </w:r>
    </w:p>
    <w:p>
      <w:pPr>
        <w:pStyle w:val="BodyText"/>
      </w:pPr>
      <w:r>
        <w:t xml:space="preserve">Lúc này, hai ngựa của Dương Phàm và Sở Cuồng Ca lần lượt thay đổi, bóng đánh ra rơi dưới chân Mã Kiều, sau đó, Dương Phàm nén cương không kịp, đụng vào một tên người Hồi Hột bên cạnh, khiến cả người lẫn ngựa của tên đó ngã trên mặt đất, bụi đất bay lên, tên kỵ sĩ Hồi Hột bị ngựa đè lên thân thể ở dưới đất, yên ngựa nện trên đùi, nhất thời dùng tiếng dân tộc Hồi Hột kêu la thảm thiết:</w:t>
      </w:r>
    </w:p>
    <w:p>
      <w:pPr>
        <w:pStyle w:val="BodyText"/>
      </w:pPr>
      <w:r>
        <w:t xml:space="preserve">- Chân ta gãy rồi!</w:t>
      </w:r>
    </w:p>
    <w:p>
      <w:pPr>
        <w:pStyle w:val="BodyText"/>
      </w:pPr>
      <w:r>
        <w:t xml:space="preserve">Một bên, Sở Cuồng Ca vừa thay cây gậy thì lại hỏng, đang trong lúc không cẩn thận va chạm với một tên Hồi Hột, trượng bóng bị chẻ làm hai đoạn, kết quả là tên kỵ binh Hồi Hột đáng thương đó suýt nữa cũng bị cắt làm hai đoạn, Dương Phàm và Sở Cuồng Ca vòng ngựa, trên sân lượn nửa vòng tròn, hai ngựa lần lượt thay đổi vị trí, rồi giơ lên một chưởng, BA~ một tiếng.</w:t>
      </w:r>
    </w:p>
    <w:p>
      <w:pPr>
        <w:pStyle w:val="BodyText"/>
      </w:pPr>
      <w:r>
        <w:t xml:space="preserve">- Thiên Hậu có chỉ, ngừng trận đấu!</w:t>
      </w:r>
    </w:p>
    <w:p>
      <w:pPr>
        <w:pStyle w:val="BodyText"/>
      </w:pPr>
      <w:r>
        <w:t xml:space="preserve">Trọng tài hét lớn một tiếng, Mã Kiều vừa đánh ra một bóng liền nén cương, nhìn lên sân, ba tên người Hồi Hột còn lại đang hùng hục theo bóng, đội trưởng đội Hồi Hột nhìn hai thành viên còn lại, vẻ mặt khóc không ra nước mắt. Nhìn về phía cờ đỏ, bọn họ nhiều hơn đội Bạch Mã ít nhất bốn cờ nhưng trên sân chỉ còn lại ba người.</w:t>
      </w:r>
    </w:p>
    <w:p>
      <w:pPr>
        <w:pStyle w:val="BodyText"/>
      </w:pPr>
      <w:r>
        <w:t xml:space="preserve">Thẳng trong thảm thiết, sao có thể chơi trận tiếp theo? Đại hội thi đấu cầu năm nay, bọn họ vốn đã tỉ mỉ chuẩn bị, muốn đọ sức với đội Thổ Phiên năm nào cũng đứng nhất thi đấu một trận, giành giải đứng đầu trở về, phát huy uy phong của người Hồi Hột, nào ngờ những tên lừa ngốc chùa Bạch Mã này khiến mọi thứ đều trở thành bọt nước.</w:t>
      </w:r>
    </w:p>
    <w:p>
      <w:pPr>
        <w:pStyle w:val="BodyText"/>
      </w:pPr>
      <w:r>
        <w:t xml:space="preserve">Sứ giả Thổ Phiên Kiệt Duy Hàng Khúc ngồi ở trên khán đài, mặc một bộ áo choàng lông xù lớn, hướng gương mặt to đầy lông, cười híp mắt nói với mọi người:</w:t>
      </w:r>
    </w:p>
    <w:p>
      <w:pPr>
        <w:pStyle w:val="BodyText"/>
      </w:pPr>
      <w:r>
        <w:t xml:space="preserve">- Thượng nguyên năm nay, thật sự rất thú vị, ha ha, theo ta thấy, đội Hồi Hộtcũng giỏi, chùa Bạch Mã cũng thế, đều có duyên vào trận chung kết rồi. Còn cấm quân Đại Đường, không cần phải nhắc, năm nay đứng đầu lại là người Thổ Phiên ta rồi. Ha ha ha.</w:t>
      </w:r>
    </w:p>
    <w:p>
      <w:pPr>
        <w:pStyle w:val="BodyText"/>
      </w:pPr>
      <w:r>
        <w:t xml:space="preserve">Phó sứ Thổ Phiên nói:</w:t>
      </w:r>
    </w:p>
    <w:p>
      <w:pPr>
        <w:pStyle w:val="BodyText"/>
      </w:pPr>
      <w:r>
        <w:t xml:space="preserve">- Không biết năm nay Thái Hậu Đại Đường sẽ ban thưởng gì cho đội đứng đầu?</w:t>
      </w:r>
    </w:p>
    <w:p>
      <w:pPr>
        <w:pStyle w:val="BodyText"/>
      </w:pPr>
      <w:r>
        <w:t xml:space="preserve">Lập tức còn có một gã sứ giả đáp:</w:t>
      </w:r>
    </w:p>
    <w:p>
      <w:pPr>
        <w:pStyle w:val="BodyText"/>
      </w:pPr>
      <w:r>
        <w:t xml:space="preserve">- Theo ta được biết, trong cung Đại Đường có một cái chén mã não đầu thú dát vàng, nghe nói vô cùng giá trị.</w:t>
      </w:r>
    </w:p>
    <w:p>
      <w:pPr>
        <w:pStyle w:val="BodyText"/>
      </w:pPr>
      <w:r>
        <w:t xml:space="preserve">Chính sứ Thổ Phiên Kiệt Duy Hàng Khúc nhíu nhíu mày, ra vẻ tiếc nuối mà nói:</w:t>
      </w:r>
    </w:p>
    <w:p>
      <w:pPr>
        <w:pStyle w:val="BodyText"/>
      </w:pPr>
      <w:r>
        <w:t xml:space="preserve">- Lại là cái chén? Năm kia chúng ta nhận được cái chén ngọc khảm bảo thạch, Tán Phổ rất yêu thích, ngày nào uống rượu cũng dùng chén này, năm trước thì là chén vàng ngọc hồng bảo cánh hoa sen, Tán Phổ cảm thấy có chút dư thừa, năm nay nếu lại là một cái chén mã não chẳng phải quá dư thừa rồi sao?</w:t>
      </w:r>
    </w:p>
    <w:p>
      <w:pPr>
        <w:pStyle w:val="BodyText"/>
      </w:pPr>
      <w:r>
        <w:t xml:space="preserve">Phó sứ Luận Khất Lợi cười nói:</w:t>
      </w:r>
    </w:p>
    <w:p>
      <w:pPr>
        <w:pStyle w:val="BodyText"/>
      </w:pPr>
      <w:r>
        <w:t xml:space="preserve">- Thì có làm sao, chúng ta mỗi năm lấy một cái chén chất liệu khác nhau, sau này góp thành bảo vật gọi là bảo vật trấn quốc Thổ Phiên, gọi là chén Thất Bảo, để bọn con cháu đời sau hiểu được, những cái chén này vô giá tới mức nào, chúng ta đã thắng được từ tay người Đường.</w:t>
      </w:r>
    </w:p>
    <w:p>
      <w:pPr>
        <w:pStyle w:val="BodyText"/>
      </w:pPr>
      <w:r>
        <w:t xml:space="preserve">- Ha ha ha...</w:t>
      </w:r>
    </w:p>
    <w:p>
      <w:pPr>
        <w:pStyle w:val="Compact"/>
      </w:pPr>
      <w:r>
        <w:t xml:space="preserve">Những đặc phái viên Thổ Phiên cười lớn.</w:t>
      </w:r>
      <w:r>
        <w:br w:type="textWrapping"/>
      </w:r>
      <w:r>
        <w:br w:type="textWrapping"/>
      </w:r>
    </w:p>
    <w:p>
      <w:pPr>
        <w:pStyle w:val="Heading2"/>
      </w:pPr>
      <w:bookmarkStart w:id="158" w:name="chương-136-vấn-đỉnh"/>
      <w:bookmarkEnd w:id="158"/>
      <w:r>
        <w:t xml:space="preserve">136. Chương 136: Vấn Đỉnh</w:t>
      </w:r>
    </w:p>
    <w:p>
      <w:pPr>
        <w:pStyle w:val="Compact"/>
      </w:pPr>
      <w:r>
        <w:br w:type="textWrapping"/>
      </w:r>
      <w:r>
        <w:br w:type="textWrapping"/>
      </w:r>
      <w:r>
        <w:t xml:space="preserve">Sau khi trận đấu đã kết thúc, các tướng sĩ vây quanh tình cảm vẫn dâng trào, chửi lấy chửi để, sứ giả,võ quancủa Hồi Hột ở Lạc Dương, cùng với đám thương nhân người Hồi Hộtcũng nhận lời mời tới xem trận so tài chẳng ngại thân cô thế quả, cũng đánh trống lớn tiếng, reo hò chế giễu lại, âm thanh của họ bị chìm ngập bên trong tiếng mắng chửi ầm ầm vang trời, căn bản là không nghe được.</w:t>
      </w:r>
    </w:p>
    <w:p>
      <w:pPr>
        <w:pStyle w:val="BodyText"/>
      </w:pPr>
      <w:r>
        <w:t xml:space="preserve">Trận đấu này đượng nhiên là dân tộc Hồi Hột thắng, tuy nhiên giành được thắng lợi cũng thê thảm vô cùng, bọn họ chắc chắn chiếm giải ba, không có đường nào để leo cao hơn. Võ Hậu nghiêm nghị cảnh báo cho Thổ Phiên và cấm quân, không thể lại để xảy ra tình thế như trận giữa chùa Bạch Mã và Hồi Hột. Thổ Phiên tràn đầy tự tin, hiển nhiên đồng ý, cấm quân cũng là vâng dạ nghe chỉ.</w:t>
      </w:r>
    </w:p>
    <w:p>
      <w:pPr>
        <w:pStyle w:val="BodyText"/>
      </w:pPr>
      <w:r>
        <w:t xml:space="preserve">Mọi người trong đội dân tộc Hồi Hột và chùa Bạch Mã được khiêng xuống đi trị thương. Năm trước thi đánh cầu chắc chắn đã có người trong thi đấu kịch liệt tranh đoạt mà bị thương, cho nên theo tiền lệ bên ngoài sân đấu đều có ngự y chờ khám, chữa thương. Nhưng mà năm vừa rồi chưa từng xuất hiện tiền lệ gần như tất cả các đội viên của hai đội bóng đều bị thương.</w:t>
      </w:r>
    </w:p>
    <w:p>
      <w:pPr>
        <w:pStyle w:val="BodyText"/>
      </w:pPr>
      <w:r>
        <w:t xml:space="preserve">Hiện giờ lại không giống như vậy, bị thương đâu chỉ hai mươi danh thủ, mà ngay cả những cầu thủ lần lượt được vào thay thế cũng đều thương tích chồng chất. Hai ngự y mang không đủ thuốc, thuốc trị thương cũng không đủ, bọn họ một mặt phái người đến Thái Y viện lấy thuốc, một mặt thì tiến hành chữa trị trước.</w:t>
      </w:r>
    </w:p>
    <w:p>
      <w:pPr>
        <w:pStyle w:val="BodyText"/>
      </w:pPr>
      <w:r>
        <w:t xml:space="preserve">Mặc dù nói tăng nhân chùa Bạch Mã ngày thường dáng vẻ bệ vệ, kiêu căng, ngang ngược, là một đám người diễn trò đáng ghét như quỷ, nhưng so với các cầu thủ dân tộc Hồi Hột, về mặt cảm tình muốn gần gũi hơn, cho nên hai ngự y “Rất không giác ngộ” mà đem “Bạn bè quốc tế” ném qua một bên, ưu tiên chữa trị cho đồng bào mình.</w:t>
      </w:r>
    </w:p>
    <w:p>
      <w:pPr>
        <w:pStyle w:val="BodyText"/>
      </w:pPr>
      <w:r>
        <w:t xml:space="preserve">Bọn họ điều đồng nhân lực và dược liệu vội trị thương cho người chùa Bạch Mã, những người bị thương của dân tộc Hồi Hột này nằm ở đằng kia không tránh được rên rỉ, khóc thét. Lúc này đã gần chính ngọ, Thái Hậu và Hoàng đế, cùng với phần đông các hoàng thân quốc thích, quan lớn quyền quý đều đi dùng cơm trưa, những người khác cũng phải đi ăn cơm trưa, trận đấu thứ hai liền định lại sau giờ ngọ.</w:t>
      </w:r>
    </w:p>
    <w:p>
      <w:pPr>
        <w:pStyle w:val="BodyText"/>
      </w:pPr>
      <w:r>
        <w:t xml:space="preserve">Chờ mọi người ăn cơm trưa xong. Đám người Thái Y viện mới thong dong chậm chạp đi đến. Người bệnh của dân tộc Hồi Hột rốt cuộc cũng nhìn thấy cứu tinh, nhưng các cứu tinh khi trị liệu cho đám người bọn chúng cũng là chữa trị cho qua loa, mà ngay cả lúc trước ăn cơm trưa, đầu bếp mập mạp cũng nhướng lông mày, mắt liếc ngang, cầm cái thìa chia cơm đập đập thùng thùng ầm ĩ, cứ như là cho heo ăn vậy, làm cả đám người Hồi Hột tức giận đến đau cả dạ dày.</w:t>
      </w:r>
    </w:p>
    <w:p>
      <w:pPr>
        <w:pStyle w:val="BodyText"/>
      </w:pPr>
      <w:r>
        <w:t xml:space="preserve">Buổi chiều bắt đầu thi đấu, chính là trận đấu giữa đội mạnh nhất Đại Đường, đội cấm quân và đội đệ nhất thiên hạ Thổ Phiên.</w:t>
      </w:r>
    </w:p>
    <w:p>
      <w:pPr>
        <w:pStyle w:val="BodyText"/>
      </w:pPr>
      <w:r>
        <w:t xml:space="preserve">Bởi vì đội Cấm quân là đội của chính các tướng sĩ, cho nên các tướng sĩ xem trận tranh tài này vô cùng nghiêm túc. Nếu như nói trận vừa rồi là mọi người chủ yếu xem náo nhiệt, vậy thì cuộc tranh tài lần này mới đích thực là tiêu chuẩn thi đấu đánh cầu cấp cao.</w:t>
      </w:r>
    </w:p>
    <w:p>
      <w:pPr>
        <w:pStyle w:val="BodyText"/>
      </w:pPr>
      <w:r>
        <w:t xml:space="preserve">Hai bên đều đã thể hiện trình độ cao, tài cưỡi ngựa, kỹ thuật cưỡi ngựa, kỹ thuật đánh cầu và kỹ thuật phối hợp đồng đội, đó chính là nỗ lực thi triển qua lại cùng nhau và phối hợp đẹp mắt ở mỗi một cử động, mỗi một di chuyển. Bất kể là tuấn mã bốn vó tung bay, ngươi và ta hào khí tranh đoạt quyết liệt, vẫn cầm gậy tư thế bừng bừng thi đấu, khiến cho người ta vui vẻ thoải mái, hoan hô reo hò ủng hộ.</w:t>
      </w:r>
    </w:p>
    <w:p>
      <w:pPr>
        <w:pStyle w:val="BodyText"/>
      </w:pPr>
      <w:r>
        <w:t xml:space="preserve">Dương Phàm nhận thấy, toàn đội Cấm quân dốc hết sức lực để thi đấu trận này, đánh cho biết tròn, biết méo, cho dù là phát huy kỹ thuật cá nhân hay phối hợp đồng đội đều đạt trình độ cao nhất, đây mới là tiêu chuẩn đích thực của đội Cấm quân. Nếu lúc trước cùng chùa Bạch Mã đọ sức họ mà xuất ra sức mạnh như vậy, chùa Bạch Mã làm sao có thể mà chỉ hơi yếu thế, cơ bản mà nói chính là theo không kịp.</w:t>
      </w:r>
    </w:p>
    <w:p>
      <w:pPr>
        <w:pStyle w:val="BodyText"/>
      </w:pPr>
      <w:r>
        <w:t xml:space="preserve">Nhưng trái ngược đối với đội Cấm quân, đội Thổ Phiên lại càng tốt hơn. Nói chính xác Đội Cấm quân họ thiếu một nhân vật dẫn đầu làm linh hồn của đội. Giống như Dương Phàm ở trong trận đấu đá cầu tạo ra ảnh hưởng, bọn họ thiếu một nhân vật trụ cột dẫn dắt, nhân vật này ở trên sân bóng có tác dụng tương đương với soái kỳ, tương đương với trống trận. Vốn có thể khích lệ sĩ khí, có tác dụng phấn chấn lòng người.</w:t>
      </w:r>
    </w:p>
    <w:p>
      <w:pPr>
        <w:pStyle w:val="BodyText"/>
      </w:pPr>
      <w:r>
        <w:t xml:space="preserve">Loại nhân vật dẫn dắt này ở trong đội yếu không hề có tác dụng ảnh hưởng đến toàn cục diện thắng bại. Nhiều lắm thì giống như Dương Phàm ở trong trận đá cầu phô diễn một chút kỹ thuật cá nhân điêu luyện, nhưng ở trong một tổng thể đội ngũ trình độ lớn mạnh lại có tác dụng không thể lường được. Như vậy nhân vật dẫn dắt một khi ra nhập vào đội ngũ, có thể nói đội ngũ sẽ hóa thành một thanh thiết chùy lớn, hiện tại sẽ khiến đầu chùy bằng phẳng trở nên bén nhọn, do cây búa đã biến thành cây chùy.</w:t>
      </w:r>
    </w:p>
    <w:p>
      <w:pPr>
        <w:pStyle w:val="BodyText"/>
      </w:pPr>
      <w:r>
        <w:t xml:space="preserve">Tiết Nột bây giờ trên thực tế tạo ra tác dụng dẫn dắt toàn đội, đấu pháp và chiến thuật của hắn không thể nghi ngờ cũng là vô cùng xuất sắc đấy, đối với toàn đội chỉ huy cũng cực kỳ cao siêu, nhưng hắn dù sao cũng gần bốn mươi, điềm đạm chắc chắn có thừa, chỉ có không đủ lòng hăng hái, ở trên sân bóng không chủ động khai triển lắm.</w:t>
      </w:r>
    </w:p>
    <w:p>
      <w:pPr>
        <w:pStyle w:val="BodyText"/>
      </w:pPr>
      <w:r>
        <w:t xml:space="preserve">Mà Lý Trạm và Dã Hô Lợi, Địch Quang Viễn, Vương Đồng Kiểu, Ngụy Dũng, Lê Đại, Lã Nhan, Cao Sơ cả đám người ai cũng có sở trường riêng không được coi là vô cùng xuất sắc, chỉ có Hộc Sắt La thế tấn công sắc bén nhất, nhưng cũng như vậy khó có thể đạt tới hiệu quả như đao nhọn, hơn nữa bị Tiết Nột điềm tĩnh âm thầm quản chế, cho nên đội Cấm quân từ đầu đến cuối không công phá được mạng lưới phòng thủ dầy đặc của đối phương.</w:t>
      </w:r>
    </w:p>
    <w:p>
      <w:pPr>
        <w:pStyle w:val="BodyText"/>
      </w:pPr>
      <w:r>
        <w:t xml:space="preserve">Trên sân đánh cầu, Dã Hô Lợi phạm một sai lầm nho nhỏ, bóng đã bị đối phương cướp mất, tiên phong của đội Thổ Phiên lập tức thúc ngựa vọt tới, người dẫn bóng chuẩn xác đưa bóng truyền tới trước ngựa của hắn, đột phá phòng tuyến của đội cấm quân, dẫn bóng thẳng hướng cầu môn mà tới.</w:t>
      </w:r>
    </w:p>
    <w:p>
      <w:pPr>
        <w:pStyle w:val="BodyText"/>
      </w:pPr>
      <w:r>
        <w:t xml:space="preserve">Hậu vệ bên đội Cấm quân Ngụy Dũng, Lê Đại Ẩn, Lã Nhan, Cao Sơ bốn người nhanh chóng hợp lại phòng ngự, lúc này mới chặn được thế tấn công của hắn ta, đánh bóng về giữa sân, hai bên ở giữa sân tranh giành, va chạm đấu đá, tuy rằng có chút xung đột, tuy nhiên trong phạm vi trận đấu có thể chấp nhận được, tuy nhiên theo tốc độ đi lên của trận đấu, rõ ràng thấy trận đấu này do đối phương khống chế.</w:t>
      </w:r>
    </w:p>
    <w:p>
      <w:pPr>
        <w:pStyle w:val="BodyText"/>
      </w:pPr>
      <w:r>
        <w:t xml:space="preserve">Thái Bình công chúa hơi hơi nhíu lại hàng lông mày thanh tú, nhéo cằm mà nói:</w:t>
      </w:r>
    </w:p>
    <w:p>
      <w:pPr>
        <w:pStyle w:val="BodyText"/>
      </w:pPr>
      <w:r>
        <w:t xml:space="preserve">- Cứ tiếp tục thế này, tình hình đội Cấm quân không ổn a.</w:t>
      </w:r>
    </w:p>
    <w:p>
      <w:pPr>
        <w:pStyle w:val="BodyText"/>
      </w:pPr>
      <w:r>
        <w:t xml:space="preserve">Thượng Quan Uyển Nhi nói:</w:t>
      </w:r>
    </w:p>
    <w:p>
      <w:pPr>
        <w:pStyle w:val="BodyText"/>
      </w:pPr>
      <w:r>
        <w:t xml:space="preserve">- Thuật đánh cầu vốn là từ Thổ Phiên truyền tới, bọn họ so với chúng ta cao siêu hơn một chút, cũng hợp lẽ. Xem ra năm nay vị trí đội đánh cầu cao nhất sẽ bị bọn họ đoạt mất. Tuy nhiên, nói tới những cầu thủ đánh cầu trong đội Cấm quân năm nay so với thời điểm năm trước đã cao siêu hơn nhiều rồi.</w:t>
      </w:r>
    </w:p>
    <w:p>
      <w:pPr>
        <w:pStyle w:val="BodyText"/>
      </w:pPr>
      <w:r>
        <w:t xml:space="preserve">Thái Bình công chúa không nói gì, chỉ là thật nhanh liếc mắt một cái nhìn Dương Phàm khoanh hai tay đang đứng ở bên sân, tập trung tinh thần mà nhìn hai bên so tài:</w:t>
      </w:r>
    </w:p>
    <w:p>
      <w:pPr>
        <w:pStyle w:val="BodyText"/>
      </w:pPr>
      <w:r>
        <w:t xml:space="preserve">- Tiểu tử này người tốt nhất vốn có thể làm mũi nhọn tiên phong, đáng tiếc!Nếu như hắn ở trên sân trong trận đấu, toàn bộ cục diện tất nhiên có thay đổi.</w:t>
      </w:r>
    </w:p>
    <w:p>
      <w:pPr>
        <w:pStyle w:val="BodyText"/>
      </w:pPr>
      <w:r>
        <w:t xml:space="preserve">Thái Bình công chúa nhẹ nhàng thở dài</w:t>
      </w:r>
    </w:p>
    <w:p>
      <w:pPr>
        <w:pStyle w:val="BodyText"/>
      </w:pPr>
      <w:r>
        <w:t xml:space="preserve">Trận tranh tài trên sân đang tiếp tục, do đội Cấm quân từ đầu đến cuối thiếu một nhân vật mạnh mẽ làm tiên phong, khó có thể phá thủng được lưới phòng ngự của đối phương, còn lúc nãy hai gã tiên phong tấn công cũng là linh hoạt sắc bén ép người, lúc hiệp một của trận đấu sắp sửa kết thúc, đội Thổ Phiên tấn công một bóng, hai bên xuất hiện tỉ số không đều nhau.</w:t>
      </w:r>
    </w:p>
    <w:p>
      <w:pPr>
        <w:pStyle w:val="BodyText"/>
      </w:pPr>
      <w:r>
        <w:t xml:space="preserve">Sau khi hiệp hai mở màn, đôi bên tình hình vẫn như trước, đội cấm quân vẫn đem hết khả năng và nhuệ khí nhưng vẫn không đủ, khi đến giữa hiệp hai, Hộc Sắt La được Tiết Nột truyền cho một bóng, Địch Quang Viễn và Dã Hô Lợi lao xuống hỗ trợ, ba người cưỡi ba con ngựa tạo thành hình tam giác sắc bén như mũi tên, tiến sâu vào phòng tuyến của đối phương, đánh một bóng theo hình chữ S tuyệt đẹp vọt tới cầu môn, quả bóng bay vào trong cầu môn, san bằng tỉ số giữa hai đội.</w:t>
      </w:r>
    </w:p>
    <w:p>
      <w:pPr>
        <w:pStyle w:val="BodyText"/>
      </w:pPr>
      <w:r>
        <w:t xml:space="preserve">Nhưng đến hiệp thứ ba hiệp thứ tư trong trận đấu, đối phương đầu tiên ghi được một bóng, sau lại hai bóng, mà trong lúc này đội cấm quân chỉ ghi được một bóng do Dã Hô Lợi đánh vào, điểm số của hai bên biến thành bốn – hai. Hai hiệp cuối cùng trong trận đấu, đội cấm quân càng xuống phong độ, cuối cùng kết quả kết thúc trận đấu là thua bốn – bảy.</w:t>
      </w:r>
    </w:p>
    <w:p>
      <w:pPr>
        <w:pStyle w:val="BodyText"/>
      </w:pPr>
      <w:r>
        <w:t xml:space="preserve">Mặc dù lúc trước, tướng sĩ đội cấm quân không ôm quá nhiều hy vọng thắng lợi, nhưng bọn họ vẫn khát vọng có kỳ tích xuất hiện đấy, đến khi trận đấu kết thúc không ngoài dự đoán, các tướng sĩ ủ rũ, mấy nghìn người phía ngoài sân lặng ngắt như tờ, chỉ có phía bên đài của của đại sứ Thổ Phiên và một số người Thổ Phiên là reo hò, hoan hô mừng thắng lợi… Toàn bộ cuộc so tài Võ Tắc Thiên đều theo dõi, nhưng thắng hay bại dường như cũng không để ý, lúc trận đấu kết thúc Võ Tắc Thiên thản nhiên cười nói:</w:t>
      </w:r>
    </w:p>
    <w:p>
      <w:pPr>
        <w:pStyle w:val="BodyText"/>
      </w:pPr>
      <w:r>
        <w:t xml:space="preserve">- Thổ Phiên đánh cầu quả nhiên cao hơn một bậc, năm nay Thổ Phiên lại đoạt giải quán quân rồi. Ha hả, người đâu, đem cúp vàng đến đây.</w:t>
      </w:r>
    </w:p>
    <w:p>
      <w:pPr>
        <w:pStyle w:val="BodyText"/>
      </w:pPr>
      <w:r>
        <w:t xml:space="preserve">Sứ giả Thổ Phiên Kiệt Duy Hàng Khúc từ chỗ ngồi đứng lên, phủi quần áo một cái, dương dương đắc ý liếc mắt nhìn những người quyền quý Đại Đường ở đây, đi đến trước mặt Võ Tắc Thiên, kiêu căng chắp tay, lặng lẽ cười nói:</w:t>
      </w:r>
    </w:p>
    <w:p>
      <w:pPr>
        <w:pStyle w:val="BodyText"/>
      </w:pPr>
      <w:r>
        <w:t xml:space="preserve">- Ngoại thần tạ ơn Thiên Hậu ban thưởng! Ha hả, không phải ngoại thần khoe khoang, thuật đánh cầu của bản bang ta, trong thiên hạ tất nhiên không có ai có thể địch lại được đấy!</w:t>
      </w:r>
    </w:p>
    <w:p>
      <w:pPr>
        <w:pStyle w:val="BodyText"/>
      </w:pPr>
      <w:r>
        <w:t xml:space="preserve">Trong lời nói của Kiệt Duy Hàng Khúc bộc lộ thái độ kiêu căng, văn võ đại thần Đại Đường có mặt ở đây đều tỏ ra giận dữ. Kiệt Duy Hàng Khúc dương dương đắc ý, không cho là phải. Lúc này cung nữ nâng cúp vàng đi đến, Võ Tắc Thiên hơi hơi khoát tay chặn lại, thản nhiên nói:</w:t>
      </w:r>
    </w:p>
    <w:p>
      <w:pPr>
        <w:pStyle w:val="BodyText"/>
      </w:pPr>
      <w:r>
        <w:t xml:space="preserve">- Ban thưởng!</w:t>
      </w:r>
    </w:p>
    <w:p>
      <w:pPr>
        <w:pStyle w:val="BodyText"/>
      </w:pPr>
      <w:r>
        <w:t xml:space="preserve">- Tạ ơn Thái Hậu ban thưởng!</w:t>
      </w:r>
    </w:p>
    <w:p>
      <w:pPr>
        <w:pStyle w:val="BodyText"/>
      </w:pPr>
      <w:r>
        <w:t xml:space="preserve">Kiệt Duy Hàng Khúc vô cùng ngượng ngịu, ngượng ngịu nói một câu, hai tay áo phất một cái, cầm lấy cúp vàng, nở nụ cười hớn hở, đem cúp vàng giơ lên cao trên đỉnh đầu, những người Thổ Phiên ở đây lập tức phát ra một trận hoan hô reo hò náo nhiệt.</w:t>
      </w:r>
    </w:p>
    <w:p>
      <w:pPr>
        <w:pStyle w:val="BodyText"/>
      </w:pPr>
      <w:r>
        <w:t xml:space="preserve">Sứ giả Thổ Phiên vòng ba vòng tại chỗ hướng ra toàn bộ khán đài phô bày chiến lợi phẩm của hắn, vừa định quay người đi, chợt hướng về phía bàn Võ Tắc Thiên thoáng nhìn, dừng bước chân nói:</w:t>
      </w:r>
    </w:p>
    <w:p>
      <w:pPr>
        <w:pStyle w:val="BodyText"/>
      </w:pPr>
      <w:r>
        <w:t xml:space="preserve">- Thiên Hậu, Thượng Nguyên sang năm, có tổ chức thi đấu đánh cầu không đấy, Thổ Phiên ta tất nhiên vẫn muốn dự thi đấy, ngoại thần mạo muội, hay là trước tiên có thể thỉnh Thái Hậu quy định phần thưởng của sang năm a.</w:t>
      </w:r>
    </w:p>
    <w:p>
      <w:pPr>
        <w:pStyle w:val="BodyText"/>
      </w:pPr>
      <w:r>
        <w:t xml:space="preserve">Nói như vậy, vốn là một hành động vô lễ. Võ Tắc Thiên có chút bất ngờ, đôi lông mày không khỏi nhướng lên tò mò hỏi:</w:t>
      </w:r>
    </w:p>
    <w:p>
      <w:pPr>
        <w:pStyle w:val="BodyText"/>
      </w:pPr>
      <w:r>
        <w:t xml:space="preserve">- Không biết Kiệt Duy Hàng Khúc sứ giả muốn lấy vật gì làm phần thưởng đây?</w:t>
      </w:r>
    </w:p>
    <w:p>
      <w:pPr>
        <w:pStyle w:val="BodyText"/>
      </w:pPr>
      <w:r>
        <w:t xml:space="preserve">Kiệt Duy Hàng Khúc nói:</w:t>
      </w:r>
    </w:p>
    <w:p>
      <w:pPr>
        <w:pStyle w:val="BodyText"/>
      </w:pPr>
      <w:r>
        <w:t xml:space="preserve">- Thổ Phiên ta liên tiếp ba lần đạt được giải nhất đánh cầu, mỗi lần giải thưởng đều là một cái cúp vàng. Ngoại thần nhìn thấy trên cái bàn này của Thái Hậu cái cốc này hoa lệ khác thường, cảm thấy vô cùng thích thú, cái chén này vừa được Thái Hậu sử dụng, chắc là cực kỳ quý giá đấy, nếu năm sau ngoại thần có thể thắng được chén này đem về, tin rằng Tán Phổ nhất định sẽ vô cùng vui mừng.</w:t>
      </w:r>
    </w:p>
    <w:p>
      <w:pPr>
        <w:pStyle w:val="BodyText"/>
      </w:pPr>
      <w:r>
        <w:t xml:space="preserve">Câu nói này vừa khỏi miệng. văn võ bá quan ở đây đồng loạt biến đổi sắc mặt. Thượng Quan Uyển Nhi liền lớn tiếng quát, Võ Tắc Thiên khẽ nhấc tay một cái, bỏ qua hành động của bọn hắn, nhẹ nhàng vuốt ve cái chén rượu con ở trên bàn kia, mỉm cười nói:</w:t>
      </w:r>
    </w:p>
    <w:p>
      <w:pPr>
        <w:pStyle w:val="BodyText"/>
      </w:pPr>
      <w:r>
        <w:t xml:space="preserve">- Sứ giả Kiệt Duy Hàng Khúc có thể nhìn trúng cái chén “Kim Âu Vĩnh Cố” của trẫm ư?</w:t>
      </w:r>
    </w:p>
    <w:p>
      <w:pPr>
        <w:pStyle w:val="BodyText"/>
      </w:pPr>
      <w:r>
        <w:t xml:space="preserve">Khi Võ Tắc Thiên nói đến “Kim Âu Vĩnh Cố” cố ý nhấn mạnh, Kiệt Duy Hàng Khúc lại đáp lời nói:</w:t>
      </w:r>
    </w:p>
    <w:p>
      <w:pPr>
        <w:pStyle w:val="BodyText"/>
      </w:pPr>
      <w:r>
        <w:t xml:space="preserve">- Đúng vậy!</w:t>
      </w:r>
    </w:p>
    <w:p>
      <w:pPr>
        <w:pStyle w:val="BodyText"/>
      </w:pPr>
      <w:r>
        <w:t xml:space="preserve">Võ Tắc Thiên tuy là trên mặt vẫn như trước mỉm cười nhưng trên khóe mắt hơi hơi giật vài cái, Thượng Quan Uyển Nhi dựa theo thói quen của nàng đoán biết Thiên Hậu đã thực sự nổi giận.</w:t>
      </w:r>
    </w:p>
    <w:p>
      <w:pPr>
        <w:pStyle w:val="BodyText"/>
      </w:pPr>
      <w:r>
        <w:t xml:space="preserve">Kiệt Duy Hàng Khúc nói như thế trước mặt mọi người đã là xỉ nhục Đại Đường, hắn hướng về phía Thái Hậu chỉ định phần thưởng của trận so tài sang năm lại là hành vi cực kỳ vô lễ. Nhất là Võ Tắc Thiên đã gọi tên cái chén kia là “Kim Âu Vĩnh Cố”, nếu chỉ đích danh tên như vậy đã là ám chỉ Chén vàng này có ý nghĩa chính trị vô cùng trọng đại.</w:t>
      </w:r>
    </w:p>
    <w:p>
      <w:pPr>
        <w:pStyle w:val="BodyText"/>
      </w:pPr>
      <w:r>
        <w:t xml:space="preserve">Kiệt Duy Hàng Khúc tuy không phải là người Trung Nguyên, nhưng hắn là sứ giả của Thổ Phiên, rất am hiểu văn hóa Trung Nguyên, không thể không hiểu ý tứ của những lời này, nhưng không ngờ hắn không có một chút do dự, cứ khăng khăng đòi cái chén này làm phần thưởng, cái này không chỉ là hắn không coi ai ra gì rồi mà còn là hành động cố ý khiêu khích.</w:t>
      </w:r>
    </w:p>
    <w:p>
      <w:pPr>
        <w:pStyle w:val="BodyText"/>
      </w:pPr>
      <w:r>
        <w:t xml:space="preserve">Võ Tắc Thiên nhẹ nhàng vuốt ve cái chén vàng. Cái chén kia là từ vàng ròng mà làm ra, hình tròn có ba chân như cái đỉnh, miệng bằng. Vòng theo miệng chén có khắc kiểu chữ triện “Kim Âu Vĩnh Cố”, trên thành trạm đầy hoa, nhụy hoa dùng chân châu và ngọc bích đỏ làm nguyên liệu để khảm vào. Hai mặt đều có hình rồng phun nước hoặc đầu rồng, trên có châu báu quý giá.</w:t>
      </w:r>
    </w:p>
    <w:p>
      <w:pPr>
        <w:pStyle w:val="BodyText"/>
      </w:pPr>
      <w:r>
        <w:t xml:space="preserve">Võ Tắc Thiên nhẹ nhàng vuốt ve một lát, chậm rãi ngẩng đầu lên, mắt phượng nheo lại, nhẹ nhàng mà nói:</w:t>
      </w:r>
    </w:p>
    <w:p>
      <w:pPr>
        <w:pStyle w:val="Compact"/>
      </w:pPr>
      <w:r>
        <w:t xml:space="preserve">- Sứ giả Kiệt Duy Hàng Khúc cho rằng Thổ Phiên nhất định sẽ thắng sao?</w:t>
      </w:r>
      <w:r>
        <w:br w:type="textWrapping"/>
      </w:r>
      <w:r>
        <w:br w:type="textWrapping"/>
      </w:r>
    </w:p>
    <w:p>
      <w:pPr>
        <w:pStyle w:val="Heading2"/>
      </w:pPr>
      <w:bookmarkStart w:id="159" w:name="chương-137-ai-tình-nguyện-theo-ta-đấu-1-trận"/>
      <w:bookmarkEnd w:id="159"/>
      <w:r>
        <w:t xml:space="preserve">137. Chương 137: Ai Tình Nguyện Theo Ta Đấu 1 Trận ?</w:t>
      </w:r>
    </w:p>
    <w:p>
      <w:pPr>
        <w:pStyle w:val="Compact"/>
      </w:pPr>
      <w:r>
        <w:br w:type="textWrapping"/>
      </w:r>
      <w:r>
        <w:br w:type="textWrapping"/>
      </w:r>
      <w:r>
        <w:t xml:space="preserve">Kiệt Duy Hàng Khúc làm ra vẻ khiêm tốn tươi cười, hơi hơi cúi người, trầm giọng nói:</w:t>
      </w:r>
    </w:p>
    <w:p>
      <w:pPr>
        <w:pStyle w:val="BodyText"/>
      </w:pPr>
      <w:r>
        <w:t xml:space="preserve">- Đánh cầu trông cậy vào thuật cưỡi ngựa bắn cung. Người Đường cưỡi ngựa bắn cung làm sao có thể bằng dân thảo nguyên du mục ta? Cái này ngoại thần tự tin, sang năm thi đấu đánh cầu, Thổ Phiên vẫn tiếp tục giành thắng lợi, chỉ cần sau này vẫn còn tổ chức đại hội thi đấu đánh cầu, Thổ Phiên ta vẫn có thể thắng lợi!</w:t>
      </w:r>
    </w:p>
    <w:p>
      <w:pPr>
        <w:pStyle w:val="BodyText"/>
      </w:pPr>
      <w:r>
        <w:t xml:space="preserve">Kiệt Duy Hàng Khúc nói tới đây, hai mắt hơi hơi nhếch lên, trong mắt lộ ra , chút ánh nhìn giống như mũi tên</w:t>
      </w:r>
    </w:p>
    <w:p>
      <w:pPr>
        <w:pStyle w:val="BodyText"/>
      </w:pPr>
      <w:r>
        <w:t xml:space="preserve">Dưới đài, các tướng trong cấm quân nghe được những lời kiêu ngạo, ngông cuồng của hắn như vậy, không khỏi tức nổ phổi. Ở đây có rất nhiều quan lại quyền quý, đã dần dần hiểu ra những lời nói giữa sứ giả Thổ Phiên và Võ Hậu còn có ý nghĩa khác.</w:t>
      </w:r>
    </w:p>
    <w:p>
      <w:pPr>
        <w:pStyle w:val="BodyText"/>
      </w:pPr>
      <w:r>
        <w:t xml:space="preserve">Bọn họ thật ra không nói chuyện đánh cầu. Kiệt Duy Hàng Khúc nói, đánh cầu dựa vào kỹ thuật cưỡi ngựa bắn cung, mà cưỡi ngựa bắn cung đó là sức mạnh võ lực trọng yếu tạo nên sức mạnh quân sự, thật ra cái mà Kiệt Duy Hàng Khúc nói bóng nói gió đến chính là sức mạnh quân sự của hai nước. mà sở dĩ hai nước dùng vũ lực tranh giành nhau nguyên nhân là vì An Tây tứ trấn ở Tây Vực</w:t>
      </w:r>
    </w:p>
    <w:p>
      <w:pPr>
        <w:pStyle w:val="BodyText"/>
      </w:pPr>
      <w:r>
        <w:t xml:space="preserve">An Tây tứ trấn này, bây giờ chính là một mối tâm bệnh trong lòng Võ Hậu.</w:t>
      </w:r>
    </w:p>
    <w:p>
      <w:pPr>
        <w:pStyle w:val="BodyText"/>
      </w:pPr>
      <w:r>
        <w:t xml:space="preserve">Năm đầu Đường Cao Tông Hàm Hanh, Thổ Phiên công phá An Tây. Đại Đường buộc phải bỏ An Tây tứ trấn, An Tây Tứ Trấn đã rơi vào tay Thổ Phiên. Năm năm sau, Đại Đường một lần nữa đoạt lại An Tây tứ trấn, thế nhưng gần hai năm sau, lại một lần nữa rơi vào tay Thổ Phiên. Lại qua hai năm, quân Đường lần thứ hai thu phục An Tây Tứ trấn, bảy năm sau, An Tây tứ trấn lần thứ ba lại thất thủ.</w:t>
      </w:r>
    </w:p>
    <w:p>
      <w:pPr>
        <w:pStyle w:val="BodyText"/>
      </w:pPr>
      <w:r>
        <w:t xml:space="preserve">Lần thất thủ này chính là chuyện ba năm trước đây, rốt cuộc đối với chuyện có muốn thu phục An Tây tứ trấn trở về hay không, trên triều đình vẫn có nhiều ý kiến khác nhau, một nhóm trọng thần do Địch Nhân Kiệt dẫn đầu thì cho rằng An Tây tứ trấn là một miếng gân gà, khó nhai, mất cũng không tiếc, kiến nghị triều đình buông bỏ An Tây tứ trấn, chuyên tâm tổ chức quốc nội. Mà Võ hậu thì có khuynh hướng một lần nữa đoạt lại An Tây tứ trấn.Những tranh chấp này trên triều đình rõ ràng Kiệt Duy Hàng Khúc nghe thấy, y dùng đánh cầu ám chỉ quân lực, biểu thị coi thường sức mạnh quân sự của Đại Đường.</w:t>
      </w:r>
    </w:p>
    <w:p>
      <w:pPr>
        <w:pStyle w:val="BodyText"/>
      </w:pPr>
      <w:r>
        <w:t xml:space="preserve">Bầu không khí tại hiện trường tức thì lập tức trở nên căng thẳng, trên mặt Võ Tắc Thiên hiện lên một tầng sương lạnh, không còn vẻ bình tĩnh thong dong như vừa rồi nữa.</w:t>
      </w:r>
    </w:p>
    <w:p>
      <w:pPr>
        <w:pStyle w:val="BodyText"/>
      </w:pPr>
      <w:r>
        <w:t xml:space="preserve">Thái Bình Công chúa ngồi bên nói:</w:t>
      </w:r>
    </w:p>
    <w:p>
      <w:pPr>
        <w:pStyle w:val="BodyText"/>
      </w:pPr>
      <w:r>
        <w:t xml:space="preserve">- Kiệt Duy Hàng Khúc ngươi nói sai rồi, lần này các ngươi đoạt ngôi quán quân, cũng không phải là Đại Đường ta đánh cầu kém hơn quý quốc, mà là môn đánh cầu của cấm quân Đại Đường ta kém hơn quý quốc.</w:t>
      </w:r>
    </w:p>
    <w:p>
      <w:pPr>
        <w:pStyle w:val="BodyText"/>
      </w:pPr>
      <w:r>
        <w:t xml:space="preserve">Kiệt Duy Hàng Khúc vẫn dương dương tự đắc, ngạo nghễ nói với Thái Bình công chúa:</w:t>
      </w:r>
    </w:p>
    <w:p>
      <w:pPr>
        <w:pStyle w:val="BodyText"/>
      </w:pPr>
      <w:r>
        <w:t xml:space="preserve">- Công chúa điện hạ, môn đánh cầu quý quốc có mạnh hay đội cấm quân quý quốc thì bọn họ cũng thất bại, lẽ nào không có nghĩa là Đại Đường thất bại?</w:t>
      </w:r>
    </w:p>
    <w:p>
      <w:pPr>
        <w:pStyle w:val="BodyText"/>
      </w:pPr>
      <w:r>
        <w:t xml:space="preserve">Thái Bình công chúa mỉm cười nói;</w:t>
      </w:r>
    </w:p>
    <w:p>
      <w:pPr>
        <w:pStyle w:val="BodyText"/>
      </w:pPr>
      <w:r>
        <w:t xml:space="preserve">- Đương nhiên ... không thể là thế!</w:t>
      </w:r>
    </w:p>
    <w:p>
      <w:pPr>
        <w:pStyle w:val="BodyText"/>
      </w:pPr>
      <w:r>
        <w:t xml:space="preserve">Nàng giơ hai ngón tay ra ưu nhã bắn vào khoảng không, chậm rãi nói:</w:t>
      </w:r>
    </w:p>
    <w:p>
      <w:pPr>
        <w:pStyle w:val="BodyText"/>
      </w:pPr>
      <w:r>
        <w:t xml:space="preserve">- Đội cấm quân chính là đội cấm quân, không có nghĩa là Đại Đường, cũng không có nghĩa là quân đội của Đại Đường. Hàng năm các ngươi đến Đại Đường ta tham dự hội thi đánh cầu, là chọn lựa cao thủ hạng nhất trong cả nước, mà tuyển thủ cấm quân Đại Đường ta chỉ lựa chọn được một số cầu thủ giỏi ở Nhất thập Lục vệ binh mã trong Nam Bắc Lưỡng nha, ngươi đã hiểu chưa?</w:t>
      </w:r>
    </w:p>
    <w:p>
      <w:pPr>
        <w:pStyle w:val="BodyText"/>
      </w:pPr>
      <w:r>
        <w:t xml:space="preserve">Thượng Quan Uyển Nhi hiểu ý tứ của Thái Bình công chúa, nói theo:</w:t>
      </w:r>
    </w:p>
    <w:p>
      <w:pPr>
        <w:pStyle w:val="BodyText"/>
      </w:pPr>
      <w:r>
        <w:t xml:space="preserve">- Đúng vậy, đánh cầu thôi mà, chẳng phải là chuyện lớn lao giỏi giang gì, đương nhiên sau này sẽ không vì thế mà gây chiến, lựa chọn các cao thủ hạng nhất từ các Châu các Phủ trong toàn quốc để thi đấu đánh cầu với quý quốc.</w:t>
      </w:r>
    </w:p>
    <w:p>
      <w:pPr>
        <w:pStyle w:val="BodyText"/>
      </w:pPr>
      <w:r>
        <w:t xml:space="preserve">Những lời này của Thượng Quan Uyển Nhi trực tiếp nhằm vào một câu hai nghĩa nói bóng gió về sức mạnh quân sự Đại Đường kia của Kiệt Duy Hàng KhúcKiệt Duy Hàng Khúc nói là bọn họ là dân tộc ở trên lưng ngựa, kỹ thuật cưỡi ngựa bắn cung giỏi hơn người Đường, cho dù người Đường tới Tây Vực chiến đấu cũng hoàn toàn không thể chiến thắng.</w:t>
      </w:r>
    </w:p>
    <w:p>
      <w:pPr>
        <w:pStyle w:val="BodyText"/>
      </w:pPr>
      <w:r>
        <w:t xml:space="preserve">Thượng Quan Uyển Nhi thì ám chỉ, Đại Đường ta lãnh thổ rộng lớn, binh hùng tướng mạnh cần phải trấn thủ bốn phương, một An Tây tứ trấn không quan trọng. Không thể nào lấy chuyện trong quá khứ để xúi bẩy Đại Đường ta, mà các ngươi đoạt được An Tây nhưng làm giảm lực của quốc gia. Chúng ta một khi tập trung các lực lượng tinh nhuệ mà nói. Các ngươi cơ bản không phải là đối thủ.</w:t>
      </w:r>
    </w:p>
    <w:p>
      <w:pPr>
        <w:pStyle w:val="BodyText"/>
      </w:pPr>
      <w:r>
        <w:t xml:space="preserve">Kiệt Duy Hàng Khúc tất nhiên nghe hiểu được ý tứ trong lời nói của nàng, không khỏi bật cười nói:</w:t>
      </w:r>
    </w:p>
    <w:p>
      <w:pPr>
        <w:pStyle w:val="BodyText"/>
      </w:pPr>
      <w:r>
        <w:t xml:space="preserve">- Hả? Thượng Quan Đãi Chiếu nếu nói như thế, tại hạ liền đem vật báu mới được lấy ra làm phần thưởng mời Thiên Hậu tập trung các cao thủ đánh cầu trong quý quốc, cùng bọn ta đọ sức một phen thế nào?</w:t>
      </w:r>
    </w:p>
    <w:p>
      <w:pPr>
        <w:pStyle w:val="BodyText"/>
      </w:pPr>
      <w:r>
        <w:t xml:space="preserve">Võ Tắc Thiên khẽ cau lông mày, với thân phận của nàng tất nhiên không thể nào đấu nhau với Kiệt Duy Hàng Khúc như vậy được, làm to chuyện này để rồi từ trong cả nước chiêu mộ cao thủ đánh cầu, hơn nữa ý chỉ ban ra có tìm được các cao thủ đánh cầu xuất xắc hơn các cao thủ đánh cầu trong cấm quân không thì chưa biết, nếu lại thi đấu, thắng thì cũng được, một khi thất bại vậy thì thật mất mặt rồi.</w:t>
      </w:r>
    </w:p>
    <w:p>
      <w:pPr>
        <w:pStyle w:val="BodyText"/>
      </w:pPr>
      <w:r>
        <w:t xml:space="preserve">Võ Tắc Thiên ý nghĩ trong đầu vừa mới nghĩ đến đây, Thái Bình công chúa đã cười lạnh nói:</w:t>
      </w:r>
    </w:p>
    <w:p>
      <w:pPr>
        <w:pStyle w:val="BodyText"/>
      </w:pPr>
      <w:r>
        <w:t xml:space="preserve">- Không cần chiêu mộ cao thủ đánh cầu trong cả nước, chỉ cần ở trong mỗi Lạc Dương này tìm ra mấy cao thủ là có thể đủ thắng các ngươi rồi!</w:t>
      </w:r>
    </w:p>
    <w:p>
      <w:pPr>
        <w:pStyle w:val="BodyText"/>
      </w:pPr>
      <w:r>
        <w:t xml:space="preserve">Kiệt Duy Hàng Khúc nghe xong kinh sợ nói:</w:t>
      </w:r>
    </w:p>
    <w:p>
      <w:pPr>
        <w:pStyle w:val="BodyText"/>
      </w:pPr>
      <w:r>
        <w:t xml:space="preserve">- Tốt! cái đó Kiệt Duy Hàng Khúc vui lòng thỉnh giáo!</w:t>
      </w:r>
    </w:p>
    <w:p>
      <w:pPr>
        <w:pStyle w:val="BodyText"/>
      </w:pPr>
      <w:r>
        <w:t xml:space="preserve">Nói dứt lời liền đem cúp vàng để xuống trên bàn phía trước mặt Võ Tắc Thiên rồi lui lại sau ba bước, cung kính vòng tay thi lễ một cái mà nói:</w:t>
      </w:r>
    </w:p>
    <w:p>
      <w:pPr>
        <w:pStyle w:val="BodyText"/>
      </w:pPr>
      <w:r>
        <w:t xml:space="preserve">- Thái Hậu, xin mời Công Chúa lựa chọn binh hùng tướng mạnh, ngoại thần mong muốn lại được so tài một trận, mời Thái Hậu làm chứng!</w:t>
      </w:r>
    </w:p>
    <w:p>
      <w:pPr>
        <w:pStyle w:val="BodyText"/>
      </w:pPr>
      <w:r>
        <w:t xml:space="preserve">Hiểu con gái không ai bằng mẹ, Võ Tắc Thiên biết con gái mình là một nữ nhân thông minh lanh lợi, làm việc chu đáo, nếu nàng nói như vậy, chắc là có chỗ trông cậy đấy, không khỏi nhìn về phía Thái Bình. Thái Bình công chúa vươn người đứng dậy, đi đến bên bàn thì dừng lại, hơi hơi đưa mắt đảo qua xuống phía dưới.</w:t>
      </w:r>
    </w:p>
    <w:p>
      <w:pPr>
        <w:pStyle w:val="BodyText"/>
      </w:pPr>
      <w:r>
        <w:t xml:space="preserve">Toàn sân mấy vạn con người mắt đang nhìn Thái Bình công chúa đi đến bên bàn, dường như nói hộ suy nghĩ của mình, âm thanh thì thầm ong ong lập tức yên tĩnh, những người Thổ Phiên còn đang hoan hô cũng ngậm miệng lại, đều nhìn về phía trên đài.</w:t>
      </w:r>
    </w:p>
    <w:p>
      <w:pPr>
        <w:pStyle w:val="BodyText"/>
      </w:pPr>
      <w:r>
        <w:t xml:space="preserve">Thái Bình công chúa hăng hái cất giọng lớn tiếng quát lên:</w:t>
      </w:r>
    </w:p>
    <w:p>
      <w:pPr>
        <w:pStyle w:val="BodyText"/>
      </w:pPr>
      <w:r>
        <w:t xml:space="preserve">- Ngày hôm nay thi đánh cầu, Thổ Phiên giành thắng lợi. Sứ giả Thổ Phiên vì vậy cười Đại Đường ta không có người! Bản cung không cho là đúng! Đánh cầu làm vui, khắp nơi khắp chốn vui mừng, Thượng Nguyên vui vẻ, trò chơi mà thôi! Cho cao thủ đánh cầu được tuyển chọn ra từ cấm quân cũng chỉ là trong cấm quân, không thể đại diện cho trình độ quân đội, cũng không thể đại diện cho toàn bộ chuẩn mực của Đại Đường, dù chính thành Lạc Dương này cũng không thể đại diện được! Hiện giờ, sứ giả Kiệt Duy Hàng Khúc, đem phần thưởng cúp vàng của Thiên Hậu bỏ xuống, muốn cùng Đại Đường ta thi đấu lại một trận.</w:t>
      </w:r>
    </w:p>
    <w:p>
      <w:pPr>
        <w:pStyle w:val="BodyText"/>
      </w:pPr>
      <w:r>
        <w:t xml:space="preserve">Thái Bình công chúa nói tới đây âm thanh ngừng một chút, hai đầu lông mày dần nhấc lên, nàng chậm rãi nhìn quanh toàn sân, âm thanh một lần nữa đột nhiên cất cao, mơ hồ như trong âm thanh có mang âm sắt đá:</w:t>
      </w:r>
    </w:p>
    <w:p>
      <w:pPr>
        <w:pStyle w:val="BodyText"/>
      </w:pPr>
      <w:r>
        <w:t xml:space="preserve">- Ở đây có cấm quân tướng sĩ ta, cũng có Đông Đô hào kiệt anh tài, có ai có thể cùng Lý Nguyệt Lệnh ta cùng thi đấu một trận.</w:t>
      </w:r>
    </w:p>
    <w:p>
      <w:pPr>
        <w:pStyle w:val="BodyText"/>
      </w:pPr>
      <w:r>
        <w:t xml:space="preserve">- Mỗ nguyện cùng Công chúa kề vai sát cánh chung sức đánh một trận!</w:t>
      </w:r>
    </w:p>
    <w:p>
      <w:pPr>
        <w:pStyle w:val="BodyText"/>
      </w:pPr>
      <w:r>
        <w:t xml:space="preserve">- Mỗ nguyện cùng Công chúa kề vai sát cánh chung sức đánh một trận!</w:t>
      </w:r>
    </w:p>
    <w:p>
      <w:pPr>
        <w:pStyle w:val="BodyText"/>
      </w:pPr>
      <w:r>
        <w:t xml:space="preserve">Tiếng hô to đáp lời là của Tiết Nột và Địch Quang Viễn, Hộc Sắt La và thành viên đội đánh cầu cấm quân, vốn họ bị đánh bại thì vô cùng xấu hổ, hiện giờ nghe Thái Bình công chúa nói như vậy, lại càng xấu hổ đến cùng cực, nhất là đó lại là một người con gái không phải là đấng mày râu, đường đường nam nhi bảy thước có thể yên mà chịu được nhục, cả đám này đều xin đi giết giặc!</w:t>
      </w:r>
    </w:p>
    <w:p>
      <w:pPr>
        <w:pStyle w:val="BodyText"/>
      </w:pPr>
      <w:r>
        <w:t xml:space="preserve">Thật ra mấy vạn tướng sĩ quanh sân đã sớm máu nóng sôi sùng sục, nếu lúc này có hàng triệu quân địch trước mặt, bọn họ cũng có thể không hề sợ hãi chút nào mà xông lên chiến đấu. Vấn đề là, đánh cầu không phải là tác chiến, chỉ cần có một lời nhiệt huyết là đủ, nơi này bảy nghìn tướng sĩ chăm chú nắm chặt hai nắm đấm, hơi thở hổn hển mà nhìn đến trước đài, mặc dù không thể lên tiếng trả lời, nhưng một tiếng “Mỗ tình nguyện cùng công chúa chung vai đánh một trận!” lời nói này ở trong cổ họng của bọn họ, trong mắt họ, từng khuôn mặt trẻ tuổi một đỏ bừng bừng như màu đỏ mào gà.</w:t>
      </w:r>
    </w:p>
    <w:p>
      <w:pPr>
        <w:pStyle w:val="BodyText"/>
      </w:pPr>
      <w:r>
        <w:t xml:space="preserve">Thái Bình công chúa một đôi mắt như hồ thu bình tĩnh nhìn đến một người, người đó đang đứng ở bên kia sân bóng, gió đưa những lời nói của Thái Bình công chúa rõ ràng lọt vào tai hắn, hắn bất chợt nhìn lên đài cao thì thấy người cao quý vừa nói chính là Thái Bình công chúa, Công chúa cũng đang nhìn hắn.</w:t>
      </w:r>
    </w:p>
    <w:p>
      <w:pPr>
        <w:pStyle w:val="BodyText"/>
      </w:pPr>
      <w:r>
        <w:t xml:space="preserve">Ở sau lưng hắn có mấy nghìn danh tướng, nhưng rõ ràng hắn thấy Thái Bình công chúa đúng là đang nhìn hắn.</w:t>
      </w:r>
    </w:p>
    <w:p>
      <w:pPr>
        <w:pStyle w:val="BodyText"/>
      </w:pPr>
      <w:r>
        <w:t xml:space="preserve">Hắn không nói gì chỉ đứng yên nhìn lên đài.</w:t>
      </w:r>
    </w:p>
    <w:p>
      <w:pPr>
        <w:pStyle w:val="BodyText"/>
      </w:pPr>
      <w:r>
        <w:t xml:space="preserve">Có nhiều thứ, quả thật chính là một trò chơi, cứ như Mã Kiều ở trên sân cầu chỉ vì một lời nói dỗi hờn của Lan Ích Thanh tiểu cô nương mà liền hào phóng nhường bóng dưới chân, không phải là hắn không biết điều mà là vì trận bóng này thắng hay bại với hắn mà nói không có ý nghĩa gì, một khi đã như vậy, vì sao còn phải vật lộn tranh giành với mỹ nhân đúng là buồn cười.</w:t>
      </w:r>
    </w:p>
    <w:p>
      <w:pPr>
        <w:pStyle w:val="BodyText"/>
      </w:pPr>
      <w:r>
        <w:t xml:space="preserve">Dương Phàm nếu không phải có ý muốn sau trận đấu gia nhập cấm quân, đạt được mục đích của hắn, hắn cũng sẽ không đem một trò chơi để trong lòng. Nhưng cho dù đó là một cuộc chơi, trong một thời điểm nếu đem sự tôn nghiêm và vinh quang kết hợp với nó, nó sẽ không còn có thể là một trò chơi nữa mà đáng để đem mạng ra thi đấu.</w:t>
      </w:r>
    </w:p>
    <w:p>
      <w:pPr>
        <w:pStyle w:val="BodyText"/>
      </w:pPr>
      <w:r>
        <w:t xml:space="preserve">Dương Phàm cũng là một người Đại Đường, cũng là nam nhân Đại Đường, giờ phút này, máu của hắn sôi trào!</w:t>
      </w:r>
    </w:p>
    <w:p>
      <w:pPr>
        <w:pStyle w:val="BodyText"/>
      </w:pPr>
      <w:r>
        <w:t xml:space="preserve">Sở Cuồng Ca đứng cách một quãng không xa ở phía sau hắn, đưa tay vỗ một cái thật mạnh vào đùi con ngựa Ô Truy, con ngựa Ô Truy kia liền đi về phía Dương Phàm, tới bên cạnh hắn con ngựa dùng đầu cọ xát vào ống tay áo của Dương Phàm, Dương Phàm quay đầu liếc một cái nhìn Sở Cuồng Ca, hắn giơ tay vỗ cho ngựa đứng yên, tung người một cái nhảy lên lưng ngựa</w:t>
      </w:r>
    </w:p>
    <w:p>
      <w:pPr>
        <w:pStyle w:val="BodyText"/>
      </w:pPr>
      <w:r>
        <w:t xml:space="preserve">Đây là một con ngựa tốt, Tiết Hoài Nghĩa muốn có một đám những con chiến mã tốt nhất tham gia vào quân ngũ, mà con ngựa Ô Truy này là con tốt nhất trong đám chiến mã, lông của nó đen mượt như sa tanh, sáng bóng , bốn chân thon dài mà mạnh mẽ.</w:t>
      </w:r>
    </w:p>
    <w:p>
      <w:pPr>
        <w:pStyle w:val="BodyText"/>
      </w:pPr>
      <w:r>
        <w:t xml:space="preserve">Dương Phàm cưỡi lên ngựa, đeo gậy đánh bóng giương móc câu lên, Dương Phàm tháo gậy đánh bóng cầm ở trong tay, một tay cầm cương, lưng thẳng tắp, đầu ngẩng thật cao, hai chân đạp vào bàn đạp, tuấn mã liền nện bước lao đến chỗ rộng rãi giữa sân thi đấu. Dương Phàm nhẹ nhàng kéo cương, nó liền dừng lại, giống chủ nhân của nó bình thản ngóc cái đầu cao cao lên.</w:t>
      </w:r>
    </w:p>
    <w:p>
      <w:pPr>
        <w:pStyle w:val="BodyText"/>
      </w:pPr>
      <w:r>
        <w:t xml:space="preserve">Lúc này đã xế chiều, ánh hoàng hôn ửng đỏ chiếu vào khuôn mặt anh tuấn và thân thể tư thế oai hùng của Dương Phàm, cứ như hắn là một pho tượng được đúc bằng đồng. Dương Phàm dồn khí xuống đan điền, dùng âm thanh cao giọng vang vọng khắp toàn sân hô:</w:t>
      </w:r>
    </w:p>
    <w:p>
      <w:pPr>
        <w:pStyle w:val="BodyText"/>
      </w:pPr>
      <w:r>
        <w:t xml:space="preserve">- Mỗ nguyện cùng Công chúa kề vai sát cánh chung sức đánh một trận!</w:t>
      </w:r>
    </w:p>
    <w:p>
      <w:pPr>
        <w:pStyle w:val="BodyText"/>
      </w:pPr>
      <w:r>
        <w:t xml:space="preserve">Thái Bình công chúa đứng ở trên đài nhìn hắn, trên môi vui vẻ nở nụ cười, nụ cười rạng rỡ như hoa xuân.</w:t>
      </w:r>
    </w:p>
    <w:p>
      <w:pPr>
        <w:pStyle w:val="BodyText"/>
      </w:pPr>
      <w:r>
        <w:t xml:space="preserve">Tiếp đó, một con chiến mã màu hồng khẽ lao vào trong sân, Sở Cuồng Ca cũng như Dương Phàm cầm theo một cây gậy đánh bóng cứ như là một cây trường thương quát to:</w:t>
      </w:r>
    </w:p>
    <w:p>
      <w:pPr>
        <w:pStyle w:val="BodyText"/>
      </w:pPr>
      <w:r>
        <w:t xml:space="preserve">- Mỗ nguyện cùng Công chúa kề vai sát cánh chung sức đánh một trận!</w:t>
      </w:r>
    </w:p>
    <w:p>
      <w:pPr>
        <w:pStyle w:val="BodyText"/>
      </w:pPr>
      <w:r>
        <w:t xml:space="preserve">- Ha ha ha ha, dũng cảm! Sảng khoái! Lão phu cũng nhiều năm chưa đánh một trận rồi, thật sự tay chân ngứa ngáy, lão phu cũng cùng Công chúa kề vai sát cánh chung sức đánh một trận!</w:t>
      </w:r>
    </w:p>
    <w:p>
      <w:pPr>
        <w:pStyle w:val="BodyText"/>
      </w:pPr>
      <w:r>
        <w:t xml:space="preserve">Theo tiếng cười to, Khâu Thần Tích vươn người đứng dậy, như một mãnh hổ đạp đạp đất mà đi xuống đài, đi thẳng đến trước mặt Tiết Nột, Tiết Nột vội vòng tay ôm quyền lui ra sau một bước, đem con ngựa lông vàng đốm trắng đưa cho Khâu Thần Tích. Khâu Thần Tích vuốt ve bờm trên cổ của con ngựa, cũng như thế không cần dẫm lên bàn đạp tung người nhảy lên ngựa, thân thủ mạnh mẽ, không hề thua kém thanh niên cường tráng.</w:t>
      </w:r>
    </w:p>
    <w:p>
      <w:pPr>
        <w:pStyle w:val="BodyText"/>
      </w:pPr>
      <w:r>
        <w:t xml:space="preserve">Mọi người trong đội cấm quân vừa thấy mười người trong danh sách thì đã có ba, lập tức ôm quyền chào theo nghi thức của quân đội một cách long trọng, quỳ một gối, hướng về phía Võ Tắc Thiên trịnh trọng xin được chiến đấu:</w:t>
      </w:r>
    </w:p>
    <w:p>
      <w:pPr>
        <w:pStyle w:val="BodyText"/>
      </w:pPr>
      <w:r>
        <w:t xml:space="preserve">- Thần nguyện cùng Công chúa kề vai sát cánh chung sức đánh một trận!</w:t>
      </w:r>
    </w:p>
    <w:p>
      <w:pPr>
        <w:pStyle w:val="BodyText"/>
      </w:pPr>
      <w:r>
        <w:t xml:space="preserve">Võ Tắc Thiên giãn hai hàng lông mày, bỗng nhiên cười to nói:</w:t>
      </w:r>
    </w:p>
    <w:p>
      <w:pPr>
        <w:pStyle w:val="Compact"/>
      </w:pPr>
      <w:r>
        <w:t xml:space="preserve">- Con ta, trẫm hôm nay sẽ điều con làm soái, tất cả mọi người ở đây… toàn quyền do con điều khiển, con còn muốn dùng người nào, chỉ cần điểm tướng là được!</w:t>
      </w:r>
      <w:r>
        <w:br w:type="textWrapping"/>
      </w:r>
      <w:r>
        <w:br w:type="textWrapping"/>
      </w:r>
    </w:p>
    <w:p>
      <w:pPr>
        <w:pStyle w:val="Heading2"/>
      </w:pPr>
      <w:bookmarkStart w:id="160" w:name="chương-138-nũ-nhân-đại-đường-kiêu-hùng"/>
      <w:bookmarkEnd w:id="160"/>
      <w:r>
        <w:t xml:space="preserve">138. Chương 138: Nũ Nhân Đại Đường Kiêu Hùng</w:t>
      </w:r>
    </w:p>
    <w:p>
      <w:pPr>
        <w:pStyle w:val="Compact"/>
      </w:pPr>
      <w:r>
        <w:br w:type="textWrapping"/>
      </w:r>
      <w:r>
        <w:br w:type="textWrapping"/>
      </w:r>
      <w:r>
        <w:t xml:space="preserve">Thái Bình công chúa quay trở lại hướng về phía Võ Tắc Thiên thi lễ nói:</w:t>
      </w:r>
    </w:p>
    <w:p>
      <w:pPr>
        <w:pStyle w:val="BodyText"/>
      </w:pPr>
      <w:r>
        <w:t xml:space="preserve">- Con lĩnh chỉ, a nương cứ an tọa, xem con thay Đại Đường ta đánh ra một trận uy phong!</w:t>
      </w:r>
    </w:p>
    <w:p>
      <w:pPr>
        <w:pStyle w:val="BodyText"/>
      </w:pPr>
      <w:r>
        <w:t xml:space="preserve">Thái Bình công chúa xoay người xuống đài, gia nô trong phủ lập tức dắt tới một con ngựa, đó chính là một con bạch mã, toàn thân trắng như tuyết, lông bờm dựng lên như tuyết trắng, có vẻ là một con tuấn mã khác thường.</w:t>
      </w:r>
    </w:p>
    <w:p>
      <w:pPr>
        <w:pStyle w:val="BodyText"/>
      </w:pPr>
      <w:r>
        <w:t xml:space="preserve">Ngựa đã được đóng một bộ yên cương tốt, lại có hai người giúp việc cầm võ phục áo bó đến mặc giúp nàng, tóc mây tháo ra, lập tức kết thành bím, Thái Bình công chúa ung dung cao quý chỉ trong chốc lát đã biến thành Hoa Mộc Lan tư thế hiên ngang.</w:t>
      </w:r>
    </w:p>
    <w:p>
      <w:pPr>
        <w:pStyle w:val="BodyText"/>
      </w:pPr>
      <w:r>
        <w:t xml:space="preserve">Thái Bình công chúa vịn yên lên ngựa, ngồi ngay ngắn thân mình, tay cầm gậy đánh bóng, thúc ngựa nhẹ lao đi đến trước mặt mười tên cầu thủ cấm quân, lao đến chỗ trước mặt Hộc Sắt La, đột nhiên ghìm cương dừng lại, gậy đánh bóng hướng về phía hắn, yêu kiều quát:</w:t>
      </w:r>
    </w:p>
    <w:p>
      <w:pPr>
        <w:pStyle w:val="BodyText"/>
      </w:pPr>
      <w:r>
        <w:t xml:space="preserve">- Ngươi đến đây!</w:t>
      </w:r>
    </w:p>
    <w:p>
      <w:pPr>
        <w:pStyle w:val="BodyText"/>
      </w:pPr>
      <w:r>
        <w:t xml:space="preserve">Hộc Sắt La tinh thần phấn chấn, vội vàng đáp:</w:t>
      </w:r>
    </w:p>
    <w:p>
      <w:pPr>
        <w:pStyle w:val="BodyText"/>
      </w:pPr>
      <w:r>
        <w:t xml:space="preserve">- Vâng!</w:t>
      </w:r>
    </w:p>
    <w:p>
      <w:pPr>
        <w:pStyle w:val="BodyText"/>
      </w:pPr>
      <w:r>
        <w:t xml:space="preserve">Tung mình lên ngựa, chí khí dương cao lao đến bên trong sân trình diện, ngựa quay một vòng mạnh mẽ đứng song song cùng Khâu Thần Tích, Sở Cuồng Ca và Dương Phàm.</w:t>
      </w:r>
    </w:p>
    <w:p>
      <w:pPr>
        <w:pStyle w:val="BodyText"/>
      </w:pPr>
      <w:r>
        <w:t xml:space="preserve">Các tướng tá còn lại đều ưỡn ngực, chờ Thái Bình công chúa chỉ định. Thái Bình công chúa mắt phượng hơi hơi đảo qua, thúc ngựa theo hướng giữa sân phi đến. Tất cả tướng tá cấm quân còn lại đều sửng sốt, gương mặt đỏ bừng cả lên. Địch Quang Viễn vẫn lớn tiếng kêu lên:</w:t>
      </w:r>
    </w:p>
    <w:p>
      <w:pPr>
        <w:pStyle w:val="BodyText"/>
      </w:pPr>
      <w:r>
        <w:t xml:space="preserve">- Điện hạ, chúng ta làm sao mà không dùng được chút nào vậy?</w:t>
      </w:r>
    </w:p>
    <w:p>
      <w:pPr>
        <w:pStyle w:val="BodyText"/>
      </w:pPr>
      <w:r>
        <w:t xml:space="preserve">Thái Bình công chúa ghìm chặt cương ngựa, ngoái đầu nhìn lại liếc xéo một cái, cười một tiếng dài nói:</w:t>
      </w:r>
    </w:p>
    <w:p>
      <w:pPr>
        <w:pStyle w:val="BodyText"/>
      </w:pPr>
      <w:r>
        <w:t xml:space="preserve">- Không phải! Muốn thắng Thổ Phiên chỉ năm người chúng ta là đủ!</w:t>
      </w:r>
    </w:p>
    <w:p>
      <w:pPr>
        <w:pStyle w:val="BodyText"/>
      </w:pPr>
      <w:r>
        <w:t xml:space="preserve">Những lời này làm toàn khán trường kinh hoàng, một lát sau, tiếng huyên náo như sấm dậy, các tướng sĩ tay nắm chặt đao thương, giơ lên cao cùng hô vang:</w:t>
      </w:r>
    </w:p>
    <w:p>
      <w:pPr>
        <w:pStyle w:val="BodyText"/>
      </w:pPr>
      <w:r>
        <w:t xml:space="preserve">- Uy vũ! Uy vũ! Uy vũ! Âm thanh thật lâu không dứt, lan truyền đi thật xa.</w:t>
      </w:r>
    </w:p>
    <w:p>
      <w:pPr>
        <w:pStyle w:val="BodyText"/>
      </w:pPr>
      <w:r>
        <w:t xml:space="preserve">Lý Nguyệt Lệnh một kẻ là thân nữ nhi lại là công chúa cao quý của Đại Đường. Nhưng lại ngang nhiên nhận lời khiêu chiến của cao thủ Thổ Phiên, chỉ riêng có chuyện này thôi đã đủ làm nóng dũng khí của tướng sĩ Đại Đường, cả một đám binh lính khí huyết sôi trào, hai mắt vằn đỏ, huyệt Thái Dương đập loạn thình thịch, nếu không phải là hiện nay trên đấu trường này, không phải là đấu số người mà là đấu dũng khí máu nóng, dù cho có triệu quân địch ở trước mặt, bọn họ cũng muốn gào khóc mà xông lên rồi.</w:t>
      </w:r>
    </w:p>
    <w:p>
      <w:pPr>
        <w:pStyle w:val="BodyText"/>
      </w:pPr>
      <w:r>
        <w:t xml:space="preserve">Huống chi, Lý Nguyệt Lệnh lại có thể không cần đủ mười người, lại chỉ lấy năm người dám khiêu chiến với các dũng sĩ Thổ Phiên. Dũng cảm như thế, khí phách như thế, lại làm cho người ta hoàn toàn bị thuyết phục. Trong nhất thời, toàn sân tỏa sáng khí thế lớn lao, nhưng lại khiến cho người Thổ Phiên thần khí có chút mất tinh thần. Ý chí chiến đấu đi xuống.</w:t>
      </w:r>
    </w:p>
    <w:p>
      <w:pPr>
        <w:pStyle w:val="BodyText"/>
      </w:pPr>
      <w:r>
        <w:t xml:space="preserve">Một hành động đảo lộn này của Thái Bình công chúa khiến Kiệt Duy Hàng Khúc có chút bị làm khó. Y rất muốn trong lúc này phô diễn phong độ, biểu lộ khí phách của Thổ Phiên, cũng lấy năm người tham chiến, nhưng mà y cũng lo lắng trận đấu này vốn là y khơi mào có ý định tranh chấp, nếu thật sự thất bại, thì thể diện vứt đi rồi.</w:t>
      </w:r>
    </w:p>
    <w:p>
      <w:pPr>
        <w:pStyle w:val="BodyText"/>
      </w:pPr>
      <w:r>
        <w:t xml:space="preserve">Nghĩ tới nghĩ lui, Kiệt Duy Hàng Khúc cắn chặt răng thầm nghĩ:</w:t>
      </w:r>
    </w:p>
    <w:p>
      <w:pPr>
        <w:pStyle w:val="BodyText"/>
      </w:pPr>
      <w:r>
        <w:t xml:space="preserve">“ Dù sao lấy mười người đấu với mười người chúng đã hơn một trận rồi. bây giờ chính là ngươi muốn lên mặt, lấy năm người dự thi, nếu có thắng ngươi cũng không bị mang tiếng là lấy nhiều bắt nạt ít!”</w:t>
      </w:r>
    </w:p>
    <w:p>
      <w:pPr>
        <w:pStyle w:val="BodyText"/>
      </w:pPr>
      <w:r>
        <w:t xml:space="preserve">Vì thế liền vung tay ra lệnh cho mười tên cầu thủ nhập cuộc tranh tài</w:t>
      </w:r>
    </w:p>
    <w:p>
      <w:pPr>
        <w:pStyle w:val="BodyText"/>
      </w:pPr>
      <w:r>
        <w:t xml:space="preserve">Vừa thấy tình huống như vậy. Tướng sĩ Đại Đường âm thanh “xuỵt” xua đuổi nổi lên bốn phía, làm mười tên cao thủ đánh cầu Thổ Phiên kia mặt mũi hơi tối sầm lại.</w:t>
      </w:r>
    </w:p>
    <w:p>
      <w:pPr>
        <w:pStyle w:val="BodyText"/>
      </w:pPr>
      <w:r>
        <w:t xml:space="preserve">Dương Phàm cầm theo gậy đánh bóng nhìn vào các thành viên của của đối phương đang tiến vào, có chút bận tâm mà nói với Thái Bình công chúa:</w:t>
      </w:r>
    </w:p>
    <w:p>
      <w:pPr>
        <w:pStyle w:val="BodyText"/>
      </w:pPr>
      <w:r>
        <w:t xml:space="preserve">- Điện hạ chúng ta lấy năm người dự thi sao? Trong cấm quân cũng không thiếu cao thủ a!</w:t>
      </w:r>
    </w:p>
    <w:p>
      <w:pPr>
        <w:pStyle w:val="BodyText"/>
      </w:pPr>
      <w:r>
        <w:t xml:space="preserve">Khâu Thần Tích vuốt râu mỉm cười nói:</w:t>
      </w:r>
    </w:p>
    <w:p>
      <w:pPr>
        <w:pStyle w:val="BodyText"/>
      </w:pPr>
      <w:r>
        <w:t xml:space="preserve">- Công chúa tuy là nữ lưu, lại am hiểu sâu binh pháp a. Ha hả, chúng ta lấy năm địch mười đúng là kế sách tuyệt diệu!</w:t>
      </w:r>
    </w:p>
    <w:p>
      <w:pPr>
        <w:pStyle w:val="BodyText"/>
      </w:pPr>
      <w:r>
        <w:t xml:space="preserve">Sở Cuồng Ca kinh ngạc nói:</w:t>
      </w:r>
    </w:p>
    <w:p>
      <w:pPr>
        <w:pStyle w:val="BodyText"/>
      </w:pPr>
      <w:r>
        <w:t xml:space="preserve">- Đại tướng quân tại sao lại nói ra lời ấy?</w:t>
      </w:r>
    </w:p>
    <w:p>
      <w:pPr>
        <w:pStyle w:val="BodyText"/>
      </w:pPr>
      <w:r>
        <w:t xml:space="preserve">Khâu Thần Tích nói:</w:t>
      </w:r>
    </w:p>
    <w:p>
      <w:pPr>
        <w:pStyle w:val="BodyText"/>
      </w:pPr>
      <w:r>
        <w:t xml:space="preserve">- Các ngươi còn không nhìn ra sao? Công chúa sắp đặt như thế thâm ý sâu sắc. Thứ nhất, chính là vấn đề phối hợp. Muốn nói phối hợp ảo diệu, không thể nghi ngờ là mười tên cấm quân phối hợp ăn ý nhất, nếu chỉ quan trọng vấn đề phối hợp, thì lại một lần nữa đưa mười người bọn họ ra sân, mấy người chúng ta ra nhập vào, không phải là phá hư loại ăn ý này.</w:t>
      </w:r>
    </w:p>
    <w:p>
      <w:pPr>
        <w:pStyle w:val="BodyText"/>
      </w:pPr>
      <w:r>
        <w:t xml:space="preserve">Nhưng hiện tại đã chứng minh, bọn họ đánh cầu khá, người Thổ Phiên vẫn khá hơn một chút. Nếu để cho quá nhiều người bọn họ dự thi, thì hoặc là làm cho chúng ta không thể trở thành một chỉnh thể thống nhất, hoặc là chúng ta bị lối chơi của bọn họ chi phối, thành ra phụ thuộc vào bọn họ, ngược lại không phát huy được ảnh hưởng của chúng ta.</w:t>
      </w:r>
    </w:p>
    <w:p>
      <w:pPr>
        <w:pStyle w:val="BodyText"/>
      </w:pPr>
      <w:r>
        <w:t xml:space="preserve">Thứ hai là, sĩ khí. Chiến trường là một chỗ rất kỳ diệu, không phải là ai nhiều người hơn, đánh nhau là nhất định sẽ thắng. Nhiều khi, một mưu kế, một sách lược, có một địa hình lợi thế, một trận mưa to, đều có thể khiến cuộc chiến có chuyển biến không ngờ được. Ta lấy năm địch lại mười, sĩ khí lên cao, tất nhiên ta thịnh mà địch yếu lòng, tác dụng của nó tưởng như vô hình, nhưng lại có ở khắp mọi nơi!</w:t>
      </w:r>
    </w:p>
    <w:p>
      <w:pPr>
        <w:pStyle w:val="BodyText"/>
      </w:pPr>
      <w:r>
        <w:t xml:space="preserve">Dương Phàm kinh ngạc nhìn Khâu Thần Tích, liếc mắt một cái, hắn chỉ biết Khâu Thần Tích là một ác quan, nhưng lại không biết ông ta thật sự là có chân tài học vấn đấy, chỉ là kiến thức lần này không giống với bình thường. Khó trách danh tướng Đại Đường khai quốc Khâu Hành Cung có bốn người con trai, trong đó Khâu Thần Tích lại trở thành một người xuất sắc nhất.</w:t>
      </w:r>
    </w:p>
    <w:p>
      <w:pPr>
        <w:pStyle w:val="BodyText"/>
      </w:pPr>
      <w:r>
        <w:t xml:space="preserve">Khâu Thần Tích nói:</w:t>
      </w:r>
    </w:p>
    <w:p>
      <w:pPr>
        <w:pStyle w:val="BodyText"/>
      </w:pPr>
      <w:r>
        <w:t xml:space="preserve">- Thứ ba là vinh dự! Một trận chiến này là vì cầu thắng, mà đối phương mười người vừa mới dốc hết sức để thi đấu, thể lực đã suy giảm, nếu chúng ta lấy mười người mà đấu với mười người bọn họ, nếu có thắng, bọn họ cũng có lý do để nói, mà hiện giờ chúng ta lấy năm địch mười, bọn họ nếu thua, thì còn viện lý do gì được nữa?</w:t>
      </w:r>
    </w:p>
    <w:p>
      <w:pPr>
        <w:pStyle w:val="BodyText"/>
      </w:pPr>
      <w:r>
        <w:t xml:space="preserve">Thứ tư, mười người đánh cầu, phối hợp thường là có thủ có công, có phân chia ra để phối hợp tác chiến. Công chúa hiện giờ lấy năm địch mười, chỉ sợ là phải bằng mọi cách giành chiến thắng rồi, Điện hạ không biết lão phu nói có đúng không?</w:t>
      </w:r>
    </w:p>
    <w:p>
      <w:pPr>
        <w:pStyle w:val="BodyText"/>
      </w:pPr>
      <w:r>
        <w:t xml:space="preserve">Thái Bình công chúa mỉm cười nói:</w:t>
      </w:r>
    </w:p>
    <w:p>
      <w:pPr>
        <w:pStyle w:val="BodyText"/>
      </w:pPr>
      <w:r>
        <w:t xml:space="preserve">- Những lời của tướng quân là suy nghĩ trong lòng của ta. Thật không hổ là danh tướng của Đại Đường ta. Tuy nhiên…</w:t>
      </w:r>
    </w:p>
    <w:p>
      <w:pPr>
        <w:pStyle w:val="BodyText"/>
      </w:pPr>
      <w:r>
        <w:t xml:space="preserve">Thái Bình công chúa nói:</w:t>
      </w:r>
    </w:p>
    <w:p>
      <w:pPr>
        <w:pStyle w:val="BodyText"/>
      </w:pPr>
      <w:r>
        <w:t xml:space="preserve">- Chưa nghĩ đến thắng, mà tính trước nếu thua. Bản cung lấy năm địch mười, đây cũng là dự tính đường lui a.</w:t>
      </w:r>
    </w:p>
    <w:p>
      <w:pPr>
        <w:pStyle w:val="BodyText"/>
      </w:pPr>
      <w:r>
        <w:t xml:space="preserve">Hộc Sắt La không kìm được hỏi:</w:t>
      </w:r>
    </w:p>
    <w:p>
      <w:pPr>
        <w:pStyle w:val="BodyText"/>
      </w:pPr>
      <w:r>
        <w:t xml:space="preserve">- Công chúa, chúng ta dự tính đường lui cái gì chứ?</w:t>
      </w:r>
    </w:p>
    <w:p>
      <w:pPr>
        <w:pStyle w:val="BodyText"/>
      </w:pPr>
      <w:r>
        <w:t xml:space="preserve">Thái Bình công chúa che miệng nói:</w:t>
      </w:r>
    </w:p>
    <w:p>
      <w:pPr>
        <w:pStyle w:val="BodyText"/>
      </w:pPr>
      <w:r>
        <w:t xml:space="preserve">- Bản cung đã mạnh miệng nói rồi, chúng ta lấy năm địch mười nếu có thể thắng dĩ nhiên hãnh diện. Nếu thật sự bị đánh bại? Ai bảo chúng ta lấy năm địch mười, hắn có thắng thì vẻ vang gì, nói cho cùng là Bản cung đã lên mặt rồi, buộc phải giữ thể diện cho Đại Đường ta.</w:t>
      </w:r>
    </w:p>
    <w:p>
      <w:pPr>
        <w:pStyle w:val="BodyText"/>
      </w:pPr>
      <w:r>
        <w:t xml:space="preserve">Mọi người vừa nghe xong thì tất cả đồng thời quýnh cả lên.</w:t>
      </w:r>
    </w:p>
    <w:p>
      <w:pPr>
        <w:pStyle w:val="BodyText"/>
      </w:pPr>
      <w:r>
        <w:t xml:space="preserve">Thái Bình công chúa phân công:</w:t>
      </w:r>
    </w:p>
    <w:p>
      <w:pPr>
        <w:pStyle w:val="BodyText"/>
      </w:pPr>
      <w:r>
        <w:t xml:space="preserve">- Dương Phàm, Hộc Sắt La hai ngươi làm tiền phong!</w:t>
      </w:r>
    </w:p>
    <w:p>
      <w:pPr>
        <w:pStyle w:val="BodyText"/>
      </w:pPr>
      <w:r>
        <w:t xml:space="preserve">Hai người vẻ mặt nghiêm túc ôm quyền nói:</w:t>
      </w:r>
    </w:p>
    <w:p>
      <w:pPr>
        <w:pStyle w:val="BodyText"/>
      </w:pPr>
      <w:r>
        <w:t xml:space="preserve">- Vâng!</w:t>
      </w:r>
    </w:p>
    <w:p>
      <w:pPr>
        <w:pStyle w:val="BodyText"/>
      </w:pPr>
      <w:r>
        <w:t xml:space="preserve">Thái Bình công chúa lại nói:</w:t>
      </w:r>
    </w:p>
    <w:p>
      <w:pPr>
        <w:pStyle w:val="BodyText"/>
      </w:pPr>
      <w:r>
        <w:t xml:space="preserve">- Sở Cuồng Ca ngươi làm trung phong!</w:t>
      </w:r>
    </w:p>
    <w:p>
      <w:pPr>
        <w:pStyle w:val="BodyText"/>
      </w:pPr>
      <w:r>
        <w:t xml:space="preserve">- Vâng!</w:t>
      </w:r>
    </w:p>
    <w:p>
      <w:pPr>
        <w:pStyle w:val="BodyText"/>
      </w:pPr>
      <w:r>
        <w:t xml:space="preserve">Thái Bình công chúa nhẹ giơ gậy đánh bóng thoải mái tự nhiên nói:</w:t>
      </w:r>
    </w:p>
    <w:p>
      <w:pPr>
        <w:pStyle w:val="BodyText"/>
      </w:pPr>
      <w:r>
        <w:t xml:space="preserve">- Bản cung và Khâu đại tướng quân hai mũi tả hữu bên trong, trợ công phối hợp tác chiến!</w:t>
      </w:r>
    </w:p>
    <w:p>
      <w:pPr>
        <w:pStyle w:val="BodyText"/>
      </w:pPr>
      <w:r>
        <w:t xml:space="preserve">Sở Cuồng Ca hơi kinh hãi nói:</w:t>
      </w:r>
    </w:p>
    <w:p>
      <w:pPr>
        <w:pStyle w:val="BodyText"/>
      </w:pPr>
      <w:r>
        <w:t xml:space="preserve">- Bỏ phòng thủ, toàn lực tấn công?</w:t>
      </w:r>
    </w:p>
    <w:p>
      <w:pPr>
        <w:pStyle w:val="BodyText"/>
      </w:pPr>
      <w:r>
        <w:t xml:space="preserve">Thái Bình công chúa mặt ngọc lạnh lùng trầm giọng nói:</w:t>
      </w:r>
    </w:p>
    <w:p>
      <w:pPr>
        <w:pStyle w:val="BodyText"/>
      </w:pPr>
      <w:r>
        <w:t xml:space="preserve">- Đúng rồi! Chúng ta tập trung lực lượng. Chỉ cần giành được bóng là toàn lực tấn công. Ta chọn năm ngươi đều giỏi ở tấn công, nhất định có thể phá vỡ phòng tuyến của bọn chúng! Nếu như đối phương đoạt được bóng, đoạt được thì cứ đoạt, có thể mất thì mất, một khi bọn họ đột nhập được vào phía sau phòng tuyến của chúng ta, vậy thì được hay không là do bọn họ đi!</w:t>
      </w:r>
    </w:p>
    <w:p>
      <w:pPr>
        <w:pStyle w:val="BodyText"/>
      </w:pPr>
      <w:r>
        <w:t xml:space="preserve">Thái Bình công chúa liếc mắt nhìn Dương Phàm một cái nói:</w:t>
      </w:r>
    </w:p>
    <w:p>
      <w:pPr>
        <w:pStyle w:val="BodyText"/>
      </w:pPr>
      <w:r>
        <w:t xml:space="preserve">- Chúng ta ở phía sau cơ bản là không có ai ngăn chặn, bọn chúng có thắng bóng cũng không vẻ vang. Chúng ta tấn công càng nhiều, bọn họ sẽ càng uể oải, càng mất tinh thần! Hì, hì, chiêu này của Bản cung cũng là học được từ ngươi Dương Phàm!</w:t>
      </w:r>
    </w:p>
    <w:p>
      <w:pPr>
        <w:pStyle w:val="BodyText"/>
      </w:pPr>
      <w:r>
        <w:t xml:space="preserve">Xem ra khi Dương Phàm đá cầu dùng đấu pháp “Thua cũng vẻ vang”, khiến vị công chúa điện hạ buồn bực vui vẻ được một chút.</w:t>
      </w:r>
    </w:p>
    <w:p>
      <w:pPr>
        <w:pStyle w:val="BodyText"/>
      </w:pPr>
      <w:r>
        <w:t xml:space="preserve">Chờ người Thổ Phiên sau khi vào sân, Thái Bình công chúa lại quan tâm đề nghị chỉ trong ba hiệp phải phân thắng bại, lý do là đối phương tuy có mười tên cầu thủ, nhưng đã dốc hết sức cho trận đấu vừa rồi, thể lực chưa bình phục, lại tiếp tục thi đấu tất nhiên là mệt mỏi. Người Đường thân là chủ nhà, chiếm được nhiều ưu thế hơn, nhưng mà nàng lại chưa từng đề cập đến chuyện đối phương của mình cũng chỉ có một nửa cầu thủ.</w:t>
      </w:r>
    </w:p>
    <w:p>
      <w:pPr>
        <w:pStyle w:val="BodyText"/>
      </w:pPr>
      <w:r>
        <w:t xml:space="preserve">Chiêu thức ấy quả nhiên là đẹp. Người Thổ Phiên ở bên ngoài sân hò hét trợ uy cho chính đội bóng của mình đều có chút xấu hổ.</w:t>
      </w:r>
    </w:p>
    <w:p>
      <w:pPr>
        <w:pStyle w:val="BodyText"/>
      </w:pPr>
      <w:r>
        <w:t xml:space="preserve">Dương Phàm trong lòng cũng cười thầm, vị Công chúa điện hạ này thật thông minh sắc sảo. Đấu pháp năm thanh đao nhọn đồng thời tấn công, đối phương nhất thời không thích ứng kịp, nhưng đấu pháp chỉ công không thủ này tồn tại một lỗ hổng rất lớn, một khi đối phương đã thích ứng được…Ba hiệp trận đấu phải xong rồi.</w:t>
      </w:r>
    </w:p>
    <w:p>
      <w:pPr>
        <w:pStyle w:val="BodyText"/>
      </w:pPr>
      <w:r>
        <w:t xml:space="preserve">Trận thi đấu bắt đầu rồi, hữu tiên phong Hộc Sắt La cướp được bóng, Dương Phàm lập tức lao đến tranh đoạt phía trước mặt hắn bên trái phòng tuyến, chiêu này vừa chẳng những làm rối loạn đội hình của đối phương, thu hút một số cầu thủ chạy theo đối phó với hắn, tạo điều kiện cho Hộc Sắt La kiến tạo đường bóng. Hơn nữa Hộc Sắt La một khi truyền bóng cho hắn, bất cứ lúc nào hắn cũng có thể biến thành chủ công.</w:t>
      </w:r>
    </w:p>
    <w:p>
      <w:pPr>
        <w:pStyle w:val="BodyText"/>
      </w:pPr>
      <w:r>
        <w:t xml:space="preserve">Đối phương không thể không phân công hai cầu thủ để tiến hành đeo bám ngăn chặn, lúc này Sở Cuồng Ca cũng thúc ngựa điên cuồng xông đến, hướng về phía trung tuyến đánh tới, ba người tạo thành một hình tam giác xiết chặt mặt trước của đối phương, phía sau Thái Bình công chúa và Khâu Thần Tích một trái một phải thúc ngựa xông ra ngoài.</w:t>
      </w:r>
    </w:p>
    <w:p>
      <w:pPr>
        <w:pStyle w:val="BodyText"/>
      </w:pPr>
      <w:r>
        <w:t xml:space="preserve">Hành động lớn xuất ra này, đối phương không ngờ bề ngoài Thái Bình công chúa là nữ lưu, Khâu Thần Tích tóc đã hoa râm tuổi dĩ nhiên không còn trẻ, bọn họ vẫn còn tưởng hai người kia là phụ trách phòng thủ đấy, muốn dự đoán được người Đường phải chờ một đường bóng, không ngờ đội viên toàn đội biến thành chủ công cả, cùng nhau thẳng tiến đến trận doanh của bọn họ.</w:t>
      </w:r>
    </w:p>
    <w:p>
      <w:pPr>
        <w:pStyle w:val="BodyText"/>
      </w:pPr>
      <w:r>
        <w:t xml:space="preserve">Cứ như vậy, Dương Phàm, Hộc Sắt La, Sở Cuồng Ca ba người tạo thành một hình tam giác, Sở Cuồng Ca, Thái Bình công chúa và Khâu Thần Tích lại cũng là tạo thành một hình tam giác khác. Một trước một sau đồng thới phóng về phía đối phương.</w:t>
      </w:r>
    </w:p>
    <w:p>
      <w:pPr>
        <w:pStyle w:val="BodyText"/>
      </w:pPr>
      <w:r>
        <w:t xml:space="preserve">Ba gã cầu thủ bên phía đối phương chen lấn hướng Hộc Sắt La, Hộc Sắt La truyền bóng cho Dương Phàm, hai gã cầu thủ trước mặt Dương Phàm lập tức lách vào tranh đoạt, không chờ tới gần, Dương Phàm đã đem bóng mà truyền ngược lại đến chân của Sở Cuồng Ca, đối phương lại có hai cầu thủ ngăn bóng đón hướng Sở Cuồng Ca, Sở Cuồng Ca giương gậy đánh bóng lên vờ như chuẩn bị truyền bóng cho Dương Phàm, một gậy đánh ra lại đánh vào khoảng không, con ngựa lại tiến về phía trước hai bước, đột nhiên một gậy đánh ngươc lại bóng truyền về phía sau, hướng về phía Khâu Thần Tích đánh tới.</w:t>
      </w:r>
    </w:p>
    <w:p>
      <w:pPr>
        <w:pStyle w:val="BodyText"/>
      </w:pPr>
      <w:r>
        <w:t xml:space="preserve">Ít người thì phải cố gắng hết sức bảo đảm giữ được bóng bên mình, hơi không ổn một chút là phải cấp tốc truyền bóng cho cầu thủ khác, dùng hết sức để không bị cướp mất bóng, bọn họ tất nhiên đều hiểu rõ đạo lý này.</w:t>
      </w:r>
    </w:p>
    <w:p>
      <w:pPr>
        <w:pStyle w:val="BodyText"/>
      </w:pPr>
      <w:r>
        <w:t xml:space="preserve">Khâu Thần Tích vừa thấy bóng bay tới hướng về phía mình, đột nhiên hét lớn một tiếng, hai chân cùng một lúc đạp vào bàn đạp, vốn đang lao đi với tốc độ trung bình đột nhiên biến thành phi nước đại, chiến mã bốn vó tung bay, bất chợt tăng tốc độ nhanh chóng thoát khỏi sự đeo bám của một cầu thủ đối phương, sau khi nhận được bóng, tốc độ của ngựa không giảm xuống mà còn phi nhanh hơn, hướng về phía sau phòng tuyến của đối phương mãnh liệt lao đến.</w:t>
      </w:r>
    </w:p>
    <w:p>
      <w:pPr>
        <w:pStyle w:val="BodyText"/>
      </w:pPr>
      <w:r>
        <w:t xml:space="preserve">Lúc này Dương Phàm và ba gã tiên phong đã kiềm chế nhiều cầu thủ của đối phương, đối phương vừa nhìn thấy Khâu Thần Tích viên lão tướng này đột nhiên biến thành tiên phong, không khỏi hốt hoảng, vội vàng gấp rút tiếp viện, lúc này Thái Bình công chúa đã vọt tới phía sau phòng tuyến của đối phương. Khâu Thần Tích dẫn bóng vượt qua hai gã cầu thủ ở phía sau phòng tuyến, một đường đưa bóng đến trước ngựa của Thái Bình công chúa.</w:t>
      </w:r>
    </w:p>
    <w:p>
      <w:pPr>
        <w:pStyle w:val="BodyText"/>
      </w:pPr>
      <w:r>
        <w:t xml:space="preserve">Bóng dừng lại cách hơn một mét trước ngựa của Thái Bình công chúa, Thái Bình công chúa và Dương Phàm ở đó không xa cùng với ba gã cầu thủ đối phương đồng loạt xông lên đoạt bóng, Thái Bình công chúa đuổi tới nơi, chỉ một gậy liền đánh bóng xéo về phía trước cầu môn của đối phương. Đúng lúc Khâu Thần Tích đang lao vọt tới</w:t>
      </w:r>
    </w:p>
    <w:p>
      <w:pPr>
        <w:pStyle w:val="BodyText"/>
      </w:pPr>
      <w:r>
        <w:t xml:space="preserve">Khâu Thần Tích vừa lúc nãy sau khi truyền bóng đi, ngựa vẫn như trước không giảm tốc độ, giống như tên đã rời cung, hai gã cầu thủ đối phương giáp công ngăn chặn lão, Khâu Thần Tích liền phi xuyên qua giữa hai bọn họ, chỉ để lại một đường đuôi ngựa thẳng tắp, bọn họ bị va phải nhau.</w:t>
      </w:r>
    </w:p>
    <w:p>
      <w:pPr>
        <w:pStyle w:val="BodyText"/>
      </w:pPr>
      <w:r>
        <w:t xml:space="preserve">Thái Bình công chúa sau khi đánh ra một đường bóng này, Khâu Thần Tích hét lớn một tiếng, gậy đánh bóng liền biến hóa khôn lường quả bóng kia bị lão đánh ra một gậy, gào thét lên bay về phía cầu môn của đối phương. Một gã hậu vệ của đối phương vượt qua ngăn bóng, khi một gậy của gã đánh ra, quả bóng kia đã một đường thẳng tắp bay vào trong lưới.</w:t>
      </w:r>
    </w:p>
    <w:p>
      <w:pPr>
        <w:pStyle w:val="BodyText"/>
      </w:pPr>
      <w:r>
        <w:t xml:space="preserve">- Bóng thứ nhất!</w:t>
      </w:r>
    </w:p>
    <w:p>
      <w:pPr>
        <w:pStyle w:val="Compact"/>
      </w:pPr>
      <w:r>
        <w:t xml:space="preserve">Người Đường lấy năm địch mười, không ngờ lại thắng được một bóng vào lưới, mà người dẫn bóng lại là Kim Ngô Vệ Đại tướng quân Khâu Thần Tích đã qua tuổi sáu mươi!</w:t>
      </w:r>
      <w:r>
        <w:br w:type="textWrapping"/>
      </w:r>
      <w:r>
        <w:br w:type="textWrapping"/>
      </w:r>
    </w:p>
    <w:p>
      <w:pPr>
        <w:pStyle w:val="Heading2"/>
      </w:pPr>
      <w:bookmarkStart w:id="161" w:name="chương-139-ta-là-truyền-kỳ"/>
      <w:bookmarkEnd w:id="161"/>
      <w:r>
        <w:t xml:space="preserve">139. Chương 139: Ta Là Truyền Kỳ</w:t>
      </w:r>
    </w:p>
    <w:p>
      <w:pPr>
        <w:pStyle w:val="Compact"/>
      </w:pPr>
      <w:r>
        <w:br w:type="textWrapping"/>
      </w:r>
      <w:r>
        <w:br w:type="textWrapping"/>
      </w:r>
      <w:r>
        <w:t xml:space="preserve">- Uy vũ!</w:t>
      </w:r>
    </w:p>
    <w:p>
      <w:pPr>
        <w:pStyle w:val="BodyText"/>
      </w:pPr>
      <w:r>
        <w:t xml:space="preserve">Trên sân, mấy nghìn tướng sĩ tiếng hoan hô phát ra như sấm “Uy vũ” tiếng động vang trời.</w:t>
      </w:r>
    </w:p>
    <w:p>
      <w:pPr>
        <w:pStyle w:val="BodyText"/>
      </w:pPr>
      <w:r>
        <w:t xml:space="preserve">Năm người Thái Bình công chúa sử dụng phương pháp toàn lực tấn công vô cùng sắc bén, tất nhiên để đạt được như thế không chỉ cần bọn họ có kỹ thuật dẫn bóng và cưỡi ngựa cao siêu, cũng cần bọn họ nắm bắt được tình thế thay đổi trong nháy mắt ở trên sân bóng, mà năm người trong trận này đều có năng lực này.</w:t>
      </w:r>
    </w:p>
    <w:p>
      <w:pPr>
        <w:pStyle w:val="BodyText"/>
      </w:pPr>
      <w:r>
        <w:t xml:space="preserve">Khâu Thần Tích lúc còn trẻ là một chiến tướng xuất sắc nhất trên sân đánh cầu. Năm đó Lý Thế Dân khi Đại Đường thi đấu đánh cầu đã từng cắt cử Khâu Thần Tích đi Thổ Phiên học kỹ thuật cưỡi ngựa đánh bóng, lão là người đầu tiên đem loại trò chơi này phổ biến thông dụng ở Đại Đường, thời đó lão ở trên sân đánh cầu nhiều lần đoạt giải quán quân, cũng vì thế mà được Đường Thái Tông khen ngợi.</w:t>
      </w:r>
    </w:p>
    <w:p>
      <w:pPr>
        <w:pStyle w:val="BodyText"/>
      </w:pPr>
      <w:r>
        <w:t xml:space="preserve">Sở Cuồng Ca lại là một thành viên kiêu tướng đánh cầu xuất xắc nhất đời thứ hai của Đại Đường, nếu không phải bởi vì là y đắc tội với cấp trên mà bị đuổi khỏi quân doanh, thì với tài năng được bộc lộ trên sân đánh cầu của y thì y sớm đã là người đánh cầu đệ nhất ở Đại Đường. Lần này Đại Đường dự thi, y nhất định đương nhiên là nhân vật quan trọng rồi, trong trận tranh tài trên sân cũng chưa chắc sẽ đạt kết quả như vậy.</w:t>
      </w:r>
    </w:p>
    <w:p>
      <w:pPr>
        <w:pStyle w:val="BodyText"/>
      </w:pPr>
      <w:r>
        <w:t xml:space="preserve">Còn Dương Phàm thuở nhỏ ở Nam Hải trên bãi biễn đánh cầu mây, đối với loại bóng mây bay bổng này đều có thể khống chế thoải mái, chế ngự được một cách thành thạo môn cưỡi ngựa đánh cầu này không phải nói chơi, tuy rằng hắn trong đám người này kỹ thuật cưỡi ngựa so với mọi người không bằng Khâu Thần Tích và Sở Cuồng Ca lão luyện, nhưng nếu luận về kỹ thuật dẫn bóng, Dương Phàm lại hơn hai người bọn họ.</w:t>
      </w:r>
    </w:p>
    <w:p>
      <w:pPr>
        <w:pStyle w:val="BodyText"/>
      </w:pPr>
      <w:r>
        <w:t xml:space="preserve">Cho nên một khi Dương Phàm quen thuộc đấu pháp đánh cầu, dựa vào kỹ thuật dẫn bóng cao siêu của hắn đủ để bù lại những chỗ không bằng khác. Người kế nhiệm ngôi vị Khả Hãn Sử Na Tà Sắt La vốn là cầu thủ bậc nhất trong đội dự thi đánh cầu cấm quân về tranh bóng và phòng thủ, phong cách linh hoạt, sắc bén, cho nên bốn người này trong đánh cầu vô cùng am hiểu đấu pháp tấn công này.</w:t>
      </w:r>
    </w:p>
    <w:p>
      <w:pPr>
        <w:pStyle w:val="BodyText"/>
      </w:pPr>
      <w:r>
        <w:t xml:space="preserve">Thái Bình công chúa thì cho dù là kỹ thuật cưỡi ngựa hay kỹ thuật đánh bóng đều vô cùng cao siêu. Vị đại công chúa Đại Đường này là một vị kiện tướng thể dục thể thao, tiêu chuẩn đánh cầu của nàng cho dù là đặt vào trong đội đánh cầu cấm quân kia cũng có thể xếp đến vị trí trung thượng.</w:t>
      </w:r>
    </w:p>
    <w:p>
      <w:pPr>
        <w:pStyle w:val="BodyText"/>
      </w:pPr>
      <w:r>
        <w:t xml:space="preserve">Hơn nữa nàng là nữ lưu, lại là công chúa cho nên mặc kệ là nhìn từ phương diện nào người Thổ Phiên cũng không thể hung hăng tranh giành với nàng, nếu chẳng may làm cho nàng bị thương, hậu quả thật không thể tưởng tượng được. Đừng có nhìn sứ giả Thổ Phiên trước mặt Võ Tắc Thiên nhiều lần khiêu khích, nhưng bọn họ cũng không nghĩ thật sự muốn gây chuyện với Đại Đường đến độ không thể cứu vãn nổi.</w:t>
      </w:r>
    </w:p>
    <w:p>
      <w:pPr>
        <w:pStyle w:val="BodyText"/>
      </w:pPr>
      <w:r>
        <w:t xml:space="preserve">Cho nên Thái Bình công chúa vốn có bao nhiêu chiến lực, ở trong trận đấu này đều có thể phát huy ra toàn bộ uy lực, huống chi nàng là thân nữ nhi, địa vị của nàng lại vô cùng cao quý, đối với toàn thể cầu thủ dự thi có được sự khích lệ vô cùng to lớn khác thường.</w:t>
      </w:r>
    </w:p>
    <w:p>
      <w:pPr>
        <w:pStyle w:val="BodyText"/>
      </w:pPr>
      <w:r>
        <w:t xml:space="preserve">Trận bóng tiếp tục diễn ra, khi lúc hiệp thứ hai kết thúc, điểm số hai bên đã là sáu với năm.</w:t>
      </w:r>
    </w:p>
    <w:p>
      <w:pPr>
        <w:pStyle w:val="BodyText"/>
      </w:pPr>
      <w:r>
        <w:t xml:space="preserve">Gần hai hiệp trong trận đấu, hai bên không ngờ tổng cộng có mười một trái bóng vào lưới, bởi vậy có thể thấy đấu pháp toàn lực tấn công mạnh mẽ kịch liệt đến thế nào.</w:t>
      </w:r>
    </w:p>
    <w:p>
      <w:pPr>
        <w:pStyle w:val="BodyText"/>
      </w:pPr>
      <w:r>
        <w:t xml:space="preserve">Sáu so với năm, người Đường thắng sáu bàn, Thổ Phiên ghi năm bàn.</w:t>
      </w:r>
    </w:p>
    <w:p>
      <w:pPr>
        <w:pStyle w:val="BodyText"/>
      </w:pPr>
      <w:r>
        <w:t xml:space="preserve">Lấy mười đấu với năm người, đối phương lại còn có một nữ nhân và một ông già, không ngờ lại bị rơi vào thế yếu?</w:t>
      </w:r>
    </w:p>
    <w:p>
      <w:pPr>
        <w:pStyle w:val="BodyText"/>
      </w:pPr>
      <w:r>
        <w:t xml:space="preserve">Sứ giả Thổ Phiên Kiệt Duy Hàng Khúc cũng không nhịn được nữa, hiệp thứ hai vừa mới kết thúc hắn liền như bị lửa đốt dưới mông, vọt tới bên sân, dùng tiếng Thổ Phiên mà hét to lên, nghiêm khắc răn dạy tất cả các cầu thủ Thổ Phiên, không còn giữ chút phong độ nào của một vị đặc phái viên</w:t>
      </w:r>
    </w:p>
    <w:p>
      <w:pPr>
        <w:pStyle w:val="BodyText"/>
      </w:pPr>
      <w:r>
        <w:t xml:space="preserve">Tà Sắt La nhìn Kiệt Duy Hàng Khúc lớn tiếng rít gào, hạ giọng nói:</w:t>
      </w:r>
    </w:p>
    <w:p>
      <w:pPr>
        <w:pStyle w:val="BodyText"/>
      </w:pPr>
      <w:r>
        <w:t xml:space="preserve">- Kiệt Duy Hàng Khúc tức giận rồi!</w:t>
      </w:r>
    </w:p>
    <w:p>
      <w:pPr>
        <w:pStyle w:val="BodyText"/>
      </w:pPr>
      <w:r>
        <w:t xml:space="preserve">Thái Bình công chúa cầm lấy túi nước uống một ngụm, mấp máy miệng, khe khẽ cưỡi nói:</w:t>
      </w:r>
    </w:p>
    <w:p>
      <w:pPr>
        <w:pStyle w:val="BodyText"/>
      </w:pPr>
      <w:r>
        <w:t xml:space="preserve">- Chỉ sợ hắn bực tức đây! Hắn đối với đội Thổ Phiên thúc ép càng hung ác, đối với chúng ta lại càng có lợi!</w:t>
      </w:r>
    </w:p>
    <w:p>
      <w:pPr>
        <w:pStyle w:val="BodyText"/>
      </w:pPr>
      <w:r>
        <w:t xml:space="preserve">Dương Phàm vui vẻ nói:</w:t>
      </w:r>
    </w:p>
    <w:p>
      <w:pPr>
        <w:pStyle w:val="BodyText"/>
      </w:pPr>
      <w:r>
        <w:t xml:space="preserve">- Đúng rồi! Chúng ta ít người nên sợ bọn chúng có phòng ngự, chúng đồng loạt xông lên là lúc thời cơ đến, chúng mà sơ hở là chúng ta thắng, chúng ta đâu có muốn thua. Hiện giờ Kiệt Duy Hàng Khúc khí hỏa công tâm, nếu hắn gây áp lực với các cầu thủ đội Thổ Phiên cùng chúng ta toàn lực tấn công, hắc! ha hả!</w:t>
      </w:r>
    </w:p>
    <w:p>
      <w:pPr>
        <w:pStyle w:val="BodyText"/>
      </w:pPr>
      <w:r>
        <w:t xml:space="preserve">Khâu Thần Tích khẽ mỉm cười, một đôi mắt hổ lim dim dường như hơi hơi nhẹ nhàng mà híp lên, từ từ mà nói:</w:t>
      </w:r>
    </w:p>
    <w:p>
      <w:pPr>
        <w:pStyle w:val="BodyText"/>
      </w:pPr>
      <w:r>
        <w:t xml:space="preserve">- Nếu bọn họ cùng với chúng ta dùng toàn lực tấn công mà nói…, một khối sắt gỉ… Làm như thế nào mà luyện thành thép được?</w:t>
      </w:r>
    </w:p>
    <w:p>
      <w:pPr>
        <w:pStyle w:val="BodyText"/>
      </w:pPr>
      <w:r>
        <w:t xml:space="preserve">Hiệp thứ ba của trận đấu, đây là hiệp tranh tài cuối cùng, thi đấu càng thêm kịch liệt rồi.</w:t>
      </w:r>
    </w:p>
    <w:p>
      <w:pPr>
        <w:pStyle w:val="BodyText"/>
      </w:pPr>
      <w:r>
        <w:t xml:space="preserve">Thổ Phiên thua một bóng, mà đây lại là hồi tranh tài cuối cùng!</w:t>
      </w:r>
    </w:p>
    <w:p>
      <w:pPr>
        <w:pStyle w:val="BodyText"/>
      </w:pPr>
      <w:r>
        <w:t xml:space="preserve">Nhận thức việc này, khiến tất cả thành viên đội Thổ Phiên đều điên cuồng, bọn họ mắt vằn tia máu đỏ, hung tợn mà nhào đến, ngoài sân số lượng người Thổ Phiên không nhiều nên khàn cả giọng dùng tiếng Thổ Phiên mà cổ vũ cho bọn họ</w:t>
      </w:r>
    </w:p>
    <w:p>
      <w:pPr>
        <w:pStyle w:val="BodyText"/>
      </w:pPr>
      <w:r>
        <w:t xml:space="preserve">Bên sân, âm thanh tiếng trống trận, giống như từng trận sấm chấn động màng nhĩ người. Một người đàn ông đánh trống hai tay đã mỏi rồi, chỉ cần tay gõ thoáng chậm lại là lập tức có người nhảy vào thay hắn, người có thể đổi, trống không thể ngừng, trống trận ù ù, tất cả tướng sĩ đều vì đội của mình mà hăng hái hơn.</w:t>
      </w:r>
    </w:p>
    <w:p>
      <w:pPr>
        <w:pStyle w:val="BodyText"/>
      </w:pPr>
      <w:r>
        <w:t xml:space="preserve">Số lượng người năm so với mười, điểm số sáu so với năm. Người Thổ Phiên luôn luôn tự cho rằng mình trên sân đánh cầu là vô địch nên cơ bản không thể chấp nhận kết quả điểm số này, cho nên ngay từ đầu hiệp thi đấu cuối cùng, bọn họ liền như sói, như hổ, chọn đấu pháp giống như người Đường, toàn bộ cầu thủ, toàn lực xông lên chém giết lập công.</w:t>
      </w:r>
    </w:p>
    <w:p>
      <w:pPr>
        <w:pStyle w:val="BodyText"/>
      </w:pPr>
      <w:r>
        <w:t xml:space="preserve">Lấy mười đại cao thủ toàn lực tấn công, chẳng lẽ lại không thể theo kịp một bóng này, thậm chí vượt lên người Đường</w:t>
      </w:r>
    </w:p>
    <w:p>
      <w:pPr>
        <w:pStyle w:val="BodyText"/>
      </w:pPr>
      <w:r>
        <w:t xml:space="preserve">Nhưng, đôi bên không nhường nhịn, lấy công đấu công, một chút thua kém cũng có thể quyết định thắng bại.</w:t>
      </w:r>
    </w:p>
    <w:p>
      <w:pPr>
        <w:pStyle w:val="BodyText"/>
      </w:pPr>
      <w:r>
        <w:t xml:space="preserve">Bên phía Đại Đường tuy chỉ năm người, nhưng trong đó có bốn kiêu tướng, thực lực đều cao hơn người Thổ Phiên, Thái Bình công chúa tài nghệ so với bọn họ hơi kém hơn một chút, nhưng mà bọn họ lại không dám xúc phạm đến đấy, trong chiến đấu không lo bị trói buộc.</w:t>
      </w:r>
    </w:p>
    <w:p>
      <w:pPr>
        <w:pStyle w:val="BodyText"/>
      </w:pPr>
      <w:r>
        <w:t xml:space="preserve">Bên phía bọn họ tuy có mười người, nhưng chiến mã chạy nhanh trên sân đánh cầu, ba, năm con ngựa cũng đủ để khống chế phạm vi lớn, khi bọn hắn chọn dùng đấu pháp toàn lực tấn công, nhân lực chiếm ưu thế cơ bản không thể nào phát huy được.</w:t>
      </w:r>
    </w:p>
    <w:p>
      <w:pPr>
        <w:pStyle w:val="BodyText"/>
      </w:pPr>
      <w:r>
        <w:t xml:space="preserve">Hơn nữa, lúc này người Đại Đường đã vượt lên dẫn trước hơn một bàn thắng, tâm lý của toàn đội cũng khác.</w:t>
      </w:r>
    </w:p>
    <w:p>
      <w:pPr>
        <w:pStyle w:val="BodyText"/>
      </w:pPr>
      <w:r>
        <w:t xml:space="preserve">Dẫn đầu, đội bóng Đại Đường từ xưa tới nay chưa từng có thành tích như thế, tiếp nữa là lấy năm địch mười mà dành được chiến thắng đủ để cười trên kẻ khác rồi, bởi vậy đám người Thái Bình công chúa tuyệt đối không sốt ruột, bọn họ bây giờ chỉ cần giữ được bóng, liền dùng kỹ thuật dẫn bóng khéo léo, và kỹ thuật cưỡi ngựa, dùng hết sức để kéo dài thời gian, đến nỗi cuộc tranh tài sắp kết thúc mà hai bên không ngờ đều chưa ghi thêm được một bóng nào, cũng như hai hiệp thi đấu trước, trong trận thường xuyên dẫn bóng tạo thành những đường bóng đẹp mắt, dứt khoát đối lập.</w:t>
      </w:r>
    </w:p>
    <w:p>
      <w:pPr>
        <w:pStyle w:val="BodyText"/>
      </w:pPr>
      <w:r>
        <w:t xml:space="preserve">Mắt thấy trận so tài sắp kết thúc, thời gian gian sắp hết. Tướng sĩ Đại Đường hoan hô chúc mừng thắng lợi liên tục. Kiệt Duy Hàng Khúc ngồi không yên, lại chạy đến bên sân bóng, to nhỏ kêu lên.</w:t>
      </w:r>
    </w:p>
    <w:p>
      <w:pPr>
        <w:pStyle w:val="BodyText"/>
      </w:pPr>
      <w:r>
        <w:t xml:space="preserve">Nghe thấy hắn gào thét, người Thổ Phiên thế tấn công càng thêm dồn dập, kết quả là tiến độ tấn công càng rối loạn. Thái Bình công chúa khéo léo cắt đứt một đường bóng của bọn họ, ngay lập tức truyền cho Dương Phàm.</w:t>
      </w:r>
    </w:p>
    <w:p>
      <w:pPr>
        <w:pStyle w:val="BodyText"/>
      </w:pPr>
      <w:r>
        <w:t xml:space="preserve">Sau khi Dương Phàm dẫn bóng không đánh thẳng về phía cầu môn của đối phương mà lách hướng ra phía bên ngoài lại cắt đường biên ngang, cứ xem tính toán của hắn thì có thể là tiến công được thì tiến công, không thể ghi được bàn thắng thì dùng hết sức để kéo dài thời gian.</w:t>
      </w:r>
    </w:p>
    <w:p>
      <w:pPr>
        <w:pStyle w:val="BodyText"/>
      </w:pPr>
      <w:r>
        <w:t xml:space="preserve">Người Thổ Phiên sao có thể để hắn được như ý, lập tức hướng về phía hắn đánh bọc sườn sau, nhìn thấy vài tên đang đuổi tới gần, Dương Phàm hét lớn một tiếng, vung gậy đánh bóng truyền sang hướng khác, ở bên kia Tà Sắt La trong lúc đang tranh đoạt bóng đã bị thương nhẹ, khóe mắt bị trầy da, một dòng máu chảy trên mặt, nhưng vẫn kiên trì thi đấu.</w:t>
      </w:r>
    </w:p>
    <w:p>
      <w:pPr>
        <w:pStyle w:val="BodyText"/>
      </w:pPr>
      <w:r>
        <w:t xml:space="preserve">Nhìn thấy quả bóng đỏ thắm tới ngay trước ngựa của mình, Tà Sắt La lập tức tiếp bóng, tăng tốc ngựa nhanh chóng làm ra vẻ tạo nguy hiểm cho đối phương, thu hút vài tên cầu thủ đối phương lao tới vây quanh mình, ngay lúc đó lại đem bóng truyền cho Sở Cuồng Ca.</w:t>
      </w:r>
    </w:p>
    <w:p>
      <w:pPr>
        <w:pStyle w:val="BodyText"/>
      </w:pPr>
      <w:r>
        <w:t xml:space="preserve">Sở Cuồng Ca dẫn bóng lao về phía trước khóe mắt ấm áp nghiêng mắt nhìn trông thấy vị trí đứng của Dương Phàm, đột nhiên đánh bóng bay cao lên, quả bóng kia vạch lên không trung một đường cong, hướng về phía bên phải cầu môn, Dương Phàm vừa mới từ chỗ hai con chiến mã của đối phương vây hãm nhô ra, thấy tình hình này, tinh thần vô cùng phấn chấn lập tức thúc ngựa đánh tới.</w:t>
      </w:r>
    </w:p>
    <w:p>
      <w:pPr>
        <w:pStyle w:val="BodyText"/>
      </w:pPr>
      <w:r>
        <w:t xml:space="preserve">Bây giờ sắc trời tất nhiên đã tối om, bốn phía sân bóng vô số cây đuốc được thắp lên, chỉ nhìn thấy con Ô Truy dưới háng háng của Dương Phàm dường như là một Hắc Long, càng chạy càng nhanh, càng đoạt càng gần, hất tung đám cầu thủ lúc này vây xung quanh không ngừng tranh giành, cướp bóng, giống như một cái bóng màu đen đầu tiên nhào đến phía trước quả bóng đỏ.</w:t>
      </w:r>
    </w:p>
    <w:p>
      <w:pPr>
        <w:pStyle w:val="BodyText"/>
      </w:pPr>
      <w:r>
        <w:t xml:space="preserve">Ba cầu thủ Thổ Phiên chia ra trái phải, sau lưng vây bọc đánh tới, chỉ có điều chậm hơn có một chút, Dương Phàm ngựa phi đến gậy nhấc lên, chỉ trong chốc lát không ngừng, trực tiếp một trượng đánh ra một bóng!</w:t>
      </w:r>
    </w:p>
    <w:p>
      <w:pPr>
        <w:pStyle w:val="BodyText"/>
      </w:pPr>
      <w:r>
        <w:t xml:space="preserve">- A!</w:t>
      </w:r>
    </w:p>
    <w:p>
      <w:pPr>
        <w:pStyle w:val="BodyText"/>
      </w:pPr>
      <w:r>
        <w:t xml:space="preserve">Phía bên đối phương tuyệt vọng kêu to, bóng vừa đến trong trước mặt bọn họ thì bay ra ngoài.</w:t>
      </w:r>
    </w:p>
    <w:p>
      <w:pPr>
        <w:pStyle w:val="BodyText"/>
      </w:pPr>
      <w:r>
        <w:t xml:space="preserve">- Ầm!</w:t>
      </w:r>
    </w:p>
    <w:p>
      <w:pPr>
        <w:pStyle w:val="BodyText"/>
      </w:pPr>
      <w:r>
        <w:t xml:space="preserve">Bốn con chiến mã nặng nề va chạm vào nhau, con ngựa Ô Truy Dương Phàm đang cưỡi tuy rằng thần mã cũng không chịu nổi ba con chiến mã đồng thời va chạm, đau đớn mà rên lên một tiếng, ngã rầm xuống đất</w:t>
      </w:r>
    </w:p>
    <w:p>
      <w:pPr>
        <w:pStyle w:val="BodyText"/>
      </w:pPr>
      <w:r>
        <w:t xml:space="preserve">Trọng tài thời gian vung lên một cờ lệnh cao giọng kêu lên:</w:t>
      </w:r>
    </w:p>
    <w:p>
      <w:pPr>
        <w:pStyle w:val="BodyText"/>
      </w:pPr>
      <w:r>
        <w:t xml:space="preserve">- Thời gian…</w:t>
      </w:r>
    </w:p>
    <w:p>
      <w:pPr>
        <w:pStyle w:val="BodyText"/>
      </w:pPr>
      <w:r>
        <w:t xml:space="preserve">Ô Truy ngã xuống, Dương Phàm trong khoảng khắc ở trên ngựa ngã xuống hai chân từ bàn đạp, đạp mạnh lên lưng ngựa một cái, vọt người nhảy dựng lên</w:t>
      </w:r>
    </w:p>
    <w:p>
      <w:pPr>
        <w:pStyle w:val="BodyText"/>
      </w:pPr>
      <w:r>
        <w:t xml:space="preserve">- …Trận đấu….</w:t>
      </w:r>
    </w:p>
    <w:p>
      <w:pPr>
        <w:pStyle w:val="BodyText"/>
      </w:pPr>
      <w:r>
        <w:t xml:space="preserve">Dẫn quả bóng màu đỏ thắm, giương thẳng theo hướng phía trước cầu môn bay tới</w:t>
      </w:r>
    </w:p>
    <w:p>
      <w:pPr>
        <w:pStyle w:val="BodyText"/>
      </w:pPr>
      <w:r>
        <w:t xml:space="preserve">- Kết thúc…</w:t>
      </w:r>
    </w:p>
    <w:p>
      <w:pPr>
        <w:pStyle w:val="BodyText"/>
      </w:pPr>
      <w:r>
        <w:t xml:space="preserve">Toàn bộ tướng sĩ quanh sân bóng tiếng hoan hô vỡ òa, tạo thành một làn sóng âm thanh cực lớn. Đang nhìn xem đến nhập thần, Thượng Quan Uyển Nhi giật nảy mình, lúc này mới phát hiện ra lòng bàn tay hình như đau nhức, hóa ra là trong khi xem bóng bất giác thể xác và tinh thần nhập làm một, mà Thiên Hậu lại ở bên cạnh, nàng không thể giống như các tướng sĩ ầm ĩ hô to ủng hộ, trong lúc thất thần đã vội nắm chặt tay, ngay cả móng tay đã đâm thủng lòng bàn tay mà không hay biết.</w:t>
      </w:r>
    </w:p>
    <w:p>
      <w:pPr>
        <w:pStyle w:val="BodyText"/>
      </w:pPr>
      <w:r>
        <w:t xml:space="preserve">Một âm thanh hoan hô này từ lòng người, ngay cả Võ Tắc Thiên cũng chấn động một cái, trên mặt nàng lộ ra một chút vui vẻ tươi cười, thản nhiên nói:</w:t>
      </w:r>
    </w:p>
    <w:p>
      <w:pPr>
        <w:pStyle w:val="BodyText"/>
      </w:pPr>
      <w:r>
        <w:t xml:space="preserve">- Ha hả, Lệnh Nguyệt, Thần Tích, lại còn tên tiểu tử kia, không tệ, làm đúng lắm!</w:t>
      </w:r>
    </w:p>
    <w:p>
      <w:pPr>
        <w:pStyle w:val="BodyText"/>
      </w:pPr>
      <w:r>
        <w:t xml:space="preserve">- Uy vũ! Uy vũ! Uy vũ</w:t>
      </w:r>
    </w:p>
    <w:p>
      <w:pPr>
        <w:pStyle w:val="BodyText"/>
      </w:pPr>
      <w:r>
        <w:t xml:space="preserve">Lúc Dương Phàm rơi xuống đất cố tình lảo đảo một chút, hắn không muốn để cho người ta biết thân thủ của mình nhanh nhẹn thế nào, tuy nhiên lúc này có ai để ý? Hắn đã ghi được một bóng cuối cùng vào lưới, trong suy nghĩ của tướng sĩ toàn sân hắn đã là anh hùng, chẳng cần biết hắn là “Ngã gục” hay “Oai hùng” ngã xuống đất, ở trong lòng các tướng sĩ, hắn là người giỏi nhất, đại anh hùng.</w:t>
      </w:r>
    </w:p>
    <w:p>
      <w:pPr>
        <w:pStyle w:val="BodyText"/>
      </w:pPr>
      <w:r>
        <w:t xml:space="preserve">Các tướng sĩ cấm quân xem trận đấu đã điên cuồng cả lên, bọn họ thậm chí đã quên Thái Hậu và Hoàng đế đều ở đây, đều ào ào hí hửng mà từ trên khán đài lao xuống, chạy xông vào sân bóng hoan hô, nâng Dương Phàm người đưa được bóng cuối cùng vào lưới lên, tung từng cái lên không trung. Thượng Quan Uyển Nhi lúc này mới thở dài ra một hơi, bởi vì nàng nín thở lâu lắm rồi trên mặt có chút đỏ bừng động lòng người.</w:t>
      </w:r>
    </w:p>
    <w:p>
      <w:pPr>
        <w:pStyle w:val="BodyText"/>
      </w:pPr>
      <w:r>
        <w:t xml:space="preserve">- Uy vũ!</w:t>
      </w:r>
    </w:p>
    <w:p>
      <w:pPr>
        <w:pStyle w:val="BodyText"/>
      </w:pPr>
      <w:r>
        <w:t xml:space="preserve">- Uy vũ!</w:t>
      </w:r>
    </w:p>
    <w:p>
      <w:pPr>
        <w:pStyle w:val="BodyText"/>
      </w:pPr>
      <w:r>
        <w:t xml:space="preserve">- Uy vũ!</w:t>
      </w:r>
    </w:p>
    <w:p>
      <w:pPr>
        <w:pStyle w:val="BodyText"/>
      </w:pPr>
      <w:r>
        <w:t xml:space="preserve">Theo mỗi một âm thanh hô to, Dương Phàm bị tung lên cao một cái, tung ngày càng cao.</w:t>
      </w:r>
    </w:p>
    <w:p>
      <w:pPr>
        <w:pStyle w:val="BodyText"/>
      </w:pPr>
      <w:r>
        <w:t xml:space="preserve">Thái Bình công chúa thúc ngựa lao đến gần, ghìm cương ngựa, hai chân trước Bạch Mã ghìm mạnh một bước. Thái Bình công chúa ngẩng đầu lên nhìn Dương Phàm bị tung lên không trung, trên mặt nổi lên vẻ vui sướng nở nụ cười, Khâu Thần Tích. Sở Cuồng Ca, Hộc Sắt La ba người cũng xúm lại đây, trên mặt mỗi người đều tràn đầy vui sướng tươi cười.</w:t>
      </w:r>
    </w:p>
    <w:p>
      <w:pPr>
        <w:pStyle w:val="BodyText"/>
      </w:pPr>
      <w:r>
        <w:t xml:space="preserve">Kiệt Duy Hàng Khúc đứng ở bên sân, ngây ra như phỗng</w:t>
      </w:r>
    </w:p>
    <w:p>
      <w:pPr>
        <w:pStyle w:val="Compact"/>
      </w:pPr>
      <w:r>
        <w:t xml:space="preserve">Binh sĩ Đại Đường hoan hô không ngừng, từ trên khán đài nhảy xuống, hoặc là cố ý hoặc là vô tình mà đi sát qua lại bên cạnh hắn, va phải hắn làm cho hắn ngã trái ngã phải như một cây cỏ lau trong gió..</w:t>
      </w:r>
      <w:r>
        <w:br w:type="textWrapping"/>
      </w:r>
      <w:r>
        <w:br w:type="textWrapping"/>
      </w:r>
    </w:p>
    <w:p>
      <w:pPr>
        <w:pStyle w:val="Heading2"/>
      </w:pPr>
      <w:bookmarkStart w:id="162" w:name="chương-140-bạn-hữu-có-tiền-đồ-rồi"/>
      <w:bookmarkEnd w:id="162"/>
      <w:r>
        <w:t xml:space="preserve">140. Chương 140: Bạn Hữu Có Tiền Đồ Rồi</w:t>
      </w:r>
    </w:p>
    <w:p>
      <w:pPr>
        <w:pStyle w:val="Compact"/>
      </w:pPr>
      <w:r>
        <w:br w:type="textWrapping"/>
      </w:r>
      <w:r>
        <w:br w:type="textWrapping"/>
      </w:r>
      <w:r>
        <w:t xml:space="preserve">Chạng vạng, trong nhà Mã Kiều hết sức náo nhiệt.</w:t>
      </w:r>
    </w:p>
    <w:p>
      <w:pPr>
        <w:pStyle w:val="BodyText"/>
      </w:pPr>
      <w:r>
        <w:t xml:space="preserve">Phường đã đóng cửa rồi, nhưng rất nhiều bà con trong phường vẫn chưa chịu về nhà ngay. Nhà Mã Kiều trong ngoài đều đầy người, nhốn nha nhốn nháo cũng chẳng có ai quản. Bởi vì Bất Lương Soái Hoắc Minh Lôi và phường chính Tô Mặc Hàm cũng có mặt trong số đó, thì còn ai thèm để ý đến lệnh cấm nữa.</w:t>
      </w:r>
    </w:p>
    <w:p>
      <w:pPr>
        <w:pStyle w:val="BodyText"/>
      </w:pPr>
      <w:r>
        <w:t xml:space="preserve">Tô Phường chính mặt đỏ bừng bừng, ra sức cất cao giọng, để át đi những tiếng ồn ào trong phòng:</w:t>
      </w:r>
    </w:p>
    <w:p>
      <w:pPr>
        <w:pStyle w:val="BodyText"/>
      </w:pPr>
      <w:r>
        <w:t xml:space="preserve">-Này! Để ta nói! Để ta nói! Cũng may là nhờ lão phu tìm thầy phong thủy về lập đàn làm phép, nên phong thủy của phường chúng ta mới tốt lên. Ngươi xem, Tiểu Phàm và Kiều Ca đều có tiền đồ rồi, đều làm đến cấm quân rồi đó!</w:t>
      </w:r>
    </w:p>
    <w:p>
      <w:pPr>
        <w:pStyle w:val="BodyText"/>
      </w:pPr>
      <w:r>
        <w:t xml:space="preserve">Hoa đại nương cười nói:</w:t>
      </w:r>
    </w:p>
    <w:p>
      <w:pPr>
        <w:pStyle w:val="BodyText"/>
      </w:pPr>
      <w:r>
        <w:t xml:space="preserve">-Tô Phường chính, đủ rồi đấy. Lúc nãy Kiều Ca Nhi cũng nói rồi đấy thôi, cũng là nhờ Tiết đại sư của chùa Bạch Mã giúp cho, nên bọn chúng mới có cơ hội gia nhập cấm quân. Đây là công lao của hòa thượng mà, liên quan gì tới đạo sĩ?</w:t>
      </w:r>
    </w:p>
    <w:p>
      <w:pPr>
        <w:pStyle w:val="BodyText"/>
      </w:pPr>
      <w:r>
        <w:t xml:space="preserve">Tô Phường chính không phục, nói:</w:t>
      </w:r>
    </w:p>
    <w:p>
      <w:pPr>
        <w:pStyle w:val="BodyText"/>
      </w:pPr>
      <w:r>
        <w:t xml:space="preserve">-Nói về thuật phong thủy, thì bao nhiêu là huyền diệu, có nói bà cũng không hiểu. Bà nói xem, dạo trước trong phường chúng ta xảy ra bao nhiêu là chuyện lộn xộn? Nếu không phải là nhờ Phường chính ta quyết đoán, mời đạo sỹ về lập đàn làm phép, thay đổi vận mệnh phong thủy của phường ta, thì hai đứa nhỏ này làm sao mà gặp được quý nhân?</w:t>
      </w:r>
    </w:p>
    <w:p>
      <w:pPr>
        <w:pStyle w:val="BodyText"/>
      </w:pPr>
      <w:r>
        <w:t xml:space="preserve">Bất Lương Soái Hoắc Minh Lôi cười tít cả mắt, nói:</w:t>
      </w:r>
    </w:p>
    <w:p>
      <w:pPr>
        <w:pStyle w:val="BodyText"/>
      </w:pPr>
      <w:r>
        <w:t xml:space="preserve">-Mặc kệ do nguyên nhân gì, tóm lại, bọn trẻ trong phường chúng ta có được tiền đồ lớn như vậy cũng là chuyện vui lớn.</w:t>
      </w:r>
    </w:p>
    <w:p>
      <w:pPr>
        <w:pStyle w:val="BodyText"/>
      </w:pPr>
      <w:r>
        <w:t xml:space="preserve">Mã Kiều Nương nói:</w:t>
      </w:r>
    </w:p>
    <w:p>
      <w:pPr>
        <w:pStyle w:val="BodyText"/>
      </w:pPr>
      <w:r>
        <w:t xml:space="preserve">-Hoắc lão ca nói phải lắm, bất luận nói thế nào, đây cũng là việc vui lớn, đều phải cảm ơn tất cả mọi người. Cuối cùng Kiều nhi nhà ta cũng có chút tiền đồ, cha hắn dưới suối vàng cũng sẽ cảm thấy vui mừng…</w:t>
      </w:r>
    </w:p>
    <w:p>
      <w:pPr>
        <w:pStyle w:val="BodyText"/>
      </w:pPr>
      <w:r>
        <w:t xml:space="preserve">Mã Kiều Nương không kiềm nổi, đưa tay gạt giọt lệ nơi khóe mắt, mọi người thấy vậy lại xúm vào an ủi.</w:t>
      </w:r>
    </w:p>
    <w:p>
      <w:pPr>
        <w:pStyle w:val="BodyText"/>
      </w:pPr>
      <w:r>
        <w:t xml:space="preserve">Rất nhiều phường đinh (trai tráng trong phường), võ hầu có quan hệ thân quen với Dương Phàm và Mã Kiều đều đến vây quanh bên hai bọn hắn, nhìn bộ đồ cấm quân anh võ trên người bọn hắn với con mắt hâm mộ. Tiêu Thiên Nguyệt, người mới vừa trở thành phường đinh, thay thế vào vị trí của Dương Phàm, đưa tay sờ sờ lên hai bộ chế phục không giống nhau của Dương Phàm và Mã Kiều, tò mò hỏi:</w:t>
      </w:r>
    </w:p>
    <w:p>
      <w:pPr>
        <w:pStyle w:val="BodyText"/>
      </w:pPr>
      <w:r>
        <w:t xml:space="preserve">-Tiểu Phàm, sao quân phục của ngươi và Kiều ca không giống nhau, các người đảm nhận chức quan gì trong cấm quân vậy?</w:t>
      </w:r>
    </w:p>
    <w:p>
      <w:pPr>
        <w:pStyle w:val="BodyText"/>
      </w:pPr>
      <w:r>
        <w:t xml:space="preserve">Dương Phàm nói:</w:t>
      </w:r>
    </w:p>
    <w:p>
      <w:pPr>
        <w:pStyle w:val="BodyText"/>
      </w:pPr>
      <w:r>
        <w:t xml:space="preserve">-Phàm là tân binh mới nhập ngũ, đều phải làm từ đầu, làm gì có chuyện được lên làm quan luôn. Tuy nhiên, do ta đánh đại Thổ Phiên trong cuộc đấu Mã cầu, lập được công lao, Thiên hậu rất vui, nên phá lệ đề bạt, bổ nhiệm làm Hỏa trưởng.</w:t>
      </w:r>
    </w:p>
    <w:p>
      <w:pPr>
        <w:pStyle w:val="BodyText"/>
      </w:pPr>
      <w:r>
        <w:t xml:space="preserve">Tiêu Thiên Nguyệt lại nói:</w:t>
      </w:r>
    </w:p>
    <w:p>
      <w:pPr>
        <w:pStyle w:val="BodyText"/>
      </w:pPr>
      <w:r>
        <w:t xml:space="preserve">-Nghe nói cấm quân có mười sáu vệ binh mã, vậy các người là cấm quân của vệ nào?</w:t>
      </w:r>
    </w:p>
    <w:p>
      <w:pPr>
        <w:pStyle w:val="BodyText"/>
      </w:pPr>
      <w:r>
        <w:t xml:space="preserve">Dương Phàm nói:</w:t>
      </w:r>
    </w:p>
    <w:p>
      <w:pPr>
        <w:pStyle w:val="BodyText"/>
      </w:pPr>
      <w:r>
        <w:t xml:space="preserve">-Bây giờ ta thuộc Kim Ngô Vệ, còn Kiều ca chọn Long Võ quân. Long Võ quân toàn là kỵ binh, vào đội này tuy bây giờ chỉ là binh đinh, nhưng sẽ có rất nhiều cơ hội để chứng tỏ khả năng.</w:t>
      </w:r>
    </w:p>
    <w:p>
      <w:pPr>
        <w:pStyle w:val="BodyText"/>
      </w:pPr>
      <w:r>
        <w:t xml:space="preserve">Mã Kiều lớn tiếng nói:</w:t>
      </w:r>
    </w:p>
    <w:p>
      <w:pPr>
        <w:pStyle w:val="BodyText"/>
      </w:pPr>
      <w:r>
        <w:t xml:space="preserve">-Các huynh đệ yên tâm, Tiểu Phảm khiến cho Tu Văn Phường bọn ta được mở mày mở mặt, Mã Kiều ta cũng không chịu thua kém đâu. Lần này nhập ngũ, ta nhất định sẽ khổ công rèn luyện cưỡi ngựa bắn tên, sau này sẽ lập được quân công hiển hách trở về!</w:t>
      </w:r>
    </w:p>
    <w:p>
      <w:pPr>
        <w:pStyle w:val="BodyText"/>
      </w:pPr>
      <w:r>
        <w:t xml:space="preserve">Đám phường đinh, võ hầu đều rộ cả lên, chúc gã sớm được lên làm tướng quân. Mã Kiều cười toét miệng, vẫy tay lia lịa, giống như đã làm đến tướng quân thật rồi vậy, trông uy phong lắm.</w:t>
      </w:r>
    </w:p>
    <w:p>
      <w:pPr>
        <w:pStyle w:val="BodyText"/>
      </w:pPr>
      <w:r>
        <w:t xml:space="preserve">Giang Húc Ninh đến muộn, sau khi thu dọn hàng quán, nàng còn bận rộn thêm một lúc nữa, trộn sẵn số bột cần dùng cho sáng mai đem đặt bên cạnh lò cho “lên men”. Xong xuôi rồi mới đến nhà Mã Kiều, chưa bước vào đến cửa đã thấy nhà họ Mã hết sức náo nhiệt, khắp sân đều là người. Sau khi nàng chào hỏi qua khắp một lượt những người quen, rồi chen qua cửa bước vào, thì thấy Mã Kiều đang mặt mày hớn hở, đang kể lại sự việc xảy ra trong trận đánh cầu với mọi người.</w:t>
      </w:r>
    </w:p>
    <w:p>
      <w:pPr>
        <w:pStyle w:val="BodyText"/>
      </w:pPr>
      <w:r>
        <w:t xml:space="preserve">-Lúc đó, Công chúa điện hạ vung một gậy đánh cầu đến trước ngựa của Tiểu Phàm, Tiểu Phàm…</w:t>
      </w:r>
    </w:p>
    <w:p>
      <w:pPr>
        <w:pStyle w:val="BodyText"/>
      </w:pPr>
      <w:r>
        <w:t xml:space="preserve">-Hả? Công chúa á?</w:t>
      </w:r>
    </w:p>
    <w:p>
      <w:pPr>
        <w:pStyle w:val="BodyText"/>
      </w:pPr>
      <w:r>
        <w:t xml:space="preserve">-Đương nhiên, ngươi đừng có ngắt lời, lúc đó… Ta nói đến đâu rồi nhỉ?</w:t>
      </w:r>
    </w:p>
    <w:p>
      <w:pPr>
        <w:pStyle w:val="BodyText"/>
      </w:pPr>
      <w:r>
        <w:t xml:space="preserve">Giang Húc Ninh nghe vậy, không khỏi bụm miệng cười.</w:t>
      </w:r>
    </w:p>
    <w:p>
      <w:pPr>
        <w:pStyle w:val="BodyText"/>
      </w:pPr>
      <w:r>
        <w:t xml:space="preserve">Trong phòng có thắp thêm một cây đèn, ánh sáng tương đối tốt, tuy bị đám đông làm cho ánh sáng lay động có chút thoắt mờ thoắt tỏ, nhưng vẫn có thể nhìn rõ hình dáng của gã.</w:t>
      </w:r>
    </w:p>
    <w:p>
      <w:pPr>
        <w:pStyle w:val="BodyText"/>
      </w:pPr>
      <w:r>
        <w:t xml:space="preserve">Mã Kiều mặc một chiếc áo võ màu đỏ, bên ngoài nửa người là áo giáp da, đầu đội mũ da che tai, với một chiếc quần ống rộng màu nâu đất, dưới ống bó chặt lại nhét vào trong ủng, chỉ có bấy nhiêu thôi mà khiến hắn trở nên anh tuấn thêm vài phần. Nhìn kỹ gã, thì dường như có gầy hơn, đen hơn hồi xưa một chút.</w:t>
      </w:r>
    </w:p>
    <w:p>
      <w:pPr>
        <w:pStyle w:val="BodyText"/>
      </w:pPr>
      <w:r>
        <w:t xml:space="preserve">Nhưng thay đổi lớn nhất không phải là ở vẻ ngoài của gã, mà là một thứ toát ra từ bên trong kia. Gã vẫn giống như trước kia, thao thao bất tuyệt khoác lác với đám bạn đó, nhưng Giang Húc Ninh có thể nhìn ra được, gã có một khí chất khác với trước kia, sáng rỡ hơn rất nhiều.</w:t>
      </w:r>
    </w:p>
    <w:p>
      <w:pPr>
        <w:pStyle w:val="BodyText"/>
      </w:pPr>
      <w:r>
        <w:t xml:space="preserve">Dưới cằm gã râu mọc lún phún, chưa đến tuổi phải cạo râu, nhưng cạo lại không hết được, nhưng cũng chính vì thế mà dường như trông hắn ra dáng người đàn ông trưởng thành hơn. Ánh mắt của Giang Húc Ninh lướt qua cái cằm đang cử động của gã một cái, đoạn rời lên miệng hắn, đột nhiên toàn thân nàng nóng bừng, nóng lan cả đến tận mang tai.</w:t>
      </w:r>
    </w:p>
    <w:p>
      <w:pPr>
        <w:pStyle w:val="BodyText"/>
      </w:pPr>
      <w:r>
        <w:t xml:space="preserve">Trước kia, chuyện như thế này có tưởng tượng cũng không ra, nàng coi Mã Kiều như huynh đệ, chưa từng coi gã là đàn ông. Cho dù từng bị gã nắm tay, hoặc đụng chạm những lúc vui đùa, cũng chẳng có chút cảm giác gì, nhưng lần này… Nhớ đến cú xoay người bất ngờ của gã ở hội đèn lồng Thượng Nguyên, nụ hôn bất ngờ đó khiến nàng không kịp trở tay, nghĩ thôi là đủ khiến nàng ngượng ngùng khôn tả.</w:t>
      </w:r>
    </w:p>
    <w:p>
      <w:pPr>
        <w:pStyle w:val="BodyText"/>
      </w:pPr>
      <w:r>
        <w:t xml:space="preserve">Nụ hôn đó chẳng có gì hay ho, cảm giác rõ rệt nhất là đau, môi nàng bị va trầy sước, sưng mất hơn một ngày, nhưng nụ hôn đó đã gây nên một lực xung kích mạnh mẽ trong tim nàng.</w:t>
      </w:r>
    </w:p>
    <w:p>
      <w:pPr>
        <w:pStyle w:val="BodyText"/>
      </w:pPr>
      <w:r>
        <w:t xml:space="preserve">Mã Kiều nói tía lia, đầu ngoảnh sang bên này một cái.</w:t>
      </w:r>
    </w:p>
    <w:p>
      <w:pPr>
        <w:pStyle w:val="BodyText"/>
      </w:pPr>
      <w:r>
        <w:t xml:space="preserve">Giang Húc Ninh giật thột trong lòng, thậm chí có chút lo sợ sẽ bị gã nhìn thấy, vội vã cúi đầu, chen vào đám người bên cạnh mẫu thân nàng…</w:t>
      </w:r>
    </w:p>
    <w:p>
      <w:pPr>
        <w:pStyle w:val="BodyText"/>
      </w:pPr>
      <w:r>
        <w:t xml:space="preserve">***</w:t>
      </w:r>
    </w:p>
    <w:p>
      <w:pPr>
        <w:pStyle w:val="BodyText"/>
      </w:pPr>
      <w:r>
        <w:t xml:space="preserve">Trời về khuya, Bất Lương Soái Hoắc Minh Lôi cho mọi người kéo dài thêm một canh giờ nữa rồi mới giới nghiêm, bây giờ thời gian đã hết, khách khứa lần lượt cáo từ ra về.</w:t>
      </w:r>
    </w:p>
    <w:p>
      <w:pPr>
        <w:pStyle w:val="BodyText"/>
      </w:pPr>
      <w:r>
        <w:t xml:space="preserve">-Kiều nhi, con tiễn hai mẹ con Tiểu Ninh nhé.</w:t>
      </w:r>
    </w:p>
    <w:p>
      <w:pPr>
        <w:pStyle w:val="BodyText"/>
      </w:pPr>
      <w:r>
        <w:t xml:space="preserve">Bởi vì hai nhà quan hệ tốt từ trước tới giờ, nên Mã mẫu nói chuyện với mẹ con Diện Phiến Nhi lâu nhất. Sau khi tiễn hết khách khứa rồi, Mã mẫu mới dặn dò con trai mình tiền bọn họ về.</w:t>
      </w:r>
    </w:p>
    <w:p>
      <w:pPr>
        <w:pStyle w:val="BodyText"/>
      </w:pPr>
      <w:r>
        <w:t xml:space="preserve">-Cháu… Cháu hơi mệt, không đi đâu, Ninh tỷ, ngày mai gặp.</w:t>
      </w:r>
    </w:p>
    <w:p>
      <w:pPr>
        <w:pStyle w:val="BodyText"/>
      </w:pPr>
      <w:r>
        <w:t xml:space="preserve">Dương Phàm vốn định cùng đi tiễn, nhưng thấy Giang Húc Ninh cứ lấp ló nửa thân người phía sau lưng mẹ, có chút không giống với một Giang Húc Ninh hào sảng thường ngày, mà có vẻ giống như một tiểu nữ nhi e thẹn, thì trong lòng không khỏi rúng động. Vốn định nói “Cháu cũng đi!” nhưng nhất thời lại sửa thành không đi.</w:t>
      </w:r>
    </w:p>
    <w:p>
      <w:pPr>
        <w:pStyle w:val="BodyText"/>
      </w:pPr>
      <w:r>
        <w:t xml:space="preserve">Mã Kiều đi ra cùng mẹ con Giang Húc Ninh, vừa hay bắt gặp Hoa đại nương đang chậm rãi bước đi. Nơi ở của Hoa đại nương cách nhà họ Giang không xa, hai chị em cùng sống gần cả đời trong phường bèn sóng đôi bước đi, vừa đi vừa nói chuyện. Thế là họ bỏ Mã Kiều và Giang Húc Ninh tụt lại phía sau.</w:t>
      </w:r>
    </w:p>
    <w:p>
      <w:pPr>
        <w:pStyle w:val="BodyText"/>
      </w:pPr>
      <w:r>
        <w:t xml:space="preserve">Giang Húc Ninh đương nhiên thấy hồi hộp, còn Mã Kiều nghĩ lại sự việc tối hôm đó cũng có chút không thoái mái. Hai người sóng đôi đi theo sau hai vị lão nhân gia, tim khe khẽ đập, cả hai cúi đầu nhìn xuống mặt đất mờ mờ như sương, chẳng biết nên nói gì cho phải.</w:t>
      </w:r>
    </w:p>
    <w:p>
      <w:pPr>
        <w:pStyle w:val="BodyText"/>
      </w:pPr>
      <w:r>
        <w:t xml:space="preserve">Có lúc, bọn họ khẽ nghiêng đầu, len lén liếc trộm người bên cạnh một cái, nếu vừa đúng lúc đối phương cũng đang nhìn sang, ánh mắt chạm nhau, bèn lập tức quay đi. Cái cảm giác vừa ngượng ngùng vừa e sợ đó, trước đây bọn họ chưa từng cảm nhận qua, nhất thời không thể nói rõ.</w:t>
      </w:r>
    </w:p>
    <w:p>
      <w:pPr>
        <w:pStyle w:val="BodyText"/>
      </w:pPr>
      <w:r>
        <w:t xml:space="preserve">Rẽ qua con đường trước mặt là đến nhà họ Giang, nhà họ Giang là ngôi nhà gần ngã rẽ nhất. Diện Phiến Nhi đứng lại, mắt nhìn xuống đất, có chút ngại ngùng nói với Mã Kiều:</w:t>
      </w:r>
    </w:p>
    <w:p>
      <w:pPr>
        <w:pStyle w:val="BodyText"/>
      </w:pPr>
      <w:r>
        <w:t xml:space="preserve">-Được rồi, ngươi cũng mau về nghỉ ngơi đi, ngày mai dậy sớm, còn phải đến doanh trại điểm danh nữa, đừng có đi trễ đó.</w:t>
      </w:r>
    </w:p>
    <w:p>
      <w:pPr>
        <w:pStyle w:val="BodyText"/>
      </w:pPr>
      <w:r>
        <w:t xml:space="preserve">-Ờ! Vậy… ta về đây.</w:t>
      </w:r>
    </w:p>
    <w:p>
      <w:pPr>
        <w:pStyle w:val="BodyText"/>
      </w:pPr>
      <w:r>
        <w:t xml:space="preserve">Mã Kiều dừng bước, thở phào một cái giống như trút được gánh nặng trên vai, kéo kéo vạt áo quân phục, vờ như dợm bước đi.</w:t>
      </w:r>
    </w:p>
    <w:p>
      <w:pPr>
        <w:pStyle w:val="BodyText"/>
      </w:pPr>
      <w:r>
        <w:t xml:space="preserve">Giang Húc Ninh nhìn thấy bộ dạng lóng ngóng của gã, không khỏi bụm miệng cười, dịu giọng nói:</w:t>
      </w:r>
    </w:p>
    <w:p>
      <w:pPr>
        <w:pStyle w:val="BodyText"/>
      </w:pPr>
      <w:r>
        <w:t xml:space="preserve">-Ngươi đấy, bây giờ cũng có vẻ nên người lắm rồi. Sau này làm cấm quân rồi, cũng coi như là thoát khỏi cái vòng nhỏ hẹp của Tu Văn Phường, cố làm cho tốt, sau này kiến công lập nghiệp, làm Đại tướng quân, rồi oai phong trở về cho ta xem nhé.</w:t>
      </w:r>
    </w:p>
    <w:p>
      <w:pPr>
        <w:pStyle w:val="BodyText"/>
      </w:pPr>
      <w:r>
        <w:t xml:space="preserve">Mã Kiều bật cười ha hả, nói:</w:t>
      </w:r>
    </w:p>
    <w:p>
      <w:pPr>
        <w:pStyle w:val="BodyText"/>
      </w:pPr>
      <w:r>
        <w:t xml:space="preserve">-Làm Đại tướng quân á, mấy người trẻ tuổi mà làm đến chức Đại tướng quân thì cũng có, nhưng bọn họ đều là con cháu thế gia cả. Còn những người xuất thân dân nghèo như bọn ta, thì trừ khi lập được công lao ngất trời, bằng không thì phải hết sức may mắn, đợi ta làm được đến Đại tướng quân thì chắc cũng thành ông lão bảy tám mươi tuổi rồi, đến lúc đó nàng còn muốn đến nhìn ta sao?</w:t>
      </w:r>
    </w:p>
    <w:p>
      <w:pPr>
        <w:pStyle w:val="BodyText"/>
      </w:pPr>
      <w:r>
        <w:t xml:space="preserve">Giang Húc Ninh nói:</w:t>
      </w:r>
    </w:p>
    <w:p>
      <w:pPr>
        <w:pStyle w:val="BodyText"/>
      </w:pPr>
      <w:r>
        <w:t xml:space="preserve">-Nếu ngươi về thì ta sẽ đến, bảy mươi tám mươi thì đã sao? Chỉ sợ đến lúc đó ngươi lại chê ta xấu xí thôi.</w:t>
      </w:r>
    </w:p>
    <w:p>
      <w:pPr>
        <w:pStyle w:val="BodyText"/>
      </w:pPr>
      <w:r>
        <w:t xml:space="preserve">Mã Kiều buột miệng:</w:t>
      </w:r>
    </w:p>
    <w:p>
      <w:pPr>
        <w:pStyle w:val="BodyText"/>
      </w:pPr>
      <w:r>
        <w:t xml:space="preserve">-Không có đâu, cho dù đến khi tám mươi tuổi, Tiểu Ninh vẫn là Tiểu Ninh, vẫn xinh đẹp như xưa.</w:t>
      </w:r>
    </w:p>
    <w:p>
      <w:pPr>
        <w:pStyle w:val="BodyText"/>
      </w:pPr>
      <w:r>
        <w:t xml:space="preserve">Mặt Giang Húc Ninh thoáng chút ửng đỏ, khẽ gắt:</w:t>
      </w:r>
    </w:p>
    <w:p>
      <w:pPr>
        <w:pStyle w:val="BodyText"/>
      </w:pPr>
      <w:r>
        <w:t xml:space="preserve">-Nói hươu nói vượn, vậy chẳng phải ta thành lão yêu tinh ư?</w:t>
      </w:r>
    </w:p>
    <w:p>
      <w:pPr>
        <w:pStyle w:val="BodyText"/>
      </w:pPr>
      <w:r>
        <w:t xml:space="preserve">Thấy bộ dạng thẹn thùng mê hồn của nàng, Mã Kiều lại đột nhiên trỗi dậy cảm giác muốn được hôn nàng.</w:t>
      </w:r>
    </w:p>
    <w:p>
      <w:pPr>
        <w:pStyle w:val="BodyText"/>
      </w:pPr>
      <w:r>
        <w:t xml:space="preserve">Tuy chỉ là suy nghĩ trong lòng, nhưng do kích động, đột nhiên lại để lộ ra qua ánh mắt. Giang Húc Ninh mơ hồ có chút cảnh giác, khẽ ngẩng mắt lên, mắt mở to hơn một chút, sự mê ly trong ánh mắt của nàng là mong đợi, hay kinh ngạc, hay sợ hãi, chính nàng cũng không rõ nữa.</w:t>
      </w:r>
    </w:p>
    <w:p>
      <w:pPr>
        <w:pStyle w:val="BodyText"/>
      </w:pPr>
      <w:r>
        <w:t xml:space="preserve">Đầu Mã Kiều hơi cúi xuống…</w:t>
      </w:r>
    </w:p>
    <w:p>
      <w:pPr>
        <w:pStyle w:val="BodyText"/>
      </w:pPr>
      <w:r>
        <w:t xml:space="preserve">-Tiểu Ninh, cháu…</w:t>
      </w:r>
    </w:p>
    <w:p>
      <w:pPr>
        <w:pStyle w:val="BodyText"/>
      </w:pPr>
      <w:r>
        <w:t xml:space="preserve">Vừa đúng lúc đó, Hoa đại nương xuất hiện ngay chỗ khúc rẽ như một cơn gió, nhìn thấy hết cảnh tượng Mã Kiều nghiêng người định hôn, Giang Húc Ninh ngẩng mặt đón nhận.</w:t>
      </w:r>
    </w:p>
    <w:p>
      <w:pPr>
        <w:pStyle w:val="BodyText"/>
      </w:pPr>
      <w:r>
        <w:t xml:space="preserve">Mã Kiều và Giang Húc Ninh lập tức đứng thẳng người dậy, hoang mang nhìn về phía bà ta, nói:</w:t>
      </w:r>
    </w:p>
    <w:p>
      <w:pPr>
        <w:pStyle w:val="BodyText"/>
      </w:pPr>
      <w:r>
        <w:t xml:space="preserve">-Hoa đại nương…</w:t>
      </w:r>
    </w:p>
    <w:p>
      <w:pPr>
        <w:pStyle w:val="BodyText"/>
      </w:pPr>
      <w:r>
        <w:t xml:space="preserve">-À… à! Tiểu Ninh à, trời không còn sớm nữa, cháu mau về sớm nghỉ ngơi đi, đại nương về nhà đây.</w:t>
      </w:r>
    </w:p>
    <w:p>
      <w:pPr>
        <w:pStyle w:val="BodyText"/>
      </w:pPr>
      <w:r>
        <w:t xml:space="preserve">Sống lâu thành tinh, Hoa đại nương chỉ hơi khựng người mất một chút, đoạn lập tức lấy lại được trạng thái bình thường, tựa hồ như bà ta không hề nhìn thấy cảnh tượng đó. Giang Húc Ninh đỏ mặt đáp lại một tiếng, Hoa đại nương bèn quay người bước đi. Vừa rẽ qua góc tường, Hoa đại nương liền bước nhanh, chạy như bay vào cửa lớn nhà họ Giang, hạ giọng gọi:</w:t>
      </w:r>
    </w:p>
    <w:p>
      <w:pPr>
        <w:pStyle w:val="BodyText"/>
      </w:pPr>
      <w:r>
        <w:t xml:space="preserve">-Muội nói này, lão tỷ tỷ, lão tỷ tỷ, tỷ mau ra đây…</w:t>
      </w:r>
    </w:p>
    <w:p>
      <w:pPr>
        <w:pStyle w:val="BodyText"/>
      </w:pPr>
      <w:r>
        <w:t xml:space="preserve">Bị Hoa đại nương đột nhiên xen ngang, nên Mã Kiều và Giang Húc Ninh chỉ nói thêm vài câu đơn giản, rồi Giang Húc Ninh đi như chạy về nhà.</w:t>
      </w:r>
    </w:p>
    <w:p>
      <w:pPr>
        <w:pStyle w:val="BodyText"/>
      </w:pPr>
      <w:r>
        <w:t xml:space="preserve">Mã Kiều trên đường đi về, trong lòng tràn ngập cảm giác mới lạ. Trước giờ gã chưa bao giờ coi Giang Húc Ninh là nữ nhi, bây giờ lại không thể không nghĩ đến, suy nghĩ lặp đi lặp lại: “Tiểu Ninh… thật ra rất xinh đẹp, lại chăm chỉ, lại là một cô gái tốt, giỏi giang, nếu quả thật mình có thể cưới nàng ấy về làm vợ…”</w:t>
      </w:r>
    </w:p>
    <w:p>
      <w:pPr>
        <w:pStyle w:val="BodyText"/>
      </w:pPr>
      <w:r>
        <w:t xml:space="preserve">Nghĩ đến nụ hôn đó, nghĩ đến đôi môi mềm mại, mọng đỏ của Giang Húc Ninh, toàn thân Mã Kiều không khỏi nóng rực, đồng thời có cảm giác như vừa uống rượu, ngây ngất không thôi.</w:t>
      </w:r>
    </w:p>
    <w:p>
      <w:pPr>
        <w:pStyle w:val="Compact"/>
      </w:pPr>
      <w:r>
        <w:t xml:space="preserve">Trong màn đêm, có một bóng người lặng lặng đứng nơi góc tường, thấy Mã Kiều trở về, bóng người ấy nép sát hơn vào bờ tường, Mã Kiều không hay không biết, cất bước đi vào trong sân…</w:t>
      </w:r>
      <w:r>
        <w:br w:type="textWrapping"/>
      </w:r>
      <w:r>
        <w:br w:type="textWrapping"/>
      </w:r>
    </w:p>
    <w:p>
      <w:pPr>
        <w:pStyle w:val="Heading2"/>
      </w:pPr>
      <w:bookmarkStart w:id="163" w:name="chương-141-thịt-đường-tăng"/>
      <w:bookmarkEnd w:id="163"/>
      <w:r>
        <w:t xml:space="preserve">141. Chương 141: Thịt Đường Tăng</w:t>
      </w:r>
    </w:p>
    <w:p>
      <w:pPr>
        <w:pStyle w:val="Compact"/>
      </w:pPr>
      <w:r>
        <w:br w:type="textWrapping"/>
      </w:r>
      <w:r>
        <w:br w:type="textWrapping"/>
      </w:r>
      <w:r>
        <w:t xml:space="preserve">Dương Phàm và Mã Kiều nằm sóng vai trên cùng một chiếc giường…</w:t>
      </w:r>
    </w:p>
    <w:p>
      <w:pPr>
        <w:pStyle w:val="BodyText"/>
      </w:pPr>
      <w:r>
        <w:t xml:space="preserve">Nhà của Dương Phàm đã ủy thác cho Tô Phường chính tìm người chuyển nhượng rồi, tuy bây giờ vẫn chưa sang tay, nhưng trong nhà vốn cũng chẳng có gì, bây giờ trời lạnh rồi, nếu về nhà ở, thì chẳng bằng ở nhờ nhà Mã Kiều còn ấm áp hơn.</w:t>
      </w:r>
    </w:p>
    <w:p>
      <w:pPr>
        <w:pStyle w:val="BodyText"/>
      </w:pPr>
      <w:r>
        <w:t xml:space="preserve">Mã Kiều gối đầu lên hai cánh tay, ánh mắt lấp lánh nhìn lên đỉnh màn, nói với Dương Phàm:</w:t>
      </w:r>
    </w:p>
    <w:p>
      <w:pPr>
        <w:pStyle w:val="BodyText"/>
      </w:pPr>
      <w:r>
        <w:t xml:space="preserve">-Công phu mà ngươi dạy ta, ta luôn chuyên tâm luyện tập, sau này, đợi ta luyện thành thạo bộ đao pháp này rồi, ngươi phải dạy ta công phu mới đấy nhé.</w:t>
      </w:r>
    </w:p>
    <w:p>
      <w:pPr>
        <w:pStyle w:val="BodyText"/>
      </w:pPr>
      <w:r>
        <w:t xml:space="preserve">Dương Phàm nói:</w:t>
      </w:r>
    </w:p>
    <w:p>
      <w:pPr>
        <w:pStyle w:val="BodyText"/>
      </w:pPr>
      <w:r>
        <w:t xml:space="preserve">-Đương nhiên là không có vẫn đề gì, ta chỉ sợ ngươi không chịu chuyên tâm. Chỉ cần người chịu học, làm gì có chuyện ta không dạy.</w:t>
      </w:r>
    </w:p>
    <w:p>
      <w:pPr>
        <w:pStyle w:val="BodyText"/>
      </w:pPr>
      <w:r>
        <w:t xml:space="preserve">Mã Kiều nghĩ ngợi một lát, bật cười lên hắc hắc:</w:t>
      </w:r>
    </w:p>
    <w:p>
      <w:pPr>
        <w:pStyle w:val="BodyText"/>
      </w:pPr>
      <w:r>
        <w:t xml:space="preserve">-Đến bây giờ ta vẫn cảm thấy như đang nằm mơ! Chẳng thể ngờ là Mã Kiều ta cũng có ngày mở mặt mở mày như thế này. Mặc bộ đồ này thật là oai phong, hồi nãy ngươi có thấy không, ánh mắt của đám phường đinh, võ hầu trong phường khi nhìn chúng ta tỏ ra hâm mộ đến nhường nào.</w:t>
      </w:r>
    </w:p>
    <w:p>
      <w:pPr>
        <w:pStyle w:val="BodyText"/>
      </w:pPr>
      <w:r>
        <w:t xml:space="preserve">Đột nhiên gã lật người lại, nhìn Dương Phàm với ánh mắt lấp lánh, Dương Phàm lấy làm lạ nói:</w:t>
      </w:r>
    </w:p>
    <w:p>
      <w:pPr>
        <w:pStyle w:val="BodyText"/>
      </w:pPr>
      <w:r>
        <w:t xml:space="preserve">-Nhìn ta thế làm gì? Ta đâu phải là vợ ngươi!</w:t>
      </w:r>
    </w:p>
    <w:p>
      <w:pPr>
        <w:pStyle w:val="BodyText"/>
      </w:pPr>
      <w:r>
        <w:t xml:space="preserve">Mã Kiều chân thành nói:</w:t>
      </w:r>
    </w:p>
    <w:p>
      <w:pPr>
        <w:pStyle w:val="BodyText"/>
      </w:pPr>
      <w:r>
        <w:t xml:space="preserve">-Tiểu Phàm, ta thật lòng cảm ơn ngươi!</w:t>
      </w:r>
    </w:p>
    <w:p>
      <w:pPr>
        <w:pStyle w:val="BodyText"/>
      </w:pPr>
      <w:r>
        <w:t xml:space="preserve">Dương Phàm ngạc nhiên nói:</w:t>
      </w:r>
    </w:p>
    <w:p>
      <w:pPr>
        <w:pStyle w:val="BodyText"/>
      </w:pPr>
      <w:r>
        <w:t xml:space="preserve">-Cảm ơn ta gì chứ?</w:t>
      </w:r>
    </w:p>
    <w:p>
      <w:pPr>
        <w:pStyle w:val="BodyText"/>
      </w:pPr>
      <w:r>
        <w:t xml:space="preserve">Mã Kiều nghiêm túc nói:</w:t>
      </w:r>
    </w:p>
    <w:p>
      <w:pPr>
        <w:pStyle w:val="BodyText"/>
      </w:pPr>
      <w:r>
        <w:t xml:space="preserve">-Lúc nhỏ, mẹ kể cho ta nghe câu chuyện “Mạnh mẫu tam thiên”, đối với ta mà nói, một con chim ưng, nhưng từ nhỏ lớn lên trong ổ gà, thì cũng sẽ mất đi khả năng bay liệng. Kết giao với bạn nào thì sẽ trở thành người như thế. Ta thật may mắn được làm bạn, làm huynh đệ với ngươi!</w:t>
      </w:r>
    </w:p>
    <w:p>
      <w:pPr>
        <w:pStyle w:val="BodyText"/>
      </w:pPr>
      <w:r>
        <w:t xml:space="preserve">Dương Phàm mỉm cười, khẽ khẽ vỗ vai gã, không nói gì.</w:t>
      </w:r>
    </w:p>
    <w:p>
      <w:pPr>
        <w:pStyle w:val="BodyText"/>
      </w:pPr>
      <w:r>
        <w:t xml:space="preserve">Mã Kiều tiếc nuối nói:</w:t>
      </w:r>
    </w:p>
    <w:p>
      <w:pPr>
        <w:pStyle w:val="BodyText"/>
      </w:pPr>
      <w:r>
        <w:t xml:space="preserve">-Nhưng mà, sao ngươi lại để ta lại trong Long Võ quân. Huynh đệ chúng ta ở cùng nhau thì tốt biết bao, hai người cũng có thể chăm lo cho nhau.</w:t>
      </w:r>
    </w:p>
    <w:p>
      <w:pPr>
        <w:pStyle w:val="BodyText"/>
      </w:pPr>
      <w:r>
        <w:t xml:space="preserve">Dương Phàm nói:</w:t>
      </w:r>
    </w:p>
    <w:p>
      <w:pPr>
        <w:pStyle w:val="BodyText"/>
      </w:pPr>
      <w:r>
        <w:t xml:space="preserve">-Trong quân ngũ, cho dù có xét lý lịch đến thế nào đi nữa, thì vẫn coi trọng nhất là bản lĩnh thực thụ. Năm xưa Sở đại ca bị giáng chức đuổi ra khỏi quân doanh như thế nào, thì ngươi cũng biết đó. Vị nhân huynh bị huynh ấy đánh cho tàn phế đó có người chống lưng thì đã sai? Chúng ta là anh em, nếu ở chung một chỗ thì ngược lại sẽ khó chăm lo cho nhau. Ngươi ở trong Long Võ vệ sẽ có nhiều cơ hội phát triển hơn là ở trong Kim Ngô vệ.</w:t>
      </w:r>
    </w:p>
    <w:p>
      <w:pPr>
        <w:pStyle w:val="BodyText"/>
      </w:pPr>
      <w:r>
        <w:t xml:space="preserve">Mã Kiều gục gặc đầu, nghiêm túc nói:</w:t>
      </w:r>
    </w:p>
    <w:p>
      <w:pPr>
        <w:pStyle w:val="BodyText"/>
      </w:pPr>
      <w:r>
        <w:t xml:space="preserve">-Ờ! Ta cũng không kỳ vọng sẽ đi lên nhờ vào sự chiếu cố của ngươi, để cho người ta đâm thọc sau lưng, chỉ có điều là ta không nỡ xa ngươi. Ngươi yên tâm, nếu ta có làm quan, thì cũng sẽ dựa vào bản lĩnh thật sự của mình, khiến cho người ta tâm phục khẩu phục!</w:t>
      </w:r>
    </w:p>
    <w:p>
      <w:pPr>
        <w:pStyle w:val="BodyText"/>
      </w:pPr>
      <w:r>
        <w:t xml:space="preserve">Bóng người thoắt ẩn thoắt hiện nọ lẳng lặng rời khỏi vách tường nhà họ Mã.</w:t>
      </w:r>
    </w:p>
    <w:p>
      <w:pPr>
        <w:pStyle w:val="BodyText"/>
      </w:pPr>
      <w:r>
        <w:t xml:space="preserve">Người này là Thiên Ái Nô, sau khi được công tử cặn dặn, nàng bèn có lý do danh chính ngôn thuận, yên tâm giám sát Dương Phàm. Nàng không ngờ là bây giờ Dương Phàm đã làm cấm quân.</w:t>
      </w:r>
    </w:p>
    <w:p>
      <w:pPr>
        <w:pStyle w:val="BodyText"/>
      </w:pPr>
      <w:r>
        <w:t xml:space="preserve">Nhớ lại lúc mới quen biết Dương Phàm, hắn vẫn chỉ là một tên phường đinh, chớp mắt đó gặp lại hắn, thì đã thoắt chốc biến đổi, trở thành thủ tọa của chùa Bạch Mã. Đến nay, hắn lại trở thành cấm quân, người này có cơ duyên thật kỳ lạ, quả là ngoài sức tưởng tượng của nàng.</w:t>
      </w:r>
    </w:p>
    <w:p>
      <w:pPr>
        <w:pStyle w:val="BodyText"/>
      </w:pPr>
      <w:r>
        <w:t xml:space="preserve">-Hắn chỉ là một Hỏa trưởng nho nhỏ trong cấm quân mà thôi, chắc công tử sẽ chẳng để tâm đến hắn đâu.</w:t>
      </w:r>
    </w:p>
    <w:p>
      <w:pPr>
        <w:pStyle w:val="BodyText"/>
      </w:pPr>
      <w:r>
        <w:t xml:space="preserve">Thiên Ái Nô vừa đi, vừa suy nghĩ xem có nên bẩm báo lại việc này với công tử hay không. Sự phục tùng bao nhiêu năm nay, giờ đã trở thành thói quen, khiến cho nàng không muốn dấu diếm công tử bất cứ điều gì. Nhưng theo bản năng, nàng lại muốn bảo vệ Dương Phàm.</w:t>
      </w:r>
    </w:p>
    <w:p>
      <w:pPr>
        <w:pStyle w:val="BodyText"/>
      </w:pPr>
      <w:r>
        <w:t xml:space="preserve">Đột nhiên, nàng nhìn thấy một nơi quen thuộc, nên không khỏi dừng bước đứng lại.</w:t>
      </w:r>
    </w:p>
    <w:p>
      <w:pPr>
        <w:pStyle w:val="BodyText"/>
      </w:pPr>
      <w:r>
        <w:t xml:space="preserve">Lát sau, nàng đã xuất hiện trong ngồi nhà nhỏ, nơi ở của Dương Phàm ở trước kia.</w:t>
      </w:r>
    </w:p>
    <w:p>
      <w:pPr>
        <w:pStyle w:val="BodyText"/>
      </w:pPr>
      <w:r>
        <w:t xml:space="preserve">Cửa mở ra. Ánh trăng lạnh lùng chiếu rọi vào trong nhà, Thiên Ái Nô lẳng lặng quét ánh mắt khắp nhà, khe khẽ bước vào.</w:t>
      </w:r>
    </w:p>
    <w:p>
      <w:pPr>
        <w:pStyle w:val="BodyText"/>
      </w:pPr>
      <w:r>
        <w:t xml:space="preserve">Con chuột ở góc tường bị tiếng bước chân rất khẽ của nàng làm cho kinh động, nhanh như chớp rúc vào trong hang.</w:t>
      </w:r>
    </w:p>
    <w:p>
      <w:pPr>
        <w:pStyle w:val="BodyText"/>
      </w:pPr>
      <w:r>
        <w:t xml:space="preserve">Thiên Ái Nô xốc tấm chăn đã phủ đầy tro bụi lên, khe khẽ ngồi xuống giường, vòng hai tay ôm đầu gối, ánh mắt rất đỗi dịu dàng.</w:t>
      </w:r>
    </w:p>
    <w:p>
      <w:pPr>
        <w:pStyle w:val="BodyText"/>
      </w:pPr>
      <w:r>
        <w:t xml:space="preserve">Nơi này hết sức rách nát, phải nói là chẳng có điểm nào đáng để nhìn, đối với một cô nương sống trong nhà quyền quý, không phải lo cái ăn cái mặc như nàng, thì lại càng không đáng để mắt. Thế nhưng nơi này lại có một sức thu hút đặc biệt đối với nàng, khi nàng bước vào trong này, trong lòng cảm thấy rất đỗi điềm tĩnh và ấm áp.</w:t>
      </w:r>
    </w:p>
    <w:p>
      <w:pPr>
        <w:pStyle w:val="BodyText"/>
      </w:pPr>
      <w:r>
        <w:t xml:space="preserve">Thứ cảm giác này, dường như nàng đã từng biết đến khi còn thơ ấu. Nàng vẫn luôn cự tuyệt nhớ về thời thơ ấu của mình, bởi vì mỗi khi nhớ về thời thơ ấu, nàng lại không thể tự chủ, lại phải nhớ về những tháng ngày buồn thảm đã qua. Nhưng mà, quãng thời gian ở lại ngôi nhà này của Dương Phàm, thứ cảm giác thoái mái, nhẹ nhàng, không lo toan ràng buộc, tự nhiên đó lại là thứ mà chỉ có ở thời thơ ấu của nàng.</w:t>
      </w:r>
    </w:p>
    <w:p>
      <w:pPr>
        <w:pStyle w:val="BodyText"/>
      </w:pPr>
      <w:r>
        <w:t xml:space="preserve">Đó là cảm giác gia đình, cảm giác cố hương, là thứ cảm giác mà nàng không tài nào hình dung được một cách cụ thể hơn nữa, chỉ là có chút cảm giác lưu luyến và thương cảm nhẹ nhàng…</w:t>
      </w:r>
    </w:p>
    <w:p>
      <w:pPr>
        <w:pStyle w:val="BodyText"/>
      </w:pPr>
      <w:r>
        <w:t xml:space="preserve">Thiên Ái Nô khe khẽ thở dài một tiếng, ôm chặt đầu gối ngồi một cách cô độc.</w:t>
      </w:r>
    </w:p>
    <w:p>
      <w:pPr>
        <w:pStyle w:val="BodyText"/>
      </w:pPr>
      <w:r>
        <w:t xml:space="preserve">***</w:t>
      </w:r>
    </w:p>
    <w:p>
      <w:pPr>
        <w:pStyle w:val="BodyText"/>
      </w:pPr>
      <w:r>
        <w:t xml:space="preserve">Kim Ngô Vệ, chia làm tả hữu Kim Ngô, là hai trong số mười sáu vệ của cấm quân, là cánh thân vệ phụ trách việc trông coi bảo vệ cung cấm và đi theo bảo vệ Hoàng đế. Những chốt gác, phong hỏa đài, đường đi lối lại, hay những chuyện lặt vặt khác trong cung, trong kinh thành, đều nằm trong phạm vi chức trách của bọn họ.</w:t>
      </w:r>
    </w:p>
    <w:p>
      <w:pPr>
        <w:pStyle w:val="BodyText"/>
      </w:pPr>
      <w:r>
        <w:t xml:space="preserve">Dương Phàm vốn định lợi dụng cơ hội vào cung để tiếp cận với Thượng Quan Uyển Nhi, nhưng lại không biết rằng, với những người ở ngoài cung như hắn, nếu không có người dẫn dắt, thì căn bản không có cơ hội tùy ý đi lại trong cung. Hơn nữa, lần nào gặp Thượng Quan Uyển Nhỉ cũng là ở giữa nơi chốn đông người, trước nào nhiêu con mắt, căn bản là chẳng có cơ hội để tiếp cận.</w:t>
      </w:r>
    </w:p>
    <w:p>
      <w:pPr>
        <w:pStyle w:val="BodyText"/>
      </w:pPr>
      <w:r>
        <w:t xml:space="preserve">Đến nay, bên chỗ Thượng Quan Uyển Nhi hắn vẫn không tiến triển được gì thêm. Kết quả là người mà hắn vốn cho rằng không dễ tiếp cận là Khâu Tích Thần lại bị số phận run rủi, đưa đẩy đến trước mặt hắn.</w:t>
      </w:r>
    </w:p>
    <w:p>
      <w:pPr>
        <w:pStyle w:val="BodyText"/>
      </w:pPr>
      <w:r>
        <w:t xml:space="preserve">Nhưng mà thế sự nhiều đổi thay, những việc lỳ kỳ khó tưởng tượng còn nhiều hơn nữa. Dương Phàm vốn cho rằng từ nay về sau hắn sẽ còn ở trong Kim Ngô Vệ một thời gian dài nữa, thiếu gì cơ hội ra tay. Cho nên, sau khi đến chỗ Phó Mạnh Tân báo danh, hắn kiên nhẫn làm quen với cảnh vật xung quanh, giao kết với các tráng sỹ trong quân. Hắn tạm nén lại sát khí, muốn hòa nhập hoàn toàn vào môi trường này trước đã, để bảo đảm rằng, sau này khi hắn ám sát tên họ Khấu xong, vẫn không để lộ thân phận.</w:t>
      </w:r>
    </w:p>
    <w:p>
      <w:pPr>
        <w:pStyle w:val="BodyText"/>
      </w:pPr>
      <w:r>
        <w:t xml:space="preserve">Nhưng mà, ba ngày! Chỉ trong vòng ba ngày sau, cấp trên của hắn là Phó đội trưởng bèn thông báo với hắn, lập tức thu dọn hành trang, đến báo danh ở cung thành Lạc Dương. Kể từ hôm nay, hắn sẽ trở thành một Đại Giác Thủ (lính thổi kèn lớn).</w:t>
      </w:r>
    </w:p>
    <w:p>
      <w:pPr>
        <w:pStyle w:val="BodyText"/>
      </w:pPr>
      <w:r>
        <w:t xml:space="preserve">Đại Giác Thủ cũng nằm dưới sự quản lý của Kim Ngô Vệ, tổng cộng có sáu trăm người, là một phần trong đội nghi trượng Hoàng gia. Ngày thường thì cầm kích, đảm nhiệm việc cảnh vệ trong cung, nhưng gặp những dịp đại triều hội hay nghi thức lớn của Hoàng gia, thì sẽ cầm kèn lớn, thổi kèn, trở thành một phần của đội nhạc khí hoàng gia.</w:t>
      </w:r>
    </w:p>
    <w:p>
      <w:pPr>
        <w:pStyle w:val="BodyText"/>
      </w:pPr>
      <w:r>
        <w:t xml:space="preserve">Dương Phàm không hiểu vì sao hắn lai bị điều động vào cung, vừa mới tiếp cận được Khâu Thần Tích, còn chưa kịp ngồi nóng chỗ, thì đã lại bị điều đi. Cũng may, chỗ mà hắn bị điều đến cũng còn có một mục tiêu khác, vì thế, Dương Phàm bèn đánh một đòn gió bên chỗ Khâu Thần Tích rồi lại xông vào hoàng cung đại nội.</w:t>
      </w:r>
    </w:p>
    <w:p>
      <w:pPr>
        <w:pStyle w:val="BodyText"/>
      </w:pPr>
      <w:r>
        <w:t xml:space="preserve">Chưa từng có một thị vệ nào được như Dương Phàm, vào cung gác trực mà gây nên chấn động lớn đến vậy. Trên thực tế, lúc hắn mới tới Mạnh Tân báo danh, cũng đã gây nên một cơn trấn động như vậy trong đại doanh của Kim Ngô Vệ.</w:t>
      </w:r>
    </w:p>
    <w:p>
      <w:pPr>
        <w:pStyle w:val="BodyText"/>
      </w:pPr>
      <w:r>
        <w:t xml:space="preserve">Đánh mã cầu, vốn là một môn vận động rất thịnh hành trong quân đội, một cao thủ đánh mã cầu sẽ được các binh sỹ cuồng nhiệt săn đón. Hơn nữa, lần này Dương Phàm lại là lấy năm địch mười, cùng với Thái Bình công chúa đánh đại Thổ Phiên, lập nên thành tích huy hoàng, lại càng khiến cho các tướng sỹ cấm quân chú ý thêm.</w:t>
      </w:r>
    </w:p>
    <w:p>
      <w:pPr>
        <w:pStyle w:val="BodyText"/>
      </w:pPr>
      <w:r>
        <w:t xml:space="preserve">Thế nhưng, sự chú ý mà hắn gây ra trong cấm quân, còn kém xa so với tầm ảnh hưởng mà hắn gây ra trong cung. Bởi vì, hắn từng đánh bại tay đô vật trong phủ Thái Bình công chúa; bởi vì hắn là cơn lốc nhỏ trên sân mã cầu, nghe nói tiểu man cô bị hắn chọc tức đến nỗi giơ cả chân lên, Thượng Quan Đãi Chiếu bị hắn chọc tức đến té ngã. Bởi vì, hắn và Thái Bình công chúa kề vai sát cánh chiến đâu, đánh bại Thổ Phiên.</w:t>
      </w:r>
    </w:p>
    <w:p>
      <w:pPr>
        <w:pStyle w:val="BodyText"/>
      </w:pPr>
      <w:r>
        <w:t xml:space="preserve">Đám quan binh Kim Ngô Vệ thì phần nhiều đều là chỉ được nghe nói mà thôi, mơ hồ được nghe về một vài cảnh trong trận đấu ngày hôm đó. Còn đám cung nga tài nữ, thái giám, thị vệ trong cung thì phần nhiều đều là được nhìn tận mắt, cho nên việc Dương Phàm đến, cũng gây nên sự náo động lớn trong đám bọn họ.</w:t>
      </w:r>
    </w:p>
    <w:p>
      <w:pPr>
        <w:pStyle w:val="BodyText"/>
      </w:pPr>
      <w:r>
        <w:t xml:space="preserve">Ngoài việc đó ra, thì còn có một nguyên nhân quan trọng khác, đó là bởi vì Dương Phàm từng làm hòa thượng thủ tọa của chùa Bạch Mã, đến tận bây giờ đỉnh đầu hắn vẫn còn trống trơn, chưa mọc được tóc. Người trong cung đều biết phương trượng Tiết Hoài Nghĩa của Bạch Mã Tự là người như thế nào, cho nên một người cũng xuất thân từ chùa Bạch Mã như Dương Phàm cũng bị nhuốm một chút màu kỳ bí.</w:t>
      </w:r>
    </w:p>
    <w:p>
      <w:pPr>
        <w:pStyle w:val="BodyText"/>
      </w:pPr>
      <w:r>
        <w:t xml:space="preserve">Tiểu hòa thượng đầu trọc, cảm giác này mới mới mẻ làm sao! Hình tượng và thân phận này, thật là có hương vị khác biệt so với đám thị vệ võ sỹ hoặc đám tao nhân mặc khách. Đó là một cảm giác mới lạ và kích thích. Thứ cảm giác này rất dễ khơi dậy sự tơ tưởng cho những cô nương nhàn rồi, sống lâu trong chốn thâm cung…</w:t>
      </w:r>
    </w:p>
    <w:p>
      <w:pPr>
        <w:pStyle w:val="BodyText"/>
      </w:pPr>
      <w:r>
        <w:t xml:space="preserve">-Ôi chao, Dương gia ca ca, đa tạ huynh. Người ta vừa lỡ chân bị trượt…</w:t>
      </w:r>
    </w:p>
    <w:p>
      <w:pPr>
        <w:pStyle w:val="BodyText"/>
      </w:pPr>
      <w:r>
        <w:t xml:space="preserve">Người vừa nói là một tiểu cung nữ tuổi chừng mười hai, mười ba, dung mạo có chút buồn pha lẫn chút vui, rất đáng yêu. Nàng họ Chu, có một cái tên ai nghe thấy cũng phải yêu thích: Nguyên Bảo.</w:t>
      </w:r>
    </w:p>
    <w:p>
      <w:pPr>
        <w:pStyle w:val="BodyText"/>
      </w:pPr>
      <w:r>
        <w:t xml:space="preserve">Vào thời này, vàng bậc vẫn chưa trở thành loại tiền tệ được lưu thông, cũng chưa được đúc thành Nguyên Bảo. Nhưng thời này cũng đã có từ “Nguyên Bảo” rồi, chữ “Nguyên Bảo” của thời này là ý chỉ “khai nguyên thông bảo”. Xem ra cha mẹ của Chu Nguyên Bảo đúng là nghèo đến phát điên rồi, nên mới đặt cho con gái cái tên như vậy.</w:t>
      </w:r>
    </w:p>
    <w:p>
      <w:pPr>
        <w:pStyle w:val="BodyText"/>
      </w:pPr>
      <w:r>
        <w:t xml:space="preserve">Ở thời đại này, con gái mười lăm tuổi là đã có thể thành hôn, rất nhiều những cô gái trên mười lăm tuổi đều đã được gả làm vợ người ta, cho nên để đảm bảo số lượng tú nữ chiêu mộ vào cung, cho nên độ tuổi quy định để tuyển chọn tú nữ vào cung đều tương đối nhỏ, mười một mười hai tuổi là đã có thể vào cung. Chu Nguyên Bảo vào cung năm mười một tuổi, đến nay đã ở trong cung được một năm.</w:t>
      </w:r>
    </w:p>
    <w:p>
      <w:pPr>
        <w:pStyle w:val="BodyText"/>
      </w:pPr>
      <w:r>
        <w:t xml:space="preserve">Trời vừa đổ một trận tuyết lông ngỗng, nên trời đất trắng xóa một màu. Dương Phàm tuyết phủ đầy vai, cầm kích đi từ hướng đối diện tới, Chu Nguyên Bảo đang đi ở tới từ phía trước. Vừa nhìn thấy hắn, chân bèn bị trượt một cú, ngã nhào. Hai bên là hai bức tường cung, ở giữa chỉ có hai người bọn họ, nếu là ngươi ngươi có đỡ nàng dậy hay không?</w:t>
      </w:r>
    </w:p>
    <w:p>
      <w:pPr>
        <w:pStyle w:val="BodyText"/>
      </w:pPr>
      <w:r>
        <w:t xml:space="preserve">Dương Phàm tiến tới đỡ dậy, vì vậy, tiểu cô nương bèn bám lấy cánh tay hắn.</w:t>
      </w:r>
    </w:p>
    <w:p>
      <w:pPr>
        <w:pStyle w:val="BodyText"/>
      </w:pPr>
      <w:r>
        <w:t xml:space="preserve">Tuyết rất trắng, gương mặt trắng cũng rất trắng.</w:t>
      </w:r>
    </w:p>
    <w:p>
      <w:pPr>
        <w:pStyle w:val="BodyText"/>
      </w:pPr>
      <w:r>
        <w:t xml:space="preserve">Tuyết rất mềm, mềm như một miếng bánh ngọt.</w:t>
      </w:r>
    </w:p>
    <w:p>
      <w:pPr>
        <w:pStyle w:val="BodyText"/>
      </w:pPr>
      <w:r>
        <w:t xml:space="preserve">Cho nên, cú ngã này chẳng đủ khiến cho Nguyên Bảo cô nương bị thương, cũng không làm vấy bẩn đến quần áo của nàng, nhưng nàng vẫn bám chặt lấy cánh tay của Dương Phàm, làm ra vẻ đứng không vững, nũng nịu nói:</w:t>
      </w:r>
    </w:p>
    <w:p>
      <w:pPr>
        <w:pStyle w:val="BodyText"/>
      </w:pPr>
      <w:r>
        <w:t xml:space="preserve">-Dương gia ca ca, giúp người ta phủi bụi tuyết dính trên áo có được không, người ta đứng không vững nè.</w:t>
      </w:r>
    </w:p>
    <w:p>
      <w:pPr>
        <w:pStyle w:val="BodyText"/>
      </w:pPr>
      <w:r>
        <w:t xml:space="preserve">Nàng ta ngã ngồi trên đất, nên tuyết dính cả trên váy. Lúc này nàng ta khẽ nhích cặp mông nhỏ lên, chìa gương mặt nhỏ đáng yêu với cặp mắt to long lanh ra nhìn Dương Phàm, trong mắt ánh lên nét cười nghịch ngợm. Đương nhiên là nàng biết Dương Phàm tuyệt đối không dám giúp nàng phủi bụi tuyết dính trên váy, nhưng nàng muốn thấy cái vẻ khó xử của Dương Phàm.</w:t>
      </w:r>
    </w:p>
    <w:p>
      <w:pPr>
        <w:pStyle w:val="Compact"/>
      </w:pPr>
      <w:r>
        <w:t xml:space="preserve">Ở những nơi có nhiều đàn ông, thì phụ nữ có phô trương nhường nào cũng sẽ tỏ ra nhu mỳ, còn ở nơi nhiều phụ nữ như nơi này, thì bọn họ có thể nói là chẳng biết kiêng kỵ gì. Dương Phàm đường đường là một người đàn ông, mà thỉnh thoảng vẫn bị trở thành đối tượng trêu chọc của các cung nữ. Các cô gái sống trong thâm cung tịch mịch, lại có thêm một trò vui.</w:t>
      </w:r>
      <w:r>
        <w:br w:type="textWrapping"/>
      </w:r>
      <w:r>
        <w:br w:type="textWrapping"/>
      </w:r>
    </w:p>
    <w:p>
      <w:pPr>
        <w:pStyle w:val="Heading2"/>
      </w:pPr>
      <w:bookmarkStart w:id="164" w:name="chương-142-cô-gái-này-yểu-điệu-quá"/>
      <w:bookmarkEnd w:id="164"/>
      <w:r>
        <w:t xml:space="preserve">142. Chương 142: Cô Gái Này Yểu Điệu Quá!</w:t>
      </w:r>
    </w:p>
    <w:p>
      <w:pPr>
        <w:pStyle w:val="Compact"/>
      </w:pPr>
      <w:r>
        <w:br w:type="textWrapping"/>
      </w:r>
      <w:r>
        <w:br w:type="textWrapping"/>
      </w:r>
      <w:r>
        <w:t xml:space="preserve">- Nguyên Bảo, ngươi làm gì đó?</w:t>
      </w:r>
    </w:p>
    <w:p>
      <w:pPr>
        <w:pStyle w:val="BodyText"/>
      </w:pPr>
      <w:r>
        <w:t xml:space="preserve">Giọng nói trong trẻo của một cô gái đột nhiên truyền đến, Chu Nguyên Bảo ngẩng đầu nhìn, cười ha ha một tiếng, rồi cũng rất nhanh nhẹn nhảy dựng lên, chân cũng không cà nhắc, mông cũng không đau nữa. Cô phủi phủi tuyết bám trên mông, giống như con thỏ con hoạt bát nhảy ra, đến bên cạnh người phụ nữ kia, trơ mặt ra cười:</w:t>
      </w:r>
    </w:p>
    <w:p>
      <w:pPr>
        <w:pStyle w:val="BodyText"/>
      </w:pPr>
      <w:r>
        <w:t xml:space="preserve">- Tiểu Miêu tỷ!</w:t>
      </w:r>
    </w:p>
    <w:p>
      <w:pPr>
        <w:pStyle w:val="BodyText"/>
      </w:pPr>
      <w:r>
        <w:t xml:space="preserve">Tiểu Miêu tỷ nghiêm nét mặt xinh đẹp hừ một tiếng, nói:</w:t>
      </w:r>
    </w:p>
    <w:p>
      <w:pPr>
        <w:pStyle w:val="BodyText"/>
      </w:pPr>
      <w:r>
        <w:t xml:space="preserve">- Ở trước cung Thiên Hậu còn dám làm càn như vậy, cẩn thận đám nữ quan trông thấy lại cho ngươi ăn đòn!</w:t>
      </w:r>
    </w:p>
    <w:p>
      <w:pPr>
        <w:pStyle w:val="BodyText"/>
      </w:pPr>
      <w:r>
        <w:t xml:space="preserve">Chu Nguyên Bảo xinh đẹp khẽ lè lưỡi, hi hi ha ha chạy tới.</w:t>
      </w:r>
    </w:p>
    <w:p>
      <w:pPr>
        <w:pStyle w:val="BodyText"/>
      </w:pPr>
      <w:r>
        <w:t xml:space="preserve">Tiểu Miêu tỷ tên là Thụ Tiểu Miêu, cùng tuổi với Chu Nguyên Bảo, sinh nhật lớn hơn cô một chút, hai người cùng một tốp vào cung. Chu Nguyên Bảo là người hầu hạ sủng phi Đức Phi của đương kim Hoàng đế, Thụ Tiểu Miêu lại là cung nữ trong cung thái hậu, thế nên địa vị cách biệt nhau một trời một vực, Nguyên Bảo tỏ ra rất biết điều trước mặt cô.</w:t>
      </w:r>
    </w:p>
    <w:p>
      <w:pPr>
        <w:pStyle w:val="BodyText"/>
      </w:pPr>
      <w:r>
        <w:t xml:space="preserve">Chu Nguyên Bảo vừa đi, gương mặt Thụ Tiểu Miêu khẽ nở một nụ cười ngọt ngào, khoan thai nghênh đón Dương Phàm.</w:t>
      </w:r>
    </w:p>
    <w:p>
      <w:pPr>
        <w:pStyle w:val="BodyText"/>
      </w:pPr>
      <w:r>
        <w:t xml:space="preserve">Thụ Tiểu Miêu có huyết thống với Tiên Ti, thượng tổ vốn là Tiên Ti Thụ Lạc Vu thị, sau khi Tiên Ti Thác Bạt thị mất nước, Thụ Lạc Vu thị lưu lại Trung Nguyên, đổi họ thành họ Thụ, Thụ Tiểu Miêu lúc này đã không còn nhận ra nhiều đặc trưng của người Hồ nữa, nhưng hơn nhiều phần lớn các cô gái thành Lạc Dương, ngũ quan của cô rõ ràng hơn, hốc mắt hơi sâu, chóp mũi như thùy, càng tôn thêm vẻ diễm lệ của cô.</w:t>
      </w:r>
    </w:p>
    <w:p>
      <w:pPr>
        <w:pStyle w:val="BodyText"/>
      </w:pPr>
      <w:r>
        <w:t xml:space="preserve">Thụ Tiểu Miêu đang vác một cái xẻng, xem bộ là ra ngoài dọn tuyết, cô mỉm cười đi đến bên Dương Phàm, hỏi:</w:t>
      </w:r>
    </w:p>
    <w:p>
      <w:pPr>
        <w:pStyle w:val="BodyText"/>
      </w:pPr>
      <w:r>
        <w:t xml:space="preserve">- Nhị ca đi trực về rồi sao?</w:t>
      </w:r>
    </w:p>
    <w:p>
      <w:pPr>
        <w:pStyle w:val="BodyText"/>
      </w:pPr>
      <w:r>
        <w:t xml:space="preserve">Dương Phàm cười đáp:</w:t>
      </w:r>
    </w:p>
    <w:p>
      <w:pPr>
        <w:pStyle w:val="BodyText"/>
      </w:pPr>
      <w:r>
        <w:t xml:space="preserve">- Đúng vậy, vừa mới nghỉ trực, đang phải đi về.</w:t>
      </w:r>
    </w:p>
    <w:p>
      <w:pPr>
        <w:pStyle w:val="BodyText"/>
      </w:pPr>
      <w:r>
        <w:t xml:space="preserve">Giọng Thụ Tiểu Miêu liền thêm vài phần ngây thơ, nói:</w:t>
      </w:r>
    </w:p>
    <w:p>
      <w:pPr>
        <w:pStyle w:val="BodyText"/>
      </w:pPr>
      <w:r>
        <w:t xml:space="preserve">- Nhị ca à, tuyết rơi nhiều thế này, người ta tuổi trẻ, sức yếu, một khu rộng thế này, khi nào mới dọn xong đây? Nhị ca à, huynh là người tốt nhất, hay là muội vác kích cho huynh, huynh giúp muội dọn tuyết, có được không?</w:t>
      </w:r>
    </w:p>
    <w:p>
      <w:pPr>
        <w:pStyle w:val="BodyText"/>
      </w:pPr>
      <w:r>
        <w:t xml:space="preserve">- À, được thôi!</w:t>
      </w:r>
    </w:p>
    <w:p>
      <w:pPr>
        <w:pStyle w:val="BodyText"/>
      </w:pPr>
      <w:r>
        <w:t xml:space="preserve">Dương Phàm do dự một chút rồi đồng ý.</w:t>
      </w:r>
    </w:p>
    <w:p>
      <w:pPr>
        <w:pStyle w:val="BodyText"/>
      </w:pPr>
      <w:r>
        <w:t xml:space="preserve">Hắn không muốn đứng gác cả đời ở chốn hoàng cung, mục đích của hắn là tiếp cận Thượng Quan Uyển Nhi, đáng tiếc Thượng Quan Uyển Nhi lại là một đãi chiếu bên cạnh Thiên Hậu, là nhân vật có đẳng cấp thứ hai trong cung, Dương Phàm nào có cơ hội gặp cô, thậm chí đến việc cô thường ngày làm việc ở đâu, buổi tối qua đêm ở chỗ nào Dương Phàm cũng không biết.</w:t>
      </w:r>
    </w:p>
    <w:p>
      <w:pPr>
        <w:pStyle w:val="BodyText"/>
      </w:pPr>
      <w:r>
        <w:t xml:space="preserve">Kết giao bằng hữu nhiều, sẽ có cơ hội thám thính được càng nhiều tin tức trong cung, ấp ủ mục đích này, Dương Phàm vui vẻ giúp đỡ mọi người.</w:t>
      </w:r>
    </w:p>
    <w:p>
      <w:pPr>
        <w:pStyle w:val="BodyText"/>
      </w:pPr>
      <w:r>
        <w:t xml:space="preserve">Vừa thấy Dương Phàm đáp ứng, Thụ Tiểu Miêu lập tức nhảy nhót nói:</w:t>
      </w:r>
    </w:p>
    <w:p>
      <w:pPr>
        <w:pStyle w:val="BodyText"/>
      </w:pPr>
      <w:r>
        <w:t xml:space="preserve">- Nhị ca thật sự là người tốt, này, cái xẻng cho này cho huynh. Ơ, này kích nặng thật, thật mát!</w:t>
      </w:r>
    </w:p>
    <w:p>
      <w:pPr>
        <w:pStyle w:val="BodyText"/>
      </w:pPr>
      <w:r>
        <w:t xml:space="preserve">Thụ Tiểu Miêu lấy tay cầm thử trước, lại vội vàng lấy tay áo cuộn lên cán kích, như vậy vẫn còn cảm thấy lạnh, mau chóng ôm cái kích vào trong lòng, cười híp mắt nhìn Dương Phàm.</w:t>
      </w:r>
    </w:p>
    <w:p>
      <w:pPr>
        <w:pStyle w:val="BodyText"/>
      </w:pPr>
      <w:r>
        <w:t xml:space="preserve">Dương Phàm vung mạnh xẻng gỗ dọn tuyết, đừng thấy hắn gầy gò, nhưng sức lại khỏe, những lớp sóng tuyết quay cuồng bị hắn nhanh chóng dọn sang một bên, một đống chồng chất dựa vào tường cung, chỉ chốc lát sau lại dọn ra một đống.</w:t>
      </w:r>
    </w:p>
    <w:p>
      <w:pPr>
        <w:pStyle w:val="BodyText"/>
      </w:pPr>
      <w:r>
        <w:t xml:space="preserve">- Hì hì, nhị ca thật có khả năng!Nhị ca lợi hại thật! làm nhị ca mệt rồi, để Tiểu Miêu lau mồ hôi giúp huynh…</w:t>
      </w:r>
    </w:p>
    <w:p>
      <w:pPr>
        <w:pStyle w:val="BodyText"/>
      </w:pPr>
      <w:r>
        <w:t xml:space="preserve">Thụ Tiểu Miêu lôi cái kích to lớn lẽo đẽo theo đít Dương Phàm, không ngớt lời khen ngợi, còn lấy từ tay áo ra một chiếc khăn tay thơm ngào ngạt, định lau mồ hôi cho Dương Phàm. Tuy nói tuyết rất dầy, nhưng thực ra trên trán Dương Phàm nào có giọt mồ hôi nào, khiến cho Dương Phàm dở khóc dở cười.</w:t>
      </w:r>
    </w:p>
    <w:p>
      <w:pPr>
        <w:pStyle w:val="BodyText"/>
      </w:pPr>
      <w:r>
        <w:t xml:space="preserve">Chu Nguyên Bảo cố ý trêu đùa, Thụ Tiểu Miêu thực sự có chút thích tên lính canh tuấn tú đáng yêu này, con nha đầu này trưởng thành tương đối sớm một chút, nhưng mà, cái kiểu thích của cô cũng chỉ là thiện cảm mông lung của một cô gái, trong đó vẫn mang theo một chút bông đùa.</w:t>
      </w:r>
    </w:p>
    <w:p>
      <w:pPr>
        <w:pStyle w:val="BodyText"/>
      </w:pPr>
      <w:r>
        <w:t xml:space="preserve">- Khụ …khụ!</w:t>
      </w:r>
    </w:p>
    <w:p>
      <w:pPr>
        <w:pStyle w:val="BodyText"/>
      </w:pPr>
      <w:r>
        <w:t xml:space="preserve">Đầu đường đột nhiên truyền lại tiếng ho, Thụ Tiểu Miêu quay đầu nhìn, vội vàng dấu khăn tay đi, sợ hãi kêu lên:</w:t>
      </w:r>
    </w:p>
    <w:p>
      <w:pPr>
        <w:pStyle w:val="BodyText"/>
      </w:pPr>
      <w:r>
        <w:t xml:space="preserve">- Tiểu Man tỷ!</w:t>
      </w:r>
    </w:p>
    <w:p>
      <w:pPr>
        <w:pStyle w:val="BodyText"/>
      </w:pPr>
      <w:r>
        <w:t xml:space="preserve">Cô gái xinh đẹp đứng ở đầu đường chính là Tạ Mộc Văn. Tạ Mộc Văn chắp tay sau lưng đứng ở đầu đường, mặc một chiếc áo khoác hoa phù dung tay hẹp vạt ngắn, chiếc váy tám mảnh gấm hoa hải đường đỏ, tay áo và cổ áo lộ ra ba bốn tấc lông cáo trắng, chân đi đôi giày da hươu nhỏ, toàn thân thanh lịch thoát tục, lại được bộ váy áo vừa vặn này tôn lên, càng đẹp như tiên!</w:t>
      </w:r>
    </w:p>
    <w:p>
      <w:pPr>
        <w:pStyle w:val="BodyText"/>
      </w:pPr>
      <w:r>
        <w:t xml:space="preserve">Thấy Tạ Tiểu Man đang nhìn cô chắm chắm, Thụ Tiểu Miêu vội vàng trả cái kích cho Dương Phàm, dựt lại cái xẻng, lại quay về phía Tạ Tiểu Man cười cười, lại cố gắng xúc từng xẻng tuyết, Dương Phàm thấy hứng thú cười ha ha, nhặt lấy cái kích, gạt đám tuyết đọng trên cán đi, rồi vác lên vai, nói với Thụ Tiểu Miêu:</w:t>
      </w:r>
    </w:p>
    <w:p>
      <w:pPr>
        <w:pStyle w:val="BodyText"/>
      </w:pPr>
      <w:r>
        <w:t xml:space="preserve">-Tiểu Miêu cô nương,</w:t>
      </w:r>
    </w:p>
    <w:p>
      <w:pPr>
        <w:pStyle w:val="BodyText"/>
      </w:pPr>
      <w:r>
        <w:t xml:space="preserve">tôi về đây.</w:t>
      </w:r>
    </w:p>
    <w:p>
      <w:pPr>
        <w:pStyle w:val="BodyText"/>
      </w:pPr>
      <w:r>
        <w:t xml:space="preserve">- Uhm!</w:t>
      </w:r>
    </w:p>
    <w:p>
      <w:pPr>
        <w:pStyle w:val="BodyText"/>
      </w:pPr>
      <w:r>
        <w:t xml:space="preserve">Thụ Tiểu Miêu ngẩng đầu vốn muốn nói chút gì đó, thấy Tạ Tiểu Man vẫn còn đứng đầu đường nhìn, lại vội cúi đầu đi, Tạ Tiểu Man hừ một tiếng, lúc này mới xoay người rời đi. Dương Phàm đi đến đầu đường thì rẽ sang một bên, lại thấy Tạ Tiểu Man đang khoanh tay đứng ở đó, lạnh lùng quát:</w:t>
      </w:r>
    </w:p>
    <w:p>
      <w:pPr>
        <w:pStyle w:val="BodyText"/>
      </w:pPr>
      <w:r>
        <w:t xml:space="preserve">- Đứng lại!</w:t>
      </w:r>
    </w:p>
    <w:p>
      <w:pPr>
        <w:pStyle w:val="BodyText"/>
      </w:pPr>
      <w:r>
        <w:t xml:space="preserve">Dương Phàm đứng lại, cười ha ha hành lễ, hỏi:</w:t>
      </w:r>
    </w:p>
    <w:p>
      <w:pPr>
        <w:pStyle w:val="BodyText"/>
      </w:pPr>
      <w:r>
        <w:t xml:space="preserve">- Tạ Đô Úy có gì chỉ giáo?</w:t>
      </w:r>
    </w:p>
    <w:p>
      <w:pPr>
        <w:pStyle w:val="BodyText"/>
      </w:pPr>
      <w:r>
        <w:t xml:space="preserve">Tạ Tiểu Man nói:</w:t>
      </w:r>
    </w:p>
    <w:p>
      <w:pPr>
        <w:pStyle w:val="BodyText"/>
      </w:pPr>
      <w:r>
        <w:t xml:space="preserve">- Ngươi cũng đã biết, đám cung nữ này, phần lớn là con cái nhà nghèo khổ.</w:t>
      </w:r>
    </w:p>
    <w:p>
      <w:pPr>
        <w:pStyle w:val="BodyText"/>
      </w:pPr>
      <w:r>
        <w:t xml:space="preserve">Dương Phàm nói:</w:t>
      </w:r>
    </w:p>
    <w:p>
      <w:pPr>
        <w:pStyle w:val="BodyText"/>
      </w:pPr>
      <w:r>
        <w:t xml:space="preserve">- Tại hạ có biết một phần, con cái nhà giàu có cho dù có bị chọn trúng, móc chút tiền cũng có thể hối lộ mấy quan viên tuyển cung nữ bỏ qua cho.</w:t>
      </w:r>
    </w:p>
    <w:p>
      <w:pPr>
        <w:pStyle w:val="BodyText"/>
      </w:pPr>
      <w:r>
        <w:t xml:space="preserve">Tạ Tiểu Man thần sắc càng lạnh lùng hơn, nói:</w:t>
      </w:r>
    </w:p>
    <w:p>
      <w:pPr>
        <w:pStyle w:val="BodyText"/>
      </w:pPr>
      <w:r>
        <w:t xml:space="preserve">- Ngươi biết vậy là tốt! bọn họ xuất thân nghèo khổ, sau khi vào cung tuy cơm áo không phải lo, nhưng lại không bao giờ có được tự do, rất đáng thương. Nữ nhi trong này đều chẳng có suy nghĩ gì, nên cũng dễ bị lừa nhất, ngươi đã biết họ đáng thương thì hãy cách xa họ một chút.</w:t>
      </w:r>
    </w:p>
    <w:p>
      <w:pPr>
        <w:pStyle w:val="BodyText"/>
      </w:pPr>
      <w:r>
        <w:t xml:space="preserve">Dương Phàm nghe đến đây mới thoáng thấy có chút hứng thú, chân mày khẽ nhíu lại hỏi:</w:t>
      </w:r>
    </w:p>
    <w:p>
      <w:pPr>
        <w:pStyle w:val="BodyText"/>
      </w:pPr>
      <w:r>
        <w:t xml:space="preserve">- Tạ Đô Úy, ý cô là gì ?</w:t>
      </w:r>
    </w:p>
    <w:p>
      <w:pPr>
        <w:pStyle w:val="BodyText"/>
      </w:pPr>
      <w:r>
        <w:t xml:space="preserve">Tạ Tiểu Man nói:</w:t>
      </w:r>
    </w:p>
    <w:p>
      <w:pPr>
        <w:pStyle w:val="BodyText"/>
      </w:pPr>
      <w:r>
        <w:t xml:space="preserve">- Ngươi muốn ta nói thẳng ra? Vậy thì ta đây sẽ nói thẳng cho ngươi biết. Ngươi gan to mật lớn ôm trời không chật, nhưng đừng hại họ mất mạng. Nếu sau này còn để ta trông thấy ngươi câu kết làm bậy với nữ tử trong cung, ta quyết không tha cho ngươi!</w:t>
      </w:r>
    </w:p>
    <w:p>
      <w:pPr>
        <w:pStyle w:val="BodyText"/>
      </w:pPr>
      <w:r>
        <w:t xml:space="preserve">Dương Phàm trong lòng thấy rất oan ức, nhịn không nổi, Dương Phàm nói:</w:t>
      </w:r>
    </w:p>
    <w:p>
      <w:pPr>
        <w:pStyle w:val="BodyText"/>
      </w:pPr>
      <w:r>
        <w:t xml:space="preserve">- Tạ Đô Úy, hai chúng ta nước sông không phạm nước giếng, cô muốn trị ta, e là không dễ đâu, cô qua cửa Chu Đô Úy trước rồi nói tiếp!</w:t>
      </w:r>
    </w:p>
    <w:p>
      <w:pPr>
        <w:pStyle w:val="BodyText"/>
      </w:pPr>
      <w:r>
        <w:t xml:space="preserve">Chu Đô úy tên là Chu Bân, chính là đô úy điều khiển quân cung Kim Ngô Vệ, chủ quản 600 tay kèn lớn.</w:t>
      </w:r>
    </w:p>
    <w:p>
      <w:pPr>
        <w:pStyle w:val="BodyText"/>
      </w:pPr>
      <w:r>
        <w:t xml:space="preserve">Tạ Tiểu Man nghe xong lời hắn nói, bỗng uốn éo người, lông mày dần dần nhướng lên, nói:</w:t>
      </w:r>
    </w:p>
    <w:p>
      <w:pPr>
        <w:pStyle w:val="BodyText"/>
      </w:pPr>
      <w:r>
        <w:t xml:space="preserve">- Họ Dương kia, ngươi làm rạng danh cho Đại Đường ta trên sân cầu, ngay cả Thiên hậu cũng khen ngợi ngươi vài câu là không biết đến trời cao đất dầy, đúng không?</w:t>
      </w:r>
    </w:p>
    <w:p>
      <w:pPr>
        <w:pStyle w:val="BodyText"/>
      </w:pPr>
      <w:r>
        <w:t xml:space="preserve">Dương Phàm trả lời lại một cách mỉa mai nói:</w:t>
      </w:r>
    </w:p>
    <w:p>
      <w:pPr>
        <w:pStyle w:val="BodyText"/>
      </w:pPr>
      <w:r>
        <w:t xml:space="preserve">- Không dám! Dương mỗ chỉ không giống một số người khác tự cho là đúng thôi!</w:t>
      </w:r>
    </w:p>
    <w:p>
      <w:pPr>
        <w:pStyle w:val="BodyText"/>
      </w:pPr>
      <w:r>
        <w:t xml:space="preserve">Tạ Tiểu Man trừng trừng nhìn Dương Phàm bằng đôi mắt lòng đen lòng trắng rõ ràng, trừng mắt nhìn hồi lâu rồi mới khẽ gật đầu nói:</w:t>
      </w:r>
    </w:p>
    <w:p>
      <w:pPr>
        <w:pStyle w:val="BodyText"/>
      </w:pPr>
      <w:r>
        <w:t xml:space="preserve">- Được! được lắm! để xem bổn quan có trị được ngươi không!</w:t>
      </w:r>
    </w:p>
    <w:p>
      <w:pPr>
        <w:pStyle w:val="BodyText"/>
      </w:pPr>
      <w:r>
        <w:t xml:space="preserve">Tạ Tiểu Man nhấc cặp chân dài bỏ đi tìm Chu Bân.</w:t>
      </w:r>
    </w:p>
    <w:p>
      <w:pPr>
        <w:pStyle w:val="BodyText"/>
      </w:pPr>
      <w:r>
        <w:t xml:space="preserve">***</w:t>
      </w:r>
    </w:p>
    <w:p>
      <w:pPr>
        <w:pStyle w:val="BodyText"/>
      </w:pPr>
      <w:r>
        <w:t xml:space="preserve">Mấy ngày nay, cung nga thể nữ thậm chí cả những nữ thị vệ bình thường luôn miệng nhắc đến Dương Phàm, ngay cả đến cô bạn thân nhất của cô hình như cũng đã bị cái tên đàn ông đó mê hoặc, hễ nói đến chủ đề có liên quan đến hắn là đặc biệt say sưa, con nha đầu như Thụ Tiểu Miêu lại có thể cưỡng lại được sự mê hoặc của hắn?</w:t>
      </w:r>
    </w:p>
    <w:p>
      <w:pPr>
        <w:pStyle w:val="BodyText"/>
      </w:pPr>
      <w:r>
        <w:t xml:space="preserve">Tạ Tiểu Man lại không biết, trong mắt cô, kẻ nhút nhát như một con thỏ đế, Thụ Tiểu Miêu mới chính là kẻ chủ động. Tiểu Man vốn chỉ định cảnh cáo Dương Phàm một chút, để hắn bớt phóng túng một chút, không muốn để hắn ngông cuồng như thế, Tiểu Man không kìm nổi oán hận mà nghĩ:</w:t>
      </w:r>
    </w:p>
    <w:p>
      <w:pPr>
        <w:pStyle w:val="BodyText"/>
      </w:pPr>
      <w:r>
        <w:t xml:space="preserve">- Ta còn không trị được cái tên tiểu tử thối này! Hừ! Ta điều ngươi đến dưới chướng ta, xem ngươi còn trêu hoa nghẹo nguyệt thế nào!</w:t>
      </w:r>
    </w:p>
    <w:p>
      <w:pPr>
        <w:pStyle w:val="BodyText"/>
      </w:pPr>
      <w:r>
        <w:t xml:space="preserve">Tạ Tiểu Man vừa nghĩ vừa đi vội về phía nha phòng Chu Bân đang trực, đang đi, phía trước chợt có hai người đang đi thẳng tới. Bởi vì tuyết rơi dày vừa mới dứt, đám cung nữ thái giám vừa mới ra ngoài dọn dẹp tuyết đọng. Lớp tuyết dày trên đường vẫn chưa được dọn đi, thế nên hai người đi thẳng tới chân thấp chân cao, bước đi thật là khó khăn.</w:t>
      </w:r>
    </w:p>
    <w:p>
      <w:pPr>
        <w:pStyle w:val="BodyText"/>
      </w:pPr>
      <w:r>
        <w:t xml:space="preserve">Tạ Tiểu Man nhìn thoáng qua, một trong hai người là thái giám Cao công công, người còn lại là một nam nhân khoảng hai mươi tuổi, thân hình lùn như quả bí, vụng về bước cái chân ngắn của gã trong tuyết.</w:t>
      </w:r>
    </w:p>
    <w:p>
      <w:pPr>
        <w:pStyle w:val="BodyText"/>
      </w:pPr>
      <w:r>
        <w:t xml:space="preserve">Trông màu da của người này, có chút vàng đen không khỏe mạnh, lộ ra vẻ ốm yếu xanh xao, cũng ăn mặc lụa là gấm vóc, xí đầu đó, áo choàng đó, đôi giày đó, tuy chất liệu đều là những thứ thượng hạng, chỉ là kẻ đó thật sư không hợp với bộ trang phục đó, trang phục có đẹp thế đẹp nữa, mặc lên người gã cũng chẳng toát lên được khí chất.</w:t>
      </w:r>
    </w:p>
    <w:p>
      <w:pPr>
        <w:pStyle w:val="BodyText"/>
      </w:pPr>
      <w:r>
        <w:t xml:space="preserve">Bởi vì, tuyết đọng trên đường từng lớp dầy, nên chỉ có một lối đi nhỏ ở giữa đường do lính tuần dẫm thành, nên Tạ Tiểu Man nghiêng người nhường bước.</w:t>
      </w:r>
    </w:p>
    <w:p>
      <w:pPr>
        <w:pStyle w:val="BodyText"/>
      </w:pPr>
      <w:r>
        <w:t xml:space="preserve">Thời Võ Hậu, quyền lực của thái giám là có hạn, Tiểu Man là cận vệ thân cận bên cạnh Võ Hậu, vốn không cần nể nang thái giám, nhưng cho dù mọi người rất coi thường thái giám, Tiểu Man lại thấy họ đều là người rất đáng thương. Ai chịu tự cung vào cung chứ? Hơn nữa Cao công công tính tình rất tốt, đối đãi với mọi người rất nhã nhặn, tuổi tác cũng lớn hơn cô rất nhiều, vì thế cô đã chủ động nhường đường.</w:t>
      </w:r>
    </w:p>
    <w:p>
      <w:pPr>
        <w:pStyle w:val="BodyText"/>
      </w:pPr>
      <w:r>
        <w:t xml:space="preserve">Cao công công mắt có tật hễ gặp gió là chảy nước mắt, cho nên cứ nghiêng nghiêng đầu tránh gió, cho nên chăm chăm nhìn mặt đất mà bước về phía trước, cho đến khi tới gần mới ngẩng đầu nhìn, lúc này mới nhìn rõ cô nương vừa nghiêng người nhường đường là Tạ Tiểu Man, vội cười hành lễ:</w:t>
      </w:r>
    </w:p>
    <w:p>
      <w:pPr>
        <w:pStyle w:val="BodyText"/>
      </w:pPr>
      <w:r>
        <w:t xml:space="preserve">- Ôi chao! Thì ra là Tạ Tiểu Mạn cô nương! Cô xem mắt mũi chúng tôi này.</w:t>
      </w:r>
    </w:p>
    <w:p>
      <w:pPr>
        <w:pStyle w:val="BodyText"/>
      </w:pPr>
      <w:r>
        <w:t xml:space="preserve">Tạ Tiểu Man cười nhạt một nụ, nói:</w:t>
      </w:r>
    </w:p>
    <w:p>
      <w:pPr>
        <w:pStyle w:val="BodyText"/>
      </w:pPr>
      <w:r>
        <w:t xml:space="preserve">-Trời lạnh cóng thế này,</w:t>
      </w:r>
    </w:p>
    <w:p>
      <w:pPr>
        <w:pStyle w:val="BodyText"/>
      </w:pPr>
      <w:r>
        <w:t xml:space="preserve">vất vả cho công công</w:t>
      </w:r>
    </w:p>
    <w:p>
      <w:pPr>
        <w:pStyle w:val="BodyText"/>
      </w:pPr>
      <w:r>
        <w:t xml:space="preserve">rồi, mời công công đi</w:t>
      </w:r>
    </w:p>
    <w:p>
      <w:pPr>
        <w:pStyle w:val="BodyText"/>
      </w:pPr>
      <w:r>
        <w:t xml:space="preserve">trước.</w:t>
      </w:r>
    </w:p>
    <w:p>
      <w:pPr>
        <w:pStyle w:val="BodyText"/>
      </w:pPr>
      <w:r>
        <w:t xml:space="preserve">Hai người đang nói chuyện, cái tên đàn ông lùn tẹt quê mùa kia mới đứng lại, đi bộ vài bước trên tuyết dầy đại khát là làm gã mệt muốn chết rồi, đứng ở đằng kia thở hổn hển, từ cổ họng phát ra thứ âm thanh như bễ thổi. Nhưng vừa thấy rõ bộ dạng Tạ Tiểu Man, hai mắt y nhất thời lồi ra, dường như quên cả thở.</w:t>
      </w:r>
    </w:p>
    <w:p>
      <w:pPr>
        <w:pStyle w:val="BodyText"/>
      </w:pPr>
      <w:r>
        <w:t xml:space="preserve">Cô gái này quả là quá duyên dáng! Làn da trắng nõn nà, cái miệng nhỏ hồng, sống mũi thẳng, ánh mắt biết nói…</w:t>
      </w:r>
    </w:p>
    <w:p>
      <w:pPr>
        <w:pStyle w:val="BodyText"/>
      </w:pPr>
      <w:r>
        <w:t xml:space="preserve">Từ khi vào cung, trông thấy con gái đẹp trên con đường này đủ nhiều rồi, nhưng chưa có cô này đep như thế này, nhìn cô đứng ở đó, luồng tinh khí thần đó, tựa như cây mai trong hậu viên nhà mình, tuyết càng nhiều, gió càng mạnh, thì hoa nở càng đẹp, càng có thần sắc.</w:t>
      </w:r>
    </w:p>
    <w:p>
      <w:pPr>
        <w:pStyle w:val="BodyText"/>
      </w:pPr>
      <w:r>
        <w:t xml:space="preserve">“Cô nương này thật xinh đẹp động lòng người. Nếu được hưởng thụ thì quả thật là sung sướng!”</w:t>
      </w:r>
    </w:p>
    <w:p>
      <w:pPr>
        <w:pStyle w:val="Compact"/>
      </w:pPr>
      <w:r>
        <w:t xml:space="preserve">Tên quả bí lùn đó nhìn Tiểu Man chằm chằm, trong lòng rạo rực lên như bị mèo cào.</w:t>
      </w:r>
      <w:r>
        <w:br w:type="textWrapping"/>
      </w:r>
      <w:r>
        <w:br w:type="textWrapping"/>
      </w:r>
    </w:p>
    <w:p>
      <w:pPr>
        <w:pStyle w:val="Heading2"/>
      </w:pPr>
      <w:bookmarkStart w:id="165" w:name="chương-143-sơ-mai-tựa-đậu-đỏ"/>
      <w:bookmarkEnd w:id="165"/>
      <w:r>
        <w:t xml:space="preserve">143. Chương 143: Sơ Mai Tựa Đậu Đỏ</w:t>
      </w:r>
    </w:p>
    <w:p>
      <w:pPr>
        <w:pStyle w:val="Compact"/>
      </w:pPr>
      <w:r>
        <w:br w:type="textWrapping"/>
      </w:r>
      <w:r>
        <w:br w:type="textWrapping"/>
      </w:r>
      <w:r>
        <w:t xml:space="preserve">Cao công công dẫn người này đi gặp thái hậu, cũng không dám chậm trễ, nên cũng không khách khí với Tiểu Man nữa, cười cười nói:</w:t>
      </w:r>
    </w:p>
    <w:p>
      <w:pPr>
        <w:pStyle w:val="BodyText"/>
      </w:pPr>
      <w:r>
        <w:t xml:space="preserve">- Được, được, được, Tiểu Man cô nương, vậy thì hai chúng tôi xin đi trước.</w:t>
      </w:r>
    </w:p>
    <w:p>
      <w:pPr>
        <w:pStyle w:val="BodyText"/>
      </w:pPr>
      <w:r>
        <w:t xml:space="preserve">Cao công công cất bước đi về phía trước, tên quả bí lùn bên cạnh lưu luyến nhìn chằm chằm Tiểu Man một lần nữa, lúc này mới bước nhanh đuổi theo Cao công công. Đi được vài bước không kiềm chế được lại ngoái đầu nhìn Tiểu Man lần nữa, chỉ thấy bóng dáng thướt tha của cô, vẫn một vẻ đẹp không nói ra được như cũ, con tim càng thêm rạo rực, không nén nổi thở hổn hển hỏi Cao công công:</w:t>
      </w:r>
    </w:p>
    <w:p>
      <w:pPr>
        <w:pStyle w:val="BodyText"/>
      </w:pPr>
      <w:r>
        <w:t xml:space="preserve">- Cao công công, cô gái này thật yểu điệu, cô ấy là ai vậy?</w:t>
      </w:r>
    </w:p>
    <w:p>
      <w:pPr>
        <w:pStyle w:val="BodyText"/>
      </w:pPr>
      <w:r>
        <w:t xml:space="preserve">Cao công công nghe âm thanh khù khù, khẽ nhíu mày, nhưng con người này không phải là kẻ mà ông có thể đắc tội, nhanh chóng dấu đi một tia không kiên nhẫn, Cao công công cố hết sức dùng ngữ khí ôn hòa nói:</w:t>
      </w:r>
    </w:p>
    <w:p>
      <w:pPr>
        <w:pStyle w:val="BodyText"/>
      </w:pPr>
      <w:r>
        <w:t xml:space="preserve">- À, vị cô nương đó là Tiểu Man cô nương, là thị vệ bên cạnh thái hậu.</w:t>
      </w:r>
    </w:p>
    <w:p>
      <w:pPr>
        <w:pStyle w:val="BodyText"/>
      </w:pPr>
      <w:r>
        <w:t xml:space="preserve">Người này nghe xong lại trở nên vui vẻ, truy hỏi:</w:t>
      </w:r>
    </w:p>
    <w:p>
      <w:pPr>
        <w:pStyle w:val="BodyText"/>
      </w:pPr>
      <w:r>
        <w:t xml:space="preserve">- Là thị vệ bên cạnh cô mẫu của ta?</w:t>
      </w:r>
    </w:p>
    <w:p>
      <w:pPr>
        <w:pStyle w:val="BodyText"/>
      </w:pPr>
      <w:r>
        <w:t xml:space="preserve">Cao công công nói:</w:t>
      </w:r>
    </w:p>
    <w:p>
      <w:pPr>
        <w:pStyle w:val="BodyText"/>
      </w:pPr>
      <w:r>
        <w:t xml:space="preserve">- Tất nhiên là thế, chúng tôi há dám lừa bịp Vũ công tử?</w:t>
      </w:r>
    </w:p>
    <w:p>
      <w:pPr>
        <w:pStyle w:val="BodyText"/>
      </w:pPr>
      <w:r>
        <w:t xml:space="preserve">Người này nghe xong như mở cờ trong bụng, nghĩ bụng:</w:t>
      </w:r>
    </w:p>
    <w:p>
      <w:pPr>
        <w:pStyle w:val="BodyText"/>
      </w:pPr>
      <w:r>
        <w:t xml:space="preserve">- Hóa ra chỉ là một nữ thị vệ bên cạnh cô mẫu, cái gì mà nữ thị vệ, chẳng phải là nha đầu hầu hạ sao, vậy thì thành công rồi!</w:t>
      </w:r>
    </w:p>
    <w:p>
      <w:pPr>
        <w:pStyle w:val="BodyText"/>
      </w:pPr>
      <w:r>
        <w:t xml:space="preserve">Người này tên là Võ Hậu Hành, là một người cháu của Võ Tắc Thiên.</w:t>
      </w:r>
    </w:p>
    <w:p>
      <w:pPr>
        <w:pStyle w:val="BodyText"/>
      </w:pPr>
      <w:r>
        <w:t xml:space="preserve">Tổ phụ của Võ Tắc Thiên – Võ Hoa Sinh có bốn con: Võ Sĩ Nhượng, Võ Sĩ Ba, Võ Sĩ Lăng, Võ Sĩ Dật. Tên Võ Hậu Hành này chính là con trai của Võ An Nghiệp- con trai thứ ba của Võ Sĩ Dật. ba nhà chỉ có một con như vậy, hơn nữa lại là Võ An Nghiệp về già mới sinh được, vì thế coi như bảo bối, phụng dưỡng như tiểu tổ tông.</w:t>
      </w:r>
    </w:p>
    <w:p>
      <w:pPr>
        <w:pStyle w:val="BodyText"/>
      </w:pPr>
      <w:r>
        <w:t xml:space="preserve">Võ Hậu Hành là con trai của Võ An Nghiệp khi đã già, thể chất bẩm sinh yếu ớt, động một tí là ốm thảm hại, người nhà vô cùng cưng chiều, từ nhỏ không học võ công, người nhà cầu mong Võ Hậu Hành sống được lâu, nên cũng không dám làm gã nghĩ nhiều.</w:t>
      </w:r>
    </w:p>
    <w:p>
      <w:pPr>
        <w:pStyle w:val="BodyText"/>
      </w:pPr>
      <w:r>
        <w:t xml:space="preserve">Sau khi Võ Tắc Thiên lên nắm quyền, dần cảm thấy thân tín không đủ dùng, không thể không độ lượng dùng đến người họ Võ. Nhưng vì ba nhà chỉ có một thằng độc đinh, mà sức khỏe lại không tốt, vì vậy người nhà vẫn luôn không nỡ để gã ra làm quan.</w:t>
      </w:r>
    </w:p>
    <w:p>
      <w:pPr>
        <w:pStyle w:val="BodyText"/>
      </w:pPr>
      <w:r>
        <w:t xml:space="preserve">Bây giờ, Võ An Nghiệp đã qua đời rồi, người trong nhà không ai quản nổi tên Tiểu Bá Vương này nữa, dưới sự dày vò của hắn, đành phải làm theo ý hắn. Võ Hậu Hành viết một bức thư gửi cô mẫu Võ Tắc Thiên, bày tỏ nguyện vọng được làm quan, Võ Tắc Thiên vui vẻ đáp ứng, Võ Hậu Hành vui mừng phấn khởi chuẩn bị ít hành lý, rời quê Thái Nguyên, chạy tới Lạc Dương.</w:t>
      </w:r>
    </w:p>
    <w:p>
      <w:pPr>
        <w:pStyle w:val="BodyText"/>
      </w:pPr>
      <w:r>
        <w:t xml:space="preserve">Võ Hậu Hành ở nhà cuồng ngạo vô cùng, lại biết cô của hắn tương đương với hoàng đế Đại Đường, trên cao bằng trời, không người so bì, thì lại càng không coi ai ra gì. Dưới con mắt của hắn, tất cả mọi người, bao gồm cả vương gia, công chúa tôn thất Lí Đường, tất cả đều là nô bộc của Võ gia, huống hồ một cô thị vệ nhỏ bé.</w:t>
      </w:r>
    </w:p>
    <w:p>
      <w:pPr>
        <w:pStyle w:val="BodyText"/>
      </w:pPr>
      <w:r>
        <w:t xml:space="preserve">- Ta đây phải thảo luận với cô mẫu chuyện cô gái yểu điệu đó!</w:t>
      </w:r>
    </w:p>
    <w:p>
      <w:pPr>
        <w:pStyle w:val="BodyText"/>
      </w:pPr>
      <w:r>
        <w:t xml:space="preserve">Nghĩ đến dáng vẻ yêu kiều khả ái của Tạ Tiểu Mân, Võ Hậu Hành bắt đầu khao khát một tương lai tốt đẹp vô cùng.</w:t>
      </w:r>
    </w:p>
    <w:p>
      <w:pPr>
        <w:pStyle w:val="BodyText"/>
      </w:pPr>
      <w:r>
        <w:t xml:space="preserve">***</w:t>
      </w:r>
    </w:p>
    <w:p>
      <w:pPr>
        <w:pStyle w:val="BodyText"/>
      </w:pPr>
      <w:r>
        <w:t xml:space="preserve">Vườn Thượng Uyển sau trận tuyết như quỳnh lâu ngọc vũ. Cả cung điện nguy nga đồ sộ đều được phủ dưới lớp tuyết trắng xóa, thi thoảng lộ ra một góc vàng son lộng lẫy, phần còn lại đều ẩn dấu dưới một mảng trắng tinh. Ngay cả xương thú trên mái hiên cung điện, lúc này cũng giống như phấn điêu ngọc tố.</w:t>
      </w:r>
    </w:p>
    <w:p>
      <w:pPr>
        <w:pStyle w:val="BodyText"/>
      </w:pPr>
      <w:r>
        <w:t xml:space="preserve">Trong mảnh vườn nhỏ của Văn Hương điện, trong tuyết mai vàng như đậu, phong nhụy trực nở.</w:t>
      </w:r>
    </w:p>
    <w:p>
      <w:pPr>
        <w:pStyle w:val="BodyText"/>
      </w:pPr>
      <w:r>
        <w:t xml:space="preserve">Các nhà đế vương từ xưa đến nay, đều là mai vàng .</w:t>
      </w:r>
    </w:p>
    <w:p>
      <w:pPr>
        <w:pStyle w:val="BodyText"/>
      </w:pPr>
      <w:r>
        <w:t xml:space="preserve">Hoa mai rõ ràng là một thịnh cảnh của mùa đông.</w:t>
      </w:r>
    </w:p>
    <w:p>
      <w:pPr>
        <w:pStyle w:val="BodyText"/>
      </w:pPr>
      <w:r>
        <w:t xml:space="preserve">Vài cành mai trước điện Văn Hương nở vừa đúng lúc, không có lá xanh làm nổi bật những nụ hoa chi chít phía dưới, quật cường chui ra từ đám tuyết mềm mại.cánh hoa non nớt như chất sáp gần như trong suốt, từ xa nhìn lại, dường như một hạt đậu ngọc sáng long lanh.</w:t>
      </w:r>
    </w:p>
    <w:p>
      <w:pPr>
        <w:pStyle w:val="BodyText"/>
      </w:pPr>
      <w:r>
        <w:t xml:space="preserve">Những bóng hình siêu vẹo, dưới bóng mai già cỗi, Cao công công mặc chiếc áo bông to rộng, ngồi trên ghế đá có lót Bồ Đài, đang kể chuyện với mấy tiểu thái giám và cung nữ, tưng bừng kể về những chuyện mùa đông ở quê hương.</w:t>
      </w:r>
    </w:p>
    <w:p>
      <w:pPr>
        <w:pStyle w:val="BodyText"/>
      </w:pPr>
      <w:r>
        <w:t xml:space="preserve">Cao công công là người Túc Mạt Lâm Cúc, ông nói giọng tràn đầy nỗi nhớ:</w:t>
      </w:r>
    </w:p>
    <w:p>
      <w:pPr>
        <w:pStyle w:val="BodyText"/>
      </w:pPr>
      <w:r>
        <w:t xml:space="preserve">- Khi đó, lão công mới chín tuổi, tuyết rơi tạnh rồi, cùng anh cả đi sông Bào Tử, ở phương bắc đó, sông còn lạnh gấp ở đây cả chục lần, sông Bào Tử băng đóng cả lớp dày, chúng tôi lấy cái khoan băng nạy lên, lấy đá đập, tạo thành một cái lỗ trên mặt băng.</w:t>
      </w:r>
    </w:p>
    <w:p>
      <w:pPr>
        <w:pStyle w:val="BodyText"/>
      </w:pPr>
      <w:r>
        <w:t xml:space="preserve">- Hơ! Đám cá béo đó ở dưới băng còn không đủ khí mà thở, cái hố băng đó vừa được đập ra, dám cá béo đó chen nhau ngoi lên mặt nước, rất dễ bắt lên. Có lúc, bọn chúng còn tự nhảy lên trên, nhặt đám cá béo đó về hấp ăn, hoặc là nướng ăn, thơm cực kì!</w:t>
      </w:r>
    </w:p>
    <w:p>
      <w:pPr>
        <w:pStyle w:val="BodyText"/>
      </w:pPr>
      <w:r>
        <w:t xml:space="preserve">Vừa nói, Cao công công vừa liếm liếm môi, có vẻ như lại thèm rồi.</w:t>
      </w:r>
    </w:p>
    <w:p>
      <w:pPr>
        <w:pStyle w:val="BodyText"/>
      </w:pPr>
      <w:r>
        <w:t xml:space="preserve">Dương Phàm vác đại kích, cười ha ha đứng nghe bên cạnh .</w:t>
      </w:r>
    </w:p>
    <w:p>
      <w:pPr>
        <w:pStyle w:val="BodyText"/>
      </w:pPr>
      <w:r>
        <w:t xml:space="preserve">Hắn là thị vệ ở điện Văn Hương này, nhưng qua mùa đông, Thái Hậu không thường đến đây, vì thế nên ngày nào cũng không có việc gì, thị vệ giữ cửa tranh thủ lúc rảnh rỗi, đều chạy hết vào trong phòng đốt lửa sưởi ấm. Dương Phàm lại thích lê la cùng đám thái giám này, hắn muốn nắm rõ hành tung của Thương Quan Uyển Nhi, cách tốt nhất là thông qua đám người hầu trong cung.</w:t>
      </w:r>
    </w:p>
    <w:p>
      <w:pPr>
        <w:pStyle w:val="BodyText"/>
      </w:pPr>
      <w:r>
        <w:t xml:space="preserve">- Dương đại ca, huynh lúc nhỏ cũng bắt cá như vậy à?</w:t>
      </w:r>
    </w:p>
    <w:p>
      <w:pPr>
        <w:pStyle w:val="BodyText"/>
      </w:pPr>
      <w:r>
        <w:t xml:space="preserve">Một cô cung nữ liếc Dương Phàm một cái, cười khanh khách nói. Con gái đẹp rất dễ được người khác bắt chuyện, quân tử tuấn tú cũng dễ được người khác bắt chuyện. Nhất là ở cái nơi âm thịnh dương suy này, mấy cô cung nữ lập tức chuyển sang Dương Phàm, bộ dạng hưng phấn bỏ mặc Cao công công đanghứng trí kể chuyện.</w:t>
      </w:r>
    </w:p>
    <w:p>
      <w:pPr>
        <w:pStyle w:val="BodyText"/>
      </w:pPr>
      <w:r>
        <w:t xml:space="preserve">Dương Phàm ngại ngùng cười cười, nói:</w:t>
      </w:r>
    </w:p>
    <w:p>
      <w:pPr>
        <w:pStyle w:val="BodyText"/>
      </w:pPr>
      <w:r>
        <w:t xml:space="preserve">- Không có, tôi lúc nhỏ vô cùng thật thà, nào dám bào băng bắt ca.</w:t>
      </w:r>
    </w:p>
    <w:p>
      <w:pPr>
        <w:pStyle w:val="BodyText"/>
      </w:pPr>
      <w:r>
        <w:t xml:space="preserve">Một cung nữ che miệng cười rộ lên:</w:t>
      </w:r>
    </w:p>
    <w:p>
      <w:pPr>
        <w:pStyle w:val="BodyText"/>
      </w:pPr>
      <w:r>
        <w:t xml:space="preserve">- Nhị lang không nói thật rồi, huynh thật thà, ai tin chứ? Hôm đá cầu đó, tôi đã thấy rõ mồn một, nhị lang ở trên sân thật uy vũ, nhất là ở trận cuối cùng…</w:t>
      </w:r>
    </w:p>
    <w:p>
      <w:pPr>
        <w:pStyle w:val="BodyText"/>
      </w:pPr>
      <w:r>
        <w:t xml:space="preserve">Tiểu cung nữ càng nói càng có hứng, khuôn mặt nhỏ đỏ bừng lên, khoa chân múa tay nói:</w:t>
      </w:r>
    </w:p>
    <w:p>
      <w:pPr>
        <w:pStyle w:val="BodyText"/>
      </w:pPr>
      <w:r>
        <w:t xml:space="preserve">- Như thế này, như thế này, một cú móc ngược, sau đó xoay trên không, rồi đứng lại vững vàng, rồi lại xông lên phía trước, ôm lấy Thượng Quan Đãi Chiếu.</w:t>
      </w:r>
    </w:p>
    <w:p>
      <w:pPr>
        <w:pStyle w:val="BodyText"/>
      </w:pPr>
      <w:r>
        <w:t xml:space="preserve">Cao công công cười ha ha, nhếch ngón tay cái lên nói:</w:t>
      </w:r>
    </w:p>
    <w:p>
      <w:pPr>
        <w:pStyle w:val="BodyText"/>
      </w:pPr>
      <w:r>
        <w:t xml:space="preserve">- Nói rất đúng, lúc đó cú đá đó quả thần diệu, người xem ai nấy đều roe hò ầm ĩ. Lão công khi đó cũng có mặt, nhìn rõ mồn một.</w:t>
      </w:r>
    </w:p>
    <w:p>
      <w:pPr>
        <w:pStyle w:val="BodyText"/>
      </w:pPr>
      <w:r>
        <w:t xml:space="preserve">Nhất Đinh, tiểu cung nữ cười hì hì nói:</w:t>
      </w:r>
    </w:p>
    <w:p>
      <w:pPr>
        <w:pStyle w:val="BodyText"/>
      </w:pPr>
      <w:r>
        <w:t xml:space="preserve">- Nhị lang là người đàn ông đầu tiên chạm qua người Thượng Quan Đãi Chiếu đấy. Người Thượng Quan Đãi Chiếu có thơm không.</w:t>
      </w:r>
    </w:p>
    <w:p>
      <w:pPr>
        <w:pStyle w:val="BodyText"/>
      </w:pPr>
      <w:r>
        <w:t xml:space="preserve">Dương Phàm xoa xoa cái mũi, ngại ngùng cười nói:</w:t>
      </w:r>
    </w:p>
    <w:p>
      <w:pPr>
        <w:pStyle w:val="BodyText"/>
      </w:pPr>
      <w:r>
        <w:t xml:space="preserve">- Xem cô nói kìa, lúc đó…cũng chạy đến toát mồ hôi, còn gì thơm nữa. Hơn nữa, cái mũi của tôi cũng không tốt như vậy, có thơm thật cũng ngửi không thấy.</w:t>
      </w:r>
    </w:p>
    <w:p>
      <w:pPr>
        <w:pStyle w:val="BodyText"/>
      </w:pPr>
      <w:r>
        <w:t xml:space="preserve">Một cô cung nữ khác bèn nói:</w:t>
      </w:r>
    </w:p>
    <w:p>
      <w:pPr>
        <w:pStyle w:val="BodyText"/>
      </w:pPr>
      <w:r>
        <w:t xml:space="preserve">- Ơ, chỉ đỡ như thế thôi à? Cái đỡ đó thật là vững chắc, nếu không phải nhị lang huynh, Thượng Quan Đãi Chiếu bị ngã đau rồi.</w:t>
      </w:r>
    </w:p>
    <w:p>
      <w:pPr>
        <w:pStyle w:val="BodyText"/>
      </w:pPr>
      <w:r>
        <w:t xml:space="preserve">Một cô cung nữ bên cạnh bĩu môi:</w:t>
      </w:r>
    </w:p>
    <w:p>
      <w:pPr>
        <w:pStyle w:val="BodyText"/>
      </w:pPr>
      <w:r>
        <w:t xml:space="preserve">- Cái này khó nói lắm, ai biết được Thượng Quan Đãi Chiếu có phải là cố ý ngã, đợi nhị lang ra đỡ.</w:t>
      </w:r>
    </w:p>
    <w:p>
      <w:pPr>
        <w:pStyle w:val="BodyText"/>
      </w:pPr>
      <w:r>
        <w:t xml:space="preserve">Một cung nữ lớn tuổi hơn một chút lập tức nói:</w:t>
      </w:r>
    </w:p>
    <w:p>
      <w:pPr>
        <w:pStyle w:val="BodyText"/>
      </w:pPr>
      <w:r>
        <w:t xml:space="preserve">- Muốn chết à! Dám mỉa mai Thượng Quan Đãi Chiếu!</w:t>
      </w:r>
    </w:p>
    <w:p>
      <w:pPr>
        <w:pStyle w:val="BodyText"/>
      </w:pPr>
      <w:r>
        <w:t xml:space="preserve">Tiểu cung nữ kia thè lưỡi một cái, hạ thấp giọng, dùng âm thanh tự mình mới có thể nghe thấy được, lẩm bẩm:</w:t>
      </w:r>
    </w:p>
    <w:p>
      <w:pPr>
        <w:pStyle w:val="BodyText"/>
      </w:pPr>
      <w:r>
        <w:t xml:space="preserve">- Cô ấy đã thành cô nương già rồi, không tin cô ấy không muốn đàn ông…</w:t>
      </w:r>
    </w:p>
    <w:p>
      <w:pPr>
        <w:pStyle w:val="BodyText"/>
      </w:pPr>
      <w:r>
        <w:t xml:space="preserve">Vừa nhắc đến chuyện đàn ông đàn bà, ai nấy tinh thần đều tỉnh táo lại, vốn chỉ là chuyện nhanh hơn một bước, đỡ người đứng dậy, chẳng có gì ướt át bóng bẩy, cũng chẳng có gì ám muội, nhưng bọn họ nói cũng là đặc biệt làm tỉnh táo. Mấy tiểu cô nương líu ríu càng nói càng hăng. Ngay cả đương sự như Dương Phàm cũng bị đẩy qua một bên làm thính giả.</w:t>
      </w:r>
    </w:p>
    <w:p>
      <w:pPr>
        <w:pStyle w:val="BodyText"/>
      </w:pPr>
      <w:r>
        <w:t xml:space="preserve">Dương Phàm và Cao công công căn bản chẳng xen miệng vào được mấy phần, thế là cùng im miệng, bắt đầu làm thính giả.</w:t>
      </w:r>
    </w:p>
    <w:p>
      <w:pPr>
        <w:pStyle w:val="BodyText"/>
      </w:pPr>
      <w:r>
        <w:t xml:space="preserve">Đúng lúc này, Tạ Tiểu Man đạp đôi ủng da hươu thô nhỏ đi tới, tiến vào đứng giữa sân, đảo mắt quét qua một lượt, trông thấy Dương Phàm đang lôi cây kích đứng ở đó liền gọi:</w:t>
      </w:r>
    </w:p>
    <w:p>
      <w:pPr>
        <w:pStyle w:val="BodyText"/>
      </w:pPr>
      <w:r>
        <w:t xml:space="preserve">- Dương Phàm!</w:t>
      </w:r>
    </w:p>
    <w:p>
      <w:pPr>
        <w:pStyle w:val="BodyText"/>
      </w:pPr>
      <w:r>
        <w:t xml:space="preserve">Dương Phàm quay đầu lại thấy cô, liền kéo cây kích đi tới, uể oải hỏi:</w:t>
      </w:r>
    </w:p>
    <w:p>
      <w:pPr>
        <w:pStyle w:val="BodyText"/>
      </w:pPr>
      <w:r>
        <w:t xml:space="preserve">- Tạ đô úy, có gì chỉ giáo?</w:t>
      </w:r>
    </w:p>
    <w:p>
      <w:pPr>
        <w:pStyle w:val="BodyText"/>
      </w:pPr>
      <w:r>
        <w:t xml:space="preserve">Tạ Tiểu Man hếch cằm, uy phong lẫm liệt nói:</w:t>
      </w:r>
    </w:p>
    <w:p>
      <w:pPr>
        <w:pStyle w:val="BodyText"/>
      </w:pPr>
      <w:r>
        <w:t xml:space="preserve">- Ngự tiền có mấy thị vệ lười biếng quá mức, Thiên hậu rất không hài lòng, yêu cầu ta chọn vài thị vệ đổi đến ngự tiền. Từ nay trở đi, ngươi hãy đến điện Võ Thành làm nhiệm vụ.</w:t>
      </w:r>
    </w:p>
    <w:p>
      <w:pPr>
        <w:pStyle w:val="BodyText"/>
      </w:pPr>
      <w:r>
        <w:t xml:space="preserve">Điện Võ Thiên là điện đường Thiên tử nghe báo cáo và quyết định sự việc cũng như triệu kiến quân thần. Từ khi Võ Tắc Thiên xưng chế về sau, điện Võ Thành trở thành nơi bà buông rèm nhiếp chính. Đến điện Võ Thành trực, tức là làm việc ngay dưới mắt thiên hậu, tự nhiên không giống như các cung điện khác nhàn tản tự do, ở đó công việc càng nặng hơn, quy củ càng nghiêm ngặt, mà công cán cũng chỉ nhiều như những nơi khác, đám thị vệ đều coi như con đường nguy hiểm không muốn bị tuyển đến ngự tiền.</w:t>
      </w:r>
    </w:p>
    <w:p>
      <w:pPr>
        <w:pStyle w:val="BodyText"/>
      </w:pPr>
      <w:r>
        <w:t xml:space="preserve">Thế mà, lại có một người là ngoại lệ, đó chính là Dương Phàm. Dương Phàm đang lo cho dù hắn và Thượng Quan Uyển Nhi cách nhau gang tấc, lại không mò không được hành tung, cũng chẳng nhìn thấy bóng dáng nàng đâu. Tiểu Man cô nương lại cho hắn một cơ hội hiếm có như vậy, Dương Phàm làm sao không mừng. Hắn ngẩn người, vẻ vui mừng hiện rõ trên nét mặt, nói:</w:t>
      </w:r>
    </w:p>
    <w:p>
      <w:pPr>
        <w:pStyle w:val="BodyText"/>
      </w:pPr>
      <w:r>
        <w:t xml:space="preserve">- Tại hạ sẽ đi ngay bây giờ sao?</w:t>
      </w:r>
    </w:p>
    <w:p>
      <w:pPr>
        <w:pStyle w:val="BodyText"/>
      </w:pPr>
      <w:r>
        <w:t xml:space="preserve">Tạ Tiểu Man hơi hếch cằm lên, chỉ hi vọng nhìn thấy chút ủ rũ, chán nản trên nét mặt Dương Phàm, nào biết được Dương Phàm không có chút nào không vui, thậm chí còn rất vui vẻ, Tạ Tiểu Man bất giác sửng sốt:</w:t>
      </w:r>
    </w:p>
    <w:p>
      <w:pPr>
        <w:pStyle w:val="BodyText"/>
      </w:pPr>
      <w:r>
        <w:t xml:space="preserve">- Sao lại có thể như vậy?</w:t>
      </w:r>
    </w:p>
    <w:p>
      <w:pPr>
        <w:pStyle w:val="BodyText"/>
      </w:pPr>
      <w:r>
        <w:t xml:space="preserve">Lại thấy dáng vẻ hận không thể lập tức đi lập tức nhận việc của Dương Phàm, Tạ Tiểu Man càng thêm thất vọng, ấm ức khoát tay:</w:t>
      </w:r>
    </w:p>
    <w:p>
      <w:pPr>
        <w:pStyle w:val="BodyText"/>
      </w:pPr>
      <w:r>
        <w:t xml:space="preserve">-Không cần, hôm nay sắp tối rồi còn đi làm cái gì, ngươi hãy đi tìm Chu Bân bàn giao công việc đi, sáng sớm mai, đến điện Võ Thành nghe việc!</w:t>
      </w:r>
    </w:p>
    <w:p>
      <w:pPr>
        <w:pStyle w:val="BodyText"/>
      </w:pPr>
      <w:r>
        <w:t xml:space="preserve">Nói xong liền buồn rầu bỏ đi.</w:t>
      </w:r>
    </w:p>
    <w:p>
      <w:pPr>
        <w:pStyle w:val="BodyText"/>
      </w:pPr>
      <w:r>
        <w:t xml:space="preserve">Dương Phàm nhìntheo bóng lưng của cô cười chào, cao giọng nói:</w:t>
      </w:r>
    </w:p>
    <w:p>
      <w:pPr>
        <w:pStyle w:val="BodyText"/>
      </w:pPr>
      <w:r>
        <w:t xml:space="preserve">- cảm ơn Tạ đô úy, đi cẩn thận…</w:t>
      </w:r>
    </w:p>
    <w:p>
      <w:pPr>
        <w:pStyle w:val="BodyText"/>
      </w:pPr>
      <w:r>
        <w:t xml:space="preserve">Tại Tiểu Man vừa đi, đám cung nga liền xúm quanh lại, có người lưu luyến không rời nói:</w:t>
      </w:r>
    </w:p>
    <w:p>
      <w:pPr>
        <w:pStyle w:val="BodyText"/>
      </w:pPr>
      <w:r>
        <w:t xml:space="preserve">- Nhị ca bị điều đi điện Võ Thành trực rồi, người ta muốn gặp lại huynh cũng không dễ nữa.</w:t>
      </w:r>
    </w:p>
    <w:p>
      <w:pPr>
        <w:pStyle w:val="BodyText"/>
      </w:pPr>
      <w:r>
        <w:t xml:space="preserve">Có người còn bênh vực cho hắn:</w:t>
      </w:r>
    </w:p>
    <w:p>
      <w:pPr>
        <w:pStyle w:val="BodyText"/>
      </w:pPr>
      <w:r>
        <w:t xml:space="preserve">- Sao có thể điều nhị lang đến điện Võ Thành được, đến chỗ đó trực làm sao có thể được tự tại như bây giờ, nhị lang là anh hùng của Đại Đường chúng ta, người trong cung ai mà chẳng biết, huynh nói với Chu đô úy không đi điện Võ Thành, Chu đô úy nhất định sẽ nể mặt huynh.</w:t>
      </w:r>
    </w:p>
    <w:p>
      <w:pPr>
        <w:pStyle w:val="BodyText"/>
      </w:pPr>
      <w:r>
        <w:t xml:space="preserve">Dương Phàm cười ha ha nói:</w:t>
      </w:r>
    </w:p>
    <w:p>
      <w:pPr>
        <w:pStyle w:val="BodyText"/>
      </w:pPr>
      <w:r>
        <w:t xml:space="preserve">- Khổ chút, mệt chút sợ cái gì, tôi ở đây quả thật không có cơ hội ra trận giết giặc, bèn đi ngự tiền đảm đương nhiều việc hơn một chút, cơ hội thăng tiến cũng nhiều hơn một chút, tôi còn mong đợi trong vòng ba năm có thể thăng lên đến chức đội trưởng cơ.</w:t>
      </w:r>
    </w:p>
    <w:p>
      <w:pPr>
        <w:pStyle w:val="BodyText"/>
      </w:pPr>
      <w:r>
        <w:t xml:space="preserve">Lập tức có tiểu cung nữ yếu ớt nói:</w:t>
      </w:r>
    </w:p>
    <w:p>
      <w:pPr>
        <w:pStyle w:val="BodyText"/>
      </w:pPr>
      <w:r>
        <w:t xml:space="preserve">- Nhị ca chí hướng cao xa, đó mới là người đàn ông tốt, sau này nhị ca nhất định có thành tựu lớn, ôi! Cũng không biết con gái nhà ai may mắn, sau này làm nhị tẩu nhà tôi.</w:t>
      </w:r>
    </w:p>
    <w:p>
      <w:pPr>
        <w:pStyle w:val="BodyText"/>
      </w:pPr>
      <w:r>
        <w:t xml:space="preserve">Bên cạnh còn có một cô cung nữ khác cười cô:</w:t>
      </w:r>
    </w:p>
    <w:p>
      <w:pPr>
        <w:pStyle w:val="BodyText"/>
      </w:pPr>
      <w:r>
        <w:t xml:space="preserve">- Này! Xem cô than ngắn thở dài kìa, vẫn còn nhị tẩu nhà tôi, nhị lang nhà người ta thành nhị lang nhà cô từ khi nào vậy, không phải là cô muốn làm nhị tẩu à?</w:t>
      </w:r>
    </w:p>
    <w:p>
      <w:pPr>
        <w:pStyle w:val="BodyText"/>
      </w:pPr>
      <w:r>
        <w:t xml:space="preserve">Tiểu cung nữ vừa thẹn vừa giận, gắt giọng:</w:t>
      </w:r>
    </w:p>
    <w:p>
      <w:pPr>
        <w:pStyle w:val="Compact"/>
      </w:pPr>
      <w:r>
        <w:t xml:space="preserve">- Nói lung tung cái gì thế, xem ta không xé miệng ngươi ra!</w:t>
      </w:r>
      <w:r>
        <w:br w:type="textWrapping"/>
      </w:r>
      <w:r>
        <w:br w:type="textWrapping"/>
      </w:r>
    </w:p>
    <w:p>
      <w:pPr>
        <w:pStyle w:val="Heading2"/>
      </w:pPr>
      <w:bookmarkStart w:id="166" w:name="chương-144-tuyệt-kiếm-băng-tâm"/>
      <w:bookmarkEnd w:id="166"/>
      <w:r>
        <w:t xml:space="preserve">144. Chương 144: Tuyệt Kiếm Băng Tâm</w:t>
      </w:r>
    </w:p>
    <w:p>
      <w:pPr>
        <w:pStyle w:val="Compact"/>
      </w:pPr>
      <w:r>
        <w:br w:type="textWrapping"/>
      </w:r>
      <w:r>
        <w:br w:type="textWrapping"/>
      </w:r>
      <w:r>
        <w:t xml:space="preserve">Hai cung nữ kẻ trước người sau cười hì hì chạy đi, Dương Phàm nghe cũng đến ngại, cố chịu trong chốc lát, cũng đến giờ đi trực rồi, Dương Phàm đổi ca với người khác, tiện qua chỗ Túc vệ bàn giao công việc.</w:t>
      </w:r>
    </w:p>
    <w:p>
      <w:pPr>
        <w:pStyle w:val="BodyText"/>
      </w:pPr>
      <w:r>
        <w:t xml:space="preserve">Chu đô úy nhìn thấy Dương Phàm, sắc mặt rất không tốt.</w:t>
      </w:r>
    </w:p>
    <w:p>
      <w:pPr>
        <w:pStyle w:val="BodyText"/>
      </w:pPr>
      <w:r>
        <w:t xml:space="preserve">Cấm quân đang trực cùng với cung nữ thái giám là hai lực lượng lớn bảo vệ trong cung, mà giữa hai lực lượng này, tuy rằng không đến nỗi đối lập, lại cũng không thể nói là hòa thuận. Cái loại cảm xúc đối lập vô danh này chẳng biết bắt đầu từ khi nào nữa, cái này là không thể kiểm chứng được, dù sao thì từ trước tới nay vẫn luôn như vậy, đại khái là giữa hai nhóm người này, đã sẵn có một mối quan hệ dò xét lẫn nhau tồn tại.</w:t>
      </w:r>
    </w:p>
    <w:p>
      <w:pPr>
        <w:pStyle w:val="BodyText"/>
      </w:pPr>
      <w:r>
        <w:t xml:space="preserve">Ấy vậy mà Dương Phàm lại là kẻ khác loại, hắn thậm chí được cả thái giám lẫn cung nữ yêu thích, hơn nữa lại cò tự nguyện kết thành một phe với đám thái giám cung nữ đó. Điều này làm Chu Bân không vui trong lòng. Cùng lúc đó, Dương Phàm cũng là nhân vật rất được hoan nghênh trong cấm quân, ai gặp hắn cũng tỏ ra khách khí, đến cái danh tiếng của Chu đô úy cũng đoạt luôn.</w:t>
      </w:r>
    </w:p>
    <w:p>
      <w:pPr>
        <w:pStyle w:val="BodyText"/>
      </w:pPr>
      <w:r>
        <w:t xml:space="preserve">Giờ đây, Chu Bân biết được chuyện Dương Phàm đắc tội với người của Thái Hậu- hoa mai nội vệ Tạ đô úy, bèn nhân cơ hội này để thực hiện việc giáo huấn hắn. Sau khi Dương Phàm đến, bàn giao xong nhiệm vụ, Chu Bân ngồi sau bàn làm việc, nghiêm mặt nói:</w:t>
      </w:r>
    </w:p>
    <w:p>
      <w:pPr>
        <w:pStyle w:val="BodyText"/>
      </w:pPr>
      <w:r>
        <w:t xml:space="preserve">- Bên cạnh Thái Hậu thiếu người sai bảo, từ mai trở đi, phải điều ngươi đi điện Võ Thành làm nhiệm vụ.</w:t>
      </w:r>
    </w:p>
    <w:p>
      <w:pPr>
        <w:pStyle w:val="BodyText"/>
      </w:pPr>
      <w:r>
        <w:t xml:space="preserve">Dương Phàm cung kính trước bàn, mỉm cười nói:</w:t>
      </w:r>
    </w:p>
    <w:p>
      <w:pPr>
        <w:pStyle w:val="BodyText"/>
      </w:pPr>
      <w:r>
        <w:t xml:space="preserve">- Vâng, bỉ chức biết rồi.</w:t>
      </w:r>
    </w:p>
    <w:p>
      <w:pPr>
        <w:pStyle w:val="BodyText"/>
      </w:pPr>
      <w:r>
        <w:t xml:space="preserve">Chu Bân ngồi trên chiếc giường gạch ấm áp, gõ bàn mấy cái, trầm giọng nói:</w:t>
      </w:r>
    </w:p>
    <w:p>
      <w:pPr>
        <w:pStyle w:val="BodyText"/>
      </w:pPr>
      <w:r>
        <w:t xml:space="preserve">- Nghiêm túc chút, đến ngự tiền rồi, vẫn còn cợt nhả như vậy làm sao thành được!</w:t>
      </w:r>
    </w:p>
    <w:p>
      <w:pPr>
        <w:pStyle w:val="BodyText"/>
      </w:pPr>
      <w:r>
        <w:t xml:space="preserve">Dương Phàm tắt ngay nụ cười, Chu Bân liền hừ lạnh một tiếng:</w:t>
      </w:r>
    </w:p>
    <w:p>
      <w:pPr>
        <w:pStyle w:val="BodyText"/>
      </w:pPr>
      <w:r>
        <w:t xml:space="preserve">- Đến điện Võ Thành rồi, tức là làm việc ngay dưới mắt Thái Hậu, mọi việc đều phải cẩn trọng. Một khi đã gây ra chuyện, bổn quan cũng không bảo vệ nổi ngươi !</w:t>
      </w:r>
    </w:p>
    <w:p>
      <w:pPr>
        <w:pStyle w:val="BodyText"/>
      </w:pPr>
      <w:r>
        <w:t xml:space="preserve">- Vâng, đa tạ đô úy đã nhắc nhở, bỉ chức đã hiểu.</w:t>
      </w:r>
    </w:p>
    <w:p>
      <w:pPr>
        <w:pStyle w:val="BodyText"/>
      </w:pPr>
      <w:r>
        <w:t xml:space="preserve">Chu Bân ừ một tiếng trong mũi, nói tiếp:</w:t>
      </w:r>
    </w:p>
    <w:p>
      <w:pPr>
        <w:pStyle w:val="BodyText"/>
      </w:pPr>
      <w:r>
        <w:t xml:space="preserve">- Không được đắc ý vênh váo, người trẻ tuổi ạ! Quan tướng Đại Đường chúng ta, chưa có ai vì giỏi đánh cầu, đánh bóng mà được làm quan đâu. Trận cấu trước, dù ngươi có thay Đại Đường chúng ta giành được thanh danh, đoạt được danh tiếng, nhưng hôm nay, nếu đã vào cung làm thị vệ, những vinh quang đó phải quên hết , không được quá xuồng xã, không được dính dáng đến mấy đứa cung nữ, nếu gây ra chuyện xấu gì, thì phải rơi đầu đấy!</w:t>
      </w:r>
    </w:p>
    <w:p>
      <w:pPr>
        <w:pStyle w:val="BodyText"/>
      </w:pPr>
      <w:r>
        <w:t xml:space="preserve">Dương Phàm cười , nói:</w:t>
      </w:r>
    </w:p>
    <w:p>
      <w:pPr>
        <w:pStyle w:val="BodyText"/>
      </w:pPr>
      <w:r>
        <w:t xml:space="preserve">- Vâng, đô úy nói rất đúng, bỉ chức đều nhớ rồi!</w:t>
      </w:r>
    </w:p>
    <w:p>
      <w:pPr>
        <w:pStyle w:val="BodyText"/>
      </w:pPr>
      <w:r>
        <w:t xml:space="preserve">Chu Bân thấy hắn cười, trong lòng lại không thoải mái. Dài giọng giáo huấn:</w:t>
      </w:r>
    </w:p>
    <w:p>
      <w:pPr>
        <w:pStyle w:val="BodyText"/>
      </w:pPr>
      <w:r>
        <w:t xml:space="preserve">- Ngươi….</w:t>
      </w:r>
    </w:p>
    <w:p>
      <w:pPr>
        <w:pStyle w:val="BodyText"/>
      </w:pPr>
      <w:r>
        <w:t xml:space="preserve">Chu Bân đang nghĩ bóp chết nhuệ khí của Dương Phàm, thì rèm cửa bị vén lên, một người từ bên ngoài nhanh chóng đi vào.</w:t>
      </w:r>
    </w:p>
    <w:p>
      <w:pPr>
        <w:pStyle w:val="BodyText"/>
      </w:pPr>
      <w:r>
        <w:t xml:space="preserve">Trong phòng đang đốt bếp lò, hai tên lính thân cận của Chu Bân đang ngồi cạnh đốt lửa sưởi, cười ha ha nghe Chu đô úy răn dạy Dương Phàm, người này vén rèm lên, mang theo một cơn gió lạnh vào phòng. Hai tên thị vệ không vui vẻ ngẩng đầu nhìn một lượt, bởi vì trong phòng tối hơn ở ngoài một chút, nhất thời không nhận ra thân phận của người.</w:t>
      </w:r>
    </w:p>
    <w:p>
      <w:pPr>
        <w:pStyle w:val="BodyText"/>
      </w:pPr>
      <w:r>
        <w:t xml:space="preserve">Nhưng khi người này xếp rèm đi vào, vẫn chưa nhìn rõ người, cái trước tiên nhìn thấy rõ là người này mặc một bộ võ bào, bả vai thêu một đôi thụy mã màu trắng, hai tên thị vệ lập tức nhảy dựng lên.</w:t>
      </w:r>
    </w:p>
    <w:p>
      <w:pPr>
        <w:pStyle w:val="BodyText"/>
      </w:pPr>
      <w:r>
        <w:t xml:space="preserve">Võ tướng triều Đường mặc áo bào, còn binh lính thì mặc áo khoác có lớp lót bên trong. Người này mặc áo bào, thì tức là tướng quân. Trên áo bào của tướng quân có thêu hình mãnh thú như hổ, sư tử….Trong đó, quan võ từ tam phẩm trở lên, tả hữu Võ Uy Vệ thêu đôi hổ; tả hữu Báo Thao Vệ thêu đôi báo; tả hữu Ưng Dương Vệ thêu đôi chim cốt trào; tả hữu Ngọc Kiềm Vệ thêu đôi chim ưng; tả hữu Kim Ngô Vệ thêu đôi trĩ; Thiên Ngưu Vệ thêu thụy ngưu; Tả hữu vệ thêu thụy mã…</w:t>
      </w:r>
    </w:p>
    <w:p>
      <w:pPr>
        <w:pStyle w:val="BodyText"/>
      </w:pPr>
      <w:r>
        <w:t xml:space="preserve">Trên vai người này có một cặp thụy mã, thì chắc chắc là một vị đại tướng quân của Tả hữu vệ rồi. Tuy họ là quan binh Kim Ngô Vệ, không do tả hữu vệ quản, nhưng một bậc tướng lĩnh cao quý như vậy lại không dám có chút chậm trễ nào.</w:t>
      </w:r>
    </w:p>
    <w:p>
      <w:pPr>
        <w:pStyle w:val="BodyText"/>
      </w:pPr>
      <w:r>
        <w:t xml:space="preserve">Người này đi đến đứng trước bếp lò, chỉ thấy tuổi tác còn trẻ, mặc bộ võ phục màu đỏ sẫm, vai thêu mã thụy, đeo chiếc đai lưng bằng gấm dệt, đầu gắn sừng tê đai ngọc, trông rất uy phong. Hai tên lính nhìn người này tướng mạo giống với người Hồ, có vẻ quen quen, lại không thể nhớ được tên đối phương, đành hành quân lễ, ngượng ngùng nói một tiếng:</w:t>
      </w:r>
    </w:p>
    <w:p>
      <w:pPr>
        <w:pStyle w:val="BodyText"/>
      </w:pPr>
      <w:r>
        <w:t xml:space="preserve">- Đại tướng quân!</w:t>
      </w:r>
    </w:p>
    <w:p>
      <w:pPr>
        <w:pStyle w:val="BodyText"/>
      </w:pPr>
      <w:r>
        <w:t xml:space="preserve">Chu Bân ngồi trên một cái giường sưởi, đang lên lớp giáo huấn người khác, ngẩng phắt đầu lên nhìn người này, vội vàng nghiêng mình nhảy khỏi giường sưởi, chắp tay thi lễ:</w:t>
      </w:r>
    </w:p>
    <w:p>
      <w:pPr>
        <w:pStyle w:val="BodyText"/>
      </w:pPr>
      <w:r>
        <w:t xml:space="preserve">- Bỉ chức bái kiến La đại tướng quân, đại tướng quân….sao đại nhân lại đến đây.</w:t>
      </w:r>
    </w:p>
    <w:p>
      <w:pPr>
        <w:pStyle w:val="BodyText"/>
      </w:pPr>
      <w:r>
        <w:t xml:space="preserve">Người vừa tới chính là Hộc Sắt La. Hộc Sắt La cười ha ha, nói:</w:t>
      </w:r>
    </w:p>
    <w:p>
      <w:pPr>
        <w:pStyle w:val="BodyText"/>
      </w:pPr>
      <w:r>
        <w:t xml:space="preserve">-ồ! Ta đến tìm một người…</w:t>
      </w:r>
    </w:p>
    <w:p>
      <w:pPr>
        <w:pStyle w:val="BodyText"/>
      </w:pPr>
      <w:r>
        <w:t xml:space="preserve">Vừa nói ông vừa nhìn Dương Phàm, cười ha ha nói:</w:t>
      </w:r>
    </w:p>
    <w:p>
      <w:pPr>
        <w:pStyle w:val="BodyText"/>
      </w:pPr>
      <w:r>
        <w:t xml:space="preserve">- Dương huynh đệ, đang đinh đến đây hỏi thăm ngươi đi đâu rồi, lại đây, lại đây, lại đây, ngồi đi, ta có lời muốn nói với ngươi.</w:t>
      </w:r>
    </w:p>
    <w:p>
      <w:pPr>
        <w:pStyle w:val="BodyText"/>
      </w:pPr>
      <w:r>
        <w:t xml:space="preserve">Học Sắt La vừa nói vừa bước lại, thân tình nắm tay Dương Phàm, cùng hắn ngồi ngang vai bên lò sưởi, Chu Bân nhìn thấy một vị đại tướng quân tam phẩm đương triều xưng huynh gọi đệ với một tên lính quèn của Kim Ngô Vệ, không khỏi trợn mắt há mồm.</w:t>
      </w:r>
    </w:p>
    <w:p>
      <w:pPr>
        <w:pStyle w:val="BodyText"/>
      </w:pPr>
      <w:r>
        <w:t xml:space="preserve">Hốc Sắt La nói:</w:t>
      </w:r>
    </w:p>
    <w:p>
      <w:pPr>
        <w:pStyle w:val="BodyText"/>
      </w:pPr>
      <w:r>
        <w:t xml:space="preserve">- Dương lão đệ, La mỗ mấy năm trước vào kinh triều kiến Thiên Hậu và Thiên Tử, rất khó có được cơ hội này, cùng Dương huynh đệ đá cầu, thật là khoái ý. Vốn ta còn muốn có cơ hội cùng ngươi bàn luận, đáng tiếc chẳng mấy hôm nữa lại phải về Tây Vực, trấn thủ thành Toái Diệp, cơ hội này thật không còn nhiều nữa.</w:t>
      </w:r>
    </w:p>
    <w:p>
      <w:pPr>
        <w:pStyle w:val="BodyText"/>
      </w:pPr>
      <w:r>
        <w:t xml:space="preserve">Hộc Sắt La nói:</w:t>
      </w:r>
    </w:p>
    <w:p>
      <w:pPr>
        <w:pStyle w:val="BodyText"/>
      </w:pPr>
      <w:r>
        <w:t xml:space="preserve">- Dương lão đệ, La mỗ chẳng bao lâu nữa sẽ phải rời kinh, muốn mời chúng bạn đá cầu tụ họp một lần, ngươi là người bắt buộc phải mời.</w:t>
      </w:r>
    </w:p>
    <w:p>
      <w:pPr>
        <w:pStyle w:val="BodyText"/>
      </w:pPr>
      <w:r>
        <w:t xml:space="preserve">Dương Phàm lộ vẻ khó khăn, nói:</w:t>
      </w:r>
    </w:p>
    <w:p>
      <w:pPr>
        <w:pStyle w:val="BodyText"/>
      </w:pPr>
      <w:r>
        <w:t xml:space="preserve">- Cái này, đại tướng quân…</w:t>
      </w:r>
    </w:p>
    <w:p>
      <w:pPr>
        <w:pStyle w:val="BodyText"/>
      </w:pPr>
      <w:r>
        <w:t xml:space="preserve">Hộc Sắt La nói:</w:t>
      </w:r>
    </w:p>
    <w:p>
      <w:pPr>
        <w:pStyle w:val="BodyText"/>
      </w:pPr>
      <w:r>
        <w:t xml:space="preserve">- Ai dà, nếu ngươi không chê thì gọi ta một tiếng đại ca là được rồi, giao tình của chúng ta là từ sân đá cầu mà ra, không cần phải để ý mấy cái lễ nghi quan trường phiêng phức kia. Nếu nói đá cầu, người khiến La mỗ khâm phục quả thật không nhiều, ngươi là một!</w:t>
      </w:r>
    </w:p>
    <w:p>
      <w:pPr>
        <w:pStyle w:val="BodyText"/>
      </w:pPr>
      <w:r>
        <w:t xml:space="preserve">Dương Phàm nói:</w:t>
      </w:r>
    </w:p>
    <w:p>
      <w:pPr>
        <w:pStyle w:val="BodyText"/>
      </w:pPr>
      <w:r>
        <w:t xml:space="preserve">- Cái này…thôi được, La huynh có lời vậy, tiểu đệ không dám không nghe. Có điều ngày mai tiểu đệ phải tới điện Võ Thành trực rồi, còn chưa đến thời gian nghỉ thay phiên nữa, cái này…</w:t>
      </w:r>
    </w:p>
    <w:p>
      <w:pPr>
        <w:pStyle w:val="BodyText"/>
      </w:pPr>
      <w:r>
        <w:t xml:space="preserve">- Hả?</w:t>
      </w:r>
    </w:p>
    <w:p>
      <w:pPr>
        <w:pStyle w:val="BodyText"/>
      </w:pPr>
      <w:r>
        <w:t xml:space="preserve">Hộc Sắt La liếc Dương Phàm một cái, thản nhiên nói:</w:t>
      </w:r>
    </w:p>
    <w:p>
      <w:pPr>
        <w:pStyle w:val="BodyText"/>
      </w:pPr>
      <w:r>
        <w:t xml:space="preserve">- Đại tướng quân của Kim Ngô Vệ cũng muốn đi, ông ấy cũng rất yêu thích ngươi, ông ấy nhất định sẽ rất thất vọng!</w:t>
      </w:r>
    </w:p>
    <w:p>
      <w:pPr>
        <w:pStyle w:val="BodyText"/>
      </w:pPr>
      <w:r>
        <w:t xml:space="preserve">Chu Bân vừa nghe Hộc Sắt La nhắc tới Khâu Thần Tích, trong lòng có chút hồi hộp, vội vàng bước lên một bước, cười nịnh nói:</w:t>
      </w:r>
    </w:p>
    <w:p>
      <w:pPr>
        <w:pStyle w:val="BodyText"/>
      </w:pPr>
      <w:r>
        <w:t xml:space="preserve">- Đại tướng quân, yến hội của ngài, bỉ chức nào dám quấy rầy. Như vậy đi, Dương Phàm ngày mai chỉ quản việc đi dự tiệc, việc trong cung cứ để bỉ chức sắp xếp người khác đi trực, đợi hắn quay về rồi hãy nói.</w:t>
      </w:r>
    </w:p>
    <w:p>
      <w:pPr>
        <w:pStyle w:val="BodyText"/>
      </w:pPr>
      <w:r>
        <w:t xml:space="preserve">Hộc Sắt La lôi cái lưng mỏi, nói:</w:t>
      </w:r>
    </w:p>
    <w:p>
      <w:pPr>
        <w:pStyle w:val="BodyText"/>
      </w:pPr>
      <w:r>
        <w:t xml:space="preserve">- Bổn tướng quân mời khách, tất nhiên là không say không về. Đợi Dương huynh đệ quay về còn nói cái gì nữa, phải đi trực à, cái đó là việc của ngày kia.</w:t>
      </w:r>
    </w:p>
    <w:p>
      <w:pPr>
        <w:pStyle w:val="BodyText"/>
      </w:pPr>
      <w:r>
        <w:t xml:space="preserve">Chu Bân cùng cười nói:</w:t>
      </w:r>
    </w:p>
    <w:p>
      <w:pPr>
        <w:pStyle w:val="BodyText"/>
      </w:pPr>
      <w:r>
        <w:t xml:space="preserve">- Vâng, vâng, vâng, bỉ chức nói chính là …chính là ngày kia mới lại sắp xếp trực, ha ha, ha ha…</w:t>
      </w:r>
    </w:p>
    <w:p>
      <w:pPr>
        <w:pStyle w:val="BodyText"/>
      </w:pPr>
      <w:r>
        <w:t xml:space="preserve">Hộc Sắt La không để ý đến gã, chỉ cười với Dương Phàm, nói:</w:t>
      </w:r>
    </w:p>
    <w:p>
      <w:pPr>
        <w:pStyle w:val="BodyText"/>
      </w:pPr>
      <w:r>
        <w:t xml:space="preserve">- Lần này thì lão đệ không còn lí do gì để từ chối nữa chứ, vậy thì chúng ta quyết định như vậy đi, giờ mùi ngày mai, Túy Tiên lầu phường Thanh Hóa, La mỗ xin đợi huynh…</w:t>
      </w:r>
    </w:p>
    <w:p>
      <w:pPr>
        <w:pStyle w:val="BodyText"/>
      </w:pPr>
      <w:r>
        <w:t xml:space="preserve">****</w:t>
      </w:r>
    </w:p>
    <w:p>
      <w:pPr>
        <w:pStyle w:val="BodyText"/>
      </w:pPr>
      <w:r>
        <w:t xml:space="preserve">Đêm khuya rồi, Tiểu Man tắm nước nóng, quấn một lượt áo ngủ ngư dược bằng nhung tơ thật dày, nhảy lên chiếc giường mềm mại. Hai bàn chân nhỏ sạch sẽ trắng nõn nà đứng thẳng lên, đung đưa dí dỏm, bờ mông đẫy đà lộ ra một đường cong tròn trịa dưới vạt áo tắm.</w:t>
      </w:r>
    </w:p>
    <w:p>
      <w:pPr>
        <w:pStyle w:val="BodyText"/>
      </w:pPr>
      <w:r>
        <w:t xml:space="preserve">Làm một thị vệ cao cấp, nơi ở của cô điều kiện cũng tương đối không tệ, tuy chỗ ở không rộng, bài trí cũng rất thanh lịch, vừa nhìn là biết phòng thiếu nữ khuê các. Dưới nền gạch xây địa long, khiến cả căn phòng ấm áp, nên chẳng lạnh chút nào, không lo làm lạnh cóng làn da mềm mại của cô.</w:t>
      </w:r>
    </w:p>
    <w:p>
      <w:pPr>
        <w:pStyle w:val="BodyText"/>
      </w:pPr>
      <w:r>
        <w:t xml:space="preserve">Đôi bàn chân trần nhỏ bé của cô ghé vào trên giường, vạt áo ngủ cũng theo đó tung lên, lộn ngược lên một chút, không những làm lộ ra đôi bắp chân nhỏ mảnh mai rắn chắc, đến cả cặp đùi tròn trịa cũng lộ ra một đoạn. Khi tắm nước rất ấm, khiếm làn da toàn thân cô bị nóng thành một màu đỏ bừng.</w:t>
      </w:r>
    </w:p>
    <w:p>
      <w:pPr>
        <w:pStyle w:val="BodyText"/>
      </w:pPr>
      <w:r>
        <w:t xml:space="preserve">Thân trên của Tiểu Man rất nhỏ, eo cũng nhỏ, nhưng do những năm tháng luyện võ, từ chỗ lưng ong mảnh dẻ trở xuống không một vết sẹo lồi lõm, lại nhanh chóng hiện ra một cái doanh tròn, mông và đùi cô rất chắc, có chút đẫy đà giống một cô gái trưởng thành, nhưng mà lại không phải là kiểu nhu du của con gái trưởng thành, da thịt cô tương đối rắn chắc mà có tính đàn hồi cao.</w:t>
      </w:r>
    </w:p>
    <w:p>
      <w:pPr>
        <w:pStyle w:val="BodyText"/>
      </w:pPr>
      <w:r>
        <w:t xml:space="preserve">Tiểu Man thò người ra kéo cái cửa tủ trang điểm cạnh giường, bê từ trong đó ra một cái tráp nhỏ đặt lên trên gối, lại chuyển cây đèn lại gần một chút, cẩn thận mở nắp cái tráp nhỏ, lấy ra vài thứ bảo bối bày ra trước mặt.</w:t>
      </w:r>
    </w:p>
    <w:p>
      <w:pPr>
        <w:pStyle w:val="BodyText"/>
      </w:pPr>
      <w:r>
        <w:t xml:space="preserve">Trong cái tráp nhung màu xanh nhạt, lẳng lặng dừng một con bướm. Màu sắc chú bướm đã rất cổ xưa rồi, cánh cũng đã bị rách rồi. Lúc nhỏ, cho dù Tiểu Man có rất cẩn thận, nhưng khi đó cô không hiểu nên làm thế nào để phòng ẩm, phòng nắng, phòng sâu mọt, vì thế con bươm bướm này khó tránh khỏi đôi chút hư hao, mới hỏi ngự y cách bảo tồn chính xác nhất.</w:t>
      </w:r>
    </w:p>
    <w:p>
      <w:pPr>
        <w:pStyle w:val="BodyText"/>
      </w:pPr>
      <w:r>
        <w:t xml:space="preserve">Người thiếu nữ này đã có nhà cửa mấy cửa hàng ở Lạc Dương, có được gia tài bạc triệu, nhưng cái mà cô quý nhất lại là cái tráp cũ kĩ này, vẫn là tiêu bản con bướm này. Trong tráp còn đựng vài loại trâm hồ điệp khác, có trâm hồ điệp bằng hồng ngọc thúy ngọc vô cùng giá trị, có loại chỉ là gỗ Hoàng Dương tạc thành. Đó là thứ cô đã cất dấu mấy năm nay.</w:t>
      </w:r>
    </w:p>
    <w:p>
      <w:pPr>
        <w:pStyle w:val="BodyText"/>
      </w:pPr>
      <w:r>
        <w:t xml:space="preserve">Tiểu Man giống như một bảo bối đang chơi chiếc trâm bướm, trông có vẻ ngây thơ, trước mặt người khác cô rất ít khi để lộ ra tính cách này. Chuyện của Dương Phàm đã bị cô quên béng mất, cô chỉ là nhìn không quen một tên đá cầu một tay trêu hoa ghẹo nguyệt, dụ dỗ đám cung nữ, tống cổ cái tên này đến nơi có quy củ là đúng, sao còn phải để tâm đến hắn.</w:t>
      </w:r>
    </w:p>
    <w:p>
      <w:pPr>
        <w:pStyle w:val="BodyText"/>
      </w:pPr>
      <w:r>
        <w:t xml:space="preserve">Tiểu Man giống như một cô bé nghịch ngợm đôi cánh bướm đò chơi của mình, có lúc hơi nâng cằm lên, hai mắt sáng long lanh cũng không biết đang nghĩ gì, một mình chơi thật lâu, thi thoảng lại che miệng ngáp một cái, bỏ từng chiếc kẹp tóc xuống, cất cái tráp đi, sau đó lấy từ dưới giường lên một đoản đao không vỏ, nhét xuống dưới gối của mình, rồi thổi tắt ngọn đèn.</w:t>
      </w:r>
    </w:p>
    <w:p>
      <w:pPr>
        <w:pStyle w:val="BodyText"/>
      </w:pPr>
      <w:r>
        <w:t xml:space="preserve">Dấu dao dưới gối là thói quen từ nhỏ của cô.</w:t>
      </w:r>
    </w:p>
    <w:p>
      <w:pPr>
        <w:pStyle w:val="BodyText"/>
      </w:pPr>
      <w:r>
        <w:t xml:space="preserve">Những chuyện gặp phải thời thơ ấu ngây dại, để lại cho cô quá nhiều ấn tượng sâu đậm. Cho dù, khi đó cô chỉ bị giật mình tỉnh giấc, hoàn toàn không bị tổn thương, nhưng A Sửu huynh lại vì thế mà bị kẻ ác đánh thổ huyết, hai người tháo chạy xong dưỡng thương mấy ngày mới khỏi.</w:t>
      </w:r>
    </w:p>
    <w:p>
      <w:pPr>
        <w:pStyle w:val="BodyText"/>
      </w:pPr>
      <w:r>
        <w:t xml:space="preserve">Mấy ngày nay chỉ cần thấy a huynh thổ huyết, Tạ Tiểu Man lại sợ hãi đến cực điểm, lo sợ a huynh sẽ bỏ rơi cô rời xa trần thế. Những ngày đó, cô toàn phải ôm chặt lấy a huynh mới có thể ngủ được, mới có thể cảm thấy an toàn. Từ khi rời khỏi phủ Quảng Châu, đêm về chỉ còn lại một mình cô, dưới gối cô bắt buộc phải có vật hộ thân mới có thể ngủ được.</w:t>
      </w:r>
    </w:p>
    <w:p>
      <w:pPr>
        <w:pStyle w:val="BodyText"/>
      </w:pPr>
      <w:r>
        <w:t xml:space="preserve">Khi nhỏ không có dao, cô bèn dấu một mảnh ngói sắc hay một đoạn gỗ đẽo nhọn. hôm nay, cô đã trưởng thành, có võ công cao minh, hơn nữa thân ở hoàng cung đại nội, cô thực ra không cần lo lắng vấn đề an toàn, nhưng mà thiếu hụt cảm giác an toàn lại hoàn toàn là vấn đề tâm lí. Cho dù mười vạn đại quân hộ ở bên ngoài, tâm lí không an toàn vẫn không thể xua tan.</w:t>
      </w:r>
    </w:p>
    <w:p>
      <w:pPr>
        <w:pStyle w:val="BodyText"/>
      </w:pPr>
      <w:r>
        <w:t xml:space="preserve">Cho nên, cô nhất định phải có dao dưới gối, mới ngủ yên được.</w:t>
      </w:r>
    </w:p>
    <w:p>
      <w:pPr>
        <w:pStyle w:val="Compact"/>
      </w:pPr>
      <w:r>
        <w:t xml:space="preserve">Tiểu Man thò tay xuống dưới gối, sờ sờ lưỡi dao lạnh ngắt, yên tâm ngủ thiếp đi.</w:t>
      </w:r>
      <w:r>
        <w:br w:type="textWrapping"/>
      </w:r>
      <w:r>
        <w:br w:type="textWrapping"/>
      </w:r>
    </w:p>
    <w:p>
      <w:pPr>
        <w:pStyle w:val="Heading2"/>
      </w:pPr>
      <w:bookmarkStart w:id="167" w:name="chương-145-vị-khách-quý-bí-mật"/>
      <w:bookmarkEnd w:id="167"/>
      <w:r>
        <w:t xml:space="preserve">145. Chương 145: Vị Khách Quý Bí Mật</w:t>
      </w:r>
    </w:p>
    <w:p>
      <w:pPr>
        <w:pStyle w:val="Compact"/>
      </w:pPr>
      <w:r>
        <w:br w:type="textWrapping"/>
      </w:r>
      <w:r>
        <w:br w:type="textWrapping"/>
      </w:r>
      <w:r>
        <w:t xml:space="preserve">Khi chưa tới Túy Tiên lầu, Dương Phàm cho rằng nơi này không lộng lẫy bằng đại tửu lầu Kim Trâm Túy. Khi đến nơi rồi hắn mới biết, tửu lầu này là một tửu điếm quy mô tương đối do một người Lạc Dương bản địa mở.</w:t>
      </w:r>
    </w:p>
    <w:p>
      <w:pPr>
        <w:pStyle w:val="BodyText"/>
      </w:pPr>
      <w:r>
        <w:t xml:space="preserve">Tửu điếm chia hai tầng, một lầu dành cho khách vãng lai, nhìn cách ăn mặc chải chuốt của họ là biết ngay có rất nhiều thị dân gia cảnh bình thường của thành Lạc Dương, từ đó có thể đoán được, cơm rượu ở đây hẳn là không đắt.</w:t>
      </w:r>
    </w:p>
    <w:p>
      <w:pPr>
        <w:pStyle w:val="BodyText"/>
      </w:pPr>
      <w:r>
        <w:t xml:space="preserve">Tửu lầu này đã có tương đối lâu rồi, trong khói hun lửa cháy, rất có một cảm giác tang thương. Nhưng cái cảm giác tang thương đó không phải là thê lương, mà là sự ấm áp, giống như bạn đang đi gần một thôn nhỏ ở quê hương, một lão bá mặt đầy những nếp nhăn đi thẳng tới trước mặt, vừa nhìn đã thấy lộ ra một vẻ thân thiết.</w:t>
      </w:r>
    </w:p>
    <w:p>
      <w:pPr>
        <w:pStyle w:val="BodyText"/>
      </w:pPr>
      <w:r>
        <w:t xml:space="preserve">Dương Phàm đi vào tửu lầu, mùi thịt nồng đậm xông vào mũi, rất khó nói rõ đó là mùi thịt gì, có vẻ như là thịt dê, lại giống thịt chó, lại pha chút giống như mùi thịt gà, quyện lẫn vào nhau không nói rõ được.</w:t>
      </w:r>
    </w:p>
    <w:p>
      <w:pPr>
        <w:pStyle w:val="BodyText"/>
      </w:pPr>
      <w:r>
        <w:t xml:space="preserve">Dương Phàm đến từ rất sớm.</w:t>
      </w:r>
    </w:p>
    <w:p>
      <w:pPr>
        <w:pStyle w:val="BodyText"/>
      </w:pPr>
      <w:r>
        <w:t xml:space="preserve">Luận địa vị, luận thân phận, luận tuổi tác, hắn và người ta có một khoảng cách không thể đếm hết. Nếu mọi người giao thiệp với bạn, mà bạn lại a dua nịnh hót, cố gắng tâng bốc, thì là bạn không có khí tiết, nhưng mội người xem trọng bạn, tự nguyện kết giao với bạn, thì bạn cũng nên tỏ ra sự tôn trọng cần có đối với mọi người.</w:t>
      </w:r>
    </w:p>
    <w:p>
      <w:pPr>
        <w:pStyle w:val="BodyText"/>
      </w:pPr>
      <w:r>
        <w:t xml:space="preserve">Ngược lại, nếu lúc này bạn lại cố làm ra vẻ, cố tình đến muộn, đề cao thân phận của mình, hoặc thể hiện ra khí tiết của mình như thế nào, thì đó chỉ là điên cuồng, không biết tự ái. Vì thế Dương Phàm mới đến tương đối sớm. Hắn vốn nghĩ mình sẽ là người đến sớm nhất, nhưng khi hắn được một vị am hiểu về rượu dẫn vào một phòng trang nhã ở lầu hai, đã có người đến trước hắn một bước.</w:t>
      </w:r>
    </w:p>
    <w:p>
      <w:pPr>
        <w:pStyle w:val="BodyText"/>
      </w:pPr>
      <w:r>
        <w:t xml:space="preserve">Người đến sớm hơn hắn không ít, Sở Cuồng Ca, Vương Đồng Kiểu, Ngụy Dũng, Lê Đại Ẩn, Lã Nhan và Cao Sơ đều đã tới rồi, người làm chủ Hộc Sắt La tất nhiên cũng đã tới rồi, bọn họ đang ngồi ở đó to tiếng nói cười, vừa thấy Dương Phàm đến, lập tức đứng dậy, nhiệt tình chào đón hắn.</w:t>
      </w:r>
    </w:p>
    <w:p>
      <w:pPr>
        <w:pStyle w:val="BodyText"/>
      </w:pPr>
      <w:r>
        <w:t xml:space="preserve">Sở Cuồng Ca và Dương Phàm đã mấy ngày không gặp, vừa nhìn thấy hắn đã vô cùng vui sướng, nghênh đón ôm hắn một cái, liền theo sau là mấy người: Ngụy Dũng, Lê Đại Ẩn, Cao Sơ cũng đều nghênh đón hắn, cùng hắn cười nói, ân cần hỏi thăm.</w:t>
      </w:r>
    </w:p>
    <w:p>
      <w:pPr>
        <w:pStyle w:val="BodyText"/>
      </w:pPr>
      <w:r>
        <w:t xml:space="preserve">Hộc Sắt La nói:</w:t>
      </w:r>
    </w:p>
    <w:p>
      <w:pPr>
        <w:pStyle w:val="BodyText"/>
      </w:pPr>
      <w:r>
        <w:t xml:space="preserve">- Chúng ta đang nói về ngươi, ngươi liền đến ngay. Nào, nào, nào, hãy ngồi xuống uống chén phô mai cho nhuận yết hầu. ha ha. Chúng ta đang nói kĩ thuật đá cầu của ngươi thật tuyệt diệu, thật đáng tiếc! Ta lập tức phải rời khỏi Lạc Dương rồi, nếu không, thật muốn chọn ra vài người, hợp lại thành hai đội lực lượng tương đương, để chúng ta đọ sức một chút!</w:t>
      </w:r>
    </w:p>
    <w:p>
      <w:pPr>
        <w:pStyle w:val="BodyText"/>
      </w:pPr>
      <w:r>
        <w:t xml:space="preserve">Vương Đồng Kiểu cười nói:</w:t>
      </w:r>
    </w:p>
    <w:p>
      <w:pPr>
        <w:pStyle w:val="BodyText"/>
      </w:pPr>
      <w:r>
        <w:t xml:space="preserve">- Tướng quân hà tất phải tiếc nuối, Thượng Nguyên năm sau, tướng quân vẫn còn có thể đến Lạc kinh lần nữa mà, lúc đó chúng ta đấu lại cũng chưa muộn mà. Đến lúc đó, chúng ta vẫn phải cùng đấu với Thổ Phiên một trận! cũng không thể để Thái Bình công chúa tái xuất lần nữa được. Haiiii! Đáng xấu hổ cái đấng nam nhi tráng sĩ!</w:t>
      </w:r>
    </w:p>
    <w:p>
      <w:pPr>
        <w:pStyle w:val="BodyText"/>
      </w:pPr>
      <w:r>
        <w:t xml:space="preserve">- Đang nói gì vậy, náo nhiệt thế?</w:t>
      </w:r>
    </w:p>
    <w:p>
      <w:pPr>
        <w:pStyle w:val="BodyText"/>
      </w:pPr>
      <w:r>
        <w:t xml:space="preserve">Theo tiếng nói, Khâu Thần Tích xuất hiện.</w:t>
      </w:r>
    </w:p>
    <w:p>
      <w:pPr>
        <w:pStyle w:val="BodyText"/>
      </w:pPr>
      <w:r>
        <w:t xml:space="preserve">Mọi người nghe tiếng liền nhìn ra phía cửa, chỉ thấy chỉ thấy Tiết Nột, Lý Trạm, Dã Hô Lợi, Địch Quang Viễn bốn người cùng Kim Ngô Vệ đại tướng quân Khâu Thần Tích đang bước vào.</w:t>
      </w:r>
    </w:p>
    <w:p>
      <w:pPr>
        <w:pStyle w:val="BodyText"/>
      </w:pPr>
      <w:r>
        <w:t xml:space="preserve">Khâu Thần Tích đi vào phòng, híp mắt từ từ đánh giá sự trang hoàng trong phòng một chút, vẻ mặt tưởng nhớ nói:</w:t>
      </w:r>
    </w:p>
    <w:p>
      <w:pPr>
        <w:pStyle w:val="BodyText"/>
      </w:pPr>
      <w:r>
        <w:t xml:space="preserve">- Nhớ năm đó Thái Tông Hoàng Đế phổ biến môn đá cầu, lần đầu tiên Thượng Nguyên tổ chức thi đấu đá cầu, chúng ta những người tham gia thi đấu tổ chức tiệc mừng ở đây đấy. Khi đó, mỗ đương lúc tráng niên. Từ đó về sau, cấm quân đánh cầu tổ chức tiệc mừng tại đây theo lệ, bao nhiêu năm nay, mỗ đã già nua, nhưng cái tửu lầu này lại chẳng có một chút thay đổi.</w:t>
      </w:r>
    </w:p>
    <w:p>
      <w:pPr>
        <w:pStyle w:val="BodyText"/>
      </w:pPr>
      <w:r>
        <w:t xml:space="preserve">Mọi người đều ra đón, Hộc Sắt La nói:</w:t>
      </w:r>
    </w:p>
    <w:p>
      <w:pPr>
        <w:pStyle w:val="BodyText"/>
      </w:pPr>
      <w:r>
        <w:t xml:space="preserve">- Khâu đại tướng quân cũng không già mà, trận trước đó, tướng quân vẫn rất nhanh nhẹn, ta là hậu bối mà còn theo không kịp!</w:t>
      </w:r>
    </w:p>
    <w:p>
      <w:pPr>
        <w:pStyle w:val="BodyText"/>
      </w:pPr>
      <w:r>
        <w:t xml:space="preserve">Dương Phàm thấy Khâu Thần Tích xuất hiện, trong lòng không khỏi dâng lên một cảm giác quái dị, con người trước mắt này, hắn đã giao thiệp với không chỉ một lần, quan hệ của hai người, vốn là vừa trông thấy mặt đã đấu với nhau một mất một còn, nhưng thực tế là, ngoài lần đầu thi đấu ngắn ngủi, những lần sau, hai người không cùng bàn uống rượu thì cũng kề vai chiến đấu, kẻ thù như thế, thật là hiếm thấy.</w:t>
      </w:r>
    </w:p>
    <w:p>
      <w:pPr>
        <w:pStyle w:val="BodyText"/>
      </w:pPr>
      <w:r>
        <w:t xml:space="preserve">Thấy mọi người tiến lên kiến lễ, Dương Phàm cũng vội thu lại tâm thần, lên trước hành lễ:</w:t>
      </w:r>
    </w:p>
    <w:p>
      <w:pPr>
        <w:pStyle w:val="BodyText"/>
      </w:pPr>
      <w:r>
        <w:t xml:space="preserve">- Bái kiến đại tướng quân!</w:t>
      </w:r>
    </w:p>
    <w:p>
      <w:pPr>
        <w:pStyle w:val="BodyText"/>
      </w:pPr>
      <w:r>
        <w:t xml:space="preserve">Khâu Thần Tích cười ha hả, cười nói:</w:t>
      </w:r>
    </w:p>
    <w:p>
      <w:pPr>
        <w:pStyle w:val="BodyText"/>
      </w:pPr>
      <w:r>
        <w:t xml:space="preserve">- Làm việc trong cung có quen không?</w:t>
      </w:r>
    </w:p>
    <w:p>
      <w:pPr>
        <w:pStyle w:val="BodyText"/>
      </w:pPr>
      <w:r>
        <w:t xml:space="preserve">Dương Phàm vội nói:</w:t>
      </w:r>
    </w:p>
    <w:p>
      <w:pPr>
        <w:pStyle w:val="BodyText"/>
      </w:pPr>
      <w:r>
        <w:t xml:space="preserve">- Nhờ có đại tướng quân quan tâm, mọi thứ vẫn ổn ạ.</w:t>
      </w:r>
    </w:p>
    <w:p>
      <w:pPr>
        <w:pStyle w:val="BodyText"/>
      </w:pPr>
      <w:r>
        <w:t xml:space="preserve">Khâu Thần Tích nói:</w:t>
      </w:r>
    </w:p>
    <w:p>
      <w:pPr>
        <w:pStyle w:val="BodyText"/>
      </w:pPr>
      <w:r>
        <w:t xml:space="preserve">- Ừ! Trong cung quy củ nghiêm ngặt, ngươi mới vào cấm quân, rất nhiều quy định vẫn còn chưa hiểu rõ, liền bị điều đi điều khiển trận chiến, mọi việc càng phải cẩn thận, nhưng trông bộ dạng lanh lợi này của ngươi, chỉ cần cẩn thận một chút, sẽ không có trở ngại gì đâu.</w:t>
      </w:r>
    </w:p>
    <w:p>
      <w:pPr>
        <w:pStyle w:val="BodyText"/>
      </w:pPr>
      <w:r>
        <w:t xml:space="preserve">Dương Phàm cung kính nói:</w:t>
      </w:r>
    </w:p>
    <w:p>
      <w:pPr>
        <w:pStyle w:val="BodyText"/>
      </w:pPr>
      <w:r>
        <w:t xml:space="preserve">- Đại tướng quân dạy bảo, tiêu hạ xin ghi nhớ trong lòng.</w:t>
      </w:r>
    </w:p>
    <w:p>
      <w:pPr>
        <w:pStyle w:val="BodyText"/>
      </w:pPr>
      <w:r>
        <w:t xml:space="preserve">Hộc Sắt La cười nói:</w:t>
      </w:r>
    </w:p>
    <w:p>
      <w:pPr>
        <w:pStyle w:val="BodyText"/>
      </w:pPr>
      <w:r>
        <w:t xml:space="preserve">- Khâu Đại Tướng quân, xin mời ngồi, hôm nay uống rượu, phải thỏa thuê mới đúng chứ, còn việc công ấy mà, hay là mời Khâu đại tướng quân trở về giải thích cho Dương huynh đệ, không cho phép chiếm dụng thời gian gặp mặt của chúng ta nhá.</w:t>
      </w:r>
    </w:p>
    <w:p>
      <w:pPr>
        <w:pStyle w:val="BodyText"/>
      </w:pPr>
      <w:r>
        <w:t xml:space="preserve">Mọi người cười cười nói nói, chia ra ngồi xuống, Hộc Sắt La và Khâu Thần Tích cùng là đại tướng quân, một vị là Hữu vệ đại tướng quân, một vị là Ngô Kim vệ đại tướng quân, nhưng vì Khâu Thần Tích tuổi tác cao nhất nên được mời ngồi ghế trên.</w:t>
      </w:r>
    </w:p>
    <w:p>
      <w:pPr>
        <w:pStyle w:val="BodyText"/>
      </w:pPr>
      <w:r>
        <w:t xml:space="preserve">Khâu Thần Tích ngồi xuống vị trí bên phải phía trên đầu, cười ha ha nói:</w:t>
      </w:r>
    </w:p>
    <w:p>
      <w:pPr>
        <w:pStyle w:val="BodyText"/>
      </w:pPr>
      <w:r>
        <w:t xml:space="preserve">- Ngồi đi, mọi người đều ngồi xuống đi, không cần nhường đi đẩy lại nữa, cái ghế đầu này ta ngồi không được, La đại tướng quân, ngài cũng không ngồi được, bởi vì….còn một vị khách quý nữa vẫn chưa tới.</w:t>
      </w:r>
    </w:p>
    <w:p>
      <w:pPr>
        <w:pStyle w:val="BodyText"/>
      </w:pPr>
      <w:r>
        <w:t xml:space="preserve">Mọi người đều ngẩn người ra, đến cả vị khách của yến tiệc hôm nay là Hộc Sắt La cũng sửng sốt, khó hiểu hỏi:</w:t>
      </w:r>
    </w:p>
    <w:p>
      <w:pPr>
        <w:pStyle w:val="BodyText"/>
      </w:pPr>
      <w:r>
        <w:t xml:space="preserve">- Khâu đại tướng quân, người ta mời đều tới cả rồi, vẫn còn ai chưa tới nữa?</w:t>
      </w:r>
    </w:p>
    <w:p>
      <w:pPr>
        <w:pStyle w:val="BodyText"/>
      </w:pPr>
      <w:r>
        <w:t xml:space="preserve">Vừa dứt lời, một giọng nữ mang chút từ tính vang lên từ cửa vào:</w:t>
      </w:r>
    </w:p>
    <w:p>
      <w:pPr>
        <w:pStyle w:val="BodyText"/>
      </w:pPr>
      <w:r>
        <w:t xml:space="preserve">- Hôm nay là ngày các chiến hữu đá cầu hôm đó gặp nhau, La tướng quân sao không mời Lý mỗ này?</w:t>
      </w:r>
    </w:p>
    <w:p>
      <w:pPr>
        <w:pStyle w:val="BodyText"/>
      </w:pPr>
      <w:r>
        <w:t xml:space="preserve">Mọi người đồng loạt nhìn ra phía cửa thì thấy một người thanh tú đứng trước cửa nhã gian, vừa cởi chiếc áo lông cáo màu đen, giao cho một người phụ ữ dáng dấp không khác gì nam tử cường tráng, quay người lại, cười dịu dàng nhìn bọn họ.</w:t>
      </w:r>
    </w:p>
    <w:p>
      <w:pPr>
        <w:pStyle w:val="BodyText"/>
      </w:pPr>
      <w:r>
        <w:t xml:space="preserve">Người này đầu vấn một cái khăn màu ngọc, mặc một chiếc áo bông phẩm xanh thêu bào gấm, đai lưng bằng da thuộc, ăn mặc chải chuốt, giống như tư thế oai hùng nhanh nhẹn của một thiếu niên đẹp, nhưng mắt phượng mày ngài, lộ ra đôi môi dày lại càng thêm khêu gợi, rõ ràng là một cô gái.</w:t>
      </w:r>
    </w:p>
    <w:p>
      <w:pPr>
        <w:pStyle w:val="BodyText"/>
      </w:pPr>
      <w:r>
        <w:t xml:space="preserve">Mọi người nhất tề sợ hãi đứng dậy, Khâu Thần Tích cười nói:</w:t>
      </w:r>
    </w:p>
    <w:p>
      <w:pPr>
        <w:pStyle w:val="BodyText"/>
      </w:pPr>
      <w:r>
        <w:t xml:space="preserve">- Nhận được thiệp mời của La tướng quân, lão phu liền nghĩ tới công chúa điện hạ, hôm đó đánh bại Thổ Phiên, giúp Đại Đường chúng ta thổ khí nhướng mày, công chúa điện hạ công lao rất lớn, yến tiệc vui vẻ ngày hôm nay, làm sao có thể không mời công chúa, là lão phu đây tự ý quyết định, La tướng quân chớ trách nha.</w:t>
      </w:r>
    </w:p>
    <w:p>
      <w:pPr>
        <w:pStyle w:val="BodyText"/>
      </w:pPr>
      <w:r>
        <w:t xml:space="preserve">Hộc Sắt La vội vàng nói:</w:t>
      </w:r>
    </w:p>
    <w:p>
      <w:pPr>
        <w:pStyle w:val="BodyText"/>
      </w:pPr>
      <w:r>
        <w:t xml:space="preserve">- Đâu có, đâu có, là La mỗ suy nghĩ không chu đáo, mong điện hạ thứ tội, mời điện hạ mau lên ngồi ghế trên!</w:t>
      </w:r>
    </w:p>
    <w:p>
      <w:pPr>
        <w:pStyle w:val="BodyText"/>
      </w:pPr>
      <w:r>
        <w:t xml:space="preserve">Mọi người giống như sao quanh trăng sáng, mời Thái Bình công chúa lên ngồi ghế trên rồi mới chia nhau ngồi xuống.</w:t>
      </w:r>
    </w:p>
    <w:p>
      <w:pPr>
        <w:pStyle w:val="BodyText"/>
      </w:pPr>
      <w:r>
        <w:t xml:space="preserve">Hộc Sắt La ngồi ở bên phảiThái Bình công chúa , xoa tay nói:</w:t>
      </w:r>
    </w:p>
    <w:p>
      <w:pPr>
        <w:pStyle w:val="BodyText"/>
      </w:pPr>
      <w:r>
        <w:t xml:space="preserve">- Rượu và đồ ăn ở tửu lầu này hương vị rất ngon, chỉ có điều cách thức quả thật không đủ độ tinh sảo. Hôm nay, La mỗ quả thật chưa liệu đến việc điện hạ sẽ tới, nên… Khâu đại tướng quân nếu không bán cái chỗ hấp dẫn này, chúng ta nên đổi một tửu lầu mới cao nhã hơn mới pphải.</w:t>
      </w:r>
    </w:p>
    <w:p>
      <w:pPr>
        <w:pStyle w:val="BodyText"/>
      </w:pPr>
      <w:r>
        <w:t xml:space="preserve">Thái Bình công chúa mỉm cười nói:</w:t>
      </w:r>
    </w:p>
    <w:p>
      <w:pPr>
        <w:pStyle w:val="BodyText"/>
      </w:pPr>
      <w:r>
        <w:t xml:space="preserve">- Không sao, nếu nói rượu và đồ ăn, mấy thứ sơn hào hải vị bổn cung cũng ăn chán rồi, nghe nói tửu lầu này chuyên làm món “ hồn dương một hốt” nổi tiếng xa gần. Cấm quân các ngươi năm nào cũng lấy chỗ này làm nơi hoan tụ, nghĩ tới đồ ăn ở đây hẳn có chỗ độc đáo của nó.</w:t>
      </w:r>
    </w:p>
    <w:p>
      <w:pPr>
        <w:pStyle w:val="BodyText"/>
      </w:pPr>
      <w:r>
        <w:t xml:space="preserve">Khâu Thần Tích vuốt cằm nói:</w:t>
      </w:r>
    </w:p>
    <w:p>
      <w:pPr>
        <w:pStyle w:val="BodyText"/>
      </w:pPr>
      <w:r>
        <w:t xml:space="preserve">- Đồ ăn ở đây quả là ngon, nhưng mà trong quân ta nhiều người bụng to, cá to thịt to mới hợp tính cũng là một duyên do, chỉ mong cũng có thể hợp với khẩu vị của điện hạ mới tốt.</w:t>
      </w:r>
    </w:p>
    <w:p>
      <w:pPr>
        <w:pStyle w:val="BodyText"/>
      </w:pPr>
      <w:r>
        <w:t xml:space="preserve">Thái Bình công chúa bỗng chốc liếc Dương Phàm một cái, thản nhiên nói:</w:t>
      </w:r>
    </w:p>
    <w:p>
      <w:pPr>
        <w:pStyle w:val="BodyText"/>
      </w:pPr>
      <w:r>
        <w:t xml:space="preserve">- Thực ra, có thể gặp mấy anh hào trong quân các ngươi, bổn cung đã rất vui rồi. Còn về “ hồn dương một hốt” đó, nếu đến cả Khâu đại tướng quân cũng khen không ngớt, mùi vị nghĩ chắc cũng không thể kém được.</w:t>
      </w:r>
    </w:p>
    <w:p>
      <w:pPr>
        <w:pStyle w:val="BodyText"/>
      </w:pPr>
      <w:r>
        <w:t xml:space="preserve">Khâu Thần Tích cười ha hả nói :</w:t>
      </w:r>
    </w:p>
    <w:p>
      <w:pPr>
        <w:pStyle w:val="BodyText"/>
      </w:pPr>
      <w:r>
        <w:t xml:space="preserve">- Cái này điện hạ nếm thử là biết ngay thôi!</w:t>
      </w:r>
    </w:p>
    <w:p>
      <w:pPr>
        <w:pStyle w:val="BodyText"/>
      </w:pPr>
      <w:r>
        <w:t xml:space="preserve">Khâu Thần Tích vỗ tay bốp bốp ba cái, lớn tiếng gọi:</w:t>
      </w:r>
    </w:p>
    <w:p>
      <w:pPr>
        <w:pStyle w:val="BodyText"/>
      </w:pPr>
      <w:r>
        <w:t xml:space="preserve">- Tửu tiến sĩ, dọn thức ăn lên!</w:t>
      </w:r>
    </w:p>
    <w:p>
      <w:pPr>
        <w:pStyle w:val="BodyText"/>
      </w:pPr>
      <w:r>
        <w:t xml:space="preserve">Dưới bếp, sáng sớm đã được người của Hộc Sắt La thông báo, đưa tiền đặt cọc rồi, nên món “ hồn dương một hốt” đã được chuẩn bị xong xuôi, bên này bảo một tiếng, thức ăn ngon nóng hổi lập tức được bưng lên.</w:t>
      </w:r>
    </w:p>
    <w:p>
      <w:pPr>
        <w:pStyle w:val="BodyText"/>
      </w:pPr>
      <w:r>
        <w:t xml:space="preserve">Nguyên liệu của cái gọi là “hồn dương một hốt” là dê và ngỗng. Mua được ngỗng to béo về làm thịt sạch sẽ, bên trong nhồi ngũ vị điều hòa và gạo nếp, lại mổ thêm một con dê béo, đặt con ngỗng vào trong bụng con dê, ngỗng chuẩn bị theo đầu người, ngay cả dê cũng phải xem một con dê có thể nhét được mấy con ngỗng, sau đó khâu da dê lại, nướng lên.</w:t>
      </w:r>
    </w:p>
    <w:p>
      <w:pPr>
        <w:pStyle w:val="BodyText"/>
      </w:pPr>
      <w:r>
        <w:t xml:space="preserve">Nếu trong điếm không có sự chuẩn bị, trong chốc lát không thể cung cấp đủ Hồn dương một hốt” cho mười hai vị khách, dù sao thì khách đến điếm tiêu dùng, không phải ai cũng ăn nổi món nổi tiếng này. Nhưng tạm thời tăng thêm một vài vị khách, vẫn có thể chuẩn bị kịp, ngỗng béo của mười ba người yêu cầu, gần như được bưng lên cùng lúc.</w:t>
      </w:r>
    </w:p>
    <w:p>
      <w:pPr>
        <w:pStyle w:val="BodyText"/>
      </w:pPr>
      <w:r>
        <w:t xml:space="preserve">Trước mặt mỗi người là một con ngỗng to béo, lại không có thịt dê, bởi vì món này tuy dùng đến thịt dê và thịt ngỗng, nhưng ăn thực sự chỉ có thịt ngỗng, vị tươi ngon của thịt dê đã ngấm sâu vào trong thịt ngỗng rồi, thịt dê dùng để nướng chứ không phải ăn, món này ở cái tửu lầu tuy không được tính là cao cấp nhất này, vẫn là món ăn nổi tiếng và đắt nhất.</w:t>
      </w:r>
    </w:p>
    <w:p>
      <w:pPr>
        <w:pStyle w:val="BodyText"/>
      </w:pPr>
      <w:r>
        <w:t xml:space="preserve">Ngoại trừ “Hồn dương một hốt” ra, vẫn còn một món ăn chính, dùng một cân thịt dê, rải từng lớp từng lớp giữa bột mì, ở giữa thêm tiêu, thị, dùng bơ nước tưới lên, sau đó cho vào lửa quay, nướng đến khi chín năm phần thì đặt lên bàn, bột mì, mùi thịt dê, mùi bơ, mùi tiêu với mùi chao dâng lên.</w:t>
      </w:r>
    </w:p>
    <w:p>
      <w:pPr>
        <w:pStyle w:val="BodyText"/>
      </w:pPr>
      <w:r>
        <w:t xml:space="preserve">Mỗi bàn ngoài món chính là món thịt dê này ra, là các món rau khai vị thanh đạm, ăn uống như vậy đích quả là hợp với những người trong quân, nhưng mà cả thảy cái xã hội thượng lưu Đại Đường đều thịnh hành ăn thịt, các cô nương cũng tuyệt đối không lúc nào cũng nghĩ ăn uống điều độ để giảm béo, Thái Bình công chúa hít hà hương vị con ngỗng quay, lại ngửi ngửi mùi cái bánh nướng, cũng không khỏi thèm ăn.</w:t>
      </w:r>
    </w:p>
    <w:p>
      <w:pPr>
        <w:pStyle w:val="BodyText"/>
      </w:pPr>
      <w:r>
        <w:t xml:space="preserve">Dương Phàm nếm thử thịt ngỗng đó, quả nhiên mùi vị lạ ngon, mùi thịt trên mình ngỗng quyện với mùi thịt dê, trung hòa thành một hương vị càng khiến cho mọi người muốn ăn. Gạo nếp bên trong ngỗng cũng thơm mát ngon miệng, liền buông ra ăn lấy ăn để, đáng tiếc chỉ ăn có vài miếng, Lê Đại Ẩn lại giơ chén mời rượu, đành phải nâng chén lên.</w:t>
      </w:r>
    </w:p>
    <w:p>
      <w:pPr>
        <w:pStyle w:val="Compact"/>
      </w:pPr>
      <w:r>
        <w:t xml:space="preserve">Đang lúc uống rượu, Dương Phàm để mắt liếc Thái Bình công chúa một cái, xem vị công chúa này ăn uống thế nào, nhất là thịt to cá to như thế này. Trong lòng Dương Phàm vẫn còn chút tò mò. Nhưng vừa nhìn, Dương Phàm không khỏi cười ngất, vị công chúa điện hạ này ăn uống rất tự nhiên, phóng khoáng như đàn ông, dầu mỡ đã dính lên khóe miệng mà còn không biết.</w:t>
      </w:r>
      <w:r>
        <w:br w:type="textWrapping"/>
      </w:r>
      <w:r>
        <w:br w:type="textWrapping"/>
      </w:r>
    </w:p>
    <w:p>
      <w:pPr>
        <w:pStyle w:val="Heading2"/>
      </w:pPr>
      <w:bookmarkStart w:id="168" w:name="chương-146-tam-thiếu-cũng-bị-lừa"/>
      <w:bookmarkEnd w:id="168"/>
      <w:r>
        <w:t xml:space="preserve">146. Chương 146: Tam Thiếu Cũng Bị Lừa</w:t>
      </w:r>
    </w:p>
    <w:p>
      <w:pPr>
        <w:pStyle w:val="Compact"/>
      </w:pPr>
      <w:r>
        <w:br w:type="textWrapping"/>
      </w:r>
      <w:r>
        <w:br w:type="textWrapping"/>
      </w:r>
      <w:r>
        <w:t xml:space="preserve">Yến tiệc này, bát rượu lớn, miếng thịt to, ăn uống thỏa thuê lâm ly.</w:t>
      </w:r>
    </w:p>
    <w:p>
      <w:pPr>
        <w:pStyle w:val="BodyText"/>
      </w:pPr>
      <w:r>
        <w:t xml:space="preserve">Rượu quá ba lần, đồ ăn quá năm món, Dương Phàm vừa mới cạn một chén với Sở Cuồng Ca, liền cầm một cái đùi ngỗng gặm đến dễ sợ, Thái Bình công chúa đột nhiên kêu lên:</w:t>
      </w:r>
    </w:p>
    <w:p>
      <w:pPr>
        <w:pStyle w:val="BodyText"/>
      </w:pPr>
      <w:r>
        <w:t xml:space="preserve">- Dương Phàm!</w:t>
      </w:r>
    </w:p>
    <w:p>
      <w:pPr>
        <w:pStyle w:val="BodyText"/>
      </w:pPr>
      <w:r>
        <w:t xml:space="preserve">Dương Phàm vội quay đầu, bên mép còn dính một sợi thịt, Thái Bình công chúa nhìn không nhịn nổi cười “ khúc khích” cười lên một tiếng, Dương Phàm nhận ra vấn đề, vội vàng cầm khăn lên lau miệng.</w:t>
      </w:r>
    </w:p>
    <w:p>
      <w:pPr>
        <w:pStyle w:val="BodyText"/>
      </w:pPr>
      <w:r>
        <w:t xml:space="preserve">Thái Bình công chúa dùng khăn tay nhẹ nhàng chấm chấm khóe miệng, cười như kiểu không cười, nói:</w:t>
      </w:r>
    </w:p>
    <w:p>
      <w:pPr>
        <w:pStyle w:val="BodyText"/>
      </w:pPr>
      <w:r>
        <w:t xml:space="preserve">- Trước kia, bổn cung tuyển dụng ngươi đến phủ ta đá cầu, ngươi nói tính thích tự do, không muốn bị người khác bó buộc, bây giờ gia nhập vào cấm quân, quy định càng ngặt hơn, nhất là vào cung canh gác, còn nghiêm ngặt hơn trong quân doanh rất nhiều, ngươi vẫn thích ứng được chứ?</w:t>
      </w:r>
    </w:p>
    <w:p>
      <w:pPr>
        <w:pStyle w:val="BodyText"/>
      </w:pPr>
      <w:r>
        <w:t xml:space="preserve">Dương Phàm nói:</w:t>
      </w:r>
    </w:p>
    <w:p>
      <w:pPr>
        <w:pStyle w:val="BodyText"/>
      </w:pPr>
      <w:r>
        <w:t xml:space="preserve">- Thưa điện hạ, nhập ngũ làm tham gia quân ngũ với chuyên trách đá cầu hoàn toàn không giống nhau, Dương Phàm cũng là một kẻ niên thiếu, đương nhiên cũng hi vọng có một ngày công thành danh toại, vợ con được nhờ. Mà vào quân ngũ làm lính, đối với Dương Phàm mà nói, thật là một cơ duyên tuyệt vời nhất, chịu chút quy định đó quản thúc thì cũng nên.</w:t>
      </w:r>
    </w:p>
    <w:p>
      <w:pPr>
        <w:pStyle w:val="BodyText"/>
      </w:pPr>
      <w:r>
        <w:t xml:space="preserve">- Ha! Thật là có chí hướng. Thăng chức trong quân đội, nhanh hơn quan văn, nếu nói dễ, cũng không dễ, nếu nói khó cũng chẳng khó. Bởi vì đó đều phải đẫm máu sa trường, dùng tính mạng đi đổi! muốn làm đến mức vợ con được nhờ, càng phải chiến thắng trăm trận mới được, Dương Phàm, chí hướng của ngươi quả không nhỏ!</w:t>
      </w:r>
    </w:p>
    <w:p>
      <w:pPr>
        <w:pStyle w:val="BodyText"/>
      </w:pPr>
      <w:r>
        <w:t xml:space="preserve">Dương Phàm nói:</w:t>
      </w:r>
    </w:p>
    <w:p>
      <w:pPr>
        <w:pStyle w:val="BodyText"/>
      </w:pPr>
      <w:r>
        <w:t xml:space="preserve">- Cái này…..câu này chỉ là tại hạ thuận miệng nói ra thôi, thực ra,….. thành công như vậy, Dương Phàm không dám nghĩ tới, sau này Dương Phàm nếu có thể có được một nửa thành công như các vị tướng quân đang ngồi ở đây, tích công lũy lịch, một ngày kia sẽ được làm lữ soái, vậy là mãn nguyện rồi!</w:t>
      </w:r>
    </w:p>
    <w:p>
      <w:pPr>
        <w:pStyle w:val="BodyText"/>
      </w:pPr>
      <w:r>
        <w:t xml:space="preserve">Khâu Thần Tích hừ một tiếng, nói:</w:t>
      </w:r>
    </w:p>
    <w:p>
      <w:pPr>
        <w:pStyle w:val="BodyText"/>
      </w:pPr>
      <w:r>
        <w:t xml:space="preserve">- Không sai! Nếu ngươi cứ làm theo từng bước, tận tụy, theo lão phu thấy, cho dù thuận buốm xuôi gió, đời này có thể làm đến lữ soái thì cũng già rồi.</w:t>
      </w:r>
    </w:p>
    <w:p>
      <w:pPr>
        <w:pStyle w:val="BodyText"/>
      </w:pPr>
      <w:r>
        <w:t xml:space="preserve">Khâu Thần Tích nhướng đôi mày rậm như có dại, đằng đằng sát khí nói:</w:t>
      </w:r>
    </w:p>
    <w:p>
      <w:pPr>
        <w:pStyle w:val="BodyText"/>
      </w:pPr>
      <w:r>
        <w:t xml:space="preserve">- Nam nhi hành, đương bạo lệ!</w:t>
      </w:r>
    </w:p>
    <w:p>
      <w:pPr>
        <w:pStyle w:val="BodyText"/>
      </w:pPr>
      <w:r>
        <w:t xml:space="preserve">Sự dữ nhân, lưỡng bất cập!</w:t>
      </w:r>
    </w:p>
    <w:p>
      <w:pPr>
        <w:pStyle w:val="BodyText"/>
      </w:pPr>
      <w:r>
        <w:t xml:space="preserve">Đề tam xích thanh phong</w:t>
      </w:r>
    </w:p>
    <w:p>
      <w:pPr>
        <w:pStyle w:val="BodyText"/>
      </w:pPr>
      <w:r>
        <w:t xml:space="preserve">Lập bất thế công nghiệp</w:t>
      </w:r>
    </w:p>
    <w:p>
      <w:pPr>
        <w:pStyle w:val="BodyText"/>
      </w:pPr>
      <w:r>
        <w:t xml:space="preserve">Đắc đáo chiến trường thượng khứ tái hành</w:t>
      </w:r>
    </w:p>
    <w:p>
      <w:pPr>
        <w:pStyle w:val="BodyText"/>
      </w:pPr>
      <w:r>
        <w:t xml:space="preserve">Đắc khứ sát nhân tài hành! (Bài thơ Sát nhân ca)</w:t>
      </w:r>
    </w:p>
    <w:p>
      <w:pPr>
        <w:pStyle w:val="BodyText"/>
      </w:pPr>
      <w:r>
        <w:t xml:space="preserve">Dương Phàm, lão phu rất thưởng thức ngươi, nếu như ngươi có tâm này, ngày sau có cơ hội, lão phu sẽ điều ngươi đi sa trường lập công!</w:t>
      </w:r>
    </w:p>
    <w:p>
      <w:pPr>
        <w:pStyle w:val="BodyText"/>
      </w:pPr>
      <w:r>
        <w:t xml:space="preserve">Thái Bình công chúa vừa nghe không khỏi sợ hãi, lập công sa trường? Nói thì nhiệt huyết nhưng “nhất tướng công thành vạn cốt khô” đó! Một khi đã xông pha chiến trận, nghìn binh vạn mã chém giết hỗn loạn, cứ cho là chủ soái có muốn bảo vệ bạn cũng chưa chắc làm được, ai dám đảm bảo mình sẽ là người may mắn sống sót?</w:t>
      </w:r>
    </w:p>
    <w:p>
      <w:pPr>
        <w:pStyle w:val="BodyText"/>
      </w:pPr>
      <w:r>
        <w:t xml:space="preserve">Thái Bình công chúa trợn mắt nhìn Khâu Thiên Tích một cái, nhanh chóng chuyển chủ đề nói với Dương Phàm:</w:t>
      </w:r>
    </w:p>
    <w:p>
      <w:pPr>
        <w:pStyle w:val="BodyText"/>
      </w:pPr>
      <w:r>
        <w:t xml:space="preserve">- Thời tiết dần dần chuyển ấm rồi, thấy băng tiêu tuyết tan, lần đá cầu trước bị ngươi làm lơ, bổn cung trong lòng rất không phục, đến khi đó phải đấu với ngươi vài ván là không thể thiếu, để bổn cung lãnh giáo một chút công phu của ngươi!</w:t>
      </w:r>
    </w:p>
    <w:p>
      <w:pPr>
        <w:pStyle w:val="BodyText"/>
      </w:pPr>
      <w:r>
        <w:t xml:space="preserve">Dương Phàm vừa định trả lời, thì từ bên cạnh vang lên một tiếng quát chói tai:</w:t>
      </w:r>
    </w:p>
    <w:p>
      <w:pPr>
        <w:pStyle w:val="BodyText"/>
      </w:pPr>
      <w:r>
        <w:t xml:space="preserve">- Họ Địch kia, ngươi dám bắt nạt ta như vậy!</w:t>
      </w:r>
    </w:p>
    <w:p>
      <w:pPr>
        <w:pStyle w:val="BodyText"/>
      </w:pPr>
      <w:r>
        <w:t xml:space="preserve">Vách ngăn của tửu lầu này là bùn vàng nện thành gạch mộc, hai bên vách tường kẹp thêm mấy tấm ván gỗ nữa, không giống như những chỗ lấy bình phong làm vách, nếu không phải âm thanh cao cực độ, thì ở bên này sẽ không nghe thấy, mà người này thì gầm lên giận dữ, ở bên này nghe rõ mồn một, có thể thấy người này phẫn nộ to tiếng đến mức nào.</w:t>
      </w:r>
    </w:p>
    <w:p>
      <w:pPr>
        <w:pStyle w:val="BodyText"/>
      </w:pPr>
      <w:r>
        <w:t xml:space="preserve">Nếu chỉ là một tiếng hét như thế, mọi người vốn cũng sẽ không để ý, chưa từng nghĩ cùng theo tiếng hét giận dữ đó, vách tường “thình thình” vang lên âm thanh buồn bã, có vẻ như có đồ gì đó đã bị đập vào tường, đập mạnh đến mức một đám bụi đất trên trần nhà rơi xuống, Thái Bình công chúa ngồi trên ghế đầu nhìn đám bụi rơi xuống chén rượu, đôi mày thanh tú hơi nhăn lại.</w:t>
      </w:r>
    </w:p>
    <w:p>
      <w:pPr>
        <w:pStyle w:val="BodyText"/>
      </w:pPr>
      <w:r>
        <w:t xml:space="preserve">- Để mỗ đi xem!</w:t>
      </w:r>
    </w:p>
    <w:p>
      <w:pPr>
        <w:pStyle w:val="BodyText"/>
      </w:pPr>
      <w:r>
        <w:t xml:space="preserve">Cao Sơ, La Nhã hai người ngồi gần cửa bước ra ngoài, mấy người còn lại cũng định đứng dậy, Thái Bình công chúa thản nhiên nói:</w:t>
      </w:r>
    </w:p>
    <w:p>
      <w:pPr>
        <w:pStyle w:val="BodyText"/>
      </w:pPr>
      <w:r>
        <w:t xml:space="preserve">- Thôi bỏ đi, đâu cũng có những người thô lỗ, không cần để ý đến bọn họ!</w:t>
      </w:r>
    </w:p>
    <w:p>
      <w:pPr>
        <w:pStyle w:val="BodyText"/>
      </w:pPr>
      <w:r>
        <w:t xml:space="preserve">Nói chưa dứt lời đã lại nghe thấy một hồi âm thanh “ bình bình bình bình” vang lên, hai người ở trong phòng bên cạnh có vẻ như đánh lộn từ trong nhã phòng đánh ra đến ngoài cửa, tiếng đánh nhau truyền từ cửa vào, cùng với đó là tiếng kêu la khuyên can của Nhã Thanh, Cao Sơ và ông chủ rượu.</w:t>
      </w:r>
    </w:p>
    <w:p>
      <w:pPr>
        <w:pStyle w:val="BodyText"/>
      </w:pPr>
      <w:r>
        <w:t xml:space="preserve">- Đủ rồi! con bà nó, vẫn còn muốn đánh! Có tin ông đây xách cổ chúng mày ném xuống dưới lầu không!</w:t>
      </w:r>
    </w:p>
    <w:p>
      <w:pPr>
        <w:pStyle w:val="BodyText"/>
      </w:pPr>
      <w:r>
        <w:t xml:space="preserve">Liên tục khuyên can, nhưng hai người đó không nghe, Cao Sơ không nén nổi cơn giận. Trong phòng bên còn có Thái Bình công chúa và hai vị đại tướng quân đang ngồi, nếu như ngay cả việc khuyên hai tên này ông cũng không làm nổi, há chẳng phải thể hiện mình là kẻ vô dụng! trong cơn giận giữ, nhịn không được ông quát to một tiếng.</w:t>
      </w:r>
    </w:p>
    <w:p>
      <w:pPr>
        <w:pStyle w:val="BodyText"/>
      </w:pPr>
      <w:r>
        <w:t xml:space="preserve">Câu này của Cao Sơ vừa nói ra khỏi miệng, liền có một âm thanh cực kì bại hoại vang lên:</w:t>
      </w:r>
    </w:p>
    <w:p>
      <w:pPr>
        <w:pStyle w:val="BodyText"/>
      </w:pPr>
      <w:r>
        <w:t xml:space="preserve">- Cút sang một bên! Ngươi là cái thá gì chứ, còn dám lắm mồm, bổn công tử một tờ thiệp, xách cổ ngươi lên nha môn hỏi chuyện!</w:t>
      </w:r>
    </w:p>
    <w:p>
      <w:pPr>
        <w:pStyle w:val="BodyText"/>
      </w:pPr>
      <w:r>
        <w:t xml:space="preserve">Cao Sở tức giận mà cười, nói:</w:t>
      </w:r>
    </w:p>
    <w:p>
      <w:pPr>
        <w:pStyle w:val="BodyText"/>
      </w:pPr>
      <w:r>
        <w:t xml:space="preserve">- Khẩu khí lớn thật, không biết các hạ là người thế nào mà lại uy phong như vậy!</w:t>
      </w:r>
    </w:p>
    <w:p>
      <w:pPr>
        <w:pStyle w:val="BodyText"/>
      </w:pPr>
      <w:r>
        <w:t xml:space="preserve">Người này kiêu căng nói:</w:t>
      </w:r>
    </w:p>
    <w:p>
      <w:pPr>
        <w:pStyle w:val="BodyText"/>
      </w:pPr>
      <w:r>
        <w:t xml:space="preserve">- Không dám! Quan thị lang đương triều kiêm đại sứ Tuần phủ Giang Nam Địch công chính là gia phụ ta, có tóm cổ được tên nông nô như ngươi không?</w:t>
      </w:r>
    </w:p>
    <w:p>
      <w:pPr>
        <w:pStyle w:val="BodyText"/>
      </w:pPr>
      <w:r>
        <w:t xml:space="preserve">Câu này vừa ra khỏi miệng, trong nhã phòng lập tức yên lặng, tất cả mọi ánh mắt đều nhìn vào Địch Quang Viễn, mang theo vẻ nghi hoặc.</w:t>
      </w:r>
    </w:p>
    <w:p>
      <w:pPr>
        <w:pStyle w:val="BodyText"/>
      </w:pPr>
      <w:r>
        <w:t xml:space="preserve">Mới vừa rồi bên ngoài còn ồn ào, người này cao giọng nói âm điệu, giọng nói so với bình thường không hoàn toàn giống nhau, Địch Quang Viễn lại uống thêm vài chén nữa, hơn nữa y căn bản không suy nghĩ người ẩu đả bên ngoài kia là tam đệ của mình, mấy người bên trong túm lại một chỗ, nhưng chưa nghe ra âm thanh của người bên ngoài.</w:t>
      </w:r>
    </w:p>
    <w:p>
      <w:pPr>
        <w:pStyle w:val="BodyText"/>
      </w:pPr>
      <w:r>
        <w:t xml:space="preserve">Lúc này vừa nghe người này tự giới thiệu về gia đình mình, khẩu âm quả nhiên giống với tam đệ nhà mình, không khỏi cả kinh, vội vàng đứng dậy chắp tay hướng về phía Thái Bình công chúa và hai vị tướng quân Khâu Thần Tích, La Khắc Địch nói:</w:t>
      </w:r>
    </w:p>
    <w:p>
      <w:pPr>
        <w:pStyle w:val="BodyText"/>
      </w:pPr>
      <w:r>
        <w:t xml:space="preserve">- Để bỉ chức ra ngoài xem xem!</w:t>
      </w:r>
    </w:p>
    <w:p>
      <w:pPr>
        <w:pStyle w:val="BodyText"/>
      </w:pPr>
      <w:r>
        <w:t xml:space="preserve">Thái Bình công chúa gật gật đầu, Địch Quang Viễn liền vội vàng đi ra ngoài.</w:t>
      </w:r>
    </w:p>
    <w:p>
      <w:pPr>
        <w:pStyle w:val="BodyText"/>
      </w:pPr>
      <w:r>
        <w:t xml:space="preserve">Y vẫn chưa đi khỏi, một âm thanh khác đột nhiên vang lên từ bên ngoài:</w:t>
      </w:r>
    </w:p>
    <w:p>
      <w:pPr>
        <w:pStyle w:val="BodyText"/>
      </w:pPr>
      <w:r>
        <w:t xml:space="preserve">- Không sai! Người này đích xác là tam công tử của Địch gia, hai! Chính là vì là con trai của Địch công, mới càng đáng ghét đáng hận! Địch Quang Chiêu, sự việc hôm nay ngươi không cho ta một câu trả lời thỏa đáng, ta sẽ đến Giang Nam tìm lệnh tôn đòi công đạo!</w:t>
      </w:r>
    </w:p>
    <w:p>
      <w:pPr>
        <w:pStyle w:val="BodyText"/>
      </w:pPr>
      <w:r>
        <w:t xml:space="preserve">Địch Quang Chiêu cả giận nói:</w:t>
      </w:r>
    </w:p>
    <w:p>
      <w:pPr>
        <w:pStyle w:val="BodyText"/>
      </w:pPr>
      <w:r>
        <w:t xml:space="preserve">- Lẽ nào lại có cái lí đó, chuyện giữa hai ta, tìm gia phụ là cái lẽ gì!</w:t>
      </w:r>
    </w:p>
    <w:p>
      <w:pPr>
        <w:pStyle w:val="BodyText"/>
      </w:pPr>
      <w:r>
        <w:t xml:space="preserve">Người này cười lạnh nói:</w:t>
      </w:r>
    </w:p>
    <w:p>
      <w:pPr>
        <w:pStyle w:val="BodyText"/>
      </w:pPr>
      <w:r>
        <w:t xml:space="preserve">- Ta phải hỏi Địch công, gia giáo không nghiêm, dạy đõ nên một đứa con giả danh lừa bịp, xem ông ta có xấu hổ không!</w:t>
      </w:r>
    </w:p>
    <w:p>
      <w:pPr>
        <w:pStyle w:val="BodyText"/>
      </w:pPr>
      <w:r>
        <w:t xml:space="preserve">Địch Quang Chiêu cả giận nói:</w:t>
      </w:r>
    </w:p>
    <w:p>
      <w:pPr>
        <w:pStyle w:val="BodyText"/>
      </w:pPr>
      <w:r>
        <w:t xml:space="preserve">- Ngươi nói láo! Sai người phục vụ, xưa nay vẫn vậy, đều có thành hay không thành, đâu có loại người không biết chừng mực như ngươi!</w:t>
      </w:r>
    </w:p>
    <w:p>
      <w:pPr>
        <w:pStyle w:val="BodyText"/>
      </w:pPr>
      <w:r>
        <w:t xml:space="preserve">- Ta không biết chừng mực? Địch Quang Chiêu, ngươi dựa vào lương tâm mà nói, ngươi lấy tiền bạc của nhà chúng ta, từng thật tâm làm chuyện xảo quyệt với chúng ta.</w:t>
      </w:r>
    </w:p>
    <w:p>
      <w:pPr>
        <w:pStyle w:val="BodyText"/>
      </w:pPr>
      <w:r>
        <w:t xml:space="preserve">Hai người ngươi một câu ta một câu, trong khi lời qua tiếng lại, những người trong phòng đang lắng tai nghe liền đem nguyên nhân sự tình làm rõ một cách tương đối.</w:t>
      </w:r>
    </w:p>
    <w:p>
      <w:pPr>
        <w:pStyle w:val="BodyText"/>
      </w:pPr>
      <w:r>
        <w:t xml:space="preserve">Lại nói, Địch Nhân Kiệt một đời anh hùng, cũng khó tránh khỏi sinh ra một thằng con xấu xa. Địch Nhân Kiệt có ba người con trai, con cả là con cả Địch Quang Tự, con thứ Địch Quang Viễn, ba đứa con Địch Quang Chiêu.</w:t>
      </w:r>
    </w:p>
    <w:p>
      <w:pPr>
        <w:pStyle w:val="BodyText"/>
      </w:pPr>
      <w:r>
        <w:t xml:space="preserve">Địch Quang Tự tính tình điềm tĩnh, làm việc giỏi giang, có phong cách của cha nhất. Con thứ Địch Quang Viễn tuy không xuất sắc bằng huynh trưởng, giờ cũng là một võ tướng giỏi giang trong cấm quân. Chỉ có tam đệ Địch Quang Chiêu, phẩm hạnh thấp kém, tham lam thành thói, thật không hiểu nổi cùng một gia giáo như vậy, hổ phụ sao lại có thể sinh ra một khuyển tử như vậy.</w:t>
      </w:r>
    </w:p>
    <w:p>
      <w:pPr>
        <w:pStyle w:val="BodyText"/>
      </w:pPr>
      <w:r>
        <w:t xml:space="preserve">Địch Nhân Kiệt từng đảm nhiệm Thứ sử Tịnh Châu, trong nhiệm kì của mình, ông cần chính ái dân, được nhân dân trong vùng yêu kính, bách tính bản địa từng lập một tấm bia để ghi nhớ ơn đức của ông.</w:t>
      </w:r>
    </w:p>
    <w:p>
      <w:pPr>
        <w:pStyle w:val="BodyText"/>
      </w:pPr>
      <w:r>
        <w:t xml:space="preserve">Sau này, con trai của ông Địch Quang Chiêu vì “ môn ấm” mà vào làm quan, được phái đến Tịnh Châu làm quan. Kì thực bên trong chuyện này có lão Địch tác động, hắn cũng biết rõ, trong ba đứa con trai, bất kể năng lực hay phẩm hạnh, lão tam đều kém hơn hai vị huynh trưởng một chút, để hắn đến nơi mình có cơ bản chút tiếng tăm làm quan, chẳng sợ năng lực của hắn có kém một chút, cũng dễ dàng xuất hiện chiến tích.</w:t>
      </w:r>
    </w:p>
    <w:p>
      <w:pPr>
        <w:pStyle w:val="BodyText"/>
      </w:pPr>
      <w:r>
        <w:t xml:space="preserve">Thân làm phụ thân, đối với con trai của mình, cũng đều muốn hết lòng chăm sóc một chút, Địch công cũng là người, con người thường tình, không thể tránh khỏi, nhưng hắn thực sự đánh giá thấp khả năng lừa gạt của Địch Quang Chiêu. Trước kia khi còn ở dưới trướng ông, hắn còn có chút kiềm chế, chờ khi tới Tịnh Châu rồi, lập tức nạt nam dọa nữ, tham ô tác hối, biến Tịnh Châu thành nơi chướng khí mù mịt.</w:t>
      </w:r>
    </w:p>
    <w:p>
      <w:pPr>
        <w:pStyle w:val="BodyText"/>
      </w:pPr>
      <w:r>
        <w:t xml:space="preserve">Dân chúng Tịnh Châu giận dữ, đến cả tấm bia dựng cho Địch Nhân Kiệt cũng đập luôn. Sau khi Địch Nhân Kiệt nghe nói những hành vi ác ôn của con trai ở Tịnh Châu, giận không kiềm được, đích thân tố cáo vạch tội, Địch Quang Chiêu vì thế mà bị cách chức, hiện giờ đang nhàn rỗi ngồi nhà,. Khi Địch Nhân Kiệt ở kinh, hắn còn an phận một chút, giờ Địch Nhân Kiệt đi Giang Nam làm việc, hắn lại tiếp tục gây chuyện.</w:t>
      </w:r>
    </w:p>
    <w:p>
      <w:pPr>
        <w:pStyle w:val="BodyText"/>
      </w:pPr>
      <w:r>
        <w:t xml:space="preserve">Vụ hỗn loạn này, lại có liên quan đến vụ án của Từ Kính Chân. Từ Kính Chân bị triều đình bắt trên đường trốn chạy về phía bắc lên Đột Quyết, dưới cực hình bức cung của Chu Hưng, Từ Kính Chân và Trương Tự Minh vì mạng sống của mình, bắt đầu vu cáo lung tung các quan viên khác theo mưu kế của Chu Hưng, có một vị bán quan tên là Đường Cầu ở Hoài Nam cũng bị liên lụy bị bắt vào nhà lao.</w:t>
      </w:r>
    </w:p>
    <w:p>
      <w:pPr>
        <w:pStyle w:val="BodyText"/>
      </w:pPr>
      <w:r>
        <w:t xml:space="preserve">Cháu họ Đường Cầu là Đường Thanh mang theo số tiền lớn vào kinh, muốn tìm cách cứu ông ra, nhưng án do Chu Hưng xử, ai dám động vào? Tên Chu Hưng này xử án, thì giống như con chó điên mắt đỏ lên, bắt được người nào cắn người nấy, mọi người đều e sợ tránh không kịp, làm sao dám gây chuyện.</w:t>
      </w:r>
    </w:p>
    <w:p>
      <w:pPr>
        <w:pStyle w:val="BodyText"/>
      </w:pPr>
      <w:r>
        <w:t xml:space="preserve">Đường Thanh ôm đống tiền lớn, lại không có cửa khẩn cầu, chính vào lúc này, Đường Thanh gặp Địch Quang Chiêu. Khi Địch Quang Chiêu còn làm quan ở Tịnh Châu, hoa thiên tửu địa, nữ sắc vô độ, quen thói dâm xa qua ngày. Từ khi quay về kinh, đầu tiên là dưới nghiêm lệnh của lão phụ đóng cửa nghiền ngẫm lỗi lầm, đến rượu cũng không được phép uống, mồm miệng cứ nhạt như dái.</w:t>
      </w:r>
    </w:p>
    <w:p>
      <w:pPr>
        <w:pStyle w:val="BodyText"/>
      </w:pPr>
      <w:r>
        <w:t xml:space="preserve">Rất mong ngóng lão già đi Giang Nam làm việc, đại ca nhị ca lại làm quan bên ngoài, vị tam thiếu gia này mới coi là khôi phục được tự do, ai biết được lão đầu làm quan thanh liêm,tiền tiêu từng tháng của mỗi người trong nhà đều rất hạn chế, không cung đủ cho cuộc sống dâm xa của hắn, vừa mới nghe nói Đường Thanh không cửa khẩn cầu, Địch Quang Chiêu liền ôm đồm, nhận gánh vác giúp chuyện này.</w:t>
      </w:r>
    </w:p>
    <w:p>
      <w:pPr>
        <w:pStyle w:val="BodyText"/>
      </w:pPr>
      <w:r>
        <w:t xml:space="preserve">Địch Quang Chiêu tính toán cũng không tệ, ban đầu cha của hắn là Đại Lý Tự Khanh, rất thân quen với quan viên tam pháp tư, hiện giờ cũng là một trọng thần của triều đình, từ lòng hiếu kính của Đường Thanh đi giúp hắn tìm hiểu một chút, chuyện thành là tốt nhất, chuyện không thành thì cũng yên tâm thoải mái cất dấu phần lớn tài sản, đến lúc đó thì nói sắp tiêu hết rồi, Đường gia cũng phải ngậm bồ hòn làm ngọt.</w:t>
      </w:r>
    </w:p>
    <w:p>
      <w:pPr>
        <w:pStyle w:val="BodyText"/>
      </w:pPr>
      <w:r>
        <w:t xml:space="preserve">Ai ngờ Đường Thanh là người tâm huyết, tính tình vô cùng nóng nảy, vừa nghe nói món tiền lớn như vậy, Đich Quang Chiêu một câu ngược xuôi lo lót không kế khả thi thì muốn buông bỏ, nhưng Địch Quang Chiêu đâu chịu buông xuôi, hai người tranh chấp không xong, liền động thủ trong bữa tiệc. Càng gay hơn là, cảnh tượng này lại bị rất nhiều người nhìn thấy, làm Địch Quang Chiêu mặt mũi tối sầm.</w:t>
      </w:r>
    </w:p>
    <w:p>
      <w:pPr>
        <w:pStyle w:val="BodyText"/>
      </w:pPr>
      <w:r>
        <w:t xml:space="preserve">Khi Địch Quang Viễn ra ngoài, Đường Thanh đang túm cổ áo Địch Quang Chiêu lớn tiếng tố cáo, Địch Quang Viễn vừa nhìn vẻ mặt nghiêm ngặt của huynh đệ nhà mình đã biết người ta nói đúng đến tám chín phần. Địch Quang Viễn giận điên lên, xông lên tát ngay vào mặt một cái, đánh cho Địch Quang Chiêu nổ đom đóm mắt.</w:t>
      </w:r>
    </w:p>
    <w:p>
      <w:pPr>
        <w:pStyle w:val="BodyText"/>
      </w:pPr>
      <w:r>
        <w:t xml:space="preserve">Địch Quang Chiêu giận tím mặt, bụm mặt quát:</w:t>
      </w:r>
    </w:p>
    <w:p>
      <w:pPr>
        <w:pStyle w:val="BodyText"/>
      </w:pPr>
      <w:r>
        <w:t xml:space="preserve">- Kẻ nào hỗn láo…</w:t>
      </w:r>
    </w:p>
    <w:p>
      <w:pPr>
        <w:pStyle w:val="BodyText"/>
      </w:pPr>
      <w:r>
        <w:t xml:space="preserve">Định thần lại nhìn thì là nhị ca của mình, không khỏi ngượng ngùng nói:</w:t>
      </w:r>
    </w:p>
    <w:p>
      <w:pPr>
        <w:pStyle w:val="Compact"/>
      </w:pPr>
      <w:r>
        <w:t xml:space="preserve">-Nhị ca….</w:t>
      </w:r>
      <w:r>
        <w:br w:type="textWrapping"/>
      </w:r>
      <w:r>
        <w:br w:type="textWrapping"/>
      </w:r>
    </w:p>
    <w:p>
      <w:pPr>
        <w:pStyle w:val="Heading2"/>
      </w:pPr>
      <w:bookmarkStart w:id="169" w:name="chương-147-ta-không-muốn-tiếu-mẫu"/>
      <w:bookmarkEnd w:id="169"/>
      <w:r>
        <w:t xml:space="preserve">147. Chương 147: Ta Không Muốn Tiếu Mẫu</w:t>
      </w:r>
    </w:p>
    <w:p>
      <w:pPr>
        <w:pStyle w:val="Compact"/>
      </w:pPr>
      <w:r>
        <w:br w:type="textWrapping"/>
      </w:r>
      <w:r>
        <w:br w:type="textWrapping"/>
      </w:r>
      <w:r>
        <w:t xml:space="preserve">Địch Quang Viễn tức giận đến phát run cả người, nhưng bây giờ không phải lúc lý luận với huynh đệ của mình, Địch Quang Viễn vẫn kéo Đường Thanh sang một bên, nhẹ nhàng hỏi rõ tình hình, trấn an:</w:t>
      </w:r>
    </w:p>
    <w:p>
      <w:pPr>
        <w:pStyle w:val="BodyText"/>
      </w:pPr>
      <w:r>
        <w:t xml:space="preserve">- Đường huynh, mỗ là Nhị lang Địch gia Địch Quang Viễn, ngươi không nên gáp gáp. Thế này đi, ngươi cứ về trước, sáng sớm ngày mai tới nhà ta, chúng ta nói chuyện, tất cả tổn thất Địch gia ta sẽ chịu.</w:t>
      </w:r>
    </w:p>
    <w:p>
      <w:pPr>
        <w:pStyle w:val="BodyText"/>
      </w:pPr>
      <w:r>
        <w:t xml:space="preserve">Đường Thanh thấy y thành khẩn, cũng nói:</w:t>
      </w:r>
    </w:p>
    <w:p>
      <w:pPr>
        <w:pStyle w:val="BodyText"/>
      </w:pPr>
      <w:r>
        <w:t xml:space="preserve">- Tốt! Nếu ngươi đã nói thế, ngày mai ta đến nhà, nghe chút tin tức!</w:t>
      </w:r>
    </w:p>
    <w:p>
      <w:pPr>
        <w:pStyle w:val="BodyText"/>
      </w:pPr>
      <w:r>
        <w:t xml:space="preserve">Đường Thanh chán ghét liếc Địch Quang Chiêu một cái, xoay người xuống lầu, Địch Quang Chiêu ngượng ngùng đứng lên:</w:t>
      </w:r>
    </w:p>
    <w:p>
      <w:pPr>
        <w:pStyle w:val="BodyText"/>
      </w:pPr>
      <w:r>
        <w:t xml:space="preserve">- Nhị ca….</w:t>
      </w:r>
    </w:p>
    <w:p>
      <w:pPr>
        <w:pStyle w:val="BodyText"/>
      </w:pPr>
      <w:r>
        <w:t xml:space="preserve">Địch Quang Viễn cố gắng đè xuống cơn tức, dồn hết bình tĩnh còn lại, đè thấp giọng nói:</w:t>
      </w:r>
    </w:p>
    <w:p>
      <w:pPr>
        <w:pStyle w:val="BodyText"/>
      </w:pPr>
      <w:r>
        <w:t xml:space="preserve">- Ngươi ở đây đợi ta. Trong nhã phòng còn có vài vị quý nhân, ta tới nói với họ một tiếng, chúng ta về nhà!</w:t>
      </w:r>
    </w:p>
    <w:p>
      <w:pPr>
        <w:pStyle w:val="BodyText"/>
      </w:pPr>
      <w:r>
        <w:t xml:space="preserve">Địch Quang Viễn vội vàng vào nhã gian, không dám ngẩng đầu, chắp tay vái một vòng, mặt đầy xấu hổ, nói:</w:t>
      </w:r>
    </w:p>
    <w:p>
      <w:pPr>
        <w:pStyle w:val="BodyText"/>
      </w:pPr>
      <w:r>
        <w:t xml:space="preserve">- Điện hạ, hai vị Đại tướng quân, các vị hảo hữu, nhà Địch mỗ có chút chuyện, cần phải quay về lập tức. Chuyện hôm nay thật sự quá thất lễ, quá thất lễ…</w:t>
      </w:r>
    </w:p>
    <w:p>
      <w:pPr>
        <w:pStyle w:val="BodyText"/>
      </w:pPr>
      <w:r>
        <w:t xml:space="preserve">Lời còn chưa dứt, nghĩ đến Tam đệ chẳng ra gì, bại hoại nề nếp, làm nhục phụ thân một đời anh dũng, hơn nữa còn bị nhiều người thấy như thế, không đến một ngày sẽ truyền khắp thành Lạc Dương, bỗng nhiên rơi lệ.</w:t>
      </w:r>
    </w:p>
    <w:p>
      <w:pPr>
        <w:pStyle w:val="BodyText"/>
      </w:pPr>
      <w:r>
        <w:t xml:space="preserve">Thái Bình công chúa khẽ mỉm cười, dịu dàng nói:</w:t>
      </w:r>
    </w:p>
    <w:p>
      <w:pPr>
        <w:pStyle w:val="BodyText"/>
      </w:pPr>
      <w:r>
        <w:t xml:space="preserve">- Cái này gọi là cha mẹ sinh con trời sinh tính, không có ai giống nhau cả. Ngươi là ngươi, y là y, Địch công là Địch công. Điểm này, ngươi cũng cần rõ ràng!</w:t>
      </w:r>
    </w:p>
    <w:p>
      <w:pPr>
        <w:pStyle w:val="BodyText"/>
      </w:pPr>
      <w:r>
        <w:t xml:space="preserve">Địch Quang Viễn vội lau nước mắt, cảm kích:</w:t>
      </w:r>
    </w:p>
    <w:p>
      <w:pPr>
        <w:pStyle w:val="BodyText"/>
      </w:pPr>
      <w:r>
        <w:t xml:space="preserve">- Lời vàng ngọc của Điện hạ Quang Viễn sẽ nhớ kỹ. Xin cáo từ trước!</w:t>
      </w:r>
    </w:p>
    <w:p>
      <w:pPr>
        <w:pStyle w:val="BodyText"/>
      </w:pPr>
      <w:r>
        <w:t xml:space="preserve">Địch Quang Viễn thi lễ với mọi người, vội lui ra ngoài, ra tới ngoài nhã gian, thấy Địch Quang Chiêu đã sớm không còn tăm hơi, y quả thực tức đến nổ phổi rồi, cố gắng không phát tác ở đây, cố kìm cơn giận, vội vàng rời đi.</w:t>
      </w:r>
    </w:p>
    <w:p>
      <w:pPr>
        <w:pStyle w:val="BodyText"/>
      </w:pPr>
      <w:r>
        <w:t xml:space="preserve">Yến tiệc này vốn đã được hơn nửa, bị Địch Quang Chiêu quấy rối đã lạnh đi hơn nửa chiếu, vào không nổi nữa, mọi người tiếc hận than thở cho Địch Nhân Kiệt và Địch Quang Viễn một phen, cũng qua loa kết thúc tiệc rượu. Khâu Thần Tích đứng lên nói:</w:t>
      </w:r>
    </w:p>
    <w:p>
      <w:pPr>
        <w:pStyle w:val="BodyText"/>
      </w:pPr>
      <w:r>
        <w:t xml:space="preserve">- Các ngươi về đi, Công chúa là lão phu mời đến, tự lão phu sẽ đưa về phủ!</w:t>
      </w:r>
    </w:p>
    <w:p>
      <w:pPr>
        <w:pStyle w:val="BodyText"/>
      </w:pPr>
      <w:r>
        <w:t xml:space="preserve">Đương nhiên mọi người không tranh với lão, đều cáo từ Hộc Sắt La để về, Thái Bình công chúa cũng mặc áo lông nhẹ, được Khâu Thần Tích đưa ra ngoài tửu lầu, bước lên xe của mình, Khâu Thần Tích cưỡi chiến mã, dẫn theo vài tên hộ binh bảo vệ bên cạnh</w:t>
      </w:r>
    </w:p>
    <w:p>
      <w:pPr>
        <w:pStyle w:val="BodyText"/>
      </w:pPr>
      <w:r>
        <w:t xml:space="preserve">Xa giá đi qua hai lộ khẩu, Thái Bình công chúa bỗng vén màn, ngước mắt thoáng nhìn ra ngoài, Khâu Thần Tích cưỡi ngựa bên cạnh cảm thấy vậy, quay đầu lại, vừa gặp ánh mắt nàng. Công chúa khẽ gật đầu một cái, lão lập tức xuống ngựa, bước một bước lên xe, kéo cửa sau chui vào thùng xe.</w:t>
      </w:r>
    </w:p>
    <w:p>
      <w:pPr>
        <w:pStyle w:val="BodyText"/>
      </w:pPr>
      <w:r>
        <w:t xml:space="preserve">Ngoài đường, người đi lại không nhiều lắm, quanh đó lại có rất nhiều quân của phủ công chúa và phủ tướng công hộ vệ, động tác của Khâu Thần Tích cũng cực kỳ nhanh nhẹ, đoàn xe vẫn cứ đi giữa đường nhưng không ai phát hiện ra.</w:t>
      </w:r>
    </w:p>
    <w:p>
      <w:pPr>
        <w:pStyle w:val="BodyText"/>
      </w:pPr>
      <w:r>
        <w:t xml:space="preserve">Trong xe có lò sưởi, than đang cháy đỏ hồng.</w:t>
      </w:r>
    </w:p>
    <w:p>
      <w:pPr>
        <w:pStyle w:val="BodyText"/>
      </w:pPr>
      <w:r>
        <w:t xml:space="preserve">Thái Bình công chúa vào xe liền cởi áo da, vẫn một thân nam trang, chỉ có điều ở trong xe thì tùy tiện hơn ở ngoài một chút. Nàng dựa vào đệm mềm, bớt vài phần uy nghiêm, thêm vài phần lười biết, tuy một thân nam trang nhưng nàng ngồi đó, ngực nở lưng cong, lúm đồng tiền như ngọc, xinh đẹp quyến rũ, có ai lại nhìn ra nàng là một nam tử chứ?</w:t>
      </w:r>
    </w:p>
    <w:p>
      <w:pPr>
        <w:pStyle w:val="BodyText"/>
      </w:pPr>
      <w:r>
        <w:t xml:space="preserve">Xe là xe bò, thùng xe cực lớn, đối diện với giường Thái Bình công chúa nằm có đặt một cái đôn gấm, Khâu Thần Tích vào xe, bước lên thảm Ba Tư mềm mại trắng như tuyết, quay người ngồi xuống đôn gấm.</w:t>
      </w:r>
    </w:p>
    <w:p>
      <w:pPr>
        <w:pStyle w:val="BodyText"/>
      </w:pPr>
      <w:r>
        <w:t xml:space="preserve">Thái bình công chúa liếc lão một cái, chán ngán nghịch móng tay, hỏi:</w:t>
      </w:r>
    </w:p>
    <w:p>
      <w:pPr>
        <w:pStyle w:val="BodyText"/>
      </w:pPr>
      <w:r>
        <w:t xml:space="preserve">- Khâu tướng quân mời Bổn cung ra ngoài, đến tột cùng là có ý gì?</w:t>
      </w:r>
    </w:p>
    <w:p>
      <w:pPr>
        <w:pStyle w:val="BodyText"/>
      </w:pPr>
      <w:r>
        <w:t xml:space="preserve">Khâu Thần Tích ấn hai tay vào gối, mỉm cười nói:</w:t>
      </w:r>
    </w:p>
    <w:p>
      <w:pPr>
        <w:pStyle w:val="BodyText"/>
      </w:pPr>
      <w:r>
        <w:t xml:space="preserve">- Lão phu mời điên hạ ra ngoài hưởng yến, nguyên nhân thứ nhất là muốn giải chút sầu cho ngài. Còn …</w:t>
      </w:r>
    </w:p>
    <w:p>
      <w:pPr>
        <w:pStyle w:val="BodyText"/>
      </w:pPr>
      <w:r>
        <w:t xml:space="preserve">Cặp mày rậm như cỏ chậm chậm nhếch lên, nhìn Thái Bình Công chúa, trầm giọng nói:</w:t>
      </w:r>
    </w:p>
    <w:p>
      <w:pPr>
        <w:pStyle w:val="BodyText"/>
      </w:pPr>
      <w:r>
        <w:t xml:space="preserve">- Điện hạ! Ngài là hoàng tộc Lý Đường, có một câu lão phu không nên nói. Tuy nhiên, chuyện này, trong thiên hạ ai ai cũng biết, nói hay không nói thì nó cũng phát sinh, mà một khi nó xảy ra, đối với mỗi người, kể cả là Điện hạ ngài, vẫn là có can hệ rất lớn. Lão phu tính tình sảng khoái, không muốn vòng vo, nếu đã thẳng thắn, nếu có động chạm tới Điện hạ, mong Điện hạ chớ trách.</w:t>
      </w:r>
    </w:p>
    <w:p>
      <w:pPr>
        <w:pStyle w:val="BodyText"/>
      </w:pPr>
      <w:r>
        <w:t xml:space="preserve">Ánh mắt Thái Bình công chúa ngưng dần lại, thân thể mềm mại ngồi thẳng hơn một chút, nói:</w:t>
      </w:r>
    </w:p>
    <w:p>
      <w:pPr>
        <w:pStyle w:val="BodyText"/>
      </w:pPr>
      <w:r>
        <w:t xml:space="preserve">- Khâu Tướng quân cứ nói không sao, Thái Bình không phải nữ nhân không hiểu chuyện!</w:t>
      </w:r>
    </w:p>
    <w:p>
      <w:pPr>
        <w:pStyle w:val="BodyText"/>
      </w:pPr>
      <w:r>
        <w:t xml:space="preserve">- Vậy, lão phu sẽ nói thẳng!</w:t>
      </w:r>
    </w:p>
    <w:p>
      <w:pPr>
        <w:pStyle w:val="BodyText"/>
      </w:pPr>
      <w:r>
        <w:t xml:space="preserve">Khâu Thần Tích dừng một chút, bắt đầu giảng:</w:t>
      </w:r>
    </w:p>
    <w:p>
      <w:pPr>
        <w:pStyle w:val="BodyText"/>
      </w:pPr>
      <w:r>
        <w:t xml:space="preserve">- Điện hạ, Thiên hậu độc chưởng Càn Khôn, nhiếp khống thiên hạ, hiện giờ xem ra đăng cơ xưng đế sẽ là chuyện đương nhiên, Điện hạ thấy có đúng không?</w:t>
      </w:r>
    </w:p>
    <w:p>
      <w:pPr>
        <w:pStyle w:val="BodyText"/>
      </w:pPr>
      <w:r>
        <w:t xml:space="preserve">Mặc dù tâm ý này của Võ Tắc Thiên quả thật là ai ai cũng biết, nhưng tầng giấy này không vẫn chưa có ai đâm, lúc này Khâu Thần Tích chẳng những xé toạc ra, hơn nữa, còn trước mặt công chúa Đại Đường, không khí trong xe nhất thời lạnh xuống.</w:t>
      </w:r>
    </w:p>
    <w:p>
      <w:pPr>
        <w:pStyle w:val="BodyText"/>
      </w:pPr>
      <w:r>
        <w:t xml:space="preserve">Thân mình Thái Bình công chúa như cứng lại, sau đó, nàng lại ngồi thẳng hơn một chút, nhìn Khâu Thần Tích, một lúc lâu sau mới chậm chậm xoa cằm:</w:t>
      </w:r>
    </w:p>
    <w:p>
      <w:pPr>
        <w:pStyle w:val="BodyText"/>
      </w:pPr>
      <w:r>
        <w:t xml:space="preserve">- Không sai! Theo như Bổn cung thấy, a mẫu thật sự có tâm này. Trong trường hợp đó, thì sao đây? Thái Bình chỉ là một nữ tử thôi.</w:t>
      </w:r>
    </w:p>
    <w:p>
      <w:pPr>
        <w:pStyle w:val="BodyText"/>
      </w:pPr>
      <w:r>
        <w:t xml:space="preserve">Khâu Thần Tích không nhịn nổi cười, phản bác:</w:t>
      </w:r>
    </w:p>
    <w:p>
      <w:pPr>
        <w:pStyle w:val="BodyText"/>
      </w:pPr>
      <w:r>
        <w:t xml:space="preserve">- Điện hạ nghĩ lão phu muốn ngài gánh vác trách nhiệm bảo vệ xã tắc, bảo vệ quốc khí Đại Đường sao? Không không không…</w:t>
      </w:r>
    </w:p>
    <w:p>
      <w:pPr>
        <w:pStyle w:val="BodyText"/>
      </w:pPr>
      <w:r>
        <w:t xml:space="preserve">Lão lắc đầu liên tục, hơi ưỡn ngực nói:</w:t>
      </w:r>
    </w:p>
    <w:p>
      <w:pPr>
        <w:pStyle w:val="BodyText"/>
      </w:pPr>
      <w:r>
        <w:t xml:space="preserve">- Khâu Thần Tích trung thành và tận tâm với Thiên Hậu, tâm này thiên địa chứng giám! Thiên Hậu làm Thái Hậu Đại Đường, Khâu Thần Tích là trung thần của Đại Đường! Thiên Hậu muốn thay trời đổi đất, Khâu Thần Tích… là trung thần của Thiên Hậu!</w:t>
      </w:r>
    </w:p>
    <w:p>
      <w:pPr>
        <w:pStyle w:val="BodyText"/>
      </w:pPr>
      <w:r>
        <w:t xml:space="preserve">Ánh mắt Thái Bình công chúa hơi loáng lên, hỏi:</w:t>
      </w:r>
    </w:p>
    <w:p>
      <w:pPr>
        <w:pStyle w:val="BodyText"/>
      </w:pPr>
      <w:r>
        <w:t xml:space="preserve">- Như vậy, Khâu tướng quân nói lời này với Bổn cung, ý muốn thế nào?</w:t>
      </w:r>
    </w:p>
    <w:p>
      <w:pPr>
        <w:pStyle w:val="BodyText"/>
      </w:pPr>
      <w:r>
        <w:t xml:space="preserve">Lão khe khẽ thở dài:</w:t>
      </w:r>
    </w:p>
    <w:p>
      <w:pPr>
        <w:pStyle w:val="BodyText"/>
      </w:pPr>
      <w:r>
        <w:t xml:space="preserve">- Bởi vì… Thiên Hậu xuân thu đã cao.</w:t>
      </w:r>
    </w:p>
    <w:p>
      <w:pPr>
        <w:pStyle w:val="BodyText"/>
      </w:pPr>
      <w:r>
        <w:t xml:space="preserve">- Là sao?</w:t>
      </w:r>
    </w:p>
    <w:p>
      <w:pPr>
        <w:pStyle w:val="BodyText"/>
      </w:pPr>
      <w:r>
        <w:t xml:space="preserve">- Chuyện đó không thể không suy xét, một khi Thiên Hậu đăng cơ xưng đế, Giang sơn này…tương lai sẽ do ai sở hữu?</w:t>
      </w:r>
    </w:p>
    <w:p>
      <w:pPr>
        <w:pStyle w:val="BodyText"/>
      </w:pPr>
      <w:r>
        <w:t xml:space="preserve">Nàng nhẹ nhàng dựa vào gối, thản nhiên nói:</w:t>
      </w:r>
    </w:p>
    <w:p>
      <w:pPr>
        <w:pStyle w:val="BodyText"/>
      </w:pPr>
      <w:r>
        <w:t xml:space="preserve">- A mẫu còn hai con trai, Thái Bình còn hai vị huynh trưởng, từ xưa, Đế vương, Giang sơn đều truyền cho con mình. Nếu a mẫu đăng cơ xưng đế, ngôi Thái tử này…đương nhiên vẫn là của huynh trưởng của Thái Bình.</w:t>
      </w:r>
    </w:p>
    <w:p>
      <w:pPr>
        <w:pStyle w:val="BodyText"/>
      </w:pPr>
      <w:r>
        <w:t xml:space="preserve">Khâu Thần Tích mỉm cười:</w:t>
      </w:r>
    </w:p>
    <w:p>
      <w:pPr>
        <w:pStyle w:val="BodyText"/>
      </w:pPr>
      <w:r>
        <w:t xml:space="preserve">- Nhưng, từ xưa chưa từng có Nữ Hoàng đế! Nếu Thiên Hậu đăng cơ, chính là nữ Hoàng đế đầu tiên tự cổ chí kim, đương nhiên, nữ Hoàng đế có thể truyền ngôi vị Hoàng đế cho con của mình, nhưng con của vị nữ Hoàng đế này, cũng là con của Hoàng đế tiền triều.</w:t>
      </w:r>
    </w:p>
    <w:p>
      <w:pPr>
        <w:pStyle w:val="BodyText"/>
      </w:pPr>
      <w:r>
        <w:t xml:space="preserve">Như vậy, một khi Thái Tử đăng cơ, có thể khôi phục lại quốc hiệu Lý Đường không? Làm Hoàng đế, đều hy vọng giang sơn của mình thiên thu vạn tái, Thiên Hậu sẽ không suy xét tới điều này chứ? Còn nữa, hai vị Hoàng tử kia, luôn luôn không được Thiên Hậu yêu quý, điểm này, Công chúa Điện hạ hẳn rõ hơn lão phu.</w:t>
      </w:r>
    </w:p>
    <w:p>
      <w:pPr>
        <w:pStyle w:val="BodyText"/>
      </w:pPr>
      <w:r>
        <w:t xml:space="preserve">Thái Bình công chúa hơi nhíu mày, hỏi:</w:t>
      </w:r>
    </w:p>
    <w:p>
      <w:pPr>
        <w:pStyle w:val="BodyText"/>
      </w:pPr>
      <w:r>
        <w:t xml:space="preserve">- Vậy Khâu tướng quân cho rằng người nào có thể làm Thái tử?</w:t>
      </w:r>
    </w:p>
    <w:p>
      <w:pPr>
        <w:pStyle w:val="BodyText"/>
      </w:pPr>
      <w:r>
        <w:t xml:space="preserve">Lão chậm rãi nói:</w:t>
      </w:r>
    </w:p>
    <w:p>
      <w:pPr>
        <w:pStyle w:val="BodyText"/>
      </w:pPr>
      <w:r>
        <w:t xml:space="preserve">- Lão phu nghĩ đến con cháu Võ thị, thật sự có cơ hội trở thành Thái tử hơn đương kim Hoàng đế và Lư Lăng Vương!</w:t>
      </w:r>
    </w:p>
    <w:p>
      <w:pPr>
        <w:pStyle w:val="BodyText"/>
      </w:pPr>
      <w:r>
        <w:t xml:space="preserve">Sắc mặt nàng hơi chìm xuống, lão nói tiếp:</w:t>
      </w:r>
    </w:p>
    <w:p>
      <w:pPr>
        <w:pStyle w:val="BodyText"/>
      </w:pPr>
      <w:r>
        <w:t xml:space="preserve">- Nhưng còn có một người, càng có thể trở thành Thái tử hơn là con cháu Võ thị! Người này cũng họ Lý!</w:t>
      </w:r>
    </w:p>
    <w:p>
      <w:pPr>
        <w:pStyle w:val="BodyText"/>
      </w:pPr>
      <w:r>
        <w:t xml:space="preserve">Thái Bình công chúa khẽ động thần sắc, vội vàng hỏi:</w:t>
      </w:r>
    </w:p>
    <w:p>
      <w:pPr>
        <w:pStyle w:val="BodyText"/>
      </w:pPr>
      <w:r>
        <w:t xml:space="preserve">- Người này là ai?</w:t>
      </w:r>
    </w:p>
    <w:p>
      <w:pPr>
        <w:pStyle w:val="BodyText"/>
      </w:pPr>
      <w:r>
        <w:t xml:space="preserve">Khâu Thần Tích chậm rãi ngước mắt lên, nhìn thẳng vào nàng, gằn từng tiếng trả lời:</w:t>
      </w:r>
    </w:p>
    <w:p>
      <w:pPr>
        <w:pStyle w:val="BodyText"/>
      </w:pPr>
      <w:r>
        <w:t xml:space="preserve">- Đương nhiên là… Điện hạ ngài!</w:t>
      </w:r>
    </w:p>
    <w:p>
      <w:pPr>
        <w:pStyle w:val="BodyText"/>
      </w:pPr>
      <w:r>
        <w:t xml:space="preserve">Thái Bình công chúa cả kinh, lập tức không nhịn nổi cười, nói:</w:t>
      </w:r>
    </w:p>
    <w:p>
      <w:pPr>
        <w:pStyle w:val="BodyText"/>
      </w:pPr>
      <w:r>
        <w:t xml:space="preserve">- Hoang đường! Bổn cung chỉ là một nữ tử….</w:t>
      </w:r>
    </w:p>
    <w:p>
      <w:pPr>
        <w:pStyle w:val="BodyText"/>
      </w:pPr>
      <w:r>
        <w:t xml:space="preserve">Khâu Thần Tích ngắt lời:</w:t>
      </w:r>
    </w:p>
    <w:p>
      <w:pPr>
        <w:pStyle w:val="BodyText"/>
      </w:pPr>
      <w:r>
        <w:t xml:space="preserve">- Nếu đã có thể có Nữ Hoàng đế, sao không thể có nữ Thái tử?</w:t>
      </w:r>
    </w:p>
    <w:p>
      <w:pPr>
        <w:pStyle w:val="BodyText"/>
      </w:pPr>
      <w:r>
        <w:t xml:space="preserve">Trong xe lặng xuống, không một chút tiếng động, chỉ có tiếng bánh xe lộc cộc mơ hồ, tiếng rao hàng từ đầu đường xa xa vọng lại, ngẫu nhiên cso tiếng chiến mã hí lên.</w:t>
      </w:r>
    </w:p>
    <w:p>
      <w:pPr>
        <w:pStyle w:val="BodyText"/>
      </w:pPr>
      <w:r>
        <w:t xml:space="preserve">Màn xe rung rinh, thùng xe cũng rung rinh, Thái Bình công chúa vẫn lạnh như băng, không một chút gợn sóng, rất lâu sau nàng mới chậm rãi nói:</w:t>
      </w:r>
    </w:p>
    <w:p>
      <w:pPr>
        <w:pStyle w:val="BodyText"/>
      </w:pPr>
      <w:r>
        <w:t xml:space="preserve">- Bổn cung cũng họ Lý. Như Khâu tướng quân đã nói, chẳng lẽ a mẫu không lo lắng bổn cung sẽ khôi phục lại quốc hiệu Lý Đường sao?</w:t>
      </w:r>
    </w:p>
    <w:p>
      <w:pPr>
        <w:pStyle w:val="BodyText"/>
      </w:pPr>
      <w:r>
        <w:t xml:space="preserve">Lão lắc đầu:</w:t>
      </w:r>
    </w:p>
    <w:p>
      <w:pPr>
        <w:pStyle w:val="BodyText"/>
      </w:pPr>
      <w:r>
        <w:t xml:space="preserve">- Thiên Hậu đương nhiên không cần lo lắng! Chỉ khi thiên hạ này không phải là thiên hạ của Đại Đường, Công chúa mới có thể trở thành Hoàng đế. Nếu Công chúa muốn phục Đường, thì sao có thể ngồi được ngôi Hoàng đế này?</w:t>
      </w:r>
    </w:p>
    <w:p>
      <w:pPr>
        <w:pStyle w:val="BodyText"/>
      </w:pPr>
      <w:r>
        <w:t xml:space="preserve">Lão nhìn nàng, nói tiếp:</w:t>
      </w:r>
    </w:p>
    <w:p>
      <w:pPr>
        <w:pStyle w:val="BodyText"/>
      </w:pPr>
      <w:r>
        <w:t xml:space="preserve">- Cho dù Công chúa điện hạ tự mình muốn nhượng ngôi, khi đó cả triều văn võ đã bỏ Đường mà bảo vệ Nữ Đế sao có thể đáp ứng? Với cơ trí của Thiên Hậu, sao có thể ngay cả điểm này cũng không nghĩ ra? Thiên Hậu hiểu rõ điện hạ nhất, thường nói Điện hạ giống hệt mình.</w:t>
      </w:r>
    </w:p>
    <w:p>
      <w:pPr>
        <w:pStyle w:val="BodyText"/>
      </w:pPr>
      <w:r>
        <w:t xml:space="preserve">Thiên hạ này, Thiên Hậu đoạt được từ Đường, mà Điện hạ ngài là công chúa Đại Đường, công chúa Đại Đường muốn làm Thái Tử tân triều, tân thần cựu thần đều có thể nhận. Lý do đầy đủ như thế, chỉ cần Điện hạ ngài nguyện ý tranh giành, ngôi Thái tử này, sẽ không có bất kỳ người nào tranh được!</w:t>
      </w:r>
    </w:p>
    <w:p>
      <w:pPr>
        <w:pStyle w:val="BodyText"/>
      </w:pPr>
      <w:r>
        <w:t xml:space="preserve">Thái Bình công chúa khe khẽ mấp máy đôi môi đỏ tươi mềm mại, chậm rãi nói:</w:t>
      </w:r>
    </w:p>
    <w:p>
      <w:pPr>
        <w:pStyle w:val="BodyText"/>
      </w:pPr>
      <w:r>
        <w:t xml:space="preserve">- Ta nghĩ ta hiểu được ý của Khâu tướng quân.</w:t>
      </w:r>
    </w:p>
    <w:p>
      <w:pPr>
        <w:pStyle w:val="BodyText"/>
      </w:pPr>
      <w:r>
        <w:t xml:space="preserve">Khâu Thần Tích cười hài lòng, ôm quyền nói:</w:t>
      </w:r>
    </w:p>
    <w:p>
      <w:pPr>
        <w:pStyle w:val="BodyText"/>
      </w:pPr>
      <w:r>
        <w:t xml:space="preserve">- Khâu Thần Tích nguyện làm tùy tùng của Điện hạ!</w:t>
      </w:r>
    </w:p>
    <w:p>
      <w:pPr>
        <w:pStyle w:val="BodyText"/>
      </w:pPr>
      <w:r>
        <w:t xml:space="preserve">Khuôn mặt xinh đẹp của Thái Bình công chúa trầm xuống, lạnh giọng nói:</w:t>
      </w:r>
    </w:p>
    <w:p>
      <w:pPr>
        <w:pStyle w:val="BodyText"/>
      </w:pPr>
      <w:r>
        <w:t xml:space="preserve">- Bổn cung chưa từng muốn làm Thái tử. Càng chưa từng nghĩ đến làm Hoàng đế.</w:t>
      </w:r>
    </w:p>
    <w:p>
      <w:pPr>
        <w:pStyle w:val="BodyText"/>
      </w:pPr>
      <w:r>
        <w:t xml:space="preserve">Khâu Thần Tích ngẩn ra, nụ cười tươi cứng ngắc trên mặt.</w:t>
      </w:r>
    </w:p>
    <w:p>
      <w:pPr>
        <w:pStyle w:val="BodyText"/>
      </w:pPr>
      <w:r>
        <w:t xml:space="preserve">Thần sắc Thái Bình Công chúa nghiêm nghị, giọng nói lại có chút thống khổ:</w:t>
      </w:r>
    </w:p>
    <w:p>
      <w:pPr>
        <w:pStyle w:val="BodyText"/>
      </w:pPr>
      <w:r>
        <w:t xml:space="preserve">- Khâu Tướng quân! Ta là Công chúa Đại Đường! Hoàng đế Cao Tông Đại Đường là phụ thân của ta! Người hôm nay muốn đổi là mẫu thân của ta. Làm nữ nhi của họ, ta có thể làm gì? Ta nên làm gì? A, cái gì ta cũng không thể làm, cũng không muốn làm! May mắn, ta là một nữ nhi, không cần phải tự chuốc khổ mà đeo trọng trách này lên vai! Ta có thể yên tâm thoải mái ngồi yên…</w:t>
      </w:r>
    </w:p>
    <w:p>
      <w:pPr>
        <w:pStyle w:val="BodyText"/>
      </w:pPr>
      <w:r>
        <w:t xml:space="preserve">Khâu Thần Tích nói:</w:t>
      </w:r>
    </w:p>
    <w:p>
      <w:pPr>
        <w:pStyle w:val="BodyText"/>
      </w:pPr>
      <w:r>
        <w:t xml:space="preserve">- Điện hạ, chỉ cần người gật đầu, ngôi vị Thái tử này sẽ dễ như trở bàn tay…</w:t>
      </w:r>
    </w:p>
    <w:p>
      <w:pPr>
        <w:pStyle w:val="BodyText"/>
      </w:pPr>
      <w:r>
        <w:t xml:space="preserve">Thái Bình công chúa ngắt lời:</w:t>
      </w:r>
    </w:p>
    <w:p>
      <w:pPr>
        <w:pStyle w:val="BodyText"/>
      </w:pPr>
      <w:r>
        <w:t xml:space="preserve">- Có được cả thiên hạ nhất định sẽ khoái hoạt sao? Bổn cung không cho là đúng. Trong mắt bổn cung, phận nữ nhi, giúp chồng dạy con là đủ. Hiện giờ ta không có trượng phu, nhưgn ta còn có con, ta hiện tại đang sống rất vui vẻ!</w:t>
      </w:r>
    </w:p>
    <w:p>
      <w:pPr>
        <w:pStyle w:val="BodyText"/>
      </w:pPr>
      <w:r>
        <w:t xml:space="preserve">Khâu Thần Tích gấp đến xoa xoa hai tay, lại nói:</w:t>
      </w:r>
    </w:p>
    <w:p>
      <w:pPr>
        <w:pStyle w:val="BodyText"/>
      </w:pPr>
      <w:r>
        <w:t xml:space="preserve">- Điện hạ!</w:t>
      </w:r>
    </w:p>
    <w:p>
      <w:pPr>
        <w:pStyle w:val="BodyText"/>
      </w:pPr>
      <w:r>
        <w:t xml:space="preserve">Khuôn mặt ngọc của nàng vẫn lạnh như sương, phất ống tay áo một cái, trầm giọng nói:</w:t>
      </w:r>
    </w:p>
    <w:p>
      <w:pPr>
        <w:pStyle w:val="Compact"/>
      </w:pPr>
      <w:r>
        <w:t xml:space="preserve">- Bổn cung đã say, coi như hôm nay ngươi chưa từng nói gì. Khâu tướng quân, mời về đi</w:t>
      </w:r>
      <w:r>
        <w:br w:type="textWrapping"/>
      </w:r>
      <w:r>
        <w:br w:type="textWrapping"/>
      </w:r>
    </w:p>
    <w:p>
      <w:pPr>
        <w:pStyle w:val="Heading2"/>
      </w:pPr>
      <w:bookmarkStart w:id="170" w:name="chương-148-không-được-đụng-đến-nữu-nữu"/>
      <w:bookmarkEnd w:id="170"/>
      <w:r>
        <w:t xml:space="preserve">148. Chương 148: Không Được Đụng Đến Nữu Nữu</w:t>
      </w:r>
    </w:p>
    <w:p>
      <w:pPr>
        <w:pStyle w:val="Compact"/>
      </w:pPr>
      <w:r>
        <w:br w:type="textWrapping"/>
      </w:r>
      <w:r>
        <w:br w:type="textWrapping"/>
      </w:r>
      <w:r>
        <w:t xml:space="preserve">Khi Dương Phàm về cung là đi qua cổng Huyền Vũ môn, bởi vì người dẫn đường trụ tại Giáp thành của thành Tây.</w:t>
      </w:r>
    </w:p>
    <w:p>
      <w:pPr>
        <w:pStyle w:val="BodyText"/>
      </w:pPr>
      <w:r>
        <w:t xml:space="preserve">Đương nhiên, từ cổng tây vào thì Giáp thành là gần nhất, nhưng vẫn phải bao quanh toàn thành, vì Hoàng cung chiếm toàn bộ hơn nửa thành trì phía tây bắc Lạc Dương, phía tây cung thành là Giáp thành, ngoài Giáp thành chính là tường thành Lạc Dương rồi.</w:t>
      </w:r>
    </w:p>
    <w:p>
      <w:pPr>
        <w:pStyle w:val="BodyText"/>
      </w:pPr>
      <w:r>
        <w:t xml:space="preserve">Dương Phàm trình ngư phù với vệ sĩ canh cổng Huyền Vũ môn, sau khi kiểm tra được cho vào.</w:t>
      </w:r>
    </w:p>
    <w:p>
      <w:pPr>
        <w:pStyle w:val="BodyText"/>
      </w:pPr>
      <w:r>
        <w:t xml:space="preserve">Giữa Hồng Huy điện và Lưu Bôi điện có một khoảnh đất trống, bởi vậy, rẽ về hướng Tây là có thể thông qua con đường rộng đó trực tiếp ra Giáp thành.</w:t>
      </w:r>
    </w:p>
    <w:p>
      <w:pPr>
        <w:pStyle w:val="BodyText"/>
      </w:pPr>
      <w:r>
        <w:t xml:space="preserve">Dương Phàm mới vượt qua Hồng Huy điện không xa, đã nghe thấy từ phía trước có tiếng ho khan dồn dập vang lên, đồng thời nghe thấy giọng nói của một nam tử:</w:t>
      </w:r>
    </w:p>
    <w:p>
      <w:pPr>
        <w:pStyle w:val="BodyText"/>
      </w:pPr>
      <w:r>
        <w:t xml:space="preserve">- Tạ cô nương, nàng không cần đi, khụ khụ, nàng không cần đi, khụ khụ…</w:t>
      </w:r>
    </w:p>
    <w:p>
      <w:pPr>
        <w:pStyle w:val="BodyText"/>
      </w:pPr>
      <w:r>
        <w:t xml:space="preserve">Dương Phàm ngẩng đầu nhìn lên, chỉ thấy Tiểu Man đã bước nhanh từ trong Trinh Quán điện ra, xoay người một cái đã đi ra Giáp thành, căn bản cũng không liếc tới hắn đứng đây một cái, sau lưng Tạ Tiểu Man còn có một nam tử nữa, theo bản năng Dương Phàm lách sang bên đường, trốn sau một cái cột nhà to màu đỏ.</w:t>
      </w:r>
    </w:p>
    <w:p>
      <w:pPr>
        <w:pStyle w:val="BodyText"/>
      </w:pPr>
      <w:r>
        <w:t xml:space="preserve">Tạ Tiểu Man dừng bước, đôi mày thanh tú cau lại, căm tứng hỏi:</w:t>
      </w:r>
    </w:p>
    <w:p>
      <w:pPr>
        <w:pStyle w:val="BodyText"/>
      </w:pPr>
      <w:r>
        <w:t xml:space="preserve">- Võ công tử, ta còn có chuyện cần đi. Người đuổi theo ta làm gì?</w:t>
      </w:r>
    </w:p>
    <w:p>
      <w:pPr>
        <w:pStyle w:val="BodyText"/>
      </w:pPr>
      <w:r>
        <w:t xml:space="preserve">Người đuổi theo nàng đúng là Võ Hậu Hành. Hôm trước y vào cung gặp Võ Tắc Thiên, vốn bà ta muốn lập tức an bài một chức quan cho đứa cháu này, chuyện bà đoạt Lý Đường diễn ra càng lúc càng nhanh, nhiều chức vị trong triều là của người Võ gia, chuyện của y lại càng dễ định đoạt.</w:t>
      </w:r>
    </w:p>
    <w:p>
      <w:pPr>
        <w:pStyle w:val="BodyText"/>
      </w:pPr>
      <w:r>
        <w:t xml:space="preserve">Nhưng Võ Hậu Hành vừa mới hơi ngửi thấy Long Tiên Hương khí, liền ho không ngừng, tuy cố gắng nhịn nhưng nhịn không nổi, hơn nữa còn ho nặng hơn. Võ Tắc Thiên nghe y ho như muốn nổ phổi, không khỏi thất vọng, một con quỷ bệnh sao như thế sao có thể làm đại sự?</w:t>
      </w:r>
    </w:p>
    <w:p>
      <w:pPr>
        <w:pStyle w:val="BodyText"/>
      </w:pPr>
      <w:r>
        <w:t xml:space="preserve">Bất đắc dĩ, bà ta đành an bài y trước tiên ở lại ngoài Hoàng thành, chỉ bảo Ngự y chữa bệnh cho y, chờ y khỏe lên rồi nói sau. Nhưng Võ Hậu Hành này sao ngồi yên được, thân thể y quá yếu quả thật không giả, nhưng cả ngày y ăn toàn đồ đại bổ, hư hỏa cực vượng.</w:t>
      </w:r>
    </w:p>
    <w:p>
      <w:pPr>
        <w:pStyle w:val="BodyText"/>
      </w:pPr>
      <w:r>
        <w:t xml:space="preserve">Nghĩ tới nàng thiếu nữ xinh đẹp tránh đường trong tuyết ngày ấy, tâm của chàng thiếu gia từ nhỏ sống trong đại trạch viện này không yên. Mà lần đầu gặp cô mẫu cũng không thể lập tức yêu cầu thị tẩm nha hoàn kia, hơn nữa, lúc ấy ho đến chật vật quá đỗi, nên chuyện này đành nhịn lại, hiện giờ y càng nghĩ càng khó chịu, vì thế lại chạy vào cung.</w:t>
      </w:r>
    </w:p>
    <w:p>
      <w:pPr>
        <w:pStyle w:val="BodyText"/>
      </w:pPr>
      <w:r>
        <w:t xml:space="preserve">Vô cùng không khéo, khi y tới, Võ hậu đang nghỉ ngơi. Hôm qua Võ hậu mây mưa cả đêm với Thẩm Thái y, tuy nói nàng được chăm sóc cẩn thận, nhưng dù sao tuổi cũng đã lớn, tinh lực cũng không còn nhiều, buổi sáng triều hội, chiều cố gắng phê duyệt một ít tấu chương, thật sự cũng hơi mệt, thiêm thiếp nghỉ tạm ngay trong Trinh Quán điện.</w:t>
      </w:r>
    </w:p>
    <w:p>
      <w:pPr>
        <w:pStyle w:val="BodyText"/>
      </w:pPr>
      <w:r>
        <w:t xml:space="preserve">Võ Hậu Hành cùng mang họ Võ với Thái hậu, trong cung cao thấp đều là nô tài Võ gia, cho nên liền nghênh ngang xông tới, nhưng quy củ trong cung sao có thể giống như trong đại viện Võ gia nhà y, Thượng Quan Uyển Nhi nghe người tới báo tin chỉ thản nhiên phân phó một câu:</w:t>
      </w:r>
    </w:p>
    <w:p>
      <w:pPr>
        <w:pStyle w:val="BodyText"/>
      </w:pPr>
      <w:r>
        <w:t xml:space="preserve">- Bảo y đứng chờ!</w:t>
      </w:r>
    </w:p>
    <w:p>
      <w:pPr>
        <w:pStyle w:val="BodyText"/>
      </w:pPr>
      <w:r>
        <w:t xml:space="preserve">Võ Hậu Hành cũng chỉ có cách đứng chờ bên ngoài.</w:t>
      </w:r>
    </w:p>
    <w:p>
      <w:pPr>
        <w:pStyle w:val="BodyText"/>
      </w:pPr>
      <w:r>
        <w:t xml:space="preserve">Võ Hậu Hành chờ đến khi mặt trời lặn đằng Tây, Võ Hậu vẫn ngủ ngon chưa tỉnh. Võ Hậu Hành chán ngán đến cực điểm, đi dạo khắp các điện đông điện tây, thật sự cũng chẳng thấy có gì hay hay mắt, đang muốn xuất cung về nghỉ ngơi, mai lại đến tìm cô cô xin a đầu xinh đẹp động lòng người kia về ủ ấm giường cho mình, lại không nghĩ tới vừa lúc Tạ Tiểu Man nghỉ hết ca, từ bên trong cung đi ra.</w:t>
      </w:r>
    </w:p>
    <w:p>
      <w:pPr>
        <w:pStyle w:val="BodyText"/>
      </w:pPr>
      <w:r>
        <w:t xml:space="preserve">Võ Hậu Hành vừa thấy nàng, mừng như điên, vội đứng lên lại gần, xưng danh tự, hỏi tuổi tên, Tiểu Man thấy y là cháu ruột của Võ hậu, ban đầu còn lễ phép nho nhã trả lời, nhưng thấy y hỏi càng lúc càng khó nghe, thực chán ghét, bèn vội cáo từ với y, Võ Hậu Hành đâu chịu cam tâm, vẫn kiên quyết đuổi theo.</w:t>
      </w:r>
    </w:p>
    <w:p>
      <w:pPr>
        <w:pStyle w:val="BodyText"/>
      </w:pPr>
      <w:r>
        <w:t xml:space="preserve">Võ Hậu Hành đuổi theo Tiểu Man, hồng hộc hổn hển thở, một tay ôm eo, đại khái là hơi bị đau hông.</w:t>
      </w:r>
    </w:p>
    <w:p>
      <w:pPr>
        <w:pStyle w:val="BodyText"/>
      </w:pPr>
      <w:r>
        <w:t xml:space="preserve">Y vội vàng thở dốc mấy ngụm, nói:</w:t>
      </w:r>
    </w:p>
    <w:p>
      <w:pPr>
        <w:pStyle w:val="BodyText"/>
      </w:pPr>
      <w:r>
        <w:t xml:space="preserve">- Tạ cô nương, nàng đừng đi, ta… khụ! Bản công tử, thích nói chuyện với nàng.</w:t>
      </w:r>
    </w:p>
    <w:p>
      <w:pPr>
        <w:pStyle w:val="BodyText"/>
      </w:pPr>
      <w:r>
        <w:t xml:space="preserve">Tạ Tiểu Man nhẹ nhàng nhíu nhíu mày, thản nhiên nói:</w:t>
      </w:r>
    </w:p>
    <w:p>
      <w:pPr>
        <w:pStyle w:val="BodyText"/>
      </w:pPr>
      <w:r>
        <w:t xml:space="preserve">- Võ công tử, xin người tự trọng! Nếu không có chuyện gì gấp, ta đành xin cáo từ!</w:t>
      </w:r>
    </w:p>
    <w:p>
      <w:pPr>
        <w:pStyle w:val="BodyText"/>
      </w:pPr>
      <w:r>
        <w:t xml:space="preserve">- Chậm đã chậm đã, khụ khụ.... Ta… đương nhiên ta có chuyện gấp!</w:t>
      </w:r>
    </w:p>
    <w:p>
      <w:pPr>
        <w:pStyle w:val="BodyText"/>
      </w:pPr>
      <w:r>
        <w:t xml:space="preserve">Võ Hậu Hành vội vàng tiến lên chắn đường nàng, vừa mới nói được nửa câu đã cúi gập người ho không ngừng!</w:t>
      </w:r>
    </w:p>
    <w:p>
      <w:pPr>
        <w:pStyle w:val="BodyText"/>
      </w:pPr>
      <w:r>
        <w:t xml:space="preserve">Tiểu Man không vui hỏi:</w:t>
      </w:r>
    </w:p>
    <w:p>
      <w:pPr>
        <w:pStyle w:val="BodyText"/>
      </w:pPr>
      <w:r>
        <w:t xml:space="preserve">- Công tử còn có chuyện gì?</w:t>
      </w:r>
    </w:p>
    <w:p>
      <w:pPr>
        <w:pStyle w:val="BodyText"/>
      </w:pPr>
      <w:r>
        <w:t xml:space="preserve">Võ Hậu Hành nhìn khuôn mặt đẹp trái xoan, con ngươi đen nhánh như sơn, thanh lịch tuyệt tục, còn có dáng người dong dỏng thanh tú, cặp đùi dài rắn chắc kia, chỉ một đôi chân đã cao hơn rốn của y, nếu được ôm đôi chân thon dài kia vào ngực thì….</w:t>
      </w:r>
    </w:p>
    <w:p>
      <w:pPr>
        <w:pStyle w:val="BodyText"/>
      </w:pPr>
      <w:r>
        <w:t xml:space="preserve">Võ Hậu Hành nóng cả người, bật thốt lên:</w:t>
      </w:r>
    </w:p>
    <w:p>
      <w:pPr>
        <w:pStyle w:val="BodyText"/>
      </w:pPr>
      <w:r>
        <w:t xml:space="preserve">- Ta….ta muốn nàng đi với ta!</w:t>
      </w:r>
    </w:p>
    <w:p>
      <w:pPr>
        <w:pStyle w:val="BodyText"/>
      </w:pPr>
      <w:r>
        <w:t xml:space="preserve">- Với người?</w:t>
      </w:r>
    </w:p>
    <w:p>
      <w:pPr>
        <w:pStyle w:val="BodyText"/>
      </w:pPr>
      <w:r>
        <w:t xml:space="preserve">Ban đầu nàng còn hơi kinh ngạc, sau đó lập tức bật cười hỏi lại:</w:t>
      </w:r>
    </w:p>
    <w:p>
      <w:pPr>
        <w:pStyle w:val="BodyText"/>
      </w:pPr>
      <w:r>
        <w:t xml:space="preserve">- Chuyện đó làm sao có thể, thân vệ của Thái hậu không thể tùy ý đẩy đi bảo vệ người khác đó.</w:t>
      </w:r>
    </w:p>
    <w:p>
      <w:pPr>
        <w:pStyle w:val="BodyText"/>
      </w:pPr>
      <w:r>
        <w:t xml:space="preserve">- Hộ vệ? Không không không…</w:t>
      </w:r>
    </w:p>
    <w:p>
      <w:pPr>
        <w:pStyle w:val="BodyText"/>
      </w:pPr>
      <w:r>
        <w:t xml:space="preserve">Cái cổ ngắn gần như không nhìn thấy đầu của y liên tục lắc lư, cười ha ha dâm đãng:</w:t>
      </w:r>
    </w:p>
    <w:p>
      <w:pPr>
        <w:pStyle w:val="BodyText"/>
      </w:pPr>
      <w:r>
        <w:t xml:space="preserve">- Ta là nói, muốn nàng hầu hạ ta, là thị tẩm đó, ha ha ha…</w:t>
      </w:r>
    </w:p>
    <w:p>
      <w:pPr>
        <w:pStyle w:val="BodyText"/>
      </w:pPr>
      <w:r>
        <w:t xml:space="preserve">Tạ Tiểu Man không nghĩ đến Võ Hậu Hành này lại có cái chủ ý đó, càng không nghĩ tới y lại nói thẳng ra một cách thô tục và ghê tởm như thế, nàng căm hận lườm y một cái, ngay cả nói thêm một câu với y nàng cũng không muốn, nghiêng người lách qua y đi thẳng về phía trước.</w:t>
      </w:r>
    </w:p>
    <w:p>
      <w:pPr>
        <w:pStyle w:val="BodyText"/>
      </w:pPr>
      <w:r>
        <w:t xml:space="preserve">Võ Hậu Hành đưa tay ngăn cản, nàng thấp giọng mắng:</w:t>
      </w:r>
    </w:p>
    <w:p>
      <w:pPr>
        <w:pStyle w:val="BodyText"/>
      </w:pPr>
      <w:r>
        <w:t xml:space="preserve">- Cút ngay!</w:t>
      </w:r>
    </w:p>
    <w:p>
      <w:pPr>
        <w:pStyle w:val="BodyText"/>
      </w:pPr>
      <w:r>
        <w:t xml:space="preserve">Vốn Võ Hậu Hành có tính cách của đại thiếu gia, tiểu nương tử xinh đẹp này, y đã hạ mình, tìm mọi cách tán tỉnh rồi mà vẫn không chịu, dám nói chuyện như thế với mình, y cả giận trầm mặt xuống, cả giận nói:</w:t>
      </w:r>
    </w:p>
    <w:p>
      <w:pPr>
        <w:pStyle w:val="BodyText"/>
      </w:pPr>
      <w:r>
        <w:t xml:space="preserve">- Tiểu **, không cần phải giả bộ xấu hổ! Ta là ai? Ta là cháu trai của đương kim Thiên Hậu, lão tử thích ngươi, là vinh hạnh của ngươi đó!</w:t>
      </w:r>
    </w:p>
    <w:p>
      <w:pPr>
        <w:pStyle w:val="BodyText"/>
      </w:pPr>
      <w:r>
        <w:t xml:space="preserve">Tạ Tiểu Man mặc kệ y, năm ngón tay phất một cái như gảy tỳ bà, “Bách” một cái, gạt văng tay y ra, cất bước đi tiếp, y giận tím mặt quát:</w:t>
      </w:r>
    </w:p>
    <w:p>
      <w:pPr>
        <w:pStyle w:val="BodyText"/>
      </w:pPr>
      <w:r>
        <w:t xml:space="preserve">- Tiểu **! Thật đúng là tự cao quá đấy! Không phải chỉ là một con chó Võ gia ta nuôi sao? Lão tử muốn ngươi đấy!</w:t>
      </w:r>
    </w:p>
    <w:p>
      <w:pPr>
        <w:pStyle w:val="BodyText"/>
      </w:pPr>
      <w:r>
        <w:t xml:space="preserve">Nói xong, y ra sức nhào tới, từ đằng sau vươn hai tay ra muốn ôm Tạ Tiểu Man. Nàng cảm nhận được, lập tức nổi da gà.</w:t>
      </w:r>
    </w:p>
    <w:p>
      <w:pPr>
        <w:pStyle w:val="BodyText"/>
      </w:pPr>
      <w:r>
        <w:t xml:space="preserve">Nàng có một nguyên tắc kỳ lạ: không thể để cho nam nhân chạm vào. Có lẽ chỉ có A Sửu ca ca vừa như cha vừa như huynh kia là ngoại lệ, nếu nàng không cẩn thận bị nam nhân khác chạm vào một chút, cả người sẽ không được tự nhiên, nữa là bị người ta ôm lấy eo, quả thực là không tưởng tượng nổi.</w:t>
      </w:r>
    </w:p>
    <w:p>
      <w:pPr>
        <w:pStyle w:val="BodyText"/>
      </w:pPr>
      <w:r>
        <w:t xml:space="preserve">Đây đại khái là do chuyện trước đây đã tạo thành bóng ma tâm lý nghiêm trọng với nàng, kết quả là, bị hai tay Võ Hậu Hành ôm lấy, Tạ Tiểu man như bị một con rắn độc quấn lấy thân, một cảm giác hoảng sợ và phẫn nộ không hiểu tại sao dâng lên khiến nàng không tự chủ được phát tác ra, hai tay thoáng giãy dụa, cố gắng cởi bỏ đôi tay bẩn thỉu của Võ Hậu Hành, lập tức quay người, không chút nghĩ ngợi đá một đá bay y ra ngoài.</w:t>
      </w:r>
    </w:p>
    <w:p>
      <w:pPr>
        <w:pStyle w:val="BodyText"/>
      </w:pPr>
      <w:r>
        <w:t xml:space="preserve">Võ Hậu Hành này là một con ma ốm, đi được hai bước phải ho nửa ngày, lần này cố gắng ôm nàng đã là dồn hết khí lực toàn thân, lại bị nàng đá một cước vào ngực, cả người ngã xuống, khí huyết nghịch chuyển, “Ụa” một tiếng phun ra một ngụm máu tươi.</w:t>
      </w:r>
    </w:p>
    <w:p>
      <w:pPr>
        <w:pStyle w:val="BodyText"/>
      </w:pPr>
      <w:r>
        <w:t xml:space="preserve">Tạ Tiểu Man thấy y hộc máu cũng hơi cả kinh, hơi do dự, vẫn chạy đến, ngồi xuống, có chút luống cuống hỏi y:</w:t>
      </w:r>
    </w:p>
    <w:p>
      <w:pPr>
        <w:pStyle w:val="BodyText"/>
      </w:pPr>
      <w:r>
        <w:t xml:space="preserve">- Ngươi làm sao vậy?</w:t>
      </w:r>
    </w:p>
    <w:p>
      <w:pPr>
        <w:pStyle w:val="BodyText"/>
      </w:pPr>
      <w:r>
        <w:t xml:space="preserve">Võ Hậu Hành cả mặt vàng đi, tức giận nhưng vẫn muốn nói, há miệng, lại phụt ra một ngụm máu nữa, nghẹo cổ, tuyệt khí. Tạ Tiểu Man thực sự hoảng hốt, Võ Hậu Hành này có đáng ghét đến thế nào đi nữa, cũng là cháu ruột của Võ hậu, nếu chuyện này Võ hậu mà biết được…</w:t>
      </w:r>
    </w:p>
    <w:p>
      <w:pPr>
        <w:pStyle w:val="BodyText"/>
      </w:pPr>
      <w:r>
        <w:t xml:space="preserve">Nàng vừa nghĩ vậy, một đội thị vệ liền từ trong góc Lưu Bôi Điện xông ra, Tạ Tiểu Man vừa thấy đội võ sĩ cầm kích kia lòng lạnh lại. Đằng sau hai mặt Lưu Bôi điện có một bức tường không cao lắm, nàng ngồi xổm xuống đất xem xét Võ Hậu Hành, những thị vệ kia tạm thời còn chưa thấy được, nhưng đi qua bức tường cũng chỉ mất một chút, sau đó…</w:t>
      </w:r>
    </w:p>
    <w:p>
      <w:pPr>
        <w:pStyle w:val="BodyText"/>
      </w:pPr>
      <w:r>
        <w:t xml:space="preserve">Nghĩ đến đây, tay chân nàng cũng lạnh đi.</w:t>
      </w:r>
    </w:p>
    <w:p>
      <w:pPr>
        <w:pStyle w:val="BodyText"/>
      </w:pPr>
      <w:r>
        <w:t xml:space="preserve">Khi còn đang luống cuống tay chân, nàng nghe thấy một tiếng kêu sợ hãi cực kỳ khoa trương, nàng ngẩng đầu, chỉ thấy trên hành lang từ hướng cổng chính Hồng Huy điện, Dương Phàm đang chạy tới, kêu váng lên:</w:t>
      </w:r>
    </w:p>
    <w:p>
      <w:pPr>
        <w:pStyle w:val="BodyText"/>
      </w:pPr>
      <w:r>
        <w:t xml:space="preserve">- Ai nha nha, đây là thế nào? Người này làm sao vậy?</w:t>
      </w:r>
    </w:p>
    <w:p>
      <w:pPr>
        <w:pStyle w:val="BodyText"/>
      </w:pPr>
      <w:r>
        <w:t xml:space="preserve">Đội lính kia đang định vòng qua góc điện, vừa thấy có người nằm đây, lập tức bước nhanh chân hơn chạy tới, vây quanh ba người bọn họ. Đội ngũ này không cùng một hệ thống với Dương Phàm, bọn họ là một phần của Võ Lâm Vệ, Dương Phàm lại là mới điều tới đây, các vệ binh đó không biết hắn. Tuy nhiên bọn họ nhận ra được bộ áo Dương Phàm đang mặc, cũng nhận ra được Tạ Tiểu Man.</w:t>
      </w:r>
    </w:p>
    <w:p>
      <w:pPr>
        <w:pStyle w:val="BodyText"/>
      </w:pPr>
      <w:r>
        <w:t xml:space="preserve">Người thủ lĩnh dẫn đội vừa thấy Tiểu Man, vội hỏi:</w:t>
      </w:r>
    </w:p>
    <w:p>
      <w:pPr>
        <w:pStyle w:val="BodyText"/>
      </w:pPr>
      <w:r>
        <w:t xml:space="preserve">- Tạ Đô úy, người này đã xảy ra chuyện gì? Người kia là ai?</w:t>
      </w:r>
    </w:p>
    <w:p>
      <w:pPr>
        <w:pStyle w:val="BodyText"/>
      </w:pPr>
      <w:r>
        <w:t xml:space="preserve">Dương Phàm cướp lời:</w:t>
      </w:r>
    </w:p>
    <w:p>
      <w:pPr>
        <w:pStyle w:val="BodyText"/>
      </w:pPr>
      <w:r>
        <w:t xml:space="preserve">- Vừa mới nãy, ta thấy người này đi ra ngoài điện, muốn nhắc trên đường có miếng băng mỏng, dừng lại đi, không ngờ đã ngã sấp xuống rồi. Tạ Đô Úy vừa đi qua, muốn đỡ y cũng không kịp. Người này thật là yếu, mới chỉ thế mà sao đã hộc máu?</w:t>
      </w:r>
    </w:p>
    <w:p>
      <w:pPr>
        <w:pStyle w:val="BodyText"/>
      </w:pPr>
      <w:r>
        <w:t xml:space="preserve">Tạ Tiểu Man ngạc nhiên nhìn hắn, hắn nháy mắt với nàng một cái, đôi lông mi dài của nàng khẽ chớp, ngậm chặt miệng.</w:t>
      </w:r>
    </w:p>
    <w:p>
      <w:pPr>
        <w:pStyle w:val="BodyText"/>
      </w:pPr>
      <w:r>
        <w:t xml:space="preserve">- Tỉnh! Tỉnh dậy! Này! Tỉnh dậy đi!</w:t>
      </w:r>
    </w:p>
    <w:p>
      <w:pPr>
        <w:pStyle w:val="BodyText"/>
      </w:pPr>
      <w:r>
        <w:t xml:space="preserve">Dương Phàm ấn ấn ngực của Võ Hậu Hành, dấu vết mờ mở một cước của Tạ Tiểu Man sau khi được hắn cố gắng cứu chữa đã được lau sạch.</w:t>
      </w:r>
    </w:p>
    <w:p>
      <w:pPr>
        <w:pStyle w:val="BodyText"/>
      </w:pPr>
      <w:r>
        <w:t xml:space="preserve">Chỉ chốc lát sau, chuyện được báo lên, một quản sự thái giám chạy đến, vừa thấy Võ Hậu Hành, nhận ra được người, y không khỏi chấn động, vội vàng chạy về báo với Võ hậu. Võ Tắc Thiên vừa nghe vội gọi người đi truyền Ngự y, khi Ngự y đến, con bệnh này đã sớm đi đời nhà ma rồi.</w:t>
      </w:r>
    </w:p>
    <w:p>
      <w:pPr>
        <w:pStyle w:val="BodyText"/>
      </w:pPr>
      <w:r>
        <w:t xml:space="preserve">Vị Ngự y này cũng không phải người ngoài, chính là sủng nam thứ hai của Võ Tắc Thiên Thẩm Nam Liêu. Thẩm thái y da trắng nõn nà, dung nhan thanh tú, khí chất nhã nhặn, cử chỉ nho nhã, mặc dù đã gần bốn mươi nhưng chăm sóc cơ thể cực kỳ cẩn thận, thoạt nhìn cũng chỉ nghĩ tầm ba mươi tuổi, hoàn toàn khác với Tiết Hoài Nghĩa.</w:t>
      </w:r>
    </w:p>
    <w:p>
      <w:pPr>
        <w:pStyle w:val="BodyText"/>
      </w:pPr>
      <w:r>
        <w:t xml:space="preserve">Thẩm Thái y cẩn thận kiểm tra người chết một chút, đương nhiên cũng không tra ra được cái gì. Người này vốn sinh ra đã kém cỏi, thân thể cực yếu, lại có nội vệ bên cạnh Thái hậu cùng với một thị vệ Kim Ngô Vệ đều đồng thanh nói là y bị ngã sâp xuống hộc máu bỏ mình. Đừng nói y thuật của Thẩm Ngự y không cao đến mức có thể thực tra ra cái gì, cho dù tra ra chút dị trạng, cũng không dám lắm miệng, có trời mới biết hồ này sâu bao nhiêu?</w:t>
      </w:r>
    </w:p>
    <w:p>
      <w:pPr>
        <w:pStyle w:val="BodyText"/>
      </w:pPr>
      <w:r>
        <w:t xml:space="preserve">Thẩm Ngự y kiểm tra xong, chắp tay nói với Võ Tắc Thiên:</w:t>
      </w:r>
    </w:p>
    <w:p>
      <w:pPr>
        <w:pStyle w:val="Compact"/>
      </w:pPr>
      <w:r>
        <w:t xml:space="preserve">- Thiên Hậu, người này có bệnh lao, chính là chân nguyên của mọi bệnh thật. Vốn sinh ra đã yếu đuối, dựa vào bồi bổ hàng ngày mới có thể chống đỡ được đến hôm nay. Chuyện này nếu là một thường nhân thì cũng không đáng ngại, nhưng người như thế, đủ để trí mạng rồi!</w:t>
      </w:r>
      <w:r>
        <w:br w:type="textWrapping"/>
      </w:r>
      <w:r>
        <w:br w:type="textWrapping"/>
      </w:r>
    </w:p>
    <w:p>
      <w:pPr>
        <w:pStyle w:val="Heading2"/>
      </w:pPr>
      <w:bookmarkStart w:id="171" w:name="chương-149-tố-du-tòng-chi-uyển-tại-thủy-trung-ương"/>
      <w:bookmarkEnd w:id="171"/>
      <w:r>
        <w:t xml:space="preserve">149. Chương 149: Tố Du Tòng Chi, Uyển Tại Thủy Trung Ương</w:t>
      </w:r>
    </w:p>
    <w:p>
      <w:pPr>
        <w:pStyle w:val="Compact"/>
      </w:pPr>
      <w:r>
        <w:br w:type="textWrapping"/>
      </w:r>
      <w:r>
        <w:br w:type="textWrapping"/>
      </w:r>
      <w:r>
        <w:t xml:space="preserve">Tố du tòng chi, uyển tại thủy trung ương</w:t>
      </w:r>
    </w:p>
    <w:p>
      <w:pPr>
        <w:pStyle w:val="BodyText"/>
      </w:pPr>
      <w:r>
        <w:t xml:space="preserve">Hôm trước Võ Tăc Thiên tiếp kiến Võ Hậu Hành, chỉ thấy thân thể y cực kỳ suy yếu, lại không nghĩ rằng đã yếu tới mức này, trượt ngã một cái đã có thể đi đời nhà ma, trong lòng rất buồn nản, chỉ phân phó:</w:t>
      </w:r>
    </w:p>
    <w:p>
      <w:pPr>
        <w:pStyle w:val="BodyText"/>
      </w:pPr>
      <w:r>
        <w:t xml:space="preserve">- Người đâu, đưa thi thể ra ngoài cung chuẩn bị hành trang, sớm đưa về Thái Nguyên quê nhà an táng đi!</w:t>
      </w:r>
    </w:p>
    <w:p>
      <w:pPr>
        <w:pStyle w:val="BodyText"/>
      </w:pPr>
      <w:r>
        <w:t xml:space="preserve">Tiểu Thái giám vội vàng đưa thi thể của Võ Hậu Hành rời đi, lúc này, thấy cửa cung sẽ đóng lại, để thi thể trong cung là điều xấu, vội vàng chở ra ngoài. Tiểu Thái giám đem thi thể lên Huyền Vũ môn, cho cấm quân canh cổng mang ra ngoài.</w:t>
      </w:r>
    </w:p>
    <w:p>
      <w:pPr>
        <w:pStyle w:val="BodyText"/>
      </w:pPr>
      <w:r>
        <w:t xml:space="preserve">Khi Võ Tắc Thiên biết chuyện xảy ra, tiến hành xử lý tốt hậu quả, Tạ Tiểu Man cố gắng bình tĩnh, nhưng lòng vẫn như con nai chạy loạn, nhìn trộm Dương Phàm, đã thấy sắc mặt hắn thản nhiên, nàng không khỏi âm thầm khâm phục:</w:t>
      </w:r>
    </w:p>
    <w:p>
      <w:pPr>
        <w:pStyle w:val="BodyText"/>
      </w:pPr>
      <w:r>
        <w:t xml:space="preserve">“ Người kia chắc mới sinh ra đã có tám lá gan, trước mặt Thái hậu cũng có thể thong dong như thế.”</w:t>
      </w:r>
    </w:p>
    <w:p>
      <w:pPr>
        <w:pStyle w:val="BodyText"/>
      </w:pPr>
      <w:r>
        <w:t xml:space="preserve">Từ năm chín tuổi Dương Phàm đã thấy cảnh giết người, mười ba tuổi đã theo sư huynh đi giết người, khi đó, hắn theo sư huynh mang binh vào núi bình định, binh lính phản bội chết trong tay hắn lên tới vài chục người. Ở Lạc Dương cũng đã từng tự tay giết vài kẻ thù, tố chất tâm lý của hắn đương nhiên không cần nói.</w:t>
      </w:r>
    </w:p>
    <w:p>
      <w:pPr>
        <w:pStyle w:val="BodyText"/>
      </w:pPr>
      <w:r>
        <w:t xml:space="preserve">Tuy nói khí thế của Võ Tắc Thiên rất cường đại, nhưng từ nhỏ Dương Phàm ở chung với Cầu Nhiêm Khách, khí thế của hào kiệt một đời không phải người thường nào cũng có thể thừa nhận, Dương Phàm ở chung nhiều năm, sớm đã quen. Về mặt này, Tiểu Man thực sự không bằng hắn, từ nhỏ Tiểu Man được Tạ đại nương thu nhận và giúp đỡ, được bồi dưỡng để làm hộ vệ, chứ không phải thích khách.</w:t>
      </w:r>
    </w:p>
    <w:p>
      <w:pPr>
        <w:pStyle w:val="BodyText"/>
      </w:pPr>
      <w:r>
        <w:t xml:space="preserve">Mặc dù nàng cũng đã từng giết người, nhưng là xuất phát từ ý chỉ của Võ Tắc Thiên, hoặc từ trên xuống, bà thống trị cả đế quốc, nàng luôn có một tâm lý làm theo lời bà ta là đương nhiên. Mà lúc này thì hoàn toàn ngược lại, người nàng vừa giết chính là cháu trai của người có quyền quyết hết sinh tử khắp thiên hạ, đương nhiên sợ hãi.</w:t>
      </w:r>
    </w:p>
    <w:p>
      <w:pPr>
        <w:pStyle w:val="BodyText"/>
      </w:pPr>
      <w:r>
        <w:t xml:space="preserve">Đợi Võ Tắc Thiên hạ lệnh đưa thi thể ra ngoài cung, Tạ Tiểu Man mới thả lỏng được tâm tình căng thẳng.</w:t>
      </w:r>
    </w:p>
    <w:p>
      <w:pPr>
        <w:pStyle w:val="BodyText"/>
      </w:pPr>
      <w:r>
        <w:t xml:space="preserve">Dương Phàm và Tạ Tiểu Man ra khỏi đại điện, liếc nhau một cái, không nói lời nào.</w:t>
      </w:r>
    </w:p>
    <w:p>
      <w:pPr>
        <w:pStyle w:val="BodyText"/>
      </w:pPr>
      <w:r>
        <w:t xml:space="preserve">Giáp thành phía tây Cung thành diện tích không nhỏ, bên trong là thị vệ võ sĩ ở, chỗ ở của Tạ Tiểu Man là trong Giáp thành, hai người đi cùng nhau một đoạn, một lúc lâu sau không nói gì. Đi một lúc, nàng mới dừng chân, khẽ cúi đầu, nhẹ nhàng nói với hắn:</w:t>
      </w:r>
    </w:p>
    <w:p>
      <w:pPr>
        <w:pStyle w:val="BodyText"/>
      </w:pPr>
      <w:r>
        <w:t xml:space="preserve">- Cám ơn ngươi!</w:t>
      </w:r>
    </w:p>
    <w:p>
      <w:pPr>
        <w:pStyle w:val="BodyText"/>
      </w:pPr>
      <w:r>
        <w:t xml:space="preserve">Hắn mỉm cười nói:</w:t>
      </w:r>
    </w:p>
    <w:p>
      <w:pPr>
        <w:pStyle w:val="BodyText"/>
      </w:pPr>
      <w:r>
        <w:t xml:space="preserve">- Không cần cám ơn!</w:t>
      </w:r>
    </w:p>
    <w:p>
      <w:pPr>
        <w:pStyle w:val="BodyText"/>
      </w:pPr>
      <w:r>
        <w:t xml:space="preserve">Tạ Tiểu Man mím môi, hơi hơi ngước mắt lên, tò mò hỏi:</w:t>
      </w:r>
    </w:p>
    <w:p>
      <w:pPr>
        <w:pStyle w:val="BodyText"/>
      </w:pPr>
      <w:r>
        <w:t xml:space="preserve">- Việc này không phải là nhỏ. Vì sao ngươi đồng ý liên quan vào ?</w:t>
      </w:r>
    </w:p>
    <w:p>
      <w:pPr>
        <w:pStyle w:val="BodyText"/>
      </w:pPr>
      <w:r>
        <w:t xml:space="preserve">- Giúp người, nhất địnhh phải có lý do sao?</w:t>
      </w:r>
    </w:p>
    <w:p>
      <w:pPr>
        <w:pStyle w:val="BodyText"/>
      </w:pPr>
      <w:r>
        <w:t xml:space="preserve">Tạ Tiểu Man nói:</w:t>
      </w:r>
    </w:p>
    <w:p>
      <w:pPr>
        <w:pStyle w:val="BodyText"/>
      </w:pPr>
      <w:r>
        <w:t xml:space="preserve">- Cũng giống như lđêm Thượng Nguyên đó cứu tiểu cô nương kia mà nói, đương nhiên ngươi không cần lý do, nhưng lúc này, ta lại không nhìn ra ngươi là một giang hồ du hiệp trọng nghĩa khí đấy?</w:t>
      </w:r>
    </w:p>
    <w:p>
      <w:pPr>
        <w:pStyle w:val="BodyText"/>
      </w:pPr>
      <w:r>
        <w:t xml:space="preserve">Dương Phàm nói:</w:t>
      </w:r>
    </w:p>
    <w:p>
      <w:pPr>
        <w:pStyle w:val="BodyText"/>
      </w:pPr>
      <w:r>
        <w:t xml:space="preserve">- Được rồi! Thật ra là vì… ta cảm thấy, nếu ngươi đền mạng cho một kẻ như thế thật rất không đáng!</w:t>
      </w:r>
    </w:p>
    <w:p>
      <w:pPr>
        <w:pStyle w:val="BodyText"/>
      </w:pPr>
      <w:r>
        <w:t xml:space="preserve">Tạ Tiểu Man lặng lẽ chăm chú nhìn hắn hồi lâu, bờ môi dần kéo lên thành một nụ cười mỉm:</w:t>
      </w:r>
    </w:p>
    <w:p>
      <w:pPr>
        <w:pStyle w:val="BodyText"/>
      </w:pPr>
      <w:r>
        <w:t xml:space="preserve">- Con người ngươi, thực ra còn chưa hỏng hẳn!</w:t>
      </w:r>
    </w:p>
    <w:p>
      <w:pPr>
        <w:pStyle w:val="BodyText"/>
      </w:pPr>
      <w:r>
        <w:t xml:space="preserve">Dương Phàm nháy nháy mắt nói:</w:t>
      </w:r>
    </w:p>
    <w:p>
      <w:pPr>
        <w:pStyle w:val="BodyText"/>
      </w:pPr>
      <w:r>
        <w:t xml:space="preserve">- Không nói ta là kẻ phóng đáng trêu hoa ghẹo nguyệt nữa hả?</w:t>
      </w:r>
    </w:p>
    <w:p>
      <w:pPr>
        <w:pStyle w:val="BodyText"/>
      </w:pPr>
      <w:r>
        <w:t xml:space="preserve">Hai má Tiểu Man đỏ lên:</w:t>
      </w:r>
    </w:p>
    <w:p>
      <w:pPr>
        <w:pStyle w:val="BodyText"/>
      </w:pPr>
      <w:r>
        <w:t xml:space="preserve">- Thực ra ta cũng biết ngươi không phải kẻ quá đáng như vậy.</w:t>
      </w:r>
    </w:p>
    <w:p>
      <w:pPr>
        <w:pStyle w:val="BodyText"/>
      </w:pPr>
      <w:r>
        <w:t xml:space="preserve">Nàng cắn cắn môi, nói tiếp:</w:t>
      </w:r>
    </w:p>
    <w:p>
      <w:pPr>
        <w:pStyle w:val="BodyText"/>
      </w:pPr>
      <w:r>
        <w:t xml:space="preserve">- Ngươi có ân với ta là một chuyện, còn chuyện này nữa ta cũng muốn nói, cung nga đều là những người khổ sở, cung thành này tựa như một cái lồng lớn, bị giam trong này, không biết vâng dạ thì sẽ không thấy được mặt trời nữa, nếu các nàng không hoàn toàn nghe lời sẽ càng khổ hơn. Hơn nữa, một khi thật sự gây ra bê bối gì, ngươi và các nàng đều sẽ bị giết đầu tiên.</w:t>
      </w:r>
    </w:p>
    <w:p>
      <w:pPr>
        <w:pStyle w:val="BodyText"/>
      </w:pPr>
      <w:r>
        <w:t xml:space="preserve">Dương Phàm thấy nàng khá thật thà, không biết nên khóc hay nên cười, nàng nói xong, không kìm nổi hỏi:</w:t>
      </w:r>
    </w:p>
    <w:p>
      <w:pPr>
        <w:pStyle w:val="BodyText"/>
      </w:pPr>
      <w:r>
        <w:t xml:space="preserve">- Chẳng lẽ ngươi cho là…ta đang quyến rũ cung nga tú nữ?</w:t>
      </w:r>
    </w:p>
    <w:p>
      <w:pPr>
        <w:pStyle w:val="BodyText"/>
      </w:pPr>
      <w:r>
        <w:t xml:space="preserve">Tạ Tiểu Man tròn to đôi mắt nhìn hắn, hỏi một cách rất kỳ quái:</w:t>
      </w:r>
    </w:p>
    <w:p>
      <w:pPr>
        <w:pStyle w:val="BodyText"/>
      </w:pPr>
      <w:r>
        <w:t xml:space="preserve">- Chẳng lẽ ngươi cho là, ngươi hành động như thế, là còn có ý tứ gì khác sao?</w:t>
      </w:r>
    </w:p>
    <w:p>
      <w:pPr>
        <w:pStyle w:val="BodyText"/>
      </w:pPr>
      <w:r>
        <w:t xml:space="preserve">Dương Phàm cực bất đắc dĩ, hỏi lại:</w:t>
      </w:r>
    </w:p>
    <w:p>
      <w:pPr>
        <w:pStyle w:val="BodyText"/>
      </w:pPr>
      <w:r>
        <w:t xml:space="preserve">- Đại tỷ! Nàng….</w:t>
      </w:r>
    </w:p>
    <w:p>
      <w:pPr>
        <w:pStyle w:val="BodyText"/>
      </w:pPr>
      <w:r>
        <w:t xml:space="preserve">- Ta lớn hơn ngươi sao?</w:t>
      </w:r>
    </w:p>
    <w:p>
      <w:pPr>
        <w:pStyle w:val="BodyText"/>
      </w:pPr>
      <w:r>
        <w:t xml:space="preserve">- Muội tử, nàng….</w:t>
      </w:r>
    </w:p>
    <w:p>
      <w:pPr>
        <w:pStyle w:val="BodyText"/>
      </w:pPr>
      <w:r>
        <w:t xml:space="preserve">- Cứ gọi ta là Tạ Đô Úy đi!</w:t>
      </w:r>
    </w:p>
    <w:p>
      <w:pPr>
        <w:pStyle w:val="BodyText"/>
      </w:pPr>
      <w:r>
        <w:t xml:space="preserve">- Tạ Đô Úy, ta nói thật với nàng. Những cô nương kia thực ra cực kỳ nhạt nhẽo, khiến cho ta phát chán.</w:t>
      </w:r>
    </w:p>
    <w:p>
      <w:pPr>
        <w:pStyle w:val="BodyText"/>
      </w:pPr>
      <w:r>
        <w:t xml:space="preserve">Tạ Tiểu Man khe khẽ thở dài:</w:t>
      </w:r>
    </w:p>
    <w:p>
      <w:pPr>
        <w:pStyle w:val="BodyText"/>
      </w:pPr>
      <w:r>
        <w:t xml:space="preserve">- Lời thật khó nghe. Ngươi không nghe ta khuyên thì thôi. Dù sao ta cũng đã điều ngươi tới Võ Thành điện, sau này có ta giám sát, tin rằng ngươi có chơi cũng không ra hoa dạng gì. Ta có thể nói trước cho ngươi biết, điện Võ Thành là nơi Thiên Hậu làm việc, quy củ rất nhiều đấy.</w:t>
      </w:r>
    </w:p>
    <w:p>
      <w:pPr>
        <w:pStyle w:val="BodyText"/>
      </w:pPr>
      <w:r>
        <w:t xml:space="preserve">Thấy nàng không tin lời mình, trong lòng Dương Phàm rất buồn bực.</w:t>
      </w:r>
    </w:p>
    <w:p>
      <w:pPr>
        <w:pStyle w:val="BodyText"/>
      </w:pPr>
      <w:r>
        <w:t xml:space="preserve">Cung nga này thông minh hơn tất cả những người kia, trước mặt Tạ Tiểu Man, các nàng ai nấy đều như bé thỏ trắng yếu đuối hiền hòa, Tạ Tiểu Man sẽ không tin lời Dương Phàm. Hắn đành bất đắc dĩ thở dài:</w:t>
      </w:r>
    </w:p>
    <w:p>
      <w:pPr>
        <w:pStyle w:val="BodyText"/>
      </w:pPr>
      <w:r>
        <w:t xml:space="preserve">- Tiểu Man cô nương, ta là ân nhân cứu mạng của cô…!</w:t>
      </w:r>
    </w:p>
    <w:p>
      <w:pPr>
        <w:pStyle w:val="BodyText"/>
      </w:pPr>
      <w:r>
        <w:t xml:space="preserve">Tiểu Man nghiêm túc đáp:</w:t>
      </w:r>
    </w:p>
    <w:p>
      <w:pPr>
        <w:pStyle w:val="BodyText"/>
      </w:pPr>
      <w:r>
        <w:t xml:space="preserve">- Ân tình của ngươi, Tiểu Man ghi nhớ trong lòng, có cơ hội, nhất định ta sẽ báo đáp! Nhưng, ta không thể vì ngươi có ân với ta, mà ngồi yên nhìn ngươi làm xằng làm bậy! Hơn nữa, ta làm như thế, đối với ngươi cũng chưa hẳn đã là không tốt!</w:t>
      </w:r>
    </w:p>
    <w:p>
      <w:pPr>
        <w:pStyle w:val="BodyText"/>
      </w:pPr>
      <w:r>
        <w:t xml:space="preserve">Dương Phàm giang hai tay:</w:t>
      </w:r>
    </w:p>
    <w:p>
      <w:pPr>
        <w:pStyle w:val="BodyText"/>
      </w:pPr>
      <w:r>
        <w:t xml:space="preserve">- Cô có biết cô khăng khăng như thế, căn bản là vì không chịu tin lời giải thích của ta, ta rất buồn bực!</w:t>
      </w:r>
    </w:p>
    <w:p>
      <w:pPr>
        <w:pStyle w:val="BodyText"/>
      </w:pPr>
      <w:r>
        <w:t xml:space="preserve">Tạ Tiểu Man khẽ cười:</w:t>
      </w:r>
    </w:p>
    <w:p>
      <w:pPr>
        <w:pStyle w:val="BodyText"/>
      </w:pPr>
      <w:r>
        <w:t xml:space="preserve">- Được rồi, ngươi cũng đừng giả bộ nữa! Dù sao, cũng không cho ngươi làm chuyện quá giới hạn!</w:t>
      </w:r>
    </w:p>
    <w:p>
      <w:pPr>
        <w:pStyle w:val="BodyText"/>
      </w:pPr>
      <w:r>
        <w:t xml:space="preserve">Lúc này, một chiếc đèn lắc lư đi vòng qua góc điện, cầm đèn lồng chính là tiểu cung nga Võ Thành điện Thụ Tiểu Miêu. Nàng cầm đèn lồng, một thân cung trang, bước chân nhẹ nhàng như một con bướm hạnh phúc.</w:t>
      </w:r>
    </w:p>
    <w:p>
      <w:pPr>
        <w:pStyle w:val="BodyText"/>
      </w:pPr>
      <w:r>
        <w:t xml:space="preserve">- Ai nha, ai đứng đây vậy? Dọa người ta giật mình!</w:t>
      </w:r>
    </w:p>
    <w:p>
      <w:pPr>
        <w:pStyle w:val="BodyText"/>
      </w:pPr>
      <w:r>
        <w:t xml:space="preserve">Thụ Tiểu Miêu vội vàng đứng lại, vỗ vỗ ngực, nhìn rõ Dương Phàm và Tạ Tiểu Man đứng đó, không khỏi kinh ngạc hỏi:</w:t>
      </w:r>
    </w:p>
    <w:p>
      <w:pPr>
        <w:pStyle w:val="BodyText"/>
      </w:pPr>
      <w:r>
        <w:t xml:space="preserve">- Tạ Đô Úy! Dương Nhị ca! A, hai người…</w:t>
      </w:r>
    </w:p>
    <w:p>
      <w:pPr>
        <w:pStyle w:val="BodyText"/>
      </w:pPr>
      <w:r>
        <w:t xml:space="preserve">Thụ Tiểu Miêu nhìn hai người, ánh mắt trở nên đầy ám muội.</w:t>
      </w:r>
    </w:p>
    <w:p>
      <w:pPr>
        <w:pStyle w:val="BodyText"/>
      </w:pPr>
      <w:r>
        <w:t xml:space="preserve">Tạ Tiểu Man giải thích:</w:t>
      </w:r>
    </w:p>
    <w:p>
      <w:pPr>
        <w:pStyle w:val="BodyText"/>
      </w:pPr>
      <w:r>
        <w:t xml:space="preserve">- Ta đang muốn quay về chỗ ở nghỉ. Hắn vừa mới đi cùng đường với ta.</w:t>
      </w:r>
    </w:p>
    <w:p>
      <w:pPr>
        <w:pStyle w:val="BodyText"/>
      </w:pPr>
      <w:r>
        <w:t xml:space="preserve">- Ồ! Dạ dạ dạ, Tiểu Miêu hiểu, ha ha, cùng đường thôi, cùng đường thôi mà…</w:t>
      </w:r>
    </w:p>
    <w:p>
      <w:pPr>
        <w:pStyle w:val="BodyText"/>
      </w:pPr>
      <w:r>
        <w:t xml:space="preserve">Thụ Tiểu Miêu cười híp mắt không ngừng gật đầu, Tạ Tiểu Man một bộ sợ nàng không tin mình, nàng cũng một bộ sợ Tiểu Man không tin thái độ của mình, Dương Phàm đứng một bên, hơi buồn cười.</w:t>
      </w:r>
    </w:p>
    <w:p>
      <w:pPr>
        <w:pStyle w:val="BodyText"/>
      </w:pPr>
      <w:r>
        <w:t xml:space="preserve">- A, Tạ Đô úy, Dương nhị ca, ta còn phải quay về Võ Thành điện trực, cáo từ trước!</w:t>
      </w:r>
    </w:p>
    <w:p>
      <w:pPr>
        <w:pStyle w:val="BodyText"/>
      </w:pPr>
      <w:r>
        <w:t xml:space="preserve">Thụ Tiểu Miêu nhấc váy thi lễ một cách xinh đẹp nhất với hai bọn họ, liền lách qua họ mà đi, Tạ Tiểu Man tinh tường nhận ra, khoảnh khắc khi nàng đi qua hai người, nhẹ nhẹ lè lưỡi.</w:t>
      </w:r>
    </w:p>
    <w:p>
      <w:pPr>
        <w:pStyle w:val="BodyText"/>
      </w:pPr>
      <w:r>
        <w:t xml:space="preserve">Tạ Tiểu Man rất buồn bực, nhưng cũng không biết nên giải thích thế nào, khi nàng còn đang tức giận muốn rời đi, chợt nghe thấy một giọng nói nhỏ như muỗi kêu vang lên từ xa xa:</w:t>
      </w:r>
    </w:p>
    <w:p>
      <w:pPr>
        <w:pStyle w:val="BodyText"/>
      </w:pPr>
      <w:r>
        <w:t xml:space="preserve">- Khó trách Tạ Đô úy dữ dằn với ta như thế, còn điều Nhị ca đến Võ Thành điện trông coi. Hóa ra là như vậy..</w:t>
      </w:r>
    </w:p>
    <w:p>
      <w:pPr>
        <w:pStyle w:val="BodyText"/>
      </w:pPr>
      <w:r>
        <w:t xml:space="preserve">Thụ Tiểu Miêu nói một mình cũng không lớn, nhưng nhĩ lực của Tạ Tiểu Man và Dương Phàm đều vô cùng tốt, nên nghe rất rõ ràng.</w:t>
      </w:r>
    </w:p>
    <w:p>
      <w:pPr>
        <w:pStyle w:val="BodyText"/>
      </w:pPr>
      <w:r>
        <w:t xml:space="preserve">Hóa ra là như vậy!</w:t>
      </w:r>
    </w:p>
    <w:p>
      <w:pPr>
        <w:pStyle w:val="BodyText"/>
      </w:pPr>
      <w:r>
        <w:t xml:space="preserve">Hóa ra là sao?</w:t>
      </w:r>
    </w:p>
    <w:p>
      <w:pPr>
        <w:pStyle w:val="BodyText"/>
      </w:pPr>
      <w:r>
        <w:t xml:space="preserve">Tạ Tiểu Man bỗng quay người, như muốn đuổi theo Tiểu Miêu giải thích, lại nghĩ đến, chuyện kiểu này chỉ có càng tô càng đen, chỉ có thể oán hận dậm chân một cái, bực mình đi lên, hai chân nàng dài, sản bước rất nhanh. Dương Phàm vội vàng đuổi theo, đi cạnh nàng.</w:t>
      </w:r>
    </w:p>
    <w:p>
      <w:pPr>
        <w:pStyle w:val="BodyText"/>
      </w:pPr>
      <w:r>
        <w:t xml:space="preserve">Hai người cứ như vậy đi nửa ngày không nói một lời, Tiểu Man đột nhiên lườm hắn một cái, mắng:</w:t>
      </w:r>
    </w:p>
    <w:p>
      <w:pPr>
        <w:pStyle w:val="BodyText"/>
      </w:pPr>
      <w:r>
        <w:t xml:space="preserve">- Ngươi cười cái gì!</w:t>
      </w:r>
    </w:p>
    <w:p>
      <w:pPr>
        <w:pStyle w:val="BodyText"/>
      </w:pPr>
      <w:r>
        <w:t xml:space="preserve">Dương Phàm nói:</w:t>
      </w:r>
    </w:p>
    <w:p>
      <w:pPr>
        <w:pStyle w:val="BodyText"/>
      </w:pPr>
      <w:r>
        <w:t xml:space="preserve">- Ta đâu có cười?</w:t>
      </w:r>
    </w:p>
    <w:p>
      <w:pPr>
        <w:pStyle w:val="BodyText"/>
      </w:pPr>
      <w:r>
        <w:t xml:space="preserve">Nàng tức giận:</w:t>
      </w:r>
    </w:p>
    <w:p>
      <w:pPr>
        <w:pStyle w:val="BodyText"/>
      </w:pPr>
      <w:r>
        <w:t xml:space="preserve">- Lông mi ánh mắt cái mũi cái miệng của ngươi đều đang cười, chẳng lẽ còn phải cười ra tiếng mới là cười?</w:t>
      </w:r>
    </w:p>
    <w:p>
      <w:pPr>
        <w:pStyle w:val="BodyText"/>
      </w:pPr>
      <w:r>
        <w:t xml:space="preserve">Dương Phàm thản nhiên nói:</w:t>
      </w:r>
    </w:p>
    <w:p>
      <w:pPr>
        <w:pStyle w:val="BodyText"/>
      </w:pPr>
      <w:r>
        <w:t xml:space="preserve">- Ai đó cuối cùng cũng cảm nhận được cảm giác buồn bực vừa nãy của ta, ta muốn không cười cũng không được. Ha ha ha!</w:t>
      </w:r>
    </w:p>
    <w:p>
      <w:pPr>
        <w:pStyle w:val="BodyText"/>
      </w:pPr>
      <w:r>
        <w:t xml:space="preserve">Dương Phàm cười to, hiên ngang đi tới trước mặt Tiểu Man.</w:t>
      </w:r>
    </w:p>
    <w:p>
      <w:pPr>
        <w:pStyle w:val="BodyText"/>
      </w:pPr>
      <w:r>
        <w:t xml:space="preserve">- Ngươi!</w:t>
      </w:r>
    </w:p>
    <w:p>
      <w:pPr>
        <w:pStyle w:val="BodyText"/>
      </w:pPr>
      <w:r>
        <w:t xml:space="preserve">Tiểu Man tức giận vô cùng, nhưng vừa nhấc mắt, chỉ thấy phía trước đã là Giáp thành, còn có mấy sĩ tốt lắc vai đi tới, chỉ sợ đuổi theo lại rước thêm mấy lời ong tiếng ve gì nữa, đành trơ mắt nhìn hắn thong thả vào cửa.</w:t>
      </w:r>
    </w:p>
    <w:p>
      <w:pPr>
        <w:pStyle w:val="BodyText"/>
      </w:pPr>
      <w:r>
        <w:t xml:space="preserve">***</w:t>
      </w:r>
    </w:p>
    <w:p>
      <w:pPr>
        <w:pStyle w:val="BodyText"/>
      </w:pPr>
      <w:r>
        <w:t xml:space="preserve">Võ Thành điện mà Dương Phàm trực là nơi sau khi Võ Tắc Thiên bãi triều, xử lý chính vụ, tiếp kiến đại thần thân tín.</w:t>
      </w:r>
    </w:p>
    <w:p>
      <w:pPr>
        <w:pStyle w:val="BodyText"/>
      </w:pPr>
      <w:r>
        <w:t xml:space="preserve">Tòa cung điện này ở sân phía Tây, từ đại điện vào có ba cửa chính, bước vào là Quang Phạm môn, thứ hai là Càn Hóa môn, đi tiếp là Vũ Thành môn. Ở điện Đông còn có một cửa, gọi Đông Minh môn, điện tây có một cửa, tên Quảng Vận môn, ra ngoài Quảng Vận môn, qua Trường Nhạc môn, tiến vào Minh Phúc môn, chính là Trung thư tỉnh (nha môn Tể tướng)</w:t>
      </w:r>
    </w:p>
    <w:p>
      <w:pPr>
        <w:pStyle w:val="BodyText"/>
      </w:pPr>
      <w:r>
        <w:t xml:space="preserve">Phía tây Trung thư tỉnh là Sử quán, phía nam Sử quán là Nội Y Cục, phía bắc có Thượng Thực trù. Phía bắc Trung thư tỉnh là Mệnh Phụ viện, bắc viện có Tu Thư viện. Vùng này có thể nói là trung tâm chính vụ hàng ngày của triều đình.</w:t>
      </w:r>
    </w:p>
    <w:p>
      <w:pPr>
        <w:pStyle w:val="BodyText"/>
      </w:pPr>
      <w:r>
        <w:t xml:space="preserve">Dương Phàm từ điện Võ Thành thứ ba tiến vào trong sân Võ Thành môn để trực. Sáng sớm, hắn đến, đổi phiên, đã đến Võ Thành môn từ lâu, lúc này Võ hậu đang ở Minh Đường triệu kiến văn võ bá quan khai đại triều hội.</w:t>
      </w:r>
    </w:p>
    <w:p>
      <w:pPr>
        <w:pStyle w:val="BodyText"/>
      </w:pPr>
      <w:r>
        <w:t xml:space="preserve">Mặt trời vừa lên vẩy sắc đỏ khắp mặt đất, cá thái giám cung nga bận rộn vẩy nước quét dọn vệ sinh, lúc này, một công tử vấn khăn mềm, mặc áo bào cổ tròn, mang đai lưng da thuộc chậm rãi đi tới.</w:t>
      </w:r>
    </w:p>
    <w:p>
      <w:pPr>
        <w:pStyle w:val="BodyText"/>
      </w:pPr>
      <w:r>
        <w:t xml:space="preserve">- Bái kiến Thượng Quan Đãi Chiếu!</w:t>
      </w:r>
    </w:p>
    <w:p>
      <w:pPr>
        <w:pStyle w:val="BodyText"/>
      </w:pPr>
      <w:r>
        <w:t xml:space="preserve">- Bái kiến Thượng Quan Đãi Chiếu!</w:t>
      </w:r>
    </w:p>
    <w:p>
      <w:pPr>
        <w:pStyle w:val="BodyText"/>
      </w:pPr>
      <w:r>
        <w:t xml:space="preserve">Dọc đường cung nga nội thị nhìn thấy nàng đều thi lễ vấn an.</w:t>
      </w:r>
    </w:p>
    <w:p>
      <w:pPr>
        <w:pStyle w:val="BodyText"/>
      </w:pPr>
      <w:r>
        <w:t xml:space="preserve">Thượng Quan Uyển Nhi là Đãi Chiếu, chức Đãi Chiếu bắt đầu từ đời Hán, tới đời Đường, chức năng của Đãi Chiếu đã khác đời Hán rất nhiều. Tại Hán triều, Đãi Chiếu cũng phải theo vào triều, bất cứ lúc nào cũng phải túc trực đợi lệnh Hoàng đế. Đến đời Đường, chức Đãi Chiếu là đợi ở Hàn Lâm Viện.</w:t>
      </w:r>
    </w:p>
    <w:p>
      <w:pPr>
        <w:pStyle w:val="BodyText"/>
      </w:pPr>
      <w:r>
        <w:t xml:space="preserve">Thượng Quan Uyển Nhi thân là Đãi Chiếu, không cho phép cũng không phải vào triều, bình thường nàng sẽ đi theo Võ hậu tới Võ Thành điện, sửa sang sắp xếp phân loại lại đống công văn hồ sơ chưa xử lý xong, để lại cho Võ hậu những công văn cần bà ta tự mình phê duyệt, còn lại một phần chuyển cho các nha môn xem thử.</w:t>
      </w:r>
    </w:p>
    <w:p>
      <w:pPr>
        <w:pStyle w:val="BodyText"/>
      </w:pPr>
      <w:r>
        <w:t xml:space="preserve">Thượng Quan Uyển Nhi thong thả đi đến trước Võ Thành điện, đang muốn cất bước lên điện, ánh mắt lướt qua một thị vệ, bước chân vốn đã đặt lên trước cánh cửa lại rụt lại, quay người, cẩn thận đánh giá Dương Phàm một lượt từ trên xuống dưới, hơi kinh ngạc nói:</w:t>
      </w:r>
    </w:p>
    <w:p>
      <w:pPr>
        <w:pStyle w:val="BodyText"/>
      </w:pPr>
      <w:r>
        <w:t xml:space="preserve">- Ngươi là…</w:t>
      </w:r>
    </w:p>
    <w:p>
      <w:pPr>
        <w:pStyle w:val="BodyText"/>
      </w:pPr>
      <w:r>
        <w:t xml:space="preserve">Dương Phàm cũng đang nhìn nàng. Nàng vừa đến, hắn đã chú ý. Tung tích của Miêu Thần Khách nằm trong tay nữ tử này, mục tiêu duy nhất của hắn ở trong cung là nữ nhân này, sao có thể không chú ý? Nhưng nghĩ trăm phương ngàn kế muốn tiếp cận nàng, hiện nàng đang ở ngay trước mắt mình rồi, nhưng phải hỏi thế nào đây?</w:t>
      </w:r>
    </w:p>
    <w:p>
      <w:pPr>
        <w:pStyle w:val="BodyText"/>
      </w:pPr>
      <w:r>
        <w:t xml:space="preserve">Ôi! Kiêm gia thương thương, bạch lộ vi sương. Sở vị y nhân, tại thủy nhất phương. Tố hồi tòng chi, đạo trở thả trường. Tố du tòng chi, uyển tại thủy nhất phương. (Lau Lách – Khổng Tử: Lau lách xanh tươi và rậm rạp,</w:t>
      </w:r>
    </w:p>
    <w:p>
      <w:pPr>
        <w:pStyle w:val="BodyText"/>
      </w:pPr>
      <w:r>
        <w:t xml:space="preserve">Móc làm sương phủ khắp mọi nơi.</w:t>
      </w:r>
    </w:p>
    <w:p>
      <w:pPr>
        <w:pStyle w:val="BodyText"/>
      </w:pPr>
      <w:r>
        <w:t xml:space="preserve">Người mà đang nói hiện thời,</w:t>
      </w:r>
    </w:p>
    <w:p>
      <w:pPr>
        <w:pStyle w:val="BodyText"/>
      </w:pPr>
      <w:r>
        <w:t xml:space="preserve">Ở vùng nước biếc cách vời một phương.</w:t>
      </w:r>
    </w:p>
    <w:p>
      <w:pPr>
        <w:pStyle w:val="BodyText"/>
      </w:pPr>
      <w:r>
        <w:t xml:space="preserve">Ví ngược dòng tìm đường theo mãi,</w:t>
      </w:r>
    </w:p>
    <w:p>
      <w:pPr>
        <w:pStyle w:val="BodyText"/>
      </w:pPr>
      <w:r>
        <w:t xml:space="preserve">Đường càng thêm trở ngại xa xôi.</w:t>
      </w:r>
    </w:p>
    <w:p>
      <w:pPr>
        <w:pStyle w:val="BodyText"/>
      </w:pPr>
      <w:r>
        <w:t xml:space="preserve">Thuận dòng theo đến tận nơi,</w:t>
      </w:r>
    </w:p>
    <w:p>
      <w:pPr>
        <w:pStyle w:val="BodyText"/>
      </w:pPr>
      <w:r>
        <w:t xml:space="preserve">Giữa vùng nước biếc, thấy người ở trong)</w:t>
      </w:r>
    </w:p>
    <w:p>
      <w:pPr>
        <w:pStyle w:val="Compact"/>
      </w:pPr>
      <w:r>
        <w:t xml:space="preserve">Tình cảnh lúc này, so với quân tử truy cầu yểu điệu thục nữ, cũng không dễ như thế!</w:t>
      </w:r>
      <w:r>
        <w:br w:type="textWrapping"/>
      </w:r>
      <w:r>
        <w:br w:type="textWrapping"/>
      </w:r>
    </w:p>
    <w:p>
      <w:pPr>
        <w:pStyle w:val="Heading2"/>
      </w:pPr>
      <w:bookmarkStart w:id="172" w:name="chương-150-sự-hiểu-lầm-tuyệt-đẹp"/>
      <w:bookmarkEnd w:id="172"/>
      <w:r>
        <w:t xml:space="preserve">150. Chương 150: Sự Hiểu Lầm Tuyệt Đẹp</w:t>
      </w:r>
    </w:p>
    <w:p>
      <w:pPr>
        <w:pStyle w:val="Compact"/>
      </w:pPr>
      <w:r>
        <w:br w:type="textWrapping"/>
      </w:r>
      <w:r>
        <w:br w:type="textWrapping"/>
      </w:r>
      <w:r>
        <w:t xml:space="preserve">Dương Phàm tận lực suy nghĩ, không khỏi hơi thất thần, khi Thượng Quan Uyển Nhi hỏi chuyện, ánh mắt hắn vẫn còn mơ màng, cho tới khi nàng nói đến một nửa câu này, hắn mới tỉnh lại, vội vàng thi lễ:</w:t>
      </w:r>
    </w:p>
    <w:p>
      <w:pPr>
        <w:pStyle w:val="BodyText"/>
      </w:pPr>
      <w:r>
        <w:t xml:space="preserve">- Thuộc hạ Dương Phàm, bái kiến Thượng Quan Đãi Chiếu!</w:t>
      </w:r>
    </w:p>
    <w:p>
      <w:pPr>
        <w:pStyle w:val="BodyText"/>
      </w:pPr>
      <w:r>
        <w:t xml:space="preserve">Hắn thi lễ, vội vàng cuống quít mà quên mất đang ôm đại kích trong lòng, đại kích nhoáng lên một cái, ngả ra ngoài, Dương Phàm vội vàng bắt được. Thượng Quan Uyển Nhi hơi buồn cười, khóe miệng cong lên, vui vẻ hỏi:</w:t>
      </w:r>
    </w:p>
    <w:p>
      <w:pPr>
        <w:pStyle w:val="BodyText"/>
      </w:pPr>
      <w:r>
        <w:t xml:space="preserve">- Được rồi, quả nhiên là ngươi, sao ngươi lại ở đây?</w:t>
      </w:r>
    </w:p>
    <w:p>
      <w:pPr>
        <w:pStyle w:val="BodyText"/>
      </w:pPr>
      <w:r>
        <w:t xml:space="preserve">- Tại hạ vốn là vào Kim Ngô Vệ, làm Hỏa Trưởng, nhưng mới được ba ngày đã bị điều ra trận.</w:t>
      </w:r>
    </w:p>
    <w:p>
      <w:pPr>
        <w:pStyle w:val="BodyText"/>
      </w:pPr>
      <w:r>
        <w:t xml:space="preserve">Thượng Quan Uyển Nhi mỉm cười nói:</w:t>
      </w:r>
    </w:p>
    <w:p>
      <w:pPr>
        <w:pStyle w:val="BodyText"/>
      </w:pPr>
      <w:r>
        <w:t xml:space="preserve">- Rất tốt! Từ bây giờ, khi nào rảnh ta có thể lãnh giáo một chút công phu đá cầu của ngươi rồi.</w:t>
      </w:r>
    </w:p>
    <w:p>
      <w:pPr>
        <w:pStyle w:val="BodyText"/>
      </w:pPr>
      <w:r>
        <w:t xml:space="preserve">Dương Phàm cười cười:</w:t>
      </w:r>
    </w:p>
    <w:p>
      <w:pPr>
        <w:pStyle w:val="BodyText"/>
      </w:pPr>
      <w:r>
        <w:t xml:space="preserve">- Thuật đá cầu của Thượng Quan Đãi Chiếu thật cao minh, tại hạ cũng mong được lĩnh giáo!</w:t>
      </w:r>
    </w:p>
    <w:p>
      <w:pPr>
        <w:pStyle w:val="BodyText"/>
      </w:pPr>
      <w:r>
        <w:t xml:space="preserve">Thượng Quan Uyển Nhi gật gật đầu, rảo bước vào trong điện, trong lòng hơi mơ hồ có cảm giác cổ quái, quay lại liếc Dương Phàm một cái, thấy thần thái hắn vẫn như thường, cũng không có dị trạng gì, nhưng cảm giác kỳ quái trong lòng mình vẫn không xóa đi được, nhưng lại không thể nói rõ ràng. Dương Phàm lòng trầm tư, ánh mắt có chút nguy hiểm, Thượng Quan Uyển Nhi đã cảm thấy, nhưng lại không đoán ra được vẻ mặt đó là có ý gì.</w:t>
      </w:r>
    </w:p>
    <w:p>
      <w:pPr>
        <w:pStyle w:val="BodyText"/>
      </w:pPr>
      <w:r>
        <w:t xml:space="preserve">...</w:t>
      </w:r>
    </w:p>
    <w:p>
      <w:pPr>
        <w:pStyle w:val="BodyText"/>
      </w:pPr>
      <w:r>
        <w:t xml:space="preserve">Võ hậu lâm triều nghe chính sự, phải tới giờ ngọ mới nghỉ, sau đó dùng cơm, sau đó đến điện Võ Thành, sau khi ngủ trưa sẽ tự mình tiếp kiến vài vị đại thần quan trọng bàn chuyện quân cơ, xử lý các loại tấu chương. Cho nên cả buổi sáng, Thượng Quan Uyển Nhi là chủ nhân của điện Võ Thành.</w:t>
      </w:r>
    </w:p>
    <w:p>
      <w:pPr>
        <w:pStyle w:val="BodyText"/>
      </w:pPr>
      <w:r>
        <w:t xml:space="preserve">Thời gian sau đó, Dương Phàm vẫn đứng ở cửa, đôi mắt trông mong nhìn vào trong điện, đáng tiếc, nàng vẫn không quay ra. Mà cho dù nàng có ra, trừ khi đối phương chủ động bắt chuyện cùng hắn, hắn cũng không thể đến gần. Mắt thấy người duy nhất biết chuyện đang ở trước mắt, nhưng hắn cũng vô kế khả thi. Cảm giác này thực sự khó chịu.</w:t>
      </w:r>
    </w:p>
    <w:p>
      <w:pPr>
        <w:pStyle w:val="BodyText"/>
      </w:pPr>
      <w:r>
        <w:t xml:space="preserve">Dương Phàm đứng đó suy nghĩ miên man: khi nào thì nàng ra khỏi điện Võ Thành, tỷ như khi Võ hậu truyền chỉ, đợi tới khi nàng rời đi, ta sẽ tìm một cơ hội theo sau. Ha ha ha…</w:t>
      </w:r>
    </w:p>
    <w:p>
      <w:pPr>
        <w:pStyle w:val="BodyText"/>
      </w:pPr>
      <w:r>
        <w:t xml:space="preserve">Không được! Nơi này là điện Võ Thành, phạm vi hoạt động của ta chỉ có trong ba cái sân này, nếu nàng đi ra ngoài, ta chỉ theo sau cũng lập tức sẽ bị phát hiện.</w:t>
      </w:r>
    </w:p>
    <w:p>
      <w:pPr>
        <w:pStyle w:val="BodyText"/>
      </w:pPr>
      <w:r>
        <w:t xml:space="preserve">Ưm… nàng cũng phải đi giải quyết chứ? Nhà xí ở phía tây điện, trái phải là trị phòng và các chỗ ở, ban ngày bọn họ đều có công việc, không ai ở đó. Bên đó luôn trống không, ta có thể theo sau khống chế nàng, nàng chỉ là một cô nương, đe dọa cho sợ, nhất định sẽ phải ngoan ngoãn cung khai.</w:t>
      </w:r>
    </w:p>
    <w:p>
      <w:pPr>
        <w:pStyle w:val="BodyText"/>
      </w:pPr>
      <w:r>
        <w:t xml:space="preserve">Khong được, ta cũng không kịp thay đổi trang phục. Nếu đánh cho hôn mê, trước điện chỉ có vài thị vệ, ai rời khỏi ai không, chỉ cần tra là biết, chửng lẽ sau khi hỏi cung xong còn muốn giết nàng hay sao?”</w:t>
      </w:r>
    </w:p>
    <w:p>
      <w:pPr>
        <w:pStyle w:val="BodyText"/>
      </w:pPr>
      <w:r>
        <w:t xml:space="preserve">Dương Phàm đứng đó, còn đang ngơ ngẩn nghĩ một mình, bên tai bỗng nhiên có tiếng của một cô nương:</w:t>
      </w:r>
    </w:p>
    <w:p>
      <w:pPr>
        <w:pStyle w:val="BodyText"/>
      </w:pPr>
      <w:r>
        <w:t xml:space="preserve">- Này! Ngươi làm gì đó?</w:t>
      </w:r>
    </w:p>
    <w:p>
      <w:pPr>
        <w:pStyle w:val="BodyText"/>
      </w:pPr>
      <w:r>
        <w:t xml:space="preserve">- Hả?</w:t>
      </w:r>
    </w:p>
    <w:p>
      <w:pPr>
        <w:pStyle w:val="BodyText"/>
      </w:pPr>
      <w:r>
        <w:t xml:space="preserve">Dương Phàm hồi lại tinh thần, chỉ thấy Thượng Quan Uyển Nhi đã bị hắn thầm tính kế trong lòng trăm ngàn lần đang đứng trước mặt mình, tò mò nhìn. Hắn hoảng sợ, ấp a ấp úng nói:</w:t>
      </w:r>
    </w:p>
    <w:p>
      <w:pPr>
        <w:pStyle w:val="BodyText"/>
      </w:pPr>
      <w:r>
        <w:t xml:space="preserve">- Ta…. Ta đang nghĩ…, Đãi Chiếu có chuyện gì?</w:t>
      </w:r>
    </w:p>
    <w:p>
      <w:pPr>
        <w:pStyle w:val="BodyText"/>
      </w:pPr>
      <w:r>
        <w:t xml:space="preserve">Thượng Quan Uyển Nhi cong khóe miệng, nín cười nói:</w:t>
      </w:r>
    </w:p>
    <w:p>
      <w:pPr>
        <w:pStyle w:val="BodyText"/>
      </w:pPr>
      <w:r>
        <w:t xml:space="preserve">- Ngươi theo ta đi sử quán một chuyến, đưa những hồ sơ này qua!</w:t>
      </w:r>
    </w:p>
    <w:p>
      <w:pPr>
        <w:pStyle w:val="BodyText"/>
      </w:pPr>
      <w:r>
        <w:t xml:space="preserve">Đứng sau nàng là một tiểu thái giám, trong tay ôm một chồng hồ sơ dày cộm, còn cao hơn cằm, nghiêng nghiêng ngả ngả chì chực rơi. Dương Phàm vội vàng đáp ứng, tiếp nhận phần lớn hồ sơ từ trong tay tiểu thái giám kia.</w:t>
      </w:r>
    </w:p>
    <w:p>
      <w:pPr>
        <w:pStyle w:val="BodyText"/>
      </w:pPr>
      <w:r>
        <w:t xml:space="preserve">Thượng Quan Uyển Nhi đi trước, Dương Phàm và tiểu thái giám kia đi sau, tuy hắn nhận lấy phần lớn hồ sơ nhưng đối với hắn cũng rất nhẹ nhàng, rảo bước đi rất thản nhiên, mà tiểu thái giám kia vốn từ đầu đã không được thoải mái, nhưng hiện giờ vẫn còn ôm khoảng mười cân (TQ = 5 kg) trên tay, càng đi càng phải cố hết sức, đã tụt lại đằng sau.</w:t>
      </w:r>
    </w:p>
    <w:p>
      <w:pPr>
        <w:pStyle w:val="BodyText"/>
      </w:pPr>
      <w:r>
        <w:t xml:space="preserve">Dương Phàm nhìn chăm chú vào bóng lưng uyển uyển của Thượng Quan Uyển Nhi, không kìm nổi suy nghĩ:</w:t>
      </w:r>
    </w:p>
    <w:p>
      <w:pPr>
        <w:pStyle w:val="BodyText"/>
      </w:pPr>
      <w:r>
        <w:t xml:space="preserve">“Thật là khó giải quyết. nàng là người duy nhất biết tung tích Miêu Thần Khách, nhưng muốn hỏi ra tin tức từ nàng, ngoại trừ dùng sức mạnh sợ là cũng không còn cách nào. Trong trường hợp đó, sau khi dùng sức mạnh thì làm gì nữa? Giết nàng? Đừng nói ta không hạ thủ được, cho dù có được, xem xem thân phạn thế này mà gặp phải chuyện không may, ta còn có thể ra khỏi cửa cung sao?”</w:t>
      </w:r>
    </w:p>
    <w:p>
      <w:pPr>
        <w:pStyle w:val="BodyText"/>
      </w:pPr>
      <w:r>
        <w:t xml:space="preserve">Hắn còn đang nghĩ, đột nhiên nàng quay người lại, cười dài nói:</w:t>
      </w:r>
    </w:p>
    <w:p>
      <w:pPr>
        <w:pStyle w:val="BodyText"/>
      </w:pPr>
      <w:r>
        <w:t xml:space="preserve">- Ngươi đến cung…</w:t>
      </w:r>
    </w:p>
    <w:p>
      <w:pPr>
        <w:pStyle w:val="BodyText"/>
      </w:pPr>
      <w:r>
        <w:t xml:space="preserve">Lần này nàng quay lại, phát hiện ra ánh mắt của hắn đang nhìn nàng chằm chằm, mà tầm mắt của hắn….</w:t>
      </w:r>
    </w:p>
    <w:p>
      <w:pPr>
        <w:pStyle w:val="BodyText"/>
      </w:pPr>
      <w:r>
        <w:t xml:space="preserve">Nhìn một chút, nàng đã nhận ra, nếu nàng không xoay người, thì tầm mắt của hắn rơi đúng vào phần dưới eo của mình. Gò má non mỡ của nàng như bị bỏng, lập tức cảm thấy hơi giận.</w:t>
      </w:r>
    </w:p>
    <w:p>
      <w:pPr>
        <w:pStyle w:val="BodyText"/>
      </w:pPr>
      <w:r>
        <w:t xml:space="preserve">Dương Phàm đang ôm đống hồ sơ trầm tư, đột nhiên Thượng Quan Uyển Nhi dừng lại, tránh va phải nàng, hắn vội dừng lại, chồng hồ sơ cao đến ngực trong lòng theo quán tính lao về đằng trước, “Rầm” một tiếng rơi đầy đất.</w:t>
      </w:r>
    </w:p>
    <w:p>
      <w:pPr>
        <w:pStyle w:val="BodyText"/>
      </w:pPr>
      <w:r>
        <w:t xml:space="preserve">Hắn vội vàng ngồi xuống nhặt hồ sơ, sự khó chịu trong lòng Thượng Quan Uyển Nhi cũng hơi giảm đi một chút, hung hăng lườm cái gáy của hắn, thấy tiểu thái giám kia cũng đã đuổi đến, bèn ngồi xuống nhặt giúp.</w:t>
      </w:r>
    </w:p>
    <w:p>
      <w:pPr>
        <w:pStyle w:val="BodyText"/>
      </w:pPr>
      <w:r>
        <w:t xml:space="preserve">- Đi thôi!</w:t>
      </w:r>
    </w:p>
    <w:p>
      <w:pPr>
        <w:pStyle w:val="BodyText"/>
      </w:pPr>
      <w:r>
        <w:t xml:space="preserve">Nhặt lên tập hồ sơ cuối cùng, vỗ vỗ lên đống hồ sơ cao ngất trong lòng Dương Phàm, nàng ngẩng đầu, quay người đi, như một con công cao ngạo.</w:t>
      </w:r>
    </w:p>
    <w:p>
      <w:pPr>
        <w:pStyle w:val="BodyText"/>
      </w:pPr>
      <w:r>
        <w:t xml:space="preserve">Con công này đi trước, đi được một lúc, càng lúc càng không yên tâm, nàng không biết Dương Phàm có còn nhìn mình không, cũng không dám quay đầu lại. Trong ý thức có một đôi mắt đang chăm chú nhìn vào cặp mông của mình khiến cho nàng hơi khó chịu, còn có chút… không tự nhiên.</w:t>
      </w:r>
    </w:p>
    <w:p>
      <w:pPr>
        <w:pStyle w:val="BodyText"/>
      </w:pPr>
      <w:r>
        <w:t xml:space="preserve">Khi tiểu thái giám đuổi lên, chợt phát hiện hình như Thượng Quan Đãi Chiếu đi hơi bị lắc.</w:t>
      </w:r>
    </w:p>
    <w:p>
      <w:pPr>
        <w:pStyle w:val="BodyText"/>
      </w:pPr>
      <w:r>
        <w:t xml:space="preserve">Từ nhỏ Thượng Quan Uyển Nhi lớn lên trong cung, khi còn bé, nam nhân đã từng gặp cũng chỉ có thái giám, tới khi nàng được Võ hậu yêu quý, trở thành Đãi Chiếu bên cạnh bà ta, lại quản Hoằng Văn quán, là nơi của tài học chi sĩ khắp thiên hạ, phần lớn tiếp xúc chỉ có các học giả uyên thâm, rất ít sĩ tử trẻ tuổi, phần lớn là các lão nhân sáu mươi tuổi.</w:t>
      </w:r>
    </w:p>
    <w:p>
      <w:pPr>
        <w:pStyle w:val="BodyText"/>
      </w:pPr>
      <w:r>
        <w:t xml:space="preserve">Mặc kệ là làm quen bao nhiêu năm, các quan viên, sĩ tử ai dám vô lễ với vị Thượng Quan Đãi Chiếu này? Cho nên nàng chưa từng gặp phải chuyện tương tự. Vị Thượng Quan Đãi Chiếu này, từ nhỏ đến lớn chỉ tiếp xúc với thi từ ca phú, điển tịch văn chương, từ sau khi đi theo Võ Tắc Thiên, lại tinh thông văn thư, quản lý chính vụ, duy chỉ có chuyện tình cảm nàng vẫn là một tờ giấy trắng.</w:t>
      </w:r>
    </w:p>
    <w:p>
      <w:pPr>
        <w:pStyle w:val="BodyText"/>
      </w:pPr>
      <w:r>
        <w:t xml:space="preserve">Nữ tử từ trong dân gian đến hiểu rõ chuyện tình yêu nam nữ hơn một chút, nhưng ai dám giao lưu với nàng về chuyện này? Cho nên, sự từng trải của vị Thượng Quan Đãi Chiếu này còn kém hơn cả tiểu nha đầu mười hai mười ba tuổi.</w:t>
      </w:r>
    </w:p>
    <w:p>
      <w:pPr>
        <w:pStyle w:val="BodyText"/>
      </w:pPr>
      <w:r>
        <w:t xml:space="preserve">Vì thế, cuộc sống trong thâm cung cũng dưỡng thành một nội trướng bày mưu nghĩ kế xử lý chinh vụ trong quan trường, khôn khéo giỏi giang, nhưng trên tình trường lại là một đứa trẻ con ngây thơ vô tri nhất, là một nữ nhân có chỉ số thông minh và chỉ số cảm xúc phát triển một cách không bình thường.</w:t>
      </w:r>
    </w:p>
    <w:p>
      <w:pPr>
        <w:pStyle w:val="BodyText"/>
      </w:pPr>
      <w:r>
        <w:t xml:space="preserve">Nàng hoàn toàn không biết nên ứng phó thế nào với trường hợp thế này, nàng biết Võ hậu có nam sủng, là người bên cạnh Thiên Hậu, đôi khi việc an bài người thị tẩm cho Thiên Hậu cũng là do một tay nàng, nhưng không có nghĩa nàng hiểu được bao nhiêu chuyện tình yêu nam nữ.</w:t>
      </w:r>
    </w:p>
    <w:p>
      <w:pPr>
        <w:pStyle w:val="BodyText"/>
      </w:pPr>
      <w:r>
        <w:t xml:space="preserve">Một tiểu cô nương chưa bao giờ trải qua, mặc dù biết hai vợ chồng ngủ chung giường sẽ phải làm gì, nhưng cũng không có nghĩa nàng có thể ung dung tự nhiên khi nằm trong lòng một nam nhân khác.</w:t>
      </w:r>
    </w:p>
    <w:p>
      <w:pPr>
        <w:pStyle w:val="BodyText"/>
      </w:pPr>
      <w:r>
        <w:t xml:space="preserve">Nếu có nô bộ hạ nhân trong cung làm sai việc gì, nàng biết nên xử lý thế nào; phi tần trong cung có vấn đề, nàng cũng có thể xử trí phi thường thỏa đáng; bối cảnh của các đại thần trong triều không giống nhau, thế lực rắc rối phức tạp, cho dù quý như Thiên Hậu khi xử trí cũng phải xuy xét về các mối quan hệ, làm trợ thủ của Thiên Hậu, nàng cũng thành thạo xử lý những việc này. Nếu có người bất kính với nàng, đương nhiên nàng biết rõ nhất nên xử trí thế nào!</w:t>
      </w:r>
    </w:p>
    <w:p>
      <w:pPr>
        <w:pStyle w:val="BodyText"/>
      </w:pPr>
      <w:r>
        <w:t xml:space="preserve">Nhưng…</w:t>
      </w:r>
    </w:p>
    <w:p>
      <w:pPr>
        <w:pStyle w:val="BodyText"/>
      </w:pPr>
      <w:r>
        <w:t xml:space="preserve">Dương Phàm này đã bất kính với nàng sao?</w:t>
      </w:r>
    </w:p>
    <w:p>
      <w:pPr>
        <w:pStyle w:val="BodyText"/>
      </w:pPr>
      <w:r>
        <w:t xml:space="preserve">Hẳn là coi như bất kính chứ nhỉ? Có lẽ chỉ là thất lễ chăng? Hắn cũng không làm gì, không nói gì, chỉ có thể coi như là…si mê đi?</w:t>
      </w:r>
    </w:p>
    <w:p>
      <w:pPr>
        <w:pStyle w:val="BodyText"/>
      </w:pPr>
      <w:r>
        <w:t xml:space="preserve">Thượng Quan Uyển Nhi nghĩ loạn, cũng không biết là muốn cho Dương Phàm một lý do mang tội, hay muốn biện hộ cho hắn vô tội. Bỗng nhiên nàng nhớ đến buổi sáng, khi mới thấy Dương Phàm, ánh mắt hắn có gì đó khác thường “Khó trách khi đó cảm thấy hắn có gì hơi không đúng mà…”</w:t>
      </w:r>
    </w:p>
    <w:p>
      <w:pPr>
        <w:pStyle w:val="BodyText"/>
      </w:pPr>
      <w:r>
        <w:t xml:space="preserve">Đột nhiên nàng lại nghĩ đến cái ôm chắc chắn có lực kia của Dương Phàm trên sân cầu, lòng nàng lại càng loạn hơn, lòng bàn tay non mịm đã ướt đẫm mồ hôi. Trách hắn? Có vẻ không ổn. Trừng phạt hắn? Rất không có đạo lý. Nhưng cứ thản nhiên buông tha hắn như vậy lại có chút không cam lòng…</w:t>
      </w:r>
    </w:p>
    <w:p>
      <w:pPr>
        <w:pStyle w:val="BodyText"/>
      </w:pPr>
      <w:r>
        <w:t xml:space="preserve">Tâm Uyển Nhi càng lúc càng loạn, bước chân cung đình luôn tao nhã cũng loạn dần, cuối cùng thành ra đi hơi bải.</w:t>
      </w:r>
    </w:p>
    <w:p>
      <w:pPr>
        <w:pStyle w:val="BodyText"/>
      </w:pPr>
      <w:r>
        <w:t xml:space="preserve">Trên phố có một thoại bản, tên “Thiên chú định” , là một chuyện du hiệp xưa, có vị du hiệp theo dõi một thần thâu, xông vào một trang viện, trùng hợp đúng lúc thiên kim tiểu thư kia đang tắm. Kết quả, du hiệp thành tình lang của vị thiên kim tiểu thư kia, còn thần thâu nọ bị đuổi giết chí tử. Khi sắp chết, thần thâu nghĩ trăm lần vẫn không biết được, cùng một tao ngộ, dựa vào cái gì mà đại ngỗ khác nhau một trời một vực? Có người một câu nói toạc cả thiên cơ “Ai bảo ngươi ngày thường là kẻ đầu trâu mặt ngựa?”</w:t>
      </w:r>
    </w:p>
    <w:p>
      <w:pPr>
        <w:pStyle w:val="BodyText"/>
      </w:pPr>
      <w:r>
        <w:t xml:space="preserve">Hiện giờ Thượng Quan Uyển Nhi cũng chính là bộ dáng này, tư thế oai hùng và ngoại hình tuấn lãng của Dương Phàm trên sân bóng đã sớm để lại ấn tượng tốt đẹp trong lòng Uyển Nhi, mà cái ôm trên sân bóng đó của hắn lại càng khiến cho nàng nghĩ vẩn vơ suốt đêm đông, cho nên khi phát hiện hắn đang nhìn trộm mình, phản ứng đầu tiên của nàng là vừa thẹn vừa rối, tâm hoảng ý loạn. Nếu đổi lại là một người khác dám nhìn chằm chằm vào mông Thượng Quan Đại tiểu thư xem? Sớm móc hai tròng mắt của ngươi ra rồi!</w:t>
      </w:r>
    </w:p>
    <w:p>
      <w:pPr>
        <w:pStyle w:val="BodyText"/>
      </w:pPr>
      <w:r>
        <w:t xml:space="preserve">Rốt cuộc cũng tới Sử quán, Thượng Quan Uyển Nhi nhẹ nhàng thở phào một hơi. Cứ đi như thế, nàng lo mình sẽ bước loạn mà trượt chân.</w:t>
      </w:r>
    </w:p>
    <w:p>
      <w:pPr>
        <w:pStyle w:val="BodyText"/>
      </w:pPr>
      <w:r>
        <w:t xml:space="preserve">Sử quán ở phía tây Trung thư tỉnh, hai cửa nha môn cách nhau không xa, nhưng sự náo nhiệt lại khác hẳn. Nha môn Trung thư tỉnh ra ra vào vào, dòng người kéo dài không dứt, còn trước cửa Sứ quán lại có thể giăng lưới bắt chim, một chút động tĩnh cũng không có.</w:t>
      </w:r>
    </w:p>
    <w:p>
      <w:pPr>
        <w:pStyle w:val="BodyText"/>
      </w:pPr>
      <w:r>
        <w:t xml:space="preserve">Thượng Quan Uyển Nhi dừng bước chân, lòng vẫn loạn không thôi, càng muốn giữ bình tĩnh lại càng hít thở không thông, tâm hoảng ý loạn né tránh ánh mắt của Dương Phàm, ra lệnh:</w:t>
      </w:r>
    </w:p>
    <w:p>
      <w:pPr>
        <w:pStyle w:val="Compact"/>
      </w:pPr>
      <w:r>
        <w:t xml:space="preserve">- Các ngươi… đưa hồ sơ vào trong Thiên điện đi.</w:t>
      </w:r>
      <w:r>
        <w:br w:type="textWrapping"/>
      </w:r>
      <w:r>
        <w:br w:type="textWrapping"/>
      </w:r>
    </w:p>
    <w:p>
      <w:pPr>
        <w:pStyle w:val="Heading2"/>
      </w:pPr>
      <w:bookmarkStart w:id="173" w:name="chương-151-mắng-quan-phu-tử"/>
      <w:bookmarkEnd w:id="173"/>
      <w:r>
        <w:t xml:space="preserve">151. Chương 151: Mắng Quan Phu Tử</w:t>
      </w:r>
    </w:p>
    <w:p>
      <w:pPr>
        <w:pStyle w:val="Compact"/>
      </w:pPr>
      <w:r>
        <w:br w:type="textWrapping"/>
      </w:r>
      <w:r>
        <w:br w:type="textWrapping"/>
      </w:r>
      <w:r>
        <w:t xml:space="preserve">Trong chính điện yên tĩnh có bảy tám vị học sĩ đang ngồi. Các vị học sĩ đó, già nhất đã gần bảy mươi, trẻ nhất cũng có một vị xem ra cũng chừng bốn sáu bốn bảy tuổi, trên điện bày hơn mười bàn, trước mỗi bàn có một cái bồ đoàn, trên đó có các văn phong tứ bào sách các loại, bên cạnh còn có một cái chum lớn, bên trong dựng rất nhiều quyển trục. Vào trong điện mùi mặc hương liền xộc đến.</w:t>
      </w:r>
    </w:p>
    <w:p>
      <w:pPr>
        <w:pStyle w:val="BodyText"/>
      </w:pPr>
      <w:r>
        <w:t xml:space="preserve">Bảy tám vị học sĩ kia là phụ trách tu sử, chế cáo, tổng kết văn chương của các quan viên, công việc của bọn họ tương đối nhẹ, đại sự trong vài năn, viết lại cũng chỉ gần ngàn chữ, cho nên bình thường cũng không có việc gì, ngoại trừ viết chữ, vẽ tranh, ngẫu nhiên kiếm thêm chút bút phí cải thiện cuộc sống, thì cũng tập trung một chỗ cùng làm thơ làm phú, tự mình cười thưởng thức.</w:t>
      </w:r>
    </w:p>
    <w:p>
      <w:pPr>
        <w:pStyle w:val="BodyText"/>
      </w:pPr>
      <w:r>
        <w:t xml:space="preserve">Lúc này, bọn họ đang xúm trước một cái bàn, rung đùi đắc ý ngâm nga, Thượng Quan Uyển Nhi vừa đến, vài tiểu nội thị hầu hạ trong điện thấy nàng, vội vàng tiến lên thi lễ:</w:t>
      </w:r>
    </w:p>
    <w:p>
      <w:pPr>
        <w:pStyle w:val="BodyText"/>
      </w:pPr>
      <w:r>
        <w:t xml:space="preserve">- Bái kiến Thượng Quan Đãi Chiếu!</w:t>
      </w:r>
    </w:p>
    <w:p>
      <w:pPr>
        <w:pStyle w:val="BodyText"/>
      </w:pPr>
      <w:r>
        <w:t xml:space="preserve">- A! Thượng Quan Đãi Chiếu đến đây!</w:t>
      </w:r>
    </w:p>
    <w:p>
      <w:pPr>
        <w:pStyle w:val="BodyText"/>
      </w:pPr>
      <w:r>
        <w:t xml:space="preserve">Mấy vị văn sĩ kia thấy nàng tiến vào, đều chạy ra đón. Thượng Quan Uyển Nhi nhẹ giọng, sắc mặt giãn ra, cười nói:</w:t>
      </w:r>
    </w:p>
    <w:p>
      <w:pPr>
        <w:pStyle w:val="BodyText"/>
      </w:pPr>
      <w:r>
        <w:t xml:space="preserve">- Mấy vị học sĩ lại có tác phẩm tâm đắc nào sao?</w:t>
      </w:r>
    </w:p>
    <w:p>
      <w:pPr>
        <w:pStyle w:val="BodyText"/>
      </w:pPr>
      <w:r>
        <w:t xml:space="preserve">Một vị học sĩ tầm năm mươi tuổi vuốt chòm râu cười ha ha:</w:t>
      </w:r>
    </w:p>
    <w:p>
      <w:pPr>
        <w:pStyle w:val="BodyText"/>
      </w:pPr>
      <w:r>
        <w:t xml:space="preserve">- Thượng Quan Đãi Chiếu đến vừa lúc. Quan lão vừa mới viết được một bài thơ hay, đang muốn nhờ Thượng Quan Đãi Chiếu đánh giá một phen!</w:t>
      </w:r>
    </w:p>
    <w:p>
      <w:pPr>
        <w:pStyle w:val="BodyText"/>
      </w:pPr>
      <w:r>
        <w:t xml:space="preserve">Quan lão chính là vị học sĩ lớn tuổi nhất, người này tên Quan Dật, năm nay đã sáu mươi bảy, vì nhiều kinh nghiệm nhất, nên vừa thấy Thượng Quan Uyển Nhi, cũng chỉ có ông ta là có thể lên mặt ngồi nguyên chứ không phải đứng lên đón. Nghe vị học sĩ kia thổi phồng, Quan Dật cười ha hả, dương dương tự đắc vừa muốn đi lấy bài thơ vừa viết, một vị học sĩ gần đó đã cầm lên.</w:t>
      </w:r>
    </w:p>
    <w:p>
      <w:pPr>
        <w:pStyle w:val="BodyText"/>
      </w:pPr>
      <w:r>
        <w:t xml:space="preserve">Vị học sĩ này cầm bài thơ, nói với Thượng Quan Uyển Nhi:</w:t>
      </w:r>
    </w:p>
    <w:p>
      <w:pPr>
        <w:pStyle w:val="BodyText"/>
      </w:pPr>
      <w:r>
        <w:t xml:space="preserve">- Trương mỗ thay mặt Quan lão đọc một lần, nhờ Quan đại đánh giá!</w:t>
      </w:r>
    </w:p>
    <w:p>
      <w:pPr>
        <w:pStyle w:val="BodyText"/>
      </w:pPr>
      <w:r>
        <w:t xml:space="preserve">Vị học sĩ này tên Trương Lượng, cũng là một học sĩ của Sử quán. Lúc này, cầm bài thơ, rung đùi đắc ý nói:</w:t>
      </w:r>
    </w:p>
    <w:p>
      <w:pPr>
        <w:pStyle w:val="BodyText"/>
      </w:pPr>
      <w:r>
        <w:t xml:space="preserve">- - Tảo triều khai tử điện</w:t>
      </w:r>
    </w:p>
    <w:p>
      <w:pPr>
        <w:pStyle w:val="BodyText"/>
      </w:pPr>
      <w:r>
        <w:t xml:space="preserve">Giai khí trục thanh thần</w:t>
      </w:r>
    </w:p>
    <w:p>
      <w:pPr>
        <w:pStyle w:val="BodyText"/>
      </w:pPr>
      <w:r>
        <w:t xml:space="preserve">Bắc khuyết hoa tinh tại</w:t>
      </w:r>
    </w:p>
    <w:p>
      <w:pPr>
        <w:pStyle w:val="BodyText"/>
      </w:pPr>
      <w:r>
        <w:t xml:space="preserve">Đông phương tự cảnh tân</w:t>
      </w:r>
    </w:p>
    <w:p>
      <w:pPr>
        <w:pStyle w:val="BodyText"/>
      </w:pPr>
      <w:r>
        <w:t xml:space="preserve">Ảnh liên hương vụ hợp</w:t>
      </w:r>
    </w:p>
    <w:p>
      <w:pPr>
        <w:pStyle w:val="BodyText"/>
      </w:pPr>
      <w:r>
        <w:t xml:space="preserve">Quang mị khánh vân tần</w:t>
      </w:r>
    </w:p>
    <w:p>
      <w:pPr>
        <w:pStyle w:val="BodyText"/>
      </w:pPr>
      <w:r>
        <w:t xml:space="preserve">Điểu vũ phiêu sơ định</w:t>
      </w:r>
    </w:p>
    <w:p>
      <w:pPr>
        <w:pStyle w:val="BodyText"/>
      </w:pPr>
      <w:r>
        <w:t xml:space="preserve">Long văn chiếu chuyển chân</w:t>
      </w:r>
    </w:p>
    <w:p>
      <w:pPr>
        <w:pStyle w:val="BodyText"/>
      </w:pPr>
      <w:r>
        <w:t xml:space="preserve">Trực nghi quan bội nhập</w:t>
      </w:r>
    </w:p>
    <w:p>
      <w:pPr>
        <w:pStyle w:val="BodyText"/>
      </w:pPr>
      <w:r>
        <w:t xml:space="preserve">Trưởng ái miện lưu thân</w:t>
      </w:r>
    </w:p>
    <w:p>
      <w:pPr>
        <w:pStyle w:val="BodyText"/>
      </w:pPr>
      <w:r>
        <w:t xml:space="preserve">Diêu động tường vân lý</w:t>
      </w:r>
    </w:p>
    <w:p>
      <w:pPr>
        <w:pStyle w:val="BodyText"/>
      </w:pPr>
      <w:r>
        <w:t xml:space="preserve">Triều triều ánh thị thần”</w:t>
      </w:r>
    </w:p>
    <w:p>
      <w:pPr>
        <w:pStyle w:val="BodyText"/>
      </w:pPr>
      <w:r>
        <w:t xml:space="preserve">Trương Lượng đọc thơ xong, Quan Dật mỉm cười nói:</w:t>
      </w:r>
    </w:p>
    <w:p>
      <w:pPr>
        <w:pStyle w:val="BodyText"/>
      </w:pPr>
      <w:r>
        <w:t xml:space="preserve">- Hôm nay lão phu dậy thật sớm, sáng sớm đã đến Sử quán. Từ xa nhìn thấy Thiên Hậu khai đại triều hội, quan lại đủ cấp lên điện, khí tượng trang nghiêm, nhất thời có cảm xúc, quay về ngồi thật lâu mới viết được bài thơ này. Thượng Quan Đãi Chiếu thấy bài thơ này thế nào?</w:t>
      </w:r>
    </w:p>
    <w:p>
      <w:pPr>
        <w:pStyle w:val="BodyText"/>
      </w:pPr>
      <w:r>
        <w:t xml:space="preserve">Thượng Quan Uyển Nhi đáp:</w:t>
      </w:r>
    </w:p>
    <w:p>
      <w:pPr>
        <w:pStyle w:val="BodyText"/>
      </w:pPr>
      <w:r>
        <w:t xml:space="preserve">- Bài thơ này của Quan lão lập ý cao xa, ý nhị mười phần, đã miêu tả được hết khí thế lâm triều…</w:t>
      </w:r>
    </w:p>
    <w:p>
      <w:pPr>
        <w:pStyle w:val="BodyText"/>
      </w:pPr>
      <w:r>
        <w:t xml:space="preserve">Nàng mới nói được đến đây, Dương Phàm đứng ở cửa tiến vào, cao giọng hỏi:</w:t>
      </w:r>
    </w:p>
    <w:p>
      <w:pPr>
        <w:pStyle w:val="BodyText"/>
      </w:pPr>
      <w:r>
        <w:t xml:space="preserve">- Thượng Quan Đãi Chiếu, mấy thứ kia đã cất cẩn thận, nếu không còn gì phân phó, tại hạ xin về trước.</w:t>
      </w:r>
    </w:p>
    <w:p>
      <w:pPr>
        <w:pStyle w:val="BodyText"/>
      </w:pPr>
      <w:r>
        <w:t xml:space="preserve">Quan Dật khe khẽ vuốt chòm râu, hai mắt khép hờ, mỉm cười, nhẹ nhàng vuốt cằm, đang nghe Thượng Quan Uyển Nhi thánh thót khen thơ như hát, đột nhiên bị người ta cắt lời, lập tức nhướn mày, mở mắt ra, không vui lườm hắn một cái.</w:t>
      </w:r>
    </w:p>
    <w:p>
      <w:pPr>
        <w:pStyle w:val="BodyText"/>
      </w:pPr>
      <w:r>
        <w:t xml:space="preserve">- Ai nha! Ngươi là… Dương Phàm!</w:t>
      </w:r>
    </w:p>
    <w:p>
      <w:pPr>
        <w:pStyle w:val="BodyText"/>
      </w:pPr>
      <w:r>
        <w:t xml:space="preserve">Một tiểu nội thị hầu hạ trong Sử quán thấy Dương Phàm nói chuyện, định thần nhìn lại, đột nhiên vui mừng reo lên. Vừa nói một câu mới nhận ra mình đã thất thố, vội vàng che miệng.</w:t>
      </w:r>
    </w:p>
    <w:p>
      <w:pPr>
        <w:pStyle w:val="BodyText"/>
      </w:pPr>
      <w:r>
        <w:t xml:space="preserve">Tiểu thái giám này bình thường cũng thích đá cầu, ngày đó Dương Phàm thi đấu, y cũng từng đến xem, thần tượng vẫn in hằn trong tâm trí, nhìn một cái y đã nhận ra, không kìm nổi mà reo lên.</w:t>
      </w:r>
    </w:p>
    <w:p>
      <w:pPr>
        <w:pStyle w:val="BodyText"/>
      </w:pPr>
      <w:r>
        <w:t xml:space="preserve">Không ngờ lúc đó, vị học sĩ trẻ tuổi nhất Lâm Hi Minh Lâm Học sĩ cũng nhịn không nổi nữa, reo lên:</w:t>
      </w:r>
    </w:p>
    <w:p>
      <w:pPr>
        <w:pStyle w:val="BodyText"/>
      </w:pPr>
      <w:r>
        <w:t xml:space="preserve">- Ngươi nói gì, hắn là Dương Phàm hả? Là Dương Phàm ngày đó đá cầu ghi liên tiếp năm bàn, lịa cùng với Thái Bình công chúa lấy năm địch mười, trên sân cầu đánh bại Thổ Phiên?</w:t>
      </w:r>
    </w:p>
    <w:p>
      <w:pPr>
        <w:pStyle w:val="BodyText"/>
      </w:pPr>
      <w:r>
        <w:t xml:space="preserve">Đá cầu quả nhiên là môn thể thao phổ biến nhất, được hoan nghênh nhất Đại Đường, có được sự ủng hộ vô số. Vị Lâm học sĩ này cũng là người mê đánh cầu, đá cầu, bình thường khi rỗi rãi cũng hẹn ba năm người bạn tri giao thi đấu, đá cầu hoặc đánh cầu tìm niềm vui, biết được cấm quân vệ sĩ trước mặt này là Dương Phàm mà bình thường mình vẫn hay nhắc đến, không khỏi vừa mừng vừa sợ.</w:t>
      </w:r>
    </w:p>
    <w:p>
      <w:pPr>
        <w:pStyle w:val="BodyText"/>
      </w:pPr>
      <w:r>
        <w:t xml:space="preserve">Quan phu tử thấy Lâm học sĩ có thái độ như thế đối với một thị vệ mới xuất hiện, lại không hài lòng, liền kéo dài giọng thản nhiên hỏi:</w:t>
      </w:r>
    </w:p>
    <w:p>
      <w:pPr>
        <w:pStyle w:val="BodyText"/>
      </w:pPr>
      <w:r>
        <w:t xml:space="preserve">- Người thị vệ này là ai?</w:t>
      </w:r>
    </w:p>
    <w:p>
      <w:pPr>
        <w:pStyle w:val="BodyText"/>
      </w:pPr>
      <w:r>
        <w:t xml:space="preserve">Trương Lượng đứng bên cạnh đáp:</w:t>
      </w:r>
    </w:p>
    <w:p>
      <w:pPr>
        <w:pStyle w:val="BodyText"/>
      </w:pPr>
      <w:r>
        <w:t xml:space="preserve">- Chính là một thị vệ trong cung, nghe nói, hình như giỏi đánh cầu.</w:t>
      </w:r>
    </w:p>
    <w:p>
      <w:pPr>
        <w:pStyle w:val="BodyText"/>
      </w:pPr>
      <w:r>
        <w:t xml:space="preserve">Quan phu tử “Ừ” một tiếng, khép mi mắt, tay trái giữ ống tay áo tay phải, cầm bút chấm đẫm mực, nhỏ lên giấy, khinh thường nói:</w:t>
      </w:r>
    </w:p>
    <w:p>
      <w:pPr>
        <w:pStyle w:val="BodyText"/>
      </w:pPr>
      <w:r>
        <w:t xml:space="preserve">- Đánh cầu, chỉ là việc nhỏ. Đối với nước, với dân đều là vô ích, bất quá chỉ là một thứ đồ chơi nhỏ mua vui cho người ta. Cần phải ngạc nhiên như vậy sao?</w:t>
      </w:r>
    </w:p>
    <w:p>
      <w:pPr>
        <w:pStyle w:val="BodyText"/>
      </w:pPr>
      <w:r>
        <w:t xml:space="preserve">Lâm học sĩ nghe thấy sự mỉa mai trong giọng nói của lão, mặt đỏ bừng, chỉ có điều kinh nghiệm tư cách của Quan phu tử rất cao, y không dám phản bác.</w:t>
      </w:r>
    </w:p>
    <w:p>
      <w:pPr>
        <w:pStyle w:val="BodyText"/>
      </w:pPr>
      <w:r>
        <w:t xml:space="preserve">Thượng Quan Uyển Nhi hơi nhăn nhăn đôi mày thanh tú, vị Quan phu tử này luôn mắt cao hơn đầu, tuy nhiên, với thân phận của ông ta, so đo như thế với một thị vệ trong cung, không khỏi hơi nhỏ nhen…</w:t>
      </w:r>
    </w:p>
    <w:p>
      <w:pPr>
        <w:pStyle w:val="BodyText"/>
      </w:pPr>
      <w:r>
        <w:t xml:space="preserve">Thượng Quan Uyển Nhi đang muốn tùy tiện chen vào vài câu, gạt bỏ đi bầu không khí không thoải mái này, Dương Phàm đã cười híp mắt lên tiếng</w:t>
      </w:r>
    </w:p>
    <w:p>
      <w:pPr>
        <w:pStyle w:val="BodyText"/>
      </w:pPr>
      <w:r>
        <w:t xml:space="preserve">Thị vệ cấm quân tám đời không kéo nổi quan hệ với Sử quan nhàn tản, hắn chẳng lo đắc tội với Sử quan này, huống chi, hắn cũng chưa từng nghĩ đến làm lâu dài ở vị trí cấm quân này.</w:t>
      </w:r>
    </w:p>
    <w:p>
      <w:pPr>
        <w:pStyle w:val="BodyText"/>
      </w:pPr>
      <w:r>
        <w:t xml:space="preserve">Thực ra lời này của Quan phu tử hắn cũng không quan tâm, cũng không phải do hắn tu dưỡng đạt đến cảnh giới không vui không giận, không đau không buồn, mà là vì cho tới giờ, hắn căn bản cũng không coi mình là một cấm quân thị vệ, không tự hòa mình vào triều đình, vào hoàn cảnh này.</w:t>
      </w:r>
    </w:p>
    <w:p>
      <w:pPr>
        <w:pStyle w:val="BodyText"/>
      </w:pPr>
      <w:r>
        <w:t xml:space="preserve">Hiện giờ, hết thảy những gì hắn làm, mục đích chỉ là muốn tìm được Miêu Thần Khách, tiếp cận Khâu Thần Tích, sau khi đạt được mục đích hắn sẽ bay xa, nơi này, hết thảy đối với hắn, chỉ là một đoạn ký ức mà thôi. Làm gì có chuyện hắn lại để ý đến chuyện bị một học sĩ bị giam coi thường kỹ thuật đá cầu mà mình vốn tự hào.</w:t>
      </w:r>
    </w:p>
    <w:p>
      <w:pPr>
        <w:pStyle w:val="BodyText"/>
      </w:pPr>
      <w:r>
        <w:t xml:space="preserve">Nhưng, hắn có thể không thèm để ý việc Quan phu tử hạ thấp mình, nhưng lại để ý đến cảm giác của Lâm học sĩ và tiểu nội thị chịu nhục kia.</w:t>
      </w:r>
    </w:p>
    <w:p>
      <w:pPr>
        <w:pStyle w:val="BodyText"/>
      </w:pPr>
      <w:r>
        <w:t xml:space="preserve">“Bọn họ là vì tài nghệ của ta mà chịu nhục, sao ta có thể ngồi yên?”</w:t>
      </w:r>
    </w:p>
    <w:p>
      <w:pPr>
        <w:pStyle w:val="BodyText"/>
      </w:pPr>
      <w:r>
        <w:t xml:space="preserve">Dương Phàm cất bước lên điện, cất tiếng lanh lảnh:</w:t>
      </w:r>
    </w:p>
    <w:p>
      <w:pPr>
        <w:pStyle w:val="BodyText"/>
      </w:pPr>
      <w:r>
        <w:t xml:space="preserve">- Lời nói của vị lão tiên sinh này, mỗ không dám gật bừa. Đánh cầu tuy không phải đại đạo, nhưng cũng không phải vô ích cho nước cho dân. Nếu thật muốn nói đến tác dụng của nó, thì so với mấy thứ thi thơ ca phú mà lão tiên sinh vẽ loạn kia, còn tốt hơn vài phần!</w:t>
      </w:r>
    </w:p>
    <w:p>
      <w:pPr>
        <w:pStyle w:val="BodyText"/>
      </w:pPr>
      <w:r>
        <w:t xml:space="preserve">Tay Quan phu tử nặng xuống, làm hỏng mất một bức tranh chữ, ông ta hầm hầm ngẩng đầu, nhìn Dương Phàm, dựng râu trừng mắt hỏi:</w:t>
      </w:r>
    </w:p>
    <w:p>
      <w:pPr>
        <w:pStyle w:val="BodyText"/>
      </w:pPr>
      <w:r>
        <w:t xml:space="preserve">- Đứa nhỏ vô tri, ngươi nói cái gì? Ngươi nói thi từ ca phú này là nhỏ sao? Còn…còn không bằng cái thứ đồ chơi mua vui đá cầu và xiếc ảo thuật kia sao? Buồn cười, thật sự là buồn cười!</w:t>
      </w:r>
    </w:p>
    <w:p>
      <w:pPr>
        <w:pStyle w:val="BodyText"/>
      </w:pPr>
      <w:r>
        <w:t xml:space="preserve">Quan Phu tử đã lớn tuổi, năm đó khi Lý Thế Dân mạnh mẽ thúc đẩy đá cầu ở Đại Đường, đề cao kỹ thuật cưỡi ngựa bắn cung toàn dân, ông ta cũng đã quá tuổi tập đá cầu, bởi vậy, đối với môn thể thao này luôn không cho là đúng, thậm chí còn có chút mâu thuẫn. Ông ta là bô lão Sử quán, cá học sĩ khác làm gì cũng phải nể ba phần, hiện giờ bị một tên lính đầu to giáo huấn như thế, làm sao nhịn được.</w:t>
      </w:r>
    </w:p>
    <w:p>
      <w:pPr>
        <w:pStyle w:val="BodyText"/>
      </w:pPr>
      <w:r>
        <w:t xml:space="preserve">Dương Phàm nói:</w:t>
      </w:r>
    </w:p>
    <w:p>
      <w:pPr>
        <w:pStyle w:val="BodyText"/>
      </w:pPr>
      <w:r>
        <w:t xml:space="preserve">- Ký Châu Hà Bắc, năm ngoái đại hạn, đông lại giá lạnh, hiện giờ đúng thời kỳ giáp hạt, rất nhiều lưu dân vào Kinh ăn xin, Phu tử viết một bài thơ, là cho họ quần áo đồ ăn được sao?</w:t>
      </w:r>
    </w:p>
    <w:p>
      <w:pPr>
        <w:pStyle w:val="BodyText"/>
      </w:pPr>
      <w:r>
        <w:t xml:space="preserve">Quan phu tử ngẩn ra, thốt nhiên nói:</w:t>
      </w:r>
    </w:p>
    <w:p>
      <w:pPr>
        <w:pStyle w:val="BodyText"/>
      </w:pPr>
      <w:r>
        <w:t xml:space="preserve">- Buồn cười! Điều này sao có thể, cái này…</w:t>
      </w:r>
    </w:p>
    <w:p>
      <w:pPr>
        <w:pStyle w:val="BodyText"/>
      </w:pPr>
      <w:r>
        <w:t xml:space="preserve">Dương Phàm lại nói:</w:t>
      </w:r>
    </w:p>
    <w:p>
      <w:pPr>
        <w:pStyle w:val="BodyText"/>
      </w:pPr>
      <w:r>
        <w:t xml:space="preserve">- Bốn trấn An Tây bị vây, trong triều ý kiến không đồng nhất, có người cho rằng An Tây là gân gà, tự nhiên hao phí mồ hôi nước mắt nhân dân làm gì, cứ bỏ đi không cần để ý, chuyên tâm kinh lược trong nước, đến nỗi An Tây mất đi, thật lâu không thể thu phục. Sao phu tử không làm một quyển sách phú khiến người Thổ Phiên ngoan ngoãn nhả ra tứ trấn, được chứ?</w:t>
      </w:r>
    </w:p>
    <w:p>
      <w:pPr>
        <w:pStyle w:val="BodyText"/>
      </w:pPr>
      <w:r>
        <w:t xml:space="preserve">Sắc mặt Quan phu tử càng đỏ, tức giận đến phát run, luôn miệng nói:</w:t>
      </w:r>
    </w:p>
    <w:p>
      <w:pPr>
        <w:pStyle w:val="BodyText"/>
      </w:pPr>
      <w:r>
        <w:t xml:space="preserve">- Nói bậy nói bạ! Nói bậy nói bạ! Thi từ ca phú là chuyện phong nhã, ngươi toàn nói đến binh khí chiến lược, không liên quan nhau. Ngươi thật là… Khụ khụ khụ.</w:t>
      </w:r>
    </w:p>
    <w:p>
      <w:pPr>
        <w:pStyle w:val="BodyText"/>
      </w:pPr>
      <w:r>
        <w:t xml:space="preserve">Dương Phàm không đợi ông ta nói xong, cướp lời luông:</w:t>
      </w:r>
    </w:p>
    <w:p>
      <w:pPr>
        <w:pStyle w:val="BodyText"/>
      </w:pPr>
      <w:r>
        <w:t xml:space="preserve">- Trên Thái Hành Sơn đạo tặc tung hoành, khi địa phương truy bắt thì trốn vào trong núi, địa phương không truy xét nữa lại tiếp tục làm hại. Dân chúng nơi đó chịu đủ hại này khổ không thể tả. Không bằng phu tử làm một bài thơ, lôi đầu chúng ra công lý chứ?</w:t>
      </w:r>
    </w:p>
    <w:p>
      <w:pPr>
        <w:pStyle w:val="BodyText"/>
      </w:pPr>
      <w:r>
        <w:t xml:space="preserve">Ngón tay Quan phu tử phát run, mặt mày tím bầm, chỉ Dương Phàm:</w:t>
      </w:r>
    </w:p>
    <w:p>
      <w:pPr>
        <w:pStyle w:val="BodyText"/>
      </w:pPr>
      <w:r>
        <w:t xml:space="preserve">- Ngươi…</w:t>
      </w:r>
    </w:p>
    <w:p>
      <w:pPr>
        <w:pStyle w:val="BodyText"/>
      </w:pPr>
      <w:r>
        <w:t xml:space="preserve">Sắc mặt Dương Phàm trầm xuống, lạnh lùng nói:</w:t>
      </w:r>
    </w:p>
    <w:p>
      <w:pPr>
        <w:pStyle w:val="BodyText"/>
      </w:pPr>
      <w:r>
        <w:t xml:space="preserve">- Văn võ chi đạo là gốc rễ của trị quốc an bang. Thi văn chỉ là một trò chơi của văn đạo. Vừa không thể khởi công dựng một công trình thủy lợi, phát triển nông canh, khiến cho dân chúng cơm no áo ấm, cũng không thể khiến cho nước giàu binh mạnh đền đáp quốc gia, cứu cả thiên hạ, chỉ là một thứ để cho người ta dưỡng thân dưỡng tâm, dựa vào cái gì mà kiêu ngạo như thế?</w:t>
      </w:r>
    </w:p>
    <w:p>
      <w:pPr>
        <w:pStyle w:val="BodyText"/>
      </w:pPr>
      <w:r>
        <w:t xml:space="preserve">Thi văn biểu hiện cho văn đạo, đánh cầu tượng trưng cho võ đạo. Đánh cầu có thể cường thân kiện thể, huấn luyện cưỡi ngựa bắn cung, bình thường là trò tiêu khiến cho người ta vui vẻ, khi chiến tranh cũng có trọng dụng, so với thi văn của ông có kém gì? Nếu thật muốn tính toán ra, thì thi văn của ông đó, cũng chỉ có các sĩ tử ba năm, rung đùi đắc ý, tự đắc tự khen – đánh cầu của ta, vương công quý tộc, sĩ tử văn nhân, lê dân bách tính, tiểu thương tiểu phu, ai cũng có thể chơi. So được sao?</w:t>
      </w:r>
    </w:p>
    <w:p>
      <w:pPr>
        <w:pStyle w:val="BodyText"/>
      </w:pPr>
      <w:r>
        <w:t xml:space="preserve">Thi văn của ông, vắt hết óc, nghiền ngẫm từng chữ một, dưỡng ra một đám người tứ chi không cần, ngũ cốc chẳng phân biệt được, đá cầu của ta có thể cường kiện khí lực, có thể huấn luyện cưỡi ngựa bắn cung, bảo vệ quốc gia. So được sao? Cách Sử quán không xa là Trung thư tỉnh, bên trong đó, chư vị tướng công, trăm công ngàn việc, bận bịu vất vả với đại sự thiên hạ, có người nào là dựa vào thi văn vô dụng của ông?</w:t>
      </w:r>
    </w:p>
    <w:p>
      <w:pPr>
        <w:pStyle w:val="BodyText"/>
      </w:pPr>
      <w:r>
        <w:t xml:space="preserve">- Ngươi.. ngươi…</w:t>
      </w:r>
    </w:p>
    <w:p>
      <w:pPr>
        <w:pStyle w:val="BodyText"/>
      </w:pPr>
      <w:r>
        <w:t xml:space="preserve">Quan phu tử tức giận đến sa sầm hai mắt.</w:t>
      </w:r>
    </w:p>
    <w:p>
      <w:pPr>
        <w:pStyle w:val="BodyText"/>
      </w:pPr>
      <w:r>
        <w:t xml:space="preserve">Dương Phàm không để ý đến ông ta nữa, cười hì hì thi lễ, nói với Thượng Quan Uyển Nhi:</w:t>
      </w:r>
    </w:p>
    <w:p>
      <w:pPr>
        <w:pStyle w:val="BodyText"/>
      </w:pPr>
      <w:r>
        <w:t xml:space="preserve">- Thượng Quan Đãi Chiếu, tại hạ còn có nhiệm vụ, nếu không có gì chỉ bảo, tại hạ quay về điện Võ Thành trực đây.</w:t>
      </w:r>
    </w:p>
    <w:p>
      <w:pPr>
        <w:pStyle w:val="BodyText"/>
      </w:pPr>
      <w:r>
        <w:t xml:space="preserve">- Ngươi… đi đi!</w:t>
      </w:r>
    </w:p>
    <w:p>
      <w:pPr>
        <w:pStyle w:val="BodyText"/>
      </w:pPr>
      <w:r>
        <w:t xml:space="preserve">Hai mắt Thượng Quan Uyển Nhi hơi sáng lên, nàng thực không nghĩ đến hắn có thể nói ra những lời như vậy, lại có được kiến thức như vậy, vốn tưởng trong đầu Dương Phàm không có nổi một vết mực (không được học hành). Dương Phàm mỉm cười vái chào, xoay người liền đi.</w:t>
      </w:r>
    </w:p>
    <w:p>
      <w:pPr>
        <w:pStyle w:val="BodyText"/>
      </w:pPr>
      <w:r>
        <w:t xml:space="preserve">Đằng sau, Quan phu tử thấy hắn vừa đi, tức giận gọi đứng lại. Nhưng không ngờ vì ngồi đã lâu, hai chân huyết khí không lưu, đột nhiên đứng lên, chân tê tê, đầu thiếu máu, trước mắt tối sầm, lảo đảo ngã ra đằng sau, Trương Lương vội vàng đỡ lấy, hô to:</w:t>
      </w:r>
    </w:p>
    <w:p>
      <w:pPr>
        <w:pStyle w:val="Compact"/>
      </w:pPr>
      <w:r>
        <w:t xml:space="preserve">- Lão học sĩ, người làm sao vậy?</w:t>
      </w:r>
      <w:r>
        <w:br w:type="textWrapping"/>
      </w:r>
      <w:r>
        <w:br w:type="textWrapping"/>
      </w:r>
    </w:p>
    <w:p>
      <w:pPr>
        <w:pStyle w:val="Heading2"/>
      </w:pPr>
      <w:bookmarkStart w:id="174" w:name="chương-152-trong-lòng-xao-xuyến"/>
      <w:bookmarkEnd w:id="174"/>
      <w:r>
        <w:t xml:space="preserve">152. Chương 152: Trong Lòng Xao Xuyến</w:t>
      </w:r>
    </w:p>
    <w:p>
      <w:pPr>
        <w:pStyle w:val="Compact"/>
      </w:pPr>
      <w:r>
        <w:br w:type="textWrapping"/>
      </w:r>
      <w:r>
        <w:br w:type="textWrapping"/>
      </w:r>
      <w:r>
        <w:t xml:space="preserve">Người bình thường bị tức một chút thì không sao. Nhưng quan phu tử tuổi cao sức yếu, sức khỏe vốn rất kém nên bị thế liền ngất ngay tại chỗ. Thượng Quan Uyển Nhi vội vàng lệnh cho tiểu nội thi đi mời ngự y. Tiểu nội thị tức giận lão già kia cố tình lên mặt, không coi ai ra gì nên trên đường còn cố tình chần chừ một chút.</w:t>
      </w:r>
    </w:p>
    <w:p>
      <w:pPr>
        <w:pStyle w:val="BodyText"/>
      </w:pPr>
      <w:r>
        <w:t xml:space="preserve">Viên Ngự y dùng kim châm cứu Quan phu tử tỉnh dậy, sau khi hỏi han một lúc liền vuốt râu, rung đùi đắc ý:</w:t>
      </w:r>
    </w:p>
    <w:p>
      <w:pPr>
        <w:pStyle w:val="BodyText"/>
      </w:pPr>
      <w:r>
        <w:t xml:space="preserve">- Lần này học sĩ bị ngất thật ra lại là chuyện may.</w:t>
      </w:r>
    </w:p>
    <w:p>
      <w:pPr>
        <w:pStyle w:val="BodyText"/>
      </w:pPr>
      <w:r>
        <w:t xml:space="preserve">Đám học sĩ nghe thấy vậy thì kinh ngạc, vội vàng hỏi nguyên nhân.</w:t>
      </w:r>
    </w:p>
    <w:p>
      <w:pPr>
        <w:pStyle w:val="BodyText"/>
      </w:pPr>
      <w:r>
        <w:t xml:space="preserve">Vị Ngự y liền nói:</w:t>
      </w:r>
    </w:p>
    <w:p>
      <w:pPr>
        <w:pStyle w:val="BodyText"/>
      </w:pPr>
      <w:r>
        <w:t xml:space="preserve">- Do học sĩ đã cao tuổi, lại ngồi nhiều ít vận động khiến cho thận hư, máu huyết không thông. Nếu cứ như vậy thì không lâu nữa sẽ thành mối họa lớn. Chỉ cần hơi tức giận một chút sẽ ảnh hưởng tới tính mạng. Mà học sĩ không biết tới chuyện này, chẳng phải là nguy hiểm hay sao? Hôm nay mặc dù ngất đi, nhưng sau khi khám, lão phu phát hiện ra căn bệnh tiềm ẩn trên người học sĩ. Nếu điều dưỡng sớm thì đúng là nhân họa mà có phúc.</w:t>
      </w:r>
    </w:p>
    <w:p>
      <w:pPr>
        <w:pStyle w:val="BodyText"/>
      </w:pPr>
      <w:r>
        <w:t xml:space="preserve">Thượng Quan Uyển Nhi liền hỏi:</w:t>
      </w:r>
    </w:p>
    <w:p>
      <w:pPr>
        <w:pStyle w:val="BodyText"/>
      </w:pPr>
      <w:r>
        <w:t xml:space="preserve">- Vậy Quan học sĩ nên làm như thế nào?</w:t>
      </w:r>
    </w:p>
    <w:p>
      <w:pPr>
        <w:pStyle w:val="BodyText"/>
      </w:pPr>
      <w:r>
        <w:t xml:space="preserve">Viên Ngự y liền ói:</w:t>
      </w:r>
    </w:p>
    <w:p>
      <w:pPr>
        <w:pStyle w:val="BodyText"/>
      </w:pPr>
      <w:r>
        <w:t xml:space="preserve">- Từ nay về sau, học sĩ phải tu thân dưỡng tính không để xảy ra tức giận quá lớn. Cũng không nên làm những chuyện vất vả. Lão phu kê cho học sĩ mấy thang thuốc về nhà uống để điều dưỡng. Một thời gian nữa sẽ lại khám để xem tình hình hồi phục thế nào.</w:t>
      </w:r>
    </w:p>
    <w:p>
      <w:pPr>
        <w:pStyle w:val="BodyText"/>
      </w:pPr>
      <w:r>
        <w:t xml:space="preserve">Bệnh mà vị ngự y đó nói thật ra chính là chứng bệnh xuất hiện não. Có điều theo lý luận Đông y mà nói. Vị học sĩ Trương Lượng nghe nói Quan học sĩ bị bệnh nặng như vậy thì mừng thầm:"lão già này ỷ vào tuổi cao nên chuyện gì cũng dám làm. Ngay cả chuyện ngâm thơ làm phú, mọi người cũng còn phải theo ý của lão. Chức của lão cũng cao nhất, bổng lộc cũng nhiều nhất. Lần này, cuối cùng thì lão cũng phải cút."</w:t>
      </w:r>
    </w:p>
    <w:p>
      <w:pPr>
        <w:pStyle w:val="BodyText"/>
      </w:pPr>
      <w:r>
        <w:t xml:space="preserve">Trương học sĩ vui mừng như vậy nhưng nét mặt lại tỏ ra kinh hãi:</w:t>
      </w:r>
    </w:p>
    <w:p>
      <w:pPr>
        <w:pStyle w:val="BodyText"/>
      </w:pPr>
      <w:r>
        <w:t xml:space="preserve">- Bình tình của học sĩ có nghiêm trọng không? Ôi! Lâm học sĩ! Phiền ngài đi tìm một chiếc xe chờ ở ngoài cửa Minh Đức. Ta và mấy vị khác sẽ chăm sóc Quan học sĩ, và đưa Quan học sĩ ra.</w:t>
      </w:r>
    </w:p>
    <w:p>
      <w:pPr>
        <w:pStyle w:val="BodyText"/>
      </w:pPr>
      <w:r>
        <w:t xml:space="preserve">Lâm Hi Minh ít tuổi nhất cho nên chuyện này phải do y làm. Vì vậy mà y không nói nhiều, nhanh chóng đi thu xếp xe. Thượng Quan Uyển Nhi để ý mấy vị học sĩ giúp Quan phu tử ra khỏi cung rồi mới trở lại điện Vũ Thành.</w:t>
      </w:r>
    </w:p>
    <w:p>
      <w:pPr>
        <w:pStyle w:val="BodyText"/>
      </w:pPr>
      <w:r>
        <w:t xml:space="preserve">Khi Thượng Quan Uyển Nhi về tới trước điện Vũ Thành nhìn thấy Dương Phàm đang ưỡn ngực đứng ở đó thì trừng mắt với hắn một cái rồi nở cười, nói:</w:t>
      </w:r>
    </w:p>
    <w:p>
      <w:pPr>
        <w:pStyle w:val="BodyText"/>
      </w:pPr>
      <w:r>
        <w:t xml:space="preserve">- Theo ta vào đây.</w:t>
      </w:r>
    </w:p>
    <w:p>
      <w:pPr>
        <w:pStyle w:val="BodyText"/>
      </w:pPr>
      <w:r>
        <w:t xml:space="preserve">- Được!</w:t>
      </w:r>
    </w:p>
    <w:p>
      <w:pPr>
        <w:pStyle w:val="BodyText"/>
      </w:pPr>
      <w:r>
        <w:t xml:space="preserve">Dương Phàm đi theo sau Thượng Quan Uyển Nhi vào bên trong. Thượng Quan Uyển Nhi di được mấy bước thì cảm giác dường như có ánh mắt đang nhìn mình chằm chằm khiến cho nàng cảm thấy trên lưng ngứa ngáy. Đột nhiên, Thượng Quan Uyển Nhi dừng bước, xoay người lại liếc Dương Phàm một cái mà sẵng giọng:</w:t>
      </w:r>
    </w:p>
    <w:p>
      <w:pPr>
        <w:pStyle w:val="BodyText"/>
      </w:pPr>
      <w:r>
        <w:t xml:space="preserve">- Ngươi đi lên trước.</w:t>
      </w:r>
    </w:p>
    <w:p>
      <w:pPr>
        <w:pStyle w:val="BodyText"/>
      </w:pPr>
      <w:r>
        <w:t xml:space="preserve">Thượng Quan Uyển Nhi vốn luôn tao nhã, ít khi có sự tức giận như vậy. Dương Phàm không hiểu làm sao cả, không biết tại sao mà Thượng Quan Uyển Nhi lại muốn hắn đi trước nhưng vẫn phải theo lời. Thượng Quan Uyển Nhi đi theo phía sau Dương Phàm quả nhiên cảm thấy thoải mái hơn.</w:t>
      </w:r>
    </w:p>
    <w:p>
      <w:pPr>
        <w:pStyle w:val="BodyText"/>
      </w:pPr>
      <w:r>
        <w:t xml:space="preserve">Cả hai người đi vào trong điện. Dương Phàm nhìn quanh rồi kinh hãi quay đầu lại. Thượng Quan Uyển Nhi cũng không để ý tới hắn mà bước tới cái giường La Hán ngồi xuống rồi trừng mắt nhìn hắn nói:</w:t>
      </w:r>
    </w:p>
    <w:p>
      <w:pPr>
        <w:pStyle w:val="BodyText"/>
      </w:pPr>
      <w:r>
        <w:t xml:space="preserve">- Quan phu tử là người biên soạn của Sử quán, là học sĩ Hoằng văn quán. Ngươi chỉ là một tên tiểu thị vệ vậy mà dám to gan chống đối lão.</w:t>
      </w:r>
    </w:p>
    <w:p>
      <w:pPr>
        <w:pStyle w:val="BodyText"/>
      </w:pPr>
      <w:r>
        <w:t xml:space="preserve">Dương Phàm nói:</w:t>
      </w:r>
    </w:p>
    <w:p>
      <w:pPr>
        <w:pStyle w:val="BodyText"/>
      </w:pPr>
      <w:r>
        <w:t xml:space="preserve">- Cho dù lão có là tể tướng đương triều thì cũng chỉ khi nào ty chức có lỗi mới có thể trừng trị. Chẳng lẽ lão là quan to hơn ta rồi muốn làm gì thì làm? Cho dù lão có là quan trên của ty chức thì cũng không có cái lý như vậy. Tại sao ty chức lại không được biện bạch?</w:t>
      </w:r>
    </w:p>
    <w:p>
      <w:pPr>
        <w:pStyle w:val="BodyText"/>
      </w:pPr>
      <w:r>
        <w:t xml:space="preserve">Thượng Quan Uyển Nhi sẵng giọng:</w:t>
      </w:r>
    </w:p>
    <w:p>
      <w:pPr>
        <w:pStyle w:val="BodyText"/>
      </w:pPr>
      <w:r>
        <w:t xml:space="preserve">- Ngươi còn nói! Ngươi chỉ là một tên thị vệ nho nhỏ, cho dù có lý thì mắc tội với lão cũng không phải là chuyện tốt. Quan Phu tử đã cao tuổi, sức khỏe lại yếu, vì tức giận với ngươi mà vừa rồi được người đưa về nhà điều dưỡng. Nếu chẳng may lão làm sao thì chẳng phải ngươi gặp rắc rối lớn hay sao?</w:t>
      </w:r>
    </w:p>
    <w:p>
      <w:pPr>
        <w:pStyle w:val="BodyText"/>
      </w:pPr>
      <w:r>
        <w:t xml:space="preserve">Dương Phàm bật cười, nói:</w:t>
      </w:r>
    </w:p>
    <w:p>
      <w:pPr>
        <w:pStyle w:val="BodyText"/>
      </w:pPr>
      <w:r>
        <w:t xml:space="preserve">- Đãi Chiếu luôn miệng nói ty chức chống đói lão. Nhưng lúc ấy, Đãi Chiếu cũng có mặt ở đó, cũng biết một chút. Rõ ràng là lão làm nhục ty chức tước. Ty chức chỉ lý luận với lão vài câu, tại sao lại trở thành chống đối? Ty chức có dùng từ ngữ ô uế nào nói với vị lão phu tử đó không?</w:t>
      </w:r>
    </w:p>
    <w:p>
      <w:pPr>
        <w:pStyle w:val="BodyText"/>
      </w:pPr>
      <w:r>
        <w:t xml:space="preserve">Vị lão phu tử đó ỷ mình cao tuổi thì có thể coi thường người khác. Người khác mà biện bạch một chút thì nói là chống đối sao? Nếu như thế, từ nay về sau việc xét chuyện thị phi trên thế gian cũng dễ dàng hơn. Ngươi có bao nhiêu tuổi, ta chỉ cần mời một vị lớn tuổi hơn ngươi rồi nói cái gì ngươi cũng không thể nào biện bạch đúng không?</w:t>
      </w:r>
    </w:p>
    <w:p>
      <w:pPr>
        <w:pStyle w:val="BodyText"/>
      </w:pPr>
      <w:r>
        <w:t xml:space="preserve">Thượng Quan Uyển Nhi nghe vậy suýt phì cười, vội giơ tay che mặt rồi thở dài nói:</w:t>
      </w:r>
    </w:p>
    <w:p>
      <w:pPr>
        <w:pStyle w:val="BodyText"/>
      </w:pPr>
      <w:r>
        <w:t xml:space="preserve">- Cho dù như thế nào thì ngươi cũng quá lỗ mãng. Nếu Quan phu tử mà thật sự bị bệnh thì với thân phận của ngươi, ai sẽ đứng ra nói chuyện cho ngươi?</w:t>
      </w:r>
    </w:p>
    <w:p>
      <w:pPr>
        <w:pStyle w:val="BodyText"/>
      </w:pPr>
      <w:r>
        <w:t xml:space="preserve">Dương Phàm nghe giọng điệu thân thiết của nàng thì thuận miệng nói:</w:t>
      </w:r>
    </w:p>
    <w:p>
      <w:pPr>
        <w:pStyle w:val="BodyText"/>
      </w:pPr>
      <w:r>
        <w:t xml:space="preserve">- Thế thì đành phải vậy! Lão dám nói tại hạ trước mặt Đãi chiếu như vậy thì làm sao mà tại hạ chịu được?</w:t>
      </w:r>
    </w:p>
    <w:p>
      <w:pPr>
        <w:pStyle w:val="BodyText"/>
      </w:pPr>
      <w:r>
        <w:t xml:space="preserve">Dương Phàm thật sự rất khéo léo. Rõ ràng là hắn thấy vị Lâm học sĩ thích mình cùng với tiểu nội thị bị nhục mới ra mặt nhưng bây giờ lại nói thành Thượng Quan Uyển Nhi:</w:t>
      </w:r>
    </w:p>
    <w:p>
      <w:pPr>
        <w:pStyle w:val="BodyText"/>
      </w:pPr>
      <w:r>
        <w:t xml:space="preserve">- Ngài xem! Chủ yếu là do ta để ý tới thể diện của ngài nên mới vậy.</w:t>
      </w:r>
    </w:p>
    <w:p>
      <w:pPr>
        <w:pStyle w:val="BodyText"/>
      </w:pPr>
      <w:r>
        <w:t xml:space="preserve">Có điều, người nói vô tâm nhưng người nghe lại hữu ý. Lúc trước, những hành động liên tiếp của hắn khiến cho Thượng Quan Uyển Nhi hiểu sai ý. Vì vậy mà khi câu nói đó vừa mới dứt, trống ngực Thượng Quan Uyển Nhi đã đập thình thịch. Nàng không tránh khỏi hoảng hốt:" Hắn...hắn không muốn ta bị coi thường nên mới bất chấp mọi chuyện mà cãi lại?"</w:t>
      </w:r>
    </w:p>
    <w:p>
      <w:pPr>
        <w:pStyle w:val="BodyText"/>
      </w:pPr>
      <w:r>
        <w:t xml:space="preserve">Thượng Quan Uyển Nhi lớn như thế này nhưng vẫn chưa hề có một người đàn ông nào nói lời thổ lộ vì vậy mà bối rối khiến cho chân tay cảm thấy thừa thãi.</w:t>
      </w:r>
    </w:p>
    <w:p>
      <w:pPr>
        <w:pStyle w:val="BodyText"/>
      </w:pPr>
      <w:r>
        <w:t xml:space="preserve">Nàng sợ Dương Phàm nhìn thấy nét mặt của mình vì vậy mà nhanh chóng cúi đầu, ho nhẹ một tiếng:</w:t>
      </w:r>
    </w:p>
    <w:p>
      <w:pPr>
        <w:pStyle w:val="BodyText"/>
      </w:pPr>
      <w:r>
        <w:t xml:space="preserve">- Ta...ta chỉ nói tới cách xử sự của ngươi mà thôi. Chuyện lần này... Ngươi cũng không cần phải để ý. Nếu Quan Dật nóng quá mà sinh bệnh. Thái Tông hoàng đệ tự mình hạ chỉ vậy mà lão dám bỡn cợt. Ngươi biện bạch như vậy chính là giữ gìn thể diện cho Thái Tông hoàng đế, là người có lòng trung...nên không liên quan.</w:t>
      </w:r>
    </w:p>
    <w:p>
      <w:pPr>
        <w:pStyle w:val="BodyText"/>
      </w:pPr>
      <w:r>
        <w:t xml:space="preserve">Thượng Quan Uyển Nhi nói xong câu đó thì cảm thấy hết hơi, vội vàng cầm lấy một bản tấu chương làm như xem rất chăm chú, đồng thời khoát tay nói với Dương Phàm:</w:t>
      </w:r>
    </w:p>
    <w:p>
      <w:pPr>
        <w:pStyle w:val="BodyText"/>
      </w:pPr>
      <w:r>
        <w:t xml:space="preserve">- Được rồi! Ngươi đi làm việc đi.</w:t>
      </w:r>
    </w:p>
    <w:p>
      <w:pPr>
        <w:pStyle w:val="BodyText"/>
      </w:pPr>
      <w:r>
        <w:t xml:space="preserve">Dương Phàm chắp tay thi lễ rồi xoay người đi ra khỏi cửa.</w:t>
      </w:r>
    </w:p>
    <w:p>
      <w:pPr>
        <w:pStyle w:val="BodyText"/>
      </w:pPr>
      <w:r>
        <w:t xml:space="preserve">Bóng dáng của Dương Phàm mới khuất sau cửa, Thượng Quan Uyển Nhi vẫn dõi theo hắn lập tức đưa tay lên ấn ngực rồi thở ra một hơi. Lấy lại bình tĩnh, nàng thầm lẩm bẩm:</w:t>
      </w:r>
    </w:p>
    <w:p>
      <w:pPr>
        <w:pStyle w:val="BodyText"/>
      </w:pPr>
      <w:r>
        <w:t xml:space="preserve">- Có chuyện lớn nào ngươi chưa từng gặp. Tại sao có một tên thị vệ nhỏ lộ ý ái mộ đã làm cho ngươi như thế này?</w:t>
      </w:r>
    </w:p>
    <w:p>
      <w:pPr>
        <w:pStyle w:val="BodyText"/>
      </w:pPr>
      <w:r>
        <w:t xml:space="preserve">Nói thì nói vậy nhưng lần đầu tiên được người ta thổ lộ tình yêu thật sự có cảm giác rất lạ, chẳng khác nào một viên đá ném xuống nước làm xuất hiện những gợn sóng, sao có thể bình yên một cách dễ dàng được.</w:t>
      </w:r>
    </w:p>
    <w:p>
      <w:pPr>
        <w:pStyle w:val="BodyText"/>
      </w:pPr>
      <w:r>
        <w:t xml:space="preserve">Thượng Quan Uyển Nhi ngồi đó, tinh thần bối rối. Chợt nhớ năm đó vì phụ thân có tội mà nàng bị sung vào cung làm nô tỳ. Hiện giờ mặc dù được thái hậu yêu quý, trở thành một cận thần dưới một người trên vạn người nhưng nàng lại không được tự do lập gia đình. Nghĩ tới chuyện này, Thượng Quan Uyển Nhi cảm thấy chán nản.</w:t>
      </w:r>
    </w:p>
    <w:p>
      <w:pPr>
        <w:pStyle w:val="BodyText"/>
      </w:pPr>
      <w:r>
        <w:t xml:space="preserve">Sau khi lặng người một lúc, Thượng Quan Uyển Nhi thở dài một tiếng rồi lẩm bẩm:</w:t>
      </w:r>
    </w:p>
    <w:p>
      <w:pPr>
        <w:pStyle w:val="BodyText"/>
      </w:pPr>
      <w:r>
        <w:t xml:space="preserve">- Cho dù ngươi có được tự do thì chẳng lẽ có thể với một tên thị vệ trong cấm cung hay sao? Nghĩ cái gì? Yên tâm làm việc htooi.</w:t>
      </w:r>
    </w:p>
    <w:p>
      <w:pPr>
        <w:pStyle w:val="BodyText"/>
      </w:pPr>
      <w:r>
        <w:t xml:space="preserve">Thượng Quan Uyển Nhi thu tinh thần lại nhìn xuống đống tấu chương. Vừa mới nhìn xuống, Thượng Quan Uyển Nhi thốt lên một tiếng rồi mặt đỏ bừng.</w:t>
      </w:r>
    </w:p>
    <w:p>
      <w:pPr>
        <w:pStyle w:val="BodyText"/>
      </w:pPr>
      <w:r>
        <w:t xml:space="preserve">Thượng Quan Uyển Nhi ngồi một mình trong điện lúc thì vui lúc thì buồn. Mãi một lúc lâu, nàng mới có thể bình tĩnh lại. Sau khi xử lý xong mấy bản tấu chương, nhìn giờ thì cũng tới lúc Thiên Hậu bãi triều liền buôn tấu chương đi ra cửa. Còn chưa tới cửa, Thượng Quan Uyển Nhi liền nghe thấy tiếng cười vui vẻ của Thái Bình công chúa. Nàng lập tức bước nhanh hơn.</w:t>
      </w:r>
    </w:p>
    <w:p>
      <w:pPr>
        <w:pStyle w:val="BodyText"/>
      </w:pPr>
      <w:r>
        <w:t xml:space="preserve">Xét về mặt tình cảm thì Thái Bình công chúa và Thượng Quan Uyển Nhi mang hai loại phong cách. Tính cách của Thượng Quan Uyển Nhi thì hướng nội, hàm súc. Chỉ cần một hành động nhỏ cũng có thể làm cho lòng nàng gợn sóng. Mà nàng giữ nó trong lòng không bao giờ biểu hiện khiến cho dấu vết của nó càng in sâu.</w:t>
      </w:r>
    </w:p>
    <w:p>
      <w:pPr>
        <w:pStyle w:val="BodyText"/>
      </w:pPr>
      <w:r>
        <w:t xml:space="preserve">Còn Thái Bình công chúa tình tính hình háo phóng có chút phong thái của nam nhi. Yêu, hận, vui buồn nàng đều thể hiện rõ, không hề có lấy một chút xấu hổ.</w:t>
      </w:r>
    </w:p>
    <w:p>
      <w:pPr>
        <w:pStyle w:val="BodyText"/>
      </w:pPr>
      <w:r>
        <w:t xml:space="preserve">Ngày đó trong hộ Nguyên Đăng, nàng và Dương Phàm đứng ngắm cảnh, nhất thời nổi hứng hôn hắn một cái. Nếu là thiếu nữ khác, khi gặp lại hắn chắc chắn sẽ ngại ngùng. Nhưng Thái Bình công chúa lại hồn nhiên như quên mất chuyện này, giống như hôm đó là do nàng xúc động trước cảnh nên mới như vậy.</w:t>
      </w:r>
    </w:p>
    <w:p>
      <w:pPr>
        <w:pStyle w:val="BodyText"/>
      </w:pPr>
      <w:r>
        <w:t xml:space="preserve">Hôm nay, Thái Bình công chúa vào cung.</w:t>
      </w:r>
    </w:p>
    <w:p>
      <w:pPr>
        <w:pStyle w:val="BodyText"/>
      </w:pPr>
      <w:r>
        <w:t xml:space="preserve">Nàng ước lượng lúc này, mẫu hậu đã bãi triều liền nhanh chóng đi tới điện Vũ Thành. Sau khi bước vào sân, hỏi tên lính mới biết mẫu hậu còn chưa tới, vì vậy mà nàng thong thả đi vào trong khoảng sân thứ ba. Chưa tới cửa điện, nàng liền thấy Dương Phàm đang đứng đó. Thái Bình công chúa lập tức đi tới.</w:t>
      </w:r>
    </w:p>
    <w:p>
      <w:pPr>
        <w:pStyle w:val="BodyText"/>
      </w:pPr>
      <w:r>
        <w:t xml:space="preserve">- Bái kiến công chúa điện hạ.</w:t>
      </w:r>
    </w:p>
    <w:p>
      <w:pPr>
        <w:pStyle w:val="BodyText"/>
      </w:pPr>
      <w:r>
        <w:t xml:space="preserve">Hai hàng vệ sĩ lập tức khom người thi lễ với Thái Bình công chúa. Thái Bình công chúa chắp tay sau đít, nghiêng đầu cười cười nhìn Dương Phàm. Mãi cho tới khi Dương Phàm ngây người, nàng mới cười hỏi:</w:t>
      </w:r>
    </w:p>
    <w:p>
      <w:pPr>
        <w:pStyle w:val="BodyText"/>
      </w:pPr>
      <w:r>
        <w:t xml:space="preserve">- Ngươi làm thế nào mà được điều tới điện Vũ Thành? Ta nhớ ngươi phải tới chỗ khác cơ mà?</w:t>
      </w:r>
    </w:p>
    <w:p>
      <w:pPr>
        <w:pStyle w:val="BodyText"/>
      </w:pPr>
      <w:r>
        <w:t xml:space="preserve">Dương Phàm kinh ngạc nói:</w:t>
      </w:r>
    </w:p>
    <w:p>
      <w:pPr>
        <w:pStyle w:val="BodyText"/>
      </w:pPr>
      <w:r>
        <w:t xml:space="preserve">- Làm sao mà điện hạ biết ty chức tới đâu làm nhiệm vụ? Ty chức nhớ chưa từng nói với điện hạ.</w:t>
      </w:r>
    </w:p>
    <w:p>
      <w:pPr>
        <w:pStyle w:val="BodyText"/>
      </w:pPr>
      <w:r>
        <w:t xml:space="preserve">- À! Ta...vô tình nghe người ta nói tới.</w:t>
      </w:r>
    </w:p>
    <w:p>
      <w:pPr>
        <w:pStyle w:val="BodyText"/>
      </w:pPr>
      <w:r>
        <w:t xml:space="preserve">Thái Bình công chúa biết mình lỡ miệng liền khoát tay, nói lảng sang chuyện khác:</w:t>
      </w:r>
    </w:p>
    <w:p>
      <w:pPr>
        <w:pStyle w:val="BodyText"/>
      </w:pPr>
      <w:r>
        <w:t xml:space="preserve">- Làm ở điện Vũ Thành có vất vả không?</w:t>
      </w:r>
    </w:p>
    <w:p>
      <w:pPr>
        <w:pStyle w:val="BodyText"/>
      </w:pPr>
      <w:r>
        <w:t xml:space="preserve">Dương Phàm nói;</w:t>
      </w:r>
    </w:p>
    <w:p>
      <w:pPr>
        <w:pStyle w:val="BodyText"/>
      </w:pPr>
      <w:r>
        <w:t xml:space="preserve">- Rất tốt! Thật ra ngoại trừ việc ở đây có nhiều quy tác ra thì cũng không tệ lắm.</w:t>
      </w:r>
    </w:p>
    <w:p>
      <w:pPr>
        <w:pStyle w:val="BodyText"/>
      </w:pPr>
      <w:r>
        <w:t xml:space="preserve">Thái Bình công chúa gật đầu nói:</w:t>
      </w:r>
    </w:p>
    <w:p>
      <w:pPr>
        <w:pStyle w:val="BodyText"/>
      </w:pPr>
      <w:r>
        <w:t xml:space="preserve">- Ừm! Ngươi thay phiên như thế nào nói cho ta nghe. Hôm nào nhân lúc ngươi không trực, bổn cung tới đây cũng ngươi phân rõ thắng bại. Bổn cung vẫn chưa phục lắm.</w:t>
      </w:r>
    </w:p>
    <w:p>
      <w:pPr>
        <w:pStyle w:val="BodyText"/>
      </w:pPr>
      <w:r>
        <w:t xml:space="preserve">Dương Phàm cười nói:</w:t>
      </w:r>
    </w:p>
    <w:p>
      <w:pPr>
        <w:pStyle w:val="BodyText"/>
      </w:pPr>
      <w:r>
        <w:t xml:space="preserve">- Công chúa có lệnh, Dương Phàm sẽ tuân theo. Nhưng thuật đá cầu của công chúa và thượng quan Đái Chiếu phải nói là khiến cho Dương Phàm hết sức bội phục.</w:t>
      </w:r>
    </w:p>
    <w:p>
      <w:pPr>
        <w:pStyle w:val="BodyText"/>
      </w:pPr>
      <w:r>
        <w:t xml:space="preserve">- A?</w:t>
      </w:r>
    </w:p>
    <w:p>
      <w:pPr>
        <w:pStyle w:val="BodyText"/>
      </w:pPr>
      <w:r>
        <w:t xml:space="preserve">Thái Bình nghe nói vậy thì hứng trí, mỉm cười nói:</w:t>
      </w:r>
    </w:p>
    <w:p>
      <w:pPr>
        <w:pStyle w:val="Compact"/>
      </w:pPr>
      <w:r>
        <w:t xml:space="preserve">- Trong đại nội này từ tước tới nay thuật đá câu của bổn cung và Uyển nhi là cao nhất. Có điều hai chúng ta vẫn chưa đọ xem ai cao ai thấp. Ngươi là một cao thủ hãy thử nói xem bổn cung và Uyển nhi ai đá cầu giỏi hơn?</w:t>
      </w:r>
      <w:r>
        <w:br w:type="textWrapping"/>
      </w:r>
      <w:r>
        <w:br w:type="textWrapping"/>
      </w:r>
    </w:p>
    <w:p>
      <w:pPr>
        <w:pStyle w:val="Heading2"/>
      </w:pPr>
      <w:bookmarkStart w:id="175" w:name="chương-153-người-con-gái-khác-biệt"/>
      <w:bookmarkEnd w:id="175"/>
      <w:r>
        <w:t xml:space="preserve">153. Chương 153: Người Con Gái Khác Biệt</w:t>
      </w:r>
    </w:p>
    <w:p>
      <w:pPr>
        <w:pStyle w:val="Compact"/>
      </w:pPr>
      <w:r>
        <w:br w:type="textWrapping"/>
      </w:r>
      <w:r>
        <w:br w:type="textWrapping"/>
      </w:r>
      <w:r>
        <w:t xml:space="preserve">Lúc này, Thượng Quan Uyển Nhi vừa mới bước ra cửa thì thấy Thái Bình công chúa đáng đứng đối diện với Dương Phàm mà cười rất tươi. Do Dương Phàm quay lưng lại cho nên nàng không thể nhìn thấy được nét mặt của hắn. Tuy nhiên Thượng Quan Uyển Nhi cũng có thể tưởng tượng được bất cứ người nào đứng trước mặt một người con gái xinh xắn như vậy cũng phải cười rất tươi.</w:t>
      </w:r>
    </w:p>
    <w:p>
      <w:pPr>
        <w:pStyle w:val="BodyText"/>
      </w:pPr>
      <w:r>
        <w:t xml:space="preserve">Không biết vì sao mà Thượng Quan Uyển Nhi có cảm giác hơi khó chịu.</w:t>
      </w:r>
    </w:p>
    <w:p>
      <w:pPr>
        <w:pStyle w:val="BodyText"/>
      </w:pPr>
      <w:r>
        <w:t xml:space="preserve">Dương Phàm đứng quay lưng về phía Thượng Quan Uyển Nhi mà nói:</w:t>
      </w:r>
    </w:p>
    <w:p>
      <w:pPr>
        <w:pStyle w:val="BodyText"/>
      </w:pPr>
      <w:r>
        <w:t xml:space="preserve">- Ngày đó tại hạ đá cầu ở đại nội đã có cảm giác kỹ thuật đá cầu của công chúa điện hạ rất cao. Thời gian tại hạ tiếp xúc với đá cầu mặc dù ngắn nhưng cũng đã được chứng kiến rất nhiều cao thủ đá cầu. Đối với những cao thủ đó thì công chúa điện hạ có thể coi...</w:t>
      </w:r>
    </w:p>
    <w:p>
      <w:pPr>
        <w:pStyle w:val="BodyText"/>
      </w:pPr>
      <w:r>
        <w:t xml:space="preserve">Thái Bình công chúa đứng quay về phía đại điện cho nên có thể thấy được Thượng Quan Uyển Nhi đi ra. Một tia sáng như chợt lóe lên trong mắt nàng, đồng thời cũng nở nụ cười hơi đắc ý. Nàng và Thượng Quan Uyển Nhi đều biết đá cầu, có điều cả hai chưa bao giờ xác định ai cao ai thấp. Cho tới nay, cả hai đều nổi danh. Nhưng bây giờ, Dương Phàm được công nhận là cao thủ đá cầu số một. Nếu Dương Phàm nói rằng nàng đá cầu tốt hơn Uyển Nhi thì chắc chắn là như vậy.</w:t>
      </w:r>
    </w:p>
    <w:p>
      <w:pPr>
        <w:pStyle w:val="BodyText"/>
      </w:pPr>
      <w:r>
        <w:t xml:space="preserve">Nàng tự tin kỹ thuật đá cầu của mình không hề kém Thượng Quan Uyển Nhi. Hơn nữa, nàng hỏi như vậy, cho dù Dương Phàm có thế nào cũng phải thừa nhận rằng kỹ thuật của Thái Bình công chúa cao hơn. Mà đúng lúc này, Thượng Quan Uyển Nhi lại đứng sau lưng Dương Phàm, tới khi hắn phát hiện ra thì mọi chuyện lại càng trở nên thú vị.</w:t>
      </w:r>
    </w:p>
    <w:p>
      <w:pPr>
        <w:pStyle w:val="BodyText"/>
      </w:pPr>
      <w:r>
        <w:t xml:space="preserve">Ai ngờ Dương Phàm vô cùng thông minh. Thượng Quan Uyển Nhi đi ra cũng không che giấu bước chân của mình. Huống chi, nàng không biết võ công nên cũng không thể che giấu được Dương Phàm. Dương Phàm nghe thấy tiếng bước chân sau lưng, lại nhìn thấy ánh mắt nghịch ngợm đắc ý của Thái Bình công chúa thì làm sao mà không biết Thượng Quan Uyển Nhi đi ra.</w:t>
      </w:r>
    </w:p>
    <w:p>
      <w:pPr>
        <w:pStyle w:val="BodyText"/>
      </w:pPr>
      <w:r>
        <w:t xml:space="preserve">Sắc mặt của Dương Phàm vẫn thản nhiên, nói tiếp:</w:t>
      </w:r>
    </w:p>
    <w:p>
      <w:pPr>
        <w:pStyle w:val="BodyText"/>
      </w:pPr>
      <w:r>
        <w:t xml:space="preserve">- Trong số những cao thủ đá cầu mà ta biết thì công chúa điện hạ có thể coi...đứng thứ hai.</w:t>
      </w:r>
    </w:p>
    <w:p>
      <w:pPr>
        <w:pStyle w:val="BodyText"/>
      </w:pPr>
      <w:r>
        <w:t xml:space="preserve">- Cái gì?</w:t>
      </w:r>
    </w:p>
    <w:p>
      <w:pPr>
        <w:pStyle w:val="BodyText"/>
      </w:pPr>
      <w:r>
        <w:t xml:space="preserve">Thái Bình công chúa cứng người, nhìn Dương Phàm xem mình có nghe nhầm không rồi hỏi lại;</w:t>
      </w:r>
    </w:p>
    <w:p>
      <w:pPr>
        <w:pStyle w:val="BodyText"/>
      </w:pPr>
      <w:r>
        <w:t xml:space="preserve">- Thứ hai?</w:t>
      </w:r>
    </w:p>
    <w:p>
      <w:pPr>
        <w:pStyle w:val="BodyText"/>
      </w:pPr>
      <w:r>
        <w:t xml:space="preserve">- Đúng vậy.</w:t>
      </w:r>
    </w:p>
    <w:p>
      <w:pPr>
        <w:pStyle w:val="BodyText"/>
      </w:pPr>
      <w:r>
        <w:t xml:space="preserve">Sắc mặt Thái Bình công chúa trở nên nghiêm nghị, lên tiếng:</w:t>
      </w:r>
    </w:p>
    <w:p>
      <w:pPr>
        <w:pStyle w:val="BodyText"/>
      </w:pPr>
      <w:r>
        <w:t xml:space="preserve">- Vậy số một là ai?</w:t>
      </w:r>
    </w:p>
    <w:p>
      <w:pPr>
        <w:pStyle w:val="BodyText"/>
      </w:pPr>
      <w:r>
        <w:t xml:space="preserve">Dương Phàm nói:</w:t>
      </w:r>
    </w:p>
    <w:p>
      <w:pPr>
        <w:pStyle w:val="BodyText"/>
      </w:pPr>
      <w:r>
        <w:t xml:space="preserve">- Theo suy nghĩ nông cạn của tại hạ thì trong đại nội, bàn về thuật đá cầu có công chúa điện hạ, Thượng Quan Đãi Chiếu và Tạ Đô úy là cao nhất. Tạ Đô úy chiến đấu dũng mãnh, gần như không ai có thể chắn được. Công chúa ở giữa trận, chỉ huy toàn cục có thể công cũng có thể thủ. Còn Thượng quan Đãi chiếu tiến lên có thể làm tướng, lui về có thể làm soái. Vì vậy mà tại hạ nghĩ trong số ba người, Thượng Quan đãi chiếu có thuật đá cầu cao nhất.</w:t>
      </w:r>
    </w:p>
    <w:p>
      <w:pPr>
        <w:pStyle w:val="BodyText"/>
      </w:pPr>
      <w:r>
        <w:t xml:space="preserve">Thượng Quan Uyển Nhi nghe thấy Dương Phàm nói vậy thì cảm giác khó chịu trong lòng tan biến hết đồng thời còn mỉm cười.</w:t>
      </w:r>
    </w:p>
    <w:p>
      <w:pPr>
        <w:pStyle w:val="BodyText"/>
      </w:pPr>
      <w:r>
        <w:t xml:space="preserve">Sắc mặt Dương Phàm vẫn hết sức bình tĩnh, thầm thở phào một cái:" Nguy hiểm quá! Suýt nữa thì ta bị vị công chúa này trêu đùa. Ta đang muốn tìm chỗ của tên Miêu thần khách kia, còn phải nhờ Thượng Quan Uyển Nhi. Nếu mà mắc tội với cô ấy thì lấy đâu ra cơ hội. Ta không ôm đùi cô ấy chẳng lẽ đi ôm đùi ngươi?"</w:t>
      </w:r>
    </w:p>
    <w:p>
      <w:pPr>
        <w:pStyle w:val="BodyText"/>
      </w:pPr>
      <w:r>
        <w:t xml:space="preserve">Thái Bình công chúa hừ một tiếng, tỏ ý không phục:</w:t>
      </w:r>
    </w:p>
    <w:p>
      <w:pPr>
        <w:pStyle w:val="BodyText"/>
      </w:pPr>
      <w:r>
        <w:t xml:space="preserve">- Nghe ngươi nói cũng có chút đạo lý... Có điều, nếu chỉ một mình ngươi nói thì cũng không chính xác.</w:t>
      </w:r>
    </w:p>
    <w:p>
      <w:pPr>
        <w:pStyle w:val="BodyText"/>
      </w:pPr>
      <w:r>
        <w:t xml:space="preserve">Dương Phàm cười nói:</w:t>
      </w:r>
    </w:p>
    <w:p>
      <w:pPr>
        <w:pStyle w:val="BodyText"/>
      </w:pPr>
      <w:r>
        <w:t xml:space="preserve">- Cái này đâu phải chỉ là lời nói của một mình tại hạ. Nếu nói tới công chúa điện hạ thì chỗ mạnh nhất không chỉ có thuật đá cầu mà đánh cầu cũng rất cao. Không chỉ nói là đứng đầu trong giới nữ nhân mà so với nhiều cao thủ trong cám quân, công chúa chỉ có hơn chứ không hề kém. Cho nên nếu luận về kĩ thuật đánh cầu thì thiết nghĩ trong số nữ giới, công chúa điện hạ đứng đầu.</w:t>
      </w:r>
    </w:p>
    <w:p>
      <w:pPr>
        <w:pStyle w:val="BodyText"/>
      </w:pPr>
      <w:r>
        <w:t xml:space="preserve">Thái Bình công chúa nghe thấy vậy thì bậtời:</w:t>
      </w:r>
    </w:p>
    <w:p>
      <w:pPr>
        <w:pStyle w:val="BodyText"/>
      </w:pPr>
      <w:r>
        <w:t xml:space="preserve">- Coi như ngươi nói vậy đúng là không mắc tội với ai.</w:t>
      </w:r>
    </w:p>
    <w:p>
      <w:pPr>
        <w:pStyle w:val="BodyText"/>
      </w:pPr>
      <w:r>
        <w:t xml:space="preserve">Lúc này, Thượng Quan Uyển Nhi cũng lên tiếng cười nói:</w:t>
      </w:r>
    </w:p>
    <w:p>
      <w:pPr>
        <w:pStyle w:val="BodyText"/>
      </w:pPr>
      <w:r>
        <w:t xml:space="preserve">- Công chúa điện hạ tới rồi.</w:t>
      </w:r>
    </w:p>
    <w:p>
      <w:pPr>
        <w:pStyle w:val="BodyText"/>
      </w:pPr>
      <w:r>
        <w:t xml:space="preserve">Mặc dù sau này Thượng Quan Uyển Nhi là phạm quan nhưng hôm nay nàng lại là người tâm phúc bên cạnh Thái hậu, có quyền cao hơn Thái Bình công chúa rất nhiều. Cũng như Vũ Tam Ân và Vũ Thừa Tự đều lấy hết khả năng để nịnh bợ Tiết Hoài Nghĩa. Mặc dù Thái Bình công chúa không có việc gì cầu Thượng Quan Uyển Nhi nhưng hai người vẫn xưng khuê danh, cùng ngồi cùng ăn. Chẳng qua ở giữa đám đông, Thượng Quan Uyển Nhi cũng vẫn chú ý thân phận mà dùng lễ công chủ bái kiến.</w:t>
      </w:r>
    </w:p>
    <w:p>
      <w:pPr>
        <w:pStyle w:val="BodyText"/>
      </w:pPr>
      <w:r>
        <w:t xml:space="preserve">Thái Bình công chúa cười nói:</w:t>
      </w:r>
    </w:p>
    <w:p>
      <w:pPr>
        <w:pStyle w:val="BodyText"/>
      </w:pPr>
      <w:r>
        <w:t xml:space="preserve">- Bổn cung tới đây gặp mẫu thân.</w:t>
      </w:r>
    </w:p>
    <w:p>
      <w:pPr>
        <w:pStyle w:val="BodyText"/>
      </w:pPr>
      <w:r>
        <w:t xml:space="preserve">Thượng Quan Uyển Nhi nói:</w:t>
      </w:r>
    </w:p>
    <w:p>
      <w:pPr>
        <w:pStyle w:val="BodyText"/>
      </w:pPr>
      <w:r>
        <w:t xml:space="preserve">- Lúc này, Thiên hậu chắc đã bãi triều, có điều vẫn chưa về tới điện Vũ Thành. Mời công chúa vào điện ngồi trước...</w:t>
      </w:r>
    </w:p>
    <w:p>
      <w:pPr>
        <w:pStyle w:val="BodyText"/>
      </w:pPr>
      <w:r>
        <w:t xml:space="preserve">Vừa mới nói xong, từ xa có tiểu thái giám hô lớn:</w:t>
      </w:r>
    </w:p>
    <w:p>
      <w:pPr>
        <w:pStyle w:val="BodyText"/>
      </w:pPr>
      <w:r>
        <w:t xml:space="preserve">- Thiên Hậu giá đáo...</w:t>
      </w:r>
    </w:p>
    <w:p>
      <w:pPr>
        <w:pStyle w:val="BodyText"/>
      </w:pPr>
      <w:r>
        <w:t xml:space="preserve">Thượng Quan Uyển Nhi thốt lên một tiếng rồi nói:</w:t>
      </w:r>
    </w:p>
    <w:p>
      <w:pPr>
        <w:pStyle w:val="BodyText"/>
      </w:pPr>
      <w:r>
        <w:t xml:space="preserve">- Thiên Hậu tới rồi. Chúng ta mau mau tiếp giá.</w:t>
      </w:r>
    </w:p>
    <w:p>
      <w:pPr>
        <w:pStyle w:val="BodyText"/>
      </w:pPr>
      <w:r>
        <w:t xml:space="preserve">Nói xong, nàng liền vén váy bước ra ngoài.</w:t>
      </w:r>
    </w:p>
    <w:p>
      <w:pPr>
        <w:pStyle w:val="BodyText"/>
      </w:pPr>
      <w:r>
        <w:t xml:space="preserve">Thái Bình công chúa liếc nhìn Dương Phàm một cái, có vẻ không vui:</w:t>
      </w:r>
    </w:p>
    <w:p>
      <w:pPr>
        <w:pStyle w:val="BodyText"/>
      </w:pPr>
      <w:r>
        <w:t xml:space="preserve">- Tiểu hoạt đầu! Bây giờ chịu sự quản lý của cô ấy nên không dám đắc tội đúng không? Hừ! Không biết là ai đưa ngươi vào cung. Thượng Quan không chọc được thì Thái Bình lại sợ hay sao?</w:t>
      </w:r>
    </w:p>
    <w:p>
      <w:pPr>
        <w:pStyle w:val="BodyText"/>
      </w:pPr>
      <w:r>
        <w:t xml:space="preserve">............</w:t>
      </w:r>
    </w:p>
    <w:p>
      <w:pPr>
        <w:pStyle w:val="BodyText"/>
      </w:pPr>
      <w:r>
        <w:t xml:space="preserve">Trong vườn đào, bên cạnh đài quan sát có một đám người đang đá cầu.</w:t>
      </w:r>
    </w:p>
    <w:p>
      <w:pPr>
        <w:pStyle w:val="BodyText"/>
      </w:pPr>
      <w:r>
        <w:t xml:space="preserve">Trong số những người đó có nữ có nam. Nam chủ yếu là thị vệ và thái giám được nghỉ còn nữ thì là cung nga và tú nữ.</w:t>
      </w:r>
    </w:p>
    <w:p>
      <w:pPr>
        <w:pStyle w:val="BodyText"/>
      </w:pPr>
      <w:r>
        <w:t xml:space="preserve">Trong số đám người đó thì nổi bật nhất chính là ba người Dương Phàm, Thượng Quan Uyển Nhi và Thái Bình công chúa.</w:t>
      </w:r>
    </w:p>
    <w:p>
      <w:pPr>
        <w:pStyle w:val="BodyText"/>
      </w:pPr>
      <w:r>
        <w:t xml:space="preserve">Bọn họ ở đây chẳng khác nào những đóa hoa, còn những người khác là những chiếc lá tô điểm thêm.</w:t>
      </w:r>
    </w:p>
    <w:p>
      <w:pPr>
        <w:pStyle w:val="BodyText"/>
      </w:pPr>
      <w:r>
        <w:t xml:space="preserve">Những làn gió nhẹ lan tới mang theo hương vị của mùa xuân...</w:t>
      </w:r>
    </w:p>
    <w:p>
      <w:pPr>
        <w:pStyle w:val="BodyText"/>
      </w:pPr>
      <w:r>
        <w:t xml:space="preserve">Vào lúc này, bọn họ chủ yếu thể hiện kỹ năng khống chế đối với quả cầu. Mọi người đứng thành vòng tròn sử dụng đủ mọi loại kỹ thuật để tâng cầu. Cho tới khi người nào không giữ nổi nữa thì sẽ truyền bóng cho người bên cạnh.</w:t>
      </w:r>
    </w:p>
    <w:p>
      <w:pPr>
        <w:pStyle w:val="BodyText"/>
      </w:pPr>
      <w:r>
        <w:t xml:space="preserve">Vào lúc này, Dương Phàm, Thượng Quan Uyển Nhi và Lý Lệnh Nguyệt đang thể hiện hết sức bắt mắt. Bóng ở trong chân họ cực lâu. Cả ba người cùng thi triển kỹ năng khiến cho quả cầu được tung hứng đủ kiểu làm cho người ta hoa cả mắt, thi thoảng lại vang lên những âm thanh khen ngợi.</w:t>
      </w:r>
    </w:p>
    <w:p>
      <w:pPr>
        <w:pStyle w:val="BodyText"/>
      </w:pPr>
      <w:r>
        <w:t xml:space="preserve">- Lợi hại thật! Cũng là quả cầu đó mà sao tới chân Nhị Lang lại có thể đá đẹp được như vậy? Tiểu Man! Ngươi nhìn xem! Cú tâng cầu kia thật hay.</w:t>
      </w:r>
    </w:p>
    <w:p>
      <w:pPr>
        <w:pStyle w:val="BodyText"/>
      </w:pPr>
      <w:r>
        <w:t xml:space="preserve">Cao Oánh nắm chặt đôi tay, đứng bên cạnh sân nhìn Dương Phàm chằm chằm. Nét mặt của nàng như ngây như dại. Tạ Tiểu Man nghe nàng gọi, bất đắc dĩ quay lại nhìn.</w:t>
      </w:r>
    </w:p>
    <w:p>
      <w:pPr>
        <w:pStyle w:val="BodyText"/>
      </w:pPr>
      <w:r>
        <w:t xml:space="preserve">Tiểu Man mới từ trong trận lui ra nên nét mặt vẫn còn ửng hồng, trán lấm tấm mồ hôi. Nàng đã đá được rất lâu, cùng với Dương Phàm cả nửa ngày nhưng không chiếm được lợi thế. Cho tới khi Thượng Quan Uyển Nhi và Thái Bình công chúa dắt tay nhau tới, nàng liền thuận thế lui ra.</w:t>
      </w:r>
    </w:p>
    <w:p>
      <w:pPr>
        <w:pStyle w:val="BodyText"/>
      </w:pPr>
      <w:r>
        <w:t xml:space="preserve">Khi đá cầu, trang phục của Dương Phàm so với lúc bình thường thêm một chút nghiêm túc và phóng khoáng. Tiểu Man cũng phải thừa nhận phong thái của hắn rất đáng được chú ý, nhất là động tác đá cầu thì lại càng hấp dẫn.</w:t>
      </w:r>
    </w:p>
    <w:p>
      <w:pPr>
        <w:pStyle w:val="BodyText"/>
      </w:pPr>
      <w:r>
        <w:t xml:space="preserve">Tiểu Man liếc mắt nhìn Cao Oanh thấy nàng nhìn Dương Phàm chằm chằm liền lo lắng nói:</w:t>
      </w:r>
    </w:p>
    <w:p>
      <w:pPr>
        <w:pStyle w:val="BodyText"/>
      </w:pPr>
      <w:r>
        <w:t xml:space="preserve">- Tiểu Oánh! Ngươi thích hắn phải không?</w:t>
      </w:r>
    </w:p>
    <w:p>
      <w:pPr>
        <w:pStyle w:val="BodyText"/>
      </w:pPr>
      <w:r>
        <w:t xml:space="preserve">- Đúng vậy! Ta cảm thấy rất hắn rất tuấn tú và đáng yêu. A! Trái cầu kia quá tuyệt.</w:t>
      </w:r>
    </w:p>
    <w:p>
      <w:pPr>
        <w:pStyle w:val="BodyText"/>
      </w:pPr>
      <w:r>
        <w:t xml:space="preserve">Tiểu Man lập tức lo lắng nói:</w:t>
      </w:r>
    </w:p>
    <w:p>
      <w:pPr>
        <w:pStyle w:val="BodyText"/>
      </w:pPr>
      <w:r>
        <w:t xml:space="preserve">- Tiểu Oánh! Chuyện chung thân là chuyện lớn, cần phải cẩn trọng. Ta cảm thấy người này tính tình phong lưu, không phải là một vị phu quân có thể phó thác cả đời. Ngươi không thấy hắn lúc nào cũng liếc mắt đưa tình với những tiểu cung nga hay sao?</w:t>
      </w:r>
    </w:p>
    <w:p>
      <w:pPr>
        <w:pStyle w:val="BodyText"/>
      </w:pPr>
      <w:r>
        <w:t xml:space="preserve">Cao Oánh ngẩn người, quay đầu lại nhìn nàng rồi bật cười:</w:t>
      </w:r>
    </w:p>
    <w:p>
      <w:pPr>
        <w:pStyle w:val="BodyText"/>
      </w:pPr>
      <w:r>
        <w:t xml:space="preserve">- Ngươi nói cái gì vậy? Ta nói thích hắn là thích... Ngươi thích một cái gì đó thì cứ phải thích hắn hay sao? Mà...hắn đâu có phải cỏ cây mà không có người quấn quýt lấy hắn?</w:t>
      </w:r>
    </w:p>
    <w:p>
      <w:pPr>
        <w:pStyle w:val="BodyText"/>
      </w:pPr>
      <w:r>
        <w:t xml:space="preserve">Nàng nhìn tiểu Man rồi từ từ nét mặt trở nên cổ quái:</w:t>
      </w:r>
    </w:p>
    <w:p>
      <w:pPr>
        <w:pStyle w:val="BodyText"/>
      </w:pPr>
      <w:r>
        <w:t xml:space="preserve">- A!... Ta nghe tiểu Miêu nói thì dường như ngươi rất thích hắn có đúng không?</w:t>
      </w:r>
    </w:p>
    <w:p>
      <w:pPr>
        <w:pStyle w:val="BodyText"/>
      </w:pPr>
      <w:r>
        <w:t xml:space="preserve">Da mặt của tiểu Man trở nên đỏ rực, vội vàng nói:</w:t>
      </w:r>
    </w:p>
    <w:p>
      <w:pPr>
        <w:pStyle w:val="BodyText"/>
      </w:pPr>
      <w:r>
        <w:t xml:space="preserve">- Ngươi nói bậy cái gì vậy? Tại sao ta lại để ý tới hắn?</w:t>
      </w:r>
    </w:p>
    <w:p>
      <w:pPr>
        <w:pStyle w:val="BodyText"/>
      </w:pPr>
      <w:r>
        <w:t xml:space="preserve">Cao Oánh hoài nghi hỏi lại:</w:t>
      </w:r>
    </w:p>
    <w:p>
      <w:pPr>
        <w:pStyle w:val="BodyText"/>
      </w:pPr>
      <w:r>
        <w:t xml:space="preserve">- Có thật không?</w:t>
      </w:r>
    </w:p>
    <w:p>
      <w:pPr>
        <w:pStyle w:val="BodyText"/>
      </w:pPr>
      <w:r>
        <w:t xml:space="preserve">Tiểu Man lên tiếng khẳng định:</w:t>
      </w:r>
    </w:p>
    <w:p>
      <w:pPr>
        <w:pStyle w:val="BodyText"/>
      </w:pPr>
      <w:r>
        <w:t xml:space="preserve">- Hoàn toàn không có. Trong thành Nhạc Dương này chưa có một người đàn ông nào lọt được vào mắt của bổn cô nương.</w:t>
      </w:r>
    </w:p>
    <w:p>
      <w:pPr>
        <w:pStyle w:val="BodyText"/>
      </w:pPr>
      <w:r>
        <w:t xml:space="preserve">Cao Oánh cười khúc khích:</w:t>
      </w:r>
    </w:p>
    <w:p>
      <w:pPr>
        <w:pStyle w:val="BodyText"/>
      </w:pPr>
      <w:r>
        <w:t xml:space="preserve">- Không có thì tốt rồi. Ha! Ngươi ngươi vừa nói...</w:t>
      </w:r>
    </w:p>
    <w:p>
      <w:pPr>
        <w:pStyle w:val="BodyText"/>
      </w:pPr>
      <w:r>
        <w:t xml:space="preserve">Cao Oánh đưa tay nhéo cằm, nheo mắt nhìn Dương Phàm rồi nói:</w:t>
      </w:r>
    </w:p>
    <w:p>
      <w:pPr>
        <w:pStyle w:val="BodyText"/>
      </w:pPr>
      <w:r>
        <w:t xml:space="preserve">- Ta thật sự muốn biến hắn thành người đàn ông của mình.</w:t>
      </w:r>
    </w:p>
    <w:p>
      <w:pPr>
        <w:pStyle w:val="BodyText"/>
      </w:pPr>
      <w:r>
        <w:t xml:space="preserve">Tiểu Man vội vàng nói:</w:t>
      </w:r>
    </w:p>
    <w:p>
      <w:pPr>
        <w:pStyle w:val="BodyText"/>
      </w:pPr>
      <w:r>
        <w:t xml:space="preserve">- Nam nhân sợ sai đường, nữ nhân sợ nhầm người. Cho dù thế nào thì nếu nhân phẩm không tốt là không thể được.</w:t>
      </w:r>
    </w:p>
    <w:p>
      <w:pPr>
        <w:pStyle w:val="BodyText"/>
      </w:pPr>
      <w:r>
        <w:t xml:space="preserve">Cao Oánh cười nói:</w:t>
      </w:r>
    </w:p>
    <w:p>
      <w:pPr>
        <w:pStyle w:val="BodyText"/>
      </w:pPr>
      <w:r>
        <w:t xml:space="preserve">- Tiểu Man! Ngươi tại sao lại có thành kiến với hắn lớn như vậy? Ta chưa thấy hắn lả lơi ong bướm. Mà gần đây, suốt ngày hắn làm nhiệm vụ ở điện Vũ Thành, làm gì có cơ hội mà chọc ghẹo nữ nhân?</w:t>
      </w:r>
    </w:p>
    <w:p>
      <w:pPr>
        <w:pStyle w:val="BodyText"/>
      </w:pPr>
      <w:r>
        <w:t xml:space="preserve">Tiểu Man trầm ngâm nói:</w:t>
      </w:r>
    </w:p>
    <w:p>
      <w:pPr>
        <w:pStyle w:val="BodyText"/>
      </w:pPr>
      <w:r>
        <w:t xml:space="preserve">- Cái...này...thật ra không phải...</w:t>
      </w:r>
    </w:p>
    <w:p>
      <w:pPr>
        <w:pStyle w:val="BodyText"/>
      </w:pPr>
      <w:r>
        <w:t xml:space="preserve">Cao Oánh cười nói:</w:t>
      </w:r>
    </w:p>
    <w:p>
      <w:pPr>
        <w:pStyle w:val="BodyText"/>
      </w:pPr>
      <w:r>
        <w:t xml:space="preserve">- Vậy thì thôi. Hắn... A...</w:t>
      </w:r>
    </w:p>
    <w:p>
      <w:pPr>
        <w:pStyle w:val="BodyText"/>
      </w:pPr>
      <w:r>
        <w:t xml:space="preserve">Cao Oánh đang cười nói, quay đầu lại nhìn trận đấu thì thấy nó đã dừng.</w:t>
      </w:r>
    </w:p>
    <w:p>
      <w:pPr>
        <w:pStyle w:val="BodyText"/>
      </w:pPr>
      <w:r>
        <w:t xml:space="preserve">Dương Phàm đi ra khỏi sân muốn nghỉ một lát. Cùng đi với hắn còn có Thượng Quan Đãi chiếu. Cả hai người đi tới tảng đá bên cạnh sân. Dương Phàm cầm lấy một cái bồ đoàn, dùng tay áo phủi phủi rồi nho nhã làm một động tác mời.</w:t>
      </w:r>
    </w:p>
    <w:p>
      <w:pPr>
        <w:pStyle w:val="BodyText"/>
      </w:pPr>
      <w:r>
        <w:t xml:space="preserve">Thượng Quan đãi chiếu thản nhiên cầm lấy rồi ngồi xuống. Dương Phàm cũng nhặt một cái bồ đoàn rồi ngồi bên. Cả hai người cười cười nói nói với nhau. Ngoại trừ Thái Bình công chúa ra thì Thượng Quan Đãi chiếu có khi nào tươi cười với người khác như vậy? Chưa nói đối phương còn là một người đàn ông có địa vị kém nàng tới cả vạn dặm. Cảnh tượng này khiến cho Cao Oánh phải ngây người.</w:t>
      </w:r>
    </w:p>
    <w:p>
      <w:pPr>
        <w:pStyle w:val="BodyText"/>
      </w:pPr>
      <w:r>
        <w:t xml:space="preserve">Tạ Mộc Văn thấy vậy thì lẩm bẩm:</w:t>
      </w:r>
    </w:p>
    <w:p>
      <w:pPr>
        <w:pStyle w:val="BodyText"/>
      </w:pPr>
      <w:r>
        <w:t xml:space="preserve">- Ta tưởng hắn không trêu hoa ghẹo nguyệt, không ngờ mục tiêu lại cao đến vậy. Hắn lại dám thịt cả Thượng Quan đãi chiếu.</w:t>
      </w:r>
    </w:p>
    <w:p>
      <w:pPr>
        <w:pStyle w:val="BodyText"/>
      </w:pPr>
      <w:r>
        <w:t xml:space="preserve">Cao Oánh trở nên ủ rũ:</w:t>
      </w:r>
    </w:p>
    <w:p>
      <w:pPr>
        <w:pStyle w:val="BodyText"/>
      </w:pPr>
      <w:r>
        <w:t xml:space="preserve">- Hóa ra hắn thích Thượng Quan đãi chiếu. Cái này đúng là thảm. Nếu hắn thích người khác thì ta còn có cơ hội. Nhưng là Thượng Quan đãi chiếu thì ai mà dám tới tranh.</w:t>
      </w:r>
    </w:p>
    <w:p>
      <w:pPr>
        <w:pStyle w:val="BodyText"/>
      </w:pPr>
      <w:r>
        <w:t xml:space="preserve">Tạ Mộc Văn ngạc nhiên nói:</w:t>
      </w:r>
    </w:p>
    <w:p>
      <w:pPr>
        <w:pStyle w:val="BodyText"/>
      </w:pPr>
      <w:r>
        <w:t xml:space="preserve">- Không phải đâu.! Vừa rồi ngươi còn nói không muốn gả cho hắn cơ mà.</w:t>
      </w:r>
    </w:p>
    <w:p>
      <w:pPr>
        <w:pStyle w:val="BodyText"/>
      </w:pPr>
      <w:r>
        <w:t xml:space="preserve">Cao Oánh lên tiếng:</w:t>
      </w:r>
    </w:p>
    <w:p>
      <w:pPr>
        <w:pStyle w:val="BodyText"/>
      </w:pPr>
      <w:r>
        <w:t xml:space="preserve">- Đó là vì hắn không có ý thích ta.</w:t>
      </w:r>
    </w:p>
    <w:p>
      <w:pPr>
        <w:pStyle w:val="BodyText"/>
      </w:pPr>
      <w:r>
        <w:t xml:space="preserve">Tạ Mộc Văn liền nói:</w:t>
      </w:r>
    </w:p>
    <w:p>
      <w:pPr>
        <w:pStyle w:val="BodyText"/>
      </w:pPr>
      <w:r>
        <w:t xml:space="preserve">- Đấy là sự may mắn của ngươi. Hừ! Ta thấy hắn ăn trong bát nhưng lại đi nhìn trong nồi.</w:t>
      </w:r>
    </w:p>
    <w:p>
      <w:pPr>
        <w:pStyle w:val="BodyText"/>
      </w:pPr>
      <w:r>
        <w:t xml:space="preserve">Cao Oánh nói một cách bất đắc dĩ:</w:t>
      </w:r>
    </w:p>
    <w:p>
      <w:pPr>
        <w:pStyle w:val="BodyText"/>
      </w:pPr>
      <w:r>
        <w:t xml:space="preserve">- Người không phong lưu thì đúng là uổng phí. Hiện tại phong lưu, sau này về với ngươi sẽ trở thành một người thú vị, hiểu cách dỗ dành ngươi. Chẳng lẽ ngươi thích cái loại nhà nho nghèo khô khan hay sao?</w:t>
      </w:r>
    </w:p>
    <w:p>
      <w:pPr>
        <w:pStyle w:val="Compact"/>
      </w:pPr>
      <w:r>
        <w:t xml:space="preserve">Tạ Mộc Văn nghe thấy vậy thì không biết nói gì nữa.</w:t>
      </w:r>
      <w:r>
        <w:br w:type="textWrapping"/>
      </w:r>
      <w:r>
        <w:br w:type="textWrapping"/>
      </w:r>
    </w:p>
    <w:p>
      <w:pPr>
        <w:pStyle w:val="Heading2"/>
      </w:pPr>
      <w:bookmarkStart w:id="176" w:name="chương-154-gió-xuân-phiền-muộn"/>
      <w:bookmarkEnd w:id="176"/>
      <w:r>
        <w:t xml:space="preserve">154. Chương 154: Gió Xuân Phiền Muộn</w:t>
      </w:r>
    </w:p>
    <w:p>
      <w:pPr>
        <w:pStyle w:val="Compact"/>
      </w:pPr>
      <w:r>
        <w:br w:type="textWrapping"/>
      </w:r>
      <w:r>
        <w:br w:type="textWrapping"/>
      </w:r>
      <w:r>
        <w:t xml:space="preserve">Từ khi phát hiện "Dương Phàm có ý đối với mình" Thượng Quan Uyển Nhi hết sức ngây ngất. Chỉ cần vài ngày không gặp hắn là cảm giác khó chịu. Cũng may, Dương Phàm cũng không có hành động đeo đuổi nào khác khiến cho cảm xúc của Thượng Quan Uyển Nhi mới từ từ được điều chỉnh lại.</w:t>
      </w:r>
    </w:p>
    <w:p>
      <w:pPr>
        <w:pStyle w:val="BodyText"/>
      </w:pPr>
      <w:r>
        <w:t xml:space="preserve">Tới lúc này, Uyển Nhi cũng cảm thấy thoải mái hơn, khi gặp Dương Phàm cũng không hoảng hốt trốn tránh. Tuy nhiên thi thoảng khi liếc nhìn hắn, ánh mắt của nàng vẫn có một chút u oán, dường như trách hắn cứ im lặng không thổ lộ. Chẳng trách được mà Khổng Phu tử từng nói:"một người đàn ông cũng có thể bị thái độ khó hiểu của người khác phái làm cho lúng túng."</w:t>
      </w:r>
    </w:p>
    <w:p>
      <w:pPr>
        <w:pStyle w:val="BodyText"/>
      </w:pPr>
      <w:r>
        <w:t xml:space="preserve">Nhưng vấn đề là Dương Phàm không hề hay biết tới những chuyện này. Sau vài lần đá cầu, hắn cố ý tiếp cận để quan hệ với Thượng Quan đãi chiếu tốt hơn. Còn đối với Thượng Quan Uyển Nhi mà nói thì rõ ràng là Dương Phàm đang sử dụng một cách thức tiếp cận từ từ. Nàng rất thích cái cảm giác này, hơn nữa nó cũng không có nhiều áp lực.</w:t>
      </w:r>
    </w:p>
    <w:p>
      <w:pPr>
        <w:pStyle w:val="BodyText"/>
      </w:pPr>
      <w:r>
        <w:t xml:space="preserve">Thượng Quan Uyển Nhi hơi sẵng giọng:</w:t>
      </w:r>
    </w:p>
    <w:p>
      <w:pPr>
        <w:pStyle w:val="BodyText"/>
      </w:pPr>
      <w:r>
        <w:t xml:space="preserve">- Người ta so "Bạch đả" cũng không bằng ngươi. Trước kia ngươi nói rằng chưa từng luyện đá cầu tại sao lại giỏi hơn một người luyện từ nhỏ như ta?</w:t>
      </w:r>
    </w:p>
    <w:p>
      <w:pPr>
        <w:pStyle w:val="BodyText"/>
      </w:pPr>
      <w:r>
        <w:t xml:space="preserve">Câu nói đó có chút nũng nịu như xuất phát từ tâm, hết sức tự nhiên. Thượng Quan Uyển Nhi không nhận ra còn Dương Phàm cũng không biết Thượng Quan Uyển Nhi lần đầu tiên nói với người khác như vậy thì cười nói:</w:t>
      </w:r>
    </w:p>
    <w:p>
      <w:pPr>
        <w:pStyle w:val="BodyText"/>
      </w:pPr>
      <w:r>
        <w:t xml:space="preserve">- Chỉ là do lúc nhàn rỗi giải sầu, rèn luyện sức khỏe mà thôi. Đãi chiếu để ý làm gì? Bản lĩnh của Đãi chiếu cũng không phải ở đây. Thật ra Dương Phàm cũng không hy vọng ai gặp ta cũng nói rằng người này đá cầu rất giỏi. Hôm nay Dương mỗ là một quân nhân, chỉ muốn chinh chiến nơi sa trường, lập nên chiến công hiển hách.</w:t>
      </w:r>
    </w:p>
    <w:p>
      <w:pPr>
        <w:pStyle w:val="BodyText"/>
      </w:pPr>
      <w:r>
        <w:t xml:space="preserve">Thượng Quan Uyển Nhi mỉm cười nói:</w:t>
      </w:r>
    </w:p>
    <w:p>
      <w:pPr>
        <w:pStyle w:val="BodyText"/>
      </w:pPr>
      <w:r>
        <w:t xml:space="preserve">- Ừm! Đấy mới là chí hướng của nam nhi. Ta còn tưởng rằng ngươi được đám cung nga trong cung khen ngợi nên quên hết chuyện đó rồi?</w:t>
      </w:r>
    </w:p>
    <w:p>
      <w:pPr>
        <w:pStyle w:val="BodyText"/>
      </w:pPr>
      <w:r>
        <w:t xml:space="preserve">Dương Phàm lên tiếng:</w:t>
      </w:r>
    </w:p>
    <w:p>
      <w:pPr>
        <w:pStyle w:val="BodyText"/>
      </w:pPr>
      <w:r>
        <w:t xml:space="preserve">- Làm sao có thể quên. Trong lòng Dương mỗ khâm phục nhất là danh tướng Tiết Nhân Quý. Tiết đại tướng quân là người dòng dõi Tiết An. Nhưng tới thời của tướng quân thì gia tộc của người đã xuống dốc, không còn là thế lực, hay gia tộc lớn nữa. Tướng quân hoàn toàn chỉ dựa vào đôi tay trần mà lập nên chiến công hiển hách.</w:t>
      </w:r>
    </w:p>
    <w:p>
      <w:pPr>
        <w:pStyle w:val="BodyText"/>
      </w:pPr>
      <w:r>
        <w:t xml:space="preserve">Dương Phàm liếc trộm Thượng Quan Uyển Nhi rồi thở dài nói:</w:t>
      </w:r>
    </w:p>
    <w:p>
      <w:pPr>
        <w:pStyle w:val="BodyText"/>
      </w:pPr>
      <w:r>
        <w:t xml:space="preserve">- Đáng tiếc rằng Tiết đại tướng quân qua đời quá sớm. Nếu không khi tại hạ nhập ngũ sẽ yêu cầu được tới dưới trướng của ngài. Tướng quân dùng ba mũi tên định Thiên Sơn...uy phong là vậy. Lại còn dũng mãnh thu được Liêu Đông.</w:t>
      </w:r>
    </w:p>
    <w:p>
      <w:pPr>
        <w:pStyle w:val="BodyText"/>
      </w:pPr>
      <w:r>
        <w:t xml:space="preserve">Dương Phàm liệt kê những chiến công của Tiết Nhân Quý mà nói với giọng đầy nuối tiếc:</w:t>
      </w:r>
    </w:p>
    <w:p>
      <w:pPr>
        <w:pStyle w:val="BodyText"/>
      </w:pPr>
      <w:r>
        <w:t xml:space="preserve">- Còn nhớ trước kia, từng thấy người khắc bia kể chiến công cả đời của tướng quân. Lời văn hết sức hoa lệ, nghe thấy mà nhiệt huyết sục sôi. Đáng tiếc là lúc đó không mang theo giấy bút nên không thể chép lại.</w:t>
      </w:r>
    </w:p>
    <w:p>
      <w:pPr>
        <w:pStyle w:val="BodyText"/>
      </w:pPr>
      <w:r>
        <w:t xml:space="preserve">Dương Phàm như đang hồi tưởng khiến cho Thượng Quan Uyển Nhi mỉm cười nói:</w:t>
      </w:r>
    </w:p>
    <w:p>
      <w:pPr>
        <w:pStyle w:val="BodyText"/>
      </w:pPr>
      <w:r>
        <w:t xml:space="preserve">- Ngươi nói tới bia văn của Tiết tướng quân hay sao? Đó là do Đại học sĩ Miêu Thần Khách của Hồng Văn quán sáng tác cho tướng quân miêu tả lại toàn bộ chiến công trong đời Tiết tướng quân. Đọc thực sự là lời lẽ bay bướm, chí khí mãnh liệt. Nếu ngươi thích, ta sẽ cho ngươi một bản.</w:t>
      </w:r>
    </w:p>
    <w:p>
      <w:pPr>
        <w:pStyle w:val="BodyText"/>
      </w:pPr>
      <w:r>
        <w:t xml:space="preserve">Thượng Quan Uyển Nhi nói tới đây âm thanh liền trở nên bí ẩn:</w:t>
      </w:r>
    </w:p>
    <w:p>
      <w:pPr>
        <w:pStyle w:val="BodyText"/>
      </w:pPr>
      <w:r>
        <w:t xml:space="preserve">- Nhưng đó là bản do Miêu địa học sĩ tự tay viết đấy.</w:t>
      </w:r>
    </w:p>
    <w:p>
      <w:pPr>
        <w:pStyle w:val="BodyText"/>
      </w:pPr>
      <w:r>
        <w:t xml:space="preserve">- Thật sao?</w:t>
      </w:r>
    </w:p>
    <w:p>
      <w:pPr>
        <w:pStyle w:val="BodyText"/>
      </w:pPr>
      <w:r>
        <w:t xml:space="preserve">Dương Phàm "ngạc nhiên và vui mừng" nói:</w:t>
      </w:r>
    </w:p>
    <w:p>
      <w:pPr>
        <w:pStyle w:val="BodyText"/>
      </w:pPr>
      <w:r>
        <w:t xml:space="preserve">- Thật là tốt. Bản văn miêu tả chiến công của Tiết tướng quân viết rất hay. Mặc dù tại hạ văn không được tốt nhưng cũng vô cùng yêu thích. Hóa ra nó được Miêu đại học sĩ viết, quả nhiên là không tầm thường. Đãi chiếu có thể xin vị Miêu đại học sĩ một bản đẹp được không?</w:t>
      </w:r>
    </w:p>
    <w:p>
      <w:pPr>
        <w:pStyle w:val="BodyText"/>
      </w:pPr>
      <w:r>
        <w:t xml:space="preserve">Dương Phàm nói tới đây liền vỗ trán, làm như bừng tỉnh nói:</w:t>
      </w:r>
    </w:p>
    <w:p>
      <w:pPr>
        <w:pStyle w:val="BodyText"/>
      </w:pPr>
      <w:r>
        <w:t xml:space="preserve">- Đúng rồi!Đãi Chiếu vốn chủ trì việc bình luận thi văn trong thiên hạ cho triều đình. Văn sĩ trong thiên hạ rất nhiều người nằm dưới quyền của Đãi Chiếu. Vị Miêu đại học sĩ kia cũng không ngoại lệ. Nếu Đãi chiếu mở miệng, Miêu học sĩ chắc chắn sẽ đồng ý.</w:t>
      </w:r>
    </w:p>
    <w:p>
      <w:pPr>
        <w:pStyle w:val="BodyText"/>
      </w:pPr>
      <w:r>
        <w:t xml:space="preserve">Thượng Quan Uyển Nhi thấy hắn cứ mở miệng là Đãi Chiếu, Đãi Chiếu từ từ cảm giác rất chói tai nhưng nên để Dương Phàm xưng hô với mình thế nào mới được? Nàng không nói được gì, tâm trạng có chút khó chịu liền lên tiếng:</w:t>
      </w:r>
    </w:p>
    <w:p>
      <w:pPr>
        <w:pStyle w:val="BodyText"/>
      </w:pPr>
      <w:r>
        <w:t xml:space="preserve">- Cũng chẳng có chuyện gì. Có điều bởi vì ta thay Thiên Hậu xử lý một ít văn án cho nên bản gốc của Miêu Thần Khách viết về Tiết đại tướng quân mới ở trong tay ta.</w:t>
      </w:r>
    </w:p>
    <w:p>
      <w:pPr>
        <w:pStyle w:val="BodyText"/>
      </w:pPr>
      <w:r>
        <w:t xml:space="preserve">Dương Phàm thốt lên một tiếng rồi nói:</w:t>
      </w:r>
    </w:p>
    <w:p>
      <w:pPr>
        <w:pStyle w:val="BodyText"/>
      </w:pPr>
      <w:r>
        <w:t xml:space="preserve">- Nguyên bản của Miêu đại học sĩ là thứ vô cùng quý báu. Tại hạ làm sao dám lấy vật mà Đãi chiếu yêu thích... Hay là, Đãi chiếu nhờ vị Miêu học sĩ viết một bản cho tại hạ? Ha ha! Tin rằng nếu có Đãi Chiếu ra mặt thì Miêu học sĩ chắc chắn sẽ phải nể mặt.</w:t>
      </w:r>
    </w:p>
    <w:p>
      <w:pPr>
        <w:pStyle w:val="BodyText"/>
      </w:pPr>
      <w:r>
        <w:t xml:space="preserve">Lời nói của Dương Phàm hết sức khách khí khiến cho Thượng Quan Uyển Nhi lại càng cảm thấy mất mát:</w:t>
      </w:r>
    </w:p>
    <w:p>
      <w:pPr>
        <w:pStyle w:val="BodyText"/>
      </w:pPr>
      <w:r>
        <w:t xml:space="preserve">- Một nam tử hán như hắn mà sợ này sợ nọ. Hai ngày trước còn như con sói đói nhìn người ta chằm chằm, mà giờ thì lại như không.</w:t>
      </w:r>
    </w:p>
    <w:p>
      <w:pPr>
        <w:pStyle w:val="BodyText"/>
      </w:pPr>
      <w:r>
        <w:t xml:space="preserve">Thượng Quan Uyển Nhi cảm thấy giận Dương Phàm nên mím môi quay sang ngẩn ra nhìn mọi người đang đá cầu. Dương Phàm chỉ muốn nàng nói ra chỗ của Miêu Thần khách cho nên hết sức sốt ruột. Hắn vất vả lắm mới tìm được một cái cớ nhắc tới Miêu Thần Khách nhưng Thượng Quan Uyển Nhi lại lảng tránh thì phải làm thế nào đây?</w:t>
      </w:r>
    </w:p>
    <w:p>
      <w:pPr>
        <w:pStyle w:val="BodyText"/>
      </w:pPr>
      <w:r>
        <w:t xml:space="preserve">Thái Bình công chúa đang đá đầy cao hứng thì chợt nhìn thấy Dương Phàm và Thượng Quan Uyển Nhi nói nói cười cười nên sự vui vẻ giảm đi vì vậy mà nói rằng mệt mỏi muốn đi về nghỉ ngơi. Thượng Quan Uyển Nhi thấy nàng về liền bước tới đưa tiễn. Thái Bình công chúa nói thản nhiên đôi câu rồi rời đi tuy nhiên vẫn không quên liếc nhìn Dương Phàm một cái.</w:t>
      </w:r>
    </w:p>
    <w:p>
      <w:pPr>
        <w:pStyle w:val="BodyText"/>
      </w:pPr>
      <w:r>
        <w:t xml:space="preserve">Uyển Nhi giỏi quan sát cho nên biết Thái Bình công Chúa không vui nhưng không biết nguyên nhân.</w:t>
      </w:r>
    </w:p>
    <w:p>
      <w:pPr>
        <w:pStyle w:val="BodyText"/>
      </w:pPr>
      <w:r>
        <w:t xml:space="preserve">Thái Bình công chúa và Thượng Quan Uyển Nhi mỗi người một vẻ. Thượng Quan Uyển Nhi hơn ở nước da trắng như tuyết, khí chất hơn người. Nhưng nếu xét về thân thể, sự quyến rũ thì Thượng Quan Uyển Nhi không thể sánh được với Thái Bình công chúa.</w:t>
      </w:r>
    </w:p>
    <w:p>
      <w:pPr>
        <w:pStyle w:val="BodyText"/>
      </w:pPr>
      <w:r>
        <w:t xml:space="preserve">Xét về thân phận thì mặc dù Uyển Nhi có quyền cao hơn, trên cả Thái Bình công chúa nhưng dù sao thì nàng cũng chỉ là con gái của một vị quan phạm tội. Còn Thái Bình là dòng dõi hoàng thất nên điều kiện nào cũng hơn Thượng Quan Uyển Nhi gấp trăm lần. Nàng thích Dương Phàm nhưng hắn lại tỏ ra gần gũi với Thượng Quan Uyển Nhi khiến cho Thái Bình công chúa cảm thấy không vui. Chỉ có điều cảm nhận đó làm sao mà người ngoài có thể biết được.</w:t>
      </w:r>
    </w:p>
    <w:p>
      <w:pPr>
        <w:pStyle w:val="BodyText"/>
      </w:pPr>
      <w:r>
        <w:t xml:space="preserve">.....</w:t>
      </w:r>
    </w:p>
    <w:p>
      <w:pPr>
        <w:pStyle w:val="BodyText"/>
      </w:pPr>
      <w:r>
        <w:t xml:space="preserve">Từng ngày trôi qua, xuân về hoa nở khiến cho tuyết trắng có cảm giác bớt dần. Cứ như vậy cho tới khi biến mất, mọi người sẽ không chú ý tới việc nó biến mất vào lúc này. Tới khi có ai để ý thì nó đã hoàn toàn tan biến.</w:t>
      </w:r>
    </w:p>
    <w:p>
      <w:pPr>
        <w:pStyle w:val="BodyText"/>
      </w:pPr>
      <w:r>
        <w:t xml:space="preserve">Từ những khe gạch, những cây cỏ dại bắt đầu vươn lên xanh mướt rồi trở thành một gốc cỏ mới thì mọi người mới kinh ngạc phát hiện ra cái sinh mạng đó xuất hiện.</w:t>
      </w:r>
    </w:p>
    <w:p>
      <w:pPr>
        <w:pStyle w:val="BodyText"/>
      </w:pPr>
      <w:r>
        <w:t xml:space="preserve">Những cành hồng đầy lá vàng không hề có nụ, tới khi người ta để ý thì nó đã đâm chồi giống như thiếu nữ che một tấm khăn voan màu xanh.</w:t>
      </w:r>
    </w:p>
    <w:p>
      <w:pPr>
        <w:pStyle w:val="BodyText"/>
      </w:pPr>
      <w:r>
        <w:t xml:space="preserve">Cái cảm giác đó thật kỳ diệu. Giống như một đứa bé con luôn xuất hiện trước mặt ngươi, nhưng chỉ lơ đãng một chút nó đã trở thành một thiếu nữ mà ngươi lại không hề nhận ra. Tới một ngày nào đó, thiếu nữ đỏ mặt xấu hổ thì người mới giật mình phát hiện, nàng đã trưởng thành.</w:t>
      </w:r>
    </w:p>
    <w:p>
      <w:pPr>
        <w:pStyle w:val="BodyText"/>
      </w:pPr>
      <w:r>
        <w:t xml:space="preserve">Dương Phàm có vô vàn cảm xúc. Ngày nào hắn cũng nhìn thấy Thượng Quan Uyển Nhi xinh xắn đi bên mình. Mặc dù vị trí của Miêu Thần Khách ở trong tay nàng, chỉ cần nàng mở miệng là hắn có thể biết nhưng hắn lại không có cách nào để hỏi.</w:t>
      </w:r>
    </w:p>
    <w:p>
      <w:pPr>
        <w:pStyle w:val="BodyText"/>
      </w:pPr>
      <w:r>
        <w:t xml:space="preserve">Còn Thượng Quan Uyển Nhi thì mỗi khi nhìn thấy ánh mắt của Dương Phàm nàng lại xuất hiện một thứ cảm giác khó hiểu. Có đôi khi thấy nét mặt hắn không có chút biểu hiện, nàng lại có cảm giác mất mát. Mất mát, vui mừng, vui mừng rồi lại mất mát. Tâm trạng của nàng cứ theo nét mặt của Dương Phàm mà thay đổi.</w:t>
      </w:r>
    </w:p>
    <w:p>
      <w:pPr>
        <w:pStyle w:val="BodyText"/>
      </w:pPr>
      <w:r>
        <w:t xml:space="preserve">Vì vậy mà đám học sĩ của Hoàng Văn quán bắt đầu có sự lúng túng. Chuyện văn án đôi khi vẫn có sai lầm. Hôm nay, bọn họ sai một chữ, Thượng Quan Uyển Nhi chỉ dịu dàng nở nụ cười rồi cho viết lại. Ngày mai, bọn họ không cẩn thận để giây một chút mực, Thượng Quan đãi chiếu không nói một lời, lập tức trừ nửa tháng bổng lộc.</w:t>
      </w:r>
    </w:p>
    <w:p>
      <w:pPr>
        <w:pStyle w:val="BodyText"/>
      </w:pPr>
      <w:r>
        <w:t xml:space="preserve">Đám học sĩ đứng bên bờ sông Lạc Thủy mặc cho gió xuân thổi làm cho chòm râu của họ phất phơ mà cảm khái:" Tâm trạng của nữ nhân thật sự khó đoán..."</w:t>
      </w:r>
    </w:p>
    <w:p>
      <w:pPr>
        <w:pStyle w:val="BodyText"/>
      </w:pPr>
      <w:r>
        <w:t xml:space="preserve">Tạ Mộc Văn cảm thấy bối rối. Dương Phàm là ân nhân của nàng, Cao Oánh lại là bạn cùng phòng. Nàng không hy vọng bạn mình thích một người đàn ông ranh mãnh. Nhưng nàng cũng lo lắng rằng ân nhân của nàng cứ thân cận với Thượng Quan đãi chiếu sẽ rước lấy họa sát thân. Nhưng đứng trên vị trí của mình, nàng có thể làm gì?</w:t>
      </w:r>
    </w:p>
    <w:p>
      <w:pPr>
        <w:pStyle w:val="BodyText"/>
      </w:pPr>
      <w:r>
        <w:t xml:space="preserve">Mùa xuân đúng là một mùa phiền muộn.</w:t>
      </w:r>
    </w:p>
    <w:p>
      <w:pPr>
        <w:pStyle w:val="BodyText"/>
      </w:pPr>
      <w:r>
        <w:t xml:space="preserve">Tháng hai đầu xuân, kỳ thi xuân đã xong.</w:t>
      </w:r>
    </w:p>
    <w:p>
      <w:pPr>
        <w:pStyle w:val="BodyText"/>
      </w:pPr>
      <w:r>
        <w:t xml:space="preserve">Khoa thi xuân năm nay, Thiên Hậu tại điện Lạc Thành tự mình triệu kiến cống sĩ để kiểm tra kiến thức của họ. Đây là một chuyện lớn trước nay chưa từng có. Chưa bao giờ có chuyện Kim điện triệu kiến Cống sĩ đương khoa vào để khảo sát. Mà tiến sĩ đố đầu thi Đình được Thiên Hậu và Hoàng đế kiểm tra, được sĩ lâm khen tặng là "môn sinh thiên tử"</w:t>
      </w:r>
    </w:p>
    <w:p>
      <w:pPr>
        <w:pStyle w:val="BodyText"/>
      </w:pPr>
      <w:r>
        <w:t xml:space="preserve">Thi Đình được cử hành trong ba ngày liên tiếp. Cho tới hôm nay là người cuối cùng. Thiên Hậu hết sức hài lòng với kiến thức của tài tử cho nên khi bãi triều, lúc về điện Vũ Thành vẫn còn mang theo nụ cười.</w:t>
      </w:r>
    </w:p>
    <w:p>
      <w:pPr>
        <w:pStyle w:val="BodyText"/>
      </w:pPr>
      <w:r>
        <w:t xml:space="preserve">Thượng Quan Uyển Nhi đứng ở trước điện chờ đón Võ Tắc Thiên. Tiểu Man và Cao Oánh thì đi theo sau Thiên Hậu. Vô tình ánh mắt của cả ba cô gái đều nhìn về phía Dương Phàm đang đứng bên phải của điện.</w:t>
      </w:r>
    </w:p>
    <w:p>
      <w:pPr>
        <w:pStyle w:val="BodyText"/>
      </w:pPr>
      <w:r>
        <w:t xml:space="preserve">Ánh mắt của Thượng Quan Uyển Nhi hết sức bình tĩnh chỉ liếc qua vị trí của Dương Phàm. Ánh mắt của hắn cũng vậy, không hề né tránh cũng không có lấy một chút nóng bỏng khiến cho Thượng Quan Uyển Nhi có chút u oán.</w:t>
      </w:r>
    </w:p>
    <w:p>
      <w:pPr>
        <w:pStyle w:val="BodyText"/>
      </w:pPr>
      <w:r>
        <w:t xml:space="preserve">Đôi mắt đẹp của Tiểu Man khẽ trừng mắt nhìn Dương Phàm. Nàng theo thói quen hơi cảnh cáo hắn một cái. Nhưng nàng bất đắc dĩ có được một cái liếc mắt của Dương Phàm rồi sau đó lại nhụt chí khi phát hiện người chị em tốt của mình đang nhìn hắn với ánh mắt long lanh.</w:t>
      </w:r>
    </w:p>
    <w:p>
      <w:pPr>
        <w:pStyle w:val="BodyText"/>
      </w:pPr>
      <w:r>
        <w:t xml:space="preserve">- Đúng là không có tương lai...</w:t>
      </w:r>
    </w:p>
    <w:p>
      <w:pPr>
        <w:pStyle w:val="Compact"/>
      </w:pPr>
      <w:r>
        <w:t xml:space="preserve">Tiểu Man trừng mắt nhìn Cao Oánh một cái nhưng cô ta lại đang nhìn Dương Phàm chăm chú thì làm sao còn thấy được nàng.</w:t>
      </w:r>
      <w:r>
        <w:br w:type="textWrapping"/>
      </w:r>
      <w:r>
        <w:br w:type="textWrapping"/>
      </w:r>
    </w:p>
    <w:p>
      <w:pPr>
        <w:pStyle w:val="Heading2"/>
      </w:pPr>
      <w:bookmarkStart w:id="177" w:name="chương-155-mưa-gió-long-môn"/>
      <w:bookmarkEnd w:id="177"/>
      <w:r>
        <w:t xml:space="preserve">155. Chương 155: Mưa Gió Long Môn</w:t>
      </w:r>
    </w:p>
    <w:p>
      <w:pPr>
        <w:pStyle w:val="Compact"/>
      </w:pPr>
      <w:r>
        <w:br w:type="textWrapping"/>
      </w:r>
      <w:r>
        <w:br w:type="textWrapping"/>
      </w:r>
      <w:r>
        <w:t xml:space="preserve">Võ Tắc Thiên vào trong điện Vũ Thành rồi ngồi xuống chiếc gầm đôn sau án. Bà phất tay áo rồi cười nói:</w:t>
      </w:r>
    </w:p>
    <w:p>
      <w:pPr>
        <w:pStyle w:val="BodyText"/>
      </w:pPr>
      <w:r>
        <w:t xml:space="preserve">- Uyển nhi! Có tấu chương nào quan trọng cần phải xử lý không? Hôm nay sau khi xử lý chuyện triều chính xong, trẫm lại vấn đáp năm tên cống sĩ cho nên có chút mệt mỏi. Nếu không có chuyện gì quan trọng, ta muốn nghỉ ngơi sớm.</w:t>
      </w:r>
    </w:p>
    <w:p>
      <w:pPr>
        <w:pStyle w:val="BodyText"/>
      </w:pPr>
      <w:r>
        <w:t xml:space="preserve">Thượng Quan Uyển Nhi từ sáng tới trưa không được bình tĩnh cho nên tốc độ xử lý tấu chương có phần chậm. Bình thường thì tới lúc này, nàng đã làm xong phần tấu chương hôm qua nhưng hôm nay thì mới chỉ được hai phần ba. Vì vậy mà nghe Võ Tắc Thiên hỏi, Thượng Quan Uyển Nhi nơi xấu hổ liền nói:</w:t>
      </w:r>
    </w:p>
    <w:p>
      <w:pPr>
        <w:pStyle w:val="BodyText"/>
      </w:pPr>
      <w:r>
        <w:t xml:space="preserve">- Tấu chương cần Thiên Hậu xử lý cũng không nhiều. Uyển Nhi đã chỉnh lý cơ bản chỉ còn lại có một ít chưa xem.</w:t>
      </w:r>
    </w:p>
    <w:p>
      <w:pPr>
        <w:pStyle w:val="BodyText"/>
      </w:pPr>
      <w:r>
        <w:t xml:space="preserve">Võ Tắc Thiên liền nói:</w:t>
      </w:r>
    </w:p>
    <w:p>
      <w:pPr>
        <w:pStyle w:val="BodyText"/>
      </w:pPr>
      <w:r>
        <w:t xml:space="preserve">- Nếu vậy trẫm xem xong rồi nghỉ tạm.</w:t>
      </w:r>
    </w:p>
    <w:p>
      <w:pPr>
        <w:pStyle w:val="BodyText"/>
      </w:pPr>
      <w:r>
        <w:t xml:space="preserve">Tấu chương trên bàn được chất thành ba chồng. Chồng đầu tiên bên trái là thứ mà Thượng Quan Uyển Nhi có thể thay thế xử lý. Chồng phía bên phái cần Thiên Hậu tự mình phê duyệt. Còn ở giữa là chỗ mà Thượng Quan Uyển Nhi thay Thiên Hậu xử lý sau một ngày. Võ Tắc Thiên biết thói quen của nàng liền càm chỗ tấu chương ở giữa rồi thuận tay cầm cái đầu tiên lên.</w:t>
      </w:r>
    </w:p>
    <w:p>
      <w:pPr>
        <w:pStyle w:val="BodyText"/>
      </w:pPr>
      <w:r>
        <w:t xml:space="preserve">Võ Tắc Thiên đã gần bảy mươi nên mắt hơi kém. Bà mở một bản tấu chương mà Thượng Quan Uyển Nhi còn chưa thẩm duyệt, hơi nghiêng đầu xem từng câu từng chữ rồi đột nhiên bà ta cất tiếng cời ha hả.</w:t>
      </w:r>
    </w:p>
    <w:p>
      <w:pPr>
        <w:pStyle w:val="BodyText"/>
      </w:pPr>
      <w:r>
        <w:t xml:space="preserve">Thượng Quan Uyển Nhi bưng một chén rượu tới thấy Võ hậu như vậy thì ngạc nhiên hỏi:</w:t>
      </w:r>
    </w:p>
    <w:p>
      <w:pPr>
        <w:pStyle w:val="BodyText"/>
      </w:pPr>
      <w:r>
        <w:t xml:space="preserve">- Sao Thiên Hậu lại cười?</w:t>
      </w:r>
    </w:p>
    <w:p>
      <w:pPr>
        <w:pStyle w:val="BodyText"/>
      </w:pPr>
      <w:r>
        <w:t xml:space="preserve">Võ Tắc Thiên vừa cười vừa nói:</w:t>
      </w:r>
    </w:p>
    <w:p>
      <w:pPr>
        <w:pStyle w:val="BodyText"/>
      </w:pPr>
      <w:r>
        <w:t xml:space="preserve">- Ngươi tự cầm lấy mà xem. Ha ha ha! Vương Thủ Lễ đúng là một con mọt sách. Thật sự rất đáng yêu. Ha ha ha...</w:t>
      </w:r>
    </w:p>
    <w:p>
      <w:pPr>
        <w:pStyle w:val="BodyText"/>
      </w:pPr>
      <w:r>
        <w:t xml:space="preserve">Thượng Quan Uyển Nhi cầm lấy bản tấu chương mở ra thì thấy đó là một bản tấu chương buộc tội của Ngự Sử Vương Thủ Lễ. Vị Vương ngự sử buộc tội đại sư chủ trì chùa Bạch Mã, nói y là người xuất gia nhưng dù sao cũng vẫn là một nam tử khỏe mạnh. Đại nội trong hoàng cung là nơi phi tần ở, chỉ cho phép nữ nhân và hoạn quan vào. Cho dù là võ sĩ thị vệ thì ban đêm cũng phải ra ngoài canh gác.</w:t>
      </w:r>
    </w:p>
    <w:p>
      <w:pPr>
        <w:pStyle w:val="BodyText"/>
      </w:pPr>
      <w:r>
        <w:t xml:space="preserve">Hiện giờ Phương trượng Hoài Nghĩa đại sư của chùa Bạch Mã lại vào nghỉ đêm trong cung, khiến cho rất nhiều lời bàn tán. Vương Thủ Lễ thân là ngự sử tấu lên với Thiên Hậu để cho hòa thượng Hoài Nghĩa ra ngoài giữ gìn trinh tiết của cung nữ.</w:t>
      </w:r>
    </w:p>
    <w:p>
      <w:pPr>
        <w:pStyle w:val="BodyText"/>
      </w:pPr>
      <w:r>
        <w:t xml:space="preserve">Thượng Quan Uyển Nhi nhìn thấy vậy cũng muốn bật cười. Vị Vương ngự sử đúng là một con mọt sách, cái chuyện này mà cũng tấu lên được. Hoài Nghĩa hòa thượng và Thiên Hậu có tư tình, y cũng nghe thấy nhưng không thể nói thẳng vì vậy mà mới uyển chuyển nói sang chuyện khác. Nhưng như vậy chẳng phải là gián tiếp nói Thiên Hậu cũng có liên quan hay sao?</w:t>
      </w:r>
    </w:p>
    <w:p>
      <w:pPr>
        <w:pStyle w:val="BodyText"/>
      </w:pPr>
      <w:r>
        <w:t xml:space="preserve">Thượng Quan Uyển Nhi giơ bản tấu chương lên hỏi Thiên Hậu:</w:t>
      </w:r>
    </w:p>
    <w:p>
      <w:pPr>
        <w:pStyle w:val="BodyText"/>
      </w:pPr>
      <w:r>
        <w:t xml:space="preserve">- Thiên Hậu! Nên trả lời bản tấu chương này như thế nào?</w:t>
      </w:r>
    </w:p>
    <w:p>
      <w:pPr>
        <w:pStyle w:val="BodyText"/>
      </w:pPr>
      <w:r>
        <w:t xml:space="preserve">Thiên Hậu cười dài:</w:t>
      </w:r>
    </w:p>
    <w:p>
      <w:pPr>
        <w:pStyle w:val="BodyText"/>
      </w:pPr>
      <w:r>
        <w:t xml:space="preserve">- Cứ để ý tới y là được.</w:t>
      </w:r>
    </w:p>
    <w:p>
      <w:pPr>
        <w:pStyle w:val="BodyText"/>
      </w:pPr>
      <w:r>
        <w:t xml:space="preserve">Võ Tắc Thiên nói xong liền cầm tới bản tấu chương thứ hai. Vừa mới mở ra, bà ta sực nhớ ra chuyện gì đó liền ngẩng đầu nói với Thượng Quan Uyển Nhi:</w:t>
      </w:r>
    </w:p>
    <w:p>
      <w:pPr>
        <w:pStyle w:val="BodyText"/>
      </w:pPr>
      <w:r>
        <w:t xml:space="preserve">- Đúng rồi! Hiện giờ đang là cảnh xuân, trẫm muốn tới Long Môn để giải khuây. Trong thời gian đó, tất cả tấu chương đều đưa tới chùa Hương Sơn ở long Môn. Tới khi lâm triều thì cho đám quan viên tới thạch lâu Hương Sơn để kiến giá. Ngươi đi thu xếp một chút.</w:t>
      </w:r>
    </w:p>
    <w:p>
      <w:pPr>
        <w:pStyle w:val="BodyText"/>
      </w:pPr>
      <w:r>
        <w:t xml:space="preserve">- Tuân chỉ.</w:t>
      </w:r>
    </w:p>
    <w:p>
      <w:pPr>
        <w:pStyle w:val="BodyText"/>
      </w:pPr>
      <w:r>
        <w:t xml:space="preserve">Thượng Quan Uyển Nhi lên tiếng rồi lui người lại.</w:t>
      </w:r>
    </w:p>
    <w:p>
      <w:pPr>
        <w:pStyle w:val="BodyText"/>
      </w:pPr>
      <w:r>
        <w:t xml:space="preserve">.............</w:t>
      </w:r>
    </w:p>
    <w:p>
      <w:pPr>
        <w:pStyle w:val="BodyText"/>
      </w:pPr>
      <w:r>
        <w:t xml:space="preserve">Trong thành Lạc Dương, nước từ Tây Giao chảy thẳng xuống tới Long Môn.</w:t>
      </w:r>
    </w:p>
    <w:p>
      <w:pPr>
        <w:pStyle w:val="BodyText"/>
      </w:pPr>
      <w:r>
        <w:t xml:space="preserve">Từ xưa, Long Môn đã là một trong tám cảnh đẹp của Lạc Dương. Nơi này được xây dựng đình đài lầu các với xu thế đồ sộ. Dưới chân núi là một con suối xanh biếc. Lượng thuyền qua lại trên con suối đó hết sức tấp nập tô điểm thêm cho sự kiều diễm của Long Môn. Võ Tắc Thiên rất thích phong cảnh ở đây cho nên hàng năm đều tới đó để thư giãn.</w:t>
      </w:r>
    </w:p>
    <w:p>
      <w:pPr>
        <w:pStyle w:val="BodyText"/>
      </w:pPr>
      <w:r>
        <w:t xml:space="preserve">Sau hai ngày chuẩn bị, đám hoàng thân quốc thích, văn võ bá quan cùng với hoạn quan, cung nga, thị vệ cung đình hộ tống Võ Tắc Thiên tới Long Môn. Đồng thời còn điều thêm nhân mã của Kim Ngô Vệ Khâu Thần Tích tới Long Môn hộ giá, đảm nhiệm canh gác ở bên ngoài.</w:t>
      </w:r>
    </w:p>
    <w:p>
      <w:pPr>
        <w:pStyle w:val="BodyText"/>
      </w:pPr>
      <w:r>
        <w:t xml:space="preserve">Bên cạnh cây cầu Thiên Tân có một con thuyền chở được năm, sáu chục người đang neo đậu.</w:t>
      </w:r>
    </w:p>
    <w:p>
      <w:pPr>
        <w:pStyle w:val="BodyText"/>
      </w:pPr>
      <w:r>
        <w:t xml:space="preserve">Trên đầu thuyền có một người đàn ông mặc trang phục màu xanh, đội khăn trùm đầu đứng đó.</w:t>
      </w:r>
    </w:p>
    <w:p>
      <w:pPr>
        <w:pStyle w:val="BodyText"/>
      </w:pPr>
      <w:r>
        <w:t xml:space="preserve">Người đàn ông chừng hai mươi lăm, hai mươi sáu tuổi đó không anh tuấn lắm chỉ hơi dễ nhìn mà thôi. Gương mặt của y cộng thêm nước da ngăm đen và bộ râu dưới cằm cũng hết sức bình thường. Tuy nhiên đôi mắt có thần lại cho thấy một sự khôn khéo, đồng thời khiến cho gương mặt của y cũng không tầm thường.</w:t>
      </w:r>
    </w:p>
    <w:p>
      <w:pPr>
        <w:pStyle w:val="BodyText"/>
      </w:pPr>
      <w:r>
        <w:t xml:space="preserve">Y hơi cười cười nhìn xe ngựa qua lại trên cầu, tuy nhiên nét mặt thì lại hết sức nghiêm túc.</w:t>
      </w:r>
    </w:p>
    <w:p>
      <w:pPr>
        <w:pStyle w:val="BodyText"/>
      </w:pPr>
      <w:r>
        <w:t xml:space="preserve">Con thuyền hơi rung nhẹ một cái rồi từ trong khoang thuyền có một người con gái bước ra đứng cạnh người đàn ông mặc áo xanh. Nàng lấy tay che nắng nhìn binh mã trang nghiêm trên đầu cầu mà cười nói:</w:t>
      </w:r>
    </w:p>
    <w:p>
      <w:pPr>
        <w:pStyle w:val="BodyText"/>
      </w:pPr>
      <w:r>
        <w:t xml:space="preserve">- Chúng ta thật sự tốt số. Vừa mới tới Lạc Dương đã được chứng kiến Thiên Hậu đi tuần. Khí thế thật sự khiến cho người ta sợ hãi.</w:t>
      </w:r>
    </w:p>
    <w:p>
      <w:pPr>
        <w:pStyle w:val="BodyText"/>
      </w:pPr>
      <w:r>
        <w:t xml:space="preserve">Người đàn ông mặc áo xanh chỉ mỉm cười cũng không trả lời.</w:t>
      </w:r>
    </w:p>
    <w:p>
      <w:pPr>
        <w:pStyle w:val="BodyText"/>
      </w:pPr>
      <w:r>
        <w:t xml:space="preserve">Người con gái bước ra từ khoang thuyền ăn mặc hết sức bình thường. Nhưng cái liếc mắt của nàng lại có một thứ ma lực làm cho đàn ông say mê.</w:t>
      </w:r>
    </w:p>
    <w:p>
      <w:pPr>
        <w:pStyle w:val="BodyText"/>
      </w:pPr>
      <w:r>
        <w:t xml:space="preserve">Bởi vì nàng thuộc loại nữ nhân trong miệng nữ nhân. Tất cả con gái đều gọi là nữ nhân nhưng đôi khi hai từ nữ nhân còn để hình dung một loại người hay gây tai họa. Còn nói dễ nghe một chút thì là báu vật. Những người như vậy đều xinh xắn, ngũ quan thanh thoát, trán cao. Đôi mắt to tròn. Đôi môi đỏ mọng.</w:t>
      </w:r>
    </w:p>
    <w:p>
      <w:pPr>
        <w:pStyle w:val="BodyText"/>
      </w:pPr>
      <w:r>
        <w:t xml:space="preserve">Sự phố hợp như vậy một khi nam nhân nhìn thấy lại có ấn tượng đặc biệt rất dễ làm cho người ta liên tưởng tới chuyện chăn gối. Ngũ quan không phải thanh tú nhưng sự phối hợp của chúng lại tạo ra một thứ mị lực không nói nên lời.</w:t>
      </w:r>
    </w:p>
    <w:p>
      <w:pPr>
        <w:pStyle w:val="BodyText"/>
      </w:pPr>
      <w:r>
        <w:t xml:space="preserve">Vóc dáng của nàng cũng hơi có phần đẫy đà chứ không hề thon thả. Tuy nhiên nó lại khiến cho người ta vừa thấy liền muốn ôm chặt lấy.</w:t>
      </w:r>
    </w:p>
    <w:p>
      <w:pPr>
        <w:pStyle w:val="BodyText"/>
      </w:pPr>
      <w:r>
        <w:t xml:space="preserve">Mỹ nữ có vóc dáng gây tai họa đó tên là Dương Tuyết Nhiêu. Nàng là người con gái của Thẩm Mộc. Mà Thẩm Mộc chính là người đàn ông mặc áo xanh kia.</w:t>
      </w:r>
    </w:p>
    <w:p>
      <w:pPr>
        <w:pStyle w:val="BodyText"/>
      </w:pPr>
      <w:r>
        <w:t xml:space="preserve">Cái mà họ nhìn thấy là phần đuôi của nghi thức. Đoàn người nhanh chóng đi qua. Thẩm Mộc đứng ở đầu thuyền híp mắt nhìn theo nghi trượng rồi đột nhiên hỏi:</w:t>
      </w:r>
    </w:p>
    <w:p>
      <w:pPr>
        <w:pStyle w:val="BodyText"/>
      </w:pPr>
      <w:r>
        <w:t xml:space="preserve">- Địch Nhân Kiệt đi tới đâu rồi?</w:t>
      </w:r>
    </w:p>
    <w:p>
      <w:pPr>
        <w:pStyle w:val="BodyText"/>
      </w:pPr>
      <w:r>
        <w:t xml:space="preserve">"Kẻ gây tai họa" giơ tay lên sửa lại mái tóc rồi nói:</w:t>
      </w:r>
    </w:p>
    <w:p>
      <w:pPr>
        <w:pStyle w:val="BodyText"/>
      </w:pPr>
      <w:r>
        <w:t xml:space="preserve">- Lão già đó còn du sơn ngoạn thủy ở đâu có lẽ còn chưa tới Lạc Dương.</w:t>
      </w:r>
    </w:p>
    <w:p>
      <w:pPr>
        <w:pStyle w:val="BodyText"/>
      </w:pPr>
      <w:r>
        <w:t xml:space="preserve">Thẩm Mộc nghe thấy vậy chỉ biết cười khổ:</w:t>
      </w:r>
    </w:p>
    <w:p>
      <w:pPr>
        <w:pStyle w:val="BodyText"/>
      </w:pPr>
      <w:r>
        <w:t xml:space="preserve">- Cái lão gia hỏa này! Lần này, lão không muốn cũng phải muốn. Lão nghĩ có thể trốn được bao lâu?</w:t>
      </w:r>
    </w:p>
    <w:p>
      <w:pPr>
        <w:pStyle w:val="BodyText"/>
      </w:pPr>
      <w:r>
        <w:t xml:space="preserve">Dương Tuyết Nhiêu nói:</w:t>
      </w:r>
    </w:p>
    <w:p>
      <w:pPr>
        <w:pStyle w:val="BodyText"/>
      </w:pPr>
      <w:r>
        <w:t xml:space="preserve">- Có thể trốn thêm được ngày nào thì thêm. Cái thành Lạc Dương này bây giờ khắp nơi toàn là cạm bẫy, không cẩn thận là dính vào. Cái lão tặc vô lương kia còn thông minh hơn cả quỷ. Trong đám quan trường lão được gọi là "cáo già". Gặp phải loại người chuyên môn đào hầm trộm mộ như ngươi làm sao mà lão không cẩn thận?</w:t>
      </w:r>
    </w:p>
    <w:p>
      <w:pPr>
        <w:pStyle w:val="BodyText"/>
      </w:pPr>
      <w:r>
        <w:t xml:space="preserve">Thẩm Mộc cười ha hả:</w:t>
      </w:r>
    </w:p>
    <w:p>
      <w:pPr>
        <w:pStyle w:val="BodyText"/>
      </w:pPr>
      <w:r>
        <w:t xml:space="preserve">- Nói cũng phải. Lão muốn thôi thì thôi đi. Dù sao thì sau này đã có Thiên Hậu triệu lão vào kinh, lão muốn trốn cũng không trốn được lâu nữa. Đi! Chúng ta vào thành chờ lão.</w:t>
      </w:r>
    </w:p>
    <w:p>
      <w:pPr>
        <w:pStyle w:val="BodyText"/>
      </w:pPr>
      <w:r>
        <w:t xml:space="preserve">Dương Tuyết Nhiêu buộc lại thắt lưng rồi theo gã đi vào trong khoang thuyền, đồng thời nói hết sức nũng nịu:</w:t>
      </w:r>
    </w:p>
    <w:p>
      <w:pPr>
        <w:pStyle w:val="BodyText"/>
      </w:pPr>
      <w:r>
        <w:t xml:space="preserve">- Chúng ta đi gặp cái vị Khương công tử bốn mùa áo trắng như tuyết à? Chúng ta nghỉ ngơi hai ngày được không. Huynh tiếp người ta đi ngắm phong cảnh Lạc Dương.</w:t>
      </w:r>
    </w:p>
    <w:p>
      <w:pPr>
        <w:pStyle w:val="BodyText"/>
      </w:pPr>
      <w:r>
        <w:t xml:space="preserve">Âm thanh của Thẩm Mộc từ trong khoang thuyền vọng ra:</w:t>
      </w:r>
    </w:p>
    <w:p>
      <w:pPr>
        <w:pStyle w:val="BodyText"/>
      </w:pPr>
      <w:r>
        <w:t xml:space="preserve">- Từ Trường An tới Lạc Dương, nàng ngắm cảnh chưa đủ hay sao?</w:t>
      </w:r>
    </w:p>
    <w:p>
      <w:pPr>
        <w:pStyle w:val="BodyText"/>
      </w:pPr>
      <w:r>
        <w:t xml:space="preserve">Dương Tuyết Nhiêu gắt lên:</w:t>
      </w:r>
    </w:p>
    <w:p>
      <w:pPr>
        <w:pStyle w:val="BodyText"/>
      </w:pPr>
      <w:r>
        <w:t xml:space="preserve">- Huynh đúng là một cái xác biết đi cứ như tám đời chưa thấy con gái bao giờ. Trên đường đi bị huynh ức hiếp như vậy thì người ta còn có thời gian mà ngắm cảnh nữa không? Có mà ngắm cái rắm.</w:t>
      </w:r>
    </w:p>
    <w:p>
      <w:pPr>
        <w:pStyle w:val="BodyText"/>
      </w:pPr>
      <w:r>
        <w:t xml:space="preserve">- Ha ha! Ngắm cái rắm. Hay! Nói rất hay.</w:t>
      </w:r>
    </w:p>
    <w:p>
      <w:pPr>
        <w:pStyle w:val="BodyText"/>
      </w:pPr>
      <w:r>
        <w:t xml:space="preserve">- A!...ta cắn chết huynh.</w:t>
      </w:r>
    </w:p>
    <w:p>
      <w:pPr>
        <w:pStyle w:val="BodyText"/>
      </w:pPr>
      <w:r>
        <w:t xml:space="preserve">Trong khoang thuyền vang lên tiếng cười đùa. Đám người hầu dường như đã quen với chuyện đó nên cũng chẳng để ý.</w:t>
      </w:r>
    </w:p>
    <w:p>
      <w:pPr>
        <w:pStyle w:val="BodyText"/>
      </w:pPr>
      <w:r>
        <w:t xml:space="preserve">.........</w:t>
      </w:r>
    </w:p>
    <w:p>
      <w:pPr>
        <w:pStyle w:val="BodyText"/>
      </w:pPr>
      <w:r>
        <w:t xml:space="preserve">Khâu Thần Tích thống lĩnh Kim Ngô vệ ngăn cản Long Môn. Hình bộ thượng thư Chu Hưng cùng với rất nhiều người của Hình Bộ và phủ Lạc Dương nhanh chóng tới Long Môn. Vào lúc này, rất nhiều người đang quét dọn Long Môn. Đám tăng nhân cũng bị đuổi ra khỏi đó. Binh lính của Kim Ngô vệ đóng tại Hương Sơn, đồng thời bố trí canh phòng hai bên bờ sông cùng với dịch khẩu.</w:t>
      </w:r>
    </w:p>
    <w:p>
      <w:pPr>
        <w:pStyle w:val="BodyText"/>
      </w:pPr>
      <w:r>
        <w:t xml:space="preserve">Khâu Thần Tích và Chu Hưng sóng vai đứng trước của chùa Hương Sơn.</w:t>
      </w:r>
    </w:p>
    <w:p>
      <w:pPr>
        <w:pStyle w:val="BodyText"/>
      </w:pPr>
      <w:r>
        <w:t xml:space="preserve">Cả hai người chẳng khác nào sát thần. Chỉ cần một người đứng ở đây đã không có ai dám tới gần. Hai người đứng chung một chỗ thì quỷ thần cũng phải lảng tránh, trong phạm vi mười trượng không có lấy một người.</w:t>
      </w:r>
    </w:p>
    <w:p>
      <w:pPr>
        <w:pStyle w:val="BodyText"/>
      </w:pPr>
      <w:r>
        <w:t xml:space="preserve">Trong triều bốn tên ác quan tác oai tác quái. Khâu Thần Tích và Chu Hưng đi theo con đường thẳng nên tạo thành một phía. Lai Tuấn Thần vốn là một tên tù nhưng dựa vào sự luồn cúi mà phát đạt. Tác Tác Nguyên Lễ là một gã người Hồ nghèo túng cũng đi theo con đường luồn cúi. Vài vậy mà hai người họ thành một phái.</w:t>
      </w:r>
    </w:p>
    <w:p>
      <w:pPr>
        <w:pStyle w:val="BodyText"/>
      </w:pPr>
      <w:r>
        <w:t xml:space="preserve">Sắp tới lúc Võ Tắc Thiên thay đổi triều đại cho nên mọi người đều thấy được chuyện Võ hậu xưng đế là không tránh khỏi. Tuy nhiên dù sao thì hiện nay tuổi tác của Võ Tắc Thiên đã cao, gần tới bảy mươi tuổi. Không một ai biết được lúc nào bà ta sẽ về Tây thiên. Nếu bà ta xưng đế thì Hoàng Thái tử sẽ trở thành viên quan có quyền tối cao trong cung.</w:t>
      </w:r>
    </w:p>
    <w:p>
      <w:pPr>
        <w:pStyle w:val="BodyText"/>
      </w:pPr>
      <w:r>
        <w:t xml:space="preserve">Nếu Võ hậu xưng đế, việc chọn người sẽ rất khó. Những vương triều khác thì để chọn cho vị trí Thái tử cũng chỉ có hai ba người. Nếu như vậy thường đám quan lại sẽ chọn lấy một hướng.</w:t>
      </w:r>
    </w:p>
    <w:p>
      <w:pPr>
        <w:pStyle w:val="BodyText"/>
      </w:pPr>
      <w:r>
        <w:t xml:space="preserve">Mà nay Võ hậu lấy thân phận Hoàng Thái hậu của vương triều họ Lý mà chiếm lấy giang sơn, lập mình thành đế, biến giang sơn của họ Lý thành của họ Võ nên cái chuyện Hoàng thái tử lại càng lớn.</w:t>
      </w:r>
    </w:p>
    <w:p>
      <w:pPr>
        <w:pStyle w:val="BodyText"/>
      </w:pPr>
      <w:r>
        <w:t xml:space="preserve">Võ hậu có bốn đứa con trai ruột thì hai người đã chết trong tay nàng. Còn hai người khác thì một là hoàng đế bù nhìn còn một thì bị giam lỏng ở Phòng châu. Nếu Võ hậu xưng đế có để cho con mình kế vị ngai vàng hay không cũng là điều khó nói.</w:t>
      </w:r>
    </w:p>
    <w:p>
      <w:pPr>
        <w:pStyle w:val="BodyText"/>
      </w:pPr>
      <w:r>
        <w:t xml:space="preserve">Chuyện như vậy còn chưa xảy ra nhưng trong cung phải chọn ai làm Hoàng Trữ?</w:t>
      </w:r>
    </w:p>
    <w:p>
      <w:pPr>
        <w:pStyle w:val="Compact"/>
      </w:pPr>
      <w:r>
        <w:t xml:space="preserve">Sau khi Chu Hưng và Khâu Thần Tích bàn bạc liền lấy mục tiêu về phía Thái Bình công chúa. Kết quả Khâu Thần Tích liền thủ một chút. Còn hiện tại, hai người bọn họ phải tiếp tục tuyển chọn một vị "minh khuê" để giữ mãi sự phú quý.</w:t>
      </w:r>
      <w:r>
        <w:br w:type="textWrapping"/>
      </w:r>
      <w:r>
        <w:br w:type="textWrapping"/>
      </w:r>
    </w:p>
    <w:p>
      <w:pPr>
        <w:pStyle w:val="Heading2"/>
      </w:pPr>
      <w:bookmarkStart w:id="178" w:name="chương-156-ai-có-thể-hóa-rồng"/>
      <w:bookmarkEnd w:id="178"/>
      <w:r>
        <w:t xml:space="preserve">156. Chương 156: Ai Có Thể Hóa Rồng?</w:t>
      </w:r>
    </w:p>
    <w:p>
      <w:pPr>
        <w:pStyle w:val="Compact"/>
      </w:pPr>
      <w:r>
        <w:br w:type="textWrapping"/>
      </w:r>
      <w:r>
        <w:br w:type="textWrapping"/>
      </w:r>
      <w:r>
        <w:t xml:space="preserve">Chư Hưng đứng im trên bậc đá trước cửa. Trán y hơi nhíu lại rất lâu không thấy mất. Nếu như không có những cơn gió xuân nhẹ nhàng làm lay động chòm râu và tay áo bào thì y quả thực chẳng khác gì một pho tượng điêu khắc.</w:t>
      </w:r>
    </w:p>
    <w:p>
      <w:pPr>
        <w:pStyle w:val="BodyText"/>
      </w:pPr>
      <w:r>
        <w:t xml:space="preserve">Rất lâu, y mới nhẹ nhàng lắc đầu rồi nói nhỏ:</w:t>
      </w:r>
    </w:p>
    <w:p>
      <w:pPr>
        <w:pStyle w:val="BodyText"/>
      </w:pPr>
      <w:r>
        <w:t xml:space="preserve">- Mỗ cân nhắc thì thấy chuyện Thiên Hậu truyền ngôi cho con cháu Lý thị là nhỏ nhất. Cho dù là con thân sinh của Thiên Hậu. Nếu truyền ngôi cho họ thì nhất định họ sẽ khôi phục lại quốc hiệu Đại Đường. Mà như vậy thì xưng đế còn có ý nghĩa gì nữa?</w:t>
      </w:r>
    </w:p>
    <w:p>
      <w:pPr>
        <w:pStyle w:val="BodyText"/>
      </w:pPr>
      <w:r>
        <w:t xml:space="preserve">Khâu Thần Tích gật đầu rồi nói:</w:t>
      </w:r>
    </w:p>
    <w:p>
      <w:pPr>
        <w:pStyle w:val="BodyText"/>
      </w:pPr>
      <w:r>
        <w:t xml:space="preserve">- Đúng vậy! Ta cũng có ý đó. Cho nên chúng ta mới chọn Thái Bình. Nếu Thái Bình đồng ý tranh đoạt thì ta thấy nàng là người có cơ hội trở thành Hoàng Thái Tử nhiều nhất.</w:t>
      </w:r>
    </w:p>
    <w:p>
      <w:pPr>
        <w:pStyle w:val="BodyText"/>
      </w:pPr>
      <w:r>
        <w:t xml:space="preserve">Chu Hưng lại nói:</w:t>
      </w:r>
    </w:p>
    <w:p>
      <w:pPr>
        <w:pStyle w:val="BodyText"/>
      </w:pPr>
      <w:r>
        <w:t xml:space="preserve">- Ừm! Trên đời này có người mà Thiên Hậu thực sự yêu thương cũng chỉ có Thái Bình. Mặc dù nàng cũng mang họ Lý nhưng nếu muốn kế thừa thiên hạ thì chỉ có lập nên một triều đại mới. Còn nếu khôi phục lại quốc hiệu Lý Đường thì chắc chắn không có thể một nữ hoàng đế như nàng. Vì vậy mà trong đám tôn thất Lý Đường cũng chỉ có Thái Bình là người tốt nhất.</w:t>
      </w:r>
    </w:p>
    <w:p>
      <w:pPr>
        <w:pStyle w:val="BodyText"/>
      </w:pPr>
      <w:r>
        <w:t xml:space="preserve">Khâu Thần Tích hơi chớp mắt rồi đột nhiên cảm thấy hứng thú:</w:t>
      </w:r>
    </w:p>
    <w:p>
      <w:pPr>
        <w:pStyle w:val="BodyText"/>
      </w:pPr>
      <w:r>
        <w:t xml:space="preserve">- Thiên Hậu đối với con mình muốn giết là giết. Chỉ có Thái Bình là được thiên vị. Người ta đồn rằng do tranh giành ngôi vị hoàng hậu mà bà ta bóp chết con gái thân sinh từ trong tã lót, giá họa cho Vương hoàng hậu. Cho dù thế nào thì Thiên Hậu cũng là đàn bà. Ngày đó bà ấy tự tay giết chết con gái của mình nên sủng ái Thái Bình cũng là vì áy này với vị tiểu công chúa kia nên muốn bù đắp cho Thái Bình.</w:t>
      </w:r>
    </w:p>
    <w:p>
      <w:pPr>
        <w:pStyle w:val="BodyText"/>
      </w:pPr>
      <w:r>
        <w:t xml:space="preserve">Chu Hưng nở nụ cười ảm đạm:</w:t>
      </w:r>
    </w:p>
    <w:p>
      <w:pPr>
        <w:pStyle w:val="BodyText"/>
      </w:pPr>
      <w:r>
        <w:t xml:space="preserve">- Đó chỉ là tin đồn . Một vị tiểu công chúa mới được mấy tháng chết non cũng không cần lễ long trọng. Nhau sau khi Thiên Hậu nắm quyền lại gia phong cho vị tiểu công chúa đã chết nhiều năm rồi đó đồng thời chôn cất long trọng. Quy cách đám tang hoàn toàn vượt qua tất cả các công chúa Đại Đường. Nhìn vào chuyện này thì có lẽ lời đồn có thể là sự thật. Có điều việc xác định thật hay giả cũng không quan trọng. Quan trọng là... Thiên Hậu thực sự thiên vị Thái Bình. Nếu không cũng không có những lời đồn đó...</w:t>
      </w:r>
    </w:p>
    <w:p>
      <w:pPr>
        <w:pStyle w:val="BodyText"/>
      </w:pPr>
      <w:r>
        <w:t xml:space="preserve">Khâu Thần Tích nói:</w:t>
      </w:r>
    </w:p>
    <w:p>
      <w:pPr>
        <w:pStyle w:val="BodyText"/>
      </w:pPr>
      <w:r>
        <w:t xml:space="preserve">- Thái Bình không có ý với ngôi vị Hoàng đế như vậy cái vị trí Thái tử kia chắc là lấy con cháu trong gia tộc họ Vũ.</w:t>
      </w:r>
    </w:p>
    <w:p>
      <w:pPr>
        <w:pStyle w:val="BodyText"/>
      </w:pPr>
      <w:r>
        <w:t xml:space="preserve">Chu Hưng từ từ lắc đầu, nói:</w:t>
      </w:r>
    </w:p>
    <w:p>
      <w:pPr>
        <w:pStyle w:val="BodyText"/>
      </w:pPr>
      <w:r>
        <w:t xml:space="preserve">- Sở dĩ ta không nói tới chuyện đó cũng là có nguyên nhân. Quan hệ của Thiên Hậu đối với họ Võ thật ra không tốt. Nói một cách chính xác là vô cùng ác liệt. Sau khi cầm quyền, lần đầu tiên xuống tay đó là sửa trị đối với họ Võ. Ngươi nghĩ lại xem, hai huynh trưởng cùng cha khác mẹ với Thiên Hậu là Võ Nguyên Sảng và Võ Nguyên Khánh lại còn có ba vị đường huynh là Võ Hoài Lượng, Võ Duy Lương và Võ Hoài Vận đều có kết quả như thế nào?</w:t>
      </w:r>
    </w:p>
    <w:p>
      <w:pPr>
        <w:pStyle w:val="BodyText"/>
      </w:pPr>
      <w:r>
        <w:t xml:space="preserve">Khâu Thần Tích nghĩ một lúc rồi nói:</w:t>
      </w:r>
    </w:p>
    <w:p>
      <w:pPr>
        <w:pStyle w:val="BodyText"/>
      </w:pPr>
      <w:r>
        <w:t xml:space="preserve">- Võ Nguyên Sảng, Võ Nguyên Khánh chết ở nơi lưu đầy. Nghe nói là do quá lo sợ, buồn bã mà chết. Ba vị đường huynh của Thiên Hậu thì có Võ Hoài Lượng chết sớm, Võ Duy Lương và Võ Hoài Vận đều bị Thiên Hậu xử tử. Tất cả con cháu nối dõi đều bị lưu đầy.</w:t>
      </w:r>
    </w:p>
    <w:p>
      <w:pPr>
        <w:pStyle w:val="BodyText"/>
      </w:pPr>
      <w:r>
        <w:t xml:space="preserve">Chu Hưng bật cười rồi nói:</w:t>
      </w:r>
    </w:p>
    <w:p>
      <w:pPr>
        <w:pStyle w:val="BodyText"/>
      </w:pPr>
      <w:r>
        <w:t xml:space="preserve">- Đúng vậy! Ngay cả họ cũng bị đổi lại thành họ Phúc. Mà cả vị đường huynh là Võ Hoài Lượng chết sớm cũng không buông tha. Thiên Hậu áp giải vợ con Thiện thị vào kinh, mỗi ngày tự mình dùng roi gai để quất khiến cho lòi cả xương rồi đau quá mà chết. Mối bất hòa với cả họ như vậy thì còn nói chuyện gì nữa?</w:t>
      </w:r>
    </w:p>
    <w:p>
      <w:pPr>
        <w:pStyle w:val="BodyText"/>
      </w:pPr>
      <w:r>
        <w:t xml:space="preserve">Khâu Thần Tích chớp mắt rồi nói:</w:t>
      </w:r>
    </w:p>
    <w:p>
      <w:pPr>
        <w:pStyle w:val="BodyText"/>
      </w:pPr>
      <w:r>
        <w:t xml:space="preserve">- Thiên Hậu tuyên bố tội danh của họ là bất kính đối với mẫu thân Dương thị của bà. Ha ha! Cái lý do này ta không tin lắm. Dương thị được gả cho phụ thân của Thiên Hậu khi đã bốn mươi tuổi. Lúc ấy phụ thân của Thiên Hậu được phong làm Quốc công, là một trong mười sáu người có công lớn trong việc khai quốc của Đại Đường, cũng là một trong tám vị tể tướng, chưởng quản cấm quân có quyền cao chức trọng như vậy thì ai mà không lấy được?</w:t>
      </w:r>
    </w:p>
    <w:p>
      <w:pPr>
        <w:pStyle w:val="BodyText"/>
      </w:pPr>
      <w:r>
        <w:t xml:space="preserve">Dương thị qua tuổi bốn mươi còn được gả cho Quốc công để làm chính thê chỉ đơn giản do bà ta là Dương thị ở Hoằng Nông có nhà cao cửa rộng. Thử hỏi với xuất thân như vậy, lại đường đường là vợ cả của Quốc công thì hai đứa con riêng làm sao dám bất kính với bà ta? Chưa nói ba người Võ Hoài Lượng chỉ là một chi của họ Võ càng không thể vô lễ với Quốc công phu nhân.</w:t>
      </w:r>
    </w:p>
    <w:p>
      <w:pPr>
        <w:pStyle w:val="BodyText"/>
      </w:pPr>
      <w:r>
        <w:t xml:space="preserve">Chu Hưng nói:</w:t>
      </w:r>
    </w:p>
    <w:p>
      <w:pPr>
        <w:pStyle w:val="BodyText"/>
      </w:pPr>
      <w:r>
        <w:t xml:space="preserve">- Đúng vậy! Vì bị "vô lễ" cho nên mới khiến cho Thiên Hậu canh cánh trong lòng. Mười bốn tuổi vào cung, bốn mươi năm sau nắm quyền lập tức giết chết mấy vị huynh trưởng, đồng thời lưu đày toàn bộ gia tộc họ Vũ? Mối thù này chỉ sợ không đơn giản như vậy. Chưa chắc đã phải là do Dương thị.</w:t>
      </w:r>
    </w:p>
    <w:p>
      <w:pPr>
        <w:pStyle w:val="BodyText"/>
      </w:pPr>
      <w:r>
        <w:t xml:space="preserve">Khâu Thần Tích lại nói:</w:t>
      </w:r>
    </w:p>
    <w:p>
      <w:pPr>
        <w:pStyle w:val="BodyText"/>
      </w:pPr>
      <w:r>
        <w:t xml:space="preserve">- Lúc mười bốn tuổi, Thiên Hậu vào cùng nghe nói còn là một thiếu nữ nhỏ tuổi xinh xắn nổi tiếng ở địa phương?</w:t>
      </w:r>
    </w:p>
    <w:p>
      <w:pPr>
        <w:pStyle w:val="BodyText"/>
      </w:pPr>
      <w:r>
        <w:t xml:space="preserve">Cả hai người liếc mắt nhìn nhau rồi dường như nghĩ ra một điều gì đó nhưng không ai nói ra. Ánh mắt cả hai chạm vào nhau một cái, Chu Hưng lập tức nói lảng:</w:t>
      </w:r>
    </w:p>
    <w:p>
      <w:pPr>
        <w:pStyle w:val="BodyText"/>
      </w:pPr>
      <w:r>
        <w:t xml:space="preserve">- Thiên Hậu trọng dụng người họ Võ bắt đầu từ khi có ý xưng đế. Tới lúc này, mới cho đổi từ họ Phúc thành họ Võ, triệu về kinh, xếp cho chức vụ quan trọng. Cho nên ta mới không dám khẳng định sau khi Thiên Hậu xưng đế có cần họ không.</w:t>
      </w:r>
    </w:p>
    <w:p>
      <w:pPr>
        <w:pStyle w:val="BodyText"/>
      </w:pPr>
      <w:r>
        <w:t xml:space="preserve">Khâu Thần Tích suy nghĩ một lúc rồi nói:</w:t>
      </w:r>
    </w:p>
    <w:p>
      <w:pPr>
        <w:pStyle w:val="BodyText"/>
      </w:pPr>
      <w:r>
        <w:t xml:space="preserve">- Theo ta thấy thì Thiên Hậu không có sự lựa chọn nào khác. Nếu chọn con cháu họ Lý thì Thiên Hậu cần gì phải xưng đế. Một khi Thiên Hậu xưng đế thì phải suy tính tới việc làm sao để cho kế thừa. Nếu Thiên Hậu xưng đế mà chấp nhận bỏ qua hận thù, bắt đầu sử dụng người họ Võ như vậy...là để kế thừa giang sơn của Thiên Hậu. Mà như vậy thì chỉ có thể chọn lấy trong đám con cháu của họ Võ một người làm Thái tử.</w:t>
      </w:r>
    </w:p>
    <w:p>
      <w:pPr>
        <w:pStyle w:val="BodyText"/>
      </w:pPr>
      <w:r>
        <w:t xml:space="preserve">Chu Hưng chắp tay thong thả bước qua bước lại trên bậc thềm rồi ngẩng đầu hỏi:</w:t>
      </w:r>
    </w:p>
    <w:p>
      <w:pPr>
        <w:pStyle w:val="BodyText"/>
      </w:pPr>
      <w:r>
        <w:t xml:space="preserve">- Vậy theo ý ngươi thì Thiên Hậu sẽ tuyển chọn người nào trong số con cháu để thừa kế ngôi hoàng đế?</w:t>
      </w:r>
    </w:p>
    <w:p>
      <w:pPr>
        <w:pStyle w:val="BodyText"/>
      </w:pPr>
      <w:r>
        <w:t xml:space="preserve">Khâu Thần Tích lên tiếng:</w:t>
      </w:r>
    </w:p>
    <w:p>
      <w:pPr>
        <w:pStyle w:val="BodyText"/>
      </w:pPr>
      <w:r>
        <w:t xml:space="preserve">- Võ Thừa Tự.</w:t>
      </w:r>
    </w:p>
    <w:p>
      <w:pPr>
        <w:pStyle w:val="BodyText"/>
      </w:pPr>
      <w:r>
        <w:t xml:space="preserve">Chư Hưng liền hỏi:</w:t>
      </w:r>
    </w:p>
    <w:p>
      <w:pPr>
        <w:pStyle w:val="BodyText"/>
      </w:pPr>
      <w:r>
        <w:t xml:space="preserve">- Lý do.</w:t>
      </w:r>
    </w:p>
    <w:p>
      <w:pPr>
        <w:pStyle w:val="BodyText"/>
      </w:pPr>
      <w:r>
        <w:t xml:space="preserve">Khâu Thần Tích nói:</w:t>
      </w:r>
    </w:p>
    <w:p>
      <w:pPr>
        <w:pStyle w:val="BodyText"/>
      </w:pPr>
      <w:r>
        <w:t xml:space="preserve">- Trong số con cháu họ Vũ Thì người có tương lai nhất là Võ Thừa tự và Võ Tam Tư. Nhưng theo tông pháp mà nói thì Võ Thừa Tự là dòng dõi của Chu quốc công, thừa kế phụ thân của Võ Hậu. Cho nên hắn là dòng chính của Võ Tam Tư thuộc chi mà thôi. Xét về huyết thống thì Võ Thừa Tự là người dòng dõi Võ Nguyên Sảng. Võ Tam Tư thuộc dòng dõi Võ Nguyên Khánh. Nguyên Sảng là huynh, tức là đích tôn. Nguyên Khánh đứng thứ hai. Căn cứ theo thứ tự này thì Võ Thừa Tự có hy vọng trở thành người kế vị nhất. Chu huynh nghĩ thế nào?</w:t>
      </w:r>
    </w:p>
    <w:p>
      <w:pPr>
        <w:pStyle w:val="BodyText"/>
      </w:pPr>
      <w:r>
        <w:t xml:space="preserve">Chu hưng bước đi thong thả một lúc rồi dừng lại, quay đầu nói với Khâu Thần Tích:</w:t>
      </w:r>
    </w:p>
    <w:p>
      <w:pPr>
        <w:pStyle w:val="BodyText"/>
      </w:pPr>
      <w:r>
        <w:t xml:space="preserve">- Thiên Hậu ngự ở chùa Hương Sơn. Đám hoàng thân quốc thích, bá quan văn võ thì ở các ngôi chùa, biệt uyển xung quanh. Còn Võ Thừa Tự thì ở chùa Phụng Tiên.</w:t>
      </w:r>
    </w:p>
    <w:p>
      <w:pPr>
        <w:pStyle w:val="BodyText"/>
      </w:pPr>
      <w:r>
        <w:t xml:space="preserve">Khâu Thần Tích mỉm cười nói:</w:t>
      </w:r>
    </w:p>
    <w:p>
      <w:pPr>
        <w:pStyle w:val="BodyText"/>
      </w:pPr>
      <w:r>
        <w:t xml:space="preserve">- Được! Chờ y tới rồi, ta sẽ tới bái phỏng. Hy vọng lần này sẽ không bị tro dính đầy mặt.</w:t>
      </w:r>
    </w:p>
    <w:p>
      <w:pPr>
        <w:pStyle w:val="BodyText"/>
      </w:pPr>
      <w:r>
        <w:t xml:space="preserve">Chu Hưng cười ha hả rồi nói:</w:t>
      </w:r>
    </w:p>
    <w:p>
      <w:pPr>
        <w:pStyle w:val="BodyText"/>
      </w:pPr>
      <w:r>
        <w:t xml:space="preserve">- Không đâu! Võ Thừa Tự không phải là Thái Bình.</w:t>
      </w:r>
    </w:p>
    <w:p>
      <w:pPr>
        <w:pStyle w:val="BodyText"/>
      </w:pPr>
      <w:r>
        <w:t xml:space="preserve">..........</w:t>
      </w:r>
    </w:p>
    <w:p>
      <w:pPr>
        <w:pStyle w:val="BodyText"/>
      </w:pPr>
      <w:r>
        <w:t xml:space="preserve">Xa giá của Võ Tắc Thiên tới Long Môn, đám văn võ bá quan tới trước chuẩn bị lập tức cùng nhau nghênh đón, đưa Thiên Hậu lên núi rồi mới tản ra. Khâu Thần Tích kiểm tra lại một lửa rồi sau đó tới chùa Hương Sơn bẩm báo với Vũ hậu. Khi ấy Thiên Hậu có phần mệt mỏi, y vội vàng cáo từ.</w:t>
      </w:r>
    </w:p>
    <w:p>
      <w:pPr>
        <w:pStyle w:val="BodyText"/>
      </w:pPr>
      <w:r>
        <w:t xml:space="preserve">Khâu Thần Tích ra khỏi chùa Hương Sơn liền tới thẳng Phụng Tiên tự. Người của phủ Võ Thừa Tự thấy Đại tướng quân Kim Ngô Vệ tới chơi liền vội vàng mời y vào trong thiện phòng sau đó dâng lên một ly sữa dê.</w:t>
      </w:r>
    </w:p>
    <w:p>
      <w:pPr>
        <w:pStyle w:val="BodyText"/>
      </w:pPr>
      <w:r>
        <w:t xml:space="preserve">Khâu Thần Tích ngồi ở chỗ của mình, nhấp một hớp sữa rồi hỏi:</w:t>
      </w:r>
    </w:p>
    <w:p>
      <w:pPr>
        <w:pStyle w:val="BodyText"/>
      </w:pPr>
      <w:r>
        <w:t xml:space="preserve">- Khâu mỗ mạo muội tới chơi. Trước đây chưa từng hẹn trước nên không biết Võ tướng có ở đây không?</w:t>
      </w:r>
    </w:p>
    <w:p>
      <w:pPr>
        <w:pStyle w:val="BodyText"/>
      </w:pPr>
      <w:r>
        <w:t xml:space="preserve">Lúc này, Võ Thừa Tự làm thượng thư bộ Lễ, cùng với Trung thư phủ là một trong số các tể tướng vì vậy mà Khâu Thần Tích mới gọi thế. Người của Võ phủ trả lời:</w:t>
      </w:r>
    </w:p>
    <w:p>
      <w:pPr>
        <w:pStyle w:val="BodyText"/>
      </w:pPr>
      <w:r>
        <w:t xml:space="preserve">- Thật không may. Thiên Hậu tuần du Long Môn, người họ Võ chúng ta rất đông nên a lang nhà ta cùng với Thượng Thư Tam Tư đại nhân đang đi gặp người họ Võ.</w:t>
      </w:r>
    </w:p>
    <w:p>
      <w:pPr>
        <w:pStyle w:val="BodyText"/>
      </w:pPr>
      <w:r>
        <w:t xml:space="preserve">Khâu Thần Tích à một tiếng, hơi có chút thất vọng. Nhưng nghĩ lại, y liền hỏi:</w:t>
      </w:r>
    </w:p>
    <w:p>
      <w:pPr>
        <w:pStyle w:val="BodyText"/>
      </w:pPr>
      <w:r>
        <w:t xml:space="preserve">- Không biết Võ tướng đã đi được bao lâu?</w:t>
      </w:r>
    </w:p>
    <w:p>
      <w:pPr>
        <w:pStyle w:val="BodyText"/>
      </w:pPr>
      <w:r>
        <w:t xml:space="preserve">Người nhà Võ phủ nói:</w:t>
      </w:r>
    </w:p>
    <w:p>
      <w:pPr>
        <w:pStyle w:val="BodyText"/>
      </w:pPr>
      <w:r>
        <w:t xml:space="preserve">- Ước chừng hơn nửa canh giờ.</w:t>
      </w:r>
    </w:p>
    <w:p>
      <w:pPr>
        <w:pStyle w:val="BodyText"/>
      </w:pPr>
      <w:r>
        <w:t xml:space="preserve">Khâu Thần Tích suy nghĩ một chút rồi nói:</w:t>
      </w:r>
    </w:p>
    <w:p>
      <w:pPr>
        <w:pStyle w:val="BodyText"/>
      </w:pPr>
      <w:r>
        <w:t xml:space="preserve">- Nếu vậy thì chắc Võ tướng cũng sắp quay về. Vậy mỗ xin ngồi đây chờ tướng gia một lát.</w:t>
      </w:r>
    </w:p>
    <w:p>
      <w:pPr>
        <w:pStyle w:val="BodyText"/>
      </w:pPr>
      <w:r>
        <w:t xml:space="preserve">Người nhà Võ phủ lên tiếng:</w:t>
      </w:r>
    </w:p>
    <w:p>
      <w:pPr>
        <w:pStyle w:val="BodyText"/>
      </w:pPr>
      <w:r>
        <w:t xml:space="preserve">- Vâng! Mời đại tướng quân ngồi. A lang nhà tiểu nhân về, tiểu nhân sẽ lập tức bẩm báo.</w:t>
      </w:r>
    </w:p>
    <w:p>
      <w:pPr>
        <w:pStyle w:val="BodyText"/>
      </w:pPr>
      <w:r>
        <w:t xml:space="preserve">Lúc này, trong thung lũng phía sau Phụng Tiên tự mọc đầy những cây tùng cây bách. Tại cửa hàng trong cánh rừng có đặt mấy cái bàn. Trên bàn bày biện sữa đặc, rượu gạo, hoa quả và các thức ăn điểm tâm. Tất cả người họ Võ có mặt ở kinh đều tập trung tại đây.</w:t>
      </w:r>
    </w:p>
    <w:p>
      <w:pPr>
        <w:pStyle w:val="BodyText"/>
      </w:pPr>
      <w:r>
        <w:t xml:space="preserve">Nhiều người như vậy tập trung tại đây nhìn như đang đi du xuân nhưng không khí lại hoàn toàn tĩnh lặng, không hề có tiếng ồn ào. Ngồi ở chỗ trong cùng đương nhiên là Võ Thừa Tự và Võ Tam Tư. Nghiễm nhiên cả hai chính là những nhân vật quan trọng nhất của họ Võ.</w:t>
      </w:r>
    </w:p>
    <w:p>
      <w:pPr>
        <w:pStyle w:val="BodyText"/>
      </w:pPr>
      <w:r>
        <w:t xml:space="preserve">Võ Thừa Tự nói:</w:t>
      </w:r>
    </w:p>
    <w:p>
      <w:pPr>
        <w:pStyle w:val="BodyText"/>
      </w:pPr>
      <w:r>
        <w:t xml:space="preserve">- Chư vị! Vừa rồi ta nghĩ đã nói hết sức rõ ràng. Vinh hoa phú quý của gia tộc họ Võ chúng ta đều nhờ vào Thiên Hậu. Hiện giờ, chuyện Thiên Hậu lấy giang sơn Đại Đường đã là chuyện rất gần. Tiếp theo, người trong gia tộc chúng ta phải đồng lòng, dốc sức giúp cho Thiên Hậu đăng cơ.</w:t>
      </w:r>
    </w:p>
    <w:p>
      <w:pPr>
        <w:pStyle w:val="BodyText"/>
      </w:pPr>
      <w:r>
        <w:t xml:space="preserve">Võ Tam Tư lớn tiếng nói:</w:t>
      </w:r>
    </w:p>
    <w:p>
      <w:pPr>
        <w:pStyle w:val="BodyText"/>
      </w:pPr>
      <w:r>
        <w:t xml:space="preserve">- Một khi Thiên Hậu đăng cơ thì họ Võ chúng ta sẽ trở thành hoàng tộc vô cùng tôn quý. Vì vậy, bất cứ người nào họ Võ cũng phải dốc sức. Nếu ai do dự thì sẽ trở thành kẻ địch chung của cả dòng họ chúng ta. Thiên Hậu mãi không chịu đăng cơ đó là do còn có người trung thành với tôn thất Lý Đường. Những người đó hoặc có binh hoặc có quyền khiến cho Thiên Hậu phải e ngại. Hiện giờ, điều chúng ta cần phải làm đó là giết sạch tôn thất Lý đường, giết sạch đám đại thần trung thành với nhà Đường. Thay Thiên Hậu dọn hết những trở ngại.</w:t>
      </w:r>
    </w:p>
    <w:p>
      <w:pPr>
        <w:pStyle w:val="BodyText"/>
      </w:pPr>
      <w:r>
        <w:t xml:space="preserve">Võ Thừa Tự vuốt cằm nói:</w:t>
      </w:r>
    </w:p>
    <w:p>
      <w:pPr>
        <w:pStyle w:val="BodyText"/>
      </w:pPr>
      <w:r>
        <w:t xml:space="preserve">- Nghĩ tới thì hiện tại chỉ có Trạch vương Lý Thượng Kim, Tuân vương Lý Tố Tiết, Nam an vương Lý Dĩnh cùng với đám tôn thất nhà Đường. Chúng ta nhanh chóng tiêu diệt những kẻ đó và đám đại thần không chịu theo họ Võ chúng ta.</w:t>
      </w:r>
    </w:p>
    <w:p>
      <w:pPr>
        <w:pStyle w:val="BodyText"/>
      </w:pPr>
      <w:r>
        <w:t xml:space="preserve">Võ Tam Tư thấy y lớn tiếng, luôn ở trước mặt người trong họ và mình thể hiện như người đứng đầu thì trong lòng không vui, hừ lạnh:</w:t>
      </w:r>
    </w:p>
    <w:p>
      <w:pPr>
        <w:pStyle w:val="Compact"/>
      </w:pPr>
      <w:r>
        <w:t xml:space="preserve">- Ngươi đừng có quên. Còn có hai đứa con trai của Lý Hiền. Bọn chúng không được phép sống.</w:t>
      </w:r>
      <w:r>
        <w:br w:type="textWrapping"/>
      </w:r>
      <w:r>
        <w:br w:type="textWrapping"/>
      </w:r>
    </w:p>
    <w:p>
      <w:pPr>
        <w:pStyle w:val="Heading2"/>
      </w:pPr>
      <w:bookmarkStart w:id="179" w:name="chương-157-luận-bàn-đoạt-vị-trí-thái-tử"/>
      <w:bookmarkEnd w:id="179"/>
      <w:r>
        <w:t xml:space="preserve">157. Chương 157: Luận Bàn Đoạt Vị Trí Thái Tử</w:t>
      </w:r>
    </w:p>
    <w:p>
      <w:pPr>
        <w:pStyle w:val="Compact"/>
      </w:pPr>
      <w:r>
        <w:br w:type="textWrapping"/>
      </w:r>
      <w:r>
        <w:br w:type="textWrapping"/>
      </w:r>
      <w:r>
        <w:t xml:space="preserve">Lý Hiền chính là con trai thứ sáu của Đường Cao Tông, cũng là đứa con thứ hai mà Võ Tắc Thiên sinh ra.</w:t>
      </w:r>
    </w:p>
    <w:p>
      <w:pPr>
        <w:pStyle w:val="BodyText"/>
      </w:pPr>
      <w:r>
        <w:t xml:space="preserve">Sau khi bào huynh của Lý Hiền là Lý Hoằng chết, ông được lập làm Hoàng thái tử nhưng vì bị gán tội mưu nghịch nên bị phế thành thứ dân lưu đầy tới Ba châu. Sau đó, do Lý Hiền có danh hiền, được sự hy vọng của mọi người nên biến thành trở ngại lớn nhất cho việc xưng đế của Võ Tắc Thiên. Vì vậy mà bà ta lại phái Khâu Thần Tích tới Ba châu lệnh cho Lý Hiền tự sát.</w:t>
      </w:r>
    </w:p>
    <w:p>
      <w:pPr>
        <w:pStyle w:val="BodyText"/>
      </w:pPr>
      <w:r>
        <w:t xml:space="preserve">Sau Lý Thiền, Võ Tắc Thiên vu Khâu Thần Tích hiểu sai thánh ý giết oan Lý Hiền nên giáng chức y làm thứ sử, đồng thời khôi phục chức Thái tử cho Lý Hiền. Hai đứa con trai của Lý Hiền được trở lại Lạc Dương, trở thành vương tử. Đương nhiên hai người đó có tư cách kế thừa ngôi vị hoàng đế.</w:t>
      </w:r>
    </w:p>
    <w:p>
      <w:pPr>
        <w:pStyle w:val="BodyText"/>
      </w:pPr>
      <w:r>
        <w:t xml:space="preserve">Võ Thừa Tự nói:</w:t>
      </w:r>
    </w:p>
    <w:p>
      <w:pPr>
        <w:pStyle w:val="BodyText"/>
      </w:pPr>
      <w:r>
        <w:t xml:space="preserve">- Đúng vậy! Hai tên tiểu tử đó cũng không thể thay được. Thiên Hậu tuổi tác đã cao chẳng lẽ phải đợi thêm tám hay mười năm nữa mới xưng đế? Chúng ta phải nhanh chóng thay Thiên Hậu tiêu diệt toàn bộ trở ngại giúp Thiên Hậu thuận lợi đăng cơ. Võ Thúc Kỵ!</w:t>
      </w:r>
    </w:p>
    <w:p>
      <w:pPr>
        <w:pStyle w:val="BodyText"/>
      </w:pPr>
      <w:r>
        <w:t xml:space="preserve">Võ Thừa Tự nói xong thấy đường đệ của mình là Võ Thúc Kỵ liên tục nhìn xung quanh thì nhíu mày lên tiếng gọi.</w:t>
      </w:r>
    </w:p>
    <w:p>
      <w:pPr>
        <w:pStyle w:val="BodyText"/>
      </w:pPr>
      <w:r>
        <w:t xml:space="preserve">Võ Thúc Kỵ là con thứ ba của Võ Duy Lương. Sau khi Võ Tắc Thiên nắm quyền liền xử tử vị đường huynh Võ Duy Lương của mình, đồng thời bắt cả nhà phải đổi thành họ Phúc mà đày tới biên hoang. Vì vậy mà có một khoảng thời gian, Võ Thúc Kỵ tên là Phúc Thúc Kỵ.</w:t>
      </w:r>
    </w:p>
    <w:p>
      <w:pPr>
        <w:pStyle w:val="BodyText"/>
      </w:pPr>
      <w:r>
        <w:t xml:space="preserve">Sau đó khi quyền thế của Võ Tắc Thiên càng ngày càng lớn, trong đầu xuất hiện ý nghĩ xưng đế, cần phải nhanh chóng tạo dựng một lực lượng trung thành với mình. Vì vậy mà bà tay nhanh chóng triệu hồi người họ Võ về kinh thành, rồi trọng dụng. Phúc Thúc Kỵ hưởng ân được trở lại họ Võ đồng thời bước lên làm quan.</w:t>
      </w:r>
    </w:p>
    <w:p>
      <w:pPr>
        <w:pStyle w:val="BodyText"/>
      </w:pPr>
      <w:r>
        <w:t xml:space="preserve">Giai đoạn bị lưu đầy có sự ảnh hưởng khác nhau tới mỗi người. Võ Thừa Tự, Võ Tam Tư được nắm quyền nên càng thêm hứng thú với quyền lực. Trước đây phải theo đuôi người khác còn bây giờ ngang ngược nên chỉ muốn lấy lại những gì đã mất.</w:t>
      </w:r>
    </w:p>
    <w:p>
      <w:pPr>
        <w:pStyle w:val="BodyText"/>
      </w:pPr>
      <w:r>
        <w:t xml:space="preserve">Võ Thúc Kỵ cùng với Võ Thừa Tự, Võ Tam Tư lại có tính cách khác nhau. Từ nhỏ gã đã trầm tĩnh, tính cách yếu đuối không thích tranh đấu, cũng chẳng ham lợi cho lắm.</w:t>
      </w:r>
    </w:p>
    <w:p>
      <w:pPr>
        <w:pStyle w:val="BodyText"/>
      </w:pPr>
      <w:r>
        <w:t xml:space="preserve">Phụ thân của y bị mẹ của mình là Võ Tắc Thiên xử tử, y cũng không có năng lực và can đảm để báo thù cô mẫu. Thậm chí can đảm từ chối sự phong thưởng của Võ Tắc Thiên cũng không có. Nhưng tận trong đáy lòng y cũng không muốn nhận sự ban thưởng của kẻ thù giết cha. Cảm giác nhục nhã, thù nhận và bất lực đan xen khiến cho y càng thêm im lặng.</w:t>
      </w:r>
    </w:p>
    <w:p>
      <w:pPr>
        <w:pStyle w:val="BodyText"/>
      </w:pPr>
      <w:r>
        <w:t xml:space="preserve">Đối với dã tâm của người họ Võ, y luôn cảm thấy bất đắc dĩ. Nhưng y luôn nghĩ với một người đàn bà mà chiếm cả thiên hạ thì chắc chắn mọi người sẽ không ngồi yên. Thiên Hậu không xưng đế thì thôi nhưng nếu có ý đồ xưng đế thì sớm muộn gì người họ Võ cũng rước lấy họa. Cũng giống như hoàng hậu Lữ Lạc của Lưu Bang ngày đó.</w:t>
      </w:r>
    </w:p>
    <w:p>
      <w:pPr>
        <w:pStyle w:val="BodyText"/>
      </w:pPr>
      <w:r>
        <w:t xml:space="preserve">Vì vậy mà trong lúc người họ Võ đang chìm đắm trong sự say mê ảo tưởng về một cái hoàng tộc thì Võ Thúc Kỵ không hề cảm thấy hưng phấn, thậm chí còn bất na, chán nản. Nhưng vì y luôn yếu đuối cho nên không dám thể hiện suy nghĩ của mình.</w:t>
      </w:r>
    </w:p>
    <w:p>
      <w:pPr>
        <w:pStyle w:val="BodyText"/>
      </w:pPr>
      <w:r>
        <w:t xml:space="preserve">Võ Thừa Tự lên tiếng khiến cho Võ Thức Kỵ tỉnh táo, quay người lại cung kính nói:</w:t>
      </w:r>
    </w:p>
    <w:p>
      <w:pPr>
        <w:pStyle w:val="BodyText"/>
      </w:pPr>
      <w:r>
        <w:t xml:space="preserve">- Đường huynh.</w:t>
      </w:r>
    </w:p>
    <w:p>
      <w:pPr>
        <w:pStyle w:val="BodyText"/>
      </w:pPr>
      <w:r>
        <w:t xml:space="preserve">Võ Thừa Tự cố gắng kiềm chế cơn giận, gõ bàn nói:</w:t>
      </w:r>
    </w:p>
    <w:p>
      <w:pPr>
        <w:pStyle w:val="BodyText"/>
      </w:pPr>
      <w:r>
        <w:t xml:space="preserve">- Loại bỏ trở ngại để Thiên Hậu đăng cơ. Chuyện này từ từ ta sẽ nghĩ cách. Bây giờ chúng ta phải phô trương thanh thế, tổ chức cho mọi người ủng hộ Thiên Hậu lên ngôi. Chuyện này do ngươi phụ trách.</w:t>
      </w:r>
    </w:p>
    <w:p>
      <w:pPr>
        <w:pStyle w:val="BodyText"/>
      </w:pPr>
      <w:r>
        <w:t xml:space="preserve">Võ Thúc Kỵ nghe thấy vậy liền vặn người nói:</w:t>
      </w:r>
    </w:p>
    <w:p>
      <w:pPr>
        <w:pStyle w:val="BodyText"/>
      </w:pPr>
      <w:r>
        <w:t xml:space="preserve">- Đường huynh! Tiểu đệ tài kém chỉ sợ làm lỡ chuyện đại sự của cả họ...</w:t>
      </w:r>
    </w:p>
    <w:p>
      <w:pPr>
        <w:pStyle w:val="BodyText"/>
      </w:pPr>
      <w:r>
        <w:t xml:space="preserve">Võ Tam Tư trừng mắt nhìn y một cái rồi nói:</w:t>
      </w:r>
    </w:p>
    <w:p>
      <w:pPr>
        <w:pStyle w:val="BodyText"/>
      </w:pPr>
      <w:r>
        <w:t xml:space="preserve">- Thật sự để ngươi phụ trách toàn bộ, ta cũng không yên tâm đâu. Ngươi chỉ cần phụ trách đi theo Ngự Sử tìm kiếm vài người khéo ăn khéo nói, chuẩn bị phất cờ hò reo phô trương thanh thế của chúng ta. Còn việc tiếp theo thế nào cứ để ta.</w:t>
      </w:r>
    </w:p>
    <w:p>
      <w:pPr>
        <w:pStyle w:val="BodyText"/>
      </w:pPr>
      <w:r>
        <w:t xml:space="preserve">Võ Thúc Kỵ thở phảo nói:</w:t>
      </w:r>
    </w:p>
    <w:p>
      <w:pPr>
        <w:pStyle w:val="BodyText"/>
      </w:pPr>
      <w:r>
        <w:t xml:space="preserve">- Nếu vậy thì tiểu đệ xin cố gắn.</w:t>
      </w:r>
    </w:p>
    <w:p>
      <w:pPr>
        <w:pStyle w:val="BodyText"/>
      </w:pPr>
      <w:r>
        <w:t xml:space="preserve">Võ Thừa Tự và Võ Tam Tư lại dặn dò cẩn thận những người trong gia tộc rồi mới giải tán. Trước mặt mọi người Võ Thừa Tự và Võ Tam Tư có thể nói là hòa thận nhưng sau lưng mọi người thì cả hai không ai phục ai. Sau khi mọi người giải tán hết, cả hai người liền bỏ đi không nói với nhau một câu.</w:t>
      </w:r>
    </w:p>
    <w:p>
      <w:pPr>
        <w:pStyle w:val="BodyText"/>
      </w:pPr>
      <w:r>
        <w:t xml:space="preserve">Võ Thừa Tự trở lại Phụng Tiên tự thì người nhà lập tức bẩm báo:</w:t>
      </w:r>
    </w:p>
    <w:p>
      <w:pPr>
        <w:pStyle w:val="BodyText"/>
      </w:pPr>
      <w:r>
        <w:t xml:space="preserve">- A Lang! Đại tướng quân Khâu Thần Tích tới đây cầu kiến, đang chờ ở khách đường đã lâu.</w:t>
      </w:r>
    </w:p>
    <w:p>
      <w:pPr>
        <w:pStyle w:val="BodyText"/>
      </w:pPr>
      <w:r>
        <w:t xml:space="preserve">- A! Khâu Thần Tích?</w:t>
      </w:r>
    </w:p>
    <w:p>
      <w:pPr>
        <w:pStyle w:val="BodyText"/>
      </w:pPr>
      <w:r>
        <w:t xml:space="preserve">Võ Thừa Tự lập tức nói ngay:</w:t>
      </w:r>
    </w:p>
    <w:p>
      <w:pPr>
        <w:pStyle w:val="BodyText"/>
      </w:pPr>
      <w:r>
        <w:t xml:space="preserve">- Đi! Nói với Khâu tướng quân rằng mỗ đã về thay quần áo rồi sẽ tới gặp.</w:t>
      </w:r>
    </w:p>
    <w:p>
      <w:pPr>
        <w:pStyle w:val="BodyText"/>
      </w:pPr>
      <w:r>
        <w:t xml:space="preserve">Võ Thừa Tự vào phòng ngủ nhưng không vội thay quần áo mà ngồi xuống suy nghĩ cẩn thận. Quan hệ giữa y và Khâu Thần Tích cũng không tới nỗi tệ lắm nhưng cả hai thì một người là người thân của Thiên Hậu còn một người là tâm phúc. Hôm nay Khâu Thần Tích đột nhiên tới đây là có ý gì?</w:t>
      </w:r>
    </w:p>
    <w:p>
      <w:pPr>
        <w:pStyle w:val="BodyText"/>
      </w:pPr>
      <w:r>
        <w:t xml:space="preserve">Suy nghĩ một lúc nhưng không hiểu được, y đành phải đứng lên nói:</w:t>
      </w:r>
    </w:p>
    <w:p>
      <w:pPr>
        <w:pStyle w:val="BodyText"/>
      </w:pPr>
      <w:r>
        <w:t xml:space="preserve">- Người đâu! Thay quần áo.</w:t>
      </w:r>
    </w:p>
    <w:p>
      <w:pPr>
        <w:pStyle w:val="BodyText"/>
      </w:pPr>
      <w:r>
        <w:t xml:space="preserve">Hai đứa thị tỳ nghe thấy vậy liền chạy vào giúp y thay quan phục, rửa mặt mũi rồi lấy một tấm áo khoác mỏng cho y thay. Võ Thừa Tự sửa soạn xong liền đi tới phòng khách. Khâu Thần Tích thấy y xuất hiện liền vội vàng đứng dậy ôm quyền nói:</w:t>
      </w:r>
    </w:p>
    <w:p>
      <w:pPr>
        <w:pStyle w:val="BodyText"/>
      </w:pPr>
      <w:r>
        <w:t xml:space="preserve">- Khâu Thần Tích bái kiến Võ tướng.</w:t>
      </w:r>
    </w:p>
    <w:p>
      <w:pPr>
        <w:pStyle w:val="BodyText"/>
      </w:pPr>
      <w:r>
        <w:t xml:space="preserve">- Ha ha! Khâu tướng quân. Làm phiền để ngài đợi lâu. Hôm nay Võ mỗ gặp gỡ người trong tộc vừa mới về. Mời ngồi! Mời ngồi.</w:t>
      </w:r>
    </w:p>
    <w:p>
      <w:pPr>
        <w:pStyle w:val="BodyText"/>
      </w:pPr>
      <w:r>
        <w:t xml:space="preserve">Võ Thừa Tự mời Khâu Thần Tích ngồi xuống còn mình ngồi xuống vị trí trên, tươi cười nói:</w:t>
      </w:r>
    </w:p>
    <w:p>
      <w:pPr>
        <w:pStyle w:val="BodyText"/>
      </w:pPr>
      <w:r>
        <w:t xml:space="preserve">- Nghe nói lần này tướng quân dẫn binh vào Long môn bảo vệ Thiên Hậu. Đại quân vừa mới tới còn đang bận rộn nhưng không biết tướng quân tới đây là có chuyện gì muốn bàn với mỗ?</w:t>
      </w:r>
    </w:p>
    <w:p>
      <w:pPr>
        <w:pStyle w:val="BodyText"/>
      </w:pPr>
      <w:r>
        <w:t xml:space="preserve">Khâu Thần Tích mỉm cười nói:</w:t>
      </w:r>
    </w:p>
    <w:p>
      <w:pPr>
        <w:pStyle w:val="BodyText"/>
      </w:pPr>
      <w:r>
        <w:t xml:space="preserve">- Hôm nay Khâu mỗ tới đây đúng là có một chuyện quan trọng muốn bàn với Võ tướng.</w:t>
      </w:r>
    </w:p>
    <w:p>
      <w:pPr>
        <w:pStyle w:val="BodyText"/>
      </w:pPr>
      <w:r>
        <w:t xml:space="preserve">- A?</w:t>
      </w:r>
    </w:p>
    <w:p>
      <w:pPr>
        <w:pStyle w:val="BodyText"/>
      </w:pPr>
      <w:r>
        <w:t xml:space="preserve">Võ Thừa Tự liếc mắt nhìn y rồi nhẹ nhàng khoát tay cho mấy người phái sau ra ngoài.</w:t>
      </w:r>
    </w:p>
    <w:p>
      <w:pPr>
        <w:pStyle w:val="BodyText"/>
      </w:pPr>
      <w:r>
        <w:t xml:space="preserve">Võ Thừa Tự làm xong mới lên tiếng:</w:t>
      </w:r>
    </w:p>
    <w:p>
      <w:pPr>
        <w:pStyle w:val="BodyText"/>
      </w:pPr>
      <w:r>
        <w:t xml:space="preserve">- Mời tướng quân nói.</w:t>
      </w:r>
    </w:p>
    <w:p>
      <w:pPr>
        <w:pStyle w:val="BodyText"/>
      </w:pPr>
      <w:r>
        <w:t xml:space="preserve">Khâu Thần Tích đặt hay tay lên gối, nói hết sức nghiêm nghị:</w:t>
      </w:r>
    </w:p>
    <w:p>
      <w:pPr>
        <w:pStyle w:val="BodyText"/>
      </w:pPr>
      <w:r>
        <w:t xml:space="preserve">- Khâu mỗ là con nhà võ nên thích nói chuyện thẳng chứ không thích vòng vo.</w:t>
      </w:r>
    </w:p>
    <w:p>
      <w:pPr>
        <w:pStyle w:val="BodyText"/>
      </w:pPr>
      <w:r>
        <w:t xml:space="preserve">Võ Thừa Tự cười ha hả, nói:</w:t>
      </w:r>
    </w:p>
    <w:p>
      <w:pPr>
        <w:pStyle w:val="BodyText"/>
      </w:pPr>
      <w:r>
        <w:t xml:space="preserve">- Như vậy rất tốt. Mọi người cứ vòng vo mãi không hay. Võ mỗ thích người thẳng tích. Khâu tướng quân có chuyện xin cứ nói thẳng. Ra khỏi miệng ngài lọt vào tai ta không một ai biết.</w:t>
      </w:r>
    </w:p>
    <w:p>
      <w:pPr>
        <w:pStyle w:val="BodyText"/>
      </w:pPr>
      <w:r>
        <w:t xml:space="preserve">Khâu Thần Tích nói:</w:t>
      </w:r>
    </w:p>
    <w:p>
      <w:pPr>
        <w:pStyle w:val="BodyText"/>
      </w:pPr>
      <w:r>
        <w:t xml:space="preserve">- Nếu vậy Khâu mỗ xin nói thẳng. Võ tướng! Hiện giờ thiên hạ này mặc dù vẫn còn đang dưới cờ hiệu của nhà Đường nhưng ai cũng có thể thấy được chuyện thay đổi triều đại sẽ xảy ra.</w:t>
      </w:r>
    </w:p>
    <w:p>
      <w:pPr>
        <w:pStyle w:val="BodyText"/>
      </w:pPr>
      <w:r>
        <w:t xml:space="preserve">Võ Thừa Tự cả kinh, định mở miệng nói chuyện thì Khâu Thần Tích đã giơ tay, tiếp tục nói:</w:t>
      </w:r>
    </w:p>
    <w:p>
      <w:pPr>
        <w:pStyle w:val="BodyText"/>
      </w:pPr>
      <w:r>
        <w:t xml:space="preserve">- Khâu mỗ luôn trung thành và tận tâm với Thiên Hậu. Thiên Hậu cũng hiểu rõ thái độ của Khâu mỗ. Nên không có gì phải giấu.</w:t>
      </w:r>
    </w:p>
    <w:p>
      <w:pPr>
        <w:pStyle w:val="BodyText"/>
      </w:pPr>
      <w:r>
        <w:t xml:space="preserve">Võ Thừa Tự vuốt râu cười ha hả:</w:t>
      </w:r>
    </w:p>
    <w:p>
      <w:pPr>
        <w:pStyle w:val="BodyText"/>
      </w:pPr>
      <w:r>
        <w:t xml:space="preserve">- Nếu vậy thì Khâu tướng quân định nói gì?</w:t>
      </w:r>
    </w:p>
    <w:p>
      <w:pPr>
        <w:pStyle w:val="BodyText"/>
      </w:pPr>
      <w:r>
        <w:t xml:space="preserve">Khâu Thần Tích nói:</w:t>
      </w:r>
    </w:p>
    <w:p>
      <w:pPr>
        <w:pStyle w:val="BodyText"/>
      </w:pPr>
      <w:r>
        <w:t xml:space="preserve">- Từ xưa tới nay khi vua mới đăng cơ có một việc tất yếu phải làm đó là lập thái tử. Không biết Võ tướng thấy việc này thế nào?</w:t>
      </w:r>
    </w:p>
    <w:p>
      <w:pPr>
        <w:pStyle w:val="BodyText"/>
      </w:pPr>
      <w:r>
        <w:t xml:space="preserve">Một tia sáng lóe lên trong mắt Võ Thừa Tự. Y hơi nghiêng người về phía trước nói:</w:t>
      </w:r>
    </w:p>
    <w:p>
      <w:pPr>
        <w:pStyle w:val="BodyText"/>
      </w:pPr>
      <w:r>
        <w:t xml:space="preserve">- Không biết Khâu tướng quân có cái nhìn thế nào với chuyện này?</w:t>
      </w:r>
    </w:p>
    <w:p>
      <w:pPr>
        <w:pStyle w:val="BodyText"/>
      </w:pPr>
      <w:r>
        <w:t xml:space="preserve">Khâu Thần Tích trầm giọng nói:</w:t>
      </w:r>
    </w:p>
    <w:p>
      <w:pPr>
        <w:pStyle w:val="BodyText"/>
      </w:pPr>
      <w:r>
        <w:t xml:space="preserve">- Hoàng thái tử liên quan tới sơn hà xã tắc, muôn đời thái bình cho nên không thể coi thường. Một khi Thiên Hậu đăng cơ, Võ tướng không chỉ là Tể tướng trong triều mà còn là người đứng đầu trong Hoàng tộc. Cho dù là chức vụ hay thân phận trong dòng họ mà nói thì nếu chọn Hoàng thái tử, Võ tướng cũng nên suy tính mới được. Chẳng lẽ trong lòng Võ tướng không có một người nào thích hợp hay sao?</w:t>
      </w:r>
    </w:p>
    <w:p>
      <w:pPr>
        <w:pStyle w:val="BodyText"/>
      </w:pPr>
      <w:r>
        <w:t xml:space="preserve">Võ Thừa Tự khoát tay nói:</w:t>
      </w:r>
    </w:p>
    <w:p>
      <w:pPr>
        <w:pStyle w:val="BodyText"/>
      </w:pPr>
      <w:r>
        <w:t xml:space="preserve">- Ôi! Chuyện này Thiên Hậu hoàn toàn quyết định. Nếu ngài muốn hỏi ta thì... Ha ha! Theo ta thấy Thiên Hậu có hai người con trai hiện giờ là hoàng đế bệ hạ và Lư Lăng vương. Nếu nói tới hoàng tử thì có lẽ là một trong hai nơi này.</w:t>
      </w:r>
    </w:p>
    <w:p>
      <w:pPr>
        <w:pStyle w:val="BodyText"/>
      </w:pPr>
      <w:r>
        <w:t xml:space="preserve">Khâu Thần Tích nghiêm giọng nói:</w:t>
      </w:r>
    </w:p>
    <w:p>
      <w:pPr>
        <w:pStyle w:val="BodyText"/>
      </w:pPr>
      <w:r>
        <w:t xml:space="preserve">- Nếu Thiên Hậu lấy triều đại nhà Đường thì lại lấy dòng dõi của họ ra làm thái tử hay sao? Mặc dù cả hai là con của Thiên Hậu nhưng cũng là con của hoàng đế Cao Tông. Bọn họ mang họ Lý chứ không phải họ Võ. Từ xưa tới nay, có vị đế vương nào truyền giang sơn xã tắc cho người khác họ không?</w:t>
      </w:r>
    </w:p>
    <w:p>
      <w:pPr>
        <w:pStyle w:val="BodyText"/>
      </w:pPr>
      <w:r>
        <w:t xml:space="preserve">Võ Thừa Tự nói đầy xảo quyệt:</w:t>
      </w:r>
    </w:p>
    <w:p>
      <w:pPr>
        <w:pStyle w:val="BodyText"/>
      </w:pPr>
      <w:r>
        <w:t xml:space="preserve">- Vậy Khâu Tướng quân thấy thế nào?</w:t>
      </w:r>
    </w:p>
    <w:p>
      <w:pPr>
        <w:pStyle w:val="BodyText"/>
      </w:pPr>
      <w:r>
        <w:t xml:space="preserve">Khâu Thần Tích biết Võ Thừa Tự còn chưa hiểu ý mình tới đây nên chưa dám thể hiện thái độ. Vì vậy mà y nói thẳng:</w:t>
      </w:r>
    </w:p>
    <w:p>
      <w:pPr>
        <w:pStyle w:val="Compact"/>
      </w:pPr>
      <w:r>
        <w:t xml:space="preserve">- Khâu mỗ thấy khi Thiên Hậu đăng cơ chắc chắn sẽ chọn Thái tử là họ Võ. Mà trong số mọi người xét về tài cán, tông chi hay huyết thống thì nếu nói ngài đứng thứ hai, không ai dám nói mình là thứ nhất. Cho nên nếu chọn Võ tướng là Thái tử mới hợp với lòng trời, ý dân.</w:t>
      </w:r>
      <w:r>
        <w:br w:type="textWrapping"/>
      </w:r>
      <w:r>
        <w:br w:type="textWrapping"/>
      </w:r>
    </w:p>
    <w:p>
      <w:pPr>
        <w:pStyle w:val="Heading2"/>
      </w:pPr>
      <w:bookmarkStart w:id="180" w:name="chương-158-kẻ-trộm-hái-hoa"/>
      <w:bookmarkEnd w:id="180"/>
      <w:r>
        <w:t xml:space="preserve">158. Chương 158: Kẻ Trộm "hái Hoa"</w:t>
      </w:r>
    </w:p>
    <w:p>
      <w:pPr>
        <w:pStyle w:val="Compact"/>
      </w:pPr>
      <w:r>
        <w:br w:type="textWrapping"/>
      </w:r>
      <w:r>
        <w:br w:type="textWrapping"/>
      </w:r>
      <w:r>
        <w:t xml:space="preserve">Võ Thừa Tự "giật mình" vội vàng xua tay nói:</w:t>
      </w:r>
    </w:p>
    <w:p>
      <w:pPr>
        <w:pStyle w:val="BodyText"/>
      </w:pPr>
      <w:r>
        <w:t xml:space="preserve">- Khâu tướng quân nói sai rồi. Võ mỗ vô đức vô năng sao dám mơ tới vị trí thái tử? Những lời như vậy đừng nói nữa.</w:t>
      </w:r>
    </w:p>
    <w:p>
      <w:pPr>
        <w:pStyle w:val="BodyText"/>
      </w:pPr>
      <w:r>
        <w:t xml:space="preserve">Khâu Thần Tích thấy y còn cố tình làm ra vẻ thì tỏ vẻ thất vọng, từ từ đứng dậy nói:</w:t>
      </w:r>
    </w:p>
    <w:p>
      <w:pPr>
        <w:pStyle w:val="BodyText"/>
      </w:pPr>
      <w:r>
        <w:t xml:space="preserve">- Ài! Nếu Võ tướng có tâm thì ngôi vị Thái tử chắc chắn không thoát khỏi tay Võ tướng. Nếu Võ tướng không có ý làm Thái tử vậy cứ coi như Khâu mỗ chưa từng nói, cũng chưa tới đây. Khâu mỗ không quấy rầy Võ tướng nữa. Cáo từ.</w:t>
      </w:r>
    </w:p>
    <w:p>
      <w:pPr>
        <w:pStyle w:val="BodyText"/>
      </w:pPr>
      <w:r>
        <w:t xml:space="preserve">- Khâu tướng quân! Khoan đã.</w:t>
      </w:r>
    </w:p>
    <w:p>
      <w:pPr>
        <w:pStyle w:val="BodyText"/>
      </w:pPr>
      <w:r>
        <w:t xml:space="preserve">Võ Thừa Tự thấy vậy liền vội vàng chạy tới giữ y lại mà cười ha hả:</w:t>
      </w:r>
    </w:p>
    <w:p>
      <w:pPr>
        <w:pStyle w:val="BodyText"/>
      </w:pPr>
      <w:r>
        <w:t xml:space="preserve">- Khâu tướng quân! Ngồi xuống, ngồi xuống.. Cái này... Hoàng thái tử sao? Ha hả! Không phải Võ mỗ coi thường mình nhưng đúng là không yên tâm. Xã tắc ai dám nói trước? Có điều một khi họ Võ trở thành hoàng thất thì trong số con cháu Võ mỗ là trưởng sẽ hết sức vì giang sơn của Thiên hậu vì giang sơn họ Võ mà nguyện nhận lấy gánh nặng.</w:t>
      </w:r>
    </w:p>
    <w:p>
      <w:pPr>
        <w:pStyle w:val="BodyText"/>
      </w:pPr>
      <w:r>
        <w:t xml:space="preserve">Võ Thừa Tự nói tới đây liền liếc mắt nhìn khâu Thần Tích:</w:t>
      </w:r>
    </w:p>
    <w:p>
      <w:pPr>
        <w:pStyle w:val="BodyText"/>
      </w:pPr>
      <w:r>
        <w:t xml:space="preserve">- Thừa Tự mặc dù không dám nói có tài cao nhưng có thể trọng dụng nhân tài, nghe lời can gián, chia sẻ bớt gánh nặng cho Thiên hậu. Khâu tướng quân có nguyện giúp Thừa Tự một tay không?</w:t>
      </w:r>
    </w:p>
    <w:p>
      <w:pPr>
        <w:pStyle w:val="BodyText"/>
      </w:pPr>
      <w:r>
        <w:t xml:space="preserve">Khâu Thần Tích cười nói:</w:t>
      </w:r>
    </w:p>
    <w:p>
      <w:pPr>
        <w:pStyle w:val="BodyText"/>
      </w:pPr>
      <w:r>
        <w:t xml:space="preserve">- Nếu không vì chuyện này hôm nay Khâu mỗ tới đây làm gì? Võ tướng đã có tâm, Khâu mỗ sẽ dốc hết khả năng để phò tá Võ tướng.</w:t>
      </w:r>
    </w:p>
    <w:p>
      <w:pPr>
        <w:pStyle w:val="BodyText"/>
      </w:pPr>
      <w:r>
        <w:t xml:space="preserve">- Ha ha ha! Khâu tướng quân đúng là người nhanh nhẹn. Người đâu! Bày rượu, thiết yến. Mỗ muốn uống một ly với Khâu tướng quân.</w:t>
      </w:r>
    </w:p>
    <w:p>
      <w:pPr>
        <w:pStyle w:val="BodyText"/>
      </w:pPr>
      <w:r>
        <w:t xml:space="preserve">Trong bữa tiệc, cả hai người đều vui vẻ, bá vai bá cổ làm cho mối quan hệ đôi bên càng thêm mật thiết.</w:t>
      </w:r>
    </w:p>
    <w:p>
      <w:pPr>
        <w:pStyle w:val="BodyText"/>
      </w:pPr>
      <w:r>
        <w:t xml:space="preserve">Trong lúc ngà ngà, Khâu Thần Tích cũng nói ra quyết định của mình:</w:t>
      </w:r>
    </w:p>
    <w:p>
      <w:pPr>
        <w:pStyle w:val="BodyText"/>
      </w:pPr>
      <w:r>
        <w:t xml:space="preserve">- Tân triều mới dựng chỉ sợ Thiên Hậu sẽ lập Lý Đán hoặc Lý Hiển làm Thái tử. Một nữ tử mà đăng cơ vốn chưa có tiền lệ trước đây nên trước tiên lập họ Lý làm thái tử để yên ổn lòng người trong thiên hạ mà tiếp quản quyền lực.</w:t>
      </w:r>
    </w:p>
    <w:p>
      <w:pPr>
        <w:pStyle w:val="BodyText"/>
      </w:pPr>
      <w:r>
        <w:t xml:space="preserve">Võ Thừa Tự rót cho y một ly rồi vuốt cằm nói:</w:t>
      </w:r>
    </w:p>
    <w:p>
      <w:pPr>
        <w:pStyle w:val="BodyText"/>
      </w:pPr>
      <w:r>
        <w:t xml:space="preserve">- Thần Tích nói rất có lý. Thừa Tự cũng nghĩ vậy. Một khi Thiên Hậu đăng cơ nhất định sẽ lập Lý Đán hoặc Lý Hiển làm thái tử. Có điều nếu quá thuận lợi sẽ khiến cho thiên hạ gợn sóng mà không đạt được mục đích. Chờ sau khi Thiên Hậu thâu tóm toàn bộ thiên hạ trong tay. Ha ha...</w:t>
      </w:r>
    </w:p>
    <w:p>
      <w:pPr>
        <w:pStyle w:val="BodyText"/>
      </w:pPr>
      <w:r>
        <w:t xml:space="preserve">Khâu Thần Tích cũng nói:</w:t>
      </w:r>
    </w:p>
    <w:p>
      <w:pPr>
        <w:pStyle w:val="BodyText"/>
      </w:pPr>
      <w:r>
        <w:t xml:space="preserve">- Nếu vậy Võ tướng được ngôi Thái tử cùng nhau trong tối ngoài sáng hỗ trợ lẫn nhau có thể đảm bảo tuyệt đối. Nhưng chỉ sợ đám quan lại vẫn trung thành với nhà Đường...</w:t>
      </w:r>
    </w:p>
    <w:p>
      <w:pPr>
        <w:pStyle w:val="BodyText"/>
      </w:pPr>
      <w:r>
        <w:t xml:space="preserve">Võ Thừa Tự ngầm hiểu liền hỏi:</w:t>
      </w:r>
    </w:p>
    <w:p>
      <w:pPr>
        <w:pStyle w:val="BodyText"/>
      </w:pPr>
      <w:r>
        <w:t xml:space="preserve">- Chuyện này mỗ cũng hiểu. Ha ha! Có đầy người trong họ của ta cũng muốn làm Thái tử! Thần Tích! Ngươi nói xem hỗ trợ ngầm là sao?</w:t>
      </w:r>
    </w:p>
    <w:p>
      <w:pPr>
        <w:pStyle w:val="BodyText"/>
      </w:pPr>
      <w:r>
        <w:t xml:space="preserve">Khâu Thần Tích nói:</w:t>
      </w:r>
    </w:p>
    <w:p>
      <w:pPr>
        <w:pStyle w:val="BodyText"/>
      </w:pPr>
      <w:r>
        <w:t xml:space="preserve">- Sáng chính là tận tâm làm việc giúp đỡ triều chính. Dù sao thì Thiên Hậu cũng đã lớn tuổi có rất nhiều chuyện cần phải có sự giúp đỡ của Võ tướng. Thiên hậu thích người có tài. Võ tướng chỉ cần thể hiện năng lực của mình thì sợ gì không lọt vào mắt của Thiên hậu?</w:t>
      </w:r>
    </w:p>
    <w:p>
      <w:pPr>
        <w:pStyle w:val="BodyText"/>
      </w:pPr>
      <w:r>
        <w:t xml:space="preserve">Võ Thừa Tự gật đầu liên tục nói:</w:t>
      </w:r>
    </w:p>
    <w:p>
      <w:pPr>
        <w:pStyle w:val="BodyText"/>
      </w:pPr>
      <w:r>
        <w:t xml:space="preserve">- Điều này tất nhiên. Vậy còn tối thì sao?</w:t>
      </w:r>
    </w:p>
    <w:p>
      <w:pPr>
        <w:pStyle w:val="BodyText"/>
      </w:pPr>
      <w:r>
        <w:t xml:space="preserve">Khâu Thần Tích nói:</w:t>
      </w:r>
    </w:p>
    <w:p>
      <w:pPr>
        <w:pStyle w:val="BodyText"/>
      </w:pPr>
      <w:r>
        <w:t xml:space="preserve">- Tối sao... Ha ha! Một cái ly có ba cái chân. Một hảo hán có ba người giúp. Võ tướng cố gắng kết giao với nhiều trọng thần trong triều đình gây dụng lực lượng thân tín. Chỉ có một mình Thiên Hậu yêu mến là chưa đủ, còn phải nắm đủ lực lượng khiến cho người ta e ngại thì mới giữ chắc được cái ngai vàng này.</w:t>
      </w:r>
    </w:p>
    <w:p>
      <w:pPr>
        <w:pStyle w:val="BodyText"/>
      </w:pPr>
      <w:r>
        <w:t xml:space="preserve">Võ Thừa Tự hiểu ý cười nói:</w:t>
      </w:r>
    </w:p>
    <w:p>
      <w:pPr>
        <w:pStyle w:val="BodyText"/>
      </w:pPr>
      <w:r>
        <w:t xml:space="preserve">- Đúng vậy! Thần Tích nói rất có lý. Vậy âm dương giao nhau là chỉ cái gì?</w:t>
      </w:r>
    </w:p>
    <w:p>
      <w:pPr>
        <w:pStyle w:val="BodyText"/>
      </w:pPr>
      <w:r>
        <w:t xml:space="preserve">Khâu Thần Tích nói:</w:t>
      </w:r>
    </w:p>
    <w:p>
      <w:pPr>
        <w:pStyle w:val="BodyText"/>
      </w:pPr>
      <w:r>
        <w:t xml:space="preserve">- Âm chính là tiêu diệt hoàn toàn thế lực nhà Đường.</w:t>
      </w:r>
    </w:p>
    <w:p>
      <w:pPr>
        <w:pStyle w:val="BodyText"/>
      </w:pPr>
      <w:r>
        <w:t xml:space="preserve">Hiện giờ trong số hoàng thất vẫn còn một số kẻ chưa bị tiêu diệt nhất là Lý Đán, Lý Hiển. Cho dù Thiên Hậu có chọn ai trong số họ làm Thái tử thì tương lai, người có thể lôi họ xuống đều có hy vọng chiếm được vị trí đó. Điều này không cần ta nói chắc Võ tướng cũng hiểu.</w:t>
      </w:r>
    </w:p>
    <w:p>
      <w:pPr>
        <w:pStyle w:val="BodyText"/>
      </w:pPr>
      <w:r>
        <w:t xml:space="preserve">Võ Thừa Tự gật đầu, cắn răng nói:</w:t>
      </w:r>
    </w:p>
    <w:p>
      <w:pPr>
        <w:pStyle w:val="BodyText"/>
      </w:pPr>
      <w:r>
        <w:t xml:space="preserve">- Ta hiểu! Có thể lôi vị trí Thái tử xuống thì đủ chứng minh vị trí của y trong suy nghĩ của Thiên Hậu và thế lực trong triều. Nếu y chỉ có bảy phần thì chỉ cần hoàn thành chuyện này chắc chắn thé lực và danh vọng cũng đủ mười phần. Ừm... Vậy dương là gì?</w:t>
      </w:r>
    </w:p>
    <w:p>
      <w:pPr>
        <w:pStyle w:val="BodyText"/>
      </w:pPr>
      <w:r>
        <w:t xml:space="preserve">Khâu Thần Tích mỉm cười nói:</w:t>
      </w:r>
    </w:p>
    <w:p>
      <w:pPr>
        <w:pStyle w:val="BodyText"/>
      </w:pPr>
      <w:r>
        <w:t xml:space="preserve">- Dương chính là đám cưới.</w:t>
      </w:r>
    </w:p>
    <w:p>
      <w:pPr>
        <w:pStyle w:val="BodyText"/>
      </w:pPr>
      <w:r>
        <w:t xml:space="preserve">Võ Thừa Tự kinh ngạc thốt lên:</w:t>
      </w:r>
    </w:p>
    <w:p>
      <w:pPr>
        <w:pStyle w:val="BodyText"/>
      </w:pPr>
      <w:r>
        <w:t xml:space="preserve">- Từ sau khi vợ ta bị bệnh chết nên vị trí chính thất vẫn còn để đó. Có điều...đám hỏi với ai đây?</w:t>
      </w:r>
    </w:p>
    <w:p>
      <w:pPr>
        <w:pStyle w:val="BodyText"/>
      </w:pPr>
      <w:r>
        <w:t xml:space="preserve">Khâu Thần Tích nói:</w:t>
      </w:r>
    </w:p>
    <w:p>
      <w:pPr>
        <w:pStyle w:val="BodyText"/>
      </w:pPr>
      <w:r>
        <w:t xml:space="preserve">- Tất nhiên là cưới công chúa của nhà Đường. Võ tướng tiêu diệt tôn thất nhà Đường là loại bỏ sự ngu hiểm tiềm ẩn. Nhưng nhà Đường thống trị mấy chục năm, dâm tâm dâm y và văn võ bá quan chắc chắn sẽ có lòng trung. Nếu ngài có thể kết hôn với một vị công chúa thật chí ảnh hưởng tới đại Đường thì có thể nhận được sự ủng hộ của họ, thậm chí cũng có được sự tin tưởng của Thiên hậu.</w:t>
      </w:r>
    </w:p>
    <w:p>
      <w:pPr>
        <w:pStyle w:val="BodyText"/>
      </w:pPr>
      <w:r>
        <w:t xml:space="preserve">Võ Thừa Tự nhướng mày, chậm rãi nói:</w:t>
      </w:r>
    </w:p>
    <w:p>
      <w:pPr>
        <w:pStyle w:val="BodyText"/>
      </w:pPr>
      <w:r>
        <w:t xml:space="preserve">- Vậy vị công chúa đó là ai?</w:t>
      </w:r>
    </w:p>
    <w:p>
      <w:pPr>
        <w:pStyle w:val="BodyText"/>
      </w:pPr>
      <w:r>
        <w:t xml:space="preserve">Khâu Thần Tích gắn từng tiếng một:</w:t>
      </w:r>
    </w:p>
    <w:p>
      <w:pPr>
        <w:pStyle w:val="BodyText"/>
      </w:pPr>
      <w:r>
        <w:t xml:space="preserve">- Tất nhiên là...Thái...Bình...công...chúa!</w:t>
      </w:r>
    </w:p>
    <w:p>
      <w:pPr>
        <w:pStyle w:val="BodyText"/>
      </w:pPr>
      <w:r>
        <w:t xml:space="preserve">Tiết xuân dìu dịu giống như một thiếu nữ đang nở nụ cười tươi tắn. .</w:t>
      </w:r>
    </w:p>
    <w:p>
      <w:pPr>
        <w:pStyle w:val="BodyText"/>
      </w:pPr>
      <w:r>
        <w:t xml:space="preserve">Một con sông hiền hòa chảy qua trước một cái hang đá tô điểm chẳng khác nào cái hang đó là một pho tượng Phật đang ngồi còn dòng sông là một cái đài sen.</w:t>
      </w:r>
    </w:p>
    <w:p>
      <w:pPr>
        <w:pStyle w:val="BodyText"/>
      </w:pPr>
      <w:r>
        <w:t xml:space="preserve">Khắp ngọn núi phủ kín một màu xanh đầy sức sống chẳng khác nào một dòng suối nông nhưng người ta có căng mắt cũng không thể nhìn rõ nó.</w:t>
      </w:r>
    </w:p>
    <w:p>
      <w:pPr>
        <w:pStyle w:val="BodyText"/>
      </w:pPr>
      <w:r>
        <w:t xml:space="preserve">Dương Phàm bước đi thong thả trong khu rừng trên núi. Hắn rất thích cái bầu không khí ở đây. Nó thật sự thoải mái, tao nhã và tự nhiên.</w:t>
      </w:r>
    </w:p>
    <w:p>
      <w:pPr>
        <w:pStyle w:val="BodyText"/>
      </w:pPr>
      <w:r>
        <w:t xml:space="preserve">Trên lớp thải xốp rải đầy lá cây mọc lên rất nhiều loài hoa dại không biết tên. Dương Phàm chợt nhìn thấy một thứ cảm thấy quen quen. Nhìn kỹ thì thấy ở bên dưới đống cành khô mọc lên rất nhiều nấm và rau dại.</w:t>
      </w:r>
    </w:p>
    <w:p>
      <w:pPr>
        <w:pStyle w:val="BodyText"/>
      </w:pPr>
      <w:r>
        <w:t xml:space="preserve">Nấm tai mèo, cỏ ngũ phương, rau dại....</w:t>
      </w:r>
    </w:p>
    <w:p>
      <w:pPr>
        <w:pStyle w:val="BodyText"/>
      </w:pPr>
      <w:r>
        <w:t xml:space="preserve">Dương Phàm vui vẻ ngồi xuống ngắt lấy một ít. Lúc đầu, hắn còn thấy ít nhưng sau khi bắt đầu hái, chỉ một lúc đã đựng đầy vạt áo.</w:t>
      </w:r>
    </w:p>
    <w:p>
      <w:pPr>
        <w:pStyle w:val="BodyText"/>
      </w:pPr>
      <w:r>
        <w:t xml:space="preserve">Dương Phàm hết sức vui vẻ. Hắn định mang số rau dại đó về luộc lên ngồi nhấm nháp hương vị của nó. Nghĩ tới đó, Dương Phàm chợt nhớ tới tỷ tỷ của mình...</w:t>
      </w:r>
    </w:p>
    <w:p>
      <w:pPr>
        <w:pStyle w:val="BodyText"/>
      </w:pPr>
      <w:r>
        <w:t xml:space="preserve">Bất chợt, có những âm thanh loạt xoạt vọng tới. Dương Phàm nhanh tay gạt nước mắt nhìn kỹ thì thấy có một con sóc đang cầm một quả thông. Nó có cái đuôi rất dài đang đứng dưới một gốc cây gần đó nhìn hắn.</w:t>
      </w:r>
    </w:p>
    <w:p>
      <w:pPr>
        <w:pStyle w:val="BodyText"/>
      </w:pPr>
      <w:r>
        <w:t xml:space="preserve">Dương Phàm bị con sóc làm cho cảm giác thương tâm biến mất. Hắn quay sang kêu hai tiếng khiến cho con sóc hoảng sợ vất quả thông đó mà nhảy lên cây. Dương Phàm nhìn nó đáng yêu như vậy cũng phải phì cười.</w:t>
      </w:r>
    </w:p>
    <w:p>
      <w:pPr>
        <w:pStyle w:val="BodyText"/>
      </w:pPr>
      <w:r>
        <w:t xml:space="preserve">Đúng lúc này, hắn lại nghe thấy âm thanh loạt soạt. Lần này đúng là tiếng bước chân. Dương Phàm cảnh giác quay đầu lại nhìn nơi ở ẩn của mình thì thấy thấp thoáng có một vạt áo trắng xuất hiện.</w:t>
      </w:r>
    </w:p>
    <w:p>
      <w:pPr>
        <w:pStyle w:val="BodyText"/>
      </w:pPr>
      <w:r>
        <w:t xml:space="preserve">Trong khe núi, tiểu Man ngồi xổm trong bụi cỏ hăng say đào rau dại.</w:t>
      </w:r>
    </w:p>
    <w:p>
      <w:pPr>
        <w:pStyle w:val="BodyText"/>
      </w:pPr>
      <w:r>
        <w:t xml:space="preserve">Mặc dù trước đây là một kẻ ăn xin nhưng nàng cũng không biết nhiều loại rau dại. Bởi vì khi đó nàng còn quá nhỏ. Chỉ khi nào không có đủ ăn mẫu thân mới đi hái rau dại. Mà lúc đó, nàng chỉ biết đi đuổi bướm bắt sâu.</w:t>
      </w:r>
    </w:p>
    <w:p>
      <w:pPr>
        <w:pStyle w:val="BodyText"/>
      </w:pPr>
      <w:r>
        <w:t xml:space="preserve">Mãi cho tới khi mẫu thân qua đời, nàng và a huynh sống nương tựa với nhau nên mới biết một vài thứ rau dại. Những cái gì a huynh nói, nàng đều nhớ rõ. Nàng còn nhớ a huynh có nói lấy chấm rau dại với trứng gà dầm tương rất ngon. Khi đó gương mặt gày guộc của a huynh vô cùng hạnh phúc.</w:t>
      </w:r>
    </w:p>
    <w:p>
      <w:pPr>
        <w:pStyle w:val="BodyText"/>
      </w:pPr>
      <w:r>
        <w:t xml:space="preserve">Đáng tiếc lúc đó hai huynh muội không có cơ hội thưởng thức những bữa tiệc xa xỉ. Mãi cho tới khi nàng rời xa a huynh theo Bùi đại nương tới Lạc Dương mới có cơ hội được ăn thứ mà mình đã nghe. Qua bao nhiêu năm, nàng vô cùng yêu cái hương vị đó. Có điều những lúc nàng muốn ăn chỉ có thể tới quán hoặc vào phố mua ít rau dại về tự nấu.</w:t>
      </w:r>
    </w:p>
    <w:p>
      <w:pPr>
        <w:pStyle w:val="BodyText"/>
      </w:pPr>
      <w:r>
        <w:t xml:space="preserve">Còn hôm nay theo Vũ Hậu tới Long môn nàng mới phát hiện ra ngọn núi này có rất nhiều rau dại. Trong đó có nhiều loại mà nàng có thể nhận biết. Vừa hái từng ngọn rau dại vừa nhớ tới cảnh tượng ở bên a huynh, trong lòng nàng cảm thấy hết sức ấm áp.</w:t>
      </w:r>
    </w:p>
    <w:p>
      <w:pPr>
        <w:pStyle w:val="BodyText"/>
      </w:pPr>
      <w:r>
        <w:t xml:space="preserve">- Đó là Thượng Quan đãi chiếu.</w:t>
      </w:r>
    </w:p>
    <w:p>
      <w:pPr>
        <w:pStyle w:val="BodyText"/>
      </w:pPr>
      <w:r>
        <w:t xml:space="preserve">Dương Phàm ngồi xổm trong bụi cỏ nhìn bóng người đi tới thì thấy đó đúng là Thượng Quan Uyển Nhi.</w:t>
      </w:r>
    </w:p>
    <w:p>
      <w:pPr>
        <w:pStyle w:val="BodyText"/>
      </w:pPr>
      <w:r>
        <w:t xml:space="preserve">Hơn nữa, bên cạnh nàng không ngờ lại không có lấy một ai. Dương Phàm thấy vậy thì thầm nghĩ:</w:t>
      </w:r>
    </w:p>
    <w:p>
      <w:pPr>
        <w:pStyle w:val="BodyText"/>
      </w:pPr>
      <w:r>
        <w:t xml:space="preserve">- Cơ hội! Cơ hội ngàn năm một thưở! Có nên ra tay không?</w:t>
      </w:r>
    </w:p>
    <w:p>
      <w:pPr>
        <w:pStyle w:val="BodyText"/>
      </w:pPr>
      <w:r>
        <w:t xml:space="preserve">...........</w:t>
      </w:r>
    </w:p>
    <w:p>
      <w:pPr>
        <w:pStyle w:val="BodyText"/>
      </w:pPr>
      <w:r>
        <w:t xml:space="preserve">Không một ai biết được Thượng Quan Uyển Nhi có cảm giác thế nào khi đi giữa thiên nhiên đầy cây cối.</w:t>
      </w:r>
    </w:p>
    <w:p>
      <w:pPr>
        <w:pStyle w:val="BodyText"/>
      </w:pPr>
      <w:r>
        <w:t xml:space="preserve">Từ nhỏ, Thượng Quan Uyển Nhi đã được đưa vào trong cung làm nô tỳ. Năm đó, khi nàng còn là một đứa bé, mỗi ngày mẫu thân phải giặt một đống quần áo cao như núi. Trong cung mỗi người đều có việc cần phải làm. Mỗi khi mọi người bận rộn, nàng liền vụng trộm ngâm nga thi văn chạy đi chơi với cỏ cây, côn trùng.</w:t>
      </w:r>
    </w:p>
    <w:p>
      <w:pPr>
        <w:pStyle w:val="BodyText"/>
      </w:pPr>
      <w:r>
        <w:t xml:space="preserve">Tình cảm của nàng đối với thiên nhiên rất sâu. Mỗi khi nhìn ấy chúng, nàng có cảm giác hết sức thoải mái. Khi được rong chơi trong rừng, nàng không cần phải cẩn thận như khi đi sau Vũ Hậu, không cần phải chú ý nét mặt của bà. Cũng không cần phải tỏ ra đoan trang nhã nhặn, nghĩ từng chữ một để nói.</w:t>
      </w:r>
    </w:p>
    <w:p>
      <w:pPr>
        <w:pStyle w:val="BodyText"/>
      </w:pPr>
      <w:r>
        <w:t xml:space="preserve">Ở nơi đây, nàng hoàn toàn tự do. Nàng muốn chạy thì chạy muốn hát thì hát. Sự tự do ở nơi này khiến cho nàng có một thứ cảm giác say mê.</w:t>
      </w:r>
    </w:p>
    <w:p>
      <w:pPr>
        <w:pStyle w:val="BodyText"/>
      </w:pPr>
      <w:r>
        <w:t xml:space="preserve">Vũ hậu lớn tuổi đi xe nên mệt. Mỗi năm khi tới Long môn đều phải nghỉ ngơi một thời gian. Trong khoảng thời gian đó chính là lúc mà Thượng Quan Uyển Nhi nhẹ nhàng nhất. Nàng luôn tận dụng nó để đi dạo một mình trong cảnh thiên nhiên vất bỏ tấm mặt nạ vẫn phải mang để trở về với chính mình.</w:t>
      </w:r>
    </w:p>
    <w:p>
      <w:pPr>
        <w:pStyle w:val="BodyText"/>
      </w:pPr>
      <w:r>
        <w:t xml:space="preserve">Năm nay nàng đã hai mươi lăm tuổi. Cái cảm giác đầy áp lực luôn phải chịu khiến cho nàng càng thêm say đắm những lúc một mình giữa thiên nhiên.</w:t>
      </w:r>
    </w:p>
    <w:p>
      <w:pPr>
        <w:pStyle w:val="BodyText"/>
      </w:pPr>
      <w:r>
        <w:t xml:space="preserve">Thượng Quan Uyển Nhi hít một hơi thật sâu, đứng lại nhìn xuống dòng sông dưới chân núi mà cảm xúc dâng trào, thốt lên mấy vần thơ: "Mưa xuống rửa nhân gian. Xanh biếc cả đại ngàn. Nước xuân trong vô hạn. Vun suối cất tiếng ca. Khắp đất trời bao la. Có ai đã trải qua."</w:t>
      </w:r>
    </w:p>
    <w:p>
      <w:pPr>
        <w:pStyle w:val="BodyText"/>
      </w:pPr>
      <w:r>
        <w:t xml:space="preserve">Câu thơ "có ai đã trải qua" vừa mới thoát ra khỏi miệng thì Thượng Quan Uyển Nhi thì bên tai đột nhiên vang lên một tiếng động. Nàng vừa mới nghiêng đầu thì một bóng người giống như con báo từ trong rừng vọt ra, lao thẳng về phía nàng.</w:t>
      </w:r>
    </w:p>
    <w:p>
      <w:pPr>
        <w:pStyle w:val="BodyText"/>
      </w:pPr>
      <w:r>
        <w:t xml:space="preserve">Người đó mặc trang phục cấm quân, trên mặt quấn khăn kín mít chỉ để hở một đôi mắt.</w:t>
      </w:r>
    </w:p>
    <w:p>
      <w:pPr>
        <w:pStyle w:val="BodyText"/>
      </w:pPr>
      <w:r>
        <w:t xml:space="preserve">Thượng Quan Uyển Nhi hoảng hốt. Nhưng nàng còn chưa kịp hô lên thì đã bị người đó xô ngã rồi đè chặt nàng trên mặt đất. Cũng may trên mặt đất là một lớp lá cây dầy nên nàng mới không bị thương. Thượng Quan Uyển Nhi đang định hét thì một cái bàn tay to đã bịt kín miệng nàng, che kín cả nửa khuôn mặt chỉ còn lại đôi mắt hoảng sợ.</w:t>
      </w:r>
    </w:p>
    <w:p>
      <w:pPr>
        <w:pStyle w:val="BodyText"/>
      </w:pPr>
      <w:r>
        <w:t xml:space="preserve">- Nếu ngươi không muốn chết thì đừng có kêu.</w:t>
      </w:r>
    </w:p>
    <w:p>
      <w:pPr>
        <w:pStyle w:val="BodyText"/>
      </w:pPr>
      <w:r>
        <w:t xml:space="preserve">Người đàn ông trung niên cất tiếng quát khàn khàn.</w:t>
      </w:r>
    </w:p>
    <w:p>
      <w:pPr>
        <w:pStyle w:val="BodyText"/>
      </w:pPr>
      <w:r>
        <w:t xml:space="preserve">Thượng Quan Uyển Nhi nhanh chóng trừng mắt nhìn y làm như hiểu được ý của đối phương, đồng thời thể hiện một sự phục tùng. Người đó vừa mới nhấc tay lên một chút, Thượng Quan Uyển Nhi lập tức thở hổn hển.</w:t>
      </w:r>
    </w:p>
    <w:p>
      <w:pPr>
        <w:pStyle w:val="BodyText"/>
      </w:pPr>
      <w:r>
        <w:t xml:space="preserve">Người đàn ông đó lại cất giọng khàn khàn:</w:t>
      </w:r>
    </w:p>
    <w:p>
      <w:pPr>
        <w:pStyle w:val="BodyText"/>
      </w:pPr>
      <w:r>
        <w:t xml:space="preserve">- Ngươi không phải sợ. Ta sẽ không giết ngươi.</w:t>
      </w:r>
    </w:p>
    <w:p>
      <w:pPr>
        <w:pStyle w:val="BodyText"/>
      </w:pPr>
      <w:r>
        <w:t xml:space="preserve">Thượng Quan Uyển Nhi lấy lại sự bình tĩnh, tức giận nói:</w:t>
      </w:r>
    </w:p>
    <w:p>
      <w:pPr>
        <w:pStyle w:val="BodyText"/>
      </w:pPr>
      <w:r>
        <w:t xml:space="preserve">- Ngươi thật to gan. Ngươi có biết ta là ai hay không?</w:t>
      </w:r>
    </w:p>
    <w:p>
      <w:pPr>
        <w:pStyle w:val="BodyText"/>
      </w:pPr>
      <w:r>
        <w:t xml:space="preserve">Người đàn ông lại nói tiếp:</w:t>
      </w:r>
    </w:p>
    <w:p>
      <w:pPr>
        <w:pStyle w:val="BodyText"/>
      </w:pPr>
      <w:r>
        <w:t xml:space="preserve">- Tất nhiên là biết. Ngươi là Thượng Quan đãi chiếu. Ta tìm chính là ngươi. Thượng Quan cô nương. Tại hạ có một việc nếu không có Thượng Quan đãi chiếu thì khó làm được. Chỉ cần ngươi ngoan ngoãn nghe lời, tới khi tại hạ đạt được mục đích thì sẽ thả ngươi mà không nuốt lời.</w:t>
      </w:r>
    </w:p>
    <w:p>
      <w:pPr>
        <w:pStyle w:val="BodyText"/>
      </w:pPr>
      <w:r>
        <w:t xml:space="preserve">Thượng Quan Uyển Nhi mở to mắt nhìn y rồi từ từ nét mặt có một chút gì đó khác lạ. Ngay lập tức, gương mặt nàng ửng hồng đồng thời lên tiếng trong sự xấu hổ:</w:t>
      </w:r>
    </w:p>
    <w:p>
      <w:pPr>
        <w:pStyle w:val="BodyText"/>
      </w:pPr>
      <w:r>
        <w:t xml:space="preserve">- Ngươi...ngươi... Dương Phàm! Không ngờ ngươi... Cái tên hỗn đản này! Ngươi định làm cái gì?</w:t>
      </w:r>
    </w:p>
    <w:p>
      <w:pPr>
        <w:pStyle w:val="BodyText"/>
      </w:pPr>
      <w:r>
        <w:t xml:space="preserve">- A?</w:t>
      </w:r>
    </w:p>
    <w:p>
      <w:pPr>
        <w:pStyle w:val="BodyText"/>
      </w:pPr>
      <w:r>
        <w:t xml:space="preserve">Dương Phàm hoảng sợ vội vàng hỏi:</w:t>
      </w:r>
    </w:p>
    <w:p>
      <w:pPr>
        <w:pStyle w:val="BodyText"/>
      </w:pPr>
      <w:r>
        <w:t xml:space="preserve">- Sao ngươi biết là ta?</w:t>
      </w:r>
    </w:p>
    <w:p>
      <w:pPr>
        <w:pStyle w:val="BodyText"/>
      </w:pPr>
      <w:r>
        <w:t xml:space="preserve">Vừa mới dứt lời, hắn đã biết là nguy rồi bởi khi nói câu đó, hắn không thay đổi âm thanh. Thượng Quan Uyển Nhi vừa thẹn vừa giận nói:</w:t>
      </w:r>
    </w:p>
    <w:p>
      <w:pPr>
        <w:pStyle w:val="BodyText"/>
      </w:pPr>
      <w:r>
        <w:t xml:space="preserve">- Tại sao mà ta không nhận ra ngươi. Cái ánh mắt của ngươi làm sao mà giấu được ta? Ngươi...ngươi...ngươi thật sự ăn gan hùm mật gấu rồi đúng không?</w:t>
      </w:r>
    </w:p>
    <w:p>
      <w:pPr>
        <w:pStyle w:val="BodyText"/>
      </w:pPr>
      <w:r>
        <w:t xml:space="preserve">Mặc dù vẫn còn khăn che mặt nhưng Dương Phàm vẫn trợn tròn mắt vì không ngờ Thượng Quan Uyển Nhi có thể nhận ra mình.</w:t>
      </w:r>
    </w:p>
    <w:p>
      <w:pPr>
        <w:pStyle w:val="BodyText"/>
      </w:pPr>
      <w:r>
        <w:t xml:space="preserve">Thượng Quan Uyển Nhi thấy hắn như vậy thì trống ngực đập thình thịch:"cái tên tiểu tử thối này. Không ngờ nhân lúc ta đi dạo một mình lại dám bịt mặt...."</w:t>
      </w:r>
    </w:p>
    <w:p>
      <w:pPr>
        <w:pStyle w:val="BodyText"/>
      </w:pPr>
      <w:r>
        <w:t xml:space="preserve">Nghĩ tới mấy lời hắn vừa mới nói:"ta sẽ không giết ngươi." Rồi"tại hạ có một chuyện vẫn đau đáu trong lòng." Rồi lại" không có Thượng Quan đãi chiếu thì không thể xóa được. Chỉ cần ngươi ngoan ngoãn nghe lời, tại hạ đạt được mục đích sẽ để cho ngươi đi..."</w:t>
      </w:r>
    </w:p>
    <w:p>
      <w:pPr>
        <w:pStyle w:val="BodyText"/>
      </w:pPr>
      <w:r>
        <w:t xml:space="preserve">Hắn muốn làm gì còn phải hỏi sao?</w:t>
      </w:r>
    </w:p>
    <w:p>
      <w:pPr>
        <w:pStyle w:val="BodyText"/>
      </w:pPr>
      <w:r>
        <w:t xml:space="preserve">Mặc dù về mặt tình cảm đối với Thượng Quan Uyển Nhi chẳng khác nào một tờ giấy trắng, không biết một chút gì về chuyện nam nữ. Nhưng nàng cũng có thể cảm nhận được mục đích của Dương Phàm khiến cho thân thể nóng bừng, trong đầu hết sức xấu hổ, buồn bã và oán hận.</w:t>
      </w:r>
    </w:p>
    <w:p>
      <w:pPr>
        <w:pStyle w:val="BodyText"/>
      </w:pPr>
      <w:r>
        <w:t xml:space="preserve">Một vài chuyện nàng không hiểu thì bây giờ hoàn toàn nghĩ thông. Chẳng trách hắn theo đuổi mấy ngày thấy thái độ của mình lạnh lùng liền không có động tĩnh gì nữa. Hóa ra hắn đã có ý định xấu xa như vậy.</w:t>
      </w:r>
    </w:p>
    <w:p>
      <w:pPr>
        <w:pStyle w:val="BodyText"/>
      </w:pPr>
      <w:r>
        <w:t xml:space="preserve">Dương Phàm cũng không biết Thượng Quan Uyển Nhi hiểu sai. Thấy nàng đoán ra thận phận của mình thì ngây người không biết phải làm thế nào. Vốn hắn định nhân cơ hội này để hỏi vị trí của Miêu Thần Khách. Cấm quân thị về xung quanh Long môn có tới ba, năm vạn, làm sao mà nàng có thể điều tra ra được. Nhưng hiện tại...</w:t>
      </w:r>
    </w:p>
    <w:p>
      <w:pPr>
        <w:pStyle w:val="BodyText"/>
      </w:pPr>
      <w:r>
        <w:t xml:space="preserve">Dương Phàm cảm thấy hết sức bối rối. Thượng Quan Uyển Nhi bị hắn đè lên người, cảm nhận sức nặng thân thể người đàn ông cùng với mùi của cơ thể khiến cho nàng ngây ngất, càng lúc càng xấu hổ. Một thứ cảm giác nóng bức chạy hừng hực trong cơ thể khiến cho nàng vừa sợ hãi vừa khó chịu.</w:t>
      </w:r>
    </w:p>
    <w:p>
      <w:pPr>
        <w:pStyle w:val="BodyText"/>
      </w:pPr>
      <w:r>
        <w:t xml:space="preserve">Thượng Quan Uyển Nhi đỏ mặt quát nhỏ:</w:t>
      </w:r>
    </w:p>
    <w:p>
      <w:pPr>
        <w:pStyle w:val="BodyText"/>
      </w:pPr>
      <w:r>
        <w:t xml:space="preserve">- Cái tên khốn này! Còn không buông ta ra. Ngươi...ngươi định làm cái gì?</w:t>
      </w:r>
    </w:p>
    <w:p>
      <w:pPr>
        <w:pStyle w:val="BodyText"/>
      </w:pPr>
      <w:r>
        <w:t xml:space="preserve">- A?</w:t>
      </w:r>
    </w:p>
    <w:p>
      <w:pPr>
        <w:pStyle w:val="BodyText"/>
      </w:pPr>
      <w:r>
        <w:t xml:space="preserve">Tới lúc này, Dương Phàm mới bừng tỉnh.</w:t>
      </w:r>
    </w:p>
    <w:p>
      <w:pPr>
        <w:pStyle w:val="BodyText"/>
      </w:pPr>
      <w:r>
        <w:t xml:space="preserve">Mới vừa rồi khi hắn lao tới khống chế Thượng Quan Uyển Nhi thì một tay bịt miệng nàng còn một tay đặt lên bả vai. Nhưng khi bị nàng nhận ra, hắn đưa tay tháo khăn che mặt, khi đặt xuống liền thuận tay đặt lên ngực nàng. Có điều do hắn còn đang ngơ ngác không biết làm như thế nào nên chưa nhận ra.</w:t>
      </w:r>
    </w:p>
    <w:p>
      <w:pPr>
        <w:pStyle w:val="BodyText"/>
      </w:pPr>
      <w:r>
        <w:t xml:space="preserve">Lúc này nghe tiếng Thượng Quan Uyển Nhi quát, Dương Phàm mới tỉnh lại thì cảm thấy bàn tay đang đặt lên một cái gì đó hết sức mềm mại co giãn. Ngay lập tức một làn hơn nóng chạy từ tay nhanh chóng lan lên mặt hắn.</w:t>
      </w:r>
    </w:p>
    <w:p>
      <w:pPr>
        <w:pStyle w:val="BodyText"/>
      </w:pPr>
      <w:r>
        <w:t xml:space="preserve">Thượng Quan Uyển Nhi thấy hai má của hắn đỏ ửng lập tức muốn giẫy dụa nhưng do Dương Phàm đè chặt lên người, bụng sát bụng. Mới hơi cử động một thứ cảm giác khác thường khiến cho nàng cảm thấy như hết cả sức lực.</w:t>
      </w:r>
    </w:p>
    <w:p>
      <w:pPr>
        <w:pStyle w:val="BodyText"/>
      </w:pPr>
      <w:r>
        <w:t xml:space="preserve">Thượng Quan Uyển Nhi vừa xấu hổ vừa nói:</w:t>
      </w:r>
    </w:p>
    <w:p>
      <w:pPr>
        <w:pStyle w:val="BodyText"/>
      </w:pPr>
      <w:r>
        <w:t xml:space="preserve">- Ngươi...vẫn không chịu đứng lên?</w:t>
      </w:r>
    </w:p>
    <w:p>
      <w:pPr>
        <w:pStyle w:val="BodyText"/>
      </w:pPr>
      <w:r>
        <w:t xml:space="preserve">- Đứng lên?</w:t>
      </w:r>
    </w:p>
    <w:p>
      <w:pPr>
        <w:pStyle w:val="BodyText"/>
      </w:pPr>
      <w:r>
        <w:t xml:space="preserve">Trong lúc Dương Phàm không biết nên làm thế nào thì bất chợt một âm thanh trong trẻo của thiếu nữ chợt vang lên:</w:t>
      </w:r>
    </w:p>
    <w:p>
      <w:pPr>
        <w:pStyle w:val="Compact"/>
      </w:pPr>
      <w:r>
        <w:t xml:space="preserve">- Tặc tử! To gan.</w:t>
      </w:r>
      <w:r>
        <w:br w:type="textWrapping"/>
      </w:r>
      <w:r>
        <w:br w:type="textWrapping"/>
      </w:r>
    </w:p>
    <w:p>
      <w:pPr>
        <w:pStyle w:val="Heading2"/>
      </w:pPr>
      <w:bookmarkStart w:id="181" w:name="chương-159-nam-nhân-hống-hách"/>
      <w:bookmarkEnd w:id="181"/>
      <w:r>
        <w:t xml:space="preserve">159. Chương 159: Nam Nhân Hống Hách</w:t>
      </w:r>
    </w:p>
    <w:p>
      <w:pPr>
        <w:pStyle w:val="Compact"/>
      </w:pPr>
      <w:r>
        <w:br w:type="textWrapping"/>
      </w:r>
      <w:r>
        <w:br w:type="textWrapping"/>
      </w:r>
      <w:r>
        <w:t xml:space="preserve">“Xoẹt”một tiếng, thanh kiếm sắc đã ra khỏi vỏ.</w:t>
      </w:r>
    </w:p>
    <w:p>
      <w:pPr>
        <w:pStyle w:val="BodyText"/>
      </w:pPr>
      <w:r>
        <w:t xml:space="preserve">Dương Phàm vội vàng nghiêng đầu, rõ ràng thấy Tạ Mộc Văn đứng ở thân cây cách đó không xa, mắt hạnh trợn lên, một đường thu thủy như trường kiếm ào ào ra khỏi vỏ chỉ thẳng vào giữa lưng mình, vạt áo trước của nàng bay bay,theo đó là rau dại vừa hái rơi xuống lả tả.</w:t>
      </w:r>
    </w:p>
    <w:p>
      <w:pPr>
        <w:pStyle w:val="BodyText"/>
      </w:pPr>
      <w:r>
        <w:t xml:space="preserve">- Là ngươi?</w:t>
      </w:r>
    </w:p>
    <w:p>
      <w:pPr>
        <w:pStyle w:val="BodyText"/>
      </w:pPr>
      <w:r>
        <w:t xml:space="preserve">Tạ Mộc Văn thấy rõ Dương Phàm thì chấn động.</w:t>
      </w:r>
    </w:p>
    <w:p>
      <w:pPr>
        <w:pStyle w:val="BodyText"/>
      </w:pPr>
      <w:r>
        <w:t xml:space="preserve">Vừa rồi nàng hăng hái lấy vạt áo ôm rau dại, vui vẻ từ trong rừng chui ra, đang định về nấu nướng để Cao Oánh và Lan Ích Thanh cùng vai tri giao nếm thử, nào ngờ vừa ra khỏi cánh rừng thì thấy một thị vệ đã đè lên một cô gái đang giãy dụa.</w:t>
      </w:r>
    </w:p>
    <w:p>
      <w:pPr>
        <w:pStyle w:val="BodyText"/>
      </w:pPr>
      <w:r>
        <w:t xml:space="preserve">Ngay từ đầu nàng còn tưởng rằng thị vệ nào đó không tuân thủ quy củ cung đình thân mật với cung nữ, nhưng đến khi nàng thấy rõ dung mạo của cô gái kia thì chấn động, cô gái đó chính là Thượng Quan Đãi Chiếu. Tạ Mộc Văn lập tức rút kiếm ra khỏi vỏ chuẩn bị cứu người.</w:t>
      </w:r>
    </w:p>
    <w:p>
      <w:pPr>
        <w:pStyle w:val="BodyText"/>
      </w:pPr>
      <w:r>
        <w:t xml:space="preserve">Không ngờ người này lại là Dương Phàm càng khiến nàng chấn động, xuất phát từ yêu cầu chức trách của bản thân, nàng đương nhiên phải cứu Thượng Quan Đãi Chiếu, hơn nữa nàng cực kỳ hận nam nhân ức hiếp con gái, người như vậy nếu rơi vào tay nàng thì tuyệt đối không có kết quả tốt.</w:t>
      </w:r>
    </w:p>
    <w:p>
      <w:pPr>
        <w:pStyle w:val="BodyText"/>
      </w:pPr>
      <w:r>
        <w:t xml:space="preserve">Nhưng người đàn ông trước mắt lại là ân nhân cứu mạng nàng. Tiểu Man từ nhỏ lang thang vất vưởng, cuộc sống gian khổ, đã quen nhìn ân tình ấm lạnh, lòng người dễ thay đổi, cho nên người ta đối tốt với nàng một chút thì nàng ghi nhớ sâu trong lòng, huống chi lại là ân nhân cứu mạng. Nhưng người này vừa rồi rõ ràng là một tên dâm tặc trơ trẽn, nhưng cũng là ân nhân cứu mạng của mình, vậy nên lựa chọn như nào đây?</w:t>
      </w:r>
    </w:p>
    <w:p>
      <w:pPr>
        <w:pStyle w:val="BodyText"/>
      </w:pPr>
      <w:r>
        <w:t xml:space="preserve">Dương Phàm vừa thấy Tạ Mộc Văn xuất hiện, liền biết đại thế đã mất, hắn thầm than một tiếng, không nói hai lời, liền vọt người nhảy lên, muốn chạy đi.</w:t>
      </w:r>
    </w:p>
    <w:p>
      <w:pPr>
        <w:pStyle w:val="BodyText"/>
      </w:pPr>
      <w:r>
        <w:t xml:space="preserve">Mọi người đều là động vật có tình cảm, hơn nữa Thượng Quan Uyển Nhi và Tạ Mộc Văn đều là những cô nương thanh lịch tuyệt tục ai cũng yêu thích, khiến người ta khó có thể xuống tay, huống chi qua một thời gian tiếp xúc, chắc chắn cũng có chút tình cảm, ngươi bảo hắn làm sao hạ thủ được.</w:t>
      </w:r>
    </w:p>
    <w:p>
      <w:pPr>
        <w:pStyle w:val="BodyText"/>
      </w:pPr>
      <w:r>
        <w:t xml:space="preserve">Còn nữa, võ công Tạ Mộc Văn có lẽ không bằng hắn, nhưng Tạ Mộc Văn đã có chuẩn bị, dù hắn muốn tàn ác bẻ hóa, giết người bịt miệng cũng không dễ dàng. Một khi Tạ Mộc Văn xoay người bỏ chạy, hoặc là lớn gọi thị vệ khác thì hắn sẽ bị rơi vào bao vây.</w:t>
      </w:r>
    </w:p>
    <w:p>
      <w:pPr>
        <w:pStyle w:val="BodyText"/>
      </w:pPr>
      <w:r>
        <w:t xml:space="preserve">Dương Phàm hiện tại thầm nghĩ nhanh chóng thoát đi, chỉ có điều trốn đi lúc này chắc chắn phải mai danh ẩn tích, muốn báo thù thì thật sự nhiều trắc trở hơn</w:t>
      </w:r>
    </w:p>
    <w:p>
      <w:pPr>
        <w:pStyle w:val="BodyText"/>
      </w:pPr>
      <w:r>
        <w:t xml:space="preserve">Vừa thấy hắn muốn chạy trốn, Thượng Quan Uyển Nhi cũng không biết nghĩ thế nào, bỗng dưng ngồi dậy, nũng nịu quát lên:</w:t>
      </w:r>
    </w:p>
    <w:p>
      <w:pPr>
        <w:pStyle w:val="BodyText"/>
      </w:pPr>
      <w:r>
        <w:t xml:space="preserve">- Ngươi đứng lại đó cho ta!</w:t>
      </w:r>
    </w:p>
    <w:p>
      <w:pPr>
        <w:pStyle w:val="BodyText"/>
      </w:pPr>
      <w:r>
        <w:t xml:space="preserve">Dương Phàm khựng người lại, đầu tiên là đề phòng nhìn Tạ Mộc Văn, hơi nghiêng thân mình, dưới chân giữ lực lúc này mới đưa mắt sang nhìn Thượng Quan Uyển Nhi.</w:t>
      </w:r>
    </w:p>
    <w:p>
      <w:pPr>
        <w:pStyle w:val="BodyText"/>
      </w:pPr>
      <w:r>
        <w:t xml:space="preserve">Thượng Quan Uyển Nhi đứng dậy, hơi khẽ cúi đầu, sửa sang bên tóc mai hơi rối, thật ra y phục nàng vốn đã nhăn rồi, trên lưng áo còn dính một vài lá cây khô nên có muốn che giấu cũng khó.Nhưng nhiều năm được bồi dưỡng phong tư ý nhị, khiến động tác của nàng vẫn tao nhã và cao quý, khiến người khác liền không để ý tới tình huống của nàng nữa.</w:t>
      </w:r>
    </w:p>
    <w:p>
      <w:pPr>
        <w:pStyle w:val="BodyText"/>
      </w:pPr>
      <w:r>
        <w:t xml:space="preserve">- Tiểu Man, ngươi lui ra đi!</w:t>
      </w:r>
    </w:p>
    <w:p>
      <w:pPr>
        <w:pStyle w:val="BodyText"/>
      </w:pPr>
      <w:r>
        <w:t xml:space="preserve">Thượng Quan Uyển Nhi nói một câu làm cả Tạ Mộc Văn và Dương Phàm cũng mở to hai mắt nhìn. Tạ Mộc Văn chần chờ nói:</w:t>
      </w:r>
    </w:p>
    <w:p>
      <w:pPr>
        <w:pStyle w:val="BodyText"/>
      </w:pPr>
      <w:r>
        <w:t xml:space="preserve">- Thượng Quan Đãi Chiếu, hắn... . Hắn...</w:t>
      </w:r>
    </w:p>
    <w:p>
      <w:pPr>
        <w:pStyle w:val="BodyText"/>
      </w:pPr>
      <w:r>
        <w:t xml:space="preserve">Thượng Quan Uyển Nhi hơi cúi xuống ửng đỏ hai má, dùng đầu ngón tay run run vuốt lại tóc, cố gắng điềm tĩnh nói:</w:t>
      </w:r>
    </w:p>
    <w:p>
      <w:pPr>
        <w:pStyle w:val="BodyText"/>
      </w:pPr>
      <w:r>
        <w:t xml:space="preserve">-Ngươi hiểu lầm rồi, là ta đi đường không cẩn thận, vô ý té ngã. Dương thị vệ vốn định đến đỡ ta dậy, kết quả không cẩn thận cũng bị vướng cây tử đằng trượt chân...khụ, được rồi, ngươi còn có việc bận thì đi đi, chuyện này không cần phải nhắc với người khác.</w:t>
      </w:r>
    </w:p>
    <w:p>
      <w:pPr>
        <w:pStyle w:val="BodyText"/>
      </w:pPr>
      <w:r>
        <w:t xml:space="preserve">- Ồ...vâng! Ty chức tuân mệnh!</w:t>
      </w:r>
    </w:p>
    <w:p>
      <w:pPr>
        <w:pStyle w:val="BodyText"/>
      </w:pPr>
      <w:r>
        <w:t xml:space="preserve">Đôi mắt to lúng liếng của Tạ Mộc Văn tràn đầy hồ nghi, nhưng ngay cả đương sự cũng đã nói như vậy, nàng còn gì để nói nữa chứ?</w:t>
      </w:r>
    </w:p>
    <w:p>
      <w:pPr>
        <w:pStyle w:val="BodyText"/>
      </w:pPr>
      <w:r>
        <w:t xml:space="preserve">Tạ Mộc Văn nghĩ thầm rồi tra kiếm vào vỏ, đau lòng nhìn rau dại rơi đầy trên mặt đất rồi mới phi thân rời đi.</w:t>
      </w:r>
    </w:p>
    <w:p>
      <w:pPr>
        <w:pStyle w:val="BodyText"/>
      </w:pPr>
      <w:r>
        <w:t xml:space="preserve">***</w:t>
      </w:r>
    </w:p>
    <w:p>
      <w:pPr>
        <w:pStyle w:val="BodyText"/>
      </w:pPr>
      <w:r>
        <w:t xml:space="preserve">Dương Phàm đứng đó bụng đầy nghi hoặc:</w:t>
      </w:r>
    </w:p>
    <w:p>
      <w:pPr>
        <w:pStyle w:val="BodyText"/>
      </w:pPr>
      <w:r>
        <w:t xml:space="preserve">- Vì sao Thượng Quan Uyển Nhi lại che giấu giúp ta?</w:t>
      </w:r>
    </w:p>
    <w:p>
      <w:pPr>
        <w:pStyle w:val="BodyText"/>
      </w:pPr>
      <w:r>
        <w:t xml:space="preserve">Dương Phàm nghĩ trăm ngàn lần cũng không có lời giải, hắn nghi ngờ nhìn Thượng Quan Uyển Nhi, Thượng Quan Uyển Nhi cúi đầu, thật dài hít vào một hơi, lấy hết dũng khí đi đến trước mặt hắn.</w:t>
      </w:r>
    </w:p>
    <w:p>
      <w:pPr>
        <w:pStyle w:val="BodyText"/>
      </w:pPr>
      <w:r>
        <w:t xml:space="preserve">Nàng đi rất chậm, mũi chân nhẹ nhàng nâng lên, lại nhẹ nhàng hạ xuống, dường như sợ đạp phải lá rụng dày trên mặt đất, bởi vậy mà thân thể càng thêm nhẹ nhàng, chậm rãi.</w:t>
      </w:r>
    </w:p>
    <w:p>
      <w:pPr>
        <w:pStyle w:val="BodyText"/>
      </w:pPr>
      <w:r>
        <w:t xml:space="preserve">Nàng đi đến trước mặt Dương Phàm, do dự một chút rồi mới chậm rãi ngẩng mặt lên. Khi ngước lên, hai gò má nàng đỏ bừng, đôi mắt xuân thủy dịu dàng có chút mơ màng, nhưng cuối cùng vẫn dũng cảm đối mặt với ánh mắt của Dương Phàm, chăm chú nhìn hắn, nhẹ nhàng hỏi:</w:t>
      </w:r>
    </w:p>
    <w:p>
      <w:pPr>
        <w:pStyle w:val="BodyText"/>
      </w:pPr>
      <w:r>
        <w:t xml:space="preserve">- Ngươi...tại sao lại làm vậy?</w:t>
      </w:r>
    </w:p>
    <w:p>
      <w:pPr>
        <w:pStyle w:val="BodyText"/>
      </w:pPr>
      <w:r>
        <w:t xml:space="preserve">“Tại sao phải làm như vậy? Ta có thể nói cho ngươi biết nguyên nhân sao?”</w:t>
      </w:r>
    </w:p>
    <w:p>
      <w:pPr>
        <w:pStyle w:val="BodyText"/>
      </w:pPr>
      <w:r>
        <w:t xml:space="preserve">Dương Phàm nghĩ, khóe miệng hơi một tia cười khổ bất đắc dĩ.</w:t>
      </w:r>
    </w:p>
    <w:p>
      <w:pPr>
        <w:pStyle w:val="BodyText"/>
      </w:pPr>
      <w:r>
        <w:t xml:space="preserve">Thượng Quan Uyển Nhi nhìn thấy nụ cười bất đắc dĩ của hắn, dường như cũng hiểu hắn “trằn trọc tương tư mình”. Trong lòng liền mềm nhũn, nhẹ nhàng cúi thấp đầu, lý nhí nói:</w:t>
      </w:r>
    </w:p>
    <w:p>
      <w:pPr>
        <w:pStyle w:val="BodyText"/>
      </w:pPr>
      <w:r>
        <w:t xml:space="preserve">- Ta ..biết người yêu ta, nhưng...sao ngươi có thể làm vậy,ngươi làm vậy, ngươi ta không thích...</w:t>
      </w:r>
    </w:p>
    <w:p>
      <w:pPr>
        <w:pStyle w:val="BodyText"/>
      </w:pPr>
      <w:r>
        <w:t xml:space="preserve">- Hả?</w:t>
      </w:r>
    </w:p>
    <w:p>
      <w:pPr>
        <w:pStyle w:val="BodyText"/>
      </w:pPr>
      <w:r>
        <w:t xml:space="preserve">Dương Phàm sặc hơi trong cổ họng, sắc mặt lập tức đỏ bừng. Hắn ngàn vạn lần không ngờ “mơ ước’ của mình đối với nàng lại sớm bị nàng phát hiện, lý giải này khiến hắn bất ngờ...</w:t>
      </w:r>
    </w:p>
    <w:p>
      <w:pPr>
        <w:pStyle w:val="BodyText"/>
      </w:pPr>
      <w:r>
        <w:t xml:space="preserve">Thượng Quan Uyển Nhi lấy hết dũng khí, thoáng cái đã chọc thủng lớp giấy, trên mặt lại nóng lên, nhưng tâm trạng lập tức thoải mái đi nhiều.</w:t>
      </w:r>
    </w:p>
    <w:p>
      <w:pPr>
        <w:pStyle w:val="BodyText"/>
      </w:pPr>
      <w:r>
        <w:t xml:space="preserve">Nàng sống hai mươi lăm năm chưa từng trải qua cảm giác như vậy, nàng cũng không ghét...ồ...thật ra nàng cũng có người thích, chỉ là không ai dám to gan thổ lộ với nàng, hơn nữa để được đến với nàng mà thậm chí dám dùng thủ đoạn như vậy, nàng vốn nên có cảm giác phản cảm mới đúng, nhưng không biết vì sao hiện tại nàng chỉ có một cảm giác giống như say rượu, đầu óc choáng vui sướng, không nghĩ gì được nữa.</w:t>
      </w:r>
    </w:p>
    <w:p>
      <w:pPr>
        <w:pStyle w:val="BodyText"/>
      </w:pPr>
      <w:r>
        <w:t xml:space="preserve">Cô gái hai mươi lăm năm xuân xanh chỉ sống ở thâm cung tĩnh mịch, từng có những khát khao yêu và khát vọng, nhưng chưa từng có ai dám thổ lộ với nàng, với những cô gái khác thì dễ như lấy đồ vật, nhưng đối với nàng thì lại là một mong mỏi quá lớn. Mà nay Dương Phàm lại làm vậy, tạo cho nàng một cảm giác vừa mừng vừa lo sợ.</w:t>
      </w:r>
    </w:p>
    <w:p>
      <w:pPr>
        <w:pStyle w:val="BodyText"/>
      </w:pPr>
      <w:r>
        <w:t xml:space="preserve">- Hóa ra được người khác thích có tư vị như vậy.</w:t>
      </w:r>
    </w:p>
    <w:p>
      <w:pPr>
        <w:pStyle w:val="BodyText"/>
      </w:pPr>
      <w:r>
        <w:t xml:space="preserve">Thượng Quan Uyển Nhi vừa cảm thấy sợ hãi, lại cũng cảm thấy mới mẻ,và sự hưng phấn kích động khó hiểu.</w:t>
      </w:r>
    </w:p>
    <w:p>
      <w:pPr>
        <w:pStyle w:val="BodyText"/>
      </w:pPr>
      <w:r>
        <w:t xml:space="preserve">Nàng cúi thấp đầu, đợi thật lâu, không nghe thấy Dương Phàm nói gì, không kìm nổi ngẩng đầu lên nhìn, vừa lúc thấy Dương Phàm cũng đang đỏ bừng hai má. Gương mặt của hắn rất trẻ, rất anh tuấn, lúc đỏ mặt lên ở trong mắt Thượng Quan Uyển Nhi lại là vô cùng non nớt, vô cùng ngượng ngùng.</w:t>
      </w:r>
    </w:p>
    <w:p>
      <w:pPr>
        <w:pStyle w:val="BodyText"/>
      </w:pPr>
      <w:r>
        <w:t xml:space="preserve">Hắn không giống như đám công tử vương hầu cao quý, cũng khác biệt với các quan văn quan võ đa mưu túc trí, hắn cũng không thể so đo với nhưng ông lão ngày ngày ở trong Hoằng Văn quan rung đùi đắc ý làm thơ phú, hắn giống như một dòng nước sông Y Thủy tươi mát chảy dưới chân núi,hắn giống như mầm cỏ non nớt xanh mượt trên núi, thỉnh thoảng hắn lại bộc lộ chút dã tính khiến người khác kinh hãi.</w:t>
      </w:r>
    </w:p>
    <w:p>
      <w:pPr>
        <w:pStyle w:val="BodyText"/>
      </w:pPr>
      <w:r>
        <w:t xml:space="preserve">“Hắn ta còn nhỏ hơn mình vài tuổi đấy.”</w:t>
      </w:r>
    </w:p>
    <w:p>
      <w:pPr>
        <w:pStyle w:val="BodyText"/>
      </w:pPr>
      <w:r>
        <w:t xml:space="preserve">Nghĩ đến đây, Thượng Quan Uyển Nhi đang chìm đắm trong bể tình không kìm nổi lại run rẩy lên, đột nhiên có một cảm giác cảm động và tình mẫu tử trìu mến,nàng không thể bỏ được tiểu lang quân này rồi. Hắn nhỏ tuổi sẽ khó tránh khỏi kích động, sẽ khó tránh khỏi có sai phạm, thật ra...bản chất hắn cũng rất tốt.</w:t>
      </w:r>
    </w:p>
    <w:p>
      <w:pPr>
        <w:pStyle w:val="BodyText"/>
      </w:pPr>
      <w:r>
        <w:t xml:space="preserve">Vì thế, Thượng Quan Uyển Nhi dịu dàng an ủi:</w:t>
      </w:r>
    </w:p>
    <w:p>
      <w:pPr>
        <w:pStyle w:val="BodyText"/>
      </w:pPr>
      <w:r>
        <w:t xml:space="preserve">- Được rồi, ngươi không cần phải sợ, cũng không phải xấu hổ.Lúc này ta không trách ngươi, cũng không truy cứu. Sau này ngươi không được làm thế nữa.</w:t>
      </w:r>
    </w:p>
    <w:p>
      <w:pPr>
        <w:pStyle w:val="BodyText"/>
      </w:pPr>
      <w:r>
        <w:t xml:space="preserve">Nàng chưa nói xong, Dương Phàm đã đột nhiên nâng cằm nàng lên, hôn xuống.</w:t>
      </w:r>
    </w:p>
    <w:p>
      <w:pPr>
        <w:pStyle w:val="BodyText"/>
      </w:pPr>
      <w:r>
        <w:t xml:space="preserve">Thượng Quan Uyển Nhi mở to mắt, giật mình!</w:t>
      </w:r>
    </w:p>
    <w:p>
      <w:pPr>
        <w:pStyle w:val="BodyText"/>
      </w:pPr>
      <w:r>
        <w:t xml:space="preserve">Dương Phàm thật sự động tình!</w:t>
      </w:r>
    </w:p>
    <w:p>
      <w:pPr>
        <w:pStyle w:val="BodyText"/>
      </w:pPr>
      <w:r>
        <w:t xml:space="preserve">Thượng Quan Uyển Nhi không phải là Lý Lệnh Nguyệt xinh đẹp khiến người ta vừa thấy là hoa mắt, nhưng nàng có khí chất tao nhã, trong sáng, trên người có mùi hương thơm quyến rũ đặc biệt mà bất cứ ai cũng không nén được phải ngắm nhìn, là nữ nhân khiến người ta cả đời muốn thưởng thức cũng không thấy đủ.</w:t>
      </w:r>
    </w:p>
    <w:p>
      <w:pPr>
        <w:pStyle w:val="BodyText"/>
      </w:pPr>
      <w:r>
        <w:t xml:space="preserve">Nếu như nói Thái Bình công chúa là một vầng thái dương, thì Thượng Quan Uyển Nhi chính là một vầng nguyệt. Thái dương có lúc ấm áp, có lúc mãnh liệt như lửa, bốn mùa thay đổi thất thường,nhìn lâu có thể khiến ngươi mù mắt, nó tự có một loại uy nghiêm cao cao tại thương không để xâm phạm.</w:t>
      </w:r>
    </w:p>
    <w:p>
      <w:pPr>
        <w:pStyle w:val="BodyText"/>
      </w:pPr>
      <w:r>
        <w:t xml:space="preserve">Mà ánh trăng bất kể là lưỡi liềm hay là tròn như ngọc, quầng sáng của nó trước sau luôn dịu dàng nhẹ nhàng, nếu đặt song song thái dương và mặt trăng, mắt ngươi chú ý đầu tiên là thái dương, nhưng ánh trăng tao nhã và tĩnh lặng kia cuối cùng sẽ vô tình trộm đi ánh mắt của ngươi.</w:t>
      </w:r>
    </w:p>
    <w:p>
      <w:pPr>
        <w:pStyle w:val="BodyText"/>
      </w:pPr>
      <w:r>
        <w:t xml:space="preserve">Dương Phàm cũng không biết tại sao mình lại kích động hôn Thượng Quan Uyển Nhi, có lẽ là giọng nói dịu dàng thúc giục tình cảm đã đè nén trong lòng hắn, kích thích dây cung trong lòng hắn; có lẽ là bởi vì hắn vô tình phát hiện, hắn thật sự thích cô gái như ánh nguyệt này rồi.</w:t>
      </w:r>
    </w:p>
    <w:p>
      <w:pPr>
        <w:pStyle w:val="BodyText"/>
      </w:pPr>
      <w:r>
        <w:t xml:space="preserve">Hiện tại hắn chỉ muốn ôm chặt cô gái đáng yêu trước mắt này, hôn thật sâu.</w:t>
      </w:r>
    </w:p>
    <w:p>
      <w:pPr>
        <w:pStyle w:val="BodyText"/>
      </w:pPr>
      <w:r>
        <w:t xml:space="preserve">Nam nhân trẻ tuổi nghĩ là sẽ làm, vì thế, hắn hôn nàng.</w:t>
      </w:r>
    </w:p>
    <w:p>
      <w:pPr>
        <w:pStyle w:val="BodyText"/>
      </w:pPr>
      <w:r>
        <w:t xml:space="preserve">Đôi môi mềm mại, hương trượt đầu lưỡi, cảm giác mất hồn...</w:t>
      </w:r>
    </w:p>
    <w:p>
      <w:pPr>
        <w:pStyle w:val="BodyText"/>
      </w:pPr>
      <w:r>
        <w:t xml:space="preserve">Hóa ra cảm giác hôn môi ngọt ngào như thế!</w:t>
      </w:r>
    </w:p>
    <w:p>
      <w:pPr>
        <w:pStyle w:val="BodyText"/>
      </w:pPr>
      <w:r>
        <w:t xml:space="preserve">Lần trước Thái Bình công chúa chỉ hôn lướt qua rồi thôi, hơn nữa lúc đó bị bất ngờ nên cảm thụ không sâu sắc bằng lúc này. Dương Phàm lập tức thích cảm giác này rồi.</w:t>
      </w:r>
    </w:p>
    <w:p>
      <w:pPr>
        <w:pStyle w:val="BodyText"/>
      </w:pPr>
      <w:r>
        <w:t xml:space="preserve">Nhất là thân phận của Thượng quan Uyển Nhi lại cao quý như vậy mà lại do chúa tể là hắn nắm giữ, môi của nàng khẽ mở ra tức thì bị lưỡi của hắn mút lấy, nàng ngây ngốc không biết nên phản ứng thế nào, chỉ thấy người nam nhân trẻ tuổi hống hách này làm nàng nảy sinh cảm giác ngây ngất.</w:t>
      </w:r>
    </w:p>
    <w:p>
      <w:pPr>
        <w:pStyle w:val="BodyText"/>
      </w:pPr>
      <w:r>
        <w:t xml:space="preserve">Thượng Quan Uyển Nhi đang nói im bặt, nàng bị nam nhân hống hách này làm sợ hãi, thân thể mềm mại cứng ngắc không động đậy được, thân mình dường như nổ tung, ngay cả hồn phách cũng không biết đã bay đi đâu mất rồi, tận đến khi đầu lưỡi của Dương Phàm tham lam tiến vào mút đầu lưỡi của nàng, nàng mới bừng tỉnh đẩy mạnh Dương Phàm ra.</w:t>
      </w:r>
    </w:p>
    <w:p>
      <w:pPr>
        <w:pStyle w:val="BodyText"/>
      </w:pPr>
      <w:r>
        <w:t xml:space="preserve">- Ngươi...ngươi...tại sao lại có thể làm vậy, người ta....người ta không thích....</w:t>
      </w:r>
    </w:p>
    <w:p>
      <w:pPr>
        <w:pStyle w:val="Compact"/>
      </w:pPr>
      <w:r>
        <w:t xml:space="preserve">Thượng Quan Uyển Nhi lắp bắp nói xong, liền nhấc váy chạy đi.Thấy bộ dạng hấp tấp của nàng thật không còn phong thái của nội tướng Đại Đường, nắm cán cân thiên hạ.</w:t>
      </w:r>
      <w:r>
        <w:br w:type="textWrapping"/>
      </w:r>
      <w:r>
        <w:br w:type="textWrapping"/>
      </w:r>
    </w:p>
    <w:p>
      <w:pPr>
        <w:pStyle w:val="Heading2"/>
      </w:pPr>
      <w:bookmarkStart w:id="182" w:name="chương-160-khương-công-tử-thần-bí"/>
      <w:bookmarkEnd w:id="182"/>
      <w:r>
        <w:t xml:space="preserve">160. Chương 160: Khương Công Tử Thần Bí</w:t>
      </w:r>
    </w:p>
    <w:p>
      <w:pPr>
        <w:pStyle w:val="Compact"/>
      </w:pPr>
      <w:r>
        <w:br w:type="textWrapping"/>
      </w:r>
      <w:r>
        <w:br w:type="textWrapping"/>
      </w:r>
      <w:r>
        <w:t xml:space="preserve">Đông thất lý thành Lạc Dương, Kim Cốc viên.</w:t>
      </w:r>
    </w:p>
    <w:p>
      <w:pPr>
        <w:pStyle w:val="BodyText"/>
      </w:pPr>
      <w:r>
        <w:t xml:space="preserve">Thời Tây Tấn đại phú hào Thạch Sùng từng sống ở trong tòa biệt thự được xây dựng trong này, bên trong vườn có trúc đài đục trì cao thấp. Bên trong vườn tiếng suối róc rách, thủy thế dựa núi, trúc viên dựng quán, đào hồ mở ao, xung quanh hơn mười dặm lầu tạ đình các cao thấp chằng chịt, vô cùng tráng lệ.</w:t>
      </w:r>
    </w:p>
    <w:p>
      <w:pPr>
        <w:pStyle w:val="BodyText"/>
      </w:pPr>
      <w:r>
        <w:t xml:space="preserve">Hiện giờ Thạch Sùng đã không ở đây nữa, mỹ thiếp Lục Châu của ông ta đã vì ông ta mà nhảy lầu tự sát, ngọc nát hương tan ở trong tòa tiểu lâu này từ lâu đã thành cát bụi trong lịch sử, nhưng nơi này thì trước sau phong cảnh diễm lệ vẫn chưa thay đổi.</w:t>
      </w:r>
    </w:p>
    <w:p>
      <w:pPr>
        <w:pStyle w:val="BodyText"/>
      </w:pPr>
      <w:r>
        <w:t xml:space="preserve">Tháng ba mùa xuân, nơi này hoa đào nở rực, cành liễu lượn lờ, lầu các thấp thoáng, hồ điệp bay lượn giữa muôn hoa, chim nhỏ ríu rít đầu cành thật đúng như tiên cảnh nhân gian.</w:t>
      </w:r>
    </w:p>
    <w:p>
      <w:pPr>
        <w:pStyle w:val="BodyText"/>
      </w:pPr>
      <w:r>
        <w:t xml:space="preserve">Nơi này như trước vẫn có nhiều nhà quyền quý kiến tạo biệt thự, làm nơi chơi xuân đạp cảnh, giải sầu. Công Chúa Thiên Kim cũng xây dựng một biệt uyển ở nơi này, thanh u lịch sự tao nhã không chút phàm tục. Bình thường nơi này chỉ có mấy gia phó trông coi, giờ phút này bên trong lại có nhiều người hầu đi tới đi lui, xem ra, dường như Thiên Kim công chúa đặc biệt đến đây du xuân rồi.</w:t>
      </w:r>
    </w:p>
    <w:p>
      <w:pPr>
        <w:pStyle w:val="BodyText"/>
      </w:pPr>
      <w:r>
        <w:t xml:space="preserve">Nhưng mà trong biệt uyển này cũng không phải là Thiên Kim công khuê, cũng không phải là con của Thiên Kim công chúa, mà là vị công tử áo trắng dụng dưỡng Thiên Ái Nô.</w:t>
      </w:r>
    </w:p>
    <w:p>
      <w:pPr>
        <w:pStyle w:val="BodyText"/>
      </w:pPr>
      <w:r>
        <w:t xml:space="preserve">Thiên Kim Công chúa thích xa hoa phô trương, thường xuyên dùng trọng lễ để lấy lòng Võ hậu, kết giao với Thượng Quan Uyển Nhi, Thái Bình công chúa và những quyền quý trong triều được Võ hậu tin dùng. Một công chúa bổng lộc vốn có hạn, thân là tông thất Lý Đường có thể bị giết bất cứ lúc nào, nên bởi vậy công chúa càng không thể giàu có phát tài như vậy.</w:t>
      </w:r>
    </w:p>
    <w:p>
      <w:pPr>
        <w:pStyle w:val="BodyText"/>
      </w:pPr>
      <w:r>
        <w:t xml:space="preserve">Thiên Kim công chúa thường xuyên tặng lễ vật quý báu cho Võ hậu, thường xuyên mở tiệc chiêu đãi quyền quý đương triều, lúc nào cũng xa xỉ phô trương, vậy tiền từ đâu mà có? Vị công tử áo trắng này chính là Kim chủ nhân của bà ta, điều này cũng khó trách vị công tử áo trắng có thể ở tại nơi này của bà, thậm chí còn từ khách thành chủ nghiễm nhiên trở thành chủ nhân căn biệt thự này.</w:t>
      </w:r>
    </w:p>
    <w:p>
      <w:pPr>
        <w:pStyle w:val="BodyText"/>
      </w:pPr>
      <w:r>
        <w:t xml:space="preserve">Trong tiểu lâu, hai nhạc công nhạc sư hai bên chái nhà sau tấm bình phong sớm lui ra, vũ nương trước đó đang nhẹ nhàng nhảy múa cũng rời khỏi, trước nhà chỉ xếp đặt hai án kỷ, người ở sau hai án kỷ cũng không còn ở đó nữa.</w:t>
      </w:r>
    </w:p>
    <w:p>
      <w:pPr>
        <w:pStyle w:val="BodyText"/>
      </w:pPr>
      <w:r>
        <w:t xml:space="preserve">Công tử áo trắng ngồi ở vị trí chủ nhân, cách y không xa là một cô gái mặc áo xanh xinh đẹp động lòng người, Thiên Ái Nô.</w:t>
      </w:r>
    </w:p>
    <w:p>
      <w:pPr>
        <w:pStyle w:val="BodyText"/>
      </w:pPr>
      <w:r>
        <w:t xml:space="preserve">Ngồi phía sau là Thẩm Mộc vẫn khăn trướng trùm đầu, mặc áo xanh cổ tròn.</w:t>
      </w:r>
    </w:p>
    <w:p>
      <w:pPr>
        <w:pStyle w:val="BodyText"/>
      </w:pPr>
      <w:r>
        <w:t xml:space="preserve">Dương Tuyết Nhiêu hôm nay lại thay đổi mặc một bộ y phục màu xanh biếc, váy dài thêu hoa màu xanh, bên hông dùng tơ la màu thủy lam cột thành một cái nơ con bướm thanh nhã, tóc được búi tùy ý, cài một trâm hoa đàn mộc màu tím nhạt.</w:t>
      </w:r>
    </w:p>
    <w:p>
      <w:pPr>
        <w:pStyle w:val="BodyText"/>
      </w:pPr>
      <w:r>
        <w:t xml:space="preserve">Trang phục như vậy so với trâm cài váy áo Thiên Tân Kiều hoa lệ hơn nhưng thoạt nhìn lại không có phong tư mị lực như lúc đầu đứng ở đầu thuyền. Loại cảm giác này rất kỳ diệu, giống như một bông hoa dại có sinh mạng, ngươi không nên chuyển từ trong chậu chuyển đến trong nhã phòng, trái lại khiến nó không thể sinh trưởng được.</w:t>
      </w:r>
    </w:p>
    <w:p>
      <w:pPr>
        <w:pStyle w:val="BodyText"/>
      </w:pPr>
      <w:r>
        <w:t xml:space="preserve">Thẩm Mộc thật ra chỉ là tên giả, giống như vị công tử áo trắng ngồi ở vị trí đầu được Thẩm Mộc gọi là Khương công tử đương nhiên cũng là một cái tên giả.</w:t>
      </w:r>
    </w:p>
    <w:p>
      <w:pPr>
        <w:pStyle w:val="BodyText"/>
      </w:pPr>
      <w:r>
        <w:t xml:space="preserve">- Cứ như vậy đi!</w:t>
      </w:r>
    </w:p>
    <w:p>
      <w:pPr>
        <w:pStyle w:val="BodyText"/>
      </w:pPr>
      <w:r>
        <w:t xml:space="preserve">Khương công tử thản nhiên nói:</w:t>
      </w:r>
    </w:p>
    <w:p>
      <w:pPr>
        <w:pStyle w:val="BodyText"/>
      </w:pPr>
      <w:r>
        <w:t xml:space="preserve">- Võ Mị xưng đế, thế cục đã đến mức không thể cùng châu chấu đá xe nữa, không bằng trợ giúp bà ta một tay, để bà ta sớm được đăng vị, ngược lại có thể giữ lại một chút hương hỏa cho Lý Đường.</w:t>
      </w:r>
    </w:p>
    <w:p>
      <w:pPr>
        <w:pStyle w:val="BodyText"/>
      </w:pPr>
      <w:r>
        <w:t xml:space="preserve">Thẩm Mộc nói:</w:t>
      </w:r>
    </w:p>
    <w:p>
      <w:pPr>
        <w:pStyle w:val="BodyText"/>
      </w:pPr>
      <w:r>
        <w:t xml:space="preserve">- Một khi Võ hậu đăng cơ...</w:t>
      </w:r>
    </w:p>
    <w:p>
      <w:pPr>
        <w:pStyle w:val="BodyText"/>
      </w:pPr>
      <w:r>
        <w:t xml:space="preserve">Khương công tử ngắt lời nói:</w:t>
      </w:r>
    </w:p>
    <w:p>
      <w:pPr>
        <w:pStyle w:val="BodyText"/>
      </w:pPr>
      <w:r>
        <w:t xml:space="preserve">- Hiện giờ Võ hậu chưa đăng cơ, thì như thế nào? Càng ngăn cản bà ta, bà ta càng nhờ vả con cháu thứ tộc, chèn ép thế gia đại tộc chúng ta, không bằng làm phương pháp trái ngược, bà ta là một phụ nữ đã già, mà con cháu Võ gia lại không có ai tài giỏi, hiện tại chúng ta chỉ cần yên lặng theo dõi kỳ biến chờ đợi đến lúc cần thiết thì trợ lực, sẽ có thể dễ dàng cải thiên hoán nhật.</w:t>
      </w:r>
    </w:p>
    <w:p>
      <w:pPr>
        <w:pStyle w:val="BodyText"/>
      </w:pPr>
      <w:r>
        <w:t xml:space="preserve">Khương công tử ngạo nghễ nói:</w:t>
      </w:r>
    </w:p>
    <w:p>
      <w:pPr>
        <w:pStyle w:val="BodyText"/>
      </w:pPr>
      <w:r>
        <w:t xml:space="preserve">- Thiên thường thay đổi, mà thiên đạo không thay đổi. Chúng ta nhà cao cửa rộng lấy công huân với kinh thuật làm gốc, là căn cơ nắm giữ quốc gia xã tắc, mặc bà ta phá lập giang sơn, đế vương tướng tướng thay đổi như đèn kéo quân, cuối cùng cũng phải dùng đến chúng ta, còn sợ gì nữa.</w:t>
      </w:r>
    </w:p>
    <w:p>
      <w:pPr>
        <w:pStyle w:val="BodyText"/>
      </w:pPr>
      <w:r>
        <w:t xml:space="preserve">Nghe y nói vậy, hai người đã thương nghị đến gần cuối, thức ăn trên bàn trước mặt Khương công tử vẫn không hề động đũa đến, trái lại trên bàn của Thẩm Mộc là một đống bát chén hỗn độn, xương gà xương cá, chân dê bò khắp bàn.</w:t>
      </w:r>
    </w:p>
    <w:p>
      <w:pPr>
        <w:pStyle w:val="BodyText"/>
      </w:pPr>
      <w:r>
        <w:t xml:space="preserve">Thẩm Mộc nhét một bàn chân gấu mỡ màng thơm ngon vào miệng, nhai ngấu nghiến. Khương công tử nhìn thấy cúi đầu lấy khăn tay che miệng khẽ ho khan một tiếng, che giấu vẻ chán ghét hiện lên ở đuôi lông mày.</w:t>
      </w:r>
    </w:p>
    <w:p>
      <w:pPr>
        <w:pStyle w:val="BodyText"/>
      </w:pPr>
      <w:r>
        <w:t xml:space="preserve">Dương Tuyết Nhiêu oán trách trừng mắt nhìn Thẩm Mộc, lấy ra một khăn tay màu trắng lau vết mỡ dính bên miệng gã.</w:t>
      </w:r>
    </w:p>
    <w:p>
      <w:pPr>
        <w:pStyle w:val="BodyText"/>
      </w:pPr>
      <w:r>
        <w:t xml:space="preserve">Thẩm Mộc mỉm cười nói:</w:t>
      </w:r>
    </w:p>
    <w:p>
      <w:pPr>
        <w:pStyle w:val="BodyText"/>
      </w:pPr>
      <w:r>
        <w:t xml:space="preserve">- Thẩm Mộc vừa mới nghe mưu thương của công tử, lúc trước còn lo lắng sẽ chơi với lửa có ngày chết cháy. Hôm nay đuổi tới Lạc kinh, chính tai nghe kế hoạch toàn diện của công tử. Công tử thật đúng là một người hùng tài đại lược, trí mưu siêu nhân, Thẩm Mộc chân thành khâm phục. Phía bên Lạc Dương có công tử trấn thủ, chắc chắn không có sai sót nhầm lẫn rồi.</w:t>
      </w:r>
    </w:p>
    <w:p>
      <w:pPr>
        <w:pStyle w:val="BodyText"/>
      </w:pPr>
      <w:r>
        <w:t xml:space="preserve">Khương công tử kiêu căng mà nói:</w:t>
      </w:r>
    </w:p>
    <w:p>
      <w:pPr>
        <w:pStyle w:val="BodyText"/>
      </w:pPr>
      <w:r>
        <w:t xml:space="preserve">- Nơi này có bản công tử mưu tính, đương nhiên tuyệt đối không sai sót nhầm lẫn! Tuy nhiên có nhiều việc ta không tiện ra mặt, cố ý gọi ngươi tới cũng bởi vì có một vài chỗ cần các ngươi thi triển tài năng. Võ Mị sắp đăng cơ, người của ngươi bất cứ lúc nào cũng phải phối hợp hành động với ta.</w:t>
      </w:r>
    </w:p>
    <w:p>
      <w:pPr>
        <w:pStyle w:val="BodyText"/>
      </w:pPr>
      <w:r>
        <w:t xml:space="preserve">Khương công tử liếc mắt nhìn gã, nói:</w:t>
      </w:r>
    </w:p>
    <w:p>
      <w:pPr>
        <w:pStyle w:val="BodyText"/>
      </w:pPr>
      <w:r>
        <w:t xml:space="preserve">- Nơi này là biệt uyển của Thiên Kim công chúa, thanh tĩnh an toàn, các ngươi có thể ở nơi này.</w:t>
      </w:r>
    </w:p>
    <w:p>
      <w:pPr>
        <w:pStyle w:val="BodyText"/>
      </w:pPr>
      <w:r>
        <w:t xml:space="preserve">Thẩm Mộc mỉm cười nói:</w:t>
      </w:r>
    </w:p>
    <w:p>
      <w:pPr>
        <w:pStyle w:val="BodyText"/>
      </w:pPr>
      <w:r>
        <w:t xml:space="preserve">- Đa tạ công tử. Ta đã ở Lạc kinh tự an bài chỗ ở,ngày mai có thể dàn xếp. Uyển biệt này dù sao cũng là của công chúa, dễ bị người khác để ý, ta chỉ ở một đêm thôi.</w:t>
      </w:r>
    </w:p>
    <w:p>
      <w:pPr>
        <w:pStyle w:val="BodyText"/>
      </w:pPr>
      <w:r>
        <w:t xml:space="preserve">Khương công tử thản nhiên nói:</w:t>
      </w:r>
    </w:p>
    <w:p>
      <w:pPr>
        <w:pStyle w:val="BodyText"/>
      </w:pPr>
      <w:r>
        <w:t xml:space="preserve">- Tùy ngươi.</w:t>
      </w:r>
    </w:p>
    <w:p>
      <w:pPr>
        <w:pStyle w:val="BodyText"/>
      </w:pPr>
      <w:r>
        <w:t xml:space="preserve">Y đứng dậy, bước đi đến sau tấm bình phong, không nhìn Thẩm Mộc một cái nào, càng không nhìn kẻ gây tai họa bên cạnh y một cái. Thẩm Mộc, chỉ là một con cháu thiên phòng nhánh bên, mà cô gái kia vốn chỉ là một người bán rượu trên chợ Trường An, địa vị đê tiện tầm thường, sao y có thể để vào mắt.</w:t>
      </w:r>
    </w:p>
    <w:p>
      <w:pPr>
        <w:pStyle w:val="BodyText"/>
      </w:pPr>
      <w:r>
        <w:t xml:space="preserve">Thẩm Mộc vẫn chưa đứng lên, chỉ mỉm cười nói một câu:</w:t>
      </w:r>
    </w:p>
    <w:p>
      <w:pPr>
        <w:pStyle w:val="BodyText"/>
      </w:pPr>
      <w:r>
        <w:t xml:space="preserve">- Công tử đi thong thả!</w:t>
      </w:r>
    </w:p>
    <w:p>
      <w:pPr>
        <w:pStyle w:val="BodyText"/>
      </w:pPr>
      <w:r>
        <w:t xml:space="preserve">Thiên Ái Nô đứng dậy, mỉm cười nhẹ nhàng chào bọn họ rồi đi theo Khương công tử.</w:t>
      </w:r>
    </w:p>
    <w:p>
      <w:pPr>
        <w:pStyle w:val="BodyText"/>
      </w:pPr>
      <w:r>
        <w:t xml:space="preserve">Dương Tuyết Nhiêu nhăn cái mũi xinh đẹp,nói với Thẩm Mộc:</w:t>
      </w:r>
    </w:p>
    <w:p>
      <w:pPr>
        <w:pStyle w:val="BodyText"/>
      </w:pPr>
      <w:r>
        <w:t xml:space="preserve">-Tên có cái mặt như quan tài là Khương công tử sao? Bộ dạng chẳng ra gì cả.</w:t>
      </w:r>
    </w:p>
    <w:p>
      <w:pPr>
        <w:pStyle w:val="BodyText"/>
      </w:pPr>
      <w:r>
        <w:t xml:space="preserve">Thẩm Mộc cười nói:</w:t>
      </w:r>
    </w:p>
    <w:p>
      <w:pPr>
        <w:pStyle w:val="BodyText"/>
      </w:pPr>
      <w:r>
        <w:t xml:space="preserve">- Thế nào? Muội không thấy hắn phong thần phiêu dật, như nhân trung chi long sao?</w:t>
      </w:r>
    </w:p>
    <w:p>
      <w:pPr>
        <w:pStyle w:val="BodyText"/>
      </w:pPr>
      <w:r>
        <w:t xml:space="preserve">Dương Tuyết Nhiêu ôm bụng, làm động tác muốn nôn, bĩu môi nói:</w:t>
      </w:r>
    </w:p>
    <w:p>
      <w:pPr>
        <w:pStyle w:val="BodyText"/>
      </w:pPr>
      <w:r>
        <w:t xml:space="preserve">- Kẻ kiêu ngạo, ngông cuồng tự đại, mặt mày đáng ghét mà cũng được xưng là nhân trung chi long?</w:t>
      </w:r>
    </w:p>
    <w:p>
      <w:pPr>
        <w:pStyle w:val="BodyText"/>
      </w:pPr>
      <w:r>
        <w:t xml:space="preserve">Nàng nhìn đồ ăn trên bàn chưa hề được Khương công tử đụng đến, lại nói:</w:t>
      </w:r>
    </w:p>
    <w:p>
      <w:pPr>
        <w:pStyle w:val="BodyText"/>
      </w:pPr>
      <w:r>
        <w:t xml:space="preserve">- Huynh nhìn bộ dạng nửa sống thiếu chết của hắn ta kia, vậy mà chẳng ăn cái gì cả, thật đúng là lãng phí.</w:t>
      </w:r>
    </w:p>
    <w:p>
      <w:pPr>
        <w:pStyle w:val="BodyText"/>
      </w:pPr>
      <w:r>
        <w:t xml:space="preserve">Thẩm Mộc nói:</w:t>
      </w:r>
    </w:p>
    <w:p>
      <w:pPr>
        <w:pStyle w:val="BodyText"/>
      </w:pPr>
      <w:r>
        <w:t xml:space="preserve">- Muội có điều không biết, vị Khương công tử này từ nhỏ đã thích sạch sẽ, nếu thấy người nào nhổ đờm là có thể ho khan cả ngày cho nên hắn ít đi ra ngoài, cũng chẳng mấy khi cuốn rèm lên, chỉ sợ người qua đường không sạch sẽ. Mời vừa rồi chắc thấy ta ăn uống như kẻ chết đói nên đã ảnh hưởng đến hắn.</w:t>
      </w:r>
    </w:p>
    <w:p>
      <w:pPr>
        <w:pStyle w:val="BodyText"/>
      </w:pPr>
      <w:r>
        <w:t xml:space="preserve">Dương Tuyết Nhiêu ồ một tiếng, chợt nói:</w:t>
      </w:r>
    </w:p>
    <w:p>
      <w:pPr>
        <w:pStyle w:val="BodyText"/>
      </w:pPr>
      <w:r>
        <w:t xml:space="preserve">- Muội đang tự hỏi sao hôm nay huynh lại ăn uống như quỷ chết đói đầu thai, thì ra là ngươi cố ý?</w:t>
      </w:r>
    </w:p>
    <w:p>
      <w:pPr>
        <w:pStyle w:val="BodyText"/>
      </w:pPr>
      <w:r>
        <w:t xml:space="preserve">Thẩm Mộc nháy mắt với nàng, cười nói:</w:t>
      </w:r>
    </w:p>
    <w:p>
      <w:pPr>
        <w:pStyle w:val="BodyText"/>
      </w:pPr>
      <w:r>
        <w:t xml:space="preserve">- Ta cũng tò mò nên muốn thử hắn xem sạch tới mức độ nào.Ta nghe nói...</w:t>
      </w:r>
    </w:p>
    <w:p>
      <w:pPr>
        <w:pStyle w:val="BodyText"/>
      </w:pPr>
      <w:r>
        <w:t xml:space="preserve">Thẩm Mộc mọi nơi nhìn nhìn, hạ thấp giọng nói:</w:t>
      </w:r>
    </w:p>
    <w:p>
      <w:pPr>
        <w:pStyle w:val="BodyText"/>
      </w:pPr>
      <w:r>
        <w:t xml:space="preserve">-Nghe nói người này sạch đến mức ngay cả việc ân ái nam nữ, đụng chạm thân thể phụ nữ cũng thấy ghê tởm. Sau khi hắn cưới thê tử thì vẫn ở một mình, không hề ngủ cùng nhau. Sau này vì để kéo dài hương khói mà bất đắc dĩ phải ân ái với the tử vài lần, sau khi mây mưa thì tắm rửa hai ba canh giờ, thay bảy tám lần nước. Việc ân ái nam nữ đối với hắn giống như là chịu cực hình.</w:t>
      </w:r>
    </w:p>
    <w:p>
      <w:pPr>
        <w:pStyle w:val="BodyText"/>
      </w:pPr>
      <w:r>
        <w:t xml:space="preserve">Dương Tuyết Nhiêu không dám tin mà nói:</w:t>
      </w:r>
    </w:p>
    <w:p>
      <w:pPr>
        <w:pStyle w:val="BodyText"/>
      </w:pPr>
      <w:r>
        <w:t xml:space="preserve">- Trên đời lại có kẻ quái nhân như thế ư!</w:t>
      </w:r>
    </w:p>
    <w:p>
      <w:pPr>
        <w:pStyle w:val="BodyText"/>
      </w:pPr>
      <w:r>
        <w:t xml:space="preserve">Thẩm Mộc nhéo cái mông đẫy đà của nàng, cười nhẹ nói:</w:t>
      </w:r>
    </w:p>
    <w:p>
      <w:pPr>
        <w:pStyle w:val="BodyText"/>
      </w:pPr>
      <w:r>
        <w:t xml:space="preserve">- Cho nên, muội nên thấy may mắn là phu quân ngươi không quái dị như vậy, nếu không ngươi chỉ có thể ở vậy mà sống thôi. Đi nào, đi lại có chút mệt mỏi, chúng ta về phòng nghỉ ngơi đi.</w:t>
      </w:r>
    </w:p>
    <w:p>
      <w:pPr>
        <w:pStyle w:val="BodyText"/>
      </w:pPr>
      <w:r>
        <w:t xml:space="preserve">Dương Tuyết Nhiêu ném cái nhìn quyến rũ về phía gã, thân thiết hỏi:</w:t>
      </w:r>
    </w:p>
    <w:p>
      <w:pPr>
        <w:pStyle w:val="BodyText"/>
      </w:pPr>
      <w:r>
        <w:t xml:space="preserve">- Chỉ nghỉ ngơi thôi sao?</w:t>
      </w:r>
    </w:p>
    <w:p>
      <w:pPr>
        <w:pStyle w:val="BodyText"/>
      </w:pPr>
      <w:r>
        <w:t xml:space="preserve">Thẩm Mộc ra vẻ kinh ngạc nói:</w:t>
      </w:r>
    </w:p>
    <w:p>
      <w:pPr>
        <w:pStyle w:val="BodyText"/>
      </w:pPr>
      <w:r>
        <w:t xml:space="preserve">- Không nghỉ ngơi thì làm gì. Ta đi từ Trường An tới đây mệt chết, nương tử không mệt sao?</w:t>
      </w:r>
    </w:p>
    <w:p>
      <w:pPr>
        <w:pStyle w:val="BodyText"/>
      </w:pPr>
      <w:r>
        <w:t xml:space="preserve">Dương Tuyết Nhiêu tức giận:</w:t>
      </w:r>
    </w:p>
    <w:p>
      <w:pPr>
        <w:pStyle w:val="BodyText"/>
      </w:pPr>
      <w:r>
        <w:t xml:space="preserve">- Đi đi, đi nghỉ ngơi! Lát nữa ngươi dám động đến lão nương, xem ta cắn đứt tai ngươi.</w:t>
      </w:r>
    </w:p>
    <w:p>
      <w:pPr>
        <w:pStyle w:val="BodyText"/>
      </w:pPr>
      <w:r>
        <w:t xml:space="preserve">***</w:t>
      </w:r>
    </w:p>
    <w:p>
      <w:pPr>
        <w:pStyle w:val="BodyText"/>
      </w:pPr>
      <w:r>
        <w:t xml:space="preserve">Võ Tắc Thiên nhập trú Long Môn ngày thứ ba mới bắt đầu cử hành triều hội.</w:t>
      </w:r>
    </w:p>
    <w:p>
      <w:pPr>
        <w:pStyle w:val="BodyText"/>
      </w:pPr>
      <w:r>
        <w:t xml:space="preserve">Địa điểm triều hội ở thạch lâu Hương Sơn Tự, vì để tránh cho bách quan ở giữa thành Lạc Dương và núi Long Môn phải bôn ba, Thiên Hậu hạ chỉ, đặc biệt cho phép quan viên không có việc quan trọng thì có thể không cần tham gia triều hội ở Hương Sơn Tự, bởi vậy người tham gia triều hội hôm nay cũng không nhiều.</w:t>
      </w:r>
    </w:p>
    <w:p>
      <w:pPr>
        <w:pStyle w:val="BodyText"/>
      </w:pPr>
      <w:r>
        <w:t xml:space="preserve">Dương Phàm ôm đao đứng ở dưới thạch lâu, nơi này xây dựng khác với cung đình, hơn nữa toàn bộ chùa miếu thậm chí bên ngoài núi Long Môn ngoại trừ hòa thượng thì không thấy bất kỳ người rảnh rỗi, bên ngoài còn có đại quân Kim Ngộ Vệ đóng giữ, cho nên nhiệm vụ cảnh giới không nặng lắm. Hắn cũng chỉ cần cầm kích đứng ở trên thềm đá hẹp là được.</w:t>
      </w:r>
    </w:p>
    <w:p>
      <w:pPr>
        <w:pStyle w:val="BodyText"/>
      </w:pPr>
      <w:r>
        <w:t xml:space="preserve">Võ Tắc Thiên chậm rãi đi tới, bà hôm nay cũng mặc một bộ nam trang, phía sau không có cung nga quạt và nhiều nghi trượng, xem ra tới nơi này bà đã giản lược nhiều thứ, nhẹ nhàng hơn và hợp lý hơn.</w:t>
      </w:r>
    </w:p>
    <w:p>
      <w:pPr>
        <w:pStyle w:val="BodyText"/>
      </w:pPr>
      <w:r>
        <w:t xml:space="preserve">Võ Tắc Thiên mặc nam trang, nước da trắng mịn, nhưng dù trang điểm cũng không che giấu được nếp nhăn tuổi già. Thượng Quan Uyển Nhi mặc áo bào cổ tròn, đi bên cạnh đỡ Võ Tắc Thiên, đi từng bước một trên thềm đá. Đi được hơn mười bước đến chỗ Dương Phàm, Võ Tắc Thiên đã có chút thở hổn hển.</w:t>
      </w:r>
    </w:p>
    <w:p>
      <w:pPr>
        <w:pStyle w:val="BodyText"/>
      </w:pPr>
      <w:r>
        <w:t xml:space="preserve">Thượng Quan Uyển Nhi săn sóc đỡ bà dừng chân, để bà nghỉ ngơi, văn võ quan viên kiên nhẫn theo sau, cũng chậm rãi đi lên đài, do thềm đá thẳng suốt đến đường đá dưới bóng rừng, xếp thành mấy hàng thật dài.</w:t>
      </w:r>
    </w:p>
    <w:p>
      <w:pPr>
        <w:pStyle w:val="BodyText"/>
      </w:pPr>
      <w:r>
        <w:t xml:space="preserve">Thượng Quan Uyển Nhi giúp đỡ Võ Tắc Thiên bước lên bậc, ánh mắt cẩn thận nhìn dưới mặt đất, sợ sơ sẩy một cái thì Thiên Hậu trượt chân, đợi đến khi bà chậm rãi đứng ở trên đài lúc này mới ngẩng đầu lên.</w:t>
      </w:r>
    </w:p>
    <w:p>
      <w:pPr>
        <w:pStyle w:val="BodyText"/>
      </w:pPr>
      <w:r>
        <w:t xml:space="preserve">Vừa mới ngẩng đầu, nàng liền thấy Dương Phàm, Dương Phàm đang đỡ đao đứng ở chậm rãi bên lan can trên thềm đá trên đài, đôi mắt sáng ngời đang nhìn nàng. Thượng Quan Uyển Nhi giật mình kinh hãi, vội vàng cúi đầu, bối rối chuyển ánh mắt đi.</w:t>
      </w:r>
    </w:p>
    <w:p>
      <w:pPr>
        <w:pStyle w:val="BodyText"/>
      </w:pPr>
      <w:r>
        <w:t xml:space="preserve">Dương PHàm thấy gò má trắng mịn như lòng trắng trứng của nàng đỏ ửng rồi dần dần kéo dài tới mang tai.</w:t>
      </w:r>
    </w:p>
    <w:p>
      <w:pPr>
        <w:pStyle w:val="Compact"/>
      </w:pPr>
      <w:r>
        <w:t xml:space="preserve">Tình yêu trong lòng Dương Phàm cũng như thủy triều dần dần trào dâng lên: “Cô gái này thật là đáng yêu quá!”</w:t>
      </w:r>
      <w:r>
        <w:br w:type="textWrapping"/>
      </w:r>
      <w:r>
        <w:br w:type="textWrapping"/>
      </w:r>
    </w:p>
    <w:p>
      <w:pPr>
        <w:pStyle w:val="Heading2"/>
      </w:pPr>
      <w:bookmarkStart w:id="183" w:name="chương-161-tạ-tiểu-man-cắt-đứt-uyên-ương"/>
      <w:bookmarkEnd w:id="183"/>
      <w:r>
        <w:t xml:space="preserve">161. Chương 161: Tạ Tiểu Man Cắt Đứt Uyên Ương</w:t>
      </w:r>
    </w:p>
    <w:p>
      <w:pPr>
        <w:pStyle w:val="Compact"/>
      </w:pPr>
      <w:r>
        <w:br w:type="textWrapping"/>
      </w:r>
      <w:r>
        <w:br w:type="textWrapping"/>
      </w:r>
      <w:r>
        <w:t xml:space="preserve">Thượng Quan Uyển Nhi nhìn vào mắt Dương Phàm mà trống ngực càng lúc càng mạnh, hơi thở trở nên dồn dập còn hơn cả Võ Tắc Thiên ở bên cạnh.</w:t>
      </w:r>
    </w:p>
    <w:p>
      <w:pPr>
        <w:pStyle w:val="BodyText"/>
      </w:pPr>
      <w:r>
        <w:t xml:space="preserve">Võ Tắc Thiên đứng lại thấy mới có hơn mười bậc mà đã mỏi chân thì chua xót:" Ôi! Cuối cùng thì cũng đã lớn tuổi. Mới đi được mấy bước..."</w:t>
      </w:r>
    </w:p>
    <w:p>
      <w:pPr>
        <w:pStyle w:val="BodyText"/>
      </w:pPr>
      <w:r>
        <w:t xml:space="preserve">Bất chợt bà ta nhìn thấy gương mặt Thượng Quan Uyển Nhi đỏ bừng, thở hổn hển thì tâm trạng lập tức tốt lên nhiều:" Uyển nhi còn trẻ vậy mà cũng mệt. Xem ra không phải do lớn tuổi mà vì bậc đá ở đây quá cao."</w:t>
      </w:r>
    </w:p>
    <w:p>
      <w:pPr>
        <w:pStyle w:val="BodyText"/>
      </w:pPr>
      <w:r>
        <w:t xml:space="preserve">Thượng Quan Uyển Nhi cố gắng bình tĩnh lại rồi lặng lẽ nghiêng đầu tuy nhiên vẫn liếc Dương Phàm một cái thật nhanh. Mặc dù rất nhanh như khi chạm vào ánh mắt của hắn thì chẳng khác nào có nam châm hút lấy làm cho nàng quay đầu lại...</w:t>
      </w:r>
    </w:p>
    <w:p>
      <w:pPr>
        <w:pStyle w:val="BodyText"/>
      </w:pPr>
      <w:r>
        <w:t xml:space="preserve">Mấy lần như vậy cuối cùng Thượng Quan Uyển Nhi không hề né tránh. Trên khuôn mặt đỏ ửng của nàng, ánh mắt kia như chất chứa rất nhiều ý tứ vừa như giận lại vừa như vui. Nàng trừng mắt nhìn Dương Phàm một cái rồi cụp mắt xuống.</w:t>
      </w:r>
    </w:p>
    <w:p>
      <w:pPr>
        <w:pStyle w:val="BodyText"/>
      </w:pPr>
      <w:r>
        <w:t xml:space="preserve">Tạ Tiểu Man khoác một chiếc áo sam, đeo đai lưng, không nhìn thấy có mang vũ khí hay không. Hôm nay nàng không phải đi cùng với Cao Oánh theo Thiên Hậu cho nên chỉ đi cách một chút bảo vệ. Đứng ở vị trí của nàng có thể thấy được rõ ràng Dương Phàm và Thượng Quan Uyển Nhi liếc mắt nhìn nhau khiến cho chút nghi ngờ trong lòng Tạ Tiểu Man tan biến.</w:t>
      </w:r>
    </w:p>
    <w:p>
      <w:pPr>
        <w:pStyle w:val="BodyText"/>
      </w:pPr>
      <w:r>
        <w:t xml:space="preserve">"Hóa ra người ta thật sự có tình ý. Như vậy mình cũng không cần phải bênh vực kẻ yếu nữa."</w:t>
      </w:r>
    </w:p>
    <w:p>
      <w:pPr>
        <w:pStyle w:val="BodyText"/>
      </w:pPr>
      <w:r>
        <w:t xml:space="preserve">Nhưng một khi tin tưởng Dương Phàm và Thượng Quan Uyển Nhi có cảm tình với nhau thì chút thành kiến đối với Dương Phàm trong lòng nàng cũng biết mất thay vào đó là sự lo lắng cho ân nhân của mình:</w:t>
      </w:r>
    </w:p>
    <w:p>
      <w:pPr>
        <w:pStyle w:val="BodyText"/>
      </w:pPr>
      <w:r>
        <w:t xml:space="preserve">- Thượng Quan đãi chiếu có thân phận như vậy thì ngươi làm sao mà có thể đạt được mong ước với nàng?</w:t>
      </w:r>
    </w:p>
    <w:p>
      <w:pPr>
        <w:pStyle w:val="BodyText"/>
      </w:pPr>
      <w:r>
        <w:t xml:space="preserve">Võ Tắc Thiên nghỉ ngơi một lúc liền tiếp tục đi lên lầu đá. Thượng Quan Uyển Nhi liếc mắt nhìn Dương Phàm một cái thật sâu rồi ổn định tinh thần, giúp đỡ Võ Tắc Thiên đi lên. Tuy rằng chỉ liếc mắt đưa tình một chút nhưng trong lòng Uyển Nhi cũng như được rót đầy mật ngọt. Cái cảm giác đó trước giờ chưa bao giờ nàng được trải qua.</w:t>
      </w:r>
    </w:p>
    <w:p>
      <w:pPr>
        <w:pStyle w:val="BodyText"/>
      </w:pPr>
      <w:r>
        <w:t xml:space="preserve">Người ta thường nói khi luyến ái là lúc mà người phụ nữ xinh đẹp nhất. Vào lúc này Thượng Quan Uyển Nhi đúng là như vậy. Gần như trong khoảng khắc đó nàng giống như vầng trăng rằm đang tỏa sáng, càng thêm xinh xắn.</w:t>
      </w:r>
    </w:p>
    <w:p>
      <w:pPr>
        <w:pStyle w:val="BodyText"/>
      </w:pPr>
      <w:r>
        <w:t xml:space="preserve">Võ Tắc Thiên bước vào trong lầu đá liền lên triều. Đủ loại bá quan văn võ lập tức nuối đuôi nhau bước vào khiến cho bên ngoài ngôi lầu trở nên yên tĩnh.</w:t>
      </w:r>
    </w:p>
    <w:p>
      <w:pPr>
        <w:pStyle w:val="BodyText"/>
      </w:pPr>
      <w:r>
        <w:t xml:space="preserve">Cao Oánh buồn bã liếc mắt nhìn Dương Phàm một cái. Thần tượng trong lòng có người yêu dường như sức hấp dẫn lập tức nhỏ đi.</w:t>
      </w:r>
    </w:p>
    <w:p>
      <w:pPr>
        <w:pStyle w:val="BodyText"/>
      </w:pPr>
      <w:r>
        <w:t xml:space="preserve">Tạ Tiểu Man thấy Thượng Quan Uyển Nhi có thân phận cao như vậy thì nghĩ mình có nghĩa vụ phải khuyên ân nhân cứu mạng một câu. Vì vậy mà nàng lấy hết can đảm đi về phía hắn.</w:t>
      </w:r>
    </w:p>
    <w:p>
      <w:pPr>
        <w:pStyle w:val="BodyText"/>
      </w:pPr>
      <w:r>
        <w:t xml:space="preserve">"Khụ!"</w:t>
      </w:r>
    </w:p>
    <w:p>
      <w:pPr>
        <w:pStyle w:val="BodyText"/>
      </w:pPr>
      <w:r>
        <w:t xml:space="preserve">Tạ Tiểu Man đi tới bên cạnh Dương Phàm lập tức nhìn xung quanh rồi ho khan một tiếng.</w:t>
      </w:r>
    </w:p>
    <w:p>
      <w:pPr>
        <w:pStyle w:val="BodyText"/>
      </w:pPr>
      <w:r>
        <w:t xml:space="preserve">Dương Phàm nhìn thẳng về phía trước mà không để ý tới nàng.</w:t>
      </w:r>
    </w:p>
    <w:p>
      <w:pPr>
        <w:pStyle w:val="BodyText"/>
      </w:pPr>
      <w:r>
        <w:t xml:space="preserve">Tạ Tiểu Man hơi dựa vào lan can mà liếc trộm mắt một cái rồi ho khan hai tiếng.</w:t>
      </w:r>
    </w:p>
    <w:p>
      <w:pPr>
        <w:pStyle w:val="BodyText"/>
      </w:pPr>
      <w:r>
        <w:t xml:space="preserve">Dương Phàm từ từ quay người lại, cười nói:</w:t>
      </w:r>
    </w:p>
    <w:p>
      <w:pPr>
        <w:pStyle w:val="BodyText"/>
      </w:pPr>
      <w:r>
        <w:t xml:space="preserve">- Tạ đô úy bị cảm lạnh hay sao? Nếu thấy mệt thì nên xin phép về sớm nghỉ ngơi đi.</w:t>
      </w:r>
    </w:p>
    <w:p>
      <w:pPr>
        <w:pStyle w:val="BodyText"/>
      </w:pPr>
      <w:r>
        <w:t xml:space="preserve">- Ngươi...</w:t>
      </w:r>
    </w:p>
    <w:p>
      <w:pPr>
        <w:pStyle w:val="BodyText"/>
      </w:pPr>
      <w:r>
        <w:t xml:space="preserve">Tiểu Man tức giận trừng mắt với hắn một cái rồi nói nhỏ:</w:t>
      </w:r>
    </w:p>
    <w:p>
      <w:pPr>
        <w:pStyle w:val="BodyText"/>
      </w:pPr>
      <w:r>
        <w:t xml:space="preserve">- Ngươi lại đây ta có chuyện muốn nói với ngươi.</w:t>
      </w:r>
    </w:p>
    <w:p>
      <w:pPr>
        <w:pStyle w:val="BodyText"/>
      </w:pPr>
      <w:r>
        <w:t xml:space="preserve">- A? Đô úy có gì cứ nói.</w:t>
      </w:r>
    </w:p>
    <w:p>
      <w:pPr>
        <w:pStyle w:val="BodyText"/>
      </w:pPr>
      <w:r>
        <w:t xml:space="preserve">Dương Phàm nói xong liền hơi nghiêng người sao khiến cho Tiểu Man phải lùi một bước mà cau mày nói:</w:t>
      </w:r>
    </w:p>
    <w:p>
      <w:pPr>
        <w:pStyle w:val="BodyText"/>
      </w:pPr>
      <w:r>
        <w:t xml:space="preserve">- Ngươi nghiêng tới gần thế để làm gì? Chẳng lẽ ngươi điếc hay sao?</w:t>
      </w:r>
    </w:p>
    <w:p>
      <w:pPr>
        <w:pStyle w:val="BodyText"/>
      </w:pPr>
      <w:r>
        <w:t xml:space="preserve">Dương Phàm cười ha hả, đứng thẳng người lại nói:</w:t>
      </w:r>
    </w:p>
    <w:p>
      <w:pPr>
        <w:pStyle w:val="BodyText"/>
      </w:pPr>
      <w:r>
        <w:t xml:space="preserve">- Mời Đô úy nói.</w:t>
      </w:r>
    </w:p>
    <w:p>
      <w:pPr>
        <w:pStyle w:val="BodyText"/>
      </w:pPr>
      <w:r>
        <w:t xml:space="preserve">- Ừm! Chuyện này...</w:t>
      </w:r>
    </w:p>
    <w:p>
      <w:pPr>
        <w:pStyle w:val="BodyText"/>
      </w:pPr>
      <w:r>
        <w:t xml:space="preserve">Tạ Tiểu Man nhìn xung quay rồi lấy tay che miệng thì thào:</w:t>
      </w:r>
    </w:p>
    <w:p>
      <w:pPr>
        <w:pStyle w:val="BodyText"/>
      </w:pPr>
      <w:r>
        <w:t xml:space="preserve">- Vậy...ngươi thích Thượng quan đãi chiếu đúng không?</w:t>
      </w:r>
    </w:p>
    <w:p>
      <w:pPr>
        <w:pStyle w:val="BodyText"/>
      </w:pPr>
      <w:r>
        <w:t xml:space="preserve">Dương Phàm đảo mắt rồi gật đầu nói:</w:t>
      </w:r>
    </w:p>
    <w:p>
      <w:pPr>
        <w:pStyle w:val="BodyText"/>
      </w:pPr>
      <w:r>
        <w:t xml:space="preserve">- Ừm! Thế thì sao?</w:t>
      </w:r>
    </w:p>
    <w:p>
      <w:pPr>
        <w:pStyle w:val="BodyText"/>
      </w:pPr>
      <w:r>
        <w:t xml:space="preserve">Tạ Tiểu Man nói:</w:t>
      </w:r>
    </w:p>
    <w:p>
      <w:pPr>
        <w:pStyle w:val="BodyText"/>
      </w:pPr>
      <w:r>
        <w:t xml:space="preserve">- Khụ! Chuyện này... Thượng Quan đãi chiếu là một người tao nhã, có tài học cao, dung nhan lại xinh xắn. Chính là...là một thiếu nữ xuất sắc.</w:t>
      </w:r>
    </w:p>
    <w:p>
      <w:pPr>
        <w:pStyle w:val="BodyText"/>
      </w:pPr>
      <w:r>
        <w:t xml:space="preserve">Dương Phàm gật đầu nói:</w:t>
      </w:r>
    </w:p>
    <w:p>
      <w:pPr>
        <w:pStyle w:val="BodyText"/>
      </w:pPr>
      <w:r>
        <w:t xml:space="preserve">- Đúng vậy! Hiếm khi Tiểu Man cô nương có cái nhìn cùng quan điểm với tại hạ.</w:t>
      </w:r>
    </w:p>
    <w:p>
      <w:pPr>
        <w:pStyle w:val="BodyText"/>
      </w:pPr>
      <w:r>
        <w:t xml:space="preserve">Tạ Tiểu Man cau mày nói:</w:t>
      </w:r>
    </w:p>
    <w:p>
      <w:pPr>
        <w:pStyle w:val="BodyText"/>
      </w:pPr>
      <w:r>
        <w:t xml:space="preserve">- Có điều Thượng Quan đãi chiếu là tâm phúc bên cạnh Thiên Hậu. Chỉ sợ Thiên Hậu khó cho nàng xuất cung mà lấy chồng.</w:t>
      </w:r>
    </w:p>
    <w:p>
      <w:pPr>
        <w:pStyle w:val="BodyText"/>
      </w:pPr>
      <w:r>
        <w:t xml:space="preserve">- A...</w:t>
      </w:r>
    </w:p>
    <w:p>
      <w:pPr>
        <w:pStyle w:val="BodyText"/>
      </w:pPr>
      <w:r>
        <w:t xml:space="preserve">Tạ Tiểu Man liếc mắt nhìn hắn rồi cố lấy can đảm nói:</w:t>
      </w:r>
    </w:p>
    <w:p>
      <w:pPr>
        <w:pStyle w:val="BodyText"/>
      </w:pPr>
      <w:r>
        <w:t xml:space="preserve">- Cho dù Thiên Hậu có khai ân, cho phép Thượng Quan đãi chiếu lấy chồng thì với thân phận của đãi chiếu cũng nhất định phải lấy Vương tôn công tử hoặc là trọng thần triều đình.</w:t>
      </w:r>
    </w:p>
    <w:p>
      <w:pPr>
        <w:pStyle w:val="BodyText"/>
      </w:pPr>
      <w:r>
        <w:t xml:space="preserve">Dương Phàm ngạc nhiên nhìn nàng hỏi:</w:t>
      </w:r>
    </w:p>
    <w:p>
      <w:pPr>
        <w:pStyle w:val="BodyText"/>
      </w:pPr>
      <w:r>
        <w:t xml:space="preserve">- Vậy ý của Tạ Đô úy là?</w:t>
      </w:r>
    </w:p>
    <w:p>
      <w:pPr>
        <w:pStyle w:val="BodyText"/>
      </w:pPr>
      <w:r>
        <w:t xml:space="preserve">Tiểu Man hơi chột dạ mà cũng có phần đuối lý nên định thôi. Lúc trước người ta sống giữa cả một đám ong bướm vây quay vô cùng đắc ý, nàng lại đi bắt bẻ người ta. Mà hiện giờ, người ta chuyên tâm về với mọt người nàng lại đi cắt đứt. Nhưng nàng thật sự cảm thấy một tên thị vệ nho nhỏ như Dương Phàm không xứng với Thượng Quan đãi chiếu, nên tự rút lui sớm thì hơn không thì sớm muộn cũng chuốc lấy vạ.</w:t>
      </w:r>
    </w:p>
    <w:p>
      <w:pPr>
        <w:pStyle w:val="BodyText"/>
      </w:pPr>
      <w:r>
        <w:t xml:space="preserve">Nghĩ tới đây, Tiểu Man như không biết xấu hổ, nói:</w:t>
      </w:r>
    </w:p>
    <w:p>
      <w:pPr>
        <w:pStyle w:val="BodyText"/>
      </w:pPr>
      <w:r>
        <w:t xml:space="preserve">- Ý của ta là... Khụ khụ! Ngươi xem! Ngươi là ân nhân cứu mạng ta. Tạ Mộc Văn ta không phải là người không biết báo ân chỉ biết đứng nhìn ngươi...</w:t>
      </w:r>
    </w:p>
    <w:p>
      <w:pPr>
        <w:pStyle w:val="BodyText"/>
      </w:pPr>
      <w:r>
        <w:t xml:space="preserve">- Sao?</w:t>
      </w:r>
    </w:p>
    <w:p>
      <w:pPr>
        <w:pStyle w:val="BodyText"/>
      </w:pPr>
      <w:r>
        <w:t xml:space="preserve">- Ta muốn nói thật ra ngươi và Thượng Quan đãi chiếu...ừm... Không thích hợp. Việc này một khi để Thiên Hậu biết không chừng ngươi rước lấy họa sát thân.</w:t>
      </w:r>
    </w:p>
    <w:p>
      <w:pPr>
        <w:pStyle w:val="BodyText"/>
      </w:pPr>
      <w:r>
        <w:t xml:space="preserve">- Cái gì?</w:t>
      </w:r>
    </w:p>
    <w:p>
      <w:pPr>
        <w:pStyle w:val="BodyText"/>
      </w:pPr>
      <w:r>
        <w:t xml:space="preserve">- Vì vậy mà ta thấy ngươi nên có lý trí một chút, đừng si tâm vọng tưởng nữa.</w:t>
      </w:r>
    </w:p>
    <w:p>
      <w:pPr>
        <w:pStyle w:val="BodyText"/>
      </w:pPr>
      <w:r>
        <w:t xml:space="preserve">Dương Phàm cười cười nói:</w:t>
      </w:r>
    </w:p>
    <w:p>
      <w:pPr>
        <w:pStyle w:val="BodyText"/>
      </w:pPr>
      <w:r>
        <w:t xml:space="preserve">- Tại hạ vốn không nghĩ ra cho dù tại hạ có làm thế nào thì Tạ Đô úy cũng đều muốn cắt đứt uyên ương. Bây giờ...ta đã hiểu rõ.</w:t>
      </w:r>
    </w:p>
    <w:p>
      <w:pPr>
        <w:pStyle w:val="BodyText"/>
      </w:pPr>
      <w:r>
        <w:t xml:space="preserve">Tạ Tiểu Man ngạc nhiên hỏi:</w:t>
      </w:r>
    </w:p>
    <w:p>
      <w:pPr>
        <w:pStyle w:val="BodyText"/>
      </w:pPr>
      <w:r>
        <w:t xml:space="preserve">- Ngươi hiểu cái gì?</w:t>
      </w:r>
    </w:p>
    <w:p>
      <w:pPr>
        <w:pStyle w:val="BodyText"/>
      </w:pPr>
      <w:r>
        <w:t xml:space="preserve">Dương Phàm nói:</w:t>
      </w:r>
    </w:p>
    <w:p>
      <w:pPr>
        <w:pStyle w:val="BodyText"/>
      </w:pPr>
      <w:r>
        <w:t xml:space="preserve">- Tiểu Man cô nương làm như vậy chẳng lẽ là thích ta?</w:t>
      </w:r>
    </w:p>
    <w:p>
      <w:pPr>
        <w:pStyle w:val="BodyText"/>
      </w:pPr>
      <w:r>
        <w:t xml:space="preserve">Tạ Tiểu Man kinh ngạc nói:</w:t>
      </w:r>
    </w:p>
    <w:p>
      <w:pPr>
        <w:pStyle w:val="BodyText"/>
      </w:pPr>
      <w:r>
        <w:t xml:space="preserve">- Cái gì?</w:t>
      </w:r>
    </w:p>
    <w:p>
      <w:pPr>
        <w:pStyle w:val="BodyText"/>
      </w:pPr>
      <w:r>
        <w:t xml:space="preserve">Dương Phàm lên tiếng:</w:t>
      </w:r>
    </w:p>
    <w:p>
      <w:pPr>
        <w:pStyle w:val="BodyText"/>
      </w:pPr>
      <w:r>
        <w:t xml:space="preserve">- Ngươi xem. Ngươi nói ta là ân nhân cứu mạng. Mà phương pháp tốt nhất để báo ân chính là lấy thân đền đáp. Khi ta ở với đám cung nga ngươi không vui. Bây giờ ta theo đuổi Thượng Quan đãi chiếu ngươi cũng khó chiu. Vậy chẳng phải là như thế hay sao?</w:t>
      </w:r>
    </w:p>
    <w:p>
      <w:pPr>
        <w:pStyle w:val="BodyText"/>
      </w:pPr>
      <w:r>
        <w:t xml:space="preserve">Tạ Tiểu Man cười ha hả:</w:t>
      </w:r>
    </w:p>
    <w:p>
      <w:pPr>
        <w:pStyle w:val="BodyText"/>
      </w:pPr>
      <w:r>
        <w:t xml:space="preserve">- Có ý gì? Ta mang ý tốt tới đây...mà lại thành cái gì vậy?</w:t>
      </w:r>
    </w:p>
    <w:p>
      <w:pPr>
        <w:pStyle w:val="BodyText"/>
      </w:pPr>
      <w:r>
        <w:t xml:space="preserve">Dương Phàm nghiêm mặt nói:</w:t>
      </w:r>
    </w:p>
    <w:p>
      <w:pPr>
        <w:pStyle w:val="BodyText"/>
      </w:pPr>
      <w:r>
        <w:t xml:space="preserve">- Tạ đô úy! Ta biết ngươi thích ta. Thật ra ta cũng thích ngươi. Thế này đi. Chờ khi ta và Thượng Quan đãi chiếu thành vợ chồng xong, ta sẽ lấy ngươi làm thiếp. Ngươi xem, phò mã còn có thể cưới vợ bé. Thượng Quan đãi chiếu là một người dịu dàng chắc chắn sẽ không ngăn cản ta. Ngươi đợi ta vài năm...có được không?</w:t>
      </w:r>
    </w:p>
    <w:p>
      <w:pPr>
        <w:pStyle w:val="BodyText"/>
      </w:pPr>
      <w:r>
        <w:t xml:space="preserve">Tiểu Man tức tới nỗi mặt đỏ bừng:</w:t>
      </w:r>
    </w:p>
    <w:p>
      <w:pPr>
        <w:pStyle w:val="BodyText"/>
      </w:pPr>
      <w:r>
        <w:t xml:space="preserve">- Phì phì! Hay nhỉ! Ý tốt trở thành lòng lang dạ thú. Ta chưa có mắt để ý tới ngươi. Bổn cô nương cho dù sống một mình cả đời cũng không lấy cái loại vô lại, háo sắc như ngươi...</w:t>
      </w:r>
    </w:p>
    <w:p>
      <w:pPr>
        <w:pStyle w:val="BodyText"/>
      </w:pPr>
      <w:r>
        <w:t xml:space="preserve">Dương Phàm ngoáy ngoáy lỗ tai mà cười nói:</w:t>
      </w:r>
    </w:p>
    <w:p>
      <w:pPr>
        <w:pStyle w:val="BodyText"/>
      </w:pPr>
      <w:r>
        <w:t xml:space="preserve">- Âm thanh dễ nghe thật.</w:t>
      </w:r>
    </w:p>
    <w:p>
      <w:pPr>
        <w:pStyle w:val="BodyText"/>
      </w:pPr>
      <w:r>
        <w:t xml:space="preserve">Tạ Tiểu Man giận dữ:</w:t>
      </w:r>
    </w:p>
    <w:p>
      <w:pPr>
        <w:pStyle w:val="BodyText"/>
      </w:pPr>
      <w:r>
        <w:t xml:space="preserve">- Hạ lưu vô sỉ. Đê tiện!...</w:t>
      </w:r>
    </w:p>
    <w:p>
      <w:pPr>
        <w:pStyle w:val="BodyText"/>
      </w:pPr>
      <w:r>
        <w:t xml:space="preserve">- Tiểu Man! Mau vào điện.</w:t>
      </w:r>
    </w:p>
    <w:p>
      <w:pPr>
        <w:pStyle w:val="BodyText"/>
      </w:pPr>
      <w:r>
        <w:t xml:space="preserve">Tạ Tiểu Man đang mắng sướng mồm chợt nghe thấy Cao Oánh ở xa gọi mình liền quay đầu lại. Chẳng biết Cao Oánh đã ra trước cửa đang đứng vẫy nàng. Tạ Tiểu Man biết trong điện truyền chỉ triệu tập nhưng vẫn không cam lòng trừng mắt với Dương Phàm một cái rồi vội vàng chạy đi.</w:t>
      </w:r>
    </w:p>
    <w:p>
      <w:pPr>
        <w:pStyle w:val="BodyText"/>
      </w:pPr>
      <w:r>
        <w:t xml:space="preserve">Dương Phàm nhìn theo bóng lưng nàng mà cười, nghĩ thầm:" Tiểu Nha đầu này hay thật. Đúng là một cô bé đơn giản nhưng lại thích tỏ ra là người lớn."</w:t>
      </w:r>
    </w:p>
    <w:p>
      <w:pPr>
        <w:pStyle w:val="BodyText"/>
      </w:pPr>
      <w:r>
        <w:t xml:space="preserve">Tạ Tiểu Man vào trong lầu đá chỉ khoảng chừng một chén trà thì thấy nàng và Cao Oánh vội vàng đi ra. Nét mặt của cả hai người đều hết sức nghiêm trọng, thậm chí khi đi qua cũng không thèm liếc nhìn Dương Phàm lấy một cái.</w:t>
      </w:r>
    </w:p>
    <w:p>
      <w:pPr>
        <w:pStyle w:val="BodyText"/>
      </w:pPr>
      <w:r>
        <w:t xml:space="preserve">Cả hai người vội vàng bước đi. Sau một lại đại tướng quân Khâu Thần Tích của Kim Ngô Vệ cũng nghiêm túc từ trong lầu đá bước ra.</w:t>
      </w:r>
    </w:p>
    <w:p>
      <w:pPr>
        <w:pStyle w:val="BodyText"/>
      </w:pPr>
      <w:r>
        <w:t xml:space="preserve">Có tiếng ngựa hí vang lên. Dương Phàm quay đầu lại nhìn thì thấy Tạ Mộc Văn và Cao Oánh mặc trang phục của binh lính cưỡi trên lưng tuấn mã. Vừa tới trước thềm đá, cả hai lập tức dừng lại. Đám Cấm quân theo sau cũng vội vàng chạy đến.</w:t>
      </w:r>
    </w:p>
    <w:p>
      <w:pPr>
        <w:pStyle w:val="BodyText"/>
      </w:pPr>
      <w:r>
        <w:t xml:space="preserve">Khâu Thần Tích bước nhanh xuống thềm đá. Một tên cấm quân dắt ngựa tới. Khâu Thần Tích tungg mình nhảy lên ngựa rồi cùng với Tạ Mộc Văn và Cao Oánh nhanh chóng rời đi.</w:t>
      </w:r>
    </w:p>
    <w:p>
      <w:pPr>
        <w:pStyle w:val="BodyText"/>
      </w:pPr>
      <w:r>
        <w:t xml:space="preserve">Buổi tối, Long Môn hết sức yên tĩnh. Cả vạn người có mặt ở đây nhưng không hề xuất hiện chút sóng gió. Mà buổi lên triều hôm nay có chuyện gì, đám lính cũng không biết. Bọn họ cũng chẳng muốn hỏi thăm. Nhất là đám binh lính canh gác tại cung lâu ngày đã học được thói quen giả vờ câm điếc.</w:t>
      </w:r>
    </w:p>
    <w:p>
      <w:pPr>
        <w:pStyle w:val="BodyText"/>
      </w:pPr>
      <w:r>
        <w:t xml:space="preserve">Đám binh lính canh gác hoàng cung có cuộc sống so với đám cung nga, thái giám còn buồn chán hơn. Được đến nơi này, so với hoàng cung, bọn họ cảm thấy thoải mái hơn rất nhiều. Nhất là khi ở bên ngoài có cả vạn đại quân Kim Ngô Vệ canh gác nên bọn họ đi tuần tra càng thêm nhàn nhã.</w:t>
      </w:r>
    </w:p>
    <w:p>
      <w:pPr>
        <w:pStyle w:val="BodyText"/>
      </w:pPr>
      <w:r>
        <w:t xml:space="preserve">Núi Long Môn vốn xưa nay không để cho dân chúng đi vào. Cho nên trên núi có rất nhiều động vật hoang dã. Đám thị vệ bắt được rất nhiều gà rừng, thỏ hoang vịt hoang... Sau khi chế biến đơn giản một chút là có thể trở thành món ăn ngon.</w:t>
      </w:r>
    </w:p>
    <w:p>
      <w:pPr>
        <w:pStyle w:val="BodyText"/>
      </w:pPr>
      <w:r>
        <w:t xml:space="preserve">Lúc chạng vạng, đám thị vệ đốt lên một đám lửa giữa núi nướng món ăn thôn quê. Ngoại trừ rượu không được uống, không được ca hát ầm ĩ thì chẳng khác nào đi dã ngoại.</w:t>
      </w:r>
    </w:p>
    <w:p>
      <w:pPr>
        <w:pStyle w:val="BodyText"/>
      </w:pPr>
      <w:r>
        <w:t xml:space="preserve">Dương Phàm cũng có mặt ở đó. Hắn cầm một cây gậy nhẹ nhàng hơ một con thỏ hoang lên trên đống lửa. Thịt thỏ nhanh chín. Những giọt mỡ của nó nhỏ xuống ngọn lửa vang lên những tiếng xèo xèo.</w:t>
      </w:r>
    </w:p>
    <w:p>
      <w:pPr>
        <w:pStyle w:val="BodyText"/>
      </w:pPr>
      <w:r>
        <w:t xml:space="preserve">Ánh lửa hắt lên trên gương mặt trẻ tuổi của Dương Phàm làm hiện rõ một nụ cười bí ẩn trên đôi môi của hắn. Sau mối tình đầu thời niên thiếu cuối cùng thì trong lòng hắn cũng có một bóng hồng khác. Điều này đối với hắn có cảm giác rất lạ.</w:t>
      </w:r>
    </w:p>
    <w:p>
      <w:pPr>
        <w:pStyle w:val="BodyText"/>
      </w:pPr>
      <w:r>
        <w:t xml:space="preserve">Tết Nguyên Tiêu, nụ hôn của Thái Bình công chúa khiến cho trái tim của hắn xuất hiện một khe hở nhưng chưa phải là yêu. Hắn chưa bao giờ vọng tưởng kết hôn với một nàng công chúa. Mà vào lúc này, cái cảm giác đối với Thượng Quan Uyển Nhi trong lòng hắn lại hoàn toàn khác.</w:t>
      </w:r>
    </w:p>
    <w:p>
      <w:pPr>
        <w:pStyle w:val="Compact"/>
      </w:pPr>
      <w:r>
        <w:t xml:space="preserve">Hắn thích cái cảm giác ấm áp dễ chịu khi trong lòng chất chứa bóng hình người con gái đó. Nhìn ngọn lửa hồng hồng, thậm chí hắn còn có ảo tưởng nếu thần không biết quỷ không hay tiêu diệt được kẻ thù, giữ được thân phận hiện tại. Rồi sau này tìm được tiểu muội, cưới được người con gái mình thích. Một nhà ba người hòa thận với nhau thật là hạnh phúc.</w:t>
      </w:r>
      <w:r>
        <w:br w:type="textWrapping"/>
      </w:r>
      <w:r>
        <w:br w:type="textWrapping"/>
      </w:r>
    </w:p>
    <w:p>
      <w:pPr>
        <w:pStyle w:val="Heading2"/>
      </w:pPr>
      <w:bookmarkStart w:id="184" w:name="chương-162-người-kia-cũng-không-quá-xấu-xa"/>
      <w:bookmarkEnd w:id="184"/>
      <w:r>
        <w:t xml:space="preserve">162. Chương 162: Người Kia Cũng Không Quá Xấu Xa</w:t>
      </w:r>
    </w:p>
    <w:p>
      <w:pPr>
        <w:pStyle w:val="Compact"/>
      </w:pPr>
      <w:r>
        <w:br w:type="textWrapping"/>
      </w:r>
      <w:r>
        <w:br w:type="textWrapping"/>
      </w:r>
      <w:r>
        <w:t xml:space="preserve">- Hắc hắc! Nhìn ngươi rất vui vẻ nhỉ!</w:t>
      </w:r>
    </w:p>
    <w:p>
      <w:pPr>
        <w:pStyle w:val="BodyText"/>
      </w:pPr>
      <w:r>
        <w:t xml:space="preserve">Một thị vệ bên cạnh dùng bả vai huých hắn, người đó cắn xé một con gà rừng béo chảy mỡ, ngồm ngoàm nói:</w:t>
      </w:r>
    </w:p>
    <w:p>
      <w:pPr>
        <w:pStyle w:val="BodyText"/>
      </w:pPr>
      <w:r>
        <w:t xml:space="preserve">- Đội trưởng hỏi ngươi ở đâu, không phải ngươi từ Nam Dương quay về đây sao, nơi đó của các ngươi như nào?</w:t>
      </w:r>
    </w:p>
    <w:p>
      <w:pPr>
        <w:pStyle w:val="BodyText"/>
      </w:pPr>
      <w:r>
        <w:t xml:space="preserve">Dương Phàm thấy mọi người đang nhìn hắn, vội cười nói:</w:t>
      </w:r>
    </w:p>
    <w:p>
      <w:pPr>
        <w:pStyle w:val="BodyText"/>
      </w:pPr>
      <w:r>
        <w:t xml:space="preserve">- Chỗ ấy không giống nơi này của chúng ta, đó là một nơi biển mênh mông vô bờ, bất kể là ban ngày hay ban đêm, ngươi đều nghe thấy tiếng sóng, gió thổi đầy mùi tanh xộc vào mũi…</w:t>
      </w:r>
    </w:p>
    <w:p>
      <w:pPr>
        <w:pStyle w:val="BodyText"/>
      </w:pPr>
      <w:r>
        <w:t xml:space="preserve">Dương Phàm kể chuyện Nam Dương cho bọn họ nghe, những thị vệ này rất nhiều người cả đời chưa từng thấy biển, đối với lời kể của hắn về Nam Hải thì vô cùng hứng thú.</w:t>
      </w:r>
    </w:p>
    <w:p>
      <w:pPr>
        <w:pStyle w:val="BodyText"/>
      </w:pPr>
      <w:r>
        <w:t xml:space="preserve">Dương Phàm nói:</w:t>
      </w:r>
    </w:p>
    <w:p>
      <w:pPr>
        <w:pStyle w:val="BodyText"/>
      </w:pPr>
      <w:r>
        <w:t xml:space="preserve">- Nơi đó nước rất xanh, sâu mấy trượng trong suốt có thể nhìn thấy rõ cát, đá ngầm, san hô đủ màu sắc và đủ loại cá dưới lòng nước. Trên bờ cát còn có rất nhiều rùa biển, rùa biển sẽ ở trên bờ cát đào hố, chôn trứng trong đó để ánh mặt trời tỏa nắng ấp trứng rùa biển. Rùa biển con sinh ra sẽ tự động bơi ra biển rộng…</w:t>
      </w:r>
    </w:p>
    <w:p>
      <w:pPr>
        <w:pStyle w:val="BodyText"/>
      </w:pPr>
      <w:r>
        <w:t xml:space="preserve">Mọi người nghe vô cùng hưng phấn. Đô Úy Chu Bân chợt xuất hiện ngay đó:</w:t>
      </w:r>
    </w:p>
    <w:p>
      <w:pPr>
        <w:pStyle w:val="BodyText"/>
      </w:pPr>
      <w:r>
        <w:t xml:space="preserve">- Giờ lúc nào rồi mà các ngươi vẫn còn ở chỗ này tụ tập ồn ào. Ai cho phép các ngươi làm như vậy, nếu xảy ra bại lộ điều gì thì các ngươi chịu trách nhiệm được sao, giải tán, tất cả giải tán.</w:t>
      </w:r>
    </w:p>
    <w:p>
      <w:pPr>
        <w:pStyle w:val="BodyText"/>
      </w:pPr>
      <w:r>
        <w:t xml:space="preserve">Một đội trưởng nghênh đón, cười cười nói nhỏ vài câu gì đó, rồi cầm một con vịt nướng bọc lá cây nhét vào tay y, Chu Bân hừ một tiếng, cầm vịt nghênh ngang rời đi.</w:t>
      </w:r>
    </w:p>
    <w:p>
      <w:pPr>
        <w:pStyle w:val="BodyText"/>
      </w:pPr>
      <w:r>
        <w:t xml:space="preserve">Đội trưởng kia thở phào, khua tay nói:</w:t>
      </w:r>
    </w:p>
    <w:p>
      <w:pPr>
        <w:pStyle w:val="BodyText"/>
      </w:pPr>
      <w:r>
        <w:t xml:space="preserve">- Tốt rồi tốt rồi, tất cả giải tán đi. Dương Phàm, ngươi ở lại dập lửa, cẩn thận đừng để cháy núi đấy.</w:t>
      </w:r>
    </w:p>
    <w:p>
      <w:pPr>
        <w:pStyle w:val="BodyText"/>
      </w:pPr>
      <w:r>
        <w:t xml:space="preserve">Mọi người đều cầm thức ăn chưa ăn xong tản đi hết. Dương Phàm là người cuối cùng, hắn dập lửa tắt, lại lấy đất phủ lên tro tàn, lúc này mới cầm con thỏ nướng chậm rãi trở về.</w:t>
      </w:r>
    </w:p>
    <w:p>
      <w:pPr>
        <w:pStyle w:val="BodyText"/>
      </w:pPr>
      <w:r>
        <w:t xml:space="preserve">Xa xa, nơi đèn đuốc sáng trưng là tẩm cung của Võ Tắc Thiên. Dương Phàm biết, Thượng Quan Uyển Nhi hiện giờ cũng ở đó. Dương Phàm dừng chân, nhìn ngọn đèn dầu xa xa, khe khẽ thở dài. Cánh cửa tình cảm này một khi đã bị đẩy ra, thì thấy núi không phải núi, thấy nước không phải nước, nhận thức và cảm thụ đã cao hơn so với trước đây rồi.</w:t>
      </w:r>
    </w:p>
    <w:p>
      <w:pPr>
        <w:pStyle w:val="BodyText"/>
      </w:pPr>
      <w:r>
        <w:t xml:space="preserve">Từ nhỏ, ở trong lòng hắn đã gánh vác trách nhiệm, điều này đối với một thiếu niên mười bảy tuổi mà nói vô cùng nặng nề, nhưng hắn cũng chỉ kiên trì chịu đựng, bởi vì hắn không có ai để chia sẻ.</w:t>
      </w:r>
    </w:p>
    <w:p>
      <w:pPr>
        <w:pStyle w:val="BodyText"/>
      </w:pPr>
      <w:r>
        <w:t xml:space="preserve">Hiện tại, hắn bỗng nhiên hy vọng có một cô gái hắn có thể dựa vào, có thể nghe hắn nói chuyện khi trong lòng mỏi mệt, hoặc là không nói gì cả. Chỉ cần dựa vào trong lòng người đó là có thể yên lành ngủ ngon. Không thể nghi ngờ, Thượng Quan Uyển Nhi hiện tại chính là người mà hắn khát vọng.</w:t>
      </w:r>
    </w:p>
    <w:p>
      <w:pPr>
        <w:pStyle w:val="BodyText"/>
      </w:pPr>
      <w:r>
        <w:t xml:space="preserve">Gió xuân ban đêm mát mát, một trận gió thổi tới làm Dương Phàm bừng tỉnh suy nghĩ, hắn quay lại nhìn đống lửa đã dập kỹ, không còn nhìn thấy tia lửa nào nữa mới chuẩn bị quay về doanh trại ngủ, bất chợt ngẩng đầu lên, lại thấy xa xa có một bóng người đến.</w:t>
      </w:r>
    </w:p>
    <w:p>
      <w:pPr>
        <w:pStyle w:val="BodyText"/>
      </w:pPr>
      <w:r>
        <w:t xml:space="preserve">Sắc đêm mênh mông, từ chỗ hắn nhìn lên có thể thấy rõ vầng trăng trên bầu trời tròn to như bánh xe, phía trước ánh trăng có một cây đại thụ, người kia an vị trên cây đại thụ, ngắm trăng một mình, Gió thổi làm mái tóc dài của nàng bồng bềnh.</w:t>
      </w:r>
    </w:p>
    <w:p>
      <w:pPr>
        <w:pStyle w:val="BodyText"/>
      </w:pPr>
      <w:r>
        <w:t xml:space="preserve">Thân hình của nàng rất đẹp, dưới ánh trăng tỏa xuống nổi bật làm xung quanh thân thể nàng tỏa ra một quầng sáng trắng bạc mượt mà, cho nên ngay cả hình dáng ngũ quan của nàng cũng dễ dàng nhận ra, người ngọc này chính là Tạ Tiểu Man.</w:t>
      </w:r>
    </w:p>
    <w:p>
      <w:pPr>
        <w:pStyle w:val="BodyText"/>
      </w:pPr>
      <w:r>
        <w:t xml:space="preserve">Dương Phàm tò mò mà đi tới, từ trong rừng đi ra đến dưới gốc cây, tiếng bước chân sàn sạt làm Tạ Tiểu Man nghe rất rõ, nàng cúi đầu xuống, thấy Dương Phàm đang ngẩng lên nhìn nàng, ánh trăng sáng tỏ chiếu lên trên mặt hắn.</w:t>
      </w:r>
    </w:p>
    <w:p>
      <w:pPr>
        <w:pStyle w:val="BodyText"/>
      </w:pPr>
      <w:r>
        <w:t xml:space="preserve">- Ai?</w:t>
      </w:r>
    </w:p>
    <w:p>
      <w:pPr>
        <w:pStyle w:val="BodyText"/>
      </w:pPr>
      <w:r>
        <w:t xml:space="preserve">- Người!</w:t>
      </w:r>
    </w:p>
    <w:p>
      <w:pPr>
        <w:pStyle w:val="BodyText"/>
      </w:pPr>
      <w:r>
        <w:t xml:space="preserve">- Chẳng lẽ ngươi không phải người?</w:t>
      </w:r>
    </w:p>
    <w:p>
      <w:pPr>
        <w:pStyle w:val="BodyText"/>
      </w:pPr>
      <w:r>
        <w:t xml:space="preserve">- Ha ha, Tiểu Man cô nương quả nhiên điêu ngoa, xem ra tâm tình không tốt lắm nha.</w:t>
      </w:r>
    </w:p>
    <w:p>
      <w:pPr>
        <w:pStyle w:val="BodyText"/>
      </w:pPr>
      <w:r>
        <w:t xml:space="preserve">- Tránh ra!</w:t>
      </w:r>
    </w:p>
    <w:p>
      <w:pPr>
        <w:pStyle w:val="BodyText"/>
      </w:pPr>
      <w:r>
        <w:t xml:space="preserve">Dương Phàm cười ha hả, cũng không tránh ra, mà là dùng miệng cắn đùi thỏ, thả người nhảy lên bám vào thân cây trèo lên linh hoạt như vượn. Tạ Tiểu Man giật mình mà nhìn khỉ con Dương Phàm, kinh ngạc nói:</w:t>
      </w:r>
    </w:p>
    <w:p>
      <w:pPr>
        <w:pStyle w:val="BodyText"/>
      </w:pPr>
      <w:r>
        <w:t xml:space="preserve">- Không ngờ ngươi trèo cây lại nhanh nhẹn như vậy, không kém a huynh ta nhiều lắm.</w:t>
      </w:r>
    </w:p>
    <w:p>
      <w:pPr>
        <w:pStyle w:val="BodyText"/>
      </w:pPr>
      <w:r>
        <w:t xml:space="preserve">Dương Phàm hỏi:</w:t>
      </w:r>
    </w:p>
    <w:p>
      <w:pPr>
        <w:pStyle w:val="BodyText"/>
      </w:pPr>
      <w:r>
        <w:t xml:space="preserve">- Ngươi có a huynh?</w:t>
      </w:r>
    </w:p>
    <w:p>
      <w:pPr>
        <w:pStyle w:val="BodyText"/>
      </w:pPr>
      <w:r>
        <w:t xml:space="preserve">Tạ Tiểu Man nói:</w:t>
      </w:r>
    </w:p>
    <w:p>
      <w:pPr>
        <w:pStyle w:val="BodyText"/>
      </w:pPr>
      <w:r>
        <w:t xml:space="preserve">- Sao ta không thể có a huynh chứ?</w:t>
      </w:r>
    </w:p>
    <w:p>
      <w:pPr>
        <w:pStyle w:val="BodyText"/>
      </w:pPr>
      <w:r>
        <w:t xml:space="preserve">Dương Phàm cười ha hả, nói:</w:t>
      </w:r>
    </w:p>
    <w:p>
      <w:pPr>
        <w:pStyle w:val="BodyText"/>
      </w:pPr>
      <w:r>
        <w:t xml:space="preserve">- Nói cũng phải, ta cũng có a huynh, ta còn có một a muội nữa!</w:t>
      </w:r>
    </w:p>
    <w:p>
      <w:pPr>
        <w:pStyle w:val="BodyText"/>
      </w:pPr>
      <w:r>
        <w:t xml:space="preserve">Hắn ngồi xuống quay người lại, hỏi:</w:t>
      </w:r>
    </w:p>
    <w:p>
      <w:pPr>
        <w:pStyle w:val="BodyText"/>
      </w:pPr>
      <w:r>
        <w:t xml:space="preserve">- Sao cô lại ngồi đây?</w:t>
      </w:r>
    </w:p>
    <w:p>
      <w:pPr>
        <w:pStyle w:val="BodyText"/>
      </w:pPr>
      <w:r>
        <w:t xml:space="preserve">Tạ Tiểu Man không để ý đến hắn, cầm túi rượu ngửa mặt lên uống một ngụm, Dương Phàm ngửi được mùi rượu, không khỏi nhíu nhíu mày, nói:</w:t>
      </w:r>
    </w:p>
    <w:p>
      <w:pPr>
        <w:pStyle w:val="BodyText"/>
      </w:pPr>
      <w:r>
        <w:t xml:space="preserve">- Sao cô lại uống nhiều rượu như vậy, tâm trạng không tốt à?</w:t>
      </w:r>
    </w:p>
    <w:p>
      <w:pPr>
        <w:pStyle w:val="BodyText"/>
      </w:pPr>
      <w:r>
        <w:t xml:space="preserve">Tạ Tiểu Man còn chưa nói gì, Dương Phàm lại nói:</w:t>
      </w:r>
    </w:p>
    <w:p>
      <w:pPr>
        <w:pStyle w:val="BodyText"/>
      </w:pPr>
      <w:r>
        <w:t xml:space="preserve">- Cô là thị vệ Thiên Hậu, cẩn thận bị người ngửi ra mùi rượu lại trách phạt cô.</w:t>
      </w:r>
    </w:p>
    <w:p>
      <w:pPr>
        <w:pStyle w:val="BodyText"/>
      </w:pPr>
      <w:r>
        <w:t xml:space="preserve">Tạ Tiểu Man nhìn hắn, trừng mắt nói:</w:t>
      </w:r>
    </w:p>
    <w:p>
      <w:pPr>
        <w:pStyle w:val="BodyText"/>
      </w:pPr>
      <w:r>
        <w:t xml:space="preserve">- Ngươi không thấy phiền à?</w:t>
      </w:r>
    </w:p>
    <w:p>
      <w:pPr>
        <w:pStyle w:val="BodyText"/>
      </w:pPr>
      <w:r>
        <w:t xml:space="preserve">Dương Phàm thở dài, đưa thỏ nướng ra, nói:</w:t>
      </w:r>
    </w:p>
    <w:p>
      <w:pPr>
        <w:pStyle w:val="BodyText"/>
      </w:pPr>
      <w:r>
        <w:t xml:space="preserve">- Đừng uống nữa, ăn thỏ nướng đi, vừa nướng đấy, còn nóng thơm ngào ngạt đây này.</w:t>
      </w:r>
    </w:p>
    <w:p>
      <w:pPr>
        <w:pStyle w:val="BodyText"/>
      </w:pPr>
      <w:r>
        <w:t xml:space="preserve">Tạ Tiểu Man liếc một cái, sau một lúc lâu trầm mặc, mới nhận lấy thỏ nướng, đưa tới miệng lại đặt xuống, buồn bã nói:</w:t>
      </w:r>
    </w:p>
    <w:p>
      <w:pPr>
        <w:pStyle w:val="BodyText"/>
      </w:pPr>
      <w:r>
        <w:t xml:space="preserve">- Hôm nay, ta phụng chỉ đi bắt hai người.</w:t>
      </w:r>
    </w:p>
    <w:p>
      <w:pPr>
        <w:pStyle w:val="BodyText"/>
      </w:pPr>
      <w:r>
        <w:t xml:space="preserve">- Ồ?</w:t>
      </w:r>
    </w:p>
    <w:p>
      <w:pPr>
        <w:pStyle w:val="BodyText"/>
      </w:pPr>
      <w:r>
        <w:t xml:space="preserve">Tiểu Man thắt đuôi ngựa, một vài sợi tóc rũ xuống bên trán, bị gió thổi thỉnh thoảng xẹt qua mắt nàng, con ngươi dưới sợi tóc sáng rực như ánh sao, Dương Phàm mơ hồ cảm thấy một tia ưu thương từ trong đôi mắt nàng, liền hạ thấp giọng nói:</w:t>
      </w:r>
    </w:p>
    <w:p>
      <w:pPr>
        <w:pStyle w:val="BodyText"/>
      </w:pPr>
      <w:r>
        <w:t xml:space="preserve">- Sao vậy?</w:t>
      </w:r>
    </w:p>
    <w:p>
      <w:pPr>
        <w:pStyle w:val="BodyText"/>
      </w:pPr>
      <w:r>
        <w:t xml:space="preserve">Tạ Tiểu Man buồn buồn nói:</w:t>
      </w:r>
    </w:p>
    <w:p>
      <w:pPr>
        <w:pStyle w:val="BodyText"/>
      </w:pPr>
      <w:r>
        <w:t xml:space="preserve">- Hai người kia, là hai con trai còn lại của Chương Hoài thái tử.</w:t>
      </w:r>
    </w:p>
    <w:p>
      <w:pPr>
        <w:pStyle w:val="BodyText"/>
      </w:pPr>
      <w:r>
        <w:t xml:space="preserve">Gương mặt Dương Phàm hơi giật, nói:</w:t>
      </w:r>
    </w:p>
    <w:p>
      <w:pPr>
        <w:pStyle w:val="BodyText"/>
      </w:pPr>
      <w:r>
        <w:t xml:space="preserve">- Cháu của Thiên hậu?</w:t>
      </w:r>
    </w:p>
    <w:p>
      <w:pPr>
        <w:pStyle w:val="BodyText"/>
      </w:pPr>
      <w:r>
        <w:t xml:space="preserve">Tạ Tiểu Man khẽ gật đầu nói:</w:t>
      </w:r>
    </w:p>
    <w:p>
      <w:pPr>
        <w:pStyle w:val="BodyText"/>
      </w:pPr>
      <w:r>
        <w:t xml:space="preserve">- Lai Tuấn Thần tố cáo hai vị vương tử, nói bọn họ nguyền rủa quân phụ, đại nghịch bất đạo, Thiên hậu hạ chỉ điều tra. Ta nghĩ sẽ bắt bọn họ tra hỏi một chút, không ngờ tướng quân Khâu Thần Tích mang binh bao vây Vương phủ, sau khi bắt được hai vị vương tử thì giết chết tại chỗ.</w:t>
      </w:r>
    </w:p>
    <w:p>
      <w:pPr>
        <w:pStyle w:val="BodyText"/>
      </w:pPr>
      <w:r>
        <w:t xml:space="preserve">Tạ Tiểu Man cười cười, nhưng dưới ánh trăng trong trẻo lạnh lùng, nụ cười của nàng có chút thảm đạm:</w:t>
      </w:r>
    </w:p>
    <w:p>
      <w:pPr>
        <w:pStyle w:val="BodyText"/>
      </w:pPr>
      <w:r>
        <w:t xml:space="preserve">- Ta là cận vệ bên cạnh Thiên hậu, trong nội vệ cần giết người nhưng chưa bao giờ cần ta đi làm. Trước kia ta cũng từng giết người, nhưng không nhiều lắm, hơn nữa ta chưa từng giết người mà tay không tấc sắt không có lực để phản kháng.</w:t>
      </w:r>
    </w:p>
    <w:p>
      <w:pPr>
        <w:pStyle w:val="BodyText"/>
      </w:pPr>
      <w:r>
        <w:t xml:space="preserve">- Ừ!</w:t>
      </w:r>
    </w:p>
    <w:p>
      <w:pPr>
        <w:pStyle w:val="BodyText"/>
      </w:pPr>
      <w:r>
        <w:t xml:space="preserve">- Hai vị vương tử kia, một người mười một tuổi, một người kia chỉ mới tám tuổi…</w:t>
      </w:r>
    </w:p>
    <w:p>
      <w:pPr>
        <w:pStyle w:val="BodyText"/>
      </w:pPr>
      <w:r>
        <w:t xml:space="preserve">- Ừ...</w:t>
      </w:r>
    </w:p>
    <w:p>
      <w:pPr>
        <w:pStyle w:val="BodyText"/>
      </w:pPr>
      <w:r>
        <w:t xml:space="preserve">- Bọn họ ở trước mặt ta bị roi ngũ kim chi tơ quất xuống, trên roi cắm đầy móc câu, mỗi lần đánh xuống là cào ra một mảng thịt, bọn họ lúc đầu còn có thể khóc, nhưng sau đó không thể phát ra âm thanh, trước khi chết, thân thể bọn họ chỉ co giật một chút. Lúc bọn họ tắt thở, máu thịt đã bầy nhầy không còn nhận ra hình dạng người nữa.</w:t>
      </w:r>
    </w:p>
    <w:p>
      <w:pPr>
        <w:pStyle w:val="BodyText"/>
      </w:pPr>
      <w:r>
        <w:t xml:space="preserve">Đôi mắt Tiểu Man lóe sáng như sao, mơ hồ có ánh lệ.</w:t>
      </w:r>
    </w:p>
    <w:p>
      <w:pPr>
        <w:pStyle w:val="BodyText"/>
      </w:pPr>
      <w:r>
        <w:t xml:space="preserve">Nàng cúi đầu mà nói:</w:t>
      </w:r>
    </w:p>
    <w:p>
      <w:pPr>
        <w:pStyle w:val="BodyText"/>
      </w:pPr>
      <w:r>
        <w:t xml:space="preserve">- Trước kia, ta từng nghe người ta nói đến chuyện một vị vương công đại thần bị xử phạt, đầu vị công khanh rơi xuống đất, người nhà nô bộ bị xiềng xích giống như đàn bò dê bị chở trên xe tù giáng đi đến nơi xa, cổ khoác gông mài phá lớn, xe đi trên đường, máu chảy xuống đường…</w:t>
      </w:r>
    </w:p>
    <w:p>
      <w:pPr>
        <w:pStyle w:val="BodyText"/>
      </w:pPr>
      <w:r>
        <w:t xml:space="preserve">Hoắc vương Lý Nguyên Quỹ bảy mươi tuổi ngồi trong xe tù đi được mười ngày thì chết. Giang Đô Vương Lý Tự bị chém ở Giang Đô, Hàn Vương Lý Nguyên Gia và Lỗ Vương Lý Linh Quỳ phụng chỉ tự tận; ba con trai của Hàn vương Lý Nguyên Gia đều bị trảm thủ. Kỷ vương Lý Thận Nhất có lòng thiện chính cũng bị lưu đày Ba Châu, nửa đường thì chết, năm con trai toàn bộ bị trảm thủ, còn có Thư vương….</w:t>
      </w:r>
    </w:p>
    <w:p>
      <w:pPr>
        <w:pStyle w:val="BodyText"/>
      </w:pPr>
      <w:r>
        <w:t xml:space="preserve">Tạ Tiểu Man thở dài, nói:</w:t>
      </w:r>
    </w:p>
    <w:p>
      <w:pPr>
        <w:pStyle w:val="BodyText"/>
      </w:pPr>
      <w:r>
        <w:t xml:space="preserve">- Việc này trước kia ta đều nghe nhưng nghe là một chuyện, tận mắt chứng kiến lại là chuyện khác. Đến lúc này ta vẫn không quên được ánh mắt hai đứa bé nhìn ta, ta biết bọn họ cầu ta cứu họ, nhưng ta thật sự bất lực...</w:t>
      </w:r>
    </w:p>
    <w:p>
      <w:pPr>
        <w:pStyle w:val="BodyText"/>
      </w:pPr>
      <w:r>
        <w:t xml:space="preserve">Dương Phàm cười lạnh nói:</w:t>
      </w:r>
    </w:p>
    <w:p>
      <w:pPr>
        <w:pStyle w:val="BodyText"/>
      </w:pPr>
      <w:r>
        <w:t xml:space="preserve">- Người không phải cô giết, cô đi hay không đi, bọn họ đều phải chết. Thiên Hậu phải xưng đế, Vương gia tôn thất Lý Đường nhất định phải giết sạch, nguyên lão trọng thần trung thành với Lý Đường nhất định phải giết sạch. Có lẽ người trung thành và đặt hy vọng vào Lý Đường đương nhiên cũng phải giết sạch!</w:t>
      </w:r>
    </w:p>
    <w:p>
      <w:pPr>
        <w:pStyle w:val="BodyText"/>
      </w:pPr>
      <w:r>
        <w:t xml:space="preserve">Đối với điều này, hoàng tộc Lý Đường làm được gì? Hy vọng mình trở thành cá lọt lưới sao? Văn thần võ tướng hưởng bổng lộc Lý gia thì làm được gì? Chỉ cầu tiền đồ phú quý của bản thân thôi! Các lộ chư hầu làm gì? Bọn họ nắm trọng binh, chỉ cần không động chạm lợi ích bọn họ, hoàng đế có làm gì, bọn họ để ý sao? Cô chỉ là một cô gái, tội gì phải tự tìm phiền não!</w:t>
      </w:r>
    </w:p>
    <w:p>
      <w:pPr>
        <w:pStyle w:val="BodyText"/>
      </w:pPr>
      <w:r>
        <w:t xml:space="preserve">Tạ Tiểu Man kinh ngạc mà nhìn hắn, bị câu nói liên tiếp “giết sạch” của hắn mà sởn tóc gáy, nhưng ngẫm lại, mấy năm nay việc làm của Thiên Hậu chẳng phải là thế sao? Rất nhiều người phản ứng, nhưng chẳng phải cũng vẫn thế?</w:t>
      </w:r>
    </w:p>
    <w:p>
      <w:pPr>
        <w:pStyle w:val="BodyText"/>
      </w:pPr>
      <w:r>
        <w:t xml:space="preserve">Dương Phàm dịu dàng nói:</w:t>
      </w:r>
    </w:p>
    <w:p>
      <w:pPr>
        <w:pStyle w:val="BodyText"/>
      </w:pPr>
      <w:r>
        <w:t xml:space="preserve">- Cô chỉ là một thị vệ, có hay không có sự hiện hữu của cô, việc này cũng phát sinh, cô căn bản không cần đem những trách nhiệm này đặt lên người mình. Dưới gầm trời này có rất nhiều chuyện bất bình, cô không thể gánh vác hết trên lưng được.</w:t>
      </w:r>
    </w:p>
    <w:p>
      <w:pPr>
        <w:pStyle w:val="BodyText"/>
      </w:pPr>
      <w:r>
        <w:t xml:space="preserve">Tạ Tiểu Man si ngốc mà nhìn hắn, hỏi:</w:t>
      </w:r>
    </w:p>
    <w:p>
      <w:pPr>
        <w:pStyle w:val="BodyText"/>
      </w:pPr>
      <w:r>
        <w:t xml:space="preserve">- Nếu như là ngươi, ngươi có thể thờ ơ sao?</w:t>
      </w:r>
    </w:p>
    <w:p>
      <w:pPr>
        <w:pStyle w:val="BodyText"/>
      </w:pPr>
      <w:r>
        <w:t xml:space="preserve">Dương Phàm lạnh lùng thốt:</w:t>
      </w:r>
    </w:p>
    <w:p>
      <w:pPr>
        <w:pStyle w:val="BodyText"/>
      </w:pPr>
      <w:r>
        <w:t xml:space="preserve">- Ta chỉ biết là, đó không phải là trách nhiệm của ta! Nếu ta có năng lực cứu họ mà không liên lụy vào ta, mà ta không ra tay cứu giúp thì có lẽ sẽ bị lương tâm cắn rứt. Nếu không, ta tuyệt sẽ không như cô ngồi ở đây mà uống rượu giải sầu! Muốn giết người chính là Thiên Hậu, người tố cáo là Lai Thần Tuấn, người chấp hành là Khâu Thần Tích, nào có chút liên quan đến cô.</w:t>
      </w:r>
    </w:p>
    <w:p>
      <w:pPr>
        <w:pStyle w:val="BodyText"/>
      </w:pPr>
      <w:r>
        <w:t xml:space="preserve">Tạ Tiểu Man nghiêng đầu, cảm thấy lời hắn nói dường như có lý, lại tựa hồ không có lý, muốn phản bác, nhưng đầu óc say rượu lại choáng váng, không còn tinh tường để hỏi lại.</w:t>
      </w:r>
    </w:p>
    <w:p>
      <w:pPr>
        <w:pStyle w:val="BodyText"/>
      </w:pPr>
      <w:r>
        <w:t xml:space="preserve">Dương Phàm nhìn dáng vẻ ngây thơ của nàng mơ hồ giống muội tử của mình, trong lòng thấy thương thương, giơ tay muốn vuốt tóc nàng, bỗng nhiên bừng tỉnh nhận ra đây không phải là muội tử của mình, tay vừa vươn ra, thấy nàng lại đang chuẩn bị nhảy xuống, vội thu tay lại, dịu dàng nói:</w:t>
      </w:r>
    </w:p>
    <w:p>
      <w:pPr>
        <w:pStyle w:val="BodyText"/>
      </w:pPr>
      <w:r>
        <w:t xml:space="preserve">- Nha đầu ngốc, đừng suy nghĩ nhiều nữa, trở về uống chén canh giải rượu, ngâm tắm nước nóng, nghỉ ngơi thật tốt một chút, ngươi là một người thị vệ, chỉ cần làm tốt việc giao cho cô là được, đừng suy nghĩ lung tung nữa.</w:t>
      </w:r>
    </w:p>
    <w:p>
      <w:pPr>
        <w:pStyle w:val="BodyText"/>
      </w:pPr>
      <w:r>
        <w:t xml:space="preserve">Tạ Tiểu Man gật gật đầu, dáng điệu thơ ngây chân thành mà nói:</w:t>
      </w:r>
    </w:p>
    <w:p>
      <w:pPr>
        <w:pStyle w:val="Compact"/>
      </w:pPr>
      <w:r>
        <w:t xml:space="preserve">- Nghe, hình như là rất có lý đấy, ít nhất hiện tại trong lòng ta thoải mái hơn. Nhìn ngươi cũng không quá xấu đấy nhỉ.</w:t>
      </w:r>
      <w:r>
        <w:br w:type="textWrapping"/>
      </w:r>
      <w:r>
        <w:br w:type="textWrapping"/>
      </w:r>
    </w:p>
    <w:p>
      <w:pPr>
        <w:pStyle w:val="Heading2"/>
      </w:pPr>
      <w:bookmarkStart w:id="185" w:name="chương-163-đãi-chiếu-cho-mời"/>
      <w:bookmarkEnd w:id="185"/>
      <w:r>
        <w:t xml:space="preserve">163. Chương 163: Đãi Chiếu Cho Mời</w:t>
      </w:r>
    </w:p>
    <w:p>
      <w:pPr>
        <w:pStyle w:val="Compact"/>
      </w:pPr>
      <w:r>
        <w:br w:type="textWrapping"/>
      </w:r>
      <w:r>
        <w:br w:type="textWrapping"/>
      </w:r>
      <w:r>
        <w:t xml:space="preserve">Dương Phàm không biết nên khóc hay cười, nói:</w:t>
      </w:r>
    </w:p>
    <w:p>
      <w:pPr>
        <w:pStyle w:val="BodyText"/>
      </w:pPr>
      <w:r>
        <w:t xml:space="preserve">- Thật không hiểu thành kiến của cô đối với ta có từ đâu, ta từng làm chuyện xấu gì sao? Mau đi về nghỉ ngơi đi, mà thấy cô say rồi, có cần ta đưa cô về không?</w:t>
      </w:r>
    </w:p>
    <w:p>
      <w:pPr>
        <w:pStyle w:val="BodyText"/>
      </w:pPr>
      <w:r>
        <w:t xml:space="preserve">Tạ Tiểu Man lắc lắc đầu, nói:</w:t>
      </w:r>
    </w:p>
    <w:p>
      <w:pPr>
        <w:pStyle w:val="BodyText"/>
      </w:pPr>
      <w:r>
        <w:t xml:space="preserve">- Không hề gì! Chút rượu ấy sao say được.</w:t>
      </w:r>
    </w:p>
    <w:p>
      <w:pPr>
        <w:pStyle w:val="BodyText"/>
      </w:pPr>
      <w:r>
        <w:t xml:space="preserve">Nàng ngước cổ lên, lại đổ rượu vào miệng, cầm túi rượu và thịt thỏ nhét lại cho Dương Phàm, nói:</w:t>
      </w:r>
    </w:p>
    <w:p>
      <w:pPr>
        <w:pStyle w:val="BodyText"/>
      </w:pPr>
      <w:r>
        <w:t xml:space="preserve">- Được rồi, ta về đây...sẽ làm như ngươi nói, uống canh giải rượu, ngâm tắm nước nóng, ngủ một giấc sẽ quên hết chuyện này!</w:t>
      </w:r>
    </w:p>
    <w:p>
      <w:pPr>
        <w:pStyle w:val="BodyText"/>
      </w:pPr>
      <w:r>
        <w:t xml:space="preserve">- Ôi!</w:t>
      </w:r>
    </w:p>
    <w:p>
      <w:pPr>
        <w:pStyle w:val="BodyText"/>
      </w:pPr>
      <w:r>
        <w:t xml:space="preserve">Dương Phàm giơ tay kéo lại, chưa kịp kéo thì Tạ Tiểu Man đã thả người nhảy xuống rồi.</w:t>
      </w:r>
    </w:p>
    <w:p>
      <w:pPr>
        <w:pStyle w:val="BodyText"/>
      </w:pPr>
      <w:r>
        <w:t xml:space="preserve">Dương Phàm thấy nàng đã say rồi, sợ nàng đi không vững sẽ ngã, nhưng không ngờ tuy nàng say nhưng lúc nhảy vẫn rất linh hoạt, thấy nàng vững vàng đứng yên trên mặt đất, lúc này Dương Phàm mới yên tâm.</w:t>
      </w:r>
    </w:p>
    <w:p>
      <w:pPr>
        <w:pStyle w:val="BodyText"/>
      </w:pPr>
      <w:r>
        <w:t xml:space="preserve">Tạ Tiểu Man vẫy vẫy tay với hắn, nói:</w:t>
      </w:r>
    </w:p>
    <w:p>
      <w:pPr>
        <w:pStyle w:val="BodyText"/>
      </w:pPr>
      <w:r>
        <w:t xml:space="preserve">- Ta đi đây!</w:t>
      </w:r>
    </w:p>
    <w:p>
      <w:pPr>
        <w:pStyle w:val="BodyText"/>
      </w:pPr>
      <w:r>
        <w:t xml:space="preserve">Đi được một bước nàng lại quay lại, nói:</w:t>
      </w:r>
    </w:p>
    <w:p>
      <w:pPr>
        <w:pStyle w:val="BodyText"/>
      </w:pPr>
      <w:r>
        <w:t xml:space="preserve">- Thịt thỏ ngươi nướng...hương vị...rất thân...</w:t>
      </w:r>
    </w:p>
    <w:p>
      <w:pPr>
        <w:pStyle w:val="BodyText"/>
      </w:pPr>
      <w:r>
        <w:t xml:space="preserve">Nhìn bóng lưng nàng đi xa, Dương Phàm lắc đầu cười, nhẹ giọng lẩm bẩm:</w:t>
      </w:r>
    </w:p>
    <w:p>
      <w:pPr>
        <w:pStyle w:val="BodyText"/>
      </w:pPr>
      <w:r>
        <w:t xml:space="preserve">- Nha đầu này thật sự là say rồi, ngay cả hương vị thơm cũng nói thành thân!</w:t>
      </w:r>
    </w:p>
    <w:p>
      <w:pPr>
        <w:pStyle w:val="BodyText"/>
      </w:pPr>
      <w:r>
        <w:t xml:space="preserve">Dương Phàm ngẩng đầu nhìn vầng trăng sáng phía chân trời, nhấc túi rượu ra tuống một ngụm rượu, xé một miếng thịt, lại uống một hớp rượu, dựa lưng vào thân cây, nhừa nhựa ngâm:</w:t>
      </w:r>
    </w:p>
    <w:p>
      <w:pPr>
        <w:pStyle w:val="BodyText"/>
      </w:pPr>
      <w:r>
        <w:t xml:space="preserve">Chủng qua hoàng đài hạ,</w:t>
      </w:r>
    </w:p>
    <w:p>
      <w:pPr>
        <w:pStyle w:val="BodyText"/>
      </w:pPr>
      <w:r>
        <w:t xml:space="preserve">Qua thục tử ly ly.</w:t>
      </w:r>
    </w:p>
    <w:p>
      <w:pPr>
        <w:pStyle w:val="BodyText"/>
      </w:pPr>
      <w:r>
        <w:t xml:space="preserve">Nhất trích sử qua hảo,</w:t>
      </w:r>
    </w:p>
    <w:p>
      <w:pPr>
        <w:pStyle w:val="BodyText"/>
      </w:pPr>
      <w:r>
        <w:t xml:space="preserve">Tái trích lệnh qua hi.</w:t>
      </w:r>
    </w:p>
    <w:p>
      <w:pPr>
        <w:pStyle w:val="BodyText"/>
      </w:pPr>
      <w:r>
        <w:t xml:space="preserve">Tam trích thượng tự khả,</w:t>
      </w:r>
    </w:p>
    <w:p>
      <w:pPr>
        <w:pStyle w:val="BodyText"/>
      </w:pPr>
      <w:r>
        <w:t xml:space="preserve">Trích tuyệt bão mạn quy."</w:t>
      </w:r>
    </w:p>
    <w:p>
      <w:pPr>
        <w:pStyle w:val="BodyText"/>
      </w:pPr>
      <w:r>
        <w:t xml:space="preserve">Bài “Hoàng đài qua từ” này là Chương Hoài Thái tử Lý Hiền lúc bị lưu đày đi Qua Châu đã sáng tác, bề ngoài là cảm xúc bộc phát tả ruộng dưa, nhưng trên thực tế là bởi vì đại ca “đột tử”, bản thân mình thì bị lưu đày, hai đệ đệ cũng tiền đồ khó lường, lo lắng trùng trùng mà sáng tác ra bài thơ đó.</w:t>
      </w:r>
    </w:p>
    <w:p>
      <w:pPr>
        <w:pStyle w:val="BodyText"/>
      </w:pPr>
      <w:r>
        <w:t xml:space="preserve">Hiện giờ, Lý Hiền cũng bị bức tự sát, hai huynh đệ ông là Lý Đán và Lý Hiển mặc dù chưa chết nhưng cũng là ăn bữa hôm lo bữa mai, còn hai con trai của ông trước đó cũng bị bức tử rồi, dòng chi của ông đến đây coi như là tuyệt, bài thơ này cũng được coi là nhất ngôn thành sấm (dự đoán trước), chỉ có điều lại ứng lên người nhà của ông.</w:t>
      </w:r>
    </w:p>
    <w:p>
      <w:pPr>
        <w:pStyle w:val="BodyText"/>
      </w:pPr>
      <w:r>
        <w:t xml:space="preserve">Từ quốc sự mà thấy, là quân giết thần; từ gia sự mà thấy, là bà nội giết cháu. Dường như bất kể thế nào, người ngoài cũng không thể xen vào. Sau khi ánh trăng trong trẻo kia chiếu vào người, trong lòng Dương Phàm lại nảy sinh một tia bi thương.</w:t>
      </w:r>
    </w:p>
    <w:p>
      <w:pPr>
        <w:pStyle w:val="BodyText"/>
      </w:pPr>
      <w:r>
        <w:t xml:space="preserve">Huyết mạch cuối cùng của Chương Hoài Thái tử...:Lý Thủ Nghĩa mười một tuổi, Lý Quang Thuận tám tuổi vì “Lời nguyền quân phụ, đại nghịch bất đạo” mà bị bà nội bọn họ giết chết đầu tiên. Chuyện này cũng không ảnh hưởng chút nào đến hứng thú du ngoạn của Võ Tắc Thiên, ngày hôm sau liền truyền ra tin tức Thiên Hậu tổ chức yến tiệc du ngoạn bên bờ sông Y Thủy.</w:t>
      </w:r>
    </w:p>
    <w:p>
      <w:pPr>
        <w:pStyle w:val="BodyText"/>
      </w:pPr>
      <w:r>
        <w:t xml:space="preserve">Trong Hương Sơn Tự, trong thiền phòng được tạm thời sung làm thự chính ban công, Thượng Quan Uyển Nhi cẩn thận an bài:</w:t>
      </w:r>
    </w:p>
    <w:p>
      <w:pPr>
        <w:pStyle w:val="BodyText"/>
      </w:pPr>
      <w:r>
        <w:t xml:space="preserve">- Nhạc vũ danh linh của giáo phường và tả hữu giáo phường trong cung đều phải an bài đến đây, để tránh lúc bận rộn làm ra lỗi. Còn nữa, trong thành Lạc Dương có mấy ban xã vũ nhạc nổi danh cũng phải mời đến. Có thể điều mấy chiến thuyền hoa đến, bảo bọn họ ở trên đó, không được đi lại lung tung.</w:t>
      </w:r>
    </w:p>
    <w:p>
      <w:pPr>
        <w:pStyle w:val="BodyText"/>
      </w:pPr>
      <w:r>
        <w:t xml:space="preserve">Quản sự giáo phường vô cùng cung kính đáp lời, Thượng Quan Uyển Nhi nói:</w:t>
      </w:r>
    </w:p>
    <w:p>
      <w:pPr>
        <w:pStyle w:val="BodyText"/>
      </w:pPr>
      <w:r>
        <w:t xml:space="preserve">- Ngươi nhắc lại lời ta nói, cần phải cẩn thận nhiều. Thiên hậu thích náo nhiệt, vậy thì cần phải làm thật náo nhiệt, thái lầu, thái phường hiện giờ bắt đầu xây dựng, ngươi có thể xin Khâu Thần Tích tướng quân điều tạm chút binh lính để hỗ trợ.</w:t>
      </w:r>
    </w:p>
    <w:p>
      <w:pPr>
        <w:pStyle w:val="BodyText"/>
      </w:pPr>
      <w:r>
        <w:t xml:space="preserve">Quản sự Giáo phường lại đáp ứng, Thượng Quan Uyển Nhi phất tay cho y lui ra, rồi nói với Đô Úy Chu Bân:</w:t>
      </w:r>
    </w:p>
    <w:p>
      <w:pPr>
        <w:pStyle w:val="BodyText"/>
      </w:pPr>
      <w:r>
        <w:t xml:space="preserve">- Hai bên bờ sông Y Thủy Long Môn, hai bên bờ sông cũng phải thiết lập trạm kiểm soát, thuyền nào ra vào, nhân viên cần có nội vệ và giáo phường cùng nhau phát thẻ, qua nơi nào thì phải kiểm tra nơi đó, thuyền và trên thuyền phải kiểm tra nghiêm ngặt, không được sơ suất!</w:t>
      </w:r>
    </w:p>
    <w:p>
      <w:pPr>
        <w:pStyle w:val="BodyText"/>
      </w:pPr>
      <w:r>
        <w:t xml:space="preserve">- Vâng!</w:t>
      </w:r>
    </w:p>
    <w:p>
      <w:pPr>
        <w:pStyle w:val="BodyText"/>
      </w:pPr>
      <w:r>
        <w:t xml:space="preserve">Chu Bân vâng dạ, vội vàng đi sắp xếp.</w:t>
      </w:r>
    </w:p>
    <w:p>
      <w:pPr>
        <w:pStyle w:val="BodyText"/>
      </w:pPr>
      <w:r>
        <w:t xml:space="preserve">Thượng Quan Uyển Nhi lại quay sang nói với Thực Cục Phụng Ngự:</w:t>
      </w:r>
    </w:p>
    <w:p>
      <w:pPr>
        <w:pStyle w:val="BodyText"/>
      </w:pPr>
      <w:r>
        <w:t xml:space="preserve">- Chuẩn bị đủ sơn hào hải vị quý báu, cần phải có đủ mỹ vị màu sắc. Các màu nguyên liệu nấu ăn ngươi liệt kê ra, mau chóng vào trong cung để vận chuyển, không đủ thì mau chóng đi mua, chuyện này gọi Đoàn Nhi để ý kỹ.</w:t>
      </w:r>
    </w:p>
    <w:p>
      <w:pPr>
        <w:pStyle w:val="BodyText"/>
      </w:pPr>
      <w:r>
        <w:t xml:space="preserve">Để tiện cho cung ứng, cần ở bên sông Y Thủy dựng lên phòng ăn tạm thời, địa điểm phải bí mật, còn phải tránh gió để tránh cho Thiên hậu ngửi được mùi khói lửa, ta đã định được một nơi cho các ngươi rồi, các ngươi đi xem đi, nếu không ổn thì cần phải nhanh chóng chuẩn bị.</w:t>
      </w:r>
    </w:p>
    <w:p>
      <w:pPr>
        <w:pStyle w:val="BodyText"/>
      </w:pPr>
      <w:r>
        <w:t xml:space="preserve">Thượng Quan Uyển Nhi nói xong, gọi một tiểu thái giám dẫn Thượng Thực Cục Phụng Ngự lui ra, tiếp theo lại hỏi đến từng quan viên phụ trách chức ti như Thượng y cục, Thượng thừa cục, Thượng liễn cục, Nội thị tỉnh, dịch đình cục, Cung vi cục, Nội phó cục, nội phủ cục...an bài và đưa những người này xuất phát ra ngoài. Lúc này Thượng Quan Uyển Nhi mới thở dốc một hơi, ngồi xuống cẩn thận duyệt danh sách mời yến tiệc mà nội phủ trình lên.</w:t>
      </w:r>
    </w:p>
    <w:p>
      <w:pPr>
        <w:pStyle w:val="BodyText"/>
      </w:pPr>
      <w:r>
        <w:t xml:space="preserve">Thượng Quan Uyển Nhi mở danh sách mời tiệc xem từ đầu đến cuối, cầm bút thêm vào vài cái tên, suy nghĩ một chút, lại gạch đi, thêm vào vài tên khác.</w:t>
      </w:r>
    </w:p>
    <w:p>
      <w:pPr>
        <w:pStyle w:val="BodyText"/>
      </w:pPr>
      <w:r>
        <w:t xml:space="preserve">Yến tiệc hoàng thất chưa bao giờ đơn thuần là tiệc rượu ăn uống, một cái tên, một chỗ ngồi, trong mắt người thứ ba đều là một tín hiệu rõ ràng.</w:t>
      </w:r>
    </w:p>
    <w:p>
      <w:pPr>
        <w:pStyle w:val="BodyText"/>
      </w:pPr>
      <w:r>
        <w:t xml:space="preserve">Người bên ngoài không biết, nhưng Thượng Quan Uyển Nhi giúp Võ Tắc Thiên xử lý triều chính lại hiểu rất rõ những cơ mật mà người ngoài không thể biết. Nàng biết, từ lúc Lai Tuấn Thần buộc tội hai con trai của Chương Hoài Thái Tử, Võ Thừa Tự và Chu Hưng đã cùng nhau thượng tấu buộc tội con trai của Cao Tông, Trạch vương Lý Thượng Kim, Bưu vương Lý Tố Lễ có ý mưu phản, mà Thái Hậu đã hạ mật chỉ, xử lý theo luật pháp đem toàn bộ bọn họ chém đầu tại Lạc Dương.</w:t>
      </w:r>
    </w:p>
    <w:p>
      <w:pPr>
        <w:pStyle w:val="BodyText"/>
      </w:pPr>
      <w:r>
        <w:t xml:space="preserve">Sở dĩ Lai Tuấn Thần buộc tội hai con trai của Chương Hoài Thái Tử, rõ ràng là nghe được phong thanh mình bị rớt đằng sau Chu Hưng, liền khẩn cấp xuất đầu. Mà Thiên Hậu mắt không chớp, thậm chí tra cũng không tra, cũng không quan tâm tội danh “Lời nguyền quân phụ” có hợp lý với hai đứa trẻ này hay không, liền bày mưu đặt kế với Khâu Thần Tích xử tử hai đứa trẻ đó. Có thể thấy được việc thanh trừ hoàng tộc Lý Đường lại bắt đầu một vòng nữa.</w:t>
      </w:r>
    </w:p>
    <w:p>
      <w:pPr>
        <w:pStyle w:val="BodyText"/>
      </w:pPr>
      <w:r>
        <w:t xml:space="preserve">Thượng Quan Uyển Nhi vạch tới vài người, đều là thân vương, quận vương, ngoại thích Lý Đường và các đại thần công khai thân cận với hoàng tộc Lý Đường, còn có vài vị công chúa, ví dụ như Đông Dương trưởng công chúa. Đông Dương Công chúa từng gả cho cữu phụ Cao Lý Hành của Trưởng Tôn Vô Kỵ, Võ hậu “yếm ốc cập ô” sao có thể chào đón Đông Dương công chúa.</w:t>
      </w:r>
    </w:p>
    <w:p>
      <w:pPr>
        <w:pStyle w:val="BodyText"/>
      </w:pPr>
      <w:r>
        <w:t xml:space="preserve">Trên danh sách chỉ giữ lại tên Thái Bình công chúa, Thiên Kim công chúa và một số người khác, mà nàng cũng thêm vào vài người khác, cũng là những đại thần vốn không có tư cách tham gia yến tiệc nhưng gần đây thường xuyên qua lại với gia tộc Võ thị.</w:t>
      </w:r>
    </w:p>
    <w:p>
      <w:pPr>
        <w:pStyle w:val="BodyText"/>
      </w:pPr>
      <w:r>
        <w:t xml:space="preserve">Thượng Quan Uyển Nhi biết nàng xóa vài nét bút, thêm vài nét bút, mặc dù chỉ là tăng giảm vài người tham gia yến hội long trọng, nhìn như không có gì nhưng trong mắt người có tâm, tất nhiên sẽ cổ vũ một số người kiêu ngạo, cũng có tác dụng hỗ trợ nổi bật nào đó, nhưng nàng làm việc cho Võ hậu, chẳng phải Võ hậu cần một người như vậy sao?</w:t>
      </w:r>
    </w:p>
    <w:p>
      <w:pPr>
        <w:pStyle w:val="BodyText"/>
      </w:pPr>
      <w:r>
        <w:t xml:space="preserve">Võ hậu muốn tìm một nữ quan giỏi về thể nghiệm và quan sát thì rất dễ dàng, mà nàng rời khỏi Võ hậu, cũng chẳng khác gì cây cỏ yếu đuối bị cây đại thụ vứt bỏ, khi đó vận mệnh của nàng là gì chứ, trong thâm tâm nàng hiểu rất rõ, cho nên mỗi ngày nàng đều nhắc nhở mình phải cẩn thận, không để mình mắc bất kỳ lỗi nhỏ nào, bởi vậy nàng không thể có sai sót.</w:t>
      </w:r>
    </w:p>
    <w:p>
      <w:pPr>
        <w:pStyle w:val="BodyText"/>
      </w:pPr>
      <w:r>
        <w:t xml:space="preserve">Uyển Nhi xem kỹ danh sách lại một lần nữa, sau đó giao cho tiểu nội thị bên cạnh, phân phó:</w:t>
      </w:r>
    </w:p>
    <w:p>
      <w:pPr>
        <w:pStyle w:val="BodyText"/>
      </w:pPr>
      <w:r>
        <w:t xml:space="preserve">- Thông báo xuống đi.</w:t>
      </w:r>
    </w:p>
    <w:p>
      <w:pPr>
        <w:pStyle w:val="BodyText"/>
      </w:pPr>
      <w:r>
        <w:t xml:space="preserve">Tiểu nội thị kia đi rồi, trong thiền phòng vốn chật chội lúc này chỉ còn lại một mình Uyển Nhi, nàng thở dài, có chút mệt mỏi duỗi lưng, nhìn chằm chằm một chữ “thiền” ở trên bức tường đối diện, tự đọc to lên.</w:t>
      </w:r>
    </w:p>
    <w:p>
      <w:pPr>
        <w:pStyle w:val="BodyText"/>
      </w:pPr>
      <w:r>
        <w:t xml:space="preserve">Từ sau khi bị Dương Phàm cưỡng hôn, Thượng Quan Uyển Nhi vẫn trốn tránh hắn, bởi vì nàng không biết nên làm thế nào, nhưng tơ ngọc một khi đã rung lên tựa như cỏ dại mùa xuân nhanh chóng sinh trưởng điên cuồng. Cô gái luôn cẩn trọng kiêu ngạo cố gắng kìm nén những cơn sóng tình cảm đang trào dâng trong ngực, nhưng sự kìm nén đó lại lần lượt bị cơn sóng kia phá hủy.</w:t>
      </w:r>
    </w:p>
    <w:p>
      <w:pPr>
        <w:pStyle w:val="BodyText"/>
      </w:pPr>
      <w:r>
        <w:t xml:space="preserve">Nàng không dám rảnh rỗi, chỉ cần có một chút rảnh rỗi là sẽ không cầm lòng nổi nhớ đến người kia, nụ hôn kia. Rốt cuộc nàng đã hiểu nỗi tương tư thường diễn tả trong thi phú là như nào rồi:</w:t>
      </w:r>
    </w:p>
    <w:p>
      <w:pPr>
        <w:pStyle w:val="BodyText"/>
      </w:pPr>
      <w:r>
        <w:t xml:space="preserve">“Cái gì mà một ngày không gặp như cách ba tháng! Hay là một ngày không gặp như cách ba thu! Hay là một ngày không gặp như cách ba năm!”</w:t>
      </w:r>
    </w:p>
    <w:p>
      <w:pPr>
        <w:pStyle w:val="BodyText"/>
      </w:pPr>
      <w:r>
        <w:t xml:space="preserve">- Người tới!</w:t>
      </w:r>
    </w:p>
    <w:p>
      <w:pPr>
        <w:pStyle w:val="BodyText"/>
      </w:pPr>
      <w:r>
        <w:t xml:space="preserve">Thượng Quan Uyển Nhi nắm chặt tay, đột nhiên lấy hết dũng khí, gọi to.</w:t>
      </w:r>
    </w:p>
    <w:p>
      <w:pPr>
        <w:pStyle w:val="BodyText"/>
      </w:pPr>
      <w:r>
        <w:t xml:space="preserve">- Đãi Chiếu có gì phân phó!</w:t>
      </w:r>
    </w:p>
    <w:p>
      <w:pPr>
        <w:pStyle w:val="BodyText"/>
      </w:pPr>
      <w:r>
        <w:t xml:space="preserve">Tiểu nội thị Tiểu Hải lên tiếng, đứng ở trước cửa, Thượng Quan Uyển Nhi lại vội vàng hất tay, nói:</w:t>
      </w:r>
    </w:p>
    <w:p>
      <w:pPr>
        <w:pStyle w:val="BodyText"/>
      </w:pPr>
      <w:r>
        <w:t xml:space="preserve">- Không có gì, ngươi lui ra đi!</w:t>
      </w:r>
    </w:p>
    <w:p>
      <w:pPr>
        <w:pStyle w:val="BodyText"/>
      </w:pPr>
      <w:r>
        <w:t xml:space="preserve">- Vâng!</w:t>
      </w:r>
    </w:p>
    <w:p>
      <w:pPr>
        <w:pStyle w:val="BodyText"/>
      </w:pPr>
      <w:r>
        <w:t xml:space="preserve">Tiểu Hải cung kính khom người lui ra cửa thiền phòng.</w:t>
      </w:r>
    </w:p>
    <w:p>
      <w:pPr>
        <w:pStyle w:val="BodyText"/>
      </w:pPr>
      <w:r>
        <w:t xml:space="preserve">Thượng Quan Uyển Nhi đứng ngồi không yên trong phòng, giằng co một lúc lâu, lại gọi:</w:t>
      </w:r>
    </w:p>
    <w:p>
      <w:pPr>
        <w:pStyle w:val="BodyText"/>
      </w:pPr>
      <w:r>
        <w:t xml:space="preserve">- Người đâu!</w:t>
      </w:r>
    </w:p>
    <w:p>
      <w:pPr>
        <w:pStyle w:val="BodyText"/>
      </w:pPr>
      <w:r>
        <w:t xml:space="preserve">Tiểu Hải lại xuất hiện ở cửa, khom người nói:</w:t>
      </w:r>
    </w:p>
    <w:p>
      <w:pPr>
        <w:pStyle w:val="BodyText"/>
      </w:pPr>
      <w:r>
        <w:t xml:space="preserve">- Đãi Chiếu có gì chỉ bảo?</w:t>
      </w:r>
    </w:p>
    <w:p>
      <w:pPr>
        <w:pStyle w:val="BodyText"/>
      </w:pPr>
      <w:r>
        <w:t xml:space="preserve">Thượng Quan Uyển Nhi suy nghĩ một chút, khua tay nói:</w:t>
      </w:r>
    </w:p>
    <w:p>
      <w:pPr>
        <w:pStyle w:val="BodyText"/>
      </w:pPr>
      <w:r>
        <w:t xml:space="preserve">- Không có gì, ngươi lui ra đi!</w:t>
      </w:r>
    </w:p>
    <w:p>
      <w:pPr>
        <w:pStyle w:val="BodyText"/>
      </w:pPr>
      <w:r>
        <w:t xml:space="preserve">Vẻ mặt Tiểu Hải chẳng hiểu ra sao cả, lầm lũi ra cửa.</w:t>
      </w:r>
    </w:p>
    <w:p>
      <w:pPr>
        <w:pStyle w:val="BodyText"/>
      </w:pPr>
      <w:r>
        <w:t xml:space="preserve">Thượng Quan Uyển Nhi đứng lên, đi qua đi lại trong phòng, sau một lúc lâu, cắn răng gọi:</w:t>
      </w:r>
    </w:p>
    <w:p>
      <w:pPr>
        <w:pStyle w:val="BodyText"/>
      </w:pPr>
      <w:r>
        <w:t xml:space="preserve">- Người đâu!</w:t>
      </w:r>
    </w:p>
    <w:p>
      <w:pPr>
        <w:pStyle w:val="BodyText"/>
      </w:pPr>
      <w:r>
        <w:t xml:space="preserve">Tiểu Hải lù lù xuất hiện tại cửa, vẻ mặt cổ quái:</w:t>
      </w:r>
    </w:p>
    <w:p>
      <w:pPr>
        <w:pStyle w:val="BodyText"/>
      </w:pPr>
      <w:r>
        <w:t xml:space="preserve">- Đãi Chiếu, có gì chỉ bảo?</w:t>
      </w:r>
    </w:p>
    <w:p>
      <w:pPr>
        <w:pStyle w:val="BodyText"/>
      </w:pPr>
      <w:r>
        <w:t xml:space="preserve">Thượng Quan Uyển Nhi kéo căng khuôn mặt xinh đẹp, rất nghiêm túc nói:</w:t>
      </w:r>
    </w:p>
    <w:p>
      <w:pPr>
        <w:pStyle w:val="BodyText"/>
      </w:pPr>
      <w:r>
        <w:t xml:space="preserve">- Đi, gọi thị vệ Dương Phàm vào đây, ta có việc phân phó!</w:t>
      </w:r>
    </w:p>
    <w:p>
      <w:pPr>
        <w:pStyle w:val="BodyText"/>
      </w:pPr>
      <w:r>
        <w:t xml:space="preserve">Tiểu Hải khom người nói:</w:t>
      </w:r>
    </w:p>
    <w:p>
      <w:pPr>
        <w:pStyle w:val="BodyText"/>
      </w:pPr>
      <w:r>
        <w:t xml:space="preserve">- Vâng!</w:t>
      </w:r>
    </w:p>
    <w:p>
      <w:pPr>
        <w:pStyle w:val="BodyText"/>
      </w:pPr>
      <w:r>
        <w:t xml:space="preserve">Sau đó theo thói quen tránh sau cánh cửa, bất chợt lại nghe gã như bừng tỉnh trong mộng “a” lên một tiếng, tiếp theo thấy gã ù chạy ra thềm đá trước cửa.</w:t>
      </w:r>
    </w:p>
    <w:p>
      <w:pPr>
        <w:pStyle w:val="BodyText"/>
      </w:pPr>
      <w:r>
        <w:t xml:space="preserve">Thượng Quan Uyển Nhi khẩn trương ngồi lại sau án kỷ, cầm bút lên, lại cầm một bản tấu chương lên.</w:t>
      </w:r>
    </w:p>
    <w:p>
      <w:pPr>
        <w:pStyle w:val="BodyText"/>
      </w:pPr>
      <w:r>
        <w:t xml:space="preserve">Lúc Dương Phàm đi vào, trong phòng chỉ có một mifh Uyển Nhi.</w:t>
      </w:r>
    </w:p>
    <w:p>
      <w:pPr>
        <w:pStyle w:val="BodyText"/>
      </w:pPr>
      <w:r>
        <w:t xml:space="preserve">Nàng đang ngồi sau án, tay cầm bút lông sói, gương mặt nhỏ nhắn đỏ bừng tựa như một tiểu học sinh bị Tây Tịch tiên sinh nghiêm khắc bắt nàng viết chính tả một bài thi phí, mà nội dung thi phú thì đã bị nàng sớm đã quên mất từ đời nào rồi.</w:t>
      </w:r>
    </w:p>
    <w:p>
      <w:pPr>
        <w:pStyle w:val="BodyText"/>
      </w:pPr>
      <w:r>
        <w:t xml:space="preserve">Lúc Dương Phàm tới, tâm trạng cũng có chút khẩn trương. Mối tình đầu của thiếu niên phần lớn là như thế, Dương Phàm từng trải hơn rất nhiều, tâm tính cũng trầm ổn hơn, nhưng dù thế vẫn không hoàn toàn ngoại lệ. Nhưng khi hắn nhìn thấy bộ dạng kia của Thượng Quan Uyển Nhi thì vẻ khẩn trương đã được thay bằng thái độ tò mò.</w:t>
      </w:r>
    </w:p>
    <w:p>
      <w:pPr>
        <w:pStyle w:val="BodyText"/>
      </w:pPr>
      <w:r>
        <w:t xml:space="preserve">Hắn tò mò nhìn Thượng Quan Uyển Nhi, cho tới bây giờ hắn chưa từng thấy vẻ mặt nàng như vậy, thật sự không biết rốt cuộc nàng đang có ý gì.</w:t>
      </w:r>
    </w:p>
    <w:p>
      <w:pPr>
        <w:pStyle w:val="BodyText"/>
      </w:pPr>
      <w:r>
        <w:t xml:space="preserve">Thượng Quan Uyển Nhi mới vừa rồi triệu kiến Nội, Tả, Hữu quản sự tam giáo phường cùng với quan viên lớn nhỏ của Lục thượng Nhị thập tứ ti, an bài các sự vụ, định liệu trước, gọn gàng ngăn nắp, dù là tiền đồ vận mệnh của một số ít dòng họ hoàng thất, nàng cũng dễ dàng hoàn thành, toàn bộ không chút khó xử. Nhưng Dương Phàm vừa tiến đến, lại khiến nàng khẩn trương giống như con thỏ bé nhỏ bị con hùng ưng rình rập.</w:t>
      </w:r>
    </w:p>
    <w:p>
      <w:pPr>
        <w:pStyle w:val="BodyText"/>
      </w:pPr>
      <w:r>
        <w:t xml:space="preserve">Nàng cúi đầu, nắm chặt bút, nhìn chằm chằm bản tấu chương trên bàn, không nói được một lời.</w:t>
      </w:r>
    </w:p>
    <w:p>
      <w:pPr>
        <w:pStyle w:val="BodyText"/>
      </w:pPr>
      <w:r>
        <w:t xml:space="preserve">Nàng không nói lời nào, Dương Phàm lại không thể không nói, Dương Phàm ho khan một tiếng, thi lễ nói:</w:t>
      </w:r>
    </w:p>
    <w:p>
      <w:pPr>
        <w:pStyle w:val="Compact"/>
      </w:pPr>
      <w:r>
        <w:t xml:space="preserve">- Thượng Quan Đãi Chiếu, triệu kiến thuộc hạ có chuyện gì không?</w:t>
      </w:r>
      <w:r>
        <w:br w:type="textWrapping"/>
      </w:r>
      <w:r>
        <w:br w:type="textWrapping"/>
      </w:r>
    </w:p>
    <w:p>
      <w:pPr>
        <w:pStyle w:val="Heading2"/>
      </w:pPr>
      <w:bookmarkStart w:id="186" w:name="chương-164-uyển-nhi-là-một-đóa-hoa-kỳ-diệu"/>
      <w:bookmarkEnd w:id="186"/>
      <w:r>
        <w:t xml:space="preserve">164. Chương 164: Uyển Nhi Là Một Đóa Hoa Kỳ Diệu</w:t>
      </w:r>
    </w:p>
    <w:p>
      <w:pPr>
        <w:pStyle w:val="Compact"/>
      </w:pPr>
      <w:r>
        <w:br w:type="textWrapping"/>
      </w:r>
      <w:r>
        <w:br w:type="textWrapping"/>
      </w:r>
      <w:r>
        <w:t xml:space="preserve">Vừa nghe Dương Phàm mở miệng, con thỏ là Thượng Quan Uyển Nhi giật mình, tay nắm cây bút như nắm thanh chủy thủ sắc bén. Nàng khẩn trương nhìn Dương Phàm, lấy hết dũng khí, lắp bắp nói:</w:t>
      </w:r>
    </w:p>
    <w:p>
      <w:pPr>
        <w:pStyle w:val="BodyText"/>
      </w:pPr>
      <w:r>
        <w:t xml:space="preserve">- Ngươi...ngươi thích ta, phải không?</w:t>
      </w:r>
    </w:p>
    <w:p>
      <w:pPr>
        <w:pStyle w:val="BodyText"/>
      </w:pPr>
      <w:r>
        <w:t xml:space="preserve">- A?</w:t>
      </w:r>
    </w:p>
    <w:p>
      <w:pPr>
        <w:pStyle w:val="BodyText"/>
      </w:pPr>
      <w:r>
        <w:t xml:space="preserve">Dương Phàm không ngờ câu dạo đầu của nàng lại nói như vậy, đây là một câu không đầu không đuôi, khiến hắn không kịp phản ứng cứ ngây dại há mồm.</w:t>
      </w:r>
    </w:p>
    <w:p>
      <w:pPr>
        <w:pStyle w:val="BodyText"/>
      </w:pPr>
      <w:r>
        <w:t xml:space="preserve">Thượng Quan Uyển Nhi đỏ mặt cúi đầu, nghiền ngẫm từng chữ:</w:t>
      </w:r>
    </w:p>
    <w:p>
      <w:pPr>
        <w:pStyle w:val="BodyText"/>
      </w:pPr>
      <w:r>
        <w:t xml:space="preserve">- Yêu cầu của ngươi...ta..thật sự cân nhắc rất lâu...</w:t>
      </w:r>
    </w:p>
    <w:p>
      <w:pPr>
        <w:pStyle w:val="BodyText"/>
      </w:pPr>
      <w:r>
        <w:t xml:space="preserve">Dương Phàm vẫn không kịp phản ứng:</w:t>
      </w:r>
    </w:p>
    <w:p>
      <w:pPr>
        <w:pStyle w:val="BodyText"/>
      </w:pPr>
      <w:r>
        <w:t xml:space="preserve">- A?</w:t>
      </w:r>
    </w:p>
    <w:p>
      <w:pPr>
        <w:pStyle w:val="BodyText"/>
      </w:pPr>
      <w:r>
        <w:t xml:space="preserve">Thượng Quan Uyển Nhi lắp bắp nói:</w:t>
      </w:r>
    </w:p>
    <w:p>
      <w:pPr>
        <w:pStyle w:val="BodyText"/>
      </w:pPr>
      <w:r>
        <w:t xml:space="preserve">- Ta gọi ngươi tới...là muốn ...nói...cho ngươi biết ..ta cho phép ngươi....thích ta...</w:t>
      </w:r>
    </w:p>
    <w:p>
      <w:pPr>
        <w:pStyle w:val="BodyText"/>
      </w:pPr>
      <w:r>
        <w:t xml:space="preserve">Thượng quan Uyển nhi đỏ mặt nói xong thì thở phào nhẹ nhõm, nàng cũng không ngẩng đầu, chỉ là kế tục cắn cán bút.</w:t>
      </w:r>
    </w:p>
    <w:p>
      <w:pPr>
        <w:pStyle w:val="BodyText"/>
      </w:pPr>
      <w:r>
        <w:t xml:space="preserve">- A?</w:t>
      </w:r>
    </w:p>
    <w:p>
      <w:pPr>
        <w:pStyle w:val="BodyText"/>
      </w:pPr>
      <w:r>
        <w:t xml:space="preserve">Lúc này Dương Phàm mới thật sự choáng váng, hắn đứng ở đó, trợn mắt há mồm nhìn Thượng Quan Uyển Nhi.</w:t>
      </w:r>
    </w:p>
    <w:p>
      <w:pPr>
        <w:pStyle w:val="BodyText"/>
      </w:pPr>
      <w:r>
        <w:t xml:space="preserve">Thượng Quan Uyển Nhi cúi đầu, hồi hộp cắn cán bút nửa ngày, không nghe được chút động tĩnh gì, liền lặng lẽ nhướn mắt lên chạm phải ánh mắt của Dương Phàm thì nàng lại càng hoảng sợ, giật mình hỏi:</w:t>
      </w:r>
    </w:p>
    <w:p>
      <w:pPr>
        <w:pStyle w:val="BodyText"/>
      </w:pPr>
      <w:r>
        <w:t xml:space="preserve">- Sao ngươi còn ở đây? Ngươi còn có chuyện gì sao?</w:t>
      </w:r>
    </w:p>
    <w:p>
      <w:pPr>
        <w:pStyle w:val="BodyText"/>
      </w:pPr>
      <w:r>
        <w:t xml:space="preserve">Dương Phàm mờ mịt lắc đầu, Thượng Quan Uyển Nhi như trút được gánh nặng, mặt giãn ra, nói:</w:t>
      </w:r>
    </w:p>
    <w:p>
      <w:pPr>
        <w:pStyle w:val="BodyText"/>
      </w:pPr>
      <w:r>
        <w:t xml:space="preserve">- Ồ, vậy ngươi đi ra ngoài làm việc đi, ta cũng có việc phải làm!</w:t>
      </w:r>
    </w:p>
    <w:p>
      <w:pPr>
        <w:pStyle w:val="BodyText"/>
      </w:pPr>
      <w:r>
        <w:t xml:space="preserve">Dương Phàm như mộng du đi ra ngoài, đi tới cửa, lại không kìm được quay đầu lại, Thượng Quan Uyển Nhi đang mở to mắt nhìn hắn, Dương Phàm vừa quay đầu lại, nàng hoảng sợ như con sóc nhỏ bị làm giật mình, vội cắm đầu xuống, lại căng thẳng cắn cắn bút.</w:t>
      </w:r>
    </w:p>
    <w:p>
      <w:pPr>
        <w:pStyle w:val="BodyText"/>
      </w:pPr>
      <w:r>
        <w:t xml:space="preserve">Dương Phàm mù mịt đi ra ngoài thiền phòng, đứng dưới ánh mặt trời mà như vẫn còn ở trong mộng chưa tỉnh.</w:t>
      </w:r>
    </w:p>
    <w:p>
      <w:pPr>
        <w:pStyle w:val="BodyText"/>
      </w:pPr>
      <w:r>
        <w:t xml:space="preserve">Tuy rằng Dương Phàm chưa từng có người yêu, đối với chuyện tình cảm nam nữ cũng không biết gì cả, nhưng mặc cho hắn có kiến thức rộng rãi, hắn cũng chưa từng nghe nói có chuyện xác lập tình cảm như thế này cả. Hắn thậm chín còn không hiểu câu nói của Thượng Quan Uyển Nhi "Ta cho phép người thích ta" rốt cuộc là có ý gì.</w:t>
      </w:r>
    </w:p>
    <w:p>
      <w:pPr>
        <w:pStyle w:val="BodyText"/>
      </w:pPr>
      <w:r>
        <w:t xml:space="preserve">Hắn đương nhiên không biết, lại chưa từng có kinh nghiệm, ngoại trừ trong thi trừ thi từ ca phú ra cũng hoàn toàn không có bất luận cái gì giải thích về tình yêu nam nữ, và rốt cuộc nên dùng phương thức gì để đi vào trái tim Thượng Quan Uyển Nhi. Đây là một thái độ vô cùng nghiêm túc, vô cùng trang trọng:</w:t>
      </w:r>
    </w:p>
    <w:p>
      <w:pPr>
        <w:pStyle w:val="BodyText"/>
      </w:pPr>
      <w:r>
        <w:t xml:space="preserve">- Ta tiếp nhận sự theo đuổi của ngươi, bằng lòng làm người phụ nữ của ngươi!"</w:t>
      </w:r>
    </w:p>
    <w:p>
      <w:pPr>
        <w:pStyle w:val="BodyText"/>
      </w:pPr>
      <w:r>
        <w:t xml:space="preserve">Trong thi từ ca phú hầu như không có miêu tả lời tỏ tình giữa nam và nữ, bởi vậy Uyển Nhi cô nương dùng ngôn ngữ quan viên theo thói quen thường giải quyết việc chung và trong giao tiếp để biểu thị nàng nguyện lòng làm người yêu của Dương Phàm cũng không có gì là lạ. chỉ là thương thay cho Dương Phàm tự xưng là "Vạn hoa tùng trung quá, phiến diệp bất triêm thân đích tình tràng lãng tử", bị kiểu phương thức biểu đạt mà trước nay chưa từng gặp làm cho phát mộng.</w:t>
      </w:r>
    </w:p>
    <w:p>
      <w:pPr>
        <w:pStyle w:val="BodyText"/>
      </w:pPr>
      <w:r>
        <w:t xml:space="preserve">(*Vạn hoa tùng trung quá, phiến diệp bất triêm thân: Trích từ một bài thơ “Mẫu đơn đình” của tác giả Thang Hiển Tổ, nghĩa là đi giữa vạn cây hoa mà một mảnh lá cây chẳng dính vào người, có thể hiểu là đào hoa, lăng nhăng nhưng ko chịu trách nhiệm với bất kỳ người nào)</w:t>
      </w:r>
    </w:p>
    <w:p>
      <w:pPr>
        <w:pStyle w:val="BodyText"/>
      </w:pPr>
      <w:r>
        <w:t xml:space="preserve">Dương Phàm ôm đại kích đứng ở dưới hành lang, rất kinh ngạc suy đoán rất lâu, kết hợp với thái độ ngượng ngùng của Thượng Quan Uyển Nhi mới mơ hồ đoán được tâm ý của nàng.</w:t>
      </w:r>
    </w:p>
    <w:p>
      <w:pPr>
        <w:pStyle w:val="BodyText"/>
      </w:pPr>
      <w:r>
        <w:t xml:space="preserve">Dương Phàm nghĩ thầm: "Vị chưởng quản chế cáo này luôn giữ gìn phong nhã, lại có vai trò nắm giữ hết sức quan trọng tại chính đàn và văn đàn trong Đại Đường, là nữ nhân tài ba thiên hạ, chẳng phải là con một sách sao? Chẳng lẽ cô ấy cho rằng như vậy là người yêu rồi? Nếu như vậy đã là người yêu, thế thì ngủ cùng giường không động chạm gì đến nhau cũng có thể sinh được con rồi..."</w:t>
      </w:r>
    </w:p>
    <w:p>
      <w:pPr>
        <w:pStyle w:val="BodyText"/>
      </w:pPr>
      <w:r>
        <w:t xml:space="preserve">***</w:t>
      </w:r>
    </w:p>
    <w:p>
      <w:pPr>
        <w:pStyle w:val="BodyText"/>
      </w:pPr>
      <w:r>
        <w:t xml:space="preserve">Du yến long trọng đúng hạn được cử hành tại Long Môn.</w:t>
      </w:r>
    </w:p>
    <w:p>
      <w:pPr>
        <w:pStyle w:val="BodyText"/>
      </w:pPr>
      <w:r>
        <w:t xml:space="preserve">Du yến thiết lập lại bên sông Y Thủy và dưới chân núi Long Môn, nhạc vũ danh linh của giáo phường và tả hữu giáo phường trong trung cung đều phụng chiếu tới rồi, mấy ban xã nhạc vụ nổi danh trong thành Lạc Dương cũng được triệu đến tham gia hoạt động lớn.</w:t>
      </w:r>
    </w:p>
    <w:p>
      <w:pPr>
        <w:pStyle w:val="BodyText"/>
      </w:pPr>
      <w:r>
        <w:t xml:space="preserve">Dọc theo ven sông, hương xa bảo mã, ma kiên tiếp cốc, vạn chúng tập hợp, rầm rộ trước nay chưa từng có. Bên sông thái lầu cao ngất, thái thuyền thuyền hoa trên sông sặc sỡ, ban công đình các cây xanh thấp thoáng, bãi cỏ giữa hoa ven bờ, nơi nơi đều là yến hội, nơi nơi đều có vũ nhạc, vô cùng rầm rộ khoa trương.</w:t>
      </w:r>
    </w:p>
    <w:p>
      <w:pPr>
        <w:pStyle w:val="BodyText"/>
      </w:pPr>
      <w:r>
        <w:t xml:space="preserve">Yến hội cung đình Đại Đường trước nay đều vô cùng xa hoa, ca vũ cũng vô cùng khí thế to lớn. Yến hội vẫn chưa chính thức bắt đầu, bên bờ sông Y Thủy do mấy trăm nhạc nhân giáo phường mô phỏng theo "Bách điểu triêu phong" bắt đầu biểu diễn, âm thanh quanh quẩn ngân vang hai bên bờ sông như trăm chim hòa giọng.</w:t>
      </w:r>
    </w:p>
    <w:p>
      <w:pPr>
        <w:pStyle w:val="BodyText"/>
      </w:pPr>
      <w:r>
        <w:t xml:space="preserve">Dương Phàm và Tạ Tiểu Man đứng ở một góc thông đạo của Thái Phường, nhìn các cung nga tú nữ nối liền không dứt bưng các mỹ thực nhiều màu sắc từ Thái Phường đi tới dọc bờ sông, lại có các vũ nữ duyên dáng xinh đẹp ở trên thuyền mặc trang phục hoa lệ, lộ chân và cánh tay trắng như tuyết đang chậm rãi từ thảm đỏ đi đến sân nơi biểu diễn.</w:t>
      </w:r>
    </w:p>
    <w:p>
      <w:pPr>
        <w:pStyle w:val="BodyText"/>
      </w:pPr>
      <w:r>
        <w:t xml:space="preserve">Những ca kỹ vũ nữ này đều là những cô nương trẻ tuổi xinh đẹp, hôm nay để biểu diễn họ đã mặc trang phục đẹp nhất vô cùng diễm lệ, động lòng người, làn da trắng tuyết, eo thon lộ ra, lúc đi lại mông lắc lắc vô cùng gợi tình, chẳng những Dương Phàm, mà rất nhiều thị vệ ở hai bên đều nhìn thấy.</w:t>
      </w:r>
    </w:p>
    <w:p>
      <w:pPr>
        <w:pStyle w:val="BodyText"/>
      </w:pPr>
      <w:r>
        <w:t xml:space="preserve">Những cô nương xinh đẹp này lúc đi qua trước mặt họ thì vô cùng nhanh, lúc này không lo không nhìn thấy cô nương mỹ lệ, chỉ lo thiếu mắt không thể nhìn được kỹ hơn thôi.</w:t>
      </w:r>
    </w:p>
    <w:p>
      <w:pPr>
        <w:pStyle w:val="BodyText"/>
      </w:pPr>
      <w:r>
        <w:t xml:space="preserve">Tạ Tiểu Man nhìn ánh mắt mở to của đám nam nhân thì khinh thường nói:</w:t>
      </w:r>
    </w:p>
    <w:p>
      <w:pPr>
        <w:pStyle w:val="BodyText"/>
      </w:pPr>
      <w:r>
        <w:t xml:space="preserve">- Thật chẳng khác gì loài lang sói?</w:t>
      </w:r>
    </w:p>
    <w:p>
      <w:pPr>
        <w:pStyle w:val="BodyText"/>
      </w:pPr>
      <w:r>
        <w:t xml:space="preserve">Dương Phàm đang nhìn các các cô nương mỹ lệ có cặp giò trắng mịn thì quay mặt lại, phối hợp dùng "móng vuốt" gõ hai tiếng vào đại kích, nuốt nước bọt nói:</w:t>
      </w:r>
    </w:p>
    <w:p>
      <w:pPr>
        <w:pStyle w:val="BodyText"/>
      </w:pPr>
      <w:r>
        <w:t xml:space="preserve">- Thật sự là muốn làm cầm thú quá...</w:t>
      </w:r>
    </w:p>
    <w:p>
      <w:pPr>
        <w:pStyle w:val="BodyText"/>
      </w:pPr>
      <w:r>
        <w:t xml:space="preserve">Tạ Tiểu Man lườm hắn, sẵng giọng:</w:t>
      </w:r>
    </w:p>
    <w:p>
      <w:pPr>
        <w:pStyle w:val="BodyText"/>
      </w:pPr>
      <w:r>
        <w:t xml:space="preserve">-Muốn cái gì mà muốn, ngươi vốn là cầm thú mà!</w:t>
      </w:r>
    </w:p>
    <w:p>
      <w:pPr>
        <w:pStyle w:val="BodyText"/>
      </w:pPr>
      <w:r>
        <w:t xml:space="preserve">Dương Phàm quay lại liếc nhìn nàng, nói:</w:t>
      </w:r>
    </w:p>
    <w:p>
      <w:pPr>
        <w:pStyle w:val="BodyText"/>
      </w:pPr>
      <w:r>
        <w:t xml:space="preserve">- Lén nhìn ta không thuận mắt rồi, mà ta đã cầm thú với rồi ngươi sao?</w:t>
      </w:r>
    </w:p>
    <w:p>
      <w:pPr>
        <w:pStyle w:val="BodyText"/>
      </w:pPr>
      <w:r>
        <w:t xml:space="preserve">Tạ Tiểu Man rút trường kiếm bên hông ra, mũi ngọc nghếch lên, hừ nói:</w:t>
      </w:r>
    </w:p>
    <w:p>
      <w:pPr>
        <w:pStyle w:val="BodyText"/>
      </w:pPr>
      <w:r>
        <w:t xml:space="preserve">- Ngươi thử xem!</w:t>
      </w:r>
    </w:p>
    <w:p>
      <w:pPr>
        <w:pStyle w:val="BodyText"/>
      </w:pPr>
      <w:r>
        <w:t xml:space="preserve">Từ đêm đó bộc lộ tâm sự, thái độ của Tạ Tiểu Man đối với Dương Phàm cũng đã khá hơn, kỳ thật ngay từ đầu nàng thấy Dương Phàm trêu hoa ghẹo nguyệt, hiện tại qua một thời gian nàng hiểu không phải Dương Phàm trêu hoa ghẹo nguyệt, mà thật sự là các cô nương trong cung quá nóng tình, quá mạnh dạn. Người khác không nói, chỉ nói đến vị tỷ muội tốt của nàng thôi, đừng thấy họ ngày thường giữ khoảng cách với Dương Phàm, nhưng cứ nhìn ánh mắt của các nàng là biết, chỉ cần Dương Phàm ngoắc ngón tay út thôi, các nàng sẽ rất sẵn lòng đưa dê vào miệng cọp ngay.</w:t>
      </w:r>
    </w:p>
    <w:p>
      <w:pPr>
        <w:pStyle w:val="BodyText"/>
      </w:pPr>
      <w:r>
        <w:t xml:space="preserve">Về phần tình cảm của Dương Phàm với Thượng Quan Đãi Chiếu, càng không quan hệ với nàng, tuy rằng trước đó nàng cho rằng Dương Phàm không xứng với Thượng Quan Đãi Chiếu, nhưng nếu người ta đã có tình cảm, thì chỉ mong ước bọn họ sẽ thành đôi. Khúc mắc đã giải, giữa hai người đương nhiên thân thiết hơn trước, tuy rằng vẫn rất hay cãi nhau.</w:t>
      </w:r>
    </w:p>
    <w:p>
      <w:pPr>
        <w:pStyle w:val="BodyText"/>
      </w:pPr>
      <w:r>
        <w:t xml:space="preserve">- Thiên Hậu tới!</w:t>
      </w:r>
    </w:p>
    <w:p>
      <w:pPr>
        <w:pStyle w:val="BodyText"/>
      </w:pPr>
      <w:r>
        <w:t xml:space="preserve">Xa xa có trận rối loạn, có người nhẹ nhàng hô một câu, Dương Phàm và Tạ Tiểu man vội vàng đứng thẳng người nhìn về trước, thấy Võ Tắc Thiên mặc thân trang trong vòng vây của đông đảo quyền quý chậm rãi đi tới. Tạ Tiểu Man vội chỉnh trang lại y phục, bước nhanh tới nghênh đón.</w:t>
      </w:r>
    </w:p>
    <w:p>
      <w:pPr>
        <w:pStyle w:val="BodyText"/>
      </w:pPr>
      <w:r>
        <w:t xml:space="preserve">Võ Tăc Thiên đi trên thảm đỏ chậm rãi đi tới, hai tiểu mỹ nhân bên trái phải như hoa, mặc y phục tuyết trắng, phiêu dật như vân, một người mặc y phục màu đỏ tươi tắn, như một ngọn lửa.</w:t>
      </w:r>
    </w:p>
    <w:p>
      <w:pPr>
        <w:pStyle w:val="BodyText"/>
      </w:pPr>
      <w:r>
        <w:t xml:space="preserve">Cô gái mặc bạch y như tuyết đương nhiên là Thượng Quan Uyển Nhi, mà tiểu mỹ nhân như ngọn lửa chính là Thái Bình công chúa.</w:t>
      </w:r>
    </w:p>
    <w:p>
      <w:pPr>
        <w:pStyle w:val="BodyText"/>
      </w:pPr>
      <w:r>
        <w:t xml:space="preserve">Dương Phàm có chút kinh ngạc, bởi vì Võ Tắc Thiên lần này du ngoạn Long Môn, Thái Bình công chúa vẫn không đi theo bà ta, không ngờ hôm nay Thái Bình công chúa cũng tới.</w:t>
      </w:r>
    </w:p>
    <w:p>
      <w:pPr>
        <w:pStyle w:val="BodyText"/>
      </w:pPr>
      <w:r>
        <w:t xml:space="preserve">Đi theo sau Võ Tắc Thiên là rất nhiều hoàng thân quốc thích, có già có trẻ, có nam có nữ, ngày hôm nay Thái Bình công chúa cũng mang theo hai con đến, trưởng nữ sáu tuổi, con trai bốn tuổi,thứ nữ hai tuổi rưỡi, con trai út mới một tuổi, đều do người hầu bế.</w:t>
      </w:r>
    </w:p>
    <w:p>
      <w:pPr>
        <w:pStyle w:val="BodyText"/>
      </w:pPr>
      <w:r>
        <w:t xml:space="preserve">Thái Bình công chúa đỡ cánh tay Võ Tắc Thiên, đang cúi đầu nói chuyện với bà ta, Võ Tắc Thiên thỉnh thoảng lại gật đầu mỉm cười, Thái Bình công chúa vẫn chưa để ý đến Dương Phàm đang đứng trong đám thị vệ cách đó không xa, mà Uyển Nhi đỡ một cánh tay khác của Võ Tắc Thiên đôi mắt đẹp lại không ngừng nhìn xung quanh.</w:t>
      </w:r>
    </w:p>
    <w:p>
      <w:pPr>
        <w:pStyle w:val="BodyText"/>
      </w:pPr>
      <w:r>
        <w:t xml:space="preserve">Lúc thấy Dương Phàm, đôi mắt nàng sáng ngời, gương mắt trắng mịn đỏ bừng, lại cúi đầu xuống nhìn đầu ngón chân lấp ló dưới vạt váy, như sợ giẫm phải con kiến.</w:t>
      </w:r>
    </w:p>
    <w:p>
      <w:pPr>
        <w:pStyle w:val="BodyText"/>
      </w:pPr>
      <w:r>
        <w:t xml:space="preserve">- Đây là...người phụ nữ của mình sao?</w:t>
      </w:r>
    </w:p>
    <w:p>
      <w:pPr>
        <w:pStyle w:val="BodyText"/>
      </w:pPr>
      <w:r>
        <w:t xml:space="preserve">Dương Phàm chống đại kích, vẻ mặt u oán nhìn Thượng Quan Uyển Nhi đang xấu hổ từng bước đi qua trước mặt hắn, trước mặt bao nhiêu người mà không thể nói ra câu gì. Về phần mặt mày đưa tình, lẽ nào cứ nhìn gáy của nàng sao?</w:t>
      </w:r>
    </w:p>
    <w:p>
      <w:pPr>
        <w:pStyle w:val="BodyText"/>
      </w:pPr>
      <w:r>
        <w:t xml:space="preserve">Dương Phàm bỗng nghĩ lời nói của Tạ Tiểu Man cũng không phải là không có lý, lấy một người phụ nữ quá nổi danh về làm vợ, thật sự quá phiền phức!</w:t>
      </w:r>
    </w:p>
    <w:p>
      <w:pPr>
        <w:pStyle w:val="BodyText"/>
      </w:pPr>
      <w:r>
        <w:t xml:space="preserve">***</w:t>
      </w:r>
    </w:p>
    <w:p>
      <w:pPr>
        <w:pStyle w:val="BodyText"/>
      </w:pPr>
      <w:r>
        <w:t xml:space="preserve">Võ hậu đến, yến hội bắt đầu.</w:t>
      </w:r>
    </w:p>
    <w:p>
      <w:pPr>
        <w:pStyle w:val="BodyText"/>
      </w:pPr>
      <w:r>
        <w:t xml:space="preserve">Thịnh yến lần này có rất nhiều quyền quý trong kinh được mời đến, duy nhất có Thiên Kim công chúa là một số ít con cháu Lý Đường có cơ hội nịnh bợ phụng nghênh Võ hậu. Thái Bình công chúa thì không cần phải nói, đó là con gái ruột của Võ Tắc Thiên, toàn bộ người trong thiên hạ đều biết, Võ hậu sủng nhất là người con này.</w:t>
      </w:r>
    </w:p>
    <w:p>
      <w:pPr>
        <w:pStyle w:val="BodyText"/>
      </w:pPr>
      <w:r>
        <w:t xml:space="preserve">Cho nên Thiên Kim công chúa được mời đến thì vô cùng nở mày nở mặt. Luận tuổi, Thiên Kim công chúa nhỏ hơn Võ Tắc Thiên sáu tuổi, nhưng luận bối phận, cô ta là con gái của Cao Tổ Lý Uyên, là cô của Cao Tông Lý Trị, cho nên Hoàng hậu của Cao Tông là Võ Tắc Thiên cũng nên lễ kính cô mẫu trưởng bối là cô ta, hơn nữa giao tình giữa hai người cũng không tệ, Thiên Kim công chúa có thể được ngồi bên cạnh Võ hậu.</w:t>
      </w:r>
    </w:p>
    <w:p>
      <w:pPr>
        <w:pStyle w:val="BodyText"/>
      </w:pPr>
      <w:r>
        <w:t xml:space="preserve">Hai người tuổi tác tương đương nên có nhiều đề tài nói chuyện hợp nhau, hơn nữa Thiên Kim công chúa luôn cẩn trọng đón ý, nói mấy câu khiến Võ Tắc Thiên mặt mày rạng rỡ. Võ Tắc Thiên vỗ vỗ lên cánh tay của Thiên Kim công chúa, nói:</w:t>
      </w:r>
    </w:p>
    <w:p>
      <w:pPr>
        <w:pStyle w:val="BodyText"/>
      </w:pPr>
      <w:r>
        <w:t xml:space="preserve">- Long Môn cảnh đẹp ý vui, trẫm rất hài lòng khi ở đây, chỉ là thiếu một người hiểu lòng để nói chuyện. Ngày hôm nay ngươi không được đi đâu đấy, buổi tối ở lại chỗ trẫm, chúng ta sẽ nói chuyện tâm sự.</w:t>
      </w:r>
    </w:p>
    <w:p>
      <w:pPr>
        <w:pStyle w:val="BodyText"/>
      </w:pPr>
      <w:r>
        <w:t xml:space="preserve">Thiên Kim công chúa vừa mừng vừa sợ, vội vàng nói:</w:t>
      </w:r>
    </w:p>
    <w:p>
      <w:pPr>
        <w:pStyle w:val="BodyText"/>
      </w:pPr>
      <w:r>
        <w:t xml:space="preserve">- Tuân mệnh! Mấy ngày nay không được gặp Thiên hậu, cũng không được trò chuyện làm Thiên Kim cảm thấy thiếu vắng. Đêm nay Thiên Kim sẽ tán gẫu với Thiên hậu, Thiên hậu, mời rượu!</w:t>
      </w:r>
    </w:p>
    <w:p>
      <w:pPr>
        <w:pStyle w:val="BodyText"/>
      </w:pPr>
      <w:r>
        <w:t xml:space="preserve">Võ Tắc Thiên nâng chén rượu được bỏ thêm chút bí dược dưỡng dung nhan uống một ngụm, mắt phượng đảo quanh thấy con gái Thái Bình đang chống cằm, nhìn nhạc kỹ ca vũ ở thảm đỏ phía trước mặt mà dáng vẻ lười nhác không vui, liền nói:</w:t>
      </w:r>
    </w:p>
    <w:p>
      <w:pPr>
        <w:pStyle w:val="Compact"/>
      </w:pPr>
      <w:r>
        <w:t xml:space="preserve">- Thái Bình, con không nên cứ ở mãi trong quý phủ, nhàn quá không có việc sẽ chán, có thể du sơn ngoạn thủy, bồi dưỡng tâm trạng. Lần này đến đây rồi, con cũng ở lại vài ba ngày đi.</w:t>
      </w:r>
      <w:r>
        <w:br w:type="textWrapping"/>
      </w:r>
      <w:r>
        <w:br w:type="textWrapping"/>
      </w:r>
    </w:p>
    <w:p>
      <w:pPr>
        <w:pStyle w:val="Heading2"/>
      </w:pPr>
      <w:bookmarkStart w:id="187" w:name="chương-165-người-hẹn-sau-hoàng-hôn"/>
      <w:bookmarkEnd w:id="187"/>
      <w:r>
        <w:t xml:space="preserve">165. Chương 165: Người Hẹn Sau Hoàng Hôn</w:t>
      </w:r>
    </w:p>
    <w:p>
      <w:pPr>
        <w:pStyle w:val="Compact"/>
      </w:pPr>
      <w:r>
        <w:br w:type="textWrapping"/>
      </w:r>
      <w:r>
        <w:br w:type="textWrapping"/>
      </w:r>
      <w:r>
        <w:t xml:space="preserve">Thái Bình công chúa nghe xong lời Võ Tắc Thiên nói, khẽ xoa cằm, vẻ thế nào cũng được, nói:</w:t>
      </w:r>
    </w:p>
    <w:p>
      <w:pPr>
        <w:pStyle w:val="BodyText"/>
      </w:pPr>
      <w:r>
        <w:t xml:space="preserve">- Nếu a nương đã chỉ bảo, vậy nữ nhi sẽ ở lại Long Môn làm bạn với a nương.</w:t>
      </w:r>
    </w:p>
    <w:p>
      <w:pPr>
        <w:pStyle w:val="BodyText"/>
      </w:pPr>
      <w:r>
        <w:t xml:space="preserve">Võ Tắc Thiên thấy vẻ mặt nàng ảm đạm, biết hôm nay hoàng thân quốc thích được mời đều tề tụ cả nhà, phần lớn có đôi có cặp, con gái tức cảnh sinh tình, nhớ đến vong phu, cho nên cũng thấy thương cho con gái, thầm thở dài, nói với Thượng Quan Uyển Nhi:</w:t>
      </w:r>
    </w:p>
    <w:p>
      <w:pPr>
        <w:pStyle w:val="BodyText"/>
      </w:pPr>
      <w:r>
        <w:t xml:space="preserve">- Uyển Nhi, trẫm đi du ngoạn cũng không có chuyện gì quan trọng cả, ngoại trừ những lúc xử lý tấu chương thì ngươi không cần lúc nào cũng đợi ở ngự tiền mà hãy đi theo chăm sóc cho Thái Bình, hai ngươi thân nhau, ngươi quan tâm tới nó nhiều cho ta.</w:t>
      </w:r>
    </w:p>
    <w:p>
      <w:pPr>
        <w:pStyle w:val="BodyText"/>
      </w:pPr>
      <w:r>
        <w:t xml:space="preserve">Thượng Quan Uyển Nhi thần tình đang mơ mộng, nghĩ đến chàng thiếu niên tuấn tú kia, đột nhiên nghe Võ Tắc Thiên nhắc đến mình, liền giật mình, nghe xong căn dặn của Võ Tắc Thiên thì như mở cờ trong bụng, vội vàng đáp:</w:t>
      </w:r>
    </w:p>
    <w:p>
      <w:pPr>
        <w:pStyle w:val="BodyText"/>
      </w:pPr>
      <w:r>
        <w:t xml:space="preserve">- Uyển nhi tuân mệnh!</w:t>
      </w:r>
    </w:p>
    <w:p>
      <w:pPr>
        <w:pStyle w:val="BodyText"/>
      </w:pPr>
      <w:r>
        <w:t xml:space="preserve">Thượng Quan Uyển Nhi âm thầm vui mừng, từ lúc lấy hết dũng khí bộc bạch tình cảm của trái tim đối với Dương Phàm, trái tim Uyển nhi nàng rốt cuộc đã có chủ, chỉ có điều bất hạnh thay thân phận nàng quá đặc biệt, không được tự do nên chưa từng có cơ hội cùng tình lang hẹn hò, cuối cùng lần này đã có cơ hội rồi.</w:t>
      </w:r>
    </w:p>
    <w:p>
      <w:pPr>
        <w:pStyle w:val="BodyText"/>
      </w:pPr>
      <w:r>
        <w:t xml:space="preserve">Thượng Quan Uyển Nhi hận không thể lập tức báo tin tức tốt này cho Dương Phàm biết, nhưng nàng biết giờ phút này cố nhiên là không nên rời khỏi đây, mà dù có rời khỏi đây thì trước mặt Dương Phàm nên nói gì? Thật sự kìm nén không được liền thừa dịp “đi thay y phục” mà dùng bút lông viết hàng chữ nhỏ ở khăn tay, trở lại bên bàn thấy Tạ Tiểu man đang đứng ở gần đó, liền ho khan gọi:</w:t>
      </w:r>
    </w:p>
    <w:p>
      <w:pPr>
        <w:pStyle w:val="BodyText"/>
      </w:pPr>
      <w:r>
        <w:t xml:space="preserve">- Tiểu Man!</w:t>
      </w:r>
    </w:p>
    <w:p>
      <w:pPr>
        <w:pStyle w:val="BodyText"/>
      </w:pPr>
      <w:r>
        <w:t xml:space="preserve">Tạ Tiểu Man bước nhanh về phía trước, ôm quyền nói:</w:t>
      </w:r>
    </w:p>
    <w:p>
      <w:pPr>
        <w:pStyle w:val="BodyText"/>
      </w:pPr>
      <w:r>
        <w:t xml:space="preserve">- Có ty chức!</w:t>
      </w:r>
    </w:p>
    <w:p>
      <w:pPr>
        <w:pStyle w:val="BodyText"/>
      </w:pPr>
      <w:r>
        <w:t xml:space="preserve">Thượng Quan Uyển Nhi mặt không biến sắc lấy một thứ được cất trong tay áo đưa cho nàng, phân phó:</w:t>
      </w:r>
    </w:p>
    <w:p>
      <w:pPr>
        <w:pStyle w:val="BodyText"/>
      </w:pPr>
      <w:r>
        <w:t xml:space="preserve">- Ngươi nhanh chóng tự tay giao vật này cho thị vệ Dương Phàm, không được có sai sót!</w:t>
      </w:r>
    </w:p>
    <w:p>
      <w:pPr>
        <w:pStyle w:val="BodyText"/>
      </w:pPr>
      <w:r>
        <w:t xml:space="preserve">Tạ Tiểu Man ngẩn ra, hai tay tiếp nhận, thấy mềm mềm nhè nhẹ, định thần nhìn kỹ thì ra là một chiếc khăn tay. Tạ Tiểu Man đáp lời, cất vào tay áo rời đi. Thượng Quan Uyển Nhi lại nói theo một câu:</w:t>
      </w:r>
    </w:p>
    <w:p>
      <w:pPr>
        <w:pStyle w:val="BodyText"/>
      </w:pPr>
      <w:r>
        <w:t xml:space="preserve">- Sự việc khẩn cấp, bảo Dương thị vệ bí mật đọc!</w:t>
      </w:r>
    </w:p>
    <w:p>
      <w:pPr>
        <w:pStyle w:val="BodyText"/>
      </w:pPr>
      <w:r>
        <w:t xml:space="preserve">- Vâng!</w:t>
      </w:r>
    </w:p>
    <w:p>
      <w:pPr>
        <w:pStyle w:val="BodyText"/>
      </w:pPr>
      <w:r>
        <w:t xml:space="preserve">Tạ Tiểu Man xoay người đi, mũi ngọc nhỏ nhắn nhăn lại, thầm nghĩ: “Ngươi có chuyện quan trọng thì chỉ cần bảo một tay Đại giác thủ đi làm là được. Hứ, rõ ràng các ngươi chàng chàng thiếp thiếp mà lại bắt người ta làm hồng nhạc truyền thư, thật là, mình đây vất vả vì ai vậy chứ!”</w:t>
      </w:r>
    </w:p>
    <w:p>
      <w:pPr>
        <w:pStyle w:val="BodyText"/>
      </w:pPr>
      <w:r>
        <w:t xml:space="preserve">Hôm nay Thiên Kim công chúa được mời cảm thấy vô cùng nở mặt, lại được Võ hậu giữ lại thì vô cùng hưng phấn, bà ta ngồi cạnh Võ hậu,nói năng cẩn trọng chỉ khao khát lấy lòng Võ hậu.</w:t>
      </w:r>
    </w:p>
    <w:p>
      <w:pPr>
        <w:pStyle w:val="BodyText"/>
      </w:pPr>
      <w:r>
        <w:t xml:space="preserve">Võ hậu vừa rồi thấy con gái buồn bã cô đơn không vui nên chăm chú nhìn con gái vài lần. Thiên Kim công chúa thấy vậy vội hỏi:</w:t>
      </w:r>
    </w:p>
    <w:p>
      <w:pPr>
        <w:pStyle w:val="BodyText"/>
      </w:pPr>
      <w:r>
        <w:t xml:space="preserve">- Hôm nay Thiên Hậu thiết yến, quân thần đoàn tụ, vui vẻ hòa thuận. Thiên Kim biết Thái Bình vũ kỹ xuất sắc, sao không mời Thái Bình ca múa để giúp vui Thiên hậu?</w:t>
      </w:r>
    </w:p>
    <w:p>
      <w:pPr>
        <w:pStyle w:val="BodyText"/>
      </w:pPr>
      <w:r>
        <w:t xml:space="preserve">Võ Tắc Thiên nhìn Thái Bình, cười hỏi:</w:t>
      </w:r>
    </w:p>
    <w:p>
      <w:pPr>
        <w:pStyle w:val="BodyText"/>
      </w:pPr>
      <w:r>
        <w:t xml:space="preserve">- Con gái, vi nương lâu rồi không được xem con múa hát, hãy múa một khúc cho vi nương, được không?</w:t>
      </w:r>
    </w:p>
    <w:p>
      <w:pPr>
        <w:pStyle w:val="BodyText"/>
      </w:pPr>
      <w:r>
        <w:t xml:space="preserve">Thái Bình công chúa thấy hoàng thân quốc thích vợ chồng đi chung, còn mình thì một mình nên cảm thấy có chút cô đơn, nhớ lúc trước khi phụ hoàng còn tại vị, mỗi lần trong cung có yến hội, dòng họ Lý Đường đều tề tụ dưới một mái nhà, hiện giờ đã dần dần điêu linh, nhìn không còn vài người Lý gia rồi, trong lòng thầm đau khổ, nói:</w:t>
      </w:r>
    </w:p>
    <w:p>
      <w:pPr>
        <w:pStyle w:val="BodyText"/>
      </w:pPr>
      <w:r>
        <w:t xml:space="preserve">- Con gái thấy hơi mệt trong người, vừa rồi lại uống mấy chén, không nhảy múa được ạ.</w:t>
      </w:r>
    </w:p>
    <w:p>
      <w:pPr>
        <w:pStyle w:val="BodyText"/>
      </w:pPr>
      <w:r>
        <w:t xml:space="preserve">Võ hậu nghe xong sắc mặt trầm xuống, nhưng Thượng Quan Uyển Nhi ngồi bên cạnh tâm trạng đang phơi phới thấy Võ hậu không vui thì vội nói:</w:t>
      </w:r>
    </w:p>
    <w:p>
      <w:pPr>
        <w:pStyle w:val="BodyText"/>
      </w:pPr>
      <w:r>
        <w:t xml:space="preserve">- Một người độc múa, không bằng hai người cùng múa, Uyển nhi nguyện cùng với Công chúa múa một khúc “Song chá chi” cung chúc Thiên hậu thanh xuân vĩnh trú, thọ cùng trời đất!</w:t>
      </w:r>
    </w:p>
    <w:p>
      <w:pPr>
        <w:pStyle w:val="BodyText"/>
      </w:pPr>
      <w:r>
        <w:t xml:space="preserve">Thượng Quan Uyển Nhi nói xong, đứng dậy đi đến trước mặt Thái Bình công chúa, kéo tay áo của nàng, nháy mắt ra hiệu. Thái Bình hiểu ý, biết mẫu thân luôn mạnh mẽ, cứng rắn, không nghe theo lệnh sẽ khiến bà khó chịu, liền đứng dậy nói:</w:t>
      </w:r>
    </w:p>
    <w:p>
      <w:pPr>
        <w:pStyle w:val="BodyText"/>
      </w:pPr>
      <w:r>
        <w:t xml:space="preserve">- Vậy con gái sẽ cùng Thượng Quan Đãi Chiếu múa một khúc, nếu múa không hay, a mẫu đừng cười chúng con.</w:t>
      </w:r>
    </w:p>
    <w:p>
      <w:pPr>
        <w:pStyle w:val="BodyText"/>
      </w:pPr>
      <w:r>
        <w:t xml:space="preserve">Dung nhan Võ hậu tức thì giãn ra, cười tươi nói:</w:t>
      </w:r>
    </w:p>
    <w:p>
      <w:pPr>
        <w:pStyle w:val="BodyText"/>
      </w:pPr>
      <w:r>
        <w:t xml:space="preserve">- Nha đầu kia, làm mẫu thân vui lại còn sợ nói gì nữa, vũ đạo của con ngay cả vũ kỹ cũng không bằng, mau múa đi con.</w:t>
      </w:r>
    </w:p>
    <w:p>
      <w:pPr>
        <w:pStyle w:val="BodyText"/>
      </w:pPr>
      <w:r>
        <w:t xml:space="preserve">Thịnh yến hôm nay quy cách long trọng, Thượng Quan Uyển Nhi và Thái Bình công chúa luôn mặc nam trang, đi du ngoạn cung váy rực rỡ nhất cũng chỉ là màu trắng tao nhã và màu đỏ như ngọn lửa, cũng không thay vũ phục nữa. Tiểu thái giám đi xuống an bài, vũ kỹ ca nữ nhanh chóng lui ra, nhạc sư cũng ngừng diễn nhạc, đợi hai người lên sân khấu thì sẽ diễn tấu khúc nhạc “Chá chi”.</w:t>
      </w:r>
    </w:p>
    <w:p>
      <w:pPr>
        <w:pStyle w:val="BodyText"/>
      </w:pPr>
      <w:r>
        <w:t xml:space="preserve">Thái Bình công chúa và Thượng Quan Uyển Nhi đứng song song đối diện trên thảm đỏ, một đỏ như ngọn lửa, một trắng như tuyết, tư sắc phong tình vô cùng mê người hấp dẫn bao ánh mắt nhìn của mọi người.</w:t>
      </w:r>
    </w:p>
    <w:p>
      <w:pPr>
        <w:pStyle w:val="BodyText"/>
      </w:pPr>
      <w:r>
        <w:t xml:space="preserve">- Đông! Thùng thùng!</w:t>
      </w:r>
    </w:p>
    <w:p>
      <w:pPr>
        <w:pStyle w:val="BodyText"/>
      </w:pPr>
      <w:r>
        <w:t xml:space="preserve">Các nhạc sư ngồi ở trên thuyền hoa đối diện đánh ba tiếng trống họa, Thái Bình công chúa và Thượng Quan Uyển Nhi hất tay áo quấn lên, một tiếng “ba” là hai tay áo cuốn lấy, eo thon lắc lư, như cánh phượng xòe ra.</w:t>
      </w:r>
    </w:p>
    <w:p>
      <w:pPr>
        <w:pStyle w:val="BodyText"/>
      </w:pPr>
      <w:r>
        <w:t xml:space="preserve">-Thùng thùng long thùng thùng...</w:t>
      </w:r>
    </w:p>
    <w:p>
      <w:pPr>
        <w:pStyle w:val="BodyText"/>
      </w:pPr>
      <w:r>
        <w:t xml:space="preserve">Tiết tấu của trống vang lên, lập tức có nhiều nhạc khí phong tình Tây Vực cùng nổi theo làm nhạc đệm, âm thanh vui tai làm người khác như bị cuốn hút muốn nhảy múa theo.</w:t>
      </w:r>
    </w:p>
    <w:p>
      <w:pPr>
        <w:pStyle w:val="BodyText"/>
      </w:pPr>
      <w:r>
        <w:t xml:space="preserve">Trên sân khấu, Thái Bình công chúa thu lại ngậm hài, xoay eo nghiêng hông, cánh tay như rắn uốn lượn trên không trung, chân trái hơi cong giấu sau mông, thân thể uyển chuyển lộ rõ đường cong tuyệt mỹ khiến người ta tim đập thình thịch. Động tác của Thượng Quan Uyển Nhi và nàng giống nhau, chỉ khác một điểm là lúc nàng giơ cánh tay trái lên thì chân phải cong ra sau mông.</w:t>
      </w:r>
    </w:p>
    <w:p>
      <w:pPr>
        <w:pStyle w:val="BodyText"/>
      </w:pPr>
      <w:r>
        <w:t xml:space="preserve">Động tác hai người giống nhau, đối chiếu thì lại như múa đơn, một người đỏ rực như ngọn lửa, một người trắng sáng như tuyết, sắc thái diễm lệ tươi đẹp.</w:t>
      </w:r>
    </w:p>
    <w:p>
      <w:pPr>
        <w:pStyle w:val="BodyText"/>
      </w:pPr>
      <w:r>
        <w:t xml:space="preserve">Điệu Chá chi đi theo nhịp trống, áo váy xòe rộng lộ eo thon.</w:t>
      </w:r>
    </w:p>
    <w:p>
      <w:pPr>
        <w:pStyle w:val="BodyText"/>
      </w:pPr>
      <w:r>
        <w:t xml:space="preserve">Eo thon giống nhau, cùng hai vẻ đẹp, các nàng quỳ xuống, cổ tay xoay tròn, kỹ thuật nhảy mạnh mẽ nhưng xen lẫn là vẻ ưu nhã mềm mại đáng yêu, người tiến người lùi, đi qua đi lại, váy trắng như tuyết bay múa, váy đỏ như ngọn lửa bay vút lên, hơn nữa hai người tươi tắn diễm lệ khiến người xem như say như dại.</w:t>
      </w:r>
    </w:p>
    <w:p>
      <w:pPr>
        <w:pStyle w:val="BodyText"/>
      </w:pPr>
      <w:r>
        <w:t xml:space="preserve">- Hay hay hay! Ha hả, Lệnh Nguyệt nhảy thật đẹp, từ lúc trượng phu nó mất, trẫm thật lâu rồi chưa thấy nó múa, nó múa thật hay.</w:t>
      </w:r>
    </w:p>
    <w:p>
      <w:pPr>
        <w:pStyle w:val="BodyText"/>
      </w:pPr>
      <w:r>
        <w:t xml:space="preserve">Võ Tắc Thiên liên tục cười gật đầu, vẻ mặt vui mừng.</w:t>
      </w:r>
    </w:p>
    <w:p>
      <w:pPr>
        <w:pStyle w:val="BodyText"/>
      </w:pPr>
      <w:r>
        <w:t xml:space="preserve">Thiên Kim công chúa lén nhìn sắc mặt của Võ Tắc Thiên, nhẹ nhàng nói:</w:t>
      </w:r>
    </w:p>
    <w:p>
      <w:pPr>
        <w:pStyle w:val="BodyText"/>
      </w:pPr>
      <w:r>
        <w:t xml:space="preserve">- Thái Bình tuổi trẻ xinh đẹp, tài nghệ song tuyệt. Thiên Hậu có con gái tốt như vậy, thật sự đáng tự hào. Chỉ có điều...Thiên Kim và Thái Bình tình cảm thân thiết, qua lại thường xuyên nhưng luôn cảm thấy Thái Bình hay buồn bã không vui.</w:t>
      </w:r>
    </w:p>
    <w:p>
      <w:pPr>
        <w:pStyle w:val="BodyText"/>
      </w:pPr>
      <w:r>
        <w:t xml:space="preserve">Sắc mặt Võ Tắc Thiên lạnh đi, Phò mã Tiết Thiệu của Thái Bình là do bà hạ chỉ xử tử, bà cũng biết chuyện này gây tổn thương lớn cho con gái, vì thế đã phá vỡ quy định công chúa Đại Đường không được hưởng vượt quá 350 thực ấp, tặng cho Thái Bình công chúa đến 1200 thực ấp, vượt qua hẳn quy cách của một thân vương. Thân vương Đại Đường thực ấp chỉ có 1000 hộ. Đồng thời con bàn cho nhiều tài vật quý giá.</w:t>
      </w:r>
    </w:p>
    <w:p>
      <w:pPr>
        <w:pStyle w:val="BodyText"/>
      </w:pPr>
      <w:r>
        <w:t xml:space="preserve">Bà cũng biết vật ngoài thân này cũng không bù lại được những tổn thương của con gái, đến bây giờ bà vẫn còn nhớ rõ khi Tiết Thiệu bị bắt giữ trong nhà lao, con gái đã quỳ trước mặt mình đau khổ cầu xin, vẻ mặt đầy tuyệt vọng, nhưng bà chỉ có thể làm đến vậy, thiên hạ này đối với bất kỳ người nào cũng là công bằng, ngươi muốn có được gì thì chắc chắn phải mất điều ấy, mặc dù hùng mạnh như bà nhưng giữa tình thân và đế vị, bà không có cách nào làm vẹn toàn đôi bên được.</w:t>
      </w:r>
    </w:p>
    <w:p>
      <w:pPr>
        <w:pStyle w:val="BodyText"/>
      </w:pPr>
      <w:r>
        <w:t xml:space="preserve">Thiên Kim công chúa vội nói:</w:t>
      </w:r>
    </w:p>
    <w:p>
      <w:pPr>
        <w:pStyle w:val="BodyText"/>
      </w:pPr>
      <w:r>
        <w:t xml:space="preserve">- Thiên Hậu, ý Thiên Kim là Thái Bình còn trẻ xinh đẹp, chẳng lẽ cứ như vậy cả đời sao?</w:t>
      </w:r>
    </w:p>
    <w:p>
      <w:pPr>
        <w:pStyle w:val="BodyText"/>
      </w:pPr>
      <w:r>
        <w:t xml:space="preserve">Thiên Kim lúc tuổi còn trẻ cũng từng thủ tiết, biết cảm giác cô đơn trong đêm lạnh là như nào, Thiên Hậu hiểu Thái Bình nhất, sao để Thái Bình đau khổ như thế? Thiên Hậu có nghĩ nên sớm chọn một rể hiền cho Thái Bình, đến lúc đó phu xướng phụ hòa, ân ái viên mãn, chẳng phải Thiên Hậu ngài sẽ giải được một tâm sự sao?</w:t>
      </w:r>
    </w:p>
    <w:p>
      <w:pPr>
        <w:pStyle w:val="BodyText"/>
      </w:pPr>
      <w:r>
        <w:t xml:space="preserve">Võ Tắc Thiên do dự nói:</w:t>
      </w:r>
    </w:p>
    <w:p>
      <w:pPr>
        <w:pStyle w:val="BodyText"/>
      </w:pPr>
      <w:r>
        <w:t xml:space="preserve">- Trẫm đương nhiên là muốn vậy, chỉ có điều....Tiết Thiệu vừa chết chưa đến một năm, hiện tại tuyển chọn phò mã cho nó, dường như có chút...</w:t>
      </w:r>
    </w:p>
    <w:p>
      <w:pPr>
        <w:pStyle w:val="BodyText"/>
      </w:pPr>
      <w:r>
        <w:t xml:space="preserve">Thiên Kim công chúa nói:</w:t>
      </w:r>
    </w:p>
    <w:p>
      <w:pPr>
        <w:pStyle w:val="BodyText"/>
      </w:pPr>
      <w:r>
        <w:t xml:space="preserve">- Thiên Hậu quá lo rồi, chính bởi vì Thái Bình còn quá nhớ vong phu, nên mới cần mau chóng tuyển chọn phò mã cho nàng.</w:t>
      </w:r>
    </w:p>
    <w:p>
      <w:pPr>
        <w:pStyle w:val="BodyText"/>
      </w:pPr>
      <w:r>
        <w:t xml:space="preserve">Võ Tắc Thiên có chút dao động, lẩm bẩm:</w:t>
      </w:r>
    </w:p>
    <w:p>
      <w:pPr>
        <w:pStyle w:val="BodyText"/>
      </w:pPr>
      <w:r>
        <w:t xml:space="preserve">- Ừm, chỉ có điều không biết nhi lang nhà ai mới thích hợp đây?</w:t>
      </w:r>
    </w:p>
    <w:p>
      <w:pPr>
        <w:pStyle w:val="BodyText"/>
      </w:pPr>
      <w:r>
        <w:t xml:space="preserve">Thiên Kim công chúa khẩn trương nói:</w:t>
      </w:r>
    </w:p>
    <w:p>
      <w:pPr>
        <w:pStyle w:val="BodyText"/>
      </w:pPr>
      <w:r>
        <w:t xml:space="preserve">- Nhắc đến việc này, Thiên Kim rành hơn bất kfy ai, nếu Thiên Hậu đã có ý vậy thì Thiên Kim sẽ lập tức thu xếp.</w:t>
      </w:r>
    </w:p>
    <w:p>
      <w:pPr>
        <w:pStyle w:val="BodyText"/>
      </w:pPr>
      <w:r>
        <w:t xml:space="preserve">Võ Tắc Thiên cũng biết Thiên Kim công chúa rộng giao tiếp, là nhân vật nổi bật trong hội quyền quý tại Lạc Dương, bèn gật đầu nói:</w:t>
      </w:r>
    </w:p>
    <w:p>
      <w:pPr>
        <w:pStyle w:val="BodyText"/>
      </w:pPr>
      <w:r>
        <w:t xml:space="preserve">- Được! Vậy thì ngươi thay trẫm xem có nhi lang nhà ai xứng đôi với con gái của trẫm!</w:t>
      </w:r>
    </w:p>
    <w:p>
      <w:pPr>
        <w:pStyle w:val="BodyText"/>
      </w:pPr>
      <w:r>
        <w:t xml:space="preserve">Thiên Kim công chúa vui mừng nhướng mày, vội đáp:</w:t>
      </w:r>
    </w:p>
    <w:p>
      <w:pPr>
        <w:pStyle w:val="BodyText"/>
      </w:pPr>
      <w:r>
        <w:t xml:space="preserve">- Thiên Kim tuân chỉ!</w:t>
      </w:r>
    </w:p>
    <w:p>
      <w:pPr>
        <w:pStyle w:val="BodyText"/>
      </w:pPr>
      <w:r>
        <w:t xml:space="preserve">Võ Thừa Tự lúc này đang dựa vào án kỷ nghe vậy liếc mắt sang phía Thiên Kim công chúa. Thiên Kim công chúa xoa cằm, tươi cười. Võ Thừa Tự cũng vô cùng vui mừng, cầm chén rượu lên uống một hơi cạn sạch!</w:t>
      </w:r>
    </w:p>
    <w:p>
      <w:pPr>
        <w:pStyle w:val="BodyText"/>
      </w:pPr>
      <w:r>
        <w:t xml:space="preserve">Đúng lúc tiếng vỗ tay như sấm dậy, Võ Tắc Thiên và Thiên Kim công chúa nhìn về phía trước, thấy Thái Bình công chúa và Thượng Quan Uyển Nhi đang múa điệu cuối cùng của “Song Chá chi”, động tác hạ thắt lưng với cường độ di chuyển cực rộng, một trắng như nguyệt, một đỏ như cầu vồng, khiến cả sảnh đường rực rỡ.</w:t>
      </w:r>
    </w:p>
    <w:p>
      <w:pPr>
        <w:pStyle w:val="BodyText"/>
      </w:pPr>
      <w:r>
        <w:t xml:space="preserve">***</w:t>
      </w:r>
    </w:p>
    <w:p>
      <w:pPr>
        <w:pStyle w:val="BodyText"/>
      </w:pPr>
      <w:r>
        <w:t xml:space="preserve">Ánh trăng lặng lẽ treo trên ngọn cây, côn trung quanh quẩn bên tai, gió xuân từ từ thổi càng làm tăng thêm vẻ tĩnh lặng.</w:t>
      </w:r>
    </w:p>
    <w:p>
      <w:pPr>
        <w:pStyle w:val="BodyText"/>
      </w:pPr>
      <w:r>
        <w:t xml:space="preserve">Dương Phàm dựa vào một thân cây, chán ngán ngắt một nhánh cỏ nghịch ở trong tay, rồi lại ngậm trong miệng.</w:t>
      </w:r>
    </w:p>
    <w:p>
      <w:pPr>
        <w:pStyle w:val="BodyText"/>
      </w:pPr>
      <w:r>
        <w:t xml:space="preserve">Tạ Tiểu Man đưa cho hắn một chiếc khăn tay, trên khăn tay có mùi thơm nhè nhẹ, còn một một dòng chữ nhỏ nhắn xinh đẹp: “Khi ánh trăng treo trên ngọn liễu, tại nơi gặp nhau lần trước, trông mong gặp lang quân. Uyển nhi.”</w:t>
      </w:r>
    </w:p>
    <w:p>
      <w:pPr>
        <w:pStyle w:val="BodyText"/>
      </w:pPr>
      <w:r>
        <w:t xml:space="preserve">Dương Phàm đến nơi liền mở khăn tay mang theo mùi hương nữ nhi ra, lúc này trăng đã treo cao nhưng bóng người lại không thấy, Dương Phàm đã trông mong đến mỏi con mắt rồi.</w:t>
      </w:r>
    </w:p>
    <w:p>
      <w:pPr>
        <w:pStyle w:val="BodyText"/>
      </w:pPr>
      <w:r>
        <w:t xml:space="preserve">Uyển nhi rời khỏi nơi nghỉ của Thái Bình công chúa, dọc theo hành lang gấp khúc ở sườn điện, đi về phía cánh cửa. Khi Võ Tắc Thiên chỉ bảo nàng cần giành nhiều thời gian làm bạn với Thái Bình công chúa, nàng biết cơ hội đã tới, chỉ cần không phải hầu hạ bên cạnh Võ hậu, lúc rời đi không cần phải lấy cớ, ai mà truy cứu nơi nàng đi đâu chứ.</w:t>
      </w:r>
    </w:p>
    <w:p>
      <w:pPr>
        <w:pStyle w:val="BodyText"/>
      </w:pPr>
      <w:r>
        <w:t xml:space="preserve">Vài thị vệ canh giữ ở trước cửa sườn điện trò chuyện, thấy Thượng Quan Uyển Nhi xuất hiện vội vàng đứng thẳng người lên, cung kính nói:</w:t>
      </w:r>
    </w:p>
    <w:p>
      <w:pPr>
        <w:pStyle w:val="BodyText"/>
      </w:pPr>
      <w:r>
        <w:t xml:space="preserve">- Thượng Quan Đãi Chiếu.</w:t>
      </w:r>
    </w:p>
    <w:p>
      <w:pPr>
        <w:pStyle w:val="BodyText"/>
      </w:pPr>
      <w:r>
        <w:t xml:space="preserve">- Ừ!</w:t>
      </w:r>
    </w:p>
    <w:p>
      <w:pPr>
        <w:pStyle w:val="BodyText"/>
      </w:pPr>
      <w:r>
        <w:t xml:space="preserve">Thượng Quan Uyển Nhi lãnh đạm đáp, cất bước định đi ra ngoài, một Hỏa Trưởng ân cần nói:</w:t>
      </w:r>
    </w:p>
    <w:p>
      <w:pPr>
        <w:pStyle w:val="BodyText"/>
      </w:pPr>
      <w:r>
        <w:t xml:space="preserve">- Đãi Chiếu muốn đi đâu vậy?</w:t>
      </w:r>
    </w:p>
    <w:p>
      <w:pPr>
        <w:pStyle w:val="BodyText"/>
      </w:pPr>
      <w:r>
        <w:t xml:space="preserve">Thượng Quan Uyển Nhi nói:</w:t>
      </w:r>
    </w:p>
    <w:p>
      <w:pPr>
        <w:pStyle w:val="BodyText"/>
      </w:pPr>
      <w:r>
        <w:t xml:space="preserve">- Chỉ tùy tiện ra ngoài đi dạo giải sầu chút thôi.</w:t>
      </w:r>
    </w:p>
    <w:p>
      <w:pPr>
        <w:pStyle w:val="BodyText"/>
      </w:pPr>
      <w:r>
        <w:t xml:space="preserve">Hỏa Trưởng kia khẩn trương nói:</w:t>
      </w:r>
    </w:p>
    <w:p>
      <w:pPr>
        <w:pStyle w:val="BodyText"/>
      </w:pPr>
      <w:r>
        <w:t xml:space="preserve">- Sắc trời đã tối, Đãi chiếu muốn đi ra ngoài, có cần thuộc hạ mang theo người đi hộ vệ không?</w:t>
      </w:r>
    </w:p>
    <w:p>
      <w:pPr>
        <w:pStyle w:val="BodyText"/>
      </w:pPr>
      <w:r>
        <w:t xml:space="preserve">Thượng Quan Uyển Nhi thản nhiên nói:</w:t>
      </w:r>
    </w:p>
    <w:p>
      <w:pPr>
        <w:pStyle w:val="BodyText"/>
      </w:pPr>
      <w:r>
        <w:t xml:space="preserve">- Nơi này sẽ xảy ra chuyện gì được chứ? Ta thích yên tĩnh.</w:t>
      </w:r>
    </w:p>
    <w:p>
      <w:pPr>
        <w:pStyle w:val="BodyText"/>
      </w:pPr>
      <w:r>
        <w:t xml:space="preserve">Hỏa trưởng kia ngượng ngùng đáp ứng, không dám nói gì nữa.</w:t>
      </w:r>
    </w:p>
    <w:p>
      <w:pPr>
        <w:pStyle w:val="Compact"/>
      </w:pPr>
      <w:r>
        <w:t xml:space="preserve">Thượng Quan Uyển Nhi khoan thai đi ra khỏi cửa, thong thả đi vào đường mòn trong rừng, khi rời khỏi tầm mắt của mấy thị vệ thì bước chân đi nhanh hơn: “Thật vất vả mới thoát khỏi Lệnh Nguyệt, thời gian qua rồi, sợ tiểu lang quân đợi quá lâu.”</w:t>
      </w:r>
      <w:r>
        <w:br w:type="textWrapping"/>
      </w:r>
      <w:r>
        <w:br w:type="textWrapping"/>
      </w:r>
    </w:p>
    <w:p>
      <w:pPr>
        <w:pStyle w:val="Heading2"/>
      </w:pPr>
      <w:bookmarkStart w:id="188" w:name="chương-166-ngự-tỷ-chính-là-lolita"/>
      <w:bookmarkEnd w:id="188"/>
      <w:r>
        <w:t xml:space="preserve">166. Chương 166: Ngự Tỷ Chính Là Lolita</w:t>
      </w:r>
    </w:p>
    <w:p>
      <w:pPr>
        <w:pStyle w:val="Compact"/>
      </w:pPr>
      <w:r>
        <w:br w:type="textWrapping"/>
      </w:r>
      <w:r>
        <w:br w:type="textWrapping"/>
      </w:r>
      <w:r>
        <w:t xml:space="preserve">Thượng Quan Uyển Nhi vội vàng chạy đến nơi lần trước bị Dương Phàm đụng ngã, tay áo tung bay, vì chạy quá nhanh mà dây lưng dắt vào một nhánh cây.</w:t>
      </w:r>
    </w:p>
    <w:p>
      <w:pPr>
        <w:pStyle w:val="BodyText"/>
      </w:pPr>
      <w:r>
        <w:t xml:space="preserve">Nàng thở hào hển đứng lại, khắp nơi vắng vẻ, căn bản không thấy bóng dáng Dương Phàm, Thượng Quan Uyển Nhi không khỏi ngẩn ra: “Hay là Tiểu Man chưa đưa tin? Không thể! Tiểu Man đã báo lại mình là hắn đã nhận được khăn tay rồi. Hơn nữa mình đã điều tra hôm nay không phải ca hắn trực, hay là do mình đến muộn?”</w:t>
      </w:r>
    </w:p>
    <w:p>
      <w:pPr>
        <w:pStyle w:val="BodyText"/>
      </w:pPr>
      <w:r>
        <w:t xml:space="preserve">Bởi vì Thượng Quan Uyển Nhi từ nơi Thái Bình công chúa đi ra, không thay đổi trang phục mà vẫn mặc thường phục ở nơi nghỉ của Thái Bình công chúa. Nàng mặc chiếc váy màu vàng nhạt, hở ngực, cổ áo hình chữ V màu đỏ thẫm, thân hình nàng mảnh mai nhưng bầu ngực lại đầy đặn tạo nên khe rãnh vô cùng quyến rũ.</w:t>
      </w:r>
    </w:p>
    <w:p>
      <w:pPr>
        <w:pStyle w:val="BodyText"/>
      </w:pPr>
      <w:r>
        <w:t xml:space="preserve">Nàng thở hào hển khiến bộ ngực sữa phập phồng, làm da trắng tuyết được ánh trắng rọi đến sáng lên.</w:t>
      </w:r>
    </w:p>
    <w:p>
      <w:pPr>
        <w:pStyle w:val="BodyText"/>
      </w:pPr>
      <w:r>
        <w:t xml:space="preserve">Chiếc váy lụa bó nửa ngực, ôm lấy tấm thân bạch gọc, mỹ nhân dưới ánh trăng vô cùng mềm mại quyến rũ.</w:t>
      </w:r>
    </w:p>
    <w:p>
      <w:pPr>
        <w:pStyle w:val="BodyText"/>
      </w:pPr>
      <w:r>
        <w:t xml:space="preserve">Lúc này, phía sau thân cây có bóng người lóe lên, Dương Phàm mỉm cười vọt ra.</w:t>
      </w:r>
    </w:p>
    <w:p>
      <w:pPr>
        <w:pStyle w:val="BodyText"/>
      </w:pPr>
      <w:r>
        <w:t xml:space="preserve">Thượng Quan Uyển Nhi đầu tiên là che miệng cả kinh, sau đó là nhào tới, lúc sắp đụng vào lồng ngực hắn thì lại ngừng bước chân, xấu hổ liếc nhìn hắn, cúi đầu nói:</w:t>
      </w:r>
    </w:p>
    <w:p>
      <w:pPr>
        <w:pStyle w:val="BodyText"/>
      </w:pPr>
      <w:r>
        <w:t xml:space="preserve">- Huynh xấu xa, đã tới sớm rồi sao lại trốn ở đó dọa người ta.</w:t>
      </w:r>
    </w:p>
    <w:p>
      <w:pPr>
        <w:pStyle w:val="BodyText"/>
      </w:pPr>
      <w:r>
        <w:t xml:space="preserve">Những lời này nói ra thật rung động tâm can, sắc thái bộc lộ như cô gái trẻ, Dương Phàm nhìn mà rung động, mừng rỡ, tự nói: “Hóa ra vị Uyển nhi cô nương này cũng không phải là con một sách, thật ra tính tình cũng rất thú vị.” Lập tức hắn cười ha hả, nhẹ nhàng nắm lấy bàn tay thon nhỏ của nàng, bỡn cợt nói:</w:t>
      </w:r>
    </w:p>
    <w:p>
      <w:pPr>
        <w:pStyle w:val="BodyText"/>
      </w:pPr>
      <w:r>
        <w:t xml:space="preserve">- Người nào đến muộn ấy nhỉ, hại ta đợi rất lâu, dọa cho giật mình là còn nhẹ đây, nặng hơn là phải bị đánh đòn, đánh cho mông của muội sưng lên mới được.</w:t>
      </w:r>
    </w:p>
    <w:p>
      <w:pPr>
        <w:pStyle w:val="BodyText"/>
      </w:pPr>
      <w:r>
        <w:t xml:space="preserve">Thượng Quan Uyển Nhi ấm ức nói:</w:t>
      </w:r>
    </w:p>
    <w:p>
      <w:pPr>
        <w:pStyle w:val="BodyText"/>
      </w:pPr>
      <w:r>
        <w:t xml:space="preserve">- Nào có quy định như vậy.</w:t>
      </w:r>
    </w:p>
    <w:p>
      <w:pPr>
        <w:pStyle w:val="BodyText"/>
      </w:pPr>
      <w:r>
        <w:t xml:space="preserve">Sắc mặt Dương Phàm nghiêm nghị, cứng rắn nói:</w:t>
      </w:r>
    </w:p>
    <w:p>
      <w:pPr>
        <w:pStyle w:val="BodyText"/>
      </w:pPr>
      <w:r>
        <w:t xml:space="preserve">- Tại sao không có? Ở Nam Dương có quy củ như vậy, cho nên đó cũng là gia quy của Dương gia chúng ta.</w:t>
      </w:r>
    </w:p>
    <w:p>
      <w:pPr>
        <w:pStyle w:val="BodyText"/>
      </w:pPr>
      <w:r>
        <w:t xml:space="preserve">Thượng Quan Uyển Nhi tưởng tượng bị bàn tay to lớn của hắn đánh vào mông, lại còn đánh tới sưng đỏ thì vừa thẹn vừa ngượng ngùng, lại ấm ức ngẩng gương mặt nhỏ nhắn lên, đỏ mặt cầu xin:</w:t>
      </w:r>
    </w:p>
    <w:p>
      <w:pPr>
        <w:pStyle w:val="BodyText"/>
      </w:pPr>
      <w:r>
        <w:t xml:space="preserve">- Không đánh có được không? Người ta cũng hết cách, vất vả lắm mới thoát thân được đấy. Lớn như vậy rồi mà người ta chưa bị đánh lần nào, a nương cũng chưa bao giờ đánh ta, Thiên hậu cũng chưa bao giờ đánh ta...</w:t>
      </w:r>
    </w:p>
    <w:p>
      <w:pPr>
        <w:pStyle w:val="BodyText"/>
      </w:pPr>
      <w:r>
        <w:t xml:space="preserve">Dương Phàm ngay từ đầu chỉ là phối hợp nói chuyện với nàng cho vui, nghe nàng nói chuyện rất thú vị, trong lòng rất thích thú, nào ngờ càng nghe lại càng thấy không thích hợp, lại thấy nàng còn thật sự giải thích, bộ dạng đầy ấm ức thì giật mình. Dương Phàm dò hỏi:</w:t>
      </w:r>
    </w:p>
    <w:p>
      <w:pPr>
        <w:pStyle w:val="BodyText"/>
      </w:pPr>
      <w:r>
        <w:t xml:space="preserve">- Không phải muội nghĩ...ta đánh mông muội thật chứ?</w:t>
      </w:r>
    </w:p>
    <w:p>
      <w:pPr>
        <w:pStyle w:val="BodyText"/>
      </w:pPr>
      <w:r>
        <w:t xml:space="preserve">Thượng Quan Uyển Nhi ngẩn ngơ, kinh ngạc hắn:</w:t>
      </w:r>
    </w:p>
    <w:p>
      <w:pPr>
        <w:pStyle w:val="BodyText"/>
      </w:pPr>
      <w:r>
        <w:t xml:space="preserve">- Chăng phải vừa rồi huynh nói thế sao?</w:t>
      </w:r>
    </w:p>
    <w:p>
      <w:pPr>
        <w:pStyle w:val="BodyText"/>
      </w:pPr>
      <w:r>
        <w:t xml:space="preserve">- Ầy...</w:t>
      </w:r>
    </w:p>
    <w:p>
      <w:pPr>
        <w:pStyle w:val="BodyText"/>
      </w:pPr>
      <w:r>
        <w:t xml:space="preserve">Dương Phàm ngẫm nghĩ một chút, chỉnh lại những ý nghĩ hỗn loạn của mình, giải thích:</w:t>
      </w:r>
    </w:p>
    <w:p>
      <w:pPr>
        <w:pStyle w:val="BodyText"/>
      </w:pPr>
      <w:r>
        <w:t xml:space="preserve">- Ta không phải đánh thật!</w:t>
      </w:r>
    </w:p>
    <w:p>
      <w:pPr>
        <w:pStyle w:val="BodyText"/>
      </w:pPr>
      <w:r>
        <w:t xml:space="preserve">- Ồ?</w:t>
      </w:r>
    </w:p>
    <w:p>
      <w:pPr>
        <w:pStyle w:val="BodyText"/>
      </w:pPr>
      <w:r>
        <w:t xml:space="preserve">- À...là ta đánh thật...không phải...ý ta nói...ta không dùng sức đánh!</w:t>
      </w:r>
    </w:p>
    <w:p>
      <w:pPr>
        <w:pStyle w:val="BodyText"/>
      </w:pPr>
      <w:r>
        <w:t xml:space="preserve">Thượng Quan Uyển Nhi mở to đôi mắt ngây thơ, kinh ngạc nói:</w:t>
      </w:r>
    </w:p>
    <w:p>
      <w:pPr>
        <w:pStyle w:val="BodyText"/>
      </w:pPr>
      <w:r>
        <w:t xml:space="preserve">- Vậy tại sao muốn đánh?</w:t>
      </w:r>
    </w:p>
    <w:p>
      <w:pPr>
        <w:pStyle w:val="BodyText"/>
      </w:pPr>
      <w:r>
        <w:t xml:space="preserve">- Cái này...</w:t>
      </w:r>
    </w:p>
    <w:p>
      <w:pPr>
        <w:pStyle w:val="BodyText"/>
      </w:pPr>
      <w:r>
        <w:t xml:space="preserve">Tuy rằng Dương Phàm còn là đồng nam, nhưng khi ở Nam Dương, thiếu nam cùng tuổi trưởng thành sớm hơn thiếu nữ, đối với đề tài này cũng nói đến khá nhiều, khi tới phường Tu Văn Lạc Dương, lại ở lâu cùng đám phường đinh, mưa dầm thấm đất, hắn cố gắng hồi tưởng đến những ngôn ngữ ám muội truyền nhau của các cô gái Nam Dương và các đại cô nương, tiểu tức phụ trên phố ở Lạc Dương, dùng cách giải thích đơn giản nhất để giải thích.</w:t>
      </w:r>
    </w:p>
    <w:p>
      <w:pPr>
        <w:pStyle w:val="BodyText"/>
      </w:pPr>
      <w:r>
        <w:t xml:space="preserve">- Thật ra đánh, chính là vỗ rất nhẹ, hơi tê tê dại dại ý mà, rất thú vị, không những không đau, lại còn rất thoải mái.</w:t>
      </w:r>
    </w:p>
    <w:p>
      <w:pPr>
        <w:pStyle w:val="BodyText"/>
      </w:pPr>
      <w:r>
        <w:t xml:space="preserve">- Ồ...vậy tức là không đánh đúng không?</w:t>
      </w:r>
    </w:p>
    <w:p>
      <w:pPr>
        <w:pStyle w:val="BodyText"/>
      </w:pPr>
      <w:r>
        <w:t xml:space="preserve">Dương Phàm kiên nhẫn nói:</w:t>
      </w:r>
    </w:p>
    <w:p>
      <w:pPr>
        <w:pStyle w:val="BodyText"/>
      </w:pPr>
      <w:r>
        <w:t xml:space="preserve">- Cũng không tính là không đánh...mục đích của nó....cũng không phải là vì đánh người mới đánh, nó thật ra là....là một cách tỏ tình giữa nam và nữ.</w:t>
      </w:r>
    </w:p>
    <w:p>
      <w:pPr>
        <w:pStyle w:val="BodyText"/>
      </w:pPr>
      <w:r>
        <w:t xml:space="preserve">- A...vậy là giả vờ à!</w:t>
      </w:r>
    </w:p>
    <w:p>
      <w:pPr>
        <w:pStyle w:val="BodyText"/>
      </w:pPr>
      <w:r>
        <w:t xml:space="preserve">Thượng Quan Uyển Nhi hơi hơi nghiêng đầu, hàng mi thanh tú khẽ nhăn lại, cái hiểu cái không, nhưng vô cùng thành thật để lý giải nó.</w:t>
      </w:r>
    </w:p>
    <w:p>
      <w:pPr>
        <w:pStyle w:val="BodyText"/>
      </w:pPr>
      <w:r>
        <w:t xml:space="preserve">Ngự tỷ cực phẩm trong mắt Dương Phàm đột nhiên tiêu tan, đây rõ ràng là tiểu Lolita mà!</w:t>
      </w:r>
    </w:p>
    <w:p>
      <w:pPr>
        <w:pStyle w:val="BodyText"/>
      </w:pPr>
      <w:r>
        <w:t xml:space="preserve">Dương Phàm bất lực vỗ trán.</w:t>
      </w:r>
    </w:p>
    <w:p>
      <w:pPr>
        <w:pStyle w:val="BodyText"/>
      </w:pPr>
      <w:r>
        <w:t xml:space="preserve">***</w:t>
      </w:r>
    </w:p>
    <w:p>
      <w:pPr>
        <w:pStyle w:val="BodyText"/>
      </w:pPr>
      <w:r>
        <w:t xml:space="preserve">Y Thủy yên lặng không âm thanh, chỉ có gợn sóng dưới ánh trăng chiếu rọi tỏa sáng tầng ánh sáng lấp loáng. Dương Phàm và Thượng Quan Uyển Nhi ngồi trên tảng đá đối diện với bờ sông, bóng hai người thấp thoáng trong cỏ dại xung quanh</w:t>
      </w:r>
    </w:p>
    <w:p>
      <w:pPr>
        <w:pStyle w:val="BodyText"/>
      </w:pPr>
      <w:r>
        <w:t xml:space="preserve">Dương Phàm nắm bàn tay nhỏ nhắn của Uyển Nhi. Uyển Nhi cũng tự động tiến sát vào ngực hắn, vẻ mặt ngọt ngào.</w:t>
      </w:r>
    </w:p>
    <w:p>
      <w:pPr>
        <w:pStyle w:val="BodyText"/>
      </w:pPr>
      <w:r>
        <w:t xml:space="preserve">Đương nhiên, hiện tại Dương Phàm vẫn không thể tiến thêm một bước hành động, chỉ là tay khoác lên hông nàng, khiến thân hình mềm mại của Uyển Nhi căng thẳng, hơn nửa ngày mới dịu xuống. Bất kể là tay Dương Phàm lần tìm ra phía trước, hay là mò đến hai bầu ngực mềm mại, hay là lặng lẽ trượt xuống mông tròn vểnh của nàng, đều bị Uyển Nhi lẳng lặng bắt lấy tay của hắn thả lại bên hông mình.</w:t>
      </w:r>
    </w:p>
    <w:p>
      <w:pPr>
        <w:pStyle w:val="BodyText"/>
      </w:pPr>
      <w:r>
        <w:t xml:space="preserve">Trước mắt đối với nàng mà nói, vành tai và tóc mai chạm của nàng vào nam nhân kia, nghe hắn tâm tình, cảm nhận được bàn tay to lớn của hắn chạm bên hông nóng rực như bàn ủi thì tâm trạng nàng đã như say rồi, nàng không thể tiếp nhận được thêm hành động thân mật nào nữa.</w:t>
      </w:r>
    </w:p>
    <w:p>
      <w:pPr>
        <w:pStyle w:val="BodyText"/>
      </w:pPr>
      <w:r>
        <w:t xml:space="preserve">- Có phải ta vụng về lắm không?</w:t>
      </w:r>
    </w:p>
    <w:p>
      <w:pPr>
        <w:pStyle w:val="BodyText"/>
      </w:pPr>
      <w:r>
        <w:t xml:space="preserve">Sau vài lần khó hiểu với lời tâm sự của Dương Phàm, hoặc là hiểu lầm, hoặc là thấy thái độ quýnh quáng của Dương Phàm, rốt cuộc Uyển Nhi thông mình đã phát hiện có chút không đúng, liền dè dặt hỏi.</w:t>
      </w:r>
    </w:p>
    <w:p>
      <w:pPr>
        <w:pStyle w:val="BodyText"/>
      </w:pPr>
      <w:r>
        <w:t xml:space="preserve">- Nào có!</w:t>
      </w:r>
    </w:p>
    <w:p>
      <w:pPr>
        <w:pStyle w:val="BodyText"/>
      </w:pPr>
      <w:r>
        <w:t xml:space="preserve">Dương Phàm khẽ hôn lên một bên má trắng mịn của nàng, dịu dàng nói bên tai nàng:</w:t>
      </w:r>
    </w:p>
    <w:p>
      <w:pPr>
        <w:pStyle w:val="BodyText"/>
      </w:pPr>
      <w:r>
        <w:t xml:space="preserve">- Một nữ nhân ngốc sao có thể trở thành nữ học sĩ tài tử thiên hạ nhỉ? Thật ra Uyển Nhi của ta rất đơn thuần, nàng từ nhỏ ở trong thâm cung, chưa từng tiếp xúc những với người như ta, nên mới thế đấy mà.</w:t>
      </w:r>
    </w:p>
    <w:p>
      <w:pPr>
        <w:pStyle w:val="BodyText"/>
      </w:pPr>
      <w:r>
        <w:t xml:space="preserve">- Ừ!</w:t>
      </w:r>
    </w:p>
    <w:p>
      <w:pPr>
        <w:pStyle w:val="BodyText"/>
      </w:pPr>
      <w:r>
        <w:t xml:space="preserve">Thượng Quan Uyển Nhi yên tâm, áp mà vào ngực hắn, ngọt ngào cọ xát, dịu dàng nói:</w:t>
      </w:r>
    </w:p>
    <w:p>
      <w:pPr>
        <w:pStyle w:val="BodyText"/>
      </w:pPr>
      <w:r>
        <w:t xml:space="preserve">- Ta không hiểu làm nữ nhân của huynh phải như nào, tuy nhiên đừng lo, dù sao có huyn rồi, ngươi dạy ta là được.</w:t>
      </w:r>
    </w:p>
    <w:p>
      <w:pPr>
        <w:pStyle w:val="BodyText"/>
      </w:pPr>
      <w:r>
        <w:t xml:space="preserve">Dương tiên sinh rất muốn nói: “Nào nào, vậy giúp ta nhổ những cây cỏ ở chỗ này, rồi cởi y phục ra nằm trên đó...”</w:t>
      </w:r>
    </w:p>
    <w:p>
      <w:pPr>
        <w:pStyle w:val="BodyText"/>
      </w:pPr>
      <w:r>
        <w:t xml:space="preserve">Nhưng hắn cũng hiểu, lần đầu làm thầy thì nên tiến hành theo chất lượng, phải hướng dẫn từng bước, theo thứ tự chứ không thể để học sinh hiếu học của mình bị sợ hãi được.</w:t>
      </w:r>
    </w:p>
    <w:p>
      <w:pPr>
        <w:pStyle w:val="BodyText"/>
      </w:pPr>
      <w:r>
        <w:t xml:space="preserve">Nhưng mà, cũng không phải do Dương tiên sinh không có cơ hội thể hiện, mà khi bọn họ nói tới tương lai, Thượng Quan Uyển Nhi luôn chứng tỏ sự thông minh tháo vát của mình.</w:t>
      </w:r>
    </w:p>
    <w:p>
      <w:pPr>
        <w:pStyle w:val="BodyText"/>
      </w:pPr>
      <w:r>
        <w:t xml:space="preserve">- Lang quân, việc của hai chúng ta hiện giờ vẫn không thể công khai. Thiên hậu sắp đăng cơ. Trước khi Thiên Hậu buông rèm chấp chính, rất nhiều chuyện trong cung do ta giúp bà xử lý, liên lạc trong ngoài. Một khi xưng đế, có thể danh chính ngôn thuận cai quản thần liêu thiên hạ, tiếp kiến đại thần trong ngoài, các tể tướng có thể trợ giúp chia sẻ công việc với Thiên Hậu, thì ta sẽ được tự do hơn một chút.</w:t>
      </w:r>
    </w:p>
    <w:p>
      <w:pPr>
        <w:pStyle w:val="BodyText"/>
      </w:pPr>
      <w:r>
        <w:t xml:space="preserve">Thượng Quan Uyển Nhi áy náy nói với Dương Phàm:</w:t>
      </w:r>
    </w:p>
    <w:p>
      <w:pPr>
        <w:pStyle w:val="BodyText"/>
      </w:pPr>
      <w:r>
        <w:t xml:space="preserve">- Còn nữa, hiện giờ chức vị của lang quân...lang quân chớ hiểu lầm, Uyển nhi không để tâm, nhưng Thiên Hậu để ý, Thiên Hậu coi trọng nhất là dòng dõi xuất thân, địa vị thân phận. Nếu Uyển Nhi nói muốn gả cho lang quân, người khác thì không nói, nhưng Thiên Hậu chắc chắn sẽ không đáp ứng.</w:t>
      </w:r>
    </w:p>
    <w:p>
      <w:pPr>
        <w:pStyle w:val="BodyText"/>
      </w:pPr>
      <w:r>
        <w:t xml:space="preserve">Dương Phàm nặng nề gật đầu, nói:</w:t>
      </w:r>
    </w:p>
    <w:p>
      <w:pPr>
        <w:pStyle w:val="BodyText"/>
      </w:pPr>
      <w:r>
        <w:t xml:space="preserve">- Ta hiểu, đây cũng là vấn đề mà ta phiền nào.</w:t>
      </w:r>
    </w:p>
    <w:p>
      <w:pPr>
        <w:pStyle w:val="BodyText"/>
      </w:pPr>
      <w:r>
        <w:t xml:space="preserve">Thượng Quan Uyển Nhi nói:</w:t>
      </w:r>
    </w:p>
    <w:p>
      <w:pPr>
        <w:pStyle w:val="BodyText"/>
      </w:pPr>
      <w:r>
        <w:t xml:space="preserve">- Uyển nhi đã tính toán thay cho lang quân rồi, lang quân đừng trách Uyển Nhi tự tiện làm chủ nhé.</w:t>
      </w:r>
    </w:p>
    <w:p>
      <w:pPr>
        <w:pStyle w:val="BodyText"/>
      </w:pPr>
      <w:r>
        <w:t xml:space="preserve">Dương Phàm nói:</w:t>
      </w:r>
    </w:p>
    <w:p>
      <w:pPr>
        <w:pStyle w:val="BodyText"/>
      </w:pPr>
      <w:r>
        <w:t xml:space="preserve">- Đương nhiên là không, Uyển nhi tính toán như nào?</w:t>
      </w:r>
    </w:p>
    <w:p>
      <w:pPr>
        <w:pStyle w:val="BodyText"/>
      </w:pPr>
      <w:r>
        <w:t xml:space="preserve">Thượng Quan Uyển Nhi nói:</w:t>
      </w:r>
    </w:p>
    <w:p>
      <w:pPr>
        <w:pStyle w:val="BodyText"/>
      </w:pPr>
      <w:r>
        <w:t xml:space="preserve">- Uyển nhi tính được hai biện pháp, một là có thể để lang quân làm một chức quan tam dịch, chưa đến một năm sẽ đạt được nhân thần, đến lúc đó với thân phận và địa vị của lang quân, nếu muốn cưới Uyển nhi làm vợ, cũng không phải là việc khó. Một con đường khác khó hơn một chút, nhưng cũng là một cơ hội. Chỉ có điều cụ thể làm như nào, còn phải cân nhắc cẩn thận.</w:t>
      </w:r>
    </w:p>
    <w:p>
      <w:pPr>
        <w:pStyle w:val="BodyText"/>
      </w:pPr>
      <w:r>
        <w:t xml:space="preserve">Cô gái tựa trong ngực Dương Phàm như con chim nhỏ thật không hổ là ẩn tướng Đại Đường. Xưa nay Dương Phàm thấy nàng chỉ xử lý tấu chương thay cho Võ Tắc Thiên, hàng ngày đến Hoằng Văn Quan cùng với các học sĩ ngâm thơ làm phú, nếu không thì thay đổi võ phục đá cầu trên sân. Mà nay muốn đưa một tên lính nho nhỏ trở thành đại thần đương triều trong lời nói của nàng vô cùng nhẹ nhàng.</w:t>
      </w:r>
    </w:p>
    <w:p>
      <w:pPr>
        <w:pStyle w:val="BodyText"/>
      </w:pPr>
      <w:r>
        <w:t xml:space="preserve">Lolita lại biến thành ngự tỷ rồi, hơn nữa còn là ngự tỷ không gì là không làm được.</w:t>
      </w:r>
    </w:p>
    <w:p>
      <w:pPr>
        <w:pStyle w:val="BodyText"/>
      </w:pPr>
      <w:r>
        <w:t xml:space="preserve">Dương Phàm nói:</w:t>
      </w:r>
    </w:p>
    <w:p>
      <w:pPr>
        <w:pStyle w:val="BodyText"/>
      </w:pPr>
      <w:r>
        <w:t xml:space="preserve">- Uyển nhi có kế sách thần kỳ gì như nào?</w:t>
      </w:r>
    </w:p>
    <w:p>
      <w:pPr>
        <w:pStyle w:val="BodyText"/>
      </w:pPr>
      <w:r>
        <w:t xml:space="preserve">Thượng Quan Uyển Nhi nói:</w:t>
      </w:r>
    </w:p>
    <w:p>
      <w:pPr>
        <w:pStyle w:val="BodyText"/>
      </w:pPr>
      <w:r>
        <w:t xml:space="preserve">- Biện pháp thứ nhất, là lang quân phải xuất ngũ, Uyển nhi sẽ tìm hiền tài tiến cử lang quân xuất sĩ làm quan.</w:t>
      </w:r>
    </w:p>
    <w:p>
      <w:pPr>
        <w:pStyle w:val="BodyText"/>
      </w:pPr>
      <w:r>
        <w:t xml:space="preserve">Dương Phàm cau mày nói:</w:t>
      </w:r>
    </w:p>
    <w:p>
      <w:pPr>
        <w:pStyle w:val="BodyText"/>
      </w:pPr>
      <w:r>
        <w:t xml:space="preserve">- Xuất sĩ làm quan dễ dàng như vậy sao?</w:t>
      </w:r>
    </w:p>
    <w:p>
      <w:pPr>
        <w:pStyle w:val="BodyText"/>
      </w:pPr>
      <w:r>
        <w:t xml:space="preserve">Thượng Quan Uyển Nhi thản nhiên nói:</w:t>
      </w:r>
    </w:p>
    <w:p>
      <w:pPr>
        <w:pStyle w:val="BodyText"/>
      </w:pPr>
      <w:r>
        <w:t xml:space="preserve">- Đương nhiên là khó với người khó, dễ với người dễ. Triều đình ta mỗi năm khoa cử một lần, thủ khoa tuy chỉ hơn mười người sao có thể đủ quan viên cho một quốc gia chứ? Tự tiến, cử tiến, khoa cử, thế tập, môm ấm...cách làm quan có rất nhiều.</w:t>
      </w:r>
    </w:p>
    <w:p>
      <w:pPr>
        <w:pStyle w:val="BodyText"/>
      </w:pPr>
      <w:r>
        <w:t xml:space="preserve">Uyển nhi hiệp trợ Thiên Hậu xử lý chính vụ, trong triều rất nhiều đại thần đều thiếu nợ ân tình của Uyển Nhi, chỉ cần nói nhỏ một tiếng, đương nhiên có người hỗ trợ. Lúc đó, bất kể là thông qua tiến cử, hay là lựa chon một danh môn thế gia cho lang quân, trở thành người nhà của thế gia nào đó, bố trí một chức quan nhỏ bát cửu phẩm cho lang quân cũng dễ như trở bàn tay.</w:t>
      </w:r>
    </w:p>
    <w:p>
      <w:pPr>
        <w:pStyle w:val="BodyText"/>
      </w:pPr>
      <w:r>
        <w:t xml:space="preserve">Lúc ấy đương nhiên là có chế độ tiến cử, tuy nhiên người chịu tiến cử hoặc là danh vọng nổi bật, hoặc là có tài học, hoặc là phải là tiểu quan, có chiến tích, tóm lại cũng phải có kinh nghiệm tư cách, tuy nhiên điều này cũng không làm khó được Thượng Quan Uyển Nhi.</w:t>
      </w:r>
    </w:p>
    <w:p>
      <w:pPr>
        <w:pStyle w:val="BodyText"/>
      </w:pPr>
      <w:r>
        <w:t xml:space="preserve">Về phần chế độ “môn ấm”, là một loại phúc lợi cho quan viên cấp ngũ phẩm trở lên, bọn họ có quyền tiến cử con cháu hiền tài của mình làm quan. Địch Quang Chiêu, con trai thứ ba của Địch Nhân Kiệt chính là lợi dụng phương thức này để xuất sĩ. Tuy nhiên chế độ này hiện tại đã không còn giới hạn trong con cháu chí thân nữa, bởi vì tất cả mọi người làm như vậy, đương nhiên cũng không phải tự đi phá hủy nó. Đó là quy tắc ngầm có lợi trong các quan viên, ai dám phá nó đi chứ, ai mà muốn trở thành kẻ thù chung của các quan viên.</w:t>
      </w:r>
    </w:p>
    <w:p>
      <w:pPr>
        <w:pStyle w:val="BodyText"/>
      </w:pPr>
      <w:r>
        <w:t xml:space="preserve">Mặc dù thanh liêm như Địch Nhân Kiệt cũng dùng chế độ “môn ấm” này mà tiến cử cho cháu ngoại trai, người thân thích làm quan. Cho nên Thượng Quan Uyển Nhi thậm chí không cần tìm một nhà quyền quý cho Dương Phàm, mà chỉ cần tìm một thân phận có họ hàng xa thuộc thế gia nào đó là có thể bố trí được một chức quan nhỏ cho hắn.</w:t>
      </w:r>
    </w:p>
    <w:p>
      <w:pPr>
        <w:pStyle w:val="BodyText"/>
      </w:pPr>
      <w:r>
        <w:t xml:space="preserve">Một chức quan cấp bát cửu phẩm, với quyền lực của Thượng Quan Uyển Nhi ở trong triều rất dễ dàng làm được, nhưng cấp quan bát cửu phẩm vẫn chưa đủ tư cách để cưới một nữ tử có thân phận như Thượng Quan Uyển Nhi, mà quan nhỏ bát cửu phẩm muốn đi thăng chức lên nữa cũng rất khó, cái chính là Thượng Quan Uyển Nhi trước hết để hắn làm một chức quan nhỏ, dụng ý rõ ràng là trước tiên để hắn nhập vào hệ thống quan lại đã.</w:t>
      </w:r>
    </w:p>
    <w:p>
      <w:pPr>
        <w:pStyle w:val="BodyText"/>
      </w:pPr>
      <w:r>
        <w:t xml:space="preserve">Dương Phàm mặc dù không quen thuộc đối với quan trường nhưng cũng hiểu, nên không kìm được nói:</w:t>
      </w:r>
    </w:p>
    <w:p>
      <w:pPr>
        <w:pStyle w:val="Compact"/>
      </w:pPr>
      <w:r>
        <w:t xml:space="preserve">- Vậy thì, sau khi làm chức quan tam dịch, vậy trong vòng bao nhiêu năm thì đạt đến nhân thần?</w:t>
      </w:r>
      <w:r>
        <w:br w:type="textWrapping"/>
      </w:r>
      <w:r>
        <w:br w:type="textWrapping"/>
      </w:r>
    </w:p>
    <w:p>
      <w:pPr>
        <w:pStyle w:val="Heading2"/>
      </w:pPr>
      <w:bookmarkStart w:id="189" w:name="chương-167-vì-lang-quân-khéo-léo-vạch-kế-hoạch"/>
      <w:bookmarkEnd w:id="189"/>
      <w:r>
        <w:t xml:space="preserve">167. Chương 167: Vì Lang Quân Khéo Léo Vạch Kế Hoạch</w:t>
      </w:r>
    </w:p>
    <w:p>
      <w:pPr>
        <w:pStyle w:val="Compact"/>
      </w:pPr>
      <w:r>
        <w:br w:type="textWrapping"/>
      </w:r>
      <w:r>
        <w:br w:type="textWrapping"/>
      </w:r>
      <w:r>
        <w:t xml:space="preserve">Ủng hộ lên ngôi!</w:t>
      </w:r>
    </w:p>
    <w:p>
      <w:pPr>
        <w:pStyle w:val="BodyText"/>
      </w:pPr>
      <w:r>
        <w:t xml:space="preserve">Thượng Quan Uyển Nhi nói với Dương Phàm:</w:t>
      </w:r>
    </w:p>
    <w:p>
      <w:pPr>
        <w:pStyle w:val="BodyText"/>
      </w:pPr>
      <w:r>
        <w:t xml:space="preserve">- Thiên Hậu sắp đăng cơ, lớp giấy này chưa chọc thủng, thì chắc chắn phải có một người chọc thủng. Người này phải đại diện ý dân, cho nên quan không thể quá lớn, cũng không thể là con cháu Võ thị, mà dân chúng tầm thường lại không thể đảm nhiệm, nên chắc chắn phải lựa chọn quan viên bậc thấp.</w:t>
      </w:r>
    </w:p>
    <w:p>
      <w:pPr>
        <w:pStyle w:val="BodyText"/>
      </w:pPr>
      <w:r>
        <w:t xml:space="preserve">Thượng Quan Uyển Nhi nói:</w:t>
      </w:r>
    </w:p>
    <w:p>
      <w:pPr>
        <w:pStyle w:val="BodyText"/>
      </w:pPr>
      <w:r>
        <w:t xml:space="preserve">- Huynh từng là phường đinh phường Tu Văn, lại từng làm tăng ở chùa Bạch Mã, lại làm sĩ binh cấm quân, nổi tiếng đá cầu và đánh cầu ở Lạc kinh, có rất nhiều tầng lớp ủng hộ, ngươi chẳng những có thể đại diện, cũng có thể dễ dàng hội tụ nhân sĩ tam giáo cửu lưu khắp nơi ủng hộ lên ngôi, công và công đầu hoàn toàn khác biệt, chỉ cần huynh lập được công lao này, sẽ nhanh đạt được vị trí nhân thần.</w:t>
      </w:r>
    </w:p>
    <w:p>
      <w:pPr>
        <w:pStyle w:val="BodyText"/>
      </w:pPr>
      <w:r>
        <w:t xml:space="preserve">Dương Phàm nói:</w:t>
      </w:r>
    </w:p>
    <w:p>
      <w:pPr>
        <w:pStyle w:val="BodyText"/>
      </w:pPr>
      <w:r>
        <w:t xml:space="preserve">- Có làm mới có công, chỉ đi đầu ủng hộ lên ngôi là có thể đạt được vị trí nhân thần?</w:t>
      </w:r>
    </w:p>
    <w:p>
      <w:pPr>
        <w:pStyle w:val="BodyText"/>
      </w:pPr>
      <w:r>
        <w:t xml:space="preserve">Thượng Quan Uyển Nhi mỉm cười, dịu dàng nói:</w:t>
      </w:r>
    </w:p>
    <w:p>
      <w:pPr>
        <w:pStyle w:val="BodyText"/>
      </w:pPr>
      <w:r>
        <w:t xml:space="preserve">- Chẳng lẽ lang quân chưa từng nghe đến câu chuyện “Thiên kim mãi mã cốt” sao?</w:t>
      </w:r>
    </w:p>
    <w:p>
      <w:pPr>
        <w:pStyle w:val="BodyText"/>
      </w:pPr>
      <w:r>
        <w:t xml:space="preserve">Dương Phàm giật mình, hắn suy tư một lúc lâu, rồi chậm rãi nói:</w:t>
      </w:r>
    </w:p>
    <w:p>
      <w:pPr>
        <w:pStyle w:val="BodyText"/>
      </w:pPr>
      <w:r>
        <w:t xml:space="preserve">-Vậy biện pháp thứ hai là gì?</w:t>
      </w:r>
    </w:p>
    <w:p>
      <w:pPr>
        <w:pStyle w:val="BodyText"/>
      </w:pPr>
      <w:r>
        <w:t xml:space="preserve">Trong mắt Thượng Quan Uyển Nhi xẹt qua một tia sáng hỏi:</w:t>
      </w:r>
    </w:p>
    <w:p>
      <w:pPr>
        <w:pStyle w:val="BodyText"/>
      </w:pPr>
      <w:r>
        <w:t xml:space="preserve">- Lang quân không muốn ủng hộ Thiên hậu lên ngôi?</w:t>
      </w:r>
    </w:p>
    <w:p>
      <w:pPr>
        <w:pStyle w:val="BodyText"/>
      </w:pPr>
      <w:r>
        <w:t xml:space="preserve">Dương Phàm lắc đầu, nói:</w:t>
      </w:r>
    </w:p>
    <w:p>
      <w:pPr>
        <w:pStyle w:val="BodyText"/>
      </w:pPr>
      <w:r>
        <w:t xml:space="preserve">- Thiên hạ này Lý Đường làm hoàng đế hay là họ Võ làm hoàng đế, là nam nhan làm hoàng đế hay là nữ nhân làm hoàng đế quan trọng sao? Ta không cho là vậy, chỉ cần người đó là một hoàng đế tốt có tài tạo phúc cho thiên hạ là được. Lúc ta ở Nam Dương đã từng thấy một nữ tử của một nước nhỏ làm Vương, dân chúng an cư lạc nghiệp cũng không thấy trời sập xuống.</w:t>
      </w:r>
    </w:p>
    <w:p>
      <w:pPr>
        <w:pStyle w:val="BodyText"/>
      </w:pPr>
      <w:r>
        <w:t xml:space="preserve">Chẳng qua con đường ủng hộ lên ngôi tuy là đường tắt nhưng cũng là con đường nguy hiểm. Lúc ta ở Nam Dương từng có một vị bề trên có kiến giải dạy bảo ta nhiều đạo lý làm người làm việc, cũng từng nói với ta từ xưa đến nay rất nhiều việc lớn trong thiên hạ đều được người ta dùng con đường tắt thăng chức rất nhanh, nhưng phần lớn đều không có kết cục tốt.</w:t>
      </w:r>
    </w:p>
    <w:p>
      <w:pPr>
        <w:pStyle w:val="BodyText"/>
      </w:pPr>
      <w:r>
        <w:t xml:space="preserve">Một người không có căn cơ nhưng lại dẫm lên đỉnh đầu vô số người, đương nhiên sẽ trở thành kẻ thù của bọn họ. Nhất là hiện giờ ác quan trong triều hoành hành, thế lực khắp nơi rắc rối phức tạp, kẻ bề trên như thế lại cực kỳ hung hiểm. Còn nữa, dùng biện pháp này để lên chức cũng sẽ bị người ta xem thường, nếu làm một quan viên bị người ta khinh bỉ, ta sẽ không thấy vui, chắc chắn Uyển nhi cũng sẽ không thấy vui.</w:t>
      </w:r>
    </w:p>
    <w:p>
      <w:pPr>
        <w:pStyle w:val="BodyText"/>
      </w:pPr>
      <w:r>
        <w:t xml:space="preserve">Thượng Quan Uyển Nhi vui vẻ nói:</w:t>
      </w:r>
    </w:p>
    <w:p>
      <w:pPr>
        <w:pStyle w:val="BodyText"/>
      </w:pPr>
      <w:r>
        <w:t xml:space="preserve">- Uyển nhi cũng lo lắng như vậy, chỉ có điều vẫn chưa kịp phân trần lợi hại trong đó với lang quân, không ngờ lang quan lại hiểu được huyền cơ trong đó, xem như là đã hiểu thấu rồi.</w:t>
      </w:r>
    </w:p>
    <w:p>
      <w:pPr>
        <w:pStyle w:val="BodyText"/>
      </w:pPr>
      <w:r>
        <w:t xml:space="preserve">Dương Phàm cười nói:</w:t>
      </w:r>
    </w:p>
    <w:p>
      <w:pPr>
        <w:pStyle w:val="BodyText"/>
      </w:pPr>
      <w:r>
        <w:t xml:space="preserve">- Nàng chớ ủng hộ ta, dù sao ta cũng không hiểu quan trường nhiều lắm, nào có bản lĩnh như vậy. Vừa rồi nàng nói chưa chỉ rõ lợi hại trong đó, trên thực tế là bởi vì nàng vừa nói có hai biên pháp, còn nói cách kia hơi khó khăn, cần phải cẩn thận cân nhắc.</w:t>
      </w:r>
    </w:p>
    <w:p>
      <w:pPr>
        <w:pStyle w:val="BodyText"/>
      </w:pPr>
      <w:r>
        <w:t xml:space="preserve">Nếu lần này dùng biện pháp ủng hộ lên ngôi cũng không tệ, với sự thông minh sắc sảo của Uyển nhi, cần gì phải nhọc lòng nghĩ biện pháp thứ hai? Ta nghĩ đến những lời này của nàng thì chắc chắn là nó còn có nhiều mặt lợi hơn mặt hại, cho nên mới vắt óc suy nghĩ rốt cuộc nó có gì không tốt.</w:t>
      </w:r>
    </w:p>
    <w:p>
      <w:pPr>
        <w:pStyle w:val="BodyText"/>
      </w:pPr>
      <w:r>
        <w:t xml:space="preserve">Thượng Quan Uyển Nhi hé miệng cười, nói:</w:t>
      </w:r>
    </w:p>
    <w:p>
      <w:pPr>
        <w:pStyle w:val="BodyText"/>
      </w:pPr>
      <w:r>
        <w:t xml:space="preserve">- Lang quân không cần phải khiêm tốt. Tuy nói như thế nhưng ...Lang quân tuy trẻ tuổi nhưng tâm tư tỉ mỉ, thật là nam nhi tầm thường không thể sánh bằng.</w:t>
      </w:r>
    </w:p>
    <w:p>
      <w:pPr>
        <w:pStyle w:val="BodyText"/>
      </w:pPr>
      <w:r>
        <w:t xml:space="preserve">Dương Phàm ôm lấy eo nhỏ của nàng, cười nói:</w:t>
      </w:r>
    </w:p>
    <w:p>
      <w:pPr>
        <w:pStyle w:val="BodyText"/>
      </w:pPr>
      <w:r>
        <w:t xml:space="preserve">- Nếu là nam tử tầm thường sao lọt vào mắt của Thượng Quan Đãi Chiếu chứ?</w:t>
      </w:r>
    </w:p>
    <w:p>
      <w:pPr>
        <w:pStyle w:val="BodyText"/>
      </w:pPr>
      <w:r>
        <w:t xml:space="preserve">Thượng Quan Uyển Nhi ngẩng mặt lên đến, gắt giọng:</w:t>
      </w:r>
    </w:p>
    <w:p>
      <w:pPr>
        <w:pStyle w:val="BodyText"/>
      </w:pPr>
      <w:r>
        <w:t xml:space="preserve">- Huynh còn gọi người ta là Thượng Quan Đãi Chiếu!</w:t>
      </w:r>
    </w:p>
    <w:p>
      <w:pPr>
        <w:pStyle w:val="BodyText"/>
      </w:pPr>
      <w:r>
        <w:t xml:space="preserve">Dương Phàm nói:</w:t>
      </w:r>
    </w:p>
    <w:p>
      <w:pPr>
        <w:pStyle w:val="BodyText"/>
      </w:pPr>
      <w:r>
        <w:t xml:space="preserve">- Không gọi không gọi, chỉ gọi Uyển nhi, Uyển nhi của ta!</w:t>
      </w:r>
    </w:p>
    <w:p>
      <w:pPr>
        <w:pStyle w:val="BodyText"/>
      </w:pPr>
      <w:r>
        <w:t xml:space="preserve">Rồi lại cúi đầu xuống hôn lấy bờ môi anh đào của nàng, mãi đến khi thân thể Thượng Quan Uyển Nhi mềm nhũn, thở hổn hển trong lòng hắn, đôi mắt quyến rũ như tơ như sợi thì mới hỏi:</w:t>
      </w:r>
    </w:p>
    <w:p>
      <w:pPr>
        <w:pStyle w:val="BodyText"/>
      </w:pPr>
      <w:r>
        <w:t xml:space="preserve">- Vậy biện pháp thứ hai của Uyển Nhi là gì?</w:t>
      </w:r>
    </w:p>
    <w:p>
      <w:pPr>
        <w:pStyle w:val="BodyText"/>
      </w:pPr>
      <w:r>
        <w:t xml:space="preserve">Cả người Thượng Quan Uyển Nhi bị hắn biến cho thành mềm nhũn, chỉ cảm thấy khi hắn hôn thì trên người lập tức nảy sinh cảm giác thơm ngọt, 25 tuổi, nàng lần đầu được trải nghiệm cảm giác phiêu diêu như này.</w:t>
      </w:r>
    </w:p>
    <w:p>
      <w:pPr>
        <w:pStyle w:val="BodyText"/>
      </w:pPr>
      <w:r>
        <w:t xml:space="preserve">Dương Phàm hỏi xong, Uyển nhi vẫn còn như đang say rượu ngả đầu lên đầu gối hắn, phải một lúc lâu sau tỉnh táo lại mới nhẹ nhàng đập hắn một cái, gắt giọng:</w:t>
      </w:r>
    </w:p>
    <w:p>
      <w:pPr>
        <w:pStyle w:val="BodyText"/>
      </w:pPr>
      <w:r>
        <w:t xml:space="preserve">- Huynh thật xấu, làm người ta mơ màng rồi, sao còn nói được?</w:t>
      </w:r>
    </w:p>
    <w:p>
      <w:pPr>
        <w:pStyle w:val="BodyText"/>
      </w:pPr>
      <w:r>
        <w:t xml:space="preserve">Ai nói cô gái trẻ này không hiểu tình cảm nam nữ, dù sao bản thân cũng là cô gái trưởng thành, chỗ còn thiếu chỉ là chưa biết đến thứ tình cảm này, hiện giờ trải qua trêu trọc thì tỏa sáng ra vô cùng quyến rũ. Nếu nàng trong tình yêu có chút ngây thơ lại có chút chín chắn thì quả thật là quá quyến rũ rồi.</w:t>
      </w:r>
    </w:p>
    <w:p>
      <w:pPr>
        <w:pStyle w:val="BodyText"/>
      </w:pPr>
      <w:r>
        <w:t xml:space="preserve">Thượng Quan Uyển Nhi ngồi dậy, sửa sang lại tóc mai, rồi mới lên tiếng:</w:t>
      </w:r>
    </w:p>
    <w:p>
      <w:pPr>
        <w:pStyle w:val="BodyText"/>
      </w:pPr>
      <w:r>
        <w:t xml:space="preserve">- Biện pháp kia hơi khó một chút, hiện giờ ta cũng chỉ mới manh nha ý nghĩ. Về phần cụ thể làm thế nào thì còn phải cân nhắc một chút.</w:t>
      </w:r>
    </w:p>
    <w:p>
      <w:pPr>
        <w:pStyle w:val="BodyText"/>
      </w:pPr>
      <w:r>
        <w:t xml:space="preserve">Dương Phàm nói:</w:t>
      </w:r>
    </w:p>
    <w:p>
      <w:pPr>
        <w:pStyle w:val="BodyText"/>
      </w:pPr>
      <w:r>
        <w:t xml:space="preserve">- Muội nói nghe chút xem nào.</w:t>
      </w:r>
    </w:p>
    <w:p>
      <w:pPr>
        <w:pStyle w:val="BodyText"/>
      </w:pPr>
      <w:r>
        <w:t xml:space="preserve">Uyển nhi sắp xếp lại suy nghĩ một chút, chậm rãi nói:</w:t>
      </w:r>
    </w:p>
    <w:p>
      <w:pPr>
        <w:pStyle w:val="BodyText"/>
      </w:pPr>
      <w:r>
        <w:t xml:space="preserve">- Ta nghĩ biện pháp thứ hai là trước tiên hãy phát triển trong quân. Tuy nhiên phải dời Nam nha thập lục Vệ, gia nhập Bắc nha.</w:t>
      </w:r>
    </w:p>
    <w:p>
      <w:pPr>
        <w:pStyle w:val="BodyText"/>
      </w:pPr>
      <w:r>
        <w:t xml:space="preserve">Hiện giờ Dương Phàm tuy là người trong cấm quân nhưng cũng không hiểu rõ quan hệ phe phái phức tạp trong quân, nghe vậy nghi hoặc hỏi:</w:t>
      </w:r>
    </w:p>
    <w:p>
      <w:pPr>
        <w:pStyle w:val="BodyText"/>
      </w:pPr>
      <w:r>
        <w:t xml:space="preserve">- Bắc nha?</w:t>
      </w:r>
    </w:p>
    <w:p>
      <w:pPr>
        <w:pStyle w:val="BodyText"/>
      </w:pPr>
      <w:r>
        <w:t xml:space="preserve">Uyển nhi gật đầu nói:</w:t>
      </w:r>
    </w:p>
    <w:p>
      <w:pPr>
        <w:pStyle w:val="BodyText"/>
      </w:pPr>
      <w:r>
        <w:t xml:space="preserve">- Ừ, binh mã Nam nha thập lục Vệ, cho dù là Thiên hậu điều động cũng chỉ cần binh bộ khám hợp, mà Bắc nha, nói chính xác đó là tư quân ủa Thiên tử! Đội Tư quân này có từ lúc kiến quốc Đại Đường, vốn năm xưa là ba vạn tinh nhuệ khởi binh đi theo Cao tổ ở Thái Nguyên.</w:t>
      </w:r>
    </w:p>
    <w:p>
      <w:pPr>
        <w:pStyle w:val="BodyText"/>
      </w:pPr>
      <w:r>
        <w:t xml:space="preserve">Sau khi Đại Đường ta lập quốc, đội nhân mã này khác với các đội quân khác, ngay cả Binh bộ cũng không thể điều động được mà chỉ tuân theo sai phái của Thiên tử,dựa vào hổ phù để làm việc, được gọi là “Nguyên tòng cấm quân”. Khi Thái Tông Hoàng đế còn tại vị, lại từ trong “Nguyên Tòng Cấm Quân” chọn lựa trăm vệ sĩ tinh nhuệ, Tục Vệ Huyền vũ môn, mặc áo da hổ, cưỡi ngự mã, được gọi là Bách Kỵ.</w:t>
      </w:r>
    </w:p>
    <w:p>
      <w:pPr>
        <w:pStyle w:val="BodyText"/>
      </w:pPr>
      <w:r>
        <w:t xml:space="preserve">Thượng Quan Uyển Nhi thản nhiên nói:</w:t>
      </w:r>
    </w:p>
    <w:p>
      <w:pPr>
        <w:pStyle w:val="BodyText"/>
      </w:pPr>
      <w:r>
        <w:t xml:space="preserve">- Huynh làm Đại giác thủ, mỗi tháng thay phiên nhau công việc trực, tóm lại chính là phải dời khỏi kinh thành, một khi điều nhập cấm quân Bắc nha thì thuộc tư quân của Thiên Hậu, có thể thường trú ở kinh thành. Mà huynh một khi trở thành một trong “Bách Kỵ”, đó là Dực vệ tư nhân của Thiên hậu, tùy ý đi lại trong cung, không bị ràng buộc.</w:t>
      </w:r>
    </w:p>
    <w:p>
      <w:pPr>
        <w:pStyle w:val="BodyText"/>
      </w:pPr>
      <w:r>
        <w:t xml:space="preserve">Lúc này Dương Phàm mới biết trong này có rất nhiều môn đạo, thấy Thượng Quan Uyển Nhi nói đắc ý thì không kìm nổi nhéo mũi nàng, cười nói:</w:t>
      </w:r>
    </w:p>
    <w:p>
      <w:pPr>
        <w:pStyle w:val="BodyText"/>
      </w:pPr>
      <w:r>
        <w:t xml:space="preserve">- Vậy thì ta có thể được gặp Uyển nhi thường xuyên rồi, có phải không?</w:t>
      </w:r>
    </w:p>
    <w:p>
      <w:pPr>
        <w:pStyle w:val="BodyText"/>
      </w:pPr>
      <w:r>
        <w:t xml:space="preserve">Thượng Quan Uyển Nhi nghịch ngợm cười, ngây thơ nói:</w:t>
      </w:r>
    </w:p>
    <w:p>
      <w:pPr>
        <w:pStyle w:val="BodyText"/>
      </w:pPr>
      <w:r>
        <w:t xml:space="preserve">- Không phải đâu! Người ta nói là một khi huynh trở thành một trong “Bách kỵ”thì sẽ lên chức dễ dàng hơn so với tướng tá Nam nha. Cấm quân Bắc nha thật là tư quân của Thiên tử, trên danh nghĩa cũng trực thuộc Võ Lâm Vệ. Đại tướng Võ Lâm Vệ là Võ Du Nghi, cháu trai của Thiên Hậu, Tả Võ Lâm Đại tướng quân là Diêm Kính Trung, Hữu Lâm Vệ Đại Tướng quân là Lý Đa Tộ.</w:t>
      </w:r>
    </w:p>
    <w:p>
      <w:pPr>
        <w:pStyle w:val="BodyText"/>
      </w:pPr>
      <w:r>
        <w:t xml:space="preserve">Lý Đa Tộ và Diêm Kính Dung trên thực tế chỉ có thể điều động Võ Lâm Vệ bình thường, đội chiến lức mạnh nhất, quyền lực cũng lớn nhất trong “Nguyên Tong Cấm Quân”cũng chỉ có Võ Du Nghĩ mới có thể điều động. Chắc huynh cũng nghe nói đến Mai Hoa Nội Vệ? Mai Hoa Nội Vệ cũng là một bộ phận trong “Nguyên Tòng Cấm Quân”, quyền bính bọn họ có bao nhiêu hiện tại huynh đã biết chưa?</w:t>
      </w:r>
    </w:p>
    <w:p>
      <w:pPr>
        <w:pStyle w:val="BodyText"/>
      </w:pPr>
      <w:r>
        <w:t xml:space="preserve">Dương Phàm trịnh trọng gật gật đầu.</w:t>
      </w:r>
    </w:p>
    <w:p>
      <w:pPr>
        <w:pStyle w:val="BodyText"/>
      </w:pPr>
      <w:r>
        <w:t xml:space="preserve">Thượng Quan Uyển Nhi hơi hơi nhăn đầu lông mày, nói:</w:t>
      </w:r>
    </w:p>
    <w:p>
      <w:pPr>
        <w:pStyle w:val="BodyText"/>
      </w:pPr>
      <w:r>
        <w:t xml:space="preserve">- Chỉ có điều nếu muốn thành “Nguyên Tòng Cấm Quân " từng bước thăng chức trở thành thống lĩnh thân quân tâm phúc được thiên tử coi trọng cũng không phải là chuyện dễ, làm thế nào để lang quân bộc lộ được tài năng trong “'Nguyên Tòng Cấm Quân " thì Uyển nhi vẫn chưa nghĩ ra.</w:t>
      </w:r>
    </w:p>
    <w:p>
      <w:pPr>
        <w:pStyle w:val="BodyText"/>
      </w:pPr>
      <w:r>
        <w:t xml:space="preserve">Dương Phàm nhẹ nhàng kéo vai nàng thơm một cái, an ui:</w:t>
      </w:r>
    </w:p>
    <w:p>
      <w:pPr>
        <w:pStyle w:val="BodyText"/>
      </w:pPr>
      <w:r>
        <w:t xml:space="preserve">- Việc này toàn bộ không thể để muội an bài được. Ta là nam nhân, nếu mọi chuyện ỷ vào muội, vậy thì sao được? Muội chỉ đường cho ta, nếu đi lên con đường này, lên ngọn núi này thì phải dựa vào sự cố gắng của bản thân mình. Ta không tin ta kém hơn người khác.</w:t>
      </w:r>
    </w:p>
    <w:p>
      <w:pPr>
        <w:pStyle w:val="BodyText"/>
      </w:pPr>
      <w:r>
        <w:t xml:space="preserve">Giọng điệu Dương Phàm nhẹ nhàng, lại áp đầu nàng vào ngực mình, nhìn trăng sáng trên bầu trời, ngôi sao ẩn hiện, tình cảm lại dâng trào.</w:t>
      </w:r>
    </w:p>
    <w:p>
      <w:pPr>
        <w:pStyle w:val="BodyText"/>
      </w:pPr>
      <w:r>
        <w:t xml:space="preserve">Hiện tại hắn đã thêm một mục tiêu: hắn phải giết được kẻ thù của mình, tìm được tiểu muội, còn phải cố gắng có chức vị cưới nữ nhân của mình làm thê tử.</w:t>
      </w:r>
    </w:p>
    <w:p>
      <w:pPr>
        <w:pStyle w:val="BodyText"/>
      </w:pPr>
      <w:r>
        <w:t xml:space="preserve">Thượng Quan Uyển Nhi mê muội nhìn khuôn mặt anh tuấn tràn đầy tinh thần phấn chấn của hắn,ánh mắt kia đầy tự tin và kiên nghị, nàng vui mừng nói:</w:t>
      </w:r>
    </w:p>
    <w:p>
      <w:pPr>
        <w:pStyle w:val="BodyText"/>
      </w:pPr>
      <w:r>
        <w:t xml:space="preserve">- Ừ, Uyển nhi tin tưởng bản lĩnh lang quân! Lang quân cũng không cần lo lắng quá, chỉ cần chúng ta có lòng nắm bắt cơ hội thì chắc chắn sẽ không chờ quá lâu.</w:t>
      </w:r>
    </w:p>
    <w:p>
      <w:pPr>
        <w:pStyle w:val="BodyText"/>
      </w:pPr>
      <w:r>
        <w:t xml:space="preserve">Nàng nhẹ nhàng áp vào ngực Dương Phàm, thì thầm:</w:t>
      </w:r>
    </w:p>
    <w:p>
      <w:pPr>
        <w:pStyle w:val="BodyText"/>
      </w:pPr>
      <w:r>
        <w:t xml:space="preserve">- Vì để Thiên hậu xưng đế, trên triều đình chắc chắn sẽ xảy ra một trận mưa gió máu tanh, sẽ có rất nhiều chức vị bị trống, cũng sẽ xuất hiện nhiều cơ hội.</w:t>
      </w:r>
    </w:p>
    <w:p>
      <w:pPr>
        <w:pStyle w:val="BodyText"/>
      </w:pPr>
      <w:r>
        <w:t xml:space="preserve">Một câu nhẹ nhàng nhưng không khác gì tiếng sấm sét, sóng gió quan trường đã lặng yên lại tiếp tục nổi lên rồi.</w:t>
      </w:r>
    </w:p>
    <w:p>
      <w:pPr>
        <w:pStyle w:val="BodyText"/>
      </w:pPr>
      <w:r>
        <w:t xml:space="preserve">Nhưng Uyển Nhi không muốn nhắc tới chuyện này, đây vốn không phải là chuyện nàng có thể chi phối, nàng đã thấy quá nhiều sinh tử chìm nổi, điều duy nhất nàng muốn là trong làn sóng lớn này có thể bảo toàn được mình và người nàng lo lắng. Từ lúc trở thành cung nô, cuộc đời này của nàng rất ít vướng bận, hiện giờ, đời nàng lại thêm một vướng bận, đó là nam nhân của nàng.</w:t>
      </w:r>
    </w:p>
    <w:p>
      <w:pPr>
        <w:pStyle w:val="BodyText"/>
      </w:pPr>
      <w:r>
        <w:t xml:space="preserve">Uyển nhi nhẹ nhàng thở dài, lại vùi đầu vào ngực Dương Phàm,nghe tim hắn đập, trong lòng nàng bỗng nhiên có một cảm giác an bình chưa từng có, có lẽ, đây là hạnh phúc?</w:t>
      </w:r>
    </w:p>
    <w:p>
      <w:pPr>
        <w:pStyle w:val="BodyText"/>
      </w:pPr>
      <w:r>
        <w:t xml:space="preserve">Có một đám mây trên trời phiêu lãng bay qua, ánh trăng trong rừng loang loáng mờ ảo, Uyển nhi chỉ ngóng trông thời gian này có thể vĩnh viễn ngừng ở thời khắc này, nhưng trong thâm tâm nàng biết, nàng cần phải trở về.</w:t>
      </w:r>
    </w:p>
    <w:p>
      <w:pPr>
        <w:pStyle w:val="BodyText"/>
      </w:pPr>
      <w:r>
        <w:t xml:space="preserve">- Ta...về nhé.</w:t>
      </w:r>
    </w:p>
    <w:p>
      <w:pPr>
        <w:pStyle w:val="BodyText"/>
      </w:pPr>
      <w:r>
        <w:t xml:space="preserve">Dương Phàm cùng Uyển nhi đi gần đến nơi Thái Bình ở rồi dừng lại, tiến xa hơn sợ có tên lính tuần tra nhìn thấy.</w:t>
      </w:r>
    </w:p>
    <w:p>
      <w:pPr>
        <w:pStyle w:val="BodyText"/>
      </w:pPr>
      <w:r>
        <w:t xml:space="preserve">Thượng Quan Uyển Nhi dừng bước, lưu luyến không muốn rời Dương Phàm.</w:t>
      </w:r>
    </w:p>
    <w:p>
      <w:pPr>
        <w:pStyle w:val="BodyText"/>
      </w:pPr>
      <w:r>
        <w:t xml:space="preserve">Trên đường về, Dương Phàm vẫn luôn nắm bàn tay nhỏ bé của nàng. Nàng dường như biến thành một cô gái yếu đuối, nàng thích bàn tay mình được bàn tay dày rộng chắc khỏe của hắn nắm lấy.</w:t>
      </w:r>
    </w:p>
    <w:p>
      <w:pPr>
        <w:pStyle w:val="BodyText"/>
      </w:pPr>
      <w:r>
        <w:t xml:space="preserve">Dương Phàm gật gật đầu, thấp giọng nói:</w:t>
      </w:r>
    </w:p>
    <w:p>
      <w:pPr>
        <w:pStyle w:val="BodyText"/>
      </w:pPr>
      <w:r>
        <w:t xml:space="preserve">- Không biết lần sau lúc nào mới được gặp muội.</w:t>
      </w:r>
    </w:p>
    <w:p>
      <w:pPr>
        <w:pStyle w:val="BodyText"/>
      </w:pPr>
      <w:r>
        <w:t xml:space="preserve">Thượng Quan Uyển Nhi hài lòng với việc tình lang không muốn rời xa mình, đôi mắt đẹp chớp chớp, cười nói:</w:t>
      </w:r>
    </w:p>
    <w:p>
      <w:pPr>
        <w:pStyle w:val="BodyText"/>
      </w:pPr>
      <w:r>
        <w:t xml:space="preserve">- Người ta sẽ nghĩ biện pháp, đi thôi, dề dà sợ Thái Bình sinh nghi.</w:t>
      </w:r>
    </w:p>
    <w:p>
      <w:pPr>
        <w:pStyle w:val="BodyText"/>
      </w:pPr>
      <w:r>
        <w:t xml:space="preserve">Dương Phàm gật gật đầu, Thượng Quan Uyển Nhi nhẹ nhàng rút tay mình ra khỏi tay hắn, khẽ lui hai bước, thâm tình nhìn hắn rồi xoay người bước lên con dường nhỏ thông quan sơn môn.</w:t>
      </w:r>
    </w:p>
    <w:p>
      <w:pPr>
        <w:pStyle w:val="Compact"/>
      </w:pPr>
      <w:r>
        <w:t xml:space="preserve">Thượng Quan Uyển nhi mặc xiêm y màu sáng, cung váy màu vàng hồng đắm chìm trong ánh trăng mờ ảo, mềm rũ duyên dáng giống như một Lăng Ba tiên tử.</w:t>
      </w:r>
      <w:r>
        <w:br w:type="textWrapping"/>
      </w:r>
      <w:r>
        <w:br w:type="textWrapping"/>
      </w:r>
    </w:p>
    <w:p>
      <w:pPr>
        <w:pStyle w:val="Heading2"/>
      </w:pPr>
      <w:bookmarkStart w:id="190" w:name="chương-168-thú-vui-sông-nước"/>
      <w:bookmarkEnd w:id="190"/>
      <w:r>
        <w:t xml:space="preserve">168. Chương 168: Thú Vui Sông Nước</w:t>
      </w:r>
    </w:p>
    <w:p>
      <w:pPr>
        <w:pStyle w:val="Compact"/>
      </w:pPr>
      <w:r>
        <w:br w:type="textWrapping"/>
      </w:r>
      <w:r>
        <w:br w:type="textWrapping"/>
      </w:r>
      <w:r>
        <w:t xml:space="preserve">Vào đêm hôm đó, đứng trên cầu nhìn xuống một con thuyền đang chập chờn trên hồ Xuân Phong, đang trôi yên ả trên mặt nước.</w:t>
      </w:r>
    </w:p>
    <w:p>
      <w:pPr>
        <w:pStyle w:val="BodyText"/>
      </w:pPr>
      <w:r>
        <w:t xml:space="preserve">Bỗng nhiên, tiếng chuông dồn dập vang lên, trên khoang thuyền được soi sáng bởi một chiếc đèn treo trên bảng. Trên mạn thuyền cột một sợi dây nhỏ, trên sợi dây lại gắn với một cái chuông nhỏ, khi dây vừa bị kéo căng ra, trên mặt nước con cá đạp quẫy không ngừng, quả chuông gắn với sợi dây nhỏ đang run lên lắc không ngừng.</w:t>
      </w:r>
    </w:p>
    <w:p>
      <w:pPr>
        <w:pStyle w:val="BodyText"/>
      </w:pPr>
      <w:r>
        <w:t xml:space="preserve">- Ha ha ha..., cá mắc câu rồi!</w:t>
      </w:r>
    </w:p>
    <w:p>
      <w:pPr>
        <w:pStyle w:val="BodyText"/>
      </w:pPr>
      <w:r>
        <w:t xml:space="preserve">Một trận cười vang ra của một người lão ông mặc áo bào cổ tròn liền thân, hai chân không mang giày, tay cầm sách vội vàng chạy đến trên khoang thuyền. Vừa nghe tiếng động từ quả chuông vang lên gấp gáp, vội vàng bỏ sách qua một bên, tay chân luống cuống nắm kéo dây ở dưới nước lên.</w:t>
      </w:r>
    </w:p>
    <w:p>
      <w:pPr>
        <w:pStyle w:val="BodyText"/>
      </w:pPr>
      <w:r>
        <w:t xml:space="preserve">Từ phía sau lại bước ra hai người, một người đàn ông cường tráng da đen chạy đến giúp hắn kéo lên, một người khác là một cô gái mặc áo xanh xinh đẹp vô cùng. Nàng đi một cách từ tốn cuốn màn trúc lại, dùng sợi dây thừng buộc trên khung cửa, ngọn đèn trong khoang chiếu rọi sáng cả đầu thuyền.</w:t>
      </w:r>
    </w:p>
    <w:p>
      <w:pPr>
        <w:pStyle w:val="BodyText"/>
      </w:pPr>
      <w:r>
        <w:t xml:space="preserve">Lão nhân đứng ở đầu thuyền kéo sợi dây lên dưới sự trợ giúp của người đàn ông kia, còn người kia ở phía đuôi thuyền đang vui vẻ túm lấy cá trắm cỏ kéo lên thuyền. Cá trắm cỏ này nặng chừng ba bốn mươi cân đang ra sức quẫy nhảy tứng lên, dường như muốn nhảy lên đập vào đầu lão.</w:t>
      </w:r>
    </w:p>
    <w:p>
      <w:pPr>
        <w:pStyle w:val="BodyText"/>
      </w:pPr>
      <w:r>
        <w:t xml:space="preserve">Lão đầu nhi mập không ngờ câu được con cá lớn lên thuyền liền cười rộ lên khoái trá, dương dương tự đắc nói:</w:t>
      </w:r>
    </w:p>
    <w:p>
      <w:pPr>
        <w:pStyle w:val="BodyText"/>
      </w:pPr>
      <w:r>
        <w:t xml:space="preserve">- Là thật đúng không? Là thật đúng không? Lão phu đã nói gì, à, nhất định dụng cụ của ta sẽ câu được cá đúng không? Ha ha ha ha....</w:t>
      </w:r>
    </w:p>
    <w:p>
      <w:pPr>
        <w:pStyle w:val="BodyText"/>
      </w:pPr>
      <w:r>
        <w:t xml:space="preserve">Lão Đầu Nhi béo gần như không nhìn thấy đường cong vòng eo của lão đâu, lão đang dương dương tự đắc cười ha hả nhìn cá trắm cỏ đang quẫy "phập, phập" dưới chân hắn với lực thật mạnh khiến cho khoang thuyền dường như lay động theo.</w:t>
      </w:r>
    </w:p>
    <w:p>
      <w:pPr>
        <w:pStyle w:val="BodyText"/>
      </w:pPr>
      <w:r>
        <w:t xml:space="preserve">Ánh sáng chiếu vào mặt, vào tóc vào chòm râu đã tám phần bạc trắng của lão nhân mập ú. Khuôn mặt lão tròn quay da dẻ hơi đen, tướng mạo nở nang, hai mắt hiền hòa, râu ria xồm xồm làm cho người đối diện cảm giác được sự ấm áp, ôn hòa, sự chất phát của lão ngay cả bộ râu lão cũng không cạo. Ngay cả mái tóc cũng xoa rối tung chỉ búi một chút nhìn thật lôi thôi lếch thếch.</w:t>
      </w:r>
    </w:p>
    <w:p>
      <w:pPr>
        <w:pStyle w:val="BodyText"/>
      </w:pPr>
      <w:r>
        <w:t xml:space="preserve">- Ha ha, A Lang thật biết cách, như vậy cũng bắt được cá.</w:t>
      </w:r>
    </w:p>
    <w:p>
      <w:pPr>
        <w:pStyle w:val="BodyText"/>
      </w:pPr>
      <w:r>
        <w:t xml:space="preserve">Người đàn ông gầy gò kia dùng gậy đập vào đầu con cá, nó đập mạnh liên hồi vài cái nhưng cuối cùng nó cũng không thể nào cựa quẫy được nữa. Hắn liền cúi người xuống nhanh nhẹn cởi bỏ dây sợi dây nhỏ, tháo lưỡi câu xuống và quả chuông ra dùng nước rửa rồi đưa cho lão đầu nhi, hắn đang phấn khích mang con cá lớn lên.</w:t>
      </w:r>
    </w:p>
    <w:p>
      <w:pPr>
        <w:pStyle w:val="BodyText"/>
      </w:pPr>
      <w:r>
        <w:t xml:space="preserve">Lão Đầu Nhi cầm lấy qủa chuông rửa sạch trong nước rồi đưa cho thiếu nữ áo xanh nói:</w:t>
      </w:r>
    </w:p>
    <w:p>
      <w:pPr>
        <w:pStyle w:val="BodyText"/>
      </w:pPr>
      <w:r>
        <w:t xml:space="preserve">- Thiền Quyên, trả lại chuông cho ngươi.</w:t>
      </w:r>
    </w:p>
    <w:p>
      <w:pPr>
        <w:pStyle w:val="BodyText"/>
      </w:pPr>
      <w:r>
        <w:t xml:space="preserve">Cô thanh y thiếu nữ xinh đẹp nhận lấy quả chuông mà Lão Đầu Nhi đưa. Nàng ngồi xổm vén thân ống quần lên đeo quả chuông nhỏ trở lại chân của nàng. Bên cạnh áo Lão Đầu Nhi cũng kéo ra một sợi dây mảnh đầu dây có gắn một chuông nhỏ. Lão Đầu Nhi trong tay cầm "Lưỡi câu" mặt trên có móc treo lên vòng sắt bên trên, cũng không biết cái đó có công dụng gì.</w:t>
      </w:r>
    </w:p>
    <w:p>
      <w:pPr>
        <w:pStyle w:val="BodyText"/>
      </w:pPr>
      <w:r>
        <w:t xml:space="preserve">Lão Đầu Nhi vò vò đầu mặt mày hớn hối thúc người đàn ông gầy gò nói:</w:t>
      </w:r>
    </w:p>
    <w:p>
      <w:pPr>
        <w:pStyle w:val="BodyText"/>
      </w:pPr>
      <w:r>
        <w:t xml:space="preserve">- Ha ha! A Thịnh à, mau bắt cá làm sạch đi, rồi mang nó hấp cách thủy làm mồi nhắm rượu. Thiền Quyên à, nhanh đi nhóm lửa đi, lão phu muốn nhỏ nước miếng ra ngoài rồi đây.</w:t>
      </w:r>
    </w:p>
    <w:p>
      <w:pPr>
        <w:pStyle w:val="BodyText"/>
      </w:pPr>
      <w:r>
        <w:t xml:space="preserve">Thanh y tỳ nữ hé miệng cười, liền quay người vào khoang thuyền. A Thịnh là thanh niên trai tráng được giao nhiệm vụ làm cá, hắn lấy con dao thật sắc bén mổ vào bụng cá. Lão Đầu Nhi ngồi xổm xuống nhìn chăm chú như một đứa trẻ, dường như không chớp mắt. A Thịnh chỉ làm cá nhanh trong chớp mắt.</w:t>
      </w:r>
    </w:p>
    <w:p>
      <w:pPr>
        <w:pStyle w:val="BodyText"/>
      </w:pPr>
      <w:r>
        <w:t xml:space="preserve">A Thịnh tay đang làm cá, miệng nói lầm bầm:</w:t>
      </w:r>
    </w:p>
    <w:p>
      <w:pPr>
        <w:pStyle w:val="BodyText"/>
      </w:pPr>
      <w:r>
        <w:t xml:space="preserve">- Thiên Hậu gọi A Lang hồi kinh, chắc có chuyện gì đại sự rồi đây. A Lang không thể nào về nhanh chóng được, phải đi dọc theo con đường này rồi nghỉ ngơi, lại đi thẳng tới một đoạn nữa mới đuổi tới huyện Hải Dương được, còn cách Lạc Dương một quảng đường khá xa.</w:t>
      </w:r>
    </w:p>
    <w:p>
      <w:pPr>
        <w:pStyle w:val="BodyText"/>
      </w:pPr>
      <w:r>
        <w:t xml:space="preserve">Lão Đầu Nhi trợn mắt nhìn hắn:</w:t>
      </w:r>
    </w:p>
    <w:p>
      <w:pPr>
        <w:pStyle w:val="BodyText"/>
      </w:pPr>
      <w:r>
        <w:t xml:space="preserve">- Thiên Hậu gọi lão phu hồi kinh, lão phu không gấp gáp thì thôi, tại sao ngươi lại gấp gáp thế?</w:t>
      </w:r>
    </w:p>
    <w:p>
      <w:pPr>
        <w:pStyle w:val="BodyText"/>
      </w:pPr>
      <w:r>
        <w:t xml:space="preserve">Nhìn A Thịnh nhanh nhẹn làm vảy cá, Lão Đầu Nhi lại thở dài ngẩng đầu nhìn về phía thành Lạc Dương nói lẩm bẩm:</w:t>
      </w:r>
    </w:p>
    <w:p>
      <w:pPr>
        <w:pStyle w:val="BodyText"/>
      </w:pPr>
      <w:r>
        <w:t xml:space="preserve">- Sắp có mưa bão rồi!</w:t>
      </w:r>
    </w:p>
    <w:p>
      <w:pPr>
        <w:pStyle w:val="BodyText"/>
      </w:pPr>
      <w:r>
        <w:t xml:space="preserve">A Thịnh vừa đang chăm chú làm cá vừa nói:</w:t>
      </w:r>
    </w:p>
    <w:p>
      <w:pPr>
        <w:pStyle w:val="BodyText"/>
      </w:pPr>
      <w:r>
        <w:t xml:space="preserve">- Không thể nào? Lúc chạng vạng không khí còn sáng sủa vô cùng, không lẽ nào chuyển sang âm u nhanh vây.</w:t>
      </w:r>
    </w:p>
    <w:p>
      <w:pPr>
        <w:pStyle w:val="BodyText"/>
      </w:pPr>
      <w:r>
        <w:t xml:space="preserve">Lão Đầu Nhi không để ý đến hắn vuốt râu nói một cách từ từ:</w:t>
      </w:r>
    </w:p>
    <w:p>
      <w:pPr>
        <w:pStyle w:val="BodyText"/>
      </w:pPr>
      <w:r>
        <w:t xml:space="preserve">- Hôm nay có biến đổi, chuẩn bị có một trận mưa tanh mùi máu, chúng ta tới trễ mấy ngày có thể bớt dính một chút máu có gì là không tốt chứ?</w:t>
      </w:r>
    </w:p>
    <w:p>
      <w:pPr>
        <w:pStyle w:val="BodyText"/>
      </w:pPr>
      <w:r>
        <w:t xml:space="preserve">A Thịnh ngẩng đầu nhìn thấy Lão Đầu Nhi vuốt vuốt chòm râu rối bời không kìm được nói:</w:t>
      </w:r>
    </w:p>
    <w:p>
      <w:pPr>
        <w:pStyle w:val="BodyText"/>
      </w:pPr>
      <w:r>
        <w:t xml:space="preserve">- A Lang, ngài mới bắt cá chưa có rửa tay đâu, sao lại bôi hết mùi tanh lên thế.</w:t>
      </w:r>
    </w:p>
    <w:p>
      <w:pPr>
        <w:pStyle w:val="BodyText"/>
      </w:pPr>
      <w:r>
        <w:t xml:space="preserve">- À? Quả nhiên là vậy!</w:t>
      </w:r>
    </w:p>
    <w:p>
      <w:pPr>
        <w:pStyle w:val="BodyText"/>
      </w:pPr>
      <w:r>
        <w:t xml:space="preserve">Lão Đầu Nhi kinh hãi chạy qua một bên cầm lấy sợi dây cột vào thùng gỗ để kéo thùng nước đi lên, sau đó "rửa" luôn chòm râu.</w:t>
      </w:r>
    </w:p>
    <w:p>
      <w:pPr>
        <w:pStyle w:val="BodyText"/>
      </w:pPr>
      <w:r>
        <w:t xml:space="preserve">Trong khi lão đang "rửa" râu, A Thịnh đã mang cá vào cho Thiền Quyên nấu.</w:t>
      </w:r>
    </w:p>
    <w:p>
      <w:pPr>
        <w:pStyle w:val="BodyText"/>
      </w:pPr>
      <w:r>
        <w:t xml:space="preserve">Lão Đầu Nhi lúc này mặt đã ướt đẫm, chồm râu còn có vài giọt nước rơi xuống làm ướt áo lão. Lão không hề để ý đến nó mà đứng trên mép thuyền nhìn về phương xa, không biết đang suy nghĩ về điều gì.</w:t>
      </w:r>
    </w:p>
    <w:p>
      <w:pPr>
        <w:pStyle w:val="BodyText"/>
      </w:pPr>
      <w:r>
        <w:t xml:space="preserve">A Thịnh đi đến bên cạnh lão, ánh mắt lão nhìn về phía xa xăm không biết đang nhìn vật gì, cảm thấy buồn chán ngồi xuống dựa vào mép thuyền, lúc này Lão Đầu Nhi mới nói:</w:t>
      </w:r>
    </w:p>
    <w:p>
      <w:pPr>
        <w:pStyle w:val="BodyText"/>
      </w:pPr>
      <w:r>
        <w:t xml:space="preserve">- A Lang, Thiên Hậu lại gọi ngài về kinh chắc là gặp chuyện lớn gì rồi?</w:t>
      </w:r>
    </w:p>
    <w:p>
      <w:pPr>
        <w:pStyle w:val="BodyText"/>
      </w:pPr>
      <w:r>
        <w:t xml:space="preserve">Lão Đầu Nhi chỉ "Hắc" lên một tiếng không nói gì.</w:t>
      </w:r>
    </w:p>
    <w:p>
      <w:pPr>
        <w:pStyle w:val="BodyText"/>
      </w:pPr>
      <w:r>
        <w:t xml:space="preserve">A Thịnh gãi đầu lại nói:</w:t>
      </w:r>
    </w:p>
    <w:p>
      <w:pPr>
        <w:pStyle w:val="BodyText"/>
      </w:pPr>
      <w:r>
        <w:t xml:space="preserve">- A Lang nếu không nhanh chóng hồi kinh vậy chúng ta ở đây du ngoạn một chuyến đi. Chung Ly cách đây không xa, A Lang không phải có một vị biểu huynh sống ở Chung Ly sao? Sao chúng ta không đến đấy ở tạm vài ngày?</w:t>
      </w:r>
    </w:p>
    <w:p>
      <w:pPr>
        <w:pStyle w:val="BodyText"/>
      </w:pPr>
      <w:r>
        <w:t xml:space="preserve">Lão Đầu Nhi khẽ lắc đầu chán nản nói:</w:t>
      </w:r>
    </w:p>
    <w:p>
      <w:pPr>
        <w:pStyle w:val="BodyText"/>
      </w:pPr>
      <w:r>
        <w:t xml:space="preserve">- Thiên Hậu độc quyền, Hoàng tộc Lý Đường sẽ bị suy yếu từ từ. Địch Nhân Kiệt ta thân là Đại thần lại không có cách nào bảo vệ dòng dõi Lý Đường, minh quân cũng không cho về quê sống ẩn dật. Biểu huynh ta đối với ta có phần bất mãn, ta can chi đến đó cho mất mặt chứ?</w:t>
      </w:r>
    </w:p>
    <w:p>
      <w:pPr>
        <w:pStyle w:val="BodyText"/>
      </w:pPr>
      <w:r>
        <w:t xml:space="preserve">Hóa ra người này chính là Địch Nhân Kiệt, khi lão nói ra những lời này đã đi tới đầu thuyền.Tấm lòng của lão sắt son như lão ông ngoan đạo, giọng nói mang một chút nặng nề, buồn thảm, vẻ mặt đăm chiêu tỏ vẻ trầm trọng.</w:t>
      </w:r>
    </w:p>
    <w:p>
      <w:pPr>
        <w:pStyle w:val="BodyText"/>
      </w:pPr>
      <w:r>
        <w:t xml:space="preserve">Lão trầm mặt một lát, đột nhiên miệng nở nụ cười chỉ vào tiếng sấm chớp vang dội ở đằng trước nói:</w:t>
      </w:r>
    </w:p>
    <w:p>
      <w:pPr>
        <w:pStyle w:val="BodyText"/>
      </w:pPr>
      <w:r>
        <w:t xml:space="preserve">- A Thịnh, ngươi có biết thế gian này vật gì mạnh nhất?</w:t>
      </w:r>
    </w:p>
    <w:p>
      <w:pPr>
        <w:pStyle w:val="BodyText"/>
      </w:pPr>
      <w:r>
        <w:t xml:space="preserve">Thư A Thịnh căn bản không cần suy nghĩ lâu, nói trực tiếp luôn:</w:t>
      </w:r>
    </w:p>
    <w:p>
      <w:pPr>
        <w:pStyle w:val="BodyText"/>
      </w:pPr>
      <w:r>
        <w:t xml:space="preserve">- Tiểu nhân không biết.</w:t>
      </w:r>
    </w:p>
    <w:p>
      <w:pPr>
        <w:pStyle w:val="BodyText"/>
      </w:pPr>
      <w:r>
        <w:t xml:space="preserve">Địch Nhân Kiệt nhìn phương xa, nói lanh lảnh:</w:t>
      </w:r>
    </w:p>
    <w:p>
      <w:pPr>
        <w:pStyle w:val="BodyText"/>
      </w:pPr>
      <w:r>
        <w:t xml:space="preserve">- Là nước. Vật cứng thì dễ gãy. Thượng thiện nhược thủy. Thủy cư thiện địa, tâm thiện uyên, dữ thiện nhân, ngôn thiện tín, chính thiện trị, sự thiện năng, động thiện thì. (Trong đạo đức kinh). Mặt ngoài thoạt nhìn thì nó có vẻ mềm yếu, nhưng mục tiêu của nó từ trước cho đến bây giờ không bao giờ thay đổi cả, bất kể lách qua nhiều khúc cong thế nào, cuối cùng nó vẫn nhất định tới được nơi nó muốn đến.</w:t>
      </w:r>
    </w:p>
    <w:p>
      <w:pPr>
        <w:pStyle w:val="BodyText"/>
      </w:pPr>
      <w:r>
        <w:t xml:space="preserve">Thư A Thịnh nói:</w:t>
      </w:r>
    </w:p>
    <w:p>
      <w:pPr>
        <w:pStyle w:val="BodyText"/>
      </w:pPr>
      <w:r>
        <w:t xml:space="preserve">- Không ngờ nước lại có nhiều khả năng như vậy?</w:t>
      </w:r>
    </w:p>
    <w:p>
      <w:pPr>
        <w:pStyle w:val="BodyText"/>
      </w:pPr>
      <w:r>
        <w:t xml:space="preserve">Địch Nhân Kiệt khịt khịt mũi nói:</w:t>
      </w:r>
    </w:p>
    <w:p>
      <w:pPr>
        <w:pStyle w:val="BodyText"/>
      </w:pPr>
      <w:r>
        <w:t xml:space="preserve">- Đâu chỉ có thế! Nước còn dùng để "rửa" chòm râu nữa, còn được dùng để chưng cách thủy cá. A, lão đã ngửi được mùi thơm rồi.... Mau mang bình rượu Kiếm Nam Xuân của Lưu Sử Quân tặng lão ra đây.</w:t>
      </w:r>
    </w:p>
    <w:p>
      <w:pPr>
        <w:pStyle w:val="BodyText"/>
      </w:pPr>
      <w:r>
        <w:t xml:space="preserve">Sau một lúc buồn bã xa xăm, vẻ mặt Địch Nhân Kiệt đã lộ ra vẻ lạc quan tích cực, với thần thái bất cần đời, lão lôi từ cổ áo ra một sợi dây nhỏ, hai tay đưa lên lỗ tai quấn nhẹ hai chiếc lưỡi câu rớt xuống, sau đó chia chòm râu làm hai phần bên trái và bên phải rồi móc lưỡi câu vào. Hóa ra lão vừa móc câu cá, đúng là râu lão dùng để câu.....</w:t>
      </w:r>
    </w:p>
    <w:p>
      <w:pPr>
        <w:pStyle w:val="BodyText"/>
      </w:pPr>
      <w:r>
        <w:t xml:space="preserve">Bên dòng sông Y Thủy, Võ Tắc Thiên nửa nằm nửa ngồi trên giường trúc, bên cạnh đặt một chiếc cần câu cố định, trên đầu giường có lá vàng giương tán ra che chở cho nàng để được mát mẻ, chỉ chừa ra ánh nắng ấm áp sưởi ấm đôi chân nàng.</w:t>
      </w:r>
    </w:p>
    <w:p>
      <w:pPr>
        <w:pStyle w:val="BodyText"/>
      </w:pPr>
      <w:r>
        <w:t xml:space="preserve">Mặt nước xanh biếc yên tĩnh một cách lạ thường, thỉnh thoảng có một làn gió nhẹ thổi qua làm làn áo nàng bay phất phới, quả phao nửa chìm nửa nổi trên mặt nước chuyển động một cách nhịp nhàng.</w:t>
      </w:r>
    </w:p>
    <w:p>
      <w:pPr>
        <w:pStyle w:val="BodyText"/>
      </w:pPr>
      <w:r>
        <w:t xml:space="preserve">Công chúa Thiên Kim đang bước tới một cách vội vã. Võ Tắc Thiên nghe được tiếng động mỗi lúc đến gần, mắt mở hi hí thấy nàng ta bước tới luời biếng nói:</w:t>
      </w:r>
    </w:p>
    <w:p>
      <w:pPr>
        <w:pStyle w:val="BodyText"/>
      </w:pPr>
      <w:r>
        <w:t xml:space="preserve">- Thiên Kim ..., sáng giờ làm gì? Trẫm đã câu được ba con cá rồi ngươi mới đến.</w:t>
      </w:r>
    </w:p>
    <w:p>
      <w:pPr>
        <w:pStyle w:val="BodyText"/>
      </w:pPr>
      <w:r>
        <w:t xml:space="preserve">Công Chúa Thiên Kim cười nói:</w:t>
      </w:r>
    </w:p>
    <w:p>
      <w:pPr>
        <w:pStyle w:val="BodyText"/>
      </w:pPr>
      <w:r>
        <w:t xml:space="preserve">- Ôi, Thiên Kim dù có cho câu trước một ngày cũng không có khả năng câu lại Thiên Hậu, người câu giỏi thật.</w:t>
      </w:r>
    </w:p>
    <w:p>
      <w:pPr>
        <w:pStyle w:val="BodyText"/>
      </w:pPr>
      <w:r>
        <w:t xml:space="preserve">Nàng đến bên giường ở giữa hồ ngồi xuống thân mình hơi nghiêng nhìn Võ Tắc Thiên nói:</w:t>
      </w:r>
    </w:p>
    <w:p>
      <w:pPr>
        <w:pStyle w:val="BodyText"/>
      </w:pPr>
      <w:r>
        <w:t xml:space="preserve">- Không phải hôm qua Thiên Hậu nói muốn tìm lang quân cho Thái Bình sao? Thiên Kim nào dám chậm trễ, hôm qua sau khi trở về đã cho người tìm những ai có tư cách làm Phu quân của Thái bình đều đến cả, nên sáng sớm nay đã xét tuyển.</w:t>
      </w:r>
    </w:p>
    <w:p>
      <w:pPr>
        <w:pStyle w:val="BodyText"/>
      </w:pPr>
      <w:r>
        <w:t xml:space="preserve">- Hả?</w:t>
      </w:r>
    </w:p>
    <w:p>
      <w:pPr>
        <w:pStyle w:val="BodyText"/>
      </w:pPr>
      <w:r>
        <w:t xml:space="preserve">Võ Tắ Thiên vừa nghe đến đã cảm thấy hứng thú ngồi bật dậy vui vẻ hỏi:</w:t>
      </w:r>
    </w:p>
    <w:p>
      <w:pPr>
        <w:pStyle w:val="BodyText"/>
      </w:pPr>
      <w:r>
        <w:t xml:space="preserve">- Đã chọn được chưa?</w:t>
      </w:r>
    </w:p>
    <w:p>
      <w:pPr>
        <w:pStyle w:val="BodyText"/>
      </w:pPr>
      <w:r>
        <w:t xml:space="preserve">Công chúa Thiên Kim nói:</w:t>
      </w:r>
    </w:p>
    <w:p>
      <w:pPr>
        <w:pStyle w:val="BodyText"/>
      </w:pPr>
      <w:r>
        <w:t xml:space="preserve">- Thiên Kim mới chọn lựa buổi sáng này, tìm được năm người, Thiên Hậu người đến xem người nào thích hợp.</w:t>
      </w:r>
    </w:p>
    <w:p>
      <w:pPr>
        <w:pStyle w:val="BodyText"/>
      </w:pPr>
      <w:r>
        <w:t xml:space="preserve">Võ Tắc Thiên cười nói:</w:t>
      </w:r>
    </w:p>
    <w:p>
      <w:pPr>
        <w:pStyle w:val="BodyText"/>
      </w:pPr>
      <w:r>
        <w:t xml:space="preserve">- Tốt tốt tốt lắm, ngươi làm tốt lắm!</w:t>
      </w:r>
    </w:p>
    <w:p>
      <w:pPr>
        <w:pStyle w:val="BodyText"/>
      </w:pPr>
      <w:r>
        <w:t xml:space="preserve">Nói xong vẫy tay một cái, người hầu của nàng là tỳ nữ Đoàn Nhi xinh đẹp mang đến cho nàng chén rượu nếp than. Đoàn Nhi là người hầu thân tín bên cạnh Võ hậu, mọi việc ăn uống nghỉ ngơi là do nàng ấy lo liệu, nhìn vào ánh mắt Võ Tắc Thiên nàng ấy đã biết người cần gì nên mới làm cho Võ hậu vui lòng.</w:t>
      </w:r>
    </w:p>
    <w:p>
      <w:pPr>
        <w:pStyle w:val="BodyText"/>
      </w:pPr>
      <w:r>
        <w:t xml:space="preserve">Võ Tấc Thiên nhấp một hớp rượu nếp than rồi nói với công chúa Thiên Kim:</w:t>
      </w:r>
    </w:p>
    <w:p>
      <w:pPr>
        <w:pStyle w:val="BodyText"/>
      </w:pPr>
      <w:r>
        <w:t xml:space="preserve">- Ngươi nói cho ta nghe một chút xem con nhà ai mà có phúc phận như thế.</w:t>
      </w:r>
    </w:p>
    <w:p>
      <w:pPr>
        <w:pStyle w:val="BodyText"/>
      </w:pPr>
      <w:r>
        <w:t xml:space="preserve">Công chúa Thiên kim cười híp mắt nói:</w:t>
      </w:r>
    </w:p>
    <w:p>
      <w:pPr>
        <w:pStyle w:val="BodyText"/>
      </w:pPr>
      <w:r>
        <w:t xml:space="preserve">- Người đứng đầu là Thượng tư tỉnh Viên Ngoại Lang Nghê Minh, năm nay hai mươi bảy tuổi là quan lục phẩm làm việc Thượng thư tỉnh, tên này trẻ tuổi đầy hứa hẹn nha. Tên Nghê Minh này căn bản đã cưới vợ một lần nhưng không có con nối dõi nên hắn bỏ, hiện tại hắn chưa cưới vợ.</w:t>
      </w:r>
    </w:p>
    <w:p>
      <w:pPr>
        <w:pStyle w:val="BodyText"/>
      </w:pPr>
      <w:r>
        <w:t xml:space="preserve">Võ Tắc Thiên hơi nhíu mày nói:</w:t>
      </w:r>
    </w:p>
    <w:p>
      <w:pPr>
        <w:pStyle w:val="BodyText"/>
      </w:pPr>
      <w:r>
        <w:t xml:space="preserve">- Hắn tên Nghê Minh à, họ Nghê hay sao? Nghe dường như không phải là con cháu nhà quyền quý thì phải?</w:t>
      </w:r>
    </w:p>
    <w:p>
      <w:pPr>
        <w:pStyle w:val="BodyText"/>
      </w:pPr>
      <w:r>
        <w:t xml:space="preserve">Công chúa Thiên Kim vội nói:</w:t>
      </w:r>
    </w:p>
    <w:p>
      <w:pPr>
        <w:pStyle w:val="BodyText"/>
      </w:pPr>
      <w:r>
        <w:t xml:space="preserve">- Vâng, tên Nghê Minh này xuất thân tầm thường, tuy nhiên là một người tài...</w:t>
      </w:r>
    </w:p>
    <w:p>
      <w:pPr>
        <w:pStyle w:val="BodyText"/>
      </w:pPr>
      <w:r>
        <w:t xml:space="preserve">Võ Tắc Thiên xua tay không vui nói:</w:t>
      </w:r>
    </w:p>
    <w:p>
      <w:pPr>
        <w:pStyle w:val="BodyText"/>
      </w:pPr>
      <w:r>
        <w:t xml:space="preserve">- Không được, con gái trẫm sao có thể lấy một người có gia thế tầm thường được? Kế tiếp là ai?</w:t>
      </w:r>
    </w:p>
    <w:p>
      <w:pPr>
        <w:pStyle w:val="BodyText"/>
      </w:pPr>
      <w:r>
        <w:t xml:space="preserve">Võ Tắc Thiên cực kỳ coi trọng việc dòng dõi xuất thân. Tuy nhiên khi cầm quyền vì tránh đối đầu với bọn phiến loạn ở Sơn Đông và Quan Lũng mà phải trọng dụng con cháu của chúng, đây chỉ là xuất phát từ mục đích chính trị. Mặc dù không xuất thân từ dòng dõi quý tộc nhưng Võ Tắc Thiên rất xem thường thứ quý tộc hàn môn đấy.</w:t>
      </w:r>
    </w:p>
    <w:p>
      <w:pPr>
        <w:pStyle w:val="BodyText"/>
      </w:pPr>
      <w:r>
        <w:t xml:space="preserve">Lúc trước, con gái của nàng là Thái Bình công chúa được gả cho Tiết Thiệu. Võ Tất Thiên ghét hai chị dâu của Tiết Thiệu xuất thân bần hàn không xứng làm chị em dâu với con gái người. Chính vì thế liền vội vàng ra lệnh cho hai huynh trưởng của Tiết Thiệu bỏ vợ. Nhưng may mắn hai huynh trưởng và thê tử nghĩa nặng tình thâm, không đành lòng vứt bỏ, liền khẩn trương đối chứng thân thế chứng minh vợ hai người họ xuất thân dòng dõi danh gia vọng tộc ở Giang Nam, khi ấy người mới bỏ qua.</w:t>
      </w:r>
    </w:p>
    <w:p>
      <w:pPr>
        <w:pStyle w:val="BodyText"/>
      </w:pPr>
      <w:r>
        <w:t xml:space="preserve">Chị dâu Liên Nữ Nhi xuất thân bần hàn nàng cũng không chịu nhận, làm sao có thể nhận người xuất thân nghèo hèn làm cháu được? Chính vì thế chỉ nói phân nửa đã bị nàng bác bỏ.</w:t>
      </w:r>
    </w:p>
    <w:p>
      <w:pPr>
        <w:pStyle w:val="BodyText"/>
      </w:pPr>
      <w:r>
        <w:t xml:space="preserve">Công chúa Thiên Kim khó xử nói:</w:t>
      </w:r>
    </w:p>
    <w:p>
      <w:pPr>
        <w:pStyle w:val="BodyText"/>
      </w:pPr>
      <w:r>
        <w:t xml:space="preserve">- Trời ơi, Thiên Kim nhìn nhận mấy người này chỉ xem tướng mạo, nhân phẩm, tài trí, tất cả không có vấn đề gì, nhưng chỉ có xuất thân....</w:t>
      </w:r>
    </w:p>
    <w:p>
      <w:pPr>
        <w:pStyle w:val="BodyText"/>
      </w:pPr>
      <w:r>
        <w:t xml:space="preserve">Võ Tắc Thiên nói:</w:t>
      </w:r>
    </w:p>
    <w:p>
      <w:pPr>
        <w:pStyle w:val="Compact"/>
      </w:pPr>
      <w:r>
        <w:t xml:space="preserve">- Chẳng lẽ ngươi chọn lựa khéo léo ra năm người ưu tú nhất, tất cả họ đều xuất thân bần hàn sao, không có một ai con nhà quyền quý sao??</w:t>
      </w:r>
      <w:r>
        <w:br w:type="textWrapping"/>
      </w:r>
      <w:r>
        <w:br w:type="textWrapping"/>
      </w:r>
    </w:p>
    <w:p>
      <w:pPr>
        <w:pStyle w:val="Heading2"/>
      </w:pPr>
      <w:bookmarkStart w:id="191" w:name="chương-169-thái-bình-cự-hôn"/>
      <w:bookmarkEnd w:id="191"/>
      <w:r>
        <w:t xml:space="preserve">169. Chương 169: Thái Bình Cự Hôn</w:t>
      </w:r>
    </w:p>
    <w:p>
      <w:pPr>
        <w:pStyle w:val="Compact"/>
      </w:pPr>
      <w:r>
        <w:br w:type="textWrapping"/>
      </w:r>
      <w:r>
        <w:br w:type="textWrapping"/>
      </w:r>
      <w:r>
        <w:t xml:space="preserve">Công chúa Thiên Kim nói một cách chậm chạp:</w:t>
      </w:r>
    </w:p>
    <w:p>
      <w:pPr>
        <w:pStyle w:val="BodyText"/>
      </w:pPr>
      <w:r>
        <w:t xml:space="preserve">- Việc này.... Nếu xuất thân cũng muốn phù hợp thì Thiên Kim có chọn được một người, chỉ có điều...Người này vốn bị Thiên Kim xếp vào người cuối cùng trong năm người đấy. Vì so với năm người khác về mặt nào đó kém đi một chút.</w:t>
      </w:r>
    </w:p>
    <w:p>
      <w:pPr>
        <w:pStyle w:val="BodyText"/>
      </w:pPr>
      <w:r>
        <w:t xml:space="preserve">Võ Tắc Thiên cho điều này không đúng nói:</w:t>
      </w:r>
    </w:p>
    <w:p>
      <w:pPr>
        <w:pStyle w:val="BodyText"/>
      </w:pPr>
      <w:r>
        <w:t xml:space="preserve">- Người này gia thế thế nào? Có phải là con cháu trong gia đình bần hàn không? Người ngươi nói đến là ai?</w:t>
      </w:r>
    </w:p>
    <w:p>
      <w:pPr>
        <w:pStyle w:val="BodyText"/>
      </w:pPr>
      <w:r>
        <w:t xml:space="preserve">Công chúa Thiên Kim cũng cười nói:</w:t>
      </w:r>
    </w:p>
    <w:p>
      <w:pPr>
        <w:pStyle w:val="BodyText"/>
      </w:pPr>
      <w:r>
        <w:t xml:space="preserve">- Người này là cháu ruột của Thiên Hậu ngài đấy, Võ Thừa Tự Võ Tướng công.</w:t>
      </w:r>
    </w:p>
    <w:p>
      <w:pPr>
        <w:pStyle w:val="BodyText"/>
      </w:pPr>
      <w:r>
        <w:t xml:space="preserve">Võ Tắc Thiên ngẩn ngơ, kinh ngạc nói:</w:t>
      </w:r>
    </w:p>
    <w:p>
      <w:pPr>
        <w:pStyle w:val="BodyText"/>
      </w:pPr>
      <w:r>
        <w:t xml:space="preserve">- Thừa Tự?</w:t>
      </w:r>
    </w:p>
    <w:p>
      <w:pPr>
        <w:pStyle w:val="BodyText"/>
      </w:pPr>
      <w:r>
        <w:t xml:space="preserve">Công chúa Thiên Kim nói:</w:t>
      </w:r>
    </w:p>
    <w:p>
      <w:pPr>
        <w:pStyle w:val="BodyText"/>
      </w:pPr>
      <w:r>
        <w:t xml:space="preserve">- Đúng vậy ạ, nếu bàn về địa vị mấy người kia không thể nào so sánh với Võ Tướng công được. Nói về gia thế xuất thân, về tài năng thì ít người bì kịp nhưng có một điều Thái Bình mới hai mươi bốn mà Võ Thừa Tự đã hơn bốn mươi rồi..</w:t>
      </w:r>
    </w:p>
    <w:p>
      <w:pPr>
        <w:pStyle w:val="BodyText"/>
      </w:pPr>
      <w:r>
        <w:t xml:space="preserve">- Thừa Tự...</w:t>
      </w:r>
    </w:p>
    <w:p>
      <w:pPr>
        <w:pStyle w:val="BodyText"/>
      </w:pPr>
      <w:r>
        <w:t xml:space="preserve">Võ Tắc Thiên không nghe nàng nói gì nữa, bắt đầu lo nghĩ. Lý Lệnh Nguyệt là con gái mà nàng yêu thương nhất, con gái không có chồng chăm lo làm mẹ dĩ nhiên phải chú ý lo lắng hơn rồi. Hơn nữa, chồng của con gái nàng do chính nàng ra lệnh giết nên đối với con gái nàng có vài phần ấy nấy cho nên muốn làm gì đó để bù đắp.</w:t>
      </w:r>
    </w:p>
    <w:p>
      <w:pPr>
        <w:pStyle w:val="BodyText"/>
      </w:pPr>
      <w:r>
        <w:t xml:space="preserve">Tuy nhiên, vì Tiết Thiệu chết không bao lâu, nàng cũng biết con gái và Tiết Thiệu nghĩa nặng tình thâm. Khi Tiết Thiệu chết đi đã để lại một vết thương lòng lớn cho con gái nàng, cho nên cũng chưa có ý định tìm vị hôn phu khác cho con gái, cũng chưa thấy có ai thích hợp cả. Hiện tại Công chúa Thiên Kim có nhắc đến Võ Thừa Tự như gợi ra cho nàng một tâm tư suy nghĩ đến chuyện khác.</w:t>
      </w:r>
    </w:p>
    <w:p>
      <w:pPr>
        <w:pStyle w:val="BodyText"/>
      </w:pPr>
      <w:r>
        <w:t xml:space="preserve">Võ Tắc Thiên thầm nghĩ:</w:t>
      </w:r>
    </w:p>
    <w:p>
      <w:pPr>
        <w:pStyle w:val="BodyText"/>
      </w:pPr>
      <w:r>
        <w:t xml:space="preserve">- Nay mai ta đăng quang xưng đế, một khi xưng đế, giang sơn này sẽ thuộc về người họ Võ chúng ta. Con gái ta Lệnh Nguyệt tính tình cao ngạo đến lúc đó không chịu được vắng vẻ, cô đơn. Nếu mang nó gả cho con cháu Võ Thị, thì tức là vợ của Võ Gia, con gái có chồng dù là người ngoài thì cũng là người của Võ gia. Hơn nữa Lệnh Nguyệt gả cho Võ gia làm vợ, Võ Lý làm một, như vậy...</w:t>
      </w:r>
    </w:p>
    <w:p>
      <w:pPr>
        <w:pStyle w:val="BodyText"/>
      </w:pPr>
      <w:r>
        <w:t xml:space="preserve">Võ Tắc Thiên hài lòng liếc yêu Thiên Kim một cái, nếu không phải là chủ ý của cô ta thì chính bản thân mình cũng không thể nào nghĩ ra được điều này. Lúc này đây giải quyết được hôn nhân đại sự của con gái thì sau này không lo lắng nàng sẽ bị gia tộc Võ thị chèn ép và hãm hại. Còn với mình sẽ được triều đình ủng hộ, đây quả là một công mà tiện được ba việc!</w:t>
      </w:r>
    </w:p>
    <w:p>
      <w:pPr>
        <w:pStyle w:val="BodyText"/>
      </w:pPr>
      <w:r>
        <w:t xml:space="preserve">Võ Tắc Thiên càng nghĩ càng cao hứng, về việc kế thừa ngai vị, cứ để cho họ phỏng đoán. Kỳ thật bản thân nàng không nghĩ truyền ngôi cho con gái, Võ Tắc Thiên cũng trọng dụng con cháu thứ tộc, nhất là những người có gia thế lớn mạnh. Mặc dù nàng muốn là Hoàng đế nhưng chưa từng nghĩ lại có một nữ Thái Tử.</w:t>
      </w:r>
    </w:p>
    <w:p>
      <w:pPr>
        <w:pStyle w:val="BodyText"/>
      </w:pPr>
      <w:r>
        <w:t xml:space="preserve">Võ Tắc Thiên cũng không theo chủ nghĩa nữ quyền. Nàng xưng đế vì theo đuổi quyền lực cá nhân và địa vị, nhưng không muốn thay đổi địa vị của nữ giới trong thiên hạ. Nàng nghĩ đến con gái mình trở thành vợ của Võ gia, đây là đường lối tốt nhất cho con nàng.</w:t>
      </w:r>
    </w:p>
    <w:p>
      <w:pPr>
        <w:pStyle w:val="BodyText"/>
      </w:pPr>
      <w:r>
        <w:t xml:space="preserve">Võ Tắc Thiên gật gật đầu trên mặt lộ ra vẻ sung sướng tươi cười:</w:t>
      </w:r>
    </w:p>
    <w:p>
      <w:pPr>
        <w:pStyle w:val="BodyText"/>
      </w:pPr>
      <w:r>
        <w:t xml:space="preserve">- Ừ, tốt, tốt lắm. Công nhận hắn không tệ chút nào, thân phận địa vị so với Lệnh Nguyệt cũng tương xứng.</w:t>
      </w:r>
    </w:p>
    <w:p>
      <w:pPr>
        <w:pStyle w:val="BodyText"/>
      </w:pPr>
      <w:r>
        <w:t xml:space="preserve">Công Chúa Thiên Kim nói:</w:t>
      </w:r>
    </w:p>
    <w:p>
      <w:pPr>
        <w:pStyle w:val="BodyText"/>
      </w:pPr>
      <w:r>
        <w:t xml:space="preserve">- Đúng vậy, đúng vậy ạ. Thiên Kim cũng nghĩ như vậy, chỉ có điều tuổi tác có chênh lệch chút ít.</w:t>
      </w:r>
    </w:p>
    <w:p>
      <w:pPr>
        <w:pStyle w:val="BodyText"/>
      </w:pPr>
      <w:r>
        <w:t xml:space="preserve">Võ Tắc Thiên liếc nàng một cái dài nói:</w:t>
      </w:r>
    </w:p>
    <w:p>
      <w:pPr>
        <w:pStyle w:val="BodyText"/>
      </w:pPr>
      <w:r>
        <w:t xml:space="preserve">- Nam lớn hơn mười tuổi cũng như ngang bằng tuổi thôi. Hơn nữa, Thừa Tự năm nay mới bốn mươi mốt còn Lệnh Nguyệt năm nay cũng hai bốn rồi, ừ! Không chênh nhau mấy. Xứng! Xứng vô cùng!</w:t>
      </w:r>
    </w:p>
    <w:p>
      <w:pPr>
        <w:pStyle w:val="BodyText"/>
      </w:pPr>
      <w:r>
        <w:t xml:space="preserve">Võ Tắc Thiên nghĩ đến là làm liền, tỏ ra vô cùng vui vẻ kêu lên:</w:t>
      </w:r>
    </w:p>
    <w:p>
      <w:pPr>
        <w:pStyle w:val="BodyText"/>
      </w:pPr>
      <w:r>
        <w:t xml:space="preserve">- Đoàn Nhi, đi truyền Thái Bình công chúa đến gặp trẫm!</w:t>
      </w:r>
    </w:p>
    <w:p>
      <w:pPr>
        <w:pStyle w:val="BodyText"/>
      </w:pPr>
      <w:r>
        <w:t xml:space="preserve">- Nô tỳ tuân chỉ!</w:t>
      </w:r>
    </w:p>
    <w:p>
      <w:pPr>
        <w:pStyle w:val="BodyText"/>
      </w:pPr>
      <w:r>
        <w:t xml:space="preserve">Vẻ mặt Công Chúa Thiên Kim thoáng hiện lên vẻ đắc ý.</w:t>
      </w:r>
    </w:p>
    <w:p>
      <w:pPr>
        <w:pStyle w:val="BodyText"/>
      </w:pPr>
      <w:r>
        <w:t xml:space="preserve">***</w:t>
      </w:r>
    </w:p>
    <w:p>
      <w:pPr>
        <w:pStyle w:val="BodyText"/>
      </w:pPr>
      <w:r>
        <w:t xml:space="preserve">- Nhi nữ không lấy chồng đâu!</w:t>
      </w:r>
    </w:p>
    <w:p>
      <w:pPr>
        <w:pStyle w:val="BodyText"/>
      </w:pPr>
      <w:r>
        <w:t xml:space="preserve">- Trẫm nói gả, phải gả!</w:t>
      </w:r>
    </w:p>
    <w:p>
      <w:pPr>
        <w:pStyle w:val="BodyText"/>
      </w:pPr>
      <w:r>
        <w:t xml:space="preserve">- Nhi nữ thà chết còn hơn!</w:t>
      </w:r>
    </w:p>
    <w:p>
      <w:pPr>
        <w:pStyle w:val="BodyText"/>
      </w:pPr>
      <w:r>
        <w:t xml:space="preserve">- Có chết cũng phải vùi xác vào mộ của Võ gia. Làm vợ Võ gia!</w:t>
      </w:r>
    </w:p>
    <w:p>
      <w:pPr>
        <w:pStyle w:val="BodyText"/>
      </w:pPr>
      <w:r>
        <w:t xml:space="preserve">Thái Bình Công chúa bị gọi đến trước mặt Võ Tắc Thiên, vừa nghe nói muốn đem nàng gả cho Võ Thừa Tự liền đùng đùng nổi giận. Võ Tắc Thiên là người có tính cách vô cùng kiên cường, thấy con gái cứng rắn phản kháng mạnh mẽ cũng giận tím mặt, tranh luận không ai chịu thua ai.</w:t>
      </w:r>
    </w:p>
    <w:p>
      <w:pPr>
        <w:pStyle w:val="BodyText"/>
      </w:pPr>
      <w:r>
        <w:t xml:space="preserve">Công Chúa Thiên Kim đứng bên cạnh thấy hai mẹ con ai cũng không chịu thua, nàng liên tục khuyên nhủ:</w:t>
      </w:r>
    </w:p>
    <w:p>
      <w:pPr>
        <w:pStyle w:val="BodyText"/>
      </w:pPr>
      <w:r>
        <w:t xml:space="preserve">- Thiên Hậu bớt giận. Thái Bình à, Thiên Hậu cũng vì muốn tốt cho ngươi thôi, dù sao thân phận Võ Thừa Tự cũng xứng với tỷ, về nhân phẩm tướng mạo cũng không tầm thường...</w:t>
      </w:r>
    </w:p>
    <w:p>
      <w:pPr>
        <w:pStyle w:val="BodyText"/>
      </w:pPr>
      <w:r>
        <w:t xml:space="preserve">Thái Bình Công chúa nhìn nàng một cách lạnh lùng, Thái Bình không giận thì thôi chứ giận lên rồi thần thái giống hệt mẹ. Công Chúa Thiên Kim thấy trong lòng cũng phát lạnh nên không thể nói tiếp được.</w:t>
      </w:r>
    </w:p>
    <w:p>
      <w:pPr>
        <w:pStyle w:val="BodyText"/>
      </w:pPr>
      <w:r>
        <w:t xml:space="preserve">Thái Bình Công Chúa nhìn Võ Tắc Thiên buồn bã nói:</w:t>
      </w:r>
    </w:p>
    <w:p>
      <w:pPr>
        <w:pStyle w:val="BodyText"/>
      </w:pPr>
      <w:r>
        <w:t xml:space="preserve">- Mẫu hậu, chung thân của nữ nhi là theo lệnh của cha mẹ, cũng là do cha mẹ tuyển chon cho nữ nhi, nhưng vị hôn phu của con cũng là mẫu thân hạ lệnh giết chết. Giờ đây, mẫu thân lại muốn con lập gia đình, người này nhi nữ có thể yêu được sao?</w:t>
      </w:r>
    </w:p>
    <w:p>
      <w:pPr>
        <w:pStyle w:val="BodyText"/>
      </w:pPr>
      <w:r>
        <w:t xml:space="preserve">Thái Bình Công chúa nhìn thẳng vào Võ Tắc Thiên bằng mắt ảm đạm nói:</w:t>
      </w:r>
    </w:p>
    <w:p>
      <w:pPr>
        <w:pStyle w:val="BodyText"/>
      </w:pPr>
      <w:r>
        <w:t xml:space="preserve">- Mẫu hậu nói mọi chuyện người làm đều vì nhi nữ cả, nhưng nhi nữ muốn hỏi người một câu, vào lúc người hạ lệnh giết chồng con người có nghĩ đến con không? Hiện giờ mẫu thân lại lựa chọn Võ Thừa Tự làm trượng phu cho con, có bao nhiêu phần là vì con?</w:t>
      </w:r>
    </w:p>
    <w:p>
      <w:pPr>
        <w:pStyle w:val="BodyText"/>
      </w:pPr>
      <w:r>
        <w:t xml:space="preserve">Võ Tắc Thiên giận không kềm được đập bàn nói:</w:t>
      </w:r>
    </w:p>
    <w:p>
      <w:pPr>
        <w:pStyle w:val="BodyText"/>
      </w:pPr>
      <w:r>
        <w:t xml:space="preserve">- Ta không vì ngươi thì vì ai đây? Nỗi khổ tâm của ta làm sao ngươi biết được?</w:t>
      </w:r>
    </w:p>
    <w:p>
      <w:pPr>
        <w:pStyle w:val="BodyText"/>
      </w:pPr>
      <w:r>
        <w:t xml:space="preserve">Thái Bình Công Chúa khẽ lắc đầu nói một cách chua xót:</w:t>
      </w:r>
    </w:p>
    <w:p>
      <w:pPr>
        <w:pStyle w:val="BodyText"/>
      </w:pPr>
      <w:r>
        <w:t xml:space="preserve">- Khổ tâm của Mẫu hậu, nữ nhi không biết, cũng không muốn biết! Nữ nhi chỉ biết nếu mẫu thân không ba phen mấy bận khổ tâm vì nữ nhi, nữ nhi sẽ không mất đi trượng phu, mấy đứa trẻ cũng không mất đi người cha mà bọn chúng yêu mến! Khổ tâm của mẹ, con…thật sự không dám nhận nữa!</w:t>
      </w:r>
    </w:p>
    <w:p>
      <w:pPr>
        <w:pStyle w:val="BodyText"/>
      </w:pPr>
      <w:r>
        <w:t xml:space="preserve">- Ngươi.... Ngươi đồ nghịch tử!</w:t>
      </w:r>
    </w:p>
    <w:p>
      <w:pPr>
        <w:pStyle w:val="BodyText"/>
      </w:pPr>
      <w:r>
        <w:t xml:space="preserve">Võ Tắc Thiên tức giận run người đứng lên.</w:t>
      </w:r>
    </w:p>
    <w:p>
      <w:pPr>
        <w:pStyle w:val="BodyText"/>
      </w:pPr>
      <w:r>
        <w:t xml:space="preserve">Thái Bình Công Chúa hướng về phía Võ Tắc Thiên thi lễ nói một cách nhẹ nhàng nhưng lạnh tanh:</w:t>
      </w:r>
    </w:p>
    <w:p>
      <w:pPr>
        <w:pStyle w:val="BodyText"/>
      </w:pPr>
      <w:r>
        <w:t xml:space="preserve">- Nếu Mẫu hậu cưỡng bức nữ nhân chuyện này, nữ nhi tình nguyện xuất gia!</w:t>
      </w:r>
    </w:p>
    <w:p>
      <w:pPr>
        <w:pStyle w:val="BodyText"/>
      </w:pPr>
      <w:r>
        <w:t xml:space="preserve">Thái Bình Công Chúa chậm rãi đứng lên, vung tay phất nhẹ áo bước đi.</w:t>
      </w:r>
    </w:p>
    <w:p>
      <w:pPr>
        <w:pStyle w:val="BodyText"/>
      </w:pPr>
      <w:r>
        <w:t xml:space="preserve">Công Chúa Thiên Kim nhìn Thái Bình Công Chúa kiên quyết bước đi, lại nhìn vẻ mặt tức giận xanh mét của Võ Tắc Thiên hoảng sợ không biết nên nói gì bây giờ là tốt nhất.</w:t>
      </w:r>
    </w:p>
    <w:p>
      <w:pPr>
        <w:pStyle w:val="BodyText"/>
      </w:pPr>
      <w:r>
        <w:t xml:space="preserve">…</w:t>
      </w:r>
    </w:p>
    <w:p>
      <w:pPr>
        <w:pStyle w:val="BodyText"/>
      </w:pPr>
      <w:r>
        <w:t xml:space="preserve">- Thượng Quan Đãi Chiếu, Thái Bình Công Chúa thu xếp hành trang phải trở về thành Lạc Dương rồi!</w:t>
      </w:r>
    </w:p>
    <w:p>
      <w:pPr>
        <w:pStyle w:val="BodyText"/>
      </w:pPr>
      <w:r>
        <w:t xml:space="preserve">Một tiểu cung nữ chạy vào thiền phòng nơi Thượng Quan Uyển Nhi xử lý chính vụ, bẩm báo với nàng.</w:t>
      </w:r>
    </w:p>
    <w:p>
      <w:pPr>
        <w:pStyle w:val="BodyText"/>
      </w:pPr>
      <w:r>
        <w:t xml:space="preserve">Thượng Quan Uyển Nhi buông tấu chương, kinh ngạc nói:</w:t>
      </w:r>
    </w:p>
    <w:p>
      <w:pPr>
        <w:pStyle w:val="BodyText"/>
      </w:pPr>
      <w:r>
        <w:t xml:space="preserve">- Chẳng phải Công Chúa đã nói ở Long Môn vài ngày sao? Sao giờ lại đi rồi hả? Nhưng trong thành có chuyện gì quan trọng sao?</w:t>
      </w:r>
    </w:p>
    <w:p>
      <w:pPr>
        <w:pStyle w:val="BodyText"/>
      </w:pPr>
      <w:r>
        <w:t xml:space="preserve">Tiểu cung nữ nói:</w:t>
      </w:r>
    </w:p>
    <w:p>
      <w:pPr>
        <w:pStyle w:val="BodyText"/>
      </w:pPr>
      <w:r>
        <w:t xml:space="preserve">- Tỳ nữ không biết, sáng sớm Thiên Hậu có truyền gọi Công Chúa điện hạ đến, khi về điện hạ nổi giận đùng đùng, lập tức bảo phải thu dọn hành trang chuẩn bị rời khỏi Long Môn.</w:t>
      </w:r>
    </w:p>
    <w:p>
      <w:pPr>
        <w:pStyle w:val="BodyText"/>
      </w:pPr>
      <w:r>
        <w:t xml:space="preserve">- Hả?</w:t>
      </w:r>
    </w:p>
    <w:p>
      <w:pPr>
        <w:pStyle w:val="BodyText"/>
      </w:pPr>
      <w:r>
        <w:t xml:space="preserve">Thượng Quan Uyển Nhi nhíu mày suy nghĩ một lát đặt bút lông xuống đứng lên nói:</w:t>
      </w:r>
    </w:p>
    <w:p>
      <w:pPr>
        <w:pStyle w:val="BodyText"/>
      </w:pPr>
      <w:r>
        <w:t xml:space="preserve">- Đi! Đi xem Công chúa thế nào?</w:t>
      </w:r>
    </w:p>
    <w:p>
      <w:pPr>
        <w:pStyle w:val="BodyText"/>
      </w:pPr>
      <w:r>
        <w:t xml:space="preserve">Bên sông Y Thủy, Thái Bình Công chúa mang theo nhiều nô bộc tôi tớ, nổi giận đùng đùng đi lên thuyền hoa thông thường ra lệnh:</w:t>
      </w:r>
    </w:p>
    <w:p>
      <w:pPr>
        <w:pStyle w:val="BodyText"/>
      </w:pPr>
      <w:r>
        <w:t xml:space="preserve">- Nhổ neo, Bổn công chúa phải rời khỏi nơi này ngay lập tức.</w:t>
      </w:r>
    </w:p>
    <w:p>
      <w:pPr>
        <w:pStyle w:val="BodyText"/>
      </w:pPr>
      <w:r>
        <w:t xml:space="preserve">Bác lái đò không biết vì sao Thái Bình Công chúa phải rời đi vội vã. Thấy mặt nàng có vẻ không vui cũng không dám nói nhiều, khi nghe đưa ra chỉ thị đi liền lập tức giương buồm rời khỏi Long Môn.Thượng Quan Uyển Nhi chạy đến phòng Thái Bình Công chúa không thấy ai cả, lại đuổi theo đến sông Y Thủy thì chỉ thấy một chiếc buồm lớn đã đi xa hai dặm.</w:t>
      </w:r>
    </w:p>
    <w:p>
      <w:pPr>
        <w:pStyle w:val="BodyText"/>
      </w:pPr>
      <w:r>
        <w:t xml:space="preserve">Dọc theo sông Y Thủy, một con thuyền đại hạm phía trước lái đến, đi đến nơi mặt nước có thể kiểm soát nhả neo dừng lại. Vệ Trung Lang tướng quân Võ Du Kỵ nhìn chiếc thuyền lớn dừng lại, tay cầm bảo kiếm sắc mặt nặng nề bước lên thuyền. Bên cạnh hắn là một người áo xanh, mặt gầy, hàng chân mày dài rậm, lưng hơi khom đi theo sát, nhỏ giọng nói:</w:t>
      </w:r>
    </w:p>
    <w:p>
      <w:pPr>
        <w:pStyle w:val="BodyText"/>
      </w:pPr>
      <w:r>
        <w:t xml:space="preserve">- Tướng quân, đây chính là phân phó của Võ Tướng và Võ Thượng Thư.</w:t>
      </w:r>
    </w:p>
    <w:p>
      <w:pPr>
        <w:pStyle w:val="BodyText"/>
      </w:pPr>
      <w:r>
        <w:t xml:space="preserve">Võ Du Kỵ giơ tay lên, người kia liền không nói gì, nhìn vài tên thân binh nội vệ phía sau Võ Du Kỵ bằng ánh mắt lạnh lùng khiếp sợ.</w:t>
      </w:r>
    </w:p>
    <w:p>
      <w:pPr>
        <w:pStyle w:val="BodyText"/>
      </w:pPr>
      <w:r>
        <w:t xml:space="preserve">Trên thuyền có một tướng lĩnh đến nghênh tiếp, vừa thấy Võ Du Kỵ liền quỳ xuống nói:</w:t>
      </w:r>
    </w:p>
    <w:p>
      <w:pPr>
        <w:pStyle w:val="BodyText"/>
      </w:pPr>
      <w:r>
        <w:t xml:space="preserve">- Ty chức Hồ Bưu, xin bái kiến Võ đại tướng quân!</w:t>
      </w:r>
    </w:p>
    <w:p>
      <w:pPr>
        <w:pStyle w:val="BodyText"/>
      </w:pPr>
      <w:r>
        <w:t xml:space="preserve">Võ Du Kỵ trầm mặt gật đầu, hỏi:</w:t>
      </w:r>
    </w:p>
    <w:p>
      <w:pPr>
        <w:pStyle w:val="BodyText"/>
      </w:pPr>
      <w:r>
        <w:t xml:space="preserve">- Tuân Vương đã mang quay về chưa?</w:t>
      </w:r>
    </w:p>
    <w:p>
      <w:pPr>
        <w:pStyle w:val="BodyText"/>
      </w:pPr>
      <w:r>
        <w:t xml:space="preserve">Người đàn ông áo xanh mặt gầy đi bên cạnh lạnh lùng cường điệu nói:</w:t>
      </w:r>
    </w:p>
    <w:p>
      <w:pPr>
        <w:pStyle w:val="BodyText"/>
      </w:pPr>
      <w:r>
        <w:t xml:space="preserve">-Tướng quân, Lý Tố Tiết nay là khâm phạm, không phải là Tuân Vương!</w:t>
      </w:r>
    </w:p>
    <w:p>
      <w:pPr>
        <w:pStyle w:val="BodyText"/>
      </w:pPr>
      <w:r>
        <w:t xml:space="preserve">Võ Du Kỵ háy hắn một cái không nói gì.</w:t>
      </w:r>
    </w:p>
    <w:p>
      <w:pPr>
        <w:pStyle w:val="BodyText"/>
      </w:pPr>
      <w:r>
        <w:t xml:space="preserve">Viên tướng mặc áo giáp ôm quyền nói:</w:t>
      </w:r>
    </w:p>
    <w:p>
      <w:pPr>
        <w:pStyle w:val="BodyText"/>
      </w:pPr>
      <w:r>
        <w:t xml:space="preserve">- Lý Tố Tiết và toàn bộ người nhà đã mang đến đây!</w:t>
      </w:r>
    </w:p>
    <w:p>
      <w:pPr>
        <w:pStyle w:val="BodyText"/>
      </w:pPr>
      <w:r>
        <w:t xml:space="preserve">Khóe mắt Võ Du Kỵ nhảy lên liên tục, trầm giọng nói:</w:t>
      </w:r>
    </w:p>
    <w:p>
      <w:pPr>
        <w:pStyle w:val="BodyText"/>
      </w:pPr>
      <w:r>
        <w:t xml:space="preserve">- Giải bọn họ lên boong tàu đi!</w:t>
      </w:r>
    </w:p>
    <w:p>
      <w:pPr>
        <w:pStyle w:val="BodyText"/>
      </w:pPr>
      <w:r>
        <w:t xml:space="preserve">Người đàn ông áo xanh mặt gầy cười cười lạnh lùng, hắn tên là Lý tên Quy, là tùy tùng bên cạnh Võ Tam Tư nên hắn mặc dù có ương ngạnh, Võ Vô Kỵ lại yếu đuối không dám dễ dàng đắc tội với hắn.</w:t>
      </w:r>
    </w:p>
    <w:p>
      <w:pPr>
        <w:pStyle w:val="BodyText"/>
      </w:pPr>
      <w:r>
        <w:t xml:space="preserve">Võ Du Kỵ yêu cầu vị Tuân Vương kia tên Lý Tố Tiết, là con trai thứ tư của Hoàng đế Cao Tông, mẹ đẻ là Tiêu Thục Phi. Sáu tuổi thì được phong làm Ung Vương kiêm Ung Châu Mục. Mười hai tuổi lại sửa là Tuân Vương giữ chức Thứ Sử Kỳ Châu. Mẹ của Lý Tố Tiết là Tiêu Thục Phi bị Võ Tắc Thiên hại chết, sau đó giáng chức ông xuống làm Thứ Sử Thân Châu. Từ đó trở về sau ông phải luôn di chuyển, trước khi bị bắt giữ thì làm Thứ sử Thư Châu.</w:t>
      </w:r>
    </w:p>
    <w:p>
      <w:pPr>
        <w:pStyle w:val="BodyText"/>
      </w:pPr>
      <w:r>
        <w:t xml:space="preserve">Chu Hưng bí mật tấu lên Tuân Vương Lý Tố Tiết, Trạch Vương Lý Thượng Kim có âm mưu làm phản. Võ Tắc Thiên liền hạ chỉ bắt người. Cả nhà Tuân Vương Lý Tố Tiết không trừ già trẻ đều bị áp giải vào kinh, họ vừa đi ngang qua Long Môn. Vì Võ Tắc Thiên đang ở Long Môn du xuân, cho nên phạm nhân bị trực tiếp áp giải đến nơi này.</w:t>
      </w:r>
    </w:p>
    <w:p>
      <w:pPr>
        <w:pStyle w:val="BodyText"/>
      </w:pPr>
      <w:r>
        <w:t xml:space="preserve">Một lát sau, chỉ nghe được tiếng khóa sắt rung động rầm rầm, một đám người bị bắt lại đi từ khoang thuyền ra. Những người này nữ có nam có, già có trẻ có quần áo khác nhau, có cả công phục thường phục. Có trang phục hàng ngày nữa, hiển nhiên vì bị bắt ở thời điểm khác nhau, có người ở bên ngoài bị bắt, có người đang ở trong phòng ngủ, bị bắt mà ngay cả quần áo cũng không kịp thay.</w:t>
      </w:r>
    </w:p>
    <w:p>
      <w:pPr>
        <w:pStyle w:val="BodyText"/>
      </w:pPr>
      <w:r>
        <w:t xml:space="preserve">Bọn họ vừa bước lên boong tàu, ánh nắng mặt làm mắt họ bị chói nên vừa bước ra tới liền nheo mắt lại. Một người trong đó vóc dáng trung bình dễ coi, mặt mày xanh lét, chòm râu nhỏ lún phún, gương mặt khá thanh tú, tuổi chắc khoảng trên dưới bốn mươi đúng là Tuân Vương Lý Tố Tiết.</w:t>
      </w:r>
    </w:p>
    <w:p>
      <w:pPr>
        <w:pStyle w:val="BodyText"/>
      </w:pPr>
      <w:r>
        <w:t xml:space="preserve">Hai mắt Tuân Vương hơi híp lại, đợi một chút để thích ứng với ánh sáng mặt trời, mới nhìn đến Võ Du Kỵ. Ông không biết Võ Du Kỵ là ai. Khi còn là một thiếu niên, ông phải xa nơi ở của mình để làm nhiệm vụ, sau này khi Võ Tắc Thiên làm Hoàng hậu, bởi vì căm hận mẹ của ông là Tiêu Thục Phi nên ra lệnh cưỡng chế không cho ông từ nay không được hồi kinh nữa. Từ đó trở đi, hơn hai mươi năm đến năm gần đây ông mới trở lại Lạc Dương.</w:t>
      </w:r>
    </w:p>
    <w:p>
      <w:pPr>
        <w:pStyle w:val="BodyText"/>
      </w:pPr>
      <w:r>
        <w:t xml:space="preserve">Tuân Vương vốn nghĩ rằng khi đưa đến bến tàu sẽ đem ông tống vào ngục. Nhưng nhìn chung quanh chỉ thấy toàn sông nước, có một người trong đồn còn xung quanh lại có thật nhiều quân sĩ đằng đằng sát khí bao vây ông, ông không khỏi ngạc nhiên. Thê thiếp và các con ông thấy thần sắc bọn họ thì vô cùng khiếp sợ nắm chặt lấy ông.</w:t>
      </w:r>
    </w:p>
    <w:p>
      <w:pPr>
        <w:pStyle w:val="BodyText"/>
      </w:pPr>
      <w:r>
        <w:t xml:space="preserve">Võ Du Kỵ nhìn những người trong gia đình này, từ già trẻ lớn bé sắc mặt lộ ra vẻ sợ sệt, hắn liền không nói một câu.</w:t>
      </w:r>
    </w:p>
    <w:p>
      <w:pPr>
        <w:pStyle w:val="BodyText"/>
      </w:pPr>
      <w:r>
        <w:t xml:space="preserve">Lý Quy tiến lên một bước nói to:</w:t>
      </w:r>
    </w:p>
    <w:p>
      <w:pPr>
        <w:pStyle w:val="BodyText"/>
      </w:pPr>
      <w:r>
        <w:t xml:space="preserve">- Võ Tướng quân.</w:t>
      </w:r>
    </w:p>
    <w:p>
      <w:pPr>
        <w:pStyle w:val="BodyText"/>
      </w:pPr>
      <w:r>
        <w:t xml:space="preserve">Hắn cố ý nhấn mạnh từ "Võ", từ này được xem là vô cùng đặc biệt. Võ Du Kỵ vừa nghe xong thân mình run lên, tay nắm chặt chuôi kiếm, trầm giọng nói:</w:t>
      </w:r>
    </w:p>
    <w:p>
      <w:pPr>
        <w:pStyle w:val="Compact"/>
      </w:pPr>
      <w:r>
        <w:t xml:space="preserve">- Thánh chỉ: Lý Tố Tiết có mưu đồ bất chính, gây rối loạn..Cả nhà nam đinh được ban chết! Nữ sung làm cung nô!</w:t>
      </w:r>
      <w:r>
        <w:br w:type="textWrapping"/>
      </w:r>
      <w:r>
        <w:br w:type="textWrapping"/>
      </w:r>
    </w:p>
    <w:p>
      <w:pPr>
        <w:pStyle w:val="Heading2"/>
      </w:pPr>
      <w:bookmarkStart w:id="192" w:name="chương-170-hoàng-tộc-bị-tàn-sát-như-cẩu"/>
      <w:bookmarkEnd w:id="192"/>
      <w:r>
        <w:t xml:space="preserve">170. Chương 170: Hoàng Tộc Bị Tàn Sát Như Cẩu</w:t>
      </w:r>
    </w:p>
    <w:p>
      <w:pPr>
        <w:pStyle w:val="Compact"/>
      </w:pPr>
      <w:r>
        <w:br w:type="textWrapping"/>
      </w:r>
      <w:r>
        <w:br w:type="textWrapping"/>
      </w:r>
      <w:r>
        <w:t xml:space="preserve">Tuân Vương Lý Tố Tiết thấy tình hình chung quanh cảm giác không được khả quan. Tuy nhiên không nghĩ ra cảnh một Thân Vương tôn thất Đại Đường lại bị mang đi xử tử. Nhưng khi vừa nghe Võ Du Kỵ nói những lời này, Tuân Vương cả người chấn động sợ hãi nói:</w:t>
      </w:r>
    </w:p>
    <w:p>
      <w:pPr>
        <w:pStyle w:val="BodyText"/>
      </w:pPr>
      <w:r>
        <w:t xml:space="preserve">- Tố Tiết thuộc dòng dõi Hoàng tộc, là thân vương của Đại Đường, sao ngươi dám?</w:t>
      </w:r>
    </w:p>
    <w:p>
      <w:pPr>
        <w:pStyle w:val="BodyText"/>
      </w:pPr>
      <w:r>
        <w:t xml:space="preserve">Võ Du Kỵ chưa kịp nói gì Lý Quy đã bước lên phía trước quát to:</w:t>
      </w:r>
    </w:p>
    <w:p>
      <w:pPr>
        <w:pStyle w:val="BodyText"/>
      </w:pPr>
      <w:r>
        <w:t xml:space="preserve">- Các ngươi còn chờ gì nữa, Tướng quân đã hạ lệnh sao còn chưa chịu động thủ?</w:t>
      </w:r>
    </w:p>
    <w:p>
      <w:pPr>
        <w:pStyle w:val="BodyText"/>
      </w:pPr>
      <w:r>
        <w:t xml:space="preserve">Những tên võ sĩ ở phía sao Võ Du Kỵ tiến lên một loạt, bắt tất cả người đàn ông trong Lý gia lại trong đó có Lý Tố Tiết cùng mười ba người con trai. Người lớn nhất đã lập gia đình, còn người nhỏ nhất còn đang quấn tả lót cũng bắt ra khỏi vòng tay của người mẹ. Những người phụ nữ và những đứa bé sợ hãi khóc thét lên.</w:t>
      </w:r>
    </w:p>
    <w:p>
      <w:pPr>
        <w:pStyle w:val="BodyText"/>
      </w:pPr>
      <w:r>
        <w:t xml:space="preserve">Lý Tố Tiết bị bọn lính chế ngự hai tay, đôi mắt ông đỏ hoe ngấn lệ, phẫn nộ quát:</w:t>
      </w:r>
    </w:p>
    <w:p>
      <w:pPr>
        <w:pStyle w:val="BodyText"/>
      </w:pPr>
      <w:r>
        <w:t xml:space="preserve">- Thái hậu ra ý chỉ có phải không? Có phải không?</w:t>
      </w:r>
    </w:p>
    <w:p>
      <w:pPr>
        <w:pStyle w:val="BodyText"/>
      </w:pPr>
      <w:r>
        <w:t xml:space="preserve">Võ Du Kỵ không nói gì, Lý Quy cười ha hả nói:</w:t>
      </w:r>
    </w:p>
    <w:p>
      <w:pPr>
        <w:pStyle w:val="BodyText"/>
      </w:pPr>
      <w:r>
        <w:t xml:space="preserve">- Như thế thì sao? Ngươi định xuống âm phủ để tố cáo hả? Hừ! Hãy ra tay đi! Đem con hắn treo cổ trước! Treo từng đứa từng đứa một!</w:t>
      </w:r>
    </w:p>
    <w:p>
      <w:pPr>
        <w:pStyle w:val="BodyText"/>
      </w:pPr>
      <w:r>
        <w:t xml:space="preserve">Lý Quy nói xong, khuôn mặt rỗ của hắn lập tức đỏ lên, nhìn có vẻ hăm hở, tựa như vô cùng hứng thú đối với cảnh tưởng tàn nhẫn kia.</w:t>
      </w:r>
    </w:p>
    <w:p>
      <w:pPr>
        <w:pStyle w:val="BodyText"/>
      </w:pPr>
      <w:r>
        <w:t xml:space="preserve">- Khoan đã!</w:t>
      </w:r>
    </w:p>
    <w:p>
      <w:pPr>
        <w:pStyle w:val="BodyText"/>
      </w:pPr>
      <w:r>
        <w:t xml:space="preserve">Võ Du Kỵ hét lớn lên một tiếng ngăn quan binh hành động. Lý Quy xoay người nhìn Võ Du Kỵ , ánh mắt hắn tựa như ánh mắt của một con rắn độc hắn nói:</w:t>
      </w:r>
    </w:p>
    <w:p>
      <w:pPr>
        <w:pStyle w:val="BodyText"/>
      </w:pPr>
      <w:r>
        <w:t xml:space="preserve">- Tướng quân nói vậy là có ý gì? Hay là người muốn kháng chỉ?</w:t>
      </w:r>
    </w:p>
    <w:p>
      <w:pPr>
        <w:pStyle w:val="BodyText"/>
      </w:pPr>
      <w:r>
        <w:t xml:space="preserve">Một vị Thân vương bị người ta vu khống tội mưu phản, liền không hỏi đầu duôi mà giết liền, Võ Du Kỵ biết làm như vậy không ổn nhưng hắn cũng biết hắn không phụng mệnh thì không được. Mệnh lệnh này mặc dù đến từ Võ Thừa Tự và Võ Tam Tư thì nhất định có ý chỉ của Thái hậu, chứ Võ Thừa Tự và Võ Tam Tư chắc chắn không dám hạ lệnh này. Nếu y không phụng chỉ thì y sẽ bị gia tộc từ bỏ.</w:t>
      </w:r>
    </w:p>
    <w:p>
      <w:pPr>
        <w:pStyle w:val="BodyText"/>
      </w:pPr>
      <w:r>
        <w:t xml:space="preserve">Võ Du Kỵ cắn chặt răng quay người lại vung tay nói:</w:t>
      </w:r>
    </w:p>
    <w:p>
      <w:pPr>
        <w:pStyle w:val="BodyText"/>
      </w:pPr>
      <w:r>
        <w:t xml:space="preserve">- Phải xử lý từ cao đến thấp! Hãy mau ban thưởng cho Lý Tố Tiết được chết trước.</w:t>
      </w:r>
    </w:p>
    <w:p>
      <w:pPr>
        <w:pStyle w:val="BodyText"/>
      </w:pPr>
      <w:r>
        <w:t xml:space="preserve">Là phụ thân mà tận mắt ông nhìn các con mình lần lượt bị treo cổ, có còn hình phạt nào tàn nhẫn hơn? Con của ông không những chỉ có một mà mười ba người, từ đứa trưởng thành cho đến trẻ con là mười ba người. Tuân Vương phải trơ mắt ra mình lần lượt mười ba đứa con trai của mình bị treo cổ, chỉ cần nghĩ thôi Võ Du Kỵ không rét mà run lên sợ hãi.</w:t>
      </w:r>
    </w:p>
    <w:p>
      <w:pPr>
        <w:pStyle w:val="BodyText"/>
      </w:pPr>
      <w:r>
        <w:t xml:space="preserve">Y chỉ có thể làm được một điều từ bi là hành hình đối với Lý Tố Tiết trước.</w:t>
      </w:r>
    </w:p>
    <w:p>
      <w:pPr>
        <w:pStyle w:val="BodyText"/>
      </w:pPr>
      <w:r>
        <w:t xml:space="preserve">Một mảnh lụa trắng được quàng qua cổ, Lý Tố Tiết ngửa mặt lên trời kêu lên đau đớn:</w:t>
      </w:r>
    </w:p>
    <w:p>
      <w:pPr>
        <w:pStyle w:val="BodyText"/>
      </w:pPr>
      <w:r>
        <w:t xml:space="preserve">- Ta thuộc dòng dõi Hoàng tộc Lý Đường, là con cháu hoàng gia, tại sao lại bị đối xử còn thua một con chó bình thường! Trời ơi.....Trời...</w:t>
      </w:r>
    </w:p>
    <w:p>
      <w:pPr>
        <w:pStyle w:val="BodyText"/>
      </w:pPr>
      <w:r>
        <w:t xml:space="preserve">Tiếng than của ông còn chưa dứt, trên cổ đã có mảnh lụa trắng quấn vào. Có hai lực sĩ một trái một phải, chân đứng tấn, hai tay nắm lấy mảnh lụa trắng kéo chặt vào, tiếng “cạc cạc” vang lên. Gương mặt của Lý Tố Tiết trướng lên đỏ bừng, cặp mắt đột ngột lồi ra, mảnh lụa trắng kia vẫn còn kêu lên “ xèo xèo, cạc cạc”. Qua một lúc lâu, Lý Tố Tiết như dây cung bị căng mà đứt, người trở nên mềm xèo.</w:t>
      </w:r>
    </w:p>
    <w:p>
      <w:pPr>
        <w:pStyle w:val="BodyText"/>
      </w:pPr>
      <w:r>
        <w:t xml:space="preserve">Lụa trắng vẫn còn tiếp tục riết chặt, tiếng la khóc thảm khốc của những người phụ nữ và tiếng khóc hoảng sợ của những đứa trẻ vang vọng. Tuân Vương Thế tử và các huynh đệ dãy dụa phản kháng nhưng trên người bọn họ là xích sắt trói lại, lại bị các binh lính cường tráng giữ chặt hai cánh tay, không thể nào nhúc nhích được.</w:t>
      </w:r>
    </w:p>
    <w:p>
      <w:pPr>
        <w:pStyle w:val="BodyText"/>
      </w:pPr>
      <w:r>
        <w:t xml:space="preserve">Võ Du Kỵ vốn không dám nhìn cảnh tượng này nên sớm đã ra mép thuyền nhìn sông nước không quay đầu lại. Lý Quy ngấm ngầm bè dĩu, hắn nghĩ “ Đồ rác rưởi! Ngươi là người nhà họ Võ sao!”</w:t>
      </w:r>
    </w:p>
    <w:p>
      <w:pPr>
        <w:pStyle w:val="BodyText"/>
      </w:pPr>
      <w:r>
        <w:t xml:space="preserve">Hắn khoát tay, hai lực sỹ buông tay ra, Lý Tố Tiết liền ngã xuống đất. Theo phong tục còn phải lấy khen ướt che mặt để để phòng người bị hình phạt treo cổ có mạng lớn. Lý Tố Tiết đã không còn thở nữa nhưng vẫn khẽ động đậy trên mặt đất. Khi sợi dây vừa rút ra, đầu ông nghiêng qua một góc vô cùng kỳ dị, có lẽ hai lực sĩ dùng một lực khá lớn làm cho cổ của ông bị gãy.</w:t>
      </w:r>
    </w:p>
    <w:p>
      <w:pPr>
        <w:pStyle w:val="BodyText"/>
      </w:pPr>
      <w:r>
        <w:t xml:space="preserve">Lý Quy cười ha hả phất tay nói:</w:t>
      </w:r>
    </w:p>
    <w:p>
      <w:pPr>
        <w:pStyle w:val="BodyText"/>
      </w:pPr>
      <w:r>
        <w:t xml:space="preserve">- Được rồi, tiếp theo mang Tuân Vương thế tử ra đi!</w:t>
      </w:r>
    </w:p>
    <w:p>
      <w:pPr>
        <w:pStyle w:val="BodyText"/>
      </w:pPr>
      <w:r>
        <w:t xml:space="preserve">Quay đầu nhìn nước không dám xem cảnh tượng vô cùng tàn khốc ấy, khóe mắt Võ Du Kỵ dựt lên mấy cái.</w:t>
      </w:r>
    </w:p>
    <w:p>
      <w:pPr>
        <w:pStyle w:val="BodyText"/>
      </w:pPr>
      <w:r>
        <w:t xml:space="preserve">- Người kế tiếp....</w:t>
      </w:r>
    </w:p>
    <w:p>
      <w:pPr>
        <w:pStyle w:val="BodyText"/>
      </w:pPr>
      <w:r>
        <w:t xml:space="preserve">- Người kế tiếp....</w:t>
      </w:r>
    </w:p>
    <w:p>
      <w:pPr>
        <w:pStyle w:val="BodyText"/>
      </w:pPr>
      <w:r>
        <w:t xml:space="preserve">Lý Quy nhìn những người mệnh danh là rồng phượng này giống như những con chó bị dẫm chết dưới chân mình, hắn cảm giác một loại khoái cảm bệnh hoạn dâng lên. Đúng lúc này Thái Bình Công Chúa ở phía trước đang chậm rãi đi tới.</w:t>
      </w:r>
    </w:p>
    <w:p>
      <w:pPr>
        <w:pStyle w:val="BodyText"/>
      </w:pPr>
      <w:r>
        <w:t xml:space="preserve">Thái Bình Công Chúa đứng ở mũi thuyền, gió thổi tung bay vạt áo của nàng, trong lòng nàng đã bình tâm trở lại.</w:t>
      </w:r>
    </w:p>
    <w:p>
      <w:pPr>
        <w:pStyle w:val="BodyText"/>
      </w:pPr>
      <w:r>
        <w:t xml:space="preserve">Khi vừa bước lên thuyền, lòng nàng đầy phẫn nộ khó hiểu. Nhưng sau đó tức giận biến mất, thay vào đó là sự đau đớn bi thảm.</w:t>
      </w:r>
    </w:p>
    <w:p>
      <w:pPr>
        <w:pStyle w:val="BodyText"/>
      </w:pPr>
      <w:r>
        <w:t xml:space="preserve">Hoàng tộc Lý Đường giống như một cây đại thụ, thân cành lần lượt bị cưa rơi chỉ còn lại một thân cây trơ trọi, nó sẽ hư, thối, mục nát rồi sẽ chết rất nhanh, nàng không làm gì được chỉ trơ mắt nhìn. Vì người đào mộ chôn Hoàng tộc Lý Đường lại là mẹ nàng, mà nàng thì không thể ngăn cản vì ngăn cản cũng vô dụng. Nàng cũng là con cháu của Lý gia, nhìn cảnh tượng thế này làm sao dễ chịu được?</w:t>
      </w:r>
    </w:p>
    <w:p>
      <w:pPr>
        <w:pStyle w:val="BodyText"/>
      </w:pPr>
      <w:r>
        <w:t xml:space="preserve">Mà ngay bản thân nàng cũng thoát đâu? Cũng một lần bị mẫu thân làm tổn thương. Mặc dù mẫu thân thương nàng đấy, nàng không hề nghi ngờ điều đó, ngược lại, đối với các sư huynh nàng thì mẫu thân không xét đến tình thân, muốn giết là cứ giết, nàng biết mẫu thân đặc biệt thương nàng, lo lắng, giúp đỡ nàng nhưng đối với mẫu thân địa vị, quyền lực quan trọng hơn bất cứ chuyện gì.</w:t>
      </w:r>
    </w:p>
    <w:p>
      <w:pPr>
        <w:pStyle w:val="BodyText"/>
      </w:pPr>
      <w:r>
        <w:t xml:space="preserve">Mẫu thân biết rõ ràng chồng nàng không có mưu phản, nhưng chỉ cần giết một người mà dọa được trăm người mẹ nàng cũng làm. Chỉ vì lo sợ lòng người, không cần biết đó là chồng của ái nữ, cũng ra tay giết không một chút thương tiếc.</w:t>
      </w:r>
    </w:p>
    <w:p>
      <w:pPr>
        <w:pStyle w:val="BodyText"/>
      </w:pPr>
      <w:r>
        <w:t xml:space="preserve">Tiết Thiệu còn sống đối với đại nghiệp của mẫu thân có chút trở ngại. Có thể vì mẹ nàng muốn để người khác sợ hãi, phải sợ hơn nữa. Mẹ nàng như muốn đưa ra thông điệp “thuận ta thì sống, nghịch ta thì chết”. Chính vì thế mẫu hậu không chút do dự để nữ nhi mình thủ tiết, mẫu hậu đóng chặt cửa cung không cho nàng ra ngoài.</w:t>
      </w:r>
    </w:p>
    <w:p>
      <w:pPr>
        <w:pStyle w:val="BodyText"/>
      </w:pPr>
      <w:r>
        <w:t xml:space="preserve">Khi đó, con nàng mới đầy tháng, mẹ khóc, con khóc hai mẹ con khóc đến kiệt sức.</w:t>
      </w:r>
    </w:p>
    <w:p>
      <w:pPr>
        <w:pStyle w:val="BodyText"/>
      </w:pPr>
      <w:r>
        <w:t xml:space="preserve">Hiện giờ Mẫu thân lại muốn đem nàng gả cho cháu ngoại của người, lại có mưu đồ gì rồi!</w:t>
      </w:r>
    </w:p>
    <w:p>
      <w:pPr>
        <w:pStyle w:val="BodyText"/>
      </w:pPr>
      <w:r>
        <w:t xml:space="preserve">Làm vợ Lý gia, cướp đi giang sơn của Lý gia!</w:t>
      </w:r>
    </w:p>
    <w:p>
      <w:pPr>
        <w:pStyle w:val="BodyText"/>
      </w:pPr>
      <w:r>
        <w:t xml:space="preserve">Anh họ Lý gia, ngồi trên giang sơn Lý gia!</w:t>
      </w:r>
    </w:p>
    <w:p>
      <w:pPr>
        <w:pStyle w:val="BodyText"/>
      </w:pPr>
      <w:r>
        <w:t xml:space="preserve">Mẹ nàng vì để nắm chính quyền mà vô tình đoạt đi phò mã của con gái!</w:t>
      </w:r>
    </w:p>
    <w:p>
      <w:pPr>
        <w:pStyle w:val="BodyText"/>
      </w:pPr>
      <w:r>
        <w:t xml:space="preserve">Vì để con cháu của Võ thị vững vàng giang sơn, mà lại tìm được cho con gái một Phò mã khác!</w:t>
      </w:r>
    </w:p>
    <w:p>
      <w:pPr>
        <w:pStyle w:val="BodyText"/>
      </w:pPr>
      <w:r>
        <w:t xml:space="preserve">Nước mắt Thái Bình Công Chúa chảy thành một dòng lệ trong suốt, nàng hơi nhắm mắt lại hai hàng nước mắt lại lã chã rơi xuống. Đúng lúc này những tiếng khóc thảm khốc kêu gào theo gió vang đến tai nàng.</w:t>
      </w:r>
    </w:p>
    <w:p>
      <w:pPr>
        <w:pStyle w:val="BodyText"/>
      </w:pPr>
      <w:r>
        <w:t xml:space="preserve">Thái Bình Công Chúa liền mở mắt, nhìn thấy một chiếc thuyền phía trước đang neo đậu, đó là một chiếc thuyền rất lớn. Trong khi đó Thái Bình Công Chúa đang ở trên một chiếc thuyền Họa Phương, thuyền này so với thuyền kia cao hơn một tầng. Thái Bình Công Chúa từ trên cao nhìn xuống thấy trên bong thuyền bên kia các thi thể nằm ngổn ngang.</w:t>
      </w:r>
    </w:p>
    <w:p>
      <w:pPr>
        <w:pStyle w:val="BodyText"/>
      </w:pPr>
      <w:r>
        <w:t xml:space="preserve">- Lụa trắng?</w:t>
      </w:r>
    </w:p>
    <w:p>
      <w:pPr>
        <w:pStyle w:val="BodyText"/>
      </w:pPr>
      <w:r>
        <w:t xml:space="preserve">Lụa trắng dùng để ban chết, không thể là người thường được?</w:t>
      </w:r>
    </w:p>
    <w:p>
      <w:pPr>
        <w:pStyle w:val="BodyText"/>
      </w:pPr>
      <w:r>
        <w:t xml:space="preserve">Thái Bình Công Chúa trong lòng sợ hãi, nhanh chóng hạ lệnh đáp vào chiếc thuyền kia, phân phó nói:</w:t>
      </w:r>
    </w:p>
    <w:p>
      <w:pPr>
        <w:pStyle w:val="BodyText"/>
      </w:pPr>
      <w:r>
        <w:t xml:space="preserve">- Ra kia!</w:t>
      </w:r>
    </w:p>
    <w:p>
      <w:pPr>
        <w:pStyle w:val="BodyText"/>
      </w:pPr>
      <w:r>
        <w:t xml:space="preserve">***</w:t>
      </w:r>
    </w:p>
    <w:p>
      <w:pPr>
        <w:pStyle w:val="BodyText"/>
      </w:pPr>
      <w:r>
        <w:t xml:space="preserve">- Dừng tay!</w:t>
      </w:r>
    </w:p>
    <w:p>
      <w:pPr>
        <w:pStyle w:val="BodyText"/>
      </w:pPr>
      <w:r>
        <w:t xml:space="preserve">Khi thuyền lớn đến gần, vì tiếp cận một cách nhanh chóng nên hai thuyền va chạm hơi mạnh, người trên hai chiếc thuyền hơi choáng một chút.</w:t>
      </w:r>
    </w:p>
    <w:p>
      <w:pPr>
        <w:pStyle w:val="BodyText"/>
      </w:pPr>
      <w:r>
        <w:t xml:space="preserve">Lúc này, trên tàu ấy binh lính mang lụa trắng quấn quanh cổ một cậu bé khoảng chín tuổi. Đây là con trai thứ mười của Tuân Vương Lý Tố Tiết. Trên boong thuyền tử thi nằm bất động la liệt. Tuân Vương Lý Tố Tiết và chín con trai của ông đã bị treo cổ chết cả.</w:t>
      </w:r>
    </w:p>
    <w:p>
      <w:pPr>
        <w:pStyle w:val="BodyText"/>
      </w:pPr>
      <w:r>
        <w:t xml:space="preserve">Thái Bình Công Chúa thấy cảnh tượng này thật thê thảm, tay nàng vịn mép thuyền không chờ thuyền lớn hoàn toàn dừng hẳn, liền hét lên một tiếng ngăn bọn lính lại. Hai người kiện phụ sĩ bên canh khiêng bàn đạp để lên mép thuyền</w:t>
      </w:r>
    </w:p>
    <w:p>
      <w:pPr>
        <w:pStyle w:val="BodyText"/>
      </w:pPr>
      <w:r>
        <w:t xml:space="preserve">Bàn đạp này bằng gỗ rắn chắc, rất nặng, khi có nước thì càng nặng hơn. Bình thường,trên thuyền bảy tám thủy thủy khỏe mạnh mới khiêng nổi bàn đạp này rơi thuyền. Không ngờ Thái Bình Công Chúa cùng hai người cao to lực lưỡng tạo nên một lực lớn vô cùng, các thủy thủ nhìn xem trố mắt kinh ngạc.</w:t>
      </w:r>
    </w:p>
    <w:p>
      <w:pPr>
        <w:pStyle w:val="BodyText"/>
      </w:pPr>
      <w:r>
        <w:t xml:space="preserve">Thái Bình Công Chúa cất bước lên bậc thềm, bước chân đến đầu thuyền, đưa mắt nhìn nhìn các tử thi, nghiêm nghị hỏi:</w:t>
      </w:r>
    </w:p>
    <w:p>
      <w:pPr>
        <w:pStyle w:val="BodyText"/>
      </w:pPr>
      <w:r>
        <w:t xml:space="preserve">- Người chết là ai, sao các ngươi dám tự ý giết người?</w:t>
      </w:r>
    </w:p>
    <w:p>
      <w:pPr>
        <w:pStyle w:val="BodyText"/>
      </w:pPr>
      <w:r>
        <w:t xml:space="preserve">Võ Du Kỵ nghe giọng nói lạ xoay người lại, thấy trên mặt đất đầy lưỡi và mắt lồi ra, sắc mặt những người chết trướng lên, Võ Du Kỵ khiếp sợ, không dám nhìn nhiều vội vàng hướng phía Thái Bình Công Chúa bước lên thi lễ, nói:</w:t>
      </w:r>
    </w:p>
    <w:p>
      <w:pPr>
        <w:pStyle w:val="BodyText"/>
      </w:pPr>
      <w:r>
        <w:t xml:space="preserve">- Mạt tướng Võ Du Kỵ bái kiến Thái Bình Công Chúa.</w:t>
      </w:r>
    </w:p>
    <w:p>
      <w:pPr>
        <w:pStyle w:val="BodyText"/>
      </w:pPr>
      <w:r>
        <w:t xml:space="preserve">Con cháu Võ gia rất đông, Thái Bình Công Chúa đã gặp qua Võ Du Kỵ vài lần nhưng không nhớ họ tên. Tuy nhiên, nàng biết trong cung Võ Du Kỵ khác biệt với Võ Tam Tư và Võ Thừa Tự. Người này sống nội tâm, hiền từ hơn nên nhìn y cũng thuận mắt, liền gật đầu nói:</w:t>
      </w:r>
    </w:p>
    <w:p>
      <w:pPr>
        <w:pStyle w:val="BodyText"/>
      </w:pPr>
      <w:r>
        <w:t xml:space="preserve">- Hóa ra là Võ Du Kỵ Tướng quân, ở đây có chuyện gì? Những người chết này là ai?</w:t>
      </w:r>
    </w:p>
    <w:p>
      <w:pPr>
        <w:pStyle w:val="BodyText"/>
      </w:pPr>
      <w:r>
        <w:t xml:space="preserve">Võ Du Kỵ nói:</w:t>
      </w:r>
    </w:p>
    <w:p>
      <w:pPr>
        <w:pStyle w:val="BodyText"/>
      </w:pPr>
      <w:r>
        <w:t xml:space="preserve">- Công Chúa, người chết là... Tuân Vương Lý Tố Tiết.</w:t>
      </w:r>
    </w:p>
    <w:p>
      <w:pPr>
        <w:pStyle w:val="BodyText"/>
      </w:pPr>
      <w:r>
        <w:t xml:space="preserve">Thái Bình Công Chúa nghe xong, trong lòng nàng run lên.</w:t>
      </w:r>
    </w:p>
    <w:p>
      <w:pPr>
        <w:pStyle w:val="BodyText"/>
      </w:pPr>
      <w:r>
        <w:t xml:space="preserve">Vợ của Lý Tố Tiết là Trác Phi Vân vừa nghe người vừa đến là Thái Bình Công Chúa liền giẫy dụa thoát ra khỏi tay các binh lính. Nàng nhào đến quỳ rạp dưới chân Công chúa cầu khẩn nói:</w:t>
      </w:r>
    </w:p>
    <w:p>
      <w:pPr>
        <w:pStyle w:val="BodyText"/>
      </w:pPr>
      <w:r>
        <w:t xml:space="preserve">- Công chúa, cầu xin người cứu cháu họ, cầu xin người cứu cháu họ.</w:t>
      </w:r>
    </w:p>
    <w:p>
      <w:pPr>
        <w:pStyle w:val="BodyText"/>
      </w:pPr>
      <w:r>
        <w:t xml:space="preserve">Người con trai của nàng chính là cậu bé vừa bị quấn dây vào cổ chuẩn bị hành hình. Khi thấy đứa con chuẩn bị treo cổ, lòng người mẹ này như dao cắt, không không biết làm cách nào cứu con. Nhưng giờ đây Thái Bình Công Chúa đến rồi, dù sao nàng cũng có một tia hy vọng.</w:t>
      </w:r>
    </w:p>
    <w:p>
      <w:pPr>
        <w:pStyle w:val="BodyText"/>
      </w:pPr>
      <w:r>
        <w:t xml:space="preserve">Nàng liền dập đầu cầu xin, đến lôi đứa con quỳ xuống, nói trong lo lắng:</w:t>
      </w:r>
    </w:p>
    <w:p>
      <w:pPr>
        <w:pStyle w:val="BodyText"/>
      </w:pPr>
      <w:r>
        <w:t xml:space="preserve">- Độc nhi, mau quỳ xuống đi con. Đây là cô của con, mau cầu xin cô cứu mạng đi con!</w:t>
      </w:r>
    </w:p>
    <w:p>
      <w:pPr>
        <w:pStyle w:val="BodyText"/>
      </w:pPr>
      <w:r>
        <w:t xml:space="preserve">Đứa bé kia đang lo sợ vô cùng, khi nghe mẫu thân nói liền quỳ xuống lạy, hai mẹ con lạy như bằm tỏi, đầu đập xuống boong tàu kêu lên bang bang. Được một lúc máu nơi trán chảy đầm đìa, chỉ có Vân Phi cầu xin còn đứa bé kia sợ đến không nói nên lời. Khi thấy mẫu thân dập đầu cũng dùng sức dập theo mà thôi.</w:t>
      </w:r>
    </w:p>
    <w:p>
      <w:pPr>
        <w:pStyle w:val="BodyText"/>
      </w:pPr>
      <w:r>
        <w:t xml:space="preserve">Thái Bình Công Chúa trong lòng run lên, khi vừa hỏi tên biết người chết là ai nàng đã biết chuyện này không phải Võ Du Kỵ tự ý hành động. Tuân Vương Lý Tố Tiết với nàng là cùng cha khác mẹ, ông là huynh trưởng của nàng. Do mẫu thân nàng thù hận, cho nên từ nhỏ nàng và huynh trưởng ít gặp mặt nhau, nhưng dù sao cũng cùng chung dòng máu.</w:t>
      </w:r>
    </w:p>
    <w:p>
      <w:pPr>
        <w:pStyle w:val="BodyText"/>
      </w:pPr>
      <w:r>
        <w:t xml:space="preserve">Một vị Hoàng tử Đại Đường vốn nên được mọi người tôn quý mới phải, nhưng giờ đây giống như một con chó bị dẫm đạp chết nơi này. Đều là người của Lý gia, đều là con cháu Hoàng tử, Thái Bình Công Chúa trong lòng không khỏi cảm giác thương tâm. Nhất là mẹ con của Vân phi, cá Phi tần của Tuân Vương và các nữ nhân đều quỳ xuống cầu xin cứu giúp làm cho nàng càng lộ vẻ sầu thảm.</w:t>
      </w:r>
    </w:p>
    <w:p>
      <w:pPr>
        <w:pStyle w:val="BodyText"/>
      </w:pPr>
      <w:r>
        <w:t xml:space="preserve">Nàng cũng là một người mẹ, một năm trước nàng cũng đã mất đi trượng phu...</w:t>
      </w:r>
    </w:p>
    <w:p>
      <w:pPr>
        <w:pStyle w:val="BodyText"/>
      </w:pPr>
      <w:r>
        <w:t xml:space="preserve">Thái Bình Công Chúa đôi mắt ngấn đỏ, chậm rãi ngẩn đầu nhìn chằm chằm vào Võ Du Kỵ nói:</w:t>
      </w:r>
    </w:p>
    <w:p>
      <w:pPr>
        <w:pStyle w:val="Compact"/>
      </w:pPr>
      <w:r>
        <w:t xml:space="preserve">- Thả mọi người ra.</w:t>
      </w:r>
      <w:r>
        <w:br w:type="textWrapping"/>
      </w:r>
      <w:r>
        <w:br w:type="textWrapping"/>
      </w:r>
    </w:p>
    <w:p>
      <w:pPr>
        <w:pStyle w:val="Heading2"/>
      </w:pPr>
      <w:bookmarkStart w:id="193" w:name="chương-171-cuộc-giao-dịch"/>
      <w:bookmarkEnd w:id="193"/>
      <w:r>
        <w:t xml:space="preserve">171. Chương 171: Cuộc Giao Dịch</w:t>
      </w:r>
    </w:p>
    <w:p>
      <w:pPr>
        <w:pStyle w:val="Compact"/>
      </w:pPr>
      <w:r>
        <w:br w:type="textWrapping"/>
      </w:r>
      <w:r>
        <w:br w:type="textWrapping"/>
      </w:r>
      <w:r>
        <w:t xml:space="preserve">Thái Bình Công Chúa nói ra những lời này cũng không hề kiên quyết, vì trong lòng nàng biết rõ chuyện sinh tử của những người này không do nàng quyết định, cũng không phải do Võ Du Kỵ quyết định. Võ Du Kỵ ngập ngừng nói:</w:t>
      </w:r>
    </w:p>
    <w:p>
      <w:pPr>
        <w:pStyle w:val="BodyText"/>
      </w:pPr>
      <w:r>
        <w:t xml:space="preserve">- Công chúa điện hạ, chuyện này... Mạt tướng không quyết định được.</w:t>
      </w:r>
    </w:p>
    <w:p>
      <w:pPr>
        <w:pStyle w:val="BodyText"/>
      </w:pPr>
      <w:r>
        <w:t xml:space="preserve">Thái Bình Công Chúa cơ thể run lên, nhẹ nhàng gật đầu nói:</w:t>
      </w:r>
    </w:p>
    <w:p>
      <w:pPr>
        <w:pStyle w:val="BodyText"/>
      </w:pPr>
      <w:r>
        <w:t xml:space="preserve">- Ta biết! Ngươi hãy tạm hoãn hành hình, để ta đi gặp Thiên Hậu.</w:t>
      </w:r>
    </w:p>
    <w:p>
      <w:pPr>
        <w:pStyle w:val="BodyText"/>
      </w:pPr>
      <w:r>
        <w:t xml:space="preserve">Võ Du Kỵ nhẹ nhàng thở ra nói:</w:t>
      </w:r>
    </w:p>
    <w:p>
      <w:pPr>
        <w:pStyle w:val="BodyText"/>
      </w:pPr>
      <w:r>
        <w:t xml:space="preserve">- Mạt tướng tuân mệnh!</w:t>
      </w:r>
    </w:p>
    <w:p>
      <w:pPr>
        <w:pStyle w:val="BodyText"/>
      </w:pPr>
      <w:r>
        <w:t xml:space="preserve">Lý Quy vừa nghe, liền lùi ra ngoài, nói với giọng lạnh lùng:</w:t>
      </w:r>
    </w:p>
    <w:p>
      <w:pPr>
        <w:pStyle w:val="BodyText"/>
      </w:pPr>
      <w:r>
        <w:t xml:space="preserve">- Đây là chuyện đại sự của Triều đình, Công chúa Điện hạ có quyền gì mà can thiệp? Võ Tướng Quân, đây là ý chỉ của Thiên Hậu, ngươi dám không tuân theo?</w:t>
      </w:r>
    </w:p>
    <w:p>
      <w:pPr>
        <w:pStyle w:val="BodyText"/>
      </w:pPr>
      <w:r>
        <w:t xml:space="preserve">Thái Bình Công Chúa nhìn cách ăn mặt của hắn cau mày hỏi:</w:t>
      </w:r>
    </w:p>
    <w:p>
      <w:pPr>
        <w:pStyle w:val="BodyText"/>
      </w:pPr>
      <w:r>
        <w:t xml:space="preserve">- Ngươi là người của ai?</w:t>
      </w:r>
    </w:p>
    <w:p>
      <w:pPr>
        <w:pStyle w:val="BodyText"/>
      </w:pPr>
      <w:r>
        <w:t xml:space="preserve">Lý Quy vỗ ngực một cái, cao giọng đáp:</w:t>
      </w:r>
    </w:p>
    <w:p>
      <w:pPr>
        <w:pStyle w:val="BodyText"/>
      </w:pPr>
      <w:r>
        <w:t xml:space="preserve">- Võ thân là Lý Quy, bái kiến Thái Bình Công Chúa!</w:t>
      </w:r>
    </w:p>
    <w:p>
      <w:pPr>
        <w:pStyle w:val="BodyText"/>
      </w:pPr>
      <w:r>
        <w:t xml:space="preserve">Đôi mắt phượng của Thái Bình Công Chúa trợn lên, bên miệng nhếch lên một tia cười lạnh, khẽ vuốt cằm nói:</w:t>
      </w:r>
    </w:p>
    <w:p>
      <w:pPr>
        <w:pStyle w:val="BodyText"/>
      </w:pPr>
      <w:r>
        <w:t xml:space="preserve">- Tốt! Quốc gia đại sự, Bổn cung không can thiệp được! Hoàng thất gia sự, Bổn cung cũng không can thiệp được! Còn ngươi là gì mà có thể nhảy vào vung tay múa chân?</w:t>
      </w:r>
    </w:p>
    <w:p>
      <w:pPr>
        <w:pStyle w:val="BodyText"/>
      </w:pPr>
      <w:r>
        <w:t xml:space="preserve">Lý Quy giận dữ, nói chống đỡ:</w:t>
      </w:r>
    </w:p>
    <w:p>
      <w:pPr>
        <w:pStyle w:val="BodyText"/>
      </w:pPr>
      <w:r>
        <w:t xml:space="preserve">- Công chúa Điện hạ, tiểu nhân chỉ phụng mệnh Võ Tương ...</w:t>
      </w:r>
    </w:p>
    <w:p>
      <w:pPr>
        <w:pStyle w:val="BodyText"/>
      </w:pPr>
      <w:r>
        <w:t xml:space="preserve">Hắn vẫn chưa nói hết câu, Thái Bình Công Chúa phất tay áo một cái trầm giọng nói:</w:t>
      </w:r>
    </w:p>
    <w:p>
      <w:pPr>
        <w:pStyle w:val="BodyText"/>
      </w:pPr>
      <w:r>
        <w:t xml:space="preserve">- Tên này không biết trên dưới, không coi ai ra gì cả, mau bắt lại cho ta!</w:t>
      </w:r>
    </w:p>
    <w:p>
      <w:pPr>
        <w:pStyle w:val="BodyText"/>
      </w:pPr>
      <w:r>
        <w:t xml:space="preserve">Thái Bình Công Chúa ra lệnh một tiếng, hai Kiện Phụ lập tức xông tới, Lý Quy còn muốn phản kháng nhưng hai Kiện Phụ kia là những cao thủ đô vật, nên hắn không thể làm gì được. Hai bên trái phải bắt lấy hắn tựa như diều hâu bắt gà con, thật dễ dàng nắm hắn trong tay. Hai tay hắn trong tay của hai Kiện Phụ to lớn, giống như cây củi khô thông thường phổ biến.</w:t>
      </w:r>
    </w:p>
    <w:p>
      <w:pPr>
        <w:pStyle w:val="BodyText"/>
      </w:pPr>
      <w:r>
        <w:t xml:space="preserve">Thái Bình Công Chúa nói:</w:t>
      </w:r>
    </w:p>
    <w:p>
      <w:pPr>
        <w:pStyle w:val="BodyText"/>
      </w:pPr>
      <w:r>
        <w:t xml:space="preserve">- Trói hắn lại, bỏ xuống biển cho ta!</w:t>
      </w:r>
    </w:p>
    <w:p>
      <w:pPr>
        <w:pStyle w:val="BodyText"/>
      </w:pPr>
      <w:r>
        <w:t xml:space="preserve">Lý Quy bị bắt lại lúc đầu không sợ, nhưng nghe những lời này không khỏi hoảng hốt cả kinh nói:</w:t>
      </w:r>
    </w:p>
    <w:p>
      <w:pPr>
        <w:pStyle w:val="BodyText"/>
      </w:pPr>
      <w:r>
        <w:t xml:space="preserve">- Thái Bình Công Chúa ! Ta là người của Võ Tương đại nhân, ngươi dám giết ta sao?</w:t>
      </w:r>
    </w:p>
    <w:p>
      <w:pPr>
        <w:pStyle w:val="BodyText"/>
      </w:pPr>
      <w:r>
        <w:t xml:space="preserve">Thái Bình Công Chúa cười lạnh lùng nhìn Võ Du Kỵ nói:</w:t>
      </w:r>
    </w:p>
    <w:p>
      <w:pPr>
        <w:pStyle w:val="BodyText"/>
      </w:pPr>
      <w:r>
        <w:t xml:space="preserve">- Bổn cung đi gặp Thiên Hậu, Võ Tướng quân xin chờ một chút!</w:t>
      </w:r>
    </w:p>
    <w:p>
      <w:pPr>
        <w:pStyle w:val="BodyText"/>
      </w:pPr>
      <w:r>
        <w:t xml:space="preserve">Võ Du Kỵ vội nói:</w:t>
      </w:r>
    </w:p>
    <w:p>
      <w:pPr>
        <w:pStyle w:val="BodyText"/>
      </w:pPr>
      <w:r>
        <w:t xml:space="preserve">- Võ Du Kỵ sẽ chờ tin tức tốt lành của Công chúa.</w:t>
      </w:r>
    </w:p>
    <w:p>
      <w:pPr>
        <w:pStyle w:val="BodyText"/>
      </w:pPr>
      <w:r>
        <w:t xml:space="preserve">Thái Bình Công chúa phất tay đi nhanh. Bên cạnh, hai Kiện Phu bịt miệng Lý Quy, lấy lụa trắng làm dây thừng trói hắn thật chặt, những người ấy sợ hắn vào nước sẽ không chìm được nên cột thêm vào ngực hắn một hòn đá thật chặt. Đằng kia Thái Bình Công chúa rời thuyền lên bờ, còn ở đây buộc Lý Quy thật chắc rồi đem hắn ném xuống sông.</w:t>
      </w:r>
    </w:p>
    <w:p>
      <w:pPr>
        <w:pStyle w:val="BodyText"/>
      </w:pPr>
      <w:r>
        <w:t xml:space="preserve">Tiếng "Thình thình" vang lên, bọt nước bắn lên tung té, hắn bị trói với tảng đá lớn tạo thành dạng của đứa trẻ nhanh chóng chìm nghỉm trong nước. Nơi hắn bị ném xuống sóng gợn lên nhộn nhịp, bọt nước cũng tung lên trắng xóa.</w:t>
      </w:r>
    </w:p>
    <w:p>
      <w:pPr>
        <w:pStyle w:val="BodyText"/>
      </w:pPr>
      <w:r>
        <w:t xml:space="preserve">Võ Tắc Thiên trở lại Hậu cung, nữ nhi kháng lệnh nàng cực kỳ phẫn nộ, nhưng một khi nàng đã quyết định không ai có thể thay đổi. Có lẽ nàng không phải là người tài giỏi gì, nên nàng cần phải chinh phục ý chí của người khác theo ý nàng, nhưng đây là chuyện cũ rồi.</w:t>
      </w:r>
    </w:p>
    <w:p>
      <w:pPr>
        <w:pStyle w:val="BodyText"/>
      </w:pPr>
      <w:r>
        <w:t xml:space="preserve">Mấy chục năm nay không có ai không tuân theo ý của nàng. Vào thời nàng là Hoàng hậu, Cao Tông và Thượng quan mưu đồ định bí mật phế hậu. Nàng nhận được tin tức liền đến cung điện của Hoàng đế lớn tiếng chất vấn Cao Tông tại sao lại phế hậu, nàng phạm tội gì. Lúc ấy dù thái độ của nàng cứng rắn, mạnh mẽ nhưng trong lòng rất hoảng sợ. Lúc ấy nếu Cao Tông kiên quyết phế hậu, thì nàng không khỏi kết cục bị giam trong lãnh cung.</w:t>
      </w:r>
    </w:p>
    <w:p>
      <w:pPr>
        <w:pStyle w:val="BodyText"/>
      </w:pPr>
      <w:r>
        <w:t xml:space="preserve">Nhưng Cao Tông yếu đuối hơn nàng tưởng tượng nhiều. Ông hoảng hốt một mực phủ nhận, đỏ măn tía tai đổ hết mọi tội lỗi lên người thượng quan. Từ đó trở đi nàng ý thức được nên làm như thế nào để có được thế lực hùng mạnh. Bắt đầu từ đó trở đi, nàng có ý đồ khống chế Hoàng đế trong tay để tăng thêm quyền lực.</w:t>
      </w:r>
    </w:p>
    <w:p>
      <w:pPr>
        <w:pStyle w:val="BodyText"/>
      </w:pPr>
      <w:r>
        <w:t xml:space="preserve">Giờ đây, nàng không cần xem sắc mặt của ai cả, cũng không muốn ai thay đổi tâm tính của nàng mặc dù đó là con gái của nàng.</w:t>
      </w:r>
    </w:p>
    <w:p>
      <w:pPr>
        <w:pStyle w:val="BodyText"/>
      </w:pPr>
      <w:r>
        <w:t xml:space="preserve">Võ Tắc Thiên trở lại cung điện, cảm xúc trở lại bình thường. Công chúa Thiên Kim thấy hai mẹ con ai cũng nóng tính trong lòng nàng cảm thấy vô cùng hối hận. Nàng thấy Võ Thừa Tự có nhiều điểm tốt nên nhất thời thấy lợi tối mắt liền đứng ra giật dây. Nhưng nàng không nghĩ Thái Bình Công chúa lại kịch liệt phản đối như thế! Trong lòng lại sợ Võ hậu bức bách nữ nhi phải theo ý nàng lấy Võ Thừa Tự, lại sợ Thái Bình Công chúa bị bức bách sau đó sẽ oán giận nàng, trong lòng càng nghĩ càng buồn.</w:t>
      </w:r>
    </w:p>
    <w:p>
      <w:pPr>
        <w:pStyle w:val="BodyText"/>
      </w:pPr>
      <w:r>
        <w:t xml:space="preserve">Một lát sau, Thượng Quan Uyển Nhi đưa tin đến nói Thái Bình Công chúa tức giận đã rời khỏi đây, Công chúa Thiên Kim càng thêm sợ hãi. Nàng ở cạnh Võ Tắc Thiên nên không dám nói năng lung tung, chỉ khuyên giải an ủi Võ Tắc Thiên mấy câu, vừa nghĩ không biết nên làm gì để việc này trở lại như cũ. Về mọi mặt, nàng không muốn đắc tội chỉ chưa nghĩ ra được cách chu toàn thôi. Bỗng nhiên Đoàn Nhi vội vàng tiến vào hướng Võ Tắc Thiên bẩm báo:</w:t>
      </w:r>
    </w:p>
    <w:p>
      <w:pPr>
        <w:pStyle w:val="BodyText"/>
      </w:pPr>
      <w:r>
        <w:t xml:space="preserve">- Thiên hậu, Thái Bình Công chúa cầu kiến.</w:t>
      </w:r>
    </w:p>
    <w:p>
      <w:pPr>
        <w:pStyle w:val="BodyText"/>
      </w:pPr>
      <w:r>
        <w:t xml:space="preserve">Võ Tắc Thiên và Công chúa Thiên Kim đều ngẩn ra, Võ Tắc Thiên ngạc nhiên nói:</w:t>
      </w:r>
    </w:p>
    <w:p>
      <w:pPr>
        <w:pStyle w:val="BodyText"/>
      </w:pPr>
      <w:r>
        <w:t xml:space="preserve">- Nó vừa tức giận quay về thành, sao lại đến đây gặp trẫm? Tính tình con nha đầu này....</w:t>
      </w:r>
    </w:p>
    <w:p>
      <w:pPr>
        <w:pStyle w:val="BodyText"/>
      </w:pPr>
      <w:r>
        <w:t xml:space="preserve">Công chúa Thiên Kim liền khẩn trương nói:</w:t>
      </w:r>
    </w:p>
    <w:p>
      <w:pPr>
        <w:pStyle w:val="BodyText"/>
      </w:pPr>
      <w:r>
        <w:t xml:space="preserve">- Chắc là Thái Bình Công chúa hồi tâm chuyển ý, đã suy nghĩ thông suốt không chừng. Thiên Hậu mau cho gọi vào để nghe Thái Bình nói gì.</w:t>
      </w:r>
    </w:p>
    <w:p>
      <w:pPr>
        <w:pStyle w:val="BodyText"/>
      </w:pPr>
      <w:r>
        <w:t xml:space="preserve">Võ Tắc Thiên gật gật đầu, ra lệnh:</w:t>
      </w:r>
    </w:p>
    <w:p>
      <w:pPr>
        <w:pStyle w:val="BodyText"/>
      </w:pPr>
      <w:r>
        <w:t xml:space="preserve">- Cho gọi Công chúa vào!</w:t>
      </w:r>
    </w:p>
    <w:p>
      <w:pPr>
        <w:pStyle w:val="BodyText"/>
      </w:pPr>
      <w:r>
        <w:t xml:space="preserve">Chỉ một lát sau, Thái Bình Công chúa đi vào đến phòng, Võ Tắc Thiên trầm mặt hừ lên một tiếng, lạnh lùng nói:</w:t>
      </w:r>
    </w:p>
    <w:p>
      <w:pPr>
        <w:pStyle w:val="BodyText"/>
      </w:pPr>
      <w:r>
        <w:t xml:space="preserve">- Ngươi trưởng thành rồi, đủ lông đủ cánh rồi nên mới nói mẹ mình như thế! Nếu trở về Lạc Dương rồi tại sao lại quay rại...</w:t>
      </w:r>
    </w:p>
    <w:p>
      <w:pPr>
        <w:pStyle w:val="BodyText"/>
      </w:pPr>
      <w:r>
        <w:t xml:space="preserve">Thái Bình Công chúa nói:</w:t>
      </w:r>
    </w:p>
    <w:p>
      <w:pPr>
        <w:pStyle w:val="BodyText"/>
      </w:pPr>
      <w:r>
        <w:t xml:space="preserve">- Mẫu Hậu, Nữ nhân quay lại vì việc của Tuân Vương.</w:t>
      </w:r>
    </w:p>
    <w:p>
      <w:pPr>
        <w:pStyle w:val="BodyText"/>
      </w:pPr>
      <w:r>
        <w:t xml:space="preserve">Sắc mặt Võ Tắc Thiên trầm xuống nói:</w:t>
      </w:r>
    </w:p>
    <w:p>
      <w:pPr>
        <w:pStyle w:val="BodyText"/>
      </w:pPr>
      <w:r>
        <w:t xml:space="preserve">- Tuân Vương? Việc của Tuân Vương thì có liên quan gì đến ngươi?</w:t>
      </w:r>
    </w:p>
    <w:p>
      <w:pPr>
        <w:pStyle w:val="BodyText"/>
      </w:pPr>
      <w:r>
        <w:t xml:space="preserve">Thái Bình Công chúa quỳ xuống nói một cách buồn bã:</w:t>
      </w:r>
    </w:p>
    <w:p>
      <w:pPr>
        <w:pStyle w:val="BodyText"/>
      </w:pPr>
      <w:r>
        <w:t xml:space="preserve">- Mẫu hậu, nữ nhi đi giữa đường gặp được tàu áp giải Tuân Vương đến, gần tạm dịch Long Môn. Cha con Tuân Vương bị thắt cổ chết ở đầu thuyền, nhìn vô cùng thê thảm. Mẫu hậu, nữ nhi đến lúc đó Tuân Vương cùng chín người con trai đều bị thắt cổ chết, hiện giờ chỉ còn bốn đứa con nhỏ. Xin Mẫu hậu khai ân, xóa tội chết cho chúng nó.</w:t>
      </w:r>
    </w:p>
    <w:p>
      <w:pPr>
        <w:pStyle w:val="BodyText"/>
      </w:pPr>
      <w:r>
        <w:t xml:space="preserve">Võ Tắc Thiên trầm giọng nói:</w:t>
      </w:r>
    </w:p>
    <w:p>
      <w:pPr>
        <w:pStyle w:val="BodyText"/>
      </w:pPr>
      <w:r>
        <w:t xml:space="preserve">- Tuân Vương mưu phản, tội không thể xóa bỏ được! Chuyện quốc gia đại sự, ngươi là con gái không được hỏi đến!</w:t>
      </w:r>
    </w:p>
    <w:p>
      <w:pPr>
        <w:pStyle w:val="BodyText"/>
      </w:pPr>
      <w:r>
        <w:t xml:space="preserve">Thái Bình Công chúa cười buồn bã, nàng đã sớm dự đoán được phản ứng của Mâu hậu. Lúc trước, nàng cầu xin đặc xá cho trượng phu của nàng, mẫu thân còn không đồng ý thì giờ đây làm sao có thể buông tha tính mạng cho Tuân Vương, cô chỉ ôm kỳ vọng một tia ảo tưởng vậy mà nàng còn muốn đến cầu xin.</w:t>
      </w:r>
    </w:p>
    <w:p>
      <w:pPr>
        <w:pStyle w:val="BodyText"/>
      </w:pPr>
      <w:r>
        <w:t xml:space="preserve">Nếu mẫu hậu có thể bị nữ nhân lay động tâm ý, thì người không phải là người nữa.</w:t>
      </w:r>
    </w:p>
    <w:p>
      <w:pPr>
        <w:pStyle w:val="BodyText"/>
      </w:pPr>
      <w:r>
        <w:t xml:space="preserve">Thái Bình Công chúa hít một hơi thật dài ngẩng đầu nói:</w:t>
      </w:r>
    </w:p>
    <w:p>
      <w:pPr>
        <w:pStyle w:val="BodyText"/>
      </w:pPr>
      <w:r>
        <w:t xml:space="preserve">- Mẫu hậu! Tuân Vương cùng chín người con bị thắt cổ chỉ còn lại bốn đứa bé nhỏ thôi, trong đó đứa lớn chưa tới mười tuổi. Cho dù Tuân Vương có mưu phản thì đứa bé mười tuổi làm sao có thể tham dự được? Cầu mẫu thân đặc xá cho bọn họ tội chết. Nếu mẫu thân đồng ý, nữ nhi....nguyện làm vợ Võ gia!</w:t>
      </w:r>
    </w:p>
    <w:p>
      <w:pPr>
        <w:pStyle w:val="BodyText"/>
      </w:pPr>
      <w:r>
        <w:t xml:space="preserve">Võ Tắc Thiên chăm chú nhìn Thái Bình Công chúa thật lâu, hai hàng chân mày hơi nhếch lên, khóe môi nhếch lên mỉm cười, nói với Đoàn Nhi:</w:t>
      </w:r>
    </w:p>
    <w:p>
      <w:pPr>
        <w:pStyle w:val="BodyText"/>
      </w:pPr>
      <w:r>
        <w:t xml:space="preserve">- Ngươi đi truyền ý chỉ của Trẫm, Tuân Vương cùng chín người con bị chết cho người lo mai táng! Phi tần, nữ nhân tất cả đều sung là nô lệ trong cung, còn bốn đứa nhỏ...</w:t>
      </w:r>
    </w:p>
    <w:p>
      <w:pPr>
        <w:pStyle w:val="BodyText"/>
      </w:pPr>
      <w:r>
        <w:t xml:space="preserve">Võ Tắc Thiên hơi trầm ngâm một chút nói:</w:t>
      </w:r>
    </w:p>
    <w:p>
      <w:pPr>
        <w:pStyle w:val="BodyText"/>
      </w:pPr>
      <w:r>
        <w:t xml:space="preserve">- Tất cả đều sung quân Lĩnh Nam Lôi Châu, được quan phủ địa phương trông giữ!</w:t>
      </w:r>
    </w:p>
    <w:p>
      <w:pPr>
        <w:pStyle w:val="BodyText"/>
      </w:pPr>
      <w:r>
        <w:t xml:space="preserve">Đoàn Nhi "Vâng" một tiếng lùi lùi đi xuống.</w:t>
      </w:r>
    </w:p>
    <w:p>
      <w:pPr>
        <w:pStyle w:val="BodyText"/>
      </w:pPr>
      <w:r>
        <w:t xml:space="preserve">Tuân Vương Lý Tố Tiết cùng Lý Anh, Lý Uyển, Lý Ki, Lý Dịch và chín người con đã chết, thân thể bị vùi lấp tùy tiện, chỉ còn lại bốn đứa con là Lý Lâm, Lý Quán, Lý Cầu, Lý Khâm Cổ được Thái Bình Công chúa lấy hôn sự ra trao đổi, vừa được đặc xá không chết, đưa về trường cấm Lôi Châu.</w:t>
      </w:r>
    </w:p>
    <w:p>
      <w:pPr>
        <w:pStyle w:val="BodyText"/>
      </w:pPr>
      <w:r>
        <w:t xml:space="preserve">Võ Tắc Thiên ra lệnh xong nhìn Thái Bình Công chúa khẽ mỉm cười nói:</w:t>
      </w:r>
    </w:p>
    <w:p>
      <w:pPr>
        <w:pStyle w:val="BodyText"/>
      </w:pPr>
      <w:r>
        <w:t xml:space="preserve">- Con gái, đứng lên đi. Ta muốn gả con vào Võ gia cũng chỉ muốn tốt cho con thôi. Con đã thủ tiết một năm rồi chẳng lẽ muốn thủ tiết cả đời sao? Ha ha, vừa đúng lúc Thiên Kim làm mai mối, mới có được hôn sự cho con.</w:t>
      </w:r>
    </w:p>
    <w:p>
      <w:pPr>
        <w:pStyle w:val="BodyText"/>
      </w:pPr>
      <w:r>
        <w:t xml:space="preserve">Thái Bình Công chúa thấy Võ Tắc Thiên vẻ mặt ôn hòa nói hai từ "Con gái" nhưng trong lòng lại cảm thấy ớn lạnh , còn có có một sự bi ai khôn cùng, đây là vì tình mẹ con ư? Nhưng thực chất lại dùng lợi ích để trao đổi chuyện hôn sự, xem quyền lực và lợi ích trước mặt là trên hết, thật là một sự đả kích đến mức nào?</w:t>
      </w:r>
    </w:p>
    <w:p>
      <w:pPr>
        <w:pStyle w:val="BodyText"/>
      </w:pPr>
      <w:r>
        <w:t xml:space="preserve">Công chúa Thiên Kim thấy sự tình biến chuyển tốt, không khỏi mở cờ trong bụng khẩn trương nói:</w:t>
      </w:r>
    </w:p>
    <w:p>
      <w:pPr>
        <w:pStyle w:val="BodyText"/>
      </w:pPr>
      <w:r>
        <w:t xml:space="preserve">- Hoàng thất chúng ta lâu rồi không có việc gì vui cả, Thái Bình Công chúa xuất giá đây chính là việc vô cùng vui mừng nhất là sánh cùng Võ Tương. Đây là một đôi trai tài gái sắc, môn đăng hộ đối, đúng là một đôi trời sinh.</w:t>
      </w:r>
    </w:p>
    <w:p>
      <w:pPr>
        <w:pStyle w:val="BodyText"/>
      </w:pPr>
      <w:r>
        <w:t xml:space="preserve">Thái Bình Công chúa trong lòng vô cùng hận Thiên Kim, nhìn nàng ấy bằng ánh mắt lạnh lùng nói:</w:t>
      </w:r>
    </w:p>
    <w:p>
      <w:pPr>
        <w:pStyle w:val="BodyText"/>
      </w:pPr>
      <w:r>
        <w:t xml:space="preserve">- Ai nói ta muốn gả cho Võ Thừa Tự hả?</w:t>
      </w:r>
    </w:p>
    <w:p>
      <w:pPr>
        <w:pStyle w:val="BodyText"/>
      </w:pPr>
      <w:r>
        <w:t xml:space="preserve">Nghe những lời nói này, Võ Tắc Thiên và Công chúa Thiên Kim đều ngẩn người ra, Võ Tắc Thiên cả giận nói:</w:t>
      </w:r>
    </w:p>
    <w:p>
      <w:pPr>
        <w:pStyle w:val="BodyText"/>
      </w:pPr>
      <w:r>
        <w:t xml:space="preserve">- Lệnh Nguyệt, ngươi muốn đổi ý sao?</w:t>
      </w:r>
    </w:p>
    <w:p>
      <w:pPr>
        <w:pStyle w:val="BodyText"/>
      </w:pPr>
      <w:r>
        <w:t xml:space="preserve">Thái Bình Công chúa ngang nhiên nói:</w:t>
      </w:r>
    </w:p>
    <w:p>
      <w:pPr>
        <w:pStyle w:val="BodyText"/>
      </w:pPr>
      <w:r>
        <w:t xml:space="preserve">- Nhi nữ nói ra được thì sẽ làm được, đổi là đổi thế nào? Huống chi, Mẫu hậu đã quyết định, nhi nữ đổi ý được sao? Tuy nhiên, nữ nhi sẽ làm vợ của Võ gia, nhưng không đồng ý sẽ gả cho Võ Thừa Tự.</w:t>
      </w:r>
    </w:p>
    <w:p>
      <w:pPr>
        <w:pStyle w:val="BodyText"/>
      </w:pPr>
      <w:r>
        <w:t xml:space="preserve">Võ Tắc Thiên ngạc nhiên nói:</w:t>
      </w:r>
    </w:p>
    <w:p>
      <w:pPr>
        <w:pStyle w:val="BodyText"/>
      </w:pPr>
      <w:r>
        <w:t xml:space="preserve">- Không lấy Võ Thừa Tự thì lấy ai?</w:t>
      </w:r>
    </w:p>
    <w:p>
      <w:pPr>
        <w:pStyle w:val="BodyText"/>
      </w:pPr>
      <w:r>
        <w:t xml:space="preserve">Ánh mắt Thái Bình Công chúa chợt lóe lên nói:</w:t>
      </w:r>
    </w:p>
    <w:p>
      <w:pPr>
        <w:pStyle w:val="BodyText"/>
      </w:pPr>
      <w:r>
        <w:t xml:space="preserve">- Võ Du Kỵ!</w:t>
      </w:r>
    </w:p>
    <w:p>
      <w:pPr>
        <w:pStyle w:val="BodyText"/>
      </w:pPr>
      <w:r>
        <w:t xml:space="preserve">Công chúa Thiên Kim nghe được miệng mồm há hốc, Võ Tắc Thiên ngẫm nghĩ một chút nói:</w:t>
      </w:r>
    </w:p>
    <w:p>
      <w:pPr>
        <w:pStyle w:val="BodyText"/>
      </w:pPr>
      <w:r>
        <w:t xml:space="preserve">- Du Kỵ? Ah..Đứa trẻ kia, trẫm nhớ ra rồi. Nếu trẫm không lầm, Du Kỵ có thê tử rồi đấy.</w:t>
      </w:r>
    </w:p>
    <w:p>
      <w:pPr>
        <w:pStyle w:val="BodyText"/>
      </w:pPr>
      <w:r>
        <w:t xml:space="preserve">Công chúa Thiên Kim biết Thái Bình Công chúa hận mình, lúc này bất chấp khẩn trương nói:</w:t>
      </w:r>
    </w:p>
    <w:p>
      <w:pPr>
        <w:pStyle w:val="BodyText"/>
      </w:pPr>
      <w:r>
        <w:t xml:space="preserve">- Đúng vậy thưa Công Chúa, Võ Du Kỵ có thê tử còn khỏe mạnh, hơn nữa tình cảm vợ chồng rất tốt đẹp, làm sao có thể...</w:t>
      </w:r>
    </w:p>
    <w:p>
      <w:pPr>
        <w:pStyle w:val="BodyText"/>
      </w:pPr>
      <w:r>
        <w:t xml:space="preserve">Thái Bình Công chúa không để ý đến Thiên Kim, chỉ nhìn Võ Tắc Thiên nói:</w:t>
      </w:r>
    </w:p>
    <w:p>
      <w:pPr>
        <w:pStyle w:val="BodyText"/>
      </w:pPr>
      <w:r>
        <w:t xml:space="preserve">- Nhi nữ đồng ý làm vợ Võ gia. Tuy nhiên, nhi nữ chỉ muốn được gả cho Võ Du Kỵ! Mẫu hậu, đây chỉ là tâm nguyện nhỏ nhoi của con, người cũng không thực hiện được sao?</w:t>
      </w:r>
    </w:p>
    <w:p>
      <w:pPr>
        <w:pStyle w:val="BodyText"/>
      </w:pPr>
      <w:r>
        <w:t xml:space="preserve">Võ Tắc Thiên hơi nhíu mày nói:</w:t>
      </w:r>
    </w:p>
    <w:p>
      <w:pPr>
        <w:pStyle w:val="BodyText"/>
      </w:pPr>
      <w:r>
        <w:t xml:space="preserve">- Hắn đã có thê tử rồi.</w:t>
      </w:r>
    </w:p>
    <w:p>
      <w:pPr>
        <w:pStyle w:val="BodyText"/>
      </w:pPr>
      <w:r>
        <w:t xml:space="preserve">Thái Bình Công chúa khẽ mỉm cười, cười một cách thê lương, nói có vẻ trách móc:</w:t>
      </w:r>
    </w:p>
    <w:p>
      <w:pPr>
        <w:pStyle w:val="BodyText"/>
      </w:pPr>
      <w:r>
        <w:t xml:space="preserve">- Kìa, mẫu thân không làm được ư, người có thể bức bách con gái của mình mà không thể bức bách được Võ Du Kỵ cưới sao?</w:t>
      </w:r>
    </w:p>
    <w:p>
      <w:pPr>
        <w:pStyle w:val="BodyText"/>
      </w:pPr>
      <w:r>
        <w:t xml:space="preserve">Nàng lại lạnh lùng nhìn Công chúa Thiên Kim liếc một cái, khẽ vuốt cằm quay người lui ra ngoài.</w:t>
      </w:r>
    </w:p>
    <w:p>
      <w:pPr>
        <w:pStyle w:val="BodyText"/>
      </w:pPr>
      <w:r>
        <w:t xml:space="preserve">Công chúa Thiên Kim vẻ mặt lo sợ không yên nhìn Võ Tắc Thiên mà nói:</w:t>
      </w:r>
    </w:p>
    <w:p>
      <w:pPr>
        <w:pStyle w:val="BodyText"/>
      </w:pPr>
      <w:r>
        <w:t xml:space="preserve">- Thiên Hậu.</w:t>
      </w:r>
    </w:p>
    <w:p>
      <w:pPr>
        <w:pStyle w:val="BodyText"/>
      </w:pPr>
      <w:r>
        <w:t xml:space="preserve">Võ Tắc Thiên trầm ngâm một lát, đột nhiên cất tiếng cười thật to:</w:t>
      </w:r>
    </w:p>
    <w:p>
      <w:pPr>
        <w:pStyle w:val="BodyText"/>
      </w:pPr>
      <w:r>
        <w:t xml:space="preserve">- Ha ha ha! Được! Được! Không hổ danh là con gái của trẫm, ha ha ha.... Lệnh Nguyệt, đứa nhỏ này tính cách thật là giống trẫm!</w:t>
      </w:r>
    </w:p>
    <w:p>
      <w:pPr>
        <w:pStyle w:val="BodyText"/>
      </w:pPr>
      <w:r>
        <w:t xml:space="preserve">Công chúa Thiên Kim liên kêu lên:</w:t>
      </w:r>
    </w:p>
    <w:p>
      <w:pPr>
        <w:pStyle w:val="BodyText"/>
      </w:pPr>
      <w:r>
        <w:t xml:space="preserve">- Thiên Hậu?</w:t>
      </w:r>
    </w:p>
    <w:p>
      <w:pPr>
        <w:pStyle w:val="BodyText"/>
      </w:pPr>
      <w:r>
        <w:t xml:space="preserve">Võ Tắc Thiên cười thêm một chút nói:</w:t>
      </w:r>
    </w:p>
    <w:p>
      <w:pPr>
        <w:pStyle w:val="BodyText"/>
      </w:pPr>
      <w:r>
        <w:t xml:space="preserve">- Cứ như vậy đi! Trẫm cũng nên làm theo ý nó, mang nó... Gả cho Võ Du Kỵ, tốt lắm!</w:t>
      </w:r>
    </w:p>
    <w:p>
      <w:pPr>
        <w:pStyle w:val="BodyText"/>
      </w:pPr>
      <w:r>
        <w:t xml:space="preserve">Công chúa Thiên Kim không hiểu gì cả nói:</w:t>
      </w:r>
    </w:p>
    <w:p>
      <w:pPr>
        <w:pStyle w:val="BodyText"/>
      </w:pPr>
      <w:r>
        <w:t xml:space="preserve">- Nhưng Võ Du Kỵ có thê tử rồi mà?</w:t>
      </w:r>
    </w:p>
    <w:p>
      <w:pPr>
        <w:pStyle w:val="Compact"/>
      </w:pPr>
      <w:r>
        <w:t xml:space="preserve">Võ Tắc Thiên thản nhiên nheo mắt nhìn nàng, Công chúa Thiên Kim nhất thời phát lên cảm giác run sợ.</w:t>
      </w:r>
      <w:r>
        <w:br w:type="textWrapping"/>
      </w:r>
      <w:r>
        <w:br w:type="textWrapping"/>
      </w:r>
    </w:p>
    <w:p>
      <w:pPr>
        <w:pStyle w:val="Heading2"/>
      </w:pPr>
      <w:bookmarkStart w:id="194" w:name="chương-172-tìm-người-phương-xa"/>
      <w:bookmarkEnd w:id="194"/>
      <w:r>
        <w:t xml:space="preserve">172. Chương 172: Tìm Người Phương Xa</w:t>
      </w:r>
    </w:p>
    <w:p>
      <w:pPr>
        <w:pStyle w:val="Compact"/>
      </w:pPr>
      <w:r>
        <w:br w:type="textWrapping"/>
      </w:r>
      <w:r>
        <w:br w:type="textWrapping"/>
      </w:r>
      <w:r>
        <w:t xml:space="preserve">Trong miếu thờ dưới bóng cây, các thị vệ ngồi trò chuyện cười đùa toe toét. Đột nhiên Tạ Tiểu Man đi tới, đứng cách xa mấy trượng liền đứng lại ho khan một tiếng.</w:t>
      </w:r>
    </w:p>
    <w:p>
      <w:pPr>
        <w:pStyle w:val="BodyText"/>
      </w:pPr>
      <w:r>
        <w:t xml:space="preserve">Vài thị vệ đang nói chuyện thấy nàng đến vội vàng ra hiệu cho những người khác, các thị vệ liền đứng lên. Khuôn mặt xinh đẹp của Tạ Tiểu Man dừng lại ở Dương Phàm ra hiệu cho hắn đi theo nàng. Dương Phàm chỉnh vạt áo, phủi phủi bụi ở mông liền đi sau Tiểu Man. Phía sau, tiếng các binh sĩ rì rầm bàn tán đoán già đoán non vang lên không ngớt. .</w:t>
      </w:r>
    </w:p>
    <w:p>
      <w:pPr>
        <w:pStyle w:val="BodyText"/>
      </w:pPr>
      <w:r>
        <w:t xml:space="preserve">- Chà! Dương nhị tốt số thật!</w:t>
      </w:r>
    </w:p>
    <w:p>
      <w:pPr>
        <w:pStyle w:val="BodyText"/>
      </w:pPr>
      <w:r>
        <w:t xml:space="preserve">- Đây không phải là ngự tiền Tạ Đô Úy sao?</w:t>
      </w:r>
    </w:p>
    <w:p>
      <w:pPr>
        <w:pStyle w:val="BodyText"/>
      </w:pPr>
      <w:r>
        <w:t xml:space="preserve">- Không phải, đây có lẽ là Dương nhị tẩu đến tìm..</w:t>
      </w:r>
    </w:p>
    <w:p>
      <w:pPr>
        <w:pStyle w:val="BodyText"/>
      </w:pPr>
      <w:r>
        <w:t xml:space="preserve">- Ơ kìa, ngươi nói là...</w:t>
      </w:r>
    </w:p>
    <w:p>
      <w:pPr>
        <w:pStyle w:val="BodyText"/>
      </w:pPr>
      <w:r>
        <w:t xml:space="preserve">- Ngươi đoán đi....</w:t>
      </w:r>
    </w:p>
    <w:p>
      <w:pPr>
        <w:pStyle w:val="BodyText"/>
      </w:pPr>
      <w:r>
        <w:t xml:space="preserve">- Ha hả ha ha...</w:t>
      </w:r>
    </w:p>
    <w:p>
      <w:pPr>
        <w:pStyle w:val="BodyText"/>
      </w:pPr>
      <w:r>
        <w:t xml:space="preserve">Bọn thị vệ không kiêng nể gì, mồm ríu ra ríu rít, lời nói nào cũng mờ ám cả.</w:t>
      </w:r>
    </w:p>
    <w:p>
      <w:pPr>
        <w:pStyle w:val="BodyText"/>
      </w:pPr>
      <w:r>
        <w:t xml:space="preserve">Tạ Tiểu Man nghe được bước đi mỗi lúc một nhanh. Tuy khuôn mặt nhìn có vẻ tức giận nhưng kết hợp với thân hình ngực ưỡn, eo thon, bắp chân trắng mịn thon dài như có một sức quyến rũ vô cùng mê hoặc lòng người.</w:t>
      </w:r>
    </w:p>
    <w:p>
      <w:pPr>
        <w:pStyle w:val="BodyText"/>
      </w:pPr>
      <w:r>
        <w:t xml:space="preserve">Tạ Tiểu Man dẫn Dương Phàm quẹo vào rừng cây, nhẹ nhàng nhảy lên, xoay người trên không trung lại nhẹ nhàng ngồi xuống một cành cây, giơ tay vỗ vỗ bên cạnh ra hiệu cho Dương Phàm.</w:t>
      </w:r>
    </w:p>
    <w:p>
      <w:pPr>
        <w:pStyle w:val="BodyText"/>
      </w:pPr>
      <w:r>
        <w:t xml:space="preserve">Dương Phàm sử dụng cả tay chân, nhanh chóng bám lên hướng bên cạnh nàng ngồi xuống, cười hì hì nói:</w:t>
      </w:r>
    </w:p>
    <w:p>
      <w:pPr>
        <w:pStyle w:val="BodyText"/>
      </w:pPr>
      <w:r>
        <w:t xml:space="preserve">- Nơi đây non xanh nước biếc, phong cảnh nơi này làm người ta cảm thấy thỏa mái, vui vẻ. Tiểu Man cô nương dẫn tại hạ đến đây là để hẹn hò sao?</w:t>
      </w:r>
    </w:p>
    <w:p>
      <w:pPr>
        <w:pStyle w:val="BodyText"/>
      </w:pPr>
      <w:r>
        <w:t xml:space="preserve">Tạ Tiểu Man khinh thường nhìn hắn, sầm mặt nói:</w:t>
      </w:r>
    </w:p>
    <w:p>
      <w:pPr>
        <w:pStyle w:val="BodyText"/>
      </w:pPr>
      <w:r>
        <w:t xml:space="preserve">- Ta coi ngươi là huynh đệ, đừng có đùa giỡn với ta có được không?</w:t>
      </w:r>
    </w:p>
    <w:p>
      <w:pPr>
        <w:pStyle w:val="BodyText"/>
      </w:pPr>
      <w:r>
        <w:t xml:space="preserve">Dương Phàm cườt ha hả, hắn làm mặt hề nói:</w:t>
      </w:r>
    </w:p>
    <w:p>
      <w:pPr>
        <w:pStyle w:val="BodyText"/>
      </w:pPr>
      <w:r>
        <w:t xml:space="preserve">- Vấn đề là những huynh đệ trong đám thị vệ của ta không nghĩ như vậy.</w:t>
      </w:r>
    </w:p>
    <w:p>
      <w:pPr>
        <w:pStyle w:val="BodyText"/>
      </w:pPr>
      <w:r>
        <w:t xml:space="preserve">Tạ Tiểu Man sẵng giọng nói:</w:t>
      </w:r>
    </w:p>
    <w:p>
      <w:pPr>
        <w:pStyle w:val="BodyText"/>
      </w:pPr>
      <w:r>
        <w:t xml:space="preserve">- Còn nói nữa! Ai cho các ngươi nói chuyện yêu đương, chỉ biết nói xấu sau lưng người khác thôi!</w:t>
      </w:r>
    </w:p>
    <w:p>
      <w:pPr>
        <w:pStyle w:val="BodyText"/>
      </w:pPr>
      <w:r>
        <w:t xml:space="preserve">Nói xong lấy ra trong tay áo một đồ vật, quăng cho Dương Phàm một cách tức tối. Vật này vào tay hắn, hắn cảm thấy nặng trịch, là một bọc vải nhỏ. Dương Phàm ngạc nhiên mở ra, chỉ thấy trong bao là một khối đồng bài cùng một con hạc giấy.</w:t>
      </w:r>
    </w:p>
    <w:p>
      <w:pPr>
        <w:pStyle w:val="BodyText"/>
      </w:pPr>
      <w:r>
        <w:t xml:space="preserve">Dương Phàm cầm qua đồng bài vàng óng ánh trên mặt có khắc hai chữ to " Bách Kỵ". Tạ Tiểu Man nói không muốn xem nhưng lại liếc nhìn trong để xem là gì, khi thấy là những đồng bài có khắc hai chữ " Bách Kỵ" Tạ Tiểu Man không khỏi kinh ngạc nói:</w:t>
      </w:r>
    </w:p>
    <w:p>
      <w:pPr>
        <w:pStyle w:val="BodyText"/>
      </w:pPr>
      <w:r>
        <w:t xml:space="preserve">- Bách Kỵ? Ngươi trở thành Nguyên Tòng Cấm Quân rồi?</w:t>
      </w:r>
    </w:p>
    <w:p>
      <w:pPr>
        <w:pStyle w:val="BodyText"/>
      </w:pPr>
      <w:r>
        <w:t xml:space="preserve">Dương Phàm cười nói:</w:t>
      </w:r>
    </w:p>
    <w:p>
      <w:pPr>
        <w:pStyle w:val="BodyText"/>
      </w:pPr>
      <w:r>
        <w:t xml:space="preserve">- Đúng vậy! Nội vệ của ngươi cũng thuộc Nguyên Tòng Cấm Quân. Trước kia ta còn nói Tạ Đô Úy ngươi không thể đứng trên đầu quản được ta. Lần này ngươi thật sự là lãnh đạo trực tiếp của ta rồi, nếu sau này ngươi cố tình kiếm chuyện thì thật sự là hỏng bét rồi.</w:t>
      </w:r>
    </w:p>
    <w:p>
      <w:pPr>
        <w:pStyle w:val="BodyText"/>
      </w:pPr>
      <w:r>
        <w:t xml:space="preserve">Tạ Tiểu Man phẫn nộ nói:</w:t>
      </w:r>
    </w:p>
    <w:p>
      <w:pPr>
        <w:pStyle w:val="BodyText"/>
      </w:pPr>
      <w:r>
        <w:t xml:space="preserve">- Bách Kỵ chỉ có Võ Du Nghi Đại tướng quân tài trí hơn người mới được dùng đến, lần này ta thật sự không quản được ngươi cũng không được!</w:t>
      </w:r>
    </w:p>
    <w:p>
      <w:pPr>
        <w:pStyle w:val="BodyText"/>
      </w:pPr>
      <w:r>
        <w:t xml:space="preserve">Dương Phàm nói:</w:t>
      </w:r>
    </w:p>
    <w:p>
      <w:pPr>
        <w:pStyle w:val="BodyText"/>
      </w:pPr>
      <w:r>
        <w:t xml:space="preserve">- Tiểu Man đang tiếc...hay là thích làm người quản lý ta?</w:t>
      </w:r>
    </w:p>
    <w:p>
      <w:pPr>
        <w:pStyle w:val="BodyText"/>
      </w:pPr>
      <w:r>
        <w:t xml:space="preserve">Tạ Tiểu Man ôm bụng cười làm động tác muốn ói, Dương Phàm cũng cười ha hả thuận tay nhận lấy ngư phù, lúc này mới mở con hạc giấy ra. Giấy được mở ra, hắn nghiêng thư qua phía mình, Tạ Tiểu Man bĩu môi nói:</w:t>
      </w:r>
    </w:p>
    <w:p>
      <w:pPr>
        <w:pStyle w:val="BodyText"/>
      </w:pPr>
      <w:r>
        <w:t xml:space="preserve">- Giấu gì chứ! Ai thèm xem!</w:t>
      </w:r>
    </w:p>
    <w:p>
      <w:pPr>
        <w:pStyle w:val="BodyText"/>
      </w:pPr>
      <w:r>
        <w:t xml:space="preserve">Dương Phàm nhìn trên giấy chỉ thấy một hàng chữ nhỏ viết thật đẹp:</w:t>
      </w:r>
    </w:p>
    <w:p>
      <w:pPr>
        <w:pStyle w:val="BodyText"/>
      </w:pPr>
      <w:r>
        <w:t xml:space="preserve">- Chuyện này đã có manh mối, ngư phù tạm giữ trước, có chuyện thay đổi đợi khi nào trở về thành sẽ xử lý. Đêm nay giờ hợi hai khắc, mong lang quân đến thiếp thân có điều muốn nói.</w:t>
      </w:r>
    </w:p>
    <w:p>
      <w:pPr>
        <w:pStyle w:val="BodyText"/>
      </w:pPr>
      <w:r>
        <w:t xml:space="preserve">Phía sau viết địa chỉ tại khuê phòng của nàng.</w:t>
      </w:r>
    </w:p>
    <w:p>
      <w:pPr>
        <w:pStyle w:val="BodyText"/>
      </w:pPr>
      <w:r>
        <w:t xml:space="preserve">Dương Phàm biết một số chuyện không thể viết rõ ràng trong thư cho nên muốn hắn đi gặp mặt nói chuyện. Tuy nhiên với khả năng của Thượng Quan Uyển Nhi muốn điều một thị vệ làm Bách Kỵ thì rất dễ dàng, không cần phải hẹn gặp để bàn bạc chuyện này, có lẽ vì nàng nhớ quá nên viện cớ gặp mặt.</w:t>
      </w:r>
    </w:p>
    <w:p>
      <w:pPr>
        <w:pStyle w:val="BodyText"/>
      </w:pPr>
      <w:r>
        <w:t xml:space="preserve">Việc này rất thường tình, một người con gái mới lớn khi đã yêu thì rất si tình.</w:t>
      </w:r>
    </w:p>
    <w:p>
      <w:pPr>
        <w:pStyle w:val="BodyText"/>
      </w:pPr>
      <w:r>
        <w:t xml:space="preserve">Dương Phàm trong lòng rất vui mừng, mang thư kia cất cẩn thận vào áo. Tạ Tiểu Man nhìn hắn xem xong thư rồi, chân mày liền giãn ra. Không biết hắn xem gì mà vui đến thế liền hừ một tiếng nói:</w:t>
      </w:r>
    </w:p>
    <w:p>
      <w:pPr>
        <w:pStyle w:val="BodyText"/>
      </w:pPr>
      <w:r>
        <w:t xml:space="preserve">- Thư nói gì đó, nói gì mà vui mừng thế?</w:t>
      </w:r>
    </w:p>
    <w:p>
      <w:pPr>
        <w:pStyle w:val="BodyText"/>
      </w:pPr>
      <w:r>
        <w:t xml:space="preserve">Dương Phàm cười nói:</w:t>
      </w:r>
    </w:p>
    <w:p>
      <w:pPr>
        <w:pStyle w:val="BodyText"/>
      </w:pPr>
      <w:r>
        <w:t xml:space="preserve">- Không phải ngươi hiếm khi tò mò sao?</w:t>
      </w:r>
    </w:p>
    <w:p>
      <w:pPr>
        <w:pStyle w:val="BodyText"/>
      </w:pPr>
      <w:r>
        <w:t xml:space="preserve">Tạ Tiểu Man cau mũi nói:</w:t>
      </w:r>
    </w:p>
    <w:p>
      <w:pPr>
        <w:pStyle w:val="BodyText"/>
      </w:pPr>
      <w:r>
        <w:t xml:space="preserve">- Không nói thì thôi!</w:t>
      </w:r>
    </w:p>
    <w:p>
      <w:pPr>
        <w:pStyle w:val="BodyText"/>
      </w:pPr>
      <w:r>
        <w:t xml:space="preserve">Nàng nhìn Dương Phàm đánh giá vài lần nói:,</w:t>
      </w:r>
    </w:p>
    <w:p>
      <w:pPr>
        <w:pStyle w:val="BodyText"/>
      </w:pPr>
      <w:r>
        <w:t xml:space="preserve">- Thật kỳ lạ, Thượng Quan Uyển Nhi là một cô gái tốt như vậy, sao lại có thể thích ngươi được?</w:t>
      </w:r>
    </w:p>
    <w:p>
      <w:pPr>
        <w:pStyle w:val="BodyText"/>
      </w:pPr>
      <w:r>
        <w:t xml:space="preserve">Dương Phàm thở dài nói:</w:t>
      </w:r>
    </w:p>
    <w:p>
      <w:pPr>
        <w:pStyle w:val="BodyText"/>
      </w:pPr>
      <w:r>
        <w:t xml:space="preserve">- Con gái trên đời này, cũng có người có mắt không tròng đấy.</w:t>
      </w:r>
    </w:p>
    <w:p>
      <w:pPr>
        <w:pStyle w:val="BodyText"/>
      </w:pPr>
      <w:r>
        <w:t xml:space="preserve">Tạ Tiểu Man phun một cái không kìm nổi cười nói:</w:t>
      </w:r>
    </w:p>
    <w:p>
      <w:pPr>
        <w:pStyle w:val="BodyText"/>
      </w:pPr>
      <w:r>
        <w:t xml:space="preserve">- Ta cuối cùng cũng phát hiện ra ngươi có một ưu điểm.</w:t>
      </w:r>
    </w:p>
    <w:p>
      <w:pPr>
        <w:pStyle w:val="BodyText"/>
      </w:pPr>
      <w:r>
        <w:t xml:space="preserve">Dương Phàm nói:</w:t>
      </w:r>
    </w:p>
    <w:p>
      <w:pPr>
        <w:pStyle w:val="BodyText"/>
      </w:pPr>
      <w:r>
        <w:t xml:space="preserve">- Ưu điểm gì?</w:t>
      </w:r>
    </w:p>
    <w:p>
      <w:pPr>
        <w:pStyle w:val="BodyText"/>
      </w:pPr>
      <w:r>
        <w:t xml:space="preserve">Tạ Tiểu Man hai tay chống lên thân cây, hai chân đong đưa nói:</w:t>
      </w:r>
    </w:p>
    <w:p>
      <w:pPr>
        <w:pStyle w:val="BodyText"/>
      </w:pPr>
      <w:r>
        <w:t xml:space="preserve">- Da mặt dày, so với tường thành còn dày hơn!</w:t>
      </w:r>
    </w:p>
    <w:p>
      <w:pPr>
        <w:pStyle w:val="BodyText"/>
      </w:pPr>
      <w:r>
        <w:t xml:space="preserve">Dương Phàm cười nói:</w:t>
      </w:r>
    </w:p>
    <w:p>
      <w:pPr>
        <w:pStyle w:val="BodyText"/>
      </w:pPr>
      <w:r>
        <w:t xml:space="preserve">- Thời gian dần qua, ngươi sẽ phát hiện ra ta có nhiều ưu điểm đấy.</w:t>
      </w:r>
    </w:p>
    <w:p>
      <w:pPr>
        <w:pStyle w:val="BodyText"/>
      </w:pPr>
      <w:r>
        <w:t xml:space="preserve">Tạ Tiểu Man nói:</w:t>
      </w:r>
    </w:p>
    <w:p>
      <w:pPr>
        <w:pStyle w:val="BodyText"/>
      </w:pPr>
      <w:r>
        <w:t xml:space="preserve">- Ta rất bận rộn, không có thời gian rãnh rỗi để phát hiện ra ưu điểm của ngươi.</w:t>
      </w:r>
    </w:p>
    <w:p>
      <w:pPr>
        <w:pStyle w:val="BodyText"/>
      </w:pPr>
      <w:r>
        <w:t xml:space="preserve">Dương Phàm nói:</w:t>
      </w:r>
    </w:p>
    <w:p>
      <w:pPr>
        <w:pStyle w:val="BodyText"/>
      </w:pPr>
      <w:r>
        <w:t xml:space="preserve">- Vội gì chứ, vội kiếm tiền sao?</w:t>
      </w:r>
    </w:p>
    <w:p>
      <w:pPr>
        <w:pStyle w:val="BodyText"/>
      </w:pPr>
      <w:r>
        <w:t xml:space="preserve">Dương Phàm ở trong cung mấy ngày nay, dần dần cũng biết Tạ Tiểu Man có biệt danh "Tham tiền" của cô, lúc này không kìm được lấy ra trêu chọc.</w:t>
      </w:r>
    </w:p>
    <w:p>
      <w:pPr>
        <w:pStyle w:val="BodyText"/>
      </w:pPr>
      <w:r>
        <w:t xml:space="preserve">Tạ Tiểu Man nói:</w:t>
      </w:r>
    </w:p>
    <w:p>
      <w:pPr>
        <w:pStyle w:val="BodyText"/>
      </w:pPr>
      <w:r>
        <w:t xml:space="preserve">- Không vội kiếm tiền, ta thật sự không biết nên bận rộn gì thì tốt đây...</w:t>
      </w:r>
    </w:p>
    <w:p>
      <w:pPr>
        <w:pStyle w:val="BodyText"/>
      </w:pPr>
      <w:r>
        <w:t xml:space="preserve">Nàng nhìn xa xăm, có chút xuất thần, Dương Phàm thấy nàng như có tâm sự nhưng lại không biết nàng đang nghĩ gì. Tạ Tiểu Man giật mình bỗng nhiên quay đầu lại nhìn Dương Phàm hỏi một cách chân thành:</w:t>
      </w:r>
    </w:p>
    <w:p>
      <w:pPr>
        <w:pStyle w:val="BodyText"/>
      </w:pPr>
      <w:r>
        <w:t xml:space="preserve">- Ngươi trước đây từng trà trộn sống trên phố, xem ra ngươi cũng có chút bản lãnh mà ta không biết, ta muốn hỏi ngươi một chút.</w:t>
      </w:r>
    </w:p>
    <w:p>
      <w:pPr>
        <w:pStyle w:val="BodyText"/>
      </w:pPr>
      <w:r>
        <w:t xml:space="preserve">Dương Phàm ưỡn ngực nói:</w:t>
      </w:r>
    </w:p>
    <w:p>
      <w:pPr>
        <w:pStyle w:val="BodyText"/>
      </w:pPr>
      <w:r>
        <w:t xml:space="preserve">- Hà hàaaa..! Cuối cùng cũng thấy được ta có chỗ có ích sao? Ngươi nói đi, nếu ta biết sẽ nói.</w:t>
      </w:r>
    </w:p>
    <w:p>
      <w:pPr>
        <w:pStyle w:val="BodyText"/>
      </w:pPr>
      <w:r>
        <w:t xml:space="preserve">Tạ Tiểu Man nhìn hắn nói:</w:t>
      </w:r>
    </w:p>
    <w:p>
      <w:pPr>
        <w:pStyle w:val="BodyText"/>
      </w:pPr>
      <w:r>
        <w:t xml:space="preserve">- Nếu ngươi muốn tìm một người mà ngươi không biết hắn hiện giờ đang làm gì, cũng không biết hắn là ai, tên là gì, chỉ biết một ít về hắn khi còn trẻ thơ, nếu là ngươi ngươi làm sao để tìm?</w:t>
      </w:r>
    </w:p>
    <w:p>
      <w:pPr>
        <w:pStyle w:val="BodyText"/>
      </w:pPr>
      <w:r>
        <w:t xml:space="preserve">Dương Phàm giật mình nói:</w:t>
      </w:r>
    </w:p>
    <w:p>
      <w:pPr>
        <w:pStyle w:val="BodyText"/>
      </w:pPr>
      <w:r>
        <w:t xml:space="preserve">- Không biết gì cả thì làm sao mà tìm được?</w:t>
      </w:r>
    </w:p>
    <w:p>
      <w:pPr>
        <w:pStyle w:val="BodyText"/>
      </w:pPr>
      <w:r>
        <w:t xml:space="preserve">Tạ Tiểu Man vẻ mặt buồn bã, cười khổ nói:</w:t>
      </w:r>
    </w:p>
    <w:p>
      <w:pPr>
        <w:pStyle w:val="BodyText"/>
      </w:pPr>
      <w:r>
        <w:t xml:space="preserve">- Đúng vậy, làm sao mà tìm được.... , là ta suy nghĩ lung tung thôi.</w:t>
      </w:r>
    </w:p>
    <w:p>
      <w:pPr>
        <w:pStyle w:val="BodyText"/>
      </w:pPr>
      <w:r>
        <w:t xml:space="preserve">Dương Phàm thấy bộ dạng khổ sở của nàng không nhịn được liền nói:</w:t>
      </w:r>
    </w:p>
    <w:p>
      <w:pPr>
        <w:pStyle w:val="BodyText"/>
      </w:pPr>
      <w:r>
        <w:t xml:space="preserve">- Ngươi và người này có ân hay thù?</w:t>
      </w:r>
    </w:p>
    <w:p>
      <w:pPr>
        <w:pStyle w:val="BodyText"/>
      </w:pPr>
      <w:r>
        <w:t xml:space="preserve">Tạ Tiểu Man nói:</w:t>
      </w:r>
    </w:p>
    <w:p>
      <w:pPr>
        <w:pStyle w:val="BodyText"/>
      </w:pPr>
      <w:r>
        <w:t xml:space="preserve">- Tìm người ấy là phải có quan hệ gì sao?</w:t>
      </w:r>
    </w:p>
    <w:p>
      <w:pPr>
        <w:pStyle w:val="BodyText"/>
      </w:pPr>
      <w:r>
        <w:t xml:space="preserve">Dương Phàm nói:</w:t>
      </w:r>
    </w:p>
    <w:p>
      <w:pPr>
        <w:pStyle w:val="BodyText"/>
      </w:pPr>
      <w:r>
        <w:t xml:space="preserve">- Đương nhiên là có quan hệ. Nếu là thù, ngươi chỉ cần lộ ra một chút manh mối hắn, hắn sẽ biết ngươi đi đâu. Ngươi vốn là người không biết nhiều manh mối mà, nếu tìm đường hoàn không tìm được người. Nếu là ân nhân, à, thì... Ngươi định tìm thế nào?</w:t>
      </w:r>
    </w:p>
    <w:p>
      <w:pPr>
        <w:pStyle w:val="BodyText"/>
      </w:pPr>
      <w:r>
        <w:t xml:space="preserve">Tạ Tiểu Man cười nói:</w:t>
      </w:r>
    </w:p>
    <w:p>
      <w:pPr>
        <w:pStyle w:val="BodyText"/>
      </w:pPr>
      <w:r>
        <w:t xml:space="preserve">- Ta.....Ta sẽ hỏi thăm những người xung quanh.</w:t>
      </w:r>
    </w:p>
    <w:p>
      <w:pPr>
        <w:pStyle w:val="BodyText"/>
      </w:pPr>
      <w:r>
        <w:t xml:space="preserve">Dương Phàm nói:</w:t>
      </w:r>
    </w:p>
    <w:p>
      <w:pPr>
        <w:pStyle w:val="BodyText"/>
      </w:pPr>
      <w:r>
        <w:t xml:space="preserve">- Biện pháp này không khả quan gì cả, ngươi cần biết một số thông tin về đối phương như vậy sẽ tốt hơn. Nếu theo lời ngươi vừa nói có nhớ một chuyện thời thơ ấu, nếu dùng biện pháp này may ra có thể tìm được, sao ngươi không viết giấy dán tìm người?</w:t>
      </w:r>
    </w:p>
    <w:p>
      <w:pPr>
        <w:pStyle w:val="BodyText"/>
      </w:pPr>
      <w:r>
        <w:t xml:space="preserve">Tạ Tiểu Man kinh ngạc hỏi:</w:t>
      </w:r>
    </w:p>
    <w:p>
      <w:pPr>
        <w:pStyle w:val="BodyText"/>
      </w:pPr>
      <w:r>
        <w:t xml:space="preserve">- Dán giấy tìm người? Đó là vật gì?</w:t>
      </w:r>
    </w:p>
    <w:p>
      <w:pPr>
        <w:pStyle w:val="BodyText"/>
      </w:pPr>
      <w:r>
        <w:t xml:space="preserve">Dương Phàm chỉ trán cô nói:</w:t>
      </w:r>
    </w:p>
    <w:p>
      <w:pPr>
        <w:pStyle w:val="BodyText"/>
      </w:pPr>
      <w:r>
        <w:t xml:space="preserve">- Chẳng phải ngươi sống từ nhỏ trong cung sao? Ngay cả chuyện này mà ngươi cũng không biết. Cái gọi là dán giấy tìm người giống như cáo thị của quan phủ ấy. Ngươi hãy đi đến dán các phố lớn ngõ nhỏ, chỉ trừ cửa thành cửa nha môn ngươi không dán được còn lại chỗ nào dán cũng được cả.</w:t>
      </w:r>
    </w:p>
    <w:p>
      <w:pPr>
        <w:pStyle w:val="BodyText"/>
      </w:pPr>
      <w:r>
        <w:t xml:space="preserve">Tạ Tiểu Man miệng lẩm bẩm nói:</w:t>
      </w:r>
    </w:p>
    <w:p>
      <w:pPr>
        <w:pStyle w:val="BodyText"/>
      </w:pPr>
      <w:r>
        <w:t xml:space="preserve">- Đúng vậy! Phương pháp đơn giản vậy mà sao ta không nghĩ ra ta? Ta chỉ cần viết một cáo thị thật đặc biệt. Quan phủ có thể dán cáo thị sao ta lại không! Thật là ngốc! Ta thật là đại ngốc mà!</w:t>
      </w:r>
    </w:p>
    <w:p>
      <w:pPr>
        <w:pStyle w:val="BodyText"/>
      </w:pPr>
      <w:r>
        <w:t xml:space="preserve">Dương Phàm cười ha hả nói:</w:t>
      </w:r>
    </w:p>
    <w:p>
      <w:pPr>
        <w:pStyle w:val="BodyText"/>
      </w:pPr>
      <w:r>
        <w:t xml:space="preserve">- Không nói dối gì ngươi, ta cũng chỉ mới vừa nghĩ ra biện pháp này thôi. Ngươi hãy chuẩn bị để làm đi... Ồ! Nếu ta cũng có người ta cần tìm nhất định ta cũng sẽ dùng cách này.</w:t>
      </w:r>
    </w:p>
    <w:p>
      <w:pPr>
        <w:pStyle w:val="BodyText"/>
      </w:pPr>
      <w:r>
        <w:t xml:space="preserve">Tạ Tiểu Man không chú ý đến lời nói của Dương Phàm, nàng đang đắm chìm trong suy nghĩ. Nàng nghĩ dùng biện pháp này dán cáo thị tìm a huynh toàn bộ thành Quảng Châu và nàng ảo tưởng đã tìm được rồi. Tiểu Man càng nghĩ càng phấn khích, nàng nhún một cái nhảy từ trên cây xuống.</w:t>
      </w:r>
    </w:p>
    <w:p>
      <w:pPr>
        <w:pStyle w:val="BodyText"/>
      </w:pPr>
      <w:r>
        <w:t xml:space="preserve">Dương Phàm nói:</w:t>
      </w:r>
    </w:p>
    <w:p>
      <w:pPr>
        <w:pStyle w:val="BodyText"/>
      </w:pPr>
      <w:r>
        <w:t xml:space="preserve">- Này, ngươi làm gì vậy?</w:t>
      </w:r>
    </w:p>
    <w:p>
      <w:pPr>
        <w:pStyle w:val="BodyText"/>
      </w:pPr>
      <w:r>
        <w:t xml:space="preserve">Tạ Tiểu Man hướng về phái hắn chắp tay nói:</w:t>
      </w:r>
    </w:p>
    <w:p>
      <w:pPr>
        <w:pStyle w:val="BodyText"/>
      </w:pPr>
      <w:r>
        <w:t xml:space="preserve">- Chủ ý này của ngươi tốt lắm! Ta lập tức sẽ làm theo, khi nào ta tìm được huynh ấy, nhất định sẽ cùng huynh ấy đến cảm ơn ngươi!</w:t>
      </w:r>
    </w:p>
    <w:p>
      <w:pPr>
        <w:pStyle w:val="BodyText"/>
      </w:pPr>
      <w:r>
        <w:t xml:space="preserve">Dương Phàm nói:</w:t>
      </w:r>
    </w:p>
    <w:p>
      <w:pPr>
        <w:pStyle w:val="BodyText"/>
      </w:pPr>
      <w:r>
        <w:t xml:space="preserve">-Ngươi dán không cũng không hiệu quả, ngươi còn thông báo nếu ai tìm được sẽ thưởng số tiền lớn. Như vậy, sẽ có rất nhiều người giúp ngươi tìm, tin tức sẽ lan đi rất nhanh người biết cũng nhiều, chỉ cần hắn còn sống nhất định sẽ tìm được!</w:t>
      </w:r>
    </w:p>
    <w:p>
      <w:pPr>
        <w:pStyle w:val="BodyText"/>
      </w:pPr>
      <w:r>
        <w:t xml:space="preserve">Tạ Tiểu Man vỗ trán nói:</w:t>
      </w:r>
    </w:p>
    <w:p>
      <w:pPr>
        <w:pStyle w:val="BodyText"/>
      </w:pPr>
      <w:r>
        <w:t xml:space="preserve">- Đúng vậy! Ý kiến hay! Ý kiến hay! Ta phải đi chuẩn bị đã!</w:t>
      </w:r>
    </w:p>
    <w:p>
      <w:pPr>
        <w:pStyle w:val="BodyText"/>
      </w:pPr>
      <w:r>
        <w:t xml:space="preserve">Nói xong liền chạy đi như bay.</w:t>
      </w:r>
    </w:p>
    <w:p>
      <w:pPr>
        <w:pStyle w:val="BodyText"/>
      </w:pPr>
      <w:r>
        <w:t xml:space="preserve">Dương Phàm nhìn sau lưng nàng lắc đầu cười:</w:t>
      </w:r>
    </w:p>
    <w:p>
      <w:pPr>
        <w:pStyle w:val="BodyText"/>
      </w:pPr>
      <w:r>
        <w:t xml:space="preserve">- Con nha đầu này, đúng là không có chính kiến gì cả bảo sao nghe vậy, đúng là người nóng tính. À... Mà cô ta tìm ai vậy? Hay cũng giống ta, phải chia lìa người thân khi còn nhỏ?</w:t>
      </w:r>
    </w:p>
    <w:p>
      <w:pPr>
        <w:pStyle w:val="BodyText"/>
      </w:pPr>
      <w:r>
        <w:t xml:space="preserve">***</w:t>
      </w:r>
    </w:p>
    <w:p>
      <w:pPr>
        <w:pStyle w:val="BodyText"/>
      </w:pPr>
      <w:r>
        <w:t xml:space="preserve">Mồng một trăng như móc câu, dẫn con người vào nỗi tương tư.</w:t>
      </w:r>
    </w:p>
    <w:p>
      <w:pPr>
        <w:pStyle w:val="BodyText"/>
      </w:pPr>
      <w:r>
        <w:t xml:space="preserve">Đêm nay, Thượng Quan Uyển Nhi cùng Thái Bình Công chúa uống vài chén. Sau khi về phòng, thấy thời gian hẹn ước với Dương Phàm còn sớm nên nàng muốn làm một chuyện. Nàng mở ra một cuốn sách, giữa những dòng chữ lại hiện lên hình ảnh của tình lang, liền lấy bút biết mấy dòng nhưng không linh động tự nhiên. Ngồi vuốt ve khúc cầm lại cảm thấy lo lắng không yên, sau cùng nàng mở cửa sổ để nhìn lên ánh trăng lưỡi liềm đang chiếu bóng cây, si ngốc chờ đợi.</w:t>
      </w:r>
    </w:p>
    <w:p>
      <w:pPr>
        <w:pStyle w:val="BodyText"/>
      </w:pPr>
      <w:r>
        <w:t xml:space="preserve">Mắt nàng nhìn trăng kia đang cao dần lên, thời gian ước hẹn với tình lang cũng đã đến. Tiếng động của bước chân ngày một tới gần, âm thanh như của một cung nữ:</w:t>
      </w:r>
    </w:p>
    <w:p>
      <w:pPr>
        <w:pStyle w:val="BodyText"/>
      </w:pPr>
      <w:r>
        <w:t xml:space="preserve">- Thượng Quan Đãi Chiếu đã ngủ rồi sao?</w:t>
      </w:r>
    </w:p>
    <w:p>
      <w:pPr>
        <w:pStyle w:val="BodyText"/>
      </w:pPr>
      <w:r>
        <w:t xml:space="preserve">Thượng Quan Uyển Nhi nghe âm thanh biết được người này là cung nữ bên cạnh Thái hậu tên Đoàn Nhi không khỏi ngẩn ra, đứng lên nói:</w:t>
      </w:r>
    </w:p>
    <w:p>
      <w:pPr>
        <w:pStyle w:val="BodyText"/>
      </w:pPr>
      <w:r>
        <w:t xml:space="preserve">- Là Đoàn Nhi sao? Ta chưa ngủ, có chuyện gì sao?</w:t>
      </w:r>
    </w:p>
    <w:p>
      <w:pPr>
        <w:pStyle w:val="BodyText"/>
      </w:pPr>
      <w:r>
        <w:t xml:space="preserve">Đoàn Nhi nói:</w:t>
      </w:r>
    </w:p>
    <w:p>
      <w:pPr>
        <w:pStyle w:val="BodyText"/>
      </w:pPr>
      <w:r>
        <w:t xml:space="preserve">- Thiên Hậu cho gọi, mời Thượng Quan Đãi Chiếu nhanh cùng Đoàn Nhi đến diện kiến.</w:t>
      </w:r>
    </w:p>
    <w:p>
      <w:pPr>
        <w:pStyle w:val="BodyText"/>
      </w:pPr>
      <w:r>
        <w:t xml:space="preserve">Thượng Quan Uyển Nhi nhẹ nhàng nói:</w:t>
      </w:r>
    </w:p>
    <w:p>
      <w:pPr>
        <w:pStyle w:val="BodyText"/>
      </w:pPr>
      <w:r>
        <w:t xml:space="preserve">- Hả?</w:t>
      </w:r>
    </w:p>
    <w:p>
      <w:pPr>
        <w:pStyle w:val="BodyText"/>
      </w:pPr>
      <w:r>
        <w:t xml:space="preserve">Rồi giật mình nói:</w:t>
      </w:r>
    </w:p>
    <w:p>
      <w:pPr>
        <w:pStyle w:val="BodyText"/>
      </w:pPr>
      <w:r>
        <w:t xml:space="preserve">- Thiên Hậu gọi lúc này sao?</w:t>
      </w:r>
    </w:p>
    <w:p>
      <w:pPr>
        <w:pStyle w:val="BodyText"/>
      </w:pPr>
      <w:r>
        <w:t xml:space="preserve">Nhìn lên ánh trăng lưỡi liềm kia, Thượng Quan Uyển Nhi biết giờ hẹn đã đến, nàng cảm thấy rối bời. Nhưng Thiên hậu cho gọi không thể nào không đi được, nàng không muốn đi chút nào nhưng phải mở cửa đi theo Đoàn Nhi ra ngoài. Lúc này, Dương Phàm thấy giờ hẹn đã đến liền hướng phòng ngủ của Thượng Quan Uyển Nhi đi đến.</w:t>
      </w:r>
    </w:p>
    <w:p>
      <w:pPr>
        <w:pStyle w:val="Compact"/>
      </w:pPr>
      <w:r>
        <w:t xml:space="preserve">Võ Tắc Thiên lúc này chuẩn bị đi ngủ thì cháu họ của nàng là Võ Tam Tư đột nhiên cầu kiến. Hắn gặp nói đến bí mật thay đổi chế độ xã hội để làm chủ thiên hạ. Võ Tam Tư không đi cùng Võ Thừa Tự, hắn một mình bái kiến cô vì cũng mong sự sủng ái của người. Võ Tắc Thiên nghe hắn nói nhiều vấn đề đã chuẩn bị như vậy cảm thấy rất hài lòng. Bỗng nhiên, nàng nhớ đến tác phẩm "Đại vân kinh sơ" của Tiết Hoài Nghĩa, cảm thấy đây là thời điểm có thể dùng đến nên cho gọi Thượng Quan Uyển Nhi đến gặp.</w:t>
      </w:r>
      <w:r>
        <w:br w:type="textWrapping"/>
      </w:r>
      <w:r>
        <w:br w:type="textWrapping"/>
      </w:r>
    </w:p>
    <w:p>
      <w:pPr>
        <w:pStyle w:val="Heading2"/>
      </w:pPr>
      <w:bookmarkStart w:id="195" w:name="chương-173-ban-đêm-tìm-đến-khuê-phòng"/>
      <w:bookmarkEnd w:id="195"/>
      <w:r>
        <w:t xml:space="preserve">173. Chương 173: Ban Đêm Tìm Đến Khuê Phòng</w:t>
      </w:r>
    </w:p>
    <w:p>
      <w:pPr>
        <w:pStyle w:val="Compact"/>
      </w:pPr>
      <w:r>
        <w:br w:type="textWrapping"/>
      </w:r>
      <w:r>
        <w:br w:type="textWrapping"/>
      </w:r>
      <w:r>
        <w:t xml:space="preserve">Võ Tam Tư thấy Thiên Hậu rất hài lòng đối với mình thì không khỏi đắc ý, chợt hắn nghĩ đến một việc, lại vội vàng thận trọng nói:</w:t>
      </w:r>
    </w:p>
    <w:p>
      <w:pPr>
        <w:pStyle w:val="BodyText"/>
      </w:pPr>
      <w:r>
        <w:t xml:space="preserve">- Cô, cha con Lý Tố Tiết thắt cổ chết tại Long Môn dịch trạm là một chuyện gây chấn động lớn trong kinh thành, cháu họsuy tính không nên lập tức động thủ với Lý Thượng Kim. Hiện tại toàn bộ người nhà của Lý Thượng Kim đã bị áp giải về kinh, hiện đang bị nhốt trong ngục, ngài xem….</w:t>
      </w:r>
    </w:p>
    <w:p>
      <w:pPr>
        <w:pStyle w:val="BodyText"/>
      </w:pPr>
      <w:r>
        <w:t xml:space="preserve">Lý Thượng Kim là con thứ ba của Cao Tông, mẹ hắn là Dương phi, hắn mà chết thì trong tất cả các con ruột của Cao Tông, ngoại trừ Lý Đán và Lý Hiển do Võ Tắc Thiên sinh ra, giờ đã chẳng còn một ai.</w:t>
      </w:r>
    </w:p>
    <w:p>
      <w:pPr>
        <w:pStyle w:val="BodyText"/>
      </w:pPr>
      <w:r>
        <w:t xml:space="preserve">Võ Tắc Thiên trầm ngâm một lát chậm rãi nói:</w:t>
      </w:r>
    </w:p>
    <w:p>
      <w:pPr>
        <w:pStyle w:val="BodyText"/>
      </w:pPr>
      <w:r>
        <w:t xml:space="preserve">- Lý Thượng Kim mưu phản, chứng cớ tội phạm rõ ràng chính xác, trẫm nghe nói hắn đã biết một khi vào kinh rồi sẽ không còn có cơ hội sống sót, trên dọc đường đi đã nhiều lần có ý hủy hoại mạng sống của mình?</w:t>
      </w:r>
    </w:p>
    <w:p>
      <w:pPr>
        <w:pStyle w:val="BodyText"/>
      </w:pPr>
      <w:r>
        <w:t xml:space="preserve">Võ Tam Tư hiểu ý vội hỏi:</w:t>
      </w:r>
    </w:p>
    <w:p>
      <w:pPr>
        <w:pStyle w:val="BodyText"/>
      </w:pPr>
      <w:r>
        <w:t xml:space="preserve">- Vâng! Lý Thượng Kim trên đường đi đã nhiều lần có ý hủy hoại mạng sống của mình, may mà quan binh áp giải kịp thời phát hiện ra, nếu không hắn đã chết ở trên đường từ lâu rồi, ở trong ngục, canh phòng nghiêm ngặt nên không có thể tự tử theo ý mình. Chỉ có điều… sáu đứa con trai của hắn…</w:t>
      </w:r>
    </w:p>
    <w:p>
      <w:pPr>
        <w:pStyle w:val="BodyText"/>
      </w:pPr>
      <w:r>
        <w:t xml:space="preserve">Võ Tắc Thiên thản nhiên nói:</w:t>
      </w:r>
    </w:p>
    <w:p>
      <w:pPr>
        <w:pStyle w:val="BodyText"/>
      </w:pPr>
      <w:r>
        <w:t xml:space="preserve">- Mưu phản là tội ác lớn tày trời, trẫm cũng không có thể coi nhẹ kỷ cương phép nước mà tha cho hắn, tội chết có thể tha, tội sống thì không thể tha được, định đưa bọn chúng “Lưu đày” tại Hiển Châu! Còn về thê thiếp, nữ nhân trong nhà Lý Thượng Kim, theo luật mà xử trí như nhau, đưa tất cả vào cung làm cung tỳ!</w:t>
      </w:r>
    </w:p>
    <w:p>
      <w:pPr>
        <w:pStyle w:val="BodyText"/>
      </w:pPr>
      <w:r>
        <w:t xml:space="preserve">Nói tới đây nàng nhìn sâu vào mắt Võ Tam Tư liếc một cái, Võ Tam Tư ngầm hiểu vội vàng nói:</w:t>
      </w:r>
    </w:p>
    <w:p>
      <w:pPr>
        <w:pStyle w:val="BodyText"/>
      </w:pPr>
      <w:r>
        <w:t xml:space="preserve">- Vâng! Cháu họ lập tức trở về sắp đặt chuyện này!</w:t>
      </w:r>
    </w:p>
    <w:p>
      <w:pPr>
        <w:pStyle w:val="BodyText"/>
      </w:pPr>
      <w:r>
        <w:t xml:space="preserve">Nói xong Võ Tam Tư đỡ đầu gối đứng lên, thân thiết nói:</w:t>
      </w:r>
    </w:p>
    <w:p>
      <w:pPr>
        <w:pStyle w:val="BodyText"/>
      </w:pPr>
      <w:r>
        <w:t xml:space="preserve">- Đêm đã khuya, xin cô hãy nghỉ ngơi, cháu họ xin ra về!</w:t>
      </w:r>
    </w:p>
    <w:p>
      <w:pPr>
        <w:pStyle w:val="BodyText"/>
      </w:pPr>
      <w:r>
        <w:t xml:space="preserve">Võ Tắc Thiên nói:</w:t>
      </w:r>
    </w:p>
    <w:p>
      <w:pPr>
        <w:pStyle w:val="BodyText"/>
      </w:pPr>
      <w:r>
        <w:t xml:space="preserve">- Chậm đã, trẫm còn có một việc muốn ngươi làm.</w:t>
      </w:r>
    </w:p>
    <w:p>
      <w:pPr>
        <w:pStyle w:val="BodyText"/>
      </w:pPr>
      <w:r>
        <w:t xml:space="preserve">Võ Tam Tư hơi ngạc nhiên, vội hỏi:</w:t>
      </w:r>
    </w:p>
    <w:p>
      <w:pPr>
        <w:pStyle w:val="BodyText"/>
      </w:pPr>
      <w:r>
        <w:t xml:space="preserve">- Cô, cứ nói ạ!</w:t>
      </w:r>
    </w:p>
    <w:p>
      <w:pPr>
        <w:pStyle w:val="BodyText"/>
      </w:pPr>
      <w:r>
        <w:t xml:space="preserve">Võ Tắc Thiên trầm giọng nói:</w:t>
      </w:r>
    </w:p>
    <w:p>
      <w:pPr>
        <w:pStyle w:val="BodyText"/>
      </w:pPr>
      <w:r>
        <w:t xml:space="preserve">- Việc này, chính là chuyện hôn sự của Thái Bình công chúa…</w:t>
      </w:r>
    </w:p>
    <w:p>
      <w:pPr>
        <w:pStyle w:val="BodyText"/>
      </w:pPr>
      <w:r>
        <w:t xml:space="preserve">Võ Tam Tư kinh ngạc nói:</w:t>
      </w:r>
    </w:p>
    <w:p>
      <w:pPr>
        <w:pStyle w:val="BodyText"/>
      </w:pPr>
      <w:r>
        <w:t xml:space="preserve">- Thái Bình công chúa sao lại phải lập gia đình? Không biết cô đã có ý chọn con trai nhà ai chưa?</w:t>
      </w:r>
    </w:p>
    <w:p>
      <w:pPr>
        <w:pStyle w:val="BodyText"/>
      </w:pPr>
      <w:r>
        <w:t xml:space="preserve">…</w:t>
      </w:r>
    </w:p>
    <w:p>
      <w:pPr>
        <w:pStyle w:val="BodyText"/>
      </w:pPr>
      <w:r>
        <w:t xml:space="preserve">Dương Phàm đã có thân phận của một “Bách Kỵ”, chẳng khác nào giấy thông hành đi lại trong đại nội, ngoài một số khu vực đặc biệt do nội vệ “Nguyên Tòng Cấm Quân” phụ trách, thì các khu vực khác tự do ra vào.</w:t>
      </w:r>
    </w:p>
    <w:p>
      <w:pPr>
        <w:pStyle w:val="BodyText"/>
      </w:pPr>
      <w:r>
        <w:t xml:space="preserve">Cái gọi là Nguyên tức là từ lúc sơ khai. Nguyên Tòng Cấm Quân là đội quân cận vệ đầu tiên đi theo thiên tử . Đội quân này là đội quân đầu tiên quan trọng nhất, đi theo Lý Uyên khởi binh, được tín nhiệm nhất, có rất nhiều quyền lực. Còn “Bách Kỵ” và “Nội vệ” là từ trong Nguyên Tòng Cấm Quân chọn lựa ra, do vậy trong cận vệ thì đây là những cận vệ có quyền hành cao hơn cả.</w:t>
      </w:r>
    </w:p>
    <w:p>
      <w:pPr>
        <w:pStyle w:val="BodyText"/>
      </w:pPr>
      <w:r>
        <w:t xml:space="preserve">Thật ra thì, Nguyên Tòng Cấm Quân nòng cốt chỉ có “Bách Kỵ”. Võ Tắc Thiên chỉ nắm giữ lực lượng “Nội vệ”, lực lượng này ở bên người nàng là những nữ tử. Những cận thị vệ này hàng ngày bảo vệ sát bên mình Võ Tắc Thiên. Nếu dùng nam nhân làm những thị vệ thân cận này thì thật không hợp lý. Thứ hai nàng có một số chuyện cơ mật, cần che giấu đội “Bách Kỵ” cho nên mới phát triển thêm đội “Nội vệ”.</w:t>
      </w:r>
    </w:p>
    <w:p>
      <w:pPr>
        <w:pStyle w:val="BodyText"/>
      </w:pPr>
      <w:r>
        <w:t xml:space="preserve">Dương Phàm có thân phận là một “Bách Kỵ” . Nên rất dễ dàng vào chỗ ở của Thượng Quan Uyển Nhi. Chỗ Thượng Quan Uyển Nhi ở cũng không xa chỗ ở của Võ Tắc Thiên, để tiện cho việc Võ Tắc Thiên triệu kiến, Thượng Quan Uyển Nhi ở chỗ gian phòng trước sân của Võ Tắc Thiên. Thái Bình công chúa Lý Lệnh Nguyệt sau khi vào Long Môn cũng ở chỗ này.</w:t>
      </w:r>
    </w:p>
    <w:p>
      <w:pPr>
        <w:pStyle w:val="BodyText"/>
      </w:pPr>
      <w:r>
        <w:t xml:space="preserve">Chính đường thiền viện là chỗ tiếp khách, cũng là nơi Thượng Quan Uyển Nhi xử lý công việc, trái phải hai tòa nhà thì theo thứ tự là chỗ ở của Thượng Quan Uyển Nhi và Thái Bình công chúa. Dương Phàm đi vào trong thiền viện, trong thiền viện có một vài cung nữ nội thị ra vào, trông thấy hắn mặc một bộ trang phục thị vệ nên cũng không để ý tới hắn.</w:t>
      </w:r>
    </w:p>
    <w:p>
      <w:pPr>
        <w:pStyle w:val="BodyText"/>
      </w:pPr>
      <w:r>
        <w:t xml:space="preserve">Dương Phàm đã biết trước chỗ ở của Thượng Quan Uyển Nhi, hắn bước chầm chậm ở trong sân, cứ như là đang đi tuần tra. Thấy cơ hội không có ai trong thiền viện, ngay lập tức liền vọt đến trước cửa phòng của Thượng Quan Uyển Nhi, nhẹ nhàng gõ vài cái. Bên trong phòng không có ai trả lời, Dương Phàm khẽ cau mày, nhẹ nhàng đẩy cửa phòng mở ra, Dương Phàm nhanh đi vào trong.</w:t>
      </w:r>
    </w:p>
    <w:p>
      <w:pPr>
        <w:pStyle w:val="BodyText"/>
      </w:pPr>
      <w:r>
        <w:t xml:space="preserve">Trong phòng trống không. Trên bàn để một cây đàn ngọc, một bộ sách, cửa sổ hé mở, tiếng côn trùng kêu rả rích. Trong lò trầm hương một mùi thơm thoang thoảng vấn vít bay lên.</w:t>
      </w:r>
    </w:p>
    <w:p>
      <w:pPr>
        <w:pStyle w:val="BodyText"/>
      </w:pPr>
      <w:r>
        <w:t xml:space="preserve">Những ngày này, Dương Phàm sớm biết tính cách của Thượng Quan Uyển Nhi quyết sẽ không noi theo công chúa Thiên Kim là không một mảnh vải nằm trên giường mà đợi hắn đến, tuy nhiên nhìn thấy trong phòng không có ai, Dương Phàm vẫn theo tiềm thức đi vòng qua sau bức bình phong vào phía trong nhìn một cái.</w:t>
      </w:r>
    </w:p>
    <w:p>
      <w:pPr>
        <w:pStyle w:val="BodyText"/>
      </w:pPr>
      <w:r>
        <w:t xml:space="preserve">Trước bàn trang điểm một tấm gương, chỗ này gần núi, sợ có ruồi muỗi bay vào cửa sổ, cho nên trên giường màn che rủ thấp xuống, màn che một màu trắng tinh khiết, bị ngọn đèn chiếu vào trên giường chăn chiếu ngăn nắp, trong phòng đúng thật là không có ai.</w:t>
      </w:r>
    </w:p>
    <w:p>
      <w:pPr>
        <w:pStyle w:val="BodyText"/>
      </w:pPr>
      <w:r>
        <w:t xml:space="preserve">Dương Phàm không ngừng ngạc nhiên, Thượng Quan Uyển Nhi hẹn hắn đến, tại sao lại không có ở đây? Dương Phàm định bụng ở lại trong phòng đợi nàng một lát. Lại lo lắng nếu nàng quay trở về chỉ sợ có tùy tùng đi cùng, người ta nhìn thấy mình thì thật không ổn, nghĩ vậy nên âm thầm lặng lẽ đi ra ngoài</w:t>
      </w:r>
    </w:p>
    <w:p>
      <w:pPr>
        <w:pStyle w:val="BodyText"/>
      </w:pPr>
      <w:r>
        <w:t xml:space="preserve">Dương Phàm lách mình đi ra khỏi phòng Uyển nhi, ở ngoài cửa sổ trong bụi cỏ dại cúi người bẻ lấy một nhúm cỏ dại, hai tay rất nhanh buộc thành một túm, đến sát bên cửa sổ nhẹ nhàng ném lên bàn, khẽ cười, rồi mới quay người bước đi.</w:t>
      </w:r>
    </w:p>
    <w:p>
      <w:pPr>
        <w:pStyle w:val="BodyText"/>
      </w:pPr>
      <w:r>
        <w:t xml:space="preserve">Lúc này khắp các phòng vài cung nữ, nội thị lần lượt thắp sáng đèn dầu, sau khi xong việc liền quay trở về phòng nghỉ ngơi, trong thiền viện một vẻ yên ắng, tĩnh mịch. Dương Phàm ngẩng đầu nhìn ánh trăng đang lên cao, cao dần, đang định trở lại chỗ của mình nghỉ ngơi chợt nghe thấy trên mặt đất một âm thanh quái lạ, sau đó có người gọi:</w:t>
      </w:r>
    </w:p>
    <w:p>
      <w:pPr>
        <w:pStyle w:val="BodyText"/>
      </w:pPr>
      <w:r>
        <w:t xml:space="preserve">- Dương Phàm?</w:t>
      </w:r>
    </w:p>
    <w:p>
      <w:pPr>
        <w:pStyle w:val="BodyText"/>
      </w:pPr>
      <w:r>
        <w:t xml:space="preserve">Dương Phàm theo tiếng gọi quay đầu lại, chỉ thấy hai cánh cửa sổ, trái phải mở ra, bên trong cửa sổ có một người đang đứng thẳng, phía trước cửa sổ có ánh sáng của ngọn nến chiếu đến, hình bóng nàng như mây khói, dáng người thướt tha, đường cong ẩn hiện, hết sức quyến rũ, đúng là Thái Bình công chúa.</w:t>
      </w:r>
    </w:p>
    <w:p>
      <w:pPr>
        <w:pStyle w:val="BodyText"/>
      </w:pPr>
      <w:r>
        <w:t xml:space="preserve">Dương Phàm quay đầu lại, Thái Bình công chúa thản nhiên nói:</w:t>
      </w:r>
    </w:p>
    <w:p>
      <w:pPr>
        <w:pStyle w:val="BodyText"/>
      </w:pPr>
      <w:r>
        <w:t xml:space="preserve">- Quả nhiên là ngươi, ha hả, ngươi vào phòng đi!</w:t>
      </w:r>
    </w:p>
    <w:p>
      <w:pPr>
        <w:pStyle w:val="BodyText"/>
      </w:pPr>
      <w:r>
        <w:t xml:space="preserve">Dương Phàm không nghĩ mình lại bị nàng phát hiện, trong lòng thấy thật khổ sở, không còn cách nào khác, đành phải bất chấp khó khăn mà quay lại, tới trước cửa thấp giọng nói:</w:t>
      </w:r>
    </w:p>
    <w:p>
      <w:pPr>
        <w:pStyle w:val="BodyText"/>
      </w:pPr>
      <w:r>
        <w:t xml:space="preserve">- Công chúa điện hạ?</w:t>
      </w:r>
    </w:p>
    <w:p>
      <w:pPr>
        <w:pStyle w:val="BodyText"/>
      </w:pPr>
      <w:r>
        <w:t xml:space="preserve">- Vào đây!</w:t>
      </w:r>
    </w:p>
    <w:p>
      <w:pPr>
        <w:pStyle w:val="BodyText"/>
      </w:pPr>
      <w:r>
        <w:t xml:space="preserve">Thái Bình công chúa giọng trễ nải lên tiếng, Dương Phàm đẩy cửa bước vào, Thái Bình công chúa đã đóng cửa sổ lại, ở trước bàn lười biếng ngồi xuống, ngước lên nhìn hắn.</w:t>
      </w:r>
    </w:p>
    <w:p>
      <w:pPr>
        <w:pStyle w:val="BodyText"/>
      </w:pPr>
      <w:r>
        <w:t xml:space="preserve">Thái Bình công chúa nằm nghiêng, một tấm thân mỹ miều trên giường, trước mặt có một cái bàn, trên bàn một chén ngọc tinh sảo thắp dầu đèn. Căn phòng này của nàng cũng là thiện phòng sửa đổi mà thành, tuy nhiên trong phòng sập gụ bàn nhỏ, lư hương, gương đứng, màn che, giường, chăn bông, gối thêu đầu đầy đủ cả, mọi thứ được sắp đặt lộng lẫy, thư thái khác hẳn với phòng của Thượng Quan Uyển Nhi phong cách thanh lịch có kiểu cách của một nữ nhân khuê các.</w:t>
      </w:r>
    </w:p>
    <w:p>
      <w:pPr>
        <w:pStyle w:val="BodyText"/>
      </w:pPr>
      <w:r>
        <w:t xml:space="preserve">Thái Bình công chúa rõ ràng hơi say rượu, hai má đỏ hồng, đôi mắt như sao sáng nhưng có phần mông lung, nàng cầm một cái chén ngọc trắng, nhẹ nhàng đưa lên môi, chậm rãi nhấp một ngụm rượu, cảm giác rượu nho ngọt lành thuần khiết theo cổ họng chảy đến tận đáy lòng, hướng về phía Dương Phàm hỏi:</w:t>
      </w:r>
    </w:p>
    <w:p>
      <w:pPr>
        <w:pStyle w:val="BodyText"/>
      </w:pPr>
      <w:r>
        <w:t xml:space="preserve">- Ngươi tại sao lại ở trong thiền viện này?</w:t>
      </w:r>
    </w:p>
    <w:p>
      <w:pPr>
        <w:pStyle w:val="BodyText"/>
      </w:pPr>
      <w:r>
        <w:t xml:space="preserve">Dương Phàm trong lúc cấp bách đã nghĩ ra một lý do liền nói:</w:t>
      </w:r>
    </w:p>
    <w:p>
      <w:pPr>
        <w:pStyle w:val="BodyText"/>
      </w:pPr>
      <w:r>
        <w:t xml:space="preserve">- À, Dương Phàm đã gia nhập đội “Bách Kỵ” sau này là cận vệ của thiên tử không thể không làm quen với địa hình, bố trí của chỗ này một chút, vừa lúc nãy đi vào trong sân một lát, đang muốn đi dạo đến chỗ khác, không nghĩ lại gặp Công chúa.</w:t>
      </w:r>
    </w:p>
    <w:p>
      <w:pPr>
        <w:pStyle w:val="BodyText"/>
      </w:pPr>
      <w:r>
        <w:t xml:space="preserve">- “Bách Kỵ”</w:t>
      </w:r>
    </w:p>
    <w:p>
      <w:pPr>
        <w:pStyle w:val="BodyText"/>
      </w:pPr>
      <w:r>
        <w:t xml:space="preserve">Thái Bình công chúa hơi nhíu lông mày, nàng đương nhiên biết đội “Bách Kỵ” là thế nào, trên thực tế dù là con gái được yêu quý nhất của Thiên Hậu, cũng không thể đụng đến mọi việc của Nguyên Tòng Cấm Quân, lúc trước nàng có thể điều Dương Phàm từ Kim Ngô Vệ tiến cung làm Đại giác thủ, đây là chuyện có thể làm, nhưng đưa được Dương Phàm vào Nguyên Tòng Cấm Quân thì vô cùng khó.</w:t>
      </w:r>
    </w:p>
    <w:p>
      <w:pPr>
        <w:pStyle w:val="BodyText"/>
      </w:pPr>
      <w:r>
        <w:t xml:space="preserve">Bây giờ Dương Phàm không những thành Nguyên Tòng Cấm Quân hơn nữa trực tiếp được vào “Bách Kỵ”. Chuyện này không phải là Võ Tu Nghi nhìn ra được tài năng của hắn mà là có người bên ngoài cố ý xắp đặt, thực lực của người này so với nàng xem ra còn lớn hơn vài phần, vì thế Thái Bình công chúa theo trực giác dựa vào chuyện này mà nhận định, bên trong sự việc này có nhiều điều bí ẩn.</w:t>
      </w:r>
    </w:p>
    <w:p>
      <w:pPr>
        <w:pStyle w:val="BodyText"/>
      </w:pPr>
      <w:r>
        <w:t xml:space="preserve">Chỉ có điều hiện giờ nàng đã uống say rồi, ý nghĩ mơ hồ, căn bản là chả còn sức lực đâu mà nghĩ đến chuyện này, nàng phất tay một cái dường như là muốn xua tan đi mọi phiền muộn trong lòng, buồn rầu nói:</w:t>
      </w:r>
    </w:p>
    <w:p>
      <w:pPr>
        <w:pStyle w:val="BodyText"/>
      </w:pPr>
      <w:r>
        <w:t xml:space="preserve">-Ngồi xuống, tiếp cho ta… vài chén.</w:t>
      </w:r>
    </w:p>
    <w:p>
      <w:pPr>
        <w:pStyle w:val="BodyText"/>
      </w:pPr>
      <w:r>
        <w:t xml:space="preserve">Dương Phàm vội vàng nói:</w:t>
      </w:r>
    </w:p>
    <w:p>
      <w:pPr>
        <w:pStyle w:val="BodyText"/>
      </w:pPr>
      <w:r>
        <w:t xml:space="preserve">- Tại hạ còn có công việc được giao. Hơn nữa… Đêm dài vắng người, tại hạ bất chấp thân phận địa vị… một nam một nữ, cùng công chúa ngồi đối diện nhau uống rượu, tại hạ thấy không được.</w:t>
      </w:r>
    </w:p>
    <w:p>
      <w:pPr>
        <w:pStyle w:val="BodyText"/>
      </w:pPr>
      <w:r>
        <w:t xml:space="preserve">Thái Bình công chúa cười khanh khách, đưa đôi mắt to quyến rũ liếc nhìn hắn nói:</w:t>
      </w:r>
    </w:p>
    <w:p>
      <w:pPr>
        <w:pStyle w:val="BodyText"/>
      </w:pPr>
      <w:r>
        <w:t xml:space="preserve">- Nhìn không ra, lá gan của ngươi nhỏ như vậy, bản cung còn không sợ, ngươi sợ cái gì! Ta bảo ngươi ngồi xuống, ngươi cứ ngồi xuống, còn sợ ta chiếm đoạt ngươi phải không? Ngồi xuống cho ta!</w:t>
      </w:r>
    </w:p>
    <w:p>
      <w:pPr>
        <w:pStyle w:val="BodyText"/>
      </w:pPr>
      <w:r>
        <w:t xml:space="preserve">Thái Bình công chúa nói xong, liền đưa thân hình mỹ miều ở trên giường ngồi dậy. Nàng mặc bộ quần áo lụa mỏng màu đỏ, bởi vì say rượu thấy trong người nóng quá cởi bớt áo chiếc khoác lụa ra, bồ đồ mỏng như cánh ve, thấp thoáng một vẻ mông lung, dịu dàng, mềm xốp nhẹ như áo dạ hội, không thể che nổi sắc đẹp xinh tươi của nàng. Khi nàng ngồi xuống áo trên người rủ xuống, áo lót ngực mở rộng ra làm lộ nguyên một mảng ngực sữa nõn nà trắng như ngọc, màu đỏ sẫm như chim uyên ương nô đùa trong nước, ngực lộ ra đến hơn một nửa, ở trước ngực một rãnh sâu thật mê người.</w:t>
      </w:r>
    </w:p>
    <w:p>
      <w:pPr>
        <w:pStyle w:val="BodyText"/>
      </w:pPr>
      <w:r>
        <w:t xml:space="preserve">Dương Phàm không dám nhìn lâu, vội vàng cúi đầu, đã thấy nàng duyên dáng nắm chặt lấy bờ eo nhỏ, vải sa mỏng dính vào người lộ ra đường nét tròn chịa của đôi chân thẳng tắp, thấp thoáng màu da, đôi bàn chân trần tuyệt đẹp như ngọc giẫm ở trên mặt thảm, ngay cả giày cũng không mang.</w:t>
      </w:r>
    </w:p>
    <w:p>
      <w:pPr>
        <w:pStyle w:val="BodyText"/>
      </w:pPr>
      <w:r>
        <w:t xml:space="preserve">Dương Phàm đưa ánh mắt nhìn thấp thấp xuống, không biết nhìn vào đâu. Thái Bình công chúa thấy hắn thần sắc lúng túng, hơi ngẩn ra, lập tức hiểu được, không kìm được bật cười khanh khách.</w:t>
      </w:r>
    </w:p>
    <w:p>
      <w:pPr>
        <w:pStyle w:val="BodyText"/>
      </w:pPr>
      <w:r>
        <w:t xml:space="preserve">Nàng bị bắt buộc phải nghe theo yêu cầu của mẫu thân nàng gả vào Võ gia. Mẫu thân nàng đã nói ra một lời là không thể phản đối. Nếu không phải đúng là Võ Du Kỵ thì không cho nàng lấy ai khác. Võ gia những người đó đúng là một người làm nên thì cả nhà gà chó lên trời. Trong mắt Thái Bình công chúa đám người Võ gia đó đúng là đám gà đất chó cảnh, không có lấy một người có năng lực để nàng có thể coi trọng.</w:t>
      </w:r>
    </w:p>
    <w:p>
      <w:pPr>
        <w:pStyle w:val="BodyText"/>
      </w:pPr>
      <w:r>
        <w:t xml:space="preserve">Nàng biết, nàng không có cách nào cực lực chống lại được mẫu thân cứng rắn của nàng, nàng chỉ có thể bị gả vào Võ gia, giống như phải chấp hành quân lệnh vậy, không phải Võ Du Kỵ thì không lấy chồng, tuy nhiên xuất phát từ tâm lý vẫn muốn trả thù. Biết rõ Võ Du Kỵ tính cách yếu đuối, không thể trói buộc được nàng, nhưng nàng cũng không thể không nghe theo sự xắp đặt của mẫu thân, cũng không tình nguyện lại có một Võ Tam Tư hay Võ Thừa Tự cậy thế Võ gia tiếp tục xắp đặt cho nàng.</w:t>
      </w:r>
    </w:p>
    <w:p>
      <w:pPr>
        <w:pStyle w:val="BodyText"/>
      </w:pPr>
      <w:r>
        <w:t xml:space="preserve">Chỉ bằng cách này, Võ Du Kỵ cơ bản là người nàng xem thường, bị bắt lập gia đình, còn muốn nàng tự mình lựa chọn cái đồ rác rưởi ấy. Thái Bình công chúa trong lòng buồn khổ nghĩ.</w:t>
      </w:r>
    </w:p>
    <w:p>
      <w:pPr>
        <w:pStyle w:val="BodyText"/>
      </w:pPr>
      <w:r>
        <w:t xml:space="preserve">Hiện giờ nàng rốt cuộc đã tìm được cách trút hết tức giận, làm nhục Võ gia.</w:t>
      </w:r>
    </w:p>
    <w:p>
      <w:pPr>
        <w:pStyle w:val="Compact"/>
      </w:pPr>
      <w:r>
        <w:t xml:space="preserve">Nàng, muốn đem mình giao cho người nam nhân trước mặt này.</w:t>
      </w:r>
      <w:r>
        <w:br w:type="textWrapping"/>
      </w:r>
      <w:r>
        <w:br w:type="textWrapping"/>
      </w:r>
    </w:p>
    <w:p>
      <w:pPr>
        <w:pStyle w:val="Heading2"/>
      </w:pPr>
      <w:bookmarkStart w:id="196" w:name="chương-174-sự-trưởng-thành-của-dương-phàm"/>
      <w:bookmarkEnd w:id="196"/>
      <w:r>
        <w:t xml:space="preserve">174. Chương 174: Sự Trưởng Thành Của Dương Phàm</w:t>
      </w:r>
    </w:p>
    <w:p>
      <w:pPr>
        <w:pStyle w:val="Compact"/>
      </w:pPr>
      <w:r>
        <w:br w:type="textWrapping"/>
      </w:r>
      <w:r>
        <w:br w:type="textWrapping"/>
      </w:r>
      <w:r>
        <w:t xml:space="preserve">Tối nay, Thái Bình công chúa lôi kéo Thượng Quan Uyển Nhi tiếp nàng uống rượu, càng uống Thượng Quan Uyển Nhi càng tỏ ra say rượu, nghĩ đến lang quân sẽ tới, không muốn trước mặt lang quân say rượu, nên Thượng Quan Uyển Nhi tìm cớ thoái thác. Chỉ còn lại có nàng một mình ngỗi đây uống rượu giải sầu. Thái Bình công chúa uống đến say mèm, không chỉ buồn lòng, nàng còn cảm giác bực mình, vốn định mở cửa sổ hít ít khí trời tươi mát, không nghĩ lại gặp Dương Phàm.</w:t>
      </w:r>
    </w:p>
    <w:p>
      <w:pPr>
        <w:pStyle w:val="BodyText"/>
      </w:pPr>
      <w:r>
        <w:t xml:space="preserve">Ban đầu, nàng chỉ muốn Dương Phàm tiếp nàng uống rượu, thực không có ý gì khác, nhưng nàng mặc một bộ quần áo nữ nhi thướt tha trong khuê phòng, Dương Phàm nhìn thấy không khỏi cảm thấy bị bó buộc. Nhìn thấy cái cảm giác này của Dương Phàm, nàng nẩy lên trong tâm chí nàng tính ý khác.</w:t>
      </w:r>
    </w:p>
    <w:p>
      <w:pPr>
        <w:pStyle w:val="BodyText"/>
      </w:pPr>
      <w:r>
        <w:t xml:space="preserve">Nhìn Dương Phàm gương mặt tuấn tú, trẻ trung vóc dáng cao gầy, sáng sủa tinh thần dồi dào phấn chấn, đôi mắt của nàng dần giống như mắt mèo, nheo lại, nàng đứng ở trước mặt Dương Phàm cứ như mèo vồ cá, cái tên thiếu niên tuấn tú này rất hợp với khẩu vị của nàng.</w:t>
      </w:r>
    </w:p>
    <w:p>
      <w:pPr>
        <w:pStyle w:val="BodyText"/>
      </w:pPr>
      <w:r>
        <w:t xml:space="preserve">Giờ phút này, dưới ánh đèn trong gian phòng yên tĩnh, cô nam quả nữ, một loại tình cảm khác thường và dục vọng nhanh chóng bị men rượu trong người nàng tràn ra ngoài. Một loại khoái cảm, như vũ bão triền miên trong lòng, thân mình không kìm được phát run lên. Loại khoái cảm này, không chỉ đã hơn một năm khuê phòng thưa thớt, gối đầu một mình khó ngủ, một nữ tử trưởng thành khao khát hoan ái nam nữ, mà hơn nữa là có một khoái cảm trả thù.</w:t>
      </w:r>
    </w:p>
    <w:p>
      <w:pPr>
        <w:pStyle w:val="BodyText"/>
      </w:pPr>
      <w:r>
        <w:t xml:space="preserve">Ta, là công chúa cao quý của Đường triều, ngươi có thể ép ta đến Võ gia, nhưng người đừng mơ tưởng có thể trói buộc được ta, ta có thể là vợ của Võ gia, nhưng mà chỉ vẻn vẹn danh nghĩa như vậy thôi!</w:t>
      </w:r>
    </w:p>
    <w:p>
      <w:pPr>
        <w:pStyle w:val="BodyText"/>
      </w:pPr>
      <w:r>
        <w:t xml:space="preserve">Con ngươi Thái Bình công chúa càng lúc càng phát sáng, nàng chậm rãi đứng lên, từng bước từng bước đi đến phía Dương Phàm. Trong con xinh đẹp mắt sóng sánh đa tình, một ánh mắt đầy ma lực. Đôi môi đầy đặn khêu gợi, khiến người ta vừa nhìn thấy là muốn âu yếm. Áo lụa mỏng đỏ thẫm, tóc mai buông xuống, đôi chân thon dài, dáng đi thướt tha, vóc dáng hồn xiêu phách lạc</w:t>
      </w:r>
    </w:p>
    <w:p>
      <w:pPr>
        <w:pStyle w:val="BodyText"/>
      </w:pPr>
      <w:r>
        <w:t xml:space="preserve">Dương Phàm có một chút lo lắng lui một bước, nói:</w:t>
      </w:r>
    </w:p>
    <w:p>
      <w:pPr>
        <w:pStyle w:val="BodyText"/>
      </w:pPr>
      <w:r>
        <w:t xml:space="preserve">- Công chúa?</w:t>
      </w:r>
    </w:p>
    <w:p>
      <w:pPr>
        <w:pStyle w:val="BodyText"/>
      </w:pPr>
      <w:r>
        <w:t xml:space="preserve">Thái Bình công chúa thướt tha đi đến bên cạnh hắn, dùng đôi mắt ướt át nhìn vào hắn, bỗng nhiên kéo đôi tay rắn chắc vẫn đang khoanh trước lồng ngực hắn ra. Dương Phàm kinh ngạc đẩy ra cũng không được mà nhấc tay ra cũng không được, chỉ có thể thụ động mà buông xuôi xuống.</w:t>
      </w:r>
    </w:p>
    <w:p>
      <w:pPr>
        <w:pStyle w:val="BodyText"/>
      </w:pPr>
      <w:r>
        <w:t xml:space="preserve">Cơ thể mềm mại của Thái Bình công chúa như không có xương dán chặt vào người hắn. Đưa đôi môi nóng rực ghé sát vào tai hắn thở dài giống như một tiếng rên rỉ, nhẹ nhàng thân thiết nói:</w:t>
      </w:r>
    </w:p>
    <w:p>
      <w:pPr>
        <w:pStyle w:val="BodyText"/>
      </w:pPr>
      <w:r>
        <w:t xml:space="preserve">- Nam nhân chưa từng có nữ nhân, thì vĩnh viễn là đứa trẻ chưa trưởng thành, Tiểu Phàm, đêm nay để tỷ tỷ ta dạy người làm người đi…</w:t>
      </w:r>
    </w:p>
    <w:p>
      <w:pPr>
        <w:pStyle w:val="BodyText"/>
      </w:pPr>
      <w:r>
        <w:t xml:space="preserve">Thái Bình công chúa áo xuân mỏng mảnh, kéo tay Dương Phàm để lên thân hình nẩy nở mềm mại của mình, từng chỗ, từng chỗ, cảm xúc mãnh liệt xuất hiện giữa hai người. Dương Phàm thân mình cứng ngắc, bình thường nghe người ta nói về chuyện nam nữ cũng nhiều, nhưng tự mình trải qua lại là chuyện khác.</w:t>
      </w:r>
    </w:p>
    <w:p>
      <w:pPr>
        <w:pStyle w:val="BodyText"/>
      </w:pPr>
      <w:r>
        <w:t xml:space="preserve">Hắn đã từng hôn lên đôi môi nhỏ nhắn của Thượng Quan Uyển Nhi, cũng từng cầm đôi tay nhỏ bé, ôm eo nhỏ của nàng nhưng chưa từng cùng một nữ nhân thướt tha mê người, thân thể tiếp xúc gần như vậy. Trong một lúc, Dương Phàm tim đập thình thịch, cảm giác miệng khô đắng.</w:t>
      </w:r>
    </w:p>
    <w:p>
      <w:pPr>
        <w:pStyle w:val="BodyText"/>
      </w:pPr>
      <w:r>
        <w:t xml:space="preserve">Thái Bình công chúa ghé vào tai hắn nỉ non nói, môi trượt đến trên bờ môi hắn, nhẹ nhàng hôn một cái, sau đó mở rộng tay lui lại một bước. Hướng về phía hắn quyến rũ, xinh đẹp thẹn thùng cười một tiếng. Với một vẻ mỹ miều đến không thể chê được, nhẹ nhàng xé ra bên hông lộ ra…</w:t>
      </w:r>
    </w:p>
    <w:p>
      <w:pPr>
        <w:pStyle w:val="BodyText"/>
      </w:pPr>
      <w:r>
        <w:t xml:space="preserve">Vai thơm của nàng hơi gầy, vải sợi kia vô cùng tốt, mềm nhẵn, nhẹ, áo choàng như mây chậm rãi nhẹ nhàng rơi xuống, một thân thể uyển chuyển dịu dàng bóng bẩy hiện ra trước mắt Dương Phàm.</w:t>
      </w:r>
    </w:p>
    <w:p>
      <w:pPr>
        <w:pStyle w:val="BodyText"/>
      </w:pPr>
      <w:r>
        <w:t xml:space="preserve">Thân thể ngọc ngà da trắng như tuyết, trơn mịn nhu thuận như bạch ngọc động lòng người, Vai mượt mà, bộ ngực sữa bọc trong lần áo lót ngực đẹp mê người bất ngờ hiện ra, hoàn toàn không che đậy, lại thêm một mùi thơm hứng thú đưa đến mũi hắn.</w:t>
      </w:r>
    </w:p>
    <w:p>
      <w:pPr>
        <w:pStyle w:val="BodyText"/>
      </w:pPr>
      <w:r>
        <w:t xml:space="preserve">Nàng còn mặc áo lót ngực và một quần lót hơi mỏng trơn mềm, trên người nàng lung linh nhấp nhô gần như không gì có thể che lấp được vẻ đẹp mê hồn của nàng mà ngược lại còn tăng thêm vẻ lôi cuốn quyến dũ vô cùng.</w:t>
      </w:r>
    </w:p>
    <w:p>
      <w:pPr>
        <w:pStyle w:val="BodyText"/>
      </w:pPr>
      <w:r>
        <w:t xml:space="preserve">Bộ ngực tuyết trắng mim màng gần như lộ ra toàn bộ, hai vú run rẩy hiện ra dưới chóp mũi Dương Phàm, dường như chỉ cúi đầu một cái là có thể chạm được vào bộ ngực ngọc ngà ấm áp.</w:t>
      </w:r>
    </w:p>
    <w:p>
      <w:pPr>
        <w:pStyle w:val="BodyText"/>
      </w:pPr>
      <w:r>
        <w:t xml:space="preserve">Bảy năm cuộc sống vợ chồng đầm ấm hài hòa, đã làm cho nàng biến thành một quả đào mật chín!</w:t>
      </w:r>
    </w:p>
    <w:p>
      <w:pPr>
        <w:pStyle w:val="BodyText"/>
      </w:pPr>
      <w:r>
        <w:t xml:space="preserve">Dương Phàm căng thẳng không dám ngẩng đầu lên, nhưng cúi xuống hắn lại thấy cặp đùi tròn thon dài kia, bạch ngọc giống như sương, và chỗ kia kẹp giữa hai đùi hơi lõm vào một khe nhỏ quần lót màu đỏ thẫm, dưới ánh đèn những đường cong mềm mại, mịn màng tỏa ra một hào quang mê hoặc khác thường, hiện tại đang hiện ra trước mắt hắn ướt át mà kiều diễm.</w:t>
      </w:r>
    </w:p>
    <w:p>
      <w:pPr>
        <w:pStyle w:val="BodyText"/>
      </w:pPr>
      <w:r>
        <w:t xml:space="preserve">Cảm giác này, không phải một cảm giác bình thường về thể xác và tinh thần mà nam nhân có thể dễ dàng kháng cự được, huống chi là Dương Phàm, khí huyết trong người hắn dựng cả lên, hắn đâu chỉ miệng đắng, lưỡi khô, mà lúc này máu đã sôi lên sùng sục.</w:t>
      </w:r>
    </w:p>
    <w:p>
      <w:pPr>
        <w:pStyle w:val="BodyText"/>
      </w:pPr>
      <w:r>
        <w:t xml:space="preserve">- Không thể! Ta hôm nay tới đây là để gặp Uyển nhi!</w:t>
      </w:r>
    </w:p>
    <w:p>
      <w:pPr>
        <w:pStyle w:val="BodyText"/>
      </w:pPr>
      <w:r>
        <w:t xml:space="preserve">Dương Phàm tận trong lòng không ngừng nhắc nhở chính mình, nhưng đối mặt với vẻ hấp dẫn không thể kháng cự, ý chí của hắn càng lúc càng dao động. Thái Bình công chúa lặng yên nhìn hắn, một đôi mắt duyên dáng sóng sánh trào dâng dục vọng, ướt át, lấp lánh trong vắt động lòng người, thế gian có mấy nam nhân có thể kháng cự được báu vật hấp dẫn thế này?</w:t>
      </w:r>
    </w:p>
    <w:p>
      <w:pPr>
        <w:pStyle w:val="BodyText"/>
      </w:pPr>
      <w:r>
        <w:t xml:space="preserve">- Ở lại cùng ta! Ta muốn một người đàn ông, ta muốn ngươi… Làm nam nhân của ta!</w:t>
      </w:r>
    </w:p>
    <w:p>
      <w:pPr>
        <w:pStyle w:val="BodyText"/>
      </w:pPr>
      <w:r>
        <w:t xml:space="preserve">Bỏ bớt đi quần áo, Thái Bình công chúa một lần nữa tiến đến, nhẹ nhàng mà ôm Dương Phàm uyển chuyển vặn vẹo thân mình định thêm một bước nữa kích thích ham muốn của hắn, nàng một thân hình trắng mịn nóng rực, môi hôn lên mũi, môi Dương Phàm, từng chút, từng chút hướng ra vành tai của hắn khẽ nhẹ cắn một cái biến Dương Phàm thành một “Người gỗ”</w:t>
      </w:r>
    </w:p>
    <w:p>
      <w:pPr>
        <w:pStyle w:val="BodyText"/>
      </w:pPr>
      <w:r>
        <w:t xml:space="preserve">- Ngươi biết không, ta sắp phải lập gia đình rồi, gả cho một tên rác rưởi! Ta không muốn lấy hắn, nhưng ta không có lựa chọn nào khác. Ai cũng muốn lợi dụng ta, sắp đặt ta, ta đây liền tự tay lựa chọn cái tên rác rưởi đó! Rác rưởi cũng có cái tốt của rác rưởi, không phải sao? Ha hả, ít nhất hắn không thể khống chế ta, sắp đặt ta!... Ha, ha, ta muốn đem ngươi ở bên cạnh mình, cùng với ta! Đêm nay, ngươi là của ta! Về sau, ngươi cũng là của ta! Vĩnh viễn sẽ là của ta!</w:t>
      </w:r>
    </w:p>
    <w:p>
      <w:pPr>
        <w:pStyle w:val="BodyText"/>
      </w:pPr>
      <w:r>
        <w:t xml:space="preserve">Dương Phàm ý chí gần như đã mê muội mất phương hướng, nhưng nghe được câu này lại đột nhiên tỉnh táo. Hắn lấy ý chí to lớn để chống cự lại sự hấp dẫn về tình dục, nhẹ nhàng đẩy Thái Bình công chúa ra, nhìn thẳng vào nàng nói:</w:t>
      </w:r>
    </w:p>
    <w:p>
      <w:pPr>
        <w:pStyle w:val="BodyText"/>
      </w:pPr>
      <w:r>
        <w:t xml:space="preserve">- Công chúa muốn ta làm Tiết Hoài Nghĩa thứ hai sao?</w:t>
      </w:r>
    </w:p>
    <w:p>
      <w:pPr>
        <w:pStyle w:val="BodyText"/>
      </w:pPr>
      <w:r>
        <w:t xml:space="preserve">Thái Bình công chúa con mắt lúng liếng, sóng sánh, cười khanh khách nói:</w:t>
      </w:r>
    </w:p>
    <w:p>
      <w:pPr>
        <w:pStyle w:val="BodyText"/>
      </w:pPr>
      <w:r>
        <w:t xml:space="preserve">- Làm Tiết Hoài Nghĩa có gì là không tốt? Ngươi xem hắn có rất nhiều uy phong! Hắn là trụ trì chùa Bạch Mã. Mà ngươi là chủ tọa chùa Bạch Mã, hắn hầu hạ mẫu thân ta, ngươi hầu hạ ta, đúng là ông trời tác thành cho, mẫu thân ta rất sủng ái Tiết Hoài Nghĩa. Tỷ tỷ sau này cũng sẽ rất sủng ái ngươi!</w:t>
      </w:r>
    </w:p>
    <w:p>
      <w:pPr>
        <w:pStyle w:val="BodyText"/>
      </w:pPr>
      <w:r>
        <w:t xml:space="preserve">Nàng vừa nói vừa lấy ngón tay mơn trớn trên mặt Dương Phàm…</w:t>
      </w:r>
    </w:p>
    <w:p>
      <w:pPr>
        <w:pStyle w:val="BodyText"/>
      </w:pPr>
      <w:r>
        <w:t xml:space="preserve">Động tác này Thượng Quan Uyển Nhi cũng đã từng làm với hắn. Dương Phàm bình thường được nữ nhân của mình mến mộ, yêu thích, cảm giác được cưng chiều này là cảm giác vô cùng sung sướng, vô cùng tự hào. Nhưng khi ngón tay của Thái Bình công chúa mơn trớn trên má hắn, hắn lại cảm giác mình y như một con thú cưng vậy, hoặc giống… như đồ chơi trong lòng bàn tay nàng.</w:t>
      </w:r>
    </w:p>
    <w:p>
      <w:pPr>
        <w:pStyle w:val="BodyText"/>
      </w:pPr>
      <w:r>
        <w:t xml:space="preserve">Dương Phàm nhẹ nhàng cầm bàn tay nàng, lấy ra khỏi mặt mình trầm giọng nói:</w:t>
      </w:r>
    </w:p>
    <w:p>
      <w:pPr>
        <w:pStyle w:val="BodyText"/>
      </w:pPr>
      <w:r>
        <w:t xml:space="preserve">- Công chúa, Dương Phàm đường đường là nam nhi. Sẽ không làm trai lơ! Chẳng sợ mạo phạm đến công chúa ngài, Dương Phàm sẽ không hạ thấp bản thân mình.!</w:t>
      </w:r>
    </w:p>
    <w:p>
      <w:pPr>
        <w:pStyle w:val="BodyText"/>
      </w:pPr>
      <w:r>
        <w:t xml:space="preserve">Thái Bình công chúa hơi ngẩn ra, ngay lập tức giật mình, không khỏi bật cười nói:</w:t>
      </w:r>
    </w:p>
    <w:p>
      <w:pPr>
        <w:pStyle w:val="BodyText"/>
      </w:pPr>
      <w:r>
        <w:t xml:space="preserve">- Thật đúng là một đứa trẻ đây mà, ngươi ghen phải không? Tỷ tỷ sắp làm thê tử của người khác, là ngươi trộm vợ của hắn, cũng không phải hắn cướp nữ nhân của ngươi…</w:t>
      </w:r>
    </w:p>
    <w:p>
      <w:pPr>
        <w:pStyle w:val="BodyText"/>
      </w:pPr>
      <w:r>
        <w:t xml:space="preserve">- Công chúa người rất đẹp!</w:t>
      </w:r>
    </w:p>
    <w:p>
      <w:pPr>
        <w:pStyle w:val="BodyText"/>
      </w:pPr>
      <w:r>
        <w:t xml:space="preserve">Dục vong như thủy triều trong lòng Dương Phàm dần dần được khống chế, ánh mắt của hắn dần lấy lại vẻ trong sáng. Giọng nói cũng kiên định hẳn lên:</w:t>
      </w:r>
    </w:p>
    <w:p>
      <w:pPr>
        <w:pStyle w:val="BodyText"/>
      </w:pPr>
      <w:r>
        <w:t xml:space="preserve">- Chỉ cần là một người đàn ông, đẹp như người thì đều muốn lấy được! Nhưng ta thì không, chẳng ngại người là một vị Công chúa tôn quý, nữ nhân của ta chỉ có thể thuộc về ta, nếu không ta không cần!</w:t>
      </w:r>
    </w:p>
    <w:p>
      <w:pPr>
        <w:pStyle w:val="BodyText"/>
      </w:pPr>
      <w:r>
        <w:t xml:space="preserve">Thái Bình công chúa giật mình nhìn hắn, trong mắt dần lộ ra ý buồn cười, nhìn Dương Phàm vẻ mặt rất nghiêm túc, nàng cuối cùng cũng không kìm được cười thành tiếng:</w:t>
      </w:r>
    </w:p>
    <w:p>
      <w:pPr>
        <w:pStyle w:val="BodyText"/>
      </w:pPr>
      <w:r>
        <w:t xml:space="preserve">- Ngươi đúng là thằng ngốc. Ngươi nghĩ đi đâu vậy? Thân phận của ngươi là gì? Ta đường đường là công chúa Đại Đường, làm sao có thể thuộc về ngươi?</w:t>
      </w:r>
    </w:p>
    <w:p>
      <w:pPr>
        <w:pStyle w:val="BodyText"/>
      </w:pPr>
      <w:r>
        <w:t xml:space="preserve">Cho dù ta không lấy chồng, ngươi cũng không thể trở thành chồng của ta! Ngươi phải biết rõ rằng, là ta muốn ngươi chứ không phải ngươi muốn ta! Ta muốn ngươi, sẽ là phúc của ngươi! Đúng vậy ta thích ngươi, nhưng cũng không thể thành nữ nhân của ngươi, mà ngươi làm nam nhân của ta, ngươi không hiểu hai chuyện này là hoàn toàn khác nhau sao?</w:t>
      </w:r>
    </w:p>
    <w:p>
      <w:pPr>
        <w:pStyle w:val="BodyText"/>
      </w:pPr>
      <w:r>
        <w:t xml:space="preserve">Dương Phàm sắc mặt dần trầm xuống, Thái Bình công chúa lại lui về phía sau hai bước, hướng về hắn uyển chuyển quyến rũ cười, diêm dúa ngả ngớn ngoắc ngón tay, giọng nói thân thiết:</w:t>
      </w:r>
    </w:p>
    <w:p>
      <w:pPr>
        <w:pStyle w:val="BodyText"/>
      </w:pPr>
      <w:r>
        <w:t xml:space="preserve">- Đến, hầu hạ bản cung đêm nay, ta sẽ cho ngươi hưởng khoái hoạt thần tiên, ngày mai ngươi sẽ được dựa vào ta . Cả đời ngươi sẽ được hưởng vinh hoa phú quý…</w:t>
      </w:r>
    </w:p>
    <w:p>
      <w:pPr>
        <w:pStyle w:val="BodyText"/>
      </w:pPr>
      <w:r>
        <w:t xml:space="preserve">Dương Phàm nhẹ nhàng khom người nói:</w:t>
      </w:r>
    </w:p>
    <w:p>
      <w:pPr>
        <w:pStyle w:val="BodyText"/>
      </w:pPr>
      <w:r>
        <w:t xml:space="preserve">- Đêm đã khuya rồi, công chúa lại say rượu, kính xin người đi nghỉ sớm đi, cáo từ!</w:t>
      </w:r>
    </w:p>
    <w:p>
      <w:pPr>
        <w:pStyle w:val="BodyText"/>
      </w:pPr>
      <w:r>
        <w:t xml:space="preserve">Thái Bình công chúa thấy hắn xoay người bước đi không khỏi kinh sợ nói:</w:t>
      </w:r>
    </w:p>
    <w:p>
      <w:pPr>
        <w:pStyle w:val="BodyText"/>
      </w:pPr>
      <w:r>
        <w:t xml:space="preserve">- Đứng lại! Ngươi đi đâu vậy?</w:t>
      </w:r>
    </w:p>
    <w:p>
      <w:pPr>
        <w:pStyle w:val="BodyText"/>
      </w:pPr>
      <w:r>
        <w:t xml:space="preserve">Dương Phàm không đứng lại, hắn đi thẳng ra cạnh cửa, giơ tay giữ chặt then cài, lúc này mới quay đầu lại, nghiêm nghị nói:</w:t>
      </w:r>
    </w:p>
    <w:p>
      <w:pPr>
        <w:pStyle w:val="BodyText"/>
      </w:pPr>
      <w:r>
        <w:t xml:space="preserve">- Ta tin rằng, nếu đêm nay ta ở lại đây, ta sẽ rất sung sướng! Nhưng ta lại càng tin rằng, qua đêm nay ta sẽ cả đời không vui! Dương Phàm không phải là một nhân vật to lớn gì, nhưng ta cũng có tôn nghiêm của mình, có nguyên tắc làm người của ta!</w:t>
      </w:r>
    </w:p>
    <w:p>
      <w:pPr>
        <w:pStyle w:val="BodyText"/>
      </w:pPr>
      <w:r>
        <w:t xml:space="preserve">Cửa phòng mở ra, sân thiền viện vắng tanh.</w:t>
      </w:r>
    </w:p>
    <w:p>
      <w:pPr>
        <w:pStyle w:val="BodyText"/>
      </w:pPr>
      <w:r>
        <w:t xml:space="preserve">…</w:t>
      </w:r>
    </w:p>
    <w:p>
      <w:pPr>
        <w:pStyle w:val="BodyText"/>
      </w:pPr>
      <w:r>
        <w:t xml:space="preserve">Dương Phàm từ phòng của Thái Bình công chúa đi ra, ở giữa đường dọc theo cây cối bước đến chỗ mình vừa đi.</w:t>
      </w:r>
    </w:p>
    <w:p>
      <w:pPr>
        <w:pStyle w:val="BodyText"/>
      </w:pPr>
      <w:r>
        <w:t xml:space="preserve">Đêm rất yên tĩnh, gió lay động bóng cây, cành lá che phủ la đà, âm thanh xào xạc.</w:t>
      </w:r>
    </w:p>
    <w:p>
      <w:pPr>
        <w:pStyle w:val="BodyText"/>
      </w:pPr>
      <w:r>
        <w:t xml:space="preserve">Theo tiếng bước chân hắn xa dần, trong bụi cỏ tiếng côn trùng kêu vang khi nhanh khi ngừng.</w:t>
      </w:r>
    </w:p>
    <w:p>
      <w:pPr>
        <w:pStyle w:val="BodyText"/>
      </w:pPr>
      <w:r>
        <w:t xml:space="preserve">Trên đường đi tới, Dương Phàm tâm tình dần dần lắng xuống. Cho dù hắn không phải là một cậu em, muốn cự tuyệt Công chúa Đại Đường đang tuổi thanh xuân, kiều diễm quyến rũ, bông hoa ở thành Lạc Dương là Lý Nguyệt Lệnh “mời” cũng không phải chuyện dễ dàng, nhưng đây đúng là chuyện đáng được ăn mừng, hắn đã chịu đựng được sự cám dỗ.</w:t>
      </w:r>
    </w:p>
    <w:p>
      <w:pPr>
        <w:pStyle w:val="BodyText"/>
      </w:pPr>
      <w:r>
        <w:t xml:space="preserve">Đi sai một bước, hắn sẽ giống hệt Tiết Hoài Nghĩa trở thành kẻ bị chụp trong lồng tre. Hắn đánh mất bản thân mình thì chỉ có thể giống y như Tiết Hoài Nghĩa, trong ngông cuồng duy trì chút thể diện đáng thương của chính mình, nhưng thật ra ai cũng đều rõ, hắn chỉ là đồ chơi dưới háng của nữ tử quyền quý.</w:t>
      </w:r>
    </w:p>
    <w:p>
      <w:pPr>
        <w:pStyle w:val="BodyText"/>
      </w:pPr>
      <w:r>
        <w:t xml:space="preserve">Một đồ chơi, ai sẽ thật sự cần ngươi, yêu mến ngươi? Khi thích người thì ngươi là của riêng của một mình nàng, tuyệt đối không cho bất cứ kẻ nào tranh giành. Khighét ngươi, thì ngươi chẳng khác gì đôi giày vừa cũ vừa nát.</w:t>
      </w:r>
    </w:p>
    <w:p>
      <w:pPr>
        <w:pStyle w:val="BodyText"/>
      </w:pPr>
      <w:r>
        <w:t xml:space="preserve">Về phần Uyển nhi, cũng không cần phải nói, theo tích cách của Uyển nhi thì tất nhiên sẽ cắt đứt tình cảm. Một người kiêu ngạo mà tôn nghiêm như hắn mà lại hầu hạ làm đồ chơi bên gối của người khác, nàng sẽ yêu ngươi sao? Một trai lơ, hắn còn mặt mũi nào theo đuổi nữ nhân mình yêu quý? Vì ham muốn nhất thời mà đánh mất mình, mất đi danh dự, mất đi nữ nhân của mình, cái giá phải trả này thật không đáng!</w:t>
      </w:r>
    </w:p>
    <w:p>
      <w:pPr>
        <w:pStyle w:val="BodyText"/>
      </w:pPr>
      <w:r>
        <w:t xml:space="preserve">Dương Phàm thở dài, tia xao động cuối cùng trong đáy lòng cũng theo tiếng thở dài này mà bình tĩnh trở lại.</w:t>
      </w:r>
    </w:p>
    <w:p>
      <w:pPr>
        <w:pStyle w:val="BodyText"/>
      </w:pPr>
      <w:r>
        <w:t xml:space="preserve">Nam nhân nếu chưa từng chung đụng với nữ nhân, vĩnh viễn vẫn chỉ là đứa trẻ chưa trưởng thành sao?</w:t>
      </w:r>
    </w:p>
    <w:p>
      <w:pPr>
        <w:pStyle w:val="BodyText"/>
      </w:pPr>
      <w:r>
        <w:t xml:space="preserve">Nhưng có thể kháng cự một nữ nhân, nhất là một nữ nhân xinh đẹp tuyệt sắc, chỉ vì những nguyên tắc trong lòng mình, đêm nay hắn dường như đã thực sự trưởng thành.</w:t>
      </w:r>
    </w:p>
    <w:p>
      <w:pPr>
        <w:pStyle w:val="Compact"/>
      </w:pPr>
      <w:r>
        <w:t xml:space="preserve">Dưới ánh trăng sáng, lòng hắn cũng như ánh trăng, trong sáng lung linh hẳn lên.</w:t>
      </w:r>
      <w:r>
        <w:br w:type="textWrapping"/>
      </w:r>
      <w:r>
        <w:br w:type="textWrapping"/>
      </w:r>
    </w:p>
    <w:p>
      <w:pPr>
        <w:pStyle w:val="Heading2"/>
      </w:pPr>
      <w:bookmarkStart w:id="197" w:name="chương-175-buồn-vui-hai-cánh-cửa"/>
      <w:bookmarkEnd w:id="197"/>
      <w:r>
        <w:t xml:space="preserve">175. Chương 175: Buồn Vui Hai Cánh Cửa</w:t>
      </w:r>
    </w:p>
    <w:p>
      <w:pPr>
        <w:pStyle w:val="Compact"/>
      </w:pPr>
      <w:r>
        <w:br w:type="textWrapping"/>
      </w:r>
      <w:r>
        <w:br w:type="textWrapping"/>
      </w:r>
      <w:r>
        <w:t xml:space="preserve">Thượng Quan Uyển Nhi tới chỗ Võ Tắc Thiên khi Võ Tam Tư đã đi khỏi, Võ Tắc Thiên nhìn thấy Thượng Quan Uyển Nhi liền bảo nàng nhanh chóng thu xếp, yêu cầu phương trượng chùa Bạch Mã Tiết Hoài Nghĩa chủ trì biên soạn “Đại vân kinh sơ” ban hành khắp thiên hạ, tất cả các châu, các phủ, chùa lớn, miếu nhỏ đều phải cất giữ một quyển, đem nó làm chương trình học bắt buộc cho các đệ tử và các thượng tọa.</w:t>
      </w:r>
    </w:p>
    <w:p>
      <w:pPr>
        <w:pStyle w:val="BodyText"/>
      </w:pPr>
      <w:r>
        <w:t xml:space="preserve">Võ Tắc Thiên triệu kiến Thượng Quan Uyển Nhi vào ban đêm chỉ vì chuyện này, biết Võ Hậu rất coi trọng chuyện này nên nàng không dám chậm chễ, lại xin chỉ thị tỉ mỉ nói lại một chặp, âm thầm ghi nhớ trong lòng, đến lúc này mới cáo từ mà rời đi.</w:t>
      </w:r>
    </w:p>
    <w:p>
      <w:pPr>
        <w:pStyle w:val="BodyText"/>
      </w:pPr>
      <w:r>
        <w:t xml:space="preserve">Thượng Quan Uyển Nhi vừa đi khỏi chỗ Võ Tắc Thiên, ngay lập tức bảo hai cung nữ:</w:t>
      </w:r>
    </w:p>
    <w:p>
      <w:pPr>
        <w:pStyle w:val="BodyText"/>
      </w:pPr>
      <w:r>
        <w:t xml:space="preserve">- Mau lên, đi về nhanh một chút!</w:t>
      </w:r>
    </w:p>
    <w:p>
      <w:pPr>
        <w:pStyle w:val="BodyText"/>
      </w:pPr>
      <w:r>
        <w:t xml:space="preserve">Hai tiểu cung nữ dưới sự thúc giục một hồi của Thượng Quan Uyển Nhi liền chạy chầm chậm trở về.</w:t>
      </w:r>
    </w:p>
    <w:p>
      <w:pPr>
        <w:pStyle w:val="BodyText"/>
      </w:pPr>
      <w:r>
        <w:t xml:space="preserve">Thượng Quan Uyển Nhi vội vàng trở lại phòng của mình ở thiền viện, tới trước cửa đột nhiên dừng lại nói với hai tiểu cung nữ:</w:t>
      </w:r>
    </w:p>
    <w:p>
      <w:pPr>
        <w:pStyle w:val="BodyText"/>
      </w:pPr>
      <w:r>
        <w:t xml:space="preserve">- Được rồi, các ngươi trở về phòng nghỉ đi, ta tự trở về phòng là được rồi.</w:t>
      </w:r>
    </w:p>
    <w:p>
      <w:pPr>
        <w:pStyle w:val="BodyText"/>
      </w:pPr>
      <w:r>
        <w:t xml:space="preserve">Hai tiểu cung nữ hành lễ rồi lui ra, Thượng Quan Uyển Nhi ở cửa thở vài cái cho bình tĩnh lại, sửa sang dung nhan một chút, lúc này mới nhẹ nhàng mở cửa phòng. Thật ra nàng cũng biết, nàng trở về muộn như vậy, Dương Phàm chắc không còn ở trong phòng, chỉ có điều nếu chẳng may chàng vẫn ở lại, nàng cũng không muốn khiến người trong lòng, trông thấy mình mặt mũi không được chỉnh tề.</w:t>
      </w:r>
    </w:p>
    <w:p>
      <w:pPr>
        <w:pStyle w:val="BodyText"/>
      </w:pPr>
      <w:r>
        <w:t xml:space="preserve">Cửa phòng mở ra, bên trong yên tĩnh, trên bàn có một lá thư, trong lư hương Long Tiên Hương đã hết, chỉ còn lại một mùi thơm ngát trong phòng.</w:t>
      </w:r>
    </w:p>
    <w:p>
      <w:pPr>
        <w:pStyle w:val="BodyText"/>
      </w:pPr>
      <w:r>
        <w:t xml:space="preserve">Mấy cây đèn trên bàn đã lụi đi một chút, Thượng Quan Uyển Nhi nhẹ nhàng đóng cửa, theo bản năng đi về đằng sau tấm bình phong nhìn xem, không thấy ai, lúc này mới trở lại ngồi xuống trước bàn.</w:t>
      </w:r>
    </w:p>
    <w:p>
      <w:pPr>
        <w:pStyle w:val="BodyText"/>
      </w:pPr>
      <w:r>
        <w:t xml:space="preserve">Nàng nhấc chụp đèn khêu bấc đèn, bên trong phòng lại sáng lên, Uyển nhi đang định đem cái chụp đèn úp lên, bỗng nhiên thoáng nhìn thấy trên bàn nằm úp sấp một con ve lớn màu xanh biếc. Thượng Quan Uyển Nhi chu môi thổi một hơi mạnh, con ve lớn đó chỉ hơi nhúc nhích một chút chứ không chịu bay đi. Thượng Quan Uyển Nhi lấy cái chụp đèn ụp lên, ngón tay gõ trên bàn mấy cái, con ve vẫn như thế chưa động đậy. Thượng Quan Uyển Nhi lúc này rất hào hứng cẩn thận nhấc cái chụp đèn xòe hai tay ra, cong người chuẩn bị bắt con ve lớn này.</w:t>
      </w:r>
    </w:p>
    <w:p>
      <w:pPr>
        <w:pStyle w:val="BodyText"/>
      </w:pPr>
      <w:r>
        <w:t xml:space="preserve">Nếu để người bên ngoài nhìn thấy bộ dạng này nhất định không dám tin vào hai mắt của mình. Có lẽ một cô gái đang yêu cuồng nhiệt, phần lớn có chút tính khí trẻ con, nàng cũng không biết mình lúc này bộ dạng không thích hợp, trông giống như một đứa trẻ.</w:t>
      </w:r>
    </w:p>
    <w:p>
      <w:pPr>
        <w:pStyle w:val="BodyText"/>
      </w:pPr>
      <w:r>
        <w:t xml:space="preserve">Hai tay khép mạnh lại, đem con ve lớn nhốt ở trong tay. Thượng Quan Uyển Nhi đắc ý cười rộ lên. Vừa mới tươi cười liền ngừng ngay lại, cảm giác trong bàn tay dường như có gì đó lạ. Nàng đưa hai tay lại bên dưới ngọn đèn, lặng lẽ hé mở ra, rồi lại mở hết hai bàn tay ra. Lúc này mới nhìn rõ, trong lòng bàn tay con ve lớn đúng là dùng cỏ xanh kết thành, trông vô cùng sống động.</w:t>
      </w:r>
    </w:p>
    <w:p>
      <w:pPr>
        <w:pStyle w:val="BodyText"/>
      </w:pPr>
      <w:r>
        <w:t xml:space="preserve">Uyển nhi dùng hai ngón tay thon dài đem cái con vật được kết bằng cây cỏ kia nhặt lên, cẩn thận nhìn kỹ, trong mắt dường như đã hiểu rõ:</w:t>
      </w:r>
    </w:p>
    <w:p>
      <w:pPr>
        <w:pStyle w:val="BodyText"/>
      </w:pPr>
      <w:r>
        <w:t xml:space="preserve">- Hắn đã tới rồi, là hắn tặng cho ta đây mà!</w:t>
      </w:r>
    </w:p>
    <w:p>
      <w:pPr>
        <w:pStyle w:val="BodyText"/>
      </w:pPr>
      <w:r>
        <w:t xml:space="preserve">Uyển nhi cười ngọt ngào, nàng nhẹ nhàng hôn một cái lên cái con ve lớn kết bằng cỏ kia, bắt nó đặt trước mặt, hai tay chống cằm, Ngây người mà nhìn, xem đi xem lại không chán.</w:t>
      </w:r>
    </w:p>
    <w:p>
      <w:pPr>
        <w:pStyle w:val="BodyText"/>
      </w:pPr>
      <w:r>
        <w:t xml:space="preserve">Cửa sổ đã mở rồi, đèn vẫn sáng, ngọn đèn khiến bóng người trở nên to lớn hắt ra cửa, trên cửa có một bóng hình sắc nét, tinh tế. Có thể nhìn thấy trong bóng hình đó rõ ràng một bờ mi dài, nó bỗng chớp một cái rất hấp dẫn.</w:t>
      </w:r>
    </w:p>
    <w:p>
      <w:pPr>
        <w:pStyle w:val="BodyText"/>
      </w:pPr>
      <w:r>
        <w:t xml:space="preserve">Một cánh cửa sổ, một hình bóng.</w:t>
      </w:r>
    </w:p>
    <w:p>
      <w:pPr>
        <w:pStyle w:val="BodyText"/>
      </w:pPr>
      <w:r>
        <w:t xml:space="preserve">Nàng uể oải ngửa cằm, nâng chén uống thoải mái. Nếu tinh ý có thể nhận thấy cái bóng hình cổ họng nàng không ngừng đang nuốt rượu, rượu theo khóe môi nhỏ xuống. Nhìn lên cái bóng trên cửa sổ, từng giọt từng giọt một rơi xuống, hệt như là đau lòng mà nước mắt tuôn rơi.</w:t>
      </w:r>
    </w:p>
    <w:p>
      <w:pPr>
        <w:pStyle w:val="BodyText"/>
      </w:pPr>
      <w:r>
        <w:t xml:space="preserve">Chồng của ta bị chôn sống, chết đói ở trong ngục, ta mở mắt trừng trừng mà nhìn bó tay không thể làm gì! Huynh đệ của ta thì bị giết chóc như chó, ta trơ mắt mà nhìn, không thể làm gì! Ta không muốn lấy chồng nhưng bản thânlại hoàn toàn không thể quyết định được! Chỉ vì quyền lợi của mình mà mẫu thân cũng không để ý đến cảm nhận của ta, không thương ta! Mà ngươi chỉ là một tên thị vệ, kẻ hạ lưu! Ta cũng không thể chi phối được!</w:t>
      </w:r>
    </w:p>
    <w:p>
      <w:pPr>
        <w:pStyle w:val="BodyText"/>
      </w:pPr>
      <w:r>
        <w:t xml:space="preserve">Thái Bình công chúa cắn răng, chậm rãi mà nắm thật chặt hai tay của mình, móng tay bấm sâu vào lòng bàn tay dẫu có đau cũng không đau bằng nỗi đau đớn tủi nhục bên trong lòng nàng:</w:t>
      </w:r>
    </w:p>
    <w:p>
      <w:pPr>
        <w:pStyle w:val="BodyText"/>
      </w:pPr>
      <w:r>
        <w:t xml:space="preserve">- Ngay cả loại tình cảm mẹ con này, cùng chung huyết thống cũng không đáng tin cậy, trên đời này có cái gì là đáng tin được nữa? Còn có cái gì?</w:t>
      </w:r>
    </w:p>
    <w:p>
      <w:pPr>
        <w:pStyle w:val="BodyText"/>
      </w:pPr>
      <w:r>
        <w:t xml:space="preserve">Ở bên trong cái bóng kia rõ ràng có hình dáng một đôi môi đang mấp máy!</w:t>
      </w:r>
    </w:p>
    <w:p>
      <w:pPr>
        <w:pStyle w:val="BodyText"/>
      </w:pPr>
      <w:r>
        <w:t xml:space="preserve">- Chỉ có quyền lực mới là đáng tin cậy nhất! Nếu ta có được quyền lực cao nhất, ta sẽ không thể để cho chồng của ta phải chết, hắn sẽ không phải chết! Ta không muốn lập gia đình, cũng không cần phục tùng bất cứ kẻ nào! Ta thích cái gì thì nhất định phải là của ta, mặc kệ hắn có cam tâm tình nguyện hay không, trừ khi hắn muốn chết!</w:t>
      </w:r>
    </w:p>
    <w:p>
      <w:pPr>
        <w:pStyle w:val="BodyText"/>
      </w:pPr>
      <w:r>
        <w:t xml:space="preserve">Cái bóng trên cửa bỗng ngửa lên một chút, từ cái trán đến quai hàm cùng nhau hình thành một vẻ kiên nghị dứt khoát:</w:t>
      </w:r>
    </w:p>
    <w:p>
      <w:pPr>
        <w:pStyle w:val="BodyText"/>
      </w:pPr>
      <w:r>
        <w:t xml:space="preserve">- Chỉ có nắm được quyền lực, ta mới có khả năng sắp đặt cho số phận của kẻ khác, mà không phải bị người ta định đoạt sắp đặt cho mình!</w:t>
      </w:r>
    </w:p>
    <w:p>
      <w:pPr>
        <w:pStyle w:val="BodyText"/>
      </w:pPr>
      <w:r>
        <w:t xml:space="preserve">Một tòa nhà, hai cửa sổ, một ở thiên đường, một tại địa ngục, vui vẻ, bi ai!</w:t>
      </w:r>
    </w:p>
    <w:p>
      <w:pPr>
        <w:pStyle w:val="BodyText"/>
      </w:pPr>
      <w:r>
        <w:t xml:space="preserve">***</w:t>
      </w:r>
    </w:p>
    <w:p>
      <w:pPr>
        <w:pStyle w:val="BodyText"/>
      </w:pPr>
      <w:r>
        <w:t xml:space="preserve">Võ Tắc Thiên từ Long Môn trở về Lạc Dương.</w:t>
      </w:r>
    </w:p>
    <w:p>
      <w:pPr>
        <w:pStyle w:val="BodyText"/>
      </w:pPr>
      <w:r>
        <w:t xml:space="preserve">Võ Tắc Thiên đi đường sông, vòng theo sông Lạc Hà chạy thẳng về Hoàng thành, mặc dù so với đường bộ bị chậm hơn một chút, nhưng lại thêm bình ổn, không cần nghi ngờ, đây là phương thức di chuyển thích hợp nhất cho người già.</w:t>
      </w:r>
    </w:p>
    <w:p>
      <w:pPr>
        <w:pStyle w:val="BodyText"/>
      </w:pPr>
      <w:r>
        <w:t xml:space="preserve">Hai bên bờ sông, những người kéo thuyền, lôi thuyền rồng chậm rãi mà đi, chiếc thuyền lướt đi làm khuấy động mặt nước yên ả, từng đợt sóng nước lăn tăn. Chiếc thuyền này thật lớn nên vô cùng vững vàng, thỉnh thoảng mới lay động một chút. Những lay động này cơ bản không tạo ra cảm giác gì khiến người trên thuyền có thể nhận thấy.</w:t>
      </w:r>
    </w:p>
    <w:p>
      <w:pPr>
        <w:pStyle w:val="BodyText"/>
      </w:pPr>
      <w:r>
        <w:t xml:space="preserve">Võ Tắc Thiên nằm nghiêng trên giường, Uyển nhi và Đoàn nhi ngồi bên cạnh, ở giữa có một bàn cờ, Uyển nhi và Đoàn nhi đang chơi cờ vây. Võ Tắc Thiên chống má phấn nằm nghiêng xem, chỉ một lát sau đã chợp mắt.</w:t>
      </w:r>
    </w:p>
    <w:p>
      <w:pPr>
        <w:pStyle w:val="BodyText"/>
      </w:pPr>
      <w:r>
        <w:t xml:space="preserve">Hai người thấy Thiên Hậu ngủ, liền chơi cờ khe khẽ, nhỏ giọng nói chuyện.</w:t>
      </w:r>
    </w:p>
    <w:p>
      <w:pPr>
        <w:pStyle w:val="BodyText"/>
      </w:pPr>
      <w:r>
        <w:t xml:space="preserve">Đoàn nhi họ Vi cùng Thượng Quan Uyển Nhi giống như nhau, đều là tội nhân của gia đình quan lại bị sung vào cung làm cung nữ, nhưng bởi vì họ xuất thân trong gia đình quan lại nên có được sự giáo dục tốt, lời nói cử chỉ, trình độ học thức so với những cung nữ bình thường đều cao hơn nhiều, chính vì thế ở trong cung rất dễ ràng giữ chức vụ cao, biến thành nữ quan riêng của Thiên Hậu.</w:t>
      </w:r>
    </w:p>
    <w:p>
      <w:pPr>
        <w:pStyle w:val="BodyText"/>
      </w:pPr>
      <w:r>
        <w:t xml:space="preserve">Mà bên trong những nữ quan đó, xuất sắc nhất là Uyển nhi, nàng đâu có đảm nhiệm chức vụ giải quyết những việc riêng mà quả thật đã thành phượng hoàng ở trên cành cây rồi, quyền bính rất nhiều, cho dù là hoàng thân quốc thích, trọng thần trong triều cũng không dám khinh thường nàng. Đoàn nhi so với nàng tất nhiên kém hơn nhiều, nhưng so với đám nữ tử bị sung vào cung làm cung nữ thì không phải tầm thường.</w:t>
      </w:r>
    </w:p>
    <w:p>
      <w:pPr>
        <w:pStyle w:val="BodyText"/>
      </w:pPr>
      <w:r>
        <w:t xml:space="preserve">Chuyện ăn uống của Võ Tắc Thiên là do nàng phụ trách, nàng đảm nhiệm việc thu mua các loại đồ dùng, chọn mua nguyên liệu nấu ăn, tơ lụa, dầu mỡ đầy đủ cả. Mặc dù quyền hành chỉ trong đám nội cung, tuy nhiên vì nàng quản hoàn toàn việc thu mua và phân phối nên không chỉ thái giám, cung nữ đều phải nịnh bợ nàng, ngay cả đám phi tần cũng muốn mua chuộc nàng, trong nội đình nàng là nhân vật thứ hai đứng sau Uyển nhi.</w:t>
      </w:r>
    </w:p>
    <w:p>
      <w:pPr>
        <w:pStyle w:val="BodyText"/>
      </w:pPr>
      <w:r>
        <w:t xml:space="preserve">Uyển nhi mỉm cười nói:</w:t>
      </w:r>
    </w:p>
    <w:p>
      <w:pPr>
        <w:pStyle w:val="BodyText"/>
      </w:pPr>
      <w:r>
        <w:t xml:space="preserve">- Chuyến hành trình đi Long Môn lần này, tất cả mọi việc trong nội cung đều là do muội muội sắp xếp cả, công việc nhiều mà làm được ngăn nắp gọn gàng, Thái Hậu rất hài lòng đấy.</w:t>
      </w:r>
    </w:p>
    <w:p>
      <w:pPr>
        <w:pStyle w:val="BodyText"/>
      </w:pPr>
      <w:r>
        <w:t xml:space="preserve">Nói xong ánh mắt hướng ra phía ngoài liếc một cái thật nhanh.</w:t>
      </w:r>
    </w:p>
    <w:p>
      <w:pPr>
        <w:pStyle w:val="BodyText"/>
      </w:pPr>
      <w:r>
        <w:t xml:space="preserve">Phía bên ngoài bức rèm che Dương Phàm đang đứng gác. Uyển nhi đã nói với Võ Du Nghi đưa Dương Phàm vào đội “Bách Kỵ”. Tuy nhiên bây giờ còn chưa chính thức theo lệnh điều động. Hôm nay cũng như mọi ngày hắn đang ở đây đứng gác.</w:t>
      </w:r>
    </w:p>
    <w:p>
      <w:pPr>
        <w:pStyle w:val="BodyText"/>
      </w:pPr>
      <w:r>
        <w:t xml:space="preserve">Thượng Quan Uyển Nhi và Đoàn nhi nâng Võ Tắc Thiên đi vào nghỉ ngơi, đem một bức rèm che một góc hiên, có hai sợi dây xâu hạt châu chưa rủ xuống, vẫn vướng ở trên sợi dây khác, vừa khéo hé ra một kẽ hở, lộ ra khuôn mặt tinh tế của Uyển nhi.</w:t>
      </w:r>
    </w:p>
    <w:p>
      <w:pPr>
        <w:pStyle w:val="BodyText"/>
      </w:pPr>
      <w:r>
        <w:t xml:space="preserve">Đang cùng Đoàn nhi chơi cờ, Võ hậu ở một bên nhìn, Thượng Quan Uyển Nhi căn bản không dám hướng ra ngoài liếc lấy một cái. Lúc này rốt cuộc không kìm được nữa, hướng ra phía ngoài liếc một cái, không biết Dương Phàm đứng ở ngoài kia cũng luôn luôn đợi nàng nhìn ra. Thượng Quan Uyển Nhi liếc nhìn chỉ thấy ánh mắt Dương Phàm chiếu tới, hướng về phía nàng hôn gió một cái.</w:t>
      </w:r>
    </w:p>
    <w:p>
      <w:pPr>
        <w:pStyle w:val="BodyText"/>
      </w:pPr>
      <w:r>
        <w:t xml:space="preserve">Thượng Quan Uyển Nhi giật mình sợ hãi, cái miệng nhỏ nhắn khẽ nhếch lên vội vàng ngậm lại, dường như bị hắn hôn thật vậy, hai má trắng nõn nhanh chóng đỏ ửng lên.</w:t>
      </w:r>
    </w:p>
    <w:p>
      <w:pPr>
        <w:pStyle w:val="BodyText"/>
      </w:pPr>
      <w:r>
        <w:t xml:space="preserve">Đoàn nhi vẫn chưa chú ý hai người này liếc mắt đưa tình, nàng với tay nhặt một quân cờ bị rơi xuống đất, chậm rãi mà nói:</w:t>
      </w:r>
    </w:p>
    <w:p>
      <w:pPr>
        <w:pStyle w:val="BodyText"/>
      </w:pPr>
      <w:r>
        <w:t xml:space="preserve">- Những việc Đoàn nhi làm được đều là những việc tạp nham. Có lỗi lầm cũng không ảnh hưởng gì, chung quy cũng có thể làm cho trọn, đã được Uyển nhi tỷ tỷ khen ngợi như thế. Lại nói tiếp, những việc tỷ tỷ làm mới là việc lớn, Đoàn nhi không thể so được với tỷ.</w:t>
      </w:r>
    </w:p>
    <w:p>
      <w:pPr>
        <w:pStyle w:val="BodyText"/>
      </w:pPr>
      <w:r>
        <w:t xml:space="preserve">Câu nói này bên trong mơ hồ lộ ra một phần ý chua chát.</w:t>
      </w:r>
    </w:p>
    <w:p>
      <w:pPr>
        <w:pStyle w:val="BodyText"/>
      </w:pPr>
      <w:r>
        <w:t xml:space="preserve">Lúc trước, Võ Hậu muốn tuyển chọn một nữ quan thân cận bên mình, xem xét trong đám tùy tùng. Uyển nhi và Đoàn nhi là hai ứng viên, sau do Uyển nhi thể hiện hết năng lực của mình nên trở thành người duy nhất bên cạnh Thiên Hậu. Đoàn nhi, tài học, tướng mạo, khí chất, cách nói năng so với Uyển nhi đều kém một bậc, cho nên như thế mới trở thành đại quản gia trong hậu cung, nhưng tóm lại là vẫn không uy quyền bằng Uyển nhi.</w:t>
      </w:r>
    </w:p>
    <w:p>
      <w:pPr>
        <w:pStyle w:val="BodyText"/>
      </w:pPr>
      <w:r>
        <w:t xml:space="preserve">Thượng Quan Uyển Nhi biết nàng có chút ghen ghét trong lòng vẫn thản nhiên cười nói:</w:t>
      </w:r>
    </w:p>
    <w:p>
      <w:pPr>
        <w:pStyle w:val="BodyText"/>
      </w:pPr>
      <w:r>
        <w:t xml:space="preserve">- Muội muội chỉ thấy tỷ tỷ ở bên cạnh Thiên Hậu làm việc cho người, mà không biết việc đại sự trong nước chỉ cần một sai lầm nho nhỏ không biết sẽ gặp phải bao nhiêu phiền phức, cho nên mỗi ngày đều phải cẩn thận, như đứng ở miệng vực sâu, lại càng phải thận trọng, không dễ dàng đâu.</w:t>
      </w:r>
    </w:p>
    <w:p>
      <w:pPr>
        <w:pStyle w:val="BodyText"/>
      </w:pPr>
      <w:r>
        <w:t xml:space="preserve">Nói xong nàng không kìm nổi lại nhìn thoáng ra ngoài, thấy Dương Phàm tươi cười đang nhìn nàng, liền hờn dỗi lườm hắn một cái, trong lòng thấy thật ngọt ngào giống như vừa uống mật.</w:t>
      </w:r>
    </w:p>
    <w:p>
      <w:pPr>
        <w:pStyle w:val="BodyText"/>
      </w:pPr>
      <w:r>
        <w:t xml:space="preserve">Ánh mắt Dương Phàm như biết nói, nhẹ nhàng nhìn như quấn lấy cái miệng nhỏ nhắn của nàng, lại nhìn lưu luyến trên bộ ngực sữa của nàng một lát, rồi nhìn xuống bờ eo thon của nàng, cử động trên khuôn mặt mặc dù không phải là ôm ấp thật một cái, nhưng Thượng Quan Uyển Nhi hiểu được ý tứ của hắn liền nhũn cả người ra.</w:t>
      </w:r>
    </w:p>
    <w:p>
      <w:pPr>
        <w:pStyle w:val="BodyText"/>
      </w:pPr>
      <w:r>
        <w:t xml:space="preserve">Nhớ tới lúc hai người tương tư gặp lại nhau, hắn như một đứa trẻ tham ăn, luôn mê muội mà vuốt ve thân thể nàng, tuy nhiên vì rất ngượng ngùng, nàng không chỉ một lần giữ bàn tay to của hắn xuống, nhưng mà nhân lúc ỡm ờ cũng bị hắn chiếm mất nhiều tiện nghi, lúc này Dương Phàm lấy ánh mắt ra hiệu, Thượng Quan Uyển Nhi nhớ tới cảm xúc lúc đó, thân mình lại có chút mềm ra.</w:t>
      </w:r>
    </w:p>
    <w:p>
      <w:pPr>
        <w:pStyle w:val="BodyText"/>
      </w:pPr>
      <w:r>
        <w:t xml:space="preserve">Cô nàng này, thật là một nữ nhân bên trong vô cùng quyến rũ.</w:t>
      </w:r>
    </w:p>
    <w:p>
      <w:pPr>
        <w:pStyle w:val="BodyText"/>
      </w:pPr>
      <w:r>
        <w:t xml:space="preserve">Đoàn nhi nghe xong lời này của Uyển nhi lại hơi nhướng mắt, giật mình hỏi:</w:t>
      </w:r>
    </w:p>
    <w:p>
      <w:pPr>
        <w:pStyle w:val="BodyText"/>
      </w:pPr>
      <w:r>
        <w:t xml:space="preserve">- Hả? Đoàn nhi hầu hạ bên người Thiên Hậu chỉ thấy Thiên Hậu hiền lành hòa nhã, lại không ngờ Thiên Hậu trong lúc xử lý việc nước vô cùng nghiêm khắc như vậy. Như Uyển nhi tỷ tỷ đầy bản lĩnh mà còn kinh sợ, hay đây giống như người ta vẫn nói gần vua như gần cọp vậy?</w:t>
      </w:r>
    </w:p>
    <w:p>
      <w:pPr>
        <w:pStyle w:val="BodyText"/>
      </w:pPr>
      <w:r>
        <w:t xml:space="preserve">Thượng Quan Uyển Nhi lòng dạ toàn bộ đặt ở trên người Dương Phàm, trong lúc tâm thần mơ hồ, bảo sao nàng bắt kịp được câu chuyện của Đoàn nhi, vội vàng lấy lại tinh thần thản nhiên mà đáp:</w:t>
      </w:r>
    </w:p>
    <w:p>
      <w:pPr>
        <w:pStyle w:val="BodyText"/>
      </w:pPr>
      <w:r>
        <w:t xml:space="preserve">- Lời này nghe được từ đâu, Thiên Hậu tất nhiên là cực hiền lành đấy, đối với Uyển nhi luôn luôn bao dung, chưa từng nặng lời trách móc. Chỉ vì Thiên Hậu yêu thương như thế nên Uyển nhi tự biết trách nhiệm của mình, đương nhiên càng thêm cẩn thận</w:t>
      </w:r>
    </w:p>
    <w:p>
      <w:pPr>
        <w:pStyle w:val="BodyText"/>
      </w:pPr>
      <w:r>
        <w:t xml:space="preserve">Thượng Quan Uyển Nhi thấy cứ tiếp tục như vây, bên ngoài có tên tiểu oan gia kia làm nhiễu khiến tâm trí của nàng bất an, khó mà đảm bảo không bị Đoàn nhi bắt được chỗ sơ hở, nàng cùng Đoàn nhi nói vài câu liền đứng dậy cáo từ.</w:t>
      </w:r>
    </w:p>
    <w:p>
      <w:pPr>
        <w:pStyle w:val="BodyText"/>
      </w:pPr>
      <w:r>
        <w:t xml:space="preserve">Thượng Quan Uyển Nhi xốc tấm rèm che đi qua chỗ Dương Phàm, khi vượt qua hắn liếc mắt một cái, cúi đầu xẵng giọng nói nhỏ:</w:t>
      </w:r>
    </w:p>
    <w:p>
      <w:pPr>
        <w:pStyle w:val="BodyText"/>
      </w:pPr>
      <w:r>
        <w:t xml:space="preserve">- Trở về sẽ tìm ngươi tính sổ!</w:t>
      </w:r>
    </w:p>
    <w:p>
      <w:pPr>
        <w:pStyle w:val="Compact"/>
      </w:pPr>
      <w:r>
        <w:t xml:space="preserve">Dương Phàm quay đầu nhìn nàng , một vẻ mặt vô cùng thoải mái khiến Uyển nhi nhất thời cũng không biết là nên vui hay buồn. Có trời mới biết nàng trở về tìm Dương Phàm tính sổ hay lại là tự đưa đến cửa để cho hắn “Ăn sạch cả”.</w:t>
      </w:r>
      <w:r>
        <w:br w:type="textWrapping"/>
      </w:r>
      <w:r>
        <w:br w:type="textWrapping"/>
      </w:r>
    </w:p>
    <w:p>
      <w:pPr>
        <w:pStyle w:val="Heading2"/>
      </w:pPr>
      <w:bookmarkStart w:id="198" w:name="chương-176-tìm-hoài-mà-chẳng-thấy"/>
      <w:bookmarkEnd w:id="198"/>
      <w:r>
        <w:t xml:space="preserve">176. Chương 176: Tìm Hoài Mà Chẳng Thấy</w:t>
      </w:r>
    </w:p>
    <w:p>
      <w:pPr>
        <w:pStyle w:val="Compact"/>
      </w:pPr>
      <w:r>
        <w:br w:type="textWrapping"/>
      </w:r>
      <w:r>
        <w:br w:type="textWrapping"/>
      </w:r>
      <w:r>
        <w:t xml:space="preserve">Điện Võ Thành, Thượng Quan Uyển Nhi thướt tha đi ở phía trước, Dương Phàm đi theo phía sau, Dương Phàm ôm một chồng công văn cao đến tận chóp mũi.</w:t>
      </w:r>
    </w:p>
    <w:p>
      <w:pPr>
        <w:pStyle w:val="BodyText"/>
      </w:pPr>
      <w:r>
        <w:t xml:space="preserve">- Xem ra Thượng Quan Uyển Nhi rất thích sai khiến Dương Phàm như thế, không biết hắn đã làm gì đắc tội mà bị đối xử như vậy, ha ha…</w:t>
      </w:r>
    </w:p>
    <w:p>
      <w:pPr>
        <w:pStyle w:val="BodyText"/>
      </w:pPr>
      <w:r>
        <w:t xml:space="preserve">Trong Điện Võ Thành, nội thị Tiểu Hải chịu trách nhiệm mài mực, rửa bút, giặt giũ, làm những công việc lặt vặt rất vui sướng thấy Dương Phàm gặp họa làm chân chạy thay gã.</w:t>
      </w:r>
    </w:p>
    <w:p>
      <w:pPr>
        <w:pStyle w:val="BodyText"/>
      </w:pPr>
      <w:r>
        <w:t xml:space="preserve">Uyển nhi vẫn đi phía trước, Dương Phàm theo sau, chẳng qua là đi đứng thế này, Uyển nhi lại có cảm giác thật không được tự nhiên.</w:t>
      </w:r>
    </w:p>
    <w:p>
      <w:pPr>
        <w:pStyle w:val="BodyText"/>
      </w:pPr>
      <w:r>
        <w:t xml:space="preserve">Biết nam nhân mình yêu đi ở phía sau, biết hắn đang nhìn ngắm dáng đi đẹp của mình, Uyển Nhi trong e lệ lại không khỏi vui mừng đắc ý. Vì thế, nàng bước đi càng thêm nhẹ nhàng, vòng eo như gió thổi cành liễu, lay động ra một vẻ phong tình, chỉ vì phía sau là lang quân của nàng.</w:t>
      </w:r>
    </w:p>
    <w:p>
      <w:pPr>
        <w:pStyle w:val="BodyText"/>
      </w:pPr>
      <w:r>
        <w:t xml:space="preserve">Đi thẳng vào phía bên cạnh trong điện Sử quán, thấy không có ai ở đó, Uyển nhi mới quay đầu, xông đến bên cạnh giúp hắn đỡ xuống chồng công văn, vẫn còn như đang giận nói:</w:t>
      </w:r>
    </w:p>
    <w:p>
      <w:pPr>
        <w:pStyle w:val="BodyText"/>
      </w:pPr>
      <w:r>
        <w:t xml:space="preserve">- Nhìn đủ chưa, đại sắc lang (tên háo sắc)!</w:t>
      </w:r>
    </w:p>
    <w:p>
      <w:pPr>
        <w:pStyle w:val="BodyText"/>
      </w:pPr>
      <w:r>
        <w:t xml:space="preserve">Dương Phàm dọc đường đi được thật sự thưởng thức vẻ đẹp của nàng, đây là nữ nhân của hắn, nữ nhân xinh đẹp của hắn, thuần khiết, mê đắm, rất tài hoa giỏi giang, điều này làm Dương Phàm cảm thấy tự hào từ trong tận đáy lòng.</w:t>
      </w:r>
    </w:p>
    <w:p>
      <w:pPr>
        <w:pStyle w:val="BodyText"/>
      </w:pPr>
      <w:r>
        <w:t xml:space="preserve">Hắn buông chồng công văn xuống, nhìn sang phía cửa, nhẹ nhàng cầm bàn tay nhỏ bé của Uyển nhi nói:</w:t>
      </w:r>
    </w:p>
    <w:p>
      <w:pPr>
        <w:pStyle w:val="BodyText"/>
      </w:pPr>
      <w:r>
        <w:t xml:space="preserve">- Uyển nhi, ta và nàng cứ phải luôn lén lén lút lút như vậy, cũng không biết đến bao lâu mới có năng lực đưa nàng quang minh chính đại ôm vào trong ngực.</w:t>
      </w:r>
    </w:p>
    <w:p>
      <w:pPr>
        <w:pStyle w:val="BodyText"/>
      </w:pPr>
      <w:r>
        <w:t xml:space="preserve">Uyển nhi ngọt ngào cười một tiếng nói:</w:t>
      </w:r>
    </w:p>
    <w:p>
      <w:pPr>
        <w:pStyle w:val="BodyText"/>
      </w:pPr>
      <w:r>
        <w:t xml:space="preserve">- Ngươi đó nha, sau này được điều động sang đội “Bách Kỵ” rồi, gấp cái gì, cuối cùng cũng sẽ có cơ hội mà, yên tâm đi, nhưng nếu có cơ hội Uyển nhi nhất định sẽ thay tiểu lang quân của mình giữ chặt lấy. Một ngày nào đó chúng ta sẽ được cùng sánh đôi, qua lại cùng nhau, không chia cắt nữa!</w:t>
      </w:r>
    </w:p>
    <w:p>
      <w:pPr>
        <w:pStyle w:val="BodyText"/>
      </w:pPr>
      <w:r>
        <w:t xml:space="preserve">Dương Phàm vẻ mặt nhiêm nghị, cứng rắn nói:</w:t>
      </w:r>
    </w:p>
    <w:p>
      <w:pPr>
        <w:pStyle w:val="BodyText"/>
      </w:pPr>
      <w:r>
        <w:t xml:space="preserve">- Cái gì là tiểu lang quân, phải gọi là Ca ca.</w:t>
      </w:r>
    </w:p>
    <w:p>
      <w:pPr>
        <w:pStyle w:val="BodyText"/>
      </w:pPr>
      <w:r>
        <w:t xml:space="preserve">Uyển nhi giận, cười nói:</w:t>
      </w:r>
    </w:p>
    <w:p>
      <w:pPr>
        <w:pStyle w:val="BodyText"/>
      </w:pPr>
      <w:r>
        <w:t xml:space="preserve">- Không biết xấu hổ, ngươi nhỏ hơn người ta mấy tuổi đấy?</w:t>
      </w:r>
    </w:p>
    <w:p>
      <w:pPr>
        <w:pStyle w:val="BodyText"/>
      </w:pPr>
      <w:r>
        <w:t xml:space="preserve">Nói đến đây Uyển nhi bỗng nhiên có chút lo buồn, không kìm được tiến đến sát bên Dương Phàm ôm lấy hắn, thì thầm nói:</w:t>
      </w:r>
    </w:p>
    <w:p>
      <w:pPr>
        <w:pStyle w:val="BodyText"/>
      </w:pPr>
      <w:r>
        <w:t xml:space="preserve">- Ngươi, việc lập gia đình không vội sao? Bình thường những nữ tử tuổi giống như ta, đã sớm thành thân có con rồi, nhưng là ta còn…</w:t>
      </w:r>
    </w:p>
    <w:p>
      <w:pPr>
        <w:pStyle w:val="BodyText"/>
      </w:pPr>
      <w:r>
        <w:t xml:space="preserve">Nàng nhẹ nhàng ngẩng đầu lên. Mê đắm vuốt ve lông mi, cái mũi của Dương Phàm, trượt đến đôi môi tươi đẹp của hắn nhẹ nhàng ấn xuống:</w:t>
      </w:r>
    </w:p>
    <w:p>
      <w:pPr>
        <w:pStyle w:val="BodyText"/>
      </w:pPr>
      <w:r>
        <w:t xml:space="preserve">- Người ta đã một lòng một dạ giao cho người rồi, sau này ta già rồi lang quân không được ghét bỏ ta..</w:t>
      </w:r>
    </w:p>
    <w:p>
      <w:pPr>
        <w:pStyle w:val="BodyText"/>
      </w:pPr>
      <w:r>
        <w:t xml:space="preserve">Dương Phàm nhẹ nhàng vòng tay quanh eo của nàng an ủi:</w:t>
      </w:r>
    </w:p>
    <w:p>
      <w:pPr>
        <w:pStyle w:val="BodyText"/>
      </w:pPr>
      <w:r>
        <w:t xml:space="preserve">- Lại bắt đầu suy nghĩ lung tung, nàng nhìn dáng vẻ của nàng, đâu đã già?</w:t>
      </w:r>
    </w:p>
    <w:p>
      <w:pPr>
        <w:pStyle w:val="BodyText"/>
      </w:pPr>
      <w:r>
        <w:t xml:space="preserve">Uyển nhi dựa sát vào ngực hắn, thì thầm nói:</w:t>
      </w:r>
    </w:p>
    <w:p>
      <w:pPr>
        <w:pStyle w:val="BodyText"/>
      </w:pPr>
      <w:r>
        <w:t xml:space="preserve">- Ta già rồi. Người ta đến tuổi này đều đã thành bà lão rồi…</w:t>
      </w:r>
    </w:p>
    <w:p>
      <w:pPr>
        <w:pStyle w:val="BodyText"/>
      </w:pPr>
      <w:r>
        <w:t xml:space="preserve">Nàng bỗng nhiên ngẩng đầu, căng thẳng nhìn Dương Phàm nói:</w:t>
      </w:r>
    </w:p>
    <w:p>
      <w:pPr>
        <w:pStyle w:val="BodyText"/>
      </w:pPr>
      <w:r>
        <w:t xml:space="preserve">- Ta già đi, ngươi thật sự không ghét bỏ ta?</w:t>
      </w:r>
    </w:p>
    <w:p>
      <w:pPr>
        <w:pStyle w:val="BodyText"/>
      </w:pPr>
      <w:r>
        <w:t xml:space="preserve">Dương Phàm nhìn vẻ mặt khổ sở đáng thương của nàng, không khỏi buồn cười một chút, đồng thời lại cảm động trong lòng. Nếu không phải nàng cực kỳ yêu hắn, quá để ý đến hắn, hà cớ gì mà lo được lo mất? Có người đàn ông nào trong Đại Đường này có thể được Thượng Quan Uyển Nhi để trong lòng như vậy?</w:t>
      </w:r>
    </w:p>
    <w:p>
      <w:pPr>
        <w:pStyle w:val="BodyText"/>
      </w:pPr>
      <w:r>
        <w:t xml:space="preserve">Nhớ lại lần đầu, ở trên sân bóng nhìn thấy nàng uy phong như thế, cái kiểu phô trương đó đến Đế hậu đương triều cũng còn thua xa nàng, nhưng nàng hiện giờ đứng trước mặt hắn, ngẩng khuôn mặt nhỏ nhắn, cương quyết, hai mắt mở to thấp thỏm lo âu, chỉ vì mong hắn chấp thuận.</w:t>
      </w:r>
    </w:p>
    <w:p>
      <w:pPr>
        <w:pStyle w:val="BodyText"/>
      </w:pPr>
      <w:r>
        <w:t xml:space="preserve">Trong lòng Dương Phàm dâng lên một cảm giác ấm áp, dịu dàng nói:</w:t>
      </w:r>
    </w:p>
    <w:p>
      <w:pPr>
        <w:pStyle w:val="BodyText"/>
      </w:pPr>
      <w:r>
        <w:t xml:space="preserve">- Cô bé ngốc, nàng xem già ở cái chỗ nào? Dáng người cao thon như vậy, cứ như một cô nương mười sáu tuổi, mặt mũi thanh tú xinh đẹp tựa như một thiếu nữ nhỏ thanh xuân, trắng nón, da thịt non mềm cứ như một đứa bé gái bốn năm tuổi…</w:t>
      </w:r>
    </w:p>
    <w:p>
      <w:pPr>
        <w:pStyle w:val="BodyText"/>
      </w:pPr>
      <w:r>
        <w:t xml:space="preserve">Trong thế gian thứ rượu làm say lòng người nhất, chính là những lời âu yếm của tình nhân. Uyển nhi trong lòng đã say rồi.</w:t>
      </w:r>
    </w:p>
    <w:p>
      <w:pPr>
        <w:pStyle w:val="BodyText"/>
      </w:pPr>
      <w:r>
        <w:t xml:space="preserve">Dương Phàm trong mắt lộ ra vẻ trêu đùa, tiếp tục nói:</w:t>
      </w:r>
    </w:p>
    <w:p>
      <w:pPr>
        <w:pStyle w:val="BodyText"/>
      </w:pPr>
      <w:r>
        <w:t xml:space="preserve">- Còn ngực nàng nữa…</w:t>
      </w:r>
    </w:p>
    <w:p>
      <w:pPr>
        <w:pStyle w:val="BodyText"/>
      </w:pPr>
      <w:r>
        <w:t xml:space="preserve">- Ngừng!</w:t>
      </w:r>
    </w:p>
    <w:p>
      <w:pPr>
        <w:pStyle w:val="BodyText"/>
      </w:pPr>
      <w:r>
        <w:t xml:space="preserve">Uyển nhi giơ một ngón tay như ngọc, đè lên môi hắn, mặt đỏ đỏ lườm hắn một cái, gắt giọng nói:</w:t>
      </w:r>
    </w:p>
    <w:p>
      <w:pPr>
        <w:pStyle w:val="BodyText"/>
      </w:pPr>
      <w:r>
        <w:t xml:space="preserve">- Nói ra, nói ra, sẽ không đứng đắn.</w:t>
      </w:r>
    </w:p>
    <w:p>
      <w:pPr>
        <w:pStyle w:val="BodyText"/>
      </w:pPr>
      <w:r>
        <w:t xml:space="preserve">Ngẫm nghĩ lại lời Dương Phàm nói lúc nãy, nhưng mà mới nói càng nhỏ tuổi thì càng nhỏ đấy, ngực của mình…</w:t>
      </w:r>
    </w:p>
    <w:p>
      <w:pPr>
        <w:pStyle w:val="BodyText"/>
      </w:pPr>
      <w:r>
        <w:t xml:space="preserve">Uyển nhi cúi đầu nhìn ngực mình cao ngất. Cuối cùng lo lắng cắn môi. Muốn hỏi nhưng lại không hỏi, chịu đựng dày vò trong lòng. Chung quy lại không biết lang quân bằng lòng hay không bằng lòng, vì thế cúi đầu, nho nhỏ hỏi nhanh :</w:t>
      </w:r>
    </w:p>
    <w:p>
      <w:pPr>
        <w:pStyle w:val="BodyText"/>
      </w:pPr>
      <w:r>
        <w:t xml:space="preserve">- Ngực người ta… Ngực thế nào kia?</w:t>
      </w:r>
    </w:p>
    <w:p>
      <w:pPr>
        <w:pStyle w:val="BodyText"/>
      </w:pPr>
      <w:r>
        <w:t xml:space="preserve">Dương Phàm nhịn cười nói:</w:t>
      </w:r>
    </w:p>
    <w:p>
      <w:pPr>
        <w:pStyle w:val="BodyText"/>
      </w:pPr>
      <w:r>
        <w:t xml:space="preserve">- Ngực á, mà thật ra rất nhiều nữ nhân thành đàn bà rồi mà cũng không sánh được với nàng!</w:t>
      </w:r>
    </w:p>
    <w:p>
      <w:pPr>
        <w:pStyle w:val="BodyText"/>
      </w:pPr>
      <w:r>
        <w:t xml:space="preserve">Uyển nhi quá xấu hổ giẫm lên mũi chân của hắn một cái, sẵng giọng:</w:t>
      </w:r>
    </w:p>
    <w:p>
      <w:pPr>
        <w:pStyle w:val="BodyText"/>
      </w:pPr>
      <w:r>
        <w:t xml:space="preserve">- Còn ăn nói điên khùng, người ta không thèm để ý đến ngươi nữa!</w:t>
      </w:r>
    </w:p>
    <w:p>
      <w:pPr>
        <w:pStyle w:val="BodyText"/>
      </w:pPr>
      <w:r>
        <w:t xml:space="preserve">Uyển nhi xoay đi, thân mình như con bướm, giống như lượn qua một đống giá sách công văn, không thấy Dương Phàm đuổi theo, bỗng nhô cái đầu ra nói:</w:t>
      </w:r>
    </w:p>
    <w:p>
      <w:pPr>
        <w:pStyle w:val="BodyText"/>
      </w:pPr>
      <w:r>
        <w:t xml:space="preserve">- Tên ngốc kia, đứng ở đằng kia làm gì, đi theo ta!</w:t>
      </w:r>
    </w:p>
    <w:p>
      <w:pPr>
        <w:pStyle w:val="BodyText"/>
      </w:pPr>
      <w:r>
        <w:t xml:space="preserve">Dương Phàm “ừ” một tiếng, vội vàng bước theo.</w:t>
      </w:r>
    </w:p>
    <w:p>
      <w:pPr>
        <w:pStyle w:val="BodyText"/>
      </w:pPr>
      <w:r>
        <w:t xml:space="preserve">***</w:t>
      </w:r>
    </w:p>
    <w:p>
      <w:pPr>
        <w:pStyle w:val="BodyText"/>
      </w:pPr>
      <w:r>
        <w:t xml:space="preserve">Uyển nhi dẫn hắn đi qua từng dãy giá sách, tới phía đằng sau, có một cánh cửa đi ra ngoài, xuyên qua một cái hành lang, lại mở một cái cánh cửa nữa, thấy xuất hiện một chỗ bí mật.</w:t>
      </w:r>
    </w:p>
    <w:p>
      <w:pPr>
        <w:pStyle w:val="BodyText"/>
      </w:pPr>
      <w:r>
        <w:t xml:space="preserve">Dương Phàm nhận thấy nơi này thường xuyên có người quét dọn, trong phòng rất sạch sẽ, không có lấy một hạt bụi. Trong phòng có mấy cái bàn, tủ gỗ, bình phong, tất cả đều đều to lớn đẹp đẽ, toàn làm bằng những loại vật liệu đắt tiền, gỗ cây Tử Đàn, cây Lê, cây Lim.</w:t>
      </w:r>
    </w:p>
    <w:p>
      <w:pPr>
        <w:pStyle w:val="BodyText"/>
      </w:pPr>
      <w:r>
        <w:t xml:space="preserve">Dù sao cũng là phòng ốc xây dựng trong cung điện nên trần rất cao, nóc nhà trang trí hoa văn hình tròn, hình hoa sen, trên mặt đất cái bình phong làm bằng gỗ cây Tử Đàn, chạm rỗng theo lối cổ chia gian phòng ra làm hai khu vực, có vẻ gọn gàng mà lịch sự tao nhã.</w:t>
      </w:r>
    </w:p>
    <w:p>
      <w:pPr>
        <w:pStyle w:val="BodyText"/>
      </w:pPr>
      <w:r>
        <w:t xml:space="preserve">Thượng Quan Uyển Nhi quay đầu lại phía hắn cười, ngọt ngào mà nói:</w:t>
      </w:r>
    </w:p>
    <w:p>
      <w:pPr>
        <w:pStyle w:val="BodyText"/>
      </w:pPr>
      <w:r>
        <w:t xml:space="preserve">- Căn phòng này của ta, có lúc ở bên Sử quán này nhiều thời gian, buổi trưa mệt mỏi nghỉ ngơi ở đây một chút, cũng có lúc muốn đọc sách, ta lại đi đến chỗ này, bên này tĩnh mịch rất thích. Ngươi xem nơi này có được không?</w:t>
      </w:r>
    </w:p>
    <w:p>
      <w:pPr>
        <w:pStyle w:val="BodyText"/>
      </w:pPr>
      <w:r>
        <w:t xml:space="preserve">Dương Phàm trong lòng bỗng nhiên đập loạn lên, thật tốt quá, Uyển nhi đưa hắn dẫn tới nơi này làm gì?</w:t>
      </w:r>
    </w:p>
    <w:p>
      <w:pPr>
        <w:pStyle w:val="BodyText"/>
      </w:pPr>
      <w:r>
        <w:t xml:space="preserve">Nhìn sau tấm bình phong thấp thoáng lộ ra một góc giường, Dương Phàm chợt có chút lòng hươu dạ vượn (suy nghĩ lung tung).</w:t>
      </w:r>
    </w:p>
    <w:p>
      <w:pPr>
        <w:pStyle w:val="BodyText"/>
      </w:pPr>
      <w:r>
        <w:t xml:space="preserve">Mấy ngày nay cùng Uyển nhi hẹn hò, vành tai, mái tóc chạm vào nhau, Dương Phàm khí huyết dồi dào luôn không chịu nổi sự khiêu khích, cầm bàn tay mềm mại của nàng, ôm ấp vòng eo nhỏ đều có phản ứng đến nỗi “Cậu nhỏ” của hắn thường xuyên như nước biển thủy triều lên xuống…</w:t>
      </w:r>
    </w:p>
    <w:p>
      <w:pPr>
        <w:pStyle w:val="BodyText"/>
      </w:pPr>
      <w:r>
        <w:t xml:space="preserve">Gà tơ này chẳng nhẽ hắn không thịt, hôm nay rốt cục phải cảm nhận được cái cảm giác trong truyền thuyết, duyên dáng yêu kiều mùi vị ra sao?</w:t>
      </w:r>
    </w:p>
    <w:p>
      <w:pPr>
        <w:pStyle w:val="BodyText"/>
      </w:pPr>
      <w:r>
        <w:t xml:space="preserve">- Ừ?</w:t>
      </w:r>
    </w:p>
    <w:p>
      <w:pPr>
        <w:pStyle w:val="BodyText"/>
      </w:pPr>
      <w:r>
        <w:t xml:space="preserve">Thượng Quan Uyển Nhi hơi nghiêng cái đầu kỳ lạ nhìn vẻ mặt khác thường của hắn.</w:t>
      </w:r>
    </w:p>
    <w:p>
      <w:pPr>
        <w:pStyle w:val="BodyText"/>
      </w:pPr>
      <w:r>
        <w:t xml:space="preserve">Dương Phàm nín thở giọng khàn khàn nói:</w:t>
      </w:r>
    </w:p>
    <w:p>
      <w:pPr>
        <w:pStyle w:val="BodyText"/>
      </w:pPr>
      <w:r>
        <w:t xml:space="preserve">- Tốt, đương nhiên là được, nơi này… rất tĩnh mịch, lại cũng rất lịch sự tao nhã.</w:t>
      </w:r>
    </w:p>
    <w:p>
      <w:pPr>
        <w:pStyle w:val="BodyText"/>
      </w:pPr>
      <w:r>
        <w:t xml:space="preserve">Thượng Quan Uyển Nhi đắc ý cười nói:</w:t>
      </w:r>
    </w:p>
    <w:p>
      <w:pPr>
        <w:pStyle w:val="BodyText"/>
      </w:pPr>
      <w:r>
        <w:t xml:space="preserve">- Đương nhiên rồi, nơi này chính là người ta tự tay sắp đặt đấy. Ngươi tới đây!</w:t>
      </w:r>
    </w:p>
    <w:p>
      <w:pPr>
        <w:pStyle w:val="BodyText"/>
      </w:pPr>
      <w:r>
        <w:t xml:space="preserve">Thượng Quan Uyển Nhi hướng về phía hắn vẫy tay. Nhìn vội về phía mặt sau tấm bình phong, Dương Phàm trong lòng căng thẳng vội hỏi:</w:t>
      </w:r>
    </w:p>
    <w:p>
      <w:pPr>
        <w:pStyle w:val="BodyText"/>
      </w:pPr>
      <w:r>
        <w:t xml:space="preserve">- Nàng chờ ta một chút, ta đi cài cửa lại đã.</w:t>
      </w:r>
    </w:p>
    <w:p>
      <w:pPr>
        <w:pStyle w:val="BodyText"/>
      </w:pPr>
      <w:r>
        <w:t xml:space="preserve">- Hả?</w:t>
      </w:r>
    </w:p>
    <w:p>
      <w:pPr>
        <w:pStyle w:val="BodyText"/>
      </w:pPr>
      <w:r>
        <w:t xml:space="preserve">Thượng Quan Uyển Nhi xoay người lại khó hiểu hỏi:</w:t>
      </w:r>
    </w:p>
    <w:p>
      <w:pPr>
        <w:pStyle w:val="BodyText"/>
      </w:pPr>
      <w:r>
        <w:t xml:space="preserve">- Cài then cửa làm gì, ta không gọi không có ai dám vào.</w:t>
      </w:r>
    </w:p>
    <w:p>
      <w:pPr>
        <w:pStyle w:val="BodyText"/>
      </w:pPr>
      <w:r>
        <w:t xml:space="preserve">Dương Phàm cười khan nói:</w:t>
      </w:r>
    </w:p>
    <w:p>
      <w:pPr>
        <w:pStyle w:val="BodyText"/>
      </w:pPr>
      <w:r>
        <w:t xml:space="preserve">- Việc này.. đương nhiên không có ai dám tự ý xông vào, chỉ có là nếu chẳng may có âm thanh vọng ra ngoài, người ta mà nghe thấy thì tóm lại là không thích hợp.</w:t>
      </w:r>
    </w:p>
    <w:p>
      <w:pPr>
        <w:pStyle w:val="BodyText"/>
      </w:pPr>
      <w:r>
        <w:t xml:space="preserve">Thượng Quan Uyển Nhi mội đôi lông mày thanh tú nhíu lại, nghi ngờ nói:</w:t>
      </w:r>
    </w:p>
    <w:p>
      <w:pPr>
        <w:pStyle w:val="BodyText"/>
      </w:pPr>
      <w:r>
        <w:t xml:space="preserve">- Âm thanh? Âm thanh gì vọng ra, làm ngươi thấy không ổn?</w:t>
      </w:r>
    </w:p>
    <w:p>
      <w:pPr>
        <w:pStyle w:val="BodyText"/>
      </w:pPr>
      <w:r>
        <w:t xml:space="preserve">A!</w:t>
      </w:r>
    </w:p>
    <w:p>
      <w:pPr>
        <w:pStyle w:val="BodyText"/>
      </w:pPr>
      <w:r>
        <w:t xml:space="preserve">Thượng Quan Uyển Nhi đột nhiên hiểu ra, nàng đỏ mặt trừng mắt nhìn Dương Phàm liếc mắt một cái gắt giọng:</w:t>
      </w:r>
    </w:p>
    <w:p>
      <w:pPr>
        <w:pStyle w:val="BodyText"/>
      </w:pPr>
      <w:r>
        <w:t xml:space="preserve">- Ngươi nghĩ lung tung chuyện gì vậy, ta gọi ngươi vào đây… là vì…, đúng là, không để ý đến ngươi nữa!</w:t>
      </w:r>
    </w:p>
    <w:p>
      <w:pPr>
        <w:pStyle w:val="BodyText"/>
      </w:pPr>
      <w:r>
        <w:t xml:space="preserve">Thượng Quan Uyển Nhi quay đầu bước đi, Dương Phàm giờ mới hiểu mình hiểu sai ý của nàng, trên mặt đỏ bừng, hơi ngượng ngùng.</w:t>
      </w:r>
    </w:p>
    <w:p>
      <w:pPr>
        <w:pStyle w:val="BodyText"/>
      </w:pPr>
      <w:r>
        <w:t xml:space="preserve">Sau tấm bình phong là một cái giường lớn, giường có một bàn trang điểm, bên cạnh còn bày mấy cái bàn,, trên bàn bày Văn phòng tứ bảo (Văn phòng tứ bảo thời xưa gồm bốn thứ quý giá bút, nghiên, giấy, mực, được chế tác đến độ “tuyệt kỹ”), mấy bàn bên cạnh còn có một hũ ngọc lớn màu xanh bụng rộng miệng hẹp, bên trong hũ dựng rất nhiều cuộn giấy. Thượng Quan Uyển Nhi ở trên mỗi cuộn đều có đánh dấu kỹ hiệu, nàng đến bên cạnh không cần lật tìm, rút ra một cuộn.</w:t>
      </w:r>
    </w:p>
    <w:p>
      <w:pPr>
        <w:pStyle w:val="BodyText"/>
      </w:pPr>
      <w:r>
        <w:t xml:space="preserve">Thượng Quan Uyển Nhi đi đến bên bàn, xê dịch nghiên mực sang một bên, bên trong nghiên mực vẫn còn mực nước, chắc nàng vừa mới dùng chưa lâu. Lau sạch mặt bàn, Thượng Quan Uyển Nhi liền mở sợi dây buộc chặt cuộn giấy, từ từ mở rộng cuộn giấy ra.</w:t>
      </w:r>
    </w:p>
    <w:p>
      <w:pPr>
        <w:pStyle w:val="BodyText"/>
      </w:pPr>
      <w:r>
        <w:t xml:space="preserve">- Tiết tướng quân bia?</w:t>
      </w:r>
    </w:p>
    <w:p>
      <w:pPr>
        <w:pStyle w:val="BodyText"/>
      </w:pPr>
      <w:r>
        <w:t xml:space="preserve">Dương Phàm chỉ nhìn thoáng qua liền dừng lại thở.</w:t>
      </w:r>
    </w:p>
    <w:p>
      <w:pPr>
        <w:pStyle w:val="BodyText"/>
      </w:pPr>
      <w:r>
        <w:t xml:space="preserve">Khi hắn còn bé theo cha tập luyện thư pháp, sau này lại theo Cầu Nhiêm Khách luyện chữ, mặc dù trình độ thư pháp của hắn không cao, nhưng cao thấp tốt xấu đều phân biệt được. Bức văn bia này nhìn rất hứng thú, nét bút ngay ngắn vuông vắn, nhưng rất có lực, dùng bút ấn xuống, thần khí tao nhã sâu xa, sắc bén điêu luyện hơn người, quả nhiên là một bộ chữ đẹp</w:t>
      </w:r>
    </w:p>
    <w:p>
      <w:pPr>
        <w:pStyle w:val="BodyText"/>
      </w:pPr>
      <w:r>
        <w:t xml:space="preserve">Xem kỹ lại nội dung, quả nhiên chính là quyển sách tế “bia văn Tiết Nhân Quý”. Thượng Quan Uyển Nhi đứng ở bên cạnh Dương Phàm dịu dàng nói:</w:t>
      </w:r>
    </w:p>
    <w:p>
      <w:pPr>
        <w:pStyle w:val="BodyText"/>
      </w:pPr>
      <w:r>
        <w:t xml:space="preserve">- Áng văn chương này viết rất hay, chữ cũng rất đẹp. Uyển nhi thấy cái này liền thích ngay, sẽ đem cuốn sách này chép lại, nếu lang quân thích Uyển nhi sẽ tặng nó cho chàng. Anh hùng và thời thế, vốn là hỗ trợ lẫn nhau, có lẽ lang quân không có may mắn và gặp được cơ hội tạo dựng sự nghiệp thành công rực rỡ như Tiết Nhân Quý tướng quân năm xưa nhưng mà Uyển nhi tin tưởng lang quân của ta cũng không phải là người bình thường!</w:t>
      </w:r>
    </w:p>
    <w:p>
      <w:pPr>
        <w:pStyle w:val="BodyText"/>
      </w:pPr>
      <w:r>
        <w:t xml:space="preserve">Chữ ở đây, người ở phương nào?</w:t>
      </w:r>
    </w:p>
    <w:p>
      <w:pPr>
        <w:pStyle w:val="BodyText"/>
      </w:pPr>
      <w:r>
        <w:t xml:space="preserve">Dương Phàm mắt liếc liếc một cái bên cạnh nghiên mực, đột nhiên nảy ra một ý nghĩ, hắn đem bản tế văn từ từ cuộn lại, nhẹ nhàng đặt ở cạnh nghiên mực, quay người ôm lấy eo Uyển nhi dịu dàng nói:</w:t>
      </w:r>
    </w:p>
    <w:p>
      <w:pPr>
        <w:pStyle w:val="BodyText"/>
      </w:pPr>
      <w:r>
        <w:t xml:space="preserve">- Dương Phàm có thể có được một người con gái tốt như Uyển nhi, đúng là phúc của Dương Phàm, nàng yên tâm, Dương Phàm sẽ lập một sự nghiệp to lớn, không cần phong tước, phong hầu, lưu danh muôn thuở, chỉ cần xứng đáng làm trượng phu với Uyển nhi một nữ tử hiếm thấy!</w:t>
      </w:r>
    </w:p>
    <w:p>
      <w:pPr>
        <w:pStyle w:val="BodyText"/>
      </w:pPr>
      <w:r>
        <w:t xml:space="preserve">Lúc trước hắn tiếp cận với Uyển nhi là có mục đích riêng, nhưng hắn đối với Uyển nhi là thật lòng không giả dối, lần này nói ra những điều chân tình trong lòng. Thượng Quan Uyển Nhi nghe trong lời hắn nói đúng thật là có ý chí, không khỏi cảm động ôm lấy hắn dịu dàng nói:</w:t>
      </w:r>
    </w:p>
    <w:p>
      <w:pPr>
        <w:pStyle w:val="BodyText"/>
      </w:pPr>
      <w:r>
        <w:t xml:space="preserve">- Đúng là Uyển nhi không tốt, làm nhọc lòng lang quân…</w:t>
      </w:r>
    </w:p>
    <w:p>
      <w:pPr>
        <w:pStyle w:val="BodyText"/>
      </w:pPr>
      <w:r>
        <w:t xml:space="preserve">Dương Phàm vòng hai tay ôm lấy eo nhỏ của nàng, bỗng chốc trượt xuống phía dưới, Uyển nhi “Ôi” một tiếng, mông đã bị Dương Phàm nắm lấy, lại đem nàng ôm đến bên bàn, Uyển nhi hoang mang nói:</w:t>
      </w:r>
    </w:p>
    <w:p>
      <w:pPr>
        <w:pStyle w:val="BodyText"/>
      </w:pPr>
      <w:r>
        <w:t xml:space="preserve">- Ngươi làm cái gì?</w:t>
      </w:r>
    </w:p>
    <w:p>
      <w:pPr>
        <w:pStyle w:val="BodyText"/>
      </w:pPr>
      <w:r>
        <w:t xml:space="preserve">Dương Phàm cười nói:</w:t>
      </w:r>
    </w:p>
    <w:p>
      <w:pPr>
        <w:pStyle w:val="BodyText"/>
      </w:pPr>
      <w:r>
        <w:t xml:space="preserve">- Nếu là Uyển nhi không tốt, hay là ngoan ngoãn thân thiết với ta một lần, để bồi thường đi.</w:t>
      </w:r>
    </w:p>
    <w:p>
      <w:pPr>
        <w:pStyle w:val="Compact"/>
      </w:pPr>
      <w:r>
        <w:t xml:space="preserve">Thượng Quan Uyển Nhi bị hắn ôm đặt lên bàn, liền có cảm giác hệt như mình là cơm trên bàn của hắn, loại cảm giác này rất nguy hiểm, rồi cả người lại vô cùng mê muội, vừa nhìn thấy ánh mắt sáng quắc của Dương Phàm, Uyển nhi trong lòng hốt hoảng, thân mình yếu đuối làm sao mà giãy ra được…</w:t>
      </w:r>
      <w:r>
        <w:br w:type="textWrapping"/>
      </w:r>
      <w:r>
        <w:br w:type="textWrapping"/>
      </w:r>
    </w:p>
    <w:p>
      <w:pPr>
        <w:pStyle w:val="Heading2"/>
      </w:pPr>
      <w:bookmarkStart w:id="199" w:name="chương-177-miêu-thần-khách-ở-ẩn"/>
      <w:bookmarkEnd w:id="199"/>
      <w:r>
        <w:t xml:space="preserve">177. Chương 177: Miêu Thần Khách Ở Ẩn</w:t>
      </w:r>
    </w:p>
    <w:p>
      <w:pPr>
        <w:pStyle w:val="Compact"/>
      </w:pPr>
      <w:r>
        <w:br w:type="textWrapping"/>
      </w:r>
      <w:r>
        <w:br w:type="textWrapping"/>
      </w:r>
      <w:r>
        <w:t xml:space="preserve">Người thời bấy giờ hễ là đọc sách hay viết chữ, từ nhỏ đi học một chữ lễ, rất coi trọng quy củ. Như là ban ngày không thể thông dâm, kể cả là vợ chồng ân ái cũng phải thổi tắt đèn, đối với mình, với người đều phải giữ lễ, không thể vi phạm quy củ, Uyển nhi sống trong một môi trường được giáo dục, khiến nàng càng có nhiều ràng buộc.</w:t>
      </w:r>
    </w:p>
    <w:p>
      <w:pPr>
        <w:pStyle w:val="BodyText"/>
      </w:pPr>
      <w:r>
        <w:t xml:space="preserve">Còn Dương Phàm lại hoàn toàn ngược lại, hắn đến từ Nam Dương, nơi đó vốn cũng không có nhiều quy củ, những chuyện trải qua thuở nhỏ khiến hắn thường phá vỡ các quy củ. So với Thượng Quan Uyển Nhi vô cùng đối lập. Hắn vốn là như thế đấy, trước mặt Thượng Quan Uyển Nhi bản thân mình có bao nhiêu khiếm khuyết đều thể hiện hết ra ngoài, đối với Uyển nhi từ nhỏ đến lớn chỉ như chim Hoàng Yến sống ở trong lồng mà nói, chuyện này vô cùng mới mẻ.</w:t>
      </w:r>
    </w:p>
    <w:p>
      <w:pPr>
        <w:pStyle w:val="BodyText"/>
      </w:pPr>
      <w:r>
        <w:t xml:space="preserve">Như lúc này, cùng với tình lang ở trên bàn thân thiết, hơn nữa lại là ban ngày, trong lòng Uyển nhi cho rằng đó là chuyện rất phóng đãng là một hành vi không tự trọng. Nàng xưa nay yên lặng trang nghiêm ở trên điện mà trả lời Thái Hậu hoàng đế và văn võ đại thần, cùng với các quan văn, sĩ tử ngâm thơ bình văn, xem cá, trồng cây, uống trà thơm thượng hạng, đánh đàn nghỉ ngơi, không có việc nào là không trang nhã.</w:t>
      </w:r>
    </w:p>
    <w:p>
      <w:pPr>
        <w:pStyle w:val="BodyText"/>
      </w:pPr>
      <w:r>
        <w:t xml:space="preserve">Dương Phàm lỗ mãng không ngừng làm cho nàng có chút khó chịu và bất an. Có thể nàng so với tình lang lớn hơn mấy tuổi, đối với Dương Phàm lại yêu quý, dung túng, khiến nàng không muốn phản đối cách làm của tình lang. Trong lòng e lệ tiếp nhận, hành vi có trái với lễ giáo quy củ được giáo dục lại làm cho nàng được một cảm giác mới mẻ, kích thích, cảm giác này trước kia chưa từng trải qua làm tim nàng đập mạnh.</w:t>
      </w:r>
    </w:p>
    <w:p>
      <w:pPr>
        <w:pStyle w:val="BodyText"/>
      </w:pPr>
      <w:r>
        <w:t xml:space="preserve">Lúc Dương Phàm đang hôn xuống, Uyển nhi “Ưm” một tiếng, thân mình liền trở nên mềm nhũn.</w:t>
      </w:r>
    </w:p>
    <w:p>
      <w:pPr>
        <w:pStyle w:val="BodyText"/>
      </w:pPr>
      <w:r>
        <w:t xml:space="preserve">Lần này vô cùng thân thiết, khác xa với ngày đó ở bên bờ sông Y Thủy, hoàn cảnh đặc biệt càng thêm du dương khiến Uyển nhi xúc giác nhạy cảm hơn gấp trăm lần, nàng tâm đã loạn, tình mê muội, cả thân thể ngày càng mềm nhũn ra, chỉ muốn như vậy mà nằm xuống. Tùy cho Dương Phàm muốn làm gì thì làm.</w:t>
      </w:r>
    </w:p>
    <w:p>
      <w:pPr>
        <w:pStyle w:val="BodyText"/>
      </w:pPr>
      <w:r>
        <w:t xml:space="preserve">Uyển nhi nghĩ loạn xạ:</w:t>
      </w:r>
    </w:p>
    <w:p>
      <w:pPr>
        <w:pStyle w:val="BodyText"/>
      </w:pPr>
      <w:r>
        <w:t xml:space="preserve">- Ta đã từng này tuổi rồi. Còn có bao năm thanh xuân có thể cùng chàng, không bằng giờ liền cho lang quân đi… không được! Nếu chẳng may có thai. Bị Thiên Hậu phát hiện chẳng phải là cơ hội sống sót của lang quân bị một tay phá hủy đi? Nếu muốn cùng lang quân chính thức làm vợ chồng, cũng phải tìm cách kiếm ít thuốc đến…</w:t>
      </w:r>
    </w:p>
    <w:p>
      <w:pPr>
        <w:pStyle w:val="BodyText"/>
      </w:pPr>
      <w:r>
        <w:t xml:space="preserve">Uyển nhi cực kỳ yêu Dương Phàm. Cơ thể trưởng thành của Dương Phàm sắc dục như nước thủy triều, thật sự muốn buông không chống cự nữa, chấp nhận vừa sợ vừa thẹn, nhưng trong lòng lại có một tia suy nghĩ tỉnh táo, nhắc nhở nàng đừng phóng túng một chút mà gánh hậu quả đáng sợ. Hơn nữa nàng cũng không muốn đơn giản như vậy ở đây đem lần đầu tiên của mình qua loa giao cho nam nhân yêu quý của nàng.</w:t>
      </w:r>
    </w:p>
    <w:p>
      <w:pPr>
        <w:pStyle w:val="BodyText"/>
      </w:pPr>
      <w:r>
        <w:t xml:space="preserve">Uyển nhi ở trong lòng hết sức khổ sở giằng xé, ý chí mỗi lúc một yếu kém, hai tay chống cái bàn dần dần mềm xuống, nàng thật sự đã muốn đầu hàng. Cam tâm tình nguyện để cho tình lang của nàng chinh phục, chiếm hữu.</w:t>
      </w:r>
    </w:p>
    <w:p>
      <w:pPr>
        <w:pStyle w:val="BodyText"/>
      </w:pPr>
      <w:r>
        <w:t xml:space="preserve">- Ôi chao!</w:t>
      </w:r>
    </w:p>
    <w:p>
      <w:pPr>
        <w:pStyle w:val="BodyText"/>
      </w:pPr>
      <w:r>
        <w:t xml:space="preserve">Dương Phàm bỗng nhiên kêu lên một tiếng làm Uyển nhi tỉnh táo lại.</w:t>
      </w:r>
    </w:p>
    <w:p>
      <w:pPr>
        <w:pStyle w:val="BodyText"/>
      </w:pPr>
      <w:r>
        <w:t xml:space="preserve">Uyển nhi mở mắt nhìn, chỉ thấy Dương Phàm lỡ tay làm đổ nghiên mực. Mực ở trong nghiên đổ hết lên cuộn sách. Mực nước dọc theo mặt bàn trôi đến, nhìn thấy là sẽ dính vào trên ống tay áo nàng. Dương Phàm vội vàng vừa kéo eo nhỏ của nàng vừa ôm nàng xuống khỏi bàn.</w:t>
      </w:r>
    </w:p>
    <w:p>
      <w:pPr>
        <w:pStyle w:val="BodyText"/>
      </w:pPr>
      <w:r>
        <w:t xml:space="preserve">Thượng Quan Uyển Nhi tuột trâm cài tóc, tóc mai rối bời, gò má ngọc một vừng đỏ ửng, hai chân dẫm trên mặt đất mềm nhũn, suýt chút nữa trượt chân, Dương Phàm đỡ nàng đứng dậy, quay trở lại cứu cuộn sách kia, vừa đem tự văn mở ra đã thấy bị nhuộm một mảng mực lớn.</w:t>
      </w:r>
    </w:p>
    <w:p>
      <w:pPr>
        <w:pStyle w:val="BodyText"/>
      </w:pPr>
      <w:r>
        <w:t xml:space="preserve">- Tiếc quá! Tiếc quá! Ôi, vật độc nhất vô nhị trên đời này không ngờ bị một tay ta phá hủy.</w:t>
      </w:r>
    </w:p>
    <w:p>
      <w:pPr>
        <w:pStyle w:val="BodyText"/>
      </w:pPr>
      <w:r>
        <w:t xml:space="preserve">Dương Phàm nhìn thấy bức văn tự kia bị phá hỏng, không khỏi liên tục xót xa.</w:t>
      </w:r>
    </w:p>
    <w:p>
      <w:pPr>
        <w:pStyle w:val="BodyText"/>
      </w:pPr>
      <w:r>
        <w:t xml:space="preserve">Uyển nhi nhanh chóng khôi phục trạng thái bình thường, xấu hổ bẽn lẽn trừng mắt nhìn hắn một cái, sẵng giọng:</w:t>
      </w:r>
    </w:p>
    <w:p>
      <w:pPr>
        <w:pStyle w:val="BodyText"/>
      </w:pPr>
      <w:r>
        <w:t xml:space="preserve">- Còn nói nữa, không phải ngươi hết sức ngông cuồng như vậy, hỏi sao văn tự không bị phá hủy ra thế này.</w:t>
      </w:r>
    </w:p>
    <w:p>
      <w:pPr>
        <w:pStyle w:val="BodyText"/>
      </w:pPr>
      <w:r>
        <w:t xml:space="preserve">Dương Phàm nói:</w:t>
      </w:r>
    </w:p>
    <w:p>
      <w:pPr>
        <w:pStyle w:val="BodyText"/>
      </w:pPr>
      <w:r>
        <w:t xml:space="preserve">- Mỹ nhân đẹp như ngọc đang ở trước mắt, ta cũng không phải tên ngốc, làm sao mà nhịn được? Chỉ có điều văn tự đẹp thế này. Ôi! Cái này bị phá hủy, thế gian này không còn nữa rồi.</w:t>
      </w:r>
    </w:p>
    <w:p>
      <w:pPr>
        <w:pStyle w:val="BodyText"/>
      </w:pPr>
      <w:r>
        <w:t xml:space="preserve">Uyển nhi trong lòng vẫn còn ở trên mây, bay phiêu diêu lãng đãng, thấy vẻ mặt hối hận của hắn liền dịu dàng an ủi:</w:t>
      </w:r>
    </w:p>
    <w:p>
      <w:pPr>
        <w:pStyle w:val="BodyText"/>
      </w:pPr>
      <w:r>
        <w:t xml:space="preserve">- Lang quân cần gì phải bận tâm như vậy. Miêu Thần Khách vẫn còn sống ở trên nhân gian, cuốn văn tự này sao lại có thể là bản duy nhất. Để Uyển nhi viết một lá thư, lang quân đưa đến, nhờ hắn viết lại cho một bản cũng được mà!</w:t>
      </w:r>
    </w:p>
    <w:p>
      <w:pPr>
        <w:pStyle w:val="BodyText"/>
      </w:pPr>
      <w:r>
        <w:t xml:space="preserve">Chỉ một câu nói mà như chuông đồng kêu vang, Dương Phàm trong lòng kích động, thật lâu vẫn chưa dứt…</w:t>
      </w:r>
    </w:p>
    <w:p>
      <w:pPr>
        <w:pStyle w:val="BodyText"/>
      </w:pPr>
      <w:r>
        <w:t xml:space="preserve">Tiếng chuông du dương, khiến người nghe được trong lòng tở nên vô cùng điềm tĩnh.</w:t>
      </w:r>
    </w:p>
    <w:p>
      <w:pPr>
        <w:pStyle w:val="BodyText"/>
      </w:pPr>
      <w:r>
        <w:t xml:space="preserve">Nơi này là Thiên Cung Tự, Thiên Cung Tự nằm ở khu vực phía bắc Thượng Thiện, bên cạnh Thiên Tân Kiều. Võ hậu sùng bái Phật, trên thế nào thì dưới theo như vậy. Chùa chiền Lạc Dương hương khói hưng thịnh. Thiên Cung Tự này là một chùa lớn trong thành Lạc Dương, cho nên tín đồ nhiều như mây.</w:t>
      </w:r>
    </w:p>
    <w:p>
      <w:pPr>
        <w:pStyle w:val="BodyText"/>
      </w:pPr>
      <w:r>
        <w:t xml:space="preserve">Trong hậu viện Thiên Cung Tự tường phía tây có một cửa cho dân chúng ra vào trong viện. Thiên Cung Tự tuy rằng hương khói hưng thịnh nhưng chỗ này là ở giáp tường với đầu hồi của Thiên Cung tự cho nên lại vô cùng tĩnh mịch.</w:t>
      </w:r>
    </w:p>
    <w:p>
      <w:pPr>
        <w:pStyle w:val="BodyText"/>
      </w:pPr>
      <w:r>
        <w:t xml:space="preserve">Dương Phàm mặc một bộ áo dài, đứng ở cửa cổng của tòa nhà, xem xét trái phải, đầu hồi nâu xám, mái đao cong, tất cả đều nhuốm màu thời gian, mới nhìn thì thấy nhà cửa ở đây đã rất cổ xưa.</w:t>
      </w:r>
    </w:p>
    <w:p>
      <w:pPr>
        <w:pStyle w:val="BodyText"/>
      </w:pPr>
      <w:r>
        <w:t xml:space="preserve">Chỗ này chính là nơi ở của Miêu Thần Khách.</w:t>
      </w:r>
    </w:p>
    <w:p>
      <w:pPr>
        <w:pStyle w:val="BodyText"/>
      </w:pPr>
      <w:r>
        <w:t xml:space="preserve">Tiểu đồng trông coi việc đóng mở cửa chỉ một lát sau thì thở hồng hộc chạy trở ra, khuôn mặt nhỏ nhắn ửng hồng, mở to đôi mắt đen, đối với Dương Phàm nho nhã lễ độ vái chào nói:</w:t>
      </w:r>
    </w:p>
    <w:p>
      <w:pPr>
        <w:pStyle w:val="BodyText"/>
      </w:pPr>
      <w:r>
        <w:t xml:space="preserve">- Lang quân chờ đã lâu, tiên sinh nói hắn đã lâu không gặp khách ngoài, không muốn vì lang quân mà làm hỏng hết phép tắc, xin hỏi lang quân đến đây có việc gì không?</w:t>
      </w:r>
    </w:p>
    <w:p>
      <w:pPr>
        <w:pStyle w:val="BodyText"/>
      </w:pPr>
      <w:r>
        <w:t xml:space="preserve">Dương Phàm giờ mới biết tiểu đồng này là học trò của Miêu Thần Khách, nhân tiện nói:</w:t>
      </w:r>
    </w:p>
    <w:p>
      <w:pPr>
        <w:pStyle w:val="BodyText"/>
      </w:pPr>
      <w:r>
        <w:t xml:space="preserve">- Tiểu huynh đệ ngươi chưa nói cho tiên sinh nhà ngươi, ta đem thư của Thượng Quan Đãi Chiếu đến đây sao?</w:t>
      </w:r>
    </w:p>
    <w:p>
      <w:pPr>
        <w:pStyle w:val="BodyText"/>
      </w:pPr>
      <w:r>
        <w:t xml:space="preserve">Tiểu đồng cười hì hì một cái, hắn mới độ bảy tám tuổi, đang tuổi thay răng, nụ cười liền hở ra hàm răng so le, không đầy đủ răng nanh:</w:t>
      </w:r>
    </w:p>
    <w:p>
      <w:pPr>
        <w:pStyle w:val="BodyText"/>
      </w:pPr>
      <w:r>
        <w:t xml:space="preserve">- Tiểu tử đã nói! Chính vì nguyên nhân đó nên tiên sinh mới sai tiểu nhân hỏi lang quân đến đây có việc gì, bằng không sợ là cũng không hỏi nữa ấy chứ!</w:t>
      </w:r>
    </w:p>
    <w:p>
      <w:pPr>
        <w:pStyle w:val="BodyText"/>
      </w:pPr>
      <w:r>
        <w:t xml:space="preserve">Dương Phàm nói:</w:t>
      </w:r>
    </w:p>
    <w:p>
      <w:pPr>
        <w:pStyle w:val="BodyText"/>
      </w:pPr>
      <w:r>
        <w:t xml:space="preserve">- Nếu là vậy, xin hãy trả lời tiên sinh, bức tự văn ở trong cung “Tiết Tướng quân bia” vô ý đã bị hư hại, Thượng Quan Đãi Chiếu vì quá tiếc nuối, đặc phái bản nhân đến xin tiên sinh viết lại một phần bản văn tự!</w:t>
      </w:r>
    </w:p>
    <w:p>
      <w:pPr>
        <w:pStyle w:val="BodyText"/>
      </w:pPr>
      <w:r>
        <w:t xml:space="preserve">- Ra là như vậy…</w:t>
      </w:r>
    </w:p>
    <w:p>
      <w:pPr>
        <w:pStyle w:val="BodyText"/>
      </w:pPr>
      <w:r>
        <w:t xml:space="preserve">Tiểu đồng gãi đầu gật đầu dứt khoát nói:</w:t>
      </w:r>
    </w:p>
    <w:p>
      <w:pPr>
        <w:pStyle w:val="BodyText"/>
      </w:pPr>
      <w:r>
        <w:t xml:space="preserve">- Ngươi chờ ở kia, tiểu tử đi hỏi lại tiên sinh.</w:t>
      </w:r>
    </w:p>
    <w:p>
      <w:pPr>
        <w:pStyle w:val="BodyText"/>
      </w:pPr>
      <w:r>
        <w:t xml:space="preserve">Tiểu tử kia nói xong lại chạy như bay, chỉ chốc lát sau hồng hộc quay trở lại nói:</w:t>
      </w:r>
    </w:p>
    <w:p>
      <w:pPr>
        <w:pStyle w:val="BodyText"/>
      </w:pPr>
      <w:r>
        <w:t xml:space="preserve">- Lang quân mời vào!</w:t>
      </w:r>
    </w:p>
    <w:p>
      <w:pPr>
        <w:pStyle w:val="BodyText"/>
      </w:pPr>
      <w:r>
        <w:t xml:space="preserve">Dương Phàm bước vào cửa chính, tiểu đồng liền dẫn hắn vào bên trong.</w:t>
      </w:r>
    </w:p>
    <w:p>
      <w:pPr>
        <w:pStyle w:val="BodyText"/>
      </w:pPr>
      <w:r>
        <w:t xml:space="preserve">Dương Phàm chăm chú đánh giá tình hình bên trong viện, cửa hai bên cổng tường xây bình phong, trên đó trang trí hoặc tranh hoa , chim cá hoặc là tranh núi non thủy mặc, đều đã lâu năm rồi, trên mặt đất rải đá cuội làm đường đi, qua thời gian người ta đi lại trên đó, chúng trở nên bóng loáng trơn nhẵn. Không gian thật yên lặng tĩnh mịch mà hoang dã.</w:t>
      </w:r>
    </w:p>
    <w:p>
      <w:pPr>
        <w:pStyle w:val="BodyText"/>
      </w:pPr>
      <w:r>
        <w:t xml:space="preserve">Trong sân viện thoạt nhìn còn có một vườn hoa. Tường vây thấp bé, đất đã sụp đổ từ lâu, bên trong có vài đám cỏ dại mọc hoang, có vài bông hoa dại nhỏ, khung cảnh lộ ra một vẻ hoang vắng.</w:t>
      </w:r>
    </w:p>
    <w:p>
      <w:pPr>
        <w:pStyle w:val="BodyText"/>
      </w:pPr>
      <w:r>
        <w:t xml:space="preserve">Trong sân không có ai. Xem ra người trong nhà Miêu gia đều ở trong hậu viện. Dương Phàm vừa đưa mắt nhìn quanh, vừa hỏi:</w:t>
      </w:r>
    </w:p>
    <w:p>
      <w:pPr>
        <w:pStyle w:val="BodyText"/>
      </w:pPr>
      <w:r>
        <w:t xml:space="preserve">- Tiểu huynh đệ. Ngươi tên là gì?</w:t>
      </w:r>
    </w:p>
    <w:p>
      <w:pPr>
        <w:pStyle w:val="BodyText"/>
      </w:pPr>
      <w:r>
        <w:t xml:space="preserve">Tiểu đồng nói:</w:t>
      </w:r>
    </w:p>
    <w:p>
      <w:pPr>
        <w:pStyle w:val="BodyText"/>
      </w:pPr>
      <w:r>
        <w:t xml:space="preserve">- Tiểu tử Đỗ Nhàn.</w:t>
      </w:r>
    </w:p>
    <w:p>
      <w:pPr>
        <w:pStyle w:val="BodyText"/>
      </w:pPr>
      <w:r>
        <w:t xml:space="preserve">Dương Phàm nói:</w:t>
      </w:r>
    </w:p>
    <w:p>
      <w:pPr>
        <w:pStyle w:val="BodyText"/>
      </w:pPr>
      <w:r>
        <w:t xml:space="preserve">- À, sư phụ ngươi nhàn cư ở đây thu nhận có nhiều đệ tử không?</w:t>
      </w:r>
    </w:p>
    <w:p>
      <w:pPr>
        <w:pStyle w:val="BodyText"/>
      </w:pPr>
      <w:r>
        <w:t xml:space="preserve">Đỗ Nhàn hoạt bát mà đi nói:</w:t>
      </w:r>
    </w:p>
    <w:p>
      <w:pPr>
        <w:pStyle w:val="BodyText"/>
      </w:pPr>
      <w:r>
        <w:t xml:space="preserve">- Tiên sinh chưa từng thu nhận quá nhiều đệ tử, chỉ vì cha ta có nhiều công việc bộn bề, không có thời gian dạy dỗ tiểu tử, liền đem tiểu tử giao phó cho tiên sinh để tiên sinh dạy bảo.</w:t>
      </w:r>
    </w:p>
    <w:p>
      <w:pPr>
        <w:pStyle w:val="BodyText"/>
      </w:pPr>
      <w:r>
        <w:t xml:space="preserve">Dương Phàm nói:</w:t>
      </w:r>
    </w:p>
    <w:p>
      <w:pPr>
        <w:pStyle w:val="BodyText"/>
      </w:pPr>
      <w:r>
        <w:t xml:space="preserve">- Hả! Lệnh tôn là quan trong triều sao?</w:t>
      </w:r>
    </w:p>
    <w:p>
      <w:pPr>
        <w:pStyle w:val="BodyText"/>
      </w:pPr>
      <w:r>
        <w:t xml:space="preserve">Đỗ Nhàn nói:</w:t>
      </w:r>
    </w:p>
    <w:p>
      <w:pPr>
        <w:pStyle w:val="BodyText"/>
      </w:pPr>
      <w:r>
        <w:t xml:space="preserve">- Gia phụ chính là Tu Văn quán học sĩ họ Giản.</w:t>
      </w:r>
    </w:p>
    <w:p>
      <w:pPr>
        <w:pStyle w:val="BodyText"/>
      </w:pPr>
      <w:r>
        <w:t xml:space="preserve">Người thời đó kiêng nói thẳng tên tuổi , nhắc đến phụ thân thì càng thêm kiêng kỵ. Chẳng qua là vì người ngoài muốn tỏ lòng kính trọng muốn biết thêm tên. Đó là trong các trường hợp bình thường, trừ phi người có danh tiếng đặc biệt. Ngươi nói họ mà không nói tên làm sao mà biết được ngươi con cái nhà ai. Ranh con này kiêu ngạo nói ra họ của phụ thân, xem ra phụ thân ngươi có danh tiếng lớn rồi.</w:t>
      </w:r>
    </w:p>
    <w:p>
      <w:pPr>
        <w:pStyle w:val="BodyText"/>
      </w:pPr>
      <w:r>
        <w:t xml:space="preserve">Tiếc là Dương Phàm đối với các danh nhân đương thời cũng không biết nhiều. Không biết Đỗ Tất Giản chính là Đỗ Thẩm Ngôn trong “Văn chương tứ hữu”. Hắn không năng lực tiên tri nên đương nhiên không biết tiểu ngoan đồng này chính là phụ thân thân sinh ra thi thánh Đỗ Phủ sau này. Đỗ Thẩm Ngôn cậy mình có tài mà khinh người, chẳng coi ai ra gì, nhưng lại đồng ý đem đứa con giao cho Miêu Thần Khách dạy bảo, có thể thấy là ông ta cũng công nhận học vấn của Miêu Thần Khách.</w:t>
      </w:r>
    </w:p>
    <w:p>
      <w:pPr>
        <w:pStyle w:val="BodyText"/>
      </w:pPr>
      <w:r>
        <w:t xml:space="preserve">Đỗ Nhàn đưa Dương Phàm tiến vào sân trong, một gian phòng khách tthanh nhã, quay qua hắn làm lễ nói:</w:t>
      </w:r>
    </w:p>
    <w:p>
      <w:pPr>
        <w:pStyle w:val="BodyText"/>
      </w:pPr>
      <w:r>
        <w:t xml:space="preserve">- Lang quân mời ngồi ở đây, tiên sinh lúc nãy mới biết ý đồ của lang quân khi đến đây nên đang bắt đầu tìm kiếm lại tập văn cũ, hiện giờ chắc đã tìm được, tiểu tử đi hầu mài mực, chờ văn bia viết xong liền nhanh chóng đưa tới cho lang quân!</w:t>
      </w:r>
    </w:p>
    <w:p>
      <w:pPr>
        <w:pStyle w:val="BodyText"/>
      </w:pPr>
      <w:r>
        <w:t xml:space="preserve">Dương Phàm ngẩn ra, Miêu Thần Khách này thật là muốn trốn tránh không gặp người ngoài rồi, ta cầm thư tay của Thượng Quan Đãi Chiếu đến mà hắn vẫn dám lên mặt như thế?</w:t>
      </w:r>
    </w:p>
    <w:p>
      <w:pPr>
        <w:pStyle w:val="BodyText"/>
      </w:pPr>
      <w:r>
        <w:t xml:space="preserve">Lúc này một cỗ xe màn xanh biếc màu dầu hạt cải chậm rãi chạy qua Thiên Tân Kiều rẽ vào phường Thượng Thiện, đúng lúc đi qua Thiên Cung Tự.</w:t>
      </w:r>
    </w:p>
    <w:p>
      <w:pPr>
        <w:pStyle w:val="BodyText"/>
      </w:pPr>
      <w:r>
        <w:t xml:space="preserve">Lão Ngưu nện bước vững vàng trên đường, chậm rãi mà đi, trong xe một nam tử dung mạo thanh tú lặng lẽ vén màn lên hướng ra ngoài nhìn thoáng qua, quay đầu nói:</w:t>
      </w:r>
    </w:p>
    <w:p>
      <w:pPr>
        <w:pStyle w:val="BodyText"/>
      </w:pPr>
      <w:r>
        <w:t xml:space="preserve">- Nương tử, chúng ta sắp đến rồi.</w:t>
      </w:r>
    </w:p>
    <w:p>
      <w:pPr>
        <w:pStyle w:val="BodyText"/>
      </w:pPr>
      <w:r>
        <w:t xml:space="preserve">Người này đúng là Trung Lang Tướng Võ Du Kỵ, trong xe còn có một vị phu nhân trên dưới 30 tuổi, mặc một bộ váy ngắn xanh nhạt hoa bạch lan, bên ngoài trên vai khoác một một áo xanh ngọc hững hờ trên cánh tay, mặt như trăng rằm, con ngươi sáng, lông mày dài, đó là Lý thị phu nhân của Võ Du Kỵ. Lý thị phu nhân tên một chữ là Nguyệt.</w:t>
      </w:r>
    </w:p>
    <w:p>
      <w:pPr>
        <w:pStyle w:val="BodyText"/>
      </w:pPr>
      <w:r>
        <w:t xml:space="preserve">Võ Du Kỵ buông màn lo lắng mà nói:</w:t>
      </w:r>
    </w:p>
    <w:p>
      <w:pPr>
        <w:pStyle w:val="BodyText"/>
      </w:pPr>
      <w:r>
        <w:t xml:space="preserve">- Võ Tam Tư vô duyên vô cớ mời ta làm gì? Chỉ sợ không phải là việc gì tốt lành…</w:t>
      </w:r>
    </w:p>
    <w:p>
      <w:pPr>
        <w:pStyle w:val="BodyText"/>
      </w:pPr>
      <w:r>
        <w:t xml:space="preserve">Lý Nguyệt nhẹ nhàng bám cánh tay hắn dịu dàng nói:</w:t>
      </w:r>
    </w:p>
    <w:p>
      <w:pPr>
        <w:pStyle w:val="BodyText"/>
      </w:pPr>
      <w:r>
        <w:t xml:space="preserve">- Lang quân lo lắng cái gì, là huynh trưởng nhà mình, còn có thể hại chàng sao?</w:t>
      </w:r>
    </w:p>
    <w:p>
      <w:pPr>
        <w:pStyle w:val="BodyText"/>
      </w:pPr>
      <w:r>
        <w:t xml:space="preserve">Võ Du Kỵ vỗ vỗ cánh tay của nàng nói:</w:t>
      </w:r>
    </w:p>
    <w:p>
      <w:pPr>
        <w:pStyle w:val="BodyText"/>
      </w:pPr>
      <w:r>
        <w:t xml:space="preserve">- Nguyệt nhi, nàng có chỗ không biết đấy. Ta là anh em họ tất nhiên sẽ không hại ta, cũng không cần phải hại ta, tuy nhiên không bảo đảm được sẽ không bắt ta giúp hắn đi hại người.</w:t>
      </w:r>
    </w:p>
    <w:p>
      <w:pPr>
        <w:pStyle w:val="BodyText"/>
      </w:pPr>
      <w:r>
        <w:t xml:space="preserve">Lý Nguyệt nắm bàn tay to của hắn, đưa lên cái má mềm mại của mình nhẹ nhàng sờ vài cái hạ giọng nói:</w:t>
      </w:r>
    </w:p>
    <w:p>
      <w:pPr>
        <w:pStyle w:val="BodyText"/>
      </w:pPr>
      <w:r>
        <w:t xml:space="preserve">- Lang quân vẫn không ưa những người nhà Võ gia ngang ngược, thiếp tất nhiên biết rõ. Nếu lang quân chức quan này làm cực khổ quá, chúng ta liền từ quan không làm nữa, quay lại quê nhà ở Thái Nguyên đi thôi.</w:t>
      </w:r>
    </w:p>
    <w:p>
      <w:pPr>
        <w:pStyle w:val="BodyText"/>
      </w:pPr>
      <w:r>
        <w:t xml:space="preserve">Võ Du Kỵ cười khổ nói:</w:t>
      </w:r>
    </w:p>
    <w:p>
      <w:pPr>
        <w:pStyle w:val="BodyText"/>
      </w:pPr>
      <w:r>
        <w:t xml:space="preserve">- Nguyệt nhi à, nàng nói nghe dễ quá. Võ gia chúng ta vì Thái Hậu mà mất cũng vì Thái Hậu mà thịnh vượng, thành bại đều trong tay Thái Hậu. Ừ! Chức vị đó, không phải do chúng ta muốn làm, giống như không phải do chúng ta…, nếu vì ta từ quan không làm, chỉ sợ từ nay về sau khả năng gia tộc không dung, cho dù trở về quê nhà ở Thái Nguyên cũng không có lấy một ngày tốt lành.</w:t>
      </w:r>
    </w:p>
    <w:p>
      <w:pPr>
        <w:pStyle w:val="BodyText"/>
      </w:pPr>
      <w:r>
        <w:t xml:space="preserve">Lý Nguyệt thở dài nói:</w:t>
      </w:r>
    </w:p>
    <w:p>
      <w:pPr>
        <w:pStyle w:val="BodyText"/>
      </w:pPr>
      <w:r>
        <w:t xml:space="preserve">- Thiếp tất nhiên biết thái độ làm người của lang quân, đều nhất định là người của Võ gia, cùng với Võ Gia vinh cùng vinh, tổn cùng tổn. Nếu chúng ta không thể thoát ra, cũng chỉ là lá mặt lá trái. Tin là Thái Hậu sau khi lên ngôi, đã ít tin dùng lang quân rồi, lang quân nếu không phải tự nguyện tiến thân theo con đường quan, lúc đó sẽ nghĩ biện pháp thoát ra là được.</w:t>
      </w:r>
    </w:p>
    <w:p>
      <w:pPr>
        <w:pStyle w:val="BodyText"/>
      </w:pPr>
      <w:r>
        <w:t xml:space="preserve">Võ Du Kỵ thở dài một tiếng mà nói:</w:t>
      </w:r>
    </w:p>
    <w:p>
      <w:pPr>
        <w:pStyle w:val="Compact"/>
      </w:pPr>
      <w:r>
        <w:t xml:space="preserve">- Cũng chỉ như thế là tốt.</w:t>
      </w:r>
      <w:r>
        <w:br w:type="textWrapping"/>
      </w:r>
      <w:r>
        <w:br w:type="textWrapping"/>
      </w:r>
    </w:p>
    <w:p>
      <w:pPr>
        <w:pStyle w:val="Heading2"/>
      </w:pPr>
      <w:bookmarkStart w:id="200" w:name="chương-178-một-ly-rượu-đứt-ruột-đứt-gan"/>
      <w:bookmarkEnd w:id="200"/>
      <w:r>
        <w:t xml:space="preserve">178. Chương 178: Một Ly Rượu Đứt Ruột Đứt Gan</w:t>
      </w:r>
    </w:p>
    <w:p>
      <w:pPr>
        <w:pStyle w:val="Compact"/>
      </w:pPr>
      <w:r>
        <w:br w:type="textWrapping"/>
      </w:r>
      <w:r>
        <w:br w:type="textWrapping"/>
      </w:r>
      <w:r>
        <w:t xml:space="preserve">Võ Du Kỵ vuốt ve bàn tay Lý Nguyệt dịu dàng nói:</w:t>
      </w:r>
    </w:p>
    <w:p>
      <w:pPr>
        <w:pStyle w:val="BodyText"/>
      </w:pPr>
      <w:r>
        <w:t xml:space="preserve">- Nguyệt nhi, may mắn còn có nàng ở bên ta, trước kia lúc còn nghèo túng, nàng đối với ta ủng hộ an ủi, không rời nửa bước, hiện giờ lại giúp ta giải sầu, phu xướng phụ tùy (chồng làm gì vợ cũng làm theo), cuộc đời Võ Du Kỵ này thật may mắn, có thể có được người vợ hiền lương như nàng.</w:t>
      </w:r>
    </w:p>
    <w:p>
      <w:pPr>
        <w:pStyle w:val="BodyText"/>
      </w:pPr>
      <w:r>
        <w:t xml:space="preserve">Lý Nguyệt vẻ mặt hạnh phúc nói:</w:t>
      </w:r>
    </w:p>
    <w:p>
      <w:pPr>
        <w:pStyle w:val="BodyText"/>
      </w:pPr>
      <w:r>
        <w:t xml:space="preserve">- Trong thiên hạ những nữ nhân có cuộc sống dễ chịu không ít, nhưng có mấy người được lang quân ca ngợi như thế.</w:t>
      </w:r>
    </w:p>
    <w:p>
      <w:pPr>
        <w:pStyle w:val="BodyText"/>
      </w:pPr>
      <w:r>
        <w:t xml:space="preserve">Võ Du Kỵ bùi ngùi mà nói:</w:t>
      </w:r>
    </w:p>
    <w:p>
      <w:pPr>
        <w:pStyle w:val="BodyText"/>
      </w:pPr>
      <w:r>
        <w:t xml:space="preserve">- Ở trong lòng Võ Du Kỵ, nương tử chính là nữ tử tốt nhất trong thiên hạ.</w:t>
      </w:r>
    </w:p>
    <w:p>
      <w:pPr>
        <w:pStyle w:val="BodyText"/>
      </w:pPr>
      <w:r>
        <w:t xml:space="preserve">Những lời này thật sự phát ra từ đáy lòng Võ Du Kỵ, Lý Nguyệt là tiểu thư chi bên của Quan Lũng Lý Thị, cũng được coi như là một tiểu thư khuê các. Võ Du Kỵ và nàng được đính hôn từ nhỏ. Sau khi Võ Tắc Thiên nắm quyền thực thi việc trả thù đối với toàn bộ gia tộc Võ thị, cả nhà Võ Du Kỵ bị đổi thành họ Phúc sung vào quân đội ở Hải Nam.</w:t>
      </w:r>
    </w:p>
    <w:p>
      <w:pPr>
        <w:pStyle w:val="BodyText"/>
      </w:pPr>
      <w:r>
        <w:t xml:space="preserve">Trong tình huống này, con gái nhà ai tình nguyện lấy hắn? Nhưng Lý Nguyệt lại không đồng ý từ hôn, vẫn cứ thuyết phục phụ thân từ ngàn dặm xa xôi đưa nàng đến nơi lưu đày của Võ Du Kỵ để thành thân cùng hắn. Lúc ấy Võ Du Kỵ áo lót mục thủng nát, cuộc sống vô cùng gian khổ, khi hắn nhìn thấy Lý Nguyệt vì đường xá khó đi lại, nàng phải đeo túi, xách đồ, bỏ lại xe để đi bộ, vất vả mệt mỏi chạy tới trước mặt, hắn không kìm được mà nước mắt tuôn rơi.</w:t>
      </w:r>
    </w:p>
    <w:p>
      <w:pPr>
        <w:pStyle w:val="BodyText"/>
      </w:pPr>
      <w:r>
        <w:t xml:space="preserve">Sau này Võ Tắc Thiên manh động có ý xưng đế trong đầu, cần ở trong triều các vị trí trọng yếu phải là thân tín tuyệt đối để trợ giúp nàng cướp ngôi vị hoàng đế, bất đắc dĩ mới phải dần dần dùng người họ Võ. Võ Du Kỵ lúc này thời vận mới thay đổi, thăng chức rất nhanh. Tuy nhiên những năm tháng đoạn trường cực khổ hắn vẫn không quên.</w:t>
      </w:r>
    </w:p>
    <w:p>
      <w:pPr>
        <w:pStyle w:val="BodyText"/>
      </w:pPr>
      <w:r>
        <w:t xml:space="preserve">Năm đó khi Lý Nguyệt lặn lội đường xa chạy tới Quỳnh Châu, lúc đó vẫn là một tiểu cô nương ngây thơ, thanh tú động lòng người, hiện giờ cơ thể thay đổi, khí sắc trưởng thành, đã là một phu nhân trung niên, búi tóc cao, đẫy đà thanh tú, sắc sảo. Võ Du Kỵ giờ cũng đã có mấy người thiếp tuyệt sắc, tuổi trẻ, tướng mạo đẹp đẽ, rất biết hầu hạ người khác. Nhưng người hắn yêu quý, thủy chung nhất vẫn là nàng, người vợ cùng hắn chung hoạn nạn.</w:t>
      </w:r>
    </w:p>
    <w:p>
      <w:pPr>
        <w:pStyle w:val="BodyText"/>
      </w:pPr>
      <w:r>
        <w:t xml:space="preserve">Đang nói chuyện thì xe đã đến phủ của Võ Tam Tư, quản gia của Võ phủ mở cửa chính cho lái xe đánh thẳng vào. Võ Tam Tư đưa theo phu nhân và vài vị thiếp cùng ở trước sảnh đợi xe ngựa.</w:t>
      </w:r>
    </w:p>
    <w:p>
      <w:pPr>
        <w:pStyle w:val="BodyText"/>
      </w:pPr>
      <w:r>
        <w:t xml:space="preserve">Võ Tam Tư cả người mặc một bộ áo nhẹ màu xanh lơ thêu tỉ mỉ, tranh hoa mai đan xen, mấy vị thê thiếp cũng đều mặc trang phục dành cho yến tiệc. Xem ra hôm nay yến tiệc cũng không có người ngoài, chỉ là yến tiệc bình thường trong gia đình. Thấy Võ Du Kỵ, Võ Tam Tư cười ha hả đi nhanh đến đón tiếp, mấy vị thê thiếp cũng tiếp đón Lý thị phu nhân vừa đi vừa nói chuyện.</w:t>
      </w:r>
    </w:p>
    <w:p>
      <w:pPr>
        <w:pStyle w:val="BodyText"/>
      </w:pPr>
      <w:r>
        <w:t xml:space="preserve">Võ Du Kỵ đã tới phủ của Võ Tam Tư, nhưng Lý Nguyệt phu nhân của hắn mới là lần đầu đến nhà. Tập tục của thời Đường, nữ nhân trong nhà đều tránh gặp gỡ khách lạ, nhưng Võ Du Kỵ và Võ Tam Tư là anh em họ, chính là người trong một nhà, cho nên Võ Tam Tư trực tiếp đưa vợ chồng Võ Du Kỵ dẫn tới gian phòng khách phía sau.</w:t>
      </w:r>
    </w:p>
    <w:p>
      <w:pPr>
        <w:pStyle w:val="BodyText"/>
      </w:pPr>
      <w:r>
        <w:t xml:space="preserve">Đi qua hành lang dài có hồ cá, hoa sen, bước lên cầu đá, tiếp tục đi trên đường đá. Trước mắt một không gian rộng mở, sáng sủa, đối diện một bờ liễu rủ, mặt hồ lăn tăn sóng. Có một tòa đình nhỏ giữa hồ, một cây cầu cong trên mặt nước cực kỳ thanh lịch tao nhã.</w:t>
      </w:r>
    </w:p>
    <w:p>
      <w:pPr>
        <w:pStyle w:val="BodyText"/>
      </w:pPr>
      <w:r>
        <w:t xml:space="preserve">Võ Tam Tư cười nói:</w:t>
      </w:r>
    </w:p>
    <w:p>
      <w:pPr>
        <w:pStyle w:val="BodyText"/>
      </w:pPr>
      <w:r>
        <w:t xml:space="preserve">- Đến đây, Du Kỵ à, vào bên trong, rượu và thức ăn đã chuẩn bị từ sớm, chúng ta đến trong đình uống rượu.</w:t>
      </w:r>
    </w:p>
    <w:p>
      <w:pPr>
        <w:pStyle w:val="BodyText"/>
      </w:pPr>
      <w:r>
        <w:t xml:space="preserve">Võ Du Kỵ không biết hắn mời có một mình mình, chắc lại có chuyện thương thiên hại lý (những việc tàn nhẫn, không có tính người) ép mình làm, chỉ là hắn ra vẻ làm bộ làm tịch, biết lúc này không nên hỏi dành phải kiên nhẫn chịu đựng hắn, theo hắn đi lên cầu nhỏ. Đến giữa tiểu đình, một tiếng sai bảo, rượu và thức ăn nhiều như nước được đem lên, thủy sản, các đặc sản miền núi, bày đặt, sắp xếp xong, Võ Tam Tư liền cùng phu nhân và hai thị thếp ân cần nâng rượu mời.</w:t>
      </w:r>
    </w:p>
    <w:p>
      <w:pPr>
        <w:pStyle w:val="BodyText"/>
      </w:pPr>
      <w:r>
        <w:t xml:space="preserve">Võ Du Kỵ hiểu rõ tính tình Võ Tam Tư, càng thấy hắn ân cần, càng cảm thấy bất an, thực sự kìm nén không được, quanh co lòng vòng một hồi rồi hỏi nguyên nhân mời hắn đến tiệc rượu hôm nay, Võ Tam Tư cười ha hả nói:</w:t>
      </w:r>
    </w:p>
    <w:p>
      <w:pPr>
        <w:pStyle w:val="BodyText"/>
      </w:pPr>
      <w:r>
        <w:t xml:space="preserve">- Du Kỵ không cần phải lo ngại, huynh hôm nay gọi ngươi tới, thực là có một việc to lớn tốt cho ngươi. Đến đây, cứ uống rượu một lúc đã, chốc nữa anh họ sẽ từ từ nói cho ngươi nghe.</w:t>
      </w:r>
    </w:p>
    <w:p>
      <w:pPr>
        <w:pStyle w:val="BodyText"/>
      </w:pPr>
      <w:r>
        <w:t xml:space="preserve">Võ Du Kỵ trong lòng đầy nghi ngờ nhưng đành phải nầng chén cùng uống rượu. Lý phu nhân nhìn về phía trượng phu mình cười ấp áp, mềm mại, hạ giọng nói:</w:t>
      </w:r>
    </w:p>
    <w:p>
      <w:pPr>
        <w:pStyle w:val="BodyText"/>
      </w:pPr>
      <w:r>
        <w:t xml:space="preserve">- Cho dù là không có chuyện gì, huynh trưởng có lời mời, tụ họp yến tiệc gia đình, có gì là không được chứ, lang quân mời huynh trưởng uống cho vui vẻ một chút, huynh trưởng sẽ nói lại cho chàng.</w:t>
      </w:r>
    </w:p>
    <w:p>
      <w:pPr>
        <w:pStyle w:val="BodyText"/>
      </w:pPr>
      <w:r>
        <w:t xml:space="preserve">Võ Tam Tư cười to:</w:t>
      </w:r>
    </w:p>
    <w:p>
      <w:pPr>
        <w:pStyle w:val="BodyText"/>
      </w:pPr>
      <w:r>
        <w:t xml:space="preserve">- Em dâu nói có lý, Dy Kỵ à, uống rượu, uống rượu!</w:t>
      </w:r>
    </w:p>
    <w:p>
      <w:pPr>
        <w:pStyle w:val="BodyText"/>
      </w:pPr>
      <w:r>
        <w:t xml:space="preserve">Phu nhân Võ Tam Tư đối mặt với Lý thị phu nhân cười nói:</w:t>
      </w:r>
    </w:p>
    <w:p>
      <w:pPr>
        <w:pStyle w:val="BodyText"/>
      </w:pPr>
      <w:r>
        <w:t xml:space="preserve">- Chuyện của nam nhân bọn họ, để cho nam nhân họ tự nói với nhau đi, để ý tới bọn họ làm gì, muội muội, cạn nào, chúng ta uống một ly.</w:t>
      </w:r>
    </w:p>
    <w:p>
      <w:pPr>
        <w:pStyle w:val="BodyText"/>
      </w:pPr>
      <w:r>
        <w:t xml:space="preserve">Vũ phu nhân nói xong liền cầm bầu rượu lên rót cho Lý thị phu nhân.</w:t>
      </w:r>
    </w:p>
    <w:p>
      <w:pPr>
        <w:pStyle w:val="BodyText"/>
      </w:pPr>
      <w:r>
        <w:t xml:space="preserve">Lý phu nhân vội hỏi:</w:t>
      </w:r>
    </w:p>
    <w:p>
      <w:pPr>
        <w:pStyle w:val="BodyText"/>
      </w:pPr>
      <w:r>
        <w:t xml:space="preserve">- Muội muội sao có thể để chị dâu rót rượu, hay là để tiểu muội mời đi!</w:t>
      </w:r>
    </w:p>
    <w:p>
      <w:pPr>
        <w:pStyle w:val="BodyText"/>
      </w:pPr>
      <w:r>
        <w:t xml:space="preserve">Hai ái thiếp của Võ Tam Tư vội kéo tay nàng mà nói:</w:t>
      </w:r>
    </w:p>
    <w:p>
      <w:pPr>
        <w:pStyle w:val="BodyText"/>
      </w:pPr>
      <w:r>
        <w:t xml:space="preserve">- Phu nhân hôm nay là khách, thật không nên khách khí, mời ngồi, mời ngồi.</w:t>
      </w:r>
    </w:p>
    <w:p>
      <w:pPr>
        <w:pStyle w:val="BodyText"/>
      </w:pPr>
      <w:r>
        <w:t xml:space="preserve">Vũ phu nhân xách theo một cái bình thiếc, một tay nâng đáy hũ, một tay nắm quai bình, tiến đến trước chén của Lý phu nhân, ánh mắt hơi thoáng nhìn nàng.</w:t>
      </w:r>
    </w:p>
    <w:p>
      <w:pPr>
        <w:pStyle w:val="BodyText"/>
      </w:pPr>
      <w:r>
        <w:t xml:space="preserve">Vị Vũ phu nhân này cũng khoảng ba mươi tuổi, tóc vẫn đen y nguyên, sáng bóng, một cây trâm bằng ngọc bích cài lên búi tóc, cái này cũng không khác các cái hoa cài đầu bằng châu ngọc khác, không xa hoa, vừa vặn làm tôn lên thần thái của thân phận bà chủ nhà của nàng, trái lại hai vị thị thiếp xinh đẹp kia tuy rằng cách ăn mặc, trang điểm cầu kỳ, đầu đầy châu ngọc nhưng thần thái khác xa nhau.</w:t>
      </w:r>
    </w:p>
    <w:p>
      <w:pPr>
        <w:pStyle w:val="BodyText"/>
      </w:pPr>
      <w:r>
        <w:t xml:space="preserve">Rượu chảy thành một dòng, nhẹ nhàng đổ đầy chén rượu, Vũ phu nhân thu hối ánh mắt, nhưng lại đưa ánh mắt nhìn đến chén rượu, trong mắt hiện ra vẻ bất đắc dĩ, áy náy, thầm tiếc.</w:t>
      </w:r>
    </w:p>
    <w:p>
      <w:pPr>
        <w:pStyle w:val="BodyText"/>
      </w:pPr>
      <w:r>
        <w:t xml:space="preserve">- Đa tạ chị dâu!</w:t>
      </w:r>
    </w:p>
    <w:p>
      <w:pPr>
        <w:pStyle w:val="BodyText"/>
      </w:pPr>
      <w:r>
        <w:t xml:space="preserve">Lý phu nhân hai tay nâng chén rượu, hướng về phía Vũ phu nhân cảm ơn một tiếng.</w:t>
      </w:r>
    </w:p>
    <w:p>
      <w:pPr>
        <w:pStyle w:val="BodyText"/>
      </w:pPr>
      <w:r>
        <w:t xml:space="preserve">Vũ phu nhân cười gượng nói:</w:t>
      </w:r>
    </w:p>
    <w:p>
      <w:pPr>
        <w:pStyle w:val="BodyText"/>
      </w:pPr>
      <w:r>
        <w:t xml:space="preserve">- Người trong nhà khách khí làm gì.</w:t>
      </w:r>
    </w:p>
    <w:p>
      <w:pPr>
        <w:pStyle w:val="BodyText"/>
      </w:pPr>
      <w:r>
        <w:t xml:space="preserve">Nói xong nhẹ nhàng rút tay về, dùng tay áo che, cầm đáy hũ kia nhẹ nhàng xoay tròn, rót đầy một chén cho mình, nâng chén lên nói với Lý phu nhân:</w:t>
      </w:r>
    </w:p>
    <w:p>
      <w:pPr>
        <w:pStyle w:val="BodyText"/>
      </w:pPr>
      <w:r>
        <w:t xml:space="preserve">- Muội, muội, mời rượu!</w:t>
      </w:r>
    </w:p>
    <w:p>
      <w:pPr>
        <w:pStyle w:val="BodyText"/>
      </w:pPr>
      <w:r>
        <w:t xml:space="preserve">- Chị dâu, mời!</w:t>
      </w:r>
    </w:p>
    <w:p>
      <w:pPr>
        <w:pStyle w:val="BodyText"/>
      </w:pPr>
      <w:r>
        <w:t xml:space="preserve">Lý phu nhân vui vẻ cầm chén và phu nhân Võ Tam Tư nhẹ nhẹ cụng một cái, uống một hơi cạn sạch!</w:t>
      </w:r>
    </w:p>
    <w:p>
      <w:pPr>
        <w:pStyle w:val="BodyText"/>
      </w:pPr>
      <w:r>
        <w:t xml:space="preserve">Bên cạnh Võ Du Kỵ và Võ Tam Tư chén qua chén lại, Võ Tam Tư cười híp mắt đặt chén rượu xuống, nhìn Võ Du Kỵ nói:</w:t>
      </w:r>
    </w:p>
    <w:p>
      <w:pPr>
        <w:pStyle w:val="BodyText"/>
      </w:pPr>
      <w:r>
        <w:t xml:space="preserve">- Du Kỵ, có chuyện này ta phải chúc mừng ngươi nha!</w:t>
      </w:r>
    </w:p>
    <w:p>
      <w:pPr>
        <w:pStyle w:val="BodyText"/>
      </w:pPr>
      <w:r>
        <w:t xml:space="preserve">Cuối cùng đã nói đến vấn đề chính, Võ Du Kỵ trong lòng “Thình thịch” một chút vội vàng ngồi thẳng lên, hai tay chống đầu gối, có chút sốt ruột mà nhìn Võ Tam Tư.</w:t>
      </w:r>
    </w:p>
    <w:p>
      <w:pPr>
        <w:pStyle w:val="BodyText"/>
      </w:pPr>
      <w:r>
        <w:t xml:space="preserve">Võ Tam Tư vuốt râu nói:</w:t>
      </w:r>
    </w:p>
    <w:p>
      <w:pPr>
        <w:pStyle w:val="BodyText"/>
      </w:pPr>
      <w:r>
        <w:t xml:space="preserve">- Du Kỵ à, Thái bình là con gái được Cô xủng ái nhất. Lúc trước cô đem nàng gả cho Tiết Thiệu, đáng tiếc Tiết Thiệu kia được hưởng thiên ân mà lại có ý định mưu phản, Công chúa liền thành quả phụ…</w:t>
      </w:r>
    </w:p>
    <w:p>
      <w:pPr>
        <w:pStyle w:val="BodyText"/>
      </w:pPr>
      <w:r>
        <w:t xml:space="preserve">Võ Du Kỵ nghe xong lời dạo đầu này, thấy không hiểu ra sao cả thầm nghĩ:</w:t>
      </w:r>
    </w:p>
    <w:p>
      <w:pPr>
        <w:pStyle w:val="BodyText"/>
      </w:pPr>
      <w:r>
        <w:t xml:space="preserve">- Nghe cách nói này là muốn vì Thái Bình công chúa làm mối? việc này định nói chuyện thương thuyết cùng ta? Chẳng lẽ là…, không thể nào, con ta năm nay mới mười chín tuổi, so với Thái bình nhỏ hơn có một chút.</w:t>
      </w:r>
    </w:p>
    <w:p>
      <w:pPr>
        <w:pStyle w:val="BodyText"/>
      </w:pPr>
      <w:r>
        <w:t xml:space="preserve">Lý phu nhân ngồi ở đằng kia dần dần cảm thấy đau bụng không ngừng, còn tưởng ăn phải đồ gì lạnh, đang cố gắng chịu đựng, hướng về phía trượng phu liếc mắt điều tra một cái, miễn cưỡng hướng hắn cười cười, ra hiệu hắn nghe tiếp.</w:t>
      </w:r>
    </w:p>
    <w:p>
      <w:pPr>
        <w:pStyle w:val="BodyText"/>
      </w:pPr>
      <w:r>
        <w:t xml:space="preserve">Võ Tam Tư nói:</w:t>
      </w:r>
    </w:p>
    <w:p>
      <w:pPr>
        <w:pStyle w:val="BodyText"/>
      </w:pPr>
      <w:r>
        <w:t xml:space="preserve">- Thái Bình công chúa tuổi trẻ như vậy, tự nhiên không cần phải giữ đạo lý ở góa như vậy, Cô vẫn rất quan tâm đến hôn sự của Thái Bình, chỉ có điều nói về thân phận của Thái Bình công chúa, người xứng đôi với nàng không nhiều lắm. Mà may sao…Thái Bình cuối cùng đã chọn một người, cô cũng vui vẻ đồng ý rồi, ta liền đứng ra làm mối.</w:t>
      </w:r>
    </w:p>
    <w:p>
      <w:pPr>
        <w:pStyle w:val="BodyText"/>
      </w:pPr>
      <w:r>
        <w:t xml:space="preserve">Võ Du Kỵ không thể nhịn được nữa, mở miệng hỏi:</w:t>
      </w:r>
    </w:p>
    <w:p>
      <w:pPr>
        <w:pStyle w:val="BodyText"/>
      </w:pPr>
      <w:r>
        <w:t xml:space="preserve">- Anh họ, không biết Thái Bình công chúa chọn chúng tướng sĩ nhà ai, nếu cô mời anh họ ra mặt làm mai mối, cớ gì đem chuyện đó nói với tiểu đệ?</w:t>
      </w:r>
    </w:p>
    <w:p>
      <w:pPr>
        <w:pStyle w:val="BodyText"/>
      </w:pPr>
      <w:r>
        <w:t xml:space="preserve">Võ Tam Tư nói:</w:t>
      </w:r>
    </w:p>
    <w:p>
      <w:pPr>
        <w:pStyle w:val="BodyText"/>
      </w:pPr>
      <w:r>
        <w:t xml:space="preserve">- Du Kỵ à, ngươi đã biết rõ rồi còn cố hỏi, người Thái Bình công chúa chọn là ngươi đó!</w:t>
      </w:r>
    </w:p>
    <w:p>
      <w:pPr>
        <w:pStyle w:val="BodyText"/>
      </w:pPr>
      <w:r>
        <w:t xml:space="preserve">Võ Du Kỵ sửng sốt kinh hãi nói:</w:t>
      </w:r>
    </w:p>
    <w:p>
      <w:pPr>
        <w:pStyle w:val="BodyText"/>
      </w:pPr>
      <w:r>
        <w:t xml:space="preserve">- Vô lý! Thật sự vô lý!</w:t>
      </w:r>
    </w:p>
    <w:p>
      <w:pPr>
        <w:pStyle w:val="BodyText"/>
      </w:pPr>
      <w:r>
        <w:t xml:space="preserve">Võ Tam Tư sắc mặt trầm xuống nói:</w:t>
      </w:r>
    </w:p>
    <w:p>
      <w:pPr>
        <w:pStyle w:val="BodyText"/>
      </w:pPr>
      <w:r>
        <w:t xml:space="preserve">- Vô lý? Ngươi nói Thái Bình vô lý hay cô vô lý, hay là Võ Tam Tư ta vô lý?</w:t>
      </w:r>
    </w:p>
    <w:p>
      <w:pPr>
        <w:pStyle w:val="BodyText"/>
      </w:pPr>
      <w:r>
        <w:t xml:space="preserve">Võ Du Kỵ nói:</w:t>
      </w:r>
    </w:p>
    <w:p>
      <w:pPr>
        <w:pStyle w:val="BodyText"/>
      </w:pPr>
      <w:r>
        <w:t xml:space="preserve">- Tiểu đệ không dám, tiểu đệ nói là… Ta có thê thiếp, Có khả năng nào cưới được Công chúa?</w:t>
      </w:r>
    </w:p>
    <w:p>
      <w:pPr>
        <w:pStyle w:val="BodyText"/>
      </w:pPr>
      <w:r>
        <w:t xml:space="preserve">Lý thị phu nhân thất kinh, ngay cả đau bụng cũng quên mất, vội vàng nghe bọn họ nói, trong lòng thầm nghĩ:</w:t>
      </w:r>
    </w:p>
    <w:p>
      <w:pPr>
        <w:pStyle w:val="BodyText"/>
      </w:pPr>
      <w:r>
        <w:t xml:space="preserve">- Thái Bình công chúa chọn đúng trượng phu ta? Này… Điều này sao có thể? Chẳng lẽ nàng đường đường là một công chúa lại có thể gả vào nhà ta làm tiểu thiếp hay sao? Ôi trời! Không đúng! Chẳng lẽ vội vàng bắt chồng ta bỏ vợ?</w:t>
      </w:r>
    </w:p>
    <w:p>
      <w:pPr>
        <w:pStyle w:val="BodyText"/>
      </w:pPr>
      <w:r>
        <w:t xml:space="preserve">Võ Tam Tư ho khan một tiếng chậm rãi nói:</w:t>
      </w:r>
    </w:p>
    <w:p>
      <w:pPr>
        <w:pStyle w:val="BodyText"/>
      </w:pPr>
      <w:r>
        <w:t xml:space="preserve">- Công chúa tôn kính lập gia đình, đương nhiên không thể coi là chuyện nhỏ, huống chi Thái Bình công chúa là con gái được cô yêu quý nhất, ngươi cũng biết cô của chúng ta tính tình thế nào rồi đấy, cho dù là Thái Bình công chúa đồng ý, cô cũng tuyệt đối không chấp thuận.</w:t>
      </w:r>
    </w:p>
    <w:p>
      <w:pPr>
        <w:pStyle w:val="BodyText"/>
      </w:pPr>
      <w:r>
        <w:t xml:space="preserve">Võ Du Kỵ mặt biến sắc nói:</w:t>
      </w:r>
    </w:p>
    <w:p>
      <w:pPr>
        <w:pStyle w:val="BodyText"/>
      </w:pPr>
      <w:r>
        <w:t xml:space="preserve">- Hay là…Để cho Du Kỵ cưới được công chúa, thì phải vứt bỏ thê tử?</w:t>
      </w:r>
    </w:p>
    <w:p>
      <w:pPr>
        <w:pStyle w:val="BodyText"/>
      </w:pPr>
      <w:r>
        <w:t xml:space="preserve">Lý thị phu nhân đau bụng đã phát ra kịch liệt, sắc mặt trở nên vô cùng tái nhợt, nhưng chuyện này so với chuyện nàng đau bụng còn nghiêm trọng gấp trăm lần, làm sao mà quan tâm được. Võ Du Kỵ thấy sắc mặt tái nhợt, trán toát mồ hôi lạnh của nàng, nghĩ là thê tử trong lòng sợ hãi, vội cầm lấy tay nàng.</w:t>
      </w:r>
    </w:p>
    <w:p>
      <w:pPr>
        <w:pStyle w:val="BodyText"/>
      </w:pPr>
      <w:r>
        <w:t xml:space="preserve">Võ Tam Tư đem mắt quét một vòng âm u mà nói:</w:t>
      </w:r>
    </w:p>
    <w:p>
      <w:pPr>
        <w:pStyle w:val="BodyText"/>
      </w:pPr>
      <w:r>
        <w:t xml:space="preserve">- Bỏ vợ? Các ngươi nghĩ đến chuyện gì thế, cho dù là ngươi bỏ vợ, chuyện này truyền ra ngoài không phải là khiến cô và Thái Bình công chúa thành trò cười, còn thể diện gì nữa?</w:t>
      </w:r>
    </w:p>
    <w:p>
      <w:pPr>
        <w:pStyle w:val="BodyText"/>
      </w:pPr>
      <w:r>
        <w:t xml:space="preserve">Võ Du Kỵ và Lý thị phu nhân đồng thời thở nhẹ ra, Võ Du Kỵ bỗng nhiên lại nghĩ đến một khả năng, hỏi dò:</w:t>
      </w:r>
    </w:p>
    <w:p>
      <w:pPr>
        <w:pStyle w:val="BodyText"/>
      </w:pPr>
      <w:r>
        <w:t xml:space="preserve">- Như vậy… ý cô là muốn cho Du Kỵ kết hôn với một thê thiếp bình thường?</w:t>
      </w:r>
    </w:p>
    <w:p>
      <w:pPr>
        <w:pStyle w:val="BodyText"/>
      </w:pPr>
      <w:r>
        <w:t xml:space="preserve">Võ Tam Tư không kìm nổi cười nói:</w:t>
      </w:r>
    </w:p>
    <w:p>
      <w:pPr>
        <w:pStyle w:val="BodyText"/>
      </w:pPr>
      <w:r>
        <w:t xml:space="preserve">- Du Kỵ à, ngươi cảm thấy cô có thể làm chuyện hoang đường này sao?</w:t>
      </w:r>
    </w:p>
    <w:p>
      <w:pPr>
        <w:pStyle w:val="BodyText"/>
      </w:pPr>
      <w:r>
        <w:t xml:space="preserve">Võ Du Kỵ đỏ mặt lên nói:</w:t>
      </w:r>
    </w:p>
    <w:p>
      <w:pPr>
        <w:pStyle w:val="BodyText"/>
      </w:pPr>
      <w:r>
        <w:t xml:space="preserve">- Này… anh họ chớ có nước đục thả câu, tiểu đệ thật không nghĩ ra được.</w:t>
      </w:r>
    </w:p>
    <w:p>
      <w:pPr>
        <w:pStyle w:val="BodyText"/>
      </w:pPr>
      <w:r>
        <w:t xml:space="preserve">Võ Tam Tư thản nhiên cười nói:</w:t>
      </w:r>
    </w:p>
    <w:p>
      <w:pPr>
        <w:pStyle w:val="BodyText"/>
      </w:pPr>
      <w:r>
        <w:t xml:space="preserve">- Nếu thê tử của ngươi chết rồi, tái giá không phải tất cả đều tốt đẹp sao?</w:t>
      </w:r>
    </w:p>
    <w:p>
      <w:pPr>
        <w:pStyle w:val="BodyText"/>
      </w:pPr>
      <w:r>
        <w:t xml:space="preserve">- A!</w:t>
      </w:r>
    </w:p>
    <w:p>
      <w:pPr>
        <w:pStyle w:val="BodyText"/>
      </w:pPr>
      <w:r>
        <w:t xml:space="preserve">Võ Du Kỵ chấn động, Lý thị phu nhân kinh sợ hồn bay phách lạc run rẩy mà nói:</w:t>
      </w:r>
    </w:p>
    <w:p>
      <w:pPr>
        <w:pStyle w:val="BodyText"/>
      </w:pPr>
      <w:r>
        <w:t xml:space="preserve">- Anh họ, ngươi nói chuyện gì vậy? Thiên Hậu… Thiên Hậu muốn…</w:t>
      </w:r>
    </w:p>
    <w:p>
      <w:pPr>
        <w:pStyle w:val="BodyText"/>
      </w:pPr>
      <w:r>
        <w:t xml:space="preserve">Nói đến đây, đau bụng không chịu được nữa, chỉ cảm thấy ruột bị xoắn lại giống như bị chặt đứt vậy. Lý phu nhân không kìm được ôm bụng, đau đớn rên rỉ một tiếng. Võ Du Kỵ vội vàng đỡ lấy nàng nói:</w:t>
      </w:r>
    </w:p>
    <w:p>
      <w:pPr>
        <w:pStyle w:val="BodyText"/>
      </w:pPr>
      <w:r>
        <w:t xml:space="preserve">- Nương tử, nàng làm sao vậy?</w:t>
      </w:r>
    </w:p>
    <w:p>
      <w:pPr>
        <w:pStyle w:val="BodyText"/>
      </w:pPr>
      <w:r>
        <w:t xml:space="preserve">Lý phu nhân bị độc dược phát ra, đau đến đứng ngồi không vững, trượng phu vừa mới đỡ, liền yếu ớt ngã vào lòng của hắn, lúc này nàng đã mơ hồ hiểu ra chuyện gì, chỉ chén rượu trước mặt, run giọng nói:</w:t>
      </w:r>
    </w:p>
    <w:p>
      <w:pPr>
        <w:pStyle w:val="BodyText"/>
      </w:pPr>
      <w:r>
        <w:t xml:space="preserve">- Rượu này…rượu này… có độc?</w:t>
      </w:r>
    </w:p>
    <w:p>
      <w:pPr>
        <w:pStyle w:val="BodyText"/>
      </w:pPr>
      <w:r>
        <w:t xml:space="preserve">Võ Du Kỵ kinh hãi bỗng ngẩng đầu trừng mắt hướng về phía phu nhân Võ Tam Tư nói:</w:t>
      </w:r>
    </w:p>
    <w:p>
      <w:pPr>
        <w:pStyle w:val="BodyText"/>
      </w:pPr>
      <w:r>
        <w:t xml:space="preserve">- Chị dâu?</w:t>
      </w:r>
    </w:p>
    <w:p>
      <w:pPr>
        <w:pStyle w:val="BodyText"/>
      </w:pPr>
      <w:r>
        <w:t xml:space="preserve">Phu nhân Võ Tam Tư rốt cuộc cũng chỉ là nữ nhân, bị trượng phu ép buộc phải làm ra chuyện này, trong lòng sớm đã sợ hãi, vừa thấy Võ Du Kỵ mắt phóng hỏa, sợ hãi liền lùi lại hai bước, suýt nữa ngã ngửa. Võ Tam Tư chậm rãi nói:</w:t>
      </w:r>
    </w:p>
    <w:p>
      <w:pPr>
        <w:pStyle w:val="BodyText"/>
      </w:pPr>
      <w:r>
        <w:t xml:space="preserve">- Đào Mai, Dương tam tỷ hai người đưa phu nhân lui ra đi.</w:t>
      </w:r>
    </w:p>
    <w:p>
      <w:pPr>
        <w:pStyle w:val="BodyText"/>
      </w:pPr>
      <w:r>
        <w:t xml:space="preserve">Hai thị thiếp kia trong lòng cũng sợ hãi, vừa nghe Võ Tam Tư sai bảo, như được xá tội, vội vàng xông về phía trước đỡ phu nhân hoảng hoảng hốt hốt đi ra khỏi tiểu đình.</w:t>
      </w:r>
    </w:p>
    <w:p>
      <w:pPr>
        <w:pStyle w:val="BodyText"/>
      </w:pPr>
      <w:r>
        <w:t xml:space="preserve">Lúc này, Lý phu nhân kêu đau một tiếng, miệng tràn ra một dòng máu đen, Võ Du Kỵ quá sợ hãi, lo lắng kêu lên:</w:t>
      </w:r>
    </w:p>
    <w:p>
      <w:pPr>
        <w:pStyle w:val="Compact"/>
      </w:pPr>
      <w:r>
        <w:t xml:space="preserve">- Nương tử!</w:t>
      </w:r>
      <w:r>
        <w:br w:type="textWrapping"/>
      </w:r>
      <w:r>
        <w:br w:type="textWrapping"/>
      </w:r>
    </w:p>
    <w:p>
      <w:pPr>
        <w:pStyle w:val="Heading2"/>
      </w:pPr>
      <w:bookmarkStart w:id="201" w:name="chương-179-người-cưỡi-lừa-từ-xa-tới"/>
      <w:bookmarkEnd w:id="201"/>
      <w:r>
        <w:t xml:space="preserve">179. Chương 179: Người Cưỡi Lừa Từ Xa Tới</w:t>
      </w:r>
    </w:p>
    <w:p>
      <w:pPr>
        <w:pStyle w:val="Compact"/>
      </w:pPr>
      <w:r>
        <w:br w:type="textWrapping"/>
      </w:r>
      <w:r>
        <w:br w:type="textWrapping"/>
      </w:r>
      <w:r>
        <w:t xml:space="preserve">Lang quân…</w:t>
      </w:r>
    </w:p>
    <w:p>
      <w:pPr>
        <w:pStyle w:val="BodyText"/>
      </w:pPr>
      <w:r>
        <w:t xml:space="preserve">Lý phu nhân nắm chặt lấy tay của trượng phu, nước mắt ròng ròng chảy xuống, Võ Du Kỵ lòng đau như dao cắt, mắt rưng rưng nhìn về phía Võ Tam Tư tức giận nói:</w:t>
      </w:r>
    </w:p>
    <w:p>
      <w:pPr>
        <w:pStyle w:val="BodyText"/>
      </w:pPr>
      <w:r>
        <w:t xml:space="preserve">- Võ Tam Tư! Ngươi sao lại dám! Ngươi…</w:t>
      </w:r>
    </w:p>
    <w:p>
      <w:pPr>
        <w:pStyle w:val="BodyText"/>
      </w:pPr>
      <w:r>
        <w:t xml:space="preserve">Võ Tam Tư xoay xoay cái chén trong tay khoan thai nói:</w:t>
      </w:r>
    </w:p>
    <w:p>
      <w:pPr>
        <w:pStyle w:val="BodyText"/>
      </w:pPr>
      <w:r>
        <w:t xml:space="preserve">- Ngươi xem, như vậy không phải rất tốt sao? Đệ muội bị bệnh cấp tính đột tử, sau khi chết vẫn giữ được thể diện, vẫn được chôn chung trong mộ phần tổ tiên của Võ gia, được hưởng hương khói của con cháu đời sau. Mà còn ngươi, cũng có thể cưới công chúa làm vợ, vẻ vang làm một vị phò mã. Ha hả…</w:t>
      </w:r>
    </w:p>
    <w:p>
      <w:pPr>
        <w:pStyle w:val="BodyText"/>
      </w:pPr>
      <w:r>
        <w:t xml:space="preserve">- Võ Tam Tư, ta liều mạng với ngươi!</w:t>
      </w:r>
    </w:p>
    <w:p>
      <w:pPr>
        <w:pStyle w:val="BodyText"/>
      </w:pPr>
      <w:r>
        <w:t xml:space="preserve">Võ Du Kỵ mắt phát hỏa, muốn nhảy dựng lên cùng Võ Tam Tư liều mạng một trận, nhưng lại bị Lý phu nhân giữ chặt lấy, gấp gáp kêu lên:</w:t>
      </w:r>
    </w:p>
    <w:p>
      <w:pPr>
        <w:pStyle w:val="BodyText"/>
      </w:pPr>
      <w:r>
        <w:t xml:space="preserve">- Lang quân! Lang quân…</w:t>
      </w:r>
    </w:p>
    <w:p>
      <w:pPr>
        <w:pStyle w:val="BodyText"/>
      </w:pPr>
      <w:r>
        <w:t xml:space="preserve">Võ Du Kỵ cắn chặt răng buộc phải ngừng lại, rưng rưng lau vết máu trên khóe miệng cho nàng, nhẹ giọng kêu:</w:t>
      </w:r>
    </w:p>
    <w:p>
      <w:pPr>
        <w:pStyle w:val="BodyText"/>
      </w:pPr>
      <w:r>
        <w:t xml:space="preserve">- Nương tử?</w:t>
      </w:r>
    </w:p>
    <w:p>
      <w:pPr>
        <w:pStyle w:val="BodyText"/>
      </w:pPr>
      <w:r>
        <w:t xml:space="preserve">Lúc này Lý phu nhân trong miệng và mũi đều chảy máu, không biết trúng loại độc dược mạnh đến thế nào mà sắc mặt đã bắt đầu xanh tím, nàng cầm chặt lấy tay của trượng phu, thân thể run rẩy mạnh, trong cổ phát ra âm thanh mơ hồ nghe không rõ.</w:t>
      </w:r>
    </w:p>
    <w:p>
      <w:pPr>
        <w:pStyle w:val="BodyText"/>
      </w:pPr>
      <w:r>
        <w:t xml:space="preserve">Võ Du Kỵ vội vàng cúi đầu, Lý phu nhân ghé vào tia hắn hơi thở mong manh nói:</w:t>
      </w:r>
    </w:p>
    <w:p>
      <w:pPr>
        <w:pStyle w:val="BodyText"/>
      </w:pPr>
      <w:r>
        <w:t xml:space="preserve">- Lang quân! Sùng Dịch, Sùng Hiên…</w:t>
      </w:r>
    </w:p>
    <w:p>
      <w:pPr>
        <w:pStyle w:val="BodyText"/>
      </w:pPr>
      <w:r>
        <w:t xml:space="preserve">Tên nàng gọi đó là tên hai đứa con trai lớn của Võ Du Kỵ, đứa lớn mười tám tuổi, đứa nhỏ mười bốn tuổi.</w:t>
      </w:r>
    </w:p>
    <w:p>
      <w:pPr>
        <w:pStyle w:val="BodyText"/>
      </w:pPr>
      <w:r>
        <w:t xml:space="preserve">Võ Du Kỵ thấy hàng hơi thở đứt quãng không nói được nữa, vội la lên:</w:t>
      </w:r>
    </w:p>
    <w:p>
      <w:pPr>
        <w:pStyle w:val="BodyText"/>
      </w:pPr>
      <w:r>
        <w:t xml:space="preserve">- Sùng Dịch, Sùng Hiên bọn chúng làm sao? Nương tử nàng nói, nàng nói gì đi?</w:t>
      </w:r>
    </w:p>
    <w:p>
      <w:pPr>
        <w:pStyle w:val="BodyText"/>
      </w:pPr>
      <w:r>
        <w:t xml:space="preserve">Lý Phu nhân yết hầu đã thắt lại không nói được đến một chữ, nàng gấp đến độ há miệng ra, miệng tràn ra một ngụm máu, Võ Du Kỵ lòng như bị dao cắt, dòng nước mắt chảy ra giàn giụa.</w:t>
      </w:r>
    </w:p>
    <w:p>
      <w:pPr>
        <w:pStyle w:val="BodyText"/>
      </w:pPr>
      <w:r>
        <w:t xml:space="preserve">Lý phu nhân miệng đã không thể trả lời, mặt đầy vẻ lo lắng, nàng chăm chú nhìn trượng phu, bỗng nhiên chấm máu trên khóe miệng của mình, ở trên tay áo của hắn run rẩy viết.</w:t>
      </w:r>
    </w:p>
    <w:p>
      <w:pPr>
        <w:pStyle w:val="BodyText"/>
      </w:pPr>
      <w:r>
        <w:t xml:space="preserve">Võ Du Kỵ vừa nhìn thấy vậy vội vàng kéo tay áo ra cho nàng viết. Chỉ thấy Lý phu nhân khó khăn mà viết:</w:t>
      </w:r>
    </w:p>
    <w:p>
      <w:pPr>
        <w:pStyle w:val="BodyText"/>
      </w:pPr>
      <w:r>
        <w:t xml:space="preserve">- Trục xuất khỏi gia môn, loại tên ra khỏi gia phả…</w:t>
      </w:r>
    </w:p>
    <w:p>
      <w:pPr>
        <w:pStyle w:val="BodyText"/>
      </w:pPr>
      <w:r>
        <w:t xml:space="preserve">Kế tiếp nàng chỉ từ từ vẽ kéo dài một nét, nhưng tay nàng dường như không còn sức lực rũ xuống, đôi mắt mở thật to. Quả thật là chết không nhắm mắt.</w:t>
      </w:r>
    </w:p>
    <w:p>
      <w:pPr>
        <w:pStyle w:val="BodyText"/>
      </w:pPr>
      <w:r>
        <w:t xml:space="preserve">Võ Du Kỵ trợn to hai mắt, nhìn thấy vợ mình đột ngột qua đời, đột nhiên gào khóc lớn, nói:</w:t>
      </w:r>
    </w:p>
    <w:p>
      <w:pPr>
        <w:pStyle w:val="BodyText"/>
      </w:pPr>
      <w:r>
        <w:t xml:space="preserve">- Nương tử! Nguyệt nhi! Nguyệt nhi của ta a…</w:t>
      </w:r>
    </w:p>
    <w:p>
      <w:pPr>
        <w:pStyle w:val="BodyText"/>
      </w:pPr>
      <w:r>
        <w:t xml:space="preserve">Võ Tam Tư thờ ơ lạnh nhạt lắc đầu thở dài nói:</w:t>
      </w:r>
    </w:p>
    <w:p>
      <w:pPr>
        <w:pStyle w:val="BodyText"/>
      </w:pPr>
      <w:r>
        <w:t xml:space="preserve">- Nhân gian không gì bằng lòng mẹ…! Đáng thương, đáng tiếc! Đệ muội trước lúc qua đời trong lòng còn vướng bận hai đứa con trai của ngươi, sợ bọn họ cũng gặp bất trắc. Đúng vậy a, công chúa sau khi gả cho ngươi, con của công chúa sao lại không thể là con trưởng được? Đệ muội đúng là đã khổ tâm rồi, ngươi sau khi trở về hãy đem bọn chúng trục xuất ra khỏi gia môn, xóa tên trong gia phả, thu xếp ổn thỏa một chỗ để đi đi.</w:t>
      </w:r>
    </w:p>
    <w:p>
      <w:pPr>
        <w:pStyle w:val="BodyText"/>
      </w:pPr>
      <w:r>
        <w:t xml:space="preserve">- Ngươi… ngươi… Võ Tam Tư! Ngươi có còn là một con người không!</w:t>
      </w:r>
    </w:p>
    <w:p>
      <w:pPr>
        <w:pStyle w:val="BodyText"/>
      </w:pPr>
      <w:r>
        <w:t xml:space="preserve">Võ Du Kỵ gương mặt vặn vẹo, rơi lệ chửi bới thậm tệ.</w:t>
      </w:r>
    </w:p>
    <w:p>
      <w:pPr>
        <w:pStyle w:val="BodyText"/>
      </w:pPr>
      <w:r>
        <w:t xml:space="preserve">Võ Tam Tư thản nhiên nói:</w:t>
      </w:r>
    </w:p>
    <w:p>
      <w:pPr>
        <w:pStyle w:val="BodyText"/>
      </w:pPr>
      <w:r>
        <w:t xml:space="preserve">- Một Nguyệt nhi đi rồi, không phải là có một Nguyệt khác sao? Ánh trăng thay đổi càng thêm quyến rũ mà!</w:t>
      </w:r>
    </w:p>
    <w:p>
      <w:pPr>
        <w:pStyle w:val="BodyText"/>
      </w:pPr>
      <w:r>
        <w:t xml:space="preserve">Võ Du Kỵ trợn mắt nhìn hắn thù hắn. Gương mặt vặn vẹo. Hận không thể cắn một miếng cho tới tận thịt của hắn.</w:t>
      </w:r>
    </w:p>
    <w:p>
      <w:pPr>
        <w:pStyle w:val="BodyText"/>
      </w:pPr>
      <w:r>
        <w:t xml:space="preserve">Võ Tam Tư làm như không trông thấy, chậm rãi đứng lên. Phủi phủi quần áo, tự nhiên nói:</w:t>
      </w:r>
    </w:p>
    <w:p>
      <w:pPr>
        <w:pStyle w:val="BodyText"/>
      </w:pPr>
      <w:r>
        <w:t xml:space="preserve">- Đệ muội tất nhiên là có trái tim của một người mẹ hiền, ngươi cũng nên suy nghĩ lại mới phải, Thiên Hậu cũng là một tấm lòng người mẹ! Mau trở về mà bố trí việc hậu sự cho nàng đi! Thiên Hậu… thực là vội muốn gả con gái rồi đấy!</w:t>
      </w:r>
    </w:p>
    <w:p>
      <w:pPr>
        <w:pStyle w:val="BodyText"/>
      </w:pPr>
      <w:r>
        <w:t xml:space="preserve">Võ Du Kỵ nghe xong thân mình run lên, trơ mắt nhìn bóng lưng Võ Tam Tư thản nhiên đi ra, trừng muốn rách mắt, nhưng cuối cùng không có dũng khí đứng lên nhào tới!</w:t>
      </w:r>
    </w:p>
    <w:p>
      <w:pPr>
        <w:pStyle w:val="BodyText"/>
      </w:pPr>
      <w:r>
        <w:t xml:space="preserve">***</w:t>
      </w:r>
    </w:p>
    <w:p>
      <w:pPr>
        <w:pStyle w:val="BodyText"/>
      </w:pPr>
      <w:r>
        <w:t xml:space="preserve">Dương Phàm lẳng lặng ngồi yên ở nhà trước, ánh nắng mặt trời từ bên ngoài chiếu xiên vào, rọi sáng đến tận chân hắn,l àm phòng khách đơn sơ này sáng trưng lên. Dương Phàm ngắm nghía bố trí trong phòng một chút, sau đó đưa ánh mắt hướng ra phía bên ngoài.</w:t>
      </w:r>
    </w:p>
    <w:p>
      <w:pPr>
        <w:pStyle w:val="BodyText"/>
      </w:pPr>
      <w:r>
        <w:t xml:space="preserve">Bên ngoài phòng, trước cửa bên trái bên phải hai gốc mai trăm năm tuổi. Cây Mai già cành lá rậm rạp, giống như vườn hoa ở tiền viện hàng ngày dường như không được chăm sóc nhiều. Dương Phàm yên lặng nhìn ra ngoài một lúc, sau đó hơi hơi nhắm mắt lại, nhắm mắt suy nghĩ những vấn đề nảy sinh trong đầu.</w:t>
      </w:r>
    </w:p>
    <w:p>
      <w:pPr>
        <w:pStyle w:val="BodyText"/>
      </w:pPr>
      <w:r>
        <w:t xml:space="preserve">Hắn hôm nay đến đây, chỉ vì muốn cầu chữ, dù là thế nào, hắn chắc cũng không ra tay ở đây hôm nay.</w:t>
      </w:r>
    </w:p>
    <w:p>
      <w:pPr>
        <w:pStyle w:val="BodyText"/>
      </w:pPr>
      <w:r>
        <w:t xml:space="preserve">Nếu là trước kía, hắn đến thám thính tung tích của Miêu Thần Khách, nhất định trong thời gian ngắn nhất mà xuống tay, nhưng hiện tại không được. Đòi Miêu Thần Khách trả lại công lý là trách nhiệm của hắn. Tình cảm trân trọng, gắn bó giữa hắn và Uyển nhi cũng là trách nhiệm của hắn. Hiện tại hắn đang suy nghĩ vấn đề này so với trước kia càng phải lâu dài, kín đáo hơn</w:t>
      </w:r>
    </w:p>
    <w:p>
      <w:pPr>
        <w:pStyle w:val="BodyText"/>
      </w:pPr>
      <w:r>
        <w:t xml:space="preserve">Các phương pháp liều lĩnh quá không thể dùng được. Hắn phải cố hết sức để giữ gìn thân phận này, mối quan hệ của hắn và Uyển nhi phải duy trì thật tốt. Sau khi hắn báo thù cho tất cả những người thiệt mạng ở thôn nhỏ Đào nguyên, hắn còn muốn bắt đầu cuộc sống của mình, muốn sống thật tốt, hắn không thể lôi kéo Thượng Quan Uyển Nhi cùng hắn làm một đôi uyên ương suốt đời chạy trốn.</w:t>
      </w:r>
    </w:p>
    <w:p>
      <w:pPr>
        <w:pStyle w:val="BodyText"/>
      </w:pPr>
      <w:r>
        <w:t xml:space="preserve">Dương Phàm lẳng lặng ngồi yên một lúc lâu, nghe thấy những tiếng bước chân vang lên, hơi hơi mở mắt, chỉ thấy Đỗ Nhàn đang cầm một bức quyển trục cao gần bằng người hắn đi từ nhà sau đi ra.</w:t>
      </w:r>
    </w:p>
    <w:p>
      <w:pPr>
        <w:pStyle w:val="BodyText"/>
      </w:pPr>
      <w:r>
        <w:t xml:space="preserve">Vừa thấy Dương Phàm Đỗ Nhàn liền cười nói:</w:t>
      </w:r>
    </w:p>
    <w:p>
      <w:pPr>
        <w:pStyle w:val="BodyText"/>
      </w:pPr>
      <w:r>
        <w:t xml:space="preserve">- Bắt lang quân đợi lâu rồi, tiên sinh đã tự viết xong một lúc rồi, chỉ có điều là mực chưa khô, cho nên đợi đến lúc đã khô hẳn mới đưa ra.</w:t>
      </w:r>
    </w:p>
    <w:p>
      <w:pPr>
        <w:pStyle w:val="BodyText"/>
      </w:pPr>
      <w:r>
        <w:t xml:space="preserve">Dương Phàm cười, đứng lên, hai tay nhận lấy bức quyển trục, mỉm cười nói:</w:t>
      </w:r>
    </w:p>
    <w:p>
      <w:pPr>
        <w:pStyle w:val="BodyText"/>
      </w:pPr>
      <w:r>
        <w:t xml:space="preserve">- Tiểu huynh đệ, cảm ơn!</w:t>
      </w:r>
    </w:p>
    <w:p>
      <w:pPr>
        <w:pStyle w:val="BodyText"/>
      </w:pPr>
      <w:r>
        <w:t xml:space="preserve">Đỗ Nhàn vội vàng chắp tay nói:</w:t>
      </w:r>
    </w:p>
    <w:p>
      <w:pPr>
        <w:pStyle w:val="BodyText"/>
      </w:pPr>
      <w:r>
        <w:t xml:space="preserve">- Không cần phải cảm ơn, lang quân đi thong thả.</w:t>
      </w:r>
    </w:p>
    <w:p>
      <w:pPr>
        <w:pStyle w:val="BodyText"/>
      </w:pPr>
      <w:r>
        <w:t xml:space="preserve">Ranh con này thật không khách khí, xong việc liền lập tức hạ lệnh đuổi khách, Dương Phàm cười ha hả, nhìn hút vào nhà sau một cái rồi bước ra ngoài.</w:t>
      </w:r>
    </w:p>
    <w:p>
      <w:pPr>
        <w:pStyle w:val="BodyText"/>
      </w:pPr>
      <w:r>
        <w:t xml:space="preserve">Dương Phàm kẹp lấy cuộc sách, đi chậm như rùa, chỗ ngã tư phường Thượng Thiện, lúc hắn sắp đi hết đường lớn rời khỏi phường Thượng Thiện , chợt nghe thấy phía sau tiếng người hô, ngựa hý dồn dập, còn có tiếng người qua đường kêu lên chói tai.</w:t>
      </w:r>
    </w:p>
    <w:p>
      <w:pPr>
        <w:pStyle w:val="BodyText"/>
      </w:pPr>
      <w:r>
        <w:t xml:space="preserve">Dương Phàm quay đầu nhìn lại chỉ thấy một chiếc xe trâu điên cuồng lao dến, vốn xe trâu đi đường chính là để cho an nhàn, vững vàng, nhưng lúc này hai cái đầu trâu dường như phát điên, chạy như điên, tốc độ đến tuấn mã cũng không theo kịp. Trên đường rất nhiều người đi đường cuống quýt chạy trốn, cũng có người bế đứa nhỏ đang chơi ở đầu đường lớn vội ôm lấy chạy nép vào ven đường.</w:t>
      </w:r>
    </w:p>
    <w:p>
      <w:pPr>
        <w:pStyle w:val="BodyText"/>
      </w:pPr>
      <w:r>
        <w:t xml:space="preserve">Xe trâu kia chạy qua đâu, chỗ đó có tiếng chửi bới.</w:t>
      </w:r>
    </w:p>
    <w:p>
      <w:pPr>
        <w:pStyle w:val="BodyText"/>
      </w:pPr>
      <w:r>
        <w:t xml:space="preserve">Dương Phàm ngạc nhiên nhìn lại, chỉ thấy một vị trung niên mặc áo nhà nho ngồi ở đầu xe, cái roi trong tay gào thét, quất liên tục, hai con trâu vung ra bốn vó, liều mạng chạy như điên cuồng. Lúc này cái xe trâu phi nước đại đã lao đến gần, Dương Phàm nhìn thấy rõ người ngồi ở đầu xe kia, không khỏi kêu lên một tiếng ngạc nhiên</w:t>
      </w:r>
    </w:p>
    <w:p>
      <w:pPr>
        <w:pStyle w:val="BodyText"/>
      </w:pPr>
      <w:r>
        <w:t xml:space="preserve">- Đây không phải là nội vệ Trung Lang Tướng Võ Du Kỵ sao? Hắn làm sao mà tự mình điều khiển xe, hắn đây là….</w:t>
      </w:r>
    </w:p>
    <w:p>
      <w:pPr>
        <w:pStyle w:val="BodyText"/>
      </w:pPr>
      <w:r>
        <w:t xml:space="preserve">Dương Phàm nhìn thấy Võ Du Kỵ mặt mày méo mó, trong mắt nước mắt chảy không dứt, xe trâu lao quá nhanh, nước mắt tạt rơi trên đường, không khỏi lại kinh ngạc. Hắn là một đại nam nhân, hơn nữa lại quyền cao chức trọng, đại nam nhân khóc như thế chắc phải xảy ra chuyện gì rồi ? Phải biết rằng, hiện giờ con cháu còn lại của hoàng tộc Lý thị phải ăn ở khiêm nhường. Kiêu ngạo nhất giờ chỉ có Võ gia.</w:t>
      </w:r>
    </w:p>
    <w:p>
      <w:pPr>
        <w:pStyle w:val="BodyText"/>
      </w:pPr>
      <w:r>
        <w:t xml:space="preserve">Võ Du Kỵ như điên như dại, roi ở trong tay hung hăng đánh xuống, đem toàn bộ phẫn uất trong lòng hắn trút lên hai con trâu to lớn kéo xe. Gào thét xông lên trên đường cái.</w:t>
      </w:r>
    </w:p>
    <w:p>
      <w:pPr>
        <w:pStyle w:val="BodyText"/>
      </w:pPr>
      <w:r>
        <w:t xml:space="preserve">Hắn là cháu ruột của Võ hậu đương triều, hắn nắm trong tay chức Hữu vệ Trung Lang Tướng, mà chỉ có thể trơ mắt nhìn thê tử của mình bị người ta đầu độc chết, hắn lại còn phải vứt bỏ con trai ruột của mình, nhanh chóng cưới vị Công chúa chết tiệt kia!</w:t>
      </w:r>
    </w:p>
    <w:p>
      <w:pPr>
        <w:pStyle w:val="BodyText"/>
      </w:pPr>
      <w:r>
        <w:t xml:space="preserve">Nhưng hắn… Hắn có thể làm sao?</w:t>
      </w:r>
    </w:p>
    <w:p>
      <w:pPr>
        <w:pStyle w:val="BodyText"/>
      </w:pPr>
      <w:r>
        <w:t xml:space="preserve">Báo thù mối hận giết vợ không được, con ruột nhất định lại phải vứt bỏ!</w:t>
      </w:r>
    </w:p>
    <w:p>
      <w:pPr>
        <w:pStyle w:val="BodyText"/>
      </w:pPr>
      <w:r>
        <w:t xml:space="preserve">Hắn hận, hắn hận Võ hậu, hận Thái Bình, hận Võ Tam Tư, càng hận chính hắn yếu hèn!</w:t>
      </w:r>
    </w:p>
    <w:p>
      <w:pPr>
        <w:pStyle w:val="BodyText"/>
      </w:pPr>
      <w:r>
        <w:t xml:space="preserve">Xe ngựa phi trên phố dài, Võ Du Kỵ đau buồn phẫn nọ kêu to lên:</w:t>
      </w:r>
    </w:p>
    <w:p>
      <w:pPr>
        <w:pStyle w:val="BodyText"/>
      </w:pPr>
      <w:r>
        <w:t xml:space="preserve">- A……</w:t>
      </w:r>
    </w:p>
    <w:p>
      <w:pPr>
        <w:pStyle w:val="BodyText"/>
      </w:pPr>
      <w:r>
        <w:t xml:space="preserve">- A lang. Chúng ta như thế nào mà không nói cho mấy vị lang quân tới đón ngài vậy?</w:t>
      </w:r>
    </w:p>
    <w:p>
      <w:pPr>
        <w:pStyle w:val="BodyText"/>
      </w:pPr>
      <w:r>
        <w:t xml:space="preserve">Cuối phố dài, Địch Nhân Kiệt cưỡi một con lừa màu xám tro, hai bên cùng với một người cao gầy tháo vát năng nổ Thư A Thịnh và một tiểu a hoàn thanh tú động lòng người Thiền Quyên. Phía trước còn có một người dắt lừa thuê.</w:t>
      </w:r>
    </w:p>
    <w:p>
      <w:pPr>
        <w:pStyle w:val="BodyText"/>
      </w:pPr>
      <w:r>
        <w:t xml:space="preserve">Địch Nhân Kiệt cười híp mắt nói:</w:t>
      </w:r>
    </w:p>
    <w:p>
      <w:pPr>
        <w:pStyle w:val="BodyText"/>
      </w:pPr>
      <w:r>
        <w:t xml:space="preserve">- Nói cho bọn hắn biết làm gì. Hắc! Lão phu muốn cho bọn hắn bất ngờ, xem cái bọn không nên thân này ở nhà làm cái gì.</w:t>
      </w:r>
    </w:p>
    <w:p>
      <w:pPr>
        <w:pStyle w:val="BodyText"/>
      </w:pPr>
      <w:r>
        <w:t xml:space="preserve">Thiền Quyên bĩu môi thầm nói:</w:t>
      </w:r>
    </w:p>
    <w:p>
      <w:pPr>
        <w:pStyle w:val="BodyText"/>
      </w:pPr>
      <w:r>
        <w:t xml:space="preserve">- Già rồi mà chẳng tự trọng!</w:t>
      </w:r>
    </w:p>
    <w:p>
      <w:pPr>
        <w:pStyle w:val="BodyText"/>
      </w:pPr>
      <w:r>
        <w:t xml:space="preserve">ĐỊch Nhân Kiệt nheo mắt nhìn nàng một cái, làm ra vẻ không nghe thấy.</w:t>
      </w:r>
    </w:p>
    <w:p>
      <w:pPr>
        <w:pStyle w:val="BodyText"/>
      </w:pPr>
      <w:r>
        <w:t xml:space="preserve">Đúng lúc này Võ Du Kỵ đánh xe trâu chạy như điên đến. Thư A Thịnh trông thấy thế kinh sợ, xông lên chặn đầu xe nói:</w:t>
      </w:r>
    </w:p>
    <w:p>
      <w:pPr>
        <w:pStyle w:val="BodyText"/>
      </w:pPr>
      <w:r>
        <w:t xml:space="preserve">- Dừng xe, dừng xe, phố xá đông đúc như vậy mà chạy như điên, ôi!</w:t>
      </w:r>
    </w:p>
    <w:p>
      <w:pPr>
        <w:pStyle w:val="BodyText"/>
      </w:pPr>
      <w:r>
        <w:t xml:space="preserve">Cái xe trâu kia cơ bản không dừng cứ lao thẳng đến, Thư A Thịnh kinh hãi nhanh như chớp nghiêng người sang bên cạnh, trong lúc vội vã nhường đường cho xe, bị xe kia đụng vào một cái, nhào luôn vào cả đám người.</w:t>
      </w:r>
    </w:p>
    <w:p>
      <w:pPr>
        <w:pStyle w:val="BodyText"/>
      </w:pPr>
      <w:r>
        <w:t xml:space="preserve">Thiền Quyên hét lên một tiếng:</w:t>
      </w:r>
    </w:p>
    <w:p>
      <w:pPr>
        <w:pStyle w:val="BodyText"/>
      </w:pPr>
      <w:r>
        <w:t xml:space="preserve">- A lang!</w:t>
      </w:r>
    </w:p>
    <w:p>
      <w:pPr>
        <w:pStyle w:val="BodyText"/>
      </w:pPr>
      <w:r>
        <w:t xml:space="preserve">Mắt thấy xe kia như một chiến xa ầm ầm lao đến, chỉ là một cô nương trẻ tuổi trong lòng rất sợ hãi, thân hình nàng mảnh mai thế kia làm sao có thể đối đầu với xe điên mạnh mẽ như vậy, vội vàng nhảy sang bên cạnh.</w:t>
      </w:r>
    </w:p>
    <w:p>
      <w:pPr>
        <w:pStyle w:val="BodyText"/>
      </w:pPr>
      <w:r>
        <w:t xml:space="preserve">Địch Nhân Kiệt ngồi ở trên lưng lừa, thấy xe này lao thẳng tới, muốn nhảy ra nhưng không kịp rồi, vội vàng dựng râu trợn mắt kêu la:</w:t>
      </w:r>
    </w:p>
    <w:p>
      <w:pPr>
        <w:pStyle w:val="BodyText"/>
      </w:pPr>
      <w:r>
        <w:t xml:space="preserve">- Dắt lừa thuê, mau tránh ra!</w:t>
      </w:r>
    </w:p>
    <w:p>
      <w:pPr>
        <w:pStyle w:val="BodyText"/>
      </w:pPr>
      <w:r>
        <w:t xml:space="preserve">Người dắt lừa thuê cũng thật nghe lời, vất cả đống dây cương chạy ra. Địch Nhân Kiệt nhìn thấy vậy, vội vàng bảo:</w:t>
      </w:r>
    </w:p>
    <w:p>
      <w:pPr>
        <w:pStyle w:val="BodyText"/>
      </w:pPr>
      <w:r>
        <w:t xml:space="preserve">- Ta này, còn ta đây này, lão phu ở chỗ này!</w:t>
      </w:r>
    </w:p>
    <w:p>
      <w:pPr>
        <w:pStyle w:val="BodyText"/>
      </w:pPr>
      <w:r>
        <w:t xml:space="preserve">Không có người dắt lừa con lừa này cũng sợ trâu điên vội vàng hướng bên cạnh lùi lại, nhưng không tránh ra được hoàn toàn, con trâu kia thấy phía trước bị chặn đường, theo bản năng chúi đầu nhướng sừng trâu lên, thở “phù” một chút, nhưng trên cổ con lừa lộ ra một đường rách thật lớn, máu tươi ồng ộc tuôn ra.</w:t>
      </w:r>
    </w:p>
    <w:p>
      <w:pPr>
        <w:pStyle w:val="BodyText"/>
      </w:pPr>
      <w:r>
        <w:t xml:space="preserve">Con lừa bị đau kêu gào hai tiếng, đâm nghiêng, chạy lùi, liền theo hướng bên trong phường Thượng Thiện phóng đi.</w:t>
      </w:r>
    </w:p>
    <w:p>
      <w:pPr>
        <w:pStyle w:val="BodyText"/>
      </w:pPr>
      <w:r>
        <w:t xml:space="preserve">Dương Phàm nhìn thấy xe bò tấn công cửa nhà, phía sau để lại cả một phố bừa bãi, vừa muốn bước lại gần thì lại va phải một con lừa chạy như điên đến. Trên lưng con lừa có một lão đầu mập, bị con lừa hất lên cao hạ xuống thấp, như là một cái rẻ rách, lão vẫn ngoan cường ôm lấy cổ con lừa, sống chết không chịu ngã xuống.</w:t>
      </w:r>
    </w:p>
    <w:p>
      <w:pPr>
        <w:pStyle w:val="BodyText"/>
      </w:pPr>
      <w:r>
        <w:t xml:space="preserve">Trước mặt là một bàn đá xanh, nếu mà lão đầu mập đập đầu xuống thì có lẽ đầu sẽ như quả dưa hẫu vỡ, thật là nguy hiểm vô cùng. Dương Phàm vừa trông thấy thất kinh, không kịp nghĩ nhiều đem quyển trục quăng ra hướng ven đường, một bước nhanh chân nhào đến.</w:t>
      </w:r>
    </w:p>
    <w:p>
      <w:pPr>
        <w:pStyle w:val="BodyText"/>
      </w:pPr>
      <w:r>
        <w:t xml:space="preserve">- Xuyyyyy…..</w:t>
      </w:r>
    </w:p>
    <w:p>
      <w:pPr>
        <w:pStyle w:val="BodyText"/>
      </w:pPr>
      <w:r>
        <w:t xml:space="preserve">Dương Phàm xông tới đối diện với con lừa, trong phút chốc hơi nghiêng thân mình đem hai cánh tay duỗi ra kẹp chặt cổ con lừa, chân dùng thế “Thiên cân trụy” giữ thật chặt trên mặt đất. Con lừa kia vẫn tiếp tục chạy như điên, Dương Phàm cố gắng khống chế chặt cổ con lừa, hai tay cơ bắp nổi cuồn cuộn, trán nổi lên gân xanh.</w:t>
      </w:r>
    </w:p>
    <w:p>
      <w:pPr>
        <w:pStyle w:val="BodyText"/>
      </w:pPr>
      <w:r>
        <w:t xml:space="preserve">Cái con lừa kia kéo cả hai người bọn họ tiến về trước tới hơn mười bước, tốc độ mới chậm lại, cũng có khoảng cách vài bước chân này mà đôi giày của Dương Phàm đã rách ra, lộ ngón chân cái ra ngoài. Địch Nhân Kiệt vừa thấy con lừa chậm lại liền nhanh chóng hai tay buông khỏi lưng lừa, hướng mặt đất ngã nhào xuống. Lão cũng không một mực trông chờ vào đám người cứu giúp, nếu chẳng may vị tráng sĩ này không kiềm chế được con lừa, cơ hội cứu mạng duy nhất này cũng không có.?</w:t>
      </w:r>
    </w:p>
    <w:p>
      <w:pPr>
        <w:pStyle w:val="BodyText"/>
      </w:pPr>
      <w:r>
        <w:t xml:space="preserve">Địch Nhân Kiệt lăn một vòng, nhưng thật ra cũng an toàn, có thể lão tuổi cũng đã cao, từ trên lưng lừa chật vật ngã nhào, cũng không phải cả người rơi xuống cùng lúc, chân phải chạm đất trước, chân trẹo một cái, đau đến nỗi lão Đich ôi một tiếng, trán lão đổ mồ hôi.</w:t>
      </w:r>
    </w:p>
    <w:p>
      <w:pPr>
        <w:pStyle w:val="BodyText"/>
      </w:pPr>
      <w:r>
        <w:t xml:space="preserve">Con lừa điên bị Dương Phàm ghìm lại cuối cùng cũng chậm rãi dừng lại. Lão dắt lừa thuê từ xa chạy lại, vừa chạy vừa kêu khóc:</w:t>
      </w:r>
    </w:p>
    <w:p>
      <w:pPr>
        <w:pStyle w:val="BodyText"/>
      </w:pPr>
      <w:r>
        <w:t xml:space="preserve">- Con lừa của ta, con lừa của ta, a…</w:t>
      </w:r>
    </w:p>
    <w:p>
      <w:pPr>
        <w:pStyle w:val="BodyText"/>
      </w:pPr>
      <w:r>
        <w:t xml:space="preserve">Chạy tới chỗ người giúp hắn kéo con lừa điên lại, không khỏi phát ra vừa khóc vừa cười, nhìn vào cổ con lừa, một lỗ hổng to tướng, máu tươi nhuộm cả một khoảnh, không kìm được lại bảo:</w:t>
      </w:r>
    </w:p>
    <w:p>
      <w:pPr>
        <w:pStyle w:val="BodyText"/>
      </w:pPr>
      <w:r>
        <w:t xml:space="preserve">- Con lừa của ta, con lừa của ta a…</w:t>
      </w:r>
    </w:p>
    <w:p>
      <w:pPr>
        <w:pStyle w:val="BodyText"/>
      </w:pPr>
      <w:r>
        <w:t xml:space="preserve">Địch Nhân Kiệt giận dữ mà nói:</w:t>
      </w:r>
    </w:p>
    <w:p>
      <w:pPr>
        <w:pStyle w:val="Compact"/>
      </w:pPr>
      <w:r>
        <w:t xml:space="preserve">- Ngươi chỉ biết con lừa của ngươi, lão phu vẫn là một người khách của ngươi, ngươi cũng không hỏi, không lẽ lão phu cũng không bằng một con lừa.</w:t>
      </w:r>
      <w:r>
        <w:br w:type="textWrapping"/>
      </w:r>
      <w:r>
        <w:br w:type="textWrapping"/>
      </w:r>
    </w:p>
    <w:p>
      <w:pPr>
        <w:pStyle w:val="Heading2"/>
      </w:pPr>
      <w:bookmarkStart w:id="202" w:name="chương-180-muốn-hắn-làm-của-hồi-môn"/>
      <w:bookmarkEnd w:id="202"/>
      <w:r>
        <w:t xml:space="preserve">180. Chương 180: Muốn Hắn Làm Của Hồi Môn</w:t>
      </w:r>
    </w:p>
    <w:p>
      <w:pPr>
        <w:pStyle w:val="Compact"/>
      </w:pPr>
      <w:r>
        <w:br w:type="textWrapping"/>
      </w:r>
      <w:r>
        <w:br w:type="textWrapping"/>
      </w:r>
      <w:r>
        <w:t xml:space="preserve">Địch Nhân Kiệt chỉ một cái vào đầu, tức giận tên dắt lừa thuê, đến lúc này mới sửa sang lại quần áo, trong hình dạng rất buồn cười “Gà Què một chân” hướng về phía Dương Phàm vái dài một cái tươi cười chân thành nói:</w:t>
      </w:r>
    </w:p>
    <w:p>
      <w:pPr>
        <w:pStyle w:val="BodyText"/>
      </w:pPr>
      <w:r>
        <w:t xml:space="preserve">- Đa tạ tiểu lang quân trượng nghĩa ra tay, nếu không lão phu hôm nay gặp nguy rồi!</w:t>
      </w:r>
    </w:p>
    <w:p>
      <w:pPr>
        <w:pStyle w:val="BodyText"/>
      </w:pPr>
      <w:r>
        <w:t xml:space="preserve">Dương Phàm cười nói:</w:t>
      </w:r>
    </w:p>
    <w:p>
      <w:pPr>
        <w:pStyle w:val="BodyText"/>
      </w:pPr>
      <w:r>
        <w:t xml:space="preserve">- Lão nhân gia ngài khách khí quá…., trên đường gặp chuyện gian nguy, nên ra tay giúp đỡ, chẳng qua là tiện tay mà thôi, không có gì!</w:t>
      </w:r>
    </w:p>
    <w:p>
      <w:pPr>
        <w:pStyle w:val="BodyText"/>
      </w:pPr>
      <w:r>
        <w:t xml:space="preserve">Hắn quay người đi đến ven đường nhặt quyển trục, hướng về phía lão đầu mập mà mỉm cười gật gật đầu, sau đó cất bước rời đi. Địch Nhân Kiệt nhìn xuống phía chân hắn, vội gọi hắn dừng lại, quay qua đối diện với Thư A Thịnh lúc này vẫn bị dọa cho sợ đến mặt trắng bệch nói:</w:t>
      </w:r>
    </w:p>
    <w:p>
      <w:pPr>
        <w:pStyle w:val="BodyText"/>
      </w:pPr>
      <w:r>
        <w:t xml:space="preserve">- Vị tiểu lang quân này vì cứu ta mà giầy bị mài hỏng rồi, a Thịnh, a Thịnh ngươi lấy hai xâu tiền bồi thường cho tiểu lang quân này.</w:t>
      </w:r>
    </w:p>
    <w:p>
      <w:pPr>
        <w:pStyle w:val="BodyText"/>
      </w:pPr>
      <w:r>
        <w:t xml:space="preserve">A Thịnh vội vàng dạ một tiếng, rồi lấy từ trong ngực áo ra ít tiền đưa đến, Dương Phàm khoát tay nói:</w:t>
      </w:r>
    </w:p>
    <w:p>
      <w:pPr>
        <w:pStyle w:val="BodyText"/>
      </w:pPr>
      <w:r>
        <w:t xml:space="preserve">- Không cần, lão nhân gia không cần khách khí như thế, mỗ còn có việc, xin phép được cáo từ.</w:t>
      </w:r>
    </w:p>
    <w:p>
      <w:pPr>
        <w:pStyle w:val="BodyText"/>
      </w:pPr>
      <w:r>
        <w:t xml:space="preserve">Dương Phàm nói xong, hướng về phía hắn chắp tay rồi nghêng ngang rời đi. A Thịnh mặc kệ hắn, đem tiền cất trong áo, sau đó sờ loạn trên người Địch Nhân Kiệt vội vàng hỏi:</w:t>
      </w:r>
    </w:p>
    <w:p>
      <w:pPr>
        <w:pStyle w:val="BodyText"/>
      </w:pPr>
      <w:r>
        <w:t xml:space="preserve">- A lang, người có làm sao không?</w:t>
      </w:r>
    </w:p>
    <w:p>
      <w:pPr>
        <w:pStyle w:val="BodyText"/>
      </w:pPr>
      <w:r>
        <w:t xml:space="preserve">Địch Nhân Kiệt trừng mắt nhìn hắn một cái nói:</w:t>
      </w:r>
    </w:p>
    <w:p>
      <w:pPr>
        <w:pStyle w:val="BodyText"/>
      </w:pPr>
      <w:r>
        <w:t xml:space="preserve">- Lão phu nếu chờ ngươi tới cứu chắc đã sớm bị rơi nát nhừ rồi, hừ!</w:t>
      </w:r>
    </w:p>
    <w:p>
      <w:pPr>
        <w:pStyle w:val="BodyText"/>
      </w:pPr>
      <w:r>
        <w:t xml:space="preserve">Ngẩng đầu nhìn bóng Dương Phàm ở phía xa, Địch Nhân Kiệt vuốt râu cười khen hay mà nói:</w:t>
      </w:r>
    </w:p>
    <w:p>
      <w:pPr>
        <w:pStyle w:val="BodyText"/>
      </w:pPr>
      <w:r>
        <w:t xml:space="preserve">- Thiếu niên này, phẩm chất thật không tồi a. Xem thân thủ của hắn, muốn ôm lão phu từ trên lưng lừa xuống dễ như trở bàn tay, nhưng hắn lại lo nghĩ sợ con lừa điên kia lao đi đá đụng vào người khác cho nên trong lúc gấp gáp mới kẹp cái cổ con lừa lại, có thể thấy hắn tâm tư suy nghĩ kín đáo. Đúng là một thiếu niên nói đến là đến, đi là đi không thay đổi.</w:t>
      </w:r>
    </w:p>
    <w:p>
      <w:pPr>
        <w:pStyle w:val="BodyText"/>
      </w:pPr>
      <w:r>
        <w:t xml:space="preserve">Dương Phàm là cứu người, lúc đó Địch Nhân Kiệt đang bị con lừa điên ướt sũng làm nẩy lên hạ xuống trong không trung, hắn vừa mới được cứu nên vẫn chưa hoàn hồn, có thể thấy Dương Phàm trong hoàn cảnh đó vẫn có thể kịp suy xét, cho thấy tâm tư thật là càng thêm kín đáo.</w:t>
      </w:r>
    </w:p>
    <w:p>
      <w:pPr>
        <w:pStyle w:val="BodyText"/>
      </w:pPr>
      <w:r>
        <w:t xml:space="preserve">Thiền Quyên cũng cùng với A Thịnh đuổi theo. Nhìn thấy A Lang nhà mình không có bị gì lớn, lúc này mới thở thật dài một hơi, trợn mắt nhìn A Thịnh liếc một cái, khiển trách hắn:</w:t>
      </w:r>
    </w:p>
    <w:p>
      <w:pPr>
        <w:pStyle w:val="BodyText"/>
      </w:pPr>
      <w:r>
        <w:t xml:space="preserve">- Ngươi cũng thật là ngốc đấy, ngày thường luôn khoe khoang bản lĩnh, hôm nay a Lang gặp nạn, ngươi chẳng có một chút tác dụng nào, nếu a lang gặp chuyện xấu gì, trở về ba vị lang quân không giết sống ngươi mới là lạ!</w:t>
      </w:r>
    </w:p>
    <w:p>
      <w:pPr>
        <w:pStyle w:val="BodyText"/>
      </w:pPr>
      <w:r>
        <w:t xml:space="preserve">Thư A Thịnh liếc nàng một cái không nói gì, Thiền Quyên tức giận không yên, lại trách mắng hắn:</w:t>
      </w:r>
    </w:p>
    <w:p>
      <w:pPr>
        <w:pStyle w:val="BodyText"/>
      </w:pPr>
      <w:r>
        <w:t xml:space="preserve">- Ngươi a, cứu người không được, làm việc cũng không ra sao! Vị thiếu niên kia vì cứu a lang của chúng ta mà hỏng cả giày, người ta vừa khách khí một câu, ngươi liền đem tiền cất đi, làm người cư xử như vậy đấy. Còn không mau đuổi theo, đem tiền giày đưa cho người ta.</w:t>
      </w:r>
    </w:p>
    <w:p>
      <w:pPr>
        <w:pStyle w:val="BodyText"/>
      </w:pPr>
      <w:r>
        <w:t xml:space="preserve">Địch Nhân Kiệt cười híp mắt khoát tay nói:</w:t>
      </w:r>
    </w:p>
    <w:p>
      <w:pPr>
        <w:pStyle w:val="BodyText"/>
      </w:pPr>
      <w:r>
        <w:t xml:space="preserve">- Thôi , thôi, thiếu niên kia nếu không cần, cũng không cần phải ép. Lão nhân thấy hắn tuy mặc quần áo thường ngày nhưng đôi giày dưới chân cũng là một đôi giày quan, một đôi giày đắt tiền, chắc hẳn hắn vẫn còn chịu đựng được đấy.</w:t>
      </w:r>
    </w:p>
    <w:p>
      <w:pPr>
        <w:pStyle w:val="BodyText"/>
      </w:pPr>
      <w:r>
        <w:t xml:space="preserve">Phía bên cạnh tên dắt lừa kia vẫn còn quỷ khóc, sói gào, kêu khóc nói:</w:t>
      </w:r>
    </w:p>
    <w:p>
      <w:pPr>
        <w:pStyle w:val="BodyText"/>
      </w:pPr>
      <w:r>
        <w:t xml:space="preserve">- Con lừa của ta, con lừa của ta a. Cả gia đình ta đều dựa cả vào ngươi để sinh sống, vết thương lớn như vậy, nếu chẳng may có chuyện, tên ngốc ta về sau có thể sống thế nào a… ô…ô…ô…, ta còn muốn kiếm tiền cưới vợ, a…ô…ô…ô…</w:t>
      </w:r>
    </w:p>
    <w:p>
      <w:pPr>
        <w:pStyle w:val="BodyText"/>
      </w:pPr>
      <w:r>
        <w:t xml:space="preserve">Con lừa kia đau đến độ kêu lên</w:t>
      </w:r>
    </w:p>
    <w:p>
      <w:pPr>
        <w:pStyle w:val="BodyText"/>
      </w:pPr>
      <w:r>
        <w:t xml:space="preserve">- a…a…</w:t>
      </w:r>
    </w:p>
    <w:p>
      <w:pPr>
        <w:pStyle w:val="BodyText"/>
      </w:pPr>
      <w:r>
        <w:t xml:space="preserve">Cái tên ngốc dắt lừa kêu khóc còn to hơn cả tiếng kêu của con lừa. Địch Nhân Kiệt vuốt chòm râu rậm rạp, vừa buồn cười vừa bực mình trừng mắt nhìn hắn quay qua Thư A Thịnh nói:</w:t>
      </w:r>
    </w:p>
    <w:p>
      <w:pPr>
        <w:pStyle w:val="BodyText"/>
      </w:pPr>
      <w:r>
        <w:t xml:space="preserve">- Đem hai xâu tiền kia cho hắn đi, bảo hắn đưa ngay con lừa đi chữa trị, thật là, khóc đến nỗi so với con lừa còn khó nghe hơn</w:t>
      </w:r>
    </w:p>
    <w:p>
      <w:pPr>
        <w:pStyle w:val="BodyText"/>
      </w:pPr>
      <w:r>
        <w:t xml:space="preserve">Địch Nhân Kiệt đã hồi kinh, tuy nhiên nghe nói khi vào kinh thành vô ý bị trẹo chân cho nên phải nghỉ ngơi hai ngày, sau khi hồi cung không lập tức đi gặp mặt Thiên Hậu. Một nhóm đại thần trong triều, không tin tưởng chuyện này lắm, cảm thấy là lão già này lại đang có ý định quỷ gì đó.</w:t>
      </w:r>
    </w:p>
    <w:p>
      <w:pPr>
        <w:pStyle w:val="BodyText"/>
      </w:pPr>
      <w:r>
        <w:t xml:space="preserve">Phu nhân Hữu Vệ Đại tướng quân Võ Du Kỵ ở bữa tiệc trong gia đình lâm bạo bệnh mà qua đời, tin tức này được truyền ra không bao lâu thì còn có một tin đồn nàng là bị người ta bỏ độc mà chết, bởi vậy Võ Hậu muốn đem con gái Thái Bình công chúa gả gấp cho Võ Du Kỵ.</w:t>
      </w:r>
    </w:p>
    <w:p>
      <w:pPr>
        <w:pStyle w:val="BodyText"/>
      </w:pPr>
      <w:r>
        <w:t xml:space="preserve">Tin tức này thật sự không có người làm chứng, lại truyền đi ầm ĩ. Không lâu sau lại có tin đồn nói, chuyện này do Võ Hậu đã vì công chúa Thiên kim mà làm ra chuyện này, lúc ban đầu là vì lo liệu cho hôn sự của Võ Du Kỵ và Thái Bình công chúa, sau đó ấn định cái chết cho Lý thị phu nhân, rốt cuộc đã che đậy sự thật bên trong.</w:t>
      </w:r>
    </w:p>
    <w:p>
      <w:pPr>
        <w:pStyle w:val="BodyText"/>
      </w:pPr>
      <w:r>
        <w:t xml:space="preserve">Võ hậu tàn nhẫn không ai là không biết, mọi người cũng không biết là Thái Bình công chúa dù biết rõ Võ Du Kỵ đã có thê tử, vẫn chống đối mạnh mẽ mẫu thân mà nhất định chọn hắn, mới làm ra một kết quả như vậy. Trên phố người ta đều thóa mạ Võ Du Kỵ chỉ vì muốn cưới được công chúa mà nhẫn tâm hạ độc chết người vợ từ thuở hàn vi của mình, đúng là không bằng loài chó lợn.</w:t>
      </w:r>
    </w:p>
    <w:p>
      <w:pPr>
        <w:pStyle w:val="BodyText"/>
      </w:pPr>
      <w:r>
        <w:t xml:space="preserve">Chân tướng sự thật qua miệng ba người đã giống như ngắm hoa trong sương mù, đến mười người sau đó cho đến những người sau này nghe được chuyện trên đều như vậy.</w:t>
      </w:r>
    </w:p>
    <w:p>
      <w:pPr>
        <w:pStyle w:val="BodyText"/>
      </w:pPr>
      <w:r>
        <w:t xml:space="preserve">Ngày hôm nay, không phải ngày lên triều, sáng sớm Võ hậu đã sai người đi gọi Thái Bình công chúa, đưa nàng vào trong cung. Võ Tam Tư làm việc sạch sẽ gọn gàng, phu nhân Võ Du Kỵ đã “Ốm chết” một cách suôn sẻ rồi, Võ hậu đối với chuyện này rất hài lòng, gọi Thái Bình công chúa vào cung chính là để bàn chuyện lập gia đình.</w:t>
      </w:r>
    </w:p>
    <w:p>
      <w:pPr>
        <w:pStyle w:val="BodyText"/>
      </w:pPr>
      <w:r>
        <w:t xml:space="preserve">Cái chuyện hôn nhân này không thể nghi ngờ là một tín hiệu chính trị rõ ràng. Võ hậu muốn trước khi cướp quyền đăng cơ phải đem chuyện này bố trí xong.</w:t>
      </w:r>
    </w:p>
    <w:p>
      <w:pPr>
        <w:pStyle w:val="BodyText"/>
      </w:pPr>
      <w:r>
        <w:t xml:space="preserve">Lúc này, Thái Bình công chúa lại không có hành vi gì quá khích, mặc kệ Võ hậu nói gì, nàng đều đồng ý.</w:t>
      </w:r>
    </w:p>
    <w:p>
      <w:pPr>
        <w:pStyle w:val="BodyText"/>
      </w:pPr>
      <w:r>
        <w:t xml:space="preserve">Đau khổ trong lòng, Võ hậu căn bản không nghĩ đến cảm nhận của nàng, ép buộc nàng lập gia đình, tất nhiên trong lòng Thái Bình công chúa một chút ảo tưởng cũng không còn. Nàng vốn tưởng rằng, mặc kệ mẫu thân đối với người khác ác nghiệt vô tình thế nào, nhưng đối với nàng thật lòng thương yêu.</w:t>
      </w:r>
    </w:p>
    <w:p>
      <w:pPr>
        <w:pStyle w:val="BodyText"/>
      </w:pPr>
      <w:r>
        <w:t xml:space="preserve">Hiện giờ nàng mới rõ, mẫu thân có lẽ cũng thật sự thương nàng đấy, nhưng trong lòng mẫu thân lợi ích vẫn đặt trên hết, những việc dính dáng đến lợi ích, thì dù là con gái yêu thương nhất cũng giống như thế đem ra trao đổi, làm vật hy sinh.</w:t>
      </w:r>
    </w:p>
    <w:p>
      <w:pPr>
        <w:pStyle w:val="BodyText"/>
      </w:pPr>
      <w:r>
        <w:t xml:space="preserve">Võ Tắc Thiên đương nhiên nhìn thấy nàng không hài lòng, tuy nhiên Võ Tắc Thiên thấy rằng con gái chỉ cần khuất phục là đủ rồi. Ý nguyện của nàng bất kỳ kẻ nào cũng không thể làm trái, cho dù là con gái ruột của nàng, cũng không thể thỏa hiệp, đây là nguyên tắc của nàng.</w:t>
      </w:r>
    </w:p>
    <w:p>
      <w:pPr>
        <w:pStyle w:val="BodyText"/>
      </w:pPr>
      <w:r>
        <w:t xml:space="preserve">Đến trưa, Võ Tắc Thiên giữ Thái Bình công chúa lại cùng ăn trưa, Thái Bình công chúa thật không muốn ăn, nếm qua ăn xong liền xin cáo từ Võ Hậu, rời khỏi nội cung.</w:t>
      </w:r>
    </w:p>
    <w:p>
      <w:pPr>
        <w:pStyle w:val="BodyText"/>
      </w:pPr>
      <w:r>
        <w:t xml:space="preserve">Ngày trước, Thái Bình công chúa mỗi khi vào cung ngoại trừ việc gặp mẫu thân thì còn đi qua chỗ Thượng Quan Uyển Nhi ngồi đó nói chuyện một chút. Về phần chỗ ở Hoàng huynh của nàng, nàng chưa bao giờ đến, nàng biết rõ mẫu thân rất kiêng kị. Chẳng qua hôm nay trong lòng buồn bực, ngay cả Thượng Quan Uyển Nhi nàng cũng không muốn gặp, trực tiếp ra thẳng khỏi hoàng cung.</w:t>
      </w:r>
    </w:p>
    <w:p>
      <w:pPr>
        <w:pStyle w:val="BodyText"/>
      </w:pPr>
      <w:r>
        <w:t xml:space="preserve">Đương lúc Thái Bình công chúa đi đến điện Hàm Nguyên, đúng lúc có một vị tướng quân từ hướng đối diện đi đến. Vị tướng quân này tuổi gần năm mươi, bên tóc mai đã có tóc bạc, dáng người không cao, cũng rất đôn hậu, sắc mặt đỏ thẫm, ngũ quan lại vô cùng đứng đắn.</w:t>
      </w:r>
    </w:p>
    <w:p>
      <w:pPr>
        <w:pStyle w:val="BodyText"/>
      </w:pPr>
      <w:r>
        <w:t xml:space="preserve">Vừa thấy Thái Bình công chúa đâm đầu đi đến, vị tướng quân này có hơi chút không biết phải làm sao, chắp tay, hơi khom người nói:</w:t>
      </w:r>
    </w:p>
    <w:p>
      <w:pPr>
        <w:pStyle w:val="BodyText"/>
      </w:pPr>
      <w:r>
        <w:t xml:space="preserve">- Công chúa điện hạ!</w:t>
      </w:r>
    </w:p>
    <w:p>
      <w:pPr>
        <w:pStyle w:val="BodyText"/>
      </w:pPr>
      <w:r>
        <w:t xml:space="preserve">Vị võ tướng này là Võ Du Nghi anh trai của Võ Du Kỵ hiện giờ là Võ Lâm Đại Vệ tướng quân, nắm giữ Nguyên Tòng Cấm Quân. Trong gia tộc Võ thị là người quan trọng nhất. Hắn biết vị công chúa trước mắt Thái Bình công chúa chẳng bao lâu nữa cũng thành em dâu của mình, cũng biết người em dâu hiền lành Lý thị của mình vì đâu mà mất mạng.</w:t>
      </w:r>
    </w:p>
    <w:p>
      <w:pPr>
        <w:pStyle w:val="BodyText"/>
      </w:pPr>
      <w:r>
        <w:t xml:space="preserve">Võ Du Nghi tâm tư rất phức tạp, năm đó Võ gia lưu đày ở Hải Nam, Lý thị ngàn dặm xa xôi đến thành thân cùng với người em bị lưu đày của hắn, rất có thể vĩnh viễn không thấy ánh mặt trời, một nữ tử như vậy, đáng kính trọng đến như thế nào? Nhưng mà, khi nàng trở thành chướng ngại của Võ gia, lại bị Võ gia không thương tiếc hy sinh.</w:t>
      </w:r>
    </w:p>
    <w:p>
      <w:pPr>
        <w:pStyle w:val="BodyText"/>
      </w:pPr>
      <w:r>
        <w:t xml:space="preserve">Trên phương diện tình cảm mà nói, Võ Du Nghi thật là vì Lý thị mà thương tiếc, không đành, sau đó cũng vì Lý thị bất hạnh mà có chút chán ghét Thái Bình công chúa. Nhưng theo lý trí mà nói, hắn cũng biết rõ, nếu có quan hệ gắn bó với Thái Bình công chúa thì gia tộc Võ thị càng thu được nhiều lợi ích to lớn, hy sinh một vị phu nhân có đáng là cái gì.</w:t>
      </w:r>
    </w:p>
    <w:p>
      <w:pPr>
        <w:pStyle w:val="BodyText"/>
      </w:pPr>
      <w:r>
        <w:t xml:space="preserve">Thái Bình công chúa thản nhiên liếc mắt nhìn hắn một cái, dưới chân không ngừng đi thẳng tới. Võ Du Nghi trên mặt lộ ra một nụ cười bất đắc dĩ, khẽ lắc đầu, bước tránh sang một bên.</w:t>
      </w:r>
    </w:p>
    <w:p>
      <w:pPr>
        <w:pStyle w:val="BodyText"/>
      </w:pPr>
      <w:r>
        <w:t xml:space="preserve">Thái Bình công chúa đi tới vài bước, chợt dừng lại suy nghĩ một chút, đột nhiên xoay người lại cất giọng nói:</w:t>
      </w:r>
    </w:p>
    <w:p>
      <w:pPr>
        <w:pStyle w:val="BodyText"/>
      </w:pPr>
      <w:r>
        <w:t xml:space="preserve">- Đại tướng quân, xin đứng lại!</w:t>
      </w:r>
    </w:p>
    <w:p>
      <w:pPr>
        <w:pStyle w:val="BodyText"/>
      </w:pPr>
      <w:r>
        <w:t xml:space="preserve">Võ Du Nghi có phần hơi ngoài ý muốn, quay trở lại, khẽ khom người nói:</w:t>
      </w:r>
    </w:p>
    <w:p>
      <w:pPr>
        <w:pStyle w:val="BodyText"/>
      </w:pPr>
      <w:r>
        <w:t xml:space="preserve">- Điện hạ?</w:t>
      </w:r>
    </w:p>
    <w:p>
      <w:pPr>
        <w:pStyle w:val="BodyText"/>
      </w:pPr>
      <w:r>
        <w:t xml:space="preserve">Thái Bình công chúa khoan thai đi lại trước mặt hắn nói:</w:t>
      </w:r>
    </w:p>
    <w:p>
      <w:pPr>
        <w:pStyle w:val="BodyText"/>
      </w:pPr>
      <w:r>
        <w:t xml:space="preserve">- Võ tướng quân, Bản cung có một việc muốn hỏi ngươi.</w:t>
      </w:r>
    </w:p>
    <w:p>
      <w:pPr>
        <w:pStyle w:val="BodyText"/>
      </w:pPr>
      <w:r>
        <w:t xml:space="preserve">Võ Du Nghi vội hỏi:</w:t>
      </w:r>
    </w:p>
    <w:p>
      <w:pPr>
        <w:pStyle w:val="BodyText"/>
      </w:pPr>
      <w:r>
        <w:t xml:space="preserve">- Không dám, Công chúa có chuyện gì, mời nói!</w:t>
      </w:r>
    </w:p>
    <w:p>
      <w:pPr>
        <w:pStyle w:val="BodyText"/>
      </w:pPr>
      <w:r>
        <w:t xml:space="preserve">Thái Bình công chúa nói:</w:t>
      </w:r>
    </w:p>
    <w:p>
      <w:pPr>
        <w:pStyle w:val="BodyText"/>
      </w:pPr>
      <w:r>
        <w:t xml:space="preserve">- Bản cung nghe nói Dương Phàm điều vào đội “Bách Kỵ”</w:t>
      </w:r>
    </w:p>
    <w:p>
      <w:pPr>
        <w:pStyle w:val="BodyText"/>
      </w:pPr>
      <w:r>
        <w:t xml:space="preserve">Võ Du Nghi hơi khẽ cau mày, Thái Bình công chúa đột ngột hỏi chuyện này, hắn là Võ Lâm Vệ Đại tướng quân đâu có thể nhớ rõ tên nhiều thuộc hạ như vậy, may mắn vị kia nhờ hắn đem Dương Phàm diều động vào đội “Bách Kỵ”, nữ tử này cũng đâu phải kẻ đầu đường xó chợ, hơn nữa sự việc vừa mới xảy ra hắn vẫn còn nhớ một chút.</w:t>
      </w:r>
    </w:p>
    <w:p>
      <w:pPr>
        <w:pStyle w:val="BodyText"/>
      </w:pPr>
      <w:r>
        <w:t xml:space="preserve">Võ Du Nghi suy nghĩ một chút nói:</w:t>
      </w:r>
    </w:p>
    <w:p>
      <w:pPr>
        <w:pStyle w:val="BodyText"/>
      </w:pPr>
      <w:r>
        <w:t xml:space="preserve">- Đúng vậy! Tên Dương Phàm này trong cung hình như là một Đại giác thủ thì phải? Nghe nói hắn đánh cầu, đá cầu, và đấu vật đều đặc biệt cao siêu, trong “Bách Kỵ” đúng là cần một người như vậy, không biết điện hạ tại sao lại hỏi đến hắn?</w:t>
      </w:r>
    </w:p>
    <w:p>
      <w:pPr>
        <w:pStyle w:val="BodyText"/>
      </w:pPr>
      <w:r>
        <w:t xml:space="preserve">Thái Bình công chúa thản nhiên nói:</w:t>
      </w:r>
    </w:p>
    <w:p>
      <w:pPr>
        <w:pStyle w:val="BodyText"/>
      </w:pPr>
      <w:r>
        <w:t xml:space="preserve">- Có chuyện, nói vậy chắc là tướng quân đã hiểu rồi hả?</w:t>
      </w:r>
    </w:p>
    <w:p>
      <w:pPr>
        <w:pStyle w:val="BodyText"/>
      </w:pPr>
      <w:r>
        <w:t xml:space="preserve">Võ Du Nghi nói:</w:t>
      </w:r>
    </w:p>
    <w:p>
      <w:pPr>
        <w:pStyle w:val="BodyText"/>
      </w:pPr>
      <w:r>
        <w:t xml:space="preserve">- Kính xin Công chúa chỉ rõ!</w:t>
      </w:r>
    </w:p>
    <w:p>
      <w:pPr>
        <w:pStyle w:val="BodyText"/>
      </w:pPr>
      <w:r>
        <w:t xml:space="preserve">Thái Bình công chúa nói:</w:t>
      </w:r>
    </w:p>
    <w:p>
      <w:pPr>
        <w:pStyle w:val="BodyText"/>
      </w:pPr>
      <w:r>
        <w:t xml:space="preserve">- Bản cung sắp tới đây sẽ lập gia đình, nam nhân đó…</w:t>
      </w:r>
    </w:p>
    <w:p>
      <w:pPr>
        <w:pStyle w:val="BodyText"/>
      </w:pPr>
      <w:r>
        <w:t xml:space="preserve">Võ Du Nghi vội tươi cười nói:</w:t>
      </w:r>
    </w:p>
    <w:p>
      <w:pPr>
        <w:pStyle w:val="BodyText"/>
      </w:pPr>
      <w:r>
        <w:t xml:space="preserve">- Đúng vậy a, Võ Du Nghi đã biết chuyện này.</w:t>
      </w:r>
    </w:p>
    <w:p>
      <w:pPr>
        <w:pStyle w:val="BodyText"/>
      </w:pPr>
      <w:r>
        <w:t xml:space="preserve">Thái Bình công chúa cũng cười cười nói:</w:t>
      </w:r>
    </w:p>
    <w:p>
      <w:pPr>
        <w:pStyle w:val="BodyText"/>
      </w:pPr>
      <w:r>
        <w:t xml:space="preserve">- Đại tướng quân vốn là anh trai phu quân của Thái Bình, về sau này vẫn là anh cả của Thái Bình…</w:t>
      </w:r>
    </w:p>
    <w:p>
      <w:pPr>
        <w:pStyle w:val="BodyText"/>
      </w:pPr>
      <w:r>
        <w:t xml:space="preserve">Võ Du Nghi cười ha hả nói:</w:t>
      </w:r>
    </w:p>
    <w:p>
      <w:pPr>
        <w:pStyle w:val="BodyText"/>
      </w:pPr>
      <w:r>
        <w:t xml:space="preserve">- Đúng vậy a, đúng vậy a, haha, mỗ đối với chuyện này thấy vui vẻ a.</w:t>
      </w:r>
    </w:p>
    <w:p>
      <w:pPr>
        <w:pStyle w:val="BodyText"/>
      </w:pPr>
      <w:r>
        <w:t xml:space="preserve">Thái Bình công chúa nói:</w:t>
      </w:r>
    </w:p>
    <w:p>
      <w:pPr>
        <w:pStyle w:val="BodyText"/>
      </w:pPr>
      <w:r>
        <w:t xml:space="preserve">- Thái Bình xuất giá, tất nhiên có võ sĩ, cung nữ hoạn quan làm của hồi môn. Bổn cung muốn Đại tướng quân bỏ thứ yêu thích, đem Dương Phàm này làm võ sĩ hồi môn, tặng cho Thái Bình, như thế nào?</w:t>
      </w:r>
    </w:p>
    <w:p>
      <w:pPr>
        <w:pStyle w:val="BodyText"/>
      </w:pPr>
      <w:r>
        <w:t xml:space="preserve">Võ Du Nghi kinh ngạc nói:</w:t>
      </w:r>
    </w:p>
    <w:p>
      <w:pPr>
        <w:pStyle w:val="BodyText"/>
      </w:pPr>
      <w:r>
        <w:t xml:space="preserve">- Dương Phàm? Công chúa tại sao lại chỉ đích danh tên này làm người hồi môn?</w:t>
      </w:r>
    </w:p>
    <w:p>
      <w:pPr>
        <w:pStyle w:val="BodyText"/>
      </w:pPr>
      <w:r>
        <w:t xml:space="preserve">Thái Bình công chúa dường như không có chuyện gì nói:</w:t>
      </w:r>
    </w:p>
    <w:p>
      <w:pPr>
        <w:pStyle w:val="BodyText"/>
      </w:pPr>
      <w:r>
        <w:t xml:space="preserve">- Cũng không có chuyện gì, chỉ vì tài năng đá cầu, đánh cầu, đấu vật của người này. Đại tướng quân cũng biết, Bản cung rất thích những trò chơi này mà, khó có được người như vậy trong thiên hạ, đương nhiên cũng muốn có ở bên người, những lúc rảnh rỗi hắn cũng có thể hầu Bản cung giải buồn mà!</w:t>
      </w:r>
    </w:p>
    <w:p>
      <w:pPr>
        <w:pStyle w:val="Compact"/>
      </w:pPr>
      <w:r>
        <w:t xml:space="preserve">Nói tới đây, trên gò má trắng nõn mịn màng của nàng mơ hồ thoáng thấy cơ co giật một chút.</w:t>
      </w:r>
      <w:r>
        <w:br w:type="textWrapping"/>
      </w:r>
      <w:r>
        <w:br w:type="textWrapping"/>
      </w:r>
    </w:p>
    <w:p>
      <w:pPr>
        <w:pStyle w:val="Heading2"/>
      </w:pPr>
      <w:bookmarkStart w:id="203" w:name="chương-181-dịu-dàng-tâm-tư-nữ-nhân"/>
      <w:bookmarkEnd w:id="203"/>
      <w:r>
        <w:t xml:space="preserve">181. Chương 181: Dịu Dàng Tâm Tư Nữ Nhân</w:t>
      </w:r>
    </w:p>
    <w:p>
      <w:pPr>
        <w:pStyle w:val="Compact"/>
      </w:pPr>
      <w:r>
        <w:br w:type="textWrapping"/>
      </w:r>
      <w:r>
        <w:br w:type="textWrapping"/>
      </w:r>
      <w:r>
        <w:t xml:space="preserve">Võ Du Nghi đối với yêu cầu của Thái Bình công chúa thật ra không có ý nghĩ gì đặc biệt</w:t>
      </w:r>
    </w:p>
    <w:p>
      <w:pPr>
        <w:pStyle w:val="BodyText"/>
      </w:pPr>
      <w:r>
        <w:t xml:space="preserve">Thái Bình công chúa so với các nữ tử khác trong hoàng thất, có một chút không tuân theo quy củ. Nàng cùng Tiết Triệu thành thân bảy năm, vợ chồng ân ái, sinh bốn người con, hiểu rõ chuyện tình yêu chưa bao giờ nghe thấy chuyện nuôi dưỡng trai lơ, tình nhân, hơn nữa nàng yêu thích đá cầu, đánh cầu, và trò chơi đấu vật, tất cả mọi người đều biết chuyện này cho nên, Võ Du Nghi tin chứ không nghi ngờ gì.</w:t>
      </w:r>
    </w:p>
    <w:p>
      <w:pPr>
        <w:pStyle w:val="BodyText"/>
      </w:pPr>
      <w:r>
        <w:t xml:space="preserve">Nếu Dương Phàm thực sự là do hắn tiến cử vào “Bách Kỵ”, lúc này tự nhiên sẽ theo nước đẩy thuyền, đưa ngay người cho Thái Bình, nhưng sau lưng Dương Phàm còn có Thượng Quan Đãi Chiếu, người mà Thượng Quan Đãi Chiếu tiến cứ tới, hắn cũng không biết ý Thượng Quan Uyển Nhi thế nào, và quan hệ giữa Thượng Quan Uyển Nhi với Dương Phàm này thế nào, không thể tùy ý nhận lời Thái Bình.</w:t>
      </w:r>
    </w:p>
    <w:p>
      <w:pPr>
        <w:pStyle w:val="BodyText"/>
      </w:pPr>
      <w:r>
        <w:t xml:space="preserve">Thái Bình công chúa thấy hắn do dự, mặt không khỏi trầm xuống, không vui nói:</w:t>
      </w:r>
    </w:p>
    <w:p>
      <w:pPr>
        <w:pStyle w:val="BodyText"/>
      </w:pPr>
      <w:r>
        <w:t xml:space="preserve">- Như thế nào, chỉ là một người thị vệ, Đại tướng quân cũng không buông tay được hay sao?</w:t>
      </w:r>
    </w:p>
    <w:p>
      <w:pPr>
        <w:pStyle w:val="BodyText"/>
      </w:pPr>
      <w:r>
        <w:t xml:space="preserve">Tính tình Thái Bình công chúa từ nhỏ đã muốn gió được gió, muốn mưa được mưa, có người nào giám trái ý nàng. Ban đầu nàng hai lần mời chào chiêu dụ Dương Phàm đều bị hắn cự tuyệt, chẳng qua là muốn chiêu dụ hắn đến phủ làm việc, nhưng không thực hiện được, mặc dù không hài lòng, nhưng không vì thế mà sinh lòng oán hận. Về sau hai người lại sánh vai đánh cầu đánh bại Thổ Phiên, những chuyện không vui đó liền tan thành mây khói.</w:t>
      </w:r>
    </w:p>
    <w:p>
      <w:pPr>
        <w:pStyle w:val="BodyText"/>
      </w:pPr>
      <w:r>
        <w:t xml:space="preserve">Nhưng lần thứ ba bị từ chối cũng là nàng khỏa thân muốn tìm một đêm hoan lạc vui vẻ, cho dù là bất kỳ nữ tử nào trong tình huống đó bị đối phương cự tuyệt, đều không thể chấp nhận sự nhục nhã đó, huống chi Thái Bình công chúa luôn luôn tự cao về dung mạo tuyệt mỹ của mình, trong lòng vốn lại mà một người hiếu thắng khác thường, nàng lúc này cực hận Dương Phàm.</w:t>
      </w:r>
    </w:p>
    <w:p>
      <w:pPr>
        <w:pStyle w:val="BodyText"/>
      </w:pPr>
      <w:r>
        <w:t xml:space="preserve">Nếu không phải nàng ngay cả thân công chúa cũng không thể áp bức người ta, nàng hận không thể thiến Dương Phàm, cho hắn làm một nô tì. Cả một đời hầu hạ bên cạnh mình, chà đạp hắn, làm cho hắn nhục nhã để tiêu mối hận trong lòng. Hiện giờ đành phải lui một bước, tiếp sau đó đối với Võ Du Nghi đề xuất yêu cầu này, chỉ cần đem Dương Phàm biến thành người trong nhà mình, khi đó không phải nàng có thể xử trí sao?</w:t>
      </w:r>
    </w:p>
    <w:p>
      <w:pPr>
        <w:pStyle w:val="BodyText"/>
      </w:pPr>
      <w:r>
        <w:t xml:space="preserve">Đáng tiếc, nàng vốn tưởng rằng Võ Du Nghi nghe nói Dương Phàm ở trên sân đánh cầu, tư thế oai phong, mới đặc biệt đề bạt hắn, mà không biết rằng bên trong có ẩn tình khác. Sau lưng Dương Phàm là nữ nhân kia, nhìn cả người lẫn vật đều như vô hại, dịu dàng như nước, nhưng nàng kia lúc này quyền bính thực so với vị Công chúa điện hạ có khi còn lớn hơn vài phần.</w:t>
      </w:r>
    </w:p>
    <w:p>
      <w:pPr>
        <w:pStyle w:val="BodyText"/>
      </w:pPr>
      <w:r>
        <w:t xml:space="preserve">Công chúa xuất giá đều có võ sĩ cung nữ, hoạn quan làm của hồi môn. Phô trương một chút của hồi môn mấy chục võ sĩ, cung nữ, mười mấy hoạn quan là đã được sủng ái lắm rồi. Mà Công chúa của hồi môn, võ sĩ, cung nữ, hoạn quan phải dùng đến con số hàng ngìn để đếm. Tuy nhiên chuyện này luôn luôn do nội thị tự liệt kê, thống nhất sắp đặt, chưa từng có công chúa nào chỉ đích danh người nào đó để làm của hồi môn.</w:t>
      </w:r>
    </w:p>
    <w:p>
      <w:pPr>
        <w:pStyle w:val="BodyText"/>
      </w:pPr>
      <w:r>
        <w:t xml:space="preserve">Võ Du Nghi đương nhiên không muốn đắc tội với Công chúa, lại càng không muốn đắc tội với Thượng Quan Uyển Nhi. Cái vị Thiên hậu kia là cô ruột, họ hàng cũng không nhận, đừng nhìn Thượng Quan Uyển Nhi vừa không phải họ Võ cũng không phải họ Lý, nhưng ở trước mặt Thiên Hậu địa vị so với họ hàng chí thân như hắn chỉ hơn chứ không kém, nếu đắc tội với người bên cạnh Thiên Hậu, đối với hắn không có lợi ích gì.</w:t>
      </w:r>
    </w:p>
    <w:p>
      <w:pPr>
        <w:pStyle w:val="BodyText"/>
      </w:pPr>
      <w:r>
        <w:t xml:space="preserve">- Việc này…</w:t>
      </w:r>
    </w:p>
    <w:p>
      <w:pPr>
        <w:pStyle w:val="BodyText"/>
      </w:pPr>
      <w:r>
        <w:t xml:space="preserve">Võ Du Nghi cười ha hả nói:</w:t>
      </w:r>
    </w:p>
    <w:p>
      <w:pPr>
        <w:pStyle w:val="BodyText"/>
      </w:pPr>
      <w:r>
        <w:t xml:space="preserve">- Dương Phàm dù sao cũng đã thành người của “Bách Kỵ”, tùy tiện đẩy tới điều lui, chỉ sợ để người ta chê trách. Như vậy đi. Mỗ đi về trước bố trí một chút, bất kể là được hay không được, nhất định báo cho Công chúa điện hạ biết, thế có được không?</w:t>
      </w:r>
    </w:p>
    <w:p>
      <w:pPr>
        <w:pStyle w:val="BodyText"/>
      </w:pPr>
      <w:r>
        <w:t xml:space="preserve">Thái Bình công chúa không có khả năng xin Võ Hậu chuyện này, nếu lần này nàng lập gia đình được hòa hợp, êm thấm, làm nũng mẫu thân xin vài người thì là chuyện quá bình thường. Nhưng hiện tại nàng và mẫu thân quan hệ bên trong xa cách như một núi băng, nếu lúc này xin Võ Hậu người nào đó, Võ Hậu tính tình tỉnh táo, mẫn cảm tất có thể phát hiện ra được chuyện gì đó.</w:t>
      </w:r>
    </w:p>
    <w:p>
      <w:pPr>
        <w:pStyle w:val="BodyText"/>
      </w:pPr>
      <w:r>
        <w:t xml:space="preserve">Lấy tính cách của Võ Hậu mà nói, chỉ cần có một chút hoài nghi khả năng cao nhất là Võ Hậu sẽ ngay lập tức khiến cho Dương Phàm biến mất trên thế gian, hơn nữa phải là tan thành tro bụi, ngay cả xương cốt cũng không cho Thái Bình được giữ lại. Người đáng chết đấy, nhưng nếu không phải chết trong tay nàng, làm sao nàng có thể tiêu tan mối hận trong lòng này.</w:t>
      </w:r>
    </w:p>
    <w:p>
      <w:pPr>
        <w:pStyle w:val="BodyText"/>
      </w:pPr>
      <w:r>
        <w:t xml:space="preserve">Vừa thấy Võ Du Nghi giọng nói có phần muốn giãn ra, Thái Bình công chúa liền gật đầu nói:</w:t>
      </w:r>
    </w:p>
    <w:p>
      <w:pPr>
        <w:pStyle w:val="BodyText"/>
      </w:pPr>
      <w:r>
        <w:t xml:space="preserve">- Tốt, nếu như thế, Thái Bình liền đợi tin tức tốt từ Đại tướng quân, cáo từ!</w:t>
      </w:r>
    </w:p>
    <w:p>
      <w:pPr>
        <w:pStyle w:val="BodyText"/>
      </w:pPr>
      <w:r>
        <w:t xml:space="preserve">Thái Bình công chúa quay người đi khỏi, Võ Du Nghi ngẫm nghĩ một lúc liền đi thẳng đến điện Võ Thành gặp Thượng Quan Uyển Nhi. Hắn định trước tiên thăm dò ý tứ của Thượng Quan Uyển Nhi sau mới có thể quyết định việc này.</w:t>
      </w:r>
    </w:p>
    <w:p>
      <w:pPr>
        <w:pStyle w:val="BodyText"/>
      </w:pPr>
      <w:r>
        <w:t xml:space="preserve">Võ Du Nghi đã tới điện Võ Thành nhưng không gặp được Thượng Quan Uyển Nhi, hôm nay không phải ngày lên triều, Thượng Quan Uyển Nhi công việc cũng không có nhiều lắm, sau khi xử lý một chút việc chính, Thượng Quan Uyển Nhi liền đến Sử quán. Võ Du Nghi lại đi đến Sử quán, hướng về phía Sử quán nhân hỏi, được trả lời Thượng Quan Đãi Chiếu đang ở trong thư phòng của nàng.</w:t>
      </w:r>
    </w:p>
    <w:p>
      <w:pPr>
        <w:pStyle w:val="BodyText"/>
      </w:pPr>
      <w:r>
        <w:t xml:space="preserve">Thượng Quan Uyển Nhi ở trong nội thư phòng của Sử quán, chính là nơi lần trước nàng dẫn Dương Phàm đến đó.</w:t>
      </w:r>
    </w:p>
    <w:p>
      <w:pPr>
        <w:pStyle w:val="BodyText"/>
      </w:pPr>
      <w:r>
        <w:t xml:space="preserve">Cửa điện bỗng nhiên “thùng thùng” gõ vài cái, giọng của một nam nhân cất cao nói:</w:t>
      </w:r>
    </w:p>
    <w:p>
      <w:pPr>
        <w:pStyle w:val="BodyText"/>
      </w:pPr>
      <w:r>
        <w:t xml:space="preserve">- Thượng Quan Đãi Chiếu, Võ Du Nghi có việc xin được gặp!</w:t>
      </w:r>
    </w:p>
    <w:p>
      <w:pPr>
        <w:pStyle w:val="BodyText"/>
      </w:pPr>
      <w:r>
        <w:t xml:space="preserve">Thượng Quan Uyển Nhi đang ngồi ở đó tơ tưởng đến tình lang, nhớ tới mấy ngày nay nàng cùng lang quân ân ái ngọt ngào, nữ tử vừa mới rơi vào bể tình này đang muốn viết một bài thơ tình, biểu đạt một chút tình cảm ôm ấp trong lòng, nàng vừa mới định cầm bút lên viết, nghe thấy giọng của Võ Du Nghi không khỏi buồn bực đặt bút đứng lên nói:</w:t>
      </w:r>
    </w:p>
    <w:p>
      <w:pPr>
        <w:pStyle w:val="BodyText"/>
      </w:pPr>
      <w:r>
        <w:t xml:space="preserve">- Võ đại tướng quân mời vào!</w:t>
      </w:r>
    </w:p>
    <w:p>
      <w:pPr>
        <w:pStyle w:val="BodyText"/>
      </w:pPr>
      <w:r>
        <w:t xml:space="preserve">Con cháu Võ thị không phải tất cả đều ngang ngược càn rỡ như những hạng người Võ Tam Tư Võ Thừa Tự, cũng không phải ai cũng giống tên Võ Hậu Hành mặt dày kia háo sắc vô lại, dù sao cũng là con cháu Quan Lũng thế gia, con cháu Võ thị đa phần cũng giữ quy củ. Võ Du Nghi này vào cửa liền mở rộng hai cánh ra không che đậy, cô nam quả nữ ở trong phòng không có người bên ngoài, hắn không thể không giữ ý.</w:t>
      </w:r>
    </w:p>
    <w:p>
      <w:pPr>
        <w:pStyle w:val="BodyText"/>
      </w:pPr>
      <w:r>
        <w:t xml:space="preserve">Võ Du Nghi bước nhanh đến trước mặt Thượng Quan Uyển Nhi làm lễ cười nói:</w:t>
      </w:r>
    </w:p>
    <w:p>
      <w:pPr>
        <w:pStyle w:val="BodyText"/>
      </w:pPr>
      <w:r>
        <w:t xml:space="preserve">- Thượng Quan Đãi Chiếu!</w:t>
      </w:r>
    </w:p>
    <w:p>
      <w:pPr>
        <w:pStyle w:val="BodyText"/>
      </w:pPr>
      <w:r>
        <w:t xml:space="preserve">Thượng Quan Uyển Nhi trấn định tinh thần, nghiêng người tránh lễ khẽ vuốt cằm nói:</w:t>
      </w:r>
    </w:p>
    <w:p>
      <w:pPr>
        <w:pStyle w:val="BodyText"/>
      </w:pPr>
      <w:r>
        <w:t xml:space="preserve">- Đại tướng quân, mời ngồi!</w:t>
      </w:r>
    </w:p>
    <w:p>
      <w:pPr>
        <w:pStyle w:val="BodyText"/>
      </w:pPr>
      <w:r>
        <w:t xml:space="preserve">Hai người ở bên ngoài tấm bình phong ngăn cách phòng khách, trước bàn ngồi xuống, Thượng Quan Uyển Nhi nói:</w:t>
      </w:r>
    </w:p>
    <w:p>
      <w:pPr>
        <w:pStyle w:val="BodyText"/>
      </w:pPr>
      <w:r>
        <w:t xml:space="preserve">- Đại tướng quân, sao lại tìm đến nơi này, có chuyện gì quan trọng sao?</w:t>
      </w:r>
    </w:p>
    <w:p>
      <w:pPr>
        <w:pStyle w:val="BodyText"/>
      </w:pPr>
      <w:r>
        <w:t xml:space="preserve">Võ Du Nghi nói:</w:t>
      </w:r>
    </w:p>
    <w:p>
      <w:pPr>
        <w:pStyle w:val="BodyText"/>
      </w:pPr>
      <w:r>
        <w:t xml:space="preserve">- Ô, cũng không có chuyện lớn gì, chỉ có chút việc riêng, cũng muốn hỏi qua Đãi Chiếu.</w:t>
      </w:r>
    </w:p>
    <w:p>
      <w:pPr>
        <w:pStyle w:val="BodyText"/>
      </w:pPr>
      <w:r>
        <w:t xml:space="preserve">Thượng Quan Uyển Nhi nghi ngờ hỏi:</w:t>
      </w:r>
    </w:p>
    <w:p>
      <w:pPr>
        <w:pStyle w:val="BodyText"/>
      </w:pPr>
      <w:r>
        <w:t xml:space="preserve">- Không biết Đại tướng quân muốn nói chuyện gì?</w:t>
      </w:r>
    </w:p>
    <w:p>
      <w:pPr>
        <w:pStyle w:val="BodyText"/>
      </w:pPr>
      <w:r>
        <w:t xml:space="preserve">Võ Du Nghi che miệng ho một cái, nói:</w:t>
      </w:r>
    </w:p>
    <w:p>
      <w:pPr>
        <w:pStyle w:val="BodyText"/>
      </w:pPr>
      <w:r>
        <w:t xml:space="preserve">- Việc này, là về chuyện của Dương Phàm người mà lần trước Thượng Quan Đãi Chiếu nói với ta.</w:t>
      </w:r>
    </w:p>
    <w:p>
      <w:pPr>
        <w:pStyle w:val="BodyText"/>
      </w:pPr>
      <w:r>
        <w:t xml:space="preserve">Thượng Quan Uyển Nhi vẻ mặt căng thẳng vội vàng hỏi:</w:t>
      </w:r>
    </w:p>
    <w:p>
      <w:pPr>
        <w:pStyle w:val="BodyText"/>
      </w:pPr>
      <w:r>
        <w:t xml:space="preserve">- Dương Phàm? Hắn làm sao vậy?</w:t>
      </w:r>
    </w:p>
    <w:p>
      <w:pPr>
        <w:pStyle w:val="BodyText"/>
      </w:pPr>
      <w:r>
        <w:t xml:space="preserve">Võ Du Nghi nhìn thấy thần sắc trong mắt nàng thầm nghĩ:</w:t>
      </w:r>
    </w:p>
    <w:p>
      <w:pPr>
        <w:pStyle w:val="BodyText"/>
      </w:pPr>
      <w:r>
        <w:t xml:space="preserve">- Xem ra Thượng Quan Đãi Chiếu rất để ý đến tên Dương Phàm này, hắn không phải họ Thượng Quan cũng không họ Trịnh, chắc không phải là thân thích trong dòng họ của phụ mẫu Thượng Quan Đãi Chiếu, chẳng lẽ là người thân thích trong họ hàng nhánh bên của Thượng Quan Đãi Chiếu?</w:t>
      </w:r>
    </w:p>
    <w:p>
      <w:pPr>
        <w:pStyle w:val="BodyText"/>
      </w:pPr>
      <w:r>
        <w:t xml:space="preserve">Võ Du Nghi âm thầm nghĩ ngợi, nói:</w:t>
      </w:r>
    </w:p>
    <w:p>
      <w:pPr>
        <w:pStyle w:val="BodyText"/>
      </w:pPr>
      <w:r>
        <w:t xml:space="preserve">- Là như thế này, Đãi Chiếu lần trước đã từng nói qua với Võ mỗ muốn điều động Dương Phàm vào đội “Bách Kỵ”, ha hả. Thượng Quan Đãi Chiếu đã phân phó như thế. Võ mỗ sao dám không theo chứ…</w:t>
      </w:r>
    </w:p>
    <w:p>
      <w:pPr>
        <w:pStyle w:val="BodyText"/>
      </w:pPr>
      <w:r>
        <w:t xml:space="preserve">Thượng Quan Uyển Nhi nói:</w:t>
      </w:r>
    </w:p>
    <w:p>
      <w:pPr>
        <w:pStyle w:val="BodyText"/>
      </w:pPr>
      <w:r>
        <w:t xml:space="preserve">- Không dám, không dám, Đại tướng quân khách khí rồi, Thượng Quan chỉ muốn nhờ Đại tướng quân làm giúp mà thôi.</w:t>
      </w:r>
    </w:p>
    <w:p>
      <w:pPr>
        <w:pStyle w:val="BodyText"/>
      </w:pPr>
      <w:r>
        <w:t xml:space="preserve">Nói xong mắt nàng vẫn nhìn chằm chằm Võ Du Nghi không rời, thấy trong trong này nhất định có chuyện.</w:t>
      </w:r>
    </w:p>
    <w:p>
      <w:pPr>
        <w:pStyle w:val="BodyText"/>
      </w:pPr>
      <w:r>
        <w:t xml:space="preserve">Võ Du Nghi ho khan một tiếng nói:</w:t>
      </w:r>
    </w:p>
    <w:p>
      <w:pPr>
        <w:pStyle w:val="BodyText"/>
      </w:pPr>
      <w:r>
        <w:t xml:space="preserve">- Là như thế này, Thái Bình công chúa sắp tới sẽ được gả cho tam đệ Du Kỵ của ta, chuyện này Thượng Quan Đãi Chiếu cũng nghe nói chứ?</w:t>
      </w:r>
    </w:p>
    <w:p>
      <w:pPr>
        <w:pStyle w:val="BodyText"/>
      </w:pPr>
      <w:r>
        <w:t xml:space="preserve">Thượng Quan Uyển Nhi nhẹ nhàng vuốt cằm nói:</w:t>
      </w:r>
    </w:p>
    <w:p>
      <w:pPr>
        <w:pStyle w:val="BodyText"/>
      </w:pPr>
      <w:r>
        <w:t xml:space="preserve">- Vâng, việc này ta cũng có nghe nói.</w:t>
      </w:r>
    </w:p>
    <w:p>
      <w:pPr>
        <w:pStyle w:val="BodyText"/>
      </w:pPr>
      <w:r>
        <w:t xml:space="preserve">Nói tới đây nhớ tới chuyện Lý thị phu nhân kia “Bạo bệnh mà chết”, Thượng Quan Uyển Nhi không khỏi âm thầm thở dài.</w:t>
      </w:r>
    </w:p>
    <w:p>
      <w:pPr>
        <w:pStyle w:val="BodyText"/>
      </w:pPr>
      <w:r>
        <w:t xml:space="preserve">Võ Du Nghi nói:</w:t>
      </w:r>
    </w:p>
    <w:p>
      <w:pPr>
        <w:pStyle w:val="BodyText"/>
      </w:pPr>
      <w:r>
        <w:t xml:space="preserve">- Mới vừa rồi,Võ mỗ ở trước Hàm Nguyên điện đúng lúc gặp phải Thái Bình công chúa, Thái Bình muốn Võ mỗ đem Dương Phàm sung vào đội võ sĩ hồi môn. Này… Võ mỗ muốn hỏi qua ý kiến của Thượng Quan Đãi Chiếu.</w:t>
      </w:r>
    </w:p>
    <w:p>
      <w:pPr>
        <w:pStyle w:val="BodyText"/>
      </w:pPr>
      <w:r>
        <w:t xml:space="preserve">Thượng Quan Uyển Nhi ngẩn ra hỏi:</w:t>
      </w:r>
    </w:p>
    <w:p>
      <w:pPr>
        <w:pStyle w:val="BodyText"/>
      </w:pPr>
      <w:r>
        <w:t xml:space="preserve">- Thái Bình công chúa muốn Dương Phàm làm của hồi môn? Vì sao?</w:t>
      </w:r>
    </w:p>
    <w:p>
      <w:pPr>
        <w:pStyle w:val="BodyText"/>
      </w:pPr>
      <w:r>
        <w:t xml:space="preserve">Võ Du Nghi nói:</w:t>
      </w:r>
    </w:p>
    <w:p>
      <w:pPr>
        <w:pStyle w:val="BodyText"/>
      </w:pPr>
      <w:r>
        <w:t xml:space="preserve">- Công chúa thích đá cầu và trò chơi, mà Dương Phàm lại là người giỏi những chuyện này nên muốn đem hắn đi. Nếu là tìm thị vệ bình thường Võ mỗ tất nhiên là sẽ tặng cho nàng. Nhưng Dương Phàm chính là người Thượng Quan Đãi Chiếu chiếu cố, cho nên… ha hả, Võ mỗ muốn hỏi ý kiến Đãi Chiếu một chút.</w:t>
      </w:r>
    </w:p>
    <w:p>
      <w:pPr>
        <w:pStyle w:val="BodyText"/>
      </w:pPr>
      <w:r>
        <w:t xml:space="preserve">Thượng Quan Uyển Nhi bật thốt lên:</w:t>
      </w:r>
    </w:p>
    <w:p>
      <w:pPr>
        <w:pStyle w:val="BodyText"/>
      </w:pPr>
      <w:r>
        <w:t xml:space="preserve">- Không thể!</w:t>
      </w:r>
    </w:p>
    <w:p>
      <w:pPr>
        <w:pStyle w:val="BodyText"/>
      </w:pPr>
      <w:r>
        <w:t xml:space="preserve">Câu này vừa rời khỏi miệng, Thượng Quan Uyển Nhi liền biết mình biển hiện vội vàng rồi, nàng hơi cúi đầu, giật giật bên sợi tóc mai, trầm ngâm nói:</w:t>
      </w:r>
    </w:p>
    <w:p>
      <w:pPr>
        <w:pStyle w:val="BodyText"/>
      </w:pPr>
      <w:r>
        <w:t xml:space="preserve">- Ồ! Là ta muốn nói…</w:t>
      </w:r>
    </w:p>
    <w:p>
      <w:pPr>
        <w:pStyle w:val="BodyText"/>
      </w:pPr>
      <w:r>
        <w:t xml:space="preserve">Thượng Quan Uyển Nhi vội vàng nghĩ ngợi, nàng muốn bảo vệ Dương Phàm, chỉ cần một câu, Võ Du Nghi phải nể mặt mà làm cho nàng, nhưng cứ nói như vậy khó tránh người ta nghi ngờ nàng và Dương Phàm có quan tình cảm bên trong, mà quan hệ đó giờ không thể để bại lộ, Uyển nhi cũng không muốn hại tiểu lang quân.</w:t>
      </w:r>
    </w:p>
    <w:p>
      <w:pPr>
        <w:pStyle w:val="BodyText"/>
      </w:pPr>
      <w:r>
        <w:t xml:space="preserve">Nàng con mắt hơi chuyển động đột nhiên nảy ra ý hay liền nhẹ nhàng ngẩng đầu lên, thản nhiên nói:</w:t>
      </w:r>
    </w:p>
    <w:p>
      <w:pPr>
        <w:pStyle w:val="BodyText"/>
      </w:pPr>
      <w:r>
        <w:t xml:space="preserve">- Dương Phàm nhất định phải ở lại trong đội “Bách Kỵ” nếu Đại tướng quân đem hắn làm của hồi môn cho Công chúa, chỉ sợ Thiên Hậu… sẽ mất hứng đấy.</w:t>
      </w:r>
    </w:p>
    <w:p>
      <w:pPr>
        <w:pStyle w:val="BodyText"/>
      </w:pPr>
      <w:r>
        <w:t xml:space="preserve">- À?</w:t>
      </w:r>
    </w:p>
    <w:p>
      <w:pPr>
        <w:pStyle w:val="BodyText"/>
      </w:pPr>
      <w:r>
        <w:t xml:space="preserve">Võ Du Nghi thoáng kinh sợ, bỗng ngẩng đầu lên nhìn trên môi Thượng Quan Uyển Nhi hơi nhếch lên một nụ cười thần bí khiến Võ Du Nghi sợ hãi bỗng nghĩ đến một khả năng, một khả năng, chỉ có một khả năng:</w:t>
      </w:r>
    </w:p>
    <w:p>
      <w:pPr>
        <w:pStyle w:val="BodyText"/>
      </w:pPr>
      <w:r>
        <w:t xml:space="preserve">- Hay tên Dương Phàm này là của cô đấy…</w:t>
      </w:r>
    </w:p>
    <w:p>
      <w:pPr>
        <w:pStyle w:val="BodyText"/>
      </w:pPr>
      <w:r>
        <w:t xml:space="preserve">Nghĩ đến đây Võ Du Nghi kinh sợ đổ mồ hôi lạnh, không khỏi âm thầm trong lòng thấy may mắn chưa đồng ý với Thái Bình, hắn vội vàng nói:</w:t>
      </w:r>
    </w:p>
    <w:p>
      <w:pPr>
        <w:pStyle w:val="BodyText"/>
      </w:pPr>
      <w:r>
        <w:t xml:space="preserve">- A! Võ mỗ đã biết! Đa tạ Thượng Quan Đãi Chiếu lần này chỉ bảo, Võ mỗ ghi nhớ trong lòng, sau này sẽ báo đáp. Võ mỗ biết nên làm thế nào rồi, không dám quấy rầy Đãi Chiếu nữa, xin được cáo tứ, cáo từ!</w:t>
      </w:r>
    </w:p>
    <w:p>
      <w:pPr>
        <w:pStyle w:val="BodyText"/>
      </w:pPr>
      <w:r>
        <w:t xml:space="preserve">Võ Du Nghi vội vàng cáo từ mà rời đi, Thượng Quan Uyển Nhi đưa hắn đến tận cửa điện, nhìn hắn vội vàng đi xa, đóng cánh cửa điện lại, nụ cười trên môi liền biến mất sạch.</w:t>
      </w:r>
    </w:p>
    <w:p>
      <w:pPr>
        <w:pStyle w:val="BodyText"/>
      </w:pPr>
      <w:r>
        <w:t xml:space="preserve">Nàng nhíu đôi lông mày thanh tú cẩn thận suy nghĩ, càng nghĩ càng không yên, Thái Bình công chúa vì sao lại muốn Dương Phàm làm của hồi môn? Những lời Võ Du Nghi đã nói dường như đã rõ lý do, nhưng người bên ngoài không biết được thái độ của Thái Bình công chúa khi bị gả cho Võ Du Kỵ, nàng lại biết rõ, lúc này Thái Bình công chúa đâu còn có lòng dạ thanh thản?</w:t>
      </w:r>
    </w:p>
    <w:p>
      <w:pPr>
        <w:pStyle w:val="BodyText"/>
      </w:pPr>
      <w:r>
        <w:t xml:space="preserve">Thượng Quan Uyển Nhi chợt nhớ tới Thái Bình công chúa không chỉ một lần biểu hiện ra tán thưởng Dương Phàm, và đối với Dương Phàm nhiều lần chiêu dụ, đột nhiên nghĩ đến:</w:t>
      </w:r>
    </w:p>
    <w:p>
      <w:pPr>
        <w:pStyle w:val="BodyText"/>
      </w:pPr>
      <w:r>
        <w:t xml:space="preserve">- Hay là Thái Bình công chúa cũng thích Nhị lang?</w:t>
      </w:r>
    </w:p>
    <w:p>
      <w:pPr>
        <w:pStyle w:val="BodyText"/>
      </w:pPr>
      <w:r>
        <w:t xml:space="preserve">Trực giác của phụ nữ khiến Thượng Quan Uyển Nhi nghĩ ngay đến nguyên nhân này, nhưng nàng không biết tâm ý của Dương Phàm chính xác là thế nào? Nghĩ lại Thái Bình công chúa kia tươi đẹp dung nhan như hoa, thân thể quyến rũ, đến ngay cả trẻ trung như Uyển nhi cũng không thể tin tưởng lang quân không quan tâm một chút nào.</w:t>
      </w:r>
    </w:p>
    <w:p>
      <w:pPr>
        <w:pStyle w:val="BodyText"/>
      </w:pPr>
      <w:r>
        <w:t xml:space="preserve">Nếu chẳng may Thái Bình công chúa đối với lang quân ra tín hiệu, liệu hắn có thể chịu đựng được sự hấp dẫn không? Nếu chẳng may lang quân thay lòng đổi dạ…</w:t>
      </w:r>
    </w:p>
    <w:p>
      <w:pPr>
        <w:pStyle w:val="Compact"/>
      </w:pPr>
      <w:r>
        <w:t xml:space="preserve">Thượng Quan Uyển Nhi càng nghĩ trong lòng càng sợ, nàng ngay cả một khắc cũng không muốn… liền bước đi ra ngoài, nếu không chính mình nghe được câu trả lời của Dương Phàm, Uyển nhi trong lòng thật không yên.</w:t>
      </w:r>
      <w:r>
        <w:br w:type="textWrapping"/>
      </w:r>
      <w:r>
        <w:br w:type="textWrapping"/>
      </w:r>
    </w:p>
    <w:p>
      <w:pPr>
        <w:pStyle w:val="Heading2"/>
      </w:pPr>
      <w:bookmarkStart w:id="204" w:name="chương-182-ca-thật-sự-chỉ-là-dân-đen"/>
      <w:bookmarkEnd w:id="204"/>
      <w:r>
        <w:t xml:space="preserve">182. Chương 182: Ca Thật Sự Chỉ Là Dân Đen</w:t>
      </w:r>
    </w:p>
    <w:p>
      <w:pPr>
        <w:pStyle w:val="Compact"/>
      </w:pPr>
      <w:r>
        <w:br w:type="textWrapping"/>
      </w:r>
      <w:r>
        <w:br w:type="textWrapping"/>
      </w:r>
      <w:r>
        <w:t xml:space="preserve">Hiện giờ Dương Phàm đã đến chỗ Võ Lâm Vệ “Bách Kỵ”, nơi chính thức tiếp nhận hắn, hắn đã lấy được lệnh điều động của bộ Binh rồi.</w:t>
      </w:r>
    </w:p>
    <w:p>
      <w:pPr>
        <w:pStyle w:val="BodyText"/>
      </w:pPr>
      <w:r>
        <w:t xml:space="preserve">Võ Lâm Vệ thuộc Nguyên Tòng Cấm Quân, ở trong Huyền Vũ Môn có một đội võ trang thường trú là “Bách Kỵ”. Cái gọi là “Bách Kỵ” là lực lượng vũ trang được thiên tử tin cậy nhất. Trên thực tế sau vài năm, Nguyên Tòng Cấm Quân lại phát triển ra “Ngàn Kỵ”, “Vạn Kỵ”, bọn họ tính chất na ná như nhau, chứng tỏ bọn họ ngày càng tiếp cận gần gũi với thiên tử hơn mà thôi.</w:t>
      </w:r>
    </w:p>
    <w:p>
      <w:pPr>
        <w:pStyle w:val="BodyText"/>
      </w:pPr>
      <w:r>
        <w:t xml:space="preserve">Mà “Bách Kỵ” rõ ràng là một lực lượng trọng yếu, bọn họ ở trong cung đình chỉ đứng sau “Nội vệ”</w:t>
      </w:r>
    </w:p>
    <w:p>
      <w:pPr>
        <w:pStyle w:val="BodyText"/>
      </w:pPr>
      <w:r>
        <w:t xml:space="preserve">Nơi này quân luật nghiêm ngặt, tuy Dương Phàm đã được kiểm tra khi đi qua cửa cung bên ngoài, tiến vào trong thành lâu Huyền Vũ Môn, khi gặp mặt lữ soái “Bách Kỵ” cũng như lần trước lại bị kiểm tra nghiêm ngặt.</w:t>
      </w:r>
    </w:p>
    <w:p>
      <w:pPr>
        <w:pStyle w:val="BodyText"/>
      </w:pPr>
      <w:r>
        <w:t xml:space="preserve">Sau khi mệnh lệnh điều động của Dương Phàm được kiểm tra không có sai lầm, tên thủ vệ binh kia liếc hắn một cái, hất đầu một cái nói:</w:t>
      </w:r>
    </w:p>
    <w:p>
      <w:pPr>
        <w:pStyle w:val="BodyText"/>
      </w:pPr>
      <w:r>
        <w:t xml:space="preserve">- Đi theo ta!</w:t>
      </w:r>
    </w:p>
    <w:p>
      <w:pPr>
        <w:pStyle w:val="BodyText"/>
      </w:pPr>
      <w:r>
        <w:t xml:space="preserve">Dương Phàm theo hắn đi vào trong, dọc theo thềm đá rộng rãi bước đi lên , còn chưa đi đến cổng thành, đằng sau có hai người đàn ông khôi ngô “huỵch huỵch huỵch” đi tới, nhìn thấy người lính kia đang dẫn Dương Phàm một người nhân tiện nói:</w:t>
      </w:r>
    </w:p>
    <w:p>
      <w:pPr>
        <w:pStyle w:val="BodyText"/>
      </w:pPr>
      <w:r>
        <w:t xml:space="preserve">- Trương Khê Đồng, người này đang làm gì ở đây?</w:t>
      </w:r>
    </w:p>
    <w:p>
      <w:pPr>
        <w:pStyle w:val="BodyText"/>
      </w:pPr>
      <w:r>
        <w:t xml:space="preserve">Tên lính đang dẫn Dương Phàm kia cười nói:</w:t>
      </w:r>
    </w:p>
    <w:p>
      <w:pPr>
        <w:pStyle w:val="BodyText"/>
      </w:pPr>
      <w:r>
        <w:t xml:space="preserve">- Hoàng đội trưởng , Trình đội trưởng, người này là đại giác thủ được lệnh điều tới đây, ngay tức khắc chính là người của “Bách Kỵ” chúng ta.</w:t>
      </w:r>
    </w:p>
    <w:p>
      <w:pPr>
        <w:pStyle w:val="BodyText"/>
      </w:pPr>
      <w:r>
        <w:t xml:space="preserve">- Hả?</w:t>
      </w:r>
    </w:p>
    <w:p>
      <w:pPr>
        <w:pStyle w:val="BodyText"/>
      </w:pPr>
      <w:r>
        <w:t xml:space="preserve">Hai người kia vốn đã đi qua, nghe nói như vậy liền lập tức dừng bước, cái người vừa hỏi là Hoàng đội trưởng xoay người lại từ trên cao nhìn xuống đánh giá Dương Phàm một lúc, khinh miệt nói?</w:t>
      </w:r>
    </w:p>
    <w:p>
      <w:pPr>
        <w:pStyle w:val="BodyText"/>
      </w:pPr>
      <w:r>
        <w:t xml:space="preserve">- Đại giác thủ? Một kẻ trong đám thổi kèn, đập chiêng này mà cũng muốn ra nhập “Bách Kỵ” chúng ta, nếu cứ như vậy, “Bách Kỵ” chúng ta thành cái gì rồi hả, xiếc ảo thuật sao?</w:t>
      </w:r>
    </w:p>
    <w:p>
      <w:pPr>
        <w:pStyle w:val="BodyText"/>
      </w:pPr>
      <w:r>
        <w:t xml:space="preserve">Dương Phàm nhìn người này liếc một cái, dáng người không cao, hơi béo, nhưng nhìn không ra bộ dạng mập mạp, diện mạo bình thường không có gì lạ, vẻ mặt hơi hơi khinh thường, lại có một kiểu “Khí lạnh lùng như không”. Người bên cạnh so với hắn cao hơn một chút, khuôn mặt rõ ràng vẻ kiên quyết, không giống hắn thô lỗ mà có một chút vẻ nho nhã.</w:t>
      </w:r>
    </w:p>
    <w:p>
      <w:pPr>
        <w:pStyle w:val="BodyText"/>
      </w:pPr>
      <w:r>
        <w:t xml:space="preserve">Nguyên Tòng Cấm Quân thời Đại Đường lập quốc là một lực lượng vũ trang thân cận Thiên tử. Nhưng đến hiện giờ đội quân này đã thay đổi vài thế hệ. Vì để duy trì sức chiến đấu của bọn hắn, làm cho bọn họ từ đầu đến cuối trở thành cấm quân võ trang tinh nhuệ nhất, ngoài trang bị tốt nhất, nghiêm khắc huấn luyện, mỗi khi Đại Đường phát sinh chiến sự, có thể từ trong Nguyên Tòng Cấm Quân luân phiên điều động binh lính, trên chiến trường hành quân, trinh thám, đánh nhau, thể nghiệm máu tanh chém giết trên chiến trường.</w:t>
      </w:r>
    </w:p>
    <w:p>
      <w:pPr>
        <w:pStyle w:val="BodyText"/>
      </w:pPr>
      <w:r>
        <w:t xml:space="preserve">Làm tinh nhuệ trong tinh nhuệ nên mỗi thành viên của “Bách Kỵ” đều phải trải qua trận mạc, ngạo nghễ giết người, tự nhiên đều sẽ có một loại uy thế. Nhưng mà Dương Phàm dưới cái nhìn ép bức của y, thần thái lại thong dong một cách lạ thường.</w:t>
      </w:r>
    </w:p>
    <w:p>
      <w:pPr>
        <w:pStyle w:val="BodyText"/>
      </w:pPr>
      <w:r>
        <w:t xml:space="preserve">Dương Phàm cũng giống như những người khác trải qua trận mạc, chiến trường, cũng giết qua bao nhiêu người. Lúc hắn trên chiến trường giết người khi đó còn nhỏ hơn nhiều so với vị Hoàng đội trưởng này, thì sợ gì khí thế của y, đối mặt với cái nhìn áp bức của Hoàng đội trưởng, Dương Phàm cười dài nói:</w:t>
      </w:r>
    </w:p>
    <w:p>
      <w:pPr>
        <w:pStyle w:val="BodyText"/>
      </w:pPr>
      <w:r>
        <w:t xml:space="preserve">- Anh hùng không hỏi xuất xứ. Trong đại giác thủ lý nào lại không thể là là một người đàn ông tâm huyết chân chính? Hoàng đội trưởng người đây là trông mặt mà bắt hình dong đúng không?</w:t>
      </w:r>
    </w:p>
    <w:p>
      <w:pPr>
        <w:pStyle w:val="BodyText"/>
      </w:pPr>
      <w:r>
        <w:t xml:space="preserve">- Ơ, Ôi!</w:t>
      </w:r>
    </w:p>
    <w:p>
      <w:pPr>
        <w:pStyle w:val="BodyText"/>
      </w:pPr>
      <w:r>
        <w:t xml:space="preserve">Hoàng đội trưởng lườm Dương Phàm nói:</w:t>
      </w:r>
    </w:p>
    <w:p>
      <w:pPr>
        <w:pStyle w:val="BodyText"/>
      </w:pPr>
      <w:r>
        <w:t xml:space="preserve">- Ngươi nhiệt tình quá rồi đấy, tiểu tử, ngươi khá ngông cuồng đó a! Xem ra ngươi cũng có một chút lai lịch xuất thân, nhưng ta nói trước cho ngươi biết, mặc kệ là ngươi thân thế như thế nào, ở bên trong cấm quân ngươi có thể có được chút chiếu cố, được một chút thuận lợi, duy chỉ có ở “Bách Kỵ” này ngươi đừng tưởng, cũng đừng nghĩ, ở đây đều phải tự dựa vào bản lĩnh của mình.</w:t>
      </w:r>
    </w:p>
    <w:p>
      <w:pPr>
        <w:pStyle w:val="BodyText"/>
      </w:pPr>
      <w:r>
        <w:t xml:space="preserve">Dương Phàm không kiêu ngạo, đúng mực mà nói:</w:t>
      </w:r>
    </w:p>
    <w:p>
      <w:pPr>
        <w:pStyle w:val="BodyText"/>
      </w:pPr>
      <w:r>
        <w:t xml:space="preserve">- Dương mỗ sở dĩ đến nơi này, chính là định dựa vào bản lĩnh của mình mà sống đấy! Lời nói của Hoàng đội trưởng rất hợp ý ta! Sau này có cơ hội có thể ghi công lập nghiệp, mong Hoàng đội trưởng đừng quên Dương mỗ, tin tưởng rằng Dương mỗ không làm người thất vọng đâu.</w:t>
      </w:r>
    </w:p>
    <w:p>
      <w:pPr>
        <w:pStyle w:val="BodyText"/>
      </w:pPr>
      <w:r>
        <w:t xml:space="preserve">Bây giờ so với trước kia thật khác nhau, Dương Phàm đã quyết tâm tạo một công lao sự nghiệp để có thể cưới người con gái xinh đẹp của mình làm vợ, hắn đối với con đường làm quan trong quân ngũ thật hết sức nghiêm túc. Bên trong quân ngũ chống đối thủ trưởng tất nhiên là không ổn, nhưng làm một con cừu hiền lành lại càng không có tương lai, đây là Hoàng đội trưởng nói lời khiêu khích, hắn không sợ.</w:t>
      </w:r>
    </w:p>
    <w:p>
      <w:pPr>
        <w:pStyle w:val="BodyText"/>
      </w:pPr>
      <w:r>
        <w:t xml:space="preserve">Hoàng đội trưởng có vẻ mỉm cười gật đầu nói:</w:t>
      </w:r>
    </w:p>
    <w:p>
      <w:pPr>
        <w:pStyle w:val="BodyText"/>
      </w:pPr>
      <w:r>
        <w:t xml:space="preserve">- Tốt! Vậy mới tốt chứ! Miệng lưỡi cứng rắn lắm, hy vọng xương cốt của người cũng đủ cứng rắn! Chỉ cần có cơ hội như vậy, Hoàng mỗ nhất định sẽ không quên ngươi!</w:t>
      </w:r>
    </w:p>
    <w:p>
      <w:pPr>
        <w:pStyle w:val="BodyText"/>
      </w:pPr>
      <w:r>
        <w:t xml:space="preserve">Dương Phàm mỉm cười nói:</w:t>
      </w:r>
    </w:p>
    <w:p>
      <w:pPr>
        <w:pStyle w:val="BodyText"/>
      </w:pPr>
      <w:r>
        <w:t xml:space="preserve">- Như vậy, Dương mỗ tạ ơn Hoàng đội trưởng trước!</w:t>
      </w:r>
    </w:p>
    <w:p>
      <w:pPr>
        <w:pStyle w:val="BodyText"/>
      </w:pPr>
      <w:r>
        <w:t xml:space="preserve">Hoàng đội trưởng hừ một tiếng rời đi, Trình đội trưởng vẫn mỉm cười đánh giá Dương Phàm, thấy lúc này Hoàng đội trưởng đã nhanh bước đi, vội cũng đi theo, cười nhẹ nói:</w:t>
      </w:r>
    </w:p>
    <w:p>
      <w:pPr>
        <w:pStyle w:val="BodyText"/>
      </w:pPr>
      <w:r>
        <w:t xml:space="preserve">- Tiểu tử này ta thấy quen quen, nếu ta không lầm, có phải ngươi là Dương Phàm kia ở trên sân đánh cầu vang danh nức tiếng!</w:t>
      </w:r>
    </w:p>
    <w:p>
      <w:pPr>
        <w:pStyle w:val="BodyText"/>
      </w:pPr>
      <w:r>
        <w:t xml:space="preserve">- Hả? Dương Phàm?</w:t>
      </w:r>
    </w:p>
    <w:p>
      <w:pPr>
        <w:pStyle w:val="BodyText"/>
      </w:pPr>
      <w:r>
        <w:t xml:space="preserve">Cái tên Dương Phàm này ta đã nghe nói qua, Lữ soái điều hắn qua đây làm gì, “Bách Kỵ” chúng ta đâu có phải chỗ chuyên luyện đánh cầu đâu, sau này lại tham gia một số trận đấu bỏ đi đó sao? Ta đi hỏi lữ soái!</w:t>
      </w:r>
    </w:p>
    <w:p>
      <w:pPr>
        <w:pStyle w:val="BodyText"/>
      </w:pPr>
      <w:r>
        <w:t xml:space="preserve">Hai người vốn đã hướng về phía bên cạnh tường thành đi ra, Hoàng đội trưởng quay ngoắt thân lại “huỵch, huỵch, huỵch” chạy vội vào cổng thành</w:t>
      </w:r>
    </w:p>
    <w:p>
      <w:pPr>
        <w:pStyle w:val="BodyText"/>
      </w:pPr>
      <w:r>
        <w:t xml:space="preserve">Trong Thành lâu, lữ soái của “Bách Kỵ” Hứa Lương đang xem lệnh điều động của Dương Phàm, và gã binh lính Trương Khê Đồng kia đang đứng ở đối diện Hứa Lương, Hoàng đội trưởng và Trình đội trưởng bỗng nhiên cùng nhau đi đến. Hứa Lương liếc mắt nhìn hai người vừa đi tới tiếp tục xem lệnh điều động “Ừ” một tiếng nói:</w:t>
      </w:r>
    </w:p>
    <w:p>
      <w:pPr>
        <w:pStyle w:val="BodyText"/>
      </w:pPr>
      <w:r>
        <w:t xml:space="preserve">- Ừ, nếu là…</w:t>
      </w:r>
    </w:p>
    <w:p>
      <w:pPr>
        <w:pStyle w:val="BodyText"/>
      </w:pPr>
      <w:r>
        <w:t xml:space="preserve">Hoàng đội trưởng hơi thở gấp gáp mà nói:</w:t>
      </w:r>
    </w:p>
    <w:p>
      <w:pPr>
        <w:pStyle w:val="BodyText"/>
      </w:pPr>
      <w:r>
        <w:t xml:space="preserve">- Lữ soái, ta có chuyện muốn nói!</w:t>
      </w:r>
    </w:p>
    <w:p>
      <w:pPr>
        <w:pStyle w:val="BodyText"/>
      </w:pPr>
      <w:r>
        <w:t xml:space="preserve">Hứa Lương nói:</w:t>
      </w:r>
    </w:p>
    <w:p>
      <w:pPr>
        <w:pStyle w:val="BodyText"/>
      </w:pPr>
      <w:r>
        <w:t xml:space="preserve">- Ngươi muốn nói gì?</w:t>
      </w:r>
    </w:p>
    <w:p>
      <w:pPr>
        <w:pStyle w:val="BodyText"/>
      </w:pPr>
      <w:r>
        <w:t xml:space="preserve">Hoàng đội trưởng lại thở mạnh mà nói:</w:t>
      </w:r>
    </w:p>
    <w:p>
      <w:pPr>
        <w:pStyle w:val="BodyText"/>
      </w:pPr>
      <w:r>
        <w:t xml:space="preserve">- Lữ soái, người kia có phải là Dương Phàm không?</w:t>
      </w:r>
    </w:p>
    <w:p>
      <w:pPr>
        <w:pStyle w:val="BodyText"/>
      </w:pPr>
      <w:r>
        <w:t xml:space="preserve">Hứa Lương vuốt cằm nói:</w:t>
      </w:r>
    </w:p>
    <w:p>
      <w:pPr>
        <w:pStyle w:val="BodyText"/>
      </w:pPr>
      <w:r>
        <w:t xml:space="preserve">- Đúng vậy, ngươi biết hắn?</w:t>
      </w:r>
    </w:p>
    <w:p>
      <w:pPr>
        <w:pStyle w:val="BodyText"/>
      </w:pPr>
      <w:r>
        <w:t xml:space="preserve">Hoàng đội trưởng nói:</w:t>
      </w:r>
    </w:p>
    <w:p>
      <w:pPr>
        <w:pStyle w:val="BodyText"/>
      </w:pPr>
      <w:r>
        <w:t xml:space="preserve">- Không biết, chẳng qua ta đã nghe nói qua về hắn, không phải là kẻ nổi danh trên sân đánh cầu sao? Lữ soái, chúng ta là “Bách Kỵ” , nơi này chẳng lẽ về sau công việc cũng chuyên đánh cầu, chỉ vì một tiếng cười của quý nhân mà đảo lộn cả sao?</w:t>
      </w:r>
    </w:p>
    <w:p>
      <w:pPr>
        <w:pStyle w:val="BodyText"/>
      </w:pPr>
      <w:r>
        <w:t xml:space="preserve">Hứa Lương nhíu nhíu mày nói:</w:t>
      </w:r>
    </w:p>
    <w:p>
      <w:pPr>
        <w:pStyle w:val="BodyText"/>
      </w:pPr>
      <w:r>
        <w:t xml:space="preserve">- Ngươi đang ở đây nói nhảm chuyện gì vậy, điều lệnh này là do Bộ Binh xem xét thấy phù hợp, Võ đại tướng quân cho phép đấy. Hoàng Húc Sưởng ngươi nhiều lời như thế liệu còn đường sống sao?</w:t>
      </w:r>
    </w:p>
    <w:p>
      <w:pPr>
        <w:pStyle w:val="BodyText"/>
      </w:pPr>
      <w:r>
        <w:t xml:space="preserve">Hoàng Súc Sưởng ương ngạnh nói:</w:t>
      </w:r>
    </w:p>
    <w:p>
      <w:pPr>
        <w:pStyle w:val="BodyText"/>
      </w:pPr>
      <w:r>
        <w:t xml:space="preserve">- Ta không phục! huynh đệ “Bách Kỵ” ta ra ngoài mỗi người đều là anh hùng hảo hán lấy một đọ một trăm, ở trong phạm vi cấm quân vừa nhắc tới “Bách Kỵ” không ai là không kính nể hẳn lên? Chúng ta mang danh tắm máu sa trường, không thể vì chuyện này mà bị hủy a!</w:t>
      </w:r>
    </w:p>
    <w:p>
      <w:pPr>
        <w:pStyle w:val="BodyText"/>
      </w:pPr>
      <w:r>
        <w:t xml:space="preserve">Hứa Lương vừa định há mồm để nói, đột nhiên hai tay vừa để xuống “Ba” một cái, đứng nghiêm, hai mắt nhìn thẳng, không dám thở mạnh.</w:t>
      </w:r>
    </w:p>
    <w:p>
      <w:pPr>
        <w:pStyle w:val="BodyText"/>
      </w:pPr>
      <w:r>
        <w:t xml:space="preserve">Trình đội trưởng phát hiện ra có điều khác thường quay đầu nhìn lại, vội vàng cũng làm theo Hứa Lương “Ba~” một cái đứng ngiêm, đồng thời giật nhẹ vạt áo Hoàng Húc Sưởng.</w:t>
      </w:r>
    </w:p>
    <w:p>
      <w:pPr>
        <w:pStyle w:val="BodyText"/>
      </w:pPr>
      <w:r>
        <w:t xml:space="preserve">Ở cửa, một âm thanh chậm rãi vang lên:</w:t>
      </w:r>
    </w:p>
    <w:p>
      <w:pPr>
        <w:pStyle w:val="BodyText"/>
      </w:pPr>
      <w:r>
        <w:t xml:space="preserve">- Thế nào, phải trải qua chiến trường, giết qua người mới là anh hùng hảo hán sao? Theo ngươi nói thì bản tướng quân ta chưa từng trải qua chiến trường, giết quân thù, chức Đại tướng quân này nên để cho ngươi làm mới phải!</w:t>
      </w:r>
    </w:p>
    <w:p>
      <w:pPr>
        <w:pStyle w:val="BodyText"/>
      </w:pPr>
      <w:r>
        <w:t xml:space="preserve">Võ Lâm Vệ Đại Tướng quân Võ Du Nghi chắp hai tay sau lưng, theo cửa chậm rãi thong thả tiến vào.</w:t>
      </w:r>
    </w:p>
    <w:p>
      <w:pPr>
        <w:pStyle w:val="BodyText"/>
      </w:pPr>
      <w:r>
        <w:t xml:space="preserve">Tuy rằng Hoàng Húc Sưởng chỉ là một đội trưởng nho nhỏ, so với vị Võ Du Nghi Võ Lâm Đại Vệ tướng quân này chức vị cách xa nhau cả vạn dặm, nhưng “Bách Kỵ” dù sao cũng là lực lượng trọng yếu nhất trong Võ Lâm Vệ, cho nên đối với những người này, nhất là người lại đảm nhiệm chức quan nên đều biết Võ Du.</w:t>
      </w:r>
    </w:p>
    <w:p>
      <w:pPr>
        <w:pStyle w:val="BodyText"/>
      </w:pPr>
      <w:r>
        <w:t xml:space="preserve">Võ Du Nghi đi ngang qua hắn một cái, nói:</w:t>
      </w:r>
    </w:p>
    <w:p>
      <w:pPr>
        <w:pStyle w:val="BodyText"/>
      </w:pPr>
      <w:r>
        <w:t xml:space="preserve">- Dương Phàm trong cuộc thi đấu ở Thượng Nguyên hội là đô vật đứng thứ hai, công phu quyền cước thấy thế nào? Hắn có thể so tài kém hơn với Hoàng Húc Sưởng ngươi? Tại Đại hội thi đấu đá cầu, Dương Phàm và Thái Bình công chúa, Khâu Đại tướng quân, La Đại tướng quân mấy người đó lấy năm địch mười, đánh bại Thổ Phiên, kỹ thuật cưỡi ngựa, công phu tác chiến, chẳng lẽ không bằng ngươi?</w:t>
      </w:r>
    </w:p>
    <w:p>
      <w:pPr>
        <w:pStyle w:val="BodyText"/>
      </w:pPr>
      <w:r>
        <w:t xml:space="preserve">Hoàng Húc Sưởng không phục mà than thở một câu, Võ Du Nghi trừng mắt nhìn hắn nói:</w:t>
      </w:r>
    </w:p>
    <w:p>
      <w:pPr>
        <w:pStyle w:val="BodyText"/>
      </w:pPr>
      <w:r>
        <w:t xml:space="preserve">- Ngươi nói cái gì?</w:t>
      </w:r>
    </w:p>
    <w:p>
      <w:pPr>
        <w:pStyle w:val="BodyText"/>
      </w:pPr>
      <w:r>
        <w:t xml:space="preserve">Hoàng Húc Sưởng ngẩng đầu lớn tiếng nói:</w:t>
      </w:r>
    </w:p>
    <w:p>
      <w:pPr>
        <w:pStyle w:val="BodyText"/>
      </w:pPr>
      <w:r>
        <w:t xml:space="preserve">- Ty chức nói, trên chiến trường giết địch, cưỡi ngựa bắn cung đều thứ nhất, ty chức không tin hắn tài bắn cung cũng cao siêu giống những thứ kia. Nếu so bắn cung hắn nhất định không bằng ta!</w:t>
      </w:r>
    </w:p>
    <w:p>
      <w:pPr>
        <w:pStyle w:val="BodyText"/>
      </w:pPr>
      <w:r>
        <w:t xml:space="preserve">Võ Du Nghi giận dữ đang muốn quát lớn, Dương Phàm đã mỉm cười nói:</w:t>
      </w:r>
    </w:p>
    <w:p>
      <w:pPr>
        <w:pStyle w:val="BodyText"/>
      </w:pPr>
      <w:r>
        <w:t xml:space="preserve">- Luận về bắn cung, tại hạ nhất định không bằng ngươi Hoàng đội trưởng. Tuy nhiên, mọi thứ bản lĩnh đều có thể luyện được, Dương Phàm nếu vào “Bách Kỵ” cũng sẽ không bôi nhọ danh hiệu này!</w:t>
      </w:r>
    </w:p>
    <w:p>
      <w:pPr>
        <w:pStyle w:val="BodyText"/>
      </w:pPr>
      <w:r>
        <w:t xml:space="preserve">Hoàng Húc Sưởng còn chưa nói. Võ Du Nghi liền chân thành tươi cười mà nói:</w:t>
      </w:r>
    </w:p>
    <w:p>
      <w:pPr>
        <w:pStyle w:val="BodyText"/>
      </w:pPr>
      <w:r>
        <w:t xml:space="preserve">- Tốt! Lòng ôm chí lớn, bản tướng quân thích những người trẻ tuổi như ngươi vậy. Các ngươi lui ra đi, bản tướng quân còn có việc cần phân công cho lữ soái các ngươi.</w:t>
      </w:r>
    </w:p>
    <w:p>
      <w:pPr>
        <w:pStyle w:val="BodyText"/>
      </w:pPr>
      <w:r>
        <w:t xml:space="preserve">- Vâng!</w:t>
      </w:r>
    </w:p>
    <w:p>
      <w:pPr>
        <w:pStyle w:val="BodyText"/>
      </w:pPr>
      <w:r>
        <w:t xml:space="preserve">Mọi người đều chắp tay trước ngực hành lễ, rời khỏi thành lâu.</w:t>
      </w:r>
    </w:p>
    <w:p>
      <w:pPr>
        <w:pStyle w:val="BodyText"/>
      </w:pPr>
      <w:r>
        <w:t xml:space="preserve">Hứa Lương nói:</w:t>
      </w:r>
    </w:p>
    <w:p>
      <w:pPr>
        <w:pStyle w:val="BodyText"/>
      </w:pPr>
      <w:r>
        <w:t xml:space="preserve">- Đại tướng quân mời ngồi lên trên, không biết đại tướng quân có chuyện gì dạy bảo ty chức.</w:t>
      </w:r>
    </w:p>
    <w:p>
      <w:pPr>
        <w:pStyle w:val="BodyText"/>
      </w:pPr>
      <w:r>
        <w:t xml:space="preserve">Võ Du Nghi đem hắn kéo qua một bên, trịnh trọng nói:</w:t>
      </w:r>
    </w:p>
    <w:p>
      <w:pPr>
        <w:pStyle w:val="BodyText"/>
      </w:pPr>
      <w:r>
        <w:t xml:space="preserve">- Hứa Lương, ta có một việc rất quan trọng giao cho ngươi làm!</w:t>
      </w:r>
    </w:p>
    <w:p>
      <w:pPr>
        <w:pStyle w:val="BodyText"/>
      </w:pPr>
      <w:r>
        <w:t xml:space="preserve">Hứa Lương gương mặt căng thẳng, nghiêm nghị đáp:</w:t>
      </w:r>
    </w:p>
    <w:p>
      <w:pPr>
        <w:pStyle w:val="BodyText"/>
      </w:pPr>
      <w:r>
        <w:t xml:space="preserve">- Đại tướng quân xin phân công!</w:t>
      </w:r>
    </w:p>
    <w:p>
      <w:pPr>
        <w:pStyle w:val="BodyText"/>
      </w:pPr>
      <w:r>
        <w:t xml:space="preserve">Võ Du Nghi nói:</w:t>
      </w:r>
    </w:p>
    <w:p>
      <w:pPr>
        <w:pStyle w:val="BodyText"/>
      </w:pPr>
      <w:r>
        <w:t xml:space="preserve">- Dương Phàm này, ngươi phải ngay lập tức chăm sóc cho ta.</w:t>
      </w:r>
    </w:p>
    <w:p>
      <w:pPr>
        <w:pStyle w:val="BodyText"/>
      </w:pPr>
      <w:r>
        <w:t xml:space="preserve">Hứa Lương ngẩn ra nói:</w:t>
      </w:r>
    </w:p>
    <w:p>
      <w:pPr>
        <w:pStyle w:val="BodyText"/>
      </w:pPr>
      <w:r>
        <w:t xml:space="preserve">- Hắn có vấn đề gì?</w:t>
      </w:r>
    </w:p>
    <w:p>
      <w:pPr>
        <w:pStyle w:val="BodyText"/>
      </w:pPr>
      <w:r>
        <w:t xml:space="preserve">Võ Du Nghi cả giận nói:</w:t>
      </w:r>
    </w:p>
    <w:p>
      <w:pPr>
        <w:pStyle w:val="BodyText"/>
      </w:pPr>
      <w:r>
        <w:t xml:space="preserve">- Có vấn đề gì? Là ta nói, ngươi phải thay ta chăm sóc cho tốt vào, trông coi hắn, không cho hắn có một chút lỗi lầm nào!</w:t>
      </w:r>
    </w:p>
    <w:p>
      <w:pPr>
        <w:pStyle w:val="BodyText"/>
      </w:pPr>
      <w:r>
        <w:t xml:space="preserve">Hứa Lương trong lòng cả kinh, Dương Phàm này lai lịch thế nào mà Đại tướng quân phải cố ý đến đây ra lệnh cho thuộc hạ như vậy? Hắn kinh ngạc mà nói:</w:t>
      </w:r>
    </w:p>
    <w:p>
      <w:pPr>
        <w:pStyle w:val="BodyText"/>
      </w:pPr>
      <w:r>
        <w:t xml:space="preserve">- Cái này… Ty chức vẫn không hiểu rõ lắm, Đại tướng quân nói là luyện tập a, sai đi a… cũng không bố trí cho hắn sao?</w:t>
      </w:r>
    </w:p>
    <w:p>
      <w:pPr>
        <w:pStyle w:val="BodyText"/>
      </w:pPr>
      <w:r>
        <w:t xml:space="preserve">Võ Du Nghi lắc đầu, trầm ngâm nói:</w:t>
      </w:r>
    </w:p>
    <w:p>
      <w:pPr>
        <w:pStyle w:val="BodyText"/>
      </w:pPr>
      <w:r>
        <w:t xml:space="preserve">- Điều này cũng không ổn, hắn vốn không cần gia nhập “Bách Kỵ” đấy, nếu hắn muốn tới chắc là thích ở trong quân đội, người thiếu niên này khí huyết dồi dào, ngươi không cho hắn làm việc, chỉ sợ hắn trong lòng không vui. Lấy việc, phải bố trí cho hắn nhiều việc để hắn đi làm!</w:t>
      </w:r>
    </w:p>
    <w:p>
      <w:pPr>
        <w:pStyle w:val="BodyText"/>
      </w:pPr>
      <w:r>
        <w:t xml:space="preserve">- Vậy…</w:t>
      </w:r>
    </w:p>
    <w:p>
      <w:pPr>
        <w:pStyle w:val="BodyText"/>
      </w:pPr>
      <w:r>
        <w:t xml:space="preserve">Võ Du Nghi trừng mắt nhìn hắn nói:</w:t>
      </w:r>
    </w:p>
    <w:p>
      <w:pPr>
        <w:pStyle w:val="BodyText"/>
      </w:pPr>
      <w:r>
        <w:t xml:space="preserve">- Ngu ngốc! Việc này còn phải để ta dạy cho ngươi? Phái thêm người đi theo hắn, làm cho hắn vui mừng phấn chấn, giúp đỡ được cho hắn chu đáo không được sao?</w:t>
      </w:r>
    </w:p>
    <w:p>
      <w:pPr>
        <w:pStyle w:val="BodyText"/>
      </w:pPr>
      <w:r>
        <w:t xml:space="preserve">- Dạ, dạ, dạ…</w:t>
      </w:r>
    </w:p>
    <w:p>
      <w:pPr>
        <w:pStyle w:val="BodyText"/>
      </w:pPr>
      <w:r>
        <w:t xml:space="preserve">Hứa Lương ở trong lòng bắt đầu nổi cáu rồi, người này rốt cuộc lai lịch ra sao, thế nào mà ngay cả Đại tướng quân đối với hắn…</w:t>
      </w:r>
    </w:p>
    <w:p>
      <w:pPr>
        <w:pStyle w:val="BodyText"/>
      </w:pPr>
      <w:r>
        <w:t xml:space="preserve">Có một thuộc hạ như thế, thật sự là rất phù hợp rồi!</w:t>
      </w:r>
    </w:p>
    <w:p>
      <w:pPr>
        <w:pStyle w:val="BodyText"/>
      </w:pPr>
      <w:r>
        <w:t xml:space="preserve">Đoàn người Dương Phàm ra khỏi thành lâu, Hoàng Húc Sưởng hầm hừ nhìn Dương Phàm liếc mắt một cái, đi như chạy, Dương Phàm đuổi theo hai bước kêu:</w:t>
      </w:r>
    </w:p>
    <w:p>
      <w:pPr>
        <w:pStyle w:val="BodyText"/>
      </w:pPr>
      <w:r>
        <w:t xml:space="preserve">- Hoàng đội trưởng!</w:t>
      </w:r>
    </w:p>
    <w:p>
      <w:pPr>
        <w:pStyle w:val="BodyText"/>
      </w:pPr>
      <w:r>
        <w:t xml:space="preserve">Hoàng Húc Sưởng nghiêng đầu lại , trừng mắt nói:</w:t>
      </w:r>
    </w:p>
    <w:p>
      <w:pPr>
        <w:pStyle w:val="BodyText"/>
      </w:pPr>
      <w:r>
        <w:t xml:space="preserve">- Có chuyện gì?</w:t>
      </w:r>
    </w:p>
    <w:p>
      <w:pPr>
        <w:pStyle w:val="BodyText"/>
      </w:pPr>
      <w:r>
        <w:t xml:space="preserve">Dương Phàm chậm rãi nói:</w:t>
      </w:r>
    </w:p>
    <w:p>
      <w:pPr>
        <w:pStyle w:val="BodyText"/>
      </w:pPr>
      <w:r>
        <w:t xml:space="preserve">- Việc trên sân đánh cầu ty chức đã quên nó rồi, hy vọng Hoàng đội trưởng cũng quên nó đi! Ty chức là một kẻ bình dân, cũng không phải xuất thân trong gia đình giàu có quyền quý gì, trong cung và trong quân cũng không có chỗ dựa vững chắc! Xin Hoàng đội trưởng đừng giữ thành kiến với ty chức, Dương mỗ có phải là một người lính tốt hay không, chúng ta hãy đợi sau này rồi xem.</w:t>
      </w:r>
    </w:p>
    <w:p>
      <w:pPr>
        <w:pStyle w:val="BodyText"/>
      </w:pPr>
      <w:r>
        <w:t xml:space="preserve">Lời nói này đầy khí phách hơn nữa giọng điệu vô cùng thành khẩn, Hoàng Húc Sưởng nghe xong mặt vẫn không đổi sắc, nhìn lại Dương Phàm hắn, thần sắc hơi chững lại, vừa mới định mở miệng định nói gì bất chợt nghe thấy một tiếng kêu to:</w:t>
      </w:r>
    </w:p>
    <w:p>
      <w:pPr>
        <w:pStyle w:val="BodyText"/>
      </w:pPr>
      <w:r>
        <w:t xml:space="preserve">- Aha! Dương huynh đệ, ngươi quả nhiên được điều đến Võ Lâm Vệ chúng ta rồi, ta cùng tiểu Ngụy vừa nghe đã vội đến xem, ha, ha về sau chúng ta là người một nhà!</w:t>
      </w:r>
    </w:p>
    <w:p>
      <w:pPr>
        <w:pStyle w:val="BodyText"/>
      </w:pPr>
      <w:r>
        <w:t xml:space="preserve">Dương Phàm quay đầu nhìn lại, người vừa tới là con rể của Hữu Võ Lâm Vệ Đại tướng quân Lý Đa Tộ, Tả Võ Lâm Vệ Trung Lang tướng Dã Hô Lợi, người kia là Tả Võ Lâm Vệ lữ soái Ngụy Dũng, Hoàng Húc Sưởng và Trình đội trưởng vội vòng tay ôm quyền nói:</w:t>
      </w:r>
    </w:p>
    <w:p>
      <w:pPr>
        <w:pStyle w:val="BodyText"/>
      </w:pPr>
      <w:r>
        <w:t xml:space="preserve">- Ty chức bái kiến Trung Lang Tướng, bái kiến Ngụy lữ soái!</w:t>
      </w:r>
    </w:p>
    <w:p>
      <w:pPr>
        <w:pStyle w:val="BodyText"/>
      </w:pPr>
      <w:r>
        <w:t xml:space="preserve">Dã Hô Lợi cười ha hả, xông lại trực tiếp ôm lấy Dương Phàm, Ngụy Dũng thì cười dài hướng về phía bọn họ khoát tay áo.</w:t>
      </w:r>
    </w:p>
    <w:p>
      <w:pPr>
        <w:pStyle w:val="BodyText"/>
      </w:pPr>
      <w:r>
        <w:t xml:space="preserve">Dã Hô Lợi và Ngụy Dũng, Dương Phàm thân thiết hàn huyên ôn lại chuyện cũ một hồi, xưng huynh gọi đệ rất thân mật, họ muốn hắn mời rượu để chúc mừng, vừa nãy còn nghe Dương Phàm nói năng rất khí phách, nói cái gì mà “Trong cung và trong quân không có chỗ dựa vững chắc” Hoàng Húc Sưởng và Trình đội trưởng không khỏi nhìn nhau không nói được gì</w:t>
      </w:r>
    </w:p>
    <w:p>
      <w:pPr>
        <w:pStyle w:val="BodyText"/>
      </w:pPr>
      <w:r>
        <w:t xml:space="preserve">Đúng lúc này, đầu bậc cầu thang có tiếng ho khan, lại một âm thanh tao nhã của một cô gái đột nhiên vang lên:</w:t>
      </w:r>
    </w:p>
    <w:p>
      <w:pPr>
        <w:pStyle w:val="BodyText"/>
      </w:pPr>
      <w:r>
        <w:t xml:space="preserve">- Dương thị vệ ngươi tới đây một chút, bản Đãi Chiếu có chuyện muốn hỏi ngươi</w:t>
      </w:r>
    </w:p>
    <w:p>
      <w:pPr>
        <w:pStyle w:val="BodyText"/>
      </w:pPr>
      <w:r>
        <w:t xml:space="preserve">Dã Hô Lợi và đám người quay đầu nhìn lại, eo nhỏ nhắn một bó, áo trắng bồng bềnh, không ngờ là Thượng Quan Uyển Nhi, vội vàng cùng nhau thi lễ nói:</w:t>
      </w:r>
    </w:p>
    <w:p>
      <w:pPr>
        <w:pStyle w:val="BodyText"/>
      </w:pPr>
      <w:r>
        <w:t xml:space="preserve">- Bái kiến Thượng Quan Đãi Chiếu!</w:t>
      </w:r>
    </w:p>
    <w:p>
      <w:pPr>
        <w:pStyle w:val="Compact"/>
      </w:pPr>
      <w:r>
        <w:t xml:space="preserve">Lần này, Dương Phàm thật không còn gì để nói nữa.</w:t>
      </w:r>
      <w:r>
        <w:br w:type="textWrapping"/>
      </w:r>
      <w:r>
        <w:br w:type="textWrapping"/>
      </w:r>
    </w:p>
    <w:p>
      <w:pPr>
        <w:pStyle w:val="Heading2"/>
      </w:pPr>
      <w:bookmarkStart w:id="205" w:name="chương-183-khát-vọng"/>
      <w:bookmarkEnd w:id="205"/>
      <w:r>
        <w:t xml:space="preserve">183. Chương 183: Khát Vọng</w:t>
      </w:r>
    </w:p>
    <w:p>
      <w:pPr>
        <w:pStyle w:val="Compact"/>
      </w:pPr>
      <w:r>
        <w:br w:type="textWrapping"/>
      </w:r>
      <w:r>
        <w:br w:type="textWrapping"/>
      </w:r>
      <w:r>
        <w:t xml:space="preserve">Gió thổi qua lỗ châu mai ở trên tường làm vạt áo Uyển nhi bồng bềnh, trông giống như tiên nữ.</w:t>
      </w:r>
    </w:p>
    <w:p>
      <w:pPr>
        <w:pStyle w:val="BodyText"/>
      </w:pPr>
      <w:r>
        <w:t xml:space="preserve">Dương Phàm quay đầu hướng mấy người bên kia liếc mắt nhìn, hạ thấp giọng hỏi:</w:t>
      </w:r>
    </w:p>
    <w:p>
      <w:pPr>
        <w:pStyle w:val="BodyText"/>
      </w:pPr>
      <w:r>
        <w:t xml:space="preserve">- Uyển nhi, sao nàng lại tới đây?</w:t>
      </w:r>
    </w:p>
    <w:p>
      <w:pPr>
        <w:pStyle w:val="BodyText"/>
      </w:pPr>
      <w:r>
        <w:t xml:space="preserve">Đầu tường bên kia, Dã Hô Lợi vươn hai bàn tay to thô như tay gấu thay nhau vỗ vào bả vai Hoàng Húc Sưởng và Trình đội trưởng lớn tiếng dặn dò:</w:t>
      </w:r>
    </w:p>
    <w:p>
      <w:pPr>
        <w:pStyle w:val="BodyText"/>
      </w:pPr>
      <w:r>
        <w:t xml:space="preserve">- Hoàng Húc Sưởng, Trình Du, hai lão tiểu người nghe kỹ cho ta, Dương Phàm là tiểu huynh đệ của ta, từ nay về sau hắn chính là người của “Bách Kỵ”, hai người các ngươi nên chiếu cố đến hắn nhiều!</w:t>
      </w:r>
    </w:p>
    <w:p>
      <w:pPr>
        <w:pStyle w:val="BodyText"/>
      </w:pPr>
      <w:r>
        <w:t xml:space="preserve">Thượng Quan Uyển Nhi hơi xấu hổ, đầu nàng đã nóng lên, nói đến là đến rồi, đã gặp được Dương Phàm nhưng khó có thể mở lời.</w:t>
      </w:r>
    </w:p>
    <w:p>
      <w:pPr>
        <w:pStyle w:val="BodyText"/>
      </w:pPr>
      <w:r>
        <w:t xml:space="preserve">Dương Phàm nhìn vẻ mặt của nàng khẩn trương vội hỏi:</w:t>
      </w:r>
    </w:p>
    <w:p>
      <w:pPr>
        <w:pStyle w:val="BodyText"/>
      </w:pPr>
      <w:r>
        <w:t xml:space="preserve">- Nhưng mà xảy ra chuyện gì?</w:t>
      </w:r>
    </w:p>
    <w:p>
      <w:pPr>
        <w:pStyle w:val="BodyText"/>
      </w:pPr>
      <w:r>
        <w:t xml:space="preserve">Thượng Quan Uyển Nhi vội vàng lắc đầu, nàng do dự một chút, lúc này mới lấy hết dũng khí nói:</w:t>
      </w:r>
    </w:p>
    <w:p>
      <w:pPr>
        <w:pStyle w:val="BodyText"/>
      </w:pPr>
      <w:r>
        <w:t xml:space="preserve">- Ngươi…</w:t>
      </w:r>
    </w:p>
    <w:p>
      <w:pPr>
        <w:pStyle w:val="BodyText"/>
      </w:pPr>
      <w:r>
        <w:t xml:space="preserve">- Ừ?</w:t>
      </w:r>
    </w:p>
    <w:p>
      <w:pPr>
        <w:pStyle w:val="BodyText"/>
      </w:pPr>
      <w:r>
        <w:t xml:space="preserve">- Thôi đi, ta quay về đây!</w:t>
      </w:r>
    </w:p>
    <w:p>
      <w:pPr>
        <w:pStyle w:val="BodyText"/>
      </w:pPr>
      <w:r>
        <w:t xml:space="preserve">Dương Phàm nóng nảy:</w:t>
      </w:r>
    </w:p>
    <w:p>
      <w:pPr>
        <w:pStyle w:val="BodyText"/>
      </w:pPr>
      <w:r>
        <w:t xml:space="preserve">- Rốt cục là chuyện gì vậy, đừng có dông dài nữa, nàng nói thật ra đi!</w:t>
      </w:r>
    </w:p>
    <w:p>
      <w:pPr>
        <w:pStyle w:val="BodyText"/>
      </w:pPr>
      <w:r>
        <w:t xml:space="preserve">Thượng Quan Uyển Nhi bị hắn nóng nảy hỏi, gục đầu xuống ấp a ấp úng nói:</w:t>
      </w:r>
    </w:p>
    <w:p>
      <w:pPr>
        <w:pStyle w:val="BodyText"/>
      </w:pPr>
      <w:r>
        <w:t xml:space="preserve">- Ngươi và Thái Bình công chúa…</w:t>
      </w:r>
    </w:p>
    <w:p>
      <w:pPr>
        <w:pStyle w:val="BodyText"/>
      </w:pPr>
      <w:r>
        <w:t xml:space="preserve">- Cái gì?</w:t>
      </w:r>
    </w:p>
    <w:p>
      <w:pPr>
        <w:pStyle w:val="BodyText"/>
      </w:pPr>
      <w:r>
        <w:t xml:space="preserve">- À, ta nói là, có phải ngươi thích nữ nhân khác?</w:t>
      </w:r>
    </w:p>
    <w:p>
      <w:pPr>
        <w:pStyle w:val="BodyText"/>
      </w:pPr>
      <w:r>
        <w:t xml:space="preserve">- Đương nhiên không có!</w:t>
      </w:r>
    </w:p>
    <w:p>
      <w:pPr>
        <w:pStyle w:val="BodyText"/>
      </w:pPr>
      <w:r>
        <w:t xml:space="preserve">Thượng Quan Uyển Nhi bỗng nhiên ngẩng đầu lên, hai mắt lấp lánh tỏa sáng:</w:t>
      </w:r>
    </w:p>
    <w:p>
      <w:pPr>
        <w:pStyle w:val="BodyText"/>
      </w:pPr>
      <w:r>
        <w:t xml:space="preserve">- Thật là không có?</w:t>
      </w:r>
    </w:p>
    <w:p>
      <w:pPr>
        <w:pStyle w:val="BodyText"/>
      </w:pPr>
      <w:r>
        <w:t xml:space="preserve">- Thật sự là không có!</w:t>
      </w:r>
    </w:p>
    <w:p>
      <w:pPr>
        <w:pStyle w:val="BodyText"/>
      </w:pPr>
      <w:r>
        <w:t xml:space="preserve">- Vậy... chẳng phải người kia so với Uyển nhi rất xinh đẹp đó sao?</w:t>
      </w:r>
    </w:p>
    <w:p>
      <w:pPr>
        <w:pStyle w:val="BodyText"/>
      </w:pPr>
      <w:r>
        <w:t xml:space="preserve">- Xinh đẹp, thì ta phải thích sao? Đạo lý gì vậy!</w:t>
      </w:r>
    </w:p>
    <w:p>
      <w:pPr>
        <w:pStyle w:val="BodyText"/>
      </w:pPr>
      <w:r>
        <w:t xml:space="preserve">- Vậy… người ta so với Uyển nhi gia thế xuất thân lại tốt như thế?</w:t>
      </w:r>
    </w:p>
    <w:p>
      <w:pPr>
        <w:pStyle w:val="BodyText"/>
      </w:pPr>
      <w:r>
        <w:t xml:space="preserve">- Chuyện đó liên quan gì đến ta! Dương Phàm nếu muốn trở nên xuất sắc vượt hơn hẳn mọi người, cuối cùng cũng phải dựa vào năng lực của mình mới được, nếu ta là người vì quyền thế không từ mọi thủ đoạn, lần trước đã không đồng ý với lời khuyến khích của nàng mà chủ tâm phấn đấu?</w:t>
      </w:r>
    </w:p>
    <w:p>
      <w:pPr>
        <w:pStyle w:val="BodyText"/>
      </w:pPr>
      <w:r>
        <w:t xml:space="preserve">- Nhưng…, mà nếu…. người đó xinh đẹp hơn Uyển Nhi, xuất thân lại cao quý hơn Uyển nhi, hơn nữa nếu vì tướng mạo của ngươi mà có ý riêng? Ta nghĩ nếu muốn giúp đỡ ngươi nhiều thật khó khăn, ta thực sự sợ…</w:t>
      </w:r>
    </w:p>
    <w:p>
      <w:pPr>
        <w:pStyle w:val="BodyText"/>
      </w:pPr>
      <w:r>
        <w:t xml:space="preserve">- Nha đầu ngốc, lại suy nghĩ lung tung, việc này là không thể nào!</w:t>
      </w:r>
    </w:p>
    <w:p>
      <w:pPr>
        <w:pStyle w:val="BodyText"/>
      </w:pPr>
      <w:r>
        <w:t xml:space="preserve">- Ngươi thề?</w:t>
      </w:r>
    </w:p>
    <w:p>
      <w:pPr>
        <w:pStyle w:val="BodyText"/>
      </w:pPr>
      <w:r>
        <w:t xml:space="preserve">- Ta thề, nếu ta thích nữ nhân khác…</w:t>
      </w:r>
    </w:p>
    <w:p>
      <w:pPr>
        <w:pStyle w:val="BodyText"/>
      </w:pPr>
      <w:r>
        <w:t xml:space="preserve">- Được rồi không cần thề a!</w:t>
      </w:r>
    </w:p>
    <w:p>
      <w:pPr>
        <w:pStyle w:val="BodyText"/>
      </w:pPr>
      <w:r>
        <w:t xml:space="preserve">Thượng Quan Uyển Nhi cười ngọt ngào nói:</w:t>
      </w:r>
    </w:p>
    <w:p>
      <w:pPr>
        <w:pStyle w:val="BodyText"/>
      </w:pPr>
      <w:r>
        <w:t xml:space="preserve">- Người ta tin tưởng ngươi á!</w:t>
      </w:r>
    </w:p>
    <w:p>
      <w:pPr>
        <w:pStyle w:val="BodyText"/>
      </w:pPr>
      <w:r>
        <w:t xml:space="preserve">Dương Phàm mê mẩn nói:</w:t>
      </w:r>
    </w:p>
    <w:p>
      <w:pPr>
        <w:pStyle w:val="BodyText"/>
      </w:pPr>
      <w:r>
        <w:t xml:space="preserve">- Nàng tới đây chỉ vì muốn hỏi chuyện này?</w:t>
      </w:r>
    </w:p>
    <w:p>
      <w:pPr>
        <w:pStyle w:val="BodyText"/>
      </w:pPr>
      <w:r>
        <w:t xml:space="preserve">Thượng Quan Uyển Nhi khuôn mặt đỏ lên ngại ngùng nói:</w:t>
      </w:r>
    </w:p>
    <w:p>
      <w:pPr>
        <w:pStyle w:val="BodyText"/>
      </w:pPr>
      <w:r>
        <w:t xml:space="preserve">- Ừ!</w:t>
      </w:r>
    </w:p>
    <w:p>
      <w:pPr>
        <w:pStyle w:val="BodyText"/>
      </w:pPr>
      <w:r>
        <w:t xml:space="preserve">Dương Phàm dở khóc dở cười mà nói:</w:t>
      </w:r>
    </w:p>
    <w:p>
      <w:pPr>
        <w:pStyle w:val="BodyText"/>
      </w:pPr>
      <w:r>
        <w:t xml:space="preserve">- Nàng rốt cuộc đang suy nghĩ gì a, tại sao đột nhiên nảy ra suy nghĩ như vậy mà tới đây hỏi chuyện này?</w:t>
      </w:r>
    </w:p>
    <w:p>
      <w:pPr>
        <w:pStyle w:val="BodyText"/>
      </w:pPr>
      <w:r>
        <w:t xml:space="preserve">Thượng Quan Uyển Nhi lắp bắp nói:</w:t>
      </w:r>
    </w:p>
    <w:p>
      <w:pPr>
        <w:pStyle w:val="BodyText"/>
      </w:pPr>
      <w:r>
        <w:t xml:space="preserve">- Ta…, ta….</w:t>
      </w:r>
    </w:p>
    <w:p>
      <w:pPr>
        <w:pStyle w:val="BodyText"/>
      </w:pPr>
      <w:r>
        <w:t xml:space="preserve">Lúc này Võ Du Nghi nghe tiếng bèn từ trong lầu đi ra, vừa thấy Thượng Quan Đãi Chiếu tự mình đã đến rồi, trong lòng không khỏi âm thầm thấy may mắn quá:</w:t>
      </w:r>
    </w:p>
    <w:p>
      <w:pPr>
        <w:pStyle w:val="BodyText"/>
      </w:pPr>
      <w:r>
        <w:t xml:space="preserve">- May mắn mà ta đã sớm nghĩ, đi đến hỏi trước nàng. Không ngờ Thượng Quan Đãi Chiếu vẫn lo lắng còn muốn đích thân mình tới xem. Xem tình hình này, Dương Phàm nhất định là được cô tân sủng rồi!</w:t>
      </w:r>
    </w:p>
    <w:p>
      <w:pPr>
        <w:pStyle w:val="BodyText"/>
      </w:pPr>
      <w:r>
        <w:t xml:space="preserve">Võ Du Nghi vội vã chào đón, cười ha hả nói:</w:t>
      </w:r>
    </w:p>
    <w:p>
      <w:pPr>
        <w:pStyle w:val="BodyText"/>
      </w:pPr>
      <w:r>
        <w:t xml:space="preserve">- Ôi chao, Thượng Quan Đãi Chiếu, vì sao ngươi tới đây.</w:t>
      </w:r>
    </w:p>
    <w:p>
      <w:pPr>
        <w:pStyle w:val="BodyText"/>
      </w:pPr>
      <w:r>
        <w:t xml:space="preserve">Đi gần đến nơi, Võ Du Nghi ha hả cười hai tiếng, vuốt râu nói:</w:t>
      </w:r>
    </w:p>
    <w:p>
      <w:pPr>
        <w:pStyle w:val="BodyText"/>
      </w:pPr>
      <w:r>
        <w:t xml:space="preserve">- Đãi Chiếu yên tâm, Võ mỗ vừa mới rồi đã dặn dò qua Hứa Lương, chắc chắn sẽ chiếu cố nhiều hơn đến Dương Phàm đấy!</w:t>
      </w:r>
    </w:p>
    <w:p>
      <w:pPr>
        <w:pStyle w:val="BodyText"/>
      </w:pPr>
      <w:r>
        <w:t xml:space="preserve">Dương Phàm lại một lần nữa không nói được gì, chỗ kia Hoàng Húc Sưởng và Trình Du lại trợn mắt.</w:t>
      </w:r>
    </w:p>
    <w:p>
      <w:pPr>
        <w:pStyle w:val="BodyText"/>
      </w:pPr>
      <w:r>
        <w:t xml:space="preserve">***</w:t>
      </w:r>
    </w:p>
    <w:p>
      <w:pPr>
        <w:pStyle w:val="BodyText"/>
      </w:pPr>
      <w:r>
        <w:t xml:space="preserve">Trong phủ Thái Bình công chúa, Võ Du Nghi kia tìm mọi từ ngữ khách khí, giọng điệu uyển chuyển, thái độ rất kiên quyết cự tuyệt không đem Dương Phàm vào đám hồi môn võ sĩ, phút chốc trong nháy mắt khi nghe tin, Thái Bình công chúa mặt phấn một màu xanh mét.</w:t>
      </w:r>
    </w:p>
    <w:p>
      <w:pPr>
        <w:pStyle w:val="BodyText"/>
      </w:pPr>
      <w:r>
        <w:t xml:space="preserve">Tiết Sùng Huấn, ở gần đó chạy chầm chậm xông vào phòng khách, vừa thấy mẫu thân, liền nhếch miệng cười nói:</w:t>
      </w:r>
    </w:p>
    <w:p>
      <w:pPr>
        <w:pStyle w:val="BodyText"/>
      </w:pPr>
      <w:r>
        <w:t xml:space="preserve">- Mẹ, ôm một cái!</w:t>
      </w:r>
    </w:p>
    <w:p>
      <w:pPr>
        <w:pStyle w:val="BodyText"/>
      </w:pPr>
      <w:r>
        <w:t xml:space="preserve">Theo sát hắn là một hầu gái vừa nhìn thấy sắc mặt công chúa không tốt, vội vàng đuổi theo ôm lấy Tiết Sùng Huấn dỗ dành nói:</w:t>
      </w:r>
    </w:p>
    <w:p>
      <w:pPr>
        <w:pStyle w:val="BodyText"/>
      </w:pPr>
      <w:r>
        <w:t xml:space="preserve">- Tiểu lang quân, chúng ta đi câu cá đi, cá vàng thật là lớn, xinh đẹp cực kỳ!</w:t>
      </w:r>
    </w:p>
    <w:p>
      <w:pPr>
        <w:pStyle w:val="BodyText"/>
      </w:pPr>
      <w:r>
        <w:t xml:space="preserve">- Ta không quan tâm, ta không cần, ta muốn nương ôm ta…</w:t>
      </w:r>
    </w:p>
    <w:p>
      <w:pPr>
        <w:pStyle w:val="BodyText"/>
      </w:pPr>
      <w:r>
        <w:t xml:space="preserve">Tiết Sùng Huấn toét cái miệng nhỏ nhắn khóc, bị hầu gái kia đưa vội ra ngoài.</w:t>
      </w:r>
    </w:p>
    <w:p>
      <w:pPr>
        <w:pStyle w:val="BodyText"/>
      </w:pPr>
      <w:r>
        <w:t xml:space="preserve">Nghe thấy tiếng đứa con khóc, Thái Bình công chúa trong lòng lại càng thêm bực bội, nắm chặt hai tay, “bịch” một cái hung hăng nện trên bàn.</w:t>
      </w:r>
    </w:p>
    <w:p>
      <w:pPr>
        <w:pStyle w:val="BodyText"/>
      </w:pPr>
      <w:r>
        <w:t xml:space="preserve">Trong phòng kẻ hầu người hạ vừa thấy Công chúa giận dữ, cả một đám câm như hến, thở mạnh cũng không dám.</w:t>
      </w:r>
    </w:p>
    <w:p>
      <w:pPr>
        <w:pStyle w:val="BodyText"/>
      </w:pPr>
      <w:r>
        <w:t xml:space="preserve">Thái Bình công chúa thở hồng hộc, thật lâu sau mới trấn định lại tâm thần nhất thời trong lòng ngờ vực:</w:t>
      </w:r>
    </w:p>
    <w:p>
      <w:pPr>
        <w:pStyle w:val="BodyText"/>
      </w:pPr>
      <w:r>
        <w:t xml:space="preserve">- Võ Duy Lương là con trai thứ ba, sau đó là Võ Du Nghi, Võ Du Tự, Võ Du Kỵ mọi người đều yếu đuối, cẩn thận chặt chẽ, không thích đắc tội với người nhà họ Lý ta, ta chỉ yêu cầu hắn một võ quan làm của hồi môn, hắn có lý nào lại không đáp ứng?</w:t>
      </w:r>
    </w:p>
    <w:p>
      <w:pPr>
        <w:pStyle w:val="BodyText"/>
      </w:pPr>
      <w:r>
        <w:t xml:space="preserve">Thái Bình công chúa chau mày, đứng dậy thong thả nhấc bước chân, bước đi thong thả một hồi, chậm rãi đứng lại, trong lòng ngầm nảy ra một kế:</w:t>
      </w:r>
    </w:p>
    <w:p>
      <w:pPr>
        <w:pStyle w:val="BodyText"/>
      </w:pPr>
      <w:r>
        <w:t xml:space="preserve">- Nhất định là có người ở giữa gây khó dễ, Võ Du Nghi mới không dám thuận nước đẩy thuyền mà đưa cho ta! Nhưng đối phương là ai? Không ngờ lại khiến Võ Du Nghi để ý như thế, thậm chí không ngại đắc tội với ta?</w:t>
      </w:r>
    </w:p>
    <w:p>
      <w:pPr>
        <w:pStyle w:val="BodyText"/>
      </w:pPr>
      <w:r>
        <w:t xml:space="preserve">Thái Bình công chúa trầm tư thật lâu, sau đó phân phó nói:</w:t>
      </w:r>
    </w:p>
    <w:p>
      <w:pPr>
        <w:pStyle w:val="BodyText"/>
      </w:pPr>
      <w:r>
        <w:t xml:space="preserve">- Gọi hai vị đại quản sự tới cho ta!</w:t>
      </w:r>
    </w:p>
    <w:p>
      <w:pPr>
        <w:pStyle w:val="BodyText"/>
      </w:pPr>
      <w:r>
        <w:t xml:space="preserve">Tùy tùng hầu hạ bên cạnh vội vàng lui ra, chỉ một lát sau có hai người một nam, một nữ trung niên vội vàng chạy tới.</w:t>
      </w:r>
    </w:p>
    <w:p>
      <w:pPr>
        <w:pStyle w:val="BodyText"/>
      </w:pPr>
      <w:r>
        <w:t xml:space="preserve">Người nam quản sự dáng người không cao, mặt tròn hơi béo, màu da trắng nõn, khuôn mặt trời sinh vui vẻ, nụ cười êm thấm không mất lòng ai, tuy nhiên sắc mặt nhìn chung có một cảm giác láu cá. Vị phụ nữ trung niên kia tuổi không còn nhỏ, dáng người đã mập lên, nhưng cách ăn mặc một chút cũng không theo tuổi tác, cử chỉ thái độ lại có một vẻ khí phách</w:t>
      </w:r>
    </w:p>
    <w:p>
      <w:pPr>
        <w:pStyle w:val="BodyText"/>
      </w:pPr>
      <w:r>
        <w:t xml:space="preserve">Hai người kia là hai vị đại quản sự trong phủ Thái Bình công chúa. Năm đó là cung nữ, thái giám hồi môn, sau nhiều năm đã trở thành trợ thủ đắc lực của Thái Bình công chúa.</w:t>
      </w:r>
    </w:p>
    <w:p>
      <w:pPr>
        <w:pStyle w:val="BodyText"/>
      </w:pPr>
      <w:r>
        <w:t xml:space="preserve">Đại quản sự bình thường chỉ có một vị, nhưng phủ Thái Bình công chúa rất lớn cho nên đối nội, đối ngoại chia làm hai bộ phận, có hai đại quản sự. Người trung niên này tên gọi là Lý Dịch, quản mọi việc đối ngoại của phủ Thái Bình công chúa, còn người phụ nữ trung niên kia là Chu Địch lo mọi việc bên trong phủ Thái Bình công chúa.</w:t>
      </w:r>
    </w:p>
    <w:p>
      <w:pPr>
        <w:pStyle w:val="BodyText"/>
      </w:pPr>
      <w:r>
        <w:t xml:space="preserve">Hai người tới phòng khách để bái kiến Thái Bình, Thái Bình công chúa nói:</w:t>
      </w:r>
    </w:p>
    <w:p>
      <w:pPr>
        <w:pStyle w:val="BodyText"/>
      </w:pPr>
      <w:r>
        <w:t xml:space="preserve">- Lý Dịch, Bản cung biết ngươi đối với các quản gia các gia đình quyền quý đều có qua lại với nhau, quản gia phủ công chúa Thiên Kim và phủ Võ Thừa Tự có quan hệ với ngươi như thế nào?</w:t>
      </w:r>
    </w:p>
    <w:p>
      <w:pPr>
        <w:pStyle w:val="BodyText"/>
      </w:pPr>
      <w:r>
        <w:t xml:space="preserve">Lý Dịch không biết Thái Bình công chúa hỏi như vậy là có ý gì, nên đành cẩn thận mà đáp:</w:t>
      </w:r>
    </w:p>
    <w:p>
      <w:pPr>
        <w:pStyle w:val="BodyText"/>
      </w:pPr>
      <w:r>
        <w:t xml:space="preserve">- Nô tài giúp mọi người tính toán những việc tốt, quen biết nhiều bạn bè, với quý phủ chúng ta chỉ có lợi, cho nên ngày bình thường với các quản sự của những quý phủ quan hệ cũng không tệ. Toàn bộ quản sự của phủ công chúa và võ tướng phủ thượng, tiểu nhân qua lại thường xuyên, gần như là gắn bó chặt chẽ.</w:t>
      </w:r>
    </w:p>
    <w:p>
      <w:pPr>
        <w:pStyle w:val="BodyText"/>
      </w:pPr>
      <w:r>
        <w:t xml:space="preserve">Thái Bình công chúa lạnh lùng cười, trầm giọng nói:</w:t>
      </w:r>
    </w:p>
    <w:p>
      <w:pPr>
        <w:pStyle w:val="BodyText"/>
      </w:pPr>
      <w:r>
        <w:t xml:space="preserve">- Như vậy là tốt rồi, người đi một chuyến điều tra cho ta xem gần đây phủ thượng Thiên Kim và quý phủ Võ Thừa Tự có những ai thường xuyên lui tới.</w:t>
      </w:r>
    </w:p>
    <w:p>
      <w:pPr>
        <w:pStyle w:val="BodyText"/>
      </w:pPr>
      <w:r>
        <w:t xml:space="preserve">Lý Dịch vội vàng nói:</w:t>
      </w:r>
    </w:p>
    <w:p>
      <w:pPr>
        <w:pStyle w:val="BodyText"/>
      </w:pPr>
      <w:r>
        <w:t xml:space="preserve">- Vâng!</w:t>
      </w:r>
    </w:p>
    <w:p>
      <w:pPr>
        <w:pStyle w:val="BodyText"/>
      </w:pPr>
      <w:r>
        <w:t xml:space="preserve">Thái Bình công chúa sau đó quay qua Chu Mẫn nói:</w:t>
      </w:r>
    </w:p>
    <w:p>
      <w:pPr>
        <w:pStyle w:val="BodyText"/>
      </w:pPr>
      <w:r>
        <w:t xml:space="preserve">- Ngày kia là ngày trong cung mua sắm, tất nhiên Đoàn nhi sẽ xuất cung, ngươi chuẩn bị một phần hậu lễ đợi sau khi nàng ta xuất cung nghĩ cách đưa lễ vật để kết thân. Có một số việc, Bản cung cần hỏi thăm chỗ nàng ta một chút!</w:t>
      </w:r>
    </w:p>
    <w:p>
      <w:pPr>
        <w:pStyle w:val="BodyText"/>
      </w:pPr>
      <w:r>
        <w:t xml:space="preserve">Chu Mẫn ngầm hiểu vội vàng đồng ý.</w:t>
      </w:r>
    </w:p>
    <w:p>
      <w:pPr>
        <w:pStyle w:val="BodyText"/>
      </w:pPr>
      <w:r>
        <w:t xml:space="preserve">Thái Bình công chúa nói:</w:t>
      </w:r>
    </w:p>
    <w:p>
      <w:pPr>
        <w:pStyle w:val="BodyText"/>
      </w:pPr>
      <w:r>
        <w:t xml:space="preserve">- Mọi việc đã sắp đặt xong, ngươi đi chuẩn bị cho việc này đi, chớ keo kiệt, Đoàn nhi tổng quản trong cung chọn mua toàn bộ thực phẩm và những đồ khác, sở thích rất lớn, lễ vật tầm thường sẽ không khiến nàng ta để ý.</w:t>
      </w:r>
    </w:p>
    <w:p>
      <w:pPr>
        <w:pStyle w:val="BodyText"/>
      </w:pPr>
      <w:r>
        <w:t xml:space="preserve">Chu Mẫn lại đáp lại một tiếng rồi lui xuống.</w:t>
      </w:r>
    </w:p>
    <w:p>
      <w:pPr>
        <w:pStyle w:val="BodyText"/>
      </w:pPr>
      <w:r>
        <w:t xml:space="preserve">Thái Bình công chúa lại hướng về phía Lý Dịch nói:</w:t>
      </w:r>
    </w:p>
    <w:p>
      <w:pPr>
        <w:pStyle w:val="BodyText"/>
      </w:pPr>
      <w:r>
        <w:t xml:space="preserve">- Địch lão hồ trở về kinh thành rồi phải không?</w:t>
      </w:r>
    </w:p>
    <w:p>
      <w:pPr>
        <w:pStyle w:val="BodyText"/>
      </w:pPr>
      <w:r>
        <w:t xml:space="preserve">Địch lão hồ chính là Địch Nhân Kiệt, ở triều Đại Đường các quan lại trong quan trường thường có biệt hiệu, cho dù là Tể tướng đương triều bọn họ cũng đều bị người ta đặt biệt hiệu, những quan viên chức vị hơi lớn hay chức vị thấp thậm chí khi gặp mặt nhau bọn họ cũng gọi tên hiệu. Địch Nhân Kiệt ở trong quan trường từ sớm đã có hai biệt hiệu một do đối thủ của hắn gọi hắn là lão tặc vô lương, hai là những người có quan hệ không tệ thì gọi là Cáo già</w:t>
      </w:r>
    </w:p>
    <w:p>
      <w:pPr>
        <w:pStyle w:val="BodyText"/>
      </w:pPr>
      <w:r>
        <w:t xml:space="preserve">Có thể làm quản sự của một nhà quyền quý thế này, hiểu biết cũng rất phải linh thông, nếu chỉ toàn lo về việc ăn uống và các việc lặt vặt căn bản không có khả năng làm được đại quản sự. Với vị trí của Lý Dịch thì những việc đại sự trong triều cũng có hiểu biết một ít, vừa nghe vậy vội trả lời:</w:t>
      </w:r>
    </w:p>
    <w:p>
      <w:pPr>
        <w:pStyle w:val="BodyText"/>
      </w:pPr>
      <w:r>
        <w:t xml:space="preserve">- Vâng! Địch công đã hồi kinh.</w:t>
      </w:r>
    </w:p>
    <w:p>
      <w:pPr>
        <w:pStyle w:val="BodyText"/>
      </w:pPr>
      <w:r>
        <w:t xml:space="preserve">Thái Bình công chúa gật đầu nói:</w:t>
      </w:r>
    </w:p>
    <w:p>
      <w:pPr>
        <w:pStyle w:val="BodyText"/>
      </w:pPr>
      <w:r>
        <w:t xml:space="preserve">- Ngươi thay bản cung đi đưa một tấm thiệp mời, mời Địch lão hồ dự tiệc, mời Vi Phương Chất, Vi Tư Khiêm, Vương Phương Khánh mấy người này cùng đến.</w:t>
      </w:r>
    </w:p>
    <w:p>
      <w:pPr>
        <w:pStyle w:val="BodyText"/>
      </w:pPr>
      <w:r>
        <w:t xml:space="preserve">Thái Bình công chúa mời mấy vị này vì họ đều là Tể tướng, hiện giờ Địch Nhân Kiệt giữ chức quan Thị lang, so với mấy vị này phẩm hàm có thấp hơn một chút. Thái Bình công chúa lại mời lão việc chính là để làm người tiếp khách mấy vị Tể tướng, thể diện của nàng đương nhiên là lớn, tuy nhiên nàng có con mắt chính trị tinh tường, cũng bởi vậy nên nàng có thể nhìn ra được một số điểm.</w:t>
      </w:r>
    </w:p>
    <w:p>
      <w:pPr>
        <w:pStyle w:val="BodyText"/>
      </w:pPr>
      <w:r>
        <w:t xml:space="preserve">Đây là thời khắc mấu chốt, Võ hậu sắp xưng đế lại gọi Địch Nhân Kiệt về kinh, Thái Bình công chúa dựa trên hành động này mà xác định được trong Võ Đế tân triều Địch Nhân Kiệt sẽ là Tể tướng, hơn nữa sau này rất có thể vượt qua đứng trên cả mấy vị Tể tướng này!</w:t>
      </w:r>
    </w:p>
    <w:p>
      <w:pPr>
        <w:pStyle w:val="BodyText"/>
      </w:pPr>
      <w:r>
        <w:t xml:space="preserve">Nghìn vàng được lợi, nàng đột nhiên chạy tới chính mình làm mai mối chắc là do người ta nhờ vả. Võ Thừa Tự tài trí tuy không tầm thường, nhưng việc cùng Lý thị kết thông gia, do đó làm tan rã lực lượng phản kháng của Lý thị, tầm nhìn này hắn không thể có, tất nhiên có người vì hắn mà đưa ra kế sách.</w:t>
      </w:r>
    </w:p>
    <w:p>
      <w:pPr>
        <w:pStyle w:val="BodyText"/>
      </w:pPr>
      <w:r>
        <w:t xml:space="preserve">Thái Bình công chúa mặc dù không thể không đồng ý cho mẫu thân sắp đặt, nhưng với tính cách của nàng có thù tất phải báo, mối hận này không thể nuốt trôi, nàng nhất định phải điều tra rõ rốt cuộc ai ở sau lưng phá đám, nhất định phải làm cho hắn trả giá thật nhiều!</w:t>
      </w:r>
    </w:p>
    <w:p>
      <w:pPr>
        <w:pStyle w:val="BodyText"/>
      </w:pPr>
      <w:r>
        <w:t xml:space="preserve">Kết thân với Đoàn nhi bởi vì nàng ta là người bên cạnh Võ Hậu. Tất nhiên muốn nghe ngóng tin tức trong cung, muốn biết ai là người bảo vệ cho Dương Phàm, nếu nàng âm thầm hỏi thăm từ phía Uyển nhi cũng không phải phí nhiều công sức như vậy.</w:t>
      </w:r>
    </w:p>
    <w:p>
      <w:pPr>
        <w:pStyle w:val="BodyText"/>
      </w:pPr>
      <w:r>
        <w:t xml:space="preserve">Nhưng vì có chút quan hệ bạn bè, quân tử chi giao, nhàn nhạt như nước, Thái Bình công chúa và Uyển nhi kết bạn nhiều năm, biết rõ bản tính làm người của Uyển nhi, Uyển nhi mới nhìn thì tao nhã giữ lễ, cư xử như đối với người ngoài như tắm gió xuân, khéo léo hiểu lòng người.</w:t>
      </w:r>
    </w:p>
    <w:p>
      <w:pPr>
        <w:pStyle w:val="BodyText"/>
      </w:pPr>
      <w:r>
        <w:t xml:space="preserve">Nhưng đối với mọi việc luôn nắm chắc chuẩn xác, rất có chừng mực, cộng thêm con người cẩn thận , tâm tư kín đáo, cho nên ở bên cạnh mẫu thân mấy năm nay, mặc cho triều đình biến động bất ngờ , nàng vẫn từ đầu đến cuối thong dong ứng phó.</w:t>
      </w:r>
    </w:p>
    <w:p>
      <w:pPr>
        <w:pStyle w:val="BodyText"/>
      </w:pPr>
      <w:r>
        <w:t xml:space="preserve">Một người như vậy nếu mình đường đột hỏi nàng về tin tức của Dương Phàm, trái lại sẽ bị nàng nhìn ra tâm tư của mình, không phải là để nàng coi thường chính mình sao. Mà nếu chỗ dựa vững chắc của Dương Phàm thực sự là ở trong cung, chỉ sợ chưa chắc Uyển nhi đã tiết lộ cho nàng. Mà Đoàn nhi trái lại khác biệt với nàng, một người thích lợi, có phần dễ đối phó.</w:t>
      </w:r>
    </w:p>
    <w:p>
      <w:pPr>
        <w:pStyle w:val="BodyText"/>
      </w:pPr>
      <w:r>
        <w:t xml:space="preserve">Về phần mở tiệc chiêu đãi Địch Nhân Kiệt và mời mấy vị tể tướng khác đến dự tiệc, việc này chính là Thái Bình công chúa bước đầu tiên nhúng tay vào việc triều đình</w:t>
      </w:r>
    </w:p>
    <w:p>
      <w:pPr>
        <w:pStyle w:val="Compact"/>
      </w:pPr>
      <w:r>
        <w:t xml:space="preserve">Quyền lực! Nàng càng ngày càng cảm thấy quyền lực là thứ quan trọng nhất. Bị Võ Hậu quản chế, bị Dương Phàm làm nhục, hôm nay lại bị Võ Du Nghi cự tuyệt làm cho nàng đối với quyền lực càng thêm khát vọng.</w:t>
      </w:r>
      <w:r>
        <w:br w:type="textWrapping"/>
      </w:r>
      <w:r>
        <w:br w:type="textWrapping"/>
      </w:r>
    </w:p>
    <w:p>
      <w:pPr>
        <w:pStyle w:val="Heading2"/>
      </w:pPr>
      <w:bookmarkStart w:id="206" w:name="chương-184-uyển-nhi-thế-mà-lại-thất-học"/>
      <w:bookmarkEnd w:id="206"/>
      <w:r>
        <w:t xml:space="preserve">184. Chương 184: Uyển Nhi Thế Mà Lại Thất Học</w:t>
      </w:r>
    </w:p>
    <w:p>
      <w:pPr>
        <w:pStyle w:val="Compact"/>
      </w:pPr>
      <w:r>
        <w:br w:type="textWrapping"/>
      </w:r>
      <w:r>
        <w:br w:type="textWrapping"/>
      </w:r>
      <w:r>
        <w:t xml:space="preserve">Phủ đệ của Địch Nhân Kiệt nằm ở Thượng Hiền phường, bên trong phía nam thành Lạc Dương cách bắc thành hoàng cung rất xa, mỗi khi vào triều, lão phải đi sớm hơn, đi ngang qua toàn bộ thành Lạc Dương mới đến nơi.</w:t>
      </w:r>
    </w:p>
    <w:p>
      <w:pPr>
        <w:pStyle w:val="BodyText"/>
      </w:pPr>
      <w:r>
        <w:t xml:space="preserve">Nghe nói lão Địch chọn chỗ này để làm nhà có ba lý do:</w:t>
      </w:r>
    </w:p>
    <w:p>
      <w:pPr>
        <w:pStyle w:val="BodyText"/>
      </w:pPr>
      <w:r>
        <w:t xml:space="preserve">Một là phía nam thành phong cảnh đẹp đẽ, cảnh vật xung quanh thanh tịnh;</w:t>
      </w:r>
    </w:p>
    <w:p>
      <w:pPr>
        <w:pStyle w:val="BodyText"/>
      </w:pPr>
      <w:r>
        <w:t xml:space="preserve">Hai là bên cạnh nam thành có con sông Y Thủy nhìn về phía xa đằng trước như đai ngọc ôm vòng bao quanh, ở nơi này tâm hồn sẽ cởi mở khoáng đạt;</w:t>
      </w:r>
    </w:p>
    <w:p>
      <w:pPr>
        <w:pStyle w:val="BodyText"/>
      </w:pPr>
      <w:r>
        <w:t xml:space="preserve">Ba là cái tên phường Thượng Hiền rất hay, kẻ bề tôi nên làm hiền thần, đây đúng là chí hướng cả đời làm quan của lão.</w:t>
      </w:r>
    </w:p>
    <w:p>
      <w:pPr>
        <w:pStyle w:val="BodyText"/>
      </w:pPr>
      <w:r>
        <w:t xml:space="preserve">Môi trường thanh tịnh và đẹp đẽ đúng là như thế, trời còn chưa tối mà bên trong Thượng Hiền phường nhìn không thấy người, xung quanh có những tảng đá lớn, cây rừng, cỏ dại từng đám, không chỉ cô nương, những phụ nữ nhỏ tuổi ở đây bán đồ ăn, buôn bán nhỏ để kiếm sống đều đóng cửa quán rất sớm. Con sông Y Thủy như đai ngọc ôm vòng sát bên cũng không phải là giả, chỉ có điều mỗi khi mưa lớn tầm tã, Y Thủy dâng nước lên bờ, Địch gia có thể ở trong sân mà bắt đủ loại cá ngoài sông bơi vào.</w:t>
      </w:r>
    </w:p>
    <w:p>
      <w:pPr>
        <w:pStyle w:val="BodyText"/>
      </w:pPr>
      <w:r>
        <w:t xml:space="preserve">Biết rõ bố cục thành Lạc Dương người ta mới có thể nói rõ ra điều bí mật: “Nhà cửa của người này ở đây thật thuận tiện”</w:t>
      </w:r>
    </w:p>
    <w:p>
      <w:pPr>
        <w:pStyle w:val="BodyText"/>
      </w:pPr>
      <w:r>
        <w:t xml:space="preserve">Nhà cửa ở đây đúng thật là thuận tiện, ở bắc thành nếu bố trí một ngôi nhà ba mẫu đất, sân vườn lớn nhỏ rất tốn tiền bằng ở trong này có thể mua một ngôi nhà mười mẫu đất. Phủ đệ Địch Nhân Kiệt có sáu mươi bảy mẫu lớn nhỏ, tuy rằng đi vào cũng chỉ có ba sân, nhưng mỗi sân đều rất rộng lớn.</w:t>
      </w:r>
    </w:p>
    <w:p>
      <w:pPr>
        <w:pStyle w:val="BodyText"/>
      </w:pPr>
      <w:r>
        <w:t xml:space="preserve">Vừa tiến vào là sân bên cạnh mái hiên, bên trong phòng khách Thẩm Mộc đang thanh thản ngồi, Địch Nhân Kiệt mặc cả người một bộ quần áo bình thường ở nhà, ống tay áo dắt ở trong thắt lưng, tay kéo tóc nới lỏng một chút, dùng một cây châm giữ ngang, khập khiễng đi đến, “Ba~ ba~” phủi tay một cái, dường như trên tay bị dính bùn đất vậy.</w:t>
      </w:r>
    </w:p>
    <w:p>
      <w:pPr>
        <w:pStyle w:val="BodyText"/>
      </w:pPr>
      <w:r>
        <w:t xml:space="preserve">Thẩm Mộc mỉm cười đứng dậy. Trông thấy bộ dạng của lão thế này không khỏi chắp tay cười nói:</w:t>
      </w:r>
    </w:p>
    <w:p>
      <w:pPr>
        <w:pStyle w:val="BodyText"/>
      </w:pPr>
      <w:r>
        <w:t xml:space="preserve">- Địch công, vừa mới trở về phủ thì đã vội đi thu dọn vườn rau xanh rồi?</w:t>
      </w:r>
    </w:p>
    <w:p>
      <w:pPr>
        <w:pStyle w:val="BodyText"/>
      </w:pPr>
      <w:r>
        <w:t xml:space="preserve">Địch Nhân Kiệt trừng con ngươi nói:</w:t>
      </w:r>
    </w:p>
    <w:p>
      <w:pPr>
        <w:pStyle w:val="BodyText"/>
      </w:pPr>
      <w:r>
        <w:t xml:space="preserve">- Cái rắm ấy! Lão phu đang bận dạy bảo con hư, ngươi tới làm cái gì?</w:t>
      </w:r>
    </w:p>
    <w:p>
      <w:pPr>
        <w:pStyle w:val="BodyText"/>
      </w:pPr>
      <w:r>
        <w:t xml:space="preserve">Thẩm Mộc cười dài mà nói:</w:t>
      </w:r>
    </w:p>
    <w:p>
      <w:pPr>
        <w:pStyle w:val="BodyText"/>
      </w:pPr>
      <w:r>
        <w:t xml:space="preserve">- Địch công lý ra nên vào triều bái kiến a!</w:t>
      </w:r>
    </w:p>
    <w:p>
      <w:pPr>
        <w:pStyle w:val="BodyText"/>
      </w:pPr>
      <w:r>
        <w:t xml:space="preserve">Địch Nhân Kiệt “Hắc” một tiếng nói:</w:t>
      </w:r>
    </w:p>
    <w:p>
      <w:pPr>
        <w:pStyle w:val="BodyText"/>
      </w:pPr>
      <w:r>
        <w:t xml:space="preserve">- Ngươi còn nói, lão phu suốt ngày đánh nhạn ngược lại bị nhạn mổ vào mắt, không ngờ lại trúng gian kế của ngươi, bị ngươi lừa ta hồi kinh. Ngươi lại có ý định quỷ gì đây?</w:t>
      </w:r>
    </w:p>
    <w:p>
      <w:pPr>
        <w:pStyle w:val="BodyText"/>
      </w:pPr>
      <w:r>
        <w:t xml:space="preserve">Thẩm Mộc cười nói:</w:t>
      </w:r>
    </w:p>
    <w:p>
      <w:pPr>
        <w:pStyle w:val="BodyText"/>
      </w:pPr>
      <w:r>
        <w:t xml:space="preserve">- Thật ra Địch công chắc hẳn phải biết rõ mục đích của Thẩm Mộc. Thẩm Mộc chỉ muốn bảo vệ nhà, mà phải bảo vệ nhà thì nước mới không thể loạn. Thời kỳ loạn lạc con người không bằng chó a! Cho nên mặc kệ là mục đích của Thẩm Mộc là cái gì cuối cùng cũng phải đạt được kết quả, nhưng lại cùng với Địch công không hẹn mà nên đấy, Địch công thấy vãn bối nói có đúng không?</w:t>
      </w:r>
    </w:p>
    <w:p>
      <w:pPr>
        <w:pStyle w:val="BodyText"/>
      </w:pPr>
      <w:r>
        <w:t xml:space="preserve">Địch Nhân Kiệt trừng mắt nhìn hắn, trong mắt dần lộ ra vẻ tươi cười, hừ một tiếng nói:</w:t>
      </w:r>
    </w:p>
    <w:p>
      <w:pPr>
        <w:pStyle w:val="BodyText"/>
      </w:pPr>
      <w:r>
        <w:t xml:space="preserve">- Ngươi đúng là tiểu hồ ly!</w:t>
      </w:r>
    </w:p>
    <w:p>
      <w:pPr>
        <w:pStyle w:val="BodyText"/>
      </w:pPr>
      <w:r>
        <w:t xml:space="preserve">Thẩm Mộc cười nói:</w:t>
      </w:r>
    </w:p>
    <w:p>
      <w:pPr>
        <w:pStyle w:val="BodyText"/>
      </w:pPr>
      <w:r>
        <w:t xml:space="preserve">- Ha hả, Thẩm Mộc thường nghe thấy trong triều Địch công có biệt hiệu là cáo già, nói như thế Thẩm Mộc coi như là truyền nhân của Địch công.</w:t>
      </w:r>
    </w:p>
    <w:p>
      <w:pPr>
        <w:pStyle w:val="BodyText"/>
      </w:pPr>
      <w:r>
        <w:t xml:space="preserve">Địch Nhân Kiệt nói:</w:t>
      </w:r>
    </w:p>
    <w:p>
      <w:pPr>
        <w:pStyle w:val="BodyText"/>
      </w:pPr>
      <w:r>
        <w:t xml:space="preserve">- Lão phu có một đứa con hư, sắp bị hắn làm cho tức chết, lại có ngươi thế này là truyền nhân, vậy còn có sống được hay không hả?</w:t>
      </w:r>
    </w:p>
    <w:p>
      <w:pPr>
        <w:pStyle w:val="BodyText"/>
      </w:pPr>
      <w:r>
        <w:t xml:space="preserve">Thẩm Mộc cười ha hả nói:</w:t>
      </w:r>
    </w:p>
    <w:p>
      <w:pPr>
        <w:pStyle w:val="BodyText"/>
      </w:pPr>
      <w:r>
        <w:t xml:space="preserve">- Địch công mời ngồi. Vãn bối nói với Địch công việc này xong sẽ đi ngay, quyết không làm mất thời gian của Địch công dạy bảo con cái!</w:t>
      </w:r>
    </w:p>
    <w:p>
      <w:pPr>
        <w:pStyle w:val="BodyText"/>
      </w:pPr>
      <w:r>
        <w:t xml:space="preserve">Địch Nhân Kiệt hừ một tiếng, ngồi xuống ghế nói:</w:t>
      </w:r>
    </w:p>
    <w:p>
      <w:pPr>
        <w:pStyle w:val="BodyText"/>
      </w:pPr>
      <w:r>
        <w:t xml:space="preserve">- Có đánh cái rắm ấy, lão phu đang vội đây… Thẩm Mộc ở Địch phủ dùng dằng quanh co, cho thời gian hết ba tuần hương sau đó thì phải rời đi.</w:t>
      </w:r>
    </w:p>
    <w:p>
      <w:pPr>
        <w:pStyle w:val="BodyText"/>
      </w:pPr>
      <w:r>
        <w:t xml:space="preserve">Thẩm Mộc thản nhiên rời khỏi Địch phủ. Theo cửa ngách mà đi ra ngoài, ở cửa chính một cỗ xe màu trà đỗ ở đó, Thẩm Mộc đi lên xe, phu nhân của hắn Dương Tuyết Nhiêu đang ở trên ghế uể oải thiêm thiếp, Thẩm Mộc cũng không đánh thức nàng, quay qua phu xe dặn dò một tiếng, xe bò liền chầm chập rời khỏi phường Thượng Hiền.</w:t>
      </w:r>
    </w:p>
    <w:p>
      <w:pPr>
        <w:pStyle w:val="BodyText"/>
      </w:pPr>
      <w:r>
        <w:t xml:space="preserve">Xe bò cứ thẳng đường mà đi, vào đến nơi tiếp giáp với Phúc Thiện phường ở nam thị dừng lại trước một cửa hàng bán tạp hóa nhỏ. Nhà này cửa hàng nhỏ bên ngoài bán một ít hàng tạp hóa nhưng bên trong cửa hàng có rất nhiều người ra vào. Thẩm Mộc không xuống xe, chỉ một sau một nam nhân khoảng ba mươi sáu, ba mươi bảy tuổi dáng người hơi hơi béo từ bên trong cửa hàng đi ra leo lên xe bò.</w:t>
      </w:r>
    </w:p>
    <w:p>
      <w:pPr>
        <w:pStyle w:val="BodyText"/>
      </w:pPr>
      <w:r>
        <w:t xml:space="preserve">Người này bộ mặt bình thường, vẻ mặt hiền lành đúng là người Dương Phàm từng thăm dò về nơi ở của Miêu Thần Khách, “Gián điệp” Triệu Du.</w:t>
      </w:r>
    </w:p>
    <w:p>
      <w:pPr>
        <w:pStyle w:val="BodyText"/>
      </w:pPr>
      <w:r>
        <w:t xml:space="preserve">Triệu Du thấy Thẩm Mộc có một chút vui sướng xen lẫn kích động nói:</w:t>
      </w:r>
    </w:p>
    <w:p>
      <w:pPr>
        <w:pStyle w:val="BodyText"/>
      </w:pPr>
      <w:r>
        <w:t xml:space="preserve">- Tam thúc, người cuối cùng đã tới!</w:t>
      </w:r>
    </w:p>
    <w:p>
      <w:pPr>
        <w:pStyle w:val="BodyText"/>
      </w:pPr>
      <w:r>
        <w:t xml:space="preserve">Nhìn thật không ra, Thẩm Mộc này so với hắn nhỏ hơn mười bốn tuổi, tuy là thân phận tiền bối nhưng lại đồng trang lứa.</w:t>
      </w:r>
    </w:p>
    <w:p>
      <w:pPr>
        <w:pStyle w:val="BodyText"/>
      </w:pPr>
      <w:r>
        <w:t xml:space="preserve">Triệu Du nói xong trong chớp mắt lại thấy Dương Tuyết Nhiêu ngồi cạnh Thẩm Mộc không khỏi ngẩn ra, ngạc nhiên nói:</w:t>
      </w:r>
    </w:p>
    <w:p>
      <w:pPr>
        <w:pStyle w:val="BodyText"/>
      </w:pPr>
      <w:r>
        <w:t xml:space="preserve">- Đây không phải là cái vị bán rượu ở Thái Bình phường trong thành Trường An…</w:t>
      </w:r>
    </w:p>
    <w:p>
      <w:pPr>
        <w:pStyle w:val="BodyText"/>
      </w:pPr>
      <w:r>
        <w:t xml:space="preserve">Thẩm Mộc ngắt lời cười:</w:t>
      </w:r>
    </w:p>
    <w:p>
      <w:pPr>
        <w:pStyle w:val="BodyText"/>
      </w:pPr>
      <w:r>
        <w:t xml:space="preserve">- Hiện tại nàng là tam thẩm của ngươi!</w:t>
      </w:r>
    </w:p>
    <w:p>
      <w:pPr>
        <w:pStyle w:val="BodyText"/>
      </w:pPr>
      <w:r>
        <w:t xml:space="preserve">- Hả? Ồ!</w:t>
      </w:r>
    </w:p>
    <w:p>
      <w:pPr>
        <w:pStyle w:val="BodyText"/>
      </w:pPr>
      <w:r>
        <w:t xml:space="preserve">Triệu Du vội phản ứng hướng về phía Dương Tuyết Nhiêu hành lễ cười hì hì nói:</w:t>
      </w:r>
    </w:p>
    <w:p>
      <w:pPr>
        <w:pStyle w:val="BodyText"/>
      </w:pPr>
      <w:r>
        <w:t xml:space="preserve">- Cháu họ ra mắt tam thúc mẫu!</w:t>
      </w:r>
    </w:p>
    <w:p>
      <w:pPr>
        <w:pStyle w:val="BodyText"/>
      </w:pPr>
      <w:r>
        <w:t xml:space="preserve">Dương Tuyết Nhiêu gặp lại người quen ở Trường An, tuổi lớn hơn mình nhiều, bị hắn ta gọi như thế, cho dù tính cách luôn mạnh mẽ cũng đỏ mặt lên, có chút ngượng ngùng.</w:t>
      </w:r>
    </w:p>
    <w:p>
      <w:pPr>
        <w:pStyle w:val="BodyText"/>
      </w:pPr>
      <w:r>
        <w:t xml:space="preserve">Thẩm Mộc nói:</w:t>
      </w:r>
    </w:p>
    <w:p>
      <w:pPr>
        <w:pStyle w:val="BodyText"/>
      </w:pPr>
      <w:r>
        <w:t xml:space="preserve">- Được rồi, được rồi, đầu tiên nói cho ta biết một chút hai năm qua ngươi ở Lạc Dương tình hình có gì đặc biệt không, chốc nữa còn có việc muốn ngươi đi làm.</w:t>
      </w:r>
    </w:p>
    <w:p>
      <w:pPr>
        <w:pStyle w:val="BodyText"/>
      </w:pPr>
      <w:r>
        <w:t xml:space="preserve">Triệu Du ngừng cười, ngồi xuống bên cạnh, đối mặt với Thẩm Mộc nghiêm túc giải thích, ngoài việc nó một chút tình hình phát triển hai năm qua ở Lạc Dương của hắn, lại đem một số tin tức tương đối đặc biệt mà hắn nghe được từ người ta, từng việc từng việc nói rành rẽ lại cho Thẩm Mộc.</w:t>
      </w:r>
    </w:p>
    <w:p>
      <w:pPr>
        <w:pStyle w:val="BodyText"/>
      </w:pPr>
      <w:r>
        <w:t xml:space="preserve">Nói một lúc hắn chợt nhớ đến một việc vội hỏi:</w:t>
      </w:r>
    </w:p>
    <w:p>
      <w:pPr>
        <w:pStyle w:val="BodyText"/>
      </w:pPr>
      <w:r>
        <w:t xml:space="preserve">- Đúng rồi, còn có một việc. Có người không tiếc tiền phải trả để hỏi thăm tin tức của Miêu Thần Khách, theo lời dặn dò của tam thúc, ta đối với người như vậy đặc biệt chú ý, cho nên đã tìm hiểu một chút về thân phận của hắn, ngẫu nhiên phát hiện ra Khương công tử người bên cạnh A Nô cô nương không ngờ đã chú ý tới hắn.</w:t>
      </w:r>
    </w:p>
    <w:p>
      <w:pPr>
        <w:pStyle w:val="BodyText"/>
      </w:pPr>
      <w:r>
        <w:t xml:space="preserve">Thẩm Mộc tò mò nói:</w:t>
      </w:r>
    </w:p>
    <w:p>
      <w:pPr>
        <w:pStyle w:val="BodyText"/>
      </w:pPr>
      <w:r>
        <w:t xml:space="preserve">- Ồ, người này là ai?</w:t>
      </w:r>
    </w:p>
    <w:p>
      <w:pPr>
        <w:pStyle w:val="BodyText"/>
      </w:pPr>
      <w:r>
        <w:t xml:space="preserve">Triệu Du nói:</w:t>
      </w:r>
    </w:p>
    <w:p>
      <w:pPr>
        <w:pStyle w:val="BodyText"/>
      </w:pPr>
      <w:r>
        <w:t xml:space="preserve">- Ta không điều tra thì thật không biết, mới điều tra đã phát hiện ra những việc người này đã kinh qua thật đúng là ngoạn mục.</w:t>
      </w:r>
    </w:p>
    <w:p>
      <w:pPr>
        <w:pStyle w:val="BodyText"/>
      </w:pPr>
      <w:r>
        <w:t xml:space="preserve">Triệu Du đem chuyện Dương Phàm từ một kẻ phường đinh trở thành chủ tọa chùa Bạch Mã, lại chuyện hắn tại đại hội thi đấu Thượng Nguyên nổi danh cho tới hôm nay đã trở thành cấm quân kể rõ cho Thẩm Mộc nghe. Thẩm Mộc nghe xong nhéo cằm lâm vào trạng thái trầm ngâm.</w:t>
      </w:r>
    </w:p>
    <w:p>
      <w:pPr>
        <w:pStyle w:val="BodyText"/>
      </w:pPr>
      <w:r>
        <w:t xml:space="preserve">Dương Tuyết Nhiêu liếc nhìn Thẩm Mộc một cái khẽ cười nói:</w:t>
      </w:r>
    </w:p>
    <w:p>
      <w:pPr>
        <w:pStyle w:val="BodyText"/>
      </w:pPr>
      <w:r>
        <w:t xml:space="preserve">- Câu chuyện của vị tiểu lang quân này thật sự so với ngươi một kẻ con cháu vợ bé có năng lực chèn ép con trưởng mà nắm quyền bính quản lý trong gia tộc còn còn đặc sắc hơn, còn nở mày nở mặt hơn đấy!</w:t>
      </w:r>
    </w:p>
    <w:p>
      <w:pPr>
        <w:pStyle w:val="BodyText"/>
      </w:pPr>
      <w:r>
        <w:t xml:space="preserve">Thẩm Mộc như thoáng chút suy nghĩ mà nói:</w:t>
      </w:r>
    </w:p>
    <w:p>
      <w:pPr>
        <w:pStyle w:val="BodyText"/>
      </w:pPr>
      <w:r>
        <w:t xml:space="preserve">- Dương Phàm này rất thú vị… ngươi hãy chú ý đến hắn nhiều một chút, nếu có cơ hội. Ta muốn làm quen với hắn!</w:t>
      </w:r>
    </w:p>
    <w:p>
      <w:pPr>
        <w:pStyle w:val="BodyText"/>
      </w:pPr>
      <w:r>
        <w:t xml:space="preserve">Triệu Du vội vàng đáp:</w:t>
      </w:r>
    </w:p>
    <w:p>
      <w:pPr>
        <w:pStyle w:val="BodyText"/>
      </w:pPr>
      <w:r>
        <w:t xml:space="preserve">- Vâng! Tiểu điệt sẽ bố trí vài người chuyên theo dõi động tĩnh của người này, bất cứ lúc nào nếu có tin tức gì, sẽ trình báo tam thúc.</w:t>
      </w:r>
    </w:p>
    <w:p>
      <w:pPr>
        <w:pStyle w:val="BodyText"/>
      </w:pPr>
      <w:r>
        <w:t xml:space="preserve">Thẩm Mộc gật gật đầu, hai người bàn bạc một lúc, Triệu Du liền cáo từ xuống xe, xe bò tiếp tục đi về phía trước.</w:t>
      </w:r>
    </w:p>
    <w:p>
      <w:pPr>
        <w:pStyle w:val="BodyText"/>
      </w:pPr>
      <w:r>
        <w:t xml:space="preserve">Thẩm Mộc ngồi trong xe âm thầm suy nghĩ:</w:t>
      </w:r>
    </w:p>
    <w:p>
      <w:pPr>
        <w:pStyle w:val="BodyText"/>
      </w:pPr>
      <w:r>
        <w:t xml:space="preserve">- Thật bảo sao Khương công tử con mắt hơn người lại có thể không chú ý đến hắn. Những việc người này đã trải qua không tầm thường, hắn là đệ tử của Tiết Hoài Nghĩa, lại cùng Thái Bình công chúa sánh vai đánh bại Thổ Phiên. Hữu xạ tự nhiên hương trong cấm quân rất nhiều tướng lĩnh muốn làm bằng hữu.</w:t>
      </w:r>
    </w:p>
    <w:p>
      <w:pPr>
        <w:pStyle w:val="BodyText"/>
      </w:pPr>
      <w:r>
        <w:t xml:space="preserve">Thẩm Mộc nghĩ, trong mắt dần phát sáng. Thầm nghĩ:</w:t>
      </w:r>
    </w:p>
    <w:p>
      <w:pPr>
        <w:pStyle w:val="BodyText"/>
      </w:pPr>
      <w:r>
        <w:t xml:space="preserve">- Nếu vun đắp tốt một chút, chi bằng việc hắn kết thân với những người này, sao lại sợ hắn không thể lên vị trí cao hơn? Người này… có lực lượng mạnh chống lưng a, một khi giúp hắn lên được vị trí cao, sau này tất nhiên sẽ có báo đáp!</w:t>
      </w:r>
    </w:p>
    <w:p>
      <w:pPr>
        <w:pStyle w:val="BodyText"/>
      </w:pPr>
      <w:r>
        <w:t xml:space="preserve">- Dương Phàm, Dương Phàm!</w:t>
      </w:r>
    </w:p>
    <w:p>
      <w:pPr>
        <w:pStyle w:val="BodyText"/>
      </w:pPr>
      <w:r>
        <w:t xml:space="preserve">Thẩm Mộc lầm bầm nói thầm, trong lòng ngấm ngầm đã có biện pháp.</w:t>
      </w:r>
    </w:p>
    <w:p>
      <w:pPr>
        <w:pStyle w:val="BodyText"/>
      </w:pPr>
      <w:r>
        <w:t xml:space="preserve">Dương Tuyết Nhiêu chế nhạo nói:</w:t>
      </w:r>
    </w:p>
    <w:p>
      <w:pPr>
        <w:pStyle w:val="BodyText"/>
      </w:pPr>
      <w:r>
        <w:t xml:space="preserve">- Huynh từ lúc nào đối với nam nhân có hứng thú vậy? Coi huynh này, bộ dạng như đang ghi nhớ người đó.</w:t>
      </w:r>
    </w:p>
    <w:p>
      <w:pPr>
        <w:pStyle w:val="BodyText"/>
      </w:pPr>
      <w:r>
        <w:t xml:space="preserve">Thẩm Mộc phục hồi tinh thần cười ha hả, nghiêm trang mà nói:</w:t>
      </w:r>
    </w:p>
    <w:p>
      <w:pPr>
        <w:pStyle w:val="BodyText"/>
      </w:pPr>
      <w:r>
        <w:t xml:space="preserve">- Lại bị nàng phát hiện rồi! Ta đột nhiên phát hiện nam nhân cũng rất đáng yêu đó! Ha ha, xem ra mỹ nhân xinh đẹp của ta cũng sẽ biến thành người yêu cũ!</w:t>
      </w:r>
    </w:p>
    <w:p>
      <w:pPr>
        <w:pStyle w:val="BodyText"/>
      </w:pPr>
      <w:r>
        <w:t xml:space="preserve">Dương Tuyết Nhiêu nghiêng đầu làm bộ muốn khóc, làm ra một bộ không thấy nhưng ướt át nghiêng đầu đi. Nhấc mảnh vài lên nhìn ra bên ngoài xem xét nói:</w:t>
      </w:r>
    </w:p>
    <w:p>
      <w:pPr>
        <w:pStyle w:val="BodyText"/>
      </w:pPr>
      <w:r>
        <w:t xml:space="preserve">- Ta gặp người không quen ngươi để cho ta khóc một lát…</w:t>
      </w:r>
    </w:p>
    <w:p>
      <w:pPr>
        <w:pStyle w:val="BodyText"/>
      </w:pPr>
      <w:r>
        <w:t xml:space="preserve">Thẩm Mộc nháy nháy mắt nói:</w:t>
      </w:r>
    </w:p>
    <w:p>
      <w:pPr>
        <w:pStyle w:val="BodyText"/>
      </w:pPr>
      <w:r>
        <w:t xml:space="preserve">- Sao lại không khóc?</w:t>
      </w:r>
    </w:p>
    <w:p>
      <w:pPr>
        <w:pStyle w:val="BodyText"/>
      </w:pPr>
      <w:r>
        <w:t xml:space="preserve">Dương Tuyết Nhiêu xoay đầu lại, hướng về phía hắn làm mặt quỷ nói:</w:t>
      </w:r>
    </w:p>
    <w:p>
      <w:pPr>
        <w:pStyle w:val="BodyText"/>
      </w:pPr>
      <w:r>
        <w:t xml:space="preserve">- Bởi vì ta đột nhiên nghĩ thông suốt.</w:t>
      </w:r>
    </w:p>
    <w:p>
      <w:pPr>
        <w:pStyle w:val="BodyText"/>
      </w:pPr>
      <w:r>
        <w:t xml:space="preserve">Thẩm Mộc nói:</w:t>
      </w:r>
    </w:p>
    <w:p>
      <w:pPr>
        <w:pStyle w:val="BodyText"/>
      </w:pPr>
      <w:r>
        <w:t xml:space="preserve">- Nghĩ thông suốt cái gì?</w:t>
      </w:r>
    </w:p>
    <w:p>
      <w:pPr>
        <w:pStyle w:val="BodyText"/>
      </w:pPr>
      <w:r>
        <w:t xml:space="preserve">Dương Tuyết Nhiêu nói;</w:t>
      </w:r>
    </w:p>
    <w:p>
      <w:pPr>
        <w:pStyle w:val="BodyText"/>
      </w:pPr>
      <w:r>
        <w:t xml:space="preserve">- Ta nghĩ… Ta muốn cướp người yêu mới của huynh. Nên khóc dường như là huynh chứ không phải ta nha…</w:t>
      </w:r>
    </w:p>
    <w:p>
      <w:pPr>
        <w:pStyle w:val="BodyText"/>
      </w:pPr>
      <w:r>
        <w:t xml:space="preserve">Nàng miễn cưỡng lôi cái eo, đem ngực , bụng mông eo kia bày ra thành một đường cong duyên dáng, nghiêng mắt nhìn Thẩm Mộc, mê mê hoặc hoặc mà nói:</w:t>
      </w:r>
    </w:p>
    <w:p>
      <w:pPr>
        <w:pStyle w:val="BodyText"/>
      </w:pPr>
      <w:r>
        <w:t xml:space="preserve">- Huynh nói người ta có bản lãnh dụ dỗ hắn không…</w:t>
      </w:r>
    </w:p>
    <w:p>
      <w:pPr>
        <w:pStyle w:val="BodyText"/>
      </w:pPr>
      <w:r>
        <w:t xml:space="preserve">Vào lúc Dương Tuyết Nhiêu và trượng phu liếc mắt đưa tình, có một vị cô nương đang vắt óc suy nghĩ tìm cách dụ dỗ nam nhân .</w:t>
      </w:r>
    </w:p>
    <w:p>
      <w:pPr>
        <w:pStyle w:val="BodyText"/>
      </w:pPr>
      <w:r>
        <w:t xml:space="preserve">Uyển nhi cầm trong tay một bọc vải nhỏ, do dự đứng ở trong thư phòng của sử quán. Nàng đầu tiên là đem bọc vải đến giấu trong hũ lớn cắm những quển trục, tranh cuộn, nghĩ không ổn lại đến lấy ra nhét vào phía dưới gối, suy đi tính lại vẫn thấy không được, lại mở hộp trang sức ở bàn trang điểm bỏ vào trong.</w:t>
      </w:r>
    </w:p>
    <w:p>
      <w:pPr>
        <w:pStyle w:val="BodyText"/>
      </w:pPr>
      <w:r>
        <w:t xml:space="preserve">Đắn đo một lúc lại lấy ra, cầm ở trong tay nhìn xung quanh, đúng là không biết cất nó ở đâu thì mới ổn. Uyển nhi nghĩ tới nghĩ lui cuối cùng lật đệm chăm cho nó bỏ vào dưới mặt đệm, trải lại giường, nhìn không thấy gì bất thường lúc này mới nhẹ nhàng thở ra.</w:t>
      </w:r>
    </w:p>
    <w:p>
      <w:pPr>
        <w:pStyle w:val="BodyText"/>
      </w:pPr>
      <w:r>
        <w:t xml:space="preserve">Uyển nhi trở lại gian thư phòng bên ngoài, ngồi vào chỗ của mình gần cửa sổ, nâng một cuốn sách lên, tên cuốn sác kia rõ ràng là “Hợp âm dương”</w:t>
      </w:r>
    </w:p>
    <w:p>
      <w:pPr>
        <w:pStyle w:val="BodyText"/>
      </w:pPr>
      <w:r>
        <w:t xml:space="preserve">Trong cung sách vở cất giữ rất nhiều, Thượng Quan Uyển Nhi phụ trách quản lý văn sử, có thể tùy ý xem đủ mọi loại sách từ những bản đơn lẻ đến sách quý nổi tiếng, có thể nói là đọc rất nhiều sách vở nên sở học vô cùng phong phú. Chỉ có điều nếu sách cổ gì không thấy hứng thú, hoặc không thể sử dụng được, nàng cũng không xem.</w:t>
      </w:r>
    </w:p>
    <w:p>
      <w:pPr>
        <w:pStyle w:val="BodyText"/>
      </w:pPr>
      <w:r>
        <w:t xml:space="preserve">Song những bộ sách đã từng cảm thấy vô dụng chưa chắc đã vô dụng.</w:t>
      </w:r>
    </w:p>
    <w:p>
      <w:pPr>
        <w:pStyle w:val="BodyText"/>
      </w:pPr>
      <w:r>
        <w:t xml:space="preserve">Lúc này trên bàn của Uyển Nhi chất một đống thư tịch, tất cả đều là sách do nàng cố ý lựa chọn từ kho sách trong cung. Cái gì mà “Hợp âm dương”, “Thiên hạ đàm đạo”, “Ôm phác tử”, “Huyền nữ kinh”, “Dung thành kinh” “Bành tổ kinh”, “Nhập nội kinh:, “ Nội bảo kinh”…</w:t>
      </w:r>
    </w:p>
    <w:p>
      <w:pPr>
        <w:pStyle w:val="BodyText"/>
      </w:pPr>
      <w:r>
        <w:t xml:space="preserve">Những sách này tất cả đều là giảng đạo lý nam nữ hòa hợp chuyện phòng the.</w:t>
      </w:r>
    </w:p>
    <w:p>
      <w:pPr>
        <w:pStyle w:val="BodyText"/>
      </w:pPr>
      <w:r>
        <w:t xml:space="preserve">Đáng thương Uyển nhi đang bù đắp cho kiến thức thiếu hụt của mình.</w:t>
      </w:r>
    </w:p>
    <w:p>
      <w:pPr>
        <w:pStyle w:val="BodyText"/>
      </w:pPr>
      <w:r>
        <w:t xml:space="preserve">Hai mươi bốn tuổi, tại thời Đường thật sự đã là nữ tử rất lớn tuổi rồi, mà Dương Phàm còn chẳng biết bao lâu nữa mới có thể thăng tới chức vị có thể sánh cùng nàng. Thượng Quan Uyển Nhi có phần bùi ngùi như:</w:t>
      </w:r>
    </w:p>
    <w:p>
      <w:pPr>
        <w:pStyle w:val="BodyText"/>
      </w:pPr>
      <w:r>
        <w:t xml:space="preserve">“ Đối tửu đương ca, nhân sinh kỷ hà? Thí như triều lộ, khứ nhật khổ đa!” .</w:t>
      </w:r>
    </w:p>
    <w:p>
      <w:pPr>
        <w:pStyle w:val="BodyText"/>
      </w:pPr>
      <w:r>
        <w:t xml:space="preserve">(Bài thơ: Đoản ca hành kỳ 1 của Tào Tháo.</w:t>
      </w:r>
    </w:p>
    <w:p>
      <w:pPr>
        <w:pStyle w:val="BodyText"/>
      </w:pPr>
      <w:r>
        <w:t xml:space="preserve">Dịch: Trước rượu nên hát</w:t>
      </w:r>
    </w:p>
    <w:p>
      <w:pPr>
        <w:pStyle w:val="BodyText"/>
      </w:pPr>
      <w:r>
        <w:t xml:space="preserve">Đời người bao lâu</w:t>
      </w:r>
    </w:p>
    <w:p>
      <w:pPr>
        <w:pStyle w:val="BodyText"/>
      </w:pPr>
      <w:r>
        <w:t xml:space="preserve">Giống như sương sớm</w:t>
      </w:r>
    </w:p>
    <w:p>
      <w:pPr>
        <w:pStyle w:val="BodyText"/>
      </w:pPr>
      <w:r>
        <w:t xml:space="preserve">Ngày qua khổ đau nhiều hơn)</w:t>
      </w:r>
    </w:p>
    <w:p>
      <w:pPr>
        <w:pStyle w:val="BodyText"/>
      </w:pPr>
      <w:r>
        <w:t xml:space="preserve">Nhất là cùng Dương Phàm vành tai mái tóc chạm vào nhau, lang quân luôn “Dừng cương trước bờ vực” khiến trong lòng nàng rất áy náy. Thái Bình công chúa yêu cầu chuyện Dương Phàm, càng làm nàng có cảm giác nguy cơ dâng lên trong lòng, tuy Dương Phàm cam đoan hắn với Thái Bình công chúa không có tư tình gì, Uyển nhi cũng tin tưởng lời nói của lang quân…nhưng trong lòng nàng vẫn không yên.</w:t>
      </w:r>
    </w:p>
    <w:p>
      <w:pPr>
        <w:pStyle w:val="BodyText"/>
      </w:pPr>
      <w:r>
        <w:t xml:space="preserve">Nàng cho rằng đã đem trái tim giao cho Dương Phàm, đem thân thể này cho lang quân cũng là chuyện đương nhiên, hơn nữa một khi công khai là vợ chồng, sẽ không phát sinh rắc rối. Nhưng nàng lại sợ mình đối với chuyện phòng the hoàn toàn không biết gì cả, lang quân đối với nàng sẽ không hài lòng cho nên mới bổ sung kiến thức thiếu hụt trên phương diện này.</w:t>
      </w:r>
    </w:p>
    <w:p>
      <w:pPr>
        <w:pStyle w:val="BodyText"/>
      </w:pPr>
      <w:r>
        <w:t xml:space="preserve">"Phàm tương hợp âm dương chi phương, ác thủ, thổ quan dương, thuẫn thôn phòng, để dạ bàng, thượng táo cương, để lĩnh hương, thuẫn chửng khuông, phúc chu hoàn, hạ khuyết bồn, quá lễ tân, lăng bột hải, thượng thường sơn, nhập huyền môn, ngự giao cân, thượng hát tinh thần...”</w:t>
      </w:r>
    </w:p>
    <w:p>
      <w:pPr>
        <w:pStyle w:val="BodyText"/>
      </w:pPr>
      <w:r>
        <w:t xml:space="preserve">- Là ý gì nhỉ? Rốt cuộc là có ý gì?</w:t>
      </w:r>
    </w:p>
    <w:p>
      <w:pPr>
        <w:pStyle w:val="Compact"/>
      </w:pPr>
      <w:r>
        <w:t xml:space="preserve">Uyển nhi như học trò rất nghiêm túc nhìn sách kia, nhìn đến phiền não!</w:t>
      </w:r>
      <w:r>
        <w:br w:type="textWrapping"/>
      </w:r>
      <w:r>
        <w:br w:type="textWrapping"/>
      </w:r>
    </w:p>
    <w:p>
      <w:pPr>
        <w:pStyle w:val="Heading2"/>
      </w:pPr>
      <w:bookmarkStart w:id="207" w:name="chương-185-ta-cũng-tới"/>
      <w:bookmarkEnd w:id="207"/>
      <w:r>
        <w:t xml:space="preserve">185. Chương 185: Ta Cũng Tới</w:t>
      </w:r>
    </w:p>
    <w:p>
      <w:pPr>
        <w:pStyle w:val="Compact"/>
      </w:pPr>
      <w:r>
        <w:br w:type="textWrapping"/>
      </w:r>
      <w:r>
        <w:br w:type="textWrapping"/>
      </w:r>
      <w:r>
        <w:t xml:space="preserve">Trên sách kia chữ nghĩa quá cổ xưa, ngắn gọn muốn chết, hơn nữa lại sử dụng nhiều thuật ngữ đạo gia, cho dù là người am hiểu chuyện phòng the nhưng nếu không biết các thuật ngữ đạo gia thì cũng không hiểu được ý tứ bên trong. Đối với một nữ tử thì phương diện tri thức này, nàng cho dù có vắt hết óc ra suy nghĩ như thế cũng không thể nghĩ ra được các từ ngữ kia rốt cục là cái gì.</w:t>
      </w:r>
    </w:p>
    <w:p>
      <w:pPr>
        <w:pStyle w:val="BodyText"/>
      </w:pPr>
      <w:r>
        <w:t xml:space="preserve">Lúc này Uyển nhi trong lòng giống như Mai Siêu Phong có được trong tay mình cuốn “Cửu Âm chân kinh” rõ ràng là sách quý võ học thiên hạ đệ nhất, tiếc là đọc không hiểu như thế nào. Cái gì là “Ngũ tâm hướng thiên”, gì là “Xá nữ anh nhi”.</w:t>
      </w:r>
    </w:p>
    <w:p>
      <w:pPr>
        <w:pStyle w:val="BodyText"/>
      </w:pPr>
      <w:r>
        <w:t xml:space="preserve">Cái này thật sự cũng không trách được Thượng Quan Uyển Nhi, không chỉ nàng không hiểu mà ngay cả rất nhiều nam nhân việc này cũng dốt đặc cán mai. Năm đó Đường Thái Tông Lý Thế Dân đem em gái của mình là Đan Dương công chúa gả cho đại tướng quân Tiết Vạn Triệt, hai người thành thân đến cả mấy tháng trời mà cũng chỉ dừng ở mức hai người cùng ngủ trên một cái giường mà thôi.</w:t>
      </w:r>
    </w:p>
    <w:p>
      <w:pPr>
        <w:pStyle w:val="BodyText"/>
      </w:pPr>
      <w:r>
        <w:t xml:space="preserve">Lý Thế Dân thấy em gái cả ngày rầu rĩ không vui, liền truy hỏi nhiều lần mới biết được lý do, Lý Thế Dân vừa bực mình vừa không khỏi buồn cười, đành phải tìm tên em rể ngốc kia đến, giảng giải cho hắn thuật vợ chồng. Lão Tiết lại đắc ý mà không giữ ý khoe:</w:t>
      </w:r>
    </w:p>
    <w:p>
      <w:pPr>
        <w:pStyle w:val="BodyText"/>
      </w:pPr>
      <w:r>
        <w:t xml:space="preserve">- Ta đây cùng công chúa rất tốt, cho tới bây giờ chưa hề cãi nhau! Bệ hạ người không cần phải lo lắng đâu!</w:t>
      </w:r>
    </w:p>
    <w:p>
      <w:pPr>
        <w:pStyle w:val="BodyText"/>
      </w:pPr>
      <w:r>
        <w:t xml:space="preserve">Lý Thế Dân bị hắn đắc ý chẹn họng không nói được, đành phải dùng câu nói thân mật như cá với nước để ám chỉ, lão Tiết vẫn mù tịt không hiểu gì, không có cách nào khác đường đường là Hoàng đế đành phải lôi ông em rể chạy tới dãy chuồng ngựa, xem hai con ngựa giao hoan, như thế này là quá trực tiếp đi? Kết quả lão Tiết vẫn không rõ, Lý Thế Dân không còn cách nào khác thẳng thắn tìm cả một đám phò mã đến, mở một yến tiệc hoàng gia.</w:t>
      </w:r>
    </w:p>
    <w:p>
      <w:pPr>
        <w:pStyle w:val="BodyText"/>
      </w:pPr>
      <w:r>
        <w:t xml:space="preserve">Trong bữa tiệc nhà này, vị thiên tử Đại Đường dẫn đầu một đám phò mã, đang giữa tiệc rượu thay nhau vừa uống vừa nói, miệng đầy chuyện dâm, kể lại giảng giải tỉ mỉ, cuối cùng cũng làm cho Tiết Vạn Triệt đồ đầu lừa hiểu rõ, thế hắn mới biết giữa vợ chồng còn có cái gọi là “Sinh hoạt vợ chồng” đấy.</w:t>
      </w:r>
    </w:p>
    <w:p>
      <w:pPr>
        <w:pStyle w:val="BodyText"/>
      </w:pPr>
      <w:r>
        <w:t xml:space="preserve">Thượng Quan Uyển Nhi tất nhiên thông minh. Ở phương diện này lại không hiểu biết. Nàng căn hản không được phổ biến kiến thức về phương diện này. Tài học của nàng có được là từ mẫu thân của nàng từ nhỏ dạy bảo, làm mẹ chưa đến thời điểm con xuất giá sao có thể dạy về những kiến thức này. Khi nàng mười bốn tuổi, Võ Hậu lựa chọn nữ quan, chọn trúng nàng. Đem nàng ở bên người, nàng chỉ toàn tiếp xúc với công văn, nào có tiếp xúc với những chuyện tỉ mỉ đường đi nước bước liên quan đến tình cảm nam nữ.</w:t>
      </w:r>
    </w:p>
    <w:p>
      <w:pPr>
        <w:pStyle w:val="BodyText"/>
      </w:pPr>
      <w:r>
        <w:t xml:space="preserve">Giờ đây Thượng Quan Uyển Nhi nhìn từng câu từng chữ trong văn tự, nghiền ngẫm nhiều lầnnhưng vẫn không ra, không có cách nào khác nàng đành phải nhìn tranh xuân cung (tranh khiêu dâm).</w:t>
      </w:r>
    </w:p>
    <w:p>
      <w:pPr>
        <w:pStyle w:val="BodyText"/>
      </w:pPr>
      <w:r>
        <w:t xml:space="preserve">Những thứ này trong cung đều có cất giấu, mỗi khi có nữ nhân hoàng tộc xuất giá đều có các nữ quan chuyên môn đem cho các nàng xem, tiến hành giảng giải. Thượng Quan Uyển Nhi tất nhiên biết có những thứ này. Nàng vừa mới đem những tranh xuân họa này về liền cầm một bức lên xem, chỉ liếc mắt đã nhìn thấy một hình thân thể nữ nhân trần trụi, Uyển nhi xấu hổ đến đỏ cả mặt và tai, vội vàng ném qua một bên, không dám chạm đến lần nữa.</w:t>
      </w:r>
    </w:p>
    <w:p>
      <w:pPr>
        <w:pStyle w:val="BodyText"/>
      </w:pPr>
      <w:r>
        <w:t xml:space="preserve">Bây giờ đọc sách thật sự là không hiểu, đành phải kiên trì đến cùng mở bức họa được cuộn tròn. Hình vẽ trên bức họa thật sự là cụ thể tới cao độ, có ở ghế đấy, có ở trên giường đấy, có ở vườn trong rừng. Lộ ra trọn vẹn cả người mà lộ ra nửa thân trần cũng có, đen trắng có mà màu sắc rực rỡ cũng có, tư thế đủ loại.</w:t>
      </w:r>
    </w:p>
    <w:p>
      <w:pPr>
        <w:pStyle w:val="BodyText"/>
      </w:pPr>
      <w:r>
        <w:t xml:space="preserve">Lúc đầu Uyển Nhi giờ một bức họa có hình ảnh ăn mặc chỉnh tề không có miêu tả cụ thể gì, trong đầu vẫn còn nghi vấn, đồng thời đọc trên sách để xác minh, nhưng nghĩ trăm lần vẫn không hiểu được, mãi đến khi nàng giở một bức tranh bộc lộ ra trọn vẹn mới khiến nàng ngượng ngùng, lại liên hệ với những lời trong sách thì dần dần đã hiểu ra.</w:t>
      </w:r>
    </w:p>
    <w:p>
      <w:pPr>
        <w:pStyle w:val="BodyText"/>
      </w:pPr>
      <w:r>
        <w:t xml:space="preserve">Uyển nhi vô cùng xấu hổ, xem tiếp một vài bức, nhất là những bức này không có chút che dấu, thậm chí có chỗ còn vẽ tỉ mỉ miêu tả vô cùng tinh tế làm cho Uyển nhi nhìn thấy giật mình kinh hãi.</w:t>
      </w:r>
    </w:p>
    <w:p>
      <w:pPr>
        <w:pStyle w:val="BodyText"/>
      </w:pPr>
      <w:r>
        <w:t xml:space="preserve">- Đạo nam nữ hóa ra là như vậy a…, bộ dạng như vậy xấu quá a! này… rốt cuộc là một loại cảm xúc gì a…</w:t>
      </w:r>
    </w:p>
    <w:p>
      <w:pPr>
        <w:pStyle w:val="BodyText"/>
      </w:pPr>
      <w:r>
        <w:t xml:space="preserve">Uyển nhi mắt nhìn, thấy tai nóng, trong thoáng chốc đem Dương Phàm và mình thay thế vào hình kia, dường như trên ghế xích đu kia không mặc gì cả, trên giường đè lên nhau, dưới tán cây cùng nằm một đôi nam nữ chính là hai bọn họ, không khỏi lòng hươu dạ vượn, cảm giác khác thường khiến cho nàng không tự chủ vội xoắn hai chân lại.</w:t>
      </w:r>
    </w:p>
    <w:p>
      <w:pPr>
        <w:pStyle w:val="BodyText"/>
      </w:pPr>
      <w:r>
        <w:t xml:space="preserve">Cái loại cảm giác này rất kỳ quái, cũng rất khó chịu…</w:t>
      </w:r>
    </w:p>
    <w:p>
      <w:pPr>
        <w:pStyle w:val="BodyText"/>
      </w:pPr>
      <w:r>
        <w:t xml:space="preserve">Trái cây ngây ngô này đã dần dần nhiễm màu đỏ, tản mát ra mùi thơm, nó nhanh chín!</w:t>
      </w:r>
    </w:p>
    <w:p>
      <w:pPr>
        <w:pStyle w:val="BodyText"/>
      </w:pPr>
      <w:r>
        <w:t xml:space="preserve">Lúc này là cuối xuân, sau ngọ một giờ.</w:t>
      </w:r>
    </w:p>
    <w:p>
      <w:pPr>
        <w:pStyle w:val="BodyText"/>
      </w:pPr>
      <w:r>
        <w:t xml:space="preserve">Lúc Uyển nhi ở thâm cung bù đắp cho kiến thức thiếu hụt, hy vọng có thể đến thời điểm khiến lang quân hài lòng thìDương Phàm đang ở trong chùa Thiên Cung quỳ lậy phật Thích Ca Mâu Ni.</w:t>
      </w:r>
    </w:p>
    <w:p>
      <w:pPr>
        <w:pStyle w:val="BodyText"/>
      </w:pPr>
      <w:r>
        <w:t xml:space="preserve">Hắn hôm nay lấy lí do muốn đến chùa Bạch Mã thăm Tiết sư, tiện đường trở về chăm sóc cho nhà của mình một chút.</w:t>
      </w:r>
    </w:p>
    <w:p>
      <w:pPr>
        <w:pStyle w:val="BodyText"/>
      </w:pPr>
      <w:r>
        <w:t xml:space="preserve">Tiết Hoài Nghĩa thưởng cho hắn một khu nhà, hắn đến có một lần, ba gian nhà lớn, có hồ, có đình, có lầu vô cùng lịch sự tao nhã, hơn nữa cách nam thị không xa, thuộc mảnh đất phồn hoa. Dương Phàm đi dạo một vòng trong nhà của mình, đem cửa chính khóa lại, không đi qua nữa.</w:t>
      </w:r>
    </w:p>
    <w:p>
      <w:pPr>
        <w:pStyle w:val="BodyText"/>
      </w:pPr>
      <w:r>
        <w:t xml:space="preserve">Hắn nói phải đi thăm Tiết Hoài Nghĩa chỉ là lấy cớ, hôm nay hắn muốn đi tìm Miêu Thần Khách, nếu một khi lộ ra dấu vết gì, có người hoài nghi hắn, có Tiết Hoài Nghĩa ở đó cơ hội thoát hiểm càng lớn.</w:t>
      </w:r>
    </w:p>
    <w:p>
      <w:pPr>
        <w:pStyle w:val="BodyText"/>
      </w:pPr>
      <w:r>
        <w:t xml:space="preserve">Trước kia Dương Phàm làm việc rất cẩn thận, hiện tại còn cẩn thận hơn, bởi vì hắn bây giờ đã không chỉ có một mình, hắn còn muốn vì nữ nhân của mình mà lo liệu.</w:t>
      </w:r>
    </w:p>
    <w:p>
      <w:pPr>
        <w:pStyle w:val="BodyText"/>
      </w:pPr>
      <w:r>
        <w:t xml:space="preserve">Dương Phàm trước đến chùa Bạch Mã một chuyến, rốt cuộc Tiết Hoài Nghĩa không có ở đó, hỏi người dưới thì là Võ Thừa Tự mời Tiết sư đến Nghi Dương Nữ Nhi Sơn du ngoạn. Dương Phàm chỉ thấy có mỗi một hòa thượng Nhất trọc ở lại trông chùa, khi hắn tiến đến, hòa thượng Nhất trọc đang ở trong thiền phòng niệm đạo đức kinh.</w:t>
      </w:r>
    </w:p>
    <w:p>
      <w:pPr>
        <w:pStyle w:val="BodyText"/>
      </w:pPr>
      <w:r>
        <w:t xml:space="preserve">Loại tín ngưỡng này một khi đã xâm nhập vào tư tưởng một người, thật không dễ dàng thay đổi. Hòa thượng Nhất trọc hiện giờ rượu cũng uống thịt cũng ăn, tuy không còn nhiều nhưng giờ so với trước kia tốt hơn gấp trăm lần, nhưng lão vẫn như trước tín ngưỡng Lão quân gia gia của lão.</w:t>
      </w:r>
    </w:p>
    <w:p>
      <w:pPr>
        <w:pStyle w:val="BodyText"/>
      </w:pPr>
      <w:r>
        <w:t xml:space="preserve">Nhìn thấy Dương Phàm, Nhất Trọc rất vui vẻ, lôi kéo hắn nói chuyện cả nửa ngày trời. Dương Phàm đến chùa Bạch Mã vốn chỉ là để có bằng chứng, chứng minh hắn có xuất hiện ở đây nên cùng với Nhất Trọc nói chuyện một lúc thì Dương Phàm liền cáo từ rời đi, hắn không đi đến nhà của mình mà đi đến Thiên Cung Tự.</w:t>
      </w:r>
    </w:p>
    <w:p>
      <w:pPr>
        <w:pStyle w:val="BodyText"/>
      </w:pPr>
      <w:r>
        <w:t xml:space="preserve">Dương Phàm theo đám người dâng hương, lễ bái, sau đó lững thững đi dạo quanh, đi tới sân sau Thiên Cung tự, hắn lần trước đến gặp Miêu Thần Khách đã biết toà nhà đó ở vị trí nào trong Thiên Cung tự. Lúc Dương Phàm đi dạo đến hậu tự, tàng kinh các và các chỗ xung quanh trong Thên Cung tự thì người viếng thăm đã dần thưa thớt.</w:t>
      </w:r>
    </w:p>
    <w:p>
      <w:pPr>
        <w:pStyle w:val="BodyText"/>
      </w:pPr>
      <w:r>
        <w:t xml:space="preserve">Tàng kinh các và đầu hồi ở giữa có một đường khe hẹp vừa một người đi qua, lối vào có dấu vết ỉa đái. Dương Phàm thu tay vào trước bụng, hai mắt nhìn xung quanh khắp mọi nơi chợt phát hiện ra đường vào khe kia, hai tay khẽ chống vào tường, dùng cả tay và chân như một con nhện, vô cùng mau lẹ bò lên tới gần một mét trên tường viện.</w:t>
      </w:r>
    </w:p>
    <w:p>
      <w:pPr>
        <w:pStyle w:val="BodyText"/>
      </w:pPr>
      <w:r>
        <w:t xml:space="preserve">Bay qua đầu tường đặt chân xuống tiền viện phủ đệ của Miêu Thần Khách. Trong viện giống như lần đầu hắn đến đây vẫn như vậy yên tĩnh không một bóng người, Dương Phàm vỗ vỗ phủi bụi đất bám trên tay, dựa theo đường lần trước hắn tới, lần này tiến đến viện.</w:t>
      </w:r>
    </w:p>
    <w:p>
      <w:pPr>
        <w:pStyle w:val="BodyText"/>
      </w:pPr>
      <w:r>
        <w:t xml:space="preserve">- Tiên sinh, đệ tử đã viết xong!</w:t>
      </w:r>
    </w:p>
    <w:p>
      <w:pPr>
        <w:pStyle w:val="BodyText"/>
      </w:pPr>
      <w:r>
        <w:t xml:space="preserve">Lần thứ hai tiến vào hậu viên dưới bóng cây, một lão nhân dung nhan sáng sủa nằm ngửa mặt trên một cái ghế mây chợp mắt. Phía bên cạnh có một bộ bàn học, Đỗ Nhàn cúi xuống bàn viết xong một cuốn sách, hăng hái bừng bừng ngẩng đầu nói.</w:t>
      </w:r>
    </w:p>
    <w:p>
      <w:pPr>
        <w:pStyle w:val="BodyText"/>
      </w:pPr>
      <w:r>
        <w:t xml:space="preserve">- Lấy ra để thầy xem!</w:t>
      </w:r>
    </w:p>
    <w:p>
      <w:pPr>
        <w:pStyle w:val="BodyText"/>
      </w:pPr>
      <w:r>
        <w:t xml:space="preserve">Lão nhân nâng người lên, bên dưới ghế mây cũ kỹ âm thanh phát ra tiếng xèo, xèo, cục cục một hồi.</w:t>
      </w:r>
    </w:p>
    <w:p>
      <w:pPr>
        <w:pStyle w:val="BodyText"/>
      </w:pPr>
      <w:r>
        <w:t xml:space="preserve">- Ha hả, không tệ, không tệ</w:t>
      </w:r>
    </w:p>
    <w:p>
      <w:pPr>
        <w:pStyle w:val="BodyText"/>
      </w:pPr>
      <w:r>
        <w:t xml:space="preserve">Lão nhân vuốt vuốt chòm râu hoa râm, vuốt cằm mỉm cười:</w:t>
      </w:r>
    </w:p>
    <w:p>
      <w:pPr>
        <w:pStyle w:val="BodyText"/>
      </w:pPr>
      <w:r>
        <w:t xml:space="preserve">- Trong triều đình ta những người nổi tiếng về thư pháp có Âu Dương Tuân, Ngu Thế Nam, Chử Liền Lương, ba người đó rất cao siêu. Kiểu chữ của Âu Dương mạnh mẽ, nghiêm ngặt, bên trong lại dứt khoát. Kiểu chữ của Ngu thị ngoài mềm trong cứng tỉ lệ hòa hợp. Kiểu chữ của Chử thị đẹp đẽ lưu loát, biến hóa nhiều vẻ.</w:t>
      </w:r>
    </w:p>
    <w:p>
      <w:pPr>
        <w:pStyle w:val="BodyText"/>
      </w:pPr>
      <w:r>
        <w:t xml:space="preserve">Ba người ai cũng có sở trường riêng, thầy dạy ngươi viết chữ chính là dung hòa giữa kiểu chữ sở trường của Chử thị, và Âu Dương thị. Ngươi là đứa nhỏ có sức hiểu biết không tệ, tuy rằng chữ viết còn non nớt, nhưng bên trong đã có chút thần khí. Tốt lắm, thầy đồng ý cho ngươi nghỉ trong chốc lát, a… Trước tiên đi mang cho thầy chén nước đến đây.</w:t>
      </w:r>
    </w:p>
    <w:p>
      <w:pPr>
        <w:pStyle w:val="BodyText"/>
      </w:pPr>
      <w:r>
        <w:t xml:space="preserve">Đỗ Nhàn cười hì hì nói:</w:t>
      </w:r>
    </w:p>
    <w:p>
      <w:pPr>
        <w:pStyle w:val="BodyText"/>
      </w:pPr>
      <w:r>
        <w:t xml:space="preserve">- Chẳng phải Tiên sinh vẫn thường nói Nguyên Thư Trưởng lão Thiên cung tự, có tặng cho người cái loại trà gì uống để nâng cao sự tỉnh táo tinh thần, vẫn đặc biệt giải khát sao? Đệ tử đun cho thầy một ấm để uống nhé?</w:t>
      </w:r>
    </w:p>
    <w:p>
      <w:pPr>
        <w:pStyle w:val="BodyText"/>
      </w:pPr>
      <w:r>
        <w:t xml:space="preserve">Lão nhân ha hả cười nói:</w:t>
      </w:r>
    </w:p>
    <w:p>
      <w:pPr>
        <w:pStyle w:val="BodyText"/>
      </w:pPr>
      <w:r>
        <w:t xml:space="preserve">- A! ngươi không nói tới ta đã quên mất, loại trà kia khi uống hương vị là lạ đấy, hương vị tinh tế quả thật là không tồi, được rồi, ngươi đi nấu cho ta một ấm đến đây, cẩn thận một chút, khi nhóm lửa chớ để bị bỏng.</w:t>
      </w:r>
    </w:p>
    <w:p>
      <w:pPr>
        <w:pStyle w:val="BodyText"/>
      </w:pPr>
      <w:r>
        <w:t xml:space="preserve">- Dạ!</w:t>
      </w:r>
    </w:p>
    <w:p>
      <w:pPr>
        <w:pStyle w:val="BodyText"/>
      </w:pPr>
      <w:r>
        <w:t xml:space="preserve">Đỗ Nhàn dạ một tiếng, cực kỳ hứng thú chạy đi.</w:t>
      </w:r>
    </w:p>
    <w:p>
      <w:pPr>
        <w:pStyle w:val="BodyText"/>
      </w:pPr>
      <w:r>
        <w:t xml:space="preserve">Lão nhân nhìn bóng lưng của Đỗ Nhàn hơi hơi cười một chút, lại một lần nữa nằm vật xuống, thân hình bỗng nhiên cứng đờ.</w:t>
      </w:r>
    </w:p>
    <w:p>
      <w:pPr>
        <w:pStyle w:val="BodyText"/>
      </w:pPr>
      <w:r>
        <w:t xml:space="preserve">Lão hạ người nằm xuống, nghiêng trong ánh mắt dường như nhìn thấy bóng một người, giống như quỷ mị lướt qua trước mặt mình.</w:t>
      </w:r>
    </w:p>
    <w:p>
      <w:pPr>
        <w:pStyle w:val="BodyText"/>
      </w:pPr>
      <w:r>
        <w:t xml:space="preserve">- Đúng là ảo giác sao?</w:t>
      </w:r>
    </w:p>
    <w:p>
      <w:pPr>
        <w:pStyle w:val="BodyText"/>
      </w:pPr>
      <w:r>
        <w:t xml:space="preserve">Mí mắt lão giật giật nhưng không mở ra, nhưng thân thể của lão theo đà nằm xuống ghế, làm chiếc ghế phát ra tiếng “Kẽo kẹt”, thân hình của lão nằm nghiêng một góc độ, chưa đủ để ngồi thẳng, chỉ có điều hai chân đạp trên mặt đất, thân thể của lão liền dừng lại, một đôi mắt già nua đục ngầu chậm rãi mở ra…</w:t>
      </w:r>
    </w:p>
    <w:p>
      <w:pPr>
        <w:pStyle w:val="BodyText"/>
      </w:pPr>
      <w:r>
        <w:t xml:space="preserve">Lão nhân chậm rãi mở mắt đập vào mắt là một đôi ủng da ngắn màu rám nắng, mũi giày hơi nhọn, tiếp đó là một ống quần được buộc vào chân, trên thân là vạt áo bào ngắn tới hông, thắt dây lưng hình bán nguyệt ôm lấy bụng, đây là cách ăn mặc của một quân nhân!</w:t>
      </w:r>
    </w:p>
    <w:p>
      <w:pPr>
        <w:pStyle w:val="BodyText"/>
      </w:pPr>
      <w:r>
        <w:t xml:space="preserve">Lão nhân từng bước một nhìn hướng lên trên, thân hình cũng theo từng bước mà ngồi thẳng trên ghế, ghế mây liên tục phát ra tiếng xèo, xèo, cục, cục. Khi lão đã hoàn toàn ngồi thẳng âm thanh kẽo kẹt dừng lại, lão nhìn vào mặt Dương Phàm, sau đó lại nhìn lên đỉnh đầu. Tóc của hắn thắt chỉnh tề, đầu đội khăn vấn, bên ngoài còn bọc bằng một khăn la màu đỏ.</w:t>
      </w:r>
    </w:p>
    <w:p>
      <w:pPr>
        <w:pStyle w:val="BodyText"/>
      </w:pPr>
      <w:r>
        <w:t xml:space="preserve">Đây là một người trẻ tuổi rất anh tuấn, nhưng trông hắn rất xa lạ, lão nhân tin rằng mình cơ bản không quen hắn.</w:t>
      </w:r>
    </w:p>
    <w:p>
      <w:pPr>
        <w:pStyle w:val="BodyText"/>
      </w:pPr>
      <w:r>
        <w:t xml:space="preserve">Dương Phàm cũng đang nhìn lão nhân này, hắn thoạt nhìn thì thấy lão tiên sinh hoàn toàn vô hại cả với người và với vật, lão mặc quần áo mộc mạc, ngay cả những nếp nhăn trên mặt cũng lộ ra vẻ bình tĩnh, yên ả. Dương Phàm rất khó mà hình dung được một lão nhân hiền hòa như thế lại có thể là hung thủ làm ra việc tàn nhẫn tàn tắm máu thôn làng của hắn.</w:t>
      </w:r>
    </w:p>
    <w:p>
      <w:pPr>
        <w:pStyle w:val="BodyText"/>
      </w:pPr>
      <w:r>
        <w:t xml:space="preserve">Nhưng vị lão nhân trước mắt này chính là Miêu Thần Khách!</w:t>
      </w:r>
    </w:p>
    <w:p>
      <w:pPr>
        <w:pStyle w:val="BodyText"/>
      </w:pPr>
      <w:r>
        <w:t xml:space="preserve">Trung, gian, thiện, ác, nếu từ dung mạo có thể hiện lên phân biệt được rõ ràng thì từ xưa đến nay trong triều đình đâu có rất nhiều kẻ gian tà như vậy!</w:t>
      </w:r>
    </w:p>
    <w:p>
      <w:pPr>
        <w:pStyle w:val="BodyText"/>
      </w:pPr>
      <w:r>
        <w:t xml:space="preserve">Dương Phàm bên tai mơ hồ như nghe thấy tiếng Dương Minh Sanh trước lúc chết nguyền rủa như điên cuồng:</w:t>
      </w:r>
    </w:p>
    <w:p>
      <w:pPr>
        <w:pStyle w:val="Compact"/>
      </w:pPr>
      <w:r>
        <w:t xml:space="preserve">- Miêu Thần Khách, Khâu Thần Tích!</w:t>
      </w:r>
      <w:r>
        <w:br w:type="textWrapping"/>
      </w:r>
      <w:r>
        <w:br w:type="textWrapping"/>
      </w:r>
    </w:p>
    <w:p>
      <w:pPr>
        <w:pStyle w:val="Heading2"/>
      </w:pPr>
      <w:bookmarkStart w:id="208" w:name="chương-186-cá-lọt-lưới"/>
      <w:bookmarkEnd w:id="208"/>
      <w:r>
        <w:t xml:space="preserve">186. Chương 186: Cá Lọt Lưới</w:t>
      </w:r>
    </w:p>
    <w:p>
      <w:pPr>
        <w:pStyle w:val="Compact"/>
      </w:pPr>
      <w:r>
        <w:br w:type="textWrapping"/>
      </w:r>
      <w:r>
        <w:br w:type="textWrapping"/>
      </w:r>
      <w:r>
        <w:t xml:space="preserve">Khi còn nhỏ ở phủ Quảng Châu ăn xin, đối với những người đi qua trước mặt dựa vào vẻ mặt, cách ăn mặc đại khái có thể đoán được người này giàu, có trình độ và tấm lòng từ bi không, xin ăn nhất định là phải có bản lĩnh này, loại bản lĩnh này khiến Nữu Nữu vô cùng tán thưởng, cảm giác mình là một anh lớn có bản lĩnh.</w:t>
      </w:r>
    </w:p>
    <w:p>
      <w:pPr>
        <w:pStyle w:val="BodyText"/>
      </w:pPr>
      <w:r>
        <w:t xml:space="preserve">Nhưng khi hắn dần dần lớn lên, hắn phát hiện ra cái loại bản lĩnh nhận biết người này dần không sử dụng được nữa. Cũng không phải bản lĩnh nhận biết người của hắn kém đi mà là môi trường bây giờ hắn tiếp xúc không còn là giữa những tiểu dân nơi phố thị.</w:t>
      </w:r>
    </w:p>
    <w:p>
      <w:pPr>
        <w:pStyle w:val="BodyText"/>
      </w:pPr>
      <w:r>
        <w:t xml:space="preserve">Địa vị càng cao, trên mặt đeo càng nhiều mặt nạ, giống như con hát mới lên sân khấu biểu diễn ca hát, bọn họ luôn ở trong vở diễn của mình, hát càng về sau đến ngay họ cũng không còn biết khi nào là đang ở bên trong vở diễn, lúc nào ở bên ngoài vở diễn, thì người bên ngoài làm sao mà phân biệt rõ ràng được?</w:t>
      </w:r>
    </w:p>
    <w:p>
      <w:pPr>
        <w:pStyle w:val="BodyText"/>
      </w:pPr>
      <w:r>
        <w:t xml:space="preserve">Chu Hưng, bề ngoài trong sạch an nhàn nho nhã!</w:t>
      </w:r>
    </w:p>
    <w:p>
      <w:pPr>
        <w:pStyle w:val="BodyText"/>
      </w:pPr>
      <w:r>
        <w:t xml:space="preserve">Lai Tuấn Thần rõ ràng an nhàn, tuấn tú, dáng vẻ đường đường!</w:t>
      </w:r>
    </w:p>
    <w:p>
      <w:pPr>
        <w:pStyle w:val="BodyText"/>
      </w:pPr>
      <w:r>
        <w:t xml:space="preserve">Khâu Thần Tích oai hùng, võ biền, uy phong khí phách!</w:t>
      </w:r>
    </w:p>
    <w:p>
      <w:pPr>
        <w:pStyle w:val="BodyText"/>
      </w:pPr>
      <w:r>
        <w:t xml:space="preserve">Người nào vừa mới nhìn sao mà biết được chính là gian thần?</w:t>
      </w:r>
    </w:p>
    <w:p>
      <w:pPr>
        <w:pStyle w:val="BodyText"/>
      </w:pPr>
      <w:r>
        <w:t xml:space="preserve">Người nào vừa nhìn sao mà biết được chính là quan lại tàn ác?</w:t>
      </w:r>
    </w:p>
    <w:p>
      <w:pPr>
        <w:pStyle w:val="BodyText"/>
      </w:pPr>
      <w:r>
        <w:t xml:space="preserve">Hai người nhìn kỹ nhau, nhìn một lúc lâu, Miêu Thần Khách trên mặt dần hiện lên một vẻ sầu khổ, lão nhẹ nhàng thở dài một tiếng, dùng âm thanh khàn khàn già nua nói:</w:t>
      </w:r>
    </w:p>
    <w:p>
      <w:pPr>
        <w:pStyle w:val="BodyText"/>
      </w:pPr>
      <w:r>
        <w:t xml:space="preserve">- Nghe nói Thiên Hậu sắp tới đăng cơ, chả mấy chốc mà cởi bỏ áo phượng, thay bằng áo rồng. Chúng ta có góp tiền giúp Thiên Hậu may áo phượng cũng không có chỗ để dùng nữa rồi.</w:t>
      </w:r>
    </w:p>
    <w:p>
      <w:pPr>
        <w:pStyle w:val="BodyText"/>
      </w:pPr>
      <w:r>
        <w:t xml:space="preserve">Tiếng thở dài giống gió thu hiu quạnh, âm thanh khàn khàn tựa như gió thu cuồn cuộn thổi bay lá vàng sàn sạt</w:t>
      </w:r>
    </w:p>
    <w:p>
      <w:pPr>
        <w:pStyle w:val="BodyText"/>
      </w:pPr>
      <w:r>
        <w:t xml:space="preserve">Miêu Thần Khách chống vào ghế mây chậm rãi đứng lên, dường như có chút run rẩy, nhưng thần sắc lại bình tĩnh, giống như đã sớm đợi ngày này đến. Lão tự nhủ nói:</w:t>
      </w:r>
    </w:p>
    <w:p>
      <w:pPr>
        <w:pStyle w:val="BodyText"/>
      </w:pPr>
      <w:r>
        <w:t xml:space="preserve">- Bắc môn sáu học sĩ giờ chỉ còn lại một mình lão phu, lão phu luôn luôn nghĩ lúc nào sẽ đến lượt ta? Bây giờ, không phải là đã đến lúc rồi sao?</w:t>
      </w:r>
    </w:p>
    <w:p>
      <w:pPr>
        <w:pStyle w:val="BodyText"/>
      </w:pPr>
      <w:r>
        <w:t xml:space="preserve">Dương Phàm mỉm cười, nụ cười làm vẻ lạnh lùng có chút tan biến:</w:t>
      </w:r>
    </w:p>
    <w:p>
      <w:pPr>
        <w:pStyle w:val="BodyText"/>
      </w:pPr>
      <w:r>
        <w:t xml:space="preserve">- Ta còn tưởng rằng Miêu học sĩ ẩn cư ở đây nhãn nhã, tự do, bây giờ xem ra ngươi cũng không tốt! Ngày qua ngày đều đợi cái chết, làm sao có thể sung sướng được? Ta muốn giết ngươi, Thiên Hậu cũng muốn giết ngươi, những người muốn giết ngươi cũng không ít nhỉ!</w:t>
      </w:r>
    </w:p>
    <w:p>
      <w:pPr>
        <w:pStyle w:val="BodyText"/>
      </w:pPr>
      <w:r>
        <w:t xml:space="preserve">Lão Miêu Thần Khách mắt hơi ngưng lại kinh ngạc nói:</w:t>
      </w:r>
    </w:p>
    <w:p>
      <w:pPr>
        <w:pStyle w:val="BodyText"/>
      </w:pPr>
      <w:r>
        <w:t xml:space="preserve">- Ngươi không phải là người Thiên Hậu phái tới?</w:t>
      </w:r>
    </w:p>
    <w:p>
      <w:pPr>
        <w:pStyle w:val="BodyText"/>
      </w:pPr>
      <w:r>
        <w:t xml:space="preserve">Dương Phàm nói:</w:t>
      </w:r>
    </w:p>
    <w:p>
      <w:pPr>
        <w:pStyle w:val="BodyText"/>
      </w:pPr>
      <w:r>
        <w:t xml:space="preserve">- Ta tới là để đòi mạng ngươi, không phải do Thiên Hậu sai đi!</w:t>
      </w:r>
    </w:p>
    <w:p>
      <w:pPr>
        <w:pStyle w:val="BodyText"/>
      </w:pPr>
      <w:r>
        <w:t xml:space="preserve">Miêu Thần Khách hơi nhíu lông mày, ngưng mắt nhìn Dương Phàm, nhưng không nói gì.</w:t>
      </w:r>
    </w:p>
    <w:p>
      <w:pPr>
        <w:pStyle w:val="BodyText"/>
      </w:pPr>
      <w:r>
        <w:t xml:space="preserve">Dương Phàm nói:</w:t>
      </w:r>
    </w:p>
    <w:p>
      <w:pPr>
        <w:pStyle w:val="BodyText"/>
      </w:pPr>
      <w:r>
        <w:t xml:space="preserve">- Ta đến là đòi đạo lý công bằng từ Miêu học sĩ!</w:t>
      </w:r>
    </w:p>
    <w:p>
      <w:pPr>
        <w:pStyle w:val="BodyText"/>
      </w:pPr>
      <w:r>
        <w:t xml:space="preserve">Miêu Thần Khách nói:</w:t>
      </w:r>
    </w:p>
    <w:p>
      <w:pPr>
        <w:pStyle w:val="BodyText"/>
      </w:pPr>
      <w:r>
        <w:t xml:space="preserve">- Lão phu chưa bao giờ nợ đạo lý công bằng của người khác?</w:t>
      </w:r>
    </w:p>
    <w:p>
      <w:pPr>
        <w:pStyle w:val="BodyText"/>
      </w:pPr>
      <w:r>
        <w:t xml:space="preserve">Dương Phàm nói:</w:t>
      </w:r>
    </w:p>
    <w:p>
      <w:pPr>
        <w:pStyle w:val="BodyText"/>
      </w:pPr>
      <w:r>
        <w:t xml:space="preserve">- Năm Vĩnh Thuần thứ hai, thôn Đào Nguyên ở Thiều Châu, cả thôn già trẻ bị tàn sát không còn một ai, chuyện này Miêu học sĩ không phải là không biết chứ?</w:t>
      </w:r>
    </w:p>
    <w:p>
      <w:pPr>
        <w:pStyle w:val="BodyText"/>
      </w:pPr>
      <w:r>
        <w:t xml:space="preserve">- Năm Vĩnh Thuần thứ hai, Thiều Châu Đào Nguyên?</w:t>
      </w:r>
    </w:p>
    <w:p>
      <w:pPr>
        <w:pStyle w:val="BodyText"/>
      </w:pPr>
      <w:r>
        <w:t xml:space="preserve">Miêu Thần Khách hơi ngẩng đầu lên, gió phất làm bộ râu hoa râm dưới cằm, hơi run lên.</w:t>
      </w:r>
    </w:p>
    <w:p>
      <w:pPr>
        <w:pStyle w:val="BodyText"/>
      </w:pPr>
      <w:r>
        <w:t xml:space="preserve">Dương Phàm đang nhìn chằm chằm vào khuôn mặt lão, thần sắc của lão có chút ngơ ngẩn, dường như hồn phách bay tận đâu rồi. Trên mặt ngoài một tia ngơ ngẩn ra, chẳng còn một chút thay đổi gì nữa.</w:t>
      </w:r>
    </w:p>
    <w:p>
      <w:pPr>
        <w:pStyle w:val="BodyText"/>
      </w:pPr>
      <w:r>
        <w:t xml:space="preserve">Qua một lúc, Miêu Thần Khách ánh mắt mới lại nhìn Dương Phàm nhẹ nhàng hơi cười:</w:t>
      </w:r>
    </w:p>
    <w:p>
      <w:pPr>
        <w:pStyle w:val="BodyText"/>
      </w:pPr>
      <w:r>
        <w:t xml:space="preserve">- A! Ngươi nói là chuyện này à, từ lúc Dương Minh Sanh và Thái Đông Thành chết, ta đã nghĩ người tới giết bọn họ hắn là ai? Người này có thể tìm được ta hay không? Ta thậm chí muốn tự mình đánh cược với mình...</w:t>
      </w:r>
    </w:p>
    <w:p>
      <w:pPr>
        <w:pStyle w:val="BodyText"/>
      </w:pPr>
      <w:r>
        <w:t xml:space="preserve">Miêu Thần Khách ung dung cười, dường như trước mặt không phải là một kẻ tìm lão để trả thù mà giống như một lão bạn lâu năm không gặp.</w:t>
      </w:r>
    </w:p>
    <w:p>
      <w:pPr>
        <w:pStyle w:val="BodyText"/>
      </w:pPr>
      <w:r>
        <w:t xml:space="preserve">Thật sự lão không cần lo lắng, Thái Đông Thành và bốn viên tướng yêu thích dưới tay lão, thậm chí cả Dương Minh Sanh tất cả đều chết hết rồi, nhưng người nhà của bọn họ không có bị hại, Miêu Thần Khách có lý do để tin tưởng vào việc này, thù này không phải là lạm sát kẻ vô tội, không phải giống như bọn họ không có tính người, làm ra một chuyện diệt cả thôn trang như thế.</w:t>
      </w:r>
    </w:p>
    <w:p>
      <w:pPr>
        <w:pStyle w:val="BodyText"/>
      </w:pPr>
      <w:r>
        <w:t xml:space="preserve">Về phần lão, tự bản thân mình vốn đang đợi người đến giết, còn có chút gì lo lắng hay sao?</w:t>
      </w:r>
    </w:p>
    <w:p>
      <w:pPr>
        <w:pStyle w:val="BodyText"/>
      </w:pPr>
      <w:r>
        <w:t xml:space="preserve">Miêu Thần Khách mỉm cười nói:</w:t>
      </w:r>
    </w:p>
    <w:p>
      <w:pPr>
        <w:pStyle w:val="BodyText"/>
      </w:pPr>
      <w:r>
        <w:t xml:space="preserve">- Ta tự đánh cuộc với chính mình là thích khách tìm đến trước hay Thiên Hậu tìm tới cửa trước. Nếu như Thiên Hậu tìm tới trước nhất định thích khách sẽ thất vọng. Nếu như thích khách tìm tới trước, Thiên Hậu nói chung là cũng sẽ thấy rất bồn chồn.</w:t>
      </w:r>
    </w:p>
    <w:p>
      <w:pPr>
        <w:pStyle w:val="BodyText"/>
      </w:pPr>
      <w:r>
        <w:t xml:space="preserve">Miêu Thần Khách dường như cảm thấy tình hình này rất thú vị, nói xong không kìm được phát ra tiếng cười:</w:t>
      </w:r>
    </w:p>
    <w:p>
      <w:pPr>
        <w:pStyle w:val="BodyText"/>
      </w:pPr>
      <w:r>
        <w:t xml:space="preserve">- Ha hả, không thể tưởng tượng được cuối cùng là bị ngươi giành trước, sau khi ta chết nói không chừng Thiên Hậu lại còn đoán, là ai mà có thể nhận biết và theo dõi thánh ý, thay nàng ra tay, loại trừ một cái gai trong lòng. Tuy nhiên lấy tính cách của Thiên Hậu mà nói luôn không thích bị người khác che dấu mọi chuyện, nàng nhất định sẽ không cảm thấy sung sướng.</w:t>
      </w:r>
    </w:p>
    <w:p>
      <w:pPr>
        <w:pStyle w:val="BodyText"/>
      </w:pPr>
      <w:r>
        <w:t xml:space="preserve">Miêu Thần Khách cười đến mức rất vui vẻ. Dương Phàm không khỏi nhíu nhíu mày, một người coi thường tính mạng của mình như vậy, cho dù lão có chết, là người báo thù liệu có thể thấy vui sướng hay không? Tuy nhiên Miêu Thần Khách đã rõ chuyện sinh tử, muốn từ miệng lão hỏi ra chân tướng của huyết án năm đó, như vậy cũng dễ dàng hơn nhiều.</w:t>
      </w:r>
    </w:p>
    <w:p>
      <w:pPr>
        <w:pStyle w:val="BodyText"/>
      </w:pPr>
      <w:r>
        <w:t xml:space="preserve">Miêu Thần Khách cười quan sát hắn vài lần ôn hòa hỏi han:</w:t>
      </w:r>
    </w:p>
    <w:p>
      <w:pPr>
        <w:pStyle w:val="BodyText"/>
      </w:pPr>
      <w:r>
        <w:t xml:space="preserve">- Ngươi, là một con cá bên trong thôn Đào Nguyên lọt lưới? Không thể tưởng tượng được ngươi còn trẻ như vậy, năm đó chắc hẳn vẫn là một đứa trẻ?</w:t>
      </w:r>
    </w:p>
    <w:p>
      <w:pPr>
        <w:pStyle w:val="BodyText"/>
      </w:pPr>
      <w:r>
        <w:t xml:space="preserve">Miêu Thần Khách tỏ ra thái độ bình thản ngoài dự đoán của Dương Phàm, lão không giống như là gặp người muốn báo thù đẩy lão đến cái chết mà giống như là sau khi gặp được người quen cũ, rủ rỉ nói lại chuyện cũ.</w:t>
      </w:r>
    </w:p>
    <w:p>
      <w:pPr>
        <w:pStyle w:val="BodyText"/>
      </w:pPr>
      <w:r>
        <w:t xml:space="preserve">Dương Phàm nén sự hận thù trong lòng xuống nói:</w:t>
      </w:r>
    </w:p>
    <w:p>
      <w:pPr>
        <w:pStyle w:val="BodyText"/>
      </w:pPr>
      <w:r>
        <w:t xml:space="preserve">- Ngươi tại sao lại phải làm như vậy? Là ai đã bày mưu tính kế? Người trong thôn Đào Nguyên không giao tiếp với bên ngoài, đối với ngươi vô hại, ngươi tại sao lại làm ra việc không có chút tính người như vậy?</w:t>
      </w:r>
    </w:p>
    <w:p>
      <w:pPr>
        <w:pStyle w:val="BodyText"/>
      </w:pPr>
      <w:r>
        <w:t xml:space="preserve">Miêu Thần Khách vẻ mặt phản đối nói:</w:t>
      </w:r>
    </w:p>
    <w:p>
      <w:pPr>
        <w:pStyle w:val="BodyText"/>
      </w:pPr>
      <w:r>
        <w:t xml:space="preserve">- Tiểu hữu, ngươi nói quá lời! Cái gì là không có nhân tính? Thật buồn cười! Ngươi hiểu được cái gì là nhân tính? Nhân tính so với thú tính còn ghê tởm gấp trăm lần, dã thú chỉ khi đói bụng mới nghĩ đến chuyện giết hại sinh linh khác, mà người muốn giết cho dù chỉ để tìm niềm vui cũng thành một lý do!</w:t>
      </w:r>
    </w:p>
    <w:p>
      <w:pPr>
        <w:pStyle w:val="BodyText"/>
      </w:pPr>
      <w:r>
        <w:t xml:space="preserve">Lão phất tay áo một cái, chậm rãi xoay người sang chỗ khác, hai tay chắp sau lưng, ngẩng đầu đối mặt với gốc cây đại thụ cao đến cả chục mét tán rộng như cái ô, nhớ lại mà nói:</w:t>
      </w:r>
    </w:p>
    <w:p>
      <w:pPr>
        <w:pStyle w:val="BodyText"/>
      </w:pPr>
      <w:r>
        <w:t xml:space="preserve">- Chúng ta sáu vị học sĩ Bắc môn, vốn đều chỉ là chức quan nhỏ, chúng ta không có hoàn cảnh xuất thân gia thế to lớn, cho dù chúng ta có lập được nhiều thành tích lớn lao, nếu còn đến hôm nay vẫn chỉ là năm sáu viên quan nhỏ bé vâng vâng dạ dạ mà làm việc, nếu được đến các địa phương làm một mục thủ một châu một quận thì đúng là phải may mắn bằng trời.</w:t>
      </w:r>
    </w:p>
    <w:p>
      <w:pPr>
        <w:pStyle w:val="BodyText"/>
      </w:pPr>
      <w:r>
        <w:t xml:space="preserve">Là Thiên Hậu có con mắt biết nhìn người, đem chúng ta đề bạt lên chức, lúc chúng ta ở tại Bắc môn giúp Thiên Hậu công việc, mặc dù không mang danh tể tướng nhưng thực sự là tể tướng.</w:t>
      </w:r>
    </w:p>
    <w:p>
      <w:pPr>
        <w:pStyle w:val="BodyText"/>
      </w:pPr>
      <w:r>
        <w:t xml:space="preserve">Ngươi có biết một đế quốc khổng lồ bị nắm giữ trong tay của ngươi, lấy ý chí của ngươi mà lay động, làm cho ngươi từ khi cha sinh mẹ đẻ mới biết đến mùi vị phiêu diêu thần tiên như thế nào?</w:t>
      </w:r>
    </w:p>
    <w:p>
      <w:pPr>
        <w:pStyle w:val="BodyText"/>
      </w:pPr>
      <w:r>
        <w:t xml:space="preserve">Miêu Thần Khách chậm rãi xoay người lại nhìn chằm chằm vào khuôn mặt còn trẻ tuổi của Dương Phàm khẽ lắc đầu:</w:t>
      </w:r>
    </w:p>
    <w:p>
      <w:pPr>
        <w:pStyle w:val="BodyText"/>
      </w:pPr>
      <w:r>
        <w:t xml:space="preserve">- Ngươi không thể biết, ngươi còn quá trẻ, quá ít tuổi!</w:t>
      </w:r>
    </w:p>
    <w:p>
      <w:pPr>
        <w:pStyle w:val="BodyText"/>
      </w:pPr>
      <w:r>
        <w:t xml:space="preserve">Lão nghiêng người ngẩng mặt lên tiếp tục nhìn tán cây trên cao, thản nhiên nói:</w:t>
      </w:r>
    </w:p>
    <w:p>
      <w:pPr>
        <w:pStyle w:val="BodyText"/>
      </w:pPr>
      <w:r>
        <w:t xml:space="preserve">- Kẻ sĩ chết vì người tri kỷ! Chúng ta đã rất cảm kích Thiên Hậu, nguyện vì Thiên Hậu mà làm mọi việc. Cao Tông hoàng đế có bệnh ở đầu, đau mắt, lúc về già đã hoàn toàn không thể trông coi công việc, toàn bộ thiên hạ đều trong lòng bàn tay Thiên Hậu, cũng chính lúc đó Thiên Hậu dần có ý nghĩ manh động trong đầu… xưng đế!</w:t>
      </w:r>
    </w:p>
    <w:p>
      <w:pPr>
        <w:pStyle w:val="BodyText"/>
      </w:pPr>
      <w:r>
        <w:t xml:space="preserve">Nói tới đây Miêu Thần Khách có chút tự giễu cười nói:</w:t>
      </w:r>
    </w:p>
    <w:p>
      <w:pPr>
        <w:pStyle w:val="BodyText"/>
      </w:pPr>
      <w:r>
        <w:t xml:space="preserve">- Về phương diện này cũng là do chúng ta sáu người thêm dầu vào lửa. Chúng ta thông minh quá liền bị thông minh hại, lúc đó không hề biết đúng là tự đào mộ chôn mình! Thiên Hậu không xưng đế, chúng ta mới có đường sống, Thiên Hậu xưng đế liền không cần chúng ta nữa…</w:t>
      </w:r>
    </w:p>
    <w:p>
      <w:pPr>
        <w:pStyle w:val="BodyText"/>
      </w:pPr>
      <w:r>
        <w:t xml:space="preserve">Dương Phàm cắt đứt cơn tự ai oán của lão, nói:</w:t>
      </w:r>
    </w:p>
    <w:p>
      <w:pPr>
        <w:pStyle w:val="BodyText"/>
      </w:pPr>
      <w:r>
        <w:t xml:space="preserve">- Ta chỉ muốn biết, là ai chỉ đạo ngươi, tại sao phải giết người?</w:t>
      </w:r>
    </w:p>
    <w:p>
      <w:pPr>
        <w:pStyle w:val="BodyText"/>
      </w:pPr>
      <w:r>
        <w:t xml:space="preserve">Miêu Thần Khách trầm mặc một lát, thản nhiên cười nói:</w:t>
      </w:r>
    </w:p>
    <w:p>
      <w:pPr>
        <w:pStyle w:val="BodyText"/>
      </w:pPr>
      <w:r>
        <w:t xml:space="preserve">- Người đã già thích nói chuyện dông dài, lão phu quên mất người trẻ tuổi không có kiên nhẫn nghe lão già này dông dài chuyện quá khứ của mình. Ngươi nói thôn Đào Nguyên à, thôn Đào Nguyên… có mười một họ đúng không? Bọn họ khi đó đều là những quan viên qua lại thân mật với Hạ Lan Mẫn Chi…</w:t>
      </w:r>
    </w:p>
    <w:p>
      <w:pPr>
        <w:pStyle w:val="BodyText"/>
      </w:pPr>
      <w:r>
        <w:t xml:space="preserve">Dương Phàm lắng nghe Miêu Thần Khách nói:</w:t>
      </w:r>
    </w:p>
    <w:p>
      <w:pPr>
        <w:pStyle w:val="BodyText"/>
      </w:pPr>
      <w:r>
        <w:t xml:space="preserve">- Không biết tại sao Võ Hậu khi đó cực kỳ hận gia tộc Võ thị, cho nên lúc đó thà rằng lựa chọn cháu ngoại của nàng là Hạ Lan Mẫn Chi thừa kế tước vị Chu quốc công của cha nàng. Hạ Lan Mẫn Chi tài hoa hơn người, vào lúc đó mà nói, cũng là người được tuyển chọn tốt nhất.</w:t>
      </w:r>
    </w:p>
    <w:p>
      <w:pPr>
        <w:pStyle w:val="BodyText"/>
      </w:pPr>
      <w:r>
        <w:t xml:space="preserve">Đáng tiếc bởi vì Hàn quốc phu nhân và Ngụy quốc phu nhân đã chết, Hạ Lan Mẫn Chi cực hận Thiên Hậu, từ đó về sau hắn giả điên giả ngốc, chuyên đối đầu với Thiên Hậu. Vì có một chỗ dựa vững chắc là bà ngoại hắn Dương thị phu nhân cùng chống lại Thiên Hậu… Thiên Hậu cuối cùng không thể nhịn được nữa, không lâu sau khi Dương thị chết liền quyết tâm ra tay với hắn.</w:t>
      </w:r>
    </w:p>
    <w:p>
      <w:pPr>
        <w:pStyle w:val="BodyText"/>
      </w:pPr>
      <w:r>
        <w:t xml:space="preserve">Miêu Thần Khách cười nhạt một tiếng nói:</w:t>
      </w:r>
    </w:p>
    <w:p>
      <w:pPr>
        <w:pStyle w:val="BodyText"/>
      </w:pPr>
      <w:r>
        <w:t xml:space="preserve">- Hạ Lan Mẫn Chi làm tất cả một thứ đều là bởi vì mẫu thân và tỷ tỷ chết thảm mà cố ý làm nhục Thiên Hậu, trả thù Thiên Hậu. Hắn sớm đã biết với tính tình của Thiên Hậu, hắn không thể thoát chết. Dương thị vừa chết là hắn biết đại nạn của mình tới rồi, hắn cũng không muốn trốn, hắn chỉ làm đúng một việc là giữ lại cho mình một cái hậu về sau!</w:t>
      </w:r>
    </w:p>
    <w:p>
      <w:pPr>
        <w:pStyle w:val="BodyText"/>
      </w:pPr>
      <w:r>
        <w:t xml:space="preserve">Dương Phàm biết lão sắp nói đến vấn đề mấu chốt của sự việc, trong lòng vô cùng nôn nóng, hắn không dám thở mạnh, lắng nghe Miêu Thần Khách nói từng câu, nhưng không làm thế nào nhìn thấy được ánh mắt của Miêu Thần Khách nhìn lên tán cây lóe ra tia lạ thường, chỉ có người nào rất hiểu Miêu Thần Khách mới biết đây là vẻ mặt của thói quen chỉ xuất hiện khi lão muốn tính kế với người nào đó.</w:t>
      </w:r>
    </w:p>
    <w:p>
      <w:pPr>
        <w:pStyle w:val="BodyText"/>
      </w:pPr>
      <w:r>
        <w:t xml:space="preserve">Miêu Thần Khách nói:</w:t>
      </w:r>
    </w:p>
    <w:p>
      <w:pPr>
        <w:pStyle w:val="BodyText"/>
      </w:pPr>
      <w:r>
        <w:t xml:space="preserve">- Hạ Lan Mẫn Chi bí mật nạp thêm một nữ nhân làm thê thiếp ở bên ngoài, người phụ nữ này sinh cho hắn một đứa con trai, hắn đem người phụ nữ và đứa con này giao cho một vị bằng hữu sinh tử, vị bằng hữu sinh tử này chính là một người trong mười một họ bị đày đi Lĩnh Nam Thiều Châu.</w:t>
      </w:r>
    </w:p>
    <w:p>
      <w:pPr>
        <w:pStyle w:val="BodyText"/>
      </w:pPr>
      <w:r>
        <w:t xml:space="preserve">Dương Phàm chậm rãi nói:</w:t>
      </w:r>
    </w:p>
    <w:p>
      <w:pPr>
        <w:pStyle w:val="BodyText"/>
      </w:pPr>
      <w:r>
        <w:t xml:space="preserve">- Vì thế, Hạ Lan Mẫn Chi vì đứa con trai này mà bị dẫn tới Thiều Châu?</w:t>
      </w:r>
    </w:p>
    <w:p>
      <w:pPr>
        <w:pStyle w:val="BodyText"/>
      </w:pPr>
      <w:r>
        <w:t xml:space="preserve">Hắn một mặt hỏi một mặt vội vàng nhớ đến thời thơ ấu ở thôn Đào Nguyên, tính ra so với mình bọn trẻ lớn hơn mấy tuổi, Miêu Thần Khách cũng không nói đứa con đó sinh ra lúc nào, nếu xét về thời gian thì lớn hơn mình khoảng bốn năm tuổi, cũng có khi lớn hơn mười tuổi, ai cũng có thể là đứa bé đó.</w:t>
      </w:r>
    </w:p>
    <w:p>
      <w:pPr>
        <w:pStyle w:val="BodyText"/>
      </w:pPr>
      <w:r>
        <w:t xml:space="preserve">Miêu Thần Khách nói:</w:t>
      </w:r>
    </w:p>
    <w:p>
      <w:pPr>
        <w:pStyle w:val="BodyText"/>
      </w:pPr>
      <w:r>
        <w:t xml:space="preserve">- Đúng vậy, Lúc ấy Thiên Hậu còn chưa có ý xưng đế, càng về sau quyền lực nắm giữ triều chính hoàn toàn nằm cả trong tay Thiên Hậu, lại có chúng ta đang có ý giật dây, Thiên Hậu dần dần manh động ý nghĩ xưng đế. Làm Hoàng đế tất cả đều là người cô đơn, nhưng Hoàng đế có lẽ nào là người cô đơn?</w:t>
      </w:r>
    </w:p>
    <w:p>
      <w:pPr>
        <w:pStyle w:val="BodyText"/>
      </w:pPr>
      <w:r>
        <w:t xml:space="preserve">Hoàng đế không chỉ cần quyền lực, cần người ủng hộ cũng cần một gia tộc khổng lồ, mới có năng lực giữ giang sơn vững chắc. Nhưng không biết vì sao Thiên Hậu đối với gia tộc của mình hận sâu như thế, nàng không nguyện ý nhưng cũng đành phải dùng gia tộc Võ thị, sau khi nàng cho triệu hồi dần dần một lượng lớn người trong gia tộc Võ thị, nàng vẫn như trước chán ghét đám người họ Võ này, nàng thậm chí hối hận về việc đã xử tử Hạ Lan Mẫn Chi.</w:t>
      </w:r>
    </w:p>
    <w:p>
      <w:pPr>
        <w:pStyle w:val="BodyText"/>
      </w:pPr>
      <w:r>
        <w:t xml:space="preserve">Hạ Lan Mẫn Chi ban đầu ở trong kinh giao du rộng rãi, bạn bè rất đông, tuy rằng rất nhiều người vì hắn mà liên lụy, bị giáng chức hoặc lưu đày, nhưng Hạ Lan Mẫn Chi được kế thừa tước vị Chu quốc công, bạn bè của hắn có một số người thuộc phe phái của Thiên Hậu, những người này dù khi Hạ Lan Mẫn Chi bị thất sủng rồi, nhưng tội cũng không nặng</w:t>
      </w:r>
    </w:p>
    <w:p>
      <w:pPr>
        <w:pStyle w:val="Compact"/>
      </w:pPr>
      <w:r>
        <w:t xml:space="preserve">Trong đám bọn họ có người không biết làm thế nào mà nghe được tâm ý của Thiên Hậu, liền đem tin tức hậu nhân của Hạ Lan Mẫn Chi trình báo Thiên Hậu, muốn tái khởi Đông Sơn, nhưng người này không đủ tư cách để có thể gặp được Thiên Hậu, vì thế hắn gặp mặt nhờ cậy ta, đem chuyện này nói cho ta biết…</w:t>
      </w:r>
      <w:r>
        <w:br w:type="textWrapping"/>
      </w:r>
      <w:r>
        <w:br w:type="textWrapping"/>
      </w:r>
    </w:p>
    <w:p>
      <w:pPr>
        <w:pStyle w:val="Heading2"/>
      </w:pPr>
      <w:bookmarkStart w:id="209" w:name="chương-187-đá-kê-chân"/>
      <w:bookmarkEnd w:id="209"/>
      <w:r>
        <w:t xml:space="preserve">187. Chương 187: Đá Kê Chân</w:t>
      </w:r>
    </w:p>
    <w:p>
      <w:pPr>
        <w:pStyle w:val="Compact"/>
      </w:pPr>
      <w:r>
        <w:br w:type="textWrapping"/>
      </w:r>
      <w:r>
        <w:br w:type="textWrapping"/>
      </w:r>
      <w:r>
        <w:t xml:space="preserve">Miêu Thần Khách chậm rãi xoay người lại, ngưng mắt nhìn Dương Phàm nghiêm túc nói:</w:t>
      </w:r>
    </w:p>
    <w:p>
      <w:pPr>
        <w:pStyle w:val="BodyText"/>
      </w:pPr>
      <w:r>
        <w:t xml:space="preserve">- Bất kể Hạ Lan Mẫn Chi lúc trước vô lý đủ kiểu, mục đích của hắn là gì, nhưng mọi hành động bừa bãi của hắn cả thiên hạ đều biết, một người như vậy danh tiếng đã xấu rồi, Thiên Hậu một khi lập ra tân triều làm sao có thể bịt kín được vết nhơ này?</w:t>
      </w:r>
    </w:p>
    <w:p>
      <w:pPr>
        <w:pStyle w:val="BodyText"/>
      </w:pPr>
      <w:r>
        <w:t xml:space="preserve">Hơn nữa gia tộc Hạ Lan người trưởng thành thưa thớt đối với Thiên Hậu có thể giúp được cho nghiệp lớn của nàng bao nhiêu? Đến lúc Thiên Hậu về già lại là một ấu chủ lên thay, khi đó làm sao có thể lâu dài được? Nghe Thiên Hậu giãi bày tâm sự trong lòng, Miêu mỗ vì trung thành và tận tâm sao có thể ngồi yên xem sự việc thành ra như vậy?</w:t>
      </w:r>
    </w:p>
    <w:p>
      <w:pPr>
        <w:pStyle w:val="BodyText"/>
      </w:pPr>
      <w:r>
        <w:t xml:space="preserve">Dương Phàm trầm giọng nói:</w:t>
      </w:r>
    </w:p>
    <w:p>
      <w:pPr>
        <w:pStyle w:val="BodyText"/>
      </w:pPr>
      <w:r>
        <w:t xml:space="preserve">- Vì thế ngươi liền cấu kết với Khâu Thần Tích đến nhổ cỏ nhổ tận gốc?</w:t>
      </w:r>
    </w:p>
    <w:p>
      <w:pPr>
        <w:pStyle w:val="BodyText"/>
      </w:pPr>
      <w:r>
        <w:t xml:space="preserve">Miêu Thần Khách nói:</w:t>
      </w:r>
    </w:p>
    <w:p>
      <w:pPr>
        <w:pStyle w:val="BodyText"/>
      </w:pPr>
      <w:r>
        <w:t xml:space="preserve">- Khâu Thần Tích cũng là người mà Thiên Hậu một tay cất nhắc lên, cũng là một người trong đám võ tướng rất hứng thú với việc Võ Hậu xưng đế, hắn cùng với lão phu ở bên cạnh Thiên Hậu làm việc cho người, theo lẽ thường thì lão phu một trí thức, không thể tự mình xử lý được việc này, đương nhiên cần dùng đến hắn.</w:t>
      </w:r>
    </w:p>
    <w:p>
      <w:pPr>
        <w:pStyle w:val="BodyText"/>
      </w:pPr>
      <w:r>
        <w:t xml:space="preserve">Dương Phàm nói:</w:t>
      </w:r>
    </w:p>
    <w:p>
      <w:pPr>
        <w:pStyle w:val="BodyText"/>
      </w:pPr>
      <w:r>
        <w:t xml:space="preserve">- Vì thế ngươi bày mưu tính kế để Khâu Thần Tích ra tay tàn sát giết người thôn Đào Nguyên?</w:t>
      </w:r>
    </w:p>
    <w:p>
      <w:pPr>
        <w:pStyle w:val="BodyText"/>
      </w:pPr>
      <w:r>
        <w:t xml:space="preserve">Miêu Thần Khách nói:</w:t>
      </w:r>
    </w:p>
    <w:p>
      <w:pPr>
        <w:pStyle w:val="BodyText"/>
      </w:pPr>
      <w:r>
        <w:t xml:space="preserve">- Đúng vậy! Chúng ta lúc đó đã quyết định trừ khử gia tộc Hạ Lan để sử dụng gia tộc Võ thị. Thiên Hậu tài trí mưu lược kiệt xuất, tuy là phụ nữ nhưng nam nhi không thể theo kịp, nhưng dù sao nàng vẫn là nữ nhân, nữ nhân chắc chắn sẽ xử trí theo cảm tính. Biết rõ Hạ Lan thị không thể bì kịp với Võ thị trong việc giúp nàng đăng cơ, ngoài ra lại vì căm hận Võ thị mà không mở miệng được, chúng ta đương nhiên nên giúp đỡ cho Thiên Hậu.</w:t>
      </w:r>
    </w:p>
    <w:p>
      <w:pPr>
        <w:pStyle w:val="BodyText"/>
      </w:pPr>
      <w:r>
        <w:t xml:space="preserve">Dương Phàm đột nhiên hai mắt linh hoạt sắc bén đứng lên kích động mà nói:</w:t>
      </w:r>
    </w:p>
    <w:p>
      <w:pPr>
        <w:pStyle w:val="BodyText"/>
      </w:pPr>
      <w:r>
        <w:t xml:space="preserve">- Cho nên vì thế, các ngươi liền làm việc này, đem một thôn trang nhiều người như vậy giết sạch sẽ?</w:t>
      </w:r>
    </w:p>
    <w:p>
      <w:pPr>
        <w:pStyle w:val="BodyText"/>
      </w:pPr>
      <w:r>
        <w:t xml:space="preserve">Miêu Thần Khách thản nhiên nói:</w:t>
      </w:r>
    </w:p>
    <w:p>
      <w:pPr>
        <w:pStyle w:val="BodyText"/>
      </w:pPr>
      <w:r>
        <w:t xml:space="preserve">- Những người trong thôn trang Hạ Lan thị kia đương nhiên nhất định phải giết, con ruột của Hạ Lan Mẫn Chi rốt cuộc gửi gắm cho ai, cái người chạy đến mật báo cũng chỉ biết đến đó, không nói rõ làm sao chúng ta biết được ai mới là con rơi của Hạ Lan Mẫn Chi? Phải giết sạch toàn bộ mới an toàn. Ngươi có biết thay đổi triều đại phải chết bao nhiêu người? Tất cả mọi thứ có khả năng trở thành chướng ngại cho việc đăng cơ của Thiên Hậu đều biến thành hòn đá kê chân, hơn trăm kẻ xuẩn ngốc trong thôn trang đó thì sẽ bị coi là gì?</w:t>
      </w:r>
    </w:p>
    <w:p>
      <w:pPr>
        <w:pStyle w:val="BodyText"/>
      </w:pPr>
      <w:r>
        <w:t xml:space="preserve">Dương Phàm tay hơi hơi run lên, hắn cắn răng cười lạnh:</w:t>
      </w:r>
    </w:p>
    <w:p>
      <w:pPr>
        <w:pStyle w:val="BodyText"/>
      </w:pPr>
      <w:r>
        <w:t xml:space="preserve">- Nói rất đúng! Tất cả mọi chướng ngại cho vệc Thiên Hậu đăng cơ điều biến thành đá kê chân! Thiên Hậu sắp tới đây sẽ đăng cơ, ngươi cũng biến thành nguy cơ của Thiên Hậu, thêm một khối đá kê chân long bào đúng không?</w:t>
      </w:r>
    </w:p>
    <w:p>
      <w:pPr>
        <w:pStyle w:val="BodyText"/>
      </w:pPr>
      <w:r>
        <w:t xml:space="preserve">Miêu Thần Khách chậm rãi xoay người sang chỗ khác quay lưng về phía Dương Phàm hay chắp sau lưng ngửa cổ lên thở dài:</w:t>
      </w:r>
    </w:p>
    <w:p>
      <w:pPr>
        <w:pStyle w:val="BodyText"/>
      </w:pPr>
      <w:r>
        <w:t xml:space="preserve">- Lão phu chờ đã lâu, mọi chuyện….cũng dằn vặt, ngươi ra tay đi, có thể mượn tay ngươi để giải thoát ta thật sung sướng!</w:t>
      </w:r>
    </w:p>
    <w:p>
      <w:pPr>
        <w:pStyle w:val="BodyText"/>
      </w:pPr>
      <w:r>
        <w:t xml:space="preserve">Dương Phàm nhanh nắm chặt chuôi đao, một đao kích động mạnh mẽ, trong đầu một sự khoái trả, cười lạnh nói:</w:t>
      </w:r>
    </w:p>
    <w:p>
      <w:pPr>
        <w:pStyle w:val="BodyText"/>
      </w:pPr>
      <w:r>
        <w:t xml:space="preserve">- Giết ngươi chỉ sợ ô uế đao của ta! Niệm tình ngươi đã đem chân tướng sự việc nói ra, giải tỏa sự nghi ngờ trong lòng ta, ta giữ cho ngươi toàn thây, ngươi treo cổ tự tử đi!</w:t>
      </w:r>
    </w:p>
    <w:p>
      <w:pPr>
        <w:pStyle w:val="BodyText"/>
      </w:pPr>
      <w:r>
        <w:t xml:space="preserve">Miêu Thần Khách xoay người, có phần hơi ngoài ý muốn, trong mắt đầy ý vị nhìn Dương Phàm mà nói:</w:t>
      </w:r>
    </w:p>
    <w:p>
      <w:pPr>
        <w:pStyle w:val="BodyText"/>
      </w:pPr>
      <w:r>
        <w:t xml:space="preserve">- Trên đời này có rất nhiều việc cùng cỏ cây mục nát, rốt cuộc không ai biết, có một số việc lại có thể lưu truyền đến đời sau, nguyên nhân là vì có một con cá lọt lưới! Trọng Nhĩ lọt lưới rồi thì sau này mới có một Tấn Văn Công, Câu Tiễn lọt lưới vì thế Ngô quốc mới bị diệt vong. Người tuổi trẻ, ngươi cũng là một con cá lọt lưới, hy vọng tương lai sau này cũng có làm nên một thành tựu lớn như thế…</w:t>
      </w:r>
    </w:p>
    <w:p>
      <w:pPr>
        <w:pStyle w:val="BodyText"/>
      </w:pPr>
      <w:r>
        <w:t xml:space="preserve">Dương Phàm không khỏi nhíu mày, lời nói này của Miêu Thần Khách có chút đột ngột, nói đến cái loại huyền cơ như vậy, lão có ý gì?</w:t>
      </w:r>
    </w:p>
    <w:p>
      <w:pPr>
        <w:pStyle w:val="BodyText"/>
      </w:pPr>
      <w:r>
        <w:t xml:space="preserve">Miêu Thần Khách cũng không cho Dương Phàm cơ hội nghĩ lâu hơn, lão đã bước đi về phía phòng khách đối diện.</w:t>
      </w:r>
    </w:p>
    <w:p>
      <w:pPr>
        <w:pStyle w:val="BodyText"/>
      </w:pPr>
      <w:r>
        <w:t xml:space="preserve">Một đai lưng chính giữa phòng, một đôi tay già nua đồi mồi đem đai thắt thành nút chắc chắn.</w:t>
      </w:r>
    </w:p>
    <w:p>
      <w:pPr>
        <w:pStyle w:val="BodyText"/>
      </w:pPr>
      <w:r>
        <w:t xml:space="preserve">Miêu Thần Khách lắc lắc nhìn sợi dây trước mặt, ảm đạm lẩm bẩm:</w:t>
      </w:r>
    </w:p>
    <w:p>
      <w:pPr>
        <w:pStyle w:val="BodyText"/>
      </w:pPr>
      <w:r>
        <w:t xml:space="preserve">- Lão phu thân là thần tử Đại Đường, ăn bổng lộc Đại Đường lại vì tiền bạc làm mê muội tâm can, trợ giúp kẻ xấu làm điều ác, cuối cùng hại đến cả tính mạng của bản thân. Bây giờ chết đi, đến dưới suối vàng còn mặt mũi nào để đi gặp tiên đế?</w:t>
      </w:r>
    </w:p>
    <w:p>
      <w:pPr>
        <w:pStyle w:val="BodyText"/>
      </w:pPr>
      <w:r>
        <w:t xml:space="preserve">- Hổ thẹn, thật sự là quá hổ thẹn!</w:t>
      </w:r>
    </w:p>
    <w:p>
      <w:pPr>
        <w:pStyle w:val="BodyText"/>
      </w:pPr>
      <w:r>
        <w:t xml:space="preserve">Trong cặp mắt già nua kia chậm chậm chảy xuống hai hàng nước mắt đục ngầu, Miêu Thần Khách nhẹ nhàng rút trâm cài tóc trên đầu, tóc xõa xuống che cả mặt mũi của lão.</w:t>
      </w:r>
    </w:p>
    <w:p>
      <w:pPr>
        <w:pStyle w:val="BodyText"/>
      </w:pPr>
      <w:r>
        <w:t xml:space="preserve">Lão cầm lấy sợi dây chòng vào cái đầu, chậm rãi chui vào, không do dự dùng sức của hai chân đạp mạnh một cái, “Bịch” cái đôn bằng gỗ đổ xuống phát ra tiếng kêu, một thân thể liền lúc la lúc lắc treo ở trên không trung…</w:t>
      </w:r>
    </w:p>
    <w:p>
      <w:pPr>
        <w:pStyle w:val="BodyText"/>
      </w:pPr>
      <w:r>
        <w:t xml:space="preserve">***</w:t>
      </w:r>
    </w:p>
    <w:p>
      <w:pPr>
        <w:pStyle w:val="BodyText"/>
      </w:pPr>
      <w:r>
        <w:t xml:space="preserve">Dương Phàm rời khỏi phủ Miêu Thần Khách, lập tức đi đến tòa nhà của mình, ở bên trong thoáng đợi một chút, khi đi ra cố ý va chạm một chút, để hàng xóm láng giềng có thể nhìn thấy mình khóa cửa rời đi, lúc này mới chạy về trong cung.</w:t>
      </w:r>
    </w:p>
    <w:p>
      <w:pPr>
        <w:pStyle w:val="BodyText"/>
      </w:pPr>
      <w:r>
        <w:t xml:space="preserve">Cho mãi đến khi hắn thong thả đi qua Thiên Tân Kiều, trong mắt vẫn còn ngơ ngẩn, trong lòng hắn vẫn không thể bình tĩnh lại. Bây giờ cuối cùng hắn đã biết rõ chân tướng sự việc, hắn vẫn cho mình là một con cá lọt lưới, ai có thể biết hắn là cá lọt lưới hay là người vô tội gặp tai bay vạ gió.</w:t>
      </w:r>
    </w:p>
    <w:p>
      <w:pPr>
        <w:pStyle w:val="BodyText"/>
      </w:pPr>
      <w:r>
        <w:t xml:space="preserve">Hóa ra cả sự kiện chính trong việc này là kết quả cuộc giao tranh giữa hai thế lực, thì ra hắn và người nhà hắn cũng chỉ là người vô tội mà bị liên lụy. Hắn có lý do báo thù, nhưng kẻ thù của hắn căn bản không phải muốn giết hắn cùng người nhà của hắn chẳng qua họ chỉ là đám tôm tép nhãi nhép bị loại trừ kèm theo mà thôi.</w:t>
      </w:r>
    </w:p>
    <w:p>
      <w:pPr>
        <w:pStyle w:val="BodyText"/>
      </w:pPr>
      <w:r>
        <w:t xml:space="preserve">Hắn trải qua bao lần trăm cay nghìn đắng, cuối cùng tìm được Miêu Thần Khách, đem một sợi dây để thi hành công lý, nhưng trong lòng hắn đã không còn cảm giác khoái trá sung sướng như lúc trước chém giết Thái Đông Thành, Dương Minh Sanh, ngược lại hắn có một cảm giác buồn bã mất mát. Chuyện này đối với người khác mà nói, cơ bản đúng là một trò cười, làm người trong cuộc hắn lại phải trả giá đau đớn thê thảm, mất đi cha mẹ, mất đi a tỷ, cuộc đời của hắn đều vì những chuyện này mà thay đổi…</w:t>
      </w:r>
    </w:p>
    <w:p>
      <w:pPr>
        <w:pStyle w:val="BodyText"/>
      </w:pPr>
      <w:r>
        <w:t xml:space="preserve">Nhớ tới sự nghiêm khắc của cha, hiền từ của mẹ, nhớ tới A tỷ dễ thương, Dương Phàm thật muốn khóc lớn một trận. Nhưng mà tâm tình của hắn cũng vì thế mà thoải mái đi rất nhiều. Giống như lúc Miêu Thần Khách còn sống vậy, trong thời khắc đợi cái chết đến, cứ như với lão mà nói thù hận ghê gớm kia giữ chặt trong lòng chính là một sự dày vò.</w:t>
      </w:r>
    </w:p>
    <w:p>
      <w:pPr>
        <w:pStyle w:val="BodyText"/>
      </w:pPr>
      <w:r>
        <w:t xml:space="preserve">Đi tới cung thành trước khi vào cửa bên trái, chỗ này dân chúng bình thường có thể ra vào, trên một mảnh đất trống trải chỉ có một số người, không thấy có xe trâu, ngựa đi lại.</w:t>
      </w:r>
    </w:p>
    <w:p>
      <w:pPr>
        <w:pStyle w:val="BodyText"/>
      </w:pPr>
      <w:r>
        <w:t xml:space="preserve">Dương Phàm hít một hơi thật sâu, một lần nữa tĩnh tâm lại:</w:t>
      </w:r>
    </w:p>
    <w:p>
      <w:pPr>
        <w:pStyle w:val="BodyText"/>
      </w:pPr>
      <w:r>
        <w:t xml:space="preserve">- Đợi ta sau khi xử xong Khâu Thần Tích sẽ trở về bái tế cha mẹ và a tỷ. Thù hận đã xong ta phải tìm được Nữu Nữu đưa muội ấy đến Lạc Dương, lại cố gắng nữa để lấy được Uyển nhi về nhà, chăm sóc các nữ nhân này, tin rằng cha mẹ và tỷ trên trời có linh thiêng cũng đều vì ta mà mỉm cười!</w:t>
      </w:r>
    </w:p>
    <w:p>
      <w:pPr>
        <w:pStyle w:val="BodyText"/>
      </w:pPr>
      <w:r>
        <w:t xml:space="preserve">Dương Phàm chậm rãi ngẩng đầu nhìn về phía nơi xa, cuối khoảng đất rộng bằng phẳng là cửa cung nguy nga tráng lệ, hướng lên nhìn trời một không trung xanh thẳm, những đám mây trắng từng đám bay.</w:t>
      </w:r>
    </w:p>
    <w:p>
      <w:pPr>
        <w:pStyle w:val="BodyText"/>
      </w:pPr>
      <w:r>
        <w:t xml:space="preserve">- A! Dừng xe!</w:t>
      </w:r>
    </w:p>
    <w:p>
      <w:pPr>
        <w:pStyle w:val="BodyText"/>
      </w:pPr>
      <w:r>
        <w:t xml:space="preserve">Bên cạnh cạnh Dương Phàm có một chiếc xe bò chậm rãi đi đến gần, bỗng nhiên ngừng lại.</w:t>
      </w:r>
    </w:p>
    <w:p>
      <w:pPr>
        <w:pStyle w:val="BodyText"/>
      </w:pPr>
      <w:r>
        <w:t xml:space="preserve">Phía bên cửa lộ ra một khuôn mặt béo tròn, trên đỉnh đầu buộc khăn màu đen, chỗ trán khảm một viên ngọc bích, màu da hơi đen, râu hoa râm, bên thái dương những sợi tóc bạc chiếm đến tám phần, nhưng đôi mắt lại sáng ngời rất có thần.</w:t>
      </w:r>
    </w:p>
    <w:p>
      <w:pPr>
        <w:pStyle w:val="BodyText"/>
      </w:pPr>
      <w:r>
        <w:t xml:space="preserve">Nhìn thấy rõ bộ dạng của Dương Phàm, lão đầu mập liền cười ha hả:</w:t>
      </w:r>
    </w:p>
    <w:p>
      <w:pPr>
        <w:pStyle w:val="BodyText"/>
      </w:pPr>
      <w:r>
        <w:t xml:space="preserve">- Tiểu lang quân, lão phu và ngươi đúng là có duyên…</w:t>
      </w:r>
    </w:p>
    <w:p>
      <w:pPr>
        <w:pStyle w:val="BodyText"/>
      </w:pPr>
      <w:r>
        <w:t xml:space="preserve">Dương Phàm giật mình, nhìn lão đầu mập một cái, nhất thời không nhận ra là ai.</w:t>
      </w:r>
    </w:p>
    <w:p>
      <w:pPr>
        <w:pStyle w:val="BodyText"/>
      </w:pPr>
      <w:r>
        <w:t xml:space="preserve">Lão đầu mập chỉ vào cái mũi của mình nói:</w:t>
      </w:r>
    </w:p>
    <w:p>
      <w:pPr>
        <w:pStyle w:val="BodyText"/>
      </w:pPr>
      <w:r>
        <w:t xml:space="preserve">- Ta à, ta à, không nhận ra lão phu sao?</w:t>
      </w:r>
    </w:p>
    <w:p>
      <w:pPr>
        <w:pStyle w:val="BodyText"/>
      </w:pPr>
      <w:r>
        <w:t xml:space="preserve">Dương Phàm vừa mới định nói, lão đầu mập “vù” một cái lùi đầu về phía sau, xốc màn xe lên, khập khiễng đi ra, chỉ thấy lão mặc một bộ quan phục màu tím , thắt lưng treo một túi kim ngư, đi đôi giày quan, rõ ràng là rất đắt tiền.</w:t>
      </w:r>
    </w:p>
    <w:p>
      <w:pPr>
        <w:pStyle w:val="BodyText"/>
      </w:pPr>
      <w:r>
        <w:t xml:space="preserve">Dương Phàm thấy kinh ngạc, rối trí. Người mặc áo bào tím ít nhất cũng là quan tam phẩm, trên thực tế phẩm quan đó không có mấy người, nhất phẩm chỉ có những người già nua lớn tuổi khoác hư danh thôi, quan tam phẩm xem như đã là người có vị trí cực cao rồi.</w:t>
      </w:r>
    </w:p>
    <w:p>
      <w:pPr>
        <w:pStyle w:val="BodyText"/>
      </w:pPr>
      <w:r>
        <w:t xml:space="preserve">Phu xe kéo ghế nhỏ, lão đầu mập cười híp mắt dẫm lên từ trên xe đi khập khiễng đến, đối mặt với Dương Phàm nói:</w:t>
      </w:r>
    </w:p>
    <w:p>
      <w:pPr>
        <w:pStyle w:val="BodyText"/>
      </w:pPr>
      <w:r>
        <w:t xml:space="preserve">- Không thể tưởng tượng được ta và ngươi gặp lại nhau ở chỗ này!</w:t>
      </w:r>
    </w:p>
    <w:p>
      <w:pPr>
        <w:pStyle w:val="BodyText"/>
      </w:pPr>
      <w:r>
        <w:t xml:space="preserve">Dương Phàm chần chờ nói:</w:t>
      </w:r>
    </w:p>
    <w:p>
      <w:pPr>
        <w:pStyle w:val="BodyText"/>
      </w:pPr>
      <w:r>
        <w:t xml:space="preserve">- Túc hạ đi…</w:t>
      </w:r>
    </w:p>
    <w:p>
      <w:pPr>
        <w:pStyle w:val="BodyText"/>
      </w:pPr>
      <w:r>
        <w:t xml:space="preserve">Hôm ấy Địch Nhân Kiệt mặc một bộ quần áo thường ngày vốn là lôi thôi lếch thếch, lại bị con lừa điên kia lôi đi nhếch nhác không chịu nổi, hôm nay lại mặc quan phục, chỉnh tề, oai phong lẫm liệt, Dương Phàm nhìn nếu không có một chút tinh ý, bỏ qua các tiểu tiết thì cũng không thấy được nụ cười này có cảm giác rất quen thuộc, cơ bản là không đem lão và cái người cưỡi lừa kia liên hệ tới nhau.</w:t>
      </w:r>
    </w:p>
    <w:p>
      <w:pPr>
        <w:pStyle w:val="BodyText"/>
      </w:pPr>
      <w:r>
        <w:t xml:space="preserve">Địch Nhân Kiệt kiệt thấy vẻ mặt hắn vẫn mù tịt cười hả hả:</w:t>
      </w:r>
    </w:p>
    <w:p>
      <w:pPr>
        <w:pStyle w:val="BodyText"/>
      </w:pPr>
      <w:r>
        <w:t xml:space="preserve">- Lão phu hai ngày trước ở Thiên Tân Kiều cưỡi một con lừa điên may mắn nhờ ngươi ra tay cứu, ngươi có còn nhớ không?</w:t>
      </w:r>
    </w:p>
    <w:p>
      <w:pPr>
        <w:pStyle w:val="BodyText"/>
      </w:pPr>
      <w:r>
        <w:t xml:space="preserve">Dương Phàm kinh ngạc nói:</w:t>
      </w:r>
    </w:p>
    <w:p>
      <w:pPr>
        <w:pStyle w:val="BodyText"/>
      </w:pPr>
      <w:r>
        <w:t xml:space="preserve">- A! Ta nhớ ra rồi, hóa ra là lão.</w:t>
      </w:r>
    </w:p>
    <w:p>
      <w:pPr>
        <w:pStyle w:val="BodyText"/>
      </w:pPr>
      <w:r>
        <w:t xml:space="preserve">Địch Nhân Kiệt nói:</w:t>
      </w:r>
    </w:p>
    <w:p>
      <w:pPr>
        <w:pStyle w:val="BodyText"/>
      </w:pPr>
      <w:r>
        <w:t xml:space="preserve">- Lão phu là Địch Nhân Kiệt, hóa ra ngươi là thị vệ trong cung sao?</w:t>
      </w:r>
    </w:p>
    <w:p>
      <w:pPr>
        <w:pStyle w:val="BodyText"/>
      </w:pPr>
      <w:r>
        <w:t xml:space="preserve">- Địch Nhân Kiệt?</w:t>
      </w:r>
    </w:p>
    <w:p>
      <w:pPr>
        <w:pStyle w:val="BodyText"/>
      </w:pPr>
      <w:r>
        <w:t xml:space="preserve">Dương Phàm giật mình kinh hãi vội vàng chắp tay hành lễ, muốn xưng hô, rồi lại do dự, Địch Nhân Kiệt là quan Thị Lang, gọi lão một tiếng là “Địch Thị Lang”. Đây là quy củ xưng hô thời cổ. Tuy nhiên Dương Phàm và Địch gia Nhị lang Địch Quang Viễn xưng huynh gọi đệ, nên phải gọi Địch Nhân Kiệt một tiếng là “Bá phụ “ mới đúng, nhưng lại không biết Địch Quang Viễn có nhắc tới mình trước mặt lão không, tùy tiện xưng hô như vậy có thể khiến người ta cảm giác mình bắt quàng?</w:t>
      </w:r>
    </w:p>
    <w:p>
      <w:pPr>
        <w:pStyle w:val="BodyText"/>
      </w:pPr>
      <w:r>
        <w:t xml:space="preserve">Dương Phàm trong lúc đang do dự chợt nghe một tiếng người cười to nói:</w:t>
      </w:r>
    </w:p>
    <w:p>
      <w:pPr>
        <w:pStyle w:val="BodyText"/>
      </w:pPr>
      <w:r>
        <w:t xml:space="preserve">- Ha ha ha… Đây không phải Địch công sao, Địch công vẫn khỏe mạnh như xưa, thật đáng mừng quá!</w:t>
      </w:r>
    </w:p>
    <w:p>
      <w:pPr>
        <w:pStyle w:val="BodyText"/>
      </w:pPr>
      <w:r>
        <w:t xml:space="preserve">Dương Phàm còn chưa biết xưng hô với Địch Nhân Kiệt thế nào cho phải thì đột ngột bị một tiếng cười dài cắt ngang, hai người đồng loạt quay đầu lại nhìn, thì thấy một vị quan viên lông mày một hàng, mắt xếch, tóc mai ngay ngắn, mũi túi mật bộ dạng vô cùng đàng hoàng đang cười lớn đang tiến đến đây. Người này cũng mặc một bộ quan phục màu tím, đầu đội khăn lụa đen, thắt lưng đai ngọc, bên thắt lưng cũng treo một cái túi kim ngư, đúng là Xuân quan Thượng thư Võ Tam Tư.</w:t>
      </w:r>
    </w:p>
    <w:p>
      <w:pPr>
        <w:pStyle w:val="BodyText"/>
      </w:pPr>
      <w:r>
        <w:t xml:space="preserve">Địch Nhân Kiệt khẽ “A” một tiếng chắp tay nói:</w:t>
      </w:r>
    </w:p>
    <w:p>
      <w:pPr>
        <w:pStyle w:val="BodyText"/>
      </w:pPr>
      <w:r>
        <w:t xml:space="preserve">- Võ Thượng Thư!</w:t>
      </w:r>
    </w:p>
    <w:p>
      <w:pPr>
        <w:pStyle w:val="BodyText"/>
      </w:pPr>
      <w:r>
        <w:t xml:space="preserve">Võ Tam Tư cười ha hả mà đi đến gần nói:</w:t>
      </w:r>
    </w:p>
    <w:p>
      <w:pPr>
        <w:pStyle w:val="BodyText"/>
      </w:pPr>
      <w:r>
        <w:t xml:space="preserve">- Võ mỗ tối hôm qua còn mới nghe nói Địch công đã hồi kinh, đang nghĩ bớt chút thời gian tới nhà viếng thăm, không nghĩ lại gặp ở chỗ này, Địch nhân đang muốn vào cung gặp thánh thượng sao?</w:t>
      </w:r>
    </w:p>
    <w:p>
      <w:pPr>
        <w:pStyle w:val="BodyText"/>
      </w:pPr>
      <w:r>
        <w:t xml:space="preserve">Địch Nhân Kiệt nói:</w:t>
      </w:r>
    </w:p>
    <w:p>
      <w:pPr>
        <w:pStyle w:val="BodyText"/>
      </w:pPr>
      <w:r>
        <w:t xml:space="preserve">- Đúng vậy, Địch mỗ khi hồi kinh vô ý ngã bị thương ở chân, ở nhà nghỉ ngơi mấy ngày, lúc này đỡ một chút liền vội vào cung gặp Thiên Hậu.</w:t>
      </w:r>
    </w:p>
    <w:p>
      <w:pPr>
        <w:pStyle w:val="BodyText"/>
      </w:pPr>
      <w:r>
        <w:t xml:space="preserve">Võ Tam Tư cười nói:</w:t>
      </w:r>
    </w:p>
    <w:p>
      <w:pPr>
        <w:pStyle w:val="BodyText"/>
      </w:pPr>
      <w:r>
        <w:t xml:space="preserve">- Tốt! vậy thì Địch công đi trước gặp Thái Hậu, Võ mỗ muốn đến Trung Thư làm một số việc, lát nữa xong việc, ở chỗ cửa bên trái này đợi Địch công, Địch công hồi kinh, Võ mỗ vì Địch công mà bày một bữa yến tiệc đón tiếp, tẩy trần cho Địch công…!</w:t>
      </w:r>
    </w:p>
    <w:p>
      <w:pPr>
        <w:pStyle w:val="BodyText"/>
      </w:pPr>
      <w:r>
        <w:t xml:space="preserve">Địch Nhân Kiệt nghiêm sắc mặt nói:</w:t>
      </w:r>
    </w:p>
    <w:p>
      <w:pPr>
        <w:pStyle w:val="BodyText"/>
      </w:pPr>
      <w:r>
        <w:t xml:space="preserve">- Ôi! Thế này cũng không được, Địch mỗ bụng dạ hỏng rồi, giờ không chịu được tiệc rượu, Võ Thượng thư có ý tốt Địch mỗ xin ghi nhận trong lòng, bữa tiệc rượu này xin được miễn thứ cho kẻ bất tài này!</w:t>
      </w:r>
    </w:p>
    <w:p>
      <w:pPr>
        <w:pStyle w:val="BodyText"/>
      </w:pPr>
      <w:r>
        <w:t xml:space="preserve">Võ Tam Tư sắc mặt lạnh lùng nói:</w:t>
      </w:r>
    </w:p>
    <w:p>
      <w:pPr>
        <w:pStyle w:val="Compact"/>
      </w:pPr>
      <w:r>
        <w:t xml:space="preserve">- Địch công không nể mặt Võ mỗ sao? Theo mỗ biết hôm qua Địch công qua dự yến tiệc của Thái Bình công chúa? Nàng họ Lý có lời mời, Địch công liền vui vẻ nhận lời, giờ Võ mỗ mời, Địch công ngay cả thể diện của ta cũng không nể sao?</w:t>
      </w:r>
      <w:r>
        <w:br w:type="textWrapping"/>
      </w:r>
      <w:r>
        <w:br w:type="textWrapping"/>
      </w:r>
    </w:p>
    <w:p>
      <w:pPr>
        <w:pStyle w:val="Heading2"/>
      </w:pPr>
      <w:bookmarkStart w:id="210" w:name="chương-188-bị-ép-tự-tử"/>
      <w:bookmarkEnd w:id="210"/>
      <w:r>
        <w:t xml:space="preserve">188. Chương 188: Bị Ép Tự Tử</w:t>
      </w:r>
    </w:p>
    <w:p>
      <w:pPr>
        <w:pStyle w:val="Compact"/>
      </w:pPr>
      <w:r>
        <w:br w:type="textWrapping"/>
      </w:r>
      <w:r>
        <w:br w:type="textWrapping"/>
      </w:r>
      <w:r>
        <w:t xml:space="preserve">Địch Nhân Kiệt vừa muốn trả lời lại có một người cười nói:</w:t>
      </w:r>
    </w:p>
    <w:p>
      <w:pPr>
        <w:pStyle w:val="BodyText"/>
      </w:pPr>
      <w:r>
        <w:t xml:space="preserve">- Ha, ha! Võ thượng thư, thật đúng lúc, thật đúng lúc, làm sao mà lại gặp ở đây? Ôi Địch công, ngài cũng ở kinh thành sao?</w:t>
      </w:r>
    </w:p>
    <w:p>
      <w:pPr>
        <w:pStyle w:val="BodyText"/>
      </w:pPr>
      <w:r>
        <w:t xml:space="preserve">Người đang nói này tuổi hơn bốn mươi, mặt mày sáng sủa, mặc một bộ quan phục đỏ thẫm, thắt lưng treo cá bạc, áo mũ chỉnh tề, khí chất không tầm thường, người này là Lại Bộ Viên Ngoại Lang Tô Vị Đạo.</w:t>
      </w:r>
    </w:p>
    <w:p>
      <w:pPr>
        <w:pStyle w:val="BodyText"/>
      </w:pPr>
      <w:r>
        <w:t xml:space="preserve">Tô Vị Đạo này chín tuổi đã có thể thi văn chương, thuở nhỏ tài hoa xuất chúng, hai mươi tuổi đậu tiến sĩ, ban đầu làm quan ở Hàm Dương, sau lập được chiến công lớn đã được Lại Bộ Thị Lang Bùi Hành Kiệm khen thưởng, còn từng hai lần làm trợ lý theo Bùi Hành Kiệm chinh phạt Đột Quyết.</w:t>
      </w:r>
    </w:p>
    <w:p>
      <w:pPr>
        <w:pStyle w:val="BodyText"/>
      </w:pPr>
      <w:r>
        <w:t xml:space="preserve">Tô Vị Đạo và Đỗ Thẩm Ngôn, Thôi Dung, Lý Kiệu cũng xưng là “Văn chương tứ hữu” cùng với Lý Kiệu được xưng là Tô - Lý, là luật thi đại gia Đại Đương. Tuy nhiên người viết sách này lại thấy Tô Vị Đạo này có hai cống hiến lớn nhất, một là sinh ra người con trai ở Mi Sơn người đời sau gọi là Tô Đông Pha, hai là để lại cho thế hệ văn chương đời sau câu thành ngữ “Lập lờ nước đôi”</w:t>
      </w:r>
    </w:p>
    <w:p>
      <w:pPr>
        <w:pStyle w:val="BodyText"/>
      </w:pPr>
      <w:r>
        <w:t xml:space="preserve">Tô Vị Đạo thấy Võ Tam Tư liền đi đến chào hỏi không ngờ phát hiện ra Địch Nhân Kiệt đã ở đó, vội hướng về phía Địch Nhân Kiệt thi lễ cười nói:</w:t>
      </w:r>
    </w:p>
    <w:p>
      <w:pPr>
        <w:pStyle w:val="BodyText"/>
      </w:pPr>
      <w:r>
        <w:t xml:space="preserve">- Hai vị đứng ở đây nói chuyện gì vậy?</w:t>
      </w:r>
    </w:p>
    <w:p>
      <w:pPr>
        <w:pStyle w:val="BodyText"/>
      </w:pPr>
      <w:r>
        <w:t xml:space="preserve">Địch Nhân Kiệt cười híp mắt nói:</w:t>
      </w:r>
    </w:p>
    <w:p>
      <w:pPr>
        <w:pStyle w:val="BodyText"/>
      </w:pPr>
      <w:r>
        <w:t xml:space="preserve">- Địch mỗ vừa mới hồi kinh, Võ Thượng Thư có thịnh tình thành khẩn, muốn thiết yến đón tiếp tẩy trần cho Địch mỗ.</w:t>
      </w:r>
    </w:p>
    <w:p>
      <w:pPr>
        <w:pStyle w:val="BodyText"/>
      </w:pPr>
      <w:r>
        <w:t xml:space="preserve">Tô Vị Đạo vừa nghe vậy miệng nói luôn:</w:t>
      </w:r>
    </w:p>
    <w:p>
      <w:pPr>
        <w:pStyle w:val="BodyText"/>
      </w:pPr>
      <w:r>
        <w:t xml:space="preserve">- Làm được, làm được, Địch lão đức cao vọng trọng, lần này phụng chỉ hồi kinh, tất sẽ được trọng dụng. Hai vị cùng là trọng thần phải nên hòa hợp êm thấm.</w:t>
      </w:r>
    </w:p>
    <w:p>
      <w:pPr>
        <w:pStyle w:val="BodyText"/>
      </w:pPr>
      <w:r>
        <w:t xml:space="preserve">Dương Phàm đứng bên nhìn, chỉ thấy lão đầu mập Địch Nhân Kiệt này già mà không ra dáng, trong mắt hiện lên chút tinh quái nói:</w:t>
      </w:r>
    </w:p>
    <w:p>
      <w:pPr>
        <w:pStyle w:val="BodyText"/>
      </w:pPr>
      <w:r>
        <w:t xml:space="preserve">- Đáng tiếc Địch mỗ dạ dày hỏng rồi, hiện giờ không thể ăn một chút dầu tanh nào, thật sự không thể dự tiệc.</w:t>
      </w:r>
    </w:p>
    <w:p>
      <w:pPr>
        <w:pStyle w:val="BodyText"/>
      </w:pPr>
      <w:r>
        <w:t xml:space="preserve">Tô Vị Đạo vừa nghe vội hỏi:</w:t>
      </w:r>
    </w:p>
    <w:p>
      <w:pPr>
        <w:pStyle w:val="BodyText"/>
      </w:pPr>
      <w:r>
        <w:t xml:space="preserve">- A! Địch công vừa mới hồi kinh chắc là đi đường xa mệt nhọc, tích khí mà bị thương. Địch công tuổi tác đã cao, tuy là bệnh nhẹ cũng xem là không nhỏ, như thế này hay là trước khi ăn thức ăn mặn. Làm nhẹ dạ dày mới thích hợp.</w:t>
      </w:r>
    </w:p>
    <w:p>
      <w:pPr>
        <w:pStyle w:val="BodyText"/>
      </w:pPr>
      <w:r>
        <w:t xml:space="preserve">Võ Tam Tư lườm Tô Vị Đạo một cái, cả giận nói với Địch Nhân Kiệt nói:</w:t>
      </w:r>
    </w:p>
    <w:p>
      <w:pPr>
        <w:pStyle w:val="BodyText"/>
      </w:pPr>
      <w:r>
        <w:t xml:space="preserve">- Địch công hôm qua còn có thể dự tiệc, tại làm sao hôm nay gặp Võ mỗ bụng liền không thoải mái?</w:t>
      </w:r>
    </w:p>
    <w:p>
      <w:pPr>
        <w:pStyle w:val="BodyText"/>
      </w:pPr>
      <w:r>
        <w:t xml:space="preserve">Địch Nhân Kiệt ha hả cười mà nói:</w:t>
      </w:r>
    </w:p>
    <w:p>
      <w:pPr>
        <w:pStyle w:val="BodyText"/>
      </w:pPr>
      <w:r>
        <w:t xml:space="preserve">- Chắc là ăn phải cái gì không tinh khiết rồi, Địch mỗ cũng không phải thần tiên có thể tiên đoán trước, không biết bệnh này tự dưng phát mà!</w:t>
      </w:r>
    </w:p>
    <w:p>
      <w:pPr>
        <w:pStyle w:val="BodyText"/>
      </w:pPr>
      <w:r>
        <w:t xml:space="preserve">Tô Vị Đạo nhìn hai người đối đáp qua lại. Biết có một chút gì đó không ổn, ngầm hối hận tự dưng mạo muội sơ xuất chen vào, vội vàng ho khan một tiếng nói:</w:t>
      </w:r>
    </w:p>
    <w:p>
      <w:pPr>
        <w:pStyle w:val="BodyText"/>
      </w:pPr>
      <w:r>
        <w:t xml:space="preserve">- A! Hai vị cứ chuyện trò đi, Tô mỗ đi đến Trung Thư có một số việc phải làm, xin được cáo từ rồi!</w:t>
      </w:r>
    </w:p>
    <w:p>
      <w:pPr>
        <w:pStyle w:val="BodyText"/>
      </w:pPr>
      <w:r>
        <w:t xml:space="preserve">Một cái lưới đã giăng ra rồi còn không thể ụp xuống, Võ Tam Tư việc đã rồi đành cười lạnh nói:</w:t>
      </w:r>
    </w:p>
    <w:p>
      <w:pPr>
        <w:pStyle w:val="BodyText"/>
      </w:pPr>
      <w:r>
        <w:t xml:space="preserve">- Hắc! Địch công nói rất đúng! Ngươi không phải thần tiên sống mà có thể tính toán trước bệnh này khi nào tới cửa mà? Địch công, ngươi bảo trọng a!</w:t>
      </w:r>
    </w:p>
    <w:p>
      <w:pPr>
        <w:pStyle w:val="BodyText"/>
      </w:pPr>
      <w:r>
        <w:t xml:space="preserve">Nói xong phẩy tay áo bỏ đi</w:t>
      </w:r>
    </w:p>
    <w:p>
      <w:pPr>
        <w:pStyle w:val="BodyText"/>
      </w:pPr>
      <w:r>
        <w:t xml:space="preserve">Tô Vị Đạo cúi người thi lễ một cái. Sau khi Võ Tam Tư đã nghêng ngang rời đi mới lại đứng thẳng người lên.</w:t>
      </w:r>
    </w:p>
    <w:p>
      <w:pPr>
        <w:pStyle w:val="BodyText"/>
      </w:pPr>
      <w:r>
        <w:t xml:space="preserve">Địch Nhân Kiệt cười ha hả túm chặt cánh tay Tô Vị Đạo, gọi tên hắn cười nói:</w:t>
      </w:r>
    </w:p>
    <w:p>
      <w:pPr>
        <w:pStyle w:val="BodyText"/>
      </w:pPr>
      <w:r>
        <w:t xml:space="preserve">- Tô nước đôi ơi Tô nước đôi, tính tính lập lờ nước đôi của ngươi thật đúng là không thay đổi… Ha ha. Võ Thượng Thư đã đi rồi, ngươi cùng lão phu vào cung đi!</w:t>
      </w:r>
    </w:p>
    <w:p>
      <w:pPr>
        <w:pStyle w:val="BodyText"/>
      </w:pPr>
      <w:r>
        <w:t xml:space="preserve">Tô Vị Đạo cười khổ nói:</w:t>
      </w:r>
    </w:p>
    <w:p>
      <w:pPr>
        <w:pStyle w:val="BodyText"/>
      </w:pPr>
      <w:r>
        <w:t xml:space="preserve">- Địch công, Tô mỗ không biết câu chuyện thế nào, lại mạo muội sơ xuất đâm đầu vào, vốn là hối hận không ngừng, lại còn bị ngươi giễu cợt!</w:t>
      </w:r>
    </w:p>
    <w:p>
      <w:pPr>
        <w:pStyle w:val="BodyText"/>
      </w:pPr>
      <w:r>
        <w:t xml:space="preserve">Địch Nhân Kiệt nhìn bộ dạng khốn khổ của y, không kìm nổi ôm bụng cười lăn lộn.</w:t>
      </w:r>
    </w:p>
    <w:p>
      <w:pPr>
        <w:pStyle w:val="BodyText"/>
      </w:pPr>
      <w:r>
        <w:t xml:space="preserve">Địch Nhân Kiệt tính tình hào phóng, vẫn luôn ưa thích trêu trọc người khác. Năm đó lúc lão giữ chức Tư nông Viên Ngoại Lang, bởi vì trong công việc thủ trưởng không có nghe ý kiến của lão, lão lớn mặt coi như mình là thủ trưởng hờn trách:</w:t>
      </w:r>
    </w:p>
    <w:p>
      <w:pPr>
        <w:pStyle w:val="BodyText"/>
      </w:pPr>
      <w:r>
        <w:t xml:space="preserve">- Viên Ngoại Lang giống như tiểu thiếp, chức quan chính là vợ cả trong nhà, chủ này đúng là khó hầu hạ, làm như thế nào cũng không có lấy một chút tươi cười trên mặt</w:t>
      </w:r>
    </w:p>
    <w:p>
      <w:pPr>
        <w:pStyle w:val="BodyText"/>
      </w:pPr>
      <w:r>
        <w:t xml:space="preserve">Làm vị quan kia rất xấu hổ, sau này làm quan ngày càng lớn ngay cả đám Tể tướng cũng bị lão trêu đùa.</w:t>
      </w:r>
    </w:p>
    <w:p>
      <w:pPr>
        <w:pStyle w:val="BodyText"/>
      </w:pPr>
      <w:r>
        <w:t xml:space="preserve">Triều đại Võ hậu, các thế lực khắp nơi rắc rối phức tạp. Tô Vị Đạo bo bo giữ mình, lấy việc lập lờ nước đôi là vui, chẳng qua y tài học xuất chúng, phẩm chất làm người cũng tốt vô cùng, cử chỉ bo bo giữ mình cũng là bất đắc dĩ. Địch Nhân Kiệt xem ra rất ưa thích Tô Vị Đạo, quan hệ của hai người luôn luôn tốt đẹp, cho nên mới đùa giỡn với y.</w:t>
      </w:r>
    </w:p>
    <w:p>
      <w:pPr>
        <w:pStyle w:val="BodyText"/>
      </w:pPr>
      <w:r>
        <w:t xml:space="preserve">- Đi, đi tiểu hữu, a tiểu hữu, ngươi cũng cùng đi đi, đúng rồi ngươi vừa mới nói người tên là gì?</w:t>
      </w:r>
    </w:p>
    <w:p>
      <w:pPr>
        <w:pStyle w:val="BodyText"/>
      </w:pPr>
      <w:r>
        <w:t xml:space="preserve">Địch Nhân Kiệt bỏ lại xe cùng Tô Vị Đạo đi bộ vào cung, cũng không vì thấy Dương Phàm chỉ là một thị vệ nhỏ nhỏ mà lạnh nhạt với hắn, cũng cười dài kéo hắn lên, ba người đi về phía trước.</w:t>
      </w:r>
    </w:p>
    <w:p>
      <w:pPr>
        <w:pStyle w:val="BodyText"/>
      </w:pPr>
      <w:r>
        <w:t xml:space="preserve">Dương Phàm nói:</w:t>
      </w:r>
    </w:p>
    <w:p>
      <w:pPr>
        <w:pStyle w:val="BodyText"/>
      </w:pPr>
      <w:r>
        <w:t xml:space="preserve">- Bá phụ, tiểu điệt là Dương Phàm đang đảm nhiệm chức vụ tại “Bách Kỵ”.</w:t>
      </w:r>
    </w:p>
    <w:p>
      <w:pPr>
        <w:pStyle w:val="BodyText"/>
      </w:pPr>
      <w:r>
        <w:t xml:space="preserve">Địch Nhân Kiệt kinh ngạc nói:</w:t>
      </w:r>
    </w:p>
    <w:p>
      <w:pPr>
        <w:pStyle w:val="BodyText"/>
      </w:pPr>
      <w:r>
        <w:t xml:space="preserve">- Bá phụ? Tiểu điệt là…</w:t>
      </w:r>
    </w:p>
    <w:p>
      <w:pPr>
        <w:pStyle w:val="BodyText"/>
      </w:pPr>
      <w:r>
        <w:t xml:space="preserve">Địch Nhân Kiệt nghe hắn gọi mình là bá phụ còn tưởng Dương Phàm là con trai vị bằng hữu nào của mình, vội vàng suy nghĩ một chút, một lúc sau lại nghĩ không ra người bạn tốt nào họ Dương có một đứa con lớn như vậy, hơn nữa chính mình cũng chưa từng gặp qua.</w:t>
      </w:r>
    </w:p>
    <w:p>
      <w:pPr>
        <w:pStyle w:val="BodyText"/>
      </w:pPr>
      <w:r>
        <w:t xml:space="preserve">Dương Phàm nói:</w:t>
      </w:r>
    </w:p>
    <w:p>
      <w:pPr>
        <w:pStyle w:val="BodyText"/>
      </w:pPr>
      <w:r>
        <w:t xml:space="preserve">- Vâng! Tiểu điệt và Quang Viễn huynh vì đánh cầu mà quen nhau, sau lại gia nhập cấm quân, tính tính hợp nhau nên kết làm bạn tốt.</w:t>
      </w:r>
    </w:p>
    <w:p>
      <w:pPr>
        <w:pStyle w:val="BodyText"/>
      </w:pPr>
      <w:r>
        <w:t xml:space="preserve">Địch Nhân Kiệt khẽ “Ồ” một tiếng nói:</w:t>
      </w:r>
    </w:p>
    <w:p>
      <w:pPr>
        <w:pStyle w:val="BodyText"/>
      </w:pPr>
      <w:r>
        <w:t xml:space="preserve">- Thì ra là thế, ha hả, ta và ngươi quả thật là có duyên. Đã là hiền điệt, ngươi có ân cứu giúp, lão phu còn chưa kịp tạ ơn. Nếu như ngươi có rảnh đừng ngại đến phủ của lão phu gặp gỡ Quang Viễn, lão phu thật thích ngươi, trẻ tuổi tài năng tuấn tú đấy.</w:t>
      </w:r>
    </w:p>
    <w:p>
      <w:pPr>
        <w:pStyle w:val="BodyText"/>
      </w:pPr>
      <w:r>
        <w:t xml:space="preserve">Tô Vị Đạo thấy Địch Nhân Kiệt và Dương Phàm nói chuyện thân thiết vô cùng, không kìm được chú tâm quan hắn vài lần, định muốn hỏi Dương Phàm có ân cứu giúp Địch Nhân Kiệt thế nào, lại sợ mình người ngoài không thể nghe nội tình của người ta, vừa mới lúc nãy trên đường gặp nhau cất tiếng chào hỏi đã biến thành chuyện xấu hổ vô cùng, mình không có quan hệ gì tốt nhất không cần hỏi đến, liền ngậm miệng lại</w:t>
      </w:r>
    </w:p>
    <w:p>
      <w:pPr>
        <w:pStyle w:val="BodyText"/>
      </w:pPr>
      <w:r>
        <w:t xml:space="preserve">Ba người dọc đường nói chuyện đã đến ngay trước điện Võ Thành, Dương Phàm hôm nay xin nghỉ không trực ban, chẳng qua bây giờ hắn là “Bách Kỵ” có thể tùy ý ra vào. Tới trước điện Võ Thành rồi, Địch Nhân Kiệt muốn đi gặp Võ Hậu, Tô Vị Đạo phải đi đến chỗ Trung thư. Dương Phàm hướng về phía hai người từ biệt một tiếng, đang muốn chạy về Huyền Vũ Môn thì thấy đội trưởng cấp trên Hoàng Húc Sưởng đang đứng ở cửa điện Võ Thành.</w:t>
      </w:r>
    </w:p>
    <w:p>
      <w:pPr>
        <w:pStyle w:val="BodyText"/>
      </w:pPr>
      <w:r>
        <w:t xml:space="preserve">Dương Phàm đi qua vòng tay ôm quyền nói:</w:t>
      </w:r>
    </w:p>
    <w:p>
      <w:pPr>
        <w:pStyle w:val="BodyText"/>
      </w:pPr>
      <w:r>
        <w:t xml:space="preserve">- Hoàng đội trưởng!</w:t>
      </w:r>
    </w:p>
    <w:p>
      <w:pPr>
        <w:pStyle w:val="BodyText"/>
      </w:pPr>
      <w:r>
        <w:t xml:space="preserve">Hoàng Húc Sưởng mắt nhìn xéo xem xét hắn, tiểu tử này nói hắn không có hoàn cảnh gia thế gì! Võ Du Nghi Đại tướng quân phải tự mình tới dặn dò Hứa lữ soái, con rể Lý Đa Tộ đại tướng quân là Dã Hô Lợi và Ngụy lữ soái cùng hắn xưng huynh gọi đệ, người lúc nào cũng theo sát Thiên Hậu là Thượng Quan Đãi Chiếu vẫn chưa yên tâm lại chạy tới cũng không biết là dặn dò hắn những thứ gì, tiểu tử này lai lịch rốt cuộc thế nào?</w:t>
      </w:r>
    </w:p>
    <w:p>
      <w:pPr>
        <w:pStyle w:val="BodyText"/>
      </w:pPr>
      <w:r>
        <w:t xml:space="preserve">Hoàng Húc Sưởng tuy rằng tính tính thô lỗ hơn nữa lại xem thường những loại người dựa vào các phương cách khác để đi lên, nhưng gã cũng không phải là một kẻ ngốc, trong lòng không ưa Dương Phàm nhưng lúc này cũng không dám cố ý gây khó dễ cho hắn. Hôm nay hình như có việc lớn gì, Thiên Hậu truyền chỉ muốn gặp lữ soái “Bách Kỵ”, Hứa Lương liền dẫn gã đi qua đây.</w:t>
      </w:r>
    </w:p>
    <w:p>
      <w:pPr>
        <w:pStyle w:val="BodyText"/>
      </w:pPr>
      <w:r>
        <w:t xml:space="preserve">Gã đứng ở cửa điện Võ Thành, từ xa đã nhìn thấy Dương Phàm cùng đi với hai vị quan lớn trong triều là Địch Nhân Kiệt và Tô Vị Đạo. Ba người lại còn sánh vai mà đi, vừa nói vừa cười. Địch Nhân Kiệt là quan lớn tam phẩm, Tô Vị Đạo chức quan tuy nhỏ hơn một chút nhưng hiện giờ cũng ở Lại Bộ giữ một chức vụ, nơi đó là nha môn chuyên quản lý chuyện quan viên trong thiên hạ thăng hay giáng chức.</w:t>
      </w:r>
    </w:p>
    <w:p>
      <w:pPr>
        <w:pStyle w:val="BodyText"/>
      </w:pPr>
      <w:r>
        <w:t xml:space="preserve">Trong lúc nhất thời Hoàng Húc Sưởng càng thêm mơ hồ không rõ lai lịch của Dương Phàm thế nào, thấy hắn cung kính đối với mình thì cũng chắp tay hành lễ liền miễn cưỡng ra vẻ tươi cười nói:</w:t>
      </w:r>
    </w:p>
    <w:p>
      <w:pPr>
        <w:pStyle w:val="BodyText"/>
      </w:pPr>
      <w:r>
        <w:t xml:space="preserve">- Thiên Hậu triệu kiến Lữ soái, mỗ theo lữ soái đi cùng đến đây đợi tại chỗ này.</w:t>
      </w:r>
    </w:p>
    <w:p>
      <w:pPr>
        <w:pStyle w:val="BodyText"/>
      </w:pPr>
      <w:r>
        <w:t xml:space="preserve">Dương Phàm ờ một tiếng thấy cũng không tiện trở về Huyền Vũ Môn, nhân tiện nói:</w:t>
      </w:r>
    </w:p>
    <w:p>
      <w:pPr>
        <w:pStyle w:val="BodyText"/>
      </w:pPr>
      <w:r>
        <w:t xml:space="preserve">- Nếu như thế, ty chức ở đây cùng đợi, chốc nữa cùng với đội trưởng trở về chỗ đóng quân.</w:t>
      </w:r>
    </w:p>
    <w:p>
      <w:pPr>
        <w:pStyle w:val="BodyText"/>
      </w:pPr>
      <w:r>
        <w:t xml:space="preserve">Hoàng Húc Sưởng ừ một tiếng, không nói gì.</w:t>
      </w:r>
    </w:p>
    <w:p>
      <w:pPr>
        <w:pStyle w:val="BodyText"/>
      </w:pPr>
      <w:r>
        <w:t xml:space="preserve">Địch Nhân Kiệt đã vào tới trong sân điện Võ thành, nội thị canh cửa đi thông báo. Võ Tắc Thiên nghe nói Địch Nhân Kiệt tới liền vui vẻ nói:</w:t>
      </w:r>
    </w:p>
    <w:p>
      <w:pPr>
        <w:pStyle w:val="BodyText"/>
      </w:pPr>
      <w:r>
        <w:t xml:space="preserve">- Mau gọi hắn vào đây!</w:t>
      </w:r>
    </w:p>
    <w:p>
      <w:pPr>
        <w:pStyle w:val="BodyText"/>
      </w:pPr>
      <w:r>
        <w:t xml:space="preserve">Nói xong lại quay qua chỗ Hứa Lương đang đứng hầu phất tay nói:</w:t>
      </w:r>
    </w:p>
    <w:p>
      <w:pPr>
        <w:pStyle w:val="BodyText"/>
      </w:pPr>
      <w:r>
        <w:t xml:space="preserve">- Ngươi hãy lui sang một bên!</w:t>
      </w:r>
    </w:p>
    <w:p>
      <w:pPr>
        <w:pStyle w:val="BodyText"/>
      </w:pPr>
      <w:r>
        <w:t xml:space="preserve">Lữ soái “Bách Kỵ” Hứa Lương vội lui qua một bên, Địch Nhân Kiệt từ cửa đi vào, đi nhanh đến vái chào cất giọng nói:</w:t>
      </w:r>
    </w:p>
    <w:p>
      <w:pPr>
        <w:pStyle w:val="BodyText"/>
      </w:pPr>
      <w:r>
        <w:t xml:space="preserve">- Thần Địch Nhân Kiệt bái kiến Thiên hậu!</w:t>
      </w:r>
    </w:p>
    <w:p>
      <w:pPr>
        <w:pStyle w:val="BodyText"/>
      </w:pPr>
      <w:r>
        <w:t xml:space="preserve">Võ Tắc Thiên nói:</w:t>
      </w:r>
    </w:p>
    <w:p>
      <w:pPr>
        <w:pStyle w:val="BodyText"/>
      </w:pPr>
      <w:r>
        <w:t xml:space="preserve">- Miễn lễ, bình thân!</w:t>
      </w:r>
    </w:p>
    <w:p>
      <w:pPr>
        <w:pStyle w:val="BodyText"/>
      </w:pPr>
      <w:r>
        <w:t xml:space="preserve">Địch Nhân Kiệt đứng lên, Võ Tắc Thiên quan sát kỹ càng hắn một lúc, xúc động nói:</w:t>
      </w:r>
    </w:p>
    <w:p>
      <w:pPr>
        <w:pStyle w:val="BodyText"/>
      </w:pPr>
      <w:r>
        <w:t xml:space="preserve">- Địch công so với khi rời kinh, tóc đã bạc nhiều a!</w:t>
      </w:r>
    </w:p>
    <w:p>
      <w:pPr>
        <w:pStyle w:val="BodyText"/>
      </w:pPr>
      <w:r>
        <w:t xml:space="preserve">Địch Nhân Kiệt hạ thấp người nói:</w:t>
      </w:r>
    </w:p>
    <w:p>
      <w:pPr>
        <w:pStyle w:val="BodyText"/>
      </w:pPr>
      <w:r>
        <w:t xml:space="preserve">- Thần đã già nua rồi, nay gặp Thiên Hậu vẫn anh minh như xưa, lão thần cảm thấy rất yên lòng!</w:t>
      </w:r>
    </w:p>
    <w:p>
      <w:pPr>
        <w:pStyle w:val="BodyText"/>
      </w:pPr>
      <w:r>
        <w:t xml:space="preserve">Võ Tắc Thiên lắc đầu nói:</w:t>
      </w:r>
    </w:p>
    <w:p>
      <w:pPr>
        <w:pStyle w:val="BodyText"/>
      </w:pPr>
      <w:r>
        <w:t xml:space="preserve">- Già rồi, già rồi, ngươi già rồi, trẫm cũng già rồi…</w:t>
      </w:r>
    </w:p>
    <w:p>
      <w:pPr>
        <w:pStyle w:val="BodyText"/>
      </w:pPr>
      <w:r>
        <w:t xml:space="preserve">Nàng thở dài một tiếng, quay qua bên tay trái, phân công:</w:t>
      </w:r>
    </w:p>
    <w:p>
      <w:pPr>
        <w:pStyle w:val="BodyText"/>
      </w:pPr>
      <w:r>
        <w:t xml:space="preserve">- Dọn chỗ cho Quốc Lão ngồi!</w:t>
      </w:r>
    </w:p>
    <w:p>
      <w:pPr>
        <w:pStyle w:val="BodyText"/>
      </w:pPr>
      <w:r>
        <w:t xml:space="preserve">Địch Nhân Kiệt nghe thấy vậy thần sắc chấn động, thiếu nước vội vàng cúi thấp người, hơi hơi lô ra vẻ cảm động.</w:t>
      </w:r>
    </w:p>
    <w:p>
      <w:pPr>
        <w:pStyle w:val="BodyText"/>
      </w:pPr>
      <w:r>
        <w:t xml:space="preserve">Quốc Lão, cũng không phải là cách xưng hô với người bình thường. Cho tới nay cách xưng hô Quốc Lão chỉ dùng để xưng hô tôn kính đối với trí sĩ quan viên cao tuổi hàng ngũ phẩm trở lên. Hơn nữa trước nay Thiên Hậu không xưng hô như vậy. Võ Hậu trọng đãi không thể không khiến Địch Nhân Kiệt cảm động đến tận đáy lòng.</w:t>
      </w:r>
    </w:p>
    <w:p>
      <w:pPr>
        <w:pStyle w:val="BodyText"/>
      </w:pPr>
      <w:r>
        <w:t xml:space="preserve">Địch Nhân Kiệt ngồi xuống, Võ Tắc Thiên cười liếc hắn nói:</w:t>
      </w:r>
    </w:p>
    <w:p>
      <w:pPr>
        <w:pStyle w:val="BodyText"/>
      </w:pPr>
      <w:r>
        <w:t xml:space="preserve">- Quốc Lão tuần phủ Giang Nam rất có pháp lệnh chính sách hay, trẫm ở kinh đã sớm nghe thấy. Nhưng mà cũng có một số người đối với việc ngươi ở Giang Nam nhiều chê trách, ngươi có biết bọn họ là ai không?</w:t>
      </w:r>
    </w:p>
    <w:p>
      <w:pPr>
        <w:pStyle w:val="BodyText"/>
      </w:pPr>
      <w:r>
        <w:t xml:space="preserve">Địch Nhân Kiệt hạ thấp người nói:</w:t>
      </w:r>
    </w:p>
    <w:p>
      <w:pPr>
        <w:pStyle w:val="BodyText"/>
      </w:pPr>
      <w:r>
        <w:t xml:space="preserve">- Thiên Hậu nếu cho rằng thần có lỗi, thỉnh Thiên Hậu sửa cho, Thiên Hậu cho rằng thần không sai đó là vinh hạnh của thần. Đúng là thần cũng có chỗ không phải khiến người ta chê trách, cũng chỉ là vì nghĩ cho đất nước, vì Thiên Hậu, Lão thần không biết tên bọn họ.</w:t>
      </w:r>
    </w:p>
    <w:p>
      <w:pPr>
        <w:pStyle w:val="BodyText"/>
      </w:pPr>
      <w:r>
        <w:t xml:space="preserve">Võ Tắc Thiên cười nói:</w:t>
      </w:r>
    </w:p>
    <w:p>
      <w:pPr>
        <w:pStyle w:val="BodyText"/>
      </w:pPr>
      <w:r>
        <w:t xml:space="preserve">- Ha, hả, Quốc Lão có tấm lòng của một tể tướng!</w:t>
      </w:r>
    </w:p>
    <w:p>
      <w:pPr>
        <w:pStyle w:val="BodyText"/>
      </w:pPr>
      <w:r>
        <w:t xml:space="preserve">Địch Nhân Kiệt vội nói:</w:t>
      </w:r>
    </w:p>
    <w:p>
      <w:pPr>
        <w:pStyle w:val="BodyText"/>
      </w:pPr>
      <w:r>
        <w:t xml:space="preserve">- Không dám!</w:t>
      </w:r>
    </w:p>
    <w:p>
      <w:pPr>
        <w:pStyle w:val="BodyText"/>
      </w:pPr>
      <w:r>
        <w:t xml:space="preserve">Võ Tắc Thiên hơi hơi cười nhìn lão một cái nói:</w:t>
      </w:r>
    </w:p>
    <w:p>
      <w:pPr>
        <w:pStyle w:val="BodyText"/>
      </w:pPr>
      <w:r>
        <w:t xml:space="preserve">- Quốc Lão ở Giang Nam đã nhiều vất vả rồi, lần này hồi kinh bàn giao công việc cho quan chức được phái đi, tạm thời nghỉ ngơi một chút, tĩnh dưỡng thân thể và tinh thần một chút, ngươi cũng không thể già a, trẫm còn muốn dùng ngươi.</w:t>
      </w:r>
    </w:p>
    <w:p>
      <w:pPr>
        <w:pStyle w:val="BodyText"/>
      </w:pPr>
      <w:r>
        <w:t xml:space="preserve">Địch Nhân Kiệt vội vàng đồng ý, Võ Tắc Thiên chuyển hướng nhìn, thấy Hứa Lương vẫn khom người đứng một bên, không khỏi “Ồ” lên một tiếng nói:</w:t>
      </w:r>
    </w:p>
    <w:p>
      <w:pPr>
        <w:pStyle w:val="BodyText"/>
      </w:pPr>
      <w:r>
        <w:t xml:space="preserve">- Ngươi xem, trẫm thật sự đã già rồi, để ngươi đứng đó mà rõ ràng không nghĩ tới. Ha hả ngươi vừa mới hồi kinh, việc lớn trẫm không phiền ngươi, nhân đây giúp trẫm phá một vụ án đi!</w:t>
      </w:r>
    </w:p>
    <w:p>
      <w:pPr>
        <w:pStyle w:val="BodyText"/>
      </w:pPr>
      <w:r>
        <w:t xml:space="preserve">Địch Nhân Kiệt ánh mắt ngưng lại nói;</w:t>
      </w:r>
    </w:p>
    <w:p>
      <w:pPr>
        <w:pStyle w:val="BodyText"/>
      </w:pPr>
      <w:r>
        <w:t xml:space="preserve">- Vụ an? Không biết Thiên Hậu nói đến…</w:t>
      </w:r>
    </w:p>
    <w:p>
      <w:pPr>
        <w:pStyle w:val="BodyText"/>
      </w:pPr>
      <w:r>
        <w:t xml:space="preserve">Võ Tắc Thiên thản nhiên nói:</w:t>
      </w:r>
    </w:p>
    <w:p>
      <w:pPr>
        <w:pStyle w:val="BodyText"/>
      </w:pPr>
      <w:r>
        <w:t xml:space="preserve">- Miêu Thần Khách đã chết!</w:t>
      </w:r>
    </w:p>
    <w:p>
      <w:pPr>
        <w:pStyle w:val="BodyText"/>
      </w:pPr>
      <w:r>
        <w:t xml:space="preserve">Địch Nhân Kiệt mắt mũi hơi hơi co rụt lại, không lên tiếng trả lời.</w:t>
      </w:r>
    </w:p>
    <w:p>
      <w:pPr>
        <w:pStyle w:val="BodyText"/>
      </w:pPr>
      <w:r>
        <w:t xml:space="preserve">Võ Tắc Thiên liếc mắt nhìn lão một cái nói:</w:t>
      </w:r>
    </w:p>
    <w:p>
      <w:pPr>
        <w:pStyle w:val="BodyText"/>
      </w:pPr>
      <w:r>
        <w:t xml:space="preserve">- Hừ! Ngươi đã thành tinh cáo già, không cần phải trong đầu đoán mò á…, Miêu Thần Khách không phải do trẫm giết!</w:t>
      </w:r>
    </w:p>
    <w:p>
      <w:pPr>
        <w:pStyle w:val="BodyText"/>
      </w:pPr>
      <w:r>
        <w:t xml:space="preserve">Địch Nhân Kiệt và Võ Tắc Thiên tuổi tác tương đương nhau, ở trước mặt lão Võ Tắc Thiên cứ như hai người già nói chuyện trong gia đình, trong lòng thanh tĩnh, nói chuyện cũng tha hồ tùy tiện, tự nhiên.</w:t>
      </w:r>
    </w:p>
    <w:p>
      <w:pPr>
        <w:pStyle w:val="BodyText"/>
      </w:pPr>
      <w:r>
        <w:t xml:space="preserve">Địch Nhân Kiệt nói:</w:t>
      </w:r>
    </w:p>
    <w:p>
      <w:pPr>
        <w:pStyle w:val="BodyText"/>
      </w:pPr>
      <w:r>
        <w:t xml:space="preserve">- Vâng! Hắn chết trong trường hợp như thế nào?</w:t>
      </w:r>
    </w:p>
    <w:p>
      <w:pPr>
        <w:pStyle w:val="BodyText"/>
      </w:pPr>
      <w:r>
        <w:t xml:space="preserve">Võ Tắc Thiên nói một tiếng người không phải do nàng giết, Địch Nhân Kiệt lập tức tin rồi. Bây giờ Võ Hậu không cần ra vẻ ta đây, nàng nói không phải nàng thì nhất định là không phải nàng.</w:t>
      </w:r>
    </w:p>
    <w:p>
      <w:pPr>
        <w:pStyle w:val="BodyText"/>
      </w:pPr>
      <w:r>
        <w:t xml:space="preserve">Võ Tắc Thiên nói:</w:t>
      </w:r>
    </w:p>
    <w:p>
      <w:pPr>
        <w:pStyle w:val="Compact"/>
      </w:pPr>
      <w:r>
        <w:t xml:space="preserve">- Treo cổ tự tử!</w:t>
      </w:r>
      <w:r>
        <w:br w:type="textWrapping"/>
      </w:r>
      <w:r>
        <w:br w:type="textWrapping"/>
      </w:r>
    </w:p>
    <w:p>
      <w:pPr>
        <w:pStyle w:val="Heading2"/>
      </w:pPr>
      <w:bookmarkStart w:id="211" w:name="chương-189-hắc-xỉ-thường-chi"/>
      <w:bookmarkEnd w:id="211"/>
      <w:r>
        <w:t xml:space="preserve">189. Chương 189: Hắc Xỉ Thường Chi</w:t>
      </w:r>
    </w:p>
    <w:p>
      <w:pPr>
        <w:pStyle w:val="Compact"/>
      </w:pPr>
      <w:r>
        <w:br w:type="textWrapping"/>
      </w:r>
      <w:r>
        <w:br w:type="textWrapping"/>
      </w:r>
      <w:r>
        <w:t xml:space="preserve">Nghe xong Võ Tắc Thiên nói câu này tự thấy không hợp lý, Địch Nhân Kiệt trên mặt có một chút kinh ngạc, không cần chần chừ, lập tức hỏi:</w:t>
      </w:r>
    </w:p>
    <w:p>
      <w:pPr>
        <w:pStyle w:val="BodyText"/>
      </w:pPr>
      <w:r>
        <w:t xml:space="preserve">- Thiên Hậu cho rằng hắn không thể nào treo cổ tự tử?</w:t>
      </w:r>
    </w:p>
    <w:p>
      <w:pPr>
        <w:pStyle w:val="BodyText"/>
      </w:pPr>
      <w:r>
        <w:t xml:space="preserve">Võ Tắc Thiên nói:</w:t>
      </w:r>
    </w:p>
    <w:p>
      <w:pPr>
        <w:pStyle w:val="BodyText"/>
      </w:pPr>
      <w:r>
        <w:t xml:space="preserve">- Hắn không dám!</w:t>
      </w:r>
    </w:p>
    <w:p>
      <w:pPr>
        <w:pStyle w:val="BodyText"/>
      </w:pPr>
      <w:r>
        <w:t xml:space="preserve">Địch Nhân Kiệt lại trầm mặc, làm người ta chết không dám sống, làm người ta sống không dám chết. Đây thật là một thủ đoạn uy áp đến mức nào!</w:t>
      </w:r>
    </w:p>
    <w:p>
      <w:pPr>
        <w:pStyle w:val="BodyText"/>
      </w:pPr>
      <w:r>
        <w:t xml:space="preserve">Võ Tắc Thiên dường như cũng hiểu được câu chuyện này rất nặng nề, chuyển một cái lại nói:</w:t>
      </w:r>
    </w:p>
    <w:p>
      <w:pPr>
        <w:pStyle w:val="BodyText"/>
      </w:pPr>
      <w:r>
        <w:t xml:space="preserve">- Trẫm tin rằng Miêu Thần Khách chắc sẽ không tự sát, trừ khi có người ép bức hắn, trong chuyện này có chỗ kỳ lạ, ngươi đi giúp ta tìm hiểu chuyện này!</w:t>
      </w:r>
    </w:p>
    <w:p>
      <w:pPr>
        <w:pStyle w:val="BodyText"/>
      </w:pPr>
      <w:r>
        <w:t xml:space="preserve">Địch Nhân Kiệt đứng lên chắp tay nói:</w:t>
      </w:r>
    </w:p>
    <w:p>
      <w:pPr>
        <w:pStyle w:val="BodyText"/>
      </w:pPr>
      <w:r>
        <w:t xml:space="preserve">- Thần lĩnh chỉ!</w:t>
      </w:r>
    </w:p>
    <w:p>
      <w:pPr>
        <w:pStyle w:val="BodyText"/>
      </w:pPr>
      <w:r>
        <w:t xml:space="preserve">Võ Tắc Thiên nói:</w:t>
      </w:r>
    </w:p>
    <w:p>
      <w:pPr>
        <w:pStyle w:val="BodyText"/>
      </w:pPr>
      <w:r>
        <w:t xml:space="preserve">- Nơi này không phải trong triều, không cần giữ lễ, ngồi xuống nói chuyện!</w:t>
      </w:r>
    </w:p>
    <w:p>
      <w:pPr>
        <w:pStyle w:val="BodyText"/>
      </w:pPr>
      <w:r>
        <w:t xml:space="preserve">Nàng nhìn sang Hứa Lương nói:</w:t>
      </w:r>
    </w:p>
    <w:p>
      <w:pPr>
        <w:pStyle w:val="BodyText"/>
      </w:pPr>
      <w:r>
        <w:t xml:space="preserve">- Ngươi tìm trong “Bách Kỵ” điều động vài người có khả năng, tháo vát, nghe theo sự điều khiển của Địch Quốc! Trẫm muốn xem, kẻ nào lớn gan như thế, dám ở sau lưng trẫm làm việc này!</w:t>
      </w:r>
    </w:p>
    <w:p>
      <w:pPr>
        <w:pStyle w:val="BodyText"/>
      </w:pPr>
      <w:r>
        <w:t xml:space="preserve">Hứa Lương vội vàng nói:</w:t>
      </w:r>
    </w:p>
    <w:p>
      <w:pPr>
        <w:pStyle w:val="BodyText"/>
      </w:pPr>
      <w:r>
        <w:t xml:space="preserve">- Thần tuân chỉ!</w:t>
      </w:r>
    </w:p>
    <w:p>
      <w:pPr>
        <w:pStyle w:val="BodyText"/>
      </w:pPr>
      <w:r>
        <w:t xml:space="preserve">Bên này Võ Tắc Thiên lại hướng về phía Địch Nhân Kiệt hỏi tình hình Giang Nam một lúc. Hứa Lương thấy đã không còn chuyện của y rồi, liền rời khỏi điện Võ Thành, ra đến bên ngoài nói với Hoàng Húc Sưởng:</w:t>
      </w:r>
    </w:p>
    <w:p>
      <w:pPr>
        <w:pStyle w:val="BodyText"/>
      </w:pPr>
      <w:r>
        <w:t xml:space="preserve">- Đi thôi, chúng ta…</w:t>
      </w:r>
    </w:p>
    <w:p>
      <w:pPr>
        <w:pStyle w:val="BodyText"/>
      </w:pPr>
      <w:r>
        <w:t xml:space="preserve">Vừa ngẩng đầu bất thình lình thấy Dương Phàm ở cách đó không xa, liền thấp giọng nói:</w:t>
      </w:r>
    </w:p>
    <w:p>
      <w:pPr>
        <w:pStyle w:val="BodyText"/>
      </w:pPr>
      <w:r>
        <w:t xml:space="preserve">- Hắn tại sao lại ở đây?</w:t>
      </w:r>
    </w:p>
    <w:p>
      <w:pPr>
        <w:pStyle w:val="BodyText"/>
      </w:pPr>
      <w:r>
        <w:t xml:space="preserve">Hoàng Húc Sưởng nói:</w:t>
      </w:r>
    </w:p>
    <w:p>
      <w:pPr>
        <w:pStyle w:val="BodyText"/>
      </w:pPr>
      <w:r>
        <w:t xml:space="preserve">- Ai biết hắn tới làm gì, vốn là hôm nay hắn xin nghỉ để đến chùa Bạch Mã thăm hòa thượng Tiết Hoài Nghĩa, kết quả lúc nãy vừa mới nhìn thấy hắn cùng quan nha Địch Thị Lang còn có Thiên quan phủ Tô Viên Ngoại Lang cùng nhau đi tới, nghe nói lữ soái ở bên trong nên hắn nói muốn hầu chúng ta quay về, hắc! Người này lai lịch không nhỏ, nhưng thật ra lại hiểu quy củ đấy, không giống con những quan lại khác kiêu ngạo, ngông cuồng.</w:t>
      </w:r>
    </w:p>
    <w:p>
      <w:pPr>
        <w:pStyle w:val="BodyText"/>
      </w:pPr>
      <w:r>
        <w:t xml:space="preserve">Hứa Dũng trong lòng cười khổ thầm nghĩ:</w:t>
      </w:r>
    </w:p>
    <w:p>
      <w:pPr>
        <w:pStyle w:val="BodyText"/>
      </w:pPr>
      <w:r>
        <w:t xml:space="preserve">- Hắn coi là con nhà thế gia rồi, nhưng mà e rằng con trai trưởng của Hoằng Nông Dương thị cũng không uy phong như hắn. Thượng Quan Đãi Chiếu, Võ đại tướng quân, Hoài Nghĩa đại sư, Địch thị lang, Tô Viên Ngoại, Dã Hô Lợi…</w:t>
      </w:r>
    </w:p>
    <w:p>
      <w:pPr>
        <w:pStyle w:val="BodyText"/>
      </w:pPr>
      <w:r>
        <w:t xml:space="preserve">Nghĩ tới những quan hệ phía sau hắn, Hứa Dũng nhức hết cả đầu, y thở dài nói:</w:t>
      </w:r>
    </w:p>
    <w:p>
      <w:pPr>
        <w:pStyle w:val="BodyText"/>
      </w:pPr>
      <w:r>
        <w:t xml:space="preserve">- Ngươi gọi hắn lại đây c cùng chúng ta quay về Huyền Vũ Môn!</w:t>
      </w:r>
    </w:p>
    <w:p>
      <w:pPr>
        <w:pStyle w:val="BodyText"/>
      </w:pPr>
      <w:r>
        <w:t xml:space="preserve">Dứt lời thần sắc lo âu biến mất, ưỡn thẳng lưng, nhếch mép một cái cười rất đôn hậu, hiền lành nhìn Dương Phàm ở phía xa.</w:t>
      </w:r>
    </w:p>
    <w:p>
      <w:pPr>
        <w:pStyle w:val="BodyText"/>
      </w:pPr>
      <w:r>
        <w:t xml:space="preserve">- Ha ha ha ha, thú vị, thật là thú vị, đáng tiếc lão phu không ở Lạc Dương, không thể chính mắt trông thấy sôi nổi vậy! Lão phu mặc dù không có sở trường đánh cầu, nhưng lại rất thích…</w:t>
      </w:r>
    </w:p>
    <w:p>
      <w:pPr>
        <w:pStyle w:val="BodyText"/>
      </w:pPr>
      <w:r>
        <w:t xml:space="preserve">Địch Nhân Kiệt vừa đi vừa quay qua Dương Phàm nói cười, hai người đang nói đến chuyện đánh cầu ở tết Nguyên Tiêu. Dương Phàm đi ở bên cạnh Địch Nhân Kiệt, xung quanh còn có sáu, bảy “Bách Kỵ” đi theo, ai nấy đều mặc trang phục bình thường, bên hông giấu lưỡi dao sắc bén, hành tung mơ hồ nhưng lại đem Địch Nhân Kiệt vào chính giữa đám người để bảo vệ.</w:t>
      </w:r>
    </w:p>
    <w:p>
      <w:pPr>
        <w:pStyle w:val="BodyText"/>
      </w:pPr>
      <w:r>
        <w:t xml:space="preserve">Dương Phàm đang chuyện trò vui vẻ cùng Địch Nhân Kiệt, đang nói đến trận đấu với người Thổ Phiên tại Thượng Nguyên, thì đột nhiên đằng trước có tiếng người hò hét:</w:t>
      </w:r>
    </w:p>
    <w:p>
      <w:pPr>
        <w:pStyle w:val="BodyText"/>
      </w:pPr>
      <w:r>
        <w:t xml:space="preserve">- Tránh ra, tránh ra, những người không có quan hệ gì mau tránh đi!</w:t>
      </w:r>
    </w:p>
    <w:p>
      <w:pPr>
        <w:pStyle w:val="BodyText"/>
      </w:pPr>
      <w:r>
        <w:t xml:space="preserve">Dương Phàm và Địch Nhân Kiệt ngẩng đầu nhìn đến, chỉ thấy một đội quân mở đường, ở giữa có một con ngựa rất cao lớn, một người ngồi ngay ngắn bên trên, miệng rộng, lông mày to đậm, dưới hàm một bộ râu dày đen thùi, cực kỳ uy nghi.</w:t>
      </w:r>
    </w:p>
    <w:p>
      <w:pPr>
        <w:pStyle w:val="BodyText"/>
      </w:pPr>
      <w:r>
        <w:t xml:space="preserve">Dương Phàm nhận ra người này chính là Lạc Dương Úy Đường Túng.</w:t>
      </w:r>
    </w:p>
    <w:p>
      <w:pPr>
        <w:pStyle w:val="BodyText"/>
      </w:pPr>
      <w:r>
        <w:t xml:space="preserve">Địch Nhân Kiệt khoát tay một cái nói:</w:t>
      </w:r>
    </w:p>
    <w:p>
      <w:pPr>
        <w:pStyle w:val="BodyText"/>
      </w:pPr>
      <w:r>
        <w:t xml:space="preserve">- Chúng ta lui sang một bên</w:t>
      </w:r>
    </w:p>
    <w:p>
      <w:pPr>
        <w:pStyle w:val="BodyText"/>
      </w:pPr>
      <w:r>
        <w:t xml:space="preserve">Dương Phàm nghe theo lời của lão lui ra bên vệ đường, chỉ thấy Đường Túng dẫn người đi trước mở đường, phía sau là một đám binh lính, xem ra bọn họ gió bụi mệt mỏi, mặt đầy gian nan vất vả, mặc một bộ nhung phục đóng quân ở xa không giống như quân đóng ở kinh thành tươi tỉnh hơn, dường như là từ xa trở về.</w:t>
      </w:r>
    </w:p>
    <w:p>
      <w:pPr>
        <w:pStyle w:val="BodyText"/>
      </w:pPr>
      <w:r>
        <w:t xml:space="preserve">Đoàn người bọn họ đeo dao, tay cầm trường mâu, hộ tống một loạt xe trở tù. Trong xe tù kia, nam có nữ có, già trẻ đều có, hầu như đều ủ rũ, co rúc ở trong xe, cũng chẳng nhìn ra phía xung quanh bên ngoài. Chỉ có xe trở tù đi đầu tiên, trong xe có một người đàn ông vạm vỡ, người đàn ông này mặc một bộ quần áo tù màu trắng, chiều cao một mét tám, cực kỳ khôi ngô.</w:t>
      </w:r>
    </w:p>
    <w:p>
      <w:pPr>
        <w:pStyle w:val="BodyText"/>
      </w:pPr>
      <w:r>
        <w:t xml:space="preserve">Nhìn những nếp nhăn trên mặt, màu da dãi dầu mưa nắng, có lẽ phải khoảng năm mươi đến sáu mươi tuổi, nhưng tóc đen như mực, tóc đen thùi buông xuống che phủ bờ vai, bởi vì lâu ngày không rửa mặt, chải đầu nên tất nhiên tóc kết thành tứng túm từng túm một, có vẻ khá bẩn, nhưng nhìn thân thể hùng tráng, gương mặt trực tính, ngược lại càng làm tăng thêm khí thế cho người này, khiến người đó trông như một con sư tử mạnh mẽ, mặc dù bị nhốt trong lồng cũng không sợ người.</w:t>
      </w:r>
    </w:p>
    <w:p>
      <w:pPr>
        <w:pStyle w:val="BodyText"/>
      </w:pPr>
      <w:r>
        <w:t xml:space="preserve">Liếc mắt một cái nhìn rõ người này, Địch Nhân Kiệt đột nhiên sắc mặt ngưng lại, bàn tay đang vuốt râu cũng dừng lại, ánh mắt yên lặng nhìn người đàn ông ở trên xe tù.</w:t>
      </w:r>
    </w:p>
    <w:p>
      <w:pPr>
        <w:pStyle w:val="BodyText"/>
      </w:pPr>
      <w:r>
        <w:t xml:space="preserve">Đám sai nha diễu võ dương oai xua đuổi người đi trên đường, lớn giọng quát:</w:t>
      </w:r>
    </w:p>
    <w:p>
      <w:pPr>
        <w:pStyle w:val="BodyText"/>
      </w:pPr>
      <w:r>
        <w:t xml:space="preserve">- Tránh ra, mau tránh ra, áp giải trên xe chính là trọng tội của triều đình, tội lớn phản nghịch, ai dám cản đường!</w:t>
      </w:r>
    </w:p>
    <w:p>
      <w:pPr>
        <w:pStyle w:val="BodyText"/>
      </w:pPr>
      <w:r>
        <w:t xml:space="preserve">Xe trở tù chẹt phải hòn đá xanh trên đường, bánh xe nghiêng về phía trước, người đàn ông vạm vỡ kia hai chân trụ chắc xuống sàn, thân thể đứng nghiêm tựa như một pho tượng đá. Theo đà lay động của xe trở tù, cổ của y thỉnh thoảng cúi xuống trong cũi, nhưng mặt của y như đúc bằng đá không hề biến sắc.</w:t>
      </w:r>
    </w:p>
    <w:p>
      <w:pPr>
        <w:pStyle w:val="BodyText"/>
      </w:pPr>
      <w:r>
        <w:t xml:space="preserve">Người này e là không phải không muốn ngồi xuống mà là do gông xiềng đặt ngang phía trên đỉnh của cũi tù áp chế kẹp hai bên cổ của y, y cơ bản là không thể ngã ngồi xuống.</w:t>
      </w:r>
    </w:p>
    <w:p>
      <w:pPr>
        <w:pStyle w:val="BodyText"/>
      </w:pPr>
      <w:r>
        <w:t xml:space="preserve">Dương Phàm liếc mắt nhìn Địch Nhân Kiệt một cái, lại nhìn người đàn ông vạm vỡ trên xe tù kia, thấp giọng hỏi:</w:t>
      </w:r>
    </w:p>
    <w:p>
      <w:pPr>
        <w:pStyle w:val="BodyText"/>
      </w:pPr>
      <w:r>
        <w:t xml:space="preserve">- Bá phụ biết người này?</w:t>
      </w:r>
    </w:p>
    <w:p>
      <w:pPr>
        <w:pStyle w:val="BodyText"/>
      </w:pPr>
      <w:r>
        <w:t xml:space="preserve">Địch Nhân Kiệt đang đặt bàn tay trên chòm râu liền buông xuống, nặng nề gật đầu thấp giọng nói:</w:t>
      </w:r>
    </w:p>
    <w:p>
      <w:pPr>
        <w:pStyle w:val="BodyText"/>
      </w:pPr>
      <w:r>
        <w:t xml:space="preserve">- Người này… là Yến Quốc Công đương triều, chính là Đại tướng thống lĩnh đại quân ở biên thùy Hắc Xỉ Thường Chi.</w:t>
      </w:r>
    </w:p>
    <w:p>
      <w:pPr>
        <w:pStyle w:val="BodyText"/>
      </w:pPr>
      <w:r>
        <w:t xml:space="preserve">Dương Phàm nói:</w:t>
      </w:r>
    </w:p>
    <w:p>
      <w:pPr>
        <w:pStyle w:val="BodyText"/>
      </w:pPr>
      <w:r>
        <w:t xml:space="preserve">- Nghe tên này hình như không phải người Hán?</w:t>
      </w:r>
    </w:p>
    <w:p>
      <w:pPr>
        <w:pStyle w:val="BodyText"/>
      </w:pPr>
      <w:r>
        <w:t xml:space="preserve">Địch Nhân Kiệt gật đầu nói:</w:t>
      </w:r>
    </w:p>
    <w:p>
      <w:pPr>
        <w:pStyle w:val="BodyText"/>
      </w:pPr>
      <w:r>
        <w:t xml:space="preserve">- Hắc Xỉ Thường Chi là người Bách Tế, đã quy phục Đại Đường ta mấy chục năm rồi. Mấy chục năm qua Hắc Xỉ Thường Chi trấn thủ biên thùy phía Tây cho Đại Đường ta, nhiều lần lập công, tung hoành ngang dọc, đánh đâu thắng đó, không gì cản được, lần đánh Đột Quyết uy danh thiên hạ!</w:t>
      </w:r>
    </w:p>
    <w:p>
      <w:pPr>
        <w:pStyle w:val="BodyText"/>
      </w:pPr>
      <w:r>
        <w:t xml:space="preserve">Đưa mắt nhìn xe trở tù ở phía xa Địch Nhân Kiệt trầm giọng nói:</w:t>
      </w:r>
    </w:p>
    <w:p>
      <w:pPr>
        <w:pStyle w:val="BodyText"/>
      </w:pPr>
      <w:r>
        <w:t xml:space="preserve">- Lão phu còn nhớ rõ năm đó Thổ Phiên vây hãm Tây Vực mười tám châu, lại kết hợp với Khuých Công đánh chiếm thành Quy Tư, triều đình ta xuất binh, một trăm ngàn quân trước thắng sau thua, binh lính thương vong gần hết, Sau đó triều đình ta lại một lần nữa tập hợp một trăm tám mươi ngàn đại quân, nhưng gặp phải tướng không có năng lực bị Thổ Phiên lập kế dụ chui vào bẫy, toàn quân bị vây hãm, nguy nan một sớm một chiều.</w:t>
      </w:r>
    </w:p>
    <w:p>
      <w:pPr>
        <w:pStyle w:val="BodyText"/>
      </w:pPr>
      <w:r>
        <w:t xml:space="preserve">Lúc ấy chính là Hắc Xỉ Thường Chi dẫn năm trăm quân tử sĩ ban đêm tập kích Thổ Phiên, đại quân ta mới có thể trở về địa phận của mình, dù là như thế nhưng cũng tổn thất hơn một nửa số quân.</w:t>
      </w:r>
    </w:p>
    <w:p>
      <w:pPr>
        <w:pStyle w:val="BodyText"/>
      </w:pPr>
      <w:r>
        <w:t xml:space="preserve">Sau đó Hắc Xỉ Thường Chi vì công trạng này được thăng làm chủ soái ở biên thùy, hắn ở đây khai mở đồn điền, hơn năm trăm ngàn mẫu đất, mỗi năm quân lương thu được hơn hai mươi chín ngàn sáu trăm cân gạo, tự cung tự cấp, đỡ cho triều đình hao phí phải vận chuyển lương thực từ xa đến.</w:t>
      </w:r>
    </w:p>
    <w:p>
      <w:pPr>
        <w:pStyle w:val="BodyText"/>
      </w:pPr>
      <w:r>
        <w:t xml:space="preserve">Đại Đường ta mấy năm gần đây cục diện trính trị nhiều biến động, bên trong không ổn, đối ngoại bên ngoài không thể không đề phòng, tình huống khó khăn như thế, Hắc Xỉ Thường Chi trấn thủ biên thùy hơn mười năm, nhiều lần đánh bại Thổ Phiên, Đột Quyết khiến cho binh lính Thổ Phiên, Đột Quyết nghe danh mà mất cả hồn vía, đúng thực là người tài giữ nước của Đại Đường ta, giờ không biết tại sao hắn lại bị bắt về đây, việc này không phải là tự hủy Trường Thành sao?</w:t>
      </w:r>
    </w:p>
    <w:p>
      <w:pPr>
        <w:pStyle w:val="BodyText"/>
      </w:pPr>
      <w:r>
        <w:t xml:space="preserve">Địch Nhân Kiệt nói xong trên mặt lộ ra vẻ buồn bã giận giữ, Dương Phàm đứng ở bên cạnh cảm thấy kính nể con người kia, không nói gì.</w:t>
      </w:r>
    </w:p>
    <w:p>
      <w:pPr>
        <w:pStyle w:val="BodyText"/>
      </w:pPr>
      <w:r>
        <w:t xml:space="preserve">Hắn nhớ tới trước đây hắn ở trên sân đánh cầu lấy năm định mười đánh bại Thổ Phiên, ỷ vào chuyện này mà tự hào, mà vinh quang, cảm thấy kiêu ngạo là người Đại Đường, cảm giác này kích động lòng người, nhiệt huyết dâng trào. Nhưng mà Hắc Xỉ Thường Chi này trên chiến trường một đao chém giết lập nhiều chiến công hiển hách, cơ bản là không thể sánh được, đó mới thực sự là anh hùng!</w:t>
      </w:r>
    </w:p>
    <w:p>
      <w:pPr>
        <w:pStyle w:val="BodyText"/>
      </w:pPr>
      <w:r>
        <w:t xml:space="preserve">Nhưng...</w:t>
      </w:r>
    </w:p>
    <w:p>
      <w:pPr>
        <w:pStyle w:val="BodyText"/>
      </w:pPr>
      <w:r>
        <w:t xml:space="preserve">Dương Phàm lặng yên nhìn xe trở tù kia, lại dâng lên trong lòng một cảm giác giống như bi thương phẫn uất!</w:t>
      </w:r>
    </w:p>
    <w:p>
      <w:pPr>
        <w:pStyle w:val="BodyText"/>
      </w:pPr>
      <w:r>
        <w:t xml:space="preserve">- Đi thôi, chúng ra đến phủ Miêu học sĩ xem một chút!</w:t>
      </w:r>
    </w:p>
    <w:p>
      <w:pPr>
        <w:pStyle w:val="BodyText"/>
      </w:pPr>
      <w:r>
        <w:t xml:space="preserve">Địch Nhân Kiệt biết Võ Tắc Thiên cương quyết độc đoán, nàng đã quyết chuyện gì thì rất ít khi thay đổi, nhưng lão cũng tin tưởng, Hắc Xỉ Thường Chi kia không làm gì tổn hại đối với Võ Hậu. Hắc Xỉ Thường Chi trung thành với Đại Đường cũng giống như Địch Nhân Kiệt lão trung thành với Đại Đường, nhưng bọn họ trung thành chính là lấy Đại Đường làm trọng chứ không phải theo nghĩa hẹp là trung thành với một họ của vua, cho nên Hắc Xỉ Thường Chi trấn thủ biên cương quan trọng của Đại Đường không thể nào trở thành chướng ngại cho việc Thiên Hậu đăng cơ.</w:t>
      </w:r>
    </w:p>
    <w:p>
      <w:pPr>
        <w:pStyle w:val="BodyText"/>
      </w:pPr>
      <w:r>
        <w:t xml:space="preserve">Một tân triều được thành lập, không phải là chuyện riêng. Hoàng đế chỉ là một người đại diện chính thức thay đổi một tập đoàn thống trị mới. Trong tập đoàn thống trị mới này, phải có người vì hắn mà dọn chỗ, có người hy vọng vì người thống trị triều đại mới mà lập nhiều công lao hơn nữa để lên được vị trí cao hơn, lại cũng có người một khi đã được như ý thì có oán báo oán, có thù báo thù. Mà tất cả đều là vì Hoàng đế mới đăng cơ mà tiến hành dọn sạch mọi chướng ngại.</w:t>
      </w:r>
    </w:p>
    <w:p>
      <w:pPr>
        <w:pStyle w:val="BodyText"/>
      </w:pPr>
      <w:r>
        <w:t xml:space="preserve">Đó là lý do mà Địch Nhân Kiệt tin tưởng, Hắc Xỉ Thường Chi bị bắt nhất định là do có người muốn đạt được tư lợi của bản thân. Khi Võ Hậu đăng cơ tối kỵ Đại tướng nắm binh quyền trong tay ở biên cương có lòng khác, thừa dịp này mà chống đối. Lão muốn bảo vệ Hắc Xỉ Thường Chi, mà hy vọng có thể bảo vệ được Hắc Xỉ Thường Chi thì phải thuyết phục được Võ Hậu, làm cho nàng tin rằng Hắc Xỉ Thường Chi sẽ không phản nàng.</w:t>
      </w:r>
    </w:p>
    <w:p>
      <w:pPr>
        <w:pStyle w:val="BodyText"/>
      </w:pPr>
      <w:r>
        <w:t xml:space="preserve">Địch Nhân Kiệt trong lòng nặng nề vừa đi vừa nghĩ:</w:t>
      </w:r>
    </w:p>
    <w:p>
      <w:pPr>
        <w:pStyle w:val="BodyText"/>
      </w:pPr>
      <w:r>
        <w:t xml:space="preserve">- Đợi lão phu đi đến quý phủ của Miêu Thần Khách điều tra tình hình một chút xong, sẽ quay về hỏi rõ chuyện của Hắc Xỉ Thường Chi, nghĩ cách cứu hắn…</w:t>
      </w:r>
    </w:p>
    <w:p>
      <w:pPr>
        <w:pStyle w:val="BodyText"/>
      </w:pPr>
      <w:r>
        <w:t xml:space="preserve">Địch Nhân Kiệt và đoàn người vừa mới tránh ra, xa xa bỗng có hai con ngựa phi như bay đến, đến gần đấy thì dừng lại, nữ tử cưỡi trên một con ngựa phóng tầm mắt nhìn ra xung quanh, vô cùng lo lắng mà nói:</w:t>
      </w:r>
    </w:p>
    <w:p>
      <w:pPr>
        <w:pStyle w:val="BodyText"/>
      </w:pPr>
      <w:r>
        <w:t xml:space="preserve">- Chỉ chậm chễ một chút ở cửa thành, sao đã không thấy tăm hơi hắn đi hướng nào? Ôi…</w:t>
      </w:r>
    </w:p>
    <w:p>
      <w:pPr>
        <w:pStyle w:val="BodyText"/>
      </w:pPr>
      <w:r>
        <w:t xml:space="preserve">Nói chưa dứt lới cô gái này liền ôm bụng, vẻ mặt rất khốn khổ.</w:t>
      </w:r>
    </w:p>
    <w:p>
      <w:pPr>
        <w:pStyle w:val="BodyText"/>
      </w:pPr>
      <w:r>
        <w:t xml:space="preserve">Nữ từ này chừng hai mươi tuổi, ngẩng đầu, chóp mũi như chùy, con ngươi màu hơi xanh, làn da màu bánh mật sáng lên dưới ánh mặt trời, chín chắn, thân thể rắn chắc đầy đặn, mày rậm, mắt to, bộ dạng tuy không giống với những nữ tử Lạc Kinh thon thả, xinh đẹp tuyệt trần, nhưng lại có một vẻ hoang dã như cây cỏ sống nơi sơn dã tràn đầy sức sống.</w:t>
      </w:r>
    </w:p>
    <w:p>
      <w:pPr>
        <w:pStyle w:val="BodyText"/>
      </w:pPr>
      <w:r>
        <w:t xml:space="preserve">Nàng mặc một áo cổ lật, quấn thắt lưng của người Hồ, bụng lớn, nhìn là nhận ra đang mang bầu, lúc này nàng lấy tay ôm bụng không biết có phải là do cưỡi ngựa phi nhanh hay không mà bị động thai.</w:t>
      </w:r>
    </w:p>
    <w:p>
      <w:pPr>
        <w:pStyle w:val="BodyText"/>
      </w:pPr>
      <w:r>
        <w:t xml:space="preserve">Cưỡi con ngựa phía sau nàng là một cô nương nhỏ hơn nàng vài tuổi, môi nhỏ nhắn, cằm tròn, cũng mặc một áo cổ lật quấn thắt lưng của người Hồ, da thịt khỏe mạnh giống như lúa mì, tướng mạo lại giống người Hán, lông mày đẹp, mắt to, dung nhan xinh đẹp, tóc tết thành ba bím lớn đen nhánh, đây cũng là kiểu tóc của người Hồ vùng biên cương.</w:t>
      </w:r>
    </w:p>
    <w:p>
      <w:pPr>
        <w:pStyle w:val="BodyText"/>
      </w:pPr>
      <w:r>
        <w:t xml:space="preserve">Nhìn thấy nữ nhân kia lấy tay ôm bụng, nàng vội vàng thúc ngựa đến gần hỏi:</w:t>
      </w:r>
    </w:p>
    <w:p>
      <w:pPr>
        <w:pStyle w:val="BodyText"/>
      </w:pPr>
      <w:r>
        <w:t xml:space="preserve">- Phu nhân người làm sao vậy? Người cả đoạn đường này vội vã, nhưng chớ có làm động thai. A lang vào kinh, không sợ sẽ không tìm được tung tích của hắn, chúng ta đi tìm chỗ nghỉ ngơi trước đã.</w:t>
      </w:r>
    </w:p>
    <w:p>
      <w:pPr>
        <w:pStyle w:val="BodyText"/>
      </w:pPr>
      <w:r>
        <w:t xml:space="preserve">Ngay lập tức người phụ nữ giữ lấy bụng, cố gắng chịu đựng, cảm giác không khỏe nói:</w:t>
      </w:r>
    </w:p>
    <w:p>
      <w:pPr>
        <w:pStyle w:val="BodyText"/>
      </w:pPr>
      <w:r>
        <w:t xml:space="preserve">- Không được, ta nhất định phải tìm được lang quân đã!</w:t>
      </w:r>
    </w:p>
    <w:p>
      <w:pPr>
        <w:pStyle w:val="BodyText"/>
      </w:pPr>
      <w:r>
        <w:t xml:space="preserve">Vị cô nương kia vội kêu lên:</w:t>
      </w:r>
    </w:p>
    <w:p>
      <w:pPr>
        <w:pStyle w:val="BodyText"/>
      </w:pPr>
      <w:r>
        <w:t xml:space="preserve">- A lang bị giải vào kinh, tất nhiên sẽ bị giải vào đại lao, biết được tung tích rồi, phu nhân hiện giờ cũng không thể gặp được. Hay là tìm chỗ nghỉ ngơi trước đã, bằng không nếu có chuyện gì, chúng ta chẳng những không thể giải cứu A lang mà thai nhi trong bụng cũng không giữ được…</w:t>
      </w:r>
    </w:p>
    <w:p>
      <w:pPr>
        <w:pStyle w:val="BodyText"/>
      </w:pPr>
      <w:r>
        <w:t xml:space="preserve">Người phụ nữ kia do dự một chút rồi nói:</w:t>
      </w:r>
    </w:p>
    <w:p>
      <w:pPr>
        <w:pStyle w:val="Compact"/>
      </w:pPr>
      <w:r>
        <w:t xml:space="preserve">- Cũng được, ta thật sự là không chịu được nữa rồi, Đóa Đóa, ngươi trước đi tìm cho ta một chỗ nghỉ, sau đó đi thăm dò tin tức của lang quân, biết được tin chính xác lập tức đến quý phủ Địch Nhân Kiệt xin giúp đỡ, Lâu Phó sứ nói với ta, chỉ có Địch công ra tay mới có đường sống!</w:t>
      </w:r>
      <w:r>
        <w:br w:type="textWrapping"/>
      </w:r>
      <w:r>
        <w:br w:type="textWrapping"/>
      </w:r>
    </w:p>
    <w:p>
      <w:pPr>
        <w:pStyle w:val="Heading2"/>
      </w:pPr>
      <w:bookmarkStart w:id="212" w:name="chương-190-lão-hồ-ly"/>
      <w:bookmarkEnd w:id="212"/>
      <w:r>
        <w:t xml:space="preserve">190. Chương 190: Lão Hồ Ly</w:t>
      </w:r>
    </w:p>
    <w:p>
      <w:pPr>
        <w:pStyle w:val="Compact"/>
      </w:pPr>
      <w:r>
        <w:br w:type="textWrapping"/>
      </w:r>
      <w:r>
        <w:br w:type="textWrapping"/>
      </w:r>
      <w:r>
        <w:t xml:space="preserve">Trong nhà Miêu Thần Khách đang lo chuyện tang ma</w:t>
      </w:r>
    </w:p>
    <w:p>
      <w:pPr>
        <w:pStyle w:val="BodyText"/>
      </w:pPr>
      <w:r>
        <w:t xml:space="preserve">Miêu Thần Khách có hai con gái, hai con rể cũng ở cùng chỗ với lão, quản việc nhà là con rể lớn của Miêu Thần Khách là Vương Tề, lúc này nhìn thấy Địch Nhân Kiệt được biết những người này do Thiên Hậu cử tới đây bái tế, an lủi, Vương Tề vội vàng mời bọn họ vào trong.</w:t>
      </w:r>
    </w:p>
    <w:p>
      <w:pPr>
        <w:pStyle w:val="BodyText"/>
      </w:pPr>
      <w:r>
        <w:t xml:space="preserve">Võ Tắc Thiên tuy rằng hoài nghi Miêu Thần Khách bị giết, nhưng người trong nhà họ Miêu không biết, bọn họ đều nghĩ là Miêu Thần Khách không chịu nổi áp lực của Võ Hậu mà tự tử, bởi thế tự nhiên thấy việc Thiên Hậu cử người đến bái tế an ủi chẳng khác nào diễn trò mèo khóc chuột, giả nhân giả nghĩa, nhưng suy nghĩ này trong lòng bọn họ không dám để lộ ra.</w:t>
      </w:r>
    </w:p>
    <w:p>
      <w:pPr>
        <w:pStyle w:val="BodyText"/>
      </w:pPr>
      <w:r>
        <w:t xml:space="preserve">Địch Nhân Kiệt một đôi con mắt lão luyện, nhạy bén, lão không những nhận ra hai con rể của Miêu Thần Khách là Vương Tề và Lý Tiên Quảng giả vờ ra vẻ cực kỳ đau thương mà thậm chí còn nhận ra bọn họ có vẻ được giải thoát, thoải mái. Nếu như không phải lều của người chết dựng lên ở bên cạnh lại có phương trượng Thiên Cung Tự phái hòa thượng tới ở đằng kia tụng kinh vãng sinh ong ong, hai con gái của Miêu Thần Khách khóc lóc không dứt, không khí quá mức trĩu nặng nên bọn họ tự chủ không lộ ra mặt vẻ vui mừng.</w:t>
      </w:r>
    </w:p>
    <w:p>
      <w:pPr>
        <w:pStyle w:val="BodyText"/>
      </w:pPr>
      <w:r>
        <w:t xml:space="preserve">Điều này cũng có thể hiểu được, bọn họ dù sao cũng không phải là những đứa con do Miêu Thần Khách sinh ra. Miêu Thần Khách ở ẩn ở đây, trốn tránh đến cửa cũng không bước ra ngoài, nguyên nhân là gì bọn họ cũng biết rõ ràng. Vả lại Võ Tắc Thiên rốt cuộc sẽ xử trí Miêu Thần Khách thế nào bọn họ trong lòng cũng đã có dự tính. Chỉ e là xưa nay bọn họ chỉ sợ liên lụy đến mình, sợ bị Võ Hậu ra một ý chỉ đến tịch thu tài sản kẻ phạm tội. Hiện giờ Miêu Thần Khách đã chết rồi, xem như sợi dây treo trên cổ bọn hắn mới được cởi ra.</w:t>
      </w:r>
    </w:p>
    <w:p>
      <w:pPr>
        <w:pStyle w:val="BodyText"/>
      </w:pPr>
      <w:r>
        <w:t xml:space="preserve">Thông hiểu tình đời, Địch Nhân Kiệt nhìn thấy rõ trong mắt chỉ còn biết âm thầm thở dài, cũng không nói ra. Lão cũng không nói cho người nhà Miêu thị mình phụng chỉ đến điều tra vụ án, chỉ dâng hương tế bái, sau đó cùng với đứa con của Miêu Thần Khách nói chuyện một hồi. Hỏi trước sau khi Miêu Thần Khách tự sát có gì… bất thường không, trước đó Miêu phủ đã từng có người khách nào đến thăm, hay có công việc gì…</w:t>
      </w:r>
    </w:p>
    <w:p>
      <w:pPr>
        <w:pStyle w:val="BodyText"/>
      </w:pPr>
      <w:r>
        <w:t xml:space="preserve">Đỗ Nhàn là đệ tử của Miêu Thần Khách cũng mặc đồ tang lật đật lo lắng chạy ra chạy vào, bỗng nhiên thấy Địch lão đầu mập đi cùng một đám người mà trong đám người đó có một người tương đối quen mặt, hai mắt nhìn kỹ, không khỏi kêu lên:</w:t>
      </w:r>
    </w:p>
    <w:p>
      <w:pPr>
        <w:pStyle w:val="BodyText"/>
      </w:pPr>
      <w:r>
        <w:t xml:space="preserve">- A! Là ngươi!</w:t>
      </w:r>
    </w:p>
    <w:p>
      <w:pPr>
        <w:pStyle w:val="BodyText"/>
      </w:pPr>
      <w:r>
        <w:t xml:space="preserve">Dương Phàm xoay người sờ sờ đầu cậu, nói:</w:t>
      </w:r>
    </w:p>
    <w:p>
      <w:pPr>
        <w:pStyle w:val="BodyText"/>
      </w:pPr>
      <w:r>
        <w:t xml:space="preserve">- Tiểu huynh đệ, ngươi cũng ở đây à.</w:t>
      </w:r>
    </w:p>
    <w:p>
      <w:pPr>
        <w:pStyle w:val="BodyText"/>
      </w:pPr>
      <w:r>
        <w:t xml:space="preserve">Địch Nhân Kiệt nghe hai người nói qua lại, quay đầu nói:</w:t>
      </w:r>
    </w:p>
    <w:p>
      <w:pPr>
        <w:pStyle w:val="BodyText"/>
      </w:pPr>
      <w:r>
        <w:t xml:space="preserve">- Ồ, các người quen biết nhau à?</w:t>
      </w:r>
    </w:p>
    <w:p>
      <w:pPr>
        <w:pStyle w:val="BodyText"/>
      </w:pPr>
      <w:r>
        <w:t xml:space="preserve">Dương Phàm nói:</w:t>
      </w:r>
    </w:p>
    <w:p>
      <w:pPr>
        <w:pStyle w:val="BodyText"/>
      </w:pPr>
      <w:r>
        <w:t xml:space="preserve">- Vâng! Vài ngày trước phụng ý của Thượng Quan Đãi Chiếu, đã từng đến nhà của Miêu học sĩ cầu xin một bộ chữ, lúc ấy chính vị tiểu huynh đệ này mở cửa cho ta.</w:t>
      </w:r>
    </w:p>
    <w:p>
      <w:pPr>
        <w:pStyle w:val="BodyText"/>
      </w:pPr>
      <w:r>
        <w:t xml:space="preserve">Dương Phàm thở dài một tiếng:</w:t>
      </w:r>
    </w:p>
    <w:p>
      <w:pPr>
        <w:pStyle w:val="BodyText"/>
      </w:pPr>
      <w:r>
        <w:t xml:space="preserve">- Không thể nghĩ được hôm nay lại đến đây, Miêu học sĩ đã âm dương cách biệt.</w:t>
      </w:r>
    </w:p>
    <w:p>
      <w:pPr>
        <w:pStyle w:val="BodyText"/>
      </w:pPr>
      <w:r>
        <w:t xml:space="preserve">Địch Nhân Kiệt thần sắc hơi lay động một chút hỏi:</w:t>
      </w:r>
    </w:p>
    <w:p>
      <w:pPr>
        <w:pStyle w:val="BodyText"/>
      </w:pPr>
      <w:r>
        <w:t xml:space="preserve">- Chính là ngày đó hiền điệt cứu ta?</w:t>
      </w:r>
    </w:p>
    <w:p>
      <w:pPr>
        <w:pStyle w:val="BodyText"/>
      </w:pPr>
      <w:r>
        <w:t xml:space="preserve">Dương Phàm nói:</w:t>
      </w:r>
    </w:p>
    <w:p>
      <w:pPr>
        <w:pStyle w:val="BodyText"/>
      </w:pPr>
      <w:r>
        <w:t xml:space="preserve">- Đúng vậy!</w:t>
      </w:r>
    </w:p>
    <w:p>
      <w:pPr>
        <w:pStyle w:val="BodyText"/>
      </w:pPr>
      <w:r>
        <w:t xml:space="preserve">Miêu Thần Khách ở nơi này trên thực tế chính là bị giam lỏng, Địch Nhân Kiệt cũng biết người trông giữ ông ta chính là Thượng Quan Uyển Nhi, Thượng Quan Uyển Nhi thơ hay văn giỏi đều cùng những quan văn có quan hệ, đến xin một bộ chữ, đó là một việc bình thường, liền gật đầu một cái đứng dậy, nói với hai con gái và hai con rể Miêu Thần Khách:</w:t>
      </w:r>
    </w:p>
    <w:p>
      <w:pPr>
        <w:pStyle w:val="BodyText"/>
      </w:pPr>
      <w:r>
        <w:t xml:space="preserve">- Lão phu phải trở về, các vị xin bớt đau buồn!</w:t>
      </w:r>
    </w:p>
    <w:p>
      <w:pPr>
        <w:pStyle w:val="BodyText"/>
      </w:pPr>
      <w:r>
        <w:t xml:space="preserve">Người nhà Miêu gia vội vàng đáp lễ, Địch Nhân Kiệt dẫn Dương Phàm, Trương Khê Đồng và đám người bọn họ đi ra ngoài. Người giúp việc của Miêu gia đưa họ đến cửa lớn, Địch Nhân Kiệt đứng ở ngoài cửa lớn nhưng không vội vàng đi khỏi, lão nhìn khe tường dài hẹp, lại nhìn hai bên tường cao, vẻ mặt thoáng có chút suy nghĩ.</w:t>
      </w:r>
    </w:p>
    <w:p>
      <w:pPr>
        <w:pStyle w:val="BodyText"/>
      </w:pPr>
      <w:r>
        <w:t xml:space="preserve">Chỉ một lát sau Thư A Thịnh bước nhanh tới, Thư A Thịnh là người hầu bên cạnh Địch Nhân Kiệt, vẫn theo sát ở bên cạnh lão, chỉ có điều đến Miêu gia rồi y liền mất hút không biết đã đi làm gì.</w:t>
      </w:r>
    </w:p>
    <w:p>
      <w:pPr>
        <w:pStyle w:val="BodyText"/>
      </w:pPr>
      <w:r>
        <w:t xml:space="preserve">Thư A Thịnh đi đến bên cạnh Địch Nhân Kiệt thở dài nói:</w:t>
      </w:r>
    </w:p>
    <w:p>
      <w:pPr>
        <w:pStyle w:val="BodyText"/>
      </w:pPr>
      <w:r>
        <w:t xml:space="preserve">- A lang!</w:t>
      </w:r>
    </w:p>
    <w:p>
      <w:pPr>
        <w:pStyle w:val="BodyText"/>
      </w:pPr>
      <w:r>
        <w:t xml:space="preserve">Địch Nhân Kiệt hỏi:</w:t>
      </w:r>
    </w:p>
    <w:p>
      <w:pPr>
        <w:pStyle w:val="BodyText"/>
      </w:pPr>
      <w:r>
        <w:t xml:space="preserve">- Thế nào rồi?</w:t>
      </w:r>
    </w:p>
    <w:p>
      <w:pPr>
        <w:pStyle w:val="BodyText"/>
      </w:pPr>
      <w:r>
        <w:t xml:space="preserve">Thư A Thịnh nói:</w:t>
      </w:r>
    </w:p>
    <w:p>
      <w:pPr>
        <w:pStyle w:val="BodyText"/>
      </w:pPr>
      <w:r>
        <w:t xml:space="preserve">- Tiểu nhân đã hỏi qua rồi, những người bán hàng táo, hạch đào và hương nến ở đầu ngõ kia và vài người bán hàng rong, vào cái ngày Miêu học sĩ tự sát họ không thấy ai đi vào ngõ hẻm.</w:t>
      </w:r>
    </w:p>
    <w:p>
      <w:pPr>
        <w:pStyle w:val="BodyText"/>
      </w:pPr>
      <w:r>
        <w:t xml:space="preserve">Địch Nhân Kiệt cười híp mắt nói:</w:t>
      </w:r>
    </w:p>
    <w:p>
      <w:pPr>
        <w:pStyle w:val="BodyText"/>
      </w:pPr>
      <w:r>
        <w:t xml:space="preserve">- Bọn họ có thể nhớ rõ ràng đến vậy? Bọn họ ở đó buôn bán làm ăn có phải là chỉ nhìn chằm chằm vào cái ngõ nhỏ này đâu, sao dám xác định ngày hôm đó không có ai đột nhập vào ngõ mà thoát được ánh mắt của bọn họ?</w:t>
      </w:r>
    </w:p>
    <w:p>
      <w:pPr>
        <w:pStyle w:val="BodyText"/>
      </w:pPr>
      <w:r>
        <w:t xml:space="preserve">Thư A Thịnh nói:</w:t>
      </w:r>
    </w:p>
    <w:p>
      <w:pPr>
        <w:pStyle w:val="BodyText"/>
      </w:pPr>
      <w:r>
        <w:t xml:space="preserve">- Tiểu nhân hỏi qua rồi, bởi vì ngõ nhỏ bên trong này chỉ có gia đình họ Miêu thôi, Miêu gia ít người ra vào, ngoại trừ buổi sáng sớm người hầu trong nhà ra ngoài mua thức ăn, còn cả ngày cũng không trông thấy người hầu ra ngoài, cũng không trông thấy người đi vào, cho nên bọn họ không cần nhớ cũng rõ ngày Miêu học sĩ treo cổ tự tử có hay không có người hôm đó đi vào ngõ nhỏ này, trên thực tế mấy ngày hôm nay không có ai đi vào ngõ nhỏ này.</w:t>
      </w:r>
    </w:p>
    <w:p>
      <w:pPr>
        <w:pStyle w:val="BodyText"/>
      </w:pPr>
      <w:r>
        <w:t xml:space="preserve">Địch Nhân Kiệt gật đầu nói:</w:t>
      </w:r>
    </w:p>
    <w:p>
      <w:pPr>
        <w:pStyle w:val="BodyText"/>
      </w:pPr>
      <w:r>
        <w:t xml:space="preserve">- Ừ, nói như vậy, có thể tin vào lời khai của bọn họ!</w:t>
      </w:r>
    </w:p>
    <w:p>
      <w:pPr>
        <w:pStyle w:val="BodyText"/>
      </w:pPr>
      <w:r>
        <w:t xml:space="preserve">Lão ngẩng đầu lên nhìn hai bên tường cao trái phải kia nói:</w:t>
      </w:r>
    </w:p>
    <w:p>
      <w:pPr>
        <w:pStyle w:val="BodyText"/>
      </w:pPr>
      <w:r>
        <w:t xml:space="preserve">- Nếu thật không phải Miêu học sĩ treo cổ tự tử thì tất là có người cưỡng ép, mà người theo lý thường cũng phải theo đường nhỏ mà vào. Các ngươi xem này, ngõ nhỏ bên trái là Thiên Tân Kiều phố xá sầm uất, người qua người lại, không thể có khả năng người này từ mặt tường cao bên này mà vào. Mặt sau toà nhà chính là tiếp giáp với Sông Lạc Thiên Tân Kiều, chỗ đó cũng giống như chỗ này không thể lẻn vào, còn lại…</w:t>
      </w:r>
    </w:p>
    <w:p>
      <w:pPr>
        <w:pStyle w:val="BodyText"/>
      </w:pPr>
      <w:r>
        <w:t xml:space="preserve">Dương Phàm tiếp lời nói:</w:t>
      </w:r>
    </w:p>
    <w:p>
      <w:pPr>
        <w:pStyle w:val="BodyText"/>
      </w:pPr>
      <w:r>
        <w:t xml:space="preserve">- Vậy cũng chỉ có thể là chỗ này, chỉ có thể là từ trong chùa Thiên Cung đi vào rồi!</w:t>
      </w:r>
    </w:p>
    <w:p>
      <w:pPr>
        <w:pStyle w:val="BodyText"/>
      </w:pPr>
      <w:r>
        <w:t xml:space="preserve">Địch Nhân Kiệt gật gật đầu nói:</w:t>
      </w:r>
    </w:p>
    <w:p>
      <w:pPr>
        <w:pStyle w:val="BodyText"/>
      </w:pPr>
      <w:r>
        <w:t xml:space="preserve">- Đi! Chúng ta đi sang Thiên Cung Tự xem một cái!</w:t>
      </w:r>
    </w:p>
    <w:p>
      <w:pPr>
        <w:pStyle w:val="BodyText"/>
      </w:pPr>
      <w:r>
        <w:t xml:space="preserve">Địch Nhân Kiệt kéo theo đoàn người đi ra ngõ, đi quanh Thiên Cung Tự, chỉ thấy Thiên Cung tự mà dòng người đi lại, chỉ vào chứ không ra, vẫn còn chưa vào cửa một sóng âm vù vù truyền tới, Địch Nhân Kiệt không khỏi ngạc nhiên nói:</w:t>
      </w:r>
    </w:p>
    <w:p>
      <w:pPr>
        <w:pStyle w:val="BodyText"/>
      </w:pPr>
      <w:r>
        <w:t xml:space="preserve">- Hôm nay là ngày bao nhiêu, ở trong chùa lại cử hành đại lễ?</w:t>
      </w:r>
    </w:p>
    <w:p>
      <w:pPr>
        <w:pStyle w:val="BodyText"/>
      </w:pPr>
      <w:r>
        <w:t xml:space="preserve">Thư A Thịnh nói:</w:t>
      </w:r>
    </w:p>
    <w:p>
      <w:pPr>
        <w:pStyle w:val="BodyText"/>
      </w:pPr>
      <w:r>
        <w:t xml:space="preserve">- Tiểu nhân tới hỏi xem.</w:t>
      </w:r>
    </w:p>
    <w:p>
      <w:pPr>
        <w:pStyle w:val="BodyText"/>
      </w:pPr>
      <w:r>
        <w:t xml:space="preserve">Thư A Thịnh chen vào trong chùa, chỉ chốc lát sau quay lại, hướng về phía hắn bẩm báo:</w:t>
      </w:r>
    </w:p>
    <w:p>
      <w:pPr>
        <w:pStyle w:val="BodyText"/>
      </w:pPr>
      <w:r>
        <w:t xml:space="preserve">- A lang, phương trượng Thiên Cung Tự đang giảng đạo cho các tín đồ “Đại Vân Kinh”</w:t>
      </w:r>
    </w:p>
    <w:p>
      <w:pPr>
        <w:pStyle w:val="BodyText"/>
      </w:pPr>
      <w:r>
        <w:t xml:space="preserve">Địch Nhân Kiệt có chút hơi không sùng kính:</w:t>
      </w:r>
    </w:p>
    <w:p>
      <w:pPr>
        <w:pStyle w:val="BodyText"/>
      </w:pPr>
      <w:r>
        <w:t xml:space="preserve">- Hả? Lại có người như thế tới để nghe giảng kinh sao?</w:t>
      </w:r>
    </w:p>
    <w:p>
      <w:pPr>
        <w:pStyle w:val="BodyText"/>
      </w:pPr>
      <w:r>
        <w:t xml:space="preserve">Thư A Thịnh nói:</w:t>
      </w:r>
    </w:p>
    <w:p>
      <w:pPr>
        <w:pStyle w:val="BodyText"/>
      </w:pPr>
      <w:r>
        <w:t xml:space="preserve">- Nghe nói, hôm nay tới nghe giảng kinh đấy ạ, mỗi người đều được cho sáu cân gạo!</w:t>
      </w:r>
    </w:p>
    <w:p>
      <w:pPr>
        <w:pStyle w:val="BodyText"/>
      </w:pPr>
      <w:r>
        <w:t xml:space="preserve">Địch Nhân Kiệt giật mình nói với Dương Phàm:</w:t>
      </w:r>
    </w:p>
    <w:p>
      <w:pPr>
        <w:pStyle w:val="BodyText"/>
      </w:pPr>
      <w:r>
        <w:t xml:space="preserve">- Đi, chúng ta vào xem!</w:t>
      </w:r>
    </w:p>
    <w:p>
      <w:pPr>
        <w:pStyle w:val="BodyText"/>
      </w:pPr>
      <w:r>
        <w:t xml:space="preserve">Đoàn người theo dám người vào Thiên Cung Tự, Trương Khê Đồng và thị vệ như lúc trước bảo vệ xung quanh Địch Nhân Kiệt, nhìn thấy trước bảo điện Đại Hùng có một pháp đài, một vị lão tăng mặc áo cà sa đỏ thẫm, vẻ mặt trang nghiêm ngồi trên pháp đài, phía trước đài một cái lư hương bằng đỉnh đồng bốn chân, cắm vô số chân hương, quanh pháp đài khói hương lượn lờ lúc ẩn lúc hiện giống như trên Thiên Cung vậy.</w:t>
      </w:r>
    </w:p>
    <w:p>
      <w:pPr>
        <w:pStyle w:val="BodyText"/>
      </w:pPr>
      <w:r>
        <w:t xml:space="preserve">Phương trượng Thiên Cung Tự Nguyên Thư đại sư ngồi trên pháp đài cao, đang trì tụng kinh tiếng Phạn, chỉ nghe lão lầm bầm cũng không biết là đang nói mấy câu gì. Tụng hồi lâu âm thanh mới dừng lại, bưng một bát lên uống một hớp, bên cạnh một tiểu sư phụ lớn tiếng nói:</w:t>
      </w:r>
    </w:p>
    <w:p>
      <w:pPr>
        <w:pStyle w:val="BodyText"/>
      </w:pPr>
      <w:r>
        <w:t xml:space="preserve">- Tất cả yên lặng một chút, yên lặng một chút, nghe phương trượng đại sư giảng giải.</w:t>
      </w:r>
    </w:p>
    <w:p>
      <w:pPr>
        <w:pStyle w:val="BodyText"/>
      </w:pPr>
      <w:r>
        <w:t xml:space="preserve">Phương trượng Nguyên Thư buông bát, khụ một tiếng nói:</w:t>
      </w:r>
    </w:p>
    <w:p>
      <w:pPr>
        <w:pStyle w:val="BodyText"/>
      </w:pPr>
      <w:r>
        <w:t xml:space="preserve">- Thế tôn có nói, ta đã ở Niết Bàn vừa được nghe truyền miệng ngươi ở tại đây nghe kinh Niết Bàn mà đắc đạo thành Phật đấy là bởi vì duyên thấy được sinh mệnh của mình. Ta xuất thế lại thấy được những giá trị sâu xa. Bỏ đi biểu tượng của trời, tức lấy nữ nhân làm Vương trị quốc, người mở miệng, lập tức chư thần dâng tặng người chữ Vương. Nữ nhân nhận trách nhiệm thu phục thiên hạ. Sở hữu toàn bộ lãnh thổ quốc gia, tất cả dâng lên, không kẻ nào có thể chống lại…</w:t>
      </w:r>
    </w:p>
    <w:p>
      <w:pPr>
        <w:pStyle w:val="BodyText"/>
      </w:pPr>
      <w:r>
        <w:t xml:space="preserve">Thế tôn nói lời này sau khi Phật tổ nhập Niết Bàn, vị này là đệ tử thân truyền giáng xuống nhân gian làm một nữ nhân thay Phật tổ thống trị thế gian, quần thần trăm quan, thiên hạ vạn dân, man di tứ phương đều phải thần phục dưới chân nàng. Chúng ta đều biết Phật tổ sau khi nhập Niết Bàn, vị phật nào ra đời thống trị đất nước?</w:t>
      </w:r>
    </w:p>
    <w:p>
      <w:pPr>
        <w:pStyle w:val="BodyText"/>
      </w:pPr>
      <w:r>
        <w:t xml:space="preserve">Dưới đài các tín đồ mồm năm miệng mười, thưa thớt có người đáp:</w:t>
      </w:r>
    </w:p>
    <w:p>
      <w:pPr>
        <w:pStyle w:val="BodyText"/>
      </w:pPr>
      <w:r>
        <w:t xml:space="preserve">- Là vị lai phật!</w:t>
      </w:r>
    </w:p>
    <w:p>
      <w:pPr>
        <w:pStyle w:val="BodyText"/>
      </w:pPr>
      <w:r>
        <w:t xml:space="preserve">- Là Di Lặc phật tổ!</w:t>
      </w:r>
    </w:p>
    <w:p>
      <w:pPr>
        <w:pStyle w:val="BodyText"/>
      </w:pPr>
      <w:r>
        <w:t xml:space="preserve">- Di lặc phật tổ chính là vị lai phật!</w:t>
      </w:r>
    </w:p>
    <w:p>
      <w:pPr>
        <w:pStyle w:val="BodyText"/>
      </w:pPr>
      <w:r>
        <w:t xml:space="preserve">Nguyên Thư phương trượng khẽ mỉm cười nói:</w:t>
      </w:r>
    </w:p>
    <w:p>
      <w:pPr>
        <w:pStyle w:val="BodyText"/>
      </w:pPr>
      <w:r>
        <w:t xml:space="preserve">- Đúng vậy là Phật Di Lặc. Mà vị nữ nhân dưới trần này, là Nữ Đế thống trị nhân gian chính là hóa thân của Phật Di Lặc trong cuộc sống. Nói tới đây một số thí chủ có tuệ căn đã có thể nghĩ tới. Đúng vậy! Đương kim Thiên Hậu chính là hóa thân của Di Lặc Phật tổ trong cuộc sống, nghe theo lời Thế Tôn thống trị nhân gian đấy, nếu như Thiên Hậu là Đế thì thế gian được thái bình, trừ được tất cả mọi khổ đau, sẽ gặp…</w:t>
      </w:r>
    </w:p>
    <w:p>
      <w:pPr>
        <w:pStyle w:val="BodyText"/>
      </w:pPr>
      <w:r>
        <w:t xml:space="preserve">Địch Nhân Kiệt đứng ở trong đám người âm thầm lắc đầu nhẹ nhàng mà thở dài một tiếng.</w:t>
      </w:r>
    </w:p>
    <w:p>
      <w:pPr>
        <w:pStyle w:val="BodyText"/>
      </w:pPr>
      <w:r>
        <w:t xml:space="preserve">Đối với việc Võ Tắc Thiên có ý nghĩ xưng đế ở trong đầu, Địch Nhân Kiệt đương nhiên sớm nhìn ra.</w:t>
      </w:r>
    </w:p>
    <w:p>
      <w:pPr>
        <w:pStyle w:val="BodyText"/>
      </w:pPr>
      <w:r>
        <w:t xml:space="preserve">Địch Nhân Kiệt trong lòng đối với Võ Tắc Thiên có một loại tình cảm mâu thuẫn. Địch Nhân Kiệt trung thành với Đại Đường, nhưng lão trung thành như vậy không phải là trung thành với họ Lý Đường, mà là trung thành với đất nước Đại Đường, cho nên lão đối với việc Võ Tắc Thiên xưng đế không hề chống đối.</w:t>
      </w:r>
    </w:p>
    <w:p>
      <w:pPr>
        <w:pStyle w:val="BodyText"/>
      </w:pPr>
      <w:r>
        <w:t xml:space="preserve">Đối với Địch Nhân Kiệt thì ai làm hoàng đế cũng không quan trọng, quan trọng là… Quốc gia này vẫn phải như trước vững vàng hùng mạnh, hàng nghìn hàng vạn lê dân bách tính có thể yên ổn thái bình mà sống, tình hình trước mắt thì đúng là không ai có thể so được với Võ Hậu, người có năng lực để tạo nên thay đổi lớn chuẩn bị thống trị đế quốc to lớn này.</w:t>
      </w:r>
    </w:p>
    <w:p>
      <w:pPr>
        <w:pStyle w:val="BodyText"/>
      </w:pPr>
      <w:r>
        <w:t xml:space="preserve">Nhưng mà lão lại nhận thức tinh tường trong mấy ngàn năm nay Hoàng đế đều là nam tử. Võ Hậu xưng đế thay đổi triều đại so với nam nhân khó khăn vô cùng lớn, nếu nàng lấy thân phận là Thái Hậu để quản lý đất nước thì là lựa chọn tốt nhất, một khi nàng có ý muốn xưng đế thì không tránh khỏi phải ra tay giết chóc, do đó đối với quốc gia này đương nhiên là tạo nên tổn thất lớn.</w:t>
      </w:r>
    </w:p>
    <w:p>
      <w:pPr>
        <w:pStyle w:val="BodyText"/>
      </w:pPr>
      <w:r>
        <w:t xml:space="preserve">Theo cá nhân lão mà nói, lão trung thành với quốc gia này, cũng tin phục sự quyết đoán của Võ Hậu, cho nên trung thành với Võ Hậu lão ủng hộ Võ Hậu thống trị quốc gia này, nhưng khi quốc gia đã chịu sự thống trị của Võ Hậu, đối với việc Võ Hậu muốn chiếm được danh xưng Hoàng đế mà áp dụng hàng loạt thủ đoạn thì lão cũng không ủng hộ.</w:t>
      </w:r>
    </w:p>
    <w:p>
      <w:pPr>
        <w:pStyle w:val="BodyText"/>
      </w:pPr>
      <w:r>
        <w:t xml:space="preserve">Đồng thời lão lại rõ ràng hơn ai hết, Võ Hậu tuổi tác đã cao, một khi Võ Hậu mất, đất nước này vẫn nên trở về tay của Hoàng tộc Lý Đường, nếu để cho Võ thị thừa kế quốc gia này, nhất định sẽ tạo nên một cuộc chiến tranh giành rung chuyển ghê gớm, nguyên nhân là trong đám con cháu Võ thị không có một người tài năng có thể mang được trọng trách của người đứng đầu quốc gia</w:t>
      </w:r>
    </w:p>
    <w:p>
      <w:pPr>
        <w:pStyle w:val="BodyText"/>
      </w:pPr>
      <w:r>
        <w:t xml:space="preserve">Về phương diện khác, Lý Đường đã trải qua ba triều đại đế vương, đối với Đại Đường đã ăn sâu bén rễ, loại ảnh hưởng này cũng không phải người vợ xưng đế của Lý gia là Võ Hậu trong mấy năm là có thể gạt bỏ được, nàng có tàn ác giết chóc cũng không thể nào làm được, trừ phi cho nàng ba năm mười năm thống trị đế quốc này, dùng ít nhất mười năm để bồi dưỡng người kế vị, nhưng nàng có thể sống lâu như vậy sao?</w:t>
      </w:r>
    </w:p>
    <w:p>
      <w:pPr>
        <w:pStyle w:val="BodyText"/>
      </w:pPr>
      <w:r>
        <w:t xml:space="preserve">Địch Nhân Kiệt nhẹ nhàng thở dài, chợt nhớ đến chuyện mấy ngày trước đây Thái Bình công chúa có lời mời đến yến tiệc, trong lòng không khỏi lay động:</w:t>
      </w:r>
    </w:p>
    <w:p>
      <w:pPr>
        <w:pStyle w:val="BodyText"/>
      </w:pPr>
      <w:r>
        <w:t xml:space="preserve">- Hoàng tộc Lý Đường giờ không còn nhiều người, tôn thất hoàng tộc đã bị Thiên Hậu giết sạch rồi, nhưng… Thái Bình công chúa là con gái được Thiên Hậu sủng ái nhất, không bị Thiên Hậu coi là một mối nguy hại, đây là “Điểm đen dưới đèn rồi”.</w:t>
      </w:r>
    </w:p>
    <w:p>
      <w:pPr>
        <w:pStyle w:val="BodyText"/>
      </w:pPr>
      <w:r>
        <w:t xml:space="preserve">Thái tử và Lư Lăng Vương đều giống nhau nhát gan, đều không có đại tài, trong những người còn lại của gia tộc Lý Đường bây giờ chỉ có Thái Bình công chúa là rất có tài. Thái Bình công chúa mời lão phu dự tiệc, cùng tiếp khách, xem ra là nàng có ý muốn xen vào chuyện triều chính rồi. Đây đúng là một sự kiện rất tốt a! Võ Hậu giành ngôi vị đế vương, không thể không trông cậy vào gia tộc Võ thị, Thái Bình công chúa tranh giành quyền lực, cũng chỉ có thể trông cậy vào hoàng tộc Lý Đường, từ lúc đó nàng phải dùng hết khả năng của mình để bảo vệ hoàng tộc Lý Đường, như vậy… Lý Đường có thể có một hy vọng phục hưng…</w:t>
      </w:r>
    </w:p>
    <w:p>
      <w:pPr>
        <w:pStyle w:val="Compact"/>
      </w:pPr>
      <w:r>
        <w:t xml:space="preserve">Địch Nhân Kiệt nghĩ đến đây, âm thầm gật đầu trong lòng dĩ nhiên là đã có chủ định.</w:t>
      </w:r>
      <w:r>
        <w:br w:type="textWrapping"/>
      </w:r>
      <w:r>
        <w:br w:type="textWrapping"/>
      </w:r>
    </w:p>
    <w:p>
      <w:pPr>
        <w:pStyle w:val="Heading2"/>
      </w:pPr>
      <w:bookmarkStart w:id="213" w:name="chương-191-cáo-già-và-tiểu-hồ-ly"/>
      <w:bookmarkEnd w:id="213"/>
      <w:r>
        <w:t xml:space="preserve">191. Chương 191: Cáo Già Và Tiểu Hồ Ly</w:t>
      </w:r>
    </w:p>
    <w:p>
      <w:pPr>
        <w:pStyle w:val="Compact"/>
      </w:pPr>
      <w:r>
        <w:br w:type="textWrapping"/>
      </w:r>
      <w:r>
        <w:br w:type="textWrapping"/>
      </w:r>
      <w:r>
        <w:t xml:space="preserve">Lúc này, Nguyên Thư phương trượng đã chiếu theo “Đại Vân Kinh sơ” đem chuyện Võ Hậu xưng đế ý tứ giảng giải rõ ràng, phía bên cạnh mái hiên, sau một cái bàn đột nhiên có một người đứng lên khàn cả giọng lớn tiếng kêu gọi:</w:t>
      </w:r>
    </w:p>
    <w:p>
      <w:pPr>
        <w:pStyle w:val="BodyText"/>
      </w:pPr>
      <w:r>
        <w:t xml:space="preserve">- Thiên Hậu xưng đế là xu thế tất yếu, trên thuận ý trời dưới hợp lòng dân! Các vị tín chủ nếu đồng ý với việc Thiên Hậu xưng đế mời đến đây ký tên, ký xong tên có thể nhận sáu cân gạo mang về á!</w:t>
      </w:r>
    </w:p>
    <w:p>
      <w:pPr>
        <w:pStyle w:val="BodyText"/>
      </w:pPr>
      <w:r>
        <w:t xml:space="preserve">Người này nói xong, phía sau còn có hai người đàn ông mình trần vạm vỡ khênh đến một đấu gạo lớn, đem đến phía bên cạnh bàn đặt xuống, hai tay chống nạnh nhìn dân chúng phía dưới, lại có mấy người đàn ông vác trên vai từng túi gạo, đến chỗ cái đấu ào ào đổ gạo vào, chỉ một lát sau gạo trắng bóng đã cao thành chóp nhọn.</w:t>
      </w:r>
    </w:p>
    <w:p>
      <w:pPr>
        <w:pStyle w:val="BodyText"/>
      </w:pPr>
      <w:r>
        <w:t xml:space="preserve">Dân chúng vừa thấy liền đều xông đến, có người gấp đến mức cao giọng gào lên:</w:t>
      </w:r>
    </w:p>
    <w:p>
      <w:pPr>
        <w:pStyle w:val="BodyText"/>
      </w:pPr>
      <w:r>
        <w:t xml:space="preserve">- Ta không biết chữ làm sao bây giờ, ta cũng muốn ký tên, ta cũng đồng ý với việc Thiên Hậu xưng đế!</w:t>
      </w:r>
    </w:p>
    <w:p>
      <w:pPr>
        <w:pStyle w:val="BodyText"/>
      </w:pPr>
      <w:r>
        <w:t xml:space="preserve">Người kia vui mừng lộ rõ trên nét mặt, tay chỉ vào chỗ trống trên chỗ ký tên của cuốn sổ, một tay cầm nghiên mực lên hét lớn:</w:t>
      </w:r>
    </w:p>
    <w:p>
      <w:pPr>
        <w:pStyle w:val="BodyText"/>
      </w:pPr>
      <w:r>
        <w:t xml:space="preserve">- Không phải ký, lăn tay làm dấu là được rồi, mau mau tới đây, lăn tay điểm chỉ ngươi có thể nhận gạo rồi!</w:t>
      </w:r>
    </w:p>
    <w:p>
      <w:pPr>
        <w:pStyle w:val="BodyText"/>
      </w:pPr>
      <w:r>
        <w:t xml:space="preserve">Địch Nhân Kiệt lông mày nhíu lại kinh ngạc nói:</w:t>
      </w:r>
    </w:p>
    <w:p>
      <w:pPr>
        <w:pStyle w:val="BodyText"/>
      </w:pPr>
      <w:r>
        <w:t xml:space="preserve">- Tùy tùng Ngự Sử Phó Du Nghệ?</w:t>
      </w:r>
    </w:p>
    <w:p>
      <w:pPr>
        <w:pStyle w:val="BodyText"/>
      </w:pPr>
      <w:r>
        <w:t xml:space="preserve">Dương Phàm ở bên cạnh Địch Nhân Kiệt vừa nghe hắn nói ra thân phận của người này nên cũng không nhịn được nhìn thoáng qua người nọ.</w:t>
      </w:r>
    </w:p>
    <w:p>
      <w:pPr>
        <w:pStyle w:val="BodyText"/>
      </w:pPr>
      <w:r>
        <w:t xml:space="preserve">Lúc trước Phó Du Nghệ lựa chọn việc “khuyến khích lên ngôi” mong cầu được lên chức, cho nên người bây giờ đứng ở đằng kia mê hoặc dân chúng nhất định phải là hắn rồi?</w:t>
      </w:r>
    </w:p>
    <w:p>
      <w:pPr>
        <w:pStyle w:val="BodyText"/>
      </w:pPr>
      <w:r>
        <w:t xml:space="preserve">Phó Du Nghệ này tuổi không lớn lắm, khoảng trên ba mươi tuổi, mặc một bộ áo cổ tròn, đầu đội khăn vấn mềm, đó là cách ăn mặc của văn nhân sĩ tử, mặt mũi đường hoàng, đúng là một tướng tốt, hắn lớn tiếng kêu gọi, kích động khiến khuôn mặt đỏ cả lên.</w:t>
      </w:r>
    </w:p>
    <w:p>
      <w:pPr>
        <w:pStyle w:val="BodyText"/>
      </w:pPr>
      <w:r>
        <w:t xml:space="preserve">Vì năm đấu gạo trăm họ khom lưng vẫn là ít đấy. Ai làm Hoàng đế mà chẳng được, điểm chỉ một cái là có sáu cân gạo, với việc thế này chỉ có thằng ngốc mới không làm. Đám dân chúng đều hăng hái tiến lên. Có một số việc trước không nghe được thông tin gì, hôm nay đến miếu dâng hương các tín đồ đều thấy mình may mắn gặp được việc tốt đến thế này, mọi người đều xông đến lăn tay điểm chỉ sau đó dùng vạt áo đựng sáu cân gạo, vô cùng vui vẻ ra về.</w:t>
      </w:r>
    </w:p>
    <w:p>
      <w:pPr>
        <w:pStyle w:val="BodyText"/>
      </w:pPr>
      <w:r>
        <w:t xml:space="preserve">Địch Nhân Kiệt khinh miệt liếc nhìn Phó Du Nghệ một cái nói với Dương Phàm:</w:t>
      </w:r>
    </w:p>
    <w:p>
      <w:pPr>
        <w:pStyle w:val="BodyText"/>
      </w:pPr>
      <w:r>
        <w:t xml:space="preserve">- Chúng ta đi thôi!</w:t>
      </w:r>
    </w:p>
    <w:p>
      <w:pPr>
        <w:pStyle w:val="BodyText"/>
      </w:pPr>
      <w:r>
        <w:t xml:space="preserve">Đoàn người rời khỏi pháp đài, đi theo hướng vòng quanh bảo điện Đại Hùng đến trước đại điện, sau đó tiếp tục đi về phía trước</w:t>
      </w:r>
    </w:p>
    <w:p>
      <w:pPr>
        <w:pStyle w:val="BodyText"/>
      </w:pPr>
      <w:r>
        <w:t xml:space="preserve">Địch Nhân Kiệt đi thẳng vào, trên đường quan sát khung cảnh mọi nơi, Dương Phàm đi bên cạnh hắn, thái độ bình thản tự nhiên.</w:t>
      </w:r>
    </w:p>
    <w:p>
      <w:pPr>
        <w:pStyle w:val="BodyText"/>
      </w:pPr>
      <w:r>
        <w:t xml:space="preserve">Hắn cũng đã từng nghe nói khi Địch Nhân Kiệt quản lý Đại Lý Tự một năm xử lý mấy nghìn nghi án tồn đọng lại từ nhiều năm, không có ai chống án kêu oan, biết Địch Nhân Kiệt chính là cao thủ phá án, nhưng chỉ cần hắn không thể biết chuyện thần linh thông âm dương, bắt lấy hồn phách Miêu Thần Khách để tra hỏi, Dương Phàm tự tin sẽ không thể điều tra ra mình.</w:t>
      </w:r>
    </w:p>
    <w:p>
      <w:pPr>
        <w:pStyle w:val="BodyText"/>
      </w:pPr>
      <w:r>
        <w:t xml:space="preserve">Mặc dù trong lòng Địch Nhân Kiệt nghi ngờ mình, hơn nữa có chứng cớ ngoại phạm ở chỗ Tiết Hoài Nghĩa cản trở, điều tra những việc mình đã làm ở Lạc Dương từ trước tới nay, dẫu có tin chính mình là hung thủ giết người hắn cũng không có lấy một bằng chứng. Trừ khi hắn cử người đến Giao Chỉ điều tra lai lịch của mình, ở đó cũng chứng minh là không có một người nào tên Dương Phàm như vậy.</w:t>
      </w:r>
    </w:p>
    <w:p>
      <w:pPr>
        <w:pStyle w:val="BodyText"/>
      </w:pPr>
      <w:r>
        <w:t xml:space="preserve">Làm được điều này khó khăn xiết bao, Địch Nhân Kiệt là quan lớn Tam phẩm trong triều. Ở thời khắc mấu chốt Thiên Hậu sắp đăng cơ, hắn có thể đem toàn bộ sức lực ra để điều tra cái án hình sự này sao? Những thứ khác chưa cần nói, chỉ cần là nghĩ cách cứu Hắc Xỉ Thường Chi kia cũng cần Địch Nhân Kiệt ra bỏ ra toàn bộ sinh lực rồi, lão Địch này nào có lòng dạ để điều tra cái án kia nữa.</w:t>
      </w:r>
    </w:p>
    <w:p>
      <w:pPr>
        <w:pStyle w:val="BodyText"/>
      </w:pPr>
      <w:r>
        <w:t xml:space="preserve">Lúc Địch Nhân Kiệt đi thẳng về phía sau Tàng Kinh Các và khu vực xung quanh. Quan sát khắp mọi nơi một lúc, chỉ vào bức tường miếu cao cao bên trái nói:</w:t>
      </w:r>
    </w:p>
    <w:p>
      <w:pPr>
        <w:pStyle w:val="BodyText"/>
      </w:pPr>
      <w:r>
        <w:t xml:space="preserve">- Ở Thiên Cung Tự này hương khói nghi ngút, người đến người đi, tường cao như thế khi đó muốn vượt qua mà không bị ai phát giác, khả năng cao nhất chính là đường nhỏ này rồi.</w:t>
      </w:r>
    </w:p>
    <w:p>
      <w:pPr>
        <w:pStyle w:val="BodyText"/>
      </w:pPr>
      <w:r>
        <w:t xml:space="preserve">Dương Phàm nhìn xung quanh gật đầu phụ họa nói:</w:t>
      </w:r>
    </w:p>
    <w:p>
      <w:pPr>
        <w:pStyle w:val="BodyText"/>
      </w:pPr>
      <w:r>
        <w:t xml:space="preserve">- Đúng vậy, nếu thật có người ép bức Miêu Thần Khách tự sát, hơn nữa người này hành động ban ngày thì nơi này là có khả năng nhất!</w:t>
      </w:r>
    </w:p>
    <w:p>
      <w:pPr>
        <w:pStyle w:val="BodyText"/>
      </w:pPr>
      <w:r>
        <w:t xml:space="preserve">Hắn chỉ Tàng Kinh Các và khe hở ở giữa tường miếu kia nói:</w:t>
      </w:r>
    </w:p>
    <w:p>
      <w:pPr>
        <w:pStyle w:val="BodyText"/>
      </w:pPr>
      <w:r>
        <w:t xml:space="preserve">- Nơi này mặc dù ít người nhưng cũng không phải là không có một ai. Nếu ta là hung thủ, ta sẽ làm ra vẻ giống như đi vệ sinh, lựa theo giữa khe hở kia mà leo lên.</w:t>
      </w:r>
    </w:p>
    <w:p>
      <w:pPr>
        <w:pStyle w:val="BodyText"/>
      </w:pPr>
      <w:r>
        <w:t xml:space="preserve">Địch Nhân Kiệt gật gật đầu vuốt râu trầm tư một lát nheo mắt một cái nói với Dương Phàm:</w:t>
      </w:r>
    </w:p>
    <w:p>
      <w:pPr>
        <w:pStyle w:val="BodyText"/>
      </w:pPr>
      <w:r>
        <w:t xml:space="preserve">- Ngươi nói người này ban ngày hành động thì nơi này là có khả năng nhất, vậy có phải là còn có khả năng hắn hành động ban đêm không?</w:t>
      </w:r>
    </w:p>
    <w:p>
      <w:pPr>
        <w:pStyle w:val="BodyText"/>
      </w:pPr>
      <w:r>
        <w:t xml:space="preserve">Dương Phàm:</w:t>
      </w:r>
    </w:p>
    <w:p>
      <w:pPr>
        <w:pStyle w:val="BodyText"/>
      </w:pPr>
      <w:r>
        <w:t xml:space="preserve">- Tuy rằng thành Lạc Dương ban hành pháp lệnh cấm đi lại ban đêm, ban đêm không thể đi lại trên đường phố, nhưng lệnh cấm này không thể làm khó những kẻ trộm cướp đào tường khoét vách có võ nghệ cao cường, bản lĩnh người này tốt, tất nhiên có thể đến nhà vào ban đêm.</w:t>
      </w:r>
    </w:p>
    <w:p>
      <w:pPr>
        <w:pStyle w:val="BodyText"/>
      </w:pPr>
      <w:r>
        <w:t xml:space="preserve">Địch Nhân Kiệt hơi nhíu đôi lông mày hoa râm từ từ nói:</w:t>
      </w:r>
    </w:p>
    <w:p>
      <w:pPr>
        <w:pStyle w:val="BodyText"/>
      </w:pPr>
      <w:r>
        <w:t xml:space="preserve">- Nếu kẻ đó lợi dụng ban đêm để lẻn vào Miêu gia, vậy càng khó để tìm ra tung tích rồi. Tuy nhiên…</w:t>
      </w:r>
    </w:p>
    <w:p>
      <w:pPr>
        <w:pStyle w:val="BodyText"/>
      </w:pPr>
      <w:r>
        <w:t xml:space="preserve">Hắn nghiêng đầu sang chỗ khác, nhìn tường cao hơn một mét kia khẽ mỉm cười khẳng định nói:</w:t>
      </w:r>
    </w:p>
    <w:p>
      <w:pPr>
        <w:pStyle w:val="BodyText"/>
      </w:pPr>
      <w:r>
        <w:t xml:space="preserve">- Nếu quả thật có một kẻ như thế tồn tại, nhất định hắn sẽ lẻn vào ban ngày đấy!</w:t>
      </w:r>
    </w:p>
    <w:p>
      <w:pPr>
        <w:pStyle w:val="BodyText"/>
      </w:pPr>
      <w:r>
        <w:t xml:space="preserve">Dương Phàm trong lòng kinh ngạc, vội ra vẻ nghi hoặc nói:</w:t>
      </w:r>
    </w:p>
    <w:p>
      <w:pPr>
        <w:pStyle w:val="BodyText"/>
      </w:pPr>
      <w:r>
        <w:t xml:space="preserve">- Bá phụ dựa vào đâu để phán đoán ra chuyện này?</w:t>
      </w:r>
    </w:p>
    <w:p>
      <w:pPr>
        <w:pStyle w:val="BodyText"/>
      </w:pPr>
      <w:r>
        <w:t xml:space="preserve">Địch Nhân Kiệt hai mắt hơi nhíu lại vuốt râu nói:</w:t>
      </w:r>
    </w:p>
    <w:p>
      <w:pPr>
        <w:pStyle w:val="BodyText"/>
      </w:pPr>
      <w:r>
        <w:t xml:space="preserve">- Bởi vì Miêu Thần Khách là sau giờ ngọ treo cổ tự tử, nếu người này ban đêm lẻn vào. Thời gian chờ đợi từ sáng đến tối, Miêu Thần Khách nếu thực sự có ý nghĩ muốn tự sát trong đầu, buổi sáng người nhà sẽ không thể nào không thấy được điều khác biệt, hắn cũng sẽ không thể không để lại cho người nhà một tờ di chúc.</w:t>
      </w:r>
    </w:p>
    <w:p>
      <w:pPr>
        <w:pStyle w:val="BodyText"/>
      </w:pPr>
      <w:r>
        <w:t xml:space="preserve">Địch Nhân Kiệt trầm tư nói:</w:t>
      </w:r>
    </w:p>
    <w:p>
      <w:pPr>
        <w:pStyle w:val="BodyText"/>
      </w:pPr>
      <w:r>
        <w:t xml:space="preserve">- Lão phu từng hỏi qua đệ tử Đỗ Nhàn của hắn, ngày đó Miêu Thần Khách không có gì bất thường, giống như hàng ngày dạy hắn luyện tập thư pháp, còn từng muốn uống loại trà ngon nhất, cái này lại càng không giống một người muốn chết. Bởi vậy kẻ nọ chắc hẳn sau giờ ngọ mới lẻn vào, ngay khi Đỗ Nhàn đi khỏi để pha trà cho Miêu Thần Khách, hắn mới gặp Miêu Thần Khách.</w:t>
      </w:r>
    </w:p>
    <w:p>
      <w:pPr>
        <w:pStyle w:val="BodyText"/>
      </w:pPr>
      <w:r>
        <w:t xml:space="preserve">Dương Phàm bình tĩnh bước thong thả đi qua, giơ tay vỗ vỗ bức tường cao rắn chắc kia, ngửa đầu nhìn bức tường cao hơn một mét vuốt cằm nói:</w:t>
      </w:r>
    </w:p>
    <w:p>
      <w:pPr>
        <w:pStyle w:val="BodyText"/>
      </w:pPr>
      <w:r>
        <w:t xml:space="preserve">- Địch công nói thật có lý!</w:t>
      </w:r>
    </w:p>
    <w:p>
      <w:pPr>
        <w:pStyle w:val="BodyText"/>
      </w:pPr>
      <w:r>
        <w:t xml:space="preserve">Địch Nhân Kiệt nói:</w:t>
      </w:r>
    </w:p>
    <w:p>
      <w:pPr>
        <w:pStyle w:val="BodyText"/>
      </w:pPr>
      <w:r>
        <w:t xml:space="preserve">- Sau khi tin tức của Miêu Thần Khách được báo vào trong cung, Thiên Hậu từng phái Ngỗ Tác cẩn thận khám nghiệm thi thể của hắn, trên người hắn ngay cả một vết rạch hay máu bầm cũng không có, không có một dấu vết nào, cũng không trúng một loại thuốc nào khiến cho hắn chết hay hôn mê, cho nên việc hắn “treo cổ tự tử” rất có thể chính là do bản thân hắn tự đi lên dây treo cổ đấy. Kẻ đến đây chỉ bằng lời nói mà có thể khiến hắn chủ động chịu chết..</w:t>
      </w:r>
    </w:p>
    <w:p>
      <w:pPr>
        <w:pStyle w:val="BodyText"/>
      </w:pPr>
      <w:r>
        <w:t xml:space="preserve">Địch Nhân Kiệt hít một hơi thật dài, hai tay chắp sau lưng, bước thong thả đến chỗ bức tường cao.</w:t>
      </w:r>
    </w:p>
    <w:p>
      <w:pPr>
        <w:pStyle w:val="BodyText"/>
      </w:pPr>
      <w:r>
        <w:t xml:space="preserve">Qua quá trình điều tra tình hình ở Miêu gia, Địch Nhân Kiệt cũng tin tưởng chắc chắn Miêu Thần Khách không phải có chủ ý tự tử. Theo lý mà nói, chuyện này chắc do Thiên Hậu bí mật hạ chỉ bức ép hắn tự vẫn, điều này là lý giải hợp lý nhất, nhưng theo lời Thiên Hậu người không phải do nàng giết! Võ Hậu cũng chẳng có lý do để che đậy chuyện này.</w:t>
      </w:r>
    </w:p>
    <w:p>
      <w:pPr>
        <w:pStyle w:val="BodyText"/>
      </w:pPr>
      <w:r>
        <w:t xml:space="preserve">Như thế vụ án này khó mà phá được rồi, bởi vì hiện trường không tìm thấy bất cứ chứng cứ có ích nào, chỉ có thể dựa trên hiện trường mà phán đoán, hung thủ đối với Miêu gia khá thông thuộc, thân thủ nhanh nhẹn. Theo kinh ngiệm của lão đạo Ngỗ Tác thì khi kiểm tra thi thể của Miêu Thần Khách, nhìn vào ngấn thắt cổ thì không phải là bị giết chết sau đó mới tạo hiện trường treo cổ tự tử, hắn đúng là lúc treo cổ vẫn còn sống đấy.</w:t>
      </w:r>
    </w:p>
    <w:p>
      <w:pPr>
        <w:pStyle w:val="BodyText"/>
      </w:pPr>
      <w:r>
        <w:t xml:space="preserve">Có thể làm cho Miêu Thần Khách cam tâm tình nguyện chính mình chịu chết, hung thủ hoặc là biết rõ tình hình trước mắt lừa dối là nhận chiếu lệnh của Thiên Hậu bức bách hắn tự sát, hắn sẽ có đầy đủ lý do để Miêu Thần Khách tin tưởng mục đích của hắn đến đây. Như vậy Miêu Thần Khách không nghĩ đến chuyện tự sát thì chắc chắn cũng phải chết chuyện này là không thể nghi ngờ.</w:t>
      </w:r>
    </w:p>
    <w:p>
      <w:pPr>
        <w:pStyle w:val="BodyText"/>
      </w:pPr>
      <w:r>
        <w:t xml:space="preserve">Nhưng đến lúc này, phạm vi vụ án lại vô cùng lớn rồi.</w:t>
      </w:r>
    </w:p>
    <w:p>
      <w:pPr>
        <w:pStyle w:val="BodyText"/>
      </w:pPr>
      <w:r>
        <w:t xml:space="preserve">Hiểu rõ thánh ý, đón ý hùa theo giết người, khả năng này là có, và với Miêu Thần Khách có thù riêng khả năng này cũng có thể</w:t>
      </w:r>
    </w:p>
    <w:p>
      <w:pPr>
        <w:pStyle w:val="BodyText"/>
      </w:pPr>
      <w:r>
        <w:t xml:space="preserve">Nếu như là thù riêng, vậy lại càng khó điều tra. Miêu Thần Khách sau nhiều năm là tâm phúc của Võ Hậu như vậy, nắm giữ rất nhiều bí mật không thể nói ra cho ai biết, đều là do hắn chuẩn bị kế hoạch rồi thực hiện. Không biết được những bí mật này thế nào thì không thể tìm ra kẻ tình nghi. Muốn biết những bí mật này phải đến hỏi bản thân Võ Hậu.</w:t>
      </w:r>
    </w:p>
    <w:p>
      <w:pPr>
        <w:pStyle w:val="BodyText"/>
      </w:pPr>
      <w:r>
        <w:t xml:space="preserve">Hắn có thể đi hỏi Võ Hậu sau nhiều năm như vậy đã bí mật xử bao nhiêu người sao? Võ Hậu có thể nói với hắn những chuyện này sao? Chỉ sợ, Võ Hậu đã giết bao nhiêu người chính nàng cũng đã quên. Miêu Thần Khách chết rồi, chỉ để ý đến chuyện vì sao hắn chết, đương kim Thiên Hậu đại khái là chỉ muốn điều tra rõ vụ án này, trở ngại lớn nhất lại là từ phía Thiên Hậu…</w:t>
      </w:r>
    </w:p>
    <w:p>
      <w:pPr>
        <w:pStyle w:val="BodyText"/>
      </w:pPr>
      <w:r>
        <w:t xml:space="preserve">Địch Nhân Kiệt thầm cười khổ nói với Dương Phàm:</w:t>
      </w:r>
    </w:p>
    <w:p>
      <w:pPr>
        <w:pStyle w:val="BodyText"/>
      </w:pPr>
      <w:r>
        <w:t xml:space="preserve">- Hiền điệt, người để hai người ở lại đây, đợi phương trượng Thiên Cung Tự giảng kinh xong hỏi thăm hắn một chút, gần đây có kẻ nào khác thường ra vào Thiên Cung Tự không, nhất là ngày Miêu Thần Khách treo cổ tự tử, có gặp người nào không bình thường ở Tàng Kinh Các và những khu vực xung quanh không, tuy rằng hy vọng mong manh, nhưng vẫn cần phải hỏi cho rõ ràng.</w:t>
      </w:r>
    </w:p>
    <w:p>
      <w:pPr>
        <w:pStyle w:val="BodyText"/>
      </w:pPr>
      <w:r>
        <w:t xml:space="preserve">Dương Phàm vội vàng đồng ý một tiếng, xoay người nói với Trương Khê Đồng:</w:t>
      </w:r>
    </w:p>
    <w:p>
      <w:pPr>
        <w:pStyle w:val="BodyText"/>
      </w:pPr>
      <w:r>
        <w:t xml:space="preserve">- Trương huynh ngươi…</w:t>
      </w:r>
    </w:p>
    <w:p>
      <w:pPr>
        <w:pStyle w:val="BodyText"/>
      </w:pPr>
      <w:r>
        <w:t xml:space="preserve">Trương Khê Đồng không cần đợi hắn nói xong, đã nói ngay:</w:t>
      </w:r>
    </w:p>
    <w:p>
      <w:pPr>
        <w:pStyle w:val="BodyText"/>
      </w:pPr>
      <w:r>
        <w:t xml:space="preserve">- Ta biết rồi, ta hiểu rồi. Trương Kỳ, Điền Ngạn hai người các ngươi ở lại đợi phương trượng giảng xong kinh văn, các người hãy tới hỏi han xem sao!</w:t>
      </w:r>
    </w:p>
    <w:p>
      <w:pPr>
        <w:pStyle w:val="BodyText"/>
      </w:pPr>
      <w:r>
        <w:t xml:space="preserve">Hai quân sĩ cường tráng, đáp lời một tiếng, lui qua một bên.</w:t>
      </w:r>
    </w:p>
    <w:p>
      <w:pPr>
        <w:pStyle w:val="BodyText"/>
      </w:pPr>
      <w:r>
        <w:t xml:space="preserve">Địch Nhân Kiệt lại đi nhìn qua mọi chỗ, cất bước đi ra ngoài.</w:t>
      </w:r>
    </w:p>
    <w:p>
      <w:pPr>
        <w:pStyle w:val="BodyText"/>
      </w:pPr>
      <w:r>
        <w:t xml:space="preserve">Dương Phàm cùng Địch Nhân Kiệt đi ra phía ngoài, sau khi ra khỏi chỗ ồn ào không ngớt trong Thiên Cung Tự, Dương Phàm liếc nhìn bóng lưng của hắn, đi nhanh hai bước đuổi theo hỏi:</w:t>
      </w:r>
    </w:p>
    <w:p>
      <w:pPr>
        <w:pStyle w:val="BodyText"/>
      </w:pPr>
      <w:r>
        <w:t xml:space="preserve">- Bá phụ, cái vụ án chết người này làm sao bây giờ?</w:t>
      </w:r>
    </w:p>
    <w:p>
      <w:pPr>
        <w:pStyle w:val="BodyText"/>
      </w:pPr>
      <w:r>
        <w:t xml:space="preserve">Địch Nhân Kiệt nắm hai tay ngắm nhìn cung thành nheo mắt lại nói:</w:t>
      </w:r>
    </w:p>
    <w:p>
      <w:pPr>
        <w:pStyle w:val="BodyText"/>
      </w:pPr>
      <w:r>
        <w:t xml:space="preserve">- Hiền điệt, ngươi thấy thế nào?</w:t>
      </w:r>
    </w:p>
    <w:p>
      <w:pPr>
        <w:pStyle w:val="BodyText"/>
      </w:pPr>
      <w:r>
        <w:t xml:space="preserve">Dương Phàm nói:</w:t>
      </w:r>
    </w:p>
    <w:p>
      <w:pPr>
        <w:pStyle w:val="BodyText"/>
      </w:pPr>
      <w:r>
        <w:t xml:space="preserve">- Vụ án này có nhiều điểm khả nghi chắc phải có điểm kỳ lạ.</w:t>
      </w:r>
    </w:p>
    <w:p>
      <w:pPr>
        <w:pStyle w:val="BodyText"/>
      </w:pPr>
      <w:r>
        <w:t xml:space="preserve">Địch Nhân Kiệt nói:</w:t>
      </w:r>
    </w:p>
    <w:p>
      <w:pPr>
        <w:pStyle w:val="BodyText"/>
      </w:pPr>
      <w:r>
        <w:t xml:space="preserve">- Đúng vậy a, nhưng vụ án này cực kỳ phức tạp, nếu không rõ ràng thì lại cực kỳ phức tạp a. Muốn lột tơ rút kén phải tìm nguyên nhân cơ bản, mà cái nguyên nhân này…, khó! Khó! Khó a!</w:t>
      </w:r>
    </w:p>
    <w:p>
      <w:pPr>
        <w:pStyle w:val="BodyText"/>
      </w:pPr>
      <w:r>
        <w:t xml:space="preserve">Địch Nhân Kiệt lắc mạnh đầu, đoàn người lặng lẽ đi qua Thiên Tân Kiều trở lại trước cung thành, Địch Nhân Kiệt mới nói:</w:t>
      </w:r>
    </w:p>
    <w:p>
      <w:pPr>
        <w:pStyle w:val="BodyText"/>
      </w:pPr>
      <w:r>
        <w:t xml:space="preserve">- Hắc Xỉ Thường Chi bị áp giải về kinh, lúc này chắc là ở Hình Bộ phủ Lạc Dương, hiền điệt phái huynh đệ nào nhanh đi đến phủ Lạc Dương tìm hiểu một chút, chúng ta trực tiếp đến Hình Bộ, xem hắn bây giờ rốt cục được bố trí ở chỗ nào, lão phu muốn gặp hắn.</w:t>
      </w:r>
    </w:p>
    <w:p>
      <w:pPr>
        <w:pStyle w:val="BodyText"/>
      </w:pPr>
      <w:r>
        <w:t xml:space="preserve">Dương Phàm vừa mới quay người lại Trương Khê Đồng liền cười dài mà nói:</w:t>
      </w:r>
    </w:p>
    <w:p>
      <w:pPr>
        <w:pStyle w:val="BodyText"/>
      </w:pPr>
      <w:r>
        <w:t xml:space="preserve">- Ta biết rồi, ta biết rồi. Việt Tử Khuynh ngươi đi đến phủ Lạc Dương một chuyến, chúng ta đưa Địch Thị Lang đi đến Hình Bộ, nếu Hắc Xỉ Thường Chi bị giam tại phủ Lạc Dương thì mau trở về báo lại!</w:t>
      </w:r>
    </w:p>
    <w:p>
      <w:pPr>
        <w:pStyle w:val="BodyText"/>
      </w:pPr>
      <w:r>
        <w:t xml:space="preserve">Việt Tử Khuynh dạ một tiếng liền theo hướng phủ Lạc Dương mà đi đến, đám người còn lại thì theo Địch Nhân Kiệt đi về hướng Hình Bộ.</w:t>
      </w:r>
    </w:p>
    <w:p>
      <w:pPr>
        <w:pStyle w:val="BodyText"/>
      </w:pPr>
      <w:r>
        <w:t xml:space="preserve">Dương Phàm thấp giọng nói:</w:t>
      </w:r>
    </w:p>
    <w:p>
      <w:pPr>
        <w:pStyle w:val="BodyText"/>
      </w:pPr>
      <w:r>
        <w:t xml:space="preserve">- Bá phụ, Hình Bộ Thượng Thư bây giờ là Chu Hưng, người này… ngài nhúng tay vào vụ án của hắn, có thích hợp không?</w:t>
      </w:r>
    </w:p>
    <w:p>
      <w:pPr>
        <w:pStyle w:val="BodyText"/>
      </w:pPr>
      <w:r>
        <w:t xml:space="preserve">Địch Nhân Kiệt nói:</w:t>
      </w:r>
    </w:p>
    <w:p>
      <w:pPr>
        <w:pStyle w:val="BodyText"/>
      </w:pPr>
      <w:r>
        <w:t xml:space="preserve">- Lão phu làm sao lại không biết vụ án này phải xin Thiên Hậu cho phép thì mới hợp lý, chỉ có điều nếu không biết Hắc Xỉ Thường Chi bị tội gì, có chứng cớ tội phạm nào, lão phu ngay cả gặp mà xin Thiên Hậu, Thiên Hậu cơ bản sẽ không đồng ý cho lão phu nhúng tay vào. Đầu tiên mà đã đi gặp Hắc Xỉ Thường Chi tất nhiên không hợp lý, tuy nhiên nếu căn cứ vào tính cách, sự hiểu biết lão phu về Thiên Hậu, thì nàng đối với lão phu cũng sẽ nổi lên hiềm nghi</w:t>
      </w:r>
    </w:p>
    <w:p>
      <w:pPr>
        <w:pStyle w:val="BodyText"/>
      </w:pPr>
      <w:r>
        <w:t xml:space="preserve">Dương Phàm do dự nói:</w:t>
      </w:r>
    </w:p>
    <w:p>
      <w:pPr>
        <w:pStyle w:val="BodyText"/>
      </w:pPr>
      <w:r>
        <w:t xml:space="preserve">- Bá phụ, tiểu điệt nói là Chu Thượng Thư chỗ đó…</w:t>
      </w:r>
    </w:p>
    <w:p>
      <w:pPr>
        <w:pStyle w:val="BodyText"/>
      </w:pPr>
      <w:r>
        <w:t xml:space="preserve">- À</w:t>
      </w:r>
    </w:p>
    <w:p>
      <w:pPr>
        <w:pStyle w:val="BodyText"/>
      </w:pPr>
      <w:r>
        <w:t xml:space="preserve">Địch Nhân Kiệt hất râu cười nói:</w:t>
      </w:r>
    </w:p>
    <w:p>
      <w:pPr>
        <w:pStyle w:val="BodyText"/>
      </w:pPr>
      <w:r>
        <w:t xml:space="preserve">- Ngươi nói Chu Hưng a, Chu Hưng tính tình hiền lành rất dễ nói chuyện, huống chi năm đó lão phu quản lý Đại Lý Tự, hắn còn là tiểu quan chép án dưới tay lão phu, một chút thể diện này nhất định hắn sẽ cho ta.</w:t>
      </w:r>
    </w:p>
    <w:p>
      <w:pPr>
        <w:pStyle w:val="BodyText"/>
      </w:pPr>
      <w:r>
        <w:t xml:space="preserve">Tứ đại ác quan hung tàn nổi tiếng Đại Đường, danh hiệu là thế nhưng Chu Hưng không ngờ tính tình lại hiền lành, rất dễ nói chuyện? Dương Phàm gần như không tin được vào tai của mình.</w:t>
      </w:r>
    </w:p>
    <w:p>
      <w:pPr>
        <w:pStyle w:val="BodyText"/>
      </w:pPr>
      <w:r>
        <w:t xml:space="preserve">Địch Nhân Kiệt quay qua hắn chớp chớp con mắt, đùa cợt cười nói:</w:t>
      </w:r>
    </w:p>
    <w:p>
      <w:pPr>
        <w:pStyle w:val="Compact"/>
      </w:pPr>
      <w:r>
        <w:t xml:space="preserve">- Ngươi chưa từng quen biết Chu Hưng nhỉ? Nếu như ngươi không tin lời lão phu nói… chốc nữa tận mắt chứng kiến. Chỉ cần ngươi không phải là tội phạm trong tay hắn, hắn đối với ngươi nhất định sẽ khách khách khí khí đấy!</w:t>
      </w:r>
      <w:r>
        <w:br w:type="textWrapping"/>
      </w:r>
      <w:r>
        <w:br w:type="textWrapping"/>
      </w:r>
    </w:p>
    <w:p>
      <w:pPr>
        <w:pStyle w:val="Heading2"/>
      </w:pPr>
      <w:bookmarkStart w:id="214" w:name="chương-192-nham-hiểm"/>
      <w:bookmarkEnd w:id="214"/>
      <w:r>
        <w:t xml:space="preserve">192. Chương 192: Nham Hiểm</w:t>
      </w:r>
    </w:p>
    <w:p>
      <w:pPr>
        <w:pStyle w:val="Compact"/>
      </w:pPr>
      <w:r>
        <w:br w:type="textWrapping"/>
      </w:r>
      <w:r>
        <w:br w:type="textWrapping"/>
      </w:r>
      <w:r>
        <w:t xml:space="preserve">Hình Bộ Nha Môn cũng giống như các nha môn khác, cổng ra vào có bốn sai nha đứng gác, nhưng mà đến nơi này người ta liền có một cảm giác khác biệt so với các nha môn khác, đó là một bầu không khí khắc nghiệt, nghe thì rất sâu xa, nhưng cái loại không khí này quả thật là có tồn tại.</w:t>
      </w:r>
    </w:p>
    <w:p>
      <w:pPr>
        <w:pStyle w:val="BodyText"/>
      </w:pPr>
      <w:r>
        <w:t xml:space="preserve">Loại không khí này có thể khiến dân đen nhìn thấy mà khiếp sợ, nhưng đối với những người như Địch Nhân Kiệt không có ảnh hưởng gì, hắn đã tới Hình Bộ Nha Môn, không cần đợi hắn phải nói, Dương Phàm liền đi đến nói với đám sai nha giữ cửa nói rõ ràng thân phận của Địch Nhân Kiệt, một tên sai nha lập tức chạy vào bên trong báo tin.</w:t>
      </w:r>
    </w:p>
    <w:p>
      <w:pPr>
        <w:pStyle w:val="BodyText"/>
      </w:pPr>
      <w:r>
        <w:t xml:space="preserve">Chỉ chờ đợi một lát sau, chợt nghe thấy trong nha môn tiếng cười dài, một âm thanh cực kỳ thân thiết:</w:t>
      </w:r>
    </w:p>
    <w:p>
      <w:pPr>
        <w:pStyle w:val="BodyText"/>
      </w:pPr>
      <w:r>
        <w:t xml:space="preserve">- Ha ha ha, mới sáng sớm bỗng nghe thấy tiếng chim khách kêu, hóa ra là Địch công hạ cố đến chơi!</w:t>
      </w:r>
    </w:p>
    <w:p>
      <w:pPr>
        <w:pStyle w:val="BodyText"/>
      </w:pPr>
      <w:r>
        <w:t xml:space="preserve">Địch Nhân Kiệt chớp mắt nhìn về phía Dương Phàm, nhẹ nhàng giũ quần áo bước lên nghêng đón.</w:t>
      </w:r>
    </w:p>
    <w:p>
      <w:pPr>
        <w:pStyle w:val="BodyText"/>
      </w:pPr>
      <w:r>
        <w:t xml:space="preserve">Sau âm thanh nhã nhặn hào phóng vừa phát ra, Chu Hưng hớn hở từ trong cánh cửa bước ra, Địch Nhân Kiệt vừa mới đi lên bậc thang bộ dạng đang muốn vái chào, Chu Hưng liền lấy tay đỡ lấy tay hắn, trên mặt tươi cười nói:</w:t>
      </w:r>
    </w:p>
    <w:p>
      <w:pPr>
        <w:pStyle w:val="BodyText"/>
      </w:pPr>
      <w:r>
        <w:t xml:space="preserve">- Ai nha nha, Địch công, làm cái gì vậy, người không thể làm cái lễ này nha, đây không phải là muốn làm tổn thọ của Chu Hưng sao.</w:t>
      </w:r>
    </w:p>
    <w:p>
      <w:pPr>
        <w:pStyle w:val="BodyText"/>
      </w:pPr>
      <w:r>
        <w:t xml:space="preserve">Địch Nhân Kiệt mỉm cười mà nói:</w:t>
      </w:r>
    </w:p>
    <w:p>
      <w:pPr>
        <w:pStyle w:val="BodyText"/>
      </w:pPr>
      <w:r>
        <w:t xml:space="preserve">- Địch mỗ là Thị Lang, ngài là Thượng Thư, trong hai người ta kém một phẩm, ta gặp mặt ngài, cấp dưới phải hành lễ mới đúng.</w:t>
      </w:r>
    </w:p>
    <w:p>
      <w:pPr>
        <w:pStyle w:val="BodyText"/>
      </w:pPr>
      <w:r>
        <w:t xml:space="preserve">Chu Hưng khiêm tốn mà nói:</w:t>
      </w:r>
    </w:p>
    <w:p>
      <w:pPr>
        <w:pStyle w:val="BodyText"/>
      </w:pPr>
      <w:r>
        <w:t xml:space="preserve">- Ai, Địch công đang nói đi đâu vậy, Chu Hưng là hậu sinh, lúc trước làm việc bên cạnh Địch công, Địch công đã nhắc nhở dạy bảo không ít, ở trước mặt Địch công, Chu Hưng mãi mãi vẫn là hậu sinh, không dám kiêu căng vô lễ đâu. Địch công mau mau mời vào, không biết Địch công hôm nay đến đây có việc gì chỉ bảo?</w:t>
      </w:r>
    </w:p>
    <w:p>
      <w:pPr>
        <w:pStyle w:val="BodyText"/>
      </w:pPr>
      <w:r>
        <w:t xml:space="preserve">Chu Hưng vừa nói vừa rất tự nhiên đỡ lấy cánh tay của Địch Nhân Kiệt, dìu hắn theo hướng nha môn đi vào, qua mấy bậc thang, bước qua cánh cửa đều hết sức cẩn thận, cái kiểu đặc biệt chăm sóc này, căn bản chính là kiểu của một người cực kỳ lễ kính, tôn trọng bậc bề trên. Ánh mắt và hành động của hắn tuyệt nhiên không có một vẻ gì là giả dối. Nếu người bên ngoài chỉ nghe danh ác quan của hắn, chắc chẳng ai tin được người này chính là Chu Hưng.</w:t>
      </w:r>
    </w:p>
    <w:p>
      <w:pPr>
        <w:pStyle w:val="BodyText"/>
      </w:pPr>
      <w:r>
        <w:t xml:space="preserve">Địch Nhân Kiệt mặc kệ để cho Chu Hưng dìu, vừa đi vào nha môn vừa nói:</w:t>
      </w:r>
    </w:p>
    <w:p>
      <w:pPr>
        <w:pStyle w:val="BodyText"/>
      </w:pPr>
      <w:r>
        <w:t xml:space="preserve">- Chu Thượng Thư, Địch mỗ hôm nay tới đây thật đúng là có một việc muốn làm phiền ngươi…</w:t>
      </w:r>
    </w:p>
    <w:p>
      <w:pPr>
        <w:pStyle w:val="BodyText"/>
      </w:pPr>
      <w:r>
        <w:t xml:space="preserve">Chu Hưng vội vàng nói:</w:t>
      </w:r>
    </w:p>
    <w:p>
      <w:pPr>
        <w:pStyle w:val="BodyText"/>
      </w:pPr>
      <w:r>
        <w:t xml:space="preserve">- Địch công thật quá khách khí ngài có chuyện gì, chỉ cần phái người đến đây nói một tiếng là được, làm sao lại còn phải vất vả thế này, không biết Địch công có việc gì, chỉ cần dặn bảo xuống, chỉ cần là những việc Chu Hưng có thể làm thì nhất định sẽ nhanh chóng đồng ý.</w:t>
      </w:r>
    </w:p>
    <w:p>
      <w:pPr>
        <w:pStyle w:val="BodyText"/>
      </w:pPr>
      <w:r>
        <w:t xml:space="preserve">Địch Nhân Kiệt nói:</w:t>
      </w:r>
    </w:p>
    <w:p>
      <w:pPr>
        <w:pStyle w:val="BodyText"/>
      </w:pPr>
      <w:r>
        <w:t xml:space="preserve">- Ha hả, việc này Chu Thượng Thư nói đấy nha, thực ra là tiện đây nói luôn, không biết Yến Quốc công bây giờ đang bị giam giữ tại đại lao Hình Bộ hay là ở phủ Lạc Dương, mặc kệ là ở đâu, đều là do Chu Thượng Thư ngươi cai quản. Địch mỗ… Muốn gặp hắn, Chu Thượng Thư có thể đồng ý giúp việc này không?</w:t>
      </w:r>
    </w:p>
    <w:p>
      <w:pPr>
        <w:pStyle w:val="BodyText"/>
      </w:pPr>
      <w:r>
        <w:t xml:space="preserve">Chu Hưng nghe xong không khỏi “A” lên một tiếng, dừng chân nói:</w:t>
      </w:r>
    </w:p>
    <w:p>
      <w:pPr>
        <w:pStyle w:val="BodyText"/>
      </w:pPr>
      <w:r>
        <w:t xml:space="preserve">- Địch công muốn gặp Hắc Xỉ Thường Chi?</w:t>
      </w:r>
    </w:p>
    <w:p>
      <w:pPr>
        <w:pStyle w:val="BodyText"/>
      </w:pPr>
      <w:r>
        <w:t xml:space="preserve">- Đúng vậy!</w:t>
      </w:r>
    </w:p>
    <w:p>
      <w:pPr>
        <w:pStyle w:val="BodyText"/>
      </w:pPr>
      <w:r>
        <w:t xml:space="preserve">Địch Nhân Kiệt cũng dừng bước, vẻ mặt vẫn tươi cười như trước, ánh mắt lại vô cùng sắc bén, nhìn hắn hỏi:</w:t>
      </w:r>
    </w:p>
    <w:p>
      <w:pPr>
        <w:pStyle w:val="BodyText"/>
      </w:pPr>
      <w:r>
        <w:t xml:space="preserve">- Như thế nào?</w:t>
      </w:r>
    </w:p>
    <w:p>
      <w:pPr>
        <w:pStyle w:val="BodyText"/>
      </w:pPr>
      <w:r>
        <w:t xml:space="preserve">Chu Hưng hơi hơi kinh ngạc, vẻ mặt nhanh chóng trở lại bình thường, ảm đạm thở dài một tiếng, nói:</w:t>
      </w:r>
    </w:p>
    <w:p>
      <w:pPr>
        <w:pStyle w:val="BodyText"/>
      </w:pPr>
      <w:r>
        <w:t xml:space="preserve">- Tuy rằng theo ý kiến cá nhân đối với các tội phạm quan trọng là không hợp pháp, nhưng nếu Địch công đã có lời, Chu Hưng có lý nào lại không đồng ý, chẳng qua…</w:t>
      </w:r>
    </w:p>
    <w:p>
      <w:pPr>
        <w:pStyle w:val="BodyText"/>
      </w:pPr>
      <w:r>
        <w:t xml:space="preserve">Địch Nhân Kiệt vẻ mặt căng thẳng hỏi tiếp:</w:t>
      </w:r>
    </w:p>
    <w:p>
      <w:pPr>
        <w:pStyle w:val="BodyText"/>
      </w:pPr>
      <w:r>
        <w:t xml:space="preserve">- Chẳng qua làm sao?</w:t>
      </w:r>
    </w:p>
    <w:p>
      <w:pPr>
        <w:pStyle w:val="BodyText"/>
      </w:pPr>
      <w:r>
        <w:t xml:space="preserve">Chu Hưng thở dài nói:</w:t>
      </w:r>
    </w:p>
    <w:p>
      <w:pPr>
        <w:pStyle w:val="BodyText"/>
      </w:pPr>
      <w:r>
        <w:t xml:space="preserve">- Chẳng qua Hắc Xỉ Thường Chi này, Địch công ngài có gặp cũng không có tác dụng gì rồi.</w:t>
      </w:r>
    </w:p>
    <w:p>
      <w:pPr>
        <w:pStyle w:val="BodyText"/>
      </w:pPr>
      <w:r>
        <w:t xml:space="preserve">Địch Nhân Kiệt trong lòng lập tức căng thẳng trầm giọng nói:</w:t>
      </w:r>
    </w:p>
    <w:p>
      <w:pPr>
        <w:pStyle w:val="BodyText"/>
      </w:pPr>
      <w:r>
        <w:t xml:space="preserve">- Lời này của Thượng Thư, là có ý gì?</w:t>
      </w:r>
    </w:p>
    <w:p>
      <w:pPr>
        <w:pStyle w:val="BodyText"/>
      </w:pPr>
      <w:r>
        <w:t xml:space="preserve">Chu Hưng thầm tiếc mà nói:</w:t>
      </w:r>
    </w:p>
    <w:p>
      <w:pPr>
        <w:pStyle w:val="BodyText"/>
      </w:pPr>
      <w:r>
        <w:t xml:space="preserve">- Có người tố giác Hắc Xỉ Thường Chi có dấu hiệu làm phản, Thiên Hậu hạ chiếu bắt hắn quay về kinh thành Lạc Dương chịu tội, Chu mỗ còn vốn suy tính, Hắc Xỉ Thường Chi đối với triều đình hết sức trung thành và tận tâm, nói không chừng là có kẻ vu cáo? Ban đầu còn tính toán sẽ điều tra tường tận thật tốt vụ án này, nếu hắn thật sự bị oan uổng, hoặc có thể vì tài năng của hắn mà cởi bỏ oan khuất, ai mà biết được hắn vừa mới bị áp giải đến đại lao Hình bộ đã treo cổ tự tử rồi, người này thật là trong lòng nghĩ quẩn…</w:t>
      </w:r>
    </w:p>
    <w:p>
      <w:pPr>
        <w:pStyle w:val="BodyText"/>
      </w:pPr>
      <w:r>
        <w:t xml:space="preserve">Nghe thấy câu này, Dương Phàm cũng không thể không chấn động, Hắc Xỉ Thường Chi là một vị đại tướng chỉ huy mấy chục nghìn đại quân ở biên cương, đường đường là một Quốc công, trên cả chặng đường áp giải vào kinh đều chưa từng tìm đến cái chết, vừa mới đến đại lao Hình Bộ không ngờ tự vẫn? Đối với tội phạm cỡ này, trong thiên lao của Hình Bộ cử rất nhiều cai ngục trông coi, không ngờ tự vẫn?</w:t>
      </w:r>
    </w:p>
    <w:p>
      <w:pPr>
        <w:pStyle w:val="BodyText"/>
      </w:pPr>
      <w:r>
        <w:t xml:space="preserve">Chu Hưng lắc đầu, trong miệng liên tục than thở, Địch Nhân Kiệt dừng bước, ngẩng đầu nhìn lên bầu trời sắp hoàng hôn, phát ra một tiếng thở dài…</w:t>
      </w:r>
    </w:p>
    <w:p>
      <w:pPr>
        <w:pStyle w:val="BodyText"/>
      </w:pPr>
      <w:r>
        <w:t xml:space="preserve">- Cảm ơn sai dịch đại ca!</w:t>
      </w:r>
    </w:p>
    <w:p>
      <w:pPr>
        <w:pStyle w:val="BodyText"/>
      </w:pPr>
      <w:r>
        <w:t xml:space="preserve">Đóa Đóa nói lời cảm ơn với một vị sai dịch phủ Lạc Dương, lại hỏi tiếp:</w:t>
      </w:r>
    </w:p>
    <w:p>
      <w:pPr>
        <w:pStyle w:val="BodyText"/>
      </w:pPr>
      <w:r>
        <w:t xml:space="preserve">- Xin chỉ cho, Hình Bộ nha môn ở nơi nào vậy?</w:t>
      </w:r>
    </w:p>
    <w:p>
      <w:pPr>
        <w:pStyle w:val="BodyText"/>
      </w:pPr>
      <w:r>
        <w:t xml:space="preserve">Nhìn nàng lông mày đẹp đẽ, mắt to, bình thường cũng thật xinh đẹp đáng yêu, tên sai nha kia cũng đặc biệt nhiệt tình đứng lên, tận tình chỉ bảo cho nàng một hồi. Đóa Đóa lúc này mới từ biệt mà rời đi.</w:t>
      </w:r>
    </w:p>
    <w:p>
      <w:pPr>
        <w:pStyle w:val="BodyText"/>
      </w:pPr>
      <w:r>
        <w:t xml:space="preserve">Phu nhân của Đoá Đóa là người Đột Quyết, có tên là A Y Cổ Lệ, bởi vì Đông và Tây Đột Quyết xảy ra nội chiến, nàng mất đi người nhà cùng toàn bộ họ hàng, nhiều lần trải qua gian khổ sau cùng chạy trốn đến sông Hải Thủy, còn đã từng bị người ta cưỡng hiếp mà đứa con bị sinh non, sau lại được Hắc Xỉ Thường Chi thu nhận làm thị thiếp, dần dần được sủng ái, sau đó được làm vợ hai, Hắc Xỉ Thường Chi đặt cho nàng cái tên gọi của người Hán, Xuân Nữu Nhi.</w:t>
      </w:r>
    </w:p>
    <w:p>
      <w:pPr>
        <w:pStyle w:val="BodyText"/>
      </w:pPr>
      <w:r>
        <w:t xml:space="preserve">Đóa Đóa là con gái của một quân nhân già chết trên sa trường, cũng có huyết thống Đột Quyết, chỉ có điều tại vùng biên cương dân chúng huyết thống pha tạp không rõ ràng như vậy. Hắc Xỉ Thường Chi thương nàng bơ vơ, hắn nhận nuôi nàng từ nhỏ, thân phận tuy là thị nữ nhưng xem như là con gái nuôi. Xuân Nữu Nhi đó sau khi về đây, Đóa Đóa vẫn hầu hạ nàng, hai người coi nhau như tỷ muội.</w:t>
      </w:r>
    </w:p>
    <w:p>
      <w:pPr>
        <w:pStyle w:val="BodyText"/>
      </w:pPr>
      <w:r>
        <w:t xml:space="preserve">Khi Hắc Xỉ Thường Chi bị bắt, Đóa Đóa với Xuân Nữu Nhi đi đến chỗ thầy mo để cầu phúc cho đứa nhỏ trong bụng, may mắn mà thoát được một kiếp nạn. Còn Hắc Xỉ Thường Chi và toàn bộ gia quyến thì đều bị bắt giữ. Lúc Hắc Xỉ Thường Chi bị tội danh phản loạn mà bị bắt đi rồi, Hà Nguyên Quân Kinh lược Phó sứ Lâu Sư Đức nói với Xuân phu nhân âm thầm tùy cơ mà hành động, bảo nàng mang theo tất cả chứng cớ đến Lạc Dương tìm Địch Nhân Kiệt nhờ giải oan.</w:t>
      </w:r>
    </w:p>
    <w:p>
      <w:pPr>
        <w:pStyle w:val="BodyText"/>
      </w:pPr>
      <w:r>
        <w:t xml:space="preserve">Lâu Sư Đức cũng là một danh tướng Đại Đường từng đại chiến với Thổ Phiên bách chiến bách thắng, chiến công lớn lao. Hắc Xỉ Thường Chi giữ chức Hà Nguyên Quân Kinh lược Đại sứ, hắn là Phó sứ, chủ yếu quản mọi việc trong đồn điền. Hà Nguyên Quân mở đồn điền hơn năm trăm ngàn mẫu đất, làm ra lương thực tự cung tự cấp, do đó khiến cho quân lính ở biên cương không chịu ảnh hưởng của cục diện chính trị rung chuyển tại triều đình, vẫn có thể duy trì sức mạnh chiến đấu như trước, làm kinh sợ những nước đang rình rập, Lâu Sư Đức có thể nói công lao rất lớn.</w:t>
      </w:r>
    </w:p>
    <w:p>
      <w:pPr>
        <w:pStyle w:val="BodyText"/>
      </w:pPr>
      <w:r>
        <w:t xml:space="preserve">Lâu Sư Đức đối với Hắc Xỉ Thường Chi hiểu rõ vô cùng, biết người đồng đội này đối với Đại Đường trung thành tận tâm, tuyệt đối không có ý làm phản, cho nên mới liều lĩnh chỉ điểm cho Xuân phu nhân.</w:t>
      </w:r>
    </w:p>
    <w:p>
      <w:pPr>
        <w:pStyle w:val="BodyText"/>
      </w:pPr>
      <w:r>
        <w:t xml:space="preserve">Địch Nhân Kiệt cả đời có biệt tài nhiều vô kể, tuy nhiên cũng có lúc nhìn lầm, tuy hắn cùng Lâu Sư Đức đều là trung thần của Đại Đường, nhưng đại khái là bởi nguyên nhân tính tình, Địch Nhân Kiệt vẫn không thích Lâu Sư Đức, hai người đồng trang lứa, tính tình Lâu Sư Đức cởi mở, giống như một vị huynh trưởng khoan dung, cũng không nghĩ đến chuyện ngang ngược đó mà ngược lại vô cùng tán thưởng tài năng của Địch Nhân Kiệt.</w:t>
      </w:r>
    </w:p>
    <w:p>
      <w:pPr>
        <w:pStyle w:val="BodyText"/>
      </w:pPr>
      <w:r>
        <w:t xml:space="preserve">Bởi vì chuyện phân chia chiến lợi phẩm mà Địch Nhân Kiệt đắc tội với Tể tướng Trương Quan Phụ bị giáng chức xuống Giang Nam, lúc đó Lâu Sư Đức nhiều lần dâng thư lên Võ Hậu, thay Địch Nhân Kiệt kêu oan. Bây giờ Hắc Xỉ Thường Chi gặp chuyện không may, Lâu Sư Đức cho rằng nếu muốn cứu Hắc Xỉ Thường Chi chỉ có thể tìm sự trợ giúp ở chỗ Địch Nhân Kiệt đa mưu túc trí, bởi vậy bảo Xuân phu nhân âm thầm tùy cơ mà hành động, vào kinh thành tìm gặp Địch Nhân Kiệt.</w:t>
      </w:r>
    </w:p>
    <w:p>
      <w:pPr>
        <w:pStyle w:val="BodyText"/>
      </w:pPr>
      <w:r>
        <w:t xml:space="preserve">Xuân Nữu Nhi bụng mang dạ chửa, cùng với tỷ muội tốt của mình Đóa Đóa lặn lội đường xa, âm thầm đi theo trượng phu, dọc đường đến kinh thành, lúc này nàng đã sắp tới ngày sinh nở, Đóa Đóa giúp nàng tìm thuê được một ngôi nhà để ở, cho nàng ăn một chút cháo nóng, thấy nàng cơn đau bụng mới dần dần biến mất, lúc này mới thở phào nhẹ nhõm.</w:t>
      </w:r>
    </w:p>
    <w:p>
      <w:pPr>
        <w:pStyle w:val="BodyText"/>
      </w:pPr>
      <w:r>
        <w:t xml:space="preserve">Xuân Nữu Nhi nhớ thương trượng phu, thân thể vừa mới đỡ, liền giục Đóa Đóa đi hỏi thăm tung tích của trượng phu, lại tìm kiếm phủ đệ của Địch Nhân Kiệt để kêu oan. Đóa Đóa trên đường hỏi thăm tìm được phủ Lạc Dương Doãn Nha môn rồi, biết được tướng quân bị bắt giam tại Hình Bộ liền đi thẳng tới Hình Bộ.</w:t>
      </w:r>
    </w:p>
    <w:p>
      <w:pPr>
        <w:pStyle w:val="BodyText"/>
      </w:pPr>
      <w:r>
        <w:t xml:space="preserve">Khi Đóa Đóa đi đến Hình Bộ, Chu Hưng vừa mới đưa Địch Nhân Kiệt đi ra cửa, nhìn bóng lưng của Địch Nhân Kiệt đã đi xa, Chu Hưng “Ha hả” cười lạnh một tiếng, phất tay áo đi vào nha môn. Lúc này Đóa Đóa vừa đi tới, hỏi thăm các sai nha gác cửa tin tức của Hắc Xỉ Thường Chi.</w:t>
      </w:r>
    </w:p>
    <w:p>
      <w:pPr>
        <w:pStyle w:val="BodyText"/>
      </w:pPr>
      <w:r>
        <w:t xml:space="preserve">Chu Hưng vừa mới trở vào phòng tạm giam, không đợi hắn ngồi xuống, một tiểu quan thân tín bước nhanh tới vẻ mặt bí hiểm mà nói:</w:t>
      </w:r>
    </w:p>
    <w:p>
      <w:pPr>
        <w:pStyle w:val="BodyText"/>
      </w:pPr>
      <w:r>
        <w:t xml:space="preserve">- Thượng Thư, ty chức vừa mới lúc nãy ở cửa nha môn, nhìn thấy một nữ tử hỏi thăm tin tức của Hắc Xỉ Thường Chi.</w:t>
      </w:r>
    </w:p>
    <w:p>
      <w:pPr>
        <w:pStyle w:val="BodyText"/>
      </w:pPr>
      <w:r>
        <w:t xml:space="preserve">Người này là một thân tín của Chu Hưng tên là Viên Hướng Niên, chức quan không lớn, chỉ có điều ở Hình Bộ nha môn là một tay chắc lép, bởi vậy vừa thấy có cơ hội là hắn liền ra sức nịnh bợ Chu Hưng. Thường ở trên quan trường, một khi có cơ hội thăng quan tiến chức liền nghĩ ngay đến bản thân mình.</w:t>
      </w:r>
    </w:p>
    <w:p>
      <w:pPr>
        <w:pStyle w:val="BodyText"/>
      </w:pPr>
      <w:r>
        <w:t xml:space="preserve">Chu Hưng vừa nghe thấy có nữ tử hỏi thăm tung tích của Hắc Xỉ Thường Chi thì lập tức trong lòng có chỗ nghi ngờ, Hắc Xỉ Thường Chi vừa mới bị áp giải vào kinh thành, người biết tin tức này không có mấy ai, cho dù là bạn cũ muốn hỏi thăm tin tức của hắn, cũng phải là nam nhân mới đúng, tại sao lại là một nữ nhân?</w:t>
      </w:r>
    </w:p>
    <w:p>
      <w:pPr>
        <w:pStyle w:val="BodyText"/>
      </w:pPr>
      <w:r>
        <w:t xml:space="preserve">Nàng này với Hắc Xỉ Thường Chi chỉ sợ là không phải là người quen cũ, rất có thể là bám theo Hắc Xỉ Thường Chi một mạch vào kinh thành đấy. Nếu nàng là người thân thiết hay chính là nữ nhân của Hắc Xỉ Thường Chi, lo lắng cho an nguy của hắn do đó theo hắn vào kinh thành, như thế cũng không có gì, chỉ sợ đi…</w:t>
      </w:r>
    </w:p>
    <w:p>
      <w:pPr>
        <w:pStyle w:val="BodyText"/>
      </w:pPr>
      <w:r>
        <w:t xml:space="preserve">Chu Hưng lập tức cảnh giác hỏi:</w:t>
      </w:r>
    </w:p>
    <w:p>
      <w:pPr>
        <w:pStyle w:val="BodyText"/>
      </w:pPr>
      <w:r>
        <w:t xml:space="preserve">- Nữ nhân như thế nào?</w:t>
      </w:r>
    </w:p>
    <w:p>
      <w:pPr>
        <w:pStyle w:val="BodyText"/>
      </w:pPr>
      <w:r>
        <w:t xml:space="preserve">Viên Hướng Niên nói:</w:t>
      </w:r>
    </w:p>
    <w:p>
      <w:pPr>
        <w:pStyle w:val="BodyText"/>
      </w:pPr>
      <w:r>
        <w:t xml:space="preserve">- Nàng ta tuổi không lớn lắm, bình thường rất xinh đẹp, chỉ có điều nàng ta mặc trang phục người Hồ, vất vả mệt mỏi, màu da cũng đen một chút, giọng nói lại càng không giống người dân bản xứ ở Lạc Dương.</w:t>
      </w:r>
    </w:p>
    <w:p>
      <w:pPr>
        <w:pStyle w:val="BodyText"/>
      </w:pPr>
      <w:r>
        <w:t xml:space="preserve">Chu Hưng lập tức híp mắt, cứ như mèo thấy chuột truy hỏi:</w:t>
      </w:r>
    </w:p>
    <w:p>
      <w:pPr>
        <w:pStyle w:val="BodyText"/>
      </w:pPr>
      <w:r>
        <w:t xml:space="preserve">- Nàng ta hiện giờ ở đâu?</w:t>
      </w:r>
    </w:p>
    <w:p>
      <w:pPr>
        <w:pStyle w:val="BodyText"/>
      </w:pPr>
      <w:r>
        <w:t xml:space="preserve">Viên Hướng Niên giống như dâng lên vật quý mà nói:</w:t>
      </w:r>
    </w:p>
    <w:p>
      <w:pPr>
        <w:pStyle w:val="BodyText"/>
      </w:pPr>
      <w:r>
        <w:t xml:space="preserve">- Ty chức gặp nàng ở cửa nha môn đang hỏi thăm các sai nha về tung tích của Hắc Xỉ Thường Chi.</w:t>
      </w:r>
    </w:p>
    <w:p>
      <w:pPr>
        <w:pStyle w:val="BodyText"/>
      </w:pPr>
      <w:r>
        <w:t xml:space="preserve">Chu Hưng tức không chịu nổi, tát ngay vào mặt hắn một cái như trời giáng, chửi mắng:</w:t>
      </w:r>
    </w:p>
    <w:p>
      <w:pPr>
        <w:pStyle w:val="BodyText"/>
      </w:pPr>
      <w:r>
        <w:t xml:space="preserve">- Đồ khốn khiếp, ngu ngốc nhất trần đời! Bố mày hỏi nàng hiện giờ ở đâu?</w:t>
      </w:r>
    </w:p>
    <w:p>
      <w:pPr>
        <w:pStyle w:val="BodyText"/>
      </w:pPr>
      <w:r>
        <w:t xml:space="preserve">Viên Hướng Niên không hiểu vì sao Chu Hưng lại phát hỏa như vậy, ôm mặt ầm à ầm ừ mà nói:</w:t>
      </w:r>
    </w:p>
    <w:p>
      <w:pPr>
        <w:pStyle w:val="BodyText"/>
      </w:pPr>
      <w:r>
        <w:t xml:space="preserve">- Đại khái… đại khái là còn ở cửa nha môn mà.</w:t>
      </w:r>
    </w:p>
    <w:p>
      <w:pPr>
        <w:pStyle w:val="BodyText"/>
      </w:pPr>
      <w:r>
        <w:t xml:space="preserve">Chu Hứng đạp một cái, Viên Hướng Niên không dám tránh, hắn bị đạp lảo đảo, Chu Hưng giận dữ nói:</w:t>
      </w:r>
    </w:p>
    <w:p>
      <w:pPr>
        <w:pStyle w:val="BodyText"/>
      </w:pPr>
      <w:r>
        <w:t xml:space="preserve">- Cút ra ngoài, bắt nữ nhân kia vào phủ cho ta!</w:t>
      </w:r>
    </w:p>
    <w:p>
      <w:pPr>
        <w:pStyle w:val="BodyText"/>
      </w:pPr>
      <w:r>
        <w:t xml:space="preserve">Viên Hướng Niên sợ hãi, thật sự không hiểu làm sao mình nịnh nọt như thế mà lại thành trêu tức hắn như vậy, vội vàng chạy ra phía ngoài, đến khi hắn ra đến cửa nha môn thì tất nhiên cô gái kia không biết đã đi về đâu. Viên Hướng Niên vội vàng hỏi sai nha canh cửa.</w:t>
      </w:r>
    </w:p>
    <w:p>
      <w:pPr>
        <w:pStyle w:val="Compact"/>
      </w:pPr>
      <w:r>
        <w:t xml:space="preserve">Viên Hướng Niên này xưa nay đối với bề trên thì cung phụng nịnh hót, với kẻ dưới thì bắt nạt, chẳng được ai ưa. Sai nha kia mặc dù không dám giấu diếm nhưng cũng chỉ lười biếng kể chi tiết lại cho hắn, thuận tay chỉ về phía trước. Viên Hướng Năm cứ như chó được chủ ném cho khúc xương, vui mừng mà đuổi theo…</w:t>
      </w:r>
      <w:r>
        <w:br w:type="textWrapping"/>
      </w:r>
      <w:r>
        <w:br w:type="textWrapping"/>
      </w:r>
    </w:p>
    <w:p>
      <w:pPr>
        <w:pStyle w:val="Heading2"/>
      </w:pPr>
      <w:bookmarkStart w:id="215" w:name="chương-193-nữ-gian-tế"/>
      <w:bookmarkEnd w:id="215"/>
      <w:r>
        <w:t xml:space="preserve">193. Chương 193: Nữ Gian Tế!</w:t>
      </w:r>
    </w:p>
    <w:p>
      <w:pPr>
        <w:pStyle w:val="Compact"/>
      </w:pPr>
      <w:r>
        <w:br w:type="textWrapping"/>
      </w:r>
      <w:r>
        <w:br w:type="textWrapping"/>
      </w:r>
      <w:r>
        <w:t xml:space="preserve">Đóa Đóa theo những người trong nha môn Hình Bộ cho biết a Lang đã tự sát, không khỏi quá sợ hãi, nàng tuyệt đối không tin a lang tự sát. Quản lý một trăm ngàn đại quân, uy chấn Thổ Phiên, Đột Quyết, một vị Đại tướng uy phong như vậy, trên đường chịu bao đau khổ cũng không tìm đến cái chết, vừa mới bị giam vào đại lao tại sao lại “Sợ tội tự sát” rồi?</w:t>
      </w:r>
    </w:p>
    <w:p>
      <w:pPr>
        <w:pStyle w:val="BodyText"/>
      </w:pPr>
      <w:r>
        <w:t xml:space="preserve">Đóa Đóa mặt đầy nước mắt trở về, muốn đem tin tức bất hạnh này báo cho phu nhân, cho nên chân bước cực nhanh, Viên Hướng Niên kia đuổi theo tới đường cái phố xá đông đúc, chỉ thấy người và người đi lại, hối hả nhìn khắp nơi tìm một nữ tử mặc trang phục người Hồ. Đời Đường thời này lại đang thịnh hành trang phục người Hồ, ngoài đường đều là các nữ tử mặc trang phục người Hồ.</w:t>
      </w:r>
    </w:p>
    <w:p>
      <w:pPr>
        <w:pStyle w:val="BodyText"/>
      </w:pPr>
      <w:r>
        <w:t xml:space="preserve">Viên Hướng Niên không còn cách nào khác đành phải trở lại nha môn Hình Bộ, băn khoăn không dám đi gặp Chu Hưng, chỉ sợ lại bị hắn chửi cho, đi vòng quanh nửa ngày trời, thấy thị vệ kia vẫn đứng ở cửa nha môn , trong lòng không khỏi bồn chồn, hắn hỏi:</w:t>
      </w:r>
    </w:p>
    <w:p>
      <w:pPr>
        <w:pStyle w:val="BodyText"/>
      </w:pPr>
      <w:r>
        <w:t xml:space="preserve">- Nữ nhân kia hỏi các ngươi chuyện gì?</w:t>
      </w:r>
    </w:p>
    <w:p>
      <w:pPr>
        <w:pStyle w:val="BodyText"/>
      </w:pPr>
      <w:r>
        <w:t xml:space="preserve">Sau khi hắn nghe hết chuyện Đóa Đóa cô nương đã hỏi, lập tức mừng rỡ trong lòng, lại thấy đã có thể đi gặp Chu Hưng khoe thành tích, lúc này mới dám đi bái kiến Chu Hưng. Viên Hướng Niên gặp Chu Hưng, sợ hãi nói nữ nhân kia đã biến mất, không chờ Chu Hưng nổi giận, lập tức nịnh nọt hắn nói nghe được nàng kia đã hỏi sai nha cẩn thận về phủ đệ của Địch Nhân Kiệt.</w:t>
      </w:r>
    </w:p>
    <w:p>
      <w:pPr>
        <w:pStyle w:val="BodyText"/>
      </w:pPr>
      <w:r>
        <w:t xml:space="preserve">Chu Hưng không nghe thì thôi, vừa nghe lại nổi trận lôi đình, lại tát ngay một cái như trời giáng vào mặt hắn, Viên Hướng Niên răng lợi rụng đến mấy cái.</w:t>
      </w:r>
    </w:p>
    <w:p>
      <w:pPr>
        <w:pStyle w:val="BodyText"/>
      </w:pPr>
      <w:r>
        <w:t xml:space="preserve">Chu Hưng chẳng buồn để ý tới cái tên ngu xuẩn này, chỉ muốn tung chân đá một cái đá văng hắn ra. Sau lại vội cân nhắc đứng lên:</w:t>
      </w:r>
    </w:p>
    <w:p>
      <w:pPr>
        <w:pStyle w:val="BodyText"/>
      </w:pPr>
      <w:r>
        <w:t xml:space="preserve">- Nàng tại sao lại muốn tìm Địch Nhân Kiệt? Chỉ là muốn tìm người cứu giúp sao? Đổ vấy cho Hắc Xỉ Thường Chi mưu phản, chuyện này có trăm ngàn chỗ sơ hở, nếu nàng giữ trong tay chứng cứ gì… Phải rồi, nhất định phải tìm được nàng, việc này liên quan đến người quản lý một trăm nghìn quân, lực lượng này phải nắm giữ hết trong tay, sau này lúc tranh giành thì mới nhiều tự tin.</w:t>
      </w:r>
    </w:p>
    <w:p>
      <w:pPr>
        <w:pStyle w:val="BodyText"/>
      </w:pPr>
      <w:r>
        <w:t xml:space="preserve">- Ngươi đi…</w:t>
      </w:r>
    </w:p>
    <w:p>
      <w:pPr>
        <w:pStyle w:val="BodyText"/>
      </w:pPr>
      <w:r>
        <w:t xml:space="preserve">- Tiểu nhân ở!</w:t>
      </w:r>
    </w:p>
    <w:p>
      <w:pPr>
        <w:pStyle w:val="BodyText"/>
      </w:pPr>
      <w:r>
        <w:t xml:space="preserve">Chu Hưng còn chưa nói xong, Viên Hướng Niên liền khẩn trường băng bó cầm máu, cứng cỏi lách vào làm ra một bộ tươi cười nịnh nọt, xem ra có chút nhũn người ra.</w:t>
      </w:r>
    </w:p>
    <w:p>
      <w:pPr>
        <w:pStyle w:val="BodyText"/>
      </w:pPr>
      <w:r>
        <w:t xml:space="preserve">Chu Hưng ngẫm nghĩ một lát, khoát tay nói:</w:t>
      </w:r>
    </w:p>
    <w:p>
      <w:pPr>
        <w:pStyle w:val="BodyText"/>
      </w:pPr>
      <w:r>
        <w:t xml:space="preserve">- Cút ra ngoài!</w:t>
      </w:r>
    </w:p>
    <w:p>
      <w:pPr>
        <w:pStyle w:val="BodyText"/>
      </w:pPr>
      <w:r>
        <w:t xml:space="preserve">Viên Hướng Niên tươi cười đứng yên trên mặt đất, rắm cũng không dám đánh một cái, khép chặt lấy mông đi ra ngoài.</w:t>
      </w:r>
    </w:p>
    <w:p>
      <w:pPr>
        <w:pStyle w:val="BodyText"/>
      </w:pPr>
      <w:r>
        <w:t xml:space="preserve">Chu Hưng khẽ lắc đầu, thầm nhủ:</w:t>
      </w:r>
    </w:p>
    <w:p>
      <w:pPr>
        <w:pStyle w:val="BodyText"/>
      </w:pPr>
      <w:r>
        <w:t xml:space="preserve">- Không được, Hắc Xỉ Thường Chi vừa mới chết không dám bảo đảm không có ai đang nhìn chằm chằm vào Hình Bộ, huống chi ta là thẩm án ở Hình Bộ, ở đây người làm ít, không thể truy tìm ra nàng này, việc này vẫn phải báo rõ cho họ Võ biết, để hắn bố trí người đi thăm dò mới được!</w:t>
      </w:r>
    </w:p>
    <w:p>
      <w:pPr>
        <w:pStyle w:val="BodyText"/>
      </w:pPr>
      <w:r>
        <w:t xml:space="preserve">***</w:t>
      </w:r>
    </w:p>
    <w:p>
      <w:pPr>
        <w:pStyle w:val="BodyText"/>
      </w:pPr>
      <w:r>
        <w:t xml:space="preserve">Trước cung thành Địch Nhân Kiệt dừng bước nói với Dương Phàm:</w:t>
      </w:r>
    </w:p>
    <w:p>
      <w:pPr>
        <w:pStyle w:val="BodyText"/>
      </w:pPr>
      <w:r>
        <w:t xml:space="preserve">- Lúc nào Quang Viễn về nhà, hiền điệt tới quý phủ của lão phu tụ tập nhé, mọi người cùng nhau vui vẻ một trận.</w:t>
      </w:r>
    </w:p>
    <w:p>
      <w:pPr>
        <w:pStyle w:val="BodyText"/>
      </w:pPr>
      <w:r>
        <w:t xml:space="preserve">- Vãn bối vâng mệnh!</w:t>
      </w:r>
    </w:p>
    <w:p>
      <w:pPr>
        <w:pStyle w:val="BodyText"/>
      </w:pPr>
      <w:r>
        <w:t xml:space="preserve">Dương Phàm vái thật dài chào, Địch Nhân Kiệt vuốt chòm râu rậm lại nói:</w:t>
      </w:r>
    </w:p>
    <w:p>
      <w:pPr>
        <w:pStyle w:val="BodyText"/>
      </w:pPr>
      <w:r>
        <w:t xml:space="preserve">- Chuyện của Miêu Thần Khách, chờ hai người đồng đội của ngươi hỏi thăm rõ ràng xong, kết hợp với phủ Lạc Dương đưa quyển ghi chép vụ án này tới cho lão phu, sau khi phân tích sẽ tiếp tục điều tra, cái vụ án này không rõ ràng, không phải là một chốc một lát có thể điều tra ra.</w:t>
      </w:r>
    </w:p>
    <w:p>
      <w:pPr>
        <w:pStyle w:val="BodyText"/>
      </w:pPr>
      <w:r>
        <w:t xml:space="preserve">Dương Phàm đáp một tiếng, Địch Nhân Kiệt lại nhìn về hướng của Hình Bộ ảm đạm thở dài một tiếng.</w:t>
      </w:r>
    </w:p>
    <w:p>
      <w:pPr>
        <w:pStyle w:val="BodyText"/>
      </w:pPr>
      <w:r>
        <w:t xml:space="preserve">Nắng chiều, làm bóng của lão kéo thật là dài…</w:t>
      </w:r>
    </w:p>
    <w:p>
      <w:pPr>
        <w:pStyle w:val="BodyText"/>
      </w:pPr>
      <w:r>
        <w:t xml:space="preserve">Phu xe của Địch gia vội vàng đánh xe bò từ xa lộc cộc đi lại đây. Địch Nhân Kiệt bước lên xe, trong lòng nặng nề nhìn về phía Dương Phàm khoát tay áo, xe liền cọt cà cọt kẹt nhanh chóng rời khỏi cung thành.</w:t>
      </w:r>
    </w:p>
    <w:p>
      <w:pPr>
        <w:pStyle w:val="BodyText"/>
      </w:pPr>
      <w:r>
        <w:t xml:space="preserve">Đối với cái chết của Miêu Thần Khách, Địch Nhân Kiệt quan tâm hơn cả là thế cục Lũng Hữu sau chuyện của Hắc Xỉ Thường Chi. Cái chết của Miêu Thần Khách chẳng qua chỉ là việc của một nhà, một họ. Mà chức vị Thang Nguyên đạo Kinh Đại sứ này sau Hắc Xỉ Thường Chi chết sẽ do ai đảm nhiệm, thì lập tức sẽ ảnh hưởng tới an nguy của xã tắc.</w:t>
      </w:r>
    </w:p>
    <w:p>
      <w:pPr>
        <w:pStyle w:val="BodyText"/>
      </w:pPr>
      <w:r>
        <w:t xml:space="preserve">Thổ Phiên từng nhiều lần quyết liên kết với Đột Quyết xâm chiếm Hà Tây, mà Hà Tây là bức tường thành che chở cho Quan Trung, Quan Trung là cái gốc của Đại Đường, bất chợt mất đi một người chủ soái anh minh dĩ nhiên sẽ khiến binh lính mất nhuệ khí, nếu đổi bằng một người bình thường khác, chỉ sợ tình thế Tây Vực không thể cứu vãn nổi.</w:t>
      </w:r>
    </w:p>
    <w:p>
      <w:pPr>
        <w:pStyle w:val="BodyText"/>
      </w:pPr>
      <w:r>
        <w:t xml:space="preserve">Bởi thế chức vị này vô cùng quan trọng không thể để rơi vào tay của người tầm thường, vì tranh chấp nội bộ mà leo lên được.</w:t>
      </w:r>
    </w:p>
    <w:p>
      <w:pPr>
        <w:pStyle w:val="BodyText"/>
      </w:pPr>
      <w:r>
        <w:t xml:space="preserve">Nhưng lão sau khi về kinh, tạm thời ở nhà nghỉ ngơi, tại trong triều vẫn như trước lấy thân phận Thị Lang của lão cũng không thích hợp nhúng tay vào việc của Bộ Binh, việc này phải làm thế nào đây?</w:t>
      </w:r>
    </w:p>
    <w:p>
      <w:pPr>
        <w:pStyle w:val="BodyText"/>
      </w:pPr>
      <w:r>
        <w:t xml:space="preserve">Xe bò thong thả đi trên đường, lúc đi qua phường Thượng Thiện. Địch Nhân Kiệt nhìn qua cửa xe, ngắm nhìn phủ Thái Bình công chúa xây dựng nguy nga to lớn, trong lòng chợt động nghĩ:</w:t>
      </w:r>
    </w:p>
    <w:p>
      <w:pPr>
        <w:pStyle w:val="BodyText"/>
      </w:pPr>
      <w:r>
        <w:t xml:space="preserve">- Thái Bình công chúa đã có ý đặt chân vào triều chính, bước đầu tiên là nắm giữ quyền cầm quân Lũng Hữu. Binh quyền Lũng Hữu nhất định phải được nắm giữ bởi người có thể tin tưởng được, không thể vì chuyện tranh giành ngôi vị hoàng đế là mở rộng cửa ra cho Tây Vực! Thẩm Mộc bây giờ cũng phải nhường cho hắn vì lão phải đem toàn bộ sức lực ra lo chuyện này. Thế gia đó không cầm quyền tại triều đình nhưng tiềm lực vô cùng hùng hậu, không thể vì cái con tiểu hồ ly kia mà không quan tâm đến được</w:t>
      </w:r>
    </w:p>
    <w:p>
      <w:pPr>
        <w:pStyle w:val="BodyText"/>
      </w:pPr>
      <w:r>
        <w:t xml:space="preserve">Xe bò theo hướng Bắc đến Nam đi ngang qua thành Lạc Dương, Địch Nhân Kiệt ngồi trong xe, trên đường đi âm thầm suy diễn tỉ mỉ sắp xếp vấn đề sau chuyện chuyện của Hắc Xỉ Thường Chi chết, bố trí Lũng Hữu quân ra sao, không thể tránh được một cuộc đua của các thế lực chính trị tại triều đình, đối với các thế lực rắc rối phức tạp tại triều đình, lão cũng rất đắn đo trong lòng.</w:t>
      </w:r>
    </w:p>
    <w:p>
      <w:pPr>
        <w:pStyle w:val="BodyText"/>
      </w:pPr>
      <w:r>
        <w:t xml:space="preserve">Dương Phàm đương nhiên không thể nghĩ được đến việc Địch quốc công trên đường mà đã suy nghĩ sâu xa đến vậy, cùng lắm hắn chỉ nghĩ Địch Nhân Kiệt đối với cái chết của Hắc Xỉ Thường Chi quan tâm hơn so với cái chết của Miêu Thần Khách, nhìn dáng vẻ của lão không có vẻ gì là giống như muốn từ bỏ việc này. Dương Phàm thầm cảm thấy may mắn trong lòng.</w:t>
      </w:r>
    </w:p>
    <w:p>
      <w:pPr>
        <w:pStyle w:val="BodyText"/>
      </w:pPr>
      <w:r>
        <w:t xml:space="preserve">Lão già họ Địch thật không đơn giản, hôm nay chỉ có đến phủ của Miêu Thần rồi đi, mà đã nhìn ra hắn lẻn vào Miêu phủ bức bách Miêu Thần Khách tự sát, sự việc bị lão nói đúng đến tám chín phần, người này quả thật đáng sợ. Nếu để cho lão toàn lực điều tra vụ án này, thì thật là không tốt, có khi lão cũng có thể điều tra ra manh mối liên quan đến mình.</w:t>
      </w:r>
    </w:p>
    <w:p>
      <w:pPr>
        <w:pStyle w:val="BodyText"/>
      </w:pPr>
      <w:r>
        <w:t xml:space="preserve">Thật may là có vụ án của Hắc Xỉ Thường Chi thu hút sự chú ý của Địch Nhân Kiệt, lão già này đối với chuyện của Hắc Xỉ Thường Chi hứng thú hơn Miêu Thần Khách.</w:t>
      </w:r>
    </w:p>
    <w:p>
      <w:pPr>
        <w:pStyle w:val="BodyText"/>
      </w:pPr>
      <w:r>
        <w:t xml:space="preserve">Dương Phàm và đám người Trương Khê Đồng trên đường vừa đi vừa tính toán trở về cung, đến bẩm báo với lữ soái Hứa Lương một tiếng, sau đó liền quay về thành nghỉ ngơi.</w:t>
      </w:r>
    </w:p>
    <w:p>
      <w:pPr>
        <w:pStyle w:val="BodyText"/>
      </w:pPr>
      <w:r>
        <w:t xml:space="preserve">Đêm đến, Dương Phàm ăn bữa tối xong, đang cùng bọn Trương Khê Đồng nghỉ ngơi tại doanh trại , nói chuyện phiếm, chợt thấy xa xa có mấy người đi tới, tất cả đều mặc áo ngắn, thân thể thướt tha, hết sức lay động lòng người, dường như đang muốn đi đến Liễu Tùy Phong, tập trung nhìn kỹ thì đó là Tạ Tiểu Man, Cao Oánh, Lan Ích Thanh và vài nội vệ.</w:t>
      </w:r>
    </w:p>
    <w:p>
      <w:pPr>
        <w:pStyle w:val="BodyText"/>
      </w:pPr>
      <w:r>
        <w:t xml:space="preserve">Dương Phàm đứng dậy tiến ra đón, Lan Ích Thanh từ xa đã nhìn thấy hắn, khuôn mặt tròn tròn như trái táo liền lộ ra vẻ tươi cười, tung tăng nói:</w:t>
      </w:r>
    </w:p>
    <w:p>
      <w:pPr>
        <w:pStyle w:val="BodyText"/>
      </w:pPr>
      <w:r>
        <w:t xml:space="preserve">- Dương đại ca!</w:t>
      </w:r>
    </w:p>
    <w:p>
      <w:pPr>
        <w:pStyle w:val="BodyText"/>
      </w:pPr>
      <w:r>
        <w:t xml:space="preserve">Dương Phàm hướng về phía nàng cười chắp tay giữ lễ nói với Tạ Tiểu Man:</w:t>
      </w:r>
    </w:p>
    <w:p>
      <w:pPr>
        <w:pStyle w:val="BodyText"/>
      </w:pPr>
      <w:r>
        <w:t xml:space="preserve">- Tạ Đô Úy, đã muộn thế này, các người còn đi đâu vậy?</w:t>
      </w:r>
    </w:p>
    <w:p>
      <w:pPr>
        <w:pStyle w:val="BodyText"/>
      </w:pPr>
      <w:r>
        <w:t xml:space="preserve">Tạ Tiểu Man nói:</w:t>
      </w:r>
    </w:p>
    <w:p>
      <w:pPr>
        <w:pStyle w:val="BodyText"/>
      </w:pPr>
      <w:r>
        <w:t xml:space="preserve">- Có một vụ án, Võ Du Nghi đại tướng quân muốn chúng ta trợ giúp cùng hợp lực điều tra.</w:t>
      </w:r>
    </w:p>
    <w:p>
      <w:pPr>
        <w:pStyle w:val="BodyText"/>
      </w:pPr>
      <w:r>
        <w:t xml:space="preserve">Dương Phàm vừa nghe đã thấy không tiện hỏi nhiều, nên nói:</w:t>
      </w:r>
    </w:p>
    <w:p>
      <w:pPr>
        <w:pStyle w:val="BodyText"/>
      </w:pPr>
      <w:r>
        <w:t xml:space="preserve">- Thì ra là thế, bản thân cẩn thận một chút nhé.</w:t>
      </w:r>
    </w:p>
    <w:p>
      <w:pPr>
        <w:pStyle w:val="BodyText"/>
      </w:pPr>
      <w:r>
        <w:t xml:space="preserve">- Ừ!</w:t>
      </w:r>
    </w:p>
    <w:p>
      <w:pPr>
        <w:pStyle w:val="BodyText"/>
      </w:pPr>
      <w:r>
        <w:t xml:space="preserve">Tạ Tiểu Man liếc hắn một cái, cảm nhận thấy hắn thật quan tâm, không khỏi cười ngọt ngào.</w:t>
      </w:r>
    </w:p>
    <w:p>
      <w:pPr>
        <w:pStyle w:val="BodyText"/>
      </w:pPr>
      <w:r>
        <w:t xml:space="preserve">Cao Oánh thấy Dương Phàm không coi ai ra gì, chỉ để ý nói chuyện với một mình Tạ Tiểu Man, trong lòng ngay lập tức thấy chua chát, đi khỏi chỗ Dương Phàm một đoạn xa, Cao Oánh ho khan một tiếng nói với Tạ Tiểu Man:</w:t>
      </w:r>
    </w:p>
    <w:p>
      <w:pPr>
        <w:pStyle w:val="BodyText"/>
      </w:pPr>
      <w:r>
        <w:t xml:space="preserve">- Tiểu Man a…</w:t>
      </w:r>
    </w:p>
    <w:p>
      <w:pPr>
        <w:pStyle w:val="BodyText"/>
      </w:pPr>
      <w:r>
        <w:t xml:space="preserve">- Hả?</w:t>
      </w:r>
    </w:p>
    <w:p>
      <w:pPr>
        <w:pStyle w:val="BodyText"/>
      </w:pPr>
      <w:r>
        <w:t xml:space="preserve">- Ngươi cũng biết, Dương Phàm hiện giờ cùng người nọ là nhân tình đấy mà.</w:t>
      </w:r>
    </w:p>
    <w:p>
      <w:pPr>
        <w:pStyle w:val="BodyText"/>
      </w:pPr>
      <w:r>
        <w:t xml:space="preserve">- Đúng vậy a, vậy thì làm sao?</w:t>
      </w:r>
    </w:p>
    <w:p>
      <w:pPr>
        <w:pStyle w:val="BodyText"/>
      </w:pPr>
      <w:r>
        <w:t xml:space="preserve">- Nếu ngươi muốn vung đao cướp người yêu, nói không chừng sẽ hại đến chính bản thân mình, có vài người, không thể đụng đến đấy.</w:t>
      </w:r>
    </w:p>
    <w:p>
      <w:pPr>
        <w:pStyle w:val="BodyText"/>
      </w:pPr>
      <w:r>
        <w:t xml:space="preserve">Tạ Tiểu Man vừa tức vừa ngượng nói:</w:t>
      </w:r>
    </w:p>
    <w:p>
      <w:pPr>
        <w:pStyle w:val="BodyText"/>
      </w:pPr>
      <w:r>
        <w:t xml:space="preserve">- Ngươi thật đúng là… Làm gì có việc này mà! Ta với hắn chỉ là anh em thôi có được hay không?</w:t>
      </w:r>
    </w:p>
    <w:p>
      <w:pPr>
        <w:pStyle w:val="BodyText"/>
      </w:pPr>
      <w:r>
        <w:t xml:space="preserve">Cao Oánh nói xa xôi:</w:t>
      </w:r>
    </w:p>
    <w:p>
      <w:pPr>
        <w:pStyle w:val="BodyText"/>
      </w:pPr>
      <w:r>
        <w:t xml:space="preserve">- Nam nhân với nữ nhân làm sao có thể làm anh em? Ngươi muốn là dựa vào chuyện với hắn làm anh em sau đó thì thành vợ chồng luôn…</w:t>
      </w:r>
    </w:p>
    <w:p>
      <w:pPr>
        <w:pStyle w:val="BodyText"/>
      </w:pPr>
      <w:r>
        <w:t xml:space="preserve">Tạ Tiểu Man tức giận nhìn nàng một cái, giả giọng nam nhân cất lên một làn điệu:</w:t>
      </w:r>
    </w:p>
    <w:p>
      <w:pPr>
        <w:pStyle w:val="BodyText"/>
      </w:pPr>
      <w:r>
        <w:t xml:space="preserve">- Nương tử chớ có nhiều lời, vi phu đều đã có chủ kiến!</w:t>
      </w:r>
    </w:p>
    <w:p>
      <w:pPr>
        <w:pStyle w:val="BodyText"/>
      </w:pPr>
      <w:r>
        <w:t xml:space="preserve">Cao Oánh:</w:t>
      </w:r>
    </w:p>
    <w:p>
      <w:pPr>
        <w:pStyle w:val="BodyText"/>
      </w:pPr>
      <w:r>
        <w:t xml:space="preserve">- …</w:t>
      </w:r>
    </w:p>
    <w:p>
      <w:pPr>
        <w:pStyle w:val="BodyText"/>
      </w:pPr>
      <w:r>
        <w:t xml:space="preserve">Dương Phàm nhìn theo bóng dáng của Tạ Tiểu Man với tư thế của một nữ quân hiên ngang đi xa rồi, đang định quay người trở về, Hoàng Húc Sưởng bỗng nhiên từ xa đi đến lớn tiếng nói:</w:t>
      </w:r>
    </w:p>
    <w:p>
      <w:pPr>
        <w:pStyle w:val="BodyText"/>
      </w:pPr>
      <w:r>
        <w:t xml:space="preserve">- Báo tin hôm nay anh em “Bách Kỵ” những người không phải trực ban, lập tức đến thành lâu Huyền Vũ Môn. Đại tướng quân có chuyện quan trọng cần phân công!</w:t>
      </w:r>
    </w:p>
    <w:p>
      <w:pPr>
        <w:pStyle w:val="BodyText"/>
      </w:pPr>
      <w:r>
        <w:t xml:space="preserve">Sau thời gian một tuần hương, Dương Phàm và đám người Trương Khê Đồng đều đã ngay ngắn đứng ở trên cổng thành Huyền Vũ Môn</w:t>
      </w:r>
    </w:p>
    <w:p>
      <w:pPr>
        <w:pStyle w:val="BodyText"/>
      </w:pPr>
      <w:r>
        <w:t xml:space="preserve">Võ Du Nghi vẻ mặt nghiêm trọng nói với bọn họ:</w:t>
      </w:r>
    </w:p>
    <w:p>
      <w:pPr>
        <w:pStyle w:val="BodyText"/>
      </w:pPr>
      <w:r>
        <w:t xml:space="preserve">- Hiện giờ có một vụ án lớn, có mấy gian tế người Đột Quyết lẻn vào Kinh thành Lạc Dương, đánh cắp thông tin tình báo của triều đình ta về bố trí binh lực, trang bị vũ khí, chuẩn bị trốn về Đột Quyết. Nếu những tin tức tình báo này rơi vào tay người Đột Quyết, Lũng Hữu đại quân ta sẽ gặp tổn thất vô cùng to lớn.</w:t>
      </w:r>
    </w:p>
    <w:p>
      <w:pPr>
        <w:pStyle w:val="BodyText"/>
      </w:pPr>
      <w:r>
        <w:t xml:space="preserve">Cả đám tướng sĩ “Bách Kỵ” nghe xong tất cả giật mình, Võ Du Nghi lại nói:</w:t>
      </w:r>
    </w:p>
    <w:p>
      <w:pPr>
        <w:pStyle w:val="BodyText"/>
      </w:pPr>
      <w:r>
        <w:t xml:space="preserve">- Án này quan hệ đến việc trọng đại, bản tướng quân đã phái nội vệ để điều tra gian tế này, nhưng xét thấy nhân lực không đủ, nên cử các người cũng đi điều tra. Các ngươi nhớ kỹ, một khi bắt được gian tế của Đột Quyết giết ngay tại chỗ nhưng nhất định phải mang được các thông tin tình báo quan trọng trở về!</w:t>
      </w:r>
    </w:p>
    <w:p>
      <w:pPr>
        <w:pStyle w:val="BodyText"/>
      </w:pPr>
      <w:r>
        <w:t xml:space="preserve">Hứa Lương nói thêm:</w:t>
      </w:r>
    </w:p>
    <w:p>
      <w:pPr>
        <w:pStyle w:val="BodyText"/>
      </w:pPr>
      <w:r>
        <w:t xml:space="preserve">- Các ngươi sau khi xuất cung tự nhiên sẽ có người giúp đỡ. Hai gian tế kia là hai nữ nhân trẻ tuổi người Đột Quyết, trên người đang giữ tin tức tình báo bố trí quân sự của Đại Đường ở Lũng Hữu. Xét theo tình hình Đại Đường đang cùng Đột Quyết nghị hòa, loại sự việc giao tranh như thế này, không nên công khai, cho nến các ngươi chờ bắt được hai gian tế kia lập tức xử tử, quay trở về, trút được gánh nặng, coi như đã hoàn thành nhiệm vụ, lập nhiều công lớn.</w:t>
      </w:r>
    </w:p>
    <w:p>
      <w:pPr>
        <w:pStyle w:val="BodyText"/>
      </w:pPr>
      <w:r>
        <w:t xml:space="preserve">Võ Du Nghi ánh mắt quét qua mặt bọn thị vệ “Bách Kỵ”, cuối cùng dừng lại ở chỗ Dương Phàm trầm giọng nói:</w:t>
      </w:r>
    </w:p>
    <w:p>
      <w:pPr>
        <w:pStyle w:val="BodyText"/>
      </w:pPr>
      <w:r>
        <w:t xml:space="preserve">- Trong cung trước đã phái nội vệ truy tìm tung tích hai nữ gian tế này, vốn đã tìm được chỗ ở của họ, chẳng biết tại sao tin tức này đã bị lộ ra ngoài, chậm một bước, bọn họ đã chạy mất.</w:t>
      </w:r>
    </w:p>
    <w:p>
      <w:pPr>
        <w:pStyle w:val="BodyText"/>
      </w:pPr>
      <w:r>
        <w:t xml:space="preserve">Hiện giờ nội vệ đang tìm kiếm khắp nơi, bởi vì nhân lực không đủ, mới đem các ngươi tập hợp lại. Người là ở phường Đạo Quang mà trốn mất đấy, trời đã tối không lâu nữa sẽ thi hành lệnh cấm ra ngoài vào ban đêm, cho nên hai nữ gian tế này không thể đi quá xa được, bởi vậy các ngươi hãy tìm kiếm ở vị trí phường Đạo Quang và các khu vực xung quanh, ai có thể tìm được các nàng, giết chết, đoạt lại được thông tin kia mang trở về, bản tướng liền đề bạt hắn làm lữ soái!</w:t>
      </w:r>
    </w:p>
    <w:p>
      <w:pPr>
        <w:pStyle w:val="BodyText"/>
      </w:pPr>
      <w:r>
        <w:t xml:space="preserve">Bọn thị vệ nghe xong tin này lập tức tinh thần vô cùng phấn chấn, tại cửa thành trong lầu tràn đầy sát khí.</w:t>
      </w:r>
    </w:p>
    <w:p>
      <w:pPr>
        <w:pStyle w:val="BodyText"/>
      </w:pPr>
      <w:r>
        <w:t xml:space="preserve">Võ Du Nghi hài lòng gật đầu, khua tay nói:</w:t>
      </w:r>
    </w:p>
    <w:p>
      <w:pPr>
        <w:pStyle w:val="BodyText"/>
      </w:pPr>
      <w:r>
        <w:t xml:space="preserve">- Quân lệnh như sơn, lập tức chấp hành!</w:t>
      </w:r>
    </w:p>
    <w:p>
      <w:pPr>
        <w:pStyle w:val="Compact"/>
      </w:pPr>
      <w:r>
        <w:t xml:space="preserve">Một hồi “rắc rắc rắc” tiếng bước chân mang theo một trận sát khí, nhanh chóng rời khỏi thành lâu Huyền Vũ Môn, hơn năm mươi tên binh lính “Bách Kỵ” dọc theo chiều dài cửa thành hùng hậu đi từ bên trong ra ngoài, lúc này trời đã tối, bọn họ một đám người cuối cũng đã rời khỏi Hoàng cung. Cửa cung sau lưng chậm rãi khép lại, một tia nắng chiều cuối cùng đã tắt…</w:t>
      </w:r>
      <w:r>
        <w:br w:type="textWrapping"/>
      </w:r>
      <w:r>
        <w:br w:type="textWrapping"/>
      </w:r>
    </w:p>
    <w:p>
      <w:pPr>
        <w:pStyle w:val="Heading2"/>
      </w:pPr>
      <w:bookmarkStart w:id="216" w:name="chương-194-sinh-khó"/>
      <w:bookmarkEnd w:id="216"/>
      <w:r>
        <w:t xml:space="preserve">194. Chương 194: Sinh Khó !</w:t>
      </w:r>
    </w:p>
    <w:p>
      <w:pPr>
        <w:pStyle w:val="Compact"/>
      </w:pPr>
      <w:r>
        <w:br w:type="textWrapping"/>
      </w:r>
      <w:r>
        <w:br w:type="textWrapping"/>
      </w:r>
      <w:r>
        <w:t xml:space="preserve">Bắt được thám tử người Đột Quyết, lập tức được thăng làm lữ soái, sự ban thưởng này khiến thị vệ nào cũng nhiệt huyết hẳn.</w:t>
      </w:r>
    </w:p>
    <w:p>
      <w:pPr>
        <w:pStyle w:val="BodyText"/>
      </w:pPr>
      <w:r>
        <w:t xml:space="preserve">Sau khi bọn họ đuổi tới phường Đạo Quang, lập tức phân công nhau hành động, cẩn thận tìm kiếm, đại khái là do Võ Du Nghi hứa hẹn ban thưởng quá lớn, mà chức lữ soái thì chỉ có một, nếu hai người đồng thời bắt được thích khách, thì công lao này tính cho ai? Cho dù có chia sẻ từ một người cho một nhóm là cũng chẳng có lợi gì.</w:t>
      </w:r>
    </w:p>
    <w:p>
      <w:pPr>
        <w:pStyle w:val="BodyText"/>
      </w:pPr>
      <w:r>
        <w:t xml:space="preserve">Vì thế, cùng với phạm vi tìm kiếm được mở rộng, bọn thị vệ lén lút kéo dài khoảng cách với đồng bọn, đều tìm kiếm theo những hướng khác nhau, mỗi người đều tin rằng vận may sẽ đến với mình.</w:t>
      </w:r>
    </w:p>
    <w:p>
      <w:pPr>
        <w:pStyle w:val="BodyText"/>
      </w:pPr>
      <w:r>
        <w:t xml:space="preserve">- Đứng lại? Ai đó?</w:t>
      </w:r>
    </w:p>
    <w:p>
      <w:pPr>
        <w:pStyle w:val="BodyText"/>
      </w:pPr>
      <w:r>
        <w:t xml:space="preserve">Đã tới thời gian cấm đi lại vào ban đêm, hai người tuần phố dẫn theo đèn lồng từ xa đi tới, bỗng thấy Dương Phàm đang cầm một thanh đao thép, khẩn trương sờ vào thanh đao, bọn họ nhìn rõ Dương Phàm đang mặc trang phục của thị vệ cấm quân, không khỏi giật mình, Dương Phàm giơ lên thẻ bài, hai người đó cẩn thận tới gần, sau khi nhận rõ thẻ bài của Dương Phàm, vội vàng khom lưng rời đi.</w:t>
      </w:r>
    </w:p>
    <w:p>
      <w:pPr>
        <w:pStyle w:val="BodyText"/>
      </w:pPr>
      <w:r>
        <w:t xml:space="preserve">- Kỳ lạ! Hôm nay có việc gì xảy ra, dọc đường đụng phải bao nhiêu thị vệ cấm quân!</w:t>
      </w:r>
    </w:p>
    <w:p>
      <w:pPr>
        <w:pStyle w:val="BodyText"/>
      </w:pPr>
      <w:r>
        <w:t xml:space="preserve">- Đụng phải cấm quân có gì lạ, vừa rồi hai người bên Lưu Tứ còn gặp người của nội vệ, sợ là đã xảy ra chuyện lớn, khi tuần tra cẩn thận một chút.</w:t>
      </w:r>
    </w:p>
    <w:p>
      <w:pPr>
        <w:pStyle w:val="BodyText"/>
      </w:pPr>
      <w:r>
        <w:t xml:space="preserve">Hai tên tuần phố lặng lẽ thì thầm rời đi, Dương Phàm dừng lại trên con đường dài, đảo mắt trong phố đêm dài yên tĩnh, âm thầm suy tư về hướng đi của hai thám tử Đột Quyết kia.</w:t>
      </w:r>
    </w:p>
    <w:p>
      <w:pPr>
        <w:pStyle w:val="BodyText"/>
      </w:pPr>
      <w:r>
        <w:t xml:space="preserve">Bố trí quân lực, trang bị vũ khí, những tin tình báo quan trọng như thế này bị kẻ thù nắm giữ, hậu quả của nó thật khó lường, hơn nữa những thứ này đều bị địch nắm giữ, cũng không có khả năng dễ dàng thay đổi.</w:t>
      </w:r>
    </w:p>
    <w:p>
      <w:pPr>
        <w:pStyle w:val="BodyText"/>
      </w:pPr>
      <w:r>
        <w:t xml:space="preserve">Quân đội Bộ thự có thể huy động thay đổi sao? Nơi này đóng quân bao nhiêu binh mã, có quan hệ mật thiết với ý đồ chiến lược của nó, và cũng có liên quan chặt chẽ tới địa hình địa lý, không phải muốn thay đổi là có thể thay đổi.</w:t>
      </w:r>
    </w:p>
    <w:p>
      <w:pPr>
        <w:pStyle w:val="BodyText"/>
      </w:pPr>
      <w:r>
        <w:t xml:space="preserve">Trang bị vũ khí quân đội, cũng liên quan chặt chẽ tới huấn luyện thường ngày, muốn đổi là đổi được sao, sau khi thay đổi còn có thể phát huy chiến lực là bao nhiêu?</w:t>
      </w:r>
    </w:p>
    <w:p>
      <w:pPr>
        <w:pStyle w:val="BodyText"/>
      </w:pPr>
      <w:r>
        <w:t xml:space="preserve">Thành lũy xây dựng nhiều năm là căn cứ cần thiết để binh lực đóng quân, trên chiến trường phát huy được tác dụng, chính là do vị trí địa lý quân sự thiết lập lên, một khi trang bị và vũ khí thay đổi, chúng liền mất đi phần lớn tác dụng, mà xây dựng lại thành lũy, sẽ tiêu hao một lượng lớn sức người, sức của, hoang phí công lao.</w:t>
      </w:r>
    </w:p>
    <w:p>
      <w:pPr>
        <w:pStyle w:val="BodyText"/>
      </w:pPr>
      <w:r>
        <w:t xml:space="preserve">Binh lực và sức chiến đấu của người Đột Quyết và Thổ Phiên không yếu hơn so với người Đại Đường, bởi vì cục diện Đại Đường bị rung chuyển, trước mắt thậm chí còn mạnh hơn Đại Đường, dưới tình hình như vậy, nếu phần tình báo này mà nằm trong tay người Đột Quyết, khiến bọn họ nắm rõ bố trí quân sự của Đại Đường tại Lũng Hữu, kết quả không nghĩ cũng biết.</w:t>
      </w:r>
    </w:p>
    <w:p>
      <w:pPr>
        <w:pStyle w:val="BodyText"/>
      </w:pPr>
      <w:r>
        <w:t xml:space="preserve">Cho nên, Dương Phàm cần đem hết khả năng tìm ra hai tên thám tử người Đột Quyết này, nhất là một khi tìm được chúng, lại được thăng làm lữ soái, phần thưởng hấp dẫn này có ý nghĩa trọng đại với Dương Phàm.</w:t>
      </w:r>
    </w:p>
    <w:p>
      <w:pPr>
        <w:pStyle w:val="BodyText"/>
      </w:pPr>
      <w:r>
        <w:t xml:space="preserve">Hắn đứng ở đầu đường, khó khăn suy nghĩ:</w:t>
      </w:r>
    </w:p>
    <w:p>
      <w:pPr>
        <w:pStyle w:val="BodyText"/>
      </w:pPr>
      <w:r>
        <w:t xml:space="preserve">- Hai tên thám tử nay, có thể trốn ở đâu?</w:t>
      </w:r>
    </w:p>
    <w:p>
      <w:pPr>
        <w:pStyle w:val="BodyText"/>
      </w:pPr>
      <w:r>
        <w:t xml:space="preserve">***</w:t>
      </w:r>
    </w:p>
    <w:p>
      <w:pPr>
        <w:pStyle w:val="BodyText"/>
      </w:pPr>
      <w:r>
        <w:t xml:space="preserve">Hầm lương thực trong thành, Đóa Đóa cầm đèn lồng đi qua đi lại trước mặt Xuân Nữu Nhi, hoảng loạn tới mức mồ hôi đầy mặt, âm thanh mang theo tiếng khóc:</w:t>
      </w:r>
    </w:p>
    <w:p>
      <w:pPr>
        <w:pStyle w:val="BodyText"/>
      </w:pPr>
      <w:r>
        <w:t xml:space="preserve">- Phu nhân, người sao rồi? Phải làm sao bây giờ?</w:t>
      </w:r>
    </w:p>
    <w:p>
      <w:pPr>
        <w:pStyle w:val="BodyText"/>
      </w:pPr>
      <w:r>
        <w:t xml:space="preserve">Xuân Nữu Nhi nằm trên mặt đất, trên trán ướt đẫm mồ hôi, nàng vỗ về cái bụng to, đau đớn nói:</w:t>
      </w:r>
    </w:p>
    <w:p>
      <w:pPr>
        <w:pStyle w:val="BodyText"/>
      </w:pPr>
      <w:r>
        <w:t xml:space="preserve">- Ta không xong rồi, sợ rằng sắp sinh rồi!</w:t>
      </w:r>
    </w:p>
    <w:p>
      <w:pPr>
        <w:pStyle w:val="BodyText"/>
      </w:pPr>
      <w:r>
        <w:t xml:space="preserve">Nhà kho này nằm ở góc đông bắc Hoàng thành, là kho lúc lớn ở Lạc Dương, bên trong chía là khu lương thực và khu quản lý. Các nàng lúc này đang ở trong khu lương thực của tòa hầm lương thực. Nơi này hầm lương thực trên dưới, tự động sắp hàng, mỗi môt đống lương thực đều xếp thành hình thang, miệng lớn đáy nhỏ, vách tường bóng loáng, trên đáy phủ lên tấm ván gỗ, cách mặt đất một khoảng cách nhất định để ngừa ẩm mốc.</w:t>
      </w:r>
    </w:p>
    <w:p>
      <w:pPr>
        <w:pStyle w:val="BodyText"/>
      </w:pPr>
      <w:r>
        <w:t xml:space="preserve">Chỗ các nàng là kho lúa trống, bởi chiến sự với Tây Vực thường xuyên, hơn nữa cần cứu tế cho một vài nơi bị hạn hán, ngập úng, phân phối rất nhiều lương thực, cho nên kho lúa này đã thành kho trống, hiện giờ là cuối mùa xuân, lương thực mới chưa thu hoạch, các nhà kho trống đã bỏ đó không dùng tới, nên không có ai trông coi.</w:t>
      </w:r>
    </w:p>
    <w:p>
      <w:pPr>
        <w:pStyle w:val="BodyText"/>
      </w:pPr>
      <w:r>
        <w:t xml:space="preserve">Các nàng có thể thoát được sự truy nã của nội vệ đúng là ngẫu nhiên, lúc nội vệ phân nhau truy tìm tung tích các nàng, Xuân Nữu Nhi sau khi nghe được tin trượng phu chết cực kì bi thảm thì ôm Đóa Đóa khóc lớn, Đóa Đóa trấn an cảm xúc của Xuân Nữu Nhi mãi sau khó khăn lắm mới ngưng khóc, Đóa Đóa cũng lau khô nước mắt đi ra ngoài mua chút thức ăn.</w:t>
      </w:r>
    </w:p>
    <w:p>
      <w:pPr>
        <w:pStyle w:val="BodyText"/>
      </w:pPr>
      <w:r>
        <w:t xml:space="preserve">Lúc này nội vệ Lan Ích Thanh hướng thẻ bài tới một tên trên phường, hỏi thăm tin tức nữ tử Đóa Đóa, Đóa Đóa trong quán ăn cách vách nghe rõ ràng, nàng nhìn thấy người phụ nữ này mặc quan phục, thắt lưng đeo lưỡi dao sắc bén, đã cảm thấy tình hình có gì không đúng.</w:t>
      </w:r>
    </w:p>
    <w:p>
      <w:pPr>
        <w:pStyle w:val="BodyText"/>
      </w:pPr>
      <w:r>
        <w:t xml:space="preserve">May mà nàng ta không tiếp tục đuổi theo dò xét, nếu không tất bị Lan Ích Thanh phát hiện, lúc Lan Ích Thanh hỏi cũng không nghĩ rằng người nàng muốn tìm lại ở trong cửa hàng ngay sau lưng, trời đất phù hộ, Đóa Đóa tránh được một kiếp nạn.</w:t>
      </w:r>
    </w:p>
    <w:p>
      <w:pPr>
        <w:pStyle w:val="BodyText"/>
      </w:pPr>
      <w:r>
        <w:t xml:space="preserve">Đóa Đóa chạy về báo với Xuân Nữu Nhi, nàng ta liền cảm nhận được sự nguy hiểm. Nàng bản thân là nữ nhân một đại gia tộc ở Đột Quyết, lại ở bên Hắc Xỉ Thường Chi vài năm, kiến thức xa rộng hơn Đóa Đóa, nàng lập tức sai Đóa Đóa thu dọn hành lý, dìu nàng tới nơi khác, khi Lan Ích Thanh dò ra chỗ ở của hai nàng tới xem xét thì hai người dĩ nhiên đã chạy trốn.</w:t>
      </w:r>
    </w:p>
    <w:p>
      <w:pPr>
        <w:pStyle w:val="BodyText"/>
      </w:pPr>
      <w:r>
        <w:t xml:space="preserve">Hai người chủ tớ hoảng sợ chạy trốn, vì còn chạng vạng nên của phường đều bắt đầu đóng, hai người cảm thấy sự nguy hiểm, hoảng hốt chạy bừa sang nhà kho của thành bên cạnh, nơi này vốn đã hẻo lánh, vì thời gian cấm đi đêm sắp tới, trên đường không có bóng người, lúc này còn chạy đi đâu, nhưng nếu ở lại trên đường cái sẽ bị tuần đêm phát hiện.</w:t>
      </w:r>
    </w:p>
    <w:p>
      <w:pPr>
        <w:pStyle w:val="BodyText"/>
      </w:pPr>
      <w:r>
        <w:t xml:space="preserve">Hai người dọc theo đường nhà kho mà chạy, phát hiện một góc tường nguy hiểm, bên ngoài dựng một bức vách tam giác chống đỡ, vạn bất đắc dĩ, vị phu nhân sắp chuyển dạ này leo lên trên bức tường kia, trốn vào trong nhà kho thành biên. Đến lúc này hai người tạm thời an toàn, nhưng Xuân Nữu Nhi sắp sinh trải qua sức ép lên thai nhi, không ngờ lại sinh non, lúc này dưới háng nàng đã chảy rất nhiều nước ối.</w:t>
      </w:r>
    </w:p>
    <w:p>
      <w:pPr>
        <w:pStyle w:val="BodyText"/>
      </w:pPr>
      <w:r>
        <w:t xml:space="preserve">- Làm sao bây giờ? Phải làm sao đây?</w:t>
      </w:r>
    </w:p>
    <w:p>
      <w:pPr>
        <w:pStyle w:val="BodyText"/>
      </w:pPr>
      <w:r>
        <w:t xml:space="preserve">Đóa Đóa không hề có kinh nghiệm đỡ đẻ, gấp đến độ đi tới đi lui.</w:t>
      </w:r>
    </w:p>
    <w:p>
      <w:pPr>
        <w:pStyle w:val="BodyText"/>
      </w:pPr>
      <w:r>
        <w:t xml:space="preserve">Nàng nhặt được trong kho một cái đèn lồng, còn tìm được một bộ quân phục cũ nát, nghĩ trong nhà kho âm u lạnh lẽo, cầm lấy đắp cho phu nhân đỡ lạnh, nhưng nàng một khuê nữ, có thể làm được gì thì đã làm rồi, mắt nhìn phu nhân đau đớn vô cùng, nàng chủ có thể loanh quanh bên cạnh, bó tay không làm được gì?</w:t>
      </w:r>
    </w:p>
    <w:p>
      <w:pPr>
        <w:pStyle w:val="BodyText"/>
      </w:pPr>
      <w:r>
        <w:t xml:space="preserve">Không ngờ rằng phu nhân sắp sinh, làm nàng lo lắng.</w:t>
      </w:r>
    </w:p>
    <w:p>
      <w:pPr>
        <w:pStyle w:val="BodyText"/>
      </w:pPr>
      <w:r>
        <w:t xml:space="preserve">Xuân Nữu Nhi là một cô nương lớn lên trên bộ lạc ở thảo nguyên, không những đỡ đầu cho trâu ngựa mà lớn lên vì tò mò còn làm trợ thủ cho các bà đỡ vài lần, chính nàng cũng từng có con, về phương diện này nàng có kinh nghiệm nhiều hơn Đóa Đóa, nàng biết mình lặn lội đường xa lại thay đổi cảm xúc quá nhanh, vừa rồi lại trèo tường làm động tới thai nhi, lúc này sắp lâm bồn, tuy nhiên không hề hoảng hốt như Đóa Đóa.</w:t>
      </w:r>
    </w:p>
    <w:p>
      <w:pPr>
        <w:pStyle w:val="BodyText"/>
      </w:pPr>
      <w:r>
        <w:t xml:space="preserve">- Đóa Đóa, ngươi….đi lấy ít nước, đun cho ấm, đứa nhỏ sinh ra cần dùng tới, nhanh đi, không cần để tâm tới ta, ngươi ở đây cũng không giúp được gì, nhanh đi, bản thân cẩn thận chút.</w:t>
      </w:r>
    </w:p>
    <w:p>
      <w:pPr>
        <w:pStyle w:val="BodyText"/>
      </w:pPr>
      <w:r>
        <w:t xml:space="preserve">- Vâng!</w:t>
      </w:r>
    </w:p>
    <w:p>
      <w:pPr>
        <w:pStyle w:val="BodyText"/>
      </w:pPr>
      <w:r>
        <w:t xml:space="preserve">Đóa Đóa lau lau nước mắt, lúng túng nhìn Xuân Nữu Nhi, nắm chặt đoản đao bên hông, vội vàng xông ra ngoài.</w:t>
      </w:r>
    </w:p>
    <w:p>
      <w:pPr>
        <w:pStyle w:val="BodyText"/>
      </w:pPr>
      <w:r>
        <w:t xml:space="preserve">Xuân Nữu Nhi dựa vào trên vách tường, nhìn vào giữa háng mình, nước ối chảy khắp mặt đất, bụng đau đớn khó chịu, nhưng đứa nhỏ vẫn chưa có dấu hiệu chui ra, chỉ sợ là khó sinh. Nàng cắn răng, kéo vạt áo cắn vào miệng, nhớ ra lời bà đỡ dặn các sản phụ khác mà thở ngắn mà gấp, nhịn cơn đau xuống, dùng sức ở thắt lưng, sinh đứa bé ra.</w:t>
      </w:r>
    </w:p>
    <w:p>
      <w:pPr>
        <w:pStyle w:val="BodyText"/>
      </w:pPr>
      <w:r>
        <w:t xml:space="preserve">Tộc của nàng vốn là tộc nhân Túc Đặc, từ thời Tùy, toàn tộc nhập vào Đột Quyết, bị Tây Đột Quyết thống trị, Lúc Đông Tây Đột Quyết nội chiến, bộ tộc của họ trải qua bị thương nhiều, trong chiến loạn nàng cũng thất lạc cùng vài tộc nhân khác, một mình lưu lạc tới thành Bạch Thủy Giản do người Đường thống trị.</w:t>
      </w:r>
    </w:p>
    <w:p>
      <w:pPr>
        <w:pStyle w:val="BodyText"/>
      </w:pPr>
      <w:r>
        <w:t xml:space="preserve">Là Hắc Xỉ Thường Chi chứa chấp nàng, cho nàng một cuộc sống mới, sủng ái nàng, y kết thúc quãng thời gian lang thang vất vưởng của nàng, y cho nàng vòng tay ấm áp rộng lớn của một nam nhân. Tuy rằng y đã là lão nhân gần sáu mươi, lớn hơn nàng nhiều tuổi, nhưng y trên thảo nguyên là một hùng ưng, một đại anh hùng chân chính, rong ruổi sa trường, uy chấn Tây Vực.</w:t>
      </w:r>
    </w:p>
    <w:p>
      <w:pPr>
        <w:pStyle w:val="BodyText"/>
      </w:pPr>
      <w:r>
        <w:t xml:space="preserve">Nữ nhân trên thảo nguyên sùng bái nhất là anh hùng, nàng yêu chồng, sùng kính y, coi y là trời. Nếu có thể, nàng không chút do dự hi sinh tính mạng mình để đảm bảo sự an toàn của y, mà nay, y đã chưa được giải oan, ôm nỗi hận mà chết, nàng nghĩ thầm cần báo thù rửa oan cho chồng, nàng muốn vì y mà sinh ra cốt nhục của hai người, nàng không được để chuyện không lành xảy ra với đứa bé.</w:t>
      </w:r>
    </w:p>
    <w:p>
      <w:pPr>
        <w:pStyle w:val="BodyText"/>
      </w:pPr>
      <w:r>
        <w:t xml:space="preserve">Nhưng, sinh không được…</w:t>
      </w:r>
    </w:p>
    <w:p>
      <w:pPr>
        <w:pStyle w:val="BodyText"/>
      </w:pPr>
      <w:r>
        <w:t xml:space="preserve">Xuân Nữu Nhi đau đớn đánh xuống mặt đất, chịu đựng nỗi thống khổ tới tê liệt, Đóa Đóa vẫn chưa về, trong nhà kho trống rống yên tĩnh, chỉ có những tiếng rên rỉ, thở hổn hển của nàng, ngọn đèn chỉ chiếu sáng trước người ba thước, xa xa đều là bóng tối.</w:t>
      </w:r>
    </w:p>
    <w:p>
      <w:pPr>
        <w:pStyle w:val="BodyText"/>
      </w:pPr>
      <w:r>
        <w:t xml:space="preserve">Nàng có cảm giác, nàng đang bị thế giới vứt bỏ, chỉ có mình nàng nơi đây.</w:t>
      </w:r>
    </w:p>
    <w:p>
      <w:pPr>
        <w:pStyle w:val="BodyText"/>
      </w:pPr>
      <w:r>
        <w:t xml:space="preserve">Không, không phải một mình, nàng vẫn còn con, đứa con liên kết huyết mạch này, nhưng nàng nhận thấy sự lợi hại của đứa nhỏ, hẳn là sắp sinh ra rồi, nhưng từ đầu tới giờ nàng chưa có được cảm giác thoải mái, nghe được tiếng khóc oa oa của đứa trẻ</w:t>
      </w:r>
    </w:p>
    <w:p>
      <w:pPr>
        <w:pStyle w:val="BodyText"/>
      </w:pPr>
      <w:r>
        <w:t xml:space="preserve">Nước ối cùng máu loãng đã trôi đầy đất, nàng an vị trong vũng máu, đầu đầy mồ hôi, nước mắt tuôn ra, đau khổ giãy dụa.</w:t>
      </w:r>
    </w:p>
    <w:p>
      <w:pPr>
        <w:pStyle w:val="BodyText"/>
      </w:pPr>
      <w:r>
        <w:t xml:space="preserve">Xuân Nữu Nhi giãy dụa ngồi dậy, lấy tay hướng dưới váy, không ai đỡ đẻ, nàng phải tự đỡ đẻ, để con nàng bình an sinh ra trên thế giới này, trượng phu chết đã khiến nàng tuyệt vọng, hiện tại đứa nhỏ là hi vọng duy nhất của nàng, nàng thà mình chết cũng không để nó xảy ra việc gì.</w:t>
      </w:r>
    </w:p>
    <w:p>
      <w:pPr>
        <w:pStyle w:val="BodyText"/>
      </w:pPr>
      <w:r>
        <w:t xml:space="preserve">Nhưng, tay nàng run rẩy, lục lọi phía dưới, không khỏi thoát ra tiếng tuyệt vọng gào thét, nàng mò tới chân đứa nhỏ, một bàn chân nhỏ đã tìm được đường ra, nhưng đứa nhỏ không sinh thuận, cứ ở trong tình trạng đó, con nàng sẽ rất khó sinh ra.</w:t>
      </w:r>
    </w:p>
    <w:p>
      <w:pPr>
        <w:pStyle w:val="BodyText"/>
      </w:pPr>
      <w:r>
        <w:t xml:space="preserve">Nàng nhớ rất rõ ràng, bà đỡ trong tộc đã nói qua, đứa nhỏ nếu sinh nghịch, khả năng lớn nhất là cả hai mẹ con cùng chết. Bà đỡ có kinh nghiệm nhất khiến người mẹ chịu đựng được nỗi thống khổ lớn lao, dùng hết các biện pháp mới có thể đảm bảo một tỉ lệ nhỏ trong đó, mà nàng hiện tại thì tứ cố vô thân.</w:t>
      </w:r>
    </w:p>
    <w:p>
      <w:pPr>
        <w:pStyle w:val="BodyText"/>
      </w:pPr>
      <w:r>
        <w:t xml:space="preserve">Nước ối sắp ra hết, nếu cứ tiếp tục, nhất định sẽ chết trong trứng nước, đứa nhỏ sẽ bị ngạt.</w:t>
      </w:r>
    </w:p>
    <w:p>
      <w:pPr>
        <w:pStyle w:val="BodyText"/>
      </w:pPr>
      <w:r>
        <w:t xml:space="preserve">- Đóa Đóa.</w:t>
      </w:r>
    </w:p>
    <w:p>
      <w:pPr>
        <w:pStyle w:val="BodyText"/>
      </w:pPr>
      <w:r>
        <w:t xml:space="preserve">Xuân Nữu Nhi tuyệt vọng kêu một tiếng, nàng không sợ, không lo lắng âm thanh đó bị kẻ nào nghe thấy, nàng chỉ muốn thấy đứa con của nàng, cho dù là ôm trong lòng, nghe tim nó đập, xem dáng vẻ của nó rồi sau đó nàng chết, nàng cũng cam tâm tình nguyện.</w:t>
      </w:r>
    </w:p>
    <w:p>
      <w:pPr>
        <w:pStyle w:val="BodyText"/>
      </w:pPr>
      <w:r>
        <w:t xml:space="preserve">- Đóa Đóa ~ Đóa Đóa ~ Đóa Đóa…</w:t>
      </w:r>
    </w:p>
    <w:p>
      <w:pPr>
        <w:pStyle w:val="BodyText"/>
      </w:pPr>
      <w:r>
        <w:t xml:space="preserve">Từng hồi âm thanh quanh quẩn bên trong kho lúa trống trải, Đóa Đóa vẫn chưa về..</w:t>
      </w:r>
    </w:p>
    <w:p>
      <w:pPr>
        <w:pStyle w:val="Compact"/>
      </w:pPr>
      <w:r>
        <w:t xml:space="preserve">Xuân Nữu Nhi hai mắt đẫm lệ mơ hồ, nàng khóc, tuyệt vọng mà khóc, ngón tay bỗng nhiên chạm đến chuôi đao bên hông.</w:t>
      </w:r>
      <w:r>
        <w:br w:type="textWrapping"/>
      </w:r>
      <w:r>
        <w:br w:type="textWrapping"/>
      </w:r>
    </w:p>
    <w:p>
      <w:pPr>
        <w:pStyle w:val="Heading2"/>
      </w:pPr>
      <w:bookmarkStart w:id="217" w:name="chương-195-người-mẹ"/>
      <w:bookmarkEnd w:id="217"/>
      <w:r>
        <w:t xml:space="preserve">195. Chương 195: Người Mẹ!</w:t>
      </w:r>
    </w:p>
    <w:p>
      <w:pPr>
        <w:pStyle w:val="Compact"/>
      </w:pPr>
      <w:r>
        <w:br w:type="textWrapping"/>
      </w:r>
      <w:r>
        <w:br w:type="textWrapping"/>
      </w:r>
      <w:r>
        <w:t xml:space="preserve">Dương Phàm cẩn thận lục soát mấy con phố, cuối cùng dùng thẻ bài cấm quân yêu cầu mở cửa phường Đạo Chính, phường chính đi cùng, lục soát các nhà có phòng sá cho thuê, khi hắn đi khỏi phường Đạo Chính, bầu trời đầy sao tỏa sáng, giờ đã canh bốn.</w:t>
      </w:r>
    </w:p>
    <w:p>
      <w:pPr>
        <w:pStyle w:val="BodyText"/>
      </w:pPr>
      <w:r>
        <w:t xml:space="preserve">Dương Phàm cầm đèn lồng, muốn từ bỏ sự tìm kiếm trong đêm. Hai nữ nhân dị tộc, mục tiêu này rất rõ ràng, cũng thành Lạc Dương rộng lớn như vậy, có thể lúc hai nữ nhân Đột Quyết kia rời thành cửa thành đã đóng, thêm đó hai thành Nam Bác cũng tăng cường giám quan, hai nàng không chắc đã chạy được tới Nam thành.</w:t>
      </w:r>
    </w:p>
    <w:p>
      <w:pPr>
        <w:pStyle w:val="BodyText"/>
      </w:pPr>
      <w:r>
        <w:t xml:space="preserve">Nói như vậy, chỉ cần người còn ở lại Bắc thành, phạm vi tìm tòi sẽ thu hẹp hơn, ban đêm không tiện kiểm tra từng hộ dân, tốt nhất là ngày mai trời sáng tiếp tục tìm tòi. Nhưng khi hắn đi tới đường lớn, hắn chợt phát hiện bức tường cao cao phía trước có một bức tường thẳng đứng, đó là một bức tường nguy, vì mặt đất bị sụt, mảnh đầu tường bị nghiêng, khắp tường thành đang tiến hành sửa chữa rất tốn kém, cho nên dựng một bức tường thẳng chống ở đó.</w:t>
      </w:r>
    </w:p>
    <w:p>
      <w:pPr>
        <w:pStyle w:val="BodyText"/>
      </w:pPr>
      <w:r>
        <w:t xml:space="preserve">Dương Phàm biết sau mặt tường này là nhà kho, trong lòng không khỏi kích động.</w:t>
      </w:r>
    </w:p>
    <w:p>
      <w:pPr>
        <w:pStyle w:val="BodyText"/>
      </w:pPr>
      <w:r>
        <w:t xml:space="preserve">Sau khi hắn đi vào Lạc Dương, trong mình đang mang mối thù máu, tìm kiếm những kẻ thù tới từ quan trường, hắn cũng đoán trước được quá trình trước mắt vô cùng gian nan, cũng từng nghĩ nếu bị bại lộ thân phận thì sẽ tới đâu, kho thành này đã nằm trong suy nghĩ của hắn. Hai nữ nhân Đột Quyết kia có thể tới nơi đây không?</w:t>
      </w:r>
    </w:p>
    <w:p>
      <w:pPr>
        <w:pStyle w:val="BodyText"/>
      </w:pPr>
      <w:r>
        <w:t xml:space="preserve">Dương Phàm ngẫm nghĩ, mắt híp dần.</w:t>
      </w:r>
    </w:p>
    <w:p>
      <w:pPr>
        <w:pStyle w:val="BodyText"/>
      </w:pPr>
      <w:r>
        <w:t xml:space="preserve">Hắn đi tới bên tường, ngẩng đầu nhìn bức tường thẳng đứng, nhưng chỉ tới phần eo của hắn, phía trên là mặt tường rộng bằng một thân người, có thể dễ dàng leo lên được, Dương Phàm vứt đèn lồng xuống mặt đất, một cước dẫm lên trên, quay đao về vị trí thuận lợi, thả người nhảy lên mặt tường, từng bước tiến về phía trước.</w:t>
      </w:r>
    </w:p>
    <w:p>
      <w:pPr>
        <w:pStyle w:val="BodyText"/>
      </w:pPr>
      <w:r>
        <w:t xml:space="preserve">Sau khi hắn gia nhập Bách Kỵ, vũ khí được trang bị là Chướng Đao, trong bốn loại đao của quân Đường, Nghi Đao thường được dùng trong các nghi thức, mặc dù hoa lệ, nhưng hiệu quả thực chiến kém hơn so với ba loại đao kia. Mạch đao là trọng binh khí, loại này có hình dạng và cấu tạo giống kiếm trảm mã, dùng trên chiến trường chém giết cực sắc bén, nhưng sử dụng trong cung lại khá cồng kềnh.</w:t>
      </w:r>
    </w:p>
    <w:p>
      <w:pPr>
        <w:pStyle w:val="BodyText"/>
      </w:pPr>
      <w:r>
        <w:t xml:space="preserve">Còn hai loại kia là hoành đao và chướng đao, chướng đao ngắn hơn hoành đao, cũng là loại duy nhất có độ gấp khúc so với các loại kia, nhẹ nhàng linh hoạt, dễ dàng trong quá trình vật lộn, đồng thời một khi đâm vào thân thể, rút đao ra cũng khiến cho kẻ thù bị thương tổn lần hai, cho nên Bách Kỵ hàng ngày đều dùng chướng đao.</w:t>
      </w:r>
    </w:p>
    <w:p>
      <w:pPr>
        <w:pStyle w:val="BodyText"/>
      </w:pPr>
      <w:r>
        <w:t xml:space="preserve">Xuân Nữu Nhi và Đóa Đóa sau khi chạy đến nhà kho thành cũng không trốn tới nơi nào xa hơn, các nàng không quen với nơi đây, hơn nữa, Đóa Đóa vào trong thành, đón thêm Xuân Nữu Nhi, Xuân Nữu Nhi nghỉ một lát thì động thai, cũng không chạy được xa hơn, các nàng đành trốn vào hầm nhà kho ngay đây!</w:t>
      </w:r>
    </w:p>
    <w:p>
      <w:pPr>
        <w:pStyle w:val="BodyText"/>
      </w:pPr>
      <w:r>
        <w:t xml:space="preserve">Khi Đóa Đóa ra ngoài tìm nước, thì phu nhân đã ra máu, bộ dạng đau đớn đã dọa nàng sợ hãi, trong lúc vội vàng đã quên không đóng cửa, cho nên Dương Phàm rất nhanh liền chú ý tới hầm nhà kho này.</w:t>
      </w:r>
    </w:p>
    <w:p>
      <w:pPr>
        <w:pStyle w:val="BodyText"/>
      </w:pPr>
      <w:r>
        <w:t xml:space="preserve">Thông thường hầm khi là một thông đạo có đường bậc thang hẹp, Dương Phàm cầm đao đứng ở trên cửa hầm, đưa mắt vào trong thăm dò, rồi nhẹ nhàng đi xuống. Trong bóng đêm dựa vào cảm giác bước chân đi dọc thềm đá xuống dưới, đi tới cuối đường liền ngầm đứng nghe trộm…</w:t>
      </w:r>
    </w:p>
    <w:p>
      <w:pPr>
        <w:pStyle w:val="BodyText"/>
      </w:pPr>
      <w:r>
        <w:t xml:space="preserve">Nghe thấy tiếng trẻ con khóc oa oa, nỉ non.</w:t>
      </w:r>
    </w:p>
    <w:p>
      <w:pPr>
        <w:pStyle w:val="BodyText"/>
      </w:pPr>
      <w:r>
        <w:t xml:space="preserve">Ban đêm tại đây, dưới thềm đất sâu, nơi đưa tay không đếm được năm ngón sao lại có tiếng trẻ con khóc, dù Dương Phàm gan lớn cũng không tránh được cảm giác sởn da gà, hắn cẩn thận ló đầu ra, hướng nhìn vào trong hầm, trong hầm nhà kho trống trải rộng lớn, hắn nhìn thấy một chiếc đèn lồng.</w:t>
      </w:r>
    </w:p>
    <w:p>
      <w:pPr>
        <w:pStyle w:val="BodyText"/>
      </w:pPr>
      <w:r>
        <w:t xml:space="preserve">Trong bóng tối mờ mịt, chiếc đèn phát ra ánh sáng màu da cam, ấm áp, lặng lẽ, trong bóng đêm tạo ra những đốm sáng mông lung, giữa vùng sáng là một nữ nhân đang nằm, bởi vì khoảng cách quá xa, thị lực Dương Phàm cũng không thể nhìn rõ hơn.</w:t>
      </w:r>
    </w:p>
    <w:p>
      <w:pPr>
        <w:pStyle w:val="BodyText"/>
      </w:pPr>
      <w:r>
        <w:t xml:space="preserve">Hắn nín thở, nắm chặt đao, bước thêm một bước, cách vùng sáng kia càng ngày càng gần, lúc này hắn đã thấy rõ, hắn nhìn thấy một nữ nhân, người phụ nữ này ngồi dựa vào tường, trên tay thậm chí trên mặt, khắp nơi đều nhuốm vết máu.</w:t>
      </w:r>
    </w:p>
    <w:p>
      <w:pPr>
        <w:pStyle w:val="BodyText"/>
      </w:pPr>
      <w:r>
        <w:t xml:space="preserve">Nàng ôm gì vậy, tiếng khóc của đứa trẻ chợt vang lên, người phụ nữ khẽ động, dường như giãn vòng ôm, sau đó tiếng khóc nỉ non lại ngừng lại, Dương Phàm đứng trong bóng đếm, không tiến thêm nửa bước, lẳng lặng đứng yên nhìn.</w:t>
      </w:r>
    </w:p>
    <w:p>
      <w:pPr>
        <w:pStyle w:val="BodyText"/>
      </w:pPr>
      <w:r>
        <w:t xml:space="preserve">Hóa ra, bóng tối vô tận đằng sau người phụ nữ chính là bức tường vách kín, khó trách hắn mới bước vào đã thấy không rõ lắm. Hắn nhìn thấy nữ nhân kia tự thắt vào bụng dưới, chiếc váy ngắn màu xanh nhạt đã bị máu nhuốm đỏ, dưới ánh đèn yếu ớt không thấy được vết máu chói mắt, chỉ vì sắc mặt nàng tái nhợt và khuôn mặt, người đầy vết máu nên mới thấy kinh tâm.</w:t>
      </w:r>
    </w:p>
    <w:p>
      <w:pPr>
        <w:pStyle w:val="BodyText"/>
      </w:pPr>
      <w:r>
        <w:t xml:space="preserve">Bụng nàng…</w:t>
      </w:r>
    </w:p>
    <w:p>
      <w:pPr>
        <w:pStyle w:val="BodyText"/>
      </w:pPr>
      <w:r>
        <w:t xml:space="preserve">Dương Phàm rùng mình một cái, không dám nhìn nữa, vội đưa ánh mắt nhìn lên mặt nàng, trên ngực nàng, hắn phát hiện nàng đang ôm một đứa nhỏ, trên người còn đang loang lổ vết máu, đứa nhỏ được nàng ôm vào ngực, hăng say bú sữa, còn nàng thì cúi đầu nhìn con mình, vẻ mặt vui tươi hạnh phúc.</w:t>
      </w:r>
    </w:p>
    <w:p>
      <w:pPr>
        <w:pStyle w:val="BodyText"/>
      </w:pPr>
      <w:r>
        <w:t xml:space="preserve">Ngực của nàng để trần, bầu ngực bị dính vết máu càng lộ rõ sự trắng nõn khác thường, dưới ánh đèn màu ra cam lộ ra sự sáng rọi mê người, nếu người nào đó nhìn thấy cảnh tượng trước mắt sẽ không khỏi có những ý nghĩ thấp kém trong đầu.</w:t>
      </w:r>
    </w:p>
    <w:p>
      <w:pPr>
        <w:pStyle w:val="BodyText"/>
      </w:pPr>
      <w:r>
        <w:t xml:space="preserve">Dương Phàm chỉ thấy cổ họng bị nghẹn ứ, hắn muốn nói chuyện, nhưng hắn không có dũng khí phun ra một chữ, hắn muốn dựa vào trước, nhưng hai chân nhũn ra, căn bản không thể bước tiếp, hắn mười ba tuổi đã bắt đầu giết người, giết qua những sơn tặc phản bội, quan to triều đình, hắn trước giờ chưa từng nghĩ qua mình sẽ có thể nương tay hay giữ không vững cây đao.</w:t>
      </w:r>
    </w:p>
    <w:p>
      <w:pPr>
        <w:pStyle w:val="BodyText"/>
      </w:pPr>
      <w:r>
        <w:t xml:space="preserve">Cùng với sự thích ứng của ánh mắt với bóng tối, nữ nhân kia bụng đã bị mổ ra, mới sinh được đứa trẻ, nàng tự mổ bụng mình, lấy con ra. Mà bụng nàng vẫn còn bị phanh ra, giữa tình trạng thê thảm, ôm đứa nhỏ cho nó bú.</w:t>
      </w:r>
    </w:p>
    <w:p>
      <w:pPr>
        <w:pStyle w:val="BodyText"/>
      </w:pPr>
      <w:r>
        <w:t xml:space="preserve">Bú sữa là một chuyện rất ấm áp, nhưng trong tình huống này, lại khiến người khác ghê sợ.</w:t>
      </w:r>
    </w:p>
    <w:p>
      <w:pPr>
        <w:pStyle w:val="BodyText"/>
      </w:pPr>
      <w:r>
        <w:t xml:space="preserve">- Thình!</w:t>
      </w:r>
    </w:p>
    <w:p>
      <w:pPr>
        <w:pStyle w:val="BodyText"/>
      </w:pPr>
      <w:r>
        <w:t xml:space="preserve">Dương Phàm chưa từng thấy thanh đao trong tay lại nặng như vậy, chướng đao vốn không nặng, nhưng tay hắn mềm ra không giữ được, mũi đao chạm vào sàn nhà, phát ra tiếng vang rất nhỏ, Tiếng vang tuy nhẹ, nhưng tại nơi yên tĩnh này đến trẻ con cũng có thể nghe rõ một cách kì lạ.</w:t>
      </w:r>
    </w:p>
    <w:p>
      <w:pPr>
        <w:pStyle w:val="BodyText"/>
      </w:pPr>
      <w:r>
        <w:t xml:space="preserve">Nàng ôm chặt đứa nhỏ trong lồng ngực, trợn mắt nhìn quanh, nhìn phía trước tối đen như mực, nhẹ giọng hỏi:</w:t>
      </w:r>
    </w:p>
    <w:p>
      <w:pPr>
        <w:pStyle w:val="BodyText"/>
      </w:pPr>
      <w:r>
        <w:t xml:space="preserve">- Là ai, Đóa Đóa?</w:t>
      </w:r>
    </w:p>
    <w:p>
      <w:pPr>
        <w:pStyle w:val="BodyText"/>
      </w:pPr>
      <w:r>
        <w:t xml:space="preserve">Thanh âm của nàng không lớn, dường như lo đứa bé trong lòng sợ hãi, Dương Phàm hít một hơi, dùng hơi sức nhấc đao trong tay, chậm rãi đi tới phía trước.</w:t>
      </w:r>
    </w:p>
    <w:p>
      <w:pPr>
        <w:pStyle w:val="BodyText"/>
      </w:pPr>
      <w:r>
        <w:t xml:space="preserve">Dưới ánh đèn, bóng dáng Dương Phàm dần xuất hiện, đầu đội thượng khăn, bao bên ngoài là khăn đỏ, khố bào ngắn, đeo da trâu, một nửa buộc bụng, chân mang quần nhung, một đôi ủng da, trong tay cầm một thanh đao lóe dáng, dưới ánh đèn lộ ra hào quang sắc lạnh.</w:t>
      </w:r>
    </w:p>
    <w:p>
      <w:pPr>
        <w:pStyle w:val="BodyText"/>
      </w:pPr>
      <w:r>
        <w:t xml:space="preserve">Trong mắt Xuân Nữu Nhi lộ rõ sự tuyệt vọng, nàng cúi đầu, buồn bã nhìn đứa bé đang nỗ lực bú sữa, hồn nhiên không biết mẹ nó đang đối mặt với điều gì, hai dòng nước mắt còn dính vết máu lăn trên mặt.</w:t>
      </w:r>
    </w:p>
    <w:p>
      <w:pPr>
        <w:pStyle w:val="BodyText"/>
      </w:pPr>
      <w:r>
        <w:t xml:space="preserve">Xuân Nữu Nhi chậm rãi ngẩng đầu, dùng ánh mắt cầu xin nhìn Dương Phàm, nhẹ nhàng mà nói:</w:t>
      </w:r>
    </w:p>
    <w:p>
      <w:pPr>
        <w:pStyle w:val="BodyText"/>
      </w:pPr>
      <w:r>
        <w:t xml:space="preserve">- Xin ngươi, để ta và đứa bé đợi thêm chút lát, để nó ăn thêm một chút.</w:t>
      </w:r>
    </w:p>
    <w:p>
      <w:pPr>
        <w:pStyle w:val="BodyText"/>
      </w:pPr>
      <w:r>
        <w:t xml:space="preserve">Nước mắt trên mặt nàng cuồn cuộn rơi, Xuân Nữu Nhi nghẹn ngào nói:</w:t>
      </w:r>
    </w:p>
    <w:p>
      <w:pPr>
        <w:pStyle w:val="BodyText"/>
      </w:pPr>
      <w:r>
        <w:t xml:space="preserve">- Nó là con ta, chúng ta một đời là mẫu tử, kiếp này với ta cũng chỉ còn có đêm nay, giờ khắc này, rất ngắn, rất ngắn, ta biết ta không còn con đường sống, đứa con vừa mới chào đời của ta cũng thế, lúc ta quyết định vào kinh, đã có người cho ta biết trước hậu quả, ta không sợ chết, ta chỉ cầu ngươi, để ta cho con ta ăn thêm chút, nó chỉ vừa mới được sinh ra.</w:t>
      </w:r>
    </w:p>
    <w:p>
      <w:pPr>
        <w:pStyle w:val="BodyText"/>
      </w:pPr>
      <w:r>
        <w:t xml:space="preserve">Dương Phàm nghẹn cổ họng, nuốt nhanh nước miếng, mới nói được một câu:</w:t>
      </w:r>
    </w:p>
    <w:p>
      <w:pPr>
        <w:pStyle w:val="BodyText"/>
      </w:pPr>
      <w:r>
        <w:t xml:space="preserve">- Ngươi đang chảy máu…</w:t>
      </w:r>
    </w:p>
    <w:p>
      <w:pPr>
        <w:pStyle w:val="BodyText"/>
      </w:pPr>
      <w:r>
        <w:t xml:space="preserve">Xuân Nữu Nhi buồn bã nói:</w:t>
      </w:r>
    </w:p>
    <w:p>
      <w:pPr>
        <w:pStyle w:val="BodyText"/>
      </w:pPr>
      <w:r>
        <w:t xml:space="preserve">- Ta biết, ta không thể cứu được nữa rồi, ra sắp chết rồi…</w:t>
      </w:r>
    </w:p>
    <w:p>
      <w:pPr>
        <w:pStyle w:val="BodyText"/>
      </w:pPr>
      <w:r>
        <w:t xml:space="preserve">Dương Phàm nhìn chằm chằm nàng, đột nhiên hỏi:</w:t>
      </w:r>
    </w:p>
    <w:p>
      <w:pPr>
        <w:pStyle w:val="BodyText"/>
      </w:pPr>
      <w:r>
        <w:t xml:space="preserve">- Ngươi không phải gian tế Đột Quyết?</w:t>
      </w:r>
    </w:p>
    <w:p>
      <w:pPr>
        <w:pStyle w:val="BodyText"/>
      </w:pPr>
      <w:r>
        <w:t xml:space="preserve">Xuân Nữu Nhi nhìn hắn có phần ngoài ý muốn, hỏi:</w:t>
      </w:r>
    </w:p>
    <w:p>
      <w:pPr>
        <w:pStyle w:val="BodyText"/>
      </w:pPr>
      <w:r>
        <w:t xml:space="preserve">- Gian tế Đột Quyết? Người phái ngươi tới nói thế sao?</w:t>
      </w:r>
    </w:p>
    <w:p>
      <w:pPr>
        <w:pStyle w:val="BodyText"/>
      </w:pPr>
      <w:r>
        <w:t xml:space="preserve">Không chờ Dương Phàm trả lời, Xuân Nữu Nhi liền lên giọng, mang theo sự kiêu ngạo và tự hào, lớn tiếng nói:</w:t>
      </w:r>
    </w:p>
    <w:p>
      <w:pPr>
        <w:pStyle w:val="BodyText"/>
      </w:pPr>
      <w:r>
        <w:t xml:space="preserve">- Ta không phải gian tế Đột Quyết gì cả, ta là phu nhân của đại tướng quân Hắc Xỉ Thường Chi.</w:t>
      </w:r>
    </w:p>
    <w:p>
      <w:pPr>
        <w:pStyle w:val="BodyText"/>
      </w:pPr>
      <w:r>
        <w:t xml:space="preserve">- Phu nhân của đại tướng quân Hắc Xỉ Thường Chi.</w:t>
      </w:r>
    </w:p>
    <w:p>
      <w:pPr>
        <w:pStyle w:val="BodyText"/>
      </w:pPr>
      <w:r>
        <w:t xml:space="preserve">Con mắt Dương Phàm thu nhỏ lại, hắn tin lời nàng, nàng không cần phải nói dối, trong lúc này, nàng không cần làm vậy, hơn nữa không hiểu sao Hắc Xỉ Thường Chi hôm nay đã treo cổ tự tử. Tình yêu mà nàng đang dành cho con, việc người Đột Quyết phái nữ nhân tới làm mật thám đã không còn dễ tin nữa, càng không thể là một nữ nhân mang thai.</w:t>
      </w:r>
    </w:p>
    <w:p>
      <w:pPr>
        <w:pStyle w:val="BodyText"/>
      </w:pPr>
      <w:r>
        <w:t xml:space="preserve">Dương Phàm trầm giọng nói:</w:t>
      </w:r>
    </w:p>
    <w:p>
      <w:pPr>
        <w:pStyle w:val="BodyText"/>
      </w:pPr>
      <w:r>
        <w:t xml:space="preserve">- Trên người ta không có thuốc trị thương, tuy nhiên có thể giúp ngươi băng bó vết thương một cách đơn giản, ta có thể tìm đại phu tới…</w:t>
      </w:r>
    </w:p>
    <w:p>
      <w:pPr>
        <w:pStyle w:val="BodyText"/>
      </w:pPr>
      <w:r>
        <w:t xml:space="preserve">Xuân Nữu Nhi kinh ngạc nhìn tên lính quèn trước mặt, nàng ở trong quân phu quân, chỉ thấy quân lệnh như núi, chừa từng thấy có chiến sĩ nào dám cãi lệnh, nhưng người trước mắt…</w:t>
      </w:r>
    </w:p>
    <w:p>
      <w:pPr>
        <w:pStyle w:val="BodyText"/>
      </w:pPr>
      <w:r>
        <w:t xml:space="preserve">Xuân Nữu Nhi ngạc nhiên nói:</w:t>
      </w:r>
    </w:p>
    <w:p>
      <w:pPr>
        <w:pStyle w:val="BodyText"/>
      </w:pPr>
      <w:r>
        <w:t xml:space="preserve">- Ngươi muốn cứu ta?</w:t>
      </w:r>
    </w:p>
    <w:p>
      <w:pPr>
        <w:pStyle w:val="BodyText"/>
      </w:pPr>
      <w:r>
        <w:t xml:space="preserve">Dương Phàm nói:</w:t>
      </w:r>
    </w:p>
    <w:p>
      <w:pPr>
        <w:pStyle w:val="BodyText"/>
      </w:pPr>
      <w:r>
        <w:t xml:space="preserve">- Nếu lời của ngươi là sự thật, ta quyệt không giao ngươi đi, ta sẽ cứu ngươi…</w:t>
      </w:r>
    </w:p>
    <w:p>
      <w:pPr>
        <w:pStyle w:val="BodyText"/>
      </w:pPr>
      <w:r>
        <w:t xml:space="preserve">Xuân Nữu Nhi mắt sáng rực lên, sắc mặt của nàng càng thêm trắng bệch, thanh âm càng thêm suy yếu, nhưng ánh mắt tuyệt vọng kia đột nhiên sáng rọi, còn sáng hơn cả ánh đèn, khiến Dương Phàm không dám nhìn thẳng.</w:t>
      </w:r>
    </w:p>
    <w:p>
      <w:pPr>
        <w:pStyle w:val="BodyText"/>
      </w:pPr>
      <w:r>
        <w:t xml:space="preserve">- Cảm ơn ngươi, ta không xong tồi, ta sắp chết rồi, nếu có thể, hãy cứu con ta. Ta xin ngươi! Ta chỉ mong nó sống, chỉ cần nó sống là tốt rồi…</w:t>
      </w:r>
    </w:p>
    <w:p>
      <w:pPr>
        <w:pStyle w:val="BodyText"/>
      </w:pPr>
      <w:r>
        <w:t xml:space="preserve">Xuân Nữu Nhi vẫn chưa nói còn một thị nữ ở đây, có lẽ nàng vẫn còn nghi ngờ người lính này, nhưng hắn là hy vọng duy nhất trước khi nàng lâm chung, mặc kệ nàng sống hay chết, người lính trước mắt cũng không thể để thi thể nàng và đứa bé ở chốn này, nàng chỉ có thể mong những lời nói của hắn là thật tâm, cũng chỉ mong có thể, nàng mới có thể an tâm mà ra đi.</w:t>
      </w:r>
    </w:p>
    <w:p>
      <w:pPr>
        <w:pStyle w:val="BodyText"/>
      </w:pPr>
      <w:r>
        <w:t xml:space="preserve">Nàng dùng ánh mắt cảm kích nhìn Dương Phàm, muốn đem đứa bé qua, nhưng nàng chỉ ôm đứa bé, hai tay, bất động, ánh mắt sáng rọi ngưng lại, nàng chết rồi….</w:t>
      </w:r>
    </w:p>
    <w:p>
      <w:pPr>
        <w:pStyle w:val="BodyText"/>
      </w:pPr>
      <w:r>
        <w:t xml:space="preserve">Dương Phàm chậm rãi đi đến bên người nàng, quì một gối, trong mắt hắn, nữ nhân đều là những người yếu đuối, hắn không hề biết tới dũng khí của một người phụ nữa có thể khiến hắn kinh sợ như vậy, giống như nhìn thấy một pho thượng thần.</w:t>
      </w:r>
    </w:p>
    <w:p>
      <w:pPr>
        <w:pStyle w:val="BodyText"/>
      </w:pPr>
      <w:r>
        <w:t xml:space="preserve">Hắn cẩn thận ôm đứa nhỏ trong lòng Xuân Nữu Nhi, cả người đứa trẻ màu đỏ, cuống rốn được buộc, đứa bé một thân bị nhuốm máu căn bản không hề biết được người mẹ yêu thương nó đã rời khỏi cõi đời này, nó đang thưởng thức hương vị ngọt ngào đột nhiên bị người khác ôm, không khỏi oa oa khóc lớn.</w:t>
      </w:r>
    </w:p>
    <w:p>
      <w:pPr>
        <w:pStyle w:val="BodyText"/>
      </w:pPr>
      <w:r>
        <w:t xml:space="preserve">Dương Phàm ôm đứa bé trước ngực, nhìn người đã mất, nhìn người mẹ mắt còn chưa nhắm, thanh âm nhẹ nhàng, dường như hắn sợ đánh thức nàng, giọng nói khàn khàn có chút dị thường của hắn cất lên:</w:t>
      </w:r>
    </w:p>
    <w:p>
      <w:pPr>
        <w:pStyle w:val="Compact"/>
      </w:pPr>
      <w:r>
        <w:t xml:space="preserve">- Con của ngươi, nhất định sẽ sống tốt, ta thề!</w:t>
      </w:r>
      <w:r>
        <w:br w:type="textWrapping"/>
      </w:r>
      <w:r>
        <w:br w:type="textWrapping"/>
      </w:r>
    </w:p>
    <w:p>
      <w:pPr>
        <w:pStyle w:val="Heading2"/>
      </w:pPr>
      <w:bookmarkStart w:id="218" w:name="chương-196-bí-mật-chung"/>
      <w:bookmarkEnd w:id="218"/>
      <w:r>
        <w:t xml:space="preserve">196. Chương 196: Bí Mật Chung</w:t>
      </w:r>
    </w:p>
    <w:p>
      <w:pPr>
        <w:pStyle w:val="Compact"/>
      </w:pPr>
      <w:r>
        <w:br w:type="textWrapping"/>
      </w:r>
      <w:r>
        <w:br w:type="textWrapping"/>
      </w:r>
      <w:r>
        <w:t xml:space="preserve">- Phu nhân, có nước rồi, phu nhân, ta…</w:t>
      </w:r>
    </w:p>
    <w:p>
      <w:pPr>
        <w:pStyle w:val="BodyText"/>
      </w:pPr>
      <w:r>
        <w:t xml:space="preserve">Dương Phàm vừa mới nới vòng ôm, đem đứa bé ôm vào trong lòng, đột nhiên truyền tới giọng của một nữ tử.</w:t>
      </w:r>
    </w:p>
    <w:p>
      <w:pPr>
        <w:pStyle w:val="BodyText"/>
      </w:pPr>
      <w:r>
        <w:t xml:space="preserve">Dương Phàm xoay người, chỉ thấy một cô nương với bím tóc lớn từ trong bong tối mờ mịt đi tới.</w:t>
      </w:r>
    </w:p>
    <w:p>
      <w:pPr>
        <w:pStyle w:val="BodyText"/>
      </w:pPr>
      <w:r>
        <w:t xml:space="preserve">- Phu nhân…</w:t>
      </w:r>
    </w:p>
    <w:p>
      <w:pPr>
        <w:pStyle w:val="BodyText"/>
      </w:pPr>
      <w:r>
        <w:t xml:space="preserve">Đóa Đóa nhìn tình cảnh trước mắt, đột nhiên ngây người, tay nàng buông lỏng, chiếc bồn nước bưng trong tay rơi xuống mặt đất, vỡ thành từng mảnh, nước bốc hơi, ánh sáng chiếu hơi nước bốc lên, bao phủ người nàng trong đó, như thể ẩn trong một màn sương mù.</w:t>
      </w:r>
    </w:p>
    <w:p>
      <w:pPr>
        <w:pStyle w:val="BodyText"/>
      </w:pPr>
      <w:r>
        <w:t xml:space="preserve">- Cầm thú, ta sẽ giết ngươi…</w:t>
      </w:r>
    </w:p>
    <w:p>
      <w:pPr>
        <w:pStyle w:val="BodyText"/>
      </w:pPr>
      <w:r>
        <w:t xml:space="preserve">Đóa Đóa ánh mắt ngây dại khẽ rời khỏi thân thể đẫm máu của Xuân Nữu Nhi, đối diện với ánh mắt Dương Phàm, mắt nàng đột nhiên hiện lên ánh sáng sắc lạnh, nàng rút đoản đao bên hông, nghiến răng nghiến lợi đánh tới phía Dương Phàm.</w:t>
      </w:r>
    </w:p>
    <w:p>
      <w:pPr>
        <w:pStyle w:val="BodyText"/>
      </w:pPr>
      <w:r>
        <w:t xml:space="preserve">- Bịch</w:t>
      </w:r>
    </w:p>
    <w:p>
      <w:pPr>
        <w:pStyle w:val="BodyText"/>
      </w:pPr>
      <w:r>
        <w:t xml:space="preserve">Thân mình Đóa Đóa nghiêng về một bên, nặng nề ngã xuống mặt đất, gáy nàng trúng một chưởng, ngất đi.</w:t>
      </w:r>
    </w:p>
    <w:p>
      <w:pPr>
        <w:pStyle w:val="BodyText"/>
      </w:pPr>
      <w:r>
        <w:t xml:space="preserve">Tạ Tiểu Man từ trong bóng tối đi tới, nhìn thấy cảnh tượng trước mắt, cũng không khỏi giật mình.</w:t>
      </w:r>
    </w:p>
    <w:p>
      <w:pPr>
        <w:pStyle w:val="BodyText"/>
      </w:pPr>
      <w:r>
        <w:t xml:space="preserve">Tạ Tiểu Man nửa đêm tìm tòi, vốn không nghĩ rằng nhà kho quan phủ lại trở thành nơi ẩn náu, nhưng ngẫu nhiên nhớ tới lúc trước đi sang quý phủ Dương Minh Sanh, mời y hiệp trợ truy tìm thích khách ám sát Võ Hậu, y từng nói với Lạc Dương úy Đường Túng, nhà kho thành và nha môn có thể trở thành nơi ẩn náu của phạm nhân, vì thế mới tiến vào trong kho thành.</w:t>
      </w:r>
    </w:p>
    <w:p>
      <w:pPr>
        <w:pStyle w:val="BodyText"/>
      </w:pPr>
      <w:r>
        <w:t xml:space="preserve">Nhắc tới cũng khéo, lúc Tạ Tiểu Man vào tới kho thành, đúng lúc Đóa Đóa đang bê chậu nước vào, vội vàng chạy vào hầm nhà kho, Tạ Tiểu Man liền bám theo sau nàng tiền vào.</w:t>
      </w:r>
    </w:p>
    <w:p>
      <w:pPr>
        <w:pStyle w:val="BodyText"/>
      </w:pPr>
      <w:r>
        <w:t xml:space="preserve">Nhìn thấy cảnh tượng trước mắt, Tạ Tiểu Man không biết phải làm sao?</w:t>
      </w:r>
    </w:p>
    <w:p>
      <w:pPr>
        <w:pStyle w:val="BodyText"/>
      </w:pPr>
      <w:r>
        <w:t xml:space="preserve">Dương Phàm đưa đứa bé ôm vào lồng ngực, nói:</w:t>
      </w:r>
    </w:p>
    <w:p>
      <w:pPr>
        <w:pStyle w:val="BodyText"/>
      </w:pPr>
      <w:r>
        <w:t xml:space="preserve">- Ta vừa phát hiện nàng ta ở đây, người phụ nữ này vừa sinh con, hoặc là khó sinh, không có bà đỡ tương trợ, nàng đã dùng dao…mổ bụng mình lấy đứa bé ra.</w:t>
      </w:r>
    </w:p>
    <w:p>
      <w:pPr>
        <w:pStyle w:val="BodyText"/>
      </w:pPr>
      <w:r>
        <w:t xml:space="preserve">Hầm nhà kho trống trải khiến thanh âm của Dương Phàm có chút trống rỗng, lộ ra sự lạnh lẽo.</w:t>
      </w:r>
    </w:p>
    <w:p>
      <w:pPr>
        <w:pStyle w:val="BodyText"/>
      </w:pPr>
      <w:r>
        <w:t xml:space="preserve">Dương Phàm vừa bế đứa nhỏ trong lồng ngực, cố gắng cố định một vị trí, để nó nằm thoải mái một chút, vừa nói tiếp:</w:t>
      </w:r>
    </w:p>
    <w:p>
      <w:pPr>
        <w:pStyle w:val="BodyText"/>
      </w:pPr>
      <w:r>
        <w:t xml:space="preserve">- Ta hỏi qua nàng ta, trước khi chết, nàng nói nàng là phu nhân tướng quân Hắc Xỉ Thường Chi, đứa bé này là con tướng quân Hắc Xỉ Thường Chi.</w:t>
      </w:r>
    </w:p>
    <w:p>
      <w:pPr>
        <w:pStyle w:val="BodyText"/>
      </w:pPr>
      <w:r>
        <w:t xml:space="preserve">Dương Phàm buộc đai lưng, cầm thanh đao chậm rãi đứng lên, nói với Tạ Tiểu Man:</w:t>
      </w:r>
    </w:p>
    <w:p>
      <w:pPr>
        <w:pStyle w:val="BodyText"/>
      </w:pPr>
      <w:r>
        <w:t xml:space="preserve">- Lí do Võ Du Nghi đại tướng quân nói với ngươi chắc cũng như nói với ta, Nói các nàng ta đều là thám tử người Đột Quyết, nhưng ta tin nàng ta.</w:t>
      </w:r>
    </w:p>
    <w:p>
      <w:pPr>
        <w:pStyle w:val="BodyText"/>
      </w:pPr>
      <w:r>
        <w:t xml:space="preserve">Tạ Tiểu Man có chút tỉnh táo lại, nói với Dương Phàm:</w:t>
      </w:r>
    </w:p>
    <w:p>
      <w:pPr>
        <w:pStyle w:val="BodyText"/>
      </w:pPr>
      <w:r>
        <w:t xml:space="preserve">- Ngươi muốn làm gì?</w:t>
      </w:r>
    </w:p>
    <w:p>
      <w:pPr>
        <w:pStyle w:val="BodyText"/>
      </w:pPr>
      <w:r>
        <w:t xml:space="preserve">Dương Phàm dừng trước nàng hồi lâu, bên môi lộ ra nụ cười bất đắc dĩ:</w:t>
      </w:r>
    </w:p>
    <w:p>
      <w:pPr>
        <w:pStyle w:val="BodyText"/>
      </w:pPr>
      <w:r>
        <w:t xml:space="preserve">- Tiểu Man, ngươi còn nhớ đêm hôm đó ở</w:t>
      </w:r>
    </w:p>
    <w:p>
      <w:pPr>
        <w:pStyle w:val="BodyText"/>
      </w:pPr>
      <w:r>
        <w:t xml:space="preserve">Long Môn không?</w:t>
      </w:r>
    </w:p>
    <w:p>
      <w:pPr>
        <w:pStyle w:val="BodyText"/>
      </w:pPr>
      <w:r>
        <w:t xml:space="preserve">- Hôm đó…</w:t>
      </w:r>
    </w:p>
    <w:p>
      <w:pPr>
        <w:pStyle w:val="BodyText"/>
      </w:pPr>
      <w:r>
        <w:t xml:space="preserve">- Hôm đó, hai đứa con của Chương Hoài thái tử đều chết, ngươi uống rượu giải sầu trên cây cao, ngươi hỏi ta nếu bản thân ta trải qua việc này, ta có thể thờ ơ được không. Ta nói, ta có thể, bởi đây là chức trách của ta, mặc dù ta không làm, cũng có người khác đi làm.</w:t>
      </w:r>
    </w:p>
    <w:p>
      <w:pPr>
        <w:pStyle w:val="BodyText"/>
      </w:pPr>
      <w:r>
        <w:t xml:space="preserve">Dương Phàm đôi mắt lấp lánh, sáng ngời nhìn chằm chằm ánh mắt Tạ Tiểu Man, nghiêm túc nói:</w:t>
      </w:r>
    </w:p>
    <w:p>
      <w:pPr>
        <w:pStyle w:val="BodyText"/>
      </w:pPr>
      <w:r>
        <w:t xml:space="preserve">- Ta không lừa ngươi, thật sự, lúc ấy ta đã nghĩ vậy, nhưng khi ta thực sự trải qua thời điểm đó, ta mới biết được, con người đôi khi không thể theo lý trí, người mà lúc nào cũng làm theo lí trí thì không phải người.</w:t>
      </w:r>
    </w:p>
    <w:p>
      <w:pPr>
        <w:pStyle w:val="BodyText"/>
      </w:pPr>
      <w:r>
        <w:t xml:space="preserve">Trong lòng, đứa trẻ lại oa oa bật khóc, tiếng khóc quanh quẩn trong hầm nhà kho trống trải, Dương Phàm vỗ nhè nhẹ, xoay người nhìn thi thể đang đầm đìa máu tươi kia, mắt nàng còn chưa nhắm.</w:t>
      </w:r>
    </w:p>
    <w:p>
      <w:pPr>
        <w:pStyle w:val="BodyText"/>
      </w:pPr>
      <w:r>
        <w:t xml:space="preserve">Cây đao Dương Phàm ở trước ngực, đao như dòng nước.</w:t>
      </w:r>
    </w:p>
    <w:p>
      <w:pPr>
        <w:pStyle w:val="BodyText"/>
      </w:pPr>
      <w:r>
        <w:t xml:space="preserve">Mũi đao nhẹ nhàng từ bên hông rút lên, ánh mắt của hắn cũng nhẹ nhàng, linh hoạt sắc bén như lưỡi dao:</w:t>
      </w:r>
    </w:p>
    <w:p>
      <w:pPr>
        <w:pStyle w:val="BodyText"/>
      </w:pPr>
      <w:r>
        <w:t xml:space="preserve">- Ta đã nghĩ, ta có thể vì mình mà không từ thủ đoạn, nhưng chung quy ta làm không được những việc trái lương tâm, ta phải cứu nó.</w:t>
      </w:r>
    </w:p>
    <w:p>
      <w:pPr>
        <w:pStyle w:val="BodyText"/>
      </w:pPr>
      <w:r>
        <w:t xml:space="preserve">Tiểu Man có chút thương tâm, lúc hoành đao của</w:t>
      </w:r>
    </w:p>
    <w:p>
      <w:pPr>
        <w:pStyle w:val="BodyText"/>
      </w:pPr>
      <w:r>
        <w:t xml:space="preserve">Dương Phàm hướng về phía trước, nàng phát hiện, mình thực sự đã coi hắn như người nhà.</w:t>
      </w:r>
    </w:p>
    <w:p>
      <w:pPr>
        <w:pStyle w:val="BodyText"/>
      </w:pPr>
      <w:r>
        <w:t xml:space="preserve">Tiểu Man chưa từng có chút tình cảm đi quá với nam nhân nào, nhưng không biết từ bao giờ, bóng dáng Dương Phàm dần dần đi vào trong nội tâm nàng, tuy rằng vẫn chưa thể lay động vị trí a huynh trong lòng nàng, nhưng sau a huynh thì hắn là người duy nhất khiến nàng có cảm giác thân cận.</w:t>
      </w:r>
    </w:p>
    <w:p>
      <w:pPr>
        <w:pStyle w:val="BodyText"/>
      </w:pPr>
      <w:r>
        <w:t xml:space="preserve">Mà hắn, giờ phút này lại hướng hoành đao vào nàng.</w:t>
      </w:r>
    </w:p>
    <w:p>
      <w:pPr>
        <w:pStyle w:val="BodyText"/>
      </w:pPr>
      <w:r>
        <w:t xml:space="preserve">Tiểu Man rất muốn hỏi hắn, nếu ta không để ngươi đi, ngươi có thực sự giết ta không?</w:t>
      </w:r>
    </w:p>
    <w:p>
      <w:pPr>
        <w:pStyle w:val="BodyText"/>
      </w:pPr>
      <w:r>
        <w:t xml:space="preserve">Nhưng nàng không hỏi, nàng nhìn đứa nhỏ trong lòng Dương Phàm, cái đầu hơi động, dường như đang tìm kiếm gì đó, lúc này nước mắt nàng đã chảy xuống, nàng nghĩ tới mẫu thân mình, lúc lâm chung, thứ duy nhất mẫu thân không bỏ là nàng, nàng là điều vướng bận duy nhất của mẫu thân lúc lâm chung.</w:t>
      </w:r>
    </w:p>
    <w:p>
      <w:pPr>
        <w:pStyle w:val="BodyText"/>
      </w:pPr>
      <w:r>
        <w:t xml:space="preserve">Mẫu thân lâm chung, đem nàng gửi gắm cho a huynh, với tình cảnh trước mắt đều rất giống nhau, mặc dù nàng rất muốn biết,</w:t>
      </w:r>
    </w:p>
    <w:p>
      <w:pPr>
        <w:pStyle w:val="BodyText"/>
      </w:pPr>
      <w:r>
        <w:t xml:space="preserve">Dương Phàm có vì đứa bé này mà phản bội nàng không, nhưng nàng không hỏi, bởi vì bên cạnh còn có một mẫu thân vĩ đại.</w:t>
      </w:r>
    </w:p>
    <w:p>
      <w:pPr>
        <w:pStyle w:val="BodyText"/>
      </w:pPr>
      <w:r>
        <w:t xml:space="preserve">Tiểu Man chậm rãi lui một bước, thu hồi đao trong tay, kìm cơn sóng trong lòng, dùng ngữ điệu bình tĩnh nhất nói:</w:t>
      </w:r>
    </w:p>
    <w:p>
      <w:pPr>
        <w:pStyle w:val="BodyText"/>
      </w:pPr>
      <w:r>
        <w:t xml:space="preserve">- Có cần ta giúp không?</w:t>
      </w:r>
    </w:p>
    <w:p>
      <w:pPr>
        <w:pStyle w:val="BodyText"/>
      </w:pPr>
      <w:r>
        <w:t xml:space="preserve">Dương Phàm nhìn nàng, Tiểu Man khóe miệng chậm rãi lộ ra một nụ cười ấm áp, nhẹ nhàng mà nói:</w:t>
      </w:r>
    </w:p>
    <w:p>
      <w:pPr>
        <w:pStyle w:val="BodyText"/>
      </w:pPr>
      <w:r>
        <w:t xml:space="preserve">- Võ Hậu Hành có thể một cú ngã mà chết, Tạ Tiểu Man đương nhiên có thể chưa từng nhìn thấy cảnh này.</w:t>
      </w:r>
    </w:p>
    <w:p>
      <w:pPr>
        <w:pStyle w:val="BodyText"/>
      </w:pPr>
      <w:r>
        <w:t xml:space="preserve">Bóng đêm thâm trầm, chân trời mơ hồ có chùm sáng, nhưng vẫn chưa tới bình minh.</w:t>
      </w:r>
    </w:p>
    <w:p>
      <w:pPr>
        <w:pStyle w:val="BodyText"/>
      </w:pPr>
      <w:r>
        <w:t xml:space="preserve">Dương Phàm, Tạ Tiểu Man, Đóa Đóa, mang theo đứa nhỏ đi khỏi hầm.</w:t>
      </w:r>
    </w:p>
    <w:p>
      <w:pPr>
        <w:pStyle w:val="BodyText"/>
      </w:pPr>
      <w:r>
        <w:t xml:space="preserve">Sau khi Đóa Đóa tỉnh lại, Dương Phàm đem mọi chuyện kể cho nàng, hiện trường lúc đó đủ làm bằng chứng cho Dương Phàm, Đóa Đóa chỉ khóc, A Lang chết rồi, Nương Tử cũng chết, nàng một mình với đứa nhỏ, nàng không biết mình nên làm gì. Cuối cùng, nàng nghe theo sắp xếp của Dương Phàm, đi cùng đám người của hắn.</w:t>
      </w:r>
    </w:p>
    <w:p>
      <w:pPr>
        <w:pStyle w:val="BodyText"/>
      </w:pPr>
      <w:r>
        <w:t xml:space="preserve">- Cô ấy…chôn ở đây, có được không?</w:t>
      </w:r>
    </w:p>
    <w:p>
      <w:pPr>
        <w:pStyle w:val="BodyText"/>
      </w:pPr>
      <w:r>
        <w:t xml:space="preserve">Tạ Tiểu Man nhẹ nhàng hỏi Dương Phàm.</w:t>
      </w:r>
    </w:p>
    <w:p>
      <w:pPr>
        <w:pStyle w:val="BodyText"/>
      </w:pPr>
      <w:r>
        <w:t xml:space="preserve">Dương Phàm nói:</w:t>
      </w:r>
    </w:p>
    <w:p>
      <w:pPr>
        <w:pStyle w:val="BodyText"/>
      </w:pPr>
      <w:r>
        <w:t xml:space="preserve">- Lúc này, thật sự không thể mang cô ấy theo, tạm chôn nơi này, sau này sẽ nghĩ cách dời đi, vị trí kho hầm này chỉ cần nhớ kĩ là được rồi.</w:t>
      </w:r>
    </w:p>
    <w:p>
      <w:pPr>
        <w:pStyle w:val="BodyText"/>
      </w:pPr>
      <w:r>
        <w:t xml:space="preserve">Ánh mắt hắn dừng trên khung cửa kho hầm lúc nãy, chỗ đó có một chữ “Tạp” to màu đỏ, đây là kho hầm số bảy.</w:t>
      </w:r>
    </w:p>
    <w:p>
      <w:pPr>
        <w:pStyle w:val="BodyText"/>
      </w:pPr>
      <w:r>
        <w:t xml:space="preserve">Dương Phàm nói với Đóa Đóa:</w:t>
      </w:r>
    </w:p>
    <w:p>
      <w:pPr>
        <w:pStyle w:val="BodyText"/>
      </w:pPr>
      <w:r>
        <w:t xml:space="preserve">- Đây là hầm số bảy, nhớ đó!</w:t>
      </w:r>
    </w:p>
    <w:p>
      <w:pPr>
        <w:pStyle w:val="BodyText"/>
      </w:pPr>
      <w:r>
        <w:t xml:space="preserve">Đóa Đóa lau nước mắt gật gật đầu.</w:t>
      </w:r>
    </w:p>
    <w:p>
      <w:pPr>
        <w:pStyle w:val="BodyText"/>
      </w:pPr>
      <w:r>
        <w:t xml:space="preserve">Đứa nhỏ ở trong lòng Dương Phàm khẽ nhúc nhích, Dương Phàm vỗ nhẹ vào mông nó:</w:t>
      </w:r>
    </w:p>
    <w:p>
      <w:pPr>
        <w:pStyle w:val="BodyText"/>
      </w:pPr>
      <w:r>
        <w:t xml:space="preserve">- Đặt tên tiểu tử này là Tiểu Tạp, Đóa Đóa, ngươi cùng Tiểu Tạp, ta sẽ sắp xếp một chỗ ở cho hai người, còn chuyện giải oan với Địch Công, ta sẽ nghĩ biện pháp sau, chúng ta đi!</w:t>
      </w:r>
    </w:p>
    <w:p>
      <w:pPr>
        <w:pStyle w:val="BodyText"/>
      </w:pPr>
      <w:r>
        <w:t xml:space="preserve">Đóa Đóa mặc trên người bộ quần áo cũ, cách ăn mặc như một quân Hán gầy yếu, dưới sự trợ giúp của Dương Phàm và Tạ Tiểu Man, Đóa Đóa dễ dàng theo họ bay qua bức tường cao, đi trên con đường dài khi trời còn mờ tối.</w:t>
      </w:r>
    </w:p>
    <w:p>
      <w:pPr>
        <w:pStyle w:val="BodyText"/>
      </w:pPr>
      <w:r>
        <w:t xml:space="preserve">Trên đường gặp ba nhóm Võ Hầu tuần tra đêm, đều được Dương Phàm xử lí, sau đó còn gặp hai cấm quân thì được Tạ Tiểu Man xuất hiện giúp đỡ, Dương Phàm dẫn Đóa Đóa đi tới tòa nhà gần phường Diên Phúc Nam thành, dùng thẻ bài cấm quân để mở cửa phường.</w:t>
      </w:r>
    </w:p>
    <w:p>
      <w:pPr>
        <w:pStyle w:val="BodyText"/>
      </w:pPr>
      <w:r>
        <w:t xml:space="preserve">Dương Phàm mang theo Đóa Đóa và đứa nhỏ vào trong nhà, tìm một phòng xá đầy đủ giường đệm, lại lấy ít nước giếng, tắm rửa cho đứa nhỏ, đứa bé tắm rửa sạch sẽ, làn da trắng mềm thật đáng yêu.</w:t>
      </w:r>
    </w:p>
    <w:p>
      <w:pPr>
        <w:pStyle w:val="BodyText"/>
      </w:pPr>
      <w:r>
        <w:t xml:space="preserve">Hai người vây quanh đứa nhỏ, Dương Phàm lấy vải mềm xé ra, quấn quanh đứa nhỏ, đứa nhỏ vừa mới sinh ra sức khỏe còn yếu, nên sau một hồi bị dày vò liền ngủ ngay.</w:t>
      </w:r>
    </w:p>
    <w:p>
      <w:pPr>
        <w:pStyle w:val="BodyText"/>
      </w:pPr>
      <w:r>
        <w:t xml:space="preserve">Đóa Đóa ôm đứa nhỏ, mở to ánh mắt hoảng sợ hỏi Dương Phàm:</w:t>
      </w:r>
    </w:p>
    <w:p>
      <w:pPr>
        <w:pStyle w:val="BodyText"/>
      </w:pPr>
      <w:r>
        <w:t xml:space="preserve">- Dương đại ca, ta…Ta bây giờ phải làm sao? Đứa nhỏ cần ăn gì?</w:t>
      </w:r>
    </w:p>
    <w:p>
      <w:pPr>
        <w:pStyle w:val="BodyText"/>
      </w:pPr>
      <w:r>
        <w:t xml:space="preserve">Dương Phàm nhíu lông mày suy nghĩ hồi lâu, thở dài, nói:</w:t>
      </w:r>
    </w:p>
    <w:p>
      <w:pPr>
        <w:pStyle w:val="BodyText"/>
      </w:pPr>
      <w:r>
        <w:t xml:space="preserve">- Không thể tìm một vú em tới cho nó bú, ngươi tạm ở đây, khu này khá lớn, đứa nhỏ có khóc cũng không sợ bị láng giềng nghe thấy.</w:t>
      </w:r>
    </w:p>
    <w:p>
      <w:pPr>
        <w:pStyle w:val="BodyText"/>
      </w:pPr>
      <w:r>
        <w:t xml:space="preserve">Lát ta rời đi, sẽ khóa sân cửa lại, ngươi nhất định không được ra ngoài.</w:t>
      </w:r>
    </w:p>
    <w:p>
      <w:pPr>
        <w:pStyle w:val="BodyText"/>
      </w:pPr>
      <w:r>
        <w:t xml:space="preserve">Hắn ngẫm nghĩ một chút, lại nói:</w:t>
      </w:r>
    </w:p>
    <w:p>
      <w:pPr>
        <w:pStyle w:val="BodyText"/>
      </w:pPr>
      <w:r>
        <w:t xml:space="preserve">- Khi trở về, ta sẽ mang chút gạo và mì, rau xanh, bản thân ngươi…à, đúng rồi, ta sẽ mua thực phẩm chín cho ngươi, hai ngày một lần. Tuy nhiên, đứa nhỏ phải ăn nước cháo nóng, ngươi cần chú ý, nấu cơm phải vào ban đêm, không được để ai thấy khói lửa.</w:t>
      </w:r>
    </w:p>
    <w:p>
      <w:pPr>
        <w:pStyle w:val="BodyText"/>
      </w:pPr>
      <w:r>
        <w:t xml:space="preserve">Đóa Đóa hoang mang lo sợ, hiện tại chỉ có thể dựa vào hắn, nên chỉ gật đầu liên tục, ghi nhớ từng câu của hắn.</w:t>
      </w:r>
    </w:p>
    <w:p>
      <w:pPr>
        <w:pStyle w:val="BodyText"/>
      </w:pPr>
      <w:r>
        <w:t xml:space="preserve">Dương Phàm lại nói:</w:t>
      </w:r>
    </w:p>
    <w:p>
      <w:pPr>
        <w:pStyle w:val="BodyText"/>
      </w:pPr>
      <w:r>
        <w:t xml:space="preserve">- Đứa nhỉ chỉ uống nước cháo gạo sợ không ổn, ta đi xem một chút, mua ít sữa dê về.</w:t>
      </w:r>
    </w:p>
    <w:p>
      <w:pPr>
        <w:pStyle w:val="BodyText"/>
      </w:pPr>
      <w:r>
        <w:t xml:space="preserve">Lúc ấy, đồ uống lưu hành nhiều nhất ở Đại Đường là sữa, các loại sữa, sữa bò và sữa ngựa thì không nhiều, nhưng sữa dê thì khá phổ biến, cho nên rất dễ có thể mua được sữa dê, tòa nhà Tiết Hoài Nghĩ tặng hắn, khắp nơi trồng hoa cỏ hiện tại đều dùng để làm bãi cỏ.</w:t>
      </w:r>
    </w:p>
    <w:p>
      <w:pPr>
        <w:pStyle w:val="BodyText"/>
      </w:pPr>
      <w:r>
        <w:t xml:space="preserve">Dương Phàm nói câu nào, Đóa Đóa nghe câu đó, gật gật đầu, cô nương này đã bị những biến cố liên tiếp làm cho sợ hãi, lúc này chỉ dựa vào duy nhất Dương Phàm, tâm can nàng cũng đã nghe theo.</w:t>
      </w:r>
    </w:p>
    <w:p>
      <w:pPr>
        <w:pStyle w:val="BodyText"/>
      </w:pPr>
      <w:r>
        <w:t xml:space="preserve">Dương Phàm đem những điều mình nghĩ ra dặn dò một lượt, cuối cùng nói:</w:t>
      </w:r>
    </w:p>
    <w:p>
      <w:pPr>
        <w:pStyle w:val="BodyText"/>
      </w:pPr>
      <w:r>
        <w:t xml:space="preserve">- Đây là bọc quần áo.</w:t>
      </w:r>
    </w:p>
    <w:p>
      <w:pPr>
        <w:pStyle w:val="BodyText"/>
      </w:pPr>
      <w:r>
        <w:t xml:space="preserve">Quần áo để trên giường, mặt trên đã vấy ít máu, Đóa Đóa gật gật đầu, nhớ tới phu nhân đã chết, nước mắt không kìm được chảy xuống.</w:t>
      </w:r>
    </w:p>
    <w:p>
      <w:pPr>
        <w:pStyle w:val="BodyText"/>
      </w:pPr>
      <w:r>
        <w:t xml:space="preserve">Dương Phàm cẩm bọc quần áo, nói:</w:t>
      </w:r>
    </w:p>
    <w:p>
      <w:pPr>
        <w:pStyle w:val="BodyText"/>
      </w:pPr>
      <w:r>
        <w:t xml:space="preserve">-Được, cái này ta mang đi, người phái chúng ta đi là Võ Du Nghi, là người đối đầu với Hắc Xỉ Thường Chi, tất nhiên cũng là bộ tộc Võ thị, Địch Công và Võ Thị sớm không qua lại, cũng từng nghĩ tới việc cứu viện Hắc Xỉ tướng quân, đáng tiếc những chứng cứ này đều muộn một bước, ta sẽ nghĩ cách đưa tới tay Địch công!</w:t>
      </w:r>
    </w:p>
    <w:p>
      <w:pPr>
        <w:pStyle w:val="BodyText"/>
      </w:pPr>
      <w:r>
        <w:t xml:space="preserve">- Ân công! Dương đại ca!</w:t>
      </w:r>
    </w:p>
    <w:p>
      <w:pPr>
        <w:pStyle w:val="BodyText"/>
      </w:pPr>
      <w:r>
        <w:t xml:space="preserve">Đóa Đóa lòng cảm kích không nói lên lời, đột nhiên hai gỗi khẽ cong, thình thịch một tiếng quỳ rạp xuống đất, ôm đứa nhỏ, nặng nề khấu đầu.</w:t>
      </w:r>
    </w:p>
    <w:p>
      <w:pPr>
        <w:pStyle w:val="BodyText"/>
      </w:pPr>
      <w:r>
        <w:t xml:space="preserve">Dương Phàm vội vàng dìu nàng lên, nói:</w:t>
      </w:r>
    </w:p>
    <w:p>
      <w:pPr>
        <w:pStyle w:val="BodyText"/>
      </w:pPr>
      <w:r>
        <w:t xml:space="preserve">- Ngươi làm gì vậy, mau đứng lên! Ngươi yên tâm, trên phố ai cũng biết đây là nhà của Tiết sư, cũng không biết từng qua tay ta, không ai dám xông vào đâu, cứ yên tâm ở nơi này, giờ không còn sớm, ta phải đi trước, sẽ quay về thăm ngươi sau.</w:t>
      </w:r>
    </w:p>
    <w:p>
      <w:pPr>
        <w:pStyle w:val="Compact"/>
      </w:pPr>
      <w:r>
        <w:t xml:space="preserve">Dương Phàm vội vàng rời khỏi, khi đi hắn khóa kỹ cửa chính, lúc đi tới ngã tư thì tiếng chuông ở Thiên môn đã vang lên.</w:t>
      </w:r>
      <w:r>
        <w:br w:type="textWrapping"/>
      </w:r>
      <w:r>
        <w:br w:type="textWrapping"/>
      </w:r>
    </w:p>
    <w:p>
      <w:pPr>
        <w:pStyle w:val="Heading2"/>
      </w:pPr>
      <w:bookmarkStart w:id="219" w:name="chương-197-ngô-đạo-bất-cô"/>
      <w:bookmarkEnd w:id="219"/>
      <w:r>
        <w:t xml:space="preserve">197. Chương 197: Ngô Đạo Bất Cô</w:t>
      </w:r>
    </w:p>
    <w:p>
      <w:pPr>
        <w:pStyle w:val="Compact"/>
      </w:pPr>
      <w:r>
        <w:br w:type="textWrapping"/>
      </w:r>
      <w:r>
        <w:br w:type="textWrapping"/>
      </w:r>
      <w:r>
        <w:t xml:space="preserve">Tiếng chuông ở Thiên Môn vừa vang lên, toàn thành tiếng chuông khắp nơi cũng vang lên, kết hợp thành một khúc hòa âm hoành tráng, quanh quẩn trên bầu trời thành Lạc Dương.</w:t>
      </w:r>
    </w:p>
    <w:p>
      <w:pPr>
        <w:pStyle w:val="BodyText"/>
      </w:pPr>
      <w:r>
        <w:t xml:space="preserve">Dương Phàm không trở về thành, mà tiến về phía nhà của Địch Nhân Kiệt, đón ánh nắng mặt trời cùng với tiếng trống, trong lòng kích động.</w:t>
      </w:r>
    </w:p>
    <w:p>
      <w:pPr>
        <w:pStyle w:val="BodyText"/>
      </w:pPr>
      <w:r>
        <w:t xml:space="preserve">Rất nhiều việc, chưa từng tận mắt chứng kiến, chưa từng trải qua, sẽ không thể cảm nhận được sự đau khổ vô cùng này, màn đêm kia, chạm vào sâu trong nỗi đau Dương Phàm, hắn muốn vì người khác làm vài chuyện. không liên quan tới hắn, không phải người thân của hắn, không phải bằng hữu của hắn, chỉ vì phần chính nghĩa và lương tri của hắn mà thôi.</w:t>
      </w:r>
    </w:p>
    <w:p>
      <w:pPr>
        <w:pStyle w:val="BodyText"/>
      </w:pPr>
      <w:r>
        <w:t xml:space="preserve">Hắn cứ nghĩ rằng bản thân đã trải qua hết thảy, làm cho máu của hắn lạnh hơn, những thứ không can hệ tới hắn, cũng không thể ảnh hưởng tới tình cảm của hắn, cho đến giờ phút này hắn mới biết thật ra không phải, hắn không thể vô tình, càng không thể không bận tâm, cho dù những người bất hạnh kia không can hệ gì với hắn, nhưng họ có chung một thứ, đó là nhân tính.</w:t>
      </w:r>
    </w:p>
    <w:p>
      <w:pPr>
        <w:pStyle w:val="BodyText"/>
      </w:pPr>
      <w:r>
        <w:t xml:space="preserve">Miêu Thần Khách nói, nhân tính là cái gì? Nhân tính xấu hơn thú tính nhiều.</w:t>
      </w:r>
    </w:p>
    <w:p>
      <w:pPr>
        <w:pStyle w:val="BodyText"/>
      </w:pPr>
      <w:r>
        <w:t xml:space="preserve">Có lẽ, dục vọng và cảm tình của con người phức tạp hơn dã thú, càng có sự tàn nhẫn vì lợi ích cá nhân hơn cầm thú, nhưng người sở dĩ được làm người, tuyệt không phải là loại người đội lốt thú, nếu phân chia tiêu chuẩn người và thú, thì con người chính là loại dã thú tàn nhẫn nhất.</w:t>
      </w:r>
    </w:p>
    <w:p>
      <w:pPr>
        <w:pStyle w:val="BodyText"/>
      </w:pPr>
      <w:r>
        <w:t xml:space="preserve">Người được làm người là vì nhân tính và tình yêu.</w:t>
      </w:r>
    </w:p>
    <w:p>
      <w:pPr>
        <w:pStyle w:val="BodyText"/>
      </w:pPr>
      <w:r>
        <w:t xml:space="preserve">Dương Phàm tin rằng Địch Nhân Kiệt là người có thể tin tưởng được, không chỉ bởi Địch Nhân Kiệt đánh giá được, mà cũng bởi vì trong một thời gian tiếp xúc ngắn, hắn biết Địch Nhân Kiệt và bộ tộc Võ thị không hợp nhau, biết Địch Nhân Kiệt thông cảm với hoàn cảnh của Hắc Xỉ Thường Chi, muốn cứu vớt vị đại tướng quân này.</w:t>
      </w:r>
    </w:p>
    <w:p>
      <w:pPr>
        <w:pStyle w:val="BodyText"/>
      </w:pPr>
      <w:r>
        <w:t xml:space="preserve">Hãm hại Hắc Xỉ Thường Chi không cần nghi ngờ đó là người của Võ thị, sức mạnh lớn này hắn không thể đối phó được, hắn nguyện ý đi đối mặt, nhưng không có nghĩa là hắn đi làm một việc vô vọng như kiểu “con kiến mà kiện của khoai”, hắn cần một trọng thần triều đình như Địch Nhân Kiệt.</w:t>
      </w:r>
    </w:p>
    <w:p>
      <w:pPr>
        <w:pStyle w:val="BodyText"/>
      </w:pPr>
      <w:r>
        <w:t xml:space="preserve">Địch phủ, sáng sớm phủ Lạc Dương đã đưa tới bản sao điều tra có liên quan tới Miêu Thần Khách.</w:t>
      </w:r>
    </w:p>
    <w:p>
      <w:pPr>
        <w:pStyle w:val="BodyText"/>
      </w:pPr>
      <w:r>
        <w:t xml:space="preserve">Địch Nhân Kiệt sớm ngồi trong thư phòng, nghe xong Thư A Thịnh bẩm báo, khoát tay một cái nói:</w:t>
      </w:r>
    </w:p>
    <w:p>
      <w:pPr>
        <w:pStyle w:val="BodyText"/>
      </w:pPr>
      <w:r>
        <w:t xml:space="preserve">- Để ở đó đi!</w:t>
      </w:r>
    </w:p>
    <w:p>
      <w:pPr>
        <w:pStyle w:val="BodyText"/>
      </w:pPr>
      <w:r>
        <w:t xml:space="preserve">Sau khi Hắc Xỉ Thường Chi chết, chức vị Đại tướng quân này bị trống sẽ có những trận tranh đoạt, người có thể lên chức nhất là người đã hãm hại Hắc Xỉ Thường Chi, bọn chúng nhất định đã chuẩn bị đầy đủ, hơn nữa nếu không chắc chắc cướp được quyền lực này thì bọn họ cũng không cần phải xuống tay đối phó Hắc Xỉ Thường Chi.</w:t>
      </w:r>
    </w:p>
    <w:p>
      <w:pPr>
        <w:pStyle w:val="BodyText"/>
      </w:pPr>
      <w:r>
        <w:t xml:space="preserve">Kể từ lúc đó, Địch Nhân Kiệt muốn ngăn cơn sóng dữ, muốn giành được quyền lực này lại càng thêm khó khăn, lão cần lợi dụng các thế lực có thể lợi dụng, không chỉ là người phản Võ, phe trung lập, sức mạnh thế gia ẩn thân trong triều, mà cả phe phái mâu thuẫn bất đồng với bộ tộc Võ thị, cũng cần phải lợi dụng thì mới có thể thành công.</w:t>
      </w:r>
    </w:p>
    <w:p>
      <w:pPr>
        <w:pStyle w:val="BodyText"/>
      </w:pPr>
      <w:r>
        <w:t xml:space="preserve">Như vậy, lão cần xác định trước tiên, kẻ muốn đạt được chức vị Đại tướng quân của Hắc Xỉ Thường Chi, rốt cuộc là ai? Là Võ Tam Tư hay Võ Thừa Tự? Còn cái chết của Miêu Thần Khách không quan trọng bằng việc này, ngay cả cho dù việc này là do bản thân Võ Hậu giao nhiệm vụ, lão cũng không có lòng mà thanh thản để tâm tới.</w:t>
      </w:r>
    </w:p>
    <w:p>
      <w:pPr>
        <w:pStyle w:val="BodyText"/>
      </w:pPr>
      <w:r>
        <w:t xml:space="preserve">- Chờ một chút!</w:t>
      </w:r>
    </w:p>
    <w:p>
      <w:pPr>
        <w:pStyle w:val="BodyText"/>
      </w:pPr>
      <w:r>
        <w:t xml:space="preserve">Thư A Thịnh nhẹ nhàng định cất vụ án phủ Lạc Dương đi, đang định lui ra, bỗng nhiên Địch Nhân Kiệt gọi gã lại, cầm trong tay thiếp mời vừa viết xong đưa cho gã chỉ bảo:</w:t>
      </w:r>
    </w:p>
    <w:p>
      <w:pPr>
        <w:pStyle w:val="BodyText"/>
      </w:pPr>
      <w:r>
        <w:t xml:space="preserve">- Đây là thiếp mời, mau phân phát, lão phu về mời Thái Bình công chúa và cài vị tể tướng. Còn nữa, nếu Thẩm Mộc tới hãy kêu y tới gặp ta.</w:t>
      </w:r>
    </w:p>
    <w:p>
      <w:pPr>
        <w:pStyle w:val="BodyText"/>
      </w:pPr>
      <w:r>
        <w:t xml:space="preserve">Thư A Thịnh nhận lời, tiếp nhận thiệp mời mà Địch Nhân Kiệt đưa rồi lui xuống.</w:t>
      </w:r>
    </w:p>
    <w:p>
      <w:pPr>
        <w:pStyle w:val="BodyText"/>
      </w:pPr>
      <w:r>
        <w:t xml:space="preserve">Địch Nhân Kiệt chậm rãi đứng lên, chậm rãi bước thong thả trong phòng, tay phải nắm lại đấm vòa lòng bàn tay trái, đang nghĩ lại tình tiết trong cái chết của Hắc Xỉ Thường Chi, sẽ có lợi cho ai. Mặc dù lão chỉ cần khiên nhẫn chờ đợi, hung thủ rất có thể sẽ vị sự tranh quân đoạt quyền mà lộ diện, nhưng lúc đó mới hành động thì có vẻ đã muộn.</w:t>
      </w:r>
    </w:p>
    <w:p>
      <w:pPr>
        <w:pStyle w:val="BodyText"/>
      </w:pPr>
      <w:r>
        <w:t xml:space="preserve">- A Lang...</w:t>
      </w:r>
    </w:p>
    <w:p>
      <w:pPr>
        <w:pStyle w:val="BodyText"/>
      </w:pPr>
      <w:r>
        <w:t xml:space="preserve">Địch Nhân Kiệt đang vuốt chòm râu suy tư tận lực, Thư A Thịnh ánh mắt sáng lên bước vào cửa, Địch Nhân Kiệt mắt sáng lên, hỏi:</w:t>
      </w:r>
    </w:p>
    <w:p>
      <w:pPr>
        <w:pStyle w:val="BodyText"/>
      </w:pPr>
      <w:r>
        <w:t xml:space="preserve">- Thẩm Mộc tới rồi sao?</w:t>
      </w:r>
    </w:p>
    <w:p>
      <w:pPr>
        <w:pStyle w:val="BodyText"/>
      </w:pPr>
      <w:r>
        <w:t xml:space="preserve">Thư a Thịnh nói:</w:t>
      </w:r>
    </w:p>
    <w:p>
      <w:pPr>
        <w:pStyle w:val="BodyText"/>
      </w:pPr>
      <w:r>
        <w:t xml:space="preserve">- Không phải Thẩm Mộc, mà là Dương Phàm, người đi phá án cùng A lang đêm qua, hắn nói có cơ sự yếu mật muốn thương lượng với người.</w:t>
      </w:r>
    </w:p>
    <w:p>
      <w:pPr>
        <w:pStyle w:val="BodyText"/>
      </w:pPr>
      <w:r>
        <w:t xml:space="preserve">Địch Nhân Kiệt ngẩn ra, ngạc nhiên nói:</w:t>
      </w:r>
    </w:p>
    <w:p>
      <w:pPr>
        <w:pStyle w:val="BodyText"/>
      </w:pPr>
      <w:r>
        <w:t xml:space="preserve">- Dương Phàm? Sáng sớm hắn tới đây làm gì, mau đưa hắn tới gặp ta.</w:t>
      </w:r>
    </w:p>
    <w:p>
      <w:pPr>
        <w:pStyle w:val="BodyText"/>
      </w:pPr>
      <w:r>
        <w:t xml:space="preserve">Thư A Thịnh nhận lời, quay người đi ra ngoài, vừa đi vừa nói:</w:t>
      </w:r>
    </w:p>
    <w:p>
      <w:pPr>
        <w:pStyle w:val="BodyText"/>
      </w:pPr>
      <w:r>
        <w:t xml:space="preserve">- Vâng, người này cũng thật kì quái, có cửa thì không đi, lại trèo tường vào, làm hại ta còn tưởng có trộm xông vào giữa ban ngày.</w:t>
      </w:r>
    </w:p>
    <w:p>
      <w:pPr>
        <w:pStyle w:val="BodyText"/>
      </w:pPr>
      <w:r>
        <w:t xml:space="preserve">- Đợi đã!</w:t>
      </w:r>
    </w:p>
    <w:p>
      <w:pPr>
        <w:pStyle w:val="BodyText"/>
      </w:pPr>
      <w:r>
        <w:t xml:space="preserve">Địch Nhân Kiệt ánh mắt sáng lên:</w:t>
      </w:r>
    </w:p>
    <w:p>
      <w:pPr>
        <w:pStyle w:val="BodyText"/>
      </w:pPr>
      <w:r>
        <w:t xml:space="preserve">- Ngươi nói hắn trèo tường vào?</w:t>
      </w:r>
    </w:p>
    <w:p>
      <w:pPr>
        <w:pStyle w:val="BodyText"/>
      </w:pPr>
      <w:r>
        <w:t xml:space="preserve">Thư a Thịnh nói:</w:t>
      </w:r>
    </w:p>
    <w:p>
      <w:pPr>
        <w:pStyle w:val="BodyText"/>
      </w:pPr>
      <w:r>
        <w:t xml:space="preserve">-Đúng vậy.</w:t>
      </w:r>
    </w:p>
    <w:p>
      <w:pPr>
        <w:pStyle w:val="BodyText"/>
      </w:pPr>
      <w:r>
        <w:t xml:space="preserve">Địch Nhân Kiệt suy nghĩ một chút nói:</w:t>
      </w:r>
    </w:p>
    <w:p>
      <w:pPr>
        <w:pStyle w:val="BodyText"/>
      </w:pPr>
      <w:r>
        <w:t xml:space="preserve">-Hắn ở đâu?</w:t>
      </w:r>
    </w:p>
    <w:p>
      <w:pPr>
        <w:pStyle w:val="BodyText"/>
      </w:pPr>
      <w:r>
        <w:t xml:space="preserve">Thư a thịnh nói:</w:t>
      </w:r>
    </w:p>
    <w:p>
      <w:pPr>
        <w:pStyle w:val="BodyText"/>
      </w:pPr>
      <w:r>
        <w:t xml:space="preserve">- Ngay ở trong Tây Khóa Viện, hắn nhảy vào từ cái cây ở vườn ngoài, nếu tiểu nhân không đi tìm giấy mời mạ vàng thì cũng không phát hiện ra hắn, tiểu nhân nói hắn đợi ở đó, tới hỏi A Lang xem ngài gặp hay không?</w:t>
      </w:r>
    </w:p>
    <w:p>
      <w:pPr>
        <w:pStyle w:val="BodyText"/>
      </w:pPr>
      <w:r>
        <w:t xml:space="preserve">Ánh mắt Địch Nhân Kiệt khé nhíu lại, nói:</w:t>
      </w:r>
    </w:p>
    <w:p>
      <w:pPr>
        <w:pStyle w:val="BodyText"/>
      </w:pPr>
      <w:r>
        <w:t xml:space="preserve">- Thì ra là thế…</w:t>
      </w:r>
    </w:p>
    <w:p>
      <w:pPr>
        <w:pStyle w:val="BodyText"/>
      </w:pPr>
      <w:r>
        <w:t xml:space="preserve">Không cần dẫn hắn đến, lão phu tới gặp hắn. Còn ai biết hắn xông vào phủ không?</w:t>
      </w:r>
    </w:p>
    <w:p>
      <w:pPr>
        <w:pStyle w:val="BodyText"/>
      </w:pPr>
      <w:r>
        <w:t xml:space="preserve">Thư A Thịnh nói:</w:t>
      </w:r>
    </w:p>
    <w:p>
      <w:pPr>
        <w:pStyle w:val="BodyText"/>
      </w:pPr>
      <w:r>
        <w:t xml:space="preserve">- Không, tiểu nhân nghĩ, thân phận hắn không đến nỗi làm trộm nên không gọi ai tới canh.</w:t>
      </w:r>
    </w:p>
    <w:p>
      <w:pPr>
        <w:pStyle w:val="BodyText"/>
      </w:pPr>
      <w:r>
        <w:t xml:space="preserve">Địch Nhân Kiệt nói:</w:t>
      </w:r>
    </w:p>
    <w:p>
      <w:pPr>
        <w:pStyle w:val="BodyText"/>
      </w:pPr>
      <w:r>
        <w:t xml:space="preserve">- Tốt lắm, chuyện này không cần để người khác biết, đi, lập tức đưa lão phu tới gặp hắn.</w:t>
      </w:r>
    </w:p>
    <w:p>
      <w:pPr>
        <w:pStyle w:val="BodyText"/>
      </w:pPr>
      <w:r>
        <w:t xml:space="preserve">Địch Nhân Kiệt chân còn chưa khỏe hẳn, tuy nhiên cũng đã bình phục được bảy tám phần, không cố gắng đi nhanh thì cũng không vấn đề gì, liền để Thư A Thịnh dẫn dường, tiến tới Tây Khóa Viện.</w:t>
      </w:r>
    </w:p>
    <w:p>
      <w:pPr>
        <w:pStyle w:val="BodyText"/>
      </w:pPr>
      <w:r>
        <w:t xml:space="preserve">Thiền Quyên vừa bừng một chén phô mai nóng vào thư phòng, thì thấy Địch Nhân Kiệt bộ dạng tập tễnh đi theo Thư A Thịnh, liền hỏi:</w:t>
      </w:r>
    </w:p>
    <w:p>
      <w:pPr>
        <w:pStyle w:val="BodyText"/>
      </w:pPr>
      <w:r>
        <w:t xml:space="preserve">- A Lang, pho mai bưng tới rồi!</w:t>
      </w:r>
    </w:p>
    <w:p>
      <w:pPr>
        <w:pStyle w:val="BodyText"/>
      </w:pPr>
      <w:r>
        <w:t xml:space="preserve">Địch Nhân Kiệt khoát tay, khẽ làm động tác gia hiệu chớ lên tiếng, rồi đi ra ngoài cùng Thư A Thịnh.</w:t>
      </w:r>
    </w:p>
    <w:p>
      <w:pPr>
        <w:pStyle w:val="BodyText"/>
      </w:pPr>
      <w:r>
        <w:t xml:space="preserve">Thiền Quyên kinh ngạc lẩm bẩm:</w:t>
      </w:r>
    </w:p>
    <w:p>
      <w:pPr>
        <w:pStyle w:val="BodyText"/>
      </w:pPr>
      <w:r>
        <w:t xml:space="preserve">- Lão đầu nhi này, vội đi đâu vậy?</w:t>
      </w:r>
    </w:p>
    <w:p>
      <w:pPr>
        <w:pStyle w:val="BodyText"/>
      </w:pPr>
      <w:r>
        <w:t xml:space="preserve">Lúc này, quản sự quý phủ đi tới, vừa thấy Thiền Quyên bưng bát phô mai đứng đó, hỏi:</w:t>
      </w:r>
    </w:p>
    <w:p>
      <w:pPr>
        <w:pStyle w:val="BodyText"/>
      </w:pPr>
      <w:r>
        <w:t xml:space="preserve">- Thiền Quyên cô nương, Thẩm Mộc tới bái kiến A lang, A Lang không có trong thư phòng sao?</w:t>
      </w:r>
    </w:p>
    <w:p>
      <w:pPr>
        <w:pStyle w:val="BodyText"/>
      </w:pPr>
      <w:r>
        <w:t xml:space="preserve">-Y tới rồi!</w:t>
      </w:r>
    </w:p>
    <w:p>
      <w:pPr>
        <w:pStyle w:val="BodyText"/>
      </w:pPr>
      <w:r>
        <w:t xml:space="preserve">Thiền Quyên hai mắt sáng ngời, vội nói:</w:t>
      </w:r>
    </w:p>
    <w:p>
      <w:pPr>
        <w:pStyle w:val="BodyText"/>
      </w:pPr>
      <w:r>
        <w:t xml:space="preserve">- Mời y vào thư phòng, A Lang lát sẽ gặp y.</w:t>
      </w:r>
    </w:p>
    <w:p>
      <w:pPr>
        <w:pStyle w:val="BodyText"/>
      </w:pPr>
      <w:r>
        <w:t xml:space="preserve">Quản sự cười một tiếng, xoay người đi.</w:t>
      </w:r>
    </w:p>
    <w:p>
      <w:pPr>
        <w:pStyle w:val="BodyText"/>
      </w:pPr>
      <w:r>
        <w:t xml:space="preserve">Thiền Quyên nhìn chén phô mai nóng trên tay, cau mũi, nói:</w:t>
      </w:r>
    </w:p>
    <w:p>
      <w:pPr>
        <w:pStyle w:val="BodyText"/>
      </w:pPr>
      <w:r>
        <w:t xml:space="preserve">- Ông đầu nhi quái gở này, không dùng thì ta mang cho Tam ca uống.</w:t>
      </w:r>
    </w:p>
    <w:p>
      <w:pPr>
        <w:pStyle w:val="BodyText"/>
      </w:pPr>
      <w:r>
        <w:t xml:space="preserve">***</w:t>
      </w:r>
    </w:p>
    <w:p>
      <w:pPr>
        <w:pStyle w:val="BodyText"/>
      </w:pPr>
      <w:r>
        <w:t xml:space="preserve">Trong Tây Khóa Viện, Dương Phàm nhìn thấy Địch Nhân Kiệt, trịnh trọng nói:</w:t>
      </w:r>
    </w:p>
    <w:p>
      <w:pPr>
        <w:pStyle w:val="BodyText"/>
      </w:pPr>
      <w:r>
        <w:t xml:space="preserve">- Bá phụ, tiểu chất mạo muội thăm hỏi, là có một việc lớn muốn báo cho bá phụ.</w:t>
      </w:r>
    </w:p>
    <w:p>
      <w:pPr>
        <w:pStyle w:val="BodyText"/>
      </w:pPr>
      <w:r>
        <w:t xml:space="preserve">Địch Nhân Kiệt nói:</w:t>
      </w:r>
    </w:p>
    <w:p>
      <w:pPr>
        <w:pStyle w:val="BodyText"/>
      </w:pPr>
      <w:r>
        <w:t xml:space="preserve">- Là vụ án của Miêu Thần Khách có manh mối trọng đại?</w:t>
      </w:r>
    </w:p>
    <w:p>
      <w:pPr>
        <w:pStyle w:val="BodyText"/>
      </w:pPr>
      <w:r>
        <w:t xml:space="preserve">Dương Phàm nói:</w:t>
      </w:r>
    </w:p>
    <w:p>
      <w:pPr>
        <w:pStyle w:val="BodyText"/>
      </w:pPr>
      <w:r>
        <w:t xml:space="preserve">- Không phải, tiểu chất muốn nói tới oan tình của Hắc Xỉ Thường Chi, ngẫm nghĩ, cả triều trên dưới cũng chỉ có thể nhờ vào bá phụ.</w:t>
      </w:r>
    </w:p>
    <w:p>
      <w:pPr>
        <w:pStyle w:val="BodyText"/>
      </w:pPr>
      <w:r>
        <w:t xml:space="preserve">Dương Phàm không nói hai lời, liền cầm túi quần áo, ánh mắt Địch Nhân Kiệt ngưng tụ, nói:</w:t>
      </w:r>
    </w:p>
    <w:p>
      <w:pPr>
        <w:pStyle w:val="BodyText"/>
      </w:pPr>
      <w:r>
        <w:t xml:space="preserve">- Đây là…</w:t>
      </w:r>
    </w:p>
    <w:p>
      <w:pPr>
        <w:pStyle w:val="BodyText"/>
      </w:pPr>
      <w:r>
        <w:t xml:space="preserve">Dương Phàm nói:</w:t>
      </w:r>
    </w:p>
    <w:p>
      <w:pPr>
        <w:pStyle w:val="BodyText"/>
      </w:pPr>
      <w:r>
        <w:t xml:space="preserve">- Bá phụ mời xem trước…</w:t>
      </w:r>
    </w:p>
    <w:p>
      <w:pPr>
        <w:pStyle w:val="BodyText"/>
      </w:pPr>
      <w:r>
        <w:t xml:space="preserve">Địch Nhân Kiệt tiếp nhận gói đồ, mở ra, chỉ thấy bên trong bao bọc nhiều công hàm, tín thúc, vụ án quân thậm chí còn có vài danh sách dày.</w:t>
      </w:r>
    </w:p>
    <w:p>
      <w:pPr>
        <w:pStyle w:val="BodyText"/>
      </w:pPr>
      <w:r>
        <w:t xml:space="preserve">Địch Nhân Kiệt chỉ lật xem mấy thứ đồ, sắc mặt liền thay đổi:</w:t>
      </w:r>
    </w:p>
    <w:p>
      <w:pPr>
        <w:pStyle w:val="BodyText"/>
      </w:pPr>
      <w:r>
        <w:t xml:space="preserve">- Hiền Chất, thứ này ngươi lấy ở đâu ra?</w:t>
      </w:r>
    </w:p>
    <w:p>
      <w:pPr>
        <w:pStyle w:val="BodyText"/>
      </w:pPr>
      <w:r>
        <w:t xml:space="preserve">Dương Phàm nói:</w:t>
      </w:r>
    </w:p>
    <w:p>
      <w:pPr>
        <w:pStyle w:val="BodyText"/>
      </w:pPr>
      <w:r>
        <w:t xml:space="preserve">- Bá phụ cho rằng, mấy thứ này có thể làm chứng cớ không?</w:t>
      </w:r>
    </w:p>
    <w:p>
      <w:pPr>
        <w:pStyle w:val="BodyText"/>
      </w:pPr>
      <w:r>
        <w:t xml:space="preserve">Địch Nhân Kiệt nói:</w:t>
      </w:r>
    </w:p>
    <w:p>
      <w:pPr>
        <w:pStyle w:val="BodyText"/>
      </w:pPr>
      <w:r>
        <w:t xml:space="preserve">- Chứng cớ gì?</w:t>
      </w:r>
    </w:p>
    <w:p>
      <w:pPr>
        <w:pStyle w:val="BodyText"/>
      </w:pPr>
      <w:r>
        <w:t xml:space="preserve">Dương Phàm nói:</w:t>
      </w:r>
    </w:p>
    <w:p>
      <w:pPr>
        <w:pStyle w:val="BodyText"/>
      </w:pPr>
      <w:r>
        <w:t xml:space="preserve">- Căn cứ chính xác rửa sạch tội danh cho Hắc Xỉ Thường Chi tướng quân, bắt được thủ phạm thật sự phía sau vụ sát hại người.</w:t>
      </w:r>
    </w:p>
    <w:p>
      <w:pPr>
        <w:pStyle w:val="BodyText"/>
      </w:pPr>
      <w:r>
        <w:t xml:space="preserve">Địch Nhân Kiệt nheo mắt, cẩn thận đánh giá Dương Phàm, nhẹ nhàng khoát tay áo, nói với Thư A Thịnh:</w:t>
      </w:r>
    </w:p>
    <w:p>
      <w:pPr>
        <w:pStyle w:val="BodyText"/>
      </w:pPr>
      <w:r>
        <w:t xml:space="preserve">- A Thịnh, ngươi ra cửa nhìn, không được cho bất kì kẻ nào tới gần.</w:t>
      </w:r>
    </w:p>
    <w:p>
      <w:pPr>
        <w:pStyle w:val="BodyText"/>
      </w:pPr>
      <w:r>
        <w:t xml:space="preserve">- vâng!</w:t>
      </w:r>
    </w:p>
    <w:p>
      <w:pPr>
        <w:pStyle w:val="BodyText"/>
      </w:pPr>
      <w:r>
        <w:t xml:space="preserve">Thư A Thịnh ra ngoài của, Địch Nhân Kiệt chằm chằm nhìn Dương Phàm, trầm giọng nói:</w:t>
      </w:r>
    </w:p>
    <w:p>
      <w:pPr>
        <w:pStyle w:val="BodyText"/>
      </w:pPr>
      <w:r>
        <w:t xml:space="preserve">- Ngươi và Hắc Xỉ Thường Chi có quan hệ ra sao?</w:t>
      </w:r>
    </w:p>
    <w:p>
      <w:pPr>
        <w:pStyle w:val="BodyText"/>
      </w:pPr>
      <w:r>
        <w:t xml:space="preserve">Dương Phàm nói:</w:t>
      </w:r>
    </w:p>
    <w:p>
      <w:pPr>
        <w:pStyle w:val="BodyText"/>
      </w:pPr>
      <w:r>
        <w:t xml:space="preserve">- Vốn không quen biết.</w:t>
      </w:r>
    </w:p>
    <w:p>
      <w:pPr>
        <w:pStyle w:val="BodyText"/>
      </w:pPr>
      <w:r>
        <w:t xml:space="preserve">Địch Nhân Kiệt nói:</w:t>
      </w:r>
    </w:p>
    <w:p>
      <w:pPr>
        <w:pStyle w:val="BodyText"/>
      </w:pPr>
      <w:r>
        <w:t xml:space="preserve">- Ngươi cũng biết, Hắc Xỉ Thường Chi là quốc công đương triều, đại tướng uy trấn biên thùy một phương, còn bị chết không minh bạch, bao đồ này, đủ để lấy mạng của ngươi, nếu ngươi chết, lại chẳng thể thêm một cơn sóng gió, ngươi chẳng qua chỉ là một tên lính, thực chất không cần can thiệp vào việc người khác.</w:t>
      </w:r>
    </w:p>
    <w:p>
      <w:pPr>
        <w:pStyle w:val="BodyText"/>
      </w:pPr>
      <w:r>
        <w:t xml:space="preserve">Dương Phàm nói:</w:t>
      </w:r>
    </w:p>
    <w:p>
      <w:pPr>
        <w:pStyle w:val="BodyText"/>
      </w:pPr>
      <w:r>
        <w:t xml:space="preserve">- Dù sao cũng cần có người ra mặt, người nói có đúng không, Địch bá phụ.</w:t>
      </w:r>
    </w:p>
    <w:p>
      <w:pPr>
        <w:pStyle w:val="BodyText"/>
      </w:pPr>
      <w:r>
        <w:t xml:space="preserve">Địch Nhân Kiệt nhìn hắn chằm chằm, trong mắt lộ rõ sự vui mừng, nhẹ nhàng gật đầu nói:</w:t>
      </w:r>
    </w:p>
    <w:p>
      <w:pPr>
        <w:pStyle w:val="BodyText"/>
      </w:pPr>
      <w:r>
        <w:t xml:space="preserve">- Ta không chỉ có một mình…</w:t>
      </w:r>
    </w:p>
    <w:p>
      <w:pPr>
        <w:pStyle w:val="BodyText"/>
      </w:pPr>
      <w:r>
        <w:t xml:space="preserve">Dương Phàm nghe xong hiểu được ý, vui vẻ nói:</w:t>
      </w:r>
    </w:p>
    <w:p>
      <w:pPr>
        <w:pStyle w:val="BodyText"/>
      </w:pPr>
      <w:r>
        <w:t xml:space="preserve">- Bá phụ đồng ý góp sức?</w:t>
      </w:r>
    </w:p>
    <w:p>
      <w:pPr>
        <w:pStyle w:val="BodyText"/>
      </w:pPr>
      <w:r>
        <w:t xml:space="preserve">Địch Nhân Kiệt nói:</w:t>
      </w:r>
    </w:p>
    <w:p>
      <w:pPr>
        <w:pStyle w:val="BodyText"/>
      </w:pPr>
      <w:r>
        <w:t xml:space="preserve">- Việc này nếu lão phu đã biết, dĩ nhiên muốn xen vào, tuy nhiên, hiện tại chưa được.</w:t>
      </w:r>
    </w:p>
    <w:p>
      <w:pPr>
        <w:pStyle w:val="BodyText"/>
      </w:pPr>
      <w:r>
        <w:t xml:space="preserve">Dương Phàm ngẩn ra, hơi giận nói:</w:t>
      </w:r>
    </w:p>
    <w:p>
      <w:pPr>
        <w:pStyle w:val="BodyText"/>
      </w:pPr>
      <w:r>
        <w:t xml:space="preserve">- Vì sao?</w:t>
      </w:r>
    </w:p>
    <w:p>
      <w:pPr>
        <w:pStyle w:val="BodyText"/>
      </w:pPr>
      <w:r>
        <w:t xml:space="preserve">Địch Nhân Kiệt lắc lắc đầu nói:</w:t>
      </w:r>
    </w:p>
    <w:p>
      <w:pPr>
        <w:pStyle w:val="BodyText"/>
      </w:pPr>
      <w:r>
        <w:t xml:space="preserve">- Tiểu tử này, chỉ có một nhiệt huyết vẫn chưa đủ, làm việc phải chú ý sách lược, những chứng cứ ngươi đem đến, Hắc Xỉ Thường Chi bị đám người Võ Thừa Tự, Khâu Thần Tích, Chu Hưng hãm hại, nếu Hắc Xỉ Thường Chi tướng quân còn chưa chết, lão phu sẽ mang ngay túi đồ này tới gặp Thiên Hậu, Thiên Hậu nhất định sẽ xá tội danh cho y, dùng phương thức “rửa tội, còn công lao của hắn cũng sẽ được triều đinh công nhận, chứng minh”… Nhưng nếu…</w:t>
      </w:r>
    </w:p>
    <w:p>
      <w:pPr>
        <w:pStyle w:val="BodyText"/>
      </w:pPr>
      <w:r>
        <w:t xml:space="preserve">Địch Nhân Kiệt dừng lại nhìn Dương Phàm, noí:</w:t>
      </w:r>
    </w:p>
    <w:p>
      <w:pPr>
        <w:pStyle w:val="BodyText"/>
      </w:pPr>
      <w:r>
        <w:t xml:space="preserve">- Hắc Xỉ Thường Chi đã chết, một quốc công, một vị thú biên nhiều năm, một vị đại tướng quân công lao to lớn không hiểu tại sao lại chết, nếu đặc xá tội cho y cần phải có người chịu trách nhiệm. Người nào phải chịu trách nhiệm đây? Một Hắc Xỉ Thường Chi đã chết chỉ là vô dụng mà thôi, mà người hãm hại Hắc Xỉ Thường Chi lại là người Thiên Hậu còn phải trọng dụng, ngươi nói kết quả sẽ ra sao?</w:t>
      </w:r>
    </w:p>
    <w:p>
      <w:pPr>
        <w:pStyle w:val="BodyText"/>
      </w:pPr>
      <w:r>
        <w:t xml:space="preserve">Dương Phàm không kìm nổi:</w:t>
      </w:r>
    </w:p>
    <w:p>
      <w:pPr>
        <w:pStyle w:val="BodyText"/>
      </w:pPr>
      <w:r>
        <w:t xml:space="preserve">- Kết quả sẽ ra sao?</w:t>
      </w:r>
    </w:p>
    <w:p>
      <w:pPr>
        <w:pStyle w:val="BodyText"/>
      </w:pPr>
      <w:r>
        <w:t xml:space="preserve">Địch Nhân Kiệt nói:</w:t>
      </w:r>
    </w:p>
    <w:p>
      <w:pPr>
        <w:pStyle w:val="BodyText"/>
      </w:pPr>
      <w:r>
        <w:t xml:space="preserve">- Kết quả là đá chìm đáy biển, vụ án này sai thì cũng đã sai rồi, mà người hãm hại Hắc Xỉ Thường Chi tướng quân, cũng có thể bị Thiên Hậu chửi bới thậm tệ rồi, nhưng vẫn phải trọng dụng y.</w:t>
      </w:r>
    </w:p>
    <w:p>
      <w:pPr>
        <w:pStyle w:val="BodyText"/>
      </w:pPr>
      <w:r>
        <w:t xml:space="preserve">Dương Phàm chỉ cảm thấy những gân xanh trên chán như động động vài cái, cắn chặt răng, nói:</w:t>
      </w:r>
    </w:p>
    <w:p>
      <w:pPr>
        <w:pStyle w:val="BodyText"/>
      </w:pPr>
      <w:r>
        <w:t xml:space="preserve">- Như vậy, án oan này không làm gì được sao?</w:t>
      </w:r>
    </w:p>
    <w:p>
      <w:pPr>
        <w:pStyle w:val="BodyText"/>
      </w:pPr>
      <w:r>
        <w:t xml:space="preserve">Địch Nhân Kiệt khẽ lắc đầu, chậm rãi bước thong thả trong phòng, ánh mắt híp lại:</w:t>
      </w:r>
    </w:p>
    <w:p>
      <w:pPr>
        <w:pStyle w:val="BodyText"/>
      </w:pPr>
      <w:r>
        <w:t xml:space="preserve">- Độc được đôi khi có thể giết người, đôi khi lại có thể cứu người, cần phải xem dùng lúc nào, ở đâu? Cùng một chứng cớ đôi khi sẽ đẩy người khác vào chỗ chết hoặc có thể cứu được người khác.</w:t>
      </w:r>
    </w:p>
    <w:p>
      <w:pPr>
        <w:pStyle w:val="BodyText"/>
      </w:pPr>
      <w:r>
        <w:t xml:space="preserve">Lão dừng lại, nhìn về phía Dương Phàm, trầm giọng nói:</w:t>
      </w:r>
    </w:p>
    <w:p>
      <w:pPr>
        <w:pStyle w:val="BodyText"/>
      </w:pPr>
      <w:r>
        <w:t xml:space="preserve">- Muốn nó phát huy tác dụng, cần phải có thời cơ thích hợp, nếu ngươi tin tưởng lão phu, hãy để nó lại đây.</w:t>
      </w:r>
    </w:p>
    <w:p>
      <w:pPr>
        <w:pStyle w:val="Compact"/>
      </w:pPr>
      <w:r>
        <w:t xml:space="preserve">- Lão phu cam đoan với ngươi, những chứng cứ này, nhất định sẽ có thời điểm xuất hiện đưa ra công lý.</w:t>
      </w:r>
      <w:r>
        <w:br w:type="textWrapping"/>
      </w:r>
      <w:r>
        <w:br w:type="textWrapping"/>
      </w:r>
    </w:p>
    <w:p>
      <w:pPr>
        <w:pStyle w:val="Heading2"/>
      </w:pPr>
      <w:bookmarkStart w:id="220" w:name="chương-198-lập-mưu-rồi-hành-động"/>
      <w:bookmarkEnd w:id="220"/>
      <w:r>
        <w:t xml:space="preserve">198. Chương 198: Lập Mưu Rồi Hành Động</w:t>
      </w:r>
    </w:p>
    <w:p>
      <w:pPr>
        <w:pStyle w:val="Compact"/>
      </w:pPr>
      <w:r>
        <w:br w:type="textWrapping"/>
      </w:r>
      <w:r>
        <w:br w:type="textWrapping"/>
      </w:r>
      <w:r>
        <w:t xml:space="preserve">Nếu Địch công còn không tin tưởng được, trong triều làm gì còn người tốt nữa.</w:t>
      </w:r>
    </w:p>
    <w:p>
      <w:pPr>
        <w:pStyle w:val="BodyText"/>
      </w:pPr>
      <w:r>
        <w:t xml:space="preserve">Dương Phàm vái chào:</w:t>
      </w:r>
    </w:p>
    <w:p>
      <w:pPr>
        <w:pStyle w:val="BodyText"/>
      </w:pPr>
      <w:r>
        <w:t xml:space="preserve">- Tiểu tử kiến thức nông cạn, tất cả thuận theo sắp xếp của ngài.</w:t>
      </w:r>
    </w:p>
    <w:p>
      <w:pPr>
        <w:pStyle w:val="BodyText"/>
      </w:pPr>
      <w:r>
        <w:t xml:space="preserve">Địch Nhân Kiệt gật gật đầu, Dương Phàm vốn là bạn tốt của con lão, lại cứu tính mạng lão, Địch Nhân Kiệt vốn coi hắn là thân cận, lúc này biết nhau cùng chung chí hướng, liền càng thấy thân thiết, lão hỏi một cách đơn giản việc Dương Phàm lấy được các chứng cớ, nghe chi tiết mổ bụng sinh con, bất giác gương mặt cũng biến sắc.</w:t>
      </w:r>
    </w:p>
    <w:p>
      <w:pPr>
        <w:pStyle w:val="BodyText"/>
      </w:pPr>
      <w:r>
        <w:t xml:space="preserve">Thổn thức thở dài, Địch Nhân Kiệt nói:</w:t>
      </w:r>
    </w:p>
    <w:p>
      <w:pPr>
        <w:pStyle w:val="BodyText"/>
      </w:pPr>
      <w:r>
        <w:t xml:space="preserve">- Hiên Chất thật tố bụng, tâm tư cũng kín đáo.</w:t>
      </w:r>
    </w:p>
    <w:p>
      <w:pPr>
        <w:pStyle w:val="BodyText"/>
      </w:pPr>
      <w:r>
        <w:t xml:space="preserve">Cô nương Đóa Đóa kia hôm qua cũng hỏi chỗ ở của lão phu thông qua sai nha Hình Bộ, bọn họ không bắt được người, khó tránh sắp xếp người bên ngoài nơi ở của lão, ngươi từ trong rừng lẻn vào, hãy từ chỗ đó mà rời đi.</w:t>
      </w:r>
    </w:p>
    <w:p>
      <w:pPr>
        <w:pStyle w:val="BodyText"/>
      </w:pPr>
      <w:r>
        <w:t xml:space="preserve">Dương Phàm nói:</w:t>
      </w:r>
    </w:p>
    <w:p>
      <w:pPr>
        <w:pStyle w:val="BodyText"/>
      </w:pPr>
      <w:r>
        <w:t xml:space="preserve">- Tiểu chất cũng có ý đó, còn một chuyện nữa tiểu chất cần đi làm, đồ này giao cho bá phụ, tiểu chất cáo từ.</w:t>
      </w:r>
    </w:p>
    <w:p>
      <w:pPr>
        <w:pStyle w:val="BodyText"/>
      </w:pPr>
      <w:r>
        <w:t xml:space="preserve">Địch Nhân Kiệt nhận lời, nhìn Dương Phàm đi ra ngoài, nhân tiện nói:</w:t>
      </w:r>
    </w:p>
    <w:p>
      <w:pPr>
        <w:pStyle w:val="BodyText"/>
      </w:pPr>
      <w:r>
        <w:t xml:space="preserve">- A Thịnh!</w:t>
      </w:r>
    </w:p>
    <w:p>
      <w:pPr>
        <w:pStyle w:val="BodyText"/>
      </w:pPr>
      <w:r>
        <w:t xml:space="preserve">Thư A Thịnh lên tiếng trả lời, Địch Nhân Kiệt nói:</w:t>
      </w:r>
    </w:p>
    <w:p>
      <w:pPr>
        <w:pStyle w:val="BodyText"/>
      </w:pPr>
      <w:r>
        <w:t xml:space="preserve">- Đem đồ này cất giấu cẩn thận.</w:t>
      </w:r>
    </w:p>
    <w:p>
      <w:pPr>
        <w:pStyle w:val="BodyText"/>
      </w:pPr>
      <w:r>
        <w:t xml:space="preserve">Thư A Thịnh nhận bao đồ, Địch Nhân Kiệt đi về phía thư phòng. Hiện giờ biết người đứng sau lưng vụ Hắc Xỉ Thường Chi chính là Võ Thừa Tự, vậy thì dễ rồi, chỉ cần đem tin này tiết lộ cho Võ Tam Tư, gãsẽ liền chủ động nhảy vào gây phiền toái cho Võ Thừa Tự.</w:t>
      </w:r>
    </w:p>
    <w:p>
      <w:pPr>
        <w:pStyle w:val="BodyText"/>
      </w:pPr>
      <w:r>
        <w:t xml:space="preserve">Chỉ có điều Võ hậu đăng cơ là chuyện quan trọng nhất trong mắt của Hoàng đế và dân chúng lúc này, tất cả mọi chuyện đều phải nhường đường cho chuyện này, hiện tại nếu trình chứng cứ phạm tội lên, Võ hậu vì cầu ổn sẽ làm chuyện lớn hóa nhỏ, đồng thời, tranh chấp giữa hai người Võ Tam Tư, Võ Thừa Tự cũng sẽ không được mạnh mẽ, tất đồng tâm hiệp lực, làm nhiệm vụ giúp Võ hậu đăng cơ.</w:t>
      </w:r>
    </w:p>
    <w:p>
      <w:pPr>
        <w:pStyle w:val="BodyText"/>
      </w:pPr>
      <w:r>
        <w:t xml:space="preserve">Lão cần đảm bảo binh quyền Lũng Hữu không rơi vào tay Võ Thừa Tự, nhưng cần dựa vào thế lực khác, như Thái Bình công chúa, hay…Thẩm Mộc…</w:t>
      </w:r>
    </w:p>
    <w:p>
      <w:pPr>
        <w:pStyle w:val="BodyText"/>
      </w:pPr>
      <w:r>
        <w:t xml:space="preserve">Lúc Địch Nhân Kiệt đi vào thư phòng, thấy Thẩm Mộc đã ngồi trong phòng ăn pho mai nóng. Thiền Quyên với con mắt sáng đầu ngả bên người gã, cười tự nhiên như đang nói gì đo, hai người coi bộ cực kì thân mật. Địch Nhân Kiệt kho han một tiếng, bước vào.</w:t>
      </w:r>
    </w:p>
    <w:p>
      <w:pPr>
        <w:pStyle w:val="BodyText"/>
      </w:pPr>
      <w:r>
        <w:t xml:space="preserve">Cô nương Thiền Quyên dung mạo xinh đẹp, dẫu rằng giả trang hầu gái nhưng cũng khó giấu được sắc đẹp của nàng, nghe nói nàng vốn là danh kỹ Trường An, sau đó được Thẩm Mộc mua chuộc thân, đưa tới làm tiểu nha đầu hầu hạ bên cạnh lão, Địch Nhân Kiệt chỉ mơ hồ hiểu chút ít, không thăm hỏi rõ ràng nên không rõ lắm, lão cũng biết, cô nương Thiền Quyên này là người Thẩm Mộc muốn giữ bên mình, phụ trách liên hệ, kết nối các nhân vật, nên từ trước đã không đối đãi với nàng như một tỳ nữ.</w:t>
      </w:r>
    </w:p>
    <w:p>
      <w:pPr>
        <w:pStyle w:val="BodyText"/>
      </w:pPr>
      <w:r>
        <w:t xml:space="preserve">- A Lang?</w:t>
      </w:r>
    </w:p>
    <w:p>
      <w:pPr>
        <w:pStyle w:val="BodyText"/>
      </w:pPr>
      <w:r>
        <w:t xml:space="preserve">Thiền Quyên vừa thấy Địch Nhân Kiệt đi vào vội vàng thi lễ.</w:t>
      </w:r>
    </w:p>
    <w:p>
      <w:pPr>
        <w:pStyle w:val="BodyText"/>
      </w:pPr>
      <w:r>
        <w:t xml:space="preserve">Địch Nhân Kiệt nói:</w:t>
      </w:r>
    </w:p>
    <w:p>
      <w:pPr>
        <w:pStyle w:val="BodyText"/>
      </w:pPr>
      <w:r>
        <w:t xml:space="preserve">- Ừ, ngươi ra ngoài chút, trông coi cửa, lão phu có việc cần thương lượng với Thẩm Mộc.</w:t>
      </w:r>
    </w:p>
    <w:p>
      <w:pPr>
        <w:pStyle w:val="BodyText"/>
      </w:pPr>
      <w:r>
        <w:t xml:space="preserve">- Vâng!</w:t>
      </w:r>
    </w:p>
    <w:p>
      <w:pPr>
        <w:pStyle w:val="BodyText"/>
      </w:pPr>
      <w:r>
        <w:t xml:space="preserve">Thiền Quyên đảo mắt về phía Thẩm Mộc, rồi nhanh nhẹn lui xuống.</w:t>
      </w:r>
    </w:p>
    <w:p>
      <w:pPr>
        <w:pStyle w:val="BodyText"/>
      </w:pPr>
      <w:r>
        <w:t xml:space="preserve">Thẩm Mộc buông chén sứ nhỏ, đứng lên nói:</w:t>
      </w:r>
    </w:p>
    <w:p>
      <w:pPr>
        <w:pStyle w:val="BodyText"/>
      </w:pPr>
      <w:r>
        <w:t xml:space="preserve">- Địch công?</w:t>
      </w:r>
    </w:p>
    <w:p>
      <w:pPr>
        <w:pStyle w:val="BodyText"/>
      </w:pPr>
      <w:r>
        <w:t xml:space="preserve">Địch Nhân Kiệt khoát tay nói:</w:t>
      </w:r>
    </w:p>
    <w:p>
      <w:pPr>
        <w:pStyle w:val="BodyText"/>
      </w:pPr>
      <w:r>
        <w:t xml:space="preserve">- Ngươi ngồi xuống, lão phu có việc thương lượng với ngươi.</w:t>
      </w:r>
    </w:p>
    <w:p>
      <w:pPr>
        <w:pStyle w:val="BodyText"/>
      </w:pPr>
      <w:r>
        <w:t xml:space="preserve">Sau thời gian một nén hương, thư phòng yên tĩnh trở lại, Địch Nhân Kiệt ngồi ở mặt sau án thư, vuốt râu, mày khẽ cau lại, Thẩm Mộc ngồi ở sườn bên, hai mắt xuất thần.</w:t>
      </w:r>
    </w:p>
    <w:p>
      <w:pPr>
        <w:pStyle w:val="BodyText"/>
      </w:pPr>
      <w:r>
        <w:t xml:space="preserve">Qua hồi lâu, Thẩm Mộc mới từ từ nói:</w:t>
      </w:r>
    </w:p>
    <w:p>
      <w:pPr>
        <w:pStyle w:val="BodyText"/>
      </w:pPr>
      <w:r>
        <w:t xml:space="preserve">- Nếu muốn binh quyền không mất, ta sẽ cổ động Khương công tử ra tay trong triều, làm cho một số đại thần lên tiếng ủng hộ, chủ yếu vẫn phải dựa vào Địch Công ngươi, về phần ta, ta có thể tạo ra một trận xung đột, như vậy, tạm phải để Lâu Sư Đức đảm nhiệm chức đại sứ, quản lí ba quân, chỉ cần Lâu tướng quân thay Hắc Xỉ Thường Chi đảm nhiệm quân chức, lập nhiều chiến công, lúc đó muốn triệt hồi chức đại sứ quân của y tất nhiên sẽ không hề dễ dàng, hơn nữa mọi cố gắng trong triều…Võ Thừa Tự chỉ sợ có làm cũng vô ích.</w:t>
      </w:r>
    </w:p>
    <w:p>
      <w:pPr>
        <w:pStyle w:val="BodyText"/>
      </w:pPr>
      <w:r>
        <w:t xml:space="preserve">Địch Nhân Kiệt nhướn mày, nói:</w:t>
      </w:r>
    </w:p>
    <w:p>
      <w:pPr>
        <w:pStyle w:val="BodyText"/>
      </w:pPr>
      <w:r>
        <w:t xml:space="preserve">- Muốn tạo xung đột? Đây chẳng phải sẽ gây thương vong sao?</w:t>
      </w:r>
    </w:p>
    <w:p>
      <w:pPr>
        <w:pStyle w:val="BodyText"/>
      </w:pPr>
      <w:r>
        <w:t xml:space="preserve">Thẩm Mộc cười lạnh nói:</w:t>
      </w:r>
    </w:p>
    <w:p>
      <w:pPr>
        <w:pStyle w:val="BodyText"/>
      </w:pPr>
      <w:r>
        <w:t xml:space="preserve">- Chẳng lẽ Địch Công ngươi có kế sách vẹn toàn hơn? Người Thổ Phiên và Đột Quyết có cơ hội sẽ lập tức tới phạm biên, ngươi cho rằng nếu chúng biết kình địch Hắc Xỉ Thường Chi đã chết thì không lần nữa phát động tiến công Lũng Hữu sao? Nếu ta đoán không lầm, chỉ sợ bọn chúng đã bắt đầu hợp tác lập kế rồi!</w:t>
      </w:r>
    </w:p>
    <w:p>
      <w:pPr>
        <w:pStyle w:val="BodyText"/>
      </w:pPr>
      <w:r>
        <w:t xml:space="preserve">Trước tiên gây xung đột, đánh một trận lớn, đối với Đại Đường chỉ có lợi mà không hại, muốn thành đại sự, không được câu nệ tiểu tiết, nếu ngươi là người mềm lòng, lúc nào cũng cầu viên mãn, vậy chẳng bằng cạo đầu xuất gia, làm hòa thượng cho bằng, bên ngoài giết chóc máu chảy thành sông, ngươi chỉ cần niệm hai tiếng “a Di Đà Phật” liền thấy yên tâm thoải mái rồi.</w:t>
      </w:r>
    </w:p>
    <w:p>
      <w:pPr>
        <w:pStyle w:val="BodyText"/>
      </w:pPr>
      <w:r>
        <w:t xml:space="preserve">Địch Nhân Kiệt thở dài một tiếng.</w:t>
      </w:r>
    </w:p>
    <w:p>
      <w:pPr>
        <w:pStyle w:val="BodyText"/>
      </w:pPr>
      <w:r>
        <w:t xml:space="preserve">Thẩm Mộc lại nói:</w:t>
      </w:r>
    </w:p>
    <w:p>
      <w:pPr>
        <w:pStyle w:val="BodyText"/>
      </w:pPr>
      <w:r>
        <w:t xml:space="preserve">- Nếu chờ chúng lập xong kế hoạch, chuẩn bị đầy đủ, liên kết đôi bên, tiến công triều đình, lúc đó triều đình mà cử một tên tướng lĩnh ngu ngốc vô năng đi, đó mới thực sự là chuyện lớn. đến lúc đó, tổn thất chỉ sợ còn nhiều hơn gấp bội bây giờ.</w:t>
      </w:r>
    </w:p>
    <w:p>
      <w:pPr>
        <w:pStyle w:val="BodyText"/>
      </w:pPr>
      <w:r>
        <w:t xml:space="preserve">Địch Nhân Kiệt cắn chặt răng, gật gật đầu, trầm giọng nói:</w:t>
      </w:r>
    </w:p>
    <w:p>
      <w:pPr>
        <w:pStyle w:val="BodyText"/>
      </w:pPr>
      <w:r>
        <w:t xml:space="preserve">- Được, ngươi làm đi! Chúng ta nội ứng ngoại hợp, bảo đảm quân quyền Lũng Hữu không để rơi vào tay Võ thị.</w:t>
      </w:r>
    </w:p>
    <w:p>
      <w:pPr>
        <w:pStyle w:val="BodyText"/>
      </w:pPr>
      <w:r>
        <w:t xml:space="preserve">Thẩm Mộc nói:</w:t>
      </w:r>
    </w:p>
    <w:p>
      <w:pPr>
        <w:pStyle w:val="BodyText"/>
      </w:pPr>
      <w:r>
        <w:t xml:space="preserve">- Được, ta lập tức sắp xếp, mọi việc bên Lạc Dương, ta đã xử lí tương đối rồi, ta sẽ đích thân đến Lũng Hữu.</w:t>
      </w:r>
    </w:p>
    <w:p>
      <w:pPr>
        <w:pStyle w:val="BodyText"/>
      </w:pPr>
      <w:r>
        <w:t xml:space="preserve">Địch Nhân Kiệt ngạc nhiên nói:</w:t>
      </w:r>
    </w:p>
    <w:p>
      <w:pPr>
        <w:pStyle w:val="BodyText"/>
      </w:pPr>
      <w:r>
        <w:t xml:space="preserve">-Ngươi đi làm gì?</w:t>
      </w:r>
    </w:p>
    <w:p>
      <w:pPr>
        <w:pStyle w:val="BodyText"/>
      </w:pPr>
      <w:r>
        <w:t xml:space="preserve">Thẩm Mộc nói:</w:t>
      </w:r>
    </w:p>
    <w:p>
      <w:pPr>
        <w:pStyle w:val="BodyText"/>
      </w:pPr>
      <w:r>
        <w:t xml:space="preserve">- Địch Công cho rằng, khơi mào xung đột làm chệch hướng nhận thức của người Đột Quyết không để xung đột mở rộng, còn phải đảm bảo thắng lợi cho Lâu Sư Đức, ta có bao nhiêu cái giá phải trả? Ta bố trí nhiều năm ở Lũng Hữu, ta không biết như thế nào, để đánh một trận thắng lợi ta không đi sao có thể làm được?</w:t>
      </w:r>
    </w:p>
    <w:p>
      <w:pPr>
        <w:pStyle w:val="BodyText"/>
      </w:pPr>
      <w:r>
        <w:t xml:space="preserve">***</w:t>
      </w:r>
    </w:p>
    <w:p>
      <w:pPr>
        <w:pStyle w:val="BodyText"/>
      </w:pPr>
      <w:r>
        <w:t xml:space="preserve">Dương Phàm rời khỏi Địch phủ, lại làm loạn một trận trong thành, tin rằng không có ai theo dõi liền vòng tới chợ Nam.</w:t>
      </w:r>
    </w:p>
    <w:p>
      <w:pPr>
        <w:pStyle w:val="BodyText"/>
      </w:pPr>
      <w:r>
        <w:t xml:space="preserve">Lúc này chợ Nam vừa mới mở cửa phường, Dương Phàm kiếm gì ăn trong phường, rồi mua thường phục thay, sau đó mua một chiếc xe hai bánh, và ít quần áo nữ nhân, vật dụng hàng ngày, gạo, mì, muối, nghĩ cả ngày không đốt lửa, Đóa Đóa có thể chịu được, nhưng đối với đứa bé thì hơi khó khăn, hắn lại mua thật nhiều than củi loại tốt.</w:t>
      </w:r>
    </w:p>
    <w:p>
      <w:pPr>
        <w:pStyle w:val="BodyText"/>
      </w:pPr>
      <w:r>
        <w:t xml:space="preserve">Cuối cùng, hắn chọn một con dê cái, ngoài con dê thì tất cả mọi thứ đều được xếp lên xe, giống như một người bán hàng rong trên xe nhỏ đi rẽ vào trong phường Diên Phúc. Dương Phàm ở trong phường đi lại lung tung rồi quay ra, hắn đi tới cửa nhà, thừa dịp không có ai, mở cửa nách chui vào sân.</w:t>
      </w:r>
    </w:p>
    <w:p>
      <w:pPr>
        <w:pStyle w:val="BodyText"/>
      </w:pPr>
      <w:r>
        <w:t xml:space="preserve">Dương Phàm đem thức ăn và quần áo đưa cho Đóa Đóa, nhìn đưa nhỏ đói khóc oa oa, liền nhanh chóng kêu Đóa Đóa lấy ít sữa dê, hắn thì đốt lửa, Đóa Đóa vỗn là nữ tử biên cương, rất thành thạo việc vắt sữa, trong chốc lát đã có cốc sữa dê, hâm nóng trên lửa, từng thìa đút cho đứa nhỏ ăn.</w:t>
      </w:r>
    </w:p>
    <w:p>
      <w:pPr>
        <w:pStyle w:val="BodyText"/>
      </w:pPr>
      <w:r>
        <w:t xml:space="preserve">Đứa nhỏ vất vả lắm mới uống được ngụm sữa, đâu cần chọn lựa, uống từng ngụm lớn, thưởng thức hương vị ngọt ngào. Ranh con này cũng là biết điều, ăn no rồi không còn khóc lóc, nhắm mắt ngủ liền, Dương phàm nhìn Đóa Đóa, nói:</w:t>
      </w:r>
    </w:p>
    <w:p>
      <w:pPr>
        <w:pStyle w:val="BodyText"/>
      </w:pPr>
      <w:r>
        <w:t xml:space="preserve">- Tốt lắm, ngươi cũng ăn chút gì đi, đói bụng lâu rồi!</w:t>
      </w:r>
    </w:p>
    <w:p>
      <w:pPr>
        <w:pStyle w:val="BodyText"/>
      </w:pPr>
      <w:r>
        <w:t xml:space="preserve">- Vâng..</w:t>
      </w:r>
    </w:p>
    <w:p>
      <w:pPr>
        <w:pStyle w:val="BodyText"/>
      </w:pPr>
      <w:r>
        <w:t xml:space="preserve">Đóa Đóa đáp ứng, nhưng không đi, đôi mắt to, đôi môi xinh đẹp nhưng lời nói nhìn Dương Phàm…</w:t>
      </w:r>
    </w:p>
    <w:p>
      <w:pPr>
        <w:pStyle w:val="BodyText"/>
      </w:pPr>
      <w:r>
        <w:t xml:space="preserve">Dương Phàm hỏi:</w:t>
      </w:r>
    </w:p>
    <w:p>
      <w:pPr>
        <w:pStyle w:val="BodyText"/>
      </w:pPr>
      <w:r>
        <w:t xml:space="preserve">- Sao, có chuyện gì?</w:t>
      </w:r>
    </w:p>
    <w:p>
      <w:pPr>
        <w:pStyle w:val="BodyText"/>
      </w:pPr>
      <w:r>
        <w:t xml:space="preserve">Đóa Đóa nói:</w:t>
      </w:r>
    </w:p>
    <w:p>
      <w:pPr>
        <w:pStyle w:val="BodyText"/>
      </w:pPr>
      <w:r>
        <w:t xml:space="preserve">- Việc kia…</w:t>
      </w:r>
    </w:p>
    <w:p>
      <w:pPr>
        <w:pStyle w:val="BodyText"/>
      </w:pPr>
      <w:r>
        <w:t xml:space="preserve">Dương Phàm nói:</w:t>
      </w:r>
    </w:p>
    <w:p>
      <w:pPr>
        <w:pStyle w:val="BodyText"/>
      </w:pPr>
      <w:r>
        <w:t xml:space="preserve">- Ah, ta đã giao cho một quan viên cấp trên, thời điểm này chưa thể đối phó với kẻ đã hãm hại tướng quân Hắc Xỉ Thường Chi, hiện tại chưa thể ra tay, phải chờ một chút, phải có thời gian.</w:t>
      </w:r>
    </w:p>
    <w:p>
      <w:pPr>
        <w:pStyle w:val="BodyText"/>
      </w:pPr>
      <w:r>
        <w:t xml:space="preserve">- Vâng.</w:t>
      </w:r>
    </w:p>
    <w:p>
      <w:pPr>
        <w:pStyle w:val="BodyText"/>
      </w:pPr>
      <w:r>
        <w:t xml:space="preserve">Đóa Đóa ánh mắt tối sầm lại, hơi có chút thất vọng.</w:t>
      </w:r>
    </w:p>
    <w:p>
      <w:pPr>
        <w:pStyle w:val="BodyText"/>
      </w:pPr>
      <w:r>
        <w:t xml:space="preserve">Dương Phàm thấy nàng chưa đi, lại hỏi:</w:t>
      </w:r>
    </w:p>
    <w:p>
      <w:pPr>
        <w:pStyle w:val="BodyText"/>
      </w:pPr>
      <w:r>
        <w:t xml:space="preserve">- Còn chuyện gì nữa?</w:t>
      </w:r>
    </w:p>
    <w:p>
      <w:pPr>
        <w:pStyle w:val="BodyText"/>
      </w:pPr>
      <w:r>
        <w:t xml:space="preserve">Đóa Đóa cắn cắn môi, lại hỏi:</w:t>
      </w:r>
    </w:p>
    <w:p>
      <w:pPr>
        <w:pStyle w:val="BodyText"/>
      </w:pPr>
      <w:r>
        <w:t xml:space="preserve">- Ta và tiểu công tử phải làm thế nào?</w:t>
      </w:r>
    </w:p>
    <w:p>
      <w:pPr>
        <w:pStyle w:val="BodyText"/>
      </w:pPr>
      <w:r>
        <w:t xml:space="preserve">Dương Phàm nói:</w:t>
      </w:r>
    </w:p>
    <w:p>
      <w:pPr>
        <w:pStyle w:val="BodyText"/>
      </w:pPr>
      <w:r>
        <w:t xml:space="preserve">- Các ngươi cứ yên tâm ở nơi này, không ai tới quấy rầy đâu. Đến lúc oan khuất của Hắc Xỉ Thường Chi tướng quân được giải, tiểu công tử sẽ được triều đình phong thưởng.</w:t>
      </w:r>
    </w:p>
    <w:p>
      <w:pPr>
        <w:pStyle w:val="BodyText"/>
      </w:pPr>
      <w:r>
        <w:t xml:space="preserve">Đóa Đóa muốn nói gì đó lại thôi, hỏi:</w:t>
      </w:r>
    </w:p>
    <w:p>
      <w:pPr>
        <w:pStyle w:val="BodyText"/>
      </w:pPr>
      <w:r>
        <w:t xml:space="preserve">- Vậy, ta đi ăn gì đó.</w:t>
      </w:r>
    </w:p>
    <w:p>
      <w:pPr>
        <w:pStyle w:val="BodyText"/>
      </w:pPr>
      <w:r>
        <w:t xml:space="preserve">Dương Phàm gật gật đầu, nhìn nàng đi ra ngoài, lại cúi đầu nhìn đứa nhỏ đang say sưa ngủ, nhẹ nhàng thở dài.</w:t>
      </w:r>
    </w:p>
    <w:p>
      <w:pPr>
        <w:pStyle w:val="BodyText"/>
      </w:pPr>
      <w:r>
        <w:t xml:space="preserve">Gần sáng, Dương Phàm mới về cung thành, hắn cứ cho rằng mình là người duy nhất về trễ, kết quả là tới Huyền Vũ môn mới biết, còn có hơn mười thị vệ Bách Kỵ chưa báo danh, xem ra chức lữ soái này thật có sức thu hút.</w:t>
      </w:r>
    </w:p>
    <w:p>
      <w:pPr>
        <w:pStyle w:val="BodyText"/>
      </w:pPr>
      <w:r>
        <w:t xml:space="preserve">Võ Du Nghi rất bực bội, từ lúc nội vệ để sơ hở ở chỗ ở của hai nữ nhân Đột Quyết thìhai nữ gián điệp đó hoàn toàn biến mất, tin tức về các nàng, y có cử người bao vây phủ của Địch Nhân Kiệt cũng không thấy hai nàng tới gần, buổi chiều Địch Nhân Kiệt lại an nhàn ra ngoài, thảnh thơi mời Thái Bình công chúa và vài vị tướng quốc tới Thiên Sai Túy, dường như không biết gì về việc này.</w:t>
      </w:r>
    </w:p>
    <w:p>
      <w:pPr>
        <w:pStyle w:val="BodyText"/>
      </w:pPr>
      <w:r>
        <w:t xml:space="preserve">Hiện giờ nội vệ và Bách Kỵ đều lục đục trở về, nhưng không có chút manh mối nào về hai nữ nhân kia, các nàng chả nhẽ bay lên trời rồi?</w:t>
      </w:r>
    </w:p>
    <w:p>
      <w:pPr>
        <w:pStyle w:val="BodyText"/>
      </w:pPr>
      <w:r>
        <w:t xml:space="preserve">Bởi tâm trạng không tốt, tên “tiểu cô phụ” như Dương Phàm trong mắt y cũng không có gì thân thiết, nên y chỉ hỏi han qua loa, rồi cho hắn đi nghỉ ngơi, còn Võ Du Nghi liền ở cổng thành tiếp tục chờ đợi tin tức.</w:t>
      </w:r>
    </w:p>
    <w:p>
      <w:pPr>
        <w:pStyle w:val="BodyText"/>
      </w:pPr>
      <w:r>
        <w:t xml:space="preserve">Dương Phàm trở lại chỗ nghỉ chân, tắm rửa thay quần áo, đi ăn cơm tối, vận động trong nội thành, trời tối, hắn liền muốn về nghỉ ngơi, suốt đêm qua bận rộn, hắn còn chưa chợp mắt.</w:t>
      </w:r>
    </w:p>
    <w:p>
      <w:pPr>
        <w:pStyle w:val="BodyText"/>
      </w:pPr>
      <w:r>
        <w:t xml:space="preserve">Ai ngờ vừa mới trở lại trước doanh trại, đã thấy Tạ Tiểu Man chờ hắn. Lúc sáng sớm, từ khi Tạ Tiểu Man giúp mở đường qua hai tên cấm vệ, yểm trợ hắn, thì tới giờ, hai người mới gặp lại.</w:t>
      </w:r>
    </w:p>
    <w:p>
      <w:pPr>
        <w:pStyle w:val="BodyText"/>
      </w:pPr>
      <w:r>
        <w:t xml:space="preserve">Tạ Tiểu Man không nói gì, chỉ dùng cặp mắt to ấm áp liếc mắt một cái, Dương Phàm liền đi theo nàng.</w:t>
      </w:r>
    </w:p>
    <w:p>
      <w:pPr>
        <w:pStyle w:val="BodyText"/>
      </w:pPr>
      <w:r>
        <w:t xml:space="preserve">- Tới đây, ngồi xuống, ta có chuyện nói với ngươi!</w:t>
      </w:r>
    </w:p>
    <w:p>
      <w:pPr>
        <w:pStyle w:val="BodyText"/>
      </w:pPr>
      <w:r>
        <w:t xml:space="preserve">Tạ Tiểu Man nói xong, ngồi xuống khóa đá trên võ trường, có lẽ vì hai người đều đang nắm giữ một bí mật của đối phương, nên ngôn ngữ và thần thái của nàng có chút thân mật.</w:t>
      </w:r>
    </w:p>
    <w:p>
      <w:pPr>
        <w:pStyle w:val="BodyText"/>
      </w:pPr>
      <w:r>
        <w:t xml:space="preserve">Dương Phàm đưa chân ngoắc một khóa đá tới trước, tự nhiên ngồi xuống.</w:t>
      </w:r>
    </w:p>
    <w:p>
      <w:pPr>
        <w:pStyle w:val="Compact"/>
      </w:pPr>
      <w:r>
        <w:t xml:space="preserve">Khóa đá này nặng tới 120 cân, là cái khóa đá lớn nhất trên đấu trường, hắn chỉ đưa chân khều nhẹ, như không có gì ngoắc tới trước, Tạ Tiểu Man thấy vậy, ánh mắt co rút lại.</w:t>
      </w:r>
      <w:r>
        <w:br w:type="textWrapping"/>
      </w:r>
      <w:r>
        <w:br w:type="textWrapping"/>
      </w:r>
    </w:p>
    <w:p>
      <w:pPr>
        <w:pStyle w:val="Heading2"/>
      </w:pPr>
      <w:bookmarkStart w:id="221" w:name="chương-199-đứa-bé"/>
      <w:bookmarkEnd w:id="221"/>
      <w:r>
        <w:t xml:space="preserve">199. Chương 199: Đứa Bé</w:t>
      </w:r>
    </w:p>
    <w:p>
      <w:pPr>
        <w:pStyle w:val="Compact"/>
      </w:pPr>
      <w:r>
        <w:br w:type="textWrapping"/>
      </w:r>
      <w:r>
        <w:br w:type="textWrapping"/>
      </w:r>
      <w:r>
        <w:t xml:space="preserve">Dương Phàm ngồi xuống khóa đá (nguyên văn: thạch tỏa – là một thứ giống như cục tạ, có tay cầm nên cũng giống cái khóa, dùng để luyện tập – ND), vẫn không để ý đến động tác của mình hồi nãy có gì không ổn. Hoặc là trong tiềm thức của hắn đã hoàn toàn tin tưởng Tạ Tiểu Man rồi, cho nên không có chút cảnh giác nào với nàng, và hoàn toàn không phòng bị gì.</w:t>
      </w:r>
    </w:p>
    <w:p>
      <w:pPr>
        <w:pStyle w:val="BodyText"/>
      </w:pPr>
      <w:r>
        <w:t xml:space="preserve">Tiểu Man để ý thấy Dương Phàm nâng tạ mà nhẹ như không, thì có cái nhìn khác về thân thủ của hắn, chứ cũng không suy nghĩ gì nhiều. Lúc trước nàng cũng biết Dương Phàm nhờ vào thân thủ không thua kém gì Sở Cuồng Ca mà dành được vị trí thứ hai trong cuộc thi đấu vật, vậy thì sức nâng tạ hẳn cũng không kém, bây giờ chỉ là đánh giá hắn cao hơn một bậc mà thôi.</w:t>
      </w:r>
    </w:p>
    <w:p>
      <w:pPr>
        <w:pStyle w:val="BodyText"/>
      </w:pPr>
      <w:r>
        <w:t xml:space="preserve">Sự chú ý của nàng thực ra tập trung ở…</w:t>
      </w:r>
    </w:p>
    <w:p>
      <w:pPr>
        <w:pStyle w:val="BodyText"/>
      </w:pPr>
      <w:r>
        <w:t xml:space="preserve">- Đứa nhỏ đó thế nào rồi?</w:t>
      </w:r>
    </w:p>
    <w:p>
      <w:pPr>
        <w:pStyle w:val="BodyText"/>
      </w:pPr>
      <w:r>
        <w:t xml:space="preserve">Đợi Dương Phàm vừa ngồi xuống, Tiểu Man vân vê tà áo của mình, hơi nghiêng người về phía trước, hào hứng hỏi.</w:t>
      </w:r>
    </w:p>
    <w:p>
      <w:pPr>
        <w:pStyle w:val="BodyText"/>
      </w:pPr>
      <w:r>
        <w:t xml:space="preserve">Dương Phàm nói:</w:t>
      </w:r>
    </w:p>
    <w:p>
      <w:pPr>
        <w:pStyle w:val="BodyText"/>
      </w:pPr>
      <w:r>
        <w:t xml:space="preserve">- Tên tiểu tử đó, thật ngoan lắm, ăn no rồi vùi đầu ngủ khì, không quấy phá gì cả.</w:t>
      </w:r>
    </w:p>
    <w:p>
      <w:pPr>
        <w:pStyle w:val="BodyText"/>
      </w:pPr>
      <w:r>
        <w:t xml:space="preserve">Tiểu Man nói:</w:t>
      </w:r>
    </w:p>
    <w:p>
      <w:pPr>
        <w:pStyle w:val="BodyText"/>
      </w:pPr>
      <w:r>
        <w:t xml:space="preserve">- Nó nhỏ như vậy, có thể ăn được thứ gì chứ, không bị đói chứ?</w:t>
      </w:r>
    </w:p>
    <w:p>
      <w:pPr>
        <w:pStyle w:val="BodyText"/>
      </w:pPr>
      <w:r>
        <w:t xml:space="preserve">Dương Phàm nói:</w:t>
      </w:r>
    </w:p>
    <w:p>
      <w:pPr>
        <w:pStyle w:val="BodyText"/>
      </w:pPr>
      <w:r>
        <w:t xml:space="preserve">- Uống sữa dê, ta chẳng thể nào đi thuê vú nuôi cho nó, như thế không an toàn. Đến đêm, Đóa Đóa sẽ nấu một ít cháo, nấu nát nhừ ra, rồi đút cho nó ăn, tên tiểu tử đó cứng cáp lắm, chắc là ăn được.</w:t>
      </w:r>
    </w:p>
    <w:p>
      <w:pPr>
        <w:pStyle w:val="BodyText"/>
      </w:pPr>
      <w:r>
        <w:t xml:space="preserve">Đôi mắt to của Tiểu Man vụt sáng lên, lại hỏi:</w:t>
      </w:r>
    </w:p>
    <w:p>
      <w:pPr>
        <w:pStyle w:val="BodyText"/>
      </w:pPr>
      <w:r>
        <w:t xml:space="preserve">- Vậy nó có quần áo để mặc không? Liệu có bị lạnh không?</w:t>
      </w:r>
    </w:p>
    <w:p>
      <w:pPr>
        <w:pStyle w:val="BodyText"/>
      </w:pPr>
      <w:r>
        <w:t xml:space="preserve">Dương Phàm nói:</w:t>
      </w:r>
    </w:p>
    <w:p>
      <w:pPr>
        <w:pStyle w:val="BodyText"/>
      </w:pPr>
      <w:r>
        <w:t xml:space="preserve">- Quần áo à…ta kiếm ít vải mềm quấn nó lại, bây giờ cũng sắp vào hạ rồi, chắc không đến nỗi bị nhiễm lạnh đâu.</w:t>
      </w:r>
    </w:p>
    <w:p>
      <w:pPr>
        <w:pStyle w:val="BodyText"/>
      </w:pPr>
      <w:r>
        <w:t xml:space="preserve">- Ừ, nói cũng phải!</w:t>
      </w:r>
    </w:p>
    <w:p>
      <w:pPr>
        <w:pStyle w:val="BodyText"/>
      </w:pPr>
      <w:r>
        <w:t xml:space="preserve">Tiểu Man nghiêng đầu nghĩ ngợi, đoạn lại hỏi:</w:t>
      </w:r>
    </w:p>
    <w:p>
      <w:pPr>
        <w:pStyle w:val="BodyText"/>
      </w:pPr>
      <w:r>
        <w:t xml:space="preserve">- Nó… liệu có nhớ mẹ nó không?</w:t>
      </w:r>
    </w:p>
    <w:p>
      <w:pPr>
        <w:pStyle w:val="BodyText"/>
      </w:pPr>
      <w:r>
        <w:t xml:space="preserve">Lúc hỏi ra câu này, đôi mắt của Tiểu Man long lanh sáng, dường như có một chút nước ầng ậng.</w:t>
      </w:r>
    </w:p>
    <w:p>
      <w:pPr>
        <w:pStyle w:val="BodyText"/>
      </w:pPr>
      <w:r>
        <w:t xml:space="preserve">Dương Phàm yên lặng hồi lâu, rồi xụi lơ nói:</w:t>
      </w:r>
    </w:p>
    <w:p>
      <w:pPr>
        <w:pStyle w:val="BodyText"/>
      </w:pPr>
      <w:r>
        <w:t xml:space="preserve">- Nó bây giờ… chắc là chưa biết gì cả đâu.</w:t>
      </w:r>
    </w:p>
    <w:p>
      <w:pPr>
        <w:pStyle w:val="BodyText"/>
      </w:pPr>
      <w:r>
        <w:t xml:space="preserve">- À…</w:t>
      </w:r>
    </w:p>
    <w:p>
      <w:pPr>
        <w:pStyle w:val="BodyText"/>
      </w:pPr>
      <w:r>
        <w:t xml:space="preserve">Chắc Tiểu Man cũng cảm thấy câu hỏi của mình hơi ngu xuẩn, ngượng ngùng cười cười, rồi hai người cũng rơi vào trầm lặng.</w:t>
      </w:r>
    </w:p>
    <w:p>
      <w:pPr>
        <w:pStyle w:val="BodyText"/>
      </w:pPr>
      <w:r>
        <w:t xml:space="preserve">Mặt trăng dần dần nhô lên, hai người vẫn còn nói chuyện, trong lúc đó Dương Phàm đã len lén ngáp đến mấy cái, nhưng Tiểu Man đang có hứng nói chuyện, nên hắn đành ngồi bồi tiếp.</w:t>
      </w:r>
    </w:p>
    <w:p>
      <w:pPr>
        <w:pStyle w:val="BodyText"/>
      </w:pPr>
      <w:r>
        <w:t xml:space="preserve">Lúc đầu là bọn họ nói về đứa nhỏ mất mẹ nọ. Rằng nó ăn gì, mặc gì, Đóa Đóa liệu có chăm sóc được cho nó hay không, sau này nó sẽ thế nào. Rồi vô tình, bọn họ lại nói đến chuyện đuổi giết Xuân Nữu Nhi, Võ Du Nghi, nhắc đến Võ gia, bọn họ nói thêm rất nhiều rất nhiều, nhưng trước sau đều cố ý né tránh một chủ đề: mẹ của đứa bé nọ.</w:t>
      </w:r>
    </w:p>
    <w:p>
      <w:pPr>
        <w:pStyle w:val="BodyText"/>
      </w:pPr>
      <w:r>
        <w:t xml:space="preserve">Tiểu Man ngẩng đầu lên, nhìn vành trăng mờ mới nhô lên trên bầu trời, thở dài u uẩn nói:</w:t>
      </w:r>
    </w:p>
    <w:p>
      <w:pPr>
        <w:pStyle w:val="BodyText"/>
      </w:pPr>
      <w:r>
        <w:t xml:space="preserve">- Ta vòng vo trong thành hết nửa ngày, đến giờ Ngọ mới về, cũng chẳng phải vì ta nghĩ thời gian còn sớm, mà là vì… Ta không dám trở về, sắc mặt ta lúc đó chắc chắn rất khó coi.</w:t>
      </w:r>
    </w:p>
    <w:p>
      <w:pPr>
        <w:pStyle w:val="BodyText"/>
      </w:pPr>
      <w:r>
        <w:t xml:space="preserve">Ta chỉ cần nghĩ đến người đàn bà đó, trong lòng lại khó chịu. Nghĩ đến nàng ta, là ta lại nghĩ đến người mẹ nhất mực yêu thương ta, trong lòng lại đau. Trở về ta lại phải làm ra vẻ bình tĩnh, nhìn thấy mọi người lại phải cười, ai hiểu được trong lòng ta khó chịu đến cỡ nào. Nói chuyện với ngươi cả buổi, mới thấy khá hơn một chút…</w:t>
      </w:r>
    </w:p>
    <w:p>
      <w:pPr>
        <w:pStyle w:val="BodyText"/>
      </w:pPr>
      <w:r>
        <w:t xml:space="preserve">Dương Phàm nhịn một cơn ngáp, ngăn dòng nước mắt nói:</w:t>
      </w:r>
    </w:p>
    <w:p>
      <w:pPr>
        <w:pStyle w:val="BodyText"/>
      </w:pPr>
      <w:r>
        <w:t xml:space="preserve">- Ai nói không đúng chứ, nụ cười hồi nhỏ mới là nụ cười thật sự, bởi vì vui nên mới cười. Lớn lên rồi, rất ít khi có tiếng cười thật lòng, còn thường thì đó chỉ là một thứ biểu cảm, một thứ biểu cảm giả vờ thôi.</w:t>
      </w:r>
    </w:p>
    <w:p>
      <w:pPr>
        <w:pStyle w:val="BodyText"/>
      </w:pPr>
      <w:r>
        <w:t xml:space="preserve">Tiểu Man phẫn uất nói:</w:t>
      </w:r>
    </w:p>
    <w:p>
      <w:pPr>
        <w:pStyle w:val="BodyText"/>
      </w:pPr>
      <w:r>
        <w:t xml:space="preserve">- Ta thật không hiểu, sao bọn họ có thể tàn nhẫn đến như vậy? Thiên hậu đã lớn tuổi như vậy rồi, rõ ràng quyền lực của bà ta còn nhiều hơn cả Hoàng đế, chỉ vì muốn được mặc lên tấm lòng bào, để người khác tung hô một tiếng Hoàng đế, mà ngay cả con ruột của mình cũng có thể giết, ngay cả cháu ruột của mình cũng có thể giết.</w:t>
      </w:r>
    </w:p>
    <w:p>
      <w:pPr>
        <w:pStyle w:val="BodyText"/>
      </w:pPr>
      <w:r>
        <w:t xml:space="preserve">Hắc Xỉ Thường là đại tướng quân trấn thủ biên cương, công huân lớn lao, mà lại có dấu hiệu làm phản? Ông ta đã sáu mươi tuổi rồi, còn sống được bao nhiêu năm nữa, còn có thể làm phản gì chứ? Thái tử Lý Hoằng, Thái tử Lý Hiền, đều là có dấu hiệu làm phản, ngay cả hoàng tôn mới mấy tuổi cũng làm phản, đâu ra mà có nhiều người muốn làm phản đến vậy?</w:t>
      </w:r>
    </w:p>
    <w:p>
      <w:pPr>
        <w:pStyle w:val="BodyText"/>
      </w:pPr>
      <w:r>
        <w:t xml:space="preserve">Dương Phàm nói:</w:t>
      </w:r>
    </w:p>
    <w:p>
      <w:pPr>
        <w:pStyle w:val="BodyText"/>
      </w:pPr>
      <w:r>
        <w:t xml:space="preserve">- Muốn vu tội cho người, thì thiếu gì cách! Nói cho cùng, chẳng qua cũng đều là vì một chữ tham cả thôi, không có tiền thì muốn có tiền, không có quyền thì muốn có quyền, có tiền có quyền rồi thì lại muốn lưu danh thiên cổ. Người này thật thông minh lắm, tự biết trường sinh là chuyện không thể nào, bằng không, sẽ càng…</w:t>
      </w:r>
    </w:p>
    <w:p>
      <w:pPr>
        <w:pStyle w:val="BodyText"/>
      </w:pPr>
      <w:r>
        <w:t xml:space="preserve">Tiểu Ma nói:</w:t>
      </w:r>
    </w:p>
    <w:p>
      <w:pPr>
        <w:pStyle w:val="BodyText"/>
      </w:pPr>
      <w:r>
        <w:t xml:space="preserve">- Đúng vậy! Có những người mắt đen, tim đỏ, lại có những người mắt đỏ thì tìm lại đen. Quyền vi và phú quý của bọn họ hơn chúng ta nhiều, nhưng tại sao lại không biết đủ chứ?</w:t>
      </w:r>
    </w:p>
    <w:p>
      <w:pPr>
        <w:pStyle w:val="BodyText"/>
      </w:pPr>
      <w:r>
        <w:t xml:space="preserve">Tiểu Man ngẩng mặt lên trời, mặt trăng đã lên quá ngọn cây, Tiểu Man hướng về phía mặt trăng, nói:</w:t>
      </w:r>
    </w:p>
    <w:p>
      <w:pPr>
        <w:pStyle w:val="BodyText"/>
      </w:pPr>
      <w:r>
        <w:t xml:space="preserve">- Như ta đây, trước giờ chưa từng phải nghĩ nhiều như thế. Những thứ mà ta cần thực ra rất ít, ta chỉ muốn tìm…</w:t>
      </w:r>
    </w:p>
    <w:p>
      <w:pPr>
        <w:pStyle w:val="BodyText"/>
      </w:pPr>
      <w:r>
        <w:t xml:space="preserve">Dương Phàm lại ngáp một cái, trào cả nước mắt, nói:</w:t>
      </w:r>
    </w:p>
    <w:p>
      <w:pPr>
        <w:pStyle w:val="BodyText"/>
      </w:pPr>
      <w:r>
        <w:t xml:space="preserve">- Đại tỷ, ta không chịu được nữa rồi, ta thật sự buồn ngủ lắm rồi, cô có muốn ngủ cùng với ta không?</w:t>
      </w:r>
    </w:p>
    <w:p>
      <w:pPr>
        <w:pStyle w:val="BodyText"/>
      </w:pPr>
      <w:r>
        <w:t xml:space="preserve">- Cút đi, cứ nói đến chuyện nghiêm túc thì người lại buồn ngủ!</w:t>
      </w:r>
    </w:p>
    <w:p>
      <w:pPr>
        <w:pStyle w:val="BodyText"/>
      </w:pPr>
      <w:r>
        <w:t xml:space="preserve">Tiểu Man vẫn đang đầy tâm sự, trừng mắt nhìn hắn một cái, đứng lên phủi phủi mông, nói:</w:t>
      </w:r>
    </w:p>
    <w:p>
      <w:pPr>
        <w:pStyle w:val="BodyText"/>
      </w:pPr>
      <w:r>
        <w:t xml:space="preserve">- Ta cũng buồn ngủ rồi, vậy ta về ngủ đây.</w:t>
      </w:r>
    </w:p>
    <w:p>
      <w:pPr>
        <w:pStyle w:val="BodyText"/>
      </w:pPr>
      <w:r>
        <w:t xml:space="preserve">Dương Phàm vội đứng ngay lên, nói:</w:t>
      </w:r>
    </w:p>
    <w:p>
      <w:pPr>
        <w:pStyle w:val="BodyText"/>
      </w:pPr>
      <w:r>
        <w:t xml:space="preserve">- Ờ, ngủ cho ngon nhé, tối qua chẳng ngủ được.</w:t>
      </w:r>
    </w:p>
    <w:p>
      <w:pPr>
        <w:pStyle w:val="BodyText"/>
      </w:pPr>
      <w:r>
        <w:t xml:space="preserve">Tiểu Man bước đi vài bước, đột nhiên đứng lại, quay đầu lại nói:</w:t>
      </w:r>
    </w:p>
    <w:p>
      <w:pPr>
        <w:pStyle w:val="BodyText"/>
      </w:pPr>
      <w:r>
        <w:t xml:space="preserve">- Ta muốn thăm tên tiểu tử đó một chút, có được không?</w:t>
      </w:r>
    </w:p>
    <w:p>
      <w:pPr>
        <w:pStyle w:val="BodyText"/>
      </w:pPr>
      <w:r>
        <w:t xml:space="preserve">Dương Phàm nghĩ một lát rồi nói:</w:t>
      </w:r>
    </w:p>
    <w:p>
      <w:pPr>
        <w:pStyle w:val="BodyText"/>
      </w:pPr>
      <w:r>
        <w:t xml:space="preserve">- Đương nhiên là được, nhưng mà, phải hết sức cẩn thận, không được để lộ dấu vết.</w:t>
      </w:r>
    </w:p>
    <w:p>
      <w:pPr>
        <w:pStyle w:val="BodyText"/>
      </w:pPr>
      <w:r>
        <w:t xml:space="preserve">- Đương nhiên rồi, vậy ta… ngày mai đi có được không?</w:t>
      </w:r>
    </w:p>
    <w:p>
      <w:pPr>
        <w:pStyle w:val="BodyText"/>
      </w:pPr>
      <w:r>
        <w:t xml:space="preserve">- Ngày mai?</w:t>
      </w:r>
    </w:p>
    <w:p>
      <w:pPr>
        <w:pStyle w:val="BodyText"/>
      </w:pPr>
      <w:r>
        <w:t xml:space="preserve">- Chẳng phải ta có nhiều cơ hội xuất cung hay sao, Đại tướng quân không chịu từ bỏ ý định, ngày mai nhất định sẽ còn tìm nữa, bọn ta sẽ nhân lúc…</w:t>
      </w:r>
    </w:p>
    <w:p>
      <w:pPr>
        <w:pStyle w:val="BodyText"/>
      </w:pPr>
      <w:r>
        <w:t xml:space="preserve">Dương Phàm nghĩ một lát, miễn cưỡng gật đầu, nói:</w:t>
      </w:r>
    </w:p>
    <w:p>
      <w:pPr>
        <w:pStyle w:val="BodyText"/>
      </w:pPr>
      <w:r>
        <w:t xml:space="preserve">- Vậy được, ngày mai bọn ta cùng đi, phải chú ý cẩn thận!</w:t>
      </w:r>
    </w:p>
    <w:p>
      <w:pPr>
        <w:pStyle w:val="BodyText"/>
      </w:pPr>
      <w:r>
        <w:t xml:space="preserve">***</w:t>
      </w:r>
    </w:p>
    <w:p>
      <w:pPr>
        <w:pStyle w:val="BodyText"/>
      </w:pPr>
      <w:r>
        <w:t xml:space="preserve">Sáng sớm ngày hôm sau, khi Dương Phàm và Tiểu Man xuất hiện ở thành lâu Huyền Vũ Môn, Võ Du Nghi ngạc nhiên nhìn bọn họ, nói:</w:t>
      </w:r>
    </w:p>
    <w:p>
      <w:pPr>
        <w:pStyle w:val="BodyText"/>
      </w:pPr>
      <w:r>
        <w:t xml:space="preserve">- Ngươi ngươi các ngươi, sao lại giả dạng thành thế này?</w:t>
      </w:r>
    </w:p>
    <w:p>
      <w:pPr>
        <w:pStyle w:val="BodyText"/>
      </w:pPr>
      <w:r>
        <w:t xml:space="preserve">Cả hai người bọn họ đều đổi thường phục, Tiểu Man áo xanh váy vải, tóc búi hai bên theo kiểu gái chưa chồng, mắt sáng răng trắng, trông như một cô thôn nữ nhỏ xinh xắn. Dương Phàm cũng mặc áo vải ngắn, hai người đứng ở đó, vừa hay trông giống như hai huynh muội.</w:t>
      </w:r>
    </w:p>
    <w:p>
      <w:pPr>
        <w:pStyle w:val="BodyText"/>
      </w:pPr>
      <w:r>
        <w:t xml:space="preserve">Dương Phàm nói:</w:t>
      </w:r>
    </w:p>
    <w:p>
      <w:pPr>
        <w:pStyle w:val="BodyText"/>
      </w:pPr>
      <w:r>
        <w:t xml:space="preserve">- Tướng quân, hôm qua chúng ta truy quét với thanh thế lớn như thế, nhưng vẫn không tìm được ra bọn chúng, nói không chừng là có người tiếp ứng cho chúng, Lạc Dương hàng triệu nhân khẩu, nếu chúng trà chộn vào thì rất khó tìm ra. Ty chức và Tạ Đô úy tính, có lẽ nên thay đổi thành thường phục, như vậy sẽ dễ phát hiện ra tung tích bọn họ hơn. Hai người bọn ta đi cùng nhau, có nam có nữ, lại càng ít bị người khác chú ý.</w:t>
      </w:r>
    </w:p>
    <w:p>
      <w:pPr>
        <w:pStyle w:val="BodyText"/>
      </w:pPr>
      <w:r>
        <w:t xml:space="preserve">Võ Du Nghi liên tục gật đầu, vẻ mặt tươi cười, nói:</w:t>
      </w:r>
    </w:p>
    <w:p>
      <w:pPr>
        <w:pStyle w:val="BodyText"/>
      </w:pPr>
      <w:r>
        <w:t xml:space="preserve">- Hay! Hay lắm! Ý này không tệ! Ừ, vẫn là các người làm việc chịu động não.</w:t>
      </w:r>
    </w:p>
    <w:p>
      <w:pPr>
        <w:pStyle w:val="BodyText"/>
      </w:pPr>
      <w:r>
        <w:t xml:space="preserve">Hắn trừng mắt nhìn đám nội vệ và Bách kỵ sỹ một cái, căn dặn:</w:t>
      </w:r>
    </w:p>
    <w:p>
      <w:pPr>
        <w:pStyle w:val="BodyText"/>
      </w:pPr>
      <w:r>
        <w:t xml:space="preserve">- Nhìn xem bộ dạng này của các ngươi, cách xa tám trượng đã bị người ta nhìn thấy rồi, lại còn không biến đi? Về cả đi, tất cả thay đổi thường phục, một nam một nữ phối hợp tìm kiếm! Đi mau!</w:t>
      </w:r>
    </w:p>
    <w:p>
      <w:pPr>
        <w:pStyle w:val="BodyText"/>
      </w:pPr>
      <w:r>
        <w:t xml:space="preserve">Đám thị vệ đám to một tiếng “vâng”, đoạn nhao nhao đi ra.</w:t>
      </w:r>
    </w:p>
    <w:p>
      <w:pPr>
        <w:pStyle w:val="BodyText"/>
      </w:pPr>
      <w:r>
        <w:t xml:space="preserve">Dương Phàm thừa cơ nói:</w:t>
      </w:r>
    </w:p>
    <w:p>
      <w:pPr>
        <w:pStyle w:val="BodyText"/>
      </w:pPr>
      <w:r>
        <w:t xml:space="preserve">- Tướng quân, hai người bọn ta đi ra trước nhé.</w:t>
      </w:r>
    </w:p>
    <w:p>
      <w:pPr>
        <w:pStyle w:val="BodyText"/>
      </w:pPr>
      <w:r>
        <w:t xml:space="preserve">- Được được, các ngươi đi đi!</w:t>
      </w:r>
    </w:p>
    <w:p>
      <w:pPr>
        <w:pStyle w:val="BodyText"/>
      </w:pPr>
      <w:r>
        <w:t xml:space="preserve">Hai người bọn họ cũng lui ra, Võ Du Nghi thở hắt ra một hơi, nói với Hứa Lương:</w:t>
      </w:r>
    </w:p>
    <w:p>
      <w:pPr>
        <w:pStyle w:val="BodyText"/>
      </w:pPr>
      <w:r>
        <w:t xml:space="preserve">- Bách kỵ phụ trách an toàn trong cấm cung, Nội vệ phụ trách bảo vệ Thiên hậu, đôi khi cũng nên ra ngoài tìm kiếm thêm một vài tên già đời hợp thời, người thì ai cũng có tên, có tuổi, có thân phận đó, tìm cái là được thôi, chỉ cần thân thủ tốt, ra tay sạch sẽ là được. Để bọn họ làm những việc như thế này, thực tình cũng hơi khó, thật ra nên điều hết bọn chúng đi Lạc Dương phủ, học hỏi bọn công nhân xem nên tìm người phá án như thế nào.</w:t>
      </w:r>
    </w:p>
    <w:p>
      <w:pPr>
        <w:pStyle w:val="BodyText"/>
      </w:pPr>
      <w:r>
        <w:t xml:space="preserve">Hứa Lương cười hùa theo, nói:</w:t>
      </w:r>
    </w:p>
    <w:p>
      <w:pPr>
        <w:pStyle w:val="BodyText"/>
      </w:pPr>
      <w:r>
        <w:t xml:space="preserve">- Tướng quân bớt giận, dù sao… những việc như thế này mấy năm mới gặp một lần thôi.</w:t>
      </w:r>
    </w:p>
    <w:p>
      <w:pPr>
        <w:pStyle w:val="BodyText"/>
      </w:pPr>
      <w:r>
        <w:t xml:space="preserve">Võ Du Nghi liếc xéo hắn một cái, hừ mạnh một tiếng.</w:t>
      </w:r>
    </w:p>
    <w:p>
      <w:pPr>
        <w:pStyle w:val="BodyText"/>
      </w:pPr>
      <w:r>
        <w:t xml:space="preserve">Dương Phàm và Tạ Tiểu Man sóng vai nhau đi ra cổng Huyền Vũ Môn, một tên võ sỹ gác cổng vừa nhìn thấy hai người bọn họ đi ra, vội chào Tạ Tiểu Man:</w:t>
      </w:r>
    </w:p>
    <w:p>
      <w:pPr>
        <w:pStyle w:val="BodyText"/>
      </w:pPr>
      <w:r>
        <w:t xml:space="preserve">- Chào Tạ Đô úy!</w:t>
      </w:r>
    </w:p>
    <w:p>
      <w:pPr>
        <w:pStyle w:val="BodyText"/>
      </w:pPr>
      <w:r>
        <w:t xml:space="preserve">Rồi y lại quay sang chào Dương Phàm :</w:t>
      </w:r>
    </w:p>
    <w:p>
      <w:pPr>
        <w:pStyle w:val="BodyText"/>
      </w:pPr>
      <w:r>
        <w:t xml:space="preserve">- Ôi, Dương Nhị ngươi đây rồi. Hôm qua khi ta đang trực, có một tên lính bên Long Võ Vệ tên là Mã Kiều đến, hắn nhờ ta chuyển lời cho ngươi, nói trong hai ngày này nếu người có thời gian thì về Tu Văn phường một chuyến. Ngươi xem, tối qua ta cũng quên khuấy mất.</w:t>
      </w:r>
    </w:p>
    <w:p>
      <w:pPr>
        <w:pStyle w:val="BodyText"/>
      </w:pPr>
      <w:r>
        <w:t xml:space="preserve">- Mã Kiều?</w:t>
      </w:r>
    </w:p>
    <w:p>
      <w:pPr>
        <w:pStyle w:val="BodyText"/>
      </w:pPr>
      <w:r>
        <w:t xml:space="preserve">Dương Phàm khẽ ngẩn người, nghe lời nhắn thì cũng chẳng có vẻ gì là cấp bách cả, Mã Kiều muốn hắn về Tu Văn phường làm gì? Mã Kiều cũng đang ở trong quân ngũ, chẳng lẽ lại rảnh rỗi đến mức suốt ngày ở nhà? Hay là hắn gây ra chuyện gì, bị đuổi ra khỏi quân ngũ rồi? Dương Phàm vừa suy nghĩ, vừa nói lời cảm ơn với tên thị vệ nọ, rồi cùng Tạ Tiểu Man rời khỏi cung thành.</w:t>
      </w:r>
    </w:p>
    <w:p>
      <w:pPr>
        <w:pStyle w:val="BodyText"/>
      </w:pPr>
      <w:r>
        <w:t xml:space="preserve">Hai người bọn họ ra sớm, những thị vệ khác đều về thay trang phục cả rồi, nên cũng chẳng lo có người bám theo, bèn đi thẳng qua cầu Thiên Tân, rong ruổi về hướng nam thành. Qua cầu Thiên Tân, hai người bọn họ rẽ vào Thiên Cung tự, đi lòng vòng trong đó một hồi, rồi đi ra theo cửa hông, len lỏi qua từng phố, từng ngõ, rồi mới hướng về phía Diên Phúc phường.</w:t>
      </w:r>
    </w:p>
    <w:p>
      <w:pPr>
        <w:pStyle w:val="BodyText"/>
      </w:pPr>
      <w:r>
        <w:t xml:space="preserve">Trên đường, hai người ghé vào các phường buôn bán mua một ít thực phẩm nóng, đến ngôi nhà của Dương Phàm ở Diên Phúc phường, cũng đi theo cửa ngách kín đáo mà vào.</w:t>
      </w:r>
    </w:p>
    <w:p>
      <w:pPr>
        <w:pStyle w:val="BodyText"/>
      </w:pPr>
      <w:r>
        <w:t xml:space="preserve">Đứa nhỏ ban đêm thỉnh thoảng lại tỉnh dậy, thỉnh thoảng lại phải thay tã, rồi cho nó ăn, nên suốt đêm Đóa Đóa chẳng ngủ được ngon giấc, cứ loay hoay mãi như vậy, có chút hơi quá sức. Khi hai người tới, nàng ấy mới dỗ cho đứa bé ngủ xong, đang ngồi nơi đầu giường, đầu tóc rối bù, gật gà gật gù.</w:t>
      </w:r>
    </w:p>
    <w:p>
      <w:pPr>
        <w:pStyle w:val="BodyText"/>
      </w:pPr>
      <w:r>
        <w:t xml:space="preserve">Vừa nhìn thấy hai người, Đóa Đóa vội vàng đứng dậy, Tiểu Man vốn chỉ là nhớ đứa bé nên muốn đến thăm thôi, chẳng ngờ lại làm phiền người ta nghỉ ngơi, nên có chút ái ngại.</w:t>
      </w:r>
    </w:p>
    <w:p>
      <w:pPr>
        <w:pStyle w:val="BodyText"/>
      </w:pPr>
      <w:r>
        <w:t xml:space="preserve">Dương Phàm nói với Đóa Đóa:</w:t>
      </w:r>
    </w:p>
    <w:p>
      <w:pPr>
        <w:pStyle w:val="BodyText"/>
      </w:pPr>
      <w:r>
        <w:t xml:space="preserve">- Đóa Đóa cô nương, một mình cô trông coi đứa bé này thật là hơi cực khổ, chỉ có điều thân phận cô đặc biệt, hiện nay vẫn có người đang tìm kiếm cô, quả thực là không thể không cẩn thận, cũng chẳng thể mướn thêm người đến giúp cô…</w:t>
      </w:r>
    </w:p>
    <w:p>
      <w:pPr>
        <w:pStyle w:val="BodyText"/>
      </w:pPr>
      <w:r>
        <w:t xml:space="preserve">Đóa Đóa ngủ đến mức mắt hơi sưng đỏ, nghe Dương Phàm nói vậy vội nói:</w:t>
      </w:r>
    </w:p>
    <w:p>
      <w:pPr>
        <w:pStyle w:val="BodyText"/>
      </w:pPr>
      <w:r>
        <w:t xml:space="preserve">- Không sao, chỉ là chăm sóc một đứa bé thôi mà, mệt được mấy chứ, ta ở đây cũng chẳng có việc gì khác để làm, thời gian nghỉ ngơi thì nhiều. Chỉ có điều đêm trước đã không ngủ, đêm qua lại tỉnh dậy mấy lần, cho nên tinh thần mới hơi kém một chút, đợi khi đứa trẻ ngủ, ta cũng ngủ bù là được rồi.</w:t>
      </w:r>
    </w:p>
    <w:p>
      <w:pPr>
        <w:pStyle w:val="BodyText"/>
      </w:pPr>
      <w:r>
        <w:t xml:space="preserve">Dương Phàm đưa số há cảo và bánh chiên mới mua cho Đóa Đóa, nói:</w:t>
      </w:r>
    </w:p>
    <w:p>
      <w:pPr>
        <w:pStyle w:val="BodyText"/>
      </w:pPr>
      <w:r>
        <w:t xml:space="preserve">- Vừa mới mua đó, cô nhân lúc còn nóng ăn một chút đi, rồi rửa mặt một chút. Đứa bé cứ để bọn ta trông cho.</w:t>
      </w:r>
    </w:p>
    <w:p>
      <w:pPr>
        <w:pStyle w:val="BodyText"/>
      </w:pPr>
      <w:r>
        <w:t xml:space="preserve">Đóa Đóa cảm kích đáp lại một tiếng, đoạn cầm lấy đồ ăn đi ra nhà ngoài. Dương Phàm và Tiểu Man lần lượt ngồi xuống cạnh giường, cúi người xuống, nhìn đứa bé đang ngủ say sưa trong lớp tã.</w:t>
      </w:r>
    </w:p>
    <w:p>
      <w:pPr>
        <w:pStyle w:val="Compact"/>
      </w:pPr>
      <w:r>
        <w:t xml:space="preserve">Ánh sáng buổi sớm xuyên qua song cửa, dịu dàng chiếu lên người bọn họ, cảnh tượng đó thật giống một đôi vợ chồng trẻ, đang chăm chú nhìn đứa con của họ, hết sức ấm áp.</w:t>
      </w:r>
      <w:r>
        <w:br w:type="textWrapping"/>
      </w:r>
      <w:r>
        <w:br w:type="textWrapping"/>
      </w:r>
    </w:p>
    <w:p>
      <w:pPr>
        <w:pStyle w:val="Heading2"/>
      </w:pPr>
      <w:bookmarkStart w:id="222" w:name="chương-200-thì-ra-là-như-thế"/>
      <w:bookmarkEnd w:id="222"/>
      <w:r>
        <w:t xml:space="preserve">200. Chương 200: Thì Ra Là Như Thế</w:t>
      </w:r>
    </w:p>
    <w:p>
      <w:pPr>
        <w:pStyle w:val="Compact"/>
      </w:pPr>
      <w:r>
        <w:br w:type="textWrapping"/>
      </w:r>
      <w:r>
        <w:br w:type="textWrapping"/>
      </w:r>
      <w:r>
        <w:t xml:space="preserve">- Ngón tay nó bé quá, nhỏ như vậy khiến ta chẳng dám đụng vào, sợ rằng đụng tới sẽ gãy.</w:t>
      </w:r>
    </w:p>
    <w:p>
      <w:pPr>
        <w:pStyle w:val="BodyText"/>
      </w:pPr>
      <w:r>
        <w:t xml:space="preserve">- Ngươi xem ngươi xem, lông mi của nó mới đẹp làm sao.</w:t>
      </w:r>
    </w:p>
    <w:p>
      <w:pPr>
        <w:pStyle w:val="BodyText"/>
      </w:pPr>
      <w:r>
        <w:t xml:space="preserve">Một Tiểu Man hung dữ kiêu ngạo của thường ngày đã hoàn toàn biến mất, vẻ mặt nàng hết sức mới lạ khi nàng nhìn đứa nhỏ đang nằm đó, bình luận này nọ, có thể nói là không có gì mà nàng không thấy lạ lẫm. Trẻ con nhỏ như thế này, đúng là nàng rất ít thấy, đây lại còn là lần đầu tiên mà nàng có thể nhìn gần như thế này.</w:t>
      </w:r>
    </w:p>
    <w:p>
      <w:pPr>
        <w:pStyle w:val="BodyText"/>
      </w:pPr>
      <w:r>
        <w:t xml:space="preserve">- Nó là con trai hay con gái?</w:t>
      </w:r>
    </w:p>
    <w:p>
      <w:pPr>
        <w:pStyle w:val="BodyText"/>
      </w:pPr>
      <w:r>
        <w:t xml:space="preserve">Tiểu Man nói không ngớt lời, tự nói một mình cả buổi, đột nhiên hỏi.</w:t>
      </w:r>
    </w:p>
    <w:p>
      <w:pPr>
        <w:pStyle w:val="BodyText"/>
      </w:pPr>
      <w:r>
        <w:t xml:space="preserve">Dương Phàm không nhịn nổi cười, nói:</w:t>
      </w:r>
    </w:p>
    <w:p>
      <w:pPr>
        <w:pStyle w:val="BodyText"/>
      </w:pPr>
      <w:r>
        <w:t xml:space="preserve">- Cô tự xem chẳng phải là sẽ biết thôi sao?</w:t>
      </w:r>
    </w:p>
    <w:p>
      <w:pPr>
        <w:pStyle w:val="BodyText"/>
      </w:pPr>
      <w:r>
        <w:t xml:space="preserve">Tiểu Man lườm hắn một cái, không thèm để ý đến lời điên khùng của hắn, cúi đầu xuống, cẩn thận thò một ngón tay tới, khe khẽ chạm vào lòng bàn tay nhỏ, cảm giác được bàn tay nhỏ ấm áp mềm mại đó, trong lòng vui vẻ, mỉm cười.</w:t>
      </w:r>
    </w:p>
    <w:p>
      <w:pPr>
        <w:pStyle w:val="BodyText"/>
      </w:pPr>
      <w:r>
        <w:t xml:space="preserve">Hai người bọn họ ở lại hơn nửa canh giờ, rồi Dương Phàm cáo từ Đóa Đóa, Tiểu Man có chút không nỡ, theo Dương Phàm đi qua cửa ngách rời khỏi phủ đệ, nàng hỏi:</w:t>
      </w:r>
    </w:p>
    <w:p>
      <w:pPr>
        <w:pStyle w:val="BodyText"/>
      </w:pPr>
      <w:r>
        <w:t xml:space="preserve">- Bây giờ chúng ta đi đâu?</w:t>
      </w:r>
    </w:p>
    <w:p>
      <w:pPr>
        <w:pStyle w:val="BodyText"/>
      </w:pPr>
      <w:r>
        <w:t xml:space="preserve">Dương Phàm nói:</w:t>
      </w:r>
    </w:p>
    <w:p>
      <w:pPr>
        <w:pStyle w:val="BodyText"/>
      </w:pPr>
      <w:r>
        <w:t xml:space="preserve">- Thì cứ phải đi loanh quanh thôi, ta đưa cô đến Tu Văn phường vậy, đến xem chỗ ở của ta.</w:t>
      </w:r>
    </w:p>
    <w:p>
      <w:pPr>
        <w:pStyle w:val="BodyText"/>
      </w:pPr>
      <w:r>
        <w:t xml:space="preserve">- Được!</w:t>
      </w:r>
    </w:p>
    <w:p>
      <w:pPr>
        <w:pStyle w:val="BodyText"/>
      </w:pPr>
      <w:r>
        <w:t xml:space="preserve">Tiểu Man vui vẻ nhận lời, theo Dương Phàm đi tới Tu Văn phường.</w:t>
      </w:r>
    </w:p>
    <w:p>
      <w:pPr>
        <w:pStyle w:val="BodyText"/>
      </w:pPr>
      <w:r>
        <w:t xml:space="preserve">Phường Tu Văn đã qua buổi sáng tấp nập nhất, nhịp điệu cuộc sống trên phố phường đã chậm lại. Sư phụ người Hồ cởi trần vừa mới giảm bớt lửa trong lò, chậm rãi lật trở những chiếc bánh nướng trong chảo. Mạnh sư phụ người Giảo Đông đang gấp chiếc khăn tay trắng đã chuyển vàng lại làm hai, nhẹ nhàng phủ lên lồng hấp để giữ hơi nước.</w:t>
      </w:r>
    </w:p>
    <w:p>
      <w:pPr>
        <w:pStyle w:val="BodyText"/>
      </w:pPr>
      <w:r>
        <w:t xml:space="preserve">Sau khi nhận ra Dương Phàm, bọn họ đều ngạc nhiên pha lần mừng vui chào hỏi, ông cụ Uất Trì đang nướng bánh Hồ vứt cây kẹp tre trên tay xuống, vừa lau lau bàn tay vào tạp dề, vừa cười híp mắt bước tới, vểnh bộ râu rập cong cong như móc câu lên, cười ha hả nói:</w:t>
      </w:r>
    </w:p>
    <w:p>
      <w:pPr>
        <w:pStyle w:val="BodyText"/>
      </w:pPr>
      <w:r>
        <w:t xml:space="preserve">- Nhị lang hiếm có dịp rảnh rỗi về thăm phường chúng ta. Tiểu nương tử đây là?</w:t>
      </w:r>
    </w:p>
    <w:p>
      <w:pPr>
        <w:pStyle w:val="BodyText"/>
      </w:pPr>
      <w:r>
        <w:t xml:space="preserve">Uất Trì lão nhân nhìn Tiểu Man một cái, gật gật đầu có vẻ rất hài lòng, rồi lại nhìn qua Dương Phàm, cười có vẻ rất ý nhị. Mạnh sư phụ đứng sau cái nồi đặt trên bếp lò, giơ ngón tay cái về phía Dương Phàm.</w:t>
      </w:r>
    </w:p>
    <w:p>
      <w:pPr>
        <w:pStyle w:val="BodyText"/>
      </w:pPr>
      <w:r>
        <w:t xml:space="preserve">Dương Phàm cười cười, tự hiểu là bọn họ chỉ liên tưởng đến chuyện quan hệ nam nữ. Trước mặt Tiểu Man cũng không tiện giải thích gì, hắn chỉ nói:</w:t>
      </w:r>
    </w:p>
    <w:p>
      <w:pPr>
        <w:pStyle w:val="BodyText"/>
      </w:pPr>
      <w:r>
        <w:t xml:space="preserve">- Lão bá người cứ làm việc đi nhé, ta phải đến nhà Kiều ca nhi xem sao đã, đợi lúc quay về chúng ta nói chuyện sau.</w:t>
      </w:r>
    </w:p>
    <w:p>
      <w:pPr>
        <w:pStyle w:val="BodyText"/>
      </w:pPr>
      <w:r>
        <w:t xml:space="preserve">- Được được, ngươi đi đi, lo việc của người đi.</w:t>
      </w:r>
    </w:p>
    <w:p>
      <w:pPr>
        <w:pStyle w:val="BodyText"/>
      </w:pPr>
      <w:r>
        <w:t xml:space="preserve">Uất Trì lão nhân phát ra một tràng cười thô lỗ nơi cuống họng:</w:t>
      </w:r>
    </w:p>
    <w:p>
      <w:pPr>
        <w:pStyle w:val="BodyText"/>
      </w:pPr>
      <w:r>
        <w:t xml:space="preserve">- Đáng lắm, đáng lắm, hai người là anh em tốt mà, ta biết ngay là ngươi trở về vì Kiều ca mà, ha ha. Lại còn dẫn về một tiểu nương tử xinh đẹp nữa chứ, ngươi đúng là không muốn để Kiều ca qua mặt mà.</w:t>
      </w:r>
    </w:p>
    <w:p>
      <w:pPr>
        <w:pStyle w:val="BodyText"/>
      </w:pPr>
      <w:r>
        <w:t xml:space="preserve">- Ồ, lão già người Hồ này lại còn biết nói văn vẻ nữa cơ đấy, ông ta nói qua mặt cái gì chứ?</w:t>
      </w:r>
    </w:p>
    <w:p>
      <w:pPr>
        <w:pStyle w:val="BodyText"/>
      </w:pPr>
      <w:r>
        <w:t xml:space="preserve">Dương Phàm vừa đi, vừa chào hỏi những người quen biết. Tiểu Man cứ đi theo hắn, nhận đủ những ánh mắt dò xét, ngạc nhiên, ấm áp. Nàng có chút mơ hồ, hỏi Dương Phàm.</w:t>
      </w:r>
    </w:p>
    <w:p>
      <w:pPr>
        <w:pStyle w:val="BodyText"/>
      </w:pPr>
      <w:r>
        <w:t xml:space="preserve">Dương Phàm vừa mỉm cười vẫy tay chào người quen ở bên đường, vừa lạnh nhạt như không nói:</w:t>
      </w:r>
    </w:p>
    <w:p>
      <w:pPr>
        <w:pStyle w:val="BodyText"/>
      </w:pPr>
      <w:r>
        <w:t xml:space="preserve">- Cô không cần để ý, bọn họ thường nói những lời khó hiểu, làm những việc khó hiểu như vậy lắm, cô chỉ cần biết bọn họ đều là người tốt là được rồi.</w:t>
      </w:r>
    </w:p>
    <w:p>
      <w:pPr>
        <w:pStyle w:val="BodyText"/>
      </w:pPr>
      <w:r>
        <w:t xml:space="preserve">Qua khúc rẽ thứ hai sau ngã tư, Dương Phàm vốn cho rằng sẽ nhìn thấy Diện Phiến Nhi tỷ tỷ, buộc tạp dề màu xanh đang chăm chỉ làm việc, nhưng chẳng ngờ khi đến đầu ngõ, chẳng những không thấy dáng hình nhỏ nhắn bận rộn ấy nữa, mà ngay cả chiếc lều nhỏ cũng đã bị dỡ đi. Mặt bàn, rồi nồi, rồi bếp dưới lều cũng đều không còn nữa.</w:t>
      </w:r>
    </w:p>
    <w:p>
      <w:pPr>
        <w:pStyle w:val="BodyText"/>
      </w:pPr>
      <w:r>
        <w:t xml:space="preserve">Dương Phàm chột dạ: “sao Diện Phiến Nhi tỷ tỷ lại không dọn hàng nhỉ? Ngay cả quầy hàng cũng dỡ luôn rồi, vậy là…”</w:t>
      </w:r>
    </w:p>
    <w:p>
      <w:pPr>
        <w:pStyle w:val="BodyText"/>
      </w:pPr>
      <w:r>
        <w:t xml:space="preserve">Trong lòng Dương Phàm dấy lên nhiều mối nghi hoặc, rất muốn rẽ qua nhà Diện Phiến Nhi ngay lập tức, nhưng nghĩ đi nghĩ lại đành qua nhà Mã Kiều trước, nếu quả thật có chuyện gì thì cũng có thể tìm hiểu ở bên đó trước.</w:t>
      </w:r>
    </w:p>
    <w:p>
      <w:pPr>
        <w:pStyle w:val="BodyText"/>
      </w:pPr>
      <w:r>
        <w:t xml:space="preserve">Dương Phàm bước nhanh hơn đến nhà Mã Kiều, vừa đẩy cửa ra liền gọi lớn:</w:t>
      </w:r>
    </w:p>
    <w:p>
      <w:pPr>
        <w:pStyle w:val="BodyText"/>
      </w:pPr>
      <w:r>
        <w:t xml:space="preserve">- Đại nương, đại nương, con là Dương Phàm!</w:t>
      </w:r>
    </w:p>
    <w:p>
      <w:pPr>
        <w:pStyle w:val="BodyText"/>
      </w:pPr>
      <w:r>
        <w:t xml:space="preserve">- Tiểu Phàm?</w:t>
      </w:r>
    </w:p>
    <w:p>
      <w:pPr>
        <w:pStyle w:val="BodyText"/>
      </w:pPr>
      <w:r>
        <w:t xml:space="preserve">Cùng với tiếng kêu mừng vui là cánh cửa được mở toang, Mã Kiều từ trong nhà chạy ra như một cơn gió, nhìn thấy Dương Phàm liền cười lớn, rồi chạy đến ôm chầm lấy hắn.</w:t>
      </w:r>
    </w:p>
    <w:p>
      <w:pPr>
        <w:pStyle w:val="BodyText"/>
      </w:pPr>
      <w:r>
        <w:t xml:space="preserve">Dương Phàm bị gã ôm như vậy, đột nhiên trong lòng trấn tĩnh lại. Thấy bộ dạng này của Mã Kiều, chẳng có vẻ gì là có chuyện không hay cả, nhà Diện Phiến Nhi cũng chẳng thể có chuyện gì cả, bằng không sao khi nhìn thấy mình gã lại có thể tươi cười vui vẻ được như vậy.</w:t>
      </w:r>
    </w:p>
    <w:p>
      <w:pPr>
        <w:pStyle w:val="BodyText"/>
      </w:pPr>
      <w:r>
        <w:t xml:space="preserve">Dương Phàm vỗ vỗ lên vai gã, cười nói:</w:t>
      </w:r>
    </w:p>
    <w:p>
      <w:pPr>
        <w:pStyle w:val="BodyText"/>
      </w:pPr>
      <w:r>
        <w:t xml:space="preserve">- Bỏ ra! Mới nhập ngũ chưa được bao lâu, sức đã mạnh hơn nhiều thế này rồi, sắp siết chết ta rồi đấy.</w:t>
      </w:r>
    </w:p>
    <w:p>
      <w:pPr>
        <w:pStyle w:val="BodyText"/>
      </w:pPr>
      <w:r>
        <w:t xml:space="preserve">Mã Kiều cười ha hả buông tay ra, nhìn thấy Tiểu Man, gã khựng người, đang định múa mép trêu chọc vài câu, bỗng nhận ra vị đó là Tạ Đô úy trong cung, gã giật nảy mình, kinh ngạc nói:</w:t>
      </w:r>
    </w:p>
    <w:p>
      <w:pPr>
        <w:pStyle w:val="BodyText"/>
      </w:pPr>
      <w:r>
        <w:t xml:space="preserve">- Tiểu Phàm, sao ngươi… dẫn cả Tạ Đô úy về đây? Các người…</w:t>
      </w:r>
    </w:p>
    <w:p>
      <w:pPr>
        <w:pStyle w:val="BodyText"/>
      </w:pPr>
      <w:r>
        <w:t xml:space="preserve">Dương Phàm nói:</w:t>
      </w:r>
    </w:p>
    <w:p>
      <w:pPr>
        <w:pStyle w:val="BodyText"/>
      </w:pPr>
      <w:r>
        <w:t xml:space="preserve">- Ta và Tạ Đô úy cải trang xuất cung xử lý công việc, nghe nói huynh tìm ta, nên ta tiện đường ghé qua, còn không mau mời Tạ Đô úy vào nhà ngồi.</w:t>
      </w:r>
    </w:p>
    <w:p>
      <w:pPr>
        <w:pStyle w:val="BodyText"/>
      </w:pPr>
      <w:r>
        <w:t xml:space="preserve">- Ờ, ờ, vâng vâng, mau mời vào nhà, mau mời vào nhà.</w:t>
      </w:r>
    </w:p>
    <w:p>
      <w:pPr>
        <w:pStyle w:val="BodyText"/>
      </w:pPr>
      <w:r>
        <w:t xml:space="preserve">Mã Kiều nhường đường mời khách vào nhà với một vẻ mặt rất khó hiểu, đồng thời gọi lớn:</w:t>
      </w:r>
    </w:p>
    <w:p>
      <w:pPr>
        <w:pStyle w:val="BodyText"/>
      </w:pPr>
      <w:r>
        <w:t xml:space="preserve">- Mẹ ơi, có khách đến.</w:t>
      </w:r>
    </w:p>
    <w:p>
      <w:pPr>
        <w:pStyle w:val="BodyText"/>
      </w:pPr>
      <w:r>
        <w:t xml:space="preserve">- Ai tới vậy?</w:t>
      </w:r>
    </w:p>
    <w:p>
      <w:pPr>
        <w:pStyle w:val="BodyText"/>
      </w:pPr>
      <w:r>
        <w:t xml:space="preserve">Mã mẫu gương mặt rạng ngời từ trong nhà trong bước ra, nhìn thấy Dương Phàm bèn cười:</w:t>
      </w:r>
    </w:p>
    <w:p>
      <w:pPr>
        <w:pStyle w:val="BodyText"/>
      </w:pPr>
      <w:r>
        <w:t xml:space="preserve">- Là Tiểu Phàm đấy à, lâu ngày lắm rồi không gặp con. Cái tên tiểu tử Mã Kiều này, khách quý gì chứ, là người một nhà cả mà… hả?</w:t>
      </w:r>
    </w:p>
    <w:p>
      <w:pPr>
        <w:pStyle w:val="BodyText"/>
      </w:pPr>
      <w:r>
        <w:t xml:space="preserve">Mã mẫu đột nhiên nhìn thấy Tiểu Man đang đứng sau lưng Dương Phàm, tiếng nói ngưng bặt, bà nhìn Tiểu Man từ đầu đến chân, rồi bước nhanh tới gần, nắm lấy tay nàng, đánh giá tỉ mỉ, tấm tắc khen:</w:t>
      </w:r>
    </w:p>
    <w:p>
      <w:pPr>
        <w:pStyle w:val="BodyText"/>
      </w:pPr>
      <w:r>
        <w:t xml:space="preserve">- Ôi chao, khuê nữ nhà ai đây, xinh đẹp thế này, các con là…</w:t>
      </w:r>
    </w:p>
    <w:p>
      <w:pPr>
        <w:pStyle w:val="BodyText"/>
      </w:pPr>
      <w:r>
        <w:t xml:space="preserve">Mã Kiều lách qua cánh cửa, nói:</w:t>
      </w:r>
    </w:p>
    <w:p>
      <w:pPr>
        <w:pStyle w:val="BodyText"/>
      </w:pPr>
      <w:r>
        <w:t xml:space="preserve">- Mẹ, mẹ hỏi nhiều như vậy làm gì, mau mời khách vào nhà đi. Nào nào nào, mời mọi người vào trong nhà ngồi.</w:t>
      </w:r>
    </w:p>
    <w:p>
      <w:pPr>
        <w:pStyle w:val="BodyText"/>
      </w:pPr>
      <w:r>
        <w:t xml:space="preserve">Nói đoạn gạt lão nương qua một bên, rồi mời khách đi vào trước.</w:t>
      </w:r>
    </w:p>
    <w:p>
      <w:pPr>
        <w:pStyle w:val="BodyText"/>
      </w:pPr>
      <w:r>
        <w:t xml:space="preserve">Mã mẫu thấy Dương Phàm dẫn về một đại cô nương tươi tắn như vậy, lòng hiếu kỳ còn chưa thỏa đã bị con trai cắt ngang, không khỏi cú lên đầu gã một cái, thấp giọng nói:</w:t>
      </w:r>
    </w:p>
    <w:p>
      <w:pPr>
        <w:pStyle w:val="BodyText"/>
      </w:pPr>
      <w:r>
        <w:t xml:space="preserve">- Lắm chuyện, chỉ được cái làm lối, ngươi nhìn Tiểu Phàm mà xem, chó khôn cắn người thì không sủa. Ngươi xem xem bản lĩnh của người ta đó kìa, không nói không rằng bèn dẫn về một cô nương xinh đẹp.</w:t>
      </w:r>
    </w:p>
    <w:p>
      <w:pPr>
        <w:pStyle w:val="BodyText"/>
      </w:pPr>
      <w:r>
        <w:t xml:space="preserve">Thính lực của Tiểu Man cực tốt, những lời Mã mẫu cố ý thấp giọng nói nàng đều nghe rõ cả, nàng lờ mờ đoán được ra tại sao trên dọc đường mọi người lại nhìn nàng với ánh mắt kỳ lạ như vậy. Nàng cũng đoán ra Mã mẫu đang hiểu lầm chuyện gì, không khỏi có chút thiếu tự nhiên, bước vào nhà, ngượng ngùng nói:</w:t>
      </w:r>
    </w:p>
    <w:p>
      <w:pPr>
        <w:pStyle w:val="BodyText"/>
      </w:pPr>
      <w:r>
        <w:t xml:space="preserve">- Vị đại nương này, nói gì vậy!</w:t>
      </w:r>
    </w:p>
    <w:p>
      <w:pPr>
        <w:pStyle w:val="BodyText"/>
      </w:pPr>
      <w:r>
        <w:t xml:space="preserve">Dương Phàm nói:</w:t>
      </w:r>
    </w:p>
    <w:p>
      <w:pPr>
        <w:pStyle w:val="BodyText"/>
      </w:pPr>
      <w:r>
        <w:t xml:space="preserve">- Cô xem, ta đã nói rồi mà, bọn họ thường nói và làm những việc lạ lùng như vậy đó, cô chỉ cần biết bọn họ đều là người tốt là được rồi, nhưng để ý nhiều.</w:t>
      </w:r>
    </w:p>
    <w:p>
      <w:pPr>
        <w:pStyle w:val="BodyText"/>
      </w:pPr>
      <w:r>
        <w:t xml:space="preserve">Một lát sau, Mã Kiều bưng một cái mẹt lớn bước vào, cười nói:</w:t>
      </w:r>
    </w:p>
    <w:p>
      <w:pPr>
        <w:pStyle w:val="BodyText"/>
      </w:pPr>
      <w:r>
        <w:t xml:space="preserve">- Nào nào nào, ăn chút táo, với hồ đào.</w:t>
      </w:r>
    </w:p>
    <w:p>
      <w:pPr>
        <w:pStyle w:val="BodyText"/>
      </w:pPr>
      <w:r>
        <w:t xml:space="preserve">Dương Phàm khẽ nhích người qua, để gã đặt cái mẹt ở giữa mình và Tiểu Man, hỏi:</w:t>
      </w:r>
    </w:p>
    <w:p>
      <w:pPr>
        <w:pStyle w:val="BodyText"/>
      </w:pPr>
      <w:r>
        <w:t xml:space="preserve">- Kiều ca, ngươi nhắn tin gọi ta về, rốt cục là có chuyện gì? Còn nữa, sao sạp hàng của Ninh tỷ lại dẹp rồi?</w:t>
      </w:r>
    </w:p>
    <w:p>
      <w:pPr>
        <w:pStyle w:val="BodyText"/>
      </w:pPr>
      <w:r>
        <w:t xml:space="preserve">Mã Kiều nghe xong đột nhiên có chút ngại ngùng, ho khan hai tiếng nói:</w:t>
      </w:r>
    </w:p>
    <w:p>
      <w:pPr>
        <w:pStyle w:val="BodyText"/>
      </w:pPr>
      <w:r>
        <w:t xml:space="preserve">- À, chuyện này thì… khụ khụ! Chuyện này… cái đó… lát nữa ngươi nghe mẹ ta nói là biết thôi.</w:t>
      </w:r>
    </w:p>
    <w:p>
      <w:pPr>
        <w:pStyle w:val="BodyText"/>
      </w:pPr>
      <w:r>
        <w:t xml:space="preserve">Lần đầu tiên Dương Phàm thấy gã có biểu hiện như vậy, không khỏi lấy làm lạ, nói:</w:t>
      </w:r>
    </w:p>
    <w:p>
      <w:pPr>
        <w:pStyle w:val="BodyText"/>
      </w:pPr>
      <w:r>
        <w:t xml:space="preserve">- Ngươi cũng có lúc biết e lệ sao? Nói mau, rốt cục là chuyện gì?</w:t>
      </w:r>
    </w:p>
    <w:p>
      <w:pPr>
        <w:pStyle w:val="BodyText"/>
      </w:pPr>
      <w:r>
        <w:t xml:space="preserve">Dương Phàm đưa tay chộp nhưng chộp không kịp, Mã Kiều đã chuồn ra ngoài mất, gọi:</w:t>
      </w:r>
    </w:p>
    <w:p>
      <w:pPr>
        <w:pStyle w:val="BodyText"/>
      </w:pPr>
      <w:r>
        <w:t xml:space="preserve">- Mẹ, mẹ, Tiểu Phàm gọi mẹ kìa.</w:t>
      </w:r>
    </w:p>
    <w:p>
      <w:pPr>
        <w:pStyle w:val="BodyText"/>
      </w:pPr>
      <w:r>
        <w:t xml:space="preserve">Dương Phàm bật cười:</w:t>
      </w:r>
    </w:p>
    <w:p>
      <w:pPr>
        <w:pStyle w:val="BodyText"/>
      </w:pPr>
      <w:r>
        <w:t xml:space="preserve">- Tên tiểu tử này, rốt cục là sao vậy nhỉ?</w:t>
      </w:r>
    </w:p>
    <w:p>
      <w:pPr>
        <w:pStyle w:val="BodyText"/>
      </w:pPr>
      <w:r>
        <w:t xml:space="preserve">Một lát sau, Mã mẫu đi vào, cười khanh khách nói:</w:t>
      </w:r>
    </w:p>
    <w:p>
      <w:pPr>
        <w:pStyle w:val="BodyText"/>
      </w:pPr>
      <w:r>
        <w:t xml:space="preserve">- Tiểu Phàm à, con gọi đại nương hả?</w:t>
      </w:r>
    </w:p>
    <w:p>
      <w:pPr>
        <w:pStyle w:val="BodyText"/>
      </w:pPr>
      <w:r>
        <w:t xml:space="preserve">Dương Phàm nói:</w:t>
      </w:r>
    </w:p>
    <w:p>
      <w:pPr>
        <w:pStyle w:val="BodyText"/>
      </w:pPr>
      <w:r>
        <w:t xml:space="preserve">- Đại nương, Mã Kiều nhắn tin gọi con về, rốt cục là vì chuyện gì?</w:t>
      </w:r>
    </w:p>
    <w:p>
      <w:pPr>
        <w:pStyle w:val="BodyText"/>
      </w:pPr>
      <w:r>
        <w:t xml:space="preserve">Mã mẫu cười nói:</w:t>
      </w:r>
    </w:p>
    <w:p>
      <w:pPr>
        <w:pStyle w:val="BodyText"/>
      </w:pPr>
      <w:r>
        <w:t xml:space="preserve">- Chuyện vui! Đại nương đã xem ngày rồi, mùng chín tháng sau là ngày lành hoàng đạo, thích hợp cho việc hỷ. Kiều nhi sắp thành thân rồi, cháu là anh em tốt của nó, đến lúc đó, nhất định phải về uống chén rượu mừng đây!</w:t>
      </w:r>
    </w:p>
    <w:p>
      <w:pPr>
        <w:pStyle w:val="BodyText"/>
      </w:pPr>
      <w:r>
        <w:t xml:space="preserve">Dương Phàm kinh ngạc:</w:t>
      </w:r>
    </w:p>
    <w:p>
      <w:pPr>
        <w:pStyle w:val="BodyText"/>
      </w:pPr>
      <w:r>
        <w:t xml:space="preserve">- Kiều ca thành thân sao! Tân nương là ai vậy?</w:t>
      </w:r>
    </w:p>
    <w:p>
      <w:pPr>
        <w:pStyle w:val="BodyText"/>
      </w:pPr>
      <w:r>
        <w:t xml:space="preserve">Một ý nghĩ thoáng qua trong đầu hắn, Dương Phàm không khỏi bật thốt lên:</w:t>
      </w:r>
    </w:p>
    <w:p>
      <w:pPr>
        <w:pStyle w:val="BodyText"/>
      </w:pPr>
      <w:r>
        <w:t xml:space="preserve">- Ninh tỷ?</w:t>
      </w:r>
    </w:p>
    <w:p>
      <w:pPr>
        <w:pStyle w:val="BodyText"/>
      </w:pPr>
      <w:r>
        <w:t xml:space="preserve">***</w:t>
      </w:r>
    </w:p>
    <w:p>
      <w:pPr>
        <w:pStyle w:val="BodyText"/>
      </w:pPr>
      <w:r>
        <w:t xml:space="preserve">Công chúa Thiên Kim áo váy súng sính, theo sau là hai cung nga, đi tới điện Võ Thành.</w:t>
      </w:r>
    </w:p>
    <w:p>
      <w:pPr>
        <w:pStyle w:val="BodyText"/>
      </w:pPr>
      <w:r>
        <w:t xml:space="preserve">Hai cung nga sau lưng công chúa Thiên Kim cùng chung sức nâng một chiếc hộp dẹt được chạm khắc tinh tế thanh nhã, cũng không biết nó đựng gì bên trong.</w:t>
      </w:r>
    </w:p>
    <w:p>
      <w:pPr>
        <w:pStyle w:val="BodyText"/>
      </w:pPr>
      <w:r>
        <w:t xml:space="preserve">- Thiên Kim đến rồi đó à, cho vào đi!</w:t>
      </w:r>
    </w:p>
    <w:p>
      <w:pPr>
        <w:pStyle w:val="BodyText"/>
      </w:pPr>
      <w:r>
        <w:t xml:space="preserve">Võ Tắc Thiên vừa mới xử lý các tấu chương xong, mới dặn dò Thượng Quan Uyển Nhi vài câu, nghe nói công chúa Thiên Kim xin cầu kiến, bèn cười híp mắt nói.</w:t>
      </w:r>
    </w:p>
    <w:p>
      <w:pPr>
        <w:pStyle w:val="BodyText"/>
      </w:pPr>
      <w:r>
        <w:t xml:space="preserve">Công chúa Thiên Kim vào điện Võ Thành, nhìn thấy Võ hậu vội tiến nhanh tới vài bước, nhún mình thi lễ:</w:t>
      </w:r>
    </w:p>
    <w:p>
      <w:pPr>
        <w:pStyle w:val="BodyText"/>
      </w:pPr>
      <w:r>
        <w:t xml:space="preserve">- Thiên Kim tham kiến Thiên hậu.</w:t>
      </w:r>
    </w:p>
    <w:p>
      <w:pPr>
        <w:pStyle w:val="BodyText"/>
      </w:pPr>
      <w:r>
        <w:t xml:space="preserve">Võ Tắc Thiên nói:</w:t>
      </w:r>
    </w:p>
    <w:p>
      <w:pPr>
        <w:pStyle w:val="BodyText"/>
      </w:pPr>
      <w:r>
        <w:t xml:space="preserve">- Ha ha, Thiên Kim à, sao hôm nay lại rảnh rỗi vào cung thăm trẫm vậy.</w:t>
      </w:r>
    </w:p>
    <w:p>
      <w:pPr>
        <w:pStyle w:val="BodyText"/>
      </w:pPr>
      <w:r>
        <w:t xml:space="preserve">Công chúa Thiên Kim rất mực cung kính nói:</w:t>
      </w:r>
    </w:p>
    <w:p>
      <w:pPr>
        <w:pStyle w:val="BodyText"/>
      </w:pPr>
      <w:r>
        <w:t xml:space="preserve">- Thiên Kim có được một củ sâm núi mấy trăm năm tuổi, nghĩ đến Thiên hậu ngày đêm vất vả lo việc nước, nên lập tức mang vào cung, để Thiên hậu bồi bổ sức khỏe.</w:t>
      </w:r>
    </w:p>
    <w:p>
      <w:pPr>
        <w:pStyle w:val="BodyText"/>
      </w:pPr>
      <w:r>
        <w:t xml:space="preserve">Công chúa Thiên Kim nói dứt lời, bèn đứng qua một bên, hai cung nga mang chiếc hộp gỗ nam đàn tiến tới trước, khẽ nghiêng về hướng Võ hậu.</w:t>
      </w:r>
    </w:p>
    <w:p>
      <w:pPr>
        <w:pStyle w:val="BodyText"/>
      </w:pPr>
      <w:r>
        <w:t xml:space="preserve">Thiên Kim đợi bọn họ đứng vững rồi, mới bước tới trước, nhẹ nhàng mở nắp hộp ra. Bên trong, nằm trên lớp lót bằng nhung màu đen là một củ sâm già. Đây là củ sâm chứ chẳng phải củ cải, tuy là có đến vài trăm năm tuổi, nhưng nó chẳng to cũng chẳng dài, chỉ có điều những rễ nhỏ trên thân củ rất dày đặc, thân củ không lớn, nhưng những chiếc rễ của nó thì phủ đến mọi góc hộp, chỗ dày chỗ thưa, giống như một bức tranh đẹp vậy.</w:t>
      </w:r>
    </w:p>
    <w:p>
      <w:pPr>
        <w:pStyle w:val="BodyText"/>
      </w:pPr>
      <w:r>
        <w:t xml:space="preserve">Võ Tắc Thiên nhìn thấy, không khỏi buột miệng khen:</w:t>
      </w:r>
    </w:p>
    <w:p>
      <w:pPr>
        <w:pStyle w:val="BodyText"/>
      </w:pPr>
      <w:r>
        <w:t xml:space="preserve">- Quả nhiên là một củ sâm tốt, Thiên Kim à, ngươi thật có lòng.</w:t>
      </w:r>
    </w:p>
    <w:p>
      <w:pPr>
        <w:pStyle w:val="BodyText"/>
      </w:pPr>
      <w:r>
        <w:t xml:space="preserve">Võ Tắc Thiên quay lại nói với Thượng Quan Uyển Nhi:</w:t>
      </w:r>
    </w:p>
    <w:p>
      <w:pPr>
        <w:pStyle w:val="BodyText"/>
      </w:pPr>
      <w:r>
        <w:t xml:space="preserve">- Uyển Nhi, cho người đi lấy một ít “Ích Mẫu thảo trạch diện cao” (mặt nạ cây Ích Mẫu) của ta đến đây, thưởng cho Thiên Kim.</w:t>
      </w:r>
    </w:p>
    <w:p>
      <w:pPr>
        <w:pStyle w:val="BodyText"/>
      </w:pPr>
      <w:r>
        <w:t xml:space="preserve">Uyển Nhỉ đáp lại một tiếng, bước tới trước, chuẩn bị dặn dò người hầu, thì công chúa Thiên Kim đột nhiên ngấn lệ, rầm một tiếng, quỳ thụp xuống trước mặt Võ Tắc Thiên. Uyển Nhị bị nàng ta làm cho giật bắn mình, vội né sang một bên.</w:t>
      </w:r>
    </w:p>
    <w:p>
      <w:pPr>
        <w:pStyle w:val="BodyText"/>
      </w:pPr>
      <w:r>
        <w:t xml:space="preserve">Công chúa Thiên Kim kích động nói:</w:t>
      </w:r>
    </w:p>
    <w:p>
      <w:pPr>
        <w:pStyle w:val="BodyText"/>
      </w:pPr>
      <w:r>
        <w:t xml:space="preserve">- Thiên hậu đối với Thiên Kim thật là hậu ái, hiền từ như thân mẫu (mẹ đẻ) vậy. Thiên Kim từ nhỏ đã mất mẹ, tuy ăn ngon mặc đẹp, nhưng lại chẳng được hưởng niềm vui hầu hạ cha mẹ. Thiên Kim… Thiên Kim xin có một thỉnh cầu, là được quỳ dưới chân Thiên Hậu, nhận Thiên hậu làm mẹ, xin Thiên hậu cho phép!</w:t>
      </w:r>
    </w:p>
    <w:p>
      <w:pPr>
        <w:pStyle w:val="BodyText"/>
      </w:pPr>
      <w:r>
        <w:t xml:space="preserve">- Cái gì?</w:t>
      </w:r>
    </w:p>
    <w:p>
      <w:pPr>
        <w:pStyle w:val="BodyText"/>
      </w:pPr>
      <w:r>
        <w:t xml:space="preserve">Uyển Nhi ngạc nhiên mở to mắt, nhìn công chúa Thiên Kim tóc bạc da mồi, tuổi da sức yếu.</w:t>
      </w:r>
    </w:p>
    <w:p>
      <w:pPr>
        <w:pStyle w:val="BodyText"/>
      </w:pPr>
      <w:r>
        <w:t xml:space="preserve">Bà ta là con gái của Cao Tổ, nếu luận vai vế, Võ hậu còn phải gọi bà ta một tiếng cô mẫu, bà ta… bà ta muốn bái Thiên hậu làm mẹ?</w:t>
      </w:r>
    </w:p>
    <w:p>
      <w:pPr>
        <w:pStyle w:val="Compact"/>
      </w:pPr>
      <w:r>
        <w:t xml:space="preserve">Uyển Nhi như chẳng dám tin vào tai mình nữa!</w:t>
      </w:r>
      <w:r>
        <w:br w:type="textWrapping"/>
      </w:r>
      <w:r>
        <w:br w:type="textWrapping"/>
      </w:r>
    </w:p>
    <w:p>
      <w:pPr>
        <w:pStyle w:val="Heading2"/>
      </w:pPr>
      <w:bookmarkStart w:id="223" w:name="chương-201-con-gái---lợi-ích"/>
      <w:bookmarkEnd w:id="223"/>
      <w:r>
        <w:t xml:space="preserve">201. Chương 201: Con Gái - Lợi Ích</w:t>
      </w:r>
    </w:p>
    <w:p>
      <w:pPr>
        <w:pStyle w:val="Compact"/>
      </w:pPr>
      <w:r>
        <w:br w:type="textWrapping"/>
      </w:r>
      <w:r>
        <w:br w:type="textWrapping"/>
      </w:r>
      <w:r>
        <w:t xml:space="preserve">Uyển Nhi không nghe lầm, luận tuổi tác, Thiên Kim công chúa kém Võ Hậu năm tuổi, luận bối phận thì Thiên Kim công chúa hơn Võ Hậu một bậc, trong con mắt của Uyển Nhi, thì bất kể là tính thế nào, Thiên Kim công chúa cũng không có lẽ bái Võ Hậu làm nghĩa mẫu. nhưng trong con mắt của Thiên Kim công chúa thì lại có một cách nghĩ khác: tính từ phương diện quyền thế!</w:t>
      </w:r>
    </w:p>
    <w:p>
      <w:pPr>
        <w:pStyle w:val="BodyText"/>
      </w:pPr>
      <w:r>
        <w:t xml:space="preserve">Hôm nay, Thiên Kim công chúa đặc biệt bê cả cây khỏa sâm vào trong cung, chính là để nhận mẹ nuôi.</w:t>
      </w:r>
    </w:p>
    <w:p>
      <w:pPr>
        <w:pStyle w:val="BodyText"/>
      </w:pPr>
      <w:r>
        <w:t xml:space="preserve">Lần trước Thiên Kim công chúa làm mất mối tốt của Võ Thừa Tự, vì hắn mà ra mặt bàn bạc hôn sự, kết quả là cho dù hai nhà Võ Lý đã thực sự trở thành thông gia nhưng Võ Thừa Tự lại không trở thành phò mã, phần lễ hậu này không những phải trả lại mà cũng vì thế mà đắc tội với Võ Thừa Tự.</w:t>
      </w:r>
    </w:p>
    <w:p>
      <w:pPr>
        <w:pStyle w:val="BodyText"/>
      </w:pPr>
      <w:r>
        <w:t xml:space="preserve">Nếu chỉ có như thế thì cũng thôi, Võ Thừa Tự chỉ chê nàng không có năng lực, cũng không thể vì thế mà thù hận nàng. Nhưng nàng lại đắc tội với Thái Bình công chúa, hai hôm nay Thiên Kim công chúa phát hiện ra quản gia của Thái Bình phủ và quản gia của phủ nàng thường xuyên qua lại, Thiên Kim công chúa mưu mô này trong lòng lại nảy sinh nghi ngờ, bèn gọi tên quản gia đó lại rắn mềm đủ cả, ép hỏi môt phen, biết được Thái Bình công chúa đang thăm dò tin tức trong phủ nàng thìkhông khỏi lo sợ.</w:t>
      </w:r>
    </w:p>
    <w:p>
      <w:pPr>
        <w:pStyle w:val="BodyText"/>
      </w:pPr>
      <w:r>
        <w:t xml:space="preserve">Võ Du Kỵ lấy một vị công chúa xinh đẹp, nhưng người vợ kết tóc xe tơ cũng vì thế mà mất mạng, hai người con trai cũng bị xóa tên khỏi gia phả, xa rời quê hương, Võ Du Kỵ tuyệt đối không thể chấp nhận tình cảm của Thái Bình công chúa. Thái Bình công chúa tuy đã được gả vào Võ gia, nhưng một người con gái như thế này, Võ Du Kỵ sao có thể khuất phục được cô ta, nếu cô ta muốn gây chuyện thì ai có thể ngăn nổi?</w:t>
      </w:r>
    </w:p>
    <w:p>
      <w:pPr>
        <w:pStyle w:val="BodyText"/>
      </w:pPr>
      <w:r>
        <w:t xml:space="preserve">Thiên Kim công chúa đang hoang mang lo sợ thì tại phủ củaĐông Dương công chúa con gái thứ chín của Thái Tông Lý Thế Dân lại xảy ra chuyện, khiến nàng càng thêm hoảng sợ, không biết có lời đồn gì liên quan đến Đông Dương công chúa truyền tới nội cung, Võ Tắc Thiên hết sức không hài lòng, lập tức hạ chỉ cắt giảm phong ấp của nàng không kiêng nể, còn hai đứa con của nàng thì kiếm đại cho một tội danh nào đó lưu đày đi Vu Châu.</w:t>
      </w:r>
    </w:p>
    <w:p>
      <w:pPr>
        <w:pStyle w:val="BodyText"/>
      </w:pPr>
      <w:r>
        <w:t xml:space="preserve">Mấy ngày trước chỉ là Vương gia họ Lý xui xẻo, bây giờ đến đám công chúa cũng bắt đầu găp xui xẻo rồi, đám nữ tử tôn thất vô cùng hoang mang. Trong số các công chúa thì Thiên Kim công chúa là ra sức nịnh bợ Võ Hậu nhất. Nếu là mọi khi, nàng chưa chắc đã quá sợ hãi, nhưng mà bây giờ nàng lại đắc tội với Võ Thừa Tự, lại đắc tội với Thái Bình công chúa, nên cũng không dám đảm bảo mình nhất định sẽ bình yên vô sự.</w:t>
      </w:r>
    </w:p>
    <w:p>
      <w:pPr>
        <w:pStyle w:val="BodyText"/>
      </w:pPr>
      <w:r>
        <w:t xml:space="preserve">Dưới tình thế cấp bách, Thiên Kim công chúa cuối cùng cũng nghĩ ra một cách không phải là cách: nhận mẹ nuôi!</w:t>
      </w:r>
    </w:p>
    <w:p>
      <w:pPr>
        <w:pStyle w:val="BodyText"/>
      </w:pPr>
      <w:r>
        <w:t xml:space="preserve">Nghe Thiên Kim công chúa nói xong, Võ Tắc Thiên cũng giật mình, nhìn nàng công chúa quỳ trước mặt, nước mắt giàn giụa, trên mặt Võ Tắc Thiên lộ ra một nụ cười kinh sợ, xem ra bà cũng thấy chuyện này quá hoang đường, Võ Tắc Thiên nghĩ ngợi một lát rồi chần chừ nói:</w:t>
      </w:r>
    </w:p>
    <w:p>
      <w:pPr>
        <w:pStyle w:val="BodyText"/>
      </w:pPr>
      <w:r>
        <w:t xml:space="preserve">- Cái này…..Thiên Kim à, tuổi của ta và ngươi không chênh là mấy…</w:t>
      </w:r>
    </w:p>
    <w:p>
      <w:pPr>
        <w:pStyle w:val="BodyText"/>
      </w:pPr>
      <w:r>
        <w:t xml:space="preserve">Thiên Kim công chúa vừa nghe, lập tức ngưng khóc mỉm cười nói:</w:t>
      </w:r>
    </w:p>
    <w:p>
      <w:pPr>
        <w:pStyle w:val="BodyText"/>
      </w:pPr>
      <w:r>
        <w:t xml:space="preserve">- Thì ra Thiên Hậu cũng lo nghĩ chuyện này, nghĩ năm đó Kháo Sơn Vương Dương Lâm có mười ba người con nuôi. Người lớn nhất cũng không kém ông mấy tuổi. Chỉ cần Thiên Hậu người không chê bai Thiên Kim, tuổi tác có là cái gì, Mẫu thân đại nhân tại thượng, Thiên Kim dập đầu lạy người!</w:t>
      </w:r>
    </w:p>
    <w:p>
      <w:pPr>
        <w:pStyle w:val="BodyText"/>
      </w:pPr>
      <w:r>
        <w:t xml:space="preserve">Thiên Kim công chúa nói xong, không để cho Võ Tắc Thiên đưa lời ngăn cản, nhoài người về phía trước “ rầm rầm rầm” khấu đầu liền ba cái trên đất.</w:t>
      </w:r>
    </w:p>
    <w:p>
      <w:pPr>
        <w:pStyle w:val="BodyText"/>
      </w:pPr>
      <w:r>
        <w:t xml:space="preserve">- Việc này….ha ha ha ha, được được được, một khi đã như vậy, thì trẫm sẽ nhận đứa con gái này vậy!</w:t>
      </w:r>
    </w:p>
    <w:p>
      <w:pPr>
        <w:pStyle w:val="BodyText"/>
      </w:pPr>
      <w:r>
        <w:t xml:space="preserve">Võ Tắc Thiên chỉ hơi thay đổi suy nghĩ, liền nghĩ tới ích lợi của việc công chúa Lý Đường quỳ dưới gối mình nhận làm con gái, cô ta vốn là con gái của Hoàng Đế khai quốc Lý Uyên!</w:t>
      </w:r>
    </w:p>
    <w:p>
      <w:pPr>
        <w:pStyle w:val="BodyText"/>
      </w:pPr>
      <w:r>
        <w:t xml:space="preserve">Suy nghĩ vừa thay đổi, Võ Tắc Thiên lập tức cười rạng rỡ gọi người đỡ nàng dậy, vẻ mặt ôn hòa nói:</w:t>
      </w:r>
    </w:p>
    <w:p>
      <w:pPr>
        <w:pStyle w:val="BodyText"/>
      </w:pPr>
      <w:r>
        <w:t xml:space="preserve">- Được! ngươi đã bái ta làm mẫu thân, cái phong hiệu Thiên Kim này cũng phải đổi một chút. Ha ha, trong các công chúa của vi nương, xét tuổi con lớn nhất, ta sẽ phong cho con làm trưởng công chúa, thêm phong hiệu Diên An, Diên An trưởng công chúa!</w:t>
      </w:r>
    </w:p>
    <w:p>
      <w:pPr>
        <w:pStyle w:val="BodyText"/>
      </w:pPr>
      <w:r>
        <w:t xml:space="preserve">- Hài nhi đa tạ mẫu thân!</w:t>
      </w:r>
    </w:p>
    <w:p>
      <w:pPr>
        <w:pStyle w:val="BodyText"/>
      </w:pPr>
      <w:r>
        <w:t xml:space="preserve">Thiên Kim công chúa vẻ mặt vui mừng bái lui, Thượng Quan Uyển Nhi trông bộ dạng nũng nịu giả ngốc cố tỏ vẻ trẻ con của nàng, không khỏi dâng lên cảm giác buồn nôn, thái giám, cung nữ đứng bên cạnh hầu hạ thì không dám biểu lộ vẻ gì cả, nhưng ánh mắt cũng đều có chút khác thường, Thiên Kim công chúa dường như không phát hiện, bái lạy lần nữa rồi đứng dậy, vui vẻ đi đến ngả vào người Võ Tắc Thiên “ hầu hạ dưới gối”.</w:t>
      </w:r>
    </w:p>
    <w:p>
      <w:pPr>
        <w:pStyle w:val="BodyText"/>
      </w:pPr>
      <w:r>
        <w:t xml:space="preserve">Võ Tắc Thiên cười híp mắt, nói:</w:t>
      </w:r>
    </w:p>
    <w:p>
      <w:pPr>
        <w:pStyle w:val="BodyText"/>
      </w:pPr>
      <w:r>
        <w:t xml:space="preserve">- Vi nương đương có một chuyện, muốn con đi làm, bây giờ con đã trở thành con trẫm rồi, việc này con lại càng không thể đổ trách nhiệm cho người khác được.</w:t>
      </w:r>
    </w:p>
    <w:p>
      <w:pPr>
        <w:pStyle w:val="BodyText"/>
      </w:pPr>
      <w:r>
        <w:t xml:space="preserve">Thiên Kim công chúa vội hỏi:</w:t>
      </w:r>
    </w:p>
    <w:p>
      <w:pPr>
        <w:pStyle w:val="BodyText"/>
      </w:pPr>
      <w:r>
        <w:t xml:space="preserve">- Mẫu thân có gì chỉ bảo, hài nhi đương nhiên sẽ toàn lực ứng phó.</w:t>
      </w:r>
    </w:p>
    <w:p>
      <w:pPr>
        <w:pStyle w:val="BodyText"/>
      </w:pPr>
      <w:r>
        <w:t xml:space="preserve">Võ Tắc Thiên nói:</w:t>
      </w:r>
    </w:p>
    <w:p>
      <w:pPr>
        <w:pStyle w:val="BodyText"/>
      </w:pPr>
      <w:r>
        <w:t xml:space="preserve">- Vi nương cho Khâm Thiên Giám xem qua rồi, mùng chín tháng sau, là ngày tháng tốt để rước dâu, hôn sự của Thái Bình và Du Kỵ, cũng nên tổ chức đi thôi. Con vốn là người mai mối cho bọn họ, hiện giờ con là trưởng tỉ của Thái Bình, vi nương quốc sự bộn bề, hôn sự này con phải lo lắng thay vi nương rồi.</w:t>
      </w:r>
    </w:p>
    <w:p>
      <w:pPr>
        <w:pStyle w:val="BodyText"/>
      </w:pPr>
      <w:r>
        <w:t xml:space="preserve">Thiên Kim công chúa vội vàng đáp:</w:t>
      </w:r>
    </w:p>
    <w:p>
      <w:pPr>
        <w:pStyle w:val="BodyText"/>
      </w:pPr>
      <w:r>
        <w:t xml:space="preserve">- A mẫu cứ việc yên tâm, hôn sự này, con gái nhất định tổ chức cho thật náo nhiệt, long trọng!</w:t>
      </w:r>
    </w:p>
    <w:p>
      <w:pPr>
        <w:pStyle w:val="BodyText"/>
      </w:pPr>
      <w:r>
        <w:t xml:space="preserve">***</w:t>
      </w:r>
    </w:p>
    <w:p>
      <w:pPr>
        <w:pStyle w:val="BodyText"/>
      </w:pPr>
      <w:r>
        <w:t xml:space="preserve">Mồng chín tháng sau, Kiều ca cùng Ninh tỉ kết hôn? Ha ha, tuyệt tuyệt, quá tuyệt….</w:t>
      </w:r>
    </w:p>
    <w:p>
      <w:pPr>
        <w:pStyle w:val="BodyText"/>
      </w:pPr>
      <w:r>
        <w:t xml:space="preserve">Dương Phàm kéo Mã Kiều lại, đập lên vai gã một cái, cười lớn nói:</w:t>
      </w:r>
    </w:p>
    <w:p>
      <w:pPr>
        <w:pStyle w:val="BodyText"/>
      </w:pPr>
      <w:r>
        <w:t xml:space="preserve">- Huynh được đấy! người con gái tốt như Ninh tỷ cuối cùng lại thành nương tử của huynh!</w:t>
      </w:r>
    </w:p>
    <w:p>
      <w:pPr>
        <w:pStyle w:val="BodyText"/>
      </w:pPr>
      <w:r>
        <w:t xml:space="preserve">Một kẻ trước nay tuỳ tiện như Mã Kiều không ngờ cũng có lúc đỏ mặt.</w:t>
      </w:r>
    </w:p>
    <w:p>
      <w:pPr>
        <w:pStyle w:val="BodyText"/>
      </w:pPr>
      <w:r>
        <w:t xml:space="preserve">Dương Phàm vui vẻ nói:</w:t>
      </w:r>
    </w:p>
    <w:p>
      <w:pPr>
        <w:pStyle w:val="BodyText"/>
      </w:pPr>
      <w:r>
        <w:t xml:space="preserve">- Kiều ca, ta phải nói trước cho huynh biết, tuy ta là huynh đệ của huynh, nhưng một khi Ninh tỷ được gả đi rồi, ta vẫn luôn coi như người thân, nếu huynh dám xử tệ với Ninh tỷ, ta nhất định sẽ không tha cho huynh!</w:t>
      </w:r>
    </w:p>
    <w:p>
      <w:pPr>
        <w:pStyle w:val="BodyText"/>
      </w:pPr>
      <w:r>
        <w:t xml:space="preserve">Mã Kiều gãi gãi sau gáy:</w:t>
      </w:r>
    </w:p>
    <w:p>
      <w:pPr>
        <w:pStyle w:val="BodyText"/>
      </w:pPr>
      <w:r>
        <w:t xml:space="preserve">- Xem ngươi nói kìa, cô ấy hung dữ như vậy, ta mà dám bắt nạt cô ấy, không bị cô ấy bắt nạt là tốt rồi.</w:t>
      </w:r>
    </w:p>
    <w:p>
      <w:pPr>
        <w:pStyle w:val="BodyText"/>
      </w:pPr>
      <w:r>
        <w:t xml:space="preserve">Mã Kiều nương nói:</w:t>
      </w:r>
    </w:p>
    <w:p>
      <w:pPr>
        <w:pStyle w:val="BodyText"/>
      </w:pPr>
      <w:r>
        <w:t xml:space="preserve">- Nói càn! Tiểu Ninh là khuê nữ, vừa hiền lành lại biết điều, sao mà hung hãn được? Tiểu Phàm à, cháu yên tâm, có đại nương trông nom, nếu Kiều nhi dám ăn hiếp Tiểu Ninh, đại nương là kẻ đầu tiên không tha cho nó!</w:t>
      </w:r>
    </w:p>
    <w:p>
      <w:pPr>
        <w:pStyle w:val="BodyText"/>
      </w:pPr>
      <w:r>
        <w:t xml:space="preserve">Dương Phàm được tin hỉ sự của Mã Kiều và Diện Phiến Nhi, trong lòng vui vẻ không thôi, cả buổi trưa hôm nay đều ở Mã gia kiếm chuyện trêu chọc Mã Kiều, mới đầu Mã kiều còn có chút ngại ngùng, nhưng đến sau mặt dầy, toét miệng cười ngây ngô theo, Dương Phàm lúc này mới mất hứng thú trêu chọc gã.</w:t>
      </w:r>
    </w:p>
    <w:p>
      <w:pPr>
        <w:pStyle w:val="BodyText"/>
      </w:pPr>
      <w:r>
        <w:t xml:space="preserve">Dương Phàm lại chuyển sang hỏi Mã Kiều tình hình trong quân. Mã Kiều dù sao cũng là người đi ra từ chùa Bạch Mã, đám tướng tá vốn sẽ đánh giá gã cao hơn, hơn nữa gã chịu khổ luyện tập, một tay đao pháp cũng tạo nên tiếng tăm trong quân sĩ, vì thế được Long võ vệ lang tướng Phí Hạ Vĩ khen thưởng, bây giờ được điều đến làm thân binh bên cạnh ông.</w:t>
      </w:r>
    </w:p>
    <w:p>
      <w:pPr>
        <w:pStyle w:val="BodyText"/>
      </w:pPr>
      <w:r>
        <w:t xml:space="preserve">Mấy ngày nay Mã Kiều khổ luyện kỹ thuật cưỡi ngựa và kỹ thuật bắn cung. Kĩ thuật cưỡi ngựa và bắn cung cũng có nhiều tiến bộ, có phần chiếm được sự yêu thích của Phí lang tướng, lần này có thể trở về trước vài hôm chuẩn bị đính hôn, chuẩn bị sính lễ thủ tục, chính là con đường thuận lời mà Phí lang tướng cho Mã Kiều.</w:t>
      </w:r>
    </w:p>
    <w:p>
      <w:pPr>
        <w:pStyle w:val="BodyText"/>
      </w:pPr>
      <w:r>
        <w:t xml:space="preserve">Nghe nói Mã Kiều ở trong quân rất có triển vọng, Dương Phàm cũng vui thay cho gã. Dương Phàm và Tạ Tiểu Man ăn trưa ở Mã gia, từ chối khéo lời mời ở lại của Mã mẫu, hai người lại đi đến Giang gia một chuyến.</w:t>
      </w:r>
    </w:p>
    <w:p>
      <w:pPr>
        <w:pStyle w:val="BodyText"/>
      </w:pPr>
      <w:r>
        <w:t xml:space="preserve">Giang Húc Ninh tình tình vốn hoạt bát, cởi mở, nhưng thấy sắp phải làm tân nương rồi, bất tri bất giác trở nên ôn thuần mềm mại hơn rất nhiều, nói chuyện với Dương Phàm cũng dịu dàng nhỏ nhẹ, đến mức Dương Phàm cũng phải tặc lưỡi kêu lạ.</w:t>
      </w:r>
    </w:p>
    <w:p>
      <w:pPr>
        <w:pStyle w:val="BodyText"/>
      </w:pPr>
      <w:r>
        <w:t xml:space="preserve">Hắn biết một người đàn ông hay một người đàn bà nào chưa từng có một người khác giới có lẽ mãi mãi chưa trưởng thành, nhưng ma lực của việc thành thân thì hắn tận mắt thấy được. Mã Kiều và Giang Húc Ninh đều là những người hắn thân quen nhất, cho nên sự thay đổi của hai người, hắn cũng là người thấy rõ nhất.</w:t>
      </w:r>
    </w:p>
    <w:p>
      <w:pPr>
        <w:pStyle w:val="BodyText"/>
      </w:pPr>
      <w:r>
        <w:t xml:space="preserve">Tạ Tiểu Man vẫn đứng bên hắn, từ khi còn nhỏ rời khỏi anh trai, cô luyện võ dưới sự đốc thúc nghiêm ngặt của nghĩa mẫu, có lẽ chỉ có Thượng Quan Lan Chỉ là có chút tình chị em với cô, sau đó Bùi đại nương chuyển cả gia đình đến Trường An, còn cô thì vào cung, tuy ở cùng với Cao Oánh, Lan Ích Thanh- mấy người bạn tốt , nhưng đó có phải là tình thân không? Dù cho tình bạn có tốt hơn nữa, rốt cuộc cũng không thể bù đắp được sự tiếc nuối của việc thiếu thốn tình thân, Tiểu Man lặng yên nhìn họ thân thiết như người một nhà. Trong lòng tràn đầy ao ước.</w:t>
      </w:r>
    </w:p>
    <w:p>
      <w:pPr>
        <w:pStyle w:val="BodyText"/>
      </w:pPr>
      <w:r>
        <w:t xml:space="preserve">Lúc bọn họ rời khỏi phường Tu Văn, hoàng hôn đã xuất hiện ở phía chân trời. Khi họ đặt chân lên Thiên Tân Kiều, mặt trời đã kề lưng núi, nhìn dòng sông ánh vàng rực rỡ cuồn cuộn chảy về đông, Tạ Tiểu Man nhìn chăn chăm về hướng Phúc phường nơi xa, nói với Dương Phàm:</w:t>
      </w:r>
    </w:p>
    <w:p>
      <w:pPr>
        <w:pStyle w:val="BodyText"/>
      </w:pPr>
      <w:r>
        <w:t xml:space="preserve">- Đứa nhỏ kia trốn trong nhà huynh, tạm thời không có chuyện gì, nhưng sau này thì thế nào?</w:t>
      </w:r>
    </w:p>
    <w:p>
      <w:pPr>
        <w:pStyle w:val="BodyText"/>
      </w:pPr>
      <w:r>
        <w:t xml:space="preserve">Dương Phàm nói:</w:t>
      </w:r>
    </w:p>
    <w:p>
      <w:pPr>
        <w:pStyle w:val="BodyText"/>
      </w:pPr>
      <w:r>
        <w:t xml:space="preserve">- Trước tiên đành đi bước nào hay bước đấy vậy, tuy là ta đã cứu nó nhưng lại không có quyền quyết định sau này nó sống thế nào. Đợi hai hôm sau ta lại đi một chuyến, hỏi Đóa Đóa xem Hắc Xỉ Thường Chi Đại tướng quân hoặc là vị phu nhân kia có còn thân nhân không.</w:t>
      </w:r>
    </w:p>
    <w:p>
      <w:pPr>
        <w:pStyle w:val="BodyText"/>
      </w:pPr>
      <w:r>
        <w:t xml:space="preserve">Dương Phàm cũng xoay người nhìn về phía dòng sông dài dằng dặc, bùi ngùi nói:</w:t>
      </w:r>
    </w:p>
    <w:p>
      <w:pPr>
        <w:pStyle w:val="BodyText"/>
      </w:pPr>
      <w:r>
        <w:t xml:space="preserve">- Cô nhi….không dễ vượt qua nhỉ, cho dù có được người nhận nuôi, ở cùng với những người có cùng huyết thống, xưa nay vẫn là hai chuyện khác nhau.</w:t>
      </w:r>
    </w:p>
    <w:p>
      <w:pPr>
        <w:pStyle w:val="BodyText"/>
      </w:pPr>
      <w:r>
        <w:t xml:space="preserve">Tạ Tiểu Man nghe xong, ra sức gật đầu, cô có cảm ngộ nhất với câu nói này của Dương Phàm. Dương Phàm quay đầu về phía cô cười một cái, nói:</w:t>
      </w:r>
    </w:p>
    <w:p>
      <w:pPr>
        <w:pStyle w:val="BodyText"/>
      </w:pPr>
      <w:r>
        <w:t xml:space="preserve">- Cô ấy à, chỉ thích nghĩ thay cho người khác, hiện tại lại lo lắng thay cho cái đứa nhỏ đó. Yên tâm đi, nếu như ta đã đồng ý với vị phu nhân đó, thì nhất định sẽ làm cho trọn vẹn!</w:t>
      </w:r>
    </w:p>
    <w:p>
      <w:pPr>
        <w:pStyle w:val="BodyText"/>
      </w:pPr>
      <w:r>
        <w:t xml:space="preserve">Hai người nói xong, cùng đi về hướng Huyền Vũ môn, khi còn chưa hoàn toàn đi vào hết cửa thành động, trong bóng chiều tà đột nhiên xuất hiện một bóng người, bởi vì người đó lưng lấp ánh mặt trời nhìn bọn họ, nên hai người không nhìn rõ diện mạo của người kia, chỉ cần nhìn thấy hình dáng toàn thân nhung phục, bên hông đeo dao sáng loáng, đồng qua tôi luyện dưới ánh chiều ta ánh ra một tia vàng rực.</w:t>
      </w:r>
    </w:p>
    <w:p>
      <w:pPr>
        <w:pStyle w:val="BodyText"/>
      </w:pPr>
      <w:r>
        <w:t xml:space="preserve">Dương Phàm và Tạ Tiểu Man vô thức phân tả hữu, người này cười ha ha, nói:</w:t>
      </w:r>
    </w:p>
    <w:p>
      <w:pPr>
        <w:pStyle w:val="BodyText"/>
      </w:pPr>
      <w:r>
        <w:t xml:space="preserve">- Nhị lang, sao đến giờ này mới quay về, mỗ quả là đã đợi huynh quá lâu rồi.</w:t>
      </w:r>
    </w:p>
    <w:p>
      <w:pPr>
        <w:pStyle w:val="BodyText"/>
      </w:pPr>
      <w:r>
        <w:t xml:space="preserve">Dương Phàm và Tạ Tiểu Man giấu kín người Võ Du Nghi đang truy bắt, đột ngột thấy một vị tướng quân ló ra cửa thành, không khỏi có phần cảnh giác, may mà người này kịp thời mở miệng, hai người Dương Phàm đều là người phản ứng nhanh nhẹn, vừa nghe giọng, bàn tay vốn sờ đến chuôi đao tự nhiên rũ xuống.</w:t>
      </w:r>
    </w:p>
    <w:p>
      <w:pPr>
        <w:pStyle w:val="BodyText"/>
      </w:pPr>
      <w:r>
        <w:t xml:space="preserve">Dương Phàm nghênh đón nói:</w:t>
      </w:r>
    </w:p>
    <w:p>
      <w:pPr>
        <w:pStyle w:val="BodyText"/>
      </w:pPr>
      <w:r>
        <w:t xml:space="preserve">- Túc hạ là.. , a, Địch nhị ca!</w:t>
      </w:r>
    </w:p>
    <w:p>
      <w:pPr>
        <w:pStyle w:val="BodyText"/>
      </w:pPr>
      <w:r>
        <w:t xml:space="preserve">Người đứng yên dưới cửa thành đích thị là Phụng Thần Vệ lang tướng Địch Quang Viễn, động tác phản ứng của Dương Phàm tuy không lớn, vẫn chưa khiến cho Địch Quang Viễn cảnh giác. Địch Quang Viễn cười ha ha nói:</w:t>
      </w:r>
    </w:p>
    <w:p>
      <w:pPr>
        <w:pStyle w:val="BodyText"/>
      </w:pPr>
      <w:r>
        <w:t xml:space="preserve">- Hai hôm nữa gia phụ sẽ tổ chức một bữa tiệc gia đình, đặc biệt giao phó cho ta, mời người bạn nhỏ này tham gia.</w:t>
      </w:r>
    </w:p>
    <w:p>
      <w:pPr>
        <w:pStyle w:val="BodyText"/>
      </w:pPr>
      <w:r>
        <w:t xml:space="preserve">Dương Phàm vội hỏi:</w:t>
      </w:r>
    </w:p>
    <w:p>
      <w:pPr>
        <w:pStyle w:val="BodyText"/>
      </w:pPr>
      <w:r>
        <w:t xml:space="preserve">- Chuyện này, Nhị ca huynh cho người đến nói một tiếng là xong, sao lại phiền Nhị ca đứng đợi ở đây thế này.</w:t>
      </w:r>
    </w:p>
    <w:p>
      <w:pPr>
        <w:pStyle w:val="BodyText"/>
      </w:pPr>
      <w:r>
        <w:t xml:space="preserve">Địch Quang Viễn cười nói:</w:t>
      </w:r>
    </w:p>
    <w:p>
      <w:pPr>
        <w:pStyle w:val="BodyText"/>
      </w:pPr>
      <w:r>
        <w:t xml:space="preserve">- Mệnh lệnh của phụ thân đại nhân, phận làm con sao dám không nghe, đành phải ngoan ngoãn đến mời người thôi.</w:t>
      </w:r>
    </w:p>
    <w:p>
      <w:pPr>
        <w:pStyle w:val="BodyText"/>
      </w:pPr>
      <w:r>
        <w:t xml:space="preserve">Dương Phàm khiêm tốn nói cám ơn:</w:t>
      </w:r>
    </w:p>
    <w:p>
      <w:pPr>
        <w:pStyle w:val="BodyText"/>
      </w:pPr>
      <w:r>
        <w:t xml:space="preserve">- Nhị ca quá khách khí rồi, không biết thời gian cụ thể định là khi nào?</w:t>
      </w:r>
    </w:p>
    <w:p>
      <w:pPr>
        <w:pStyle w:val="BodyText"/>
      </w:pPr>
      <w:r>
        <w:t xml:space="preserve">Địch Quang Viễn nói:</w:t>
      </w:r>
    </w:p>
    <w:p>
      <w:pPr>
        <w:pStyle w:val="BodyText"/>
      </w:pPr>
      <w:r>
        <w:t xml:space="preserve">- Ba ngày sau, vào thời gian này.</w:t>
      </w:r>
    </w:p>
    <w:p>
      <w:pPr>
        <w:pStyle w:val="BodyText"/>
      </w:pPr>
      <w:r>
        <w:t xml:space="preserve">Dương Phàm nói:</w:t>
      </w:r>
    </w:p>
    <w:p>
      <w:pPr>
        <w:pStyle w:val="BodyText"/>
      </w:pPr>
      <w:r>
        <w:t xml:space="preserve">- Được, ba ngày sau, Dương Phàm nhất định đến dự tiệc đúng giờ.</w:t>
      </w:r>
    </w:p>
    <w:p>
      <w:pPr>
        <w:pStyle w:val="BodyText"/>
      </w:pPr>
      <w:r>
        <w:t xml:space="preserve">Trong căn phòng tường xanh trong hậu trạch phủ Địch Nhân Kiệt, tam công tử Địch Quang Chiêu mặc chiếc áo màu xanh nhạt, mở cửa sổ phía sau ra, ngó dáo dác ra phía ngoài, đầu tường cũng đột nhiên xuất hiện thêm một người, nhìn ngó xung quanh vài lượt, vội vàng trèo lên tường bao, bắc cái thang trở vào trong, rồi lại trèo theo thang vào trong, vác cái thang chạy đến chân tường.</w:t>
      </w:r>
    </w:p>
    <w:p>
      <w:pPr>
        <w:pStyle w:val="BodyText"/>
      </w:pPr>
      <w:r>
        <w:t xml:space="preserve">Địch Quang Chiêu vội vã hỏi han:</w:t>
      </w:r>
    </w:p>
    <w:p>
      <w:pPr>
        <w:pStyle w:val="BodyText"/>
      </w:pPr>
      <w:r>
        <w:t xml:space="preserve">- Thế nào, huynh hỏi rõ cả rồi chứ?</w:t>
      </w:r>
    </w:p>
    <w:p>
      <w:pPr>
        <w:pStyle w:val="BodyText"/>
      </w:pPr>
      <w:r>
        <w:t xml:space="preserve">Người này là hầu cận nam trẻ tuổi của Địch Quang Chiêu, y bỏ cái thang xuống, lau mồ hôi trên trán, nói:</w:t>
      </w:r>
    </w:p>
    <w:p>
      <w:pPr>
        <w:pStyle w:val="BodyText"/>
      </w:pPr>
      <w:r>
        <w:t xml:space="preserve">- Tam lang quân, tiểu nhân đã hỏi thăm rõ ràng rồi, thời gian định vào giờ mùi ba hôm sau!</w:t>
      </w:r>
    </w:p>
    <w:p>
      <w:pPr>
        <w:pStyle w:val="BodyText"/>
      </w:pPr>
      <w:r>
        <w:t xml:space="preserve">- Tốt!</w:t>
      </w:r>
    </w:p>
    <w:p>
      <w:pPr>
        <w:pStyle w:val="BodyText"/>
      </w:pPr>
      <w:r>
        <w:t xml:space="preserve">Địch Quag Chiêu vỗ hai tay vào nhau, kêu “ba…” một tiếng, nói:</w:t>
      </w:r>
    </w:p>
    <w:p>
      <w:pPr>
        <w:pStyle w:val="Compact"/>
      </w:pPr>
      <w:r>
        <w:t xml:space="preserve">- Ba ngày sau, ta sẽ đến đúng giờ! Ta phải cho phụ thân đại nhân thấy, trong ba người con của ông, rốt cuộc ai mới là người có triển vọng nhất!</w:t>
      </w:r>
      <w:r>
        <w:br w:type="textWrapping"/>
      </w:r>
      <w:r>
        <w:br w:type="textWrapping"/>
      </w:r>
    </w:p>
    <w:p>
      <w:pPr>
        <w:pStyle w:val="Heading2"/>
      </w:pPr>
      <w:bookmarkStart w:id="224" w:name="chương-202-ủng-hộ-lên-ngôi"/>
      <w:bookmarkEnd w:id="224"/>
      <w:r>
        <w:t xml:space="preserve">202. Chương 202: Ủng Hộ Lên Ngôi!</w:t>
      </w:r>
    </w:p>
    <w:p>
      <w:pPr>
        <w:pStyle w:val="Compact"/>
      </w:pPr>
      <w:r>
        <w:br w:type="textWrapping"/>
      </w:r>
      <w:r>
        <w:br w:type="textWrapping"/>
      </w:r>
      <w:r>
        <w:t xml:space="preserve">Yến tiệc của Địch gia tổ chức trong rừng trúc phía sau tòa nhà, thời gian mới đầu hạ, vừa bước vào rừng trúc đã thấy mát mẻ dễ chịu cả người, đây quả là một nơi tuyệt vời để ăn uống nghỉ ngơi.</w:t>
      </w:r>
    </w:p>
    <w:p>
      <w:pPr>
        <w:pStyle w:val="BodyText"/>
      </w:pPr>
      <w:r>
        <w:t xml:space="preserve">Trong rừng trúc có một cái đình nhỏ, nhưng vì người đến dự tiệc đông, trong đình nhỏ lại chỉ ngồi được ba năm người, nên rõ ràng là phải dời chiếu ra ngoài đình rồi. trong rừng trúc mặt đất được phủ bằng chiếu trúc, trên chiếu bày hơn mười chiếc thạp cho một người ngồi, trước mỗi chiếc thạp có một chiếc kỉ trà thấp, mọi người chia phần mà ăn.</w:t>
      </w:r>
    </w:p>
    <w:p>
      <w:pPr>
        <w:pStyle w:val="BodyText"/>
      </w:pPr>
      <w:r>
        <w:t xml:space="preserve">Yến tiệc gia đình thường chỉ có chí thân gia quyến tham gia, nhưng chủ nhân toàn gia mở tiệc, mấy người qua lại thân thiết cũng tới dự tiệc, cái này cũng coi như phạm trù của gia yến. Địch Nhân Kiệt phu nhân đã qua đời lâu năm rồi, đầu năm trước có nạp thêm hai thiếp, bây giờ cũng gần năm mươi tuổi rồi, hôm nay cũng cùng a lang đi dự tiệc.</w:t>
      </w:r>
    </w:p>
    <w:p>
      <w:pPr>
        <w:pStyle w:val="BodyText"/>
      </w:pPr>
      <w:r>
        <w:t xml:space="preserve">Ngoài ra còn có con cháu Địch gia, vợ chồng con trưởng Địch Quang Tự và các convợ chồng con cái của con thứ Địch Quang Viễn của Địch Nhân Kiệt, còn một cháu ngoại đang nhậm chức tại kinh cùng gia quyến.</w:t>
      </w:r>
    </w:p>
    <w:p>
      <w:pPr>
        <w:pStyle w:val="BodyText"/>
      </w:pPr>
      <w:r>
        <w:t xml:space="preserve">Dương Phàm là người ngoài, có thể nhận lời mời dự tiệc, đủ thấy lễ ngộ của Địch Nhân Kiệt đối với hắn, Dương Phàm cho rằng nguyên nhân của chuyện này là do hắn đã hắn đã từng cứu Địch Nhân Kiệt ở phường Thượng thiện, nhưng lại không biết Địch Nhân Kiệt sở dĩ tỏ ra thân thiết với một tên vãn bối như hắn, lại bởi vì hắn đã cứu ấu tử của Hắc Xỉ Thường Chi .</w:t>
      </w:r>
    </w:p>
    <w:p>
      <w:pPr>
        <w:pStyle w:val="BodyText"/>
      </w:pPr>
      <w:r>
        <w:t xml:space="preserve">Điều khiến Dương Phàm bất ngờ là, người ngoài đến tham dự yến hội này rõ ràng là không chỉ có mình hắn, còn có một vị khách họ Thẩm khác.</w:t>
      </w:r>
    </w:p>
    <w:p>
      <w:pPr>
        <w:pStyle w:val="BodyText"/>
      </w:pPr>
      <w:r>
        <w:t xml:space="preserve">Địch Nhân Kiệt chờ Dương Phàm chào hỏi xong, cười nói:</w:t>
      </w:r>
    </w:p>
    <w:p>
      <w:pPr>
        <w:pStyle w:val="BodyText"/>
      </w:pPr>
      <w:r>
        <w:t xml:space="preserve">- Nào nào nào, hiền điệt, ta giới thiệu với ngươi,vị này là Thẩm Mộc, cũng là một vãn bối của ta, Thẩm Mộc từ Trường An tới, vị tiểu bằng hữu này là người ta đã nhắc qua với ngươi - Dương Phàm, ngươi tuổi lớn hơn một chút, gọi cậu ta là Nhị Lang được rồi.</w:t>
      </w:r>
    </w:p>
    <w:p>
      <w:pPr>
        <w:pStyle w:val="BodyText"/>
      </w:pPr>
      <w:r>
        <w:t xml:space="preserve">- Thẩm huynh!</w:t>
      </w:r>
    </w:p>
    <w:p>
      <w:pPr>
        <w:pStyle w:val="BodyText"/>
      </w:pPr>
      <w:r>
        <w:t xml:space="preserve">- Nhị Lang!</w:t>
      </w:r>
    </w:p>
    <w:p>
      <w:pPr>
        <w:pStyle w:val="BodyText"/>
      </w:pPr>
      <w:r>
        <w:t xml:space="preserve">Dương Phàm và Thẩm Mộc nhìn nhau cười, rồi ôm quyền chào hỏi.</w:t>
      </w:r>
    </w:p>
    <w:p>
      <w:pPr>
        <w:pStyle w:val="BodyText"/>
      </w:pPr>
      <w:r>
        <w:t xml:space="preserve">Thẩm Mộc lại nghiêng người cười:</w:t>
      </w:r>
    </w:p>
    <w:p>
      <w:pPr>
        <w:pStyle w:val="BodyText"/>
      </w:pPr>
      <w:r>
        <w:t xml:space="preserve">- Vị này là phu nhân của ta.</w:t>
      </w:r>
    </w:p>
    <w:p>
      <w:pPr>
        <w:pStyle w:val="BodyText"/>
      </w:pPr>
      <w:r>
        <w:t xml:space="preserve">Dương Phàm nhìn đi, thì thấy một thiếu nữ nhẹ nhàng đứng dậy sau án kỷ, duyên dáng mỉm cười hướng về phía hắn gật gật đầu. Vẻ đẹp mê hoặc đó như đánh úp về hắn. Cho đến tận bây giờ,trong số những người con gái hắn đã từng gặp qua, thì chỉ có Thái Bình công chúa lõa thể dưới đèn là có thể so đo.</w:t>
      </w:r>
    </w:p>
    <w:p>
      <w:pPr>
        <w:pStyle w:val="BodyText"/>
      </w:pPr>
      <w:r>
        <w:t xml:space="preserve">“ Thật là báu vật trời sinh!”</w:t>
      </w:r>
    </w:p>
    <w:p>
      <w:pPr>
        <w:pStyle w:val="BodyText"/>
      </w:pPr>
      <w:r>
        <w:t xml:space="preserve">Tim Dương Phàm nhảy dựng lên, lại liếc mắt một cái, cô ấy cũng không phải đẹp toàn diện nhưng lại có một dáng dấp xinh tươi quyến rũ khó nói nên lời, hắn vội chắp tay làm lễ:</w:t>
      </w:r>
    </w:p>
    <w:p>
      <w:pPr>
        <w:pStyle w:val="BodyText"/>
      </w:pPr>
      <w:r>
        <w:t xml:space="preserve">- Dương Phàm bái kiến Thẩm đại tẩu.</w:t>
      </w:r>
    </w:p>
    <w:p>
      <w:pPr>
        <w:pStyle w:val="BodyText"/>
      </w:pPr>
      <w:r>
        <w:t xml:space="preserve">Địch Nhân Kiệt cười ha hả nói :</w:t>
      </w:r>
    </w:p>
    <w:p>
      <w:pPr>
        <w:pStyle w:val="BodyText"/>
      </w:pPr>
      <w:r>
        <w:t xml:space="preserve">- Được rồi được rồi, hai người không cần khách khí nữa, nào nào nào, đều ngồi xuống đi!</w:t>
      </w:r>
    </w:p>
    <w:p>
      <w:pPr>
        <w:pStyle w:val="BodyText"/>
      </w:pPr>
      <w:r>
        <w:t xml:space="preserve">Lúc này Thư A Thịnh đi tới, hạ giọng nói vài câu vào tai Địch Nhân Kiệt. Địch Nhân Kiệt trên mặt xẹt qua một tia giận dữ, hừ lạnh nói:</w:t>
      </w:r>
    </w:p>
    <w:p>
      <w:pPr>
        <w:pStyle w:val="BodyText"/>
      </w:pPr>
      <w:r>
        <w:t xml:space="preserve">- Cái tên nghiệt tử kia, không đến thì thôi, không cần để ý đến nó!</w:t>
      </w:r>
    </w:p>
    <w:p>
      <w:pPr>
        <w:pStyle w:val="BodyText"/>
      </w:pPr>
      <w:r>
        <w:t xml:space="preserve">Thẩm Mộc lại cười nói:</w:t>
      </w:r>
    </w:p>
    <w:p>
      <w:pPr>
        <w:pStyle w:val="BodyText"/>
      </w:pPr>
      <w:r>
        <w:t xml:space="preserve">- Địch công, chuyện gì phiền não vậy?</w:t>
      </w:r>
    </w:p>
    <w:p>
      <w:pPr>
        <w:pStyle w:val="BodyText"/>
      </w:pPr>
      <w:r>
        <w:t xml:space="preserve">Địch Nhân Kiệt ngược lại không hề che dấu, hừ nói:</w:t>
      </w:r>
    </w:p>
    <w:p>
      <w:pPr>
        <w:pStyle w:val="BodyText"/>
      </w:pPr>
      <w:r>
        <w:t xml:space="preserve">- Còn không phải tam nhi Quang Chiêu của lão phu hay sao, cái thằng nghiệt tử này, luôn làm xằng làm bậy, thực là làm lão phu tức chết được. Lão phu phải dạy dỗ nó tử tế một trận mới được, hôm nay không ngờ lại giận dỗi nói mông bị đau tổn thương chưa lành, không thể ăn uống tiệc rượu, không cần để ý đến nó, chúng ta uống rượu.</w:t>
      </w:r>
    </w:p>
    <w:p>
      <w:pPr>
        <w:pStyle w:val="BodyText"/>
      </w:pPr>
      <w:r>
        <w:t xml:space="preserve">Trong hậu trạch, Địch Quang Chiêu vẫn mặc bộ y phục màu xanh lơ, làm loạn ở trong phòng, rồi cửa phòng đột nhiên mở ra, tên hầu nam trẻ tuổi Tiểu Tư đi vào từ bên ngoài, Địch Quang Chiêu vội vàng hỏi:</w:t>
      </w:r>
    </w:p>
    <w:p>
      <w:pPr>
        <w:pStyle w:val="BodyText"/>
      </w:pPr>
      <w:r>
        <w:t xml:space="preserve">- Sao thế?</w:t>
      </w:r>
    </w:p>
    <w:p>
      <w:pPr>
        <w:pStyle w:val="BodyText"/>
      </w:pPr>
      <w:r>
        <w:t xml:space="preserve">Thanh Duyên thở hồng hộc mà nói:</w:t>
      </w:r>
    </w:p>
    <w:p>
      <w:pPr>
        <w:pStyle w:val="BodyText"/>
      </w:pPr>
      <w:r>
        <w:t xml:space="preserve">- Không sao, tiểu nhân trông thấy sau khi Thư quản gia về nhà , A Lang liền bảo khai tiệc, không cần miễn cưỡng Tam Mão Lang tham gia.</w:t>
      </w:r>
    </w:p>
    <w:p>
      <w:pPr>
        <w:pStyle w:val="BodyText"/>
      </w:pPr>
      <w:r>
        <w:t xml:space="preserve">- Hừ! ta nói không đi cũng không thèm để ý đến, phụ thân thật là bất công!</w:t>
      </w:r>
    </w:p>
    <w:p>
      <w:pPr>
        <w:pStyle w:val="BodyText"/>
      </w:pPr>
      <w:r>
        <w:t xml:space="preserve">- Địch Quang Chiêu tức giận tuôn ra hai câu bực tức, bỗng lại chuyển tức thành vui, nói:</w:t>
      </w:r>
    </w:p>
    <w:p>
      <w:pPr>
        <w:pStyle w:val="BodyText"/>
      </w:pPr>
      <w:r>
        <w:t xml:space="preserve">- Như vậy cũng tốt, đỡ khỏi bị ông phát hiện! mau giúp ta thay y phục, kẻo không kịp giờ.</w:t>
      </w:r>
    </w:p>
    <w:p>
      <w:pPr>
        <w:pStyle w:val="BodyText"/>
      </w:pPr>
      <w:r>
        <w:t xml:space="preserve">Thanh Duyên mau chóng mang áo bào tới, giúp Địch Quang Chiêu ăn mặc chỉnh tề. Địch Quang Chiêu mở cửa sổ hậu, thò đầu ra ngoài nhìn nhìn một chút, liền định bước chân lên.</w:t>
      </w:r>
    </w:p>
    <w:p>
      <w:pPr>
        <w:pStyle w:val="BodyText"/>
      </w:pPr>
      <w:r>
        <w:t xml:space="preserve">- Ôi cha!</w:t>
      </w:r>
    </w:p>
    <w:p>
      <w:pPr>
        <w:pStyle w:val="BodyText"/>
      </w:pPr>
      <w:r>
        <w:t xml:space="preserve">Địch Quang Chiêu hừ một tiếng nói:</w:t>
      </w:r>
    </w:p>
    <w:p>
      <w:pPr>
        <w:pStyle w:val="BodyText"/>
      </w:pPr>
      <w:r>
        <w:t xml:space="preserve">- Lão ấy đánh ta thật là ác, đến bây giờ mông vẫn còn đau, đem cái kỷ đến đây!</w:t>
      </w:r>
    </w:p>
    <w:p>
      <w:pPr>
        <w:pStyle w:val="BodyText"/>
      </w:pPr>
      <w:r>
        <w:t xml:space="preserve">Thanh Duyên vội vàng đẩy mấy cái kỷ đến dưới cửa sổ, Địch Quang Chiêu giẫm lên mấy cái kỷ leo lên cửa sổ, cẩn thận nhảy ra bên ngoài, Thanh Duyên cũng trèo lên theo, vác cái thang chạy đến chân tường, dựng xong thang, Địch Quang Chiêu trèo theo thang lên. Đợi Địch Quang Chiêu trèo lên xong, Thanh Duyên nhìn quanh vội vàng rụng cả tay chân bò lên theo.</w:t>
      </w:r>
    </w:p>
    <w:p>
      <w:pPr>
        <w:pStyle w:val="BodyText"/>
      </w:pPr>
      <w:r>
        <w:t xml:space="preserve">Rất nhanh, hai người đã ngồi xổm trên mặt tường, rút cái thang lên, đưa ra ngoài tường, Địch Quang Chiêu trèo theo thang xuống, dặn dò:</w:t>
      </w:r>
    </w:p>
    <w:p>
      <w:pPr>
        <w:pStyle w:val="BodyText"/>
      </w:pPr>
      <w:r>
        <w:t xml:space="preserve">- Ngươi quay về phòng đi, nếu có ai đến tìm ta thì chống chế giúp ta, nói ta ngủ rồi.</w:t>
      </w:r>
    </w:p>
    <w:p>
      <w:pPr>
        <w:pStyle w:val="BodyText"/>
      </w:pPr>
      <w:r>
        <w:t xml:space="preserve">- Tam lang quân yên tâm!</w:t>
      </w:r>
    </w:p>
    <w:p>
      <w:pPr>
        <w:pStyle w:val="BodyText"/>
      </w:pPr>
      <w:r>
        <w:t xml:space="preserve">Thanh Duyên trả lời, nhìn Địch Quang Chiêu chạy xa, lại vác cái thang quay trở về.</w:t>
      </w:r>
    </w:p>
    <w:p>
      <w:pPr>
        <w:pStyle w:val="BodyText"/>
      </w:pPr>
      <w:r>
        <w:t xml:space="preserve">***</w:t>
      </w:r>
    </w:p>
    <w:p>
      <w:pPr>
        <w:pStyle w:val="BodyText"/>
      </w:pPr>
      <w:r>
        <w:t xml:space="preserve">Trong rừng trúcnhững tiếng hoan ca cười cười nói nói.</w:t>
      </w:r>
    </w:p>
    <w:p>
      <w:pPr>
        <w:pStyle w:val="BodyText"/>
      </w:pPr>
      <w:r>
        <w:t xml:space="preserve">Địch gia dù chưa nuôi ca vũ nhạc kĩ, nhưng lại thuê vài người trong phường Tả Giáo về, ở đó thổi kèn đánh đàn hát một phen, làm bầu không khí của yến tiệc tăng thêm nhiều.</w:t>
      </w:r>
    </w:p>
    <w:p>
      <w:pPr>
        <w:pStyle w:val="BodyText"/>
      </w:pPr>
      <w:r>
        <w:t xml:space="preserve">Địch Nhân Kiệt chuyện trò vui vẻ, Thẩm Mộc đối đáp khéo léo, trưởng tử Quang Tự và thứ tử Quang Viễn của Địch gia đều là những người tính tình cởi mở biết ăn biết nói, vì thế nên không khí yến tiệc vô cùng náo nhiệt. Bên nữ quyến, hai người giống phu nhân của Địch Nhân Kiệt và hai người con dâu, lại thêm người phụ nữ của Thẩm Mộc, cũng cười cười nói nói.</w:t>
      </w:r>
    </w:p>
    <w:p>
      <w:pPr>
        <w:pStyle w:val="BodyText"/>
      </w:pPr>
      <w:r>
        <w:t xml:space="preserve">Tửu quá tam tuần, hai cháu gái của Địch Nhân Kiệt dắt tay nhau đi đến trước chiếu, hát cho ông nghe một bài, chính là bài hát đang thịnh hành trong phường: Võ mị nương khúc,có điều làn điệu tuy giống nhau, nhưng ca từ đương nhiên không phải nội dung ca ngợi chuyện Võ Hậu đăng cơ. Địch Nhân Kiệt nghe xong vỗ tay cười, mấy đứa cháu nhỏ cũng lên sân khấu, có thể hát thì hát có thể múa thì múa, làm không khí của buổi tiệc đẩy lên cao trào.</w:t>
      </w:r>
    </w:p>
    <w:p>
      <w:pPr>
        <w:pStyle w:val="BodyText"/>
      </w:pPr>
      <w:r>
        <w:t xml:space="preserve">- Ông nội cũng múa, ông nội cũng múa!</w:t>
      </w:r>
    </w:p>
    <w:p>
      <w:pPr>
        <w:pStyle w:val="BodyText"/>
      </w:pPr>
      <w:r>
        <w:t xml:space="preserve">Mấy đứa nhỏ thấy ông cao hứng, cùng nhau đứng dậy kéo ông cùng đứng lên.</w:t>
      </w:r>
    </w:p>
    <w:p>
      <w:pPr>
        <w:pStyle w:val="BodyText"/>
      </w:pPr>
      <w:r>
        <w:t xml:space="preserve">- Ha ha ha, được được được, ông nhảy cùng các ngươi!</w:t>
      </w:r>
    </w:p>
    <w:p>
      <w:pPr>
        <w:pStyle w:val="BodyText"/>
      </w:pPr>
      <w:r>
        <w:t xml:space="preserve">Địch Nhân Kiệt sang sảng cười đứng dậy rời khỏi chiếu, cùng mấy đứa cháu trai cháu gái đi đến giữa chiếu tiệc.</w:t>
      </w:r>
    </w:p>
    <w:p>
      <w:pPr>
        <w:pStyle w:val="BodyText"/>
      </w:pPr>
      <w:r>
        <w:t xml:space="preserve">Nhạc khúc đã được thay đổi bằng một bản vũ khúc cực vui, tiếng trống tung tung tung khẽ vang lên giòn giã, Địch Nhân Kiệt xoay người giơ cánh tay lên, vung vẩy ống tay áo, xoay tròn nhảy lên, lại có một vẻ phóng khoáng tự nhiên.</w:t>
      </w:r>
    </w:p>
    <w:p>
      <w:pPr>
        <w:pStyle w:val="BodyText"/>
      </w:pPr>
      <w:r>
        <w:t xml:space="preserve">Đừng thấy ông tuổi tác đã cao, động tác chậm chạp, động tác nhảy hoàn toàn dựa theo tiết tấu chậm hơn hai nhịp so với tiếng trống mà múa, bởi vì người khá béo, càng khó phô bày dáng người thanh nhã, nhưng ông giơ tay nhấc chân, thì lại có một vẻ tự nhiên phóng khoáng.</w:t>
      </w:r>
    </w:p>
    <w:p>
      <w:pPr>
        <w:pStyle w:val="BodyText"/>
      </w:pPr>
      <w:r>
        <w:t xml:space="preserve">Địch Nhân Kiệt là con cháu quý tộc quan lại, điệu múa này đã quen thuộc từ bé, khi múa thì duyên dáng vô cùng.</w:t>
      </w:r>
    </w:p>
    <w:p>
      <w:pPr>
        <w:pStyle w:val="BodyText"/>
      </w:pPr>
      <w:r>
        <w:t xml:space="preserve">Người cha đã ra sân khấu rồi, người con sao có thể ngồi một bên xem?</w:t>
      </w:r>
    </w:p>
    <w:p>
      <w:pPr>
        <w:pStyle w:val="BodyText"/>
      </w:pPr>
      <w:r>
        <w:t xml:space="preserve">Địch Quang Tự và Địch Quang Viễn cũng hào hứng lên sân khấu, cùng Địch Nhân Kiệt vừa múa vừa hát, Địch Quang Tự và Địch Quang Viễn nhảy múa vài cái, liền khua khua cánh tay, vòng qua chỗ Dương Phàm và Thẩm Mộc.</w:t>
      </w:r>
    </w:p>
    <w:p>
      <w:pPr>
        <w:pStyle w:val="BodyText"/>
      </w:pPr>
      <w:r>
        <w:t xml:space="preserve">Dương Phàm đúng là đang xem rất say sưacon dòng cháu giống quý tộc nhảy múa điệu nhảy ở trước chiếu mà hắn chưa từng thấy bao giờ, Địch Quang Viễn đột nhiên xuất hiện bên cạnh hắn, hai tay không ngừng múa điệu múa thỉnh mời, cười híp mắt mời hắn cùng nhảy, Dương Phàm thấy không khỏi lộ vẻ khó khăn.</w:t>
      </w:r>
    </w:p>
    <w:p>
      <w:pPr>
        <w:pStyle w:val="BodyText"/>
      </w:pPr>
      <w:r>
        <w:t xml:space="preserve">Hắn thực sự không biết những điệu múa của Trung Nguyên, hắn chỉ biết một vài động tác múa sôi nổi cực kì đơn giản, đó là điệu múa học cùng các thiếu nam thiếu nữ trong đêm lửa trại ở Nam Dương khi còn trẻ. Khi đó cùng nhảy với nhau cảm thấy rất sống động, nhưng đợi đến tết Thượng Nguyên, nhìn mọi người múa hát trên đường đại đô, cảm thấy còn kém xa so với điệu múa ở đây, hôm nay lại so cùng điệu múa của cha con Địch Nhân Kiệt, thì càng lộ vẻ khó coi.</w:t>
      </w:r>
    </w:p>
    <w:p>
      <w:pPr>
        <w:pStyle w:val="BodyText"/>
      </w:pPr>
      <w:r>
        <w:t xml:space="preserve">Dương Phàm đang do dự, Thẩm Mộc sảng khoái để Địch Quang Tự lôi lên giữa sân khấu.</w:t>
      </w:r>
    </w:p>
    <w:p>
      <w:pPr>
        <w:pStyle w:val="BodyText"/>
      </w:pPr>
      <w:r>
        <w:t xml:space="preserve">Cách mới này của Địch Quang Tự và Địch Quang Viễn gọi là “đả lệnh”. Nói một cách nhã nhặn một chút thì là “Dĩ vũ tương chúc”. Mời khách cùng nhảy với mình, bạn nhảy đẹp hay không không quan trọng, nhưng nếu không tiếp nhận lời mời này là hành vi rất không lịch sự. Thẩm Mộc đương nhiên hiểu rõ tập tục này, cho nên Địch Quan Tự vừa mời, gã liền vui vẻ đứng dậy.</w:t>
      </w:r>
    </w:p>
    <w:p>
      <w:pPr>
        <w:pStyle w:val="BodyText"/>
      </w:pPr>
      <w:r>
        <w:t xml:space="preserve">- Khà khà. Ha ha……</w:t>
      </w:r>
    </w:p>
    <w:p>
      <w:pPr>
        <w:pStyle w:val="BodyText"/>
      </w:pPr>
      <w:r>
        <w:t xml:space="preserve">Thẩm Mộc vừa nhảy, ngụm rượu của Dương Phàm suýt nữa thì phun ra, chỉ thấy Thẩm Mộc hứng thú dào dạt cùng hòa theo nhịp, một hai ba, vỗ vỗ vai, một hai ba, đấm bóp ngực, một hai ba, vỗ vỗ đùi, một hai ba, giậm giậm chân, một hai ba, vỗ vai trăm cái…..cứ thế lặp lại, vô cùng đơn giản.</w:t>
      </w:r>
    </w:p>
    <w:p>
      <w:pPr>
        <w:pStyle w:val="BodyText"/>
      </w:pPr>
      <w:r>
        <w:t xml:space="preserve">Động tác này của gã vụng về hài hước chẳng khác gì một con tinh tinh, song những người xung bên cạnh lại không cảm thấy kinh ngạc, đám nữ quyến vẫn còn vỗ tay như thế, trông rất say sưa. Bởi vì điệu múa trong yến hội này, vốn là tiết mục ngẫu hứng, võ tay theo là được, vui vẻ là tốt, không có ai kén chọn.</w:t>
      </w:r>
    </w:p>
    <w:p>
      <w:pPr>
        <w:pStyle w:val="BodyText"/>
      </w:pPr>
      <w:r>
        <w:t xml:space="preserve">Địch Quang Viễn đang ngoắc tay về phía Dương Phàm. Hắn thấy Thẩm Mộc nhảy giống tinh tinh mà chẳng thấy ai cười, mình cùng lắm nhảy thành một con khỉ, cũng chẳng có gì ghê gớm cả, thế là cũng lấy hết dũng khí, đứng dậy. Địch Quang Viễn thấy hắn vừa đứng dậy, liền di chuyển bước nhảy lùi về phía sau, Dương Phàm tự nhảy theo điệu nhảy của mình.</w:t>
      </w:r>
    </w:p>
    <w:p>
      <w:pPr>
        <w:pStyle w:val="BodyText"/>
      </w:pPr>
      <w:r>
        <w:t xml:space="preserve">“ Tinh tinh” nhìn nhìn “ con khỉ”, “ con khỉ” lại nhìn “ tinh tinh”. Đột nhiên, cả “ tinh tinh” và “ con khỉ” đều tự tin rồi….</w:t>
      </w:r>
    </w:p>
    <w:p>
      <w:pPr>
        <w:pStyle w:val="BodyText"/>
      </w:pPr>
      <w:r>
        <w:t xml:space="preserve">***</w:t>
      </w:r>
    </w:p>
    <w:p>
      <w:pPr>
        <w:pStyle w:val="BodyText"/>
      </w:pPr>
      <w:r>
        <w:t xml:space="preserve">Trước Thiên cung tự, Nguyên Thư phương trượng đứng trên bậc thang, tùy tùng ngự sử Phó Du Nghệ, Phó Du Nghệ đi bên cạnh nhón mũi chân lớn tiếng hỏi:</w:t>
      </w:r>
    </w:p>
    <w:p>
      <w:pPr>
        <w:pStyle w:val="BodyText"/>
      </w:pPr>
      <w:r>
        <w:t xml:space="preserve">- Người đến từ Trường An đâu, người từ Trường An đến chưa?</w:t>
      </w:r>
    </w:p>
    <w:p>
      <w:pPr>
        <w:pStyle w:val="BodyText"/>
      </w:pPr>
      <w:r>
        <w:t xml:space="preserve">-Tới rồi tới rồi, đều tới rồi!</w:t>
      </w:r>
    </w:p>
    <w:p>
      <w:pPr>
        <w:pStyle w:val="BodyText"/>
      </w:pPr>
      <w:r>
        <w:t xml:space="preserve">Mấy người đàn ông đang dắt Quang Trung khang vẫy tay về phía hắn.</w:t>
      </w:r>
    </w:p>
    <w:p>
      <w:pPr>
        <w:pStyle w:val="BodyText"/>
      </w:pPr>
      <w:r>
        <w:t xml:space="preserve">- Người của cửa hàng bách nghiệp đâu, đã đến cả chưa?</w:t>
      </w:r>
    </w:p>
    <w:p>
      <w:pPr>
        <w:pStyle w:val="BodyText"/>
      </w:pPr>
      <w:r>
        <w:t xml:space="preserve">- Tới rồi tới rồi!</w:t>
      </w:r>
    </w:p>
    <w:p>
      <w:pPr>
        <w:pStyle w:val="BodyText"/>
      </w:pPr>
      <w:r>
        <w:t xml:space="preserve">Vài vị thương hách trưởng quầy, ăn mặc kiểu tiểu nhị cũng cao giọng trả lời.</w:t>
      </w:r>
    </w:p>
    <w:p>
      <w:pPr>
        <w:pStyle w:val="BodyText"/>
      </w:pPr>
      <w:r>
        <w:t xml:space="preserve">- Người trong Sĩ lâm đâu? Người của quốc tử giám và các thư viện lớn đã đến cả chưa?</w:t>
      </w:r>
    </w:p>
    <w:p>
      <w:pPr>
        <w:pStyle w:val="BodyText"/>
      </w:pPr>
      <w:r>
        <w:t xml:space="preserve">Phó Du Nghệ điểm danh, khi hắn điểm đến con cháu quan thần, có người cao giọng đáp:</w:t>
      </w:r>
    </w:p>
    <w:p>
      <w:pPr>
        <w:pStyle w:val="BodyText"/>
      </w:pPr>
      <w:r>
        <w:t xml:space="preserve">- Địch Quang Chiêu còn chưa tới.</w:t>
      </w:r>
    </w:p>
    <w:p>
      <w:pPr>
        <w:pStyle w:val="BodyText"/>
      </w:pPr>
      <w:r>
        <w:t xml:space="preserve">Phó Du Nghệ nghe xong không khỏi nhíu mày, con cháu quan thần cũng không ít người đã đến rồi, nhìn những người đang có mặt tại đây, đại diện của các ngành các nghề đã không dưới tám chín trăm người đến rồi, cũng chỉ thiếu Địch Quang Chiêu thôi, nhưng ….Địch Quang Chiêu chẳng là gì cả, người sau lưng gã lại là Đich Nhân Kiệt.</w:t>
      </w:r>
    </w:p>
    <w:p>
      <w:pPr>
        <w:pStyle w:val="BodyText"/>
      </w:pPr>
      <w:r>
        <w:t xml:space="preserve">Nếu Địch Quang Chiêu ra mặt tham gia “ khuyến tiến” (ủng hộ lên ngôi). Ai biết đó là chủ ý của riêng Địch Quang Chiêu? Tất nhiên sẽ cho rằng Địch Nhân Kiệt đồng ý cho con trai làm vậy, đến lúc đó, cho dù Địch Nhân Kiệt có nói gì cũng không được, thêm vào là Thái Hậu tán thưởng lão, lão muốn không thừa nhận là Võ thị nhất đảng cũng không được. Cho nên Địch Quang Chiêu chưa tới, Phó Du Nghệ có chút không vui, hắn đang suy nghĩ, bỗng nhiên có người kêu lên:</w:t>
      </w:r>
    </w:p>
    <w:p>
      <w:pPr>
        <w:pStyle w:val="BodyText"/>
      </w:pPr>
      <w:r>
        <w:t xml:space="preserve">- Đến rồi, đến rồi, Địch Tam Lang tới rồi!</w:t>
      </w:r>
    </w:p>
    <w:p>
      <w:pPr>
        <w:pStyle w:val="BodyText"/>
      </w:pPr>
      <w:r>
        <w:t xml:space="preserve">Từ phía xa, Địch Quang Chiêu bụm mông chạy đến, thở hồng hộc nói:</w:t>
      </w:r>
    </w:p>
    <w:p>
      <w:pPr>
        <w:pStyle w:val="BodyText"/>
      </w:pPr>
      <w:r>
        <w:t xml:space="preserve">- Ta đến rồi ta đến rồi!</w:t>
      </w:r>
    </w:p>
    <w:p>
      <w:pPr>
        <w:pStyle w:val="BodyText"/>
      </w:pPr>
      <w:r>
        <w:t xml:space="preserve">Phó Nghệ Du muốn răn dạy gã vài câu, ngẫm nghĩ một chút rồi lại nhẫn nhịn, cao giọng hướng về phía mọi người nói:</w:t>
      </w:r>
    </w:p>
    <w:p>
      <w:pPr>
        <w:pStyle w:val="Compact"/>
      </w:pPr>
      <w:r>
        <w:t xml:space="preserve">- Được rồi, mọi người đến đủ rồi, thưa các vị, bây giờ chúng ta sẽ đi Thiên môn thỉnh nguyện với Thiên Hậu, xin Thiên Hậu đăng cơ hoàng đế! Mọi người lấy lại tinh thần, xuất phát!</w:t>
      </w:r>
      <w:r>
        <w:br w:type="textWrapping"/>
      </w:r>
      <w:r>
        <w:br w:type="textWrapping"/>
      </w:r>
    </w:p>
    <w:p>
      <w:pPr>
        <w:pStyle w:val="Heading2"/>
      </w:pPr>
      <w:bookmarkStart w:id="225" w:name="chương-203-nguyên-phương-ngươi-thấy-thế-nào"/>
      <w:bookmarkEnd w:id="225"/>
      <w:r>
        <w:t xml:space="preserve">203. Chương 203: Nguyên Phương, Ngươi Thấy Thế Nào?</w:t>
      </w:r>
    </w:p>
    <w:p>
      <w:pPr>
        <w:pStyle w:val="Compact"/>
      </w:pPr>
      <w:r>
        <w:br w:type="textWrapping"/>
      </w:r>
      <w:r>
        <w:br w:type="textWrapping"/>
      </w:r>
      <w:r>
        <w:t xml:space="preserve">- Nhị lang khẩu âm thoáng có chút khác, có vẻ không phải người Lạc Dương bản địa?</w:t>
      </w:r>
    </w:p>
    <w:p>
      <w:pPr>
        <w:pStyle w:val="BodyText"/>
      </w:pPr>
      <w:r>
        <w:t xml:space="preserve">Ca múa kết thúc, mọi người rối rít về chỗ ngồi, sau khi cùng uống một chén rượu, Thẩm Mộc nhân không khí thân thiện, tạo quan hệ thân mật với Dương Phàm.</w:t>
      </w:r>
    </w:p>
    <w:p>
      <w:pPr>
        <w:pStyle w:val="BodyText"/>
      </w:pPr>
      <w:r>
        <w:t xml:space="preserve">Dương Phàm cừơi cười nói:</w:t>
      </w:r>
    </w:p>
    <w:p>
      <w:pPr>
        <w:pStyle w:val="BodyText"/>
      </w:pPr>
      <w:r>
        <w:t xml:space="preserve">- Thẩm huynh nhĩ lực tốt, tiểu đệ thuở nhỏ lớn lên ở Giao Chỉ, năm trước mới tới Lạc Dương.</w:t>
      </w:r>
    </w:p>
    <w:p>
      <w:pPr>
        <w:pStyle w:val="BodyText"/>
      </w:pPr>
      <w:r>
        <w:t xml:space="preserve">- Giao Chỉ? Vậy cũng không gần nhỉ!</w:t>
      </w:r>
    </w:p>
    <w:p>
      <w:pPr>
        <w:pStyle w:val="BodyText"/>
      </w:pPr>
      <w:r>
        <w:t xml:space="preserve">Thẩm Mộc ánh mắt có chút sáng lên, lại hỏi:</w:t>
      </w:r>
    </w:p>
    <w:p>
      <w:pPr>
        <w:pStyle w:val="BodyText"/>
      </w:pPr>
      <w:r>
        <w:t xml:space="preserve">- Không biết Nhị lang hà cớ gì mà xa rời quê hương, ngàn dặm xa xôi tới Lạc Dương này?</w:t>
      </w:r>
    </w:p>
    <w:p>
      <w:pPr>
        <w:pStyle w:val="BodyText"/>
      </w:pPr>
      <w:r>
        <w:t xml:space="preserve">- Tiểu đệ….</w:t>
      </w:r>
    </w:p>
    <w:p>
      <w:pPr>
        <w:pStyle w:val="BodyText"/>
      </w:pPr>
      <w:r>
        <w:t xml:space="preserve">Dương Phàm còn chưa nói xong, Địch Nhân Kiệt đột nhiên vỗ mạnh xuống bàn, quát:</w:t>
      </w:r>
    </w:p>
    <w:p>
      <w:pPr>
        <w:pStyle w:val="BodyText"/>
      </w:pPr>
      <w:r>
        <w:t xml:space="preserve">- Cái thằng nghiệt tử này, lại đâm đi đâu đi? Gọi Thanh Duyên ra đây cho ta!</w:t>
      </w:r>
    </w:p>
    <w:p>
      <w:pPr>
        <w:pStyle w:val="BodyText"/>
      </w:pPr>
      <w:r>
        <w:t xml:space="preserve">Dương Phàm và Thẩm Mộc nhìn về phía Địch Nhân Kiệt, chỉ thấy ông trợn tròn mắt, Thư A Thịnh đứng ở một bên, hướng ra phía ngoài rừng trúc ngoắc tay. Một lát sau, hai tên gia đinh lôi một người hầu nam tướng mạo thanh tú đi vào rừng trúc, tên hầu này nhì thấy Địch Nhân Kiệt, sợ hãi kêu lên:</w:t>
      </w:r>
    </w:p>
    <w:p>
      <w:pPr>
        <w:pStyle w:val="BodyText"/>
      </w:pPr>
      <w:r>
        <w:t xml:space="preserve">- A lang….</w:t>
      </w:r>
    </w:p>
    <w:p>
      <w:pPr>
        <w:pStyle w:val="BodyText"/>
      </w:pPr>
      <w:r>
        <w:t xml:space="preserve">Địch Nhân Kiệt tức giận nói:</w:t>
      </w:r>
    </w:p>
    <w:p>
      <w:pPr>
        <w:pStyle w:val="BodyText"/>
      </w:pPr>
      <w:r>
        <w:t xml:space="preserve">- Lão phu hỏi người, Tam lang đi đâu?</w:t>
      </w:r>
    </w:p>
    <w:p>
      <w:pPr>
        <w:pStyle w:val="BodyText"/>
      </w:pPr>
      <w:r>
        <w:t xml:space="preserve">Thanh Duyên ngập ngừng nói:</w:t>
      </w:r>
    </w:p>
    <w:p>
      <w:pPr>
        <w:pStyle w:val="BodyText"/>
      </w:pPr>
      <w:r>
        <w:t xml:space="preserve">- Tiểu nhân….tiểu nhân…tiểu nhân thực sự không biết….</w:t>
      </w:r>
    </w:p>
    <w:p>
      <w:pPr>
        <w:pStyle w:val="BodyText"/>
      </w:pPr>
      <w:r>
        <w:t xml:space="preserve">Địch Nhân Kiệt đập “ bồm” một cái xuống mặt án kỉ, rung đến mức đám chén kêu leng keng:</w:t>
      </w:r>
    </w:p>
    <w:p>
      <w:pPr>
        <w:pStyle w:val="BodyText"/>
      </w:pPr>
      <w:r>
        <w:t xml:space="preserve">- Khốn kiếp! còn định qua mặt lão phu! Lão phu còn chưa chết đâu, đã đổi Địch Quang Chiêu nó làm chủ cái nhà này rồi? Đến lão phu hỏi ngươi cũng không dám nói!</w:t>
      </w:r>
    </w:p>
    <w:p>
      <w:pPr>
        <w:pStyle w:val="BodyText"/>
      </w:pPr>
      <w:r>
        <w:t xml:space="preserve">Tiêu Duyên sợ đến mức quỳ “ thịch” một cái xuống đất, luôn miệng nói:</w:t>
      </w:r>
    </w:p>
    <w:p>
      <w:pPr>
        <w:pStyle w:val="BodyText"/>
      </w:pPr>
      <w:r>
        <w:t xml:space="preserve">- A lang bớt giận, A lang bớt giận.</w:t>
      </w:r>
    </w:p>
    <w:p>
      <w:pPr>
        <w:pStyle w:val="BodyText"/>
      </w:pPr>
      <w:r>
        <w:t xml:space="preserve">Hóa ra, Địch Quang Chiêu không đến dự tiệc, Địch Nhân Kiệt tuy không hài lòng, nhưng nghe hai vị phu nhân khuyên giải cũng hết tức rồi, rốt cuộc cũng là con mình, lại là đứa nhỏ nhất, khi hết tức giận, cũng không khỏi có chút thương hại, bèn sai Thư A Thịnh chuẩn bị riêng một bàn rượu đưa đi cho Địch Quang Chiêu.</w:t>
      </w:r>
    </w:p>
    <w:p>
      <w:pPr>
        <w:pStyle w:val="BodyText"/>
      </w:pPr>
      <w:r>
        <w:t xml:space="preserve">Thanh Duyên ở trong phòng chỉ nghĩ nếu như có người hỏi đến, thì nói đại là Tam Lang Quân đi nghỉ rồi, đâu nghĩ tới việc Thư quản gia dẫn người mang bàn tiệc tới. Thanh Duyên ở trong phòng chống chế chỉ nói Tam lang quân ngủ rồi, nhưng vì người hỏi là quản sự nhà mình, nên giọng không khỏi có chút e sợ.</w:t>
      </w:r>
    </w:p>
    <w:p>
      <w:pPr>
        <w:pStyle w:val="BodyText"/>
      </w:pPr>
      <w:r>
        <w:t xml:space="preserve">Thư A Thịnh đâu có tin, y cũng biết A Lang ban thưởng bàn tiệc rượu này là có chút thương yêu đứa con nhỏ, tâm ý này sao có thể không đưa đến tận nơi được chứ, liền kêu Thanh Duyên mở cửa, bưng tiệc rượu vào rồi hãy nói tiếp. Lúc này Thanh Duyên chân tay luống cuống, lời nói lộ ra sơ hở, khiến cho Thư A Thịnh sinh nghi.</w:t>
      </w:r>
    </w:p>
    <w:p>
      <w:pPr>
        <w:pStyle w:val="BodyText"/>
      </w:pPr>
      <w:r>
        <w:t xml:space="preserve">Thấy gọi cửa không mở, Thư A Thịnh sai người ra cửa sổ phía sau xem, cái cửa này vẫn còn khép hờ, đẩy cửa sổ vào đúng phòng ngủ, bên trong nào thấy bóng dáng Địch Quang Chiêu đâu, Thư A Thịnh biết Địch Quang Chiêu không có ở trong, liền ra lệnh cho Thanh Duyên mở cửa, Thanh Duyên lúc này không dám ngang ngạnh nữa, đành ngoan ngoãn mở cửa phòng.</w:t>
      </w:r>
    </w:p>
    <w:p>
      <w:pPr>
        <w:pStyle w:val="BodyText"/>
      </w:pPr>
      <w:r>
        <w:t xml:space="preserve">Thư A Thịnh lao vào trong phòng, tìm khắp không thấy Tam lang quân, liền vội vã quay về báo lại với Địch Nhân Kiệt.</w:t>
      </w:r>
    </w:p>
    <w:p>
      <w:pPr>
        <w:pStyle w:val="BodyText"/>
      </w:pPr>
      <w:r>
        <w:t xml:space="preserve">Thanh Duyên vừa thấy A Lang nhà mình nổi trận lôi đình, không dám không nói, đành ngoan ngoãn khai thật. Địch Nhân Kiệt vốn tưởng rằng đứa con thứ ba thành thật không chịu được hai ngày cô quạnh, lại chuồn đi ăn chơi đàn đúm, vừa nghe Thanh Duyên nói hôm nay có người tụ họp quần chúng “ ủng hộ lên ngôi”, Địch Quang Chiêu không cam lòng cũng chạy đi tham gia, ông lập tức giận đến mức tay chân run rẩy.</w:t>
      </w:r>
    </w:p>
    <w:p>
      <w:pPr>
        <w:pStyle w:val="BodyText"/>
      </w:pPr>
      <w:r>
        <w:t xml:space="preserve">Địch Nhân Kiệt run run một lúc lâu, mới đau lòng hét lên:</w:t>
      </w:r>
    </w:p>
    <w:p>
      <w:pPr>
        <w:pStyle w:val="BodyText"/>
      </w:pPr>
      <w:r>
        <w:t xml:space="preserve">- Lão phu cả đời anh minh, tất cả lại bị hủy trong tay đứa con trai chẳng ra gì này….khụ khụ khụ khụ…..</w:t>
      </w:r>
    </w:p>
    <w:p>
      <w:pPr>
        <w:pStyle w:val="BodyText"/>
      </w:pPr>
      <w:r>
        <w:t xml:space="preserve">Địch Nhân Kiệt tức đên mức ho khan, Địch Quang Tự và Địch Quang Viễn vội vàng lên đỡ ông, Địch Quang Tự vừa vuốt lưng ông vừa liên thanh nói:</w:t>
      </w:r>
    </w:p>
    <w:p>
      <w:pPr>
        <w:pStyle w:val="BodyText"/>
      </w:pPr>
      <w:r>
        <w:t xml:space="preserve">- Phụ thân không cần phải tức giận!</w:t>
      </w:r>
    </w:p>
    <w:p>
      <w:pPr>
        <w:pStyle w:val="BodyText"/>
      </w:pPr>
      <w:r>
        <w:t xml:space="preserve">- Lại quay đầu về phía Thanh Duyên quát:</w:t>
      </w:r>
    </w:p>
    <w:p>
      <w:pPr>
        <w:pStyle w:val="BodyText"/>
      </w:pPr>
      <w:r>
        <w:t xml:space="preserve">- Cẩu nô tài! Còn không mau nói, bọn họ mấy giờ tổ chức ủng hộ lên ngôi?</w:t>
      </w:r>
    </w:p>
    <w:p>
      <w:pPr>
        <w:pStyle w:val="BodyText"/>
      </w:pPr>
      <w:r>
        <w:t xml:space="preserve">Thanh Duyên vừa trông thấy A Lang tức thành bộ dạng như vậy, cũng không dám che chở cho thiếu chủ mình đang hầu hạ nữa, hấp tấp đáp:</w:t>
      </w:r>
    </w:p>
    <w:p>
      <w:pPr>
        <w:pStyle w:val="BodyText"/>
      </w:pPr>
      <w:r>
        <w:t xml:space="preserve">- Giờ mùi! Tiểu nhân nghe nói giờ mùi, bọn họ thương lượng vào giờ mùi đến Thiên môn ủng hộ lên ngôi!</w:t>
      </w:r>
    </w:p>
    <w:p>
      <w:pPr>
        <w:pStyle w:val="BodyText"/>
      </w:pPr>
      <w:r>
        <w:t xml:space="preserve">Địch Quang Viễn ngẩng đầu nhìn sắc trời, nói với Địch Nhân Kiệt:</w:t>
      </w:r>
    </w:p>
    <w:p>
      <w:pPr>
        <w:pStyle w:val="BodyText"/>
      </w:pPr>
      <w:r>
        <w:t xml:space="preserve">- Phụ thân bớt giận, có thể vẫn đến kịp, con đi lôi nó về!</w:t>
      </w:r>
    </w:p>
    <w:p>
      <w:pPr>
        <w:pStyle w:val="BodyText"/>
      </w:pPr>
      <w:r>
        <w:t xml:space="preserve">Dương Phàm nói:</w:t>
      </w:r>
    </w:p>
    <w:p>
      <w:pPr>
        <w:pStyle w:val="BodyText"/>
      </w:pPr>
      <w:r>
        <w:t xml:space="preserve">- Quang Viễn huynh, tiểu đệ cùng đi với huynh!</w:t>
      </w:r>
    </w:p>
    <w:p>
      <w:pPr>
        <w:pStyle w:val="BodyText"/>
      </w:pPr>
      <w:r>
        <w:t xml:space="preserve">Địch Quang Viễn nói:</w:t>
      </w:r>
    </w:p>
    <w:p>
      <w:pPr>
        <w:pStyle w:val="BodyText"/>
      </w:pPr>
      <w:r>
        <w:t xml:space="preserve">- Được! chúng ta lập tức đi!</w:t>
      </w:r>
    </w:p>
    <w:p>
      <w:pPr>
        <w:pStyle w:val="BodyText"/>
      </w:pPr>
      <w:r>
        <w:t xml:space="preserve">Địch Nhân Kiệt ho khan vài tiếng, mặt mày đỏ tía khua tay nói:</w:t>
      </w:r>
    </w:p>
    <w:p>
      <w:pPr>
        <w:pStyle w:val="BodyText"/>
      </w:pPr>
      <w:r>
        <w:t xml:space="preserve">- Các ngươi cưỡi khoái mã đi, tất phải lôi cổ cái thằng bất tài ấy về cho ta, tuyệt đối không được để nó tham dự ủng hộ lên ngôi!</w:t>
      </w:r>
    </w:p>
    <w:p>
      <w:pPr>
        <w:pStyle w:val="BodyText"/>
      </w:pPr>
      <w:r>
        <w:t xml:space="preserve">Địch gia nuôi mấy con ngựa tốt, Địch Quang Viễn và Dương Phàm mỗi người một con, vội vàng rời khỏi Địch phủ, phi ngựa như bay đến Bắc Thành.</w:t>
      </w:r>
    </w:p>
    <w:p>
      <w:pPr>
        <w:pStyle w:val="BodyText"/>
      </w:pPr>
      <w:r>
        <w:t xml:space="preserve">Hai người phi ngựa điên cuồng, qua Thiên Tân Kiều, xa xa chỉ thấy mấy nghìn người đang hướng về phía Thiên môn, những người tình nguyện hôm nay chỉ có chưa đến nghìn người, nhưng những người nghe tin đến xem cho vui lại không chỉ có ba bốn nghìn, đám đông người ngựa trùng điệp ấy nhắm thẳng Thiên môn mà đi.</w:t>
      </w:r>
    </w:p>
    <w:p>
      <w:pPr>
        <w:pStyle w:val="BodyText"/>
      </w:pPr>
      <w:r>
        <w:t xml:space="preserve">Quân phòng thủ ở Thiên môn ra xem xảy ra chuyện gì, vội vàng phát đi báo động điều động quân cứu viện, quân coi giữ cung thành ai nấy gươm tuốt khỏi vỏ, tên căng trên cung, bày ra một trận địa sẵn sàng chờ đón quân địch.</w:t>
      </w:r>
    </w:p>
    <w:p>
      <w:pPr>
        <w:pStyle w:val="BodyText"/>
      </w:pPr>
      <w:r>
        <w:t xml:space="preserve">Địch Quang Viễn vừa thấy kinh hãi, nói:</w:t>
      </w:r>
    </w:p>
    <w:p>
      <w:pPr>
        <w:pStyle w:val="BodyText"/>
      </w:pPr>
      <w:r>
        <w:t xml:space="preserve">- Nhiều người như thế cơ à, đủ hạng người, rồng rắn lẫn lộn, chúng ta đi đâu tìm lão tam đây?</w:t>
      </w:r>
    </w:p>
    <w:p>
      <w:pPr>
        <w:pStyle w:val="BodyText"/>
      </w:pPr>
      <w:r>
        <w:t xml:space="preserve">Dương Phàm nói:</w:t>
      </w:r>
    </w:p>
    <w:p>
      <w:pPr>
        <w:pStyle w:val="BodyText"/>
      </w:pPr>
      <w:r>
        <w:t xml:space="preserve">- Tam công tử là con trai của Địch gia, có thể bọn chúng coi trọng thân phận này của tam công tử, nếu như thế thì, tam công tử hẳn là một nhân vật tai to mặt lớn!</w:t>
      </w:r>
    </w:p>
    <w:p>
      <w:pPr>
        <w:pStyle w:val="BodyText"/>
      </w:pPr>
      <w:r>
        <w:t xml:space="preserve">Địch Quang Viễn nghe xong bừng tỉnh, nói:</w:t>
      </w:r>
    </w:p>
    <w:p>
      <w:pPr>
        <w:pStyle w:val="BodyText"/>
      </w:pPr>
      <w:r>
        <w:t xml:space="preserve">- Không sai! Chúng ta đi!</w:t>
      </w:r>
    </w:p>
    <w:p>
      <w:pPr>
        <w:pStyle w:val="BodyText"/>
      </w:pPr>
      <w:r>
        <w:t xml:space="preserve">Hai người phi ngựa như bay, đuổi về phía trước nhất.</w:t>
      </w:r>
    </w:p>
    <w:p>
      <w:pPr>
        <w:pStyle w:val="BodyText"/>
      </w:pPr>
      <w:r>
        <w:t xml:space="preserve">Lại đi lên trước nữa, là đến gần cung thành, không được Thiên Hậu đặc biệt cho phép, thì không được phép phi ngựa ở đó, Ngự Lâm quân nghe tin tụ lại lại thấy có người thúc ngựa đến, lập tức giương mâu ngăn cản, tạo thành một rừng thương, gã Hỏa trưởng cầm đao đứng giữa quát:</w:t>
      </w:r>
    </w:p>
    <w:p>
      <w:pPr>
        <w:pStyle w:val="BodyText"/>
      </w:pPr>
      <w:r>
        <w:t xml:space="preserve">- Đứng lại! kẻ nào dám dong ngựa ở cung thành, không muốn sống nữa à!</w:t>
      </w:r>
    </w:p>
    <w:p>
      <w:pPr>
        <w:pStyle w:val="BodyText"/>
      </w:pPr>
      <w:r>
        <w:t xml:space="preserve">Dương Phàm và Địch Quang Viễn đều từ tiệc rượu tới, mặc bộ thường phục, Địch Quang Viễn lấy ra Ngư phù, hét to:</w:t>
      </w:r>
    </w:p>
    <w:p>
      <w:pPr>
        <w:pStyle w:val="BodyText"/>
      </w:pPr>
      <w:r>
        <w:t xml:space="preserve">- Phụng Viên vệ lang tướng Địch Quang Viễn ở đây, ai dám ngăn cản ta!</w:t>
      </w:r>
    </w:p>
    <w:p>
      <w:pPr>
        <w:pStyle w:val="BodyText"/>
      </w:pPr>
      <w:r>
        <w:t xml:space="preserve">Tên Hỏa trưởng lại không nể mặt chút nào, trợn mắt lên, lạnh lùng nói:</w:t>
      </w:r>
    </w:p>
    <w:p>
      <w:pPr>
        <w:pStyle w:val="BodyText"/>
      </w:pPr>
      <w:r>
        <w:t xml:space="preserve">- Đây là cung thành! Tướng quân có sắc lệnh của Thái Hậu đặc biệt cho phép cưỡi ngựa trong cung không?</w:t>
      </w:r>
    </w:p>
    <w:p>
      <w:pPr>
        <w:pStyle w:val="BodyText"/>
      </w:pPr>
      <w:r>
        <w:t xml:space="preserve">Dương Phàm lấy Bách Kị ngư phù ra, quát:</w:t>
      </w:r>
    </w:p>
    <w:p>
      <w:pPr>
        <w:pStyle w:val="BodyText"/>
      </w:pPr>
      <w:r>
        <w:t xml:space="preserve">- Tránh ra!</w:t>
      </w:r>
    </w:p>
    <w:p>
      <w:pPr>
        <w:pStyle w:val="BodyText"/>
      </w:pPr>
      <w:r>
        <w:t xml:space="preserve">Tên Hỏa trưởng này vừa trông thấy hai chữ “ Bách Kì”, vội vàng nghiêng người vung tay, mười tên thuộc hạ còn lại “dạ” rồi từ từ thu trường mâu, tránh ra một lối đi, hai người thúc mạnh ngựa “ ầm ầm” xông ra.</w:t>
      </w:r>
    </w:p>
    <w:p>
      <w:pPr>
        <w:pStyle w:val="BodyText"/>
      </w:pPr>
      <w:r>
        <w:t xml:space="preserve">- Ở kia kìa!</w:t>
      </w:r>
    </w:p>
    <w:p>
      <w:pPr>
        <w:pStyle w:val="BodyText"/>
      </w:pPr>
      <w:r>
        <w:t xml:space="preserve">Hai người đuổi theo đến phía trước nhất, quả nhiên vừa nhìn đã thấy Địch Quang Chiêu. Địch Quang Chiêu ở trong nhóm người đi sau đám tùy tùng của ngự sử Phó Du Nghệ, mấy hôm trước gã đã bị phụ thân chỉnh sửa cho một trận, mông vẫn còn đau, tư thế đi đường cứ uốn éo uốn éo rất quái dị, hai người Dương Phàm cưỡi ngựa từ trên cao nhìn xuống, vừa nhìn là thấy gã.</w:t>
      </w:r>
    </w:p>
    <w:p>
      <w:pPr>
        <w:pStyle w:val="BodyText"/>
      </w:pPr>
      <w:r>
        <w:t xml:space="preserve">Địch Quang Viễn nghiến răng nghiến lợi định thúc ngựa vòng qua phía trước nhất, Dương Phàm trong lòng khẽ động, vội vàng ngăn Địch Quang Viễn lại, nói:</w:t>
      </w:r>
    </w:p>
    <w:p>
      <w:pPr>
        <w:pStyle w:val="BodyText"/>
      </w:pPr>
      <w:r>
        <w:t xml:space="preserve">- Địch huynh khoan đã! Ta và huynh xông lên phía trước như vậy, tất cả mọi người sẽ chú ý đến chúng ta. Lúc này nhân chưa có ai để ý thì xem xét tình hình nơi này đã, một khi hỏi rõ thân phận của tam lang, khó tránh khỏi làm Địch gia mất mặt, chúng ta xuống ngựa, trà trộn vào đám người, im lặng bắt tam lang ra thì hay hơn!</w:t>
      </w:r>
    </w:p>
    <w:p>
      <w:pPr>
        <w:pStyle w:val="BodyText"/>
      </w:pPr>
      <w:r>
        <w:t xml:space="preserve">Địch Quang Viễn lo lắng loạn lên, được Dương Phàm nhắc nhở, mới nghĩ đến quả nhiên không nên trực tiếp thúc ngựa lên chắn trước mặt, vội vàng đồng ý, xoay người xuống ngựa.</w:t>
      </w:r>
    </w:p>
    <w:p>
      <w:pPr>
        <w:pStyle w:val="BodyText"/>
      </w:pPr>
      <w:r>
        <w:t xml:space="preserve">Hai người ăn mặc thường phục, đám bách tính tam giáo cửu lưu này đánh trống reo hò mà đi, người ở đâu cũng có, ngoài người dẫn đấu Phó Du Nghệ và Nguyên Thư hòa thượng, thì hầu hết những người còn lại không ai biết thân phận của những người khác, căn bản là không biết Dương Phàm và Địch Quang Viễn hai người này đến làm cái gì.</w:t>
      </w:r>
    </w:p>
    <w:p>
      <w:pPr>
        <w:pStyle w:val="BodyText"/>
      </w:pPr>
      <w:r>
        <w:t xml:space="preserve">Hai người trà trộn vào đám người, liền bước vội về phía trước.</w:t>
      </w:r>
    </w:p>
    <w:p>
      <w:pPr>
        <w:pStyle w:val="BodyText"/>
      </w:pPr>
      <w:r>
        <w:t xml:space="preserve">Lúc này đội ngũ “ ủng hộ lên ngôi” đã đi đến trước “Tắc Thiên môn” rồi, binh sĩ canh cửa dùng khiên và đao tạo thành một bức tường chắn khổng lồ, một tên tiểu giáo ấn đao đứng ở phía trước, đằng đằng sát khí quát lên:</w:t>
      </w:r>
    </w:p>
    <w:p>
      <w:pPr>
        <w:pStyle w:val="BodyText"/>
      </w:pPr>
      <w:r>
        <w:t xml:space="preserve">- Đứng lại, còn bước vào bước nữa, giết không cần hỏi!</w:t>
      </w:r>
    </w:p>
    <w:p>
      <w:pPr>
        <w:pStyle w:val="BodyText"/>
      </w:pPr>
      <w:r>
        <w:t xml:space="preserve">Phó Du Nghệ hai tay giơ lên, ngăn bước chân tiến lên của đám người, một mình đi lên trước ba bước, xúc động đến mức mặt đỏ lên, giọng run run nói:</w:t>
      </w:r>
    </w:p>
    <w:p>
      <w:pPr>
        <w:pStyle w:val="BodyText"/>
      </w:pPr>
      <w:r>
        <w:t xml:space="preserve">- Thần….Tùy tùng ngự sử Phó Du Nghệ, dẫn quan dân Lạc Dương, bách tính các nơi tổng cộng hơn chín trăm người, liên danh dâng thư thỉnh cầu, kính mời Thiên Hậu, thuận theo ý trời lòng dân, đăng cơ xưng đế!</w:t>
      </w:r>
    </w:p>
    <w:p>
      <w:pPr>
        <w:pStyle w:val="BodyText"/>
      </w:pPr>
      <w:r>
        <w:t xml:space="preserve">Địch Quang Chiêu đứng trong đám người nhìn y, hâm mộ đỏ cả mắt. Gã tuy là một trong những nhân vật đứng đầu trong lễ ủng hộ lên ngôi, nhưng một trong những và duy nhất, đó là chuyện khác nhau một trời một vực, Phó Du Nghệ đang cầm danh sách đứng ở phía trước nhất, hắn ta chính là người đề xướng, một khi Thái Hậu đăng cơ, công lao của hắn ta…..</w:t>
      </w:r>
    </w:p>
    <w:p>
      <w:pPr>
        <w:pStyle w:val="BodyText"/>
      </w:pPr>
      <w:r>
        <w:t xml:space="preserve">Địch Quang Chiêu đang ghen tị nghĩ ngợi, tả hữu đột nhiên có hai người xuất hiện, người bên trái đến sát gã, một tay nắm hông gã, tay còn lại thì cầm vào vai, dường như rất quen, cười ha ha lui về một bước. Địch Quang Chiêu chỉ cảm thấy sống lưng như bị một cánh tay thép xiết chặt, vai bị người khác giữ chặt, nửa người tê dại, bị người đó kéo ở trong đám người , vừa sợ vừa tức.</w:t>
      </w:r>
    </w:p>
    <w:p>
      <w:pPr>
        <w:pStyle w:val="BodyText"/>
      </w:pPr>
      <w:r>
        <w:t xml:space="preserve">Gã vừa định há mồm gào thét, người bên phải đã vòng tới trước mặt, con mắt muốn phóng hỏa, thấp giọng quát dữ dội:</w:t>
      </w:r>
    </w:p>
    <w:p>
      <w:pPr>
        <w:pStyle w:val="BodyText"/>
      </w:pPr>
      <w:r>
        <w:t xml:space="preserve">- Tam lang, nếu như ngươi muốn đoạn tuyệt với Địch gia, thì kêu lên đi!</w:t>
      </w:r>
    </w:p>
    <w:p>
      <w:pPr>
        <w:pStyle w:val="BodyText"/>
      </w:pPr>
      <w:r>
        <w:t xml:space="preserve">Địch Quang Chiêu vừa thấy ánh mắt đó của nhị ca, sợ đến mức run lên trong lòng, không dám lên tiếng trả lời, liền bị hai người nhanh chóng lôi ngược về phía sau đám người kia.</w:t>
      </w:r>
    </w:p>
    <w:p>
      <w:pPr>
        <w:pStyle w:val="BodyText"/>
      </w:pPr>
      <w:r>
        <w:t xml:space="preserve">Phó Du Nghệ đứng ở phía trước nhất, hoàn toàn không biết chuyện gì xảy ra phía sau, đem chồng danh sách dày, có cả dấu tay, lại có cả danh sách giơ cao hơn đầu, nện bước hình chữ bát vững vàng bước lên trước ba bước, đầu gối hơi cong, quỳ thẳng tắp trên mặt đất, dùng hết toàn lực, hét lớn:</w:t>
      </w:r>
    </w:p>
    <w:p>
      <w:pPr>
        <w:pStyle w:val="BodyText"/>
      </w:pPr>
      <w:r>
        <w:t xml:space="preserve">- Cung thỉnh Thiên Hậu, đăng cơ xưng đế!</w:t>
      </w:r>
    </w:p>
    <w:p>
      <w:pPr>
        <w:pStyle w:val="BodyText"/>
      </w:pPr>
      <w:r>
        <w:t xml:space="preserve">Những người phía sau đều dài cổ nhìn động tác của Phó Du Nghệ , vừa thấy y hét ra câu này, lập tức quỳ hết xuống, hô to:</w:t>
      </w:r>
    </w:p>
    <w:p>
      <w:pPr>
        <w:pStyle w:val="BodyText"/>
      </w:pPr>
      <w:r>
        <w:t xml:space="preserve">- Cung thỉnh Thiên Hậu, đăng cơ xưng đế!</w:t>
      </w:r>
    </w:p>
    <w:p>
      <w:pPr>
        <w:pStyle w:val="BodyText"/>
      </w:pPr>
      <w:r>
        <w:t xml:space="preserve">Chỉ có điều những người này trước đó chưa từng diễn luyện qua, phía trước quỳ xuống liền hô, phía sau thấy phía trước quỳ xuống giờ mới bắt đầu quỳ xuống, cho nên tiếng hò hét này chẳng có một chút khí thế nào, ngươi một câu ta một câu hô loạn lên.</w:t>
      </w:r>
    </w:p>
    <w:p>
      <w:pPr>
        <w:pStyle w:val="BodyText"/>
      </w:pPr>
      <w:r>
        <w:t xml:space="preserve">Tiểu giáo đỡ đao thấy vậy lui hai bước, chợt chỉ tay, quát:</w:t>
      </w:r>
    </w:p>
    <w:p>
      <w:pPr>
        <w:pStyle w:val="BodyText"/>
      </w:pPr>
      <w:r>
        <w:t xml:space="preserve">- Ngươi đợi đi, không được làm xằng!</w:t>
      </w:r>
    </w:p>
    <w:p>
      <w:pPr>
        <w:pStyle w:val="BodyText"/>
      </w:pPr>
      <w:r>
        <w:t xml:space="preserve">Nói xong bỗng nhiên xoay người cao giọng:</w:t>
      </w:r>
    </w:p>
    <w:p>
      <w:pPr>
        <w:pStyle w:val="BodyText"/>
      </w:pPr>
      <w:r>
        <w:t xml:space="preserve">- Cấp báo Thái Hậu!</w:t>
      </w:r>
    </w:p>
    <w:p>
      <w:pPr>
        <w:pStyle w:val="BodyText"/>
      </w:pPr>
      <w:r>
        <w:t xml:space="preserve">Lúc này, Dương Phàm và Địch Quang Viễn đã kéo Địch Quang Chiêu ra khỏi đám người thỉnh ngyện, đi qua đám dân đến xem góp vui, tìm đến chỗ hai con ngựa của bọn họ, quay lưng lại Tắc Thiên môn, hướng về phía xa đi thẳng.</w:t>
      </w:r>
    </w:p>
    <w:p>
      <w:pPr>
        <w:pStyle w:val="BodyText"/>
      </w:pPr>
      <w:r>
        <w:t xml:space="preserve">***</w:t>
      </w:r>
    </w:p>
    <w:p>
      <w:pPr>
        <w:pStyle w:val="BodyText"/>
      </w:pPr>
      <w:r>
        <w:t xml:space="preserve">Trên Võ Thành điện, Võ Thừa Tự và Võ Tam Tư sớm đã ở trong cung chờ tin đều đã xuất hiện, đang hào hứng bẩm báo với Võ tắc Thiên tin bách tính các giới gấp rút mời Thái hậu đăng cơ xưng đế .</w:t>
      </w:r>
    </w:p>
    <w:p>
      <w:pPr>
        <w:pStyle w:val="BodyText"/>
      </w:pPr>
      <w:r>
        <w:t xml:space="preserve">- Ha ha, vớ vẩn, rõ thật là vớ vẩn. Trẫm thân là nữ nhi, lại là Thái Hậu Đại Đường, đang tốt đẹp làm hoàng đế cái gì, lẽ nào lại có thể cướp giang sơn của con trai hay sao?</w:t>
      </w:r>
    </w:p>
    <w:p>
      <w:pPr>
        <w:pStyle w:val="BodyText"/>
      </w:pPr>
      <w:r>
        <w:t xml:space="preserve">Võ Tắc Thiên bật cười nói với Thượng Quan Uyển Nhi :</w:t>
      </w:r>
    </w:p>
    <w:p>
      <w:pPr>
        <w:pStyle w:val="BodyText"/>
      </w:pPr>
      <w:r>
        <w:t xml:space="preserve">- Uyển Nhi à, ngươi nói xem đám người này có phải là hết sức hồ đồ.</w:t>
      </w:r>
    </w:p>
    <w:p>
      <w:pPr>
        <w:pStyle w:val="BodyText"/>
      </w:pPr>
      <w:r>
        <w:t xml:space="preserve">Thượng Quan Uyển Nhi khẽ cười nói:</w:t>
      </w:r>
    </w:p>
    <w:p>
      <w:pPr>
        <w:pStyle w:val="BodyText"/>
      </w:pPr>
      <w:r>
        <w:t xml:space="preserve">- Bách tính chất phác, chỉ nghĩ Thái Hậu đối tốt với họ, liền ngóng trông Thiên Hậu danh chính ngôn thuận làm chủ thiên hạ.</w:t>
      </w:r>
    </w:p>
    <w:p>
      <w:pPr>
        <w:pStyle w:val="BodyText"/>
      </w:pPr>
      <w:r>
        <w:t xml:space="preserve">Võ Tắc Thiên vẻ mặt hết giận, Võ Thừa Tự khẩn trương nói:</w:t>
      </w:r>
    </w:p>
    <w:p>
      <w:pPr>
        <w:pStyle w:val="BodyText"/>
      </w:pPr>
      <w:r>
        <w:t xml:space="preserve">- Đúng vậy ạ, lời này của Đãi Chiếu rất đúng, còn có cả bách tính phương xa đến Trường An để ủng hộ Thái Hậu lên ngôi, Thái Hậu xưng đế, là tâm nguyện của dân chúng ạ!</w:t>
      </w:r>
    </w:p>
    <w:p>
      <w:pPr>
        <w:pStyle w:val="BodyText"/>
      </w:pPr>
      <w:r>
        <w:t xml:space="preserve">Võ Thừa Tự không cam chịu thua kém người khác, vội mà cũng nhanh chóng tiếp thêm một câu:</w:t>
      </w:r>
    </w:p>
    <w:p>
      <w:pPr>
        <w:pStyle w:val="BodyText"/>
      </w:pPr>
      <w:r>
        <w:t xml:space="preserve">- Nguyên Thư phương trượng của Thiên Cung tự cũng dẫn rất nhiều tăng đến, Nguyên Thư nói, Thiên Hậu người là Di Lặc chuyển thế, nên làm Diêm Phù đề chủ, thiên bình thống nhất!</w:t>
      </w:r>
    </w:p>
    <w:p>
      <w:pPr>
        <w:pStyle w:val="BodyText"/>
      </w:pPr>
      <w:r>
        <w:t xml:space="preserve">Võ Tắc Thiên cười như không nói:</w:t>
      </w:r>
    </w:p>
    <w:p>
      <w:pPr>
        <w:pStyle w:val="BodyText"/>
      </w:pPr>
      <w:r>
        <w:t xml:space="preserve">- Diêm Phù đề chủ, thống nhất thiên hạ? ha ha, lão hòa thượng này cũng tới góp vui!</w:t>
      </w:r>
    </w:p>
    <w:p>
      <w:pPr>
        <w:pStyle w:val="BodyText"/>
      </w:pPr>
      <w:r>
        <w:t xml:space="preserve">Võ Tắc Thiên phất phất tay, thản nhiên nói:</w:t>
      </w:r>
    </w:p>
    <w:p>
      <w:pPr>
        <w:pStyle w:val="BodyText"/>
      </w:pPr>
      <w:r>
        <w:t xml:space="preserve">- Mang thư ủng hộ lên ngôi vào, cấtđi. Bảo bọn họ quay về các phục các nghiệp, chịu khó làm ăn, không nên nghe người khác mê hoặc, đến trước cung làm loạn.</w:t>
      </w:r>
    </w:p>
    <w:p>
      <w:pPr>
        <w:pStyle w:val="BodyText"/>
      </w:pPr>
      <w:r>
        <w:t xml:space="preserve">Võ Tam Tư ngẩn ngơ, kinh ngạc nói:</w:t>
      </w:r>
    </w:p>
    <w:p>
      <w:pPr>
        <w:pStyle w:val="BodyText"/>
      </w:pPr>
      <w:r>
        <w:t xml:space="preserve">- Thưa Thiên Hậu, đây…đây là mong mỏi của dân chúng ….Thiên Hậu từ chối lời thỉnh cầu của dân chúng, sẽ làm cho bách tính thiên hạ thất vọng!</w:t>
      </w:r>
    </w:p>
    <w:p>
      <w:pPr>
        <w:pStyle w:val="BodyText"/>
      </w:pPr>
      <w:r>
        <w:t xml:space="preserve">Thượng Quan Uyển Nhi liếc hắn một cái, trong mắt thoáng hiện vẻ khinh miệt:</w:t>
      </w:r>
    </w:p>
    <w:p>
      <w:pPr>
        <w:pStyle w:val="BodyText"/>
      </w:pPr>
      <w:r>
        <w:t xml:space="preserve">- Ngu xuẩn! cho dù là tiên đế băng hà, di chiếu chỉ định thái tử, bách quan còn phải xin lên xin xuống mới chịu đăng cơ nhậm vị, nếu Thiên Hậu vội vã đồng ý, há chẳng phải khinh nhẹ thân phận của mình sao, cái này mà cũng không hiểu!</w:t>
      </w:r>
    </w:p>
    <w:p>
      <w:pPr>
        <w:pStyle w:val="BodyText"/>
      </w:pPr>
      <w:r>
        <w:t xml:space="preserve">Quả nhiên, Võ Tắc Thiên thần sắc lãnh đạm một tí, căn dặn:</w:t>
      </w:r>
    </w:p>
    <w:p>
      <w:pPr>
        <w:pStyle w:val="BodyText"/>
      </w:pPr>
      <w:r>
        <w:t xml:space="preserve">- Làm theo lời trẫm phân phó!</w:t>
      </w:r>
    </w:p>
    <w:p>
      <w:pPr>
        <w:pStyle w:val="BodyText"/>
      </w:pPr>
      <w:r>
        <w:t xml:space="preserve">Võ Tam Tư thấy vậy không dám khuyên nữa, vội vàng đáp:</w:t>
      </w:r>
    </w:p>
    <w:p>
      <w:pPr>
        <w:pStyle w:val="BodyText"/>
      </w:pPr>
      <w:r>
        <w:t xml:space="preserve">- Vâng!</w:t>
      </w:r>
    </w:p>
    <w:p>
      <w:pPr>
        <w:pStyle w:val="BodyText"/>
      </w:pPr>
      <w:r>
        <w:t xml:space="preserve">Võ Tam Tư xoay người định đi, Võ Tắc Thiên nói với theo một câu:</w:t>
      </w:r>
    </w:p>
    <w:p>
      <w:pPr>
        <w:pStyle w:val="BodyText"/>
      </w:pPr>
      <w:r>
        <w:t xml:space="preserve">- Tên Phó Du Nghệ kia tuy rằng càn quấy, nhưng cũng một lòng vì nước vì dân, ừ…ngươi đi truyền lệnh, Phó Du Nghệ đặc tiến một bậc, thăng làm ngũ phẩm, bảo hắn sau này làm việc cho tốt!</w:t>
      </w:r>
    </w:p>
    <w:p>
      <w:pPr>
        <w:pStyle w:val="BodyText"/>
      </w:pPr>
      <w:r>
        <w:t xml:space="preserve">- Phụ thân…</w:t>
      </w:r>
    </w:p>
    <w:p>
      <w:pPr>
        <w:pStyle w:val="BodyText"/>
      </w:pPr>
      <w:r>
        <w:t xml:space="preserve">Địch Quang Chiêu bị Địch Quang Viễn và Dương Phàm lôi về Địch phủ, nhìn sắc mặt giận dữ của cha, khuôn mặt gã sợ đến trắng ra.</w:t>
      </w:r>
    </w:p>
    <w:p>
      <w:pPr>
        <w:pStyle w:val="BodyText"/>
      </w:pPr>
      <w:r>
        <w:t xml:space="preserve">Địch Quang Viễn nói đơn giản tình hình lôi gã về nhà như thế nào, Địch Nhân Kiệt nghe xong hầm hầm nhìn Địch Quang Chiêu hồi lâu, cuối cùng lại chỉ lắc lắc đầu, thất vọng xua tay nói:</w:t>
      </w:r>
    </w:p>
    <w:p>
      <w:pPr>
        <w:pStyle w:val="BodyText"/>
      </w:pPr>
      <w:r>
        <w:t xml:space="preserve">- Đưa nó đi trông giữ cẩn thận, ngày mai đưa nó về quê cũ Thái Nguyên, trông coi tổ từ vậy!</w:t>
      </w:r>
    </w:p>
    <w:p>
      <w:pPr>
        <w:pStyle w:val="BodyText"/>
      </w:pPr>
      <w:r>
        <w:t xml:space="preserve">Địch Quang Chiêu vừa nghe quá sợ hãi, vội vàng cầu khẩn:</w:t>
      </w:r>
    </w:p>
    <w:p>
      <w:pPr>
        <w:pStyle w:val="BodyText"/>
      </w:pPr>
      <w:r>
        <w:t xml:space="preserve">- Phụ thân, con biết sai rồi, phụ thân, xin người bỏ qua cho con!</w:t>
      </w:r>
    </w:p>
    <w:p>
      <w:pPr>
        <w:pStyle w:val="BodyText"/>
      </w:pPr>
      <w:r>
        <w:t xml:space="preserve">Địch Nhân Kiệt đau lòng nói:</w:t>
      </w:r>
    </w:p>
    <w:p>
      <w:pPr>
        <w:pStyle w:val="BodyText"/>
      </w:pPr>
      <w:r>
        <w:t xml:space="preserve">- Đưa nó xuống đi!</w:t>
      </w:r>
    </w:p>
    <w:p>
      <w:pPr>
        <w:pStyle w:val="BodyText"/>
      </w:pPr>
      <w:r>
        <w:t xml:space="preserve">Địch Quang Viến thấy bộ dạng cha như vậy, vội vàng lôi tam đệ đi, Địch Nhân Kiệt ngửa mặt lên trời thở dài một tiếng, hướng về phía Dương Phàm vái một cái thật dài:</w:t>
      </w:r>
    </w:p>
    <w:p>
      <w:pPr>
        <w:pStyle w:val="BodyText"/>
      </w:pPr>
      <w:r>
        <w:t xml:space="preserve">- Hiền điệt à, lão phu hôm nay may nhờ có cậu!</w:t>
      </w:r>
    </w:p>
    <w:p>
      <w:pPr>
        <w:pStyle w:val="BodyText"/>
      </w:pPr>
      <w:r>
        <w:t xml:space="preserve">Dương Phàm nhanh chóng tránh sang một bên, nói:</w:t>
      </w:r>
    </w:p>
    <w:p>
      <w:pPr>
        <w:pStyle w:val="BodyText"/>
      </w:pPr>
      <w:r>
        <w:t xml:space="preserve">- Bá phụ như vậy là giết Dương Phàm rồi, không dám nhận, quả thật không dám nhận.</w:t>
      </w:r>
    </w:p>
    <w:p>
      <w:pPr>
        <w:pStyle w:val="BodyText"/>
      </w:pPr>
      <w:r>
        <w:t xml:space="preserve">Địch Nhân Kiệt nói:</w:t>
      </w:r>
    </w:p>
    <w:p>
      <w:pPr>
        <w:pStyle w:val="BodyText"/>
      </w:pPr>
      <w:r>
        <w:t xml:space="preserve">- Ngươi cứu lão phu một mạng, lão phu tuy rất cảm kích, nhưng vẫn để ở trong lòng, nhưng hôm nay ngươi đã cứu danh tiết của lão phu, phần ân nghĩa to nặng này, lão phu làm sao có thể không ghi nhớ trong lòng?</w:t>
      </w:r>
    </w:p>
    <w:p>
      <w:pPr>
        <w:pStyle w:val="BodyText"/>
      </w:pPr>
      <w:r>
        <w:t xml:space="preserve">Địch Nhân Kiệt nhìn Dương Phàm, chỉ cảm thấy hắn tuổi trẻ tài cao, kính cẩn thủ lễ, lại có thể cứu con út của Hắc Xỉ Thường Chi, phẩm cách cao thượng hơn hẳn so với tam lang nhà mình, không khỏi càng thêm sầu não. Ông khẽ thở dài, hỏi Dương Phàm:</w:t>
      </w:r>
    </w:p>
    <w:p>
      <w:pPr>
        <w:pStyle w:val="BodyText"/>
      </w:pPr>
      <w:r>
        <w:t xml:space="preserve">- Nhị lang năm nay bao nhiêu tuổi rồi?</w:t>
      </w:r>
    </w:p>
    <w:p>
      <w:pPr>
        <w:pStyle w:val="BodyText"/>
      </w:pPr>
      <w:r>
        <w:t xml:space="preserve">Dương Phàm nói:</w:t>
      </w:r>
    </w:p>
    <w:p>
      <w:pPr>
        <w:pStyle w:val="BodyText"/>
      </w:pPr>
      <w:r>
        <w:t xml:space="preserve">- Tiểu điệt mới mười tám tuổi!</w:t>
      </w:r>
    </w:p>
    <w:p>
      <w:pPr>
        <w:pStyle w:val="BodyText"/>
      </w:pPr>
      <w:r>
        <w:t xml:space="preserve">Địch Nhân Kiệt ôn hòa nói:</w:t>
      </w:r>
    </w:p>
    <w:p>
      <w:pPr>
        <w:pStyle w:val="BodyText"/>
      </w:pPr>
      <w:r>
        <w:t xml:space="preserve">- Ừ! Qua hai năm nữa mới được coi là trưởng thành, ngươi ở Lạc Dương không có người thân, trưởng bối, vậy lễ cập quan này đến lúc đó sẽ do lão phu chủ trì được chứ?</w:t>
      </w:r>
    </w:p>
    <w:p>
      <w:pPr>
        <w:pStyle w:val="BodyText"/>
      </w:pPr>
      <w:r>
        <w:t xml:space="preserve">Nói ra những lời này tức là muốn cất nhắc Dương Phàm như con cháu nhà mình rồi, Dương Phàm vui vô cùng, vội vàng thi lễ:</w:t>
      </w:r>
    </w:p>
    <w:p>
      <w:pPr>
        <w:pStyle w:val="BodyText"/>
      </w:pPr>
      <w:r>
        <w:t xml:space="preserve">- Tiểu điệt cầu còn khồn được!</w:t>
      </w:r>
    </w:p>
    <w:p>
      <w:pPr>
        <w:pStyle w:val="BodyText"/>
      </w:pPr>
      <w:r>
        <w:t xml:space="preserve">- Được! tốt lắm!</w:t>
      </w:r>
    </w:p>
    <w:p>
      <w:pPr>
        <w:pStyle w:val="BodyText"/>
      </w:pPr>
      <w:r>
        <w:t xml:space="preserve">Địch Nhân Kiệt cười ha hả nói :</w:t>
      </w:r>
    </w:p>
    <w:p>
      <w:pPr>
        <w:pStyle w:val="BodyText"/>
      </w:pPr>
      <w:r>
        <w:t xml:space="preserve">- Vậy thì lão phu phải nghĩ cho ngươi một cái tên chữ!</w:t>
      </w:r>
    </w:p>
    <w:p>
      <w:pPr>
        <w:pStyle w:val="BodyText"/>
      </w:pPr>
      <w:r>
        <w:t xml:space="preserve">Ông bước đi thong thả vài bước, vuốt chòm râu suy nghĩ, chợt xoay người, nói với Dương Phàm:</w:t>
      </w:r>
    </w:p>
    <w:p>
      <w:pPr>
        <w:pStyle w:val="BodyText"/>
      </w:pPr>
      <w:r>
        <w:t xml:space="preserve">- Nguyên Giả, cũng lớn; Phương Giả, cao thượng.</w:t>
      </w:r>
    </w:p>
    <w:p>
      <w:pPr>
        <w:pStyle w:val="Compact"/>
      </w:pPr>
      <w:r>
        <w:t xml:space="preserve">Lão phu sẽ tặng ngươi một biểu gia… “ Nguyên Phương”, ngươi thấy thế nào?</w:t>
      </w:r>
      <w:r>
        <w:br w:type="textWrapping"/>
      </w:r>
      <w:r>
        <w:br w:type="textWrapping"/>
      </w:r>
    </w:p>
    <w:p>
      <w:pPr>
        <w:pStyle w:val="Heading2"/>
      </w:pPr>
      <w:bookmarkStart w:id="226" w:name="chương-204-mùng-chín-thành-thân"/>
      <w:bookmarkEnd w:id="226"/>
      <w:r>
        <w:t xml:space="preserve">204. Chương 204: Mùng Chín Thành Thân</w:t>
      </w:r>
    </w:p>
    <w:p>
      <w:pPr>
        <w:pStyle w:val="Compact"/>
      </w:pPr>
      <w:r>
        <w:br w:type="textWrapping"/>
      </w:r>
      <w:r>
        <w:br w:type="textWrapping"/>
      </w:r>
      <w:r>
        <w:t xml:space="preserve">- Đa tạ bá phụ ban thưởng!</w:t>
      </w:r>
    </w:p>
    <w:p>
      <w:pPr>
        <w:pStyle w:val="BodyText"/>
      </w:pPr>
      <w:r>
        <w:t xml:space="preserve">Trong con mắt của Dương Phàm, tự này của Địch Nhân Kiệt ban cho quả là không tệ, so với cái tên “ Tinh Trì” như đùa giỡn của sư phụ Trương Bạo thì cái tên này mạnh hơn rất nhiều, đâu còn lí do để chối từ.</w:t>
      </w:r>
    </w:p>
    <w:p>
      <w:pPr>
        <w:pStyle w:val="BodyText"/>
      </w:pPr>
      <w:r>
        <w:t xml:space="preserve">Thẩm Mộc đứng ở một bên, trên mặt thoáng qua một vẻ quái dị, lập tức mỉm cười, nói:</w:t>
      </w:r>
    </w:p>
    <w:p>
      <w:pPr>
        <w:pStyle w:val="BodyText"/>
      </w:pPr>
      <w:r>
        <w:t xml:space="preserve">- Địch công coi trọng Dương Phàm như vậy, Thẩm Mộc cũng là vãn bối của Địch công, sau này chúng ta sẽ càng thân cận hơn, còn phải qua lại nhiều mới phải!</w:t>
      </w:r>
    </w:p>
    <w:p>
      <w:pPr>
        <w:pStyle w:val="BodyText"/>
      </w:pPr>
      <w:r>
        <w:t xml:space="preserve">Dương Phàm cười nói:</w:t>
      </w:r>
    </w:p>
    <w:p>
      <w:pPr>
        <w:pStyle w:val="BodyText"/>
      </w:pPr>
      <w:r>
        <w:t xml:space="preserve">- Tiểu đệ và Thẩm huynh vừa gặp đã quen, sau này đương nhiên thường xuyên qua lại rồi!</w:t>
      </w:r>
    </w:p>
    <w:p>
      <w:pPr>
        <w:pStyle w:val="BodyText"/>
      </w:pPr>
      <w:r>
        <w:t xml:space="preserve">Bởi Địch gia xảy ra chuyện này, Địch Nhân Kiệt trong lòng không vui, Dương Phàm và Thẩm Mộc là khách không tiện ở lâu, nói thêm mấy câu rồi cáo từ Địch Nhân Kiệt. Con trưởng Địch gia là Địch Quang Tự tiễn hai người ra khỏi phủ, Dương Phàm và Thẩm Mộc hỏi nhau, mới biết hóa ra Thẩm Mộc ở ngũ lý trang Thành Nam - Lạc Dương, Dương Phàm lại đi về phía bắc, hai người đứng bên đường từ biệt nhau, đường ai nấy đi.</w:t>
      </w:r>
    </w:p>
    <w:p>
      <w:pPr>
        <w:pStyle w:val="BodyText"/>
      </w:pPr>
      <w:r>
        <w:t xml:space="preserve">Thẩm Mộc lên xe, khẽ cười với Dương Tuyết Nhiêu, nói:</w:t>
      </w:r>
    </w:p>
    <w:p>
      <w:pPr>
        <w:pStyle w:val="BodyText"/>
      </w:pPr>
      <w:r>
        <w:t xml:space="preserve">- Lão họ Địch này đại khái là nhìn ra ta có ý chiêu dụ Dương Phàm rồi, ban chữ? Hừ! Đây là bảo cho ta biết, lão cũng chọn trúng Dương Phàm, bảo ta bớt có ý định với Dương Phàm đi.</w:t>
      </w:r>
    </w:p>
    <w:p>
      <w:pPr>
        <w:pStyle w:val="BodyText"/>
      </w:pPr>
      <w:r>
        <w:t xml:space="preserve">Dương Tuyết Nhiêu nói:</w:t>
      </w:r>
    </w:p>
    <w:p>
      <w:pPr>
        <w:pStyle w:val="BodyText"/>
      </w:pPr>
      <w:r>
        <w:t xml:space="preserve">- Vậy huynh còn nói phải kết giao với Dương Phàm ngay trước mặt lão ấy? Chỉ là một tên thị vệ thôi mà, lẽ nào huynh thật sự muốn ttranh với Địch công?</w:t>
      </w:r>
    </w:p>
    <w:p>
      <w:pPr>
        <w:pStyle w:val="BodyText"/>
      </w:pPr>
      <w:r>
        <w:t xml:space="preserve">Thẩm Mộc mỉm cười nói:</w:t>
      </w:r>
    </w:p>
    <w:p>
      <w:pPr>
        <w:pStyle w:val="BodyText"/>
      </w:pPr>
      <w:r>
        <w:t xml:space="preserve">- Chúng ta ở trong quân thật sự không có người đắc lực, tuy bây giờ Dương Phàm chỉ là một tên thị vệ nho nhỏ, nhưng dựa vào mấy nhân mạch hắn tích cóp, đã không cho hắn cơ hội thì thôi, chỉ cần cho hắn một cơ duyên, bay vút thẳng lên trời có gì là khó? Người này, nhất định phải giành!</w:t>
      </w:r>
    </w:p>
    <w:p>
      <w:pPr>
        <w:pStyle w:val="BodyText"/>
      </w:pPr>
      <w:r>
        <w:t xml:space="preserve">Thẩm Mộc tựa vào lưng ghế, thản nhiên nói:</w:t>
      </w:r>
    </w:p>
    <w:p>
      <w:pPr>
        <w:pStyle w:val="BodyText"/>
      </w:pPr>
      <w:r>
        <w:t xml:space="preserve">- Phó Du Nghệ tham gia ủng hộ lên ngôi rồi, đợi sau khi Thái Hậu đăng cơ rồi, ta đích thân đi Lũng Hữu một chuyến, trước đó ta phải kiếm cơ hội nói chuyện cẩn thận với Dương Phàm. Thanh niên mà, ai chẳng nhiệt huyết sục sôi, sao có thể điềm tĩnh như Địch công được, Địch công tặng hắn tên chữ, Thẩm mỗ sẽ tặng cho hắn một con đường công danh, muội nói xem, hắn ta sẽ chọn thế nào?</w:t>
      </w:r>
    </w:p>
    <w:p>
      <w:pPr>
        <w:pStyle w:val="BodyText"/>
      </w:pPr>
      <w:r>
        <w:t xml:space="preserve">Xe bò kêu két két chạy hướng về phía nam.</w:t>
      </w:r>
    </w:p>
    <w:p>
      <w:pPr>
        <w:pStyle w:val="BodyText"/>
      </w:pPr>
      <w:r>
        <w:t xml:space="preserve">Ra khỏi cửa thành, qua sông Khuếch Thành, ra khỏi quan đạo ba dặm, rẽ vào con đường nhỏ thôn Ngũ Lý.</w:t>
      </w:r>
    </w:p>
    <w:p>
      <w:pPr>
        <w:pStyle w:val="BodyText"/>
      </w:pPr>
      <w:r>
        <w:t xml:space="preserve">Chín trăm người thỉnh nguyện, gấp rút mời Thái hậu thay đổi quốc hiệu, thay đổi chế độ xã hội xưng đế.</w:t>
      </w:r>
    </w:p>
    <w:p>
      <w:pPr>
        <w:pStyle w:val="BodyText"/>
      </w:pPr>
      <w:r>
        <w:t xml:space="preserve">Tin này ai ai cũng biết, nhưng chỉ dám lén bàn luận không dám công khai bình phẩm. Lớp giấy này một khi đã hoàn toàn thủng rồi thì những lời bình luận Thiên Hậu đăng cơ ầm ĩ lên.</w:t>
      </w:r>
    </w:p>
    <w:p>
      <w:pPr>
        <w:pStyle w:val="BodyText"/>
      </w:pPr>
      <w:r>
        <w:t xml:space="preserve">Cho dù Võ Tắc Thiên giữ bức thỉnh nguyện thư lại không phát, nhưng Ngự Sử Phó Du Nghệ lập tức được thăng chức, từ “Từ dưới lục phẩm" tăng liền ba cấp lên “ trên ngũ phẩm”. Tín hiệu này cực kì rõ ràng. Từ hôm đó hôm nào cũng có lượng lớn tấu chương và thỉnh thư của bách tính nhân gian xin Thiên Hậu lấy ngôi vị thiên tử thay đổi chế độ xã hội, xưng đế được đưa đến Võ Thành điện.</w:t>
      </w:r>
    </w:p>
    <w:p>
      <w:pPr>
        <w:pStyle w:val="BodyText"/>
      </w:pPr>
      <w:r>
        <w:t xml:space="preserve">Tiếp theo, các tăng nhân cũng bắt đầu thỉnh nguyện, đồng thời mở pháp hội, tuyên dương không kiêng nể với các tín đồ. Không bao lâu, đám đạo nhân cũng không nén được cơn tức, thấy đạo gia có khả năng bị chèn ép thêm một bước nữa, rất nhiều đệ tử các môn đạo cũng từ bỏ nhà tông thất Lý Đường “Lý tính bản gia” của Thái Thượng Lão Quân, tham gia vào hàng ngũ ủng hộ lên ngôi.</w:t>
      </w:r>
    </w:p>
    <w:p>
      <w:pPr>
        <w:pStyle w:val="BodyText"/>
      </w:pPr>
      <w:r>
        <w:t xml:space="preserve">Cuối cùng, một vài thành viên hoàng thất Lý Đường cũng không dám không biểu lộ thái độ, dưới sự đi đầu lo liệu của Thiên Kim công chúa, mấy chi khác trong hoàng thất Lý Đường cũng đều lấy danh nghĩa con cháu tôn thất Lý Đường thỉnh cầu Thiên hậu đăng cơ.</w:t>
      </w:r>
    </w:p>
    <w:p>
      <w:pPr>
        <w:pStyle w:val="BodyText"/>
      </w:pPr>
      <w:r>
        <w:t xml:space="preserve">Song Võ Tắc Thiên thân tại trung tâm phong bão lại trước sau không có động tĩnh gì!</w:t>
      </w:r>
    </w:p>
    <w:p>
      <w:pPr>
        <w:pStyle w:val="BodyText"/>
      </w:pPr>
      <w:r>
        <w:t xml:space="preserve">Một số trọng thần triều đình quan trọng vẫn không tỏ thái độ gì.</w:t>
      </w:r>
    </w:p>
    <w:p>
      <w:pPr>
        <w:pStyle w:val="BodyText"/>
      </w:pPr>
      <w:r>
        <w:t xml:space="preserve">Quân chủ các nước nhỏ của tứ di phiên bang vẫn không tỏ thái độ,</w:t>
      </w:r>
    </w:p>
    <w:p>
      <w:pPr>
        <w:pStyle w:val="BodyText"/>
      </w:pPr>
      <w:r>
        <w:t xml:space="preserve">Đương kim hoàng đế Lý Đán vẫn chưa tỏ thái độ gì….</w:t>
      </w:r>
    </w:p>
    <w:p>
      <w:pPr>
        <w:pStyle w:val="BodyText"/>
      </w:pPr>
      <w:r>
        <w:t xml:space="preserve">Cho nên, bà vẫn chờ đợi như cũ, rất kiên nhẫn chờ đợi.</w:t>
      </w:r>
    </w:p>
    <w:p>
      <w:pPr>
        <w:pStyle w:val="BodyText"/>
      </w:pPr>
      <w:r>
        <w:t xml:space="preserve">***</w:t>
      </w:r>
    </w:p>
    <w:p>
      <w:pPr>
        <w:pStyle w:val="BodyText"/>
      </w:pPr>
      <w:r>
        <w:t xml:space="preserve">Thời gian trôi qua thật nhanh, chẳng bao lâu là đến ngày Thái Bình công chúa thành thân.</w:t>
      </w:r>
    </w:p>
    <w:p>
      <w:pPr>
        <w:pStyle w:val="BodyText"/>
      </w:pPr>
      <w:r>
        <w:t xml:space="preserve">Tin tức truyền đi, cũng không gây ra chấn động gì quá lớn ở triều.</w:t>
      </w:r>
    </w:p>
    <w:p>
      <w:pPr>
        <w:pStyle w:val="BodyText"/>
      </w:pPr>
      <w:r>
        <w:t xml:space="preserve">“Bông hoa của Lạc Dương, công chúa trong số các công chúa Đại Đường” Thái Bình công chúa tái giá, tin tức nóng hổi như thế này vốn được bách tính quan tâm nhất, nhưng hiện tại tin tức tràn ngập trên khắp phố phường, đều là Thiên Hậu là Di Lặc chuyển thế, thiên hạ rất nhanh sẽ mang họ Võ, công chúa Đại Đường gả cho Võ thị, chỉ là để khuyến khích cho sự lan truyền của tin tức này.</w:t>
      </w:r>
    </w:p>
    <w:p>
      <w:pPr>
        <w:pStyle w:val="BodyText"/>
      </w:pPr>
      <w:r>
        <w:t xml:space="preserve">Dương Phàm cũng nghe tin Thái Bình công chúa xuất giá, bây giờ mới biết ngày công chúa xuất giá cũng chính là ngày Mã Kiều cưới vợ. Nghe được thông tin này, nghĩ đến thái độ của Thái Bình công chúa đối với lần xuất giá này, Dương Phàm không khỏi thầm thở dài.</w:t>
      </w:r>
    </w:p>
    <w:p>
      <w:pPr>
        <w:pStyle w:val="BodyText"/>
      </w:pPr>
      <w:r>
        <w:t xml:space="preserve">Đối với Thái Bình công chúa, ấn tượng của hắn cũng không xấu, nhưng hắn càng rõ ràng hơn, hắn và vị công chúa điện hạ này không thể có bất kì sự giao tập gì. Hắn càng không thể vì đồng tình mà cùng vị công chúa này cấu hòa tư tình. Để hắn trở thành người đàn ông sau lưng Thái Bình công chúa, làm lính gác khuê phòng cho Thái Bình công chúa, làm thứ đồ chơi tiêu khiển giải sầu, đàn ông tốt sao có thể chịu làm việc này?</w:t>
      </w:r>
    </w:p>
    <w:p>
      <w:pPr>
        <w:pStyle w:val="BodyText"/>
      </w:pPr>
      <w:r>
        <w:t xml:space="preserve">Về phần khiến Thái Bình trở thành nữ nhân của hắn, thì chỉ đơn thuần là sự mộng tưởng hão huyền. Thái Bình là con cháu hoàng thất, sự cao ngạo đã thấm sâu vào xương tủy của nàng rồi, Uyển Nhi như nước, có thể coi chồng như trời, Thái Bình thì vĩnh viễn không thể biến thành Uyển Nhi được. cho dù nàng có thích hắn thì thực chất bên trong cũng không thể đối đãi tôn trọng bình đẳng làm một người vợ dịu dàng được.</w:t>
      </w:r>
    </w:p>
    <w:p>
      <w:pPr>
        <w:pStyle w:val="BodyText"/>
      </w:pPr>
      <w:r>
        <w:t xml:space="preserve">Còn nữa, hắn có năng lực gì mà ngăn cản Võ Tắc Thiên gả con gái đi? Hắn muốn cưới Uyển Nhi còn khó như lên trời rồi, huống hồ là một vị công chúa. Cho dù hắn có tư cách cưới được công chúa, vậy thì thế nào? Võ Du Kỵ càng có tư cách hơn hắn, nhưng Võ Du Kỵ kết cục là gì? Tin tức về vị phò mã người người cho là may mắn mà thực chất lại cực kì bất hạnh Võ Du Kỵ này sớm đã được lan truyền trong nhân gian.</w:t>
      </w:r>
    </w:p>
    <w:p>
      <w:pPr>
        <w:pStyle w:val="BodyText"/>
      </w:pPr>
      <w:r>
        <w:t xml:space="preserve">Người vợ kết tóc xe tơ trong hoạn nạn của Võ Du Kỵ vì chuyện công chúa muốn gả cho hắn mà bị đầu độc chết, đứa con trai ruột bị loại ra khỏi gia phả, sửa họ, rời xa quê hương trốn đi nơi đất khách quê người. đến cả cô con gái nhỏ của hắn cũng vì sợ Thái Bình công chúa nhìn chướng mắt, không hiểu vì sao tự nhiên đột tử. mà vội vàng tìm người gả đi.</w:t>
      </w:r>
    </w:p>
    <w:p>
      <w:pPr>
        <w:pStyle w:val="BodyText"/>
      </w:pPr>
      <w:r>
        <w:t xml:space="preserve">Võ Du Kỵ là một nội vệ đại tướng quân quyền cao chức trọng, là cháu ruột của Võ Hậu, tức khắc sẽ trở thành một thành viên của hoàng tộc, còn rơi vào kết cục như vậy, loại phò mã giết vợ diệt con này, hạng người ngoài hám lợi đen lòng, lương tâm mất hết, ai muốn làm? Nụ hôn đêm Thượng Nguyên đó tựa như ảo mộng không dấu, nếu như có tạo nên một chút rung động trong lòng Dương Phàm, thì rung động đó đã ngừng lại…</w:t>
      </w:r>
    </w:p>
    <w:p>
      <w:pPr>
        <w:pStyle w:val="BodyText"/>
      </w:pPr>
      <w:r>
        <w:t xml:space="preserve">Ngày mồng chín, bởi vì là ngày Thái Bình công chúa xuất giá, cả hoàng thất phải tham gia hôn lễ long trọng này, cho nên nhiệm vụ của cảnh vệ đặc biệt nặng nề. Tất cả thị vệ hôm đó đều phải làm nhiệm vụ, huống hồ hôm đó Dương Phàm vốn là phải đi trực, chỉ là hắn đã sớm xin lữ soái Hứa Lương nghỉ phép rồi.</w:t>
      </w:r>
    </w:p>
    <w:p>
      <w:pPr>
        <w:pStyle w:val="BodyText"/>
      </w:pPr>
      <w:r>
        <w:t xml:space="preserve">Dương Phàm lúc đầu còn lo lắng Hứa Lương không chịu cho nghỉ, đâu biết hắn vừa nhắc tới, Hứa Lương đã vui vẻ đồng ý, khiến Dương Phàm vô cùng có thiện cảm với hứa lữ soái, hắn lại không biết đó là bởi vì ám thị khéo léo của Thượng Quan Uyển Nhi, nên trong lòng Hứa Lương đã không xem Dương Phàm là một tên thị vệ rồi.</w:t>
      </w:r>
    </w:p>
    <w:p>
      <w:pPr>
        <w:pStyle w:val="BodyText"/>
      </w:pPr>
      <w:r>
        <w:t xml:space="preserve">Hôn lễ được chính thức tổ chức vào lúc hoàng hôn, vừa qua buổi trưa, Dương Phàm quay về doanh trại thay thường phục vào, chuẩn bị rời khỏi cung. Khi hắn đi đến Lạc Thành điện, Uyển Nhi đột nhiên đem theo hai cô cung nữ đối diện đi tới, vừa thấy Dương Phàm, Uyển Nhi liền dừng bước, phân phó cho hai cô cung nữ:</w:t>
      </w:r>
    </w:p>
    <w:p>
      <w:pPr>
        <w:pStyle w:val="BodyText"/>
      </w:pPr>
      <w:r>
        <w:t xml:space="preserve">- Hai ngươi đi trước đi!</w:t>
      </w:r>
    </w:p>
    <w:p>
      <w:pPr>
        <w:pStyle w:val="BodyText"/>
      </w:pPr>
      <w:r>
        <w:t xml:space="preserve">Hai cung nữ đáp một tiếng, quay người vào Lạc Thành điện. Khi trên ngự đạo mà vẫn còn cung nữ thái giám bận rộn đi tới đi lui, Dương Phàm không tiện biểu lộ gì, chỉ có thể giống như những thị vệ bình thường khác, thi lễ với Thượng Quan Uyển Nhi, lúc này mới hạ giọng nói:</w:t>
      </w:r>
    </w:p>
    <w:p>
      <w:pPr>
        <w:pStyle w:val="BodyText"/>
      </w:pPr>
      <w:r>
        <w:t xml:space="preserve">- Uyển Nhi</w:t>
      </w:r>
    </w:p>
    <w:p>
      <w:pPr>
        <w:pStyle w:val="BodyText"/>
      </w:pPr>
      <w:r>
        <w:t xml:space="preserve">Thượng Quan Uyển Nhi hạ giọng nói:</w:t>
      </w:r>
    </w:p>
    <w:p>
      <w:pPr>
        <w:pStyle w:val="BodyText"/>
      </w:pPr>
      <w:r>
        <w:t xml:space="preserve">- Lang quân bây giờ sẽ đi nhà Mã Kiều sao?</w:t>
      </w:r>
    </w:p>
    <w:p>
      <w:pPr>
        <w:pStyle w:val="BodyText"/>
      </w:pPr>
      <w:r>
        <w:t xml:space="preserve">Thời điểm hẹn hò hai ngày trước, Dương Phàm đã thuận miệng nhắc đến chuyện hôm nay sẽ đi Mã gia chúc mừng với cô, không nghĩ cô lại bộn rộn như thế này, lại vẫn đem chuyện của một tiểu nhân vật không liên can gì ghi ở trong lòng, chỉ bởi vì con người này có quan hệ với bản thân mình, Dương Phàm trong lòng ấm áp, nhẹ nhàng đáp:</w:t>
      </w:r>
    </w:p>
    <w:p>
      <w:pPr>
        <w:pStyle w:val="BodyText"/>
      </w:pPr>
      <w:r>
        <w:t xml:space="preserve">- Vâng.</w:t>
      </w:r>
    </w:p>
    <w:p>
      <w:pPr>
        <w:pStyle w:val="BodyText"/>
      </w:pPr>
      <w:r>
        <w:t xml:space="preserve">Thượng Quan Uyển Nhi nhìn tay hắn:</w:t>
      </w:r>
    </w:p>
    <w:p>
      <w:pPr>
        <w:pStyle w:val="BodyText"/>
      </w:pPr>
      <w:r>
        <w:t xml:space="preserve">- Huynh cứ tay không mà đi thế này sao?</w:t>
      </w:r>
    </w:p>
    <w:p>
      <w:pPr>
        <w:pStyle w:val="BodyText"/>
      </w:pPr>
      <w:r>
        <w:t xml:space="preserve">Dương Phàm nói:</w:t>
      </w:r>
    </w:p>
    <w:p>
      <w:pPr>
        <w:pStyle w:val="BodyText"/>
      </w:pPr>
      <w:r>
        <w:t xml:space="preserve">- Muội cũng biết đấy, ta không có sở trường mua đồ, nếu như tùy tiện tìm vài thứ, chưa chắc thích hợp làm quà thành thân, dù sao thì hai bên cưới gả đối với ta cũng không phải là người ngoài, ta chỉ cần đem chút tiền đi là xong.</w:t>
      </w:r>
    </w:p>
    <w:p>
      <w:pPr>
        <w:pStyle w:val="BodyText"/>
      </w:pPr>
      <w:r>
        <w:t xml:space="preserve">Uyển Nhi gắt giọng:</w:t>
      </w:r>
    </w:p>
    <w:p>
      <w:pPr>
        <w:pStyle w:val="BodyText"/>
      </w:pPr>
      <w:r>
        <w:t xml:space="preserve">- Đàn ông cứ sơ ý như thế, thành thân là chuyện chung thân đại sự, đâu có tùy tiện như vậy được, cứ cho là Mã Kiều cũng tùy tiện như huynh, nhưng Giang cô nương người ta là con gái, cô ấy xem huynh như huynh đệ của mình, có thể sẽ không trách cứ huynh, nhưng cuối cùng lại là một sự tiếc nuối.</w:t>
      </w:r>
    </w:p>
    <w:p>
      <w:pPr>
        <w:pStyle w:val="BodyText"/>
      </w:pPr>
      <w:r>
        <w:t xml:space="preserve">Vả lại, huynh và bọn họ quan hệ thân thiết, để người ngoài nhìn vào, cũng cho rằng huynh không coi bọn họ là một chuyện. Uyển Nhi đã giúp huynh chuẩn bị một phần quà rồi, huynh đến đầu cầu Thiên Tân, đến cửa hàng bán đồ trang sức đầu tiên bên phải lấy là được, huynh nói với người chủ quầy là người trong Trịnh gia sai đến lấy hàng, người chủ quầy đó sẽ đưa cho huynh.</w:t>
      </w:r>
    </w:p>
    <w:p>
      <w:pPr>
        <w:pStyle w:val="BodyText"/>
      </w:pPr>
      <w:r>
        <w:t xml:space="preserve">Dương Phàm kinh ngạc nói:</w:t>
      </w:r>
    </w:p>
    <w:p>
      <w:pPr>
        <w:pStyle w:val="BodyText"/>
      </w:pPr>
      <w:r>
        <w:t xml:space="preserve">-Uyển Nhi à, muội bận rộn như thế, lại vẫn giúp ta nhớ kĩ chuyện này.</w:t>
      </w:r>
    </w:p>
    <w:p>
      <w:pPr>
        <w:pStyle w:val="BodyText"/>
      </w:pPr>
      <w:r>
        <w:t xml:space="preserve">Uyển nhi lườm hắn một cái nói:</w:t>
      </w:r>
    </w:p>
    <w:p>
      <w:pPr>
        <w:pStyle w:val="BodyText"/>
      </w:pPr>
      <w:r>
        <w:t xml:space="preserve">- Ta và huynh lại không phải người ngoài, nói lời xa cách như vậy.</w:t>
      </w:r>
    </w:p>
    <w:p>
      <w:pPr>
        <w:pStyle w:val="BodyText"/>
      </w:pPr>
      <w:r>
        <w:t xml:space="preserve">Huynh không phải nói coi Mã Kiều như huynh trưởng, Giang cô nương như thân tỷ của huynh à, như thế mà tính, Mã Kiều sẽ là đại bá, Giang cô nương sẽ là tẩu tẩu của Uyển Nhi, Uyển Nhi sao có thể không bày tỏ tâm ý.</w:t>
      </w:r>
    </w:p>
    <w:p>
      <w:pPr>
        <w:pStyle w:val="BodyText"/>
      </w:pPr>
      <w:r>
        <w:t xml:space="preserve">Khi cô nói tới đây, khuôn mặt trắng nõn nà như lòng trắng trứng không khỏi ngượng đỏ lên, Dương Phàm xúc động nói:</w:t>
      </w:r>
    </w:p>
    <w:p>
      <w:pPr>
        <w:pStyle w:val="BodyText"/>
      </w:pPr>
      <w:r>
        <w:t xml:space="preserve">- Hóa ra…muội cố ý đợi ta ở đây?</w:t>
      </w:r>
    </w:p>
    <w:p>
      <w:pPr>
        <w:pStyle w:val="BodyText"/>
      </w:pPr>
      <w:r>
        <w:t xml:space="preserve">Uyển nhi thẹn thùng nói:</w:t>
      </w:r>
    </w:p>
    <w:p>
      <w:pPr>
        <w:pStyle w:val="BodyText"/>
      </w:pPr>
      <w:r>
        <w:t xml:space="preserve">- Đâu có, hôm nay bận rộn thế này…ta chỉ dặn dò Tiểu Man giúp ta để ý chuyện của huynh thôi, nghe nói huynh sắp ra rồi, mới có lòng tới đón. Huynh là đàn ông, ta đoán huynh cũng sẽ không nghĩ đến chuyện vặt này, chút chuyện này vốn nên là Uyển Nhi quan tâm giúp huynh.</w:t>
      </w:r>
    </w:p>
    <w:p>
      <w:pPr>
        <w:pStyle w:val="BodyText"/>
      </w:pPr>
      <w:r>
        <w:t xml:space="preserve">Cô nhìn về phía xa xa, nói với Dương Phàm:</w:t>
      </w:r>
    </w:p>
    <w:p>
      <w:pPr>
        <w:pStyle w:val="BodyText"/>
      </w:pPr>
      <w:r>
        <w:t xml:space="preserve">- Được rồi, công việc của ta hôm nay thật sự quá nhiều, sẽ không nói nhiều với huynh nữa, lang quân đi cẩn thận, không nên uống rượu say. Uyển Nhi….</w:t>
      </w:r>
    </w:p>
    <w:p>
      <w:pPr>
        <w:pStyle w:val="BodyText"/>
      </w:pPr>
      <w:r>
        <w:t xml:space="preserve">Cô trìu mến nhìn Dương Phàm, nhanh nhẹn bước qua bên cạnh hắn, khoảnh khắc chạm vai bước qua, một câu nói xấu hổ bẽn lẽn nho nhỏ mới lọt vào tai Dương Phàm:</w:t>
      </w:r>
    </w:p>
    <w:p>
      <w:pPr>
        <w:pStyle w:val="BodyText"/>
      </w:pPr>
      <w:r>
        <w:t xml:space="preserve">- Uyển Nhi mong đợi có một ngày, vì lang đặt mua đồ cưới của chính mình!</w:t>
      </w:r>
    </w:p>
    <w:p>
      <w:pPr>
        <w:pStyle w:val="BodyText"/>
      </w:pPr>
      <w:r>
        <w:t xml:space="preserve">Dương Phàm quay người nhìn bóng dáng xinh đẹp của Uyển Nhi tiến nhanh vào Lạc Thành điện, trong lòng tràn ngập tình yêu, hắn thật muốn ôm chặt cô vào lòng ngay tại đây, kiêu ngạo tuyên bố với mọi người:</w:t>
      </w:r>
    </w:p>
    <w:p>
      <w:pPr>
        <w:pStyle w:val="BodyText"/>
      </w:pPr>
      <w:r>
        <w:t xml:space="preserve">- Đây là người con gái của ta!</w:t>
      </w:r>
    </w:p>
    <w:p>
      <w:pPr>
        <w:pStyle w:val="BodyText"/>
      </w:pPr>
      <w:r>
        <w:t xml:space="preserve">Trong cung chăng đèn kết hoa, đi ra cửa cung, đội quân đưa dâu y phục rực rỡ sớm đã xếp hàng chỉnh tề trước cửa cung, Dương Phàm vòng qua đội quân danh dự xếp hàng đứng đợi, đi qua cầu Thiên Tân, cửa tiệm đầu tiên chính là một cửa tiệm trang sức. Vị trưởng quầy nghe thấy hắn nói phủ Trịnh thị sai đến lấy đồ, vội vàng lấy gói đồ khách gửi ra, yêu cầu hắn kiểm nhận rõ ràng ngay trước mặt.</w:t>
      </w:r>
    </w:p>
    <w:p>
      <w:pPr>
        <w:pStyle w:val="BodyText"/>
      </w:pPr>
      <w:r>
        <w:t xml:space="preserve">Món quà Uyển Nhi dành cho Dương Phàm quả là có tâm ý, trên cơ sở thân phận và vốn của Dương Phàm, chú tâm lựa chọn mấy thứ quà mừng phù hợp. Đương nhiên, món quà cô chọn cũng phù hợp với thân phận của hai bên thành thân, nếu tặng họ một bộ dụng cụ pha rượu bằng vàng thì ngoài mang đi đổi lấy tiền ra thì bọn họ cũng chẳng biết dùng vào chỗ nào nữa.</w:t>
      </w:r>
    </w:p>
    <w:p>
      <w:pPr>
        <w:pStyle w:val="BodyText"/>
      </w:pPr>
      <w:r>
        <w:t xml:space="preserve">Quà mừng mà Uyển Nhi lựa chọn đều rất có dụng tâm, đồ trang sức, tơ lụa vải vóc, nam nữ bào phục, …đôi giày như biểu hiện xe lửa trật đường ray, chiếc gương thể hiện hôn nhân tan vỡ, cây quạt không hài hòa với hỉ sự …những thứ này tuyệt đối không thể có được, Dương Phàm không hiểu những quy củ này, nếu thật sự cho hắn đi chọn mua, thật không khéo sẽ mua những thứ không tốt đẹp này đi tặng.</w:t>
      </w:r>
    </w:p>
    <w:p>
      <w:pPr>
        <w:pStyle w:val="BodyText"/>
      </w:pPr>
      <w:r>
        <w:t xml:space="preserve">Dương Phàm kiểm nhận rõ ràng, rồi lại gói lại khoác lên vai, khi đi qua phường Thượng Thiện nơi Thái Bình công chúa ở là thấy cửa phường xử nghiệp đã treo tơ lụa đỏ chót, cửa phường mở rộng ra, có binh lính canh gác không để cho những kẻ không phận sự đi vào.</w:t>
      </w:r>
    </w:p>
    <w:p>
      <w:pPr>
        <w:pStyle w:val="BodyText"/>
      </w:pPr>
      <w:r>
        <w:t xml:space="preserve">Đại Đường chỉ có phủ công chúa, không có phủ phò mã, Võ Du Kỵ cưới Công chúa thì hẳn phải vào trong cung ở, Võ Du Kỵ chỉ cần hai tay không chuyển vào phủ công chúa là xong.</w:t>
      </w:r>
    </w:p>
    <w:p>
      <w:pPr>
        <w:pStyle w:val="Compact"/>
      </w:pPr>
      <w:r>
        <w:t xml:space="preserve">Dương Phàm đeo túi lên, nhìn thật sâu về phía cửa phường, ưỡn thẳng ngực, đi về phía phường Tu Văn!</w:t>
      </w:r>
      <w:r>
        <w:br w:type="textWrapping"/>
      </w:r>
      <w:r>
        <w:br w:type="textWrapping"/>
      </w:r>
    </w:p>
    <w:p>
      <w:pPr>
        <w:pStyle w:val="Heading2"/>
      </w:pPr>
      <w:bookmarkStart w:id="227" w:name="chương-205-hôn-lễ"/>
      <w:bookmarkEnd w:id="227"/>
      <w:r>
        <w:t xml:space="preserve">205. Chương 205: Hôn Lễ</w:t>
      </w:r>
    </w:p>
    <w:p>
      <w:pPr>
        <w:pStyle w:val="Compact"/>
      </w:pPr>
      <w:r>
        <w:br w:type="textWrapping"/>
      </w:r>
      <w:r>
        <w:br w:type="textWrapping"/>
      </w:r>
      <w:r>
        <w:t xml:space="preserve">Khi Dương Phàm đến nhà Mã Kiều mới vừa qua giờ mùi, Mã gia trong ngoài đâu đâu cũng toàn người. Ngoài hàng xóm láng giềng, một số lượng bạn bè thân hữu khổng lồ cũng đến, trong thành có, ở nông thôn có, người già có, trai gái tấp nập, khung cảnh trông rất tráng lệ.</w:t>
      </w:r>
    </w:p>
    <w:p>
      <w:pPr>
        <w:pStyle w:val="BodyText"/>
      </w:pPr>
      <w:r>
        <w:t xml:space="preserve">Khu vườn nhỏ nhà họ Mã vốn chứa không nổi nhiều người như thế này, trong phòng thì càng không phải nói rồi, thế nên bèn làm một chiếu tiệc trên nước ở phía dưới bức tường bên ngoài cửa, bởi vì tiệc rượu chưa mở, nên khách khứa người thì ngồi, người thì đứng, hô thân hoán hữu, châu đầu kề tai kể chuyện phiếm. Góc phía đông tường là nhà bếp lộn xộn, đầu bếp được mời tới đang bận rộn ở đó, từng đợt mùi thơm thỉnh thoảng bay qua.</w:t>
      </w:r>
    </w:p>
    <w:p>
      <w:pPr>
        <w:pStyle w:val="BodyText"/>
      </w:pPr>
      <w:r>
        <w:t xml:space="preserve">Nhà của Mã gia là một căn nhà ba gian, giữa là nhà chính, hai bên là phòng ở, vốn phòng phía đông là rộng nhất, trước nay đều do Mã mẫu ở, hiện giờ sớm đã được dọn dẹp sạch sẽ, vách tường đều được quét vôi qua làm thành phòng mới. Mã mẫu chuyển sang phía tây. Mã Kiều tuy hiếu thuận, không muốn mẹ chịu chút thiệt thòi nào, nhưng ở điểm này thì lại không lay chuyển được mẹ già, vả lại con gái về nhà chồng, dù sao cũng không thể ở trong phòng nhỏ chịu ấm ức, đành phải thuận theo ý của mẹ già.</w:t>
      </w:r>
    </w:p>
    <w:p>
      <w:pPr>
        <w:pStyle w:val="BodyText"/>
      </w:pPr>
      <w:r>
        <w:t xml:space="preserve">Khi Dương Phàm đến, Mã Kiều đã thay xong công phục màu đỏ, đầu đội lương quan, căng thẳng đến mức mặt đầy mồ hôi. Bổng công phục màu đỏ vốn là triều phục của quan viên tứ chí lục phẩm của triều đình, nhưng triều đình trong trường hợp đặc biệt, tân lang cùng tân nương có thể phá lệ mặc công phục cải cách, mũ phượng khăn quàng, Mã Kiều có thể ăn mặc theo cách này.</w:t>
      </w:r>
    </w:p>
    <w:p>
      <w:pPr>
        <w:pStyle w:val="BodyText"/>
      </w:pPr>
      <w:r>
        <w:t xml:space="preserve">Thấy Dương Phàm vội vàng đến, Mã Kiều hướng về phía hắn nhếch nhếch miệng, da mặt có phần cứng nhắc, xem ra hôn lễ này thực sự làm Mã Kiều căng thẳng quá rồi. Cũng may có Tô phường chính và mấy người đại diện nhiệt tình giúp đỡ lo liệu hôn lễ, mọi việc đều do mấy người này xắp xếp, cũng bận nhưng không loạn.</w:t>
      </w:r>
    </w:p>
    <w:p>
      <w:pPr>
        <w:pStyle w:val="BodyText"/>
      </w:pPr>
      <w:r>
        <w:t xml:space="preserve">Đến giờ Thân buổi chiều, bởi vì mới đầu hạ nên trời vẫn còn sáng lắm, hơn nữa nhà Diện Phiến Nhi cũng cách nhà họ Mã không xa, cùng ở trong một cái phường, vốn không cần phải đi đón dâu sớm như vậy, nhưng mà bạn bè khách khứa đã đợi đến nỗi không kiên nhẫn được nữa rồi, Tô phường chính đánh một hồi trống quyết định, đi đón tân nương, thế là một đoàn người đánh trống reo hò từ Mã gia xuất phát.</w:t>
      </w:r>
    </w:p>
    <w:p>
      <w:pPr>
        <w:pStyle w:val="BodyText"/>
      </w:pPr>
      <w:r>
        <w:t xml:space="preserve">Dương Phàm đi bên cạnh Mã Kiều, ra khỏi cửa sân Mã gia, một cỗ xe ngựa sớm đã dừng ở ngoài cửa, trên cổ ngựa treo một mảnh vải đỏ, thể hiện một tinh thần, một bầu không khí vui vẻ. Mã Kiều là tân lang, tân lang phải đi đón tân nương vì thế nên Mã Kiều mang xe ngựa đi nhanh về phía nhà Diện Phiến Nhi.</w:t>
      </w:r>
    </w:p>
    <w:p>
      <w:pPr>
        <w:pStyle w:val="BodyText"/>
      </w:pPr>
      <w:r>
        <w:t xml:space="preserve">Đến Mã gia rồi, có bấn tương đi cùng Mã Kiều vào sân bái kiến nhạc mẫu đại nhân và thân thích bên thông gia, sau đó đón tân nương lên xe. Nhà Diện Phiến Nhi do Hoa đại nương và một nhóm các bà thím giúp đỡ, Tiểu Đông cô nương và một nhóm con gái trong phường thì ở trong phòng cùng với Diện Phiến Nhi trang phục lộng lẫy.</w:t>
      </w:r>
    </w:p>
    <w:p>
      <w:pPr>
        <w:pStyle w:val="BodyText"/>
      </w:pPr>
      <w:r>
        <w:t xml:space="preserve">Chiếu theo phép tắc, lúc này nhà trai nên đọc “Thôi trang thi”, nhưng đó toàn là những trò vui cao nhã của những văn nhân sĩ tử, bách tính bình thường rất nhiều người đến cả chữ to còn không biết, làm sao đọc được cái thơ thúc giục gì đó, thế là Mã Kiều dẫn theo một nhóm con trai ở bên ngoài gõ cửa hò hét cái tên Diện Phiến Nhi, đám con gái bên trong cười toe toét không chịu mở cửa, chỉ để ý ra mấy câu hỏi làm khó bọn họ.</w:t>
      </w:r>
    </w:p>
    <w:p>
      <w:pPr>
        <w:pStyle w:val="BodyText"/>
      </w:pPr>
      <w:r>
        <w:t xml:space="preserve">Nếu đám con gái cố ý gây khó dễ, Mã Kiều muốn thuận lợi đón vợ ra, e rằng phải đứng ngoài cửa quá nửa canh giờ, không ngờ Diện Phiến Nhi nghe chị em hoạnh họe vài câu , trong lòng không nỡ, không kìm nổi lên tiếng nói giúp Dương Phàm năn nỉ các chị em tha cho Mã Kiều một lần, đám tỉ muội thấy tình cảnh này, lúc này mới giễu cợt Diện Phiến Nhi vài câu, mở cửa phòng, đỡ cô đi ra.</w:t>
      </w:r>
    </w:p>
    <w:p>
      <w:pPr>
        <w:pStyle w:val="BodyText"/>
      </w:pPr>
      <w:r>
        <w:t xml:space="preserve">Diện Phiến Nhi mặc một bộ áo màu xanh thẫm, tân lang mặc đồ đỏ, tân nương mặc đồ xanh, đây là trang phục kết hôn của người Đường, câu thành ngữ Trai thanh gái lịch cũng do đó mà ra. . Diện Phiến Nhi tay áo rộng, khoác lụa trên vai, long trọng, đoan trang, trang sức vàng bạc ngọc lưu ly thoa cài tóc đủ loại, tuy không phải là trang sức bằng vàng bạc thật nhưng nhìn cũng không có gì khác biệt, bộ dạng đầy đầu châu ngọc hiện ra vẻ cao quý khác thường.</w:t>
      </w:r>
    </w:p>
    <w:p>
      <w:pPr>
        <w:pStyle w:val="BodyText"/>
      </w:pPr>
      <w:r>
        <w:t xml:space="preserve">Chỉ tiếc là, Dương Phàm có nghển mũi chân lên cũng không nhìn thấy hình dạng của cô. Diện Phiến Nhi không dùng khăn voan che mặt, tuy rằng kiểu che mặt này đã có từ thời Hán, nhưng đến thời Đường kiểu che mặt vẫn không thật thịnh hành, đại bộ phận những người thành thân đều dùng quạt tròn, trong tay Diện Phiến Nhi cầm một chiếc quạt tròn, một chiếc quạt tròn ở viền có gắn lông vũ trắng, che kín khuôn mặt cô, chỉ có thể nhìn thấy một chút da dẻ bên má.</w:t>
      </w:r>
    </w:p>
    <w:p>
      <w:pPr>
        <w:pStyle w:val="BodyText"/>
      </w:pPr>
      <w:r>
        <w:t xml:space="preserve">Nhà tân nương cũng thuê hai cỗ xe ngựa, Tiểu Đông cô nương và một cô gái khác trong phường dìu Diện Phiến Nhi khoan thai bước lên xe ngựa, Mã Kiều làm một kẻ đánh xe ngựa, lái xe đi về phía trước, bánh xe vừa lăn được ba vòng, Mã Kiều liền xuống xe lên xe ngựa của mình, đổi cho phu xe thay tân nương đánh xe, Mã Kiều tức khắc đánh ngựa giơ roi, vội về trước chuẩn bị đón dâu.</w:t>
      </w:r>
    </w:p>
    <w:p>
      <w:pPr>
        <w:pStyle w:val="BodyText"/>
      </w:pPr>
      <w:r>
        <w:t xml:space="preserve">Kiểu quy củ này gọi là “ phản mã”. Nếu phát hiện tân nương không phải là trinh nữ hoặc là trong lúc này có bất kì hành vi không tuân thủ nữ tắc nghiêm trọng nào, nhà trai có thể trả người về, nguyên do tân nương tử tự chuẩn bị xe ngựa là ở đây, tuy thành thân rồi, cô ấy bây giờ vẫn không được chân chân chính chính coi là người nhà họ Mã.</w:t>
      </w:r>
    </w:p>
    <w:p>
      <w:pPr>
        <w:pStyle w:val="BodyText"/>
      </w:pPr>
      <w:r>
        <w:t xml:space="preserve">Khi Mã Kiều đánh xe rời đi Dương Phàm không đi cùng, thân phận của hắn là tự do nhất, vừa là người nhà trai lại là người nhà gái, Dương Phàm cười ha ha theo đám họ hàng thân thuộc đi đưa dâu của Diện Phiến Nhi, đi bên xe ngựa của Diện Phiến Nhi, chậm rãi đi về Mã gia, đã thấy Mã kiều mặc lễ phục tân lang tết đứng ở cửa khôn cổ đã đứng chờ rất lâu rồi.</w:t>
      </w:r>
    </w:p>
    <w:p>
      <w:pPr>
        <w:pStyle w:val="BodyText"/>
      </w:pPr>
      <w:r>
        <w:t xml:space="preserve">Kế tiếp, bước qua chậu lửa, cưỡi ngựa, nhảy qua túi gạo….một trình tự đón dâu liên tiếp rườm rà, thật vất vả mới xong cái quy trình này, hai “Kim Đồng Ngọc Nữ" tung lương thực ngũ cốc lên người Mã Kiều và Diện Phiến Nhi, tân lang phía trước, tân nương đi sau nửa bước, chậm rãi đi vào nhà chính trong con mắt chăm chú hoan hô của mọi người.</w:t>
      </w:r>
    </w:p>
    <w:p>
      <w:pPr>
        <w:pStyle w:val="BodyText"/>
      </w:pPr>
      <w:r>
        <w:t xml:space="preserve">Vào nhà chính rồi, nên tiến hành “"Lại quạt chi lễ" rồi, lễ lại quạt cũng tương đương với mở khăn che mặt sau này, chỉ có điều là tân nương khi đó vẫn không chịu gò bó như vậy, không phải là tới nơi tổ chức hôn lễ thì là bị đưa về phòng tân hôn, lúc này phụ mẫu bên nhà trai chỉ chịu trách nhiệm nói chuyện uống rượu ăn tiệc cùng những người bạn thân, nhân vật chính lo liệu hôn lễ là tân hôn song phương, nên “lễ lại quạt” nàyđược tiến hành ngay tại nhà chính.</w:t>
      </w:r>
    </w:p>
    <w:p>
      <w:pPr>
        <w:pStyle w:val="BodyText"/>
      </w:pPr>
      <w:r>
        <w:t xml:space="preserve">Mã kiều không biết nói “ lại quạt thơ”. Liền hướng về phía Diện Phiến Nhi tiến hành “Lại quạt lễ”. Diện Phiến Nhi lúc này mới nhẹ nhàng di chuyển chiếc quạt tròn che mặt đi.</w:t>
      </w:r>
    </w:p>
    <w:p>
      <w:pPr>
        <w:pStyle w:val="BodyText"/>
      </w:pPr>
      <w:r>
        <w:t xml:space="preserve">Quạt tròn vừa dời đi, cô vẫn là cô, cô lại không phải là cô!</w:t>
      </w:r>
    </w:p>
    <w:p>
      <w:pPr>
        <w:pStyle w:val="BodyText"/>
      </w:pPr>
      <w:r>
        <w:t xml:space="preserve">Diện Phiến Nhi mặt mày duyên dáng, cười e thẹn, dáng điệu quyến rũ đó, đến cả những kẻ quen biết cô là Mã Kiều và Dương Phàm cũng nhìn ngây ra.</w:t>
      </w:r>
    </w:p>
    <w:p>
      <w:pPr>
        <w:pStyle w:val="BodyText"/>
      </w:pPr>
      <w:r>
        <w:t xml:space="preserve">Tân nương, quả nhiên là khoảnh khắc đẹp nhất của con gái!</w:t>
      </w:r>
    </w:p>
    <w:p>
      <w:pPr>
        <w:pStyle w:val="BodyText"/>
      </w:pPr>
      <w:r>
        <w:t xml:space="preserve">Mã mẫu ngậm cười, nhẹ nhàng lau giọt lệ nơi khóe mắt.</w:t>
      </w:r>
    </w:p>
    <w:p>
      <w:pPr>
        <w:pStyle w:val="BodyText"/>
      </w:pPr>
      <w:r>
        <w:t xml:space="preserve">Tân Tương cao giọng xướng họa, để tân lang và tân nương bái lễ lẫn nhau. Lễ lúc này vẫn chưa có lễ giao bái, cũng không phải bái thiên bái địa, chỉ là hai vợ chồng đứng đối diện nhau, Diện Phiến Nhi duyên dáng khom lưng xuống, hướng về phía chồng hành lễ, Mã Kiều đứng thẳng, căng thẳng nhận lễ của Diện Phiến Nhi, rồi trả một lễ.</w:t>
      </w:r>
    </w:p>
    <w:p>
      <w:pPr>
        <w:pStyle w:val="BodyText"/>
      </w:pPr>
      <w:r>
        <w:t xml:space="preserve">Diện Phiến Nhi lại bái, Mã Kiều lại trả lễ, như thế bốn lần, hai người kết thúc buổi lễ, lúc này mới được coi là vợ chồng chính thức, Diện Phiến Nhi lúc này mới cùng Mã Kiều đi lên phía trước, lấy thân phận tân phụ hướng mẹ chồng hành lễ.</w:t>
      </w:r>
    </w:p>
    <w:p>
      <w:pPr>
        <w:pStyle w:val="BodyText"/>
      </w:pPr>
      <w:r>
        <w:t xml:space="preserve">Dương Phàm đứng bên cạnh, nhìn đám tóc dưới kéo họ, lấy tơ hồng buộc lại, để vào túi gấm, hoàn thành lễ kết tóc; xem họ cầm đũa lên, cùng ăn món thịt hầm đã tế linh vị tổ tiên, hoàn thành "Đồng lao chi tự" ; nhìn họ dùng một chia thành hai, dùng hồ lô chốt lại với nhau bằng dây đỏ cùng uống một chén….</w:t>
      </w:r>
    </w:p>
    <w:p>
      <w:pPr>
        <w:pStyle w:val="BodyText"/>
      </w:pPr>
      <w:r>
        <w:t xml:space="preserve">Mắt hắn có chút ươn ướt, đó là cảm giác huyết mạch tương liên, hắn sớm đã xem Mã Kiều và Diện Phiến Nhi là người thân của mình, thấy họ kết thúc đại lễ, cuối cùng cũng kết thành vợ chồng, Dương Phàm từ đáy lòng vui mừng thay họ…</w:t>
      </w:r>
    </w:p>
    <w:p>
      <w:pPr>
        <w:pStyle w:val="BodyText"/>
      </w:pPr>
      <w:r>
        <w:t xml:space="preserve">***</w:t>
      </w:r>
    </w:p>
    <w:p>
      <w:pPr>
        <w:pStyle w:val="BodyText"/>
      </w:pPr>
      <w:r>
        <w:t xml:space="preserve">Lạc Dương thành nam năm dặm trang.</w:t>
      </w:r>
    </w:p>
    <w:p>
      <w:pPr>
        <w:pStyle w:val="BodyText"/>
      </w:pPr>
      <w:r>
        <w:t xml:space="preserve">Trong thôn yên tĩnh. Hai lão nông vác cuốc thản nhiên đi từ ngoài đồng về, trong vườn của nhà đầu tiên trong thôn, một người phụ nữ đang bưng cái mẹt, xì xầm gọi dám gà con nhà nuôi, rắc đám thóc ngâm cho bọn chúng. Dưới gốc hòe lớn đầu đường, mấy đứa trẻ trong thôn đang chơi trò chốn tìm.</w:t>
      </w:r>
    </w:p>
    <w:p>
      <w:pPr>
        <w:pStyle w:val="BodyText"/>
      </w:pPr>
      <w:r>
        <w:t xml:space="preserve">Đột nhiên, mười mấy người cưỡi khoái mã từ xa chạy lại, hai hôm nay trời không có mưa, những nơi bọn họ đi qua, bụi cuốn mù mịt, cuồn cuộn như một dải hoàng tí.</w:t>
      </w:r>
    </w:p>
    <w:p>
      <w:pPr>
        <w:pStyle w:val="BodyText"/>
      </w:pPr>
      <w:r>
        <w:t xml:space="preserve">Bọn kị sĩ rất nhanh đã dừng lại trong sân một viên ngoại họ Thù ở trong thôn.</w:t>
      </w:r>
    </w:p>
    <w:p>
      <w:pPr>
        <w:pStyle w:val="BodyText"/>
      </w:pPr>
      <w:r>
        <w:t xml:space="preserve">Bọn kị sĩ mặc y phục Tây Vực màu xanh, đều mặc áo bào bằng gấm ngắn cổ lật tay hẹp, eo mang đai da, chân đi giày da hươu nhỏ, sau lưng đeo kiếm, toát ra một vẻ nhanh nhẹn hoạt bát, tư thế hiên ngang. Trên đầu bọn họ đều đội “Thiển lộ”. thi thoảng nổi lên một cơn gió, lộ ra một làn da trắng nõn mịn màng, rõ ràng là một đám con gái.</w:t>
      </w:r>
    </w:p>
    <w:p>
      <w:pPr>
        <w:pStyle w:val="BodyText"/>
      </w:pPr>
      <w:r>
        <w:t xml:space="preserve">Cửa sân mở ra, các thành viên nhà Thù Thu Thù viên ngoại ì ạch chạy ra nghênh đón, hai chân ngắn mập vừa mới chạy ra bậc cửa, vẫn còn chưa nhìn thấy người đâu đã nghe tiếng cuống quýt chào:</w:t>
      </w:r>
    </w:p>
    <w:p>
      <w:pPr>
        <w:pStyle w:val="BodyText"/>
      </w:pPr>
      <w:r>
        <w:t xml:space="preserve">- A ha ha ha, Thất cô nương tới rồi à, Thù mỗ không tiếp tiếp đón từ xa, xin cô nương thứ lỗi.</w:t>
      </w:r>
    </w:p>
    <w:p>
      <w:pPr>
        <w:pStyle w:val="BodyText"/>
      </w:pPr>
      <w:r>
        <w:t xml:space="preserve">- Thù Thu, mới hai năm không gặp, sao ngươi đã béo sắp thành quả bóng rồi?</w:t>
      </w:r>
    </w:p>
    <w:p>
      <w:pPr>
        <w:pStyle w:val="BodyText"/>
      </w:pPr>
      <w:r>
        <w:t xml:space="preserve">Cùng với những âm thanh vui mừng, một vị cô nương thô thiển vung roi ngựa lên không, lộ ra một khuôn mặt vui buồn lẫn lộn.</w:t>
      </w:r>
    </w:p>
    <w:p>
      <w:pPr>
        <w:pStyle w:val="BodyText"/>
      </w:pPr>
      <w:r>
        <w:t xml:space="preserve">Ánh mắt cô trong veo, cười lúm đồng tiền, xinh đẹp thanh lịch, đẹp động lòng người, lại có một vẻ thẳng thẳn thuần khiết của con gái Tây Bắc, khi khua chân múa tay lại có vẻ của một phong thái khoan thai của một thiên kim tiểu thư của một gia đình giàu có. Khiến người khác vừa nhìn hai mắt đã sáng lên.</w:t>
      </w:r>
    </w:p>
    <w:p>
      <w:pPr>
        <w:pStyle w:val="BodyText"/>
      </w:pPr>
      <w:r>
        <w:t xml:space="preserve">Thù viên ngoại mặt cười cứng đơ, vội vàng cười xòa nói:</w:t>
      </w:r>
    </w:p>
    <w:p>
      <w:pPr>
        <w:pStyle w:val="BodyText"/>
      </w:pPr>
      <w:r>
        <w:t xml:space="preserve">- Thất cô nương, cô cứ nói đùa, ha ha ha….</w:t>
      </w:r>
    </w:p>
    <w:p>
      <w:pPr>
        <w:pStyle w:val="BodyText"/>
      </w:pPr>
      <w:r>
        <w:t xml:space="preserve">Thù Thu khó khăn cong bụng như quả bóng, hỏi:</w:t>
      </w:r>
    </w:p>
    <w:p>
      <w:pPr>
        <w:pStyle w:val="BodyText"/>
      </w:pPr>
      <w:r>
        <w:t xml:space="preserve">- Thất cô nương, sao cô từ Trường An xa xôi đến đây thế này?</w:t>
      </w:r>
    </w:p>
    <w:p>
      <w:pPr>
        <w:pStyle w:val="BodyText"/>
      </w:pPr>
      <w:r>
        <w:t xml:space="preserve">Vị Thất cô nương đó không trả lời, chỉ hỏi:</w:t>
      </w:r>
    </w:p>
    <w:p>
      <w:pPr>
        <w:pStyle w:val="BodyText"/>
      </w:pPr>
      <w:r>
        <w:t xml:space="preserve">- Ta tìm Thẩm Mộc, hắn có ở phủ không?</w:t>
      </w:r>
    </w:p>
    <w:p>
      <w:pPr>
        <w:pStyle w:val="BodyText"/>
      </w:pPr>
      <w:r>
        <w:t xml:space="preserve">Thù thu nói:</w:t>
      </w:r>
    </w:p>
    <w:p>
      <w:pPr>
        <w:pStyle w:val="BodyText"/>
      </w:pPr>
      <w:r>
        <w:t xml:space="preserve">- Ôi, thật không may, vừa qua trưa công tử đã đi ra ngoài rồi, còn nói tối nay không về.</w:t>
      </w:r>
    </w:p>
    <w:p>
      <w:pPr>
        <w:pStyle w:val="BodyText"/>
      </w:pPr>
      <w:r>
        <w:t xml:space="preserve">Thất cô nương ánh mắt ngưng lại, từ trên ngựa cúi đầu hỏi:</w:t>
      </w:r>
    </w:p>
    <w:p>
      <w:pPr>
        <w:pStyle w:val="BodyText"/>
      </w:pPr>
      <w:r>
        <w:t xml:space="preserve">- Hắn ta đi đâu?</w:t>
      </w:r>
    </w:p>
    <w:p>
      <w:pPr>
        <w:pStyle w:val="BodyText"/>
      </w:pPr>
      <w:r>
        <w:t xml:space="preserve">Thù Thu lắc đầu như đánh trống, cái mặt béo núc rung rung nói:</w:t>
      </w:r>
    </w:p>
    <w:p>
      <w:pPr>
        <w:pStyle w:val="BodyText"/>
      </w:pPr>
      <w:r>
        <w:t xml:space="preserve">- Hành tung của công tử, đâu có thể nói cho tại hạ biết. Ây…Hay là Thất cô nương đến phủ tại hạ nghỉ ngơi một chút, chắc chắn hôm nay công tử không về, ngày mai sẽ phải về.</w:t>
      </w:r>
    </w:p>
    <w:p>
      <w:pPr>
        <w:pStyle w:val="BodyText"/>
      </w:pPr>
      <w:r>
        <w:t xml:space="preserve">Thất cô nương hừ một tiếng, hất cằm nói:</w:t>
      </w:r>
    </w:p>
    <w:p>
      <w:pPr>
        <w:pStyle w:val="BodyText"/>
      </w:pPr>
      <w:r>
        <w:t xml:space="preserve">- Hồ li tinh kia đi cùng hắn ta luôn rồi hay vẫn còn ở trong phủ?</w:t>
      </w:r>
    </w:p>
    <w:p>
      <w:pPr>
        <w:pStyle w:val="BodyText"/>
      </w:pPr>
      <w:r>
        <w:t xml:space="preserve">Thù Thu không trực tiếp trả lời, chỉ tươi cười chân thành mà nói:</w:t>
      </w:r>
    </w:p>
    <w:p>
      <w:pPr>
        <w:pStyle w:val="BodyText"/>
      </w:pPr>
      <w:r>
        <w:t xml:space="preserve">- Công tử một mình xuất môn.</w:t>
      </w:r>
    </w:p>
    <w:p>
      <w:pPr>
        <w:pStyle w:val="BodyText"/>
      </w:pPr>
      <w:r>
        <w:t xml:space="preserve">Thất cô nương đảo mắt nhìn quanh, hừu lạnh nói:</w:t>
      </w:r>
    </w:p>
    <w:p>
      <w:pPr>
        <w:pStyle w:val="BodyText"/>
      </w:pPr>
      <w:r>
        <w:t xml:space="preserve">- Vậy bản cô nương đi tìm chỗ khác! Hừ, tên họ Thẩm đó nhất định là nghe được thông tin gì đó, ra ngoài trốn ta! Chúng ta đi, ngươi cho rằng trốn đi là ta tìm không thấy ngươi sao!</w:t>
      </w:r>
    </w:p>
    <w:p>
      <w:pPr>
        <w:pStyle w:val="BodyText"/>
      </w:pPr>
      <w:r>
        <w:t xml:space="preserve">Vị Thất cô nương này là một người nóng tính, vừa quay ngựa liền hướng nội thành Lạc Dương phóng đi.</w:t>
      </w:r>
    </w:p>
    <w:p>
      <w:pPr>
        <w:pStyle w:val="BodyText"/>
      </w:pPr>
      <w:r>
        <w:t xml:space="preserve">Một hàng hơn mười người cưỡi khoái mã lao đi theo sau cô, vó ngựa cuộn lên một vùng cát bụi, bỗng chốc chẳng nhìn thấy thân hình mập béo của Thù Thu đâu, trong cát bụi tung bay chỉ thấy một cái gì đó béo lăn đều như cái cọc gỗ ở đó, trong cát bụi phát ra một hồi tiếng ho khan.</w:t>
      </w:r>
    </w:p>
    <w:p>
      <w:pPr>
        <w:pStyle w:val="Compact"/>
      </w:pPr>
      <w:r>
        <w:t xml:space="preserve">Lúc này, Thẩm Mộc đang xách một hộp bánh hỉ, cắp hai tấm vải bông hảo hạng, cười ha ha bước vào cửa chính Mã gia!</w:t>
      </w:r>
      <w:r>
        <w:br w:type="textWrapping"/>
      </w:r>
      <w:r>
        <w:br w:type="textWrapping"/>
      </w:r>
    </w:p>
    <w:p>
      <w:pPr>
        <w:pStyle w:val="Heading2"/>
      </w:pPr>
      <w:bookmarkStart w:id="228" w:name="chương-206-phong-ba"/>
      <w:bookmarkEnd w:id="228"/>
      <w:r>
        <w:t xml:space="preserve">206. Chương 206: Phong Ba</w:t>
      </w:r>
    </w:p>
    <w:p>
      <w:pPr>
        <w:pStyle w:val="Compact"/>
      </w:pPr>
      <w:r>
        <w:br w:type="textWrapping"/>
      </w:r>
      <w:r>
        <w:br w:type="textWrapping"/>
      </w:r>
      <w:r>
        <w:t xml:space="preserve">- Mời vào, mời vào, ngài đi...</w:t>
      </w:r>
    </w:p>
    <w:p>
      <w:pPr>
        <w:pStyle w:val="BodyText"/>
      </w:pPr>
      <w:r>
        <w:t xml:space="preserve">Cửa nhà Mã gia bày một chiếc bàn nhỏ, một vị kế toán được mời đến ghi sổ, hai phường đinh đứng hai bên giúp phụ trách nhận quà, vừa nhìn thấy vị công tử áo bào xanh bước vào, vị kế toán vừa mới rảnh rỗi được tí lại vội vàng nhặt bút lên.</w:t>
      </w:r>
    </w:p>
    <w:p>
      <w:pPr>
        <w:pStyle w:val="BodyText"/>
      </w:pPr>
      <w:r>
        <w:t xml:space="preserve">Thẩm Mộc cười híp mắt nói:</w:t>
      </w:r>
    </w:p>
    <w:p>
      <w:pPr>
        <w:pStyle w:val="BodyText"/>
      </w:pPr>
      <w:r>
        <w:t xml:space="preserve">- Tại hạ Thẩm Mộc, là bằng hữu của Dương Phàm, chỉ là tri kỉ của tân lang, ha ha ha….</w:t>
      </w:r>
    </w:p>
    <w:p>
      <w:pPr>
        <w:pStyle w:val="BodyText"/>
      </w:pPr>
      <w:r>
        <w:t xml:space="preserve">- Ồ! Bằng hữu của nhị lang à!</w:t>
      </w:r>
    </w:p>
    <w:p>
      <w:pPr>
        <w:pStyle w:val="BodyText"/>
      </w:pPr>
      <w:r>
        <w:t xml:space="preserve">Vị kế toán này cũng là người trong phường, nghe vậy vội vàng ghi tên của Thẩm Mộc lại, bên cạnh còn ghi chú rõ là bạn của Dương Phàm, đây đều là bằng hữu, như thường lệ là phải trả lại.</w:t>
      </w:r>
    </w:p>
    <w:p>
      <w:pPr>
        <w:pStyle w:val="BodyText"/>
      </w:pPr>
      <w:r>
        <w:t xml:space="preserve">Phường đinh bên cạnh nhận bánh hỉ và vải vóc Thẩm Môc đưa, Thẩm Mộc nói:</w:t>
      </w:r>
    </w:p>
    <w:p>
      <w:pPr>
        <w:pStyle w:val="BodyText"/>
      </w:pPr>
      <w:r>
        <w:t xml:space="preserve">- Tân lang đang bận, Thẩm mỗ không quấy rầy hắn nữa.</w:t>
      </w:r>
    </w:p>
    <w:p>
      <w:pPr>
        <w:pStyle w:val="BodyText"/>
      </w:pPr>
      <w:r>
        <w:t xml:space="preserve">Chỉ không biết Dương Phàm ở chiếu nào, Thẩm mỗ ngồi chung với hắn mới được.</w:t>
      </w:r>
    </w:p>
    <w:p>
      <w:pPr>
        <w:pStyle w:val="BodyText"/>
      </w:pPr>
      <w:r>
        <w:t xml:space="preserve">Một phường đinh chỉ về phía chiếu bên tường nước nói:</w:t>
      </w:r>
    </w:p>
    <w:p>
      <w:pPr>
        <w:pStyle w:val="BodyText"/>
      </w:pPr>
      <w:r>
        <w:t xml:space="preserve">- Dạ, Dương nhị ở bên đó.</w:t>
      </w:r>
    </w:p>
    <w:p>
      <w:pPr>
        <w:pStyle w:val="BodyText"/>
      </w:pPr>
      <w:r>
        <w:t xml:space="preserve">Thẩm Mộc nghiêng đầu, thấy Dương Phàm ngồi ở bàn thứ hai ở thủy chiếu, ngồi cùng bàn hắn toàn là trai tráng phường đinh, mọi người đang ăn uống vui vẻ, Thẩm Mộc khẽ mỉm cười, cảm ơn người phường đinh đó, rồi đi về bên cạnh Dương Phàm.</w:t>
      </w:r>
    </w:p>
    <w:p>
      <w:pPr>
        <w:pStyle w:val="BodyText"/>
      </w:pPr>
      <w:r>
        <w:t xml:space="preserve">Dương Phàm là tiểu bối, người ngồi trong chiếu tiệc trong sân đều là trưởng bối chí thân của hai họ Mã, Giang. Bởi vì sân quá nhỏ, tổng cộng bày liền ba bàn, ngay đến các bô lão hàng xóm láng giềng cũng ngồi không được, phải ra ngoài dùng cơm, hắn tự nhiên không thể đặc biệt được. Dương Phàm cũng những phường đinh, võ hầu ngày xưa đang cười cười nói nói, bỗng một người đứng lại bên cạnh, cười ha ha:</w:t>
      </w:r>
    </w:p>
    <w:p>
      <w:pPr>
        <w:pStyle w:val="BodyText"/>
      </w:pPr>
      <w:r>
        <w:t xml:space="preserve">- Nhị lang, đã lâu không gặp!</w:t>
      </w:r>
    </w:p>
    <w:p>
      <w:pPr>
        <w:pStyle w:val="BodyText"/>
      </w:pPr>
      <w:r>
        <w:t xml:space="preserve">Dương Phàm ngẩng đầu nhìn lên, không khỏi bất ngờ đứng dậy, nói:</w:t>
      </w:r>
    </w:p>
    <w:p>
      <w:pPr>
        <w:pStyle w:val="BodyText"/>
      </w:pPr>
      <w:r>
        <w:t xml:space="preserve">- Ôi trời, Thẩm huynh, sao huynh lại ở đây?</w:t>
      </w:r>
    </w:p>
    <w:p>
      <w:pPr>
        <w:pStyle w:val="BodyText"/>
      </w:pPr>
      <w:r>
        <w:t xml:space="preserve">Thẩm Mộc nói:</w:t>
      </w:r>
    </w:p>
    <w:p>
      <w:pPr>
        <w:pStyle w:val="BodyText"/>
      </w:pPr>
      <w:r>
        <w:t xml:space="preserve">- Ha hả, vừa khéo đi qua thì thấy huynh. Ta vừa nghe ngóng được, hôm nay là ngày đại hỉ của bạn huynh cũng không thể tay không mà đến được, liền mua đại chút quà trong phường, để có thể ngồi cùng nhị lang một khắc.</w:t>
      </w:r>
    </w:p>
    <w:p>
      <w:pPr>
        <w:pStyle w:val="BodyText"/>
      </w:pPr>
      <w:r>
        <w:t xml:space="preserve">- Mời, mời!</w:t>
      </w:r>
    </w:p>
    <w:p>
      <w:pPr>
        <w:pStyle w:val="BodyText"/>
      </w:pPr>
      <w:r>
        <w:t xml:space="preserve">Dương Phàm nhanh chóng bảo mọi người hai bên nhường một chỗ cho Thẩm Mộc ngồi cùng, rồi lại gọi người mang lên một bộ bát đũa, giúp Thẩm Mộc rót một chén rượu đầy, cười nói:</w:t>
      </w:r>
    </w:p>
    <w:p>
      <w:pPr>
        <w:pStyle w:val="BodyText"/>
      </w:pPr>
      <w:r>
        <w:t xml:space="preserve">- Thẩm huynh, rượu trong phường mạnh, chỉ sợ huynh uống không quen.</w:t>
      </w:r>
    </w:p>
    <w:p>
      <w:pPr>
        <w:pStyle w:val="BodyText"/>
      </w:pPr>
      <w:r>
        <w:t xml:space="preserve">Thẩm Mộc khẽ mỉm cười, nói:</w:t>
      </w:r>
    </w:p>
    <w:p>
      <w:pPr>
        <w:pStyle w:val="BodyText"/>
      </w:pPr>
      <w:r>
        <w:t xml:space="preserve">- Thẩm Mộc ngày xưa nếm qua đau khổ, chưa chắc ít hơn Nhị Lang đâu.</w:t>
      </w:r>
    </w:p>
    <w:p>
      <w:pPr>
        <w:pStyle w:val="BodyText"/>
      </w:pPr>
      <w:r>
        <w:t xml:space="preserve">- Hả?</w:t>
      </w:r>
    </w:p>
    <w:p>
      <w:pPr>
        <w:pStyle w:val="BodyText"/>
      </w:pPr>
      <w:r>
        <w:t xml:space="preserve">Dương Phàm kinh ngạc nhìn Thẩm Mộc một cái, Thẩm Mộc lại không nói nữa, chỉ bưng chén rượu lên, nhẹ nhàng hít hít rồi hung hăng uống một ngụm lớn, rồi cầm đũa gắp một miếng thịt lợn béo nhét vào mồm.</w:t>
      </w:r>
    </w:p>
    <w:p>
      <w:pPr>
        <w:pStyle w:val="BodyText"/>
      </w:pPr>
      <w:r>
        <w:t xml:space="preserve">Chiếu đầu tiên sát cửa là Mã gia và một số người hàng xóm giống Hoa đại nương và nữ nhân Tiểu Đông, bận rộn thu xếp việc nhà họ Giang, cũng tức là ở bên đó uống rượu rồi, bởi vì nhà họ Giang neo người, thân thích cũng chẳng có mấy người, con gái đi lấy chồng rồi trong nhà chỉ còn lại có mình bà, tiệc rượu không thu xếp nổi.</w:t>
      </w:r>
    </w:p>
    <w:p>
      <w:pPr>
        <w:pStyle w:val="BodyText"/>
      </w:pPr>
      <w:r>
        <w:t xml:space="preserve">Nên ban đầu khi bàn bạc hôn sự, Diện Phiến Nhi nương và Mã mẫu hạch toán một chút, sẽ làm tiệc rượu cùng nhau, như vậy sẽ náo nhiệt hơn, nhất là hai gia đình họ cùng ở trong một phường, nếu làm riêng, người trong phường cũng không biết nên tham gia tiệc cưới bên nào cho thích hợp, cũng không thể phân hai phần quà đúng không?</w:t>
      </w:r>
    </w:p>
    <w:p>
      <w:pPr>
        <w:pStyle w:val="BodyText"/>
      </w:pPr>
      <w:r>
        <w:t xml:space="preserve">Tiệc mừng làm cùng một chỗ, mẹ Diện Phiến Nhi lại không chịu chiếm phần hơn của nhà thông gia, tiệc rượu này bà cũng bỏ tiền ra, đây cũng là người nhà nghèo cố gắng hết khả năng làm một tiệc mừng cho hoành tránh, lại là cách không đến mức gánh vác tạm quyền quá nặng.</w:t>
      </w:r>
    </w:p>
    <w:p>
      <w:pPr>
        <w:pStyle w:val="BodyText"/>
      </w:pPr>
      <w:r>
        <w:t xml:space="preserve">Thân thích của Mã gia ở bàn này đa số là từ quê lên, vì hiếm có cơ hội vào thành một chuyến, tất cả người già trẻ con cả đoàn dẫn dắt nhau lên, buổi sang đi dạo thành Lạc Dương, buổi chiều tới dự tiệc, làm chiếu tiệc chen chúc trật trội.</w:t>
      </w:r>
    </w:p>
    <w:p>
      <w:pPr>
        <w:pStyle w:val="BodyText"/>
      </w:pPr>
      <w:r>
        <w:t xml:space="preserve">Những người dưới quê thật thà chất phác, đâu sợ đại danh không biết, nhưng cách làm người xử sự của hắn người biết sách đạt lễ trong phường ai cũng tự ti không bằng; song bên trong cũng có người thích tham chút lợi nhỏ mà chiếm chỗ tốt của người, so với những người cùng loại trong phường còn xa mới bằng.</w:t>
      </w:r>
    </w:p>
    <w:p>
      <w:pPr>
        <w:pStyle w:val="BodyText"/>
      </w:pPr>
      <w:r>
        <w:t xml:space="preserve">Bởi vì những người trong thành cứ cho là trong lòng họ nghĩ vậy, ít nhiều cũng phải để ý cách nghĩ của người khác và sĩ diện của chính mình. Hôm nay bọn họ lên, đến nhà bạn bè thân thích ngủ nhờ một đêm, sáng sớm hôm sau là đi, với những người vốn không quen biết này, sau này cũng không cần giao thiệp, căn bản không cố kị điều này.</w:t>
      </w:r>
    </w:p>
    <w:p>
      <w:pPr>
        <w:pStyle w:val="BodyText"/>
      </w:pPr>
      <w:r>
        <w:t xml:space="preserve">Đồ ăn vừa được bưng lên, một vài người trong số họ liền đứng lên đem đĩa thức ăn chuyển đến trước chân mình, một đám đông phụ nữ trẻ em, như một bầy yến tước gào khóc đòi ăn, chẳng khác gì gió thổi mây bay gắp sạch nhẵn đĩa đồ rau, lại một đĩa nữa bưng lên vẫn như vậy.</w:t>
      </w:r>
    </w:p>
    <w:p>
      <w:pPr>
        <w:pStyle w:val="BodyText"/>
      </w:pPr>
      <w:r>
        <w:t xml:space="preserve">Hoa đại nương chẳng còn mặt mũi nào cũng tranh ăn như bọn họ, nhưng mấy đĩa đồ ăn cũng không được miếng nào, Hoa đại nương lúc này trong lòng tức giận. Hoa đại nương cố tình nổi cáu, nhưng dù Hoa đại nương hung dữ, nhưng hôm nay là ngày đại hỉ của con gái bà chị em già, nên đành nén cơn giận xuống, không lên tiếng nữa.</w:t>
      </w:r>
    </w:p>
    <w:p>
      <w:pPr>
        <w:pStyle w:val="BodyText"/>
      </w:pPr>
      <w:r>
        <w:t xml:space="preserve">Một lát sau, lại có mầy đĩa rau xào xong được bưng lên, mấy người không biết ý tứ gì kia lại vẫn đứng lên tranh như cũ, khi thấy con mình ăn sắp no rồi, ăn không nổi đám thức ăn kia nữa rồi, một người phụ nữ trong số đó lại móc tay vào ngực, móc ra một cái túi da, đem đĩa đồ ăn đổ vào đó quá nửa, chỉ để lại một chút nước canh thừa vứt lại trên bàn.</w:t>
      </w:r>
    </w:p>
    <w:p>
      <w:pPr>
        <w:pStyle w:val="BodyText"/>
      </w:pPr>
      <w:r>
        <w:t xml:space="preserve">Một người phụ nữ già từ dưới quê lên ngồi bên cạnh, bởi vì không phải bạn bè của nhau,đều không quen biết nhau, trông thấy người phụ nữ đó như vậy có chút ngứa mắt, mới trầm trầm nói bà vài câu, người phụ nữ đó không cho đó là đúng bũi môi nói:</w:t>
      </w:r>
    </w:p>
    <w:p>
      <w:pPr>
        <w:pStyle w:val="BodyText"/>
      </w:pPr>
      <w:r>
        <w:t xml:space="preserve">- Này! Ngũ thẩm, bà muốn ăn ta sẽ để lại cho bà một tí, chuyện người bên cạnh bà để ý cái gì.</w:t>
      </w:r>
    </w:p>
    <w:p>
      <w:pPr>
        <w:pStyle w:val="BodyText"/>
      </w:pPr>
      <w:r>
        <w:t xml:space="preserve">Người đối diện Hoa đại nương hai hàng lông mày từ từ dựng lên, Tiểu Đông cô nương tuy mắt không tốt, nhưng đã nhận thấy mẫu thân có chút tức giận, vội vàng kéo kéo ống tay áo bà, hạ giọng nói với mẹ:</w:t>
      </w:r>
    </w:p>
    <w:p>
      <w:pPr>
        <w:pStyle w:val="BodyText"/>
      </w:pPr>
      <w:r>
        <w:t xml:space="preserve">- Mẹ à, hôm nay là ngày đại hỉ của Kiều ca….</w:t>
      </w:r>
    </w:p>
    <w:p>
      <w:pPr>
        <w:pStyle w:val="BodyText"/>
      </w:pPr>
      <w:r>
        <w:t xml:space="preserve">Hoa đại nương nghe xong nén cơn giận xuống, thở một hơi dài.</w:t>
      </w:r>
    </w:p>
    <w:p>
      <w:pPr>
        <w:pStyle w:val="BodyText"/>
      </w:pPr>
      <w:r>
        <w:t xml:space="preserve">- Tới đây, tới đây, nhường chút, nhường chút, cẩn thận dầu!</w:t>
      </w:r>
    </w:p>
    <w:p>
      <w:pPr>
        <w:pStyle w:val="BodyText"/>
      </w:pPr>
      <w:r>
        <w:t xml:space="preserve">Một mâm thịt béo hấp cách thủy với rau đầy nước được bưng lên, vừa mới đặt đến mặt bàn, người phụ nữ tay xách túi da ban nãy lại đứng dậy, một lần nữa đem đĩa đồ ăn đổ vào cạnh mình, làm bộ như đổ vào túi da đó.</w:t>
      </w:r>
    </w:p>
    <w:p>
      <w:pPr>
        <w:pStyle w:val="BodyText"/>
      </w:pPr>
      <w:r>
        <w:t xml:space="preserve">Hoa đại nương tức sùi bọt mép, không thể nhịn thêm được nữa, ném mạnh đôi đũa lên bàn, ngoạc mồm mắng:</w:t>
      </w:r>
    </w:p>
    <w:p>
      <w:pPr>
        <w:pStyle w:val="BodyText"/>
      </w:pPr>
      <w:r>
        <w:t xml:space="preserve">- Ngươi cái loại nông dân không biết xấu hổ không biết ngượng không da không mặt không mắt vào thành làm trẻ ăn mày à, cả một nhà như lũ quỉ đói đầu thai tranh nhau ăn thì thôi lại còn tiện thể lấy đồ, ngươi xem lão nương này là phật bùn gỗ trong miếu không tí bực tức hay sao?</w:t>
      </w:r>
    </w:p>
    <w:p>
      <w:pPr>
        <w:pStyle w:val="BodyText"/>
      </w:pPr>
      <w:r>
        <w:t xml:space="preserve">Đôi đũa Hoa đại nương vừa ném, đập vào bàn rồi lại bắn tung lên, vừa vặn gõ ngay vào trán một phụ nữ trong thôn, người phụ nữ trong thôn đó phát bực, mắng ngược lại:</w:t>
      </w:r>
    </w:p>
    <w:p>
      <w:pPr>
        <w:pStyle w:val="BodyText"/>
      </w:pPr>
      <w:r>
        <w:t xml:space="preserve">- Người đàn bà thành thị đanh đá không kiến thức mập như con lợn đen, vẫn còn muốn ăn nữa, bà cũng không sợ chết no à, phải nhanh chóng đưa đến nhà Đồ Nhi mua một cái giá tốt sao?</w:t>
      </w:r>
    </w:p>
    <w:p>
      <w:pPr>
        <w:pStyle w:val="BodyText"/>
      </w:pPr>
      <w:r>
        <w:t xml:space="preserve">- Loại nhà quê thối tha, loại ăn mày không sĩ diện…</w:t>
      </w:r>
    </w:p>
    <w:p>
      <w:pPr>
        <w:pStyle w:val="BodyText"/>
      </w:pPr>
      <w:r>
        <w:t xml:space="preserve">Hoa đại nương cầm một chiếc đĩa không chỉ còn thừa một ít dầu mỡ dưới đáy ném qua, đồng thời mắng thao thao bất tuyệt. Người phụ nữ thôn quê đó cũng không chịu lép vế, đĩa đồ ăn trên tay vẫn chưa cho vào túi, bà ta không nỡ vứt, thuận tay quơ luôn cái đĩa không bên cạnh ném trả, đồng thời mỉa mai lại.</w:t>
      </w:r>
    </w:p>
    <w:p>
      <w:pPr>
        <w:pStyle w:val="BodyText"/>
      </w:pPr>
      <w:r>
        <w:t xml:space="preserve">Hoa đại nương phẫn nộ vô cùng, nhảy dựng lên lao sang, hai người đàn bà trong chốc lát đánh lộn lẫn nhau, hai bên chốc lát tản ra tránh, vừa khuyên vừa can, còn có những đứa trẻ sợ quá thì kêu khóc, lộn xộn đến mức không can ra nổi.</w:t>
      </w:r>
    </w:p>
    <w:p>
      <w:pPr>
        <w:pStyle w:val="BodyText"/>
      </w:pPr>
      <w:r>
        <w:t xml:space="preserve">Bên kia, Dương Phàm và Thẩm Mộc đang vừa nói vừa cười, Thẩm Mộc nói:</w:t>
      </w:r>
    </w:p>
    <w:p>
      <w:pPr>
        <w:pStyle w:val="BodyText"/>
      </w:pPr>
      <w:r>
        <w:t xml:space="preserve">- Nhị lang lát nữa vào cung hay là…..</w:t>
      </w:r>
    </w:p>
    <w:p>
      <w:pPr>
        <w:pStyle w:val="BodyText"/>
      </w:pPr>
      <w:r>
        <w:t xml:space="preserve">- À, đêm nay không vào cung, đợi tiệc tan xong, cung thành e là cũng khóa rồi, ta tìm đại một chỗ ở một đêm, sớm mai vào cung vậy.</w:t>
      </w:r>
    </w:p>
    <w:p>
      <w:pPr>
        <w:pStyle w:val="BodyText"/>
      </w:pPr>
      <w:r>
        <w:t xml:space="preserve">Thẩm Mộc vui vẻ nói:</w:t>
      </w:r>
    </w:p>
    <w:p>
      <w:pPr>
        <w:pStyle w:val="BodyText"/>
      </w:pPr>
      <w:r>
        <w:t xml:space="preserve">- Vậy được, vi huynh hôm nay cũng không muốn xuất thành nữa. Phường Tu Văn này có Túy Xuân lầu, không tệ, chi bằng ta và huynh tới đó mua say một đêm, hàn huyên tâm sự, thế nào?</w:t>
      </w:r>
    </w:p>
    <w:p>
      <w:pPr>
        <w:pStyle w:val="BodyText"/>
      </w:pPr>
      <w:r>
        <w:t xml:space="preserve">Dương Phàm mơ hồ cảm thấy Thẩm Mộc giống như có ý thân cận với hắn, lại không đoán ra mục đích của Thẩm Mộc là gì, nghe Thẩm Mộc nói vậy, liền làm ra vẻ hớn hở nói:</w:t>
      </w:r>
    </w:p>
    <w:p>
      <w:pPr>
        <w:pStyle w:val="BodyText"/>
      </w:pPr>
      <w:r>
        <w:t xml:space="preserve">- Được!vậy thì tối nay Dương Phàm sẽ nghe theo sự xắp xếp của Thẩm huynh vậy.</w:t>
      </w:r>
    </w:p>
    <w:p>
      <w:pPr>
        <w:pStyle w:val="BodyText"/>
      </w:pPr>
      <w:r>
        <w:t xml:space="preserve">Hai người vừa mới nói đến đây, thì nghe thấy bên cạnh tranh cãi ầm ĩ không thôi, Dương Phàm ngẩng đầu, chỉ thấy Hoa đại nương như mãnh hổ, một tay túm búi tóc người đàn bà thôn quê kia, một tay “ bốp bốp bốp” tát không ngừng, đánh đến mức người đàn bà kia đầu óc như trống bỏi. Người đàn bà kia bị Hoa đại nương túm tóc ấn xuống không ngẩng đầu lên được, hai tay giơ lên không trung khua loạn xạ, cào cho Hoa đại nương mặt mày nở hoa.</w:t>
      </w:r>
    </w:p>
    <w:p>
      <w:pPr>
        <w:pStyle w:val="BodyText"/>
      </w:pPr>
      <w:r>
        <w:t xml:space="preserve">Dương Phàm cả kinh nói:</w:t>
      </w:r>
    </w:p>
    <w:p>
      <w:pPr>
        <w:pStyle w:val="BodyText"/>
      </w:pPr>
      <w:r>
        <w:t xml:space="preserve">- Chuyện này là thế nào?</w:t>
      </w:r>
    </w:p>
    <w:p>
      <w:pPr>
        <w:pStyle w:val="BodyText"/>
      </w:pPr>
      <w:r>
        <w:t xml:space="preserve">Mã Kiều và Diện Phiến Nhi đang ở trong sân mời rượu, nghe thấy bên ngoài có vụ cãi vã, liền vội vàng ra xem.</w:t>
      </w:r>
    </w:p>
    <w:p>
      <w:pPr>
        <w:pStyle w:val="BodyText"/>
      </w:pPr>
      <w:r>
        <w:t xml:space="preserve">- A nương, a nương, đừng đánh nữa! ôi!</w:t>
      </w:r>
    </w:p>
    <w:p>
      <w:pPr>
        <w:pStyle w:val="BodyText"/>
      </w:pPr>
      <w:r>
        <w:t xml:space="preserve">Tiểu Đông cô nương vội vàng tiến lên khuyên can, Hoa đại nương và người đàn bà thôn quê kia vừa đánh nhau thì rất nhiều thân thích của người đàn bà kia xông lên, có người khuyên can nhưng có người lại là trợ chiến, Hoa đại nương ở trong thành cũng có láng giềng thân thích, thấy vậy cũng không chịu yếu thế, lập tức xông lên giúp đỡ, lúc này đã biến thành đánh hội đồng rồi.</w:t>
      </w:r>
    </w:p>
    <w:p>
      <w:pPr>
        <w:pStyle w:val="BodyText"/>
      </w:pPr>
      <w:r>
        <w:t xml:space="preserve">Tiểu Đông cô nương lúc này tiến lên, trước mắt một mảng mịt mờ, cũng không nhìn rõ người tóm được có phải mẫu thân hay không, bị cánh tay người nọ giơ lên vùng thoát khỏi, Tiểu Đông cô nương váng đầu ngã ra, từ từ ngã xuống chiếu tiệc, thì Dương Phàm vừa kịp chạy đến đỡ được, ân cần hỏi han:</w:t>
      </w:r>
    </w:p>
    <w:p>
      <w:pPr>
        <w:pStyle w:val="BodyText"/>
      </w:pPr>
      <w:r>
        <w:t xml:space="preserve">- Tiểu Đông cô nương, cô không sao chứ?</w:t>
      </w:r>
    </w:p>
    <w:p>
      <w:pPr>
        <w:pStyle w:val="BodyText"/>
      </w:pPr>
      <w:r>
        <w:t xml:space="preserve">Tiểu Đông nghe tiếng vui vẻ, vui vẻ nói:</w:t>
      </w:r>
    </w:p>
    <w:p>
      <w:pPr>
        <w:pStyle w:val="BodyText"/>
      </w:pPr>
      <w:r>
        <w:t xml:space="preserve">- Nhị lang là huynh sao? Lời còn chưa dứt, Dương Phàm đã buông cô ra, nhào vào đám người can ngăn, Tiểu Đông cô nương thấy người nhẽ phỗng, một cảm giác buồn bã bất giác chạy lên não.</w:t>
      </w:r>
    </w:p>
    <w:p>
      <w:pPr>
        <w:pStyle w:val="BodyText"/>
      </w:pPr>
      <w:r>
        <w:t xml:space="preserve">Dương Phàm thấy đám người đánh nhau loạn lên, không khỏi vừa lo vừa tức, xông lên trước cố phân hai bên ra, với bản lĩnh của hắn thì muốn bắt hai bên thôi ẩu đả cũng không khó, nhưng mà những người ẩu đả hai bên toàn là phụ nữ với con gái, khi Dương Phàm xông lên, trông thấy một bà lão thôn quê tóc bạc phơ,tuổi đã ngoài bảy mươi cũng dũng mãnh gia nhập chiến đoàn. Đối mặt với đám người như vậy, hắn có bản lĩnh đầy người thì cũng làm được gì ?</w:t>
      </w:r>
    </w:p>
    <w:p>
      <w:pPr>
        <w:pStyle w:val="BodyText"/>
      </w:pPr>
      <w:r>
        <w:t xml:space="preserve">Dương Phàm dốc hết sức, nhóm này vừa mới lôi ra được, nhóm kia lại bò lên, căn bản là không thể lôi ra nổi, vừa nhìn thấy nữ nhân của mình bị bắt nạt, đám đàn ông cũng nhanh chóng ra tay, khi Mã Kiều và Diện Phiến Nhi từ trong sân vội vàng chạy đến, trong hẻm nhỏ vô số người bắt đầu khởi động, đang quần đấu khí thể ngất trời, từng chiếu tiệc một bị hất tung trên đất, dẫm đạp dưới chân kêu ken két.</w:t>
      </w:r>
    </w:p>
    <w:p>
      <w:pPr>
        <w:pStyle w:val="BodyText"/>
      </w:pPr>
      <w:r>
        <w:t xml:space="preserve">Hai người không khỏi sợ đơ người…</w:t>
      </w:r>
    </w:p>
    <w:p>
      <w:pPr>
        <w:pStyle w:val="BodyText"/>
      </w:pPr>
      <w:r>
        <w:t xml:space="preserve">Lúc này, trong trạch iên của một vị thị lang cho thuê , vị Thất cô nương này đang cầm roi ngựa đứng trước mặt Khương công tử mặc bạch y. Khương công tử mày nhíu chặt, bộ dạng phiền não nói:</w:t>
      </w:r>
    </w:p>
    <w:p>
      <w:pPr>
        <w:pStyle w:val="BodyText"/>
      </w:pPr>
      <w:r>
        <w:t xml:space="preserve">- Thất Thất, đang yên lành cô từ Trường An chạy tới đây làm gì?</w:t>
      </w:r>
    </w:p>
    <w:p>
      <w:pPr>
        <w:pStyle w:val="BodyText"/>
      </w:pPr>
      <w:r>
        <w:t xml:space="preserve">Thất cô nương đúng lý hợp tình mà nói:</w:t>
      </w:r>
    </w:p>
    <w:p>
      <w:pPr>
        <w:pStyle w:val="BodyText"/>
      </w:pPr>
      <w:r>
        <w:t xml:space="preserve">- Tìm Thẩm Mộc! ngươi nghĩ ta muốn nói nhảm cùng ngươi không bằng?Thẩm Mộc ở đâu, ngươi đem hắn giao ra đây, ta tuyệt đối không phiền ngươi.</w:t>
      </w:r>
    </w:p>
    <w:p>
      <w:pPr>
        <w:pStyle w:val="BodyText"/>
      </w:pPr>
      <w:r>
        <w:t xml:space="preserve">Khương công tử cam chịu mà nói:</w:t>
      </w:r>
    </w:p>
    <w:p>
      <w:pPr>
        <w:pStyle w:val="BodyText"/>
      </w:pPr>
      <w:r>
        <w:t xml:space="preserve">- Hắn có tay có chân, muốn đi chỗ nào có quan hệ gì với ta? Ngươi tìm ta đòi người gì chứ!</w:t>
      </w:r>
    </w:p>
    <w:p>
      <w:pPr>
        <w:pStyle w:val="BodyText"/>
      </w:pPr>
      <w:r>
        <w:t xml:space="preserve">Thất cô nương nói:</w:t>
      </w:r>
    </w:p>
    <w:p>
      <w:pPr>
        <w:pStyle w:val="BodyText"/>
      </w:pPr>
      <w:r>
        <w:t xml:space="preserve">- Chẳng lẽ hắn không phải thuộc ngươi quản sao? Ngươi không cần tìm cớ nói không biết tung tích của hắn, nếu ngươi không nói, bổn cô nương hôm nay sẽ không đi!</w:t>
      </w:r>
    </w:p>
    <w:p>
      <w:pPr>
        <w:pStyle w:val="BodyText"/>
      </w:pPr>
      <w:r>
        <w:t xml:space="preserve">Khương công tử lấy tay xoa xoa trán, bất đắc dĩ khoát tay nói:</w:t>
      </w:r>
    </w:p>
    <w:p>
      <w:pPr>
        <w:pStyle w:val="Compact"/>
      </w:pPr>
      <w:r>
        <w:t xml:space="preserve">- A Nô, đưa Thất Thất đi tìm Thẩm Mộc, nhanh đi, nhanh đi….</w:t>
      </w:r>
      <w:r>
        <w:br w:type="textWrapping"/>
      </w:r>
      <w:r>
        <w:br w:type="textWrapping"/>
      </w:r>
    </w:p>
    <w:p>
      <w:pPr>
        <w:pStyle w:val="Heading2"/>
      </w:pPr>
      <w:bookmarkStart w:id="229" w:name="chương-207-thất-cô-nương-tới"/>
      <w:bookmarkEnd w:id="229"/>
      <w:r>
        <w:t xml:space="preserve">207. Chương 207: Thất Cô Nương Tới!</w:t>
      </w:r>
    </w:p>
    <w:p>
      <w:pPr>
        <w:pStyle w:val="Compact"/>
      </w:pPr>
      <w:r>
        <w:br w:type="textWrapping"/>
      </w:r>
      <w:r>
        <w:br w:type="textWrapping"/>
      </w:r>
      <w:r>
        <w:t xml:space="preserve">Thất Thất cô nương xuất thân ở Lý thị Lũng Tây, đại danh tên Lý Lăng Thuyên.</w:t>
      </w:r>
    </w:p>
    <w:p>
      <w:pPr>
        <w:pStyle w:val="BodyText"/>
      </w:pPr>
      <w:r>
        <w:t xml:space="preserve">Bộ tộc Lý Thị vốn rất đông, cho tới giờ chia làm hai nhánh hệ lớn, một hệ xuất phát ở Lũng Tây, một hệ xuất phát từ Triệu Quận.</w:t>
      </w:r>
    </w:p>
    <w:p>
      <w:pPr>
        <w:pStyle w:val="BodyText"/>
      </w:pPr>
      <w:r>
        <w:t xml:space="preserve">Lý thị Triệu Quận hùng cứ Hà Bắc, cùng với Vương, Thôi, Lô, Trinh xưng danh Ngũ đại quận tính (năm họ lớn nhất Quận)</w:t>
      </w:r>
    </w:p>
    <w:p>
      <w:pPr>
        <w:pStyle w:val="BodyText"/>
      </w:pPr>
      <w:r>
        <w:t xml:space="preserve">Lý thị Lũng Tây vốn danh vọng, thực lực đều kém hơn Lý thị Triệu Quận, nhưng Đại đường khai quốc Hoàng đế Lý Uyên tự xưng rằng tổ tiên chính là Hoàng đế Lý Hạo đã lập nên Tây Lương, cho nên chiếu lạnh thiên hạ, đổi Lũng Tây thành Lý tính quận vọng (họ lý là họ tượng trưng), do đó họ Lý ở Lũng Tây đã đè bẹp họ Lý ở Triệu Quận, trở thành quận vọng của tất cả người họ Lý khắp thiên hạ.</w:t>
      </w:r>
    </w:p>
    <w:p>
      <w:pPr>
        <w:pStyle w:val="BodyText"/>
      </w:pPr>
      <w:r>
        <w:t xml:space="preserve">Thiên hạ Lý thị từ nay về sau đều lấy “Lũng Tây đường” làm quận hào.</w:t>
      </w:r>
    </w:p>
    <w:p>
      <w:pPr>
        <w:pStyle w:val="BodyText"/>
      </w:pPr>
      <w:r>
        <w:t xml:space="preserve">Đương nhiên, Hoàng đế Đại Đường mặc dù tự nhận có nguồn gốc từ Lý thị ở Lũng Tây vọng tộc, nhưng cũng không có nghĩa Lý thị Lũng Tây đều là Hoàng tộc. Phần đông bộ tộc Lý thị Lũng Tây này vốn có nguồn gốc từ Hoàng đế Thụy Diễm, có tộc thiểu số Tây Địch vốn có họ Lý, trở thành chư hầu, còn đổi họ thành họ Lý.</w:t>
      </w:r>
    </w:p>
    <w:p>
      <w:pPr>
        <w:pStyle w:val="BodyText"/>
      </w:pPr>
      <w:r>
        <w:t xml:space="preserve">Hoàng tộc Lý Đường, mặc dù cũng tự xưng là xuất thân từ bộ tộc Lý thị Lũng Tây, nhưng bọn họ là Hoàng tộc, từ khi mới đầu đã thoát khỏi vòng Lý thị Lũng Tây, tộc Lý thị Lũng Tây có trưởng giả thế lực hùng mạnh, đức cao vọng trọng, được công nhận là tộc trưởng, quản lý toàn bộ sự vụ cộng đồng dòng họ Lý thị.</w:t>
      </w:r>
    </w:p>
    <w:p>
      <w:pPr>
        <w:pStyle w:val="BodyText"/>
      </w:pPr>
      <w:r>
        <w:t xml:space="preserve">Thế hệ này, tộc trưởng Lý thị Lũng Tây này chính là ông nội của Thất Thất cô nương, vị lão nhân Lũng Tây này rất mắn đẻ, sinh liền mười bảy đứa con, chết non bốn, còn lại mười ba con trai, những người này đều kế thừa gen di truyền của phụ thân, ai nấy cũng đều rất mắn đẻ.</w:t>
      </w:r>
    </w:p>
    <w:p>
      <w:pPr>
        <w:pStyle w:val="BodyText"/>
      </w:pPr>
      <w:r>
        <w:t xml:space="preserve">Con trưởng tông chính là phụ thân của Thất Thất cô nương, sinh ra sáu đứa con trai, bảy đứa con gái, cho nên Thất Thất cô nương có sáu huynh trưởng, sáu tỷ tỷ, đương nhiên cũng có sáu tỷ phu. Sáu ca ca của nàng ở Lũng Tây đều là nhân vật có danh tiếng có quyền thế, sáu tỷ phu đương nhiên cũng không kém cỏi, nếu không, làm sao sau lưng Thất Thất cô nương lại có nhiều cái “không thể trêu vào” như thế, Khương công tử luôn không coi ai ra gì làm sao vừa thấy nàng đã đau đầu.</w:t>
      </w:r>
    </w:p>
    <w:p>
      <w:pPr>
        <w:pStyle w:val="BodyText"/>
      </w:pPr>
      <w:r>
        <w:t xml:space="preserve">Thật vất vả đuổi được Thất Thất cô nương đi rồi, Khương công tử bất đắc dĩ lắc đầu:</w:t>
      </w:r>
    </w:p>
    <w:p>
      <w:pPr>
        <w:pStyle w:val="BodyText"/>
      </w:pPr>
      <w:r>
        <w:t xml:space="preserve">- Chỉ có nữ tử và tiểu nhân là khó nuôi!</w:t>
      </w:r>
    </w:p>
    <w:p>
      <w:pPr>
        <w:pStyle w:val="BodyText"/>
      </w:pPr>
      <w:r>
        <w:t xml:space="preserve">Đằng trước cửa Mã gia đã đánh loạn thành một đoàn, Tô Phường Chính và các bô lão lớn tiếng hô quát, các võ hầu, phường đinh đang dự tiệc uống rượu mừng cũng nhúng tay ngăn cản, dần dần khống chế được cục diện.</w:t>
      </w:r>
    </w:p>
    <w:p>
      <w:pPr>
        <w:pStyle w:val="BodyText"/>
      </w:pPr>
      <w:r>
        <w:t xml:space="preserve">Khuôn mặt Hoa đại nương như miêu nhi trong hí khúc, thở hồng hộc bị người ta đẩy ra, người đánh với nàng là thôn phụ hai má sưng như đầu heo, nhìn không nhận ra được diện mạo trước kia.</w:t>
      </w:r>
    </w:p>
    <w:p>
      <w:pPr>
        <w:pStyle w:val="BodyText"/>
      </w:pPr>
      <w:r>
        <w:t xml:space="preserve">Tiếng la hét dần nhỏ lại, nàng vẫn dũng mãnh theo sát nam nhân của mình, một hán tử nông thôn tên Xích Trung, tỏ rõ uy phong:</w:t>
      </w:r>
    </w:p>
    <w:p>
      <w:pPr>
        <w:pStyle w:val="BodyText"/>
      </w:pPr>
      <w:r>
        <w:t xml:space="preserve">- Tên hèn kia! Thân nam tử làm ngọn lửa trong nhà, mà ra đường đánh rắm cũng không kêu, ngươi trơ mắt nhìn nương tử của mình bị khi dễ thế hả?</w:t>
      </w:r>
    </w:p>
    <w:p>
      <w:pPr>
        <w:pStyle w:val="BodyText"/>
      </w:pPr>
      <w:r>
        <w:t xml:space="preserve">- Đủ rồi!</w:t>
      </w:r>
    </w:p>
    <w:p>
      <w:pPr>
        <w:pStyle w:val="BodyText"/>
      </w:pPr>
      <w:r>
        <w:t xml:space="preserve">Tô Phường Chính quát to một tiếng, ngăn tiếng mắng của nàng lại, lạnh lùng nhìn qua đám người, lớn tiếng nói:</w:t>
      </w:r>
    </w:p>
    <w:p>
      <w:pPr>
        <w:pStyle w:val="BodyText"/>
      </w:pPr>
      <w:r>
        <w:t xml:space="preserve">- Giải tán! Tất cả về nhà, con mẹ nó về nhà hết đi, cút hết!</w:t>
      </w:r>
    </w:p>
    <w:p>
      <w:pPr>
        <w:pStyle w:val="BodyText"/>
      </w:pPr>
      <w:r>
        <w:t xml:space="preserve">Tô Phường Chính giận dữ thật sự là rất có phong độ, với tràng diện này cũng không có cách nào tiếp tục tiệc mừng, mọi người đều rời đi, Tô Phường Chính lại quát:</w:t>
      </w:r>
    </w:p>
    <w:p>
      <w:pPr>
        <w:pStyle w:val="BodyText"/>
      </w:pPr>
      <w:r>
        <w:t xml:space="preserve">- Tất cả phường đinh của bản phường ở lại. Giúp đỡ dọn dẹp!</w:t>
      </w:r>
    </w:p>
    <w:p>
      <w:pPr>
        <w:pStyle w:val="BodyText"/>
      </w:pPr>
      <w:r>
        <w:t xml:space="preserve">Một buổi tiệc mừng cứ thế kết thúc trong không khí không vui.</w:t>
      </w:r>
    </w:p>
    <w:p>
      <w:pPr>
        <w:pStyle w:val="BodyText"/>
      </w:pPr>
      <w:r>
        <w:t xml:space="preserve">Trong phòng tân nương tử Đông Phòng Diện Phiến Nhi nhào lên giường gạch che mặt khóc, trong Tây phòng Mã đại nương ngồi trên đầu giường rơi lệ không tiếng động, Mã Kiều ngòi xổm trước cánh cửa nhà mình, mặt lúc xanh lúc tím, một cỗ lửa giận vô hình cũng không biết phát tác với ai.</w:t>
      </w:r>
    </w:p>
    <w:p>
      <w:pPr>
        <w:pStyle w:val="BodyText"/>
      </w:pPr>
      <w:r>
        <w:t xml:space="preserve">Dương Phàm nhìn các phường đinh đang giúp đỡ dọn dẹp ngoài viện, bước tới gần Mã Kiều nói:</w:t>
      </w:r>
    </w:p>
    <w:p>
      <w:pPr>
        <w:pStyle w:val="BodyText"/>
      </w:pPr>
      <w:r>
        <w:t xml:space="preserve">- Kiều ca nhi, ngươi là nam nhân, có thể đảm đương! Lúc này, ngươi ngồi xổm ở đây giận dỗi với ai? Lão nương Tây phòng khóc, tức phụ Đông phòng khóc, ngươi định một nhà ba người cứ thế cả đêm hả?</w:t>
      </w:r>
    </w:p>
    <w:p>
      <w:pPr>
        <w:pStyle w:val="BodyText"/>
      </w:pPr>
      <w:r>
        <w:t xml:space="preserve">- Ta…</w:t>
      </w:r>
    </w:p>
    <w:p>
      <w:pPr>
        <w:pStyle w:val="BodyText"/>
      </w:pPr>
      <w:r>
        <w:t xml:space="preserve">Mã Kiều ngẩng đầu, chỉ nói được một tiếng, hai mắt đỏ lên, nước mắt vỡ loang trong ánh mắt.</w:t>
      </w:r>
    </w:p>
    <w:p>
      <w:pPr>
        <w:pStyle w:val="BodyText"/>
      </w:pPr>
      <w:r>
        <w:t xml:space="preserve">Thẩm Mộc cũng đi tới, vén áo bào, ngồi xổm xuống bên cạnh Mã Kiều an ủi:</w:t>
      </w:r>
    </w:p>
    <w:p>
      <w:pPr>
        <w:pStyle w:val="BodyText"/>
      </w:pPr>
      <w:r>
        <w:t xml:space="preserve">- Mã huynh đệ, cái này gọi là, người thân giàu cũng được, người thân nghèo cũng được, chỉ cần thân nhân luôn thân cận giúp đỡ lẫn nhau là được, cũng có kẻ hạ lưu, thậm chí thấy cuộc sống của ngươi vui vẻ hơn mình, cố ý gây sự với ngươi đấy. Ngươi gặp chuyện này, thật tâm không đáng coi là chuyện.</w:t>
      </w:r>
    </w:p>
    <w:p>
      <w:pPr>
        <w:pStyle w:val="BodyText"/>
      </w:pPr>
      <w:r>
        <w:t xml:space="preserve">Dương Phàm cũng ngồi xổm xuống một bên, nói:</w:t>
      </w:r>
    </w:p>
    <w:p>
      <w:pPr>
        <w:pStyle w:val="BodyText"/>
      </w:pPr>
      <w:r>
        <w:t xml:space="preserve">- Thẩm huynh nói rất đúng! Việc hôm nay cũng không phải do ngươi xử lý việc hôn sự không tốt để người ta chê cười. Ngày mai truyền ra phố cũng không phải ngươi mất mặt. Ngươi đó, trước hết phải dỗ dàn đại nương đi, ta sẽ giúp ngươi an ủi Ninh tỷ, chỉ cần ba người một nhà các ngươi ổn thỏa, chút chuyện trong bữa hỉ yến hôm nay tính là cái khỉ gỉ!</w:t>
      </w:r>
    </w:p>
    <w:p>
      <w:pPr>
        <w:pStyle w:val="BodyText"/>
      </w:pPr>
      <w:r>
        <w:t xml:space="preserve">Dương Phàm và Thẩm Mộc ngươi một lời ta một câu, dần dần cũng cởi được nút thắt trong lòng Mã Kiều, cẩn thận ngẫm lại, hai người này nói rất có lý. Mã Kiều gật đầu, cảm kích:</w:t>
      </w:r>
    </w:p>
    <w:p>
      <w:pPr>
        <w:pStyle w:val="BodyText"/>
      </w:pPr>
      <w:r>
        <w:t xml:space="preserve">- Ừ! Các ngươi nói rất đúng, ta là nam nhân! Hôm nay thành gia, ta chính là trụ cột trong nhà, lão nương ta khóc, tức phụ nhà ta khóc, ta không thể cũng khóc như thế!</w:t>
      </w:r>
    </w:p>
    <w:p>
      <w:pPr>
        <w:pStyle w:val="BodyText"/>
      </w:pPr>
      <w:r>
        <w:t xml:space="preserve">Y lau nước mắt, nói:</w:t>
      </w:r>
    </w:p>
    <w:p>
      <w:pPr>
        <w:pStyle w:val="BodyText"/>
      </w:pPr>
      <w:r>
        <w:t xml:space="preserve">- Để ta đi khuyên nhủ a mẫu!</w:t>
      </w:r>
    </w:p>
    <w:p>
      <w:pPr>
        <w:pStyle w:val="BodyText"/>
      </w:pPr>
      <w:r>
        <w:t xml:space="preserve">Dương Phàm gật gật đầu, nhìn vào Tây phòng của y, quay đàu nói với Thẩm Mộc:</w:t>
      </w:r>
    </w:p>
    <w:p>
      <w:pPr>
        <w:pStyle w:val="BodyText"/>
      </w:pPr>
      <w:r>
        <w:t xml:space="preserve">- Thẩm huynh…</w:t>
      </w:r>
    </w:p>
    <w:p>
      <w:pPr>
        <w:pStyle w:val="BodyText"/>
      </w:pPr>
      <w:r>
        <w:t xml:space="preserve">Thẩm Mộc lại cười nói:</w:t>
      </w:r>
    </w:p>
    <w:p>
      <w:pPr>
        <w:pStyle w:val="BodyText"/>
      </w:pPr>
      <w:r>
        <w:t xml:space="preserve">- Ngươi đi đi, ta ở đây đợi!</w:t>
      </w:r>
    </w:p>
    <w:p>
      <w:pPr>
        <w:pStyle w:val="BodyText"/>
      </w:pPr>
      <w:r>
        <w:t xml:space="preserve">Dương Phàm gật gật đầu, đi về phía Đông phòng.</w:t>
      </w:r>
    </w:p>
    <w:p>
      <w:pPr>
        <w:pStyle w:val="BodyText"/>
      </w:pPr>
      <w:r>
        <w:t xml:space="preserve">Lúc này, cá phương đinh mỗi người một tay đã dọn xong đống đổ nát, trong ngoài viện đều sạch sẽ, không còn chút bộ dáng của bàn nát chén vỡ. Tô Phường Chính mới nhìn thấy Thẩm Mộc, Dương Phàm nói chuyện với Mã Kiều, cho là bọn họ đều là bạn tốt trong quân, nhướn mày đi tới, thở dài hỏi:</w:t>
      </w:r>
    </w:p>
    <w:p>
      <w:pPr>
        <w:pStyle w:val="BodyText"/>
      </w:pPr>
      <w:r>
        <w:t xml:space="preserve">- Vị tiểu huynh đệ này….</w:t>
      </w:r>
    </w:p>
    <w:p>
      <w:pPr>
        <w:pStyle w:val="BodyText"/>
      </w:pPr>
      <w:r>
        <w:t xml:space="preserve">Thẩm Mộc đáp:</w:t>
      </w:r>
    </w:p>
    <w:p>
      <w:pPr>
        <w:pStyle w:val="BodyText"/>
      </w:pPr>
      <w:r>
        <w:t xml:space="preserve">- Lão nhân gia vất vả rồi, may có ngài giúp đỡ. Không có gì, trong thân tộc có nhiều người, khó tránh khỏi xảy ra chút tranh chấp.</w:t>
      </w:r>
    </w:p>
    <w:p>
      <w:pPr>
        <w:pStyle w:val="BodyText"/>
      </w:pPr>
      <w:r>
        <w:t xml:space="preserve">Thẩm Mộc nói xong, lấy ra hai xâu tiền:</w:t>
      </w:r>
    </w:p>
    <w:p>
      <w:pPr>
        <w:pStyle w:val="BodyText"/>
      </w:pPr>
      <w:r>
        <w:t xml:space="preserve">- Mọi người đều vất vả, làm phiền lão nhân gia…</w:t>
      </w:r>
    </w:p>
    <w:p>
      <w:pPr>
        <w:pStyle w:val="BodyText"/>
      </w:pPr>
      <w:r>
        <w:t xml:space="preserve">Sắc mặt Tô Phường Chính trầm xuống:</w:t>
      </w:r>
    </w:p>
    <w:p>
      <w:pPr>
        <w:pStyle w:val="BodyText"/>
      </w:pPr>
      <w:r>
        <w:t xml:space="preserve">- Ngươi làm cái gì vậy?</w:t>
      </w:r>
    </w:p>
    <w:p>
      <w:pPr>
        <w:pStyle w:val="BodyText"/>
      </w:pPr>
      <w:r>
        <w:t xml:space="preserve">Thẩm Mộc cười nói:</w:t>
      </w:r>
    </w:p>
    <w:p>
      <w:pPr>
        <w:pStyle w:val="BodyText"/>
      </w:pPr>
      <w:r>
        <w:t xml:space="preserve">- Lão nhân gia xin đừng trách, tại hạ nào dãm hạ nhục lão trượng, vừa rồi, có rất nhiều huynh đệ chỉ lo hỗ trợ, còn chưa kịp ăn miếng cơm, uống ngụm rượu, đây là chút tâm ý tại hạ thay Mã Kiều đưa cho họ, lão trượng đức cao vọng trọng, chuyện này làm phiền ngài giúp đỡ.</w:t>
      </w:r>
    </w:p>
    <w:p>
      <w:pPr>
        <w:pStyle w:val="BodyText"/>
      </w:pPr>
      <w:r>
        <w:t xml:space="preserve">Tô Phương Chính nghe xong, sắc mặt dịu xuống, nghĩ một chút, bèn nhận lấy chỗ tiền:</w:t>
      </w:r>
    </w:p>
    <w:p>
      <w:pPr>
        <w:pStyle w:val="BodyText"/>
      </w:pPr>
      <w:r>
        <w:t xml:space="preserve">- Nếu đã vậy, lão phu không khách sáo với ngươi. Khuyên nhủ Kiều ca nhi một chút, chớ để trong lòng, lão phu dẫn bọn họ đi trước.</w:t>
      </w:r>
    </w:p>
    <w:p>
      <w:pPr>
        <w:pStyle w:val="BodyText"/>
      </w:pPr>
      <w:r>
        <w:t xml:space="preserve">Trong phòng phía đông, Diện Phiến Nhi trùm chăn kín mặt, nằm lỳ trên giường không chịu dậy, cái trò hài hôm nay thật là khiến cho nàng mất hết mặt mũi, đây là một ngày quan trọng nhất cuộc đời người con gái, kết quả lại qua như thế, nàng thật sự rất thương tâm.</w:t>
      </w:r>
    </w:p>
    <w:p>
      <w:pPr>
        <w:pStyle w:val="BodyText"/>
      </w:pPr>
      <w:r>
        <w:t xml:space="preserve">Dương Phàm đứng một lúc lâu mới chậm rãi nói:</w:t>
      </w:r>
    </w:p>
    <w:p>
      <w:pPr>
        <w:pStyle w:val="BodyText"/>
      </w:pPr>
      <w:r>
        <w:t xml:space="preserve">- Hôm nay là ngày Hoàng đạo thích hợp thành thân, ta nghĩ, không chỉ trong thành Lạc Dương, chỉ sợ khắp thiên hạ đều có rất nhiều nữ nhi trở thành nương tử…</w:t>
      </w:r>
    </w:p>
    <w:p>
      <w:pPr>
        <w:pStyle w:val="BodyText"/>
      </w:pPr>
      <w:r>
        <w:t xml:space="preserve">Lời dạo đầu của Dương Phàm rất đặc biệt, khiến cho Diện Phiến Nhi không tự chủ được, thu lại tiếng khóc, dựng lỗ tai nghe.</w:t>
      </w:r>
    </w:p>
    <w:p>
      <w:pPr>
        <w:pStyle w:val="BodyText"/>
      </w:pPr>
      <w:r>
        <w:t xml:space="preserve">- Có người, hôm nay mát mày mát mặt, từ nay về sau gia đình hòa thuận, phu xướng phụ tùy, hạnh phúc vô cùng; cũng có người, hôm nay không đủ thể diện, nhưng sau khi thành thân, gia đình vẫn hòa thuận, vợ chồng ân ái; có có người khác, lúc này vui vẻ khoái hoạt, nghĩ rằng cả đời sẽ ân ái hạnh phúc, càng về sau lại càng đồng sang dị mộng, sống với nhau như người lạ.</w:t>
      </w:r>
    </w:p>
    <w:p>
      <w:pPr>
        <w:pStyle w:val="BodyText"/>
      </w:pPr>
      <w:r>
        <w:t xml:space="preserve">Cũng có người, không tình không nguyện, ngày đại hỉ lại đại bi, sau này cũng không có một ngày êm ấm…. rất nhiều. Bởi vì hôm nay có chuyện không vui, Ninh tỷ, tỷ khẳng định không thể là người hạnh phúc nhất, nhưng có thể làm người hạnh phúc thứ hai, nàng nói đúng không?</w:t>
      </w:r>
    </w:p>
    <w:p>
      <w:pPr>
        <w:pStyle w:val="BodyText"/>
      </w:pPr>
      <w:r>
        <w:t xml:space="preserve">Diện Phiến Nhi lặng lẽ lau nước mắt, Dương Phàm nói:</w:t>
      </w:r>
    </w:p>
    <w:p>
      <w:pPr>
        <w:pStyle w:val="BodyText"/>
      </w:pPr>
      <w:r>
        <w:t xml:space="preserve">- Vì lo liệu hôn sự cho hai người, đại nương rất vất vả, nếu hai người vui vẻ khoái hoạt, cuộc sống của lão nhân gia còn êm đềm vui vẻ. Ta biết Ninh tỷ có chút thương tâm, nhưng những chuyện này thực sự không tính là gì, mất mặt đâu phải là ngươi và Kiều ca nhi?</w:t>
      </w:r>
    </w:p>
    <w:p>
      <w:pPr>
        <w:pStyle w:val="BodyText"/>
      </w:pPr>
      <w:r>
        <w:t xml:space="preserve">Có một vài người không biết lý lẽ, khiến cho các ngươi phải khó chịu trong ngày đại hỉ của mình, nhưng nếu mình cứ luẩn quẩn trong lòng, vốn chỉ là một chuyên không thoải mái nho nhỏ, hơn nữa lại là sự không thoải mái do người khác tạo nên, thật sự sẽ biến thành sự không thoải mái của mình rồi, cứ không ngừng nghĩ đến chuyện không vui hôm nay, chỉ sợ sau này cũng phải mất một khoảng thời gian rất dài mới có thể dịu đi. Ninh tỷ, tỷ lớn hơn tiểu đệ vài tuổi, ngươi nói xem có đúng không?</w:t>
      </w:r>
    </w:p>
    <w:p>
      <w:pPr>
        <w:pStyle w:val="BodyText"/>
      </w:pPr>
      <w:r>
        <w:t xml:space="preserve">Diện Phiến Nhi nhẹ nhàng ngồi dậy, lặng lẽ nhìn Dương Phàm.</w:t>
      </w:r>
    </w:p>
    <w:p>
      <w:pPr>
        <w:pStyle w:val="BodyText"/>
      </w:pPr>
      <w:r>
        <w:t xml:space="preserve">Hắn cười cười, nói:</w:t>
      </w:r>
    </w:p>
    <w:p>
      <w:pPr>
        <w:pStyle w:val="BodyText"/>
      </w:pPr>
      <w:r>
        <w:t xml:space="preserve">- Đi an ủi lão bà bà của tỷ một chút đi, lão nhân gia còn khó chịu hơn cả tỷ đó. Sau đó, không cần nhớ lại chuyện không thoải mái hôm nay, hôm nay là ngày đại hỉ của tỷ. Đêm nay, tỷ có thể là cô dâu xinh đẹp nhất không?</w:t>
      </w:r>
    </w:p>
    <w:p>
      <w:pPr>
        <w:pStyle w:val="BodyText"/>
      </w:pPr>
      <w:r>
        <w:t xml:space="preserve">Khuôn mặt xinh đẹp của Diện Phiến Nhi đỏ ửng lên, sự bi thương và xấu hổ tức giận trong mắt cũng vô tình tán đi.</w:t>
      </w:r>
    </w:p>
    <w:p>
      <w:pPr>
        <w:pStyle w:val="BodyText"/>
      </w:pPr>
      <w:r>
        <w:t xml:space="preserve">Đợi Dương Phàm khuyên được Diện Phiến Nhi hồi tâm chuyển ý, Mã Kiều tới sương phòng cũng an ủi được cho Mã mẫu cười lên, ai nấy đi nghỉ, Dương Phàm mới cùng Thẩm Mộc rời khỏi Mã gia. Khi bọn họ rời Mã gia, ánh trăng đã treo quá ngọn cây, rất nhiều nhà đã yên tĩnh, không thấy một ngọn đèn,</w:t>
      </w:r>
    </w:p>
    <w:p>
      <w:pPr>
        <w:pStyle w:val="BodyText"/>
      </w:pPr>
      <w:r>
        <w:t xml:space="preserve">Nhưng trong Phường Tu Văn còn có một nơi luôn đèn đuốc sáng trưng, suốt đêm không ngớt. Địa phương này vốn là ban ngày im ắng, ban đêm mới ồn ào náo động, chính là Túy Xuân Lâu, thanh lâu lớn nhất phường Tu Văn.</w:t>
      </w:r>
    </w:p>
    <w:p>
      <w:pPr>
        <w:pStyle w:val="BodyText"/>
      </w:pPr>
      <w:r>
        <w:t xml:space="preserve">Tuy Lạc Dương cấm đi lại ban đêm, nhưng cũng không nói ban đêm nhất định phải về nhà, chỉ là không cho đi lại trên đường mà thôi, cho nên, rất nhiều hương khách, chạng vạng tối sẽ tìm đến thanh lâu, ăn uống, thưởng ca múa, cùng vui thú với bạn bè, tới đêm khuya, chọn lấy một cô nương xinh đẹp say giấc mộng hương.</w:t>
      </w:r>
    </w:p>
    <w:p>
      <w:pPr>
        <w:pStyle w:val="BodyText"/>
      </w:pPr>
      <w:r>
        <w:t xml:space="preserve">Lúc này, ở Túy Xuân Lầu chính là lúc các khách tìm vui đến đông nhất, trước lầu đèn đỏ treo cao, tiếng sáo trúc phiêu phiêu đưa đẩy.</w:t>
      </w:r>
    </w:p>
    <w:p>
      <w:pPr>
        <w:pStyle w:val="BodyText"/>
      </w:pPr>
      <w:r>
        <w:t xml:space="preserve">Khi ở trên phố, Dương Phàm nghe người ta nói chuyện phiếm, không chỉ một lần nhắc đến thanh lâu, nhưng nơi mấy người đàn ông thô bỉ này tìm đến thật không tính là thanh lâu, chỉ có thể gọi là kỹ viện, đi vào cởi quần xong xuôi bèn đi ra, không có tình thú, nơi thực sự là cao nhã tầm hoan, đối với Dương Phàm mà nói, chính là nơi thần bí của Tân Kỳ Nhi.</w:t>
      </w:r>
    </w:p>
    <w:p>
      <w:pPr>
        <w:pStyle w:val="BodyText"/>
      </w:pPr>
      <w:r>
        <w:t xml:space="preserve">Khi hai người bước vào tửu lầu, cũng không có một đàn oanh oanh yến yến hương phấn dung tục mồm năm miệng mười chào đón thấp kém, cũng không có tú bà tròn như một ấm trà bước tới cao giọng hô “Các cô nương mau tiếp khách”. Chào đón chỉ là một tiểu nhị vai vắt khăn mặt, khuôn mặt tươi cười, khách khí lịch sự.</w:t>
      </w:r>
    </w:p>
    <w:p>
      <w:pPr>
        <w:pStyle w:val="BodyText"/>
      </w:pPr>
      <w:r>
        <w:t xml:space="preserve">Thẩm Mộc rất tự nhiên phân phó:</w:t>
      </w:r>
    </w:p>
    <w:p>
      <w:pPr>
        <w:pStyle w:val="BodyText"/>
      </w:pPr>
      <w:r>
        <w:t xml:space="preserve">- Một phòng khách tao nhã lịch sự yên tĩnh có thể nghỉ trọ, bảy tám món đồ ăn sáng đơn giản, hâm một vò Kiếm Nam Thiêu Xuân, lại gọi sáu tỷ tỷ nhanh nhẹn, dung nhan nổi bật, thổi sáo kéo đàn, giỏi ca múa tới cùng uống rượu với chúng ta!</w:t>
      </w:r>
    </w:p>
    <w:p>
      <w:pPr>
        <w:pStyle w:val="BodyText"/>
      </w:pPr>
      <w:r>
        <w:t xml:space="preserve">Tiểu nhị nghe xong, toét miệng cười hớn hở, khẽ khom người nói:</w:t>
      </w:r>
    </w:p>
    <w:p>
      <w:pPr>
        <w:pStyle w:val="BodyText"/>
      </w:pPr>
      <w:r>
        <w:t xml:space="preserve">- Hai vị khách quan, mời đi bên này!</w:t>
      </w:r>
    </w:p>
    <w:p>
      <w:pPr>
        <w:pStyle w:val="Compact"/>
      </w:pPr>
      <w:r>
        <w:t xml:space="preserve">Lúc này, bởi vì trong phường Tu Văn hôm nay có sáu nhà thành thân, phường môn tứ phía cũng không đóng, một phường đinh canh gác cửa phía bắc còn đang ngáp ruồi, muốn đóng cửa sổ, treo khóa lên, vào trong phòng nghỉ của trạm canh nghỉ ngơi một chút, bên ngoài bỗng nhiên vài vị cô nương anh khí bừng bừng đi vào, hai trong số đó là Thiên Ái Nô và Thất cô nương.</w:t>
      </w:r>
      <w:r>
        <w:br w:type="textWrapping"/>
      </w:r>
      <w:r>
        <w:br w:type="textWrapping"/>
      </w:r>
    </w:p>
    <w:p>
      <w:pPr>
        <w:pStyle w:val="Heading2"/>
      </w:pPr>
      <w:bookmarkStart w:id="230" w:name="chương-208-anh-hùng-khí-đoản"/>
      <w:bookmarkEnd w:id="230"/>
      <w:r>
        <w:t xml:space="preserve">208. Chương 208: Anh Hùng Khí Đoản</w:t>
      </w:r>
    </w:p>
    <w:p>
      <w:pPr>
        <w:pStyle w:val="Compact"/>
      </w:pPr>
      <w:r>
        <w:br w:type="textWrapping"/>
      </w:r>
      <w:r>
        <w:br w:type="textWrapping"/>
      </w:r>
      <w:r>
        <w:t xml:space="preserve">Phòng rất yên tĩnh, âm nhạc rất thanh nhã, sắc xanh nhẹ nhẹ, mùi rượu rất thuần. Còn mỹ nhân, tóc mai mày ngài, uyển chuyển quyến rũ, thân thể thướt tha, thơm tho nồng nàn, dịu dàng ngoan ngoãn ngồi xuống bên cạnh, nhẹ giọng thong thả nói, khiến cho người ta chưa uống đã say ba phần, đích thực là ôn nhu hương của nam nhi.</w:t>
      </w:r>
    </w:p>
    <w:p>
      <w:pPr>
        <w:pStyle w:val="BodyText"/>
      </w:pPr>
      <w:r>
        <w:t xml:space="preserve">Thẩm Mộc rất biết nói chuyện, tán gẫu với Dương Phàm về chuyện hay ho trên phố, nguyên nhân vào chùa Bạch Mã, gia nhập cấm quân, khi nghe thì rất chuyên chú, còn khi cần thiết lại chen vào một câu đơn giản, khiến cho người ta càng có hứng nói tiếp.</w:t>
      </w:r>
    </w:p>
    <w:p>
      <w:pPr>
        <w:pStyle w:val="BodyText"/>
      </w:pPr>
      <w:r>
        <w:t xml:space="preserve">Dương Phàm nói đến hiện giờ mình trở thành Bách Kỵ, lại khẽ mỉm cười hỏi:</w:t>
      </w:r>
    </w:p>
    <w:p>
      <w:pPr>
        <w:pStyle w:val="BodyText"/>
      </w:pPr>
      <w:r>
        <w:t xml:space="preserve">- Còn Thẩm huynh ngươi, hiện đang làm nghề gì?</w:t>
      </w:r>
    </w:p>
    <w:p>
      <w:pPr>
        <w:pStyle w:val="BodyText"/>
      </w:pPr>
      <w:r>
        <w:t xml:space="preserve">- Vi huynh sao? Cũng rất ít khi tới Lạc Dương, hiện tại đến đây cũng là vì bằng hữu mời, rất nhanh cũng sẽ quay về Trường An. Ở Lũng Hữu, vi huynh có mấy cửa hàng da, mua bán tơ lụa, còn có vài mã tràng. Ha ha, còn về tiền, thực ra mua bán cũng có lời một chút, tuy nhiên cũng không bằng uy nghiêm của ngươi trong quan trường đấy.</w:t>
      </w:r>
    </w:p>
    <w:p>
      <w:pPr>
        <w:pStyle w:val="BodyText"/>
      </w:pPr>
      <w:r>
        <w:t xml:space="preserve">- Không dám, kỳ thật tiểu đệ chỉ là một tiểu giáo cấm quân, quan trường này…thực chưa dám nói tới.</w:t>
      </w:r>
    </w:p>
    <w:p>
      <w:pPr>
        <w:pStyle w:val="BodyText"/>
      </w:pPr>
      <w:r>
        <w:t xml:space="preserve">Thẩm Mộc mỉm cười nói:</w:t>
      </w:r>
    </w:p>
    <w:p>
      <w:pPr>
        <w:pStyle w:val="BodyText"/>
      </w:pPr>
      <w:r>
        <w:t xml:space="preserve">- Người có thể đi vào Bách Kỵ, xin ra ngoài, tùy tiện chuyển sang cấm quân cũng có thể làm quan rồi. Theo ta thấy, Nhị Lang ngươi vẫn quá mức thành thật, thực ra, chỉ cần quan hệ thầy trò của ngươi và Tiết Sư, hơn nữa, Võ đại tướng quân hết sức thưởng thức ngươi, kinh Doanh một phen, tiền đồ không thể lường trước được!</w:t>
      </w:r>
    </w:p>
    <w:p>
      <w:pPr>
        <w:pStyle w:val="BodyText"/>
      </w:pPr>
      <w:r>
        <w:t xml:space="preserve">Thẩm Mộc cười ha hả, rót thêm một ly cho Dương Phàm, nói:</w:t>
      </w:r>
    </w:p>
    <w:p>
      <w:pPr>
        <w:pStyle w:val="BodyText"/>
      </w:pPr>
      <w:r>
        <w:t xml:space="preserve">- Đương nhiên, ngươi còn trẻ, không hiểu tình lý trong đó, tuy nhiên…</w:t>
      </w:r>
    </w:p>
    <w:p>
      <w:pPr>
        <w:pStyle w:val="BodyText"/>
      </w:pPr>
      <w:r>
        <w:t xml:space="preserve">Ánh mắt Thẩm Mộc đột nhiên trầm xuống:</w:t>
      </w:r>
    </w:p>
    <w:p>
      <w:pPr>
        <w:pStyle w:val="BodyText"/>
      </w:pPr>
      <w:r>
        <w:t xml:space="preserve">- Người có thể thành đại sự, cố nhiên cũng có người nhờ có nhân duyên trùng hợp, có được may mắn, nhưng cũng chỉ là số ít. Đại đa số người là từ khi còn trẻ đi lên, có chuẩn bị, tiền đồ của bọn họ, mỗi một bước đi đều là theo như trước đó đã an bài.</w:t>
      </w:r>
    </w:p>
    <w:p>
      <w:pPr>
        <w:pStyle w:val="BodyText"/>
      </w:pPr>
      <w:r>
        <w:t xml:space="preserve">- Những người này, phần lớn đều không phải kẻ đầu đường xó chợ, hoặc là có bậc cha chú là trọng thần trong triều, hoặc là con nhà quyền quý gia tộc giàu có, nhờ vào phụ huynh trưởng bối mới có năng lực như thế, cũng có sẵn đôi mắt đã sớm an bài từng bước cho y, những tướng quân thiếu niên cùng đánh cầu với Nhị Lang, ai cũng như thế!</w:t>
      </w:r>
    </w:p>
    <w:p>
      <w:pPr>
        <w:pStyle w:val="BodyText"/>
      </w:pPr>
      <w:r>
        <w:t xml:space="preserve">Y nhìn Dương Phàm thật sâu, nói:</w:t>
      </w:r>
    </w:p>
    <w:p>
      <w:pPr>
        <w:pStyle w:val="BodyText"/>
      </w:pPr>
      <w:r>
        <w:t xml:space="preserve">- Vân khí, Nhị Lang đã có, chỉ có điều ở Bảo Sơn còn không biết lợi dụng, cần một người am hiểu thế sự chỉ điểm cho ngươi, giúp ngươi mưu tính, cần có được số vốn nhất định cho việc kinh Doanh của ngươi, kể từ đó, Nhị Lang hôm nay tuy chỉ là một tiểu giáo Bách Kỵ, ngày sau, trở thành đại tướng quân của vạn quân vạn mã cũng không nhất định là không thể!</w:t>
      </w:r>
    </w:p>
    <w:p>
      <w:pPr>
        <w:pStyle w:val="BodyText"/>
      </w:pPr>
      <w:r>
        <w:t xml:space="preserve">Ánh mắt Dương Phàm hơi sáng lên, nâng chén mời y, uống một ngụm, nói:</w:t>
      </w:r>
    </w:p>
    <w:p>
      <w:pPr>
        <w:pStyle w:val="BodyText"/>
      </w:pPr>
      <w:r>
        <w:t xml:space="preserve">- Lời vàng ngọc của Thẩm huynh, Dương Phàm được nhờ không ít. Chỉ có điều, lời của Thẩm huynh, nói thì dễ, làm rồi mới thấy khó.</w:t>
      </w:r>
    </w:p>
    <w:p>
      <w:pPr>
        <w:pStyle w:val="BodyText"/>
      </w:pPr>
      <w:r>
        <w:t xml:space="preserve">Hôm nay Thẩm Mộc chỉ muốn kéo gần quan hệ với hắn, đương nhiên không lập tức nói ý định của mình, cười ha hả nói:</w:t>
      </w:r>
    </w:p>
    <w:p>
      <w:pPr>
        <w:pStyle w:val="BodyText"/>
      </w:pPr>
      <w:r>
        <w:t xml:space="preserve">- Nói dễ không dễ, nói khó không khó, kỳ thật, gặp được người cũng là một cơ duyên. Vi huynh kinh thương ở Lũng Hữu, biết rất nhiều nhân vật cự thất cao môn, trong đó có đủ cao nhân, ta sẽ xem xét giúp ngươi.</w:t>
      </w:r>
    </w:p>
    <w:p>
      <w:pPr>
        <w:pStyle w:val="BodyText"/>
      </w:pPr>
      <w:r>
        <w:t xml:space="preserve">- Thẩm huynh trân trọng như thế, tiểu đệ thật không biết nên báo đáp thế nào!</w:t>
      </w:r>
    </w:p>
    <w:p>
      <w:pPr>
        <w:pStyle w:val="BodyText"/>
      </w:pPr>
      <w:r>
        <w:t xml:space="preserve">Thẩm Mộc nghiêm mặt:</w:t>
      </w:r>
    </w:p>
    <w:p>
      <w:pPr>
        <w:pStyle w:val="BodyText"/>
      </w:pPr>
      <w:r>
        <w:t xml:space="preserve">- Lời này của Nhị Lang là khách khí rồi. Lại nói, Thẩm Mộc ta cũng không quan trọng, có thể có hôm nay, không ngoài nguyên nhân nào khác, chính là trọng nghĩa khí! Kết giao với anh hùng thiên hạ! Mỗ và Nhị Lang, nghĩa khí hợp nhau, Nhị Lang có cần gì, chỉ cần cho vi huynh biết, lên núi đao xuống biển lửa, mày cũng không nhăn!</w:t>
      </w:r>
    </w:p>
    <w:p>
      <w:pPr>
        <w:pStyle w:val="BodyText"/>
      </w:pPr>
      <w:r>
        <w:t xml:space="preserve">Nói xong lời khẳng khái này, sắc mặt Thẩm Mộc hòa hoãn lại, cười ha hả nói:</w:t>
      </w:r>
    </w:p>
    <w:p>
      <w:pPr>
        <w:pStyle w:val="BodyText"/>
      </w:pPr>
      <w:r>
        <w:t xml:space="preserve">- Ngươi xem, chúng ta nói chuyện cũng không cần lạnh nhạt tiểu mỹ nhân như vậy? Đến đến, cùng chúng ta uống rượu…</w:t>
      </w:r>
    </w:p>
    <w:p>
      <w:pPr>
        <w:pStyle w:val="BodyText"/>
      </w:pPr>
      <w:r>
        <w:t xml:space="preserve">Nói xong, y duỗi tay, ôm vào cái eo nhỏ nhắn của một tiểu mỹ nhân bồi rượu, cười ha hả nói:</w:t>
      </w:r>
    </w:p>
    <w:p>
      <w:pPr>
        <w:pStyle w:val="BodyText"/>
      </w:pPr>
      <w:r>
        <w:t xml:space="preserve">- Bồi ta uống một chén Bì Bôi Nhi nào.</w:t>
      </w:r>
    </w:p>
    <w:p>
      <w:pPr>
        <w:pStyle w:val="BodyText"/>
      </w:pPr>
      <w:r>
        <w:t xml:space="preserve">Mỹ nhân uyển chuyển quyến rũ nở nụ cười với y, cúi đầu nhấp một ít rượu, cong đôi môi diễm diễm ghé sát lại bên môi y. Một nữ tử áo lục ngồi cạnh Dương Phàm cũng nhấp một ngụm rượu, bắt chước ghé sát lại gần hắn.</w:t>
      </w:r>
    </w:p>
    <w:p>
      <w:pPr>
        <w:pStyle w:val="BodyText"/>
      </w:pPr>
      <w:r>
        <w:t xml:space="preserve">Nữ nhân yêu nam nhân đẹp, tiểu lang quân bên cạnh rất động lòng người, mỹ nhân này đã sớm ngứa tâm, bình thường bực nhất là khách nhân chân tay khua khoắng, hôm nay lại chỉ ước gì hắn trêu chọc mình. Thay vào đó, hai vị khách nhân lại chỉ nhàn nhạt tán gẫu, xem kiến thức của bọn họ cũng biết không phải chỉ là tầm hoan thuần túy mà đến, hai người chỉ lo uống rượu bàn suông, các nàng cũng chỉ ngoan ngoãn ngồi một bên gắp thức ăn, rót rượu, không dám quấy rầy lung tung.</w:t>
      </w:r>
    </w:p>
    <w:p>
      <w:pPr>
        <w:pStyle w:val="BodyText"/>
      </w:pPr>
      <w:r>
        <w:t xml:space="preserve">Hiện giờ hai người đã nói chuyện xong giai đoạn cao trào nhất, đương nhiên nàng muốn thân thiết với tiểu lang quân tuấn tú này, vừa vào lúc này, bức rèm che bị xách lên, hai vị đại cô nương tuấn tiếu xốc rèm, hai đôi mắt đẹp quét khắp bên trong.</w:t>
      </w:r>
    </w:p>
    <w:p>
      <w:pPr>
        <w:pStyle w:val="BodyText"/>
      </w:pPr>
      <w:r>
        <w:t xml:space="preserve">Thẩm Mộc nhướn mi mắt một chút, dường như không thấy người bên ngoài, cũng nhanh chóng đẩy mỹ nhân đang nhào vào lòng mình ra, nhăn mày lại, đường đường chính chính nói với Dương Phàm:</w:t>
      </w:r>
    </w:p>
    <w:p>
      <w:pPr>
        <w:pStyle w:val="BodyText"/>
      </w:pPr>
      <w:r>
        <w:t xml:space="preserve">- Nhị Lang, hôm nay ta và ngươi gặp nhau, uống chút rượu tâm sự là tốt rồi, kêu những cô nương này đến làm gì?</w:t>
      </w:r>
    </w:p>
    <w:p>
      <w:pPr>
        <w:pStyle w:val="BodyText"/>
      </w:pPr>
      <w:r>
        <w:t xml:space="preserve">- Hả?</w:t>
      </w:r>
    </w:p>
    <w:p>
      <w:pPr>
        <w:pStyle w:val="BodyText"/>
      </w:pPr>
      <w:r>
        <w:t xml:space="preserve">Dương Phàm ngây người ra.</w:t>
      </w:r>
    </w:p>
    <w:p>
      <w:pPr>
        <w:pStyle w:val="BodyText"/>
      </w:pPr>
      <w:r>
        <w:t xml:space="preserve">Thẩm Mộc đầy chính khí:</w:t>
      </w:r>
    </w:p>
    <w:p>
      <w:pPr>
        <w:pStyle w:val="BodyText"/>
      </w:pPr>
      <w:r>
        <w:t xml:space="preserve">- Gọi các nàng đến đàn hát một chút, tiếp rượu trợ hứng cũng được, còn những chuyện chàng chàng thiếp thiếp nhàm chán này thì thôi đi. Một đám hương phấn dung tục, sao có thể nhìn được!</w:t>
      </w:r>
    </w:p>
    <w:p>
      <w:pPr>
        <w:pStyle w:val="BodyText"/>
      </w:pPr>
      <w:r>
        <w:t xml:space="preserve">Dứt lời, vung ống tay áo, giống như sợ bị dính phải thứ hương phấn dung tục kia.</w:t>
      </w:r>
    </w:p>
    <w:p>
      <w:pPr>
        <w:pStyle w:val="BodyText"/>
      </w:pPr>
      <w:r>
        <w:t xml:space="preserve">Dương Phàm nhìn vị người đàn ông chân chính vừa mới “Kết giao với anh hùng thiên hạ! Nếu có cần gì, lên núi đao xuống biển lửa, mày cũng không nhăn!” Nhất thời trợn mắt há mồm.</w:t>
      </w:r>
    </w:p>
    <w:p>
      <w:pPr>
        <w:pStyle w:val="BodyText"/>
      </w:pPr>
      <w:r>
        <w:t xml:space="preserve">Ngoài bức rèm che, một người con gái nhẹ nhàng hừ một tiếng, thản nhiên hỏi:</w:t>
      </w:r>
    </w:p>
    <w:p>
      <w:pPr>
        <w:pStyle w:val="BodyText"/>
      </w:pPr>
      <w:r>
        <w:t xml:space="preserve">- Trang! Ngươi còn muốn tiếp tục giả vờ sao?</w:t>
      </w:r>
    </w:p>
    <w:p>
      <w:pPr>
        <w:pStyle w:val="BodyText"/>
      </w:pPr>
      <w:r>
        <w:t xml:space="preserve">- Người nào? A! Lăng Thân, sao nàng tới đây?</w:t>
      </w:r>
    </w:p>
    <w:p>
      <w:pPr>
        <w:pStyle w:val="BodyText"/>
      </w:pPr>
      <w:r>
        <w:t xml:space="preserve">Thẩm Mộc lảo đảo đứng lên, vừa mừng vừa sợ tiến ra đón.</w:t>
      </w:r>
    </w:p>
    <w:p>
      <w:pPr>
        <w:pStyle w:val="BodyText"/>
      </w:pPr>
      <w:r>
        <w:t xml:space="preserve">Dương Phàm há hốc miệng:</w:t>
      </w:r>
    </w:p>
    <w:p>
      <w:pPr>
        <w:pStyle w:val="BodyText"/>
      </w:pPr>
      <w:r>
        <w:t xml:space="preserve">- Gã này cũng giả bộ thật tốt đó? Nữ nhân vừa xốc rèm kia là ai? Chẳng lẽ là vợ y? A? Nàng bên cạnh chằng phải là…. A Nô!</w:t>
      </w:r>
    </w:p>
    <w:p>
      <w:pPr>
        <w:pStyle w:val="BodyText"/>
      </w:pPr>
      <w:r>
        <w:t xml:space="preserve">Dương Phàm trợn tròn đôi mắt, nhìn nữ tử xinh đẹp vừa xốc rèm lên, sắc mặt kỳ quái đứng đó, nhìn nhìn nữ nhân xinh đẹp còn đang cong miệng muốn tiếp rượu cho mình, vội đẩy nàng ra, đứng lên nói:</w:t>
      </w:r>
    </w:p>
    <w:p>
      <w:pPr>
        <w:pStyle w:val="BodyText"/>
      </w:pPr>
      <w:r>
        <w:t xml:space="preserve">- A Nô, sao nàng lại ở đây?</w:t>
      </w:r>
    </w:p>
    <w:p>
      <w:pPr>
        <w:pStyle w:val="BodyText"/>
      </w:pPr>
      <w:r>
        <w:t xml:space="preserve">Thẩm Mộc không biết còn đang cúi đầu nói gì đó với Thất Thất cô nương, chỉ thấy nàng lạnh lùng liếc Dương Phàm một cái, chán ghét nói:</w:t>
      </w:r>
    </w:p>
    <w:p>
      <w:pPr>
        <w:pStyle w:val="BodyText"/>
      </w:pPr>
      <w:r>
        <w:t xml:space="preserve">- Ngươi đó. Sau này ít lui tới với kẻ háo sắc vô sỉ này một chút!</w:t>
      </w:r>
    </w:p>
    <w:p>
      <w:pPr>
        <w:pStyle w:val="BodyText"/>
      </w:pPr>
      <w:r>
        <w:t xml:space="preserve">Thẩm Mộc cười cười vâng dạ:</w:t>
      </w:r>
    </w:p>
    <w:p>
      <w:pPr>
        <w:pStyle w:val="BodyText"/>
      </w:pPr>
      <w:r>
        <w:t xml:space="preserve">- Được được được, đây không phải là bàn chuyện làm ăn sao? Sao nàng tìm đến được đây? Những chỗ thế này, nàng đứng lên cũng sợ bẩn chân, đi đi đi, chúng ta vào trong viện nói chuyện!</w:t>
      </w:r>
    </w:p>
    <w:p>
      <w:pPr>
        <w:pStyle w:val="BodyText"/>
      </w:pPr>
      <w:r>
        <w:t xml:space="preserve">Thẩm Mộc nói xong, quay lại nháy mắt lia lịa với Dương Phàm, sắc mặt đầy ân hận và vô tội.</w:t>
      </w:r>
    </w:p>
    <w:p>
      <w:pPr>
        <w:pStyle w:val="BodyText"/>
      </w:pPr>
      <w:r>
        <w:t xml:space="preserve">Thất Thất cô nương đi vào, đừng nhìn nàng chỉ mang theo một ít nữ nhân bên người, công phu quyền cước khá tốt ngay cả nam nhân cũng không chắc lợi hại hơn. Thất Thất lại đến từ Lũng Hữu, nữ tử biên tái Tây Bắc, bất kể Hồ Hán đều thiện cưỡi ngựa bắn cung, công phu quyền cước cũng không tầm thường, có rất ít nữ tử yếu đuối.</w:t>
      </w:r>
    </w:p>
    <w:p>
      <w:pPr>
        <w:pStyle w:val="BodyText"/>
      </w:pPr>
      <w:r>
        <w:t xml:space="preserve">Cái này gọi là “Váy hoa xòe tung trên lưng ngựa, trái kéo phải bắn như cánh bướm. Nữ tử như thế, nam tử chỉ có thể gặp” (chắc trong câu chỉ co thể gặp không thể cầu) chính là tả những phong thái địa khu Tây Bắc đấy. Những người này xông vào “Túy xuân lầu”, mấy ta đả thủ kia sao ngăn được.</w:t>
      </w:r>
    </w:p>
    <w:p>
      <w:pPr>
        <w:pStyle w:val="BodyText"/>
      </w:pPr>
      <w:r>
        <w:t xml:space="preserve">Cũng không biết Thẩm Mộc và vị Thất Thất cô nương kia quan hệ thế nào, y lừa được nàng ra ngoài, mấy nàng tửu nương kia thấy tình hình không ổn cũng đều lui xuống, trong phòng chỉ còn lại Dương Phàm và Thiên Ái Nô hai người.</w:t>
      </w:r>
    </w:p>
    <w:p>
      <w:pPr>
        <w:pStyle w:val="BodyText"/>
      </w:pPr>
      <w:r>
        <w:t xml:space="preserve">Dương Phàm vui vẻ cười nói:</w:t>
      </w:r>
    </w:p>
    <w:p>
      <w:pPr>
        <w:pStyle w:val="BodyText"/>
      </w:pPr>
      <w:r>
        <w:t xml:space="preserve">- A Nô, vào ngồi nào!</w:t>
      </w:r>
    </w:p>
    <w:p>
      <w:pPr>
        <w:pStyle w:val="BodyText"/>
      </w:pPr>
      <w:r>
        <w:t xml:space="preserve">A Nô liếc cái ghế bên cạnh hắn, khẽ nhếch mép cười hỏi:</w:t>
      </w:r>
    </w:p>
    <w:p>
      <w:pPr>
        <w:pStyle w:val="BodyText"/>
      </w:pPr>
      <w:r>
        <w:t xml:space="preserve">- Ta vào ngồi, với thân phận gì?</w:t>
      </w:r>
    </w:p>
    <w:p>
      <w:pPr>
        <w:pStyle w:val="BodyText"/>
      </w:pPr>
      <w:r>
        <w:t xml:space="preserve">- A…</w:t>
      </w:r>
    </w:p>
    <w:p>
      <w:pPr>
        <w:pStyle w:val="BodyText"/>
      </w:pPr>
      <w:r>
        <w:t xml:space="preserve">Dương Phàm ngẫm lại cũng thấy không ổn, vội vàng đứng lên ra ngoài rèm, ngại ngùng giải thích:</w:t>
      </w:r>
    </w:p>
    <w:p>
      <w:pPr>
        <w:pStyle w:val="BodyText"/>
      </w:pPr>
      <w:r>
        <w:t xml:space="preserve">- Nàng hiểu lầm rồi! Ta chỉ ngồi đây uống rượu tán gẫu thôi!</w:t>
      </w:r>
    </w:p>
    <w:p>
      <w:pPr>
        <w:pStyle w:val="BodyText"/>
      </w:pPr>
      <w:r>
        <w:t xml:space="preserve">Thiên Ái Nô lạnh lùng nói:</w:t>
      </w:r>
    </w:p>
    <w:p>
      <w:pPr>
        <w:pStyle w:val="BodyText"/>
      </w:pPr>
      <w:r>
        <w:t xml:space="preserve">- Bảo người ta dùng miệng mớm rượu cho gọi là nói chuyện tán gẫu sao?</w:t>
      </w:r>
    </w:p>
    <w:p>
      <w:pPr>
        <w:pStyle w:val="BodyText"/>
      </w:pPr>
      <w:r>
        <w:t xml:space="preserve">Dương Phàm kêu oan:</w:t>
      </w:r>
    </w:p>
    <w:p>
      <w:pPr>
        <w:pStyle w:val="BodyText"/>
      </w:pPr>
      <w:r>
        <w:t xml:space="preserve">- Nào có. Thật ra Thẩm Mộc kêu tửu nương kia tiếp y Bì Bôi Nhi gì đó mà, tửu nương bên cạnh ta chỉ học theo thôi, nhưng ta không uống mà!</w:t>
      </w:r>
    </w:p>
    <w:p>
      <w:pPr>
        <w:pStyle w:val="BodyText"/>
      </w:pPr>
      <w:r>
        <w:t xml:space="preserve">Thiên Ái Nô cũng không tha:</w:t>
      </w:r>
    </w:p>
    <w:p>
      <w:pPr>
        <w:pStyle w:val="BodyText"/>
      </w:pPr>
      <w:r>
        <w:t xml:space="preserve">- Không phải vì ta kịp tới sao?</w:t>
      </w:r>
    </w:p>
    <w:p>
      <w:pPr>
        <w:pStyle w:val="BodyText"/>
      </w:pPr>
      <w:r>
        <w:t xml:space="preserve">- Nàng không đến ta cũng không uống, nàng còn không tin ta sao.</w:t>
      </w:r>
    </w:p>
    <w:p>
      <w:pPr>
        <w:pStyle w:val="BodyText"/>
      </w:pPr>
      <w:r>
        <w:t xml:space="preserve">Sắc mặt nàng có mềm mỏng lại một chút, lại cau mũi, vẫn không vui nói:</w:t>
      </w:r>
    </w:p>
    <w:p>
      <w:pPr>
        <w:pStyle w:val="BodyText"/>
      </w:pPr>
      <w:r>
        <w:t xml:space="preserve">- Ngươi uống hay không uống liên quan gì đến ta. Ta không phải là gì của ngươi, giải thích với ta làm gì?</w:t>
      </w:r>
    </w:p>
    <w:p>
      <w:pPr>
        <w:pStyle w:val="BodyText"/>
      </w:pPr>
      <w:r>
        <w:t xml:space="preserve">Câu này vừa dứt, hai người đều có chút không thoải mái.</w:t>
      </w:r>
    </w:p>
    <w:p>
      <w:pPr>
        <w:pStyle w:val="BodyText"/>
      </w:pPr>
      <w:r>
        <w:t xml:space="preserve">- A… Cái đó…</w:t>
      </w:r>
    </w:p>
    <w:p>
      <w:pPr>
        <w:pStyle w:val="BodyText"/>
      </w:pPr>
      <w:r>
        <w:t xml:space="preserve">Dương Phàm ho khan một tiếng, ngượng ngập nói:</w:t>
      </w:r>
    </w:p>
    <w:p>
      <w:pPr>
        <w:pStyle w:val="BodyText"/>
      </w:pPr>
      <w:r>
        <w:t xml:space="preserve">- Hôm nay là ngày vui Kiều ca nhi thành thân, ta đi uống rượu mừng thôi, bởi vì muộn quá không về cung được, vốn định tìm chỗ nào đó ở một đêm, kết quả Thẩm Mộc dẫn ta tới đây uống rượu. Khụ! Tửu nương này cũng là y gọi đấy!</w:t>
      </w:r>
    </w:p>
    <w:p>
      <w:pPr>
        <w:pStyle w:val="BodyText"/>
      </w:pPr>
      <w:r>
        <w:t xml:space="preserve">Thiên Ái Nô có thể tìm đến đây, sớm cũng đã hiểu được, Dương Phàm nói vậy, dĩ nhiên nàng tin, bèn hừ lạnh một tiếng, dặn dò hắn:</w:t>
      </w:r>
    </w:p>
    <w:p>
      <w:pPr>
        <w:pStyle w:val="BodyText"/>
      </w:pPr>
      <w:r>
        <w:t xml:space="preserve">- Ngươi đó, sau này ít lui tới với loại háo sắc vô sỉ này đi!</w:t>
      </w:r>
    </w:p>
    <w:p>
      <w:pPr>
        <w:pStyle w:val="BodyText"/>
      </w:pPr>
      <w:r>
        <w:t xml:space="preserve">A? Những lời này quen tai ghê, hình như Thất Thất cô nương cũng vừa nói.</w:t>
      </w:r>
    </w:p>
    <w:p>
      <w:pPr>
        <w:pStyle w:val="BodyText"/>
      </w:pPr>
      <w:r>
        <w:t xml:space="preserve">Nữ nhân, quả nhiên chỉ quản tình không quản lý.</w:t>
      </w:r>
    </w:p>
    <w:p>
      <w:pPr>
        <w:pStyle w:val="BodyText"/>
      </w:pPr>
      <w:r>
        <w:t xml:space="preserve">Mã mẫu được con trai con gái an ủi động viên, tâm tình khổ sở cũng dần khá lên, được hai người bọn họ hầu hạ đi nghỉ, vợ chồng mới cưới mới về phòng mình.</w:t>
      </w:r>
    </w:p>
    <w:p>
      <w:pPr>
        <w:pStyle w:val="BodyText"/>
      </w:pPr>
      <w:r>
        <w:t xml:space="preserve">Trong tân phòng, trên tường dán chữ hỷ, trên bàn, một cặp nến long phụng thật cao cũng đã được thắp sáng, chăn cũng đỏ, đồ đạc trong phòng đều là không khí vui mừng, cũng làm tan biến bớt nỗi buồn trong lòng hai người, nhưng việc ngay trong ngày tân hộ đại hỉ gặp xui xẻo như một bóng ma phủ xuống nội tâm hai người, khiến cho bọn họ không thể hăng hái lên.</w:t>
      </w:r>
    </w:p>
    <w:p>
      <w:pPr>
        <w:pStyle w:val="BodyText"/>
      </w:pPr>
      <w:r>
        <w:t xml:space="preserve">Diện Phiến Nhi lặng lẽ ngồi trên giường, Mã Kiều cũng lặng lẽ ngồi cạnh nàng, lúc này, bọn họ vốn nên hạnh phúc ở bên nhau, âu yếm, nhưng khi thấy sắc mặt của Diện Phiến Nhi, Mã Kiều nào có dũng khí vươn tay ra. Một lúc lâu sau, y mới khe khẽ thở dài, nói với nàng:</w:t>
      </w:r>
    </w:p>
    <w:p>
      <w:pPr>
        <w:pStyle w:val="BodyText"/>
      </w:pPr>
      <w:r>
        <w:t xml:space="preserve">- Đêm khuya rồi, nương tử, chúng ta nghỉ ngơi thôi.</w:t>
      </w:r>
    </w:p>
    <w:p>
      <w:pPr>
        <w:pStyle w:val="BodyText"/>
      </w:pPr>
      <w:r>
        <w:t xml:space="preserve">Nói xong, Mã Kiều đứng lên thổi tắt nến đỏ.</w:t>
      </w:r>
    </w:p>
    <w:p>
      <w:pPr>
        <w:pStyle w:val="BodyText"/>
      </w:pPr>
      <w:r>
        <w:t xml:space="preserve">Diện Phiến Nhi vừa thấy, vội kêu lên:</w:t>
      </w:r>
    </w:p>
    <w:p>
      <w:pPr>
        <w:pStyle w:val="BodyText"/>
      </w:pPr>
      <w:r>
        <w:t xml:space="preserve">- Dừng lại, chàng làm gì đó?</w:t>
      </w:r>
    </w:p>
    <w:p>
      <w:pPr>
        <w:pStyle w:val="BodyText"/>
      </w:pPr>
      <w:r>
        <w:t xml:space="preserve">Mã Kiều ngây ngốc trả lời:</w:t>
      </w:r>
    </w:p>
    <w:p>
      <w:pPr>
        <w:pStyle w:val="BodyText"/>
      </w:pPr>
      <w:r>
        <w:t xml:space="preserve">- Ta thổi nến.</w:t>
      </w:r>
    </w:p>
    <w:p>
      <w:pPr>
        <w:pStyle w:val="BodyText"/>
      </w:pPr>
      <w:r>
        <w:t xml:space="preserve">Nàng vội nói:</w:t>
      </w:r>
    </w:p>
    <w:p>
      <w:pPr>
        <w:pStyle w:val="BodyText"/>
      </w:pPr>
      <w:r>
        <w:t xml:space="preserve">- Không được, mẫu thân của thiếp đã nói, ngọn nến đêm tân hôn nhất định phải cháy đến hừng đông, ngày mới hồng hồng hỏa hỏa, sáng sủa nhà cửa, nến đỏ đêm tân hôn không thể tắt.</w:t>
      </w:r>
    </w:p>
    <w:p>
      <w:pPr>
        <w:pStyle w:val="BodyText"/>
      </w:pPr>
      <w:r>
        <w:t xml:space="preserve">- Vậy à?</w:t>
      </w:r>
    </w:p>
    <w:p>
      <w:pPr>
        <w:pStyle w:val="BodyText"/>
      </w:pPr>
      <w:r>
        <w:t xml:space="preserve">Mã Kiều chợt nhớ ra mẫu thân mình cũng từng dặn như thế, nhất thời lại quên mất, y gãi đầu, nhìn ngọn nến ngay cạnh, lại nhìn tấm đếm trên giường, bỗng nhiên lo lắng hỏi:</w:t>
      </w:r>
    </w:p>
    <w:p>
      <w:pPr>
        <w:pStyle w:val="BodyText"/>
      </w:pPr>
      <w:r>
        <w:t xml:space="preserve">- Cái này…. Nếu như gió lớn quá, thổi tắt nến thì sao?</w:t>
      </w:r>
    </w:p>
    <w:p>
      <w:pPr>
        <w:pStyle w:val="BodyText"/>
      </w:pPr>
      <w:r>
        <w:t xml:space="preserve">Diện Phiến Nhi cười phì một tiếng, mặt đỏ lên, không kìm nổi vừa xấu hổ vừa giận mắng:</w:t>
      </w:r>
    </w:p>
    <w:p>
      <w:pPr>
        <w:pStyle w:val="BodyText"/>
      </w:pPr>
      <w:r>
        <w:t xml:space="preserve">- Đồ ngốc này, còn nói vớ vẩn nữa!</w:t>
      </w:r>
    </w:p>
    <w:p>
      <w:pPr>
        <w:pStyle w:val="BodyText"/>
      </w:pPr>
      <w:r>
        <w:t xml:space="preserve">Mã Kiều thấy khuôn mặt thẹn thùng của nàng quyến rũ chưa từng thấy, không khỏi ngẩn ra ngắm, chỉ trong khoảnh khắc, y không kìm lòng nổi mà nói:</w:t>
      </w:r>
    </w:p>
    <w:p>
      <w:pPr>
        <w:pStyle w:val="BodyText"/>
      </w:pPr>
      <w:r>
        <w:t xml:space="preserve">- Nương tử, nàng thật đẹp.</w:t>
      </w:r>
    </w:p>
    <w:p>
      <w:pPr>
        <w:pStyle w:val="BodyText"/>
      </w:pPr>
      <w:r>
        <w:t xml:space="preserve">Ngọn nến bùng sáng lên…</w:t>
      </w:r>
    </w:p>
    <w:p>
      <w:pPr>
        <w:pStyle w:val="Compact"/>
      </w:pPr>
      <w:r>
        <w:t xml:space="preserve">Diện Phiếm Nhi càng thẹn, Mã Kiều ngả tới mang theo một làn gió nhẹ cuốn theo ánh nến lay động, cũng thổi hết nỗi buồn trong lòng hai người…</w:t>
      </w:r>
      <w:r>
        <w:br w:type="textWrapping"/>
      </w:r>
      <w:r>
        <w:br w:type="textWrapping"/>
      </w:r>
    </w:p>
    <w:p>
      <w:pPr>
        <w:pStyle w:val="Heading2"/>
      </w:pPr>
      <w:bookmarkStart w:id="231" w:name="chương-209-mịt-mờ-như-băng-như-lửa"/>
      <w:bookmarkEnd w:id="231"/>
      <w:r>
        <w:t xml:space="preserve">209. Chương 209: Mịt Mờ Như Băng Như Lửa</w:t>
      </w:r>
    </w:p>
    <w:p>
      <w:pPr>
        <w:pStyle w:val="Compact"/>
      </w:pPr>
      <w:r>
        <w:br w:type="textWrapping"/>
      </w:r>
      <w:r>
        <w:br w:type="textWrapping"/>
      </w:r>
      <w:r>
        <w:t xml:space="preserve">Thái Bình công chúa tiễn người khách cuối cùng, đứng ở nhà trước, chỉ cảm thấy thể xác và tinh thần đều mệt mỏi.</w:t>
      </w:r>
    </w:p>
    <w:p>
      <w:pPr>
        <w:pStyle w:val="BodyText"/>
      </w:pPr>
      <w:r>
        <w:t xml:space="preserve">Năm đó, khi nàng thành thân lần đầu, Hoàng gia cử hành hôn lễ long trọng cho nàng, bởi vì xe ngựa đưa dâu quá to, không thể đi trên phố, thậm chí ngay cả cửa phường cũng phải dỡ xuống, vô số thị vệ đưa dâu buổi tối thắp đuốc, nướng hết cả cây cối ven đường.</w:t>
      </w:r>
    </w:p>
    <w:p>
      <w:pPr>
        <w:pStyle w:val="BodyText"/>
      </w:pPr>
      <w:r>
        <w:t xml:space="preserve">Lúc này, đám hỏi Võ Lý, có ý nghĩa chính trị quan trọng, hôn lệ lại càng long trọng hơn trước, chỉ vì chuẩn bị quá gấp gáp, quy mô không thể so sánh với lần trước. Nhưng mà chuyện này đối với Thái Bình đã là rườm rà không thể chịu nổi.</w:t>
      </w:r>
    </w:p>
    <w:p>
      <w:pPr>
        <w:pStyle w:val="BodyText"/>
      </w:pPr>
      <w:r>
        <w:t xml:space="preserve">Thực tế, lần đầu nàng thành thân, quy mô to thế nào, đây cũng chỉ là chuyện xưa người ta kể lại, trong lòng Thái Bình thủy chung cũng không quên được, chỉ có nàng ngồi trong xe ngựa đưa dâu hạnh phúc và khát khao, đêm động phòng, khi Phò mã Tiết Thiệu cởi áo nới dây lưng, lại thẹn thùng không yên. Tiệc mừng hôm nay, nàng chỉ cẩn thận làm theo trình tự hôn lễ.</w:t>
      </w:r>
    </w:p>
    <w:p>
      <w:pPr>
        <w:pStyle w:val="BodyText"/>
      </w:pPr>
      <w:r>
        <w:t xml:space="preserve">Thiên Hậu tự mình tới chủ trì hôn lễ cho con gái, tới hoàng hôn mới bãi giá về cung, vợ chồng mới cưới cùng văn võ bá quan, hoàng thân quốc thích cung kính Thái Hậu mất khoảng một canh giờ, quay về sẽ mở tiệc ăn mừng, thẳng tới lúc này nhóm khách cuối cùng mới rời đi, để lại một đống hỗn độn ở sảnh đường.</w:t>
      </w:r>
    </w:p>
    <w:p>
      <w:pPr>
        <w:pStyle w:val="BodyText"/>
      </w:pPr>
      <w:r>
        <w:t xml:space="preserve">Theo chế độ hôn nhân của Đại Đường, chú rể mặc áo hồng, cô dâu váy xanh.</w:t>
      </w:r>
    </w:p>
    <w:p>
      <w:pPr>
        <w:pStyle w:val="BodyText"/>
      </w:pPr>
      <w:r>
        <w:t xml:space="preserve">Nhưng lúc này Thái Bình công lại mặc một thân y phục màu đen.</w:t>
      </w:r>
    </w:p>
    <w:p>
      <w:pPr>
        <w:pStyle w:val="BodyText"/>
      </w:pPr>
      <w:r>
        <w:t xml:space="preserve">Đây là hôn lễ tổ chức theo lễ thời nhà Chu, chế độ của thời nhà Chu là áo đen</w:t>
      </w:r>
    </w:p>
    <w:p>
      <w:pPr>
        <w:pStyle w:val="BodyText"/>
      </w:pPr>
      <w:r>
        <w:t xml:space="preserve">Võ Tắc Thiên đã sớm công bố tổ tiên Võ Thị được gọi là Chu Võ Vương, cha ruột của nàng Võ Sĩ Ước lại có danh hiệu Chu Quốc công, trước đó khoog lâu, Phó Du Nghệ cũng thượng thư xin Thiên Hậu đổi Quốc hiệu thành Chu, xưng Hoàng đế Đại Chu. Hiện giờ, hôn lễ của Thái Bình không ngờ lại thay đổi truyền thống Đại Đường, cử hành một hôn lễ long trọng theo tục lệ nhà Chu.</w:t>
      </w:r>
    </w:p>
    <w:p>
      <w:pPr>
        <w:pStyle w:val="BodyText"/>
      </w:pPr>
      <w:r>
        <w:t xml:space="preserve">Thái Bình Công chúa thầm cười lạnh, mẫu thân thật đúng là không buông tha bất kỳ một cơ hội nào có thể lợi dụng!</w:t>
      </w:r>
    </w:p>
    <w:p>
      <w:pPr>
        <w:pStyle w:val="BodyText"/>
      </w:pPr>
      <w:r>
        <w:t xml:space="preserve">Thâm y màu đen, y duyên màu đỏ, trang trọng hào phóng, che đầu gối, bội ngọc, vân vân, trên tóc nàng cũng không có một tá trâm ngọc, chỉ có một cành trâm ngọc kiểu dáng kỳ lạ cổ điển, rất có hơi hướm của thời Tiền Tần.</w:t>
      </w:r>
    </w:p>
    <w:p>
      <w:pPr>
        <w:pStyle w:val="BodyText"/>
      </w:pPr>
      <w:r>
        <w:t xml:space="preserve">Y phục thẫm và không nổi bạt, trang sức mộc mạc, tuy không rạng rỡ tươi đẹp như đời sau, nhưng lại có một cảm giác trang nghiêm, nhưng với khuôn mặt không chút vui vẻ kia của nàng, lại có chút cảm giác nặng nề già nua.</w:t>
      </w:r>
    </w:p>
    <w:p>
      <w:pPr>
        <w:pStyle w:val="BodyText"/>
      </w:pPr>
      <w:r>
        <w:t xml:space="preserve">Ngoại quản sự Lý Dịch đứng trang nghiêm bên cạnh nàng, buông thong tay, Thái Bình công chúa thở dài thật dài, ra lệnh:</w:t>
      </w:r>
    </w:p>
    <w:p>
      <w:pPr>
        <w:pStyle w:val="BodyText"/>
      </w:pPr>
      <w:r>
        <w:t xml:space="preserve">- Thu nhập qua loa một chút là được rồi, ngày mai hẵng quét tước cẩn thận.</w:t>
      </w:r>
    </w:p>
    <w:p>
      <w:pPr>
        <w:pStyle w:val="BodyText"/>
      </w:pPr>
      <w:r>
        <w:t xml:space="preserve">- Vâng!</w:t>
      </w:r>
    </w:p>
    <w:p>
      <w:pPr>
        <w:pStyle w:val="BodyText"/>
      </w:pPr>
      <w:r>
        <w:t xml:space="preserve">Vừa thấy Thái Bình Công chúa xoay người muốn đi, Lý Dịch vội đuổi theo hai bước, nhỏ giọng nhắc nhở:</w:t>
      </w:r>
    </w:p>
    <w:p>
      <w:pPr>
        <w:pStyle w:val="BodyText"/>
      </w:pPr>
      <w:r>
        <w:t xml:space="preserve">- Công chúa, Phò mã…</w:t>
      </w:r>
    </w:p>
    <w:p>
      <w:pPr>
        <w:pStyle w:val="BodyText"/>
      </w:pPr>
      <w:r>
        <w:t xml:space="preserve">Thái Bình công chúa dừng lại, quay đầu nhìn nhìn, Phò Mã Võ Du Kỵ đã uống đến mức mặt đỏ như gan lợn, mắt khép lờ đờ dựa vào một cái bàn, lảm nhảm nói một mình cái gì đó không rõ.</w:t>
      </w:r>
    </w:p>
    <w:p>
      <w:pPr>
        <w:pStyle w:val="BodyText"/>
      </w:pPr>
      <w:r>
        <w:t xml:space="preserve">Nàng chán ghét dặn:</w:t>
      </w:r>
    </w:p>
    <w:p>
      <w:pPr>
        <w:pStyle w:val="BodyText"/>
      </w:pPr>
      <w:r>
        <w:t xml:space="preserve">- Cứ để cho y nằm đây đi!</w:t>
      </w:r>
    </w:p>
    <w:p>
      <w:pPr>
        <w:pStyle w:val="BodyText"/>
      </w:pPr>
      <w:r>
        <w:t xml:space="preserve">Vào trong hậu trạch, Nội quản sự Chu Mẫn liền chạy ra đón chào.</w:t>
      </w:r>
    </w:p>
    <w:p>
      <w:pPr>
        <w:pStyle w:val="BodyText"/>
      </w:pPr>
      <w:r>
        <w:t xml:space="preserve">- Bọn Sùng Giao Huấn, Sùng Giản ngủ hết rồi à?</w:t>
      </w:r>
    </w:p>
    <w:p>
      <w:pPr>
        <w:pStyle w:val="BodyText"/>
      </w:pPr>
      <w:r>
        <w:t xml:space="preserve">Chuyện vui hôm nay, đại khái vui nhất đúng là bốn đứa con của Thái Bình rồi, bọn chúng biến bữa tiệc mừng này thành một trò chơi náo nhiệt. Suốt đêm đều hưng trí bừng bừng chui tới chui lui giữa đoàn người, tuy nhiên, khách còn chưa về, chúng cũng chơi mệt, được bảo mẫu đưa đi ngủ.</w:t>
      </w:r>
    </w:p>
    <w:p>
      <w:pPr>
        <w:pStyle w:val="BodyText"/>
      </w:pPr>
      <w:r>
        <w:t xml:space="preserve">Chu Mẫn đáp:</w:t>
      </w:r>
    </w:p>
    <w:p>
      <w:pPr>
        <w:pStyle w:val="BodyText"/>
      </w:pPr>
      <w:r>
        <w:t xml:space="preserve">- Vâng! Tiểu Lang quân và tiểu nưng tử đều đang ngủ. Công chúa muốn tắm chứ ạ? Nước đã được chuẩn bị.</w:t>
      </w:r>
    </w:p>
    <w:p>
      <w:pPr>
        <w:pStyle w:val="BodyText"/>
      </w:pPr>
      <w:r>
        <w:t xml:space="preserve">Nàng thản nhiên đáp:</w:t>
      </w:r>
    </w:p>
    <w:p>
      <w:pPr>
        <w:pStyle w:val="BodyText"/>
      </w:pPr>
      <w:r>
        <w:t xml:space="preserve">- Cứ để đó đã, ta tới thư phòng sửa sang một chút.</w:t>
      </w:r>
    </w:p>
    <w:p>
      <w:pPr>
        <w:pStyle w:val="BodyText"/>
      </w:pPr>
      <w:r>
        <w:t xml:space="preserve">Trong thư phòng, Thái Bình Công chúa kéo gần ngọn đèn lại, lẳng lặng đọc tình báo nhận được, cẩn thận suy tính:</w:t>
      </w:r>
    </w:p>
    <w:p>
      <w:pPr>
        <w:pStyle w:val="BodyText"/>
      </w:pPr>
      <w:r>
        <w:t xml:space="preserve">- Hắc Xí Thường Chi chết rồi, Lũng Tây thiếu mất một viên đại tướng, cái ghế trống này tất nhiên có nhiều người mơ ước, chỉ có điều, Thái hậu sắp đăng cơ, lúc này đề xuất hiển nhiên không thích hợp.</w:t>
      </w:r>
    </w:p>
    <w:p>
      <w:pPr>
        <w:pStyle w:val="BodyText"/>
      </w:pPr>
      <w:r>
        <w:t xml:space="preserve">Những người đó đang đợi cơ hội, cơ hội này rất có thể chính là thời điểm mẫu thân chính thức đăng cơ. Tân hoàng đăng cơ, thần tử có công đều được phong thưởng, khi đó, giao quân quyền này cho người lập nhiều công để bà ta đăng cơ, đúng là thuận lý thành chương.</w:t>
      </w:r>
    </w:p>
    <w:p>
      <w:pPr>
        <w:pStyle w:val="BodyText"/>
      </w:pPr>
      <w:r>
        <w:t xml:space="preserve">Ý của Địch Nhân Kiệt là đoạt lại binh quyền, không để Võ Thừa Tự tiếp tục nắm nữa, lúc này, thích hợp nhát chỉ có Lâu Sư Đức. Nhưng khẩu vị của Thái Bình công chúa không chỉ có thế, nàng muốn tập hợp toàn bộ lực lượng vũ trang Lũng Hữu lại, tại các đại đạo Lũng Hữu, thiết lập các Quân châu đại sứ, tiết chế toàn bộ quân chính đại quyền Lũng Hữu.</w:t>
      </w:r>
    </w:p>
    <w:p>
      <w:pPr>
        <w:pStyle w:val="BodyText"/>
      </w:pPr>
      <w:r>
        <w:t xml:space="preserve">Về công mà nói, làm như vậy, có thể điều động được chư quân Hà Tây đông nhất, chống đỡ Thổ Phiên và Đột Quyết xâm lược, bảo đảm an toàn cho Hà Tây. Về tư, nàng có thể khống chế, có ảnh hưởng quan trọng và chi tiết đến lực lượng quân sự. Mà việc này, không thể nghi ngờ cần mưu họa từ những việc nhỏ nhất.</w:t>
      </w:r>
    </w:p>
    <w:p>
      <w:pPr>
        <w:pStyle w:val="BodyText"/>
      </w:pPr>
      <w:r>
        <w:t xml:space="preserve">Đồng thời, chủ mưu hãm chết Hắc Xỉ Thường Chi, mưu đoạt quân quyền Lũng Hữu là Võ Thừa Tự, kẻ bày mưu là trợ thủ đắc lực của y Chu Hưng và Khâu Thần Tích, hiến kế gả mình cho Võ Thừa Tự cũng là hai con chó săn này, bất kể là từ góc độ mưu cầu quyền lực chính trị của nàng hay thù riêng, hai kẻ đó đều nhất định phải chết!</w:t>
      </w:r>
    </w:p>
    <w:p>
      <w:pPr>
        <w:pStyle w:val="BodyText"/>
      </w:pPr>
      <w:r>
        <w:t xml:space="preserve">Mà bất kể là mưu đoạt quân quyền hay hãm chết Chu Hưng và Khâu Thần Tích, mặc dù cuộc đua diễn ra ở triều đường, nhưng ăn nhau vẫn là tin tức ở Lũng Hữu, chỉ khi đại cục nơi đó được định mới có thể nhất tiễn song điêu: quyền lực tới tay, kẻ thù mất đầu!</w:t>
      </w:r>
    </w:p>
    <w:p>
      <w:pPr>
        <w:pStyle w:val="BodyText"/>
      </w:pPr>
      <w:r>
        <w:t xml:space="preserve">Nghĩ đến đây, ánh mắt nhàn nhạt của nàng hơi nheo lại, ngọn đèn phản chiếu trong ánh mắt tản ra hào quang lấp lánh như mắt mèo Ba Tư.</w:t>
      </w:r>
    </w:p>
    <w:p>
      <w:pPr>
        <w:pStyle w:val="BodyText"/>
      </w:pPr>
      <w:r>
        <w:t xml:space="preserve">Cạch!</w:t>
      </w:r>
    </w:p>
    <w:p>
      <w:pPr>
        <w:pStyle w:val="BodyText"/>
      </w:pPr>
      <w:r>
        <w:t xml:space="preserve">Cửa thư phòng mở ra, Võ Du Kỵ say khướt xuất hiện ngoài cửa, trừng một đôi mắt đỏ như sói nhìn nàng, sắc mặt hai kiện phụ đứng ngoài cũng lúng túng.</w:t>
      </w:r>
    </w:p>
    <w:p>
      <w:pPr>
        <w:pStyle w:val="BodyText"/>
      </w:pPr>
      <w:r>
        <w:t xml:space="preserve">Hai kiện phụ bên người Thái Bình này, mỗi người đều là cao thủ đô vật thân thủ hơn người, vấn đề là, dù sao thì Võ Du Kỵ cũng là trượng phu danh chính ngôn thuận của Thái Bình, không có lệnh của Công chúa, hai nàng thân là nô bộc không dám phạm thượng.</w:t>
      </w:r>
    </w:p>
    <w:p>
      <w:pPr>
        <w:pStyle w:val="BodyText"/>
      </w:pPr>
      <w:r>
        <w:t xml:space="preserve">Thái Bình Công chúa nhăn mày lại, lạnh lùng hỏi:</w:t>
      </w:r>
    </w:p>
    <w:p>
      <w:pPr>
        <w:pStyle w:val="BodyText"/>
      </w:pPr>
      <w:r>
        <w:t xml:space="preserve">- Ngươi tới làm gì?</w:t>
      </w:r>
    </w:p>
    <w:p>
      <w:pPr>
        <w:pStyle w:val="BodyText"/>
      </w:pPr>
      <w:r>
        <w:t xml:space="preserve">Võ Du Kỵ thô lỗ đẩy một kiện phụ hơi nghiêng người ra cản, lảo đảo lắc lư đi tới, phà ra mùi rượu, lớn miệng nói:</w:t>
      </w:r>
    </w:p>
    <w:p>
      <w:pPr>
        <w:pStyle w:val="BodyText"/>
      </w:pPr>
      <w:r>
        <w:t xml:space="preserve">- Hôm nay, ự, hôm nay là ngày đại hỉ của lão tử. Ngươi… ngươi nghĩ lão tử muốn làm gì? Lão tử muốn ngủ!</w:t>
      </w:r>
    </w:p>
    <w:p>
      <w:pPr>
        <w:pStyle w:val="BodyText"/>
      </w:pPr>
      <w:r>
        <w:t xml:space="preserve">Y lảo đảo đầu váng mắt hoa quay hai vòng, mơ màng hỏi:</w:t>
      </w:r>
    </w:p>
    <w:p>
      <w:pPr>
        <w:pStyle w:val="BodyText"/>
      </w:pPr>
      <w:r>
        <w:t xml:space="preserve">- Cái này…. Đây là động phòng sao? Giường…giường…ở đâu? Mau…mau hầu ta ngủ! Cởi áo cho ta!</w:t>
      </w:r>
    </w:p>
    <w:p>
      <w:pPr>
        <w:pStyle w:val="BodyText"/>
      </w:pPr>
      <w:r>
        <w:t xml:space="preserve">Thái Bình Công chúa cố nén giận:</w:t>
      </w:r>
    </w:p>
    <w:p>
      <w:pPr>
        <w:pStyle w:val="BodyText"/>
      </w:pPr>
      <w:r>
        <w:t xml:space="preserve">- Phò mã, ngươi uống say rồi!</w:t>
      </w:r>
    </w:p>
    <w:p>
      <w:pPr>
        <w:pStyle w:val="BodyText"/>
      </w:pPr>
      <w:r>
        <w:t xml:space="preserve">- A? Ngày đại hỉ của ta, vì sao ta không thể uống say? Ta vui! Ta cao hứng! Ha ha ha…</w:t>
      </w:r>
    </w:p>
    <w:p>
      <w:pPr>
        <w:pStyle w:val="BodyText"/>
      </w:pPr>
      <w:r>
        <w:t xml:space="preserve">Võ Du Kỵ mượn men rượu giả điên cười ha hả, trong tiếng cười, hai hàng lệ nóng tuôn trào,</w:t>
      </w:r>
    </w:p>
    <w:p>
      <w:pPr>
        <w:pStyle w:val="BodyText"/>
      </w:pPr>
      <w:r>
        <w:t xml:space="preserve">Y lau nước mắt, ợ một hơi rượu, khom người ghé sát vào THái Bình Công chúa, nheo nheo mắt đánh giá nàng, kinh ngạc hỏi:</w:t>
      </w:r>
    </w:p>
    <w:p>
      <w:pPr>
        <w:pStyle w:val="BodyText"/>
      </w:pPr>
      <w:r>
        <w:t xml:space="preserve">- Ngươi là ai? Ăn mặc khó coi như vậy! Xem, bộ dáng của ngươi. Giống như là… giống như chồng vừa chết ấy. Ha ha ha… rât thú vị. Ta cũng vừa mất nương tử. Ha ha ha…</w:t>
      </w:r>
    </w:p>
    <w:p>
      <w:pPr>
        <w:pStyle w:val="BodyText"/>
      </w:pPr>
      <w:r>
        <w:t xml:space="preserve">Bang!</w:t>
      </w:r>
    </w:p>
    <w:p>
      <w:pPr>
        <w:pStyle w:val="BodyText"/>
      </w:pPr>
      <w:r>
        <w:t xml:space="preserve">Một ngọc chưởng vỗ lên bàn, hai hàng Nga Mi của Thái Bình công chúa dựng thẳng, mắt phượng ngậm uy:</w:t>
      </w:r>
    </w:p>
    <w:p>
      <w:pPr>
        <w:pStyle w:val="BodyText"/>
      </w:pPr>
      <w:r>
        <w:t xml:space="preserve">- Phò mã say! Tiểu Tụ, Tử Y, đỡ Phò mã tới Hắc Diện Lang nghỉ tạm!</w:t>
      </w:r>
    </w:p>
    <w:p>
      <w:pPr>
        <w:pStyle w:val="BodyText"/>
      </w:pPr>
      <w:r>
        <w:t xml:space="preserve">Hắc Diện Lang là cái tên văn nhã của chuồng heo, phủ Thái Bình công chúa đương nhiên không cần tự nuôi heo ăn, nhưng quý phủ của nàng quả thật có một chuồng heo. Bởi vì hồi đó, lừa, heo, ngỗng cũng có thể làm sủng vật trong nhà người ta, Hắc Diện Lang của phủ Thái Bình là nơi đứa con cả Tiết Sùng Huấn của nàng nuôi một con Trư Bảo Bảo.</w:t>
      </w:r>
    </w:p>
    <w:p>
      <w:pPr>
        <w:pStyle w:val="BodyText"/>
      </w:pPr>
      <w:r>
        <w:t xml:space="preserve">- Công chúa!</w:t>
      </w:r>
    </w:p>
    <w:p>
      <w:pPr>
        <w:pStyle w:val="BodyText"/>
      </w:pPr>
      <w:r>
        <w:t xml:space="preserve">Hai kiện phụ vai rộng eo thon ngoài cửa hoảng sợ nhìn nàng, mắt phượng của Thái Bình ngạo nghễ nhìn xuống, cười lạnh:</w:t>
      </w:r>
    </w:p>
    <w:p>
      <w:pPr>
        <w:pStyle w:val="BodyText"/>
      </w:pPr>
      <w:r>
        <w:t xml:space="preserve">- Sao? Các ngươi dám không nghe lời Bổn cung?</w:t>
      </w:r>
    </w:p>
    <w:p>
      <w:pPr>
        <w:pStyle w:val="BodyText"/>
      </w:pPr>
      <w:r>
        <w:t xml:space="preserve">- Nô tỳ không dám!</w:t>
      </w:r>
    </w:p>
    <w:p>
      <w:pPr>
        <w:pStyle w:val="BodyText"/>
      </w:pPr>
      <w:r>
        <w:t xml:space="preserve">Hai phụ thân tráng kiện liếc nhìn nhau, cùng bước tới đỡ Võ Du Kỵ đã bất tỉnh nhân sự.</w:t>
      </w:r>
    </w:p>
    <w:p>
      <w:pPr>
        <w:pStyle w:val="BodyText"/>
      </w:pPr>
      <w:r>
        <w:t xml:space="preserve">Túy Xuân Lầu. Dưới cây đào, Thất Thất cô nương kể hết ủy khuất của mình với Thẩm Mộc, bỗng nhiên rơi lệ, khóc nức nở:</w:t>
      </w:r>
    </w:p>
    <w:p>
      <w:pPr>
        <w:pStyle w:val="BodyText"/>
      </w:pPr>
      <w:r>
        <w:t xml:space="preserve">- Vì sao chàng vẫn luôn khách khí với ta như vậy?</w:t>
      </w:r>
    </w:p>
    <w:p>
      <w:pPr>
        <w:pStyle w:val="BodyText"/>
      </w:pPr>
      <w:r>
        <w:t xml:space="preserve">Thẩm Mộc bất đắc dĩ nói:</w:t>
      </w:r>
    </w:p>
    <w:p>
      <w:pPr>
        <w:pStyle w:val="BodyText"/>
      </w:pPr>
      <w:r>
        <w:t xml:space="preserve">- Ta khách khí với nàng chẳng lẽ cũng là sai?</w:t>
      </w:r>
    </w:p>
    <w:p>
      <w:pPr>
        <w:pStyle w:val="BodyText"/>
      </w:pPr>
      <w:r>
        <w:t xml:space="preserve">Thất thất cô nương ngượng ngượng ngùng ngùng nói:</w:t>
      </w:r>
    </w:p>
    <w:p>
      <w:pPr>
        <w:pStyle w:val="BodyText"/>
      </w:pPr>
      <w:r>
        <w:t xml:space="preserve">- Chàng có biết chàng càng khách khí với ta, ta lại càng thương tâm không? Vì sao vẫn cứ trốn tránh ta?</w:t>
      </w:r>
    </w:p>
    <w:p>
      <w:pPr>
        <w:pStyle w:val="BodyText"/>
      </w:pPr>
      <w:r>
        <w:t xml:space="preserve">- Nào có chuyện đó. Thật sự là ta bận.</w:t>
      </w:r>
    </w:p>
    <w:p>
      <w:pPr>
        <w:pStyle w:val="BodyText"/>
      </w:pPr>
      <w:r>
        <w:t xml:space="preserve">Thất Thất cô nương lau nước mắt:</w:t>
      </w:r>
    </w:p>
    <w:p>
      <w:pPr>
        <w:pStyle w:val="BodyText"/>
      </w:pPr>
      <w:r>
        <w:t xml:space="preserve">- Láo! Đều là nói láo! Chẳng lẽ Lý Lăng Thuyên ta cũng không bằng một nàng chủ tiệm rượu…</w:t>
      </w:r>
    </w:p>
    <w:p>
      <w:pPr>
        <w:pStyle w:val="BodyText"/>
      </w:pPr>
      <w:r>
        <w:t xml:space="preserve">Sắc mặt Thẩm Mộc sa sầm xuống:</w:t>
      </w:r>
    </w:p>
    <w:p>
      <w:pPr>
        <w:pStyle w:val="BodyText"/>
      </w:pPr>
      <w:r>
        <w:t xml:space="preserve">- Thất Thất, không được làm nhục nàng!</w:t>
      </w:r>
    </w:p>
    <w:p>
      <w:pPr>
        <w:pStyle w:val="BodyText"/>
      </w:pPr>
      <w:r>
        <w:t xml:space="preserve">Thất Thất cắn chặt răng:</w:t>
      </w:r>
    </w:p>
    <w:p>
      <w:pPr>
        <w:pStyle w:val="BodyText"/>
      </w:pPr>
      <w:r>
        <w:t xml:space="preserve">- Ta biết, mặc dù chàng cũng là con cháu Ngũ họ, lại chịu đủ ức hiếp của con cháu đích tông. Ở Đắc Nguyệt Lâu Trường An, chàng đã từng nói, “Con cháu trong Ngũ họ đời này, chỉ có mình ta bị xua đuổi như rác rưởi!” cũng vì ta họ Lý, là con cháu tông đích của Lý thị, nên chàng ghét ta phải không?</w:t>
      </w:r>
    </w:p>
    <w:p>
      <w:pPr>
        <w:pStyle w:val="BodyText"/>
      </w:pPr>
      <w:r>
        <w:t xml:space="preserve">Thẩm Mộc bắt đầu đau đầu, y xoa xoa trán, uể oải đáp:</w:t>
      </w:r>
    </w:p>
    <w:p>
      <w:pPr>
        <w:pStyle w:val="BodyText"/>
      </w:pPr>
      <w:r>
        <w:t xml:space="preserve">- Nào có….</w:t>
      </w:r>
    </w:p>
    <w:p>
      <w:pPr>
        <w:pStyle w:val="BodyText"/>
      </w:pPr>
      <w:r>
        <w:t xml:space="preserve">- Còn chối nữa! Xem bộ dáng nghĩ một đằng nói một nẻo của chàng đi. Ta ở Trường An, chàng trốn tới Lạc Dương! Hiện giờ ta đã tới Lạc Dương rồi, chàng còn muốn trốn đi đâu?</w:t>
      </w:r>
    </w:p>
    <w:p>
      <w:pPr>
        <w:pStyle w:val="BodyText"/>
      </w:pPr>
      <w:r>
        <w:t xml:space="preserve">Thẩm Mộc cười khổ:</w:t>
      </w:r>
    </w:p>
    <w:p>
      <w:pPr>
        <w:pStyle w:val="BodyText"/>
      </w:pPr>
      <w:r>
        <w:t xml:space="preserve">- Ta muốn tới Lũng Hữu, đến vùng Bạch Thủy làm chút chuyện!</w:t>
      </w:r>
    </w:p>
    <w:p>
      <w:pPr>
        <w:pStyle w:val="BodyText"/>
      </w:pPr>
      <w:r>
        <w:t xml:space="preserve">Thất Thất kêu lên:</w:t>
      </w:r>
    </w:p>
    <w:p>
      <w:pPr>
        <w:pStyle w:val="BodyText"/>
      </w:pPr>
      <w:r>
        <w:t xml:space="preserve">- Quả nhiên, chàng lại muốn trốn, ta làm phiền chàng vậy sao?</w:t>
      </w:r>
    </w:p>
    <w:p>
      <w:pPr>
        <w:pStyle w:val="BodyText"/>
      </w:pPr>
      <w:r>
        <w:t xml:space="preserve">Mặt Thẩm Mộc ngu luôn:</w:t>
      </w:r>
    </w:p>
    <w:p>
      <w:pPr>
        <w:pStyle w:val="BodyText"/>
      </w:pPr>
      <w:r>
        <w:t xml:space="preserve">- Ý của ta là, nếu nàng nguyện ý, có thể cùng đi…</w:t>
      </w:r>
    </w:p>
    <w:p>
      <w:pPr>
        <w:pStyle w:val="BodyText"/>
      </w:pPr>
      <w:r>
        <w:t xml:space="preserve">Ban đầu, Thất Thất ngẩn ra, sau đó nhảy lên reo:</w:t>
      </w:r>
    </w:p>
    <w:p>
      <w:pPr>
        <w:pStyle w:val="BodyText"/>
      </w:pPr>
      <w:r>
        <w:t xml:space="preserve">- Thật sao? Chắc chắn chứ? Nam nhân nói rồi không nói lại, không cho chàng đổi ý! Oa ha ha ha…</w:t>
      </w:r>
    </w:p>
    <w:p>
      <w:pPr>
        <w:pStyle w:val="BodyText"/>
      </w:pPr>
      <w:r>
        <w:t xml:space="preserve">Nghe tiếng cười càn rỡ của nàng, Thẩm Mộc cũng bắt đầu hối hận…</w:t>
      </w:r>
    </w:p>
    <w:p>
      <w:pPr>
        <w:pStyle w:val="BodyText"/>
      </w:pPr>
      <w:r>
        <w:t xml:space="preserve">Trong phòng, Thiên Ái Nô vẫn đang thấp giọng nỉ non với Dương Phàm:</w:t>
      </w:r>
    </w:p>
    <w:p>
      <w:pPr>
        <w:pStyle w:val="BodyText"/>
      </w:pPr>
      <w:r>
        <w:t xml:space="preserve">- Thế gia có thể trường tồn ngàn năm, mặc kệ vương triều biến ảo vẫn không ngã, đương nhiên họ có đạo lý tồn tại của mình. Có thể làm con cháu được người thừa kế thế gia bồi dưỡng, tuyệt đối không có hoàn khố, cũng không thể tầm thường.</w:t>
      </w:r>
    </w:p>
    <w:p>
      <w:pPr>
        <w:pStyle w:val="BodyText"/>
      </w:pPr>
      <w:r>
        <w:t xml:space="preserve">Còn một điều nữa, chính là bọn họ sẽ tận hết sức bồi nhân tài. Nếu ai đó được họ phát hiện ra là rất có tiền đồ, hoặc ai đó có tài năng có thể bồi dưỡng, bọn họ tuyệt đối sẽ không bỏ qua. Bọn họ sẽ không vì đố kỵ ngươi mà chèn ép ngươi, cũng không tự cho mình là thanh cao mà buông tha ngươi!</w:t>
      </w:r>
    </w:p>
    <w:p>
      <w:pPr>
        <w:pStyle w:val="BodyText"/>
      </w:pPr>
      <w:r>
        <w:t xml:space="preserve">Bọn họ sẽ dùng điều kiện ngươi không thể cự tuyệt mà biến ngươi thành người của họ, tận hết sức nâng đỡ ngươi, tài bồi ngươi. Đây là lòng dạ thế gia, cũng chỉ có thế gia mới có năng lực!</w:t>
      </w:r>
    </w:p>
    <w:p>
      <w:pPr>
        <w:pStyle w:val="BodyText"/>
      </w:pPr>
      <w:r>
        <w:t xml:space="preserve">Ánh mắt của Dương PHàm hơi sáng lên, nói:</w:t>
      </w:r>
    </w:p>
    <w:p>
      <w:pPr>
        <w:pStyle w:val="BodyText"/>
      </w:pPr>
      <w:r>
        <w:t xml:space="preserve">- Ta hiểu, Thẩm Mộc chính là người của thế gia, vị công tử kia của nàng cũng thế! Nếu việc y tiếp xúc với ta chỉ có lợi không có hại, nàng…. Vì sao lại phá quy củ nói với ta?</w:t>
      </w:r>
    </w:p>
    <w:p>
      <w:pPr>
        <w:pStyle w:val="BodyText"/>
      </w:pPr>
      <w:r>
        <w:t xml:space="preserve">Thiên Ái Nô bị hắn hỏi vậy, cũng không bất ngờ, hai mắt nàng sáng lên một lúc lâu, mới cắn cắn đôi môi mê người đỏ như quả anh đào, nhẹ nhàng nói:</w:t>
      </w:r>
    </w:p>
    <w:p>
      <w:pPr>
        <w:pStyle w:val="Compact"/>
      </w:pPr>
      <w:r>
        <w:t xml:space="preserve">- Ta cũng không biết. Đại khái là…tuy y không có ác ý, ta không thích cảm giác phải lợi dụng ngươi…</w:t>
      </w:r>
      <w:r>
        <w:br w:type="textWrapping"/>
      </w:r>
      <w:r>
        <w:br w:type="textWrapping"/>
      </w:r>
    </w:p>
    <w:p>
      <w:pPr>
        <w:pStyle w:val="Heading2"/>
      </w:pPr>
      <w:bookmarkStart w:id="232" w:name="chương-210-ngay-hôm-nay"/>
      <w:bookmarkEnd w:id="232"/>
      <w:r>
        <w:t xml:space="preserve">210. Chương 210: Ngay Hôm Nay!</w:t>
      </w:r>
    </w:p>
    <w:p>
      <w:pPr>
        <w:pStyle w:val="Compact"/>
      </w:pPr>
      <w:r>
        <w:br w:type="textWrapping"/>
      </w:r>
      <w:r>
        <w:br w:type="textWrapping"/>
      </w:r>
      <w:r>
        <w:t xml:space="preserve">Một đêm này rất dài.</w:t>
      </w:r>
    </w:p>
    <w:p>
      <w:pPr>
        <w:pStyle w:val="BodyText"/>
      </w:pPr>
      <w:r>
        <w:t xml:space="preserve">Cuối cùng Thất Thất cô nương cũng đi, nàng không thể không đi, tính tình nàng tuy dũng mãnh, nhưng nửa đêm xông vào nơi hoa bướm cũng là cực hạn rồi, nếu còn dám ở lại đây cả đêm, cho dù cưng chiều nàng đến thế nào, lão thái gia cùng cha nàng cũng nhất định thế nào cũng nhốt tiểu nha đầu xấu xí bại hoại gia phong này vào tổ từ.</w:t>
      </w:r>
    </w:p>
    <w:p>
      <w:pPr>
        <w:pStyle w:val="BodyText"/>
      </w:pPr>
      <w:r>
        <w:t xml:space="preserve">Tuy nhiên, khi nàng đi ra lại vô cùng vui vẻ, bởi vì Thẩm Mộc đã chịu khi tới Lũng Tây sẽ đưa nàng đi cùng.</w:t>
      </w:r>
    </w:p>
    <w:p>
      <w:pPr>
        <w:pStyle w:val="BodyText"/>
      </w:pPr>
      <w:r>
        <w:t xml:space="preserve">Thiên Ái Nô đương nhiên cũng phải cùng Thất Thất rời đi, cửa phường đã đóng, muốn tìm chỗ ở, chỉ có thể dựa vào nàng.</w:t>
      </w:r>
    </w:p>
    <w:p>
      <w:pPr>
        <w:pStyle w:val="BodyText"/>
      </w:pPr>
      <w:r>
        <w:t xml:space="preserve">Thất Thất và Thiên Ái Nô rời đi rồi, Thẩm Mộc và Dương Phàm ở lại trong một tiểu lâu u tĩnh, đương nhiên, Thẩm Mộc cũng không dám gọi đại cô nương nào vào.</w:t>
      </w:r>
    </w:p>
    <w:p>
      <w:pPr>
        <w:pStyle w:val="BodyText"/>
      </w:pPr>
      <w:r>
        <w:t xml:space="preserve">Thực ra, nếu không phải do y bồi thường đủ hậu, chưởng quầy Túy Xuân Lầu đã sớm đuổi bọn họ ra ngoài, bởi vì Túy Xuân Lầu không chỉ bị Thất Thất cô nương đánh bị thương sáu đả thủ, đá hỏng một cái tiểu quẳng, đánh vỡ ba cái ghế dài, còn có hai bị khách nhân khi đang hành sự bị các nàng dọa cho giật mình, thiếu chút nữa thì từ nay về sau bất lực.</w:t>
      </w:r>
    </w:p>
    <w:p>
      <w:pPr>
        <w:pStyle w:val="BodyText"/>
      </w:pPr>
      <w:r>
        <w:t xml:space="preserve">Hai đại nam nhân cùng ở trong một lầu nhỏ cũng chẳng có chuyện thú vị gì có thể làm, bất quá, bọn họ ngủ cũng không sớm, chưởng quầy Túy Xuân Lầu chú ý tới, trong tiểu tràng vẫn sáng đèn, hai người ngồi đối diện trước cửa sổ, bọn họ ngồi như thế cho tới khuya thật khuya, chưởng quầy còn nghĩ rằng mãi đến lúc đi tiểu đêm vào canh bốn bọn họ mới tắt đèn.</w:t>
      </w:r>
    </w:p>
    <w:p>
      <w:pPr>
        <w:pStyle w:val="BodyText"/>
      </w:pPr>
      <w:r>
        <w:t xml:space="preserve">Sáng ngày thứ hai, trời mới vừa tờ mờ sáng, từ trong chuồng heo ở đầu tường phía tây phủ Thái Bình công chúa vọng ra tiếng gầm giận dữ:</w:t>
      </w:r>
    </w:p>
    <w:p>
      <w:pPr>
        <w:pStyle w:val="BodyText"/>
      </w:pPr>
      <w:r>
        <w:t xml:space="preserve">- Lý Lệnh Nguyệt! Ngươi dám làm nhục ta như thế, nhất định ta phải giết ngươi! Nhất định ta phải giết ngươi!</w:t>
      </w:r>
    </w:p>
    <w:p>
      <w:pPr>
        <w:pStyle w:val="BodyText"/>
      </w:pPr>
      <w:r>
        <w:t xml:space="preserve">Cùng với tiếng gầm này, ngoài thiên môn có tiếng chuông vang lên, tiếng chuông quanh quẩn khắp thành, một ngày mới lại bắt đầu.</w:t>
      </w:r>
    </w:p>
    <w:p>
      <w:pPr>
        <w:pStyle w:val="BodyText"/>
      </w:pPr>
      <w:r>
        <w:t xml:space="preserve">Phó Du Nghệ thượng thư tấn quan, Thái Bình Công chúa gả cho Võ thị không lâu, người thượng tấu ủng hộ lên ngôi nhiều dần lên. Các cấp quan viên trong triều, các thành viên Hoàng thất, đại biểu dân chúng, tăng lữ đạo nhân đều góp lời, gấp rút mời Thiên Hậu đăng cơ.</w:t>
      </w:r>
    </w:p>
    <w:p>
      <w:pPr>
        <w:pStyle w:val="BodyText"/>
      </w:pPr>
      <w:r>
        <w:t xml:space="preserve">Hơn một tháng sau, bọn họ lại phát động lần “Khuyến tiến” (ủng hộ lên ngôi) lần thứ hai. Lúc này, còn có một vài tứ di tù trưởng sau khi nghe tin tức ở Đại Đường cũng vội vàng thể hiện thái độ nguyện trung thành. Nhưng Võ Tắc Thiên vẫn thản nhiên cự tuyệt.</w:t>
      </w:r>
    </w:p>
    <w:p>
      <w:pPr>
        <w:pStyle w:val="BodyText"/>
      </w:pPr>
      <w:r>
        <w:t xml:space="preserve">Lý Đán biết, mẫu thân đang đợi mình tỏ thái độ.</w:t>
      </w:r>
    </w:p>
    <w:p>
      <w:pPr>
        <w:pStyle w:val="BodyText"/>
      </w:pPr>
      <w:r>
        <w:t xml:space="preserve">Vị Hoàng đế này vẫn ở lại Đông cung, trong Hoàng cung không có vị trí của ngài.</w:t>
      </w:r>
    </w:p>
    <w:p>
      <w:pPr>
        <w:pStyle w:val="BodyText"/>
      </w:pPr>
      <w:r>
        <w:t xml:space="preserve">Vị Hoàng đế này cũng không có thần tử gì có thể thương lượng đại sự xã tắc, chỉ có thể tìm đên Hoàng hậu và Đậu Đức Phi của mình để thương lượng chuyện “Khuyến tiến”</w:t>
      </w:r>
    </w:p>
    <w:p>
      <w:pPr>
        <w:pStyle w:val="BodyText"/>
      </w:pPr>
      <w:r>
        <w:t xml:space="preserve">Trong cung, Thiên tử Đại Đường năm ấy ba mươi tám tuổi, bất an nói:</w:t>
      </w:r>
    </w:p>
    <w:p>
      <w:pPr>
        <w:pStyle w:val="BodyText"/>
      </w:pPr>
      <w:r>
        <w:t xml:space="preserve">- A mẫu đăng cơ xưng đế đã là chiều hướng không thể tránh. A mẫu đang đợi trẫm Khuyến tiến. Nếu Trẫm không Khuyến tiến, chỉ sợ tai họa lâm đầu.</w:t>
      </w:r>
    </w:p>
    <w:p>
      <w:pPr>
        <w:pStyle w:val="BodyText"/>
      </w:pPr>
      <w:r>
        <w:t xml:space="preserve">Y chỉ chỉ một chồng tấu chương trên bàn, nói:</w:t>
      </w:r>
    </w:p>
    <w:p>
      <w:pPr>
        <w:pStyle w:val="BodyText"/>
      </w:pPr>
      <w:r>
        <w:t xml:space="preserve">- Đó, các ngươi xem, trẫm ở đây, cho đến giờ cũng chưa được nhìn thấy tấu chương của các đại thần. Hôm nay…</w:t>
      </w:r>
    </w:p>
    <w:p>
      <w:pPr>
        <w:pStyle w:val="BodyText"/>
      </w:pPr>
      <w:r>
        <w:t xml:space="preserve">Lý Đán nhẹ nhàng thở dài:</w:t>
      </w:r>
    </w:p>
    <w:p>
      <w:pPr>
        <w:pStyle w:val="BodyText"/>
      </w:pPr>
      <w:r>
        <w:t xml:space="preserve">- Đây là Phượng Các Thị Lang Tông Tần Khác, Tả Ngọc Linh Vệ Đại tướng quân Trương Kiền Huân, Tả Kim Ngô Đại Tướng quân Khâu Thần Tích, Nội Sử Sầm Trường Thiến, còn có Phó Du Nghệ mới được thăng lên làm Cấp Sự Trung, cùng với Ngự Sử Lai Tử Tuân, đều thượng tấu với trẫm.</w:t>
      </w:r>
    </w:p>
    <w:p>
      <w:pPr>
        <w:pStyle w:val="BodyText"/>
      </w:pPr>
      <w:r>
        <w:t xml:space="preserve">Lưu Hoàng hậu hỏi:</w:t>
      </w:r>
    </w:p>
    <w:p>
      <w:pPr>
        <w:pStyle w:val="BodyText"/>
      </w:pPr>
      <w:r>
        <w:t xml:space="preserve">- Bọn họ nói gì?</w:t>
      </w:r>
    </w:p>
    <w:p>
      <w:pPr>
        <w:pStyle w:val="BodyText"/>
      </w:pPr>
      <w:r>
        <w:t xml:space="preserve">Lý Đán nghiêm nghị nói:</w:t>
      </w:r>
    </w:p>
    <w:p>
      <w:pPr>
        <w:pStyle w:val="BodyText"/>
      </w:pPr>
      <w:r>
        <w:t xml:space="preserve">- Muốn trẫm…. thoái vị nhượng quốc!</w:t>
      </w:r>
    </w:p>
    <w:p>
      <w:pPr>
        <w:pStyle w:val="BodyText"/>
      </w:pPr>
      <w:r>
        <w:t xml:space="preserve">Trong điện hồi lâu không nói gì, Đậu Đức Phi mới sâu kín nói:</w:t>
      </w:r>
    </w:p>
    <w:p>
      <w:pPr>
        <w:pStyle w:val="BodyText"/>
      </w:pPr>
      <w:r>
        <w:t xml:space="preserve">- Đại gia (y chỉ Hoàng thượng) nếu không muốn nhường ngôi, ngôi vị Hoàng đế này vốn là làm cũng chẳng có gì vui, lại không chủ động Khuyến tiến, Thiếp sợ….</w:t>
      </w:r>
    </w:p>
    <w:p>
      <w:pPr>
        <w:pStyle w:val="BodyText"/>
      </w:pPr>
      <w:r>
        <w:t xml:space="preserve">Lý Đán lại nhìn Lưu Hoàng hậu, Lưu Hoàng hậu lặng lẽ không nói gì, chỉ nhẹ nhàng cúi đầu.</w:t>
      </w:r>
    </w:p>
    <w:p>
      <w:pPr>
        <w:pStyle w:val="BodyText"/>
      </w:pPr>
      <w:r>
        <w:t xml:space="preserve">Lý Đán bỗng nhiên che mặc khóc thảm:</w:t>
      </w:r>
    </w:p>
    <w:p>
      <w:pPr>
        <w:pStyle w:val="BodyText"/>
      </w:pPr>
      <w:r>
        <w:t xml:space="preserve">- Trẫm…thẹn với liệt tổ liệt tông!</w:t>
      </w:r>
    </w:p>
    <w:p>
      <w:pPr>
        <w:pStyle w:val="BodyText"/>
      </w:pPr>
      <w:r>
        <w:t xml:space="preserve">- Đại gia chớ lên tiếng! Cẩn thận có người nghe thấy!</w:t>
      </w:r>
    </w:p>
    <w:p>
      <w:pPr>
        <w:pStyle w:val="BodyText"/>
      </w:pPr>
      <w:r>
        <w:t xml:space="preserve">Lưu Hoàng hậu cẩn thận nhìn ra cửa đại điện, thị vệ, cung nga, thái giám hình như vẫn chưa chú ý tới Hoàng Đế Bệ Hạ của bọn họ đang bất lực òa lên khóc như một vị phu nhân.</w:t>
      </w:r>
    </w:p>
    <w:p>
      <w:pPr>
        <w:pStyle w:val="BodyText"/>
      </w:pPr>
      <w:r>
        <w:t xml:space="preserve">Lưu Hoàng hậu quay ra ngoài nhìn nhìn, không kìm nổi lo lắng khuyên nhủ:</w:t>
      </w:r>
    </w:p>
    <w:p>
      <w:pPr>
        <w:pStyle w:val="BodyText"/>
      </w:pPr>
      <w:r>
        <w:t xml:space="preserve">- Đại gia, tình thế như thế, thực không phải là tội của Đại gia, liệt tổ liệt tông sẽ tha thứ cho người. Đợi Thiên Hậu bãi triều, quay về Võ Thành Điện, Đại gia… phải tới đề xuất với A mẫu, nhượng quốc thoái vị!</w:t>
      </w:r>
    </w:p>
    <w:p>
      <w:pPr>
        <w:pStyle w:val="BodyText"/>
      </w:pPr>
      <w:r>
        <w:t xml:space="preserve">Lý Đán lau nước mắt, hai mắt vẫn đỏ hồng, đờ đẫn nói:</w:t>
      </w:r>
    </w:p>
    <w:p>
      <w:pPr>
        <w:pStyle w:val="BodyText"/>
      </w:pPr>
      <w:r>
        <w:t xml:space="preserve">- Tấu chương của Khâu Thần Tích có nói, khuyến tiến là một hành động trọng thể, trẫm cần phải lên Kim điện, trước mặt văn võ bá quan, thiên hạ thần công, thoái vị nhượng quốc cho A mẫu mới thể hiện được thành ý…</w:t>
      </w:r>
    </w:p>
    <w:p>
      <w:pPr>
        <w:pStyle w:val="BodyText"/>
      </w:pPr>
      <w:r>
        <w:t xml:space="preserve">Đậu Đức Phu nắm chặt tay:</w:t>
      </w:r>
    </w:p>
    <w:p>
      <w:pPr>
        <w:pStyle w:val="BodyText"/>
      </w:pPr>
      <w:r>
        <w:t xml:space="preserve">- Cái này… chỉ sợ là tâm ý của A mẫu ?</w:t>
      </w:r>
    </w:p>
    <w:p>
      <w:pPr>
        <w:pStyle w:val="BodyText"/>
      </w:pPr>
      <w:r>
        <w:t xml:space="preserve">Ánh mắt Lý Đán dại ra.</w:t>
      </w:r>
    </w:p>
    <w:p>
      <w:pPr>
        <w:pStyle w:val="BodyText"/>
      </w:pPr>
      <w:r>
        <w:t xml:space="preserve">Lưu Hoàng hậu lo nghĩ, buồn bã nói:</w:t>
      </w:r>
    </w:p>
    <w:p>
      <w:pPr>
        <w:pStyle w:val="BodyText"/>
      </w:pPr>
      <w:r>
        <w:t xml:space="preserve">- Vậy,…. Đại gia ngài….. cứ lên Kim diện Khuyến tiến đi!</w:t>
      </w:r>
    </w:p>
    <w:p>
      <w:pPr>
        <w:pStyle w:val="BodyText"/>
      </w:pPr>
      <w:r>
        <w:t xml:space="preserve">Nói câu này, hai mắt nàng cũng đỏ.</w:t>
      </w:r>
    </w:p>
    <w:p>
      <w:pPr>
        <w:pStyle w:val="BodyText"/>
      </w:pPr>
      <w:r>
        <w:t xml:space="preserve">- Dạ! Nên lên Kim điện…</w:t>
      </w:r>
    </w:p>
    <w:p>
      <w:pPr>
        <w:pStyle w:val="BodyText"/>
      </w:pPr>
      <w:r>
        <w:t xml:space="preserve">Lý Đán như một con rối gỗ cứng ngắc xoay người, tự mình cười ha hả, sâu kín nói:</w:t>
      </w:r>
    </w:p>
    <w:p>
      <w:pPr>
        <w:pStyle w:val="BodyText"/>
      </w:pPr>
      <w:r>
        <w:t xml:space="preserve">- Vị Hoàng đế như trẫm, đăng cơ tám năm, số lần thượng Kim điện không đếm hết được một bàn tay. Nhường, nhường đi thôi…</w:t>
      </w:r>
    </w:p>
    <w:p>
      <w:pPr>
        <w:pStyle w:val="BodyText"/>
      </w:pPr>
      <w:r>
        <w:t xml:space="preserve">- Thiên Hậu giá lâm!</w:t>
      </w:r>
    </w:p>
    <w:p>
      <w:pPr>
        <w:pStyle w:val="BodyText"/>
      </w:pPr>
      <w:r>
        <w:t xml:space="preserve">- Uyển Nhi bái kiến Thiên Hậu!</w:t>
      </w:r>
    </w:p>
    <w:p>
      <w:pPr>
        <w:pStyle w:val="BodyText"/>
      </w:pPr>
      <w:r>
        <w:t xml:space="preserve">Thượng Quan Uyển Nhi đang chỉnh đốn tấu chương ở Võ Thành điện, nghe thấy có tiếng hô bên ngoài, vội vàng ra cửa nghênh đón.</w:t>
      </w:r>
    </w:p>
    <w:p>
      <w:pPr>
        <w:pStyle w:val="BodyText"/>
      </w:pPr>
      <w:r>
        <w:t xml:space="preserve">- Ừ.</w:t>
      </w:r>
    </w:p>
    <w:p>
      <w:pPr>
        <w:pStyle w:val="BodyText"/>
      </w:pPr>
      <w:r>
        <w:t xml:space="preserve">Sắc mặt Võ Tắc Thiên nhàn nhạt, không có sự hưng phấn, cũng không có sự tức giận do tình cờ gặp mặt, ánh mắt của bà ta hơi mơ màng, dương như người ở đây nhưng tâm trí ở chỗ khác. Thượng Quan Uyển Nhi nhìn Tiểu Man đằng sau bà ta, đương nhiên Tiểu Man biết nguyên nhân, nhưng không cách nào dùng ánh mắt nói cho Thượng Quan Uyển Nhi hiểu, chỉ hơi ra hiệu cho nàng biết không phải chuyện xấu, lòng Thượng Quan Uyển Nhi cũng thả lỏng hơn.</w:t>
      </w:r>
    </w:p>
    <w:p>
      <w:pPr>
        <w:pStyle w:val="BodyText"/>
      </w:pPr>
      <w:r>
        <w:t xml:space="preserve">Võ Tắc Thiên vào trong Võ Thành điện, ngồi xuống sau ngự án, không hỏi chuyện tấu chương như ngày thường, cũng không uống rượu nếp than ưa thích, một lúc lâu sau, bà ta mới định thần lại, liếc nhìn Thượng Quan Uyển Nhi, thản nhiên nói:</w:t>
      </w:r>
    </w:p>
    <w:p>
      <w:pPr>
        <w:pStyle w:val="BodyText"/>
      </w:pPr>
      <w:r>
        <w:t xml:space="preserve">- Hôm nay lâm triều, đột nhiên Đán Nhi đến.</w:t>
      </w:r>
    </w:p>
    <w:p>
      <w:pPr>
        <w:pStyle w:val="BodyText"/>
      </w:pPr>
      <w:r>
        <w:t xml:space="preserve">Thượng Quan Uyển Nhi bất động thanh sắc hỏi:</w:t>
      </w:r>
    </w:p>
    <w:p>
      <w:pPr>
        <w:pStyle w:val="BodyText"/>
      </w:pPr>
      <w:r>
        <w:t xml:space="preserve">- A? Không biết Đại gia nói gì?</w:t>
      </w:r>
    </w:p>
    <w:p>
      <w:pPr>
        <w:pStyle w:val="BodyText"/>
      </w:pPr>
      <w:r>
        <w:t xml:space="preserve">Võ Tắc Thiên cười cười, thần khí hơi cổ quái, nói:</w:t>
      </w:r>
    </w:p>
    <w:p>
      <w:pPr>
        <w:pStyle w:val="BodyText"/>
      </w:pPr>
      <w:r>
        <w:t xml:space="preserve">- Đán Nhi nói, muốn thoái vị nhượng quốc, để trẫm làm Thiên tử!</w:t>
      </w:r>
    </w:p>
    <w:p>
      <w:pPr>
        <w:pStyle w:val="BodyText"/>
      </w:pPr>
      <w:r>
        <w:t xml:space="preserve">Đến giờ Thượng Quan Uyển Nhi mới hiểu được vì sao sắc mặt của Võ Tắc Thiên hôm nay lại khác thường như thế, bà ta khổ tâm tính toán bao năm, hiện giờ cuối cùng thì long bào cũng đến tay rồi!</w:t>
      </w:r>
    </w:p>
    <w:p>
      <w:pPr>
        <w:pStyle w:val="BodyText"/>
      </w:pPr>
      <w:r>
        <w:t xml:space="preserve">Thượng Quan Uyển Nhi lùi lại ba bước, duyên dáng bái:</w:t>
      </w:r>
    </w:p>
    <w:p>
      <w:pPr>
        <w:pStyle w:val="BodyText"/>
      </w:pPr>
      <w:r>
        <w:t xml:space="preserve">- Uyển Nhi ???</w:t>
      </w:r>
    </w:p>
    <w:p>
      <w:pPr>
        <w:pStyle w:val="BodyText"/>
      </w:pPr>
      <w:r>
        <w:t xml:space="preserve">- Ha ha, Uyển Nhi, ngươi cũng là nữ nhân, ngươi cảm thấy… ngôi Thiên tử này, trẫm có thể làm được không?</w:t>
      </w:r>
    </w:p>
    <w:p>
      <w:pPr>
        <w:pStyle w:val="BodyText"/>
      </w:pPr>
      <w:r>
        <w:t xml:space="preserve">Uyển Nhi thầm nghĩ “Thiên Hậu đã tính toán nhiều năm, ai cảm thấy không được đều bị giết cả, lúc này còn hỏi người ta”</w:t>
      </w:r>
    </w:p>
    <w:p>
      <w:pPr>
        <w:pStyle w:val="BodyText"/>
      </w:pPr>
      <w:r>
        <w:t xml:space="preserve">Nàng đáp:</w:t>
      </w:r>
    </w:p>
    <w:p>
      <w:pPr>
        <w:pStyle w:val="BodyText"/>
      </w:pPr>
      <w:r>
        <w:t xml:space="preserve">- Trời sinh ra người phi thường là để làm việc phi thường, Thiên Hậu là người phi thường, thân là nữ tử, tại sao không làm được Thiên tử? Tin rằng Thiên Hậu đăng cơ, dân chúng thiên hạ đều vui mừng khôn xiết.</w:t>
      </w:r>
    </w:p>
    <w:p>
      <w:pPr>
        <w:pStyle w:val="BodyText"/>
      </w:pPr>
      <w:r>
        <w:t xml:space="preserve">Võ Tắc Thiên lặng lẽ không nói gì, lát sau, cười hai tiếng ha hả, nhìn chồng tấu chương trước mặt rõ ràng cao hơn mấy lần, hỏi:</w:t>
      </w:r>
    </w:p>
    <w:p>
      <w:pPr>
        <w:pStyle w:val="BodyText"/>
      </w:pPr>
      <w:r>
        <w:t xml:space="preserve">- Tấu chương hôm nay nói gì?</w:t>
      </w:r>
    </w:p>
    <w:p>
      <w:pPr>
        <w:pStyle w:val="BodyText"/>
      </w:pPr>
      <w:r>
        <w:t xml:space="preserve">- Phần lớn là văn võ bá quan, dân chúng tứ phương khuyến tiến Thiên Hậu.</w:t>
      </w:r>
    </w:p>
    <w:p>
      <w:pPr>
        <w:pStyle w:val="BodyText"/>
      </w:pPr>
      <w:r>
        <w:t xml:space="preserve">Võ Tắc Thiên “Ừ” một tiếng phất tay nói:</w:t>
      </w:r>
    </w:p>
    <w:p>
      <w:pPr>
        <w:pStyle w:val="BodyText"/>
      </w:pPr>
      <w:r>
        <w:t xml:space="preserve">- Cất lại cả đi, trẫm hơi mệt, không muốn xem!</w:t>
      </w:r>
    </w:p>
    <w:p>
      <w:pPr>
        <w:pStyle w:val="BodyText"/>
      </w:pPr>
      <w:r>
        <w:t xml:space="preserve">Sáng sớm hôm sau, Võ hậu lâm triều, Thiên tử Đại Đường Lý Đán lại chặn liễn của nàng, hai vai đẫm sương sớm, không biết đã chờ bao lâu.</w:t>
      </w:r>
    </w:p>
    <w:p>
      <w:pPr>
        <w:pStyle w:val="BodyText"/>
      </w:pPr>
      <w:r>
        <w:t xml:space="preserve">Lý Đán cản đường, lại quỳ xuống xin mẫu thân chấp nhận nhường ngôi, Võ hậu vẫn cự tuyệt, cảnh tượng này, vô số cung nga thái giám và thị vệ trong đội nghi thức đều nhìn thấy, đương nhiên sử quan cũng bắt dầu ghi chuyện này lại.</w:t>
      </w:r>
    </w:p>
    <w:p>
      <w:pPr>
        <w:pStyle w:val="BodyText"/>
      </w:pPr>
      <w:r>
        <w:t xml:space="preserve">Ngày thứ ba, bách quan thượng điện, Võ hậu lâm triều, nhìn thấy rõ ràng phong tấu chương của Lý Đán trên long thư án trên đó đầy đủ mười hai chương phục, y phục đăng cơ, mũ miện. Thiên tử Lý Đán bỏ mũ cởi bào, viết chiếu thư, sớm đã quỳ đợi ở trước Kim điện trước mặt cả triều văn võ, lời nói khẩn thiết, khóc lóc đầm đìa khẩn cầu mẫu thân nhận lấy vị trí của mình.</w:t>
      </w:r>
    </w:p>
    <w:p>
      <w:pPr>
        <w:pStyle w:val="BodyText"/>
      </w:pPr>
      <w:r>
        <w:t xml:space="preserve">Bách quan đều kinh ngạc, lập tức kịp phản ứng, đồng loạt quỳ xuống, cung thỉnh Thiên Hậu nhận ngôi, đăng cơ chính vị.</w:t>
      </w:r>
    </w:p>
    <w:p>
      <w:pPr>
        <w:pStyle w:val="BodyText"/>
      </w:pPr>
      <w:r>
        <w:t xml:space="preserve">Trong tiêng triều thần khuyến tiến như sóng trào, Võ Tắc Thiên vững vàng ngồi trên ghế rồng, đợi đến khi ngay cả tiếng thở cũng không có mới chậm rãi đứng lên, thần sắc rất nghiêm túc, rất trang trọng. Ai nấy đều ngưng thở, bọn họ bỗng nhiên ý thức được, hóa ra cái ngày nào đó mà họ đã sớm biết sẽ đến, chính là hôm nay!</w:t>
      </w:r>
    </w:p>
    <w:p>
      <w:pPr>
        <w:pStyle w:val="BodyText"/>
      </w:pPr>
      <w:r>
        <w:t xml:space="preserve">- Thiên tử muốn vậy…</w:t>
      </w:r>
    </w:p>
    <w:p>
      <w:pPr>
        <w:pStyle w:val="BodyText"/>
      </w:pPr>
      <w:r>
        <w:t xml:space="preserve">Giọng nói trầm bổng của Võ Tắc Thiên vang vọng giữa Kim điện, ai nấy đều nghe rõ ràng, Thiên Hậu vốn vẫn luôn điềm tĩnh tự nhiên, hôm nay, giọng nói lại mơ hồ hơi run rẩy:</w:t>
      </w:r>
    </w:p>
    <w:p>
      <w:pPr>
        <w:pStyle w:val="BodyText"/>
      </w:pPr>
      <w:r>
        <w:t xml:space="preserve">- Văn võ bá quan muốn vậy…</w:t>
      </w:r>
    </w:p>
    <w:p>
      <w:pPr>
        <w:pStyle w:val="BodyText"/>
      </w:pPr>
      <w:r>
        <w:t xml:space="preserve">- Thần dân thiên hạ cũng muốn vậy…</w:t>
      </w:r>
    </w:p>
    <w:p>
      <w:pPr>
        <w:pStyle w:val="BodyText"/>
      </w:pPr>
      <w:r>
        <w:t xml:space="preserve">- Trẫm, nếu tiếp tục cự tuyệt ý nguyện của Hoàng đế, quần thần và dân chúng, thì chính là đại bất kính với Hạo Thiên!</w:t>
      </w:r>
    </w:p>
    <w:p>
      <w:pPr>
        <w:pStyle w:val="BodyText"/>
      </w:pPr>
      <w:r>
        <w:t xml:space="preserve">- Cho nên, trẫm, theo lời mwoif của Hoàng đế, quần thần, dân chúng, cẩn chịu thiên mệnh, nhận ngôi!</w:t>
      </w:r>
    </w:p>
    <w:p>
      <w:pPr>
        <w:pStyle w:val="BodyText"/>
      </w:pPr>
      <w:r>
        <w:t xml:space="preserve">- Vạn tuế! Vạn tuế! Vạn van tuế!</w:t>
      </w:r>
    </w:p>
    <w:p>
      <w:pPr>
        <w:pStyle w:val="BodyText"/>
      </w:pPr>
      <w:r>
        <w:t xml:space="preserve">Tiếng hô vạn tuế vọng ra từ trong Kim điện, tựa như tiếng chuông buổi sáng của Thiên môn, vang vọng khắp bốn phương tám hướng.</w:t>
      </w:r>
    </w:p>
    <w:p>
      <w:pPr>
        <w:pStyle w:val="BodyText"/>
      </w:pPr>
      <w:r>
        <w:t xml:space="preserve">Võ Tắc Thiên đứng sau ngự án, khí thế quân lâm thiên hạ nhìn đứa con và bách quan đang dập đầu với mình, bà ta đã sớm tiếp nhận sự cúng bái của cả thiên hạ, nhưng hôm nay có ý nghĩa khác hẳn.</w:t>
      </w:r>
    </w:p>
    <w:p>
      <w:pPr>
        <w:pStyle w:val="BodyText"/>
      </w:pPr>
      <w:r>
        <w:t xml:space="preserve">Trước kia, là bà ta làm thay con!</w:t>
      </w:r>
    </w:p>
    <w:p>
      <w:pPr>
        <w:pStyle w:val="BodyText"/>
      </w:pPr>
      <w:r>
        <w:t xml:space="preserve">Hiện giờ, là của bà ta!</w:t>
      </w:r>
    </w:p>
    <w:p>
      <w:pPr>
        <w:pStyle w:val="BodyText"/>
      </w:pPr>
      <w:r>
        <w:t xml:space="preserve">Bà ta, chính là Hoàng đế!</w:t>
      </w:r>
    </w:p>
    <w:p>
      <w:pPr>
        <w:pStyle w:val="BodyText"/>
      </w:pPr>
      <w:r>
        <w:t xml:space="preserve">Nữ Hoàng đế tiền vô cổ nhân!</w:t>
      </w:r>
    </w:p>
    <w:p>
      <w:pPr>
        <w:pStyle w:val="BodyText"/>
      </w:pPr>
      <w:r>
        <w:t xml:space="preserve">Quốc hiệu Đại Đường đổi thành Đại Chu. Ba ngày sau, Võ Tăc Thiên chính thức đăng cơ, định niên hiệu Thiên Thụ, lại thêm tôn hiệu của khai quốc Hoàng Đế “Đại Chu thánh thần Hoàng đế”</w:t>
      </w:r>
    </w:p>
    <w:p>
      <w:pPr>
        <w:pStyle w:val="BodyText"/>
      </w:pPr>
      <w:r>
        <w:t xml:space="preserve">Hoàng đế Đại Đường Lý Đán, sửa theo họ mẹ, thành Vũ Đán, trở thành Hoàng Thái Tử của Đại Chu hoàng triều.</w:t>
      </w:r>
    </w:p>
    <w:p>
      <w:pPr>
        <w:pStyle w:val="BodyText"/>
      </w:pPr>
      <w:r>
        <w:t xml:space="preserve">Võ Tắc Thiên mặc lễ bào, trong Vạn Tượng Thần cung long trọng cử hành nghi thức đăng cơ, hiến tế chư thần, nhận triều bái của bách quan, từ nay, đế quốc Đại Chu chính thức bát đầu. Bà ta, chính là Thánh Thần Hoàng Đế của Đại Chu.</w:t>
      </w:r>
    </w:p>
    <w:p>
      <w:pPr>
        <w:pStyle w:val="BodyText"/>
      </w:pPr>
      <w:r>
        <w:t xml:space="preserve">Hoàng kỳ Lý Đường treo trên thành lâu được hạ xuống, treo lên Đại kỳ Võ Chu triều màu đỏ, Thần đô Lạc Dương đổi thành Hoàng đô Chu triều, Trường An trở thành thủ đô thứ hai, dời linh vị tổ tông Võ thị vào Thái miếu.</w:t>
      </w:r>
    </w:p>
    <w:p>
      <w:pPr>
        <w:pStyle w:val="BodyText"/>
      </w:pPr>
      <w:r>
        <w:t xml:space="preserve">Từ Vạn Tượng Cung đến Tắc Thiên môn, trăm cuộn vải trắng phủ lên thảm hồng, đội nghi thức trang nghiêm đứng hai bên, lại trải thảm đỏ thật dài, Võ Tắc Thiên mặc long bào Hoàng đế Thập nhị chương văn, đầu đội vương miện thập nhị nỉ, một mình đi trên con đường này.</w:t>
      </w:r>
    </w:p>
    <w:p>
      <w:pPr>
        <w:pStyle w:val="BodyText"/>
      </w:pPr>
      <w:r>
        <w:t xml:space="preserve">Võ Tắc Thiên, mười bốn tuổi vào cung, trở thành một tài nhân bên cạnh Thái Tông Hoàng đế Lý Thế Dân.</w:t>
      </w:r>
    </w:p>
    <w:p>
      <w:pPr>
        <w:pStyle w:val="BodyText"/>
      </w:pPr>
      <w:r>
        <w:t xml:space="preserve">Võ Tắc Thiên, sáu mươi bảy tuổi xưng Đế, trở thành Nữ Hoàng đế xưa nay chưa từng có trong lịch sử Trung Hoa.</w:t>
      </w:r>
    </w:p>
    <w:p>
      <w:pPr>
        <w:pStyle w:val="BodyText"/>
      </w:pPr>
      <w:r>
        <w:t xml:space="preserve">Bao nhiêu phong ba hiểm ác, bao nhiêu giông tố bất bình, giống như sóng Hoàng hà liên tục tái hiện lại trong đầu bà ta.</w:t>
      </w:r>
    </w:p>
    <w:p>
      <w:pPr>
        <w:pStyle w:val="BodyText"/>
      </w:pPr>
      <w:r>
        <w:t xml:space="preserve">Khi Nữ hoàng đi lên Tắc Thiên Môn, ngoài Thiên Môn, tiếng hoan hô lập tức trào dâng liên tiếp như sóng thần!</w:t>
      </w:r>
    </w:p>
    <w:p>
      <w:pPr>
        <w:pStyle w:val="BodyText"/>
      </w:pPr>
      <w:r>
        <w:t xml:space="preserve">Thánh Thần Hoàng đế Đại Chu đứng trên Tăc Thiên Môn, ánh mắt trang nghiêm nhìn đoàn người đang dập đầu bái lạy mình, nhìn về phương xa.</w:t>
      </w:r>
    </w:p>
    <w:p>
      <w:pPr>
        <w:pStyle w:val="BodyText"/>
      </w:pPr>
      <w:r>
        <w:t xml:space="preserve">Sắp tới hoàng hôn, trời chiều như máu, ánh tịch dương đỏ áu chiếu trên cung điện nguy nga, hoa lệ mà lạnh lạnh, khiến cho người ta cảm thấy sợ hãi.</w:t>
      </w:r>
    </w:p>
    <w:p>
      <w:pPr>
        <w:pStyle w:val="BodyText"/>
      </w:pPr>
      <w:r>
        <w:t xml:space="preserve">Hiện giờ, bà ta là chủ nhân của nơi này rồi!</w:t>
      </w:r>
    </w:p>
    <w:p>
      <w:pPr>
        <w:pStyle w:val="Compact"/>
      </w:pPr>
      <w:r>
        <w:t xml:space="preserve">Không phải nữ chủ nhân, mà là chủ nhân. Hiện giờ bà ta chính là chủ nhân của tòa cung điện này, là chủ nhân của Đại Đường!</w:t>
      </w:r>
      <w:r>
        <w:br w:type="textWrapping"/>
      </w:r>
      <w:r>
        <w:br w:type="textWrapping"/>
      </w:r>
    </w:p>
    <w:p>
      <w:pPr>
        <w:pStyle w:val="Heading2"/>
      </w:pPr>
      <w:bookmarkStart w:id="233" w:name="chương-211-vạn-tượng-cung"/>
      <w:bookmarkEnd w:id="233"/>
      <w:r>
        <w:t xml:space="preserve">211. Chương 211: Vạn Tượng Cung</w:t>
      </w:r>
    </w:p>
    <w:p>
      <w:pPr>
        <w:pStyle w:val="Compact"/>
      </w:pPr>
      <w:r>
        <w:br w:type="textWrapping"/>
      </w:r>
      <w:r>
        <w:br w:type="textWrapping"/>
      </w:r>
      <w:r>
        <w:t xml:space="preserve">Đại Chu Triều đã được lập.</w:t>
      </w:r>
    </w:p>
    <w:p>
      <w:pPr>
        <w:pStyle w:val="BodyText"/>
      </w:pPr>
      <w:r>
        <w:t xml:space="preserve">Võ Tắc Thuyên truy phong ngũ đại, toàn thân tộc gà chó cũng lên đời.</w:t>
      </w:r>
    </w:p>
    <w:p>
      <w:pPr>
        <w:pStyle w:val="BodyText"/>
      </w:pPr>
      <w:r>
        <w:t xml:space="preserve">Bởi vì Võ Tắc Thiên cũng sáu mươi bảy tuổi rồi, Võ gia đã không còn trưởng bối của bà ta, ngang hàng thì bị bà ta giết sạch, cho nên lần đại phong này là cháu trai làm Vương, Võ Tam Tư phong Lương Vương, Võ Thừa Tự phong Ngụy Vương, Võ Du Ninh làm Kiến Xương Vương, Võ Du Quy làm Cửu Giang Vương, Võ Du Vọng làm Hội Kê Vương, Võ Ý Tông làm Hà Nội Vương, Võ Tự Tông làm Lâm Xuyên Vương.</w:t>
      </w:r>
    </w:p>
    <w:p>
      <w:pPr>
        <w:pStyle w:val="BodyText"/>
      </w:pPr>
      <w:r>
        <w:t xml:space="preserve">Tất cả cô tỷ muội của Võ thị đều được phong Công chúa.</w:t>
      </w:r>
    </w:p>
    <w:p>
      <w:pPr>
        <w:pStyle w:val="BodyText"/>
      </w:pPr>
      <w:r>
        <w:t xml:space="preserve">Lập Võ thị thất miếu cho Thần đô.</w:t>
      </w:r>
    </w:p>
    <w:p>
      <w:pPr>
        <w:pStyle w:val="BodyText"/>
      </w:pPr>
      <w:r>
        <w:t xml:space="preserve">Miễn trừ thuế khóa lao dịch cho tất cả người họ Võ trong thiên hạ.</w:t>
      </w:r>
    </w:p>
    <w:p>
      <w:pPr>
        <w:pStyle w:val="BodyText"/>
      </w:pPr>
      <w:r>
        <w:t xml:space="preserve">Trên triều đình cũng có thay đổi lớn, ánh mắt của Thượng Quan Uyển Nhi rất chuẩn, đúng như lời nàng đã nói với Dương Phàm, người dẫn đầu khuyến tiến có thể một năm tăng mấy chức, cho đến khi cao nhất có thể, Phó Du Nghệ từ Ngự Sử tòng lục phẩm liên tục thăng chức, đầu tiên là thăng liền ba cấp, trở thành Cấp sự chung, hiện giờ lại thăng làm Loan Đài Thị Lang cùng Phượng Các Loan Đài Bình Chương Sự, thành Tể tướng đương triều.</w:t>
      </w:r>
    </w:p>
    <w:p>
      <w:pPr>
        <w:pStyle w:val="BodyText"/>
      </w:pPr>
      <w:r>
        <w:t xml:space="preserve">Phượng Các Thị lang Tông Tần Khách cưỡng bức Lý Hiển thoái vị nhượng ngôi được thăng làm Kiểm Giáo nội sử, cũng là Tể tướng đương triều. Ngay cả Địa quan Thị lang Địch Nhân Kiệt, Đông quan Thị lang Bùi Hành Bản, khi Khuyến tiến cũng không tích cực biểu hiện cũng cùng nhau nhậm mệnh vào Phượng Các Loan Đài Bình chương sự, trở thành Tể tướng Đại Đường.</w:t>
      </w:r>
    </w:p>
    <w:p>
      <w:pPr>
        <w:pStyle w:val="BodyText"/>
      </w:pPr>
      <w:r>
        <w:t xml:space="preserve">Sau đó, Võ Tắc Thiên chiếu cáo thiên hạ:</w:t>
      </w:r>
    </w:p>
    <w:p>
      <w:pPr>
        <w:pStyle w:val="BodyText"/>
      </w:pPr>
      <w:r>
        <w:t xml:space="preserve">- Cổ nhân lấy giết dừng giết, hiện tại trẫm phải lấy ấn dừng giết.</w:t>
      </w:r>
    </w:p>
    <w:p>
      <w:pPr>
        <w:pStyle w:val="BodyText"/>
      </w:pPr>
      <w:r>
        <w:t xml:space="preserve">Tin tức này khiến cho tinh thần văn võ bá quan đại chấn, nghĩ đến khí tượng tân triều, rốt cục cũng phải hoàn toàn ngăn chặn dừng chính trị tàn khốc lại rồi, nhưng còn những người như Hữu vệ tướng quân Lý An Tĩnh và vài vị đại thần không chịu thừa nhận nữ đế đã bị hạ ngục xử tử với tội nghịch phản, người ta không khỏi sợ, không biết thực ra tâm ý Nữ hoàng thế nào.</w:t>
      </w:r>
    </w:p>
    <w:p>
      <w:pPr>
        <w:pStyle w:val="BodyText"/>
      </w:pPr>
      <w:r>
        <w:t xml:space="preserve">Lúc này, trên một sườn núi thảo nguyên Lũng Tây, có một đoàn nhân mã còn đang khó khăn bôn ba.</w:t>
      </w:r>
    </w:p>
    <w:p>
      <w:pPr>
        <w:pStyle w:val="BodyText"/>
      </w:pPr>
      <w:r>
        <w:t xml:space="preserve">Trời u u ám ám, mây đen như được đặt sẵn trên đỉnh núi, xem ra, rất nhanh thôi, sẽ có một trận mưa to.</w:t>
      </w:r>
    </w:p>
    <w:p>
      <w:pPr>
        <w:pStyle w:val="BodyText"/>
      </w:pPr>
      <w:r>
        <w:t xml:space="preserve">Đoàn nhân mã là một bộ lạc lớn, nữ có nam có, trẻ có già có, phần lớn đều mặc áo da, trong đội ngũ không có nhiều xe trâu xe ngựa, nhiều thứ đồ phải cho ngựa thồ, còn có một đàn trâu, dê, ngựa, tiếng trâu kêu tiếng ngựa hí ồn ào hỗn loạn. Còn người cũng lặng lẽ đến thần kỳ, không một tiếng động chỉ yên lặng mà đi.</w:t>
      </w:r>
    </w:p>
    <w:p>
      <w:pPr>
        <w:pStyle w:val="BodyText"/>
      </w:pPr>
      <w:r>
        <w:t xml:space="preserve">Hộc Sắc La ghìm chặt chiến mã, quay đầu nhìn tộc nhân đang gian nan bôn ba trên đường núi, sắc mặt âm trầm. Hai má y đen gầy, hai hốc mắt lõm sâu, ánh mắt đầy tơ máu, nhìn bộ dáng chật vật này, khác hẳn phong độ khi ở Lạc Dương.</w:t>
      </w:r>
    </w:p>
    <w:p>
      <w:pPr>
        <w:pStyle w:val="BodyText"/>
      </w:pPr>
      <w:r>
        <w:t xml:space="preserve">Nơi này thế núi dốc đứng gian nguy, đường núi khúc khuỷu khó đi, bộ lạc hơn vạn người, người già yếu, phụ nữ, trẻ en, dê bò la ngựa, còn không biết bao lâu mới có thể ra được, thoát ra được sẽ liền đến được nơi bằng phẳng rồi, nhưng trước mặt thật sự khó đi, cũng sắp có mưa to.</w:t>
      </w:r>
    </w:p>
    <w:p>
      <w:pPr>
        <w:pStyle w:val="BodyText"/>
      </w:pPr>
      <w:r>
        <w:t xml:space="preserve">- Khả Hãn!</w:t>
      </w:r>
    </w:p>
    <w:p>
      <w:pPr>
        <w:pStyle w:val="BodyText"/>
      </w:pPr>
      <w:r>
        <w:t xml:space="preserve">Một người đàn ông áo da vạm vỡ thúc ngựa đến bên cạnh Hộc Sắt La, thấy y sắc mặt âm trầm, hỏi:</w:t>
      </w:r>
    </w:p>
    <w:p>
      <w:pPr>
        <w:pStyle w:val="BodyText"/>
      </w:pPr>
      <w:r>
        <w:t xml:space="preserve">- Khả Hãn lo lắng trời mưa?</w:t>
      </w:r>
    </w:p>
    <w:p>
      <w:pPr>
        <w:pStyle w:val="BodyText"/>
      </w:pPr>
      <w:r>
        <w:t xml:space="preserve">Người này dáng người cao lớn khác thường, khôi ngô hùng tráng, râu quai nón kéo dài, hai mắt tinh anh, tướng mạo cực kỳ uy mãnh, nhưng vì y tai to mặt lớn, tướng mạo nở nang, lại khiến cho người ta cảm thấy một cảm giác ôn hòa rộng rãi.</w:t>
      </w:r>
    </w:p>
    <w:p>
      <w:pPr>
        <w:pStyle w:val="BodyText"/>
      </w:pPr>
      <w:r>
        <w:t xml:space="preserve">Người nọ là đại tướng dưới tay Hộc Sắt La, thủ lĩnh bộ lạc Đột Kỵ Ô Chất Lặc.</w:t>
      </w:r>
    </w:p>
    <w:p>
      <w:pPr>
        <w:pStyle w:val="BodyText"/>
      </w:pPr>
      <w:r>
        <w:t xml:space="preserve">Hộc Sắt La trầm giọng nói:</w:t>
      </w:r>
    </w:p>
    <w:p>
      <w:pPr>
        <w:pStyle w:val="BodyText"/>
      </w:pPr>
      <w:r>
        <w:t xml:space="preserve">- Đúng vậy, đường núi vốn khó đi, một khi mưa to, sẽ cực kỳ lầy lội, càng không thể đi, chỉ cần sơ sẩy một chút, cả người lẫn vật còn ngã xuống khe núi.</w:t>
      </w:r>
    </w:p>
    <w:p>
      <w:pPr>
        <w:pStyle w:val="BodyText"/>
      </w:pPr>
      <w:r>
        <w:t xml:space="preserve">Ô Chất Lặc nói:</w:t>
      </w:r>
    </w:p>
    <w:p>
      <w:pPr>
        <w:pStyle w:val="BodyText"/>
      </w:pPr>
      <w:r>
        <w:t xml:space="preserve">- Vậy không bằng trước hết để cho mọi người hạ trại nghỉ ngơi đi.</w:t>
      </w:r>
    </w:p>
    <w:p>
      <w:pPr>
        <w:pStyle w:val="BodyText"/>
      </w:pPr>
      <w:r>
        <w:t xml:space="preserve">- Nhưng truy binh ngay đằng sau, nếu dừng lại….</w:t>
      </w:r>
    </w:p>
    <w:p>
      <w:pPr>
        <w:pStyle w:val="BodyText"/>
      </w:pPr>
      <w:r>
        <w:t xml:space="preserve">- Khả Hãn yên tâm, mưa lớn như thế, chúng ta không đi được, bọn họ cũng đuổi không được. Ta đưa người ra đằng sau, nếu bọn họ thật sự muốn đội mưa đuổi theo, mưa lớn như thế, ta chỉ cần trên dưới một trăm người chặn ở yếu đạo, bọn họ cũng đừng mong tới đây!</w:t>
      </w:r>
    </w:p>
    <w:p>
      <w:pPr>
        <w:pStyle w:val="BodyText"/>
      </w:pPr>
      <w:r>
        <w:t xml:space="preserve">Hộc Sắt La suy nghĩ một chút, nói:</w:t>
      </w:r>
    </w:p>
    <w:p>
      <w:pPr>
        <w:pStyle w:val="BodyText"/>
      </w:pPr>
      <w:r>
        <w:t xml:space="preserve">- Cũng chỉ như vậy mới ổn.</w:t>
      </w:r>
    </w:p>
    <w:p>
      <w:pPr>
        <w:pStyle w:val="BodyText"/>
      </w:pPr>
      <w:r>
        <w:t xml:space="preserve">- Vậy ta đi đây!</w:t>
      </w:r>
    </w:p>
    <w:p>
      <w:pPr>
        <w:pStyle w:val="BodyText"/>
      </w:pPr>
      <w:r>
        <w:t xml:space="preserve">Ô Chất Lặc thúc ngựa muốn đi, Hộc Sắt La bỗng gọi giật lại, nói:</w:t>
      </w:r>
    </w:p>
    <w:p>
      <w:pPr>
        <w:pStyle w:val="BodyText"/>
      </w:pPr>
      <w:r>
        <w:t xml:space="preserve">- Ô Chất Lặc!</w:t>
      </w:r>
    </w:p>
    <w:p>
      <w:pPr>
        <w:pStyle w:val="BodyText"/>
      </w:pPr>
      <w:r>
        <w:t xml:space="preserve">Ô Chất Lặc quay đầu lại, Hộc Sắt La trầm ngâm một chút, nói:</w:t>
      </w:r>
    </w:p>
    <w:p>
      <w:pPr>
        <w:pStyle w:val="BodyText"/>
      </w:pPr>
      <w:r>
        <w:t xml:space="preserve">- Mỗ đưa người già yếu đuối đi trước, theo đường nhỏ đến Lạc Dương cầu viện, năm nỏ bảy bộ xin giao cho ngươi.</w:t>
      </w:r>
    </w:p>
    <w:p>
      <w:pPr>
        <w:pStyle w:val="BodyText"/>
      </w:pPr>
      <w:r>
        <w:t xml:space="preserve">- Khả Hãn yên tâm! Chỉ cần Ô Chất Lặc còn có một hơi thở cũng sẽ không bỏ lại bộ lạc của chunga ta, bỏ lại thảo nguyên của chúng ta!</w:t>
      </w:r>
    </w:p>
    <w:p>
      <w:pPr>
        <w:pStyle w:val="BodyText"/>
      </w:pPr>
      <w:r>
        <w:t xml:space="preserve">Hộc Sắt La gật mạnh đầu, nói:</w:t>
      </w:r>
    </w:p>
    <w:p>
      <w:pPr>
        <w:pStyle w:val="BodyText"/>
      </w:pPr>
      <w:r>
        <w:t xml:space="preserve">- Ngươi đi đi!</w:t>
      </w:r>
    </w:p>
    <w:p>
      <w:pPr>
        <w:pStyle w:val="BodyText"/>
      </w:pPr>
      <w:r>
        <w:t xml:space="preserve">Ô Chất Lặc thúc ngựa phi lên đường núi, một lát sau, gọi vài tên thân tín, đi ra đằng sau toàn đội ngũ.</w:t>
      </w:r>
    </w:p>
    <w:p>
      <w:pPr>
        <w:pStyle w:val="BodyText"/>
      </w:pPr>
      <w:r>
        <w:t xml:space="preserve">Một thanh niên cao to hỏi:</w:t>
      </w:r>
    </w:p>
    <w:p>
      <w:pPr>
        <w:pStyle w:val="BodyText"/>
      </w:pPr>
      <w:r>
        <w:t xml:space="preserve">- Ô Chất Lặc đại ca, khi nào chúng ta về bộ lạc?</w:t>
      </w:r>
    </w:p>
    <w:p>
      <w:pPr>
        <w:pStyle w:val="BodyText"/>
      </w:pPr>
      <w:r>
        <w:t xml:space="preserve">- Trước tiên yểm hộ Khả Hãn đưa người trong bộ lạc rời đi đã, sau đó chúng ta vòng về!</w:t>
      </w:r>
    </w:p>
    <w:p>
      <w:pPr>
        <w:pStyle w:val="BodyText"/>
      </w:pPr>
      <w:r>
        <w:t xml:space="preserve">- Được!</w:t>
      </w:r>
    </w:p>
    <w:p>
      <w:pPr>
        <w:pStyle w:val="BodyText"/>
      </w:pPr>
      <w:r>
        <w:t xml:space="preserve">Người đàn ông vạm vỡ mang theo ba cổ thiết xoa (cái xiên sắt) mặt mày hớn hở:</w:t>
      </w:r>
    </w:p>
    <w:p>
      <w:pPr>
        <w:pStyle w:val="BodyText"/>
      </w:pPr>
      <w:r>
        <w:t xml:space="preserve">- Ô Chất Lặc đại ca, Khả Hãn đi rồi, đó chính là thiên hạ của chúng ta, chúng ta có thể….</w:t>
      </w:r>
    </w:p>
    <w:p>
      <w:pPr>
        <w:pStyle w:val="BodyText"/>
      </w:pPr>
      <w:r>
        <w:t xml:space="preserve">Ô Chất Lặc hung hăng lườm y một cái, y lập tức ngậm miệng.</w:t>
      </w:r>
    </w:p>
    <w:p>
      <w:pPr>
        <w:pStyle w:val="BodyText"/>
      </w:pPr>
      <w:r>
        <w:t xml:space="preserve">Ô Chất Lặc hừ lạnh một tiếng, ngoắc gọi một người đàn ông gầy thoạt nhìn khôn khéo đầy mặt đến, thấp giọng hỏi:</w:t>
      </w:r>
    </w:p>
    <w:p>
      <w:pPr>
        <w:pStyle w:val="BodyText"/>
      </w:pPr>
      <w:r>
        <w:t xml:space="preserve">- Liên hệ với người Thẩm Mộc chưa?</w:t>
      </w:r>
    </w:p>
    <w:p>
      <w:pPr>
        <w:pStyle w:val="BodyText"/>
      </w:pPr>
      <w:r>
        <w:t xml:space="preserve">Người nọ gật gật đầu, nói:</w:t>
      </w:r>
    </w:p>
    <w:p>
      <w:pPr>
        <w:pStyle w:val="BodyText"/>
      </w:pPr>
      <w:r>
        <w:t xml:space="preserve">- Người của y đáp ứng rồi, tuy nhiên, bọn họ nói lương thực dự trữ cũng có hạn, chỉ có thể cung cấp lương thảo cho chúng ta ba tháng, còn về phần đối kháng với người Thổ Phiên và Cốt Độc Lộc thì phải dựa vào chính mình!</w:t>
      </w:r>
    </w:p>
    <w:p>
      <w:pPr>
        <w:pStyle w:val="BodyText"/>
      </w:pPr>
      <w:r>
        <w:t xml:space="preserve">Ô Chất Lặc trầm ngâm một chút, nói:</w:t>
      </w:r>
    </w:p>
    <w:p>
      <w:pPr>
        <w:pStyle w:val="BodyText"/>
      </w:pPr>
      <w:r>
        <w:t xml:space="preserve">- Ba tháng… cũng đủ rồi! Cốt Đột Lộc và người Thổ Phiên sẽ không gây sức ép trên thảo nguyên cho chúng ta lâu như vậy, trước hết để tộc nhân của chúng ta vượt qua cửa ải khó khăn này rồi nói sau.</w:t>
      </w:r>
    </w:p>
    <w:p>
      <w:pPr>
        <w:pStyle w:val="BodyText"/>
      </w:pPr>
      <w:r>
        <w:t xml:space="preserve">- Vâng!</w:t>
      </w:r>
    </w:p>
    <w:p>
      <w:pPr>
        <w:pStyle w:val="BodyText"/>
      </w:pPr>
      <w:r>
        <w:t xml:space="preserve">Đoàn người nói xong, dần dần biến mất ở góc rẽ trên đỉnh núi.</w:t>
      </w:r>
    </w:p>
    <w:p>
      <w:pPr>
        <w:pStyle w:val="BodyText"/>
      </w:pPr>
      <w:r>
        <w:t xml:space="preserve">Lũng Hữu đã xảy ra chuyện!</w:t>
      </w:r>
    </w:p>
    <w:p>
      <w:pPr>
        <w:pStyle w:val="BodyText"/>
      </w:pPr>
      <w:r>
        <w:t xml:space="preserve">Không chờ Địch Nhân Kiệt, Thẩm Mộc, Thái Bình công chúa an bài tường tận cho Lũng Hữu, Thổ Phiên và Đông Đột Quyết Cốt Đốt Lộc bắt đầu hành động.</w:t>
      </w:r>
    </w:p>
    <w:p>
      <w:pPr>
        <w:pStyle w:val="BodyText"/>
      </w:pPr>
      <w:r>
        <w:t xml:space="preserve">Đúng như lời Thẩm Mộc thuyết phục Địch Nhân Kiệt, người Đột Quyết và Thổ Phiên một khi biết được Hắc Xỉ Thường Chi bị bắt, sẽ thừa dịp chủ soái bị bắt, sĩ khí ba quân sụt giảm, tân soái chưa nhậm chức triển khai hành động, mà hành động này còn nhanh hơn cả sự suy đoán của Thẩm Mộc, bởi vì trong khu vực quân Đường khống chế, Đông Đông Quyết và Thổ Phiên có rất nhiều bí tham.</w:t>
      </w:r>
    </w:p>
    <w:p>
      <w:pPr>
        <w:pStyle w:val="BodyText"/>
      </w:pPr>
      <w:r>
        <w:t xml:space="preserve">Hắc Xỉ Thường Chi là bị bắt giữ công khai, đưa vào xe tù áp giải đến Lạc Dương, căn bản không cần mất công hỏi thăm, thám tử Đông Đột Quyết cũng tận mắt nhìn thấy Hắc Xỉ Thường Chi bị áp giải vào kinh. Cái tin tức quan trọng này rơi vào tay đông Đột Quyết, Cốt Đốt Lộc Khả Hãn không khỏi vui mừng khôn xiết.</w:t>
      </w:r>
    </w:p>
    <w:p>
      <w:pPr>
        <w:pStyle w:val="BodyText"/>
      </w:pPr>
      <w:r>
        <w:t xml:space="preserve">Lúc này, Cốt Đốt Lộc còn đang nghiễm bệnh nặng, không thể tự mình xuất chinh, lập tức hạ lệnh đệ đệ của mình Mặc Xuyết mang binh tiến thẳng đến khe Bạch Thủy, đồng thời báo cho người Thổ Phiên. Người Thổ Phiên nghe xong, cũng phát động tấn công Tây Đột Quyết Khả Hãn đã quy thuận Đại Đường.</w:t>
      </w:r>
    </w:p>
    <w:p>
      <w:pPr>
        <w:pStyle w:val="BodyText"/>
      </w:pPr>
      <w:r>
        <w:t xml:space="preserve">Tây Đột Quyết bị đông Đột Quyết và người Thổ Phiên hai mặt giáp kích, tình cảnh gian nan, trong cái nghèo và cái bệnh dồn ép, lãnh địa và bộ hạ càng ngày càng ít, sao có thể lại được binh Thổ Phiên tấn công như hổ, Hộc Sắt La rơi vào đường cùng, chỉ đành sơ tán mười bộ tộc mình cai trị, phận họ ra chẵn-lẻ, phân tán khắp thảo nguyên, sau đó suất lĩnh người già, phụ nữ, trẻ em của bản bộ đi về hướng quân Đường dừng chân để tránh phong mang này.</w:t>
      </w:r>
    </w:p>
    <w:p>
      <w:pPr>
        <w:pStyle w:val="BodyText"/>
      </w:pPr>
      <w:r>
        <w:t xml:space="preserve">Tây vực tứ bề báo tin bất ổn, tín sử quân đường khoái mã đưa tin tám trăm dặm, ngày đêm không ngớt liên tục đem tin tức đến Lạc Dương…</w:t>
      </w:r>
    </w:p>
    <w:p>
      <w:pPr>
        <w:pStyle w:val="BodyText"/>
      </w:pPr>
      <w:r>
        <w:t xml:space="preserve">Thần Đô Lạc Dương lúc này vẫn còn chưa biết gì về tình hình ở Lũng Hữu, vẫn đắm chìm trong bầu không khí chúc mừng tân triều mới lập.</w:t>
      </w:r>
    </w:p>
    <w:p>
      <w:pPr>
        <w:pStyle w:val="BodyText"/>
      </w:pPr>
      <w:r>
        <w:t xml:space="preserve">Hôm nay, Võ Tắc Thiên ở trong Vạn Tượng Cung mời một bữa gia yến long trọng, triệu tập tất cả hoàng thân quốc thích cùng chúc thái bình.</w:t>
      </w:r>
    </w:p>
    <w:p>
      <w:pPr>
        <w:pStyle w:val="BodyText"/>
      </w:pPr>
      <w:r>
        <w:t xml:space="preserve">Vạn Tượng Cung, trong Minh Đường.</w:t>
      </w:r>
    </w:p>
    <w:p>
      <w:pPr>
        <w:pStyle w:val="BodyText"/>
      </w:pPr>
      <w:r>
        <w:t xml:space="preserve">Minh Đường là nơi thiên tử triều hội, thảo luận quân chính đại sự của quốc gia, dùng để mời gia yến, vừa múa vừa hát, mùi rượu mùi thịt khắp nơi không khỏi có phần mất trang trọng, nhưng Võ Tắc Thiên vẫn phải mở ở đây!</w:t>
      </w:r>
    </w:p>
    <w:p>
      <w:pPr>
        <w:pStyle w:val="BodyText"/>
      </w:pPr>
      <w:r>
        <w:t xml:space="preserve">Năm Nguyên Niên Khai Diệu, một năm trước khi Cao Tông Lý Trị băng hà, Võ Tắc Thiên từng muốn mở tiệc chiêu đãi bách quan mệnh phụ ở Tuyên Chính điện Đại Minh cung, nhưng Thái Thường Bác Sĩ suất lĩnh một đám văn võ đại thần nghiêm khắc phản đối: Tuyên Chính điện là chính điện, là nơi thiên tử triều chính, trang nghiêm túc mục, há lại có thể dùng làm nơi ăn ăn uống uống?</w:t>
      </w:r>
    </w:p>
    <w:p>
      <w:pPr>
        <w:pStyle w:val="BodyText"/>
      </w:pPr>
      <w:r>
        <w:t xml:space="preserve">Tuy rằng khi đó Võ Tắc Thiên đã sớm nắm hết quyền hành, nhưng dù sao Cao Tông Lý Trị cũng còn sống, Thái Thường Bác Sĩ và các đại thần cũng đúng lý hợp tình, bà ta cũng không dám khư khư cố chấp, chỉ đành nén cơn giận bị phản đối, sửa thành thiết yến ở Lân Đức Điện.</w:t>
      </w:r>
    </w:p>
    <w:p>
      <w:pPr>
        <w:pStyle w:val="BodyText"/>
      </w:pPr>
      <w:r>
        <w:t xml:space="preserve">Chuyện này, bà ta không có quên! Chín năm sau, hôm nay, bà ta đã làm Hoàng đế. Bà ta càng muốn ở nơi này, còn rộng rãi, càng tảng nghiêm, càng diệu hoàng hơn cả Tuyên Chính Điện năm đó, Vạn Tượng Cung, cử hành yến hội, còn ai dám nói này nói kia!</w:t>
      </w:r>
    </w:p>
    <w:p>
      <w:pPr>
        <w:pStyle w:val="BodyText"/>
      </w:pPr>
      <w:r>
        <w:t xml:space="preserve">Trong Minh Đường khổng lồ hoành tráng giăng đèn kết hoa, Dương Phàm và Tạ Tiểu Man ở trong cung điện đi chậm tuần tra.</w:t>
      </w:r>
    </w:p>
    <w:p>
      <w:pPr>
        <w:pStyle w:val="BodyText"/>
      </w:pPr>
      <w:r>
        <w:t xml:space="preserve">Hiện Dương Phàm chỉ còn một kẻ thù, nhưng hắn vẫn chưa tìm được cơ hội xuống tay. Khâu Thần Tích nghệ nghiệp cao minh, võ nghệ còn cao hơn hắn, bên người thủ vệ như mây, Dương Phàm muốn tiếp cận được lão cũng quá khó khăn. Mà hiện giờ hắn còn đang vướng bận chỗ Uyển Nhi, lại không thể đánh cược được ăn cả ngã về không mà bại lộ thân phận, cho nên hắn chỉ có thể kiên nhẫn chờ đợi.</w:t>
      </w:r>
    </w:p>
    <w:p>
      <w:pPr>
        <w:pStyle w:val="BodyText"/>
      </w:pPr>
      <w:r>
        <w:t xml:space="preserve">Đêm đó ở Túy Xuân Lầu, hắn và Thẩm Mộc thức đến khuya, hai người đã nói những gì không ai biết, Dương Phàm cũng chôn chặt chuyện này trong lòng, chưa từng nói với ai.</w:t>
      </w:r>
    </w:p>
    <w:p>
      <w:pPr>
        <w:pStyle w:val="BodyText"/>
      </w:pPr>
      <w:r>
        <w:t xml:space="preserve">Gần đây tâm thần của Tiểu Man hay thả đi tận đâu, theo như cách Dương Phàm chỉ, đã phái người tới phủ Quảng Châu rồi, vừa đúng lúc. Theo như thời gian thì người của nàng hẳn đã đến Quảng Trâu, treo trọng thưởng bố cáo tìm a huynh khắp phố lớn ngõ nhỏ Quảng Châu, Tiểu Man cũng không biết bao giờ người của mình sẽ về, khi quay về có mang a huynh của mình về cùng không? Cho nên tâm sự nặng nề, tinh thần luôn luôn nặng nề.</w:t>
      </w:r>
    </w:p>
    <w:p>
      <w:pPr>
        <w:pStyle w:val="BodyText"/>
      </w:pPr>
      <w:r>
        <w:t xml:space="preserve">Bởi vì hai người có tâm sự, nên chỉ sóng vai đi thật lâu, đều không nói gì.</w:t>
      </w:r>
    </w:p>
    <w:p>
      <w:pPr>
        <w:pStyle w:val="BodyText"/>
      </w:pPr>
      <w:r>
        <w:t xml:space="preserve">Hai người đi đến Dũng Đạo bên Thiên Điện, đằng sau tấm bình phong bên cạn bỗng nhiên có tiếng động, cả hai dừng bước. HÔm nay Võ Tắc Thiên cử hành gia yến quy mô long trọng, tất cả vũ nhạc đại sư của giáo phường và nội giáo phường đều tới đây, các đại sư đó ai nấy đều có tùy tùng và đệ tử đi theo, khi cần cùng đại sư biểu diễn, cho nên chiếm cứ cả Thiên Điện và Dũng Đạo hai bên chái nhà đại điện, dùng làm nơi thay quần áo, hóa trang, tập luyện.</w:t>
      </w:r>
    </w:p>
    <w:p>
      <w:pPr>
        <w:pStyle w:val="BodyText"/>
      </w:pPr>
      <w:r>
        <w:t xml:space="preserve">Trong Dũng Đạo mà Dương Phàm và Tạ Tiểu Man đang tuần tra cũng có một loạt bình phong, chia cung điện vốn cực kỳ rộng lớn thành hai nửa một nửa làm phòng thay đồ, tiếng động chính là từ phía phòng thay đồ sau đó truyền ra.</w:t>
      </w:r>
    </w:p>
    <w:p>
      <w:pPr>
        <w:pStyle w:val="BodyText"/>
      </w:pPr>
      <w:r>
        <w:t xml:space="preserve">Đó là một trọng trẻ con trong trẻo:</w:t>
      </w:r>
    </w:p>
    <w:p>
      <w:pPr>
        <w:pStyle w:val="BodyText"/>
      </w:pPr>
      <w:r>
        <w:t xml:space="preserve">- Ngũ Lang, mặc kệ quốc hiệu này là Chu hay Đường, chúng ta vẫn là họ Lý, thiên hạ này vẫn là do chúng ta đoạt được, hiện giờ nắm quyền là bà nội của chúng ta, thiện hạ này vẫn là nhà của chúng ta, hiểu không? Đừng có làm bậy, để cho tiểu nhân họ Võ khinh thường.</w:t>
      </w:r>
    </w:p>
    <w:p>
      <w:pPr>
        <w:pStyle w:val="BodyText"/>
      </w:pPr>
      <w:r>
        <w:t xml:space="preserve">Giọng nói này rất lớn, cung nga thái giám còn đang đi lại trên Dũng Đạo cùng với người còn đang thay đồ sau tấm bình phong đều nghe thấy được, toàn bộ Dũng Đạo lập tức yên tĩnh, Dương Phàm và Tiểu Man liếc nhau, thầm nghĩ:</w:t>
      </w:r>
    </w:p>
    <w:p>
      <w:pPr>
        <w:pStyle w:val="BodyText"/>
      </w:pPr>
      <w:r>
        <w:t xml:space="preserve">- Tiểu hài tử này đích thị là Hoàng tộc Lý Đường rồi, lúc nay còn dám nói như thế, không biết là trẻ con hay ???</w:t>
      </w:r>
    </w:p>
    <w:p>
      <w:pPr>
        <w:pStyle w:val="BodyText"/>
      </w:pPr>
      <w:r>
        <w:t xml:space="preserve">Lú này, giọng nói trẻ con đó lại nói:</w:t>
      </w:r>
    </w:p>
    <w:p>
      <w:pPr>
        <w:pStyle w:val="BodyText"/>
      </w:pPr>
      <w:r>
        <w:t xml:space="preserve">- Được rồi, ngươi cứ giữ vững tinh thần chuẩn bị cho tốt, ta đi trước xem một cái!</w:t>
      </w:r>
    </w:p>
    <w:p>
      <w:pPr>
        <w:pStyle w:val="Compact"/>
      </w:pPr>
      <w:r>
        <w:t xml:space="preserve">Tiếng nói vừa dứt, liền có một đứa nhỏ chạy ra khỏi tấm bình phong, Dương Phàm đứng ngoài, người nọ không đoán được, dừng lại không kịp, va vào đùi hắn, kêu ôi một tiếng, tay ôm mũi, nước mắt lưng tròng, Dương Phàm tập trung nhìn, cũng là một tiểu cô nương mặc y phục rực rỡ, tóc mai như sương, môi hồng răng trắng, khuôn mặt nhỏ nhắn trắng mịn.</w:t>
      </w:r>
      <w:r>
        <w:br w:type="textWrapping"/>
      </w:r>
      <w:r>
        <w:br w:type="textWrapping"/>
      </w:r>
    </w:p>
    <w:p>
      <w:pPr>
        <w:pStyle w:val="Heading2"/>
      </w:pPr>
      <w:bookmarkStart w:id="234" w:name="chương-212-mỗ-phi-nô-nhan-bối"/>
      <w:bookmarkEnd w:id="234"/>
      <w:r>
        <w:t xml:space="preserve">212. Chương 212: Mỗ Phi Nô Nhan Bối</w:t>
      </w:r>
    </w:p>
    <w:p>
      <w:pPr>
        <w:pStyle w:val="Compact"/>
      </w:pPr>
      <w:r>
        <w:br w:type="textWrapping"/>
      </w:r>
      <w:r>
        <w:br w:type="textWrapping"/>
      </w:r>
      <w:r>
        <w:t xml:space="preserve">Mặc dù Dương Phàm không biết tiểu cô nương này là công chúa hay quận chúa, nhưng tóm lại vẫn là người trong Hoàng tộc, vội ôm quyền:</w:t>
      </w:r>
    </w:p>
    <w:p>
      <w:pPr>
        <w:pStyle w:val="BodyText"/>
      </w:pPr>
      <w:r>
        <w:t xml:space="preserve">- Thật có lỗi, tại hạ tránh không kịp!</w:t>
      </w:r>
    </w:p>
    <w:p>
      <w:pPr>
        <w:pStyle w:val="BodyText"/>
      </w:pPr>
      <w:r>
        <w:t xml:space="preserve">Tiểu nha đầu ôm cái mũi đau, nước mắt lưng tròng lườm hắn một cái, nghẹn nghẹn hỏi hắn:</w:t>
      </w:r>
    </w:p>
    <w:p>
      <w:pPr>
        <w:pStyle w:val="BodyText"/>
      </w:pPr>
      <w:r>
        <w:t xml:space="preserve">- Như Mi sư phụ ở đâu, ngươi biết không?</w:t>
      </w:r>
    </w:p>
    <w:p>
      <w:pPr>
        <w:pStyle w:val="BodyText"/>
      </w:pPr>
      <w:r>
        <w:t xml:space="preserve">Người nó hỏi là một vị nhạc sư trứ danh trong nội giáo phường, hôm nay Dương Phàm là một trong các thị vệ phụ trách an toàn trong Vạn Tượng Cung, vừa rồi khi vị Như Mi sư phụ kia mang theo đệ tử tôi tớ đến tiến cung, vẫn là hắn an bài chỗ thay đồ, nên biết ở đâu, bèn trả lời:</w:t>
      </w:r>
    </w:p>
    <w:p>
      <w:pPr>
        <w:pStyle w:val="BodyText"/>
      </w:pPr>
      <w:r>
        <w:t xml:space="preserve">- Tại hạ biết!</w:t>
      </w:r>
    </w:p>
    <w:p>
      <w:pPr>
        <w:pStyle w:val="BodyText"/>
      </w:pPr>
      <w:r>
        <w:t xml:space="preserve">- Vậy ngươi dẫn ta đi!</w:t>
      </w:r>
    </w:p>
    <w:p>
      <w:pPr>
        <w:pStyle w:val="BodyText"/>
      </w:pPr>
      <w:r>
        <w:t xml:space="preserve">Tiểu cô nương vừa nói xong muốn bước đi, phía sau đột nhiên có tiếng hét lớn:</w:t>
      </w:r>
    </w:p>
    <w:p>
      <w:pPr>
        <w:pStyle w:val="BodyText"/>
      </w:pPr>
      <w:r>
        <w:t xml:space="preserve">- Đứng lại!</w:t>
      </w:r>
    </w:p>
    <w:p>
      <w:pPr>
        <w:pStyle w:val="BodyText"/>
      </w:pPr>
      <w:r>
        <w:t xml:space="preserve">Tiểu cô nương dừng lại quay đầu, chỉ thấy từ đằng sau tấm bình phong một người xuất hiện, mặc một thân đồ hóa trang xiếc ảo thuật rực rỡ, trên mặt mới hóa trang một nửa, còn một nửa vẫn chưa kịp vẽ, Dương Phàm nhìn nửa mặt này nhận ra đây đúng là Lâm Xuyên Vương Võ Tự Tông, xem ra y cũng muốn biểu diễn một tiết mục trong đại tiệc của Võ Tắc Thiên trợ hứng cho Nữ đế.</w:t>
      </w:r>
    </w:p>
    <w:p>
      <w:pPr>
        <w:pStyle w:val="BodyText"/>
      </w:pPr>
      <w:r>
        <w:t xml:space="preserve">Võ Tự Tông lạnh lùng trừng mắt với tiểu cô nương kia, trầm giọng nói:</w:t>
      </w:r>
    </w:p>
    <w:p>
      <w:pPr>
        <w:pStyle w:val="BodyText"/>
      </w:pPr>
      <w:r>
        <w:t xml:space="preserve">- Ngươi là con gái nhà ai, sao dám làm càn như thế! Họ Võ đều là tiểu nhân? Hử? Lặp lại lần nữa ta xem!</w:t>
      </w:r>
    </w:p>
    <w:p>
      <w:pPr>
        <w:pStyle w:val="BodyText"/>
      </w:pPr>
      <w:r>
        <w:t xml:space="preserve">Dương Phàm nghe xong không khỏi nhíu mày, Võ Tự Tông hơn bốn mươi tuổi rồi, người lớn như thế còn so đo với một tiểu nha đầu sáu bảy tuổi sao? Huống chi y đường đường là một Vương gia nữa.</w:t>
      </w:r>
    </w:p>
    <w:p>
      <w:pPr>
        <w:pStyle w:val="BodyText"/>
      </w:pPr>
      <w:r>
        <w:t xml:space="preserve">Đuôi lông mày của tiểu cô nương kia khẽ nhướn lên, không ngờ không hề sợ hãi, nhanh mồm nhanh miệng đáp lại:</w:t>
      </w:r>
    </w:p>
    <w:p>
      <w:pPr>
        <w:pStyle w:val="BodyText"/>
      </w:pPr>
      <w:r>
        <w:t xml:space="preserve">- Nói vậy, ngươi là họ Võ hả? Người họ Võ trong thiên hạ nhiều quá, ta cũng mới chỉ thấy họ lấy đồ của người khác ,chứ chưa thấy ai mắng người đâu. Ta nói một câu “Họ Võ tiểu nhân” nếu ngươi hiểu được ta nói tới ai hay sao mà vội nhảy ra nhận thế?</w:t>
      </w:r>
    </w:p>
    <w:p>
      <w:pPr>
        <w:pStyle w:val="BodyText"/>
      </w:pPr>
      <w:r>
        <w:t xml:space="preserve">Võ Tự Tông giận quá thành cười:</w:t>
      </w:r>
    </w:p>
    <w:p>
      <w:pPr>
        <w:pStyle w:val="BodyText"/>
      </w:pPr>
      <w:r>
        <w:t xml:space="preserve">- Con nhóc này, lá gan thật không nhỏ. Còn dám chống đối với bổn Vương. Chuyện này ta không so đo với ngươi, một con nhóc như ngươi dám nói chuyện đốp chát với bổn Vương, bổn Vương có thể xử lý ngươi tội đại bất kính!</w:t>
      </w:r>
    </w:p>
    <w:p>
      <w:pPr>
        <w:pStyle w:val="BodyText"/>
      </w:pPr>
      <w:r>
        <w:t xml:space="preserve">Tiểu cô nương bĩu môi, khinh thường hỏi:</w:t>
      </w:r>
    </w:p>
    <w:p>
      <w:pPr>
        <w:pStyle w:val="BodyText"/>
      </w:pPr>
      <w:r>
        <w:t xml:space="preserve">- Uy phong thật lớn nhỉ, ngươi là cái gì Vương?</w:t>
      </w:r>
    </w:p>
    <w:p>
      <w:pPr>
        <w:pStyle w:val="BodyText"/>
      </w:pPr>
      <w:r>
        <w:t xml:space="preserve">Võ Tự Tông vỗ ngự một cái, quát to:</w:t>
      </w:r>
    </w:p>
    <w:p>
      <w:pPr>
        <w:pStyle w:val="BodyText"/>
      </w:pPr>
      <w:r>
        <w:t xml:space="preserve">- Cô là Lâm Xuyên Vương!</w:t>
      </w:r>
    </w:p>
    <w:p>
      <w:pPr>
        <w:pStyle w:val="BodyText"/>
      </w:pPr>
      <w:r>
        <w:t xml:space="preserve">Tiểu cô nương cười lạnh:</w:t>
      </w:r>
    </w:p>
    <w:p>
      <w:pPr>
        <w:pStyle w:val="BodyText"/>
      </w:pPr>
      <w:r>
        <w:t xml:space="preserve">- Ít dát vàng lên mặt mình đi, ngươi là Lâm Xuyên Vương?</w:t>
      </w:r>
    </w:p>
    <w:p>
      <w:pPr>
        <w:pStyle w:val="BodyText"/>
      </w:pPr>
      <w:r>
        <w:t xml:space="preserve">- Lâm Xuyên Vương thì sao? Ngươi gặp cô mà không bái, lại còn chống đối, lại thêm…không chút quy củ! Lập tức thi lễ nhận tội với bổn Vương, bổn Vương niệm tình ngươi tuổi nhỏ, không đáng so đo. Nếu khong, cô sẽ tới diện kiến Hoàng thượng nói chuyện này, mặc dù ngươi còn nhỏ, nhưng cha mẹ khó tránh khỏi tội không biết dạy con. Nhất định phải trừng phạt thật mạnh, nếu không còn gì là tôn nghiêm Hoàng thất!</w:t>
      </w:r>
    </w:p>
    <w:p>
      <w:pPr>
        <w:pStyle w:val="BodyText"/>
      </w:pPr>
      <w:r>
        <w:t xml:space="preserve">Lúc này, một tiểu tử từ trong tấm bình phong chạy ra theo tiểu cô nương kia, xem ra nhỏ hơn con bé một chút, là một cậu bé mi thanh mục tú, mặc một thân khôi giáp nhỏ, mặt mang mặt nạ hung tợn, thấy Võ Tự Tông đang nổi giận, nó hơi sợ kéo góc áo tiểu cô nương kia, ra hiệu không nên nói nữa.</w:t>
      </w:r>
    </w:p>
    <w:p>
      <w:pPr>
        <w:pStyle w:val="BodyText"/>
      </w:pPr>
      <w:r>
        <w:t xml:space="preserve">Nhưng tiểu cô nương kia lại bình thản tự nhiên không sợ, vỗ ngực một cái, lơn tiếng nói:</w:t>
      </w:r>
    </w:p>
    <w:p>
      <w:pPr>
        <w:pStyle w:val="BodyText"/>
      </w:pPr>
      <w:r>
        <w:t xml:space="preserve">- Ngươi hỏi ta là ai? Được. Cô sẽ nói cho ngươi biết. Cô là con thứ ba của Thái Tử. Đương triều Sở Vương điện hạ! Ngươi chỉ là một Quận Vương, còn dám xưng Vương trước mặt bổn Vương, luôn chống đối! Lập thức thi lễ nhận tội với bổn Vương, bổn Vương sẽ niệm tình ngươi lớn tuổi như vậy, không so đo với ngươi nữa. Nếu không, cô sẽ diện kiến Hoàng thượng, nói chuyện này ra, nếu không tôn nghiêm Hoàng thất ở đâu?</w:t>
      </w:r>
    </w:p>
    <w:p>
      <w:pPr>
        <w:pStyle w:val="BodyText"/>
      </w:pPr>
      <w:r>
        <w:t xml:space="preserve">- Con thứ ba của Hoàng Thái tử Sở Vương điện hạ?</w:t>
      </w:r>
    </w:p>
    <w:p>
      <w:pPr>
        <w:pStyle w:val="BodyText"/>
      </w:pPr>
      <w:r>
        <w:t xml:space="preserve">Dương Phàm nghe xong cũng hơi bất ngờ. Hắn ở trong cung cũng lâu, đối với gia đình Hoàng đế Lý Đán trong Đông cung an phận sống qua ngày cũng biết một chút, lúc này nghe tiểu cô nương tự báo thân phận, mới biết được hóa ra nó giả gái, hóa ra đây là con thứ ba của Đại Đường Hoàng Đế, hiện giờ là Thái Tử Đại Chu Lý Đán – Lý Long Cơ.</w:t>
      </w:r>
    </w:p>
    <w:p>
      <w:pPr>
        <w:pStyle w:val="BodyText"/>
      </w:pPr>
      <w:r>
        <w:t xml:space="preserve">Tự bản thân Lý Đán không xuất hiện, mấy đứa con của y bình thường cũng bị giam lỏng trong Đông cung, căn bản không được gặp người ngoài. Võ Tự Tông thật không biết y, lúc này, Lý Long Cơ tự giới thiệu, Võ Tự Tông không khỏi hoa mắt choáng váng.</w:t>
      </w:r>
    </w:p>
    <w:p>
      <w:pPr>
        <w:pStyle w:val="BodyText"/>
      </w:pPr>
      <w:r>
        <w:t xml:space="preserve">Vừa rồi y dại dột tự nhận tiểu nhân, bèn lách qua đề tài đó, chỉ lấy lý do tiểu nữ tử này không biết tôn ti, cố ý chống đối mà cật vấn, nào biết, chỉ trong nháy mắt, tiểu cô nương này đã biến thành na, hơn nữa còn là đương kim Sở Vương. Mặc kệ trong lòng y không coi Hoàng tộc Lý Đường ra gì, nhưng nếu thực sự so đó về thân phận, Lâm Xuyên Vương y đúng là thấp hơn Sở Vương người ta một cái đầu.</w:t>
      </w:r>
    </w:p>
    <w:p>
      <w:pPr>
        <w:pStyle w:val="BodyText"/>
      </w:pPr>
      <w:r>
        <w:t xml:space="preserve">Sở Vương là Thân Vương, y chỉ là Quận Vương.</w:t>
      </w:r>
    </w:p>
    <w:p>
      <w:pPr>
        <w:pStyle w:val="BodyText"/>
      </w:pPr>
      <w:r>
        <w:t xml:space="preserve">Võ Tự Tông tự bê đá đập chân, mặt thoắt đỏ thoắt trắng, cực kỳ bối rối.</w:t>
      </w:r>
    </w:p>
    <w:p>
      <w:pPr>
        <w:pStyle w:val="BodyText"/>
      </w:pPr>
      <w:r>
        <w:t xml:space="preserve">Tuy Lý Long Cơ còn nhỏ tuổi, nhưng rất rõ ràng tình cảnh của nhà mình hiện tại, mấy năm nay, cả nhà bị giam trong Đông cung, phụ thân nơm nớp lo sợ thế nào nó cũng biết, cho nên, mặc dù còn trẻ khí thịnh, chỉ có thể trách móc vài câu, chứ cũng không dám thật sự trở mặt với Võ Tự Tông.</w:t>
      </w:r>
    </w:p>
    <w:p>
      <w:pPr>
        <w:pStyle w:val="BodyText"/>
      </w:pPr>
      <w:r>
        <w:t xml:space="preserve">Thấy mặt y lúc đỏ lúc trắng không chịu lên tiếng, phẫn nộ trong lòng cũng giảm bớt, quay đầu nói với Dương Phàm:</w:t>
      </w:r>
    </w:p>
    <w:p>
      <w:pPr>
        <w:pStyle w:val="BodyText"/>
      </w:pPr>
      <w:r>
        <w:t xml:space="preserve">- Dẫn ta đi gặp Như Mi sư phụ.</w:t>
      </w:r>
    </w:p>
    <w:p>
      <w:pPr>
        <w:pStyle w:val="BodyText"/>
      </w:pPr>
      <w:r>
        <w:t xml:space="preserve">Võ Tự Tông há miệng mắc quai, cũng không thể phát tiết với Lý Long Cơ, nhưng đối với Dương Phàm vẫn uy phong mười phần, vừa nghe Lý Long Cơ nói vậy, y liền chỉ Dương Phàm nói:</w:t>
      </w:r>
    </w:p>
    <w:p>
      <w:pPr>
        <w:pStyle w:val="BodyText"/>
      </w:pPr>
      <w:r>
        <w:t xml:space="preserve">- Ngươi, theo bổn Vương làm chút chuyện.</w:t>
      </w:r>
    </w:p>
    <w:p>
      <w:pPr>
        <w:pStyle w:val="BodyText"/>
      </w:pPr>
      <w:r>
        <w:t xml:space="preserve">Lý Long Cơ nghe thấy vậy liền nổi nóng, hai mắt cũng đỏ lên. Bản thân nó có thể không sợ người họ Võ, nhưng nó cũng biết, không ai xem Lý gia là quan trọng nữa rồi, nó và Võ Tự Tông đều sai thị vệ này làm việc, thị vệ này nhất định sẽ vâng theo chỉ bảo của Võ Tự Tông mà không để ý tới mình, trước mặt nhiều nội thị cung nga như vậy, mặt mũi Lý gia sẽ bị ném về.</w:t>
      </w:r>
    </w:p>
    <w:p>
      <w:pPr>
        <w:pStyle w:val="BodyText"/>
      </w:pPr>
      <w:r>
        <w:t xml:space="preserve">Nhưng nó còn nhỏ tuổi, đối với cục diện thế này sao có thể có ảnh hưởng, nó vẫn phải chịu thua. Tiểu tử kia vừa tức vừa ủy khuất, nước mắt ầng ậng muốn rớt xuống.</w:t>
      </w:r>
    </w:p>
    <w:p>
      <w:pPr>
        <w:pStyle w:val="BodyText"/>
      </w:pPr>
      <w:r>
        <w:t xml:space="preserve">Dương Phàm giật mình, trong lòng lại thêm vài phần khinh bỉ Võ Tự Tông “Hậu nhân Võ gia quả nhiên không có nhân vật gì có thể thành báu vậy, một người lớn hơn bốn mươi tuổi, không ngờ lại đối chọi gay gắt thế với một đứa trẻ sáu bảy tuổi. Thật sự là vô dụng!”</w:t>
      </w:r>
    </w:p>
    <w:p>
      <w:pPr>
        <w:pStyle w:val="BodyText"/>
      </w:pPr>
      <w:r>
        <w:t xml:space="preserve">Dương Phàm khom người với Võ Tự Tông, mỉm cười nói:</w:t>
      </w:r>
    </w:p>
    <w:p>
      <w:pPr>
        <w:pStyle w:val="BodyText"/>
      </w:pPr>
      <w:r>
        <w:t xml:space="preserve">- Quân Vương có lệnh, ty chức không dám không nghe theo, còn việc Sở Vương điện hạ muốn ty chức dẫn đi gặp Như Mi sư phụ, ty chức…không có cách nào phân thân.</w:t>
      </w:r>
    </w:p>
    <w:p>
      <w:pPr>
        <w:pStyle w:val="BodyText"/>
      </w:pPr>
      <w:r>
        <w:t xml:space="preserve">Võ Tự Tông cười lạnh nói:</w:t>
      </w:r>
    </w:p>
    <w:p>
      <w:pPr>
        <w:pStyle w:val="BodyText"/>
      </w:pPr>
      <w:r>
        <w:t xml:space="preserve">- Bổn Vương gọi ngươi tới, ngươi có tới không?</w:t>
      </w:r>
    </w:p>
    <w:p>
      <w:pPr>
        <w:pStyle w:val="BodyText"/>
      </w:pPr>
      <w:r>
        <w:t xml:space="preserve">Dương Phàm không kiêu ngạo siểm nịnh mà nói:</w:t>
      </w:r>
    </w:p>
    <w:p>
      <w:pPr>
        <w:pStyle w:val="BodyText"/>
      </w:pPr>
      <w:r>
        <w:t xml:space="preserve">- Cao thấp có khác, tôn ti tự sắp! Sở Vương đã có lệnh trước, tại hạ không dám không nghe theo!</w:t>
      </w:r>
    </w:p>
    <w:p>
      <w:pPr>
        <w:pStyle w:val="BodyText"/>
      </w:pPr>
      <w:r>
        <w:t xml:space="preserve">Võ Tự Tông ngẩn ra, căn bản y không ngờ được thị vệ nhỏ nhoi này thực có can đảm cự tuyệt mệnh lệnh của mình. Hiện giờ thiên hạ là của ai? Võ thị đó! Còn có kẻ đui mù hay sao?</w:t>
      </w:r>
    </w:p>
    <w:p>
      <w:pPr>
        <w:pStyle w:val="BodyText"/>
      </w:pPr>
      <w:r>
        <w:t xml:space="preserve">Lý Long Cơ nghe Dương Phàm nói vậy, ánh mắt cũng trở nên kỳ dị, nhất thời bùng nổ vui mừng. Nó cũng thật không nghĩ đến, lúc này, còn có người coi trọng Lý gia, rõ ràng còn có người nghe theo Sở Vương này.</w:t>
      </w:r>
    </w:p>
    <w:p>
      <w:pPr>
        <w:pStyle w:val="BodyText"/>
      </w:pPr>
      <w:r>
        <w:t xml:space="preserve">Lý Long Cơ nhìn Dương PHàm, lớn tiếng nói:</w:t>
      </w:r>
    </w:p>
    <w:p>
      <w:pPr>
        <w:pStyle w:val="BodyText"/>
      </w:pPr>
      <w:r>
        <w:t xml:space="preserve">- Chúng ta đi thôi!</w:t>
      </w:r>
    </w:p>
    <w:p>
      <w:pPr>
        <w:pStyle w:val="BodyText"/>
      </w:pPr>
      <w:r>
        <w:t xml:space="preserve">Nói xong, không ngờ tự vươn tay ra, nắm theo bàn tay to của Dương Phàm cất bước kéo đi, lại nghiêng đầu liếc mắt thị uy với Võ Tự Tông một cái, tâm tính trẻ con này thật sự vô cùng đáng yêu.</w:t>
      </w:r>
    </w:p>
    <w:p>
      <w:pPr>
        <w:pStyle w:val="BodyText"/>
      </w:pPr>
      <w:r>
        <w:t xml:space="preserve">- Điện hạ, Như Mi sư phụ ở trong bình phong này.</w:t>
      </w:r>
    </w:p>
    <w:p>
      <w:pPr>
        <w:pStyle w:val="BodyText"/>
      </w:pPr>
      <w:r>
        <w:t xml:space="preserve">Dương Phàm dẫn Lý Long Cơ tới chỗ của Nội Giáo Đường Đại Cung Phụng Như Mi sư phụ, tới đây, liền dừng chân từ xa. Như Mi sư phụ này tuy đã làm đến vị trí Nội Giáo Đường Đại Cung Phụng, cũng là người được nhiều Vương hầu quyền quý kính trọng, nhưng tuổi nàng cũng không lớn, là một mỹ nhân mới ba mươi tuổi, xinh đẹp như hoa.</w:t>
      </w:r>
    </w:p>
    <w:p>
      <w:pPr>
        <w:pStyle w:val="BodyText"/>
      </w:pPr>
      <w:r>
        <w:t xml:space="preserve">Bên người Như Mi sư phụ chỉ toàn nữ đệ tử, tôi tớ cũng là nữ nhân, nhiều nữ nhân như vậy đứng sau tấm bình phong thay xiêm y, chuẩn bị này nọ, hắn cũng không thể đến quá gần.</w:t>
      </w:r>
    </w:p>
    <w:p>
      <w:pPr>
        <w:pStyle w:val="BodyText"/>
      </w:pPr>
      <w:r>
        <w:t xml:space="preserve">- Ừ!</w:t>
      </w:r>
    </w:p>
    <w:p>
      <w:pPr>
        <w:pStyle w:val="BodyText"/>
      </w:pPr>
      <w:r>
        <w:t xml:space="preserve">Lý Long Cơ buông tay, liếc nhìn Dương Phàm một cái thật sâu, hỏi:</w:t>
      </w:r>
    </w:p>
    <w:p>
      <w:pPr>
        <w:pStyle w:val="BodyText"/>
      </w:pPr>
      <w:r>
        <w:t xml:space="preserve">- Ngươi tên gì?</w:t>
      </w:r>
    </w:p>
    <w:p>
      <w:pPr>
        <w:pStyle w:val="BodyText"/>
      </w:pPr>
      <w:r>
        <w:t xml:space="preserve">- Ty chức Dương Phàm!</w:t>
      </w:r>
    </w:p>
    <w:p>
      <w:pPr>
        <w:pStyle w:val="BodyText"/>
      </w:pPr>
      <w:r>
        <w:t xml:space="preserve">- Dương Phàm…</w:t>
      </w:r>
    </w:p>
    <w:p>
      <w:pPr>
        <w:pStyle w:val="BodyText"/>
      </w:pPr>
      <w:r>
        <w:t xml:space="preserve">Lý Long Cơ khẽ nhắc lại, gật đầu thật mạnh, nói với hắn:</w:t>
      </w:r>
    </w:p>
    <w:p>
      <w:pPr>
        <w:pStyle w:val="BodyText"/>
      </w:pPr>
      <w:r>
        <w:t xml:space="preserve">- Tốt! Ta nhớ kỹ ngươi rồi!</w:t>
      </w:r>
    </w:p>
    <w:p>
      <w:pPr>
        <w:pStyle w:val="BodyText"/>
      </w:pPr>
      <w:r>
        <w:t xml:space="preserve">Nó không nói gì nữa, hiện giờ Lý gia sống ngày nào biết ngày ấy, ai biết ngày mai thế nào, nó không thể hứa hẹn bất luận điều gì với Dương Phàm, nhưng nó nhớ kỹ cái tên này rồi. Khi lớn bé Lý gia tồn tại như một thằng hề, tứ cố vô thân, bị người ta coi thường, còn có một người tôn trọng bọn họ, người này, tên Dương Phàm!</w:t>
      </w:r>
    </w:p>
    <w:p>
      <w:pPr>
        <w:pStyle w:val="BodyText"/>
      </w:pPr>
      <w:r>
        <w:t xml:space="preserve">Võ Tự Trung thấy Dương Phàm không chịu nghe theo lệnh của mình, thật sự tức đến muốn nổ phổi, thấy Lý Long Cơ cầm tay kéo hắn đi, Võ Tự Trung ác khí mười phần hỏi một thị vệ bên cạnh:</w:t>
      </w:r>
    </w:p>
    <w:p>
      <w:pPr>
        <w:pStyle w:val="BodyText"/>
      </w:pPr>
      <w:r>
        <w:t xml:space="preserve">- Thị vệ này tên gì?</w:t>
      </w:r>
    </w:p>
    <w:p>
      <w:pPr>
        <w:pStyle w:val="BodyText"/>
      </w:pPr>
      <w:r>
        <w:t xml:space="preserve">- Hắn tên Dương Phàm!</w:t>
      </w:r>
    </w:p>
    <w:p>
      <w:pPr>
        <w:pStyle w:val="BodyText"/>
      </w:pPr>
      <w:r>
        <w:t xml:space="preserve">Giọng nói vang lên từ đằng sau y, Võ Tự Tông quay lại, chính là người vừa phong làm Kiến An Vương Võ Du Nghi.</w:t>
      </w:r>
    </w:p>
    <w:p>
      <w:pPr>
        <w:pStyle w:val="BodyText"/>
      </w:pPr>
      <w:r>
        <w:t xml:space="preserve">Võ Du Nghi vỗ vỗ vai y, thản nhiên nói:</w:t>
      </w:r>
    </w:p>
    <w:p>
      <w:pPr>
        <w:pStyle w:val="BodyText"/>
      </w:pPr>
      <w:r>
        <w:t xml:space="preserve">- Ngươi tốt nhất…không nên nhớ hắn!</w:t>
      </w:r>
    </w:p>
    <w:p>
      <w:pPr>
        <w:pStyle w:val="BodyText"/>
      </w:pPr>
      <w:r>
        <w:t xml:space="preserve">Hai người mặc dù cùng là Quận Vương, nhưng Võ Du Nghi kiêm thêm chức vụ Võ Lâm Vệ Đại tướng quân, quyền thế lớn hơn y, cho nên, vừa nghe Võ Du Nghi nói vậy, Võ Tự Tông không khỏi hơi kinh nghi. Võ Du Nghi nắm lấy vai y, biến mất đằng sau tấm bình phong, đồng thời cúi đầu nói:</w:t>
      </w:r>
    </w:p>
    <w:p>
      <w:pPr>
        <w:pStyle w:val="BodyText"/>
      </w:pPr>
      <w:r>
        <w:t xml:space="preserve">- Người này…</w:t>
      </w:r>
    </w:p>
    <w:p>
      <w:pPr>
        <w:pStyle w:val="BodyText"/>
      </w:pPr>
      <w:r>
        <w:t xml:space="preserve">Một lúc sau, từ đằng sau tấm bình phong có tiếng hô nhỏ của Võ Tự Tông:</w:t>
      </w:r>
    </w:p>
    <w:p>
      <w:pPr>
        <w:pStyle w:val="BodyText"/>
      </w:pPr>
      <w:r>
        <w:t xml:space="preserve">- A! Lại có chuyện nay vậy sao? May nhờ ngươi nhắc nhở!</w:t>
      </w:r>
    </w:p>
    <w:p>
      <w:pPr>
        <w:pStyle w:val="BodyText"/>
      </w:pPr>
      <w:r>
        <w:t xml:space="preserve">- Ha ha, hay hay hay, hát thật hay!</w:t>
      </w:r>
    </w:p>
    <w:p>
      <w:pPr>
        <w:pStyle w:val="BodyText"/>
      </w:pPr>
      <w:r>
        <w:t xml:space="preserve">Võ Tắc Thiên cao tọa thượng vị (ngồi trên cao), cầm kim bôi, cất tiếng cười to.</w:t>
      </w:r>
    </w:p>
    <w:p>
      <w:pPr>
        <w:pStyle w:val="BodyText"/>
      </w:pPr>
      <w:r>
        <w:t xml:space="preserve">Vừa mới hiến ca chính là Hoàng thái tôn Lý Thành Khí, đương nhiên, hiện giờ y được gọi là Võ Thành Khí. Võ Thành Khí lúc này mười hai tuổi, là con cả của Lý Đán, gọi là Thái tôn, cũng là bị giam lỏng nuôi nhốt trong cung.</w:t>
      </w:r>
    </w:p>
    <w:p>
      <w:pPr>
        <w:pStyle w:val="BodyText"/>
      </w:pPr>
      <w:r>
        <w:t xml:space="preserve">Lý Thành Khí hát bài “An công tử” tặng bà nội, bài hát này cũng giống như “Võ Mị Nương”, đều là bài hát lưu hành nhất giáo phường, giọng hát của Lý Thành Khí không tệ, nghe được mặt rồng cực kỳ vui mừng.</w:t>
      </w:r>
    </w:p>
    <w:p>
      <w:pPr>
        <w:pStyle w:val="BodyText"/>
      </w:pPr>
      <w:r>
        <w:t xml:space="preserve">Lúc này, một tiểu cô nương mắt sáng răng trắng tinh cầm quạt tròn trong tay, khoan thai đi lên sân khấu, công chúa Thiên Kim tiến đến trước mặt Võ Tắc Thiên cười cười:</w:t>
      </w:r>
    </w:p>
    <w:p>
      <w:pPr>
        <w:pStyle w:val="BodyText"/>
      </w:pPr>
      <w:r>
        <w:t xml:space="preserve">- A mẫu, người đang hiến vũ cho người chính là Tam Lang Quân của Thái tử Long Cơ đó.</w:t>
      </w:r>
    </w:p>
    <w:p>
      <w:pPr>
        <w:pStyle w:val="BodyText"/>
      </w:pPr>
      <w:r>
        <w:t xml:space="preserve">Võ Tắc Thiên tươi cười, liên tục vuốt cằm khen:</w:t>
      </w:r>
    </w:p>
    <w:p>
      <w:pPr>
        <w:pStyle w:val="BodyText"/>
      </w:pPr>
      <w:r>
        <w:t xml:space="preserve">- Hay hay hay!</w:t>
      </w:r>
    </w:p>
    <w:p>
      <w:pPr>
        <w:pStyle w:val="BodyText"/>
      </w:pPr>
      <w:r>
        <w:t xml:space="preserve">Lý Long Cơ biểu diễn một khúc vũ đạo tên “Trường mệnh nữ”, Như Mi sư phụ mang theo một đám nhạc sư tấu nhạc cụ, Lý Long Cơ đứng trên đại điện nhẹ nhàng múa.</w:t>
      </w:r>
    </w:p>
    <w:p>
      <w:pPr>
        <w:pStyle w:val="BodyText"/>
      </w:pPr>
      <w:r>
        <w:t xml:space="preserve">Lúc này, một gã tiểu giáo biên quân lưng đeo hồng kỳ tam giác một đường phong trật vọt tới trước cửa cung, chỉ kịp rách cổ gào lên một tiếng:</w:t>
      </w:r>
    </w:p>
    <w:p>
      <w:pPr>
        <w:pStyle w:val="BodyText"/>
      </w:pPr>
      <w:r>
        <w:t xml:space="preserve">- Cấp tốc!</w:t>
      </w:r>
    </w:p>
    <w:p>
      <w:pPr>
        <w:pStyle w:val="BodyText"/>
      </w:pPr>
      <w:r>
        <w:t xml:space="preserve">Liền ngã xuống ngựa!</w:t>
      </w:r>
    </w:p>
    <w:p>
      <w:pPr>
        <w:pStyle w:val="Compact"/>
      </w:pPr>
      <w:r>
        <w:t xml:space="preserve">Quân coi giữ cửa cung kinh hãi, vội vàng tiếng đến, có mấy người nâng tiểu giáo này dậy, có người dắt tuấn mã, lại có người cởi xuống bọc quân tình màu vàng trên lưng y, vội vàng tiến vào trong cung…</w:t>
      </w:r>
      <w:r>
        <w:br w:type="textWrapping"/>
      </w:r>
      <w:r>
        <w:br w:type="textWrapping"/>
      </w:r>
    </w:p>
    <w:p>
      <w:pPr>
        <w:pStyle w:val="Heading2"/>
      </w:pPr>
      <w:bookmarkStart w:id="235" w:name="chương-213-cơ-hội-tới"/>
      <w:bookmarkEnd w:id="235"/>
      <w:r>
        <w:t xml:space="preserve">213. Chương 213: Cơ Hội Tới</w:t>
      </w:r>
    </w:p>
    <w:p>
      <w:pPr>
        <w:pStyle w:val="Compact"/>
      </w:pPr>
      <w:r>
        <w:br w:type="textWrapping"/>
      </w:r>
      <w:r>
        <w:br w:type="textWrapping"/>
      </w:r>
      <w:r>
        <w:t xml:space="preserve">Lý Long Cơ khi còn nhỏ, ăn mặc trang điểm lên trắng nõn nà cực kỳ giống một tiểu cô nương, giọng hát kia cũng trong trẻo như thiếu nữ:</w:t>
      </w:r>
    </w:p>
    <w:p>
      <w:pPr>
        <w:pStyle w:val="BodyText"/>
      </w:pPr>
      <w:r>
        <w:t xml:space="preserve">- Minh cung yến, rượu ngon uống một ly, ca một lời, lại bái lậy xin ba ước nguyện, một nguyện xin đức vua muôn tuổi, hai nguyện thân thể khỏe mạnh, ba nguyện con cháu đầy nhà, mỗi tuổi một thêm lớn…</w:t>
      </w:r>
    </w:p>
    <w:p>
      <w:pPr>
        <w:pStyle w:val="BodyText"/>
      </w:pPr>
      <w:r>
        <w:t xml:space="preserve">Võ Tắc Thiên liên tục tươi cười, cầm một miếng mứt hoa quả đưa vào miệng, càng nghe càng êm tai, khi nghe đến câu cuối cùng, nụ cười hơi hơi ngưng lại, thoáng một chút suy nghĩ.</w:t>
      </w:r>
    </w:p>
    <w:p>
      <w:pPr>
        <w:pStyle w:val="BodyText"/>
      </w:pPr>
      <w:r>
        <w:t xml:space="preserve">Lúc này Võ Tự Trung lén lút đến trước mặt:</w:t>
      </w:r>
    </w:p>
    <w:p>
      <w:pPr>
        <w:pStyle w:val="BodyText"/>
      </w:pPr>
      <w:r>
        <w:t xml:space="preserve">- Cô…</w:t>
      </w:r>
    </w:p>
    <w:p>
      <w:pPr>
        <w:pStyle w:val="BodyText"/>
      </w:pPr>
      <w:r>
        <w:t xml:space="preserve">Võ Tự Trung thì thầm gọi, vừa lúc nãy ở bên điện nghe được những lời Lý Long Cơ nói hắn học theo nói lại một lượt với Võ Tắc Thiên. Võ Tắc Thiên vẫn như trước mắt không chuyển, nhìn chằm chằm Lý Long Cơ đang ca múa, thản nhiên hỏi:</w:t>
      </w:r>
    </w:p>
    <w:p>
      <w:pPr>
        <w:pStyle w:val="BodyText"/>
      </w:pPr>
      <w:r>
        <w:t xml:space="preserve">- Đây là lời nói của Tam Lang?</w:t>
      </w:r>
    </w:p>
    <w:p>
      <w:pPr>
        <w:pStyle w:val="BodyText"/>
      </w:pPr>
      <w:r>
        <w:t xml:space="preserve">- Vâng!</w:t>
      </w:r>
    </w:p>
    <w:p>
      <w:pPr>
        <w:pStyle w:val="BodyText"/>
      </w:pPr>
      <w:r>
        <w:t xml:space="preserve">Võ Tắc Thiên trầm mặc một lát, ha hả cười nói:</w:t>
      </w:r>
    </w:p>
    <w:p>
      <w:pPr>
        <w:pStyle w:val="BodyText"/>
      </w:pPr>
      <w:r>
        <w:t xml:space="preserve">- Trẫm có nhiều đứa con như vậy, đáng tiếc…., không có mấy người hữu dụng, đứa nhỏ này ngược lại cũng có chút phẩm chất anh hùng.</w:t>
      </w:r>
    </w:p>
    <w:p>
      <w:pPr>
        <w:pStyle w:val="BodyText"/>
      </w:pPr>
      <w:r>
        <w:t xml:space="preserve">Võ Tự Trung ngẩn ra miễn cưỡng mà nói:</w:t>
      </w:r>
    </w:p>
    <w:p>
      <w:pPr>
        <w:pStyle w:val="BodyText"/>
      </w:pPr>
      <w:r>
        <w:t xml:space="preserve">- Cô, hắn… Hắn nói như vậy là những lời đại nghịch bất đạo mà…, ngài làm sao thế…</w:t>
      </w:r>
    </w:p>
    <w:p>
      <w:pPr>
        <w:pStyle w:val="BodyText"/>
      </w:pPr>
      <w:r>
        <w:t xml:space="preserve">Võ Tắc Thiên nheo mắt liếc nhìn hắn một cái, thản nhiên nói:</w:t>
      </w:r>
    </w:p>
    <w:p>
      <w:pPr>
        <w:pStyle w:val="BodyText"/>
      </w:pPr>
      <w:r>
        <w:t xml:space="preserve">- Tự Trung a…</w:t>
      </w:r>
    </w:p>
    <w:p>
      <w:pPr>
        <w:pStyle w:val="BodyText"/>
      </w:pPr>
      <w:r>
        <w:t xml:space="preserve">- Dạ cháu họ đây!</w:t>
      </w:r>
    </w:p>
    <w:p>
      <w:pPr>
        <w:pStyle w:val="BodyText"/>
      </w:pPr>
      <w:r>
        <w:t xml:space="preserve">- Ngươi xem Tam Lang đóng giả cô bé này hay không?</w:t>
      </w:r>
    </w:p>
    <w:p>
      <w:pPr>
        <w:pStyle w:val="BodyText"/>
      </w:pPr>
      <w:r>
        <w:t xml:space="preserve">Võ Tự Trung tùy tiện nhìn thoáng qua, đáp lấy lệ:</w:t>
      </w:r>
    </w:p>
    <w:p>
      <w:pPr>
        <w:pStyle w:val="BodyText"/>
      </w:pPr>
      <w:r>
        <w:t xml:space="preserve">- Đúng, đóng giả thật sự giống.</w:t>
      </w:r>
    </w:p>
    <w:p>
      <w:pPr>
        <w:pStyle w:val="BodyText"/>
      </w:pPr>
      <w:r>
        <w:t xml:space="preserve">Võ Tắc Thiên cười ha hả hai tiếng mà nói:</w:t>
      </w:r>
    </w:p>
    <w:p>
      <w:pPr>
        <w:pStyle w:val="BodyText"/>
      </w:pPr>
      <w:r>
        <w:t xml:space="preserve">- Lời nói của trẻ con không cấm kỵ, lời nói của một đứa bé, ngươi người lớn như vậy còn muốn so bì với trẻ con sao? Tam Lang đóng giả nữ nhân, nhưng hắn chính là nam nhân. Ngươi tuy là một người nam nhân, làm sao mà lại giống nữ nhân vậy?</w:t>
      </w:r>
    </w:p>
    <w:p>
      <w:pPr>
        <w:pStyle w:val="BodyText"/>
      </w:pPr>
      <w:r>
        <w:t xml:space="preserve">Võ Tự Trung mặt đỏ tía tai không nói nên lời.</w:t>
      </w:r>
    </w:p>
    <w:p>
      <w:pPr>
        <w:pStyle w:val="BodyText"/>
      </w:pPr>
      <w:r>
        <w:t xml:space="preserve">Võ Tắc Thiên khoát tay tựa như xua ruồi bọ nói:</w:t>
      </w:r>
    </w:p>
    <w:p>
      <w:pPr>
        <w:pStyle w:val="BodyText"/>
      </w:pPr>
      <w:r>
        <w:t xml:space="preserve">- Trẫm hôm nay rất cao hứng, ngươi đừng có tới làm mất hứng của trẫm, lui ra đi!</w:t>
      </w:r>
    </w:p>
    <w:p>
      <w:pPr>
        <w:pStyle w:val="BodyText"/>
      </w:pPr>
      <w:r>
        <w:t xml:space="preserve">- Vâng!</w:t>
      </w:r>
    </w:p>
    <w:p>
      <w:pPr>
        <w:pStyle w:val="BodyText"/>
      </w:pPr>
      <w:r>
        <w:t xml:space="preserve">Võ Tự Trung khom người lui xuống</w:t>
      </w:r>
    </w:p>
    <w:p>
      <w:pPr>
        <w:pStyle w:val="BodyText"/>
      </w:pPr>
      <w:r>
        <w:t xml:space="preserve">Lý Long Cơ biểu diễn đã xong, được cả sảnh đường hoan hô, Võ Tắc Thiên cười ha ha, thưởng cho hắn một mâm mứt hoa quả, Lý Long Cơ tạ ơn lui ra, tiếp theo hắn là Ngũ đệ Lý Long Phạm ra sân. Vị Ngũ Lang này vừa mới cùng Lý Long Cơ ở sau tấm bình phong thay quần áo, tên tiểu tử kia vừa mới năm tuổi, được phong là Kỳ Vương</w:t>
      </w:r>
    </w:p>
    <w:p>
      <w:pPr>
        <w:pStyle w:val="BodyText"/>
      </w:pPr>
      <w:r>
        <w:t xml:space="preserve">Vũ đạo Kỳ Vương biểu diễn là “Lan Lăng Vương”, Lan Lăng Vương này tên là Cao Trường Cung - đứa con thứ tư của Hoàng đế Bắc Tề, Cao Trường Cung là một quan chỉ huy ba quân vô cùng dũng cảm, chỉ có điều tướng mạo tuấn tú giống như một cô gái, vì để gia tăng uy lực, hắn mỗi lần ra xa trường đều đội một mặt nạ quỷ dữ tợn.</w:t>
      </w:r>
    </w:p>
    <w:p>
      <w:pPr>
        <w:pStyle w:val="BodyText"/>
      </w:pPr>
      <w:r>
        <w:t xml:space="preserve">Người đời sau sáng tác “Vũ khúc Lan Lăng Vương ra trận”, trong mấy đứa con con của Lý Đán, Kỳ Vương là đứa có khiếu nghệ thuật nhất, hắn là cái tên đứng đầu trong danh sách, dẫn đầu một đám võ sĩ biểu diễn “Lan Lăng Vương” làm toàn bộ khí thế của yến hội sôi nổi cao trào hẳn lên.</w:t>
      </w:r>
    </w:p>
    <w:p>
      <w:pPr>
        <w:pStyle w:val="BodyText"/>
      </w:pPr>
      <w:r>
        <w:t xml:space="preserve">Kỳ Vương cũng được ban thưởng, sau khi lui ra, Tứ công chúa của Lý Đán, Lý Hoa khoan thai uyển chuyển mà đi đến trước đài, vừa định khẽ mở môi anh đào vì bà nội mà ca một khúc, thì một người thị vệ bước nhanh chạy đến đại điện đi trước vài bước, giơ cao bao vải vàng, lớn tiếng nói:</w:t>
      </w:r>
    </w:p>
    <w:p>
      <w:pPr>
        <w:pStyle w:val="BodyText"/>
      </w:pPr>
      <w:r>
        <w:t xml:space="preserve">- Báo! Quân báo khẩn cấp của Lũng Hữu!</w:t>
      </w:r>
    </w:p>
    <w:p>
      <w:pPr>
        <w:pStyle w:val="BodyText"/>
      </w:pPr>
      <w:r>
        <w:t xml:space="preserve">Võ Tắc Thiên đã hao tâm tổn trí để bày ra một cuộc thịnh yến tỏ rõ sự thịnh vượng hòa hợp của Hoàng Thất, thì lại bị sớ tấu tình hình quân sự cấp bách của Lũng Hữu quấy nhiễu.</w:t>
      </w:r>
    </w:p>
    <w:p>
      <w:pPr>
        <w:pStyle w:val="BodyText"/>
      </w:pPr>
      <w:r>
        <w:t xml:space="preserve">Bị Đông Đột Quyết và Thổ Phiên đuổi đánh, Tây Đột Quyết một đường chạy về hướng đông, hướng về phía Đại Đường đóng quân phát động tiến công, các hành động quân sự này, trở thành vấn đề trọng yếu khảo nghiệm đối với vương triều Đại Chu vừa mới được thành lập, mà khắp nơi đang nhìn chăm chú xem sự bổ nhiệm của Thống soái quân sự Lũng Hữu ra sao, chuyện này lại một lần nữa biến thành chủ đề thu phục An Tây Tứ trấn hay không.</w:t>
      </w:r>
    </w:p>
    <w:p>
      <w:pPr>
        <w:pStyle w:val="BodyText"/>
      </w:pPr>
      <w:r>
        <w:t xml:space="preserve">Trên thực tế, năm trước Võ Tắc Thiên phái Văn Xương Hữu Tướng Vi Đãi Bậc làm Đại tổng quản xuất quân, Tổng quản ba mươi sáu lộ quân binh tấn công Thổ Phiên để đoạt lại An Tây tứ trấn, kết quả là giao chiến với Thổ Phiên bị hao binh tổn tướng, cuối cùng tại phía tây Cung Nguyệt thành bị đại bại thua trận, Vi Đãi Bậc cũng vì chuyện này mà bị lưu đày tới châu huyện "Bách độ thiếp ba túy ba văn tự".</w:t>
      </w:r>
    </w:p>
    <w:p>
      <w:pPr>
        <w:pStyle w:val="BodyText"/>
      </w:pPr>
      <w:r>
        <w:t xml:space="preserve">Hiện giờ triều đình không thể không một lần nữa cân nhắc lo lắng vấn đề An Tây Tứ trấn.</w:t>
      </w:r>
    </w:p>
    <w:p>
      <w:pPr>
        <w:pStyle w:val="BodyText"/>
      </w:pPr>
      <w:r>
        <w:t xml:space="preserve">Ngày hôm sau lên triều, trong cung vàng điện ngọc diễn ra một trận tranh cãi biện luận lớn về vấn đề đoạt lại An Tây Tứ trấn hay không.</w:t>
      </w:r>
    </w:p>
    <w:p>
      <w:pPr>
        <w:pStyle w:val="BodyText"/>
      </w:pPr>
      <w:r>
        <w:t xml:space="preserve">Địch Nhân Kiệt mới nhậm chức Tể tướng dẫn đầu một đám văn võ đại thần cùng chung một chủ trương phản đối chinh chiến phía Tây, Địch Nhân Kiệt nhận thấy Thổ Phiên và Đông Đột Quyết tấn công đã khiến cho triều đình không thể không nhanh chóng bổ nhiệm Lâu Sư Đức làm Thanh Nguyên Đạo Kinh Lược Đại sứ, quân quyền không rơi vào trong tay Võ Thừa Tự đầy dã tâm là được.</w:t>
      </w:r>
    </w:p>
    <w:p>
      <w:pPr>
        <w:pStyle w:val="BodyText"/>
      </w:pPr>
      <w:r>
        <w:t xml:space="preserve">Về phần An Tây Tứ trấn là chỗ vô bổ, nơi cực kỳ xa xôi hoang dã, đối với đế quốc không hề giúp ích gì, cho dù là phái quân viễn chinh hay là phái quân tới đóng tại đó, đều là việc làm hao tiền tốn của, không bằng buông tha để yên cho Tứ trấn, lui quân để bớt chi phí quân sự.</w:t>
      </w:r>
    </w:p>
    <w:p>
      <w:pPr>
        <w:pStyle w:val="BodyText"/>
      </w:pPr>
      <w:r>
        <w:t xml:space="preserve">Lần này thì ngược lại, Võ Thừa Tự không đồng ý với đám người Địch Nhân Kiệt, mà hắn tán thành với việc xuất binh đánh, bọn hắn mới có thể đem quân quyền Lũng Hữu nắm ở trong tay mình, nhưng đương nhiên mục đích này không thể nói thẳng ra, cho nên bọn hắn đề cử An Tây Tứ trấn đối với Đại Đường có bao nhiêu cái lợi, là khu vực khống chế toàn bộ ảnh hưởng của Tây Vực, chỗ đó là địa điểm trọng yếu về quân sự.</w:t>
      </w:r>
    </w:p>
    <w:p>
      <w:pPr>
        <w:pStyle w:val="BodyText"/>
      </w:pPr>
      <w:r>
        <w:t xml:space="preserve">Đám người Địch Nhân Kiệt thì nhất quyết phản đối bởi vì vấn đề này sẽ làm khuếch trương thêm tình hình, lại nói đến chủ đề An Tây Tứ trấn, đám người Địch Nhân Kiệt xem ra cho dù là bất kỳ chủ trương nào nếu chỉ có tác dụng lớn trên một phương diện nào đó thì đều không tán thành.</w:t>
      </w:r>
    </w:p>
    <w:p>
      <w:pPr>
        <w:pStyle w:val="BodyText"/>
      </w:pPr>
      <w:r>
        <w:t xml:space="preserve">Phía tây Quan Trung có cửa ải Đại Tản Quan, đông có Hàm Cốc Quan, nam có Võ Quan, bắc có Tiêu Quan, còn có bình nguyên và hai dãy Tần Lĩnh là bình phong che chắn tự nhiên, là cửa ải của bốn quốc gia, phòng thủ kiên cố, nếu cho đây là địa điểm trọng yếu về quân sự quyết định tất cả sự hưng vong thì Tần Quốc làm sao mà mất nước?</w:t>
      </w:r>
    </w:p>
    <w:p>
      <w:pPr>
        <w:pStyle w:val="BodyText"/>
      </w:pPr>
      <w:r>
        <w:t xml:space="preserve">Thục nói khó như lên trời, Dương An Quan, Kiếm Môn Quan, Gia Manh Quan, Long Thấu Quan, Quỳ Quan, không chỗ nào không phải là một vị trí trấn ải, địa điểm nghìn người không qua được. Nước Thục tại làm sao lại mất vào tay nước Ngụy?</w:t>
      </w:r>
    </w:p>
    <w:p>
      <w:pPr>
        <w:pStyle w:val="BodyText"/>
      </w:pPr>
      <w:r>
        <w:t xml:space="preserve">Khi một quốc gia bên trong mệt mỏi không thể chịu nổi được nữa, cho dù nó có nhiều hơn nữa các nơi hiểm yếu cũng không thể chịu nổi một đòn, huống hồ buông tha cho An Tây Tứ trấn, phía sau vẫn có trùng trùng điệp điệp quan ải hiểm yếu khác, tất cả đều không phải là đường lớn bằng phẳng để đến thẳng Trung Nguyên, An Tây Tứ trấn vứt bỏ hay là thu lấy phải cân nhắc, đoạt mà phải trả giá hay bỏ mà thu lợi.</w:t>
      </w:r>
    </w:p>
    <w:p>
      <w:pPr>
        <w:pStyle w:val="BodyText"/>
      </w:pPr>
      <w:r>
        <w:t xml:space="preserve">Nếu bàn về tài ăn nói, đám người Võ Thừa Tự, Khâu Thần Tích không phải là đối thủ của hắn, còn Chu Hưng tuy cũng có tài ăn nói, nhưng hắn chỉ quen việc hình ngục, chuyện quan trọng liên quan đến chính trị, kinh tế, quân sự quốc gia, hắn cơ bản không thể chen miệng nói vào.</w:t>
      </w:r>
    </w:p>
    <w:p>
      <w:pPr>
        <w:pStyle w:val="BodyText"/>
      </w:pPr>
      <w:r>
        <w:t xml:space="preserve">Bị Địch Nhân Kiệt bác bỏ Võ Thừa Tự á khẩu không trả lời được, quay lại bẩm với Võ Tắc Thiên:</w:t>
      </w:r>
    </w:p>
    <w:p>
      <w:pPr>
        <w:pStyle w:val="BodyText"/>
      </w:pPr>
      <w:r>
        <w:t xml:space="preserve">- Trời sinh Tứ di (các dân tộc thiểu số xung quanh Trung Quốc), trước đây ở ngoài Vương Phong vực. Đông cách biển cả, tây cách vùng sa mạc, bắc vượt qua đại sa mạc, nam có năm dãy núi ngăn trở, đây là trên trời phân chia giới hạn trong và ngoài nước</w:t>
      </w:r>
    </w:p>
    <w:p>
      <w:pPr>
        <w:pStyle w:val="BodyText"/>
      </w:pPr>
      <w:r>
        <w:t xml:space="preserve">- Hiện giờ nếu dùng quân sự viễn chinh bên ngoài, giành công viễn phương, tranh giành lấy chỗ chó đá gà ăn sỏi, có được cũng không đủ để tăng thuế, chiếm được đất này cũng không thể canh tác trồng trọt chăn nuôi, cầu thêm cái nơi xa xôi ấy, không gia cố cái gốc sao có thể an lòng người, tại sao lại như thế? Cổ nhân có câu “Thư đồng văn, xe cùng đường, chưa chắc đã được yên”, lời ấy tuy nhỏ nhưng ý nghĩa to lớn.</w:t>
      </w:r>
    </w:p>
    <w:p>
      <w:pPr>
        <w:pStyle w:val="BodyText"/>
      </w:pPr>
      <w:r>
        <w:t xml:space="preserve">Tham công ở bên ngoài mà kiệt quệ Trung Quốc, chỉ sợ là cái gốc cũng lung lay rồi, chẳng lẽ không phải là mất nhiều hơn được? Xưa kia Hán Nguyên Đế dâng lên Giả Vương một mưu kế mà bỏ đi Châu Nhai, Tuyên Đế dùng kế sách của nhà Ngụy mà bỏ Xa Sư Điền, quả thật đại trí tuệ, hoàng đế ta cũng cần nên giảm bớt tổn thất vì Tứ trấn, Trung Quốc phì nhiêu, bớt chi phí quân sự viễn xứ, trang bị áo giáp binh khí , củng cố các điểm trọng yếu, lấy khỏe ứng mệt, lấy chủ mà điều khiển khách</w:t>
      </w:r>
    </w:p>
    <w:p>
      <w:pPr>
        <w:pStyle w:val="BodyText"/>
      </w:pPr>
      <w:r>
        <w:t xml:space="preserve">Võ Tắc Thiên ngồi ngay ngắn bên trên, nghe hai bên bọn hắn phán đoán nhận định, chỉ không nói một lời nào, nghe được lời trần tình khẳng khái của Địch Nhân Kiệt, mà đám người Võ Thừa Tự cũng không phản bác được, liền nói:</w:t>
      </w:r>
    </w:p>
    <w:p>
      <w:pPr>
        <w:pStyle w:val="BodyText"/>
      </w:pPr>
      <w:r>
        <w:t xml:space="preserve">- An Tây Tứ trấn đoạt hay không, sau này bàn bạc. Lúc này Thổ Phiên, Đột Quyết lại dùng binh ở chốt hiểm yếu nơi biên cương, chỉ hơi chậm trễ, địch nhất định sẽ thừa dịp có kẽ hở mà vào.</w:t>
      </w:r>
    </w:p>
    <w:p>
      <w:pPr>
        <w:pStyle w:val="BodyText"/>
      </w:pPr>
      <w:r>
        <w:t xml:space="preserve">Truyền chỉ, thăng Lâu Sư Đức làm Tả Kim Ngô Tướng quân, Kiểm Giáo Phong Châu Đô Đốc, thay mặt Thanh Nguyên Đạo Kinh Lược Đại sứ, chức Hành Quân Đại Tổng quản, chỉnh đốn và trang bị quân sự, bày thế trận chờ quân địch, không để cho quân địch có cơ hội. Còn về tình hình chi tiết đợi Tà Sắt La sau khi đến kinh thành, sẽ quyết định, bãi triều!</w:t>
      </w:r>
    </w:p>
    <w:p>
      <w:pPr>
        <w:pStyle w:val="BodyText"/>
      </w:pPr>
      <w:r>
        <w:t xml:space="preserve">Võ Tắc Thiên phất tay áo bãi triều, đi đến điện Võ Thành liền chỉ một người phân phó:</w:t>
      </w:r>
    </w:p>
    <w:p>
      <w:pPr>
        <w:pStyle w:val="BodyText"/>
      </w:pPr>
      <w:r>
        <w:t xml:space="preserve">- Truyền Võ Lâm Vệ Đại tướng quân Võ Du Nghi, Tả Kim Ngô Vệ tướng quân Khâu Thần Tích, Hữu Ưng Dương Vệ Tướng quân Vương Hiếu Kiệt nhanh chóng đến gặp trẫm!</w:t>
      </w:r>
    </w:p>
    <w:p>
      <w:pPr>
        <w:pStyle w:val="BodyText"/>
      </w:pPr>
      <w:r>
        <w:t xml:space="preserve">Võ Tắc Thiên dứt lời, bực tức nói với Thượng Quan Uyển Nhi:</w:t>
      </w:r>
    </w:p>
    <w:p>
      <w:pPr>
        <w:pStyle w:val="BodyText"/>
      </w:pPr>
      <w:r>
        <w:t xml:space="preserve">- Địch Quốc lão không hiểu nỗi đau khổ của trẫm.</w:t>
      </w:r>
    </w:p>
    <w:p>
      <w:pPr>
        <w:pStyle w:val="BodyText"/>
      </w:pPr>
      <w:r>
        <w:t xml:space="preserve">Thượng Quan Uyển Nhi dâng lên một chén rượu nếp than, loại rượu mà Võ Tắc Thiên yêu thích nhất, dịu dàng nói:</w:t>
      </w:r>
    </w:p>
    <w:p>
      <w:pPr>
        <w:pStyle w:val="BodyText"/>
      </w:pPr>
      <w:r>
        <w:t xml:space="preserve">- Đại gia bớt giận , Địch công vẫn luôn luôn rất nghe theo thánh ý đấy, lần này vì sao mà lại làm đại gia không vui rồi hả?</w:t>
      </w:r>
    </w:p>
    <w:p>
      <w:pPr>
        <w:pStyle w:val="BodyText"/>
      </w:pPr>
      <w:r>
        <w:t xml:space="preserve">Võ Tắc Thiên ngồi vào sau bàn, hừ lạnh nói:</w:t>
      </w:r>
    </w:p>
    <w:p>
      <w:pPr>
        <w:pStyle w:val="BodyText"/>
      </w:pPr>
      <w:r>
        <w:t xml:space="preserve">- Lão già này, luôn phản đối trẫm xuất binh Tây Vực, nhưng mà hắn ăn nói khéo léo, ngay cả trẫm cũng không nói lại được hắn.</w:t>
      </w:r>
    </w:p>
    <w:p>
      <w:pPr>
        <w:pStyle w:val="BodyText"/>
      </w:pPr>
      <w:r>
        <w:t xml:space="preserve">Thượng Quan Uyển Nhi che miệng bật cười, nói:</w:t>
      </w:r>
    </w:p>
    <w:p>
      <w:pPr>
        <w:pStyle w:val="BodyText"/>
      </w:pPr>
      <w:r>
        <w:t xml:space="preserve">- Hóa ra đại gia là vì cái chuyện này, nói tới ý kiến của Địch công, cho dù cùng với đại gia không nhất trí với nhau, đúng là vẫn vì mọi người suy xét, đại gia nếu như cảm thấy những lời Địch công nói không có đạo lý, không nghe hắn là được rồi, làm gì mà bực dọc thân thể mình.</w:t>
      </w:r>
    </w:p>
    <w:p>
      <w:pPr>
        <w:pStyle w:val="BodyText"/>
      </w:pPr>
      <w:r>
        <w:t xml:space="preserve">Võ Tắc Thiên sắc mặt trở nên ngưng lại, há miệng nói:</w:t>
      </w:r>
    </w:p>
    <w:p>
      <w:pPr>
        <w:pStyle w:val="BodyText"/>
      </w:pPr>
      <w:r>
        <w:t xml:space="preserve">- Ừ! Vẫn là Uyển Nhi hiểu lòng ta.</w:t>
      </w:r>
    </w:p>
    <w:p>
      <w:pPr>
        <w:pStyle w:val="BodyText"/>
      </w:pPr>
      <w:r>
        <w:t xml:space="preserve">Võ Tắc Thiên khen xong ánh mắt hơi hơi ngưng lại, nói:</w:t>
      </w:r>
    </w:p>
    <w:p>
      <w:pPr>
        <w:pStyle w:val="BodyText"/>
      </w:pPr>
      <w:r>
        <w:t xml:space="preserve">- Trẫm là một nữ nhân, nữ nhân trị quốc, quần thần văn võ, dân chúng trong thiên hạ vốn vẫn có lòng nghi ngờ, trẫm nếu không thể thu hồi An Tây Tứ trấn, thậm trí bỏ mặc không để ý, làm sao mà khiến thiên hạ, và các quan lại tâm phục khẩu phục? Lần này, mặc kệ có bao nhiêu người phản đối, trẫm nhất định phải dùng binh đối với Tây Vực. An Tây Tứ trấn nhất định phải trở về trong tay trẫm!</w:t>
      </w:r>
    </w:p>
    <w:p>
      <w:pPr>
        <w:pStyle w:val="BodyText"/>
      </w:pPr>
      <w:r>
        <w:t xml:space="preserve">Thượng Quan Uyển Nhi vẻ mặt hơi căng thẳng, nói:</w:t>
      </w:r>
    </w:p>
    <w:p>
      <w:pPr>
        <w:pStyle w:val="BodyText"/>
      </w:pPr>
      <w:r>
        <w:t xml:space="preserve">- Đại gia, triều đình của ta dùng binh đối với Tây Vực, có nhiều lần thất bại. Như "Bách độ thiếp ba túy ba văn tự" nay lại có nhiều đại thần phản đối như vậy, tất nhiên là cũng có lý của bọn hắn, đại gia phải cực kỳ thận trọng.</w:t>
      </w:r>
    </w:p>
    <w:p>
      <w:pPr>
        <w:pStyle w:val="BodyText"/>
      </w:pPr>
      <w:r>
        <w:t xml:space="preserve">Võ Tắc Thiên há miệng nói:</w:t>
      </w:r>
    </w:p>
    <w:p>
      <w:pPr>
        <w:pStyle w:val="BodyText"/>
      </w:pPr>
      <w:r>
        <w:t xml:space="preserve">- Trẫm biết! Trẫm đã thất bại một lần rồi. Lần này, trẫm nhất định sẽ vô cùng thận trọng, mưu tính trước rồi mới hành động sau!</w:t>
      </w:r>
    </w:p>
    <w:p>
      <w:pPr>
        <w:pStyle w:val="BodyText"/>
      </w:pPr>
      <w:r>
        <w:t xml:space="preserve">Lúc chạng vạng tối, Dương Phàm phát hiện Hoàng đội trưởng và Trình đội trưởng đều bị Lữ soái Hứa Lương gọi đi, sau đó Trương Khê Đồng, Điền Ngạn, Việt Tử Khuynh cũng lần lượt bị gọi đi, từng người khi trở về thần thái đều có chút khác thường. Dương Phàm không kìm nổi, chờ Trương Khê Đồng vừa mới trở về liền bị hắn ngăn lại hỏi:</w:t>
      </w:r>
    </w:p>
    <w:p>
      <w:pPr>
        <w:pStyle w:val="BodyText"/>
      </w:pPr>
      <w:r>
        <w:t xml:space="preserve">- Xảy ra chuyện gì vậy, Lữ soái chúng ta từ trước tới giờ chưa từng điều động người vào thời điểm muộn như vậy.</w:t>
      </w:r>
    </w:p>
    <w:p>
      <w:pPr>
        <w:pStyle w:val="BodyText"/>
      </w:pPr>
      <w:r>
        <w:t xml:space="preserve">Trương Khê Đồng biết hắn có thế lực chống lưng, chưa cần nói đến Lữ soái mà ngay cả Võ Đại tướng quân cư xử đối với hắn cũng có phần khác, liền thành thật đáp:</w:t>
      </w:r>
    </w:p>
    <w:p>
      <w:pPr>
        <w:pStyle w:val="BodyText"/>
      </w:pPr>
      <w:r>
        <w:t xml:space="preserve">- Hoàng Đế muốn phái những người này đi Lũng Hữu, làm cái gì cụ thể còn chưa biết. Nghe nói chuyện lần này rất lớn đấy, Hữu Kim Ngô Vệ Khâu Thần Tích Tướng quân và Tả Ưng Dương Vệ Vương Hiếu Kiệt Tướng quân cũng phải đi.</w:t>
      </w:r>
    </w:p>
    <w:p>
      <w:pPr>
        <w:pStyle w:val="BodyText"/>
      </w:pPr>
      <w:r>
        <w:t xml:space="preserve">Khâu Thần Tích phải đi Lũng Hữu, “Bách Kỵ” cũng phải điều động người đi?</w:t>
      </w:r>
    </w:p>
    <w:p>
      <w:pPr>
        <w:pStyle w:val="BodyText"/>
      </w:pPr>
      <w:r>
        <w:t xml:space="preserve">Dương Phàm vừa nghe đến đó, trong lòng không yên, vội vàng hỏi:</w:t>
      </w:r>
    </w:p>
    <w:p>
      <w:pPr>
        <w:pStyle w:val="BodyText"/>
      </w:pPr>
      <w:r>
        <w:t xml:space="preserve">- Phân công những người nào đi Lũng Hữu? Tại sao không thấy Lữ soái gọi ta đến?</w:t>
      </w:r>
    </w:p>
    <w:p>
      <w:pPr>
        <w:pStyle w:val="BodyText"/>
      </w:pPr>
      <w:r>
        <w:t xml:space="preserve">Trương Khê Đồng thầm nghĩ:</w:t>
      </w:r>
    </w:p>
    <w:p>
      <w:pPr>
        <w:pStyle w:val="BodyText"/>
      </w:pPr>
      <w:r>
        <w:t xml:space="preserve">- Đi đến Lũng Hữu nơi đó chính là chịu tội đấy, nói không chừng còn có thể nguy hiểm đến tính mạng, mạng của ngươi so với chúng ta quý giá hơn, ai dám điều ngươi đi?</w:t>
      </w:r>
    </w:p>
    <w:p>
      <w:pPr>
        <w:pStyle w:val="BodyText"/>
      </w:pPr>
      <w:r>
        <w:t xml:space="preserve">Trong lòng thì nghĩ vậy nhưng ngoài miệng chỉ cười khan nói:</w:t>
      </w:r>
    </w:p>
    <w:p>
      <w:pPr>
        <w:pStyle w:val="BodyText"/>
      </w:pPr>
      <w:r>
        <w:t xml:space="preserve">- Việc lớn… Lữ soái đại nhân có sắp xếp quan trọng khác đối với ngươi a.</w:t>
      </w:r>
    </w:p>
    <w:p>
      <w:pPr>
        <w:pStyle w:val="BodyText"/>
      </w:pPr>
      <w:r>
        <w:t xml:space="preserve">Ta không phải là nghĩ muốn đường chính mà lên sao? Công trạng đang ở Lũng Hữu!</w:t>
      </w:r>
    </w:p>
    <w:p>
      <w:pPr>
        <w:pStyle w:val="BodyText"/>
      </w:pPr>
      <w:r>
        <w:t xml:space="preserve">Ta không phải là đang lo không thể tiếp cận Khâu Thần Tích sao? Khâu Thần Tích phải đi Lũng Hữu!</w:t>
      </w:r>
    </w:p>
    <w:p>
      <w:pPr>
        <w:pStyle w:val="Compact"/>
      </w:pPr>
      <w:r>
        <w:t xml:space="preserve">Dương Phàm ánh mắt sáng lên…</w:t>
      </w:r>
      <w:r>
        <w:br w:type="textWrapping"/>
      </w:r>
      <w:r>
        <w:br w:type="textWrapping"/>
      </w:r>
    </w:p>
    <w:p>
      <w:pPr>
        <w:pStyle w:val="Heading2"/>
      </w:pPr>
      <w:bookmarkStart w:id="236" w:name="chương-214-nam-nhân-tạo-dựng-sự-nghiệp"/>
      <w:bookmarkEnd w:id="236"/>
      <w:r>
        <w:t xml:space="preserve">214. Chương 214: Nam Nhân Tạo Dựng Sự Nghiệp</w:t>
      </w:r>
    </w:p>
    <w:p>
      <w:pPr>
        <w:pStyle w:val="Compact"/>
      </w:pPr>
      <w:r>
        <w:br w:type="textWrapping"/>
      </w:r>
      <w:r>
        <w:br w:type="textWrapping"/>
      </w:r>
      <w:r>
        <w:t xml:space="preserve">- Ngươi muốn đi Lũng Hữu</w:t>
      </w:r>
    </w:p>
    <w:p>
      <w:pPr>
        <w:pStyle w:val="BodyText"/>
      </w:pPr>
      <w:r>
        <w:t xml:space="preserve">Võ Du Kỵ và Hứa Lương nhìn chằm chằm vào Dương Phàm, vẻ mặt không tin nổi.</w:t>
      </w:r>
    </w:p>
    <w:p>
      <w:pPr>
        <w:pStyle w:val="BodyText"/>
      </w:pPr>
      <w:r>
        <w:t xml:space="preserve">Dương Phàm nói:</w:t>
      </w:r>
    </w:p>
    <w:p>
      <w:pPr>
        <w:pStyle w:val="BodyText"/>
      </w:pPr>
      <w:r>
        <w:t xml:space="preserve">- Vâng! Ty chức nghe nói phải phái người trong “Bách Kỵ” đi giải quyết công việc ở Lũng Hữu, ty chức muốn đi!</w:t>
      </w:r>
    </w:p>
    <w:p>
      <w:pPr>
        <w:pStyle w:val="BodyText"/>
      </w:pPr>
      <w:r>
        <w:t xml:space="preserve">Võ Du Kỵ và Hứa Lương liếc nhau một cái, thì thầm nói với nhau:</w:t>
      </w:r>
    </w:p>
    <w:p>
      <w:pPr>
        <w:pStyle w:val="BodyText"/>
      </w:pPr>
      <w:r>
        <w:t xml:space="preserve">- Tiểu tử này là tâm huyết dâng trào hay là ý của Cô hả? Nếu ta thật sự đem tiểu tử này đi Lũng Hữu, nếu cô đột nhiên muốn gọi hắn thị tẩm. Hoặc là từ Lũng Hữu trở về mất ít tay, chân, này…</w:t>
      </w:r>
    </w:p>
    <w:p>
      <w:pPr>
        <w:pStyle w:val="BodyText"/>
      </w:pPr>
      <w:r>
        <w:t xml:space="preserve">Võ Du Nghi ngẫm nghĩ một chút rồi hỏi:</w:t>
      </w:r>
    </w:p>
    <w:p>
      <w:pPr>
        <w:pStyle w:val="BodyText"/>
      </w:pPr>
      <w:r>
        <w:t xml:space="preserve">- Ngươi muốn đi Lũng Hữu, đó là chủ ý của ai?</w:t>
      </w:r>
    </w:p>
    <w:p>
      <w:pPr>
        <w:pStyle w:val="BodyText"/>
      </w:pPr>
      <w:r>
        <w:t xml:space="preserve">Dương Phàm ngạc nhiên nói:</w:t>
      </w:r>
    </w:p>
    <w:p>
      <w:pPr>
        <w:pStyle w:val="BodyText"/>
      </w:pPr>
      <w:r>
        <w:t xml:space="preserve">- Chuyện này tất nhiên là ý của ty chức!</w:t>
      </w:r>
    </w:p>
    <w:p>
      <w:pPr>
        <w:pStyle w:val="BodyText"/>
      </w:pPr>
      <w:r>
        <w:t xml:space="preserve">Hứa Lương không kìm nổi hỏi:</w:t>
      </w:r>
    </w:p>
    <w:p>
      <w:pPr>
        <w:pStyle w:val="BodyText"/>
      </w:pPr>
      <w:r>
        <w:t xml:space="preserve">- Ngươi tại sao lại muốn đi Lũng Hữu?</w:t>
      </w:r>
    </w:p>
    <w:p>
      <w:pPr>
        <w:pStyle w:val="BodyText"/>
      </w:pPr>
      <w:r>
        <w:t xml:space="preserve">Dương Phàm lại thấy càng kỳ quái, nhân tiện nói:</w:t>
      </w:r>
    </w:p>
    <w:p>
      <w:pPr>
        <w:pStyle w:val="BodyText"/>
      </w:pPr>
      <w:r>
        <w:t xml:space="preserve">- Bởi vì ty chức muốn tạo dựng sự nghiệp! Ty chức là một quân nhân, muốn tạo dựng sự nghiệp thì tốt nhất là chém giết trên chiến trường. Hiện giờ đã có cơ hội này, ty chức hy vọng Đại tướng quân có thể trao nó cho ta.</w:t>
      </w:r>
    </w:p>
    <w:p>
      <w:pPr>
        <w:pStyle w:val="BodyText"/>
      </w:pPr>
      <w:r>
        <w:t xml:space="preserve">Võ Du Nghi thầm nghĩ:</w:t>
      </w:r>
    </w:p>
    <w:p>
      <w:pPr>
        <w:pStyle w:val="BodyText"/>
      </w:pPr>
      <w:r>
        <w:t xml:space="preserve">- Ngươi còn cần chém giết trên chiến trường sao? Chỉ cần ở trên giường bán chút ít sức lực…</w:t>
      </w:r>
    </w:p>
    <w:p>
      <w:pPr>
        <w:pStyle w:val="BodyText"/>
      </w:pPr>
      <w:r>
        <w:t xml:space="preserve">Võ Du Nghi ho khan hai tiếng nói:</w:t>
      </w:r>
    </w:p>
    <w:p>
      <w:pPr>
        <w:pStyle w:val="BodyText"/>
      </w:pPr>
      <w:r>
        <w:t xml:space="preserve">- Chuyện này… Ngươi mới nhập ngũ một thời gian ngắn, việc lần này cần những quân nhân có kinh nghiệm phong phú…</w:t>
      </w:r>
    </w:p>
    <w:p>
      <w:pPr>
        <w:pStyle w:val="BodyText"/>
      </w:pPr>
      <w:r>
        <w:t xml:space="preserve">Dương Phàm nói:</w:t>
      </w:r>
    </w:p>
    <w:p>
      <w:pPr>
        <w:pStyle w:val="BodyText"/>
      </w:pPr>
      <w:r>
        <w:t xml:space="preserve">- Đại tướng quân, ty chức mặc dù nhập ngũ một thời gian ngắn, nhưng các hạng mục khảo thi cũng không kém hơn các huynh đệ khác a! Mà ngay cả thuật bắn cung của ty chức vốn kém nhất, nay cũng tiến bộ rất nhiều rồi. Kinh nghiệm chiến trận chung quy lại vẫn phải dùi mài mới có, ty chức nếu cả đời không ra chiến trường, như vậy chả lẽ cả đời này không phải là vĩnh viễn cũng không có kinh nghiệm chiến trận sao? Ty chức tình nguyện xin đi Lũng Hữu giết giặc, xin Đại tướng quân chấp thuận</w:t>
      </w:r>
    </w:p>
    <w:p>
      <w:pPr>
        <w:pStyle w:val="BodyText"/>
      </w:pPr>
      <w:r>
        <w:t xml:space="preserve">Dương Phàm nói xong, liền quỳ một gối, đây là một kiểu chào long trọng nhất theo nghi thức quân đội.</w:t>
      </w:r>
    </w:p>
    <w:p>
      <w:pPr>
        <w:pStyle w:val="BodyText"/>
      </w:pPr>
      <w:r>
        <w:t xml:space="preserve">Võ Du Nghi vội vàng nói:</w:t>
      </w:r>
    </w:p>
    <w:p>
      <w:pPr>
        <w:pStyle w:val="BodyText"/>
      </w:pPr>
      <w:r>
        <w:t xml:space="preserve">- Đứng lên, đứng lên, ngươi mau đứng lên, Chuyện này sao… Ừ ngươi cứ về trước đi, để bản Tướng quân suy nghĩ một chút, ngày mai sẽ trả lời ngươi!</w:t>
      </w:r>
    </w:p>
    <w:p>
      <w:pPr>
        <w:pStyle w:val="BodyText"/>
      </w:pPr>
      <w:r>
        <w:t xml:space="preserve">Dương Phàm bất đắc dĩ đành phải ôm quyền nói:</w:t>
      </w:r>
    </w:p>
    <w:p>
      <w:pPr>
        <w:pStyle w:val="BodyText"/>
      </w:pPr>
      <w:r>
        <w:t xml:space="preserve">- Vâng! Nếu như thế ty chức xin được cáo lui trước!</w:t>
      </w:r>
    </w:p>
    <w:p>
      <w:pPr>
        <w:pStyle w:val="BodyText"/>
      </w:pPr>
      <w:r>
        <w:t xml:space="preserve">Dương Phàm vừa mới rời đi, Võ Du Nghi nhìn theo, lập tức nói với Hứa Lương:</w:t>
      </w:r>
    </w:p>
    <w:p>
      <w:pPr>
        <w:pStyle w:val="BodyText"/>
      </w:pPr>
      <w:r>
        <w:t xml:space="preserve">- Ngươi tiếp tục tuyển chọn những thị vệ thông minh năng nổ, ta phải đi một chút.</w:t>
      </w:r>
    </w:p>
    <w:p>
      <w:pPr>
        <w:pStyle w:val="BodyText"/>
      </w:pPr>
      <w:r>
        <w:t xml:space="preserve">Võ Du Nghi vội vàng rời khỏi Huyền Vũ môn, liền hướng về chỗ Sử Quán đi đến, chỗ ấy chính là chỗ ở từ trước đến nay của Thượng Quan Uyển Nhi.</w:t>
      </w:r>
    </w:p>
    <w:p>
      <w:pPr>
        <w:pStyle w:val="BodyText"/>
      </w:pPr>
      <w:r>
        <w:t xml:space="preserve">Khi Kiến An Vương Võ Du Nghi đi tới Sử quán, Thượng Quan Uyển Nhi vừa mới được hai thị nữ hầu hạ tắm xong, nghe nói Võ Du Nghi đến, Thượng Quan Uyển Nhi đang mặc quần áo mềm mại, váy lụa xanh ngọc liền thay bằng một bộ quần áo nghiêm chỉnh, chỉ có điều mái tóc đen nhánh còn ẩm, chỉ búi một búi tóc chễ nải cài một cây trâm ngọc bích, đúng là mỹ nhân quyến rũ động lòng người. Cổ cao thanh tú trắng như tuyết, búi tóc như một gốc cây trên núi cao tuyết liên.</w:t>
      </w:r>
    </w:p>
    <w:p>
      <w:pPr>
        <w:pStyle w:val="BodyText"/>
      </w:pPr>
      <w:r>
        <w:t xml:space="preserve">Nghe xong mục đích mà Võ Du Nghi đến đây. Thượng Quan Uyển Nhi cũng giật mình kinh hãi, thất thanh nói:</w:t>
      </w:r>
    </w:p>
    <w:p>
      <w:pPr>
        <w:pStyle w:val="BodyText"/>
      </w:pPr>
      <w:r>
        <w:t xml:space="preserve">- Hắn muốn đi Lũng Hữu?</w:t>
      </w:r>
    </w:p>
    <w:p>
      <w:pPr>
        <w:pStyle w:val="BodyText"/>
      </w:pPr>
      <w:r>
        <w:t xml:space="preserve">Võ Du Nghi nói:</w:t>
      </w:r>
    </w:p>
    <w:p>
      <w:pPr>
        <w:pStyle w:val="BodyText"/>
      </w:pPr>
      <w:r>
        <w:t xml:space="preserve">- Đây không phải là ý của đại gia hả?</w:t>
      </w:r>
    </w:p>
    <w:p>
      <w:pPr>
        <w:pStyle w:val="BodyText"/>
      </w:pPr>
      <w:r>
        <w:t xml:space="preserve">Thượng Quan Uyển Nhi ánh nhìn hơi hơi thu lại, trầm ngâm một chốc lát nói:</w:t>
      </w:r>
    </w:p>
    <w:p>
      <w:pPr>
        <w:pStyle w:val="BodyText"/>
      </w:pPr>
      <w:r>
        <w:t xml:space="preserve">- Đa tạ tướng quân đã đem việc này nói lại với Uyển nhi, chuyện này… ngày mai Uyển nhi sẽ trả lời tướng quân, có được không?</w:t>
      </w:r>
    </w:p>
    <w:p>
      <w:pPr>
        <w:pStyle w:val="BodyText"/>
      </w:pPr>
      <w:r>
        <w:t xml:space="preserve">Võ Du Nghi cũng chỉ là muốn nói trước cho nàng để nàng hỏi qua ý tứ Cô, nên hắn vội vàng nói:</w:t>
      </w:r>
    </w:p>
    <w:p>
      <w:pPr>
        <w:pStyle w:val="BodyText"/>
      </w:pPr>
      <w:r>
        <w:t xml:space="preserve">- Nếu như thế, ta đây không quấy rầy nữa, cáo từ!</w:t>
      </w:r>
    </w:p>
    <w:p>
      <w:pPr>
        <w:pStyle w:val="BodyText"/>
      </w:pPr>
      <w:r>
        <w:t xml:space="preserve">Tiễn Võ Du Nghi xong, Thượng Quan Uyển Nhi ngồi xuống dưới đèn lẳng lặng suy nghĩ về tin tức này, nàng biết, Dương Phàm là vì muốn có thể ở bên cạnh nàng, nên mới không tiếc mạo hiển khó khăn, trong lòng nàng cảm động không thôi, nhưng vừa nghĩ hắn muốn đi Lũng Hữu, đến chỗ nguy hiểm như vậy, trong lòng liền bất an vô cùng.</w:t>
      </w:r>
    </w:p>
    <w:p>
      <w:pPr>
        <w:pStyle w:val="BodyText"/>
      </w:pPr>
      <w:r>
        <w:t xml:space="preserve">Vì yêu một người nên chắc chắn thời điểm này sẽ có chút sợ hãi, bởi rằng đã nhận được cho nên sợ mất đi</w:t>
      </w:r>
    </w:p>
    <w:p>
      <w:pPr>
        <w:pStyle w:val="BodyText"/>
      </w:pPr>
      <w:r>
        <w:t xml:space="preserve">Nhưng mà ai cũng mong muốn nam nhân mình yêu có bản lĩnh, có tiền đồ, ai sẽ thích một hạng người bình thường?</w:t>
      </w:r>
    </w:p>
    <w:p>
      <w:pPr>
        <w:pStyle w:val="BodyText"/>
      </w:pPr>
      <w:r>
        <w:t xml:space="preserve">Cho nên thế gian này mới có câu than “ Đáng tiếc dạy chồng đợi trách phạt”, chuyện xưa cũng có “ Trước ngựa hắt nước”</w:t>
      </w:r>
    </w:p>
    <w:p>
      <w:pPr>
        <w:pStyle w:val="BodyText"/>
      </w:pPr>
      <w:r>
        <w:t xml:space="preserve">Để hắn đi hay không đi bây giờ?</w:t>
      </w:r>
    </w:p>
    <w:p>
      <w:pPr>
        <w:pStyle w:val="BodyText"/>
      </w:pPr>
      <w:r>
        <w:t xml:space="preserve">Cả một đêm nay đối với Uyển nhi mà nói, nhất định là một đêm mất ngủ rồi.</w:t>
      </w:r>
    </w:p>
    <w:p>
      <w:pPr>
        <w:pStyle w:val="BodyText"/>
      </w:pPr>
      <w:r>
        <w:t xml:space="preserve">※※※※※※※※※※※※※※※</w:t>
      </w:r>
    </w:p>
    <w:p>
      <w:pPr>
        <w:pStyle w:val="BodyText"/>
      </w:pPr>
      <w:r>
        <w:t xml:space="preserve">- Ngươi muốn đi Lũng Hữu?</w:t>
      </w:r>
    </w:p>
    <w:p>
      <w:pPr>
        <w:pStyle w:val="BodyText"/>
      </w:pPr>
      <w:r>
        <w:t xml:space="preserve">- Ta muốn đi Lũng Hữu</w:t>
      </w:r>
    </w:p>
    <w:p>
      <w:pPr>
        <w:pStyle w:val="BodyText"/>
      </w:pPr>
      <w:r>
        <w:t xml:space="preserve">Dương Phàm nhìn Uyển nhi vẻ mặt vô vùng dứt khoát:</w:t>
      </w:r>
    </w:p>
    <w:p>
      <w:pPr>
        <w:pStyle w:val="BodyText"/>
      </w:pPr>
      <w:r>
        <w:t xml:space="preserve">- Với ta mà nói, phương thức nhanh nhất để lên chức chính là lập công, lập công lớn!Uyển nhi đây là một cơ hội tốt! Lúc trước ngươi điều ta đến “Bách Kỵ” không phải là có tính toán như vậy sao? Hiện giờ thời cơ tới, ngươi làm sao mà lại do dự?</w:t>
      </w:r>
    </w:p>
    <w:p>
      <w:pPr>
        <w:pStyle w:val="BodyText"/>
      </w:pPr>
      <w:r>
        <w:t xml:space="preserve">Thượng Quan Uyển Nhi lo lắng trịnh trọng mà nói:</w:t>
      </w:r>
    </w:p>
    <w:p>
      <w:pPr>
        <w:pStyle w:val="BodyText"/>
      </w:pPr>
      <w:r>
        <w:t xml:space="preserve">- Uyển nhi đúng là tính toán như vậy, nhưng không muốn cho ngươi đi Lũng Hữu, bình định cũng tốt, giết kẻ trộm cũng thế, cho dù là đi theo đại quân xuất chinh, lấy thân phận “Bách Kỵ” của ngươi cũng có thể ở bên cạnh Đại tổng quản, nhưng lần này, ngay cả Khâu Thần Tích và Vương Hiếu Kiệt đều phải đi Lũng Hữu, chỉ sợ là sẽ có nguy hiểm.</w:t>
      </w:r>
    </w:p>
    <w:p>
      <w:pPr>
        <w:pStyle w:val="BodyText"/>
      </w:pPr>
      <w:r>
        <w:t xml:space="preserve">Dương Phàm khẩn khoản mà nói:</w:t>
      </w:r>
    </w:p>
    <w:p>
      <w:pPr>
        <w:pStyle w:val="BodyText"/>
      </w:pPr>
      <w:r>
        <w:t xml:space="preserve">- Uyển nhi, có chuyện gì làm mà không nguy hiểm đâu? Tiết Hoài Nghĩa lấy việc thị tẩm làm nấc thang tiến thân, tuy rằng chức vị làm tới quốc công, nhưng mà giống cây mây quấn trên thân cây đại thụ, đem ngạo khí, danh dự một thân nam nhi vứt đi sạch. Phó Du Nghệ dựa vào việc ủng hộ lên ngôi của Thánh Thượng mà tiến thân, tuy rằng làm được Tể tướng đương triều, lại giống như một gốc cây thô bé như ngón út cao tới trăm trượng, chịu không nổi một cơn gió nhỏ.</w:t>
      </w:r>
    </w:p>
    <w:p>
      <w:pPr>
        <w:pStyle w:val="BodyText"/>
      </w:pPr>
      <w:r>
        <w:t xml:space="preserve">Lấy chiến công trong chiến đấu để lập được quyền vị, lúc liều mạng tất nhiên là nguy hiểm trùng điệp, nhưng công lao này cũng nhận được xứng đáng, không thẹn với lương tâm! Ta biết ngươi quan tâm ta, nhưng ta cần phải đi! Ta là nam nhân, ta muốn là một gốc cây đại thụ để mọi người có thể dựa được, mà không phải là một cây mây quấn trên người của ngươi!</w:t>
      </w:r>
    </w:p>
    <w:p>
      <w:pPr>
        <w:pStyle w:val="BodyText"/>
      </w:pPr>
      <w:r>
        <w:t xml:space="preserve">Ánh mắt của hắn vô cùng thản nhiên, tuy rằng Khâu Thần Tích là một trong những lý do mà hắn muốn đi Lũng Hữu, nhưng trong lòng hắn rất rõ cho dù không có nhân tố Khâu Thần Tích này, vì muốn được ở bên cạnh Uyển nhi, hắn cũng phải đi, không có một nam nhân nào không muốn làm cho nữ nhân mình yêu được tự hào về mình, thật ra nam nhân so với nữ nhân càng coi trọng sự khác biệt về thân phận địa vị. Có vài nữ nhân sẽ xem xét người nam nhân này có thân phận địa vị tốt hơn so với người trong nhà nàng, gả vào đó có thể có được cuộc sống giàu sang, mà đại đa số nam nhân thường hay để ý gia thế địa vị của mình so với người trong nhà gái kém hơn, có thể chấp nhận được việc thấp hơn người một cái đầu không.</w:t>
      </w:r>
    </w:p>
    <w:p>
      <w:pPr>
        <w:pStyle w:val="BodyText"/>
      </w:pPr>
      <w:r>
        <w:t xml:space="preserve">Nữ nhân tìm được một nam nhân so với nàng mạnh mẽ gấp trăm lần đó là vận may của nàng, là vinh hiển được đi kèm với nàng, khắp nơi ao ước và chúc mừng, nam nhân tìm được một người, nàng so với hắn mạnh mẽ gấp trăm lần, hắn liền phải chịu áp lực rất lớn, đi cùng với hắn là tiếng khinh bỉ và cười nhạo. Bởi vì hắn là nam nhân!</w:t>
      </w:r>
    </w:p>
    <w:p>
      <w:pPr>
        <w:pStyle w:val="BodyText"/>
      </w:pPr>
      <w:r>
        <w:t xml:space="preserve">Uyển nhi nhìn nam nhân của nàng, nàng không hỏi nhiều lắm, cũng không cần Dương Phàm nói nhiều, nàng từ trong ánh mắt của Dương Phàm thấy được quyết tâm và dũng khí của hắn, cũng đọc hiểu được tâm tư của hắn, mặc dù là không bỏ được, rất lo lắng, nhưng nàng vẫn phục tùng ý chí của hắn, nàng cúi đầu dịu dàng nói:</w:t>
      </w:r>
    </w:p>
    <w:p>
      <w:pPr>
        <w:pStyle w:val="BodyText"/>
      </w:pPr>
      <w:r>
        <w:t xml:space="preserve">- Được! ngươi… nhất định phải bảo trọng…</w:t>
      </w:r>
    </w:p>
    <w:p>
      <w:pPr>
        <w:pStyle w:val="BodyText"/>
      </w:pPr>
      <w:r>
        <w:t xml:space="preserve">Dương Phàm gật gật đầu dịu dàng nói:</w:t>
      </w:r>
    </w:p>
    <w:p>
      <w:pPr>
        <w:pStyle w:val="BodyText"/>
      </w:pPr>
      <w:r>
        <w:t xml:space="preserve">- Ngươi yên tâm, ta sẽ an toàn trở về.</w:t>
      </w:r>
    </w:p>
    <w:p>
      <w:pPr>
        <w:pStyle w:val="BodyText"/>
      </w:pPr>
      <w:r>
        <w:t xml:space="preserve">Uyển nhi nhẹ nhàng “Ừ” một tiếng, ngẩng đầu lên liếc nhìn Dương Phàm một cái, nhẹ nhàng mà nói:</w:t>
      </w:r>
    </w:p>
    <w:p>
      <w:pPr>
        <w:pStyle w:val="BodyText"/>
      </w:pPr>
      <w:r>
        <w:t xml:space="preserve">- Ngày mai giờ Tuất đến giờ Sửu, là lúc ngươi đang làm nhiệm vụ canh gác đúng không?</w:t>
      </w:r>
    </w:p>
    <w:p>
      <w:pPr>
        <w:pStyle w:val="BodyText"/>
      </w:pPr>
      <w:r>
        <w:t xml:space="preserve">Dương Phàm ngẫm nghĩ một chút, bật cười nói:</w:t>
      </w:r>
    </w:p>
    <w:p>
      <w:pPr>
        <w:pStyle w:val="BodyText"/>
      </w:pPr>
      <w:r>
        <w:t xml:space="preserve">- Canh gác đúng a, ta đem lịch canh gác khắc lên mặt tường rồi, phải trở về xem lại mới biết được.</w:t>
      </w:r>
    </w:p>
    <w:p>
      <w:pPr>
        <w:pStyle w:val="BodyText"/>
      </w:pPr>
      <w:r>
        <w:t xml:space="preserve">Uyển nhi lườm hắn một cái, lạnh lẽo sẵng giọng:</w:t>
      </w:r>
    </w:p>
    <w:p>
      <w:pPr>
        <w:pStyle w:val="BodyText"/>
      </w:pPr>
      <w:r>
        <w:t xml:space="preserve">- Nam nhân a, đêm mai trực còn mơ hồ, đến lúc đó…</w:t>
      </w:r>
    </w:p>
    <w:p>
      <w:pPr>
        <w:pStyle w:val="BodyText"/>
      </w:pPr>
      <w:r>
        <w:t xml:space="preserve">Uyển nhi cắn môi, trên khuôn mặt trắng nõn trong phút chốc bỗng nhiên thoáng đỏ bừng giống như say rượu :</w:t>
      </w:r>
    </w:p>
    <w:p>
      <w:pPr>
        <w:pStyle w:val="BodyText"/>
      </w:pPr>
      <w:r>
        <w:t xml:space="preserve">- Đến lúc đó ngươi đến gặp ta, người ta có chuyện nói cho ngươi.</w:t>
      </w:r>
    </w:p>
    <w:p>
      <w:pPr>
        <w:pStyle w:val="BodyText"/>
      </w:pPr>
      <w:r>
        <w:t xml:space="preserve">Dương Phàm “Ừ” một tiếng, nói:</w:t>
      </w:r>
    </w:p>
    <w:p>
      <w:pPr>
        <w:pStyle w:val="BodyText"/>
      </w:pPr>
      <w:r>
        <w:t xml:space="preserve">- Được! Đến lúc đó, ta đi tuần các nơi, chỗ này cũng là một nơi phải đi!</w:t>
      </w:r>
    </w:p>
    <w:p>
      <w:pPr>
        <w:pStyle w:val="BodyText"/>
      </w:pPr>
      <w:r>
        <w:t xml:space="preserve">- Thẩm Mộc muốn đi Lũng Hữu?</w:t>
      </w:r>
    </w:p>
    <w:p>
      <w:pPr>
        <w:pStyle w:val="BodyText"/>
      </w:pPr>
      <w:r>
        <w:t xml:space="preserve">Khương công tử nâng một chén rượu, cả người áo trắng như tuyết không dính một hạt bụi nhỏ, đứng ở trong một tiểu đình ngũ giác cửa sau hoa viện, nhà của Bùi Thị Lang cho thuê, một tay để sau lưng, một mình đơn độc, giống như đứng ở đỉnh Tuyết Sơn.</w:t>
      </w:r>
    </w:p>
    <w:p>
      <w:pPr>
        <w:pStyle w:val="BodyText"/>
      </w:pPr>
      <w:r>
        <w:t xml:space="preserve">Phía sau hắn chỉ có một mình Thiên Ái Nô, nhưng những lời này của hắn cũng không phải là hỏi Thiên Ái Nô, vì tin tức của Thẩm Mộc chính Thiên Ái Nô nói cho hắn biết. Hắn biết hướng đi của Thẩm Mộc hắn cũng biết mục đích của Thẩm Mộc đi chuyến này là vì trợ giúp Thái Bình công chúa, đám người Địch Nhân Kiệt tranh quyền với Võ Thừa Tự.</w:t>
      </w:r>
    </w:p>
    <w:p>
      <w:pPr>
        <w:pStyle w:val="BodyText"/>
      </w:pPr>
      <w:r>
        <w:t xml:space="preserve">Những lời này của hắn không phải tự hỏi mà đang trầm tư.</w:t>
      </w:r>
    </w:p>
    <w:p>
      <w:pPr>
        <w:pStyle w:val="BodyText"/>
      </w:pPr>
      <w:r>
        <w:t xml:space="preserve">Khương công tử trầm tư thật lâu sau, lại nói:</w:t>
      </w:r>
    </w:p>
    <w:p>
      <w:pPr>
        <w:pStyle w:val="BodyText"/>
      </w:pPr>
      <w:r>
        <w:t xml:space="preserve">- Trường An đưa tin tức tới, người của Thẩm Mộc điều động một số lượng lương thực lớn, còn đang tiếp tục thu mua, đồng thời… hắn còn chi một số tiền đáng kể cho Lũng Hữu. Số tiền và lương thực lớn này đủ để cung cấp quân lương cho một đội quân năm nghìn người trong ba tháng, thêm một trăm nghìn mũi tên, hắn muốn làm gì?</w:t>
      </w:r>
    </w:p>
    <w:p>
      <w:pPr>
        <w:pStyle w:val="BodyText"/>
      </w:pPr>
      <w:r>
        <w:t xml:space="preserve">Vẫn không có ai trả lời, Khương công tử làm việc rất ít khi cùng người khác bàn bạc, cũng rất ít khi nghe ý kiến của người khác, hắn chỉ tin tưởng chính mình hắn. Thiên Ái Nô tất nhiên cũng biết thói quen này, bởi vậy chỉ đứng đằng sau lưng hắn lẳng lặng nghe.</w:t>
      </w:r>
    </w:p>
    <w:p>
      <w:pPr>
        <w:pStyle w:val="BodyText"/>
      </w:pPr>
      <w:r>
        <w:t xml:space="preserve">Khương công tử trong chốc lát ánh mắt chớp động, dần dần biết hóa huyền ảo thành một vẻ nghiêm nghị hung ác:</w:t>
      </w:r>
    </w:p>
    <w:p>
      <w:pPr>
        <w:pStyle w:val="BodyText"/>
      </w:pPr>
      <w:r>
        <w:t xml:space="preserve">- Ta hiển tông chịu trách nhiệm theo kẻ mạnh giành thiên hạ, hắn ẩn tông nên hành quân lặng lẽ, chịu sự điều động của ta. Bây giờ xem ra Thẩm Mộc hắn không muốn làm người ngoài cuộc, có chút rục rịch ngóc đầu dậy a. Ẩn tông mà không an phận như thế, sơ sẩy một cái sẽ liên lụy tới mọi người chúng ta.</w:t>
      </w:r>
    </w:p>
    <w:p>
      <w:pPr>
        <w:pStyle w:val="BodyText"/>
      </w:pPr>
      <w:r>
        <w:t xml:space="preserve">Khương công tử chậm rãi xoay người lại nói với Thiên Ái Nô:</w:t>
      </w:r>
    </w:p>
    <w:p>
      <w:pPr>
        <w:pStyle w:val="BodyText"/>
      </w:pPr>
      <w:r>
        <w:t xml:space="preserve">- Võ Mị đã xưng đế, nhưng trong triều đình dư âm chưa dứt, hiện tại thay đổi bất ngờ, nhìn không ra nhân vật mà Thái Bình công chúa và đám người Địch Nhân Kiệt muốn đỡ là ai, việc làm được lúc này bên trên đã đầy đủ rồi, chúng ta không nên dính dáng quá sâu, còn cần phải xem cho rõ ràng, càng hiểu được rõ ràng mới có thể hành động. Bản công tử vài ngày nữa sẽ trở về Quan Trung, núi cao tọa sơn quan sát thời cuộc biến đổi!</w:t>
      </w:r>
    </w:p>
    <w:p>
      <w:pPr>
        <w:pStyle w:val="BodyText"/>
      </w:pPr>
      <w:r>
        <w:t xml:space="preserve">Thiên Ái Nô lúc này mới hạ thấp người nói:</w:t>
      </w:r>
    </w:p>
    <w:p>
      <w:pPr>
        <w:pStyle w:val="BodyText"/>
      </w:pPr>
      <w:r>
        <w:t xml:space="preserve">- Vâng!</w:t>
      </w:r>
    </w:p>
    <w:p>
      <w:pPr>
        <w:pStyle w:val="BodyText"/>
      </w:pPr>
      <w:r>
        <w:t xml:space="preserve">Khương công tử trầm ngâm nói:</w:t>
      </w:r>
    </w:p>
    <w:p>
      <w:pPr>
        <w:pStyle w:val="BodyText"/>
      </w:pPr>
      <w:r>
        <w:t xml:space="preserve">- Về phần bên kia Lũng Hữu, phải phái người đi xem, Thẩm Mộc rốt cuộc muốn làm gì? Cho tới giờ, ta thật sự đã có chút xem thường hắn.</w:t>
      </w:r>
    </w:p>
    <w:p>
      <w:pPr>
        <w:pStyle w:val="BodyText"/>
      </w:pPr>
      <w:r>
        <w:t xml:space="preserve">Hắn suy nghĩ một chút nói:</w:t>
      </w:r>
    </w:p>
    <w:p>
      <w:pPr>
        <w:pStyle w:val="BodyText"/>
      </w:pPr>
      <w:r>
        <w:t xml:space="preserve">- Lũng Hữu vẫn là địa bàn kinh doanh của Thẩm Mộc, hơn nữa bản công tử không có quyền nhúng tay vào việc của ẩn tông, nếu bản công tử nửa chừng không tìm được gì, lại bị Thẩm Mộc nắm được nhược điểm, các nguyên lão tất nhiên sẽ có điều bất mãn. Cẩn thận để đạt được mục đích, A Nô, cũng chỉ có ngươi đi được thôi, chỉ cần lấy được chứng cớ lập tức đến Hoa Sơn gặp ta!</w:t>
      </w:r>
    </w:p>
    <w:p>
      <w:pPr>
        <w:pStyle w:val="BodyText"/>
      </w:pPr>
      <w:r>
        <w:t xml:space="preserve">Thiên Ái Nô trên mặt không biểu lộ gì, chỉ khẽ khom người, lại nói:</w:t>
      </w:r>
    </w:p>
    <w:p>
      <w:pPr>
        <w:pStyle w:val="BodyText"/>
      </w:pPr>
      <w:r>
        <w:t xml:space="preserve">- Vâng!</w:t>
      </w:r>
    </w:p>
    <w:p>
      <w:pPr>
        <w:pStyle w:val="BodyText"/>
      </w:pPr>
      <w:r>
        <w:t xml:space="preserve">Khương công tử liếc mắt nhìn nàng một cái, thản nhiên nói:</w:t>
      </w:r>
    </w:p>
    <w:p>
      <w:pPr>
        <w:pStyle w:val="BodyText"/>
      </w:pPr>
      <w:r>
        <w:t xml:space="preserve">- Ở Tây Vực các thế lực khắp nơi phức tạp rối ren, nhất là trong thời điểm này, lại giết chóc theo từng bước, ngươi cẩn thận một chút.</w:t>
      </w:r>
    </w:p>
    <w:p>
      <w:pPr>
        <w:pStyle w:val="BodyText"/>
      </w:pPr>
      <w:r>
        <w:t xml:space="preserve">Thiên Ái Nô tuy là tùy tùng của hắn, nhưng nàng là do một tay Khương công tử nuôi nấng lên người, con nhóc theo vài tuổi lớn lên, trổ mã thành một thiếu nữ xinh đẹp động lòng người, thời gian nàng làm bạn bên cạnh Khương công tử, so với vợ và con hắn còn nhiều hơn. Khương công tử đối với nàng có một loại tình cảm đặc biệt, biết rõ lần này đi nguy hiểm trùng điệp, không khỏi cũng thêm vài phần lo âu.</w:t>
      </w:r>
    </w:p>
    <w:p>
      <w:pPr>
        <w:pStyle w:val="Compact"/>
      </w:pPr>
      <w:r>
        <w:t xml:space="preserve">Khương công tử tự phụ, kiêu ngạo, đa nghi, bạc tình, có thể có người được hắn coi trọng thật là ít ỏi, không có mấy ai. Thiên Ái Nô nghe xong mấy lời này của hắn, không khỏi có chút biến sắc, trong mắt cũng có một tia ấm áp. Nàng cúi đầu nhẹ nhàng mà đồng ý.</w:t>
      </w:r>
      <w:r>
        <w:br w:type="textWrapping"/>
      </w:r>
      <w:r>
        <w:br w:type="textWrapping"/>
      </w:r>
    </w:p>
    <w:p>
      <w:pPr>
        <w:pStyle w:val="Heading2"/>
      </w:pPr>
      <w:bookmarkStart w:id="237" w:name="chương-215-lãng-mạn-đầy-phòng"/>
      <w:bookmarkEnd w:id="237"/>
      <w:r>
        <w:t xml:space="preserve">215. Chương 215: Lãng Mạn Đầy Phòng</w:t>
      </w:r>
    </w:p>
    <w:p>
      <w:pPr>
        <w:pStyle w:val="Compact"/>
      </w:pPr>
      <w:r>
        <w:br w:type="textWrapping"/>
      </w:r>
      <w:r>
        <w:br w:type="textWrapping"/>
      </w:r>
      <w:r>
        <w:t xml:space="preserve">Đêm càng khuya, Uyển nhi ngồi sau cái bàn bằng gỗ lim, trên mặt bàn có vài quyển sách, phía trước có một chén canh.</w:t>
      </w:r>
    </w:p>
    <w:p>
      <w:pPr>
        <w:pStyle w:val="BodyText"/>
      </w:pPr>
      <w:r>
        <w:t xml:space="preserve">Đây là một cái bát gỗ, dùng gỗ cây bạch dương chế thành, loại bát này dùng nước thật sôi cũng không bị nứt, vỡ ra, không nóng hay lạnh tay, chiếc bát nhẹ nhưng chắc chắn, có thể giữ nguyên hương vị của thức ăn trong thời gian lâu nhất. Võ Tắc Thiên rất ưa thích bộ đồ ăn này, Thượng Quan Uyển Nhi cũng có một bộ.</w:t>
      </w:r>
    </w:p>
    <w:p>
      <w:pPr>
        <w:pStyle w:val="BodyText"/>
      </w:pPr>
      <w:r>
        <w:t xml:space="preserve">Trên cái bát gỗ có khắc các đường hoa văn, tạo thành các loại hình vẽ, chiếc bát gỗ này của Thượng Quan Uyển Nhi trạm hoa văn là một cây Nhất Chi Mai, cành cây già lão, nhìn kỹ dường như bên trên có rất nhiều hoa mai.</w:t>
      </w:r>
    </w:p>
    <w:p>
      <w:pPr>
        <w:pStyle w:val="BodyText"/>
      </w:pPr>
      <w:r>
        <w:t xml:space="preserve">Trong bát, nước thuốc sắc màu đỏ hồng, mùi hương tỏa ra tản mát nồng đậm vị thuốc đông y</w:t>
      </w:r>
    </w:p>
    <w:p>
      <w:pPr>
        <w:pStyle w:val="BodyText"/>
      </w:pPr>
      <w:r>
        <w:t xml:space="preserve">Uyển nhi nhìn bát thuốc, thần sắc không ngừng biến đổi, dường như trong lòng tranh đấu vật lộn, qua một hồi lâu, nàng mới cố lấy dũng khí, cứ như ra một quyết định trọng đại, dứt khoát bưng bát thuốc lên, thổi nguội bớt thuốc, ngửa cổ mà “ừng ực” uống vào.</w:t>
      </w:r>
    </w:p>
    <w:p>
      <w:pPr>
        <w:pStyle w:val="BodyText"/>
      </w:pPr>
      <w:r>
        <w:t xml:space="preserve">Bát thuốc uống xong, Uyển nhi dường như cũng buông xuống một nỗi băn khoăn trong lòng, thần sắc trở nên thoải mái. Nàng buông chén thuốc, lấy khăn lụa nhẹ nhàng lau khóe miệng, ánh mắt bất định nhưng dừng ở trên bệ cửa sổ. Chỗ đó bày hai bình hoa nhỏ cổ dài eo thắt, trong mỗi bình đều cắm vài cành hoa lan nở rộ, ngồi ở đây có thể ngửi được từng làn hương thơm thanh nhã của hoa đằng kia.</w:t>
      </w:r>
    </w:p>
    <w:p>
      <w:pPr>
        <w:pStyle w:val="BodyText"/>
      </w:pPr>
      <w:r>
        <w:t xml:space="preserve">- Đãi chiếu, nước nóng để tắm đã chuẩn bị xong, phía dưới lửa than đã âm ỉ, trong vòng hai canh giờ nước ấm cũng không nguội đấy.</w:t>
      </w:r>
    </w:p>
    <w:p>
      <w:pPr>
        <w:pStyle w:val="BodyText"/>
      </w:pPr>
      <w:r>
        <w:t xml:space="preserve">Hai cung nữ tiến vào gian phòng, hướng về phía Thượng Quan Uyển Nhi chỉnh trang y phục thi lễ, đang say sưa thưởng thức hoa lan, Uyển nhi giật mình tỉnh lại.</w:t>
      </w:r>
    </w:p>
    <w:p>
      <w:pPr>
        <w:pStyle w:val="BodyText"/>
      </w:pPr>
      <w:r>
        <w:t xml:space="preserve">Trong cung Uyển nhi và Đoàn nhi đều có một số lớn các cung nữ và thái giám thân tín, bởi vì Uyển nhi thay mặt Võ Tắc Thiên xử lý nhiều việc chính sự, chính là bên trong cấm quân vệ trong cung cấm cũng có nhiều tâm phúc. Nàng có thể yên tâm mà để cho Tạ Tiểu Man giúp nàng và Dương Phàm chắp nối nhân duyên, làm người đưa thư, thật không phải ngẫu nhiên.</w:t>
      </w:r>
    </w:p>
    <w:p>
      <w:pPr>
        <w:pStyle w:val="BodyText"/>
      </w:pPr>
      <w:r>
        <w:t xml:space="preserve">Hai cung nữ mười mấy tuổi này cũng là tâm phúc của Uyển nhi, dù là thế Uyển nhi cũng không muốn các nàng biết chuyện tối nay của mình, cũng không phải sợ các nàng sau lưng nói láo hay tiết lộ thông tin ra ngoài, hoặc là mật báo cho người nào đó. Mà chẳng qua là ngượng ngùng, một loại bản năng của con gái.</w:t>
      </w:r>
    </w:p>
    <w:p>
      <w:pPr>
        <w:pStyle w:val="BodyText"/>
      </w:pPr>
      <w:r>
        <w:t xml:space="preserve">Uyển nhi gật gật đầu nói:</w:t>
      </w:r>
    </w:p>
    <w:p>
      <w:pPr>
        <w:pStyle w:val="BodyText"/>
      </w:pPr>
      <w:r>
        <w:t xml:space="preserve">- Tốt! các ngươi trở về nghỉ tạm đi. Ta thư thả một lát sẽ đi tắm rửa nghỉ ngơi.</w:t>
      </w:r>
    </w:p>
    <w:p>
      <w:pPr>
        <w:pStyle w:val="BodyText"/>
      </w:pPr>
      <w:r>
        <w:t xml:space="preserve">Một cung nữ nháy nháy mắt nói:</w:t>
      </w:r>
    </w:p>
    <w:p>
      <w:pPr>
        <w:pStyle w:val="BodyText"/>
      </w:pPr>
      <w:r>
        <w:t xml:space="preserve">- Đãi chiếu không cần chúng ta hầu hạ tắm rửa sao?</w:t>
      </w:r>
    </w:p>
    <w:p>
      <w:pPr>
        <w:pStyle w:val="BodyText"/>
      </w:pPr>
      <w:r>
        <w:t xml:space="preserve">Uyển nhi từ trên bàn cầm qua một cuốn sách, tùy ý lật xem, nói:</w:t>
      </w:r>
    </w:p>
    <w:p>
      <w:pPr>
        <w:pStyle w:val="BodyText"/>
      </w:pPr>
      <w:r>
        <w:t xml:space="preserve">- Ồ không cần. Sau giờ ngọ đã tắm rửa qua, trước khi đi ngủ chỉ đơn giản rửa sạch một chút là được rồi.</w:t>
      </w:r>
    </w:p>
    <w:p>
      <w:pPr>
        <w:pStyle w:val="BodyText"/>
      </w:pPr>
      <w:r>
        <w:t xml:space="preserve">- Vâng!</w:t>
      </w:r>
    </w:p>
    <w:p>
      <w:pPr>
        <w:pStyle w:val="BodyText"/>
      </w:pPr>
      <w:r>
        <w:t xml:space="preserve">Hai cung nữ hướng về phía nàng hạ thấp người thi lễ, nhẹ nhàng lui xuống.</w:t>
      </w:r>
    </w:p>
    <w:p>
      <w:pPr>
        <w:pStyle w:val="BodyText"/>
      </w:pPr>
      <w:r>
        <w:t xml:space="preserve">Uyển nhi làm ra vẻ chuyên tâm xem sách, nhưng hai cung nữ vừa mới rời đi, nàng cứ như con thỏ con nhảy dựng lên, rón ra rón rén đi tới cửa nhìn ra phía ngoài thăm dò, cẩn thận đóng cửa đâu đấy rồi trở lại bên bàn ngồi xuống, từ trên mặt bàn lấy ra một bọc nến.</w:t>
      </w:r>
    </w:p>
    <w:p>
      <w:pPr>
        <w:pStyle w:val="BodyText"/>
      </w:pPr>
      <w:r>
        <w:t xml:space="preserve">Loại nến này chỉ dùng vỏ một loại cây mà chế thành. Trên cây này có một loại sâu, sâu này ký sinh trên thân cây và cành cây, hút nhựa cây mà sống, chúng sẽ thải ra một loại chất lỏng, loại chất lỏng của trùng sáp này chính là nguyên liệu để chế tác ra nến.</w:t>
      </w:r>
    </w:p>
    <w:p>
      <w:pPr>
        <w:pStyle w:val="BodyText"/>
      </w:pPr>
      <w:r>
        <w:t xml:space="preserve">Dùng loại trùng sáp này chế thành ngọn nến. Thời gian cháy lâu, ánh sáng của ngọn nến sáng ngời, không khói, còn có thể tỏa ra mùi thơm dịu nhẹ nhàng vui lòng người. Bởi vì loại nến này cực kỳ đắt tiền nên ngay cả Võ Tắc Thiên cũng không thể mỗi ngày đều sử dụng nến này.</w:t>
      </w:r>
    </w:p>
    <w:p>
      <w:pPr>
        <w:pStyle w:val="BodyText"/>
      </w:pPr>
      <w:r>
        <w:t xml:space="preserve">Nhưng Uyển nhi nhớ rất rõ mỗi lần Võ Tắc Thiên gọi Tiết Hoài Nghĩa hay Thẩm Thái y đến thị tẩm đều điều từ trong kho lấy ra loại nến này. Sáng ngày hôm sau nàng tiến vào tẩm cung Võ Tắc Thiên để sắp đặt cho tình nhân của Thiên Hậu rời đi, đều có thể ngửi được mùi thơm lạ lùng này, tuy rằng cực nhạt nhưng giữ mùi lâu không bay mất, làm cho người ngửi đặc biệt thoải mái.</w:t>
      </w:r>
    </w:p>
    <w:p>
      <w:pPr>
        <w:pStyle w:val="BodyText"/>
      </w:pPr>
      <w:r>
        <w:t xml:space="preserve">Tối nay, nàng quyết tâm đem thân thể hai mươi lăm năm giữ gìn làm quà lớn tặng cho nam nhân của mình, nàng không thể trâm hoa cài tóc, quần áo trọng thể xuất giá, cũng không thể có nến đỏ long phượng cháy suốt đêm dài, chung quy lại nàng chỉ có thể tự làm cho mình lễ lớn long trọng một chút, bởi vì cả đời chỉ có một lần như vậy.</w:t>
      </w:r>
    </w:p>
    <w:p>
      <w:pPr>
        <w:pStyle w:val="BodyText"/>
      </w:pPr>
      <w:r>
        <w:t xml:space="preserve">Cho nên Uyển nhi cố ý điều từ trong kho ra mấy cây nến đặc biệt này, những ngày bình thường đều là do nàng thay Võ Tắc Thiên đến lấy loại nến này, nàng cũng không cần phải lo lắng Võ Tắc Thiên có một ngày nổi tính khí trẻ con, chạy đến nội kho để thẩm tra đối chiếu số lượng. Võ Tắc Thiên gọi trai lơ đến thị tẩm còn không nhớ số lần đấy, làm vậy là đi thẩm tra đối chiếu mình, chính mình cũng không thấy phải nhớ rõ sao.</w:t>
      </w:r>
    </w:p>
    <w:p>
      <w:pPr>
        <w:pStyle w:val="BodyText"/>
      </w:pPr>
      <w:r>
        <w:t xml:space="preserve">Uyển nhi thắp sáng cây nến, trước tiên đem thay cây nến ở trên bàn, sau đó là cái bác cổ, bàn trang điểm… mỗi một chỗ đều thay loại nến này, có thể cháy suốt đêm nến đỏ, nàng lại nhìn trên giường, chỗ đó cũng vừa mới đổi tấm đệm mới tinh, Uyển nhi nhẹ nhàng mà thở dài, vẽ mặt điềm tĩnh có vẻ cười.</w:t>
      </w:r>
    </w:p>
    <w:p>
      <w:pPr>
        <w:pStyle w:val="BodyText"/>
      </w:pPr>
      <w:r>
        <w:t xml:space="preserve">Từ chỗ ngọn nến cháy một mùi hương thơm ngát tràn ngập đầy phòng, nhẹ nhàng hít vào một hơi, liền làm cho người ta vui vẻ thoải mái. Nàng lại không biết rằng, lại nến này khi đốt lên không chỉ tỏa ra mùi thơm từ từ hưng phấn, có tác dụng loại trừ các mùi vị khác thường mà còn có hiệu quả thôi thúc sinh lý.</w:t>
      </w:r>
    </w:p>
    <w:p>
      <w:pPr>
        <w:pStyle w:val="BodyText"/>
      </w:pPr>
      <w:r>
        <w:t xml:space="preserve">Tuy nhiên nàng tối nay đang muốn đem mình hiến dâng cho phu quân sắp đi xa, tâm tình khó tránh khỏi không yên, điều không chủ ý này thật ra khiến tâm tư của nàng khẩn trương, không khỏi có chút chậm rãi lại</w:t>
      </w:r>
    </w:p>
    <w:p>
      <w:pPr>
        <w:pStyle w:val="BodyText"/>
      </w:pPr>
      <w:r>
        <w:t xml:space="preserve">- Cốc, cốc, cốc!</w:t>
      </w:r>
    </w:p>
    <w:p>
      <w:pPr>
        <w:pStyle w:val="BodyText"/>
      </w:pPr>
      <w:r>
        <w:t xml:space="preserve">Cửa phòng khẽ gõ ba cái, vừa mới trở lại ngồi sau bàn, Uyển nhi vội vàng đứng lên, thấp giọng hỏi:</w:t>
      </w:r>
    </w:p>
    <w:p>
      <w:pPr>
        <w:pStyle w:val="BodyText"/>
      </w:pPr>
      <w:r>
        <w:t xml:space="preserve">- Ai?</w:t>
      </w:r>
    </w:p>
    <w:p>
      <w:pPr>
        <w:pStyle w:val="BodyText"/>
      </w:pPr>
      <w:r>
        <w:t xml:space="preserve">- Đãi chiếu, ty chức Dương Phàm!</w:t>
      </w:r>
    </w:p>
    <w:p>
      <w:pPr>
        <w:pStyle w:val="BodyText"/>
      </w:pPr>
      <w:r>
        <w:t xml:space="preserve">Dương Phàm không biết trong phòng Uyển nhi có cung nữ hầu hạ hay không, nên mới trả lời như thế.</w:t>
      </w:r>
    </w:p>
    <w:p>
      <w:pPr>
        <w:pStyle w:val="BodyText"/>
      </w:pPr>
      <w:r>
        <w:t xml:space="preserve">Uyển nhi hồi hộp nhìn một chút trên người, lại sờ sờ tóc mai, rồi mới lên tiếng:</w:t>
      </w:r>
    </w:p>
    <w:p>
      <w:pPr>
        <w:pStyle w:val="BodyText"/>
      </w:pPr>
      <w:r>
        <w:t xml:space="preserve">- Ồ! Ngươi…vào đi…</w:t>
      </w:r>
    </w:p>
    <w:p>
      <w:pPr>
        <w:pStyle w:val="BodyText"/>
      </w:pPr>
      <w:r>
        <w:t xml:space="preserve">Cửa phòng mở ra không một tiếng động, Dương Phàm lách mình tiến vào, nhìn thấy bộ dạng cảnh giác của hắn, Uyển nhi liền nói:</w:t>
      </w:r>
    </w:p>
    <w:p>
      <w:pPr>
        <w:pStyle w:val="BodyText"/>
      </w:pPr>
      <w:r>
        <w:t xml:space="preserve">- Trong phòng không có người khác, cài cửa vào.</w:t>
      </w:r>
    </w:p>
    <w:p>
      <w:pPr>
        <w:pStyle w:val="BodyText"/>
      </w:pPr>
      <w:r>
        <w:t xml:space="preserve">- Được</w:t>
      </w:r>
    </w:p>
    <w:p>
      <w:pPr>
        <w:pStyle w:val="BodyText"/>
      </w:pPr>
      <w:r>
        <w:t xml:space="preserve">Dương Phàm không nghĩ nhiều, giờ phút này không thể như ban ngày, hắn một người thị vệ đang đêm vào phòng của Thượng Quan Uyển Nhi, bị người khác trông thấy tất nhiên không ổn, cửa này tất nhiên phải cài lại, hắn dự đoán đêm nay thỏ trắng bé nhỏ muốn ăn sói già xấu xa.</w:t>
      </w:r>
    </w:p>
    <w:p>
      <w:pPr>
        <w:pStyle w:val="BodyText"/>
      </w:pPr>
      <w:r>
        <w:t xml:space="preserve">Dương Phàm cài chặt then cửa rồi đi đến bên cạnh Uyển nhi, Uyển nhi liền hơi căng thẳng, âm thanh hơi run run, âm điệu cũng mất tự nhiên mà nói:</w:t>
      </w:r>
    </w:p>
    <w:p>
      <w:pPr>
        <w:pStyle w:val="BodyText"/>
      </w:pPr>
      <w:r>
        <w:t xml:space="preserve">- Khụ! Huynh tới rồi, tuần tra ở đây, không có bị người ta trông thấy chứ?</w:t>
      </w:r>
    </w:p>
    <w:p>
      <w:pPr>
        <w:pStyle w:val="BodyText"/>
      </w:pPr>
      <w:r>
        <w:t xml:space="preserve">- Bằng thân thủ của ta dĩ nhiên là không có.</w:t>
      </w:r>
    </w:p>
    <w:p>
      <w:pPr>
        <w:pStyle w:val="BodyText"/>
      </w:pPr>
      <w:r>
        <w:t xml:space="preserve">Dương Phàm đắc ý cười nhìn Uyển nhi hai má đỏ hồng, cúi đầu lại thấy trên bàn một bát thuốc, thuận tay cầm lên xem, lại hít hà, liền vội vàng hỏi han:</w:t>
      </w:r>
    </w:p>
    <w:p>
      <w:pPr>
        <w:pStyle w:val="BodyText"/>
      </w:pPr>
      <w:r>
        <w:t xml:space="preserve">- Sao lại có thuốc đông y ở đây, nàng bị bệnh sao?</w:t>
      </w:r>
    </w:p>
    <w:p>
      <w:pPr>
        <w:pStyle w:val="BodyText"/>
      </w:pPr>
      <w:r>
        <w:t xml:space="preserve">Uyển nhi vội vàng mà sơ xuất, thế nào lại quên bát thuốc ở trên bàn, trong lòng hốt hoảng, vội vàng lắc đầu nói:</w:t>
      </w:r>
    </w:p>
    <w:p>
      <w:pPr>
        <w:pStyle w:val="BodyText"/>
      </w:pPr>
      <w:r>
        <w:t xml:space="preserve">- Không có, ta uống… Đó là thuốc bổ</w:t>
      </w:r>
    </w:p>
    <w:p>
      <w:pPr>
        <w:pStyle w:val="BodyText"/>
      </w:pPr>
      <w:r>
        <w:t xml:space="preserve">- Thuốc bổ?</w:t>
      </w:r>
    </w:p>
    <w:p>
      <w:pPr>
        <w:pStyle w:val="BodyText"/>
      </w:pPr>
      <w:r>
        <w:t xml:space="preserve">- Ồ phải… Thần tiên ngọc nữ phấn.</w:t>
      </w:r>
    </w:p>
    <w:p>
      <w:pPr>
        <w:pStyle w:val="BodyText"/>
      </w:pPr>
      <w:r>
        <w:t xml:space="preserve">Dương Phàm ngạc nhiên mà nói:</w:t>
      </w:r>
    </w:p>
    <w:p>
      <w:pPr>
        <w:pStyle w:val="BodyText"/>
      </w:pPr>
      <w:r>
        <w:t xml:space="preserve">- Đó là cái gì?</w:t>
      </w:r>
    </w:p>
    <w:p>
      <w:pPr>
        <w:pStyle w:val="BodyText"/>
      </w:pPr>
      <w:r>
        <w:t xml:space="preserve">Uyển nhi là một người con gái gia giáo, làm sao dám nói thuốc nàng uống là thuốc tránh thai, bịa ra một cái tên, nhưng Dương Phàm truy hỏi không ngừng, đành phải đỏ mặt nói:</w:t>
      </w:r>
    </w:p>
    <w:p>
      <w:pPr>
        <w:pStyle w:val="BodyText"/>
      </w:pPr>
      <w:r>
        <w:t xml:space="preserve">- Đây là… giống như thuốc bổ đẹp da trắng thịt, khụ! Dù sao là nữ nhân mới dùng đó, huynh không cần phải hỏi.</w:t>
      </w:r>
    </w:p>
    <w:p>
      <w:pPr>
        <w:pStyle w:val="BodyText"/>
      </w:pPr>
      <w:r>
        <w:t xml:space="preserve">Dương Phàm giật mình ưng thuận một tiếng. Nhìn dáng dấp Uyển nhi lúc này môi đỏ như son, da trắng như tuyết, hơi hơi ửng hồng, trong trắng lộ ra hồng, xinh đẹp khác thường. Hắn không khỏi mỉm cười nói:</w:t>
      </w:r>
    </w:p>
    <w:p>
      <w:pPr>
        <w:pStyle w:val="BodyText"/>
      </w:pPr>
      <w:r>
        <w:t xml:space="preserve">- Nàng nha, màu da đã trắng nõn như vậy rồi, cần gì phải dùng mấy thứ này, còn muốn trắng đến thế nào.</w:t>
      </w:r>
    </w:p>
    <w:p>
      <w:pPr>
        <w:pStyle w:val="BodyText"/>
      </w:pPr>
      <w:r>
        <w:t xml:space="preserve">Uyển nhi xấu hổ cúi đầu mà nói:</w:t>
      </w:r>
    </w:p>
    <w:p>
      <w:pPr>
        <w:pStyle w:val="BodyText"/>
      </w:pPr>
      <w:r>
        <w:t xml:space="preserve">- Cuối cùng cũng phải là lang quân không chê mới tốt.</w:t>
      </w:r>
    </w:p>
    <w:p>
      <w:pPr>
        <w:pStyle w:val="BodyText"/>
      </w:pPr>
      <w:r>
        <w:t xml:space="preserve">Dương Phàm dịu dàng nói:</w:t>
      </w:r>
    </w:p>
    <w:p>
      <w:pPr>
        <w:pStyle w:val="BodyText"/>
      </w:pPr>
      <w:r>
        <w:t xml:space="preserve">- Ta yêu nàng, yêu còn chưa đủ, làm sao ghét bỏ?</w:t>
      </w:r>
    </w:p>
    <w:p>
      <w:pPr>
        <w:pStyle w:val="BodyText"/>
      </w:pPr>
      <w:r>
        <w:t xml:space="preserve">Hắn nhẹ nhàng nâng cằm của Uyển nhi, Uyển nhi thuận theo tay hắn ngẩng đầu lên, một đôi con ngươi như nước đầy tình ý ngưng mắt nhìn hắn.</w:t>
      </w:r>
    </w:p>
    <w:p>
      <w:pPr>
        <w:pStyle w:val="BodyText"/>
      </w:pPr>
      <w:r>
        <w:t xml:space="preserve">Dương Phàm toàn thân trang phục thị vệ, nàng vẫn thường thấy các thị vệ cấm quân khác quân phục giống nhau không có gì khác. Mặc ở trên người hắn dường như liền đặc biệt, tràn đầy một loại khí oai hùng mạnh mẽ</w:t>
      </w:r>
    </w:p>
    <w:p>
      <w:pPr>
        <w:pStyle w:val="BodyText"/>
      </w:pPr>
      <w:r>
        <w:t xml:space="preserve">Tình lang của nàng, tóc đen như mực, mũi cao thanh tú, đôi mắt trong veo đấy. Dường như có thể nhìn thấu lòng người, nhìn lên tâm tư nàng hơi hoảng chân như nhũn ra.</w:t>
      </w:r>
    </w:p>
    <w:p>
      <w:pPr>
        <w:pStyle w:val="BodyText"/>
      </w:pPr>
      <w:r>
        <w:t xml:space="preserve">Dương Phàm nhìn thấy đôi môi kiều diễm gần trong gang tấc, không kìm nổi liền hôn xuống.</w:t>
      </w:r>
    </w:p>
    <w:p>
      <w:pPr>
        <w:pStyle w:val="BodyText"/>
      </w:pPr>
      <w:r>
        <w:t xml:space="preserve">- Ừ..</w:t>
      </w:r>
    </w:p>
    <w:p>
      <w:pPr>
        <w:pStyle w:val="BodyText"/>
      </w:pPr>
      <w:r>
        <w:t xml:space="preserve">Uyển nhi yêu kiều rên rỉ một tiếng, không như lúc trước không cho hắn xâm phạm chống đẩy một phen, nàng chỉ hơi hơi cứng đờ. Liền thuận theo hé mở môi anh đào, nũng nịu e sợ mặc cho hắn xâm nhập tiến vào, tùy ý xâm chiếm, thưởng thức, vỗ về, thời gian trôi qua khiến tim mình mê say, mềm yếu, ướt át…</w:t>
      </w:r>
    </w:p>
    <w:p>
      <w:pPr>
        <w:pStyle w:val="BodyText"/>
      </w:pPr>
      <w:r>
        <w:t xml:space="preserve">Một nụ hôn triền miên, rất lâu sau đó, Dương Phàm mới nhẹ nhàng buông nàng ra, khe khẽ vuốt ve trên hai má mịn màng của nàng, thì thầm bên tai nói:</w:t>
      </w:r>
    </w:p>
    <w:p>
      <w:pPr>
        <w:pStyle w:val="BodyText"/>
      </w:pPr>
      <w:r>
        <w:t xml:space="preserve">- Uyển nhi ngày kia ta sẽ đi Lũng Hữu rồi, một mình nàng ở trong kinh thành, phải an ổn đấy.</w:t>
      </w:r>
    </w:p>
    <w:p>
      <w:pPr>
        <w:pStyle w:val="BodyText"/>
      </w:pPr>
      <w:r>
        <w:t xml:space="preserve">Uyển nhi nhanh chóng nước mắt tràn đầy bờ mi, nàng cầm lòng không được ôm chặt lấy Dương Phàm, ghé vào bờ vai hắn, cúi đầu mà nói:</w:t>
      </w:r>
    </w:p>
    <w:p>
      <w:pPr>
        <w:pStyle w:val="BodyText"/>
      </w:pPr>
      <w:r>
        <w:t xml:space="preserve">- Huynh không ở đây, người ta có thể yên ổn sao? Không có huynh, cứ như thức ăn thiếu muối, mùi vị gì cũng không có</w:t>
      </w:r>
    </w:p>
    <w:p>
      <w:pPr>
        <w:pStyle w:val="BodyText"/>
      </w:pPr>
      <w:r>
        <w:t xml:space="preserve">- Uyển nhi…</w:t>
      </w:r>
    </w:p>
    <w:p>
      <w:pPr>
        <w:pStyle w:val="BodyText"/>
      </w:pPr>
      <w:r>
        <w:t xml:space="preserve">Nghe tình ý liên tục trong lời nói…, Dương Phàm không kìm nổi lại hôn xuống.</w:t>
      </w:r>
    </w:p>
    <w:p>
      <w:pPr>
        <w:pStyle w:val="BodyText"/>
      </w:pPr>
      <w:r>
        <w:t xml:space="preserve">Lần này, Uyển nhi ngẩng khuôn mặt nhỏ nhắn tựa như mớm cho trẻ nhỏ, chủ động nghênh hợp với hắn, hôn hắn.</w:t>
      </w:r>
    </w:p>
    <w:p>
      <w:pPr>
        <w:pStyle w:val="BodyText"/>
      </w:pPr>
      <w:r>
        <w:t xml:space="preserve">Hành động của nàng ngây ngô, thân thể mềm mại âm thanh rên rỉ yếu ớt, càng thêm kích thích Dương Phàm, tay của hắn đặt lên ngực của Uyển nhi, thân thể Uyển nhi mềm mại run rẩy, nhưng không giống như mọi khi thường ngăn hắn lại, Dương Phàm cảm nhận được thái độ của nàng, táo tợn thêm mà dùng tay từ váy của nàng luồn vào trong.</w:t>
      </w:r>
    </w:p>
    <w:p>
      <w:pPr>
        <w:pStyle w:val="BodyText"/>
      </w:pPr>
      <w:r>
        <w:t xml:space="preserve">- Ôi…</w:t>
      </w:r>
    </w:p>
    <w:p>
      <w:pPr>
        <w:pStyle w:val="BodyText"/>
      </w:pPr>
      <w:r>
        <w:t xml:space="preserve">Bàn tay nắm chặt ở chỗ kia tròn tròn nhún nhún, vú nẩy nở chắc nịch, một loại cảm giác đồng thời xâm chiếm trong lòng hai người.</w:t>
      </w:r>
    </w:p>
    <w:p>
      <w:pPr>
        <w:pStyle w:val="BodyText"/>
      </w:pPr>
      <w:r>
        <w:t xml:space="preserve">- Uyển nhi…</w:t>
      </w:r>
    </w:p>
    <w:p>
      <w:pPr>
        <w:pStyle w:val="BodyText"/>
      </w:pPr>
      <w:r>
        <w:t xml:space="preserve">Hơi thở của Dương Phàm có chút nặng nề, ánh mắt nóng bỏng.</w:t>
      </w:r>
    </w:p>
    <w:p>
      <w:pPr>
        <w:pStyle w:val="BodyText"/>
      </w:pPr>
      <w:r>
        <w:t xml:space="preserve">Nam nhân vốn là dễ dàng kích thích, mà cơ bản không biết có phải là do tác dụng của trùng sáp hay không, gian phòng này của Uyển nhi chỉ nhỏ bằng một phần mười tẩm cung của Võ Tắc Thiên mà lại sử dụng số lượng ngọn nến tình kia bằng nhau, mùi hương lạ lùng không chỉ tác động đến cơ thể của Dương Phàm, mà cũng làm cho khát vọng trong cơ thể nàng nổi lên khác thường.</w:t>
      </w:r>
    </w:p>
    <w:p>
      <w:pPr>
        <w:pStyle w:val="BodyText"/>
      </w:pPr>
      <w:r>
        <w:t xml:space="preserve">Có lẽ đêm nay nàng cố tình đem thân thể mình dâng hiến cho tình lang sắp đi xa, thiết lập quan hệ chân chính với nhau, mà giờ này trong lòng nàng cũng tràn đầy một loại khát vọng khiến nàng sợ hãi, nàng muốn có tình lang của mình, nàng muốn để tình lang của mình chiếm hữu mình.</w:t>
      </w:r>
    </w:p>
    <w:p>
      <w:pPr>
        <w:pStyle w:val="BodyText"/>
      </w:pPr>
      <w:r>
        <w:t xml:space="preserve">Trước mắt xuân tình lưu chuyển, Uyển nhi hơi hơi nghiêng đầu vào ngực hắn, dùng âm thanh nho nhỏ thấp giọng quyến rũ mà nói:</w:t>
      </w:r>
    </w:p>
    <w:p>
      <w:pPr>
        <w:pStyle w:val="BodyText"/>
      </w:pPr>
      <w:r>
        <w:t xml:space="preserve">- Lang quân, tối nay… huynh muốn Uyển nhi đi…</w:t>
      </w:r>
    </w:p>
    <w:p>
      <w:pPr>
        <w:pStyle w:val="BodyText"/>
      </w:pPr>
      <w:r>
        <w:t xml:space="preserve">Bộ dáng kia kiều diễm ướt át, thanh âm kia, rung động đến tâm can.</w:t>
      </w:r>
    </w:p>
    <w:p>
      <w:pPr>
        <w:pStyle w:val="BodyText"/>
      </w:pPr>
      <w:r>
        <w:t xml:space="preserve">Nghe nàng lấy hết dũng khí nói hết nỗi lòng với mình, Dương Phàm bỗng nhiên nghĩ đến đêm hôm đó, một nữ nhân khác cũng như thế này ôm lấy hắn, nhưng giọng điệu không giống nhau, nữ nhân kia nói là:</w:t>
      </w:r>
    </w:p>
    <w:p>
      <w:pPr>
        <w:pStyle w:val="BodyText"/>
      </w:pPr>
      <w:r>
        <w:t xml:space="preserve">- Ta muốn ngươi!</w:t>
      </w:r>
    </w:p>
    <w:p>
      <w:pPr>
        <w:pStyle w:val="BodyText"/>
      </w:pPr>
      <w:r>
        <w:t xml:space="preserve">Mà người ở trong ngực này rõ ràng e lệ run rẩy, lại lấy hết dũng khí hướng về hắn mà diễn tả tình yêu của một cô gái nhỏ, không phải nói với hắn là “Ta muốn huynh”. Cũng không phải là “Ta cho huynh”. Mà là: “Huynh muốn ta đi…”</w:t>
      </w:r>
    </w:p>
    <w:p>
      <w:pPr>
        <w:pStyle w:val="BodyText"/>
      </w:pPr>
      <w:r>
        <w:t xml:space="preserve">Ở trong lòng hai nữ nhân này, địa vị của hắn đến đâu vừa liếc qua là thấy ngay.</w:t>
      </w:r>
    </w:p>
    <w:p>
      <w:pPr>
        <w:pStyle w:val="Compact"/>
      </w:pPr>
      <w:r>
        <w:t xml:space="preserve">Trong nội tâm Dương Phàm tình yêu trào dâng như thủy triều, lay động kích thích không ngừng, hắn cũng không nhịn được nữa, nhẹ nhàng khẽ cong lưng, nhấc bổng Uyển nhi lên, đem nàng từ chỗ cuối bàn liền hướng vào phía mặt sau tấm bình phong ở phòng trong, đi vào đó…</w:t>
      </w:r>
      <w:r>
        <w:br w:type="textWrapping"/>
      </w:r>
      <w:r>
        <w:br w:type="textWrapping"/>
      </w:r>
    </w:p>
    <w:p>
      <w:pPr>
        <w:pStyle w:val="Heading2"/>
      </w:pPr>
      <w:bookmarkStart w:id="238" w:name="chương-216-cả-đêm-không-ngủ"/>
      <w:bookmarkEnd w:id="238"/>
      <w:r>
        <w:t xml:space="preserve">216. Chương 216: Cả Đêm Không Ngủ</w:t>
      </w:r>
    </w:p>
    <w:p>
      <w:pPr>
        <w:pStyle w:val="Compact"/>
      </w:pPr>
      <w:r>
        <w:br w:type="textWrapping"/>
      </w:r>
      <w:r>
        <w:br w:type="textWrapping"/>
      </w:r>
      <w:r>
        <w:t xml:space="preserve">Đêm đã khuya, Tiểu Thất hai cái tay bé nhỏ ôm lấy đầu, hai bàn chân nhỏ cuộn cong lại, nằm giống như con ếch xanh nhỏ, ngủ ngon hết sức.</w:t>
      </w:r>
    </w:p>
    <w:p>
      <w:pPr>
        <w:pStyle w:val="BodyText"/>
      </w:pPr>
      <w:r>
        <w:t xml:space="preserve">Đã đến mùa hè, Đóa Đóa sợ nó bị nóng cho nên cho nó ăn mặc khá mỏng. Đóa Đóa lại sợ nó bó tay, bó chân quá cực khổ, cho nên hoàn toàn buông thả ra.</w:t>
      </w:r>
    </w:p>
    <w:p>
      <w:pPr>
        <w:pStyle w:val="BodyText"/>
      </w:pPr>
      <w:r>
        <w:t xml:space="preserve">Cũng tàm tạm, tên tiểu tử này tuy rằng mất mẹ từ ấu thơ, ngay cả sữa cũng chỉ được ăn sữa dê, nhưng lại vô cùng khỏe mạnh, ăn uống rất tốt, lúc chơi đùa tất nhiên rất hoạt bát linh lợi, bình thường lúc đang ngủ cũng không làm ầm ĩ, động chân động tay nó cũng không tỉnh.</w:t>
      </w:r>
    </w:p>
    <w:p>
      <w:pPr>
        <w:pStyle w:val="BodyText"/>
      </w:pPr>
      <w:r>
        <w:t xml:space="preserve">Đóa Đóa ngồi bên giường còn chưa đi ngủ, nàng đang sửa sang lại quần áo. Thật ra thì cũng không có quá nhiều cái gì để có thể sắp xếp, trong bao quần áo nhét nhiều nhất là tã. Đóa Đóa tính toán, dọc đường đi về phía tây, trên đường không phải lúc nào cũng có thể giặt sạch tã, phơi khô, cho nên cố ý chuẩn bị nhiều một chút.</w:t>
      </w:r>
    </w:p>
    <w:p>
      <w:pPr>
        <w:pStyle w:val="BodyText"/>
      </w:pPr>
      <w:r>
        <w:t xml:space="preserve">- Còn thiếu cái gì nhỉ…</w:t>
      </w:r>
    </w:p>
    <w:p>
      <w:pPr>
        <w:pStyle w:val="BodyText"/>
      </w:pPr>
      <w:r>
        <w:t xml:space="preserve">Đóa Đóa lấy đồ trong bao quần áo đếm, tính toán trên đường còn nên mang theo thứ gì. Dương Phàm hai ngày nay tranh thủ dành thời gian xuất cung đã nói cho nàng biết hắn phải đi Lũng Hữu. Dương Phàm cứ hai ngày một lần tranh thủ có giờ nghỉ liền xuất cung tới gặp nàng, đưa chút đồ ăn, thăm đứa nhỏ, lúc này đây là trước khi đi muốn sắp xếp cho nàng.</w:t>
      </w:r>
    </w:p>
    <w:p>
      <w:pPr>
        <w:pStyle w:val="BodyText"/>
      </w:pPr>
      <w:r>
        <w:t xml:space="preserve">Võ Du Nghi qua quá trình điều tra một thời gian ngắn, đã thôi truy bắt Xuân Nữu Nhi và Đóa Đóa, chỉ có điều ở trước phủ Địch Nhân Kiệt còn để lại trạm gác ngầm phòng ngừa vạn nhất, Dương Phàm định đem Đóa Đóa và đứa nhỏ chuyển đến phường Tu Văn, nhờ Diện Phiến Nhi chăm sóc.</w:t>
      </w:r>
    </w:p>
    <w:p>
      <w:pPr>
        <w:pStyle w:val="BodyText"/>
      </w:pPr>
      <w:r>
        <w:t xml:space="preserve">Ai ngờ Đóa Đóa vừa nghe hắn phải đi Lũng Hữu, liền năn nỉ cùng đi trở về. Dương Phàm điều tra một chút, Hắc Xỉ Thường Chi mặc dù ở Lũng Hữu không có thân nhân, nhưng gia tộc Xuân Nữu Nhi của mẹ nàng cũng tại Lũng Hữu, tuy rằng chưa từng liên lạc với nhau, nhưng một đại tộc như thế chưa hẳn đã bị tiêu diệt toàn bộ ở trong chiến loạn.</w:t>
      </w:r>
    </w:p>
    <w:p>
      <w:pPr>
        <w:pStyle w:val="BodyText"/>
      </w:pPr>
      <w:r>
        <w:t xml:space="preserve">Sau khi Hắc Xỉ Thường Chi bị bắt, Xuân Nữu Nhi từng nói qua, Lang quân đối với Đại Đường trung thành và tận tâm, công trạng lớn lao, lại nhận được kết cục như vậy. Không ai rửa oan, sau khi trở về quê hương, trở lại Lũng Hữu tìm kiếm gia tộc của mẫu thân nàng. Người trong cùng một nhà yên ổn sống cuộc sống của mình.</w:t>
      </w:r>
    </w:p>
    <w:p>
      <w:pPr>
        <w:pStyle w:val="BodyText"/>
      </w:pPr>
      <w:r>
        <w:t xml:space="preserve">Hiện giờ Võ Tắc Thiên vừa mới đăng cơ, Võ Thừa Tự kiêu căng ngút trời. Nói như Địch Nhân Kiệt tài năng như vậy không biết đến bao lâu mới được như vậy. Vả lại quan trọng nhất là Xuân phu nhân mang theo những chứng cớ kia đến Lạc Dương, nàng chỉ là tiểu nha hoàn, chưa từng tham dự đến chuyện quân cơ. Ngay cả người làm chứng cũng không có, ở lại trong kinh cũng không làm được gì, không bằng trở về, còn có thể tìm tới gia tộc của mẫu thân phu nhân, cũng có thể khiến đứa nhỏ và người thân được đoàn tụ.</w:t>
      </w:r>
    </w:p>
    <w:p>
      <w:pPr>
        <w:pStyle w:val="BodyText"/>
      </w:pPr>
      <w:r>
        <w:t xml:space="preserve">Dương Phàm bị nàng cầu khẩn năn nỉ một chập, đành phải đồng ý. Hiện giờ hai ngày nữa là ngày khởi hành, Đóa Đóa liền bắt đầu chuẩn bị.</w:t>
      </w:r>
    </w:p>
    <w:p>
      <w:pPr>
        <w:pStyle w:val="BodyText"/>
      </w:pPr>
      <w:r>
        <w:t xml:space="preserve">Nàng nhớ nhung Lũng Hữu, Lạc Dương tuy rằng phồn hoa, nhưng đối với nàng mà nói chỉ là một cái nhà giam không nhìn thấy bầu trời, nàng mong ước được trở về Lũng Hữu. Chỗ ấy trời xanh hơn, mây trắng hơn, cây cỏ xanh mướt, gió thổi tự do. Nàng tưởng nhớ sáo Khương nơi đó, nhớ tiếng trống da dê “Thùng, thùng”, đó vĩnh viễn mới là quê hương của nàng.</w:t>
      </w:r>
    </w:p>
    <w:p>
      <w:pPr>
        <w:pStyle w:val="BodyText"/>
      </w:pPr>
      <w:r>
        <w:t xml:space="preserve">Duy nhất có một mối tiếc nuối trong lòng nàng, đó là trước khi đi không thể bái tế phu nhân một cái. Nghĩ đến phu nhân, trong mắt Đóa Đóa đã ươn ướt, nàng nhìn Tiểu Thất đang ngủ say, khẽ khàng vuốt ve hai má đỏ hồng hồng của bé, giọng nói xa xôi:</w:t>
      </w:r>
    </w:p>
    <w:p>
      <w:pPr>
        <w:pStyle w:val="BodyText"/>
      </w:pPr>
      <w:r>
        <w:t xml:space="preserve">- Đợi A Lang rửa sạch oan khuất, tiểu công tử cũng biết chuyện rồi, Đóa Đóa sẽ mang ngươi trở lại bái tế mẹ ruột của ngươi. Được không?</w:t>
      </w:r>
    </w:p>
    <w:p>
      <w:pPr>
        <w:pStyle w:val="BodyText"/>
      </w:pPr>
      <w:r>
        <w:t xml:space="preserve">Tiểu Thất trong lúc ngủ mơ cười “khanh khách” hai tiếng, khóe miệng lại kéo ra giống như là đang khóc thút thít.</w:t>
      </w:r>
    </w:p>
    <w:p>
      <w:pPr>
        <w:pStyle w:val="BodyText"/>
      </w:pPr>
      <w:r>
        <w:t xml:space="preserve">Những người già thường nói, trẻ con trong lúc ngủ mà lúc khóc lúc cười, hoặc là khoa chân múa tay, ấy là có bà mụ đang dạy cho bọn chúng khóc thế nào, cười thế nào, làm thế nào sử dụng tay chân của mình.</w:t>
      </w:r>
    </w:p>
    <w:p>
      <w:pPr>
        <w:pStyle w:val="BodyText"/>
      </w:pPr>
      <w:r>
        <w:t xml:space="preserve">Đóa Đóa không kìm nổi liền muốn biết người hiện giờ đang dạy Tiểu Thất là ai chứ? Có phải là phu nhân nhớ thương đứa nhỏ không, cho nên trong giấc mộng nàng đến thăm cục cưng của mình, tự mình đến dạy hắn việc nọ việc kia?</w:t>
      </w:r>
    </w:p>
    <w:p>
      <w:pPr>
        <w:pStyle w:val="BodyText"/>
      </w:pPr>
      <w:r>
        <w:t xml:space="preserve">Nghĩ như thế, Đóa Đóa cay cay sống mũi, không kìm nổi lại chảy nước mắt…</w:t>
      </w:r>
    </w:p>
    <w:p>
      <w:pPr>
        <w:pStyle w:val="BodyText"/>
      </w:pPr>
      <w:r>
        <w:t xml:space="preserve">***</w:t>
      </w:r>
    </w:p>
    <w:p>
      <w:pPr>
        <w:pStyle w:val="BodyText"/>
      </w:pPr>
      <w:r>
        <w:t xml:space="preserve">Eo thon giống như liễu, dịu dàng khẽ cong.</w:t>
      </w:r>
    </w:p>
    <w:p>
      <w:pPr>
        <w:pStyle w:val="BodyText"/>
      </w:pPr>
      <w:r>
        <w:t xml:space="preserve">Mông tròn căng trắng mịn đẫy đà kia, ở trong nước lúc ẩn lúc hiện càng nẩy nở, trên mặt nước bốc lên từng làn hơi nước nóng, một bông hoa xinh đẹp, cánh hoa ở bên trên mặt nước sóng sánh, nàng kia da thịt lộ ra trắng nõn như tuyết, thật sự là vô cùng xinh đẹp quyến rũ.</w:t>
      </w:r>
    </w:p>
    <w:p>
      <w:pPr>
        <w:pStyle w:val="BodyText"/>
      </w:pPr>
      <w:r>
        <w:t xml:space="preserve">Thỉnh thoảng, bàn tay to của Dương Phàm đánh úp về chỗ hiểm yếu của nàng, Uyển nhi thẹn thùng mà tránh né, mông kia nhún, trên mặt nước bình lặng “xôn xao” sóng sánh một vài tia nước tóe ra, chợt lóe ra thoáng một cái, lại xuất hiện ra một vùng ánh sáng lóa mắt, không chờ ngươi xem hình dạng nó ra sao, một vầng trăng sáng đã trầm xuống tới đáy nước rồi, đùa giỡn tâm tư Dương Phàm cũng theo nó mà phập phồng lên xuống theo nhau</w:t>
      </w:r>
    </w:p>
    <w:p>
      <w:pPr>
        <w:pStyle w:val="BodyText"/>
      </w:pPr>
      <w:r>
        <w:t xml:space="preserve">Nhìn Uyển nhi sung sướng, thỏa mãn, hạnh phúc biểu lộ trên nét mặt, nỗi lòng băn khoăn của Dương Phàm lặng lẽ buông xuống.</w:t>
      </w:r>
    </w:p>
    <w:p>
      <w:pPr>
        <w:pStyle w:val="BodyText"/>
      </w:pPr>
      <w:r>
        <w:t xml:space="preserve">Dương Phàm lúc ở Nam Dương, ở trên phố có nghe qua rất nhiều người đàn ông khoe khoang chuyện giường chiếu, trong lúc đó bản lĩnh thế nào, Dương Phàm vốn cho là mình ít nhất so với bọn họ mạnh mẽ bảy tám phần đấy, nhưng không ngờ hắn đêm đầu tiên lại chấm dứt nhanh như vậy, theo như hắn ước đoán thời gian cũng được một phút đồng hồ, đây là hắn đã kiên trì lắm rồi đấy.</w:t>
      </w:r>
    </w:p>
    <w:p>
      <w:pPr>
        <w:pStyle w:val="BodyText"/>
      </w:pPr>
      <w:r>
        <w:t xml:space="preserve">Lúc Uyển nhi lấy hết dũng khí để nói với hắn:</w:t>
      </w:r>
    </w:p>
    <w:p>
      <w:pPr>
        <w:pStyle w:val="BodyText"/>
      </w:pPr>
      <w:r>
        <w:t xml:space="preserve">- Lang quân tối nay… ngươi muốn ta đi…</w:t>
      </w:r>
    </w:p>
    <w:p>
      <w:pPr>
        <w:pStyle w:val="BodyText"/>
      </w:pPr>
      <w:r>
        <w:t xml:space="preserve">Toàn thân xương cốt dường như đều theo những lời nói này của nàng mà khí lực bị rút đi hết sạch rồi, cả thân thể mềm nhũn như không xương, nếu không phải là Dương Phàm đang ôm eo nhỏ của nàng thì gần như là mềm liệt trên mặt đất.</w:t>
      </w:r>
    </w:p>
    <w:p>
      <w:pPr>
        <w:pStyle w:val="BodyText"/>
      </w:pPr>
      <w:r>
        <w:t xml:space="preserve">Nàng lúc này, êm ái như một cây mây, quấn trên tán cây.</w:t>
      </w:r>
    </w:p>
    <w:p>
      <w:pPr>
        <w:pStyle w:val="BodyText"/>
      </w:pPr>
      <w:r>
        <w:t xml:space="preserve">Dương Phàm ôm nàng tiến vào phòng trong, đặt trên giường,</w:t>
      </w:r>
    </w:p>
    <w:p>
      <w:pPr>
        <w:pStyle w:val="BodyText"/>
      </w:pPr>
      <w:r>
        <w:t xml:space="preserve">Trùng nến liên tục tỏa ra mùi thơm lạ lùng thôi tình, tuy nhiên mùi hương thôi tình thượng thừa đến thế này chẳng qua chỉ có thể làm cho dục vọng của con người càng thêm mãnh liệt, nhưng không đến mức làm cho thần trí người ta bị đảo điên, Dương Phàm tinh thần như trước vẫn thư thái, hắn muốn để lại cho nữ nhân mình yêu thích một đêm lãng mạn kiều diễm, mà không phải là một quá trình thô bạo</w:t>
      </w:r>
    </w:p>
    <w:p>
      <w:pPr>
        <w:pStyle w:val="BodyText"/>
      </w:pPr>
      <w:r>
        <w:t xml:space="preserve">Thế mà đương lúc cởi quần áo, Uyển nhi hai má nóng lên mà dúi đầu vào dưới chăn lại cũng không chịu ngẩng lên, Dương Phàm nhìn chiếc giường tình yêu kia, thì hoàn toàn bị lạc trong đó rồi.</w:t>
      </w:r>
    </w:p>
    <w:p>
      <w:pPr>
        <w:pStyle w:val="BodyText"/>
      </w:pPr>
      <w:r>
        <w:t xml:space="preserve">Uyển nhi phủ phục trên giường, thân mình thon thả, chân tay thon dài, da thịt trắng nõn như tuyết, ánh sáng óng ánh trắng thuần.</w:t>
      </w:r>
    </w:p>
    <w:p>
      <w:pPr>
        <w:pStyle w:val="BodyText"/>
      </w:pPr>
      <w:r>
        <w:t xml:space="preserve">Dương Phàm lúc bình thường chỉ cảm thấy nàng dáng người cao ráo, thon thả, bây giờ không một mảnh vải mới biết nàng mảnh khảnh, chỉ có điều không giống như vai gầy, eo nhỏ nhắn được một nắm, hai bên đùi ngọc của nàng đúng là to lớn đáng kể vô cùng nảy nở, cứ như lòng trắng của hai quả trứng gà đã bóc vỏ, lộ ra bờ vai gầy, lưng mịn eo nhỏ, bắp đùi thon dài, kết hợp uyển chuyển vô cùng</w:t>
      </w:r>
    </w:p>
    <w:p>
      <w:pPr>
        <w:pStyle w:val="BodyText"/>
      </w:pPr>
      <w:r>
        <w:t xml:space="preserve">Dương Phàm nhịn không được, vì thế nam nhân và nữ nhân một cuộc chiến tranh đến đây đã bắt đầu.</w:t>
      </w:r>
    </w:p>
    <w:p>
      <w:pPr>
        <w:pStyle w:val="BodyText"/>
      </w:pPr>
      <w:r>
        <w:t xml:space="preserve">Mặc dù Uyển nhi sớm đã có ý chuẩn bị đem mình dâng hiến cho hắn, nhưng trong một khoảnh khắc tiến thêm bước nữa. Nàng vẫn nổi lên sợ hãi, hai tay và hai chân của nàng tựa như hai cái kìm một lớn một nhỏ, lập tức bám chặt lấy thân thể của hắn, không chịu để cho hắn tiến thêm bước nữa.</w:t>
      </w:r>
    </w:p>
    <w:p>
      <w:pPr>
        <w:pStyle w:val="BodyText"/>
      </w:pPr>
      <w:r>
        <w:t xml:space="preserve">Sau một trận đấu sức, cuộc chiến mở màn, Dương Phàm giành thắng lợi, nhưng loại cảm giác vui sướng khác thường này, gần như khiến hắn lại lập tức rơi vào tay giặc. Việc này và thân thể cường tráng không có quan hệ với nhau. Không có một người anh em nào lần đầu tiên có thể chống đỡ được cái kia, cũng không từng thưởng thức qua cái gọi là tiêu hồn thực cốt, khoái cảm sung sướng đến cực điểm. Dương Phàm chỉ giữ vững được một phút đồng hồ, thân mình liền nổ thành hàng tỉ mảnh nhỏ.</w:t>
      </w:r>
    </w:p>
    <w:p>
      <w:pPr>
        <w:pStyle w:val="BodyText"/>
      </w:pPr>
      <w:r>
        <w:t xml:space="preserve">Ước vọng thật đầy ắp.</w:t>
      </w:r>
    </w:p>
    <w:p>
      <w:pPr>
        <w:pStyle w:val="BodyText"/>
      </w:pPr>
      <w:r>
        <w:t xml:space="preserve">Hiện thực đầy cảm xúc</w:t>
      </w:r>
    </w:p>
    <w:p>
      <w:pPr>
        <w:pStyle w:val="BodyText"/>
      </w:pPr>
      <w:r>
        <w:t xml:space="preserve">Dương Phàm vô cùng chán nản.</w:t>
      </w:r>
    </w:p>
    <w:p>
      <w:pPr>
        <w:pStyle w:val="BodyText"/>
      </w:pPr>
      <w:r>
        <w:t xml:space="preserve">Hắn không biết người khác lần đầu tiên có thể kiên trì như vậy là cực kỳ đáng quý, càng không biết một xử nữ há lại có thể chịu đựng được một trận? Cho dù là Uyển nhi thường xuyên đá cầu thân thể khỏe mạnh. Ân ái thế này với nàng mà nói đã đến cực điểm. Mãi đến lúc hai người cùng tắm, nhìn Uyển nhi vẻ mặt thỏa mãn sung sướng, hạnh phúc hơi xấu hổ, nỗi lo lắng trong lòng Dương Phàm mới dần dần biến mất, sau đó hắn lại mừng rỡ phát giác, ham muốn của hắn lại nổi lên.</w:t>
      </w:r>
    </w:p>
    <w:p>
      <w:pPr>
        <w:pStyle w:val="BodyText"/>
      </w:pPr>
      <w:r>
        <w:t xml:space="preserve">- Rầm ào!</w:t>
      </w:r>
    </w:p>
    <w:p>
      <w:pPr>
        <w:pStyle w:val="BodyText"/>
      </w:pPr>
      <w:r>
        <w:t xml:space="preserve">Sau khi cùng tắm hồi lâu, Uyển nhi nỗi rụt rè cũng tan biến, dần dần thích cảm giác âu yếm quan hệ thân mật với nam nhân, nàng kia trắng nõn đến vô cùng, duyên dáng đến cực điểm, thân mình như một con cá heo dường như khẽ cười mà nhảy lên mặt nước, đột nhiên lại lặn xuống. Sau đó trượt lại gần muốn hôn lên ngực Dương Phàm, nhưng nàng lập tức phát hiện ra điều khác thường.</w:t>
      </w:r>
    </w:p>
    <w:p>
      <w:pPr>
        <w:pStyle w:val="BodyText"/>
      </w:pPr>
      <w:r>
        <w:t xml:space="preserve">Dưới nước có một cái trụ dựng lên…</w:t>
      </w:r>
    </w:p>
    <w:p>
      <w:pPr>
        <w:pStyle w:val="BodyText"/>
      </w:pPr>
      <w:r>
        <w:t xml:space="preserve">Trời đã sáng Võ Tắc Thiên đi dạo ngắm mọi vật trong Thần cung, bên đường bỗng nhiên có một tiểu cung nữ bước nhanh đến gần, Cúi đầu rỉ tai nói với nàng một lát.</w:t>
      </w:r>
    </w:p>
    <w:p>
      <w:pPr>
        <w:pStyle w:val="BodyText"/>
      </w:pPr>
      <w:r>
        <w:t xml:space="preserve">- Hả? Uyển nhi bị bệnh? Có gọi Thái y chưa?</w:t>
      </w:r>
    </w:p>
    <w:p>
      <w:pPr>
        <w:pStyle w:val="BodyText"/>
      </w:pPr>
      <w:r>
        <w:t xml:space="preserve">Tiểu cung nữ nói:</w:t>
      </w:r>
    </w:p>
    <w:p>
      <w:pPr>
        <w:pStyle w:val="BodyText"/>
      </w:pPr>
      <w:r>
        <w:t xml:space="preserve">- Đãi Chiếu chẳng qua chỉ đột nhiên cảm phong hàn, bệnh cũng không nặng, nghỉ tạm một hai ngày sẽ khỏe thôi. Bản thân Đãi Chiếu cũng hơi thông y thuật, ăn xong uống thuốc thì đã khỏe hơn nhiều, chỉ có điều hai ngày tới không thể phụ giúp Thánh Thượng cai quản chuyện chính sự, đặc biệt sai nô tì hướng đến thánh nhân xin nghỉ</w:t>
      </w:r>
    </w:p>
    <w:p>
      <w:pPr>
        <w:pStyle w:val="BodyText"/>
      </w:pPr>
      <w:r>
        <w:t xml:space="preserve">Võ Tắc Thiên đối với trợ thủ đắc lực của mình vẫn là rất coi trọng. Sau khi nghe xong vuốt cằm nói:</w:t>
      </w:r>
    </w:p>
    <w:p>
      <w:pPr>
        <w:pStyle w:val="BodyText"/>
      </w:pPr>
      <w:r>
        <w:t xml:space="preserve">- Ừ, vậy hãy để nàng ta an tâm nghỉ ngơi hai ngày đi. Bảo Đoàn nhi lấy từ trong kho ra một chút sâm và đồ bổ cho nàng.</w:t>
      </w:r>
    </w:p>
    <w:p>
      <w:pPr>
        <w:pStyle w:val="BodyText"/>
      </w:pPr>
      <w:r>
        <w:t xml:space="preserve">- Nô tì thay mặt Thượng Quan Uyển Đãi Chiếu tạ ơn thánh nhân ban tặng!</w:t>
      </w:r>
    </w:p>
    <w:p>
      <w:pPr>
        <w:pStyle w:val="BodyText"/>
      </w:pPr>
      <w:r>
        <w:t xml:space="preserve">Cung nữ kia duyên dáng bái lạy, Võ Tắc Thiên vung tay lên, bước tiếp tục hướng chỗ Thần cung đi vào.</w:t>
      </w:r>
    </w:p>
    <w:p>
      <w:pPr>
        <w:pStyle w:val="BodyText"/>
      </w:pPr>
      <w:r>
        <w:t xml:space="preserve">Đoàn nhi hầu hạ Võ Tắc Thiên tắm rửa thay quần áo, ăn sáng, sau khi vào triều, lúc này mới nghỉ ngơi. Lúc này nàng ở trong phòng ăn cháo tổ yến, một thái giám thân hình cao lớn, ngũ quan cân đối, béo trắng rón rén mà đi đến.</w:t>
      </w:r>
    </w:p>
    <w:p>
      <w:pPr>
        <w:pStyle w:val="BodyText"/>
      </w:pPr>
      <w:r>
        <w:t xml:space="preserve">Thái giám béo kia nhỏ nhẹ mà bẩm báo:</w:t>
      </w:r>
    </w:p>
    <w:p>
      <w:pPr>
        <w:pStyle w:val="BodyText"/>
      </w:pPr>
      <w:r>
        <w:t xml:space="preserve">- Đoàn nhi tỷ tỷ, thánh nhân có chỉ, nội kho phân phối ít sâm và đồ bổ thưởng cho Thượng Quan Đãi Chiếu bồi dưỡng cơ thể, kính xin tỷ tỷ chỉ thị.</w:t>
      </w:r>
    </w:p>
    <w:p>
      <w:pPr>
        <w:pStyle w:val="BodyText"/>
      </w:pPr>
      <w:r>
        <w:t xml:space="preserve">Thái giám này là tâm phúc bên người Đoàn nhi tên là Tĩnh Quan, bởi vì trời sinh có một cái lưỡi linh hoạt, thường khua môi múa mép khiến Đoàn nhi hồn bay phách lạc, cho nên được Đoàn nhi sủng ái nhất.</w:t>
      </w:r>
    </w:p>
    <w:p>
      <w:pPr>
        <w:pStyle w:val="BodyText"/>
      </w:pPr>
      <w:r>
        <w:t xml:space="preserve">Đoàn nhi nghe xong Tĩnh Quan bẩm báo, nghi ngờ mà nói:</w:t>
      </w:r>
    </w:p>
    <w:p>
      <w:pPr>
        <w:pStyle w:val="BodyText"/>
      </w:pPr>
      <w:r>
        <w:t xml:space="preserve">- Đã là ý chỉ của đại gia, vậy lấy vài thứ tốt đưa đi, cũng không cần lấy thứ tốt nhất, ý tứ một chút là được, Thượng Quan Đãi Chiếu nàng còn thiếu những đồ này sao? Đúng rồi, nàng làm sao vậy?</w:t>
      </w:r>
    </w:p>
    <w:p>
      <w:pPr>
        <w:pStyle w:val="BodyText"/>
      </w:pPr>
      <w:r>
        <w:t xml:space="preserve">Tĩnh Quan liếm liếm đôi môi dầy, thấy người gặp họa vui sướng mà nói:</w:t>
      </w:r>
    </w:p>
    <w:p>
      <w:pPr>
        <w:pStyle w:val="BodyText"/>
      </w:pPr>
      <w:r>
        <w:t xml:space="preserve">- Nghe nói là trúng phong hàn, nằm trên giường không dậy nổi.</w:t>
      </w:r>
    </w:p>
    <w:p>
      <w:pPr>
        <w:pStyle w:val="BodyText"/>
      </w:pPr>
      <w:r>
        <w:t xml:space="preserve">- Thật sao?</w:t>
      </w:r>
    </w:p>
    <w:p>
      <w:pPr>
        <w:pStyle w:val="BodyText"/>
      </w:pPr>
      <w:r>
        <w:t xml:space="preserve">Đoàn nhi vừa nghe thì cao hứng trở lại:</w:t>
      </w:r>
    </w:p>
    <w:p>
      <w:pPr>
        <w:pStyle w:val="BodyText"/>
      </w:pPr>
      <w:r>
        <w:t xml:space="preserve">- Được, ngươi đi lấy mấy thứ đồ đến đây, ta tự mình đưa đến. Thượng Quan tỷ tỷ bị bệnh, ta đây là muội tử không đi thăm, bày tỏ tâm ý sao.</w:t>
      </w:r>
    </w:p>
    <w:p>
      <w:pPr>
        <w:pStyle w:val="BodyText"/>
      </w:pPr>
      <w:r>
        <w:t xml:space="preserve">Tĩnh Quan cười ha hả, đáp lời một tiếng, lui xuống.</w:t>
      </w:r>
    </w:p>
    <w:p>
      <w:pPr>
        <w:pStyle w:val="BodyText"/>
      </w:pPr>
      <w:r>
        <w:t xml:space="preserve">Uyển nhi lúc này vẫn chưa chịu dậy, nhưng hôm nay nàng thật sự không bò dậy nổi.</w:t>
      </w:r>
    </w:p>
    <w:p>
      <w:pPr>
        <w:pStyle w:val="BodyText"/>
      </w:pPr>
      <w:r>
        <w:t xml:space="preserve">Nếu như nói, đêm qua nàng đem mình dâng hiến cho lang quân, lần đầu tiên thỏa mãn lớn nhất của nàng là tâm lý, lần thứ hai lại dần dần cảm nhận được cái gọi là khoái lạc này, lần thứ ba thì nàng cảm thụ phiêu phiêu dục tiên…, lần thứ sáu khi nàng đã nhũn ra như một bãi xuân bùn, lần thứ bảy là nàng không chịu nổi lại tiếp tục, năn nỉ xin chấm dứt đấy.</w:t>
      </w:r>
    </w:p>
    <w:p>
      <w:pPr>
        <w:pStyle w:val="BodyText"/>
      </w:pPr>
      <w:r>
        <w:t xml:space="preserve">Cho đến bây giờ thân thể của nàng còn mệt mỏi rã rời, không thể động đậy, thỉnh thoảng di chuyên thân dưới, tơ lụa mềm mại cọ vào da thịt, đã làm sinh ra một loại khoái cảm tê tê dại dại. Hơn nữa da thịt của nàng trắng nõn mềm mại quá mức, cho dù là nhẹ nhàng hôn đều đã lưu lại rất rõ ràng dấu môi hôn, hiện giờ khắp cả người nàng hoa đào nở, mặc dù có thể dùng quần áo che lấp, nhưng mà cũng không dám gặp ai, đành phải cáo bệnh xin nghỉ.</w:t>
      </w:r>
    </w:p>
    <w:p>
      <w:pPr>
        <w:pStyle w:val="BodyText"/>
      </w:pPr>
      <w:r>
        <w:t xml:space="preserve">- Uyển nhi, từ giờ về sau, nàng là nữ nhân của ta rồi.</w:t>
      </w:r>
    </w:p>
    <w:p>
      <w:pPr>
        <w:pStyle w:val="BodyText"/>
      </w:pPr>
      <w:r>
        <w:t xml:space="preserve">- Người ta sớm hay muộn cả đời đều thế, đều là của huynh.</w:t>
      </w:r>
    </w:p>
    <w:p>
      <w:pPr>
        <w:pStyle w:val="BodyText"/>
      </w:pPr>
      <w:r>
        <w:t xml:space="preserve">Uyển nhi nằm trong chăn, nhớ tới lúc nàng nằm trong ngực rắn chắc của Dương Phàm, ôm lưng hổ của hắn, hai người liên tục nói những lời tâm tình, không khỏi lại si ngốc cười ngọt ngào</w:t>
      </w:r>
    </w:p>
    <w:p>
      <w:pPr>
        <w:pStyle w:val="Compact"/>
      </w:pPr>
      <w:r>
        <w:t xml:space="preserve">Loại cảm giác này thật hạnh phúc, rất bình yên, rất đẹp đẽ.</w:t>
      </w:r>
      <w:r>
        <w:br w:type="textWrapping"/>
      </w:r>
      <w:r>
        <w:br w:type="textWrapping"/>
      </w:r>
    </w:p>
    <w:p>
      <w:pPr>
        <w:pStyle w:val="Heading2"/>
      </w:pPr>
      <w:bookmarkStart w:id="239" w:name="chương-217-hoa-trong-mưa"/>
      <w:bookmarkEnd w:id="239"/>
      <w:r>
        <w:t xml:space="preserve">217. Chương 217: Hoa Trong Mưa</w:t>
      </w:r>
    </w:p>
    <w:p>
      <w:pPr>
        <w:pStyle w:val="Compact"/>
      </w:pPr>
      <w:r>
        <w:br w:type="textWrapping"/>
      </w:r>
      <w:r>
        <w:br w:type="textWrapping"/>
      </w:r>
      <w:r>
        <w:t xml:space="preserve">- Hôm nay các ngươi phải đi Lũng Tây rồi, một lát nữa đem lệnh bài đi lại trong cung giao lại đi, quay về chuẩn bị, sau khi rời cung mặc quần áo thường phục mà tới Lũng Tây.</w:t>
      </w:r>
    </w:p>
    <w:p>
      <w:pPr>
        <w:pStyle w:val="BodyText"/>
      </w:pPr>
      <w:r>
        <w:t xml:space="preserve">Dương Phàm, Trương Khê Đồng, Trương Kỳ, Điền Ngạn, Việt Tử Khuynh và hơn mười người nữa đứng trang nghiêm trước mặt Võ Du Nghi, nghe hắn sắp đặt nhiệm vụ.</w:t>
      </w:r>
    </w:p>
    <w:p>
      <w:pPr>
        <w:pStyle w:val="BodyText"/>
      </w:pPr>
      <w:r>
        <w:t xml:space="preserve">Võ Du Nghi nói:</w:t>
      </w:r>
    </w:p>
    <w:p>
      <w:pPr>
        <w:pStyle w:val="BodyText"/>
      </w:pPr>
      <w:r>
        <w:t xml:space="preserve">- Ở Lũng Hữu tình hình rắc rối phức tạp, thế lực các nơi cài cắm đan xen.</w:t>
      </w:r>
    </w:p>
    <w:p>
      <w:pPr>
        <w:pStyle w:val="BodyText"/>
      </w:pPr>
      <w:r>
        <w:t xml:space="preserve">“Bách Kỵ” điều gần năm mươi người đi Lũng Hữu, là muốn dựa vào những người này đi đánh giặc sao? Cũng không phải! Ngay cả coi một người các ngươi là một trăm quân binh cũng không thể chi phối được thế cục Lũng Hữu. Lần này Thiên Hậu phái các ngươi đi, chủ yếu là gánh vác sứ mệnh lẻn vào khống chế các khu vực của Thổ Phiên và Đột Quyết</w:t>
      </w:r>
    </w:p>
    <w:p>
      <w:pPr>
        <w:pStyle w:val="BodyText"/>
      </w:pPr>
      <w:r>
        <w:t xml:space="preserve">Một là dò xét tình hình quân địch, các bộ lạc du mục, bình thường bọn họ luôn cư trú, chăn thả tại đâu, những địa điểm này từng chỗ phải tìm hiểu rõ ràng, quan trọng hơn là xác minh rõ thế lực khắp nơi binh lực nhiều ít thế nào. Điền Ngạn, ngươi đã làm qua rồi đấy, vấn đề này do ngươi phụ trách.</w:t>
      </w:r>
    </w:p>
    <w:p>
      <w:pPr>
        <w:pStyle w:val="BodyText"/>
      </w:pPr>
      <w:r>
        <w:t xml:space="preserve">Hai là khảo nghiệm địa hình, các ngươi có thể là đem núi, nguồn nước, đồng cỏ, thành lũy, đường đi lối lại của nơi này đánh dấu lại, vẽ thành một bộ bản đồ hành quân chi tiết. Công bộ đã phái thợ thủ công chuyên môn đo vẽ bản đồ đến rồi, những người này do Hoàng Húc Sưởng tự mình bảo vệ dẫn đi Lũng Hữu.</w:t>
      </w:r>
    </w:p>
    <w:p>
      <w:pPr>
        <w:pStyle w:val="BodyText"/>
      </w:pPr>
      <w:r>
        <w:t xml:space="preserve">Ba nữa, chính là tìm hiểu rõ xung đột và mâu thuẫn của các thế lực khắp nơi tại Lũng Hữu. Cho dù là người Thổ Phiên hay người Đột Quyết đều phải rõ ràng. Giữa quan và binh lính, giữa bộ lạc và bộ lạc có xung đột chủng tộc không, biết rõ mấy thứ này để tăng thêm lợi dụng, chúng ta có thể chia rẽ làm tan rã quân địch, đạt được không chiến mà khuất phục kẻ địch, đó là mục đích trong việc dùng binh.</w:t>
      </w:r>
    </w:p>
    <w:p>
      <w:pPr>
        <w:pStyle w:val="BodyText"/>
      </w:pPr>
      <w:r>
        <w:t xml:space="preserve">Võ Du Nghi thở dài, lại nói:</w:t>
      </w:r>
    </w:p>
    <w:p>
      <w:pPr>
        <w:pStyle w:val="BodyText"/>
      </w:pPr>
      <w:r>
        <w:t xml:space="preserve">- Tất nhiên Hắc Xỉ Thường Chi mưu phản sợ tội mà tự sát. Đối với các báo cáo thông tin trình lên về binh lực biên thùy, Thánh nhân có lòng nghi ngờ, lần này phái “Bách Kỵ” các ngươi đến Lũng Tây là vì Thánh Thượng làm Thiên tử phải hiểu rõ. Thánh nhân đối với Lũng Tây nhất định dùng binh đấy, mà thắng được trông cậy rất lớn vào tin tức tình báo các ngươi thu được mà quyết định có đánh hay không, hiểu chưa?</w:t>
      </w:r>
    </w:p>
    <w:p>
      <w:pPr>
        <w:pStyle w:val="BodyText"/>
      </w:pPr>
      <w:r>
        <w:t xml:space="preserve">Dương Phàm nghe xong thật không ngờ, hắn ban đầu cứ tưởng rằng bọn họ đi Lũng Hữu là trực tiếp đi theo Vương Hiếu Kiệt, Khâu Thần Tích và tướng lĩnh Đại Đường khai chiến với Thổ Phiên và Đột Quyết đấy, lại không thể ngờ rằng bọn họ được phái đi để làm thám báo. Võ Tắc Thiên ngay cả thông tin tình báo quân sự Tây Vực từ chỗ Binh Bộ cũng không tin nổi sao? Lại phải tự mình phái thám mã đi Tây Vực thế này.</w:t>
      </w:r>
    </w:p>
    <w:p>
      <w:pPr>
        <w:pStyle w:val="BodyText"/>
      </w:pPr>
      <w:r>
        <w:t xml:space="preserve">Hắn cũng không biết rằng, đầu tiên Hắc Xỉ Thường Chi “Mưu phản”, tiếp theo Thái Bình công chúa âm thầm nhúng tay can thiệp, lợi dụng tiến cử nhiều đại thần hiền tài trong triều, lại còn có nhóm Đoàn nhi và hoạn quan, nữ quan trong cung gây ảnh hưởng đối với Võ Tắc Thiên, ám chỉ tướng lĩnh Lũng Hữu ai ai cũng đều tư lợi, có ý đồ cướp lấy quân quyền Lũng Hữu.</w:t>
      </w:r>
    </w:p>
    <w:p>
      <w:pPr>
        <w:pStyle w:val="BodyText"/>
      </w:pPr>
      <w:r>
        <w:t xml:space="preserve">Mà Địch Nhân Kiệt thì dẫn đầu đám quần thần trong triều công khai phản đối tác chiến đối với Tây Vực, hướng về phía Võ Hậu đau đầu nhức óc trần tình lợi hại trong chuyện xuất chiến. Võ Thừa Tự lại dẫn theo một đám ác ôn ở đằng kia cật lực cổ xúy điểm lợi của xuất chiến, Võ Tam Tư lại âm thầm đằng sau giật dây Võ Thừa Tự, vừa muốn thúc đẩy tác chiến Tây Vực, lại không muốn binh quyền rơi vào tay của Võ Thừa Tự.</w:t>
      </w:r>
    </w:p>
    <w:p>
      <w:pPr>
        <w:pStyle w:val="BodyText"/>
      </w:pPr>
      <w:r>
        <w:t xml:space="preserve">Thế lực khắp nơi nhiều như thế, thông qua đủ loại con đường truyền bá về phía Võ Hậu, các loại ý kiến có lợi cho bọn họ. Thế lực các nơi cùng chạy đua tác động, cứ đem các thông tin tình báo mâu thuẫn với nhau mà đưa đến hết trước mặt Võ Tắc Thiên khiến Võ Tắc Thiên đối với mỗi một ý kiến đều nảy sinh nghi ngờ.</w:t>
      </w:r>
    </w:p>
    <w:p>
      <w:pPr>
        <w:pStyle w:val="BodyText"/>
      </w:pPr>
      <w:r>
        <w:t xml:space="preserve">Mà trước đó, Võ Tắc Thiên đã từng dụng binh đối với Thổ Phiên, kết quả thu về đại bại, cho nên nàng đối với việc dụng binh Tây Vực lần này lại càng vô cùng thận trọng, cho nên nàng không thể không nhìn quanh xem xét các văn võ đại thần ở chung quanh nàng, sai một đám người thân tín trực tiếp đi Tây Vực để tìm hiểu tình thăm dò tình hình nơi đó.</w:t>
      </w:r>
    </w:p>
    <w:p>
      <w:pPr>
        <w:pStyle w:val="BodyText"/>
      </w:pPr>
      <w:r>
        <w:t xml:space="preserve">Dương Phàm không kìm nổi hỏi:</w:t>
      </w:r>
    </w:p>
    <w:p>
      <w:pPr>
        <w:pStyle w:val="BodyText"/>
      </w:pPr>
      <w:r>
        <w:t xml:space="preserve">- Đại tướng quân, chúng ta không phải hộ tống hai vị tướng quân Khâu Thần Tích và Vương Hiếu Kiệt đi Tây Vực sao?</w:t>
      </w:r>
    </w:p>
    <w:p>
      <w:pPr>
        <w:pStyle w:val="BodyText"/>
      </w:pPr>
      <w:r>
        <w:t xml:space="preserve">Võ Du Nghi liếc mắt nhìn hắn một cái nói:</w:t>
      </w:r>
    </w:p>
    <w:p>
      <w:pPr>
        <w:pStyle w:val="BodyText"/>
      </w:pPr>
      <w:r>
        <w:t xml:space="preserve">- Khâu Thần Tích và Vương Hiếu Kiệt bọn họ đã rời khỏi Lạc Dương, bọn họ sẽ trực tiếp đi đại doanh Thanh Nguyên và cũng gặp mặt bàn bạc với Lâu Sư Đức. Ở Lũng Hữu, thám báo Thổ Phiên và Đột Quyết chỗ nào cũng nhúng tay vào, các ngươi lần này đi phải thay đổi hình dạng, tự phải dịch dung giả dạng, bảy tám người một nhóm, tóm lại phải thích hợp để không bị người ta chú ý.</w:t>
      </w:r>
    </w:p>
    <w:p>
      <w:pPr>
        <w:pStyle w:val="BodyText"/>
      </w:pPr>
      <w:r>
        <w:t xml:space="preserve">Dương Phàm nghe đến đó, không khỏi thất vọng , ban đầu hắn cứ tưởng rằng lần đi Lũng Hữu này có thể canh giữ ở bên cạnh Khâu Thần Tích để thừa cơ xuống tay, không hề nghĩ đến cơ bản là không thể nào tiếp xúc được . Lại nghe Võ Du Nghi nói có thể cải trang cùng đi với người khác đến Lũng Hữu, không khỏi nghĩ đến Đóa Đóa cô nương và đứa nhỏ.</w:t>
      </w:r>
    </w:p>
    <w:p>
      <w:pPr>
        <w:pStyle w:val="BodyText"/>
      </w:pPr>
      <w:r>
        <w:t xml:space="preserve">Nếu như vậy hắn không cần phải để cho Đóa Đóa cô nương bám theo phía sau hắn, mà có thể trực tiếp hộ tống Đóa Đóa cô nương đến Lũng Hữu, lại có thể đến nơi đi dò la tin tức quân tình Thổ Phiên và Đột Quyết. Nếu như vậy không thể cùng người khác cùng lên đường, Dương Phàm lập tức nói:</w:t>
      </w:r>
    </w:p>
    <w:p>
      <w:pPr>
        <w:pStyle w:val="BodyText"/>
      </w:pPr>
      <w:r>
        <w:t xml:space="preserve">- Đại tướng quân, ta thích đi một mình, một người cải trang giả dạng thăm dò tin tức Lũng Hữu, có được không?</w:t>
      </w:r>
    </w:p>
    <w:p>
      <w:pPr>
        <w:pStyle w:val="BodyText"/>
      </w:pPr>
      <w:r>
        <w:t xml:space="preserve">Võ Du Nghi nghe đến đó thì tảng đá nặng ở trong lòng rơi xuống đất:</w:t>
      </w:r>
    </w:p>
    <w:p>
      <w:pPr>
        <w:pStyle w:val="BodyText"/>
      </w:pPr>
      <w:r>
        <w:t xml:space="preserve">- Thì ra là thế! Ta còn thật tưởng ngươi là một thân huyết dũng, muốn dựa vào bản lĩnh của mình để tạo lập công danh, từ đầu đã lo lắng nếu không may ngươi có xảy ra chuyện gì không tốt, phải giải thích thế nào với cô, đang lo không biết nên làm thế nào với ngươi cho chu toàn. Xem bộ dạng như vậy, ngươi căn bản là không muốn đi Lũng Hữu a, tùy tiện tìm một chỗ trốn đi, đến lúc đó lấy một ít tin tức tình báo quan trọng báo lên cho cô, cô nói những tin tức tình báo này có tác dụng to lớn, muốn phong ngươi một chức quan lớn còn không dễ dàng sao?</w:t>
      </w:r>
    </w:p>
    <w:p>
      <w:pPr>
        <w:pStyle w:val="BodyText"/>
      </w:pPr>
      <w:r>
        <w:t xml:space="preserve">- Hắc! Thật đúng là giỏi tính toán! Không bằng…Khi Tiết Hoài Nghĩa được phong đại tướng quân, cũng không trục trặc như vậy a. Đúng rồi, cô vừa mới đăng cơ, giờ đã là Thiên tử, làm việc công cũng không thể giống như trước không cấm kỵ, muốn ban cho, tất nhiên phải là danh chính ngôn thuận mới được.</w:t>
      </w:r>
    </w:p>
    <w:p>
      <w:pPr>
        <w:pStyle w:val="BodyText"/>
      </w:pPr>
      <w:r>
        <w:t xml:space="preserve">Võ Du Nghi ở đây tự thay Dương Phàm suy nghĩ một số lý do, đều đúng với các yêu cầu của hắn, liền gật đầu nói:</w:t>
      </w:r>
    </w:p>
    <w:p>
      <w:pPr>
        <w:pStyle w:val="BodyText"/>
      </w:pPr>
      <w:r>
        <w:t xml:space="preserve">- Tất nhiên có thể! Nếu như ngươi thích đi một mình, tất nhiên có thể đi một mình. Lát nữa sau đây, Hứa Lương sẽ sắp đặt tỉ mỉ cho các ngươi đi Lũng Hữu.</w:t>
      </w:r>
    </w:p>
    <w:p>
      <w:pPr>
        <w:pStyle w:val="BodyText"/>
      </w:pPr>
      <w:r>
        <w:t xml:space="preserve">※※※※※※※※※※※※※※※※� � � �※※※※※</w:t>
      </w:r>
    </w:p>
    <w:p>
      <w:pPr>
        <w:pStyle w:val="BodyText"/>
      </w:pPr>
      <w:r>
        <w:t xml:space="preserve">Khi Võ Du Nghi phân công nhiệm vụ cho bọn họ, Dương Phàm còn cảm thấy quá mức qua quýt, đợi cho đến lúc nghe xong Hứa Lương giải thích, cách kết nối, thu xếp, thu thập tin tức, quay trở về, các khâu sắp đặt chi tiết, lúc này trong lòng Dương Phàm mới giật mình, hóa ra thám báo chân chính của Đại Đường trước đây không phải là những người như bọn hắn.</w:t>
      </w:r>
    </w:p>
    <w:p>
      <w:pPr>
        <w:pStyle w:val="BodyText"/>
      </w:pPr>
      <w:r>
        <w:t xml:space="preserve">Phái bọn họ những người sở trường về chém giết mà không am hiểu về thăm dò tin tức, dũng sĩ “Bách Kỵ” nằm vùng ở Lũng Hữu chỉ là do Võ Tắc Thiên không tin tưởng các kết quả tình báo khác, nhưng bọn họ đến Lũng Hữu chủ yếu là làm một nhân chứng, đi tìm hiểu xem những tin tức tình báo được thu thập kia có thật hay không, sau khi bọn họ đến Lũng Hữu, sẽ được các thám báo già dặn kinh nghiệm tại địa phương trợ giúp bọn họ thu thập tin tức tình báo.</w:t>
      </w:r>
    </w:p>
    <w:p>
      <w:pPr>
        <w:pStyle w:val="BodyText"/>
      </w:pPr>
      <w:r>
        <w:t xml:space="preserve">Hứa Lương giải thích thật lâu, khi bọn họ chạy tới Huyền Vũ môn nghe phân chia nhiệm vụ trời vẫn âm u đấy, đến lúc rời đi trời đã tí tách mưa nhỏ.</w:t>
      </w:r>
    </w:p>
    <w:p>
      <w:pPr>
        <w:pStyle w:val="BodyText"/>
      </w:pPr>
      <w:r>
        <w:t xml:space="preserve">Dương Phàm khoác thêm áo tơi, từ cổng thành Huyền Vũ môn bước nhanh đi xuống.</w:t>
      </w:r>
    </w:p>
    <w:p>
      <w:pPr>
        <w:pStyle w:val="BodyText"/>
      </w:pPr>
      <w:r>
        <w:t xml:space="preserve">Những thị vệ khác bị phái đi Lũng Hữu đều chưa ra về, bọn họ tụ tập lại một chỗ, đang thảo luận ai cùng với ai đồng hành. Bởi vì bọn họ đều đã giao ra thẻ bài “Bách Kỵ” đi lại trong cung, hôm nay phải rời khỏi kinh thành, chuẩn bị xuất hành, những người chọn để cùng đi với nhau lập tức được định ra.</w:t>
      </w:r>
    </w:p>
    <w:p>
      <w:pPr>
        <w:pStyle w:val="BodyText"/>
      </w:pPr>
      <w:r>
        <w:t xml:space="preserve">Bậc đá xanh lâu ngày được nước mưa xối sáng bóng loáng đấy, Dương Phàm nhanh chóng đi xuống, rời khỏi Huyền Vũ môn, liền theo hướng Sử quán đi đến.</w:t>
      </w:r>
    </w:p>
    <w:p>
      <w:pPr>
        <w:pStyle w:val="BodyText"/>
      </w:pPr>
      <w:r>
        <w:t xml:space="preserve">Một mình Dương Phàm khoác áo tơi vừa mới đi ra khỏi Huyền Vũ môn, thì từ phía bên cạnh thành hai người vội vàng đi tới. Hai người đó là Tạ Tiểu Man và Cao Oánh, hai người cũng đều khoác áo tơi, các nàng thấy được bóng lưng của Dương Phàm lúc ẩn lúc hiện, lại không nhận ra hắn là Dương Phàm, hai người lập tức lại từ Huyền vũ môn đi ra ngoài.</w:t>
      </w:r>
    </w:p>
    <w:p>
      <w:pPr>
        <w:pStyle w:val="BodyText"/>
      </w:pPr>
      <w:r>
        <w:t xml:space="preserve">Tạ Tiểu Man kéo căng khuôn mặt nhỏ nhắn, thần sắc vô cùng vội vàng, Cao Oánh nhìn nàng một cái, an ủi:</w:t>
      </w:r>
    </w:p>
    <w:p>
      <w:pPr>
        <w:pStyle w:val="BodyText"/>
      </w:pPr>
      <w:r>
        <w:t xml:space="preserve">- Đừng vội vàng như vậy, sẽ gặp ngay thôi.</w:t>
      </w:r>
    </w:p>
    <w:p>
      <w:pPr>
        <w:pStyle w:val="BodyText"/>
      </w:pPr>
      <w:r>
        <w:t xml:space="preserve">Tạ Tiểu Man đột nhiên đứng lại, môi trắng bệch, thấp thỏm mà nói:</w:t>
      </w:r>
    </w:p>
    <w:p>
      <w:pPr>
        <w:pStyle w:val="BodyText"/>
      </w:pPr>
      <w:r>
        <w:t xml:space="preserve">- Tiểu Oánh, Nhạn chưởng quầy nói, tổng cộng mang về bốn người, trong chuyện này, ta sợ…, ta chính là sợ…, nếu chẳng may cả bốn đều là giả, phải làm sao bây giờ? Trở về ta đã không vui rất nhiều, nếu biện pháp này tìm không được a huynh, ta…</w:t>
      </w:r>
    </w:p>
    <w:p>
      <w:pPr>
        <w:pStyle w:val="BodyText"/>
      </w:pPr>
      <w:r>
        <w:t xml:space="preserve">Tiểu Man nói xong trong đôi mắt nước mắt đã chảy vòng quanh.</w:t>
      </w:r>
    </w:p>
    <w:p>
      <w:pPr>
        <w:pStyle w:val="BodyText"/>
      </w:pPr>
      <w:r>
        <w:t xml:space="preserve">Đang nghe nói những người của Nhạn trưởng quầy phái đi phủ Quảng Châu đã trở về, hơn nữa lại mang về bốn người nhận là a huynh khi còn nhỏ đi ăn xin của nàng. Cái dây cung kéo căng trong đầu Tạ Tiểu Man đã lâu kia rốt cuộc đã chặt đứt, nàng rất muốn tìm một người để nàng có thể nói hết được lo âu và sợ hãi trong lòng, cái người này phải cùng nàng đi gặp Nhạn Cao, lôi kéo Nhạn chưởng quầy đấy, bởi vì nàng không dám một mình thừa nhận bị thất vọng.</w:t>
      </w:r>
    </w:p>
    <w:p>
      <w:pPr>
        <w:pStyle w:val="BodyText"/>
      </w:pPr>
      <w:r>
        <w:t xml:space="preserve">Người nàng nghĩ đến đầu tiên là Dương Phàm. Kết quả khi nàng đuổi tới chỗ doanh trại của Dương Phàm, lại nghe nói hắn bị Võ Du Nghi đại tướng quân gọi đi, vì thế nàng mới tìm đến người chị em tốt Cao Oánh, đem tâm sự dấu trong đáy lòng bao nhiêu năm nói hết với nàng một lượt. Cao Oánh lúc này đã biết nỗi khổ tâm trong lòng nàng.</w:t>
      </w:r>
    </w:p>
    <w:p>
      <w:pPr>
        <w:pStyle w:val="BodyText"/>
      </w:pPr>
      <w:r>
        <w:t xml:space="preserve">Cao Oánh thấy bộ dạng nàng lo lắng, vội an ủi:</w:t>
      </w:r>
    </w:p>
    <w:p>
      <w:pPr>
        <w:pStyle w:val="BodyText"/>
      </w:pPr>
      <w:r>
        <w:t xml:space="preserve">- Nha đầu ngốc, người còn chưa thấy, ngươi cứ tự mình hù dọa bản thân, Nói không chừng trong chốc nữa gặp bọn hắn, lập tức người đến tìm là a huynh rồi, người phải a, ngay tức khắc tìm đến bốn người, cho dù là có tính cả kẻ lừa đảo, chả lẽ tất cả đều là lừa đảo? Lần này nhất định thật sự tìm được a huynh của ngươi rồi!</w:t>
      </w:r>
    </w:p>
    <w:p>
      <w:pPr>
        <w:pStyle w:val="BodyText"/>
      </w:pPr>
      <w:r>
        <w:t xml:space="preserve">- Ừ!</w:t>
      </w:r>
    </w:p>
    <w:p>
      <w:pPr>
        <w:pStyle w:val="BodyText"/>
      </w:pPr>
      <w:r>
        <w:t xml:space="preserve">Tiểu Man mỉm cười, nước mắt cuối cùng vì nụ cười này mà chảy xuống hai má.</w:t>
      </w:r>
    </w:p>
    <w:p>
      <w:pPr>
        <w:pStyle w:val="BodyText"/>
      </w:pPr>
      <w:r>
        <w:t xml:space="preserve">Cao Oánh thay nàng lau nước mắt, giễu cợt nàng, nói:</w:t>
      </w:r>
    </w:p>
    <w:p>
      <w:pPr>
        <w:pStyle w:val="BodyText"/>
      </w:pPr>
      <w:r>
        <w:t xml:space="preserve">- Coi bộ dạng nhóc này đáng thương, ngay cả ta thấy cũng đau lòng. Chúng ta đi nhanh đi, a huynh của ngươi nhất định là đang sốt ruột chờ rồi.</w:t>
      </w:r>
    </w:p>
    <w:p>
      <w:pPr>
        <w:pStyle w:val="BodyText"/>
      </w:pPr>
      <w:r>
        <w:t xml:space="preserve">- Ừ chúng ta đi!</w:t>
      </w:r>
    </w:p>
    <w:p>
      <w:pPr>
        <w:pStyle w:val="BodyText"/>
      </w:pPr>
      <w:r>
        <w:t xml:space="preserve">Tiểu Man tiếp tục đi ra ngoài, thấp thỏm hy vọng, nói một câu tự an ủi:</w:t>
      </w:r>
    </w:p>
    <w:p>
      <w:pPr>
        <w:pStyle w:val="BodyText"/>
      </w:pPr>
      <w:r>
        <w:t xml:space="preserve">- A huynh ta bây giờ nhất định thật sự tìm được rồi, đúng không?</w:t>
      </w:r>
    </w:p>
    <w:p>
      <w:pPr>
        <w:pStyle w:val="BodyText"/>
      </w:pPr>
      <w:r>
        <w:t xml:space="preserve">Cao Oánh tùy tiện nói:</w:t>
      </w:r>
    </w:p>
    <w:p>
      <w:pPr>
        <w:pStyle w:val="BodyText"/>
      </w:pPr>
      <w:r>
        <w:t xml:space="preserve">- Đó là! Nhất định! Nếu cả bốn người này đều là giả, ngươi hãy đem người thân dán tờ bố cáo khắp Đại Đường, chỉ cần a huynh ngươi còn chưa chết, nhất định sẽ thấy được!</w:t>
      </w:r>
    </w:p>
    <w:p>
      <w:pPr>
        <w:pStyle w:val="BodyText"/>
      </w:pPr>
      <w:r>
        <w:t xml:space="preserve">Tiểu Man nheo mắt liếc nàng một cái, cái miệng nhỏ nhắn bẹp ra, nước mặt nhạt nhòa, sợ quá mà vội khóc.</w:t>
      </w:r>
    </w:p>
    <w:p>
      <w:pPr>
        <w:pStyle w:val="BodyText"/>
      </w:pPr>
      <w:r>
        <w:t xml:space="preserve">Cao Oánh nhìn thấy không khỏi lúng túng nói:</w:t>
      </w:r>
    </w:p>
    <w:p>
      <w:pPr>
        <w:pStyle w:val="BodyText"/>
      </w:pPr>
      <w:r>
        <w:t xml:space="preserve">- A! Ta nói bậy đấy, ngươi xem hôm nay thời tiết tốt như vậy, a huynh ngươi nhất định đã tìm về rồi, ta cũng nghe thấy tiếng chim khách kêu, Aha cốc….</w:t>
      </w:r>
    </w:p>
    <w:p>
      <w:pPr>
        <w:pStyle w:val="BodyText"/>
      </w:pPr>
      <w:r>
        <w:t xml:space="preserve">Ngoài cửa sổ mưa rơi trên hoa cỏ, phát ra âm thanh sàn sạt</w:t>
      </w:r>
    </w:p>
    <w:p>
      <w:pPr>
        <w:pStyle w:val="BodyText"/>
      </w:pPr>
      <w:r>
        <w:t xml:space="preserve">Uyển nhi dựa cửa sổ ngồi một mình, nhìn bên ngoài cửa sổ hoa được nước mưa tưới tắm trở nên tươi đẹp hơn</w:t>
      </w:r>
    </w:p>
    <w:p>
      <w:pPr>
        <w:pStyle w:val="BodyText"/>
      </w:pPr>
      <w:r>
        <w:t xml:space="preserve">Nàng đã nghỉ ngơi hai ngày, ngày đầu tiên Đoàn Nhi đến thăm nàng, rõ ràng thấy nàng mệt mỏi đang nằm, ngay cả nói cũng không ra hơi, lại còn ngồi bên giường chút cha chút chít nói chuyện không để yên, suýt nữa thì nhìn thấy dấu hôn trên cổ nàng. Sau đó vị điều khiển quản lý công viêc nội bộ, Hoằng Văn Quán, nội thư phòng Học sĩ tới thăm, thì chỉ ở tại gian ngoài tấm bình phong đưa lễ vật, hỏi thăm vài câu, không có gì nguy hiểm.</w:t>
      </w:r>
    </w:p>
    <w:p>
      <w:pPr>
        <w:pStyle w:val="BodyText"/>
      </w:pPr>
      <w:r>
        <w:t xml:space="preserve">Uyển nhi lười biếng mà nằm một ngày, hôm nay cuối cùng đã đứng lên, chỉ cảm thấy thay da đổi thịt, cả người hình dáng cũng thay đổi. Nhìn trong gương nét mặt tỏa sáng, hình dáng xinh đẹp ướt át, làm chính nàng cũng giật nẩy cả mình, nàng vốn nghĩ có khi là mình tiều tụy nhiều lắm.</w:t>
      </w:r>
    </w:p>
    <w:p>
      <w:pPr>
        <w:pStyle w:val="BodyText"/>
      </w:pPr>
      <w:r>
        <w:t xml:space="preserve">Thay đổi không chỉ dung mạo say mê hấp dẫn, còn thay đổi cả trong tâm của nàng. Trước kia, mỗi lần nhìn thấy hoa trong mưa như vậy, trong tâm tư nàng chung quy là có một loại cảm giác sợ sệt thất vọng không thể hiểu nổi, nhưng bây giờ tâm tình bỗng nhiên thay đổi, nhìn mưa kia cũng gần gũi thân thiết, nhìn hoa kia cũng tươi đẹp, rõ ràng tiếng mưa rơi tí tách kia dường như một khúc nhạc vui.</w:t>
      </w:r>
    </w:p>
    <w:p>
      <w:pPr>
        <w:pStyle w:val="BodyText"/>
      </w:pPr>
      <w:r>
        <w:t xml:space="preserve">Uyển nhi nâng cằm nhìn lên, lẳng lặng nhìn hoa trong mưa, trên mặt thỉnh thoảng có nét cười thoáng qua, khi thì hiện lên chút thẹn thùng, cũng như hoa kia trong mưa, giống nhau kiều diễm ướt át.</w:t>
      </w:r>
    </w:p>
    <w:p>
      <w:pPr>
        <w:pStyle w:val="Compact"/>
      </w:pPr>
      <w:r>
        <w:t xml:space="preserve">Lúc này, Dương Phàm vừa mới bước vào cửa chính Sử quán…</w:t>
      </w:r>
      <w:r>
        <w:br w:type="textWrapping"/>
      </w:r>
      <w:r>
        <w:br w:type="textWrapping"/>
      </w:r>
    </w:p>
    <w:p>
      <w:pPr>
        <w:pStyle w:val="Heading2"/>
      </w:pPr>
      <w:bookmarkStart w:id="240" w:name="chương-218-đem-ước-vọng-đi"/>
      <w:bookmarkEnd w:id="240"/>
      <w:r>
        <w:t xml:space="preserve">218. Chương 218: Đem Ước Vọng Đi</w:t>
      </w:r>
    </w:p>
    <w:p>
      <w:pPr>
        <w:pStyle w:val="Compact"/>
      </w:pPr>
      <w:r>
        <w:br w:type="textWrapping"/>
      </w:r>
      <w:r>
        <w:br w:type="textWrapping"/>
      </w:r>
      <w:r>
        <w:t xml:space="preserve">Tuy là mùa hè, tí tách róc rách mưa lâu cũng có một cảm giác lạnh lẽo, nhất là ở Sử quán nơi này thanh vắng như vậy</w:t>
      </w:r>
    </w:p>
    <w:p>
      <w:pPr>
        <w:pStyle w:val="BodyText"/>
      </w:pPr>
      <w:r>
        <w:t xml:space="preserve">Trong chính điện yên tĩnh, một vài vị đại học sĩ cũng e ngại trận mưa dai dẳng này có phần phiền não, đang chống cằm ngủ gà ngủ gật</w:t>
      </w:r>
    </w:p>
    <w:p>
      <w:pPr>
        <w:pStyle w:val="BodyText"/>
      </w:pPr>
      <w:r>
        <w:t xml:space="preserve">Còn về Quan Phu Tử, Dương Phàm đã rất lâu không gặp qua hắn, vị thầy đồ này rất là tiếc mạng đấy</w:t>
      </w:r>
    </w:p>
    <w:p>
      <w:pPr>
        <w:pStyle w:val="BodyText"/>
      </w:pPr>
      <w:r>
        <w:t xml:space="preserve">Dương Phàm không trực tiếp rẽ tới hướng thư phòng của Uyển nhi mà hắn đi theo mái hiên khu vực kho phía bên điện, sau đó từ cửa nhỏ phía sau mà đi ra ngoài, đi đến trước thư phòng của Uyển nhi, cởi áo tơi xuống giơ tay gõ cửa.</w:t>
      </w:r>
    </w:p>
    <w:p>
      <w:pPr>
        <w:pStyle w:val="BodyText"/>
      </w:pPr>
      <w:r>
        <w:t xml:space="preserve">Cửa phòng mở ra, Dương Phàm vừa mới đi vào, khép hờ cửa phòng vào, Uyển nhi liền nhào vào lồng ngực hắn vui vẻ nói:</w:t>
      </w:r>
    </w:p>
    <w:p>
      <w:pPr>
        <w:pStyle w:val="BodyText"/>
      </w:pPr>
      <w:r>
        <w:t xml:space="preserve">- Lang quân!</w:t>
      </w:r>
    </w:p>
    <w:p>
      <w:pPr>
        <w:pStyle w:val="BodyText"/>
      </w:pPr>
      <w:r>
        <w:t xml:space="preserve">- Uyển nhi!</w:t>
      </w:r>
    </w:p>
    <w:p>
      <w:pPr>
        <w:pStyle w:val="BodyText"/>
      </w:pPr>
      <w:r>
        <w:t xml:space="preserve">Dương Phàm thuận tay vứt áo tơi sang một bên, nhẹ nhàng ôm eo nhỏ của nàng nói:</w:t>
      </w:r>
    </w:p>
    <w:p>
      <w:pPr>
        <w:pStyle w:val="BodyText"/>
      </w:pPr>
      <w:r>
        <w:t xml:space="preserve">- Lệnh đến Lũng Hữu đã ban xuống rồi, ta lập tức phải đi.</w:t>
      </w:r>
    </w:p>
    <w:p>
      <w:pPr>
        <w:pStyle w:val="BodyText"/>
      </w:pPr>
      <w:r>
        <w:t xml:space="preserve">- Nhanh như vậy!</w:t>
      </w:r>
    </w:p>
    <w:p>
      <w:pPr>
        <w:pStyle w:val="BodyText"/>
      </w:pPr>
      <w:r>
        <w:t xml:space="preserve">Uyển nhi rời khỏi ngực hắn, giật mình nói.</w:t>
      </w:r>
    </w:p>
    <w:p>
      <w:pPr>
        <w:pStyle w:val="BodyText"/>
      </w:pPr>
      <w:r>
        <w:t xml:space="preserve">Hai ngày nay ở Thư quán nghỉ ngơi, không có nghe tin tức bên ngoài, đến thăm nàng có nhiều các vị quản sự, trong đó cũng có các tâm phúc của nàng, nhưng những người này làm sao có thể nghĩ đến một “Bách Kỵ” và cao cao tại thượng Thượng Quan Đãi Chiếu lại có liên quan tới nhau, tất nhiên sẽ không nói cho nàng.</w:t>
      </w:r>
    </w:p>
    <w:p>
      <w:pPr>
        <w:pStyle w:val="BodyText"/>
      </w:pPr>
      <w:r>
        <w:t xml:space="preserve">Dương Phàm gật gật đầu, nhìn nàng mặt ngọc ảm đạm, trong lòng cũng có phần khổ sở.</w:t>
      </w:r>
    </w:p>
    <w:p>
      <w:pPr>
        <w:pStyle w:val="BodyText"/>
      </w:pPr>
      <w:r>
        <w:t xml:space="preserve">Dương Phàm nhẹ giọng cúi đầu nói:</w:t>
      </w:r>
    </w:p>
    <w:p>
      <w:pPr>
        <w:pStyle w:val="BodyText"/>
      </w:pPr>
      <w:r>
        <w:t xml:space="preserve">- Đừng buồn, nhóm chúng ta không phải là đi sớm thì tốt hơn sao? Ta đi sớm sẽ về sớm. Ta cố gắng để lập công lao to lớn, nở mày nở mặt, cưới ngươi về nhà ta, ngươi không nghĩ tới việc chúng ta có thể quang minh chính đại mà ở cùng một chỗ sao?</w:t>
      </w:r>
    </w:p>
    <w:p>
      <w:pPr>
        <w:pStyle w:val="BodyText"/>
      </w:pPr>
      <w:r>
        <w:t xml:space="preserve">Uyển nhi cắn môi, nhẹ nhàng gật đầu nói:</w:t>
      </w:r>
    </w:p>
    <w:p>
      <w:pPr>
        <w:pStyle w:val="BodyText"/>
      </w:pPr>
      <w:r>
        <w:t xml:space="preserve">- Lang quân yên tâm, Uyển nhi không phải là nữ tử không hiểu lý lẽ, Uyển nhi chỉ hy vọng lang quân đi lần này, ngàn vạn lần giữ gìn thân thể! Công cao lập hay không lập đều không quan trọng, nhưng người thì nhất định phải yên ổn đấy.</w:t>
      </w:r>
    </w:p>
    <w:p>
      <w:pPr>
        <w:pStyle w:val="BodyText"/>
      </w:pPr>
      <w:r>
        <w:t xml:space="preserve">Dương Phàm nói:</w:t>
      </w:r>
    </w:p>
    <w:p>
      <w:pPr>
        <w:pStyle w:val="BodyText"/>
      </w:pPr>
      <w:r>
        <w:t xml:space="preserve">- Yên tâm, ta đi lần này chỉ làm thám báo thăm dò tin tức, thành tiểu thương nhân buôn bán nhỏ, thu thập tin tức tình báo, có thể có nguy hiểm gì.</w:t>
      </w:r>
    </w:p>
    <w:p>
      <w:pPr>
        <w:pStyle w:val="BodyText"/>
      </w:pPr>
      <w:r>
        <w:t xml:space="preserve">- Ừ!</w:t>
      </w:r>
    </w:p>
    <w:p>
      <w:pPr>
        <w:pStyle w:val="BodyText"/>
      </w:pPr>
      <w:r>
        <w:t xml:space="preserve">Uyển nhi ngoan ngoãn đáp lời một tiếng, nhẹ nhàng áp vào ngực của hắn. Ngoài cửa sổ dường như mưa cũng thay đổi chậm lại, tiếng mưa rơi xuống đất cũng êm dịu, mà làm nhiễu tâm tình của bọn hắn. Một lúc lâu, Dương Phàm mới nhẹ nhành đẩy nàng ra, nói:</w:t>
      </w:r>
    </w:p>
    <w:p>
      <w:pPr>
        <w:pStyle w:val="BodyText"/>
      </w:pPr>
      <w:r>
        <w:t xml:space="preserve">- Ta phải xuất cung chuẩn bị một chút, ngay lập tức phải đi. Ngươi yên tâm, lần này đi Lũng Hữu cũng không quá lâu, đến lúc hoa mai nở ta sẽ trở về.</w:t>
      </w:r>
    </w:p>
    <w:p>
      <w:pPr>
        <w:pStyle w:val="BodyText"/>
      </w:pPr>
      <w:r>
        <w:t xml:space="preserve">Uyển nhi ánh mắt sáng lên, chờ đợi mà nói:</w:t>
      </w:r>
    </w:p>
    <w:p>
      <w:pPr>
        <w:pStyle w:val="BodyText"/>
      </w:pPr>
      <w:r>
        <w:t xml:space="preserve">- Ngươi cam đoan?</w:t>
      </w:r>
    </w:p>
    <w:p>
      <w:pPr>
        <w:pStyle w:val="BodyText"/>
      </w:pPr>
      <w:r>
        <w:t xml:space="preserve">Dương Phàm do dự một lát, sửa lại nói:</w:t>
      </w:r>
    </w:p>
    <w:p>
      <w:pPr>
        <w:pStyle w:val="BodyText"/>
      </w:pPr>
      <w:r>
        <w:t xml:space="preserve">- Chậm nhất là đến lúc hoa đào nở!</w:t>
      </w:r>
    </w:p>
    <w:p>
      <w:pPr>
        <w:pStyle w:val="BodyText"/>
      </w:pPr>
      <w:r>
        <w:t xml:space="preserve">Uyển nhi mỉm cười, nụ cười rạng rỡ như một đóa hoa đào mùa xuân!</w:t>
      </w:r>
    </w:p>
    <w:p>
      <w:pPr>
        <w:pStyle w:val="BodyText"/>
      </w:pPr>
      <w:r>
        <w:t xml:space="preserve">Nàng giống như một con chim yến non trong rừng, cầm lòng không được nhảy vào ôm lấy Dương Phàm, sít sao ôm chặt lấy hắn, sau lại buông ra, lui lại hai bước, nhìn vào mắt hắn nói những lời đầy thâm tình:</w:t>
      </w:r>
    </w:p>
    <w:p>
      <w:pPr>
        <w:pStyle w:val="BodyText"/>
      </w:pPr>
      <w:r>
        <w:t xml:space="preserve">- Lang quân đi đi, thứ lỗi cho thiếp không thể đưa xa, Uyển nhi ở lại đây, chờ chàng trở về!</w:t>
      </w:r>
    </w:p>
    <w:p>
      <w:pPr>
        <w:pStyle w:val="BodyText"/>
      </w:pPr>
      <w:r>
        <w:t xml:space="preserve">Dương phàm nặng nề mà gật đầu một cái, nhặt áo tơi lên, xoay người đi ra ngoài.</w:t>
      </w:r>
    </w:p>
    <w:p>
      <w:pPr>
        <w:pStyle w:val="BodyText"/>
      </w:pPr>
      <w:r>
        <w:t xml:space="preserve">Uyển nhi bước nhanh đến chỗ cửa sổ, nhìn bóng áo tơi của Dương Phàm đi nhanh xa khuất, tan biến trong làn mưa. Nhịn hồi lâu giờ nước mắt cũng như những hạt mưa ngoài cửa sổ kia, giống như từng giọt từng giọt mà rơi xuống…</w:t>
      </w:r>
    </w:p>
    <w:p>
      <w:pPr>
        <w:pStyle w:val="BodyText"/>
      </w:pPr>
      <w:r>
        <w:t xml:space="preserve">Bên ngoài sân khu nhà ở của nữ thị vệ nội thị, Dương Phàm khoác áo tới đứng ở đó. Trong phòng Lan Ích Thanh nghe từ bên ngoài truyền vào câu hỏi, mở cái ô giấy dầu chạy đến:</w:t>
      </w:r>
    </w:p>
    <w:p>
      <w:pPr>
        <w:pStyle w:val="BodyText"/>
      </w:pPr>
      <w:r>
        <w:t xml:space="preserve">- Nhị lang, làm sao lại tới đây?</w:t>
      </w:r>
    </w:p>
    <w:p>
      <w:pPr>
        <w:pStyle w:val="BodyText"/>
      </w:pPr>
      <w:r>
        <w:t xml:space="preserve">Vừa thấy Dương Phàm, Lan Ích Thanh mắt cười liền biến thành một đôi cong cong trăng lưỡi liềm.</w:t>
      </w:r>
    </w:p>
    <w:p>
      <w:pPr>
        <w:pStyle w:val="BodyText"/>
      </w:pPr>
      <w:r>
        <w:t xml:space="preserve">Dương Phàm mỉm cười nói:</w:t>
      </w:r>
    </w:p>
    <w:p>
      <w:pPr>
        <w:pStyle w:val="BodyText"/>
      </w:pPr>
      <w:r>
        <w:t xml:space="preserve">- Tiểu Thanh cô nương, Tạ Đô Úy có ở đây không?</w:t>
      </w:r>
    </w:p>
    <w:p>
      <w:pPr>
        <w:pStyle w:val="BodyText"/>
      </w:pPr>
      <w:r>
        <w:t xml:space="preserve">- Ta đoán ngươi là đến tìm Tiểu Man tỷ</w:t>
      </w:r>
    </w:p>
    <w:p>
      <w:pPr>
        <w:pStyle w:val="BodyText"/>
      </w:pPr>
      <w:r>
        <w:t xml:space="preserve">Lan Ích Thanh che miệng cười khẽ, Tạ Tiểu Man và Dương Phàm qua lại có chút gần gũi, ngoại trừ Cao Oánh biết nàng tiếp cận Dương Phàm nhiều khi là thay Thượng Quan Đãi Chiếu truyền tin tức, các nữ thị vệ khác hoàn toàn không biết gì cả, cho nên trong lòng các nàng tất nhiên xem Tạ Tiểu Man và Dương Phàm giống như một đôi.</w:t>
      </w:r>
    </w:p>
    <w:p>
      <w:pPr>
        <w:pStyle w:val="BodyText"/>
      </w:pPr>
      <w:r>
        <w:t xml:space="preserve">Dương Phàm cười cười không buồn giải thích với nàng chuyện này, chỉ hỏi:</w:t>
      </w:r>
    </w:p>
    <w:p>
      <w:pPr>
        <w:pStyle w:val="BodyText"/>
      </w:pPr>
      <w:r>
        <w:t xml:space="preserve">- Vâng! Xin hỏi Tạ Đô Úy có đây không?</w:t>
      </w:r>
    </w:p>
    <w:p>
      <w:pPr>
        <w:pStyle w:val="BodyText"/>
      </w:pPr>
      <w:r>
        <w:t xml:space="preserve">Lan Ích Thanh nói:</w:t>
      </w:r>
    </w:p>
    <w:p>
      <w:pPr>
        <w:pStyle w:val="BodyText"/>
      </w:pPr>
      <w:r>
        <w:t xml:space="preserve">- Đúng thật là không may, Tiểu Man tỷ tỷ và Tiểu Oánh tỷ cùng đi rồi, ta có nhìn thấy, mà lúc đó đang đánh cờ cùng người khác nên cũng không hỏi các nàng, không biết là đi đâu vậy, các nàng choàng áo tơi đi ra ngoài đấy, chắc là muốn xuất cung.</w:t>
      </w:r>
    </w:p>
    <w:p>
      <w:pPr>
        <w:pStyle w:val="BodyText"/>
      </w:pPr>
      <w:r>
        <w:t xml:space="preserve">- Như vậy a…</w:t>
      </w:r>
    </w:p>
    <w:p>
      <w:pPr>
        <w:pStyle w:val="BodyText"/>
      </w:pPr>
      <w:r>
        <w:t xml:space="preserve">Dương Phàm có chút thất vọng, ngẫm nghĩ một lát nói với Lan Ích Thanh:</w:t>
      </w:r>
    </w:p>
    <w:p>
      <w:pPr>
        <w:pStyle w:val="BodyText"/>
      </w:pPr>
      <w:r>
        <w:t xml:space="preserve">- Dương mỗ phụng mật lệnh, phải đi ra ngoài giải quyết việc công, khả năng phải mấy tháng mới trở về, trước khi đi định tìm Tạ Đô Úy để từ biệt, nếu Đô Úy không ở đây, làm phiền Tiểu Thanh cô nương thay mặt chuyển lời cáo từ.</w:t>
      </w:r>
    </w:p>
    <w:p>
      <w:pPr>
        <w:pStyle w:val="BodyText"/>
      </w:pPr>
      <w:r>
        <w:t xml:space="preserve">Lan Ích Thanh “A” tiếng, giật mình mà nói:</w:t>
      </w:r>
    </w:p>
    <w:p>
      <w:pPr>
        <w:pStyle w:val="BodyText"/>
      </w:pPr>
      <w:r>
        <w:t xml:space="preserve">- Ngươi phải đi đến nơi khác để giải quyết việc chung…, này… có thể chờ Tiểu Man tỷ trở về không, người tự mình nói với nàng nha?</w:t>
      </w:r>
    </w:p>
    <w:p>
      <w:pPr>
        <w:pStyle w:val="BodyText"/>
      </w:pPr>
      <w:r>
        <w:t xml:space="preserve">Dương Phàm lắc đầu nhìn sắc trời nói:</w:t>
      </w:r>
    </w:p>
    <w:p>
      <w:pPr>
        <w:pStyle w:val="BodyText"/>
      </w:pPr>
      <w:r>
        <w:t xml:space="preserve">- Dương Phàm cũng là vừa mới nhận được lệnh lên đường, không kịp thời gian nữa rồi, không thể chờ Tạ Đô Úy trở về, làm phiền Tiểu Thanh cô nương thay mặt nói lại</w:t>
      </w:r>
    </w:p>
    <w:p>
      <w:pPr>
        <w:pStyle w:val="BodyText"/>
      </w:pPr>
      <w:r>
        <w:t xml:space="preserve">Hắn hướng về phía Lan Ích Thanh cười cười rồi xoay người bước ra ngoài.</w:t>
      </w:r>
    </w:p>
    <w:p>
      <w:pPr>
        <w:pStyle w:val="BodyText"/>
      </w:pPr>
      <w:r>
        <w:t xml:space="preserve">Nam thị Lạc Dương, Tạ Tiểu Man ở trong hậu viện một cửa hàng bán đồ trang sức hung hăng trừng mắt nhìn bốn tên ăn mày giả mạo, không nói được một lời nào, Cao Oánh nhìn nàng, nhẹ nhàng kéo kéo ống tay áo của nàng nhỏ giọng khuyên nhủ:</w:t>
      </w:r>
    </w:p>
    <w:p>
      <w:pPr>
        <w:pStyle w:val="BodyText"/>
      </w:pPr>
      <w:r>
        <w:t xml:space="preserve">- Thôi đi, chẳng qua chỉ một đám tiểu nhân hám lợi….</w:t>
      </w:r>
    </w:p>
    <w:p>
      <w:pPr>
        <w:pStyle w:val="BodyText"/>
      </w:pPr>
      <w:r>
        <w:t xml:space="preserve">Tạ Tiểu Man hất mạnh tay nàng ra, tức giận trừng mắt nhìn bốn tên ăn mày sợ hãi rụt rè, lớn tiếng chất vấn:</w:t>
      </w:r>
    </w:p>
    <w:p>
      <w:pPr>
        <w:pStyle w:val="BodyText"/>
      </w:pPr>
      <w:r>
        <w:t xml:space="preserve">- Các ngươi tại sao lại phải lừa ta?</w:t>
      </w:r>
    </w:p>
    <w:p>
      <w:pPr>
        <w:pStyle w:val="BodyText"/>
      </w:pPr>
      <w:r>
        <w:t xml:space="preserve">Bốn tên ăn mày bị nàng nhìn rõ thân phận, sợ hãi rụt rè mà đứng, không dám trả lời. Tạ Tiểu Man tức đến phát khóc, nước mắt từng dòng chảy xuống, lau lau đi ngượng ngùng mà nói:</w:t>
      </w:r>
    </w:p>
    <w:p>
      <w:pPr>
        <w:pStyle w:val="BodyText"/>
      </w:pPr>
      <w:r>
        <w:t xml:space="preserve">- Các ngươi tại sao lại phải lừa gạt ta? Ta chỉ muốn tìm được a huynh mà thôi, các ngươi tại sao phải lừa ta, vì sao lần lượt để cho ta khổ sở?</w:t>
      </w:r>
    </w:p>
    <w:p>
      <w:pPr>
        <w:pStyle w:val="BodyText"/>
      </w:pPr>
      <w:r>
        <w:t xml:space="preserve">Một tên ăn mày du côn ỷ vào lý do này vỗ ngực một cái, ăn vạ nói:</w:t>
      </w:r>
    </w:p>
    <w:p>
      <w:pPr>
        <w:pStyle w:val="BodyText"/>
      </w:pPr>
      <w:r>
        <w:t xml:space="preserve">- Ai lừa ngươi? Mỗ ngay từ nhỏ cùng em gái đi ăn xin bị thất lạc nha, ta nào có biết có phải là ngươi hay không? Ngươi đường xa đem ta từ phủ Quảng Châu tới Lạc Dương, làm khổ ta một chuyến, ta còn bị thiệt thòi đây này.</w:t>
      </w:r>
    </w:p>
    <w:p>
      <w:pPr>
        <w:pStyle w:val="BodyText"/>
      </w:pPr>
      <w:r>
        <w:t xml:space="preserve">Mấy tên ăn mày khác vừa nghe thấy thế liền nhao nhao lên dựa vào mà nói:</w:t>
      </w:r>
    </w:p>
    <w:p>
      <w:pPr>
        <w:pStyle w:val="BodyText"/>
      </w:pPr>
      <w:r>
        <w:t xml:space="preserve">- Đúng vậy, đúng vậy, chính là ngươi không tìm hiểu rõ ràng, sao lại còn nghi ngờ người khác? Được! ta cũng không nhiều lời cùng ngươi, bồi thường lộ phí cơm canh cho chúng ta trở về phủ Quảng Châu, nếu không, ta không bỏ qua đâu nha!</w:t>
      </w:r>
    </w:p>
    <w:p>
      <w:pPr>
        <w:pStyle w:val="BodyText"/>
      </w:pPr>
      <w:r>
        <w:t xml:space="preserve">Tạ Tiểu Man vừa nghe những tên vô lại này nói, không khỏi tức giận tím mặt:</w:t>
      </w:r>
    </w:p>
    <w:p>
      <w:pPr>
        <w:pStyle w:val="BodyText"/>
      </w:pPr>
      <w:r>
        <w:t xml:space="preserve">- Một đám vô lại! Các ngươi còn dám nói!</w:t>
      </w:r>
    </w:p>
    <w:p>
      <w:pPr>
        <w:pStyle w:val="BodyText"/>
      </w:pPr>
      <w:r>
        <w:t xml:space="preserve">Sau một lát, hậu viện trong cửa hàng trang sức liền vang lên một trận kêu la gào khóc thảm thiết.</w:t>
      </w:r>
    </w:p>
    <w:p>
      <w:pPr>
        <w:pStyle w:val="BodyText"/>
      </w:pPr>
      <w:r>
        <w:t xml:space="preserve">- Ách.. khụ!</w:t>
      </w:r>
    </w:p>
    <w:p>
      <w:pPr>
        <w:pStyle w:val="BodyText"/>
      </w:pPr>
      <w:r>
        <w:t xml:space="preserve">Nhạn chưởng quầy ho khan một tiếng, đứng phía sau bóng hình xinh đẹp tư thế hiên ngang của Tạ Tiểu Man, nghe chuyện đã chạy đến cửa tiệm dặn dò với tiểu nhị:</w:t>
      </w:r>
    </w:p>
    <w:p>
      <w:pPr>
        <w:pStyle w:val="BodyText"/>
      </w:pPr>
      <w:r>
        <w:t xml:space="preserve">- Ông chủ có việc, đóng cửa vẽ mẫu thiết kế!</w:t>
      </w:r>
    </w:p>
    <w:p>
      <w:pPr>
        <w:pStyle w:val="BodyText"/>
      </w:pPr>
      <w:r>
        <w:t xml:space="preserve">Đầu ngõ nhà Mã Kiều có một dãy các lều rạp bán hàng, mà lều rạp này lại không tốt, vì trời mưa nên hàng xóm đều gọi nhau dọn về, đắp hơn một nửa số lều rạp chồng lên ở chỗ ấy.</w:t>
      </w:r>
    </w:p>
    <w:p>
      <w:pPr>
        <w:pStyle w:val="BodyText"/>
      </w:pPr>
      <w:r>
        <w:t xml:space="preserve">Lúc Dương Phàm chạy đến, Diện Phiến Nhi đang ở trong lều dọn dẹp đồ đạc này nọ, mặc dù đắp một nửa lều chống mưa gió, mưa vẫn hắt vào làm ướt quần áo của nàng.</w:t>
      </w:r>
    </w:p>
    <w:p>
      <w:pPr>
        <w:pStyle w:val="BodyText"/>
      </w:pPr>
      <w:r>
        <w:t xml:space="preserve">Dương Phàm và Diện Phiến Nhi liền đứng ở trong lều nói chuyện.</w:t>
      </w:r>
    </w:p>
    <w:p>
      <w:pPr>
        <w:pStyle w:val="BodyText"/>
      </w:pPr>
      <w:r>
        <w:t xml:space="preserve">Diện Phiến Nhi đã là phụ nữ có chồng, cách ăn mặc, trang điểm mặt mày, sửa lông mày, búi tóc rất dịu dàng ra dáng một thiếu phụ.</w:t>
      </w:r>
    </w:p>
    <w:p>
      <w:pPr>
        <w:pStyle w:val="BodyText"/>
      </w:pPr>
      <w:r>
        <w:t xml:space="preserve">Diện Phiến Nhi bừng bừng vui vẻ nói với Dương Phàm:</w:t>
      </w:r>
    </w:p>
    <w:p>
      <w:pPr>
        <w:pStyle w:val="BodyText"/>
      </w:pPr>
      <w:r>
        <w:t xml:space="preserve">- Ta đã nghĩ, có giữ nghề của mình hay không, nếu thử nghiệm qua một chút đồ chơi lung tung chưa chắc đã kiếm được tiền nuôi người nhà, chi bằng mở quán bán mì nước, tiền vốn do mẹ ta và bà bà cho bằng nhau, có hai vị lão nhân giúp đỡ ta, kinh doanh có thể phát triển lớn hơn chút nữa, súp thừa, thịt nguội có thể nuôi gà ngỗng trong nhà…</w:t>
      </w:r>
    </w:p>
    <w:p>
      <w:pPr>
        <w:pStyle w:val="BodyText"/>
      </w:pPr>
      <w:r>
        <w:t xml:space="preserve">Dương Phàm cười nói:</w:t>
      </w:r>
    </w:p>
    <w:p>
      <w:pPr>
        <w:pStyle w:val="BodyText"/>
      </w:pPr>
      <w:r>
        <w:t xml:space="preserve">- Như thế rất tốt, ta lúc đầu còn lo ngươi xuất giá rồi, đại nương ngươi không có chỗ dựa, như vậy chẳng khác gì là hai nhà hợp chung thành một nhà, có thể giúp đỡ lẫn nhau.</w:t>
      </w:r>
    </w:p>
    <w:p>
      <w:pPr>
        <w:pStyle w:val="BodyText"/>
      </w:pPr>
      <w:r>
        <w:t xml:space="preserve">Diện Phiến Nhi nói:</w:t>
      </w:r>
    </w:p>
    <w:p>
      <w:pPr>
        <w:pStyle w:val="BodyText"/>
      </w:pPr>
      <w:r>
        <w:t xml:space="preserve">- Rất đúng đó! Hai nhà cũng thật gần, bà bà lại hiền lành, ta mới nhân tiện mà chăm sóc hai vị lão nhân. Đúng rồi hôm nay đúng ngày có mưa, ngươi sao lại chạy đến đây?</w:t>
      </w:r>
    </w:p>
    <w:p>
      <w:pPr>
        <w:pStyle w:val="BodyText"/>
      </w:pPr>
      <w:r>
        <w:t xml:space="preserve">Dương Phàm không đem chuyện mình phải đi Lũng Hữu nói cho nàng biết, tránh cho nàng lo lắng cho mình, chỉ cười đáp:</w:t>
      </w:r>
    </w:p>
    <w:p>
      <w:pPr>
        <w:pStyle w:val="BodyText"/>
      </w:pPr>
      <w:r>
        <w:t xml:space="preserve">- Không có chuyện gì, ngày mai có khả năng phải theo một vị Đại tướng quân đi giải quyết viêc công tại Trường An, đại khái là đầu xuân sang năm mới về, cho nên sang đây thăm, đầu tiên là nói rõ cho mọi người biết, tránh cho một thời gian dài không đến tỷ tỷ nhớ nhung. Kiều Ca nhi bao lâu thì về một lần?</w:t>
      </w:r>
    </w:p>
    <w:p>
      <w:pPr>
        <w:pStyle w:val="BodyText"/>
      </w:pPr>
      <w:r>
        <w:t xml:space="preserve">Diện Phiến Nhi nghe nói hắn hộ tống một vị Đại tướng quân đi Trường An, cũng không có nguy hiểm gì, thì cũng không để trong lòng, nghe hắn hỏi Mã Kiều nhân tiện nói:</w:t>
      </w:r>
    </w:p>
    <w:p>
      <w:pPr>
        <w:pStyle w:val="BodyText"/>
      </w:pPr>
      <w:r>
        <w:t xml:space="preserve">- Hắn nha, trong nhà không trông cậy được vào, một năm mới có một lần nghỉ phép, mỗi lần chỉ có thời gian nửa tháng thăm người thân, tuy rằng hắn hiện giờ làm thân binh Lang tướng, hành động tự do một chút, nhưng cũng không thể tự ý rời khỏi quân đội đấy.</w:t>
      </w:r>
    </w:p>
    <w:p>
      <w:pPr>
        <w:pStyle w:val="BodyText"/>
      </w:pPr>
      <w:r>
        <w:t xml:space="preserve">Dương Phàm nghe xong bất giác thở dài, theo hắn thấy, tỷ và Kiều Ca nhi tất nhiên là một đôi đẹp đôi, nhưng một đôi vợ chồng thế này một năm chỉ có thời gian gặp nhau mười lăm ngày, trước đây tỷ tỷ chỉ cần chăm sóc một người già nhưng bây giờ phải chăm sóc hai người già, cũng thật vất vả cho nàng.</w:t>
      </w:r>
    </w:p>
    <w:p>
      <w:pPr>
        <w:pStyle w:val="BodyText"/>
      </w:pPr>
      <w:r>
        <w:t xml:space="preserve">Diện Phiến Nhi cười nói:</w:t>
      </w:r>
    </w:p>
    <w:p>
      <w:pPr>
        <w:pStyle w:val="BodyText"/>
      </w:pPr>
      <w:r>
        <w:t xml:space="preserve">- Trách, cảm thấy tỷ tỷ rất vất vả đúng không? Thật ra cũng rất tốt á… bà bà với nương ta sức khỏe đều còn nhanh nhẹn, chăm sóc họ cũng không thấy quá vất vả. Khó có được người như hắn được Lang tướng khen ngợi, ở trong quân làm việc rất tốt, qua vài năm là có thể hết khổ, rất đáng!</w:t>
      </w:r>
    </w:p>
    <w:p>
      <w:pPr>
        <w:pStyle w:val="BodyText"/>
      </w:pPr>
      <w:r>
        <w:t xml:space="preserve">Nhìn ánh mắt của nàng thật sự là vừa vui mừng vừa tự hào, dù sao thời gian nhập ngũ ngắn như vậy, có thể được một vị Lang tướng khen ngợi do đó mà trở thành binh lính thân cận bên người hắn, điều này chứng tỏ nam nhân của nàng xuất sắc. Chịu đựng vài năm như thế, Kiều Ca nhi lăn lộn một thời gian dài, nếu may mắn có thể làm đội trưởng, trên phố này, nam nhân mấy gia đình có năng lực, vinh dự như thế?</w:t>
      </w:r>
    </w:p>
    <w:p>
      <w:pPr>
        <w:pStyle w:val="BodyText"/>
      </w:pPr>
      <w:r>
        <w:t xml:space="preserve">Người sống nhìn mặt, cây sống nhìn vỏ. Nếu Mã Kiều có thể có tiền đồ như thế, là vợ của hắn, Giang Húc Ninh đúng là người tự hào kiêu ngạo, làm cho nàng dù có trả giá vất vả nhiều hơn nữa nàng cũng vui vẻ chấp nhận.</w:t>
      </w:r>
    </w:p>
    <w:p>
      <w:pPr>
        <w:pStyle w:val="BodyText"/>
      </w:pPr>
      <w:r>
        <w:t xml:space="preserve">Nhìn vẻ mặt Giang Húc Ninh, Dương Phàm bỗng nhiên nghĩ tới Uyển nhi, có lẽ cho dù không thể là một người xứng với thân phận của nàng, cũng chỉ vì trong lòng nàng vì mình mà tự hào và kiêu ngạo, lần này đi Lũng Hữu, cũng phải làm lớn một cuộc đi! Dương Phàm ngẩng mặt nhìn mơ mơ màng màng lên không trung, một cỗ hào khí tự nhiên bốc lên.</w:t>
      </w:r>
    </w:p>
    <w:p>
      <w:pPr>
        <w:pStyle w:val="BodyText"/>
      </w:pPr>
      <w:r>
        <w:t xml:space="preserve">Tửu lầu “Trâm Túy Lầu” trong một gian nhã phòng, Thám báo Triệu Du ngồi bên cạnh Thẩm Mộc giải thích:</w:t>
      </w:r>
    </w:p>
    <w:p>
      <w:pPr>
        <w:pStyle w:val="BodyText"/>
      </w:pPr>
      <w:r>
        <w:t xml:space="preserve">- Người của các thế lực khắp nơi phái đi Lũng Hữu, chúng ta cũng không thể hiểu rõ hoàn toàn, xong hao tâm tổn trí cũng chỉ tìm được danh sách nhóm người.</w:t>
      </w:r>
    </w:p>
    <w:p>
      <w:pPr>
        <w:pStyle w:val="BodyText"/>
      </w:pPr>
      <w:r>
        <w:t xml:space="preserve">Hắn đem một phần danh sách đặt tới trước mặt Thẩm Mộc:</w:t>
      </w:r>
    </w:p>
    <w:p>
      <w:pPr>
        <w:pStyle w:val="BodyText"/>
      </w:pPr>
      <w:r>
        <w:t xml:space="preserve">- Đây là đanh sách những người Thái Bình công chúa phái đi Lũng Hữu, đây là danh sách những người Võ Thừa Tự phái đi Lũng Hữu, Võ Tam Tư cũng không chịu ngoài cuộc cũng phái người đi, đây là danh sách những người của hắn, phần cuối cùng vô cùng rõ ràng, đây là danh sách các quân binh “Bách Kỵ” phái đi Lũng Hữu.</w:t>
      </w:r>
    </w:p>
    <w:p>
      <w:pPr>
        <w:pStyle w:val="BodyText"/>
      </w:pPr>
      <w:r>
        <w:t xml:space="preserve">Thẩm Mộc cười nói:</w:t>
      </w:r>
    </w:p>
    <w:p>
      <w:pPr>
        <w:pStyle w:val="BodyText"/>
      </w:pPr>
      <w:r>
        <w:t xml:space="preserve">- Náo nhiệt vậy? Tất cả mọi người tập hợp đi đến Lũng Hữu sao?</w:t>
      </w:r>
    </w:p>
    <w:p>
      <w:pPr>
        <w:pStyle w:val="BodyText"/>
      </w:pPr>
      <w:r>
        <w:t xml:space="preserve">Hắn tùy tiện cầm lấy chồng giấy xếp trước mặt, lướt nhìn qua danh sách trên đó, ánh mắt đột nhiên sáng ngời:</w:t>
      </w:r>
    </w:p>
    <w:p>
      <w:pPr>
        <w:pStyle w:val="Compact"/>
      </w:pPr>
      <w:r>
        <w:t xml:space="preserve">- Dương Phàm cũng trong danh sách? Ha ha, lần này náo nhiệt hơn!</w:t>
      </w:r>
      <w:r>
        <w:br w:type="textWrapping"/>
      </w:r>
      <w:r>
        <w:br w:type="textWrapping"/>
      </w:r>
    </w:p>
    <w:p>
      <w:pPr>
        <w:pStyle w:val="Heading2"/>
      </w:pPr>
      <w:bookmarkStart w:id="241" w:name="chương-219-dần-về-phía-tây"/>
      <w:bookmarkEnd w:id="241"/>
      <w:r>
        <w:t xml:space="preserve">219. Chương 219: Dần Về Phía Tây</w:t>
      </w:r>
    </w:p>
    <w:p>
      <w:pPr>
        <w:pStyle w:val="Compact"/>
      </w:pPr>
      <w:r>
        <w:br w:type="textWrapping"/>
      </w:r>
      <w:r>
        <w:br w:type="textWrapping"/>
      </w:r>
      <w:r>
        <w:t xml:space="preserve">Sau khi Dương Phàm rời khỏi Mã Kiều gia, liền đi về phía nam của Mã gia. Lúc này Phường thị vẫn chưa đóng cửa, nhưng vì trời mưa, nên khách nhân cũng không nhiều, Dương Phàm đi tới nơi mua bán súc vật, chỉ có vài nhà buôn lậu gia súc vẫn khoác áo tơi kiên trì đứng đó.</w:t>
      </w:r>
    </w:p>
    <w:p>
      <w:pPr>
        <w:pStyle w:val="BodyText"/>
      </w:pPr>
      <w:r>
        <w:t xml:space="preserve">Mặc cả qua loa một chút, Dương Phàm vội vàng mua, bên kia cũng vội dọn hàng, cuối cùng , với một cái giá song phương đều tương đối dễ chấp nhận, Dương Phàm mua hai con ngựa, còn có một cái thùng xe.</w:t>
      </w:r>
    </w:p>
    <w:p>
      <w:pPr>
        <w:pStyle w:val="BodyText"/>
      </w:pPr>
      <w:r>
        <w:t xml:space="preserve">Xe rất đơn sơ, hơn nữa rất cũ, tuy nhiên chất liệu gỗ và cách chết tạo xem ra không tệ, với trình độ làm xe thời cổ mà có thể chắc chắn như vậy đủ thấy công phu khi làm ra nó rồi, hơn nữa, chiếc xe này lại không hoa lệ nổi bật, rất thích hợp để đi xa.</w:t>
      </w:r>
    </w:p>
    <w:p>
      <w:pPr>
        <w:pStyle w:val="BodyText"/>
      </w:pPr>
      <w:r>
        <w:t xml:space="preserve">Ngựa là hai con ngựa gầy, khi Dương Phàm đến, trong sạp không còn con nào tốt, mà lái xe đi xa chỉ cần là ngựa có khí lực là kéo được, cũng chỉ có hai người lớn một đứa bé, ba người cộng lại cũng chưa nặng đến hai trăm cân, hai con ngựa gầy kéo xe chạy thong thả là đủ.</w:t>
      </w:r>
    </w:p>
    <w:p>
      <w:pPr>
        <w:pStyle w:val="BodyText"/>
      </w:pPr>
      <w:r>
        <w:t xml:space="preserve">Dương Phàm trả tiền, người bán gia súc kia giúp hắn mắc ngựa vào xe, sau đó hắn vội vàng đánh xe đi. Xe thật không tồi, chỉ có điều khi chạy hơi có tiếng lách cách, sau này tra thêm chút dầu mỡ sẽ không sao, mà hai con ngựa kéo đã quen xe, tuy Dương Phàm không thạo đánh xe lắm cũng đủ bản lính khống chế.</w:t>
      </w:r>
    </w:p>
    <w:p>
      <w:pPr>
        <w:pStyle w:val="BodyText"/>
      </w:pPr>
      <w:r>
        <w:t xml:space="preserve">Dương Phàm lái xe đi về phía cổng nam Phường thị, trên đường cái rộng lớn chẳng còn mấy khách nhân, cửa Phường thị đã chậm chậm vang lên tiếng trống, sau ba trăm tiếng sẽ đóng cửa. Lúc này, trong mưa phùn mờ mịt, Tiểu Man đang được Cao Oánh khuyên giải, rất thương tâm đi ra cửa bắc của chợ nam, chuẩn bị về cung thành.</w:t>
      </w:r>
    </w:p>
    <w:p>
      <w:pPr>
        <w:pStyle w:val="BodyText"/>
      </w:pPr>
      <w:r>
        <w:t xml:space="preserve">Một con phố dài, người đi bắc, kẻ về nam, gần như đồng thời ra khỏi cửa phường.</w:t>
      </w:r>
    </w:p>
    <w:p>
      <w:pPr>
        <w:pStyle w:val="BodyText"/>
      </w:pPr>
      <w:r>
        <w:t xml:space="preserve">- Nhị ca, ca tới rồi. Ta đang hâm lại ít đồ ăn cho ca!</w:t>
      </w:r>
    </w:p>
    <w:p>
      <w:pPr>
        <w:pStyle w:val="BodyText"/>
      </w:pPr>
      <w:r>
        <w:t xml:space="preserve">Thấy Dương Phàm đang vội vàng đánh xe ngựa vào sân, Đóa Đóa đã sớm ôm đứa nhỏ đứng đợi ở hành lang hết sức vui mừng.</w:t>
      </w:r>
    </w:p>
    <w:p>
      <w:pPr>
        <w:pStyle w:val="BodyText"/>
      </w:pPr>
      <w:r>
        <w:t xml:space="preserve">Dương Phàm cười:</w:t>
      </w:r>
    </w:p>
    <w:p>
      <w:pPr>
        <w:pStyle w:val="BodyText"/>
      </w:pPr>
      <w:r>
        <w:t xml:space="preserve">- Không vội, tuy trời mưa nhưng vẫn chưa tối lắm, chờ một lát nữa hẵng nấu cơm đi.</w:t>
      </w:r>
    </w:p>
    <w:p>
      <w:pPr>
        <w:pStyle w:val="BodyText"/>
      </w:pPr>
      <w:r>
        <w:t xml:space="preserve">Hắn vừa nói vừa cởi hai con ngựa xuống khỏi xe, buộc vào chuồng ngựa, sau đó lấy thêm hai túi cỏ khô người bán gia súc tặng thêm phân biệt đặt vào máng trước mặt hai con ngựa, vỗ vỗ cổ chúng rồi đi ra.</w:t>
      </w:r>
    </w:p>
    <w:p>
      <w:pPr>
        <w:pStyle w:val="BodyText"/>
      </w:pPr>
      <w:r>
        <w:t xml:space="preserve">Tiểu Thất được Đóa Đóa bế tròn xoe hai con mắt to đen lúng liếng nhìn hai con ngựa lớn không chớp mắt. Từ khi sinh ra tới giờ, nó chưa từng gặp quái vật nào to như vậy.</w:t>
      </w:r>
    </w:p>
    <w:p>
      <w:pPr>
        <w:pStyle w:val="BodyText"/>
      </w:pPr>
      <w:r>
        <w:t xml:space="preserve">Dương Phàm cởi áo tơi vắt lên trụ hành lang, vỗ vỗ tay với đứa bé:</w:t>
      </w:r>
    </w:p>
    <w:p>
      <w:pPr>
        <w:pStyle w:val="BodyText"/>
      </w:pPr>
      <w:r>
        <w:t xml:space="preserve">- Lại đây Tiểu Thất, nói “Thúc thúc ôm” nào.</w:t>
      </w:r>
    </w:p>
    <w:p>
      <w:pPr>
        <w:pStyle w:val="BodyText"/>
      </w:pPr>
      <w:r>
        <w:t xml:space="preserve">Vì cách năm ngày ba bận Dương Phàm sẽ về thăm nó, là người nó quen thân nhất ngoài Đóa Đóa, hơn nữa, hắn lại hay trêu nó, nên Tiểu Thất rất thích hắn, vừa thấy Dương Phàm xòe tay ra, Tiểu Thất toét cái miệng nhỏ, nhào vào lòng hắn.</w:t>
      </w:r>
    </w:p>
    <w:p>
      <w:pPr>
        <w:pStyle w:val="BodyText"/>
      </w:pPr>
      <w:r>
        <w:t xml:space="preserve">Tiểu tử kia còn chưa biết cách xòe hai tay ôm hắn, chỉ biết nhún nhún cái mông, quay sang nghiêng về phía hắn, Dương Phàm thuận tay đón lấy nó từ trong lòng Đóa Đóa, thơm lên cái má bẹp của nó một cái, cười lên ha hả.</w:t>
      </w:r>
    </w:p>
    <w:p>
      <w:pPr>
        <w:pStyle w:val="BodyText"/>
      </w:pPr>
      <w:r>
        <w:t xml:space="preserve">- Đóa Đóa, thu xếp ổn chưa?</w:t>
      </w:r>
    </w:p>
    <w:p>
      <w:pPr>
        <w:pStyle w:val="BodyText"/>
      </w:pPr>
      <w:r>
        <w:t xml:space="preserve">- Dạ, thu xếp ổn hết rồi.</w:t>
      </w:r>
    </w:p>
    <w:p>
      <w:pPr>
        <w:pStyle w:val="BodyText"/>
      </w:pPr>
      <w:r>
        <w:t xml:space="preserve">Đóa Đóa mở to mắt nhìn hắn, ánh mắt đầy cảm kích thân thiết:</w:t>
      </w:r>
    </w:p>
    <w:p>
      <w:pPr>
        <w:pStyle w:val="BodyText"/>
      </w:pPr>
      <w:r>
        <w:t xml:space="preserve">- Nhị ca, ta đi chuẩn bị một chút, sáng sớm mai đi rồi, đêm nay cần nấu thêm một chút.</w:t>
      </w:r>
    </w:p>
    <w:p>
      <w:pPr>
        <w:pStyle w:val="BodyText"/>
      </w:pPr>
      <w:r>
        <w:t xml:space="preserve">Dương Phàm đáp ứng, Đóa Đóa liền xách thùng nước chạy trong mưa phùn, rất nhanh đã xách về một thùng nước giếng, nhanh nhẹn bắc bếp. Dương Phàm ôm Tiểu Thất không có việc gì đành lẽo đẽo đi đông đi tây sau lưng, khi thì chỉ chỗ này, lúc lại chỉ chỗ kia, hoa chân múa tay trêu chọc tiểu tử kia, Tiểu Thất có vẻ rất cao hứng, cái miệng nhỏ luôn toe toét cười ha ha, sau đó phun nước bọt phì phì.</w:t>
      </w:r>
    </w:p>
    <w:p>
      <w:pPr>
        <w:pStyle w:val="BodyText"/>
      </w:pPr>
      <w:r>
        <w:t xml:space="preserve">- Thực ra Nhị ca chỉ cần chuẩn bị một con ngựa là được rồi, đồ đạc treo bên lưng ngựa, ta ôm Tiểu Thất cưỡi ngựa đi theo cũng dễ hơn. Đánh xe sợ sẽ lạc mất.</w:t>
      </w:r>
    </w:p>
    <w:p>
      <w:pPr>
        <w:pStyle w:val="BodyText"/>
      </w:pPr>
      <w:r>
        <w:t xml:space="preserve">Đóa Đóa vừa nói chuyện với Dương Phàm vừa khom người lấy ruột mướp cọ nồi. Nàng đã thay xong cả quần dài áo ngắn thích hợp để đi xa, khẽ cong eo như thế, cái mông căng nẩy tươi tràn cong lên một đường duyên dáng.</w:t>
      </w:r>
    </w:p>
    <w:p>
      <w:pPr>
        <w:pStyle w:val="BodyText"/>
      </w:pPr>
      <w:r>
        <w:t xml:space="preserve">Dương Phàm vốn không có việc gì mới đi theo sau nàng, thấy cảnh không nên nhìn này, liền xoay người đi, đứng dưới mái hiên cầm đôi tay nhỏ bé của Tiểu Thất hứng mưa, nói với vào:</w:t>
      </w:r>
    </w:p>
    <w:p>
      <w:pPr>
        <w:pStyle w:val="BodyText"/>
      </w:pPr>
      <w:r>
        <w:t xml:space="preserve">- Không cần, ta vốn tưởng rằng phải theo đại quân đi Lũng Hữu, ai ngờ cũng là để cho chúng ta tự cải trang đi Tây Vực. Nếu thế ta cũng sẽ không cần phải đi cùng bọn họ rồi, đến lúc đó, ta đánh xe, muội ôm đứa nhỏ, chúng ta cùng đi, ta đưa các muội về bố trí ổn thỏa trước, sau đó mới đi sứ.</w:t>
      </w:r>
    </w:p>
    <w:p>
      <w:pPr>
        <w:pStyle w:val="BodyText"/>
      </w:pPr>
      <w:r>
        <w:t xml:space="preserve">- Thật sao? Thật tốt quá!</w:t>
      </w:r>
    </w:p>
    <w:p>
      <w:pPr>
        <w:pStyle w:val="BodyText"/>
      </w:pPr>
      <w:r>
        <w:t xml:space="preserve">Đóa Đóa đang nhóm lửa, ngẩng đầu lên, khôn mặt kích động đỏ bừng, đôi mắt to sáng lên rạng rỡ, tựa như đóa hồng lặng lẽ nở rộ trong đêm tối, nét xinh đẹp trốn trong bóng tối.</w:t>
      </w:r>
    </w:p>
    <w:p>
      <w:pPr>
        <w:pStyle w:val="BodyText"/>
      </w:pPr>
      <w:r>
        <w:t xml:space="preserve">Tuy nàng là nữ tử biên cương, cưỡi ngựa bắn cung, sớm đi xa nhà, độc lập mạnh mẽ hơn xa nữ tử trong thành Lạc Dương này, nhưng đường đi xa như thế mà không có ai đi cùng chung quy nàng cũng không tránh khỏi thấp thỏm lo âu. Hai ngày nay nàng lo lắng nhất là có thể mất dấu Dương Phàm mà lạc đường một mình không.</w:t>
      </w:r>
    </w:p>
    <w:p>
      <w:pPr>
        <w:pStyle w:val="BodyText"/>
      </w:pPr>
      <w:r>
        <w:t xml:space="preserve">Hiện giờ Dương PHàm có thể đi cùng nàng, hòn đá trong tâm cô bé này cuối cùng cũng được thả xuống.</w:t>
      </w:r>
    </w:p>
    <w:p>
      <w:pPr>
        <w:pStyle w:val="BodyText"/>
      </w:pPr>
      <w:r>
        <w:t xml:space="preserve">Cơm chiều rất đơn giản, theo như Đóa Đóa nói cũng đã là phi thường phong phú.</w:t>
      </w:r>
    </w:p>
    <w:p>
      <w:pPr>
        <w:pStyle w:val="BodyText"/>
      </w:pPr>
      <w:r>
        <w:t xml:space="preserve">Sau bữa chiều, Dương Phàm ngồi chơi với Tiểu Thất trên giường, tới khi tiểu tử kia mệt ngủ mất, Dương Phàm mới đến sương phòng đối diện nghỉ.</w:t>
      </w:r>
    </w:p>
    <w:p>
      <w:pPr>
        <w:pStyle w:val="BodyText"/>
      </w:pPr>
      <w:r>
        <w:t xml:space="preserve">Một đêm vô sự, ngày hôm sau, trời còn chưa sáng, Đóa Đóa đã bị Tiểu Thất tè dầm đánh thức, thay tã hầu hạ tiểu tổ tông sau, tranh thủ trời chưa sáng Đóa Đóa nấu xong cơm thì tiếng chuông báo sáng trên cổng Thiên Môn vang lên, khi cả thành thức dậy thì Dương Phàm và Đóa Đóa đã ăn xong bữa sáng, chuẩn bị sẵn sàng chỉ chờ xuất phát.</w:t>
      </w:r>
    </w:p>
    <w:p>
      <w:pPr>
        <w:pStyle w:val="BodyText"/>
      </w:pPr>
      <w:r>
        <w:t xml:space="preserve">Một chiếc xe ngựa chạy ra khỏi thành Lạc Dương, tới đường phía tây.</w:t>
      </w:r>
    </w:p>
    <w:p>
      <w:pPr>
        <w:pStyle w:val="BodyText"/>
      </w:pPr>
      <w:r>
        <w:t xml:space="preserve">Trên xe ngựa có một nam một nữ, một đứa trẻ con còn đang ngái ngủ, còn có một con dê đang kêu be be.</w:t>
      </w:r>
    </w:p>
    <w:p>
      <w:pPr>
        <w:pStyle w:val="BodyText"/>
      </w:pPr>
      <w:r>
        <w:t xml:space="preserve">Khi thấy Đóa Đóa ôm một bó cỏ, túm đầu con dê kia dắt lên xe, Dương Phàm thực không biết nên khóc hay cười. Tuy nhiên, lý do của nàng cũng rất hợp lý:</w:t>
      </w:r>
    </w:p>
    <w:p>
      <w:pPr>
        <w:pStyle w:val="BodyText"/>
      </w:pPr>
      <w:r>
        <w:t xml:space="preserve">- Không magn theo dê, trên đường Tiểu Thất ăn gì?</w:t>
      </w:r>
    </w:p>
    <w:p>
      <w:pPr>
        <w:pStyle w:val="BodyText"/>
      </w:pPr>
      <w:r>
        <w:t xml:space="preserve">Nàng lớn lên ở biên cương, đã quen nhìn cảnh bộ lạc du mục thảo nguyên di chuyển, đừng nói là chỉ một con dê, cho dù là một đàn dê cũng đưa đi không sót con nào, đối với sự ngạc nhiên của Dương Phàm, nàng thật sự không hiểu.</w:t>
      </w:r>
    </w:p>
    <w:p>
      <w:pPr>
        <w:pStyle w:val="BodyText"/>
      </w:pPr>
      <w:r>
        <w:t xml:space="preserve">Dương Phàm cẩn thận nghĩ lại, cảm thấy thực ra cũng có thể, nhiều người còn mang cả gà vịt, cả lợn ra vào thành kia mà. Trên cái xe này, ôm thêm một con dê cũng không khiến cho người ta chú ý. Tuy nói hiện giờ nhìn trên phố, đồ uống nhiều nhất là chế phẩm từ sữa, nhưng không phải bất cứ lúc nào cũng mua được sữa tươi. Người lớn còn dễ đối phó, chuyện ăn uống của tiểu hài tử cũng phải chuẩn bị cẩn thận mới được, dù sao ăn mặc của bọn họ cũng rất bình thường.</w:t>
      </w:r>
    </w:p>
    <w:p>
      <w:pPr>
        <w:pStyle w:val="BodyText"/>
      </w:pPr>
      <w:r>
        <w:t xml:space="preserve">Vì thế, Dương PHàm mặc áo hai vạt, hóa trang thành một người đàn ông nôn thôn, Đóa Đóa búi tóc phu nhân làm vợ của hắn, Tiểu Thất đương nhiên là kết tinh tình yêu của đôi “vợ chồng mới cưới” này, trên xe còn chở dê sữa, còn có nòi bát muôi chậu một đống lớn, đi về phía tây.</w:t>
      </w:r>
    </w:p>
    <w:p>
      <w:pPr>
        <w:pStyle w:val="BodyText"/>
      </w:pPr>
      <w:r>
        <w:t xml:space="preserve">Sau mấy ngày, bọn họ qua Đồng Quan, khi đi tới Quan Trung đại địa, trên xe ngựa lại dựng thêm mấy cây gậy trúc, bên trên treo mấy cái tã, một đường đi vào, hoành tráng như vạn quốc kỳ binh.</w:t>
      </w:r>
    </w:p>
    <w:p>
      <w:pPr>
        <w:pStyle w:val="BodyText"/>
      </w:pPr>
      <w:r>
        <w:t xml:space="preserve">Một đống tã Đóa Đóa đã chuẩn bị cuối cùng cũng hết, không thể không vừa đi vừa giặt, vừa đi vừa phơi.</w:t>
      </w:r>
    </w:p>
    <w:p>
      <w:pPr>
        <w:pStyle w:val="BodyText"/>
      </w:pPr>
      <w:r>
        <w:t xml:space="preserve">Nhưng như vậy cũng đã hoàn thành tốt nhất nốt lớp ngụy trang của bọn họ, ai cũng sẽ không ngờ tới một nhà ba người đó lại là mật thám Lũng Hữu.</w:t>
      </w:r>
    </w:p>
    <w:p>
      <w:pPr>
        <w:pStyle w:val="BodyText"/>
      </w:pPr>
      <w:r>
        <w:t xml:space="preserve">Người của Vũ Tam Tư, người cùa Vũ Thừa Tự, người của Thái Bình Công chúa lục tục đi ngang qua họ, cũng không ai thèm liếc mắt nhìn họ thêm một cái, mà ngay cả các chiến hữu cưỡi ngựa trong bách kỵ cũng không chú ý. Thiên Ái Nô một mình một ngựa, dán thêm hai chỏm râu ngắn, đóng giả làm một thiếu niên lang đẹp trai phong độ cũng không thèm nhìn phóng qua trước mặt Dương Phàm.</w:t>
      </w:r>
    </w:p>
    <w:p>
      <w:pPr>
        <w:pStyle w:val="BodyText"/>
      </w:pPr>
      <w:r>
        <w:t xml:space="preserve">Lúc ấy, Dương Phàm bỏ thắt lưng, mặc một cái quần mũi nghé, đầu đội nón trúc che nắng, râu ria xồm xoàm, vẻ mặt phong trần, gác chân trần lên càng xe lắc lư đung đưa, chơi với Tiểu Thất đang y y nha nha trong lòng.</w:t>
      </w:r>
    </w:p>
    <w:p>
      <w:pPr>
        <w:pStyle w:val="BodyText"/>
      </w:pPr>
      <w:r>
        <w:t xml:space="preserve">May mà Thiên Ái Nô không nhận ra hắn, nếu không chỉ sợ hai tròng mắt đều rớt xuống.</w:t>
      </w:r>
    </w:p>
    <w:p>
      <w:pPr>
        <w:pStyle w:val="BodyText"/>
      </w:pPr>
      <w:r>
        <w:t xml:space="preserve">Nhưng vẫn có người đang nhìn Dương Phàm, chính là Thẩm Mộc vẫn nhàn nhã, tự tại đi sát sau lưng hắn.</w:t>
      </w:r>
    </w:p>
    <w:p>
      <w:pPr>
        <w:pStyle w:val="BodyText"/>
      </w:pPr>
      <w:r>
        <w:t xml:space="preserve">Thẩm Mộc rất bồn chồn, hắn không biết Dương Phàm tìm được từ đâu ra một nữ nhân, lại còn có một đứa nhỏ làm bùa yểm hộ, y vẫn luôn đi đằng sau, thủy chung chưa chạm mặt với Dương Phàm, chính là vì muốn biết rõ lai lịch của nữ nhân và đứa nhỏ này. Đáng tiếc, dù y thủ nhãn thông thiên, nhưng cũng không cách nào tra ra chuyện này.</w:t>
      </w:r>
    </w:p>
    <w:p>
      <w:pPr>
        <w:pStyle w:val="BodyText"/>
      </w:pPr>
      <w:r>
        <w:t xml:space="preserve">Chuyện này cũng chỉ có một mình Địch Nhân Kiệt là biết rõ, mà ngay cả lúc ấy quản sự đứng canh ở cửa thư phòng cũng còn không biết, thì Thẩm Mộc mặc dù có một hồng nhan Thiền Quyên ở trong quý phủ Địch Nhân Kiệt đương nhiên cũng không thể nào giải thích việc này.</w:t>
      </w:r>
    </w:p>
    <w:p>
      <w:pPr>
        <w:pStyle w:val="BodyText"/>
      </w:pPr>
      <w:r>
        <w:t xml:space="preserve">Càng về sau, Thẩm Mộc càng nghi ngờ nữ nhân và đứa nhỏ này thực sự là vợ con của Dương Phàm. Nhưng nếu như vậy, chắc chắn hắn sẽ không đưa vợ con đến Lũng Hữu mạo hiểm chứ.</w:t>
      </w:r>
    </w:p>
    <w:p>
      <w:pPr>
        <w:pStyle w:val="BodyText"/>
      </w:pPr>
      <w:r>
        <w:t xml:space="preserve">Thẩm Mộc vẫn luôn đi cùng, tin tức từ Lạc Dương dần dần truyền đến, vẫn chưa tra ra thân phận của nữ nhân và đứa nhỏ này. Y không muốn chờ thêm nữa, Lũng Hữu là căn cơ lớn nhất của y, lần này nguy cơ ở Lũng Hữu đối với y là một cơ hội lớn lao, mà Dương Phàm tham gia vào lại càng khiến cho y nhìn thấy hy vọng.</w:t>
      </w:r>
    </w:p>
    <w:p>
      <w:pPr>
        <w:pStyle w:val="BodyText"/>
      </w:pPr>
      <w:r>
        <w:t xml:space="preserve">Tục ngữ nói: nước tiểu tuy lớn nhưng mà không nặng, quả cân tuy nhỏ nhưng tới ngàn cân.</w:t>
      </w:r>
    </w:p>
    <w:p>
      <w:pPr>
        <w:pStyle w:val="BodyText"/>
      </w:pPr>
      <w:r>
        <w:t xml:space="preserve">Dương Phàm tham gia vào khiến cho y nhanh chóng chỉnh lại kế hoạch của mình, phải lấy cho được hạt dẻ trong lò lửa ở Lũng Hữu, giành lấy lợi ích lớn nhất, Dương Phàm lại trở thành một mắt xích rất quan trọng trong kế hoạch của y. Mà tới lúc này rồi, y không có khả năng dùng mưu kế và lừa gạt để đạt được mục đích nữa, nhất định y phải công bằng với Dương Phàm, nhận được sự thấu hiểu và ủng hộ của hắn.</w:t>
      </w:r>
    </w:p>
    <w:p>
      <w:pPr>
        <w:pStyle w:val="BodyText"/>
      </w:pPr>
      <w:r>
        <w:t xml:space="preserve">Đoạn đường đi về phía tây này, đường dài đi lâu, không phải là cơ hội tốt để thể hiện tình cảm sao?</w:t>
      </w:r>
    </w:p>
    <w:p>
      <w:pPr>
        <w:pStyle w:val="BodyText"/>
      </w:pPr>
      <w:r>
        <w:t xml:space="preserve">Chủ ý đã định, Thẩm Mộc nhẹ nhàng phe phẩy quạt xếp trong tay, phân phó:</w:t>
      </w:r>
    </w:p>
    <w:p>
      <w:pPr>
        <w:pStyle w:val="BodyText"/>
      </w:pPr>
      <w:r>
        <w:t xml:space="preserve">- Tăng tốc, đuổi theo mau!</w:t>
      </w:r>
    </w:p>
    <w:p>
      <w:pPr>
        <w:pStyle w:val="BodyText"/>
      </w:pPr>
      <w:r>
        <w:t xml:space="preserve">Thất Thất cô nương nhẹ nhàng hừ một tiếng, dọc theo con đường này, trong lòng Thẩm Mộc chỉ có một Dương Phàm, chưa liếc nàng lấy được vài lần. Tuy nhiên, may sao, cuối cùng y cũng chiếu cố đến mặt mũi nàng, phái con hồ ly tinh kia về Trường An. Vừa nghĩ thế, Thất Thất cô nương cũng không giận nữa.</w:t>
      </w:r>
    </w:p>
    <w:p>
      <w:pPr>
        <w:pStyle w:val="BodyText"/>
      </w:pPr>
      <w:r>
        <w:t xml:space="preserve">Vốn là bị người ta coi là bình dấm chua rồi, đừng nói là không ngừng ghen ghét với con hồ ly tinh kia, còn muốn tranh phong với một nam nhân sao?</w:t>
      </w:r>
    </w:p>
    <w:p>
      <w:pPr>
        <w:pStyle w:val="BodyText"/>
      </w:pPr>
      <w:r>
        <w:t xml:space="preserve">Con đường phía trước rất bằng phẳng, cũng chỉ có một con đường này, Dương Phàm thấy tình hình này sẽ dựng roi lên càng xe để cho ngựa tự kéo xe đi tiếp, quay người nhìn Đóa Đóa, vì trời nóng, trong xe lại bí gió, mặt trời lại gay gắt, nàng ngồi ngoài cửa xe, ôm Tiểu Thất, gà gật ngủ.</w:t>
      </w:r>
    </w:p>
    <w:p>
      <w:pPr>
        <w:pStyle w:val="BodyText"/>
      </w:pPr>
      <w:r>
        <w:t xml:space="preserve">Dương Phàm buồn cười:</w:t>
      </w:r>
    </w:p>
    <w:p>
      <w:pPr>
        <w:pStyle w:val="BodyText"/>
      </w:pPr>
      <w:r>
        <w:t xml:space="preserve">- Nào, đưa đứa nhỏ cho ta ôm, muội nghỉ một chút đi.</w:t>
      </w:r>
    </w:p>
    <w:p>
      <w:pPr>
        <w:pStyle w:val="BodyText"/>
      </w:pPr>
      <w:r>
        <w:t xml:space="preserve">Dương Phàm vươn tay ra, vừa đón lấy đứa bé, bánh xe bỗng nhiên xóc nảy lên một chút, Đóa Đóa hơi ngả về đằng trước, hai tay Dương Phàm tóm được vào một nơi đầy đầy êm êm, còn Đóa Đóa đỏ mặt lên, ngượng ngùng.</w:t>
      </w:r>
    </w:p>
    <w:p>
      <w:pPr>
        <w:pStyle w:val="Compact"/>
      </w:pPr>
      <w:r>
        <w:t xml:space="preserve">Vừa lúc đó, mấy thớt ngựa sau lưng lao lên, vượt qua xe ngựa của hắn, giật cương quay lại một vòng, chắn đường hắn.</w:t>
      </w:r>
      <w:r>
        <w:br w:type="textWrapping"/>
      </w:r>
      <w:r>
        <w:br w:type="textWrapping"/>
      </w:r>
    </w:p>
    <w:p>
      <w:pPr>
        <w:pStyle w:val="Heading2"/>
      </w:pPr>
      <w:bookmarkStart w:id="242" w:name="chương-220-ăn-ý"/>
      <w:bookmarkEnd w:id="242"/>
      <w:r>
        <w:t xml:space="preserve">220. Chương 220: Ăn Ý</w:t>
      </w:r>
    </w:p>
    <w:p>
      <w:pPr>
        <w:pStyle w:val="Compact"/>
      </w:pPr>
      <w:r>
        <w:br w:type="textWrapping"/>
      </w:r>
      <w:r>
        <w:br w:type="textWrapping"/>
      </w:r>
      <w:r>
        <w:t xml:space="preserve">Tháng bảy nóng phát hỏa, mặt trời chói chang, phần lớn người đều chọn đi ra đường lúc sáng sớm hoặc tối muộn, còn lúc mặt trời lên cao nhất sẽ tranh thủ nghỉ hóng gió, nên lúc này lữ hành trên đường cũng không nhiều. Đoàn người cưỡi khoái mã phóng lên, lạp tức khiến Dương Phàm cảnh giác, hành động ghìm cương ngựa chặn đường của bọn họ càng khiến hắn đề phòng.</w:t>
      </w:r>
    </w:p>
    <w:p>
      <w:pPr>
        <w:pStyle w:val="BodyText"/>
      </w:pPr>
      <w:r>
        <w:t xml:space="preserve">- Đóa Đóa!</w:t>
      </w:r>
    </w:p>
    <w:p>
      <w:pPr>
        <w:pStyle w:val="BodyText"/>
      </w:pPr>
      <w:r>
        <w:t xml:space="preserve">Dương Phàm đưa đứa bé cho nàng, nhìn nàng một cái, Đóa Đóa hiểu ý, vội vàng nhận lấy đứa nhỏ, chui vào trong xe. Dương Phàm giữ chặt xe ngựa, một tay lăng lẽ lần xuống chuôi đao giấu dưới nệm cỏ dưới xe, vẫn đóng giả làm một nông dân thật thà chất phác, ngây ngô hỏi:</w:t>
      </w:r>
    </w:p>
    <w:p>
      <w:pPr>
        <w:pStyle w:val="BodyText"/>
      </w:pPr>
      <w:r>
        <w:t xml:space="preserve">- Mấy vị đại huynh đệ, vì sao lại chắn đường ta?</w:t>
      </w:r>
    </w:p>
    <w:p>
      <w:pPr>
        <w:pStyle w:val="BodyText"/>
      </w:pPr>
      <w:r>
        <w:t xml:space="preserve">Một kỵ sĩ dùng chuôi roi gạt mũ che năng lên, lộ ra khuôn mặt thông minh của một người trung niên, ánh mắt của người này sắc nưh dao nhìn lướt qua ngón tay hắn, như cười như không:</w:t>
      </w:r>
    </w:p>
    <w:p>
      <w:pPr>
        <w:pStyle w:val="BodyText"/>
      </w:pPr>
      <w:r>
        <w:t xml:space="preserve">- Xin tiểu lang quân chờ một lát, chủ nhân của chúng ta muốn nói chuyện với ngươi.</w:t>
      </w:r>
    </w:p>
    <w:p>
      <w:pPr>
        <w:pStyle w:val="BodyText"/>
      </w:pPr>
      <w:r>
        <w:t xml:space="preserve">- Chủ nhân của ngài</w:t>
      </w:r>
    </w:p>
    <w:p>
      <w:pPr>
        <w:pStyle w:val="BodyText"/>
      </w:pPr>
      <w:r>
        <w:t xml:space="preserve">Dương Phàm quay đầu nhìn lại, chỉ thấy hai chiếc xe tứ mã cao to đang chạy nhanh tới, xung quanh xe ngựa có hơn mười người áo xanh cưỡi ngựa mặc trang phục thị vệ, Dương Phàm âm thầm kêu hỏng, nếu người tới có ý xấu, hắn cũng không nắm chắc đông người thế này, mình có thể bảo vệ được cho Đóa Đóa và Tiểu Thất an toàn.</w:t>
      </w:r>
    </w:p>
    <w:p>
      <w:pPr>
        <w:pStyle w:val="BodyText"/>
      </w:pPr>
      <w:r>
        <w:t xml:space="preserve">Xe ngựa tới gần hơn, nhìn cũng không quá hoa lệ, đây là loại xe để đi đường dài, nhất là xe ngựa đi Quan Trung, Tây Vực đều chú ý đến sự chắc chắn bền bỉ, rộng rãi thoải mái, chứ không để ý đến dáng vẻ bề ngoài, tuy nhiên, nhìn bốn con ngựa kéo xe cũng đều là tuấn mã. Xe ngựa nhanh chóng tới gần, võ sĩ hộ vệ bèn chia ra hai bên, để cho cỗ xe chạy nhanh về phía trước, tới chỗ xe của Dương Phàm cũng dừng lại.</w:t>
      </w:r>
    </w:p>
    <w:p>
      <w:pPr>
        <w:pStyle w:val="BodyText"/>
      </w:pPr>
      <w:r>
        <w:t xml:space="preserve">Màn xe vén lên, từ trong cửa xe một gương mặt rất đáng ăn đòn thò ra, giọng nói lười biếng:</w:t>
      </w:r>
    </w:p>
    <w:p>
      <w:pPr>
        <w:pStyle w:val="BodyText"/>
      </w:pPr>
      <w:r>
        <w:t xml:space="preserve">- Thật tình cờ, Nhị Lang cũng đi về phía Tây sao? Nếu cùng đường, không ngại qua đây tâm sự, từ từ ôn chuyện, uống chén rượu, ngươi thấy sao?</w:t>
      </w:r>
    </w:p>
    <w:p>
      <w:pPr>
        <w:pStyle w:val="BodyText"/>
      </w:pPr>
      <w:r>
        <w:t xml:space="preserve">Dương Phàm thất thanh kêu lên:</w:t>
      </w:r>
    </w:p>
    <w:p>
      <w:pPr>
        <w:pStyle w:val="BodyText"/>
      </w:pPr>
      <w:r>
        <w:t xml:space="preserve">- Thẩm huynh, là ngươi!</w:t>
      </w:r>
    </w:p>
    <w:p>
      <w:pPr>
        <w:pStyle w:val="BodyText"/>
      </w:pPr>
      <w:r>
        <w:t xml:space="preserve">Thùng xe của Thẩm Mộc thực không nhỏ, bề ngoài nhìn cũng không có gì đặc biệt, bên trong bố trí cực kỳ xa hoa, trong thùng xe rất rộng có thể đứng thẳng đi lại, chỗ ngồi cũng rất êm ái, có thể ngồi có thể nằm, thoải mái vô cùng, đi xa nữa cũng không mệt.</w:t>
      </w:r>
    </w:p>
    <w:p>
      <w:pPr>
        <w:pStyle w:val="BodyText"/>
      </w:pPr>
      <w:r>
        <w:t xml:space="preserve">Mái che bên cạnh xe có thể đặt ngang ra, khi đó sẽ thành một cái bàn, hai bên thùng xe có khe hở, bên trong có mứt hoa quả, trái cây vỏ cứng ít nước, còn có một ít rượu trái cây ngon ướp lạnh nữa.</w:t>
      </w:r>
    </w:p>
    <w:p>
      <w:pPr>
        <w:pStyle w:val="BodyText"/>
      </w:pPr>
      <w:r>
        <w:t xml:space="preserve">Xa hoa nhất chính là, trong xe còn có một khối băng trong suốt, khiến cho cả không gian trong đó đều mát mẻ dễ chịu, thật không hiểu bọn họ đã chạy xa như thế, còn lấy được khối băng ở đâu.</w:t>
      </w:r>
    </w:p>
    <w:p>
      <w:pPr>
        <w:pStyle w:val="BodyText"/>
      </w:pPr>
      <w:r>
        <w:t xml:space="preserve">Chiếc xe xa hoa thoải mái như thế, khí thế tôn quý ung dung như thế, còn muốn sang chiếc xe rởm của mình, còn có con dê sữa kêu be be trên đó nữa, Dương Phàm không khỏi hơi xấu hổ.</w:t>
      </w:r>
    </w:p>
    <w:p>
      <w:pPr>
        <w:pStyle w:val="BodyText"/>
      </w:pPr>
      <w:r>
        <w:t xml:space="preserve">Thẩm Mộc dường như thấy được lòng hắn, lắc lắc chai rượu nho màu hồng đào cho băng trong rượu gõ vào thành chai kêu leng keng, thản nhiên:</w:t>
      </w:r>
    </w:p>
    <w:p>
      <w:pPr>
        <w:pStyle w:val="BodyText"/>
      </w:pPr>
      <w:r>
        <w:t xml:space="preserve">- Ta không phải con nhà thế gia, có thể hưởng thụ như vậy là nhờ bản lĩnh, hơn nữa là cơ duyên. Nhị Lang cũng là người có bản lĩnh, còn cơ duyên, trên đường đi về phía Tây này, nếu Nhị Lang có lòng, cuộc sống của ngươi cũng sẽ dễ chịu như thế.</w:t>
      </w:r>
    </w:p>
    <w:p>
      <w:pPr>
        <w:pStyle w:val="BodyText"/>
      </w:pPr>
      <w:r>
        <w:t xml:space="preserve">Dương Phàm nghe xong, cũng không bị tương lai tốt đẹp y miêu tả mê hoặc, ánh mắt lại càng thêm chút cảnh giác:</w:t>
      </w:r>
    </w:p>
    <w:p>
      <w:pPr>
        <w:pStyle w:val="BodyText"/>
      </w:pPr>
      <w:r>
        <w:t xml:space="preserve">- Xem ra cơ duyên này Thẩm huynh muốn đưa cho ta?</w:t>
      </w:r>
    </w:p>
    <w:p>
      <w:pPr>
        <w:pStyle w:val="BodyText"/>
      </w:pPr>
      <w:r>
        <w:t xml:space="preserve">Lúc này, Đóa Đóa đang ôm đứa nhỏ ngồi bên phải hắn, Thất Tuần cũng đang nhẹ nhàng dựa vào bên trái Thẩm Mộc, khi Dương Phàm và Thẩm Mộc nói chuyện, hai nữ nhân cũng đã đánh giá nhau.</w:t>
      </w:r>
    </w:p>
    <w:p>
      <w:pPr>
        <w:pStyle w:val="BodyText"/>
      </w:pPr>
      <w:r>
        <w:t xml:space="preserve">Thẩm Mộc không trả lời ngay, chỉ mỉm cười:</w:t>
      </w:r>
    </w:p>
    <w:p>
      <w:pPr>
        <w:pStyle w:val="BodyText"/>
      </w:pPr>
      <w:r>
        <w:t xml:space="preserve">- Đường còn dài mà, gấp cái gì. Chúng ta uống rượu trước đi đã, rồi đi hóng gió. Tôn phu nhân và đứa nhỏ cũng có thể ra xe sau, xe đó để trống.</w:t>
      </w:r>
    </w:p>
    <w:p>
      <w:pPr>
        <w:pStyle w:val="BodyText"/>
      </w:pPr>
      <w:r>
        <w:t xml:space="preserve">Y cố ý nhận Đóa Đóa là nương tử của Dương Phàm, chính là muốn hắn nói ra thân phận của nàng. Đương nhiên hắn sẽ không làm vậy, quay đầu nói với nàng:</w:t>
      </w:r>
    </w:p>
    <w:p>
      <w:pPr>
        <w:pStyle w:val="BodyText"/>
      </w:pPr>
      <w:r>
        <w:t xml:space="preserve">- Nếu Thẩm huynh đã nói vậy, Đóa Đóa, nàng cùng Tiểu Thất ra xe sau nghỉ ngơi một chút trước đi. Ha ha, chiếc xe này ngồi dễ chịu như thế, ngu sao không ngồi.</w:t>
      </w:r>
    </w:p>
    <w:p>
      <w:pPr>
        <w:pStyle w:val="BodyText"/>
      </w:pPr>
      <w:r>
        <w:t xml:space="preserve">- Tiểu Thất! Ngươi gọi ta là Tiểu Thất???</w:t>
      </w:r>
    </w:p>
    <w:p>
      <w:pPr>
        <w:pStyle w:val="BodyText"/>
      </w:pPr>
      <w:r>
        <w:t xml:space="preserve">Lý Lăng Thuyên mở to hai mắt nhìn Dương Phàm, không dám tin:</w:t>
      </w:r>
    </w:p>
    <w:p>
      <w:pPr>
        <w:pStyle w:val="BodyText"/>
      </w:pPr>
      <w:r>
        <w:t xml:space="preserve">- Ngươi có quan hệ thế nào mà dám gọi ta là Tiểu Thất?</w:t>
      </w:r>
    </w:p>
    <w:p>
      <w:pPr>
        <w:pStyle w:val="BodyText"/>
      </w:pPr>
      <w:r>
        <w:t xml:space="preserve">Dương Phàm giật mình kinh ngạc:</w:t>
      </w:r>
    </w:p>
    <w:p>
      <w:pPr>
        <w:pStyle w:val="BodyText"/>
      </w:pPr>
      <w:r>
        <w:t xml:space="preserve">- Thẩm gia đại nương tử khuê danh cũng là Tiểu Thất sao? Ồ… Tiểu Thất mà Dương mỗ nói là đứa bé này.</w:t>
      </w:r>
    </w:p>
    <w:p>
      <w:pPr>
        <w:pStyle w:val="BodyText"/>
      </w:pPr>
      <w:r>
        <w:t xml:space="preserve">Dương Phàm gọi nàng là Thẩm gia đại nương tử, cũng là gậy ông đập lưng ông, đáp lễ Thẩm Mộc. Nhưng Lý Lăng Thuyên vừa nghe hắn gọi mình là Thẩm gia đại nương tử, trong lòng thoải mái, cũng không muốn truy cứu chuyện hắn gọi nhũ danh mà chỉ có cha mẹ hoặc bề trên mới được gọi mình nữa, chỉ hớn hở nói:</w:t>
      </w:r>
    </w:p>
    <w:p>
      <w:pPr>
        <w:pStyle w:val="BodyText"/>
      </w:pPr>
      <w:r>
        <w:t xml:space="preserve">- Tiểu hài tử nhà ngươi cũng tên Tiểu Thất? hì hì, thật trùng hợp, nhưng thật ra rất có duyên đó.</w:t>
      </w:r>
    </w:p>
    <w:p>
      <w:pPr>
        <w:pStyle w:val="BodyText"/>
      </w:pPr>
      <w:r>
        <w:t xml:space="preserve">Thẩm Mộc thấy nàng được gọi là Thẩm gia đại nương tử, không tự nhiên mà vặn vẹo ho khan:</w:t>
      </w:r>
    </w:p>
    <w:p>
      <w:pPr>
        <w:pStyle w:val="BodyText"/>
      </w:pPr>
      <w:r>
        <w:t xml:space="preserve">- Thất Thất nha, nàng đã có duyên với đứa bé này như thế, không ngại cùng nhau ra xe sau ngồi một lát, tâm sự giải buồn đi.</w:t>
      </w:r>
    </w:p>
    <w:p>
      <w:pPr>
        <w:pStyle w:val="BodyText"/>
      </w:pPr>
      <w:r>
        <w:t xml:space="preserve">Lý Lăng Thuyên gắt giọng:</w:t>
      </w:r>
    </w:p>
    <w:p>
      <w:pPr>
        <w:pStyle w:val="BodyText"/>
      </w:pPr>
      <w:r>
        <w:t xml:space="preserve">- Chỉ mong thiếp đi thôi. Hừ! Dương gia nương tử, chúng ta đi!</w:t>
      </w:r>
    </w:p>
    <w:p>
      <w:pPr>
        <w:pStyle w:val="BodyText"/>
      </w:pPr>
      <w:r>
        <w:t xml:space="preserve">Đóa Đóa không hiểu được vị Thẩm công tử và Thất Thất cô nương này rốt cuộc là ai, nàng vốn cố tình mặc theo cách thiếu phụ, cải trang làm nương tử của Dương Phàm, nên cũng không phủ nhận. Vì thế, Thẩm gia nương tử không phải Thẩm gia nương tử và Dương gia nương tử không phải Dương gia nương tử cùng nhau xuống xe, ra xe sau.</w:t>
      </w:r>
    </w:p>
    <w:p>
      <w:pPr>
        <w:pStyle w:val="BodyText"/>
      </w:pPr>
      <w:r>
        <w:t xml:space="preserve">Xe tiếp tục đi, hơn mười hộ vệ kỵ sĩ bảo vệ quanh hai cỗ xe ngựa, đằng sau là một chiếc xe hai ngựa kéo đi theo sát đằng sau.</w:t>
      </w:r>
    </w:p>
    <w:p>
      <w:pPr>
        <w:pStyle w:val="BodyText"/>
      </w:pPr>
      <w:r>
        <w:t xml:space="preserve">Trong xe, Thẩm Mộc hơi ngả về phía trước, nhỏ giọng hỏi:</w:t>
      </w:r>
    </w:p>
    <w:p>
      <w:pPr>
        <w:pStyle w:val="BodyText"/>
      </w:pPr>
      <w:r>
        <w:t xml:space="preserve">- Nữ nhân kia không phải nữ nhân của ngươi chứ?</w:t>
      </w:r>
    </w:p>
    <w:p>
      <w:pPr>
        <w:pStyle w:val="BodyText"/>
      </w:pPr>
      <w:r>
        <w:t xml:space="preserve">- Đương nhiên không phải!</w:t>
      </w:r>
    </w:p>
    <w:p>
      <w:pPr>
        <w:pStyle w:val="BodyText"/>
      </w:pPr>
      <w:r>
        <w:t xml:space="preserve">- Đứa bé kia…</w:t>
      </w:r>
    </w:p>
    <w:p>
      <w:pPr>
        <w:pStyle w:val="BodyText"/>
      </w:pPr>
      <w:r>
        <w:t xml:space="preserve">- Cũng không phải!</w:t>
      </w:r>
    </w:p>
    <w:p>
      <w:pPr>
        <w:pStyle w:val="BodyText"/>
      </w:pPr>
      <w:r>
        <w:t xml:space="preserve">- Bọn họ là…..</w:t>
      </w:r>
    </w:p>
    <w:p>
      <w:pPr>
        <w:pStyle w:val="BodyText"/>
      </w:pPr>
      <w:r>
        <w:t xml:space="preserve">- Ha ha. Thẩm huynh, mỗi người đàn ông đều có một chút bí mật nhỏ, ngươi thấy sao?</w:t>
      </w:r>
    </w:p>
    <w:p>
      <w:pPr>
        <w:pStyle w:val="BodyText"/>
      </w:pPr>
      <w:r>
        <w:t xml:space="preserve">- Ha ha, hiểu rồi! Hiểu rồi! Ta cũng không hỏi nữa!</w:t>
      </w:r>
    </w:p>
    <w:p>
      <w:pPr>
        <w:pStyle w:val="BodyText"/>
      </w:pPr>
      <w:r>
        <w:t xml:space="preserve">- Thẩm huynh, ta nhó Tôn phu nhân không phải Dương Thị Bác sao, sao hôm nay lại đổi thành Thất Thất cô nương rồi? Vị Thất Thất cô nương này không phải nữ nhân của ngươi chứ?</w:t>
      </w:r>
    </w:p>
    <w:p>
      <w:pPr>
        <w:pStyle w:val="BodyText"/>
      </w:pPr>
      <w:r>
        <w:t xml:space="preserve">- Đương nhiên không phải!</w:t>
      </w:r>
    </w:p>
    <w:p>
      <w:pPr>
        <w:pStyle w:val="BodyText"/>
      </w:pPr>
      <w:r>
        <w:t xml:space="preserve">- Nàng là?</w:t>
      </w:r>
    </w:p>
    <w:p>
      <w:pPr>
        <w:pStyle w:val="BodyText"/>
      </w:pPr>
      <w:r>
        <w:t xml:space="preserve">- Ha ha, Nhị Lang, mỗi người đàn ông đều có một chút bí mật nhỏ, ngươi thấy sao?</w:t>
      </w:r>
    </w:p>
    <w:p>
      <w:pPr>
        <w:pStyle w:val="BodyText"/>
      </w:pPr>
      <w:r>
        <w:t xml:space="preserve">Hai nam nhân đều cười lên ha hả, ánh mắt đều có chút gian trá.</w:t>
      </w:r>
    </w:p>
    <w:p>
      <w:pPr>
        <w:pStyle w:val="BodyText"/>
      </w:pPr>
      <w:r>
        <w:t xml:space="preserve">Thẩm Mộc nhấc một chén bạc lên, rót đầy rượu nho cho Dương Phàm, lại kẹp bạc gắp một miếng đá vụn bỏ vào, mỉm cười:</w:t>
      </w:r>
    </w:p>
    <w:p>
      <w:pPr>
        <w:pStyle w:val="BodyText"/>
      </w:pPr>
      <w:r>
        <w:t xml:space="preserve">- Nhị Lang không phải Bách Kỵ thị vệ Võ Lâm Vệ sao? Bây giờ lại cải trang đi Quan Trung làm gì thế?</w:t>
      </w:r>
    </w:p>
    <w:p>
      <w:pPr>
        <w:pStyle w:val="BodyText"/>
      </w:pPr>
      <w:r>
        <w:t xml:space="preserve">Dương Phàm không đáp, hỏi ngược lại:</w:t>
      </w:r>
    </w:p>
    <w:p>
      <w:pPr>
        <w:pStyle w:val="BodyText"/>
      </w:pPr>
      <w:r>
        <w:t xml:space="preserve">- Thẩm huynh chẳng lẽ cố ý đuổi theo đệ?</w:t>
      </w:r>
    </w:p>
    <w:p>
      <w:pPr>
        <w:pStyle w:val="BodyText"/>
      </w:pPr>
      <w:r>
        <w:t xml:space="preserve">- Đúng, mà cũng không phải. Nhị Lang có đi Hữu Lũng không thì Thẩm mỗ cũng phải đi. Biết được Nhị Lang cũng phải đi, ta liền thuận đường đicùng ngươi, xem như tiện cho cả hai đi.</w:t>
      </w:r>
    </w:p>
    <w:p>
      <w:pPr>
        <w:pStyle w:val="BodyText"/>
      </w:pPr>
      <w:r>
        <w:t xml:space="preserve">- Vừa rồi Thẩm huynh còn nói Quang Trung, hiện giờ đã biến thành Lũng Cú rồi. Thẩm huynh, thế gia các ngươi thật lợi hại, quả thực chỗ nào cũng nhúng tay vào, tin tức đó cũng nghe được!</w:t>
      </w:r>
    </w:p>
    <w:p>
      <w:pPr>
        <w:pStyle w:val="BodyText"/>
      </w:pPr>
      <w:r>
        <w:t xml:space="preserve">Thẩm Mộc cười ha hả, cũng không che dấu nữa.</w:t>
      </w:r>
    </w:p>
    <w:p>
      <w:pPr>
        <w:pStyle w:val="BodyText"/>
      </w:pPr>
      <w:r>
        <w:t xml:space="preserve">- Nhị Lang cũng đi Hữu Lũng mà. Còn nhớ lúc nãy chúng ta nói gì không?</w:t>
      </w:r>
    </w:p>
    <w:p>
      <w:pPr>
        <w:pStyle w:val="BodyText"/>
      </w:pPr>
      <w:r>
        <w:t xml:space="preserve">Ánh mắt Dương Phàm ngưng lại:</w:t>
      </w:r>
    </w:p>
    <w:p>
      <w:pPr>
        <w:pStyle w:val="BodyText"/>
      </w:pPr>
      <w:r>
        <w:t xml:space="preserve">- Thẩm huynh vừa nói cơ duyên của tiểu đệ là ở Lũng Hữu, hay là chuyện tiểu đệ đi Lũng Hữu Thẩm huynh cũng có hứng thú.</w:t>
      </w:r>
    </w:p>
    <w:p>
      <w:pPr>
        <w:pStyle w:val="BodyText"/>
      </w:pPr>
      <w:r>
        <w:t xml:space="preserve">Thẩm Mộc một tay cầm chén, nhẹ nhàng gõ gõ xuống mặt bàn, chậm chậm nói:</w:t>
      </w:r>
    </w:p>
    <w:p>
      <w:pPr>
        <w:pStyle w:val="BodyText"/>
      </w:pPr>
      <w:r>
        <w:t xml:space="preserve">- Đâu chỉ là có hứng thú, mà là cực kỳ có hứng thú. Chuyện của Nhị Lang, Thẩm mỗ có thể hỗ trợ, ta cam đoan, có sự hỗ trợ của ta, ngươi có thể có được tình báo tường tận và hữu dụng hơn bát cứ người nào khác. Nhưng có một việc…</w:t>
      </w:r>
    </w:p>
    <w:p>
      <w:pPr>
        <w:pStyle w:val="BodyText"/>
      </w:pPr>
      <w:r>
        <w:t xml:space="preserve">Dương Phàm thản nhiên:</w:t>
      </w:r>
    </w:p>
    <w:p>
      <w:pPr>
        <w:pStyle w:val="BodyText"/>
      </w:pPr>
      <w:r>
        <w:t xml:space="preserve">- Nhận đào đương nhiên tặng mận, chỉ cần không phải vi phạm thiên địa lương tâm, Thẩm huynh cứ nói thẳng.</w:t>
      </w:r>
    </w:p>
    <w:p>
      <w:pPr>
        <w:pStyle w:val="BodyText"/>
      </w:pPr>
      <w:r>
        <w:t xml:space="preserve">- Đương nhiên sẽ không phạm vào thiên địa lương tâm. Tuy nhiên….sẽ bất lợi với một người, mặt khác, cũng ngược lại với chủ trương của Địch Công.</w:t>
      </w:r>
    </w:p>
    <w:p>
      <w:pPr>
        <w:pStyle w:val="BodyText"/>
      </w:pPr>
      <w:r>
        <w:t xml:space="preserve">Dương Phàm nhíu mày lại, Thẩm Mộc lại nói:</w:t>
      </w:r>
    </w:p>
    <w:p>
      <w:pPr>
        <w:pStyle w:val="BodyText"/>
      </w:pPr>
      <w:r>
        <w:t xml:space="preserve">- Tuy nhiên, ngược lại với chủ trương của Địch Công chưa hẳn đã trái với chủ trương của triều đình. Chuyện thứ hai này, Đương kim Thiên tử cũng vui vẻ mà nhìn đấy.</w:t>
      </w:r>
    </w:p>
    <w:p>
      <w:pPr>
        <w:pStyle w:val="BodyText"/>
      </w:pPr>
      <w:r>
        <w:t xml:space="preserve">Dương Phàm nghi hoặc hỏi:</w:t>
      </w:r>
    </w:p>
    <w:p>
      <w:pPr>
        <w:pStyle w:val="BodyText"/>
      </w:pPr>
      <w:r>
        <w:t xml:space="preserve">- Thẩm huynh rốt cuộc đang nói gì?</w:t>
      </w:r>
    </w:p>
    <w:p>
      <w:pPr>
        <w:pStyle w:val="BodyText"/>
      </w:pPr>
      <w:r>
        <w:t xml:space="preserve">Thẩm Mộc do dự một chút mới nói:</w:t>
      </w:r>
    </w:p>
    <w:p>
      <w:pPr>
        <w:pStyle w:val="BodyText"/>
      </w:pPr>
      <w:r>
        <w:t xml:space="preserve">- Ngươi từng là cấp dưới của ngời nọ, lại là đệ tử của Tiết Hoài Nghĩa, theo lý chuyện này ta không nên tín nhiệm ngươi, lại càng không nên cùng ngươi thương lượng. Tuy nhiên, Địch Công đã nói, lòng ngươi ở tại Lý Đường. Ta tuyệt đối có thể tin.</w:t>
      </w:r>
    </w:p>
    <w:p>
      <w:pPr>
        <w:pStyle w:val="BodyText"/>
      </w:pPr>
      <w:r>
        <w:t xml:space="preserve">Dương Phàm thầm nghĩ “Đánh giá này của Định Công nhất định là vì chuyện mình thà buông bỏ cơ hội thăng chức cũng mạo hiểm cứu con út của Hắc Xỉ Thường.Chi Nhưng ông ta không biết, mình đồng ý cứu người không quan hệ với chuyện Hắc Xỉ Thường Chi trung với Lý Đường, thực ra hành vi thương thiên hại lý này, còn trái ngược với thiên địa lương tâm.</w:t>
      </w:r>
    </w:p>
    <w:p>
      <w:pPr>
        <w:pStyle w:val="BodyText"/>
      </w:pPr>
      <w:r>
        <w:t xml:space="preserve">Thẩm Mộc trầm giọng:</w:t>
      </w:r>
    </w:p>
    <w:p>
      <w:pPr>
        <w:pStyle w:val="BodyText"/>
      </w:pPr>
      <w:r>
        <w:t xml:space="preserve">- Ta tin vào nhãn lực của Địch Công, cho nên ta sẽ nói thẳng! Người này…chính là Khâu Thần Tích!</w:t>
      </w:r>
    </w:p>
    <w:p>
      <w:pPr>
        <w:pStyle w:val="BodyText"/>
      </w:pPr>
      <w:r>
        <w:t xml:space="preserve">Dương Phàm giật mình, lặng lẽ nhìn Thẩm Mộc, nhất thời không biết noi gì mới tốt.</w:t>
      </w:r>
    </w:p>
    <w:p>
      <w:pPr>
        <w:pStyle w:val="BodyText"/>
      </w:pPr>
      <w:r>
        <w:t xml:space="preserve">Sở dĩ Thẩm Mộc nói thẳng ra không kiêng kỵ, thực ra cũng không phải hoàn toàn là vì y tin vào đánh giá của Địch Nhân Kiệt về Dương Phàm, mà là tin chắc, tình báo mà mình đem cho Dương Phàm, hắn sẽ không thể cự tuyệt.</w:t>
      </w:r>
    </w:p>
    <w:p>
      <w:pPr>
        <w:pStyle w:val="BodyText"/>
      </w:pPr>
      <w:r>
        <w:t xml:space="preserve">Không sai, Dương Phàm đích xác từng làm cấp dưới của Khâu Thần Tích, nhưng chỉ trong một khoảng thời gian rất ngắn, cũng chưa bao giờ trở thành tâm phúc của Khâu Thần Tích, chỉ dựa vào việc mình đã từng làm cấp dưới của lão, rất khó để cam đoan Dương Phàm trung tâm với Khâu Thần Tích.</w:t>
      </w:r>
    </w:p>
    <w:p>
      <w:pPr>
        <w:pStyle w:val="BodyText"/>
      </w:pPr>
      <w:r>
        <w:t xml:space="preserve">Về phần Tiết Hoài Nghĩa gần với Khâu Thần Tích, cũng không cần lo lắng, mặc dù Dương Phàm là đệ tử của Tiết Hoài Nghĩa, nhưng cũng là trời đưa đất đẩy mà thành, từ việc hắn chưa bao giờ mượn lực lượng của Tiết Hoài Nghĩa mà thăng quan phát tài, là có thể nhìn ra người này rất bài xích việc đạt được quyền thế nhờ sủng nam như thế, cho nên hắn cũng chẳng hẳn là có quan hệ mật thiết với Tiết Hoài Nghãi.</w:t>
      </w:r>
    </w:p>
    <w:p>
      <w:pPr>
        <w:pStyle w:val="BodyText"/>
      </w:pPr>
      <w:r>
        <w:t xml:space="preserve">Thấy Dương Phàm ngây ra, hiểu được lo lắng của hắn, cũng vị Đại tướng quân Kim Ngô Vệ cao cao tại thượng cũng là lo láng của họ Địch, nên cho hắn uống một liều thuốc an thần:</w:t>
      </w:r>
    </w:p>
    <w:p>
      <w:pPr>
        <w:pStyle w:val="BodyText"/>
      </w:pPr>
      <w:r>
        <w:t xml:space="preserve">- Ngươi yên tâm, ta sẽ không bảo ngươi làm chuyện quá nguy hiểm, ngươi chỉ cần làm một cầu nối trong đó thôi, chuyển một ít tin tức chính xác có ích tới một vị nhân vật có quyền có thế mà thôi.</w:t>
      </w:r>
    </w:p>
    <w:p>
      <w:pPr>
        <w:pStyle w:val="BodyText"/>
      </w:pPr>
      <w:r>
        <w:t xml:space="preserve">Thẩm Mộc mỉm cười:</w:t>
      </w:r>
    </w:p>
    <w:p>
      <w:pPr>
        <w:pStyle w:val="BodyText"/>
      </w:pPr>
      <w:r>
        <w:t xml:space="preserve">- Khâu Thần Tích, kẻ quốc tặc! Địch công cũng rất muốn diệt trừ cho thống khoái đấy, chuyện này Địch công cũng biết. Mà ta, theo như lời vị hồng nhân kia, quyền bính địa vị, so với Địch công chỉ có hơn không có kém. Nếu ngươi có thể ôm được cái đùi này, còn có gì cần lo lắng nữa?</w:t>
      </w:r>
    </w:p>
    <w:p>
      <w:pPr>
        <w:pStyle w:val="BodyText"/>
      </w:pPr>
      <w:r>
        <w:t xml:space="preserve">Dương PHàm đương nhiên biết Địch Nhân Kiệt muốn đối phó với Khâu Thần Tích, nhưng họ Địch đã là tể tướng đương triều, còn đùi ai to hơn đùi Địch Nhân Kiệt nữa? Đương nhiên, lúc này, Thẩm Mộc không nói rõ ra, đánh vỡ đầu hắn hắn cũng chẳng nghĩ ra cái đùi to hơn cả đùi Địch Nhân Kiệt này lại là của Thái Bình Công chúa.</w:t>
      </w:r>
    </w:p>
    <w:p>
      <w:pPr>
        <w:pStyle w:val="BodyText"/>
      </w:pPr>
      <w:r>
        <w:t xml:space="preserve">Dương Phàm nhìn Thần Mộc, khóe môi chậm chậm kéo lên một nụ cười thần bí.</w:t>
      </w:r>
    </w:p>
    <w:p>
      <w:pPr>
        <w:pStyle w:val="BodyText"/>
      </w:pPr>
      <w:r>
        <w:t xml:space="preserve">Thẩm Mộc không hiểu được nụ cười thần bí của hắn, hắn cũng chỉ gằn từng tiếng đáp lại:</w:t>
      </w:r>
    </w:p>
    <w:p>
      <w:pPr>
        <w:pStyle w:val="Compact"/>
      </w:pPr>
      <w:r>
        <w:t xml:space="preserve">- Ta đáp ứng! Vậy, chuyện còn lại là gì?</w:t>
      </w:r>
      <w:r>
        <w:br w:type="textWrapping"/>
      </w:r>
      <w:r>
        <w:br w:type="textWrapping"/>
      </w:r>
    </w:p>
    <w:p>
      <w:pPr>
        <w:pStyle w:val="Heading2"/>
      </w:pPr>
      <w:bookmarkStart w:id="243" w:name="chương-221-rượu-như-huyết"/>
      <w:bookmarkEnd w:id="243"/>
      <w:r>
        <w:t xml:space="preserve">221. Chương 221: Rượu Như Huyết</w:t>
      </w:r>
    </w:p>
    <w:p>
      <w:pPr>
        <w:pStyle w:val="Compact"/>
      </w:pPr>
      <w:r>
        <w:br w:type="textWrapping"/>
      </w:r>
      <w:r>
        <w:br w:type="textWrapping"/>
      </w:r>
      <w:r>
        <w:t xml:space="preserve">Thẩm Mộc cười lên, nói: "Ta lo lắng nhất, chính là ngươi không thể đáp ứng chuyện này. Ha hả, ngươi quả nhiên là cái có thể làm đại sự người, lấy hay bỏ quyết đóan, tốt, rất tốt!"</w:t>
      </w:r>
    </w:p>
    <w:p>
      <w:pPr>
        <w:pStyle w:val="BodyText"/>
      </w:pPr>
      <w:r>
        <w:t xml:space="preserve">Thẩm Mộc nụ cười thu lại, lại nói: "Này kiện thứ hai chuyện, kỳ thật vấn đề lại không đại. Mấu chốt chỉ tại, Địch công phản đối phát binh Tây Vực, đoạt lại An Tây bốn trấn, mà ngươi đối Địch công rất là kính trọng, có thể đồng ý hắn cái nhìn. Chẳng qua, hoàng đế là muốn đoạt lại An Tây, ngươi là triều đình trong người, tự nhiên nên vâng theo hoàng đế ý đồ, chuyện này, nghĩ đến sẽ không làm ngươi quá mức khó xử."</w:t>
      </w:r>
    </w:p>
    <w:p>
      <w:pPr>
        <w:pStyle w:val="BodyText"/>
      </w:pPr>
      <w:r>
        <w:t xml:space="preserve">Dương Phàm hiểu được hắn ý tứ, hỏi: "Ngươi ý là, lo lắng Lũng Hữu thế cục sẽ hướng về bất lợi với xuất binh phương hướng phát triển, hay hoặc là, tập trung đến hoàng đế trước bàn(án) những kia tình báo sẽ bất lợi với xuất binh Lũng Hữu, vì thế sử hoàng đế thay đổi chủ ý. Bởi vậy, muốn tận lực thúc đẩy triều đình xuất binh Lũng Hữu?"</w:t>
      </w:r>
    </w:p>
    <w:p>
      <w:pPr>
        <w:pStyle w:val="BodyText"/>
      </w:pPr>
      <w:r>
        <w:t xml:space="preserve">Thẩm Mộc vui vẻ nói: "Cùng người thông minh nói chuyện quả nhiên thoải mái."</w:t>
      </w:r>
    </w:p>
    <w:p>
      <w:pPr>
        <w:pStyle w:val="BodyText"/>
      </w:pPr>
      <w:r>
        <w:t xml:space="preserve">Dương Phàm nhìn thẳng hắn, hỏi: "Triều đình phải chăng xuất binh Lũng Hữu, cùng các ngươi những này thế gia có rất lớn quan hệ sao? Ngươi vì sao như thế nóng lòng với việc này?"</w:t>
      </w:r>
    </w:p>
    <w:p>
      <w:pPr>
        <w:pStyle w:val="BodyText"/>
      </w:pPr>
      <w:r>
        <w:t xml:space="preserve">Thẩm Mộc nói: "Đương nhiên có lớn lao quan hệ. Ngươi biết Tây Vực có bao nhiêu theo Hán triều thời điểm khởi liền truyền thừa xuống thế gia nhà quyền quý? Ngươi biết bọn họ cùng ta Trung Nguyên thế gia có bao nhiêu thiên ti vạn lũ liên hệ cùng lợi ích quan hệ? Ngươi biết Tây Vực thương lộ nắm giữ ở dị tộc nhân tay, kia ý nghĩa sẽ có bao nhiêu tài phú trôi đi?"</w:t>
      </w:r>
    </w:p>
    <w:p>
      <w:pPr>
        <w:pStyle w:val="BodyText"/>
      </w:pPr>
      <w:r>
        <w:t xml:space="preserve">Dương Phàm có chút không vui nói: "Liền vì này, vì các ngươi những này thế gia lợi ích, liền thà rằng phát động một hồi chiến tranh?"</w:t>
      </w:r>
    </w:p>
    <w:p>
      <w:pPr>
        <w:pStyle w:val="BodyText"/>
      </w:pPr>
      <w:r>
        <w:t xml:space="preserve">Thẩm Mộc lắc đầu nói: "Ngươi sai! Thế gia, nói đến cùng, chẳng qua là địa phương quần thể một cái đại biểu. Những này lợi ích, chẳng lẽ chỉ là thế gia một nhà lợi ích? Cho dù chỉ là này thế gia, ngươi cũng đã biết nó kinh doanh bao nhiêu nghề, mở ra bao nhiêu cửa hàng, thuê bao nhiêu tiểu nhị. Cấp bao nhiêu người cung cấp bát cơm?</w:t>
      </w:r>
    </w:p>
    <w:p>
      <w:pPr>
        <w:pStyle w:val="BodyText"/>
      </w:pPr>
      <w:r>
        <w:t xml:space="preserve">Nếu mà mất đi những này tài nguyên. Liền không cần làmkhô những này thâm hụt tiền mua bán, ở những này 'tài đại thế hùng' thế gia mà nói, chẳng qua là thiếu một cái tài lộ. Ở bao nhiêu trăm họ mà nói, lại là mất đi đường sống? Một cái triều đình, không thể làvì nó trăm họ mưu phúc lợi. Nó vì sao mà tồn tại? Liền vì hoàng thất một nhà một họ vinh hoa phú quý sao?"</w:t>
      </w:r>
    </w:p>
    <w:p>
      <w:pPr>
        <w:pStyle w:val="BodyText"/>
      </w:pPr>
      <w:r>
        <w:t xml:space="preserve">Lại tới xa trong nói, Lũng Hữu, Liêu Đông, đều sinh sôi dã man nơi, không để này loại địa phương khống chế tại triều đình trong tay, sớm muộn hẳn là ta Trung Nguyên tâm phúc đại họa. Lý Đường hoàng tộc tuy là người Hán, nhưng mà có người Hồ huyết thống, mà Lăng Yên Các 24 công thần, có ba thành là Hung Nô, Tiên Ti, Đột Quyết tộc đời sau. Là sự cố, Tùy Văn Đế thời điểm. Dùng Hoa Hạ làvì chính thống, bốn di Man Địch làvì lệ thuộc, mà ta triều lại đại nói hoa di toàn thể. . ."</w:t>
      </w:r>
    </w:p>
    <w:p>
      <w:pPr>
        <w:pStyle w:val="BodyText"/>
      </w:pPr>
      <w:r>
        <w:t xml:space="preserve">Nói tới đây. Thẩm Mộc đột nhiên quay đầu nhìn ra phía ngoài. Hắn ánh mắt nhìn phía ngoài cửa sổ, dường như thấy đến rất xa địa phương. Ánh mắt đột nhiên thâm thúy lên. Dương Phàm theo hắn ánh mắt nhìn ra phía ngoài, lại chỉ thấy núi non trùng điệp thanh sơn lục thủy, quanh co khúc khuỷu phập phồng, giống như một bộ tươi đẹp tranh sơn thủy.</w:t>
      </w:r>
    </w:p>
    <w:p>
      <w:pPr>
        <w:pStyle w:val="BodyText"/>
      </w:pPr>
      <w:r>
        <w:t xml:space="preserve">"Người ko có ý thương hổ, hổ có hại nhân tâm. Ta người Hán trăm sông về biển lớn, đối xử như nhau, Di Địch một khi cường đại, lại chưa có đem chúng ta nhìn coi đồng huynh đệ. Ngươi không có trải qua , đương nhiên thể hội không đến. Ta mặc dù cũng không có, nhưng mà ta đang ở truyền thừa ngàn năm thế gia trong , cho nên, ta so rất nhiều người rõ ràng hơn kia rất nhiều đã bị người quên hoặc là lơ là sự tình."</w:t>
      </w:r>
    </w:p>
    <w:p>
      <w:pPr>
        <w:pStyle w:val="BodyText"/>
      </w:pPr>
      <w:r>
        <w:t xml:space="preserve">Thẩm Mộc thu hồi ánh mắt, nhìn về phía Dương Phàm, vẻ mặt trang trọng nói: "Vĩnh Hưng nguyên niên, Hồ cẩu Tiên Ti, đại cướp đoạt Trung Nguyên, giựt tiền vô số, bắt người cướp của Hán nữ mười vạn, tịch thì gian dâm, đán thì nấu ăn, nghìn nữ quăng giang, Dịch Thủy vì vậy khô. Yết cẩu chi bạo, dùng Hán làvì 'Dê', giết chi làvì lương thực.</w:t>
      </w:r>
    </w:p>
    <w:p>
      <w:pPr>
        <w:pStyle w:val="BodyText"/>
      </w:pPr>
      <w:r>
        <w:t xml:space="preserve">Vĩnh Gia bốn năm, vây săn Hán dân, vương công trung liệt bắn chết giả hơn mười vạn. Ít ngày nữa, di người Hung Nô, tứ phía phóng hỏa, nướng Hán làvì ăn, người chết hơn 20 vạn. Thái Hưng nguyên niên, thương xót đế chịu nhục, sụp ở Hung Nô. Phàm loại này chủng, tội lỗi chồng chất! Hiện tại chi Hồ di, lòng muông dạ thú, dùng bắt người cướp của đồ lục làm vui, cường cướp Hán địa làm vinh hạnh. . ."</w:t>
      </w:r>
    </w:p>
    <w:p>
      <w:pPr>
        <w:pStyle w:val="BodyText"/>
      </w:pPr>
      <w:r>
        <w:t xml:space="preserve">Thẩm Mộc dừng dừng nói: "Ngươi biết ta mới vừa nói là cái gì không?"</w:t>
      </w:r>
    </w:p>
    <w:p>
      <w:pPr>
        <w:pStyle w:val="BodyText"/>
      </w:pPr>
      <w:r>
        <w:t xml:space="preserve">Dương Phàm đong đưa lắc đầu, Thẩm Mộc nói: "Bên ta mới chỗ đọc, là Võ Điệu thiên vương viết (( Sát Hồ lệnh )) trong một đoạn!"</w:t>
      </w:r>
    </w:p>
    <w:p>
      <w:pPr>
        <w:pStyle w:val="BodyText"/>
      </w:pPr>
      <w:r>
        <w:t xml:space="preserve">(( Sát Hồ lệnh )) Dương Phàm là nghe nói qua, nghe vậy không nén nổi động dung nói: "A! Nguyên lai đây là (( Sát Hồ lệnh )) "</w:t>
      </w:r>
    </w:p>
    <w:p>
      <w:pPr>
        <w:pStyle w:val="BodyText"/>
      </w:pPr>
      <w:r>
        <w:t xml:space="preserve">Thẩm Mộc nói: "Ko có người so với chúng ta những này thế gia rõ ràng hơn khi đó những chuyện kia , lúc ấy, theo phương bắc dời vào Trung Nguyên người Hồ đã đạt bảy trăm vạn , bản địa người Hán cũng chỉ có năm sáu trăm vạn, người Hồ còn đang không ngừng tăng trưởng, ta người Hán lại bị không ngừng giết chóc, khu sử, nô dịch, càng ngày càng ít.</w:t>
      </w:r>
    </w:p>
    <w:p>
      <w:pPr>
        <w:pStyle w:val="BodyText"/>
      </w:pPr>
      <w:r>
        <w:t xml:space="preserve">Võ Điệu thiên vương phát hành (( Sát Hồ lệnh )), hiệu triệu sắp sửa bị diệt tộc người Hán cùng phản kháng, giết Hồ Lỗ vô số. Mặc dù hắn cuối cùng chiến bại mà chết, nhưng hắn lại làm thành hai kiện đại sự.</w:t>
      </w:r>
    </w:p>
    <w:p>
      <w:pPr>
        <w:pStyle w:val="BodyText"/>
      </w:pPr>
      <w:r>
        <w:t xml:space="preserve">Đệ nhất kiện chuyện, là tại hắn (( Sát Hồ lệnh )) hiệu triệu dưới, chịu đủ khi dễ phương bắc người Hán cùng hưởng ứng, giết chết đại lượng dã man dị tộc nhân, nếu mà lúc ấy không phải hắn đứng ra, như thế đợi đến những này người Hồ bả phương bắc người Hán giết sạch, tử tôn sinh sôi, tiếp tục lớn mạnh, ngay sau đó liền sẽ giết hướng Giang Nam. Giang Nam người Hán lúc ấy chẳng qua hơn ba trăm vạn, bọn họ cũng sẽ bị giết sạch, người Hán liền vong tộc vong chủng!</w:t>
      </w:r>
    </w:p>
    <w:p>
      <w:pPr>
        <w:pStyle w:val="BodyText"/>
      </w:pPr>
      <w:r>
        <w:t xml:space="preserve">Kiện thứ hai chuyện, mặc dù Võ Điệu thiên vương chết, nhưng mà hắn hành động vĩ đại, nhượng những kia tàn nhẫn người Hồ thấy rõ, nguyên lai người Hán cũng không phải mặc người khi nhục con cừu, bọn họ mặc dù cuối cùng đả bại Nhiễm Mẫn, tâm lí lại rốt cục có kính sợ tâm, bọn họ phong Nhiễm Mẫn làvì Võ Điệu thiên vương dẹp an an ủi người Hán, từ nay về sau lại ko dám giống như trước như vậy không kiêng nể gì cả địa khi dễ đồ sát người Hán.</w:t>
      </w:r>
    </w:p>
    <w:p>
      <w:pPr>
        <w:pStyle w:val="BodyText"/>
      </w:pPr>
      <w:r>
        <w:t xml:space="preserve">Bọn họ thậm chí không dám lại làm cho người Hán tham gia quân ngũ, không dám nhượng người Hán đụng đến vũ khí, chính là tại dưới tình huống này, Di Địch Hồ rất từng cái tiểu quốc tàn sát lẫn nhau, mà chỉ nghề nông cày người Hán lại nhận được nghỉ ngơi để lấy lại sức, sinh sôi lớn mạnh. Đợi đến liên tục không ngừng chiến tranh nhượng người Hồ đại lượng chết trận, không thể không lại mộ binh Hán binh thời điểm, người Hán lực lượng đã không thể xem nhẹ.</w:t>
      </w:r>
    </w:p>
    <w:p>
      <w:pPr>
        <w:pStyle w:val="BodyText"/>
      </w:pPr>
      <w:r>
        <w:t xml:space="preserve">Lúc này, bọn họ vì lôi kéo người Hán, thậm chí không thể không bả công chúa gả cho người Hán nhà quyền quý, mà người Hán cũng chính là tịch này, đi từng bước một nắm quyền lực, tiếp tục lớn mạnh, đến tận Dương Kiên diệt Hồ, thành lập đại Tuỳ."</w:t>
      </w:r>
    </w:p>
    <w:p>
      <w:pPr>
        <w:pStyle w:val="BodyText"/>
      </w:pPr>
      <w:r>
        <w:t xml:space="preserve">Thẩm Mộc nói tới đây, cười lạnh một tiếng nói: "Nói đến buồn cười, cho đến ngày nay, một ít tự cho là đúng, nói bốc nói phét, quên nguồn quên gốc hủ nho xuẩn vật, lại ở nơi đó đau đớn chửi rủa Nhiễm Mẫn là đồ tể! Tốt lắm! Vết sẹo quên bi thống, nếu mà không phải Võ Điệu thiên vương, hắn tổ tông sớm liền bị người nô dịch chí tử, nơi nào còn có hắn tồn tại!"</w:t>
      </w:r>
    </w:p>
    <w:p>
      <w:pPr>
        <w:pStyle w:val="BodyText"/>
      </w:pPr>
      <w:r>
        <w:t xml:space="preserve">Thẩm Mộc nói tới đây, đối Dương Phàm cảm khái nói: "Khi đó tình cảnh đương thật đáng sợ nha, thế gia nhà cao cửa rộng đều chạy trốn tới Giang Nam, hoảng sợ không chịu nổi một ngày. Trung Nguyên vương triều biến ảo, thế gia nhà cao cửa rộng chưa bao giờ sợ, hoàng đế có thể trương vương Lý Triệu. Thiên hạ như trước người Hán giang sơn . Nhưng là đương người Hồ vào chủ Trung Nguyên thời điểm, kia thực có vong tộc diệt chủng khả năng.</w:t>
      </w:r>
    </w:p>
    <w:p>
      <w:pPr>
        <w:pStyle w:val="BodyText"/>
      </w:pPr>
      <w:r>
        <w:t xml:space="preserve">Ta cũng không không dám nói ta căn bản mục đích là vì gia tộc kéo dài cùng truyền thừa, nhưng mà muốn đạt tới này một mục đích. Nhất định phải bảo trì ta người Hán tộc đàn cường thịnh thịnh vượng, da chi không còn, lông đem yên kèm theo ? Cho nên. Cho dù ta vốn mục đích không phải vì giúp đỡ thiên hạ, kia lại có quan hệ gì đây?</w:t>
      </w:r>
    </w:p>
    <w:p>
      <w:pPr>
        <w:pStyle w:val="BodyText"/>
      </w:pPr>
      <w:r>
        <w:t xml:space="preserve">Bây giờ ta Trung Nguyên thực lực của một nước cường thịnh, không thừa này thời điểm khống chế Tây Vực, củng cố tây bắc biên phòng, áp chế Hồ Lỗ lớn mạnh, chẳng lẽ muốn đẳng ngày sau ta Trung Nguyên xu thế nhược, lại hoặc sinh nội loạn, nhượng Hồ Lỗ thừa dịp hư mà vào sao? Nhị lang, ta và ngươi tốt đẹp nam nhi. Sao không nhân cơ hội này, làvì ta Trung Nguyên thu phục Tây Vực xuất một phần lực, đã có thể đền đáp quốc gia. Kiêm cứu tế vạn dân. Lại có thể công thành danh toại!"</w:t>
      </w:r>
    </w:p>
    <w:p>
      <w:pPr>
        <w:pStyle w:val="BodyText"/>
      </w:pPr>
      <w:r>
        <w:t xml:space="preserve">Dương Phàm hơi hơi rơi liếc tròng mắt, rất lâu sau đó. Hai tròng mắt mới từ từ giơ lên, đón nhận Thẩm Mộc ánh mắt.</w:t>
      </w:r>
    </w:p>
    <w:p>
      <w:pPr>
        <w:pStyle w:val="BodyText"/>
      </w:pPr>
      <w:r>
        <w:t xml:space="preserve">"Thẩm huynh, ngươi thuyết phục ta!"</w:t>
      </w:r>
    </w:p>
    <w:p>
      <w:pPr>
        <w:pStyle w:val="BodyText"/>
      </w:pPr>
      <w:r>
        <w:t xml:space="preserve">Dương Phàm một tay nâng chén, một tay nâng đáy, trịnh trọng về phía Thẩm Mộc một kính, trầm giọng nói: "Liền khiến ta và ngươi thừa dịp cơ duyên này, làm ra một phen thật lớn sự nghiệp đến đây đi!"</w:t>
      </w:r>
    </w:p>
    <w:p>
      <w:pPr>
        <w:pStyle w:val="BodyText"/>
      </w:pPr>
      <w:r>
        <w:t xml:space="preserve">Thẩm Mộc mừng rỡ, đồng dạng trịnh trọng nâng chén.</w:t>
      </w:r>
    </w:p>
    <w:p>
      <w:pPr>
        <w:pStyle w:val="BodyText"/>
      </w:pPr>
      <w:r>
        <w:t xml:space="preserve">"Đương!"</w:t>
      </w:r>
    </w:p>
    <w:p>
      <w:pPr>
        <w:pStyle w:val="BodyText"/>
      </w:pPr>
      <w:r>
        <w:t xml:space="preserve">Hai chích chén bạc vừa đụng, chén trong rượu, bập bềnh như huyết!</w:t>
      </w:r>
    </w:p>
    <w:p>
      <w:pPr>
        <w:pStyle w:val="BodyText"/>
      </w:pPr>
      <w:r>
        <w:t xml:space="preserve">※※※※※※※※※※※※※※※※�� �※※※※※※※※※※※</w:t>
      </w:r>
    </w:p>
    <w:p>
      <w:pPr>
        <w:pStyle w:val="BodyText"/>
      </w:pPr>
      <w:r>
        <w:t xml:space="preserve">Chúng kỵ sĩ bảo vệ lấy ba chiếc xe ngựa dựa theo sơn thế bên trái gãy rẽ phải địa đi qua kia điều khó đi giữa núi đường nhỏ, lách qua chân núi về sau, liền là một đoạn tương đối nhẹ nhàng đường xuống dốc, đến nơi này là tốt rồi đi.</w:t>
      </w:r>
    </w:p>
    <w:p>
      <w:pPr>
        <w:pStyle w:val="BodyText"/>
      </w:pPr>
      <w:r>
        <w:t xml:space="preserve">Đóa Đóa mang theo hài tử cùng Thất Thất cô nương ở tại đệ nhị chiếc xe trên. Thất Thất cô nương tuy là nhà cao cửa rộng thế gia thiên kim tiểu thư, lại không có một chút giátư thế. Vài ngày xuống, nàng cùng với tính tình ngay thẳng hoạt bát Đóa Đóa đánh thành một mảnh. Tự nhiên, Tiểu Thất cũng thành Thất Thất cô nương yêu nhất.</w:t>
      </w:r>
    </w:p>
    <w:p>
      <w:pPr>
        <w:pStyle w:val="BodyText"/>
      </w:pPr>
      <w:r>
        <w:t xml:space="preserve">Đổi tã, uy sữa dê, những này thú vị sự tình nàng luôn luôn tranh làm, ngay từ đầu nàng còn vụng chân vụng tay yêu cầu Đóa Đóa giáo nàng, hiện tại nàng dường như so Đóa Đóa còn thuần thục hơn. Bởi vì có cái Tiểu Thất bảo bối, lại tăng thêm Dương Phàm cùng Thẩm Mộc ngồi nằm đi lại vài không phân ly, nàng cũng không tiện đi qua, vài ngày này ngược lại rất thiếu dây dưa nữa Thẩm Mộc, nhượng Thẩm Mộc rất lớn thở phào một hơi.</w:t>
      </w:r>
    </w:p>
    <w:p>
      <w:pPr>
        <w:pStyle w:val="BodyText"/>
      </w:pPr>
      <w:r>
        <w:t xml:space="preserve">Hạ triền núi, phía trước liền là mênh mông bình nguyên, nơi này không có cái gì biển báo đường, không phải quen thuộc nơi này người căn bản không biết bản thân đã đến địa phương nào. Thẩm Mộc là có am hiểu này con đường hướng đạo dẫn đường , cho nên Dương Phàm liền thoải mái rất nhiều, hắn liền đường đều lười phải hỏi, chỉ biết qua Đồng Quan về sau lại đi tây đi đại khái nửa tháng.</w:t>
      </w:r>
    </w:p>
    <w:p>
      <w:pPr>
        <w:pStyle w:val="BodyText"/>
      </w:pPr>
      <w:r>
        <w:t xml:space="preserve">Này giai đoạn đi xuống, hắn phát hiện Thẩm Mộc bên mình không chỉngừng kia hơn mười tên thị vệ, dường như âm thầm còn có người tại trước sau thế Thẩm Mộc tìm kiếm đường nhỏ, âm thầm bảo hộ. Dương Phàm không phải thế gia nhà cao cửa rộng con cháu, chỉ cho là thế gia nhà cao cửa rộng con cháu liền là kiểu này phô trương, không nén nổi âm thầm vì vậy líu lưỡi.</w:t>
      </w:r>
    </w:p>
    <w:p>
      <w:pPr>
        <w:pStyle w:val="BodyText"/>
      </w:pPr>
      <w:r>
        <w:t xml:space="preserve">Hắn lại không biết, thế gia nhà cao cửa rộng con cháu cuối cùng không phải tay cầm thiên quân vạn mã đại tướng quân, hay hoặc là nắm giữ một phủ một đạo biên cương đại quan, đâu có thể nào xuất cái môn đều có kiểu này uy thế, thực là bởi vì Thẩm Mộc không giống bình thường con em thế gia , làm "Kế Tự đường" Ẩn tông tông chủ, Thẩm Mộc toàn thân liên lụy rất nhiều, liên quan trọng đại, ai dám nhượng hắn dễ dàng mạo hiểm.</w:t>
      </w:r>
    </w:p>
    <w:p>
      <w:pPr>
        <w:pStyle w:val="BodyText"/>
      </w:pPr>
      <w:r>
        <w:t xml:space="preserve">Chiếc xe hạ triền núi, tiến vào một mảnh bãi sông đồi núi khu vực, nơi này bãi sông cùng đồi núi thấp cũng không thấp, cao cũng không cao, phập phồng độ dốc cực kì nhẹ nhàng , cho nên nhìn lên vẫn là bằng phẳng rộng lớn nhiều, nhất là nhìn phía xa xa thời điểm, căn bản không thấy được kia phập phồng, liền giống như tình hình nội bộ là vùng đất bằng phẳng đất bằng phẳng.</w:t>
      </w:r>
    </w:p>
    <w:p>
      <w:pPr>
        <w:pStyle w:val="BodyText"/>
      </w:pPr>
      <w:r>
        <w:t xml:space="preserve">Khoảng chừng hai dặm địa ngoài, mơ hồ có thể thấy được là một rừng cây, lúc này "U!" Địa một tiếng ngắn ngủi tiếng kèn, theo kia trong rừng truyền đi ra. Dương Phàm cùng Thẩm Mộc đang tại xe trong đánh cờ, bàn cờ cờ hoà tử đều là nam châm làm, chính thích hợp tại xe trong sử dụng, cho dù có một ít lật nhào cũng không cần phải lo lắng.</w:t>
      </w:r>
    </w:p>
    <w:p>
      <w:pPr>
        <w:pStyle w:val="BodyText"/>
      </w:pPr>
      <w:r>
        <w:t xml:space="preserve">Đột nhiên nghe đến tiếng kèn, đang nhặt lên một miếng bạch tử chuẩn bị gác qua bàn cờ trên Thẩm Mộc đột nhiên ngẩng đầu lên, cảnh giác về phía cửa sổ nhìn ra ngoài.</w:t>
      </w:r>
    </w:p>
    <w:p>
      <w:pPr>
        <w:pStyle w:val="BodyText"/>
      </w:pPr>
      <w:r>
        <w:t xml:space="preserve">Dương Phàm này một đường xuống, đã không chỉ một lần nghe đến tiếng kèn, mỗi lần đều chỉ có một tiếng, mỗi lần truyền đến tiếng kèn thời điểm, đều là tiền phương có sơn lĩnh, rừng cây, cầu, khe sâu đẳng dễ dàng ẩn núp mai phục địa phương. Nhưng mà hắn trước kia nghe đến tiếng kèn đều là kéo dài một tiếng, chưa từng có kiểu này ngắn ngủi qua.</w:t>
      </w:r>
    </w:p>
    <w:p>
      <w:pPr>
        <w:pStyle w:val="Compact"/>
      </w:pPr>
      <w:r>
        <w:t xml:space="preserve">Sở dĩ, vừa nhìn thấy Thẩm Mộc thần sắc, Dương Phàm lập tức ý thức được, có việc phát sinh!</w:t>
      </w:r>
      <w:r>
        <w:br w:type="textWrapping"/>
      </w:r>
      <w:r>
        <w:br w:type="textWrapping"/>
      </w:r>
    </w:p>
    <w:p>
      <w:pPr>
        <w:pStyle w:val="Heading2"/>
      </w:pPr>
      <w:bookmarkStart w:id="244" w:name="chương-222-chỗ-nào-cũng-nhúng-tay-vào"/>
      <w:bookmarkEnd w:id="244"/>
      <w:r>
        <w:t xml:space="preserve">222. Chương 222: Chỗ Nào Cũng Nhúng Tay Vào</w:t>
      </w:r>
    </w:p>
    <w:p>
      <w:pPr>
        <w:pStyle w:val="Compact"/>
      </w:pPr>
      <w:r>
        <w:br w:type="textWrapping"/>
      </w:r>
      <w:r>
        <w:br w:type="textWrapping"/>
      </w:r>
      <w:r>
        <w:t xml:space="preserve">Đương kia âm thanh ngắn ngủi tiếng kèn truyền đến thời điểm, xe ngựa xung quanh kỵ sĩ lập tức xiết đao tại tay, làm tốt đề phòng. Sau một lát, xa xa trong rừng lại truyền ra hai tiếng ngắn ngủi kèn lệnh, hai cái đứng lặng im ngựa ở phía trước nhất kỵ sĩ lập tức lẫn nhau đánh một cái động tác, hướng rừng trong phi đi.</w:t>
      </w:r>
    </w:p>
    <w:p>
      <w:pPr>
        <w:pStyle w:val="BodyText"/>
      </w:pPr>
      <w:r>
        <w:t xml:space="preserve">Bọn họ ly khai thời điểm, Thẩm Mộc cùng Dương Phàm mới vừa đi ra thùng xe, hai người đã trì hướng phương xa, sau người chỉ để lại một luồng khinh trần. Không lâu sau, hai vị kỵ sĩ lại từ trong rừng trở về đến, chạy vội tới Thẩm Mộc xa tiền dừng lại, trong đó một người lớn tiếng nói: "Lang quân, trong rừng có bảy tám cỗ thi thể, còn có hai chiếc xe ngựa, thi thể vẫn còn ấm, huyết vẫn không ngưng, chết thời gian sẽ ko phải lâu."</w:t>
      </w:r>
    </w:p>
    <w:p>
      <w:pPr>
        <w:pStyle w:val="BodyText"/>
      </w:pPr>
      <w:r>
        <w:t xml:space="preserve">Người còn lại nói: "Chu vi tìm kiếm qua, mười dặm trong vòng ko có dấu người, hung thủ dĩ nhiên viễn độn."</w:t>
      </w:r>
    </w:p>
    <w:p>
      <w:pPr>
        <w:pStyle w:val="BodyText"/>
      </w:pPr>
      <w:r>
        <w:t xml:space="preserve">Thẩm Mộc chân mày cau lại, nói: "Đi, đi nhìn nhìn!"</w:t>
      </w:r>
    </w:p>
    <w:p>
      <w:pPr>
        <w:pStyle w:val="BodyText"/>
      </w:pPr>
      <w:r>
        <w:t xml:space="preserve">Hắn cũng không xuống xe, toàn bộ đoàn xe tiện đến trong rừng tiến đến. Dương Phàm kỹ càng đánh giá chu vi kỵ sĩ, mỗi một cái đều là tinh tráng hán tử, dưới háng tọa kỵ cũng là một loại hùng tuấn, bọn họ tại đi kèm xa giá đi trước đồng thời, dĩ nhiên dần dần hình thành ba người một tổ, lẫn nhau thành sừng công thủ gồm nhiều mặt trận hình.</w:t>
      </w:r>
    </w:p>
    <w:p>
      <w:pPr>
        <w:pStyle w:val="BodyText"/>
      </w:pPr>
      <w:r>
        <w:t xml:space="preserve">Bởi vì mọi nơi không có bao nhiêu vật che chắn nguyên nhân, Dương Phàm có thể mơ hồ thấy đến xa xa như ẩn như hiện xuất hiện một ít nhân ảnh, mà những này rất cảnh giác kỵ sĩ lại coi như không nhìn thấy. Rất hiển nhiên, đó là âm thầm bảo hộ Thẩm Mộc người, bởi vì này cọc bất ngờ hơi hơi hiển lộ thân hình.</w:t>
      </w:r>
    </w:p>
    <w:p>
      <w:pPr>
        <w:pStyle w:val="BodyText"/>
      </w:pPr>
      <w:r>
        <w:t xml:space="preserve">Dương Phàm nhịn không được đối Thẩm Mộc nói: "Thẩm huynh thủ hạ kiểu này thị vệ, từng cái không tầm thường. Ta mặc dù không biết bọn họ chiến trường chém giết công phu như thế nào, chẳng qua làm thị vệ nói đến, ta xem bọn họ so trong cung cấm vệ còn muốn xứng đáng với chức vụ một ít."</w:t>
      </w:r>
    </w:p>
    <w:p>
      <w:pPr>
        <w:pStyle w:val="BodyText"/>
      </w:pPr>
      <w:r>
        <w:t xml:space="preserve">Thẩm Mộc cười nói: "Này bất đồng, triều đình cùng giang hồ dù sao cũng là hoàn toàn bất đồng hai cái địa phương. Triều đình thị vệ cùng giang hồ trong võ sĩ vị trí hoàn cảnh, chỗ tiếp xúc người hoàn toàn bất đồng. Một cái đói tàn nhẫn sói nếu là buộc ở nhà làm trông cửa chó, thời gian lâu dài cũng sẽ dã tính hoàn toàn ko."</w:t>
      </w:r>
    </w:p>
    <w:p>
      <w:pPr>
        <w:pStyle w:val="BodyText"/>
      </w:pPr>
      <w:r>
        <w:t xml:space="preserve">Thẩm Mộc nói tới đây, hốt có cảm giác, hướng Dương Phàm áy náy cười nói: "Thật có lỗi, vi huynh này ví dụ có một ít ko lịch sự."</w:t>
      </w:r>
    </w:p>
    <w:p>
      <w:pPr>
        <w:pStyle w:val="BodyText"/>
      </w:pPr>
      <w:r>
        <w:t xml:space="preserve">Dương Phàm ko thích ngỗ ngược, chỉ là cười cười, nói: "Lời tuy như thế . Nhưng là tận mắt nhìn thấy Thẩm huynh bộ hạ thông minh tháo vát, vẫn là khiến mỗ xem thế là đủ rồi."</w:t>
      </w:r>
    </w:p>
    <w:p>
      <w:pPr>
        <w:pStyle w:val="BodyText"/>
      </w:pPr>
      <w:r>
        <w:t xml:space="preserve">Thẩm Mộc nhẹ nhàng gật đầu, tràn đầy cảm khái nói: "Đó là tự nhiên. Những này thế gia quật khởi đã có ngàn năm, nhậm nó vương triều biến ảo, trước sau sừng sững ko ngã . Đương nhiên có hắn chỗ hơn người. Thế gia chi thứ dòng họ thịnh vượng vô lượng, phân bố ở vua và dân giữa, tại triều thì vào tướng ra tướng thời đại huân tước, không cầm quyền thì cự thương phú cổ một phương gia tộc quyền thế, vô luận tại triều không cầm quyền, hắnnó thế lực đều là rễ sâu lá tốt, nội tình ẩn sâu.</w:t>
      </w:r>
    </w:p>
    <w:p>
      <w:pPr>
        <w:pStyle w:val="BodyText"/>
      </w:pPr>
      <w:r>
        <w:t xml:space="preserve">Thế gia trừ ra bản tông chi con cháu, còn có thụ những này thế gia nhà cao cửa rộng kết minh hoặc phù trợ lên rất nhiều họ khác thế lực, lẫn nhau giao thoa, rắc rối khó gỡ. Một cái hoàng triều có thể dễ dàng huỷ diệt. Mà thế gia cũng rất khó, ta dám nói, cho dù thiên hạ này phát sinh thay đổi triệt để biến hóa lớn, hơi có mưa móc ánh mặt trời, trước hết hồi phục quật khởi. Như cũ là những này nội tình thâm hậu thế gia."</w:t>
      </w:r>
    </w:p>
    <w:p>
      <w:pPr>
        <w:pStyle w:val="BodyText"/>
      </w:pPr>
      <w:r>
        <w:t xml:space="preserve">Dương Phàm cười nói: "Thẩm huynh kiểu này khẩu khí, đảo hảo tượng này thế gia cùng ngươi đều không quan hệ tựa như."</w:t>
      </w:r>
    </w:p>
    <w:p>
      <w:pPr>
        <w:pStyle w:val="BodyText"/>
      </w:pPr>
      <w:r>
        <w:t xml:space="preserve">Thẩm Mộc giật mình giật mình, bỗng nhiên bật cười nói: "Là, ta mặc dù cũng là con em thế gia , chính là thân là 'phòng kề chi nhánh', thuở nhỏ chịu đủ xa lánh . Cho nên không tự giác, tiện đưa bản thân đưa thân vào ngoài."</w:t>
      </w:r>
    </w:p>
    <w:p>
      <w:pPr>
        <w:pStyle w:val="BodyText"/>
      </w:pPr>
      <w:r>
        <w:t xml:space="preserve">Dương Phàm đã không chỉ một lần nghe hắn nói lên lúc đầu gặp gỡ như thế nào nhấp nhô, trong lòng không tránh được tò mò, có thể hắn đã không kịp hỏi, bởi vì bọn họ đã trì đến mép rừng.</w:t>
      </w:r>
    </w:p>
    <w:p>
      <w:pPr>
        <w:pStyle w:val="BodyText"/>
      </w:pPr>
      <w:r>
        <w:t xml:space="preserve">Chiếc xe liền dừng ở mép rừng, không đến sâu trong đi.</w:t>
      </w:r>
    </w:p>
    <w:p>
      <w:pPr>
        <w:pStyle w:val="BodyText"/>
      </w:pPr>
      <w:r>
        <w:t xml:space="preserve">Dương Phàm cùng Thẩm Mộc xuống xe, tại thị vệ môn cùng đi dưới đến trong rừng đi đến, Thất Thất cô nương không chịu nổi tịch mịch cũng nhảy xuống xe đến, lấy miếng mứt quả, hứng trí bừng bừng địa muốn đi theo bên trong xem náo nhiệt, kết quả vừa mới chạy ra vài bước, liền thấy đến một cổ thi thể không đầu bắc ở một bụi cây trên, lồng ngực máu thịt mơ hồ, có một ít biến thành màu đen nhan sắc.</w:t>
      </w:r>
    </w:p>
    <w:p>
      <w:pPr>
        <w:pStyle w:val="BodyText"/>
      </w:pPr>
      <w:r>
        <w:t xml:space="preserve">Nguyên lai cho rằng đó là vết máu khô cạn duyên cớ, kết liễu hắn đến gần, theo kia một đao vót đoạn cái cổ mặt vỡ chỗ vù vù địa một tiếng, tiện bay lên một đại đội ruồi bọ đến, lộ ra máu chảy đầm đìa miệng vết thương, khí quản gân mạch cù kết thành một đoàn.</w:t>
      </w:r>
    </w:p>
    <w:p>
      <w:pPr>
        <w:pStyle w:val="BodyText"/>
      </w:pPr>
      <w:r>
        <w:t xml:space="preserve">Thất Thất cô nương hét lên một tiếng, khoa tay múa chân địa nhảy một đoạn "Thảo váy võ", tiện "Oa" địa một tiếng, rất quyết đoán địa nôn ra.</w:t>
      </w:r>
    </w:p>
    <w:p>
      <w:pPr>
        <w:pStyle w:val="BodyText"/>
      </w:pPr>
      <w:r>
        <w:t xml:space="preserve">Lúc đó không cần Thẩm Mộc khuyên, nàng liền chủ động chạy về trên xe.</w:t>
      </w:r>
    </w:p>
    <w:p>
      <w:pPr>
        <w:pStyle w:val="BodyText"/>
      </w:pPr>
      <w:r>
        <w:t xml:space="preserve">Thẩm Mộc phất phất đầu, bả Thất Thất cô nương vùng thoát khỏi kia miếng mứt quả từ đầu trên phất đi xuống, mặt không đổi sắc địa đi thẳng về phía trước.</w:t>
      </w:r>
    </w:p>
    <w:p>
      <w:pPr>
        <w:pStyle w:val="BodyText"/>
      </w:pPr>
      <w:r>
        <w:t xml:space="preserve">Trong rừng tổng cộng có bảy cỗ thi thể, nhìn thấu là lui tới ở Tây Vực tiểu bán dạo, trên mặt đất ngã lật hai chiếc xe, đổ hết rất nhiều vải thô, đồ gốm cùng nồi sắt đẳng hàng hóa, lộ vẻ cực kì bừa bộn.</w:t>
      </w:r>
    </w:p>
    <w:p>
      <w:pPr>
        <w:pStyle w:val="BodyText"/>
      </w:pPr>
      <w:r>
        <w:t xml:space="preserve">Bảy người tử trạng đều ko giống nhau, có bị bắn chết, có bị chặt giết, có bị ám sát, cách bọn họ tử vong chỗ không xa còn có một chút huyết trũng, bên cạnh có kéo dấu vết, sau đó liền là lộn xộn móng ngựa, xem ra bắt giết bọn họ người cũng có người tử vong, chỉ là thi thể bị chở đi.</w:t>
      </w:r>
    </w:p>
    <w:p>
      <w:pPr>
        <w:pStyle w:val="BodyText"/>
      </w:pPr>
      <w:r>
        <w:t xml:space="preserve">"Nên là ám sát! Trước mai phục ở trong rừng, bắn chết mấy người, sau đó lại gạt bỏ người sống sót. Trên mặt đất cực kì bừa bộn, những này hàng hóa không có mang theo chạy, liền kẻ bị giết vứt bỏ vũ khí đều không lấy đi, nghĩ đến là bởi vì phát hiện chúng ta đánh tiền tiêu người , cho nên mới vội vàng chạy trốn, bởi vậy phán đoán, phục kích nhân số nên cũng không nhiều, không có nắm chắc lại đối phó chúng ta."</w:t>
      </w:r>
    </w:p>
    <w:p>
      <w:pPr>
        <w:pStyle w:val="BodyText"/>
      </w:pPr>
      <w:r>
        <w:t xml:space="preserve">Thẩm Mộc vê cằm trầm ngâm nói. Dương Phàm gật gật đầu, ánh mắt hạ xuống tại một cái tử thi trong tay như cũ nắm chặt một khẩu dao thép rất tốt máu chảy đầm đìa mạch đao trên, lại dời về phía bên cạnh một ngọn nghiêng sinh cây già, trên cây cắm một đoạn gãy đoạn trường mâu.</w:t>
      </w:r>
    </w:p>
    <w:p>
      <w:pPr>
        <w:pStyle w:val="BodyText"/>
      </w:pPr>
      <w:r>
        <w:t xml:space="preserve">Dương Phàm ánh mắt không khỏi ngưng trọng lên, trầm giọng hỏi: "Người chết trên thân có thể tra tìm qua?"</w:t>
      </w:r>
    </w:p>
    <w:p>
      <w:pPr>
        <w:pStyle w:val="BodyText"/>
      </w:pPr>
      <w:r>
        <w:t xml:space="preserve">Một cái rất lên rất nặng ổn định trung niên đại hán gật đầu, nói: "Tra tìm qua, không có bất kỳ có thể chứng minh bọn họ thân phận đồ vật. Chẳng qua, trong đó hai người bào trong mặc ám giáp, ngươi xem!"</w:t>
      </w:r>
    </w:p>
    <w:p>
      <w:pPr>
        <w:pStyle w:val="BodyText"/>
      </w:pPr>
      <w:r>
        <w:t xml:space="preserve">Trung niên đại hán vung tay lên, liền có hai cỗ thi thể bị nâng tới Dương Phàm cùng Thẩm Mộc trước mặt, bọn họ áo ngoài bị giải khai, bên trong quả nhiên mặc ám giáp. Dương Phàm từng cái phân biệt một phen, vừa cẩn thận nhìn nhìn cái khác vài cỗ thi thể, bộ dáng đều là người Hán gương mặt, nhưng mà cũng không có một cái nhận thức, Dương Phàm không nén nổi lộ ra nghi hoặc thần sắc.</w:t>
      </w:r>
    </w:p>
    <w:p>
      <w:pPr>
        <w:pStyle w:val="BodyText"/>
      </w:pPr>
      <w:r>
        <w:t xml:space="preserve">Thẩm Mộc cùng ở bên cạnh hắn, nhìn thần sắc hắn, hỏi: "Làm sao, ngươi hoài nghi người chết là Bách Kỵ trong người?"</w:t>
      </w:r>
    </w:p>
    <w:p>
      <w:pPr>
        <w:pStyle w:val="BodyText"/>
      </w:pPr>
      <w:r>
        <w:t xml:space="preserve">Dương Phàm lắc đầu, nói: "Ta không nhận thức bọn họ, đều là khuôn mặt lạ, nếu là Bách Kỵ trong người ta nên nhận ra. Quá. . . Những này người chết cũng hẳn là triều đình trong người, phụng phái làm việc công."</w:t>
      </w:r>
    </w:p>
    <w:p>
      <w:pPr>
        <w:pStyle w:val="BodyText"/>
      </w:pPr>
      <w:r>
        <w:t xml:space="preserve">Dương Phàm theo một cái người chết trong tay rút ra nửa đoạn mâu cán, chỉ vào chuôi này đầu đồng hoa văn đối Thẩm Mộc nói: "Đây là cấm quân sở dụng trường mâu đặc biệt vân trang sức. Còn có, này ám giáp tiêu chuẩn cũng là phủ làm chuyên dụng giáp cụ, chắc chắn hai người này là thủ lĩnh, mới có kiểu này đãi ngộ."</w:t>
      </w:r>
    </w:p>
    <w:p>
      <w:pPr>
        <w:pStyle w:val="BodyText"/>
      </w:pPr>
      <w:r>
        <w:t xml:space="preserve">Thẩm Mộc nói: "Chỉ dựa vào vũ khí liền có thể kết luận bọn họ thân phận sao?"</w:t>
      </w:r>
    </w:p>
    <w:p>
      <w:pPr>
        <w:pStyle w:val="BodyText"/>
      </w:pPr>
      <w:r>
        <w:t xml:space="preserve">Dương Phàm nói: "Giáp, nỏ, mâu, giáo, cụ trangchứa đều là cấm tư nhân có được, bằng không Hình Đồng phản loạn, chỉ có quân sĩ xuất chinh trước, mới có thể trích cấp trang bị. Dân gian ai sẽ có được những vũ khí này? Hơn nữa còn là cấm quân đăng ký chuyên dụng khí cụ. Này còn không thể chứng minh bọn họ thân phận sao?"</w:t>
      </w:r>
    </w:p>
    <w:p>
      <w:pPr>
        <w:pStyle w:val="BodyText"/>
      </w:pPr>
      <w:r>
        <w:t xml:space="preserve">Dựa theo triều đình quy củ, giáp, nỏ, mâu, giáo, cụ trangchứa là nghiêm cấm chỉ tư nhân có được , cho dù là quân nhân vì riêng xuất ngoại thời điểm cũng không có thể trang bị. Dương Phàm không có nói tới bọn họ sở dụng mạch đao, là bởi vì mạch đao không tại cấm tư nhân có được trong phạm vi, mặc dù mạch đao tại Đại Đường bốn loại đao chế vũ khí trong uy lực lớn nhất, nhưng cũng chỉ là so sánh ở cái khác đao chế vũ khí mà nói.</w:t>
      </w:r>
    </w:p>
    <w:p>
      <w:pPr>
        <w:pStyle w:val="BodyText"/>
      </w:pPr>
      <w:r>
        <w:t xml:space="preserve">Mạch đao thủ chỉ là Đại Đường rất nhiều binh chủng trong một cái, trên chiến trường phát huy uy lực cơ hội xa không kịp mâu, giáo, cung nỏ. Mạch đao càng nhiều thời điểm là làm một loại bộ binh đơn binh phụ trợ vũ khí, kết trận hiệu quả thậm chí còn không bằng dày đặc trường mâu trận, bởi vậy cũng không trở thành nghiêm cấm tư hữu vũ khí.</w:t>
      </w:r>
    </w:p>
    <w:p>
      <w:pPr>
        <w:pStyle w:val="BodyText"/>
      </w:pPr>
      <w:r>
        <w:t xml:space="preserve">Nếu là những này người chết sở dụng đều là đao cụ, trên thân lại không có cái gì có thể chứng minh bản thân thân phận đồ vật, Dương Phàm thật đúng là không tốt phỏng đoán bọn họ thân phận, nhưng mà kia có cấm quân đặc chế vân trang sức trường mâu cùng ám giáp lại bại lộ bọn họ thân phận chân chính . Đương nhiên , thông thường người sẽ không thể nào chú ý tới những này ẩn nấp đặc thù, có thể Dương Phàm liền là cấm quân trong người, tự nhiên nhìn một lần liền biết.</w:t>
      </w:r>
    </w:p>
    <w:p>
      <w:pPr>
        <w:pStyle w:val="BodyText"/>
      </w:pPr>
      <w:r>
        <w:t xml:space="preserve">Thẩm Mộc nghe Dương Phàm giải thích, không khỏi âm thầm suy đoán: "Dương Phàm cũng không nhận biết mấy người này, vậy bọn họ hẳn không phải là Bách Kỵ trong người. Mấy người này rốt cuộc là Thái Bình công chúa người, vẫn là Võ Thừa Tự người, hoặc là Võ Tam Tư người? Bọn họ là chết bởi thế lực khác âm thầm đấu đá, hay là bị tiểu luồng mã tặc tập kích cướp đoạt . . ."</w:t>
      </w:r>
    </w:p>
    <w:p>
      <w:pPr>
        <w:pStyle w:val="BodyText"/>
      </w:pPr>
      <w:r>
        <w:t xml:space="preserve">Thẩm Mộc đang nghĩ ngợi, một cái thị vệ bỗng nhiên nói: "Lang quân, nơi này có dạng đồ vật."</w:t>
      </w:r>
    </w:p>
    <w:p>
      <w:pPr>
        <w:pStyle w:val="BodyText"/>
      </w:pPr>
      <w:r>
        <w:t xml:space="preserve">Dương Phàm cùng Thẩm Mộc nghe tiếng nhìn đi, chỉ thấy cái kia thị vệ cúi mình theo một lùm thấp mật bụi cây phía dưới kéo xuất một cái đồ vật đến, hắn sống yên chỗ có một bãi vết máu, bên cạnh còn có một đạo hơn một trượng trường kéo ngấn, thoạt nhìn là từng có một người chết tại nơi này, sau bị kéo lên ngựa chở đi.</w:t>
      </w:r>
    </w:p>
    <w:p>
      <w:pPr>
        <w:pStyle w:val="BodyText"/>
      </w:pPr>
      <w:r>
        <w:t xml:space="preserve">Thị vệ theo lùm cây trong kéo ra đồ vật là một cái có bảy màu dựng thẳng vân hàng dệt lông cừu đai lưng, Thẩm Mộc tiếp nhận này điều dùng dê bò lông dệt pha mà thành đai lưng nhìn kỹ nhìn, mắt dần dần mắt hí lên: "Ta mặc dù không biết người chết vì sao người, nhưng mà kẻ giết người thân phận, ta nghĩ. . . Ta đã biết."</w:t>
      </w:r>
    </w:p>
    <w:p>
      <w:pPr>
        <w:pStyle w:val="BodyText"/>
      </w:pPr>
      <w:r>
        <w:t xml:space="preserve">Dương Phàm hỏi: "Bọn họ là ai?"</w:t>
      </w:r>
    </w:p>
    <w:p>
      <w:pPr>
        <w:pStyle w:val="BodyText"/>
      </w:pPr>
      <w:r>
        <w:t xml:space="preserve">Thẩm Mộc không đáp, chuyển đối phát hiện hàng dệt lông cừu đai lưng cái kia thị vệ phân phó nói: "Các ngươi lại tìm kĩ thoáng cái, như không cái khác manh mối, bả những này người chết ngay tại chỗ chôn." Nói xong lại phân phó người còn lại nói: "Thông tri Trương Nghĩa, nhượng hắn tự mình hộ ta đi về phía tây, ven đường nếu phát hiện khả nghi người, thà giết lầm, chớ buông tha!"</w:t>
      </w:r>
    </w:p>
    <w:p>
      <w:pPr>
        <w:pStyle w:val="BodyText"/>
      </w:pPr>
      <w:r>
        <w:t xml:space="preserve">Thẩm Mộc cấp Dương Phàm cảm giác, vẫn là chuyện gì cũng không lớn để ở trong lòng bộ dáng, thẳng đến lúc này mới ẩn ẩn lộ ra một cỗ trang nghiêm mùi vị. Tên kia thị vệ không dám chậm trễ, vội vàng đáp ứng một tiếng, quay người đi đến, cũng không biết hắn định dùng phương thức gì đi thông tri cái kia không thấy một thân Trương Nghĩa.</w:t>
      </w:r>
    </w:p>
    <w:p>
      <w:pPr>
        <w:pStyle w:val="BodyText"/>
      </w:pPr>
      <w:r>
        <w:t xml:space="preserve">Thẩm Mộc phân phó xong, chuyển hướng Dương Phàm, đổi một bộ như tắm gió xuân nụ cười nói: "Đi, chúng ta trên xe thảo luận."</w:t>
      </w:r>
    </w:p>
    <w:p>
      <w:pPr>
        <w:pStyle w:val="BodyText"/>
      </w:pPr>
      <w:r>
        <w:t xml:space="preserve">Hai người trở lại trên xe, Thẩm Mộc nhẹ khẽ vuốt vuốt kia điều tính chất mềm mại thượng đẳng lông thân mật đai lưng, đối Dương Phàm nói: "Loại này chất liệu, bất đồng lớn với ta Trung Nguyên người Hán sở dụng băng lụa, cũng bất đồng ở cái khác các tộc sở dụng đai da thuộc, đây là dùng xe lụa bện mà thành đai lông, làvì Thổ Phiên người chỗ độc hữu."</w:t>
      </w:r>
    </w:p>
    <w:p>
      <w:pPr>
        <w:pStyle w:val="BodyText"/>
      </w:pPr>
      <w:r>
        <w:t xml:space="preserve">Dương Phàm ánh mắt chớp một cái, kinh ngạc nói: "Nơi này vẫn là chúng ta địa bàn đi, làm sao Thổ Phiên người có thể tại đây hành hung sát nhân?"</w:t>
      </w:r>
    </w:p>
    <w:p>
      <w:pPr>
        <w:pStyle w:val="Compact"/>
      </w:pPr>
      <w:r>
        <w:t xml:space="preserve">Thẩm Mộc nói: "Không sai, nơi này là chúng ta địa bàn, nhưng mà đối với ta triều một số người nói đến, cái này địa phương 'có cũng được mà không có cũng không sao', mà ở Thổ Phiên người trong mắt, nơi này lại là bọn họ sinh tồn gốc rể , cho nên đối với nơi này, Thổ Phiên người xa so với chúng ta càng thêm coi trọng, kinh doanh cũng càng tốt, ngươi có thể nghe nói qua đại danh đỉnh đỉnh Thổ Phiên thông Hiệp sao?"</w:t>
      </w:r>
      <w:r>
        <w:br w:type="textWrapping"/>
      </w:r>
      <w:r>
        <w:br w:type="textWrapping"/>
      </w:r>
    </w:p>
    <w:p>
      <w:pPr>
        <w:pStyle w:val="Heading2"/>
      </w:pPr>
      <w:bookmarkStart w:id="245" w:name="chương-223-800-hoàng-cốc"/>
      <w:bookmarkEnd w:id="245"/>
      <w:r>
        <w:t xml:space="preserve">223. Chương 223: 800 Hoàng Cốc</w:t>
      </w:r>
    </w:p>
    <w:p>
      <w:pPr>
        <w:pStyle w:val="Compact"/>
      </w:pPr>
      <w:r>
        <w:br w:type="textWrapping"/>
      </w:r>
      <w:r>
        <w:br w:type="textWrapping"/>
      </w:r>
      <w:r>
        <w:t xml:space="preserve">Thổ Phiền Thông Hạp?</w:t>
      </w:r>
    </w:p>
    <w:p>
      <w:pPr>
        <w:pStyle w:val="BodyText"/>
      </w:pPr>
      <w:r>
        <w:t xml:space="preserve">Đại danh đỉnh đỉnh?</w:t>
      </w:r>
    </w:p>
    <w:p>
      <w:pPr>
        <w:pStyle w:val="BodyText"/>
      </w:pPr>
      <w:r>
        <w:t xml:space="preserve">Dương Phàm còn thật không biết , cho nên hắn chỉ có thể hổ thẹn địa lắc đầu.</w:t>
      </w:r>
    </w:p>
    <w:p>
      <w:pPr>
        <w:pStyle w:val="BodyText"/>
      </w:pPr>
      <w:r>
        <w:t xml:space="preserve">Thẩm Mộc biết hắn khi còn bé tại Nam Dương sinh hoạt, sau khi thành niên liền đến Lạc Dương, chưa từng đi nơi khác, thấy hắn không biết cũng ko cho rằng kì, nhân tiện nói: "Như thế nói đến, ngươi đối Lũng Hữu đại địch Thổ Phiên người cũng biết không nhiều. Ta đây liền đơn giản mà nói với ngươi nói, cuối cùng lại nói cái này Thổ Phiền Thông Hạp."</w:t>
      </w:r>
    </w:p>
    <w:p>
      <w:pPr>
        <w:pStyle w:val="BodyText"/>
      </w:pPr>
      <w:r>
        <w:t xml:space="preserve">Dương Phàm nói: "Xin chỉ giáo!"</w:t>
      </w:r>
    </w:p>
    <w:p>
      <w:pPr>
        <w:pStyle w:val="BodyText"/>
      </w:pPr>
      <w:r>
        <w:t xml:space="preserve">Thẩm Mộc nói: "Nói lên Tứ Di Địch Man, ta Trung Nguyên từ trước tới nay nhìn tới làvì dã man, chẳng thèm ngó tới . Nhưng là cái này đại khái chỉ có thể thể hiện tại văn hoá giáo dục cùng dân sinh phương diện, nói lên quân sự sao, ha hả. . ."</w:t>
      </w:r>
    </w:p>
    <w:p>
      <w:pPr>
        <w:pStyle w:val="BodyText"/>
      </w:pPr>
      <w:r>
        <w:t xml:space="preserve">Thẩm Mộc đong đưa lắc đầu, nói: "Trước nói binh lực, Thổ Phiên nhân khẩu không kịp ta triều, nhưng mà toàn dân giai binh, tổng binh lực ít nhất có thể tiếp cận xuất hơn bốn mươi vạn. Mà ta hướng tổng binh lực khoảng chừng tại 40 đến 60 vạn giữa, túc vệ kinh thành cần ít nhất năm vạn binh mã, bao la lãnh thổ quốc gia đều yêu cầu đóng quân quân đội , cho nên ta triều đối Thổ Phiên dụng binh hàng tươi có vượt qua hai mươi vạn người thời điểm, mà Thổ Phiên có thể gần đây điều binh, luận binh lực, ta triều nằm khuất ở hạ phong.</w:t>
      </w:r>
    </w:p>
    <w:p>
      <w:pPr>
        <w:pStyle w:val="BodyText"/>
      </w:pPr>
      <w:r>
        <w:t xml:space="preserve">Lại nói chiến lực, Thổ Phiên người quân tức là dân, dân tức là quân, dân Phong Bưu dũng mãnh, thượng võ hiếu chiến, đánh lên trận đến hung hãn không sợ chết, mỗi chiến thường là trước đội toàn bộ chết trận, hậu đội mới đi chiến đấu, vũ dũng tuyệt không thua ta triều quân đội.</w:t>
      </w:r>
    </w:p>
    <w:p>
      <w:pPr>
        <w:pStyle w:val="BodyText"/>
      </w:pPr>
      <w:r>
        <w:t xml:space="preserve">Lại nói đến vũ khí trang bị, Thổ Phiên người đồng Đột Quyết người bất đồng, bọn họ cung tiễn không tính lợi hại, lợi hại chính là bọn họ áo giáp cùng binh khí. Thổ Phiên bộ đội tinh nhuệ người cùng ngựa đều sẽ phủ thêm xích giáp, quanh thân che khắp áo giáp, duy khai hai mắt, phi mạnh mẽ lợi nhận không thể thương. Bọn họ không chỉ thiện kỵ, hơn nữa tinh thông bộ chiến. Mặc dù bọn họ chưa hẳn học qua ta triều binh pháp, nhưng mà thảo nguyên dân tộc tự săn thú bên trong ngộ ra phân vây kín săn phương pháp, so với ta triều binh pháp cũng không hơi kém.</w:t>
      </w:r>
    </w:p>
    <w:p>
      <w:pPr>
        <w:pStyle w:val="BodyText"/>
      </w:pPr>
      <w:r>
        <w:t xml:space="preserve">Dương Phàm hút ngược một hơi lạnh, giật mình nói: "Bọn họ vậy mà kiểu này lợi hại?"</w:t>
      </w:r>
    </w:p>
    <w:p>
      <w:pPr>
        <w:pStyle w:val="BodyText"/>
      </w:pPr>
      <w:r>
        <w:t xml:space="preserve">Tại Dương Phàm tưởng tượng ở giữa, vốn tưởng rằng này Đột Quyết, Thổ Phiên liền là một đám khiếu hóa tử binh, ra trận thời điểm ko ở ngoài là bề ngoài ngoài bọc, cầm trong tay gậy lớn xiên sắt. So với thiên tai năm tụ chúng khiếu biến nạn dân cũng ko kém nhiều, sao biết bọn họ tại quân sự trên so sánh Đại Đường lại không kém chút nào, hơn nữa binh lực bọn họ chiếm ưu. Lại theo địa lợi, khó trách Đại Đường đối Tây Vực dụng binh từ trước tới nay cực kỳ thận trọng.</w:t>
      </w:r>
    </w:p>
    <w:p>
      <w:pPr>
        <w:pStyle w:val="BodyText"/>
      </w:pPr>
      <w:r>
        <w:t xml:space="preserve">Thẩm Mộc nói: "Không tệ! Tri kỷ tri bỉ, mới có thể bách chiến bách thắng. Nếu là một mực cuồng vọng địa dùng thiên triều tự cho mình là, đó là muốn thiệt thòi lớn. Thổ Phiên vũ lực nếu không có như thế cường đại, ngươi đạo tết Nguyên Tiêu thời điểm, Thổ Phiên đặc phái viên tại sao dám ở Thiên hậu trước mặt như vậy kiêu căng, dám công nhiên đòi lấy 'Kim Âu Vĩnh Cố chén?' "</w:t>
      </w:r>
    </w:p>
    <w:p>
      <w:pPr>
        <w:pStyle w:val="BodyText"/>
      </w:pPr>
      <w:r>
        <w:t xml:space="preserve">Thẩm Mộc cười cười, lại nói: "Đương nhiên, bọn họ cũng có bọn họ khuyết điểm, hơn nữa là bọn họ vô phương tránh né khuyết điểm, cái này chúng ta sau này hãy nói. Hôm nay chỉ nói địch chỗ trường, Thổ Phiên người chẳng những thiện ở tác chiến. Hơn nữa thiện ở 'Dùng giữa' . Vừa nói đến dã man, tổng làm cho người ta cảm thấy bọn họ hung tàn thành tính, không có toàn thân cậy mạnh, cũng rất dễ dàng làm cho người ta lơ là bọn họ trí tuệ.</w:t>
      </w:r>
    </w:p>
    <w:p>
      <w:pPr>
        <w:pStyle w:val="BodyText"/>
      </w:pPr>
      <w:r>
        <w:t xml:space="preserve">Lời nói không khách khí, Thổ Phiên tại 'Dùng giữa' trên. Xa so ta triều hạ công phu càng nhiều, bọn họ thám báo, liền là ta mới theo như lời Thông Hạp, so với ta triều thám báo thám mã cường đại hơn gấp trăm lần. Thổ Phiên tại bọn họ lãnh thổ trên, tại bọn họ chiếm đóng lãnh thổ trên, tại bọn họ muốn chiếm đóng lãnh thổ trên. Tai mắt phân bố, chỗ nào cũng nhúng tay vào.</w:t>
      </w:r>
    </w:p>
    <w:p>
      <w:pPr>
        <w:pStyle w:val="BodyText"/>
      </w:pPr>
      <w:r>
        <w:t xml:space="preserve">Những này thám báo thám tử , có thể là một người , có thể là một bọn người, cũng có thể là dìu già dắt trẻ người một nhà, thậm chí là một cái tiểu bộ lạc, bọn họ thậm chí bả bị chinh phục bộ lạc, địa khu sĩ dân cũng biện làvì thám báo, đang khống chế ở bọn họ người nhà về sau, sai phái ra đảm nhiệm tai mắt. . ."</w:t>
      </w:r>
    </w:p>
    <w:p>
      <w:pPr>
        <w:pStyle w:val="BodyText"/>
      </w:pPr>
      <w:r>
        <w:t xml:space="preserve">Dương Phàm nghĩ tới hắn tại Lạc Dương Tu Văn phường thời điểm, theo những kia nhìn lên ko chút thu hút phường dân trong tìm hiểu tin tức sự tình, không nén nổi chợt nói: "Ta hiểu được, mấy người này một khi lẻn vào chúng ta khống chế địa phương, liền sẽ rót vào các ngành các nghề, thậm chí trở thành quan phủ nô bộc, quân doanh phụ trợ binh. Bất luận cái gì một điểm gió thổi cỏ lay, đều không thể không có một chút dấu hiệu, mà những này chỗ nào cũng nhúng tay vào mắt cùng cái lỗ tai, chỉ cần ngươi nghe đến một điểm, hắn thấy đến một điểm, dung hợp cùng một chỗ, liền là một phần tuyệt đối tường tận chân thật tình báo."</w:t>
      </w:r>
    </w:p>
    <w:p>
      <w:pPr>
        <w:pStyle w:val="BodyText"/>
      </w:pPr>
      <w:r>
        <w:t xml:space="preserve">Thẩm Mộc gật gật đầu, nói: "Không tệ! Chẳng qua bọn họ không chỉ điều tra tình báo, còn có thể lợi dụng ẩn nấp thân phận, cố ý khơi mào một ít xung đột, kích khởi quân đội cùng địa phương trăm họ giữa mâu thuẫn, có đôi khi bọn họ còn có thể làm làm ám sát, đánh đánh phục kích, làm đến thần hồn nát thần tính, trông gà hoá cuốc."</w:t>
      </w:r>
    </w:p>
    <w:p>
      <w:pPr>
        <w:pStyle w:val="BodyText"/>
      </w:pPr>
      <w:r>
        <w:t xml:space="preserve">Dương Phàm nói: "Liền thí dụ như vừa rồi kia một màn?"</w:t>
      </w:r>
    </w:p>
    <w:p>
      <w:pPr>
        <w:pStyle w:val="BodyText"/>
      </w:pPr>
      <w:r>
        <w:t xml:space="preserve">Thẩm Mộc lại đưa ánh mắt nhìn hướng ngoài cửa sổ, như có suy nghĩ gì nói: "Ta chỉ hy vọng, xác thực là như vậy. Bằng không, liền cho thấy. . . Các ngươi bí tiềm Lũng Hữu tin tức, đã bị tiết lộ. . . Dương Phàm cho rằng tiếp xuống đường sẽ rất không Thái Bình , chính là bọn họ một đường đi về phía tây, trước sau không từng trải qua một trận chiến, một đường đi xuống gió êm sóng lặng.</w:t>
      </w:r>
    </w:p>
    <w:p>
      <w:pPr>
        <w:pStyle w:val="BodyText"/>
      </w:pPr>
      <w:r>
        <w:t xml:space="preserve">Có mấy lần tại người ở thưa thớt hoang lĩnh rừng rậm trong, bọn họ cũng từng nhìn thấy qua vài lần người chết, vừa mới chết đi người. Nhưng mà mỗi lần bọn họ đều có thể tại phụ cận hoàng thổ vách tường trên hoặc là thân cây trên phát hiện một cái "Mũi tên" dấu hiệu, một khi thấy đến cái này dấu hiệu, Thẩm Mộc người trên liền sẽ buông tha cảnh giới, rất thản nhiên địa tiếp tục đi trước.</w:t>
      </w:r>
    </w:p>
    <w:p>
      <w:pPr>
        <w:pStyle w:val="BodyText"/>
      </w:pPr>
      <w:r>
        <w:t xml:space="preserve">Liên lạc với trước đây Thẩm Mộc từng nói qua kêu Trương Nghĩa tự mình dẫn người hộ tống bọn họ đi về phía tây, Dương Phàm tiện đoán được cái này mũi tên hẳn là cái kia Trương Nghĩa lưu lại ký hiệu.</w:t>
      </w:r>
    </w:p>
    <w:p>
      <w:pPr>
        <w:pStyle w:val="BodyText"/>
      </w:pPr>
      <w:r>
        <w:t xml:space="preserve">Sau này, bọn họ kinh qua một ít thành trấn nghỉ tạm đi dạo thời điểm, Dương Phàm thường thường sẽ nghe đến một ít thương lữ biến âm thanh biến sắc địa đề lên 'Tiểu Phi Tướng' lại bắt bao nhiêu hàngtiền, lại giết bao nhiêu người, nghe nhiều, hắn tiện biết vị này 'Tiểu Phi Tướng' là tung hoành Lũng Hữu, thanh danh cực vang lên một cái mã phỉ đầu lĩnh.</w:t>
      </w:r>
    </w:p>
    <w:p>
      <w:pPr>
        <w:pStyle w:val="BodyText"/>
      </w:pPr>
      <w:r>
        <w:t xml:space="preserve">Nghe nói người này tàn nhẫn vô tình, bưu hãn ngoan lệ, thủ hạ tuy chỉ hơn ba trăm người , chính là hai ba ngàn người đại mã phỉ bang cũng không dám trêu chọc hắn, bởi vì 'Tiểu Phi Tướng' thủ hạ người từng cái đều là lấy một chọi mười tàn nhẫn nhân vật, thật muốn lửa hợp lại, hai ba ngàn người đại mã phỉ bang chưa hẳn chọc đến hắn.</w:t>
      </w:r>
    </w:p>
    <w:p>
      <w:pPr>
        <w:pStyle w:val="BodyText"/>
      </w:pPr>
      <w:r>
        <w:t xml:space="preserve">Huống chi 'Tiểu Phi Tướng' bọn thủ hạ thiếu, đi lại tự nhiên, hắn muốn tìm ngươi tìm một phát liền, hắn muốn tránh ngươi, Lũng Hữu trời cao đất rộng, tùy ý một tàng, căn bản không thể nào tìm kiếm, làmgọi người vô cùng đau đầu , cho nên dám trêu chọc hắn người cực nhỏ, mà người này dấu hiệu liền là một quả mũi tên.</w:t>
      </w:r>
    </w:p>
    <w:p>
      <w:pPr>
        <w:pStyle w:val="BodyText"/>
      </w:pPr>
      <w:r>
        <w:t xml:space="preserve">Phàm là hắn làm án, cũng không che lấp thân phận, thoải mái lưu lại một cái sắc bén nanh sói mũi tên bó dấu hiệu. Hắn này 'Tiểu Phi Tướng' biệt hiệu cũng là bởi vì hắn có một tay thiện xạ cao minh xạ thuật, có thể sánh cùng năm đó Phi Tướng quân Lý Quảng, 'Tiểu Phi Tướng' đối với cái này cũng ko tránh được dương dương tự đắc, là dùng cho thấy bản thân thân phận dấu hiệu cũng thiết kế thành một miếng mũi tên.</w:t>
      </w:r>
    </w:p>
    <w:p>
      <w:pPr>
        <w:pStyle w:val="BodyText"/>
      </w:pPr>
      <w:r>
        <w:t xml:space="preserve">Dương Phàm thầm nghĩ: "Có lẽ cái này Trương Nghĩa, liền là tiểu Phi Tướng đi. . ."</w:t>
      </w:r>
    </w:p>
    <w:p>
      <w:pPr>
        <w:pStyle w:val="BodyText"/>
      </w:pPr>
      <w:r>
        <w:t xml:space="preserve">Phía trước liền đến Hoàng Thủy, đây là Dương Phàm Tây Vực hành trình trạm thứ nhất, cũng là Đóa Đóa cùng Tiểu Thất trạm cuối cùng.</w:t>
      </w:r>
    </w:p>
    <w:p>
      <w:pPr>
        <w:pStyle w:val="BodyText"/>
      </w:pPr>
      <w:r>
        <w:t xml:space="preserve">Hoàng Thủy đông nhìn Lũng núi, tây liền Xích Lĩnh, nam gối Hoàng Hà, bắc tiếp Kỳ Liên, 800 Hoàng Cốc tung hoành, bao dung nghìn xuyên vạn lưu, chính là cổ Khương Viêm đế thai nghén nơi.</w:t>
      </w:r>
    </w:p>
    <w:p>
      <w:pPr>
        <w:pStyle w:val="BodyText"/>
      </w:pPr>
      <w:r>
        <w:t xml:space="preserve">Chiếc xe tại một tòa núi nhỏ trên dừng lại, theo nơi này có thể trực tiếp thấy đến xa xa Hoàng Thủy thành.</w:t>
      </w:r>
    </w:p>
    <w:p>
      <w:pPr>
        <w:pStyle w:val="BodyText"/>
      </w:pPr>
      <w:r>
        <w:t xml:space="preserve">Hai bên là liên miên chập chùng sơn lĩnh, hình tháp thông đỏ, trân quý hồng tùng, trải qua tang thương viên bách, cao thẳng mây sam, còn có vô số hồng hoa, bạch dương, thô da hoa, trong rừng sinh lợi lão hổ, sói hoang, ngựa hươu, huơu bào, cừu a ga, linh dương, hồ ly, gà tuyết, gà đá đẳng các loại dã thú núi chim.</w:t>
      </w:r>
    </w:p>
    <w:p>
      <w:pPr>
        <w:pStyle w:val="BodyText"/>
      </w:pPr>
      <w:r>
        <w:t xml:space="preserve">Trước mặt thì là một mảnh lục ý dư dật thảo nguyên, thảo nguyên trên lùm cây sinh, cộng đồng bện ra một mảnh xanh biếc sống dã, ẩn ẩn có thể thấy được từng đám bạch dương, hoàng trâu tượng đám mây một loại tại thảo nguyên trên du đãng.</w:t>
      </w:r>
    </w:p>
    <w:p>
      <w:pPr>
        <w:pStyle w:val="BodyText"/>
      </w:pPr>
      <w:r>
        <w:t xml:space="preserve">Đóa Đóa ôm Tiểu Thất đứng ở trên núi, nhìn trước mắt quen thuộc hết thảy, nhịn không được nhiệt lệ giàn giụa, nàng rốt cục quay về.</w:t>
      </w:r>
    </w:p>
    <w:p>
      <w:pPr>
        <w:pStyle w:val="BodyText"/>
      </w:pPr>
      <w:r>
        <w:t xml:space="preserve">Phu nhân sau khi chết, nàng tại Lạc Dương mỗi ngày mỗi đêm đều có một loại cô tịch cảm giác cùng thấp thỏm bất an cảm giác, về tới đây, nhìn đến nàng quen thuộc thảo nguyên, cái loại này kiên định cảm giác rốt cục lại trở lại tâm lí. Đây là quá mừng mà khóc lệ, cũng là muốn khởi vừa đi bất quy A Lang cùng phu nhân mà bi thương nước mắt.</w:t>
      </w:r>
    </w:p>
    <w:p>
      <w:pPr>
        <w:pStyle w:val="BodyText"/>
      </w:pPr>
      <w:r>
        <w:t xml:space="preserve">Thẩm Mộc cùng Dương Phàm sóng vai đứng, đối một gã thị vệ vui vẻ cười nói: "Trương Nghĩa này dọc theo đường đi làm thực ko tệ, kêu hắn đến, cùng ta cùng đi Hoàng Thủy đi."</w:t>
      </w:r>
    </w:p>
    <w:p>
      <w:pPr>
        <w:pStyle w:val="BodyText"/>
      </w:pPr>
      <w:r>
        <w:t xml:space="preserve">"Này!"</w:t>
      </w:r>
    </w:p>
    <w:p>
      <w:pPr>
        <w:pStyle w:val="BodyText"/>
      </w:pPr>
      <w:r>
        <w:t xml:space="preserve">Kia thị vệ đáp ứng một tiếng, vội vàng lui ra, cũng không biết hắn dùng cái biện pháp gì liên hệ , ngay lúc Dương Phàm bọn người ở tại đỉnh núi hoạt động một trận, chuẩn bị đăngleo xe tiếp tục đi trước thời điểm, phía trước triền núi dưới một cái đai ngọc tựa như sông bên cạnh cây thấp rừng trong đột nhiên chui ra bốn con tuấn mã, hướng trên núi chạy băng qua.</w:t>
      </w:r>
    </w:p>
    <w:p>
      <w:pPr>
        <w:pStyle w:val="BodyText"/>
      </w:pPr>
      <w:r>
        <w:t xml:space="preserve">Bốn con ngựa trên bốn vị kỵ sĩ, phía trước một người tóc dài chùm quanh quấn, nếu tại trên trán quấn trên thêm nữa cái Nguyệt Nha Nhi, quả thực tựa như một cái đầu đà, hắn mặc một bộ bên trái vạt áo trước đến gối đại bào, bên hông quấn dây lưng, dưới sườn một thanh hậu bối rộng nhận đại đao, trên vai đeo ngiêng một trương cung điêu, kia cung trường vài cùng người bình thường thân cao xấp xỉ.</w:t>
      </w:r>
    </w:p>
    <w:p>
      <w:pPr>
        <w:pStyle w:val="BodyText"/>
      </w:pPr>
      <w:r>
        <w:t xml:space="preserve">Phía sau còn có ba người, đều ko kéo búi tóc, chỉ dùng băng quấn trán chùm quanh ở tóc, miễn cho checản khuôn mặt ngăn cản tầm mắt, nhậm kia tóc trên vai bay về sau dương, lộ vẻ vô cùng thô kệch khí phách, ba người này trong có hai vị tại hơn ba mươi tuổi, hình dung thô kệch, vóc dáng khôi ngô, có khác một người trẻ tuổi chút ít, nhìn qua chỉ có đầu hai mươi, dùng chính là một cái đỏ đậm băng quấn trán, miệng dưới không có để râu, khuôn mặt trong sáng tuấn kì, chỉ là thần khí trong dường như tổng mang theo như thế một mạt tà khí nhi.</w:t>
      </w:r>
    </w:p>
    <w:p>
      <w:pPr>
        <w:pStyle w:val="BodyText"/>
      </w:pPr>
      <w:r>
        <w:t xml:space="preserve">Bốn người đều đeo theo cung cùng mũi tên, nhưng mà xông vào tối trước người này cung lớn nhất, nhìn hắn một mặt râu quai nón, mày rậm miệng rộng, nhìn lẫm lẫm uy phong, Dương Phàm không nén nổi thầm nghĩ: "Chẳng lẽ người này liền là tiểu Phi Tướng Trương Nghĩa?"</w:t>
      </w:r>
    </w:p>
    <w:p>
      <w:pPr>
        <w:pStyle w:val="BodyText"/>
      </w:pPr>
      <w:r>
        <w:t xml:space="preserve">Nhưng không ngờ người này chay như bay đến xe ngựa trước, lăn cái yên rớt khỏi ngựa, rất lưu loát địa dắt ngựa đứng đến một bên nhi, Dương Phàm trong lòng một kì: "Người này lại không phải tiểu Phi Tướng Trương Nghĩa sao?"</w:t>
      </w:r>
    </w:p>
    <w:p>
      <w:pPr>
        <w:pStyle w:val="BodyText"/>
      </w:pPr>
      <w:r>
        <w:t xml:space="preserve">Hắn đang muốn theo còn lại ba người trong kia hai cái đen mặt đại hán trong lại thẩm định thoáng cái, cái kia đầu hệ màu hồng băng quấn trán, tuấn nhan mang chút tà khí thanh niên đã nghiêng chân từ trên ngựa nhảy xuống, bỏ lại kia ngựa mặc kệ, bước nhanh về phía trước vài bước, quỳ một gối xuống đảo, ôm quyền cao giọng nói: "Trương Nghĩa gặp qua tông chủ!"</w:t>
      </w:r>
    </w:p>
    <w:p>
      <w:pPr>
        <w:pStyle w:val="BodyText"/>
      </w:pPr>
      <w:r>
        <w:t xml:space="preserve">Dương Phàm ám ăn cả kinh: "Nguyên lai người này mới là tiểu Phi Tướng , quả thật người không thể đánh giá qua tướng mạo."</w:t>
      </w:r>
    </w:p>
    <w:p>
      <w:pPr>
        <w:pStyle w:val="BodyText"/>
      </w:pPr>
      <w:r>
        <w:t xml:space="preserve">Thẩm Mộc cười dài mà đem tiểu Phi Tướng Trương Nghĩa kéo lên, nói: "Tự mình huynh đệ, như vậy khách khí làm gì, ngươi tại Lũng Hữu, này hai năm làm được quả thực không tệ, ta và ngươi thật lâu không thấy, gọi ngươi tới, theo ta cùng nơi đi Hoàng Thủy họp gặp, có chút chuyện nhi còn muốn giao cho ngươi. Đến, ta trước vì ngươi dẫn kiến một cái bằng hữu. . ."</w:t>
      </w:r>
    </w:p>
    <w:p>
      <w:pPr>
        <w:pStyle w:val="Compact"/>
      </w:pPr>
      <w:r>
        <w:t xml:space="preserve">Thẩm Mộc nói tiện đưa Dương Phàm kéo đến trước mặt, tiểu Phi Tướng Trương Nghĩa nhìn xem Dương Phàm, trong mắt lập tức bắn ra sói một loại lật người hào quang, hắn tự tay đẩy Thẩm Mộc, bỗng nhiên rút đao ra khỏi vỏ, đồng thời quát lên: "A Sử Na Mộc Ti, dĩ nhiên là ngươi!" '</w:t>
      </w:r>
      <w:r>
        <w:br w:type="textWrapping"/>
      </w:r>
      <w:r>
        <w:br w:type="textWrapping"/>
      </w:r>
    </w:p>
    <w:p>
      <w:pPr>
        <w:pStyle w:val="Heading2"/>
      </w:pPr>
      <w:bookmarkStart w:id="246" w:name="chương-224-đồng-tương-kỳ-duyên"/>
      <w:bookmarkEnd w:id="246"/>
      <w:r>
        <w:t xml:space="preserve">224. Chương 224: Đồng Tương Kỳ Duyên</w:t>
      </w:r>
    </w:p>
    <w:p>
      <w:pPr>
        <w:pStyle w:val="Compact"/>
      </w:pPr>
      <w:r>
        <w:br w:type="textWrapping"/>
      </w:r>
      <w:r>
        <w:br w:type="textWrapping"/>
      </w:r>
      <w:r>
        <w:t xml:space="preserve">Dương Phàm biết này 'Tiểu Phi Tướng, Trương Nghĩa hẳn là Thẩm Mộc thủ hạ nhân vật trọng yếu, nghe Thẩm Mộc kia khẩu khí, rất khả năng tiếp xuống bản thân chuyện muốn làm yêu cầu hắn hỗ trợ, bận bịu vẻ mặt tươi cười địa nghênh đón, vừa mới liền chắp tay, Trương Nghĩa tiện quát to một tiếng, ra sức đẩy Thẩm Mộc, bỗng nhiên rút đao ra đến, một đao chém thẳng vào Dương Phàm mặt!</w:t>
      </w:r>
    </w:p>
    <w:p>
      <w:pPr>
        <w:pStyle w:val="BodyText"/>
      </w:pPr>
      <w:r>
        <w:t xml:space="preserve">Hắn này một đao vận chuyển như luân, ác liệt như điện.</w:t>
      </w:r>
    </w:p>
    <w:p>
      <w:pPr>
        <w:pStyle w:val="BodyText"/>
      </w:pPr>
      <w:r>
        <w:t xml:space="preserve">Dương Phàm hoảng hốt, may mắn hắn toàn thân hảo võ công , lập tức nghiêng xuyên vào liễu, đại cúi mình, hai chân không thấy khuất duỗi, chỉ bằng hai chân lực lượng đột nhiên xéo xuống nhảy lên, tiện bay lên không mau né đi.</w:t>
      </w:r>
    </w:p>
    <w:p>
      <w:pPr>
        <w:pStyle w:val="BodyText"/>
      </w:pPr>
      <w:r>
        <w:t xml:space="preserve">"Đây!"</w:t>
      </w:r>
    </w:p>
    <w:p>
      <w:pPr>
        <w:pStyle w:val="BodyText"/>
      </w:pPr>
      <w:r>
        <w:t xml:space="preserve">Sáng như tuyết ánh đao chớp một cái, Dương Phàm một mảnh tay áo tiện tùy gió núi thổi đi.</w:t>
      </w:r>
    </w:p>
    <w:p>
      <w:pPr>
        <w:pStyle w:val="BodyText"/>
      </w:pPr>
      <w:r>
        <w:t xml:space="preserve">Nếu là Dương Phàm chậm hơn một chút, này một đao liền phải bả hóa nghiêng vai kéo hông chém thành hai khúc, cho dù hắn thu chân hơi hơi chậm hơn một tích tắc, ít nhất cũng phải bả một chân giao cho tại chỗ này.</w:t>
      </w:r>
    </w:p>
    <w:p>
      <w:pPr>
        <w:pStyle w:val="BodyText"/>
      </w:pPr>
      <w:r>
        <w:t xml:space="preserve">Dương Phàm gặp người này đột nhiên ra tay, liền là kiểu này độc ác thủ đoạn, trong lòng cũng có chút phiền, thân hình hắn chuyển động, giữa không trung một cái lượn vòng, quét đất thoáng cái hạ xuống đất, thấp người ngồi xổm, như diều hâu phục nham, làm bộ định bạo khởi.</w:t>
      </w:r>
    </w:p>
    <w:p>
      <w:pPr>
        <w:pStyle w:val="BodyText"/>
      </w:pPr>
      <w:r>
        <w:t xml:space="preserve">Lúc này Thẩm Mộc thủ hạ hai cái thị vệ dĩ nhiên cầm đao gọi được hắn phía trước, hướng Trương Nghĩa lệ tiếng quát: "Trương Nghĩa, ngươi điên không thành!"</w:t>
      </w:r>
    </w:p>
    <w:p>
      <w:pPr>
        <w:pStyle w:val="BodyText"/>
      </w:pPr>
      <w:r>
        <w:t xml:space="preserve">Trương Nghĩa lớn tiếng nói: "Các ngươi này hai cái ngu ngốc, cư nhiên nhượng A Sử Na Mộc Ti hỗn đến tông chủ bên mình, suýt nữa hại tông chủ tính mệnh! Còn chưa lăn ra!"</w:t>
      </w:r>
    </w:p>
    <w:p>
      <w:pPr>
        <w:pStyle w:val="BodyText"/>
      </w:pPr>
      <w:r>
        <w:t xml:space="preserve">Thẩm Mộc luôn luôn là một bộ bốn bề yên tĩnh, trí châu tại gậy tính tình , chính là bị Trương Nghĩa này đẩy, lại ngã cái chật vật không chịu nổi. Thẩm Mộc căn bản không biết võ công, bị Trương Nghĩa này đẩy, tứ ngưỡng bát xoa té đi ra ngoài, ném tới trên mặt đất, sau lưng bị một khối núi đá lạc thoáng cái, đau đến hắn lưng đều nhanh đoạn.</w:t>
      </w:r>
    </w:p>
    <w:p>
      <w:pPr>
        <w:pStyle w:val="BodyText"/>
      </w:pPr>
      <w:r>
        <w:t xml:space="preserve">Hai gã thủ hạ nhanh chóng tiến lên đem hắn nâng dậy, Thẩm Mộc "Ấy ấy" địa kêu đau từ dưới đất bò dậy đến, tức giận nói: "Trương Nghĩa ngươi này đồ hỗn trướng, đây là đang làm cái gì?"</w:t>
      </w:r>
    </w:p>
    <w:p>
      <w:pPr>
        <w:pStyle w:val="BodyText"/>
      </w:pPr>
      <w:r>
        <w:t xml:space="preserve">Thất Thất vốn cùng Đóa Đóa đã lên xe thấy tình cảnh này cũng nhảy xuống xe đến, xông về phía trước tới đỡ Thẩm Mộc, hướng Trương Nghĩa trợn mắt nhìn, nhìn nàng một tay án đao nóng lòng muốn thử bộ dáng nếu không phải Thẩm Mộc đang chất vấn Trương Nghĩa, nàng muốn xông đi lên giáo huấn tiểu tử này.</w:t>
      </w:r>
    </w:p>
    <w:p>
      <w:pPr>
        <w:pStyle w:val="BodyText"/>
      </w:pPr>
      <w:r>
        <w:t xml:space="preserve">Trương Nghĩa dậm chân nói: "Tông chủ a, ngươi thông minh một đời, hồ đồ nhất thời, làm sao lại nhượng một cái Đột Quyết người hỗn đến bên cạnh ngươi đi? Vạn hạnh! Vạn hạnh! Người này định là có khác ác độc chủ ý, mới không có đối tông chủ xuống tay, bằng không, thật sự là xong đời đại cát. Này một lần cũng không thể nhượng hắn chạy vội vàng đem hắn vây lại!"</w:t>
      </w:r>
    </w:p>
    <w:p>
      <w:pPr>
        <w:pStyle w:val="BodyText"/>
      </w:pPr>
      <w:r>
        <w:t xml:space="preserve">Thẩm Mộc đỡ lên lão lưng, khập khiễng địa đi đến bên cạnh hắn, cực kỳ bại hoại nói: "Đột Quyết người? Ai là Đột Quyết người?"</w:t>
      </w:r>
    </w:p>
    <w:p>
      <w:pPr>
        <w:pStyle w:val="BodyText"/>
      </w:pPr>
      <w:r>
        <w:t xml:space="preserve">Trương Nghĩa một chỉ Dương Phàm nói: "Chính là hắn!"</w:t>
      </w:r>
    </w:p>
    <w:p>
      <w:pPr>
        <w:pStyle w:val="BodyText"/>
      </w:pPr>
      <w:r>
        <w:t xml:space="preserve">Dương Phàm thế mới biết Trương Nghĩa bả bản thân đưa thành người khác, vì sợ làm cho người khác hiểu lầm hắn lại không tiện động thủ, tiện đứng vững thân thể, lạnh lùng nhìn vào hắn.</w:t>
      </w:r>
    </w:p>
    <w:p>
      <w:pPr>
        <w:pStyle w:val="BodyText"/>
      </w:pPr>
      <w:r>
        <w:t xml:space="preserve">Thẩm Mộc tức giận nói: "Hắn? Hắn gọi Dương Phàm, đến từ Lạc Dương! Lúc nào biến thành Đột Quyết người?"</w:t>
      </w:r>
    </w:p>
    <w:p>
      <w:pPr>
        <w:pStyle w:val="BodyText"/>
      </w:pPr>
      <w:r>
        <w:t xml:space="preserve">Trương Nghĩa ngẩn ngơ, lẩm bẩm nói: "Làm sao có thể? A! Là, tông chủ định là hắn xảo ngôn nguỵ biện, lừa gạt ngươi."</w:t>
      </w:r>
    </w:p>
    <w:p>
      <w:pPr>
        <w:pStyle w:val="BodyText"/>
      </w:pPr>
      <w:r>
        <w:t xml:space="preserve">Thẩm Mộc lật mắt trợn trắng nhi, hỏi: "Ngươi dựa vào cái gì nhận định hắn là Đột Quyết người?"</w:t>
      </w:r>
    </w:p>
    <w:p>
      <w:pPr>
        <w:pStyle w:val="BodyText"/>
      </w:pPr>
      <w:r>
        <w:t xml:space="preserve">Trương Nghĩa nói: "Bởi vì ta gặp qua hắn!"</w:t>
      </w:r>
    </w:p>
    <w:p>
      <w:pPr>
        <w:pStyle w:val="BodyText"/>
      </w:pPr>
      <w:r>
        <w:t xml:space="preserve">Thẩm Mộc hỏi: "Ngươi chừng nào thì gặp qua hắn?"</w:t>
      </w:r>
    </w:p>
    <w:p>
      <w:pPr>
        <w:pStyle w:val="BodyText"/>
      </w:pPr>
      <w:r>
        <w:t xml:space="preserve">Trương Nghĩa nói: "Liền là một tháng trước, ta tiếp đến tông chủ mệnh lệnh, chuẩn bị tiến đến Quan Trung tiếp ứng, nghĩ tới trước khi đi lại làm trên một phiếu, vạn nhất vớ được một chỉ dê béo, cũng tốt lộng chút hàng tốt đưa cho tông chủ làm quà gặp mặt. Kết quả thật là ko khéo, vậy mà kiếp hắn xa giá, tử thương ta thiệt nhiều huynh đệ!"</w:t>
      </w:r>
    </w:p>
    <w:p>
      <w:pPr>
        <w:pStyle w:val="BodyText"/>
      </w:pPr>
      <w:r>
        <w:t xml:space="preserve">Trương Nghĩa nói tới đây, chỉ vào Dương Phàm, nghiến răng nghiến lợi nói: "Không sai! Chính là hắn! Ta nhớ được rõ ràng, hắn liền là A Sử Na Mộc Ti!"</w:t>
      </w:r>
    </w:p>
    <w:p>
      <w:pPr>
        <w:pStyle w:val="BodyText"/>
      </w:pPr>
      <w:r>
        <w:t xml:space="preserve">Thẩm Mộc đỡ lên lưng, ngửa mặt lên trời thở dài một tiếng, hữu khí vô lực nói: "Trương Nghĩa a! Một tháng trước, ta cùng hắn. . . Cũng liền là theo lời ngươi vị này A Sử Na Mộc Ti, đang tại thành Lạc Dương trong một gia đình uống rượu mừng đây. Ngươi nói người này chẳng lẽ có phi thiên độn địa bản lĩnh , có thể đồng thời xuất hiện ở Đột Quyết thảo nguyên cùng Lạc Dương?"</w:t>
      </w:r>
    </w:p>
    <w:p>
      <w:pPr>
        <w:pStyle w:val="BodyText"/>
      </w:pPr>
      <w:r>
        <w:t xml:space="preserve">"Dát?"</w:t>
      </w:r>
    </w:p>
    <w:p>
      <w:pPr>
        <w:pStyle w:val="BodyText"/>
      </w:pPr>
      <w:r>
        <w:t xml:space="preserve">Trương Nghĩa trừng lớn mắt, lúng túng nói: "Làm sao có thể! Này làm sao có thể! Hắn bộ dáng, hắn bộ dáng. . . , "</w:t>
      </w:r>
    </w:p>
    <w:p>
      <w:pPr>
        <w:pStyle w:val="BodyText"/>
      </w:pPr>
      <w:r>
        <w:t xml:space="preserve">Thẩm Mộc nhìn nhìn Dương Phàm, hỏi: "Người này thật rất giống ngươi nói cái kia cái gì A Sử Na Mộc Ti?"</w:t>
      </w:r>
    </w:p>
    <w:p>
      <w:pPr>
        <w:pStyle w:val="BodyText"/>
      </w:pPr>
      <w:r>
        <w:t xml:space="preserve">Trương Nghĩa khẳng định nói: "Không giống là, mà là một khuôn một dạng! Tông chủ, ngươi phải biết, ta nhớ người bản sự mạnh nhất , cho dù mười năm trước chỉ thấy qua một hai mặt người, ta lại thấy cũng có thể nhận ra, ta sẽ không nhận lầm. Trừ ra y phục không giống, hắn. . . Căn bản liền cùng kia A Sử Na Mộc Ti một khuôn một dạng."</w:t>
      </w:r>
    </w:p>
    <w:p>
      <w:pPr>
        <w:pStyle w:val="BodyText"/>
      </w:pPr>
      <w:r>
        <w:t xml:space="preserve">Dương Phàm nhịn không được hỏi: "Này vị huynh đài, ta tại Lạc Dương ngược lại nhận thức một vị gọi là A Sử NaHộc Sắt La bằng hữu. Ngươi nói A Sử Na Mộc Ti lại là người ra sao cũng?"</w:t>
      </w:r>
    </w:p>
    <w:p>
      <w:pPr>
        <w:pStyle w:val="BodyText"/>
      </w:pPr>
      <w:r>
        <w:t xml:space="preserve">Trương Nghĩa kêu lên: "A! Thanh âm không giống! Không đúng, thanh âm là có thể trangchứa."</w:t>
      </w:r>
    </w:p>
    <w:p>
      <w:pPr>
        <w:pStyle w:val="BodyText"/>
      </w:pPr>
      <w:r>
        <w:t xml:space="preserve">Thẩm Mộc bất đắc dĩ nói: "Ta đã vừa mới nói qua, người này tuyệt đối không thể là ngươi tại Đột Quyết đụng tới người kia, bởi vì ngươi tại Đột Quyết đụng tới cái gì A Sử Na Mộc Ti thời điểm, ta đang cùng hắn tại Lạc Dương uống rượu, thiên hạ to lớn, hình dáng tướng mạo giống hệt giả có khối người , cho dù sinh thành một khuôn một dạng, cao thấp mập ốm cũng ít có sai biệt, nhưng cũng không phải liền nhất định không có. Nếu mà ngươi xác thực không có nhìn lầm, như thế chính là hắn cùng ngươi gặp đến người kia sinh thành một khuôn một dạng."</w:t>
      </w:r>
    </w:p>
    <w:p>
      <w:pPr>
        <w:pStyle w:val="BodyText"/>
      </w:pPr>
      <w:r>
        <w:t xml:space="preserve">"Lại có bậc này chuyện?"</w:t>
      </w:r>
    </w:p>
    <w:p>
      <w:pPr>
        <w:pStyle w:val="BodyText"/>
      </w:pPr>
      <w:r>
        <w:t xml:space="preserve">Trương Nghĩa vẫn không tin, Thẩm Mộc luôn mãi giải thích, Trương Nghĩa không tin cũng phải tin, Thẩm Mộc nói hắn gặp đến A Sử Na Mộc Ti thời điểm, bản thân đang cùng Dương Phàm tại Lạc Dương uống rượu, tông chủ là không thể nào lừa gạt hắn, như thế nói đến, Lạc Dương cùng Đột Quyết thảo nguyên cách xa nhau mấy ngàn dặm xa, hai người này đích thực không thể nào là cùng một người.</w:t>
      </w:r>
    </w:p>
    <w:p>
      <w:pPr>
        <w:pStyle w:val="BodyText"/>
      </w:pPr>
      <w:r>
        <w:t xml:space="preserve">Trương Nghĩa nhức đầu, chần chờ nói: "Như thế xem ra, xác thực là ta nhận lầm người."</w:t>
      </w:r>
    </w:p>
    <w:p>
      <w:pPr>
        <w:pStyle w:val="BodyText"/>
      </w:pPr>
      <w:r>
        <w:t xml:space="preserve">Dương Phàm không vui nói: "Huynh đài nhận lầm người, lại suýt nữa muốn ta một mạng!"</w:t>
      </w:r>
    </w:p>
    <w:p>
      <w:pPr>
        <w:pStyle w:val="BodyText"/>
      </w:pPr>
      <w:r>
        <w:t xml:space="preserve">Thẩm Mộc cười xoà nói: "Nhị lang chớ trách, ta này huynh đệ cái gì cũng tốt, liền là tính tình lỗ mãng chút ít, nguyên nhân chính là như thế, không nên lưu hắn ở bên cạnh ta làm việc, này mới đuổi hắn đến Lũng Hữu đến, ai ngờ vài năm không thấy, hắn bạch trường năm huyễn, vẫn là kiểu này nóng nảy tính tình, may mắn chưa từng thật cái thương ngươi, ta tại nơi này thay hắn hướng ngươi bồi thường cái không phải, Nhị lang đừng bả việc này lại để ở trong lòng."</w:t>
      </w:r>
    </w:p>
    <w:p>
      <w:pPr>
        <w:pStyle w:val="BodyText"/>
      </w:pPr>
      <w:r>
        <w:t xml:space="preserve">Thẩm Mộc hướng Dương Phàm vái thi lễ, lại trừng Trương Nghĩa một cái nói: "Thất thần làm gì, còn không cấp Nhị lang bồi tội!"</w:t>
      </w:r>
    </w:p>
    <w:p>
      <w:pPr>
        <w:pStyle w:val="BodyText"/>
      </w:pPr>
      <w:r>
        <w:t xml:space="preserve">Trương Nghĩa chậm chạp nghi ngờ nghi ngờ về phía Dương Phàm hành thi lễ, đạo âm thanh không phải.</w:t>
      </w:r>
    </w:p>
    <w:p>
      <w:pPr>
        <w:pStyle w:val="BodyText"/>
      </w:pPr>
      <w:r>
        <w:t xml:space="preserve">Dương Phàm cười khổ nói: "Mà thôi! May mắn ta là không chết, nếu quả thật bị ngươi một đao chém thành hai đoạn, cho dù đầy bụng ủy khuất cũng không chỗ nói rõ lí lẽ đi."</w:t>
      </w:r>
    </w:p>
    <w:p>
      <w:pPr>
        <w:pStyle w:val="BodyText"/>
      </w:pPr>
      <w:r>
        <w:t xml:space="preserve">Thẩm Mộc kéo theo Dương Phàm cùng Trương Nghĩa cùng một chỗ lên xe, xe trong an vị về sau Thẩm Mộc lại cấp hai người bọn họ lại lần nữa giới thiệu thoáng cái lẫn nhau thân phận, tiếp theo liền hỏi Trương Nghĩa nói: "Trương Nghĩa, ngươi mới vừa nói cái kia A Sử Na Mộc Ti đến cùng là ai?"</w:t>
      </w:r>
    </w:p>
    <w:p>
      <w:pPr>
        <w:pStyle w:val="BodyText"/>
      </w:pPr>
      <w:r>
        <w:t xml:space="preserve">Trương Nghĩa đạo "A Sử Na Mộc Ti là A Sử Na Hoàn nhi tử."</w:t>
      </w:r>
    </w:p>
    <w:p>
      <w:pPr>
        <w:pStyle w:val="BodyText"/>
      </w:pPr>
      <w:r>
        <w:t xml:space="preserve">Hắn áo não đập một cái đùi, nói: "Ngày đó hắn phải đi hướng khác một cái bộ lạc thủ lĩnh đặt sính lễ xe trâu hàng thồ chứa rất nhiều tài vật, đội ngũ trong cả trai lẫn gái một đại bang người, nhìn vào rất có béo bở bộ dáng. Kỳ thật ta bình thường tể dê béo chưa bao giờ sẽ như vậy đại ý, nhất định sẽ trước thăm dò đối phương thân phận chi tiết. Ngày đó cũng là ta tiếp đến tin nhi, nóng lòng lên đường đi Quan Trung tiếp ngươi, nhất thời đại ý, này! Bẻ ta hơn mười cái huynh đệ a!"</w:t>
      </w:r>
    </w:p>
    <w:p>
      <w:pPr>
        <w:pStyle w:val="BodyText"/>
      </w:pPr>
      <w:r>
        <w:t xml:space="preserve">Thẩm Mộc không để ý tới hắn đánh cướp thất thủ chi tiết, chỉ là hỏi: "A Sử Na Hoàn? Ngươi là nói Mặc Xuyết?"</w:t>
      </w:r>
    </w:p>
    <w:p>
      <w:pPr>
        <w:pStyle w:val="BodyText"/>
      </w:pPr>
      <w:r>
        <w:t xml:space="preserve">Trương Nghĩa nói: "Không tệ! Mụ nội nó nếu mà không bảy Mặc Xuyết nhi tử, ta như thế nào ăn như vậy một cái giảm nhiều!"</w:t>
      </w:r>
    </w:p>
    <w:p>
      <w:pPr>
        <w:pStyle w:val="BodyText"/>
      </w:pPr>
      <w:r>
        <w:t xml:space="preserve">Dương Phàm nhịn không được hỏi: "Này Mặc Xuyết là ai?"</w:t>
      </w:r>
    </w:p>
    <w:p>
      <w:pPr>
        <w:pStyle w:val="BodyText"/>
      </w:pPr>
      <w:r>
        <w:t xml:space="preserve">Thẩm Mộc nói: "Mặc Xuyết là Đông Đột Quyết Khả Hãn Cốt Đốt Lộc đệ đệ, Cốt Đốt Lộc đầu năm liền sinh bệnh nặng trước mắt Đông Đột Quyết trên thực tế là do Mặc Xuyết khống chế được, Đông Đột Quyết cùng Tây Đột Quyết vốn là một nhà, bọn họ Khả Hãn đồng chúc ở A Sử Na họ. A Sử Na là Đột Quyết Hãn Tính ý là màu xanh nhạt sói mắt."</w:t>
      </w:r>
    </w:p>
    <w:p>
      <w:pPr>
        <w:pStyle w:val="BodyText"/>
      </w:pPr>
      <w:r>
        <w:t xml:space="preserve">Dương Phàm gật gật đầu, này mới rõ ràng.</w:t>
      </w:r>
    </w:p>
    <w:p>
      <w:pPr>
        <w:pStyle w:val="BodyText"/>
      </w:pPr>
      <w:r>
        <w:t xml:space="preserve">Trương Nghĩa tiếp lời nói: "Nhị lang, thật sự là xin lỗi, ngươi cùng cái kia A Sử Na Mộc Ti quả thật là một khuôn một dạng, ta lúc ấy căn vốn không nghĩ tới này trên đời lại có thể có vóc người như thế giống nhau , cho nên. . . , "</w:t>
      </w:r>
    </w:p>
    <w:p>
      <w:pPr>
        <w:pStyle w:val="BodyText"/>
      </w:pPr>
      <w:r>
        <w:t xml:space="preserve">Thẩm Mộc trừng hắn một cái nói: "Cho nên ngươi coi như đầu một đao? Cho dù Nhị lang thật sự là A Sử Na Mộc Ti giả trang không cần dùng làm như vậy sao? Ngươi chỉ cần nói rõ thân phận của hắn, chẳng lẽ hắn còn có thể chạy trốn? Hừ! Đến Lũng Hữu đã nhiều năm, một điểm tiến bộ đều không có, lúc nào có thể dài trường đầu óc."</w:t>
      </w:r>
    </w:p>
    <w:p>
      <w:pPr>
        <w:pStyle w:val="BodyText"/>
      </w:pPr>
      <w:r>
        <w:t xml:space="preserve">Trương Nghĩa bị hắn mắng chửi được không ngẩng đầu được lên, ngượng ngùng địa không dám ngôn ngữ.</w:t>
      </w:r>
    </w:p>
    <w:p>
      <w:pPr>
        <w:pStyle w:val="BodyText"/>
      </w:pPr>
      <w:r>
        <w:t xml:space="preserve">Thẩm Mộc nói xong, suy nghĩ một chút, đột nhiên lại cười lên: "Ha ha, nói đến, việc này thật đúng là có thú vị. Nhị lang a, một lần này đi Lũng Hữu thị sát quân tình hai vị đại tướng quân, một vị là Khưu Thần Tích, một vị là Vương Hiếu Kiệt, ngươi cũng đã biết, này Vương Hiếu Kiệt đã từng phát sinh qua chuyện gì sao?"</w:t>
      </w:r>
    </w:p>
    <w:p>
      <w:pPr>
        <w:pStyle w:val="BodyText"/>
      </w:pPr>
      <w:r>
        <w:t xml:space="preserve">Dương Phàm không biết hắn vì cái gì sao đột nhiên lại kéo đến Vương Hiếu Kiệt trên thân, nhịn không được hỏi: "Ngươi nói Hữu ưng dương vệ Vương đại tướng quân sao? Hắn phát sinh qua chuyện gì?"</w:t>
      </w:r>
    </w:p>
    <w:p>
      <w:pPr>
        <w:pStyle w:val="BodyText"/>
      </w:pPr>
      <w:r>
        <w:t xml:space="preserve">Thẩm Mộc nói: "Nghi Phượng ba năm tháng chín thời điểm, Cao tông hoàng đế dùng Trung thư lệnh Lý Kính Huyền kiêm bộ châu đô đốc lãnh binh tấn công Thổ Phiên , lúc ấy Vương Hiếu Kiệt là công bộ thượng thư Lưu Thẩm Lễ chỗ lĩnh kia một đường quân phó tổng quản, hành quân chí đại phi" thời điểm, gặp đến Thổ Phiên danh tướng Luận Khâm Lăng, song phương một hồi đại chiến.</w:t>
      </w:r>
    </w:p>
    <w:p>
      <w:pPr>
        <w:pStyle w:val="BodyText"/>
      </w:pPr>
      <w:r>
        <w:t xml:space="preserve">Này Luận Khâm Lăng có thể xưng Thổ Phiên chiến thần, cùng ta Đại Đường giao chiến mấy chục năm, bất kể là Tiết Nhân Quý, Quách Đãi Quát, Lý Kính Huyền, Vi Đãi Giai, vẫn là Lâu Sư Đức, cùng chi đánh với, ko nào mà ko đại bại, nhiều năm tới nay, ta Đại Đường danh tướng bên trong chỉ có một cái Hắc Xỉ Thường Chi đã từng đả bại qua Luận Khâm Lăng.</w:t>
      </w:r>
    </w:p>
    <w:p>
      <w:pPr>
        <w:pStyle w:val="BodyText"/>
      </w:pPr>
      <w:r>
        <w:t xml:space="preserve">Đại phi" một trận chiến này tự nhiên vẫn thua, Lưu Thẩm Lễ một đường binh mã toàn quân bị diệt, Lý Kính Huyền án binh mà không dám cứu, Lưu Thẩm Lễ thụ thương, không lâu sau sẽ chết, vốn Vương Hiếu Kiệt cũng khó thoát khỏi cái chết kết quả, có thể đi. . . Thổ Phiên Tán Phổ Xích Đô Tùng Tán ngẫu nhiên thấy đến hắn, vì thế đối với hắn hòu thêm lễ kính, cuối cùng lại đem hắn đuổi về Đại Đường."</w:t>
      </w:r>
    </w:p>
    <w:p>
      <w:pPr>
        <w:pStyle w:val="BodyText"/>
      </w:pPr>
      <w:r>
        <w:t xml:space="preserve">Dương Phàm kinh ngạc nói: "Đây là vì sao?"</w:t>
      </w:r>
    </w:p>
    <w:p>
      <w:pPr>
        <w:pStyle w:val="BodyText"/>
      </w:pPr>
      <w:r>
        <w:t xml:space="preserve">Thẩm Mộc cười nói: "Bởi vì Vương Hiếu Kiệt tướng mạo, vừa lúc cùng Xích Đô Tùng Tán vong phụ giống hệt, Xích Đô Tùng Tán là tin tưởng luân hồi, hắn thấy đến Vương Hiếu Kiệt, liền không tránh được nghĩ tới bản thân vong phụ, sao lại dám đối Vương Hiếu Kiệt vô lễ đây? Vị này Tán Phổ đầu tiên là bả vương hiếu thuận tiết phụng như thượng khách, sau này thấy hắn nhớ mãi không quên Đại Đường, tại Thổ Phiên ở thực sự không sung sướng, dứt khoát phái người đem hắn tống quay về.</w:t>
      </w:r>
    </w:p>
    <w:p>
      <w:pPr>
        <w:pStyle w:val="BodyText"/>
      </w:pPr>
      <w:r>
        <w:t xml:space="preserve">Thẩm Mộc ha ha cười nói: "Nhị lang a, Vương Hiếu Kiệt chỉ là giống hệt Thổ Phiên Tán Phổ chi phụ, mà ngươi sao, cùng kia A Sử Na Mộc Ti hoàn toàn giống nhau . Đáng tiếc ngươi vận khí không có Vương đại tướng quân tốt a, Vương đại tướng quân bởi vậy thoát được một mạng, ngươi là bởi vậy suýt nữa bỏ mạng, ha ha. . ."</w:t>
      </w:r>
    </w:p>
    <w:p>
      <w:pPr>
        <w:pStyle w:val="BodyText"/>
      </w:pPr>
      <w:r>
        <w:t xml:space="preserve">Dương Phàm hừ tử một tiếng, ngẫm lại đồng dạng nguyên nhân, bất đồng đãi ngộ, cũng không nén nổi cười lên: "Như thế nói đến, bản thân ta không nên trách cứ Trương huynh, mà nên quái kia A Sử Na Mộc Ti."</w:t>
      </w:r>
    </w:p>
    <w:p>
      <w:pPr>
        <w:pStyle w:val="BodyText"/>
      </w:pPr>
      <w:r>
        <w:t xml:space="preserve">Trương Nghĩa nói: "Chỉ giáo cho?"</w:t>
      </w:r>
    </w:p>
    <w:p>
      <w:pPr>
        <w:pStyle w:val="BodyText"/>
      </w:pPr>
      <w:r>
        <w:t xml:space="preserve">Dương Phàm nói: "Vương đại tướng quân bởi vì lớn lên giống hệt Thổ Phiên Tán Phổ phụ thân, bị phụng như thượng khách, cung tiễn về nước. Ta đây, cùng kia A Sử Na Mộc Ti tướng mạo hoàn toàn giống nhau, lại suýt nữa bị hắn liên luỵ tính mệnh, đây rõ ràng là người khác duyên không tốt, sẽ có một ngày ta nếu thấy cái này Mộc Ti, nhất định phải đem hắn đầu người đánh thành đầu heo, nhượng hắn không bao giờ nữa cùng ta một loại bộ dáng, miễn cho liên lụy người tốt."</w:t>
      </w:r>
    </w:p>
    <w:p>
      <w:pPr>
        <w:pStyle w:val="BodyText"/>
      </w:pPr>
      <w:r>
        <w:t xml:space="preserve">Thẩm Mộc cùng Trương Nghĩa nghe, cũng bất giác cười ha hả.</w:t>
      </w:r>
    </w:p>
    <w:p>
      <w:pPr>
        <w:pStyle w:val="Compact"/>
      </w:pPr>
      <w:r>
        <w:t xml:space="preserve">Lúc này, một vị kỵ sĩ đuổi tới phía ngoài cửa xe, cúi mình bẩm báo nói: "Tông chủ, Hoàng Thủy thành đến."</w:t>
      </w:r>
      <w:r>
        <w:br w:type="textWrapping"/>
      </w:r>
      <w:r>
        <w:br w:type="textWrapping"/>
      </w:r>
    </w:p>
    <w:p>
      <w:pPr>
        <w:pStyle w:val="Heading2"/>
      </w:pPr>
      <w:bookmarkStart w:id="247" w:name="chương-225-đón-gió-tiệc-rượu"/>
      <w:bookmarkEnd w:id="247"/>
      <w:r>
        <w:t xml:space="preserve">225. Chương 225: Đón Gió Tiệc Rượu</w:t>
      </w:r>
    </w:p>
    <w:p>
      <w:pPr>
        <w:pStyle w:val="Compact"/>
      </w:pPr>
      <w:r>
        <w:br w:type="textWrapping"/>
      </w:r>
      <w:r>
        <w:br w:type="textWrapping"/>
      </w:r>
      <w:r>
        <w:t xml:space="preserve">Cái này niên đại Lũng Hữu, còn ko phải một mảnh hoang mạc khắp nơi nơi, nơi nơi thanh sơn lục thủy, thực vật cực kì sum xuê. Chỉ là người ở thưa thớt, một đường đi xuống, thường xuyên liền đi trăm mười dặm đường đều khó nhìn thấy đến một chỗ khói bếp, chỉ có các loại dã thú thường lui tới ở rừng rậm thảo nguyên trên.</w:t>
      </w:r>
    </w:p>
    <w:p>
      <w:pPr>
        <w:pStyle w:val="BodyText"/>
      </w:pPr>
      <w:r>
        <w:t xml:space="preserve">Cho dù là đến Hoàng Thủy ngoài thành, nếu không phải xa xa này tòa cao vút thành trì cùng thành trì phía trước thảo nguyên trên đang tại chăn thả dê bò, cũng rất khó làmgọi người cảm giác được một ít nhân khí. Nhưng mà tiến này tòa dùng bùn đất đá vụn lũy thành đơn sơ cửa thành, Hoàng Thủy trong thành lại là ngoài ra một phen cảnh tượng.</w:t>
      </w:r>
    </w:p>
    <w:p>
      <w:pPr>
        <w:pStyle w:val="BodyText"/>
      </w:pPr>
      <w:r>
        <w:t xml:space="preserve">Hoàng Thủy trong thành, xe ngựa tụ tập, người ở tụ tập tập, cửa hàng như rừng, vật núi đất dân phong, nơi này mặc dù thua kém thành Lạc Dương phồn hoa, nhưng mà ly khai Lạc Dương một đường tới tây, còn chưa tiến vào Quan Trung thời điểm chỗ kinh qua những kia khá giàu có châu huyện, cũng chưa chắc liền so nơi này náo nhiệt bao nhiêu.</w:t>
      </w:r>
    </w:p>
    <w:p>
      <w:pPr>
        <w:pStyle w:val="BodyText"/>
      </w:pPr>
      <w:r>
        <w:t xml:space="preserve">Hoàng Thủy là liên thông Tây Vực cùng Trung Nguyên mậu dịch lui tới một chỗ trọng yếu nơi , cho nên người nhiều vật đông, vô cùng náo nhiệt . Đương nhiên, bất đồng lớn với Trung Nguyên châu huyện chính là, đây là mặc Lăng la tơ lụa người thiếu chút, đầu đường tùy ý có thể thấy được Thổ Phiên, Đột Quyết cùng đến từ càng Tây phương người Hồ thân ảnh, quả thực giống như một tòa quốc tế đại đô hối.</w:t>
      </w:r>
    </w:p>
    <w:p>
      <w:pPr>
        <w:pStyle w:val="BodyText"/>
      </w:pPr>
      <w:r>
        <w:t xml:space="preserve">Theo Hoàng Thủy lại tới tiến đến liền là Thiện Châu thành, hắc thủy thường chi nguyên bản liền trú đóng ở đó nhi, mặc dù Đóa Đóa tại Thiện Châu thành cũng không phải là cái gì có tiếng nhân vật, lại khó bảo toàn đến nơi đó không có người nhận thức nàng, bởi vậy Dương Phàm cùng nàng thương nghị một phen sau, quyết định làm cho nàng trước ở tại cùng Thiện Châu khá gần Hoàng Thủy.</w:t>
      </w:r>
    </w:p>
    <w:p>
      <w:pPr>
        <w:pStyle w:val="BodyText"/>
      </w:pPr>
      <w:r>
        <w:t xml:space="preserve">Một cái nữ tử mang theo một cái hài tử, về sau sinh tồn thế nào tại Dương Phàm xem ra là cái rất lớn vấn đề, hắn cũng từng liền vấn đề này đồng Đóa Đóa thương lượng qua, Đóa Đóa lại rất lạc quan.</w:t>
      </w:r>
    </w:p>
    <w:p>
      <w:pPr>
        <w:pStyle w:val="BodyText"/>
      </w:pPr>
      <w:r>
        <w:t xml:space="preserve">Vừa đến Lũng Hữu, Đóa Đóa tiện như cá gặp nước, cũng không còn Trung Nguyên thời điểm kiểu kia bất lực, nàng nói cho Dương Phàm, tại Lũng Hữu, nữ nhân so với Trung Nguyên nữ tử có khả năng tiến hành nghề nghiệp càng nhiều, các loại cửa hàng, xưởng đều có thể tiếp chút ít công việc, kiếm chút ít lương thực gạo dưỡng sống một lớn một nhỏ hai cái người dư dả, không có vấn đề gì, Dương Phàm cũng đành phải buông trôi bỏ mặc.</w:t>
      </w:r>
    </w:p>
    <w:p>
      <w:pPr>
        <w:pStyle w:val="BodyText"/>
      </w:pPr>
      <w:r>
        <w:t xml:space="preserve">Hoàng Thủy trong thành. Đại đạo hai bên ốc xá san sát nối tiếp nhau, tửu quán, chân tiệm, hàng thịt, miếu thờ, công công đường cái gì cần có đều có, y đường hiệu thuốc bắc, xe ngựa sửa chữa, xem tướng đoán mệnh, cạo mặt trang điểm dung nhan đẳng các ngành các nghề cũng là sinh ý thịnh vượng. Hiệu buôn cửa hàng trong Lăng la tơ lụa, châu báu hương liệu, tơ lụa đồ sứ nhiều loại giá cả thế nào hàng rực rỡ muôn màu, người đi đường, thương lữ nhốn nha nhốn nháo, hơn mười vị kỵ sĩ bảo vệ lấy ba chiếc xe ngựa, chậm chạp địa ngang qua ở trong đó.</w:t>
      </w:r>
    </w:p>
    <w:p>
      <w:pPr>
        <w:pStyle w:val="BodyText"/>
      </w:pPr>
      <w:r>
        <w:t xml:space="preserve">Thẩm Mộc đối Dương Phàm nói: "Ngươi là đi trước gặp ngươi người, vẫn là có ý định trước ổn định Đóa Đóa cô nương?"</w:t>
      </w:r>
    </w:p>
    <w:p>
      <w:pPr>
        <w:pStyle w:val="BodyText"/>
      </w:pPr>
      <w:r>
        <w:t xml:space="preserve">Thẩm Mộc đối Dương Phàm lộ ra rất nhiều bí mật, Dương Phàm mặc dù như trước chưa từng nói ra Đóa Đóa cô nương cùng nàng chỗ mang theo anh nhi thân phận chân thật. Lại cũng không tốt đối Thẩm Mộc hoàn toàn giấu diếm. Bởi vậy hắn đã đơn giản mà đối Thẩm Mộc nói qua, Đóa Đóa là một vị quê hương vốn là tại Tây Vực cô nương, lúc này chính nghĩa giúp nàng trở về cố hương. Đồng thời tịch dùng ẩn núp bản thân thân phận, nhất cử lưỡng tiện chi sự cố, cùng nàng cũng không có gì tư tình.</w:t>
      </w:r>
    </w:p>
    <w:p>
      <w:pPr>
        <w:pStyle w:val="BodyText"/>
      </w:pPr>
      <w:r>
        <w:t xml:space="preserve">Dương Phàm nghĩ một chút nói: "Vẫn là trước đưa Đóa Đóa cô nương ổn định xuống đây đi. Ngươi cũng đã nói, Lũng Hữu khắp nơi đều là Thổ Phiên người thám mã tai mắt. Ta vừa mới đến Hoàng Thủy, nếu mà lập tức đi gặp những người đó, khó tránh khỏi sẽ để người chú ý. Còn nữa, mang theo một nữ nhân cùng hài tử, cũng có rất nhiều không tiện."</w:t>
      </w:r>
    </w:p>
    <w:p>
      <w:pPr>
        <w:pStyle w:val="BodyText"/>
      </w:pPr>
      <w:r>
        <w:t xml:space="preserve">Thẩm Mộc gật đầu nói: "Nói cũng phải, lại yêu cầu ta hỗ trợ sao?"</w:t>
      </w:r>
    </w:p>
    <w:p>
      <w:pPr>
        <w:pStyle w:val="BodyText"/>
      </w:pPr>
      <w:r>
        <w:t xml:space="preserve">Dương Phàm nghĩ một chút, lắc đầu nói: "Không cần, nơi này là nam bắc khách thương tập hợp và phân tán nơi . Có thể thuê mua chỗ ở rất nhiều, sẽ không có vấn đề gì."</w:t>
      </w:r>
    </w:p>
    <w:p>
      <w:pPr>
        <w:pStyle w:val="BodyText"/>
      </w:pPr>
      <w:r>
        <w:t xml:space="preserve">Thẩm Mộc gật gật đầu, thò đầu hướng ngoài cửa sổ nhìn một cái. Trên đường cái, làm sinh ý thương nhân, cưỡi ngựa quan lại, rao hàng người bán hàng rong, thừa tòa xe ngựa xe bò mọi người thân thuộc. Kéo theo lạc đà Tây Vực người Hồ, áo quần lố lăng Tây Phiên các tộc, bản thân ba lô vân du bốn phương tăng nhân, đẩy xe cút kít kiệu phu, bên đường ăn xin tàn tật lão nhân muôn hình muôn vẻ. Ai biết trong đó cái nào người liền là Thổ Phiên người gian tế.</w:t>
      </w:r>
    </w:p>
    <w:p>
      <w:pPr>
        <w:pStyle w:val="BodyText"/>
      </w:pPr>
      <w:r>
        <w:t xml:space="preserve">Thẩm Mộc quay đầu đối Dương Phàm nói: "Ta và ngươi nếu ở chỗ này chia tay, rất nhiều không tiện. Hoàng Thủy đại hào Nhan Chân Hạo dĩ nhiên bày xuống tiệc rượu chuẩn bị khoản đãi ta. Ngươi không bằng cùng ta cùng đi, đợi tiệc rượu tán sau, ta xa giá từ cửa chính ly khai, ngươi cùng Đóa Đóa cô nương thì như trước thừa kia chiếc xe ngựa theo cửa nách đi ra ngoài, như vậy dễ dàng hơn ẩn nấp ngươi hành tàng."</w:t>
      </w:r>
    </w:p>
    <w:p>
      <w:pPr>
        <w:pStyle w:val="BodyText"/>
      </w:pPr>
      <w:r>
        <w:t xml:space="preserve">Dương Phàm gật đầu đáp ứng xuống. Lúc này, ven đường một tòa hiệu thuốc bắc trong, đang có một người khập khiễng địa đi tới. Người này toàn thân cổ lật quấn lưng Hồ phục, cánh tay phải dưới gác lên một cái thay đi bộ mộc trượng, tay trái xách vài bao dược liệu, một bữa một bữa địa hướng tới đi tới, nhìn lên chật vật đã cực.</w:t>
      </w:r>
    </w:p>
    <w:p>
      <w:pPr>
        <w:pStyle w:val="BodyText"/>
      </w:pPr>
      <w:r>
        <w:t xml:space="preserve">Nếu là Dương Phàm giờ phút này có thể cùng hắn đi cái đối diện, định có thể nhận ra người này chính là cùng hắn cộng sự Bách Kỵ thị vệ Trương Khê Đồng , đáng tiếc bọn họ là đồng hướng mà hành, bảng hiệu nhi vòng quanh, Dương Phàm ngồi ở xe trong, chỉ thấy một cái khập khiễng, dường như một cái lang thang con chó tựa như bóng lưng, từ đầu thật không nghĩ tới người này lại là bản thân đồng đội.</w:t>
      </w:r>
    </w:p>
    <w:p>
      <w:pPr>
        <w:pStyle w:val="BodyText"/>
      </w:pPr>
      <w:r>
        <w:t xml:space="preserve">Xe ngựa lộc cộc, theo Trương Khê Đồng bên mình chạy qua đi. Trương Khê Đồng vác lấy mộc trượng, khập khiễng địa đi tới, đi mệt, tiện dừng bước, lau một bả cái trán mồ hôi, nhìn nhô lên cao diễm dương, thật dài than thở khẩu khí, âm thầm nói: "Minh thương dễ tránh, ám tiễn khó phòng a, thiệt thòi ta vẫn là Bách Kỵ dũng mãnh vệ, cư nhiên đưa tại một đám tiểu hại dân hại nước trong tay, nói ra thật sự là mất mặt!</w:t>
      </w:r>
    </w:p>
    <w:p>
      <w:pPr>
        <w:pStyle w:val="BodyText"/>
      </w:pPr>
      <w:r>
        <w:t xml:space="preserve">Ôi! Lũng Hữu làm sao có nhiều như vậy cướp đường ngang ngược a! Thời tiết như vậy nóng bức, cũng không biết Điền Ngạn thương thế có thể hay kô tốt lên. Việt Tử Khuynh kia nhóm người đến bây giờ đều còn chưa tới, đơn độc hành động Dương Phàm chỉ sợ cũng dữ nhiều lành ít, chỉ còn lại có chúng ta hai người này, làm sao có thể hoàn thành tướng quân giao phó sứ mạng đây?"</w:t>
      </w:r>
    </w:p>
    <w:p>
      <w:pPr>
        <w:pStyle w:val="BodyText"/>
      </w:pPr>
      <w:r>
        <w:t xml:space="preserve">Trương Khê Đồng thở dài thở ngắn một trận, khập khiễng địa chuyển tiến một cái hẹp hòi dơ bẩn ngõ ngỏ.</w:t>
      </w:r>
    </w:p>
    <w:p>
      <w:pPr>
        <w:pStyle w:val="BodyText"/>
      </w:pPr>
      <w:r>
        <w:t xml:space="preserve">Đoàn xe tại trong thành chạy một thời gian, đi tới một cái đường phố rộng lớn, người đi đường thưa thớt đường phố. Này điều đường phố hai bên toàn đều là cao cao tường vây, rộng lương cửa chính, nhìn xem liền biết khu vực này chỗ người ở 'phi phú tức quý'.</w:t>
      </w:r>
    </w:p>
    <w:p>
      <w:pPr>
        <w:pStyle w:val="BodyText"/>
      </w:pPr>
      <w:r>
        <w:t xml:space="preserve">Quảng Lương đại môn là chỉ đứng sau vương phủ quy cách kiến trúc, theo lý thuyết nơi này không có khả năng có nhiều như vậy cao cấp quan viên, chỉ vì Lũng Hữu không so Trung Nguyên, đối những này phương diện yêu cầu không nghiêm, chỉ cần ngươi có tiền có thế nghĩ xây liền xây, không có người nào sẽ truy cứu ngươi đi quá giới hạn chi tội.</w:t>
      </w:r>
    </w:p>
    <w:p>
      <w:pPr>
        <w:pStyle w:val="BodyText"/>
      </w:pPr>
      <w:r>
        <w:t xml:space="preserve">Xe ngựa tại trường hạng trong chạy một thời gian, tại một chỗ đài cơ rất cao, diêm phường cởi bỏ trang phục khi diễn xong trang sức có tước thế, ba bức mây đẳng trang sức cạnh cửa dưới dừng lại. Dương Phàm cùng Thẩm Mộc rèm xe vén lên đi ra ngoài, Trương Nghĩa đi theo ở sau.</w:t>
      </w:r>
    </w:p>
    <w:p>
      <w:pPr>
        <w:pStyle w:val="BodyText"/>
      </w:pPr>
      <w:r>
        <w:t xml:space="preserve">Một vị năm gần bốn mươi, ăn mặc kiểu văn sĩ người cười dài địa đứng ở giai dưới, quay đầu hướng Thẩm Mộc vái chào, cao giọng nói: "Công tử ở xa tới, Nhan mỗ không có từ xa tiếp đón, thứ tội, thứ tội!"</w:t>
      </w:r>
    </w:p>
    <w:p>
      <w:pPr>
        <w:pStyle w:val="BodyText"/>
      </w:pPr>
      <w:r>
        <w:t xml:space="preserve">Người này liền là Hoàng Thủy đệ nhất cự phú Nhan Chân Hạo, Nhan Chân Hạo khống chế được Hoàng Thủy vùng châu báu, hàng da, tơ lụa, đồ sứ, muối ăn. . . , gần như hết thảy món lãi kếch sù sinh ý, còn có được hai tòa đại mục trường, mấy ngàn con tuấn mã , hầu như phú khả địch quốc.</w:t>
      </w:r>
    </w:p>
    <w:p>
      <w:pPr>
        <w:pStyle w:val="BodyText"/>
      </w:pPr>
      <w:r>
        <w:t xml:space="preserve">Mấy năm trước, hắn vẫn chỉ là Hoàng Thủy bốn đại phú hào trong một thành viên, ngồi ba nhìn hai. Sắp xếp không lên đệ nhất, bây giờ hắn lại có thể tại Hoàng Thủy lực áp quần hùng, nguyên nhân hay là tại sau lưng có Thẩm Mộc phù trợ.</w:t>
      </w:r>
    </w:p>
    <w:p>
      <w:pPr>
        <w:pStyle w:val="BodyText"/>
      </w:pPr>
      <w:r>
        <w:t xml:space="preserve">Nhan Chân Hạo cũng không phải Thẩm Mộc người, hắn có được tuyệt đối tự do , có thể tự làm quyết định hết thảy lấy hay bỏ, nhưng là bởi vì cộng đồng mà lâu dài lợi ích, ai có thể nhượng hắn phản bội Thẩm Mộc đây? Làm như vậy, chẳng khác nào phản bội chính hắn . Cho nên hắn là Thẩm Mộc tuyệt đối có thể tin cậy một người.</w:t>
      </w:r>
    </w:p>
    <w:p>
      <w:pPr>
        <w:pStyle w:val="BodyText"/>
      </w:pPr>
      <w:r>
        <w:t xml:space="preserve">Thẩm Mộc đi xuống xe. Hai tay nâng dậy Nhan Chân Hạo, ha ha cười nói: "Lão nhan, đã lâu không gặp a!"</w:t>
      </w:r>
    </w:p>
    <w:p>
      <w:pPr>
        <w:pStyle w:val="BodyText"/>
      </w:pPr>
      <w:r>
        <w:t xml:space="preserve">Nhan Chân Hạo cười nói: "Đúng vậy! Năm trước mùa xuân Trường An từ biệt. Đến bây giờ đã một năm có thừa, công tử anh lãng như tích, thật đáng mừng. Vị này là. . ."</w:t>
      </w:r>
    </w:p>
    <w:p>
      <w:pPr>
        <w:pStyle w:val="BodyText"/>
      </w:pPr>
      <w:r>
        <w:t xml:space="preserve">Nhan Chân Hạo ánh mắt ngưng tụ. Tiện nhìn về phía Dương Phàm.</w:t>
      </w:r>
    </w:p>
    <w:p>
      <w:pPr>
        <w:pStyle w:val="BodyText"/>
      </w:pPr>
      <w:r>
        <w:t xml:space="preserve">Thẩm Mộc thân phận gì, có bao nhiêu thế lực, hắn rõ ràng nhất chẳng qua, có thể cùng Thẩm Mộc sóng vai đi ra, đồng xe mà hành người, hắn sao lại dám khinh thường.</w:t>
      </w:r>
    </w:p>
    <w:p>
      <w:pPr>
        <w:pStyle w:val="BodyText"/>
      </w:pPr>
      <w:r>
        <w:t xml:space="preserve">Thẩm Mộc cười nói: "Đến đến, ta giới thiệu cho ngươi thoáng cái, vị này là ta huynh đệ, Dương Phàm! Ngươi gọi hắn Nhị lang là tốt rồi. Nhị lang. Vị này liền là ta nhắc qua với ngươi Hoàng Thủy đệ nhất cự phú Nhan Chân Hạo, Nhan huynh."</w:t>
      </w:r>
    </w:p>
    <w:p>
      <w:pPr>
        <w:pStyle w:val="BodyText"/>
      </w:pPr>
      <w:r>
        <w:t xml:space="preserve">"Tiểu đệ Dương Phàm, gặp qua Nhan huynh!"</w:t>
      </w:r>
    </w:p>
    <w:p>
      <w:pPr>
        <w:pStyle w:val="BodyText"/>
      </w:pPr>
      <w:r>
        <w:t xml:space="preserve">Dương Phàm liền vội vàng tiến lên thi lễ, này Nhan Chân Hạo đầu đội khăn quấn đầu, mặc tùng trúc vân tiện bào, vóc người cao ráo thon gầy, trán rộng mũi cao. Miệng dưới ba sợ râu nhỏ, tuyệt không một chút thương nhân con buôn hơi tiền chi khí, nhìn lên sái nhiên phiêu dật, nghiêm chỉnh một phương phong lưu danh sĩ, rất khó gọi người đem hắn cùng thương nhân thân phận liên hệ tới.</w:t>
      </w:r>
    </w:p>
    <w:p>
      <w:pPr>
        <w:pStyle w:val="BodyText"/>
      </w:pPr>
      <w:r>
        <w:t xml:space="preserve">Song phương làm lễ đã tất. Nhan Chân Hạo tiện ân cần mà bả hai người hướng trong nhượng, lúc này Thất Thất cô nương cùng Đóa Đóa ôm hài tử cũng đi xuống xe đến. Thẩm Mộc không hướng Nhan Chân Hạo giới thiệu Thất Thất thân phận, rốt cuộc vị này Lý gia đại tiểu thư thân phận thật sự quá hiển hách chút ít, mà nàng một cái không lấy chồng đại cô nương, lại đi theo bản thân ngàn dặm xa xôi chạy tới Lũng Hữu, cô nam quả nữ không tốt giải thích.</w:t>
      </w:r>
    </w:p>
    <w:p>
      <w:pPr>
        <w:pStyle w:val="BodyText"/>
      </w:pPr>
      <w:r>
        <w:t xml:space="preserve">Nhan Chân Hạo đồng Lý gia cũng có sinh ý lui tới, hắn châu báu sinh ý liền là cùng Lý gia làm, cho hắn biết vị cô nương này liền là Lý gia 'ngọc quý trên tay', không khỏi có một ít lúng túng.</w:t>
      </w:r>
    </w:p>
    <w:p>
      <w:pPr>
        <w:pStyle w:val="BodyText"/>
      </w:pPr>
      <w:r>
        <w:t xml:space="preserve">Nhan Chân Hạo gặp đến trên xe còn xuống hai vị nữ quyến, trong đó một vị còn ôm hài tử, bất ngờ có một ít bất ngờ. Chẳng qua hắn vốn biết Thẩm Mộc phong lưu, Thẩm Mộc đã không nói ra, hắn cũng không hỏi, chỉ là lặng lẽ phân phó quản sự, tốc về sau nơi ở thông tri phu nhân.</w:t>
      </w:r>
    </w:p>
    <w:p>
      <w:pPr>
        <w:pStyle w:val="BodyText"/>
      </w:pPr>
      <w:r>
        <w:t xml:space="preserve">Nhan Chân Hạo dẫn khách nhân tiến phủ đệ, qua phòng trước chánh đường, lách qua mấy chỗ hành lang gấp khúc, hành kinh mấy chỗ phòng xá, tiện đến hậu hoa viên trong.</w:t>
      </w:r>
    </w:p>
    <w:p>
      <w:pPr>
        <w:pStyle w:val="BodyText"/>
      </w:pPr>
      <w:r>
        <w:t xml:space="preserve">Tiến một chỗ treo dây mây rơi hoa cửa tròn, chỉ thấy bên trong cây rừng sum xuê, ở giữa một cái tinh tế đá đường mòn quanh co thông u. Có thể ở Lũng Hữu, kiến tạo này rất giống Giang Nam lâm viên phong vận hoa viên, không biết muốn hạ bao nhiêu công phu, chỉ một mặt này, đủ thấy nhan họ giàu có.</w:t>
      </w:r>
    </w:p>
    <w:p>
      <w:pPr>
        <w:pStyle w:val="BodyText"/>
      </w:pPr>
      <w:r>
        <w:t xml:space="preserve">Cửu khúc đường mòn đi đến đầu cuối, trước mặt sáng tỏ thông suốt, một mẫu địa lớn nhỏ một mảnh cái ao, sóng lân lân, một tòa khắc hoa lập trụ màu hồng lầu đài lâm ở nước trên, lâm địa một mặt mở cửa, còn lại ba mặt cửa sổ, lúc này là mùa hạ, cửa sổ đều mở ra, tám mặt đến gió, thật là mát mẻ.</w:t>
      </w:r>
    </w:p>
    <w:p>
      <w:pPr>
        <w:pStyle w:val="BodyText"/>
      </w:pPr>
      <w:r>
        <w:t xml:space="preserve">Đài trước một vị phụ nhân mang theo hai cái thị tỳ đang đứng khom chờ, gặp đến những khách nhân đến, tiện mỉm cười nghênh tiếp tiến lên đây. Này phụ nhân liền là Nhan Chân Hạo chánh thất phu nhân Cung họ, khuê phòng danh niệm ánh bình minh, cũng là Tây Vực cao môn xuất thân. Nàng tuy là ba mươi tuổi tả hữu tuổi, nhưng mà một trương không chút phấn son nước trong hai má oánh nhuận trắng nõn, ngũ quan mặt mày thanh lệ tú dật, xem ra chỉ như hơn hai mươi người.</w:t>
      </w:r>
    </w:p>
    <w:p>
      <w:pPr>
        <w:pStyle w:val="BodyText"/>
      </w:pPr>
      <w:r>
        <w:t xml:space="preserve">Nói đến buồn cười, Trung Nguyên nhân vật thích mặc Hồ phục, này Lũng Hữu cùng người Hồ gần nhất, người bản địa vật lại thích mặc Hán phục. Cung phu nhân mặc một bộ toái hoa tay áo hẹp áo ngắn, eo buộc một cái lá sen la quần, bên ngoài bộ một kiện tố sắc vải bồi đế giầy, đen bóng ô trạch một đầu mái tóc, kéo một cái mẫu đơn búi tóc, trừ ra búi tóc trên một chi ngọc bích cây trâm, lại không cái khác châu ngọc hoa hoa cài đầu, lộ vẻ vô cùng thanh lịch nhàn nhạt tịnh.</w:t>
      </w:r>
    </w:p>
    <w:p>
      <w:pPr>
        <w:pStyle w:val="BodyText"/>
      </w:pPr>
      <w:r>
        <w:t xml:space="preserve">Như vậy ăn mặc cũng không xa hoa lại hiển lộ ung dung, vừa lúc có thể phù hợp nàng tôn quý thân phận. Cần biết Tây Vực buôn bán lớn thương gia giàu có cùng Trung Nguyên thương nhân khác nhau rất lớn, bọn họ kỳ thật đều là do địa chính, kinh, văn hoá giáo dục từng cái phương diện nhân vật có vai vế, nói là thương nhân thế gia, kỳ thật cũng là bản địa quan lại thế gia, hắnnó nội tình dầy, tự không phải chỉ kinh doanh mua bán thương nhân có thể so sánh.</w:t>
      </w:r>
    </w:p>
    <w:p>
      <w:pPr>
        <w:pStyle w:val="BodyText"/>
      </w:pPr>
      <w:r>
        <w:t xml:space="preserve">Gặp đến Cung phu nhân muốn lên trước làm lễ, Thẩm Mộc nhanh chóng cướp trước một bước, mỉm cười vái đi xuống. Song phương làm lễ một phen, Cung họ phu nhân làm nữ chủ nhân, tiện gần gũi nhiệt nhiệt địa mời các vị khách nhân vào đài an vị.</w:t>
      </w:r>
    </w:p>
    <w:p>
      <w:pPr>
        <w:pStyle w:val="Compact"/>
      </w:pPr>
      <w:r>
        <w:t xml:space="preserve">Đài trong dĩ nhiên bàn nhỏ đủ, mọi người ngồi vào vị trí ngồi xuống, các kiểu món ăn quý và lạ mỹ vị tiện như nước chảy bưng lên, nhạc sĩ ở môn hạ cổ nhạc, hai cái mỹ mạo Hồ cơ khoan thai mà vào, đón gió tiệc rượu bắt đầu. . .</w:t>
      </w:r>
      <w:r>
        <w:br w:type="textWrapping"/>
      </w:r>
      <w:r>
        <w:br w:type="textWrapping"/>
      </w:r>
    </w:p>
    <w:p>
      <w:pPr>
        <w:pStyle w:val="Heading2"/>
      </w:pPr>
      <w:bookmarkStart w:id="248" w:name="chương-226-thu-xếp"/>
      <w:bookmarkEnd w:id="248"/>
      <w:r>
        <w:t xml:space="preserve">226. Chương 226: Thu Xếp</w:t>
      </w:r>
    </w:p>
    <w:p>
      <w:pPr>
        <w:pStyle w:val="Compact"/>
      </w:pPr>
      <w:r>
        <w:br w:type="textWrapping"/>
      </w:r>
      <w:r>
        <w:br w:type="textWrapping"/>
      </w:r>
      <w:r>
        <w:t xml:space="preserve">Lúc này Thiện Châu đã tổ chức một bữa tiệc rượu đón khách.</w:t>
      </w:r>
    </w:p>
    <w:p>
      <w:pPr>
        <w:pStyle w:val="BodyText"/>
      </w:pPr>
      <w:r>
        <w:t xml:space="preserve">Bữa tiệc đón khách được tổ chức tại dịch quán.</w:t>
      </w:r>
    </w:p>
    <w:p>
      <w:pPr>
        <w:pStyle w:val="BodyText"/>
      </w:pPr>
      <w:r>
        <w:t xml:space="preserve">Bởi vì từ bắc đến nam có rất nhiều thương nhân, cho nên tại dịch quán kiêm luôn kinh doanh nhà khách, kể từ đó chẳng những không cần triều đình chu cấp tiền bạc ngược lại còn có thể kiếm lời lớn. Hiện giờ dịch quán được trang hoàng lộng lẫy, ngoài đại sảnh đãi tiệc đón khách còn có thượng sảnh, hạ sảnh, chính sảnh, đông sảnh, tây sảnh và vài sảnh khác.</w:t>
      </w:r>
    </w:p>
    <w:p>
      <w:pPr>
        <w:pStyle w:val="BodyText"/>
      </w:pPr>
      <w:r>
        <w:t xml:space="preserve">Bên trong quán dịch tường phủ bóng cây dâu. Ngoài những phòng khách, hành lang, còn có mộtcái ao rộng tới vài mẫu, có thể chèo thuyền du ngoạn, câu cá. Nếu rảnh rỗi thì dựa lan can ngắm trăng. Nói chung là khung cảnh nơi đây vô cùng tao nhã.</w:t>
      </w:r>
    </w:p>
    <w:p>
      <w:pPr>
        <w:pStyle w:val="BodyText"/>
      </w:pPr>
      <w:r>
        <w:t xml:space="preserve">Vì chỗ này kiêm luôn việc kinh doanh nhà khách cho nên dịch quán được phân ra làm những khu vực khác nhau. Có chỗ chuyên môn tiếp đón các quan viên lui tới, khu vực người đưa tin tức tới. Tất cả các khu vực được xây tường cao ngăn cách, lại có phòng ăn, dãy nhà thả gia súc, kho để hàng.</w:t>
      </w:r>
    </w:p>
    <w:p>
      <w:pPr>
        <w:pStyle w:val="BodyText"/>
      </w:pPr>
      <w:r>
        <w:t xml:space="preserve">Lợi dụng thương nhân khắp nơi đông đúc, mở nhà khách kiếm lời, lấy việc kinh doanh khách sạn để bù lại số tiền do triều đình cấp không đủ để nuôi dưỡng dịch quán là chủ ý của Lâu Sư Đức.</w:t>
      </w:r>
    </w:p>
    <w:p>
      <w:pPr>
        <w:pStyle w:val="BodyText"/>
      </w:pPr>
      <w:r>
        <w:t xml:space="preserve">Lâu Sư Đức là một vị quan thanh liêm, ngoài bổng lộc của triều đình thì không lấy thêm một đồng. Trong những năm gần đây Hắc Xỉ Thường Chi thống lĩnh quân Thanh nguyên chịu trách nhiệm về quân sự và hành chính còn y là phó chủ quản việc hậu cần và quản lý đồn điền, có thể nói chính là quản tiền. Nhưng bản thân hắn nhà cửa sơ sài, ngay đến cả người hầu cũng không thuê nổi vài người. Bây giờ Vương Hiếu Kiệt và Khâu Thần Tích từ Lạc Dương tới rồi, để cho hắn thiết một bữa yến tiệc trong nhà mình thì y làm không nổi đấy.</w:t>
      </w:r>
    </w:p>
    <w:p>
      <w:pPr>
        <w:pStyle w:val="BodyText"/>
      </w:pPr>
      <w:r>
        <w:t xml:space="preserve">Cũng may hai vị này là quan to từ triều đình đến đây, theo lý phải ở tại dịch quán, do dịch quán chịu trách nhiệm việc ăn ở. Lâu Sư Đức mở tiệc chiêu đãi bọn họ ở chỗ này cũng coi là hợp lý lẽ. Trên thực tế Lâu Sư Đức vẫn là vì bọn họ mà thơm lây, nếu không vị Lâu Đại tướng quân là quan chủ quản ở đây có lý gì mà lại chạy đến khu vực tiếp đón quan viên của dịch trạm mà ăn chực.</w:t>
      </w:r>
    </w:p>
    <w:p>
      <w:pPr>
        <w:pStyle w:val="BodyText"/>
      </w:pPr>
      <w:r>
        <w:t xml:space="preserve">Lâu Sư Đức và Địch Nhân Kiệt cùng tuổi, cũng đều là những ông lão tóc bạc. Thân thể lão cao gần đến hai mét, miệng vuông vắn, dáng người to béo. Thật ra y cũng là một người vô cùng biết kiềm chế, một nhân vật vô cùng độ lượng, “Gắng chịu nhục” câu thành ngữ này là từ Lâu Sư Đức mà có.</w:t>
      </w:r>
    </w:p>
    <w:p>
      <w:pPr>
        <w:pStyle w:val="BodyText"/>
      </w:pPr>
      <w:r>
        <w:t xml:space="preserve">Lâu Sư Đức có một chân bị khuyết tật do khi còn trẻ nhập ngũ chiến đấu, đùi phải bị quân địch dùng câu liêm cắt. Về sau vết thương tuy được chăm sóc tốt nhưng một bên chân đi lại vẫn hơi bất tiện. Hơn nữa giờ y lớn tuổi rồi, thân thể lại mập mạp cho nên sau khi đón tiếp Khâu Thần Tích và Vương Hiếu Kiệt, trên đường đi vào dịch quán, hai người phải đi chậm một chút thì y mới có thể theo kịp.</w:t>
      </w:r>
    </w:p>
    <w:p>
      <w:pPr>
        <w:pStyle w:val="BodyText"/>
      </w:pPr>
      <w:r>
        <w:t xml:space="preserve">Vương Hiếu Kiệt xuất thân cũng là tướng lĩnh nơi biên thùy, với Lâu Sư Đức quen biết nhau đã lâu. Nếu nói về sự từng trải so với y cũng không nhiều hơn là mấy vì vậy nhìn thấy Lâu công đi lại khó khăn, gã liền bước lên phía trước dìu lấy y.</w:t>
      </w:r>
    </w:p>
    <w:p>
      <w:pPr>
        <w:pStyle w:val="BodyText"/>
      </w:pPr>
      <w:r>
        <w:t xml:space="preserve">Lâu Sư Đức mỉm cười nói:</w:t>
      </w:r>
    </w:p>
    <w:p>
      <w:pPr>
        <w:pStyle w:val="BodyText"/>
      </w:pPr>
      <w:r>
        <w:t xml:space="preserve">- Lão phu già rồi, làm phiền Vương tướng quân rồi.</w:t>
      </w:r>
    </w:p>
    <w:p>
      <w:pPr>
        <w:pStyle w:val="BodyText"/>
      </w:pPr>
      <w:r>
        <w:t xml:space="preserve">Vương Hiếu Kiệt cung kính nói:</w:t>
      </w:r>
    </w:p>
    <w:p>
      <w:pPr>
        <w:pStyle w:val="BodyText"/>
      </w:pPr>
      <w:r>
        <w:t xml:space="preserve">- Lâu công khách khí, Lâu công trấn thủ biên thùy phía tây vất vả lập nhiều công lao. Vương Hiếu Kiệt xuất thân là một kẻ vãn bối, đúng ra nên phải làm như vậy.</w:t>
      </w:r>
    </w:p>
    <w:p>
      <w:pPr>
        <w:pStyle w:val="BodyText"/>
      </w:pPr>
      <w:r>
        <w:t xml:space="preserve">Khâu Thần Tích đi ở phía bên kia liếc mắt nhìn Lâu Sư Đức một cái, nói hết sức thản nhiên:</w:t>
      </w:r>
    </w:p>
    <w:p>
      <w:pPr>
        <w:pStyle w:val="BodyText"/>
      </w:pPr>
      <w:r>
        <w:t xml:space="preserve">- Lâu công ở Tây Vực kinh doanh đồn điền hơn mười năm, lương thực dự trữ mấy chục nghìn, khiến cho lương thực cung cấp cho binh sĩ ở biên cương sung túc, vừa khiến cho triều đình không phải lo lắng, lại tiết kiệm tiền bạc cho triều đình vô cùng nhiều. Thánh thượng đối với chuyện này rất tán thưởng.</w:t>
      </w:r>
    </w:p>
    <w:p>
      <w:pPr>
        <w:pStyle w:val="BodyText"/>
      </w:pPr>
      <w:r>
        <w:t xml:space="preserve">Khâu Thần Tích nói những lời ra vẻ khích lệ này, thật ra là ám chỉ Lâu Sư Đức chỉ là một quan lại nhỏ giỏi về kinh doanh đồn điền, trên phương diện quân sự không có đóng góp nào. Biên thùy Tây Vực là nơi quan trọng, không cần biết ngươi có sở trường gì, nhưng về mặt quân sự cũng phải có chỗ đứng. Nếu trong quân không có công lao thì làm sao có tư cách đảm nhiệm chức vụ lớn.</w:t>
      </w:r>
    </w:p>
    <w:p>
      <w:pPr>
        <w:pStyle w:val="BodyText"/>
      </w:pPr>
      <w:r>
        <w:t xml:space="preserve">Mà Lâu Sư Đức bây giờ đúng là đại diện cho Hắc Xỉ Thường Chi là người đang đảm nhiệm chức Kinh Lược đại sứ, hành quân đại tổng quản, quản lý quân Thanh nguyên</w:t>
      </w:r>
    </w:p>
    <w:p>
      <w:pPr>
        <w:pStyle w:val="BodyText"/>
      </w:pPr>
      <w:r>
        <w:t xml:space="preserve">Lâu Sư Đức nghe Khâu Thần Tích nói những lời ẩn ý như vậy, nhưng chỉ thản nhiên cười, cũng không giải thích.</w:t>
      </w:r>
    </w:p>
    <w:p>
      <w:pPr>
        <w:pStyle w:val="BodyText"/>
      </w:pPr>
      <w:r>
        <w:t xml:space="preserve">Ngược lại Vương Hiếu Kiệt vì hắn mà thấy bất bình, vừa đi vừa nói:</w:t>
      </w:r>
    </w:p>
    <w:p>
      <w:pPr>
        <w:pStyle w:val="BodyText"/>
      </w:pPr>
      <w:r>
        <w:t xml:space="preserve">- Khâu Tướng quân nói sai rồi, từ năm Vĩnh Thuần thứ nhất, Lâu công dẫn binh giao chiến với Thổ Phiên, bách chiến bách thắng, uy trấn biên thùy phía Tây. Sau này Hắc Xỉ Thường Chi làm Kinh lược đại sứ quân Thanh nguyên , Lâu công vì làm Phó sứ, nặng về quản lý việc lương thảo, cho nên mới ít có cơ hội dẫn binh đánh giặc.</w:t>
      </w:r>
    </w:p>
    <w:p>
      <w:pPr>
        <w:pStyle w:val="BodyText"/>
      </w:pPr>
      <w:r>
        <w:t xml:space="preserve">Khâu Thần Tích cười ha hả , nhìn sang Lâu Sư Đức dáng người mập mạp, đi đứng không còn uy thế thì lại bật cười ha hả, giọng điệu bỡn cợt nói:</w:t>
      </w:r>
    </w:p>
    <w:p>
      <w:pPr>
        <w:pStyle w:val="BodyText"/>
      </w:pPr>
      <w:r>
        <w:t xml:space="preserve">- May mắn Lâu công từ đó về sau chưa lần nào dẫn quân giao chiến a, nếu không đã nổi danh anh hùng ở kiếp này, ha hả…</w:t>
      </w:r>
    </w:p>
    <w:p>
      <w:pPr>
        <w:pStyle w:val="BodyText"/>
      </w:pPr>
      <w:r>
        <w:t xml:space="preserve">Vương Hiếu Kiệt giận giữ nói:</w:t>
      </w:r>
    </w:p>
    <w:p>
      <w:pPr>
        <w:pStyle w:val="BodyText"/>
      </w:pPr>
      <w:r>
        <w:t xml:space="preserve">- Đại tướng nghiêng về bày mưu nghĩ kế, bản lĩnh điều hành ba quân. Chẳng lẽ trong mắt Khâu tướng quân, một vị Thống Soái chỉ dựa vào võ công cá nhân trên chiến trường chém giết? Chỉ nói đến công trạng, Lâu công ở Tây vực bách chiến bách thắng, không biết Khâu tướng quân ngươi đã từng giao chiến với Thổ Phiên và Đột Quyết chưa?</w:t>
      </w:r>
    </w:p>
    <w:p>
      <w:pPr>
        <w:pStyle w:val="BodyText"/>
      </w:pPr>
      <w:r>
        <w:t xml:space="preserve">Lâu Sư Đức cắt ngang lời Vương Hiếu Kiệt, ho khan một tiếng nói:</w:t>
      </w:r>
    </w:p>
    <w:p>
      <w:pPr>
        <w:pStyle w:val="BodyText"/>
      </w:pPr>
      <w:r>
        <w:t xml:space="preserve">- Tiệc rượu đã bày ở đại sảnh. Nhị vị tướng quân phụng mật chiếu đến đây, không nên nói sang vấn đề khác. Đương nhiên lão phu không hiểu chuyện tướng lĩnh cầm quân. Nhưng hôm nay chỉ có lão phu vì hai vị tướng quân mở tiệc đón khách tẩy trần, kính xin hai vị tướng quân không cần phải cãi nhau nhau. Ha hả! Mời vào trong!</w:t>
      </w:r>
    </w:p>
    <w:p>
      <w:pPr>
        <w:pStyle w:val="BodyText"/>
      </w:pPr>
      <w:r>
        <w:t xml:space="preserve">Trên thực tế Khâu Thần Tích và Vương Hiếu Kiệt hiểu rõ chuyện Võ Tắc Thiên phái mình đến đây đấy. . Võ Tắc Thiên phái hai nhóm người, một là Khâu Thần Tích và Vương Hiếu Kiệt tới Lũng Hữu tìm hiểu quân đội Đại Đường bây giờ bố trí, lương thảo, trang bị và các phương diện thực tế khác ra sao, tâm lý trong quân thế nào.</w:t>
      </w:r>
    </w:p>
    <w:p>
      <w:pPr>
        <w:pStyle w:val="BodyText"/>
      </w:pPr>
      <w:r>
        <w:t xml:space="preserve">Ngoài ra còn sai người trong “Bách Kỵ” tới đây trinh sát, hiệp đồng tác chiến, điều tra hiện nay Thổ Phiên khống chế khu vực binh lực, trang bị, đường, thành lũy, bộ lạc, cùng các bộ lạc khác tranh chấp nội bộ ra sao để theo đó mà hành động, chia rẽ, làm cho phân hóa. Cái này được gọi là biết rõ đối phương.</w:t>
      </w:r>
    </w:p>
    <w:p>
      <w:pPr>
        <w:pStyle w:val="BodyText"/>
      </w:pPr>
      <w:r>
        <w:t xml:space="preserve">Vũ lực đúng là phải dùng, nhưng nếu chỉ sử dụng sức mạnh quân sự là không thể. Sức mạnh quân sự ở khu vực Lũng Hữu có thể thay đổi lớn cục diện ưu thế của Đại Đường so với Đột Quyết và Thổ Phiên. Cho dù trước Dương Kiên hay là triều đại Lý Thế Dân ở Tây Vực có thể dành được chiến tích huy hoàng đó là do biết khéo lợi dụng nội bộ các bộ tộc tranh chấp rồi cuối mới dùng tới sức mạnh quân sự mà giành được đại thắng</w:t>
      </w:r>
    </w:p>
    <w:p>
      <w:pPr>
        <w:pStyle w:val="BodyText"/>
      </w:pPr>
      <w:r>
        <w:t xml:space="preserve">Cái gọi là dùng mưu trước dùng binh, là như thế đó.</w:t>
      </w:r>
    </w:p>
    <w:p>
      <w:pPr>
        <w:pStyle w:val="BodyText"/>
      </w:pPr>
      <w:r>
        <w:t xml:space="preserve">Mà Võ Tắc Thiên nhiều lần dấy binh chinh phạt Thổ Phiên, tất cả đều dùng vũ lực quân sự, đá chọi với đá . Tuy nhiên kết quả quân ta viễn chính xa xôi, đối phương lại đợi quân ta mệt mỏi rồi mới tất công trong khi khả năng chiến đấu của họ không hề kém hơn ta, binh lực lại chiếm ưu thế. Chưa nói tớiLuận Khâm Lăng là một vị danh tướng như vậy thì Đại đường làm sao còn có cơ hội thắng.</w:t>
      </w:r>
    </w:p>
    <w:p>
      <w:pPr>
        <w:pStyle w:val="BodyText"/>
      </w:pPr>
      <w:r>
        <w:t xml:space="preserve">Lần này Võ Tắc Thiên rút kinh nghiệm xương máu, quyết định bắt chước các phương pháp mà Dương Kiên và Lý Thế Dân đã sử dụng.</w:t>
      </w:r>
    </w:p>
    <w:p>
      <w:pPr>
        <w:pStyle w:val="BodyText"/>
      </w:pPr>
      <w:r>
        <w:t xml:space="preserve">Xuất hiện ở thời điểm này, Khâu Thần Tích và Võ Tắc Thiên đều cùng chung ý định đấy. Bởi vì hắn muốn nhân cơ hội này mà nắm giữ binh quyền ở Lũng Hữu. Song hắn lại lo lắng chuyện quá khứ liên tiếp bại trận, lại thêm Địch Nhân Kiệt và trọng thần trong triều phản đối, cộng thêm Võ Tắc Thiên tạo áp lực, cho nên hắn tính toán phải tạo ra một trận xung đột ở Lũng Hữu.</w:t>
      </w:r>
    </w:p>
    <w:p>
      <w:pPr>
        <w:pStyle w:val="BodyText"/>
      </w:pPr>
      <w:r>
        <w:t xml:space="preserve">Gã cho người Thổ Phiên hoặc là người Đột Quyết một cơ hội, để cho bọn họ tiếp tục áp sát phía đông, chiếm lĩnh một vị trí quân Đường đang trấn giữ, tạo ra một trận huyết án, khiến cho lòng dân oán hận vua, từ đó đảm bảo chuyện xuất binh đánh Tây Vực là chuyện tất nhiên. Đến lúc đó Lâu Sư Đức đang trấn thủ Tây Vực, chủ soái một phương bị thất thủ đương nhiên sẽ phải gánh vác trách nhiệm. Chuyện như thế chắc chắn phải bị xử tử hoặc lưu đày, còn binh quyền dĩ nhiên phải giao lại rồi.</w:t>
      </w:r>
    </w:p>
    <w:p>
      <w:pPr>
        <w:pStyle w:val="BodyText"/>
      </w:pPr>
      <w:r>
        <w:t xml:space="preserve">Nhưng trước đó gã còn cần lợi dụng Lâu Sư Đức, lấy được sự tín nhiệm của Lâu Sư Đức. Cho đến lúc Lâu Sư Đức phải chịu tội thì sứ mạng của gã mới hoàn thành xong. Dù sao thì cái tiếng xấu này còn phải để Lâu Sư Đức gánh đấy cho nên tạm thời trước mắt cũng không thích hợp trở mặt với hắn.</w:t>
      </w:r>
    </w:p>
    <w:p>
      <w:pPr>
        <w:pStyle w:val="BodyText"/>
      </w:pPr>
      <w:r>
        <w:t xml:space="preserve">Nghĩ đến đây, Khâu Thần Tích vội thay đổi giọng điệu, cười ha hả nói:</w:t>
      </w:r>
    </w:p>
    <w:p>
      <w:pPr>
        <w:pStyle w:val="BodyText"/>
      </w:pPr>
      <w:r>
        <w:t xml:space="preserve">- Vương tướng quân tại sao lại nói vậy? Khâu mỗ chỉ là đùa Lâu công một chút thôi. Lâu công dùng binh như thần, Khâu mỗ vô cùng khâm phục.</w:t>
      </w:r>
    </w:p>
    <w:p>
      <w:pPr>
        <w:pStyle w:val="BodyText"/>
      </w:pPr>
      <w:r>
        <w:t xml:space="preserve">Khâu Thần Tích nói xong ân cần đỡ lấy bên kia Lâu Sư Đức, mặt mày tươi tỉnh mà nói:</w:t>
      </w:r>
    </w:p>
    <w:p>
      <w:pPr>
        <w:pStyle w:val="BodyText"/>
      </w:pPr>
      <w:r>
        <w:t xml:space="preserve">- Lâu công, mời!</w:t>
      </w:r>
    </w:p>
    <w:p>
      <w:pPr>
        <w:pStyle w:val="BodyText"/>
      </w:pPr>
      <w:r>
        <w:t xml:space="preserve">Bên bờ thủy đình vang lên tiếng đàn sáo êm tai.</w:t>
      </w:r>
    </w:p>
    <w:p>
      <w:pPr>
        <w:pStyle w:val="BodyText"/>
      </w:pPr>
      <w:r>
        <w:t xml:space="preserve">Hai vị nữ nhân người Ba Tư diễm lệ nhẹ nhàng nhảy múa ở trước nhà, tràn ngập phong tình lả lơi. Vũ đạo của cả hai có sức hấp dẫn, thân thể mềm mại quyến rũ, liên tục chuyển động một cách uyển chuyển khoe đường cong cơ thể khiến cho đám nam nhân xem không chớp mắt. Mà ngay cả Đóa Đóa trong thời gian chịu tang bốn chín ngày cũng xem say mê.</w:t>
      </w:r>
    </w:p>
    <w:p>
      <w:pPr>
        <w:pStyle w:val="BodyText"/>
      </w:pPr>
      <w:r>
        <w:t xml:space="preserve">Tiểu Nham ghé vào nằm trong lòng Đóa Đóa, mở to hai mắt đen lúng liếng, dường như cũng ngây người nhìn.</w:t>
      </w:r>
    </w:p>
    <w:p>
      <w:pPr>
        <w:pStyle w:val="BodyText"/>
      </w:pPr>
      <w:r>
        <w:t xml:space="preserve">Hai vũ công người ngoại quốc Ba Tư, mũi cao mắt nâu, da trắng như tuyết, dung mạo tự nhiên, quyến rũ, rất rung động lòng người.</w:t>
      </w:r>
    </w:p>
    <w:p>
      <w:pPr>
        <w:pStyle w:val="BodyText"/>
      </w:pPr>
      <w:r>
        <w:t xml:space="preserve">Thẩm Mộc ngồi xem liên tiếp gật đầu, Nhan Chân Hạo vuốt râu cười nói:</w:t>
      </w:r>
    </w:p>
    <w:p>
      <w:pPr>
        <w:pStyle w:val="BodyText"/>
      </w:pPr>
      <w:r>
        <w:t xml:space="preserve">- Hai nữ nhân người Hồ này ta mua được từ một vị thương nhân Đại Thực vào tháng trước. Sắc đẹp hơn người, lại giỏi ca múa khiến cho tăng thêm sự thích thú. Công tử từ xa tới trên đường đi cô đơn lạnh lẽo, ta tặng các nàng cho công tử nhé. Để các nàng ấy hầu hạ chuyện giường chiếu, mài mực, ca hát, nhảy múa mà giải buồn.</w:t>
      </w:r>
    </w:p>
    <w:p>
      <w:pPr>
        <w:pStyle w:val="BodyText"/>
      </w:pPr>
      <w:r>
        <w:t xml:space="preserve">- Ha ha…, lão Nhan a! Ngươi thật là khách khí quá, ta đây không thể khách sáo rồi.</w:t>
      </w:r>
    </w:p>
    <w:p>
      <w:pPr>
        <w:pStyle w:val="BodyText"/>
      </w:pPr>
      <w:r>
        <w:t xml:space="preserve">Thẩm Mộc cười ha hả, vừa mới xin vui lòng tiếp nhận, bỗng nhiên phát hiện có ánh mắt sắc như dao đang nhìn về phía mình. Thẩm Mộc trong lòng cả kinh, lúc này mới nhớ tới bản thân còn dẫn theo cái bình dấm chua đến đây, vội vàng lựa lời như gió thoảng, sửa lại nói:</w:t>
      </w:r>
    </w:p>
    <w:p>
      <w:pPr>
        <w:pStyle w:val="BodyText"/>
      </w:pPr>
      <w:r>
        <w:t xml:space="preserve">- Tuy nhiên, Thẩm Mộc tuổi cũng không còn nhỏ á…, đâu phải như thiếu niên hết sức lông bông, hăng hái a. Hai thiếu nữ này ta định chuyển tặng cho Nhị lang, Nhan huynh ngươi không thấy phiền lòng chứ.</w:t>
      </w:r>
    </w:p>
    <w:p>
      <w:pPr>
        <w:pStyle w:val="BodyText"/>
      </w:pPr>
      <w:r>
        <w:t xml:space="preserve">Nhan Chân Hạo cười nói:</w:t>
      </w:r>
    </w:p>
    <w:p>
      <w:pPr>
        <w:pStyle w:val="BodyText"/>
      </w:pPr>
      <w:r>
        <w:t xml:space="preserve">- Nếu người đã giao cho công tử, đương nhiên sẽ do công tử bố trí.</w:t>
      </w:r>
    </w:p>
    <w:p>
      <w:pPr>
        <w:pStyle w:val="BodyText"/>
      </w:pPr>
      <w:r>
        <w:t xml:space="preserve">Dương Phàm cực kỳ lúng tứng, hai nữ nhân Ba Tư này quả thật xinh đẹp. Là nam nhân, xem các nàng múa, Dương Phàm cũng nhìn không chớp mắt. Nhưng hành động coi những nữ nhân này như hàng hóa trao đổi đưa tới đưa lui, hắn không hề tán thành, chưa nói hắn đến Tây Vực là có nhiệm vụ, dẫn theo hai nữ nhân người Hồ này về sẽ ra sao?</w:t>
      </w:r>
    </w:p>
    <w:p>
      <w:pPr>
        <w:pStyle w:val="BodyText"/>
      </w:pPr>
      <w:r>
        <w:t xml:space="preserve">Dương Phàm liên tục khoát tay nói:</w:t>
      </w:r>
    </w:p>
    <w:p>
      <w:pPr>
        <w:pStyle w:val="BodyText"/>
      </w:pPr>
      <w:r>
        <w:t xml:space="preserve">- Không thể, không thể, Thẩm huynh cứ giữ lại bên mình sử dụng đi.</w:t>
      </w:r>
    </w:p>
    <w:p>
      <w:pPr>
        <w:pStyle w:val="BodyText"/>
      </w:pPr>
      <w:r>
        <w:t xml:space="preserve">Thẩm Mộc bị Thất cô nương dùng ánh mắt có thể giết người đang nhìn, nào dám nhận hai cái kẻ gây tại họa. Mặc dù có chút tiếc rẻ, nhưng lão vẫn ha hả cười nói:</w:t>
      </w:r>
    </w:p>
    <w:p>
      <w:pPr>
        <w:pStyle w:val="BodyText"/>
      </w:pPr>
      <w:r>
        <w:t xml:space="preserve">- Ngươi vừa mới nói ta là huynh, huynh trưởng ban tặng, ngươi cũng không nên từ chối.</w:t>
      </w:r>
    </w:p>
    <w:p>
      <w:pPr>
        <w:pStyle w:val="BodyText"/>
      </w:pPr>
      <w:r>
        <w:t xml:space="preserve">Dương Phàm nói;</w:t>
      </w:r>
    </w:p>
    <w:p>
      <w:pPr>
        <w:pStyle w:val="BodyText"/>
      </w:pPr>
      <w:r>
        <w:t xml:space="preserve">- Không thể, không thể được…</w:t>
      </w:r>
    </w:p>
    <w:p>
      <w:pPr>
        <w:pStyle w:val="BodyText"/>
      </w:pPr>
      <w:r>
        <w:t xml:space="preserve">Trong chớp mắt hắn nhìn thấy Trương Nghĩa lập tức nói:</w:t>
      </w:r>
    </w:p>
    <w:p>
      <w:pPr>
        <w:pStyle w:val="BodyText"/>
      </w:pPr>
      <w:r>
        <w:t xml:space="preserve">- Ta và Trương huynh mới quen đã thân, lần đầu gặp mặt, cũng không có cái gì làm lễ vật dâng tặng. Một khi đã như vậy, ta liền mượn hoa hiến Phật, tặng hai thiếu nữ này cho Trương huynh đi.</w:t>
      </w:r>
    </w:p>
    <w:p>
      <w:pPr>
        <w:pStyle w:val="BodyText"/>
      </w:pPr>
      <w:r>
        <w:t xml:space="preserve">Trương Nghĩa thật không thể ngờ diễm phúc như thế này lại rơi xuống đầu mình, nghe vậy tinh thần phấn chấn cười ha hả nói:</w:t>
      </w:r>
    </w:p>
    <w:p>
      <w:pPr>
        <w:pStyle w:val="BodyText"/>
      </w:pPr>
      <w:r>
        <w:t xml:space="preserve">- Thế này, ta đây thật thấy hổ thẹn! ha ha ha ha, Trương mỗ và Nhị lang tuy lần đầu gặp mặt nhưng quả là tâm đầu ý hợp. Sau này ngươi với ta chính là huynh đệ một nhà! Huynh đệ một nhà, ha ha!</w:t>
      </w:r>
    </w:p>
    <w:p>
      <w:pPr>
        <w:pStyle w:val="BodyText"/>
      </w:pPr>
      <w:r>
        <w:t xml:space="preserve">Cuối buổi yến tiệc, mâm rượu được dọn đi, thay vào là các loại đồ uống, hoa quả khô, mật ong. Tất cả mọi người dù đi hay ngồi đều bàn chuyện của mình. Thẩm Mộc và Nhan Chân Hạo nhìn nhau, sóng vai chậm rãi đi dọc theo bờ hồ …</w:t>
      </w:r>
    </w:p>
    <w:p>
      <w:pPr>
        <w:pStyle w:val="BodyText"/>
      </w:pPr>
      <w:r>
        <w:t xml:space="preserve">Nhan Chân Hạo và Thẩm Mộc thả bước dọc theo bờ hồ.</w:t>
      </w:r>
    </w:p>
    <w:p>
      <w:pPr>
        <w:pStyle w:val="BodyText"/>
      </w:pPr>
      <w:r>
        <w:t xml:space="preserve">Trên mặt nước, mấy đôi chim đang thong dong bơi lội. Nhan Chân Hạo nói chuyện cẩn thận với Thẩm Mộc, khi bọn họ đi chậm rãi vòng quanh bờ hồ ba vòng, lại quay trở lại sảnh băn nãy thì Nhan Chân Hạo đã nói đến hồi kết:</w:t>
      </w:r>
    </w:p>
    <w:p>
      <w:pPr>
        <w:pStyle w:val="BodyText"/>
      </w:pPr>
      <w:r>
        <w:t xml:space="preserve">- Công tử yên tâm đi, nhóm lương thực đầu tiên đã đưa qua an toàn.</w:t>
      </w:r>
    </w:p>
    <w:p>
      <w:pPr>
        <w:pStyle w:val="BodyText"/>
      </w:pPr>
      <w:r>
        <w:t xml:space="preserve">Thẩm Mộc gật gật đầu nói:</w:t>
      </w:r>
    </w:p>
    <w:p>
      <w:pPr>
        <w:pStyle w:val="BodyText"/>
      </w:pPr>
      <w:r>
        <w:t xml:space="preserve">- Lương thực, vũ khí, áo giáp, mấy thứ này đều phải cung cấp đúng lúc. Việc khống chế Đột Quyết và Thổ Phiên không thể chỉ dựa vào quân đội của triều đình. Triều đình có đổ bao nhiêu tiền bạc và xương máu chưa chắc đã có thể ngăn được việc bọn họ mở rộng. Hơn nữa địa hình Lũng Hữu dài hẹp, Thổ Phiên ở nam, Đột Quyết ở bắc. Một nam một bắc dùng thế lực chèn ép chúng ta, đường biên giới chạy dài, lúc nào cũng có thể đột kích, khiến cho Lũng Hữu ta được cái này thì mất cái khác, hai mặt đều có địch. Đây cũng là nguyên nhân thuận lợi của bọn họ, giúp cho chúng nhiều lần tràn sang. Nếu chúng ta có thể làm cho bên trong chúng có một bộ phận bị rối loạn, phải tập trung toàn bộ sức lực để đối phó, lại phải tàn sát, thu dọn lại thế cục. Chúng ta giúp đỡ cho Đông Đột Quyết mạnh lên là một biện pháp tốt. Gốc rễ của nó là ở Đột Quyết, đỡ được nó lên, giúp nó đoạt được địa bàn , đoạt bộ lạc của Tây Đột Quyết, hai bên chém giết nhau. Trong triều đình những kẻ sĩ biết nhìn xa trông rộng sẽ không bỏ qua cơ hội tốt này, chúng ta có thể ra tay đối phó với con mãnh hổ còn lại!</w:t>
      </w:r>
    </w:p>
    <w:p>
      <w:pPr>
        <w:pStyle w:val="BodyText"/>
      </w:pPr>
      <w:r>
        <w:t xml:space="preserve">Nhan Chân Hạo liên tiếp gật đầu nói:</w:t>
      </w:r>
    </w:p>
    <w:p>
      <w:pPr>
        <w:pStyle w:val="BodyText"/>
      </w:pPr>
      <w:r>
        <w:t xml:space="preserve">- Công tử suy nghĩ lâu dài, tính toán quá nhiều, Nhan mỗ đã hiểu. Có ta ở đây, ngươi không cần phải lo lắng, tất cả mọi thứ cần cung cấp, tuyệt đối sẽ không nhầm lẫn và chậm chễ.</w:t>
      </w:r>
    </w:p>
    <w:p>
      <w:pPr>
        <w:pStyle w:val="BodyText"/>
      </w:pPr>
      <w:r>
        <w:t xml:space="preserve">Thẩm Mộc gật đầu nói:</w:t>
      </w:r>
    </w:p>
    <w:p>
      <w:pPr>
        <w:pStyle w:val="BodyText"/>
      </w:pPr>
      <w:r>
        <w:t xml:space="preserve">- Như thế, ta an tâm. Ta đến Lũng Hữu này còn có một số việc cần làm. Việc này không quan hệ đến ngươi. Ngươi là thương nhân chỉ cần làm tốt những việc này, để cho ta không phải lo lắng về sau là đã giúp đỡ lớn rồi.</w:t>
      </w:r>
    </w:p>
    <w:p>
      <w:pPr>
        <w:pStyle w:val="BodyText"/>
      </w:pPr>
      <w:r>
        <w:t xml:space="preserve">Nhan Chân Hạo cười ha hả nói:</w:t>
      </w:r>
    </w:p>
    <w:p>
      <w:pPr>
        <w:pStyle w:val="BodyText"/>
      </w:pPr>
      <w:r>
        <w:t xml:space="preserve">- Công tử yên tâm!</w:t>
      </w:r>
    </w:p>
    <w:p>
      <w:pPr>
        <w:pStyle w:val="BodyText"/>
      </w:pPr>
      <w:r>
        <w:t xml:space="preserve">Chủ đề chính nói xong, hai người đều thoải mái. Nhan Chân Hạo trêu ghẹo nói:</w:t>
      </w:r>
    </w:p>
    <w:p>
      <w:pPr>
        <w:pStyle w:val="BodyText"/>
      </w:pPr>
      <w:r>
        <w:t xml:space="preserve">- Ta nhớ được năm trước lúc ở Trường An, công tử vẫn phong lưu phóng khoáng, vẫn là khách quen, dựa hồng ngả xanh, rất tiêu dao. Hai thiếu nữ người hồ này là ta dùng nhiều tiền để mua lại đấy. Ta cũng chưa từng động đến. Ban đầu nghĩ định đến mừng thọ năm nay của công tử sẽ lấy làm một lễ vật đưa tới. Công tử làm sao mà lại vòng vo như trẻ con hả?</w:t>
      </w:r>
    </w:p>
    <w:p>
      <w:pPr>
        <w:pStyle w:val="BodyText"/>
      </w:pPr>
      <w:r>
        <w:t xml:space="preserve">Thẩm Mộc oán giận nói:</w:t>
      </w:r>
    </w:p>
    <w:p>
      <w:pPr>
        <w:pStyle w:val="BodyText"/>
      </w:pPr>
      <w:r>
        <w:t xml:space="preserve">- Ngươi còn nói! Đưa thì cứ đưa, lại còn gióng trống khua chiêng mà tặng. Ngươi để cho ta trước mặt Thất… Ôi! Ta làm sao mà có thể thu nhận a!</w:t>
      </w:r>
    </w:p>
    <w:p>
      <w:pPr>
        <w:pStyle w:val="BodyText"/>
      </w:pPr>
      <w:r>
        <w:t xml:space="preserve">Nhan Chân Hạo chợt nói:</w:t>
      </w:r>
    </w:p>
    <w:p>
      <w:pPr>
        <w:pStyle w:val="BodyText"/>
      </w:pPr>
      <w:r>
        <w:t xml:space="preserve">- Trong hai thiếu nữ kia có một người công tử không muốn làm mất lòng hay sao? Để cho ta đoán. ừ… Hẳn là vị khí chất cao quý, cử chỉ thanh nhã, cô nương mặc váy màu lam nhạt à?</w:t>
      </w:r>
    </w:p>
    <w:p>
      <w:pPr>
        <w:pStyle w:val="BodyText"/>
      </w:pPr>
      <w:r>
        <w:t xml:space="preserve">Thẩm Mộc không nói, chỉ thể hiện một bộ dạng đau lòng nhức óc.</w:t>
      </w:r>
    </w:p>
    <w:p>
      <w:pPr>
        <w:pStyle w:val="BodyText"/>
      </w:pPr>
      <w:r>
        <w:t xml:space="preserve">Nhan Chân Hạo cười nói:</w:t>
      </w:r>
    </w:p>
    <w:p>
      <w:pPr>
        <w:pStyle w:val="BodyText"/>
      </w:pPr>
      <w:r>
        <w:t xml:space="preserve">- Công tử quả nhiên là có sao Hồng loan chiếu mạng, liên tục gặp diễm phúc a, vị cô nương đó được đấy. Ha hả, việc này là ta suy nghĩ không chu đáo, vốn chỉ nghĩ nàng là một nữ nhân bình thường ở bên cạnh ngươi, không nghĩ nàng có ảnh hưởng lớn như vậy. Như thế đi, chờ ta quay về tìm kiếm hai nữ nhân người Hồ tuyệt hảo sẽ gửi tới cho công tử.</w:t>
      </w:r>
    </w:p>
    <w:p>
      <w:pPr>
        <w:pStyle w:val="BodyText"/>
      </w:pPr>
      <w:r>
        <w:t xml:space="preserve">- Không cần đâu!</w:t>
      </w:r>
    </w:p>
    <w:p>
      <w:pPr>
        <w:pStyle w:val="BodyText"/>
      </w:pPr>
      <w:r>
        <w:t xml:space="preserve">Thẩm Mộc cười nói:</w:t>
      </w:r>
    </w:p>
    <w:p>
      <w:pPr>
        <w:pStyle w:val="BodyText"/>
      </w:pPr>
      <w:r>
        <w:t xml:space="preserve">- May mà Dương nhị không chịu thu nhận chuyển tặng lại cho Trương Nghĩa. Ta với tiểu tử Dương nhị thì khách khách khí khí, nhưng thật ra đối với lão Đại không khách khí, ha hả! Sau khi rời khỏi đây, ta lại bảo hắn đem người qua là được.</w:t>
      </w:r>
    </w:p>
    <w:p>
      <w:pPr>
        <w:pStyle w:val="BodyText"/>
      </w:pPr>
      <w:r>
        <w:t xml:space="preserve">Thẩm Mộc mới nói được tới đây, thì trông thấy Trương Nghĩa nghiêng lông mày, suy nghĩ, vẻ mặt hài lòng thỏa mãn từ một ngã rẽ trong rừng đi ra, đi theo sau là hai nữ nhân người Hồ. Lúc này, mái tóc cả hai đều rối, quần áo không chỉnh tề, trên má còn chưa hết ửng hồng.</w:t>
      </w:r>
    </w:p>
    <w:p>
      <w:pPr>
        <w:pStyle w:val="BodyText"/>
      </w:pPr>
      <w:r>
        <w:t xml:space="preserve">Liếc mắt một cái thấy Thẩm Mộc, Trương Nghĩa lập tức cười ra động tác tiếp đón:</w:t>
      </w:r>
    </w:p>
    <w:p>
      <w:pPr>
        <w:pStyle w:val="BodyText"/>
      </w:pPr>
      <w:r>
        <w:t xml:space="preserve">- Hàaaa..!Hai người đàn bà này đúng thật là tuyệt vời, mông vừa tròn vừa lớn, chết mê người mà…</w:t>
      </w:r>
    </w:p>
    <w:p>
      <w:pPr>
        <w:pStyle w:val="BodyText"/>
      </w:pPr>
      <w:r>
        <w:t xml:space="preserve">Thẩm Mộc nhìn Trương Nghĩa, lại nhìn hai nữ nhân đằng sau kia, trừng mắt nói:</w:t>
      </w:r>
    </w:p>
    <w:p>
      <w:pPr>
        <w:pStyle w:val="BodyText"/>
      </w:pPr>
      <w:r>
        <w:t xml:space="preserve">- Ngươi…, ngươi ở chỗ này làm việc đó hay sao?</w:t>
      </w:r>
    </w:p>
    <w:p>
      <w:pPr>
        <w:pStyle w:val="BodyText"/>
      </w:pPr>
      <w:r>
        <w:t xml:space="preserve">Trương Nghĩa đem ngón tay cái dựng lên, đắc ý hoan hỷ nói:</w:t>
      </w:r>
    </w:p>
    <w:p>
      <w:pPr>
        <w:pStyle w:val="BodyText"/>
      </w:pPr>
      <w:r>
        <w:t xml:space="preserve">- Trong rừng a! Đã hai tháng ta không gần gũi thân thể nữ nhân rồi, hôm nay thật sự là thoải mái.</w:t>
      </w:r>
    </w:p>
    <w:p>
      <w:pPr>
        <w:pStyle w:val="BodyText"/>
      </w:pPr>
      <w:r>
        <w:t xml:space="preserve">Thẩm Mộc ngửa mặt lên trời thở dài mà nói:</w:t>
      </w:r>
    </w:p>
    <w:p>
      <w:pPr>
        <w:pStyle w:val="BodyText"/>
      </w:pPr>
      <w:r>
        <w:t xml:space="preserve">- Sao ta lại quên, ngươi được gọi là Tiểu Phi Tướng, sao chỉ có từng đó mà ngươi đã mau khoái chí!</w:t>
      </w:r>
    </w:p>
    <w:p>
      <w:pPr>
        <w:pStyle w:val="BodyText"/>
      </w:pPr>
      <w:r>
        <w:t xml:space="preserve">Lúc Thẩm mộc và mọi người rời khỏi Nhan gia, Nhan Chân Hạo mở rộng cửa giữa long trọng đưa tiễn.</w:t>
      </w:r>
    </w:p>
    <w:p>
      <w:pPr>
        <w:pStyle w:val="BodyText"/>
      </w:pPr>
      <w:r>
        <w:t xml:space="preserve">Vì phòng ngừa có người chú ý, Dương Phàm cũng không muốn ra về trên hai cái xe kia mà đưa xe giao cho Thẩm Mộc đi luôn, cùng lúc chuyển tặng Trương Nghĩa một gã người hồ đóng giả mặc trang phục giống Đóa Đóa, trong lòng ôm một bao vải hình dạng giống như đang bế một đứa bé con. Trước lúc lên xe còn cố ý đè lên bức màn làm cho người ngoài có thể nhìn thấy thấp thoáng.</w:t>
      </w:r>
    </w:p>
    <w:p>
      <w:pPr>
        <w:pStyle w:val="BodyText"/>
      </w:pPr>
      <w:r>
        <w:t xml:space="preserve">Thẩm Mộc đi bộ ra khỏi phủ,ở trước cửa phủ nói chuyện một lúc lâu với Nhan Chân Hạo, mới trèo lên xe, nghêng ngang mà đến Hoàng Thủy dịch quán. Trong các khách sạn tại địa phương này thì chỗ đó là là nơi tốt nhất..</w:t>
      </w:r>
    </w:p>
    <w:p>
      <w:pPr>
        <w:pStyle w:val="BodyText"/>
      </w:pPr>
      <w:r>
        <w:t xml:space="preserve">Dương Phàm và Đóa Đóa thì bế đứa nhỏ, thừa dịp lúc bọn họ ở trước cửa phủ giả vờ giả vịt nói chuyện, thì được Cung phu nhân tự mình đưa đến cửa ngách sân sau, vội vàng rời đi.</w:t>
      </w:r>
    </w:p>
    <w:p>
      <w:pPr>
        <w:pStyle w:val="BodyText"/>
      </w:pPr>
      <w:r>
        <w:t xml:space="preserve">Lúc trước, quản sự của Nhan phủ đã nhắc nhở bọn họ vài câu, khiến cho bọn hắn biết đường đi lối lại trong thành Hoàng Thủy, biết được chỗ có khu dân cư chuyên cho thuê, bán nhà. Cho nên sau khi rời khỏi Nhan phủ, bọn họ chạy vội tới nam thành.</w:t>
      </w:r>
    </w:p>
    <w:p>
      <w:pPr>
        <w:pStyle w:val="BodyText"/>
      </w:pPr>
      <w:r>
        <w:t xml:space="preserve">Vì tòa thành này có rất nhiều thương nhân, khách qua lại buôn bán, cho nên cửa hàng, nhà trọ, tửu quán, thanh lâu, rất đông đúc. Toàn thành này được chia thành các khu vực khá rõ ràng. Đông thành là chỗ đặt các cơ quan của triều đình và thương gia giàu có. Các phủ đệ to lớn cổ kính tập trung ở đó. Tây thành tập trung các loại cửa hàng buôn bán.Bắc thành thì các tụ điểm ăn chơi là chính. Nam thành là nơi dân cư tập trung tại đây.</w:t>
      </w:r>
    </w:p>
    <w:p>
      <w:pPr>
        <w:pStyle w:val="BodyText"/>
      </w:pPr>
      <w:r>
        <w:t xml:space="preserve">Cho nên muốn thuê nơi ở lâu dài, đến nam thành là dễ dàng tìm thuê được. Đóa Đóa ôm đứa nhỏ đi theo phía sau Dương Phàm, cứ như cô vợ nhỏ nhắm mắt mà theo đuôi. Bọn họ dọc theo đông thành rẽ trực tiếp hướng nam thành. Trên đường Dương Phàm hỏi thăm dân bản địa thông tin thuê bán nhà cửa. Sau khi tiến đễn ngã tư đường cái, họ đi tiếp rồi rẽ vào ngõ thứ nhất của nam thành.</w:t>
      </w:r>
    </w:p>
    <w:p>
      <w:pPr>
        <w:pStyle w:val="BodyText"/>
      </w:pPr>
      <w:r>
        <w:t xml:space="preserve">Trong ngõ hẻm, cả hai người nối đuôi nhau tiến vào trong một cái nhà. Ở đây chỉ có một thanh niên mặc khố mình trần một thân cơ bắp rắn chắc, đen nhánh dưới tán cây đang bổ củi. Bên tường có một đống củi thật cao, bên dưới là củi bổ đã lâu rồi, trên mặt là những bó củi mới được bổ .</w:t>
      </w:r>
    </w:p>
    <w:p>
      <w:pPr>
        <w:pStyle w:val="BodyText"/>
      </w:pPr>
      <w:r>
        <w:t xml:space="preserve">Trước đống củi có một tảng đá. Người thanh niên kia một tay cầm búa, dựng thẳng khối gỗ lên, bổ xuống một nhát, khỗi gỗ được bổ làm hai khúc. Mới nhìn thì bên tường củi nhiều như vậy đều là thành quả lao động chẻ củi của hắn hôm nay. Củi gỗ bên tường đều mới được chẻ, gã vẫn tiếp tục bổ củi có lực vừa chuẩn lại vừa nhanh.</w:t>
      </w:r>
    </w:p>
    <w:p>
      <w:pPr>
        <w:pStyle w:val="BodyText"/>
      </w:pPr>
      <w:r>
        <w:t xml:space="preserve">Dưới bóng cây để đó một cái ghế Hồ, một người phụ nữ trên dưới bốn mươi tuổi mặc một y phục váy dài vàng nhạt còn mới, nắm chặt lấy một chân ngồi trên ghế mà trách mắng gã:</w:t>
      </w:r>
    </w:p>
    <w:p>
      <w:pPr>
        <w:pStyle w:val="BodyText"/>
      </w:pPr>
      <w:r>
        <w:t xml:space="preserve">- Ngươi xem đã lớn thế này rồi, làm sao mà ngay cả người thân cận cũng không có hả? Lúc ngươi đi làm mật thám có năng lực như vậy, giả long, giả hổ, nhưng vừa gặp cha mẹ con gái nhà người ta liền ăn không nên đọi nói không nên lời, đánh ba gậy cũng không ra được cái rắm!</w:t>
      </w:r>
    </w:p>
    <w:p>
      <w:pPr>
        <w:pStyle w:val="BodyText"/>
      </w:pPr>
      <w:r>
        <w:t xml:space="preserve">Thanh niên kia không nói một lời, chỉ vùi đầu chẻ củi khiến cho người phụ nữ kia tức giận nói:</w:t>
      </w:r>
    </w:p>
    <w:p>
      <w:pPr>
        <w:pStyle w:val="BodyText"/>
      </w:pPr>
      <w:r>
        <w:t xml:space="preserve">- Ngươi có nghe thấy lão nương nói chuyện không đấy? Chỉ có biết chẻ củi! Mỗi lần ra ngoài trở về chỉ bổ cho lão nương một đống củi. Có bổ nhiều củi hơn nữa, thì lão nương vẫn phải sống một mình ở nhà? Không có con dâu, lấy đâu ra cháu lớn. Cứ nhìn thấy trẻ con nhà người khác, ta lại thật thèm muốn. Ta nói Xá Kê nha , tuy rằng Cao gia ta xuống dốc rồi, nhưng ngươi dù sao cũng là con cháu hoàng thất Cao Cú Lệ. Nhà ngươi không quan tâm tới chuyện vợ con thì Cao gia chúng ra không phải là tuyệt hậu rồi sao?</w:t>
      </w:r>
    </w:p>
    <w:p>
      <w:pPr>
        <w:pStyle w:val="BodyText"/>
      </w:pPr>
      <w:r>
        <w:t xml:space="preserve">- Ba~</w:t>
      </w:r>
    </w:p>
    <w:p>
      <w:pPr>
        <w:pStyle w:val="BodyText"/>
      </w:pPr>
      <w:r>
        <w:t xml:space="preserve">Lại hai đoạn gỗ đánh rơi trên mặt đất, thanh niên kia bất đắc dĩ quay đầu lại nói:</w:t>
      </w:r>
    </w:p>
    <w:p>
      <w:pPr>
        <w:pStyle w:val="BodyText"/>
      </w:pPr>
      <w:r>
        <w:t xml:space="preserve">- A nương! Xem người nói kìa, con mới hơn hai mươi tuổi, thế nào mà người đã lo lắng đến chuyện tuyệt hậu vậy.</w:t>
      </w:r>
    </w:p>
    <w:p>
      <w:pPr>
        <w:pStyle w:val="BodyText"/>
      </w:pPr>
      <w:r>
        <w:t xml:space="preserve">Người phụ nữ tức giận nói:</w:t>
      </w:r>
    </w:p>
    <w:p>
      <w:pPr>
        <w:pStyle w:val="BodyText"/>
      </w:pPr>
      <w:r>
        <w:t xml:space="preserve">- Ngươi đúng là đầu gỗ! Cái tên Hắc Điểu Tài mới trước đây còn chơi đùa với ngươi vậy mà mười lăm tuổi đã làm cha. Hiện giờ hắn đã có bốn nha đầu gọi là cha rồi. Ngươi đã hơn hai mươi tuổi còn thấy là chưa muộn sao? Ngay cả một người vợ ngươi cũng không có chỉ biết chẻ củi, chẻ củi . Cứ chẻ củi thì vợ và con ngươi sẽ tìm đến tận cửa sao?</w:t>
      </w:r>
    </w:p>
    <w:p>
      <w:pPr>
        <w:pStyle w:val="BodyText"/>
      </w:pPr>
      <w:r>
        <w:t xml:space="preserve">Người phụ nữ vừa nói tới đây, có người đập cửa gõ “cong cong” vài cái, rồi từ ngoài có âm thanh của một cô nương cất giọng hỏi:</w:t>
      </w:r>
    </w:p>
    <w:p>
      <w:pPr>
        <w:pStyle w:val="BodyText"/>
      </w:pPr>
      <w:r>
        <w:t xml:space="preserve">- Xin hỏi, trong nhà có ai không?</w:t>
      </w:r>
    </w:p>
    <w:p>
      <w:pPr>
        <w:pStyle w:val="BodyText"/>
      </w:pPr>
      <w:r>
        <w:t xml:space="preserve">Người phụ nữ trừng mắt nhìn đứa con một cái, đứng dậy đi ra cửa sân, chỉ thấy một nữ tử xinh đẹp mắt to, trong lòng ôm một đứa bé, quyến rũ đứng ở cửa hỏi:</w:t>
      </w:r>
    </w:p>
    <w:p>
      <w:pPr>
        <w:pStyle w:val="BodyText"/>
      </w:pPr>
      <w:r>
        <w:t xml:space="preserve">- Đại nương, xin cho hỏi nhà của người có cho thuê, bán không?</w:t>
      </w:r>
    </w:p>
    <w:p>
      <w:pPr>
        <w:pStyle w:val="BodyText"/>
      </w:pPr>
      <w:r>
        <w:t xml:space="preserve">Người phụ nữ kia nhìn nàng từ đầu đến chân, chần chừ hỏi:</w:t>
      </w:r>
    </w:p>
    <w:p>
      <w:pPr>
        <w:pStyle w:val="BodyText"/>
      </w:pPr>
      <w:r>
        <w:t xml:space="preserve">- Đúng là có phòng trống, thuê cũng được, bán cũng được, cô nương ngươi…</w:t>
      </w:r>
    </w:p>
    <w:p>
      <w:pPr>
        <w:pStyle w:val="BodyText"/>
      </w:pPr>
      <w:r>
        <w:t xml:space="preserve">Đóa Đóa nghe xong lời thì vui vẻ quay đầu hướng về phía xa gọi:</w:t>
      </w:r>
    </w:p>
    <w:p>
      <w:pPr>
        <w:pStyle w:val="BodyText"/>
      </w:pPr>
      <w:r>
        <w:t xml:space="preserve">- Nhị ca, không cần tìm nữa…, gia đình này còn phòng cho thuê, bán!</w:t>
      </w:r>
    </w:p>
    <w:p>
      <w:pPr>
        <w:pStyle w:val="BodyText"/>
      </w:pPr>
      <w:r>
        <w:t xml:space="preserve">Nghe thấy Đóa Đóa gọi, Dương Phàm đang ở của nhà khác hỏi han, lập tức chạy tới.</w:t>
      </w:r>
    </w:p>
    <w:p>
      <w:pPr>
        <w:pStyle w:val="BodyText"/>
      </w:pPr>
      <w:r>
        <w:t xml:space="preserve">Người phụ nữ nhìn bộ dạng của bọn hắn hỏi:</w:t>
      </w:r>
    </w:p>
    <w:p>
      <w:pPr>
        <w:pStyle w:val="BodyText"/>
      </w:pPr>
      <w:r>
        <w:t xml:space="preserve">- Các ngươi… là vợ chồng?</w:t>
      </w:r>
    </w:p>
    <w:p>
      <w:pPr>
        <w:pStyle w:val="BodyText"/>
      </w:pPr>
      <w:r>
        <w:t xml:space="preserve">Khu vực Lũng Tây này, có một số nữ tử thành thân đối với lang quân nhà mình gọi là Ca đấy. Bởi vậy người phụ nữ mới không xác định được chính xác quan hệ của hai người.</w:t>
      </w:r>
    </w:p>
    <w:p>
      <w:pPr>
        <w:pStyle w:val="BodyText"/>
      </w:pPr>
      <w:r>
        <w:t xml:space="preserve">Dương Phàm cười nói:</w:t>
      </w:r>
    </w:p>
    <w:p>
      <w:pPr>
        <w:pStyle w:val="BodyText"/>
      </w:pPr>
      <w:r>
        <w:t xml:space="preserve">- Đại nương hiểu lầm rồi, vị cô nương này là Lư nghĩa muội, ta giúp nàng tới tìm mua một chỗ ở thôi.</w:t>
      </w:r>
    </w:p>
    <w:p>
      <w:pPr>
        <w:pStyle w:val="BodyText"/>
      </w:pPr>
      <w:r>
        <w:t xml:space="preserve">Người phụ nữ “Ồ” lên một tiếng đứng tránh sang một bên cửa nói:</w:t>
      </w:r>
    </w:p>
    <w:p>
      <w:pPr>
        <w:pStyle w:val="BodyText"/>
      </w:pPr>
      <w:r>
        <w:t xml:space="preserve">- Các người vào đây nói chuyện.</w:t>
      </w:r>
    </w:p>
    <w:p>
      <w:pPr>
        <w:pStyle w:val="BodyText"/>
      </w:pPr>
      <w:r>
        <w:t xml:space="preserve">Dương Phàm và Đóa Đóa vào sân liền nhìn thấy một người đàn ông tóc sam, cường tráng đang ở trần, tay cầm một cái búa sắc bén, đứng ở đằng kia lạnh lùng xem xét bọn họ.</w:t>
      </w:r>
    </w:p>
    <w:p>
      <w:pPr>
        <w:pStyle w:val="BodyText"/>
      </w:pPr>
      <w:r>
        <w:t xml:space="preserve">Người thanh niên đó hết sức lặng lẽ kiệm lời, nhưng người phụ nữ này thì ngược lại, lôi kéo hai người bọn họ vào trong sân ngồi xuống, cùng với bọn họ đàm phán.</w:t>
      </w:r>
    </w:p>
    <w:p>
      <w:pPr>
        <w:pStyle w:val="BodyText"/>
      </w:pPr>
      <w:r>
        <w:t xml:space="preserve">Hóa ra người phụ nữ này là Phác thị, còn người thanh niên kia là con trai độc nhất của nàng tên là Cao Xá Kê, Hai mẹ con họ sống ở đây, trong nhà có hai phòng bỏ không. Có điều ngôi nhà cũng không đẹp đẽ lắm , chỉ là một ngôi nhà bằng đất thường thấy ở địa phương này. Mái nhà được lấy bùn đất trộn lẫn với cây cỏ, lại che một lớp ngói giống như những ngôi nhà bình thường của người dân ở đây.</w:t>
      </w:r>
    </w:p>
    <w:p>
      <w:pPr>
        <w:pStyle w:val="BodyText"/>
      </w:pPr>
      <w:r>
        <w:t xml:space="preserve">Bởi vì trong nhà chỉ có hai người, đứa con lại không thường xuyên ở nhà, cho nên bà ta muốn cho thuê chỗ phía sau hoặc bán đi, tránh bỏ không chỗ đó. Phía sau ngôi nhà nếu là bán rồi người mua chỉ cần xây ở giữa một bức tường, trên mặt sau mở một cái cửa là có thể làm đường ra vào ở ngõ khác rồi, không cần phải sửa chữa nhiều.</w:t>
      </w:r>
    </w:p>
    <w:p>
      <w:pPr>
        <w:pStyle w:val="BodyText"/>
      </w:pPr>
      <w:r>
        <w:t xml:space="preserve">Vốn Phác thị chỉ là tính toán nghĩ biện pháp bán cái nhà, kết quả nàng vừa nhìn thấy thân phận của vị cô nương xinh đẹp này liền thay đổi ý định.</w:t>
      </w:r>
    </w:p>
    <w:p>
      <w:pPr>
        <w:pStyle w:val="BodyText"/>
      </w:pPr>
      <w:r>
        <w:t xml:space="preserve">Thì ra, trên đường đi Dương Phàm đã cùng Đóa Đóa bàn bạc một chút, cho rằng nàng không nên lấy thân phận là một phụ nữ đã có chồng, dù sao cuộc sống sau này nàng còn phải lập gia đình. Hơn nữa nhìn vào thực tế nàng chưa lập gia đình mà đã có con, về lâu về dài khó tránh hàng xóm láng giềng sẽ hiểu ra, không khỏi sẽ có lòng nghi ngờ.</w:t>
      </w:r>
    </w:p>
    <w:p>
      <w:pPr>
        <w:pStyle w:val="BodyText"/>
      </w:pPr>
      <w:r>
        <w:t xml:space="preserve">Chuyện xảy ra ở Lạc Dương sẽ không truyền xa đến vậy, nói không chừng Võ Du Nghi thậm chí còn không biết người hắn muốn tìm đã sinh ra một đứa con, lấy thân phận một cô nương chưa lập gia đình mà sinh sống. Việc này sẽ dễ dàng cho nàng bắt đầu cuộc sống của mình. Về phần đứa nhỏ, cứ nói là đứa con của anh trai nàng. Anh trai và chị dâu gặp phải thổ phỉ mà thiệt mạng. Còn Dương Phàm thấy nàng và đứa nhỏ gặp chuyện bất bình mà cứu giúp.</w:t>
      </w:r>
    </w:p>
    <w:p>
      <w:pPr>
        <w:pStyle w:val="BodyText"/>
      </w:pPr>
      <w:r>
        <w:t xml:space="preserve">Đóa Đóa ngẫm lại thấy cũng hợp lý, liền đồng ý theo sắp đặt của hắn. Chính vì nỗi khổ đứa con trai không tìm được vợ, Phác thị nghe nói thân thế của Đóa Đóa cô nương thì nhất thời thông cảm mà rơi lệ. Đột nhiên nàng nghĩ đến đến đứa con của chính mình không có nổi một người vợ và con , lại nhìn cô nương Đóa Đóa, liền có một cảm giác như lão bà nhìn con dâu, càng nhìn càng cảm thấy thích.</w:t>
      </w:r>
    </w:p>
    <w:p>
      <w:pPr>
        <w:pStyle w:val="BodyText"/>
      </w:pPr>
      <w:r>
        <w:t xml:space="preserve">Phác thị lập tức nhiệt tình mà nói:</w:t>
      </w:r>
    </w:p>
    <w:p>
      <w:pPr>
        <w:pStyle w:val="BodyText"/>
      </w:pPr>
      <w:r>
        <w:t xml:space="preserve">- Như vậy a! Thật là một cô nương đáng thương, vậy ngươi ở lại tại chỗ này của ta đi, chỉ cần ba đồng hai là được. Ngươi là một cô nương lại dẫn một đứa bé, theo ta thấy, trong lúc này cứ để tường như thế không cần phải mở cửa khác. Chúng ta cứ chia sân trước sân sau mà ở, hai bên có thể giúp đỡ lẫn nhau.</w:t>
      </w:r>
    </w:p>
    <w:p>
      <w:pPr>
        <w:pStyle w:val="BodyText"/>
      </w:pPr>
      <w:r>
        <w:t xml:space="preserve">Dương Phàm có chút băn khoăn nhìn cái người thanh niên lặng lẽ kiệm lời, rồi hỏi:</w:t>
      </w:r>
    </w:p>
    <w:p>
      <w:pPr>
        <w:pStyle w:val="BodyText"/>
      </w:pPr>
      <w:r>
        <w:t xml:space="preserve">- Đại nương! Trong nhà chỉ có hai mẹ con sao? Lệnh lang đã kết hôn chưa?</w:t>
      </w:r>
    </w:p>
    <w:p>
      <w:pPr>
        <w:pStyle w:val="BodyText"/>
      </w:pPr>
      <w:r>
        <w:t xml:space="preserve">Phác thị đập tay một cái, cười nói:</w:t>
      </w:r>
    </w:p>
    <w:p>
      <w:pPr>
        <w:pStyle w:val="BodyText"/>
      </w:pPr>
      <w:r>
        <w:t xml:space="preserve">- Này! Việc này, người không cần phải lo lắng. Chúng ta là gia đình tử tế, con trai ta lại thành thật. Còn nữa a, hắn là người trong quân đội là thuộc hạ của Lâu Đại sứ, sẽ không làm mấy việc xằng bấy đấy đâu.</w:t>
      </w:r>
    </w:p>
    <w:p>
      <w:pPr>
        <w:pStyle w:val="BodyText"/>
      </w:pPr>
      <w:r>
        <w:t xml:space="preserve">- Hả?</w:t>
      </w:r>
    </w:p>
    <w:p>
      <w:pPr>
        <w:pStyle w:val="BodyText"/>
      </w:pPr>
      <w:r>
        <w:t xml:space="preserve">Dương Phàm làm như là không tin. Phác thị vội vàng chạy vào trong buồng lấy quân phục và thẻ bài của đứa con trai đặt trước mặt Dương Phàm cho hắn xem rõ ràng, nói:</w:t>
      </w:r>
    </w:p>
    <w:p>
      <w:pPr>
        <w:pStyle w:val="BodyText"/>
      </w:pPr>
      <w:r>
        <w:t xml:space="preserve">- Ngươi xem một chút, đúng vậy nhé! Nếu không phải con ta ở trong quân ngũ thường xuyên không có nhà, lão thân đâu phải vì tiền bạc mà bán căn phòng đằng sau căn nhà đâu. Vị tráng sĩ này, ngươi cứ yên tâm đi. Gia đình chúng ta ở đây đã mấy chục năm, tuân theo phép nước, nào dám làm những chuyện không ngay thẳng. Lão thân thấy rất hợp ý với khuê nữ này, để cho nàng ở tại chỗ này tốt lắm. Bình thường lão thân ở nhà một mình, sợ buồn phiền, hai bên ở với nhau cũng có bạn mà.</w:t>
      </w:r>
    </w:p>
    <w:p>
      <w:pPr>
        <w:pStyle w:val="BodyText"/>
      </w:pPr>
      <w:r>
        <w:t xml:space="preserve">Phác thị nói xong, dường như cũng sợ hình dạng đứa con kia dọa con gái nhà người ta, trừng mắt nói với hắn:</w:t>
      </w:r>
    </w:p>
    <w:p>
      <w:pPr>
        <w:pStyle w:val="BodyText"/>
      </w:pPr>
      <w:r>
        <w:t xml:space="preserve">- Lão nương ở đây nói chuyện của ngươi, ngươi rầu rĩ nghe cái gì, lăn đi chẻ củi đốt đi!</w:t>
      </w:r>
    </w:p>
    <w:p>
      <w:pPr>
        <w:pStyle w:val="BodyText"/>
      </w:pPr>
      <w:r>
        <w:t xml:space="preserve">Cao Xá Kê dùng đao gọt đục cái bánh xe bên hiên, khuôn mặt không có biểu hiện gì. Bị mẹ hắn mắng một câu, cũng không lên tiếng, chỉ yên lặng mang theo búa xoay người đi chẻ củi, Phác thị cười ha hả hai tiếng ân cần nói với Đóa Đóa:</w:t>
      </w:r>
    </w:p>
    <w:p>
      <w:pPr>
        <w:pStyle w:val="BodyText"/>
      </w:pPr>
      <w:r>
        <w:t xml:space="preserve">- Cô nương, ngươi thấy thế nào?</w:t>
      </w:r>
    </w:p>
    <w:p>
      <w:pPr>
        <w:pStyle w:val="BodyText"/>
      </w:pPr>
      <w:r>
        <w:t xml:space="preserve">Dương Phàm cũng nhìn về phía Đóa Đóa liếc mắt thăm dò một cái. Đóa Đóa cô nương nhìn mặt mũi hiền lành của Phác thị, lại quay đầu nhìn nhìn Cao Xá Kê đang ở trong san vùi đầu chẻ củi, không biết là thanh niên trầm mặc kiệm lời dường như hung hãn này có nguy hiểm gì nhưng ngược lại cảm thấy hắn an tâm đáng tin cậy, liền nhìn Dương Phàm gật gật đầu.</w:t>
      </w:r>
    </w:p>
    <w:p>
      <w:pPr>
        <w:pStyle w:val="BodyText"/>
      </w:pPr>
      <w:r>
        <w:t xml:space="preserve">Dương Phàm mỉm cười nói:</w:t>
      </w:r>
    </w:p>
    <w:p>
      <w:pPr>
        <w:pStyle w:val="BodyText"/>
      </w:pPr>
      <w:r>
        <w:t xml:space="preserve">- Tốt! Nếu thế Đóa Đóa ngươi và Phác đại nương từ nay về sau chính là hàng xóm rồi!</w:t>
      </w:r>
    </w:p>
    <w:p>
      <w:pPr>
        <w:pStyle w:val="BodyText"/>
      </w:pPr>
      <w:r>
        <w:t xml:space="preserve">Lúc Dương Phàm đi khỏi Cao gia, Đóa Đóa ôm đứa nhỏ đang cùng Phác thị đưa hắn ra đến đầu ngõ, Dương Phàm lại một lần nữa kêu nàng trở về. Đóa Đóa bỗng nhiên giao đứa nhỏ vào tay của Phác thị, đến trước mặt Dương Phàm trịnh trọng dập đầu ba cái, lệ rơi đầy mặt.</w:t>
      </w:r>
    </w:p>
    <w:p>
      <w:pPr>
        <w:pStyle w:val="BodyText"/>
      </w:pPr>
      <w:r>
        <w:t xml:space="preserve">Đi chậm trên đường dài, nhớ đến cảnh tượng này Dương Phàm cũng không khỏi thổn thức, đồng thời lại có cảm giác thoải mái một chút. Cho dù là thế nào, đến đây mọi chuyện đã tạm thời trôi qua, hắn sẽ không quên vị đại mẫu thân Xuân Ny Nhi cô đơn lẻ loi bị chôn phía dưới kho thóc số bảy kia. Nếu nàng trên trời có linh thiêng, cuối cùng được nhìn thấy con mình bình an trở về cố hương, nàng cũng có thể mỉm cười nơi cửu tuyền.</w:t>
      </w:r>
    </w:p>
    <w:p>
      <w:pPr>
        <w:pStyle w:val="Compact"/>
      </w:pPr>
      <w:r>
        <w:t xml:space="preserve">Chuyến đi đến Lũng Hữu đã giải quyết được sự vướng mắc trong lòng. Tiếp đây hắn nên vì mục tiêu của mình mà cố gắng rồi!</w:t>
      </w:r>
      <w:r>
        <w:br w:type="textWrapping"/>
      </w:r>
      <w:r>
        <w:br w:type="textWrapping"/>
      </w:r>
    </w:p>
    <w:p>
      <w:pPr>
        <w:pStyle w:val="Heading2"/>
      </w:pPr>
      <w:bookmarkStart w:id="249" w:name="chương-227-nhiệm-vụ-quan-trọng"/>
      <w:bookmarkEnd w:id="249"/>
      <w:r>
        <w:t xml:space="preserve">227. Chương 227: Nhiệm Vụ Quan Trọng</w:t>
      </w:r>
    </w:p>
    <w:p>
      <w:pPr>
        <w:pStyle w:val="Compact"/>
      </w:pPr>
      <w:r>
        <w:br w:type="textWrapping"/>
      </w:r>
      <w:r>
        <w:br w:type="textWrapping"/>
      </w:r>
      <w:r>
        <w:t xml:space="preserve">Đây là một cái ngõ lộn xộn, bẩn thỉu, Dương Phàm còn cách xa đã ngửi thấy một mùi thật khó ngửi.</w:t>
      </w:r>
    </w:p>
    <w:p>
      <w:pPr>
        <w:pStyle w:val="BodyText"/>
      </w:pPr>
      <w:r>
        <w:t xml:space="preserve">Loại mùi này là tổng hợp của đủ các loại mùi pha lẫn vào nhau mà tạo thành, ngươi không thể miêu tả chính xác. Nhưng người ta có thể cảm giác được, lúc nó bay thẳng vào bên trong lỗ mũi của ngươi, sẽ làm cho ngươi cảm thấy khó thở.</w:t>
      </w:r>
    </w:p>
    <w:p>
      <w:pPr>
        <w:pStyle w:val="BodyText"/>
      </w:pPr>
      <w:r>
        <w:t xml:space="preserve">Một cái ngõ phố mùi hôi ngút trời, nhưng mà không ngờ người đến người đi lại vô cùng náo nhiệt.</w:t>
      </w:r>
    </w:p>
    <w:p>
      <w:pPr>
        <w:pStyle w:val="BodyText"/>
      </w:pPr>
      <w:r>
        <w:t xml:space="preserve">Đây là một ngõ nhỏ trong khu cửa hàng ở tây thành. Ở cửa ngõ là một gia đình có bức tường viện đã đổ mất một nửa, dưới chân tường có mấy tên ăn mày đang ngồi hoặc đang nằm. Dưới cái nắng mùa hè chói chang, trên người bọn họ mặc một chiếc áo đã rụng sạch lông, mài đến sáng bóng lớp da bên dưới. Mọi người đi qua đi lại chẳng ai nhìn đến bọn họ một cái. Cái bát vỡ trước mặt bọn họ chỉ có chút tiền lẻ tẻ hay một nửa cái bánh bao không nhân.</w:t>
      </w:r>
    </w:p>
    <w:p>
      <w:pPr>
        <w:pStyle w:val="BodyText"/>
      </w:pPr>
      <w:r>
        <w:t xml:space="preserve">Đi vào trong ngõ nhỏ, càng lúc càng chật chội. Bên lề đường có một cống thoát nước mưa. Nước thải sinh hoạt ở đây không chảy xuống kênh dẫn nước mà nước chảy tràn và ứ đọng ngấm xuống đất. Bên trên mặt cống mọc một lớp rêu xanh, thi thoảng có thể thấy phân người và phân trâu ngựa trộn lẫn với đám rêu nhẹ nhàng trôi nổi trên mặt nước kia.</w:t>
      </w:r>
    </w:p>
    <w:p>
      <w:pPr>
        <w:pStyle w:val="BodyText"/>
      </w:pPr>
      <w:r>
        <w:t xml:space="preserve">Trong ngõ hẻm này là chỗ bán các loại da lông, xương thú và các sản phẩm của thảo nguyên.</w:t>
      </w:r>
    </w:p>
    <w:p>
      <w:pPr>
        <w:pStyle w:val="BodyText"/>
      </w:pPr>
      <w:r>
        <w:t xml:space="preserve">Ở đây da lông và xương thú bán ra đều là hàng nguyên bản chưa qua bất kỳ công đoạn gia công nào. Da lông chưa được tẩy sạch, nhuộm. Toàn bộ da trâu, da dê cứng đơ đơ, trải hết ra chất đống chất chồng lên nhau, tỏa ra một thứ mùi khó ngửi</w:t>
      </w:r>
    </w:p>
    <w:p>
      <w:pPr>
        <w:pStyle w:val="BodyText"/>
      </w:pPr>
      <w:r>
        <w:t xml:space="preserve">Thế mà mấy thứ này sau khi trải qua quá trình gia công bán đến Trung Nguyên giá cả có thể cao gấp mấy chục lần, thu lời mấy trăm lần. Cho nên một số các thương nhân giàu có quần là áo lượt cũng không chê bai mùi hôi ngút trời ở nơi này, mà tự mình đến xem hàng, mặc cả giá. Xong việc mới hài lòng chất hàng sắp xếp lên xe vui vẻ mà rời đi.</w:t>
      </w:r>
    </w:p>
    <w:p>
      <w:pPr>
        <w:pStyle w:val="BodyText"/>
      </w:pPr>
      <w:r>
        <w:t xml:space="preserve">Dọc đường đi vào, vì không muốn để người ta chú ý, Dương Phàm mua một tấm da sói làm đệm giường. Đương nhiên lúc này hắn đang hóa trang nên không mua da sói đắt tiền săn bắt trong mùa thu đông, hơn nữa cho dù tấm da sói là hàng thượng phẩm nhưng công đoạn gia công cũng không tốt, khiến cho no vẫn như cũ cứng đơ đấy, lại còn một vài chỗ bị hư hỏng.</w:t>
      </w:r>
    </w:p>
    <w:p>
      <w:pPr>
        <w:pStyle w:val="BodyText"/>
      </w:pPr>
      <w:r>
        <w:t xml:space="preserve">Dương Phàm lấy da sói cuốn thành một cuộn cắp vào bên mạng sườn. Rồi cứ vừa đi vừa nhìn hết chỗ nọ đến chỗ kia . Đi được một lúc hắn nhìn thấy một tấm biển, trên tấm biển vẽ một cái đầu trâu Tây Tạng màu đen. Con trâu cũng không to lắm, có hai cái sừng hình bán nguyệt thật lớn viết một chữ Lý.</w:t>
      </w:r>
    </w:p>
    <w:p>
      <w:pPr>
        <w:pStyle w:val="BodyText"/>
      </w:pPr>
      <w:r>
        <w:t xml:space="preserve">Dương Phàm biết chỗ cần đến của hắn đây rồi. Cửa hàng này mặt tiền không rộng lắm, trước cửa hàng chất đống một số da trâu Tây Tạng chất lượng rất kém, bên cạnh chỉ có xương đầu trâu, bò nguyên vẹn, hai sừng trâu thật lớn lại sắc bén. Dương Phàm thoáng dừng lại ở cửa, thấy không ai chú ý lập tức bước nhanh đi vào trong.</w:t>
      </w:r>
    </w:p>
    <w:p>
      <w:pPr>
        <w:pStyle w:val="BodyText"/>
      </w:pPr>
      <w:r>
        <w:t xml:space="preserve">Trong tiệm chỉ có chủ hiệu buôn và một tiểu nhị. Do diện tích của cửa hàng không rộng nên chỉ cần ba bốn người đi vào thì ngay cả xoay người cũng khó khăn. Trong tiệm này bán thứ gì thì liền bày một ít thứ đó ở bên ngoài, còn rất nhiều hàng hóa thì ở trong hậu viện. Nói chung tất cả các cửa hàng ở nơi này đều như thế.</w:t>
      </w:r>
    </w:p>
    <w:p>
      <w:pPr>
        <w:pStyle w:val="BodyText"/>
      </w:pPr>
      <w:r>
        <w:t xml:space="preserve">Dương Phàm thấy trong tiệm không có người mua bán liền sử dụng mật hiệu mà Hứa Lương đã nói cho trước khi rời khỏi kinh thành với viên chủ tiệm. Lão chủ tiệm kia năm mươi tuổi, thân hình gày đét, hai má hóp đầy nếp nhăn, chòm râu dưới hàm thưa thớt, nhìn rất giống một con chuột lớn. Sau khi trao đổi mật hiệu chuẩn rồi, chủ tiệm mở to đôi mắt như hạt đậu, kinh ngạc mà nói:</w:t>
      </w:r>
    </w:p>
    <w:p>
      <w:pPr>
        <w:pStyle w:val="BodyText"/>
      </w:pPr>
      <w:r>
        <w:t xml:space="preserve">- Cả một đội mà chỉ còn có một minh ngươi sống sót mà đến đây? Không ngờ đến cả thương tổn cũng không bị.</w:t>
      </w:r>
    </w:p>
    <w:p>
      <w:pPr>
        <w:pStyle w:val="BodyText"/>
      </w:pPr>
      <w:r>
        <w:t xml:space="preserve">Dương Phàm giật mình nói:</w:t>
      </w:r>
    </w:p>
    <w:p>
      <w:pPr>
        <w:pStyle w:val="BodyText"/>
      </w:pPr>
      <w:r>
        <w:t xml:space="preserve">- Ngươi nói vậy là có ý gí? Những đội khác đã xảy ra chuyện gì?</w:t>
      </w:r>
    </w:p>
    <w:p>
      <w:pPr>
        <w:pStyle w:val="BodyText"/>
      </w:pPr>
      <w:r>
        <w:t xml:space="preserve">Chủ tiệm kia ngạc nhiên nói:</w:t>
      </w:r>
    </w:p>
    <w:p>
      <w:pPr>
        <w:pStyle w:val="BodyText"/>
      </w:pPr>
      <w:r>
        <w:t xml:space="preserve">- Chẳng lẽ một đội của ngươi đây chưa hề gặp thổ phỉ hay thám báo Thổ Phiên?</w:t>
      </w:r>
    </w:p>
    <w:p>
      <w:pPr>
        <w:pStyle w:val="BodyText"/>
      </w:pPr>
      <w:r>
        <w:t xml:space="preserve">Lúc này Dương Phàm mới chợt hiểu ra nói:</w:t>
      </w:r>
    </w:p>
    <w:p>
      <w:pPr>
        <w:pStyle w:val="BodyText"/>
      </w:pPr>
      <w:r>
        <w:t xml:space="preserve">- Ta một mình tới đây, không có đi theo cả một đội, cho nên không gặp phải điều bất trắc. Nhưng đã có người tới? Trên đường gặp phải chuyện gì?</w:t>
      </w:r>
    </w:p>
    <w:p>
      <w:pPr>
        <w:pStyle w:val="BodyText"/>
      </w:pPr>
      <w:r>
        <w:t xml:space="preserve">Chủ tiệm kia kéo Dương Phàm một cái nói:</w:t>
      </w:r>
    </w:p>
    <w:p>
      <w:pPr>
        <w:pStyle w:val="BodyText"/>
      </w:pPr>
      <w:r>
        <w:t xml:space="preserve">- Ngươi đi theo ta!</w:t>
      </w:r>
    </w:p>
    <w:p>
      <w:pPr>
        <w:pStyle w:val="BodyText"/>
      </w:pPr>
      <w:r>
        <w:t xml:space="preserve">Viên chủ tiệm kéo Dương Phàm đi ra phía sau, vừa đi vừa nói sơ qua tình hình. Hóa ra bọn thị vệ “Bách Kỵ” xuất phát từ Lạc Dương đóng giả thành các nhân vật khác nhau, hoặc là bán dạo, hoặc lữ khách. Nhưng tất cả bọn họ trên đường đi về phía tây, đều bị những đám người có trình độ khác nhau tấn công bất ngờ.</w:t>
      </w:r>
    </w:p>
    <w:p>
      <w:pPr>
        <w:pStyle w:val="BodyText"/>
      </w:pPr>
      <w:r>
        <w:t xml:space="preserve">Kết quả trên đường đi tới đây, có thể bảo toàn tính mạng tới được Niết Thủy thì đội ngũ không còn nguyên vẹn. Số người sống sót cũng còn rất ít . Thậm chí có đội bị tiêu diệt hoàn toàn. Đến thời điểm hiện tại vị chủ tiệm này mới tổng cộng nhận được ba nhóm người, cả đám còn sống sót chỉ có bảy người tuy nhiên trên thân thể mang nhiều thương tích. Tính cả Dương Phàm đến lúc này mới là tám người.</w:t>
      </w:r>
    </w:p>
    <w:p>
      <w:pPr>
        <w:pStyle w:val="BodyText"/>
      </w:pPr>
      <w:r>
        <w:t xml:space="preserve">Nếu từ giờ về sau không còn ai tìm tới nữa, như vậy từ “Bách Kỵ” ra đi năm mươi quân tinh nhuệ, giờ chỉ còn có tám người này thôi. Đám thị vệ bị tập kích còn tưởng rằng khu vực Lũng Hữu này trộm cướp quá nhiều. Trong hai ngày qua mới có người liên lạc từ trong quân vùng này đến giải thích, những người bọn họ gặp phải có lẽ cũng có thổ phỉ cướp đường, nhưng đại đa số đều có thể là thám báo của Thổ Phiên.</w:t>
      </w:r>
    </w:p>
    <w:p>
      <w:pPr>
        <w:pStyle w:val="BodyText"/>
      </w:pPr>
      <w:r>
        <w:t xml:space="preserve">Tinh thông việc phục kích, hung hãn không sợ chết, thông thuộc địa hình cũng chỉ có thể là thám báo, có chuẩn bị tính toán dưới mọi tình huống, mới có thể gây ra tổn thất lớn với đám thị vệ “Bách Kỵ” dũng mãnh thiện chiến như vậy.</w:t>
      </w:r>
    </w:p>
    <w:p>
      <w:pPr>
        <w:pStyle w:val="BodyText"/>
      </w:pPr>
      <w:r>
        <w:t xml:space="preserve">Dương Phàm nghe chủ tiệm kia giải thích, vội vàng vượt qua những đống da lông hàng hóa hôi thối chất cao như núi, đi tới một dãy nhà đơn sơ phía trước hậu viện.</w:t>
      </w:r>
    </w:p>
    <w:p>
      <w:pPr>
        <w:pStyle w:val="BodyText"/>
      </w:pPr>
      <w:r>
        <w:t xml:space="preserve">Trương Khê Đồng chống gậy đang bước đi chầm chậm ở trước một căn nhà, bỗng nhiên thấy chủ tiệm dẫn Dương Phàm đi tới, lập tức đứng lại, nhìn kỹ rồi buông nhẹ tay. Cây gậy rơi trên mặt đất. Vẻ mặt của Trương Khê Đồng giống như gặp ma, nói:</w:t>
      </w:r>
    </w:p>
    <w:p>
      <w:pPr>
        <w:pStyle w:val="BodyText"/>
      </w:pPr>
      <w:r>
        <w:t xml:space="preserve">- Ngươi… ngươi là Dương Phàm?</w:t>
      </w:r>
    </w:p>
    <w:p>
      <w:pPr>
        <w:pStyle w:val="BodyText"/>
      </w:pPr>
      <w:r>
        <w:t xml:space="preserve">Dương Phàm thấy hắn chân co chân duỗi đứng không vững, vội vàng tiến lên nhặt lấy cây gậy chống vào dưới nách hắn nói:</w:t>
      </w:r>
    </w:p>
    <w:p>
      <w:pPr>
        <w:pStyle w:val="BodyText"/>
      </w:pPr>
      <w:r>
        <w:t xml:space="preserve">- Đương nhiên là ta, ngươi làm sao…, mà thành thế này vậy?</w:t>
      </w:r>
    </w:p>
    <w:p>
      <w:pPr>
        <w:pStyle w:val="BodyText"/>
      </w:pPr>
      <w:r>
        <w:t xml:space="preserve">Trương Khê Đồng kinh ngạc mà nói:</w:t>
      </w:r>
    </w:p>
    <w:p>
      <w:pPr>
        <w:pStyle w:val="BodyText"/>
      </w:pPr>
      <w:r>
        <w:t xml:space="preserve">- Ngươi một mình một ngựa, làm cách nào mà vẫn bình yên như vậy? Trên đường tới đây ngươi không gặp phải một tên thám báo Thổ Phiên nào sao?</w:t>
      </w:r>
    </w:p>
    <w:p>
      <w:pPr>
        <w:pStyle w:val="BodyText"/>
      </w:pPr>
      <w:r>
        <w:t xml:space="preserve">Dương Phàm thuật lại những lời đã nói với chủ tiệm kia cho Trương Khê Đồng nghe một lần nữa. Trương Khê Đồng khóc không ra nước mắt mà nói:</w:t>
      </w:r>
    </w:p>
    <w:p>
      <w:pPr>
        <w:pStyle w:val="BodyText"/>
      </w:pPr>
      <w:r>
        <w:t xml:space="preserve">- Không thể ngờ được, người một mình đi về phía tây, trái lại đã tránh được một kiếp nạn. Ôi, đừng nói nữa, Trương Khê Đồng ta cũng đã từng trải qua chiến trận đấy. Chính tay ta đâm bao nhiêu người Phiên, chưa bao giờ khiếp nhược trên chiến trường, vậy mà không hiểu làm sao lại bị đánh lén a!</w:t>
      </w:r>
    </w:p>
    <w:p>
      <w:pPr>
        <w:pStyle w:val="BodyText"/>
      </w:pPr>
      <w:r>
        <w:t xml:space="preserve">Trương Khê Đồng tức giận nói:</w:t>
      </w:r>
    </w:p>
    <w:p>
      <w:pPr>
        <w:pStyle w:val="BodyText"/>
      </w:pPr>
      <w:r>
        <w:t xml:space="preserve">- Thật sự không phải là chúng ta không cẩn thận, nhưng có lúc…Đám lữ hành dắt lạc đà, dẫn theo phụ nữ và trẻ nhỏ cùng đi trên đường với chúng ta, ngươi không thể nào đề phòng đối với bọn họ? Hắc! Thậm chí bọn chúng cùng với ta khởi hành ba ngày rồi, lại còn cùng nhau ngồi quanh lửa trại, uống rượu mạnh ca hát. Nhưng ngay sau đó chúng sẵn sàng đâm con dao nhỏ vào ngươi, cơ bản là khó lòng mà đề phòng cho được.</w:t>
      </w:r>
    </w:p>
    <w:p>
      <w:pPr>
        <w:pStyle w:val="BodyText"/>
      </w:pPr>
      <w:r>
        <w:t xml:space="preserve">Dương Phàm vỗ vỗ vai hắn nói:</w:t>
      </w:r>
    </w:p>
    <w:p>
      <w:pPr>
        <w:pStyle w:val="BodyText"/>
      </w:pPr>
      <w:r>
        <w:t xml:space="preserve">- Tình tình chung, ta đã nghe chủ tiệm nói rồi. Trong chúng ta còn có những ai đến đây rồi?</w:t>
      </w:r>
    </w:p>
    <w:p>
      <w:pPr>
        <w:pStyle w:val="BodyText"/>
      </w:pPr>
      <w:r>
        <w:t xml:space="preserve">Trương Khê Đồng chỉ chỉ dãy phòng phía sau nói:</w:t>
      </w:r>
    </w:p>
    <w:p>
      <w:pPr>
        <w:pStyle w:val="BodyText"/>
      </w:pPr>
      <w:r>
        <w:t xml:space="preserve">- Đều ở trong đó, tính cả ta là bảy người còn sống. Phần lớn mang thương tích, không biết còn phải dưỡng thương đến bao lâu mới khỏi.</w:t>
      </w:r>
    </w:p>
    <w:p>
      <w:pPr>
        <w:pStyle w:val="BodyText"/>
      </w:pPr>
      <w:r>
        <w:t xml:space="preserve">Dương Phàm nói:</w:t>
      </w:r>
    </w:p>
    <w:p>
      <w:pPr>
        <w:pStyle w:val="BodyText"/>
      </w:pPr>
      <w:r>
        <w:t xml:space="preserve">- Ta đi xem trước đã!</w:t>
      </w:r>
    </w:p>
    <w:p>
      <w:pPr>
        <w:pStyle w:val="BodyText"/>
      </w:pPr>
      <w:r>
        <w:t xml:space="preserve">Dương Phàm đi vào phòng, Trương Khê Đồng chống gậy cùng chủ tiệm đi theo phía sau.</w:t>
      </w:r>
    </w:p>
    <w:p>
      <w:pPr>
        <w:pStyle w:val="BodyText"/>
      </w:pPr>
      <w:r>
        <w:t xml:space="preserve">Những người còn sống chạy được đến đây là Hoàng Húc Sưởng, Trương Khê Đồng, Trương Kỳ, Điền Ngạn, Ngụy Đồng. Mấy người này trên người đều có thương tích, Trung Điền Ngạn này bị thương nặng nhất. Y trúng ngay một đao ở dưới sườn. Vì thời tiết nóng bức trên đường lại không được cứu chữa kịp thời cho nên suốt dọc đường đến Hoàng Thủy bị bất tỉnh nhân sự. Trong mấy ngày nay cũng có đỡ hơn một chút, nhưng phần lớn thời gian là vẫn mê man.</w:t>
      </w:r>
    </w:p>
    <w:p>
      <w:pPr>
        <w:pStyle w:val="BodyText"/>
      </w:pPr>
      <w:r>
        <w:t xml:space="preserve">Thương tích của Hoàng Húc Sưởng cũng không nhẹ. Y bị thương hai lần. Lần thứ nhất là bị tập kích trốn thoát được, lần thứ hai gần ba ngày sau lại bị tập kích. Y chiến đấu, chạy được đến thành Hoàng Thủy. Bọn họ tuân mệnh bảo vệ Công bộ Họa đồ sư cũng ở trên đường mà bỏ chạy, bị lạc mất. Hoàng Húc Sưởng là đội trưởng, là người phụ trách nhiệm vụ lần này nên có trách nhiệm lớn lao. Trong mấy ngày nay vì quá bực bội, nổi giận trào cả bọt máu lên miệng.</w:t>
      </w:r>
    </w:p>
    <w:p>
      <w:pPr>
        <w:pStyle w:val="BodyText"/>
      </w:pPr>
      <w:r>
        <w:t xml:space="preserve">Dương Phàm an ủi:</w:t>
      </w:r>
    </w:p>
    <w:p>
      <w:pPr>
        <w:pStyle w:val="BodyText"/>
      </w:pPr>
      <w:r>
        <w:t xml:space="preserve">- Hoàng đội trưởng! Đừng quá tự trách mình. Ngươi chiến đấu anh dũng, là dũng sĩ chinh chiến sa trường, vốn không giỏi các chuyện thám báo trên đường.</w:t>
      </w:r>
    </w:p>
    <w:p>
      <w:pPr>
        <w:pStyle w:val="BodyText"/>
      </w:pPr>
      <w:r>
        <w:t xml:space="preserve">Hoàng Húc Sưởng ủ rũ mà nói:</w:t>
      </w:r>
    </w:p>
    <w:p>
      <w:pPr>
        <w:pStyle w:val="BodyText"/>
      </w:pPr>
      <w:r>
        <w:t xml:space="preserve">- Ngươi đừng an ủi ta! Đó không phải là lý do! Ngay cả một người thô lỗ dã man Thổ Phiên cũng có thể giả làm người Hồ, chúng ta làm sao mà không giỏi trinh thám? Là do ta đã khinh suất!</w:t>
      </w:r>
    </w:p>
    <w:p>
      <w:pPr>
        <w:pStyle w:val="BodyText"/>
      </w:pPr>
      <w:r>
        <w:t xml:space="preserve">Dương Phàm hỏi:</w:t>
      </w:r>
    </w:p>
    <w:p>
      <w:pPr>
        <w:pStyle w:val="BodyText"/>
      </w:pPr>
      <w:r>
        <w:t xml:space="preserve">- Đã thông báo cho quân Hà Nguyên để bọn họ bắt giữ những tên thám báo này?</w:t>
      </w:r>
    </w:p>
    <w:p>
      <w:pPr>
        <w:pStyle w:val="BodyText"/>
      </w:pPr>
      <w:r>
        <w:t xml:space="preserve">Chủ tiệm đứng ở một bên tiếp lời nói:</w:t>
      </w:r>
    </w:p>
    <w:p>
      <w:pPr>
        <w:pStyle w:val="BodyText"/>
      </w:pPr>
      <w:r>
        <w:t xml:space="preserve">- Việc này quá khó khăn! Bình thường bọn họ trà trộn giả trang thành các ngành nghề giống như những người dân lương thiện khác, làm thế nào mà phân biệt được ai mới là thám báo đây? Ở địa phương này người vốn đông, làm sa có thể bắt hết lại? Hơn nữa đám thám báo này chưa chắc tất cả đều là người Thổ Phiên.</w:t>
      </w:r>
    </w:p>
    <w:p>
      <w:pPr>
        <w:pStyle w:val="BodyText"/>
      </w:pPr>
      <w:r>
        <w:t xml:space="preserve">Dương Phàm nói:</w:t>
      </w:r>
    </w:p>
    <w:p>
      <w:pPr>
        <w:pStyle w:val="BodyText"/>
      </w:pPr>
      <w:r>
        <w:t xml:space="preserve">- Để tìm ra toàn bộ thám báo tất nhiên là không thể, nhưng không phải không có chút tác dụng. Mới vừa rồi Hoàng đội trưởng có nói, trên đoạn đường bọn chúng xông đến tập kích giết rất nhiều người, tiêu diệt cả toàn bộ quân. Ta cũng không tin đối phương không có ai bị tổn thương! Đám thám báo Thổ Phiên này đều có thân phận, đột nhiên chết đi, thì phải có sự nghi ngờ chứ?</w:t>
      </w:r>
    </w:p>
    <w:p>
      <w:pPr>
        <w:pStyle w:val="BodyText"/>
      </w:pPr>
      <w:r>
        <w:t xml:space="preserve">Ánh mắt Chủ tiệm sáng ngời nói:</w:t>
      </w:r>
    </w:p>
    <w:p>
      <w:pPr>
        <w:pStyle w:val="BodyText"/>
      </w:pPr>
      <w:r>
        <w:t xml:space="preserve">- Ngươi nói là?</w:t>
      </w:r>
    </w:p>
    <w:p>
      <w:pPr>
        <w:pStyle w:val="BodyText"/>
      </w:pPr>
      <w:r>
        <w:t xml:space="preserve">Dương Phàm nói;</w:t>
      </w:r>
    </w:p>
    <w:p>
      <w:pPr>
        <w:pStyle w:val="BodyText"/>
      </w:pPr>
      <w:r>
        <w:t xml:space="preserve">- Bọn họ nếu ẩn nấp ở chỗ này lâu dài, có người chết đi không thể lấy lý do lung tung để nói ra ngoài. Bạo bệnh mà chết! Cái lý do cũng không phải dễ dàng dấu giếm được hàng xóm láng giềng, tốt nhất lấy cớ là lúc chăn thả gia súc hay trên đường đi gặp phải trộm cướp. Hơn nữa cũng không cần ai phải hỏi, bọn chúng cũng sẽ lấy đúng lý do này mà đưa tin đi bốn phía, cho nên…</w:t>
      </w:r>
    </w:p>
    <w:p>
      <w:pPr>
        <w:pStyle w:val="BodyText"/>
      </w:pPr>
      <w:r>
        <w:t xml:space="preserve">Chủ tiệm tiếp lời:</w:t>
      </w:r>
    </w:p>
    <w:p>
      <w:pPr>
        <w:pStyle w:val="BodyText"/>
      </w:pPr>
      <w:r>
        <w:t xml:space="preserve">- Cho nên, chỉ cần điều tra một chút các phủ huyện. Trong các bộ lạc ở Lũng Hữu gần đây nhất có ai gặp trộm cướp mà chết. Như vậy có thể tìm ra tung tích, bắt được thám báo.</w:t>
      </w:r>
    </w:p>
    <w:p>
      <w:pPr>
        <w:pStyle w:val="BodyText"/>
      </w:pPr>
      <w:r>
        <w:t xml:space="preserve">Dương Phàm nói:</w:t>
      </w:r>
    </w:p>
    <w:p>
      <w:pPr>
        <w:pStyle w:val="BodyText"/>
      </w:pPr>
      <w:r>
        <w:t xml:space="preserve">- Đúng vậy!</w:t>
      </w:r>
    </w:p>
    <w:p>
      <w:pPr>
        <w:pStyle w:val="BodyText"/>
      </w:pPr>
      <w:r>
        <w:t xml:space="preserve">Trương Khê Đồng dựng thẳng gậy mà nói:</w:t>
      </w:r>
    </w:p>
    <w:p>
      <w:pPr>
        <w:pStyle w:val="BodyText"/>
      </w:pPr>
      <w:r>
        <w:t xml:space="preserve">- Nhưng trong chuyện này chưa chắc không phải là không có những kẻ thật sự gặp trộm cướp mà chết.</w:t>
      </w:r>
    </w:p>
    <w:p>
      <w:pPr>
        <w:pStyle w:val="BodyText"/>
      </w:pPr>
      <w:r>
        <w:t xml:space="preserve">Dương Phàm nói:</w:t>
      </w:r>
    </w:p>
    <w:p>
      <w:pPr>
        <w:pStyle w:val="BodyText"/>
      </w:pPr>
      <w:r>
        <w:t xml:space="preserve">- Ta biết, cho nên… còn muốn điều tra! Chung quy có thể điều tra ra một chút đám gian tế này. Bắt được ai thì bắt, không thể thả cho bọn chúng tác oai tác quái ở Lũng Hữu như thế. Ta nghĩ sau mỗi lần bọn chúng đều cố gắng cướp được thi thể của đồng bọn trở về, nguyên nhân là do bọn họ không muốn để lại một đống tử thi tại chỗ đó, từ đó sẽ bại lộ ra cả đám người. Nhưng nếu bọn chúng muốn động thủ sẽ khó tránh khỏi thương vong. Biện pháp này quan phủ địa phương sử dụng thường xuyên, sau này thám báo Thổ Phiên tập kích quân ta dính dáng đến người dân sẽ rất kiềm chế.</w:t>
      </w:r>
    </w:p>
    <w:p>
      <w:pPr>
        <w:pStyle w:val="BodyText"/>
      </w:pPr>
      <w:r>
        <w:t xml:space="preserve">Hoàng Húc Sưởng vỗ trán nói:</w:t>
      </w:r>
    </w:p>
    <w:p>
      <w:pPr>
        <w:pStyle w:val="BodyText"/>
      </w:pPr>
      <w:r>
        <w:t xml:space="preserve">- Đúng rồi! Sao ta lại không nghĩ ra!</w:t>
      </w:r>
    </w:p>
    <w:p>
      <w:pPr>
        <w:pStyle w:val="BodyText"/>
      </w:pPr>
      <w:r>
        <w:t xml:space="preserve">Hoàng Húc Sưởng giơ ngón cái về phía Dương Phàm tỏ vẻ bái phục hoàn toàn mà nói:</w:t>
      </w:r>
    </w:p>
    <w:p>
      <w:pPr>
        <w:pStyle w:val="BodyText"/>
      </w:pPr>
      <w:r>
        <w:t xml:space="preserve">- Quả nhiên là ý kiến hay! Hoàng mỗ luôn luôn xem thường ngươi. Trải qua chuyện này bị người ta hại., Hoàng mỗ xem như đã phục ngươi! Có một trí óc tốt, thật sự so với có võ công giỏi vẫn hữu dụng!</w:t>
      </w:r>
    </w:p>
    <w:p>
      <w:pPr>
        <w:pStyle w:val="BodyText"/>
      </w:pPr>
      <w:r>
        <w:t xml:space="preserve">Dương Phàm cười nói:</w:t>
      </w:r>
    </w:p>
    <w:p>
      <w:pPr>
        <w:pStyle w:val="BodyText"/>
      </w:pPr>
      <w:r>
        <w:t xml:space="preserve">- Đội trưởng khách khí! Chẳng qua là ta vô tình nghĩ ra biện pháp này thôi.</w:t>
      </w:r>
    </w:p>
    <w:p>
      <w:pPr>
        <w:pStyle w:val="BodyText"/>
      </w:pPr>
      <w:r>
        <w:t xml:space="preserve">Hoàng Húc Sưởng nói:</w:t>
      </w:r>
    </w:p>
    <w:p>
      <w:pPr>
        <w:pStyle w:val="BodyText"/>
      </w:pPr>
      <w:r>
        <w:t xml:space="preserve">- Chỉ có điều trong việc bắt giữ thám báo Thổ Phiên, chúng ta chẳng giúp ích gì được rồi. Bây giờ chúng ta hao binh tổn tướng chỉ còn lại có vài người, mỗi người lại mang trên mình thương tích. Thánh thượng đặt hy vọng vào chúng ta . Nếu hành trình đến Tây Vực lần này của chúng ta mà không làm nên chuyện gì, thậm chí còn tổn thất thì Thánh thượng sẽ thấy thế nào?</w:t>
      </w:r>
    </w:p>
    <w:p>
      <w:pPr>
        <w:pStyle w:val="BodyText"/>
      </w:pPr>
      <w:r>
        <w:t xml:space="preserve">Dương Phàm suy nghĩ một chút nói:</w:t>
      </w:r>
    </w:p>
    <w:p>
      <w:pPr>
        <w:pStyle w:val="BodyText"/>
      </w:pPr>
      <w:r>
        <w:t xml:space="preserve">- Thương tích của đội trưởng rất nặng, chờ ngươi và các vị huynh đệ dưỡng thương cho tốt, chỉ sợ nhanh nhất cũng phải mất hơn một tháng. Nếu mà kéo dài lâu thêm một chút, đến tiết trời mùa đông thì càng khó mà điều tra tin tức. Nếu đội trưởng tin tưởng hãy giao nhiệm vụ này cho ta đi!</w:t>
      </w:r>
    </w:p>
    <w:p>
      <w:pPr>
        <w:pStyle w:val="BodyText"/>
      </w:pPr>
      <w:r>
        <w:t xml:space="preserve">Hoàng Húc Sưởng ngạc nhiên nghi ngờ nhìn Dương Phàm mà nói:</w:t>
      </w:r>
    </w:p>
    <w:p>
      <w:pPr>
        <w:pStyle w:val="Compact"/>
      </w:pPr>
      <w:r>
        <w:t xml:space="preserve">- Ngươi? Chỉ một mình ngươi?</w:t>
      </w:r>
      <w:r>
        <w:br w:type="textWrapping"/>
      </w:r>
      <w:r>
        <w:br w:type="textWrapping"/>
      </w:r>
    </w:p>
    <w:p>
      <w:pPr>
        <w:pStyle w:val="Heading2"/>
      </w:pPr>
      <w:bookmarkStart w:id="250" w:name="chương-228-nhiệm-vụ-đơn-giản"/>
      <w:bookmarkEnd w:id="250"/>
      <w:r>
        <w:t xml:space="preserve">228. Chương 228: Nhiệm Vụ Đơn Giản</w:t>
      </w:r>
    </w:p>
    <w:p>
      <w:pPr>
        <w:pStyle w:val="Compact"/>
      </w:pPr>
      <w:r>
        <w:br w:type="textWrapping"/>
      </w:r>
      <w:r>
        <w:br w:type="textWrapping"/>
      </w:r>
      <w:r>
        <w:t xml:space="preserve">Dương Phàm nói:</w:t>
      </w:r>
    </w:p>
    <w:p>
      <w:pPr>
        <w:pStyle w:val="BodyText"/>
      </w:pPr>
      <w:r>
        <w:t xml:space="preserve">- Đương nhiên không chỉ có mình ta, còn có thám báo quân Hà Nguyên giúp ta. Ta nghĩ rồi, sở dĩ chúng ta vừa rời khỏi Lạc Dương liền rơi vào kết quả như vậy nguyên nhân chính là do chúng ta chưa quen thuộc đối với Lũng Hữu cho dù chúng ta có mặc trang phục người Lũng Hữu cũng không thể nhanh chóng trở thành người ở đây. Dân bản xứ chỉ cần liếc mắt là có thể nhận ra sự khác biệt đó, cho nên các ngươi mới có thể bị phục kích. Mà ta chỉ có một thân một mình trà trộn vào bên trong đoàn ngựa thồ đi Lũng Hữu, nên không bị người ta phát hiện. Còn nữa bây giờ tình hình các ngươi cũng không tiện hành động, cho nên còn mỗi mình ta. Mà thám báo quân Hà Nguyên cung cấp thám báo nói không chừng có khi lại tạo nên hiệu quả đáng kinh ngạc</w:t>
      </w:r>
    </w:p>
    <w:p>
      <w:pPr>
        <w:pStyle w:val="BodyText"/>
      </w:pPr>
      <w:r>
        <w:t xml:space="preserve">- Này…</w:t>
      </w:r>
    </w:p>
    <w:p>
      <w:pPr>
        <w:pStyle w:val="BodyText"/>
      </w:pPr>
      <w:r>
        <w:t xml:space="preserve">Hoàng Húc Sưởng có chút do dự.</w:t>
      </w:r>
    </w:p>
    <w:p>
      <w:pPr>
        <w:pStyle w:val="BodyText"/>
      </w:pPr>
      <w:r>
        <w:t xml:space="preserve">Dương Phàm khẽ mỉm cười, nhìn qua hoàn cảnh thê thảm của mấy người “Bách Kỵ”, lại nói:</w:t>
      </w:r>
    </w:p>
    <w:p>
      <w:pPr>
        <w:pStyle w:val="BodyText"/>
      </w:pPr>
      <w:r>
        <w:t xml:space="preserve">- Tất cả cùng đến đây, một số anh em đã hy sinh bỏ thân mình cho Lũng Hữu rồi. Các vị huynh đệ ở đây cũng không phải là không muốn thực hiện nhiệm vụ, chẳng qua là có lòng giết trộm mà không có lực để hành động. Thời gian của chúng ta lại gấp rút. Dương Phàm cố gắng không phụ lòng mọi người nhờ vả hoàn thành sứ mệnh thì công lao này cũng là của tất cả. Dương Phàm truyệt đối không phải là người tham công!</w:t>
      </w:r>
    </w:p>
    <w:p>
      <w:pPr>
        <w:pStyle w:val="BodyText"/>
      </w:pPr>
      <w:r>
        <w:t xml:space="preserve">Hoàng Húc Sưởng nghe xong mặt đen tròn đỏ lên tức giận nói:</w:t>
      </w:r>
    </w:p>
    <w:p>
      <w:pPr>
        <w:pStyle w:val="BodyText"/>
      </w:pPr>
      <w:r>
        <w:t xml:space="preserve">- Nói bậy bạ cái gì? Lão tử lại đi tranh công với ngươi? Ta chỉ lo lắng chúng ta nhiều người như vậy còn bị bọn chúng hạ thủ trong khi ngươi chỉ có một thân một mình..</w:t>
      </w:r>
    </w:p>
    <w:p>
      <w:pPr>
        <w:pStyle w:val="BodyText"/>
      </w:pPr>
      <w:r>
        <w:t xml:space="preserve">Dương Phàm nói:</w:t>
      </w:r>
    </w:p>
    <w:p>
      <w:pPr>
        <w:pStyle w:val="BodyText"/>
      </w:pPr>
      <w:r>
        <w:t xml:space="preserve">- Chuyện này có gì phải lo lắng, vấn đề này cuối cùng cũng phải có người đi làm. Nếu đã là quân nhân, lại còn sợ chết hay sao!Huynh đệ chúng ta nhiều như vậy, chết thì đã chết, bị thương cũng đã bị thương. Bây giờ, Dương Phàm là người duy nhất tay chân lành lặn, khỏe mạnh. Ta không đi thì ai đi, sao lại có thể làm con rùa đen rúc đầu chứ?</w:t>
      </w:r>
    </w:p>
    <w:p>
      <w:pPr>
        <w:pStyle w:val="BodyText"/>
      </w:pPr>
      <w:r>
        <w:t xml:space="preserve">Hoàng Húc Sưởng yên lặng nhìn hắn thật lâu sau đó khó khăn ngồi dậy, cầm tay Dương Phàm cảm xúc động mà nói:</w:t>
      </w:r>
    </w:p>
    <w:p>
      <w:pPr>
        <w:pStyle w:val="BodyText"/>
      </w:pPr>
      <w:r>
        <w:t xml:space="preserve">- Dương nhị! Khi ngươi mới vào “Bách Kỵ”, lão Hoàng ta liền bắt bẻ ngươi, khó chịu với ngươi. Lão Hoàng đã nhìn sai rồi… Chuyện này, liên quan đến vẻ vang của “Bách Kỵ” ta, bây giờ chỉ trông cậy vào ngươi thôi!</w:t>
      </w:r>
    </w:p>
    <w:p>
      <w:pPr>
        <w:pStyle w:val="BodyText"/>
      </w:pPr>
      <w:r>
        <w:t xml:space="preserve">Dương Phàm biết rõ, quân nhân coi trọng vinh dự hơn tính mạng nên không nói gì chỉ gật thật mạnh đầu. Sau đó hắn quay sang nói với chủ tiệm kia:</w:t>
      </w:r>
    </w:p>
    <w:p>
      <w:pPr>
        <w:pStyle w:val="BodyText"/>
      </w:pPr>
      <w:r>
        <w:t xml:space="preserve">- Thám báo ở đây phối hợp với chúng ta đã từng tới chưa?</w:t>
      </w:r>
    </w:p>
    <w:p>
      <w:pPr>
        <w:pStyle w:val="BodyText"/>
      </w:pPr>
      <w:r>
        <w:t xml:space="preserve">Chủ tiệm nói:</w:t>
      </w:r>
    </w:p>
    <w:p>
      <w:pPr>
        <w:pStyle w:val="BodyText"/>
      </w:pPr>
      <w:r>
        <w:t xml:space="preserve">- Còn chưa thấy. Chỉ có một vị chịu trách nhiệm phụ trách việc trong doanh trại đã tới, đem theo một ít dược liệu xin của lang y trong quân vội tới đây khám và chữa bệnh. Bởi vì việc những người này tới đây là tuyệt đối bí mật. Lúc này mọi người bị thương ngay lâp tức chưa thể hành động, cho nên tạm thời chưa điều thám báo đến để phối hợp hành động cùng các ngươi.</w:t>
      </w:r>
    </w:p>
    <w:p>
      <w:pPr>
        <w:pStyle w:val="BodyText"/>
      </w:pPr>
      <w:r>
        <w:t xml:space="preserve">Dương Phàm suy nghĩ một lát nói:</w:t>
      </w:r>
    </w:p>
    <w:p>
      <w:pPr>
        <w:pStyle w:val="BodyText"/>
      </w:pPr>
      <w:r>
        <w:t xml:space="preserve">- Nếu vậy, ngươi đi thông báo cho bọn họn họ, cuối chiều ngày mai phái người tới đây. Chúng ta gặp mặt một lần, bàn bạc chuẩn bị hành động. Ngươi của chúng ta đa phần đã bị thương tích, cho nên không cần thiết bọn họ căn cứ vào đó mà phái thêm số thám báo đến. Nhưng người nào cũng phải là tinh anh. Ta muốn có những thám báo xuất xắc nhất ở nơi này!</w:t>
      </w:r>
    </w:p>
    <w:p>
      <w:pPr>
        <w:pStyle w:val="BodyText"/>
      </w:pPr>
      <w:r>
        <w:t xml:space="preserve">Chủ tiệm gật đầu nói:</w:t>
      </w:r>
    </w:p>
    <w:p>
      <w:pPr>
        <w:pStyle w:val="BodyText"/>
      </w:pPr>
      <w:r>
        <w:t xml:space="preserve">- Được! Ta lập tức đi thông báo trước đây.</w:t>
      </w:r>
    </w:p>
    <w:p>
      <w:pPr>
        <w:pStyle w:val="BodyText"/>
      </w:pPr>
      <w:r>
        <w:t xml:space="preserve">Dương Phàm lại nói:</w:t>
      </w:r>
    </w:p>
    <w:p>
      <w:pPr>
        <w:pStyle w:val="BodyText"/>
      </w:pPr>
      <w:r>
        <w:t xml:space="preserve">- Hoàng đội trưởng, các vị huynh đệ, các ngươi ở chỗ này dưỡng thương cho tốt. Ngày mai ta sẽ trở lại thăm mọi người.</w:t>
      </w:r>
    </w:p>
    <w:p>
      <w:pPr>
        <w:pStyle w:val="BodyText"/>
      </w:pPr>
      <w:r>
        <w:t xml:space="preserve">Hoàng Húc Sưởng nói:</w:t>
      </w:r>
    </w:p>
    <w:p>
      <w:pPr>
        <w:pStyle w:val="BodyText"/>
      </w:pPr>
      <w:r>
        <w:t xml:space="preserve">- Ngươi không ở lại nơi này sao?</w:t>
      </w:r>
    </w:p>
    <w:p>
      <w:pPr>
        <w:pStyle w:val="BodyText"/>
      </w:pPr>
      <w:r>
        <w:t xml:space="preserve">Dương Phàm nói:</w:t>
      </w:r>
    </w:p>
    <w:p>
      <w:pPr>
        <w:pStyle w:val="BodyText"/>
      </w:pPr>
      <w:r>
        <w:t xml:space="preserve">- Ta một người dễ hành động, đi đến chỗ nào người khác cũng không quá quan tâm chú ý. Chúng ta mới đến Lũng Hữu, sở dĩ nguyên nhân bị nhận ra thân phận đó là do không giống người địa phương. Ta muốn đi quanh , tìm hiểu rõ phong tục nơi này.</w:t>
      </w:r>
    </w:p>
    <w:p>
      <w:pPr>
        <w:pStyle w:val="BodyText"/>
      </w:pPr>
      <w:r>
        <w:t xml:space="preserve">Hoàng Húc Sưởng vuốt cằm nói:</w:t>
      </w:r>
    </w:p>
    <w:p>
      <w:pPr>
        <w:pStyle w:val="BodyText"/>
      </w:pPr>
      <w:r>
        <w:t xml:space="preserve">- Được! Vậy ngươi cẩn thận một chút.</w:t>
      </w:r>
    </w:p>
    <w:p>
      <w:pPr>
        <w:pStyle w:val="BodyText"/>
      </w:pPr>
      <w:r>
        <w:t xml:space="preserve">Lúc Dương Phàm rời khỏi cửa hàng da, sắc trời đã tối. Lúc này đã qua giai đoạn nóng nực nhất, đã đến thời điểm hoàng hôn, mặt trời đã bớt đi sức thiêu đốt khiến cho những cơn gió thổi tới mang cảm giác mát. Mặt trời giữa trưa hun nóng khiến người mệt mỏi, tới lúc này đón gió tinh thần phấn chấn hẳn lên.</w:t>
      </w:r>
    </w:p>
    <w:p>
      <w:pPr>
        <w:pStyle w:val="BodyText"/>
      </w:pPr>
      <w:r>
        <w:t xml:space="preserve">Dương Phàm cũng không đi lại lung tung trên phố. Vì phải tìm kiếm kẻ thù ẩn náu tại Lạc Dương hơn một năm trời, kinh nghiệm nói cho hắn biết, ở một địa phương có phong tục tập quán của người dân khác biệt, cơ bản là không có cách gì nhanh chóng học được, làm cho ngươi nhanh chóng hòa nhập vào bên trong dân chúng bản xứ. Thay vì ở đây lãng phí thời gian, chi bằng đi tìm Thẩm Mộc nhờ giúp đỡ.</w:t>
      </w:r>
    </w:p>
    <w:p>
      <w:pPr>
        <w:pStyle w:val="BodyText"/>
      </w:pPr>
      <w:r>
        <w:t xml:space="preserve">Tuy Thẩm Mộc thường xuyên ở Trường An, nhưng ở Lũng Hữu này rõ ràng y có thế lực to lớn, nếu hai bên hợp tác với nhau, sao lại để đó mà không lợi dụng một nhân vật có thế lực như vậy.</w:t>
      </w:r>
    </w:p>
    <w:p>
      <w:pPr>
        <w:pStyle w:val="BodyText"/>
      </w:pPr>
      <w:r>
        <w:t xml:space="preserve">Dương Phàm kẹp cuộn da sói bên sườn, vừa đi vừa hỏi thăm, cuối cùng cũng tìm đến được dịch quán Hoàng Thủy.</w:t>
      </w:r>
    </w:p>
    <w:p>
      <w:pPr>
        <w:pStyle w:val="BodyText"/>
      </w:pPr>
      <w:r>
        <w:t xml:space="preserve">Nói cho chính xác một chút, nơi đây chắc hẳn là dịch quán Hoàng Thủy. Dịch trạm là do triều đình xây dựng tiếp đón các quan lại lui tới. Chỗ làm cho dịch trạm và nhân viên công vụ ở một nơi. Còn chỗ so với nó thấp hơn một bậc mới gọi là quán, là chỗ dành quan phủ địa phương thiết yến tiệc tiếp đón các quan viên lui tới, và nhân viên công vụ, tiếp theo mới là chỗ để làm khách sạn cho dân.</w:t>
      </w:r>
    </w:p>
    <w:p>
      <w:pPr>
        <w:pStyle w:val="BodyText"/>
      </w:pPr>
      <w:r>
        <w:t xml:space="preserve">Mà Dịch trạm Hoàng Thủy trên thực tế là tổng hợp của dịch trạm, dịch quán, khách sạn, cho nên đất đai vô cùng rộng lớn. Dương Phàm chạy đến góc Tây Bắc của dịch trạm, nơi đây là nhà trọ. Nhà trọ của dịch trạm Hoàng Thủy so với các nhà trọ khác ở nơi này không thua kém một chút nào. Có thể nói đây là nhà trọ xa hoa nhất trong tòa thành này.</w:t>
      </w:r>
    </w:p>
    <w:p>
      <w:pPr>
        <w:pStyle w:val="BodyText"/>
      </w:pPr>
      <w:r>
        <w:t xml:space="preserve">Dương Phàm từ tây thành thẳng đường đi đến đây, xác định không có người theo dõi, lúc này mới cắp bó da sói đi vào nhà trọ. Tiểu nhị trong khách sạn thấy hắn bộ dạng giả trang thiếu chút nữa thì đuổi hắn ra ngoài. Nhưng khi nghe thấy Dương Phàm nói là đến đây tìm người, tiểu nhị kia mới nửa tin nửa ngờ, bảo hắn đợi ở dưới cửa, tự mình chạy đi thông báo một tiếng</w:t>
      </w:r>
    </w:p>
    <w:p>
      <w:pPr>
        <w:pStyle w:val="BodyText"/>
      </w:pPr>
      <w:r>
        <w:t xml:space="preserve">Chỉ một lát sau, Trương Nghĩa liền ngoác miệng cười toe toét chạy đến, trên má vẫn còn dấu son môi đỏ mọng in lên. Xem ra vị này mấy tháng không biết đến vị thịt, mà “Tiểu Phi Tướng” thật sự là rất thèm ăn, ở trong hoa viên Nhan gia vội vàng không đợi được một pháo nổ hai lần. Ngay sau khi đến ở nhà trọ lại ôm ấp tận hưởng.</w:t>
      </w:r>
    </w:p>
    <w:p>
      <w:pPr>
        <w:pStyle w:val="BodyText"/>
      </w:pPr>
      <w:r>
        <w:t xml:space="preserve">Tuy rằng Tiểu Phi Tướng làm mã tặc vốn xảo quyệt, hung ác như sói, nhưng trong chuyện đối nhân xử thế lại hết sức đơn giản: ngươi tốt với ta, ta liền đối tốt với ngươi, người coi ta là huynh đệ, ta sẽ liều mạng vì người. Dương Phàm vừa sang tay hai mỹ nhân Ba Tư xinh đẹp động lòng người cho hắn “Tiểu Phi Tướng” đã thật sự coi Dương Phàm là huynh đệ rồi.</w:t>
      </w:r>
    </w:p>
    <w:p>
      <w:pPr>
        <w:pStyle w:val="BodyText"/>
      </w:pPr>
      <w:r>
        <w:t xml:space="preserve">- Ha ha! Nhị lang, sao ngươi lại tới đây? Ta đang nghĩ ngày mai tìm ngươi đi uống rượu. Ngươi tới thật đúng lúc, tối nay cũng đừng có đi đâu, chúng ta uống một trận sảng khoái!</w:t>
      </w:r>
    </w:p>
    <w:p>
      <w:pPr>
        <w:pStyle w:val="BodyText"/>
      </w:pPr>
      <w:r>
        <w:t xml:space="preserve">Trương Nghĩa tiến đến ôm lấy Dương Phàm, kéo hắn đi vào trong. Gã tiểu nhị kia vừa thấy người này bộ dạng bình thường mà thật sự là bạn bè của vị khách hào phóng này, trong lòng thầm cảm thấy may mắn.</w:t>
      </w:r>
    </w:p>
    <w:p>
      <w:pPr>
        <w:pStyle w:val="BodyText"/>
      </w:pPr>
      <w:r>
        <w:t xml:space="preserve">- Ha hả, là thế này sao?</w:t>
      </w:r>
    </w:p>
    <w:p>
      <w:pPr>
        <w:pStyle w:val="BodyText"/>
      </w:pPr>
      <w:r>
        <w:t xml:space="preserve">Thẩm Mộc nghe rõ ý đồ của Dương Phàm đến đây, không khỏi cười rộ lên:</w:t>
      </w:r>
    </w:p>
    <w:p>
      <w:pPr>
        <w:pStyle w:val="BodyText"/>
      </w:pPr>
      <w:r>
        <w:t xml:space="preserve">- Ta cơ bản không trông cậy vào dám quân sĩ phái từ Lạc Dương tới có thể nghe ngóng được thông tin gì khác. Vốn ta định giúp cho ngươi về mặt này. Như vậy cũng tốt, bỏ qua những người đó, chỉ có một mình ngươi, chúng ta hành động cũng dễ dàng hơn.</w:t>
      </w:r>
    </w:p>
    <w:p>
      <w:pPr>
        <w:pStyle w:val="BodyText"/>
      </w:pPr>
      <w:r>
        <w:t xml:space="preserve">Dương Phàm vui vẻ nói:</w:t>
      </w:r>
    </w:p>
    <w:p>
      <w:pPr>
        <w:pStyle w:val="BodyText"/>
      </w:pPr>
      <w:r>
        <w:t xml:space="preserve">- Như thế, thật phải cảm ơn Thẩm huynh rồi.</w:t>
      </w:r>
    </w:p>
    <w:p>
      <w:pPr>
        <w:pStyle w:val="BodyText"/>
      </w:pPr>
      <w:r>
        <w:t xml:space="preserve">Thẩm Mộc khoát tay nói:</w:t>
      </w:r>
    </w:p>
    <w:p>
      <w:pPr>
        <w:pStyle w:val="BodyText"/>
      </w:pPr>
      <w:r>
        <w:t xml:space="preserve">- Không cần phải khách khí , còn nói ra thì Lũng Hữu báo lên trên những tin tức tình báo không phải là giả dối. Nữ Hoàng đế bị bọn đại thần xảo trả làm cho nghi thần nghi quỷ nên bây giờ không tin ai được rồi. Ta sẽ cho tình báo tới. Có lẽ so với thám báo trong quân kỹ lưỡng hơn một chút, nhưng chỉ dừng ở đây, không có cái gì khác nữa.</w:t>
      </w:r>
    </w:p>
    <w:p>
      <w:pPr>
        <w:pStyle w:val="BodyText"/>
      </w:pPr>
      <w:r>
        <w:t xml:space="preserve">Thẩm Mộc lại nói:</w:t>
      </w:r>
    </w:p>
    <w:p>
      <w:pPr>
        <w:pStyle w:val="BodyText"/>
      </w:pPr>
      <w:r>
        <w:t xml:space="preserve">- Đêm nay ngươi ở chỗ nào, Nếu như có thể thoải mái một chút, đừng ngại ở lại chỗ này. Tìm hiểu tin tức tình báo chỉ là một việc nhỏ, người của ta luôn luôn tìm hiểu tin tức tình báo khắp nơi tại Lũng Hữu này nên tiện thể làm luôn. Chuyện này của ngươi không cần phải để ý. Tuy nhiên, chúng ta còn cần phải bàn bạc cho tốt một chút.</w:t>
      </w:r>
    </w:p>
    <w:p>
      <w:pPr>
        <w:pStyle w:val="BodyText"/>
      </w:pPr>
      <w:r>
        <w:t xml:space="preserve">Dương Phàm cười nói:</w:t>
      </w:r>
    </w:p>
    <w:p>
      <w:pPr>
        <w:pStyle w:val="BodyText"/>
      </w:pPr>
      <w:r>
        <w:t xml:space="preserve">- Hôm nay ta đến đây, vốn định làm ác khách đấy. Ngươi không giữ ta lại ta cũng sẽ không đi.</w:t>
      </w:r>
    </w:p>
    <w:p>
      <w:pPr>
        <w:pStyle w:val="BodyText"/>
      </w:pPr>
      <w:r>
        <w:t xml:space="preserve">Buổi tối trong phòng Thẩm Mộc.</w:t>
      </w:r>
    </w:p>
    <w:p>
      <w:pPr>
        <w:pStyle w:val="BodyText"/>
      </w:pPr>
      <w:r>
        <w:t xml:space="preserve">Trong số người ngồi đối diện, chỉ có Trương Nghĩa là người uống thỏa thuê.</w:t>
      </w:r>
    </w:p>
    <w:p>
      <w:pPr>
        <w:pStyle w:val="BodyText"/>
      </w:pPr>
      <w:r>
        <w:t xml:space="preserve">Rượu là rượu ngon, đồ ăn là đồ ăn ngon, nhưng tâm tư Thẩm Mộc và Dương Phàm không để ở đây.</w:t>
      </w:r>
    </w:p>
    <w:p>
      <w:pPr>
        <w:pStyle w:val="BodyText"/>
      </w:pPr>
      <w:r>
        <w:t xml:space="preserve">Thẩm Mộc nói:</w:t>
      </w:r>
    </w:p>
    <w:p>
      <w:pPr>
        <w:pStyle w:val="BodyText"/>
      </w:pPr>
      <w:r>
        <w:t xml:space="preserve">- Quân đội Thổ Phiên được xây dựng tổ chức như thế này. Cả nước phân chia làm bốn Như, mỗi Như chia ra trên dưới hai phần Như. Mỗi phân Như có bốn Đông Đại. Mỗi một Như khác nhau thiết lập các Đông Đại trực thuộc. Ngoài ra còn có bốn đạo cấm quân Đông Đại phân ra trấn tại bốn Như. Mỗi đạo lại có một Nguyên soái, một Phó tướng, một phán quan, và tổng cộng hơn bốn trăm nghìn binh mã. Vũ khí trang bị cho quân của bọn họ được chế tạo vô cùng đặc biệt, có thể đúc ra các loại vũ khí hoàn hảo. Lực chiến đấu của bọn họ thì chúng ta đã nói rồi, tiếp đây muốn nói tới chỗ thiếu sót của bọn chúng.</w:t>
      </w:r>
    </w:p>
    <w:p>
      <w:pPr>
        <w:pStyle w:val="BodyText"/>
      </w:pPr>
      <w:r>
        <w:t xml:space="preserve">Dương Phàm giật mình, người hơi hơi ngả về phía trước.</w:t>
      </w:r>
    </w:p>
    <w:p>
      <w:pPr>
        <w:pStyle w:val="BodyText"/>
      </w:pPr>
      <w:r>
        <w:t xml:space="preserve">Thẩm Mộc nói:</w:t>
      </w:r>
    </w:p>
    <w:p>
      <w:pPr>
        <w:pStyle w:val="Compact"/>
      </w:pPr>
      <w:r>
        <w:t xml:space="preserve">- Người Thổ Phiên thiện chiến, dũng cảm, hung hãn không sợ chết, điểm này đúng là thật. Nhưng bọn họ có một vấn đề lớn nhất. Trong triều của đình ta, tất cả tướng sĩ đều hướng về quốc gia. Tướng sĩ không phải là một cá nhân đơn lẻ. Nói ví dụ như, hiện giờ đại tướng Lũng Hữu là Lâu Sư Đức, nếu ngày mai đưa Lâu Sư Đức đến Liêu Đông, bổ nhiệm Khâu Thần Tích làm chủ tướng Lũng Hữu, hắn có thể chỉ huy hơn trăm ngìn đại quân ở Lũng Hữu. Còn Lâu Sư Đức, hắn một thân một mình tới Liêu Đông, cũng sẽ có bản lĩnh chỉ huy hơn trăm nghìn đại quân. Cái kiểu tình thế như vậy, ở chỗ người Thổ Phiên tuyệt đối không thể nào xảy ra!</w:t>
      </w:r>
      <w:r>
        <w:br w:type="textWrapping"/>
      </w:r>
      <w:r>
        <w:br w:type="textWrapping"/>
      </w:r>
    </w:p>
    <w:p>
      <w:pPr>
        <w:pStyle w:val="Heading2"/>
      </w:pPr>
      <w:bookmarkStart w:id="251" w:name="chương-229-khổ-hạnh-tăng"/>
      <w:bookmarkEnd w:id="251"/>
      <w:r>
        <w:t xml:space="preserve">229. Chương 229: Khổ Hạnh Tăng</w:t>
      </w:r>
    </w:p>
    <w:p>
      <w:pPr>
        <w:pStyle w:val="Compact"/>
      </w:pPr>
      <w:r>
        <w:br w:type="textWrapping"/>
      </w:r>
      <w:r>
        <w:br w:type="textWrapping"/>
      </w:r>
      <w:r>
        <w:t xml:space="preserve">Cho đến lúc này, Phác thị đã giúp Đóa Đóa tiết kiệm được không ít tiền. Đóa Đóa vui vẻ đỡ lo cùng với Dương Phàm ở đằng sau thì thầm nói chuyện.</w:t>
      </w:r>
    </w:p>
    <w:p>
      <w:pPr>
        <w:pStyle w:val="BodyText"/>
      </w:pPr>
      <w:r>
        <w:t xml:space="preserve">Dương Phàm nhỏ giọng hỏi:</w:t>
      </w:r>
    </w:p>
    <w:p>
      <w:pPr>
        <w:pStyle w:val="BodyText"/>
      </w:pPr>
      <w:r>
        <w:t xml:space="preserve">- Như thế nào? Tối hôm qua ở chỗ này ra sao?</w:t>
      </w:r>
    </w:p>
    <w:p>
      <w:pPr>
        <w:pStyle w:val="BodyText"/>
      </w:pPr>
      <w:r>
        <w:t xml:space="preserve">Đóa Đóa gật gật đầu nói:</w:t>
      </w:r>
    </w:p>
    <w:p>
      <w:pPr>
        <w:pStyle w:val="BodyText"/>
      </w:pPr>
      <w:r>
        <w:t xml:space="preserve">- Ừ, chỗ này với Thiện Châu tập quán cũng không khác nhau lắm. Chỉ có điều buổi đầu tiên ở trong nhà người khác, ta cũng hơi sợ hãi. Buổi tối đóng chặt cửa còn cầm thêm cây trượng để bên gối.</w:t>
      </w:r>
    </w:p>
    <w:p>
      <w:pPr>
        <w:pStyle w:val="BodyText"/>
      </w:pPr>
      <w:r>
        <w:t xml:space="preserve">Đóa Đóa nói đến đây cười một tiếng nói:</w:t>
      </w:r>
    </w:p>
    <w:p>
      <w:pPr>
        <w:pStyle w:val="BodyText"/>
      </w:pPr>
      <w:r>
        <w:t xml:space="preserve">- Nhưng thật ra ta đã quá lo xa. Cái gia đình này thật sự là người có nền nếp. Nhà vệ sinh của nhà họ ở phía ngoài sân sau, nhưng do ta ở tại nhà sau, nên Cao Xá Kê kia sợ ta sợ hãi nên cả tối cũng không dám bước ra đó. Nín nhịn chịu đựng cả một đêm, buổi sáng ra ta thấy hắn ba chân bốn cẳng chạy đi rồi…</w:t>
      </w:r>
    </w:p>
    <w:p>
      <w:pPr>
        <w:pStyle w:val="BodyText"/>
      </w:pPr>
      <w:r>
        <w:t xml:space="preserve">Dương Phàm nghe xong cũng không nhịn được cười. Đóa Đóa có thể nhận xét về người hàng xóm như vậy, Dương Phàm liền thấy yên tâm. Dọc cả đoạn đường, tất cả đều do Phác thị giúp đỡ thu xếp, Đóa Đóa vốn nghĩ nhu yếu phẩm cho cuộc sống chỉ có vậy, nhưng được Phác thị nhắc nhở mới nghĩ ra nhiều thứ thiếu sót cần phải mua</w:t>
      </w:r>
    </w:p>
    <w:p>
      <w:pPr>
        <w:pStyle w:val="BodyText"/>
      </w:pPr>
      <w:r>
        <w:t xml:space="preserve">Lúc trở về, bọn họ mang theo nào là bao lớn bao nhỏ. Dương Phàm là một đại nam nhân đương nhiên đảm nhiệm việc vác đồ, cùng các nàng trở về Cao gia. Về đến Cao gia, lại là Phác thị giúp nàng thu xếp mọi thứ trong nhà cho thỏa đáng. Một lúc không còn việc gì, Dương Phàm liền muốn đứng dậy từ biệt nhưng Đóa Đóa đâu có chịu để hắn đi.</w:t>
      </w:r>
    </w:p>
    <w:p>
      <w:pPr>
        <w:pStyle w:val="BodyText"/>
      </w:pPr>
      <w:r>
        <w:t xml:space="preserve">Rất nhanh, hậu viện Cao gia có khói bếp bốc lên, tuy rằng thức ăn đơn giản nhưng với sự tiếp đãi nhiệt tình của Đóa Đóa và Phác thị, Dương Phàm ăn rất no.</w:t>
      </w:r>
    </w:p>
    <w:p>
      <w:pPr>
        <w:pStyle w:val="BodyText"/>
      </w:pPr>
      <w:r>
        <w:t xml:space="preserve">Sau khi ăn xong lại ngồi một lúc, trêu đùa Tiểu Thất một lát, chờ cho nó đã ngủ, Dương Phàm liền đứng dậy từ biệt ra về. Hắn lại đi đến cửa hàng da Lý thị ở thành tây gặp đám người Trương Khê Đồng, Hoàng Húc Sưởng.</w:t>
      </w:r>
    </w:p>
    <w:p>
      <w:pPr>
        <w:pStyle w:val="BodyText"/>
      </w:pPr>
      <w:r>
        <w:t xml:space="preserve">Thám báo Quân Hà Nguyên phái tới đã đến. Tất cả bọn họ đều mặc trang phục dân thường. Lúc bọn họ được đưa tới trước mặt Dương Phàm, hắn nhìn thấy bọn họ cơ bản không có một chút khí chất của quân nhân, hoàn toàn như những người dân thường ở Lũng Hữu. Một người trong đó còn mắt xanh râu quai nón rõ ràng là một người Hồ.</w:t>
      </w:r>
    </w:p>
    <w:p>
      <w:pPr>
        <w:pStyle w:val="BodyText"/>
      </w:pPr>
      <w:r>
        <w:t xml:space="preserve">Dương Phàm không khỏi khen thầm một tiếng. Đây mới là những nhân tài thám tử, nếu chỉ dựa vào đám người bọn họ từ Lạc Dương đi tới đây, cho dù dọc đường đi không xảy ra chuyện gì, có lẽ cũng khó hoàn thành được nhiệm vụ triều đình giao cho.</w:t>
      </w:r>
    </w:p>
    <w:p>
      <w:pPr>
        <w:pStyle w:val="BodyText"/>
      </w:pPr>
      <w:r>
        <w:t xml:space="preserve">Hắn một lượt xem kỹ bốn thám báo, khi nhìn thấy người thứ ba không khỏi ngẩn ra. Mà người kia cũng đang nhìn hắn với vẻ mặt cũng đầy sự ngạc nhiên.</w:t>
      </w:r>
    </w:p>
    <w:p>
      <w:pPr>
        <w:pStyle w:val="BodyText"/>
      </w:pPr>
      <w:r>
        <w:t xml:space="preserve">Dương Phàm kinh ngạc nhìn hắn một lúc lâu, thử hỏi:</w:t>
      </w:r>
    </w:p>
    <w:p>
      <w:pPr>
        <w:pStyle w:val="BodyText"/>
      </w:pPr>
      <w:r>
        <w:t xml:space="preserve">- Cao Xá Kê?</w:t>
      </w:r>
    </w:p>
    <w:p>
      <w:pPr>
        <w:pStyle w:val="BodyText"/>
      </w:pPr>
      <w:r>
        <w:t xml:space="preserve">Cái người đàn ông da mặt đen hai má đỏ sậm kia có chút kinh ngạc mà nói:</w:t>
      </w:r>
    </w:p>
    <w:p>
      <w:pPr>
        <w:pStyle w:val="BodyText"/>
      </w:pPr>
      <w:r>
        <w:t xml:space="preserve">- Chính là tại hạ, hóa ra… hóa ra túc huynh của Đóa Đóa cô nương chính là túc hạ.</w:t>
      </w:r>
    </w:p>
    <w:p>
      <w:pPr>
        <w:pStyle w:val="BodyText"/>
      </w:pPr>
      <w:r>
        <w:t xml:space="preserve">Đây là lần đầu tiên Dương Phàm nghe thấy hắn nói. Âm thanh của hắn có chút cục cằn, mang đậm khẩu âm Lũng Tây. Dương Phàm mỉm cười quay đầu nói với chủ tiệm kia:</w:t>
      </w:r>
    </w:p>
    <w:p>
      <w:pPr>
        <w:pStyle w:val="BodyText"/>
      </w:pPr>
      <w:r>
        <w:t xml:space="preserve">- Không cần nhiều người như vậy, ta chỉ cần hai người thôi!</w:t>
      </w:r>
    </w:p>
    <w:p>
      <w:pPr>
        <w:pStyle w:val="BodyText"/>
      </w:pPr>
      <w:r>
        <w:t xml:space="preserve">Dương Phàm chỉ Cao Xá Kê và cái người Hồ mắt xanh râu quai nói kia nói:</w:t>
      </w:r>
    </w:p>
    <w:p>
      <w:pPr>
        <w:pStyle w:val="BodyText"/>
      </w:pPr>
      <w:r>
        <w:t xml:space="preserve">- Hai người bọn họ là đủ!</w:t>
      </w:r>
    </w:p>
    <w:p>
      <w:pPr>
        <w:pStyle w:val="BodyText"/>
      </w:pPr>
      <w:r>
        <w:t xml:space="preserve">Cao Xá Kê là thám báo của Quân Hà Nguyên, vẫn phụ trách thu thập tin tức tình báo ở chỗ quân địch. Gã là một trong những thám tử ưu tú nhất của Quân Hà Nguyên. Cái người mắt xanh râu quai nón kia là người Đột Quyết, nhiều đời sinh sống ở Hoàng Thủy, sớm đã bị Hán hóa. Hiện giờ y cũng là một thám báo ưu tú trong Quân Hà Nguyên, tên là Hùng Khai Sơn.</w:t>
      </w:r>
    </w:p>
    <w:p>
      <w:pPr>
        <w:pStyle w:val="BodyText"/>
      </w:pPr>
      <w:r>
        <w:t xml:space="preserve">Một Kê một Hùng đối với kế hoạch đi về phía tây của mình, Dương Phàm thấy như vậy là đủ. Người lữ hành Tây Vực trên đường xưa nay rất nhiều, nhưng ít có ba hay năm người đi đường xa như vậy bởi khó khăn trên đường như nạn trộm cướp xuất hiện, khiến cho bọn họ nhất định phải kết thành một đám, ít nhất cũng phải mấy chục người và lạc đà mới có thể ứng phó được với khí hậu biến đổi thất thường, nguồn nước thiếu thốn trên sa mạc và bọn cướp xuất quỷ nhập thần. Ba người Dương Phàm khởi hành đi về phía tây quả thật như đi để chịu chết chứ không phải gì khác.</w:t>
      </w:r>
    </w:p>
    <w:p>
      <w:pPr>
        <w:pStyle w:val="BodyText"/>
      </w:pPr>
      <w:r>
        <w:t xml:space="preserve">Cho nên hai người đưa ra choi Dương Phàm hàng loạt kiến nghị, như là mở rộng quy mô đội thám báo, tạo thành một đoàn người ngựa lớn, hoặc là che giấu tung tích gia nhập vào đoàn buôn từ từ đi về phía tây. Dương Phàm một mực không đồng ý đối với ý kiến của hai người. Mãi cho tới ba ngày sau, hắn mới dẫn hai người tới nhà trọ trước Dịch trạm Hoàng thủy.</w:t>
      </w:r>
    </w:p>
    <w:p>
      <w:pPr>
        <w:pStyle w:val="BodyText"/>
      </w:pPr>
      <w:r>
        <w:t xml:space="preserve">Một đoàn lạc đà, tuấn mã, xe bò tập hợp thành một đội ngũ thật dài, bọn kỵ sỹ ai nấy dáng người khôi ngô, hình dáng dũng mãnh. Tất cả bọn họ từ thần thái, khí chất đến quần áo, cách ăn mặc đều giống như các thương nhân bình thường của Tây Vực. Nhìn khuôn mặt của bọn họ phong sương thô ráp có cảm giác như xông pha gió lớn trên đại mạc, mang theo vô số cát bụi.</w:t>
      </w:r>
    </w:p>
    <w:p>
      <w:pPr>
        <w:pStyle w:val="BodyText"/>
      </w:pPr>
      <w:r>
        <w:t xml:space="preserve">Cao Xá Kê để ý bàn tay cầm đao của bọn họ đầy những vết chai, nhất là gan bàn tay, có người trên má còn có vết sẹo như con rết xấu xí. Tuy rằng bọn họ chỉ đeo đao, không cầm theo vũ khí gì khác nhưng sau lưng ngựa của bọn họ có những cái bao nặng trịch, không giống như là vàng bạc, vật quý giá.</w:t>
      </w:r>
    </w:p>
    <w:p>
      <w:pPr>
        <w:pStyle w:val="BodyText"/>
      </w:pPr>
      <w:r>
        <w:t xml:space="preserve">Một đội ngũ như vậy, bọn cướp khó có khả năng đánh cướp được. Nếu thật sự có bọn giặc cướp đui mù muốn tìm phiền phức từ chỗ của bọn hắn, mà với số lượng người ít một chút, thì có khả năng bị bọn họ cướp lại càng nhiều hơn. Những người này CÓ khí chất thật sự là giống bọn trộm cướp, không giống với thương nhân.</w:t>
      </w:r>
    </w:p>
    <w:p>
      <w:pPr>
        <w:pStyle w:val="BodyText"/>
      </w:pPr>
      <w:r>
        <w:t xml:space="preserve">Cao Xá Kê nghi ngờ nói:</w:t>
      </w:r>
    </w:p>
    <w:p>
      <w:pPr>
        <w:pStyle w:val="BodyText"/>
      </w:pPr>
      <w:r>
        <w:t xml:space="preserve">- Nhị lang, chúng ta theo bọn họ ?</w:t>
      </w:r>
    </w:p>
    <w:p>
      <w:pPr>
        <w:pStyle w:val="BodyText"/>
      </w:pPr>
      <w:r>
        <w:t xml:space="preserve">Dương Phàm cười nói:</w:t>
      </w:r>
    </w:p>
    <w:p>
      <w:pPr>
        <w:pStyle w:val="BodyText"/>
      </w:pPr>
      <w:r>
        <w:t xml:space="preserve">- Thấy thế nào? Một đội người ngựa như vậy, có thể đảm bảo chắc chắn cho chúng ta đi một mạch đến phía Tây không?</w:t>
      </w:r>
    </w:p>
    <w:p>
      <w:pPr>
        <w:pStyle w:val="BodyText"/>
      </w:pPr>
      <w:r>
        <w:t xml:space="preserve">Hùng Khai Sơn vuốt chòm râu rậm do dự mà nói:</w:t>
      </w:r>
    </w:p>
    <w:p>
      <w:pPr>
        <w:pStyle w:val="BodyText"/>
      </w:pPr>
      <w:r>
        <w:t xml:space="preserve">- Cái này tất nhiên là không vấn đề gì rồi. Chỉ có điều… Không biết Nhị lang tìm ở đâu ra đám người này, bọn họ có thể tin cậy được không.</w:t>
      </w:r>
    </w:p>
    <w:p>
      <w:pPr>
        <w:pStyle w:val="BodyText"/>
      </w:pPr>
      <w:r>
        <w:t xml:space="preserve">Dương Phàm cười nói:</w:t>
      </w:r>
    </w:p>
    <w:p>
      <w:pPr>
        <w:pStyle w:val="BodyText"/>
      </w:pPr>
      <w:r>
        <w:t xml:space="preserve">- Ta biết hai người đều là thám báo xuất sắc trong Quân Hà Nguyên, tuy nhiên các ngươi cũng đừng coi thường chúng ta là những người từ trong cấm quân tới. Thân phận của bọn họ tuyệt đối tin cậy. Các ngươi nghĩ, lần này chúng ta đến Tây Vực không có chút chuẩn bị nào sao?</w:t>
      </w:r>
    </w:p>
    <w:p>
      <w:pPr>
        <w:pStyle w:val="BodyText"/>
      </w:pPr>
      <w:r>
        <w:t xml:space="preserve">Hùng Khai Sơn và Cao Xá Kê liếc nhau một cái, lập tức hiểu ra. Tuy nhiên bọn họ thật ra chẳng nghe được một câu trả lời nào cả.</w:t>
      </w:r>
    </w:p>
    <w:p>
      <w:pPr>
        <w:pStyle w:val="BodyText"/>
      </w:pPr>
      <w:r>
        <w:t xml:space="preserve">Dương Phàm nói:</w:t>
      </w:r>
    </w:p>
    <w:p>
      <w:pPr>
        <w:pStyle w:val="BodyText"/>
      </w:pPr>
      <w:r>
        <w:t xml:space="preserve">- Các ngươi ở chỗ này chờ đợi… ta đi gặp thủ lĩnh của bọn hắn!</w:t>
      </w:r>
    </w:p>
    <w:p>
      <w:pPr>
        <w:pStyle w:val="BodyText"/>
      </w:pPr>
      <w:r>
        <w:t xml:space="preserve">Dương Phàm nói xong đi vào bên trong nhà trọ.</w:t>
      </w:r>
    </w:p>
    <w:p>
      <w:pPr>
        <w:pStyle w:val="BodyText"/>
      </w:pPr>
      <w:r>
        <w:t xml:space="preserve">Đối diện trước nhà trọ có quán cơm, chủ tiệm đem một cái bát bằng đồng đựng đầy cơm canh lễ độ cung kính đưa cho một vị Lạt Ma. Vị Lạt ma kia đón lấy bát mỉm cười gật gật đầu. Vị chủ tiệm vội vàng hai tay hợp thành chữ thập cuống quýt chắp tay hành lễ, tươi cười nhìn y.</w:t>
      </w:r>
    </w:p>
    <w:p>
      <w:pPr>
        <w:pStyle w:val="BodyText"/>
      </w:pPr>
      <w:r>
        <w:t xml:space="preserve">Lạt Ma tăng vẫn chưa đi xa mà đứng ngay tại góc tường ven đường. Gã buông thiền trượng dựa vào tường, lại đặt túi vải trên lưng xuống, dường như muốn ăn ở đây.</w:t>
      </w:r>
    </w:p>
    <w:p>
      <w:pPr>
        <w:pStyle w:val="BodyText"/>
      </w:pPr>
      <w:r>
        <w:t xml:space="preserve">Vị Lạt Ma này gầy còm, áo tăng cũ nát, có lẽ không thể còn nhìn ra áo này lúc trước màu gì. Tuổi của lão trên dưới năm mươi tuổi, chút tóc ngắn trên đầu đã pha lốm đốm màu trắng. Bởi vì gầy gò nên trên mặt lão có rất nhiều nếp nhăn, nhưng bên trong làn da màu đen phát ra màu đỏ hồng hào, điều đó chứng tỏ thân thể còn vô cùng khỏe mạnh đấy. Dưới chiếc áo tăng cũ nát là một đôi giày rơm, lòi ra những ngón chân đầy bụi đất. Xem ra lão đã đi một quãng được rất xa.</w:t>
      </w:r>
    </w:p>
    <w:p>
      <w:pPr>
        <w:pStyle w:val="BodyText"/>
      </w:pPr>
      <w:r>
        <w:t xml:space="preserve">Đây là một vị Lạt Ma khổ hạnh tăng. Hiện giờ đang là thời điểm Lạt Ma giáo ở Tây Vực phát triển rầm rộ, có rất nhiều tăng nhân dốc lòng khổ hạnh, tu hành yoga, thiền định. Nếu như nói ở trên con đường buôn bán đến Tây Vực thực sự có một người một mình lặn lội đường xa, thì cũng chỉ có thể là một tăng nhân khổ hành mà thôi.</w:t>
      </w:r>
    </w:p>
    <w:p>
      <w:pPr>
        <w:pStyle w:val="BodyText"/>
      </w:pPr>
      <w:r>
        <w:t xml:space="preserve">Bởi vì là hễ đi qua đội thương buôn họ cũng sẽ bố thí cho người đó một ngụm nước, một chén cơm, mà bọn trộm cướp xuất quỷ nhập thần cũng sẽ không bao giờ cướp của người không có một đồng. Ngay cả cơm cháo đều phải dựa vào sự bố thí của người khác, có chủ tâm tranh đấu cùng trời đất mà mài rũa tâm chí chính là Lạt ma khổ hạnh tăng.</w:t>
      </w:r>
    </w:p>
    <w:p>
      <w:pPr>
        <w:pStyle w:val="BodyText"/>
      </w:pPr>
      <w:r>
        <w:t xml:space="preserve">Không ai chú ý tới hắn, ngay cả Dương Phàm cũng không. Cho dù Dương Phàm đứng đối diện với y , cũng không liếc hắn lấy một cái, bởi vì… Thiên Ái Nô đóng giả thật sự là quá tốt.</w:t>
      </w:r>
    </w:p>
    <w:p>
      <w:pPr>
        <w:pStyle w:val="BodyText"/>
      </w:pPr>
      <w:r>
        <w:t xml:space="preserve">Bây giờ để cho nàng tự mình đứng trước mặt Dương Phàm thừa nhận nàng chính là Thiên Ái Nô, Dương Phàm cũng sẽ không tin rằng một thiếu nữ xinh đẹp như vậy không ngờ có thể biến thành bộ dạng như bây giờ.</w:t>
      </w:r>
    </w:p>
    <w:p>
      <w:pPr>
        <w:pStyle w:val="BodyText"/>
      </w:pPr>
      <w:r>
        <w:t xml:space="preserve">Lão tăng nhân kia trên mặt đầy nếp nhăn, dáng người kia khô gầy nhìn hoàn toàn không có một điểm nào giống nữ nhân, chưa nói tới một đôi chân vô cùng bẩn thỉu kia. Hình dạng thế này đúng là một khổ hạnh tăng, làm sao mà là Thiên Ái Nô thơm tho, xinh đẹp ngọt ngào?</w:t>
      </w:r>
    </w:p>
    <w:p>
      <w:pPr>
        <w:pStyle w:val="BodyText"/>
      </w:pPr>
      <w:r>
        <w:t xml:space="preserve">Nhưng thật sự nàng chính là Thiên Ái Nô.</w:t>
      </w:r>
    </w:p>
    <w:p>
      <w:pPr>
        <w:pStyle w:val="BodyText"/>
      </w:pPr>
      <w:r>
        <w:t xml:space="preserve">Thiên Ái Nô thấy Dương Phàm vào lúc chủ tiệm cơm đưa cái bát cũng giật mình, suýt tí nữa rơi bát cơm. Trên cả đoạn đường truy đuổi đến đây, vốn nàng theo dõi hành động của Thẩm Mộc đấy, nhưng nàng không thể ngờ Dương Phàm cũng đã đến Tây Vực.</w:t>
      </w:r>
    </w:p>
    <w:p>
      <w:pPr>
        <w:pStyle w:val="BodyText"/>
      </w:pPr>
      <w:r>
        <w:t xml:space="preserve">Hắn quả nhiên đi cùng Thẩm Mộc.</w:t>
      </w:r>
    </w:p>
    <w:p>
      <w:pPr>
        <w:pStyle w:val="BodyText"/>
      </w:pPr>
      <w:r>
        <w:t xml:space="preserve">Thiên Ái Nô đột nhiên nghĩ lại chuyện trước đây gặp hắn ở nơi đất khách tha hương, khiến cho khi gặp lại hắn, nàng không kìm nổi sự vui sướng tươi cười ra mặt</w:t>
      </w:r>
    </w:p>
    <w:p>
      <w:pPr>
        <w:pStyle w:val="Compact"/>
      </w:pPr>
      <w:r>
        <w:t xml:space="preserve">Một người có cái bụng to, mang theo hai người hầu bên cạnh, đi qua chỗ bên ngoài cửa hàng buôn bán giàu có này. Thoáng thấy một vị tăng nhân khổ hạnh y liền hướng về phía vị tăng nhân hơi hơi mỉm cười nhưng chân không dừng bước chỉ có hai tay hợp thành chữ thập, cung kính hướng về phía đại sư này vái một cái thật dài…</w:t>
      </w:r>
      <w:r>
        <w:br w:type="textWrapping"/>
      </w:r>
      <w:r>
        <w:br w:type="textWrapping"/>
      </w:r>
    </w:p>
    <w:p>
      <w:pPr>
        <w:pStyle w:val="Heading2"/>
      </w:pPr>
      <w:bookmarkStart w:id="252" w:name="chương-230-khả-hãn-ta-tới-đây"/>
      <w:bookmarkEnd w:id="252"/>
      <w:r>
        <w:t xml:space="preserve">230. Chương 230: Khả Hãn Ta Tới Đây!</w:t>
      </w:r>
    </w:p>
    <w:p>
      <w:pPr>
        <w:pStyle w:val="Compact"/>
      </w:pPr>
      <w:r>
        <w:br w:type="textWrapping"/>
      </w:r>
      <w:r>
        <w:br w:type="textWrapping"/>
      </w:r>
      <w:r>
        <w:t xml:space="preserve">Thẩm Mộc đóng giả thành một đại phú thương, dán râu rậm, còn cố ý nhét vào bụng vài thứ để biến thành hình dạng bụng phệ. Thẩm Mộc nói với Dương Phàm:</w:t>
      </w:r>
    </w:p>
    <w:p>
      <w:pPr>
        <w:pStyle w:val="BodyText"/>
      </w:pPr>
      <w:r>
        <w:t xml:space="preserve">- Bây giờ sai Trương Nghĩa hộ tống chúng ta đi. Những người đi theo là hắn đã được chọn lựa kỹ lưỡng. Yên tâm! Chỉ với những người này, trên đường đi có lẽ không có gì nguy hiểm.</w:t>
      </w:r>
    </w:p>
    <w:p>
      <w:pPr>
        <w:pStyle w:val="BodyText"/>
      </w:pPr>
      <w:r>
        <w:t xml:space="preserve">Thất Thất cô nương chu cái miệng nhỏ nhắn mà đứng ở một bên.</w:t>
      </w:r>
    </w:p>
    <w:p>
      <w:pPr>
        <w:pStyle w:val="BodyText"/>
      </w:pPr>
      <w:r>
        <w:t xml:space="preserve">Tiến thêm một đoạn về phía trước, là rời khỏi khu vực do quân Đường quản lý. Từ tứ trấn An Tây là thuộc khu vực của người Thổ Phiên. Thế lực của bọn chúng liên tục thâm nhập về phía đông, hiện giờ đã lan ra đến hành lang Hà Tây.</w:t>
      </w:r>
    </w:p>
    <w:p>
      <w:pPr>
        <w:pStyle w:val="BodyText"/>
      </w:pPr>
      <w:r>
        <w:t xml:space="preserve">Trên con đường giao thông này hai bên đều là núi non trùng điệp, dãy phía bắc là của người Đột Quyết, dãy phía nam là của người Thổ Phiên. Trên con đường qua lại chỗ rộng nhất hơn 700 mét, hẹp nhất vẻn vẹn khoảng chưa tới 100 mét, một khi bị tập kích sẽ cầm chắc là vô cùng nguy hiểm.</w:t>
      </w:r>
    </w:p>
    <w:p>
      <w:pPr>
        <w:pStyle w:val="BodyText"/>
      </w:pPr>
      <w:r>
        <w:t xml:space="preserve">Mà khu vực rộng lớn này hiện giờ không có quân Đường đóng, cũng không có quân đội Thổ Phiên. Hai bên coi đây là vùng hòa hoãn, khiến cho khu vực này tình hình vô cùng phức tạp. Ngoài các đám trộm cướp tung hoành, một số đội thương buôn ít người cũng thường xuyên gặp phải trộm cướp. Mà sinh sống ở giữa chỗ đó một số là các bộ lạc nhỏphần lớn là nửa dân nửa cướp.</w:t>
      </w:r>
    </w:p>
    <w:p>
      <w:pPr>
        <w:pStyle w:val="BodyText"/>
      </w:pPr>
      <w:r>
        <w:t xml:space="preserve">Thẩm Mộc kiên quyết không cho Thất Thất đi theo. Lão bắt nàng phải ở lại Hoàng Thủy yên tâm chờ đợi mình trở về. Thất Thất cô nương rất không hài lòng, tuy nhiên nàng cũng biết Thẩm Mộc nhìn thì như rất dễ nói chuyện, nhưng nếu như mình quá đáng quá, làm cho lão ghét, như vậy cái được không bù được cái mất. Cho nên tuy rằng trong lòng không hài lòng nhưng nàng cũng chỉ biết vâng lời.</w:t>
      </w:r>
    </w:p>
    <w:p>
      <w:pPr>
        <w:pStyle w:val="BodyText"/>
      </w:pPr>
      <w:r>
        <w:t xml:space="preserve">Thương đội bắt đầu lên đường. Thẩm Mộc đóng giả thành đại thương nhân, Trương Nghĩa là thủ lĩnh hộ vệ của thương đội, còn Dương Phàm, Cao Xá Kê và Hùng Khai Sơn trà trộn vào trong đội ngũ, làm những tiểu nhị cưỡi lạc đà chở hàng.</w:t>
      </w:r>
    </w:p>
    <w:p>
      <w:pPr>
        <w:pStyle w:val="BodyText"/>
      </w:pPr>
      <w:r>
        <w:t xml:space="preserve">Lúc đội ngũ của bọn hắn đi lên đường cái, chuẩn bị rẽ ở cổng thành phía Tây. Vừa lúc đó thì gặp một đội quân sĩ của Quân Hà Nguyên, bắt được mấy người đàn ông Thổ Phiên đang áp giải về phía nha phủ.</w:t>
      </w:r>
    </w:p>
    <w:p>
      <w:pPr>
        <w:pStyle w:val="BodyText"/>
      </w:pPr>
      <w:r>
        <w:t xml:space="preserve">Cao Xá Kê ghé sát vào tái Dương Phàm nói nhỏ:</w:t>
      </w:r>
    </w:p>
    <w:p>
      <w:pPr>
        <w:pStyle w:val="BodyText"/>
      </w:pPr>
      <w:r>
        <w:t xml:space="preserve">- Phương pháp của Nhị lang để bắt được thám báo Thổ Phiên, Lâu tướng quân đã biết rồi. Lâu tướng quân hạ quân lệnh, trong vòng một tháng nay, các châu phủ, bộ lạc ở Lũng Hữu có những thanh niên trai tráng mà chết bất ngờ có nguyên nhân không rõ ràng cùng với những người trong diện tình nghi có quan hệ qua lại chặt chẽ lập tức bị bắt lại để tra khảo.</w:t>
      </w:r>
    </w:p>
    <w:p>
      <w:pPr>
        <w:pStyle w:val="BodyText"/>
      </w:pPr>
      <w:r>
        <w:t xml:space="preserve">Hùng Khai Sơn híp mắt nhìn đoàn người bị áp giải kia nói:</w:t>
      </w:r>
    </w:p>
    <w:p>
      <w:pPr>
        <w:pStyle w:val="BodyText"/>
      </w:pPr>
      <w:r>
        <w:t xml:space="preserve">- Các châu phủ huyện hành động cùng một lúc, khiến cho bọn chúng thiếu cảnh giác và chuẩn bị. Hiện tại với những người đã bị bắt, trong nhà bọn hắn tìm ra được nhiều vật chứng. Hắc! Mười người thì may lắm hai người bị oan. Nhị lang! Cái kế này thật sự rất hay. Nhưng nó cũng chỉ có thể dùng một lần. Từ nay về sau bọn họ nhất định sẽ càng cẩn thận thêm, không để hung khí và tang vật trong nhà nữa.</w:t>
      </w:r>
    </w:p>
    <w:p>
      <w:pPr>
        <w:pStyle w:val="BodyText"/>
      </w:pPr>
      <w:r>
        <w:t xml:space="preserve">Dương Phàm khẽ vuốt cằm nói:</w:t>
      </w:r>
    </w:p>
    <w:p>
      <w:pPr>
        <w:pStyle w:val="BodyText"/>
      </w:pPr>
      <w:r>
        <w:t xml:space="preserve">- Mặc dù chỉ được một lần, nhưng nếu bọn chúng còn muốn ám sát cũng sẽ phải e dè hơn rất nhiều. Dù sao, cho dù không có chứng cớ, nhưng đột nhiên có người chết đột ngột, cũng là một mối nghi ngờ.</w:t>
      </w:r>
    </w:p>
    <w:p>
      <w:pPr>
        <w:pStyle w:val="BodyText"/>
      </w:pPr>
      <w:r>
        <w:t xml:space="preserve">Cao Xá Kê và Hùng Khai Sơn gật đầu đồng ý.</w:t>
      </w:r>
    </w:p>
    <w:p>
      <w:pPr>
        <w:pStyle w:val="BodyText"/>
      </w:pPr>
      <w:r>
        <w:t xml:space="preserve">Trong thành Thiện Châu tại đại bản doanh Quân Hà Nguyên, Lâu Sư Đức và Vương Hiếu Kiệt, Khâu Thần Tích theo thứ tự từ trong một căn lều vải đi ra.</w:t>
      </w:r>
    </w:p>
    <w:p>
      <w:pPr>
        <w:pStyle w:val="BodyText"/>
      </w:pPr>
      <w:r>
        <w:t xml:space="preserve">Lâu Sư Đức mỉm cười nói:</w:t>
      </w:r>
    </w:p>
    <w:p>
      <w:pPr>
        <w:pStyle w:val="BodyText"/>
      </w:pPr>
      <w:r>
        <w:t xml:space="preserve">- Tên thị vệ Bách Kỵ họ Dương kia thật sự là người có mưu kế. Lần này bất ngờ ra tay, bắt được đám người này gần như không có một kẻ nào oan uổng. Mặc dù không thể tiêu diệt triệt để thám báo Thổ Phiên ẩn nấp ở Lũng Hữu, nhưng cũng làm cho nguyên khí của bọn chúng bị tổn thương nặng nề rồi.</w:t>
      </w:r>
    </w:p>
    <w:p>
      <w:pPr>
        <w:pStyle w:val="BodyText"/>
      </w:pPr>
      <w:r>
        <w:t xml:space="preserve">Khâu Thần Tích đảo mắt , nói với Lâu Sư Đức:</w:t>
      </w:r>
    </w:p>
    <w:p>
      <w:pPr>
        <w:pStyle w:val="BodyText"/>
      </w:pPr>
      <w:r>
        <w:t xml:space="preserve">- Lâu tướng quân, đã điều tra rõ thân phận của thám báo Thổ Phiên chưa? Lúc nào thì Khâu mỗ có thể lấy tin tức?</w:t>
      </w:r>
    </w:p>
    <w:p>
      <w:pPr>
        <w:pStyle w:val="BodyText"/>
      </w:pPr>
      <w:r>
        <w:t xml:space="preserve">Lâu Sư Đức nói:</w:t>
      </w:r>
    </w:p>
    <w:p>
      <w:pPr>
        <w:pStyle w:val="BodyText"/>
      </w:pPr>
      <w:r>
        <w:t xml:space="preserve">- Hả? Khâu tướng quân có ý là?</w:t>
      </w:r>
    </w:p>
    <w:p>
      <w:pPr>
        <w:pStyle w:val="BodyText"/>
      </w:pPr>
      <w:r>
        <w:t xml:space="preserve">Khâu Thần Tích cười nói:</w:t>
      </w:r>
    </w:p>
    <w:p>
      <w:pPr>
        <w:pStyle w:val="BodyText"/>
      </w:pPr>
      <w:r>
        <w:t xml:space="preserve">- Ồ! Không có chuyện gì, chẳng qua ta muốn biết thêm thông tin tình hình ở Thổ Phiên từ chỗ bọn họ. Khi trở về kinh thành, Thánh Thượng có hỏi, Khâu mỗ đã biết rõ thì cũng tốt.</w:t>
      </w:r>
    </w:p>
    <w:p>
      <w:pPr>
        <w:pStyle w:val="BodyText"/>
      </w:pPr>
      <w:r>
        <w:t xml:space="preserve">Lúc này Khâu Thần Tích và Vương Hiếu Kiệt đã đến ở trong doanh trại. Nguyên nhân là vì Khâu Thần Tích nói muốn hiểu rõ tình hình quân đóng ở Hữu Lũng. Thời điểm hiện tại nên tốt nhất là đến ở trong quân doanh, Vương Hiếu Kiệt tất nhiên là đồng ý, Lâu Sư Đức cũng không phản đối. Hiện tại hai người bọn họ có doanh trướng riêng của mình, xung quanh có người ngựa bảo vệ. Những kẻ đó chính là đám người đã theo bọn họ từ Lạc Dương đến đây.</w:t>
      </w:r>
    </w:p>
    <w:p>
      <w:pPr>
        <w:pStyle w:val="BodyText"/>
      </w:pPr>
      <w:r>
        <w:t xml:space="preserve">Lâu Sư Đức nghe xong lý do của Khâu Thần Tích, mỉm cười nói:</w:t>
      </w:r>
    </w:p>
    <w:p>
      <w:pPr>
        <w:pStyle w:val="BodyText"/>
      </w:pPr>
      <w:r>
        <w:t xml:space="preserve">- Xin cứ tự nhiên.</w:t>
      </w:r>
    </w:p>
    <w:p>
      <w:pPr>
        <w:pStyle w:val="BodyText"/>
      </w:pPr>
      <w:r>
        <w:t xml:space="preserve">Hắn quay đầu dặn dò một vị Hành quân Tư mã:</w:t>
      </w:r>
    </w:p>
    <w:p>
      <w:pPr>
        <w:pStyle w:val="BodyText"/>
      </w:pPr>
      <w:r>
        <w:t xml:space="preserve">- Dặn dò kẻ dưới, Khâu, Vương hai vị tướng quân có quyền thẩm tra đám gian tế của Thổ Phiên đã bị bắt, không được kháng lệnh!</w:t>
      </w:r>
    </w:p>
    <w:p>
      <w:pPr>
        <w:pStyle w:val="BodyText"/>
      </w:pPr>
      <w:r>
        <w:t xml:space="preserve">- Vâng!</w:t>
      </w:r>
    </w:p>
    <w:p>
      <w:pPr>
        <w:pStyle w:val="BodyText"/>
      </w:pPr>
      <w:r>
        <w:t xml:space="preserve">Hành Quân Tư Mã khom người lên tiếng.</w:t>
      </w:r>
    </w:p>
    <w:p>
      <w:pPr>
        <w:pStyle w:val="BodyText"/>
      </w:pPr>
      <w:r>
        <w:t xml:space="preserve">Khâu Thần Tích xoay người sang chỗ khác, khóe miệng hơi nhếch lên một nụ cười gian xảo… Đội ngũ của Thẩm Mộc rời khỏi Hoàng Thủy thẳng đường đi về phía tây, dần dần từ Lũng Hữu đi đến đất Hà Tây.</w:t>
      </w:r>
    </w:p>
    <w:p>
      <w:pPr>
        <w:pStyle w:val="BodyText"/>
      </w:pPr>
      <w:r>
        <w:t xml:space="preserve">Vượt qua đỉnh núi Ô Sao, toàn bộ địa hình khu vực này so với Lũng Hữu dần dần có sự khác biệt.</w:t>
      </w:r>
    </w:p>
    <w:p>
      <w:pPr>
        <w:pStyle w:val="BodyText"/>
      </w:pPr>
      <w:r>
        <w:t xml:space="preserve">Xa xa là núi tuyết, núi non trùng điệp, lờ mờ thấy được Trường Thành qua nhiều thế hệ xây dựng sửa chữa như một con rồng dài tráng lệ đang uốn lượn dưới những ngọn núi chập chùng. Mà ngay phía trước còn có đồng cỏ phì nhiêu trải dài ngàn dặm, kẹp giữa hai dãy núi sừng sững chạy dài vô tận ở mạn bắc và nam. Giữa khu vực núi non trùng điệp vùng đất không giống thảo nguyên mênh mông bát ngát vô bờ như ở Hạo Hàn, vì có dãy núi tuyết chạy dọc theo nên vùng đất này có vẻ hùng vĩ, mỹ lệ.</w:t>
      </w:r>
    </w:p>
    <w:p>
      <w:pPr>
        <w:pStyle w:val="BodyText"/>
      </w:pPr>
      <w:r>
        <w:t xml:space="preserve">Bầu trời xanh thẳm, những đám mây trắng sà xuống thấp đến độ có thể giơ tay là chạm đến. Xa xa là dãy núi tuyết nguy nga hùng vĩ, dưới chân là đồng cỏ mềm mại. Liên tục có những cơn gió thổi nhè nhẹ lên người, thỉnh thoảng tiếng trâu, bò rống, tiếng ngựa và lạc đà hí, làm đoàn xe càng tăng thêm phần náo nhiệt</w:t>
      </w:r>
    </w:p>
    <w:p>
      <w:pPr>
        <w:pStyle w:val="BodyText"/>
      </w:pPr>
      <w:r>
        <w:t xml:space="preserve">Trên con đường dài lữ hành này, vốn phong cảnh rất hùng vĩ nhưng nhìn lâu cũng thấy nhàm chán. Mọi người trong đội ngũ nghĩ cách tìm thú vui, nói chuyện ma quỷ, tán ngẫu chuyện về nữ nhân, hi hi ha ha vui vẻ tự đắc.</w:t>
      </w:r>
    </w:p>
    <w:p>
      <w:pPr>
        <w:pStyle w:val="BodyText"/>
      </w:pPr>
      <w:r>
        <w:t xml:space="preserve">Dương Phàm và Trương Nghĩa kề vai nằm ngửa chung ở trên một chiếc xe trâu kéo, giang chân giang tay. Cả hai chỉ có một cái mũ để che nắng trò chuyện với nhau câu được câu chăng.</w:t>
      </w:r>
    </w:p>
    <w:p>
      <w:pPr>
        <w:pStyle w:val="BodyText"/>
      </w:pPr>
      <w:r>
        <w:t xml:space="preserve">Nhìn đoàn xe nhàn nhã là thế nhưng xung quanh đây đằng trước, hai bên cách chừng năm sáu dặm bên ngoài có kỵ binh cưỡi ngựa cảnh giác đi tuần nghiêm túc, nơi này có vô số những nguy cơ tiềm ẩn bất ngờ xảy ra.</w:t>
      </w:r>
    </w:p>
    <w:p>
      <w:pPr>
        <w:pStyle w:val="BodyText"/>
      </w:pPr>
      <w:r>
        <w:t xml:space="preserve">Lúc trời vừa chạng vạng tối, cả đội ngũ cũng vừa mới đi tới bên cạnh một cái hồ. Người có nhiều kinh nghiệm dẫn đường đi ở hành lang Hà Tây này, trong tâm trí phải ghi nhớ những chỗ tốt như thế này. Hắn có thể nhớ kỹ vị trí chuẩn xác của từng cái hồ, con sông, nhờ thế mà khống chế tốc độ đoàn xe đi đến, khi chuẩn bị hạ trại cũng đúng vị trí có nước.</w:t>
      </w:r>
    </w:p>
    <w:p>
      <w:pPr>
        <w:pStyle w:val="BodyText"/>
      </w:pPr>
      <w:r>
        <w:t xml:space="preserve">Đoàn xe dừng lại, ngựa được tháo ách, lạc đà trâu ngựa được kéo đến bên bờ hồ uống nước, những túi nước đã sử dụng hết lại được lấy đầy, chuẩn bị cho ngày mai trên đường đi có nước để uống. Những người phụ trách nấu cơm nhanh chóng đào trên bãi cỏ một cái hố bếp, từng đợt từng đợt khói bếp theo gió tỏa đi tản mát.</w:t>
      </w:r>
    </w:p>
    <w:p>
      <w:pPr>
        <w:pStyle w:val="BodyText"/>
      </w:pPr>
      <w:r>
        <w:t xml:space="preserve">Trên đường đi xương cốt giống như là rời rã ra, tới lúc này Tiểu Phi Tướng Trương Nghĩa mới phấn chấn tinh thần. Xuống khỏi xe xem mọi người thu xếp hạ trại thế nào, cùng chuyện tuần tra, cắt cử trạm canh gác thăm dò.</w:t>
      </w:r>
    </w:p>
    <w:p>
      <w:pPr>
        <w:pStyle w:val="BodyText"/>
      </w:pPr>
      <w:r>
        <w:t xml:space="preserve">Cho đến lúc trên trời đầy sao, mọi người cũng đã cơm nước no nê. Những con lạc đà to lớn nằm phải tít bên ngoài, giống như thành lũy phòng tuyến thứ nhất, bên trong là xe và hòm xiểng vây quanh tạo thành phòng tuyến thứ hai, cuối dùng mới là chỗ dựng lều trại</w:t>
      </w:r>
    </w:p>
    <w:p>
      <w:pPr>
        <w:pStyle w:val="BodyText"/>
      </w:pPr>
      <w:r>
        <w:t xml:space="preserve">Mỗi một đạo phòng tuyến ở ngoài kia đều có người ngủ ở đó bất cứ lúc nào cũng có thể chiến đấu. Ngoài ra còn có cả trạm canh giác phía ngoài cùng, Nguyên nhân là lo sợ buổi tối có kẻ tập kích nên ngoài mặt tiếp giáp với bờ hồ còn lại ba mặt đều đặt hai lớp trạm canh gác. Một lớp ở xa hơn năm dặm, một lớp ở ngoài xa hơi mười dặm. Trận thế như vậy, dù là giặc cướp hay bầy sói cũng không dễ dàng xâm nhập.</w:t>
      </w:r>
    </w:p>
    <w:p>
      <w:pPr>
        <w:pStyle w:val="BodyText"/>
      </w:pPr>
      <w:r>
        <w:t xml:space="preserve">Trong doanh trại được nhóm lên một đống lửa. Trên đường đi bọn họ săn được một số chim muông thú, lúc cơm chiều không kịp giết thịt rửa sạch, nên bây giờ sau khi đã thu dọn đâu ra đó, mới bỏ ra nướng trên đống lửa nào là hươu trắng, gà tuyết, dê vàng…, trong chốc lát mùi hương thịt nướng lan tỏa ra mê người.</w:t>
      </w:r>
    </w:p>
    <w:p>
      <w:pPr>
        <w:pStyle w:val="BodyText"/>
      </w:pPr>
      <w:r>
        <w:t xml:space="preserve">Ngay từ đầu Cao Xá Kê và Hùng Khai Sơn cũng không thoải mái. Nhưng trên đường đi tận mắt thấy đội ngũ này trấn thủ, cắm trại, cách thức tiến lên phía trước, cảnh giới nên đã hoàn toàn yên tâm. Dù sao phụ trách điều phối bọn họ chính là Dương Phàm. Hiện giờ trong lòng đã yên tâm, cả hai ngồi trước đống lửa nướng thịt dê vàng, hưởng thụ lấy ít thời gian hiếm hoi nhàn nhã này.</w:t>
      </w:r>
    </w:p>
    <w:p>
      <w:pPr>
        <w:pStyle w:val="BodyText"/>
      </w:pPr>
      <w:r>
        <w:t xml:space="preserve">- Nhị lang, Đông chủ nhân của chúng ta muốn ngươi đi một chuyến!</w:t>
      </w:r>
    </w:p>
    <w:p>
      <w:pPr>
        <w:pStyle w:val="BodyText"/>
      </w:pPr>
      <w:r>
        <w:t xml:space="preserve">Dương Phàm cũng ngồi ở bên cạnh đống lửa, đang nói chuyện cùng Cao Xá Kê và Hùng Khai Sơn. Hắn phát hiện ra Cao Xá Kê không phải lúc nào cũng là người trầm mặc ít nói, đại khái là vừa thấy nữ nhân thì trong lòng e sợ ngại ngùng. Bây giờ ngồi cùng một đám đàn ông tại cùng một chỗ, hắn cũng chuyện trò vui vẻ, cho thấy là một người hướng ngoại.</w:t>
      </w:r>
    </w:p>
    <w:p>
      <w:pPr>
        <w:pStyle w:val="BodyText"/>
      </w:pPr>
      <w:r>
        <w:t xml:space="preserve">Đang nói bỗng nhiên một người bảo vệ có bộ râu quai nón đi tới cao giọng nói với Dương Phàm một câu. Dương Phàm liền đứng lên, phủi bụi ở mông rồi đi cùng gã.</w:t>
      </w:r>
    </w:p>
    <w:p>
      <w:pPr>
        <w:pStyle w:val="Compact"/>
      </w:pPr>
      <w:r>
        <w:t xml:space="preserve">Người thị vệ râu rậm đưa Dương Phàm tới lều ngủ của Thẩm Mộc. Lúc này Thẩm Mộc khoanh tay đang đứng ở trước lều, đắm chìm trong một đêm trăng sáng, ngắm nhìn phong cảnh nơi xa. Những cơn giió đêm thổi tới làm cho tay áo của lão phơ phất..</w:t>
      </w:r>
      <w:r>
        <w:br w:type="textWrapping"/>
      </w:r>
      <w:r>
        <w:br w:type="textWrapping"/>
      </w:r>
    </w:p>
    <w:p>
      <w:pPr>
        <w:pStyle w:val="Heading2"/>
      </w:pPr>
      <w:bookmarkStart w:id="253" w:name="chương-231-bị-tập-kích-bất-ngờ"/>
      <w:bookmarkEnd w:id="253"/>
      <w:r>
        <w:t xml:space="preserve">231. Chương 231: Bị Tập Kích Bất Ngờ</w:t>
      </w:r>
    </w:p>
    <w:p>
      <w:pPr>
        <w:pStyle w:val="Compact"/>
      </w:pPr>
      <w:r>
        <w:br w:type="textWrapping"/>
      </w:r>
      <w:r>
        <w:br w:type="textWrapping"/>
      </w:r>
      <w:r>
        <w:t xml:space="preserve">Dương Phàm cất bước đi tới, đứng ở bên cạnh Thẩm Mộc. Mặc dù không quay đầu lại nhưng Thẩm Mộc đã biết hắn tới đây. Thẩm Mộc chỉ chỉ dãy núi đen kìm kịt hai bên trong bóng đêm nói:</w:t>
      </w:r>
    </w:p>
    <w:p>
      <w:pPr>
        <w:pStyle w:val="BodyText"/>
      </w:pPr>
      <w:r>
        <w:t xml:space="preserve">- Hai dãy núi sừng sững kẹp hai bên, một con đường nhỏ cô độc nguy hiểm hai nghìn dặm. Phía Tây khống chế Tây Vực, phía nam ngăn chặn Khương Khung, phía bắc che chắn giặc Hồ, tiến lên thì có thể khống chế Tây Vực, lui về thì có thể bảo vệ Quan Lũng. Chỗ này đúng là vị trí yết hầu của Trung Nguyên ta.</w:t>
      </w:r>
    </w:p>
    <w:p>
      <w:pPr>
        <w:pStyle w:val="BodyText"/>
      </w:pPr>
      <w:r>
        <w:t xml:space="preserve">Dương Phàm tán thành mà nói:</w:t>
      </w:r>
    </w:p>
    <w:p>
      <w:pPr>
        <w:pStyle w:val="BodyText"/>
      </w:pPr>
      <w:r>
        <w:t xml:space="preserve">- Trên đường đi tới, chứng kiến thấy nơi này quả thật là hiểm yếu. Hai mặt bị chặn bởi những dãy núi sừng sững, qua các triều đại xây dựng tường thành dựa theo địa hình địa lý những nơi hiểm yếu chưa đầy đủ để biến nó thành một bình phong che chắn cho vùng trọng yếu của Trung Nguyên. Khi một quốc gia hùng mạnh thì từ đây mà tiến vào có thể khống chế Tây Vực, khi thực lực của suy yếu, với vùng địa yếu này cũng có thể phòng ngự giảm thương vong xuống mức thấp nhất.</w:t>
      </w:r>
    </w:p>
    <w:p>
      <w:pPr>
        <w:pStyle w:val="BodyText"/>
      </w:pPr>
      <w:r>
        <w:t xml:space="preserve">Thẩm Mộc nói:</w:t>
      </w:r>
    </w:p>
    <w:p>
      <w:pPr>
        <w:pStyle w:val="BodyText"/>
      </w:pPr>
      <w:r>
        <w:t xml:space="preserve">- Đúng vậy a, cho nên chúng ta mới cố gắng giữ chặt nó trong tay.</w:t>
      </w:r>
    </w:p>
    <w:p>
      <w:pPr>
        <w:pStyle w:val="BodyText"/>
      </w:pPr>
      <w:r>
        <w:t xml:space="preserve">Dương Phàm nhíu mày nói:</w:t>
      </w:r>
    </w:p>
    <w:p>
      <w:pPr>
        <w:pStyle w:val="BodyText"/>
      </w:pPr>
      <w:r>
        <w:t xml:space="preserve">- Nhưng nơi này vốn đã bị chúng ta nắm giữ trong tay rồi, vì sao lại mất đi? An Tây tứ thành được rồi lại mất, mất rồi lại được. Chuyện này đã hơn một lần rồi.</w:t>
      </w:r>
    </w:p>
    <w:p>
      <w:pPr>
        <w:pStyle w:val="BodyText"/>
      </w:pPr>
      <w:r>
        <w:t xml:space="preserve">Thẩm Mộc nói:</w:t>
      </w:r>
    </w:p>
    <w:p>
      <w:pPr>
        <w:pStyle w:val="BodyText"/>
      </w:pPr>
      <w:r>
        <w:t xml:space="preserve">- Nguyên nhân là vì quân địch cũng như chúng ta không thua kém! Quan trọng nhất vẫn là lòng người, phản đối hay ủng hộ, chiếm được một chỗ dễ dàng, lấy được lòng người ở chỗ đó lại khó. Từ triều Hán tới nay, Trung Nguyên ta đã đánh mất Tây Vực lâu rồi, muốn lôi kéo được lòng người trở lại cũng không phải là trong chốc lát, ngày một ngày hai mà được.</w:t>
      </w:r>
    </w:p>
    <w:p>
      <w:pPr>
        <w:pStyle w:val="BodyText"/>
      </w:pPr>
      <w:r>
        <w:t xml:space="preserve">Dương Phàm nói:</w:t>
      </w:r>
    </w:p>
    <w:p>
      <w:pPr>
        <w:pStyle w:val="BodyText"/>
      </w:pPr>
      <w:r>
        <w:t xml:space="preserve">- Nói như thế, được cũng không dễ, mất cũng không dễ, phòng thủ cũng không dễ, không phòng thủ cũng dễ. Phải làm sao là suy nghĩ ra cách vĩnh viễn không để lại hậu họa về sau mới được.</w:t>
      </w:r>
    </w:p>
    <w:p>
      <w:pPr>
        <w:pStyle w:val="BodyText"/>
      </w:pPr>
      <w:r>
        <w:t xml:space="preserve">Thẩm Mộc cười nói:</w:t>
      </w:r>
    </w:p>
    <w:p>
      <w:pPr>
        <w:pStyle w:val="BodyText"/>
      </w:pPr>
      <w:r>
        <w:t xml:space="preserve">- Ngươi lại đang hy vọng hão huyền rồi. Trên thế gian này là gì có chuyện không có hậu họa. Các triều đại thay đổi, những Hoàng đế lập quốc ai cũng anh minh thần võ, ai cũng vì người kế vị của mình mà dốc hết tâm huyết. Nhưng mà gặp phải thế hệ con cháu bất tài, cho dù là thần phật đầy trời phù hộ thì cũng vẫn bị diệt vong mất. Chúng ta làm việc, chỉ cầu mong phóng túng trên cuộc đời, vui sướng kiếp này là đủ rồi. Nghìn đời vạn kiếp sao? Tần Thủy Hoàng sớm đã cho người thấy rồi, đó là một chuyện cười lớn. Người đời sau thì cứ giao cho chính người đời sau quan tâm đi!</w:t>
      </w:r>
    </w:p>
    <w:p>
      <w:pPr>
        <w:pStyle w:val="BodyText"/>
      </w:pPr>
      <w:r>
        <w:t xml:space="preserve">Dương Phàm cười nói:</w:t>
      </w:r>
    </w:p>
    <w:p>
      <w:pPr>
        <w:pStyle w:val="BodyText"/>
      </w:pPr>
      <w:r>
        <w:t xml:space="preserve">- Thẩm huynh trí tuệ rộng lớn, phong thái tự nhiên, quả thực khiến người ta khâm phục. Tuy nhiên Thẩm huynh có ý gọi tiểu đệ đến đây, là vì những cảm xúc này sao?</w:t>
      </w:r>
    </w:p>
    <w:p>
      <w:pPr>
        <w:pStyle w:val="BodyText"/>
      </w:pPr>
      <w:r>
        <w:t xml:space="preserve">Thẩm Mộc lắc đầu, chỉ chỉ bóng đen phía bên sườn núi Ô Sao nói:</w:t>
      </w:r>
    </w:p>
    <w:p>
      <w:pPr>
        <w:pStyle w:val="BodyText"/>
      </w:pPr>
      <w:r>
        <w:t xml:space="preserve">- Chúng ta đi dọc theo dãy núi tuyết lớn này , đi xa hơn ba ngày nữa là có thể tới Đại Đấu Bạt Cốc. Đến lúc đó, ta dẫn người đến gặp một người.</w:t>
      </w:r>
    </w:p>
    <w:p>
      <w:pPr>
        <w:pStyle w:val="BodyText"/>
      </w:pPr>
      <w:r>
        <w:t xml:space="preserve">Dương Phàm hỏi</w:t>
      </w:r>
    </w:p>
    <w:p>
      <w:pPr>
        <w:pStyle w:val="BodyText"/>
      </w:pPr>
      <w:r>
        <w:t xml:space="preserve">- Người nào?</w:t>
      </w:r>
    </w:p>
    <w:p>
      <w:pPr>
        <w:pStyle w:val="BodyText"/>
      </w:pPr>
      <w:r>
        <w:t xml:space="preserve">Thẩm Mộc ánh mắt hơi chớp động nói:</w:t>
      </w:r>
    </w:p>
    <w:p>
      <w:pPr>
        <w:pStyle w:val="BodyText"/>
      </w:pPr>
      <w:r>
        <w:t xml:space="preserve">- Một người có thể trở thành Khả Hãn.</w:t>
      </w:r>
    </w:p>
    <w:p>
      <w:pPr>
        <w:pStyle w:val="BodyText"/>
      </w:pPr>
      <w:r>
        <w:t xml:space="preserve">Hắn chậm rãi xoay người mỉm cười nói với Dương Phàm:</w:t>
      </w:r>
    </w:p>
    <w:p>
      <w:pPr>
        <w:pStyle w:val="BodyText"/>
      </w:pPr>
      <w:r>
        <w:t xml:space="preserve">- Nếu có một vị Khả Hãn tài năng được chúng ta chấp nhận trở thành quân chủ một phương, ngươi nói xem khi đó cảm giác của chúng ta sẽ như thế nào?</w:t>
      </w:r>
    </w:p>
    <w:p>
      <w:pPr>
        <w:pStyle w:val="BodyText"/>
      </w:pPr>
      <w:r>
        <w:t xml:space="preserve">Mặt trời chầm chậm nhú lên từ phía đông. Chẳng biết từ lúc nào một tia nắng mặt trời như mũi tên xuyên qua sắc trời nửa sáng nửa tối rồi ánh sáng tràn ngập trên mặt đất. Thời gian trôi đi, mặt trời cũng dần ló ra khỏi những đám mây.</w:t>
      </w:r>
    </w:p>
    <w:p>
      <w:pPr>
        <w:pStyle w:val="BodyText"/>
      </w:pPr>
      <w:r>
        <w:t xml:space="preserve">Trời đã sáng, rốt cuộc đêm dài đằng đẵng cùng những tiếng tru lên trong bóng đêm của bầy sói đã lui bước.</w:t>
      </w:r>
    </w:p>
    <w:p>
      <w:pPr>
        <w:pStyle w:val="BodyText"/>
      </w:pPr>
      <w:r>
        <w:t xml:space="preserve">Thiên Ái Nô từ trong túi ngủ chui ra, duỗi cái lưng mỏi, khởi động một chút gân cốt, thu dọn hành trang chuẩn bị rửa mặt.</w:t>
      </w:r>
    </w:p>
    <w:p>
      <w:pPr>
        <w:pStyle w:val="BodyText"/>
      </w:pPr>
      <w:r>
        <w:t xml:space="preserve">Đống tro tàn của đám lửa nhóm lên cho bữa tối cách chỗ nàng nghỉ chân rất xa, thịt gà tuyết gặm hết còn lại xương đã bị đống tro tàn kia vùi lấp.</w:t>
      </w:r>
    </w:p>
    <w:p>
      <w:pPr>
        <w:pStyle w:val="BodyText"/>
      </w:pPr>
      <w:r>
        <w:t xml:space="preserve">Kinh nghiệm sinh tồn trong cuộc sống hoang dã của nàng vô cùng phong phú. Nàng biết chỉ cần còn dính một chút dầu mỡ thôi sẽ lôi kiến đến, mà kiến đến thì thằn lằn sẽ theo đến, thằn lằn đến sẽ dẫn dụ rắn độc tới. Thảo nguyên Hà Tây có rất nhiều loại rắn độc, những người chăn thả ở đây thường xuyên bị rắn độc cắn chết nhiều gia súc</w:t>
      </w:r>
    </w:p>
    <w:p>
      <w:pPr>
        <w:pStyle w:val="BodyText"/>
      </w:pPr>
      <w:r>
        <w:t xml:space="preserve">Mặc dù xung quanh chỗ nghỉ chân của Thiên Ái Nô có đổ bột lưu huỳnh, nhưng vẫn lo có loài rắn độc không sợ mùi này. Dù thế nào thì một thân một mình ở bên ngoài vẫn phải cẩn thận là hơn.</w:t>
      </w:r>
    </w:p>
    <w:p>
      <w:pPr>
        <w:pStyle w:val="BodyText"/>
      </w:pPr>
      <w:r>
        <w:t xml:space="preserve">Sau khi đánh răng rửa mặt, lại dịch dung một lần nữa. Xác định không có sơ sót, Thiên Ái Nô cầm thiền trượng lên ngựa, giống như Đường Tam Tạng đi về phía tây thỉnh kinh, lại bắt đầu hành trình của mình.</w:t>
      </w:r>
    </w:p>
    <w:p>
      <w:pPr>
        <w:pStyle w:val="BodyText"/>
      </w:pPr>
      <w:r>
        <w:t xml:space="preserve">Khi trời sáng, ánh lửa ở trong từng vòng phòng tuyến lần lượt dập tắt. Mọi người đều chui ra khỏi lều trại, thu xếp hành trang, lạc đà. Tất cả bao tải, hòm xiểng xếp lại lên xe bò, buộc chặt lên lưng lạc đà, làm đồ ăn sáng, sửa sang lại hành lý, tất cả các thứ khác.</w:t>
      </w:r>
    </w:p>
    <w:p>
      <w:pPr>
        <w:pStyle w:val="BodyText"/>
      </w:pPr>
      <w:r>
        <w:t xml:space="preserve">Tới khi mọi người thu dọn xong xuôi, ăn xong bữa sáng, ánh nắng đã làm khô những giọt sương sớm trên thảo nguyên. Cả một thương đội to lớn bắt đầu tiếp tục khởi hành. Những người phụ trách tuần tra cảnh giới đêm hôm qua nằm chết dí trên xe ngựa ngủ say.</w:t>
      </w:r>
    </w:p>
    <w:p>
      <w:pPr>
        <w:pStyle w:val="BodyText"/>
      </w:pPr>
      <w:r>
        <w:t xml:space="preserve">Hình như tất cả mọi thứ cũng giống như ngày bình thường. Dương Phàm vốn tưởng hôm nay vẫn bình yên mà đi. Nhưng khi đến chính ngọ, thì phụ trách cảnh giới ở trạm canh gác tiền phương đột nhiên phi ngựa như bay trở về, từ xa thổi lên hồi kèn cảnh giới. Sau đó liền vang lên những tiếng vó ngựa dồn dập. Từ nơi đường chân trời trên thảo nguyên bao la xuất hiện một màu xám xịt, rồi nó nhanh chóng biến thành một cơn thủy triều cuồn cuộn mãnh liệt xông đến.</w:t>
      </w:r>
    </w:p>
    <w:p>
      <w:pPr>
        <w:pStyle w:val="BodyText"/>
      </w:pPr>
      <w:r>
        <w:t xml:space="preserve">- Chuẩn bị á! Các con!</w:t>
      </w:r>
    </w:p>
    <w:p>
      <w:pPr>
        <w:pStyle w:val="BodyText"/>
      </w:pPr>
      <w:r>
        <w:t xml:space="preserve">“Tiểu Phi Tướng” Trương Nghĩa bừng bừng phấn khích kêu to, không thèm quan tâm đến những tiếng vó ngựa đang rầm rập trên mặt đất. Đây là một đội có vô số kỵ binh đang thúc ngựa chạy nhanh mới có thể tạo ra tiếng vó ngựa như thế.</w:t>
      </w:r>
    </w:p>
    <w:p>
      <w:pPr>
        <w:pStyle w:val="BodyText"/>
      </w:pPr>
      <w:r>
        <w:t xml:space="preserve">Cao Xá Kê và Hùng Khai Sơn khẩn trương nắm chặt lấy cán đao đang đeo bên người. Binh khí của Cao Xá Kê dùng là một đao dài hẹp. Còn với thân hình cao lớn cường tráng của mình, Hùng Khai Sơn thì lại dùng một Đại Khảm Đao, sống đao thật dày, nặng đến hơn mười lăm cân. Chả cần nói đến chém người mà dùng để đánh người cũng dư sức. Lưỡi đao sáng loáng, chuôi đao bằng một cây gỗ.</w:t>
      </w:r>
    </w:p>
    <w:p>
      <w:pPr>
        <w:pStyle w:val="BodyText"/>
      </w:pPr>
      <w:r>
        <w:t xml:space="preserve">Hai người mới nắm chặt đao thép, vừa vặn chuẩn bị chiến đấu xong, thì thấy một cảnh tượng khiến bọn hắn trợn mắt há hốc mồm.</w:t>
      </w:r>
    </w:p>
    <w:p>
      <w:pPr>
        <w:pStyle w:val="BodyText"/>
      </w:pPr>
      <w:r>
        <w:t xml:space="preserve">Người của “Tiểu Phi Tướng” Trương Nghĩa cũng đang chuẩn bị. Bọn họ lấy từ trên lưng ngựa, trong xe bò móc ra từng cây cung dài, nỏ cứng. Tất cả đều là quân cung và quân nỏ.</w:t>
      </w:r>
    </w:p>
    <w:p>
      <w:pPr>
        <w:pStyle w:val="BodyText"/>
      </w:pPr>
      <w:r>
        <w:t xml:space="preserve">Cung nỏ được làm chủ yếu là binh khí tấn công cự ly xa, trang bị chủ yếu cho quân đội Đại Đường. Cung được trang bị cho một trăm phần trăm, nỏ trang bị cho một phần năm. Ở xung quanh Trung Quốc từ trước đến nay đều là các dân tộc du mục hùng mạnh. Nhưng từ trước tới nay chưa từng thấy bọn họ trang bị cho kỵ binh trở thành binh chủng chủ lực. Cái này không phải ngẫu nhiên, dân tộc Trung Hoa từ thời Chiến Quốc đã phát minh ra nỏ là thứ binh khí có lực sát thương mạnh mẽ. Nếu cung và nỏ hùng mạnh như vậy được trang bị trong chiến đấu thì đám kỵ binh quả thật sẽ trở thành các mục tiêu sống.</w:t>
      </w:r>
    </w:p>
    <w:p>
      <w:pPr>
        <w:pStyle w:val="BodyText"/>
      </w:pPr>
      <w:r>
        <w:t xml:space="preserve">Nhưng mà, chuyện đó là ở trong quân đội a, lúc này đám người kia…</w:t>
      </w:r>
    </w:p>
    <w:p>
      <w:pPr>
        <w:pStyle w:val="BodyText"/>
      </w:pPr>
      <w:r>
        <w:t xml:space="preserve">Cao Xá Kê và Hùng Khai Sơn trơ mắt nhìn từng cái cung nỏ một đang được những người đó thành thạo cài tên lên dây cung. Cung thì có trường cung và giác cung. Trường cung dùng cho bộ binh, giác cung dùng cho kỵ binh, còn lại là nỏ trên cánh tay, một loại nỏ nhỏ, nhẹ sử dụng một mình.</w:t>
      </w:r>
    </w:p>
    <w:p>
      <w:pPr>
        <w:pStyle w:val="BodyText"/>
      </w:pPr>
      <w:r>
        <w:t xml:space="preserve">Vừa thấy trang bị như thế này, Cao Xá Kê và Hùng Khai Sơn nhất thời thở phào nhẹ nhõm. Tuy bọn họ là thám báo, nhưng không phải là không biết chiến thuật trong quân. Số lượng người ở đây khoảng bảy trăm người mà kẻ thù ở xa xa cuồn cuộn xông đến ước chừng trên dưới hai nghìn người . Nơi này là thuộc vùng khống chế của Thổ Phiên. Ở đây bỗng xuất hiện đám kỵ binh này tất nhiên là người của bộ lạc Thổ Phiên hoặc là bọn cướp người Thổ Phiên, mà người Thổ Phiên không thiên về sở trường bắn cung.</w:t>
      </w:r>
    </w:p>
    <w:p>
      <w:pPr>
        <w:pStyle w:val="BodyText"/>
      </w:pPr>
      <w:r>
        <w:t xml:space="preserve">Cung nỏ chịu ảnh hưởng bởi cự ly bắn, đòi hỏi kỵ binh địch xông tới trong vòng một trăm năm mươi bước mới có thể bắn ra. Với khoảng cách ngắn như vậy, căn cứ vào tốc độ lắp cung nỏ thì tới lúc kỵ binh địch vọt tới trước mặt đánh giáp lá cà cũng chỉ đủ để ngươi bắn ra ba lượt tên, cho nên có câu “Lâm trận không quá ba mũi tên”, nhưng đây chẳng qua chỉ là nói trên lý thuyết.</w:t>
      </w:r>
    </w:p>
    <w:p>
      <w:pPr>
        <w:pStyle w:val="BodyText"/>
      </w:pPr>
      <w:r>
        <w:t xml:space="preserve">Trên thực tế, từ thời Chiến Quốc, đến giai đoạn đầu thời kỳ Tần Hán, cung nỏ trên chiến trường Trung Quốc phát huy tác dụng quan trọng. Trong bao nhiêu năm qua, các tướng lĩnh trong các trận chiến đều đã nghĩ ra cách xử lý để bù đắp chỗ thiếu sót này. Một là bắn theo nhóm, hai là bắn chính diện, hoặc từ sườn bắn thẳng đến. Ngoài ra còn có thể lợi dụng địa hình, và chướng ngại do con người thiết lập ra để làm cản trở, giảm tốc độ của kẻ thù.</w:t>
      </w:r>
    </w:p>
    <w:p>
      <w:pPr>
        <w:pStyle w:val="BodyText"/>
      </w:pPr>
      <w:r>
        <w:t xml:space="preserve">Dưới tình huống như thế cũng chỉ có trang bị khiên sắt che chắn thì kỵ binh mới có thể gắng gượng ở trong màn mưa tên dầy đặc vọt tới trước mặt đối phương được. Nhưng mà đối phương cũng không chỉ có cung nỏ thủ. Hiện giờ Cao Xá Kê và Hùng Khai Sơn đang nhìn những người này sau khi chuẩn bị cung nỏ, lại từ trong xe bò rút ta từng cây trường thương sắc bén có thể ngăn kỵ binh.</w:t>
      </w:r>
    </w:p>
    <w:p>
      <w:pPr>
        <w:pStyle w:val="BodyText"/>
      </w:pPr>
      <w:r>
        <w:t xml:space="preserve">Trong tình huống như vậy mặc dù đối phương tuy số người đông nhưng cũng không thể chiếm được thế thượng phong. Nếu thật sự tình thế bất lợi, chỉ cần thạm thời vứt bỏ đồ quân nhu, đổi sang phương pháp Lý Lăng cưỡi ngựa bắn tên di động chiến đấu thì hai ngàn quân địch cơ bản là không có gì quá sức.</w:t>
      </w:r>
    </w:p>
    <w:p>
      <w:pPr>
        <w:pStyle w:val="Compact"/>
      </w:pPr>
      <w:r>
        <w:t xml:space="preserve">Năm đó tướng Hán, Lý Lăng dẫn năm ngàn quân nghênh chiến ba vạn kỵ binh Hung Nô, bắn chết mấy nghìn người, vừa đánh vừa lui. Thiền Vu Hung Nô kinh hãi, lại điều hơn tám vạn kỵ binh đuổi giết. Năm ngàn quân này dựa vào dựa vào kình nỏ bắn xa vượt trội hơn đối phương mà vừa chiến đấu vừa chạy. Mỗi một lượt giao chiến vật lộn nhất định bắn chết mấy nghìn quân địch, cho đến tận lúc tên hết mới bại trận.</w:t>
      </w:r>
      <w:r>
        <w:br w:type="textWrapping"/>
      </w:r>
      <w:r>
        <w:br w:type="textWrapping"/>
      </w:r>
    </w:p>
    <w:p>
      <w:pPr>
        <w:pStyle w:val="Heading2"/>
      </w:pPr>
      <w:bookmarkStart w:id="254" w:name="chương-232-ô-chất-lặc"/>
      <w:bookmarkEnd w:id="254"/>
      <w:r>
        <w:t xml:space="preserve">232. Chương 232: Ô Chất Lặc</w:t>
      </w:r>
    </w:p>
    <w:p>
      <w:pPr>
        <w:pStyle w:val="Compact"/>
      </w:pPr>
      <w:r>
        <w:br w:type="textWrapping"/>
      </w:r>
      <w:r>
        <w:br w:type="textWrapping"/>
      </w:r>
      <w:r>
        <w:t xml:space="preserve">Lúc này năm nghìn kỵ binh người Hán đã bị kỵ binh Hung Nô truy sát hơn mười ngày, bắn chết hơn vạn quân địch, nhưng quân mình còn có hơn ba nghìn người. Tuy là thương vong hơn một nghìn người. Sau khi bị bắt Lý Lăng ngửa mặt lên trời than, nói chỉ cần cho mỗi người còn lại mấy chục mũi tên, cũng đủ để chạy thoát, quay trở lại đất Hán.</w:t>
      </w:r>
    </w:p>
    <w:p>
      <w:pPr>
        <w:pStyle w:val="BodyText"/>
      </w:pPr>
      <w:r>
        <w:t xml:space="preserve">Theo tình hình trước mắt đám người dũng mãnh như giặc cướp bảo vệ đội ngũ đúng là trình độ thông thạo cung nỏ, có thể khẳng định mỗi người đàn ông này đều tinh thông cưỡi ngựa bắn cung. Chống lại kỵ binh Thổ Phiên cưỡi ngựa bắn cung không phải là sở trường, có gì là đáng sợ chăng.</w:t>
      </w:r>
    </w:p>
    <w:p>
      <w:pPr>
        <w:pStyle w:val="BodyText"/>
      </w:pPr>
      <w:r>
        <w:t xml:space="preserve">Lúc này, đám người kia càng lúc lại càng gần. Có thể thấy được gần hai nghìn kỵ binh đang lao tới nhanh như chớp. Theo như trang phục và những loại vũ khí mà họ cầm thì tất nhiên không phải là quân đội chính quy, cũng không phải giặc cướp mà là một bộ lạc muốn đánh cướp thương đội.</w:t>
      </w:r>
    </w:p>
    <w:p>
      <w:pPr>
        <w:pStyle w:val="BodyText"/>
      </w:pPr>
      <w:r>
        <w:t xml:space="preserve">Thẩm Mộc thấy tình hình này. Nhướng mày phân phó:</w:t>
      </w:r>
    </w:p>
    <w:p>
      <w:pPr>
        <w:pStyle w:val="BodyText"/>
      </w:pPr>
      <w:r>
        <w:t xml:space="preserve">- Chuẩn bị kỵ chiến!</w:t>
      </w:r>
    </w:p>
    <w:p>
      <w:pPr>
        <w:pStyle w:val="BodyText"/>
      </w:pPr>
      <w:r>
        <w:t xml:space="preserve">Những trang bị ngầm hộ tống lão . Mà lão đương nhiên có đủ tài lực trang bị cho mấy trăm người này tới tận răng tận răng. Nhưng số vũ khí này nếu không vào thời điểm nguy hiểm thì không thể dùng, bởi vì một khi sử dụng, lập tức sẽ bị đối phương hiểu lầm là quân đội Đại Đường bí mật lẻn vào.</w:t>
      </w:r>
    </w:p>
    <w:p>
      <w:pPr>
        <w:pStyle w:val="BodyText"/>
      </w:pPr>
      <w:r>
        <w:t xml:space="preserve">Muốn tiêu diệt toàn bộ đám kỵ binh này là chuyện không thể nào. Một khi tin tức ở đây bị truyền đi, sẽ làm bọn họ rước lấy vô vàn rắc rối. Bởi vậy nếu chưa đến thời điểm sinh tử sống chết thì không được dùng.</w:t>
      </w:r>
    </w:p>
    <w:p>
      <w:pPr>
        <w:pStyle w:val="BodyText"/>
      </w:pPr>
      <w:r>
        <w:t xml:space="preserve">- Tam ca?</w:t>
      </w:r>
    </w:p>
    <w:p>
      <w:pPr>
        <w:pStyle w:val="BodyText"/>
      </w:pPr>
      <w:r>
        <w:t xml:space="preserve">Trương Nghĩa cầm đao vòng ngựa chạy đến trước mặt hắn, Thẩm Mộc cúi đầu thì thầm vài câu. Lấy vấn đề lợi và hại trong chuyện này nói với hắn một lượt. Trương Nghĩa gật đầu nói:</w:t>
      </w:r>
    </w:p>
    <w:p>
      <w:pPr>
        <w:pStyle w:val="BodyText"/>
      </w:pPr>
      <w:r>
        <w:t xml:space="preserve">- Hiểu rồi, một đám gà đất chó cảnh, không cần dùng đến cung nỏ..</w:t>
      </w:r>
    </w:p>
    <w:p>
      <w:pPr>
        <w:pStyle w:val="BodyText"/>
      </w:pPr>
      <w:r>
        <w:t xml:space="preserve">Trương Nghĩa dẫn ngựa chạy vọt tới phía trước phòng ngự trận tuyến do đội lạc đà tạo thành, lớn tiếng nói:</w:t>
      </w:r>
    </w:p>
    <w:p>
      <w:pPr>
        <w:pStyle w:val="BodyText"/>
      </w:pPr>
      <w:r>
        <w:t xml:space="preserve">- Ngưu Mâu dẫn người của ngươi tới bảo vệ cho Tam ca, những huynh đệ còn lại theo ta xung trận.</w:t>
      </w:r>
    </w:p>
    <w:p>
      <w:pPr>
        <w:pStyle w:val="BodyText"/>
      </w:pPr>
      <w:r>
        <w:t xml:space="preserve">Đám kỵ binh hùng hổ lao tới như nước thủy triều. Trương Nghĩa giơ cây trường đao, ngửa mặt lên trời gào lên một tiếng rồi dẫn năm trăm kỵ binh ngang nhiên tiếp đón.</w:t>
      </w:r>
    </w:p>
    <w:p>
      <w:pPr>
        <w:pStyle w:val="BodyText"/>
      </w:pPr>
      <w:r>
        <w:t xml:space="preserve">Cao Xá Kê và Hùng Khai Sơn nóng lòng muốn tỷ thí, cả hai nhìn về phía Dương Phàm. Trước khi bọn họ trở thành thám báo cũng là quân sĩ dũng mãnh ở trong quân. Mắt nhìn thấy cảnh tượng này, cả hai rất muốn xông tới chém giết một trận. Còn Dương Phàm ngồi trên lưng ngựa nhìn thoáng về hướng của Thẩm Mộc.</w:t>
      </w:r>
    </w:p>
    <w:p>
      <w:pPr>
        <w:pStyle w:val="BodyText"/>
      </w:pPr>
      <w:r>
        <w:t xml:space="preserve">Thẩm Mộc cười nói:</w:t>
      </w:r>
    </w:p>
    <w:p>
      <w:pPr>
        <w:pStyle w:val="BodyText"/>
      </w:pPr>
      <w:r>
        <w:t xml:space="preserve">- Giết gà làm gì cần dùng dao mổ trâu! Nhị lang, ngươi không phải đi!</w:t>
      </w:r>
    </w:p>
    <w:p>
      <w:pPr>
        <w:pStyle w:val="BodyText"/>
      </w:pPr>
      <w:r>
        <w:t xml:space="preserve">Dương Phàm cười cười. Hắn đương nhiên biết vì sao Thẩm Mộc không cho hắn đi, ở trong mắt của Thẩm Mộc giá trị của hắn tuyệt đối không chỉ là một quân sĩ. Đao thương không có mắt, Thẩm Mộc nói vậy khiến hắn hơi bất ngờ. Hắn cũng muốn xem Thẩm Mộc này cầm binh rốt cuộc sức lực chiến đấu thế nào, vì thế chỉ hướng về phía Cao Xá Kê và Hùng Khai Sơn lắc lắc đao, thấp giọng nói:</w:t>
      </w:r>
    </w:p>
    <w:p>
      <w:pPr>
        <w:pStyle w:val="BodyText"/>
      </w:pPr>
      <w:r>
        <w:t xml:space="preserve">- An phận một chút, lần này đến chúng ta là làm thám báo.</w:t>
      </w:r>
    </w:p>
    <w:p>
      <w:pPr>
        <w:pStyle w:val="BodyText"/>
      </w:pPr>
      <w:r>
        <w:t xml:space="preserve">Cao Xá Kê và Hùng Khai Sơn bất đắc dĩ đành phải nới lỏng cương ngựa, gia nhập đội ngũ cảnh giới tại chỗ.</w:t>
      </w:r>
    </w:p>
    <w:p>
      <w:pPr>
        <w:pStyle w:val="BodyText"/>
      </w:pPr>
      <w:r>
        <w:t xml:space="preserve">Năm trăm bóng người như những mũi tên sắc bén lao thẳng vào đội kỵ binh. Cùng lúc đó một cây cờ to màu trắng được dương lên ở trung quân. Trên cờ chỉ có mỗi một dòng tên màu đen. Đây là cờ xí của “Tiểu Phi Tướng” Trương Nghĩa. Một khi lâm trận y đều muốn cho người khác biết, cũng chỉ là bọn giặc cướp, đúng là bọn giặc cướp mà thôi.</w:t>
      </w:r>
    </w:p>
    <w:p>
      <w:pPr>
        <w:pStyle w:val="BodyText"/>
      </w:pPr>
      <w:r>
        <w:t xml:space="preserve">- Hống hống hống hống…</w:t>
      </w:r>
    </w:p>
    <w:p>
      <w:pPr>
        <w:pStyle w:val="BodyText"/>
      </w:pPr>
      <w:r>
        <w:t xml:space="preserve">Trương Nghĩa dẫn đầu lũ mã tặc gào thét tiến vào trận địa của địch. Mấy năm nay đội ngũ của hắn ở trên địa bàn Lũng Hữu, Đột Quyết và Thổ Phiên di chuyển khắp nơi, nổi tiếng khó dây. Lúc đầu đám kia không biết tên đội ngũ này, chỉ đến lúc thấy giữa trận của bọn họ giơ lên đại kỳ Phi Tiễn mới biết ra lần này ‘Giẫm lên chén đĩa”. Vốn chúng định đem tổ tiên mấy đời giặc cướp làm dê béo, nhưng lúc này rút lui không được chỉ có thể cắn răng xông lên.</w:t>
      </w:r>
    </w:p>
    <w:p>
      <w:pPr>
        <w:pStyle w:val="BodyText"/>
      </w:pPr>
      <w:r>
        <w:t xml:space="preserve">Âm thanh binh khí va chạm “Khanh, leng keng” vang lên một trận ê răng chói tai, ngựa phi như tên bay, đao múa mayquay cuồng. Trường thương, mâu lớn chém xuống. Đôi bên vừa mới giao chiến liền có vô số người kêu thảm, ngã dưới chân ngựa. Hai bên giống như một đám dã thú tức giận giằng co với nhau đến cùng. Tiếng người hét, ngựa hý, máu tươi phun ra, người chết vô cùng thảm thiết.</w:t>
      </w:r>
    </w:p>
    <w:p>
      <w:pPr>
        <w:pStyle w:val="BodyText"/>
      </w:pPr>
      <w:r>
        <w:t xml:space="preserve">Lúc Dương Phàm ở Nam Dương từng trợ giúp sư phụ sư huynh dẹp loạn. Nhưng loại chiến đấu tiếp cận nơi vùng núi này, hay nước nhỏ đó có thể điều động quân tham gia đối phó với phản binh có số lượng quân không nhiều. Còn một trận mã chiến kịch liệt đông người chiến đấu như vậy thì đây là lần đầu tiên hắn trông thấy.</w:t>
      </w:r>
    </w:p>
    <w:p>
      <w:pPr>
        <w:pStyle w:val="BodyText"/>
      </w:pPr>
      <w:r>
        <w:t xml:space="preserve">Mấy năm nay người của Trương Nghĩa phiêu bạt ở Lũng Hữu, đánh nhau với quan binh, đánh nhau với người Thổ Phiên, người Đột Quyết, giao đấu với những đám giặc cướp khác nên từu trong máu và lửa mà luyện ra tinh binh, có thể lấy một chọi mười. Tất cả một đám dũng cảm xung phong liều chết. Chẳng những cá nhân bọn họ võ dũng, hơn nữa lại phối hợp ăn ý. Cứ ba con ngựa làm một tổ, có người dùng mâu, có người dùng đao, phòng thủ và tấn công dài ngắn, xa gần phối hợp khéo léo như nhau.</w:t>
      </w:r>
    </w:p>
    <w:p>
      <w:pPr>
        <w:pStyle w:val="BodyText"/>
      </w:pPr>
      <w:r>
        <w:t xml:space="preserve">- Hay a! Hay a!</w:t>
      </w:r>
    </w:p>
    <w:p>
      <w:pPr>
        <w:pStyle w:val="BodyText"/>
      </w:pPr>
      <w:r>
        <w:t xml:space="preserve">Dương Phàm am hiểu quyền thuật, mới nhìn thấy liền nhận ra sự tài tình. Hắn quan sát nghiêm túc với vẻ mặt hớn hở.</w:t>
      </w:r>
    </w:p>
    <w:p>
      <w:pPr>
        <w:pStyle w:val="BodyText"/>
      </w:pPr>
      <w:r>
        <w:t xml:space="preserve">Loại chiến thuật liên thủ giao đấu này dĩ nhiên là tài tình, cũng phải cần sự phối hợp trong thời gian dài mới có thể chém giết vô cùng hữu hiệu, luôn khiến cho đối thủ được cái này thì mất cái khác. Mà trong toàn bộ quá trình này, ba người liên tiếp vây hãm đánh đối thủ, dựa theo vị trí để chuyển từ chủ công, phòng thủ bất cứ lúc nào cũng được .</w:t>
      </w:r>
    </w:p>
    <w:p>
      <w:pPr>
        <w:pStyle w:val="BodyText"/>
      </w:pPr>
      <w:r>
        <w:t xml:space="preserve">Đối phương còn muốn chia quân ra để tập kích Thẩm Mộc và Dương Phàm, nhưng vừa thấy năm trăm người này dũng mãnh, thế như chẻ tre, mà phía trước những hàng hóa kia còn có gần hai trăm người sẵn sàng nghêng địch, thì tên thủ lĩnh bọn họ bất giác do dự.</w:t>
      </w:r>
    </w:p>
    <w:p>
      <w:pPr>
        <w:pStyle w:val="BodyText"/>
      </w:pPr>
      <w:r>
        <w:t xml:space="preserve">Thẩm Mộc đứng ở trong trận, nhìn thấy trận thế của đối phương có chút giao động, không khỏi vỗ tay cười nói:</w:t>
      </w:r>
    </w:p>
    <w:p>
      <w:pPr>
        <w:pStyle w:val="BodyText"/>
      </w:pPr>
      <w:r>
        <w:t xml:space="preserve">- Tiểu Phi Tướng quả nhiên rất cao minh, bọn họ phải thất bại!</w:t>
      </w:r>
    </w:p>
    <w:p>
      <w:pPr>
        <w:pStyle w:val="BodyText"/>
      </w:pPr>
      <w:r>
        <w:t xml:space="preserve">Nói chưa dứt mặt đất đột nhiên rung động rõ rệt, xa xa bụi đất bay mù mịt. Một đám kỵ binh đông nghìn nghịt cứ như một tấm lưới lớn giăng ra, lao thẳng về phía này!</w:t>
      </w:r>
    </w:p>
    <w:p>
      <w:pPr>
        <w:pStyle w:val="BodyText"/>
      </w:pPr>
      <w:r>
        <w:t xml:space="preserve">Thẩm Mộc lập tức biến sắc, quát to:</w:t>
      </w:r>
    </w:p>
    <w:p>
      <w:pPr>
        <w:pStyle w:val="BodyText"/>
      </w:pPr>
      <w:r>
        <w:t xml:space="preserve">- Cung nỏ đề phòng!</w:t>
      </w:r>
    </w:p>
    <w:p>
      <w:pPr>
        <w:pStyle w:val="BodyText"/>
      </w:pPr>
      <w:r>
        <w:t xml:space="preserve">Mắt thấy xa xa lại có một nhóm kỵ binh rầm rập lao tới, trong khi Trương Nghĩa đang dẫn lực lượng chính ác chiến cùng đám mã tặc ở phía trước, không thể chia ra để cứu trợ, hai trăm người ở lại cảnh giới lập tức khẩn trương lên. Ngưu Mâu vội vã vọt tới bên người Thẩm Mộc, hét lớn:</w:t>
      </w:r>
    </w:p>
    <w:p>
      <w:pPr>
        <w:pStyle w:val="BodyText"/>
      </w:pPr>
      <w:r>
        <w:t xml:space="preserve">- Tam ca, ta bảo vệ huynh rời khỏi đây đã!</w:t>
      </w:r>
    </w:p>
    <w:p>
      <w:pPr>
        <w:pStyle w:val="BodyText"/>
      </w:pPr>
      <w:r>
        <w:t xml:space="preserve">Thẩm Mộc trừng mắt nhìn hắn, còn chưa nói, Dương Phàm đột nhiên lên tiếng:</w:t>
      </w:r>
    </w:p>
    <w:p>
      <w:pPr>
        <w:pStyle w:val="BodyText"/>
      </w:pPr>
      <w:r>
        <w:t xml:space="preserve">- Chờ một chút, người tới chưa chắc là địch.</w:t>
      </w:r>
    </w:p>
    <w:p>
      <w:pPr>
        <w:pStyle w:val="BodyText"/>
      </w:pPr>
      <w:r>
        <w:t xml:space="preserve">- Ừ?</w:t>
      </w:r>
    </w:p>
    <w:p>
      <w:pPr>
        <w:pStyle w:val="BodyText"/>
      </w:pPr>
      <w:r>
        <w:t xml:space="preserve">Thẩm Mộc quay đầu nhìn lại chỉ thấy khi đội ngũ kia đột ngột xuất hiện, không chỉ khiến đám người Trương Nghĩa giật mình kinh hãi mà ngay cả đám mã phỉ này cũng nhanh chóng tập trung lại với thái độ phòng bị. Như thế này xem ra đám kỵ binh mới xuất hiện cũng không phải là đồng bọn của bọn chúng.</w:t>
      </w:r>
    </w:p>
    <w:p>
      <w:pPr>
        <w:pStyle w:val="BodyText"/>
      </w:pPr>
      <w:r>
        <w:t xml:space="preserve">Khi những người kia vọt tới gần, đại đa số kỵ binh tạo thành hình cánh cung chém xéo tới bên bên sườn đám mã tặc kia. Chỉ có hai mươi ba người cưỡi ngựa chạy về phía Thẩm Mộc. Nếu là người mang lòng ác ý, làm sao có thể tới gần như thế. Thẩm Mộc híp mắt nhìn kỹ , rồi bật cười ha ha nói:</w:t>
      </w:r>
    </w:p>
    <w:p>
      <w:pPr>
        <w:pStyle w:val="BodyText"/>
      </w:pPr>
      <w:r>
        <w:t xml:space="preserve">- Đúng vậy! là người một nhà!</w:t>
      </w:r>
    </w:p>
    <w:p>
      <w:pPr>
        <w:pStyle w:val="BodyText"/>
      </w:pPr>
      <w:r>
        <w:t xml:space="preserve">Nói dứt lời lão thúc chiến mã nghênh đón.</w:t>
      </w:r>
    </w:p>
    <w:p>
      <w:pPr>
        <w:pStyle w:val="BodyText"/>
      </w:pPr>
      <w:r>
        <w:t xml:space="preserve">Dương Phàm và Ngưu Mâu cũng thúc ngựa đuổi theo, khi còn cách đối phương khoảng bảy tám trượng, một người đàn ông phi thân xuống ngựa, bước nhanh tới đón tiếp, đồng thời vòng tay ôm quyền nói với Thẩm Mộc:</w:t>
      </w:r>
    </w:p>
    <w:p>
      <w:pPr>
        <w:pStyle w:val="BodyText"/>
      </w:pPr>
      <w:r>
        <w:t xml:space="preserve">- Thẩm công tử, mỗ nghênh đón chậm trễ, thứ tội! thứ tội!</w:t>
      </w:r>
    </w:p>
    <w:p>
      <w:pPr>
        <w:pStyle w:val="BodyText"/>
      </w:pPr>
      <w:r>
        <w:t xml:space="preserve">Thẩm Mộc xoay người xuống ngựa, cười lớn tiếp đón, nói:</w:t>
      </w:r>
    </w:p>
    <w:p>
      <w:pPr>
        <w:pStyle w:val="BodyText"/>
      </w:pPr>
      <w:r>
        <w:t xml:space="preserve">- Ngươi tới thật đúng lúc, chúng ta đuổi đám ruồi bọ đáng ghét này đi trước đã rồi nói sau.</w:t>
      </w:r>
    </w:p>
    <w:p>
      <w:pPr>
        <w:pStyle w:val="BodyText"/>
      </w:pPr>
      <w:r>
        <w:t xml:space="preserve">Người nọ cười to nói:</w:t>
      </w:r>
    </w:p>
    <w:p>
      <w:pPr>
        <w:pStyle w:val="BodyText"/>
      </w:pPr>
      <w:r>
        <w:t xml:space="preserve">- Mỗ chính là có ý đó!</w:t>
      </w:r>
    </w:p>
    <w:p>
      <w:pPr>
        <w:pStyle w:val="BodyText"/>
      </w:pPr>
      <w:r>
        <w:t xml:space="preserve">Lúc này chỉ nghe thấy tiếng kèn “Ô ô” một hồi, đám kỵ sĩ đang chặn đường lui của cám mã tặc nghe thấy tiếng kèn, đột nhiên như sóng dữ quay đầu, đồng loạt chuyển mình lao tới. đến tận lúc này Trương Nghĩa làm sao còn không biết có sự hỗ trợ, lập tức tinh thần phấn chấn, quát:</w:t>
      </w:r>
    </w:p>
    <w:p>
      <w:pPr>
        <w:pStyle w:val="BodyText"/>
      </w:pPr>
      <w:r>
        <w:t xml:space="preserve">- Cùng tiến lên, bắt lấy bọn chúng!</w:t>
      </w:r>
    </w:p>
    <w:p>
      <w:pPr>
        <w:pStyle w:val="BodyText"/>
      </w:pPr>
      <w:r>
        <w:t xml:space="preserve">Phía bên này Dương Phàm đã theo Thẩm Mộc xuống ngựa, đang quan sát người dẫn đầu đám kỵ binh đến đây giải vây. Người này có khuôn mặt đen hơi đỏ, vai rộng, vô cùng tráng kiện, đứng ở đằng kia trông vững vàng như núi, rất có khí thế.</w:t>
      </w:r>
    </w:p>
    <w:p>
      <w:pPr>
        <w:pStyle w:val="BodyText"/>
      </w:pPr>
      <w:r>
        <w:t xml:space="preserve">Khi Dương Phàm tiến gần Thẩm Mộc, người này liếc mắt một cái nhìn thoáng qua hắn một cái với ánh mắt sắc sắc như dao.</w:t>
      </w:r>
    </w:p>
    <w:p>
      <w:pPr>
        <w:pStyle w:val="BodyText"/>
      </w:pPr>
      <w:r>
        <w:t xml:space="preserve">Thẩm Mộc cười nói:</w:t>
      </w:r>
    </w:p>
    <w:p>
      <w:pPr>
        <w:pStyle w:val="BodyText"/>
      </w:pPr>
      <w:r>
        <w:t xml:space="preserve">- Đến đây Nhị lang, ta dẫn ngươi giới thiệu một chút. Người này chính là người ta muốn dẫn ngươi tới gặp. Hắn là Hạ Đạt Can (tên chính thức của một thống soái quân đội Đột Quyết) dưới trướng Tây Đột Quyết theo Khả Hãn Hộc Sắt La, Thủ Lĩnh bộ phận kỵ binh Đột Quyết tên là Ô Chất Lặc! Ô Chất Lặc a! Đây chính là người ta đã nhắc tới trong thư với ngươi, Dương Phàm Dương huynh đệ.</w:t>
      </w:r>
    </w:p>
    <w:p>
      <w:pPr>
        <w:pStyle w:val="BodyText"/>
      </w:pPr>
      <w:r>
        <w:t xml:space="preserve">Tất nhiên là Ô Chất Lặc biết rõ lai lịch của Dương Phàmnên vừa nghe vậy lập tức bước nhanh đi đến trước mặt hắn, rồi ôm hắn một cái theo lễ của một người Đột Quyết đồng thời cười ha hả nói:</w:t>
      </w:r>
    </w:p>
    <w:p>
      <w:pPr>
        <w:pStyle w:val="BodyText"/>
      </w:pPr>
      <w:r>
        <w:t xml:space="preserve">- Dương huynh đệ, ngưỡng mộ đại danh đã lâu</w:t>
      </w:r>
    </w:p>
    <w:p>
      <w:pPr>
        <w:pStyle w:val="BodyText"/>
      </w:pPr>
      <w:r>
        <w:t xml:space="preserve">Dương Phàm nghe nói người này là bộ hạ dưới trướng A Sử Na Hộc Sắt La, chợt cảm thất có một chút thân thiết, liền cũng thuận theo ôm hắn một cái. Nhưng hai người vừa mới buông ra, Dương Phàm đột nhiên nghĩ đến câu nói đêm qua Thẩm Mộc nói với hắn:</w:t>
      </w:r>
    </w:p>
    <w:p>
      <w:pPr>
        <w:pStyle w:val="BodyText"/>
      </w:pPr>
      <w:r>
        <w:t xml:space="preserve">- Một người có thể trở thành Khả Hãn!</w:t>
      </w:r>
    </w:p>
    <w:p>
      <w:pPr>
        <w:pStyle w:val="BodyText"/>
      </w:pPr>
      <w:r>
        <w:t xml:space="preserve">Ở Tây Đột Quyết người có khả năng trở thành Khả Hãn chính là A Sử Na Hộc Sắt La, Thẩm Mộc lại nói dẫn hắn đi gặp một người có thể trở thành Khả Hãn. Chẳng lẽ Ô Chất Lặc có thể trở thành Khả Hãn?</w:t>
      </w:r>
    </w:p>
    <w:p>
      <w:pPr>
        <w:pStyle w:val="BodyText"/>
      </w:pPr>
      <w:r>
        <w:t xml:space="preserve">Lúc này đội quân mới gia nhập chiến đấu của Ô Chất Lặc đã bắt đầu chém giết mã tắc, chiến thuật trong chiến đấu bọn hắn và đám người của Trương Nghĩa vô cùng giống nhau. Ô Chất Lặc đến đây mang theo ít nhất ba nghìn binh mã. Với số lượng người vốn đã chiếm ưu thế, chiến lực lại tốt hơn, nên bên họ hung hãn chặn đánh, giết sạch đối phương một cách gọn gàng.</w:t>
      </w:r>
    </w:p>
    <w:p>
      <w:pPr>
        <w:pStyle w:val="BodyText"/>
      </w:pPr>
      <w:r>
        <w:t xml:space="preserve">Đám mã tặc này thấy tình hình không ổn, lập tức phá vòng vây chạy trốn. Từ trong trận hỗn chiến chỉ không tới ba trăm người chạy ra được , bị thủ hạ của Ô Chất Lặc chia nhau ra truy sát.</w:t>
      </w:r>
    </w:p>
    <w:p>
      <w:pPr>
        <w:pStyle w:val="BodyText"/>
      </w:pPr>
      <w:r>
        <w:t xml:space="preserve">Trương Nghĩa cực kỳ hào hứng chạy về. Thẩm Mộc lại giới thiệu gã với Ô Chất Lặc.</w:t>
      </w:r>
    </w:p>
    <w:p>
      <w:pPr>
        <w:pStyle w:val="BodyText"/>
      </w:pPr>
      <w:r>
        <w:t xml:space="preserve">Trong lúc này, Cao Xá Kê nghi ngờ nói với Dương Phàm:</w:t>
      </w:r>
    </w:p>
    <w:p>
      <w:pPr>
        <w:pStyle w:val="BodyText"/>
      </w:pPr>
      <w:r>
        <w:t xml:space="preserve">- Nhị lang, đám người Đột Quyết này ta đã nghe nói qua. Họ lệ thuộc Tây Đột Quyết, sau khi Hộc Sắt La đi về Lạc Dương thì do hắn tạm thời quản mười bộ lạc của Tây Đột Quyết, trung thành với triều đình Đột Quyết. Tuy nhiên chúng ta đến nơi này có việc gì mà bọn họ lại đến chứ?</w:t>
      </w:r>
    </w:p>
    <w:p>
      <w:pPr>
        <w:pStyle w:val="BodyText"/>
      </w:pPr>
      <w:r>
        <w:t xml:space="preserve">Dương Phàm ho khan một tiếng nói:</w:t>
      </w:r>
    </w:p>
    <w:p>
      <w:pPr>
        <w:pStyle w:val="BodyText"/>
      </w:pPr>
      <w:r>
        <w:t xml:space="preserve">- Người này và Đông Đột Quyết thường xảy ra chiến đấu. Lúc này lại đang ở trong phạm vi khống chế của Thổ Phiên, bọn họ hiểu rõ tình hình nhất. Ngươi không cảm thấy là từ chỗ của hắn, chúng ta có thể lấy được nhiều tin tức tình báo có ích sao?</w:t>
      </w:r>
    </w:p>
    <w:p>
      <w:pPr>
        <w:pStyle w:val="BodyText"/>
      </w:pPr>
      <w:r>
        <w:t xml:space="preserve">Cao Xá Kê và Hùng Khai Sơn ngơ ngác nhìn nhau, Hùng Khai Sơn không kìm được mà hỏi:</w:t>
      </w:r>
    </w:p>
    <w:p>
      <w:pPr>
        <w:pStyle w:val="BodyText"/>
      </w:pPr>
      <w:r>
        <w:t xml:space="preserve">- Một khi đã như vậy, chúng ta tới đó làm gì?</w:t>
      </w:r>
    </w:p>
    <w:p>
      <w:pPr>
        <w:pStyle w:val="BodyText"/>
      </w:pPr>
      <w:r>
        <w:t xml:space="preserve">Dương Phàm thầm nghĩ:</w:t>
      </w:r>
    </w:p>
    <w:p>
      <w:pPr>
        <w:pStyle w:val="BodyText"/>
      </w:pPr>
      <w:r>
        <w:t xml:space="preserve">- Nếu như có các “Bách Kỵ” khác, thì có cần nhờ ngươi vào sinh ra tử sao?</w:t>
      </w:r>
    </w:p>
    <w:p>
      <w:pPr>
        <w:pStyle w:val="BodyText"/>
      </w:pPr>
      <w:r>
        <w:t xml:space="preserve">Ngoài miệng lại cười ha hả nói:</w:t>
      </w:r>
    </w:p>
    <w:p>
      <w:pPr>
        <w:pStyle w:val="BodyText"/>
      </w:pPr>
      <w:r>
        <w:t xml:space="preserve">- Mới nghe thì thấy không hiểu, nghĩ lại rõ ngay. Chúng ta không thể chỉ nghe một mình hắn nói còn phải đích thân đi kiểm chứng một phen.</w:t>
      </w:r>
    </w:p>
    <w:p>
      <w:pPr>
        <w:pStyle w:val="BodyText"/>
      </w:pPr>
      <w:r>
        <w:t xml:space="preserve">Dương Phàm nói xong, trong lòng nhớ tới lời của Thẩm Mộc đã nói với mình lại càng lo lắng. Hắn có quan biết với Hộc Sắt La ở Lạc Dương, từng đá một trận cầu, đánh bại Thổ Phiên. Sau lại trong những ngày gần tết cùng Tôn sư Đại tướng quân Hộc Sắt La kết giao thâm tình. Phần ân tình này Dương Phàm vẫn ghi nhớ trong lòng. Nếu kế hoạch của Thẩm Mộc giúp cho Ô Chất Lặc này thay thế cho Hộc Sắt La, thì về phương diện tình cảm Dương Phàm không chấp nhận được.</w:t>
      </w:r>
    </w:p>
    <w:p>
      <w:pPr>
        <w:pStyle w:val="BodyText"/>
      </w:pPr>
      <w:r>
        <w:t xml:space="preserve">- Không được, việc này ta nhất định phải hỏi hắn cho rõ ràng!</w:t>
      </w:r>
    </w:p>
    <w:p>
      <w:pPr>
        <w:pStyle w:val="BodyText"/>
      </w:pPr>
      <w:r>
        <w:t xml:space="preserve">Dương Phàm thầm suy nghĩ.</w:t>
      </w:r>
    </w:p>
    <w:p>
      <w:pPr>
        <w:pStyle w:val="BodyText"/>
      </w:pPr>
      <w:r>
        <w:t xml:space="preserve">Tiếc là sau đó Dương Phàm vẫn không có cơ hội với Thẩm Mộc ở riêng một chỗ với nhau, Ô Chất Lặc và Thẩm Mộc dường như có rất nhiều chuyện cần bàn bạc. Trên đường hai người ngồi cùng một xe, như hình với bóng, không biết ở trong đó bàn bạc chuyện gì.</w:t>
      </w:r>
    </w:p>
    <w:p>
      <w:pPr>
        <w:pStyle w:val="BodyText"/>
      </w:pPr>
      <w:r>
        <w:t xml:space="preserve">Trong lúc nhất thời Dương Phàm không có cơ hội gặp riêng được Thẩm Mộc, nhưng trong lòng cũng không gấp, sự việc này dù sao cũng không thực hiện ngay lập tức. Trên đường đi hắn cẩn thận quan sát đội kỵ binh Đột Quyết hơn ba nghìn người, chỉ cảm thấy bọn họ không chỉ dũng cảm, mà ở trong quân cũng giữ kỷ luật rất nghiêm.</w:t>
      </w:r>
    </w:p>
    <w:p>
      <w:pPr>
        <w:pStyle w:val="BodyText"/>
      </w:pPr>
      <w:r>
        <w:t xml:space="preserve">Dương Phàm thầm nghĩ chỉ là nghênh đón Thẩm Mộc mà có thể điều động ba nghìn thiết kỵ, đủ thấy kỵ binh Đột Quyết toàn là binh hùng tướng mạnh. Căn cứ vào đội ngũ này mà xem thì Ô Chất Lặc trị quân có phương pháp, khó trách Thẩm Mộc coi trọng hắn. Chỉ có điều không biết Hộc Sắt La bản lĩnh thống trị mười bộ lạc như thế nào. Đáng tiếc từ lúc đi chưa từng tới Trường An, nghe nói hắn ở đó dưỡng thương</w:t>
      </w:r>
    </w:p>
    <w:p>
      <w:pPr>
        <w:pStyle w:val="BodyText"/>
      </w:pPr>
      <w:r>
        <w:t xml:space="preserve">Ba ngày sau, rốt cuộc bọn họ đã tới Đại Đấu Bạt Cốc. Lưng của Đại Đấu Bạt Cốc dựa vào Đại Tuyết Sơn, dưới chân núi lại có suối nước nóng, nước tuyết tan trên núi chảy xuống hội cùng với dòng suối nước nóng tạo hành một cái hồ diện tích hơn năm nghìn mét. Phần lớn bộ phận Kỵ Binh Đột Quyết đóng quân tại vùng đất bên cạnh cái hồ này.</w:t>
      </w:r>
    </w:p>
    <w:p>
      <w:pPr>
        <w:pStyle w:val="BodyText"/>
      </w:pPr>
      <w:r>
        <w:t xml:space="preserve">Lúc đám người của Thẩm Mộc đi tới đây đã vào lúc hoàng hôn, trên mặt hồ cá bơi lội, các loài chim sống dưới nước bay liệng. Bên bờ hồ dê bò thành đàn, đám múc đồng cất cao tiếng hát. Giữa đám cỏ dại cao đến đầu gối, có mấy đứa trẻ con, cởi trần đấu vật. Trên bình nguyên còn có vài tiểu cô nương má hơi hây hây đỏ, cầm theo thùng sữa đầy tràn, hoạt bát chạy về phía cổng nhà.</w:t>
      </w:r>
    </w:p>
    <w:p>
      <w:pPr>
        <w:pStyle w:val="BodyText"/>
      </w:pPr>
      <w:r>
        <w:t xml:space="preserve">Bọn họ vừa tới nơi, ngay lập tức nhận được sự chào đón tưng bừng náo nhiệt của toàn bộ lạc. Đám người Thẩm Mộc, Dương Phàm xuống ngựa cùng Ô Chất Lặc đi vào phía trong doanh địa. Mới đi được một đoạn thì thấy mười mấy người đàn ông vạm vỡ khoác áo da bước nhanh về hướng bọn họ chào đón. Những người này già có trẻ có mà trẻ nhất cũng hơn ba mươi tuổi.</w:t>
      </w:r>
    </w:p>
    <w:p>
      <w:pPr>
        <w:pStyle w:val="BodyText"/>
      </w:pPr>
      <w:r>
        <w:t xml:space="preserve">Dương Phàm nghĩ bọn họ đều là người có chức vị nhất định trong bộ lạc, không ngờ vừa nghe giới thiệu mới biết những người này đều là thủ lĩnh các bộ lạc Xứ Mộc Côn, bộ lạc Hồ Lộc Cư, bộ lạc Thuộc Ni Thư, bộ lạc A Kết Hết, bộ lạc Ca Thư. Ô Chất Lặc cười nói với Dương Phàm và Thẩm Mộc:</w:t>
      </w:r>
    </w:p>
    <w:p>
      <w:pPr>
        <w:pStyle w:val="BodyText"/>
      </w:pPr>
      <w:r>
        <w:t xml:space="preserve">- Mấy vị thủ lĩnh này tương đối gần chỗ ta, nghe nói có khách quý nên mới chạy đến. Bốn thủ lĩnh bộ lạc khác ở quá xa, bây giờ không đến kịp, tuy nhiên sẽ có thừa cơ hội để gặp.</w:t>
      </w:r>
    </w:p>
    <w:p>
      <w:pPr>
        <w:pStyle w:val="BodyText"/>
      </w:pPr>
      <w:r>
        <w:t xml:space="preserve">Những thủ lĩnh bộ lạc này đối với Thẩm Mộc rất khách khí, nghe nói Dương Phàm là huynh đệ của Thẩm Mộc nên cũng đối với hắn có phần lễ kính. Dương Phàm một mặt đáp lễ một mặt âm thầm kinh hãi:</w:t>
      </w:r>
    </w:p>
    <w:p>
      <w:pPr>
        <w:pStyle w:val="BodyText"/>
      </w:pPr>
      <w:r>
        <w:t xml:space="preserve">- Nhìn thái độ của những người này đối với Ô Chất Lặc, quả thật có ý vâng lời hắn, như Thiên Lôi sai đâu đánh đó. Mà dường như họ cũng biết giữa hắn và Thẩm Mộc có sự giao dịch. Tuy nhiên trong lời nói của Ô Chất Lặc có chỗ không thật, bốn thủ lĩnh bộ lạc khác không phải là vì đường xa không tới mà vì không đồng chí hướng mà cùng mưu nghiệp lớn với Ô Chất Lặc được. Nhưng Ô Chất Lặc đã dùng sức mạnh mà khống chế toàn bộ mười bộ lạc.</w:t>
      </w:r>
    </w:p>
    <w:p>
      <w:pPr>
        <w:pStyle w:val="BodyText"/>
      </w:pPr>
      <w:r>
        <w:t xml:space="preserve">Buổi tối, trong bộ lạc thiết yến long trọng mời bọn hắn. Toàn bộ bộ lạc đều vui mừng. Trong đại trướng, Ô Chất Lặc và năm thủ lĩnh bộ lạc vây quanh Thẩm Mộc, Dương Phàm, Trương Nghĩa liên tục mời rượu. Vài thiếu nữ xinh đẹp trong bộ lạc theo tiếng đàn sáo, đàn mà nhảy múa, giúp vui cho bọn họ.</w:t>
      </w:r>
    </w:p>
    <w:p>
      <w:pPr>
        <w:pStyle w:val="BodyText"/>
      </w:pPr>
      <w:r>
        <w:t xml:space="preserve">Ô Chất Lặc có tính tình phóng khoáng, mặc dù khách nhân tôn quý nhất trong lòng hắn đang ở trước mắt, hắn cũng không làm bộ. Hắn uống từng chén lớn, dùng dao nhỏ cắt từng miếng thịt dê bò, lòng dồi… há mồm nhai liên tục, hình dáng thản nhiên, có chút phóng khoáng.</w:t>
      </w:r>
    </w:p>
    <w:p>
      <w:pPr>
        <w:pStyle w:val="BodyText"/>
      </w:pPr>
      <w:r>
        <w:t xml:space="preserve">- Các vị! Các vị!</w:t>
      </w:r>
    </w:p>
    <w:p>
      <w:pPr>
        <w:pStyle w:val="BodyText"/>
      </w:pPr>
      <w:r>
        <w:t xml:space="preserve">Đợi sau khi các thiếu nữ ca hát cười dịu dàng lui ra, Ô Chất Lặc bưng lên một chén rượu, lớn tiếng nói:</w:t>
      </w:r>
    </w:p>
    <w:p>
      <w:pPr>
        <w:pStyle w:val="BodyText"/>
      </w:pPr>
      <w:r>
        <w:t xml:space="preserve">- Các vị thủ lĩnh, người Thổ Phiên và Cốt Đốt Lộc liên kết áp bức chúng ta. Sau những ngày gian nan, bây giờ cuối cùng mười bộ lạc chúng ta đã tìm được một chỗ có thể đặt chân, làm cho những người trong bộ lạc của chúng ta có thể sinh sống ấm no.</w:t>
      </w:r>
    </w:p>
    <w:p>
      <w:pPr>
        <w:pStyle w:val="BodyText"/>
      </w:pPr>
      <w:r>
        <w:t xml:space="preserve">Thời kỳ gian nan nhất còn chưa đi qua, dê bò ngựa của chúng ta bị quân địch bắt đi rất nhiều, phải sống qua một mùa đông đợi năm sau súc vật nhiều một chút ít mới có thể hồi phục được nguyên khí. Thời gian này, may mắn mà có Thẩm công tử trượng nghĩa giúp đỡ viện trợ. Nếu sau này nhân lực chúng ta thịnh vượng, dê bò thành đàn, tất cả những thứ đó đều là công đức của Thẩm công tử ban cho chúng ta. Chúng ta cùng nhau kính Thẩm Công tử một ly!</w:t>
      </w:r>
    </w:p>
    <w:p>
      <w:pPr>
        <w:pStyle w:val="BodyText"/>
      </w:pPr>
      <w:r>
        <w:t xml:space="preserve">Tất cả các thủ kính đều rối rít hưởng ứng, quay về phía Thẩm Mộc nâng chén nói lời cảm ơn, Thẩm Mộc mỉm cười mà uống một ly</w:t>
      </w:r>
    </w:p>
    <w:p>
      <w:pPr>
        <w:pStyle w:val="BodyText"/>
      </w:pPr>
      <w:r>
        <w:t xml:space="preserve">Lúc này có hai người phụ nữ khỏe mạnh đi lên bưng theo một mâm toàn là thịt dê nướng vàng ươm. Ô Chất Lặc tự mình đi đến, cầm một cây đao ngắn đặt bên cạnh mâm gỗ. khéo léo cắt chỗ thịt trên lưng dê rơi xuống mâm, bưng đến trước mặt Thẩm Mộc, sau đó theo thứ tự là Dương Phàm, Trương Nghĩa.</w:t>
      </w:r>
    </w:p>
    <w:p>
      <w:pPr>
        <w:pStyle w:val="BodyText"/>
      </w:pPr>
      <w:r>
        <w:t xml:space="preserve">Dương Phàm xé một miếng thịt dê nướng, chấm vào đĩa nhỏ đựng muối hột mà nhẹ nhàng đưa vào trong miệng. thịt dê được nướng bên ngoài cháy xém bên trong chín tới, da giòn, thịt mềm, hương vị tươi ngon vô cùng.</w:t>
      </w:r>
    </w:p>
    <w:p>
      <w:pPr>
        <w:pStyle w:val="Compact"/>
      </w:pPr>
      <w:r>
        <w:t xml:space="preserve">Hắn nhẹ nhàng nhai nuốt lấy miếng thịt dê ngon lành, vừa quan sátđộng tác của Ô Chất Lặc. Sau khi tự tay dâng thịt dê lên cho ba người bọn họ xong y cũng không về chỗ, mà tiếp theo lại vì những vị thủ lĩnh khác và các trưởng lão trong bộ lạc, từng người từng người một tự tay dâng thịt nướng, không sót một ai. Hình dáng bên ngoài của người đàn ông này thô kệch như Sư tử, nhưng tâm tư sâu xa, so với bề ngoài của hắn tinh tế tỉ mỉ hơn nhiều.</w:t>
      </w:r>
      <w:r>
        <w:br w:type="textWrapping"/>
      </w:r>
      <w:r>
        <w:br w:type="textWrapping"/>
      </w:r>
    </w:p>
    <w:p>
      <w:pPr>
        <w:pStyle w:val="Heading2"/>
      </w:pPr>
      <w:bookmarkStart w:id="255" w:name="chương-233-long-trung-đối"/>
      <w:bookmarkEnd w:id="255"/>
      <w:r>
        <w:t xml:space="preserve">233. Chương 233: "long Trung Đối"</w:t>
      </w:r>
    </w:p>
    <w:p>
      <w:pPr>
        <w:pStyle w:val="Compact"/>
      </w:pPr>
      <w:r>
        <w:br w:type="textWrapping"/>
      </w:r>
      <w:r>
        <w:br w:type="textWrapping"/>
      </w:r>
      <w:r>
        <w:t xml:space="preserve">Bữa thịnh yến kéo dài đến khuya. Trong lều trướng những hảo hản đều là các dũng sĩ thảo nguyên bụng no căng, ba con dê nướng đã bị bọn họ ăn sạch. Lúc này trước lều trại còn treo trên hố bếp hai con dê đã được nướng khô vàng ươm, mà bên trong trướng mọi người đã ăn no rồi, bắt đầu la lối om sòm, sinh ra chuyện đấu rượu. Ở bên người toàn là các bình rượu vứt lung tung.</w:t>
      </w:r>
    </w:p>
    <w:p>
      <w:pPr>
        <w:pStyle w:val="BodyText"/>
      </w:pPr>
      <w:r>
        <w:t xml:space="preserve">Người trên thảo nguyên thích rượu, đừng có thấy bọn họ bị người Thổ Phiên làm chophải rời khỏi quê hương trốn ở đây. Mặc dù coi như là có một chỗ nương thân, nhưng rượu này có thể uống nhưng không thể quên.</w:t>
      </w:r>
    </w:p>
    <w:p>
      <w:pPr>
        <w:pStyle w:val="BodyText"/>
      </w:pPr>
      <w:r>
        <w:t xml:space="preserve">Nhìn thấy mọi người trong trướng ăn đã không thể đụng đậy được nữa, Ô Chất Lặc dặn dò đưa toàn bộ thịt dê đã nướng thưởng cho bọn thị vệ trước trướng, hành động này khiến bọn thị vệ reo hò một hồi. Phải biết là trong thời đại này, dê nướng nguyên con là một món ăn nổi tiếng quy định trong tiệc rượu của các quý nhân bậc rất cao, người chăn nuôi bình thường hoặc bộ tộc du mục nhỏ tất nhiên cũng lấy thịt dê là món chính để ăn, nhưng lại không có tư cách được ăn nguyên con dê đấy.</w:t>
      </w:r>
    </w:p>
    <w:p>
      <w:pPr>
        <w:pStyle w:val="BodyText"/>
      </w:pPr>
      <w:r>
        <w:t xml:space="preserve">Hành động lần này làm cho Dương Phàm để ý đến Ô Chất Lặc. Từ khi hắn tới Lạc Dương đến sau này quan lại quyền quý gặp cũng nhiều rồi, nhưng những người quyền quý chăm sóc, quan tâm tới kẻ dưới không nhiều lắm. Lúc này Ô Chất Lặc cũng uống đến sắc mặt đỏ thẫm, nói lời chân thật, hành động cho thấy là phát ra từ tấm lòng, không phải là cố ý mua chuộc lòng người.</w:t>
      </w:r>
    </w:p>
    <w:p>
      <w:pPr>
        <w:pStyle w:val="BodyText"/>
      </w:pPr>
      <w:r>
        <w:t xml:space="preserve">Thẩm Mộc uống cũng không nhiều, tuy rằng mỗi người mời rượu đều kính hắn trước, nhưng lão chỉ nâng lên uống một ngụm nhỏ, người bên ngoài cũng sẽ không bắt bẻ được. Lão uống không nhiều, những thứ như váng sữa rồi sữa đậu tào phớ, dồi, thịt nướng mỗi loại ăn một ít. Cho nên đến giờ này ánh mắt củalão vẫn sáng như trước</w:t>
      </w:r>
    </w:p>
    <w:p>
      <w:pPr>
        <w:pStyle w:val="BodyText"/>
      </w:pPr>
      <w:r>
        <w:t xml:space="preserve">Thẩm Mộc uống một hồi, đứng dậy ra ngoài đi tiểu, Dương Phàm nhân cơ hội đi theo.</w:t>
      </w:r>
    </w:p>
    <w:p>
      <w:pPr>
        <w:pStyle w:val="BodyText"/>
      </w:pPr>
      <w:r>
        <w:t xml:space="preserve">Hai thiếu nữ Đột Quyết dìu Thẩm Mộc đi khỏi chỗ đám người náo nhiệt, dừng ở một góc yên tĩnh, nhìn lão cười híp mắt ra ý là ở trong này có thể tiểu tiện. Một trong hai thiếu nữ đó liền duyên dáng ngồi xổm xuống muốn tháo thắt lưng, cởi quần cho lão. Đúng lúc này, Dương Phàm liền xuất hiện trước mặt lão.</w:t>
      </w:r>
    </w:p>
    <w:p>
      <w:pPr>
        <w:pStyle w:val="BodyText"/>
      </w:pPr>
      <w:r>
        <w:t xml:space="preserve">Thẩm Mộc vừa nhìn thấy Dương Phàm liền khoát tay áo đợi hai thiếu nữ Đột Quyết bỏ đi, cười nói với Dương Phàm:</w:t>
      </w:r>
    </w:p>
    <w:p>
      <w:pPr>
        <w:pStyle w:val="BodyText"/>
      </w:pPr>
      <w:r>
        <w:t xml:space="preserve">- Nhị lang hình như có tâm sự?</w:t>
      </w:r>
    </w:p>
    <w:p>
      <w:pPr>
        <w:pStyle w:val="BodyText"/>
      </w:pPr>
      <w:r>
        <w:t xml:space="preserve">Dương Phàm nói:</w:t>
      </w:r>
    </w:p>
    <w:p>
      <w:pPr>
        <w:pStyle w:val="BodyText"/>
      </w:pPr>
      <w:r>
        <w:t xml:space="preserve">- Mỗ có một chuyện không rõ, chỉ có điều đầu óc nông cạn, suy đi nghĩ lại đến trăm lần vẫn không giải đáp được. Nếu không gặp mặt xin chỉ bảo, chỉ sợ ngủ không yên.</w:t>
      </w:r>
    </w:p>
    <w:p>
      <w:pPr>
        <w:pStyle w:val="BodyText"/>
      </w:pPr>
      <w:r>
        <w:t xml:space="preserve">Thẩm Mộc cười nói:</w:t>
      </w:r>
    </w:p>
    <w:p>
      <w:pPr>
        <w:pStyle w:val="BodyText"/>
      </w:pPr>
      <w:r>
        <w:t xml:space="preserve">- Nhị lang! Từ bao giờ mà khách sáo như vậy? chúng ta là huynh đệ. Có chuyện gì cứ việc nói.</w:t>
      </w:r>
    </w:p>
    <w:p>
      <w:pPr>
        <w:pStyle w:val="BodyText"/>
      </w:pPr>
      <w:r>
        <w:t xml:space="preserve">Lão cũng không né tránh Dương Phàm nới lỏng dây lưng cởi áo, tiểu tiện xong, buộc lại sửa sang xong xuôi thì một thiếu nữ Đột Quyết đứng hầu ở đằng xa lập tức bước nhanh về phíalão , đồng thời rút từ hông ra một cái khăn tay, cung kính dâng lên cho hắn.</w:t>
      </w:r>
    </w:p>
    <w:p>
      <w:pPr>
        <w:pStyle w:val="BodyText"/>
      </w:pPr>
      <w:r>
        <w:t xml:space="preserve">Thẩm Mộc lau sạch tay, quay về phía Dương Phàm làm điệu bộ có lời mời, hai người liền cùng chậm rãi đi về phía lều trại, hai thiếu nữ Đột Quyết thì nhắm mắt đi theo sau cách xa hơn chục mét.</w:t>
      </w:r>
    </w:p>
    <w:p>
      <w:pPr>
        <w:pStyle w:val="BodyText"/>
      </w:pPr>
      <w:r>
        <w:t xml:space="preserve">Dương Phàm nói:</w:t>
      </w:r>
    </w:p>
    <w:p>
      <w:pPr>
        <w:pStyle w:val="BodyText"/>
      </w:pPr>
      <w:r>
        <w:t xml:space="preserve">- Theo như lời Thẩm huynh người có thể trở thành Khả Hãn. Chính là Ô Chất Lặc?</w:t>
      </w:r>
    </w:p>
    <w:p>
      <w:pPr>
        <w:pStyle w:val="BodyText"/>
      </w:pPr>
      <w:r>
        <w:t xml:space="preserve">Thẩm Mộc nói:</w:t>
      </w:r>
    </w:p>
    <w:p>
      <w:pPr>
        <w:pStyle w:val="BodyText"/>
      </w:pPr>
      <w:r>
        <w:t xml:space="preserve">- Đúng vậy, ngươi thấy người này thế nào?</w:t>
      </w:r>
    </w:p>
    <w:p>
      <w:pPr>
        <w:pStyle w:val="BodyText"/>
      </w:pPr>
      <w:r>
        <w:t xml:space="preserve">Dương Phàm nói:</w:t>
      </w:r>
    </w:p>
    <w:p>
      <w:pPr>
        <w:pStyle w:val="BodyText"/>
      </w:pPr>
      <w:r>
        <w:t xml:space="preserve">- Thật là một trang hào kiệt! Chỉ có điều, Thẩm Mộc huynh tính giúp cho hắn thành Khả Hãn ở nơi nào?</w:t>
      </w:r>
    </w:p>
    <w:p>
      <w:pPr>
        <w:pStyle w:val="BodyText"/>
      </w:pPr>
      <w:r>
        <w:t xml:space="preserve">Thẩm Mộc cười nói:</w:t>
      </w:r>
    </w:p>
    <w:p>
      <w:pPr>
        <w:pStyle w:val="BodyText"/>
      </w:pPr>
      <w:r>
        <w:t xml:space="preserve">- Nhị Lang biết rõ rồi còn cố hỏi, tất nhiên là Tây Đột Quyết, vua của mười bộ lạc!</w:t>
      </w:r>
    </w:p>
    <w:p>
      <w:pPr>
        <w:pStyle w:val="BodyText"/>
      </w:pPr>
      <w:r>
        <w:t xml:space="preserve">Dương Phàm dừng bước, quay sang phía Thẩm Mộc nghiêm giọng hỏi:</w:t>
      </w:r>
    </w:p>
    <w:p>
      <w:pPr>
        <w:pStyle w:val="BodyText"/>
      </w:pPr>
      <w:r>
        <w:t xml:space="preserve">- Tây Đột Quyết vốn đã có chủ, hơn nữa người đó lại trung thành với triều đình của ta. Vì sao Thẩm huynh phải lập Khả Hãn khác?</w:t>
      </w:r>
    </w:p>
    <w:p>
      <w:pPr>
        <w:pStyle w:val="BodyText"/>
      </w:pPr>
      <w:r>
        <w:t xml:space="preserve">Thẩm Mộc nói:</w:t>
      </w:r>
    </w:p>
    <w:p>
      <w:pPr>
        <w:pStyle w:val="BodyText"/>
      </w:pPr>
      <w:r>
        <w:t xml:space="preserve">- Hộc Sắt La sao? Hộc Sắt La tất nhiên là trung thành đấy, nhưng Ô Chất Lặc này cũng là người trung thành, cả hai đều trung thành như nhau. Ô Chất Lặc so với Hộc Sắt La lại càng là vị chúa tể một phương.</w:t>
      </w:r>
    </w:p>
    <w:p>
      <w:pPr>
        <w:pStyle w:val="BodyText"/>
      </w:pPr>
      <w:r>
        <w:t xml:space="preserve">Dương Phàm nghi ngờ nói:</w:t>
      </w:r>
    </w:p>
    <w:p>
      <w:pPr>
        <w:pStyle w:val="BodyText"/>
      </w:pPr>
      <w:r>
        <w:t xml:space="preserve">- Thẩm huynh nói như vậy là sao?</w:t>
      </w:r>
    </w:p>
    <w:p>
      <w:pPr>
        <w:pStyle w:val="BodyText"/>
      </w:pPr>
      <w:r>
        <w:t xml:space="preserve">Thẩm Mộc nói:</w:t>
      </w:r>
    </w:p>
    <w:p>
      <w:pPr>
        <w:pStyle w:val="BodyText"/>
      </w:pPr>
      <w:r>
        <w:t xml:space="preserve">- Hộc Sắt La thì cá nhân võ dũng, mà không giỏi chỉ huy các bộ lạc, khi lâm chiến thường lấy yếu địch với cường địch, lấy cứng chọi cứng khiến cho các bộ lạc Tây Đột Quyết trong lúc giao chiến với Đông Đột Quyết nhiều lần mất lợi thế, bị mất đất, chết dân, gây nên kết cục ngày hôm nay các bộ lạc phải xa xứ lang thang khắp nơi. Uy của y đã không còn để cho chúng phục. Đây là vấn đề thứ nhất. Hộc Sắt La cương mãnh độc đoán, tính tình tàn bạo, bình thường không bảo vệ các bộ lạc, thường say rượu lấy roi quất vào binh lính, đối với các bộ lạc cũng có nhiều sai lầm, bên trong trừng phạt nghiêm khắc khiến cho kẻ dưới sợ hãi, nội bộ lục đục. Đây là vấn đề thứ hai. Làm một Khả Hãn có hai vấn đề như vậy là đủ làm cho Tây Đột Quyết lâm vào tình cảnh ngoài có cường địch, bên trong khốn khó.</w:t>
      </w:r>
    </w:p>
    <w:p>
      <w:pPr>
        <w:pStyle w:val="BodyText"/>
      </w:pPr>
      <w:r>
        <w:t xml:space="preserve">Dương Phàm chần chờ nói:</w:t>
      </w:r>
    </w:p>
    <w:p>
      <w:pPr>
        <w:pStyle w:val="BodyText"/>
      </w:pPr>
      <w:r>
        <w:t xml:space="preserve">- Có chuyện như vậy? Khi ta ở Lạc Dương cũng từng nghe Hộc Sắt La đại tướng quân nói về cách làm người của hắn… So với lời nói của Thẩm Huynh dường như không khớp…</w:t>
      </w:r>
    </w:p>
    <w:p>
      <w:pPr>
        <w:pStyle w:val="BodyText"/>
      </w:pPr>
      <w:r>
        <w:t xml:space="preserve">Thẩm Mộc chợt nói:</w:t>
      </w:r>
    </w:p>
    <w:p>
      <w:pPr>
        <w:pStyle w:val="BodyText"/>
      </w:pPr>
      <w:r>
        <w:t xml:space="preserve">- Ta đang tự hỏi vì sao ngươi đối với việc ủng hộ Ô Chất Lặc làm Khả Hãn có nhiều nghi kỵ, hóa ra nguyên nhân là ở chỗ này!</w:t>
      </w:r>
    </w:p>
    <w:p>
      <w:pPr>
        <w:pStyle w:val="BodyText"/>
      </w:pPr>
      <w:r>
        <w:t xml:space="preserve">Thẩm Mộc cười khổ nói:</w:t>
      </w:r>
    </w:p>
    <w:p>
      <w:pPr>
        <w:pStyle w:val="BodyText"/>
      </w:pPr>
      <w:r>
        <w:t xml:space="preserve">- Nhị Lang! Các ngươi từng đá cầu chung một trận, hắn coi ngươi là bạn hữu, mà không phải là thuộc hạ, thái độ tất nhiên khác biệt. Nhưng chuyện này không thể giống như chuyện hắn điều khiển người bên dưới. Thật ra ta ủng hộ Ô Chất Lặc, vì từ hắn ta có thể có lợi ích. Còn nếu Hộc Sắt La nếu là nhân vật tốt có thể ủng hộ được, thì đi ủng hộ hắn ta chẳng phải càng bớt việc so với Ô Chất Lặc? Thực ra người này không thể bồi dưỡng được! Tính tình, cách làm người của hắn, năng lực thống soái các bộ lạc ra sao, một mình lời nói của ta nếu ngươi không tin chi bằng tìm tới bất kỳ người nào trong mười bộ lạc mà hỏi thăm. Các bộ lạc ủng hộ Ô Chất Lặc thế nào, người sẽ thấy. Nếu Hộc Sắt La là người đứng đầu anh minh, thử hỏi bộ hạ của hắn lại đi lục đục sao?</w:t>
      </w:r>
    </w:p>
    <w:p>
      <w:pPr>
        <w:pStyle w:val="BodyText"/>
      </w:pPr>
      <w:r>
        <w:t xml:space="preserve">Trên đường đến đây, Dương Phàm không chỉ thấy được Ô Chất Lặc có năng lực dùng binh, luyện binh mà còn thấy được bộ hạ đối với hắn thật lòng ủng hộ. Mặt khác các thủ lĩnh bộ lạc đối với hắn thuận theo Đồng thời cũng tận mắt nhìn thấy thái độ của hắn đối với người dưới.</w:t>
      </w:r>
    </w:p>
    <w:p>
      <w:pPr>
        <w:pStyle w:val="BodyText"/>
      </w:pPr>
      <w:r>
        <w:t xml:space="preserve">Ở Trung Nguyên quan chức cấp cao làm được như vậy đối với cấp dưới là thuộc hàng đáng quý. Mà ở trong bộ lạc quý tộc và thuộc hạ, các mối quân hệ của chủ nô và nô lệ lại càng không dễ dàng. Mà về mặt này Ô Chất Lặc</w:t>
      </w:r>
    </w:p>
    <w:p>
      <w:pPr>
        <w:pStyle w:val="BodyText"/>
      </w:pPr>
      <w:r>
        <w:t xml:space="preserve">…</w:t>
      </w:r>
    </w:p>
    <w:p>
      <w:pPr>
        <w:pStyle w:val="BodyText"/>
      </w:pPr>
      <w:r>
        <w:t xml:space="preserve">Tây Đột Quyết bị Đông Đột Quyết và Thổ Phiên liên kết áp bức, không gian sinh sống này càng nhỏ. Trong tình cảnh gian nan như thế này, bên trong đổi chủ lại càng dễ xảy ra rối loạn, làm cho Tây Đột Quyết vốn đã kề cận tới chỗ diệt sạch bộ lạc, càng lâm thêm vào hoàn cảnh nguy hiểm.</w:t>
      </w:r>
    </w:p>
    <w:p>
      <w:pPr>
        <w:pStyle w:val="BodyText"/>
      </w:pPr>
      <w:r>
        <w:t xml:space="preserve">Với lại trong tình huống như vậy, nếu Thẩm Mộc có thể thể giúp cho bọn họ. Nếu như Ô Chất Lặc có khả năng, mà Hộc Sắt La cũng có khả năng trong khi lão lại vứt dễ lấy khó đi ủng hộ Ô Chất Lặc thì có lẽ cũng chỉ có lý do này mới nói rõ được.</w:t>
      </w:r>
    </w:p>
    <w:p>
      <w:pPr>
        <w:pStyle w:val="BodyText"/>
      </w:pPr>
      <w:r>
        <w:t xml:space="preserve">Nghĩ đến đây Dương Phàm không khỏi có chút dao động. Hắn không cho rằng Hộc Sắt La là một người ác, nhưng một người tốt chưa chắc đã là một người có thể đảm nhiệm vị chí thủ lĩnh. Dương Phàm do dự nhưng vẫn ôm một chút ảo tưởng, nói:</w:t>
      </w:r>
    </w:p>
    <w:p>
      <w:pPr>
        <w:pStyle w:val="BodyText"/>
      </w:pPr>
      <w:r>
        <w:t xml:space="preserve">- Hộc Sắt La vốn là người đứng đầu mười bộ lạc, Ô Chất Lặc thay thế có thể được sao?</w:t>
      </w:r>
    </w:p>
    <w:p>
      <w:pPr>
        <w:pStyle w:val="BodyText"/>
      </w:pPr>
      <w:r>
        <w:t xml:space="preserve">Thẩm Mộc thấy hắn sắp bị mình thuyết phục, thoải mái cười rộ lên:</w:t>
      </w:r>
    </w:p>
    <w:p>
      <w:pPr>
        <w:pStyle w:val="BodyText"/>
      </w:pPr>
      <w:r>
        <w:t xml:space="preserve">- Vương hầu, tướng quân đâu cứ phải là con dòng cháu giống? Nhị lang làm sao mà lại không tin chuyện người không phải trong vương tộc mà không thể làm vua? Đương kim nữ hoàng không phải là con cháu hoàng tộc Lý Đường. Chẳng lẽ nàng bây giờ không phải là Hoàng đế? Nếu nói về Hộc Sắt La, hắn là một vị Khả Hãn. Nhưng nếu không có Đại Đường ta thừa nhận cũng không chắc đã là hợp pháp. Chưa nói đến Đông Đột Quyết còn có một vị A Sử Na Cốt Đốt Lộc, cho dù là ở Tây Đột Quyết, ban đầu Hộc Sắt La cũng không phải là người thừa kế Hãn vị. Đứng đầu Tây Đột Quyết vốn là A Sử Na Di Xạ. Cha của Hộc Sắt La A Sử Na Bộ Chân với Khả Hãn Di Xạ là anh em họ. Hắn có dục vọng muốn làm Khả Hãn, liền mưu sát Di Xạ, em trai, cháu tổng cộng hơn hai mươi người rồi soán ngôi tự lập mình là Khả Hãn. A Sử Na Di Xạ dẫn toàn bộ quân lính sở thuộc cùng những bộ lạc gần đó nương nhờ vào Đại Đường ta. Thái Tông Hoàng đế sắc phong hắn làm Hề Lợi Bật Đốt Lục Khả Hãn. A Sử Na Bộ Chân tự lên ngôi, nhưng có nhiều bộ lạc không phục. Bộ Chân bất đắc dĩ cũng đành phải nương nhờ vào Đại Đường ta được phong làm Tả Đôn Vệ Đại tướng quân. Sau này, A Sử Na Bộ Chân vu cáo A Sử Na Di Xạ mưu phản. Di Xạ bị giết, Bộ Chân mới đặt được mười bộ lạc vào dưới trướng của mình.</w:t>
      </w:r>
    </w:p>
    <w:p>
      <w:pPr>
        <w:pStyle w:val="BodyText"/>
      </w:pPr>
      <w:r>
        <w:t xml:space="preserve">Thẩm Mộc nói tới đây cười ha hả, nói:</w:t>
      </w:r>
    </w:p>
    <w:p>
      <w:pPr>
        <w:pStyle w:val="BodyText"/>
      </w:pPr>
      <w:r>
        <w:t xml:space="preserve">- Chuyện này, dù sao cũng là chuyện đã hơn hai mươi năm trước. Mười bộ lạc Tây Đột Quyết ai ai cũng biết. Bây giờ Hộc Sắt La kế thừa Hãn vị nhưng lại không được lòng người của các bộ lạc, Ô Chất Lặc chiếm lấy có gì không được?</w:t>
      </w:r>
    </w:p>
    <w:p>
      <w:pPr>
        <w:pStyle w:val="BodyText"/>
      </w:pPr>
      <w:r>
        <w:t xml:space="preserve">Dương Phàm nói:</w:t>
      </w:r>
    </w:p>
    <w:p>
      <w:pPr>
        <w:pStyle w:val="BodyText"/>
      </w:pPr>
      <w:r>
        <w:t xml:space="preserve">- Năng lực của Ô Chất Lặc, ta tuy chỉ mới thấy vài điểm nhưng cũng phải thừa nhận hắn đúng là hào kiệt khí phách, chỉ có điều…. Nguyên nhân chính là người này có phần tài năng, nếu ủng hộ hắn, có thành nuôi hổ gây họa không?</w:t>
      </w:r>
    </w:p>
    <w:p>
      <w:pPr>
        <w:pStyle w:val="BodyText"/>
      </w:pPr>
      <w:r>
        <w:t xml:space="preserve">Thẩm Mộc bật cười nói:</w:t>
      </w:r>
    </w:p>
    <w:p>
      <w:pPr>
        <w:pStyle w:val="BodyText"/>
      </w:pPr>
      <w:r>
        <w:t xml:space="preserve">- Nhị lang! Ngươi thực lòng tính toán cho ta, suy nghĩ này làm ta khâm phục, nhưng ý nghĩ này cũng sai hoàn toàn rồi!</w:t>
      </w:r>
    </w:p>
    <w:p>
      <w:pPr>
        <w:pStyle w:val="BodyText"/>
      </w:pPr>
      <w:r>
        <w:t xml:space="preserve">Lão chắp tay sau lưng chậm rãi đi về phía trước vài bước, giơ tay chỉ bầu trời có vô số ngôi sao lóe sáng, nói:</w:t>
      </w:r>
    </w:p>
    <w:p>
      <w:pPr>
        <w:pStyle w:val="BodyText"/>
      </w:pPr>
      <w:r>
        <w:t xml:space="preserve">- Một thế gia, trong đám con cháu đích tôn không có người kiệt xuất, mà còn muốn đố kỵ người tài, xa lánh con cháu ngành thứ thì thế gia này tuyệt đối không thể tồn tại ngàn… năm. Một vị trọng thần nếu tiến cử người có đức hạnh, thì không chỉ có tài mới được trọng dụng. Kẻ chỉ luôn lo người khác có tài năng một ngày nào đó xuất sắc hơn mình, thì sớm muộn kẻ đó cũng trở thành kẻ gian thần xiểm nịnh, không thể nào lưu danh muôn thuở. Một đế vương nếu luôn lo lắng thần tử công cao lấn chủ, thậm chí không cần đợi họa ngoại xâm diệt trừ mà đã vội vàng xử lý các văn võ đại thần có tài cánthì sớm muộn gì cũng trở thành quân vương mất nước! Nhị Lang , bây giờ quân lực Thổ Phiên không kém Đại Đường ta, huống chi còn có một Đông Đột Quyết. Lúc này còn e ngại với người của mình, trăm phương nghìn kế phòng bị, kết quả chính là gì? Ô Chất Lặc diệt được Thổ Phiên và Đông Đột Quyết sao? Không có khả năng! Nhưng hắn có thể lớn mạnh. Lực lượng này của hắn từ đâu đến? Cho dù hắn dựa vào chính mình sinh sống, nhưng địa bàn chỉ lớn đến vậy. Ba nhà chia cắt, đối với chúng ta chỉ có lợi không có hại.</w:t>
      </w:r>
    </w:p>
    <w:p>
      <w:pPr>
        <w:pStyle w:val="BodyText"/>
      </w:pPr>
      <w:r>
        <w:t xml:space="preserve">- Ô Chất Lặc rất có năng lực. Đúng là vậy. Nhưng hoàn cảnh ở đây hiểm ác như vậy, chúng ta có thể trợ giúp cho hắn trong khoảng thời gian ngắn hạn, muốn bọn hắn có năng lực. Thế gia chúng ta cũng thế mà triều đình cũng thế đều cố gắng nâng giá trị của hắn lên, bằng không dùng hắn thì có lợi ích gì đâu? Nâng đỡ đương nhiên đồng thời còn muốn khống chế và xem Ô Chất Lặc có quan hệ với người Đột Quyết hay không. Nếu Đại Đường đã đến lúc suy nhược ngay cả kẻ một tay mình đến hỗ trợ cũng không thể khống chế, hay vì kẻ đó thấy lợi tối mắt, có dã tâm như vậy, mặc kệ hắn không chung dòng tộc, thậm chí bất kể là huyết thống gần nhất, cũng chiếm lấy. Không cần phải lấy ví dụ xa đến vậy, triều đại này không phải chính là một ví dụ rành rành?</w:t>
      </w:r>
    </w:p>
    <w:p>
      <w:pPr>
        <w:pStyle w:val="BodyText"/>
      </w:pPr>
      <w:r>
        <w:t xml:space="preserve">Dương Phàm trầm mặc hồi lâu, hỏi:</w:t>
      </w:r>
    </w:p>
    <w:p>
      <w:pPr>
        <w:pStyle w:val="BodyText"/>
      </w:pPr>
      <w:r>
        <w:t xml:space="preserve">- Vì sao huynh dẫn ta tới gặp hắn, lại cho ta biết chuyện này?</w:t>
      </w:r>
    </w:p>
    <w:p>
      <w:pPr>
        <w:pStyle w:val="BodyText"/>
      </w:pPr>
      <w:r>
        <w:t xml:space="preserve">Thẩm Mộc nói:</w:t>
      </w:r>
    </w:p>
    <w:p>
      <w:pPr>
        <w:pStyle w:val="BodyText"/>
      </w:pPr>
      <w:r>
        <w:t xml:space="preserve">- Bởi vì hắn phải xưng Khả Hãn, cần phải lấy được sự ủng hộ của triều đình, cần một danh phận lớn. Thật ra cho dù ngươi chấp nhận hay không thì mười bộ tộc thực tế đã nằm trong tay Ô Chất Lặc rồi, chỉ có điều Hộc Sắt La vẫn còn đó nên Ô Chất Lặc cũng không thể trở mặt với hắn thôi. Nếu triều đình ta không đồng ý, ngươi cho là Ô Chất Lặc sẽ từ bỏ quyền lực? Không đời nào! Hộc Sắt La vẫn gặp cục diện bị cô lập hoàn toàn như trước. Nếu xuất hiện tình huống này, ngươi cho là Tây Đột Quyết có hai mãnh hổ sẽ dẫn tới bên trong hao tổn thế nào? Nếu vậy, lực lượng triều đình chúng ta muốn dùng để khống chế Đông Đột Quyết sẽ tổn thất hầu như không còn rồi.</w:t>
      </w:r>
    </w:p>
    <w:p>
      <w:pPr>
        <w:pStyle w:val="BodyText"/>
      </w:pPr>
      <w:r>
        <w:t xml:space="preserve">- Nhị lang, trong tình huống như vậy, ngươi bảo đối với Hộc Sắt La mà nói, ở lại trong triều làm một Đại tướng quân, một phú ông tốt hơn hay để cho hắn trở về khiến cho mười bộ tộc tự giết lẫn nhau cuối cùng chôn vùi tất cả thì tốt hơn? Cía lợi và hại trong chuyện này, nếu do ngươi trình báo cho nữ hoàng, tin rằng nữ hoàng sẽ cân nhắc và không luyến tiếc một danh phận “Khả Hãn”! Bản thân Hộc Sắt La ở lại trong triều đình, với hắn mà nói có ích không có hại. Với triều đình mà nói, đối với mười bộ lạc Tây Đột Quyết có nhiều lợi thế khống chế. Lúc cần thiết có thể đưa hắn ra nếu như Ô Chất Lặc thật sự nuốt lời!</w:t>
      </w:r>
    </w:p>
    <w:p>
      <w:pPr>
        <w:pStyle w:val="BodyText"/>
      </w:pPr>
      <w:r>
        <w:t xml:space="preserve">- Ta, Ô Chất Lặc! Hướng lên trời xanh mà lập lời thề. Ta mà làm Khả Hãn, tuyệt đối không phụ lòng trông cậy!</w:t>
      </w:r>
    </w:p>
    <w:p>
      <w:pPr>
        <w:pStyle w:val="BodyText"/>
      </w:pPr>
      <w:r>
        <w:t xml:space="preserve">Theo tiếng nói, Ô Chất Lặc đột nhiên từ trong màn đêm xa xa bước tới. Gã vẫn ngà ngà say như trước, bước chân có chút lảo đảo, nhưng nét mặt lại tràn đầy kích động cùng với chân thành và trịnh trọng. Hai thiếu nữ Đột Quyết hướng về phía hắn cúi gập người xuống.</w:t>
      </w:r>
    </w:p>
    <w:p>
      <w:pPr>
        <w:pStyle w:val="BodyText"/>
      </w:pPr>
      <w:r>
        <w:t xml:space="preserve">Dương Phàm không thấy quái lạ khi nào thì gã chạy đến, chỉ nhìn gã hắn:</w:t>
      </w:r>
    </w:p>
    <w:p>
      <w:pPr>
        <w:pStyle w:val="BodyText"/>
      </w:pPr>
      <w:r>
        <w:t xml:space="preserve">- Làm sao ta mới có thể tin tưởng lời cam đoan của ngươi?</w:t>
      </w:r>
    </w:p>
    <w:p>
      <w:pPr>
        <w:pStyle w:val="BodyText"/>
      </w:pPr>
      <w:r>
        <w:t xml:space="preserve">Ô Chất Lặc cười lạnh nói:</w:t>
      </w:r>
    </w:p>
    <w:p>
      <w:pPr>
        <w:pStyle w:val="BodyText"/>
      </w:pPr>
      <w:r>
        <w:t xml:space="preserve">- Ngươi chỉ có thể tin tưởng vào sự cam đoan của ta! Nếu ngươi lo lắng khi ta hùng mạnh rồi sẽ sinh lòng phản loạn, chẳng lẽ ngươi có thể cam đoan Hộc Sắt La hùng mạnh rồi hắn nhất định sẽ trung thành với các ngươi?</w:t>
      </w:r>
    </w:p>
    <w:p>
      <w:pPr>
        <w:pStyle w:val="BodyText"/>
      </w:pPr>
      <w:r>
        <w:t xml:space="preserve">Đương nhiên Dương Phàm không thể bảo đảm, hắn trầm mặc một lát chậm rãi nói:</w:t>
      </w:r>
    </w:p>
    <w:p>
      <w:pPr>
        <w:pStyle w:val="BodyText"/>
      </w:pPr>
      <w:r>
        <w:t xml:space="preserve">- Ngươi có thể bảo đảm, các ngươi vĩnh viễn trung thành với Đại Đường ta?</w:t>
      </w:r>
    </w:p>
    <w:p>
      <w:pPr>
        <w:pStyle w:val="BodyText"/>
      </w:pPr>
      <w:r>
        <w:t xml:space="preserve">Ô Chất Lặc lấy tay xoa ngực, nhẹ nhàng mà khom lưng xuống:</w:t>
      </w:r>
    </w:p>
    <w:p>
      <w:pPr>
        <w:pStyle w:val="BodyText"/>
      </w:pPr>
      <w:r>
        <w:t xml:space="preserve">- Ta chỉ có thể tự mình bảo đảm, bạn hữu của ta! Đây là lời thề chân thành nhất của ta. Nếu ta nói ta có thể cam đoan điều gì về thế hệ con cháu của ta, thì đúng là lời nói dối lớn nhất đối với ngươi! Mỗi người đều có con đường riêng của mình, Dù là ngươi hay ta, ai có thể bảo đảm con mình cháu mình, chắt mình sẽ làm cái gì?</w:t>
      </w:r>
    </w:p>
    <w:p>
      <w:pPr>
        <w:pStyle w:val="BodyText"/>
      </w:pPr>
      <w:r>
        <w:t xml:space="preserve">Dương Phàm khe khẽ thở dài nhìn Thẩm Mộc, lại nhìn Ô Chất Lặc, hỏi:</w:t>
      </w:r>
    </w:p>
    <w:p>
      <w:pPr>
        <w:pStyle w:val="BodyText"/>
      </w:pPr>
      <w:r>
        <w:t xml:space="preserve">- Cụ thể các ngươi định làm gì</w:t>
      </w:r>
    </w:p>
    <w:p>
      <w:pPr>
        <w:pStyle w:val="BodyText"/>
      </w:pPr>
      <w:r>
        <w:t xml:space="preserve">Thẩm Mộc lộ ra vẻ vui sướng tươi cười. Những lời này của Dương Phàm, có nghĩa hắn đã thật sự là người chung chí hướng rồi.</w:t>
      </w:r>
    </w:p>
    <w:p>
      <w:pPr>
        <w:pStyle w:val="BodyText"/>
      </w:pPr>
      <w:r>
        <w:t xml:space="preserve">Thẩm Mộc sảng khoái mà nói:</w:t>
      </w:r>
    </w:p>
    <w:p>
      <w:pPr>
        <w:pStyle w:val="BodyText"/>
      </w:pPr>
      <w:r>
        <w:t xml:space="preserve">- Đầu tiên là muốn triều đình khiến cho Hộc Sắt La ở lại lâu dài trong kinh thành Lạc Dương! Nếu bản thân Hộc Sắt La không muốn, cũng phải làm cho triều đình nghĩ cách để giữ hắn ở lại kinh thành Lạc Dương. Chỉ có như thế, mới có khả năng tránh cho mười bộ tộc bên trong Tây Đột Quyết chia rẽ và tự giết lẫn nhau. Thứ hai, là muốn triều đình tiếp nhận những người già yếu, phụ nữ, trẻ em ước chừng mấy nghìn người của mười bộ lạc Đột Quyết đưa bọn họ đến Lũng Hữu hoặc Quan Trung, có như vậy bọn họ mới không lo lắng chuyện nhà mà cũng giảm gánh nặng mấy nghìn người, tập trung tinh nhuệ đánh về An Tây Tứ trấn. Nơi đó vẫn là nơi mười bộ lạc Tây Đột Quyết sinh sống, chăn thả.</w:t>
      </w:r>
    </w:p>
    <w:p>
      <w:pPr>
        <w:pStyle w:val="BodyText"/>
      </w:pPr>
      <w:r>
        <w:t xml:space="preserve">Dương Phàm thầm nghĩ:</w:t>
      </w:r>
    </w:p>
    <w:p>
      <w:pPr>
        <w:pStyle w:val="BodyText"/>
      </w:pPr>
      <w:r>
        <w:t xml:space="preserve">- Mười bộ tộc chỉ sợ chí ít cũng đã có sáu bộ tộc theo Ô Chất Lặc, lại còn có Thẩm Mộc âm thầm ủng hộ. Trong tình huống này, ở lại kinh thành Lạc Dương là kết quả tốt nhất cho Hộc Sắt La. Về phần di chuyển mấy nghìn lão ấu đến Lũng Hữu Quan Trung cũng khôngcó gì lớn. Bọn họ có thể làm nông nghiệp và chăn nuôi, chẳng khác gì là biến mười bộ tộc thành con tin, Thẩm Mộc đại khái cũng là tính toán như vậy.</w:t>
      </w:r>
    </w:p>
    <w:p>
      <w:pPr>
        <w:pStyle w:val="BodyText"/>
      </w:pPr>
      <w:r>
        <w:t xml:space="preserve">Thẩm Mộc lại nói:</w:t>
      </w:r>
    </w:p>
    <w:p>
      <w:pPr>
        <w:pStyle w:val="BodyText"/>
      </w:pPr>
      <w:r>
        <w:t xml:space="preserve">- Hai chuyện này, ta sẽ cung cấp đầy đủ cho ngươi căn cứ xác thực đanh thép, ngươi là thám báo do nữ Hoàng đế phái đi, chỉ cần đưa nó đặt trước mặt nữ Hoàng đế, và ra sức thuyết phục nàng đồng ý. Đương nhiên ta sẽ sử dụng những thủ hạ khác bên cạnh giúp đỡ ngươi.</w:t>
      </w:r>
    </w:p>
    <w:p>
      <w:pPr>
        <w:pStyle w:val="BodyText"/>
      </w:pPr>
      <w:r>
        <w:t xml:space="preserve">Ô Chất Lặc nói:</w:t>
      </w:r>
    </w:p>
    <w:p>
      <w:pPr>
        <w:pStyle w:val="BodyText"/>
      </w:pPr>
      <w:r>
        <w:t xml:space="preserve">- Kế tiếp, chính là việc nên làm của ta rồi. Đối nội ta cũng cần bồi dưỡng. Mười bộ tộc bị thương rất nặng, ngươi đừng thấy bọn họ dường như không lo cơm áo, trên thực tế vì chúng ta bị bắt rời khỏi quê hương bản quán, trên đường chạy trốn bị kẻ địch bắt mất rất nhiều dê bò súc vật. Số gia súc còn lại không đủ để duy trì cuộc sống cho người dưới. Ta cũng cần sống qua mùa đông này, mới có thể chậm rãi mà khôi phục nguyên khí. Trong lúc này, ta muốn một mặt khôi phục nguyên khí, một mặt cần rèn luyện binh mã, kết hợp binh mã tinh nhuệ của mười bộ lạc, tạo ra một đạo quân có thể chống lại lực lượng của Thổ Phiên, Cốt Đốt Lộc. Còn đối ngoại thế nào…</w:t>
      </w:r>
    </w:p>
    <w:p>
      <w:pPr>
        <w:pStyle w:val="BodyText"/>
      </w:pPr>
      <w:r>
        <w:t xml:space="preserve">Ô Chất Lặc nhìn về phía Thẩm Mộc. Thẩm Mộc nói:</w:t>
      </w:r>
    </w:p>
    <w:p>
      <w:pPr>
        <w:pStyle w:val="BodyText"/>
      </w:pPr>
      <w:r>
        <w:t xml:space="preserve">- Đối ngoại, Ô Chất Lặc đã phái người bí mật cầu xin phó Vương Thổ Phiên cầu kiến Tể tướng Khâm Lăng, kể chuyện lấy Ô Chất Lặc thay thế Hộc Sắt La nói cho Khâm Lăng.</w:t>
      </w:r>
    </w:p>
    <w:p>
      <w:pPr>
        <w:pStyle w:val="BodyText"/>
      </w:pPr>
      <w:r>
        <w:t xml:space="preserve">Một tia sáng chợt lóe lên trong mắt Dương Phàm :</w:t>
      </w:r>
    </w:p>
    <w:p>
      <w:pPr>
        <w:pStyle w:val="BodyText"/>
      </w:pPr>
      <w:r>
        <w:t xml:space="preserve">- Giả vờ hả?</w:t>
      </w:r>
    </w:p>
    <w:p>
      <w:pPr>
        <w:pStyle w:val="BodyText"/>
      </w:pPr>
      <w:r>
        <w:t xml:space="preserve">Thẩm Mộc giơ ngón tay cái về phía hắn ra ý khen ngợi, nói:</w:t>
      </w:r>
    </w:p>
    <w:p>
      <w:pPr>
        <w:pStyle w:val="BodyText"/>
      </w:pPr>
      <w:r>
        <w:t xml:space="preserve">- Đúng vậy, giả vờ đấy! Sau đó nhờ vả Khâm Lăng làm điều kiện để kiếm được sự ủng hộ của hắn, giúp cho mình trở thành người đứng đầu mười bộ tộc. Tất nhiên Khâm Lăng sẽ không dễ dàng tin tưởng thành ý của Ô Chất Lặc, nhưng có thể không đánh mà được tinh binh của mười bộ tộc, cái này quá hấp dẫn, hắn cũng không thể cự tuyệt được. Chỗ này của Ô Chất Lặc gọi là Đại Đấu Bạt Cốc, là đường tắt thông với Hoàng Trung, cũng là đường tiến vào phía bắc Thổ Phiên đến Hà Tây. Nó là một cửa ải hiểm yếu, cho nên nơi này không an toàn. Nhưng hiện tại Ô Chất Lặc không có thời gian để lựa chọn một chỗ tốt có nguồn nước, đồng cỏ để cư trú và chăn nuôi, chỉ có thể nằm yên cố gắng kéo dài qua mùa đông này.</w:t>
      </w:r>
    </w:p>
    <w:p>
      <w:pPr>
        <w:pStyle w:val="BodyText"/>
      </w:pPr>
      <w:r>
        <w:t xml:space="preserve">Dương Phàm vuốt cằm nói:</w:t>
      </w:r>
    </w:p>
    <w:p>
      <w:pPr>
        <w:pStyle w:val="BodyText"/>
      </w:pPr>
      <w:r>
        <w:t xml:space="preserve">- Ừ, cho dù Luận Khâm Lăng bán tín bán nghi, nhưng chỉ cần hắn muốn thâu tóm lực lượng, cũng sẽ không hành động thiếu suy nghĩ. Như vậy là đủ thời gian cho chúng ta có cơ hội tạm nghỉ rồi.</w:t>
      </w:r>
    </w:p>
    <w:p>
      <w:pPr>
        <w:pStyle w:val="BodyText"/>
      </w:pPr>
      <w:r>
        <w:t xml:space="preserve">Ở Thổ Phiên xưng danh của Tể tướng là “Luận” cho nên Khâm Lăng thường được gọi là Luận Khâm Lăng, Dương Phàm để cho tiện lợi cũng xưng hộ như bọn họ.</w:t>
      </w:r>
    </w:p>
    <w:p>
      <w:pPr>
        <w:pStyle w:val="BodyText"/>
      </w:pPr>
      <w:r>
        <w:t xml:space="preserve">Thẩm Mộc nói:</w:t>
      </w:r>
    </w:p>
    <w:p>
      <w:pPr>
        <w:pStyle w:val="BodyText"/>
      </w:pPr>
      <w:r>
        <w:t xml:space="preserve">- Không chỉ như vậy, ta còn tìm cách để làm cho Tán Phổ biết chuyện này!</w:t>
      </w:r>
    </w:p>
    <w:p>
      <w:pPr>
        <w:pStyle w:val="BodyText"/>
      </w:pPr>
      <w:r>
        <w:t xml:space="preserve">Dương Phàm cau mày nói:</w:t>
      </w:r>
    </w:p>
    <w:p>
      <w:pPr>
        <w:pStyle w:val="BodyText"/>
      </w:pPr>
      <w:r>
        <w:t xml:space="preserve">- Tán Phổ Thổ Phiên và Luận Khâm Lăng không còn êm thấm rồi hả?</w:t>
      </w:r>
    </w:p>
    <w:p>
      <w:pPr>
        <w:pStyle w:val="BodyText"/>
      </w:pPr>
      <w:r>
        <w:t xml:space="preserve">Ô Chất Lặc ngắt lời cười nói:</w:t>
      </w:r>
    </w:p>
    <w:p>
      <w:pPr>
        <w:pStyle w:val="BodyText"/>
      </w:pPr>
      <w:r>
        <w:t xml:space="preserve">- Đâu chỉ có vậy, bọn họ hục hặc với nhau ghê gớm!</w:t>
      </w:r>
    </w:p>
    <w:p>
      <w:pPr>
        <w:pStyle w:val="BodyText"/>
      </w:pPr>
      <w:r>
        <w:t xml:space="preserve">Dương Phàm suy nghĩ một chút nói:</w:t>
      </w:r>
    </w:p>
    <w:p>
      <w:pPr>
        <w:pStyle w:val="BodyText"/>
      </w:pPr>
      <w:r>
        <w:t xml:space="preserve">- Kế này chỉ sợ không có tác dụng.</w:t>
      </w:r>
    </w:p>
    <w:p>
      <w:pPr>
        <w:pStyle w:val="BodyText"/>
      </w:pPr>
      <w:r>
        <w:t xml:space="preserve">Thẩm Mộc cười nói:</w:t>
      </w:r>
    </w:p>
    <w:p>
      <w:pPr>
        <w:pStyle w:val="BodyText"/>
      </w:pPr>
      <w:r>
        <w:t xml:space="preserve">- Vì sao không có tác dụng?</w:t>
      </w:r>
    </w:p>
    <w:p>
      <w:pPr>
        <w:pStyle w:val="BodyText"/>
      </w:pPr>
      <w:r>
        <w:t xml:space="preserve">Dương Phàm nói:</w:t>
      </w:r>
    </w:p>
    <w:p>
      <w:pPr>
        <w:pStyle w:val="BodyText"/>
      </w:pPr>
      <w:r>
        <w:t xml:space="preserve">- Đột nhiên tiếp nhận mười bộ tộc , động tĩnh quá lớn, cơ bản không thể dấu diếm được người ta. Cho dù là Luận Khâm Lăng muốn dồn lực lượng khổng lồ như vậy vào dưới quyền thống trị của mình, cũng chỉ có thể cùng bên này bí mật thương nghị, âm thầm ra tay. Chuyện chiêu an này hắn sẽ không ngu xuẩn mà giấu Tán Phổ đâu?</w:t>
      </w:r>
    </w:p>
    <w:p>
      <w:pPr>
        <w:pStyle w:val="BodyText"/>
      </w:pPr>
      <w:r>
        <w:t xml:space="preserve">Thẩm Mộc cười cười gian trá nói:</w:t>
      </w:r>
    </w:p>
    <w:p>
      <w:pPr>
        <w:pStyle w:val="BodyText"/>
      </w:pPr>
      <w:r>
        <w:t xml:space="preserve">- Khâm Lăng dù sao cũng là tể tướng, hơn nữa lại nắm quyền bính, Tán Phổ cũng phải để mắt tới. Một khi nghe được một chút tin tức chẳng lẽ không chạy tới chỗ Tán Phổ khoe thành tích sao? Hắn muốn chứng minh thành ý của Ô Chất Lặc cần phải có thời gian. Trước hết hắn phải có phương pháp xử lý để nắm giữ lực lượng mười bộ tộc trong tay mình, cái này càng cần phải có thời gian. Trước đó hắn sẽ không khinh xuất mà bẩm báo cho Tán Phổ, cái mà ta muốn chính là trong khoảng thời gian này!</w:t>
      </w:r>
    </w:p>
    <w:p>
      <w:pPr>
        <w:pStyle w:val="BodyText"/>
      </w:pPr>
      <w:r>
        <w:t xml:space="preserve">Dương Phàm chợt nói:</w:t>
      </w:r>
    </w:p>
    <w:p>
      <w:pPr>
        <w:pStyle w:val="BodyText"/>
      </w:pPr>
      <w:r>
        <w:t xml:space="preserve">- Ta hiểu rồi! Chỉ cần Tán Phổ nghe được tin tức này từ miệng người khác trước Luận Khâm Lăng, cho dù sau này Luận Khâm Lăng có nói rõ ràng chuyện này với Tán Phổ, Tán Phổ cũng sẽ không tin tưởng hắn, thậm chí còn cảnh giác hơn. Bởi vì hắn sẽ cho rằng bên cạnh mình có gián điệp của Luận Khâm Lăng!</w:t>
      </w:r>
    </w:p>
    <w:p>
      <w:pPr>
        <w:pStyle w:val="BodyText"/>
      </w:pPr>
      <w:r>
        <w:t xml:space="preserve">Thẩm Mộc lại giơ ngón tay cái phía hắn rồi bật cười ha hả. Ô Chất Lặc cũng ở bên cạnh phát ra tiếng cười ha hả.</w:t>
      </w:r>
    </w:p>
    <w:p>
      <w:pPr>
        <w:pStyle w:val="Compact"/>
      </w:pPr>
      <w:r>
        <w:t xml:space="preserve">Dương Phàm nhìn hai người chỉ cảm thấy hai người này một văn một võ. Một hung dữ như Sói, một giả dối như Hồ, mà chính hắn đây đại khái cũng kiêm một tí dã tính của Sói, và tỉnh táo của Hồ. Nhưng hai phương diện này so với hai người kia còn non nớt hơn một chút. Hắn còn phải trưởng thành, còn có con đường dài phải đi…</w:t>
      </w:r>
      <w:r>
        <w:br w:type="textWrapping"/>
      </w:r>
      <w:r>
        <w:br w:type="textWrapping"/>
      </w:r>
    </w:p>
    <w:p>
      <w:pPr>
        <w:pStyle w:val="Heading2"/>
      </w:pPr>
      <w:bookmarkStart w:id="256" w:name="chương-234-ta-có-một-kế"/>
      <w:bookmarkEnd w:id="256"/>
      <w:r>
        <w:t xml:space="preserve">234. Chương 234: Ta Có Một Kế!</w:t>
      </w:r>
    </w:p>
    <w:p>
      <w:pPr>
        <w:pStyle w:val="Compact"/>
      </w:pPr>
      <w:r>
        <w:br w:type="textWrapping"/>
      </w:r>
      <w:r>
        <w:br w:type="textWrapping"/>
      </w:r>
      <w:r>
        <w:t xml:space="preserve">- Giá!</w:t>
      </w:r>
    </w:p>
    <w:p>
      <w:pPr>
        <w:pStyle w:val="BodyText"/>
      </w:pPr>
      <w:r>
        <w:t xml:space="preserve">Chiến mã chạy như bay. Dương Phàm cũng đã từng tập mã thuật với Sở Cuồng Ca ở Lạc Dương, đến giờ đã có tác dụng. Hắn cảm thấy ở đây mới là nơi thực sự thích hợp cho tuấn mã rong ruổi. Trời cao đất rộng, gió thổi cỏ lay, vó ngựa đạp trên mặt đất êm như nhung. Người ngựa hợp nhất, theo động tác của tuấn mã mà mềm dẻo đu đưa, quả thực khoái ý cực kỳ.</w:t>
      </w:r>
    </w:p>
    <w:p>
      <w:pPr>
        <w:pStyle w:val="BodyText"/>
      </w:pPr>
      <w:r>
        <w:t xml:space="preserve">- Nhị Lang, động thủ!</w:t>
      </w:r>
    </w:p>
    <w:p>
      <w:pPr>
        <w:pStyle w:val="BodyText"/>
      </w:pPr>
      <w:r>
        <w:t xml:space="preserve">Cao Xá Kê hô to một tiếng, Dương Phàm cầm cung lên, cài tên giương cung. Một mũi tên vọt với, trúng mông con rái cá. Tĩnh chỉ xạ thuật (đứng một chỗ bắn) của Dương Phàm rất chuẩn xác, nhưng trong trường hợp quá vội như thế, bắn được như vậy cũng xem như vượt qua người thường.</w:t>
      </w:r>
    </w:p>
    <w:p>
      <w:pPr>
        <w:pStyle w:val="BodyText"/>
      </w:pPr>
      <w:r>
        <w:t xml:space="preserve">NĐ là một con rái cá béo múp. Bị trúng một tên vào mông cũng không nguy hiểm đến tính mạng, mà chỉ bị đau nên lủi rõ nhanh.</w:t>
      </w:r>
    </w:p>
    <w:p>
      <w:pPr>
        <w:pStyle w:val="BodyText"/>
      </w:pPr>
      <w:r>
        <w:t xml:space="preserve">Cao Xá Kê cười to, quay tay lấy cung, gần như cung vừa đến tay một mũi tên nhọn đã lắp vào cung mà bắn hết sức thoải mái. “Vút” mũi tên bắn trúng con rái cá xuyên thẳng qua não. Nó chạy thêm được hai bước, kêu ré lên một tiếng rồi ngã lăn ra đất.</w:t>
      </w:r>
    </w:p>
    <w:p>
      <w:pPr>
        <w:pStyle w:val="BodyText"/>
      </w:pPr>
      <w:r>
        <w:t xml:space="preserve">Mùa thu là mùa tốt để săn rái cạn. Trên thảo nguyên đầy rái cạn béo mập, là một nguồn lương thực quan trọng của mục dân thảo nguyên. Thịt rái cá có thể ăn, da và mỡ rái cá có thể đổi lấy muối ăn, vài vóc, gạo, mỳ, nồi sắt vầ các thứ đồ dùng khác từ đám thương nhân.</w:t>
      </w:r>
    </w:p>
    <w:p>
      <w:pPr>
        <w:pStyle w:val="BodyText"/>
      </w:pPr>
      <w:r>
        <w:t xml:space="preserve">Ngoài ra, chính bọn họ cũng cần đến mỡ rái cá. Mùa đông ở đây rất lạnh, mỡ bò mỡ trâu gì cũng đều đông đặc lại, duy chỉ có mỡ rái cá là còn ở dạng lỏng. Vào mùa đông rét mướt, những cơn gió như cắt vào da thịt, bôi một lớp mỡ rái cá lên tay chân, có thể chống rét rất hiệu quả.</w:t>
      </w:r>
    </w:p>
    <w:p>
      <w:pPr>
        <w:pStyle w:val="BodyText"/>
      </w:pPr>
      <w:r>
        <w:t xml:space="preserve">Dương Phàm chạy như bay tới chỗ con rái cá kia, rồi cúi xuống thản nhiên nhấc con rái cá béo múp lên. Mặc dù thuật bắn tên trên ngựa của hắn hơi kém, nhưng ỷ vào thân thủ cực cao minh, thuật cưỡi ngựa cũng không kém ai.</w:t>
      </w:r>
    </w:p>
    <w:p>
      <w:pPr>
        <w:pStyle w:val="BodyText"/>
      </w:pPr>
      <w:r>
        <w:t xml:space="preserve">Dương Phàm vắt con rái cá ra đằng sau lưng ngựa, trên đó đã sớm chất rất nhiều con mồi. Trên ngựa của Cao Xá Kê và Hùng Khai Sơn còn nhiều hơn, thậm chí còn có một con hươu sừng đỏ to tướng.</w:t>
      </w:r>
    </w:p>
    <w:p>
      <w:pPr>
        <w:pStyle w:val="BodyText"/>
      </w:pPr>
      <w:r>
        <w:t xml:space="preserve">Con rái cá này do bọn họ đang trên đường đi săn về tình cờ nhìn thấy, nên bị cả ba đuổi tới gần khu chăn nuôi bên ngoài của Đột Kỵ Thi bộ. Nếu không có một mũi tên này bắn đúng lúc nó xông vào trong khu chăn nuôi, mục dân nào đó nhìn thấy, thì nó đã thành đồ trong tay người khác rồi.</w:t>
      </w:r>
    </w:p>
    <w:p>
      <w:pPr>
        <w:pStyle w:val="BodyText"/>
      </w:pPr>
      <w:r>
        <w:t xml:space="preserve">Cao Xá Kê lao ngựa tới, Dương Phàm cười nói với y:</w:t>
      </w:r>
    </w:p>
    <w:p>
      <w:pPr>
        <w:pStyle w:val="BodyText"/>
      </w:pPr>
      <w:r>
        <w:t xml:space="preserve">- Thuật bắn tên của Cao huynh không phát nào lệch. Thật lợi hại.</w:t>
      </w:r>
    </w:p>
    <w:p>
      <w:pPr>
        <w:pStyle w:val="BodyText"/>
      </w:pPr>
      <w:r>
        <w:t xml:space="preserve">Cao Xá Kê khiêm tốn nói:</w:t>
      </w:r>
    </w:p>
    <w:p>
      <w:pPr>
        <w:pStyle w:val="BodyText"/>
      </w:pPr>
      <w:r>
        <w:t xml:space="preserve">- Không dám nhận. Lúc đầu, Cao mỗ cũng có kiêu ngạo với tiễn thuật đấy. Nhưng từ hai ngày trước, nhìn thấy kỹ thuật bắn một tay của Tiểu Phi Tướng Trương Nghĩa thì cũng không dám khoe khoang nữa. Thuật bắn một tay của Tiểu Phi Tướng không biết học từ đâu mà không ngờ có thể bắn ra liên hoàn chín mũi. Đây chính là thần xạ thủ của thảo nguyên rồi. Nếu có cơ hội, ta cũng mong học một chút!</w:t>
      </w:r>
    </w:p>
    <w:p>
      <w:pPr>
        <w:pStyle w:val="BodyText"/>
      </w:pPr>
      <w:r>
        <w:t xml:space="preserve">Dương Phàm nói:</w:t>
      </w:r>
    </w:p>
    <w:p>
      <w:pPr>
        <w:pStyle w:val="BodyText"/>
      </w:pPr>
      <w:r>
        <w:t xml:space="preserve">- Tiểu Phi Tướng quả thực lợi hại, tài bắn cung vô cùng kỳ diệu. Không biết làm sao y có thể…</w:t>
      </w:r>
    </w:p>
    <w:p>
      <w:pPr>
        <w:pStyle w:val="BodyText"/>
      </w:pPr>
      <w:r>
        <w:t xml:space="preserve">Dương Phàm mới nhắc, đã thấy Tiểu Phi Tướng Trương Nghĩa từ một cái lều đi ra. Quần áo của y xộc xêch, còn đang thắt lại đai lưng. Ngoài ra còn có một thiếu nữ tóc bím đi bên cạnh đang vui vẻ ôm lấy y rồi thơm một cái vào má. Trương Nghĩa quay đầu lại nói mấy câu gì đó làm cho hai má thiếu nữ ửng hồng. Nàng mỉm cười đi vào trong lều.</w:t>
      </w:r>
    </w:p>
    <w:p>
      <w:pPr>
        <w:pStyle w:val="BodyText"/>
      </w:pPr>
      <w:r>
        <w:t xml:space="preserve">Dương Phàm ngây người, cười khổ nói:</w:t>
      </w:r>
    </w:p>
    <w:p>
      <w:pPr>
        <w:pStyle w:val="BodyText"/>
      </w:pPr>
      <w:r>
        <w:t xml:space="preserve">- Thuật bắn cung của tên này, chẳng lẽ luyện được trên người nữ nhân sao?</w:t>
      </w:r>
    </w:p>
    <w:p>
      <w:pPr>
        <w:pStyle w:val="BodyText"/>
      </w:pPr>
      <w:r>
        <w:t xml:space="preserve">Hùng Khai Sơn liếm liếm môi dưới, hâm mộ nói:</w:t>
      </w:r>
    </w:p>
    <w:p>
      <w:pPr>
        <w:pStyle w:val="BodyText"/>
      </w:pPr>
      <w:r>
        <w:t xml:space="preserve">- Tiểu Kê nha, đêm nay chúng ta mời Trương Nghĩa uống rượu đi! Dụ được cho y vui, có khi còn truyền cho chúng ta hai chiêu.</w:t>
      </w:r>
    </w:p>
    <w:p>
      <w:pPr>
        <w:pStyle w:val="BodyText"/>
      </w:pPr>
      <w:r>
        <w:t xml:space="preserve">Cao Xá Kê nói:</w:t>
      </w:r>
    </w:p>
    <w:p>
      <w:pPr>
        <w:pStyle w:val="BodyText"/>
      </w:pPr>
      <w:r>
        <w:t xml:space="preserve">- Hay, ta cũng có ý đó.</w:t>
      </w:r>
    </w:p>
    <w:p>
      <w:pPr>
        <w:pStyle w:val="BodyText"/>
      </w:pPr>
      <w:r>
        <w:t xml:space="preserve">Hùng Khai Sơn nói:</w:t>
      </w:r>
    </w:p>
    <w:p>
      <w:pPr>
        <w:pStyle w:val="BodyText"/>
      </w:pPr>
      <w:r>
        <w:t xml:space="preserve">- Ngươi học y một chút bản lĩnh bắn tên, ta lại học y một chút bản lĩnh dụ dỗ nữ nhân.</w:t>
      </w:r>
    </w:p>
    <w:p>
      <w:pPr>
        <w:pStyle w:val="BodyText"/>
      </w:pPr>
      <w:r>
        <w:t xml:space="preserve">Dương Phàm và Cao Xá Kê nghe thấy vậy cùng quay lại lườm.</w:t>
      </w:r>
    </w:p>
    <w:p>
      <w:pPr>
        <w:pStyle w:val="BodyText"/>
      </w:pPr>
      <w:r>
        <w:t xml:space="preserve">Trở về lều của mình, Dương Phàm cùng Cao Xá Kê, Hùng Kha Sơn chỉ để lại hai con gà tuyết, cắt lại một cái đùi dê vàng, còn những thứ săn được khác đều phân hết cho những người tới đây hầu hạ họ. Đó là vài nàng thiếu nữ trẻ trung xinh xắn người Đột Quyết.</w:t>
      </w:r>
    </w:p>
    <w:p>
      <w:pPr>
        <w:pStyle w:val="BodyText"/>
      </w:pPr>
      <w:r>
        <w:t xml:space="preserve">Mới ở chung vài ngày, đám người Dương Phàm đã chia mồi săn cho họ khiến cho mấy tiểu cô nương rất vui luôn mở to đôi mắt nhìn bọn họ long lanh. Xem ra, nếu bọn họ muốn học Trương Nghĩa, mấy thiếu nữ đó cũng sẵn sàng làm bia bắn tên cho họ.</w:t>
      </w:r>
    </w:p>
    <w:p>
      <w:pPr>
        <w:pStyle w:val="BodyText"/>
      </w:pPr>
      <w:r>
        <w:t xml:space="preserve">Tên gia hỏa Hùng Khai Sơn đã sớm động tâm, tới gần dùng tiếng Đột Quyết tán tỉnh con gái nhà người ta vài câu. Có điều y dốc hết sức nói xa nói gần, nhưng kết quả là không ai hiểu y nói gì.</w:t>
      </w:r>
    </w:p>
    <w:p>
      <w:pPr>
        <w:pStyle w:val="BodyText"/>
      </w:pPr>
      <w:r>
        <w:t xml:space="preserve">Một tiểu cô nương thì cũng còn không sao, mấy tiểu cô nương còn ở trong lều, còn có Cao Xá Kê hiểu tiếng Đột Quyết. Bị mấy người kia giễu cợt một phen, tiểu nha đầu được Cao Xá Kê tặng mắc cỡ đỏ mặt chạy mất, chỉ để lại một Hùng Khai Sơn nhìn chằm chằm theo mông người ta tiu nghỉu.</w:t>
      </w:r>
    </w:p>
    <w:p>
      <w:pPr>
        <w:pStyle w:val="BodyText"/>
      </w:pPr>
      <w:r>
        <w:t xml:space="preserve">Lúc này, Ngưu Cơ bỗng vội vàng đi đến, vừa thấy Dương Phàm đã nói:</w:t>
      </w:r>
    </w:p>
    <w:p>
      <w:pPr>
        <w:pStyle w:val="BodyText"/>
      </w:pPr>
      <w:r>
        <w:t xml:space="preserve">- Nhị Lang! Chủ nhân nhà ta mời ngươi lập tức đi một chuyến!</w:t>
      </w:r>
    </w:p>
    <w:p>
      <w:pPr>
        <w:pStyle w:val="BodyText"/>
      </w:pPr>
      <w:r>
        <w:t xml:space="preserve">Dương Phàm thấy sắc mặt y khẩn trương, biết tất có chuyện quan trọng, lập tức theo y ra ngoài lều.</w:t>
      </w:r>
    </w:p>
    <w:p>
      <w:pPr>
        <w:pStyle w:val="BodyText"/>
      </w:pPr>
      <w:r>
        <w:t xml:space="preserve">Lúc này hắn cũng đang mặc một thân trang phục của người Đột Quyết. Được Ngưu Cơ dẫn đường, Dương Phàm bước nhanh tới lều trướng của Thẩm Mộc, nửa đường đột nhiên gặp Trương Nghĩa cùng một thiếu nữ Đột Quyết đang cầm một cái vòng đồng trong tay, mặt mày thì hớn hở mà miệng đang líu lo. Nhân lúc cô gái đang ngắm cái vòng trên cổ tay, gã liền kéo đôi tay nhỏ bé của nàng, chui vào lều bên cạnh.</w:t>
      </w:r>
    </w:p>
    <w:p>
      <w:pPr>
        <w:pStyle w:val="BodyText"/>
      </w:pPr>
      <w:r>
        <w:t xml:space="preserve">Dương Phàm tròn mắt nhìn, thằng nhãi Trương Nghĩa này đúng là một con ngựa giống!</w:t>
      </w:r>
    </w:p>
    <w:p>
      <w:pPr>
        <w:pStyle w:val="BodyText"/>
      </w:pPr>
      <w:r>
        <w:t xml:space="preserve">Khi hắn vào trong lều của Thẩm Mộc, chỉ thấy trong trướng có hai người, một là Thẩm Mộc, người kia là Ô Chất Lặc. Cả hai người khoanh chân ngồi đối diện nhau, mặt mày ủ dột.</w:t>
      </w:r>
    </w:p>
    <w:p>
      <w:pPr>
        <w:pStyle w:val="BodyText"/>
      </w:pPr>
      <w:r>
        <w:t xml:space="preserve">Ngưu Cơ vén màn trướng cho Dương Phàm vào, lại thả màn xuống đứng bên ngoài canh giữ, Dương Phàm nhìn hai người, lập tức bước đến ngồi cạnh Thẩm Mộc, hỏi:</w:t>
      </w:r>
    </w:p>
    <w:p>
      <w:pPr>
        <w:pStyle w:val="BodyText"/>
      </w:pPr>
      <w:r>
        <w:t xml:space="preserve">- Đã xảy ra chuyện gì à?</w:t>
      </w:r>
    </w:p>
    <w:p>
      <w:pPr>
        <w:pStyle w:val="BodyText"/>
      </w:pPr>
      <w:r>
        <w:t xml:space="preserve">Ô Chất Lặc buồn bực, nói đầy hậm hực:</w:t>
      </w:r>
    </w:p>
    <w:p>
      <w:pPr>
        <w:pStyle w:val="BodyText"/>
      </w:pPr>
      <w:r>
        <w:t xml:space="preserve">- Chỉ sợ chúng ta phải lánh tới nơi khác.</w:t>
      </w:r>
    </w:p>
    <w:p>
      <w:pPr>
        <w:pStyle w:val="BodyText"/>
      </w:pPr>
      <w:r>
        <w:t xml:space="preserve">Dương Phàm cả kinh hỏi:</w:t>
      </w:r>
    </w:p>
    <w:p>
      <w:pPr>
        <w:pStyle w:val="BodyText"/>
      </w:pPr>
      <w:r>
        <w:t xml:space="preserve">- Vì sao?</w:t>
      </w:r>
    </w:p>
    <w:p>
      <w:pPr>
        <w:pStyle w:val="BodyText"/>
      </w:pPr>
      <w:r>
        <w:t xml:space="preserve">Thẩm Mộc thản nhiên đáp:</w:t>
      </w:r>
    </w:p>
    <w:p>
      <w:pPr>
        <w:pStyle w:val="BodyText"/>
      </w:pPr>
      <w:r>
        <w:t xml:space="preserve">- Đâu chỉ là lánh đi. Kế hoạch ban đầu của chúng ta chỉ sợ đã tan hết thành bọt nước. Bây giờ cần phải bàn bạc kỹ hơn đi.</w:t>
      </w:r>
    </w:p>
    <w:p>
      <w:pPr>
        <w:pStyle w:val="BodyText"/>
      </w:pPr>
      <w:r>
        <w:t xml:space="preserve">Dương Phàm không kìm nổi, hỏi:</w:t>
      </w:r>
    </w:p>
    <w:p>
      <w:pPr>
        <w:pStyle w:val="BodyText"/>
      </w:pPr>
      <w:r>
        <w:t xml:space="preserve">- Rốt cuộc đã xảy ra chuyện gì?</w:t>
      </w:r>
    </w:p>
    <w:p>
      <w:pPr>
        <w:pStyle w:val="BodyText"/>
      </w:pPr>
      <w:r>
        <w:t xml:space="preserve">Thẩm Mộc nói:</w:t>
      </w:r>
    </w:p>
    <w:p>
      <w:pPr>
        <w:pStyle w:val="BodyText"/>
      </w:pPr>
      <w:r>
        <w:t xml:space="preserve">- Ô Chất Lặc phái người bí mật đi cầu kiến Luận Khâm Lăng. Nhưng vừa đến quý phủ đã bị lão trói lại, áp giải đi gặp Tán Phổ, hơn nữa còn vạch thẳng ra đây là kế hoãn binh của Ô Chất Lặc, phải tranh thủ trong trời đông giá rét mà tiến quân, tấn công Đại Đấu Bạt Cốc, đuổi Đột Kỳ Thị bộ ra nơi hoang vu, cho chóng chết!</w:t>
      </w:r>
    </w:p>
    <w:p>
      <w:pPr>
        <w:pStyle w:val="BodyText"/>
      </w:pPr>
      <w:r>
        <w:t xml:space="preserve">Dương Phàm nhìn Ô Chất Lặc. Ô Chất Lặc thì ảo não mà nói đầy căm hận:</w:t>
      </w:r>
    </w:p>
    <w:p>
      <w:pPr>
        <w:pStyle w:val="BodyText"/>
      </w:pPr>
      <w:r>
        <w:t xml:space="preserve">- Có gian tế! Có người nói kế hoạch của chúng ta cho Luận Khâm Lăng biết!</w:t>
      </w:r>
    </w:p>
    <w:p>
      <w:pPr>
        <w:pStyle w:val="BodyText"/>
      </w:pPr>
      <w:r>
        <w:t xml:space="preserve">Dương Phàm hơi nheo nheo mắt:</w:t>
      </w:r>
    </w:p>
    <w:p>
      <w:pPr>
        <w:pStyle w:val="BodyText"/>
      </w:pPr>
      <w:r>
        <w:t xml:space="preserve">- Ngươi đã nói với những ai?</w:t>
      </w:r>
    </w:p>
    <w:p>
      <w:pPr>
        <w:pStyle w:val="BodyText"/>
      </w:pPr>
      <w:r>
        <w:t xml:space="preserve">Thẩm Mộc “Hừ” một tiếng, khuôn mặt đen của Ô Chất Lặc thoáng đỏ lên, một lúc lâu sau mới nói:</w:t>
      </w:r>
    </w:p>
    <w:p>
      <w:pPr>
        <w:pStyle w:val="BodyText"/>
      </w:pPr>
      <w:r>
        <w:t xml:space="preserve">- Thủ lĩnh bản bộ, trưởng lão, còn có thủ lĩnh chín bộ khác.</w:t>
      </w:r>
    </w:p>
    <w:p>
      <w:pPr>
        <w:pStyle w:val="BodyText"/>
      </w:pPr>
      <w:r>
        <w:t xml:space="preserve">Thẩm Mộc nói:</w:t>
      </w:r>
    </w:p>
    <w:p>
      <w:pPr>
        <w:pStyle w:val="BodyText"/>
      </w:pPr>
      <w:r>
        <w:t xml:space="preserve">- Vấn đề là, ngươi cũng không dặn những người này phải giữ bí mật, nên toàn bộ tộc nhân đều biết.</w:t>
      </w:r>
    </w:p>
    <w:p>
      <w:pPr>
        <w:pStyle w:val="BodyText"/>
      </w:pPr>
      <w:r>
        <w:t xml:space="preserve">Ô Chất Lặc ngang ngạnh ngẩng đầu nói:</w:t>
      </w:r>
    </w:p>
    <w:p>
      <w:pPr>
        <w:pStyle w:val="BodyText"/>
      </w:pPr>
      <w:r>
        <w:t xml:space="preserve">- Ta tin tưởng tộc nhân của ta.</w:t>
      </w:r>
    </w:p>
    <w:p>
      <w:pPr>
        <w:pStyle w:val="BodyText"/>
      </w:pPr>
      <w:r>
        <w:t xml:space="preserve">Bị Thẩm Mộc trừng mắt một cái, Ô Chất Lặc rụt cổ lại, thấp giọng:</w:t>
      </w:r>
    </w:p>
    <w:p>
      <w:pPr>
        <w:pStyle w:val="BodyText"/>
      </w:pPr>
      <w:r>
        <w:t xml:space="preserve">- Trò trá hàng này làm sao có thể lừa gạt tộc nhân. Nếu không nói, khó tránh khỏi có người tưởng đùa hóa thật. Ngươi cũng biết, giữa các bộ lạc có mối quan hệ rất lỏng lẻo. Nếu muốn trá hàng cũng phải thông báo mới được, chứ không thể so được với quân đội Đại Đường ngươi luôn giữ kỷ luật nghiêm minh, không cần phải cho họ biết lý do.</w:t>
      </w:r>
    </w:p>
    <w:p>
      <w:pPr>
        <w:pStyle w:val="BodyText"/>
      </w:pPr>
      <w:r>
        <w:t xml:space="preserve">Thẩm Mộc thở dài, lắc đầu không nói gì.</w:t>
      </w:r>
    </w:p>
    <w:p>
      <w:pPr>
        <w:pStyle w:val="BodyText"/>
      </w:pPr>
      <w:r>
        <w:t xml:space="preserve">Dương Phàm nói:</w:t>
      </w:r>
    </w:p>
    <w:p>
      <w:pPr>
        <w:pStyle w:val="BodyText"/>
      </w:pPr>
      <w:r>
        <w:t xml:space="preserve">- Nói vậy, chúng ta không thể điều ta được gian tế?</w:t>
      </w:r>
    </w:p>
    <w:p>
      <w:pPr>
        <w:pStyle w:val="BodyText"/>
      </w:pPr>
      <w:r>
        <w:t xml:space="preserve">Thẩm Mộc tiếp:</w:t>
      </w:r>
    </w:p>
    <w:p>
      <w:pPr>
        <w:pStyle w:val="BodyText"/>
      </w:pPr>
      <w:r>
        <w:t xml:space="preserve">- Không điều tra được gian tế cũng không phải là chuyện quan trọng. Nếu cả tộc đều biết chuyện này, không chừng gian tế cũng chỉ là một nhân vật nhỏ. Thậm chí có thể có người trong lúc vô ý tiết lộ cho người ngoài không chừng. Quan trọng là, hiện tại Đột Kỳ Thi bộ phải đi đâu mới có thể sống qua mùa đông giá rét này mà không tổn thất. Ngoài ra, phân hóa ly gián quan hệ giữa Tán Phổ Thổ Phiên và Đại tướng cũng phải tìm cách khác. Chuyện sinh tồn của chúng ta, chia rẽ kẻ địch đều phải suy xét lại một lần nữa mới được. Xem ra, vượt qua được cửa ải sinh tồn là khó khăn lớn nhất, những chuyện khác không cần quan tâm.</w:t>
      </w:r>
    </w:p>
    <w:p>
      <w:pPr>
        <w:pStyle w:val="BodyText"/>
      </w:pPr>
      <w:r>
        <w:t xml:space="preserve">Bầu không khí trong trướng nhất thời trở nên nặng nề. Cả ba người đều cúi đầu không nói.</w:t>
      </w:r>
    </w:p>
    <w:p>
      <w:pPr>
        <w:pStyle w:val="BodyText"/>
      </w:pPr>
      <w:r>
        <w:t xml:space="preserve">Ô Chất Lặc trầm tư một lát, liền ngẩng đầu lên nhìn Thẩm Mộc. Nhưng khi thấy sắc mặt y âm trầm, ánh sáng trong mắt gã cũng dần ảm đạm. Cứ vài lần như thế, thì Dương Phàm vốn vẫn bị gã xem nhẹ ở một bên bỗng nhiên lên tiếng:</w:t>
      </w:r>
    </w:p>
    <w:p>
      <w:pPr>
        <w:pStyle w:val="BodyText"/>
      </w:pPr>
      <w:r>
        <w:t xml:space="preserve">- Có lẽ ta có một biện pháp!</w:t>
      </w:r>
    </w:p>
    <w:p>
      <w:pPr>
        <w:pStyle w:val="BodyText"/>
      </w:pPr>
      <w:r>
        <w:t xml:space="preserve">Thẩm Mộc và Ô Chất Lặc “Hả?” một tiếng, nhìn sang hắn. Ô Chất Lặc nhịn không nổi hỏi lại:</w:t>
      </w:r>
    </w:p>
    <w:p>
      <w:pPr>
        <w:pStyle w:val="BodyText"/>
      </w:pPr>
      <w:r>
        <w:t xml:space="preserve">- Ngươi muốn di chuyển đến đâu?</w:t>
      </w:r>
    </w:p>
    <w:p>
      <w:pPr>
        <w:pStyle w:val="BodyText"/>
      </w:pPr>
      <w:r>
        <w:t xml:space="preserve">Dương Phàm hơi giật mình, trả lời:</w:t>
      </w:r>
    </w:p>
    <w:p>
      <w:pPr>
        <w:pStyle w:val="BodyText"/>
      </w:pPr>
      <w:r>
        <w:t xml:space="preserve">- Tình thế Hà Tây hiện nay, túc hạ quen thuộc hơn ta gấp trăm lần. Ngươi không nghĩ ra đi đâu, sao ta có thể nghĩ ra được.</w:t>
      </w:r>
    </w:p>
    <w:p>
      <w:pPr>
        <w:pStyle w:val="BodyText"/>
      </w:pPr>
      <w:r>
        <w:t xml:space="preserve">Ô Chất Lặc cũng sững sờ:</w:t>
      </w:r>
    </w:p>
    <w:p>
      <w:pPr>
        <w:pStyle w:val="BodyText"/>
      </w:pPr>
      <w:r>
        <w:t xml:space="preserve">- Không phải di chuyển, vậy ngươi nghĩ ra biện pháp gì?</w:t>
      </w:r>
    </w:p>
    <w:p>
      <w:pPr>
        <w:pStyle w:val="BodyText"/>
      </w:pPr>
      <w:r>
        <w:t xml:space="preserve">- Biện pháp này của ta, không chắc đã khả thi. Tuy nhiên, vừa rồi ta đã tính toán lại một lần. Ta nghĩ, nếu kế hoạch này có thể thực thi, như vậy ngươi không cần di chuyển. Kế phân hóa chia rẽ Tán Phổ Thổ Phiên và Đại tướng cũng cứ tiếp tục tiến hành như cũ.</w:t>
      </w:r>
    </w:p>
    <w:p>
      <w:pPr>
        <w:pStyle w:val="BodyText"/>
      </w:pPr>
      <w:r>
        <w:t xml:space="preserve">Hắn vừa dứt lời, ngay cả hai mắt Thẩm Mộc cũng sáng lên:</w:t>
      </w:r>
    </w:p>
    <w:p>
      <w:pPr>
        <w:pStyle w:val="BodyText"/>
      </w:pPr>
      <w:r>
        <w:t xml:space="preserve">- Nhị Lang nói mau, có diệu kế gì?</w:t>
      </w:r>
    </w:p>
    <w:p>
      <w:pPr>
        <w:pStyle w:val="BodyText"/>
      </w:pPr>
      <w:r>
        <w:t xml:space="preserve">Dương Phàm nhìn nhìn ra cửa, Thẩm Mộc cam đoan:</w:t>
      </w:r>
    </w:p>
    <w:p>
      <w:pPr>
        <w:pStyle w:val="BodyText"/>
      </w:pPr>
      <w:r>
        <w:t xml:space="preserve">- Yên tâm, ở đây chỉ có người của ta. Mà người bên cạnh ta, tuyệt đối có thể tin tưởng! Bởi vì, không ai có thể trả đủ giá để mua bọn họ!</w:t>
      </w:r>
    </w:p>
    <w:p>
      <w:pPr>
        <w:pStyle w:val="BodyText"/>
      </w:pPr>
      <w:r>
        <w:t xml:space="preserve">Những lời này rất kiêu ngạo, nhưng Dương Phàm lại tin vào cam đoan của y. Hắn gật gật đầu, nói:</w:t>
      </w:r>
    </w:p>
    <w:p>
      <w:pPr>
        <w:pStyle w:val="BodyText"/>
      </w:pPr>
      <w:r>
        <w:t xml:space="preserve">- Nhớ khi đến Niết Thủy, Thẩm huynh kêu Tiểu Phi Tướng Trương Nghĩa tới gặp. Vừa thấy ta, y đã vung một đao lên, nói ta chính là cháu trai Mộc Ti của Khả Hãn Đột Quyết Cốt Đốt Lộc.</w:t>
      </w:r>
    </w:p>
    <w:p>
      <w:pPr>
        <w:pStyle w:val="BodyText"/>
      </w:pPr>
      <w:r>
        <w:t xml:space="preserve">Thẩm Mộc nghi hoặc hỏi:</w:t>
      </w:r>
    </w:p>
    <w:p>
      <w:pPr>
        <w:pStyle w:val="BodyText"/>
      </w:pPr>
      <w:r>
        <w:t xml:space="preserve">- Đúng vậy. Thì sao?</w:t>
      </w:r>
    </w:p>
    <w:p>
      <w:pPr>
        <w:pStyle w:val="BodyText"/>
      </w:pPr>
      <w:r>
        <w:t xml:space="preserve">- Người cũng có thể giống nhau, chuyện này không lạ. Ta chỉ muốn biết, khả năng nhớ người của Trương Nghĩa thế nào. Y nói ta giống A Sử Na Mộc Ti đến mức độc nhất vô nhị, có đáng tin không?</w:t>
      </w:r>
    </w:p>
    <w:p>
      <w:pPr>
        <w:pStyle w:val="BodyText"/>
      </w:pPr>
      <w:r>
        <w:t xml:space="preserve">Thẩm Mộc nói:</w:t>
      </w:r>
    </w:p>
    <w:p>
      <w:pPr>
        <w:pStyle w:val="BodyText"/>
      </w:pPr>
      <w:r>
        <w:t xml:space="preserve">- Trương Nghĩa và ta quen biết đã lâu, bản lĩnh nhìn người của y có thể nói là số một. Y nói ngươi giống A Sử Na Mộc Ti thì chắc chắn là đúng!</w:t>
      </w:r>
    </w:p>
    <w:p>
      <w:pPr>
        <w:pStyle w:val="Compact"/>
      </w:pPr>
      <w:r>
        <w:t xml:space="preserve">- Ta ở Lạc Dương cũng đã từng gặp qua A Sử Na Ly Sắt La. Người này tóc vàng, mũi cao, mắt màu lam nhạt, da ngăm ngăm đen. Mà ngoại trừ da ngăm đen, ta thực sự chẳng giống A Sử Na Khoa Sắt La chỗ nào. Khoa Sắt La và Mộc Ti đều là con cháu Vương tộc Đột Quyết, thì chắc cũng hao hao nhau. Nói vậy chẳng lẽ ta thật sự giống cái tên Mộc Ti kia sao?</w:t>
      </w:r>
      <w:r>
        <w:br w:type="textWrapping"/>
      </w:r>
      <w:r>
        <w:br w:type="textWrapping"/>
      </w:r>
    </w:p>
    <w:p>
      <w:pPr>
        <w:pStyle w:val="Heading2"/>
      </w:pPr>
      <w:bookmarkStart w:id="257" w:name="chương-235-thổ-phiên-vương-thành"/>
      <w:bookmarkEnd w:id="257"/>
      <w:r>
        <w:t xml:space="preserve">235. Chương 235: Thổ Phiên Vương Thành</w:t>
      </w:r>
    </w:p>
    <w:p>
      <w:pPr>
        <w:pStyle w:val="Compact"/>
      </w:pPr>
      <w:r>
        <w:br w:type="textWrapping"/>
      </w:r>
      <w:r>
        <w:br w:type="textWrapping"/>
      </w:r>
      <w:r>
        <w:t xml:space="preserve">Thẩm Mộc nói:</w:t>
      </w:r>
    </w:p>
    <w:p>
      <w:pPr>
        <w:pStyle w:val="BodyText"/>
      </w:pPr>
      <w:r>
        <w:t xml:space="preserve">- Đột Quyết Vương vốn là người tóc vàng mắt xanh. Nhưng đây là chuyện từ rất lâu rồi, Quý tộc Đột Quyết vẫn tự xưng Lam Duệ, còn dân thường Đột Quyết xưng Hắc Duệ. Tướng mạo của người Hắc Duệ cũng không khác người Trung Nguyên ta nhiều lắm. Mấy trăm năm qua, quý tộc Đột Quyết và Hắc Duệ cũng kết thông gia với nhiều tộc khác. Hơn nữa, rất nhiều quý tộc Đột Quyết vơ vét mỹ nữ, đến nỗi dung mạo con cháu khác tổ tiên một trời một vực. Tuy có người vẫn giữ được nét đặc thù chính của tổ tiên, nhưng rất nhiều con cháu vương tộc thì tướng mạo có phần giống chúng ta. Ngươi xem, Ô Chất Lặc, cũng là hậu duệ quý tộc Đột Quyết nhưng hiện giờ tóc đen mắt đen, có khác gì người Trung Nguyên ta không?</w:t>
      </w:r>
    </w:p>
    <w:p>
      <w:pPr>
        <w:pStyle w:val="BodyText"/>
      </w:pPr>
      <w:r>
        <w:t xml:space="preserve">Ô Chất Lặc nói:</w:t>
      </w:r>
    </w:p>
    <w:p>
      <w:pPr>
        <w:pStyle w:val="BodyText"/>
      </w:pPr>
      <w:r>
        <w:t xml:space="preserve">- Đúng vậy! Tổ mẫu ta chính là người Hán. Trong số các phu nhân của ta cũng có người Hán. Mấy đứa con trai của ta cũng có người khôi ngô cao lớn như ta, cũng có một số người văn nhược yếu đuối. Nếu để cho mấy đứa đó mặc trang phục của các ngươi, căn bản không thể nhận ra đó là một đứa trẻ lớn lên trên thảo nguyên.</w:t>
      </w:r>
    </w:p>
    <w:p>
      <w:pPr>
        <w:pStyle w:val="BodyText"/>
      </w:pPr>
      <w:r>
        <w:t xml:space="preserve">Thẩm Mộc hỏi:</w:t>
      </w:r>
    </w:p>
    <w:p>
      <w:pPr>
        <w:pStyle w:val="BodyText"/>
      </w:pPr>
      <w:r>
        <w:t xml:space="preserve">- Sao? Kế hoạch của ngươi có liên quan gì đến chuyện này?</w:t>
      </w:r>
    </w:p>
    <w:p>
      <w:pPr>
        <w:pStyle w:val="BodyText"/>
      </w:pPr>
      <w:r>
        <w:t xml:space="preserve">Dương Phàm đáp:</w:t>
      </w:r>
    </w:p>
    <w:p>
      <w:pPr>
        <w:pStyle w:val="BodyText"/>
      </w:pPr>
      <w:r>
        <w:t xml:space="preserve">- Đúng vậy! Nhất định phải xác nhận tướng mạo của ta có đúng là giống vị A Sử Na Mộc Ti kia không thì kế hoạch này mới có thể thực thi!</w:t>
      </w:r>
    </w:p>
    <w:p>
      <w:pPr>
        <w:pStyle w:val="BodyText"/>
      </w:pPr>
      <w:r>
        <w:t xml:space="preserve">Thẩm Mộc không nói hai lời, lập tức nói vọng ra ngoài:</w:t>
      </w:r>
    </w:p>
    <w:p>
      <w:pPr>
        <w:pStyle w:val="BodyText"/>
      </w:pPr>
      <w:r>
        <w:t xml:space="preserve">- Đi! Gọi Trương Nghĩa tới cho ta!</w:t>
      </w:r>
    </w:p>
    <w:p>
      <w:pPr>
        <w:pStyle w:val="BodyText"/>
      </w:pPr>
      <w:r>
        <w:t xml:space="preserve">Chỉ chốc lát sau, Trương Nghĩa đã chạy đến. Quần áo của y xộc xệch, vội vàng hỏi Thẩm Mộc:</w:t>
      </w:r>
    </w:p>
    <w:p>
      <w:pPr>
        <w:pStyle w:val="BodyText"/>
      </w:pPr>
      <w:r>
        <w:t xml:space="preserve">- Tam ca, lại có đánh nhau à?</w:t>
      </w:r>
    </w:p>
    <w:p>
      <w:pPr>
        <w:pStyle w:val="BodyText"/>
      </w:pPr>
      <w:r>
        <w:t xml:space="preserve">Thẩm Mộc chỉ Dương Phàm, hỏi:</w:t>
      </w:r>
    </w:p>
    <w:p>
      <w:pPr>
        <w:pStyle w:val="BodyText"/>
      </w:pPr>
      <w:r>
        <w:t xml:space="preserve">- Trương Nghĩa! Ta biết bản lĩnh nhận người của ngươi. Tuy nhiên việc này rất quan trọng, ngươi nhất định phải xác nhận cẩn thận một lần nữa, Nhị Lang và A Sử Na Mộc Ti kia quả thật giống nhau như đúc không?</w:t>
      </w:r>
    </w:p>
    <w:p>
      <w:pPr>
        <w:pStyle w:val="BodyText"/>
      </w:pPr>
      <w:r>
        <w:t xml:space="preserve">Trương Nghĩa giật mình, nhưng thấy sắc mặt Thẩm Mộc nghiêm túc, nên cũng không dám qua loa. Y quan sát lại Dương Phàm một lúc mới nói:</w:t>
      </w:r>
    </w:p>
    <w:p>
      <w:pPr>
        <w:pStyle w:val="BodyText"/>
      </w:pPr>
      <w:r>
        <w:t xml:space="preserve">- Nhị Lang huynh đứng lên, để ta xem cho rõ.</w:t>
      </w:r>
    </w:p>
    <w:p>
      <w:pPr>
        <w:pStyle w:val="BodyText"/>
      </w:pPr>
      <w:r>
        <w:t xml:space="preserve">Dương Phàm liền đứng thẳng trước mặt y. Trong lúc Trương Nghĩa đi vài vòng quanh hắn, Ô Chất Lặc và Thẩm Mộc nín thở nhìn. Trương Nghĩa lại từ từ quay lại đứng ngay trước mặt Dương Phàm nói:</w:t>
      </w:r>
    </w:p>
    <w:p>
      <w:pPr>
        <w:pStyle w:val="BodyText"/>
      </w:pPr>
      <w:r>
        <w:t xml:space="preserve">- Dung mạo, độc nhất vô nhị!</w:t>
      </w:r>
    </w:p>
    <w:p>
      <w:pPr>
        <w:pStyle w:val="BodyText"/>
      </w:pPr>
      <w:r>
        <w:t xml:space="preserve">Nhìn lên nhìn xuống vài lần, y liền nói:</w:t>
      </w:r>
    </w:p>
    <w:p>
      <w:pPr>
        <w:pStyle w:val="BodyText"/>
      </w:pPr>
      <w:r>
        <w:t xml:space="preserve">- Chiều cao, độc nhất vô nhị!</w:t>
      </w:r>
    </w:p>
    <w:p>
      <w:pPr>
        <w:pStyle w:val="BodyText"/>
      </w:pPr>
      <w:r>
        <w:t xml:space="preserve">Ô Chất Lặc và Thẩm Mộc nghe thấy vậy thì thở phào. Trương Nghĩa lại nói:</w:t>
      </w:r>
    </w:p>
    <w:p>
      <w:pPr>
        <w:pStyle w:val="BodyText"/>
      </w:pPr>
      <w:r>
        <w:t xml:space="preserve">- Béo gầy…., Mộc Ti béo hơn Nhị Lang một tí, nhưng nhìn kỹ cũng khó nhận ra được. Chỉ có điều nước da của Nhị Lang… Ừm! Nhìn kỹ, da của Mộc Ti đỏ hơn Nhị Lang một chút.</w:t>
      </w:r>
    </w:p>
    <w:p>
      <w:pPr>
        <w:pStyle w:val="BodyText"/>
      </w:pPr>
      <w:r>
        <w:t xml:space="preserve">Da của người thảo nguyên đỏ là do đặc thù khí hậu địa phương, khiến cho chất sừng trên mặt quá mỏng, mao mạch máu nở rộng làm cho lớp da ngoài đỏ như tơ máu. Cho dù có sống quyền quý an nhàn sung sướng, ở hoàn cảnh như vậy cũng khó tránh khỏi có màu da đó. Dương Phàm mới tới một thời gian ngắn, đương nhiênkhông thể giống với Mộc Ti lớn lên ở đây từ bé.</w:t>
      </w:r>
    </w:p>
    <w:p>
      <w:pPr>
        <w:pStyle w:val="BodyText"/>
      </w:pPr>
      <w:r>
        <w:t xml:space="preserve">Thẩm Mộc hỏi:</w:t>
      </w:r>
    </w:p>
    <w:p>
      <w:pPr>
        <w:pStyle w:val="BodyText"/>
      </w:pPr>
      <w:r>
        <w:t xml:space="preserve">- Không có gì khác nữa? Ánh mắt, chòm râu, vân vân?</w:t>
      </w:r>
    </w:p>
    <w:p>
      <w:pPr>
        <w:pStyle w:val="BodyText"/>
      </w:pPr>
      <w:r>
        <w:t xml:space="preserve">Trương Nghĩa đáp:</w:t>
      </w:r>
    </w:p>
    <w:p>
      <w:pPr>
        <w:pStyle w:val="BodyText"/>
      </w:pPr>
      <w:r>
        <w:t xml:space="preserve">- Không có… Mộc Ti cũng không có râu. Ừm, nếu như nói có gì khác, thì đó là khẩu âm bất đồng. Còn những thứ khác.. hoàn toàn giống như đúc.</w:t>
      </w:r>
    </w:p>
    <w:p>
      <w:pPr>
        <w:pStyle w:val="BodyText"/>
      </w:pPr>
      <w:r>
        <w:t xml:space="preserve">Thẩm Mộc gật đầu nói:</w:t>
      </w:r>
    </w:p>
    <w:p>
      <w:pPr>
        <w:pStyle w:val="BodyText"/>
      </w:pPr>
      <w:r>
        <w:t xml:space="preserve">- Tốt lắm, ngươi có thể cút xéo. Mấy ngày nay nhớ nghỉ ngơi dưỡng sức cho tốt, còn có việc cần ngươi làm đấy. Đừng có cả ngày chỉ biết phóng đãng.</w:t>
      </w:r>
    </w:p>
    <w:p>
      <w:pPr>
        <w:pStyle w:val="BodyText"/>
      </w:pPr>
      <w:r>
        <w:t xml:space="preserve">Trương Nghĩa cợt nhả đáp ứng một tiếng, nhanh chóng lui ra ngoài. Thẩm Mộc xoay người nói với Dương Phàm:</w:t>
      </w:r>
    </w:p>
    <w:p>
      <w:pPr>
        <w:pStyle w:val="BodyText"/>
      </w:pPr>
      <w:r>
        <w:t xml:space="preserve">- Nếu chỉ có cái mặt đỏ hơn thôi thì cũng rất dễ Nhưng không biết Nhị Lang có kế hoạch gì?</w:t>
      </w:r>
    </w:p>
    <w:p>
      <w:pPr>
        <w:pStyle w:val="BodyText"/>
      </w:pPr>
      <w:r>
        <w:t xml:space="preserve">Dọc theo bờ sông, dê bò đông đúc tập trung thành đàn bên đường, còn có một số nơi là những khoảnh ruộng nằm ngang dọc được trồng lúa mạch cùng với một ít hoa màu khác và rau xanh. Khi Văn Thành Công chúa tới đây đã mang theo nghề dệt, y dược và kỹ thuật tiên tiến của Trung Nguyên đến trong đó bao gồm cả canh tác, khiến cho nền nông nghiệp ở đây có sự tiến bộ so với trước kia.</w:t>
      </w:r>
    </w:p>
    <w:p>
      <w:pPr>
        <w:pStyle w:val="BodyText"/>
      </w:pPr>
      <w:r>
        <w:t xml:space="preserve">Một đội lạc đà từ phía xa tới, mang theo những tiếng chuông lạc đà vào trong vương thành Thổ Phiên.</w:t>
      </w:r>
    </w:p>
    <w:p>
      <w:pPr>
        <w:pStyle w:val="BodyText"/>
      </w:pPr>
      <w:r>
        <w:t xml:space="preserve">Trong thành hết sức thịnh vượng, lấy Đại chiêu tự làm trung tâm, đường phố xung quanh vô cùng tấp nập hối hả, và náo nhiệt. Trên đường bán đủ thứ trái cây quà vặt như bánh chưng, há cảo, thịt dê mềm, thịt luộc, cũng có đồ tơ lụa vải vóc, đồ sứ, dao kéo, có cả cửa hàng chải đầu, bán yên ngựa, cửa hàng của thợ giày, thợ thủ công.</w:t>
      </w:r>
    </w:p>
    <w:p>
      <w:pPr>
        <w:pStyle w:val="BodyText"/>
      </w:pPr>
      <w:r>
        <w:t xml:space="preserve">Đám người giàu có phe phẩy quạt, áo bào dài tụ tập với nhau. Bên đường còn có cả ăn xin, nạn dân. Tất cả hòa quyện vào nhau tạo ra một nơi rất phức tạp, mỗi người một vẻ. Đằng trước, có mấy tên Hồng Y võ sĩ ngẩng đầu ưỡn ngực đi đến. Người Thổ Phiên vốn có làn da đỏ, nên các võ sĩ lại luôn tận mọi khả năng biến áo giáp, cờ xí, mũ giáp của mình thành màu đỏ làm cho bọn họ càng thêm nổi bật.</w:t>
      </w:r>
    </w:p>
    <w:p>
      <w:pPr>
        <w:pStyle w:val="BodyText"/>
      </w:pPr>
      <w:r>
        <w:t xml:space="preserve">Lúc này, hơn mười phiên mã cao lớn ầm ầm lao tới. Đám kỵ sĩ trên ngựa quát mắng đối phương. Song phương bắt đầu to tiếng, một lát sau liền ra tay đánh nhau tàn nhẫn. Tất cả đều rút đao ra khỏi vỏ, lao vào chém giết khiến cho người qua đường đều chạy trốn. Tuy nhiên, cũng chẳng mấy ai có vẻ kinh hoảng. Xem chừng chuyện này đối với bọn họ đã quá quen thuộc.</w:t>
      </w:r>
    </w:p>
    <w:p>
      <w:pPr>
        <w:pStyle w:val="BodyText"/>
      </w:pPr>
      <w:r>
        <w:t xml:space="preserve">Những năm gần đây Thổ Phiên thâu tóm rất nhiều bộ tộc khác, tỷ như Tô Bì, Dương Đồng, Thổ Cốc các loại… Cho nên thường xuyên phát sinh mâu thuẫn nội bộ. Chỉ cần một xung đột nho nhỏ cũng dẫn tới đánh nhau đẫm máu. Mà bên trong Thổ Phiên, giữa các bộ tộc, giữa vương tộc và hoạn tộc, giữa giáo đồ Phật giáo tuy mới phát cũng nhanh chóng trở thành giáo phái chủ lưu của Thổ Phiên và các tín đồ cựu giáo, giữa quý tộc mới phát và quý tộc xưa, tất cả có thể nói là mâu thuẫn cực mạnh.</w:t>
      </w:r>
    </w:p>
    <w:p>
      <w:pPr>
        <w:pStyle w:val="BodyText"/>
      </w:pPr>
      <w:r>
        <w:t xml:space="preserve">Ví dụ như trận ẩu đả ngoài đường hôm nay, là trận đánh giau giữa hai bộ lạc, cũng là chuyện bình thường. Cho nên bắt đầu từ thời Tùng Tán Can Bố, trong nội bộ Tán Phổ và thủ lĩnh các bộ lạc lớn nhỏ cứ hàng năm lại cử hành một lần Tiểu Minh, ba năm một lần Đại Minh. Hiện tại thậm chí còn phát triển thành một năm hai lần hội minh.</w:t>
      </w:r>
    </w:p>
    <w:p>
      <w:pPr>
        <w:pStyle w:val="BodyText"/>
      </w:pPr>
      <w:r>
        <w:t xml:space="preserve">Hội Minh được cử hành để sắp xếp ngôi thứ cho mọi người, tố tội và giải phóng phẫn uất, sau đó bắt tay giảng hòa giao lưu với nhau. Nghi lễ cuối mỗi Hội Minh đều là do Tàn Phổ chủ trì. Tiểu Minh thì giết dê và chó, bẻ gãy chân chúng, sau đó mổ bụng moi ruột để Vu sư tế cáo thiên địa chư thần rồi mọi người cùng nhau thề:</w:t>
      </w:r>
    </w:p>
    <w:p>
      <w:pPr>
        <w:pStyle w:val="BodyText"/>
      </w:pPr>
      <w:r>
        <w:t xml:space="preserve">- Nếu ai thay lòng đổi dạ, âm mưu phản loạn, tàn sát lẫn nhau, thần minh thấy giết phải chết như thế này.</w:t>
      </w:r>
    </w:p>
    <w:p>
      <w:pPr>
        <w:pStyle w:val="BodyText"/>
      </w:pPr>
      <w:r>
        <w:t xml:space="preserve">Đại Minh ba năm một lần sẽ giết chó ngựa, trâu lừa. Có khi để tỏ rõ sự long trọng còn lấy hẳn con người ra làm vật hiến tế. Đại Minh do Tán Phổ tự mình tế cáo các thần, yêu cầu quân thần đồng tâm hiệp lực, cùng nhau bảo vệ Tán Phổ, nếu ai phản bội, thân thể cũng giống như súc vật này. Cái chuyệnHội Minh này có thể nói không có một chút tác dụng nào, những mâu thuẫn tồn tại từ trước đương nhiên cũng không thể giải quyết hoàn toàn.</w:t>
      </w:r>
    </w:p>
    <w:p>
      <w:pPr>
        <w:pStyle w:val="BodyText"/>
      </w:pPr>
      <w:r>
        <w:t xml:space="preserve">Đội lạc đà vừa vào thành, thấy đằng trước là hai tốp võ sĩ đánh giết thì thoáng ngừng một chút, rồi được dẫn đường rẽ vào một con đường khác.</w:t>
      </w:r>
    </w:p>
    <w:p>
      <w:pPr>
        <w:pStyle w:val="BodyText"/>
      </w:pPr>
      <w:r>
        <w:t xml:space="preserve">Dương Phàm mặc trường bào của người Thổ Phiên, tóc cũng buộc theo kiểu Thổ Phiên, cưỡi trên một con lạc đà, khá hứng thú nhìn ngắm quang cảnh hai bên. Hai bên đường là các khu dân cư. Phòng ở cho dân cư ở đây phần lớn là khá đơn sơ. Nhữngngười gia cảnh tốt thì phần lớn xây nhà lầu bằng đá, tường ngoài trát phấn màu trắng ngà hoặc vàng nhạt.</w:t>
      </w:r>
    </w:p>
    <w:p>
      <w:pPr>
        <w:pStyle w:val="BodyText"/>
      </w:pPr>
      <w:r>
        <w:t xml:space="preserve">Thoáng cái, bọn họ dừng lại trước một tòa lầu trát bột đá trắng.</w:t>
      </w:r>
    </w:p>
    <w:p>
      <w:pPr>
        <w:pStyle w:val="BodyText"/>
      </w:pPr>
      <w:r>
        <w:t xml:space="preserve">Đứng chờ bọn họ ở trước cửa là một nam một nữ, mới nhìn thì đó là một đôi vợ chồng. Nam mặc một trường bào có vạt áo trước màu vàng đất, một tay áo buông thõng xuống bên người. Dáng người của y cao, cường tráng, trán rộng, da mặt ngăm đen bóng loáng, có vẻ rất uy nghiêm. Nữ nhân cũng xấp xỉ tuổi y, chừng hơn ba mươi tuổi, thân thể cao lớn, bím tóc nhỏ vấn quanh đầu, cài rất nhiều trang sức bằng đá san hô.</w:t>
      </w:r>
    </w:p>
    <w:p>
      <w:pPr>
        <w:pStyle w:val="BodyText"/>
      </w:pPr>
      <w:r>
        <w:t xml:space="preserve">Thấy đoàn lạc đà của Dương Phàm, hai vợ chồng lập tức chạy ra đón chào. Vị phụ nhân kia coi như khá dễ nói chuyện, nên mở miệng bắt chuyện với người dẫn đường đội lạc đà và chào hỏi mọi người. Còn người đàn ông chỉ xoay người thi lễ một cái, liền dắt lạc đà, không nói tiếng nào, dẫn mọi người vào trong hậu viện.</w:t>
      </w:r>
    </w:p>
    <w:p>
      <w:pPr>
        <w:pStyle w:val="BodyText"/>
      </w:pPr>
      <w:r>
        <w:t xml:space="preserve">Hậu viện hết sức rộng lớn, mọc dầy cỏ dại. Xem ra ngoài việc làm sân ra thì có cũng không có tác dụng gì khác. Lạc đà cũng không cần buộc, mà được thả luôn trong sân cho chúng tùy ý ăn cỏ. Đám người Dương Phàm được dẫn vào trong lầu sắp xếp ở từng phòng.</w:t>
      </w:r>
    </w:p>
    <w:p>
      <w:pPr>
        <w:pStyle w:val="BodyText"/>
      </w:pPr>
      <w:r>
        <w:t xml:space="preserve">Dẫn đường là một đứa nhỏ người Thổ Phiên ở khu người Hán, hiện được gọi là Ngu Thanh Sơn. Chuyến buôn bán này đi thẳng từ Xuyên Thục đến Thổ Phiên. Đương nhiên gã cũng là người của Thẩm Mộc. Lần này nó là người dẫn đường của Dương Phàm, cũng là người phụ trách thay hắn thu xếp cho nhiệm vụ lần này.</w:t>
      </w:r>
    </w:p>
    <w:p>
      <w:pPr>
        <w:pStyle w:val="BodyText"/>
      </w:pPr>
      <w:r>
        <w:t xml:space="preserve">Ngu Thanh Sơn vừa cất hành lý bèn sang phòng Dương Phàm thì thấy hắn đang đứng nhìn bức màn trước cửa sổ bằng đá. Thấy gã vào, hắn bèn buông bức màn, quay lại ngồi lên tấm thảm, mời gã ngồi xuống bên cạnh rồi hỏi:</w:t>
      </w:r>
    </w:p>
    <w:p>
      <w:pPr>
        <w:pStyle w:val="BodyText"/>
      </w:pPr>
      <w:r>
        <w:t xml:space="preserve">- Gia đình này là ai? Có đáng tin không?</w:t>
      </w:r>
    </w:p>
    <w:p>
      <w:pPr>
        <w:pStyle w:val="BodyText"/>
      </w:pPr>
      <w:r>
        <w:t xml:space="preserve">- Bọn họ chỉ là phiên dân bình thường, tên Luận Cật Hạp. Gia cảnh của họ cũng không tệ lắm. Một vài mối làm ăn của chúng ta là do bọn y làm. Y chỉ biết là ta từ đất Hán đến phiên buôn bán, cũng không hỏi qua chuyện gì của ta nữa. Có thể nói y là người rất biết phận. Hơn nữa, gia đình này là tín đồ bổn giáo, bởi vậy, cho dù có phát hiện ra một chút gì đó không hợp lý, cũng không có nhiều khả năng khiến chúng ta khó xử.</w:t>
      </w:r>
    </w:p>
    <w:p>
      <w:pPr>
        <w:pStyle w:val="BodyText"/>
      </w:pPr>
      <w:r>
        <w:t xml:space="preserve">Mạt giáo mà Ngu Thanh Sơn nói là tôn giáo truyền thống của Thổ Phiên, đã kế thừa gần ngàn năm. Khi Phật Giáo mới truyền đều là lách qua những nơi khác của Thổ Phiên mà truyền bá, đồng thời cũng vì bị bổn giáo ngăn chặn.</w:t>
      </w:r>
    </w:p>
    <w:p>
      <w:pPr>
        <w:pStyle w:val="BodyText"/>
      </w:pPr>
      <w:r>
        <w:t xml:space="preserve">Nhưng bắt đầu từ Tùng Tán Ca, Tán Phổ Thổ Phiên đã bắt đầu mê tín đồng thời mạnh mẽ truyền bá Phật Giáo. Rất nhiều đệ tử bổn giáo cũng bị xa lánh, phải chạy tha phương. Những tín đồ còn lại của bổn giáo cũng cực kỳ bất mãn với Tán Phổ, nên không có nhiều khả năng bọn họ sẽ trở thành người ủng hộ Thổ Phiên.</w:t>
      </w:r>
    </w:p>
    <w:p>
      <w:pPr>
        <w:pStyle w:val="BodyText"/>
      </w:pPr>
      <w:r>
        <w:t xml:space="preserve">Dương Phàm ừ một tiếng, nói:</w:t>
      </w:r>
    </w:p>
    <w:p>
      <w:pPr>
        <w:pStyle w:val="BodyText"/>
      </w:pPr>
      <w:r>
        <w:t xml:space="preserve">- Như vậy, khi nào chúng ta có thể bắt đầu hành động?</w:t>
      </w:r>
    </w:p>
    <w:p>
      <w:pPr>
        <w:pStyle w:val="BodyText"/>
      </w:pPr>
      <w:r>
        <w:t xml:space="preserve">- Không vội. Hôm nay chúng ta cứ ở lại đây, ngày mai sẽ đi ra ngoài, chuẩn bị bán chỗ hàng hóa chúng ta mang tới. Chúng ta muốn làm loạn chỗ này phải làm xen kẽ mới không khiến cho người khác chú ý. Trước kia khi ta tới đây giao dịch, cũng đã từng quen biết với quản gia củaChỉnh sự nội tướng phủ. Ngày mai ta sẽ tranh thủ liên hệ với y.</w:t>
      </w:r>
    </w:p>
    <w:p>
      <w:pPr>
        <w:pStyle w:val="BodyText"/>
      </w:pPr>
      <w:r>
        <w:t xml:space="preserve">Đại quan Thổ Phiên chủ yếu chia làm hai loại, thứ nhất là Tể tướng, trong đó có một Đại tướng, xưng là Đại Luận, tương đương với Tể tướng Đường quốc Bình Chưng Quốc Sự. Dưới Đại tướng có một Phó tướng, gọi Tiểu Luận. Lại có Binh Mã Đô Nguyên Soái cùng Bình Chương Sự, Binh Mã Phó Nguyên Soái cùng Bình Chương Sự.</w:t>
      </w:r>
    </w:p>
    <w:p>
      <w:pPr>
        <w:pStyle w:val="BodyText"/>
      </w:pPr>
      <w:r>
        <w:t xml:space="preserve">Thứ hai là phụ tá của Tể tướng, trong đó có một người là nội Đại tướng chưởng quản sự vụ quốc nội, một người Chỉnh Sự Đại Tướng cũng một người chưởng quản hình luật, cũng có quan viên quản lý sự vụ ngoài nước và sự vụ tài chính. Những quan viên này đều được cha truyền con nối, không con thì do họ hàng gần kế tục. Một khi có người phá lệ kế thừa, tất nhiên sẽ gây ra tranh chấp thật lớn.</w:t>
      </w:r>
    </w:p>
    <w:p>
      <w:pPr>
        <w:pStyle w:val="Compact"/>
      </w:pPr>
      <w:r>
        <w:t xml:space="preserve">Theo như lời Ngu Thanh Sơn thì vị Chỉnh sự nội tướng này tên Bột Luân Xuyết, là quan viên cao nhất chưởng quản hình ngục Thổ Phiên. Hơn nữa, người này còn cực kỳ trung với Tán Phổ, phản đối Luận Khâm Lăng chuyên quyền. Y chính là nhân vật đại biểu của Bảo Hoàng Đảng!</w:t>
      </w:r>
      <w:r>
        <w:br w:type="textWrapping"/>
      </w:r>
      <w:r>
        <w:br w:type="textWrapping"/>
      </w:r>
    </w:p>
    <w:p>
      <w:pPr>
        <w:pStyle w:val="Heading2"/>
      </w:pPr>
      <w:bookmarkStart w:id="258" w:name="chương-236-vàng-thau-lẫn-lộn"/>
      <w:bookmarkEnd w:id="258"/>
      <w:r>
        <w:t xml:space="preserve">236. Chương 236: Vàng Thau Lẫn Lộn</w:t>
      </w:r>
    </w:p>
    <w:p>
      <w:pPr>
        <w:pStyle w:val="Compact"/>
      </w:pPr>
      <w:r>
        <w:br w:type="textWrapping"/>
      </w:r>
      <w:r>
        <w:br w:type="textWrapping"/>
      </w:r>
      <w:r>
        <w:t xml:space="preserve">Thổ Phiên Chỉnh sự nội tướng Bột Luận Xuyết năm nay vừa mới bốn mươi, chính là thân thể cường tráng, trẻ trung khoẻ mạnh thời điểm, hắn một bộ áo đen, đầu chùm quanh khăn quấn đầu, hai nét phết râu lại đặc vừa đen, lộ vẻ rất có uy nghiêm. Hắn xem kĩ mà nhìn tới quỳ sát ở trước mặt cái kia Ba Tư người Hồ, hỏi: "Ngươi nói ngươi là Ô Chất Lặc người?"</w:t>
      </w:r>
    </w:p>
    <w:p>
      <w:pPr>
        <w:pStyle w:val="BodyText"/>
      </w:pPr>
      <w:r>
        <w:t xml:space="preserve">"Phải, tiểu nhân vốn chỉ là phụ trách trông coi ngựa lạc đà, kết quả chúng ta sứ giả đều bị Khâm Lăng đại tướng xoay tống vương cung đi. Tiểu nhân không biết phát sinh chuyện gì, đành phải hoang mang tránh né. Chịu mấy ngày nay, mới nghe được nguyên nhân, tiểu nhân thật sự không còn biện pháp, đành phải hướng đại nhân kêu oan, chúng ta là oan uổng nha!"</w:t>
      </w:r>
    </w:p>
    <w:p>
      <w:pPr>
        <w:pStyle w:val="BodyText"/>
      </w:pPr>
      <w:r>
        <w:t xml:space="preserve">Hùng Khai Sơn nói tới đây, nước mắt nước mũi câu hạ, 'kỳ tình kỳ trạng', bi thảm không nói nổi. Bọn họ có thể trở thành thám báo, thiện ngụy trang, biết diễn trò, đúng là hắn lớn nhất ưu điểm.</w:t>
      </w:r>
    </w:p>
    <w:p>
      <w:pPr>
        <w:pStyle w:val="BodyText"/>
      </w:pPr>
      <w:r>
        <w:t xml:space="preserve">Bột Luận Xuyết bưng lên một chỉ nạm lên hồng san hô châu chén gỗ, thổi thổi phía trên vỏ ngoài, uống hớp mã nãi tửu, cười lạnh nói: "Oan uổng? Các ngươi oan uổng cái gì?"</w:t>
      </w:r>
    </w:p>
    <w:p>
      <w:pPr>
        <w:pStyle w:val="BodyText"/>
      </w:pPr>
      <w:r>
        <w:t xml:space="preserve">Hùng Khai Sơn nói: "Ta Đột Kỵ Thi bộ đến bước đường cùng, là thật cố tình tìm nơi nương tựa Thổ Phiên a, tuyệt đối không có trá hàng chi ý."</w:t>
      </w:r>
    </w:p>
    <w:p>
      <w:pPr>
        <w:pStyle w:val="BodyText"/>
      </w:pPr>
      <w:r>
        <w:t xml:space="preserve">Bột Luận Xuyết buông bát rượu, nhìn vào hắn mỉm cười nói: "Các ngươi nếu là có tâm quy hàng, vì sao không hướng Tán Phổ quy hàng, ngược lại tìm đến đại tướng quý phủ đi đây?"</w:t>
      </w:r>
    </w:p>
    <w:p>
      <w:pPr>
        <w:pStyle w:val="BodyText"/>
      </w:pPr>
      <w:r>
        <w:t xml:space="preserve">Hùng Khai Sơn khấu đầu nói: "Tiểu nhân cũng không biết a, vương cung phòng bị nghiêm nghị, chúng ta đường xa tới, nhất thời tìm không thấy phương pháp, đang tại vương cung trước muốn tìm cái thủ vệ hoặc là quan viên nói rõ lý do, mời hắn thay thông bẩm một tiếng, kết quả vừa lúc đụng tới đại tướng theo vương cung trong đi ra. Đại tướng nghe nói chúng ta ý đồ đến, liền đem chúng ta người mang về phủ đi, về sau. . . Bọn họ liền bị bắt lại."</w:t>
      </w:r>
    </w:p>
    <w:p>
      <w:pPr>
        <w:pStyle w:val="BodyText"/>
      </w:pPr>
      <w:r>
        <w:t xml:space="preserve">Bột Luận Xuyết ánh mắt chớp một cái, khuynh thân hỏi: "Đây là ngươi chính tai nghe, tận mắt nhìn thấy?"</w:t>
      </w:r>
    </w:p>
    <w:p>
      <w:pPr>
        <w:pStyle w:val="BodyText"/>
      </w:pPr>
      <w:r>
        <w:t xml:space="preserve">Hùng Khai Sơn cười khổ nói: "Tiểu nhân nếu là tận mắt nhìn thấy, hiện tại sớm bị bắt lại. Tiểu nhân chưa từng nghe thấy, chẳng qua, sứ giả phân phó tiểu nhân trông coi ngựa lạc đà thời điểm, nói qua muốn tìm người vào cung thông bẩm. Ta nhìn bọn họ đi qua. Sau đó đụng với đại tướng cùng hắn thủ hạ người. . ."</w:t>
      </w:r>
    </w:p>
    <w:p>
      <w:pPr>
        <w:pStyle w:val="BodyText"/>
      </w:pPr>
      <w:r>
        <w:t xml:space="preserve">Bột Luận Xuyết nói: "Các ngươi nhận thức đại tướng?"</w:t>
      </w:r>
    </w:p>
    <w:p>
      <w:pPr>
        <w:pStyle w:val="BodyText"/>
      </w:pPr>
      <w:r>
        <w:t xml:space="preserve">Hùng Khai Sơn nói: "Tiểu nhân không nhận biết, là tiểu nhân một đường theo đuôi đại tướng về phủ, thế mới biết. Tiểu nhân dắt ngựa lạc đà tại bên ngoài chờ một trận. Chỉ thấy đại tướng tự mình mang người ép chúng ta người đi ra, thấy đến tiểu nhân ở ven đường, chúng ta sứ giả hướng tiểu nhân liền nháy mắt bảo ta chạy mau. Tiểu nhân phát giác không ổn, đành phải vứt bỏ ngựa lạc đà trốn thoát."</w:t>
      </w:r>
    </w:p>
    <w:p>
      <w:pPr>
        <w:pStyle w:val="BodyText"/>
      </w:pPr>
      <w:r>
        <w:t xml:space="preserve">Bột Luận Xuyết đến hứng trí, vỗ về râu hỏi: "Đã như thế, ngươi làm sao không trốn về ngươi bộ lạc đi đây?"</w:t>
      </w:r>
    </w:p>
    <w:p>
      <w:pPr>
        <w:pStyle w:val="BodyText"/>
      </w:pPr>
      <w:r>
        <w:t xml:space="preserve">Hùng Khai Sơn khóc không ra nước mắt nói: "Đại nhân, tiểu nhân chỉ còn lại một người, làm sao trở về a, chỉ sợ tiểu nhân ly khai này tòa thành, liền phải bị tặc phỉ giết. Lại nói, như thế trở về. Ô Chất Lặc đại đầu lĩnh há có thể khinh xuất tha thứ ta, tiểu nhân thật sự là không có cách nào, này mới hướng đại nhân kêu oan. Chúng ta bộ lạc tình huống. Ta là rõ ràng nhất, đối với phải chăng nương nhờ Thổ Phiên. Ô Chất Lặc đầu lĩnh từng triệu tập toàn tộc trao đổi, cộng đồng thương định chủ ý, chắc chắn sẽ ko giả dối."</w:t>
      </w:r>
    </w:p>
    <w:p>
      <w:pPr>
        <w:pStyle w:val="BodyText"/>
      </w:pPr>
      <w:r>
        <w:t xml:space="preserve">Bột Luận Xuyết thật sâu nhìn Hùng Khai Sơn liếc mắt, nói: "Trước đưa hắn áp tải đi xuống, nhốt vào địa lao."</w:t>
      </w:r>
    </w:p>
    <w:p>
      <w:pPr>
        <w:pStyle w:val="BodyText"/>
      </w:pPr>
      <w:r>
        <w:t xml:space="preserve">Hùng Khai Sơn hô to nói: "Nội tướng đại nhân! Tiểu nhân theo như lời những câu thực nói à, cầu nội tướng đại nhân làvì chúng ta tác chủ, chúng ta oan uổng a. . ."</w:t>
      </w:r>
    </w:p>
    <w:p>
      <w:pPr>
        <w:pStyle w:val="BodyText"/>
      </w:pPr>
      <w:r>
        <w:t xml:space="preserve">Tiếng la khóc trong, Hùng Khai Sơn bị võ sĩ mang đi, Bột Luận Xuyết trầm tư hồi lâu, lẩm bẩm lẩm bẩm: "Nếu mà người này nói không thật, hà tất còn kêu oan. Nếu mà hắn nói là thật, đại tướng vì sao phải nói bọn họ là trá hàng đây, cự tuyệt như vậy một cọc có trăm lợi mà không có một hại sự tình, không hợp tình lý a. . ."</w:t>
      </w:r>
    </w:p>
    <w:p>
      <w:pPr>
        <w:pStyle w:val="BodyText"/>
      </w:pPr>
      <w:r>
        <w:t xml:space="preserve">Bột Luận Xuyết khoanh chân ngồi, hai tay đan chéo, hai cây ngón cái theo bản năng địa vòng quanh phạm vi, quanh quẩn hồi lâu, con ngươi trong dần dần lộ ra hồ nghi màu sắc.</w:t>
      </w:r>
    </w:p>
    <w:p>
      <w:pPr>
        <w:pStyle w:val="BodyText"/>
      </w:pPr>
      <w:r>
        <w:t xml:space="preserve">Ngày kế sớm, Bột Luận Xuyết vào vương thành yết kiến Tán Phổ, đặc biệt hỏi việc này, muốn điều kia vài cái Đột Kỵ Thi người hỏi một chút, không ngờ mấy người này đã đều bị lột da người, liền xương sọ đều bị cạo đi ra điểm bơ đèn, lại là một cái người sống cũng không có. Bột Luận Xuyết rất buồn bực, bất mãn địa về phủ, đại quản sự Tất Nang Tây tiện rón ra rón rén theo sát đi vào.</w:t>
      </w:r>
    </w:p>
    <w:p>
      <w:pPr>
        <w:pStyle w:val="BodyText"/>
      </w:pPr>
      <w:r>
        <w:t xml:space="preserve">Bột Luận Xuyết dương con ngươi liếc hắn một cái, nhàn nhạt hỏi thăm: "Chuyện gì?"</w:t>
      </w:r>
    </w:p>
    <w:p>
      <w:pPr>
        <w:pStyle w:val="BodyText"/>
      </w:pPr>
      <w:r>
        <w:t xml:space="preserve">Tất Nang Tây nhanh chóng đụng lên một bước, cười nịnh nói: "Đại nhân, lần trước bán cho đại nhân một đôi sứ men xanh cầm ấm cái kia thương nhân lại đến vương thành, một lần này, hắn mang đến một đôi bình hoa, không biết đại nhân có hứng thú hay không?"</w:t>
      </w:r>
    </w:p>
    <w:p>
      <w:pPr>
        <w:pStyle w:val="BodyText"/>
      </w:pPr>
      <w:r>
        <w:t xml:space="preserve">Bột Luận Xuyết vừa nghe liền tới hứng trí, người này ưa thích thu giữ Trung Nguyên đồ sứ, nhưng ngộ trân phẩm tất ko tiếc tiền tài mua xuống , cho nên vừa nghe tiện mừng rỡ, nói: "Tốt a, kêu hắn lấy đến cho ta nhìn nhìn."</w:t>
      </w:r>
    </w:p>
    <w:p>
      <w:pPr>
        <w:pStyle w:val="BodyText"/>
      </w:pPr>
      <w:r>
        <w:t xml:space="preserve">Tất Nang Tây nhanh chóng nói: "Đại nhân, tiểu nhân cũng là nói như vậy, chẳng qua bọn họ lặn lội đường xa, vì tránh cho hư hao, đồ sứ đều kỹ càng địa gói, đến vương thành về sau, muốn cho khách nhân nghiệm xét nhìn hàng hóa, gói vật đều mở ra, đây đối với bình hoa quá mức cự đại, muốn lần nữa gói hảo mới có thể vận chuyển, thật sự là không quá thuận tiện, dời đến dọn đi hơi không cẩn thận tiện sẽ chạm xấu , cho nên. . . Được lao động đại nhân ngài tự mình đi nhìn nhìn."</w:t>
      </w:r>
    </w:p>
    <w:p>
      <w:pPr>
        <w:pStyle w:val="BodyText"/>
      </w:pPr>
      <w:r>
        <w:t xml:space="preserve">Cỡ lớn đồ sứ đốt chế không dễ, lại tăng thêm khi đó đi đường không tiện, nhất là lặn lội đường xa, đồ sứ là một loại dịchdễ hư hao phẩm , cho nên tại nơi này rất khó thấy đến Trung Nguyên cỡ lớn đồ sứ, Bột Luận Xuyết nghe nói vậy đối với bình hoa rất cự đại, vận chuyển cũng không dễ dàng, hứng trí càng cao, nhân tiện nói: "Rất lớn đồ sứ? Đi, này liền đi nhìn nhìn!"</w:t>
      </w:r>
    </w:p>
    <w:p>
      <w:pPr>
        <w:pStyle w:val="BodyText"/>
      </w:pPr>
      <w:r>
        <w:t xml:space="preserve">※※※※※※※※※※※※※※※※�� �※※※※</w:t>
      </w:r>
    </w:p>
    <w:p>
      <w:pPr>
        <w:pStyle w:val="BodyText"/>
      </w:pPr>
      <w:r>
        <w:t xml:space="preserve">Vì lúc này hành động, Thẩm Mộc làm rất nhiều chuẩn bị, lợi dụng hắn khổng lồ mạng lưới tình báo, hắn trước hiểu rõ đến đâu vị Thổ Phiên đại thần đi sứ qua Đông Đột Quyết, nhìn thấy qua A Sử Na Mộc Ti. Một điểm này cũng không khó làm, Thổ Phiên cùng Đông Đột Quyết liên thủ đối phó Tây Đột Quyết, mang bọn họ đuổi khỏi dùng An Tây bốn trấn là chủ yếu du mục địa cố hương, đồng thời cũng bả nơi đó Đại Đường đóng quân đánh tan, tại cái này quá trình trong, vì liên hợp xuất binh cùng lợi ích phân phối, song phương tất nhiên phải có nhiều lần lui tới.</w:t>
      </w:r>
    </w:p>
    <w:p>
      <w:pPr>
        <w:pStyle w:val="BodyText"/>
      </w:pPr>
      <w:r>
        <w:t xml:space="preserve">Một tra dưới, có bốn vị Thổ Phiên đại thần đi sứ qua Đông Đột Quyết, mà A Sử Na Mộc Ti làm Đột Quyết Khả Hãn Cốt Đốt Lộc cháu trai, mỗi lần đều từng đi gặp, bọn họ là gặp qua.</w:t>
      </w:r>
    </w:p>
    <w:p>
      <w:pPr>
        <w:pStyle w:val="BodyText"/>
      </w:pPr>
      <w:r>
        <w:t xml:space="preserve">Thẩm Mộc lại đối này bốn vị Thổ Phiên đại thần làm một phen điều tra, phát hiện trong đó hai người là thân Luận Khâm Lăng, hai người khác trong một vị quyền thế không nặng, tuy không phải Luận Khâm Lăng một đảng, chẳng qua hắn chưa hẳn có đảm lượng đồng Luận Khâm Lăng là địch, cuối cùng mới xác định dùng Bột Luận Xuyết làm mục tiêu.</w:t>
      </w:r>
    </w:p>
    <w:p>
      <w:pPr>
        <w:pStyle w:val="BodyText"/>
      </w:pPr>
      <w:r>
        <w:t xml:space="preserve">Bột Luận Xuyết cực kỳ hứng thú rời đi phủ đệ, âm thầm giám thị lấy hắn người lập tức bả tin tức truyền lại đi ra ngoài, Dương Phàm đám nhân mã trên chiêng trống rùm beng mà chuẩn bị lên.</w:t>
      </w:r>
    </w:p>
    <w:p>
      <w:pPr>
        <w:pStyle w:val="BodyText"/>
      </w:pPr>
      <w:r>
        <w:t xml:space="preserve">Đồ sứ ở Luận Cật Hạp gia lầu một bên trong, trong phòng còn bày rất nhiều cái khác vô cùng cồng kềnh không dễ xếp đặt đi ra bên ngoài hàng hoá, Bột Luận Xuyết đuổi tới Luận Cật Hạp trong nhà, Ngu Thanh Sơn lập tức một mực cung kính địa nghênh tiếp đi lên.</w:t>
      </w:r>
    </w:p>
    <w:p>
      <w:pPr>
        <w:pStyle w:val="BodyText"/>
      </w:pPr>
      <w:r>
        <w:t xml:space="preserve">Bột Luận Xuyết không rảnh cùng hắn khách sáo, lập tức cực kỳ hứng thú địa xông đã vào nhà, hắn ánh mắt lập tức liền bị một đôi lóe sâu kín sáng bóng cự đại bình hoa cấp hấp dẫn lại, đây đối với bình hoa gần một người nửa cao, Bột Luận Xuyết thu thập đồ sứ tuy nhiều, chưa từng thấy qua như vậy cự đại một đôi bảo bối, lập tức nhìn không chuyển mắt.</w:t>
      </w:r>
    </w:p>
    <w:p>
      <w:pPr>
        <w:pStyle w:val="BodyText"/>
      </w:pPr>
      <w:r>
        <w:t xml:space="preserve">Bột Luận Xuyết yên lặng nhìn vào vậy đối với bình hoa thật lâu sau, lại nhẹ nhàng vươn tay ra, vuốt ve bình hoa, cảm thụ được kia dịu dàng bóng loáng cảm giác, đột nhiên nói: "Điểm lên cây đuốc, chiếu sáng một ít!"</w:t>
      </w:r>
    </w:p>
    <w:p>
      <w:pPr>
        <w:pStyle w:val="BodyText"/>
      </w:pPr>
      <w:r>
        <w:t xml:space="preserve">Loại này độ cao thấp rất cao Thạch lâu lấy ánh sáng đều ko quá tốt, bên trong khá u ám, rất ko dễ dàng thấy rõ đồ vật. Vài chi cây đuốc điểm lên, vây quanh ở kia bình hoa chu vi soi, hai chích bình hoa rạng rỡ tỏa ánh sáng, Bột Luận Xuyết mắt cũng không nén nổi phóng khởi quang đến.</w:t>
      </w:r>
    </w:p>
    <w:p>
      <w:pPr>
        <w:pStyle w:val="BodyText"/>
      </w:pPr>
      <w:r>
        <w:t xml:space="preserve">Tính chất nhẵn nhụi, thai bó bóng loáng, thai xương tỉ mỉ, gõ đánh có vàng đá âm thanh. Phía trên có chủng chủng hoa văn đồ án, như tiên hạc, như tùng trúc, như đám mây, như cung nữ, Bột Luận Xuyết càng xem càng thích, liên tục gật đầu nói: "Ta muốn! Này hai chích bình hoa, ta toàn muốn! Lập tức chuyển đến nhà của ta đi!"</w:t>
      </w:r>
    </w:p>
    <w:p>
      <w:pPr>
        <w:pStyle w:val="BodyText"/>
      </w:pPr>
      <w:r>
        <w:t xml:space="preserve">Lúc này, Dương Phàm đã đồng khác một bọn người đuổi tới Thổ Phiên đại tướng Luận Khâm Lăng quý phủ.</w:t>
      </w:r>
    </w:p>
    <w:p>
      <w:pPr>
        <w:pStyle w:val="BodyText"/>
      </w:pPr>
      <w:r>
        <w:t xml:space="preserve">Dương Phàm dọc theo đường đi đều dán râu quai nón, bả bản thân vốn dung mạo tận lực che lấp lên, đi theo Ngu Thanh Sơn này đạo nhân mã đuổi tới Thổ Phiên vương thành. Mà Ngưu Mâu đám người thì giả trang thành một đường khác thương lữ, cùng hắn trước sau chân địa tiến vương thành.</w:t>
      </w:r>
    </w:p>
    <w:p>
      <w:pPr>
        <w:pStyle w:val="BodyText"/>
      </w:pPr>
      <w:r>
        <w:t xml:space="preserve">Đương Bột Luận Xuyết tại Luận Cật Hạp trong nhà không thể chờ đợi được địa muốn mua dưới vậy đối với vượt hầm lò bình hoa thời điểm, Dương Phàm sớm ly khai, lẫn vào Ngưu Mâu này một đường thương nhân đội ngũ. Ngưu Mâu này một đường "Đội buôn" hướng đại tướng phủ bán ra rất nhiều Lăng la tơ lụa, đồ sứ cùng phật tượng đẳng vật, Dương Phàm giả trang thành một cái vận chuyển hàng hóa tiểu hỏa kế, theo xe vận tải tiến đại tướng phủ hậu viện.</w:t>
      </w:r>
    </w:p>
    <w:p>
      <w:pPr>
        <w:pStyle w:val="BodyText"/>
      </w:pPr>
      <w:r>
        <w:t xml:space="preserve">"Chuyển vào đến chuyển vào đến, cẩn thận chút ít!"</w:t>
      </w:r>
    </w:p>
    <w:p>
      <w:pPr>
        <w:pStyle w:val="BodyText"/>
      </w:pPr>
      <w:r>
        <w:t xml:space="preserve">Đại tướng phủ quản sự trong tay phe phẩy một chuỗi chìa khóa, đứng ở kho phía trước cao giọng kêu, Dương Phàm khiêng một bó tơ lụa, mép mũ nhi ép tới cúi đầu, mọi nơi cảnh giác địa quét mắt, thong tha địa đi vào kho, dựa theo quản sự phân phó đem đồ vật đặt cẩn thận.</w:t>
      </w:r>
    </w:p>
    <w:p>
      <w:pPr>
        <w:pStyle w:val="BodyText"/>
      </w:pPr>
      <w:r>
        <w:t xml:space="preserve">Xa xa, Ngu Thanh Sơn mang theo vài chục cái tiểu nhị, dè dặt khiêng hai chích cự đại bình hoa thong tha địa đi tới, nội tướng phủ võ sĩ bảo hộ tại chu vi, một đường xua đuổi lấy đi đường trăm họ, sợ có người liều lĩnh lỗ mãng xông đi lên, đụng xấu nội tướng đại nhân âu yếm bảo bối.</w:t>
      </w:r>
    </w:p>
    <w:p>
      <w:pPr>
        <w:pStyle w:val="BodyText"/>
      </w:pPr>
      <w:r>
        <w:t xml:space="preserve">Ven đường có giả trang thành các loại lữ hành, tiểu thương người, mỗi cách vài chục bước sắp đặt một người, thứ tự hướng về phía sau truyền lại tin tức, đại tướng trước cửa phủ, người lái xe ngồi ở càng xe trên, nhìn chăm chú vào xa xa truyền đến động tác tín hiệu, hướng tới trong vận chuyển hàng hóa mọi người âm thầm ra hiệu, điều chỉnh bọn họ vận chuyển hàng hóa tốc độ.</w:t>
      </w:r>
    </w:p>
    <w:p>
      <w:pPr>
        <w:pStyle w:val="BodyText"/>
      </w:pPr>
      <w:r>
        <w:t xml:space="preserve">Bột Luận Xuyết lo lắng kia hai chích hiếm thấy bình hoa, tự mình áp giải về phủ, như vậy cự đại mà nặng nề bình hoa, vận chuyển tốc độ không có khả năng nhanh, Dương Phàm bên này cũng rất dễ dàng điều chỉnh chuyển hàng tốc độ, đợi đến bên kia truyền đến tín hiệu, ra hiệu Bột Luận Xuyết đã đến gần thời điểm, bên này khó khăn lắm bả cuối cùng vài kiện hàng hoá chuyển vào kho bày xong.</w:t>
      </w:r>
    </w:p>
    <w:p>
      <w:pPr>
        <w:pStyle w:val="BodyText"/>
      </w:pPr>
      <w:r>
        <w:t xml:space="preserve">"Đều đi ra ngoài đều đi ra ngoài, dọn dẹp dọn dẹp chuẩn bị trở về rồi!"</w:t>
      </w:r>
    </w:p>
    <w:p>
      <w:pPr>
        <w:pStyle w:val="BodyText"/>
      </w:pPr>
      <w:r>
        <w:t xml:space="preserve">Ngưu Mâu phất tay đuổi người, Dương Phàm đẳng vài cái tiểu nhị đều ly khai hậu viện về tới cửa, Ngưu Mâu cúi đầu khom lưng địa đối đại tướng phủ quản sự nói: "Đại quản sự, hàng hóa đều tề."</w:t>
      </w:r>
    </w:p>
    <w:p>
      <w:pPr>
        <w:pStyle w:val="BodyText"/>
      </w:pPr>
      <w:r>
        <w:t xml:space="preserve">"Ân!" Đại quản sự kiêu căng gật gật đầu, bả một túi trĩu nặng vàng phóng tới hắn thủ hạ, nói: "Điểm điểm đi, về sau có như vậy chất lượng tốt hàngtiền , cho dù lại đến, này vương thành trong, trừ ra chúng ta đại tướng phủ, thật đúng là không mấy nhà mua được."</w:t>
      </w:r>
    </w:p>
    <w:p>
      <w:pPr>
        <w:pStyle w:val="BodyText"/>
      </w:pPr>
      <w:r>
        <w:t xml:space="preserve">Ngưu Mâu cùng cười nói: "Đó là, đó là, không cần điểm, đại quản sự ngài ta còn không tin được sao?" Nói theo kia túi trong móc ra vài miếng kim cây đậu nhét vào trong tay hắn, cười hắc hắc nói: "Vất vả, vất vả."</w:t>
      </w:r>
    </w:p>
    <w:p>
      <w:pPr>
        <w:pStyle w:val="BodyText"/>
      </w:pPr>
      <w:r>
        <w:t xml:space="preserve">Đại quản sự hài lòng cười cười, tay đến bụng một mạt, kia vài miếng kim cây đậu liền không thấy, cũng không biết hắn nhét vào nơi nào.</w:t>
      </w:r>
    </w:p>
    <w:p>
      <w:pPr>
        <w:pStyle w:val="BodyText"/>
      </w:pPr>
      <w:r>
        <w:t xml:space="preserve">Lúc này, Bột Luận Xuyết cưỡi ngựa phía trước mở đường, phía sau vài chục cái tráng hán đắp mộc gậy hợp lực mang hai chích đại bình hoa, chu vi Thổ Phiên võ sĩ bảo hộ, một bước ba đong đưa địa đi tới.</w:t>
      </w:r>
    </w:p>
    <w:p>
      <w:pPr>
        <w:pStyle w:val="Compact"/>
      </w:pPr>
      <w:r>
        <w:t xml:space="preserve">Đi ra phủ đi Dương Phàm bốilưng đối đại tướng phủ, nhanh chóng xé toang hắn râu quai nón, bên cạnh một người hướng hắn gật gật đầu, nhẹ nhàng vỗ một cái cái bụng, thấp giọng nói: "Ta cũng đắc thủ!"</w:t>
      </w:r>
      <w:r>
        <w:br w:type="textWrapping"/>
      </w:r>
      <w:r>
        <w:br w:type="textWrapping"/>
      </w:r>
    </w:p>
    <w:p>
      <w:pPr>
        <w:pStyle w:val="Heading2"/>
      </w:pPr>
      <w:bookmarkStart w:id="259" w:name="chương-237-không-giết-mà-giết"/>
      <w:bookmarkEnd w:id="259"/>
      <w:r>
        <w:t xml:space="preserve">237. Chương 237: Không Giết Mà Giết</w:t>
      </w:r>
    </w:p>
    <w:p>
      <w:pPr>
        <w:pStyle w:val="Compact"/>
      </w:pPr>
      <w:r>
        <w:br w:type="textWrapping"/>
      </w:r>
      <w:r>
        <w:br w:type="textWrapping"/>
      </w:r>
      <w:r>
        <w:t xml:space="preserve">Thổ Phiên nội tướng Bột Luận Xuyết cưỡi cao lớn hùng tráng phen ngựa thong tha địa đi tới, đi đến đại tướng Khâm Lăng trước phủ thời điểm, bất ngờ tiện đến cửa nhìn liếc mắt. Cửa đang có một đám người cùng một chiếc xe dừng ở chỗ này, cho dù không có mấy người này, đi ngang qua đương triều đại tướng phủ đệ, hắn cũng sẽ theo bản năng địa coi trộm một chút.</w:t>
      </w:r>
    </w:p>
    <w:p>
      <w:pPr>
        <w:pStyle w:val="BodyText"/>
      </w:pPr>
      <w:r>
        <w:t xml:space="preserve">Hắn thấy đến đại tướng phủ quản sự bả một đám người tống tới cửa, che đậy cửa phòng, mấy người này tiện áp tải kia chiếc xe trống, đối diện hướng hắn đi tới. Này đội người ở giữa đứng một cái đầu đoạn viên mái hiên phen mũ nam tử, hắn võ sĩ tiến lên xua đi, khiến những người đó sang bên đi lại thời điểm, người này đi đến ven đường, ngẩng đầu hướng hắn đội ngũ nhìn một cái.</w:t>
      </w:r>
    </w:p>
    <w:p>
      <w:pPr>
        <w:pStyle w:val="BodyText"/>
      </w:pPr>
      <w:r>
        <w:t xml:space="preserve">Liền này hơi ngửa mặt, Bột Luận Xuyết cưỡi ở trên ngựa trên cao nhìn xuống, bả Dương Phàm bộ dáng nhìn đến rõ ràng. Bột Luận Xuyết ánh mắt đã theo người kia trên mặt xẹt qua, du nhiên lại thiểm trở về, hai mắt bỗng dưng trợn to.</w:t>
      </w:r>
    </w:p>
    <w:p>
      <w:pPr>
        <w:pStyle w:val="BodyText"/>
      </w:pPr>
      <w:r>
        <w:t xml:space="preserve">"Rất quen thuộc một bộ gương mặt!"</w:t>
      </w:r>
    </w:p>
    <w:p>
      <w:pPr>
        <w:pStyle w:val="BodyText"/>
      </w:pPr>
      <w:r>
        <w:t xml:space="preserve">Bột Luận Xuyết cảm thấy bản thân dường như tại nơi nào gặp qua hắn, nhưng mà nhất thời lại nghĩ không ra, chỉ là mơ hồ địa cảm giác, không phải tại vương thành trong gặp qua. Vậy kỳ quái hơn, hắn cũng không có đi qua quá nhiều địa phương, mà người này. . . .</w:t>
      </w:r>
    </w:p>
    <w:p>
      <w:pPr>
        <w:pStyle w:val="BodyText"/>
      </w:pPr>
      <w:r>
        <w:t xml:space="preserve">Bột Luận Xuyết đột nhiên một ghìm ngựa dây cương, hắn nhớ tới!</w:t>
      </w:r>
    </w:p>
    <w:p>
      <w:pPr>
        <w:pStyle w:val="BodyText"/>
      </w:pPr>
      <w:r>
        <w:t xml:space="preserve">Hắn nhớ lại người kia dung mạo, hắn là tại Đông Đột Quyết Khả Hãn Cốt Đốt Lộc Hãn trướng trong gặp qua!</w:t>
      </w:r>
    </w:p>
    <w:p>
      <w:pPr>
        <w:pStyle w:val="BodyText"/>
      </w:pPr>
      <w:r>
        <w:t xml:space="preserve">Người nọ là Đột Quyết người, là Đột Quyết Khả Hãn cháu, tên gọi là gì hắn đã nhớ không rõ, nhưng mà chờ khi nghĩ tới đã từng thấy qua hắn địa phương, liền nhớ lại thân phận của hắn.</w:t>
      </w:r>
    </w:p>
    <w:p>
      <w:pPr>
        <w:pStyle w:val="BodyText"/>
      </w:pPr>
      <w:r>
        <w:t xml:space="preserve">Bột Luận Xuyết điểm khả nghi nhất thời, Đột Quyết cùng Thổ Phiên chi hỏi đồng dạng có chiến tranh, chẳng qua trước mắt xem như chung lưng đấu cật, cộng đồng ứng phó bọn họ cường đại nhất địch nhân: Đường.</w:t>
      </w:r>
    </w:p>
    <w:p>
      <w:pPr>
        <w:pStyle w:val="BodyText"/>
      </w:pPr>
      <w:r>
        <w:t xml:space="preserve">Một vị Đột Quyết vương thất con cháu đi tới Thổ Phiên, đây vốn là một kiện vô cùng to lớn chuyện trọng yếu, vì cái gì Tán Phổ không biết? Vì cái gì vị này Đột Quyết vương tử làm bình dân ăn mặc? Vì cái gì hắn lén lén lút lút địa theo đại tướng phủ đi ra?</w:t>
      </w:r>
    </w:p>
    <w:p>
      <w:pPr>
        <w:pStyle w:val="BodyText"/>
      </w:pPr>
      <w:r>
        <w:t xml:space="preserve">Bột Luận Xuyết càng nghĩ càng là không an, bởi vì hắn ghìm chặt chiến mã, toàn bộ đội ngũ đều dừng lại, hắn tùy cũng ko biết nội tướng đại nhân có cái gì phân phó, vội vàng chạy đến bên cạnh hắn, Bột Luận Xuyết từ trên ngựa khom lưng đi xuống, nhỏ giọng nói: "Ngươi có thể thấy đến mới ôm lấy một chiếc xe trống theo đại tướng phủ ly khai này đám người?"</w:t>
      </w:r>
    </w:p>
    <w:p>
      <w:pPr>
        <w:pStyle w:val="BodyText"/>
      </w:pPr>
      <w:r>
        <w:t xml:space="preserve">Kia tùy tùng quản sự liền vội vàng gật đầu Bột Luận Xuyết nói: "Mang hai cái thông minh theo sau, xem bọn họ nơi nào đặt chân ngàn vạn lần tiểu, tâm, không muốn kêu bọn họ phát giác. Xác định địa phương về sau, lưu người trông coi, ngươi tốc đến báo ta!"</w:t>
      </w:r>
    </w:p>
    <w:p>
      <w:pPr>
        <w:pStyle w:val="BodyText"/>
      </w:pPr>
      <w:r>
        <w:t xml:space="preserve">Kia quản sự thấy hắn vẻ mặt nghiêm túc không dám chậm trễ, vội vàng mang hai người chạy trở về.</w:t>
      </w:r>
    </w:p>
    <w:p>
      <w:pPr>
        <w:pStyle w:val="BodyText"/>
      </w:pPr>
      <w:r>
        <w:t xml:space="preserve">Bột Luận Xuyết mang người hộ tống kia hai chích bình hoa về phủ, bả bình hoa ổn định hảo sau quản sự liền chạy quay về, hắn đã theo dõi đến những người đó nơi đặt chân. Bột Luận Xuyết đuổi Ngu Thanh Sơn đám người ly khai, lập tức đổi toàn thân y phục hàng ngày, lại phân phó mười mấy tên võ sĩ hết thảy đổi y phục hàng ngày che đậy lợi nhận, theo hắn ly khai phủ đệ.</w:t>
      </w:r>
    </w:p>
    <w:p>
      <w:pPr>
        <w:pStyle w:val="BodyText"/>
      </w:pPr>
      <w:r>
        <w:t xml:space="preserve">Bột Luận Xuyết đuổi tới Ngưu Lưu đám người nơi đặt chân, liền tại phụ cận cửa hàng trong che dấu, kiên nhẫn chờ, chạng vạng thời điểm, Bột Luận Xuyết thấy đến mấy người này ly khai ở nhờ khách điếm đến phụ cận tiệm cơm trong ăn cái gì, Bột Luận Xuyết lại lần nữa xác nhận đối phương thân phận, tiện đưa trong phủ võ sĩ phần lớn lưu lại nghiêm mật giám thị, bản thân lập tức tiến đến vương thành.</w:t>
      </w:r>
    </w:p>
    <w:p>
      <w:pPr>
        <w:pStyle w:val="BodyText"/>
      </w:pPr>
      <w:r>
        <w:t xml:space="preserve">Thổ Phiên Tán Phổ Khí Nỗ Tất Lộng tại cự thạch lũy thành hùng tráng vương cung trong tiếp kiến nội tướng, này tòa cự đại to lớn thành bảo sừng sững ở hồng núi đỉnh, hùng tráng cực kỳ.</w:t>
      </w:r>
    </w:p>
    <w:p>
      <w:pPr>
        <w:pStyle w:val="BodyText"/>
      </w:pPr>
      <w:r>
        <w:t xml:space="preserve">Thổ Phiên vương năm nay vừa mới hai mươi tuổi, nhìn lên có một ít văn nhược, màu da trắng nõn mang theo chút ít u buồn khí chất.</w:t>
      </w:r>
    </w:p>
    <w:p>
      <w:pPr>
        <w:pStyle w:val="BodyText"/>
      </w:pPr>
      <w:r>
        <w:t xml:space="preserve">Nội tướng Bột Luận Xuyết đem hắn chứng kiến đến hết thảy hướng Thổ Phiên vương từ đầu tới đuôi tự thuật một lần, lại đem hiện tại còn bị hắn quangiữ tại địa lao trong Hùng Khai Sơn đối Thổ Phiên vương nói một lần.</w:t>
      </w:r>
    </w:p>
    <w:p>
      <w:pPr>
        <w:pStyle w:val="BodyText"/>
      </w:pPr>
      <w:r>
        <w:t xml:space="preserve">Thổ Phiên vương nghe sắc mặt tức thì âm tình bất định lên, lẩm bẩm lẩm bẩm: "Khâm Lăng. . . , đây là muốn làm gì?"</w:t>
      </w:r>
    </w:p>
    <w:p>
      <w:pPr>
        <w:pStyle w:val="BodyText"/>
      </w:pPr>
      <w:r>
        <w:t xml:space="preserve">Bột Luận Xuyết cúi người, không nói gì.</w:t>
      </w:r>
    </w:p>
    <w:p>
      <w:pPr>
        <w:pStyle w:val="BodyText"/>
      </w:pPr>
      <w:r>
        <w:t xml:space="preserve">Thổ Phiên vương càng nghĩ càng là không an theo hắn khi còn nhỏ khởi, liền là Lộc Đông Tán cùng Khâm Lăng phụ tử thay quyền quốc chính bây giờ hắn đã trưởng thành, nhưng mà Lộc Đông Tán là một vị danh tướng, Khâm Lăng vưu thắng nãi phụ một bậc, chẳng những thống trị nội chính cực kỳ xuất sắc, lãnh binh đánh trận càng là đánh đâu thắng đó, ở trong nước được hưởng cao cả danh dự.</w:t>
      </w:r>
    </w:p>
    <w:p>
      <w:pPr>
        <w:pStyle w:val="BodyText"/>
      </w:pPr>
      <w:r>
        <w:t xml:space="preserve">Hiện nay, Khâm Lăng Cát Nhĩ họ gia tộc đã khống chế Thổ Phiên toàn quốc đại bộ phận địa khu binh quyền, hắnnó uy vọng thậm chí vượt qua Tán Phổ vương tộc, nếu mà không phải Tán Phổ chi vị thừa kế võng thế chế độ sớm đã thâm nhập lòng dân, ko có người cảm thấy vương vị cũng có thể lật đổ, chỉ sợ hắn vương vị đều đưa khó giữ được.</w:t>
      </w:r>
    </w:p>
    <w:p>
      <w:pPr>
        <w:pStyle w:val="BodyText"/>
      </w:pPr>
      <w:r>
        <w:t xml:space="preserve">Sau khi thành niên Thổ Phiên vương đối vị này quyền tương sâu trong lòng kiêng kị, này vài năm Luận Khâm Lăng lãnh binh xuất chinh cơ hội thiếu, cũng là bởi vì Thổ Phiên vương không muốn làm cho hắn có cơ hội nắm giữ càng nhiều quân đội, nắm giữ càng lớn quyền lực.</w:t>
      </w:r>
    </w:p>
    <w:p>
      <w:pPr>
        <w:pStyle w:val="BodyText"/>
      </w:pPr>
      <w:r>
        <w:t xml:space="preserve">Thổ Phiên vương tại dị thường trống trải đại điện trên đi thong thả một trận, chậm rãi dừng lại bước chân, sâu kín nói: "Nếu mà. . ." Ô Chất Lặc bộ lạc thực sự ko phải là trá hàng, chuyện này phải chăng có thể giải thích?"</w:t>
      </w:r>
    </w:p>
    <w:p>
      <w:pPr>
        <w:pStyle w:val="BodyText"/>
      </w:pPr>
      <w:r>
        <w:t xml:space="preserve">Bột Luận Xuyết cẩn thận nói: "Tán Phổ nói là?"</w:t>
      </w:r>
    </w:p>
    <w:p>
      <w:pPr>
        <w:pStyle w:val="BodyText"/>
      </w:pPr>
      <w:r>
        <w:t xml:space="preserve">Thổ Phiên vương lạnh lùng cười, nói: "Nếu mà, Ô Chất Lặc bộ đội sở thuộc thật là cố tình quy hàng, cử đại sứ tới gặp, lại bị Khâm Lăng bả người đoạn đi, hỏi rõ chân tướng sau bả người trói đến, nói hắn nhận được tình báo, Ô Chất Lặc thực là trá hàng, chẳng lẽ không có thể sao?"</w:t>
      </w:r>
    </w:p>
    <w:p>
      <w:pPr>
        <w:pStyle w:val="BodyText"/>
      </w:pPr>
      <w:r>
        <w:t xml:space="preserve">Bột Luận Xuyết nói: "Cái này. . ." Ô Chất Lặc nếu hàng, cùng ta triều thật lớn hữu ích, đại tướng tại sao phải làm như vậy đây?"</w:t>
      </w:r>
    </w:p>
    <w:p>
      <w:pPr>
        <w:pStyle w:val="BodyText"/>
      </w:pPr>
      <w:r>
        <w:t xml:space="preserve">Thổ Phiên vương lạnh lùng liếc hắn liếc mắt, hừ nói: "Biết rõ còn cố hỏi!"</w:t>
      </w:r>
    </w:p>
    <w:p>
      <w:pPr>
        <w:pStyle w:val="BodyText"/>
      </w:pPr>
      <w:r>
        <w:t xml:space="preserve">Bột Luận Xuyết a cúi người, lộ ra vẻ lúng túng nụ cười. Thổ Phiên vương biết hắn là trung với bản thân, chỉ là không nghĩ theo miệng hắn trong nói ra Khâm Lăng có gây rối chi ý, nhân tiện nói: "Vốn là nói không thông , chính là bây giờ lại tăng thêm cái kia Đột Quyết vương tử thần bí xuất hiện, thậm chí ngay cả ta đều 'che ở trong trống', chuyện này liền không không khả năng."</w:t>
      </w:r>
    </w:p>
    <w:p>
      <w:pPr>
        <w:pStyle w:val="BodyText"/>
      </w:pPr>
      <w:r>
        <w:t xml:space="preserve">Bột Luận Xuyết không có trả lời, chỉ là nghe, Thổ Phiên vương âm trầm nói: "Khâm Lăng một mực có lòng bất chính, chẳng qua hắn mặc dù nắm giữ lấy binh quyền , chính là nghĩ điều bọn họ phản ta lại là rất không có khả năng. . ." .</w:t>
      </w:r>
    </w:p>
    <w:p>
      <w:pPr>
        <w:pStyle w:val="BodyText"/>
      </w:pPr>
      <w:r>
        <w:t xml:space="preserve">Bột Luận Xuyết nói: "Là! Tán Phổ thiên hạ quy tâm, hắn có thể lợi dụng Tán Phổ ban cho hắn quyền lợi chinh chiến tứ phương, chư tướng sĩ tự nhiên ko nào mà ko tòng mệnh , chính là nếu mà hắn muốn đem này thanh đao điệu đi qua đâm hướng Tán Phổ, này thanh đao là không chịu đáp ứng."</w:t>
      </w:r>
    </w:p>
    <w:p>
      <w:pPr>
        <w:pStyle w:val="BodyText"/>
      </w:pPr>
      <w:r>
        <w:t xml:space="preserve">Thổ Phiên vương cười ngạo nghễ, nói: "Chính là, nếu mà Ô Chất Lặc suất Đông Đột Quyết 10 họ bộ lạc tìm nơi nương tựa ta triều, mà bị Khâm Lăng sở dụng, này thanh đao có thể hay không nghe hắn đây?"</w:t>
      </w:r>
    </w:p>
    <w:p>
      <w:pPr>
        <w:pStyle w:val="BodyText"/>
      </w:pPr>
      <w:r>
        <w:t xml:space="preserve">Điện trên tức thì trầm mặc, mặc dù lớn điện cực kì rộng lớn, bầu không khí lại dị thường kiềm chế.</w:t>
      </w:r>
    </w:p>
    <w:p>
      <w:pPr>
        <w:pStyle w:val="BodyText"/>
      </w:pPr>
      <w:r>
        <w:t xml:space="preserve">Qua hồi lâu, Thổ Phiên vương mới nói: "Đáng tiếc, Ô Chất Lặc sứ giả cũng không rõ hắn có này phần dã tâm, đã nương nhờ , đương nhiên muốn nương nhờ ta, ta có thể ban cho bọn họ địa vị cùng lãnh thổ, mà Khâm Lăng là không có cái này quyền lực."</w:t>
      </w:r>
    </w:p>
    <w:p>
      <w:pPr>
        <w:pStyle w:val="BodyText"/>
      </w:pPr>
      <w:r>
        <w:t xml:space="preserve">Bột Luận Xuyết gặp Tán Phổ đã đem nói như vậy hiểu được, mới tiếp lời nói: "Hắn dựa vào phụ tử hai đời kinh doanh cùng nhiều lần lập chiến công lập nên uy vọng, mặc dù không thể xu thế đè Tán Phổ, lại cũng khiến Tán Phổ dễ dàng động đến hắn không được, nếu mà 10 họ bộ lạc làvì Tán Phổ sở dụng, cái này so sánh, hắn thế lực liền sẽ xuống dốc không phanh , cho nên, cũng không có thể vì bản thân sở dụng, hắn liền có ý định phá hư Ô Chất Lặc tìm nơi nương tựa, còn lần nữa khẩn cầu Tán Phổ lập tức phát binh tấn công Đại Đấu Bạt cốc."</w:t>
      </w:r>
    </w:p>
    <w:p>
      <w:pPr>
        <w:pStyle w:val="BodyText"/>
      </w:pPr>
      <w:r>
        <w:t xml:space="preserve">Thổ Phiên vương gật gật đầu, đắc ý cười, nói: "May mắn, Đại Đấu Bạt cốc trong vòng là hắn bộ tộc trú mục nơi, vì ko cho hắn lại lãnh binh, ta không có đáp ứng, bằng không. . . Suýt nữa ở giữa hắn gian kế nha.</w:t>
      </w:r>
    </w:p>
    <w:p>
      <w:pPr>
        <w:pStyle w:val="BodyText"/>
      </w:pPr>
      <w:r>
        <w:t xml:space="preserve">Bột Luận Xuyết nói: "Tán Phổ anh minh!"</w:t>
      </w:r>
    </w:p>
    <w:p>
      <w:pPr>
        <w:pStyle w:val="BodyText"/>
      </w:pPr>
      <w:r>
        <w:t xml:space="preserve">Thổ Phiên vương nghĩ một chút nói: "Vị này Đột Quyết vương tử, xem ra chính là hắn cùng Đột Quyết người bàn bạc sứ giả. Đông Tây Đột Quyết tuy là đồng căn , chính là bởi vì Hãn vị tranh giành, ngược lại thế bất lưỡng lập. Khâm Lăng gặp ta không thể phát binh, liền xúi giục Đông Đột Quyết ra tay, chỉ không biết. . . , hắn đáp ứng đối phương điều kiện gì!"</w:t>
      </w:r>
    </w:p>
    <w:p>
      <w:pPr>
        <w:pStyle w:val="BodyText"/>
      </w:pPr>
      <w:r>
        <w:t xml:space="preserve">Nói tới đây, Thổ Phiên vương ánh mắt lại trở nên âm trầm lên.</w:t>
      </w:r>
    </w:p>
    <w:p>
      <w:pPr>
        <w:pStyle w:val="BodyText"/>
      </w:pPr>
      <w:r>
        <w:t xml:space="preserve">Bột Luận Xuyết nghĩ một chút nói: "Sợ chỉ sợ, 10 họ bộ lạc tại Đông Đột Quyết áp bức dưới, bị ép đáp ứng thần phục với hắn, kia nói", . . ."</w:t>
      </w:r>
    </w:p>
    <w:p>
      <w:pPr>
        <w:pStyle w:val="BodyText"/>
      </w:pPr>
      <w:r>
        <w:t xml:space="preserve">Thổ Phiên vương đạo: "Không tệ! Không thể để cho hắn thực hiện được!"</w:t>
      </w:r>
    </w:p>
    <w:p>
      <w:pPr>
        <w:pStyle w:val="BodyText"/>
      </w:pPr>
      <w:r>
        <w:t xml:space="preserve">Thổ Phiên vương bỗng nhiên xoay người đối Bột Luận Xuyết nói: "Ngươi lập tức dẫn người bả những kia Đột Quyết người bắt lại, chắc chắn ko thể nhượng giữa bọn họ đạt thành thỏa thuận! Lại đưa cái kia Ô Chất Lặc bộ lạc người theo lao trong thả ra, phái người hộ tống hắn trở về, cùng Ô Chất Lặc bàn bạc quy thuận thủ tục."</w:t>
      </w:r>
    </w:p>
    <w:p>
      <w:pPr>
        <w:pStyle w:val="BodyText"/>
      </w:pPr>
      <w:r>
        <w:t xml:space="preserve">Bột Luận Xuyết biết tình thế khẩn cấp, nhanh chóng đáp ứng một tiếng, bước nhanh ly khai vương cung.</w:t>
      </w:r>
    </w:p>
    <w:p>
      <w:pPr>
        <w:pStyle w:val="BodyText"/>
      </w:pPr>
      <w:r>
        <w:t xml:space="preserve">Thổ Phiên vương một thân một mình đứng ở chỗ đó, hai đấm dần dần nắm chặt, thanh âm như cao nguyên gió một loại tiêu sát: "Khâm Lăng! Hiện tại, còn ko phải ta trở mặt với ngươi thời điểm, chẳng qua, sớm muộn ta sẽ thu thập ngươi!"</w:t>
      </w:r>
    </w:p>
    <w:p>
      <w:pPr>
        <w:pStyle w:val="BodyText"/>
      </w:pPr>
      <w:r>
        <w:t xml:space="preserve">Bột Luận Xuyết ly khai vương cung thời điểm, sắc trời đã toàn đen, Bột Luận Xuyết lập tức tập hợp võ sĩ, đuổi tới Ngưu Lưu đám người ở nhờ địa phương, lúc này bọn họ đã ăn xong bữa tối trở lại chỗ nghỉ chân, đây cũng là một tòa lầu canh thức kiến trúc, Bột Luận Xuyết không nói hai lời, lập tức sai người đối với bọn họ hiện đang ở lầu canh phát động công kích.</w:t>
      </w:r>
    </w:p>
    <w:p>
      <w:pPr>
        <w:pStyle w:val="BodyText"/>
      </w:pPr>
      <w:r>
        <w:t xml:space="preserve">Lầu canh trong mấy người này từng cái dũng mãnh dị thường, dựa vào kiên cố thành lũy ngoan cường chống cự, rất nhanh, phụ cận một hàng phòng xá cửa hàng lục tục toát ra ánh lửa, cả con đường đều lâm vào hỗn chiến ở giữa. Một phen chém giết về sau, lầu canh trong người ào ào phá vòng vây chạy trốn, chờ bọn họ giết tiến lầu canh thời điểm, chỉ mang ra mấy cổ chết trận giả thi thể.</w:t>
      </w:r>
    </w:p>
    <w:p>
      <w:pPr>
        <w:pStyle w:val="BodyText"/>
      </w:pPr>
      <w:r>
        <w:t xml:space="preserve">Một phen tra tìm kiểm tra về sau, Bột Luận Xuyết theo một gian xa hoa nhất, rông nhất thoáng mát trong gian phòng tìm ra một ít kẻ chạy trốn không kịp mang theo chạy tài vật, theo này gian phòng cùng những kia ăn mặc, châu báu quý trọng đến xem, nên là trong mấy người này nhân vật có vai vế sử dụng, người này không thể nghi ngờ liền là vị kia Đột Quyết vương tử.</w:t>
      </w:r>
    </w:p>
    <w:p>
      <w:pPr>
        <w:pStyle w:val="BodyText"/>
      </w:pPr>
      <w:r>
        <w:t xml:space="preserve">Những này tài vật trong, trọng yếu nhất liền là một kiện cánh tay trang sức.</w:t>
      </w:r>
    </w:p>
    <w:p>
      <w:pPr>
        <w:pStyle w:val="BodyText"/>
      </w:pPr>
      <w:r>
        <w:t xml:space="preserve">Đây là một cái Thổ Phiên đặc hữu thảm thảm cánh tay trang sức, phía trên nạm lên sắt sắt, sắt sắt là một loại hình dạng như châu bảo thạch, nhan sắc thúy bích. Chính như Đại Đường quan viên dùng quan phục nhan sắc cùng trang phục trên đồ án đến phân chia cấp bậc, Thổ Phiên quan viên thì là dùng cánh tay trang sức đến phân chia cấp bậc, loại này bọc tại nách ngực trên cánh tay trang sức, chia làm sắt sắt, kim, kim trang sức bạc, bạc, đồng năm chủng, có thể sử dụng lạnh rung làvì trang sức, chính là đại tướng Khâm Lăng này một cấp bậc quan viên.</w:t>
      </w:r>
    </w:p>
    <w:p>
      <w:pPr>
        <w:pStyle w:val="BodyText"/>
      </w:pPr>
      <w:r>
        <w:t xml:space="preserve">Không hề nghi ngờ, đây là Khâm Lăng tặng cho Đột Quyết vương tử lễ vật, đồng thời cũng là một kiện tín vật.</w:t>
      </w:r>
    </w:p>
    <w:p>
      <w:pPr>
        <w:pStyle w:val="BodyText"/>
      </w:pPr>
      <w:r>
        <w:t xml:space="preserve">Đương Bột Luận Xuyết suốt đêm tiến cung, hướng Tán Phổ nói lên bắt giữ tình huống, cũng hiến lên kiện này cánh tay trang sức thời điểm, Thổ Phiên vương bắt nó lấy tại trên tay xem thật lâu, phương tự lạnh lùng cười.</w:t>
      </w:r>
    </w:p>
    <w:p>
      <w:pPr>
        <w:pStyle w:val="Compact"/>
      </w:pPr>
      <w:r>
        <w:t xml:space="preserve">Hoài nghi cùng cừu hận hạt giống, sớm sâu chôn sâu ở hắn đáy lòng, một khắc này, kia viên hạt giống tựa như là gặp đến mưa móc, ánh mặt trời, lại thi béo, tại hắn tâm lí điên cuồng mà khoẻ địa sinh trưởng!</w:t>
      </w:r>
      <w:r>
        <w:br w:type="textWrapping"/>
      </w:r>
      <w:r>
        <w:br w:type="textWrapping"/>
      </w:r>
    </w:p>
    <w:p>
      <w:pPr>
        <w:pStyle w:val="Heading2"/>
      </w:pPr>
      <w:bookmarkStart w:id="260" w:name="chương-238-nói-cũng-nói-không-rõ-ràng"/>
      <w:bookmarkEnd w:id="260"/>
      <w:r>
        <w:t xml:space="preserve">238. Chương 238: Nói Cũng Nói Không Rõ Ràng</w:t>
      </w:r>
    </w:p>
    <w:p>
      <w:pPr>
        <w:pStyle w:val="Compact"/>
      </w:pPr>
      <w:r>
        <w:br w:type="textWrapping"/>
      </w:r>
      <w:r>
        <w:br w:type="textWrapping"/>
      </w:r>
      <w:r>
        <w:t xml:space="preserve">Bông tuyết thưa thớt, đầu mùa đông bất tri bất giác liền tới.</w:t>
      </w:r>
    </w:p>
    <w:p>
      <w:pPr>
        <w:pStyle w:val="BodyText"/>
      </w:pPr>
      <w:r>
        <w:t xml:space="preserve">Lượn lờ bông tuyết tung bay, không có gió thời điểm lộ vẻ đặc biệt ôn nhu mỹ lệ.</w:t>
      </w:r>
    </w:p>
    <w:p>
      <w:pPr>
        <w:pStyle w:val="BodyText"/>
      </w:pPr>
      <w:r>
        <w:t xml:space="preserve">Đài quan sát bên cạnh sân đá cầu trên, cung nữ như trước tại hưng cao thải liệt địa đá vào cầu , chính là đại nội đá cầu đội tam đại chủ lực tất cả đều không ở tại chỗ trên.</w:t>
      </w:r>
    </w:p>
    <w:p>
      <w:pPr>
        <w:pStyle w:val="BodyText"/>
      </w:pPr>
      <w:r>
        <w:t xml:space="preserve">Thái Bình công chúa bây giờ chỉ là thỉnh thoảng mới đến buông lỏng một chút, nàng yêu nhất sớm không phải đá cầu, đánh cầu cùng lẫn nhau phác, nàng tâm tư sớm không tại những này phía trên.</w:t>
      </w:r>
    </w:p>
    <w:p>
      <w:pPr>
        <w:pStyle w:val="BodyText"/>
      </w:pPr>
      <w:r>
        <w:t xml:space="preserve">Tiểu Man liền đứng ở bên sân, nhưng nàng chỉ là nhìn vào, cũng không gia nhập vào.</w:t>
      </w:r>
    </w:p>
    <w:p>
      <w:pPr>
        <w:pStyle w:val="BodyText"/>
      </w:pPr>
      <w:r>
        <w:t xml:space="preserve">Tiểu Man hôm nay không trực ban, mặc toàn thân nam sam, đầu đội nhuyễn chân trướng đầu, mặc cổ tròn tay áo hẹp trường bào, thắt eo đai da thuộc, đủ để đạp màu đen da dê giày nhỏ, thướt tha xinh xắn trong có một loại khác hiên ngang mùi vị, nhưng mà nàng ánh mắt lại không có trước kia thấy đến sân đá cầu thời điểm cái loại này hưng phấn cùng nhảy nhót.</w:t>
      </w:r>
    </w:p>
    <w:p>
      <w:pPr>
        <w:pStyle w:val="BodyText"/>
      </w:pPr>
      <w:r>
        <w:t xml:space="preserve">Cùng nàng giao hảo Cao Oánh, Bát Ích Thanh đẳng bạn thân đều cảm giác được, đã từng sáng sủa, hoạt bát Tiểu Man có một ít biến, trở nên 'bi phong thương vũ' lên, hôm nay này lượn lờ bông tuyết không biết lại thế nào xúc động nàng ôm ấp tình cảm, nàng vốn là đáp ứng cùng một chỗ đá cầu, kết quả đi đến sân đá cầu bên, thấy đến bầu trời tung bay lượn lờ bông tuyết, đột nhiên liền không hứng trí.</w:t>
      </w:r>
    </w:p>
    <w:p>
      <w:pPr>
        <w:pStyle w:val="BodyText"/>
      </w:pPr>
      <w:r>
        <w:t xml:space="preserve">Tiểu Man suy nghĩ nàng A Huynh, nhớ rõ cái kia mùa đông, thỉnh thoảng dưới khởi tuyết thời điểm, nàng cùng A Huynh liền là ôm nhau tránh tại miếu đổ nát trong tránh rét. Phái đi Quảng Châu phủ người cuối cùng không có cho nàng bả A Huynh tìm trở về, Tiểu Man không muốn tin tưởng, nhưng nàng thật đã nhanh tuyệt vọng, nàng kinh ngạc địa nhìn đến trên sân bóng chạy băng băng bóng người, si ngốc địa nghĩ: "Có lẽ, A Huynh đã ly khai trần thế, cùng A Nương một dạng, đến một thế giới khác đi đi."</w:t>
      </w:r>
    </w:p>
    <w:p>
      <w:pPr>
        <w:pStyle w:val="BodyText"/>
      </w:pPr>
      <w:r>
        <w:t xml:space="preserve">Lúc này, Thượng Quan Uyển Nhi bước chân nhẹ nhàng địa đi qua.</w:t>
      </w:r>
    </w:p>
    <w:p>
      <w:pPr>
        <w:pStyle w:val="BodyText"/>
      </w:pPr>
      <w:r>
        <w:t xml:space="preserve">Uyển Nhi cũng là toàn thân nam trang, trướng khăn trùm đầu tử, màu đá xanh sợi bông áo choàng, da thuộc đai lưng, tiêu sái tự nhiên, môi như bôi son, con ngươi thanh thần đang, đúng là một vị mị tạmmà lệ, đẹp mà yêu dị nhanh nhẹn mĩ thiếu niên.</w:t>
      </w:r>
    </w:p>
    <w:p>
      <w:pPr>
        <w:pStyle w:val="BodyText"/>
      </w:pPr>
      <w:r>
        <w:t xml:space="preserve">Tuyết rơi rồi, đây là hiện tại đông trận đầu tuyết.</w:t>
      </w:r>
    </w:p>
    <w:p>
      <w:pPr>
        <w:pStyle w:val="BodyText"/>
      </w:pPr>
      <w:r>
        <w:t xml:space="preserve">Uyển Nhi tâm tựa như kia nhẹ nhàng bông tuyết, Phiêu Phiêu lung lay, hảo không vui.</w:t>
      </w:r>
    </w:p>
    <w:p>
      <w:pPr>
        <w:pStyle w:val="BodyText"/>
      </w:pPr>
      <w:r>
        <w:t xml:space="preserve">Dương lang nói qua hoa mai nở thời điểm, hắn liền sẽ quay về.</w:t>
      </w:r>
    </w:p>
    <w:p>
      <w:pPr>
        <w:pStyle w:val="BodyText"/>
      </w:pPr>
      <w:r>
        <w:t xml:space="preserve">Hiện tại bông tuyết đã khai, hoa mai còn có thể xa sao?</w:t>
      </w:r>
    </w:p>
    <w:p>
      <w:pPr>
        <w:pStyle w:val="BodyText"/>
      </w:pPr>
      <w:r>
        <w:t xml:space="preserve">Đương nhiên, Dương lang còn nói qua, chậm nhất, sẽ không chậm qua hoa đào nở thời điểm, có thể kia dù sao cũng là vạn nhất thuyết pháp thôi, Uyển Nhi thà rằng tin tưởng nàng mong nhớ ngày đêm người trong lòng rất nhanh liền sẽ trở lại thành Lạc Dương.</w:t>
      </w:r>
    </w:p>
    <w:p>
      <w:pPr>
        <w:pStyle w:val="BodyText"/>
      </w:pPr>
      <w:r>
        <w:t xml:space="preserve">"Tiểu Man làm sao trạm tại chỗ này, cùng một chỗ đá cầu nha."</w:t>
      </w:r>
    </w:p>
    <w:p>
      <w:pPr>
        <w:pStyle w:val="BodyText"/>
      </w:pPr>
      <w:r>
        <w:t xml:space="preserve">Uyển Nhi thấy đến Tiểu Man, tiện cười dài địa gọi nàng.</w:t>
      </w:r>
    </w:p>
    <w:p>
      <w:pPr>
        <w:pStyle w:val="BodyText"/>
      </w:pPr>
      <w:r>
        <w:t xml:space="preserve">Tiểu Man lắc đầu, nói: "Đãi Chiếu hạ trườngkết cục đi, Tiểu Man có một ít không thoải mái."</w:t>
      </w:r>
    </w:p>
    <w:p>
      <w:pPr>
        <w:pStyle w:val="BodyText"/>
      </w:pPr>
      <w:r>
        <w:t xml:space="preserve">Uyển Nhi vốn nóng lòng muốn thử, nhìn nàng một mặt cô đơn, nhịn không được kéo nàng tay, đem nàng kéo đến bên sân, nhặt lên hai cái bồ đoàn, phất đi phía trên bông tuyết để tại ghế đá trên đối Tiểu Man ôn nhu nói: "Đến, ngồi xuống!"</w:t>
      </w:r>
    </w:p>
    <w:p>
      <w:pPr>
        <w:pStyle w:val="BodyText"/>
      </w:pPr>
      <w:r>
        <w:t xml:space="preserve">Hai người tại bồ đoàn ngồi xuống, mới bồ đoàn, mềm mại khô ráo, vừa mới ngồi thời điểm hơi có cảm giác mát mẻ, trong chốc lát tiện ấm áp.</w:t>
      </w:r>
    </w:p>
    <w:p>
      <w:pPr>
        <w:pStyle w:val="BodyText"/>
      </w:pPr>
      <w:r>
        <w:t xml:space="preserve">Uyển Nhi nhìn vào Tiểu Man hỏi: "Rất lâu, vẫn cảm thấy ngươi rất không vui bộ dáng, có tâm sự gì sao?"</w:t>
      </w:r>
    </w:p>
    <w:p>
      <w:pPr>
        <w:pStyle w:val="BodyText"/>
      </w:pPr>
      <w:r>
        <w:t xml:space="preserve">Tiểu Man lắc đầu, vành mắt nhi lại đột nhiên đỏ lên, suýt nữa rơi xuống lệ đến, nàng vội vàng nghiêng đầu đi.</w:t>
      </w:r>
    </w:p>
    <w:p>
      <w:pPr>
        <w:pStyle w:val="BodyText"/>
      </w:pPr>
      <w:r>
        <w:t xml:space="preserve">Uyển Nhi nói: "Có tâm sự gì không bằng nói nghe một chút, muộn tại tâm lí không tốt, ta so ngươi lớn tuổi vài tuổi nói không chắc sẽ giúp ngươi lấy cái chủ ý."</w:t>
      </w:r>
    </w:p>
    <w:p>
      <w:pPr>
        <w:pStyle w:val="BodyText"/>
      </w:pPr>
      <w:r>
        <w:t xml:space="preserve">Tiểu Man hấp hấp cái mũi, buồn bả nói: "Có chút chuyện, là bất luận người nào đều giúp không được gì."</w:t>
      </w:r>
    </w:p>
    <w:p>
      <w:pPr>
        <w:pStyle w:val="BodyText"/>
      </w:pPr>
      <w:r>
        <w:t xml:space="preserve">Uyển Nhi dừng ở nàng, ánh mắt như nước.</w:t>
      </w:r>
    </w:p>
    <w:p>
      <w:pPr>
        <w:pStyle w:val="BodyText"/>
      </w:pPr>
      <w:r>
        <w:t xml:space="preserve">Tiểu Man trầm mặc hồi lâu, cuối cùng đem nàng tâm sự một chút địa đối Uyển Nhi thổ lộ hết đi ra theo nàng lần đầu tiên gặp đến A Huynh, đến hai người sống nương tựa lẫn nhau cho đến phố dài chia tay, cho đến nàng trước sau không quên năm đó hứa hẹn, từng lần một địa tìm kiếm, từng lần một địa thất vọng, từng lần một địa lại kỳ vọng. . . ,</w:t>
      </w:r>
    </w:p>
    <w:p>
      <w:pPr>
        <w:pStyle w:val="BodyText"/>
      </w:pPr>
      <w:r>
        <w:t xml:space="preserve">Nàng cố sự, nghe được Uyển Nhi mắt đều hồng.</w:t>
      </w:r>
    </w:p>
    <w:p>
      <w:pPr>
        <w:pStyle w:val="BodyText"/>
      </w:pPr>
      <w:r>
        <w:t xml:space="preserve">Tiểu Man sâu kín nói hoàn, đối Uyển Nhi nói: "Đãi Chiếu, ngươi nói. . . , ta A Huynh có phải hay ko đã không tại nhân thế?"</w:t>
      </w:r>
    </w:p>
    <w:p>
      <w:pPr>
        <w:pStyle w:val="BodyText"/>
      </w:pPr>
      <w:r>
        <w:t xml:space="preserve">Uyển Nhi không có trực tiếp trả lời nàng câu nói này, tại Uyển Nhi xem ra, người này rất khả năng thật đã không tại nhân thế, một cái ăn mày là không cần phải lặn lội đường xa đến nơi khác đi ăn xin. Tại nàng xem đến, đây đối với Tiểu Man chưa chắc là một kiện xấu chuyện, một cái lúc nhỏ thời điểm tâm địa thuần lương như nước thiếu niên, lớn lên về sau chưa hẳn không phải một cái trong lòng tràn đầy dơ bẩn xấu xa đồ đệ.</w:t>
      </w:r>
    </w:p>
    <w:p>
      <w:pPr>
        <w:pStyle w:val="BodyText"/>
      </w:pPr>
      <w:r>
        <w:t xml:space="preserve">Một cái ăn mày, một cái từ nhỏ ở ăn mày tổ trong lớn lên nam nhân, ngươi có thể trông cậy vào hắn có cỡ nào cao thượng? Nếu mà là như vậy một người, sớm quên mất hắn thiếu niên thời điểm thuần lương, lại lợi dụng Tiểu Man như vậy thuần khiết cô nương, từ nay về sau tượng một chỉ nước ếch tựa như bám vào trên thân nàng, lợi dụng lúc nhỏ dịu dàng cùng hữu nghị ép nàng hết thảy, vậy đối với Tiểu Man mà nói, nên là bực nào bất hạnh?</w:t>
      </w:r>
    </w:p>
    <w:p>
      <w:pPr>
        <w:pStyle w:val="BodyText"/>
      </w:pPr>
      <w:r>
        <w:t xml:space="preserve">Tiểu Man thấy nàng không đáp, vành mắt lại hồng.</w:t>
      </w:r>
    </w:p>
    <w:p>
      <w:pPr>
        <w:pStyle w:val="BodyText"/>
      </w:pPr>
      <w:r>
        <w:t xml:space="preserve">Uyển Nhi nhẹ nhàng nói: "Mỗi người đều có đau hắn, thích hắn thân nhân , chính là lớn hơn nữa bi thương cùng hoài niệm, tổng hội theo tuế nguyệt trôi qua mà dần dần trở thành nhạt, ngươi tại sao phải một mực nhớ mãi không quên đây, ta cảm giác. . . , ngươi đối với hắn hoài niệm thậm chí vượt qua ngươi A Mẫu?"</w:t>
      </w:r>
    </w:p>
    <w:p>
      <w:pPr>
        <w:pStyle w:val="BodyText"/>
      </w:pPr>
      <w:r>
        <w:t xml:space="preserve">Tiểu Man kinh ngạc nói: "Không phải như vậy, chỉ là bởi vì. . . , ta biết A Mẫu đã qua đời, có thể A Huynh còn sống nha!"</w:t>
      </w:r>
    </w:p>
    <w:p>
      <w:pPr>
        <w:pStyle w:val="BodyText"/>
      </w:pPr>
      <w:r>
        <w:t xml:space="preserve">Uyển Nhi than thở khẩu khí, nàng cảm thấy Tiểu Man loại này quá độ chấp nhất có điều gì không đúng nhi, có thể nàng cũng không thể nói không đúng chỗ nào, hai người yên lặng tĩnh tọa, nhất thời đều có chút không nói gì, chỉ có yên lặng doanh bông tuyết, vô thanh vô tức tung bay, chiếu vào các nàng đuôi lông mày, các nàng đầu vai. . . ,</w:t>
      </w:r>
    </w:p>
    <w:p>
      <w:pPr>
        <w:pStyle w:val="BodyText"/>
      </w:pPr>
      <w:r>
        <w:t xml:space="preserve">Này trên đời có một loại đồ vật kêu ** tình, nhưng mà mỗi một người tình yêu đều có bất đồng tư vị, bất đồng phát sinh. Có vừa gặp đã yêu, có lâu ngày sinh tình, có oanh oanh liệt liệt, có bình bình đạm đạm. . . ,</w:t>
      </w:r>
    </w:p>
    <w:p>
      <w:pPr>
        <w:pStyle w:val="BodyText"/>
      </w:pPr>
      <w:r>
        <w:t xml:space="preserve">Đối Tiểu Man nói đến, đó là từng ly từng tý tích lũy, từng giọt từng giọt cất kỹ tại nàng trong lòng, từ từ dưới đáy lòng lên men, đi kèm nàng trưởng thành, cái kia quật cường, chấp nhất, ôn nhu, yêu thương, che chở nàng nam hài tử, kỳ thật cũng tại nàng đáy lòng một mực đi kèm nàng trưởng thành.</w:t>
      </w:r>
    </w:p>
    <w:p>
      <w:pPr>
        <w:pStyle w:val="BodyText"/>
      </w:pPr>
      <w:r>
        <w:t xml:space="preserve">Cái kia nam hài một mực chính là nàng dựa, nàng duy nhất dựa vào, tuổi nhỏ thời điểm chỉ là nàng A Huynh , ngay lúc nàng trưởng thành thời điểm, cái kia nam hài hình tượng cũng tại nàng tâm lí không ngừng tu bổ, hoàn thiện, hiện tại cái kia hình tượng tại nàng đáy lòng rốt cuộc là thân tình còn là tình yêu, kỳ thật chính nàng cũng nói không rõ ràng.</w:t>
      </w:r>
    </w:p>
    <w:p>
      <w:pPr>
        <w:pStyle w:val="BodyText"/>
      </w:pPr>
      <w:r>
        <w:t xml:space="preserve">Lúc này, Thái Bình công chúa đến, đi được tinh thần phấn chấn.</w:t>
      </w:r>
    </w:p>
    <w:p>
      <w:pPr>
        <w:pStyle w:val="BodyText"/>
      </w:pPr>
      <w:r>
        <w:t xml:space="preserve">Nàng khoác một kiện màu đỏ tươi như huyết đoạn lông chim áo choàng, ánh lên khắp trời lã lướt bông tuyết, nước mênh mông diễm chiếu ánh sáng, ở tư thế oai hùng hiên ngang trong lộ ra khiến người tim đập thình thịch quyến rũ.</w:t>
      </w:r>
    </w:p>
    <w:p>
      <w:pPr>
        <w:pStyle w:val="BodyText"/>
      </w:pPr>
      <w:r>
        <w:t xml:space="preserve">Uyển Nhi dưới đáy lòng than thở khẩu khí, nhẹ nhàng đứng lên.</w:t>
      </w:r>
    </w:p>
    <w:p>
      <w:pPr>
        <w:pStyle w:val="BodyText"/>
      </w:pPr>
      <w:r>
        <w:t xml:space="preserve">Nàng phát hiện này đoạn thời gian không chỉngừng Tiểu Man tính tình có một ít biến, Thái Bình công chúa cũng biến, trở nên gọi nàng lạ lẫm , làm nàng không nguyện tiếp cận.</w:t>
      </w:r>
    </w:p>
    <w:p>
      <w:pPr>
        <w:pStyle w:val="BodyText"/>
      </w:pPr>
      <w:r>
        <w:t xml:space="preserve">Chỉ là nàng không có ý thức đến, kỳ thật trở nên đâu chỉ là các nàng hai cái, nàng biến một điểm cũng không so hai người này thiếu.</w:t>
      </w:r>
    </w:p>
    <w:p>
      <w:pPr>
        <w:pStyle w:val="BodyText"/>
      </w:pPr>
      <w:r>
        <w:t xml:space="preserve">※※※※※※※※※※※※※※※※�� �※※※ ứ đọng ※※※※</w:t>
      </w:r>
    </w:p>
    <w:p>
      <w:pPr>
        <w:pStyle w:val="BodyText"/>
      </w:pPr>
      <w:r>
        <w:t xml:space="preserve">Hà Tây, đại tuyết bay tán loạn.</w:t>
      </w:r>
    </w:p>
    <w:p>
      <w:pPr>
        <w:pStyle w:val="BodyText"/>
      </w:pPr>
      <w:r>
        <w:t xml:space="preserve">Kéo dài mấy ngàn dặm núi non trùng điệp tuyết trắng trắng ngần tuyết sâu ba thước suối cốc trong, ngày thường tống tống tuôn trào khe suối nhỏ sớm liền đông lạnh thành con rắn chết, nơi này có liếc mắt suối nước nóng, nhưng mà nước nhiệt độ không hề cao, tại như vậy giá lạnh tàn phá bừa bãi dưới căn bản ko phát huy được tác dụng, băng dưới ẩn ẩn có nước suối lưu động, phía trên lại có ba thước nhiều hòu băng tầng.</w:t>
      </w:r>
    </w:p>
    <w:p>
      <w:pPr>
        <w:pStyle w:val="BodyText"/>
      </w:pPr>
      <w:r>
        <w:t xml:space="preserve">Sơn cốc trong, lạnh thấu xương gió lạnh gào thét lên kia gào rít nức nở thanh âm, phảng phất có sói tại đỉnh núi phát ra thê lương tru lên. Có tuyết, có gió, gió cuốn tuyết, cạo mặt như đao, nguyên bản gió là vô hình, giờ phút này lôi theo bông tuyết cuồng phong, lại giống làmgọi người nhìn ra nó hình dạng.</w:t>
      </w:r>
    </w:p>
    <w:p>
      <w:pPr>
        <w:pStyle w:val="BodyText"/>
      </w:pPr>
      <w:r>
        <w:t xml:space="preserve">Nhưng mà, Đại Đấu Bạt cốc đặc thù địa lý hoàn cảnh đến cùng phát huy tác dụng, khiến cho đóng quân ở đây bộ lạc có thể để tránh cho này đáng sợ bạch tai hoạ đối bộ lạc, đối súc vật thương tổn.</w:t>
      </w:r>
    </w:p>
    <w:p>
      <w:pPr>
        <w:pStyle w:val="BodyText"/>
      </w:pPr>
      <w:r>
        <w:t xml:space="preserve">Nam bắc hai mặt là núi non trùng điệp ngăn lại gió lạnh, đồ vật hai mặt, thì cắmquấn lên cao cao tường băng. Thảo nguyên dân tộc sớm theo Hán đại trước kia liền phát minh này một biện pháp, tại giá lạnh thời tiết, lợi dụng nước tuyết đóng băng, nhanh chóng xây khởi chắn gió tường cao vì thế phát ra nhất định chống lạnh tác dụng.</w:t>
      </w:r>
    </w:p>
    <w:p>
      <w:pPr>
        <w:pStyle w:val="BodyText"/>
      </w:pPr>
      <w:r>
        <w:t xml:space="preserve">Bị hai mặt trùng điệp, hai mặt tường băng vây quanh ở ở giữa một đỉnh đỉnh trướng nỉ, bởi vì vốn chính là màu xám trắng, lúc này lại mông một tầng tuyết trắng, cơ hồ cùng đại địa cùng màu, nếu mà không đi gần, căn bản vô phương phát hiện đây là một đỉnh đỉnh trướng bồng, dày đặc tuyết đọng dĩ nhiên có đè đổ trướng bồng nguy hiểm nhưng cũng không phải hoàn toàn ko chỗ tốt, tại trướng giác cùng đỉnh lều có một định lượng tuyết đọng, đồng dạng có thể phong kín hết thảy khe hở, nhượng trướng trong tận lực ấm áp một ít.</w:t>
      </w:r>
    </w:p>
    <w:p>
      <w:pPr>
        <w:pStyle w:val="BodyText"/>
      </w:pPr>
      <w:r>
        <w:t xml:space="preserve">Bộ lạc trong người chăn nuôi sớm tại hàn đông buông xuống trước liền từ trên núi chặt cây đại lượng gỗ mộc, trướng trong theo sớm đến muộn cũng không chỉ nghỉ địa mọc lên lửa sử trướng trong ấm áp hoà thuận vui vẻ, không chịu bên ngoài bão tuyết xâm phạm.</w:t>
      </w:r>
    </w:p>
    <w:p>
      <w:pPr>
        <w:pStyle w:val="BodyText"/>
      </w:pPr>
      <w:r>
        <w:t xml:space="preserve">Gia súc lều mặc dù cũng tận lượng tiến hành bảo hộ vẫn là chết cóng một ít súc vật, chẳng qua như vậy đại bão tuyết, như vậy vi lượng thương tổn, đối với bọn họ nói đến, đã có thể lơ là không khớ.</w:t>
      </w:r>
    </w:p>
    <w:p>
      <w:pPr>
        <w:pStyle w:val="BodyText"/>
      </w:pPr>
      <w:r>
        <w:t xml:space="preserve">Ô Chất Lặc trướng trong, Dương Phàm, Thẩm Mộc, Ô Chất Lặc đám người đang vây quanh đống lửa ăn cái lẩu.</w:t>
      </w:r>
    </w:p>
    <w:p>
      <w:pPr>
        <w:pStyle w:val="BodyText"/>
      </w:pPr>
      <w:r>
        <w:t xml:space="preserve">Cái lẩu tại thời đại này kêu "Cổ Đổng Canh." Vì đồ ăn đầu nhập nước sôi thời điểm phát ra "Rầm" âm thanh mà gọi tên, bọn họ dùng đồ nấu là một chỉ ba chân xoong, này xoong bản là quân đội trong sử dụng một loại khí cụ, ban ngày có thể dùng đến nấu cơm, buổi tối thì có thể gõ gõ dùng canh tuần, cái gọi là xoong nhiều tiếng, tức chỉ vật ấy.</w:t>
      </w:r>
    </w:p>
    <w:p>
      <w:pPr>
        <w:pStyle w:val="BodyText"/>
      </w:pPr>
      <w:r>
        <w:t xml:space="preserve">Xoong trong rửa chết cóng dê bò cắt ra bó thịt mềm phiến cùng Hạ thu thì tiết hái hong khô rau dại, phát ra nồng đậm mùi thơm, vài người một người trước mặt phóng một cái đĩa nhỏ, bên trong phóng chút ít gia vị, một bên rửa thịt dê thịt bò, vừa uống rượu, nóng hừng hực cùng ngoài trướng động tĩnh quả thực giống như hai cái thế giới.</w:t>
      </w:r>
    </w:p>
    <w:p>
      <w:pPr>
        <w:pStyle w:val="BodyText"/>
      </w:pPr>
      <w:r>
        <w:t xml:space="preserve">Dùng giữa phạt mưu, từ xưa liền là binh gia thượng sách.</w:t>
      </w:r>
    </w:p>
    <w:p>
      <w:pPr>
        <w:pStyle w:val="BodyText"/>
      </w:pPr>
      <w:r>
        <w:t xml:space="preserve">Dương Phàm tại Thổ Phiên nội tướng trước mặt lộ liễu một mặt, có ý dẫn tới hắn nghi kỵ, vốn Dương Phàm còn lo lắng chỉ bằng này một chiêu không đủ để dẫn tới Thổ Phiên vương cảnh giác, hắn còn lưu sẵn hậu chiêu. Không ngờ này hậu chiêu căn bản không cần, Thổ Phiên vương cùng Khâm Lăng giữa sớm ở lẫn nhau nghi kỵ, hắn vị này "Đột Quyết vương tử" tại đại tướng phủ đột nhiên xuất hiện, lại tăng thêm Hùng Khai Sơn làvì Đột Kỵ Thi bộ lạc kêu oan cáo trạng, đã khiến Thổ Phiên vương triệt để hoài nghi lên Khâm Lăng dụng tâm.</w:t>
      </w:r>
    </w:p>
    <w:p>
      <w:pPr>
        <w:pStyle w:val="BodyText"/>
      </w:pPr>
      <w:r>
        <w:t xml:space="preserve">Khâm Lăng nội gian không dùng được, mặc kệ nơi này tống ra cái dạng gì tin tức, Khâm Lăng đều không thể thuyết phục Thổ Phiên vương, Thổ Phiên vương chẳng những kiên quyết không đồng ý xuất binh, hơn nữa còn phái chuyên gia bảo hộ Hùng Khai Sơn trở về Đột Kỵ Thi bộ lạc bàn bạc quy hàng thủ tục.</w:t>
      </w:r>
    </w:p>
    <w:p>
      <w:pPr>
        <w:pStyle w:val="BodyText"/>
      </w:pPr>
      <w:r>
        <w:t xml:space="preserve">Ngươi một cái điều kiện, ta một cái yêu cầu, thời gian ở sứ giả bôn ba qua lại trong từng ngày đi qua , ngay lúc hàn đông tiến đến thời điểm, Ô Chất Lặc trong lòng một khối tảng đá lớn rốt cục lạc địa. Như vậy mùa , cho dù là Thổ Phiên vương nhìn thấu hắn kế hoãn binh, cũng không có cách quy mô tấn công.</w:t>
      </w:r>
    </w:p>
    <w:p>
      <w:pPr>
        <w:pStyle w:val="Compact"/>
      </w:pPr>
      <w:r>
        <w:t xml:space="preserve">Tại vững tin mưu kế đã đạt mục đích về sau, Dương Phàm bọn họ ly khai Thổ Phiên vương thành, trước hướng Xuyên Thục phương hướng mà hành, quanh quẩn một vòng tròn, sau đó tìm đến 'Tiểu Phi Tướng, Trương Nghĩa tiếp ứng nhân mã, Trương Nghĩa dẫn dắt hắn mã tặc đội ngũ tung hoành Lũng Hữu, Hà Tây cùng Đột Quyết, Thổ Phiên, đối với nơi này địa lý tình huống quen thuộc rất nhiều, bây giờ đã mang bọn họ bình yên mang về Đại Đấu Bạt cốc.</w:t>
      </w:r>
      <w:r>
        <w:br w:type="textWrapping"/>
      </w:r>
      <w:r>
        <w:br w:type="textWrapping"/>
      </w:r>
    </w:p>
    <w:p>
      <w:pPr>
        <w:pStyle w:val="Heading2"/>
      </w:pPr>
      <w:bookmarkStart w:id="261" w:name="chương-239-tai-hoạ-sát-nách"/>
      <w:bookmarkEnd w:id="261"/>
      <w:r>
        <w:t xml:space="preserve">239. Chương 239: Tai Hoạ Sát Nách</w:t>
      </w:r>
    </w:p>
    <w:p>
      <w:pPr>
        <w:pStyle w:val="Compact"/>
      </w:pPr>
      <w:r>
        <w:br w:type="textWrapping"/>
      </w:r>
      <w:r>
        <w:br w:type="textWrapping"/>
      </w:r>
      <w:r>
        <w:t xml:space="preserve">Ô Chất Lặc bưng lên bát rượu, hướng Dương Phàm nói: "Nhị lang quả thật kế hay, chỉ đi Thổ Phiên vương thành đi một vòng, dễ như trở bàn tay, tiện thay ta ngăn lại Thổ Phiên mười vạn đại quân! Ha ha, bây giờ đại tuyết phong núi , cho dù thảo luận sụp đổ ta cũng không cần sợ hắn! Đợi đến năm sau đầu xuân, cỏ nước tốt tươi, khắp nơi là gia, hắn muốn đánh cũng ko đánh được rồi, trời cao đất rộng, Lão tử kéo cũng có thể kéo chết hắn, ha ha. . ."</w:t>
      </w:r>
    </w:p>
    <w:p>
      <w:pPr>
        <w:pStyle w:val="BodyText"/>
      </w:pPr>
      <w:r>
        <w:t xml:space="preserve">Ô Chất Lặc nhìn xem Dương Phàm trong bát chỉ còn nửa bát rượu, lập tức bắt lấy bình rượu cho hắn rót đầy, nhiệt tình địa khuyên nhủ: "Đến, uống rượu, uống rượu!"</w:t>
      </w:r>
    </w:p>
    <w:p>
      <w:pPr>
        <w:pStyle w:val="BodyText"/>
      </w:pPr>
      <w:r>
        <w:t xml:space="preserve">Thẩm Mộc cũng bưng lên bát rượu, mỉm cười nói: "Này bát rượu, đích thực nên mời ngươi! Banggiúp Ô Chất Lặc thuận lợi tránh thoát cái mùa đông này, khiến cho hắn có thể khôi phục nguyên khí, đây vẫn chỉ là một phương diện. Về phương diện khác, Thổ Phiên vương cùng Luận Khâm Lăng giữa mâu thuẫn cũng sẽ vì vậy càng phát ra địa kịch liệt.</w:t>
      </w:r>
    </w:p>
    <w:p>
      <w:pPr>
        <w:pStyle w:val="BodyText"/>
      </w:pPr>
      <w:r>
        <w:t xml:space="preserve">Mặc kệ Thổ Phiên vương sau đó phải chăng hiểu được hắn là trúng bấy của chúng ta, hắn đối Luận Khâm Lăng chỗ biểu hiện ra ngoài mãnh liệt phòng bị, đều sẽ nhượng Luận Khâm Lăng cảm giác được nguy hiểm, hắn muốn tránh miễn trừ này nguy hiểm, cũng chỉ có thể tiếp tục bắt binh quyền, nhiều bắt binh quyền, chỉ có như thế hắn mới kiên định . Nhưng hắn càng bắt binh quyền, Thổ Phiên vương liền sẽ càng kiêng kị hắn. . ."</w:t>
      </w:r>
    </w:p>
    <w:p>
      <w:pPr>
        <w:pStyle w:val="BodyText"/>
      </w:pPr>
      <w:r>
        <w:t xml:space="preserve">Thẩm Mộc nói tới đây, vui vẻ nói: "Có thể đoán được chính là, Thổ Phiên vương cùng Luận Khâm Lăng giữa tất có một trận chiến, mà một trận chiến này, vô luận giữa bọn họ ai là người thắng, ta Đại Đường đều là lớn nhất người thắng, Nhị lang này một kế, công tại quốc gia, lợi tại thiên hạ , ngay lúc đầy uống này chén mới là!"</w:t>
      </w:r>
    </w:p>
    <w:p>
      <w:pPr>
        <w:pStyle w:val="BodyText"/>
      </w:pPr>
      <w:r>
        <w:t xml:space="preserve">Dương Phàm liền nói không dám, giơ lên bát đến cùng bọn họ vừa đụng, ba người cùng uống rượu này bát rượu.</w:t>
      </w:r>
    </w:p>
    <w:p>
      <w:pPr>
        <w:pStyle w:val="BodyText"/>
      </w:pPr>
      <w:r>
        <w:t xml:space="preserve">Dựa vào đống lửa, ăn cái lẩu, uống rượu mạnh, Dương Phàm chỉ cảm thấy trên thân nóng hừng hực tượng lửa một dạng. Hắn bả áo kéo căng chút ít, hỏi: "Về sau đây. Chúng ta định làm như thế nào?"</w:t>
      </w:r>
    </w:p>
    <w:p>
      <w:pPr>
        <w:pStyle w:val="BodyText"/>
      </w:pPr>
      <w:r>
        <w:t xml:space="preserve">Thẩm Mộc nói: "Thổ Phiên vương cùng Luận Khâm Lăng giữa lẫn nhau kiêng kị, nhưng mà muốn chân chính muốn phát triển đến ngươi chết ta sống tình trạng. Còn cần phải thời gian, bên này chúng ta không cần lại phải nhúng tay, chỉ cần yên lặng quan sát là tốt rồi, nếu để cho bọn họ phát hiện có người có ý định gây chia rẽ, sợ rằng ngược lại sẽ lộng xảo thành chuyên.</w:t>
      </w:r>
    </w:p>
    <w:p>
      <w:pPr>
        <w:pStyle w:val="BodyText"/>
      </w:pPr>
      <w:r>
        <w:t xml:space="preserve">Ô Chất Lặc bộ lạc dĩ nhiên có thể bình an vượt qua cái này hàn đông, như vậy liền đủ rồi. Đẳng sang năm đầu xuân, thiên hạ to lớn, không chỗ không thể du mục, dùng một năm thời gian. Bọn họ đủ để tìm đến cũng thành lập một cái mới trú mục nơi, ta nghĩ, tiếp xuống chúng ta liền cần trở về."</w:t>
      </w:r>
    </w:p>
    <w:p>
      <w:pPr>
        <w:pStyle w:val="BodyText"/>
      </w:pPr>
      <w:r>
        <w:t xml:space="preserve">Dương Phàm ngạc nhiên nói: "Trở về? Ta đây chỗ yêu cầu tình báo. . ."</w:t>
      </w:r>
    </w:p>
    <w:p>
      <w:pPr>
        <w:pStyle w:val="BodyText"/>
      </w:pPr>
      <w:r>
        <w:t xml:space="preserve">Thẩm Mộc mỉm cười nói: "Ngươi cho rằng ta tại nơi này chờ ngươi đoạn thời gian này, cũng không có làm gì sao? Ha hả, ngươi yêu cầu tình tra tìm, ta đều đã thu thập đến."</w:t>
      </w:r>
    </w:p>
    <w:p>
      <w:pPr>
        <w:pStyle w:val="BodyText"/>
      </w:pPr>
      <w:r>
        <w:t xml:space="preserve">Ô Chất Lặc nói: "Như vậy đại tuyết, các ngươi sao không ở ta bộ lạc ở đây xuống, đẳng đầu xuân chúng ta di chuyển thời điểm lại cùng nhau ly khai đây?"</w:t>
      </w:r>
    </w:p>
    <w:p>
      <w:pPr>
        <w:pStyle w:val="BodyText"/>
      </w:pPr>
      <w:r>
        <w:t xml:space="preserve">Thẩm Mộc nói: "Được rồi, gió tuyết tuy lớn, chúng ta xe nhẹ giản theo. Nhân số lại thiếu, này không là vấn đề. Ta còn có người chờ ở Hoàng Thủy, tin tưởng Nhị lang bên kia cũng phải mau chóng trở về, bằng không một mực không có tin tức, sợ rằng sẽ bị triều đình ngộ nhận là hắn đã chết ở bên ngoài, không khỏi rất nhiều không tiện."</w:t>
      </w:r>
    </w:p>
    <w:p>
      <w:pPr>
        <w:pStyle w:val="BodyText"/>
      </w:pPr>
      <w:r>
        <w:t xml:space="preserve">Dương Phàm nghe đến đó, cũng cảm thấy rất có đạo lý. Ô Chất Lặc mặc dù muốn lưu lại khách, đến lần này cũng không tốt khuyên nữa, đành phải đáp ứng xuống. Ba người nghị định, đẳng trận này bão tuyết dừng lại liền chuẩn bị đường về, Ô Chất Lặc bộ lạc sẽ cung cấp mấy cổ xe trượt tuyết, giúp bọn họ vận tải người một đường ăn ngựa uy các hạng vật tư.</w:t>
      </w:r>
    </w:p>
    <w:p>
      <w:pPr>
        <w:pStyle w:val="BodyText"/>
      </w:pPr>
      <w:r>
        <w:t xml:space="preserve">Này bữa rượu lại uống hơn phân nửa cái canh giờ, ba người mới chấm dứt bàn bạc, Dương Phàm thừa vài phần cảm giác say, đuổi về bản thân chỗ ở. Hắn đi ra thời điểm, tuyết còn tại dưới, nhưng mà gió đã dừng, này một bữa rượu mạnh cái lẩu ăn được hắn toàn thân nóng lên , cho nên chỉ là bọc chặt áo da, cũng không đai lưng, tiện mạotỏa đại tuyết đuổi trở về.</w:t>
      </w:r>
    </w:p>
    <w:p>
      <w:pPr>
        <w:pStyle w:val="BodyText"/>
      </w:pPr>
      <w:r>
        <w:t xml:space="preserve">Chuyển qua mấy chỗ to trắng nấm ăn tựa như lều nỉ, Dương Phàm phân biệt thoáng cái, mới nhận ra bản thân lều nỉ nơi, đang muốn cất bước đi đến, bên cạnh một tòa tuyết nấm ăn tựa như trướng nỉ trong đột nhiên lòelách ra một người đến, quần áo không chỉnh tề, đang thắt đai lưng, phía sau cùng xuất một cái vẻ mặt xuân sắc Đột Quyết cô nương, đột nhiên nhìn thấy bên ngoài có người, đẹp đẽ địa một le lưỡi, lại lui trở về.</w:t>
      </w:r>
    </w:p>
    <w:p>
      <w:pPr>
        <w:pStyle w:val="BodyText"/>
      </w:pPr>
      <w:r>
        <w:t xml:space="preserve">Trương Nghĩa thấy là Dương Phàm, đánh cái ha ha nói: "Nhị lang, ăn nghỉ rượu?"</w:t>
      </w:r>
    </w:p>
    <w:p>
      <w:pPr>
        <w:pStyle w:val="BodyText"/>
      </w:pPr>
      <w:r>
        <w:t xml:space="preserve">Dương Phàm dừng lại bước chân nói: "Đúng vậy, ngươi đây là. . . , ta nói uống rượu thời điểm làm sao tìm được không đến ngươi, đem chúng ta hai nhóm người an toàn tiếp về, có thể phải cảm tạ ngươi hỗ trợ a, ta còn muốn mời ngươi chén rượu."</w:t>
      </w:r>
    </w:p>
    <w:p>
      <w:pPr>
        <w:pStyle w:val="BodyText"/>
      </w:pPr>
      <w:r>
        <w:t xml:space="preserve">Trương Nghĩa khoát tay một cái nói: "Không tính cái gì, không tính cái gì, ta cũng liền có thể làm điểm này chuyện nhỏ. Nếu không có tam ca nói rõ, ta còn không biết ngươi tại Thổ Phiên vương thành hành kia một kế như thế lợi hại, thắng được mười vạn đại quân! Thổ Phiên vương cùng Thổ Phiên đại tướng song song trúng ngươi kế, này! Tam ca nói ngươi đây là trong nháy mắt giữa, hãm vương giết lẫn nhau, ta mặc dù không lớn nghe hiểu được, lại biết đây nhất định là rất tốt thủ đoạn!"</w:t>
      </w:r>
    </w:p>
    <w:p>
      <w:pPr>
        <w:pStyle w:val="BodyText"/>
      </w:pPr>
      <w:r>
        <w:t xml:space="preserve">Dương Phàm tự tiếu phi tiếu nói: "Trương huynh quá tâng bốc, tiểu đệ này thủ đoạn, chẳng qua tính toán hai người mà thôi. Mà Trương huynh ngươi. . ."</w:t>
      </w:r>
    </w:p>
    <w:p>
      <w:pPr>
        <w:pStyle w:val="BodyText"/>
      </w:pPr>
      <w:r>
        <w:t xml:space="preserve">Dương Phàm nhấc tay đến kia trắng mênh mông đại tuyết trong vô số trướng nỉ vung lên, vô cùng kính ngưỡng địa thở dài: "Trăm ngàn năm sau, Trương huynh ngươi có thể sáng tạo một cái dân tộc a!"</w:t>
      </w:r>
    </w:p>
    <w:p>
      <w:pPr>
        <w:pStyle w:val="BodyText"/>
      </w:pPr>
      <w:r>
        <w:t xml:space="preserve">Dương Phàm bỏ đi thật xa, Trương Nghĩa còn đứng tại chỗ cũ ngẩn người, hắn vê cằm, nháy nháy mắt, trăm tư khó giải địa lẩm bẩm: "Trăm ngàn năm sau, ta có thể sáng tạo một cái dân tộc? Dân tộc sao sáng tạo đây? Ta có thể sống như thế lâu sao? Này tâm nhãn nhiều người nói chuyện, thật sự là khó mà lý giải a. . . Hoàng Thủy thành đông bắc phương hướng, hai thất quân ngựa mạotỏa đại tuyết ra sức địa chạy băng băng(Benz). Hai người các kỵ một con ngựa, tại đã nhìn không ra là đồng ruộng vẫn là con đường mênh mông đại tuyết trong khó khăn bôn ba.</w:t>
      </w:r>
    </w:p>
    <w:p>
      <w:pPr>
        <w:pStyle w:val="BodyText"/>
      </w:pPr>
      <w:r>
        <w:t xml:space="preserve">"Diệp An, ta. . . Ta đi không được. . ."</w:t>
      </w:r>
    </w:p>
    <w:p>
      <w:pPr>
        <w:pStyle w:val="BodyText"/>
      </w:pPr>
      <w:r>
        <w:t xml:space="preserve">Trong đó một cái quân sĩ nằm ở lập tức, bả che gió ngăn cản tuyết khăn che mặt đến dưới lôi kéo, lớn tiếng nói, hắn hé miệng ra, gió tuyết liền hướng miệng hắn trong tướirót đi, bị nghẹn hắn nói không ra lời, người này nói dĩ nhiên là Đột Quyết tiếng nói.</w:t>
      </w:r>
    </w:p>
    <w:p>
      <w:pPr>
        <w:pStyle w:val="BodyText"/>
      </w:pPr>
      <w:r>
        <w:t xml:space="preserve">Một người khác giữ chặt dây cương, xoay quá mức, kéo xuống khăn che mặt nói: "Điển Tứ, chịu đựng, chúng ta không dễ dàng chạy đi, bọn họ càng không hảo truy!"</w:t>
      </w:r>
    </w:p>
    <w:p>
      <w:pPr>
        <w:pStyle w:val="BodyText"/>
      </w:pPr>
      <w:r>
        <w:t xml:space="preserve">Người này nói cũng là Đột Quyết tiếng nói, hắn hướng phía lúc đầu trắng mênh mông một mảnh đầu cuối nhìn hai mắt, hắc hắc cười lạnh nói: "Như vậy đại gió tuyết, tất cả dấu chân đều nhìn không thấy, liền bọn họ dưỡng chó săn đều đừng hòng ngửi ra mùi vị, căn bản không thể nào tìm được chúng ta!"</w:t>
      </w:r>
    </w:p>
    <w:p>
      <w:pPr>
        <w:pStyle w:val="BodyText"/>
      </w:pPr>
      <w:r>
        <w:t xml:space="preserve">Hắn sờ sờ trong lòng, cười hắc hắc nói: "Chúng ta phải Đường nhân như vậy trọng yếu tình báo, trở về về sau Khả Hãn tất nhiên rất có phong thưởng, nói không chắc chúng ta còn có thể thụ phong là Đạt Can ( Đột Quyết chức quan, khá cao phẩm cấp chưởng binh quan ). Ngươi còn nhớ rõ chúng ta bộ lạc đại mỹ nhân nhi Mặc Sĩ Thanh Nguyên sao, ngươi nếu lên làm Đạt Can, nàng nhất định sẽ nguyện ý làm ngươi nữ nhân."</w:t>
      </w:r>
    </w:p>
    <w:p>
      <w:pPr>
        <w:pStyle w:val="BodyText"/>
      </w:pPr>
      <w:r>
        <w:t xml:space="preserve">Điển Tứ nghe Diệp An, tinh thần không khỏi rung lên, hắn ấn ấn dưới sườn, nơi đó vốn có một đạo vết đao, bên ngoài dùng thật dài đai lưng quấn chặt, chảy ra huyết đã đóng băng thành băng.</w:t>
      </w:r>
    </w:p>
    <w:p>
      <w:pPr>
        <w:pStyle w:val="BodyText"/>
      </w:pPr>
      <w:r>
        <w:t xml:space="preserve">Hắn thân thể từng trận rét run, thật sắp kiên trì không được. Hắn không biết bản thân còn có thể sống không chống đỡ về Đột Quyết bộ lạc đi , chính là nghĩ đến cái kia quyến rũ thướt tha nữ nhân, Điển Tứ trong lòng nóng lên, tựa như toàn thân lại tràn đầy khí lực.</w:t>
      </w:r>
    </w:p>
    <w:p>
      <w:pPr>
        <w:pStyle w:val="BodyText"/>
      </w:pPr>
      <w:r>
        <w:t xml:space="preserve">"Điều khiển!"</w:t>
      </w:r>
    </w:p>
    <w:p>
      <w:pPr>
        <w:pStyle w:val="BodyText"/>
      </w:pPr>
      <w:r>
        <w:t xml:space="preserve">Hai người đánh ngựa vung roi, lại tăng tốc độ.</w:t>
      </w:r>
    </w:p>
    <w:p>
      <w:pPr>
        <w:pStyle w:val="BodyText"/>
      </w:pPr>
      <w:r>
        <w:t xml:space="preserve">Điển Tứ cùng Diệp An là đường huynh đệ, đều là Đột Quyết thám báo, trên thực tế đánh úp Bách Kỵ thị vệ không chỉ là Thổ Phiên Thông Hạp thám báo, tại đánh úp Bách Kỵ thời điểm, bọn họ chết một cái nhóm bạn, bởi vì người này một ngày trước còn êm đẹp, nếu nói là bạo bệnh mà chết dễ dàng làm cho người hoài nghi , cho nên bọn họ đối ngoại công bố người này là bị mã tặc giết chết, kết quả một lần này cũng bị quan phủ trảo lên.</w:t>
      </w:r>
    </w:p>
    <w:p>
      <w:pPr>
        <w:pStyle w:val="BodyText"/>
      </w:pPr>
      <w:r>
        <w:t xml:space="preserve">Bởi vì tại nhà bọn họ khởi xuất tang vật, bọn họ vô phương biện bạch, vẫn bị bắt áp tải tại quân doanh trong. Hôm nay bọn họ vốn là bị Khưu Thần Tích đề đi thẩm vấn, kết quả bởi vì đã bị thẩm vấn qua vài lần, phòng vệ vô cùng buông lỏng, Khưu Thần Tích lâm thời có việc ly khai về sau, trướng trong chỉ để lại hai người trông coi, bị bọn họ bạo khởi đả thương người, sau đó đổi thị vệ y phục, đoạt chiến mã hỗn xuất quân doanh.</w:t>
      </w:r>
    </w:p>
    <w:p>
      <w:pPr>
        <w:pStyle w:val="BodyText"/>
      </w:pPr>
      <w:r>
        <w:t xml:space="preserve">Bọn họ trên thân mang theo lệnh bài, có thể thong dong ly khai, Điển Tứ thương là tại quan binh phát hiện truy sát trên đường chỗ thụ, bởi vì gió tuyết quá lớn, bọn họ cuối cùng là thoát khỏi truy binh truy bắt.</w:t>
      </w:r>
    </w:p>
    <w:p>
      <w:pPr>
        <w:pStyle w:val="BodyText"/>
      </w:pPr>
      <w:r>
        <w:t xml:space="preserve">Chạy chạy, Điển Tứ trước mắt tối sầm, hắn nâng đưa tay, muốn hô chút gì đó, lại chỉ là một đầu đâm vào đống tuyết, không kỵ quân ngựa đuổi theo phía trước Diệp An tiếp tục chạy xuống đi.</w:t>
      </w:r>
    </w:p>
    <w:p>
      <w:pPr>
        <w:pStyle w:val="BodyText"/>
      </w:pPr>
      <w:r>
        <w:t xml:space="preserve">Diệp An đục không phát hiện Điển Tứ đã rơi rớt ngựa dưới, hắn cúi đầu, đầy người vẻ mặt sương tuyết, mắt chỉ lưu lại một đạo khe hở, chăm chú nhìn phía trước phương hướng.</w:t>
      </w:r>
    </w:p>
    <w:p>
      <w:pPr>
        <w:pStyle w:val="BodyText"/>
      </w:pPr>
      <w:r>
        <w:t xml:space="preserve">Gió tuyết càng lúc càng cấp bách, càng lúc càng lớn, một người đôi ngựa dần dần biến mất tại mênh mông đại tuyết bên trong. . .</w:t>
      </w:r>
    </w:p>
    <w:p>
      <w:pPr>
        <w:pStyle w:val="BodyText"/>
      </w:pPr>
      <w:r>
        <w:t xml:space="preserve">Khưu Thần Tích bên trong đại trướng, Lâu Sư Đức, Khưu Thần Tích, Vương Hiếu Kiệt ba người sắc mặt khó coi địa đứng ở nơi đó, trên mặt đất nằm hai cỗ bị bóc đi quân phục thi thể, trướng khẩu còn hoành hai cỗ thị vệ thi thể, cuồn cuộn máu tươi nhuộm đỏ mặt đất. Một bên, một cái tại đánh nhau trong đá ngã lăn chậu than lửa than không tắt, vẫn toát ra nhàn nhạt ánh hồng.</w:t>
      </w:r>
    </w:p>
    <w:p>
      <w:pPr>
        <w:pStyle w:val="BodyText"/>
      </w:pPr>
      <w:r>
        <w:t xml:space="preserve">Khưu Thần Tích sắc mặt tái xanh, trầm giọng nói: "Trướng khẩu hai người bị một đao cắt yết hầu, từ phía sau lưng ám sát, trướng trong hai người trên thân có nhiều chỗ xoay đánh vết thương, hiển nhiên là tiếp ứng nhân hòa hai cái thụ tra xét thám báo trong ứng ngoài cùng, mang bọn họ giết chết."</w:t>
      </w:r>
    </w:p>
    <w:p>
      <w:pPr>
        <w:pStyle w:val="BodyText"/>
      </w:pPr>
      <w:r>
        <w:t xml:space="preserve">Khưu Thần Tích nói tới đây, hai đạo cỏ dại tựa như mày rậm lộ ra lẫm lẫm sát khí, trừng mắt Lâu Sư Đức nói: "Tại ngươi trong quân, có hắn gian tế!"</w:t>
      </w:r>
    </w:p>
    <w:p>
      <w:pPr>
        <w:pStyle w:val="BodyText"/>
      </w:pPr>
      <w:r>
        <w:t xml:space="preserve">Lâu Sư Đức không để ý đến Khưu Thần Tích câu hỏi, ánh mắt chỉ là tại trướng trong cùng trướng khẩu bốn cỗ thi thể trên không ngừng di động tới, một mặt trầm tư biểu cảm.</w:t>
      </w:r>
    </w:p>
    <w:p>
      <w:pPr>
        <w:pStyle w:val="BodyText"/>
      </w:pPr>
      <w:r>
        <w:t xml:space="preserve">Vương Hiếu Kiệt không nhịn được nói: "Nơi này là Lâu công trung quân lều lớn, lẫn vào Thổ Phiên gian tế khả năng dường như không lớn."</w:t>
      </w:r>
    </w:p>
    <w:p>
      <w:pPr>
        <w:pStyle w:val="BodyText"/>
      </w:pPr>
      <w:r>
        <w:t xml:space="preserve">Khưu Thần Tích cười lạnh nói: "Trong trường hợp đó, này bốn cỗ thi thể như giải thích thế nào? Ngươi sẽ không cho là hai cái thân có trói buộc phạm nhân, có thể như vậy thong dong địa giết chết bốn người đi?"</w:t>
      </w:r>
    </w:p>
    <w:p>
      <w:pPr>
        <w:pStyle w:val="BodyText"/>
      </w:pPr>
      <w:r>
        <w:t xml:space="preserve">Vương Hiếu Kiệt nói: "Khưu tướng quân tại trướng khẩu chỉ phóng hai cái thị vệ?"</w:t>
      </w:r>
    </w:p>
    <w:p>
      <w:pPr>
        <w:pStyle w:val="BodyText"/>
      </w:pPr>
      <w:r>
        <w:t xml:space="preserve">Khưu Thần Tích chân mày cau lại, nói: "Chẳng lẽ này còn chưa đủ? Chỉ là hai cái bắt tù binh nhiều ngày, liền cơm đều ăn không đủ no tù phạm mà thôi, như vậy đại tuyết, lạnh như thế thiên, lại là tại Lâu tương quân trung quân đại tướng, chẳng lẽ còn muốn bản tướng quân như lâm đại địch bả thị vệ toàn rải ở bên ngoài?"</w:t>
      </w:r>
    </w:p>
    <w:p>
      <w:pPr>
        <w:pStyle w:val="BodyText"/>
      </w:pPr>
      <w:r>
        <w:t xml:space="preserve">Vương Hiếu Kiệt nghe cũng không thể nói gì hơn.</w:t>
      </w:r>
    </w:p>
    <w:p>
      <w:pPr>
        <w:pStyle w:val="Compact"/>
      </w:pPr>
      <w:r>
        <w:t xml:space="preserve">Lâu Sư Đức từ từ ngẩng đầu, nhìn trống trơn như dã bàn nhỏ, nhìn lại trướng khẩu bị gió gào rít cuốn vào bông tuyết, lo lắng nói: "Đào tẩu hai cái phạm nhân cũng không quan trọng, trọng yếu chính là, bọn họ thuận tay sao chép đi bao nhiêu quân cơ. . . , Khưu tướng quân, ngươi hôm nay điều duyệt chính là cái nào một chỗ quan ải tình báo?"</w:t>
      </w:r>
      <w:r>
        <w:br w:type="textWrapping"/>
      </w:r>
      <w:r>
        <w:br w:type="textWrapping"/>
      </w:r>
    </w:p>
    <w:p>
      <w:pPr>
        <w:pStyle w:val="Heading2"/>
      </w:pPr>
      <w:bookmarkStart w:id="262" w:name="chương-240-phong-vân-tái-khởi"/>
      <w:bookmarkEnd w:id="262"/>
      <w:r>
        <w:t xml:space="preserve">240. Chương 240: Phong Vân Tái Khởi</w:t>
      </w:r>
    </w:p>
    <w:p>
      <w:pPr>
        <w:pStyle w:val="Compact"/>
      </w:pPr>
      <w:r>
        <w:br w:type="textWrapping"/>
      </w:r>
      <w:r>
        <w:br w:type="textWrapping"/>
      </w:r>
      <w:r>
        <w:t xml:space="preserve">Mênh mông cánh đồng tuyết trên, phi điểu tuyệt tích, thú một ít dấu tích ko</w:t>
      </w:r>
    </w:p>
    <w:p>
      <w:pPr>
        <w:pStyle w:val="BodyText"/>
      </w:pPr>
      <w:r>
        <w:t xml:space="preserve">Ở như vậy gió tuyết thời tiết trong, lại có một chi đội ngũ đang tại khó khăn bôn ba.</w:t>
      </w:r>
    </w:p>
    <w:p>
      <w:pPr>
        <w:pStyle w:val="BodyText"/>
      </w:pPr>
      <w:r>
        <w:t xml:space="preserve">Gió lạnh vòng quanh nho nhỏ tuyết hạt đập vào mặt, làmgọi người cơ hồ mắt mở ko ra. Trời rất là lạnh, đi lên một trận, áo da liền sẽ đông lạnh đến cứng gõ bang bang, lấy tay gõ chi, sẽ phát ra "Thình thịch" tiếng vang, giống như một mặt da trống.</w:t>
      </w:r>
    </w:p>
    <w:p>
      <w:pPr>
        <w:pStyle w:val="BodyText"/>
      </w:pPr>
      <w:r>
        <w:t xml:space="preserve">Thân ngựa trên bịt kín một tầng màu trắng mồ hôi sương, móng ngựa đạp lên dày đặc tuyết đọng, hành động cực kì chậm chạp. Trong thời tiết như thế, Dương Phàm lại cưỡi ở trên ngựa, đồng hộ vệ đội ngũ một dạng, ngược gió đạp tuyết ra sức tiến lên phía trước.</w:t>
      </w:r>
    </w:p>
    <w:p>
      <w:pPr>
        <w:pStyle w:val="BodyText"/>
      </w:pPr>
      <w:r>
        <w:t xml:space="preserve">"Nhị lang, đi vào ấm áp một chút đi!"</w:t>
      </w:r>
    </w:p>
    <w:p>
      <w:pPr>
        <w:pStyle w:val="BodyText"/>
      </w:pPr>
      <w:r>
        <w:t xml:space="preserve">Thẩm Mộc theo ấm áp như xuân chiếc xe trong nhô đầu ra, người này quả thực sợ lạnh, trong xe sinh bốn cái lò than, hơ đến bên trong ấm ấm áp áp.</w:t>
      </w:r>
    </w:p>
    <w:p>
      <w:pPr>
        <w:pStyle w:val="BodyText"/>
      </w:pPr>
      <w:r>
        <w:t xml:space="preserve">Dương Phàm đong đưa lắc đầu, cộng hắn lớn tiếng nói: "Ta từ nhỏ sanh ở Nam Dương, chưa từng thử qua như vậy giá lạnh, như vậy rất tốt, chịu đựng thoáng cái, ma sát khích lệ căn cốt, thân thể sẽ chắc chắn một ít."</w:t>
      </w:r>
    </w:p>
    <w:p>
      <w:pPr>
        <w:pStyle w:val="BodyText"/>
      </w:pPr>
      <w:r>
        <w:t xml:space="preserve">Thẩm Mộc còn muốn nói chuyện, vừa mới hé miệng ra, tiện sặc một khẩu gió tuyết, Thẩm Mộc đánh cái rùng mình, nhanh chóng lại lùi về chiếc xe, buông dày đặc bức màn, Dương Phàm mỉm cười, bả lưng ưỡn đến càng thẳng.</w:t>
      </w:r>
    </w:p>
    <w:p>
      <w:pPr>
        <w:pStyle w:val="BodyText"/>
      </w:pPr>
      <w:r>
        <w:t xml:space="preserve">Trên mặt hắn, cổ cùng trên tay đều bôi lên một tầng rái cạn dầu, đồ vật này phòng chống rét hiệu quả xác thực tốt, bắc địa giá lạnh hắn thể hội xác thực ko nhiều, chẳng qua hắn biết như vậy giá lạnh, đối thân thể cùng ý chí rèn luyện cực kì hữu hiệu, nhất là hắn như vậy luyện võ người, tại như vậy tàn phá bừa bãi bão tuyết trong luyện tập thổ nạp, ko thể nghi ngờ sẽ khiến hắn công phu càng tinh tiến một ít, hắn bả này đưa thành đối với bản thân lại một hồi khiêu chiến, tựa như hắn năm đó ở Nam Dương đồng phập phồng ko thôi sóng biển phấn đấu một dạng.</w:t>
      </w:r>
    </w:p>
    <w:p>
      <w:pPr>
        <w:pStyle w:val="BodyText"/>
      </w:pPr>
      <w:r>
        <w:t xml:space="preserve">Xa xa, xuất hiện một cái nho nhỏ điểm đen, kia điểm đen di động rất nhanh, mới nháy mắt công phu, liền biến thành một khối cỡ lớn xe trượt tuyết, Thẩm Mộc đội ngũ trong cũng có xe trượt tuyết, chẳng qua là dùng ngựa kéo theo, chỉ là tịch dotừ băng tuyết , có thể thoải mái hơn địa vận tải vật nặng đi tới, bởi vì toàn bộ đội ngũ hành động chậm chạp, bọn họ ko cần con chó kéo xe trượt tuyết. Mà đối diện đi đến này chiếc xe trượt tuyết, lại là hơn mười chỉ xuất sắc nhất đất tuyết chó săn, kia xe trượt tuyết một khi kéo động lên, nhanh như phi tiễn.</w:t>
      </w:r>
    </w:p>
    <w:p>
      <w:pPr>
        <w:pStyle w:val="BodyText"/>
      </w:pPr>
      <w:r>
        <w:t xml:space="preserve">Dương Phàm ko có quá để ý, này một đường xuống, hắn đã ko phải là lần đầu tiên thấy đến loại này xe trượt tuyết, có thể ở như vậy đại tuyết thời tiết, dùng hai ba người thừa một chỉ xe trượt tuyết bôn ba qua lại ở tuyết vực, trừ ra Thẩm Mộc người liền ko có khả năng có đệ nhị cái.</w:t>
      </w:r>
    </w:p>
    <w:p>
      <w:pPr>
        <w:pStyle w:val="BodyText"/>
      </w:pPr>
      <w:r>
        <w:t xml:space="preserve">Quả nhiên, kia chỉ xe trượt tuyết một đường ko trở ngại địa chạy qua đến, đến tận Thẩm Mộc chiếc xe phụ cận mới bị hộ vệ ngăn lại, rất nhanh, một phong mật thư liền đưa tiến chiếc xe. Chiếc xe tiếp tục đi trước, kia chỉ xe trượt tuyết cũng đi theo đại đội nhân mã đồng hành, kéo xe trượt tuyết chó săn nhân cơ hội nghỉ ngơi một chút thể lực.</w:t>
      </w:r>
    </w:p>
    <w:p>
      <w:pPr>
        <w:pStyle w:val="BodyText"/>
      </w:pPr>
      <w:r>
        <w:t xml:space="preserve">Qua một nén hương thời gian, Thẩm Mộc vén lên bức màn, đối Dương Phàm hô: "Nhị lang, đi vào một chút!"</w:t>
      </w:r>
    </w:p>
    <w:p>
      <w:pPr>
        <w:pStyle w:val="BodyText"/>
      </w:pPr>
      <w:r>
        <w:t xml:space="preserve">Dương Phàm cho là hắn lại là mời bản thân tiến thùng xe trong ấm áp thoáng cái, vừa mới muốn cự tuyệt, chợt thấy Thẩm Mộc vẻ mặt lạnh lùng, trong lòng ko khỏi khẽ động, tiện xoay người hạ ngựa, bả dây cương giao cho một bên Go Sagye, thả người nhảy đến trên xe.</w:t>
      </w:r>
    </w:p>
    <w:p>
      <w:pPr>
        <w:pStyle w:val="BodyText"/>
      </w:pPr>
      <w:r>
        <w:t xml:space="preserve">Dương Phàm mở cửa xe đến thùng xe trong một chui vào, gió lạnh gào rít mà vào, cất được kia lò than vù vù một cái luồn lên nửa thước cao ngọn lửa, vừa đóng cửa, ngọn lửa nghênh tiếp xu thế mà rơi, chiếu Thẩm Mộc dung sắc lại là tối sầm lại.</w:t>
      </w:r>
    </w:p>
    <w:p>
      <w:pPr>
        <w:pStyle w:val="BodyText"/>
      </w:pPr>
      <w:r>
        <w:t xml:space="preserve">Có gió thời điểm, dày đặc bức màn đều buông đến, thùng xe trong rất tối, hiện tại sáng một chiếc đèn, đèn để lại tại bàn nhỏ trên, cái đáy cũng là vững chắc cố định tại thớt trên, để ngừa chiếc xe nghiêng ngả.</w:t>
      </w:r>
    </w:p>
    <w:p>
      <w:pPr>
        <w:pStyle w:val="BodyText"/>
      </w:pPr>
      <w:r>
        <w:t xml:space="preserve">Thẩm Mộc bả một cạo tin nhẹ nhàng đẩy lên Dương Phàm trước mặt, trầm giọng nói: "Xảy ra sự cố!"</w:t>
      </w:r>
    </w:p>
    <w:p>
      <w:pPr>
        <w:pStyle w:val="BodyText"/>
      </w:pPr>
      <w:r>
        <w:t xml:space="preserve">Dương Phàm xem hết tin, nhẹ nhàng thả lại trên bàn, Thẩm Mộc thuận tay cầm qua, ném vào lò than, ánh lửa đốt lên, bả hai mặt người chiếu một sáng một tối.</w:t>
      </w:r>
    </w:p>
    <w:p>
      <w:pPr>
        <w:pStyle w:val="BodyText"/>
      </w:pPr>
      <w:r>
        <w:t xml:space="preserve">Dương Phàm hỏi: "Tình huống rất nghiêm trọng?"</w:t>
      </w:r>
    </w:p>
    <w:p>
      <w:pPr>
        <w:pStyle w:val="BodyText"/>
      </w:pPr>
      <w:r>
        <w:t xml:space="preserve">Thẩm Mộc nói: "Khưu Thần Tích lần này đi Lũng Hữu, đảm nhiệm bản thân hiểu rõ Lũng Hữu nhiều loại địa lý, quân sự, binh bị, dân tình đẳng cái phương diện tình báo sứ mạng, ngày đó, hắn vừa lúc điều duyệt mấy chỗ trọng yếu biên thành tư liệu, mà này vài phần tư liệu, đều bị kia hai cái đào tẩu Đột Quyết thám báo mang đi."</w:t>
      </w:r>
    </w:p>
    <w:p>
      <w:pPr>
        <w:pStyle w:val="BodyText"/>
      </w:pPr>
      <w:r>
        <w:t xml:space="preserve">Dương Phàm cau mày nói: "Kia, như thế nào?"</w:t>
      </w:r>
    </w:p>
    <w:p>
      <w:pPr>
        <w:pStyle w:val="BodyText"/>
      </w:pPr>
      <w:r>
        <w:t xml:space="preserve">Thẩm Mộc ko trả lời, mà là xoay qua thân, tại vách tường tấm trong góc nhẹ nhàng cau lại, "Két" địa một tiếng, một khối tấm ván gỗ ứng tiếng mà rơi, như cống đao một loại cắt xuống, hạ xuống tại mềm mại thảm trên. Tường tấm trên xuất hiện một bộ địa đồ, Dương Phàm phân biệt vài lần, liền nhận ra kia là một bộ Sóc Phương, Lũng Hữu, Hà Tây địa khu địa lý đồ.</w:t>
      </w:r>
    </w:p>
    <w:p>
      <w:pPr>
        <w:pStyle w:val="BodyText"/>
      </w:pPr>
      <w:r>
        <w:t xml:space="preserve">"Nơi này, nơi này, còn có nơi này. . . , "</w:t>
      </w:r>
    </w:p>
    <w:p>
      <w:pPr>
        <w:pStyle w:val="BodyText"/>
      </w:pPr>
      <w:r>
        <w:t xml:space="preserve">Thẩm Mộc một đường điểm đi xuống, liên tiếp chỉ năm sáu chỗ địa phương, nói: "Này vài chỗ địa phương, đều là ta triều phòng ngự Đột Quyết quân sự cửa ải hiểm yếu, dựa vào hiểm yếu sơn thế địa hình, Đột Quyết người nghĩ muốn tiến công Hà Tây, Lũng Hữu, chỉ có theo mấy cái này địa phương tấn công, này mấy chỗ cứ điểm nếu có một chỗ rơi vào bọn họ trong tay, chẳng khác nào bị bọn họ mở ra một cánh cửa, ta triều đem triệt để lâm vào bị động."</w:t>
      </w:r>
    </w:p>
    <w:p>
      <w:pPr>
        <w:pStyle w:val="BodyText"/>
      </w:pPr>
      <w:r>
        <w:t xml:space="preserve">Dương Phàm theo Thẩm Mộc một đường chỉ đi xuống địa phương nhìn vào, tại liên miên sa mạc cùng núi non trùng điệp giữa, này mấy chỗ có thể câu thông Đột Quyết lãnh địa cùng Hà Tây Lũng Hữu Sóc Phương thành trì cực kì phân tán, phân biệt phân bố tại này ba đại quân khu trong phạm vi.</w:t>
      </w:r>
    </w:p>
    <w:p>
      <w:pPr>
        <w:pStyle w:val="BodyText"/>
      </w:pPr>
      <w:r>
        <w:t xml:space="preserve">Thẩm Mộc nói: "Như thế thời tiết, binh mã điều động ko dễ, hơn nữa tại vô phương xác định đối phương chủ công phương hướng trước, cũng ko có cách nào nhượng này vài chỗ địa phương đều bổ sung đủ binh lực, này mấy chỗ cửa ải hiểm yếu kỹ càng tình huống môt khi bị Đột Quyết người nắm giữ, chọn địa tấn công cũng chiếm đóng, bọn họ quân đội liền có thể cuồn cuộn ko dứt địa theo cái này lỗ thủng xông qua đến."</w:t>
      </w:r>
    </w:p>
    <w:p>
      <w:pPr>
        <w:pStyle w:val="BodyText"/>
      </w:pPr>
      <w:r>
        <w:t xml:space="preserve">Dương Phàm hơi hơi cau mày, nói: "Nơi này quân coi giữ còn muốn phân binh một bộ phận phòng bị Thổ Phiên, như thế liền phải từ trong triều điều binh."</w:t>
      </w:r>
    </w:p>
    <w:p>
      <w:pPr>
        <w:pStyle w:val="BodyText"/>
      </w:pPr>
      <w:r>
        <w:t xml:space="preserve">Thẩm Mộc nói: "Ko tệ! Chính là theo Trung Nguyên điều binh, đường xá xa xôi, lại dùng bộ tốt làm chủ, tại trong thời tiết như thế lặn lội đường xa, ko biết bao lâu mới đến, chờ bọn họ đuổi tới, những này địa phương sớm liền thối nát ko chịu nổi, chúng ta có lẽ có thể đem bọn họ lại đuổi trở về, lại lần nữa đoạt lại những này cửa ải hiểm yếu, nhưng mà này sẽ tạo thành có nhiều vấn đề."</w:t>
      </w:r>
    </w:p>
    <w:p>
      <w:pPr>
        <w:pStyle w:val="BodyText"/>
      </w:pPr>
      <w:r>
        <w:t xml:space="preserve">Dương Phàm nói: "Đệ nhất, tự nhiên là đối những này địa khu phá hư cùng lao sư viễn chinh lãng phí."</w:t>
      </w:r>
    </w:p>
    <w:p>
      <w:pPr>
        <w:pStyle w:val="BodyText"/>
      </w:pPr>
      <w:r>
        <w:t xml:space="preserve">Thẩm Mộc gật gật đầu, nói: "Đệ nhị, Võ Mị vừa mới đăng cơ, nàng muốn xuất binh, tất nhiên trọng dụng Võ thị dưới trướng tướng lãnh, này binh quyền chi loại sợ liền muốn toại Võ Tam Tư hoặc Võ Thừa Tự chi ý. Tạm thời nói đến, binh quyền hạ xuống ai tay cũng ko quan trọng, chỉ cần này viên tướng lãnh thiện chiến, dám chiến, có thể đem Đột Quyết người đuổi trở về là tốt rồi.</w:t>
      </w:r>
    </w:p>
    <w:p>
      <w:pPr>
        <w:pStyle w:val="BodyText"/>
      </w:pPr>
      <w:r>
        <w:t xml:space="preserve">Nhưng là từ lâu dài nói đến, lại cùng ta triều vận mệnh quốc gia đại ko nên!"</w:t>
      </w:r>
    </w:p>
    <w:p>
      <w:pPr>
        <w:pStyle w:val="BodyText"/>
      </w:pPr>
      <w:r>
        <w:t xml:space="preserve">Dương Phàm gật gật đầu, hắn tự nhiên hiểu được Thẩm Mộc lời nói trong chi ý, nếu mà Võ Thừa Tự hoặc Võ Tam Tư môn hạ tướng lãnh nắm giữ binh quyền, cũng sẽ ko sai dư lực áp chế lui Đột Quyết người, nhưng mà này binh quyền cũng liền nắm giữ ở bọn họ trong tay, bên ngoài sói đẩy đi, trong nhà lại dưỡng một đầu hổ, hậu hoạn vô cùng.</w:t>
      </w:r>
    </w:p>
    <w:p>
      <w:pPr>
        <w:pStyle w:val="BodyText"/>
      </w:pPr>
      <w:r>
        <w:t xml:space="preserve">Dương Phàm nghĩ một chút nói: "Chắc chắn còn có đệ tam?"</w:t>
      </w:r>
    </w:p>
    <w:p>
      <w:pPr>
        <w:pStyle w:val="BodyText"/>
      </w:pPr>
      <w:r>
        <w:t xml:space="preserve">Thẩm Mộc nhẹ nhàng gật đầu, lo lắng nói: "Bốc sợ Thổ Phiên sẽ ko vuột thời cơ cơ hội tốt a, này lỗ hổng môt khi bị mở ra, đợi đến theo Trung Nguyên điều binh đi qua, lại đưa Đột Quyết người đuổi trở về, thu thập tốt nơi này cục diện, ko phải ba hai tháng liền có thể làm đến chuyện.</w:t>
      </w:r>
    </w:p>
    <w:p>
      <w:pPr>
        <w:pStyle w:val="BodyText"/>
      </w:pPr>
      <w:r>
        <w:t xml:space="preserve">Khi đó đã xuân về hoa nở, Thổ Phiên bên này nhận được tin tức, bất kể là hướng về phía lên Ô Chất Lặc đương, còn là hướng về phía Lũng Hữu Hà Tây địa khu hỗn loạn, bọn họ đều ko vuột thời cơ cơ hội tốt, nếu mà bọn họ lại nhúng một tay, này trận sợ rằng một năm đều đánh ko xong, mà Thổ Phiên vương, lẫn nhau giữa mâu thuẫn, cũng thế tất sẽ bị ngoại dẫn.</w:t>
      </w:r>
    </w:p>
    <w:p>
      <w:pPr>
        <w:pStyle w:val="BodyText"/>
      </w:pPr>
      <w:r>
        <w:t xml:space="preserve">Tại cái này quá trình bên trong, nếu để cho Thổ Phiên vương hoặc đại tướng Khâm Lăng bất kỳ bên nào nắm giữ viễn chinh đại quân binh quyền hơn nữa đánh thắng trận lớn, bọn họ liền có đầy đủ tư bản đè đối phương một đầu, như thế bọn họ liền có thể rất dễ dàng áp đảo một phương khác.</w:t>
      </w:r>
    </w:p>
    <w:p>
      <w:pPr>
        <w:pStyle w:val="BodyText"/>
      </w:pPr>
      <w:r>
        <w:t xml:space="preserve">Hoặc là, đại tướng Khâm Lăng bả Thổ Phiên vương biến thành một cái khôi lỗi; hoặc là, Thổ Phiên vương triệt để cướp đoạt Khâm Lăng binh quyền, vì thế dùng bình thản thủ đoạn giải quyết nội bộ xung đột, nếu mà bọn họ tại ko có cái gì tổn thất tình huống bả vương, tướng lưỡng giả quyền lực thống nhất lại, sau này liền càng khó đối phó."</w:t>
      </w:r>
    </w:p>
    <w:p>
      <w:pPr>
        <w:pStyle w:val="BodyText"/>
      </w:pPr>
      <w:r>
        <w:t xml:space="preserve">Nghe đến đó, Dương Phàm cũng ko nén nổi cảm thấy có một ít đau đầu, nhịn ko được hỏi: "Thẩm huynh có cái gì biện pháp tốt?"</w:t>
      </w:r>
    </w:p>
    <w:p>
      <w:pPr>
        <w:pStyle w:val="BodyText"/>
      </w:pPr>
      <w:r>
        <w:t xml:space="preserve">Thẩm Mộc trầm mặc hồi lâu, sâu kín nói: "Ngươi cho ta là bây giờ Đại Chu hoàng đế sao? Cho dù ta là Đại Chu hoàng đế, ta cũng vô kế khả thi a, trừ phi cho ta một chi có thể từ trên trời giáng xuống nhân mã.</w:t>
      </w:r>
    </w:p>
    <w:p>
      <w:pPr>
        <w:pStyle w:val="BodyText"/>
      </w:pPr>
      <w:r>
        <w:t xml:space="preserve">Dương Phàm nghe ko nén nổi trầm mặc.</w:t>
      </w:r>
    </w:p>
    <w:p>
      <w:pPr>
        <w:pStyle w:val="BodyText"/>
      </w:pPr>
      <w:r>
        <w:t xml:space="preserve">Thẩm Mộc than thở khẩu khí nói: "Lâu Sư Đức đảo ko hổ là một vị thủ bên lão tướng, hắn đã hết hắn có thể làm bù đắp. Một là thông tri các cửa ải hiểm yếu lợi dụng băng tuyết gia cố thành phòng; hai là thông tri Hà Tây, Sóc Phương lưỡng địa thủ thành tướng, cùng hắn cùng một chỗ, hết khả năng địa điều đi binh lực bổ sung đến tiền phương cửa ải hiểm yếu đi; ba là phái người tốc về Lạc kinh, bả việc này bẩm báo Nữ Đế.</w:t>
      </w:r>
    </w:p>
    <w:p>
      <w:pPr>
        <w:pStyle w:val="BodyText"/>
      </w:pPr>
      <w:r>
        <w:t xml:space="preserve">Nữ Đế bên kia nếu có thể sớm làm chuẩn bị, một khi nơi này có chiến sự phát sinh, điều đi binh mã tốc độ liền có thể mau một chút. Dư này ở ngoài, hắn cũng ko có cái khác biện pháp, mấy chuyện này ko có khả năng ko chuẩn bị, một khi chuẩn bị, liền ko thể giấu được hữu tâm nhân mắt , cho nên hắn nghĩ cố ý bày nghi trận ngoạn 'Ko thành kế, cũng làm ko được."</w:t>
      </w:r>
    </w:p>
    <w:p>
      <w:pPr>
        <w:pStyle w:val="BodyText"/>
      </w:pPr>
      <w:r>
        <w:t xml:space="preserve">Thẩm Mộc mất hứng địa dựa vào về vách giường, cúi đầu nói: "Trở về Lạc Dương, trước đưa có Quan Lũng bên phải quân tình mật báo trình lên đi , còn như phù trợ Tây Đột Quyết 10 họ chuyện, cũng có thể đối Nữ Đế nói nói, có một lợi tất có một tệlừa, lần này ngược lại càng có phù trợ bọn họ tất yếu, chẳng qua xuất binh đoạt lại An Tây bốn trấn sự tình ko cần đề, bởi vậy chiến sự một kéo dài, ko biết lại muốn kéo bao nhiêu năm, kéo được càng lâu, càng ko dễ dàng. . . ."</w:t>
      </w:r>
    </w:p>
    <w:p>
      <w:pPr>
        <w:pStyle w:val="BodyText"/>
      </w:pPr>
      <w:r>
        <w:t xml:space="preserve">Dương Phàm cưỡi ở trên ngựa, trong lòng phảng phất có một đoàn lửa tại đốt cháy, liên tiếp biến cố, nhượng trong tâm hắn tràn đầy một loại ko hiểu phẫn uất, nhưng mà hắn cũng ko biết nên hướng ai phát tiết này lửa giận. Gió tuyết đập vào mặt, hắn lại đã ko thấy được lạnh lẽo, hắn chỉ hy vọng này gió tuyết lớn hơn một chút, này đè tại trong lòng phẫn uất chi khí mới có thể thong thả một ít.</w:t>
      </w:r>
    </w:p>
    <w:p>
      <w:pPr>
        <w:pStyle w:val="BodyText"/>
      </w:pPr>
      <w:r>
        <w:t xml:space="preserve">Thẩm Mộc viết xong hồi âm, kia toàn thân áo da, che phủ chặt chẽ kín đáo người tiếp tin, chuẩn bị leo lên con chó xe trượt tuyết ly khai, Dương Phàm đột nhiên nghĩ đến cái gì, đột nhiên hô lớn một tiếng nói: "Đứng lại!"</w:t>
      </w:r>
    </w:p>
    <w:p>
      <w:pPr>
        <w:pStyle w:val="BodyText"/>
      </w:pPr>
      <w:r>
        <w:t xml:space="preserve">Người kia kinh ngạc quay đầu lại xem ra, hắn đầu cũng che phủ chặt chẽ kín đáo, chỉ lộ ra cặp mắt.</w:t>
      </w:r>
    </w:p>
    <w:p>
      <w:pPr>
        <w:pStyle w:val="BodyText"/>
      </w:pPr>
      <w:r>
        <w:t xml:space="preserve">Dương Phàm xoay người xuống ngựa, nói với hắn: "Ngươi chờ một chút, ta còn có chuyện muốn đối chủ nhân nhà ngươi nói!"</w:t>
      </w:r>
    </w:p>
    <w:p>
      <w:pPr>
        <w:pStyle w:val="BodyText"/>
      </w:pPr>
      <w:r>
        <w:t xml:space="preserve">Dương Phàm leo lên chiếc xe, "Rầm" thoáng cái mở cửa xe, lạnh thấu xương gió lạnh lại đi thùng xe trong tướirót đi.</w:t>
      </w:r>
    </w:p>
    <w:p>
      <w:pPr>
        <w:pStyle w:val="Compact"/>
      </w:pPr>
      <w:r>
        <w:t xml:space="preserve">Dương Phàm chưa đóng cửa, ở kia bị gió thổi đến ngọn lửa phun mạnh bốn cụ lò than trước đối Thẩm Mộc lớn tiếng nói: "Trận này thực lực đọ sức, kết quả có lẽ ko phải chúng ta có thể quyết định! Nhưng mà, chúng ta có thể hay ko cho nó gia tăng một cái biến số?"</w:t>
      </w:r>
      <w:r>
        <w:br w:type="textWrapping"/>
      </w:r>
      <w:r>
        <w:br w:type="textWrapping"/>
      </w:r>
    </w:p>
    <w:p>
      <w:pPr>
        <w:pStyle w:val="Heading2"/>
      </w:pPr>
      <w:bookmarkStart w:id="263" w:name="chương-241-nhất-điều-niêm-ngư"/>
      <w:bookmarkEnd w:id="263"/>
      <w:r>
        <w:t xml:space="preserve">241. Chương 241: Nhất Điều Niêm Ngư</w:t>
      </w:r>
    </w:p>
    <w:p>
      <w:pPr>
        <w:pStyle w:val="Compact"/>
      </w:pPr>
      <w:r>
        <w:br w:type="textWrapping"/>
      </w:r>
      <w:r>
        <w:br w:type="textWrapping"/>
      </w:r>
      <w:r>
        <w:t xml:space="preserve">Phía nam Hợp Lê Sơn là Lan Châu, phía bắc là sa mạc khiến cho địa lý hoàn toàn khác những nơi khác.</w:t>
      </w:r>
    </w:p>
    <w:p>
      <w:pPr>
        <w:pStyle w:val="BodyText"/>
      </w:pPr>
      <w:r>
        <w:t xml:space="preserve">Tuy nhiên, sa mạc ở nơi này cũng không phải hoàn toàn là một vùng đất không dấu chân người. Trên khắp sa mạc rải rác tất cả hơn trăm hồ nước. Có một vài hồ là hồ nước ngọt, còn có vài hồ tuy là nước mặn, nhưng trong nhưng hồ nước mặn còn có thật nhiều con suối ngày đêm liên tục phun ra nước ngọt.</w:t>
      </w:r>
    </w:p>
    <w:p>
      <w:pPr>
        <w:pStyle w:val="BodyText"/>
      </w:pPr>
      <w:r>
        <w:t xml:space="preserve">Đặc điểm kỳ lạ như vậy khiến cho mảnh địa khu hoang mạc cũng có thật nhiều bộ lạc sinh sống quanh các hồ nước. Bộ lạc Sa Ba là một trong số đó.</w:t>
      </w:r>
    </w:p>
    <w:p>
      <w:pPr>
        <w:pStyle w:val="BodyText"/>
      </w:pPr>
      <w:r>
        <w:t xml:space="preserve">Đêm khuya, trời rất lạnh.</w:t>
      </w:r>
    </w:p>
    <w:p>
      <w:pPr>
        <w:pStyle w:val="BodyText"/>
      </w:pPr>
      <w:r>
        <w:t xml:space="preserve">Trên sa mạc đầy những cồn cát nhấp nhô giống như từng tòa núi nhỏ, lớn cao hơn hai trăm trượng, nhỏ thì hơn mười trượng đến một trăm trượng. Phía sau mỗi cồn cát có một đôi ngũ lặng lẽ tiến về phía bộ lạc Sa Ba.</w:t>
      </w:r>
    </w:p>
    <w:p>
      <w:pPr>
        <w:pStyle w:val="BodyText"/>
      </w:pPr>
      <w:r>
        <w:t xml:space="preserve">Bộ lạc Sa Ba sống bên cạnh hồ, sau lưng là một cồn cát cao tới gần hai trăm trượng. Khi tới gần đội ngũ dừng lại. Một lát sau, có người ra lệnh, những người này liền đeo trường đao vào lưng, trượt xuống cồn cát với tốc độ rất nhanh, tấn công bộ lạc dưới đó.</w:t>
      </w:r>
    </w:p>
    <w:p>
      <w:pPr>
        <w:pStyle w:val="BodyText"/>
      </w:pPr>
      <w:r>
        <w:t xml:space="preserve">- Ầm Ầm..</w:t>
      </w:r>
    </w:p>
    <w:p>
      <w:pPr>
        <w:pStyle w:val="BodyText"/>
      </w:pPr>
      <w:r>
        <w:t xml:space="preserve">Cát ở đây là cát nổ, gần ngàn người lao xuống sẽ gây ra tiếng nổ thật lớn, giống như có vài cái máy bay ném bom oanh kích từ trên không. Những tiếng nổ giốngnhư tiếng sấm, vang lên trong màn đêm tĩnh lặng vọng ra xa tới hơn mười dặm. Bộ lạc Sa Ba bị đánh thức, nhưng bọn họ cũng không kịp ứng biến.</w:t>
      </w:r>
    </w:p>
    <w:p>
      <w:pPr>
        <w:pStyle w:val="BodyText"/>
      </w:pPr>
      <w:r>
        <w:t xml:space="preserve">Những tiếng kêu khóc lập tức vang lên. Giữa màn đêm yên tĩnh, trong bộ lạc đầy tiếng phụ nữ trẻ em la khóc, tiếng chó sủa trâu rống, tiếng đao thương kiếm kích, tiếng mắng chửi chửi hò hét chém giết hòa lẫn vào nhau, biến cả sa mạc yên tĩnh này thành một đám hỗn loạn ầm ỹ.</w:t>
      </w:r>
    </w:p>
    <w:p>
      <w:pPr>
        <w:pStyle w:val="BodyText"/>
      </w:pPr>
      <w:r>
        <w:t xml:space="preserve">Khi ánh mặt trời đầu tiên hoàn toàn yên tĩnh. Trên mặt đất nằm đầy thi thể, máu tươi chảy khắp nơi, đông lại kết thành băng đỏ.</w:t>
      </w:r>
    </w:p>
    <w:p>
      <w:pPr>
        <w:pStyle w:val="BodyText"/>
      </w:pPr>
      <w:r>
        <w:t xml:space="preserve">Một số người kiểm kê tài vật, lương thực, ôm theo những thứ dễ mang đi mà chạy. Một số người ở lại mai táng những người chết trong trận hỗn chiến. Một số người khác đang vơ vét cây đậu, cỏ khô và thức ăn gia súc cho lạc đà và chiến mã mình giành được. Còn một số người đang tách đám dân bộ lạc bị bắt.</w:t>
      </w:r>
    </w:p>
    <w:p>
      <w:pPr>
        <w:pStyle w:val="BodyText"/>
      </w:pPr>
      <w:r>
        <w:t xml:space="preserve">Dân trong những bộ lạc này cũng không hoàn toàn là dân tự do, trong đó có thật nhiều nô lệ. Trong đám nô lệ này có người Thổ Phiên, người Hán, người Hồi Hột, người Khiết Đan, người Thất Vi, thậm chí còn có người cũng thuộc Đột Quyết với bộ lạc Sa Ba. Do khi chiến đấu với Sa Ba, bộ lạc họ bị thua mà trở thành nô lệ.</w:t>
      </w:r>
    </w:p>
    <w:p>
      <w:pPr>
        <w:pStyle w:val="BodyText"/>
      </w:pPr>
      <w:r>
        <w:t xml:space="preserve">Những vị khách thần bí đó thả những nô lệ này ra, tặng cho bọn họ tài vật, lương thực, vũ khí, thậm chí cả nữ nhân. Mặc dù đám nô lệ này cũng có chút khiếp đảm, không dám phản kháng chủ cũ, nhưng khi bọn họ có được tài vật, vũ khí, biến nữ chủ nhân trước kia thành nữ nhân của mình thì can đảm cũng tăng lên nhiều.</w:t>
      </w:r>
    </w:p>
    <w:p>
      <w:pPr>
        <w:pStyle w:val="BodyText"/>
      </w:pPr>
      <w:r>
        <w:t xml:space="preserve">Huống chi, vốn cũng có rất nhiều nô lệ trước kia bị chủ cũ ngược đãi chỉ vì thế đơn lực bạc, vì mạng sống mà không dám phản kháng, hiện giờ được làm chủ nhân, có những người này làm chỗ dựa vững chắc, bọn họ đối đãi với chủ cũ thậm chí còn tàn nhận hơn cả đội ngũ không rõ lai lịch này.</w:t>
      </w:r>
    </w:p>
    <w:p>
      <w:pPr>
        <w:pStyle w:val="BodyText"/>
      </w:pPr>
      <w:r>
        <w:t xml:space="preserve">Rất nhanh, những nô lệ được giải phóng và dân bộ lạc bị tạm bắt liền biết được lai lịch của những người đó. Đây là hai đội mã phỉ lừng danh, một là Tiểu Phi Tướng lừng danh của người Hán, một là Hắc Toàn Phong của người Đột Quyết. Tiểu Phi Tướng và Hắc Toàn Phong đều là tên hiệu của thủ lĩnh mã phỉ. Đám mã phỉ không cần cờ hiệu, người khác phân biệt bọn họ thường dùng tên hiệu của thủ lĩnh.</w:t>
      </w:r>
    </w:p>
    <w:p>
      <w:pPr>
        <w:pStyle w:val="BodyText"/>
      </w:pPr>
      <w:r>
        <w:t xml:space="preserve">Trong đội ngũ Tiểu Phi Tướng có một nhân vật đặc biệt, chính là Dương Phàm. Hắn vẫn đeo râu quai nón. Ngày đó, nghe nói đến ba nguy cơ lớn Sóc Phương, Lũng Hữu, Ha Cổ, đột nhiên Dương Phàm nghĩ đến việc chuyện hình dạng của mình xấp xỉ A Sử Na Mộc Ti. Muốn cho người Thổ Phiên trèo cao ngã đau, thì có thể thân phận này để mang lại một chút phiền toái cho người Đột Quyết không nhỉ?</w:t>
      </w:r>
    </w:p>
    <w:p>
      <w:pPr>
        <w:pStyle w:val="BodyText"/>
      </w:pPr>
      <w:r>
        <w:t xml:space="preserve">Còn về việc làm sao để tặng phiền toái cho người Đột Quyết, hắn còn chưa nghĩ kỹ. Hắn chỉ tính tới Đột Quyết rồi lựa làm gì đó tùy theo hoàn cảnh. Chỉ bằng một đội mã tặc không có ảnh hưởng quân sự gì đến đội cung thủ Đột Quyết gần ba trăm ngàn người. Nhưng nếu hắn dùng thân phận A Sử Na Mộc Ti thì lại khác.</w:t>
      </w:r>
    </w:p>
    <w:p>
      <w:pPr>
        <w:pStyle w:val="BodyText"/>
      </w:pPr>
      <w:r>
        <w:t xml:space="preserve">Đột Quyết và Thổ Phiên có mâu thuẫn nghiêm trọng, như giữa chủ bộ lạc và bộ lạc phụ thuộc, giữa bộ lạc và bộ lạc. Nếu có thể lợi dụng thân phận của A Sử Na Mộc Ti khiến cho người Đột Quyết nghi ngờ nhau vô căn cứ, thậm chí khơi mào chiến tranh giữa bọn họ, sẽ tạo ra tình thế nội bộ bất an. Như vậy Đột Quyết không thể phái binh tấn công Đại Đường.</w:t>
      </w:r>
    </w:p>
    <w:p>
      <w:pPr>
        <w:pStyle w:val="BodyText"/>
      </w:pPr>
      <w:r>
        <w:t xml:space="preserve">Kể từ đó, trước khi khi bọn họ giải quyết xong tranh chấp nội bộ, quân đội Sóc Phương, Lũng Hữu và Hà Tây có thể thong dong ứng biến, bổ sung binh lực, điều chỉnh bố trí, gia cố thành phòng, làm mất tác dụng của tin tức thám báo bọn họ đoạt được. Kế hoạch này rất mạo hiểm, nhưng thực sự rất có sức hấp dẫn.</w:t>
      </w:r>
    </w:p>
    <w:p>
      <w:pPr>
        <w:pStyle w:val="BodyText"/>
      </w:pPr>
      <w:r>
        <w:t xml:space="preserve">Nhất là sau thành công ở Vương thành Thổ Phiên, Thẩm Mộc đúng là ăn tủy rồi mới biết liếm nó cũng ngon. Nếu có thể dụng kế này ngăn cản mười vạn đại quân Đột Quyết xuôi nam, đây hiển nhiên sẽ là sự mạo hiểm đáng giá nhất.</w:t>
      </w:r>
    </w:p>
    <w:p>
      <w:pPr>
        <w:pStyle w:val="BodyText"/>
      </w:pPr>
      <w:r>
        <w:t xml:space="preserve">Vì thế, sau khi thương lượng cẩn thận, Thẩm Mộc quyết định dùng mã tặc của Tiểu Phi Tướng Trương Nghĩa làm chính, lại điều tạm một chút tinh mã ở Ô Chất Lặc, ngụy trang thành một đội mã tặc, lẻn vào lãnh địa Đột Quyết, sau đó để mặc bọn họ tự hành động theo hoàn cảnh. Cần làm phỉ thì làm phỉ, cần thay đổi thì nhanh chóng trở thành một đội binh mã Đột Quyết. Khi đó Dương Phàm chỉ cần bỏ râu đi là được.</w:t>
      </w:r>
    </w:p>
    <w:p>
      <w:pPr>
        <w:pStyle w:val="BodyText"/>
      </w:pPr>
      <w:r>
        <w:t xml:space="preserve">Một khi đã quyết định hành động, chướng ngại lớn nhất chính sắp xếp qua mắt cho Cao Xá Kê và Hùng Khai Sơn. Lần hành động này Dương Phàm không muốn thông qua quân đội tiến hành. Thứ nhất, Lâu Sư Đức chưa chắc đã đồng ý hành động mạo hiểm như thế. Bảo lão ném hắn và mấy ngàn quân vào giữa bầy sói Đột Quyết tự sinh tự diệt, thì cái trách nhiệm này quá lớn.</w:t>
      </w:r>
    </w:p>
    <w:p>
      <w:pPr>
        <w:pStyle w:val="BodyText"/>
      </w:pPr>
      <w:r>
        <w:t xml:space="preserve">Đồng thời, thám tử thật sự là chỗ nào cũng phải nhúng tay vào. Theo như tin tức Thẩm Mộc thu được, hai thám tử Đột Quyết kia nhờ nội ứng trong quân giúp đỡ mới có thể trốn thoát. Như vậy xem ra, ngược lại có bộ lạc Ô Chất Lặc và Trương Nghĩa giúp đỡ mới càng an toàn hơn một chút. Nhưng nói như vậy, biết giải thích ra sao với Cao Xá Kê và Hùng Khai Sơn đây?</w:t>
      </w:r>
    </w:p>
    <w:p>
      <w:pPr>
        <w:pStyle w:val="BodyText"/>
      </w:pPr>
      <w:r>
        <w:t xml:space="preserve">Trương Nghĩa đưa ra một biện pháp đơn giản nhất: xử lý bọn họ!</w:t>
      </w:r>
    </w:p>
    <w:p>
      <w:pPr>
        <w:pStyle w:val="BodyText"/>
      </w:pPr>
      <w:r>
        <w:t xml:space="preserve">Biện pháp này đúng là không để lại hậu hoạn, nhưng Dương Phàm không ra tay nổi. Vì cứu vớt hơn mười vạn, mấy chục vạn người, hy sinh hai người vô tội này thì cái giá phải trả xem như cũng đáng. Nhưng Dương Phàm cũng không ra tay được. Hắn muốn thuyết phục hai người kia tham gia vào kế hoạch của mình.</w:t>
      </w:r>
    </w:p>
    <w:p>
      <w:pPr>
        <w:pStyle w:val="BodyText"/>
      </w:pPr>
      <w:r>
        <w:t xml:space="preserve">Khi tới một thị trấn nhỏ, Dương Phàm gọi bọn họ vào chỗ mình, nói là thông qua hệ thống mật báo của triều đình, bết được gian tế Đột Quyết trộm được quân tình trọng yếu, đang trốn về. Vì để ngăn cản khả năng người Đột Quyết phát binh đánh bất ngờ, hắn muốn lợi dụng ngoại hình giống với A Sử Na Mộc Ti của mình, lẻn vào Đột Quyết gây náo động.</w:t>
      </w:r>
    </w:p>
    <w:p>
      <w:pPr>
        <w:pStyle w:val="BodyText"/>
      </w:pPr>
      <w:r>
        <w:t xml:space="preserve">Ngoại trừ những thương tổn sẽ phải chịu khi Đột Quyết xâm lấn, Dương Phàm lại cố hết sức nói đến tương lai có được. Cao Xá Kê và Hùng Khai Sơn cũng không ngốc, theo hắn một đường tới Đột Kỵ Thi bộ, sau đó dẫn đi dạo qua một vòng, đã thu được đủ tình báo. Họ cũng biết hắn có thế lực khác giúp đỡ lấy tin tức, hai người bọn họ chỉ là để làm cảnh.</w:t>
      </w:r>
    </w:p>
    <w:p>
      <w:pPr>
        <w:pStyle w:val="BodyText"/>
      </w:pPr>
      <w:r>
        <w:t xml:space="preserve">Nhiều năm sống kiếp thám báo đã tạo ra tâm tính cẩn thận kín đáo cho bọn họ. Bọn họ không muốn nghe được bí mật của Dương Phàm, cũng không sợ chết, gia đình của bọn họ ở ngay Lũng Hữu. Những việc Dương Phàm làm là có lợi cho người thân phụ lão của họ. Nhiêu đó là đủ rồi. Huống chi, bọn họ cũng rất rõ ràng, một khi lần mạo hiểm này thành công sẽ như thế nào.</w:t>
      </w:r>
    </w:p>
    <w:p>
      <w:pPr>
        <w:pStyle w:val="BodyText"/>
      </w:pPr>
      <w:r>
        <w:t xml:space="preserve">Vì thế, hai người vốn là quân sĩ chuyên nghiệp hành động trong mạo hiểm, xúc động đồng ý cùng hành động với hắn.</w:t>
      </w:r>
    </w:p>
    <w:p>
      <w:pPr>
        <w:pStyle w:val="BodyText"/>
      </w:pPr>
      <w:r>
        <w:t xml:space="preserve">Sau đó, Thẩm Mộc bèn dừng lại trong trấn nhỏ, phái thân tín chạy về Đột Kỵ Thi bộ, yêu cầu nhân mã của Ô Chất Lặc. Nếu như trong Đột Kỵ Thi bộ có gian tế, cũng không thể hình thành một hệ thống điệp báo hùng mạnh, cùng lắm chỉ có một hai kẻ thôi. Trong thời tiết tuyết lớn như vậy, bọn họ cũng không có thể đưa tin gì ra ngoài. Trừ phi kẻ phản bội không quay lại nữa.</w:t>
      </w:r>
    </w:p>
    <w:p>
      <w:pPr>
        <w:pStyle w:val="BodyText"/>
      </w:pPr>
      <w:r>
        <w:t xml:space="preserve">Dù thế, Thẩm Mộc vẫn giữ nguyên bí mật về lần hành động này. Lão phái thân tín tới gặp Ô Chất Lặc bàn bạc việc này chặt chẽ, đối với bên ngoài chỉ nói là trên đường gặp mã phỉ tập kích, nên cần Đột Kỵ Thi bộ phái người bảo hộ. Ô Chất Lặc tự mình chọn ra một ngàn năm trăm tâm phúc dũng mãnh thiện chiến, cũng đáng tin nhất. Chỉ có một người thủ lĩnh dẫn đội là biết chi tiết. Khi một ngàn năm trăm dũng sĩ đó đuổi tới trấn nhỏ mới chính thức tuyên bố nhiệm vụ của họ.</w:t>
      </w:r>
    </w:p>
    <w:p>
      <w:pPr>
        <w:pStyle w:val="BodyText"/>
      </w:pPr>
      <w:r>
        <w:t xml:space="preserve">Lúc này, Thẩm Mộc cũng báo với người bên kia Hoàng Thủy phái người đến đón mình. Người của lão còn đến sớm hơn một ngàn năm trăm kỵ binh Đột Kỵ Thi bộ một chút. Sau khi an bài thỏa đáng tất cả, Trương Nghĩa và Dương Phàm suất lĩnh mã tặc và kỵ binh Đột Kỵ Thi Bộ đổi tuyến đường tới Đột Quyết còn Thẩm Mộc thì quay về Hoàng Thủy.</w:t>
      </w:r>
    </w:p>
    <w:p>
      <w:pPr>
        <w:pStyle w:val="BodyText"/>
      </w:pPr>
      <w:r>
        <w:t xml:space="preserve">Dương Phàm và Trương Nghĩa suất lĩnh hai ngàn người đi bộ vượt qua Hợp Lê sơn, tiến vào đại sa mạc. Mấy năm nay Trương Nghĩa tung hoành khắp nơi, nhiệm vụ chủ yếu nhất là tìm hiểu tình báo cho Thẩm Mộc, kết giao mạng lưới quan hệ. Y hoàn thành không ít nhiệm vụ không công khai. Y cũng kết nghĩa anh em với Hắc Toàn Phong, là đầu lĩnh một bang mã phỉ trong vùng đất của Đột Quyết.</w:t>
      </w:r>
    </w:p>
    <w:p>
      <w:pPr>
        <w:pStyle w:val="BodyText"/>
      </w:pPr>
      <w:r>
        <w:t xml:space="preserve">Trương Nghĩa dẫn người tìm được nơi Hắc Toàn Phong dừng chân, vốn định mua của người này mấy con ngựa. Ai ngờ Hắc Toàn Phong nghe nói làn này y dẫn người vào Đột Quyết là muốn làm một chuyến mua bán lớn, nhất thời hưng trí, muốn ầm ỹ cùng hắn kết phường, tài vật và nữ nhân cướp được chia nhau.</w:t>
      </w:r>
    </w:p>
    <w:p>
      <w:pPr>
        <w:pStyle w:val="BodyText"/>
      </w:pPr>
      <w:r>
        <w:t xml:space="preserve">Trương Nghĩa âm thầm xin chỉ thị của Dương Phàm. Lần này hắn lẻn vào Đột Quyết chỉ muốn quấy cho long trời lở đất, sao có thể không đồng ý. Vả lại, có mã phỉ bổn địa hỗ trợ, chẳng khác nào mọc thêm một đôi mắt, một cặp tai, không chừng sẽ giúp cho thành công của hắn lớn hơn một chút. Trương Nghĩa đồng ý với yêu cầu của Hắc Toàn Phong, lại rất thoải mái tuyên bố: vàng bạc và lương thực giành được chia đều, dê bò ngựa, phụ nữ và nô lệ giành được cho Hắc Toàn Phong tất. Hắc Toàn Phong nghe vậy mừng rỡ vỗ vai Trương Nghĩa hô hảo huynh đệ!</w:t>
      </w:r>
    </w:p>
    <w:p>
      <w:pPr>
        <w:pStyle w:val="BodyText"/>
      </w:pPr>
      <w:r>
        <w:t xml:space="preserve">Vì thế, một mã phỉ thật, một mã phỉ giả, phối hợp nhau bắt đầu càn quét các bộ lạc lớn ở Đột Quyết.</w:t>
      </w:r>
    </w:p>
    <w:p>
      <w:pPr>
        <w:pStyle w:val="BodyText"/>
      </w:pPr>
      <w:r>
        <w:t xml:space="preserve">- Ha ha ha ha ha ha ha ha ha ha….</w:t>
      </w:r>
    </w:p>
    <w:p>
      <w:pPr>
        <w:pStyle w:val="BodyText"/>
      </w:pPr>
      <w:r>
        <w:t xml:space="preserve">Hắc Toàn Phong vạm vỡ rậm râu, cầm một cây xoa ba mũi, nhìn đàn dê bò trước mặt cất tiếng cười to. Cứ một chút lại thấy có người lục ra được rất nhiều tài bảo và nữ nhân có tư sắc từ trong lều tù trưởng khiến cho y không kìm nổi lại cười ha ha trận nữa.</w:t>
      </w:r>
    </w:p>
    <w:p>
      <w:pPr>
        <w:pStyle w:val="BodyText"/>
      </w:pPr>
      <w:r>
        <w:t xml:space="preserve">Trương Nghĩa và Dương Phàm cũng rậm râu gần như Hắc Toàn Phong đang đứng cách đó không xa, cúi đầu thì thầm. Dương Phàm nói:</w:t>
      </w:r>
    </w:p>
    <w:p>
      <w:pPr>
        <w:pStyle w:val="BodyText"/>
      </w:pPr>
      <w:r>
        <w:t xml:space="preserve">- Trương huynh, chúng ta phải lấy chiến nuôi chiến. Mã phỉ là đóng giả, nhưng cuối cùng càn quét một ít bộ lạc nhỏ cạnh Đột Quyết thì tác dụng cũng không lớn. Chúng ta đã cướp được đủ ngựa, có thể đi vào trong rồi.</w:t>
      </w:r>
    </w:p>
    <w:p>
      <w:pPr>
        <w:pStyle w:val="BodyText"/>
      </w:pPr>
      <w:r>
        <w:t xml:space="preserve">Trương Nghĩa nhìn Hắc Toàn Phong đang ngây ngô cười cách đó không xa, hỏi:</w:t>
      </w:r>
    </w:p>
    <w:p>
      <w:pPr>
        <w:pStyle w:val="BodyText"/>
      </w:pPr>
      <w:r>
        <w:t xml:space="preserve">- Y thì phải làm sao?</w:t>
      </w:r>
    </w:p>
    <w:p>
      <w:pPr>
        <w:pStyle w:val="BodyText"/>
      </w:pPr>
      <w:r>
        <w:t xml:space="preserve">Dương Phàm đáp:</w:t>
      </w:r>
    </w:p>
    <w:p>
      <w:pPr>
        <w:pStyle w:val="BodyText"/>
      </w:pPr>
      <w:r>
        <w:t xml:space="preserve">- Nhân thủ của y không ít, tạm thời vẫn còn có chỗ hữu dụng, đồng thời cũng có thể giúp chúng ta mê hoặc người Đột Quyết. Trước tiên cứ đưa y theo đi, đợi tới khi thấy nguy hiểm, không cần chúng ta nói, chính y sẽ tự rút lui. Đến lúc đó, chúng ta tự mình hành động.</w:t>
      </w:r>
    </w:p>
    <w:p>
      <w:pPr>
        <w:pStyle w:val="BodyText"/>
      </w:pPr>
      <w:r>
        <w:t xml:space="preserve">Trương Nghĩa gật gật đầu, đi tới trước mặt Hắc Toàn Phong.</w:t>
      </w:r>
    </w:p>
    <w:p>
      <w:pPr>
        <w:pStyle w:val="Compact"/>
      </w:pPr>
      <w:r>
        <w:t xml:space="preserve">Chỉ chốc lát sau, một số người của Hắc Toàn Phong lùa đàn dê bò, áp giải phụ nữ, dẫn theo người mới gia nhập vào mã phỉ quét sạch không còn gì, đưa về hang ổ của mình. Còn Hắc Toàn Phong dắt đám mã phỉ còn lại cùng đi với Trương Nghĩa dọc theo đại sa mạc kín đáo thọc sâu vào trong. Đoàn người tựa như một đàn cá nheo (niêm ngư), bắt đầu hành trình “Quấy rối” của bọn họ!</w:t>
      </w:r>
      <w:r>
        <w:br w:type="textWrapping"/>
      </w:r>
      <w:r>
        <w:br w:type="textWrapping"/>
      </w:r>
    </w:p>
    <w:p>
      <w:pPr>
        <w:pStyle w:val="Heading2"/>
      </w:pPr>
      <w:bookmarkStart w:id="264" w:name="chương-242-tập-kích-bất-ngờ-đại-tiễn-đầu"/>
      <w:bookmarkEnd w:id="264"/>
      <w:r>
        <w:t xml:space="preserve">242. Chương 242: Tập Kích Bất Ngờ Đại Tiễn Đầu</w:t>
      </w:r>
    </w:p>
    <w:p>
      <w:pPr>
        <w:pStyle w:val="Compact"/>
      </w:pPr>
      <w:r>
        <w:br w:type="textWrapping"/>
      </w:r>
      <w:r>
        <w:br w:type="textWrapping"/>
      </w:r>
      <w:r>
        <w:t xml:space="preserve">Bộ lạc Bạt Tất Di là bộ lạc đầu tiên Dương Phàm gặp phải khi tiến vào trong khu vực của Đột Quyết. Thủ lĩnh của họ là Đại Tiến Đầu Tiêu Mục Mộc.</w:t>
      </w:r>
    </w:p>
    <w:p>
      <w:pPr>
        <w:pStyle w:val="BodyText"/>
      </w:pPr>
      <w:r>
        <w:t xml:space="preserve">Khả Hãn Đột Quyết phân chia bộ lạc cả nước làm mười thiết, mỗi thiết ban một lệnh tiễn. Thiết thủ lĩnh sẽ quản các bộ lạc trong thiết của mình, chia làm tả hữu sương. Mỗi sương có năm bộ lạc. Mỗi bộ lạc lại được ban một lệnh tiễn, cho nên. Nói chi tiết ra, mỗi bộ lạc cũng được gọi là một tiến, Đại Tiến Đầu là đại thủ lĩnh, chính thức được coi là thủ lĩnh bộ lạc, là người nắm hết quân chính đại quyền trong bộ lạc.</w:t>
      </w:r>
    </w:p>
    <w:p>
      <w:pPr>
        <w:pStyle w:val="BodyText"/>
      </w:pPr>
      <w:r>
        <w:t xml:space="preserve">Trương Nghĩa dẫn theo người của mình, chạy tới bộ lạc của Đại Tiến Đầu Tiêu Mục Mộc.</w:t>
      </w:r>
    </w:p>
    <w:p>
      <w:pPr>
        <w:pStyle w:val="BodyText"/>
      </w:pPr>
      <w:r>
        <w:t xml:space="preserve">Hắc Toàn Phong, mặc dù là người Đột Quyết nhưng mã phỉ của y so với người của Tiểu Phi Tướng còn độc ác hơn. Vốn thế lực của mã tặc Hắc Toàn Phong còn lớn hơn nữa, nếu không phải do bị quân đội Đột Quyết bao vây tiễu trừ làm cho tổn thất thì y cũng không đến mức Tiểu Phi Tướng muốn mua hai ngàn con ngựa cũng không đủ.</w:t>
      </w:r>
    </w:p>
    <w:p>
      <w:pPr>
        <w:pStyle w:val="BodyText"/>
      </w:pPr>
      <w:r>
        <w:t xml:space="preserve">Phải biết rằng, vào thời kỳ đỉnh cao của y, dẫn người ra ngoài cướp cũng là một người ba ngựa, hiện giờ xem như cơ hội cho y báo thù rửa hận. Tuy nhiên, bộ lạc lớn như Bạt Tất Di, Hắc Toàn Phong cũng chưa từng dám tấn công. Mặc dù lần này có sự liên kết với Tiểu Phi Tướng, nhân mã của y cũng không dám. Nên nhớ rằng bộ lạc Bạt Tất Di có ít nhất bảy ngàn cung thủ.</w:t>
      </w:r>
    </w:p>
    <w:p>
      <w:pPr>
        <w:pStyle w:val="BodyText"/>
      </w:pPr>
      <w:r>
        <w:t xml:space="preserve">Nhưng thám tử y phái ra lại quay về bẩm báo, thanh niên cường tráng, dũng sĩ của bộ lạc Bạt Tất Di dường như đều đã rời đi hết. Tin tức này lập tức khiến cho Dương Phàm cảnh giác. Lúc này là mùa đông gía rét, không có chuyện du mục di chuyển. Bộ lạc Bạt Tất Di lớn như thế, chiến sĩ có thể đi đâu?</w:t>
      </w:r>
    </w:p>
    <w:p>
      <w:pPr>
        <w:pStyle w:val="BodyText"/>
      </w:pPr>
      <w:r>
        <w:t xml:space="preserve">Dương Phàm lập tức nghĩ đến, hay là hai tên thám tử Đột Quyết chạy trốn kia đã đưa được tình báo tới dưới trướng Khả Hãn Đột Quyết, và Khả Hãn đang tập kết binh mã, chuẩn bị tấn công pháo đài biên cương Đại Đường?</w:t>
      </w:r>
    </w:p>
    <w:p>
      <w:pPr>
        <w:pStyle w:val="BodyText"/>
      </w:pPr>
      <w:r>
        <w:t xml:space="preserve">Muốn biết rõ điều đó, và hướng đi quân sự của Đột Quyết, hắn cần tấn công bộ lạc này tra hỏi đám thủ lĩnh. Muốn cho chiến sĩ bộ lạc Bạt Tất Di không còn lòng dạ nam chinh, quay về cứu viện bộ lạc cũng cần phải khiến cho bộ lạc bị trọng thương. Đồng thời, với cấp bậc bộ lạc này, tù trưởng tất đã có cơ hội gặp qua A Sử Na Mộc Ti, Dương Phàm cũng muốn lộ mặt ở đây, khiến cho bộ lạc này nghi kỵ A Sử Na Mộc Ti, khơi mào sự lục đục giữa bọn họ.</w:t>
      </w:r>
    </w:p>
    <w:p>
      <w:pPr>
        <w:pStyle w:val="BodyText"/>
      </w:pPr>
      <w:r>
        <w:t xml:space="preserve">Trương Nghĩa được Dương Phàm bày mưu đặt kế, liền cương quyết phải gặm cho được khối thịt béo Bạt Tất Di này. Hắc Toàn Phong hơi lo lắng, nhưng sau khi tìm hiểu kỹ, y tin tưởng chiến lực chủ yếu của bộ lạc đã rời khỏi thì nhất thời lòng tham nổi lên. Hiện giờ có thêm hai ngàn cường binh của Tiểu Phi Tướng trợ trận, đây là cơ hội ngàn năm một thuở. Bỏ qua hôm nay, chỉ sợ cũng không còn cơ hội có ý định đánh bộ lạc lớn như vậy nữa.</w:t>
      </w:r>
    </w:p>
    <w:p>
      <w:pPr>
        <w:pStyle w:val="BodyText"/>
      </w:pPr>
      <w:r>
        <w:t xml:space="preserve">Vì thế, song phương ăn nhịp với nhau, lén lút tới gần bộ lạc Bạt Tất Di.</w:t>
      </w:r>
    </w:p>
    <w:p>
      <w:pPr>
        <w:pStyle w:val="BodyText"/>
      </w:pPr>
      <w:r>
        <w:t xml:space="preserve">Bộ lạc Bạt Tất Di là bộ lạc lớn nhất trong vùng sa mạc này, cho nên nơi bọn họ trú chân có một hồ nước ngọt khổng lồ, xung quanh còn có một ít cây cối và bụi cỏ lau, cùng với cỏ nuôi súc vật. Đây chính là một cái ốc đảo giữa sa mạc. Bởi vì nơi này đang ở trong vùng đất của Đột Quyết, nên bọn cũng không nghĩ tới việc sẽ gặp kẻ thù bên ngoài xâm lấn. Còn đám mã phỉ ngoài thảo nguyên cũng không dám có ý định tấn công với một bộ lạc lớn như thế này, nên cả bộ lạc canh gác rất lơi lỏng.</w:t>
      </w:r>
    </w:p>
    <w:p>
      <w:pPr>
        <w:pStyle w:val="BodyText"/>
      </w:pPr>
      <w:r>
        <w:t xml:space="preserve">Dương Phàm phái Cao Xá Kê, Hùng Khai Sơn đi thám báo. Trương Nghĩa, Hắc Toàn Phong cũng chọn ra hơn mười người lanh lợi, thân thủ linh hoạt trong số thủ hạ của mình đi mở đường, lặng lẽ tiến lại gần bộ lạc Bạt Tất Di. Trên đường đi bọn họ không gặp bất kỳ trạm gác nào. Mãi cho đến khi cách khu quần cư của bộ lạc hai dặm mới phát hiện hai người lính tuần mang theo chó săn.</w:t>
      </w:r>
    </w:p>
    <w:p>
      <w:pPr>
        <w:pStyle w:val="BodyText"/>
      </w:pPr>
      <w:r>
        <w:t xml:space="preserve">Cao Xá Kê và một cao thủ bắn cung bộ hạ của Hắc Toàn Phong thầm chia nhau đối tượng ra tay, sau đó nằm trong bụi cỏ quan sát mục tiêu, đồng thời lắp cung bắn tên. Cả hai đều sử dụng thuật nhị liên châu, trước bắn người sau bắn chó. Sau khi tiến lại gần hơn, cũng không thấy có trạm canh nào Khác, Hùng Khai Sơn lập tức quay về bẩm báo Dương Phàm.</w:t>
      </w:r>
    </w:p>
    <w:p>
      <w:pPr>
        <w:pStyle w:val="BodyText"/>
      </w:pPr>
      <w:r>
        <w:t xml:space="preserve">Đám người Dương Phàm đang dắt ngựa tới gần. Mặc dù đối phương canh phòng nghiêm mật, nhưng bộ lạc quá lớn, chút binh lực của họ cũng không đáng kể. Một khi cưỡi ngựa đến gần, mặc dù bọn họ cố hết sức giữ bí mật, nhưng động tĩnh cũng sẽ bị súc vật và chó săn phát hiện. Khi đó để cho người trong bộ lạc sớm phát hiện ra, kịp phản kháng, sẽ không dễ ra tay. DTrên thảo nguyên này, cho dù là phụ nữ và trẻ em cũng có khả năng xách cung đánh một trận.</w:t>
      </w:r>
    </w:p>
    <w:p>
      <w:pPr>
        <w:pStyle w:val="BodyText"/>
      </w:pPr>
      <w:r>
        <w:t xml:space="preserve">Nhận được tin báo của Hùng Khai Sơn, bọn họ mới lặng lẽ tăng thêm tốc độ, khi tới trước bộ lạc đó, sắc trời đã tờ mờ sáng. Thấp trong đám mây đã hơi có ánh hồng, mờ mờ chiếu sáng tất cả.</w:t>
      </w:r>
    </w:p>
    <w:p>
      <w:pPr>
        <w:pStyle w:val="BodyText"/>
      </w:pPr>
      <w:r>
        <w:t xml:space="preserve">Trên mặt đất, những khu lều được dựng lên kéo dài mãi không hết. Đánh giá qua một lượt, toàn bộ nhân khẩu bộ lạc hẳn phải hơn bốn vạn người. Dương Phàm, Trương Nghĩa và Hắc Toàn Phong nằm trong bụi cỏ quan sát cẩn thận.</w:t>
      </w:r>
    </w:p>
    <w:p>
      <w:pPr>
        <w:pStyle w:val="BodyText"/>
      </w:pPr>
      <w:r>
        <w:t xml:space="preserve">Hai mắt Hắc Toàn Phong sáng lên, nhìn từng cái lều như nhìn thấy vô số dê bò, tài bảo và nữ nhân. Dương Phàm cũng đang tính làm thế nào để dựa vào bốn ngàn binh lực mà đánh được bộ lạc này. Quan trọng nhất là, nhất định phải khống chế được nhân vật đứng đầu của bọn họ, đảm bảo cho kế hoạch của mình.</w:t>
      </w:r>
    </w:p>
    <w:p>
      <w:pPr>
        <w:pStyle w:val="BodyText"/>
      </w:pPr>
      <w:r>
        <w:t xml:space="preserve">Suy tư thật lâu, Dương Phàm rỉ tai vài câu với Trương Nghĩa. Trương Nghĩa gật gật đầu, tới trước mặt Hắc Toàn Phong, chỉ chỉ đằng trước, nói:</w:t>
      </w:r>
    </w:p>
    <w:p>
      <w:pPr>
        <w:pStyle w:val="BodyText"/>
      </w:pPr>
      <w:r>
        <w:t xml:space="preserve">- Bộ lạc quá lớn, chúng ta không có cách nào tung một lưới bắt hết. Nên đánh thẳng vào chủ trướng của Đại Tiễn Đầu của họ, bắt lấy thủ lĩnh. Đám mục dân bình thường chỉ có thể chạy trốn khắp nơi, chúng ta cũng không cần để ý tới bọn họ, chỉ cần bắt người có tiền có quyền ở lại, rồi bỏ đi trước khi viện quân của họ đuổi tới.</w:t>
      </w:r>
    </w:p>
    <w:p>
      <w:pPr>
        <w:pStyle w:val="BodyText"/>
      </w:pPr>
      <w:r>
        <w:t xml:space="preserve">Những lời này cũng chính là suy nghĩ của Hắc Toàn Phong. Cả hai người bàn bạc xong liền vung tay lên. Đám võ sĩ sau lưng thứ tự lên ngựa, đều rút ra binh khí.</w:t>
      </w:r>
    </w:p>
    <w:p>
      <w:pPr>
        <w:pStyle w:val="BodyText"/>
      </w:pPr>
      <w:r>
        <w:t xml:space="preserve">- Ô ô ô ô</w:t>
      </w:r>
    </w:p>
    <w:p>
      <w:pPr>
        <w:pStyle w:val="BodyText"/>
      </w:pPr>
      <w:r>
        <w:t xml:space="preserve">Trong tiếng kèn thê lương, bốn ngàn con sói xông tới , xuyên thủng đại doanh bộ lạc Bạt Tất Di.</w:t>
      </w:r>
    </w:p>
    <w:p>
      <w:pPr>
        <w:pStyle w:val="BodyText"/>
      </w:pPr>
      <w:r>
        <w:t xml:space="preserve">- Giết! Giết! Giết!</w:t>
      </w:r>
    </w:p>
    <w:p>
      <w:pPr>
        <w:pStyle w:val="BodyText"/>
      </w:pPr>
      <w:r>
        <w:t xml:space="preserve">Tiếng hét bất ngờ đánh thức người của bộ lạc, dê bò ngựa trong chuồng cảm thấy bất an kêu ầm ỹ. Đám đàn ông bừng tỉnh vội vàng ôm đao thương lao ra ngoài lều trướng. Vô số kỵ sĩ lao qua trướng của bọn họ, tiện tay vung đao chém xuống khiến cho bọn họ đầu một nơi thân một nẻo.</w:t>
      </w:r>
    </w:p>
    <w:p>
      <w:pPr>
        <w:pStyle w:val="BodyText"/>
      </w:pPr>
      <w:r>
        <w:t xml:space="preserve">Có vài mục dân vừa mới lấy ngựa thì một cây trường mâu đã đâm tới xuyên thủng người. Thậm chí người cầm mâu không kịp rút trường mâu lại, thuận tay thả luôn mâu, rút đao ra, tiếp tục chém. Người kia bị trường mâu xuyên qua mới chậm chậm buông tay khỏi bờm ngựa, ngã xuống, lại bị vô số vó ngựa sau lưng đạp nát nhừ.</w:t>
      </w:r>
    </w:p>
    <w:p>
      <w:pPr>
        <w:pStyle w:val="BodyText"/>
      </w:pPr>
      <w:r>
        <w:t xml:space="preserve">Còn trong đám lều không ở trên đường xung phong của đám mã phỉ này, đám mục dân kinh hoàng chạy đến cũng không may mắn thoát khỏi. Có người vừa mới xốc màn trướng lên, thắt lưng còn chưa đeo, một mũi tên đã bắn trúng ngực y. Một vài người có cơ hội bắn lại mấy mũi tên, bắn chết hoặc bị thương vài mã phỉ, nhưng lập tức làm cho chúng nổi điên, thúc ngựa lại giết sạch cả nhà.</w:t>
      </w:r>
    </w:p>
    <w:p>
      <w:pPr>
        <w:pStyle w:val="BodyText"/>
      </w:pPr>
      <w:r>
        <w:t xml:space="preserve">- Bỏ khí giới không chết, không cho phép ra khỏi trướng! Bỏ khí giới không chết, không cho phép ra khỏi trướng!</w:t>
      </w:r>
    </w:p>
    <w:p>
      <w:pPr>
        <w:pStyle w:val="BodyText"/>
      </w:pPr>
      <w:r>
        <w:t xml:space="preserve">Đám mã phỉ vừa xông lên vừa lớn tiếng hô.</w:t>
      </w:r>
    </w:p>
    <w:p>
      <w:pPr>
        <w:pStyle w:val="BodyText"/>
      </w:pPr>
      <w:r>
        <w:t xml:space="preserve">Chỉ cần tất cả đám mục dân đó đều trốn trong lều của mình không liên lạc được với nhau, không thể tụ hợp lại, căn bản cũng không cần phải sợ. Giết chóc quả nhiên dọa cho đám mục dân đều trốn trong trướng chỉ dám nhìn ra ngoài qua khe hở.</w:t>
      </w:r>
    </w:p>
    <w:p>
      <w:pPr>
        <w:pStyle w:val="BodyText"/>
      </w:pPr>
      <w:r>
        <w:t xml:space="preserve">Đội mã phỉ gào thét chạy qua, lao thẳng tới chỗ những người có thân phận trong bộ lạc. Cái này rất dễ phân biệt, chỉ cần căn cứ từ độ lớn nhỏ và sự hoa lệ của ngôi lều cũng có thể nhìn ra.</w:t>
      </w:r>
    </w:p>
    <w:p>
      <w:pPr>
        <w:pStyle w:val="BodyText"/>
      </w:pPr>
      <w:r>
        <w:t xml:space="preserve">Mắt thấy đám mã phỉ cuối cùng cũng đã lao qua, mấy mục dân có lá gan to hơn một chút nhô đầu ra. Khi thấy đằng sau không còn kẻ thù nữa, lập tức gọi người ra khỏi nhà, vội vàng nhảy lên tuấn mã cũng chẳng kịp thắng yên, chật vật chạy về phía hoang mạc.</w:t>
      </w:r>
    </w:p>
    <w:p>
      <w:pPr>
        <w:pStyle w:val="BodyText"/>
      </w:pPr>
      <w:r>
        <w:t xml:space="preserve">Chỉ cần có một người đi đầu, lập tức có người noi theo. Thấy bọn họ bình yên chạy trốn, những mục dân chưa bị giết khác đều dìu già dắt trẻ, cưỡi tuấn mã, điên cuồng bỏ chạy.</w:t>
      </w:r>
    </w:p>
    <w:p>
      <w:pPr>
        <w:pStyle w:val="BodyText"/>
      </w:pPr>
      <w:r>
        <w:t xml:space="preserve">Hành động của họ hoàn toàn đúng với ý của đám mã phỉ. Bằng không, nhiều mục dân như vậy tập trung lại, một khi bọn họ bùng lên chỉ sợ muốn ép bọn họ chạy tứ phía cũng không nổi. Mà những người còn lại cũng có thể khống chế được rồi.</w:t>
      </w:r>
    </w:p>
    <w:p>
      <w:pPr>
        <w:pStyle w:val="BodyText"/>
      </w:pPr>
      <w:r>
        <w:t xml:space="preserve">Trên thảo nguyên, vì cần đồng cỏ đáp ứng cho việc chăn thả nên khoảng cách giữa các bộ lạc rất xa. Ở những khu vực sa mạc có thảm cỏ không đủ tốt tươi như thế này, khoảng cách giữa các bộ lạc lại càng xa. Nhất là lại với bộ lạc lớn như Bạt Tất Di, chỉ sợ phải cần có đồng cỏ tương đối lớn mới có thể thỏa mãn nhu cầu sinh tồn của bọn họ. Đám mã phỉ căn bản cũng chẳng lo lắng bọn họ có thể nhanh chóng tìm được viện binh.</w:t>
      </w:r>
    </w:p>
    <w:p>
      <w:pPr>
        <w:pStyle w:val="BodyText"/>
      </w:pPr>
      <w:r>
        <w:t xml:space="preserve">Nội chiến, ngoại chiến hàng năm, những người Đột Quyết sống sót đều là những kẻ thiện chiến nhất. Cho dù đám mã phỉ xông thẳng vào khu trung tâm với tốc độ nhanh nhất nhưng khi tới nơi, đã thấy người Đột Quyết tập trung lại phản kháng.</w:t>
      </w:r>
    </w:p>
    <w:p>
      <w:pPr>
        <w:pStyle w:val="BodyText"/>
      </w:pPr>
      <w:r>
        <w:t xml:space="preserve">Thủ lĩnh Đột Quyết cố nhiên quyền cao chức trọng, cuộc sống nhàn nhã nhưng cũng không phải kẻ chỉ biết an nhàn sung sướng, không thạo chiến kỵ. Trên chiến trường, mỗi người bọn họ đều là một chiến binhi dũng mãnh. Mặc dù gặp tập kích bất ngờ như vậy, nhưng bọn họ vẫn thể hiện ra tố chất chiến đấu trác tuyệt. Một đám dũng sĩ Đột Quyết áo giáp không chỉnh tề anh dũng xung phong liều chết, điên cuồng phản kích, cho các tộc nhân khác có thời gian tranh thủ tập kết.</w:t>
      </w:r>
    </w:p>
    <w:p>
      <w:pPr>
        <w:pStyle w:val="BodyText"/>
      </w:pPr>
      <w:r>
        <w:t xml:space="preserve">Hắc Toàn Phong và Tiểu Phi Tướng rõ ràng không thể để cho họ phản kích thành công, nhất định phải tốc chiến tốc thắng. Chỉ cần bắt được vua giặc, thì mọi chuyện tiếp theo lại càng dễ dàng hơn . Hai người bọn họ dẫn mã tặc dũng mãnh cùng với đội ngũ thủ lĩnh Đột Quyết tổ chức được xông vào chém giết lẫn nhau. Nhưng dù sao đội ngũ người Đột Quyết tập trung quá gấp gáp, dần dần hơi khó chống đỡ.</w:t>
      </w:r>
    </w:p>
    <w:p>
      <w:pPr>
        <w:pStyle w:val="BodyText"/>
      </w:pPr>
      <w:r>
        <w:t xml:space="preserve">- Giết!</w:t>
      </w:r>
    </w:p>
    <w:p>
      <w:pPr>
        <w:pStyle w:val="BodyText"/>
      </w:pPr>
      <w:r>
        <w:t xml:space="preserve">Dương Phàm thúc ngựa đi trước, một mâu đâm lủng ngực một người đàn ông vạm vỡ. Hắn dồn lực hai tay, nâng cả người y lên, xoay tròn trên không như cối xay, ra sức đập một đập về phía trước, nện trúng một kỵ sĩ Đột Quyết rơi xuống ngựa.</w:t>
      </w:r>
    </w:p>
    <w:p>
      <w:pPr>
        <w:pStyle w:val="BodyText"/>
      </w:pPr>
      <w:r>
        <w:t xml:space="preserve">Người này rơi xuống đất “, choáng váng hoa mắt vừa ngẩng đầu lên, chỉ thấy có một con ngựa cao lớn trên đỉnh đầu, hai vó ngựa lớn như hai cái bát ăn cơm khua giữa không trung và một cây trường mâu sắc bén.</w:t>
      </w:r>
    </w:p>
    <w:p>
      <w:pPr>
        <w:pStyle w:val="BodyText"/>
      </w:pPr>
      <w:r>
        <w:t xml:space="preserve">- Tách!</w:t>
      </w:r>
    </w:p>
    <w:p>
      <w:pPr>
        <w:pStyle w:val="BodyText"/>
      </w:pPr>
      <w:r>
        <w:t xml:space="preserve">Một giọt máu trên mũi thương rơi đúng mắt y. Theo bản năng y nhắm mắt lại, sau đó chỉ thấy đau đớn nơi ngực. Cây trường mâu kia đã đâm xuyên qua ngực y, đóng đinh cả người y trên mặt đất.</w:t>
      </w:r>
    </w:p>
    <w:p>
      <w:pPr>
        <w:pStyle w:val="BodyText"/>
      </w:pPr>
      <w:r>
        <w:t xml:space="preserve">Dương Phàm một tay cầm mâu, một tay cầm cương, phóng tầm mắt ra xung quanh, thì thấy bọn họ đã khống chế được tình thế trong doanh. Mục dân bộ lạc Bạt Tất Di ở bên ngoài đều chạy trốn, mà trong khu trung tâm này, đám người có quyền có tiền đã bị bọn họ bao vây. Trận chiến đấu chuẩn bị kết thúc.</w:t>
      </w:r>
    </w:p>
    <w:p>
      <w:pPr>
        <w:pStyle w:val="BodyText"/>
      </w:pPr>
      <w:r>
        <w:t xml:space="preserve">- Đại thủ lĩnh! Mau lại đây!</w:t>
      </w:r>
    </w:p>
    <w:p>
      <w:pPr>
        <w:pStyle w:val="BodyText"/>
      </w:pPr>
      <w:r>
        <w:t xml:space="preserve">Có người cao giọng gào lên. Thời gian vừa rồi Dương Phàm cùng càn quét sa mạc, cũng đã có thể nghe hiểu một ít từ ngữ bọn họ thường xuyên dùng. Huống chi cái tên “Thủ lĩnh bộ lạc” này phát âm là Sĩ Cân (Thủ lĩnh). Dương Phàm quay lại nhìn, chỉ thấy một võ sĩ Đột Quyết đang đỡ một người đàn ông vạm vỡ quần áo xộc xệch lên ngựa. Nhưng y vừa mới quay người, đã bị một mã phỉ chém một cái vào đầu vai, thân chia hai nửa.</w:t>
      </w:r>
    </w:p>
    <w:p>
      <w:pPr>
        <w:pStyle w:val="Compact"/>
      </w:pPr>
      <w:r>
        <w:t xml:space="preserve">Người đàn ông vạm vỡ râu quai nón thúc ngựa, vung roi định trốn. Dương Phàm vung tay lên, trường mâu trong tay lao đi phát ra tiếng rít. “Phập”. Cây trường mâu xuyên trúng vào bụng con ngựa, khiến cho nó kêu lên một tiếng, dựng đứng hai chân trước, hất người đàn ông kia xuống.</w:t>
      </w:r>
      <w:r>
        <w:br w:type="textWrapping"/>
      </w:r>
      <w:r>
        <w:br w:type="textWrapping"/>
      </w:r>
    </w:p>
    <w:p>
      <w:pPr>
        <w:pStyle w:val="Heading2"/>
      </w:pPr>
      <w:bookmarkStart w:id="265" w:name="chương-243-tự-hành-não-bổ"/>
      <w:bookmarkEnd w:id="265"/>
      <w:r>
        <w:t xml:space="preserve">243. Chương 243: Tự Hành Não Bổ</w:t>
      </w:r>
    </w:p>
    <w:p>
      <w:pPr>
        <w:pStyle w:val="Compact"/>
      </w:pPr>
      <w:r>
        <w:br w:type="textWrapping"/>
      </w:r>
      <w:r>
        <w:br w:type="textWrapping"/>
      </w:r>
      <w:r>
        <w:t xml:space="preserve">Cuối cùng chiến sự cũng kết thúc. Theo thói quen, Trương Nghĩa và Hắc Toàn Phi hợp tác ăn ý giải quyết rất nhanh chuyện sau đó. Có người ép một đám phụ nữ đi nấu ăn, có người phụ trách thả nô lệ trong bộ lạc, cho bọn họ mượn vũ khí và tài vật, sách động bọn họ tạo phản.</w:t>
      </w:r>
    </w:p>
    <w:p>
      <w:pPr>
        <w:pStyle w:val="BodyText"/>
      </w:pPr>
      <w:r>
        <w:t xml:space="preserve">Mặc kệ bọn họ có chấp nhận gia nhập mã phỉ hay không. Nhưng nói tóm lại, có thể để cho bọn họ làm một chút chuyện điên rồ, có thể đem lại một chút nhiễu loạn cho những bộ lạc này là được. Còn có người phụ trách kiểm kê dê bò tài vật, binh khí tài bào trong trại.</w:t>
      </w:r>
    </w:p>
    <w:p>
      <w:pPr>
        <w:pStyle w:val="BodyText"/>
      </w:pPr>
      <w:r>
        <w:t xml:space="preserve">Hắc Toàn Phong cười không nổi nữa rồi. Không phải vì không cướp được tài vật, mà là vì tài vật cướp được quá nhiều. Nhiều dê bò và tài vật như thế, y không thể đem tất cả về chỗ ở của mình. Nhìn thấy có một phần phải bỏ lại, y tưởng tượng thôi cũng thấy đau.</w:t>
      </w:r>
    </w:p>
    <w:p>
      <w:pPr>
        <w:pStyle w:val="BodyText"/>
      </w:pPr>
      <w:r>
        <w:t xml:space="preserve">Tu hú chiếm tổ chim cu, đám mã phỉ chiếm luôn lều trướng tốt nhất của Bạt Tất Di, ăn đồ ăn ngon nhất bổ sung thể lực, vừa có tinh thần liền hưng trí bừng bừng liền xông vào phòng cất giữ tài vật và nữ nhân.</w:t>
      </w:r>
    </w:p>
    <w:p>
      <w:pPr>
        <w:pStyle w:val="BodyText"/>
      </w:pPr>
      <w:r>
        <w:t xml:space="preserve">Đương nhiên, bọn họ cũng không quá đắc ý vênh váo. Mặc dù biết mục dân chạy trốn tuyệt đối không thể tìm được viện binh nhanh như thế, nhưng vẫn thiết lập một chỗ canh phòng ở một nơi cách xa ba mươi dặm, đảm bảo một khi có quân địch tiếp cận, có thể lập tức thoát thân trốn xa.</w:t>
      </w:r>
    </w:p>
    <w:p>
      <w:pPr>
        <w:pStyle w:val="BodyText"/>
      </w:pPr>
      <w:r>
        <w:t xml:space="preserve">Lều trướng của Đại thủ lĩnh bộ lạc Tiêu Mục Mộc đã đổi chủ. Lúc này, Hắc Toàn Phong đang ở bên ngoài đau lòng nghĩ xem là phải bỏ lại bao nhiêu tài vật không thể mang đi. Tiểu Phi Tướng Trương Nghĩa đang ở trong trướng thẩm vấn chủ nhân cũ Tiêu Mục Mộc.</w:t>
      </w:r>
    </w:p>
    <w:p>
      <w:pPr>
        <w:pStyle w:val="BodyText"/>
      </w:pPr>
      <w:r>
        <w:t xml:space="preserve">- Đại Tiến Đầu! Theo ta được biết, bộ lạc của các ngươi có ít nhất bảy ngàn cung thủ, sao giờ lại chỉ có người già, phụ nữ và trẻ em vậy? Người đâu rồi? Chẳng lẽ chết hết cả rồi?</w:t>
      </w:r>
    </w:p>
    <w:p>
      <w:pPr>
        <w:pStyle w:val="BodyText"/>
      </w:pPr>
      <w:r>
        <w:t xml:space="preserve">Trương Nghĩa dựa vào tấm đệm lụa mềm mại, trên bụng nằm sấp một nữ nhân xinh đẹp quần áo xộc xệch. Trong trướng rất loạn, chăn đệm chất chồng, Đại Tiến Đầu Tiêu Mục Mộc vốn đang ngủ chợt bừng tỉnh, vội vàng chạy tới ứng chiến. Người phụ nữ trên gối Trương Nghĩa này là ái thiếp của Tiêu Mục Mộc, tên gọi Thác Bạt Nhược Liễm, là người Khương Đảng Hạng, tư sắc xuất chúng, hiện giờ lại thành một món đồ chơi bên gối của y.</w:t>
      </w:r>
    </w:p>
    <w:p>
      <w:pPr>
        <w:pStyle w:val="BodyText"/>
      </w:pPr>
      <w:r>
        <w:t xml:space="preserve">Trương Nghĩa vừa hỏi Tiêu Mục Mộc, vừa vỗ nhẹ vào cặp mông căng tròn của nữ nhân nọ như đang gõ nhịp. Dương Phàm ngồi bàn bên cạnh, cẩn thận nghe, tên gia hỏa Trương Nghĩa này đang đánh “Tướng quân lệnh”</w:t>
      </w:r>
    </w:p>
    <w:p>
      <w:pPr>
        <w:pStyle w:val="BodyText"/>
      </w:pPr>
      <w:r>
        <w:t xml:space="preserve">Tiêu Mục Mộc trừng mắt nhìn Trương Nghĩa đầy oán độc, không nói lời nào, Trương Nghĩa cười ha hả, khoát tay một cái:</w:t>
      </w:r>
    </w:p>
    <w:p>
      <w:pPr>
        <w:pStyle w:val="BodyText"/>
      </w:pPr>
      <w:r>
        <w:t xml:space="preserve">- Lôi y ra, giết!</w:t>
      </w:r>
    </w:p>
    <w:p>
      <w:pPr>
        <w:pStyle w:val="BodyText"/>
      </w:pPr>
      <w:r>
        <w:t xml:space="preserve">- Khoan!</w:t>
      </w:r>
    </w:p>
    <w:p>
      <w:pPr>
        <w:pStyle w:val="BodyText"/>
      </w:pPr>
      <w:r>
        <w:t xml:space="preserve">Tiêu Mục Mộc có nén tức giận, trả lời cẩn thận:</w:t>
      </w:r>
    </w:p>
    <w:p>
      <w:pPr>
        <w:pStyle w:val="BodyText"/>
      </w:pPr>
      <w:r>
        <w:t xml:space="preserve">- Khả Hãn hạ lệnh, gọi tất cả dũng sĩ các bộ tập kết ở Tiết Diên Đà bộ.</w:t>
      </w:r>
    </w:p>
    <w:p>
      <w:pPr>
        <w:pStyle w:val="BodyText"/>
      </w:pPr>
      <w:r>
        <w:t xml:space="preserve">Trương Nghĩa hỏi:</w:t>
      </w:r>
    </w:p>
    <w:p>
      <w:pPr>
        <w:pStyle w:val="BodyText"/>
      </w:pPr>
      <w:r>
        <w:t xml:space="preserve">- Đang tuyết lớn thế này, Cốt Đột Lộc tập kết binh mã làm gì?</w:t>
      </w:r>
    </w:p>
    <w:p>
      <w:pPr>
        <w:pStyle w:val="BodyText"/>
      </w:pPr>
      <w:r>
        <w:t xml:space="preserve">- Nghe nói có người mang về tin tức tình báo quan trọng định phát binh cướp lấy thành trì của người Đường, cướp lấy tiền tài phụ nữ của họ. Khi tới đó, các bộ phận tham chiến, cướp được bao nhiêu cho đem về tất cả, không cần nộp lên trên. Cho nên… các bộ lạc đều phái phần lớn nhân mã đến.</w:t>
      </w:r>
    </w:p>
    <w:p>
      <w:pPr>
        <w:pStyle w:val="BodyText"/>
      </w:pPr>
      <w:r>
        <w:t xml:space="preserve">- Hả?</w:t>
      </w:r>
    </w:p>
    <w:p>
      <w:pPr>
        <w:pStyle w:val="BodyText"/>
      </w:pPr>
      <w:r>
        <w:t xml:space="preserve">Trương Nghĩa nhổm dậy, chộp lấy cặp mông to của mỹ nhân, ra vẻ vô tình nói:</w:t>
      </w:r>
    </w:p>
    <w:p>
      <w:pPr>
        <w:pStyle w:val="BodyText"/>
      </w:pPr>
      <w:r>
        <w:t xml:space="preserve">- Nghe nói Cốt Đốt Lộc bị bệnh liệt giường? Lão vẫn có tâm tư tấn công Đại Đường sao? Hay là giả bệnh?</w:t>
      </w:r>
    </w:p>
    <w:p>
      <w:pPr>
        <w:pStyle w:val="BodyText"/>
      </w:pPr>
      <w:r>
        <w:t xml:space="preserve">Tiêu Mục Mộc cố nén giận trả lời:</w:t>
      </w:r>
    </w:p>
    <w:p>
      <w:pPr>
        <w:pStyle w:val="BodyText"/>
      </w:pPr>
      <w:r>
        <w:t xml:space="preserve">- Đại Hãn quả thực bị bệnh, hiện giờ quản lý binh quyền là Mặc Xuyết Diệp Hộ.</w:t>
      </w:r>
    </w:p>
    <w:p>
      <w:pPr>
        <w:pStyle w:val="BodyText"/>
      </w:pPr>
      <w:r>
        <w:t xml:space="preserve">Trương Nghĩa ừ một tiếng, tiếp tục hỏi mấy tin tức vớ vẩn. Tiêu Mục Mộc đang bị áp đảo, không dám phản kháng, nhưng thật sự những gì y biết cũng không nhiều. Không hỏi thêm được tin tức hữu dụng gì nữa, Trương Nghĩa liếc Dương Phàm, nói:</w:t>
      </w:r>
    </w:p>
    <w:p>
      <w:pPr>
        <w:pStyle w:val="BodyText"/>
      </w:pPr>
      <w:r>
        <w:t xml:space="preserve">- Được rồi, giải bọn họ ra ngoài. Mau thu thập tài bảo hàng hóa lại, nơi này không phải nơi có thể ở lâu.</w:t>
      </w:r>
    </w:p>
    <w:p>
      <w:pPr>
        <w:pStyle w:val="BodyText"/>
      </w:pPr>
      <w:r>
        <w:t xml:space="preserve">Dương Phàm đáp ứng một tiếng, dẫn theo vài người trói Tiêu Mục Mộc lại, đưa ra ngoài. Bọn họ vừa đi, Trương Nghĩa nói với thủ hạ:</w:t>
      </w:r>
    </w:p>
    <w:p>
      <w:pPr>
        <w:pStyle w:val="BodyText"/>
      </w:pPr>
      <w:r>
        <w:t xml:space="preserve">- Đi! Ra ngoài trướng trông coi, nếu có người đến, bảo chờ một lát!</w:t>
      </w:r>
    </w:p>
    <w:p>
      <w:pPr>
        <w:pStyle w:val="BodyText"/>
      </w:pPr>
      <w:r>
        <w:t xml:space="preserve">Dứt lời y tiện tay xé áo trên người mỹ nhân. Tiếng tơ lụa rách soạt soạt. Cặp đùi ngọc trắng muốt đập vào mắt gã. Trong tiếng kêu của Thác Bạt Nhược Liễm, Trương Nghĩa cười dài xông lên.</w:t>
      </w:r>
    </w:p>
    <w:p>
      <w:pPr>
        <w:pStyle w:val="BodyText"/>
      </w:pPr>
      <w:r>
        <w:t xml:space="preserve">Dương Phàm áp giải Tiêu Mục Mộc ra ngoài, đi tới một lều trại lớn bên cạnh. Chỗ ấy là nơi Tiêu Mục Mộc vẫn tập hợp mọi người, rất rộng, bên trong cũng không có gì. Hiện giờ gia nhân người nhà của một vài quản sự thủ lĩnh bộ lạc đều ở đây.</w:t>
      </w:r>
    </w:p>
    <w:p>
      <w:pPr>
        <w:pStyle w:val="BodyText"/>
      </w:pPr>
      <w:r>
        <w:t xml:space="preserve">Khi Dương Phàm áp giải bọn họ tới, chòm râu dần dần bị gió thổi rơi xuống, đương nhiên, bóc râu ra là hắn tự làm, nhưng người ngoài không thể nào biết.</w:t>
      </w:r>
    </w:p>
    <w:p>
      <w:pPr>
        <w:pStyle w:val="BodyText"/>
      </w:pPr>
      <w:r>
        <w:t xml:space="preserve">Râu của Dương Phàm đã bong ra một nửa, vẫn còn hồn nhiên không biết, nghênh ngang đi giữa mọi người,bước vào trong lều lớn giam giữ đám quyền quý kia, nhìn qua một lượt, rồi vênh mặt hất hàm sai khiến:</w:t>
      </w:r>
    </w:p>
    <w:p>
      <w:pPr>
        <w:pStyle w:val="BodyText"/>
      </w:pPr>
      <w:r>
        <w:t xml:space="preserve">- Các ngươi cứ ở đây mà đợi, Tiểu Phi Tướng chúng ta chỉ lấy tiền không giết người. Chỉ cần các ngươi ngoan ngoãn ở đây, sẽ không bị mất mạng!</w:t>
      </w:r>
    </w:p>
    <w:p>
      <w:pPr>
        <w:pStyle w:val="BodyText"/>
      </w:pPr>
      <w:r>
        <w:t xml:space="preserve">Đám quyền quý trong trướng vừa thấy râu của hắn bị bong ra một nửa, ánh mắt lập tức trở nên hơi quái dị. Một đứa bé kinh ngạc định hô lên, may mắn bị mẹ nó phát hiện, vội vàng ôm vào lòng, đưa tay che miệng nó lại.</w:t>
      </w:r>
    </w:p>
    <w:p>
      <w:pPr>
        <w:pStyle w:val="BodyText"/>
      </w:pPr>
      <w:r>
        <w:t xml:space="preserve">Dương Phàm dặn dò xong xuôi, một nhà Tiêu Mục Mộc cũng bị bắt vào. Dương Phàm lại nghênh ngang quay người lại, đi ra ngoài. Khi khuôn mặt không có râu đập vào mắt Tiêu Mục Mộc, thấy rõ tướng mạo của hắn, trong lòng y cả kinh, gần như trượt chân trên nệm.</w:t>
      </w:r>
    </w:p>
    <w:p>
      <w:pPr>
        <w:pStyle w:val="BodyText"/>
      </w:pPr>
      <w:r>
        <w:t xml:space="preserve">Khi Dương Phàm đi ra ngoài, màn trướng buông xuống,. Đám thị vệ cầm đao thủ bên ngoài. Những kẻ quyền quý trong trướng vội vàng vây quanh Tiêu Mục Mộc, có người thấp giọng hỏi:</w:t>
      </w:r>
    </w:p>
    <w:p>
      <w:pPr>
        <w:pStyle w:val="BodyText"/>
      </w:pPr>
      <w:r>
        <w:t xml:space="preserve">- Đại Tiến Đầu, người nọ ngụy trang làm gì?</w:t>
      </w:r>
    </w:p>
    <w:p>
      <w:pPr>
        <w:pStyle w:val="BodyText"/>
      </w:pPr>
      <w:r>
        <w:t xml:space="preserve">Người khác lại nói:</w:t>
      </w:r>
    </w:p>
    <w:p>
      <w:pPr>
        <w:pStyle w:val="BodyText"/>
      </w:pPr>
      <w:r>
        <w:t xml:space="preserve">- Làm mã phỉ còn cần giấu đầu lòi đuôi sao? Những người này liệu có vấn đề gì không?</w:t>
      </w:r>
    </w:p>
    <w:p>
      <w:pPr>
        <w:pStyle w:val="BodyText"/>
      </w:pPr>
      <w:r>
        <w:t xml:space="preserve">Một vị trưởng lão của bộ lạc chằm chằm nhìn Tiêu Mục Mộc, run giọng hỏi:</w:t>
      </w:r>
    </w:p>
    <w:p>
      <w:pPr>
        <w:pStyle w:val="BodyText"/>
      </w:pPr>
      <w:r>
        <w:t xml:space="preserve">- Đại Tiến Đầu, tháng tám năm ngoài, khi tế trời, Mặc Xuyết Diệp Hồ từng dẫn mấy đứa con trai của mình đến. Ngươi,… còn nhớ được diện mạo của mấy người con đó không?</w:t>
      </w:r>
    </w:p>
    <w:p>
      <w:pPr>
        <w:pStyle w:val="BodyText"/>
      </w:pPr>
      <w:r>
        <w:t xml:space="preserve">Vốn Tiêu Mục Mộc không thể tin được những gì mình nhìn thấy, vừa nghe ông ta hỏi vậy, sắc mặt lập tức thay đổi:</w:t>
      </w:r>
    </w:p>
    <w:p>
      <w:pPr>
        <w:pStyle w:val="BodyText"/>
      </w:pPr>
      <w:r>
        <w:t xml:space="preserve">- Ngươi cũng nhìn ra? Thật là hắn?</w:t>
      </w:r>
    </w:p>
    <w:p>
      <w:pPr>
        <w:pStyle w:val="BodyText"/>
      </w:pPr>
      <w:r>
        <w:t xml:space="preserve">Vị trưởng lão kia đáp:</w:t>
      </w:r>
    </w:p>
    <w:p>
      <w:pPr>
        <w:pStyle w:val="BodyText"/>
      </w:pPr>
      <w:r>
        <w:t xml:space="preserve">- Nếu cặp mắt ta không tệ, người này nhất định là y!</w:t>
      </w:r>
    </w:p>
    <w:p>
      <w:pPr>
        <w:pStyle w:val="BodyText"/>
      </w:pPr>
      <w:r>
        <w:t xml:space="preserve">Những kẻ quyền quý khác ngơ ngác nhìn nhau, đều hỏi:</w:t>
      </w:r>
    </w:p>
    <w:p>
      <w:pPr>
        <w:pStyle w:val="BodyText"/>
      </w:pPr>
      <w:r>
        <w:t xml:space="preserve">- Đại Tiến Đầu, các ngươi nói tới ai vậy?</w:t>
      </w:r>
    </w:p>
    <w:p>
      <w:pPr>
        <w:pStyle w:val="BodyText"/>
      </w:pPr>
      <w:r>
        <w:t xml:space="preserve">Ở Đột Quyết thì hai bộ lạc lớn nhất là của dòng họ A Sử Đức và A Sử Na, giống như nước Khiết Đan sau này, nhiều thế hệ của dòng họ Hoàn Nhan vẫn kết thông gia với Tiêu thị, để giải quyết mâu thuẫn và xung đột trong bộ tộc, liên kết chặt chẽ hai bộ lạc này. Vương tộc Đột Quyết A Sử Na và nhất đại bộ lạc bên ngoài A Sử Đức cũng có là thông gia nhiều đời.</w:t>
      </w:r>
    </w:p>
    <w:p>
      <w:pPr>
        <w:pStyle w:val="BodyText"/>
      </w:pPr>
      <w:r>
        <w:t xml:space="preserve">Bộ lạc A Sử Na sùng bái mặt trời (thái dương- ánh sáng), bộ lạc A Sử Đức sùng bái thiên thần), vì kết hợp hai đại lực lượng, người Đột Quyết gộp thiên thần và thái dương làm một, lấy nhật làm thần, lấy thiên làm danh, hình thành nên phong tục kính thiên bái nhật. Mồng tám tháng năm hàng năm, thủ lĩnh các bộ của Đột Quyết đều tề tựu, trên cao nguyên trống trải lập đài cao tế thần.</w:t>
      </w:r>
    </w:p>
    <w:p>
      <w:pPr>
        <w:pStyle w:val="BodyText"/>
      </w:pPr>
      <w:r>
        <w:t xml:space="preserve">Ngày hội long trọng như vậy, gần như tất cả giai cấp quyền quý đều tới. Năm ngoái Tiêu Mục Mộc và vị trưởng lão kia đại diện cho bộ lạc đến tham dự đại điển tế thần. Hai người bọn họ đều đã từng nhìn thấy qua A Sử Na Mộc Ti. Những kẻ quyền quý khác đều hỏi hai người, xác nhận người họ đúng là A Sử Na Mộc Ti, nhất thời cả trướng ào ào lên.</w:t>
      </w:r>
    </w:p>
    <w:p>
      <w:pPr>
        <w:pStyle w:val="BodyText"/>
      </w:pPr>
      <w:r>
        <w:t xml:space="preserve">- Tại sao A Sử Na Mộc Ti phải làm như vậy? Bộ lạc A Sử Đức chúng ta đã kết thông gia với bộ lạc A Sử Na nhiều đời rồi mà.</w:t>
      </w:r>
    </w:p>
    <w:p>
      <w:pPr>
        <w:pStyle w:val="BodyText"/>
      </w:pPr>
      <w:r>
        <w:t xml:space="preserve">- Ta đang tự hỏi có phải là do trận huyết chiến tám mươi năm trước giữa hai đại bộ lạc chúng ta tranh đoạt thảo nguyên Tề Dát Nhĩ không?</w:t>
      </w:r>
    </w:p>
    <w:p>
      <w:pPr>
        <w:pStyle w:val="BodyText"/>
      </w:pPr>
      <w:r>
        <w:t xml:space="preserve">- Không thể nào, chiến tranh đã lâu như vậy rồi…</w:t>
      </w:r>
    </w:p>
    <w:p>
      <w:pPr>
        <w:pStyle w:val="BodyText"/>
      </w:pPr>
      <w:r>
        <w:t xml:space="preserve">Mặc dù hai đại bộ lạc đã kết thông gia nhiều đời, cũng không thể tránh khỏi cũng từng phát sinh rất nhiều trân chiến. Nhất thời, có vài người nhớ tới cả thù hận giữa hai tộc từ mấy chục thậm chí mấy trăm năm trước.</w:t>
      </w:r>
    </w:p>
    <w:p>
      <w:pPr>
        <w:pStyle w:val="BodyText"/>
      </w:pPr>
      <w:r>
        <w:t xml:space="preserve">Tiêu Mục Mộc khẽ lắc đầu nói:</w:t>
      </w:r>
    </w:p>
    <w:p>
      <w:pPr>
        <w:pStyle w:val="BodyText"/>
      </w:pPr>
      <w:r>
        <w:t xml:space="preserve">- Điều đó không có khả năng. Mấy chục năm nay bộ lạc chúng ta cùng với bọn họ tương đối rất tốt, không có lý do gì chỉ vì mối thù từ vài thập niên trước mà đột nhiên trở giáo giả mạo mã phỉ trả thù chúng ta. Nếu là vì thế, trước hết y nên giết chúng ta mới phải, còn giữ tính mạng cho chúng ta làm gì?</w:t>
      </w:r>
    </w:p>
    <w:p>
      <w:pPr>
        <w:pStyle w:val="BodyText"/>
      </w:pPr>
      <w:r>
        <w:t xml:space="preserve">Vị trưởng lão kia ngẫm nghĩ một chút, đột nhiên chậm rãi nói:</w:t>
      </w:r>
    </w:p>
    <w:p>
      <w:pPr>
        <w:pStyle w:val="BodyText"/>
      </w:pPr>
      <w:r>
        <w:t xml:space="preserve">- Đại Tiến Đầu, nghe nói gần đây bệnh Khả Hãn rất nặng, mấy vị Đại vu sư trong các bộ lạc được gọi tới, nhưng cũng bó tay không có biện pháp.</w:t>
      </w:r>
    </w:p>
    <w:p>
      <w:pPr>
        <w:pStyle w:val="BodyText"/>
      </w:pPr>
      <w:r>
        <w:t xml:space="preserve">Tiêu Mục Mộc không hiểu vì sao đột nhiên ông ta nhắc tới việc này, gật đầu nói:</w:t>
      </w:r>
    </w:p>
    <w:p>
      <w:pPr>
        <w:pStyle w:val="BodyText"/>
      </w:pPr>
      <w:r>
        <w:t xml:space="preserve">- Đúng vậy, ta cũng có nghe nói, bệnh của Khả Hãn gần đây…. Mà ngươi hỏi chuyện này làm gì?</w:t>
      </w:r>
    </w:p>
    <w:p>
      <w:pPr>
        <w:pStyle w:val="BodyText"/>
      </w:pPr>
      <w:r>
        <w:t xml:space="preserve">Sắc mặt vị trưởng lão kia trầm xuống:</w:t>
      </w:r>
    </w:p>
    <w:p>
      <w:pPr>
        <w:pStyle w:val="BodyText"/>
      </w:pPr>
      <w:r>
        <w:t xml:space="preserve">- Khả Hãn có con, nhưng Mặc Xuyết Diệp Hộ nắm quyền. Nếu Khả Hãn xảy ra chuyện gì không hay, rất có thể kế thừa vị trí Khả Hãn không phải con của Khả Hãn, mà là do Mặc Xuyết Diệp Hồ kế nhiệm Khả Hãn.</w:t>
      </w:r>
    </w:p>
    <w:p>
      <w:pPr>
        <w:pStyle w:val="BodyText"/>
      </w:pPr>
      <w:r>
        <w:t xml:space="preserve">Tiêu Mục Mộc ừ một tiếng, chậm rãi gật đầu nói:</w:t>
      </w:r>
    </w:p>
    <w:p>
      <w:pPr>
        <w:pStyle w:val="BodyText"/>
      </w:pPr>
      <w:r>
        <w:t xml:space="preserve">- Đúng vậy! Khả năng này rất lớn! Tuy nhiên, đây là chuyện của Bộ lạc A Sử Na, Hãn vị luôn rơi vào tay tộc họ, có quan hệ gì tới Bộ lạc A Sử Đức chúng ta?</w:t>
      </w:r>
    </w:p>
    <w:p>
      <w:pPr>
        <w:pStyle w:val="BodyText"/>
      </w:pPr>
      <w:r>
        <w:t xml:space="preserve">Trưởng lão nói:</w:t>
      </w:r>
    </w:p>
    <w:p>
      <w:pPr>
        <w:pStyle w:val="BodyText"/>
      </w:pPr>
      <w:r>
        <w:t xml:space="preserve">- Chỉ sợ các con của Khả Hãn không cam lòng để Hãn vị rơi vào tay thúc thúc. Từ thời Khải Dân Khả Hãn tới này, triều đình ta đã xác lập lập con, không con trưởng lấy con thứ, con cháu có lợi thế kế thừa Hãn vị hơn huynh đệ. Mặc Xuyết Diệp Hộ tuy rằng nắm quyền, nhưng dù sao cũng là danh bất chính, ngôn bất thuận. Nếu y muốn nhận được ủng hộ thì phải có ưu đãi, mà để trả giá ưu đãi, thì rất cần tiền…</w:t>
      </w:r>
    </w:p>
    <w:p>
      <w:pPr>
        <w:pStyle w:val="BodyText"/>
      </w:pPr>
      <w:r>
        <w:t xml:space="preserve">Tiêu Mục Mộc nghe tới đó biến sau. Mấy lời này của trưởng lão rõ ràng là nói Mặc Xuyết Diệp Hộ mắt thấy bệnh tình huynh trưởng nguy kịch, vì mưu đoạt Hãn vị, liền phái người giả mạo mã phỉ, tập kích tài vật của các bộ lạc, lại dùng cái đó thu mua lòng người. Lý do này, không thể nghi ngờ, có sức thuyết phục hơn là mối thù từ trận huyết chiến giữa hai tộc tám mươi năm trước.</w:t>
      </w:r>
    </w:p>
    <w:p>
      <w:pPr>
        <w:pStyle w:val="BodyText"/>
      </w:pPr>
      <w:r>
        <w:t xml:space="preserve">Thời đại này, mặc dù con người cũng thường xuyên vào nam ra bắc, cũng không bì kịp được với đời sau có tivi, báo chí, internet, có thể xem chuyện những người có ngoại hình giống nhau là một chuyện bình thường. Ở thời đại này, có rất ít người biết trên đời này có những người giống nhau như đúc, căn bản là bọn họ không nghĩ tới trên đời lại có người giống hệt A Sử Na Mộc Ti cải trang.</w:t>
      </w:r>
    </w:p>
    <w:p>
      <w:pPr>
        <w:pStyle w:val="BodyText"/>
      </w:pPr>
      <w:r>
        <w:t xml:space="preserve">- Chuyện này, toàn bộ phải làm như không biết! Không thể để cho y nhìn thấy sơ hở, nếu không chúng ta sẽ mất mạng!</w:t>
      </w:r>
    </w:p>
    <w:p>
      <w:pPr>
        <w:pStyle w:val="BodyText"/>
      </w:pPr>
      <w:r>
        <w:t xml:space="preserve">Tiêu Mục Mộc nghiêm túc dặn dò những kẻ quyền quý đồng thời căn răng, hung hăng nói:</w:t>
      </w:r>
    </w:p>
    <w:p>
      <w:pPr>
        <w:pStyle w:val="Compact"/>
      </w:pPr>
      <w:r>
        <w:t xml:space="preserve">- Nếu có thể thoát được một mạng, ta sẽ đích thân đi gặp Chu Đồ Đại Diệp Hộ của tộc ta, bẩm báo việc này!</w:t>
      </w:r>
      <w:r>
        <w:br w:type="textWrapping"/>
      </w:r>
      <w:r>
        <w:br w:type="textWrapping"/>
      </w:r>
    </w:p>
    <w:p>
      <w:pPr>
        <w:pStyle w:val="Heading2"/>
      </w:pPr>
      <w:bookmarkStart w:id="266" w:name="chương-244-người-bộ-hành-đơn-độc"/>
      <w:bookmarkEnd w:id="266"/>
      <w:r>
        <w:t xml:space="preserve">244. Chương 244: Người Bộ Hành Đơn Độc</w:t>
      </w:r>
    </w:p>
    <w:p>
      <w:pPr>
        <w:pStyle w:val="Compact"/>
      </w:pPr>
      <w:r>
        <w:br w:type="textWrapping"/>
      </w:r>
      <w:r>
        <w:br w:type="textWrapping"/>
      </w:r>
      <w:r>
        <w:t xml:space="preserve">Dương Phàm rời khỏi lều giam giữ quyền quý của bộ lạc Bạt Tất Di, một lần nữa dính lại râu cho cẩn thận, rồi đi gặp Trương Nghĩa.</w:t>
      </w:r>
    </w:p>
    <w:p>
      <w:pPr>
        <w:pStyle w:val="BodyText"/>
      </w:pPr>
      <w:r>
        <w:t xml:space="preserve">Tới trước trướng Trương Nghĩa, hộ binh giơ tay ngăn lại, nhưng Dương Phàm không thèm để ý, đẩy bọn họ ra, xông thẳng vào bên trong.</w:t>
      </w:r>
    </w:p>
    <w:p>
      <w:pPr>
        <w:pStyle w:val="BodyText"/>
      </w:pPr>
      <w:r>
        <w:t xml:space="preserve">Trương Nghĩa nằm trên giường, đang hì hụi khoan thăm dò “dầu thô”. Thấy Dương Phàm xông đến, Thác Bạt Nhược Nhiễm kêu to một tiếng, vội đưa tay lên che mặt. Trương Nghĩa cuống quýt kéo chăn che thân, cau có nói:</w:t>
      </w:r>
    </w:p>
    <w:p>
      <w:pPr>
        <w:pStyle w:val="BodyText"/>
      </w:pPr>
      <w:r>
        <w:t xml:space="preserve">- Nhị…., ngươi không thể đợi một lát sao?</w:t>
      </w:r>
    </w:p>
    <w:p>
      <w:pPr>
        <w:pStyle w:val="BodyText"/>
      </w:pPr>
      <w:r>
        <w:t xml:space="preserve">Thấy tình cảnh trong trướng, Dương Phàm dở khóc dở cười. Trước mặt phụ nhân này, một câu công việc cũng không nói nổi. Hắn lùi ra ngoài, vừa đi vừa nói:</w:t>
      </w:r>
    </w:p>
    <w:p>
      <w:pPr>
        <w:pStyle w:val="BodyText"/>
      </w:pPr>
      <w:r>
        <w:t xml:space="preserve">- Vâng! Đại đầu lĩnh, thuộc hạ có chuyện quan trọng cần bẩm báo!</w:t>
      </w:r>
    </w:p>
    <w:p>
      <w:pPr>
        <w:pStyle w:val="BodyText"/>
      </w:pPr>
      <w:r>
        <w:t xml:space="preserve">Trương Nghĩa đáp:</w:t>
      </w:r>
    </w:p>
    <w:p>
      <w:pPr>
        <w:pStyle w:val="BodyText"/>
      </w:pPr>
      <w:r>
        <w:t xml:space="preserve">- Ngươi cứ từ từ, đợi ta mặc xong quần áo rồi sẽ đi ra ngoài!</w:t>
      </w:r>
    </w:p>
    <w:p>
      <w:pPr>
        <w:pStyle w:val="BodyText"/>
      </w:pPr>
      <w:r>
        <w:t xml:space="preserve">Màn trướng hạ xuống, động tác “khoan thăm dò” của Trương Nghĩa lập tức biến thành “nện” cứ thế hùng hục vừa nhanh vừa mạnh, khiến cho cơ thể dưới thân cũng run rẩy theo.</w:t>
      </w:r>
    </w:p>
    <w:p>
      <w:pPr>
        <w:pStyle w:val="BodyText"/>
      </w:pPr>
      <w:r>
        <w:t xml:space="preserve">Sau quãng thời gian uống hết một chén trà, Trương Nghĩa ăn mặc chỉnh tề, sảng khoái tinh thần đứng trước mặt Dương Phàm.</w:t>
      </w:r>
    </w:p>
    <w:p>
      <w:pPr>
        <w:pStyle w:val="BodyText"/>
      </w:pPr>
      <w:r>
        <w:t xml:space="preserve">Hắn giơ một ngón tay cái lên tỏ ý khen ngợi, rồi hỏi luôn:</w:t>
      </w:r>
    </w:p>
    <w:p>
      <w:pPr>
        <w:pStyle w:val="BodyText"/>
      </w:pPr>
      <w:r>
        <w:t xml:space="preserve">- Tiết Diên Đà bộ ở đâu, Đại đầu lĩnh biết không?</w:t>
      </w:r>
    </w:p>
    <w:p>
      <w:pPr>
        <w:pStyle w:val="BodyText"/>
      </w:pPr>
      <w:r>
        <w:t xml:space="preserve">Trương Nghĩa suy nghĩ nghĩ một chút, xoay người nhặt một cục đá lên, vẽ trên mặt đất. Đương nhiên, y khôn thể biết rõ toàn bộ địa hình. Nhưng vùng này y đi nhiều cũng quen, vị trí mỗi hồ nước đều nhớ rõ ràng. Đây chính là tài sản quý giá trong sa mạc. Các bộ lạc chủ yếu dựa vào hồ nước để tồn tại.</w:t>
      </w:r>
    </w:p>
    <w:p>
      <w:pPr>
        <w:pStyle w:val="BodyText"/>
      </w:pPr>
      <w:r>
        <w:t xml:space="preserve">Dương Phàm thấy y nghuệch ngoạc vẽ xong tấm bản đồ, nghiêng nghiêng đầu nhìn kỹ một chút, gật gù hỏi:</w:t>
      </w:r>
    </w:p>
    <w:p>
      <w:pPr>
        <w:pStyle w:val="BodyText"/>
      </w:pPr>
      <w:r>
        <w:t xml:space="preserve">- Đây là chỗ chúng ta đang đứng?</w:t>
      </w:r>
    </w:p>
    <w:p>
      <w:pPr>
        <w:pStyle w:val="BodyText"/>
      </w:pPr>
      <w:r>
        <w:t xml:space="preserve">- Đúng!</w:t>
      </w:r>
    </w:p>
    <w:p>
      <w:pPr>
        <w:pStyle w:val="BodyText"/>
      </w:pPr>
      <w:r>
        <w:t xml:space="preserve">- Như vậy xem ra, chúng ta cách Tiết Diên Đà bộ cũng không xa.</w:t>
      </w:r>
    </w:p>
    <w:p>
      <w:pPr>
        <w:pStyle w:val="BodyText"/>
      </w:pPr>
      <w:r>
        <w:t xml:space="preserve">Trương Nghĩa cười khan:</w:t>
      </w:r>
    </w:p>
    <w:p>
      <w:pPr>
        <w:pStyle w:val="BodyText"/>
      </w:pPr>
      <w:r>
        <w:t xml:space="preserve">- Nhìn từ đây thì đúng là không xa, nhưng để đến được đó, không biết phải đi bao nhiêu lâu, qua bao nhiêu bộ lạc lớn nhỏ.</w:t>
      </w:r>
    </w:p>
    <w:p>
      <w:pPr>
        <w:pStyle w:val="BodyText"/>
      </w:pPr>
      <w:r>
        <w:t xml:space="preserve">Dương Phàm nhíu nhíu mày, hỏi tiếp:</w:t>
      </w:r>
    </w:p>
    <w:p>
      <w:pPr>
        <w:pStyle w:val="BodyText"/>
      </w:pPr>
      <w:r>
        <w:t xml:space="preserve">- Vị trí này thì sao? Không bị sai hướng chứ?</w:t>
      </w:r>
    </w:p>
    <w:p>
      <w:pPr>
        <w:pStyle w:val="BodyText"/>
      </w:pPr>
      <w:r>
        <w:t xml:space="preserve">Trương Nghĩa nhìn kỹ “tấm” bản đồ mình vừa nguệch ngoạc vẽ lại, nói một cách chắn chắn:</w:t>
      </w:r>
    </w:p>
    <w:p>
      <w:pPr>
        <w:pStyle w:val="BodyText"/>
      </w:pPr>
      <w:r>
        <w:t xml:space="preserve">- Vị trí không sai. Trí nhớ của ta đặc biệt tốt, nhớ người nhớ đường đều không sai.</w:t>
      </w:r>
    </w:p>
    <w:p>
      <w:pPr>
        <w:pStyle w:val="BodyText"/>
      </w:pPr>
      <w:r>
        <w:t xml:space="preserve">Dương Phàm gật đầu, xoa cằm, rồi trầm ngâm nói:</w:t>
      </w:r>
    </w:p>
    <w:p>
      <w:pPr>
        <w:pStyle w:val="BodyText"/>
      </w:pPr>
      <w:r>
        <w:t xml:space="preserve">- Theo như vị trí này, nó nằm trong trung tâm chư bộ Đột Quyết. Bọn họ tập trung binh lính ở đây. Chúng ta không thể phán đoán được đến tột cùng bọn họ muốn đánh cửa ải hiểm yếu nào.</w:t>
      </w:r>
    </w:p>
    <w:p>
      <w:pPr>
        <w:pStyle w:val="BodyText"/>
      </w:pPr>
      <w:r>
        <w:t xml:space="preserve">Trương Nghĩa hỏi:</w:t>
      </w:r>
    </w:p>
    <w:p>
      <w:pPr>
        <w:pStyle w:val="BodyText"/>
      </w:pPr>
      <w:r>
        <w:t xml:space="preserve">- Vậy phải làm sao bây giờ?</w:t>
      </w:r>
    </w:p>
    <w:p>
      <w:pPr>
        <w:pStyle w:val="BodyText"/>
      </w:pPr>
      <w:r>
        <w:t xml:space="preserve">Dương Phàm suy nghĩ một lát, nói:</w:t>
      </w:r>
    </w:p>
    <w:p>
      <w:pPr>
        <w:pStyle w:val="BodyText"/>
      </w:pPr>
      <w:r>
        <w:t xml:space="preserve">- Không vào hang cọp sao bắt được cọp con? Chúng ta đến bộ lạc Tiết Diên Đà!</w:t>
      </w:r>
    </w:p>
    <w:p>
      <w:pPr>
        <w:pStyle w:val="BodyText"/>
      </w:pPr>
      <w:r>
        <w:t xml:space="preserve">Trương Nghĩa giật mình nói:</w:t>
      </w:r>
    </w:p>
    <w:p>
      <w:pPr>
        <w:pStyle w:val="BodyText"/>
      </w:pPr>
      <w:r>
        <w:t xml:space="preserve">- Toàn bộ nhân mã mấy trăm bộ lạc lớn nhỏ của Đột Quyết đều ở đó, chỉ có một nhúm người chúng ta, cho dù thật sự lấy một chọi trăm, cũng không đủ nhét kẽ răng người ta đâu!</w:t>
      </w:r>
    </w:p>
    <w:p>
      <w:pPr>
        <w:pStyle w:val="BodyText"/>
      </w:pPr>
      <w:r>
        <w:t xml:space="preserve">Dương Phàm trừng mắt với y:</w:t>
      </w:r>
    </w:p>
    <w:p>
      <w:pPr>
        <w:pStyle w:val="BodyText"/>
      </w:pPr>
      <w:r>
        <w:t xml:space="preserve">- Ngu ngốc! Ai nói đến đó mới đánh?</w:t>
      </w:r>
    </w:p>
    <w:p>
      <w:pPr>
        <w:pStyle w:val="BodyText"/>
      </w:pPr>
      <w:r>
        <w:t xml:space="preserve">Hắn giật râu xuống, lại dính lên, thản nhiên nói:</w:t>
      </w:r>
    </w:p>
    <w:p>
      <w:pPr>
        <w:pStyle w:val="BodyText"/>
      </w:pPr>
      <w:r>
        <w:t xml:space="preserve">- A Sử Na Mộc Ti ta muốn tới Tiết Diên Đà, ai dám ngăn cản.</w:t>
      </w:r>
    </w:p>
    <w:p>
      <w:pPr>
        <w:pStyle w:val="BodyText"/>
      </w:pPr>
      <w:r>
        <w:t xml:space="preserve">Trương Nghĩa bừng tỉnh đại ngộ:</w:t>
      </w:r>
    </w:p>
    <w:p>
      <w:pPr>
        <w:pStyle w:val="BodyText"/>
      </w:pPr>
      <w:r>
        <w:t xml:space="preserve">- Đúng đúng đúng, cả đoạn đường đánh đánh giết giết, sao ta lại quên chuyện này nhỉ. Mà… Hắc Toàn Phong kia làm sao bây giờ?</w:t>
      </w:r>
    </w:p>
    <w:p>
      <w:pPr>
        <w:pStyle w:val="BodyText"/>
      </w:pPr>
      <w:r>
        <w:t xml:space="preserve">Dương Phàm nói:</w:t>
      </w:r>
    </w:p>
    <w:p>
      <w:pPr>
        <w:pStyle w:val="BodyText"/>
      </w:pPr>
      <w:r>
        <w:t xml:space="preserve">- Chỉ e đánh xong trận này gã cũng ăn no rồi, ăn nữa thì chết vì no mất. Nếu gã nguyện ý tiếp tục đi theo chúng ta, thì mang gã theo. Không phải ngươi nói từ đây đến Tiết Diên Đà bộ còn có rất nhiều bộ lạc sao? Cứ một đường vừa đi vừa cướp, tạo nên sự rung chuyển. Đợi khi tới gần Tiết Diên Đà bộ, ta sẽ thay đổi thật nhanh, trở thành bộ lạc Đột Quyết đi hội họp. Hắc Toàn Phong sẽ không ngốc, sẽ không theo chúng ta vào chỗ nguy hiểm như thế đâu, đến lúc đó không cần ngươi đuổi, gã cũng tự rời đi.</w:t>
      </w:r>
    </w:p>
    <w:p>
      <w:pPr>
        <w:pStyle w:val="BodyText"/>
      </w:pPr>
      <w:r>
        <w:t xml:space="preserve">Trương Nghĩa gật gật đầu, hỏi:</w:t>
      </w:r>
    </w:p>
    <w:p>
      <w:pPr>
        <w:pStyle w:val="BodyText"/>
      </w:pPr>
      <w:r>
        <w:t xml:space="preserve">- Khi nào thì hành động?</w:t>
      </w:r>
    </w:p>
    <w:p>
      <w:pPr>
        <w:pStyle w:val="BodyText"/>
      </w:pPr>
      <w:r>
        <w:t xml:space="preserve">Dương Phàm nói:</w:t>
      </w:r>
    </w:p>
    <w:p>
      <w:pPr>
        <w:pStyle w:val="BodyText"/>
      </w:pPr>
      <w:r>
        <w:t xml:space="preserve">- Không thể đợi các mục dân đem viện quân tới mới đi, để bọn chúng đoán được đại khái hướng đi của chúng ta cũng không tốt, chúng ta nên lập tức rời đi…</w:t>
      </w:r>
    </w:p>
    <w:p>
      <w:pPr>
        <w:pStyle w:val="BodyText"/>
      </w:pPr>
      <w:r>
        <w:t xml:space="preserve">Trước trướng, Hùng Khai Sơn băn khoăn đi đi lại lại, trong lòng đấu tranh kịch liệt.</w:t>
      </w:r>
    </w:p>
    <w:p>
      <w:pPr>
        <w:pStyle w:val="BodyText"/>
      </w:pPr>
      <w:r>
        <w:t xml:space="preserve">Sau khi chiếm lĩnh được bộ lạc, thủ hạ của Hắc Toàn Phong vốn là mã phỉ, đương nhiên không kiêng nể gì, cướp bóc tài vật, gian dâm con gái, cho dù là kỵ binh Đột Kỵ Thi bộ cũng học theo họ mà làm người ác.</w:t>
      </w:r>
    </w:p>
    <w:p>
      <w:pPr>
        <w:pStyle w:val="BodyText"/>
      </w:pPr>
      <w:r>
        <w:t xml:space="preserve">Đây là quy củ trên thảo nguyên, kẻ chiến thắng được quyết định tất cả mọi thứ của kẻ thua. Dê bò, tài vật, nữ nhân, bao gồm cả bản thân người chiến bại, cũng biến thành nô lệ. Mà nữ tử trên thảo nguyên cũng có ý thức như vậy, ai là người chiến thắng, sẽ trở thành chủ nhân mới của các nàng.</w:t>
      </w:r>
    </w:p>
    <w:p>
      <w:pPr>
        <w:pStyle w:val="BodyText"/>
      </w:pPr>
      <w:r>
        <w:t xml:space="preserve">Do đặc thù cuộc sống, nên nữ tữ trên thảo nguyên sớm quen với quy tắc này. Mặc dù các nàng vẫn yêu trượng phu của mình, khi bị bắt đi cũng có một số phản kháng, nhưng đại đa số sẽ thản nhiên chấp nhận sự thật, trở thành thê tử của trượng phu mới. Thậm chí, còn thật sự tận trách nhiệm gánh vác việc sinh nở chăm lo cho gia đình mới này.</w:t>
      </w:r>
    </w:p>
    <w:p>
      <w:pPr>
        <w:pStyle w:val="BodyText"/>
      </w:pPr>
      <w:r>
        <w:t xml:space="preserve">Giống như vị vua của thảo nguyên Thành Cát Tư Hãn, mẹ của ông ta và chính thê đều từng bị cướp đi, làm thê tử của người khác. Cho nên, những việc làm trớ trêu đó gần như không gặp sự chống cự nào. Mắt thấy tình hình như thế, Hùng Khai Sơn cũng không cầm nổi dục vọng.</w:t>
      </w:r>
    </w:p>
    <w:p>
      <w:pPr>
        <w:pStyle w:val="BodyText"/>
      </w:pPr>
      <w:r>
        <w:t xml:space="preserve">Gã và Cao Xá Kê chuyên môn làm nhiệm vụ thám báo cực kỳ nguy hiểm. Mỗi lần đi làm nhiệm vụ nhanh thì mấy tháng, lâu thì một năm, hơn nữa cực kỳ nguy hiểm. Một khi bị phát hiện sẽ không còn khả năng sống sót. Bọn họ lớn như vậy vẫn không thành thân, thực ra cũng không phải khi vì quá mức trầm mặc ít lời, mà là vì cuộc sống của họ quá nguy hiểm. Có nữ nhân nào nguyện ý trở thành quả phụ bất cứ lúc nào?</w:t>
      </w:r>
    </w:p>
    <w:p>
      <w:pPr>
        <w:pStyle w:val="BodyText"/>
      </w:pPr>
      <w:r>
        <w:t xml:space="preserve">Khi bọn họ tiếp xúc với nữ nhân cũng rất kiệm lời. Đó là vì sau nhiều lần cố gắng tìm cách tiếp cận đều thất bại nên lâu ngày biến thành nỗi mặc cảm. Hùng Khai Sơn cho tới giờ vẫn là xử nam, nhìn người khác có thể muốn làm gì thì làm mà những nữ nhân kia cũng không phản đối, bất giác, gã cũng thấy lòng mình nhộn nhạo.</w:t>
      </w:r>
    </w:p>
    <w:p>
      <w:pPr>
        <w:pStyle w:val="BodyText"/>
      </w:pPr>
      <w:r>
        <w:t xml:space="preserve">Ngay trong trướng, sau lưng gã có một vị cô nương Đột Quyết rất xinh đẹp. Lúc trước, khi thủ hạ của Hắc Toàn Phong cướp tài vật của gia đình này gặp phải sự kháng cự của gia chủ, gã đã định rút đao chém chết. Đúng lúc đó, Hùng Khai Sơn đi ngang qua thấy thế liền ngăn lại, bởi vậy mà cứu được thiếu nữ này.</w:t>
      </w:r>
    </w:p>
    <w:p>
      <w:pPr>
        <w:pStyle w:val="BodyText"/>
      </w:pPr>
      <w:r>
        <w:t xml:space="preserve">Gã nhận thấy nàng cũng rất có hảo cảm với mình, hơn nữa, giữa đám mã tặc như lang như hổ, lục soát khắp nơi lấy được gì là lấy. Tất cả mọi người trong bộ lạc đều kinh hãi. Thậm chí thiếu nữ kia còn tỏ thái độ muốn lấy lòng gã nữa, dường như muốn dựa vào gã, nhờ gã bảo vệ, nếu gã muốn gần gũi với nàng, chắc nàng cũng sẽ không phản đối.</w:t>
      </w:r>
    </w:p>
    <w:p>
      <w:pPr>
        <w:pStyle w:val="BodyText"/>
      </w:pPr>
      <w:r>
        <w:t xml:space="preserve">Trong lòng Hùng Khai Sơn đấu tranh tới đấu tranh lui, mặt mày hết hớn hở lại ủ rũ, có lúc không biết nghĩ đến cái gì mà đỏ mặt tía tai Sau một hồi đấu tranh, gã cũng hạ quyết tâm, dậm chân một cái, xoay người vào trong lều.</w:t>
      </w:r>
    </w:p>
    <w:p>
      <w:pPr>
        <w:pStyle w:val="BodyText"/>
      </w:pPr>
      <w:r>
        <w:t xml:space="preserve">Thiếu nữ xinh đẹp người Đột Quyết kia sợ hãi đứng lên, nhìn sắc mặt khác thường và đôi mắt sáng rực của gã, đột nhiên hiểu ra, thẹn thùng cúi đầu, vẫn không quên liếc nhìn gã một cái thật nhanh</w:t>
      </w:r>
    </w:p>
    <w:p>
      <w:pPr>
        <w:pStyle w:val="BodyText"/>
      </w:pPr>
      <w:r>
        <w:t xml:space="preserve">Hùng Khai Sơn dồn hết dũng khí, vừa định mở miệng nói chuyện, chợt nghe thấy có tiếng Trương Nghĩa la lớn bên ngoài:</w:t>
      </w:r>
    </w:p>
    <w:p>
      <w:pPr>
        <w:pStyle w:val="BodyText"/>
      </w:pPr>
      <w:r>
        <w:t xml:space="preserve">- Xe lạc đà chuẩn bị xong rồi sao? Đi thôi đi thôi, lập tức lên đường!</w:t>
      </w:r>
    </w:p>
    <w:p>
      <w:pPr>
        <w:pStyle w:val="BodyText"/>
      </w:pPr>
      <w:r>
        <w:t xml:space="preserve">Hùng Khai Sơn tức muốn sùi bọt mép, gục đầu xuống, buồn bã đi ra ngoài…</w:t>
      </w:r>
    </w:p>
    <w:p>
      <w:pPr>
        <w:pStyle w:val="BodyText"/>
      </w:pPr>
      <w:r>
        <w:t xml:space="preserve">Trên đỉnh một cồn cát cách bộ lạc Bạt Tất Di một cái hồ lớn, có một người lẳng lặng đứng yên đó.</w:t>
      </w:r>
    </w:p>
    <w:p>
      <w:pPr>
        <w:pStyle w:val="BodyText"/>
      </w:pPr>
      <w:r>
        <w:t xml:space="preserve">Toàn thân nàng giấu kín trong bộ áo bào màu vàng. Khăn trùm đầu cũng có màu màu vàng. Trên mặt cũng bịt khăn màu vàng, chỉ lộ ra một đôi mày cong cong, một đôi mắt mỹ lệ.</w:t>
      </w:r>
    </w:p>
    <w:p>
      <w:pPr>
        <w:pStyle w:val="BodyText"/>
      </w:pPr>
      <w:r>
        <w:t xml:space="preserve">Đôi lông mày cong cong như bóng trăng khuyết in dưới nước hồ, đôi mắt sáng tựa ánh sao giữa trời đêm không trăng.</w:t>
      </w:r>
    </w:p>
    <w:p>
      <w:pPr>
        <w:pStyle w:val="BodyText"/>
      </w:pPr>
      <w:r>
        <w:t xml:space="preserve">Nàng đưa tay, lạc đà cúi đầu, liếm liếm chút muối ăn trong lòng bàn tay nàng, bàn tay nhỏ bé mảnh mai.</w:t>
      </w:r>
    </w:p>
    <w:p>
      <w:pPr>
        <w:pStyle w:val="BodyText"/>
      </w:pPr>
      <w:r>
        <w:t xml:space="preserve">Thiên Ái Nô theo dõi Thẩm Mộc đã lâu, mãi cho đến khi Thẩm Mộc tiến vào Đại Đấu Bạt Cốc, đến Đột Kỳ Thi bộ này. Suốt mùa đông, nàng vẫn ở lại đây để ý một bộ lạc nhỏ mà trên đường về Thẩm Mộc phải đi qua. Nhưng trên đường về, cuối cùng, nàng để mất dấu Thẩm Mộc.</w:t>
      </w:r>
    </w:p>
    <w:p>
      <w:pPr>
        <w:pStyle w:val="BodyText"/>
      </w:pPr>
      <w:r>
        <w:t xml:space="preserve">Thẩm Mộc trở về đúng vào khi tuyết rơi rất dày. Thời tiết như vậy, nàng lại chỉ có một người một ngựa, thực sự rất nguy hiểm. Ngựa của nàng bị tiêu chảy, đợi tới khi nàng đuổi tới trấn nhỏ mà Thẩm Mộc dừng lại, y đã được người Hoàng Thủy phái tới bảo hộ tiếp tục đi về phía đông. Nàng chỉ còn thấy Dương Phàm, Trương Nghĩa và toàn bộ nhân mã Thẩm Mộc để lại.</w:t>
      </w:r>
    </w:p>
    <w:p>
      <w:pPr>
        <w:pStyle w:val="BodyText"/>
      </w:pPr>
      <w:r>
        <w:t xml:space="preserve">Những người này lén lút vượt qua núi Hợp Lê tiến vào cảnh nội Đột Quyết, Thiên Ái Nô còn tưởng Thẩm Mộc cũng ở trong đó, vì thế nàng lại một đường chạy tới Đột Quyết.</w:t>
      </w:r>
    </w:p>
    <w:p>
      <w:pPr>
        <w:pStyle w:val="BodyText"/>
      </w:pPr>
      <w:r>
        <w:t xml:space="preserve">Vị cô nương này thật sự là người ý chí mạnh mẽ. Cho đến tận bây giờ, nàng vẫn tưởng rằng Thẩm Mộc tới Lũng Hữu rồi, còn y làm gì với đám mã phỉ ở Lũng Hữu thì nàng không đoán ra. Tuy nhiên, nàng cũng chỉ cần đi cùng một đường, nắm vững hành tung cua y là đủ. Phân tích việc này đã có công tử, nàng không cần quan tâm, công tử cũng chưa bao giờ để người khác quan tâm hộ mình.</w:t>
      </w:r>
    </w:p>
    <w:p>
      <w:pPr>
        <w:pStyle w:val="BodyText"/>
      </w:pPr>
      <w:r>
        <w:t xml:space="preserve">Thiên Ái Nô lẳng lặng đứng đó, hòa chung với màu cát. Người đối diện căn bản không thể nhìn thấy nàng. Thấy những người kia đã xuất phát, nàng mới nhẹ nhàng kéo dây cương, con lạc đà lập tức ôn thuần quỳ xuống, Thiên Ái Nô sải bước lên lưng, khẽ quát nhẹ, nó liền đứng lên, mang theo nàng đi dọc theo cồn cát nhấp nhô.</w:t>
      </w:r>
    </w:p>
    <w:p>
      <w:pPr>
        <w:pStyle w:val="BodyText"/>
      </w:pPr>
      <w:r>
        <w:t xml:space="preserve">Trên cát vàng có một điểm đen, một người một lạc đà, lẻ loi độc hành.</w:t>
      </w:r>
    </w:p>
    <w:p>
      <w:pPr>
        <w:pStyle w:val="BodyText"/>
      </w:pPr>
      <w:r>
        <w:t xml:space="preserve">Bất chợt, có tiếng ca réo rắt vang lên giữa hoang mịch yên tĩnh:</w:t>
      </w:r>
    </w:p>
    <w:p>
      <w:pPr>
        <w:pStyle w:val="BodyText"/>
      </w:pPr>
      <w:r>
        <w:t xml:space="preserve">- Thất nguyệt thất, khất xảo lai.</w:t>
      </w:r>
    </w:p>
    <w:p>
      <w:pPr>
        <w:pStyle w:val="BodyText"/>
      </w:pPr>
      <w:r>
        <w:t xml:space="preserve">Thất cô nương, thỉnh tỉnh lai</w:t>
      </w:r>
    </w:p>
    <w:p>
      <w:pPr>
        <w:pStyle w:val="BodyText"/>
      </w:pPr>
      <w:r>
        <w:t xml:space="preserve">Giáo oa tâm nhi linh, giáo oa thủ nhi năng</w:t>
      </w:r>
    </w:p>
    <w:p>
      <w:pPr>
        <w:pStyle w:val="BodyText"/>
      </w:pPr>
      <w:r>
        <w:t xml:space="preserve">Tú cá mãn thiên tinh, tống nhĩ hồi thiên cung…</w:t>
      </w:r>
    </w:p>
    <w:p>
      <w:pPr>
        <w:pStyle w:val="BodyText"/>
      </w:pPr>
      <w:r>
        <w:t xml:space="preserve">(Bảy tháng bảy, cầu Chức Nữ khéo tay thêu.</w:t>
      </w:r>
    </w:p>
    <w:p>
      <w:pPr>
        <w:pStyle w:val="BodyText"/>
      </w:pPr>
      <w:r>
        <w:t xml:space="preserve">Thất cô nương mời sớm đến đây</w:t>
      </w:r>
    </w:p>
    <w:p>
      <w:pPr>
        <w:pStyle w:val="BodyText"/>
      </w:pPr>
      <w:r>
        <w:t xml:space="preserve">Dạy cho em bé tấm lòng, dạy cho em đôi tay khéo léo.</w:t>
      </w:r>
    </w:p>
    <w:p>
      <w:pPr>
        <w:pStyle w:val="BodyText"/>
      </w:pPr>
      <w:r>
        <w:t xml:space="preserve">Thêu lên bầu trời đầy sao, đưa nàng về Thiên cung…)</w:t>
      </w:r>
    </w:p>
    <w:p>
      <w:pPr>
        <w:pStyle w:val="BodyText"/>
      </w:pPr>
      <w:r>
        <w:t xml:space="preserve">Sa mạc thật đáng sợ, biến ảo thất thường tràn đầy nguy hiểm. Nguy hiểm này, đối với một người độc hành là chí mạng, nhưng nguy hiểm lớn nhất không phải là địa hình sa mạc, khí hậu, mà là nỗi cô đơn khi phải đi một mình giữa thiên địa mênh mông.</w:t>
      </w:r>
    </w:p>
    <w:p>
      <w:pPr>
        <w:pStyle w:val="BodyText"/>
      </w:pPr>
      <w:r>
        <w:t xml:space="preserve">Phóng tầm mắt cũng thấy được, ngoài mình ra, không còn có bất kỳ sinh vật nào khác. Chỉ có thể nghe được tiếng thở của mình, chỉ có thể nghe được tiếng lạc đà của mình dẫm lên cát lẹp xẹp, thanh âm đơn điệu đó cứ vọng mãi vào tai, cuối cùng sẽ gây ra ảo giác như có tiếng trống “bịch bịch bịch” dội vào tai mình, khiến cho người ta muốn nổi điên.</w:t>
      </w:r>
    </w:p>
    <w:p>
      <w:pPr>
        <w:pStyle w:val="BodyText"/>
      </w:pPr>
      <w:r>
        <w:t xml:space="preserve">Hát một chút có thể giảm bớt sự đơn điệu này, người lữ hành cô độc mang trong lòng áp lực nặng nề. Nhưng, tiếng ca có thể giảm bớt áp lực bên tai, có thể giảm bớt áp lực trong nội tâm nàng thật sao?</w:t>
      </w:r>
    </w:p>
    <w:p>
      <w:pPr>
        <w:pStyle w:val="Compact"/>
      </w:pPr>
      <w:r>
        <w:t xml:space="preserve">Bóng dáng độc hành lẻ loi cô tịch, như tiếng ca cô tịch của nàng…</w:t>
      </w:r>
      <w:r>
        <w:br w:type="textWrapping"/>
      </w:r>
      <w:r>
        <w:br w:type="textWrapping"/>
      </w:r>
    </w:p>
    <w:p>
      <w:pPr>
        <w:pStyle w:val="Heading2"/>
      </w:pPr>
      <w:bookmarkStart w:id="267" w:name="chương-245-có-ẩn-tình-khác"/>
      <w:bookmarkEnd w:id="267"/>
      <w:r>
        <w:t xml:space="preserve">245. Chương 245: Có Ẩn Tình Khác</w:t>
      </w:r>
    </w:p>
    <w:p>
      <w:pPr>
        <w:pStyle w:val="Compact"/>
      </w:pPr>
      <w:r>
        <w:br w:type="textWrapping"/>
      </w:r>
      <w:r>
        <w:br w:type="textWrapping"/>
      </w:r>
      <w:r>
        <w:t xml:space="preserve">Tiết Diên Đà là một đại bộ lạc của Đột Quyết. Trước đây vốn nó là một trong các bộ lạc của Thiết Lặc , do hai bộ lạc Tiết và Diên Đà tạo thành. Thời Thái Tông Hoàng đế, tù trưởng bộ lạc của họ còn từng được Lý Thế Dân ủng hộ, tự lập Hãn quốc, cùng Đột Quyết tranh quyền, tấn công về phương Bắc mở rộng thế lực Đại Đường, lập nhiều công lớn.</w:t>
      </w:r>
    </w:p>
    <w:p>
      <w:pPr>
        <w:pStyle w:val="BodyText"/>
      </w:pPr>
      <w:r>
        <w:t xml:space="preserve">Sau đó, Đột Quyết lại mạnh lên, Tiết Diên Đà thua, đành phải đầu hàng, chịu sự thống trị của Đột Quyết. Hiện giờ lãnh địa bộ lạc Tiết Diên Đà nằm trong vị trí trung tâm của lãnh thổ Đột Quyết. Tập kết ở đây, có thể đảm bảo binh mã các bộ lạc có thể tới trong khoảng thời gian tương đương nhau, không có một hoặc nhiều bộ lạc đến chậm.</w:t>
      </w:r>
    </w:p>
    <w:p>
      <w:pPr>
        <w:pStyle w:val="BodyText"/>
      </w:pPr>
      <w:r>
        <w:t xml:space="preserve">Nhưng chính vì vậy lại tăng thêm khó khăn cho Dương Phàm, hắn không thể căn cứ vào địa điểm người Đột Quyết tập kết mà phỏng đoán được nơi bọn họ định tấn công. Do đó, trước khi truyền tin cảnh báo, Dương Phàm quyết tâm lẻn vào bộ lạc Tiết Diên Đà, rồi hành động tùy theo hoàn cảnh.</w:t>
      </w:r>
    </w:p>
    <w:p>
      <w:pPr>
        <w:pStyle w:val="BodyText"/>
      </w:pPr>
      <w:r>
        <w:t xml:space="preserve">Trên đường đi, bọn họ vẫn liên tục thay đổi giữa “binh lính Đột Quyết hưởng ứng lệnh triệu tập” và “mã phỉ”. Gặp bộ lạc dễ ăn, bọn họ hóa thành mã phỉ, đoạt lấy tài vật. Đụng phải bộ lạc thế lực mạnh, bèn đóng giả làm một bộ lạc nào đó đang tiến đến Tiết Diên Đà hội hợp binh mã, nghênh ngang đi qua cửa bộ lạcn.</w:t>
      </w:r>
    </w:p>
    <w:p>
      <w:pPr>
        <w:pStyle w:val="BodyText"/>
      </w:pPr>
      <w:r>
        <w:t xml:space="preserve">Hắc Toàn Phong đi được nửa đường, cảm thấy đã quá xa nơi ở của mình, nên nghĩ muốn quay về. Y thương lượng cùng Trương Nghĩa một chút. Trương Nghĩa vẫn quyết định tiếp tục đi tới, nhưng gã cũng thoải mái chấp nhận ý kiến của Hắc Toàn Phong. Cuối cùng hai đội ngũ chia tay.</w:t>
      </w:r>
    </w:p>
    <w:p>
      <w:pPr>
        <w:pStyle w:val="BodyText"/>
      </w:pPr>
      <w:r>
        <w:t xml:space="preserve">Lúc này, đội ngũ của Trương Nghĩa cũng được chia rất nhiều dê bò. Bởi vì Tiết Diên Đà càng lúc càng gần, để tránh bại lộ, bọn họ không dám đóng giả mã phỉ nữa, nên cũng cần có lương thực. Lương thực của dân tộc thảo nguyên chính là súc vật. Đội ngũ của Trương Nghĩa vội vàng bắt dê bò, đi thẳng tới Tiết Diên Đà, cũng không lo đói.</w:t>
      </w:r>
    </w:p>
    <w:p>
      <w:pPr>
        <w:pStyle w:val="BodyText"/>
      </w:pPr>
      <w:r>
        <w:t xml:space="preserve">Khi Đột Quyết đánh trận, binh mã các bộ lạc được điều động tới phải tự chuẩn bị vũ khí, ngựa, lương thực. Mặc dù lương thực của bọn họ cũng có bánh bột mỳ …, nhưng chủ yếu nhất vẫn là vật sống như dê bò. Mỗi lần tập hợp quân đội đều như thế.</w:t>
      </w:r>
    </w:p>
    <w:p>
      <w:pPr>
        <w:pStyle w:val="BodyText"/>
      </w:pPr>
      <w:r>
        <w:t xml:space="preserve">Khi xuất chinh, bọn họ sẽ nhanh chóng tập trung thật nhiều dê bò, đói bụng thì giết để ăn. Trong chiến tranh với Đại Đường và các bộ lạc du mục, khi chiến thắng, trong chiến báo còn dành riêng một phần để thống kê súc vật thu được bao nhiêu. Đây cũng không phải là dê bò lấy từ trong bộ lạc địch nhân, mà là khi địch nhân thất bại, tam quân tháo chạy, đám dê bò mang theo bị bỏ lại trở thành chiến lợi phẩm.</w:t>
      </w:r>
    </w:p>
    <w:p>
      <w:pPr>
        <w:pStyle w:val="BodyText"/>
      </w:pPr>
      <w:r>
        <w:t xml:space="preserve">Bọn họ không có có quân lương, Hãn quốc cũng không quản chuyện này, các bộ lạc cũng chẳng để ý. Bất kể là vũ khí, ngựa, hay đồ ăn, bọn họ phải tự chuẩn bị. Do không có quân lương, bọn họ phải nhờ vào chiến lợi phẩm thu được để bổ sung. Cho nên, khi lâm trận bọn họ chiến đấu vô cùng dũng mãnh, đánh thắng sẽ đốt giết cướp, từ binh biến thành phỉ, mang lại tai họa thật lớn cho lãnh địa bị đánh.</w:t>
      </w:r>
    </w:p>
    <w:p>
      <w:pPr>
        <w:pStyle w:val="BodyText"/>
      </w:pPr>
      <w:r>
        <w:t xml:space="preserve">Cũng bởi vậy, khi bại trận, tốc độ chạy của bọn họ cũng nhanh hơn tất cả. Bởi vì, bọn họ chết rồi, người nhà của mình sẽ gặp họa, bọn họ không có sự trợ cấp. Trong hoàn cảnh cá lớn nuốt cá bé, rất có thể sẽ phải làm nô lệ cho người khác.</w:t>
      </w:r>
    </w:p>
    <w:p>
      <w:pPr>
        <w:pStyle w:val="BodyText"/>
      </w:pPr>
      <w:r>
        <w:t xml:space="preserve">Trên đường dần dần xuất hiện đội ngũ của vài bộ lạc khác, cũng hỗn loạn hệt như bọn Dương Phàm, giáp trụ vũ khí tự chuẩn bị không đồng nhất, đám dê bò súc vật thì bị lùa vội. Ai nhìn thấy cũng không nghĩ bọn họ là một đội lính, mà sẽ tưởng là một đám buôn lậu gia súc được trang bị vũ khí.</w:t>
      </w:r>
    </w:p>
    <w:p>
      <w:pPr>
        <w:pStyle w:val="BodyText"/>
      </w:pPr>
      <w:r>
        <w:t xml:space="preserve">Đội ngũ của Dương Phàm rất dễ lẫn vào đó, cùng tiến đến bộ lạc Tiết Diên Đà.</w:t>
      </w:r>
    </w:p>
    <w:p>
      <w:pPr>
        <w:pStyle w:val="BodyText"/>
      </w:pPr>
      <w:r>
        <w:t xml:space="preserve">Trưa hôm nay, cuối cùng bọn họ cũng tới được bộ lạc Tiết Diên Đà. Đoàn người của Dương Phàm còn lo sẽ phải bị kiểm tra, nên cố ý tụt xuống, chỉ phái vài người Đột Quyết đi theo đội ngũ phía trước tới tìm hiểu tình hình, mới biết được không có người phụ trách đón đãi các chiến sĩ từ các bộ lạc khác tới.</w:t>
      </w:r>
    </w:p>
    <w:p>
      <w:pPr>
        <w:pStyle w:val="BodyText"/>
      </w:pPr>
      <w:r>
        <w:t xml:space="preserve">Tất cả mọi người tới đầy tự chọn một nơi ấm áp, cản gió, có mặt trời giữa cánh đồng tuyết rộng lớn, hạ doanh trướng, dựng lều và vòng gia súc. Sau đó, tên thủ lĩnh sẽ dẫn mấy người vào lãnh địa của Tiết Diên Đà bái kiến Thống soái ba quân lần này.</w:t>
      </w:r>
    </w:p>
    <w:p>
      <w:pPr>
        <w:pStyle w:val="BodyText"/>
      </w:pPr>
      <w:r>
        <w:t xml:space="preserve">Với tình hình như vậy, Dương Phàm hết sức yên tâm, bọn họ cũng tự tìm chỗ hạ trại giữa cánh đồng tuyết. Bởi vì các bộ lạc hạ trại đều chọn nơi ấm áp cản gió, có nhiều nắng, nên sắp xếp các doanh trại cũng không chặt chẽ đồng đều. Phía khu vực cản gió thì đầy các doanh trướng, mà phía khuất sáng đón gió thì trống rỗng chẳng có gì.</w:t>
      </w:r>
    </w:p>
    <w:p>
      <w:pPr>
        <w:pStyle w:val="BodyText"/>
      </w:pPr>
      <w:r>
        <w:t xml:space="preserve">Vì thế, bọn Dương Phàm cũng học theo, chọn một mặt dốc thoai thoải cản gió đón nắng hạ trại. Bọn họ tới vốn hơi chậm, lại cố ý ở bên ngoài, nếu phát sinh gì đó bất ngờ, bọn họ có thể chạy đi nhanh nhất.</w:t>
      </w:r>
    </w:p>
    <w:p>
      <w:pPr>
        <w:pStyle w:val="BodyText"/>
      </w:pPr>
      <w:r>
        <w:t xml:space="preserve">Sau đó, Dương Phàm và Trương Nghĩa, Cao Xá Kê, Hùng Khai Sơn liền cưỡi ngựa, đi về phía bộ lạc Tiết Diên Đà.</w:t>
      </w:r>
    </w:p>
    <w:p>
      <w:pPr>
        <w:pStyle w:val="BodyText"/>
      </w:pPr>
      <w:r>
        <w:t xml:space="preserve">Đây là một bộ lạc lớn giữa trung tâm Đột Quyết, bên cạnh có một hồ nước ngọt.Dân cư trong bộ lạc dần dần không làm du mục nữa, mà chuyển sang kinh thương. Cuộc sống ổn định khiến cho họ không chỉ có lều trướng mà cũng xây dựng. Tuy vẫn gọi là bộ lạc, nhưng cũng đã có hình thức ban đầu của một thành thị.</w:t>
      </w:r>
    </w:p>
    <w:p>
      <w:pPr>
        <w:pStyle w:val="BodyText"/>
      </w:pPr>
      <w:r>
        <w:t xml:space="preserve">Xung quanh bộ lạc có tường thành đắp bằng đất cao tới một trượng. Trải qua gió thổi mưa dầm nứt khiến cho nó xuất hiện rất nhiều vết nứt. Cửa thành là hàng rào cao cao không ai trông coi, Hãn quốc Đột Quyết vẫn chưa hoàn thiện hết thuế má, đi qua bộ lạc mình mà ngươi muốn thu phí qua đường, đám mục dân dũng mãnh sẽ rút đao liều mạng với ngươi.</w:t>
      </w:r>
    </w:p>
    <w:p>
      <w:pPr>
        <w:pStyle w:val="BodyText"/>
      </w:pPr>
      <w:r>
        <w:t xml:space="preserve">Sau khi tiến vào trong thành, khắp nơi vô cùng hỗn loạn, có nơi toàn là các dãy lều, cũng có phòng ở đắp bằng bùn, còn có những khu lều thông thường của thảo nguyên. Do có rất nhiều người ngoại tộc vào trong thành, việc buôn bán cũng sôi động hơn. Từng dãy lều bán đủ thứ các loại đồ ăn vặt.</w:t>
      </w:r>
    </w:p>
    <w:p>
      <w:pPr>
        <w:pStyle w:val="BodyText"/>
      </w:pPr>
      <w:r>
        <w:t xml:space="preserve">Dũng sĩ thảo nguyên thích rượu nên chính là những khách hàng đông nhất ở khu vực này. Rất nhiều người không mua đồ ăn sáng, lại mua một túi rượu mạnh uống đến là ngon. Một ít người có tiền mới có thể vào trong nhà kho, mua được mấy cái bánh, cắt một miếng thịt bò. Những tiếng la lối om sòm liên tiếp vang lên từ những trận rượu.</w:t>
      </w:r>
    </w:p>
    <w:p>
      <w:pPr>
        <w:pStyle w:val="BodyText"/>
      </w:pPr>
      <w:r>
        <w:t xml:space="preserve">Bọn Dương Phàm, Trương Nghĩa mặc trang phục, buộc tóc kiểu Đột Quyết, lại thêm mặt mày dơ dáy râu ria xồm xoàm, thoạt nhìn chẳng khác người Hắc Duệ Đột Quyết mấy. Cũng giống như những người khác, bọn họ đeo đao kiếm trên lưng, nghênh ngang không coi ai ra gì.</w:t>
      </w:r>
    </w:p>
    <w:p>
      <w:pPr>
        <w:pStyle w:val="BodyText"/>
      </w:pPr>
      <w:r>
        <w:t xml:space="preserve">Dương Phàm bước lên, Cao Xá Kê đột nhiên kéo hắn một cái. Dương Phàm quay đầu nhìn lại thì thấy Cao Xá Kê đang nghiêng tai nghe một vài người nói chuyện trong một quán rượu đơn sơ bên cạnh. Cao Xá Kê nghe xong vài câu, liền quay sang nhìn Dương Phàm, trong mắt lấp lánh ánh sáng, thấp giọng nói bằng Hán ngữ:</w:t>
      </w:r>
    </w:p>
    <w:p>
      <w:pPr>
        <w:pStyle w:val="BodyText"/>
      </w:pPr>
      <w:r>
        <w:t xml:space="preserve">- Người nọ chính là gian tế từ quân Hà Nguyên trốn tới Đột Quyết!</w:t>
      </w:r>
    </w:p>
    <w:p>
      <w:pPr>
        <w:pStyle w:val="BodyText"/>
      </w:pPr>
      <w:r>
        <w:t xml:space="preserve">Nói xong, gã liếc sang cái lán tiếp theo, Dương Phàm thuận thế nhìn lại, chỉ thấy trong lán, trên tấm nệm da dê dơ bẩn không chịu nổi có bày một cái bàn tròn nhỏ, trên đó đặt một ít thức ăn thảo nguyên và bát rượu lớn. Có năm sáu người đàn ông vạm vỡ khoanh chân ngồi đang uống đến đỏ mặt tía tai. Cao Xá Kê vừa chỉ chính là người quay mặt ra ngoài cửa rạp đang há to miệng nói, mặt mày hớn hở.</w:t>
      </w:r>
    </w:p>
    <w:p>
      <w:pPr>
        <w:pStyle w:val="BodyText"/>
      </w:pPr>
      <w:r>
        <w:t xml:space="preserve">Dương Phàm nhìn trái nhìn phải, nhìn vào lán tiếp theo rồi cúi đầu thấp giọng nói:</w:t>
      </w:r>
    </w:p>
    <w:p>
      <w:pPr>
        <w:pStyle w:val="BodyText"/>
      </w:pPr>
      <w:r>
        <w:t xml:space="preserve">- Đi! Đi vào uống rượu!</w:t>
      </w:r>
    </w:p>
    <w:p>
      <w:pPr>
        <w:pStyle w:val="BodyText"/>
      </w:pPr>
      <w:r>
        <w:t xml:space="preserve">Ông lão bán rượu người Đột Quyết vừa thấy có khách tới cửa thì vô cùg vui mừng, vội vàng đón họ vào. Đám người Dương Phàm ngồi xuống một góc chăn tương đối sạch, cũng gọi một ít thịt, đậu rang và một vò rượu mạnh, giả vờ giả vịt uống.</w:t>
      </w:r>
    </w:p>
    <w:p>
      <w:pPr>
        <w:pStyle w:val="BodyText"/>
      </w:pPr>
      <w:r>
        <w:t xml:space="preserve">Kẻ đang lớn tiếng uống rượu khoác lác chính là Diệp An. Đường huynh đệ Điển Tứ của y bị chết dọc đường, nhưng không ngờ một mình y thật sự trốn về tới được Đột Quyết. Đúng là nhờ tình báo y đưa đến, Mặc Xuyết đã quyết định đánh lên.</w:t>
      </w:r>
    </w:p>
    <w:p>
      <w:pPr>
        <w:pStyle w:val="BodyText"/>
      </w:pPr>
      <w:r>
        <w:t xml:space="preserve">Kỳ thật Cốt Đốt Lộc Khả Hãn đang bệnh nặng, không nên khai chiến, nhưng cho đến nay ông ta vẫn chưa chỉ định người thừa kế. Cũng không ai biết ông định trao Hãn vị cho con mình hay vị đệ đệ đang tranh giành với mình. Trong lòng Mặc Xuyết rất lo lắng. Lúc này, quốc sự Đột Quyết là do lão giải quyết, lão muốn đánh thắng một trận lớn, nâng cao tầm ảnh hưởng của mình trong các bộ lạc.</w:t>
      </w:r>
    </w:p>
    <w:p>
      <w:pPr>
        <w:pStyle w:val="BodyText"/>
      </w:pPr>
      <w:r>
        <w:t xml:space="preserve">Nếu vậy, dưới tình thế bị bức bách, huynh trưởng sẽ phải truyền Hãn vị cho lão. Nên lão rất nóng lòng muốn đánh một trận. Để đảm bảo thắng lợi, lão động viên các bộ lạc, công bố với trời đất, đề xuất lần nam chinh này. Một khi cướp được, các bộ lạc không cần cống nạp cho Hãn trướng, toàn bộ tùy ý xử lý.</w:t>
      </w:r>
    </w:p>
    <w:p>
      <w:pPr>
        <w:pStyle w:val="BodyText"/>
      </w:pPr>
      <w:r>
        <w:t xml:space="preserve">Diệp An không được phong làm Đạt Can, nhưng cũng được nhận một chức quan cũng không nhỏ. Y được Mặc Xuyết tự mình bổ nhiệm làm Hạ Lan. Cái Hạ Lan này không phải là họ kép Hạ Lan, mà là một chức chưởng binh quan Đột Quyết, địa vị nhỏ hơn Đạt Cát một chút. Mặc Xuyết đã nói, một khi vây hãm thành công thành trì người Đường, sẽ đề bạt y lên làm Đạt Can. Nếu được thăng lên Đạt Can rồi, thì chính là quan thế tập.</w:t>
      </w:r>
    </w:p>
    <w:p>
      <w:pPr>
        <w:pStyle w:val="BodyText"/>
      </w:pPr>
      <w:r>
        <w:t xml:space="preserve">Sau khi Diệp An tới Tiết Diên Đà, một ít dũng sĩ bản bộ và từ bộ lạc khác tới có nghe nói y được phong quan liền mời y uống rượu. Nên liên tiếp vài ngày, mỗi ngày Diệp An đều ăn tiệc rượu. Nhóm người hôm nay là bộ lạc của y chủ động mời. Trong bữa tiệc, Diệp An tránh không được thổi phồng sự tích anh hùng của mình lên một phen.</w:t>
      </w:r>
    </w:p>
    <w:p>
      <w:pPr>
        <w:pStyle w:val="BodyText"/>
      </w:pPr>
      <w:r>
        <w:t xml:space="preserve">- Hắc! Thám báo của đám người Đường rất vụng về. Hóa trang thế nào, ta chỉ liếc mắt một cái đã nhận ra sơ hở. Ta cùng Điển Tứ dẫn theo người đang nửa đường thiết khởi…</w:t>
      </w:r>
    </w:p>
    <w:p>
      <w:pPr>
        <w:pStyle w:val="BodyText"/>
      </w:pPr>
      <w:r>
        <w:t xml:space="preserve">Diệp An đang thao thao bất tuyệt. Mấy ngày nay y liên tục kể lại. Mỗi lần chuyện xưa lại được thêm một chút mạo hiểm, cứ phát triển như thế, có khi y sẽ hóa thân thành một vị anh hùng.</w:t>
      </w:r>
    </w:p>
    <w:p>
      <w:pPr>
        <w:pStyle w:val="BodyText"/>
      </w:pPr>
      <w:r>
        <w:t xml:space="preserve">Bọn Bằng Giác, Trương Nghĩa, Hùng Khai Sơn đang giả bộ uống rượu nói chuyện phiếm, nghiêng tai nghe ngóng. Dương Phàm và Cao Xá Kê xì xào bàn tán, có vẻ như rất tâm đắc, thực ra là Cao Xá Kê đang phiên dịch lời của Diệp An cho hắn. Trong số những người này, chỉ có mình Dương Phàm không hiểu tiếng Đột Quyết.</w:t>
      </w:r>
    </w:p>
    <w:p>
      <w:pPr>
        <w:pStyle w:val="BodyText"/>
      </w:pPr>
      <w:r>
        <w:t xml:space="preserve">- Khoác lác đi! Chỉ là như vậy cũng có thể chạy thoát ra khỏi được quân doanh Đại Đường?</w:t>
      </w:r>
    </w:p>
    <w:p>
      <w:pPr>
        <w:pStyle w:val="Compact"/>
      </w:pPr>
      <w:r>
        <w:t xml:space="preserve">Diệp An bị người trong tộc kích động, không kìm được. Dương Phàm ngồi trong góc nghe xong, hai mắt lập tức sáng lên hào quang!</w:t>
      </w:r>
      <w:r>
        <w:br w:type="textWrapping"/>
      </w:r>
      <w:r>
        <w:br w:type="textWrapping"/>
      </w:r>
    </w:p>
    <w:p>
      <w:pPr>
        <w:pStyle w:val="Heading2"/>
      </w:pPr>
      <w:bookmarkStart w:id="268" w:name="chương-246-lưỡi-đao-giết-khưu"/>
      <w:bookmarkEnd w:id="268"/>
      <w:r>
        <w:t xml:space="preserve">246. Chương 246: Lưỡi Đao Giết Khưu</w:t>
      </w:r>
    </w:p>
    <w:p>
      <w:pPr>
        <w:pStyle w:val="Compact"/>
      </w:pPr>
      <w:r>
        <w:br w:type="textWrapping"/>
      </w:r>
      <w:r>
        <w:br w:type="textWrapping"/>
      </w:r>
      <w:r>
        <w:t xml:space="preserve">Diệp An nói:</w:t>
      </w:r>
    </w:p>
    <w:p>
      <w:pPr>
        <w:pStyle w:val="BodyText"/>
      </w:pPr>
      <w:r>
        <w:t xml:space="preserve">- Ngươi không tin chứ gì! Bọn ta nhất quyết không thừa nhận mình là thám báo, còn giả bộ nghe lời một cách đầy sợ sệt. Bọn người Đường đó cũng chẳng làm gì được bọn ta. Dần dần chúng cũng chẳng thèm để ý đến bọn ta nữa. Hôm đó, đại tướng quân của bọn chúng lại đưa bọn ta đi thẩm vấn, bọn ta lại giả điên giả khùng như trước, khiến cho tên tướng quân đó chịu không nổi. Vừa hay đúng lúc có người tìm hắn, thế là hắn bèn dẫn thị vệ rời đi…</w:t>
      </w:r>
    </w:p>
    <w:p>
      <w:pPr>
        <w:pStyle w:val="BodyText"/>
      </w:pPr>
      <w:r>
        <w:t xml:space="preserve">Diệp An uống một ngụm rượu, dương dương đắc ý nói:</w:t>
      </w:r>
    </w:p>
    <w:p>
      <w:pPr>
        <w:pStyle w:val="BodyText"/>
      </w:pPr>
      <w:r>
        <w:t xml:space="preserve">- Cũng vừa hay mấy ngày đó có gió tuyết lớn, bên ngoài chẳng có mấy thị vệ canh gác. Hắn ta bỏ điđể lại trong trướng chỉ còn hai người trông coi bọn ta. Hai người đó không coi bọn ta ra gì, dám ngủ gà ngủ gật. Bọn ta bèn thừa cơ, đánh xỉu bọn chúng, rồi lấy quần áo của bọn chúng mặc vào mà đi. Có yêu bài của bọn chúng trong tay, thì cho dù doanh trướng có phòng ngự nghiêm mật đến mức nào đi nữa, chẳng phải bọn ta cũng có thể ra vào dễ dàng sao?</w:t>
      </w:r>
    </w:p>
    <w:p>
      <w:pPr>
        <w:pStyle w:val="BodyText"/>
      </w:pPr>
      <w:r>
        <w:t xml:space="preserve">Nghe được mùi ngon, một tên trong tộc của y ra vẻ đáng tiếc nói:</w:t>
      </w:r>
    </w:p>
    <w:p>
      <w:pPr>
        <w:pStyle w:val="BodyText"/>
      </w:pPr>
      <w:r>
        <w:t xml:space="preserve">- Cứ thế mà đi thôi sao? Sao không giết hai tên người Đường đó đi?</w:t>
      </w:r>
    </w:p>
    <w:p>
      <w:pPr>
        <w:pStyle w:val="BodyText"/>
      </w:pPr>
      <w:r>
        <w:t xml:space="preserve">Diệp An nói:</w:t>
      </w:r>
    </w:p>
    <w:p>
      <w:pPr>
        <w:pStyle w:val="BodyText"/>
      </w:pPr>
      <w:r>
        <w:t xml:space="preserve">- Nếu để quần áo bị nhuốm máu, thì làm sao mà còn đi được? Lúc đó đánh ngất bọn chúng xong thì lo mặc quần áo mà đi cho nhanh, chứ làm sao dám kéo dài thời gian, để cho đám quân sỹ khác đến. Dù sao đó cũng là doanh trướng của quân Đường, sao bọn ta dám phí sức chứ. Chúng ta còn phải vội mà lo đi kiếm ngựa nữa.</w:t>
      </w:r>
    </w:p>
    <w:p>
      <w:pPr>
        <w:pStyle w:val="BodyText"/>
      </w:pPr>
      <w:r>
        <w:t xml:space="preserve">Những người khác đều nhao nhao gật đầu, nói:</w:t>
      </w:r>
    </w:p>
    <w:p>
      <w:pPr>
        <w:pStyle w:val="BodyText"/>
      </w:pPr>
      <w:r>
        <w:t xml:space="preserve">- Nói đúng lắm, tình cảnh như thế mà còn chạy thoát đựơc ra, là đã có thiên thần bảo hộ rồi đấy!</w:t>
      </w:r>
    </w:p>
    <w:p>
      <w:pPr>
        <w:pStyle w:val="BodyText"/>
      </w:pPr>
      <w:r>
        <w:t xml:space="preserve">Cao Xá Kê dịch lại từng câu từng chữ cho Dương Phàm nghe. Nghe đến đây, đột nhiên trong mắt Dương Phàm ánh lên một nét rất kỳ lạ, hắn hạ thấp giọng, lạnh lùng hỏi:</w:t>
      </w:r>
    </w:p>
    <w:p>
      <w:pPr>
        <w:pStyle w:val="BodyText"/>
      </w:pPr>
      <w:r>
        <w:t xml:space="preserve">- Người không nghe sai đó chứ? Hắn nói như vậy thật sao?</w:t>
      </w:r>
    </w:p>
    <w:p>
      <w:pPr>
        <w:pStyle w:val="BodyText"/>
      </w:pPr>
      <w:r>
        <w:t xml:space="preserve">Cao Xá Kê nhìn hắn một cách lạ lẫm, gật mạnh đầu.</w:t>
      </w:r>
    </w:p>
    <w:p>
      <w:pPr>
        <w:pStyle w:val="BodyText"/>
      </w:pPr>
      <w:r>
        <w:t xml:space="preserve">Dương Phàm nghĩ đi nghĩ lại về những điều Diệp An vừa nói, trong mắt như lóe lên một cái nhìn sắc lạnh tựa băng tuyết.</w:t>
      </w:r>
    </w:p>
    <w:p>
      <w:pPr>
        <w:pStyle w:val="BodyText"/>
      </w:pPr>
      <w:r>
        <w:t xml:space="preserve">Bức mật báo mà tai mắt của Thẩm Mộc gửi về, ngoài Thẩm Mộc ra thì hắn là người duy nhất biết rõ nội dung viết trong đó. Trong mật thư miêu tả rất tường tận về sự vịêc hai tên gian tế Đột Quyết trốn thoát.</w:t>
      </w:r>
    </w:p>
    <w:p>
      <w:pPr>
        <w:pStyle w:val="BodyText"/>
      </w:pPr>
      <w:r>
        <w:t xml:space="preserve">Lúc đó trong trướng có hai người phụ trách trông coi hai tên gian tế đợi thẩm vấn, bên ngoài cửa còn có hai võ vệ cầm kích canh gác. Nhưng theo lời Diệp An nói thì chỉ có hai người trong trướng. Theo như nội dung kể chuyện thêm thắt theo kiểu của Diệp An nãy giờ, nếu đúng thật trong trướng có bốn thị vệ, thì chắc hắn phải kể ra để tăng thêm phần anh dũng của bản thân, chứ không đời nào có chuyện nói ít đi.</w:t>
      </w:r>
    </w:p>
    <w:p>
      <w:pPr>
        <w:pStyle w:val="BodyText"/>
      </w:pPr>
      <w:r>
        <w:t xml:space="preserve">Vậy việc hai võ vệ cầm kích bị người ta cắt cổ bên ngoài trướng là thế nào? Chẳng phải vịêc đó đồng nghĩa với vịêc trong trướng của Lâu Sư Đức có nội ứng của Đột Quyết sao? Diệp An đã khoe khoang về thành tích anh dũng của mình khi giết Bách Kỵ, rồi sau khi chạy thoát khỏi quân doanh vất vả cỡ nào, nhưng hắn cũng không đến mức lại dấu nhẹm đi vịêc có nội ứng tiếp cứu như vậy chứ.</w:t>
      </w:r>
    </w:p>
    <w:p>
      <w:pPr>
        <w:pStyle w:val="BodyText"/>
      </w:pPr>
      <w:r>
        <w:t xml:space="preserve">Những người dân du mục trên thảo nguyên coi trọng nhất là chữ tín và sự chân thành, lừa gạt là một việc hết sức nghiêm trọng. Khuếch đại một cách vừa phải và hoàn toàn bịa đặt là hai chuyện khác hẳn nhau. Hơn nữa, Diệp An nói là lúc đó chỉ đánh xỉu hai tên thị vệ, bởi vì lo sợ làm quân phục nhuốm máu nên không giết người. Nhưng lúc phát hiện thì hai người trong trướng đầu một nơi, người một nẻo. Vậy cuối cùng thì chuyện này là thế nào?</w:t>
      </w:r>
    </w:p>
    <w:p>
      <w:pPr>
        <w:pStyle w:val="BodyText"/>
      </w:pPr>
      <w:r>
        <w:t xml:space="preserve">Lúc ấy đang là ban ngày, lại là ngày trời đông tuyết giá, mà hai tên thị vệ phụ trách việc trông coi phạm nhân lại buồn ngủ đến mức ngủ gật? Không phải là ngày hè oi bức mà buồn ngủ đến mức đó sao? Dương Phàm từng ở trong Kim Ngô Vệ, lại từng làm cấm vệ ở trong cung. Người huynh đệ Mã Kiều của hắn đến bây giờ vẫn còn là một thân binh của một viên Lang tướng, nên hắn hiểu hơn ai hết, một quân nhân được một vị Đại tướng quân tuyển chọn làm thân binh phải có kỷ luật nghiêm khắc cỡ nào.</w:t>
      </w:r>
    </w:p>
    <w:p>
      <w:pPr>
        <w:pStyle w:val="BodyText"/>
      </w:pPr>
      <w:r>
        <w:t xml:space="preserve">Trước đây, Dương Phàm chưa từng bao giờ nghi ngờ Khâu Thần Tích. Tuy Khâu Thần Tích hiếu sát, tàn bạo, bất chấp thủ đoạn để đạt tới mục đích, nhưng dù sao hắn cũng là Đại tướng quân của Đại Đường. Chẳng lẽ chỉ vì lợi ích riêng, mà hắn lại làm ra những việc quỷ thần đều công phẫn như thể này hay sao? Mà giờ khắc này…</w:t>
      </w:r>
    </w:p>
    <w:p>
      <w:pPr>
        <w:pStyle w:val="BodyText"/>
      </w:pPr>
      <w:r>
        <w:t xml:space="preserve">- Người này rất quan trọng, phải tóm cho được hắn! Nhất định phải bắt sống!</w:t>
      </w:r>
    </w:p>
    <w:p>
      <w:pPr>
        <w:pStyle w:val="BodyText"/>
      </w:pPr>
      <w:r>
        <w:t xml:space="preserve">Dương Phàm cúi đầu, nói rất khẽ với Cao Xá Kê.</w:t>
      </w:r>
    </w:p>
    <w:p>
      <w:pPr>
        <w:pStyle w:val="BodyText"/>
      </w:pPr>
      <w:r>
        <w:t xml:space="preserve">Ca Xá Kê ngạc nhiên nhìn hắn. Thấy Dương Phàm rất nghiêm túc, bèn quay qua nói với Trương Nghĩa vài câu. Trương Nghĩa chẳng buồn mất công đi suy nghĩ nguyên do. Dù sao trước khi xuất phát Thẩm Mộc cũng đã căn dặn gã, là mọi chuyện đều phải nghe theo mệnh lệnh của Dương Phàm. Dương Phàm đã nói như vậy thì cứ làm thôi, cho nên gã nhanh chóng gật đầu.</w:t>
      </w:r>
    </w:p>
    <w:p>
      <w:pPr>
        <w:pStyle w:val="BodyText"/>
      </w:pPr>
      <w:r>
        <w:t xml:space="preserve">Diệp An vẫn còn đang kể tiếp về quá trình hắn và Điển Tứ thay đổi quân phục chạy ra khỏi quân doanh, rồi bị phát hiện, bị quan binh truy đuổi. Tất nhiên là có thêm mắm dặm muối, khoác lác thêm về sự anh dũng của mình. Cuối cùng kể đến đoạn người huynh đệ Điển Tứ của gã bị giết chết trên đường chạy trốn, gã khóc rống lên khiến cho những người xung quanh phải xúm vào khuyên giải.</w:t>
      </w:r>
    </w:p>
    <w:p>
      <w:pPr>
        <w:pStyle w:val="BodyText"/>
      </w:pPr>
      <w:r>
        <w:t xml:space="preserve">Diệp An thương tâm nói:</w:t>
      </w:r>
    </w:p>
    <w:p>
      <w:pPr>
        <w:pStyle w:val="BodyText"/>
      </w:pPr>
      <w:r>
        <w:t xml:space="preserve">- Điển Tứ thích nhất là cô nương Vạn Sỹ Thanh Nguyên của bộ lạc ta. Huynh ấy còn định lần này trở về được làm quan, sẽ đến nhà cô nương ấy để xin cưới về làm vợ. Chẳng ngờ huynh ấy lại chết ở nơi tuyết phủ mịt mù…</w:t>
      </w:r>
    </w:p>
    <w:p>
      <w:pPr>
        <w:pStyle w:val="BodyText"/>
      </w:pPr>
      <w:r>
        <w:t xml:space="preserve">Một người cùng tộc ở bên khuyên:</w:t>
      </w:r>
    </w:p>
    <w:p>
      <w:pPr>
        <w:pStyle w:val="BodyText"/>
      </w:pPr>
      <w:r>
        <w:t xml:space="preserve">- Người chết rồi không sống đựơc lại, huynh đừng quá thương tâm. Còn Thanh Nguyên cô nương, cho dù Điển Tứ có trở về thì cũng không gặp được nữa rồi. Người ta đã lấy chồng rồi.</w:t>
      </w:r>
    </w:p>
    <w:p>
      <w:pPr>
        <w:pStyle w:val="BodyText"/>
      </w:pPr>
      <w:r>
        <w:t xml:space="preserve">- Hả?</w:t>
      </w:r>
    </w:p>
    <w:p>
      <w:pPr>
        <w:pStyle w:val="BodyText"/>
      </w:pPr>
      <w:r>
        <w:t xml:space="preserve">Diệp An quẹt nước mắt, hỏi:</w:t>
      </w:r>
    </w:p>
    <w:p>
      <w:pPr>
        <w:pStyle w:val="BodyText"/>
      </w:pPr>
      <w:r>
        <w:t xml:space="preserve">- Nàng ấy đã lấy chồng rồi ư? Lấy ai vậy?</w:t>
      </w:r>
    </w:p>
    <w:p>
      <w:pPr>
        <w:pStyle w:val="BodyText"/>
      </w:pPr>
      <w:r>
        <w:t xml:space="preserve">Người nọ nói:</w:t>
      </w:r>
    </w:p>
    <w:p>
      <w:pPr>
        <w:pStyle w:val="BodyText"/>
      </w:pPr>
      <w:r>
        <w:t xml:space="preserve">- Nàng ấy lấy chồng được gần một năm rồi. Được gả cho một người giàu có của bộ lạc Tiết Diên Đà, đang ở ngay trong thành này. Người đó tên là Thiết Phất Vinh Trí. Cái lão già chết tiệt đó! Ôi! Thật đáng tiếc. Tiếc cho bông hoa của bộ lạc ta, Thật đáng tiếc. Cái cặp mông săn chắc như ngựa cái ấy, cái bầu ngực đầy đặn như bò sữa ấy…</w:t>
      </w:r>
    </w:p>
    <w:p>
      <w:pPr>
        <w:pStyle w:val="BodyText"/>
      </w:pPr>
      <w:r>
        <w:t xml:space="preserve">Diệp An vui vẻ nói:</w:t>
      </w:r>
    </w:p>
    <w:p>
      <w:pPr>
        <w:pStyle w:val="BodyText"/>
      </w:pPr>
      <w:r>
        <w:t xml:space="preserve">- Vậy sao, vậy lát nữa ta phải đi mua chút lễ vật đến thăm nàng.</w:t>
      </w:r>
    </w:p>
    <w:p>
      <w:pPr>
        <w:pStyle w:val="BodyText"/>
      </w:pPr>
      <w:r>
        <w:t xml:space="preserve">Những người xung quanh đều lộ vẻ hí hửng.</w:t>
      </w:r>
    </w:p>
    <w:p>
      <w:pPr>
        <w:pStyle w:val="BodyText"/>
      </w:pPr>
      <w:r>
        <w:t xml:space="preserve">Bọn Dương Phàm kiên nhẫn ngồi trông chừng ở bên, cho đến tận khi những người này uống rượu xong và rời đi. Đám người trong tộc đều đi ra ngoài thành, trở về doanh trướng. Còn Diệp An muốn đi thăm hỏi bông hoa của bộ lạc, nên một mình đi theo hướng ngược lại. Gã mua một vài món trang sức sặc sỡ ở một sạp hàng ven đường rồi vừa ngâm nga hát vừa khệnh khạng bước đi.</w:t>
      </w:r>
    </w:p>
    <w:p>
      <w:pPr>
        <w:pStyle w:val="BodyText"/>
      </w:pPr>
      <w:r>
        <w:t xml:space="preserve">Bọn người Dương Phàm lập tức bám theo sau. Diệp An vừa đi vừa hỏi thăm, cuối cùng cũng tìm đến được nhà của người tên Thiết Phất Vinh Trí nọ. Vinh Trí là một người Đột Quyết đã từ bỏ cuộc sống du mục, chuyển qua buôn bán. Ở trong thành này y có thể nói là có chút của cải. Y bỏ ra một khoản tiền lớn, đón cô nương Vạn Sỹ nức tiếng gần xa từ bộ lạc của Diệp An về làm vợ, kết quả lại không được như ý. Tấm thân già nua ốm yếu của lão không chịu nổi nửa năm đã tiêu rồi…</w:t>
      </w:r>
    </w:p>
    <w:p>
      <w:pPr>
        <w:pStyle w:val="BodyText"/>
      </w:pPr>
      <w:r>
        <w:t xml:space="preserve">Bốn bà vợ chia nhau tài sản của lão, Vạn Sỹ Thanh Nguyên được chia một cái quán rượu, tiếp tục sử dụng những tiểu nhị, người làm lúc trước. Mỗi ngày đều có thu nhập, nên cuộc sống cũng an nhàn.</w:t>
      </w:r>
    </w:p>
    <w:p>
      <w:pPr>
        <w:pStyle w:val="BodyText"/>
      </w:pPr>
      <w:r>
        <w:t xml:space="preserve">Bộ lạc Tiết Diên Đà vốn rộng lớn, nhân khẩu đông, lại cộng thêm binh sỹ của các bộ lạc khác đang đóng quân xung quanh thỉnh thoảng vào trong thành dạo chơi nên các ngõ phố đều trở nên tấp nập nhộn nhịp. Bọn người Dương Phàm không có cách gì ra tay được, chỉ có thể đi theo canh chừng Diệp An từ xa mà thôi. Đi được một lúc, bọn họ thấy gã đi vào một quán rượu.</w:t>
      </w:r>
    </w:p>
    <w:p>
      <w:pPr>
        <w:pStyle w:val="BodyText"/>
      </w:pPr>
      <w:r>
        <w:t xml:space="preserve">Quán rượu này phía trước là quán, phía sau là nhà ở. Đám tiểu nhị, người làm lo việc ở quán, còn bà chủ Vạn Sỹ Thanh Nguyên thì ở nhà sau. Là một hộ tương đối giàu có trong vùng, nên những bức tường nhà nàng, từ độ cao chừng nửa người trở xuống đều được ốp đá, phía trên là tường đất nện trộn rơm, trông có vẻ hợp quy tắc, khí thế và sạch sẽ hơn so với những nhà bình thường khác.</w:t>
      </w:r>
    </w:p>
    <w:p>
      <w:pPr>
        <w:pStyle w:val="BodyText"/>
      </w:pPr>
      <w:r>
        <w:t xml:space="preserve">Lúc này, Vạn Sỹ Thanh Nguyên đang quyến luyến tiễn chân người tình của nàng nơi cửa sau. Lúc còn ở trong bộ lạc của mình, Vạn Sỹ đã quen thói phong lưu, sau khi được gả cho Vinh Trí thì cũng chỉ yên phận làm tân nương được gần nửa năm. Vinh Trí chết đi, nàng ta lại chứng nào tật nấy. Dù sao thì bây giờ cũng chẳng ai quản nàng ta, cho nên càng thêm phần quá quắt hơn trước nữa, có rất nhiều người tình.</w:t>
      </w:r>
    </w:p>
    <w:p>
      <w:pPr>
        <w:pStyle w:val="BodyText"/>
      </w:pPr>
      <w:r>
        <w:t xml:space="preserve">Người mà nàng ta đang tiễn chân tên là Hách Liên Tiểu Phi, là một quan binh nhỏ của bộ lạc Tiết Diên Đà. Dưới sự bảo bọc của hắn, tuy Vạn Sỹ Thanh Nguyên chỉ là một thân nữ nhi cai quản một quán rượu, nhưng cũng không có người đàn ông nào dám bắt nạt.</w:t>
      </w:r>
    </w:p>
    <w:p>
      <w:pPr>
        <w:pStyle w:val="BodyText"/>
      </w:pPr>
      <w:r>
        <w:t xml:space="preserve">Hách Liên Tiểu Phi rõ ràng là vừa mới được thỏa mãn, không chỉ cười cợt lả lướt, mà ngay cả bước chân cũng lả lướt. Hắn lả lướt nhéo bộ ngực đầy ngồn ngộn của Vạn Sỹ Thanh Nguyên một cái rồi cười ha hả nói:</w:t>
      </w:r>
    </w:p>
    <w:p>
      <w:pPr>
        <w:pStyle w:val="BodyText"/>
      </w:pPr>
      <w:r>
        <w:t xml:space="preserve">- Vậy ta về nhé, tối nay lại đến tìm nàng.</w:t>
      </w:r>
    </w:p>
    <w:p>
      <w:pPr>
        <w:pStyle w:val="BodyText"/>
      </w:pPr>
      <w:r>
        <w:t xml:space="preserve">Vạn Sỹ Thanh Nguyên cũng giống như những cô gái khác trên thảo nguyên, dáng người cao lớn. Tuy nhiên, ngũ quan không vì thế mà trở nên khó coi, mà ngược lại còn rất xinh xắn. Đặc biệt là bầu ngực đầy đặn, cùng bờ mông tròn trịa của nàng, lại càng khiến cho đám đàn ông trai tráng hừng hực của thảo nguyên mê đắm.</w:t>
      </w:r>
    </w:p>
    <w:p>
      <w:pPr>
        <w:pStyle w:val="BodyText"/>
      </w:pPr>
      <w:r>
        <w:t xml:space="preserve">Nghe Hách Liên Tiểu Phi nói vậy, Vạn Sỹ Thanh Nguyên cười khúc khích, khẽ gắt:</w:t>
      </w:r>
    </w:p>
    <w:p>
      <w:pPr>
        <w:pStyle w:val="BodyText"/>
      </w:pPr>
      <w:r>
        <w:t xml:space="preserve">- Chàng đấy, lúc nãy còn chưa vày vò đủ hay sao?</w:t>
      </w:r>
    </w:p>
    <w:p>
      <w:pPr>
        <w:pStyle w:val="BodyText"/>
      </w:pPr>
      <w:r>
        <w:t xml:space="preserve">Hách Liên Tiểu Phi nói:</w:t>
      </w:r>
    </w:p>
    <w:p>
      <w:pPr>
        <w:pStyle w:val="BodyText"/>
      </w:pPr>
      <w:r>
        <w:t xml:space="preserve">- Ha ha, chúng ta sẽ sớm phải xuất binh rồi. Chuyến này đi nhanh nhất cũng phải mấy tháng sau mới về, đương nhiên là phải cho nàng ăn no đã chứ.</w:t>
      </w:r>
    </w:p>
    <w:p>
      <w:pPr>
        <w:pStyle w:val="BodyText"/>
      </w:pPr>
      <w:r>
        <w:t xml:space="preserve">Hai người còn đang trêu đùa nhau, thì sân trước có tiếng tiểu nhị gọi. Vạn Sỹ Thanh Nguyên vội nói:</w:t>
      </w:r>
    </w:p>
    <w:p>
      <w:pPr>
        <w:pStyle w:val="BodyText"/>
      </w:pPr>
      <w:r>
        <w:t xml:space="preserve">- Được rồi, ta không tiễn chàng nữa. Trong quán có việc rồi, tối nay người ta đợi chàng.</w:t>
      </w:r>
    </w:p>
    <w:p>
      <w:pPr>
        <w:pStyle w:val="BodyText"/>
      </w:pPr>
      <w:r>
        <w:t xml:space="preserve">Bọn người Dương Phàm dắt ngựa đi theo đến quán rượu liền dừng lại bên ngoài một, cách chừng một đoạn. Dương Phàm nói:</w:t>
      </w:r>
    </w:p>
    <w:p>
      <w:pPr>
        <w:pStyle w:val="BodyText"/>
      </w:pPr>
      <w:r>
        <w:t xml:space="preserve">- Trong thành nhiều người đi lại quá. Nếu đợi hắn ra thì cũng không tiện ra tay, chỉ còn cách lẩn vào bắt người thôi.</w:t>
      </w:r>
    </w:p>
    <w:p>
      <w:pPr>
        <w:pStyle w:val="BodyText"/>
      </w:pPr>
      <w:r>
        <w:t xml:space="preserve">Hắn suy nghĩ một lát, rồi nói với Trương Nghĩa:</w:t>
      </w:r>
    </w:p>
    <w:p>
      <w:pPr>
        <w:pStyle w:val="BodyText"/>
      </w:pPr>
      <w:r>
        <w:t xml:space="preserve">- Trương huynh, có thể kiếm được một cỗ xe không? Người này rất quan trọng, nhất định phải còn sống. Lát nữa chúng ta mang hắn đi không được để lại dấu vết.</w:t>
      </w:r>
    </w:p>
    <w:p>
      <w:pPr>
        <w:pStyle w:val="BodyText"/>
      </w:pPr>
      <w:r>
        <w:t xml:space="preserve">Trương Nghĩa cười nói:</w:t>
      </w:r>
    </w:p>
    <w:p>
      <w:pPr>
        <w:pStyle w:val="BodyText"/>
      </w:pPr>
      <w:r>
        <w:t xml:space="preserve">- Việc này có gì khó, chỉ cần có tiền, thì chẳng chuyện gì là không thể làm ở đây cả. Việc này cứ giao cho ta là xong.</w:t>
      </w:r>
    </w:p>
    <w:p>
      <w:pPr>
        <w:pStyle w:val="BodyText"/>
      </w:pPr>
      <w:r>
        <w:t xml:space="preserve">Dương Phàm nói:</w:t>
      </w:r>
    </w:p>
    <w:p>
      <w:pPr>
        <w:pStyle w:val="Compact"/>
      </w:pPr>
      <w:r>
        <w:t xml:space="preserve">- Được, vậy huynh đi kiếm một cỗ xe đến đây rồi đậu ở trước cửa cửa sau!</w:t>
      </w:r>
      <w:r>
        <w:br w:type="textWrapping"/>
      </w:r>
      <w:r>
        <w:br w:type="textWrapping"/>
      </w:r>
    </w:p>
    <w:p>
      <w:pPr>
        <w:pStyle w:val="Heading2"/>
      </w:pPr>
      <w:bookmarkStart w:id="269" w:name="chương-247-gắp-lửa-bỏ-tay-người"/>
      <w:bookmarkEnd w:id="269"/>
      <w:r>
        <w:t xml:space="preserve">247. Chương 247: Gắp Lửa Bỏ Tay Người</w:t>
      </w:r>
    </w:p>
    <w:p>
      <w:pPr>
        <w:pStyle w:val="Compact"/>
      </w:pPr>
      <w:r>
        <w:br w:type="textWrapping"/>
      </w:r>
      <w:r>
        <w:br w:type="textWrapping"/>
      </w:r>
      <w:r>
        <w:t xml:space="preserve">Trương Nghĩa đáp lại một tiếng rồi dẫn theo hai người nhanh chóng rời đi. Dương Phàm lại nói với Cao Xá Kê và Hùng Khai Sơn:</w:t>
      </w:r>
    </w:p>
    <w:p>
      <w:pPr>
        <w:pStyle w:val="BodyText"/>
      </w:pPr>
      <w:r>
        <w:t xml:space="preserve">- Đợi xe đến, ba người chúng ta sẽ lẩn vào trong. Nếu có thể không đánh động đến người trong quán là hay nhất. Còn nếu bị ai đó phát giác…</w:t>
      </w:r>
    </w:p>
    <w:p>
      <w:pPr>
        <w:pStyle w:val="BodyText"/>
      </w:pPr>
      <w:r>
        <w:t xml:space="preserve">Dương Phàm vừa nói đến đây, đột nhiên có một cảm giác rất lạ, dường như có ai đó đang rình mò hắn thì phải. Dương Phàm quay phắt đầu lại, nhưng chỉ thấy ngoài những người qua lại trên đường có một chiếc xe tắc tắc chất đầy hàng hóa kẽo kẹt chầm chậm đi qua. Cách đó không xa là hai tên võ sỹ say rượu đang cãi cọ với nhau bên đường. Người bán hàng bên những sạp nhỏ bên đường lớn giọng cất tiếng rao. Cách đó có một tên võ sỹ gầy gò người Đột Quyết đang dắt còn lạc đà từ từ tránh khỏi đám đông. Ngoài ra không còn có gì khác thường cả.</w:t>
      </w:r>
    </w:p>
    <w:p>
      <w:pPr>
        <w:pStyle w:val="BodyText"/>
      </w:pPr>
      <w:r>
        <w:t xml:space="preserve">Dương Phàm khẽ nhíu mày, tuy không phát hiện ra điều gì khả nghi, nhưng cái cảm giác đột nhiên tim đập thình thịch lúc nãy không cách gì lắng lại được. Hắn quay đầu lại, nói với Cao Xá Kê và Hùng Khai Sơn:</w:t>
      </w:r>
    </w:p>
    <w:p>
      <w:pPr>
        <w:pStyle w:val="BodyText"/>
      </w:pPr>
      <w:r>
        <w:t xml:space="preserve">- Thôi bỏ đi, phải có người tiếp ứng bên ngoài mới được. Hai người các ngươi vào trong, ta canh chừng bên ngoài. Không để lộ tung tích là tốt nhất. Nếu chẳng may bị lộ, thì các ngươi…</w:t>
      </w:r>
    </w:p>
    <w:p>
      <w:pPr>
        <w:pStyle w:val="BodyText"/>
      </w:pPr>
      <w:r>
        <w:t xml:space="preserve">Dương Phàm khép bàn tay lại tựa lưỡi đao, khe khẽ chém xuống. Cao Xá Kê và Hùng Khai Sơn hiểu ý, khẽ khẽ gật đầu, đoạn giao ngựa cho Dương Phàm, rồi lẳng lặng tản ra.</w:t>
      </w:r>
    </w:p>
    <w:p>
      <w:pPr>
        <w:pStyle w:val="BodyText"/>
      </w:pPr>
      <w:r>
        <w:t xml:space="preserve">Dương Phàm dắt ngựa, theo bản năng ngoái đầu nhìn lại một lần nữa, vẫn không thấy có gì khác lạ, không khỏi tự mắng thầm:</w:t>
      </w:r>
    </w:p>
    <w:p>
      <w:pPr>
        <w:pStyle w:val="BodyText"/>
      </w:pPr>
      <w:r>
        <w:t xml:space="preserve">- Thái sư phụ nói, giang hồ càng già, lá gan càng nhỏ. Ta đây cũng coi như là lão giang hồ rồi, sao đột nhiên lại nghi thần nghi quỷ nhỉ.</w:t>
      </w:r>
    </w:p>
    <w:p>
      <w:pPr>
        <w:pStyle w:val="BodyText"/>
      </w:pPr>
      <w:r>
        <w:t xml:space="preserve">Thiên Ái Nô điềm tĩnh dắt con lạc đà, bước đi một cách nhàn nhã. Cứ thế cho đến khi rẽ qua một ngõ phố, rời khỏi tầm mắt của Dương Phàm, đôi bờ vai căng cứng của nàng mới có thể thả lỏng.</w:t>
      </w:r>
    </w:p>
    <w:p>
      <w:pPr>
        <w:pStyle w:val="BodyText"/>
      </w:pPr>
      <w:r>
        <w:t xml:space="preserve">Nàng khe khẽ thở hắt ra một hơi, vuốt ve bộ râu đẹp trên mép, thầm nghĩ: “cái tên này làm giặc trên thảo nguyên mới được một tháng, làm thế nào mà còn cảnh giác hơn cả chó sói. Ta chỉ mới nhìn hắn một chút, mà xém chút nữa đã bị hắn phát giác!”</w:t>
      </w:r>
    </w:p>
    <w:p>
      <w:pPr>
        <w:pStyle w:val="BodyText"/>
      </w:pPr>
      <w:r>
        <w:t xml:space="preserve">Một đội kỵ binh cờ quạt tung bay đang nhắm hướng bộ lạc Tiết Diên Đà lao tới. Đội quân này hoàn toàn khác với đám chiến sỹ của các bộ lạc lùa theo dê bò đồng thời áo giáp, binh khí lộn xộn. đội binh mã không đầy ba ngàn người này có phục trang, áo giáp và binh khí cũng đều hết sức chỉnh tề. Tuy nhiên trên chặng đường dài giữa thảo nguyên rộng lớn này, bọn họ cũng không tránh khỏi phải mang theo lương thực: dê bò. Nhưng đám gia súc này có người chuyên lo phụ trách, lùa theo phía sau đội ngũ, còn bọn họ chỉ chuyên tâm hành quân.</w:t>
      </w:r>
    </w:p>
    <w:p>
      <w:pPr>
        <w:pStyle w:val="BodyText"/>
      </w:pPr>
      <w:r>
        <w:t xml:space="preserve">Đây là đội ngũ của A Sử Na Mộc Ti. Y đang trên đường gấp rút đến Tiết Diên Đà, chỉ còn không đầy một ngày đường nữa thôi, nếu nhanh hơn được chút nữa thì có lẽ trong ngày hôm nay sẽ đến được.</w:t>
      </w:r>
    </w:p>
    <w:p>
      <w:pPr>
        <w:pStyle w:val="BodyText"/>
      </w:pPr>
      <w:r>
        <w:t xml:space="preserve">A Sử Na Mộc Ti rất hưng phấn, bởi vì bác của hắn là Cốt Đốt Lộc đang bệnh nặng. trong thời điểm này, cha hắn là Mộc Xuyết đương nhiên phải luôn cận kề bên cạnh, cho nên phải ủy thác một người khác thay mặt ông ta dẫn quân xuất chinh. Trong số những người con trai của Mặc Xuyết, thì y là người đã dành được cơ hội này. Y sẽ cùng với thủ lĩnh của bộ lạc Mục A Cáp là Mục Ân Đại Diệp Hộ, và thủ lĩnh của bộ lạc A Sử Đức là Chu Đồ Đại Diệp Hộ thống lĩnh đại quân nam chinh.</w:t>
      </w:r>
    </w:p>
    <w:p>
      <w:pPr>
        <w:pStyle w:val="BodyText"/>
      </w:pPr>
      <w:r>
        <w:t xml:space="preserve">A Sử Na Mộc Ti là “Đặc Cần”, chức quan thấp hơn so với “Diệp Hộ” và “Thiết”, nhưng y lại đại diện cho cha hắn là Mặc Xuyết Đại Diệp Hộ. A Sử Na Mộc Ti hiểu rõ, trong số các con trai của cha, y không phải là người xuất sắc nhất. Sở dĩ lần này y có được cơ hội tốt như thế này, là vì Đại Diệp Hộ Mục Ân của bộ lạc Mục A Cáp sắp trở thành nhạc phụ của mình.</w:t>
      </w:r>
    </w:p>
    <w:p>
      <w:pPr>
        <w:pStyle w:val="BodyText"/>
      </w:pPr>
      <w:r>
        <w:t xml:space="preserve">A Sử Na Mộc Ti nhờ vào vẻ bề ngoài anh tuấn của mình mà chiếm được cảm tình của tiểu công chúa Mục Hách Nguyệt của bộ lạc Mục A Cáp. Mục Ân Đại Diệp Hộ có rất nhiều con trai, nhưng chỉ có duy nhất một người con gái này, nên nâng niu như ngọc quý. Mặc Xuyết tin rằng, phái đứa con trai này đi thì ba tập đoàn thế lực lớn sẽ hợp tác với nhau tốt hơn, Mục Ân chắc chắn sẽ không đối xử tệ với cậu con rể duy nhất của mình đâu.</w:t>
      </w:r>
    </w:p>
    <w:p>
      <w:pPr>
        <w:pStyle w:val="BodyText"/>
      </w:pPr>
      <w:r>
        <w:t xml:space="preserve">A Sử Na Mộc Ti hiên ngang đi đầu đội quân của mình. Y tin rằng, đây là một thử thách mà phụ thân dành cho mình. Bá phụ bệnh nặng, đại quyền của Đột Quyết đều do cha y nắm giữ trong tay. Ngôi vị Đại Hãn chắc đến tám chín phần là sẽ do cha y kế thừa rồi. Nếu y có thể đánh tốt trận chiến này, thì ngôi vị Đại Hãn của Đột Quyết sau này sẽ là của…</w:t>
      </w:r>
    </w:p>
    <w:p>
      <w:pPr>
        <w:pStyle w:val="BodyText"/>
      </w:pPr>
      <w:r>
        <w:t xml:space="preserve">- Ha ha ha, Đồ Ma…</w:t>
      </w:r>
    </w:p>
    <w:p>
      <w:pPr>
        <w:pStyle w:val="BodyText"/>
      </w:pPr>
      <w:r>
        <w:t xml:space="preserve">A Sử Na Mộc Ti ngoái đầu lại nói với phó tướng của mình là Đồ Ma. Y vừa ngoái đầu qua, bèn có chuyện khác lạ xảy tới. Từ hai bên cánh đồng hoang vu trắng xóa tuyết bổng bụi nổi lên cuồn cuộn, giống như cùng lúc có rất nhiều con chuột chũi đội đất chui lên vậy.</w:t>
      </w:r>
    </w:p>
    <w:p>
      <w:pPr>
        <w:pStyle w:val="BodyText"/>
      </w:pPr>
      <w:r>
        <w:t xml:space="preserve">Đó là những nắp đậy bằng dây bện, phía trên phủ một lớp tuyết. Nếu không lật lên thì chúng hòa lẫn với màu của tuyết, căn bản không thể nào nhận ra. Lúc này những chiếc nắp đậy bằng dây bện được nhấc lên, vô số xạ thủ nấp nửa người dưới hố lập tức vãi những mũi tên về phía bọn chúng tới tấp như mưa. Một tay thiện xạ là người bắn đầu tiên. Mũi tên mà gã bắn ra dường như đồng thời với lúc gã vùng dậy. Chẳng cần ngắm bắn, mà mũi tên như thần xui quỷ khiến nhắm thẳng cổ họng của A Sử Na Mộc Ti lao tới.</w:t>
      </w:r>
    </w:p>
    <w:p>
      <w:pPr>
        <w:pStyle w:val="BodyText"/>
      </w:pPr>
      <w:r>
        <w:t xml:space="preserve">Tuy nhiên động tác ngoái đầu qua nói chuyện của A Sử Na Mộc Ti đã cứu mạng y. Đáng lẽ ra mũi tên đó là nhắm găm thẳng vào cổ họng y, nhưng vì y quay đầu qua nói chuyện, nên mũi tên răng sói đâm rách cổ họng hắn rồi bay qua, kéo theo một vệt máu bắn tung lên không trung. A Sử Na Mộc Ti hét lớn một tiếng, tay bụm họng té xuống khỏi lưng ngựa.</w:t>
      </w:r>
    </w:p>
    <w:p>
      <w:pPr>
        <w:pStyle w:val="BodyText"/>
      </w:pPr>
      <w:r>
        <w:t xml:space="preserve">Y vừa ngã xuống, một loạt những mũi tên tiếp theo bèn bắn sượt qua vị trí ban đầu của y, găm vào thân thể của những tên kỵ sỹ theo sau. Đồ Ma thật xui xẻo, chẳng kịp kêu lên tiếng nào mà trúng liền ba mũi tên. Một trong số đó cắm phập vào mắt phải của hắn, mũi tên xuyên qua sau não cho thấy sức mạnh của mũi tên này quả thật kinh người.</w:t>
      </w:r>
    </w:p>
    <w:p>
      <w:pPr>
        <w:pStyle w:val="BodyText"/>
      </w:pPr>
      <w:r>
        <w:t xml:space="preserve">Địa hình nơi này bằng phẳng trống trải, chính là nơi mà cung tên phát huy được uy lực một cách tốt nhất. Nơi này là tim gan huyết mạch của Đột Quyết, còn A Sử Na Mộc Ti là người đến từ Hãn đình phương bắc. Đương nhiên là y chẳng thể ngờ được lại có người dám mai phục mình ở đây. Y cũng không biết đến những vụ mã phỉ đánh úp từng sảy ra ở miền nam.</w:t>
      </w:r>
    </w:p>
    <w:p>
      <w:pPr>
        <w:pStyle w:val="BodyText"/>
      </w:pPr>
      <w:r>
        <w:t xml:space="preserve">Trong thoáng chốc, những mũi tên răng sói từ bốn phương tám hướng bắn tới, mang theo bao nhiêu là thù hận, bắn ngã hàng loạt người ngựa giống như người ta cắt cỏ bằng lưỡi liềm sắc. Những tiếng “veo veo veo” xé gió lao tới, mỗi lần phát ra là kéo theo một tiếng kêu thảm thiết. Những xạ thủ mai phục hai bên này, chí ít cũng phải đạt tới đẳng cấp Nhị Liên Châu, Tam Liên Châu, cótốc độ bắn nhanh, bắn chuẩn xác. Đám kỵ sỹ còn chưa kịp hiểu chuyện gì xảy ra, đã bị mũi tên xuyên qua mà ngã xuống khỏi lưng ngựa.</w:t>
      </w:r>
    </w:p>
    <w:p>
      <w:pPr>
        <w:pStyle w:val="BodyText"/>
      </w:pPr>
      <w:r>
        <w:t xml:space="preserve">- Xông ra! Xông ra!</w:t>
      </w:r>
    </w:p>
    <w:p>
      <w:pPr>
        <w:pStyle w:val="BodyText"/>
      </w:pPr>
      <w:r>
        <w:t xml:space="preserve">Lực lượng tinh nhuệ của Hãn đình rốt cục cũng chẳng phải hạng tầm thường, bọn họ tuy kinh hãi nhưng không rối loạn, lập tức giương khiên lên, nhảy xuống khỏi lưng ngựa, dùng khiên và chiến mã để che chắn, lựa thế phản kích. Khoảnh khắc sau, từ đằng xa có tiếng vó ngựa vang lên dồn dập tựa sấm rền. Một đội kỵ binh Đột Quyết mang theo cờ hiệu của bộ lạc A Sử Đức dồn dập lao tới. Một viên Hãn quan nấp mình sau thân ngựa kinh hãi kêu lên:</w:t>
      </w:r>
    </w:p>
    <w:p>
      <w:pPr>
        <w:pStyle w:val="BodyText"/>
      </w:pPr>
      <w:r>
        <w:t xml:space="preserve">- Người A Sử Đức định làm gì? Bọn chúng muốn tạo phản sao?</w:t>
      </w:r>
    </w:p>
    <w:p>
      <w:pPr>
        <w:pStyle w:val="BodyText"/>
      </w:pPr>
      <w:r>
        <w:t xml:space="preserve">Thủ lĩnh của bộ lạc Bạt Tất Di lưng đeo cung tên, tay cầm khiên đao, xông lên trước nhất. Gương mặt lão bị sự thù hận làm cho méo xệch, điên cuồng gầm hét:</w:t>
      </w:r>
    </w:p>
    <w:p>
      <w:pPr>
        <w:pStyle w:val="BodyText"/>
      </w:pPr>
      <w:r>
        <w:t xml:space="preserve">- Giết! giết hết bọn chúng, trả thù cho người của bộ lạc ta!</w:t>
      </w:r>
    </w:p>
    <w:p>
      <w:pPr>
        <w:pStyle w:val="BodyText"/>
      </w:pPr>
      <w:r>
        <w:t xml:space="preserve">Phía sau quán rượu, trong khuê phòng của Vạn Sỹ Thanh Nguyên. Bà chủ quán rượu quỳ rạp dưới đất như một con ngựa cái, mái tóc xõa tung giống như bờm ngựa bay trong gió còn Diệp An quỳ phía sau nàng ta, giống như một gã kỵ sỹ điên cuồng quất tới.</w:t>
      </w:r>
    </w:p>
    <w:p>
      <w:pPr>
        <w:pStyle w:val="BodyText"/>
      </w:pPr>
      <w:r>
        <w:t xml:space="preserve">Bà chủ quán rượu lúc thì tay chân chống xuống đất, lúc thì giơ cả bốn vó lên trời, mặc cho Diệp An hục hùng làm việc như con trâu điên không biết mệt mỏi. Nàng ta luôn vững chãi như mặt đất mà đón nhận, thỉnh thoảng còn còn phát ra những tiếng kêu rên đầy khoái cảm. Chỉ có trâu cày mệt mà chết, chứ làm gì có cánh đồng nào bị phá hỏng vì cày xới.</w:t>
      </w:r>
    </w:p>
    <w:p>
      <w:pPr>
        <w:pStyle w:val="BodyText"/>
      </w:pPr>
      <w:r>
        <w:t xml:space="preserve">Vạn Sỹ Thanh Nguyên là một nữ nhân nhan sắc hơn người trong bộ lạc của bọn họ. Diệp An cũng là một trong số những người theo đuổi nàng ta, nhưng địa vị hắn thấp kém, gia cảnh nghèo túng, người cũng không lấy gì làm tuấn tú cho lắm. Nên tuy gã biết là người phụ nữ này rất phong lưu, nhưng cũng không thèm để mắt đến mình, vì vậy mà chưa từng dám vọng tưởng.</w:t>
      </w:r>
    </w:p>
    <w:p>
      <w:pPr>
        <w:pStyle w:val="BodyText"/>
      </w:pPr>
      <w:r>
        <w:t xml:space="preserve">Kết quả là hôm nay hắn đến, mang theo chút lễ vật cho Vạn Sỹ Thanh Nguyên, lại khoe khoang một hồi rằng mình đã được phong quan tước gì, sắp tới sẽ được phong quan tước gì, khiến cho bà chủ này nghe vậy, bèn cảm thấy có thể trông đợi ở người đàn ông này. Một khi nàng ta đã có ý định mời gọi, Diệp An làm sao còn có thể cầm lòng cho đặng. Chỉ cần đá đưa một tí, hai người bèn bốc cháy như củi khô gặp lửa.</w:t>
      </w:r>
    </w:p>
    <w:p>
      <w:pPr>
        <w:pStyle w:val="BodyText"/>
      </w:pPr>
      <w:r>
        <w:t xml:space="preserve">Cao Xá Kê lặng lẽ mò tới bên cửa, khe khẽ vỗ vai Hùng Khai Sơn. Hùng Khai Sơn giật mình đánh thót, Cao Xá Kê nói:</w:t>
      </w:r>
    </w:p>
    <w:p>
      <w:pPr>
        <w:pStyle w:val="BodyText"/>
      </w:pPr>
      <w:r>
        <w:t xml:space="preserve">- Người làm gì vậy, xe đã đến rồi, sao còn chưa ra tay?</w:t>
      </w:r>
    </w:p>
    <w:p>
      <w:pPr>
        <w:pStyle w:val="BodyText"/>
      </w:pPr>
      <w:r>
        <w:t xml:space="preserve">Hùng Khai Sơn lộ vẻ khó xử, nói:</w:t>
      </w:r>
    </w:p>
    <w:p>
      <w:pPr>
        <w:pStyle w:val="BodyText"/>
      </w:pPr>
      <w:r>
        <w:t xml:space="preserve">- Cái tên khốn đó cứ hùng hục như một con trâu điên, có ngừng lại lúc nào đâu. Làm sao mà ra tay?</w:t>
      </w:r>
    </w:p>
    <w:p>
      <w:pPr>
        <w:pStyle w:val="BodyText"/>
      </w:pPr>
      <w:r>
        <w:t xml:space="preserve">Cao Xá Kê nghiến răng một cái, nói:</w:t>
      </w:r>
    </w:p>
    <w:p>
      <w:pPr>
        <w:pStyle w:val="BodyText"/>
      </w:pPr>
      <w:r>
        <w:t xml:space="preserve">- Không đợi được nữa rồi, xông vào, đánh ngất hắn rồi lôi đi.</w:t>
      </w:r>
    </w:p>
    <w:p>
      <w:pPr>
        <w:pStyle w:val="BodyText"/>
      </w:pPr>
      <w:r>
        <w:t xml:space="preserve">Hùng Khai Sơn nói:</w:t>
      </w:r>
    </w:p>
    <w:p>
      <w:pPr>
        <w:pStyle w:val="BodyText"/>
      </w:pPr>
      <w:r>
        <w:t xml:space="preserve">- Còn người đàn bà kia thì sao?</w:t>
      </w:r>
    </w:p>
    <w:p>
      <w:pPr>
        <w:pStyle w:val="BodyText"/>
      </w:pPr>
      <w:r>
        <w:t xml:space="preserve">Cao Xá Kê nói:</w:t>
      </w:r>
    </w:p>
    <w:p>
      <w:pPr>
        <w:pStyle w:val="BodyText"/>
      </w:pPr>
      <w:r>
        <w:t xml:space="preserve">- Nói không được, thì đành làm thịt thôi!</w:t>
      </w:r>
    </w:p>
    <w:p>
      <w:pPr>
        <w:pStyle w:val="BodyText"/>
      </w:pPr>
      <w:r>
        <w:t xml:space="preserve">Hùng Khai Sơn gật gật đầu, hai người cùng thủ thế, rồi đột ngột xuất chiêu, đẩy bật cửa phòng xông vào. Diệp An đang lâng lâng nơi miền cực lạc, đột nhiên lại nhớ tới đường huynh Điển Tứ đã mất, bèn nghiến răng nghiến lợi khẽ gầm lên:</w:t>
      </w:r>
    </w:p>
    <w:p>
      <w:pPr>
        <w:pStyle w:val="BodyText"/>
      </w:pPr>
      <w:r>
        <w:t xml:space="preserve">- Điển Tứ! Điển Tứ! Người anh em này “làm” thay ngươi rồi đây! Người nhìn đi, người anh em thay ngươi… á!</w:t>
      </w:r>
    </w:p>
    <w:p>
      <w:pPr>
        <w:pStyle w:val="BodyText"/>
      </w:pPr>
      <w:r>
        <w:t xml:space="preserve">Diệp An ăn một cú đấm như trời giáng vào sau ót, ngất xỉu đổ ụp xuống người Vạn Sỹ Thanh Nguyên. Cao Xá Kê vớ lấy một tấm áo phủ lên người hắn, xốc ngang xương sườn vác lên, quay người đi thẳng. Trong lúc Cao Xá Kế ra tay đánh xuống sau ót Diệp An thì Hùng Khai Sơn cũng lao tới. Vạn Sỹ Thanh Nguyên đột nhiên thấy có hai đại hán xông vào, kinh hãi định kêu lên, thi một lưỡi đao đã kề vào miệngkhiến cho nàng ta khiếp sợ tới mức chẳng dám nhúc nhích nữa.</w:t>
      </w:r>
    </w:p>
    <w:p>
      <w:pPr>
        <w:pStyle w:val="Compact"/>
      </w:pPr>
      <w:r>
        <w:t xml:space="preserve">Cao Xá Kê đi ra rồi, Hùng Khai Sơn nhìn thấy tấm thân và bộ ngực trắng bóc của nàng ta, thì đôi mắt hoảng sợ đến trắng dã ra nữa, Gã vội vã quay đi, không dám nhìn nữa.</w:t>
      </w:r>
      <w:r>
        <w:br w:type="textWrapping"/>
      </w:r>
      <w:r>
        <w:br w:type="textWrapping"/>
      </w:r>
    </w:p>
    <w:p>
      <w:pPr>
        <w:pStyle w:val="Heading2"/>
      </w:pPr>
      <w:bookmarkStart w:id="270" w:name="chương-248-chiến-lệnh-gấp-rút"/>
      <w:bookmarkEnd w:id="270"/>
      <w:r>
        <w:t xml:space="preserve">248. Chương 248: Chiến Lệnh Gấp Rút</w:t>
      </w:r>
    </w:p>
    <w:p>
      <w:pPr>
        <w:pStyle w:val="Compact"/>
      </w:pPr>
      <w:r>
        <w:br w:type="textWrapping"/>
      </w:r>
      <w:r>
        <w:br w:type="textWrapping"/>
      </w:r>
      <w:r>
        <w:t xml:space="preserve">Vạn Sỹ Thanh Nguyên thử thăm dò nhích người ra khỏi lưỡi đao, lắp ba lắp bắp nói: - Ngươi… ngươi là ai, ngươi muốn gì? - Ta… ta là… Hùng Khai Sơn ấp a ấp úng nói không nên lời. Chợt nhớ lời dặn của Cao Xá Kê, gã đột nhiên lại nắm chặt lưỡi đao. Vạn Sỹ Thanh Nguyên nhìn thấy động tác nắm đao của gã, trong lòng hoảng hốt, vội lao tới ôm lấy chân hắn, van xin: - Xin ngươi đừng giết ta. Ta đảm bảo là không nhìn thấy gì hết. Ta chỉ là một quả phụ đáng thương mà thôi, cầu xin ngươi… Nàng ta lao đến ôm, khiến cho gương mặt chạm phải một chỗ đang cương cứng. Thì ra Hùng Khai Sơn đứng ngoài xem cả nửa buổi cảnh Hoạt Xuân Cung, cơ thể đã có phản ứng từ lâu. Vạn Sỹ Thanh Nguyên lập tức nhận ra là mình vẫn còn một chút vốn có thể giữ mạng. Nàng ta lập tức vươn bầu ngực căng tròn của mình lên, cố ý phô bày cặp mông tròn và đôi vú căng cứng của mình, dùng giọng điệu quyến rũ nói: - Ta hầu hạ ngươi, có được không? Hùng Khai Sơn đỏ mặt tía tai, chẳng biết nói sao cho phải. Bà chủ quán rượu chẳng nói chẳng rằng, đưa tay cởi thắt lưng của gã. Hùng Khai Sơn lập tức bị nàng ta nắm lấy điểm yếu, chỉ cảm thấy một cảm giác sung sướng khó tả dậy lên trong lòng, không kìm nổi rùng mình một cái… - Sao còn chưa ra? Bên ngoài, Diệp An bị đánh xỉu đã được vất vào trong xe, trói chặt, nhét giẻ vào mồm, thân mình bị rơm cỏ phủ lên. Đợi mãi vẫn không thấy Hùng Khai Sơn ra, Dương Phàm không khỏi nhíu mày buột miệng nói. Cao Xá Kê nói: - Để ta đi xem sao! Một lát sau, Cao Xá Kê bèn chạy về lại, nói: - Không sao, hắn… bị máu bắn văng vào người, đang kiếm quần áo để thay. Các người cứ đi trước đi, để lại hai cỗ ngựa! Dương Phàm cũng sợ để cỗ xe này đậu ở trước cửa quá lâu sẽ khiến người ta chú ý, nên ừ một tiếng rồi cùng với bọn Trương Nghĩa đi trước. Cao Xá Kê đi ra cửa, nắm lấy dây cương của hai con ngựa, quay đầu nhìn lại cánh cửa khép hờ bên trong, lại nhìn về phía chiếc xe đã rời xa, gương mặt co giựt vài cái, lộ vẻ hết sức quái dị. Trong doanh trướng của Trương Nghĩa, Diệp An bị trói gô quỳ ở đó, mặt mày xám ngoét. Gã vạn lần chẳng thể ngờ, suốt chặng đường gian nan hiểm trở đã vượt qua rồi, về đến cố hương, thăng quan phát tài rồi, mà còn bị người Đường bắt lại ngay trong đại thành của Đột Quyết. Gã hiểu rằng lần này chắc chắn sẽ không may mắn được như lần trước nữa. Đây là địa bàn của bọn gã , sao bọn người Hán này lại có thể lơ là? Dương Phàm hỏi: - Các ngươi chuẩn bị tấn công nơi nào? Diệp An cúi đầu ủ rũ nói: - Ta không biết! Nhưng thấy Trương Nghĩa cười lạnh, bước đến, Diệp An vội nói: - Ta thật là không biết mà! Dương Phàm hừ lạnh, nói: - Điều động nhiều binh mã, bày ra thế trận lớn như thế này, chắc chắn các ngươi sớm đã xác định sẽ đánh nơi nào rồi. Tin tình báo là do ngươi mang về, ngươi lại vừa mới được phong quan, mà không biết chuyện này sao? Vẻ mặt Diệp An như đưa đám, nói: - Thực ra vẫn chưa quyết định là sẽ đánh ở đâu! Có được những thông tin tình báo tỉ mỉ như vậy rồi, thực ra đánh ở đâu thì cũng nắm chắc phần thắng cả thôi. Còn về phần đánh ở đâu, thì Mặc Xuyết Đại Diệp Hộ cũng không tiện một mình quyết định. Ngài vẫn còn đang đợi ba vị Đại Diệp Hộ cùng tới rồi mới bàn bạc! Dương Phàm thấy hắn không có vẻ gì là nói dối, bèn nói: - Giải hắn xuống trước đã. Rồi chúng ta bắt thêm người về đối chứng! Trương Nghĩa khoát tay một cái, lập tức có hai đại hán bước lên, xốc Diệp An dậy đưa đi. Diệp An vừa bị đưa đi, Cao Xá Kê và Hùng Khai Sơn đã xuất hiện nơi cửa trướng Dương Phàm hỏi: - Người giết chưa? Không để lại dấu vết gì chứ? Hùng Khai Sơn đỏ mặt tía tai, lắp bắp nói: - Giết… giết rồi… không… không để lại dấu vết… Dương Phàm lấy làm lạ nhìn hắn, hỏi: - Ngươi uống say rồi sao? Hùng Khai Sơn ngượng ngùng đứng tránh sang một bên, Dương Phàm định thần nhìn lại, thì ra sau tấm thân to lớn của Hùng Khai Sơn còn có một người khác nữa. So với thân hình to lớn của Hùng Khai Sơn, thì dáng dấp nàng ta quả là nhỏ bé. Tuy trên người nàng ta đang mặc quần áo và đội mũ của người đàn ông Đột Quyết, nhưng ngũ quan lại toát lên vẻ yêu kiều riêng của nữ nhân, sắc mặt có vẻ hoảng sợ. Dương Phàm nhìn người phụ nữ, rồi lại nhìn Hùng Khai Sơn, vẻ mặt khó hiểu. Hùng Khai Sơn quỳ đánh “rầm” xuống đất, ngập ngừng một lúc lâu, mới cất giọng khàn khàn nói lên một câu: - Hãy cho nàng được sống, ta… còn chưa có vợ! Binh mã của Hãn Đình quả nhiên tinh nhuệ, trong trường hợp bị người ta phục kích, đánh úp vẫn còn có thể kéo tên A Sử Na Mộc Ti sống dở chết dở trốn vào Tiết Diên Đà thành. Đợi khi đám binh sĩ khắp người đẫm máu, vết thương chồng chất chạy đến Tiết Diên Đà thành, đầu tiên là khiến cho đám dũng sĩ các bộ lạc một trận cười nhạo. Đối với những kẻ không chính quy như bọn họ, luôn chịu sự kì thị và khinh miệt của bộ lạc Hãn Đình chính thống. Nhưng hôm nay đám dũng sĩ Hãn Đình rơi vào kết cục như vậy, bọn họ mới có thể cười trên nỗi đau của người khác. Lúc này, bọn họ vẫn cho rằng người Hãn Đình gặp bọn mã phỉ. Mà bọn họ chỉ có thể nghĩ như vậy. nếu không, ở đây còn có kẻ địch nào nữa? Kết quả là khi Tiêu Mục Mộc thống lĩnh binh sĩ trong tộc A Sử Đức xông vào Tiết Diên Đà , bọn họ mới phát giác có chuyện không ổn. Một số bộ lạc có khuynh hướng khác với bộ lạc của A Sử Na và A Sử Đức , hoặc là các bộ lạc vốn phân biệt lệ thuộc vào hai bộ lạc lớn kia lập tức khẩn trương lên. Đám quân lính tản mạn chung quanh đều trở lại nơi đóng quân báo chuyện này cho thủ lĩnh của bọn họ biết. Các bộ lạc có quan hệ mật thiết với nhau sau khi bàn bạc khẩn cấp,lập tức dỡ trại. Vốn có rất nhiều các bộ tộc khác nhau tới đây nhưng sự phân biệt lại hết sức rõ ràng. Tộc A Sử Đức cùng với các doanh trại của các bộ tộc phụ thuộc của chiếm giữ một góc ngoài của Tiết Diên Đà. Tộc A Sử Na và các bộ lạc phụ thuộc chiếm giữ một góc khác. Chỉ có một phần trung lập đều tập trung ở vị trí thứ ba ngoài thành Tiết Diên Đà, giữ khoảng cách với hai đội kia tương đương nhau, thể hiện trung lập. Doanh trại Trương Nghĩa vừa mới hạ xuống cũng ầm ĩ thu dọn theo mấy doanh trại kia, rồi lựa chọn lại chỗ dừng chân. Lúc này, xung quanh đều là những bộ lạc duy trì vị trí trung lập, nên không khiến người khác chú ý đến. Hỗn chiến lan tràn vào tận trong nội thành Tiết Diên Đà, Thủ lĩnh bộ lạc lớn Tiết Diên Đà là Bạt Dã Cổ cùng với với Đại Diệp Hộ Mục Ân của bộ lạc Mục A Cáp ngăn chặn trận biến động này, lệnh cưỡng chế binh sĩ của tộc A Sử Đức rút khỏi thành đi đồn trú, chuyện này mới chỉ mới là một chặng. Sau đó, Đại Diệp Hộ Chu Đồ của tộc A Sử Đức liền hùng hổ chạy tới Tiết Diên Đà thành. Trong lúc Mục Ân chất vấn các bộ lạc tại sao lại tập kích A Sử Na Mộc Ti, Chu Đồ lại truy cứu chuyện A Sử Na Mộc Ti đóng giả mã phỉ, cướp bóc bộ lạc bọn họ. Chu Đồ còn đưa rất nhiều người làm nhân chứng từ trong những bộ lạc bị hại đến. Không ngờ những người đó không chỉ có người trong tộc A Sử Đức mà còn có cả người của những bộ lạc khác nữa. Lần này, Chu Đồ cuối cùng phát hiện có chút không ổn. Ba bên tranh cãi đương nhiên không có kết quả. Bởi vì A Sử Na Mộc Ti còn bị thương, có muốn thanh minh cũng bất lực. Để tránh cho chuyện lan rộng, Chu Đồ đành phải liên kết với Bạt Dã Cổ để áp chế chuyện này trước. Từ đó đến vài ngày sau, một số bộ lạc lần lượt kéo về, lên án hành vi bạo ngược của A Sử Na Mộc Ti. Mặc dù trong số các bộ lạc bị phỉ mã tấn công cũng có bộ tộc của A Sử Na, nhưng vì những bộ lạc này đều gần với bộ lạc Tiết Diên Đà nên bị thiệt hại tương đối nhỏ, Chu Đò đâu chịu tin lời họ, một mực cho rằng đó là trò giảo hoạt của A Sử Na Mộc Ti, vì để cố ý che dấu thân phận, mới làm bộ làm tịch với bổn tộc bộ lạc. Thấy các bộ lạc cãi nhau loạn xạ, Mục Ân Đại Diệp Hộ sai người phi ngựa lao đi báo cho Mặc Xuyết. Y hi vọng Mặc Xuyết có thể đích thân đến giải quyết chuyện này. Mà một số bộ lạc vốn ở vị trí trung lập lại nhận được tin của người trong tộc, nói là các bộ lạc bị A Sử Na Mộc Ti cướp lũ lượt gia nhập phe của A Sử Đức. Tình thế song phương giương cung bạt kiếm, hết sức căng thẳng. Dương Phàm quan sát thấy rằng nếu tình hình cứ tiếp tục phát triển như thế này, rồi gây nên một trận đại hỗn chiến giữa hai bên thì chuyện Nam chinh của họ sẽ thành bọt nước. Vì vậy hắn kiên nhẫn tiếp tục ở lại trong doanh trận trung lập. Dương Phàm cũng nghĩ đến chuyện mạo hiểm, phát động tập kích với một doanh trại nào đó, khơi màotrận đại chiến giữa hai bên. Nhưng trong thời điểm này giữa các bộ lạc vào ban ngày thì vẫn còn tốt chút, nhưng cứ tối đến toàn bộ đều như đối diện với đại quân của kẻ địch. Mà xung quanh là khoảng trống rộng lớn, nhất là cánh đồng tuyết, dù đêm có đen thế nào cũng có một chút ánh sáng sáng mờ mịt, khiến con người ta không thể nào ẩn trốn.</w:t>
      </w:r>
    </w:p>
    <w:p>
      <w:pPr>
        <w:pStyle w:val="BodyText"/>
      </w:pPr>
      <w:r>
        <w:t xml:space="preserve">Bọn họ chỉ cần di chuyển lập tức sẽ khiến cho các bộ lạc xung quanh chú ý. Mà hai đại doanh trại đề phòng nghiêm mật là A Sử Na và A Sử Đức đã đưa đội trinh sát tuần tra tới tận khu vực ngoài ba mươi dặm, căn bản không thể tập kích thành công. Chỉ cần một chuyện làm không tốt, không chỉ toàn quân của mình bị diệt, mà cái kế chia rẽ này, cũng có thể bị đoán ra. Nếu vậy chẳng bằng cứ ở yên, mặc kệ chuyện này có thể giải quyết hòa bình được hay không, những cũng sẽ gieo được mầm mống nghi ngờ giữa hai đại bộ lạc.</w:t>
      </w:r>
    </w:p>
    <w:p>
      <w:pPr>
        <w:pStyle w:val="BodyText"/>
      </w:pPr>
      <w:r>
        <w:t xml:space="preserve">Từng ngày từng ngày trôi qua, kế hoạch nam chinh được kéo dài vô thời hạn. Số lượng dê bò các bộ lạc mang theo tuy vẫn đủ ăn, nhưng chúng vốn bao gồm cả số tiêu hao trên đường nam chiến. Nếu cứ tiếp tục như thế này chắc chắn là không đủ vì vậy mà giữa các bộ lạc ngoài chuyện tranh cãi như cũ còn tăng thêm một nỗi lo nữa. Rất nhiều bộ lạc đã có ý rút lui.</w:t>
      </w:r>
    </w:p>
    <w:p>
      <w:pPr>
        <w:pStyle w:val="BodyText"/>
      </w:pPr>
      <w:r>
        <w:t xml:space="preserve">Đúng vào lúc này, Mặc Xuyết phái người đến.</w:t>
      </w:r>
    </w:p>
    <w:p>
      <w:pPr>
        <w:pStyle w:val="BodyText"/>
      </w:pPr>
      <w:r>
        <w:t xml:space="preserve">Mặc Xuyết cố ý phát binh xâm lược phía nam trong lúc Hãn huynh bệnh tình nguy kịch,tất có sự tính toán của y. Ngoài việc xây dựng lại một lực lượng quân tiến công lớn, cũng có mượn binh ngoại tộc để giảm bớt sự cản trở từ bên trong,để việc kế vị của Mặc Xuyết càng thêm dễ dàng. Nên nhớ, lần xuất quân này, quân chủ lực do Mặc Xuyết nắm giữ không nhiều. Mà toàn bộ quân chủ lực toàn là nhân mã của các bộ lạc khác. Nhũng người này xuất binh, thủ lĩnh của họ dù muốn ủng hộ con trai của Cốt Đốt Lộc, cũng phải do dự suy nghĩ. Đợi Mặc Xuyết bái tế thiên thần, chính thức kế thừa Hãn vị, thì mọi thứ đã được xác định xong xuôi.</w:t>
      </w:r>
    </w:p>
    <w:p>
      <w:pPr>
        <w:pStyle w:val="BodyText"/>
      </w:pPr>
      <w:r>
        <w:t xml:space="preserve">Cho nên, Mặc Xuyết không muốn kế hoạch nam chinh bị trời hủy, cũng không thể rời Hãn Đình trong thời khắc quan trọng này được. Người mà Mặc Xuyết phái tới là một lão thần đức cao vọng trọng của nước Đột Quyết Hãn- A Hiền Thiết. Vì dự tính đến chuyện làm lỡ khoảng thời gian này có thể dẫn tới thiếu lương thực cho các bộ lạc, y còn hào hiệp đem tặng vạn con dê bò, phân phát cho các bộ lạc một cách không ràng buộc để bổ sung cái cần thiết cho tam quân.</w:t>
      </w:r>
    </w:p>
    <w:p>
      <w:pPr>
        <w:pStyle w:val="BodyText"/>
      </w:pPr>
      <w:r>
        <w:t xml:space="preserve">Thiết là một chức quan chỉ xếp sau Khả Hãn và Diệp Hộ. A Hiền Thiết đã gần tám mươi, là một người công chính, tính tình nhã nhặn, và rất ít tham dự vào những chuyện giữa các bộ lạc. Quan hệ của lão với các bộ lạc cũng đều khá tốt, luôn luôn được hưởng danh dự cao quý trong các bộ lạc của Đột Quyết.</w:t>
      </w:r>
    </w:p>
    <w:p>
      <w:pPr>
        <w:pStyle w:val="BodyText"/>
      </w:pPr>
      <w:r>
        <w:t xml:space="preserve">Cái quan trọng nhất là, cách đây không lâu ông vừa đón sinh nhật lần thứ bảy mươi tám của mình. Lúc đó Mặc Xuyết phái hai đứa cháu đến chúc thọ lão. Một trong hai người đó chính là A Sử Na Mộc Ti. Tuy thời gian A Sử Na Mộc Ti đi chúc thọ hoàn toàn không phải là là thời gian các bộ lạc Nam Cương gặp phải bọ mã phỉ, nhưng căn cứ vào vị trí mà nói, cứ cho là A Sử Na Mộc Ti đi cả ngày lẫn đêm cũng không thể tới kịp Nam Cương, giả mạo mã phỉ cướp bóc của cải.</w:t>
      </w:r>
    </w:p>
    <w:p>
      <w:pPr>
        <w:pStyle w:val="BodyText"/>
      </w:pPr>
      <w:r>
        <w:t xml:space="preserve">Lão A Hiền long đong vất vả từ Bắc Cực vội vã về Tiết Diên Đà, triệu tập thủ lĩnh các bộ lạc lớn nhỏ, lấy danh nghĩa thiên thần mà thề, lấy danh dự cả đời của A Hiền ra đảm bảo, đối mặt xác thực A Sử Na Mộc Ti đi chúc thọ ông, đồng thời nói ra thời gian A Sử Na Mộc Ti rời khỏi bộ lạc của ông.</w:t>
      </w:r>
    </w:p>
    <w:p>
      <w:pPr>
        <w:pStyle w:val="BodyText"/>
      </w:pPr>
      <w:r>
        <w:t xml:space="preserve">Nên nhớ rằng kẻ đầu tiên nói ra thân phận của A Sử Na Mộc Ti chính là Tiêu Mục Mộc. Từ bộ lạc của A Hiền đến bộ lạc của Tiêu Mục Mộc, cho dù gã đổi ngựa liên tục đi cả ngày lẫn đêm về phía nam cũng không thể đến Nam Cương nhanh như vậy. Mà trong cái thời đại này ngựa là phương tiện giao thông nhanh nhất.</w:t>
      </w:r>
    </w:p>
    <w:p>
      <w:pPr>
        <w:pStyle w:val="BodyText"/>
      </w:pPr>
      <w:r>
        <w:t xml:space="preserve">Khuôn mặt của A Sử Đức đầy sự đau khổ và thù hận sâu sắc. Nhưng đám thủ lĩnh không có cách nào phủ nhận tất cả những gì thấy trước mắt. Tuy nhiên uy vọng của A Hiền thật sự là quá cao, nhất là cho tới tám mươi tuổi, cả đời lão không tranh quyền thế, cũng không thể dính dáng đến chuyện giả bộ làm chứng nhận để giúp người. Trong lúc nhất thời chân tướng khó bề phân biệt, khiến người ta không hiểu ra làm sao cả.</w:t>
      </w:r>
    </w:p>
    <w:p>
      <w:pPr>
        <w:pStyle w:val="BodyText"/>
      </w:pPr>
      <w:r>
        <w:t xml:space="preserve">Sau đó, sứ giả của Mặc Xuyết lại hạ nghiêm lệnh, giao cho Chu Đồ, Mục Ân và A Sử Na Mộc Ti làm chủ soái như cũ. Ba nhân vật này ắt phải nhanh chóng vạch ra kế hoạch Nam chinh, quyết định thời gian phát binh. Nếu chuyện A Sử Na Mộc Ti giả mạo mã phỉ có gì dị nghị, đều đợi Nam chinh xong rồi lại giải quyết tiếp.</w:t>
      </w:r>
    </w:p>
    <w:p>
      <w:pPr>
        <w:pStyle w:val="BodyText"/>
      </w:pPr>
      <w:r>
        <w:t xml:space="preserve">Mặc Xuyết cũng không phải không muốn bỏ cũ thay mới đối với đứa con trai của mình. Chỉ là lúc này y phải cứng rắn mạnh mẽ. Nếu y thay A Sử Na Mộc Ti ,những người thủ lĩnh trong tộc A Sử Đức vốn đã không thật sự tin tưởng lời đảm bảo của A Hiền, tất coi chuyện này xem như y có tật giật mình, sẽ gây ra hậu hoạn vô cùng.</w:t>
      </w:r>
    </w:p>
    <w:p>
      <w:pPr>
        <w:pStyle w:val="BodyText"/>
      </w:pPr>
      <w:r>
        <w:t xml:space="preserve">Dương Phàm nhận được tin này, hoàn toàn thất vọng .</w:t>
      </w:r>
    </w:p>
    <w:p>
      <w:pPr>
        <w:pStyle w:val="BodyText"/>
      </w:pPr>
      <w:r>
        <w:t xml:space="preserve">Ngày Diệp An bị hắn bắt đi, thành Tiết Diên Đà rung chuyển bởi cuộc hỗn chiến giữa hai tộc. Đây cũng coi như là yểm hộ giúp hắn, chuyện tình duyên giữa Diệp An- kẻ tự nhiên mất tích và bà chủ quán rượu- căn bản là không ai quan tâm, kiếm tìm. Hắn trà trộn vào doanh trại quân địch, an nhàn tự do vô cùng, chẳng một chút nguy hiểm nào.</w:t>
      </w:r>
    </w:p>
    <w:p>
      <w:pPr>
        <w:pStyle w:val="BodyText"/>
      </w:pPr>
      <w:r>
        <w:t xml:space="preserve">Nhưng mục đích hắn đến là khơi mào tranh chấp giữa các bộ tộc Đột Quyết, thăm dò tin tức tình báo của bọn họ, thông báo tin tức cho quân mình ở biên ải trước khi chuyện xảy ra. Bây giờ tuy đã tóm được Diệp An- nhân chứng có thể chứng minh Khâu Thần Tích giở trò, nhưng hai chuyện lớn lại chưa hoàn thành.</w:t>
      </w:r>
    </w:p>
    <w:p>
      <w:pPr>
        <w:pStyle w:val="BodyText"/>
      </w:pPr>
      <w:r>
        <w:t xml:space="preserve">Việc xúi giục hai bộ tộc tranh chấp chỉ làm chậm thời gian hành động của bọn họ, để biên quân tranh thủ thời gian điều binh khiển tướng, gia cố phòng thủ. Nhưng khoảng thời gian này còn không đủ để đảm bảo các cửa ải hiểm yếu ở biên ải yên bình không phải lo lắng. Nếu như cái lão A Hiền này chậm thêm một tháng nữa thì tốt. Đợi đến mùa xuân ấm áp hoa nở, chính là khoảng thời gian lao động sản xuất quan trọng nhất của dân du mục. Khi đó cho dù Mặc Xuyết lại muốn phát binh, cũng sẽ bị các bộ lạc cùng phản đối.</w:t>
      </w:r>
    </w:p>
    <w:p>
      <w:pPr>
        <w:pStyle w:val="BodyText"/>
      </w:pPr>
      <w:r>
        <w:t xml:space="preserve">Dương Phàm “tiêu hóa” hết tất cả các thông tin tình báo thu thập được, đau khổ suy tư về đối sách.</w:t>
      </w:r>
    </w:p>
    <w:p>
      <w:pPr>
        <w:pStyle w:val="BodyText"/>
      </w:pPr>
      <w:r>
        <w:t xml:space="preserve">Trước mắt, việc ttranh chấp giữa hai tộc A Sử Đức và A Sử Na đã trì hoãn một thời gian. Thậm chí Mặc Xuyết vì việc này đã hạ "Xúc chiến lệnh." Ba vị thống soái một khi đã quyết định mục tiêu hành động, có lẽ sẽ lập tức hành động, kết thúc thời gian trì hoãn. Nếu như vậy, cứ cho là bọn họ đưa tin tức trở về trước đại quân của Đột Quyết , nhưng cũng chỉ về trước được ba đến năm ngày, chỉ có thể khiến quân canh giữ các cửa ải trọng yếu ở biên ải đề cao cảnh giác còn quân chi viện phía sau vẫn không thể tới kịp.</w:t>
      </w:r>
    </w:p>
    <w:p>
      <w:pPr>
        <w:pStyle w:val="BodyText"/>
      </w:pPr>
      <w:r>
        <w:t xml:space="preserve">Nhưng, còn cách nào tốt hơn?</w:t>
      </w:r>
    </w:p>
    <w:p>
      <w:pPr>
        <w:pStyle w:val="BodyText"/>
      </w:pPr>
      <w:r>
        <w:t xml:space="preserve">Muốn ngăn cản hành động của một đại quân như vậy xem ra là chuyện không thể. Lẽ nào lần này mạo hiểm rất nhiều lẻn vào sa mạc, nhưng không ngờ lại cứ thế mà lui?</w:t>
      </w:r>
    </w:p>
    <w:p>
      <w:pPr>
        <w:pStyle w:val="BodyText"/>
      </w:pPr>
      <w:r>
        <w:t xml:space="preserve">Không cam lòng!</w:t>
      </w:r>
    </w:p>
    <w:p>
      <w:pPr>
        <w:pStyle w:val="BodyText"/>
      </w:pPr>
      <w:r>
        <w:t xml:space="preserve">Thật sự không cam lòng!</w:t>
      </w:r>
    </w:p>
    <w:p>
      <w:pPr>
        <w:pStyle w:val="BodyText"/>
      </w:pPr>
      <w:r>
        <w:t xml:space="preserve">Dương Phàm thở dài, hễ quay đầu là thấy Hùng Khai Sơn ngồi trước mặt, cùng Cao Xá Kê mặt mày hớn hở nói chuyện phiếm. Tên này từ khi có hương vị của đàn bà, tính cách cởi mởi hơn nhiều.</w:t>
      </w:r>
    </w:p>
    <w:p>
      <w:pPr>
        <w:pStyle w:val="BodyText"/>
      </w:pPr>
      <w:r>
        <w:t xml:space="preserve">Nhìn gã cười vui vẻ như vậy, Dương Phàm liền trừng mắt nhìn gã nói:</w:t>
      </w:r>
    </w:p>
    <w:p>
      <w:pPr>
        <w:pStyle w:val="BodyText"/>
      </w:pPr>
      <w:r>
        <w:t xml:space="preserve">- Sang chỗ khác nói chuyện, quấy rầy người khác suy nghĩ!</w:t>
      </w:r>
    </w:p>
    <w:p>
      <w:pPr>
        <w:pStyle w:val="BodyText"/>
      </w:pPr>
      <w:r>
        <w:t xml:space="preserve">Chức vụ của Dương Phàm vốn không cao hơn bọn họ là bao, nhưng do Dương Phàm từ Lạc kinh đến nên thân phận mới cao quý hơn bọn họ một chút. Nhưng hơn một tháng ở sa mạc phương bắc, trên thực tế Dương Phàm vẫn đảm nhận chức vụ thống soái hai nghìn người này, uy nghiêm được tích lũy lúc nào không hay.</w:t>
      </w:r>
    </w:p>
    <w:p>
      <w:pPr>
        <w:pStyle w:val="BodyText"/>
      </w:pPr>
      <w:r>
        <w:t xml:space="preserve">Hùng Khai Sơn không dám phản bác, cáu kỉnh ha hả hai tiếng, nhấc đít đi ra. Dương Phàm vừa bực mình vừa buồn cười, lắc lắc đầu nói:</w:t>
      </w:r>
    </w:p>
    <w:p>
      <w:pPr>
        <w:pStyle w:val="BodyText"/>
      </w:pPr>
      <w:r>
        <w:t xml:space="preserve">- Cái con gấu này, thật là chịu không nổi hắn!</w:t>
      </w:r>
    </w:p>
    <w:p>
      <w:pPr>
        <w:pStyle w:val="BodyText"/>
      </w:pPr>
      <w:r>
        <w:t xml:space="preserve">Trương Nghĩa cười ha hả nói:</w:t>
      </w:r>
    </w:p>
    <w:p>
      <w:pPr>
        <w:pStyle w:val="BodyText"/>
      </w:pPr>
      <w:r>
        <w:t xml:space="preserve">- Nghe tên Diệp An kia nói, cái nàng đó có vẻ tùy tiện một chút, nhưng nhìn Hùng Khai Sơn ở cùng, hai người như như trong mật thêm dầu khiến cho cô nương kia dường như cũng biến thành hiền thê lương mẫu rồi. Hắc! Cái htứ duyên phận này, thật kì lạ. Người khác nhìn không quen cũng chẳng sao! Bản thân hắn thấy được, đó mới thật sự được!</w:t>
      </w:r>
    </w:p>
    <w:p>
      <w:pPr>
        <w:pStyle w:val="BodyText"/>
      </w:pPr>
      <w:r>
        <w:t xml:space="preserve">- Tự hắn thấy tốt….</w:t>
      </w:r>
    </w:p>
    <w:p>
      <w:pPr>
        <w:pStyle w:val="BodyText"/>
      </w:pPr>
      <w:r>
        <w:t xml:space="preserve">Dương Phàm cười lặp lại được phân nửa, đột nhiên dừng lại. Hắn dường như nghĩ tới điều gì... .</w:t>
      </w:r>
    </w:p>
    <w:p>
      <w:pPr>
        <w:pStyle w:val="BodyText"/>
      </w:pPr>
      <w:r>
        <w:t xml:space="preserve">Bên trong thành Tiết Diên Đà, tại bãi đất trống lều trại mọc lên như nấm. Đây là chỗ đóng quân tạm thời của A Sử Na Mộc Ti .</w:t>
      </w:r>
    </w:p>
    <w:p>
      <w:pPr>
        <w:pStyle w:val="BodyText"/>
      </w:pPr>
      <w:r>
        <w:t xml:space="preserve">Lần này A Sử Na Mộc Ti đến Tiết Diên Đà, dẫn theo ba nghìn tinh binh, bị Tiêu Mục Mộc phục kích một trận tiêu hao mất hơn tám trăm người, bị thương nặng nhẹ cả thảy hơn một nghìn năm trăm người. Để tránh bộ lạc A Sử Đức tiếp tục trả thù, người của A Sử Na Mộc Ti đều được bộ lạc Tiết Diên Đà cho phép vào thành đóng quân.</w:t>
      </w:r>
    </w:p>
    <w:p>
      <w:pPr>
        <w:pStyle w:val="BodyText"/>
      </w:pPr>
      <w:r>
        <w:t xml:space="preserve">Bên ngoài đám doanh trại này là nơi đồn trú của đám binh sĩ không bị thương. Đi vào bên trong là nơi dưỡng thương của đám binh sĩ bị thương. Sĩ khí của những người này có chút mờ nhạt, bởi vì bọn họ coi như trở thành người tàn tật.</w:t>
      </w:r>
    </w:p>
    <w:p>
      <w:pPr>
        <w:pStyle w:val="BodyText"/>
      </w:pPr>
      <w:r>
        <w:t xml:space="preserve">Trên thảo nguyên, cái quan niệm cá lớn nuốt cá bé, quan niệm “cường nhân vi tôn” xâm nhập vào các ngóc nghách, mọi mặt của bộ lạc. Những binh sĩ tàn tật không có bất cứ một sự bảo đảm nào hết. Một khi tàn rồi thì hoàn toàn trở thành phế nhân, nếu trong nhà còn có anh em, chú cháu…..lao động khỏe mạnh thì còn đỡ, nếu không tương lai vô cùng tệ.</w:t>
      </w:r>
    </w:p>
    <w:p>
      <w:pPr>
        <w:pStyle w:val="BodyText"/>
      </w:pPr>
      <w:r>
        <w:t xml:space="preserve">Bởi vậy, khi đã vào vòng vây, cố tình vô tình ai cũng đều có thể cảm nhận được một thứ áp lực đặc biệt. Đám binh sĩ chỉ biết thở dài thở ngắn, nét mặt u sầu, thần thái ủ rũ, nện những bước chân vô lực lười nhác, rồi đem cái ấn tượng này truyền vào lòng bạn. Bọn họ là những chiến sĩ dũng cảm nhất, bọn họ cũng là những chiến sĩ yếu ớt nhất. Cái sự dũng cảm không hoàn toàn đồng nghĩa với kiên cường.</w:t>
      </w:r>
    </w:p>
    <w:p>
      <w:pPr>
        <w:pStyle w:val="BodyText"/>
      </w:pPr>
      <w:r>
        <w:t xml:space="preserve">Mục Ân vừa đi vào, cũng cảm nhận được không khí bi quan, phẫn uất và tuyệt vọng tràn ngập doanh trại, khiến cho y nhíu mày. Nhưng những người ở đây không phải là người trong bộ lạc của y nên cũng không tiện nói gì.</w:t>
      </w:r>
    </w:p>
    <w:p>
      <w:pPr>
        <w:pStyle w:val="BodyText"/>
      </w:pPr>
      <w:r>
        <w:t xml:space="preserve">Mục Ân đi vào lều lớn của A Sử Na Mộc Ti. A Sử Na Mộc Ti đã được thông báo trước nên nhanh chóng ra đón.</w:t>
      </w:r>
    </w:p>
    <w:p>
      <w:pPr>
        <w:pStyle w:val="BodyText"/>
      </w:pPr>
      <w:r>
        <w:t xml:space="preserve">A Sử Na Mộc Ti bị thương không nặng, ít nhất cũng không mất mạng. Trải qua mấy ngày nghỉ ngơi, y đã đi lại được như thường. Nếu không nhìn thấy băng vải dầy quấn quanh cổ, người ta không thể phát hiện trên người y có thương tích.</w:t>
      </w:r>
    </w:p>
    <w:p>
      <w:pPr>
        <w:pStyle w:val="BodyText"/>
      </w:pPr>
      <w:r>
        <w:t xml:space="preserve">Bọn đánh lén kia đã bắn một mũi tên trúng vào A Sử Na Mộc Ti , nhưng cũng cứu y. A Sử Na Mộc Ti ngã xuống sau ngựa, gần như không bị thương thêm nữa. Trận mưa tên vô tình bắn vào đám thân vệ khiến cho những người này đều bị biến thành những con nhím còn A Sử Na Mộc Ti lại bình an vô sự. Mũi tên sắc nhọn kia như ngọn gió phá vỡ cổ họng y. Do vết thương chưa lành lại nên bây giờ chưa thể nói chuyện.</w:t>
      </w:r>
    </w:p>
    <w:p>
      <w:pPr>
        <w:pStyle w:val="Compact"/>
      </w:pPr>
      <w:r>
        <w:t xml:space="preserve">A Sử Na Mộc Ti thấy Mục Ân, ôm ngực hành lễ với y nhưng không nói gì. Bởi vì cả cổ đều bị vải băng quấn lại, làm cả nét mặt hắn cũng có chút đờ đẫn. A Sử Na Mộc Ti mời Mục Ân vào trại nói chuyện.</w:t>
      </w:r>
      <w:r>
        <w:br w:type="textWrapping"/>
      </w:r>
      <w:r>
        <w:br w:type="textWrapping"/>
      </w:r>
    </w:p>
    <w:p>
      <w:pPr>
        <w:pStyle w:val="Heading2"/>
      </w:pPr>
      <w:bookmarkStart w:id="271" w:name="chương-249-thay-mận-đổi-đào"/>
      <w:bookmarkEnd w:id="271"/>
      <w:r>
        <w:t xml:space="preserve">249. Chương 249: Thay Mận Đổi Đào</w:t>
      </w:r>
    </w:p>
    <w:p>
      <w:pPr>
        <w:pStyle w:val="Compact"/>
      </w:pPr>
      <w:r>
        <w:br w:type="textWrapping"/>
      </w:r>
      <w:r>
        <w:br w:type="textWrapping"/>
      </w:r>
      <w:r>
        <w:t xml:space="preserve">Mục Ân sắp trở thành nhạc phụ của A Sử Na Mộc Ti, chức vị bản thân cũng cao hơn y nên cũng chẳng phải khách khí. Mục Ân cất bước vào đại trướng, Mộc Ti theo sau. Mục Ân ngồi trên nệm nỉ nói với vẻ mặt hết sức ôn hòa:</w:t>
      </w:r>
    </w:p>
    <w:p>
      <w:pPr>
        <w:pStyle w:val="BodyText"/>
      </w:pPr>
      <w:r>
        <w:t xml:space="preserve">- Vết thương của ngươi, không có gì đáng ngại chứ?</w:t>
      </w:r>
    </w:p>
    <w:p>
      <w:pPr>
        <w:pStyle w:val="BodyText"/>
      </w:pPr>
      <w:r>
        <w:t xml:space="preserve">Mộc Ti mỉm thoáng cười, dùng tay ra hiệu không có vấn đề gì. Mục Ân nói:</w:t>
      </w:r>
    </w:p>
    <w:p>
      <w:pPr>
        <w:pStyle w:val="BodyText"/>
      </w:pPr>
      <w:r>
        <w:t xml:space="preserve">- Ừ, cứ từ từ dưỡng thương. Ta biết ngươi bị thương, lại là bị người của mình phục kích, còn gánh chịu nỗi oan tày trời, trong lòng nghẹn uất. Nhưng mà, không thể nổi điên như thế này. Ngươi đang mang thương tích Sẽ làm mình bị thương đấy.</w:t>
      </w:r>
    </w:p>
    <w:p>
      <w:pPr>
        <w:pStyle w:val="BodyText"/>
      </w:pPr>
      <w:r>
        <w:t xml:space="preserve">Nghe nói sau khi Mộc Ti tỉnh lại, hết giận dữ, không ngờ vung đao giết luôn cả lang trung đến xem bệnh cho mình. Cho nên Mục Ân dặn dò như vậy, Mộc Ti ngồi yên không động đậy.</w:t>
      </w:r>
    </w:p>
    <w:p>
      <w:pPr>
        <w:pStyle w:val="BodyText"/>
      </w:pPr>
      <w:r>
        <w:t xml:space="preserve">Mục Ân lại nói:</w:t>
      </w:r>
    </w:p>
    <w:p>
      <w:pPr>
        <w:pStyle w:val="BodyText"/>
      </w:pPr>
      <w:r>
        <w:t xml:space="preserve">- Có lão A Hiền làm chứng cho ngươi; bọn Chu Đồ, Tiêu Mục Mộc có bất mãn thế nào cũng không dám làm ầm ĩ nữa. Ngươi không cần phải lo lắng.</w:t>
      </w:r>
    </w:p>
    <w:p>
      <w:pPr>
        <w:pStyle w:val="BodyText"/>
      </w:pPr>
      <w:r>
        <w:t xml:space="preserve">A Sử Na Mộc Ti cố làm ra vẻ tươi cười, vẫn không động đậy như cũ. Gã không thể nói chuyện, đến gật đầu cũng không thể, bởi động một tí sẽ liên quan đến cái cổ. Bọn họ ở đó chỉ có y thuật trị thương lại không có cách làm lành miệng vết thương, chỉ đành để tự vết thương từ từ khép lại. Hễ động là miệng vết thương lại hở ra, vậy phải bao lâu mới khỏi?</w:t>
      </w:r>
    </w:p>
    <w:p>
      <w:pPr>
        <w:pStyle w:val="BodyText"/>
      </w:pPr>
      <w:r>
        <w:t xml:space="preserve">Mục Ân thở dài, nói:</w:t>
      </w:r>
    </w:p>
    <w:p>
      <w:pPr>
        <w:pStyle w:val="BodyText"/>
      </w:pPr>
      <w:r>
        <w:t xml:space="preserve">- Phụ thân ngươi vẫn muốn ngươi đảm nhiệm chủ soái. Nỗi khổ tâm của y, ta hiểu, nhưng vết thương của ngươi vẫn chưa khỏi, phải chịu khổ một chút vậy.</w:t>
      </w:r>
    </w:p>
    <w:p>
      <w:pPr>
        <w:pStyle w:val="BodyText"/>
      </w:pPr>
      <w:r>
        <w:t xml:space="preserve">Mộc Ti vội vàng khoát tay tỏ vẻ không vấn đề gì. Mục Ân gật gật đầu:</w:t>
      </w:r>
    </w:p>
    <w:p>
      <w:pPr>
        <w:pStyle w:val="BodyText"/>
      </w:pPr>
      <w:r>
        <w:t xml:space="preserve">- Ừ, ngươi bây giờ không nói nổi cũng tốt. Bây giờ Chu Đồ đang nổi nóng, nếu như ngươi có thể mở miệng, hai ngươi tranh cãi là chuyện đương nhiên. Chỉ có điều, phụ thân ngươi đã hạ xúc chiến lệnh, yêu cầu các ngươi mau chóng xuất binh. Chúng ta sẽ chọn địa điểm hạ thủ cụ thể. Nhưng cái này lại phải cả ba người thương lượng mới được.</w:t>
      </w:r>
    </w:p>
    <w:p>
      <w:pPr>
        <w:pStyle w:val="BodyText"/>
      </w:pPr>
      <w:r>
        <w:t xml:space="preserve">Mục Ân khe khẽ thở dài, nói:</w:t>
      </w:r>
    </w:p>
    <w:p>
      <w:pPr>
        <w:pStyle w:val="BodyText"/>
      </w:pPr>
      <w:r>
        <w:t xml:space="preserve">- Dù sao, người cũng đại diện cho một số bộ lạc, nếu mục tiêu lựa chọn không hợp với ý bọn họ, thì cái chức chủ soái của người cũng không dễ ngồi đâu.</w:t>
      </w:r>
    </w:p>
    <w:p>
      <w:pPr>
        <w:pStyle w:val="BodyText"/>
      </w:pPr>
      <w:r>
        <w:t xml:space="preserve">Mộc Ti lại khoát tay, chỉ chỉ Mục Ân, nắm nắm quyền, rồi lại chỉ chỉ mình, lắc lắc tay, sau đó lại nắm nắm quyền.</w:t>
      </w:r>
    </w:p>
    <w:p>
      <w:pPr>
        <w:pStyle w:val="BodyText"/>
      </w:pPr>
      <w:r>
        <w:t xml:space="preserve">Mục Ân thấy gã khoa chân múa tay hai ba lần, mới đoán mò:</w:t>
      </w:r>
    </w:p>
    <w:p>
      <w:pPr>
        <w:pStyle w:val="BodyText"/>
      </w:pPr>
      <w:r>
        <w:t xml:space="preserve">- Ngươi muốn nói là, việc này do ta làm chủ, ngươi hành động theo mục tiêu ta chọn?</w:t>
      </w:r>
    </w:p>
    <w:p>
      <w:pPr>
        <w:pStyle w:val="BodyText"/>
      </w:pPr>
      <w:r>
        <w:t xml:space="preserve">Mộc Ti lại cố nặn ra một nụ cười cứng nhắc, làm động tác đúng như vậy với Mục Ân.</w:t>
      </w:r>
    </w:p>
    <w:p>
      <w:pPr>
        <w:pStyle w:val="BodyText"/>
      </w:pPr>
      <w:r>
        <w:t xml:space="preserve">Mục Ân muốn nói lại thôi, thở dài nói:</w:t>
      </w:r>
    </w:p>
    <w:p>
      <w:pPr>
        <w:pStyle w:val="BodyText"/>
      </w:pPr>
      <w:r>
        <w:t xml:space="preserve">- Được rồi, ngươi chịu khó dưỡng thương. Ta trở về suy nghĩ một chút. Trong hội đồng thủ lĩnh các bộ lạc ngày mai, đem chuyện này ra bàn bạc.</w:t>
      </w:r>
    </w:p>
    <w:p>
      <w:pPr>
        <w:pStyle w:val="BodyText"/>
      </w:pPr>
      <w:r>
        <w:t xml:space="preserve">Thấy Mục Ân đứng dậy, Mộc Ti lại vội đứng dậy, tiễn lão ra khỏi trướng. Đến cửa trướng, Mục Ân liền nói:</w:t>
      </w:r>
    </w:p>
    <w:p>
      <w:pPr>
        <w:pStyle w:val="BodyText"/>
      </w:pPr>
      <w:r>
        <w:t xml:space="preserve">- Được rồi, đều là người nhà mà, không cần phải nghi lễ phiền phức vậy đâu. Ngươi đang bị thương, đừng để lạnh cóng, quay về nghỉ ngơi đi!</w:t>
      </w:r>
    </w:p>
    <w:p>
      <w:pPr>
        <w:pStyle w:val="BodyText"/>
      </w:pPr>
      <w:r>
        <w:t xml:space="preserve">Mộc Ti ôm ngực cúi chào thật sâu, Mục Ân thở dài, cất bước rời đi.</w:t>
      </w:r>
    </w:p>
    <w:p>
      <w:pPr>
        <w:pStyle w:val="BodyText"/>
      </w:pPr>
      <w:r>
        <w:t xml:space="preserve">Mộc Ti đứng ở cửa trướng nhìn Mục Ân đi xa, đợi đến khi bóng hình của Mục Ân biến mất sau mấy cái lều, gã đột nhiên xoay người, vẫy tay. Một tên thị vệ của Mộc Ti lập tức chạy tới.</w:t>
      </w:r>
    </w:p>
    <w:p>
      <w:pPr>
        <w:pStyle w:val="BodyText"/>
      </w:pPr>
      <w:r>
        <w:t xml:space="preserve">Đám thị vệ thân cận của Mộc Ti đều bị bắn chết trong cuộc tập kích đó. Bây giờ gã đành phải chọn đại một vài người trong tộc ra để ở bên bảo vệ. Những người này bỗng nhiên trở thành thân vệ bên mình của Mộc Ti, trong lòng vẫn có chút vui mừng. Nhưng do gần đây vị Mộc Ti Đặc Cần hay mừng giận thất thường, khiến cho bọn họ đều hơi sợ hãi.</w:t>
      </w:r>
    </w:p>
    <w:p>
      <w:pPr>
        <w:pStyle w:val="BodyText"/>
      </w:pPr>
      <w:r>
        <w:t xml:space="preserve">Mộc Ti dùng tay ra hiệu với tên thị vệ một lúc. Tên thị vệ đó hiểu được, lập tức đi chuẩn bị. Mộc Ti thì trở lại trong trướng, mặc thêm một cái áo khoác sơ sài, chụp thêm một cái mũ lên đầu. Điều kì lạ là, với thân phận của hắn, cái áo da mũ da đó chỉ có chất lượng bình thường.</w:t>
      </w:r>
    </w:p>
    <w:p>
      <w:pPr>
        <w:pStyle w:val="BodyText"/>
      </w:pPr>
      <w:r>
        <w:t xml:space="preserve">Chỉ chốc lát sau, mấy tên thị vệ mang một chiếc xe bò đến. Mộc Ti ngồi lên xe, kéo xuống rèm xe xuống. Chiếc xe bò nhanh chóng lặng lẽ rời đi dưới sự bảo vệ của vài tên thị vệ.</w:t>
      </w:r>
    </w:p>
    <w:p>
      <w:pPr>
        <w:pStyle w:val="BodyText"/>
      </w:pPr>
      <w:r>
        <w:t xml:space="preserve">Mục Ân ra khỏi đại doanh của Mộc Ti, vừa mới trở mình lên ngựa, đi ra chưa được mấy bước, chợt thấy xa xa một người cưỡi hồng mã hỏa vân từ từ chạy tới. Đây là một con Hà Khúc mã bản địa ít gặp, cao to mạnh mẽ hơn những loài ngựa chiến khác một chút. Con ngựa màu hồng, mà người thiếu nữ cưỡi trên lưng ngựa cũng khoác áo bào hồng.</w:t>
      </w:r>
    </w:p>
    <w:p>
      <w:pPr>
        <w:pStyle w:val="BodyText"/>
      </w:pPr>
      <w:r>
        <w:t xml:space="preserve">Con ngựa kia đang chạy như bay đến gần thì tự nhiên ghìm lại. Con tuấn mã hí dài một tiếng, thân dựng đứng lên sau đó dừng lại. Thiếu nữ áo bào hồng trên lưng ngựa nói to:</w:t>
      </w:r>
    </w:p>
    <w:p>
      <w:pPr>
        <w:pStyle w:val="BodyText"/>
      </w:pPr>
      <w:r>
        <w:t xml:space="preserve">- Cha! Mộc Ti thế nào rồi?</w:t>
      </w:r>
    </w:p>
    <w:p>
      <w:pPr>
        <w:pStyle w:val="BodyText"/>
      </w:pPr>
      <w:r>
        <w:t xml:space="preserve">Thiếu nữ này ước chừng khoảng mười sáu mười bảy tuổi, mặt mày thanh tú. Do đang là mùa đông, nàng mặc áo bào kiểu Đột Quyết cũng có vẻ hơi dài rộng một chút. Nhưng do chiếc đai da rộng rộng quấn chặt lấy cái eo nhỏ cùng với đôi giày da cao cổ dưới áo bào ôm chặt lấy đôi chân thon dài, nên vẫn có thể nhìn ra nàng có đôi chân dài lưng ong.</w:t>
      </w:r>
    </w:p>
    <w:p>
      <w:pPr>
        <w:pStyle w:val="BodyText"/>
      </w:pPr>
      <w:r>
        <w:t xml:space="preserve">Đầu nàng đội một chiếc mũ ấm liền với áo, vành mũ có một vòng lông cáo trắng, khiến khuôn mặt nhỏ nhắn xinh đẹp của nàng càng thêm nổi bật. Tuy cử chỉ thần thái của nàng lộ ra chút bướng bỉnh ngỗ ngược không chịu thuần phục, nhưng vì khuôn mặt xinh đẹp này và đôi môi hồng nhạt tuyệt đẹp làm cho nhan sắc của nàng tăng thêm phân kiều mị.</w:t>
      </w:r>
    </w:p>
    <w:p>
      <w:pPr>
        <w:pStyle w:val="BodyText"/>
      </w:pPr>
      <w:r>
        <w:t xml:space="preserve">Mục Ân vừa thấy nàng, nét mặt vốn ảm đạm lập tức biến thành nụ cười vui vẻ:</w:t>
      </w:r>
    </w:p>
    <w:p>
      <w:pPr>
        <w:pStyle w:val="BodyText"/>
      </w:pPr>
      <w:r>
        <w:t xml:space="preserve">- Hách Nguyệt à! Sao ngươi lại đến đây?</w:t>
      </w:r>
    </w:p>
    <w:p>
      <w:pPr>
        <w:pStyle w:val="BodyText"/>
      </w:pPr>
      <w:r>
        <w:t xml:space="preserve">Mục Hách Nguyệt nói:</w:t>
      </w:r>
    </w:p>
    <w:p>
      <w:pPr>
        <w:pStyle w:val="BodyText"/>
      </w:pPr>
      <w:r>
        <w:t xml:space="preserve">- Con ở trong bộ lạc, nghe nói Mộc Ti bị thương,liền chạy vội về đây. Hắn không sao chứ?</w:t>
      </w:r>
    </w:p>
    <w:p>
      <w:pPr>
        <w:pStyle w:val="BodyText"/>
      </w:pPr>
      <w:r>
        <w:t xml:space="preserve">Mục Ân nói:</w:t>
      </w:r>
    </w:p>
    <w:p>
      <w:pPr>
        <w:pStyle w:val="BodyText"/>
      </w:pPr>
      <w:r>
        <w:t xml:space="preserve">- Ah, vẫn tốt, không có gì đáng ngại cả. Chỉ có chỗ cổ họng bị thương , nên tạm thời không thể nói chuyện…</w:t>
      </w:r>
    </w:p>
    <w:p>
      <w:pPr>
        <w:pStyle w:val="BodyText"/>
      </w:pPr>
      <w:r>
        <w:t xml:space="preserve">Mục Ân còn chưa nói xong, Mục Hách Nguyệt liền vội vàng nói:</w:t>
      </w:r>
    </w:p>
    <w:p>
      <w:pPr>
        <w:pStyle w:val="BodyText"/>
      </w:pPr>
      <w:r>
        <w:t xml:space="preserve">- Ta đi thăm ông ấy một chút!</w:t>
      </w:r>
    </w:p>
    <w:p>
      <w:pPr>
        <w:pStyle w:val="BodyText"/>
      </w:pPr>
      <w:r>
        <w:t xml:space="preserve">Dứt lời, hai chân nàng đạp bàn đạp, nhằm thẳng hướng doanh trại xông vào. Mục Ân gọi không kịp, chỉ có thể lắc đầu cười gượng một tiếng:</w:t>
      </w:r>
    </w:p>
    <w:p>
      <w:pPr>
        <w:pStyle w:val="BodyText"/>
      </w:pPr>
      <w:r>
        <w:t xml:space="preserve">- Con gái lớn không không nghe lời cha…..</w:t>
      </w:r>
    </w:p>
    <w:p>
      <w:pPr>
        <w:pStyle w:val="BodyText"/>
      </w:pPr>
      <w:r>
        <w:t xml:space="preserve">Dương Phàm hỏi một cách thận trọng:</w:t>
      </w:r>
    </w:p>
    <w:p>
      <w:pPr>
        <w:pStyle w:val="BodyText"/>
      </w:pPr>
      <w:r>
        <w:t xml:space="preserve">- Ngươi chắc chắn chứ?</w:t>
      </w:r>
    </w:p>
    <w:p>
      <w:pPr>
        <w:pStyle w:val="BodyText"/>
      </w:pPr>
      <w:r>
        <w:t xml:space="preserve">- Chắc chắn!</w:t>
      </w:r>
    </w:p>
    <w:p>
      <w:pPr>
        <w:pStyle w:val="BodyText"/>
      </w:pPr>
      <w:r>
        <w:t xml:space="preserve">Cao Xá Kê đáp rất chắc chắn :</w:t>
      </w:r>
    </w:p>
    <w:p>
      <w:pPr>
        <w:pStyle w:val="BodyText"/>
      </w:pPr>
      <w:r>
        <w:t xml:space="preserve">- Nhưng binh sĩ tàn phế, chắc chắn sẽ bị vứt bỏ. Sự dũng mãnh lúc đầu của họ, cũng chỉ là muốn đoạt thêm chút đồ, hoặc chỉ là muốn lập công thăng quan tiến chức mà thôi. Bây giờ cũng không làm gì được nữa. Ta còn sợ không đúng nên lần lượt tìm hai tên thương binh vốn là thân vệ của Mộc Ti, hứa cho số tiền lớn. Sau đó tin tức lấy được đều giống nhau.</w:t>
      </w:r>
    </w:p>
    <w:p>
      <w:pPr>
        <w:pStyle w:val="BodyText"/>
      </w:pPr>
      <w:r>
        <w:t xml:space="preserve">Dương Phàm nhéo cằm trầm ngâm:</w:t>
      </w:r>
    </w:p>
    <w:p>
      <w:pPr>
        <w:pStyle w:val="BodyText"/>
      </w:pPr>
      <w:r>
        <w:t xml:space="preserve">- Nói như vậy, cổ họng của Mộc Ti bị xé rách, sau này sẽ không thể nói được nữa?</w:t>
      </w:r>
    </w:p>
    <w:p>
      <w:pPr>
        <w:pStyle w:val="BodyText"/>
      </w:pPr>
      <w:r>
        <w:t xml:space="preserve">Cao Xá Kê nói:</w:t>
      </w:r>
    </w:p>
    <w:p>
      <w:pPr>
        <w:pStyle w:val="BodyText"/>
      </w:pPr>
      <w:r>
        <w:t xml:space="preserve">- Uhm! Tên lang trung đó nói như vậy, nên gã mới vừa sợ vừa giận, vung đao giết chết tên lang trung kia. Nếu gã thành người câm, đừng nói là địa vị Khả Hãn, cho dù Đặc Cần cũng không làm nổi. Một kẻ đến cả nói cũng không thể, làm sao thống trị bộ lạc được đây? Tuy nhiên, vết thương của gã vẫn chưa khỏi, nên gã vẫn còn ôm hi vọng sau khi trị lành vết thương có thể nói chuyện. Cho dù là khàn hơn cũng không quan trọng. Mấy ngày nay, ngày nào gã cũng đều lặng lẽ rời khỏi doanh trướng, cải trang giả dạng, đi đến chỗ một Đại vu sư trong bổn thành. Mộc Ti hứa cho vị vu sư đó nhiều vàng bạc, hi vọng ông ta có thể dùng vu thuật chữa lành vết thương của mình.</w:t>
      </w:r>
    </w:p>
    <w:p>
      <w:pPr>
        <w:pStyle w:val="BodyText"/>
      </w:pPr>
      <w:r>
        <w:t xml:space="preserve">Dương Phàm ở trong trướng nhẹ nhàng thong thả cất bước .</w:t>
      </w:r>
    </w:p>
    <w:p>
      <w:pPr>
        <w:pStyle w:val="BodyText"/>
      </w:pPr>
      <w:r>
        <w:t xml:space="preserve">Ánh mắt Cao Xá Kê di chuyển theo hắn một hồi, nói:</w:t>
      </w:r>
    </w:p>
    <w:p>
      <w:pPr>
        <w:pStyle w:val="BodyText"/>
      </w:pPr>
      <w:r>
        <w:t xml:space="preserve">- Ngươi định nhân lúc gã đi chữa bệnh sẽ lặng lẽ bắt đi, sau đó mạo danh thế thân?</w:t>
      </w:r>
    </w:p>
    <w:p>
      <w:pPr>
        <w:pStyle w:val="BodyText"/>
      </w:pPr>
      <w:r>
        <w:t xml:space="preserve">Dương Phàm chậm rãi xoay người nói:</w:t>
      </w:r>
    </w:p>
    <w:p>
      <w:pPr>
        <w:pStyle w:val="BodyText"/>
      </w:pPr>
      <w:r>
        <w:t xml:space="preserve">- Cổ họng gã bị thương, không thể nói chuyện. Vóc dáng và tướng mạo của gã với ta giống nhau như đúc, bây giờ mạo danh gã hoàn toàn không có vấn đề gì. Chỉ cần đuổi hết bọn thị vệ bắt y đi, sau đó ta sẽ mặc quần áo của gã vào, làm bộ như tháo chạy, bị thương, được người khác tìm về. Như vậy ta lập tức có thể thay thế ông ta. Bởi vì sau khi bị thương tính tình gã có chút thay đổi. Mặc dù cuộc sống thường ngày có chút khác biệt so với trước kia, nhưng chắc chẳng có ai nghi ngờ. Ai có thể ngờ được Mộc Ti đã bị một người hoàn toàn giống mình thay thế chứ? Như vậy, ta có thể dùng thân phận của Mộc Ti tham gia vào toàn bộ việc quân cơ của bọn họ, thậm chí cỏ thể hướng dẫn bọn họ hành động theo ý đồ của ta!</w:t>
      </w:r>
    </w:p>
    <w:p>
      <w:pPr>
        <w:pStyle w:val="BodyText"/>
      </w:pPr>
      <w:r>
        <w:t xml:space="preserve">- Đúng vậy!</w:t>
      </w:r>
    </w:p>
    <w:p>
      <w:pPr>
        <w:pStyle w:val="BodyText"/>
      </w:pPr>
      <w:r>
        <w:t xml:space="preserve">Cao Xá Kê vỗ tay tán dương, ánh mắt không giấu được sự phấn khích:</w:t>
      </w:r>
    </w:p>
    <w:p>
      <w:pPr>
        <w:pStyle w:val="BodyText"/>
      </w:pPr>
      <w:r>
        <w:t xml:space="preserve">- Kế này của nhị lang quả là kỳ diệu!Tuy nghe có chút mạo hiểm, nhưng mà kì diệu là ở chỗ diện mạo nhị lang giống gã. Trừ phi cả hai Mộc Ti cùng xuất hiện một lúc, không thì dù nhị lang có hành động không giống thường ngày, thì cũng không có người nghĩ đến chuyện nhị lang có thể giả mạo Mộc Ti. Ta thấy cái kế này khả thi đấy!</w:t>
      </w:r>
    </w:p>
    <w:p>
      <w:pPr>
        <w:pStyle w:val="BodyText"/>
      </w:pPr>
      <w:r>
        <w:t xml:space="preserve">Dương Phàm như cười như không, nói:</w:t>
      </w:r>
    </w:p>
    <w:p>
      <w:pPr>
        <w:pStyle w:val="BodyText"/>
      </w:pPr>
      <w:r>
        <w:t xml:space="preserve">- Khả thi không? Ngươi không phát hiện một chút vấn đề nào sao?</w:t>
      </w:r>
    </w:p>
    <w:p>
      <w:pPr>
        <w:pStyle w:val="BodyText"/>
      </w:pPr>
      <w:r>
        <w:t xml:space="preserve">Cao Xá Kê ngẫm nghĩ một chút, cau mày nói:</w:t>
      </w:r>
    </w:p>
    <w:p>
      <w:pPr>
        <w:pStyle w:val="BodyText"/>
      </w:pPr>
      <w:r>
        <w:t xml:space="preserve">- Có vấn đề gì?</w:t>
      </w:r>
    </w:p>
    <w:p>
      <w:pPr>
        <w:pStyle w:val="BodyText"/>
      </w:pPr>
      <w:r>
        <w:t xml:space="preserve">Dương Phàm nói:</w:t>
      </w:r>
    </w:p>
    <w:p>
      <w:pPr>
        <w:pStyle w:val="BodyText"/>
      </w:pPr>
      <w:r>
        <w:t xml:space="preserve">- Mục đích của ta không phải là thay thế Mộc Ti. Nếu mạo danh thế thân, ở lại Đột Quyết làm đại Đặc Cần của bọn họ, ta trà trộn vào thì dễ, nhưng làm thế nào để rời khỏi? Bọn họ có thể cho phép ta một mình đi lại khắp nơi sao? Cho dù là trước đây cũng cần có người đi theo, huống hồ bây giờ đang lúc hai tộc của A Sử Đức và A Sử Na thù hằn nhau.</w:t>
      </w:r>
    </w:p>
    <w:p>
      <w:pPr>
        <w:pStyle w:val="BodyText"/>
      </w:pPr>
      <w:r>
        <w:t xml:space="preserve">Cao Xá Kê giật mình, nói:</w:t>
      </w:r>
    </w:p>
    <w:p>
      <w:pPr>
        <w:pStyle w:val="BodyText"/>
      </w:pPr>
      <w:r>
        <w:t xml:space="preserve">- Đúng vậy! Đây là một vấn đề lớn.</w:t>
      </w:r>
    </w:p>
    <w:p>
      <w:pPr>
        <w:pStyle w:val="BodyText"/>
      </w:pPr>
      <w:r>
        <w:t xml:space="preserve">Dương Phàm nói:</w:t>
      </w:r>
    </w:p>
    <w:p>
      <w:pPr>
        <w:pStyle w:val="BodyText"/>
      </w:pPr>
      <w:r>
        <w:t xml:space="preserve">- Còn nữa, ta đơn thương độc mã trà trộn vào đó, thông tin có lấy được cũng làm thế nào đưa ra? Làm thế nào để mật báo? Lẽ nào ta có thể sai chính thủ hạ của Mộc Ti báo tin cho các ngươi?</w:t>
      </w:r>
    </w:p>
    <w:p>
      <w:pPr>
        <w:pStyle w:val="BodyText"/>
      </w:pPr>
      <w:r>
        <w:t xml:space="preserve">Cao Xá Kê lại ngẩn ngơ, lẩm bẩm:</w:t>
      </w:r>
    </w:p>
    <w:p>
      <w:pPr>
        <w:pStyle w:val="BodyText"/>
      </w:pPr>
      <w:r>
        <w:t xml:space="preserve">- Vậy phải làm sao bây giờ?</w:t>
      </w:r>
    </w:p>
    <w:p>
      <w:pPr>
        <w:pStyle w:val="BodyText"/>
      </w:pPr>
      <w:r>
        <w:t xml:space="preserve">Dương Phàm nặng nề nói:</w:t>
      </w:r>
    </w:p>
    <w:p>
      <w:pPr>
        <w:pStyle w:val="BodyText"/>
      </w:pPr>
      <w:r>
        <w:t xml:space="preserve">- Kế phân hóa này của chúng ta, thực ra cũng khá hiệu quả đấy. Chẳng những giữa hai tộc tạo mầm mống nghi kị, mà còn chậm trễ thời gian khởi hành của bọn họ. Nhưng bây giờ muốn ngăn cản đại quân xuôi nam của bọn chúng một lần nữa , thì đúng là mơ tưởng hão huyền.</w:t>
      </w:r>
    </w:p>
    <w:p>
      <w:pPr>
        <w:pStyle w:val="BodyText"/>
      </w:pPr>
      <w:r>
        <w:t xml:space="preserve">Cao Xá Kê gật gật đầu, nói:</w:t>
      </w:r>
    </w:p>
    <w:p>
      <w:pPr>
        <w:pStyle w:val="Compact"/>
      </w:pPr>
      <w:r>
        <w:t xml:space="preserve">- Vậy….chúng ta cứ thế này mà rời khỏi đây sao?</w:t>
      </w:r>
      <w:r>
        <w:br w:type="textWrapping"/>
      </w:r>
      <w:r>
        <w:br w:type="textWrapping"/>
      </w:r>
    </w:p>
    <w:p>
      <w:pPr>
        <w:pStyle w:val="Heading2"/>
      </w:pPr>
      <w:bookmarkStart w:id="272" w:name="chương-250-vàng-thau-lẫn-lộn"/>
      <w:bookmarkEnd w:id="272"/>
      <w:r>
        <w:t xml:space="preserve">250. Chương 250: Vàng Thau Lẫn Lộn</w:t>
      </w:r>
    </w:p>
    <w:p>
      <w:pPr>
        <w:pStyle w:val="Compact"/>
      </w:pPr>
      <w:r>
        <w:br w:type="textWrapping"/>
      </w:r>
      <w:r>
        <w:br w:type="textWrapping"/>
      </w:r>
      <w:r>
        <w:t xml:space="preserve">Dương Phàm lắc đầu nói:</w:t>
      </w:r>
    </w:p>
    <w:p>
      <w:pPr>
        <w:pStyle w:val="BodyText"/>
      </w:pPr>
      <w:r>
        <w:t xml:space="preserve">- Ta không cam tâm! Chúng ta chịu đủ trăm cay nghìn đắng, cuối cùng cũng trà trộn được vào đầm rồng hang hổ. Không được gì mà lui, ta thật không cam lòng…!</w:t>
      </w:r>
    </w:p>
    <w:p>
      <w:pPr>
        <w:pStyle w:val="BodyText"/>
      </w:pPr>
      <w:r>
        <w:t xml:space="preserve">Cao Xá Kê buông tay nói:</w:t>
      </w:r>
    </w:p>
    <w:p>
      <w:pPr>
        <w:pStyle w:val="BodyText"/>
      </w:pPr>
      <w:r>
        <w:t xml:space="preserve">- Không thì phải làm thế nào mới được? Quả thật không còn cách nào khác.Nếu như lòng tham vô đáy, chỉ sợ lợn lành chữa thành lợn què, chẳng những chẳng được tích sự gì, mà một khi rơi vào tay địch lại xôi hỏng bỏng không!</w:t>
      </w:r>
    </w:p>
    <w:p>
      <w:pPr>
        <w:pStyle w:val="BodyText"/>
      </w:pPr>
      <w:r>
        <w:t xml:space="preserve">Dương Phàm nói:</w:t>
      </w:r>
    </w:p>
    <w:p>
      <w:pPr>
        <w:pStyle w:val="BodyText"/>
      </w:pPr>
      <w:r>
        <w:t xml:space="preserve">- Ta cũng biết thế, lúc này muốn ngăn cản bọn chúng nam chinh là không thể. Nhưng ta đang nghĩ, có thể khiến bọn chúng đánh theo ý của chúng ta hay không. Cửa ải hiểm yếu sẽ do chúng ta chọn cho chúng. Chỗ nào mà chúng ta có thể chuẩn bị đầy đủ nhất, lực lượng phòng thủ mạnh nhất, bổ sung binh lực cũng thuận tiện nhất?</w:t>
      </w:r>
    </w:p>
    <w:p>
      <w:pPr>
        <w:pStyle w:val="BodyText"/>
      </w:pPr>
      <w:r>
        <w:t xml:space="preserve">Cao Xá Kê ngơ ngác nói:</w:t>
      </w:r>
    </w:p>
    <w:p>
      <w:pPr>
        <w:pStyle w:val="BodyText"/>
      </w:pPr>
      <w:r>
        <w:t xml:space="preserve">- Cái đó….ngươi vẫn phải trà trộn vào làm Mộc Ti mới làm được. Như thế chẳng phải là lại vòng quay về à?</w:t>
      </w:r>
    </w:p>
    <w:p>
      <w:pPr>
        <w:pStyle w:val="BodyText"/>
      </w:pPr>
      <w:r>
        <w:t xml:space="preserve">Dương Phàm nhẹ nhàng lắc đầu, một nụ cười thần bí hiện trên khuôn mặt:</w:t>
      </w:r>
    </w:p>
    <w:p>
      <w:pPr>
        <w:pStyle w:val="BodyText"/>
      </w:pPr>
      <w:r>
        <w:t xml:space="preserve">- Mộc Ti ngày nào cũng đều mất tích một cách thần bí. Ngươi nói có đúng không?</w:t>
      </w:r>
    </w:p>
    <w:p>
      <w:pPr>
        <w:pStyle w:val="BodyText"/>
      </w:pPr>
      <w:r>
        <w:t xml:space="preserve">Cao Xá Kê từ từ há hốc mồm. Lớn đến mức đủ để nhét một quả trứng gà vào. Rất lâu sau, gã mới rên rỉ một câu:</w:t>
      </w:r>
    </w:p>
    <w:p>
      <w:pPr>
        <w:pStyle w:val="BodyText"/>
      </w:pPr>
      <w:r>
        <w:t xml:space="preserve">- Nhị lang !Có quá mạo hiểm không?</w:t>
      </w:r>
    </w:p>
    <w:p>
      <w:pPr>
        <w:pStyle w:val="BodyText"/>
      </w:pPr>
      <w:r>
        <w:t xml:space="preserve">……..</w:t>
      </w:r>
    </w:p>
    <w:p>
      <w:pPr>
        <w:pStyle w:val="BodyText"/>
      </w:pPr>
      <w:r>
        <w:t xml:space="preserve">Ngày thứ hai, đại hội bộ lạc được tổ chức trong phủ đệ của thủ lĩnh Bạt Dã Cổ bộ lạc Tiết Diên Đà . Trong ba vị chủ soái chỉ thiếu có mình Mộc Ti.</w:t>
      </w:r>
    </w:p>
    <w:p>
      <w:pPr>
        <w:pStyle w:val="BodyText"/>
      </w:pPr>
      <w:r>
        <w:t xml:space="preserve">Thật ra người khác cũng dự liệu được Mộc Ti không thể xuất hiện được. Tuy nhiên dưới sự xử trí quyết đoán của Mặc Xuyết, do lão A Hiền đứng ra điều đình, Chu Đồ, Bạt Dã Cổ hai người phụ trách đàn áp, ngăn chặn khả năng bùng nổ xung đột giữa hai tộc. Nhưng nếu Mộc Ti xuất hiện, khó đảm bảo hai bên sẽ không phát sinh xung đột lần nữa.</w:t>
      </w:r>
    </w:p>
    <w:p>
      <w:pPr>
        <w:pStyle w:val="BodyText"/>
      </w:pPr>
      <w:r>
        <w:t xml:space="preserve">Lựa chọn mục tiêu tiến công, thứ chủ yếu phải suy tính không nằm ngoài hai phương diện: một là mục tiêu nào có khả năng đánh chiếm được lớn hơn, ngoài ra đánh chiếm mục tiêu nào thu được càng nhiều lợi lộc? Cái mà tất cả các bộ lạc quan tâm nhất là điều thứ hai. Chỉ có những vị thống soái cao nhất mới quan tâm đến điều thư nhất.</w:t>
      </w:r>
    </w:p>
    <w:p>
      <w:pPr>
        <w:pStyle w:val="BodyText"/>
      </w:pPr>
      <w:r>
        <w:t xml:space="preserve">Với tình hình trước mắt như vậy, Mộc Ti ủy thác toàn quyền cho nhạc phụ thay mặt gã cũng được xem là một cách ổn thỏa. Với tư cách, sự từng trải và địa vị của gã mà nói, cũng không thể có được vai trò chủ đạo trong hội nghị. Cho dù có đến, thì vẫn lấy ý kiến của Chu Đồ và Mục Ân làm chủ. Cho nên Mục Ti yên tâm giao chuyện này cho Mục Ân, tập trung vào vu thuật chữa thương.</w:t>
      </w:r>
    </w:p>
    <w:p>
      <w:pPr>
        <w:pStyle w:val="BodyText"/>
      </w:pPr>
      <w:r>
        <w:t xml:space="preserve">Nếu cổ họng của Mộc Ti thật sự từ giờ trở đi không thể phát ra tiếng nữa, đừng nói tới thắng bại của trận đánh này, cho dù gã đưa quân đánh xuống phía nam, đánh thẳng vào Lạc Dương, chiếm được cả thiên hạ Đại Chu, thì cái vị trí Đại Khả Hãn cũng không đến lượt gã ngồi. Vì vậy mối quan tâm lớn nhất lúc này của gã chỉ có tình trạng vết thương.</w:t>
      </w:r>
    </w:p>
    <w:p>
      <w:pPr>
        <w:pStyle w:val="BodyText"/>
      </w:pPr>
      <w:r>
        <w:t xml:space="preserve">Khi tất cả thủ lĩnh các bộ lạc lục tục kéo đến phủ đệ của Bạt Dã Cổ tham dự đại hội, thì Mộc Ti chui vào xe bò, cũng rời khỏi đại doanh của mình, lặng lẽ đến nhà đại Vu sư. Kì thực cái kiểu giả trang đơn giản này, trong tình trạng bộ lạc của A Sử Đức thù ghét sâu đậm thì tương đối nguy hiểm, nhưng gã không dám cho người khác biết chuyện mình không thể nói được. Bởi như vậy, sợ rằng Mục Ân cũng sẽ hủy hôn. Nếu lại mất luôn cả sự ủng hộ của bộ tộc Mục A Cáp, thì gã thật sự chấm hết.</w:t>
      </w:r>
    </w:p>
    <w:p>
      <w:pPr>
        <w:pStyle w:val="BodyText"/>
      </w:pPr>
      <w:r>
        <w:t xml:space="preserve">Đại Vu sư của bộ lạc Tiết Diên Đà vốn tên là Đức Duy Ân. Do bộ lạc Đột Quyết lần lượt chịu ảnh hưởng của Bái Hỏa Giáo, Cảnh Giáo và Phật Giáo, nên Vu giáo của chính quốc cũng từ từ suy tàn. Mặc dù bọn họ vẫn duy trì nghi thức kính thiên bái thần long trọng mỗi năm một lần, nhưng điều này đã trở thành một truyền thống của dân tộc và là một lần tụ họp mang ý nghĩa chính trị, và ngày càng thoát li khỏi mối quan hệ với tín ngưỡng bản giáo.</w:t>
      </w:r>
    </w:p>
    <w:p>
      <w:pPr>
        <w:pStyle w:val="BodyText"/>
      </w:pPr>
      <w:r>
        <w:t xml:space="preserve">Cho nên, Vu sư của bản giáo Đột Quyết bây giờ không còn uy vọng bằng các bậc tiền bối của họ. Nhưng trong bộ lạc vẫn còn một lượng người nhất định ủng hộ họ, nhất là những vấn đề có chút liên quan đến Vu Giáo mà Cảnh Giáo và Phật Giáo không giải quyết được. Những người chăn nuôi hi vọng thông qua vu thuật của bọn họ để giải quyết vấn đề của mình vẫn còn rất nhiều.</w:t>
      </w:r>
    </w:p>
    <w:p>
      <w:pPr>
        <w:pStyle w:val="BodyText"/>
      </w:pPr>
      <w:r>
        <w:t xml:space="preserve">Khi Mộc Ti đơn giản gọn nhẹ, lặng lẽ đến nhà Đức Duy Ân thì cánh cổng ra vào yên tĩnh. Để tránh làm người khác chú ý, Mộc Ti không muốn xuất hiện cùng một lúc với những người bệnh khác trong nhà Đại Vu sư, nên gã đã bỏ ra một lượng vàng lớn, yêu cầu vị Đại Vu sư này kiếm một lí do nào đó tạm thời xin miễn tiếp khách. Mỗi ngày chỉ thi thuật trị thương cho mình Mộc Ti. Đương nhiên Đức Duy Ân nghe theo.</w:t>
      </w:r>
    </w:p>
    <w:p>
      <w:pPr>
        <w:pStyle w:val="BodyText"/>
      </w:pPr>
      <w:r>
        <w:t xml:space="preserve">Cánh cửa sau lặng lẽ mở ra, Mộc Ti xuống xe, dẫn hai tên tùy tùng vào sân. Cánh cửa nhỏ lập tức đóng lại, chiếc xe bên ngoài cùng đám thị vệ khác đi chậm như rùa đến chân tường đối diện làm bộ nghỉ ngơi.</w:t>
      </w:r>
    </w:p>
    <w:p>
      <w:pPr>
        <w:pStyle w:val="BodyText"/>
      </w:pPr>
      <w:r>
        <w:t xml:space="preserve">Trong sân có hai người đang đứng, Mộc Ti thoáng nhìn một cái, một trong hai người y trông quen quen, là người đã gặp qua khi đến đây lần thứ hai, người còn lại không có chút ấn tượng nào. Y cũng chỉ bước về phía người trông quen quen kia dùng tay làm động tác chào hỏi.</w:t>
      </w:r>
    </w:p>
    <w:p>
      <w:pPr>
        <w:pStyle w:val="BodyText"/>
      </w:pPr>
      <w:r>
        <w:t xml:space="preserve">Người kia lập tức khom người:</w:t>
      </w:r>
    </w:p>
    <w:p>
      <w:pPr>
        <w:pStyle w:val="BodyText"/>
      </w:pPr>
      <w:r>
        <w:t xml:space="preserve">- Đại Vu đang đợi ngươi, mời!</w:t>
      </w:r>
    </w:p>
    <w:p>
      <w:pPr>
        <w:pStyle w:val="BodyText"/>
      </w:pPr>
      <w:r>
        <w:t xml:space="preserve">Mộc Ti gật gật đầu, cất bước đi về phía tòa nhà. Người đó liếc nhìn người đi bên cạnh một cái, có chút khẩn trương đi theo.</w:t>
      </w:r>
    </w:p>
    <w:p>
      <w:pPr>
        <w:pStyle w:val="BodyText"/>
      </w:pPr>
      <w:r>
        <w:t xml:space="preserve">- Ngươi tới rồi à, chúng ta bắt đầu thôi!</w:t>
      </w:r>
    </w:p>
    <w:p>
      <w:pPr>
        <w:pStyle w:val="BodyText"/>
      </w:pPr>
      <w:r>
        <w:t xml:space="preserve">Một kẻ mang khẩu âm khàn khàn bước ra từ sau bức màn che. Lão mặc áo giáp nửa thân có vẽ những thú thần cổ quái kì dị, bên hông kẹp một chiếc váy bảy màu, trên mặt bôi trát đầy các loại dầu màu. Ánh sáng trong phòng hết sức u ám, khắp nơi đều treo các loại cờ vải và màn che màu sắc cũ kĩ, nhẹ nhàng phất phơ theo gió, khiến lão càng thêm thần bí mà đáng sợ.</w:t>
      </w:r>
    </w:p>
    <w:p>
      <w:pPr>
        <w:pStyle w:val="BodyText"/>
      </w:pPr>
      <w:r>
        <w:t xml:space="preserve">Mộc Ti hơi nhíu mày, cảm thấy giọng của Đại Vu sư hôm nay hơi có chút khác biệt với trước kia. Nhưng mấy tiếng ho khan của Đại Vu sư đã dập tắt sự nghi ngờ của Mộc Ti. Gã gật gật đầu. liền tự động tự giác bước qua, ngồi xuống một chiếc bồ đoàn với rất nhiều mảnh vải giống như chiếc váy bảy màu của Đại Vu sư.</w:t>
      </w:r>
    </w:p>
    <w:p>
      <w:pPr>
        <w:pStyle w:val="BodyText"/>
      </w:pPr>
      <w:r>
        <w:t xml:space="preserve">Đức Duy Ân Đại vu sư đã đổi người, người nhà của lão bây giờ đã bị người của Dương Phàm khống chế. Người đóng giả làm Đại vu sư lúc này tên là Ngôn Tri Hà, là thủ hạ của Trương Nghĩa. Khi còn trẻ đã từng theo một vị Vu sư làm đồ đệ để kiếm ăn, cũng biết một chút chuyện về phương diện này. Vì vậy mà Dương Phàm đã lệnh cho y giả trang thành Đức Duy Ân.</w:t>
      </w:r>
    </w:p>
    <w:p>
      <w:pPr>
        <w:pStyle w:val="BodyText"/>
      </w:pPr>
      <w:r>
        <w:t xml:space="preserve">Ngôn Tri Hà dùng đôi mắt trông có chút kì dị đã thoa thứ thuốc màu trắng, nhìn nhìn Mộc Ti, nói:</w:t>
      </w:r>
    </w:p>
    <w:p>
      <w:pPr>
        <w:pStyle w:val="BodyText"/>
      </w:pPr>
      <w:r>
        <w:t xml:space="preserve">- Đặc Cần sắp xuất chinh, bổn Vu sẽ nắm chắc thời gian, hoàn thành việc mời thần liệu thương trước khi Đặc Cần xuất chinh. Mấy ngày này, từ một ngày cầu phúc một lần chuyển thành mỗi ngày cầu phúc hai lần. Nếu không, trước khi Đặc Cần xuất chinh mà không thể hoàn thành toàn bộ nghi thức, thì sẽ phí công vô ích!</w:t>
      </w:r>
    </w:p>
    <w:p>
      <w:pPr>
        <w:pStyle w:val="BodyText"/>
      </w:pPr>
      <w:r>
        <w:t xml:space="preserve">Mộc Ti nghe xong vội dùng tay ra hiệu nhất định làm theo.</w:t>
      </w:r>
    </w:p>
    <w:p>
      <w:pPr>
        <w:pStyle w:val="BodyText"/>
      </w:pPr>
      <w:r>
        <w:t xml:space="preserve">Ngôn Tri Hà gật đầu, toét cái mồm đã bôi bột màu đỏ ra mà cười với y. Sau đó gã liền xoay người hướng về phía đàn tế thần bắt đầu nói những lời nghe chẳng ai hiểu nổi. Đoạn thoại này vô cùng rườm rà, lơ mơ mà căn bản là không biết ý đang nói cái gì. Mộc Ti khoanh chân ngồi ở đằng kia, nghe đến nỗi buồn ngủ. Đột nhiên, Ngôn Tri Hà đang nói bỗng dừng lại, dùng tay gõ vào cái bát đồng, một người từ sau màn che rầm rầm nhảy ra.</w:t>
      </w:r>
    </w:p>
    <w:p>
      <w:pPr>
        <w:pStyle w:val="BodyText"/>
      </w:pPr>
      <w:r>
        <w:t xml:space="preserve">Mộc Ti ngẩng đầu nhìn thoáng qua, người này cũng ăn mặc gần giống như Đại vu sư, trên đầu đội một chiếc mũ có cắm thêm rất nhiều lông trĩ rừng. Người đó mặc nửa chiếc áo giáp có hình thần thú, bên hông buộc một chiếc váy năm màu, trên váy treo thêm một đống gương chuông đồng, sau lưng còn cắm thêm năm chiếc cờ nhỏ. Một tay y giơ chiếc trống da dê lên, một tay cầm một chiếc dùi trống có treo rất nhiều khuyên sắtvừa nhảy vừa hát.</w:t>
      </w:r>
    </w:p>
    <w:p>
      <w:pPr>
        <w:pStyle w:val="BodyText"/>
      </w:pPr>
      <w:r>
        <w:t xml:space="preserve">Lên đồng, không thể làm bộ coi như xong. Nghi thức lên đồng thực sự, cần phải vừa nhảy vừa hát cùng một lúc, lấy thời gian hiện đại đi tính thì phải là hai giờ. Trong một khoảng thời gian dài như vậy, cho dù bất cứ người nào, đều là một việc tốn sức. Cho nên Vu sư tuổi cao một chút thì chẳng có cách nào hoàn thành cả quá trình lên đồng.</w:t>
      </w:r>
    </w:p>
    <w:p>
      <w:pPr>
        <w:pStyle w:val="BodyText"/>
      </w:pPr>
      <w:r>
        <w:t xml:space="preserve">Do đó họ sẽ chọn một người trong số đám đệ tử phối hợp lên nhảy đồng. Bởi vậy mà Mộc Ti chỉ ngẩng đầu nhìn qua một cái rồi lại cúi đầu xuống. Nhân cơ hội người nhảy đồng đang mời thần, trong lòng y âm thầm cầu nguyện thần linh, hi vọng có thể có được thần lực cứu trị của Vu sư.</w:t>
      </w:r>
    </w:p>
    <w:p>
      <w:pPr>
        <w:pStyle w:val="BodyText"/>
      </w:pPr>
      <w:r>
        <w:t xml:space="preserve">Hùng Khai Sơn mặc xiêm y kì quái như dã nhân, lắc lắc một túm lông gà, vừa hát thần khúc vừa xoay mông “ uhm uhm ah ah” rất vui vẻ. Gã thấy việc này rất thú vị, nhưng lại không biết rằng nhảy đồng ít nhất phải nhảy một tiếng đồng hồ.</w:t>
      </w:r>
    </w:p>
    <w:p>
      <w:pPr>
        <w:pStyle w:val="BodyText"/>
      </w:pPr>
      <w:r>
        <w:t xml:space="preserve">Phủ đệ của Bạt Dã Cổ là một công trình kiến trúc hào nhoáng nhất trong cái thành này. Toàn bộ quy mô kiến trúc của nó tương tự với phủ đệ của một địa chủ bản địa ở Sơn Tây. Chỉ có điều những chỗ cần cẩn thận tỉ mỉ vẫn mang nét thô kệch và đơn sơ của thảo nguyên, không có nhiều sự trạm khắc điêu luyện . Nhưng trong cái phủ này không có chỗ để chứa được khoảng một trăm vị thủ lĩnh.</w:t>
      </w:r>
    </w:p>
    <w:p>
      <w:pPr>
        <w:pStyle w:val="BodyText"/>
      </w:pPr>
      <w:r>
        <w:t xml:space="preserve">Cho nên, Bạt Dã Cổ đã quây chỗ đất trống ở trước cửa phủ của mình rồi dựng một vòng lều trướng , có thể chứa tất cả các thủ lĩnh đến trước nghỉ ngơi, ăn uống. Cái khu đất trống ở giữa được dùng làm nơi nghị sự.</w:t>
      </w:r>
    </w:p>
    <w:p>
      <w:pPr>
        <w:pStyle w:val="BodyText"/>
      </w:pPr>
      <w:r>
        <w:t xml:space="preserve">Do cuộc hội nghị lần này vô cùng quan trọng, Chu Đồ, Mục Ân, Bạt Dã Cổ điều đến một đội trăm người, do tướng lĩnh thân tín chỉ huy, bao vây vòng trong vòng ngoài nơi hội nghị, canh phòng nghiêm ngặt, không cho phép những người không phận sự tới gần. Đám thủ lĩnh các bộ lạc đến thì chỉ cho phép mang theo một thị vệ vào trong.</w:t>
      </w:r>
    </w:p>
    <w:p>
      <w:pPr>
        <w:pStyle w:val="BodyText"/>
      </w:pPr>
      <w:r>
        <w:t xml:space="preserve">Thủ lĩnh các bộ lạc còn đang lục tục kéo đến. Đám người của Bạt Dã Cổ, Chu Đồ, Mục Ân thì đến trước. Mấy nhân vật tai to mặt lớn này phân biệt chiếm cứ một cái lều trướng. Bởi vì thân phận địa vị khác xa nhau nên thủ lĩnh các bộ lạc khác cũng không có ai dám tùy tiện xâm nhập.</w:t>
      </w:r>
    </w:p>
    <w:p>
      <w:pPr>
        <w:pStyle w:val="BodyText"/>
      </w:pPr>
      <w:r>
        <w:t xml:space="preserve">Lúc này, một vài kị sĩ mặc áo bào màu tro đang vây quanh một chiếc xe bò tới bên cạnh khu lều trướng, xoay người xuống ngựa, cũng không vội vàng đi tới, chỉ đang ở bên cạnh tuần tra, dường như đang tìm ai đó. Một lát sau, một người trong số bọn họ giao chiến mã cho đồng bọn, bước nhanh lên phía trước, lôi một tên lính tuần Đột Quyết lại, hạ giọng hỏi:</w:t>
      </w:r>
    </w:p>
    <w:p>
      <w:pPr>
        <w:pStyle w:val="BodyText"/>
      </w:pPr>
      <w:r>
        <w:t xml:space="preserve">- Ngươi có phải là người bên cạnh Mục Ân Đại Diệp Hộ không?</w:t>
      </w:r>
    </w:p>
    <w:p>
      <w:pPr>
        <w:pStyle w:val="BodyText"/>
      </w:pPr>
      <w:r>
        <w:t xml:space="preserve">Tên võ sĩ kia nhìn nhìn hắn, bực mình nói:</w:t>
      </w:r>
    </w:p>
    <w:p>
      <w:pPr>
        <w:pStyle w:val="BodyText"/>
      </w:pPr>
      <w:r>
        <w:t xml:space="preserve">- Đúng vậy, ngươi là ai, muốn làm gì?</w:t>
      </w:r>
    </w:p>
    <w:p>
      <w:pPr>
        <w:pStyle w:val="BodyText"/>
      </w:pPr>
      <w:r>
        <w:t xml:space="preserve">Người nọ mỉm cười nói:</w:t>
      </w:r>
    </w:p>
    <w:p>
      <w:pPr>
        <w:pStyle w:val="Compact"/>
      </w:pPr>
      <w:r>
        <w:t xml:space="preserve">- Mộc Ti Đặc Cần muốn gặp Mục Ân Đại Diệp Hộ, xin thông báo giùm một tiếng!</w:t>
      </w:r>
      <w:r>
        <w:br w:type="textWrapping"/>
      </w:r>
      <w:r>
        <w:br w:type="textWrapping"/>
      </w:r>
    </w:p>
    <w:p>
      <w:pPr>
        <w:pStyle w:val="Heading2"/>
      </w:pPr>
      <w:bookmarkStart w:id="273" w:name="chương-251-kịch-câm"/>
      <w:bookmarkEnd w:id="273"/>
      <w:r>
        <w:t xml:space="preserve">251. Chương 251: Kịch Câm</w:t>
      </w:r>
    </w:p>
    <w:p>
      <w:pPr>
        <w:pStyle w:val="Compact"/>
      </w:pPr>
      <w:r>
        <w:br w:type="textWrapping"/>
      </w:r>
      <w:r>
        <w:br w:type="textWrapping"/>
      </w:r>
      <w:r>
        <w:t xml:space="preserve">Tên võ sĩ đó liếc sang bên này một cái, nói với hắn:</w:t>
      </w:r>
    </w:p>
    <w:p>
      <w:pPr>
        <w:pStyle w:val="BodyText"/>
      </w:pPr>
      <w:r>
        <w:t xml:space="preserve">- Ngươi chờ ở đây!</w:t>
      </w:r>
    </w:p>
    <w:p>
      <w:pPr>
        <w:pStyle w:val="BodyText"/>
      </w:pPr>
      <w:r>
        <w:t xml:space="preserve">Tên võ sĩ rời đi một lát, rồi dẫn thị vệ của bọn họ đi tới, tên thị vệ trưởng đó bước nhanh về phía mấy người, nhìn quanh hỏi:</w:t>
      </w:r>
    </w:p>
    <w:p>
      <w:pPr>
        <w:pStyle w:val="BodyText"/>
      </w:pPr>
      <w:r>
        <w:t xml:space="preserve">- Mộc Ti Đặc Cần đâu?</w:t>
      </w:r>
    </w:p>
    <w:p>
      <w:pPr>
        <w:pStyle w:val="BodyText"/>
      </w:pPr>
      <w:r>
        <w:t xml:space="preserve">Màn xe vừa vén, phía trong lộ ra một khuôn mặt.</w:t>
      </w:r>
    </w:p>
    <w:p>
      <w:pPr>
        <w:pStyle w:val="BodyText"/>
      </w:pPr>
      <w:r>
        <w:t xml:space="preserve">Thị vệ trưởng nhìn lên, người này trên đầu đội một chiếc mũ da lông lá xồm xoàm, cổ áo bào trên người cũng bị dựng lên, có vẻ như rất sợ lạnh. Người đó ngẩng đầu lên, khó khăn lắm mới nhìn rõ bộ dạng của ông. Nhưng khuôn mặt có chút tái nhợt gầy yếu kia chính là Mộc Ti. Mộc Ti sắp thành phò mã gia của bộ tộc bọn họ nên vị thị vệ trưởng lập tức nhận ra, vội vàng thi lễ nói:</w:t>
      </w:r>
    </w:p>
    <w:p>
      <w:pPr>
        <w:pStyle w:val="BodyText"/>
      </w:pPr>
      <w:r>
        <w:t xml:space="preserve">- Mộc Ti Đặc Cần, sao ngài lại đến đây?</w:t>
      </w:r>
    </w:p>
    <w:p>
      <w:pPr>
        <w:pStyle w:val="BodyText"/>
      </w:pPr>
      <w:r>
        <w:t xml:space="preserve">Mộc Ti khoa chân múa tay với hắn vài cái, tên thị vệ trưởng này nhìn chẳng hiểu ra sao cả. Một người đột nhiên xuất hiện bên cạnh Mộc Ti cười ha ha nói:</w:t>
      </w:r>
    </w:p>
    <w:p>
      <w:pPr>
        <w:pStyle w:val="BodyText"/>
      </w:pPr>
      <w:r>
        <w:t xml:space="preserve">- Là thế này, Đặc Cần của chúng ta có một vài ý tưởng đối với việc lựa chọn mục tiêu tấn công, muốn nói chuyện với Mục Ân Đại Diệp Hộ.</w:t>
      </w:r>
    </w:p>
    <w:p>
      <w:pPr>
        <w:pStyle w:val="BodyText"/>
      </w:pPr>
      <w:r>
        <w:t xml:space="preserve">Người đang nói chuyện này chính là Cao Xá Kê. Tên Thị Vệ Trưởng kia nghe xong giật mình cười nói:</w:t>
      </w:r>
    </w:p>
    <w:p>
      <w:pPr>
        <w:pStyle w:val="BodyText"/>
      </w:pPr>
      <w:r>
        <w:t xml:space="preserve">- À, hóa ra là thế! Vậy mời Đặc Cần vào trong. Đặc Cần vốn là nhân vật chủ yếu của lần nghị sự này.</w:t>
      </w:r>
    </w:p>
    <w:p>
      <w:pPr>
        <w:pStyle w:val="BodyText"/>
      </w:pPr>
      <w:r>
        <w:t xml:space="preserve">Cao Xá Kê nói:</w:t>
      </w:r>
    </w:p>
    <w:p>
      <w:pPr>
        <w:pStyle w:val="BodyText"/>
      </w:pPr>
      <w:r>
        <w:t xml:space="preserve">- Đặc Cần của chúng ta ăn mặc thế này, tức là không muốn cho người khác trông thấy. Ngươi cũng biết là người của bộ tộc A Sử Đức bây giờ rất bất mãn với Đặc Cần của chúng ta, cho nên…..ngươi hãy dẫn Đặc Cần của chúng ta lặng lẽ hội kiến với Mục Ân Đại Diệp Hộ là tốt rồi, đừng để cho người khác biết.</w:t>
      </w:r>
    </w:p>
    <w:p>
      <w:pPr>
        <w:pStyle w:val="BodyText"/>
      </w:pPr>
      <w:r>
        <w:t xml:space="preserve">- Như vậy à!</w:t>
      </w:r>
    </w:p>
    <w:p>
      <w:pPr>
        <w:pStyle w:val="BodyText"/>
      </w:pPr>
      <w:r>
        <w:t xml:space="preserve">Thị vệ trưởng nghĩ cũng thấy có lý, liền há miệng nói:</w:t>
      </w:r>
    </w:p>
    <w:p>
      <w:pPr>
        <w:pStyle w:val="BodyText"/>
      </w:pPr>
      <w:r>
        <w:t xml:space="preserve">- Nếu đã như vậy, mời Mộc Ti Đặc Cần đi theo tôi!</w:t>
      </w:r>
    </w:p>
    <w:p>
      <w:pPr>
        <w:pStyle w:val="BodyText"/>
      </w:pPr>
      <w:r>
        <w:t xml:space="preserve">Mộc Ti xuống xe, vừa mới cất bước theo hắn, Cao Xá Kê liền đi theo. Tên thị vệ trưởng kia lườm y một cái, Cao Xá Kê giải thích:</w:t>
      </w:r>
    </w:p>
    <w:p>
      <w:pPr>
        <w:pStyle w:val="BodyText"/>
      </w:pPr>
      <w:r>
        <w:t xml:space="preserve">- Đặc Cần của chúng ta bây giờ không thể nói chuyện. Khi ở trong doanh trại, Đặc Cần phải bỏ ra rất nhiều công sức mới ra dấu cho ta hiểu được ý của người. Lát nữa trao đổi với Mục Ân Diệp Hộ, ta phải nói thay cho Đặc Ân một ít.</w:t>
      </w:r>
    </w:p>
    <w:p>
      <w:pPr>
        <w:pStyle w:val="BodyText"/>
      </w:pPr>
      <w:r>
        <w:t xml:space="preserve">Tên Thị Vệ Trưởng kia nói:</w:t>
      </w:r>
    </w:p>
    <w:p>
      <w:pPr>
        <w:pStyle w:val="BodyText"/>
      </w:pPr>
      <w:r>
        <w:t xml:space="preserve">- Ừ, chỉ một mình ngươi đi theo ta là được rồi. Hôm nay tất cả thủ lĩnh các bộ lac đều chỉ được phép mang theo một thị vệ, nếu có quá đông người e là sẽ khiến người khác chú ý.</w:t>
      </w:r>
    </w:p>
    <w:p>
      <w:pPr>
        <w:pStyle w:val="BodyText"/>
      </w:pPr>
      <w:r>
        <w:t xml:space="preserve">Cao Xá Kê đáp một tiếng, liền vội vàng theo sát Mộc Ti đi vào trong.</w:t>
      </w:r>
    </w:p>
    <w:p>
      <w:pPr>
        <w:pStyle w:val="BodyText"/>
      </w:pPr>
      <w:r>
        <w:t xml:space="preserve">Đại hội nghị sự của các bộ lạc còn chưa bắt đầu. Thủ lĩnh của một số bộ lạc có quen biết nhau nhân cơ hội này liền tới thăm hỏi, một là để giao lưu tình cảm một chút, sau cũng là để thăm dò ý đồ của đối phương về việc tấn công thành trì nào của Đại Đường. Nếu ý kiến của bọn họ có thể thống nhất, cho dù bọn họ không phải là thống soái, thì thống soái cũng không thể bỏ qua ý kiến của bọn họ được.</w:t>
      </w:r>
    </w:p>
    <w:p>
      <w:pPr>
        <w:pStyle w:val="BodyText"/>
      </w:pPr>
      <w:r>
        <w:t xml:space="preserve">Tên trưởng thị vệ kia dẫn “Mộc Ti" và Cao Xá Kê đi thẳng vào trong mà không bị cản trở. Nhờ có tên thị vệ trưởng dẫn đường, đám thủ vệ cũng không kiểm tra. "Mộc Ti" đút hai tay trong tay áo, hơi cúi đầu, chỉ để ý vững bước đi về phía trước, cũng không thèm để ý xung quanh. Chẳng mấy chốc bọn họ đã đến trước một cái trướng lớn, Cao Xá Kê vội bước lên trước, nói vào bên tai tên Thị Vệ Trưởng kia:</w:t>
      </w:r>
    </w:p>
    <w:p>
      <w:pPr>
        <w:pStyle w:val="BodyText"/>
      </w:pPr>
      <w:r>
        <w:t xml:space="preserve">- Xem trước trong trướng có người !</w:t>
      </w:r>
    </w:p>
    <w:p>
      <w:pPr>
        <w:pStyle w:val="BodyText"/>
      </w:pPr>
      <w:r>
        <w:t xml:space="preserve">Tên Thị Vệ Trưởng kia hiểu ý, liền bảo hai người đứng bên ngoài chờ, tự mình vào trong trước. Quả nhiên trong trướng có một vị thủ lĩnh bộ lạc đang đến hỏi thăm Mục Ân. Hai người đang nói chuyện cực kì hứng thú.</w:t>
      </w:r>
    </w:p>
    <w:p>
      <w:pPr>
        <w:pStyle w:val="BodyText"/>
      </w:pPr>
      <w:r>
        <w:t xml:space="preserve">Tên Thị Vệ trưởng vừa bước vào, Mục Ân liền nhìn về phía y. Y cũng nháy mắt với Mục Ân, Mục Ân biết ắt có chuyện quan trọng, liền lắc cánh tay người nọ nói:</w:t>
      </w:r>
    </w:p>
    <w:p>
      <w:pPr>
        <w:pStyle w:val="BodyText"/>
      </w:pPr>
      <w:r>
        <w:t xml:space="preserve">- A Hải à! Quả thực hai huynh đệ chúng ta mấy hôm không gặp, cứ như vậy, , ta chuẩn bị cho buổi thảo luận đại sự hôm nay. Đêm nay ngươi qua đây, lão huynh đệ chúng ta phải uống vài chén!</w:t>
      </w:r>
    </w:p>
    <w:p>
      <w:pPr>
        <w:pStyle w:val="BodyText"/>
      </w:pPr>
      <w:r>
        <w:t xml:space="preserve">Người nọ cười ha hả nói :</w:t>
      </w:r>
    </w:p>
    <w:p>
      <w:pPr>
        <w:pStyle w:val="BodyText"/>
      </w:pPr>
      <w:r>
        <w:t xml:space="preserve">- Được! Ngươi làm việc đi. Ta đi gặp mấy huynh đệ khác đây, tối nay chúng ta nói chuyện vậy.</w:t>
      </w:r>
    </w:p>
    <w:p>
      <w:pPr>
        <w:pStyle w:val="BodyText"/>
      </w:pPr>
      <w:r>
        <w:t xml:space="preserve">Mục Ân tiễn người này ra đến cửa trướng, Sau khi chắp tay tạm biệt nhau, người kia liền nghênh ngang rời đi. Mục Ân hỏi thị vệ trưởng:</w:t>
      </w:r>
    </w:p>
    <w:p>
      <w:pPr>
        <w:pStyle w:val="BodyText"/>
      </w:pPr>
      <w:r>
        <w:t xml:space="preserve">- Chuyện gì?</w:t>
      </w:r>
    </w:p>
    <w:p>
      <w:pPr>
        <w:pStyle w:val="BodyText"/>
      </w:pPr>
      <w:r>
        <w:t xml:space="preserve">Thị vệ trưởng chỉ tay về phía bên cạnh, hạ giọng nói:</w:t>
      </w:r>
    </w:p>
    <w:p>
      <w:pPr>
        <w:pStyle w:val="BodyText"/>
      </w:pPr>
      <w:r>
        <w:t xml:space="preserve">- “Đại Diệp”"Bách độ thiếp ba túy ba văn tự" hộ, Mộc Ti Đặc Cần tới gặp người.</w:t>
      </w:r>
    </w:p>
    <w:p>
      <w:pPr>
        <w:pStyle w:val="BodyText"/>
      </w:pPr>
      <w:r>
        <w:t xml:space="preserve">Mục Ân vừa quay người, đúng lúc thấy "Mộc Ti" ngẩng đầu lên, không khỏi giật mình mà nói:</w:t>
      </w:r>
    </w:p>
    <w:p>
      <w:pPr>
        <w:pStyle w:val="BodyText"/>
      </w:pPr>
      <w:r>
        <w:t xml:space="preserve">-Sao ngươi lại tới đây?</w:t>
      </w:r>
    </w:p>
    <w:p>
      <w:pPr>
        <w:pStyle w:val="BodyText"/>
      </w:pPr>
      <w:r>
        <w:t xml:space="preserve">Vừa nói vừa ngoái đầu lại nhìn đại trướng bên cạnh, không thấy Chu Đồ ở cửa, lúc này mới yên tâm, vội lôi “Mộc Ti” nói:</w:t>
      </w:r>
    </w:p>
    <w:p>
      <w:pPr>
        <w:pStyle w:val="BodyText"/>
      </w:pPr>
      <w:r>
        <w:t xml:space="preserve">- Vào trong nói chuyện!</w:t>
      </w:r>
    </w:p>
    <w:p>
      <w:pPr>
        <w:pStyle w:val="BodyText"/>
      </w:pPr>
      <w:r>
        <w:t xml:space="preserve">Mục Ân lôi “Mộc Ti” vào trong, Cao Xá Kê nhấc chân định vào theo thì Mục Ân nghiêng đầu, nhíu mày, quát:</w:t>
      </w:r>
    </w:p>
    <w:p>
      <w:pPr>
        <w:pStyle w:val="BodyText"/>
      </w:pPr>
      <w:r>
        <w:t xml:space="preserve">- Ngươi vào làm gì, không hiểu quy củ gì cả!</w:t>
      </w:r>
    </w:p>
    <w:p>
      <w:pPr>
        <w:pStyle w:val="BodyText"/>
      </w:pPr>
      <w:r>
        <w:t xml:space="preserve">"Mộc Ti" vội vàng chỉ chỉ Cao Xá Kê, lại chỉ chỉ vào cổ mình. Cái cổ quấn lớp băng vải dầy dầy, khiến cho nó cứng đơ không có cách nào quay chuyển ngẩng lên. Ngay cả gật đầu cũng khó, đến ngoái đầu cũng phải xoay cả vai, tựa như bị sái cổ, trông rất buồn cười.</w:t>
      </w:r>
    </w:p>
    <w:p>
      <w:pPr>
        <w:pStyle w:val="BodyText"/>
      </w:pPr>
      <w:r>
        <w:t xml:space="preserve">Tên thị vệ trưởng vội giải thích:</w:t>
      </w:r>
    </w:p>
    <w:p>
      <w:pPr>
        <w:pStyle w:val="BodyText"/>
      </w:pPr>
      <w:r>
        <w:t xml:space="preserve">- Thưa Đại Diệp Hộ, người này là thân binh của Mộc Ti Đặc Cần, nên khá hiểu ý của Mộc Ti Đặc Cần. Mộc Ti Đặc Cần không thể nói được, đành phải dựa vào hắn để nói chuyện với người.</w:t>
      </w:r>
    </w:p>
    <w:p>
      <w:pPr>
        <w:pStyle w:val="BodyText"/>
      </w:pPr>
      <w:r>
        <w:t xml:space="preserve">- Ờ!</w:t>
      </w:r>
    </w:p>
    <w:p>
      <w:pPr>
        <w:pStyle w:val="BodyText"/>
      </w:pPr>
      <w:r>
        <w:t xml:space="preserve">Mục Ân đáp một tiếng. kéo cánh tay “Mộc Ti” vào trong đại trướng. Tên thị vệ canh cửa liền ra hiệu, thị vệ trưởng lập tức buông màn trướng xuống, đứng vững vàng trước cửa trướng.</w:t>
      </w:r>
    </w:p>
    <w:p>
      <w:pPr>
        <w:pStyle w:val="BodyText"/>
      </w:pPr>
      <w:r>
        <w:t xml:space="preserve">Ở trong trướng, Mục Ân nói với “Mộc Ti”:</w:t>
      </w:r>
    </w:p>
    <w:p>
      <w:pPr>
        <w:pStyle w:val="BodyText"/>
      </w:pPr>
      <w:r>
        <w:t xml:space="preserve">- Sao ngươi lại đến đây? Chẳng lẽ ngươi thay đổi chủ ý muốn tham gia nghị sự cùng các bộ lạc khác sao?</w:t>
      </w:r>
    </w:p>
    <w:p>
      <w:pPr>
        <w:pStyle w:val="BodyText"/>
      </w:pPr>
      <w:r>
        <w:t xml:space="preserve">"Mộc Ti" khoát tay, khua chân khua tay ra hiệu với Mục Ân một hồi. Mục Ân ù ù cạc cạc nhìn về phía Cao Xá Kê. Cao Xá Kê ho khan một tiếng nói:</w:t>
      </w:r>
    </w:p>
    <w:p>
      <w:pPr>
        <w:pStyle w:val="BodyText"/>
      </w:pPr>
      <w:r>
        <w:t xml:space="preserve">- Đặc Cần nói, hôm qua ngài đã cẩn thận suy nghĩ đối với mục tiêu chúng ta muốn tấn công nên có một chút ý tưởng, muốn nói cho Đại Diệp Hộ biết.</w:t>
      </w:r>
    </w:p>
    <w:p>
      <w:pPr>
        <w:pStyle w:val="BodyText"/>
      </w:pPr>
      <w:r>
        <w:t xml:space="preserve">Người của Dương Phàm đã mua chuộc được đám thân binh tàn phế bên cạnh Mộc Ti. Vì để sau này có chỗ dựa, dưới sức mê hoặc của mối lợi nên đám thân binh đó đã chấp nhận làm tai mắt cho hắn, ngày nào cũng loanh quanh bên cạnh soái trướng, quan sát động tĩnh ở đó. Nhưng bọn hị chỉ biết hôm qua Mục Ân Diệp Hộ tới đó còn hai người nói gì thì không biết.</w:t>
      </w:r>
    </w:p>
    <w:p>
      <w:pPr>
        <w:pStyle w:val="BodyText"/>
      </w:pPr>
      <w:r>
        <w:t xml:space="preserve">Bởi vậy, tên Mộc Ti do Dương Phàm giả dạng sẽ phải hết sức cẩn thận, trong lời nói phải hết sức khôn khéo, không thể để lộ rõ sơ hở. Nếu chẳng may hôm qua hai người đã thảo luận qua về mục tiêu chuẩn bị tấn công, cũng không nên khiến lão sinh nghi.</w:t>
      </w:r>
    </w:p>
    <w:p>
      <w:pPr>
        <w:pStyle w:val="BodyText"/>
      </w:pPr>
      <w:r>
        <w:t xml:space="preserve">Quả nhiên Mục Ân không có chút khác lạ nào, chỉ nói:</w:t>
      </w:r>
    </w:p>
    <w:p>
      <w:pPr>
        <w:pStyle w:val="BodyText"/>
      </w:pPr>
      <w:r>
        <w:t xml:space="preserve">- Hả? Vậy ý của ngươi như thế nào?</w:t>
      </w:r>
    </w:p>
    <w:p>
      <w:pPr>
        <w:pStyle w:val="BodyText"/>
      </w:pPr>
      <w:r>
        <w:t xml:space="preserve">Dương Phàm đã định sẵn, đưa tay chỉ chỉ tấm bản đồ đơn giản treo trong trướng, Mục Ân hiểu ý, liền đứng dậy đi qua. Dương Phàm cũng bước tới, chỉ chỉ trỏ trỏ một hồi vào mấy chỗ hiểm yếu bọn họ có thể tấn công, khi thì xua tay, khi thì nhíu mày, thỉnh thoảng còn đem tay chỉ hướng về vùng đất Đột Quyết và Thổ Phiên. Cuối cùng lấy ngón tay chỉ vào vị trí “Bạch Đình”, ấn mạnh một cái.</w:t>
      </w:r>
    </w:p>
    <w:p>
      <w:pPr>
        <w:pStyle w:val="BodyText"/>
      </w:pPr>
      <w:r>
        <w:t xml:space="preserve">Mục Ân nhìn mơ hồ, đành phải nhìn về phía “phiên dịch” của Dương Phàm. Cao Xá Kê nói:</w:t>
      </w:r>
    </w:p>
    <w:p>
      <w:pPr>
        <w:pStyle w:val="BodyText"/>
      </w:pPr>
      <w:r>
        <w:t xml:space="preserve">- Thưa Đại Diệp Hộ, Đặc Cần của chúng tôi nói, địa điểm công kích tốt nhất là Bạch Đình!</w:t>
      </w:r>
    </w:p>
    <w:p>
      <w:pPr>
        <w:pStyle w:val="BodyText"/>
      </w:pPr>
      <w:r>
        <w:t xml:space="preserve">Mục Ân quay đầu nhìn nhìn bản đồ, vuốt râu hỏi:</w:t>
      </w:r>
    </w:p>
    <w:p>
      <w:pPr>
        <w:pStyle w:val="BodyText"/>
      </w:pPr>
      <w:r>
        <w:t xml:space="preserve">- Lý do gì?</w:t>
      </w:r>
    </w:p>
    <w:p>
      <w:pPr>
        <w:pStyle w:val="BodyText"/>
      </w:pPr>
      <w:r>
        <w:t xml:space="preserve">Cao Xá Kê nói:</w:t>
      </w:r>
    </w:p>
    <w:p>
      <w:pPr>
        <w:pStyle w:val="BodyText"/>
      </w:pPr>
      <w:r>
        <w:t xml:space="preserve">- Trước khi đến đây, Đặc Cần đã giải thích cho tiểu nhân rất lâu. Nên tiểu nhân cũng đoán ra một chút ý của Đặc Cần. Bây giờ tiểu nhân sẽ nói ý của Đặc Cần cho Diệp Hộ đại nhân biết, nếu tiểu nhân nói đúng, xin Đặc Cần vỗ tay. Nếu tiểu nhân nói sai chỗ nào, Đặc Cần sẽ xua tay.</w:t>
      </w:r>
    </w:p>
    <w:p>
      <w:pPr>
        <w:pStyle w:val="BodyText"/>
      </w:pPr>
      <w:r>
        <w:t xml:space="preserve">Dương Phàm đứng thẳng lên, như con hạc ngẩng cái đầu cao quí lên giữa bầy gà, nhẹ nhàng vỗ tay.</w:t>
      </w:r>
    </w:p>
    <w:p>
      <w:pPr>
        <w:pStyle w:val="BodyText"/>
      </w:pPr>
      <w:r>
        <w:t xml:space="preserve">Cao Xá Kê ho khan một tiếng, tiến về phía trước tấm bản đồ, nước bọt văng tứa tung mà giải thích.</w:t>
      </w:r>
    </w:p>
    <w:p>
      <w:pPr>
        <w:pStyle w:val="BodyText"/>
      </w:pPr>
      <w:r>
        <w:t xml:space="preserve">- Diệp Hộ đại nhân, người xem vị trí mấy cửa ải hiểm yếu ở biên giới người Đường. Nếu nói công thủ khó khăn, thật ra cũng không sai biệt lắm. Chỉ có Bạch Đình này xem như gần chúng ta nhất. Chúng ta đã ở đây nhiều này rồi, nếu chọn mục tiêu tương đối xa thì có hai cái khó khăn. Thứ nhất là, khi thời tiết ấm áp, tuyết tan sẽ khiến cho mặt đất vô cùng lầy lội, hành quân khó khăn. Thứ hai là, đường dài lặn lội, dễ dàng khiến người Đường có sự chuẩn bị trước.</w:t>
      </w:r>
    </w:p>
    <w:p>
      <w:pPr>
        <w:pStyle w:val="BodyText"/>
      </w:pPr>
      <w:r>
        <w:t xml:space="preserve">Mục Ân đưa tay chỉ dải sa mạc được đánh dấu trên bản đồ, lại chỉ chỉ vào Lương Châu mấy chỗ núi lớn, Cao Xá Kê mù tịt hỏi:</w:t>
      </w:r>
    </w:p>
    <w:p>
      <w:pPr>
        <w:pStyle w:val="BodyText"/>
      </w:pPr>
      <w:r>
        <w:t xml:space="preserve">- Ý của Đại Diệp Hộ là?</w:t>
      </w:r>
    </w:p>
    <w:p>
      <w:pPr>
        <w:pStyle w:val="BodyText"/>
      </w:pPr>
      <w:r>
        <w:t xml:space="preserve">Mục Ân không nhịn nổi cười, ông bị những động tác chỉ chỉ trỏ trỏ của “Mộc Ti” khiến cho suýt chút nữa đã quên mình có thể nói chuyện, không ngờ cũng học hắn khoa chân múa tay trên bản đồ. Mục Ân nói:</w:t>
      </w:r>
    </w:p>
    <w:p>
      <w:pPr>
        <w:pStyle w:val="BodyText"/>
      </w:pPr>
      <w:r>
        <w:t xml:space="preserve">- Nếu lựa chọn Bạch Đình, có hai cái khó, thứ nhất, chúng ta phải đi qua một vùng sa mạc. Đương nhiên, vấn đề này không lớn. Trước đây chúng ta đã từng tập kích người Đường như vậy. Vấn đề chủ yếu là chỗ này rất gần Sóc Phương , hậu phương lại là Lương Châu nên người Đường tương đối bổ sung binh lực và lương thảo một chút. Nếu chúng ta chọn ở Liêu Tuyền thì sao? Khu vực này chật hẹp nhất, mà Thổ Phiên cũng rất gần bọn họ, nếu xuất binh hợp thời, người Đường bị bao vây tứ phía khó mà đối phó được.</w:t>
      </w:r>
    </w:p>
    <w:p>
      <w:pPr>
        <w:pStyle w:val="BodyText"/>
      </w:pPr>
      <w:r>
        <w:t xml:space="preserve">“Mộc Ti” lại khua chân múa tay một hồi trên tấm bản đồ, sau đó làm một động tác tay, bảo Cao Xá Kê nói. Cao Xá Kê liền lên tiếng:</w:t>
      </w:r>
    </w:p>
    <w:p>
      <w:pPr>
        <w:pStyle w:val="Compact"/>
      </w:pPr>
      <w:r>
        <w:t xml:space="preserve">- Vấn đề Đại Diệp Hộ suy nghĩ, Đặc Cần của chúng tôi cũng đã nghĩ qua rồi. Liêu Tuyền là vùng quá mức nghèo khó, chúng ta cướp phá nơi đó, thu hoạch còn kém xa Bạch Đình. Hơn nữa, tuy rằng sau Bạch Đình có Lương Châu, tả hữu có Hà Tây và Sóc Phương, nhưng quân Đường ở Hà Tây còn phải đề phòng người Thổ Phiên, quân phòng thủ Sóc Phương còn phải đề phòng chúng ta đột kích từ địa phương khác, không có khả năng tăng quân cho Bạch Đình. Chỉ với mười lăm ngàn quân đường, cho dù cóđể tất cả tập trung ở Bạch Đình thì thực lực cũng còn kém xa chúng ta. Việc chúng ta chiếm lĩnh Bạch Đình có mấy cái lợi là, thứ nhất, có thể tiến công Lương Châu, dựa vào mười lăm ngàn quân Đường ở Lương Châu chưa chắc đã phòng thủ được. Một khi chiếm lĩnh được Lương Châu, thì có thể bẻ gãy đường đi chủ yếu của người Đường với Lũng Hữu, Hà Tây. Người Đường bị cô lập ở Hà Tây Lũng Hữu dưới sự liên thủ tiến công của ta và người Thổ Phiên, không có sự cứu viện, bên trong không có lương thảo thì vùng đất này, chắc chắn về tay chúng ta. Nếu người Đường đã có phòng bị, có đại quân tiếp viện đến đúng lúc, chúng ta không kịp tấn công Lương Châu thì sẽ theo Bạch Đình đi xuống vây mà không đánh. Cướp sạch mấy thành trì giàu có xung quanh bọn chúng, sau đó an toàn lui về đại mạc.</w:t>
      </w:r>
      <w:r>
        <w:br w:type="textWrapping"/>
      </w:r>
      <w:r>
        <w:br w:type="textWrapping"/>
      </w:r>
    </w:p>
    <w:p>
      <w:pPr>
        <w:pStyle w:val="Heading2"/>
      </w:pPr>
      <w:bookmarkStart w:id="274" w:name="chương-252-nhầm-phùng-kinh-thành-mã-lương"/>
      <w:bookmarkEnd w:id="274"/>
      <w:r>
        <w:t xml:space="preserve">252. Chương 252: Nhầm Phùng Kinh Thành Mã Lương</w:t>
      </w:r>
    </w:p>
    <w:p>
      <w:pPr>
        <w:pStyle w:val="Compact"/>
      </w:pPr>
      <w:r>
        <w:br w:type="textWrapping"/>
      </w:r>
      <w:r>
        <w:br w:type="textWrapping"/>
      </w:r>
      <w:r>
        <w:t xml:space="preserve">Mục Ân nghe xong vẫn do dự như cũ. Lợi ích luôn tỉ lệ thuận với mạo hiểm. Tấn công Bạch Đình, tiến tới tập kích Lương Châu, tập kích cướp mấy thành trì phụ cận giàu có, đúng là thu khoản lợi khổng lồ. Nhưng đây cũng là nơi quân Đường dễ dàng bổ sung binh lực, tiếp tế lương thảo tiến hành phòng thủ. Nhất là nơi này cách Thổ Phiên quá xa, không thể mượn lực lượng quân đội của Thổ Phiên được. Dương Phàm thấy lão còn đang do dự, không khỏi sốt ruột, vội ra hiệu mấy cái, lại chỉ chỉ trên bản đồ. Cao Xá Kê lại theo những lời đã bàn bạc từ trước, đưa ra đòn quyết định: - Đại Diệp Hộ, kỳ thật..., đây không chỉ là ý của mình Đặc Cần. Tối qua Mặc Xuyết Đại Diệp Hộ lại phái người đến. Ý của Mặc Xuyết Đại Diệp Hộ cũng là cướp lấy Bạch Đình. - Hả? Mục Ân vừa nghe quả nhiên thay đổi sắc mặt, vội vàng hỏi: - Ý của Mặc Xuyết là? Cao Xá Kê nói: - Bệnh tình của Khả Hãn đang rất nguy kịch, các bộ lạc không thể đánh lâu bên ngoài. Chiếm lĩnh không quan trọng, bắt người cướp của là đủ rồi. Hơn nữa, giữa bộ lạc A Sử Đức và bộ lạc của ta có xích mích. Nếu lần này các bộ lạc đều có thể cướp đủ của cải và đàn bà, tất cả đều vui vẻ, thì dễ dàng lấp đầy mâu thuẫn trước đó. Bằng không….. Mục Ân suy nghĩ một lát, thấy rất có lí. Nếu trận này không chiếm được gì, các bộ lạc sẽ sinh lòng oán thàn. Dễ bị bộ lạc A Sử Đức tộc lợi dụng sinh sự, mà con trai Khả Hãn lại bỏ qua cơ hội tốt này sao? Bộ tộc Mục A Cáp của lão và Mặc Xuyết đã đứng về một phe, nguyên nhân liên thủ với nhau cũng là vì điều này, , Mặc Xuyết trở thành Khả Hãn, thì có lợi nhất cho tộc Mục A Cáp. Xem ra như vậy, lợi hại của chiến dịch này xem ra cũng không có gì, quan trọng vẫn là sự ảnh hưởng của nó đối với cục diện chính trị trong nước. Nghĩ đến đây, Mục Ân gật đầu nói: - Ừ! Ta hiểu rồi, vậy thì cứ làm theo ý của Mặc Xuyết là được rồi! Mục Ân vừa mới nói tới đây, một âm thanh dịu dàng của một nữ nhi truyền từ ngoài cửa vào: - Cút ngay! Lén lén lút lút đến đây. Ngay cả ta cũng không cho phép vào trong sao? Lời còn chưa dứt, Mục Hách Nguyệt liền hất màn trướng lên mà xông vào. Khuôn mặt xinh đẹp của nàng hơi trầm xuống, hình như có chút không hài lòng. Nhưng vừa thấy Dương Phàm, nàng lập tức nở nụ cười rạng rỡ: - A! Mộc Ti, đúng là người đang ở đây! Két ….két…. Tiếng bánh xe bò chuyển động phát ra từng đợt âm thanh vặn vẹo. Dương Phàm đang ngồi ngay người ở trong xe, mắt hơi nheo lại, liếc người thiếu nữ bên cạnh. Mục Hách Nguyệt ngồi bên cạnh vừa cười ha hả vừa nhìn hắn một cách thích thú từ trên xuống dưới. Nàng đã tháo chiếc mũ ngọa thỏ ấm áp xuống, nhưng viền chiếc áo khoác có lớp lót trong cũng có một vòng lông cáo trắng, làm tôn thêm vẻ kiều diễm cho khuôn mặt nàng. Mục Hách Nguyệt nhẹ nhàng lắc lắc bím tóc đen bóng mượt trên vai mình, nghiêng đầu cười ha ha nhìn Dương Phàm. Càng nhìn nét cười trong mắt nàng càng thêm đậm. Rất lâu sau, nàng bỗng bật cười, mà nói: - Nhìn ngươi thế này thật sự là làm ta cười chết mất. Nàng nói chuyện sử dụng ngôn ngữ Đột Quyết nên Dương Phàm nghe chẳng hiểu gì. Nghe không hiểu Dương Phàm bèn lấy bất biến ứng vạn biến,vẫn nghểnh cổ như cũ, liếc nhìn Mục Hách Nguyệt.dD sao thì vai diễn của hắn không thể nói chuyện được. Chỉ cần không nói chuyện thì sẽ không sảy ra sai sót. Mục Hách Nguyệt nhìn hắn, càng không nhịn nổi, cười đến mức ngã vào lòng hắn. Ngoài xe, Cao Xá Kê và một tên thị vệ khác thúc ngựa hai bên nghe thấy tiếng cười như tiếng chuông bạc phát ra từ trong xe, không ghìm nổi nhìn nhau, vẻ mặt có chút kì dị. Mục Hách Nguyệt thở hổn hển nằm cười khúc khích trên đùi Dương Phàm. Nàng ngước đôi mắt cười cong như vầng trăng lưỡi liềm lên nhìn hắn: - Trông huynh bây giờ, thật sự rất thú vị. Tối qua khi ta đi gặp ngươi, thuộc hạ của ngươi nói ngươi đi điều tra là ai đã giá họa cho mình. Ta đợi ngươi rất lâu, nhưng không thấy ngươi trở về. Cũng may, ngươi còn có thể làm việc, tức là vết thương không nặng. Hôm nay nhìn thấy, quả nhiên như vậy, may mà chỉ là bị xước, chỉ tiếc là xước không đúng chỗ…. Mục Hách Nguyệt lẩm bẩm một hồi, Dương Phàm nghe chẳng hiểu câu nào. Nhưng hắn lại không thể không có phản ứng, vì thế con mắt cứ đảo qua đảo lại, ra mấy kí hiệu mà đến chính hắn cũng chẳng hiểu nghĩa là gì. Mục Hách Nguyệt chau đôi mày đen nhánh mĩ lệ, hỏi: - Nghĩa là gì vậy? Dương Phàm lại làm mấy động tác, , Mục Hách Nguyệt nhìn vẫn chẳng hiểu gì, bất chợt cất giọng kêu: - A Tạp Mỗ! Ngươi vào đây! A Tạp Mỗ là tên bây giờ của Cao Xá Kê. Một cái tên rất thường thấy ở Đột Quyết. Cao Xá Kê không rõ cho lắm, vội vàng xuống ngựa bò lên xe. Mục Hách Nguyệt vẫn nằm gối lên Dương Phàm như cũ, chẳng hề ngại ngùng, chỉ uể oải hỏi: - Đặc Cần của các ngươi đang nói gì vậy? ngay ta nhìn cũng không hiểu, ngươi nói cho ta biết đi. Dương Phàm nhanh chóng nháy mắt với Cao Xá Kê, khoa chân múa tay lại lượt nữa. Dâu sao Cao Xá Kê cũng biết thân phận thật sự của hắn nên kết hợp với động tác, y cũng đoán được sự lo lắng của Dương Phàm, bèn nói: - Đặc Cần nói là, cô đưa đến nửa đường là được rồi, không cần phải theo đến tận doanh trại đâu. Còn nữa… Y nhìn nhìn động tác của Dương Phàm, lại nói: - Còn nữa, sau này cũng không cần đến doanh trại tìm Đặc Cần nữa. Mục Hách Nguyệt bỗng ngồi bật dậy. Nghiêm nét mặt xinh đẹp lại hỏi: - Tại sao? Dương Phàm lại vội vàng khua chân múa tay mấy cái với Cao Xá Kê. Trên thực tế Cao Xá Kê cũng không thật sự hiểu hắn định diễn đạt điều gì. Dù sao lời lẽ lúc này không phải là những gì hai người đã luyện tập trước, đành giải thích theo lí do do chính mình tìm ra: - Là thế này. Ba ngàn dũng sĩ chúng ra đưa tới, có rất nhiều người đã bị thương. Chưa chiến đấu với người Đường, đã có rất nhiều người trở thành tàn phế nên sĩ khí rất tệ. - Hả? Mục Hách Nguyệt đảo qua đảo lại con mắt đen lúng liếng rồi hỏi một cách kinh ngạc: - Thế thì có liên quan gì đến việc ta tới thăm Đặc Cần? Cao Xá Kê nói: - Tiểu thư là vị hôn thê của Đặc Cần, nếu như tiểu thư thường xuyên đi tới đi lui trong doanh trại, tiểu thư nói xem những dũng sĩ bị thương tật đó sẽ nghĩ thế nào? Vừa nãy Đặc Cần dặn lệnh tôn đại nhân không cần đến thăm ngài nữa. Nếu có việc ngài sẽ lặng lẽ tới, để tránh Chu Đồ nghĩ rằng hai nhà chúng ta cùng một phe…. Mục Hách Nguyệt chu miệng, đưa tay ôm chặt lấy cánh tay Dương Phàm, nói: - Hai nhà chúng ta vốn là một phe mà, làm sao vậy? Dương Phàm bị bộ ngực căng đầy của nàng tì trên cùi chỏ, chỉ cảm thấy mềm nhũn. Hắn sợ đến mức không dám động đậy, nhưng không thể làm gì khác ngoài cách trừng hai mắt như cầu cứu sự giúp đỡ về phía Cao Xá Kê. Cao Xá Kê lúng túng nói: - Đây là điều hiển nhiên, chỉ là…. Bây giờ Chu Đồ chẳng khác nào ngọn lửa không chỗ phát, không cần thiết phải công kích y. Không cho tiểu thư vào doanh trại, cũng vì lo rằng binh sĩ có lời đàm tiếu. Mục Hách Nguyệt ra sức ôm chặt cánh tay Dương Phàm, nói: - Ta đi thăm Mộc Ti thì liên quan gì đến bọn họ? Kẻ nào dám đàm tiếu, ta sẽ cắt lưỡi kẻ đó! Cao Xá Kê gượng cười, nói: - Đây dù sao cũng là lần đầu tiên Đặc Cần đảm nhiệm vị trí chủ soái, muốn đánh thắng trận, còn phải dựa vào đám chiến sĩ đó. Sau khi đánh thắng trận rồi, Đặc Cần cưới tiểu thư , thì thiếu gì thời gian? -Ừ…. Những lời này làm cảm động Mục Hách Nguyệt. Nàng ngẫm nghĩ một lát, quay đầu đi, cười dịu dàng với Dương Phàm, nói: - Được rồi! Người ta nghe huynh là được chứ gì. Nhưng mà…huynh phải thường xuyên đến nhà thân phụ thăm ta, nếu không ta sẽ đi tìm huynh. Dương Phàm liếc Cao Xá Kê một cái, Cao Xá Kê gật đầu lia lịa. Dương Phàm cũng không biết Mục Hách Nguyệt đang nói cái gì, thấy Cao Xá Kê gật đầu, liền cười một nụ, nhè nhẹ vỗ bàn tay nhỏ bé của Mục Hách Nguyệt. Mục Hách Nguyệt lại nằm trở lại trong lòng Dương Phàm. Vừa quay đầu lại thì thấy Cao Xá Kê vẫn khom lưng đứng ở trong xe, nàng lập tức trừng mắt, sẵng giọng: - Còn nhìn cái gì, ra ngoài! Cao Xá Kê ngoan ngoãn quay đít, khom lưng đi ra ngoài. Rèm xe vừa buông xuống, Mục Hách nguyệt liền đổi nét mặt tươi cười ngọt ngào, rúc vào lòng Dương Phàm. Dương Phàm biết cô gái này là vị hôn thê của Mộc Ti, nếu như hoàn toàn không tỏ vẻ thân thiết với nàng, thì khó tránh khỏi khiến nàng nghi ngờ. Nhưng nếu có bày tỏ thì lại không biết hai người đã phát triển đến bước nào rồi, khiến hắn không khỏi có chút khó xử. Mục Hách Nguyệt uốn éo người, kiếm tư thế thoải mái nhất để nằm. Thấy hắn ngồi đơ bất động, nàng không nén nổi hờn dỗi trừng mắt liếc hắn một cái, lẩm bẩm nói: - Đồ xấu xa! Bị thương một chút mà cứ như đổi tính luôn ấy. Trước kia toàn động chân động tay với người ta, giờ thì ngoan ngoãn thế. Vừa nói, Mục Hách Nguyệt không ngờ lại kéo tay Dương Phàm, nhét vào ngực mình. Dương Phàm hết hồn nhưng không dám phản kháng, đưa tay vào thuận theo cổ áo của chiếc áo bào vạt dài rộng. Bàn tay to lớn của Dương Phàm vừa nhét vào, liền chạm vào chỗ da thịt mềm mại nóng hầm hập. Dù nó không to lắm, như hai cái bát ngọc treo ngược ở đó, chỉ cần một tay là có thể nắm giữ được, nhưng lại có tính đàn hồi. Hành động của Mục Hách Nguyệt mặc dù mạnh dạn, chung quy lại vẫn mắc cỡ, sau khi nhét tay Dương Phàm vào trong ngực mình, lại xấu hổ nhắm mắt lại. Song, bàn tay Dương Phàm cứng đờ đặt trên ngực nàng không động đậy nữa. Mục Hách Nguyệt trong lòng thấy kì lạ, không ghìm nổi lại mở mắt ra. Dương Phàm nhìn thấy ánh mắt kinh ngạc của nàng, liền vội vàng đổi sang vẻ mặt đắm đuối. Khinh long mạn niệp mạt phục thiêu tự phất tỳ bà tự nhu diện... Gương mặt Mục Hách Nguyệt biến thành màu hoa hồng, thỉnh thoảng lại phát ra những tiếng nũng nịu. Nàng vùi hoàn toàn khuôn mặt nhỏ nhắn ầm nóng vào trong lòng Dương Phàm. Tiếng rên rỉ yếu ớt của ống tiêu từ trong lòng Dương Phàm nhẹ nhàng vang lên…. Dương Phàm liên tục niệm phật. Với sự khiêu khích như thế này của Mục Hách Nguyệt mà Dương Phàm cũng không phải là đứa bé. Hiện giờ sau khi nếm mùi xong mới biết là nó ngon thế nào. Từ sau khi Dương Phàm dời khỏi đại hội bộ tộc, Mục Ân lập tức bắt đầu liên hệ với thủ lĩnh một số bộ lạc tương đối có thực lực, thông tin cho bọn họ. Đương nhiên, những người mà lão liên hệ toàn là nhưng kẻ có mối quan hẹ tốt với bộ lạc Mục A Cáp, hoặc là các bộ lạc có cùng lập trường với Mặc Xuyết. Lão sẽ trở thành nhạc phụ của Mộc Ti nên hoàn toàn có tư cách thay mặt Mộc Ti tiến hành liên kết với những bộ lạc cùng phe với Mặc Xuyết.</w:t>
      </w:r>
      <w:r>
        <w:br w:type="textWrapping"/>
      </w:r>
      <w:r>
        <w:br w:type="textWrapping"/>
      </w:r>
    </w:p>
    <w:p>
      <w:pPr>
        <w:pStyle w:val="Heading2"/>
      </w:pPr>
      <w:bookmarkStart w:id="275" w:name="chương-253-tiến-hành-như-ý-muốn"/>
      <w:bookmarkEnd w:id="275"/>
      <w:r>
        <w:t xml:space="preserve">253. Chương 253: Tiến Hành Như Ý Muốn</w:t>
      </w:r>
    </w:p>
    <w:p>
      <w:pPr>
        <w:pStyle w:val="Compact"/>
      </w:pPr>
      <w:r>
        <w:br w:type="textWrapping"/>
      </w:r>
      <w:r>
        <w:br w:type="textWrapping"/>
      </w:r>
      <w:r>
        <w:t xml:space="preserve">Trong hội nghị ngày hôm đó, mục tiêu tấn công mà Chu Đồ chọn và địa điểm ban đầu Mục Ân lựa chọn là giống nhau, đều là Liệu Tuyền. Lí do của Chu Đồ cũng không khác với Mục Ân cho lắm. Cái chỗ đó chính là nơi hẹp nhất của hành lang Hà Tây, có thể nhận được sự hưởng ứng hữu hiệu của người Thổ Phiên. Đồng thời, đó cũng là nơi mà các thế lực của người Đường yếu nhất. Cho dù người Đường muốn tăng binh thì cũng ngoài tầm tay.</w:t>
      </w:r>
    </w:p>
    <w:p>
      <w:pPr>
        <w:pStyle w:val="BodyText"/>
      </w:pPr>
      <w:r>
        <w:t xml:space="preserve">Nếu trước đó Mục Ân chưa nghe được ý của Dương Phàm, thì hai người sẽ thống nhất ý kiến như vậy. Tất nhiên ăn nhập với nhau, đề tài thảo luận này có thể thuận lợi thông qua được. Nhưng lúc này Mục Ân đã biết được ý đồ chiến lược thật sự của Mặc Xuyết, tự nhiên muốn cố gắng giật dây các bộ lạc cùng tấn công Bạch Đình.</w:t>
      </w:r>
    </w:p>
    <w:p>
      <w:pPr>
        <w:pStyle w:val="BodyText"/>
      </w:pPr>
      <w:r>
        <w:t xml:space="preserve">Tại hội trường, hai Đại Diệp Hộ mỗi người một ý, vì thế tranh cãi không thôi.</w:t>
      </w:r>
    </w:p>
    <w:p>
      <w:pPr>
        <w:pStyle w:val="BodyText"/>
      </w:pPr>
      <w:r>
        <w:t xml:space="preserve">Lúc này, xuất hiện một cảnh tượng khiến Dương Phàm dở khóc dở cười. Hành động khơi mào tranh chấp giữa các bộ lạc của hắn trước kia đã nảy sinh hiệu quả. Nhưng lúc này lại có tác dụng bất lợi cho hắn, một số bộ lạc ở vị trí trung lập vô cớ bị hại, vẫn nghi ngờ Mộc Ti có phải là hung thủ hay không nên đứng về bên Chu Đồ, đồng tâm hiệp lực với lão. Đến nỗi hai bên tranh cãi cả một ngày, cũng không ra kết quả.</w:t>
      </w:r>
    </w:p>
    <w:p>
      <w:pPr>
        <w:pStyle w:val="BodyText"/>
      </w:pPr>
      <w:r>
        <w:t xml:space="preserve">Đêm hôm đó, Mục Ân và Chu Đồ đều bày thịnh yến, mời bạn bè là thủ lĩnh các bộ lạc. Bữa tiệc này nhằm thống nhất ý kiến, để ngày mai lại tiếp tục tranh cãi. Mục Ti bị Vu sư giằng co tới cả buổi chiều, mệt mỏi không chịu nổi. Sau khi trở về y liền lăn ngủ rồi, căn bản không để ý đến chuyện này.</w:t>
      </w:r>
    </w:p>
    <w:p>
      <w:pPr>
        <w:pStyle w:val="BodyText"/>
      </w:pPr>
      <w:r>
        <w:t xml:space="preserve">Ở bên ngoài người giám thị đợi cho bọn thân binh được bọn họ mua chuộc khập khễnh đi tới, bảo cho họ biết. Sau khi Mộc Ti thật sự đã đi ngủ, Mộc Ti giả lập tức lại hóa trang lên sân khấu. Hắn đi xe bò đến, bí mật gặp nhiều vị thủ lĩnh các bộ lạc, lôi kéo bọn họ ủng hộ chủ trương tấn công Bạch Đình.</w:t>
      </w:r>
    </w:p>
    <w:p>
      <w:pPr>
        <w:pStyle w:val="BodyText"/>
      </w:pPr>
      <w:r>
        <w:t xml:space="preserve">Sau một đêm ồn ào náo động, sáng sớm ngày thứ hai, hội nghị lại tiếp tục diễn ra. Bọn họ cũng sốt ruột. Hơn mười vạn người ngựa ở đây thêm một ngày thì không biết tiêu hao bao nhiêu lương thực. Quả thực bọn họ không chịu nổi nữa rồi.</w:t>
      </w:r>
    </w:p>
    <w:p>
      <w:pPr>
        <w:pStyle w:val="BodyText"/>
      </w:pPr>
      <w:r>
        <w:t xml:space="preserve">Sáng sớm, một số người cưỡi khoái mã phi về phía doanh trại A Sử Na Mộc Ti.</w:t>
      </w:r>
    </w:p>
    <w:p>
      <w:pPr>
        <w:pStyle w:val="BodyText"/>
      </w:pPr>
      <w:r>
        <w:t xml:space="preserve">Từ sau khi xảy ra chém giết với A Sử Đức, doanh trại của A Sử Na Mộc Ti ở trong thành nằm riêng một mình, cách phòng xá của những người khác. Các lều trướng đều có một khoảng cách tương đối lớn, nếu có người tới gần, rất dễ phát hiện.</w:t>
      </w:r>
    </w:p>
    <w:p>
      <w:pPr>
        <w:pStyle w:val="BodyText"/>
      </w:pPr>
      <w:r>
        <w:t xml:space="preserve">Mấy người cưỡi khoái mã vừa rời khỏi con đường lớn, liền ngoặt về phía doanh trại Mộc TI, Cao Xá Kê đột nhiên nhảy ra bên đường, ngoắc tay cười với bọn họ:</w:t>
      </w:r>
    </w:p>
    <w:p>
      <w:pPr>
        <w:pStyle w:val="BodyText"/>
      </w:pPr>
      <w:r>
        <w:t xml:space="preserve">- Hêy!A Đề Lạp, ngươi đi đâu bây giờ thế?</w:t>
      </w:r>
    </w:p>
    <w:p>
      <w:pPr>
        <w:pStyle w:val="BodyText"/>
      </w:pPr>
      <w:r>
        <w:t xml:space="preserve">A Đề Lạp chính là đội trưởng đội thị vệ của Mục Ân. Nghe thấy có người hô hoán, y vội vàng ghìm chặt cương ngựa, thì thấy người đó chính là A Ca Mẫu hôm qua đi cùng với “Mộc Ti” đi đến nơi hội nghị. A Đề Lạp Tựu cười nói:</w:t>
      </w:r>
    </w:p>
    <w:p>
      <w:pPr>
        <w:pStyle w:val="BodyText"/>
      </w:pPr>
      <w:r>
        <w:t xml:space="preserve">- Đại Diệp Hộ bảo ta đến mời Đặc Cần đi một chuyến. Hôm nay nhất định phải quyết định mục tiêu. Nếu Đặc Cần không muốn lộ diện, trước tiên có thể đợi trong trướng Đại Diệp Hộ. Đợi sự việc tiến triển, cũng dễ phân chia nhiệm vụ. Nếu hôm nay quyết định mục tiêu rồi, ngày mai tất nhiên sẽ phát binh .</w:t>
      </w:r>
    </w:p>
    <w:p>
      <w:pPr>
        <w:pStyle w:val="BodyText"/>
      </w:pPr>
      <w:r>
        <w:t xml:space="preserve">Cao Xá Kê nói:</w:t>
      </w:r>
    </w:p>
    <w:p>
      <w:pPr>
        <w:pStyle w:val="BodyText"/>
      </w:pPr>
      <w:r>
        <w:t xml:space="preserve">-A ha, vậy cũng thật trùng hợp, Đặc Cần cả ngày ngồi buồn ở trong trướng, đang muốn cải trang, đi ra ngoài một chút. Ngươi xem….</w:t>
      </w:r>
    </w:p>
    <w:p>
      <w:pPr>
        <w:pStyle w:val="BodyText"/>
      </w:pPr>
      <w:r>
        <w:t xml:space="preserve">Cao Xá Kê quay đầu lại vừa chỉ. Thì thấy trong một chiếc xe bò, “Mộc Ti” đang ngồi điềm tĩnh ở đó, hơi mỉm cười với y….</w:t>
      </w:r>
    </w:p>
    <w:p>
      <w:pPr>
        <w:pStyle w:val="BodyText"/>
      </w:pPr>
      <w:r>
        <w:t xml:space="preserve">Hội nghị các bộ lạc Đột Quyết cuối cùng cũng kết thúc. Thời gian tiến công mà Mặc Xuyết yêu cầu không cho phép bọn họ tiếp tục thương lượng vô thời hạn nữa, bọn họ bắt buộc phải mau chóng thảo luận ra một kết quả. Chỉ có điều đó là tấn công Liệu Tuyền hay Bạch Đình. Chỉ cần Mộc Ti không lộ diện thì những suy xét của Chu Đồ chỉ nằm trên bản thân.</w:t>
      </w:r>
    </w:p>
    <w:p>
      <w:pPr>
        <w:pStyle w:val="BodyText"/>
      </w:pPr>
      <w:r>
        <w:t xml:space="preserve">Từ điểm này mà nói, bất kể tấn công chỗ nào, đều vừa có lợi lại vừa chỗ bất lợi. Y lại không giống như Mục Ân có mục đích chính trị rõ ràng. Vì thế trong cuộc tranh luận này, cuối cùng lại không giữ vững chủ trương của mình. Hội nghị vừa kết thúc, thủ lĩnh các bộ lạc rối rít quay trở về chuẩn bị, Mục Ân dặn dò mấy vị thủ lĩnh cuar các đại bộ lạc thân thiết một lượt, rồi cũng vội vàng về doanh trại.</w:t>
      </w:r>
    </w:p>
    <w:p>
      <w:pPr>
        <w:pStyle w:val="BodyText"/>
      </w:pPr>
      <w:r>
        <w:t xml:space="preserve">Ngoài cửa trướng, mấy tên thân binh đang thủ ở đó. Tấm màn trướng được buông xuống. Mục Ân vén màn lên đi vào trong. Mục Hách Nguyệt thấy cha về rồi, vội vàng ngồi dậy khỏi lòng Mộc Ti, nhẹ nhàng sửa lại mái tóc mai hơi rối, dáng vẻ vẫn tự nhiên.</w:t>
      </w:r>
    </w:p>
    <w:p>
      <w:pPr>
        <w:pStyle w:val="BodyText"/>
      </w:pPr>
      <w:r>
        <w:t xml:space="preserve">Thiếu nữ thảo nguyên vốn chẳng làm ra vẻ ngượng ngùng nhiều. Trong chuyện tình cảm bọn họ luôn vô cùng hào phóng. Tập tục của thảo nguyên cũng khuyến khích nếp sống này. Có những đôi nam nữ lưỡng tình tương duyệt, ban đêm tình lang chui vào chăn của cô gái, bố mẹ cô gái cũng ngủ cùng trong một cái trướng, nhưng theo thói quen, cũng coi như không nghe thấy gì.</w:t>
      </w:r>
    </w:p>
    <w:p>
      <w:pPr>
        <w:pStyle w:val="BodyText"/>
      </w:pPr>
      <w:r>
        <w:t xml:space="preserve">Mục Hách Nguyệt là viên ngọc quý của Mục Ân, thuở nhỏ ở bên thúc bá, phụ đệ và ca ca được nuông chiều cho đến lớn, nên lại càng không e ngại. Mục Ân làm bộ không nhìn thấy hai người thân mật với nhau, ho khan với “ Mộc Ti” một tiếng:</w:t>
      </w:r>
    </w:p>
    <w:p>
      <w:pPr>
        <w:pStyle w:val="BodyText"/>
      </w:pPr>
      <w:r>
        <w:t xml:space="preserve">- Mục tiêu đã xác định rồi!</w:t>
      </w:r>
    </w:p>
    <w:p>
      <w:pPr>
        <w:pStyle w:val="BodyText"/>
      </w:pPr>
      <w:r>
        <w:t xml:space="preserve">Bàn tay của “Mộc Ti” vừa rút ra khỏi ngực Mục Hách Nguyệt, đầu ngón tay vẫn còn lưu lại những cảm giác mềm mại. Trông thấy phụ thân người ta đi vào, sắc mặt không khỉ có chút xấu hổ, vội vàng ưỡn thẳng người ra vẻ không có chuyện gì, nghiêm túc nhìn Mục Ân.</w:t>
      </w:r>
    </w:p>
    <w:p>
      <w:pPr>
        <w:pStyle w:val="BodyText"/>
      </w:pPr>
      <w:r>
        <w:t xml:space="preserve">Mục Ân ngồi xuống bên cạnh hắn,lấy từ trong ngực ra một cây lệnh tiễn có kiểu dáng hoa văn cổ quái. Đây là cây lệnh tiễn được tạo ra từ thời Hãn Đình thứ nhất của Đột Quyết, được ban cho thủ lĩnh các bộ lạc lớn dựa vào đó để quản lí bộ lạc của mình. Nhưng thứ lệnh tiễn có vai trò như ấn lệnh này lại không như thế, đầu mút của đám lệnh tiễn hình tam giác này đều khảm một viên hồng ngọc. Nó có vai trò tương đương với hổ phù dùng để điều binh.</w:t>
      </w:r>
    </w:p>
    <w:p>
      <w:pPr>
        <w:pStyle w:val="BodyText"/>
      </w:pPr>
      <w:r>
        <w:t xml:space="preserve">- Binh mã hai bộ lạc của ta và ngươi sẽ theo Di Nga Xuyên đi xuống, tấn công Bạch Đình. Chu Đồ đi theo đường khác nằm giữa hai vùng sa mạc đi xuống, phối hợp chặt chẽ với nhau. Phía bọn họ tới trước có thể chia ra đánh nghi binh người Đường ở cửa ải hiểm yếu Cư Diên Hải, làm hỗn loạn sự phán đoán của quân Đường. Ngươi cùng ta đi một đường, tránh cho các hai người các ngươi gặp mặt lại xảy ra tranh chấp!</w:t>
      </w:r>
    </w:p>
    <w:p>
      <w:pPr>
        <w:pStyle w:val="BodyText"/>
      </w:pPr>
      <w:r>
        <w:t xml:space="preserve">Mục Ân nói tới đây, liếc nhìn con gái một cái Mục Hách Nguyệt nghe được cách bố trí của Mục Ân, biết cha có sự chiếu cố hơn với tình lang, không nhịn nổi cười vui vẻ.</w:t>
      </w:r>
    </w:p>
    <w:p>
      <w:pPr>
        <w:pStyle w:val="BodyText"/>
      </w:pPr>
      <w:r>
        <w:t xml:space="preserve">Đáng tiếc vị “Mộc Ti” này thì lồi mắt ra, chăm chú lắng nghe từng câu nói một của Mục Ân, dựa vào chút ít ngôn ngữ Đột Quyết mà hắn biết cũng nghe chẳng hiểu gì. Dương Phàm chỉ nghe được có mỗi từ “Bạch Đình”. Vì đó là địa danh của một khu vực của người Hán, dùng trực tiếp âm dịch nên hắn mới nghe hiểu được. Nhưng như thế cũng đủ cho hắn khấp khởi vui mừng.</w:t>
      </w:r>
    </w:p>
    <w:p>
      <w:pPr>
        <w:pStyle w:val="BodyText"/>
      </w:pPr>
      <w:r>
        <w:t xml:space="preserve">Mục Ân giao lệnh tiễn cho hắn, dặn dò:</w:t>
      </w:r>
    </w:p>
    <w:p>
      <w:pPr>
        <w:pStyle w:val="BodyText"/>
      </w:pPr>
      <w:r>
        <w:t xml:space="preserve">- Ngươi cũng lập tức trở về thu xếp một chút. Ngày mai khi mặt trời mọc chúng xuất phát. Ngươi theo sau hậu trận của ta.</w:t>
      </w:r>
    </w:p>
    <w:p>
      <w:pPr>
        <w:pStyle w:val="BodyText"/>
      </w:pPr>
      <w:r>
        <w:t xml:space="preserve">Nói tới đây, Mục Ân liếc nhìn con gái một cái, nhấn mạnh:</w:t>
      </w:r>
    </w:p>
    <w:p>
      <w:pPr>
        <w:pStyle w:val="BodyText"/>
      </w:pPr>
      <w:r>
        <w:t xml:space="preserve">- Xuất chinh đánh trận không phải chuyện đùa. Sáng mai con phải trở về bộ lạc, không được phép đến tiễn, phá hỏng quy củ, không hay cho việc Mộc Ti kiến công lập nghiệp.</w:t>
      </w:r>
    </w:p>
    <w:p>
      <w:pPr>
        <w:pStyle w:val="BodyText"/>
      </w:pPr>
      <w:r>
        <w:t xml:space="preserve">- Ồ….</w:t>
      </w:r>
    </w:p>
    <w:p>
      <w:pPr>
        <w:pStyle w:val="BodyText"/>
      </w:pPr>
      <w:r>
        <w:t xml:space="preserve">Mục Hách Nguyệt chu cái miệng nhỏ nhắn ra đáp một tiếng buồn bã.</w:t>
      </w:r>
    </w:p>
    <w:p>
      <w:pPr>
        <w:pStyle w:val="BodyText"/>
      </w:pPr>
      <w:r>
        <w:t xml:space="preserve">"Mộc Ti" đang cầm lệnh tiễn nhưng không hề nhúc nhích. Nhưng căn bản hắn nghe không hiểu câu nói“ ngươi cũng lập tức quay về thu xếp một chút” đó của Mục Ân. Mục Ân thấy hắn không nhúc nhích, còn cho rằng hắn không nỡ rời xa con gái mình, lại muốn dính lấy nàng một hồi nữa, không khỏi chau mày, khoát tay nói:</w:t>
      </w:r>
    </w:p>
    <w:p>
      <w:pPr>
        <w:pStyle w:val="BodyText"/>
      </w:pPr>
      <w:r>
        <w:t xml:space="preserve">- Đi về trước đi! Binh sự lần này, ta đặt hi vọng vào ngươi, không được phép sơ suất! Nam nhi đại trượng phu, không thể quyến luyện chuyện nhi nữ thường tình. Đợi khi ngươi thắng trận trở về, ta mới đồng ý cho hai ngươi thành hôn!</w:t>
      </w:r>
    </w:p>
    <w:p>
      <w:pPr>
        <w:pStyle w:val="BodyText"/>
      </w:pPr>
      <w:r>
        <w:t xml:space="preserve">Nghe được câu này, Mục Hách Nguyệt tuy thoải mái cũng không khỏi đỏ mặt.</w:t>
      </w:r>
    </w:p>
    <w:p>
      <w:pPr>
        <w:pStyle w:val="BodyText"/>
      </w:pPr>
      <w:r>
        <w:t xml:space="preserve">“Mộc Ti” thấy lão xua tay, lúc này mới hiểu ý của lão, vội vàng đứng dậy, thi một lễ thật sâu, sau đó lại quay đầu, nhìn Mục Hách Nguyệt với ánh mắt thâm tình. Mục Hách Nguyệt nhìn thấy ánh mắt của tình lang, trong lòng vui mừng, liền đứng lên theo sau, tung tăng nói:</w:t>
      </w:r>
    </w:p>
    <w:p>
      <w:pPr>
        <w:pStyle w:val="BodyText"/>
      </w:pPr>
      <w:r>
        <w:t xml:space="preserve">- A Gia, con đưa Mộc Ti về!</w:t>
      </w:r>
    </w:p>
    <w:p>
      <w:pPr>
        <w:pStyle w:val="BodyText"/>
      </w:pPr>
      <w:r>
        <w:t xml:space="preserve">…………</w:t>
      </w:r>
    </w:p>
    <w:p>
      <w:pPr>
        <w:pStyle w:val="BodyText"/>
      </w:pPr>
      <w:r>
        <w:t xml:space="preserve">- Đặc Cần à, nghe nói chúng ta chuẩn bị tấn công Bạch Đình?</w:t>
      </w:r>
    </w:p>
    <w:p>
      <w:pPr>
        <w:pStyle w:val="BodyText"/>
      </w:pPr>
      <w:r>
        <w:t xml:space="preserve">Sau khi rời khỏi doanh trướng của Mục Ân, Dương Phàm lại đội mũ da lên như cũ, cổ áo dựng thẳng lên, hòa vào đám thị vệ lặng lẽ đi ra ngoài. Tên Cao Xá Kê đi cạnh nhân cơ hội này hỏi hắn.</w:t>
      </w:r>
    </w:p>
    <w:p>
      <w:pPr>
        <w:pStyle w:val="BodyText"/>
      </w:pPr>
      <w:r>
        <w:t xml:space="preserve">Hội nghị kết thúc, thủ lĩnh các bộ lạc đều bàn bạc sôi nổi mà rời đi. Về địa điểm công kích, Cao Xá Kê đã nghe bọn họ nhắc qua, chuyện này không dấu nổi ba quân, trở về nhất định phải công bố. Bởi vì trên cả tuyến biên phòng dài dặc buồn tẻ đó đâu đâu cũng là núi non trùng điệp, tổng cộng cũng chỉ có mấy yếu ải ở thung lũng là có thể đi lại. Khoảng cách giữa các cửa ải rất xa. Cho dù bọn họ không nói, chỉ cần vừa xuất phát, binh sĩ cũng sẽ biết phải đánh chỗ nào.</w:t>
      </w:r>
    </w:p>
    <w:p>
      <w:pPr>
        <w:pStyle w:val="BodyText"/>
      </w:pPr>
      <w:r>
        <w:t xml:space="preserve">Nhưng nội dung cụ thể thì Cao Xá Kê lại không biết, Dương Phàm cố ý giữ Mục Hách Nguyệt lại bên cạnh, chính là muốn thông qua nàng để truyền đạt lại lời của Mục Ân cho Cao Xá Kê biết. Đương nhiên, mặc dù hắn không cố ý làm vậy thì cô nàng nhiệt tình như lửa này cũng sẽ dính ở bên cạnh hắn.</w:t>
      </w:r>
    </w:p>
    <w:p>
      <w:pPr>
        <w:pStyle w:val="BodyText"/>
      </w:pPr>
      <w:r>
        <w:t xml:space="preserve">Dương Phàm tùy tiện khoa chân múa tay ra hiệu mấy cái, rồi gượng cười với Mục Hách Nguyệt một chút, làm ra vẻ bất đắc dĩ.</w:t>
      </w:r>
    </w:p>
    <w:p>
      <w:pPr>
        <w:pStyle w:val="BodyText"/>
      </w:pPr>
      <w:r>
        <w:t xml:space="preserve">Mục Hách Nguyệt hiểu ý, vội vàng nói:</w:t>
      </w:r>
    </w:p>
    <w:p>
      <w:pPr>
        <w:pStyle w:val="BodyText"/>
      </w:pPr>
      <w:r>
        <w:t xml:space="preserve">- Ừ, ngày mai khi mặt trời mọc xuất phát, Mộc Ti làm hậu binh của cha ta, đi theo Di Nga Xuyên xuống tấn công Bạch Đình, Chu Đồ đi theo con đường giữa hai sa mạc, đồng thời chia quân đánh nghi binh Cư Diên Hải để làm loạn sự chú ý của quân Đường.</w:t>
      </w:r>
    </w:p>
    <w:p>
      <w:pPr>
        <w:pStyle w:val="BodyText"/>
      </w:pPr>
      <w:r>
        <w:t xml:space="preserve">Cao Xá Kê gật gật đầu, nói:</w:t>
      </w:r>
    </w:p>
    <w:p>
      <w:pPr>
        <w:pStyle w:val="BodyText"/>
      </w:pPr>
      <w:r>
        <w:t xml:space="preserve">- Thì ra là thế!</w:t>
      </w:r>
    </w:p>
    <w:p>
      <w:pPr>
        <w:pStyle w:val="BodyText"/>
      </w:pPr>
      <w:r>
        <w:t xml:space="preserve">Trước đó Dương Phàm sớm đã đoán được tình huống như vậy, tuy rằng nghe không hiểu Cao Xá Kê đang nói cái gì, nhưng lại biết gã đang hỏi về chuyện nào. Lúc này nhìn gã gật đầu lia lịa, hắn biết rằng gã đã hỏi rõ được tình hình, thì cảm thấy thoải mái.</w:t>
      </w:r>
    </w:p>
    <w:p>
      <w:pPr>
        <w:pStyle w:val="BodyText"/>
      </w:pPr>
      <w:r>
        <w:t xml:space="preserve">Bọn họ ra khỏi khu trướng nghị sự, leo lên chiếc xe. Mục Hách Nguyệt bỗng đưa tay thò vào trong ngực Dương Phàm, rút cây lệnh tiễn ra, tiện tay ném cho Cao Xá Kê, lớn tiếng nói:</w:t>
      </w:r>
    </w:p>
    <w:p>
      <w:pPr>
        <w:pStyle w:val="BodyText"/>
      </w:pPr>
      <w:r>
        <w:t xml:space="preserve">- Này, ngươi cầm lấy, thông báo cho phó tướng trong quân sớm chuẩn bị đi.</w:t>
      </w:r>
    </w:p>
    <w:p>
      <w:pPr>
        <w:pStyle w:val="BodyText"/>
      </w:pPr>
      <w:r>
        <w:t xml:space="preserve">Nói xong nàng lại nắm lấy cánh tay Dương Phàm tình tứ nói:</w:t>
      </w:r>
    </w:p>
    <w:p>
      <w:pPr>
        <w:pStyle w:val="Compact"/>
      </w:pPr>
      <w:r>
        <w:t xml:space="preserve">- Sớm mai ngươi phải đi rồi, hôm nay phải bầu bạn với ta nhiều hơn.</w:t>
      </w:r>
      <w:r>
        <w:br w:type="textWrapping"/>
      </w:r>
      <w:r>
        <w:br w:type="textWrapping"/>
      </w:r>
    </w:p>
    <w:p>
      <w:pPr>
        <w:pStyle w:val="Heading2"/>
      </w:pPr>
      <w:bookmarkStart w:id="276" w:name="chương-254-như-mộng-vô-ngân"/>
      <w:bookmarkEnd w:id="276"/>
      <w:r>
        <w:t xml:space="preserve">254. Chương 254: Như Mộng Vô Ngân</w:t>
      </w:r>
    </w:p>
    <w:p>
      <w:pPr>
        <w:pStyle w:val="Compact"/>
      </w:pPr>
      <w:r>
        <w:br w:type="textWrapping"/>
      </w:r>
      <w:r>
        <w:br w:type="textWrapping"/>
      </w:r>
      <w:r>
        <w:t xml:space="preserve">Trong nhà Đại Vu sư Duy Đức Ân, Ngôn Tri Hà khẽ khép hai mắt, rung đùi đắc ý, miệng lẩm bẩm, rì rầm cũng chẳng biết rốt cục đang nói cái gì. Hùng Khai Sơn đeo chuông khắp người, nhảy nháy nhót nhót, nhảy đến mức mồ hôi ướt đẫm toàn thân.</w:t>
      </w:r>
    </w:p>
    <w:p>
      <w:pPr>
        <w:pStyle w:val="BodyText"/>
      </w:pPr>
      <w:r>
        <w:t xml:space="preserve">Gã đã nhảy hơn một canh giờ rồi, nhảy đến nỗi chân mỏi đùi đau, thật sự không thể cố thêm được nữa, không chịu được liền nhảy sang bên cạnh Ngôn Tri Hà nhẹ nhàng lượn vào chỗ hắn một tí, Ngôn Tri Hà vừa mở mắt, Hùng Khai Sơn liền bĩu môi về phía bên cạnh, Ngôn Tri Hà vừa thấy, Mộc Ti vẫn ngồi ở bàn đằng kia, dường như còn đang thành kính cầu nguyện.</w:t>
      </w:r>
    </w:p>
    <w:p>
      <w:pPr>
        <w:pStyle w:val="BodyText"/>
      </w:pPr>
      <w:r>
        <w:t xml:space="preserve">Hùng Khai Sơn dùng khẩu hình nói với gã:</w:t>
      </w:r>
    </w:p>
    <w:p>
      <w:pPr>
        <w:pStyle w:val="BodyText"/>
      </w:pPr>
      <w:r>
        <w:t xml:space="preserve">- Hết giờ rồi! Mệt chết được!</w:t>
      </w:r>
    </w:p>
    <w:p>
      <w:pPr>
        <w:pStyle w:val="BodyText"/>
      </w:pPr>
      <w:r>
        <w:t xml:space="preserve">Ngôn Tri Hà không nhịn được cười, liền cầm chiếc chuông đồng ở trên bàn lên, lắc lắc kêu leng keng rồi mỉm cười với tên Mộc Ti đanggiương mắt vểnh tai nghe, nói:</w:t>
      </w:r>
    </w:p>
    <w:p>
      <w:pPr>
        <w:pStyle w:val="BodyText"/>
      </w:pPr>
      <w:r>
        <w:t xml:space="preserve">- Được rồi, lần pháp sự cuối cùng này coi như hoàn thành tốt đẹp. Trước khi vết thương khỏi, Đặc Cần chỉ cần không nói chuyện, không ăn đồ mặn. Mỗi ngày trước khi đi ngủ thì khấn thầm lại một lần, sau khi vết thương lành lại ắt không sẽ khỏi!</w:t>
      </w:r>
    </w:p>
    <w:p>
      <w:pPr>
        <w:pStyle w:val="BodyText"/>
      </w:pPr>
      <w:r>
        <w:t xml:space="preserve">Mộc Ti cảm kích rơi nước mắt, liên tục chắp tay cảm ơn. Y lại lấy ra một túi hạt đậu vàng nặng trịch. Ngôn Tri Hà chân thực không khách khí nhận lấy nhét luôn vào ngực áo. Mộc Ti chắp tay thi lễ lui xuống.</w:t>
      </w:r>
    </w:p>
    <w:p>
      <w:pPr>
        <w:pStyle w:val="BodyText"/>
      </w:pPr>
      <w:r>
        <w:t xml:space="preserve">Hôm nay thành Tiết Diên Đà náo nhiệt hơn bất cứ lúc nào.</w:t>
      </w:r>
    </w:p>
    <w:p>
      <w:pPr>
        <w:pStyle w:val="BodyText"/>
      </w:pPr>
      <w:r>
        <w:t xml:space="preserve">Tin tức ngày mai phát binh đã truyền ra, rất nhiều chiến sĩ các bộ lạc nhân cơ hội cuối cùng này vào thành uống rượu tiêu khiển hoặc mua đồ dùng. Đám lái buôn biết chiến sĩ các bộ lạc tụ tập lại ngày mai sẽ phải rời khỏi, cũng đều đua nhau giảm giá bán hàng. Cho nên đầu đường cuối ngõ, đâu đâu cũng là người đi đường.</w:t>
      </w:r>
    </w:p>
    <w:p>
      <w:pPr>
        <w:pStyle w:val="BodyText"/>
      </w:pPr>
      <w:r>
        <w:t xml:space="preserve">Mục Hách Nguyệt kéo cánh tay Dương Phàm, như một con chim Sơn Ca vui vẻ, suốt dọc đường cứ ríu ra ríu rít nói không liên tục. Còn Dương Phàm chỉ cần giữ nụ cười Mona Lisa là được, đến cả một cái động tác tay cũng không cần làm.</w:t>
      </w:r>
    </w:p>
    <w:p>
      <w:pPr>
        <w:pStyle w:val="BodyText"/>
      </w:pPr>
      <w:r>
        <w:t xml:space="preserve">Mục Hách Nguyệt mua một đống đồ ngổn ngang, bao gồm một ít đồ trang sức nữ trang. Thực ra những thứ nữ trang bán trên thị trường này đều là hàng hóa làm kém, là thứ những gia đình chăn nuôi bình thường sử dụng. Vị tiểu công chúa của bộ lạc Mục A Cáp này sinh ra trong giàu sang, đương nhiên không thèm để ý rồi. Nàng chỉ mua cho vui mà thôi.</w:t>
      </w:r>
    </w:p>
    <w:p>
      <w:pPr>
        <w:pStyle w:val="BodyText"/>
      </w:pPr>
      <w:r>
        <w:t xml:space="preserve">Phía trước doanh trướng của Mộc Ti có mấy con tuấn mã chạy tới như bay, mấy chiến sĩ bảo vệ doanh trại lập tức giơ vũ khí ra, hét to:</w:t>
      </w:r>
    </w:p>
    <w:p>
      <w:pPr>
        <w:pStyle w:val="BodyText"/>
      </w:pPr>
      <w:r>
        <w:t xml:space="preserve">- Đứng lại!</w:t>
      </w:r>
    </w:p>
    <w:p>
      <w:pPr>
        <w:pStyle w:val="BodyText"/>
      </w:pPr>
      <w:r>
        <w:t xml:space="preserve">Cao Xá Kê vừa ghìm cương ngựa, cao giọng hỏi:</w:t>
      </w:r>
    </w:p>
    <w:p>
      <w:pPr>
        <w:pStyle w:val="BodyText"/>
      </w:pPr>
      <w:r>
        <w:t xml:space="preserve">- Mộc Ti Đặc Cần có ở đây không? Ta phụng mệnh Mục Ân Đại Diệp Hộ đến!</w:t>
      </w:r>
    </w:p>
    <w:p>
      <w:pPr>
        <w:pStyle w:val="BodyText"/>
      </w:pPr>
      <w:r>
        <w:t xml:space="preserve">Binh lính bảo vệ doanh trại nói:</w:t>
      </w:r>
    </w:p>
    <w:p>
      <w:pPr>
        <w:pStyle w:val="BodyText"/>
      </w:pPr>
      <w:r>
        <w:t xml:space="preserve">- Đặc Cần của chúng tôi…đưa mấy huynh đệ bị thương đi trị thương rồi. Bây giờ không ở trong doanh trại, không biết Đại Diệp Hộ có gì chỉ bảo?</w:t>
      </w:r>
    </w:p>
    <w:p>
      <w:pPr>
        <w:pStyle w:val="BodyText"/>
      </w:pPr>
      <w:r>
        <w:t xml:space="preserve">Cao Xá Kê nói:</w:t>
      </w:r>
    </w:p>
    <w:p>
      <w:pPr>
        <w:pStyle w:val="BodyText"/>
      </w:pPr>
      <w:r>
        <w:t xml:space="preserve">- Như vậy à, thế phó tướng có ở đây không? Ta có tin quân tình quan trọng!</w:t>
      </w:r>
    </w:p>
    <w:p>
      <w:pPr>
        <w:pStyle w:val="BodyText"/>
      </w:pPr>
      <w:r>
        <w:t xml:space="preserve">Tên quan binh bảo vệ doanh trại đó nhìn nhìn mấy người bọn họ, liền thu giáo về. Một người trong đó nói với Cao Xá Kê:</w:t>
      </w:r>
    </w:p>
    <w:p>
      <w:pPr>
        <w:pStyle w:val="BodyText"/>
      </w:pPr>
      <w:r>
        <w:t xml:space="preserve">- Bảo người của nguơi đợi ở ngoài, ngươi đi theo ta!</w:t>
      </w:r>
    </w:p>
    <w:p>
      <w:pPr>
        <w:pStyle w:val="BodyText"/>
      </w:pPr>
      <w:r>
        <w:t xml:space="preserve">Cao Xá Kê xoay người xuống ngựa, theo tên sĩ tốt đó đi vào đại doanh. Vị phó tướng Đồ Ma của Mộc Ti đã bị bắn chết khi bị người của bộ lạc A Sử Đức tập kích. Tạm thời Mộc Ti ủy nhiệm cho một phó tướng khác. Cao Xá Kê gặp được tên phó tướng này, rút từ trong ngực ra cây lệnh tiễn có khảm hồng ngọc, hai tay dang lên nói:</w:t>
      </w:r>
    </w:p>
    <w:p>
      <w:pPr>
        <w:pStyle w:val="BodyText"/>
      </w:pPr>
      <w:r>
        <w:t xml:space="preserve">- Đại Diệp Hộ phân phó, ngày mai lúc mặt trời mọc đại quân xuất phát!</w:t>
      </w:r>
    </w:p>
    <w:p>
      <w:pPr>
        <w:pStyle w:val="BodyText"/>
      </w:pPr>
      <w:r>
        <w:t xml:space="preserve">Cao Xá Kê giao lệnh tiễn cho tên phó tướng của Mộc Ti, rồi nói lại kế hoạch một cách tỉ mỉ, sau đó cáo từ. Tên phó tướng mới lên nhậm chức, thực sự làm hết phận sự, lập tức dặn bảo, ba quân chuẩn bị xuất binh. Về phần các chiến sĩ tàn tật, hắn cũng không cần xin chỉ thị của Mộc Ti, cứ bỏ lại đây đợi người nhà đến đón là được rồi. Mà đây cũng là thông lệ.</w:t>
      </w:r>
    </w:p>
    <w:p>
      <w:pPr>
        <w:pStyle w:val="BodyText"/>
      </w:pPr>
      <w:r>
        <w:t xml:space="preserve">Trên đường cái, Dương Phàm và Mục Hách Nguyệt dắt tay nhau đi, hệt như một đôi tình nhân, Thiên Ái Nô bí mật đi theo, trong lòng cảm thấy kinh ngạc. Cô luôn theo đuôi Dương Phàm, đương nhiên biết tên Mộc Ti này thực ra là hắn. Trên thực tế cô chưa từng thấy bộ dạng của Mộc Ti, nên căn bản không biết Dương Phàm bây giờ đang giả mạo một người khác.</w:t>
      </w:r>
    </w:p>
    <w:p>
      <w:pPr>
        <w:pStyle w:val="BodyText"/>
      </w:pPr>
      <w:r>
        <w:t xml:space="preserve">Người con gái thảo nguyên bên cạnh Dương Phàm rất rực rỡ, rất đáng yêu. nhưng điều làm nàng hoang mang chính là Dương Phàm không thể đi cả nghìn dặm xa xôi tới đây là để nói chuyện yêu đương với một thiếu nữ của bộ lạc thảo nguyên. Thiếu nữ này là ai? Hắn tiếp cận có mục đích gì? Tại sao Dương Phàm có thể tự do ra vào doanh trại Đột Quyết? Thân phận hiện giờ của hắn là gì?</w:t>
      </w:r>
    </w:p>
    <w:p>
      <w:pPr>
        <w:pStyle w:val="BodyText"/>
      </w:pPr>
      <w:r>
        <w:t xml:space="preserve">Trong chuyện này nhất định có rất nhiều rất nhiều bí mật, Thiên Ái Nô rất muốn làm rõ những bí mật đó.</w:t>
      </w:r>
    </w:p>
    <w:p>
      <w:pPr>
        <w:pStyle w:val="BodyText"/>
      </w:pPr>
      <w:r>
        <w:t xml:space="preserve">Lúc này, Mộc Ti rời khỏi nhà Đại Vu, lên xe, thảnh thơi chạy trên con đường này….</w:t>
      </w:r>
    </w:p>
    <w:p>
      <w:pPr>
        <w:pStyle w:val="BodyText"/>
      </w:pPr>
      <w:r>
        <w:t xml:space="preserve">- A! Ngươi mau xem, cái ngạch trụy này có đẹp không?</w:t>
      </w:r>
    </w:p>
    <w:p>
      <w:pPr>
        <w:pStyle w:val="BodyText"/>
      </w:pPr>
      <w:r>
        <w:t xml:space="preserve">Mục Hách Nguyệt đột nhiên phát hiện một ít nữ trang ở một sạp hàng nhỏ, trong đó có một cái ngạch trụy hổ phách. Dưới ánh mặt trời, nó tỏa sáng rực rỡ, Mục Hách Nguyệt mừng rỡ cầm lên, tung tăng đi về phía Dương Phàm nói.</w:t>
      </w:r>
    </w:p>
    <w:p>
      <w:pPr>
        <w:pStyle w:val="BodyText"/>
      </w:pPr>
      <w:r>
        <w:t xml:space="preserve">Dương Phàm vẫn trước sau như một trưng ra nụ cười Mona Lisa. Mục Hách Nguyệt lườm hắn một cái, nũng nịu nói:</w:t>
      </w:r>
    </w:p>
    <w:p>
      <w:pPr>
        <w:pStyle w:val="BodyText"/>
      </w:pPr>
      <w:r>
        <w:t xml:space="preserve">- Ta muốn huynh mua cho ta!</w:t>
      </w:r>
    </w:p>
    <w:p>
      <w:pPr>
        <w:pStyle w:val="BodyText"/>
      </w:pPr>
      <w:r>
        <w:t xml:space="preserve">Dương Phàm tiếp tục mỉm cười. Một tên thuộc hạ bên cạnh nhanh chóng bỏ tiền ra mua chiếc ngạch trụy này. Mục Hách Nguyệt tháo chiếc mũ thỏ ấm áp xuống, cài chiếc ngạch trụy lên, nghiêng nghiêng đầu về phía Dương Phàm nói:</w:t>
      </w:r>
    </w:p>
    <w:p>
      <w:pPr>
        <w:pStyle w:val="BodyText"/>
      </w:pPr>
      <w:r>
        <w:t xml:space="preserve">- Có đẹp không?</w:t>
      </w:r>
    </w:p>
    <w:p>
      <w:pPr>
        <w:pStyle w:val="BodyText"/>
      </w:pPr>
      <w:r>
        <w:t xml:space="preserve">Gương mặt xinh đẹp, nước da màu lúa mạch, đôi mắt to rạng rỡ, bờ môi hồng cộng thêm viên hổ phách hình giọt nước rủ xuống trước trán khiến cho khuôn mặt vốn đã xinh đẹp lại càng thêm kiều mị. Dương Phàm cũng phải thừa nhận, nàng quả là một cô gái thảo nguyên rất xinh đẹp .</w:t>
      </w:r>
    </w:p>
    <w:p>
      <w:pPr>
        <w:pStyle w:val="BodyText"/>
      </w:pPr>
      <w:r>
        <w:t xml:space="preserve">Mục Hách Nguyệt nhận ra ý tứ tán thưởng và khen ngợi trong mắt tình lang, thì vô cùng mừng rỡ, nháy mắt tình tứ với Dương Phàm. Mục Hách Nguyệt đang định lại làm nũng, thì trong mắt Dương Phàm bất chợt lóe lên một tia sáng. Hắn bước tới nắm lấy cổ tay Mục Hách Nguyệt, quay người đi về phía cỗ xe bò.</w:t>
      </w:r>
    </w:p>
    <w:p>
      <w:pPr>
        <w:pStyle w:val="BodyText"/>
      </w:pPr>
      <w:r>
        <w:t xml:space="preserve">Gần như cùng lúc Dương Phàm xoay người , Mộc Ti ngồi trong một chiếc xe bò cũng đang đi tới trên đường phố. Ánh mắt của y vừa rời khỏi một sạp bán da cáo nhỏ, nhìn về phía bên này.</w:t>
      </w:r>
    </w:p>
    <w:p>
      <w:pPr>
        <w:pStyle w:val="BodyText"/>
      </w:pPr>
      <w:r>
        <w:t xml:space="preserve">- Huynh làm cái gì thế? Người ta còn chưa mua đủ mà!</w:t>
      </w:r>
    </w:p>
    <w:p>
      <w:pPr>
        <w:pStyle w:val="BodyText"/>
      </w:pPr>
      <w:r>
        <w:t xml:space="preserve">Mục Hách Nguyệt khó chịu khi bị Dương Phàm lôi lên xe. Dương Phàm ra hiệu cho thuộc hạ lập tức chạy xe, rồi buông rèm xuống.</w:t>
      </w:r>
    </w:p>
    <w:p>
      <w:pPr>
        <w:pStyle w:val="BodyText"/>
      </w:pPr>
      <w:r>
        <w:t xml:space="preserve">Mục Hách Nguyệt ngồi cạnh quan sát hành động của hắn, bỗng ngộ ra đôi điều, một chút không hài lòng bỗng biến thành một chút xấu hổ ngượng ngùng. Nàng che cái miệng nhỏ nhắn cười rộ lên hai tiếng, thật lả lơi, thật quyến rũ, thân thiết nói:</w:t>
      </w:r>
    </w:p>
    <w:p>
      <w:pPr>
        <w:pStyle w:val="BodyText"/>
      </w:pPr>
      <w:r>
        <w:t xml:space="preserve">- Sao vậy, đột nhiên thấy bộ dạng người ta rất trêu người đúng không? Hì hì, đáng tiếc, huynh bây giờ chẳng làm được gì cả.</w:t>
      </w:r>
    </w:p>
    <w:p>
      <w:pPr>
        <w:pStyle w:val="BodyText"/>
      </w:pPr>
      <w:r>
        <w:t xml:space="preserve">Lông mày của nàng cong lên khiến cho ánh mắt như đang cười. Trongmắt nàng có chút gì đó ám muội như tơ như sợi, hiển nhiên đã ăn trái cấm cùng Mộc Ti rồi.</w:t>
      </w:r>
    </w:p>
    <w:p>
      <w:pPr>
        <w:pStyle w:val="BodyText"/>
      </w:pPr>
      <w:r>
        <w:t xml:space="preserve">Chỉ là Dương Phàm đột nhiên thấy Mộc Ti, sợ hết hồn, đành phải nhanh chóng đưa nàng lên xe. Nhìn vẻ mặt lúc này của nàng, biết rằng nàng hiểu lầm, nhưng đâm lao phải theo lao. Hắn bèn cười híp mắt nhéo một cái lên cái má bầu bĩnh mềm mại của nàng.</w:t>
      </w:r>
    </w:p>
    <w:p>
      <w:pPr>
        <w:pStyle w:val="BodyText"/>
      </w:pPr>
      <w:r>
        <w:t xml:space="preserve">Mục Hách Nguyệt liếc mắt nhìn Dương Phàm, đôi mắt to quyến rũ bỗng nhiên ướt át như sắp chảy nước ra. Nàng giương đôi mắt to mọng nước đó nhìn Dương Phàm, nũng nịu nói:</w:t>
      </w:r>
    </w:p>
    <w:p>
      <w:pPr>
        <w:pStyle w:val="BodyText"/>
      </w:pPr>
      <w:r>
        <w:t xml:space="preserve">- Huynh đi lần này, nhanh nhất cũng phải hai ba tháng mới quay về. Thời gian dài như vậy, huynh sẽ nhớ ta chứ?</w:t>
      </w:r>
    </w:p>
    <w:p>
      <w:pPr>
        <w:pStyle w:val="BodyText"/>
      </w:pPr>
      <w:r>
        <w:t xml:space="preserve">Dương Phàm nghe hoàn toàn không hiểu, nhưng trông ánh mắt của nàng cũng biết là lời biện hộ, liền vuốt vuốt mấy cái mái tóc mềm mại của nàng, giả như lời đáp ôn tồn. Còn tay kia hắn khẽ vén rèm thành một khe nhỏ, định xem tình hình bên ngoài một chút. Khi nhìn qua khe hở đó ra ngoài, Dương Phàm nhất thời hoảng sợ, vội vàng buông rèm xuống.</w:t>
      </w:r>
    </w:p>
    <w:p>
      <w:pPr>
        <w:pStyle w:val="BodyText"/>
      </w:pPr>
      <w:r>
        <w:t xml:space="preserve">Hóa ra xe của Mộc Ti đang dần dần chạy ngang với xe xủa hắn. Xe của Mộc Ti không có vải che, nên Dương Phàm vén một khe hở nhỏ vừa đủ nhìn thấy bộ dạng của Mộc Ti.</w:t>
      </w:r>
    </w:p>
    <w:p>
      <w:pPr>
        <w:pStyle w:val="BodyText"/>
      </w:pPr>
      <w:r>
        <w:t xml:space="preserve">Mục Hách Nguyệt nhìn động tác của Dương Phàm, con ngươi khẽ chuyển động, nét mặt bỗng xuất hiện một vẻ xấu hổ. Nàng đập nhẹ lên vai Dương Phàm một cái, gắt giọng:</w:t>
      </w:r>
    </w:p>
    <w:p>
      <w:pPr>
        <w:pStyle w:val="BodyText"/>
      </w:pPr>
      <w:r>
        <w:t xml:space="preserve">- Đồ xấu xa!</w:t>
      </w:r>
    </w:p>
    <w:p>
      <w:pPr>
        <w:pStyle w:val="BodyText"/>
      </w:pPr>
      <w:r>
        <w:t xml:space="preserve">Dương Phàm quay đầu lại, không hiểu cô gái nhỏ này đang ăn nhầm cái gì, sao đột nhiên lại vẻ xuân đầy mặt thế này?</w:t>
      </w:r>
    </w:p>
    <w:p>
      <w:pPr>
        <w:pStyle w:val="BodyText"/>
      </w:pPr>
      <w:r>
        <w:t xml:space="preserve">Mục Hách Nguyệt hết sức ngượng ngùng, khẽ cắn đôi môi hồng tươi đẹp, nói một cách thân mật:</w:t>
      </w:r>
    </w:p>
    <w:p>
      <w:pPr>
        <w:pStyle w:val="BodyText"/>
      </w:pPr>
      <w:r>
        <w:t xml:space="preserve">- Người còn không nhúc nhích được, vậy mà vẫn còn có ý nghĩ gian xảo.Hừ…..niệm tình huynh sắp xuất chinh, ta sẽ cho huynh thoải mái một chút.Nhưng chỉ một lần này thôi, lần sau không được thế nữa nha.</w:t>
      </w:r>
    </w:p>
    <w:p>
      <w:pPr>
        <w:pStyle w:val="BodyText"/>
      </w:pPr>
      <w:r>
        <w:t xml:space="preserve">Dương Phàm chẳng biết nói gì, tiếp tục mỉm cười với nàng.</w:t>
      </w:r>
    </w:p>
    <w:p>
      <w:pPr>
        <w:pStyle w:val="BodyText"/>
      </w:pPr>
      <w:r>
        <w:t xml:space="preserve">Ánh mắt Mục Hách Nguyệt bỗng chốc trở nên mơ màng, hai má xinh đẹp ửng đỏ, liếc nhìn Dương Phàm đầy quyến rũ. Nàng khẽ lè cái lưỡi nhỏ, duyên dáng khẽ liếm cánh môi trên, rồi cúi người nhào vào lòng Dương Phàm, đưa tay tháo đai lưng của hắn….</w:t>
      </w:r>
    </w:p>
    <w:p>
      <w:pPr>
        <w:pStyle w:val="BodyText"/>
      </w:pPr>
      <w:r>
        <w:t xml:space="preserve">Dương Phàm cả người cứng đơ lại, hắn có thể phản kháng sao? Nếu như nàng xấu hổ và giận dữ nhảy xuống xe thì lập tức sẽ phát hiện ra Mộc Ti. Vậy thì cả kế hoạch của hắn, sẽ hoàn toàn thất bại, thậm chí đến việc có thể sống sót rời khỏi Tiết Diên Đà thành hay không cũng trở thành vấn đề. Chính trong lúc sợ hãi này, một cảm giác mềm nhẵn nóng ẩm liên tục dâng lên trong tim. Hai tay Dương Phàm đang chống xuống tấm đệm da dê ngay tức khắc nắm chặt lại.</w:t>
      </w:r>
    </w:p>
    <w:p>
      <w:pPr>
        <w:pStyle w:val="BodyText"/>
      </w:pPr>
      <w:r>
        <w:t xml:space="preserve">……………………..</w:t>
      </w:r>
    </w:p>
    <w:p>
      <w:pPr>
        <w:pStyle w:val="BodyText"/>
      </w:pPr>
      <w:r>
        <w:t xml:space="preserve">“ két…két….tâm”</w:t>
      </w:r>
    </w:p>
    <w:p>
      <w:pPr>
        <w:pStyle w:val="BodyText"/>
      </w:pPr>
      <w:r>
        <w:t xml:space="preserve">Hai chiếc xe bò song song đi tới, một chiếc vén rèm, một chiếc buông rèm.</w:t>
      </w:r>
    </w:p>
    <w:p>
      <w:pPr>
        <w:pStyle w:val="BodyText"/>
      </w:pPr>
      <w:r>
        <w:t xml:space="preserve">Đường đi không bằng phẳng cho lắm, khiến cho cả hai chiếc xe đều chòng chành đôi chút. Mà chiếc xe buông rèm dường như rung động càng thường xuyên hơn một chút.</w:t>
      </w:r>
    </w:p>
    <w:p>
      <w:pPr>
        <w:pStyle w:val="BodyText"/>
      </w:pPr>
      <w:r>
        <w:t xml:space="preserve">Thiên Ái Nô cưỡi lạc đà theo sát hai phía sau hai chiếc xe, cứ như đang ngủ mơ.</w:t>
      </w:r>
    </w:p>
    <w:p>
      <w:pPr>
        <w:pStyle w:val="BodyText"/>
      </w:pPr>
      <w:r>
        <w:t xml:space="preserve">Sau khi nàng trông thấy Mộc Ti rồi lại nhìn lên chiếc xe của Dương Phàm. Nàng đã nhìn thấy Mộc Ti, trong khoảnh khắc đó, nàng còn tưởng Dương Phàm tinh thông pháp thuật, đột nhiên lại từ chiếc xe bò phía trước xuất hiện ở chiếc xe bò phía sau.</w:t>
      </w:r>
    </w:p>
    <w:p>
      <w:pPr>
        <w:pStyle w:val="BodyText"/>
      </w:pPr>
      <w:r>
        <w:t xml:space="preserve">Thiên Ái Nô đi theo họ suốt dọc đường, dòng suy nghĩ hỗn loạn cuối cùng cũng dần dần thông suốt. Cuối cùng nàng cũng đã nghĩ ra điểm mấu chốt trong chuyện này. Chả trách Dương Phàm có thể dễ dàng qua lại với người Đột Quyết quyền quý, có thể tùy ý ra vào doanh trại của họ. Vậy tên Dương Phàm xuất hiện sau chắc chắn là một quý tộc Đột Quyết, còn hắn đang lợi dụng tướng mạo giống Mộc Ti độc nhất vô nhị của mình để giả mạo y!</w:t>
      </w:r>
    </w:p>
    <w:p>
      <w:pPr>
        <w:pStyle w:val="BodyText"/>
      </w:pPr>
      <w:r>
        <w:t xml:space="preserve">Đây là chủ ý của Thẩm Mộc sao? Bọn họ muốn làm gì?</w:t>
      </w:r>
    </w:p>
    <w:p>
      <w:pPr>
        <w:pStyle w:val="BodyText"/>
      </w:pPr>
      <w:r>
        <w:t xml:space="preserve">Bỗng nhiên Thiên Ái Nô lại nhớ ra thiếu nữ thảo nguyên nghiễm nhiên trở thành một đôi tình nhân với Dương Phàm. Thiếu nữ đó là tình nhân của Dương Phàm hay là tình nhân của “Dương Phàm”? Chẳng lẽ người ta lại….nhận nhầm tình lang?</w:t>
      </w:r>
    </w:p>
    <w:p>
      <w:pPr>
        <w:pStyle w:val="BodyText"/>
      </w:pPr>
      <w:r>
        <w:t xml:space="preserve">Không thể chứ, cho dù Dương Phàm có giống người kia, nhưng giọng nói dù sao cũng khác. Hơn nữa, hắn là người Nam Dương, có hiểu được tiếng Đột Quyết không?</w:t>
      </w:r>
    </w:p>
    <w:p>
      <w:pPr>
        <w:pStyle w:val="Compact"/>
      </w:pPr>
      <w:r>
        <w:t xml:space="preserve">Thiên Ái Nô vừa đi mà trong đầu đầy những dấu hỏi.</w:t>
      </w:r>
      <w:r>
        <w:br w:type="textWrapping"/>
      </w:r>
      <w:r>
        <w:br w:type="textWrapping"/>
      </w:r>
    </w:p>
    <w:p>
      <w:pPr>
        <w:pStyle w:val="Heading2"/>
      </w:pPr>
      <w:bookmarkStart w:id="277" w:name="chương-255-không-thể-ngồi-nhìn"/>
      <w:bookmarkEnd w:id="277"/>
      <w:r>
        <w:t xml:space="preserve">255. Chương 255: Không Thể Ngồi Nhìn</w:t>
      </w:r>
    </w:p>
    <w:p>
      <w:pPr>
        <w:pStyle w:val="Compact"/>
      </w:pPr>
      <w:r>
        <w:br w:type="textWrapping"/>
      </w:r>
      <w:r>
        <w:br w:type="textWrapping"/>
      </w:r>
      <w:r>
        <w:t xml:space="preserve">Khi người đánh xe cho Dương Phàm và thị vệ tả hữu nhìn thấy Mộc Ti, rốt cuộc cũng biết tại sao hắn vội vàng lên xe. Bọn họ cố giữ bình tĩnh. Hai chiếc xe của cứ thế đi song song nhau với nhau. Khi đến con hẻm dài, bọn họ mới đi chậm lại, nhường cho xe của Mộc Ti đi trước.</w:t>
      </w:r>
    </w:p>
    <w:p>
      <w:pPr>
        <w:pStyle w:val="BodyText"/>
      </w:pPr>
      <w:r>
        <w:t xml:space="preserve">Hai chiếc xe bò một trước một sau loạng choạng chạy nhanh về phía doanh trại Mộc Ti, nhưng khoảng cách giữa hai xe ngày càng xa. Thiên Ái Nô cũng bước chậm lại. Nàng cảm thấy mấu chốt của vấn đề nhất định đều tập trung ở Dương Phàm, cứ theo hắn thì sẽ có thể tìm được Thẩm Mộc, tiếp đó phát hiện ra bí mật của bọn họ.</w:t>
      </w:r>
    </w:p>
    <w:p>
      <w:pPr>
        <w:pStyle w:val="BodyText"/>
      </w:pPr>
      <w:r>
        <w:t xml:space="preserve">Từ xa nàng nhìn thấy chiếc xe đó dừng lại, sau đó thiếu nữ Đột Quyết đó bước xuống xe. Ngay sau đó Dương Phàm cũng xuống theo. Hai người đứng ở đó có vẻ như còn nói vài câu gì đó. Một tên thị vệ dắt một con ngựa đến, người thiếu nữ Đột Quyết kia quay người lên ngựa chạy về phía bên này. Thiên Ái Nô vội vàng tránh sang ven đường.</w:t>
      </w:r>
    </w:p>
    <w:p>
      <w:pPr>
        <w:pStyle w:val="BodyText"/>
      </w:pPr>
      <w:r>
        <w:t xml:space="preserve">Khi con ngựa kia chạy đến chỗ gần, Thiên Ái Nô ngẩng đầu nhìn thật nhanh, chỉ thấy thiếu nữ Đột Quyết ngồi trên ngựa có một khuôn mặt xinh đẹp thấp thoáng dưới vòng lông cáo trắng …</w:t>
      </w:r>
    </w:p>
    <w:p>
      <w:pPr>
        <w:pStyle w:val="BodyText"/>
      </w:pPr>
      <w:r>
        <w:t xml:space="preserve">Ở phía trước, Dương Phàm lại leo lên xe. Nhưng lúc này chiếc xe không tiếp tục lăn về phía trước, mà lại chầm chậm quẹo sang một ngã ba, Thiên Ái Nô bám theo với một khoảng cách rất xa, ẩn mình trong đám người đi lại không ngớt trên đường phố. Đi bộ một gần một nửa canh giờ, nàng mới phát hiện xe đó dừng lại trước cửa một ngôi nhà.</w:t>
      </w:r>
    </w:p>
    <w:p>
      <w:pPr>
        <w:pStyle w:val="BodyText"/>
      </w:pPr>
      <w:r>
        <w:t xml:space="preserve">Thiên Ái Nô quay trở ra mua đại mấy thứ đồ của một tiểu thương gần đấy, nhân tiện hỏi thăm một chút tình hình gia đình kia. Người bán hàng rong đó cho biết, đó là nhà Đại vu soái Đức Duy Ân.</w:t>
      </w:r>
    </w:p>
    <w:p>
      <w:pPr>
        <w:pStyle w:val="BodyText"/>
      </w:pPr>
      <w:r>
        <w:t xml:space="preserve">Trong nhà Đức Duy Ân, bọn Trương Nghĩa và Cao Xá Kê đều có mặt. Vừa thấy Dương Phàm tới, bọn họ nhao nhao vây lên phía trước. Trương Nghĩa giơ ngón tay cái lên, nói:</w:t>
      </w:r>
    </w:p>
    <w:p>
      <w:pPr>
        <w:pStyle w:val="BodyText"/>
      </w:pPr>
      <w:r>
        <w:t xml:space="preserve">- Nhị lang à, ngoài tam ca của ta, Trương Nghĩa này chưa phục một ai.. Nhưng với chuyện lần này ta thật sự tâm phục khẩu phục ngươi. Ha ha ha, trong khi tỉnh bơ như không, vậy mà cả Đột Quyết đều bị ngươi đùa bỡn trên lòng bàn tay!</w:t>
      </w:r>
    </w:p>
    <w:p>
      <w:pPr>
        <w:pStyle w:val="BodyText"/>
      </w:pPr>
      <w:r>
        <w:t xml:space="preserve">Dương Phàm bật cười ha hả, mất tự nhiên xách đai lưng, ho khan một tiếng, nói:</w:t>
      </w:r>
    </w:p>
    <w:p>
      <w:pPr>
        <w:pStyle w:val="BodyText"/>
      </w:pPr>
      <w:r>
        <w:t xml:space="preserve">- Chuyện này còn chưa kết thúc. Bây giờ mới là thời khắc quan trọng nhất của chúng ta, nhất định phải vô cùng cẩn thận, không được để thất bại trong gang tấc!</w:t>
      </w:r>
    </w:p>
    <w:p>
      <w:pPr>
        <w:pStyle w:val="BodyText"/>
      </w:pPr>
      <w:r>
        <w:t xml:space="preserve">Dương Phàm vừa nói, vừa gỡ dải băng vải quấn trên cổ xuống, nói với Trương Nghĩa:</w:t>
      </w:r>
    </w:p>
    <w:p>
      <w:pPr>
        <w:pStyle w:val="BodyText"/>
      </w:pPr>
      <w:r>
        <w:t xml:space="preserve">- Ngày mai ngươi phải chịu trách nhiệm đưa người của chúng ta rời khỏi đây, trở về Lũng Hữu!</w:t>
      </w:r>
    </w:p>
    <w:p>
      <w:pPr>
        <w:pStyle w:val="BodyText"/>
      </w:pPr>
      <w:r>
        <w:t xml:space="preserve">Trương Nghĩa há miệng nói:</w:t>
      </w:r>
    </w:p>
    <w:p>
      <w:pPr>
        <w:pStyle w:val="BodyText"/>
      </w:pPr>
      <w:r>
        <w:t xml:space="preserve">- Không thành vấn đề! Chỉ cần rời khỏi đây, ta sẽ chắc chắn trở về.</w:t>
      </w:r>
    </w:p>
    <w:p>
      <w:pPr>
        <w:pStyle w:val="BodyText"/>
      </w:pPr>
      <w:r>
        <w:t xml:space="preserve">Dương Phàm lại nói:</w:t>
      </w:r>
    </w:p>
    <w:p>
      <w:pPr>
        <w:pStyle w:val="BodyText"/>
      </w:pPr>
      <w:r>
        <w:t xml:space="preserve">- Người thông thuộc đường đi lối lại ở đây là ai?</w:t>
      </w:r>
    </w:p>
    <w:p>
      <w:pPr>
        <w:pStyle w:val="BodyText"/>
      </w:pPr>
      <w:r>
        <w:t xml:space="preserve">Trương Nghĩa kéo tên đóng giả quan đại thần Ngôn Tri Hà:</w:t>
      </w:r>
    </w:p>
    <w:p>
      <w:pPr>
        <w:pStyle w:val="BodyText"/>
      </w:pPr>
      <w:r>
        <w:t xml:space="preserve">- Ừ, hắn được đấy. Đường xá bên Đột Quyết này hắn rất rõ!</w:t>
      </w:r>
    </w:p>
    <w:p>
      <w:pPr>
        <w:pStyle w:val="BodyText"/>
      </w:pPr>
      <w:r>
        <w:t xml:space="preserve">Dương Phàm nói:</w:t>
      </w:r>
    </w:p>
    <w:p>
      <w:pPr>
        <w:pStyle w:val="BodyText"/>
      </w:pPr>
      <w:r>
        <w:t xml:space="preserve">- Được, vậy ngươi ở lại, cùng đi với ta. Cao Xá Kê và Hùng Khai Sơn! Lát nữa các ngươi hãy chuẩn bị tốt ngựa , nước uống, đồ ăn dùng trên đường đi. Tối nay chúng ta ở lại đây, đợi đến khi đại quân của bọn họ xuất phát, sau khi đảm bảo không có sai sót gì, chúng ta sẽ lập tức lên đường đến Bạch Đình trước để cảnh báo!</w:t>
      </w:r>
    </w:p>
    <w:p>
      <w:pPr>
        <w:pStyle w:val="BodyText"/>
      </w:pPr>
      <w:r>
        <w:t xml:space="preserve">Ngôn Tri Hà, Cao Xá Kê và Hùng Khai Sơn gật gật đầu. mọi người lập tức tản đi. Thiên Ái Nô nấp trong bóng tối, trước sau không thấy Dương Phàm đi ra, cứ canh ở gần đó.</w:t>
      </w:r>
    </w:p>
    <w:p>
      <w:pPr>
        <w:pStyle w:val="BodyText"/>
      </w:pPr>
      <w:r>
        <w:t xml:space="preserve">Nàng tin rằng cho dù Dương Phàm đang có mưu đồ gì đi chăng nữa thì thời khắc sáng tỏ mọi điều cũng sắp tới rồi. Bởi vì tin người Đột Quyết sắp phát binh nàng cũng đã nghe nói rồi.</w:t>
      </w:r>
    </w:p>
    <w:p>
      <w:pPr>
        <w:pStyle w:val="BodyText"/>
      </w:pPr>
      <w:r>
        <w:t xml:space="preserve">………………………</w:t>
      </w:r>
    </w:p>
    <w:p>
      <w:pPr>
        <w:pStyle w:val="BodyText"/>
      </w:pPr>
      <w:r>
        <w:t xml:space="preserve">Bình minh ngày hôm sau, các bộ lạc đều trở nên nhộn nhịp.</w:t>
      </w:r>
    </w:p>
    <w:p>
      <w:pPr>
        <w:pStyle w:val="BodyText"/>
      </w:pPr>
      <w:r>
        <w:t xml:space="preserve">Do hai tộc của A Sử Đức và A Sử Na trước đây có phân tranh, nên tất cả các bộ lạc đều chia thành ba nhóm. Những bộ lạc trung thành với A Sử Đức và trung thành với A Sử Na lũ lượt trú đóng cùng nhau thể hiện rõ lập trường của mình. Những bộ lạc trung lập khác tập trung ở chỗ thứ ba, nên các bộ lạc trung lập phải chạy tới tập hợp cùng với bọn họ.</w:t>
      </w:r>
    </w:p>
    <w:p>
      <w:pPr>
        <w:pStyle w:val="BodyText"/>
      </w:pPr>
      <w:r>
        <w:t xml:space="preserve">Sáng sớm, bộ lạc A Sử Đức và A Sử Na đã bắt đầu nhổ trại, chuẩn bị khởi hành. Các bộ lạc phụ thuộc bọn họ cũng tháo dỡ lều trướng, xua đuổi dê bò, tập hợp đội ngũ, chuẩn bị kiểm duyệt xuất phát.</w:t>
      </w:r>
    </w:p>
    <w:p>
      <w:pPr>
        <w:pStyle w:val="BodyText"/>
      </w:pPr>
      <w:r>
        <w:t xml:space="preserve">Khu vực các bộ lạc trung lập còn dậy sớm hơn bọn họ. Một số bộ lạc từ sáng sớm đã bắt đầu hành động, dỡ bỏ toàn bộ doanh trại, xếp lều trướng lên xe, xua đuổi bò dê đi tập hợp. Những bộ lạc trung lập này lần lượt được phân cho Chu Đồ, Mục Ân và Mộc Ti.</w:t>
      </w:r>
    </w:p>
    <w:p>
      <w:pPr>
        <w:pStyle w:val="BodyText"/>
      </w:pPr>
      <w:r>
        <w:t xml:space="preserve">Trong thành, Mộc Ti cũng tập hợp toàn bộ các tướng sĩ còn có thể tác chiến rời khỏi thành Tiết Diên Đà dưới sự bảo hộ của một đội quân nghìn người do Mục Ân phái đếnmà đi vội về phía doanh địa của Mục Ân.</w:t>
      </w:r>
    </w:p>
    <w:p>
      <w:pPr>
        <w:pStyle w:val="BodyText"/>
      </w:pPr>
      <w:r>
        <w:t xml:space="preserve">Mặt trời lên cao, đám lều trướng liên miên không hết của các bộ lạc trung lập đã biến mất. Trên cánh đồng tuyết chỉ còn lại một đống bừa bãi. Hầu hết các bộ lạc đã rời đi, vài tên kị sĩ thúc ngựa chạy tới, chỉ thấy trên thảo nguyên còn thưa thớt vài ba bộ lạc đang tháo dỡ dở lều trướng. Tên kị binh tới thúc giục, hùng hổ nói:</w:t>
      </w:r>
    </w:p>
    <w:p>
      <w:pPr>
        <w:pStyle w:val="BodyText"/>
      </w:pPr>
      <w:r>
        <w:t xml:space="preserve">- Này! Các ngươi là người của bộ lạc nào vậy, sao chậm thế!</w:t>
      </w:r>
    </w:p>
    <w:p>
      <w:pPr>
        <w:pStyle w:val="BodyText"/>
      </w:pPr>
      <w:r>
        <w:t xml:space="preserve">Một tên thuộc hạ người Đột Quyết của Trương Nghĩa nghênh đón, cười chân thành nói:</w:t>
      </w:r>
    </w:p>
    <w:p>
      <w:pPr>
        <w:pStyle w:val="BodyText"/>
      </w:pPr>
      <w:r>
        <w:t xml:space="preserve">- Chúng tôi là người của tộc Khả Tát. Sắp xong rồi, sắp xong rồi!</w:t>
      </w:r>
    </w:p>
    <w:p>
      <w:pPr>
        <w:pStyle w:val="BodyText"/>
      </w:pPr>
      <w:r>
        <w:t xml:space="preserve">Bộ lạc có cái tên này nói chính là tên của bộ lạc vừa nhổ trại rời đi không lậu.</w:t>
      </w:r>
    </w:p>
    <w:p>
      <w:pPr>
        <w:pStyle w:val="BodyText"/>
      </w:pPr>
      <w:r>
        <w:t xml:space="preserve">-Hừ! các ngươi nhanh lên một chút, còn phải đi cho kịp bọn dê bò. Các ngươi còn định lần mần đến lúc nào, Đại Diệp Hộ đang đợi điểm binh kia kìa!</w:t>
      </w:r>
    </w:p>
    <w:p>
      <w:pPr>
        <w:pStyle w:val="BodyText"/>
      </w:pPr>
      <w:r>
        <w:t xml:space="preserve">Tên kị binh kia khiển trách vài câu, lại vội đi đến một bộ lạc dỡ trại chậm khác.</w:t>
      </w:r>
    </w:p>
    <w:p>
      <w:pPr>
        <w:pStyle w:val="BodyText"/>
      </w:pPr>
      <w:r>
        <w:t xml:space="preserve">Người của Trương Nghĩa chậm rãi xếp xe, đồng thời xem chừng động tĩnh của các bộ lạc khác. Khi bộ lạc cuối cùng cũng đã chuẩn bị xong xuôi, vội vã rời đi, bọn họ cũng đột nhiên tăng tốc, nhanh chóng sửa lại hành trang.</w:t>
      </w:r>
    </w:p>
    <w:p>
      <w:pPr>
        <w:pStyle w:val="BodyText"/>
      </w:pPr>
      <w:r>
        <w:t xml:space="preserve">Bọn họ cũng xuất phát, nhưng phương hường không phải tới chỗ của A Sử Đức cũng không phải là chỗ của A Sử Na, mà nhanh chóng rời đi theo hướng ngược lại…..</w:t>
      </w:r>
    </w:p>
    <w:p>
      <w:pPr>
        <w:pStyle w:val="BodyText"/>
      </w:pPr>
      <w:r>
        <w:t xml:space="preserve">Ở trong thành, đoàn người của Dương Phàm cũng đã bắt đầu chuẩn bị.</w:t>
      </w:r>
    </w:p>
    <w:p>
      <w:pPr>
        <w:pStyle w:val="BodyText"/>
      </w:pPr>
      <w:r>
        <w:t xml:space="preserve">Bọn họ chuẩn bị một chiếc xe kéo, với bánh xe cao lớn gần bằng vai người. Thứ công cụ thảo nguyên này có tốc độ rất nhanh, bền chắc. Sở dĩ Dương Phàm phải chuẩn bị thêm một cỗ xe nữa ngoài ngựa ra vì bọn họ phải đi trước đại quân Đột Quyết, đến Bạch Đình để cảnh báo.</w:t>
      </w:r>
    </w:p>
    <w:p>
      <w:pPr>
        <w:pStyle w:val="BodyText"/>
      </w:pPr>
      <w:r>
        <w:t xml:space="preserve">Quân đội Đột Quyết chia làm hai đường. Trong đó, một cánh qua Duyên Di Nga xuyên theo sườn đông sa mạc đi xuống, cánh quân này là Mục Ân và Mộc Ti. Một cánh quân khác do Chu Đồ chỉ huy, đường hành quân của y xuyên qua giữa sa mạc, hai sườn đều là sa mạc mờ mịt.</w:t>
      </w:r>
    </w:p>
    <w:p>
      <w:pPr>
        <w:pStyle w:val="BodyText"/>
      </w:pPr>
      <w:r>
        <w:t xml:space="preserve">Bất kể đi con đường nào, Dương Phàm đều phải đi qua vùng đất dài không người. Nguồn nước cũng vô cùng ít, nếu muốn đi qua nhất định phải chuẩn bị thật chu đáo thức ăn và nước.</w:t>
      </w:r>
    </w:p>
    <w:p>
      <w:pPr>
        <w:pStyle w:val="BodyText"/>
      </w:pPr>
      <w:r>
        <w:t xml:space="preserve">Sáng sớm, Hùng Khai Sơn đã rời thành đi dò xét động tĩnh. Đợi sau khi đại quân Đột Quyết tập hợp xong, xuất phát, Hùng Khai Sơn lập tức thúc ngựa trở về thành báo tin. Đám người của Dương Phàm liền lập tức xuất phát.</w:t>
      </w:r>
    </w:p>
    <w:p>
      <w:pPr>
        <w:pStyle w:val="BodyText"/>
      </w:pPr>
      <w:r>
        <w:t xml:space="preserve">Theo kế hoạch đã vạch ra, bọn họ dùng khoái mã chạy vòng qua trước đại quân Đột Quyết, sau đó cấp tốc tiến lên, tới Bạch Đình trước, thông báo tin tức đại quân Đột Quyết cho quân phòng thủ.</w:t>
      </w:r>
    </w:p>
    <w:p>
      <w:pPr>
        <w:pStyle w:val="BodyText"/>
      </w:pPr>
      <w:r>
        <w:t xml:space="preserve">Bọn họ đơn giản gọn nhẹ, tổng cộng không quá sáu bảy người, tốc độ nhanh hơn rất nhiều so với cả đại đội người ngựa. Chỉ cần có thể đến Bạch Đình trước được khoảng bốn năm ngày, quân phòng thủ sẽ có thể kịp thời cảnh giới tốt. Cả quân phòng thủ Lương Châu sẽ có thể nhanh chóng tới chi viện, thậm chí ở kinh thành cũng có thể nhanh chóng có được tin tức. Hệ thống đốt lửa hiệu đưa tin của quân Đường thật sự vô cùng mau lẹ.</w:t>
      </w:r>
    </w:p>
    <w:p>
      <w:pPr>
        <w:pStyle w:val="BodyText"/>
      </w:pPr>
      <w:r>
        <w:t xml:space="preserve">Khi bọn Dương Phàm cưỡi ngựa, đẩy vội cỗ xe kia đến cổng thành, vừa đúng lúc thủ lĩnh bộ lạc Tiết Diên Đà Bạt Dã Cổ cũng dẫn người trở về thành.</w:t>
      </w:r>
    </w:p>
    <w:p>
      <w:pPr>
        <w:pStyle w:val="BodyText"/>
      </w:pPr>
      <w:r>
        <w:t xml:space="preserve">Sáng sớm Bạt Dã Cổ đi tiễn Chu Đồ, Mục Ân và Mộc Ti. Sau khi tiễn ba người đi, Bạt Dã Cổ dẫn người quay về thành. Bạt Dã Cổ là một lão già đã ngoài sáu mươi tuổi, tóc bạc trắng nhưng tinh thần lại vô cùng minh mẫn. Lão có một khuôn mặt đen hồng hào, đôi mắt sáng quắc có thần, dáng dấp thô to, vô cùng cường tráng.</w:t>
      </w:r>
    </w:p>
    <w:p>
      <w:pPr>
        <w:pStyle w:val="BodyText"/>
      </w:pPr>
      <w:r>
        <w:t xml:space="preserve">Gió sớm rất lạnh, Bạt Dã Cổ ngồi ngay ngắn trên lưng ngựa. Khi lão đi vào thành, người của Dương Phàm liền tự giác lui vào bên đường, định đợi sau khi họ đi qua sẽ lại xuất thành. Không ngờ một kị sĩ đi sau cùng trong đội của Bạt Dã Cổ nhìn trước ngó sau, đột nhiên ánh mắt dừng lại trên người Cao Xá Kê.</w:t>
      </w:r>
    </w:p>
    <w:p>
      <w:pPr>
        <w:pStyle w:val="BodyText"/>
      </w:pPr>
      <w:r>
        <w:t xml:space="preserve">Tên vệ sĩ này tên là Cổ A. Cổ A không chỉ gặp qua Cao Xá Kê một lần. Khi trước Cao Xá Kê cùng Dương Phàm đến phủ Bạt Dã Cổ bái kiến Mục Ân, mỗi lần Dương Phàm đều cải trang, không cho người khác nhìn thấy dung mạo thật của mình. Nhưng Cao Xá Kê lại hoàn toàn không phải làm như vậy. Nhất là khi mỗi lần Dương Phàm đến gặp Mục Ân, Cao Xá Kê đều canh ngoài cửa trướng nên gặp người của Bạt Dã Cổ quả thực không ít.</w:t>
      </w:r>
    </w:p>
    <w:p>
      <w:pPr>
        <w:pStyle w:val="BodyText"/>
      </w:pPr>
      <w:r>
        <w:t xml:space="preserve">Những người đó đa số toàn là thị vệ bên cạnh Mục Ân, đã cùng Mục Ân xuất phát. Nhưng người đương nhiệm cảnh vệ lúc đó vẫn còn thân binh của Bạt Dã Cổ. A Cổ là một tên thị vệ phụ trách lên lạc giữa Bạt Dã Cổ và Mục Ân, cũng chính là một trong những người đã gặp qua Cao Xá Kê.</w:t>
      </w:r>
    </w:p>
    <w:p>
      <w:pPr>
        <w:pStyle w:val="BodyText"/>
      </w:pPr>
      <w:r>
        <w:t xml:space="preserve">Lần này xuất thành, Dương Phàm vẫn cúi đầu ngậm miệng như cũ, vô cùng cẩn thận. Nhưng hắn lại không ngờ tới việc người khác nhận ra Cao Xá Kê.</w:t>
      </w:r>
    </w:p>
    <w:p>
      <w:pPr>
        <w:pStyle w:val="BodyText"/>
      </w:pPr>
      <w:r>
        <w:t xml:space="preserve">-Ai! Ngươi không phải…người hầu cận của Mộc Ti Đặc Cần sao?</w:t>
      </w:r>
    </w:p>
    <w:p>
      <w:pPr>
        <w:pStyle w:val="BodyText"/>
      </w:pPr>
      <w:r>
        <w:t xml:space="preserve">A Cổ ngồi yên trên yên ngựa, cười ha ha nhìn Cao Xá Kê:</w:t>
      </w:r>
    </w:p>
    <w:p>
      <w:pPr>
        <w:pStyle w:val="BodyText"/>
      </w:pPr>
      <w:r>
        <w:t xml:space="preserve">- Ngươi là người thân cận nhất của Mộc Ti Đặc Cần, sao không cùng xuất chinh với Đặc Cần?</w:t>
      </w:r>
    </w:p>
    <w:p>
      <w:pPr>
        <w:pStyle w:val="BodyText"/>
      </w:pPr>
      <w:r>
        <w:t xml:space="preserve">A Cổ vừa nói, vừa đảo qua trang phục viễn hành của bọn họ, lại nhìn cỗ xe kéo kia. Trong mắt nhất thời xuất hiện chút nghi ngờ. Y trầm giọng hỏi:</w:t>
      </w:r>
    </w:p>
    <w:p>
      <w:pPr>
        <w:pStyle w:val="BodyText"/>
      </w:pPr>
      <w:r>
        <w:t xml:space="preserve">- Trên xe chứa gì vậy? Các người định đi đâu?</w:t>
      </w:r>
    </w:p>
    <w:p>
      <w:pPr>
        <w:pStyle w:val="BodyText"/>
      </w:pPr>
      <w:r>
        <w:t xml:space="preserve">A Cổ hoàn toàn không nghi ngờ bọn họ là người Đường, lại nghi ngờ bọn họ cuỗm tiền tài định trốn lính. Dương Phàm đưa tay kéo mũ xuống, tiến đến bên Ngôn Tri Hà, thấp giọng nói:</w:t>
      </w:r>
    </w:p>
    <w:p>
      <w:pPr>
        <w:pStyle w:val="BodyText"/>
      </w:pPr>
      <w:r>
        <w:t xml:space="preserve">- Hắn nói cái gì vậy?</w:t>
      </w:r>
    </w:p>
    <w:p>
      <w:pPr>
        <w:pStyle w:val="BodyText"/>
      </w:pPr>
      <w:r>
        <w:t xml:space="preserve">Ngôn Tri Hà khẽ giải thích lại với Dương Phàm vài câu. khiến cho hắn cảm thấy căng thẳng.</w:t>
      </w:r>
    </w:p>
    <w:p>
      <w:pPr>
        <w:pStyle w:val="BodyText"/>
      </w:pPr>
      <w:r>
        <w:t xml:space="preserve">Lúc này, A Cổ đã lên giọng triệu tập:</w:t>
      </w:r>
    </w:p>
    <w:p>
      <w:pPr>
        <w:pStyle w:val="BodyText"/>
      </w:pPr>
      <w:r>
        <w:t xml:space="preserve">- Này! Các huynh đệ, lại đây một chút!</w:t>
      </w:r>
    </w:p>
    <w:p>
      <w:pPr>
        <w:pStyle w:val="BodyText"/>
      </w:pPr>
      <w:r>
        <w:t xml:space="preserve">: Không thể ngồi nhìn</w:t>
      </w:r>
    </w:p>
    <w:p>
      <w:pPr>
        <w:pStyle w:val="BodyText"/>
      </w:pPr>
      <w:r>
        <w:t xml:space="preserve">Hai người thúc ngựa mở đường máu thoát khỏi vòng vây. Cả hai bỏ chạy trối chế, nhưng không chạy trốn theo theo hướng của đám người Cao Xá Kê. Còn chưa thoát khỏi quân địch. Dương Phàm không thể dẫn kẻ thù theo họ được.</w:t>
      </w:r>
    </w:p>
    <w:p>
      <w:pPr>
        <w:pStyle w:val="Compact"/>
      </w:pPr>
      <w:r>
        <w:t xml:space="preserve">Thấy hai người tháo chạy, những tên lính Đột Quyết trong lúc hỗn chiến đã biết sự dũng mãnh của hai người không dám cậy thế đông người nữa, liền nhao nhao lấy cung, bắn về phía hai người. tên bay tứ tung bên cạnh hai người. Thiên Ái Nô ngoặt tay ra sau lấy đao hộ thân, gạt tên.</w:t>
      </w:r>
      <w:r>
        <w:br w:type="textWrapping"/>
      </w:r>
      <w:r>
        <w:br w:type="textWrapping"/>
      </w:r>
    </w:p>
    <w:p>
      <w:pPr>
        <w:pStyle w:val="Heading2"/>
      </w:pPr>
      <w:bookmarkStart w:id="278" w:name="chương-256-thân-hãm-sa-mạc"/>
      <w:bookmarkEnd w:id="278"/>
      <w:r>
        <w:t xml:space="preserve">256. Chương 256: Thân Hãm Sa Mạc</w:t>
      </w:r>
    </w:p>
    <w:p>
      <w:pPr>
        <w:pStyle w:val="Compact"/>
      </w:pPr>
      <w:r>
        <w:br w:type="textWrapping"/>
      </w:r>
      <w:r>
        <w:br w:type="textWrapping"/>
      </w:r>
      <w:r>
        <w:t xml:space="preserve">Dương Phàm đao cũng không thể so với cái này Đột Quyết binh đao chất lượng rất tốt, nhưng là dù là đồng nhất lô đúc đi ra binh khí, giữ tại bất đồng trong tay người cũng có không cùng uy lực. , lực lượng, góc độ vận dụng, binh khí tương giao lúc phách trảm bộ vị lựa chọn , có thể lại để cho thần binh biến thành sắt vụn, cũng có thể lại để cho sắt vụn biến thành thần binh.</w:t>
      </w:r>
    </w:p>
    <w:p>
      <w:pPr>
        <w:pStyle w:val="BodyText"/>
      </w:pPr>
      <w:r>
        <w:t xml:space="preserve">Một đao, Dương Phàm tựu chặt đứt cái kia Đột Quyết binh đao, ngay tiếp theo đem đầu của hắn cũng chém thành hai nửa.</w:t>
      </w:r>
    </w:p>
    <w:p>
      <w:pPr>
        <w:pStyle w:val="BodyText"/>
      </w:pPr>
      <w:r>
        <w:t xml:space="preserve">Bưu hãn Đột Quyết binh vừa thấy Dương Phàm lớn mật hồi trở lại viện binh, nhao nhao thu cung rút ra yêu đao, như đàn sói tựa như hô to gọi nhỏ lấy nhào lên.</w:t>
      </w:r>
    </w:p>
    <w:p>
      <w:pPr>
        <w:pStyle w:val="BodyText"/>
      </w:pPr>
      <w:r>
        <w:t xml:space="preserve">Bọn hắn có hơn mười cá nhân, bọn hắn ưa thích đem người cắn nát cảm giác.</w:t>
      </w:r>
    </w:p>
    <w:p>
      <w:pPr>
        <w:pStyle w:val="BodyText"/>
      </w:pPr>
      <w:r>
        <w:t xml:space="preserve">"Khanh khanh khanh!"</w:t>
      </w:r>
    </w:p>
    <w:p>
      <w:pPr>
        <w:pStyle w:val="BodyText"/>
      </w:pPr>
      <w:r>
        <w:t xml:space="preserve">Dương Phàm vung đao như điện, liên tiếp dập đầu khai mở ba khẩu đao thép, thuận tay lột bỏ cái khác người Đột Quyết trên mặt một khối dữ tợn, thò tay kéo một phát, đem hắn phải cứu chính là cái kia Đột Quyết nam tử kéo đến lập tức.</w:t>
      </w:r>
    </w:p>
    <w:p>
      <w:pPr>
        <w:pStyle w:val="BodyText"/>
      </w:pPr>
      <w:r>
        <w:t xml:space="preserve">Hai tay nắm chặt, Dương Phàm đã cảm thấy tay của đối phương chưởng liên tục mềm, xương bàn tay hết sức nhỏ, có chút không giống nam nhân bàn tay, trong nội tâm không khỏi khẽ giật mình, hắn không rảnh đa tưởng, chưởng trong đao giương nhẹ, lại đẩy ra lộn xộn đâm mà đến hai phần trường đao, bờ mông ῷ ly khai lưng ngựa, thân hình tìm tòi, cánh tay một trường, "PHỐC" mà một đao chặt đứt một cái Đột Quyết binh cánh tay, đem cái kia nắm đao tay chọn hướng sau lưng, quát: "Cầm!"</w:t>
      </w:r>
    </w:p>
    <w:p>
      <w:pPr>
        <w:pStyle w:val="BodyText"/>
      </w:pPr>
      <w:r>
        <w:t xml:space="preserve">Thanh âm lối ra, hắn mới nghĩ đến sau lưng cái này người chưa hẳn nghe hiểu được lời hắn nói, nhưng không ngờ sau lưng người nọ cũng không lên tiếng, lại một bả tiếp được này đầu đoạn tí (đứt tay), xiết đao nơi tay.</w:t>
      </w:r>
    </w:p>
    <w:p>
      <w:pPr>
        <w:pStyle w:val="BodyText"/>
      </w:pPr>
      <w:r>
        <w:t xml:space="preserve">Dương Phàm trong nội tâm đại định, hai người cùng kỵ một con ngựa, hai phần đao tả hữu tung bay, cùng mười cái người Đột Quyết chém giết.</w:t>
      </w:r>
    </w:p>
    <w:p>
      <w:pPr>
        <w:pStyle w:val="BodyText"/>
      </w:pPr>
      <w:r>
        <w:t xml:space="preserve">Bên trong hỗn chiến, đao thương đều phát triển, Dương Phàm không thể như mới bình thường thi triển cái kia vô cùng kì diệu vũ kỹ, song phương chém giết thành một đoàn, cái chiêu gì thức toàn bộ đều không chỗ hữu dụng, tất cả đều là trực tiếp nhất bổ chém, ám sát, đọ sức chính là tốc độ, lực lượng cùng phản ứng nhanh nhẹn.</w:t>
      </w:r>
    </w:p>
    <w:p>
      <w:pPr>
        <w:pStyle w:val="BodyText"/>
      </w:pPr>
      <w:r>
        <w:t xml:space="preserve">Hai người làm nhiều việc cùng lúc (tay năm tay mười) càng làm ba người trảm xuống dưới ngựa, nhìn lại cao bỏ gà bọn người dĩ nhiên đi xa, trên đường chân trời chỉ thấy ẩn ẩn một chỗ điểm đen, Dương Phàm liền thúc ngựa nói: "Chúng ta đi!"</w:t>
      </w:r>
    </w:p>
    <w:p>
      <w:pPr>
        <w:pStyle w:val="BodyText"/>
      </w:pPr>
      <w:r>
        <w:t xml:space="preserve">Hai người thúc ngựa giết ra lớp lớp vòng vây, chạy trối chết. Lại không trốn hướng cao bỏ gà bọn người đào tẩu phương hướng, địch binh còn chưa thoát khỏi, Dương Phàm không thể đem địch nhân dẫn đi qua.</w:t>
      </w:r>
    </w:p>
    <w:p>
      <w:pPr>
        <w:pStyle w:val="BodyText"/>
      </w:pPr>
      <w:r>
        <w:t xml:space="preserve">Mắt thấy hai người đào tẩu, một phen hỗn chiến trong đã biết hai người dũng mãnh, những Đột Quyết đó binh không dám lại tự cao nhiều người, nhao nhao hái cung nhận thức khấu trừ đáp dây cung, hướng bọn hắn bắn tên, mũi tên tại hai người bên người sưu sưu bay tứ tung. Thiên Ái Nô trở tay dùng đao hộ thân. Gọi điêu linh.</w:t>
      </w:r>
    </w:p>
    <w:p>
      <w:pPr>
        <w:pStyle w:val="BodyText"/>
      </w:pPr>
      <w:r>
        <w:t xml:space="preserve">Dương Phàm mắt thấy hai người cùng kỵ, mã nhanh chóng không khoái, bên người mũi tên bay tứ tung. Một cái sơ sẩy, tựu được bị đối phương mũi tên nhọn đem hai người bắn thủng, trong nội tâm âm thầm lo lắng.</w:t>
      </w:r>
    </w:p>
    <w:p>
      <w:pPr>
        <w:pStyle w:val="BodyText"/>
      </w:pPr>
      <w:r>
        <w:t xml:space="preserve">Sau lưng thiên Ái Nô đột nhiên kêu lên: "Hướng bên kia đi. Xông vào cồn cát bầy, trước thoát khỏi bọn hắn nói sau!"</w:t>
      </w:r>
    </w:p>
    <w:p>
      <w:pPr>
        <w:pStyle w:val="BodyText"/>
      </w:pPr>
      <w:r>
        <w:t xml:space="preserve">Lúc này, nàng không có che dấu thanh âm của mình, Dương Phàm nghe thấy cái kia quen thuộc giọng nữ, không khỏi cả kinh nói: "A Nô? Ngươi là a Nô?"</w:t>
      </w:r>
    </w:p>
    <w:p>
      <w:pPr>
        <w:pStyle w:val="BodyText"/>
      </w:pPr>
      <w:r>
        <w:t xml:space="preserve">"Vèo!"</w:t>
      </w:r>
    </w:p>
    <w:p>
      <w:pPr>
        <w:pStyle w:val="BodyText"/>
      </w:pPr>
      <w:r>
        <w:t xml:space="preserve">Lại là một mũi tên gặp thoáng qua, thiên Ái Nô dùng cùi chỏ nhi rẽ vào hắn thoáng một phát, cả giận nói: "Còn không mau đi!"</w:t>
      </w:r>
    </w:p>
    <w:p>
      <w:pPr>
        <w:pStyle w:val="BodyText"/>
      </w:pPr>
      <w:r>
        <w:t xml:space="preserve">Dương Phàm không rảnh hỏi lại, lập tức thúc ngựa phóng tới cồn cát bầy, lúc này gẩy cũng cổ điều đến số lớn nhân mã cũng đuổi đi theo. (Baidu Search:, đọc tiểu thuyết đổi mới nhanh nhất) xa xa xem thấy bọn họ cùng truy binh một trước một sau phóng tới cồn cát khu vực, lập tức theo đuôi mà đến.</w:t>
      </w:r>
    </w:p>
    <w:p>
      <w:pPr>
        <w:pStyle w:val="BodyText"/>
      </w:pPr>
      <w:r>
        <w:t xml:space="preserve">Bảy tám cái Đột Quyết binh truy vào cồn cát bầy, không ngớt phập phồng cồn cát làm ra vô cùng tốt ẩn nấp hiệu quả, bọn hắn cung tiễn tại đây dạng địa hình hạ đã đã mất đi hiệu dụng, Đột Quyết binh nhóm: đám bọn họ treo cung xịn mũi tên, rút...ra trường đao, chung quanh nhìn quanh. Đột nhiên có người chỉ về phía trước. Hét lớn: "Tại đó!"</w:t>
      </w:r>
    </w:p>
    <w:p>
      <w:pPr>
        <w:pStyle w:val="BodyText"/>
      </w:pPr>
      <w:r>
        <w:t xml:space="preserve">Mọi người nghe tiếng nhìn lại, chỉ thấy một con ngựa bóng dáng lóe lên tựu chưa đi đến cát dưới đồi, lập tức đề mã đuổi tới.</w:t>
      </w:r>
    </w:p>
    <w:p>
      <w:pPr>
        <w:pStyle w:val="BodyText"/>
      </w:pPr>
      <w:r>
        <w:t xml:space="preserve">"Lại đi nơi nào?"</w:t>
      </w:r>
    </w:p>
    <w:p>
      <w:pPr>
        <w:pStyle w:val="BodyText"/>
      </w:pPr>
      <w:r>
        <w:t xml:space="preserve">Mấy cái Đột Quyết binh trạm tại cồn cát bên trên chính mọi nơi ngắm nhìn, bên người đất cát đột nhiên khẽ động, vẩy ra khởi một mảng lớn cát đất. Hướng bọn hắn húc đầu che mặt đánh úp lại, cát đất đằng sau lôi cuốn lấy hai mảnh sáng như tuyết ánh đao. Đem mình vùi vào đất cát Dương Phàm cùng thiên Ái Nô đột nhiên cùng một chỗ làm khó dễ, hai gã vội vàng không kịp chuẩn bị Đột Quyết binh lên tiếng trồng xuống mã đi, hai người phi thân chui lên lưng ngựa.</w:t>
      </w:r>
    </w:p>
    <w:p>
      <w:pPr>
        <w:pStyle w:val="BodyText"/>
      </w:pPr>
      <w:r>
        <w:t xml:space="preserve">"Sát!"</w:t>
      </w:r>
    </w:p>
    <w:p>
      <w:pPr>
        <w:pStyle w:val="BodyText"/>
      </w:pPr>
      <w:r>
        <w:t xml:space="preserve">Hai người trăm miệng một lời, thúc mã đi về phía trước, cồn cát bên trên đao quang kiếm ảnh, giết thành một đoàn.</w:t>
      </w:r>
    </w:p>
    <w:p>
      <w:pPr>
        <w:pStyle w:val="BodyText"/>
      </w:pPr>
      <w:r>
        <w:t xml:space="preserve">Một cái Đột Quyết binh đao bị đập bay, cấp thiết ngửa người trồng xuống mã đi, lúc này mới đã tránh được mở ngực bể bụng nguy hiểm, hắn ùng ục ục mà lăn xuống cồn cát, chật vật không chịu nổi mà đứng lên, chỉ thấy một đồng bọn ngồi ở trên ngựa, một tay nhấc đao, một tay che cổ họng, thân thể lung lay mấy cái, đột nhiên ngửa mặt trồng xuống cồn cát, trượt đến một nửa chỗ ngừng, huyết theo cổ họng của hắn chỗ ừng ực tít mà xuất hiện.</w:t>
      </w:r>
    </w:p>
    <w:p>
      <w:pPr>
        <w:pStyle w:val="BodyText"/>
      </w:pPr>
      <w:r>
        <w:t xml:space="preserve">Cái này Đột Quyết binh dụng cả tay chân mà bò qua đi, thò tay túm lấy này chết đi đồng bọn trong tay nhanh nắm đao thép, cẩn thận từng li từng tí mà bò lên trên cồn cát, chỉ thấy trên đồi phơi thây một mảnh, xa xa lưỡng kỵ chiến Mã Cương vừa không có qua một mảnh đồi núi khu vực. Hắn thất hồn lạc phách nhìn một chút khắp nơi trên đất tàn thi, lại quay đầu nhìn lại, chỉ (cái) thấy bọn họ đại cổ truy binh xoáy lên một dãy bụi đất, chính hướng tại đây mãnh liệt nhào đầu về phía trước...</w:t>
      </w:r>
    </w:p>
    <w:p>
      <w:pPr>
        <w:pStyle w:val="BodyText"/>
      </w:pPr>
      <w:r>
        <w:t xml:space="preserve">※※※</w:t>
      </w:r>
    </w:p>
    <w:p>
      <w:pPr>
        <w:pStyle w:val="BodyText"/>
      </w:pPr>
      <w:r>
        <w:t xml:space="preserve">"A Nô, ngươi tại sao lại ở chỗ này?"</w:t>
      </w:r>
    </w:p>
    <w:p>
      <w:pPr>
        <w:pStyle w:val="BodyText"/>
      </w:pPr>
      <w:r>
        <w:t xml:space="preserve">Một mảnh cồn cát xuống, dừng lại làm sơ thở dốc Dương Phàm kinh ngạc mà nhìn xem một bộ nam trang cách ăn mặc thiên Ái Nô.</w:t>
      </w:r>
    </w:p>
    <w:p>
      <w:pPr>
        <w:pStyle w:val="BodyText"/>
      </w:pPr>
      <w:r>
        <w:t xml:space="preserve">Thiên Ái Nô chính chăm chú kiểm tra trên lưng ngựa túi trong túi đồ vật, kiểm tra một phen về sau, thiên Ái Nô trở lại đi tới, nói ra: "Bọn hắn túi trong túi không có có bao nhiêu nước uống cùng đồ ăn, chúng ta không thể trong sa mạc lâu đam, một khi có Phong Bạo hoặc là âm thiên, chúng ta tựu dễ dàng mất phương hướng phương hướng, không các loại:đợi chúng ta đi ra đi, tựu được chết đói, khát chết ở chỗ này."</w:t>
      </w:r>
    </w:p>
    <w:p>
      <w:pPr>
        <w:pStyle w:val="BodyText"/>
      </w:pPr>
      <w:r>
        <w:t xml:space="preserve">Dương Phàm chỉ chỉ môi của nàng nói: "Râu mép của ngươi!"</w:t>
      </w:r>
    </w:p>
    <w:p>
      <w:pPr>
        <w:pStyle w:val="BodyText"/>
      </w:pPr>
      <w:r>
        <w:t xml:space="preserve">Thiên Ái Nô lưỡng chòm râu tại trong lúc đánh nhau đã mất nửa phiết, chỉ còn lại có một nửa đính vào trên môi, thiên Ái Nô thò tay xé toang cái kia nửa phiết chòm râu, trừng mắt Dương Phàm nói: "Ngươi nghe được của ta lời nói không vậy?"</w:t>
      </w:r>
    </w:p>
    <w:p>
      <w:pPr>
        <w:pStyle w:val="BodyText"/>
      </w:pPr>
      <w:r>
        <w:t xml:space="preserve">Dương Phàm nói: "Là vị kia Khương công tử gọi ngươi tới giám thị thẩm mộc sao?"</w:t>
      </w:r>
    </w:p>
    <w:p>
      <w:pPr>
        <w:pStyle w:val="BodyText"/>
      </w:pPr>
      <w:r>
        <w:t xml:space="preserve">Thiên Ái Nô "Hừ" một tiếng không có trả lời.</w:t>
      </w:r>
    </w:p>
    <w:p>
      <w:pPr>
        <w:pStyle w:val="BodyText"/>
      </w:pPr>
      <w:r>
        <w:t xml:space="preserve">Dương Phàm lộ ra mỉm cười, nói khẽ: "Ta không nghĩ tới ngươi lại ở chỗ này, a Nô, ngươi sẽ ra tay cứu ta, ta... Rất là..."</w:t>
      </w:r>
    </w:p>
    <w:p>
      <w:pPr>
        <w:pStyle w:val="BodyText"/>
      </w:pPr>
      <w:r>
        <w:t xml:space="preserve">Thiên Ái Nô đột nhiên đánh gãy hắn mà nói, ** mà nói: "Ngươi đã cứu ta, ta chỉ là có ơn tất báo mà thôi, không chỉ nói cái này rồi, chúng ta được thừa dịp hiện tại có Thái Dương, còn có thể công nhận phương hướng, tranh thủ thời gian ly khai ở đây, bằng không thì một khi mất phương hướng trong sa mạc thì phiền toái."</w:t>
      </w:r>
    </w:p>
    <w:p>
      <w:pPr>
        <w:pStyle w:val="BodyText"/>
      </w:pPr>
      <w:r>
        <w:t xml:space="preserve">Dương Phàm đối với sa mạc nhận thức xa không kịp thiên Ái Nô, cũng không có nàng cẩn thận như vậy thái độ, hắn không sao cả cười cười, đi đến vài bước, vén lên cương ngựa nói: "Tốt, chúng ta đây chúng ta hiện tại tựu..."</w:t>
      </w:r>
    </w:p>
    <w:p>
      <w:pPr>
        <w:pStyle w:val="BodyText"/>
      </w:pPr>
      <w:r>
        <w:t xml:space="preserve">Vừa vừa nói đến đây, Dương Phàm dáng tươi cười tựu cứng tại trên mặt, hắn đã trầm mặc thoáng một phát, thật dài mà hít và một hơi, quay đầu nhìn trời Ái Nô nói: "Chỉ sợ... Chúng ta không thể không tiếp tục hướng sa mạc ở trong chỗ sâu trốn."</w:t>
      </w:r>
    </w:p>
    <w:p>
      <w:pPr>
        <w:pStyle w:val="BodyText"/>
      </w:pPr>
      <w:r>
        <w:t xml:space="preserve">"Như thế nào?"</w:t>
      </w:r>
    </w:p>
    <w:p>
      <w:pPr>
        <w:pStyle w:val="BodyText"/>
      </w:pPr>
      <w:r>
        <w:t xml:space="preserve">Thiên Ái Nô theo ánh mắt của hắn xem xét, nhất thời cũng không khỏi ngẩn ngơ, ngốc chỉ chốc lát, liền vội phi nước đại hướng khác một con ngựa, lớn tiếng nói: "Chúng ta đi!"</w:t>
      </w:r>
    </w:p>
    <w:p>
      <w:pPr>
        <w:pStyle w:val="BodyText"/>
      </w:pPr>
      <w:r>
        <w:t xml:space="preserve">Xa xa, do mã cùng lạc đà tạo thành hỗn hợp kỵ sĩ đội ngũ đã xuất hiện tại mấy cái cát trên xà nhà, đây không phải là trong sa mạc thương đội, lạc đà trên lưng không có thành rương hàng hóa, chỉ có một gã kỵ sĩ một ngụm đao, đó là nhổ cũng cổ phái tới tìm tòi chiến sĩ của bọn hắn.</w:t>
      </w:r>
    </w:p>
    <w:p>
      <w:pPr>
        <w:pStyle w:val="BodyText"/>
      </w:pPr>
      <w:r>
        <w:t xml:space="preserve">...</w:t>
      </w:r>
    </w:p>
    <w:p>
      <w:pPr>
        <w:pStyle w:val="BodyText"/>
      </w:pPr>
      <w:r>
        <w:t xml:space="preserve">Sa mạc khí hậu tựa như Oa Nhi mặt, biến đổi thất thường.</w:t>
      </w:r>
    </w:p>
    <w:p>
      <w:pPr>
        <w:pStyle w:val="BodyText"/>
      </w:pPr>
      <w:r>
        <w:t xml:space="preserve">Tối hôm đó thời điểm liền nổi lên gió lớn, gió lớn lôi cuốn lấy phô thiên cái địa cát vàng, đem toàn bộ Thiên Địa đều biến thành một mảnh Hỗn Độn, hai người dùng cát khăn hôn mê rồi mặt, tại một mảnh mê mang Hỗn Độn bên trong chạy đi.</w:t>
      </w:r>
    </w:p>
    <w:p>
      <w:pPr>
        <w:pStyle w:val="BodyText"/>
      </w:pPr>
      <w:r>
        <w:t xml:space="preserve">Trận này bão cát giúp bọn hắn bề bộn, nhổ cũng cổ truy binh triệt để đã mất đi truy tung mục tiêu, nhưng là bọn hắn cũng hãm trong sa mạc đã bị mất phương hướng phương hướng. Không trăng không sao không Thái Dương trong sa mạc, khắp nơi đều là tương tự cồn cát, không cách nào trở thành tham chiếu vật, dù là ngươi lại quen thuộc sa mạc tình hình, cũng không cách nào không tá trợ ngoại vật, chỉ bằng một đôi mắt thường liền phân biệt ra được nam bắc đồ đạc.</w:t>
      </w:r>
    </w:p>
    <w:p>
      <w:pPr>
        <w:pStyle w:val="BodyText"/>
      </w:pPr>
      <w:r>
        <w:t xml:space="preserve">Cảnh ban đêm thâm, phong vẫn còn cạo, Dương Phàm cùng thiên Ái Nô ở một bên cản gió cồn cát hạ nghỉ ngơi xuống.</w:t>
      </w:r>
    </w:p>
    <w:p>
      <w:pPr>
        <w:pStyle w:val="BodyText"/>
      </w:pPr>
      <w:r>
        <w:t xml:space="preserve">Dương Phàm tuy nhiên tại thảo nguyên đại sa mạc khu vực sinh sống hơn hai tháng, nhưng hắn rất ít xâm nhập sa mạc không người khu, ngẫu nhiên tiến vào sa mạc khu vực biên giới, cũng có kinh nghiệm phong phú dẫn đường an bài hết thảy, trong đội ngũ còn mang theo sung túc nước uống cùng đồ ăn, cho nên hắn căn bản không biết cái này trong sa mạc Thiên Địa chi uy đến tột cùng có nhiều đáng sợ.</w:t>
      </w:r>
    </w:p>
    <w:p>
      <w:pPr>
        <w:pStyle w:val="BodyText"/>
      </w:pPr>
      <w:r>
        <w:t xml:space="preserve">Hai người một đường trốn tránh truy binh, lại cùng Thiên Địa bão cát ngạnh kháng, đi đến nơi đây lúc đã là mỏi mệt không chịu nổi. Cái này lưỡng thất đoạt đến mã là nhổ cũng cổ thân Biên thị vệ đấy, nhổ cũng cổ chỉ là ra khỏi thành vi đại quân tiệc tiễn biệt, cho nên người thị vệ này túi trong túi căn bản không có đi xa đồ vật, lại không thấy sung túc nước cùng đồ ăn, cũng không có tại dã ngoại cắm trại túi ngủ.</w:t>
      </w:r>
    </w:p>
    <w:p>
      <w:pPr>
        <w:pStyle w:val="BodyText"/>
      </w:pPr>
      <w:r>
        <w:t xml:space="preserve">Mỏi mệt không chịu nổi Dương Phàm rất muốn ngủ, thế nhưng mà sa mạc đêm thật sự là quá lạnh rồi, hắn thân da áo choàng đông lạnh được bang cứng, dường như biến thành một bộ trầm trọng khôi giáp, nếu như nằm trên mặt đất, chỉ sợ không đến hừng đông hắn tựu biến thành một cỗ đông cứng thi thể rồi, buồn ngủ hắn chỉ có thể ôm cổ ngựa, dựa sát vào nhau lấy mã cổ, như mã đồng dạng đứng đấy ngủ, ngáy.</w:t>
      </w:r>
    </w:p>
    <w:p>
      <w:pPr>
        <w:pStyle w:val="BodyText"/>
      </w:pPr>
      <w:r>
        <w:t xml:space="preserve">Nửa ngủ nửa tỉnh bên trong Dương Phàm bị đông cứng thanh tỉnh, hắn tỉnh lại thì liền phát hiện thiên Ái Nô cũng không có ngủ, nàng si ngốc mà đứng tại cát thung lũng ở bên trong, ngửa đầu nhìn xem tối tăm lu mờ mịt như trước bão cát không ngừng bầu trời, tuy nhiên cảnh ban đêm thâm trầm, thấy không rõ hình dạng của nàng, thế nhưng mà theo cái kia cô tịch bóng lưng, Dương Phàm có thể cảm giác được trong nội tâm nàng thật sâu lo lắng.</w:t>
      </w:r>
    </w:p>
    <w:p>
      <w:pPr>
        <w:pStyle w:val="BodyText"/>
      </w:pPr>
      <w:r>
        <w:t xml:space="preserve">Dương Phàm đứng lên, vỗ vỗ trên người rơi đích dày đặc một tầng cát đất, cất bước đi qua, tại đây khí tượng là hắn chưa bao giờ từng thấy qua đấy, bốn phía là ngay cả miên phập phồng cao tới tầm hơn mười trượng cồn cát, phong liền từ cồn cát bên trên tàn sát bừa bãi mà qua, phát ra Thương Lang bình thường kêu gào thanh âm, mà cái này cồn cát vây quanh thấp bộ lại rất yên tĩnh, im im lặng lặng không có một điểm phong.</w:t>
      </w:r>
    </w:p>
    <w:p>
      <w:pPr>
        <w:pStyle w:val="BodyText"/>
      </w:pPr>
      <w:r>
        <w:t xml:space="preserve">Dương Phàm ngẩng đầu lên xem, có thể trông thấy tối tăm lu mờ mịt "Bầu trời đêm" lên đỉnh đầu ẩn ẩn mà lưu động lấy, kỳ thật cái kia cũng không phải bầu trời đêm, mà là cuồng phong vòng quanh cát sỏi, tại cồn cát trên đỉnh quét ngang mà qua tình cảnh.</w:t>
      </w:r>
    </w:p>
    <w:p>
      <w:pPr>
        <w:pStyle w:val="BodyText"/>
      </w:pPr>
      <w:r>
        <w:t xml:space="preserve">Dương Phàm kéo xuống che mặt cát khăn, thấp giọng hỏi: "Làm sao vậy?"</w:t>
      </w:r>
    </w:p>
    <w:p>
      <w:pPr>
        <w:pStyle w:val="BodyText"/>
      </w:pPr>
      <w:r>
        <w:t xml:space="preserve">Thiên Ái Nô trầm thấp mà nói: "Khí trời rất hỏng bét, ta lo lắng sáng mai không có ánh mặt trời."</w:t>
      </w:r>
    </w:p>
    <w:p>
      <w:pPr>
        <w:pStyle w:val="BodyText"/>
      </w:pPr>
      <w:r>
        <w:t xml:space="preserve">Dương Phàm nghe được ra thanh âm của nàng săm lấy một loại rất sâu lo lắng cùng nồng đậm sợ hãi, có chút không biết cái này một thân võ công, dám đơn thương độc mã truy tung bọn hắn đi vào Đột Quyết, lại dám ở Tiết Duyên Đà thành động thủ sát nhân nữ Trung Hào kiệt vì sao đột nhiên trở nên như vậy khiếp đảm.</w:t>
      </w:r>
    </w:p>
    <w:p>
      <w:pPr>
        <w:pStyle w:val="BodyText"/>
      </w:pPr>
      <w:r>
        <w:t xml:space="preserve">Hắn nhíu nhíu mày, không cho là đúng nói: "Chúng ta tiến vào sa mạc chỉ (cái) có một ngày đường trình a? Cho dù không có nước cùng đồ ăn, chúng ta đáng lo thuận đường cũ lui về, một ngày không ăn không uống cũng sẽ không chết đói, huống chi chúng ta còn có lưỡng túi rượu cùng một chút thịt làm."</w:t>
      </w:r>
    </w:p>
    <w:p>
      <w:pPr>
        <w:pStyle w:val="BodyText"/>
      </w:pPr>
      <w:r>
        <w:t xml:space="preserve">Thiên Ái Nô nhẹ khẽ lắc đầu, lo lắng mà nói: "Ngươi không biết sa mạc, nếu như phong không dừng lại ra, nếu như chúng ta không thấy được Thái Dương cùng ngôi sao, chúng ta rất có thể muốn mất phương hướng tại đây trong sa mạc rồi..."</w:t>
      </w:r>
    </w:p>
    <w:p>
      <w:pPr>
        <w:pStyle w:val="Compact"/>
      </w:pPr>
      <w:r>
        <w:t xml:space="preserve">p: Cuối cùng ba ngày, hướng ngài cầu vé tháng!</w:t>
      </w:r>
      <w:r>
        <w:br w:type="textWrapping"/>
      </w:r>
      <w:r>
        <w:br w:type="textWrapping"/>
      </w:r>
    </w:p>
    <w:p>
      <w:pPr>
        <w:pStyle w:val="Heading2"/>
      </w:pPr>
      <w:bookmarkStart w:id="279" w:name="chương-257-đói-khát-sợ-hãi"/>
      <w:bookmarkEnd w:id="279"/>
      <w:r>
        <w:t xml:space="preserve">257. Chương 257: Đói Khát Sợ Hãi</w:t>
      </w:r>
    </w:p>
    <w:p>
      <w:pPr>
        <w:pStyle w:val="Compact"/>
      </w:pPr>
      <w:r>
        <w:br w:type="textWrapping"/>
      </w:r>
      <w:r>
        <w:br w:type="textWrapping"/>
      </w:r>
      <w:r>
        <w:t xml:space="preserve">Thiên Ái Nô chậm rãi xoay người lại, đối với Dương Phàm giải thích nói: "Trong sa mạc, hướng gió là bất định đấy, lớn như vậy phong, một ít cồn cát sẽ cải biến hình dạng, còn có một chút thậm chí di động vị trí, nếu như chúng ta không có có thể để xác định phương hướng đồ vật, chúng ta liền lai lịch đều tìm không thấy đấy. "</w:t>
      </w:r>
    </w:p>
    <w:p>
      <w:pPr>
        <w:pStyle w:val="BodyText"/>
      </w:pPr>
      <w:r>
        <w:t xml:space="preserve">Dương Phàm nghĩ nghĩ, chỉa chỉa sau lưng nói: "Ta nhớ được chúng ta là từ nơi này một dưới mặt đến đấy, ngày mai sẽ dọc theo phương hướng một mực đi trở về đâu này?"</w:t>
      </w:r>
    </w:p>
    <w:p>
      <w:pPr>
        <w:pStyle w:val="BodyText"/>
      </w:pPr>
      <w:r>
        <w:t xml:space="preserve">Thiên Ái Nô trầm thấp mà nói: "Một mực? Đây chẳng qua là ngươi tưởng tượng một mực mà thôi, ngươi căn bản không biết ngươi đi phải hay là không thẳng tắp, có lẽ ngươi đi đến một ngày, đem làm ngươi tình trạng kiệt sức thời điểm, ngươi lại đi về tới đây rồi."</w:t>
      </w:r>
    </w:p>
    <w:p>
      <w:pPr>
        <w:pStyle w:val="BodyText"/>
      </w:pPr>
      <w:r>
        <w:t xml:space="preserve">Dương Phàm vỗ vỗ cái ót, có chút hiểu được mà nói: "Nha... , cái này là cái gọi là 'Quỷ đánh tường' ?"</w:t>
      </w:r>
    </w:p>
    <w:p>
      <w:pPr>
        <w:pStyle w:val="BodyText"/>
      </w:pPr>
      <w:r>
        <w:t xml:space="preserve">Thiên Ái Nô không nói gì, chỉ là yên lặng xoay người, sâu kín mà nói: "Ta cái kia thất lạc đà thượng diện, vốn mang theo nhiều đồ ăn đấy."</w:t>
      </w:r>
    </w:p>
    <w:p>
      <w:pPr>
        <w:pStyle w:val="BodyText"/>
      </w:pPr>
      <w:r>
        <w:t xml:space="preserve">Dương Phàm nghe đến đó, nhìn xem nàng lo nghĩ bất an bộ dạng, đột nhiên nhớ tới nàng đối với chính mình kể rõ qua bi thảm lúc nhỏ, một cái gầy trơ xương linh đinh nữ đồng, hành tẩu tại người chết đói khắp nơi hoang dã ở bên trong, chịu đựng thân nhân vứt bỏ, sợ hãi lấy ngã lăn bên đường, trở thành Sói, chó hoang cùng với khác dân chạy nạn trong miệng đồ ăn.</w:t>
      </w:r>
    </w:p>
    <w:p>
      <w:pPr>
        <w:pStyle w:val="BodyText"/>
      </w:pPr>
      <w:r>
        <w:t xml:space="preserve">Dương Phàm không biết thế gian có đói khát sợ hãi chứng, đói khát di chứng một loại bệnh tâm lý, nhưng hắn trong lúc đó sẽ hiểu thiên Ái Nô vi sao như thế sợ hãi, như thế lo nghĩ, hắn muốn an ủi an ủi thiên Ái Nô, rồi lại không biết nên mở miệng như thế nào, Dương Phàm ngẩng đầu nhìn tối tăm lu mờ mịt bầu trời, Dương Phàm chỉ (cái) hi vọng ngày mai là có Thái Dương đấy.</w:t>
      </w:r>
    </w:p>
    <w:p>
      <w:pPr>
        <w:pStyle w:val="BodyText"/>
      </w:pPr>
      <w:r>
        <w:t xml:space="preserve">Thái Dương, ý nghĩa sinh hi vọng!</w:t>
      </w:r>
    </w:p>
    <w:p>
      <w:pPr>
        <w:pStyle w:val="BodyText"/>
      </w:pPr>
      <w:r>
        <w:t xml:space="preserve">...</w:t>
      </w:r>
    </w:p>
    <w:p>
      <w:pPr>
        <w:pStyle w:val="BodyText"/>
      </w:pPr>
      <w:r>
        <w:t xml:space="preserve">"A Nô, ngươi mau nhìn, nơi này có một căn cái cọc gỗ, chúng ta là không phải nhanh đi ra ngoài?"</w:t>
      </w:r>
    </w:p>
    <w:p>
      <w:pPr>
        <w:pStyle w:val="BodyText"/>
      </w:pPr>
      <w:r>
        <w:t xml:space="preserve">Dương Phàm phát hiện cát đất trên mặt đất có một đoạn thân cây lẻ loi trơ trọi mà súc ở đàng kia, lập tức mừng rỡ mà đuổi đi qua.</w:t>
      </w:r>
    </w:p>
    <w:p>
      <w:pPr>
        <w:pStyle w:val="BodyText"/>
      </w:pPr>
      <w:r>
        <w:t xml:space="preserve">"Khó mà nói!"</w:t>
      </w:r>
    </w:p>
    <w:p>
      <w:pPr>
        <w:pStyle w:val="BodyText"/>
      </w:pPr>
      <w:r>
        <w:t xml:space="preserve">Thiên Ái Nô cũng bước nhanh chạy tới, cúi người nhìn nhìn. Sắc mặt vui mừng biến mất. Nói ra: "Đây là một gốc cây Hồ Dương Thụ. Cách ngôn nói, Hồ Dương sinh mà bất tử một ngàn năm, chết mà không ngã một ngàn năm. Ngược lại mà Bất Hủ một ngàn năm, cái này một nửa cái cọc gỗ còn không nhất định là lúc nào đây này."</w:t>
      </w:r>
    </w:p>
    <w:p>
      <w:pPr>
        <w:pStyle w:val="BodyText"/>
      </w:pPr>
      <w:r>
        <w:t xml:space="preserve">Thiên Ái Nô khom người vừa cẩn thận quan sát thoáng một phát cái cọc gỗ, vuốt so sánh bóng loáng. Ít có vết rạn cùng cao thấp bất bình hạt mụn một mặt nói: "Cái này một mặt, hẳn là hướng về phía mặt phía nam đấy, chúng ta hướng bên này đi!"</w:t>
      </w:r>
    </w:p>
    <w:p>
      <w:pPr>
        <w:pStyle w:val="BodyText"/>
      </w:pPr>
      <w:r>
        <w:t xml:space="preserve">Dương Phàm không hỏi nàng đạo lý trong đó, một đường mà đến, hắn đã biết rõ đối với trong sa mạc muốn sống tri thức, thiên Ái Nô xa so với hắn biết đến nhiều, cho nên hào không dị nghị. (chữ nhỏ quá nói đổi mới nhanh nhất)</w:t>
      </w:r>
    </w:p>
    <w:p>
      <w:pPr>
        <w:pStyle w:val="BodyText"/>
      </w:pPr>
      <w:r>
        <w:t xml:space="preserve">Thiên Ái Nô theo cái kia cái cọc gỗ bên trên đánh xuống một bả thân cây cầm ở trong tay, lúc nào cũng quay đầu lại nhìn xem cái kia căn cọc gỗ, xác định chính mình không có đi lệch ra. Đem làm cái kia cọc gỗ hoàn toàn biến mất tại trong tầm mắt, rốt cuộc nhìn không thấy lúc, tựu đem trong tay vê tán gai gỗ lúc nào cũng hướng đất cát bên trên cắm xuống một căn. Dọc theo con đường này. Nàng luôn lợi dụng hết thảy có thể lợi dụng đánh dấu. Mỗi đi một đoạn liền làm cái ký hiệu, bảo đảm nàng đi chính là một đầu thẳng tắp.</w:t>
      </w:r>
    </w:p>
    <w:p>
      <w:pPr>
        <w:pStyle w:val="BodyText"/>
      </w:pPr>
      <w:r>
        <w:t xml:space="preserve">Cái này đã là bọn hắn trong sa mạc ngày thứ bảy rồi.</w:t>
      </w:r>
    </w:p>
    <w:p>
      <w:pPr>
        <w:pStyle w:val="BodyText"/>
      </w:pPr>
      <w:r>
        <w:t xml:space="preserve">Không may. Mấy ngày nay thời tiết đều không tốt, không phải Phong Bạo tựu là âm thiên, hai con ngựa đã có một thớt từ lúc bọn hắn tiến vào sa mạc ngày hôm sau tựu đông lạnh chết rồi, một cái khác thất đã không cỏ khô cho ăn, cũng không có có thể chống lạnh đồ vật, theo hôm kia khởi tựu tiêu chảy không ngớt, mệt mỏi không chịu nổi.</w:t>
      </w:r>
    </w:p>
    <w:p>
      <w:pPr>
        <w:pStyle w:val="BodyText"/>
      </w:pPr>
      <w:r>
        <w:t xml:space="preserve">Ngày đó Phong Bạo đặc biệt mãnh liệt, chà xát được hai người chân đứng không vững, năm bước bên ngoài không thể xem vật.</w:t>
      </w:r>
    </w:p>
    <w:p>
      <w:pPr>
        <w:pStyle w:val="BodyText"/>
      </w:pPr>
      <w:r>
        <w:t xml:space="preserve">Dương Phàm vịn thiên Ái Nô một bước sâu một bước nông không phân biệt đồ đạc mà tìm kiếm lấy có thể tránh gió địa phương, đem làm bọn hắn rốt cục đuổi tới một chỗ cát cốc lúc, cái kia thất nửa chết nửa sống mã không biết có phải hay không bị bão cát để đùa con mắt, đột nhiên nổi điên giống như mà theo trong tay hắn tránh ra dây cương, nhanh chóng biến mất tại mênh mông trong biển cát.</w:t>
      </w:r>
    </w:p>
    <w:p>
      <w:pPr>
        <w:pStyle w:val="BodyText"/>
      </w:pPr>
      <w:r>
        <w:t xml:space="preserve">Lúc trước chết mất con ngựa kia, thiên Ái Nô thu thập đi một tí thịt ngựa đà tại con ngựa này trên lưng, chuẩn bị tại vạn nhất thời điểm coi như đồ ăn, cũng theo nó biến mất cùng nhau không thấy rồi, may mắn chính là, nguyên bản túi trong túi tựu có rượu nhạt cùng thịt khô, vi để tránh cho ăn thời điểm đông lạnh được lại mát lại vừa cứng, đều bị Dương Phàm ước lượng tiến vào trong ngực, vậy thì trở thành bọn hắn duy nhất đồ ăn.</w:t>
      </w:r>
    </w:p>
    <w:p>
      <w:pPr>
        <w:pStyle w:val="BodyText"/>
      </w:pPr>
      <w:r>
        <w:t xml:space="preserve">Hai túi rượu nhạt mặc dù lại như thế nào tiết kiệm, hôm nay tiêu hao cũng chỉ còn lại có nửa túi, lúc này rượu nhạt số độ mặc dù không tính cao, cũng có chống lạnh hiệu quả, dựa vào cái này rượu nhạt, bọn hắn có thể tương đối dễ dàng mà vượt qua đêm đông rét lạnh , có thể muốn gặp, đem làm cái này rượu nhạt uống sạch về sau, thời gian nên là bực nào gian nan.</w:t>
      </w:r>
    </w:p>
    <w:p>
      <w:pPr>
        <w:pStyle w:val="BodyText"/>
      </w:pPr>
      <w:r>
        <w:t xml:space="preserve">Thịt khô cũng ăn không sai biệt lắm, thiên Ái Nô tuy nhiên tại chạy đi lúc còn có thể gắng giữ tỉnh táo, thế nhưng mà khi còn bé rơi xuống đói khát sợ hãi đối với nàng ảnh hưởng rất lớn, mắt thấy đồ ăn càng ngày càng ít, theo khi còn nhỏ khởi tựu thật sâu khắc sâu tại nàng trong lòng đích cái loại này cảm giác sợ hãi quanh quẩn không đi, lại để cho nàng cực kỳ lo nghĩ.</w:t>
      </w:r>
    </w:p>
    <w:p>
      <w:pPr>
        <w:pStyle w:val="BodyText"/>
      </w:pPr>
      <w:r>
        <w:t xml:space="preserve">Sa mạc đêm đông quá rét lạnh rồi, hai người đem hết thảy có thể chống lạnh đồ vật khóa lại trên người đều không làm nên chuyện gì, mất đi chiến mã về sau, buổi tối lúc nghỉ ngơi bọn hắn muốn gắt gao ôm cùng một chỗ, tận khả năng tại lại để cho thân thể của mình đừng (không được) toàn bộ bạo lộ tại rét thấu xương trong gió lạnh, tựu là tại loại này chặt chẽ dựa sát vào nhau thời điểm, Dương Phàm cảm giác được, kỳ thật nàng không có một hồi chính thức có thể ngủ đấy.</w:t>
      </w:r>
    </w:p>
    <w:p>
      <w:pPr>
        <w:pStyle w:val="BodyText"/>
      </w:pPr>
      <w:r>
        <w:t xml:space="preserve">Tuy nhiên bị nàng cường đại đích ý chí cường hành đè nén, thế nhưng mà cái loại này ẩn sâu đáy lòng đói khát sợ hãi đem nàng lúc nhỏ như ác mộng nhớ lại đều câu dẫn, nàng tại thời khắc lo lắng đến cạn lương thực một khắc này, có lẽ một khắc này tiến đến sắp, tựu là tinh thần của nàng triệt để sụp đổ thời điểm, Dương Phàm có thể đã gặp nàng đáy mắt ở trong chỗ sâu che dấu sợ hãi.</w:t>
      </w:r>
    </w:p>
    <w:p>
      <w:pPr>
        <w:pStyle w:val="BodyText"/>
      </w:pPr>
      <w:r>
        <w:t xml:space="preserve">Như vậy sa mạc hành trình, mặc dù là có một vị cô gái xinh đẹp làm bạn, cũng tuyệt đối không phải thích ý đấy, lãng mạn đấy. Thẳng đường đi tới, luôn vô biên vô hạn biển cát, tựa hồ vĩnh viễn không chừng mực, đó là một loại lại để cho người tuyệt vọng sợ hãi, liền gần đây lạc quan Dương Phàm cũng bắt đầu tuyệt vọng, hắn không biết cái này biển cát còn có bao nhiêu, cũng không biết bọn họ là hay không còn có thể đi phải đi ra ngoài.</w:t>
      </w:r>
    </w:p>
    <w:p>
      <w:pPr>
        <w:pStyle w:val="BodyText"/>
      </w:pPr>
      <w:r>
        <w:t xml:space="preserve">Nhưng là chỉ cần bọn hắn còn có thể đi, nhất định phải được kiên trì, hắn là nam nhân, tuyệt đối không thể dùng ở thời điểm này lộ ra sụp đổ thần sắc, cho dù tại đây trong sa mạc thiên Ái Nô so với hắn kinh nghiệm phong phú hơn, nhưng là Dương Phàm biết rõ, hắn hiện tại đã là thiên Ái Nô tinh thần chi ở, nếu như hắn cũng hỏng mất, thiên Ái Nô trong nội tâm sụp đổ nhanh cái kia căn dây cung hội (sẽ) lập tức đứt rời.</w:t>
      </w:r>
    </w:p>
    <w:p>
      <w:pPr>
        <w:pStyle w:val="BodyText"/>
      </w:pPr>
      <w:r>
        <w:t xml:space="preserve">Hai người, từng bước một địa hành đi tại mênh mông bát ngát trong sa mạc.</w:t>
      </w:r>
    </w:p>
    <w:p>
      <w:pPr>
        <w:pStyle w:val="BodyText"/>
      </w:pPr>
      <w:r>
        <w:t xml:space="preserve">Thời gian dần trôi qua, sắc trời lại tối, hai cái lẻ loi mà đi thân ảnh, biến mất ở phương xa không ngớt cồn cát bên trong...</w:t>
      </w:r>
    </w:p>
    <w:p>
      <w:pPr>
        <w:pStyle w:val="BodyText"/>
      </w:pPr>
      <w:r>
        <w:t xml:space="preserve">※※※※※※※</w:t>
      </w:r>
    </w:p>
    <w:p>
      <w:pPr>
        <w:pStyle w:val="BodyText"/>
      </w:pPr>
      <w:r>
        <w:t xml:space="preserve">Vô tận Phong Bạo lại tới nữa, đây là bọn hắn trực tiếp ghé qua tại trong sa mạc ngày thứ mười.</w:t>
      </w:r>
    </w:p>
    <w:p>
      <w:pPr>
        <w:pStyle w:val="BodyText"/>
      </w:pPr>
      <w:r>
        <w:t xml:space="preserve">Đồ ăn, nước uống đã toàn bộ hao hết sạch, hai người lại đói lại mệt mỏi, cho dù cái này trời đông giá rét khiến cho hơi nước tiêu hao không phải nhanh như vậy, thế nhưng mà khát khao cảm giác như trước thập phần mãnh liệt, Dương Phàm cảm giác cổ họng của mình làm được sắp hơi nước rồi, môi của hắn đã như da bị nẻ cây khô da.</w:t>
      </w:r>
    </w:p>
    <w:p>
      <w:pPr>
        <w:pStyle w:val="BodyText"/>
      </w:pPr>
      <w:r>
        <w:t xml:space="preserve">Thiên Ái Nô tình hình so với hắn còn muốn không xong, những ngày này nàng một mực ở vào sợ hãi cùng lo lắng bên trong, mỗi lần ăn uống, nàng cũng giống như một cái tính toán tỉ mỉ tiểu phu nhân, đem đồ ăn cùng nước uống phân phối chính xác đến mức không thể tưởng tượng nổi. Dù là như thế, những cái...kia thịt khô cùng rượu nhạt hay (vẫn) là ăn hết sạch rồi, đem làm trong túi rốt cuộc ngược lại không ra một giọt nước, trong túi cuối cùng một mảnh thịt khô cũng bị ăn sạch thời điểm, Dương Phàm thấy được nàng đáy mắt cái kia vô tận sợ hãi rốt cục hiển hiện ra.</w:t>
      </w:r>
    </w:p>
    <w:p>
      <w:pPr>
        <w:pStyle w:val="BodyText"/>
      </w:pPr>
      <w:r>
        <w:t xml:space="preserve">"Phong không sẽ dừng lại, chúng ta tiếp tục chạy đi a, may mắn bây giờ là Thuận Phong, đi nhanh hơn, cũng sẽ không... Khục khục, mê con mắt."</w:t>
      </w:r>
    </w:p>
    <w:p>
      <w:pPr>
        <w:pStyle w:val="BodyText"/>
      </w:pPr>
      <w:r>
        <w:t xml:space="preserve">Dương Phàm tối nghĩa mà nói với nàng lấy, hắn khát khô yết hầu dường như chất đầy cát sỏi, vừa nói lời nói tựu đau.</w:t>
      </w:r>
    </w:p>
    <w:p>
      <w:pPr>
        <w:pStyle w:val="BodyText"/>
      </w:pPr>
      <w:r>
        <w:t xml:space="preserve">Thiên Ái Nô ngồi dưới đất, nắm bắt trống trơn túi si ngốc sợ run.</w:t>
      </w:r>
    </w:p>
    <w:p>
      <w:pPr>
        <w:pStyle w:val="BodyText"/>
      </w:pPr>
      <w:r>
        <w:t xml:space="preserve">Dương Phàm nhíu nhíu mày, nói: "A Nô, chúng ta đi thôi! Thừa dịp chúng ta còn có khí lực..."</w:t>
      </w:r>
    </w:p>
    <w:p>
      <w:pPr>
        <w:pStyle w:val="BodyText"/>
      </w:pPr>
      <w:r>
        <w:t xml:space="preserve">"Đi không hết rồi, lương thực ăn hết sạch rồi, chúng ta hội (sẽ) chết ở chỗ này đấy, chết đói... Đói chết ở chỗ này..."</w:t>
      </w:r>
    </w:p>
    <w:p>
      <w:pPr>
        <w:pStyle w:val="BodyText"/>
      </w:pPr>
      <w:r>
        <w:t xml:space="preserve">Thiên Ái Nô không riêng thanh âm đang phát run, liền thân thể đều phát run lên, thân thể của nàng tâm toàn bộ nhi đều đắm chìm tại vô tận sợ hãi trong đó, lúc nhỏ lúc kinh nghiệm bản thân thân gặp đủ loại nhân gian thảm kịch, đủ loại khắc cốt khó quên sợ hãi vốn một mực bị nàng chôn dấu dưới đáy lòng, giờ khắc này hết thảy tuôn ra hiện ra.</w:t>
      </w:r>
    </w:p>
    <w:p>
      <w:pPr>
        <w:pStyle w:val="BodyText"/>
      </w:pPr>
      <w:r>
        <w:t xml:space="preserve">Dương Phàm nhíu nhíu mày, hắn biết rõ thiên Ái Nô vì sao mà sợ hãi, thế nhưng mà hắn không cách nào tưởng tượng, cũng muốn như không ra thiên Ái Nô lúc nhỏ chỗ tao ngộ cái kia hết thảy, đối với nàng tạo thành tinh thần bị thương đến tột cùng lớn đến bao nhiêu. Trước mắt thiên Ái Nô chỗ biểu hiện ra cái chủng loại kia bàng hoàng bất lực, cái loại này cực độ sợ hãi, hắn không cách nào lý giải.</w:t>
      </w:r>
    </w:p>
    <w:p>
      <w:pPr>
        <w:pStyle w:val="BodyText"/>
      </w:pPr>
      <w:r>
        <w:t xml:space="preserve">Mà giờ khắc này thiên Ái Nô, phảng phất đã về tới cái kia bi thảm lúc nhỏ, phảng phất lại biến thành cái kia đói khát, bất lực, bị thân nhân vứt bỏ, bị vô số người trở thành đồ ăn đồng dạng ngấp nghé gầy yếu nữ đồng, bị vô tận sợ hãi bao vây lại.</w:t>
      </w:r>
    </w:p>
    <w:p>
      <w:pPr>
        <w:pStyle w:val="BodyText"/>
      </w:pPr>
      <w:r>
        <w:t xml:space="preserve">"A Nô!"</w:t>
      </w:r>
    </w:p>
    <w:p>
      <w:pPr>
        <w:pStyle w:val="BodyText"/>
      </w:pPr>
      <w:r>
        <w:t xml:space="preserve">"Đi không hết rồi, chúng ta hội (sẽ) chết đói, chúng ta đều chết đói..."</w:t>
      </w:r>
    </w:p>
    <w:p>
      <w:pPr>
        <w:pStyle w:val="BodyText"/>
      </w:pPr>
      <w:r>
        <w:t xml:space="preserve">Thiên Ái Nô dường như căn bản nghe không được hắn đang nói cái gì, chỉ là thì thào tự nói. Dương Phàm nhíu nhíu mày, đột nhiên kiên quyết nàng kéo mà bắt đầu..., thiên Ái Nô giật mình mà nhìn xem hắn, Dương Phàm lớn tiếng nói: "Đi! Tiếp tục đi lên phía trước! Nói không chừng chúng ta lập tức có thể đi ra ngoài, ta cũng không tin cái này sa mạc còn không có có bên cạnh rồi, đi! Tiếp tục đi!"</w:t>
      </w:r>
    </w:p>
    <w:p>
      <w:pPr>
        <w:pStyle w:val="BodyText"/>
      </w:pPr>
      <w:r>
        <w:t xml:space="preserve">Thiên Ái Nô như một cái bất lực hài tử, bị hắn kéo lấy, từng bước một tiến về phía trước đi đến.</w:t>
      </w:r>
    </w:p>
    <w:p>
      <w:pPr>
        <w:pStyle w:val="BodyText"/>
      </w:pPr>
      <w:r>
        <w:t xml:space="preserve">Phong, càng lúc càng lớn rồi, chỉ là một lát công phu, hai người lại bị cuốn vào cuồn cuộn cát vàng, rốt cuộc nhìn không thấy thân ảnh của bọn hắn...</w:t>
      </w:r>
    </w:p>
    <w:p>
      <w:pPr>
        <w:pStyle w:val="BodyText"/>
      </w:pPr>
      <w:r>
        <w:t xml:space="preserve">Bọn hắn không biết đi bao lâu rồi, chính giữa đã từng dừng lại, tại một cái cản gió địa phương ôm nhau cùng một chỗ ngủ một hồi, bọn hắn cũng không biết ngủ bao lâu, đem làm bọn hắn tiếp tục đạp vào vô tận lữ trình thời điểm, phong tựa hồ nhỏ hơn chút ít, nhưng là vừa đói vừa khát hai người cơ hồ đã đi không đặng một bước.</w:t>
      </w:r>
    </w:p>
    <w:p>
      <w:pPr>
        <w:pStyle w:val="BodyText"/>
      </w:pPr>
      <w:r>
        <w:t xml:space="preserve">"Vô dụng, chúng ta hội (sẽ) đói chết ở chỗ này đấy..."</w:t>
      </w:r>
    </w:p>
    <w:p>
      <w:pPr>
        <w:pStyle w:val="BodyText"/>
      </w:pPr>
      <w:r>
        <w:t xml:space="preserve">Thiên Ái Nô nguyên bản linh động hai mắt có chút ngốc trệ, nàng duy nhất có thể lặp lại cũng chỉ có những lời này, quanh quẩn tại nàng trong đầu chỉ có "Muốn bị chết đói" cái này một cái ý niệm trong đầu. Dương Phàm đã không có khí lực phản bác nàng, hắn tựa như một cỗ di động cương thi, dùng ý chí kiên cường bắt buộc lấy hai chân của mình một trước một sau hoạt động lấy.</w:t>
      </w:r>
    </w:p>
    <w:p>
      <w:pPr>
        <w:pStyle w:val="BodyText"/>
      </w:pPr>
      <w:r>
        <w:t xml:space="preserve">Ngoại trừ đói khát còn có rét lạnh, nguyên bản rất dầy thực rất chắn gió hàn áo choàng hiện tại đã khởi không đến bao nhiêu giữ ấm tác dụng, bởi vì trên người bọn họ đã phát ra không ra bao nhiêu nhiệt lượng, cực độ rét lạnh tựa hồ có thể một mực thấm đến người trong xương tủy đi, Dương Phàm chỉ (cái) cảm thấy thân thể của mình đều đông lạnh được cứng ngắc lại, hiện tại không chỉ là thiên Ái Nô, mà ngay cả hắn cũng đã tuyệt vọng.</w:t>
      </w:r>
    </w:p>
    <w:p>
      <w:pPr>
        <w:pStyle w:val="Compact"/>
      </w:pPr>
      <w:r>
        <w:t xml:space="preserve">Bỗng nhiên, Dương Phàm dưới chân mềm nhũn, một đầu vừa ngã vào cồn cát lên, bị hắn kéo lấy cánh tay thiên Ái Nô cũng tùy theo té ngã, hai người theo cồn cát bên trên ùng ục ục mà một mực lăn đến chân. Dương Phàm giãy dụa lấy muốn đứng lên, thế nhưng mà chỉ (cái) quỳ khởi một chân, đã cảm thấy trước mắt tối sầm, trọng lại bổ nhào trên mặt cát.</w:t>
      </w:r>
      <w:r>
        <w:br w:type="textWrapping"/>
      </w:r>
      <w:r>
        <w:br w:type="textWrapping"/>
      </w:r>
    </w:p>
    <w:p>
      <w:pPr>
        <w:pStyle w:val="Heading2"/>
      </w:pPr>
      <w:bookmarkStart w:id="280" w:name="chương-258-quân-ái-nô"/>
      <w:bookmarkEnd w:id="280"/>
      <w:r>
        <w:t xml:space="preserve">258. Chương 258: Quân Ái Nô</w:t>
      </w:r>
    </w:p>
    <w:p>
      <w:pPr>
        <w:pStyle w:val="Compact"/>
      </w:pPr>
      <w:r>
        <w:br w:type="textWrapping"/>
      </w:r>
      <w:r>
        <w:br w:type="textWrapping"/>
      </w:r>
      <w:r>
        <w:t xml:space="preserve">Thiên Ái Nô không có giãy dụa, nàng tựu lẳng lặng yên nằm ở Dương Phàm bên người, đầy mặt bụi đất, dung nhan tiều tụy, da bị nẻ bờ môi hiện ra tơ máu, nhưng khi nhìn bắt đầu đã có một loại điềm đạm đáng yêu thanh tú."Nhị Lang, đừng tốn sức nhi rồi..."</w:t>
      </w:r>
    </w:p>
    <w:p>
      <w:pPr>
        <w:pStyle w:val="BodyText"/>
      </w:pPr>
      <w:r>
        <w:t xml:space="preserve">Nàng đột nhiên nói chuyện, thanh âm rất rõ ràng, không còn nữa cái loại này si ngốc cảm giác, Dương Phàm không khỏi quay đầu hướng nàng nhìn lại, thiên Ái Nô trong mắt cái loại này không biết giải quyết thế nào cùng sợ hãi không thấy rồi, ánh mắt dường như thoáng cái khôi phục thanh minh.</w:t>
      </w:r>
    </w:p>
    <w:p>
      <w:pPr>
        <w:pStyle w:val="BodyText"/>
      </w:pPr>
      <w:r>
        <w:t xml:space="preserve">Nàng ngẩng lên mặt, nhìn xem trời âm u sắc, nghe cái kia gào thét mà qua tiếng gió, bỗng nhiên hướng Dương Phàm cười cười, dáng tươi cười rất điềm tĩnh: "Chúng ta thật sự muốn chết rồi..."</w:t>
      </w:r>
    </w:p>
    <w:p>
      <w:pPr>
        <w:pStyle w:val="BodyText"/>
      </w:pPr>
      <w:r>
        <w:t xml:space="preserve">Lần này, Dương Phàm không có phản bác nàng..., chỉ là quật cường mà chuyển đi qua, ôm lấy thân thể của nàng, muốn đem nàng kéo mà bắt đầu..., thế nhưng mà lực lượng của hắn cũng đã cơ hồ hết sạch.</w:t>
      </w:r>
    </w:p>
    <w:p>
      <w:pPr>
        <w:pStyle w:val="BodyText"/>
      </w:pPr>
      <w:r>
        <w:t xml:space="preserve">"Nhị Lang, ngươi biết không?"</w:t>
      </w:r>
    </w:p>
    <w:p>
      <w:pPr>
        <w:pStyle w:val="BodyText"/>
      </w:pPr>
      <w:r>
        <w:t xml:space="preserve">"Ân?"</w:t>
      </w:r>
    </w:p>
    <w:p>
      <w:pPr>
        <w:pStyle w:val="BodyText"/>
      </w:pPr>
      <w:r>
        <w:t xml:space="preserve">Dương Phàm cúi đầu xuống, thiên Ái Nô vô lực mà dựa vào trong ngực của hắn, nhẹ nhàng nâng khởi tay, phủ cọ xát lấy hắn bị cát sỏi đánh bóng được có chút thô ráp đôi má, nhu nhược mà nói: "Ngươi biết không, ta cảm thấy được... Ta là ưa thích ngươi đây này."</w:t>
      </w:r>
    </w:p>
    <w:p>
      <w:pPr>
        <w:pStyle w:val="BodyText"/>
      </w:pPr>
      <w:r>
        <w:t xml:space="preserve">Dương Phàm muốn cười, có thể hắn chỉ là nhếch nhếch miệng, cảm giác được một hồi bờ môi da bị nẻ đau đớn, gương mặt của hắn chết lặng đã không cách nào bật cười.</w:t>
      </w:r>
    </w:p>
    <w:p>
      <w:pPr>
        <w:pStyle w:val="BodyText"/>
      </w:pPr>
      <w:r>
        <w:t xml:space="preserve">"Thật sự."</w:t>
      </w:r>
    </w:p>
    <w:p>
      <w:pPr>
        <w:pStyle w:val="BodyText"/>
      </w:pPr>
      <w:r>
        <w:t xml:space="preserve">Thiên Ái Nô hướng trong lòng ngực của hắn nhích lại gần, nhắm mắt lại, nhẹ nhàng mà nói: "Ta chưa từng có để ý như vậy qua một người, lo lắng hắn, nhớ hắn, ưa thích biết rõ chuyện của hắn, ưa thích nghe ngóng tin tức của hắn, thích xem lấy hắn, ưa thích nghĩ đến hắn..."</w:t>
      </w:r>
    </w:p>
    <w:p>
      <w:pPr>
        <w:pStyle w:val="BodyText"/>
      </w:pPr>
      <w:r>
        <w:t xml:space="preserve">Thiên Ái Nô nói đến đây, nhẹ nhàng mở mắt, dừng ở Dương Phàm, ôn nhu mà nói: "Vậy đại khái tựu là ưa thích một người a. Nhị Lang, ngươi có hay không... Yêu thích ta, từng chút một?"</w:t>
      </w:r>
    </w:p>
    <w:p>
      <w:pPr>
        <w:pStyle w:val="BodyText"/>
      </w:pPr>
      <w:r>
        <w:t xml:space="preserve">Dương Phàm nhẹ gật đầu, dùng sức gật gật đầu. Thiên Ái Nô nở nụ cười. Cái kia trương tràn đầy tro bụi khuôn mặt nhỏ nhắn. Cười rộ lên phảng phất một đóa lẳng lặng tách ra hoa quỳnh giống như u mật mà thánh khiết: "Ta đã từng nói, người không Ái Nô, thiên Ái Nô! Nhưng là hôm nay... Ông trời cũng không yêu ta rồi..."</w:t>
      </w:r>
    </w:p>
    <w:p>
      <w:pPr>
        <w:pStyle w:val="BodyText"/>
      </w:pPr>
      <w:r>
        <w:t xml:space="preserve">Thiên Ái Nô có chút quay đầu đi. Quan sát cái kia tối tăm lu mờ mịt bầu trời, lại chuyển hướng Dương Phàm, dừng ở gương mặt của hắn. Ngón tay nhẹ nhàng cọ qua hắn dưới hàm thô sáp gốc râu cằm, trầm thấp mà nói: "May mắn, còn ngươi nữa yêu ta, ngươi thật sự yêu ta đi?"</w:t>
      </w:r>
    </w:p>
    <w:p>
      <w:pPr>
        <w:pStyle w:val="BodyText"/>
      </w:pPr>
      <w:r>
        <w:t xml:space="preserve">Dương Phàm dùng sức nhẹ gật đầu, cổ họng phát ngạnh, khóe mắt hâm nóng đấy.</w:t>
      </w:r>
    </w:p>
    <w:p>
      <w:pPr>
        <w:pStyle w:val="BodyText"/>
      </w:pPr>
      <w:r>
        <w:t xml:space="preserve">Thiên Ái Nô yên lòng thở dài khẩu khí, nhẹ nhàng mà nói: "Ta không được, chính ngươi đi thôi, hi vọng... Ngươi có thể đi phải đi ra ngoài. Ta chỉ cầu ngươi... Đem ta chôn. Vùi sâu một ít, ta không muốn bị người hoặc là chim thú... Ăn vào bụng... , ta sợ... Thật sự rất sợ..."</w:t>
      </w:r>
    </w:p>
    <w:p>
      <w:pPr>
        <w:pStyle w:val="BodyText"/>
      </w:pPr>
      <w:r>
        <w:t xml:space="preserve">Cồn cát xuống. Thiên Ái Nô ngủ rồi.</w:t>
      </w:r>
    </w:p>
    <w:p>
      <w:pPr>
        <w:pStyle w:val="BodyText"/>
      </w:pPr>
      <w:r>
        <w:t xml:space="preserve">Mấy ngày nay. Kỳ thật nàng một mực đều không có ngủ qua, đem làm nàng triệt để buông tha cho thời điểm. Cái kia Tâm Ma liền cũng không sinh tác dụng, nàng đã thản nhiên tiếp nhận tử vong. Nàng chỉ là ngủ rồi, còn có yếu ớt hô hấp, nhưng là nàng cái này một ngủ, rất có thể vĩnh viễn cũng sẽ không đã tỉnh lại.</w:t>
      </w:r>
    </w:p>
    <w:p>
      <w:pPr>
        <w:pStyle w:val="BodyText"/>
      </w:pPr>
      <w:r>
        <w:t xml:space="preserve">Dương Phàm đem nàng chặt chẽ mà ôm vào trong ngực, khóc không ra nước mắt.</w:t>
      </w:r>
    </w:p>
    <w:p>
      <w:pPr>
        <w:pStyle w:val="BodyText"/>
      </w:pPr>
      <w:r>
        <w:t xml:space="preserve">Không biết lúc nào, phong cải biến phương hướng, Dương Phàm cũng không có phát giác, hắn cũng không có đi ra ý chí rồi, nếu như hai người nhất định phải chết tại đây trong sa mạc, như vậy tựu lại để cho bọn hắn chết cùng một chỗ a.</w:t>
      </w:r>
    </w:p>
    <w:p>
      <w:pPr>
        <w:pStyle w:val="BodyText"/>
      </w:pPr>
      <w:r>
        <w:t xml:space="preserve">Dương Phàm đem thiên Ái Nô nhẹ nhàng buông, rút ra bên hông đao, hắn muốn thừa dịp còn một điều khí lực, móc một cái thật sâu vũng hố, đem hắn cùng thiên Ái Nô đều vùi ở bên trong.</w:t>
      </w:r>
    </w:p>
    <w:p>
      <w:pPr>
        <w:pStyle w:val="BodyText"/>
      </w:pPr>
      <w:r>
        <w:t xml:space="preserve">Rất nhiều năm trước, hắn hay (vẫn) là một đứa bé con thời điểm, hắn đã từng vi Nữu Nữu mẹ móc qua phần mộ, khi đó bi thương cùng giờ phút này tâm tình lại là hoàn toàn bất đồng đấy, hiện tại, hắn là tại vì chính mình móc mộ.</w:t>
      </w:r>
    </w:p>
    <w:p>
      <w:pPr>
        <w:pStyle w:val="BodyText"/>
      </w:pPr>
      <w:r>
        <w:t xml:space="preserve">"Xoạt! Xoạt! Xoạt!"</w:t>
      </w:r>
    </w:p>
    <w:p>
      <w:pPr>
        <w:pStyle w:val="BodyText"/>
      </w:pPr>
      <w:r>
        <w:t xml:space="preserve">Nức nở nghẹn ngào trong gió, chỉ có lạnh buốt lưỡi đao cắm vào cát đất thanh âm, khô nóng nảy, đơn điệu, mang theo lẫm lẫm hàn ý.</w:t>
      </w:r>
    </w:p>
    <w:p>
      <w:pPr>
        <w:pStyle w:val="BodyText"/>
      </w:pPr>
      <w:r>
        <w:t xml:space="preserve">Phong tựa hồ nhu thoáng một phát, bổ nhào vào trên mặt của hắn, ẩn ẩn có chút cảm giác mát.</w:t>
      </w:r>
    </w:p>
    <w:p>
      <w:pPr>
        <w:pStyle w:val="BodyText"/>
      </w:pPr>
      <w:r>
        <w:t xml:space="preserve">Không phải hàn, thật là một loại cảm giác mát. ,</w:t>
      </w:r>
    </w:p>
    <w:p>
      <w:pPr>
        <w:pStyle w:val="BodyText"/>
      </w:pPr>
      <w:r>
        <w:t xml:space="preserve">Dương Phàm dụng chưởng lưng (vác) nhẹ nhàng lau thoáng một phát đôi má, cảm thấy một vòng chát chát chát chát ẩm ướt ý, "Ta rơi lệ sao?" Dương Phàm dừng lại đao, ngửa mặt lên, lại là một mảnh đồ đạc dính đến trên gương mặt, nhanh chóng hóa thành một vòng vết ướt, Dương Phàm giật mình, sợ run sau nửa ngày, đột nhiên vứt bỏ dao găm, dụng cả tay chân mà hướng cồn cát bên trên bò đi.</w:t>
      </w:r>
    </w:p>
    <w:p>
      <w:pPr>
        <w:pStyle w:val="BodyText"/>
      </w:pPr>
      <w:r>
        <w:t xml:space="preserve">Dương Phàm thở hồng hộc mà bò lên trên cồn cát, phong đập vào mặt đánh úp lại, cảm giác mát! Thật là cảm giác mát, ẩm ướt cảm giác mát!</w:t>
      </w:r>
    </w:p>
    <w:p>
      <w:pPr>
        <w:pStyle w:val="BodyText"/>
      </w:pPr>
      <w:r>
        <w:t xml:space="preserve">Một bông tuyết lại lần nữa đập đến trên mặt của hắn, Dương Phàm vuốt ve đôi má, đột nhiên cười ha hả.</w:t>
      </w:r>
    </w:p>
    <w:p>
      <w:pPr>
        <w:pStyle w:val="BodyText"/>
      </w:pPr>
      <w:r>
        <w:t xml:space="preserve">Hắn cười, cả người sau này khẽ đảo, ùng ục ục mà lăn xuống cồn cát, vọt tới thiên Ái Nô bên người, ôm lấy nàng, lớn tiếng kêu gọi: "A Nô! Tuyết rơi! Tuyết rơi! Chúng ta chạy tới bên cạnh rồi, mau đi ra á! A Nô?"</w:t>
      </w:r>
    </w:p>
    <w:p>
      <w:pPr>
        <w:pStyle w:val="BodyText"/>
      </w:pPr>
      <w:r>
        <w:t xml:space="preserve">A Nô thân thể tựa hồ cũng muốn đông cứng, mặc kệ bằng Dương Phàm lớn tiếng la lên, như trước không nói không động, ý thức của nàng đã yên giấc rồi, ngoại trừ mảnh không thể xem xét một đám hô hấp, nàng hiện tại đã cùng một cỗ thi thể không có khác gì.</w:t>
      </w:r>
    </w:p>
    <w:p>
      <w:pPr>
        <w:pStyle w:val="BodyText"/>
      </w:pPr>
      <w:r>
        <w:t xml:space="preserve">Dương Phàm vỗ vỗ nàng đông lạnh được cứng khuôn mặt, hô: "A Nô! A Nô!"</w:t>
      </w:r>
    </w:p>
    <w:p>
      <w:pPr>
        <w:pStyle w:val="BodyText"/>
      </w:pPr>
      <w:r>
        <w:t xml:space="preserve">Thiên Ái Nô như trước không có bất kỳ phản ứng, nàng cực đói rồi, khát cực kỳ, cũng khốn cực kỳ, nàng rốt cuộc không cần lo lắng không có đồ ăn sợ hãi, nàng muốn như vậy an nghỉ tại một cái không có đói khát trong thế giới.</w:t>
      </w:r>
    </w:p>
    <w:p>
      <w:pPr>
        <w:pStyle w:val="BodyText"/>
      </w:pPr>
      <w:r>
        <w:t xml:space="preserve">Tuyết, thật sự đến rồi.</w:t>
      </w:r>
    </w:p>
    <w:p>
      <w:pPr>
        <w:pStyle w:val="BodyText"/>
      </w:pPr>
      <w:r>
        <w:t xml:space="preserve">Càng rơi xuống càng lớn, một ít bông tuyết bị phong thổi mạnh, thổi sang cái này trong sa cốc ra, tuy nhiên không nhiều lắm, lại đã mang đến hi vọng.</w:t>
      </w:r>
    </w:p>
    <w:p>
      <w:pPr>
        <w:pStyle w:val="BodyText"/>
      </w:pPr>
      <w:r>
        <w:t xml:space="preserve">Có thể thiên Ái Nô như trước không có tỉnh...</w:t>
      </w:r>
    </w:p>
    <w:p>
      <w:pPr>
        <w:pStyle w:val="BodyText"/>
      </w:pPr>
      <w:r>
        <w:t xml:space="preserve">※※※※※※※</w:t>
      </w:r>
    </w:p>
    <w:p>
      <w:pPr>
        <w:pStyle w:val="BodyText"/>
      </w:pPr>
      <w:r>
        <w:t xml:space="preserve">Thiên Ái Nô ngủ rồi.</w:t>
      </w:r>
    </w:p>
    <w:p>
      <w:pPr>
        <w:pStyle w:val="BodyText"/>
      </w:pPr>
      <w:r>
        <w:t xml:space="preserve">Nàng đã cảm giác không thấy rét lạnh, cảm giác không thấy khát khao, cũng cảm giác không thấy sợ hãi. Trong mộng, nàng lờ mờ lại nhớ tới vô ưu vô lự lúc nhỏ, nàng trong sân khoái hoạt mà đuổi theo con gà con, oanh được chúng "Chít chít" kêu chạy tới chạy lui.</w:t>
      </w:r>
    </w:p>
    <w:p>
      <w:pPr>
        <w:pStyle w:val="BodyText"/>
      </w:pPr>
      <w:r>
        <w:t xml:space="preserve">A mẹ bưng một chén cháo nóng truy tại phía sau của nàng, vừa cười vừa tức mà giận mắng,chửi nàng, muốn nàng dừng lại ăn cái gì, nàng bỗng nhiên ngửi được một hồi hương khí, lập tức đã cảm thấy bụng đói kêu vang rồi, vì vậy ngoan ngoãn dừng lại.</w:t>
      </w:r>
    </w:p>
    <w:p>
      <w:pPr>
        <w:pStyle w:val="BodyText"/>
      </w:pPr>
      <w:r>
        <w:t xml:space="preserve">Cái kia cháo rất thơm, rất ngọt, nàng bưng lấy chén, miệng lớn mà nuốt lấy, bỗng nhiên, một mảng lớn châu chấu phác thiên cái địa bay tới, đại địa da bị nẻ, cây cối gặm quang, cháo trong chén đột nhiên một giọt đều không thừa rồi, toàn bộ sân nhỏ đều rách nát xuống, trống trơn...</w:t>
      </w:r>
    </w:p>
    <w:p>
      <w:pPr>
        <w:pStyle w:val="BodyText"/>
      </w:pPr>
      <w:r>
        <w:t xml:space="preserve">"Đừng (không được)!"</w:t>
      </w:r>
    </w:p>
    <w:p>
      <w:pPr>
        <w:pStyle w:val="BodyText"/>
      </w:pPr>
      <w:r>
        <w:t xml:space="preserve">Thiên Ái Nô kinh kêu một tiếng, mở mắt, sau đó, nàng liền phát hiện, nàng còn nằm ở lạnh như băng trong sa mạc, nằm ở Dương Phàm ôm ấp hoài bão ở bên trong, Dương Phàm nửa ngồi lấy, ôm nàng, cổ tay của hắn chính dán tại chính mình bên miệng, thiên Ái Nô cảm thấy trong miệng có một cỗ ngai ngái hương vị, đó là... Huyết hương vị.</w:t>
      </w:r>
    </w:p>
    <w:p>
      <w:pPr>
        <w:pStyle w:val="BodyText"/>
      </w:pPr>
      <w:r>
        <w:t xml:space="preserve">"Ngươi... Ngươi..."</w:t>
      </w:r>
    </w:p>
    <w:p>
      <w:pPr>
        <w:pStyle w:val="BodyText"/>
      </w:pPr>
      <w:r>
        <w:t xml:space="preserve">Thiên Ái Nô thoáng cái đã minh bạch: "Hắn tại cứu ta! Hắn cắt vỡ cổ tay của mình. Dùng máu của hắn cứu ta!"</w:t>
      </w:r>
    </w:p>
    <w:p>
      <w:pPr>
        <w:pStyle w:val="BodyText"/>
      </w:pPr>
      <w:r>
        <w:t xml:space="preserve">Dương Phàm thấy nàng tỉnh lại. Kinh hỉ mà nói: "A Nô! Chúng ta được cứu rồi! Chúng ta chạy tới biên giới rồi! Ngươi xem, ngươi mau nhìn, tuyết rơi. Thật sự có bông tuyết!"</w:t>
      </w:r>
    </w:p>
    <w:p>
      <w:pPr>
        <w:pStyle w:val="BodyText"/>
      </w:pPr>
      <w:r>
        <w:t xml:space="preserve">Thiên Ái Nô căn bản không có nhìn bầu trời không, cũng không có đi cảm giác đến tột cùng có hay không bông tuyết, nàng một đầu nhào vào Dương Phàm trong ngực. Lên tiếng khóc lớn lên.</w:t>
      </w:r>
    </w:p>
    <w:p>
      <w:pPr>
        <w:pStyle w:val="BodyText"/>
      </w:pPr>
      <w:r>
        <w:t xml:space="preserve">Nàng không sợ chết, nàng sợ kỳ thật cũng không phải đói khát, nàng sợ chính là cái loại này tại đói khát phía dưới đã triệt để mất đi đâu thân tình cùng nhân tính! Ở đằng kia đói khát bên trong, mọi người biến thành dã thú, người ăn người, thậm chí ăn thân nhân của mình. Nàng quên không được bị phụ thân của mình đẩy mạnh giếng cạn lúc cái kia bất lực, sợ hãi, bi thương cùng tuyệt vọng.</w:t>
      </w:r>
    </w:p>
    <w:p>
      <w:pPr>
        <w:pStyle w:val="BodyText"/>
      </w:pPr>
      <w:r>
        <w:t xml:space="preserve">Một màn kia, trở thành nàng không cách nào chinh phục Tâm Ma, một mực thật sâu chôn dấu tại nàng đáy lòng!</w:t>
      </w:r>
    </w:p>
    <w:p>
      <w:pPr>
        <w:pStyle w:val="BodyText"/>
      </w:pPr>
      <w:r>
        <w:t xml:space="preserve">Giờ khắc này, cái kia Tâm Ma rốt cục bị Dương Phàm máu tươi triệt để tiêu diệt. Nàng đáy lòng băng cứng rốt cục hòa tan, đây là vui đến phát khóc nước mắt, là khúc mắc rốt cục cởi bỏ nước mắt. Đặt ở nàng trong lòng đích nặng trịch gánh nặng rốt cục giải thoát rồi. Nàng khóc đến chết đi sống lại. Dường như nhiều năm như vậy khổ, đều tại thời khắc này trút xuống đi ra...</w:t>
      </w:r>
    </w:p>
    <w:p>
      <w:pPr>
        <w:pStyle w:val="BodyText"/>
      </w:pPr>
      <w:r>
        <w:t xml:space="preserve">※※※※※※※</w:t>
      </w:r>
    </w:p>
    <w:p>
      <w:pPr>
        <w:pStyle w:val="BodyText"/>
      </w:pPr>
      <w:r>
        <w:t xml:space="preserve">Tình trạng kiệt sức hai người một lần nữa đứng lên. Dắt nhau vịn, đón bông tuyết bay tới phương hướng đi đến.</w:t>
      </w:r>
    </w:p>
    <w:p>
      <w:pPr>
        <w:pStyle w:val="BodyText"/>
      </w:pPr>
      <w:r>
        <w:t xml:space="preserve">Kỳ thật, có hai kiện sự tình Dương Phàm cũng không rõ.</w:t>
      </w:r>
    </w:p>
    <w:p>
      <w:pPr>
        <w:pStyle w:val="BodyText"/>
      </w:pPr>
      <w:r>
        <w:t xml:space="preserve">Một cái là máu của hắn cũng không thể vi thiên Ái Nô giải khát. Ngược lại không phải đám người đã từng cho rằng huyết dịch đựng muối phần vấn đề, trong máu mới có bao nhiêu muối phần, chỗ đó bên cạnh 90% nhiều đều là giọt sương, vấn đề là, trừ phi ngươi cắt vỡ động mạch, đem ngươi toàn thân huyết đều rót cho người khác uống, nếu không điểm này giọt sương căn bản không đủ để cứu vãn một cái tánh mạng con người.</w:t>
      </w:r>
    </w:p>
    <w:p>
      <w:pPr>
        <w:pStyle w:val="BodyText"/>
      </w:pPr>
      <w:r>
        <w:t xml:space="preserve">Thế nhưng mà, thiên Ái Nô kỳ thật chủ yếu sụp đổ tại ý chí của nàng, đem làm cái kia nóng huyết tương đem nàng tỉnh lại thời điểm, đem làm nàng chứng kiến Dương Phàm cam nguyện vì nàng bỏ lại tánh mạng thời điểm, khúc mắc của nàng có thể cởi bỏ, cũng thì có muốn sống đích ý chí cùng dũng khí.</w:t>
      </w:r>
    </w:p>
    <w:p>
      <w:pPr>
        <w:pStyle w:val="BodyText"/>
      </w:pPr>
      <w:r>
        <w:t xml:space="preserve">Dương Phàm chỗ không biết điểm thứ hai là, trong sa mạc cũng không phải vĩnh viễn không dưới tuyết đấy, tuyết rơi khu vực cũng không nhất định chính là tại sa mạc biên giới, nhưng là may mắn chính là, thật sự của bọn hắn chạy tới sa mạc giới hạn.</w:t>
      </w:r>
    </w:p>
    <w:p>
      <w:pPr>
        <w:pStyle w:val="BodyText"/>
      </w:pPr>
      <w:r>
        <w:t xml:space="preserve">Hai người dắt nhau vịn, lại đi hơn phân nửa đêm thời gian, dưới chân đất cát bên trên mù sương một mảnh, đã tích một tầng tuyết. Bọn hắn ăn đi một tí tuyết, bổ sung giọt sương cùng thể lực, tiếp tục đi lên phía trước, đem làm hai người đều nhanh không kiên trì nổi thời điểm, hai chân của bọn hắn bước lên kiên cố mặt đất.</w:t>
      </w:r>
    </w:p>
    <w:p>
      <w:pPr>
        <w:pStyle w:val="BodyText"/>
      </w:pPr>
      <w:r>
        <w:t xml:space="preserve">Phía trước là một mảnh sa mạc, sa mạc bên trên có một mảnh lều trướng, hai người cơ hồ là đồng thời bổ nhào tại mềm mại trên mặt tuyết, trái tim đó thoáng cái tựu an tâm xuống...</w:t>
      </w:r>
    </w:p>
    <w:p>
      <w:pPr>
        <w:pStyle w:val="BodyText"/>
      </w:pPr>
      <w:r>
        <w:t xml:space="preserve">...</w:t>
      </w:r>
    </w:p>
    <w:p>
      <w:pPr>
        <w:pStyle w:val="BodyText"/>
      </w:pPr>
      <w:r>
        <w:t xml:space="preserve">Phi hồ khẩu, là người Đột Quyết xâm nhập phía nam Lũng Hữu đạo thứ nhất quan ải, bạch đình quân coi giữ cùng sở hữu một vạn năm ngàn người, trong đó có năm ngàn người trú đóng ở phi hồ khẩu, mặt khác một vạn người trú đóng ở minh uy đóng giữ, minh uy đóng giữ phía trước có Hưu chư trạch, ngày đình biển hai nơi hồ nước, thông qua mã thành sông cùng Lương Châu tương liên.</w:t>
      </w:r>
    </w:p>
    <w:p>
      <w:pPr>
        <w:pStyle w:val="BodyText"/>
      </w:pPr>
      <w:r>
        <w:t xml:space="preserve">Trường Thành là căn cứ địa lý tình thế xây dựng tại minh uy đóng giữ đấy, tại đây mới là Lương Châu quân coi giữ đạo thứ nhất chắc chắn phòng tuyến, bất quá bởi vì minh uy đóng giữ phía trước có hai cái hồ nước, chung quanh đồng cỏ và nguồn nước rất là tốt tươi, có một ít một phần của Đại Đường bộ lạc nhỏ lúc này sinh hoạt, cho nên Đường quân đem đạo thứ nhất phòng tuyến kéo dài rời khỏi phi hồ khẩu, trừ phi có đại cổ Đột Quyết quân đội chạy đến, nếu không tiểu cổ quân đội hoặc là mã phỉ thì không cách nào bởi vậy tiến vào, tập (kích) lướt dân vùng biên giới đấy.</w:t>
      </w:r>
    </w:p>
    <w:p>
      <w:pPr>
        <w:pStyle w:val="BodyText"/>
      </w:pPr>
      <w:r>
        <w:t xml:space="preserve">Phi hồ khẩu là Hạ Lan Sơn mạch kéo dài đến tận đây hình thành một cái lổ hổng, bởi vì lổ hổng lớn hơn, hai bên thế núi đến tận đây cũng so sánh bằng phẳng, phải ở chỗ này xây dựng tòa thành đem lưỡng núi liên tiếp : kết nối lên lời nói cần vận dụng khổng lồ nhân lực vật lực, hao phí đại lượng tài lực, bởi vậy tại đây chậm chạp không có ỷ thế núi xây dựng tòa thành, nếu không Lương Châu đệ nhất phòng tuyến đã sớm thiết ở chỗ này rồi.</w:t>
      </w:r>
    </w:p>
    <w:p>
      <w:pPr>
        <w:pStyle w:val="BodyText"/>
      </w:pPr>
      <w:r>
        <w:t xml:space="preserve">Phi hồ khẩu cầm lưỡng núi trú có quân doanh, có quân coi giữ năm ngàn người, chuyên vì ứng phó tiểu cổ đến đây tập (kích) lướt Đột Quyết bộ lạc cùng mã phỉ mà thiết, thủ tướng là một vị Ưng Dương lang tướng, tên là từ nghĩa sinh. Từ lang tướng năm nay ba mươi tuổi đầu, mặt mày anh lãng, dưới hàm ba sợi hơi tu, thoạt nhìn phong độ nhẹ nhàng, có vài phần nho tướng phong màu.</w:t>
      </w:r>
    </w:p>
    <w:p>
      <w:pPr>
        <w:pStyle w:val="BodyText"/>
      </w:pPr>
      <w:r>
        <w:t xml:space="preserve">Giờ phút này, từ nghĩa sinh chính lưng cõng hai tay, hồ nghi mà vòng quanh buộc chặt đến trước mặt mấy cái người Đột Quyết đi lòng vòng.</w:t>
      </w:r>
    </w:p>
    <w:p>
      <w:pPr>
        <w:pStyle w:val="Compact"/>
      </w:pPr>
      <w:r>
        <w:t xml:space="preserve">Cái này mấy cái Đột Quyết cách ăn mặc người đúng là cao bỏ gà, Hùng Khai Sơn cùng nói biết hạng gì người.</w:t>
      </w:r>
      <w:r>
        <w:br w:type="textWrapping"/>
      </w:r>
      <w:r>
        <w:br w:type="textWrapping"/>
      </w:r>
    </w:p>
    <w:p>
      <w:pPr>
        <w:pStyle w:val="Heading2"/>
      </w:pPr>
      <w:bookmarkStart w:id="281" w:name="chương-259-hỏi-tình"/>
      <w:bookmarkEnd w:id="281"/>
      <w:r>
        <w:t xml:space="preserve">259. Chương 259: Hỏi Tình</w:t>
      </w:r>
    </w:p>
    <w:p>
      <w:pPr>
        <w:pStyle w:val="Compact"/>
      </w:pPr>
      <w:r>
        <w:br w:type="textWrapping"/>
      </w:r>
      <w:r>
        <w:br w:type="textWrapping"/>
      </w:r>
      <w:r>
        <w:t xml:space="preserve">Cao bỏ gà hai tay bị trói tay sau lưng tại sau lưng, lo lắng mà nói: "Từ lang tướng, chúng ta nói những câu là thật ah, ngươi không phải nghiệm đã qua eo của chúng ta bài sao?"</w:t>
      </w:r>
    </w:p>
    <w:p>
      <w:pPr>
        <w:pStyle w:val="BodyText"/>
      </w:pPr>
      <w:r>
        <w:t xml:space="preserve">Từ lang tướng khoát khoát tay nói: "Có phải hay không các người thật sự quân ta trinh sát, đợi đến lúc thiện châu người tới chứng minh là đúng sau sẽ biết, yên tâm đi, chân tướng không rõ trước khi, ta chỉ là hạn chế các ngươi tự do, cũng sẽ không bạc đãi các ngươi đấy. "</w:t>
      </w:r>
    </w:p>
    <w:p>
      <w:pPr>
        <w:pStyle w:val="BodyText"/>
      </w:pPr>
      <w:r>
        <w:t xml:space="preserve">Cao bỏ gà vội la lên: "Đột Quyết đại quân đang tại ngày đêm đi gấp, khoảng cách liền đến, bọn họ đều là kỵ binh, cũng không so với chúng ta chậm hơn bao nhiêu, tại đây không hiểm có thể thủ, quân coi giữ được tranh thủ thời gian lui giữ minh uy đóng giữ mới thành ah!"</w:t>
      </w:r>
    </w:p>
    <w:p>
      <w:pPr>
        <w:pStyle w:val="BodyText"/>
      </w:pPr>
      <w:r>
        <w:t xml:space="preserve">Từ lang tướng "Hắc hắc" mà cười lạnh hai tiếng, nói: "Eo của các ngươi bài ngược lại là không giả, bất quá, ta làm sao biết các ngươi không phải bắt được chúng ta trinh sát, giả mạo người của chúng ta, muốn đem Bổn tướng quân đi dạo đi, để đánh cướp bản địa người chăn nuôi đâu này? Bổn tướng quân phụ có gìn giữ đất đai chi trách, há có thể nghe ngươi đôi câu vài lời, liền tự ý vứt bỏ cương vị công tác?"</w:t>
      </w:r>
    </w:p>
    <w:p>
      <w:pPr>
        <w:pStyle w:val="BodyText"/>
      </w:pPr>
      <w:r>
        <w:t xml:space="preserve">Hùng Khai Sơn dậm chân nói: "Lang tướng nếu là lo lắng điểm này , có thể lập tức thông tri đại bộ lạc nhỏ toàn bộ dời hồi trở lại minh uy đóng giữ, những bộ lạc này đều đi rồi, chúng ta nếu như là tặc còn có thể bắt người cướp của cái gì?"</w:t>
      </w:r>
    </w:p>
    <w:p>
      <w:pPr>
        <w:pStyle w:val="BodyText"/>
      </w:pPr>
      <w:r>
        <w:t xml:space="preserve">Từ lang tướng liếc mắt nhi nói: "Bộ lạc di chuyển là dễ dàng như vậy một việc? Chuyển nhà, hao tổn cực lớn, nếu như tin tức không thực, chư bộ lạc ai đến trấn an bồi thường? Thủ trưởng cật vấn ai đến ứng đối? Tự ý tạm rời cương vị công tác thủ chịu tội ai đến gánh chịu?"</w:t>
      </w:r>
    </w:p>
    <w:p>
      <w:pPr>
        <w:pStyle w:val="BodyText"/>
      </w:pPr>
      <w:r>
        <w:t xml:space="preserve">Nói biết sao không là quân nhân, cũng mặc kệ hắn quan nhi bao nhiêu, cả giận nói: "Phóng con mẹ ngươi chó má! Chúng ta mạo hiểm lớn như vậy phong hiểm đem tin tức cho ngươi đưa tới, ngươi cái này cẩu quan còn muốn ngờ vực vô căn cứ bất định, vậy ngươi sẽ không sợ tin tức là thật, Đột Quyết đại quân tiếp cận lúc, đem các ngươi một ngụm nuốt mất sao?"</w:t>
      </w:r>
    </w:p>
    <w:p>
      <w:pPr>
        <w:pStyle w:val="BodyText"/>
      </w:pPr>
      <w:r>
        <w:t xml:space="preserve">Từ lang tướng giận dữ, chỉ vào cái mũi của hắn nói: "Đồ hỗn trướng, ngươi dám như vậy chống lại quan nói chuyện?"</w:t>
      </w:r>
    </w:p>
    <w:p>
      <w:pPr>
        <w:pStyle w:val="BodyText"/>
      </w:pPr>
      <w:r>
        <w:t xml:space="preserve">Nói biết gì đem ngực một cái, nói: "Lão tử cũng không phải dưới tay ngươi binh, sợ ngươi tại sao?"</w:t>
      </w:r>
    </w:p>
    <w:p>
      <w:pPr>
        <w:pStyle w:val="BodyText"/>
      </w:pPr>
      <w:r>
        <w:t xml:space="preserve">"Ngươi là người nào?"</w:t>
      </w:r>
    </w:p>
    <w:p>
      <w:pPr>
        <w:pStyle w:val="BodyText"/>
      </w:pPr>
      <w:r>
        <w:t xml:space="preserve">"Lão tử là mã phỉ!"</w:t>
      </w:r>
    </w:p>
    <w:p>
      <w:pPr>
        <w:pStyle w:val="BodyText"/>
      </w:pPr>
      <w:r>
        <w:t xml:space="preserve">"Ân?"</w:t>
      </w:r>
    </w:p>
    <w:p>
      <w:pPr>
        <w:pStyle w:val="BodyText"/>
      </w:pPr>
      <w:r>
        <w:t xml:space="preserve">Từ lang tướng trong mắt xoay mình lộ ra hung quang. Cao bỏ gà tranh thủ thời gian nói: "Mấy người bọn hắn là bị chúng ta tìm đến hỗ trợ đấy."</w:t>
      </w:r>
    </w:p>
    <w:p>
      <w:pPr>
        <w:pStyle w:val="BodyText"/>
      </w:pPr>
      <w:r>
        <w:t xml:space="preserve">Từ lang tướng giống như cười mà không phải cười mà nói: "Ngươi không phải trinh sát sao? Chúng ta trinh sát lúc nào như vậy xa xỉ rồi. Rõ ràng có tiền thu mua mã phỉ?"</w:t>
      </w:r>
    </w:p>
    <w:p>
      <w:pPr>
        <w:pStyle w:val="BodyText"/>
      </w:pPr>
      <w:r>
        <w:t xml:space="preserve">Hùng Khai Sơn khí mắt trợn trắng, dậm chân nói: "Những sự tình này, chúng ta nhất thời cũng nói không rõ ràng. Có thể ta tinh tường, Đột Quyết đại quân cũng sắp tới rồi, nếu không lui lại. Tựu không còn kịp rồi."</w:t>
      </w:r>
    </w:p>
    <w:p>
      <w:pPr>
        <w:pStyle w:val="BodyText"/>
      </w:pPr>
      <w:r>
        <w:t xml:space="preserve">Từ lang tướng cười lạnh nói: "Hai ngày trước bản lang tướng tựu nhận được tin tức, người Đột Quyết hoàn toàn chính xác đối với chúng ta biên quân đã phát động ra tiến công!"</w:t>
      </w:r>
    </w:p>
    <w:p>
      <w:pPr>
        <w:pStyle w:val="BodyText"/>
      </w:pPr>
      <w:r>
        <w:t xml:space="preserve">Cao bỏ gà hai mắt sáng ngời, vội hỏi: "Ngươi đã đã biết?"</w:t>
      </w:r>
    </w:p>
    <w:p>
      <w:pPr>
        <w:pStyle w:val="BodyText"/>
      </w:pPr>
      <w:r>
        <w:t xml:space="preserve">Từ lang tướng ngạo nghễ nói: "Đương nhiên, người Đột Quyết tại đánh cư kéo dài biển, mà không phải bạch đình, hừ! Các ngươi là muốn đục nước béo cò a?"</w:t>
      </w:r>
    </w:p>
    <w:p>
      <w:pPr>
        <w:pStyle w:val="BodyText"/>
      </w:pPr>
      <w:r>
        <w:t xml:space="preserve">Cao bỏ gà trợn mắt há hốc mồm, sau nửa ngày mới nói: "Ta không phải mới vừa đã nói cho ngươi biết, bọn họ là đánh nghi binh cư kéo dài biển sao? Ngươi như thế nào còn muốn tiếp tục!"</w:t>
      </w:r>
    </w:p>
    <w:p>
      <w:pPr>
        <w:pStyle w:val="BodyText"/>
      </w:pPr>
      <w:r>
        <w:t xml:space="preserve">Từ lang tướng cười lạnh, chỉa chỉa bọn hắn nói: "Ngươi gọi là ta không nên tin Phong Hỏa tín hiệu. Mà là tin tưởng các ngươi mấy cái không biết là mã phỉ hay (vẫn) là trinh sát hoặc là Đột Quyết gian tế mà nói?"</w:t>
      </w:r>
    </w:p>
    <w:p>
      <w:pPr>
        <w:pStyle w:val="BodyText"/>
      </w:pPr>
      <w:r>
        <w:t xml:space="preserve">Từ lang tướng không đợi hắn lại trả lời, liền nghiêm mặt, khua tay nói: "Đem mấy người bọn hắn ấn xuống đi. Tiễn đưa Lương Châu phủ xử trí!"</w:t>
      </w:r>
    </w:p>
    <w:p>
      <w:pPr>
        <w:pStyle w:val="BodyText"/>
      </w:pPr>
      <w:r>
        <w:t xml:space="preserve">Hậu tại trong lều taxi nhóm: đám bọn họ lập tức xoa lấy cao bỏ gà bọn người lui ra. Cao bỏ gà gấp đến độ giơ chân kêu to: "Lang tướng! Lang tướng ah, vô luận như thế nào. Ngươi cũng nên phái người tìm hiểu tìm hiểu hư thật ah, lang tướng..."</w:t>
      </w:r>
    </w:p>
    <w:p>
      <w:pPr>
        <w:pStyle w:val="BodyText"/>
      </w:pPr>
      <w:r>
        <w:t xml:space="preserve">Trong lều không còn, từ lang tướng chắp hai tay sau lưng bước đi thong thả một hồi, kêu: "Người tới!"</w:t>
      </w:r>
    </w:p>
    <w:p>
      <w:pPr>
        <w:pStyle w:val="BodyText"/>
      </w:pPr>
      <w:r>
        <w:t xml:space="preserve">Trướng khẩu thân binh đi vào một người, ôm quyền nói: "Lang tướng!"</w:t>
      </w:r>
    </w:p>
    <w:p>
      <w:pPr>
        <w:pStyle w:val="BodyText"/>
      </w:pPr>
      <w:r>
        <w:t xml:space="preserve">Từ nghĩa sinh nói: "Phái mấy cái huynh đệ lên núi khẩu tìm hiểu tìm hiểu."</w:t>
      </w:r>
    </w:p>
    <w:p>
      <w:pPr>
        <w:pStyle w:val="BodyText"/>
      </w:pPr>
      <w:r>
        <w:t xml:space="preserve">Phó tướng Tiêu ngưng phong hỏi: "Lang tướng tin tưởng bọn họ mà nói?"</w:t>
      </w:r>
    </w:p>
    <w:p>
      <w:pPr>
        <w:pStyle w:val="BodyText"/>
      </w:pPr>
      <w:r>
        <w:t xml:space="preserve">Từ lang tướng trầm giọng nói: "Tư sự thể đại, thà rằng tin là có, không thể tin là không, phái mấy người chạm vào trên núi nhìn một cái đi."</w:t>
      </w:r>
    </w:p>
    <w:p>
      <w:pPr>
        <w:pStyle w:val="BodyText"/>
      </w:pPr>
      <w:r>
        <w:t xml:space="preserve">※※※※※※※</w:t>
      </w:r>
    </w:p>
    <w:p>
      <w:pPr>
        <w:pStyle w:val="BodyText"/>
      </w:pPr>
      <w:r>
        <w:t xml:space="preserve">Thiên Ái Nô thong thả tỉnh lại, tựu cảm thấy một cỗ nồng đậm tình cảm ấm áp đập vào mặt, nàng mở to mắt xem xét, chỉ thấy trước mặt cách đó không xa mọc lên một đống lửa, Dương Phàm ngồi ở bên cạnh đống lửa, chính đem hai khối làm cứt trâu cầm đến trong đống lửa đi, lóe lên lóe lên ánh lửa chiếu đến gương mặt của hắn, lúc sáng lúc tối dường như chiếu vào lưỡi đao phía trên.</w:t>
      </w:r>
    </w:p>
    <w:p>
      <w:pPr>
        <w:pStyle w:val="BodyText"/>
      </w:pPr>
      <w:r>
        <w:t xml:space="preserve">Trải qua cánh đồng tuyết đại sa mạc hơn hai tháng bão cát ma luyện, trải qua lâu như vậy lang bạc kỳ hồ (*sống đầu đường xó chợ), Dương Phàm gầy gò rất nhiều, có thể là cả người cũng bởi vậy túy luyện càng thêm tháo vát, khí thế có chút duệ liệt. Tóc của hắn rối tung lấy, dưới hàm cùng thái dương bên trên hồi lâu không có cạo cạo tỳ tu tóc rối bời, lại để cho hắn anh tuấn trong nhiều thêm vài phần thuộc về nam nhân dã tính.</w:t>
      </w:r>
    </w:p>
    <w:p>
      <w:pPr>
        <w:pStyle w:val="BodyText"/>
      </w:pPr>
      <w:r>
        <w:t xml:space="preserve">Lén lút nhìn xem hắn, thiên Ái Nô trong mắt bỗng nhiên hiện lên một vòng ý xấu hổ, nàng nhớ tới lúc sắp chết đối với Dương Phàm thổ lộ. Nàng rất muốn như vậy nhắm mắt lại, đừng (không được) lại mở ra ra, miễn cho đối mặt hắn lúc cái chủng loại kia xấu hổ, thế nhưng mà ánh mắt xẹt qua Dương Phàm thủ đoạn, xem tới đó quấn quanh vải, chợt nhớ tới thương thế của hắn, không khỏi "Ah" mà một tiếng thở nhẹ ra đến.</w:t>
      </w:r>
    </w:p>
    <w:p>
      <w:pPr>
        <w:pStyle w:val="BodyText"/>
      </w:pPr>
      <w:r>
        <w:t xml:space="preserve">Dương Phàm bỗng nhiên quay đầu, mừng rỡ mà nói: "Ngươi đã tỉnh?"</w:t>
      </w:r>
    </w:p>
    <w:p>
      <w:pPr>
        <w:pStyle w:val="BodyText"/>
      </w:pPr>
      <w:r>
        <w:t xml:space="preserve">"Ân!"</w:t>
      </w:r>
    </w:p>
    <w:p>
      <w:pPr>
        <w:pStyle w:val="BodyText"/>
      </w:pPr>
      <w:r>
        <w:t xml:space="preserve">Thiên Ái Nô trên người như trước ăn mặc chỉnh tề, nhưng nàng hay (vẫn) là thẹn thùng mà đem mềm mại da dê áo hướng trên vai lôi kéo, thấp giọng nói: "Thương thế của ngươi... Ra thế nào rồi?"</w:t>
      </w:r>
    </w:p>
    <w:p>
      <w:pPr>
        <w:pStyle w:val="BodyText"/>
      </w:pPr>
      <w:r>
        <w:t xml:space="preserve">Dương Phàm nói: "Không có gì, một điểm nhỏ tổn thương. Chứng kiến lều trướng lúc, ngươi tựu té xỉu, ta cũng kéo bất động ngươi, là một đường leo đến lều trướng ở bên trong, sai người đem ngươi cứu trở về đến đấy. Mới ta đã cho ngươi ăn ăn hết một chén lúa mì thanh khoa cháo, hiện tại nhiều rồi hả?"</w:t>
      </w:r>
    </w:p>
    <w:p>
      <w:pPr>
        <w:pStyle w:val="BodyText"/>
      </w:pPr>
      <w:r>
        <w:t xml:space="preserve">"Ân!"</w:t>
      </w:r>
    </w:p>
    <w:p>
      <w:pPr>
        <w:pStyle w:val="BodyText"/>
      </w:pPr>
      <w:r>
        <w:t xml:space="preserve">Thiên Ái Nô như trước ôn nhu mà đáp ứng, hỏi: "Đây là nơi nào?"</w:t>
      </w:r>
    </w:p>
    <w:p>
      <w:pPr>
        <w:pStyle w:val="BodyText"/>
      </w:pPr>
      <w:r>
        <w:t xml:space="preserve">Dương Phàm nói: "Tại đây đã xem như bạch đình quản hạt phạm vi rồi, đây là một cái người Khương bộ lạc, Moune cùng mộc tơ (tí ti) nhân mã đi chính là một con đường khác, sẽ không đi qua nơi này, nhưng là Chu đồ đại quân theo dặc vách tường ở bên trong ra, lại nhất định sẽ trải qua cái này, ta muốn khuyên bọn họ tranh thủ thời gian cả tộc di chuyển ly khai ở đây. Bất quá bên ta mới cùng người của bọn hắn nói chuyện đàm, bọn hắn tiếng Hán nói quá bất lợi tác, ta lại không hiểu bọn hắn ngôn ngữ."</w:t>
      </w:r>
    </w:p>
    <w:p>
      <w:pPr>
        <w:pStyle w:val="BodyText"/>
      </w:pPr>
      <w:r>
        <w:t xml:space="preserve">"Cái này ta đi!"</w:t>
      </w:r>
    </w:p>
    <w:p>
      <w:pPr>
        <w:pStyle w:val="BodyText"/>
      </w:pPr>
      <w:r>
        <w:t xml:space="preserve">Thiên Ái Nô xoay người ngồi dậy, suy nghĩ một chút nói: "Du mục tại bạch đình vùng người Khương sao, vậy đối với ta Đại Đường ngược lại là so sánh trung tâm đấy, đầu của bọn hắn người ở đâu, ta đi thấy bọn họ!"</w:t>
      </w:r>
    </w:p>
    <w:p>
      <w:pPr>
        <w:pStyle w:val="BodyText"/>
      </w:pPr>
      <w:r>
        <w:t xml:space="preserve">Thiên Ái Nô giãy dụa lấy muốn đứng lên, Dương Phàm bề bộn đở lấy nàng, nói: "Ngươi không cần phải gấp gáp, bọn hắn đại khái cũng nghe đã hiểu vài câu, đã đi tìm thủ lĩnh của bọn hắn rồi."</w:t>
      </w:r>
    </w:p>
    <w:p>
      <w:pPr>
        <w:pStyle w:val="BodyText"/>
      </w:pPr>
      <w:r>
        <w:t xml:space="preserve">Thiên Ái Nô nghe xong yên lòng ngồi xuống, thân thể của nàng vẫn tương đối suy yếu, vừa đứng lên đến tựu ù tai tim đập, hiện tại xác thực cũng không thích hợp bất quá vận động.</w:t>
      </w:r>
    </w:p>
    <w:p>
      <w:pPr>
        <w:pStyle w:val="BodyText"/>
      </w:pPr>
      <w:r>
        <w:t xml:space="preserve">Nghe nói nơi này là bạch đình tương ứng một cái người Khương bộ lạc, thiên Ái Nô vẫn tương đối yên tâm đấy. Người Khương tại Tây Vực vùng là một cái đại dân tộc. Hắn tộc nhân so Thổ Dục Hồn hoặc Đột Quyết loại này đã từng xưng bá nhất thời vương quốc kỳ thật còn muốn phần đông. Nhưng là người Khương không có một cái nào thống nhất chính quyền, tổ chức phi thường rời rạc, vì tranh đoạt thảo nguyên. Tất cả người Khương bộ lạc tầm đó cũng là quanh năm chinh chiến không ngớt.</w:t>
      </w:r>
    </w:p>
    <w:p>
      <w:pPr>
        <w:pStyle w:val="BodyText"/>
      </w:pPr>
      <w:r>
        <w:t xml:space="preserve">Cho nên, bọn hắn về sau phân biệt bị Thổ Dục Hồn cùng Đột Quyết chỗ thống trị, người Khương cùng người Đột Quyết ở giữa mâu thuẫn một mực rất lớn. Thổ Dục Hồn cùng người Khương tầm đó đã từng từng có mâu thuẫn xung đột không ngừng thời điểm, bất quá về sau mấy đời Thổ Dục Hồn Vương dần dần chú ý dung hợp cùng lôi kéo, khiến cho người Khương dần dần quy tâm.</w:t>
      </w:r>
    </w:p>
    <w:p>
      <w:pPr>
        <w:pStyle w:val="BodyText"/>
      </w:pPr>
      <w:r>
        <w:t xml:space="preserve">Về sau người nhà Đường cùng Thổ Dục Hồn làm chiến thời điểm, rất nhiều người Khương bộ lạc nhao nhao giết đường quan tìm nơi nương tựa Thổ Dục Hồn đi, người nhà Đường ở chỗ này thật sự là chưa nói tới "Nhân hòa", bất quá hiện tại Thổ Dục Hồn đã bị Thổ Phiên chiếm đoạt, liền Thổ Dục Hồn Vương tộc đều lưu lạc trở thành nhị đẳng công dân, chỗ đó đã không chuẩn bị đối với người Khương lực hấp dẫn.</w:t>
      </w:r>
    </w:p>
    <w:p>
      <w:pPr>
        <w:pStyle w:val="BodyText"/>
      </w:pPr>
      <w:r>
        <w:t xml:space="preserve">Trước mắt, như trước ở lại người nhà Đường thống trị khu từng cái dân tộc thiểu số người thân nhất người Hán coi như là người Khương rồi. Trước mắt. Người nhà Đường thống trị khu có rất nhiều Túc Đặc người, người Đột Quyết, Thổ Phiên người, người Khương các loại:đợi quy phụ du mục bộ lạc. Quan phủ chính ý đồ cải biến bọn hắn du mục thói quen, lại để cho bọn hắn nếm thử nông canh, giữa lẫn nhau bởi vậy sinh ra một ít mới đích mâu thuẫn.</w:t>
      </w:r>
    </w:p>
    <w:p>
      <w:pPr>
        <w:pStyle w:val="BodyText"/>
      </w:pPr>
      <w:r>
        <w:t xml:space="preserve">Lại để cho bọn hắn vứt bỏ Mục theo canh. Không chỉ là một ít kiên trì truyền thống người chăn nuôi không tiếp thụ được. Đầu lĩnh của bọn hắn càng thì không cách nào tiếp nhận, bởi vì một khi nông canh trở thành bọn hắn chủ yếu phương thức sản xuất. Bọn hắn đối với toàn bộ bộ tộc thống trị quyền hành tựu sẽ phải chịu dao động, rất dễ dàng bị quan phủ tiếp thu đi qua.</w:t>
      </w:r>
    </w:p>
    <w:p>
      <w:pPr>
        <w:pStyle w:val="BodyText"/>
      </w:pPr>
      <w:r>
        <w:t xml:space="preserve">Bất quá, loại này mâu thuẫn trước mắt chủ yếu tập trung ở quy phụ Túc Đặc nhân hòa người Đột Quyết bộ lạc, người Khương tương đối sớm thời điểm cũng đã quen thuộc nông canh rồi, hơn nữa không tồn tại người Đột Quyết cùng Túc Đặc người mạnh như vậy cứng rắn (ngạnh) bộ lạc thống trị giai tầng, cho nên trước mắt mà nói, Tây Vực từng cái dân tộc thiểu số bên trong, cùng người nhà Đường quan hệ nhất hợp hòa thuận đúng là người Khương.</w:t>
      </w:r>
    </w:p>
    <w:p>
      <w:pPr>
        <w:pStyle w:val="BodyText"/>
      </w:pPr>
      <w:r>
        <w:t xml:space="preserve">"Nhị Lang, ta..."</w:t>
      </w:r>
    </w:p>
    <w:p>
      <w:pPr>
        <w:pStyle w:val="BodyText"/>
      </w:pPr>
      <w:r>
        <w:t xml:space="preserve">Thiên Ái Nô lần nữa ngồi xuống, nhất thời không nói gì, muốn nói với Dương Phàm chút gì đó, lại (cảm) giác có chút ngượng ngùng, không cùng Dương Phàm nói chút gì đó, trong lều lại tĩnh đến làm cho nàng hốt hoảng, thật vất vả lấy hết dũng khí, vừa mới há miệng hoán một câu, Dương Phàm dĩ nhiên đưa qua một cái chén gỗ, nói: "Lại uống chút cháo a, bên trong thêm hơi có chút thịt mị, chúng ta đói bụng mấy ngày, trước hết để cho dạ dày thích ứng thoáng một phát."</w:t>
      </w:r>
    </w:p>
    <w:p>
      <w:pPr>
        <w:pStyle w:val="BodyText"/>
      </w:pPr>
      <w:r>
        <w:t xml:space="preserve">"Nha..."</w:t>
      </w:r>
    </w:p>
    <w:p>
      <w:pPr>
        <w:pStyle w:val="BodyText"/>
      </w:pPr>
      <w:r>
        <w:t xml:space="preserve">Thiên Ái Nô mà nói bị cắt đứt rồi, ngoan ngoãn tiếp nhận chén gỗ, cái miệng nhỏ cái miệng nhỏ mà nhếch cái kia luộc (*chịu đựng) được nấu nhừ cháo, nàng cảm giác, cảm thấy, tựa hồ nên nói với Dương Phàm chút gì đó, ít nhất... Nàng đã đối với Dương Phàm bộc bạch tâm ý.</w:t>
      </w:r>
    </w:p>
    <w:p>
      <w:pPr>
        <w:pStyle w:val="BodyText"/>
      </w:pPr>
      <w:r>
        <w:t xml:space="preserve">Kỳ thật cái này tình ý trong lòng hắn cũng vẫn là mông lung đấy, thẳng đến tử vong tiến đến một khắc này, mới đột nhiên rõ ràng. Ngày nay, nàng đã nói với Dương Phàm đã qua, Dương Phàm lúc ấy cũng dùng sức địa điểm quá mức đấy, nàng đối với một màn này nhớ rõ rất rõ ràng, nàng cảm giác, cảm thấy... Hai người quan hệ cùng thường ngày có chút bất đồng mới là, thế nhưng mà không biết vì cái gì, nàng cảm thấy, tựa hồ cùng Dương Phàm ngược lại sống lại sơ rồi.</w:t>
      </w:r>
    </w:p>
    <w:p>
      <w:pPr>
        <w:pStyle w:val="BodyText"/>
      </w:pPr>
      <w:r>
        <w:t xml:space="preserve">Trước kia nàng nhìn thấy Dương Phàm thời điểm, Dương Phàm tổng hội tìm cơ hội đối với nàng miệng lưỡi trơn tru một phen, nhưng là bây giờ bọn hắn cộng đồng xuyên việt đại sa mạc, ẩm tắc thì cùng túi, ngủ tắc thì ôm nhau, lại trải qua lúc sắp chết cái kia phiên thổ lộ, hắn vốn nên đối với chính mình thân thiết hơn gần chút ít mới đúng, vì cái gì hắn lại như đang tránh né chính mình tựa như?</w:t>
      </w:r>
    </w:p>
    <w:p>
      <w:pPr>
        <w:pStyle w:val="BodyText"/>
      </w:pPr>
      <w:r>
        <w:t xml:space="preserve">Thiên Ái Nô cái miệng nhỏ cái miệng nhỏ mà uống vào cháo, khi thì hội (sẽ) lướt qua Dương Phàm liếc, Dương Phàm như trước mặt hướng đống lửa, thêm lấy cứt trâu, củi, thần thái không còn nữa mới nàng chưa tỉnh lúc nhẹ nhõm cùng tự nhiên, hắn cái chủng loại kia chuyên chú phảng phất là giả vờ, chỉ sợ cùng nàng đối mặt hoặc nói chuyện với nhau tựa như.</w:t>
      </w:r>
    </w:p>
    <w:p>
      <w:pPr>
        <w:pStyle w:val="BodyText"/>
      </w:pPr>
      <w:r>
        <w:t xml:space="preserve">Thiên Ái Nô dần dần bất an mà bắt đầu..., hẳn là... Hắn lúc ấy chỉ (cái) là lừa gạt ta?</w:t>
      </w:r>
    </w:p>
    <w:p>
      <w:pPr>
        <w:pStyle w:val="BodyText"/>
      </w:pPr>
      <w:r>
        <w:t xml:space="preserve">Vừa nghĩ như thế, thiên Ái Nô trong nội tâm đột nhiên đã có một loại vô cùng khủng hoảng cảm giác, khi còn nhỏ bị đến thân nhân vứt bỏ cùng tổn thương Ác Mộng một mực ảnh hưởng nàng, nàng không dám hoàn toàn tin tưởng bất luận kẻ nào, cũng không dám yên tâm yêu mến bất luận kẻ nào, thẳng đến nàng tuyệt vọng chờ đợi tử vong thời điểm, Dương Phàm dùng hắn nhiệt huyết giải trừ nàng tâm linh ma chú.</w:t>
      </w:r>
    </w:p>
    <w:p>
      <w:pPr>
        <w:pStyle w:val="Compact"/>
      </w:pPr>
      <w:r>
        <w:t xml:space="preserve">Cho nên, thiên Ái Nô là đem áp lực ứ đọng hơn mười năm tình cảm thoáng cái đều trút xuống tại một người trên người, cái kia không giống với mặt khác bất luận kẻ nào yêu, đó là một loại cuồng nhiệt, một cỗ nàng căn bản không cách nào nữa tả hữu lực lượng của mình, thế nhưng mà Dương Phàm thái độ, lại để cho nàng không hiểu sợ hoảng lên: "Chẳng lẽ... Hắn kỳ thật không thích ta sao?"</w:t>
      </w:r>
      <w:r>
        <w:br w:type="textWrapping"/>
      </w:r>
      <w:r>
        <w:br w:type="textWrapping"/>
      </w:r>
    </w:p>
    <w:p>
      <w:pPr>
        <w:pStyle w:val="Heading2"/>
      </w:pPr>
      <w:bookmarkStart w:id="282" w:name="chương-260-kỵ-binh-địch-đến"/>
      <w:bookmarkEnd w:id="282"/>
      <w:r>
        <w:t xml:space="preserve">260. Chương 260: Kỵ Binh Địch Đến!</w:t>
      </w:r>
    </w:p>
    <w:p>
      <w:pPr>
        <w:pStyle w:val="Compact"/>
      </w:pPr>
      <w:r>
        <w:br w:type="textWrapping"/>
      </w:r>
      <w:r>
        <w:br w:type="textWrapping"/>
      </w:r>
      <w:r>
        <w:t xml:space="preserve">Thiên Ái Nô rất đói, cháo trong chén rất thơm, có thể nàng bỗng nhiên không đói bụng ăn hết rồi. Nàng buông chén, chằm chằm vào Dương Phàm bên mặt, khẩn trương mà hỏi thăm: "Nhị Lang, ngươi..." "Ah! Đúng rồi, ngươi còn không có nói cho ta biết, ngươi xuất hiện tại Mạc Bắc, là phụng Khương công tử chỗ mệnh sao?"</w:t>
      </w:r>
    </w:p>
    <w:p>
      <w:pPr>
        <w:pStyle w:val="BodyText"/>
      </w:pPr>
      <w:r>
        <w:t xml:space="preserve">Giống như Dương Phàm đã sớm đang chờ nàng nói chuyện, thiên Ái Nô vừa mới mở miệng, Dương Phàm vấn đề liền thốt ra, nói vừa nhanh lại lưu loát.</w:t>
      </w:r>
    </w:p>
    <w:p>
      <w:pPr>
        <w:pStyle w:val="BodyText"/>
      </w:pPr>
      <w:r>
        <w:t xml:space="preserve">Thiên Ái Nô dừng ở hắn, đưa mắt nhìn hồi lâu, thẳng đến Dương Phàm chột dạ mà dời ánh mắt.</w:t>
      </w:r>
    </w:p>
    <w:p>
      <w:pPr>
        <w:pStyle w:val="BodyText"/>
      </w:pPr>
      <w:r>
        <w:t xml:space="preserve">Thiên Ái Nô tại trong đáy lòng nhẹ nhàng thở dài, nàng chưa bao giờ là một cái hùng hổ dọa người nữ hài tử, nàng biết rõ Dương Phàm là cố ý chuyển hướng chủ đề, bất quá nàng đã không muốn truy vấn rồi, cũng không dám truy vấn rồi.</w:t>
      </w:r>
    </w:p>
    <w:p>
      <w:pPr>
        <w:pStyle w:val="BodyText"/>
      </w:pPr>
      <w:r>
        <w:t xml:space="preserve">Không hỏi tinh tường, trong nội tâm nàng có thể còn có một tia tưởng tượng, nàng lo lắng hỏi, sẽ để cho cái này tưởng tượng tan vỡ. Cô bé này, cho tới bây giờ cũng không giống bề ngoài của nàng biểu hiện cái kia sao kiên cường. Trên thực tế, theo nàng gõ khai mở tầng kia đã tại tổn thương lấy nàng, đã ở bảo hộ nàng không bị mới đích tổn thương vỏ cứng về sau, nàng tựu trở nên so trước kia càng thêm mẫn cảm cùng yếu ớt rồi.</w:t>
      </w:r>
    </w:p>
    <w:p>
      <w:pPr>
        <w:pStyle w:val="BodyText"/>
      </w:pPr>
      <w:r>
        <w:t xml:space="preserve">Đã trầm mặc thật lâu thời gian về sau, thiên Ái Nô nhẹ nhàng nói chuyện: "Ta nói với ngươi qua, công tử cùng thẩm mộc thuộc về một rất đại rất lớn gia tộc, trên thực tế, nó là do mấy cái rất lớn rất lớn gia tộc liên hợp lại thành lập đấy, mục đích là hi vọng cái này rời rạc tại gia tộc bọn họ bên ngoài thế lực, từ bên ngoài, theo âm thầm bảo hộ toàn cả gia tộc an toàn.</w:t>
      </w:r>
    </w:p>
    <w:p>
      <w:pPr>
        <w:pStyle w:val="BodyText"/>
      </w:pPr>
      <w:r>
        <w:t xml:space="preserve">Tựa như có Thái Dương tựu có ánh trăng, có ban ngày tựu có đêm tối, cái này cái thế lực cũng chia là minh, ám hai chi, kỳ thật cái này minh một chi, đối với những mọi người đó tộc bản thân mà nói, nó cũng là ẩn đang âm thầm đấy, chỉ là không có nó ám một mặt càng thêm thần bí, càng thêm gọi người không thể cân nhắc."</w:t>
      </w:r>
    </w:p>
    <w:p>
      <w:pPr>
        <w:pStyle w:val="BodyText"/>
      </w:pPr>
      <w:r>
        <w:t xml:space="preserve">Dương Phàm lẳng lặng nghe, trong nội tâm có chút phát lên một tia xấu hổ ý, hắn đương nhiên biết rõ thiên Ái Nô đã khám phá tâm ý của hắn, nhưng là hắn thật sự không biết nên như thế nào đối mặt thiên Ái Nô.</w:t>
      </w:r>
    </w:p>
    <w:p>
      <w:pPr>
        <w:pStyle w:val="BodyText"/>
      </w:pPr>
      <w:r>
        <w:t xml:space="preserve">Tiếp nhận nàng yêu sao, cái kia uyển thì làm sao bây giờ?</w:t>
      </w:r>
    </w:p>
    <w:p>
      <w:pPr>
        <w:pStyle w:val="BodyText"/>
      </w:pPr>
      <w:r>
        <w:t xml:space="preserve">Dương Phàm biết rõ thiên Ái Nô là thứ đáng yêu nữ hài, thậm chí tại hắn không có yêu mến uyển nhi chi ý, từng không chỉ một lần ý nghĩ kỳ quái, đem nàng tưởng tượng thành nữ nhân của mình, thế nhưng mà hôm nay gọi hắn tiếp nhận mà nói. Hắn không biết nên như thế nào an bài hai nữ nhân này, cho nên hắn chỉ có thể trốn tránh.</w:t>
      </w:r>
    </w:p>
    <w:p>
      <w:pPr>
        <w:pStyle w:val="BodyText"/>
      </w:pPr>
      <w:r>
        <w:t xml:space="preserve">Thiên Ái Nô còn đang giải thích: "Chi thế lực này, minh một chi xưng là lộ ra tông, tông chủ tựu là Khương công tử. Khương công tử đương nhiên chỉ là một cái dùng tên giả, thẩm mộc đồng dạng chỉ là một cái dùng tên giả. Chi thế lực này ám một chi gọi ẩn tông. Ẩn tông tông chủ tựu là thẩm mộc. Dựa theo quy củ, ẩn tông là phục tùng, phụ tá lộ ra tông đấy, chỉ có một chút lộ ra tông bất tiện ra mặt sự tình, mới gọi bọn hắn đi làm. Thế nhưng mà..."</w:t>
      </w:r>
    </w:p>
    <w:p>
      <w:pPr>
        <w:pStyle w:val="BodyText"/>
      </w:pPr>
      <w:r>
        <w:t xml:space="preserve">Thiên Ái Nô nhẹ nhàng hít và một hơi. Nói: "Muốn làm sự tình, muốn có tiền, có quyền, có người, nếu có chút ít sự tình liền lộ ra tông cũng bất tiện đi làm hoặc là không cách nào đi làm, nó độ khó tựu có thể nghĩ, mà ẩn tông muốn đi làm những sự tình này. Nhất định phải được cho bọn hắn rất nhiều tiễn, rất lớn quyền lực cùng rất nhiều người tay.</w:t>
      </w:r>
    </w:p>
    <w:p>
      <w:pPr>
        <w:pStyle w:val="BodyText"/>
      </w:pPr>
      <w:r>
        <w:t xml:space="preserve">Ẩn tông muốn bảo trì nó che giấu, mới sẽ có được những cái...kia thế gia cùng lộ ra Tông sở không chuẩn bị ưu thế, bởi vậy mặc dù là tại lộ ra tông cùng những cái...kia thế trong nhà, biết rõ sự hiện hữu của nó người cũng là số rất ít, bởi như vậy, ẩn tông muốn làm cái gì, nếu như chính bọn hắn không nói, người khác sẽ rất khó biết rõ.</w:t>
      </w:r>
    </w:p>
    <w:p>
      <w:pPr>
        <w:pStyle w:val="BodyText"/>
      </w:pPr>
      <w:r>
        <w:t xml:space="preserve">Ẩn tông có được đại lượng tiền tài, rất nhiều người tay cùng quyền lực về sau, lại có mặt khác bất luận cái gì thế lực đều so ra kém che giấu ưu thế. Làm cho không người nào có thể thăm dò nó sâu cạn, cũng không biết nó đang làm những gì, như vậy cái này ẩn tông tông chủ còn có thể cam tâm làm lộ ra tông tông chủ một cái theo lệnh mà làm thủ hạ sao?"</w:t>
      </w:r>
    </w:p>
    <w:p>
      <w:pPr>
        <w:pStyle w:val="BodyText"/>
      </w:pPr>
      <w:r>
        <w:t xml:space="preserve">Dương Phàm nghe, nhịn không được chen miệng nói: "Khương công tử cho rằng thẩm mộc lưng cõng hắn tại làm một ít chưa hắn hứa nhưng lại tại làm sự tình, hoặc là... Đang phát triển hắn thế lực của mình?"</w:t>
      </w:r>
    </w:p>
    <w:p>
      <w:pPr>
        <w:pStyle w:val="BodyText"/>
      </w:pPr>
      <w:r>
        <w:t xml:space="preserve">Thiên Ái Nô liếc mắt hắn liếc. Trầm thấp mà nói: "Công tử vốn chỉ là hoài nghi đấy, cho nên bảo ta đến xem, hiện tại... Ta mấy có lẽ đã có thể để xác định rồi."</w:t>
      </w:r>
    </w:p>
    <w:p>
      <w:pPr>
        <w:pStyle w:val="BodyText"/>
      </w:pPr>
      <w:r>
        <w:t xml:space="preserve">"Chỉ giáo cho?"</w:t>
      </w:r>
    </w:p>
    <w:p>
      <w:pPr>
        <w:pStyle w:val="BodyText"/>
      </w:pPr>
      <w:r>
        <w:t xml:space="preserve">"Công tử có được phú khả địch quốc tài phú, tại triều không cầm quyền. Đều có rất nhiều đại thần danh sĩ, hào môn thế gia vi hắn đang dùng, có thể ngươi gọi công tử vội vàng tầm đó điều một chi có thể tung hoành Lũng Hữu võ trang. Gọi hắn một câu liền từ một cái Đột Quyết bộ lạc điều mấy ngàn binh mã, gọi hắn an bài mấy ngàn người tùy ý xuất nhập Thổ Phiên, Hà Tây cùng Đột Quyết, hắn cũng căn bản làm không được. Thế nhưng mà thẩm mộc làm được, hắn nhất định đang tại Lũng Hữu phát triển hắn thế lực của mình, kinh doanh người của hắn mạch, chế tạo địa bàn của hắn..."</w:t>
      </w:r>
    </w:p>
    <w:p>
      <w:pPr>
        <w:pStyle w:val="BodyText"/>
      </w:pPr>
      <w:r>
        <w:t xml:space="preserve">Dương Phàm lông mày có chút mà nhàu lên, thiên Ái Nô nhìn xem hắn nói: "Cho nên, ta lúc đầu không quá tán thành ngươi cùng thẩm mộc đi cùng một chỗ. Đúng vậy, thẩm mộc có thể cho ngươi rất nhiều thứ, có thể hắn hiện tại tuy nhiên lặng lẽ phát triển hứa nhiều thế lực của mình, nhưng hắn còn không có hữu lực lượng cùng công tử chống lại. Dù sao, công tử quyền lực là gia tộc cho đấy, mà thẩm mộc hiện tại còn không có ly khai gia tộc, nếu không hắn tựu cũng không đủ tài lực, vật lực đến chèo chống hắn trải rộng ra những...này sạp hàng."</w:t>
      </w:r>
    </w:p>
    <w:p>
      <w:pPr>
        <w:pStyle w:val="BodyText"/>
      </w:pPr>
      <w:r>
        <w:t xml:space="preserve">Thiên Ái Nô chần chờ một chút, lại nói: "Kỳ thật công tử cũng rất thưởng thức ngươi đấy, nếu như ta nói với hắn nói, thẩm mộc có thể đưa cho ngươi, hắn có thể cho ngươi, thậm chí... Thêm nữa...!"</w:t>
      </w:r>
    </w:p>
    <w:p>
      <w:pPr>
        <w:pStyle w:val="BodyText"/>
      </w:pPr>
      <w:r>
        <w:t xml:space="preserve">Nói đến đây, thiên Ái Nô trong mắt bỗng nhiên hiện lên một vòng cực mịt mờ ngượng ngùng, nàng bỗng nhiên nghĩ tới chính mình, nếu như công tử nguyện ý trọng dụng Dương Phàm, như vậy chỉ cần hắn mở miệng, công tử tựu sẽ đem mình đưa cho hắn a? Dù sao, nàng chỉ là một cái tiểu nha hoàn, mà hào phú trong đưa tặng mỹ tỳ xinh đẹp kỹ tại bạn bè cùng trọng yếu cấp dưới chính là tầm thường sự tình.</w:t>
      </w:r>
    </w:p>
    <w:p>
      <w:pPr>
        <w:pStyle w:val="BodyText"/>
      </w:pPr>
      <w:r>
        <w:t xml:space="preserve">"A Nô, ngươi không thể nói..."</w:t>
      </w:r>
    </w:p>
    <w:p>
      <w:pPr>
        <w:pStyle w:val="BodyText"/>
      </w:pPr>
      <w:r>
        <w:t xml:space="preserve">Dương Phàm lắc đầu, thiên Ái Nô đuôi lông mày nhẹ nhàng giương lên, chờ giải thích của hắn.</w:t>
      </w:r>
    </w:p>
    <w:p>
      <w:pPr>
        <w:pStyle w:val="BodyText"/>
      </w:pPr>
      <w:r>
        <w:t xml:space="preserve">Dương Phàm đã trầm mặc một lát, nói: "Kỳ thật, thẩm mộc sở tác sở vi, cũng không phải đối với hắn chỗ đại biểu gia tộc xâm hại. Lực lượng của hắn càng lớn, đối với gia tộc có thể tiến hành rất tốt bảo hộ."</w:t>
      </w:r>
    </w:p>
    <w:p>
      <w:pPr>
        <w:pStyle w:val="BodyText"/>
      </w:pPr>
      <w:r>
        <w:t xml:space="preserve">Thiên Ái Nô nói: "Cái này, không phải là chúng ta có thể cân nhắc sự tình rồi. Tựa như Đột Quyết, đại diệp hộ lặng yên xuyết cũng thế, cốt ô hay Lộc cái kia chút ít con ruột cũng thế, bọn hắn đều hi vọng Đột Quyết rất tốt cường đại hơn, thế nhưng mà bọn hắn tầm đó sẽ được buông tha cho tranh quyền đoạt lợi sao?"</w:t>
      </w:r>
    </w:p>
    <w:p>
      <w:pPr>
        <w:pStyle w:val="BodyText"/>
      </w:pPr>
      <w:r>
        <w:t xml:space="preserve">Dương Phàm có chút nôn nóng bắt đầu: "Khương công tử đăm chiêu lo lắng, cũng chỉ là vi bọn hắn gia tộc của mình tại ý định."</w:t>
      </w:r>
    </w:p>
    <w:p>
      <w:pPr>
        <w:pStyle w:val="BodyText"/>
      </w:pPr>
      <w:r>
        <w:t xml:space="preserve">Thiên Ái Nô buồn cười mà nhìn qua hắn nói: "Chẳng lẽ thẩm mộc là vì nước vì dân?"</w:t>
      </w:r>
    </w:p>
    <w:p>
      <w:pPr>
        <w:pStyle w:val="BodyText"/>
      </w:pPr>
      <w:r>
        <w:t xml:space="preserve">Dương Phàm lắc đầu nói: "Ta không biết, nhưng ta biết rõ, ánh mắt của hắn so Khương công tử muốn lâu dài, mặc kệ bản ý của hắn là vì mình vẫn là vì gia tộc, nhưng là cách làm của hắn, là đối với chính hắn, đối với gia tộc sau lưng của hắn, đối với quốc gia, đối với lê dân bách tính đều hữu ích vô hại đấy.</w:t>
      </w:r>
    </w:p>
    <w:p>
      <w:pPr>
        <w:pStyle w:val="BodyText"/>
      </w:pPr>
      <w:r>
        <w:t xml:space="preserve">A Nô, ngươi một đường tây đến cũng nhìn thấy, Tây Vực so về bên trong nguyên bản đến tựu khốn khổ rất nhiều, tại đây dân chúng sinh hoạt vô cùng gian khổ, thẩm mộc sở tác sở vi nếu như thành công, ở đây có thể ổn định lại. Thiên thu muôn đời sự tình ta không cảm tưởng, cũng không có cái kia năng lực, thế nhưng mà dù là chỉ (cái) khiến chỗ này ổn định hơn trăm năm, như vậy chúng ta có thể lại để cho hai đời, đời thứ ba người hảo hảo mà sinh hoạt ở chỗ này, miễn ở chiến loạn nỗi khổ!"</w:t>
      </w:r>
    </w:p>
    <w:p>
      <w:pPr>
        <w:pStyle w:val="BodyText"/>
      </w:pPr>
      <w:r>
        <w:t xml:space="preserve">Thiên Ái Nô dừng ở hắn. Không nói một lời.</w:t>
      </w:r>
    </w:p>
    <w:p>
      <w:pPr>
        <w:pStyle w:val="BodyText"/>
      </w:pPr>
      <w:r>
        <w:t xml:space="preserve">Dương Phàm nhìn nét mặt của nàng, càng thêm lo lắng: "Đúng vậy, thẩm mộc có thể cho ta đấy, Khương công tử cũng có thể, có thể ta muốn bắt. Cũng nên không phụ lòng lương tâm của mình a!"</w:t>
      </w:r>
    </w:p>
    <w:p>
      <w:pPr>
        <w:pStyle w:val="BodyText"/>
      </w:pPr>
      <w:r>
        <w:t xml:space="preserve">Thiên Ái Nô sâu kín mà nói: "Ngươi không muốn làm cho ta đối với công tử nói sao?"</w:t>
      </w:r>
    </w:p>
    <w:p>
      <w:pPr>
        <w:pStyle w:val="BodyText"/>
      </w:pPr>
      <w:r>
        <w:t xml:space="preserve">Dương Phàm vội vàng gật đầu nói: "Đúng vậy a. Không thể nói! Nếu như Khương công tử đã biết, hắn cùng với thẩm mộc tầm đó tất có một phen tranh đấu gay gắt, tiến tới ảnh hưởng Lũng Hữu..."</w:t>
      </w:r>
    </w:p>
    <w:p>
      <w:pPr>
        <w:pStyle w:val="BodyText"/>
      </w:pPr>
      <w:r>
        <w:t xml:space="preserve">Thiên Ái Nô chẳng muốn nghe phía sau hắn nói cái gì nữa, nàng chỉ là một cái tiểu nữ tử đã. Nội tâm nhỏ đến rất, ở đâu chứa nổi toàn bộ thiên hạ, ở đâu chứa nổi ngàn vạn bá tánh? Cái kia nho nhỏ một lòng, chỉ có thể chứa nổi một người nam nhân mà thôi, nàng nam nhân gọi nàng không chỉ nói. Nàng kia không nói thì ra là rồi.</w:t>
      </w:r>
    </w:p>
    <w:p>
      <w:pPr>
        <w:pStyle w:val="BodyText"/>
      </w:pPr>
      <w:r>
        <w:t xml:space="preserve">Thiên Ái Nô thấp giọng nói: "Ngươi không cho ta nói, ta đây... Đừng nói tốt rồi!"</w:t>
      </w:r>
    </w:p>
    <w:p>
      <w:pPr>
        <w:pStyle w:val="BodyText"/>
      </w:pPr>
      <w:r>
        <w:t xml:space="preserve">"... Tiến tới ảnh hưởng Lũng Hữu thế cục, đến lúc đó việc binh đao nổi lên bốn phía... Ách? Ngươi nói cái gì?"</w:t>
      </w:r>
    </w:p>
    <w:p>
      <w:pPr>
        <w:pStyle w:val="BodyText"/>
      </w:pPr>
      <w:r>
        <w:t xml:space="preserve">Dương Phàm mừng rỡ mà nói: "Thật sự?"</w:t>
      </w:r>
    </w:p>
    <w:p>
      <w:pPr>
        <w:pStyle w:val="BodyText"/>
      </w:pPr>
      <w:r>
        <w:t xml:space="preserve">Thiên Ái Nô nhẹ nhàng rủ xuống tầm mắt, sâu kín mà nói: "Ta đáp ứng ngươi, tựu nhất định sẽ làm được!"</w:t>
      </w:r>
    </w:p>
    <w:p>
      <w:pPr>
        <w:pStyle w:val="BodyText"/>
      </w:pPr>
      <w:r>
        <w:t xml:space="preserve">Dương Phàm nghe được trong nội tâm một hồi hổ thẹn , có vẻ như trong sa mạc thời điểm, hắn cũng từng đã đáp ứng người ta cái gì kia mà.</w:t>
      </w:r>
    </w:p>
    <w:p>
      <w:pPr>
        <w:pStyle w:val="BodyText"/>
      </w:pPr>
      <w:r>
        <w:t xml:space="preserve">Dương Phàm nhanh chóng xua tán trong lòng đích xấu hổ ý, nói ra: "A Nô, Lũng Hữu mấy chục vạn quân dân như được bình an. Đều là của ngươi công đức!"</w:t>
      </w:r>
    </w:p>
    <w:p>
      <w:pPr>
        <w:pStyle w:val="BodyText"/>
      </w:pPr>
      <w:r>
        <w:t xml:space="preserve">Thiên Ái Nô không nói lời nào, chỉ đem một đôi rất biết nói chuyện mắt to nghiêng mắt nhìn lấy Dương Phàm.</w:t>
      </w:r>
    </w:p>
    <w:p>
      <w:pPr>
        <w:pStyle w:val="BodyText"/>
      </w:pPr>
      <w:r>
        <w:t xml:space="preserve">Dương Phàm không chống chịu được rồi, nhẹ nhàng mà nói: "Ta... Cũng cám ơn ngươi!"</w:t>
      </w:r>
    </w:p>
    <w:p>
      <w:pPr>
        <w:pStyle w:val="BodyText"/>
      </w:pPr>
      <w:r>
        <w:t xml:space="preserve">Thiên Ái Nô khóe môi nhẹ nhàng mà hướng lên câu nhất câu.</w:t>
      </w:r>
    </w:p>
    <w:p>
      <w:pPr>
        <w:pStyle w:val="BodyText"/>
      </w:pPr>
      <w:r>
        <w:t xml:space="preserve">Năm đó, nàng bị cha ruột đẩy mạnh đáy giếng, lại ném rất nhiều gạch ngói vụn cục gạch ý đồ đem nàng chôn sống thời điểm. Nàng còn là một bảy tuổi bé con, trên đầu nàng chảy máu, trên mặt chảy nước mắt, hai tay mười ngón đều mài ra huyết. Hay (vẫn) là theo đáy giếng bò lên đi ra.</w:t>
      </w:r>
    </w:p>
    <w:p>
      <w:pPr>
        <w:pStyle w:val="BodyText"/>
      </w:pPr>
      <w:r>
        <w:t xml:space="preserve">Chạy nạn trên đường, bao nhiêu người bổ nhào tại ven đường không còn có bò lên. Nàng hay (vẫn) là cắn răng, gặm vỏ cây, nuốt lấy đất quan âm, từng bước một mà chuyển ra trọng tai khu.</w:t>
      </w:r>
    </w:p>
    <w:p>
      <w:pPr>
        <w:pStyle w:val="BodyText"/>
      </w:pPr>
      <w:r>
        <w:t xml:space="preserve">Nàng cũng không phải một cái dễ dàng buông tha cho nữ hài.</w:t>
      </w:r>
    </w:p>
    <w:p>
      <w:pPr>
        <w:pStyle w:val="BodyText"/>
      </w:pPr>
      <w:r>
        <w:t xml:space="preserve">Chính là muốn hắn thiếu nợ lấy tình, tình thiếu nợ nhiều hơn tựu là khoản nợ, mà khoản nợ là phải trả đấy.</w:t>
      </w:r>
    </w:p>
    <w:p>
      <w:pPr>
        <w:pStyle w:val="BodyText"/>
      </w:pPr>
      <w:r>
        <w:t xml:space="preserve">Lúc này trướng mảnh vải nhi nhếch lên, mấy cái xuyên:đeo da bào, mang da bào đàn ông kẹp lấy một mảnh gió tuyết đi đến.</w:t>
      </w:r>
    </w:p>
    <w:p>
      <w:pPr>
        <w:pStyle w:val="BodyText"/>
      </w:pPr>
      <w:r>
        <w:t xml:space="preserve">"Ngươi là người nhà Đường trinh sát? Ngươi nói người Đột Quyết muốn bởi vậy tiến công bạch đình?"</w:t>
      </w:r>
    </w:p>
    <w:p>
      <w:pPr>
        <w:pStyle w:val="BodyText"/>
      </w:pPr>
      <w:r>
        <w:t xml:space="preserve">Trong mọi người gian, một cái đuôi lông mày đỉnh tuyết, đỏ thẫm khuôn mặt trung niên tráng hán đem một đôi run sợ lệ mắt to nhìn xuống Dương Phàm, dùng rất tiêu chuẩn tiếng Hán trầm giọng hỏi.</w:t>
      </w:r>
    </w:p>
    <w:p>
      <w:pPr>
        <w:pStyle w:val="BodyText"/>
      </w:pPr>
      <w:r>
        <w:t xml:space="preserve">※※※※※※※※</w:t>
      </w:r>
    </w:p>
    <w:p>
      <w:pPr>
        <w:pStyle w:val="BodyText"/>
      </w:pPr>
      <w:r>
        <w:t xml:space="preserve">Hôm nay là cái khó được thời tiết tốt, liên tục âm nhiều ngày bầu trời nắng ráo sáng sủa rồi.</w:t>
      </w:r>
    </w:p>
    <w:p>
      <w:pPr>
        <w:pStyle w:val="BodyText"/>
      </w:pPr>
      <w:r>
        <w:t xml:space="preserve">Tuyết trắng trắng như tuyết, phương xa cánh đồng tuyết lên, bỗng nhiên ẩn ẩn ẻo lả xuất hiện một đám điểm đen.</w:t>
      </w:r>
    </w:p>
    <w:p>
      <w:pPr>
        <w:pStyle w:val="BodyText"/>
      </w:pPr>
      <w:r>
        <w:t xml:space="preserve">Điểm đen dần dần biến thành rõ ràng, nguyên lai là một đội mặc giáp trụ chỉnh tề Đại Đường bên cạnh quân tướng sĩ, nhất thức nhẹ nhàng da trâu áo giáp, áo khoác màu đỏ nửa cánh tay chiến bào, tươi sáng rõ nét trên mũ giáp là tươi sáng rõ nét hỏa hồng nón trụ anh, tại tuyết trắng bao trùm cánh đồng tuyết lên, tựu giống như một đoàn Liệt Hỏa giống như bắt mắt.</w:t>
      </w:r>
    </w:p>
    <w:p>
      <w:pPr>
        <w:pStyle w:val="BodyText"/>
      </w:pPr>
      <w:r>
        <w:t xml:space="preserve">Phi hồ khẩu thủ tướng từ nghĩa sinh dẫn theo một đám thân binh đi ra đi vây đi săn rồi. Hợp với vài ngày xấu thời tiết, khi thì gió thổi, khi thì tuyết rơi, khi thì cuồng phong kẹp lấy Blizzard, từ lang tướng tại doanh trại ở bên trong buồn bực nhiều ngày liền gian phòng cũng không lớn ra, hôm nay thật vất vả đến rồi một cái ngày nắng, hắn thừa cơ dẫn theo một đám thân binh đi ra đi vây giải sầu.</w:t>
      </w:r>
    </w:p>
    <w:p>
      <w:pPr>
        <w:pStyle w:val="BodyText"/>
      </w:pPr>
      <w:r>
        <w:t xml:space="preserve">Giục ngựa cánh đồng tuyết, nói không nên lời thoải mái, từ lang tướng tâm tình cũng theo đó tốt: "Ha ha, liên tiếp vài ngày gió tuyết, thật sự là đem người nín hỏng rồi, như vậy giục ngựa rong ruổi, thật đúng khoái ý vô cùng!"</w:t>
      </w:r>
    </w:p>
    <w:p>
      <w:pPr>
        <w:pStyle w:val="BodyText"/>
      </w:pPr>
      <w:r>
        <w:t xml:space="preserve">Một cái thân binh cười nói: "Hợp với vài ngày gió tuyết, ta người chịu không được, những dã thú kia càng chịu không được, hôm nay thật vất vả trong rồi, đúng là những dã thú kia đi ra kiếm ăn thời điểm, dùng lang tướng Thần Tiễn, chúng ta hôm nay nhất định có thể thắng lợi trở về."</w:t>
      </w:r>
    </w:p>
    <w:p>
      <w:pPr>
        <w:pStyle w:val="BodyText"/>
      </w:pPr>
      <w:r>
        <w:t xml:space="preserve">Từ lang tướng cất tiếng cười to, dùng trường cung chỉ vào thân binh kia nói: "Tựu tiểu tử ngươi rất biết nói chuyện, ha ha! Hôm nay chúng ta săn vài đầu lộc trở về, cho các huynh đệ đánh bữa ăn ngon."</w:t>
      </w:r>
    </w:p>
    <w:p>
      <w:pPr>
        <w:pStyle w:val="BodyText"/>
      </w:pPr>
      <w:r>
        <w:t xml:space="preserve">Hắn vừa đến nơi này, một gã mọi nơi nhìn qua binh sĩ đột nhiên kêu một tiếng: "Lang tướng, bên kia có động tĩnh!"</w:t>
      </w:r>
    </w:p>
    <w:p>
      <w:pPr>
        <w:pStyle w:val="BodyText"/>
      </w:pPr>
      <w:r>
        <w:t xml:space="preserve">Từ lang tướng còn tưởng rằng người binh lính kia phát hiện cái gì dã thú, trở tay liền từ mũi tên trong bầu rút ra một cành mũi tên lông vũ khấu trừ tại trên dây, theo tiếng nhìn lại, trong miệng nói ra: "Nhìn thấy gì đồ đạc?"</w:t>
      </w:r>
    </w:p>
    <w:p>
      <w:pPr>
        <w:pStyle w:val="Compact"/>
      </w:pPr>
      <w:r>
        <w:t xml:space="preserve">Người binh lính kia hai tay nhấn một cái yên ngựa, vậy mà tung lên lưng ngựa, tay đáp mát bồng, híp mắt hướng xa xa quan sát, lớn tiếng kêu lên: "Có người! Thật nhiều người!"</w:t>
      </w:r>
      <w:r>
        <w:br w:type="textWrapping"/>
      </w:r>
      <w:r>
        <w:br w:type="textWrapping"/>
      </w:r>
    </w:p>
    <w:p>
      <w:pPr>
        <w:pStyle w:val="Heading2"/>
      </w:pPr>
      <w:bookmarkStart w:id="283" w:name="chương-261-huyết-ở-cửa-cốc"/>
      <w:bookmarkEnd w:id="283"/>
      <w:r>
        <w:t xml:space="preserve">261. Chương 261: Huyết Ở Cửa Cốc</w:t>
      </w:r>
    </w:p>
    <w:p>
      <w:pPr>
        <w:pStyle w:val="Compact"/>
      </w:pPr>
      <w:r>
        <w:br w:type="textWrapping"/>
      </w:r>
      <w:r>
        <w:br w:type="textWrapping"/>
      </w:r>
      <w:r>
        <w:t xml:space="preserve">Từ Lang Tướng vừa nghe sắc mặt liền biến đổi, mấy thân binh giục ngựa đi tới, có người vội nói:</w:t>
      </w:r>
    </w:p>
    <w:p>
      <w:pPr>
        <w:pStyle w:val="BodyText"/>
      </w:pPr>
      <w:r>
        <w:t xml:space="preserve">- Tình hình của tiền phương không rõ, Từ tướng quân cầm đầu, không thể xảy ra chuyện gì, chúng ta vẫn nên nhanh chóng trở về doanh trại thôi.</w:t>
      </w:r>
    </w:p>
    <w:p>
      <w:pPr>
        <w:pStyle w:val="BodyText"/>
      </w:pPr>
      <w:r>
        <w:t xml:space="preserve">Từ Lang Tướng mắng:</w:t>
      </w:r>
    </w:p>
    <w:p>
      <w:pPr>
        <w:pStyle w:val="BodyText"/>
      </w:pPr>
      <w:r>
        <w:t xml:space="preserve">- Về con mẹ mày ấy! người đến là ai còn không biết, còn bảo ta xem xét rồi chuồn mà còn gọi là tướng quân sao? Hừ.</w:t>
      </w:r>
    </w:p>
    <w:p>
      <w:pPr>
        <w:pStyle w:val="BodyText"/>
      </w:pPr>
      <w:r>
        <w:t xml:space="preserve">Từ Lang Tướng cầm cung trong tay, suy nghĩ một lát, dặn dò hai gã thân binh nói:</w:t>
      </w:r>
    </w:p>
    <w:p>
      <w:pPr>
        <w:pStyle w:val="BodyText"/>
      </w:pPr>
      <w:r>
        <w:t xml:space="preserve">- Đi! Xem cho rõ, mình cần cẩn thận chút.</w:t>
      </w:r>
    </w:p>
    <w:p>
      <w:pPr>
        <w:pStyle w:val="BodyText"/>
      </w:pPr>
      <w:r>
        <w:t xml:space="preserve">- Tuân lệnh.</w:t>
      </w:r>
    </w:p>
    <w:p>
      <w:pPr>
        <w:pStyle w:val="BodyText"/>
      </w:pPr>
      <w:r>
        <w:t xml:space="preserve">Hai thân binh đáp lại một tiếng, liền thúc ngựa đi về phía đám người đông nghịt phía xa xa kia.</w:t>
      </w:r>
    </w:p>
    <w:p>
      <w:pPr>
        <w:pStyle w:val="BodyText"/>
      </w:pPr>
      <w:r>
        <w:t xml:space="preserve">Từ Lang Tướng nhìn về xa xa một mảnh đông nghìn nghịt, trong lòng cũng thất kinh, nhưng với tốc độ di chuyển kia mà nói, tốc độ hành tiến của họ không phải quá nhanh, Từ Lang Tướng liền kiên trì chờ đợi tình hình, đợi thân binh đi thăm dò.</w:t>
      </w:r>
    </w:p>
    <w:p>
      <w:pPr>
        <w:pStyle w:val="BodyText"/>
      </w:pPr>
      <w:r>
        <w:t xml:space="preserve">Hai thân binh này lao về phía trận doanh của đối phương liền phát giác không đúng, người của đối phương có nam có nữ, có già có trẻ, có người cưỡi ngựa, có người đón xe, bất luận thế nào cũng không giống muốn tấn công vào quân đội của bọn họ, cả gan tiếp cận, đi tới chỗ đối phương hỏi, không ngờ là dân du mục ở nơi này, đại thủ lĩnh của họ từng tới Phi Hồ khẩu nhiều lần để bái kiến Từ Lang Tướng, bọn họ đều nhận ra.</w:t>
      </w:r>
    </w:p>
    <w:p>
      <w:pPr>
        <w:pStyle w:val="BodyText"/>
      </w:pPr>
      <w:r>
        <w:t xml:space="preserve">Hai thân binh vội vàng bảo đối phương dừng lại, mang theo mấy người trở về, nhìn xa xa thấy hai thị vệ đó dẫn theo mấy người về, thân binh bên cạnh Từ Lang Tướng không đợi sai bảo mà nhảy lên ngựa, quan sát thủ thế của hai người ở phía xa xa kia, sau đó lại ngồi lên lưng ngựa, nói với Từ Lang Tướng:</w:t>
      </w:r>
    </w:p>
    <w:p>
      <w:pPr>
        <w:pStyle w:val="BodyText"/>
      </w:pPr>
      <w:r>
        <w:t xml:space="preserve">- Lang Tướng, không phải địch tập kích.</w:t>
      </w:r>
    </w:p>
    <w:p>
      <w:pPr>
        <w:pStyle w:val="BodyText"/>
      </w:pPr>
      <w:r>
        <w:t xml:space="preserve">Từ Lang Tướng nhẹ nhàng thở ra, nói:</w:t>
      </w:r>
    </w:p>
    <w:p>
      <w:pPr>
        <w:pStyle w:val="BodyText"/>
      </w:pPr>
      <w:r>
        <w:t xml:space="preserve">- Đi! Tới đó xem sao.</w:t>
      </w:r>
    </w:p>
    <w:p>
      <w:pPr>
        <w:pStyle w:val="BodyText"/>
      </w:pPr>
      <w:r>
        <w:t xml:space="preserve">Nói xong liền giục ngựa đi.</w:t>
      </w:r>
    </w:p>
    <w:p>
      <w:pPr>
        <w:pStyle w:val="BodyText"/>
      </w:pPr>
      <w:r>
        <w:t xml:space="preserve">- Bọn họ là ai?</w:t>
      </w:r>
    </w:p>
    <w:p>
      <w:pPr>
        <w:pStyle w:val="BodyText"/>
      </w:pPr>
      <w:r>
        <w:t xml:space="preserve">Nhìn thấy hai thân binh đi dò xét vọt tới trước mặt, Từ Lang Tướng liền ghìm ngựa hỏi! Hai thân binh thở hồn hển nói:</w:t>
      </w:r>
    </w:p>
    <w:p>
      <w:pPr>
        <w:pStyle w:val="BodyText"/>
      </w:pPr>
      <w:r>
        <w:t xml:space="preserve">- Lang Tướng, bọn họ là người của bộ lạc Khương từ Tây Bắc du mục tới.</w:t>
      </w:r>
    </w:p>
    <w:p>
      <w:pPr>
        <w:pStyle w:val="BodyText"/>
      </w:pPr>
      <w:r>
        <w:t xml:space="preserve">Từ Lang Tướng ngẩn ra, nói:</w:t>
      </w:r>
    </w:p>
    <w:p>
      <w:pPr>
        <w:pStyle w:val="BodyText"/>
      </w:pPr>
      <w:r>
        <w:t xml:space="preserve">- Trời đông giá rét này, bọn họ di chuyển đi đâu?</w:t>
      </w:r>
    </w:p>
    <w:p>
      <w:pPr>
        <w:pStyle w:val="BodyText"/>
      </w:pPr>
      <w:r>
        <w:t xml:space="preserve">Thân binh kia thở hổn hển nói:</w:t>
      </w:r>
    </w:p>
    <w:p>
      <w:pPr>
        <w:pStyle w:val="BodyText"/>
      </w:pPr>
      <w:r>
        <w:t xml:space="preserve">- Không phải di chuyển, là muốn trốn về Minh Uy Thú! Bọn họ nói…nói người Đột Quyết sắp công kích tới rồi, ít nhất là một trăm ngàn đại quân.</w:t>
      </w:r>
    </w:p>
    <w:p>
      <w:pPr>
        <w:pStyle w:val="BodyText"/>
      </w:pPr>
      <w:r>
        <w:t xml:space="preserve">Sắc mặt Từ Lang Tướng thay đổi, thất thanh nói:</w:t>
      </w:r>
    </w:p>
    <w:p>
      <w:pPr>
        <w:pStyle w:val="BodyText"/>
      </w:pPr>
      <w:r>
        <w:t xml:space="preserve">- Ai nói đại quân Đột Quyết sắp sửa đột kích? Sao các ngươi lại biết?</w:t>
      </w:r>
    </w:p>
    <w:p>
      <w:pPr>
        <w:pStyle w:val="BodyText"/>
      </w:pPr>
      <w:r>
        <w:t xml:space="preserve">Câu nói này của hắn đã không phải hỏi thân binh của hắn nữa rồi, mà là trực tiếp trừng mắt nhìn ba kỵ sĩ ăn mặc kiểu mục dân mà thân binh của hắn dẫn về kia.</w:t>
      </w:r>
    </w:p>
    <w:p>
      <w:pPr>
        <w:pStyle w:val="BodyText"/>
      </w:pPr>
      <w:r>
        <w:t xml:space="preserve">- Từ Lang Tướng, đây là tin tức do thám báo tại hạ thăm dò được.</w:t>
      </w:r>
    </w:p>
    <w:p>
      <w:pPr>
        <w:pStyle w:val="BodyText"/>
      </w:pPr>
      <w:r>
        <w:t xml:space="preserve">Trong ba người đó một người bước lên trước vài bước, cao giọng đáp. Người này là một thiếu niên, dung mạo tuấn tú, nhìn có vẻ rất khí thế, Từ Lang Tướng thấy vậy, vốn định quát vài tiếng, nhưng rồi lại ôn hòa nói:</w:t>
      </w:r>
    </w:p>
    <w:p>
      <w:pPr>
        <w:pStyle w:val="BodyText"/>
      </w:pPr>
      <w:r>
        <w:t xml:space="preserve">- Ngươi là ai?</w:t>
      </w:r>
    </w:p>
    <w:p>
      <w:pPr>
        <w:pStyle w:val="BodyText"/>
      </w:pPr>
      <w:r>
        <w:t xml:space="preserve">Dương Phàm đưa tay lên trước ngực, vài tên binh sĩ Phi Hồ Khẩu kia nâng cung lên, giương cung ngắm vào hắn. Dương Phàm từ từ lấy ra một tấm ngư phù, nâng lên không trung, ra hiệu đây không phải vũ khí, lập tức giơ tay ném đi, cao giọng nói:</w:t>
      </w:r>
    </w:p>
    <w:p>
      <w:pPr>
        <w:pStyle w:val="BodyText"/>
      </w:pPr>
      <w:r>
        <w:t xml:space="preserve">- Lang tướng, xem đi.</w:t>
      </w:r>
    </w:p>
    <w:p>
      <w:pPr>
        <w:pStyle w:val="BodyText"/>
      </w:pPr>
      <w:r>
        <w:t xml:space="preserve">Từ Nghĩ Sinh bắt lấy lệnh bài trong tay, cẩn thận nhìn, nghi ngờ nói:</w:t>
      </w:r>
    </w:p>
    <w:p>
      <w:pPr>
        <w:pStyle w:val="BodyText"/>
      </w:pPr>
      <w:r>
        <w:t xml:space="preserve">- Đây dường như là…, thẻ bài trong cấm quân?</w:t>
      </w:r>
    </w:p>
    <w:p>
      <w:pPr>
        <w:pStyle w:val="BodyText"/>
      </w:pPr>
      <w:r>
        <w:t xml:space="preserve">Từ Nghĩa Sinh là tướng quân phòng giữ biên cương, thẻ bài chuyên dụng trong cấm quân kinh thành, y không mấy quen thuộc, từ chế thức, hoa văn, chất liệu, y có thể nhận ra đây là thẻ bài đặc chế của cấm quân đi trong cung, nhưng đối với sự tồn tại này, không phải mỗi tướng quân biên ải đều nắm rõ được.</w:t>
      </w:r>
    </w:p>
    <w:p>
      <w:pPr>
        <w:pStyle w:val="BodyText"/>
      </w:pPr>
      <w:r>
        <w:t xml:space="preserve">Dương Phàm nói:</w:t>
      </w:r>
    </w:p>
    <w:p>
      <w:pPr>
        <w:pStyle w:val="BodyText"/>
      </w:pPr>
      <w:r>
        <w:t xml:space="preserve">- Đúng vậy! tại hạ là bách kỵ của “Võ Lâm vệ”, thị vệ Dương Phàm, phụng thánh chỉ đi tới Tây Vực làm việc, tình cờ nghe được cơ mật của người Đột Quyết. Trước đó, ta đã cử người tới cảnh báo cho Phi hồ Khẩu, không biết Lang tướng quân có nhận được thông báo không?</w:t>
      </w:r>
    </w:p>
    <w:p>
      <w:pPr>
        <w:pStyle w:val="BodyText"/>
      </w:pPr>
      <w:r>
        <w:t xml:space="preserve">Từ Lang Tướng sắc mặt có chút ngưng trọng, hỏi:</w:t>
      </w:r>
    </w:p>
    <w:p>
      <w:pPr>
        <w:pStyle w:val="BodyText"/>
      </w:pPr>
      <w:r>
        <w:t xml:space="preserve">- Ngươi đã cử người tới? Người nào?</w:t>
      </w:r>
    </w:p>
    <w:p>
      <w:pPr>
        <w:pStyle w:val="BodyText"/>
      </w:pPr>
      <w:r>
        <w:t xml:space="preserve">Dương Phàm nói:</w:t>
      </w:r>
    </w:p>
    <w:p>
      <w:pPr>
        <w:pStyle w:val="BodyText"/>
      </w:pPr>
      <w:r>
        <w:t xml:space="preserve">- Tại hạ từng sai thám baá Trịnh Châu là Cao Xá Kê, Hùng Khai Sơn tới cảnh báo trước, Lang tướng gặp bọn họ chưa?</w:t>
      </w:r>
    </w:p>
    <w:p>
      <w:pPr>
        <w:pStyle w:val="BodyText"/>
      </w:pPr>
      <w:r>
        <w:t xml:space="preserve">Khóe mắt của Từ Lang Tướng nhẹ nhàng co lại, nói:</w:t>
      </w:r>
    </w:p>
    <w:p>
      <w:pPr>
        <w:pStyle w:val="BodyText"/>
      </w:pPr>
      <w:r>
        <w:t xml:space="preserve">- Là có mấy người như vậy, Bổn tướng quân không tin lời họ, đã giải bọn họ về Lương Châu xác nhận thân phận rồi.</w:t>
      </w:r>
    </w:p>
    <w:p>
      <w:pPr>
        <w:pStyle w:val="BodyText"/>
      </w:pPr>
      <w:r>
        <w:t xml:space="preserve">Dương Phàm vội la lên:</w:t>
      </w:r>
    </w:p>
    <w:p>
      <w:pPr>
        <w:pStyle w:val="BodyText"/>
      </w:pPr>
      <w:r>
        <w:t xml:space="preserve">- Từ Lang Tướng, ông biết bọn ta đã phải mạo hiểm biết bao nhiêu mới nắm giữ được tin tình báo chính xác của Đột Quyết không? Ông….ông không ngờ không tin lời họ, đại quân đột Quyết bất cứ lúc nào cũng có thể xuất hiện, ông có biết một khi chậm trễ quân cơ, sẽ có bao nhiêu bách tính bị hai không? Chính là năm nghìn quân tốt trú đóng ở Phi Hổ Khẩu của ông, cũng chưa hẳn có thể an toàn lui về Minh Uy Thú.</w:t>
      </w:r>
    </w:p>
    <w:p>
      <w:pPr>
        <w:pStyle w:val="BodyText"/>
      </w:pPr>
      <w:r>
        <w:t xml:space="preserve">Từ Lang Tướng nói:</w:t>
      </w:r>
    </w:p>
    <w:p>
      <w:pPr>
        <w:pStyle w:val="BodyText"/>
      </w:pPr>
      <w:r>
        <w:t xml:space="preserve">- Tin tức là thật sao ? Mấy ngày trước ta vừa nhận được tín hiệu của Cư Diên Hải, có người Đột Quyết tập kích Cư Diên Hải, lẽ nào bọn họ lại chia ra để tập kích Bạch Đình ta hay sao ?</w:t>
      </w:r>
    </w:p>
    <w:p>
      <w:pPr>
        <w:pStyle w:val="BodyText"/>
      </w:pPr>
      <w:r>
        <w:t xml:space="preserve">Dương Phàm lớn tiếng nói:</w:t>
      </w:r>
    </w:p>
    <w:p>
      <w:pPr>
        <w:pStyle w:val="BodyText"/>
      </w:pPr>
      <w:r>
        <w:t xml:space="preserve">- Cao Xá Kê chưa từng bẩm báo với Tướng quân người Đột Quyết tấn công Cư Diên thực sự là đánh nghi binh sao?</w:t>
      </w:r>
    </w:p>
    <w:p>
      <w:pPr>
        <w:pStyle w:val="BodyText"/>
      </w:pPr>
      <w:r>
        <w:t xml:space="preserve">Trên mặt Từ Nghĩa Sinh bất định một lúc lâu, người mà hắn phái vào trong núi thăm dò động tĩnh vẫn chưa về, thật là không thể đoán được sự thật giả trong lời nói của hắn. Nhưng Dương Phàm lần nữa xác định với hắn về tình hình của quân Đột Quyết, hơn nữa, hắn còn có thân phận của Cấm quân, Từ lang tướng thực sự không dám coi nhẹ.</w:t>
      </w:r>
    </w:p>
    <w:p>
      <w:pPr>
        <w:pStyle w:val="BodyText"/>
      </w:pPr>
      <w:r>
        <w:t xml:space="preserve">Từ Lang Tướng trầm ngâm một lúc, đột nhiên thúc ngựa, quát to:</w:t>
      </w:r>
    </w:p>
    <w:p>
      <w:pPr>
        <w:pStyle w:val="BodyText"/>
      </w:pPr>
      <w:r>
        <w:t xml:space="preserve">- Lập tức hồi doanh.</w:t>
      </w:r>
    </w:p>
    <w:p>
      <w:pPr>
        <w:pStyle w:val="BodyText"/>
      </w:pPr>
      <w:r>
        <w:t xml:space="preserve">Dương Phàm kêu lên:</w:t>
      </w:r>
    </w:p>
    <w:p>
      <w:pPr>
        <w:pStyle w:val="BodyText"/>
      </w:pPr>
      <w:r>
        <w:t xml:space="preserve">- Tướng quân từ từ đã.</w:t>
      </w:r>
    </w:p>
    <w:p>
      <w:pPr>
        <w:pStyle w:val="BodyText"/>
      </w:pPr>
      <w:r>
        <w:t xml:space="preserve">Từ Nghĩa Sinh ghìm ngựa quay đầu lại, lạnh lùng nói:</w:t>
      </w:r>
    </w:p>
    <w:p>
      <w:pPr>
        <w:pStyle w:val="BodyText"/>
      </w:pPr>
      <w:r>
        <w:t xml:space="preserve">- Làm sao?</w:t>
      </w:r>
    </w:p>
    <w:p>
      <w:pPr>
        <w:pStyle w:val="BodyText"/>
      </w:pPr>
      <w:r>
        <w:t xml:space="preserve">Dương Phàm nói:</w:t>
      </w:r>
    </w:p>
    <w:p>
      <w:pPr>
        <w:pStyle w:val="BodyText"/>
      </w:pPr>
      <w:r>
        <w:t xml:space="preserve">- Lúc này quay về Minh Uy Thú, sợ không kịp nữa, Tướng quân có thể một mặt phái người tới cảnh báo các bộ lạc, một mặt cử người nhanh chóng chạy về Phi Hổ Khẩu bắn pháo tín hiệu cầu quân cứu viện.</w:t>
      </w:r>
    </w:p>
    <w:p>
      <w:pPr>
        <w:pStyle w:val="BodyText"/>
      </w:pPr>
      <w:r>
        <w:t xml:space="preserve">Từ Nghĩa Sinh biến sắc nói:</w:t>
      </w:r>
    </w:p>
    <w:p>
      <w:pPr>
        <w:pStyle w:val="BodyText"/>
      </w:pPr>
      <w:r>
        <w:t xml:space="preserve">- Tung tích địch còn chưa thấy, ngươi bảo bổn tướng quân nghe theo lời nói của ngươi rút hết quân du mục về Minh Uy Thú, hơn nữa lại bắn tín hiệu xin viện trợ sao? Nếu tin tình báo không chuẩn, truyền sai quân tình, cái tội điều động binh lực, ai gánh vác đây? Ngươi muốn bổn tướng quân đùa giỡn với các nước chư hầu sao?</w:t>
      </w:r>
    </w:p>
    <w:p>
      <w:pPr>
        <w:pStyle w:val="BodyText"/>
      </w:pPr>
      <w:r>
        <w:t xml:space="preserve">Dương Phàm cũng nổi giận, hắn bất chấp sinh tử chạy tới Bạch Đình, không ngờ tướng phòng giữ Phi Hổ Khẩu lại không dám đảm nhiệm việc như vậy, tin lầm quân cơ không ổn, nhưng hậu quả của việc tin và không tin, đâu nặng đâu nhẹ còn không phân biệt được rõ hay sao?</w:t>
      </w:r>
    </w:p>
    <w:p>
      <w:pPr>
        <w:pStyle w:val="BodyText"/>
      </w:pPr>
      <w:r>
        <w:t xml:space="preserve">Dương Phàm tức giận nói:</w:t>
      </w:r>
    </w:p>
    <w:p>
      <w:pPr>
        <w:pStyle w:val="BodyText"/>
      </w:pPr>
      <w:r>
        <w:t xml:space="preserve">- Tin sai quân cơ, sợ bóng sợ gió, hay là làm hỏng việc quân cơ, tổn thất tới đại quân là tội lớn? Từ Lang Tướng, ông quá hồ đồ rồi.</w:t>
      </w:r>
    </w:p>
    <w:p>
      <w:pPr>
        <w:pStyle w:val="BodyText"/>
      </w:pPr>
      <w:r>
        <w:t xml:space="preserve">Từ Nghĩa Sinh giận dữ, đi một vòng, tay đè chuôi kiếm, điềm tĩnh nói:</w:t>
      </w:r>
    </w:p>
    <w:p>
      <w:pPr>
        <w:pStyle w:val="BodyText"/>
      </w:pPr>
      <w:r>
        <w:t xml:space="preserve">- Bổn tướng quân phòng thủ biên cương đã hơn mười năm, công lao vất vả! khi nào tới lượt tiểu tử hậu sinh như ngươi giáo huấn ta chứ?</w:t>
      </w:r>
    </w:p>
    <w:p>
      <w:pPr>
        <w:pStyle w:val="BodyText"/>
      </w:pPr>
      <w:r>
        <w:t xml:space="preserve">Thiên Ái Nô đứng bên cạnh Dương Phàm vừa thấy hắn ấn kiếm, cũng không khỏi giơ tay nắmchặt thanh kiếm bên thắt lưng, nàng vừa khẽ động, hàng chục binh lính của Phi Hổ Khẩu cũng giơ kiếm, giơ đao, giơ cung, hai bên đều có tư thế giương cung bạt kiếm.</w:t>
      </w:r>
    </w:p>
    <w:p>
      <w:pPr>
        <w:pStyle w:val="BodyText"/>
      </w:pPr>
      <w:r>
        <w:t xml:space="preserve">Người của bộ lạc Viêm Nhĩ đi cùng với Dương Phàm và Thiên Ái Nô vừa thấy tình hình của hai bên, không biết hai bên đều là người của triều đình, tại sao lại đánh chiếm lẫn nhau, sợ tới mức xua tay liên tục nói khuyên giải.</w:t>
      </w:r>
    </w:p>
    <w:p>
      <w:pPr>
        <w:pStyle w:val="BodyText"/>
      </w:pPr>
      <w:r>
        <w:t xml:space="preserve">Đúng lúc sau, bên núi bỗng nhiên có một người chạy tới.</w:t>
      </w:r>
    </w:p>
    <w:p>
      <w:pPr>
        <w:pStyle w:val="BodyText"/>
      </w:pPr>
      <w:r>
        <w:t xml:space="preserve">Trên người người này mặc một chiếc áo da dê, chiếc áo da dê này rộng buông xuống quá mông, bởi vì là mặc ngược, da dê ở ngoài, nếu là nằm bất động trong tuyết, rất khó có thể thấy được sự hiện hữu của gã. Đôi chân của gã đều buột bằng da để bảo vệ đùi, nó luôn dài tới chân, dùng một chiếc dây thừng buộc trâu cột vào đùi, do đó khi đi trong tuyết không tránh khỏi tuyết sẽ rơi vào trong ống giày.</w:t>
      </w:r>
    </w:p>
    <w:p>
      <w:pPr>
        <w:pStyle w:val="BodyText"/>
      </w:pPr>
      <w:r>
        <w:t xml:space="preserve">Người này gần như là vừa chạy ra khỏi khe núi, chợt nhìn thấy phía trước có người, nên rất mừng rỡ, lại thấy trang phục của họ, nhận ra huynh đệ của mình, không khỏi lên tiếng hô to:</w:t>
      </w:r>
    </w:p>
    <w:p>
      <w:pPr>
        <w:pStyle w:val="BodyText"/>
      </w:pPr>
      <w:r>
        <w:t xml:space="preserve">- Mau cứu ta với! phía sau có quân Đột Quyết truy sát.</w:t>
      </w:r>
    </w:p>
    <w:p>
      <w:pPr>
        <w:pStyle w:val="BodyText"/>
      </w:pPr>
      <w:r>
        <w:t xml:space="preserve">Vừa nghe thấy tiếng kinh hô nhờ gió truyền tới, mọi người không khỏi cùng quay đầu lại.</w:t>
      </w:r>
    </w:p>
    <w:p>
      <w:pPr>
        <w:pStyle w:val="BodyText"/>
      </w:pPr>
      <w:r>
        <w:t xml:space="preserve">- Là Cổ Chu, mau cứu hắn.</w:t>
      </w:r>
    </w:p>
    <w:p>
      <w:pPr>
        <w:pStyle w:val="BodyText"/>
      </w:pPr>
      <w:r>
        <w:t xml:space="preserve">Từ Lang Tướng thấy rõ người kia đúng là một trong những thân binh của mình, không khỏi kinh hô lên một tiếng, gần như cùng lúc đó, mấy tên thân binh kia cùng lao thẳng tới.</w:t>
      </w:r>
    </w:p>
    <w:p>
      <w:pPr>
        <w:pStyle w:val="BodyText"/>
      </w:pPr>
      <w:r>
        <w:t xml:space="preserve">Vèo vèo vèo!</w:t>
      </w:r>
    </w:p>
    <w:p>
      <w:pPr>
        <w:pStyle w:val="BodyText"/>
      </w:pPr>
      <w:r>
        <w:t xml:space="preserve">Hơn mười mũi tên sắc bén từ trong côc bắn ra phá không trung, phát ra tiếng gào thét thê lương.</w:t>
      </w:r>
    </w:p>
    <w:p>
      <w:pPr>
        <w:pStyle w:val="BodyText"/>
      </w:pPr>
      <w:r>
        <w:t xml:space="preserve">Cổ Chu kêu thảm một tiếng, đầu vai bị một mũi tên xuyên qua, một đầu cắm xuống đống tuyết, gã cố nén đau đớn bò lên, tiếp tục phi người về phía này. Mấy thân binh vừa tới tiếp ứng vừa nhìn vào cốc liền thấy quân Đột Quyết xuất hiện ở cửa, sớm đã giương cung tên trong tay bắn tới.</w:t>
      </w:r>
    </w:p>
    <w:p>
      <w:pPr>
        <w:pStyle w:val="BodyText"/>
      </w:pPr>
      <w:r>
        <w:t xml:space="preserve">Mấy tên binh sĩ của Đột Quyết xông ra khỏi cốc cũng không ngờ ngoài cửa cốc lại có nhiều người như vậy, hơi trố mắt nhìn, tên của quân Đường đã tới, hai tên binh sĩ của Đột Quyết tránh không kịp bị bắn ra khỏi ngựa, những tên còn lại lập tức ruổi ngựa tản ra, đều lấy cung tên bắn trả, hai bên bắt đầu đối xạ bên ngoài cửa cốc.</w:t>
      </w:r>
    </w:p>
    <w:p>
      <w:pPr>
        <w:pStyle w:val="BodyText"/>
      </w:pPr>
      <w:r>
        <w:t xml:space="preserve">- Chuyện gì vậy, những người Đột Quyết này từ đâu tới?</w:t>
      </w:r>
    </w:p>
    <w:p>
      <w:pPr>
        <w:pStyle w:val="BodyText"/>
      </w:pPr>
      <w:r>
        <w:t xml:space="preserve">Từ Lang Tướng thúc ngựa đi tới, cúi người bức hỏi Cổ Chu, Cổ Chu bị trúng tên, gã cố gắng chịu đau, nói với Lang tướng quân:</w:t>
      </w:r>
    </w:p>
    <w:p>
      <w:pPr>
        <w:pStyle w:val="BodyText"/>
      </w:pPr>
      <w:r>
        <w:t xml:space="preserve">- Lang tướng, đại đội nhân mã của Đột Quyết tới rồi, chúng ta gặp phải đội quân thám báo tiên phong của Đột quyết, các huynh đệ e là chết rồi.</w:t>
      </w:r>
    </w:p>
    <w:p>
      <w:pPr>
        <w:pStyle w:val="BodyText"/>
      </w:pPr>
      <w:r>
        <w:t xml:space="preserve">Từ Lang Tướng sợ hãi nói:</w:t>
      </w:r>
    </w:p>
    <w:p>
      <w:pPr>
        <w:pStyle w:val="BodyText"/>
      </w:pPr>
      <w:r>
        <w:t xml:space="preserve">- Có bao nhiêu người ĐỘt Quyết?</w:t>
      </w:r>
    </w:p>
    <w:p>
      <w:pPr>
        <w:pStyle w:val="BodyText"/>
      </w:pPr>
      <w:r>
        <w:t xml:space="preserve">Cổ Chu nói:</w:t>
      </w:r>
    </w:p>
    <w:p>
      <w:pPr>
        <w:pStyle w:val="BodyText"/>
      </w:pPr>
      <w:r>
        <w:t xml:space="preserve">- Chúng ta nằm trong khe núi, chỉ thấy đông nghìn nghịt, còn chưa tính ra được số lượng đã bị bọn họ phát hiện ra rồi, cả đường đuổi giết, chỉ có một mình thuộc hạ chạy thoát quay về.</w:t>
      </w:r>
    </w:p>
    <w:p>
      <w:pPr>
        <w:pStyle w:val="BodyText"/>
      </w:pPr>
      <w:r>
        <w:t xml:space="preserve">Nói tới đây, Cổ Chu cắn răng chịu đựng, nhổ mũi tên khỏi vai ném xuống đất, lớn tiếng nói:</w:t>
      </w:r>
    </w:p>
    <w:p>
      <w:pPr>
        <w:pStyle w:val="BodyText"/>
      </w:pPr>
      <w:r>
        <w:t xml:space="preserve">- Đây là kỵ binh thám báo của Đột Quyết, đại đội nhân mã còn ở phía sau, tướng quân mau trở lại Phi Hồ.</w:t>
      </w:r>
    </w:p>
    <w:p>
      <w:pPr>
        <w:pStyle w:val="BodyText"/>
      </w:pPr>
      <w:r>
        <w:t xml:space="preserve">Từ Lang Tướng ngẩng đầu nhìn về phía cốc, chỉ thấy bóng lờ mờ, giống như có tới hàng chục người, trên mặt không khỏi nóng lên. Trước sau hai lần có người cảnh báo, hắn trước sau đều nghi ngờ không tin, bây giờ người Đột Quyết trước mặt, hắn lại giống như người bị tát một cái, thật là vừa tức vừa hối hận.</w:t>
      </w:r>
    </w:p>
    <w:p>
      <w:pPr>
        <w:pStyle w:val="BodyText"/>
      </w:pPr>
      <w:r>
        <w:t xml:space="preserve">Từ Lang Tướng treo cung lên, rút đao ra, lớn tiếng nói:</w:t>
      </w:r>
    </w:p>
    <w:p>
      <w:pPr>
        <w:pStyle w:val="BodyText"/>
      </w:pPr>
      <w:r>
        <w:t xml:space="preserve">- Cổ Chu, Lương Tứ, hai người các ngươi mau chóng quay về Phi Hổ Khẩu nhắn tin cho lão Tiêu, bảo ông ta châm khói lửa, toàn quân quay về Minh Uy Thú.</w:t>
      </w:r>
    </w:p>
    <w:p>
      <w:pPr>
        <w:pStyle w:val="BodyText"/>
      </w:pPr>
      <w:r>
        <w:t xml:space="preserve">Cổ Chu giật mình nói:</w:t>
      </w:r>
    </w:p>
    <w:p>
      <w:pPr>
        <w:pStyle w:val="BodyText"/>
      </w:pPr>
      <w:r>
        <w:t xml:space="preserve">- Lang tướng, ngài muốn làm gì?</w:t>
      </w:r>
    </w:p>
    <w:p>
      <w:pPr>
        <w:pStyle w:val="BodyText"/>
      </w:pPr>
      <w:r>
        <w:t xml:space="preserve">Từ Lang Tướng cười nói:</w:t>
      </w:r>
    </w:p>
    <w:p>
      <w:pPr>
        <w:pStyle w:val="BodyText"/>
      </w:pPr>
      <w:r>
        <w:t xml:space="preserve">- Chỉ là hơn chục thám báo của Đột Quyết, ta phải làm thịt chúng.</w:t>
      </w:r>
    </w:p>
    <w:p>
      <w:pPr>
        <w:pStyle w:val="BodyText"/>
      </w:pPr>
      <w:r>
        <w:t xml:space="preserve">Dứt lời liền thúc ngựa, đánh về phía cốc.</w:t>
      </w:r>
    </w:p>
    <w:p>
      <w:pPr>
        <w:pStyle w:val="BodyText"/>
      </w:pPr>
      <w:r>
        <w:t xml:space="preserve">Lúc này, người du mục của bộ lạc Viêm Nhĩ liền nhìn thấy quả nhiên quân Đột Quyết đã xuất hiện, đã chạy nhanh về phía bộ lạc mình, bộ lạc du mục tren thảo nguyên vừa nghe y nói như vậy, liền nhìn về tình hình kịch liệt ở cửa cốc, nhất thời lâm vào đại loạn, toàn bộ lập tức tăng tốc chạy về hướng Nam.</w:t>
      </w:r>
    </w:p>
    <w:p>
      <w:pPr>
        <w:pStyle w:val="BodyText"/>
      </w:pPr>
      <w:r>
        <w:t xml:space="preserve">Từ Nghĩa Sinh nhập ngũ đã mười năm, trấn thủ Phi Hổ Khẩu đã bốn năm, trong quân tuy chuyên quyền độc đoán, nhưng lại rất nhân hậu với thuộc hạ , cho nên, rất được tam quân yêu mến, vừa thấy hắn tự mình xông lên, thân binh của hắn đều kêu gào đi theo.</w:t>
      </w:r>
    </w:p>
    <w:p>
      <w:pPr>
        <w:pStyle w:val="BodyText"/>
      </w:pPr>
      <w:r>
        <w:t xml:space="preserve">Cổ Chu dậm chân một cái, đang muốn đoạt một con ngựa của người Khương đang hỗn loạn để khỏi phải đi bộ, chợt thấy một tên thị vệ bị người Đột Quyết bắn thẳng vào họng ngã xuống ngựa, liền đoạt lấy con ngựa kia, nhảy lên, cùng với một thị vệ khác, chạy về phía Phi Hổ Khẩu.</w:t>
      </w:r>
    </w:p>
    <w:p>
      <w:pPr>
        <w:pStyle w:val="BodyText"/>
      </w:pPr>
      <w:r>
        <w:t xml:space="preserve">- Chúng ta nên làm gì?</w:t>
      </w:r>
    </w:p>
    <w:p>
      <w:pPr>
        <w:pStyle w:val="Compact"/>
      </w:pPr>
      <w:r>
        <w:t xml:space="preserve">Thiên Ái Nô nhanh chóng rút kiếm, đôi mắt trong suốt như nước nhìn về phía Dương Phàm.</w:t>
      </w:r>
      <w:r>
        <w:br w:type="textWrapping"/>
      </w:r>
      <w:r>
        <w:br w:type="textWrapping"/>
      </w:r>
    </w:p>
    <w:p>
      <w:pPr>
        <w:pStyle w:val="Heading2"/>
      </w:pPr>
      <w:bookmarkStart w:id="284" w:name="chương-262-đoạt-soái"/>
      <w:bookmarkEnd w:id="284"/>
      <w:r>
        <w:t xml:space="preserve">262. Chương 262: Đoạt Soái</w:t>
      </w:r>
    </w:p>
    <w:p>
      <w:pPr>
        <w:pStyle w:val="Compact"/>
      </w:pPr>
      <w:r>
        <w:br w:type="textWrapping"/>
      </w:r>
      <w:r>
        <w:br w:type="textWrapping"/>
      </w:r>
      <w:r>
        <w:t xml:space="preserve">Mắt thấy Từ Lang Tướng kia bảo thủ như vậy, đầu tiên là không dám nhận việc, đối với tin tức mà họ báo thì lại không tin, tới mức làm hỏng thời cơ chiến đấu, bây giờ lại lấy thân phận Thống soái tam quân đích thân ra trận, lấy thân mạo hiểm, Dương Phàm không khỏi tức giận.</w:t>
      </w:r>
    </w:p>
    <w:p>
      <w:pPr>
        <w:pStyle w:val="BodyText"/>
      </w:pPr>
      <w:r>
        <w:t xml:space="preserve">Thiên Ái Nô khuyên nhủ:</w:t>
      </w:r>
    </w:p>
    <w:p>
      <w:pPr>
        <w:pStyle w:val="BodyText"/>
      </w:pPr>
      <w:r>
        <w:t xml:space="preserve">- Tướng giữ biên ải đều lớn như vậy, biết chữ không nhiều, đọc sách rất ít, toàn bộ ỷ vào võ mà thăng quan. Huống hồ hắn ta trước sau không tin ngươi, đương nhiên là không cam chịu, không chém một trận, sao hắn chịu được chứ?</w:t>
      </w:r>
    </w:p>
    <w:p>
      <w:pPr>
        <w:pStyle w:val="BodyText"/>
      </w:pPr>
      <w:r>
        <w:t xml:space="preserve">Dương Phàm tức giận nói:</w:t>
      </w:r>
    </w:p>
    <w:p>
      <w:pPr>
        <w:pStyle w:val="BodyText"/>
      </w:pPr>
      <w:r>
        <w:t xml:space="preserve">- Con mẹ nó, đi! Chúng ta cũng lên, tốt xấu gì cũng phải đưa hắn về nguyên lành, thật sự để hắn chết ở đây, càng khó cứu vãn.</w:t>
      </w:r>
    </w:p>
    <w:p>
      <w:pPr>
        <w:pStyle w:val="BodyText"/>
      </w:pPr>
      <w:r>
        <w:t xml:space="preserve">Trong mắt người tình có Tây Thi, Dương Phàm tức giận mắng người, Thiên Ái Nô không khỏi thấy thú vị, nàng mím môi, không nói gì, xông lên phía trước sơn cốc cùng Dương Phàm.</w:t>
      </w:r>
    </w:p>
    <w:p>
      <w:pPr>
        <w:pStyle w:val="BodyText"/>
      </w:pPr>
      <w:r>
        <w:t xml:space="preserve">Ngoài cửa động hai bên đã tới gần nhau, biến thành vật lộn, hai bên cộng lại gần trăm con chiến mã, biến cửa động thành chiến trường, máu bắn tung téo, thảm thiết vô cùng.</w:t>
      </w:r>
    </w:p>
    <w:p>
      <w:pPr>
        <w:pStyle w:val="BodyText"/>
      </w:pPr>
      <w:r>
        <w:t xml:space="preserve">Dương Phàm vừa xông tới cửa động, hai ánh đao một tả một hữu gào thét chém tới về phía hắn.</w:t>
      </w:r>
    </w:p>
    <w:p>
      <w:pPr>
        <w:pStyle w:val="BodyText"/>
      </w:pPr>
      <w:r>
        <w:t xml:space="preserve">- Uông.</w:t>
      </w:r>
    </w:p>
    <w:p>
      <w:pPr>
        <w:pStyle w:val="BodyText"/>
      </w:pPr>
      <w:r>
        <w:t xml:space="preserve">Thiên Ái Nô cưỡi ngựa xông lên, khẽ kêu lên, một đạo kiếm quang phun ra nuốt vào như lưỡi rắn thè ra, một kiếm đỡ vào một thanh đao “Tinh” một tiếng đẩy thanh đao kia tay lật ngược lại, chém vào cổ tay đối phương.</w:t>
      </w:r>
    </w:p>
    <w:p>
      <w:pPr>
        <w:pStyle w:val="BodyText"/>
      </w:pPr>
      <w:r>
        <w:t xml:space="preserve">Cùng lúc này, trong tay Dương Phàm lại có một thanh đao khác, “đang” lên một tiếng, hất thanh đao lên, mũi đao lại bổ tiếp, hét một tiếng về phía Thiên Ái Nô nói:</w:t>
      </w:r>
    </w:p>
    <w:p>
      <w:pPr>
        <w:pStyle w:val="BodyText"/>
      </w:pPr>
      <w:r>
        <w:t xml:space="preserve">- Cúi đầu.</w:t>
      </w:r>
    </w:p>
    <w:p>
      <w:pPr>
        <w:pStyle w:val="BodyText"/>
      </w:pPr>
      <w:r>
        <w:t xml:space="preserve">Thiên Ái Nô hiểu ý liền cúi đầu, thanh đao trong tay không ngừng, võ sĩ Đột Quyết cầm đao kia thu tay không kịp, cả bàn tay bị chặt đứt, kêu lên một tiếng, cả bàn tay và đao cùng rơi xuống. Cùng lúc đó, đao của Dương Phàm mang theo luồng khí cuồng phong chém qua đỉnh đầu của Thiên Ái Nô, một đao bổ vào kẹp cây trường mâu lên, chém trường mâu ra.</w:t>
      </w:r>
    </w:p>
    <w:p>
      <w:pPr>
        <w:pStyle w:val="BodyText"/>
      </w:pPr>
      <w:r>
        <w:t xml:space="preserve">Người trong cốc đã giết thành một đoàn, Dương Phàm bức bách mở xung quân địch, thúc ngựa tiến lên phía trước về phía Từ Lang Tướng đang vung đao mãnh liệt, Thiên Ái Nô cũng giục ngựa đi theo, cương quyết, uy mãnh, cứng rắn vô cùng đón đỡ binh khí đối phương, đường kiếm của Thiên Ái Nô nhẹ nhàng, lợi dụng cơ hội mà Dương Phàm tạo ra cho nàng, đâm lau gọt đâm, các thám báo của Đột Quyết liên tục bị thương, phối hợp vô cùng ăn ý.</w:t>
      </w:r>
    </w:p>
    <w:p>
      <w:pPr>
        <w:pStyle w:val="BodyText"/>
      </w:pPr>
      <w:r>
        <w:t xml:space="preserve">- Giết</w:t>
      </w:r>
    </w:p>
    <w:p>
      <w:pPr>
        <w:pStyle w:val="BodyText"/>
      </w:pPr>
      <w:r>
        <w:t xml:space="preserve">Thanh đao của Dương Phàm tùy ý giương lên rồi hạ xuống, thế như chẻ tre, mãnh liệt chém về phía đối phương, phía trước có một quân lính Đột Quyết vội tới giúp, đâm mâu về phía ngực Dương Phàm, tay trái Thiên Ái Nô rung lên, một chuỗi ánh sáng lóe ra, quấn lấy cán thương người kia, giơ tay đoạt lấy, thăm dò, cả người đều nhảy lên, giống như linh xà phun ra nuốt vào chém đứt cổ họng người nọ.</w:t>
      </w:r>
    </w:p>
    <w:p>
      <w:pPr>
        <w:pStyle w:val="BodyText"/>
      </w:pPr>
      <w:r>
        <w:t xml:space="preserve">Gần như cùng lúc đó, một đao của Dương Phàm chém cái tên đầu sỏ ngay trước mặt thành hai khúc, binh sĩ Đột Quyết bên cạnh kia cũng bị vứt trường mâu, hai tay che cổ họng, máu tươi phun ra, ngửa mặt rồi ngã xuống.</w:t>
      </w:r>
    </w:p>
    <w:p>
      <w:pPr>
        <w:pStyle w:val="BodyText"/>
      </w:pPr>
      <w:r>
        <w:t xml:space="preserve">- Từ Lang Tướng, không nên mắc thêm lỗi lầm nữa! Ông là chủ tướng trong quân, như thế sao bảo đảm ..</w:t>
      </w:r>
    </w:p>
    <w:p>
      <w:pPr>
        <w:pStyle w:val="BodyText"/>
      </w:pPr>
      <w:r>
        <w:t xml:space="preserve">- Đang đang đang</w:t>
      </w:r>
    </w:p>
    <w:p>
      <w:pPr>
        <w:pStyle w:val="BodyText"/>
      </w:pPr>
      <w:r>
        <w:t xml:space="preserve">Dương Phàm vừa nói, đao trong tay vừa vung lên như điện, liên tiếp chém về những binh sĩ Đột Quyết đang bổ về phía mình và Từ Lang Tướng, rồi nói tiếp:</w:t>
      </w:r>
    </w:p>
    <w:p>
      <w:pPr>
        <w:pStyle w:val="BodyText"/>
      </w:pPr>
      <w:r>
        <w:t xml:space="preserve">- Đem năm ngàn thủ quân ở Phi Hổ Khẩu an toàn rút về Minh Uy Thú mới là trách nhiệm của ông.</w:t>
      </w:r>
    </w:p>
    <w:p>
      <w:pPr>
        <w:pStyle w:val="BodyText"/>
      </w:pPr>
      <w:r>
        <w:t xml:space="preserve">Từ Lang Tướng giết người mắt đỏ hoe, hắn quơ thanh huyết đao trong tay, hét lớn:</w:t>
      </w:r>
    </w:p>
    <w:p>
      <w:pPr>
        <w:pStyle w:val="BodyText"/>
      </w:pPr>
      <w:r>
        <w:t xml:space="preserve">- Giết! Giét sạch bọn chúng đi.</w:t>
      </w:r>
    </w:p>
    <w:p>
      <w:pPr>
        <w:pStyle w:val="BodyText"/>
      </w:pPr>
      <w:r>
        <w:t xml:space="preserve">Dứt lời, liền thúc ngựa tiến lên, không hề sợ hãi xông về phía địch, Dương Phàm hận tới cắn răng, không có cách nào đành phải tiếp tục xông về phía trước.</w:t>
      </w:r>
    </w:p>
    <w:p>
      <w:pPr>
        <w:pStyle w:val="BodyText"/>
      </w:pPr>
      <w:r>
        <w:t xml:space="preserve">- Ồ.</w:t>
      </w:r>
    </w:p>
    <w:p>
      <w:pPr>
        <w:pStyle w:val="BodyText"/>
      </w:pPr>
      <w:r>
        <w:t xml:space="preserve">Gió tuyết trước cửa động lay động, tên bắn trên không, những tiếng rít gào vang lên, lúc này đột nhiên lại kêu lên một tiếng, thanh âm to gấp trăm lần, thanh âm đó lại vô cùng quái dị mà sắc bén, Từ Lang Tướng nghe vậy liền ghìm cương lại, kinh ngạc nói:</w:t>
      </w:r>
    </w:p>
    <w:p>
      <w:pPr>
        <w:pStyle w:val="BodyText"/>
      </w:pPr>
      <w:r>
        <w:t xml:space="preserve">- Tên kêu?</w:t>
      </w:r>
    </w:p>
    <w:p>
      <w:pPr>
        <w:pStyle w:val="BodyText"/>
      </w:pPr>
      <w:r>
        <w:t xml:space="preserve">(Tên kêu: một loại tên khi bắn ra có phát ra tiếng kêu)</w:t>
      </w:r>
    </w:p>
    <w:p>
      <w:pPr>
        <w:pStyle w:val="BodyText"/>
      </w:pPr>
      <w:r>
        <w:t xml:space="preserve">Tên kêu bắt đầu từ cuối thời Tần đầu Hán. Lúc đó, Mặc Đốn làm thái tử Hung Nô, nhưng cha và người phụ nữ mình yêu lại sinh ra con trai, liền phế bỏ ông ta đi, đưa ông ta tới nước Nguyệt Thị làm con tin, Mặc Đốn vừa mới tới Nguyệt thị, cha ông ta liền phát động tiến công Nguyệt thị, mượn tay Nguyệt thị giết chết đứa con mình.</w:t>
      </w:r>
    </w:p>
    <w:p>
      <w:pPr>
        <w:pStyle w:val="BodyText"/>
      </w:pPr>
      <w:r>
        <w:t xml:space="preserve">May mà Mặc Đốn tỉnh táo, trộm con ngựa may mắn trốn được.Về sau Mặc Đốn nghiên cứu ra chim kêu, đầu mũi tên này được chế tạo bằng đồng chưa luyện, giữa xương sống có đường rãnh, đầu mũi tên có mặt cắt hình tròn, khi bắn ra sẽ phát ra âm thanh thê lương.</w:t>
      </w:r>
    </w:p>
    <w:p>
      <w:pPr>
        <w:pStyle w:val="BodyText"/>
      </w:pPr>
      <w:r>
        <w:t xml:space="preserve">Sau đó, Mặc Đốn luyện binh, phàm là có tiếng tên kêu này, thủ hạ nhất định phải bắn tên, kẻ không theo thì trảm.</w:t>
      </w:r>
    </w:p>
    <w:p>
      <w:pPr>
        <w:pStyle w:val="BodyText"/>
      </w:pPr>
      <w:r>
        <w:t xml:space="preserve">Mặc Đốn bắn giết con ngựa yêu quý, lại bắn chết ái thê, huấn luyện bọn thị vệ nghe theo tiếng tên kêu mà bắn, căn bản không suy nghĩ xem đối phương là ai, người cuối cùng mà tên kêu của ông ta bắn chính là cha của ông ta, cuối cùng ông ta làm Thiền vu của Hung Nô.</w:t>
      </w:r>
    </w:p>
    <w:p>
      <w:pPr>
        <w:pStyle w:val="BodyText"/>
      </w:pPr>
      <w:r>
        <w:t xml:space="preserve">Về sau, tên kêu biến thành một loại tên đặc thù trong quân, nó vừa có thể cảnh cáo, vừa có thể nhiếp địch, còn có thể chỉ thị mục tiêu cho vạn mã thiên quân, truyền đạt hiệu quả quân lệnh.</w:t>
      </w:r>
    </w:p>
    <w:p>
      <w:pPr>
        <w:pStyle w:val="BodyText"/>
      </w:pPr>
      <w:r>
        <w:t xml:space="preserve">Từ Lang Tướng lần này là mang theo thân binh đi săn, cách Phi Hổ Khẩu khoảng hơn mười dặm, không thể là tên kêu của hắn phóng ra, vậy tên kêu này từ đâu mà đến?</w:t>
      </w:r>
    </w:p>
    <w:p>
      <w:pPr>
        <w:pStyle w:val="BodyText"/>
      </w:pPr>
      <w:r>
        <w:t xml:space="preserve">Chỉ là vào lúc đang suy nghĩ, hắn liền phát giác có chuyện không ổn.</w:t>
      </w:r>
    </w:p>
    <w:p>
      <w:pPr>
        <w:pStyle w:val="BodyText"/>
      </w:pPr>
      <w:r>
        <w:t xml:space="preserve">Trong cốc, lại lao ra hơn mười tên kỵ binh Đột Quyết, ai cũng giương tên, tên bay như mưa, vả lại cứ bắn liên tục, mũi này vừa đi mũi sau lại đến, tuy chỉ có hơn chục kỵ binh, nhưng vì tên bay như mưa, lại dường như có tới mấy trăm người: mưa tên đó trong khoảng khắc đã bao vây quân Đường trong thung lũng.</w:t>
      </w:r>
    </w:p>
    <w:p>
      <w:pPr>
        <w:pStyle w:val="BodyText"/>
      </w:pPr>
      <w:r>
        <w:t xml:space="preserve">Đặc biệt là tên kêu vừa rồi phỏng chừng là số cung vừa sử dụng ít nhất là cung lực hai thạch, một mũi tên bay tới trúng vào giữa ngực một gã quân sĩ của quân Đường, tiếng kêu to đột nhiên dừng lại, số mũi tên nhọn kia bay xuyên qua áo giáp cua quân Đường, cho tới khi tiễn vũ xuyên qua ngực về tới phía lưng.</w:t>
      </w:r>
    </w:p>
    <w:p>
      <w:pPr>
        <w:pStyle w:val="BodyText"/>
      </w:pPr>
      <w:r>
        <w:t xml:space="preserve">- Đang.</w:t>
      </w:r>
    </w:p>
    <w:p>
      <w:pPr>
        <w:pStyle w:val="BodyText"/>
      </w:pPr>
      <w:r>
        <w:t xml:space="preserve">Dương Phàm liên tục đập bay các mũi tên đang bay tới, lại một phát né tránh được mũi tên bay qua ngực, vẹo sang phía Thiên Ái Nô, thấy nàng không sao, mới hét to với Từ Lang Tướng:</w:t>
      </w:r>
    </w:p>
    <w:p>
      <w:pPr>
        <w:pStyle w:val="BodyText"/>
      </w:pPr>
      <w:r>
        <w:t xml:space="preserve">- Từ Lang Tướng còn không mau đi! Nếu không muốn năm ngàn tướng sĩ ở Phi Hổ Khẩu bỏ mạng ở đây, quân coi giữ ở Minh Uy Thú cũng sẽ vì thế mà thất thủ, Lương Châu nếu vì thế mà bị công hãm, ông chết trăm lần cũng không đủ.</w:t>
      </w:r>
    </w:p>
    <w:p>
      <w:pPr>
        <w:pStyle w:val="BodyText"/>
      </w:pPr>
      <w:r>
        <w:t xml:space="preserve">Từ Lang Tướng bị một câu kích thích của hắn, mắt lại thấy binh lính Đột Quyết ngoài cửa cốc đông như kiến cuồn cuộn không dứt, đại đội nhân mã của họ nhanh chóng bị ép, cũng may mà trong cốc hẹp hòi, thiên quân vạn mã không bài bố được, nếu không lúc này sớm đã bị trào ra như thủy triều rồi, chỉ hận mà thúc ngựa, hét lớn:</w:t>
      </w:r>
    </w:p>
    <w:p>
      <w:pPr>
        <w:pStyle w:val="BodyText"/>
      </w:pPr>
      <w:r>
        <w:t xml:space="preserve">- Chúng ta rút lui.</w:t>
      </w:r>
    </w:p>
    <w:p>
      <w:pPr>
        <w:pStyle w:val="BodyText"/>
      </w:pPr>
      <w:r>
        <w:t xml:space="preserve">Lúc này đoàn quân dũng mãnh tràn ra từ trong cốc đã nhìn thấy họ, càng chú ý tới Từ Lang Tướng, bởi vì thiết giáp trên người hắn kia rất là bắt mắt.</w:t>
      </w:r>
    </w:p>
    <w:p>
      <w:pPr>
        <w:pStyle w:val="BodyText"/>
      </w:pPr>
      <w:r>
        <w:t xml:space="preserve">Lúc này cho dù là tộc dân du mục hay là quân đội Trung Nguyên đều ít có trọng trang kỵ binh, bởi vì lúc đó loại ngựa chủ yếu là ngựa mông cổ ở phương bắc, mà ngựa Mông Cổ lại rất thấp bé, nếu là cưỡi ngựa mang theo trọng trang kỵ binh, tính cơ động sẽ kìm hãm rất nghiêm trọng uy lực của nó. Trọng trang kỵ binh triều Tùy đã bị quân nông dân khinh trang trường mâu và khinh kỵ binh đánh cho hoa rơi nước chảy.</w:t>
      </w:r>
    </w:p>
    <w:p>
      <w:pPr>
        <w:pStyle w:val="BodyText"/>
      </w:pPr>
      <w:r>
        <w:t xml:space="preserve">Cho nên trong quân thời Đường tuy rằng tỷ lệ mặc áo giáp rất cao, lại ít có ai có thiết giáp như của Từ Lang Tướng đang mặc trên người, thiết giáp đó không những kiểu dáng uy vũ, có ánh sáng loáng, dường như một tấm gương, dưới ánh mặt trời chói chang ngày hôm nay, quả thực chính là một mục tiêu sống.</w:t>
      </w:r>
    </w:p>
    <w:p>
      <w:pPr>
        <w:pStyle w:val="BodyText"/>
      </w:pPr>
      <w:r>
        <w:t xml:space="preserve">Người Đột Quyết kia lao ra khỏi cửa núi, nhìn thấy có quân Đường ở bên ngoài, lại thấy quân Đường không đông, trong đó còn có một vị rõ ràng là Tướng quân, tuy không hiểu tại sao bọn họ lại có ít người xuất hiện ở đây như vậy, lại biết cơ hội khó có được, cho nên Đại tướng Đột Quyết lấy racung hai thạch lập tức cài tên vào dây cung, nhắm ngay vào Từ Lang Tướng.</w:t>
      </w:r>
    </w:p>
    <w:p>
      <w:pPr>
        <w:pStyle w:val="BodyText"/>
      </w:pPr>
      <w:r>
        <w:t xml:space="preserve">- Ồ.</w:t>
      </w:r>
    </w:p>
    <w:p>
      <w:pPr>
        <w:pStyle w:val="BodyText"/>
      </w:pPr>
      <w:r>
        <w:t xml:space="preserve">Lần này hóa ra không phải là tên kêu, nhưng là tên vừa mạnh lại vừa nhanh, còn phát ra tiếng kêu thê lương, Dương Phàm chỉ cảm thấy màng tai sắp vỡ, một cây Lang nha tiễn đã thẳng tiến tới phía sau lưng Từ Lang Tướng vừa đang định quay đầu, Dương Phàm gần như không cần nghĩ ngợi, lập tức một đao chém tới.</w:t>
      </w:r>
    </w:p>
    <w:p>
      <w:pPr>
        <w:pStyle w:val="BodyText"/>
      </w:pPr>
      <w:r>
        <w:t xml:space="preserve">Tiễn kia tới quá nhanh, mắt thường chỉ có thể nhìn thấy một cái bóng, hắn dựa vào cảm giác mà chém một đao xuống.</w:t>
      </w:r>
    </w:p>
    <w:p>
      <w:pPr>
        <w:pStyle w:val="BodyText"/>
      </w:pPr>
      <w:r>
        <w:t xml:space="preserve">Đao nhanh như chớp, khó khăn lắm mới đón được cái bóng tên kia, tên bị đập bay, tốc độ và sức của tên này thực sự là vô cùng đáng sợ, khiến cánh tay Dương Phàm đau nhức, nhưng hắn không hề bận tâm, bởi vì tiễn bay hàng loạt, vì người này phát liên tiếp, lại là một lần ba tiễn, nhưng lại đồng thời phóng về phía ba người là hắn, Từ Lang Tướng và Thiên Ái Nô.</w:t>
      </w:r>
    </w:p>
    <w:p>
      <w:pPr>
        <w:pStyle w:val="BodyText"/>
      </w:pPr>
      <w:r>
        <w:t xml:space="preserve">Ba mũi tên cùng tới, chưa kịp nhìn, hai chân Dương Phàm đá vào bụng ngựa, thân hình nghiêng ra, tránh khỏi mũi tên bắn về phía mình, vung đao bổ về phía trước mũi tên đang bắn tới Thiên Ái Nô, Thiên Ái Nô vừa quay thân, né không kịp, tay cầm kiếm cũng không nghĩ ngợi gì lật tay kéo ra, “ keng” một tiếng, tiếng kiếm gãy đôi, tên thoáng đổi phương hướng, bắn lại mặt nàng.</w:t>
      </w:r>
    </w:p>
    <w:p>
      <w:pPr>
        <w:pStyle w:val="BodyText"/>
      </w:pPr>
      <w:r>
        <w:t xml:space="preserve">Thiên Ái Nô sợ hãi nhắm chặt hai mắt lại, gần như cùng lúc đó, một ánh đao đánh xuống trước mặt nàng, chém rụng mũi tên kia, lúc này Dương Phàm muốn cứu Từ Lang Tướng cũng không kịp nữa rồi, Từ Lang Tướng vừa mới quay đầu ngựa, Dương Phàm liền thay hắn đánh bay một đầu tên mà ông ta cũng không nhìn thấy.</w:t>
      </w:r>
    </w:p>
    <w:p>
      <w:pPr>
        <w:pStyle w:val="BodyText"/>
      </w:pPr>
      <w:r>
        <w:t xml:space="preserve">Con người Từ Lang Tướng tuy thô lỗ, nhưng lại rất quan tâm tới thuộc hạ, không chịu một mình chạy trốn, ông ta quay đầu ngựa, sống lưng theo bản năng cúi xuống, vừa định hô các thuộc hạ cùng rút lui, một mũi tên liền từ phía sau bay giới “ phù” một tiếng xuyên qua khe hở miếng hộ tâm cắm vào phía sau lưng ông ta.</w:t>
      </w:r>
    </w:p>
    <w:p>
      <w:pPr>
        <w:pStyle w:val="BodyText"/>
      </w:pPr>
      <w:r>
        <w:t xml:space="preserve">Từ Lang Tướng kêu “a” lên một tiếng, bị mũi tên kia làm bổ nhào về phía trước, Dương Phàm hoảng hốt, thúc ngựa đi tới, kéo dây cương ngựa của ông ta, hét lớn:</w:t>
      </w:r>
    </w:p>
    <w:p>
      <w:pPr>
        <w:pStyle w:val="BodyText"/>
      </w:pPr>
      <w:r>
        <w:t xml:space="preserve">- Ta dẫn ông đi.</w:t>
      </w:r>
    </w:p>
    <w:p>
      <w:pPr>
        <w:pStyle w:val="BodyText"/>
      </w:pPr>
      <w:r>
        <w:t xml:space="preserve">Nói xong liền thúc ngựa rời đi.Thiên Ái Nô chỉ để ý tới bảo vệ hai bên tả hữu của hắn, đi theo hắn không ngừng nghỉ, ba người ba ngựa liền chạy trối chết.</w:t>
      </w:r>
    </w:p>
    <w:p>
      <w:pPr>
        <w:pStyle w:val="BodyText"/>
      </w:pPr>
      <w:r>
        <w:t xml:space="preserve">Từ Lang Tướng tuy không phải một vị tướng túc trí đa mưu, nhưng ông ta cũng lâm chiến dám đấu, thương cảm sĩ tốt, rất được quân lính ở Phi Hổ Khẩu kính yêu, uy vọng trong quân rất cao, những tân binh kia lại là tâm phúc của ông ta, thấy tướng quân trúng tên, những tân binh này đều đỏ mắt, căn bản không một ai đồng ý rút lui, đều xông lên, giành lấy cơ hội chạy thoát cho Từ Lang Tướng.</w:t>
      </w:r>
    </w:p>
    <w:p>
      <w:pPr>
        <w:pStyle w:val="BodyText"/>
      </w:pPr>
      <w:r>
        <w:t xml:space="preserve">Cửa cốc vật lộn vô cùng gay cấn, viện quân Đột Quyết vẫn liên miên như trước, sau thời gian một nén nhang, người cuối cùng tử thủ ở cửa cốc của quân Đường cũng mang theo vết thương đầy mình và ngã xuống, tuyết trắng đã phủ kín cửa cốc, rất nhiều chỗ đỏ sẫm một màu máu đỏ.</w:t>
      </w:r>
    </w:p>
    <w:p>
      <w:pPr>
        <w:pStyle w:val="BodyText"/>
      </w:pPr>
      <w:r>
        <w:t xml:space="preserve">Đại tướng Đột Quyết kia tay cầm cây cung hai thạch thúc ngựa chậm rãi đi từ trong đống thi thể, ánh mắt nhìn một lượt các thi thể trên mặt đất, nhìn về ba bóng đen đang xa dần, lạnh lùng cười, dặn dò nói:</w:t>
      </w:r>
    </w:p>
    <w:p>
      <w:pPr>
        <w:pStyle w:val="BodyText"/>
      </w:pPr>
      <w:r>
        <w:t xml:space="preserve">- Mau chóng thông báo cho Đại Diệp Hộ, có thể tăng tốc mới được.</w:t>
      </w:r>
    </w:p>
    <w:p>
      <w:pPr>
        <w:pStyle w:val="BodyText"/>
      </w:pPr>
      <w:r>
        <w:t xml:space="preserve">Một tay y ghì cương, một tay cầm bộthiết cung chỉ về phía trước, đầy khí phách nói:</w:t>
      </w:r>
    </w:p>
    <w:p>
      <w:pPr>
        <w:pStyle w:val="Compact"/>
      </w:pPr>
      <w:r>
        <w:t xml:space="preserve">- Bữa trưa hôm nay, chúng ta ăn ở Phi Hổ Khẩu.</w:t>
      </w:r>
      <w:r>
        <w:br w:type="textWrapping"/>
      </w:r>
      <w:r>
        <w:br w:type="textWrapping"/>
      </w:r>
    </w:p>
    <w:p>
      <w:pPr>
        <w:pStyle w:val="Heading2"/>
      </w:pPr>
      <w:bookmarkStart w:id="285" w:name="chương-263-ba-chiếc-xe-kéo"/>
      <w:bookmarkEnd w:id="285"/>
      <w:r>
        <w:t xml:space="preserve">263. Chương 263: Ba Chiếc Xe Kéo</w:t>
      </w:r>
    </w:p>
    <w:p>
      <w:pPr>
        <w:pStyle w:val="Compact"/>
      </w:pPr>
      <w:r>
        <w:br w:type="textWrapping"/>
      </w:r>
      <w:r>
        <w:br w:type="textWrapping"/>
      </w:r>
      <w:r>
        <w:t xml:space="preserve">Dương Phàm nắm con ngựa của Từ Lang Tướng, chạy ra khỏi nơi vô số mũi tên đang bay tới, tạm thời không có hung hiểm, sau đó mới quay đầu xem xét ông ta, chỉ thấy Từ Lang Tướng ngồi trên ngựa lảo đảo như sắp đổ, sắc mặt trắng xám, trong miệng mơ hồ có máu phun ra.</w:t>
      </w:r>
    </w:p>
    <w:p>
      <w:pPr>
        <w:pStyle w:val="BodyText"/>
      </w:pPr>
      <w:r>
        <w:t xml:space="preserve">Một mũi tên trúng thẳng vào phổi ông, vốn thương tích đã rất nặng, sao còn có thể chống lại cái xóc nảy, Dương Phàm tuy vội vã nhưng cũng biết chịu sự xóc nảy kia, nói không chừng còn có cơ hội mất mạng, lúc này dừng lại thì ông ta mới không chết, số binh lính Đột Quyết xông vào hầu hết đều là kỵ binh, sẽ không trì hoãn được lâu nữa.</w:t>
      </w:r>
    </w:p>
    <w:p>
      <w:pPr>
        <w:pStyle w:val="BodyText"/>
      </w:pPr>
      <w:r>
        <w:t xml:space="preserve">Nhưng cái mũi tên thô ráp kia đã xuyên trên người Từ Lang Tướng, lại một đường bôn ba, vết thương càng lúc càng lớn, nội tạng đều bị thương tích, mắt thấy đã không chống nổi nữa rồi.</w:t>
      </w:r>
    </w:p>
    <w:p>
      <w:pPr>
        <w:pStyle w:val="BodyText"/>
      </w:pPr>
      <w:r>
        <w:t xml:space="preserve">Dương Phàm không khỏi lo lắng, truy binh sắp đuổi tới rồi, chủ soái của Phi Hổ Khẩu lại không hay những việc đang xảy ra, nên làm thế nào mới được. Nói chủ soái là linh hồn trong quân thực sự không phải là giả, một vị thống soái uy vọng nếu bạo tử, thì có thể khiến lòng quân sĩ khí sụp đổ, sẽ không chiến mà tự loạn.</w:t>
      </w:r>
    </w:p>
    <w:p>
      <w:pPr>
        <w:pStyle w:val="BodyText"/>
      </w:pPr>
      <w:r>
        <w:t xml:space="preserve">Nhưng Dương Phàm tuy vô cùng lo lắng, vẫn không có kế sách gì khả thi, lúc này Thiên Ái Nô đột nhiên lên trước, hưng phấn nói:</w:t>
      </w:r>
    </w:p>
    <w:p>
      <w:pPr>
        <w:pStyle w:val="BodyText"/>
      </w:pPr>
      <w:r>
        <w:t xml:space="preserve">- Nhị lang mau nhìn kìa, ở đó có xe.</w:t>
      </w:r>
    </w:p>
    <w:p>
      <w:pPr>
        <w:pStyle w:val="BodyText"/>
      </w:pPr>
      <w:r>
        <w:t xml:space="preserve">Dương Phàm ngẩng đầu nhìn, quả nhiên thấy có một chiếc xe kéo đang đi phía trước trên mặt tuyết, bên cạnh còn có một con ngựa chở một người chăn nuôi, bảo vệ bên cạnh xe, có phần chậm chạp.</w:t>
      </w:r>
    </w:p>
    <w:p>
      <w:pPr>
        <w:pStyle w:val="BodyText"/>
      </w:pPr>
      <w:r>
        <w:t xml:space="preserve">Dương Phàm thúc ngựa đi tới gần, Thiên Ái Nô hướng tới người biết tiếng vùng Lũng Hữu, hỏi:</w:t>
      </w:r>
    </w:p>
    <w:p>
      <w:pPr>
        <w:pStyle w:val="BodyText"/>
      </w:pPr>
      <w:r>
        <w:t xml:space="preserve">- Sao các người chậm vậy?</w:t>
      </w:r>
    </w:p>
    <w:p>
      <w:pPr>
        <w:pStyle w:val="BodyText"/>
      </w:pPr>
      <w:r>
        <w:t xml:space="preserve">Trên xe kéo đó còn có một người đánh xe, trên càng xe được kéo bởi ba con ngựa</w:t>
      </w:r>
    </w:p>
    <w:p>
      <w:pPr>
        <w:pStyle w:val="BodyText"/>
      </w:pPr>
      <w:r>
        <w:t xml:space="preserve">Bên cạnh xe là một người đàn ông trung niên, khi Dương Phàm và Thiên Ái Nô thuyết phục bọn họ nhanh chóng đi tới Minh Uy Thú, bọn họ đã từng gặp hai người này, người trung niên kia đáp:</w:t>
      </w:r>
    </w:p>
    <w:p>
      <w:pPr>
        <w:pStyle w:val="BodyText"/>
      </w:pPr>
      <w:r>
        <w:t xml:space="preserve">- Xe đi rất chậm, ta cũng rất lo lắng.</w:t>
      </w:r>
    </w:p>
    <w:p>
      <w:pPr>
        <w:pStyle w:val="BodyText"/>
      </w:pPr>
      <w:r>
        <w:t xml:space="preserve">Thiên Ái Nô nhìn thăm dò chiếc xe, chỉ thấy trên xe có một người già, hai phụ nữ, mang theo trẻ hai đứa trẻ một lớn một nhỏ, Thiên Ái Nô nói:</w:t>
      </w:r>
    </w:p>
    <w:p>
      <w:pPr>
        <w:pStyle w:val="BodyText"/>
      </w:pPr>
      <w:r>
        <w:t xml:space="preserve">- Sao không cưỡi ngựa?</w:t>
      </w:r>
    </w:p>
    <w:p>
      <w:pPr>
        <w:pStyle w:val="BodyText"/>
      </w:pPr>
      <w:r>
        <w:t xml:space="preserve">Người trung niên kia nói:</w:t>
      </w:r>
    </w:p>
    <w:p>
      <w:pPr>
        <w:pStyle w:val="BodyText"/>
      </w:pPr>
      <w:r>
        <w:t xml:space="preserve">- Nhà ta không có lao động cường tráng, không thả được ngựa, trong bộ lạc chuyên buôn rượu, không chăn ngựa, trong nhà nuôi nhiều ngựa để làm gì chứ?</w:t>
      </w:r>
    </w:p>
    <w:p>
      <w:pPr>
        <w:pStyle w:val="BodyText"/>
      </w:pPr>
      <w:r>
        <w:t xml:space="preserve">Thiên Ái Nô nhìn Từ Lang Tướng đang gần như không chống đỡ nói, nói:</w:t>
      </w:r>
    </w:p>
    <w:p>
      <w:pPr>
        <w:pStyle w:val="BodyText"/>
      </w:pPr>
      <w:r>
        <w:t xml:space="preserve">- Ta đưa ngựa cho các người, đổi lấy xe ngựa.</w:t>
      </w:r>
    </w:p>
    <w:p>
      <w:pPr>
        <w:pStyle w:val="BodyText"/>
      </w:pPr>
      <w:r>
        <w:t xml:space="preserve">- Việc này.</w:t>
      </w:r>
    </w:p>
    <w:p>
      <w:pPr>
        <w:pStyle w:val="BodyText"/>
      </w:pPr>
      <w:r>
        <w:t xml:space="preserve">Người trung niên kia do dự, Thiên Ái Nô nói;</w:t>
      </w:r>
    </w:p>
    <w:p>
      <w:pPr>
        <w:pStyle w:val="BodyText"/>
      </w:pPr>
      <w:r>
        <w:t xml:space="preserve">- Ông còn chần chừ cái gì?</w:t>
      </w:r>
    </w:p>
    <w:p>
      <w:pPr>
        <w:pStyle w:val="BodyText"/>
      </w:pPr>
      <w:r>
        <w:t xml:space="preserve">Người trung niên kia ngượng ngùng, nói:</w:t>
      </w:r>
    </w:p>
    <w:p>
      <w:pPr>
        <w:pStyle w:val="BodyText"/>
      </w:pPr>
      <w:r>
        <w:t xml:space="preserve">- Trên xe…, còn có rất nhiều rượu, ta…</w:t>
      </w:r>
    </w:p>
    <w:p>
      <w:pPr>
        <w:pStyle w:val="BodyText"/>
      </w:pPr>
      <w:r>
        <w:t xml:space="preserve">Thiên Ái Nô nghe xong, lại nhìn lên xe ngựa, toàn bộ phía sau chồng chất rất cao, ở giữa và phía trên còn đút đầy thảm và vải, đại khái là sợ vì xóc mà làm bình rượu va đập vào nhau mà vỡ. Chả trách tốc độ xe ngựa của ông ta lại chậm như vậy, nhiều rượu như vậy có thể chạy nhanh sao?</w:t>
      </w:r>
    </w:p>
    <w:p>
      <w:pPr>
        <w:pStyle w:val="BodyText"/>
      </w:pPr>
      <w:r>
        <w:t xml:space="preserve">Thiên Ái Nô vừa bực vừa buồn cười, quát:</w:t>
      </w:r>
    </w:p>
    <w:p>
      <w:pPr>
        <w:pStyle w:val="BodyText"/>
      </w:pPr>
      <w:r>
        <w:t xml:space="preserve">- Người Đột Quyết sắp đuổi tới rồi, mạng sắp không còn, ông còn lo cho rượu.</w:t>
      </w:r>
    </w:p>
    <w:p>
      <w:pPr>
        <w:pStyle w:val="BodyText"/>
      </w:pPr>
      <w:r>
        <w:t xml:space="preserve">Người trung niên kia khóc không ra nước mắt nói:</w:t>
      </w:r>
    </w:p>
    <w:p>
      <w:pPr>
        <w:pStyle w:val="BodyText"/>
      </w:pPr>
      <w:r>
        <w:t xml:space="preserve">- Cô nương, nhà ta toàn bộ đều dựa vào bán rượu mà sống à, số rượu này nếu mất rồi, cả nhà ta chạy đi đâu cũng không còn đường sống.</w:t>
      </w:r>
    </w:p>
    <w:p>
      <w:pPr>
        <w:pStyle w:val="BodyText"/>
      </w:pPr>
      <w:r>
        <w:t xml:space="preserve">Thiên Ái Nô sờ lên ngực, còn có mấy thỏi bạc như hạt đậu, Thiên Ái Nô nói:</w:t>
      </w:r>
    </w:p>
    <w:p>
      <w:pPr>
        <w:pStyle w:val="BodyText"/>
      </w:pPr>
      <w:r>
        <w:t xml:space="preserve">- Ta còn chút bạc vụn này, hơn nữa ba con ngựa tốt này, đủ cho số rượu này của ông rồi, ông đổi không?</w:t>
      </w:r>
    </w:p>
    <w:p>
      <w:pPr>
        <w:pStyle w:val="BodyText"/>
      </w:pPr>
      <w:r>
        <w:t xml:space="preserve">Nói xong liền giơ tay lấy ra vốc giơ lên trước mặt ông ta, khoảng sáu bảy hạt, dưới ánh mặt trời phát ra ánh sáng rực rỡ.</w:t>
      </w:r>
    </w:p>
    <w:p>
      <w:pPr>
        <w:pStyle w:val="BodyText"/>
      </w:pPr>
      <w:r>
        <w:t xml:space="preserve">Người chăn nuôi kia nhìn hạt đậu vàng trong tay nàng, lại nhìn ba con ngựa khỏe mạnh cường tráng kia, hơi phỏng đoán, thực sự có thể đổi được một xe rượu kia của mình, liền gật đầu nói:</w:t>
      </w:r>
    </w:p>
    <w:p>
      <w:pPr>
        <w:pStyle w:val="BodyText"/>
      </w:pPr>
      <w:r>
        <w:t xml:space="preserve">- Được được, ta đổi, ta đổi.</w:t>
      </w:r>
    </w:p>
    <w:p>
      <w:pPr>
        <w:pStyle w:val="BodyText"/>
      </w:pPr>
      <w:r>
        <w:t xml:space="preserve">Lập tức, Dương Phàm và Thiên Ái Nô xuống ngựa, rồi đỡ Từ Lang Tướng đang hấp hối xuống, cả người người chăn nuôi kia lại rời khỏi xe ngựa, lên ngựa của họ. Tuy cả nhà người này hoặc là người già, trẻ nhỏ, hoặc là phụ nữ, nhưng từ nhỏ đã trưởng thành trên thảo nguyên đều biết cưỡi ngựa, bọn họ cưỡi lên ngựa, nói lời cảm ơn với Thiên Ái Nô, liền thúc ngựa nhanh chóng rời đi.</w:t>
      </w:r>
    </w:p>
    <w:p>
      <w:pPr>
        <w:pStyle w:val="BodyText"/>
      </w:pPr>
      <w:r>
        <w:t xml:space="preserve">Thiên Ái Nô một bước lên xe, xốc hết vải chăn thảm trên xe lên, đẩy tất cả các vò rượu xuống dưới, đợi ép đẩy hết các vò rượu lên tuyết xong liền ném toàn bộ vào đống tuyết, Thiên Ái Nô rải chăn thảm ra, liền cùng với Dương Phàm đỡ Từ Lang Tướng lên xe, lúc này Từ Lang Tướng đã rơi vào trạng thái hôn mê, bất tỉnh nhân sự rồi.</w:t>
      </w:r>
    </w:p>
    <w:p>
      <w:pPr>
        <w:pStyle w:val="BodyText"/>
      </w:pPr>
      <w:r>
        <w:t xml:space="preserve">Thiên Ái Nô nhìn mũi tên cắm sâu trên người Từ Lang Tướng, lo lắng nói:</w:t>
      </w:r>
    </w:p>
    <w:p>
      <w:pPr>
        <w:pStyle w:val="BodyText"/>
      </w:pPr>
      <w:r>
        <w:t xml:space="preserve">- Nhị Lang, chỉ e hắn không được rồi.</w:t>
      </w:r>
    </w:p>
    <w:p>
      <w:pPr>
        <w:pStyle w:val="BodyText"/>
      </w:pPr>
      <w:r>
        <w:t xml:space="preserve">Dương Phàm nói:</w:t>
      </w:r>
    </w:p>
    <w:p>
      <w:pPr>
        <w:pStyle w:val="BodyText"/>
      </w:pPr>
      <w:r>
        <w:t xml:space="preserve">- Ngươi nâng hắn lên, để hắn ít bị xóc hơn, chỉ cần hắn còn một hơi thở là được.</w:t>
      </w:r>
    </w:p>
    <w:p>
      <w:pPr>
        <w:pStyle w:val="BodyText"/>
      </w:pPr>
      <w:r>
        <w:t xml:space="preserve">Dương Phàm nói xong, buông màn xe xuống, hai tay nắm dây cương, hét lớn một tiếng nói:</w:t>
      </w:r>
    </w:p>
    <w:p>
      <w:pPr>
        <w:pStyle w:val="BodyText"/>
      </w:pPr>
      <w:r>
        <w:t xml:space="preserve">- Đi.</w:t>
      </w:r>
    </w:p>
    <w:p>
      <w:pPr>
        <w:pStyle w:val="BodyText"/>
      </w:pPr>
      <w:r>
        <w:t xml:space="preserve">Liền lái cỗ xe ngựa chạy như bay trên cánh đồng tuyết.</w:t>
      </w:r>
    </w:p>
    <w:p>
      <w:pPr>
        <w:pStyle w:val="BodyText"/>
      </w:pPr>
      <w:r>
        <w:t xml:space="preserve">***</w:t>
      </w:r>
    </w:p>
    <w:p>
      <w:pPr>
        <w:pStyle w:val="BodyText"/>
      </w:pPr>
      <w:r>
        <w:t xml:space="preserve">Lúc này Phi Hổ Khẩu đã loạn lên, tam quân vội vàng tập kết, tất cả đồ quân nhu có thể mang đi đều xếp hết lên xe, cái gì không thể mang đi cũng dùng lửa chuẩn bị thiêu hủy hết, Phó tướng Tiêu Ngưng Phong đang cố gắng chỉ huy.</w:t>
      </w:r>
    </w:p>
    <w:p>
      <w:pPr>
        <w:pStyle w:val="BodyText"/>
      </w:pPr>
      <w:r>
        <w:t xml:space="preserve">Chỉ là Từ Lang Tướng ở Phi Hổ Khẩu luôn có tác phong gia trưởng, thương cảm binh sĩ không phải là giả, lại coi nơi này như là sơn trại của ông, không ai có thể nghịch ông, ngay cả vị Phó tướng này cũng luôn tuân mệnh, cho nên uy vọng trong quân kém xa Từ Lang Tướng, đợi ông tập hợp đội ngũ chuẩn bị rút lui, lữ soái thủ hạ, các đội trưởng liền mồm năm miệng mười cãi vã nhau.</w:t>
      </w:r>
    </w:p>
    <w:p>
      <w:pPr>
        <w:pStyle w:val="BodyText"/>
      </w:pPr>
      <w:r>
        <w:t xml:space="preserve">Có người đề nghị để chuyển quân nhu đi trước, còn đại đội thì đuổi theo để tiếp ứng cho Từ Lang Tướng, có người kiến nghị toàn quân lui binh, rút lui tới Minh Uy Thú trước, còn có người đề nghị bố trí một đội quân tiên phong đi lên trước đánh đội quân mai phục của Đột Quyết, lúc này Tiêu phó tướng liền không lấn áp được cục diện.</w:t>
      </w:r>
    </w:p>
    <w:p>
      <w:pPr>
        <w:pStyle w:val="BodyText"/>
      </w:pPr>
      <w:r>
        <w:t xml:space="preserve">Một đống tướng tá tranh chấp, coi Tiêu phó tướng như cái dầu lớn để chiến đấu, lúc này tộc người Viêm Nhĩ kia vội vàng, dìu già dắt trẻ trốn đi rồi, Tiêu phó tướng vội vàng kéo mấy người dân du mục lại hỏi tình hình, số người này là nhân lúc hai quân giao chiến ở cửa cốc trốn thoát, đâu biết được tình hình cụ thể ở đó.</w:t>
      </w:r>
    </w:p>
    <w:p>
      <w:pPr>
        <w:pStyle w:val="BodyText"/>
      </w:pPr>
      <w:r>
        <w:t xml:space="preserve">Tiêu phó tướng vừa hỏi, bọn họ nói kiểu gì cũng có, có người nói Từ Lang Tướng dẫn người đại triển thần uy, giết chết quân lính Đột Quyết tan rã, đã bảo vệ tốt cho cửa cốc, có người nói người Đột Quyết che trời phủ đất, có tới vài chục vạn người ngựa, Từ Lang Tướng đã xong đời rồi, người Đột Quyết đã sắp đánh tới.</w:t>
      </w:r>
    </w:p>
    <w:p>
      <w:pPr>
        <w:pStyle w:val="BodyText"/>
      </w:pPr>
      <w:r>
        <w:t xml:space="preserve">Bọn họ người này một câu, người kia một câu, nói xong thì liền vội vàng bỏ đi, nghe vậy khiến Tiêu phó tướng và đám tướng tá đều hồ đồ. Có một số lữ soái, đội trưởng trừng mắt, cất cao giọng gầm thét mắng Tiêu phó tướng là kẻ bất lực, kẻ nhát gan, ông ta không dám đi, thì phải kéo bộ binh mà đuổi đi cứu viện, có tướng lĩnh thì giật dây Tiêu phó tướng khẩn trương hạ lệnh, toàn quân rút lui về Minh Uy Thú.</w:t>
      </w:r>
    </w:p>
    <w:p>
      <w:pPr>
        <w:pStyle w:val="BodyText"/>
      </w:pPr>
      <w:r>
        <w:t xml:space="preserve">Một trận cãi vã, toàn bộ đại doanh Phi Hổ Khẩu hỗn loạn tựa như một cái chợ.</w:t>
      </w:r>
    </w:p>
    <w:p>
      <w:pPr>
        <w:pStyle w:val="BodyText"/>
      </w:pPr>
      <w:r>
        <w:t xml:space="preserve">Lúc này, Dương Phàm vội thúc xe ngựa chạy tới, quân coi giữ Phi Hổ Khẩu đã tới dưới sườn núi, các loại xe chở quân nhu đều ở phía đằng kia, những tướng tá bất đồng ý kiến với Tiêu phó tướng đang vây quanh ông ta đã cãi vã, đám lính thì ôm mâu đứng trong đống tuyết không biết nên theo ai.</w:t>
      </w:r>
    </w:p>
    <w:p>
      <w:pPr>
        <w:pStyle w:val="BodyText"/>
      </w:pPr>
      <w:r>
        <w:t xml:space="preserve">Dương Phàm đứng xa chỉ nghe thấy những tiếng lăng nhục rít gào của các tướng lĩnh, vội vàng giảm tốc độ, vén rèm lên, quay đầu hỏi:</w:t>
      </w:r>
    </w:p>
    <w:p>
      <w:pPr>
        <w:pStyle w:val="BodyText"/>
      </w:pPr>
      <w:r>
        <w:t xml:space="preserve">- Tam quân đã loạn rồi, có thể đánh tỉnh ông ta không, bảo ông ta xuống…</w:t>
      </w:r>
    </w:p>
    <w:p>
      <w:pPr>
        <w:pStyle w:val="BodyText"/>
      </w:pPr>
      <w:r>
        <w:t xml:space="preserve">Dương Phàm nói được một nửa, giọng nói lại ngừng, Thiên Ái Nô khẽ lắc đầu với hắn, thăm dò cổ bàn tay của Từ Lang Tướng, cúi đầu nói:</w:t>
      </w:r>
    </w:p>
    <w:p>
      <w:pPr>
        <w:pStyle w:val="BodyText"/>
      </w:pPr>
      <w:r>
        <w:t xml:space="preserve">- Ông ta chết rồi.</w:t>
      </w:r>
    </w:p>
    <w:p>
      <w:pPr>
        <w:pStyle w:val="BodyText"/>
      </w:pPr>
      <w:r>
        <w:t xml:space="preserve">Trong lòng Dương Phàm trầm xuống, hao hết trăm cay nghìn đắng mới kéo được Từ Lang Tướng ra, nhưng ông ta thật sự đã chết rồi.</w:t>
      </w:r>
    </w:p>
    <w:p>
      <w:pPr>
        <w:pStyle w:val="BodyText"/>
      </w:pPr>
      <w:r>
        <w:t xml:space="preserve">Dương Phàm lo âu và bất an, không phải vì lo lắng bọn hắn nhiều lần gian khổ đưa tình báo tới nhưng lại không được Từ Lang Tướng coi trọng, mà vì thực sự xác định Bạch Đình là mục tiêu công kích chính là một tay hắn tạo ra.</w:t>
      </w:r>
    </w:p>
    <w:p>
      <w:pPr>
        <w:pStyle w:val="BodyText"/>
      </w:pPr>
      <w:r>
        <w:t xml:space="preserve">Tuy rằng người đột Quyết nếu lựa chọn Liêu Tuyền của Hà Tây để công kích, thì cũng sẽ tạo ra rất nhiều thương tổn cho bách tính muôn dân, như vậy triều đình sẽ phải đối mặt với cục diện càng khó khăn hơn, mà Thổ Phiên cũng có thể sẽ nhúng tay vào, nhân cơ hội dùng mâu thuẫn giữa bọn họ để hướng tới Đại Đường, nhưng trước mắt nơi này rốt cuộc vẫn là lựa chọn của hắn.</w:t>
      </w:r>
    </w:p>
    <w:p>
      <w:pPr>
        <w:pStyle w:val="BodyText"/>
      </w:pPr>
      <w:r>
        <w:t xml:space="preserve">Hắn lựa chọn nơi này, vốn dĩ là vì hậu phương tiện lợi, khi khẩn cấp còn có thể điều động binh mã ở hai địa phương Hà Tây và Sóc Phương, nhưng vì sự kiêu ngạo của Từ Lang Tướng mà làm hỏng việc quân cơ, nếu một chút sơ sẩy mà làm tổn hại tới dân chúng ở Lương Châu, thì hắn khó mà tránh được sai lầm này.</w:t>
      </w:r>
    </w:p>
    <w:p>
      <w:pPr>
        <w:pStyle w:val="BodyText"/>
      </w:pPr>
      <w:r>
        <w:t xml:space="preserve">Dương Phàm ngẩng đầu nhìn đỉnh núi, đỉnh núi có ba chỗ phong hỏa dài, hôm nay thời tiết thật đẹp, ba chỗ phong hỏa đài này đều đã dấy lên khói báo động, khói cuồn cuộn bay lên không trung, tuy nhiên bị gió thổi, vẫn rất lâu không tan, Dương Phàm thoáng an tâm một chút.</w:t>
      </w:r>
    </w:p>
    <w:p>
      <w:pPr>
        <w:pStyle w:val="BodyText"/>
      </w:pPr>
      <w:r>
        <w:t xml:space="preserve">Có khói lửa này, ít nhất quân coi giữ Minh Uy Thú có thể đề phòng trước, còn các bộ lạc du mục lớn nhỏ bên ngoài Minh Uy Thú thì biết rõ hết thảy mọi tín hiệu cảnh báo, chỉ cần không quá ngu xuẩn, bọn họ đều sẽ lập tức rút khỏi Minh Uy Thú, đương nhiên, nếu đụng phải những chủ nhân thà rằng liều mình chứ không tha, thì thực sự không có cách nào.</w:t>
      </w:r>
    </w:p>
    <w:p>
      <w:pPr>
        <w:pStyle w:val="BodyText"/>
      </w:pPr>
      <w:r>
        <w:t xml:space="preserve">Bên tai, các tướng còn đang cãi vã không ngừng, Dương Phàm đột nhiên bạo phát, đột nhiên xoay người, đứng ở đầu xe, quát to:</w:t>
      </w:r>
    </w:p>
    <w:p>
      <w:pPr>
        <w:pStyle w:val="BodyText"/>
      </w:pPr>
      <w:r>
        <w:t xml:space="preserve">- Đừng có cãi nhau nữa.</w:t>
      </w:r>
    </w:p>
    <w:p>
      <w:pPr>
        <w:pStyle w:val="BodyText"/>
      </w:pPr>
      <w:r>
        <w:t xml:space="preserve">Khiến các tướng lĩnh đều ngẩn ra, nhìn trang phục của hắn, giống như là dân chăn nuôi, nhưng nói tiếng hán thì rất rõ ràng.</w:t>
      </w:r>
    </w:p>
    <w:p>
      <w:pPr>
        <w:pStyle w:val="BodyText"/>
      </w:pPr>
      <w:r>
        <w:t xml:space="preserve">Dương Phàm quát:</w:t>
      </w:r>
    </w:p>
    <w:p>
      <w:pPr>
        <w:pStyle w:val="BodyText"/>
      </w:pPr>
      <w:r>
        <w:t xml:space="preserve">- Hai đội quân của Đột Quyết, lần lượt chọn hai con đường đi xuyên qua sa mạc và Di Nga hướng về phía Bạch Đình công kích, đến nay hữu lộ quân từ Di Nga đã tới cửa núi, các ngươi còn ở đây huyên náo mà không chịu lập tức quay về Minh Uy Thú, đợi quân địch tới rồi, các ngươi chủ yếu la bộ tốt, chẳng phải là toàn bọ chôn vùi ở nơi này sao?</w:t>
      </w:r>
    </w:p>
    <w:p>
      <w:pPr>
        <w:pStyle w:val="BodyText"/>
      </w:pPr>
      <w:r>
        <w:t xml:space="preserve">Một đội quân coi giữ trú đóng ở Phi Hổ Khẩu phần nhiều là bộ tốt, trên thực tế biên quân các nơi đóng quân chức trách chủ yếu là phòng thủ, cho nên trong quân phần lớn là bộ tốt, khi cần tới biên cương xa xôi dã chiến, sẽ điều động một đội kỵ tốt khác làm chủ lực, đây là những binh sĩ hàng năm phòng thủ biên cương dùng cơ hội cưỡi ngựa ít hơn, sẽ không có nhiều quân phí nuôi dưỡng ngựa.</w:t>
      </w:r>
    </w:p>
    <w:p>
      <w:pPr>
        <w:pStyle w:val="BodyText"/>
      </w:pPr>
      <w:r>
        <w:t xml:space="preserve">Tiêu Ngưng Phong bị thuộc hạ của mình làm cho bụng đầy lửa giận, thấy một người ngoài hét to, không khỏi phẫn nộ:</w:t>
      </w:r>
    </w:p>
    <w:p>
      <w:pPr>
        <w:pStyle w:val="BodyText"/>
      </w:pPr>
      <w:r>
        <w:t xml:space="preserve">- Ngươi là người phương nào?</w:t>
      </w:r>
    </w:p>
    <w:p>
      <w:pPr>
        <w:pStyle w:val="BodyText"/>
      </w:pPr>
      <w:r>
        <w:t xml:space="preserve">Dương Phàm lấy tấm lệnh bài bên hông, lớn tiếng nói:</w:t>
      </w:r>
    </w:p>
    <w:p>
      <w:pPr>
        <w:pStyle w:val="BodyText"/>
      </w:pPr>
      <w:r>
        <w:t xml:space="preserve">- Vũ Lâm Bách Kỵ cấm vệ quân Dương Phàm, phụng thánh chỉ đi về phía tây làm việc, nghe được tin tức của quân Đột Quyết, cố ý tới cảnh báo.</w:t>
      </w:r>
    </w:p>
    <w:p>
      <w:pPr>
        <w:pStyle w:val="BodyText"/>
      </w:pPr>
      <w:r>
        <w:t xml:space="preserve">Cổ Chu bên cạnh cũng “a” lên một tiếng, nói:</w:t>
      </w:r>
    </w:p>
    <w:p>
      <w:pPr>
        <w:pStyle w:val="BodyText"/>
      </w:pPr>
      <w:r>
        <w:t xml:space="preserve">- Là hắn, hắn chính là người mà nói chuyện với Từ Lang Tướng.</w:t>
      </w:r>
    </w:p>
    <w:p>
      <w:pPr>
        <w:pStyle w:val="BodyText"/>
      </w:pPr>
      <w:r>
        <w:t xml:space="preserve">Một đám tướng tá xông tới, mồm năm miệng mười hỏi han:</w:t>
      </w:r>
    </w:p>
    <w:p>
      <w:pPr>
        <w:pStyle w:val="BodyText"/>
      </w:pPr>
      <w:r>
        <w:t xml:space="preserve">- Lang tướng thế nào rồi, Từ Lang Tướng vẫn ổn chứ?</w:t>
      </w:r>
    </w:p>
    <w:p>
      <w:pPr>
        <w:pStyle w:val="BodyText"/>
      </w:pPr>
      <w:r>
        <w:t xml:space="preserve">- Từ Lang Tướng, ông ta…</w:t>
      </w:r>
    </w:p>
    <w:p>
      <w:pPr>
        <w:pStyle w:val="BodyText"/>
      </w:pPr>
      <w:r>
        <w:t xml:space="preserve">Dương Phàm do dự một lát, đang muốn nói thẳng ra cái tin Từ Lang Tướng đã chết, trong xe đột nhiên truyền tới tiếng chửi bậy đầy dũng khí của Từ Lang Tướng:</w:t>
      </w:r>
    </w:p>
    <w:p>
      <w:pPr>
        <w:pStyle w:val="Compact"/>
      </w:pPr>
      <w:r>
        <w:t xml:space="preserve">- Ta vốn rất khỏe! nhưng bây giờ sắp bị đồ khốn khiếp các ngươi làm cho tức chết rồi.</w:t>
      </w:r>
      <w:r>
        <w:br w:type="textWrapping"/>
      </w:r>
      <w:r>
        <w:br w:type="textWrapping"/>
      </w:r>
    </w:p>
    <w:p>
      <w:pPr>
        <w:pStyle w:val="Heading2"/>
      </w:pPr>
      <w:bookmarkStart w:id="286" w:name="chương-264-mộc-quế-anh-làm-thống-soái"/>
      <w:bookmarkEnd w:id="286"/>
      <w:r>
        <w:t xml:space="preserve">264. Chương 264: Mộc Quế Anh Làm Thống Soái</w:t>
      </w:r>
    </w:p>
    <w:p>
      <w:pPr>
        <w:pStyle w:val="Compact"/>
      </w:pPr>
      <w:r>
        <w:br w:type="textWrapping"/>
      </w:r>
      <w:r>
        <w:br w:type="textWrapping"/>
      </w:r>
      <w:r>
        <w:t xml:space="preserve">Lang tướng!</w:t>
      </w:r>
    </w:p>
    <w:p>
      <w:pPr>
        <w:pStyle w:val="BodyText"/>
      </w:pPr>
      <w:r>
        <w:t xml:space="preserve">-Từ đại ca!</w:t>
      </w:r>
    </w:p>
    <w:p>
      <w:pPr>
        <w:pStyle w:val="BodyText"/>
      </w:pPr>
      <w:r>
        <w:t xml:space="preserve">Chúng tướng nghe được thanh âm vừa mừng vừa sợ, vội vàng bỏ lại Dương Phàm chạy đến vây quanh xe. Có người định vén rèm xe lên thì một tiếng gầm giận dữ từ trong xe truyền ra:</w:t>
      </w:r>
    </w:p>
    <w:p>
      <w:pPr>
        <w:pStyle w:val="BodyText"/>
      </w:pPr>
      <w:r>
        <w:t xml:space="preserve">-Con mẹ nó, đừng có lên đây. Lão tử bị trúng một mũi tên vào mông, không động đậy được. Các ngươi thích xem bộ dạng nằm sấp của ta ở đây lắm à? Ôi, đau chết mấ. Sau này lão tử còn mặt mũi nào để gặp người khác đây, các ngươi tránh xa ra cho ta!</w:t>
      </w:r>
    </w:p>
    <w:p>
      <w:pPr>
        <w:pStyle w:val="BodyText"/>
      </w:pPr>
      <w:r>
        <w:t xml:space="preserve">Chúng tướng nghe thấy Lang tướng bị trúng một mũi tên vào mông, lập tức cười ầm ĩ. Chỉ cần y còn sống là tốt rồi, bị thương ở mông cũng không sao. Đang ở trong quân ngũ, có người đàn ông nào là trên người không từng bị thương đâu, chỉ là bị thương ở mông thôi, bọn họ cũng phớt lờ coi như không.</w:t>
      </w:r>
    </w:p>
    <w:p>
      <w:pPr>
        <w:pStyle w:val="BodyText"/>
      </w:pPr>
      <w:r>
        <w:t xml:space="preserve">Tiêu Ngưng Phong nhịn cười nói:</w:t>
      </w:r>
    </w:p>
    <w:p>
      <w:pPr>
        <w:pStyle w:val="BodyText"/>
      </w:pPr>
      <w:r>
        <w:t xml:space="preserve">-Ty chức gọi đại phu đến trị vết thương cho Lang tướng nhé!</w:t>
      </w:r>
    </w:p>
    <w:p>
      <w:pPr>
        <w:pStyle w:val="BodyText"/>
      </w:pPr>
      <w:r>
        <w:t xml:space="preserve">Từ Nghĩa Sinh hừ một tiếng nói:</w:t>
      </w:r>
    </w:p>
    <w:p>
      <w:pPr>
        <w:pStyle w:val="BodyText"/>
      </w:pPr>
      <w:r>
        <w:t xml:space="preserve">-Trên mũi tên có móc câu, phải mổ mới rút mũi tên ra được. Hiện giờ làm gì có tên đại phu nào có đủ trình độ làm được việc này!</w:t>
      </w:r>
    </w:p>
    <w:p>
      <w:pPr>
        <w:pStyle w:val="BodyText"/>
      </w:pPr>
      <w:r>
        <w:t xml:space="preserve">Dương Phàm nhìn chằm chằm xuống màn xe, kinh sợ đến mức thiếu chút nữa nhảy dựng lên. Thanh âm này đúng là của Từ Nghĩa Sinh một trăm phần trăm. Từ giọng điệu, âm điệu, thanh âm, phẩm chất, không có một chút nào là giả. Nhưng không phải là Từ Nghĩa Sinh đã chết rồi sao? Dựa vào bản lĩnh của Thiên Ái Nô mà có thể nhìn lầm được sao? Lại nói, cho dù hắn còn sống, cũng không thể nào khỏe mạnh như vậy nha.</w:t>
      </w:r>
    </w:p>
    <w:p>
      <w:pPr>
        <w:pStyle w:val="BodyText"/>
      </w:pPr>
      <w:r>
        <w:t xml:space="preserve">Chẳng lẽ…</w:t>
      </w:r>
    </w:p>
    <w:p>
      <w:pPr>
        <w:pStyle w:val="BodyText"/>
      </w:pPr>
      <w:r>
        <w:t xml:space="preserve">Dương Phàm đột nhiên nghĩ đến kỹ thuật miệng vô cùng kì diệu kia của Thiên Ái Nô (kĩ thuật miệng là một loại tạp kĩ, dùng kỹ xảo của miệng để mà bắt chước các âm thanh khác).</w:t>
      </w:r>
    </w:p>
    <w:p>
      <w:pPr>
        <w:pStyle w:val="BodyText"/>
      </w:pPr>
      <w:r>
        <w:t xml:space="preserve">Từ Nghĩa Sinh ở trong xe nổi giận đùng đùng nói:</w:t>
      </w:r>
    </w:p>
    <w:p>
      <w:pPr>
        <w:pStyle w:val="BodyText"/>
      </w:pPr>
      <w:r>
        <w:t xml:space="preserve">-Lão tử đã sai Cổ Thuyền và Từ nhi quay về báo tin, kêu ngươi phóng hỏa, để toàn quân quay về phòng thủ ở thành Minh Uy. Vậy mà các ngươi vẫn còn ở đây mà chuyện trò chế giễu nhau!</w:t>
      </w:r>
    </w:p>
    <w:p>
      <w:pPr>
        <w:pStyle w:val="BodyText"/>
      </w:pPr>
      <w:r>
        <w:t xml:space="preserve">Tiêu phó tướng ngượng ngùng nói:</w:t>
      </w:r>
    </w:p>
    <w:p>
      <w:pPr>
        <w:pStyle w:val="BodyText"/>
      </w:pPr>
      <w:r>
        <w:t xml:space="preserve">-Lang tướng! Ty chức đã phụng mệnh đốt lửa, cũng đã báo hiệu cho đội quân bên ngoài rồi. Hiện tại vốn là phải rút lui về thành Minh Uy để phòng thủ . Có điều thật sự là chúng thuộc hạ không yên tâm về sự an nguy của Lang tướng quân. Một vài huynh đệ muốn dẫn theo người đi cứu tướng quân về. Mọi người đang ở đây thảo luận …</w:t>
      </w:r>
    </w:p>
    <w:p>
      <w:pPr>
        <w:pStyle w:val="BodyText"/>
      </w:pPr>
      <w:r>
        <w:t xml:space="preserve">Trong xe, Từ Nghĩa Sinh kêu lên:</w:t>
      </w:r>
    </w:p>
    <w:p>
      <w:pPr>
        <w:pStyle w:val="BodyText"/>
      </w:pPr>
      <w:r>
        <w:t xml:space="preserve">-Bàn bạc? Lửa đã đốt rồi mà các ngươi vẫn còn đang bàn bạc! Lập tức rút về Minh Uy phòng thủ! Mau lên!</w:t>
      </w:r>
    </w:p>
    <w:p>
      <w:pPr>
        <w:pStyle w:val="BodyText"/>
      </w:pPr>
      <w:r>
        <w:t xml:space="preserve">-Vâng!</w:t>
      </w:r>
    </w:p>
    <w:p>
      <w:pPr>
        <w:pStyle w:val="BodyText"/>
      </w:pPr>
      <w:r>
        <w:t xml:space="preserve">Tiêu Ngưng Phong phấn chấn tinh thần, ghìm ngựa quay đầu lại, hô to:</w:t>
      </w:r>
    </w:p>
    <w:p>
      <w:pPr>
        <w:pStyle w:val="BodyText"/>
      </w:pPr>
      <w:r>
        <w:t xml:space="preserve">-Lang tướng đã trở về! Lang tướng có lệnh, toàn quân rút về thành Minh Uy phòng thủ. Lập tức lên đường!</w:t>
      </w:r>
    </w:p>
    <w:p>
      <w:pPr>
        <w:pStyle w:val="BodyText"/>
      </w:pPr>
      <w:r>
        <w:t xml:space="preserve">Lính thổi kèn vẫy cờ chỉ huy lập tức thổi kèn phát lệnh. Tiếng kèn “Ô ô ô” vang vọng khắp nơi. Các tướng sĩ từ lớn đến nhỏ dồn dập chạy về tập trung trước lều chỉ huy. Cuối cùng năm nghìn quân cũng đã bắt đầu xuất phát hướng về phía thành Minh Uy để phòng thủ.</w:t>
      </w:r>
    </w:p>
    <w:p>
      <w:pPr>
        <w:pStyle w:val="BodyText"/>
      </w:pPr>
      <w:r>
        <w:t xml:space="preserve">Dương Phàm vội vàng nhảy lên xe ngựa, được đội quân bảo vệ giữ lại ở bên trong, cùng với chiếc xe chở đầy quân nhu quân dụng chạy về phía thành Minh Uy. Thiên Ái Nô ở trong xe hơi vén màn xe lên, nhìn tình hình bên ngoài rồi nhướn mày, lớn tiếng ra lệnh:</w:t>
      </w:r>
    </w:p>
    <w:p>
      <w:pPr>
        <w:pStyle w:val="BodyText"/>
      </w:pPr>
      <w:r>
        <w:t xml:space="preserve">-Sao lại chậm như vậy? Lão Tiêu, có phải ngươi mang tất cả nồi niêu xoong chảo của chúng ta chất hết lên xe không vậy?</w:t>
      </w:r>
    </w:p>
    <w:p>
      <w:pPr>
        <w:pStyle w:val="BodyText"/>
      </w:pPr>
      <w:r>
        <w:t xml:space="preserve">Tiêu Ngưng Phong dặn dò kẻ dưới đem tất cả những đồ đạc không mang theo được lên trên sườn núi cạnh doanh trại. Bao gồm cả những bó củi mà bọn họ chặt cây trên ngọn núi nhỏ cạnh đó gom được và cả đống cỏ khô chuẩn bị cho ngựa chiến đều đốt hết, không để cho người của Đột Quyết lấy được bất cứ một đồ vật gì. Lúc này vừa mới quay đầu xe ngựa thì y nghe thấy Từ Nghĩa Sinh rống to lên như thế thì nhanh chóng chạy đến trước xe nói:</w:t>
      </w:r>
    </w:p>
    <w:p>
      <w:pPr>
        <w:pStyle w:val="BodyText"/>
      </w:pPr>
      <w:r>
        <w:t xml:space="preserve">-Dạ, Lang tướng, những thứ chúng ta có thể mang theo đều chất lên xe rồi.</w:t>
      </w:r>
    </w:p>
    <w:p>
      <w:pPr>
        <w:pStyle w:val="BodyText"/>
      </w:pPr>
      <w:r>
        <w:t xml:space="preserve">Thiên Ái Nô ở trong xe nói:</w:t>
      </w:r>
    </w:p>
    <w:p>
      <w:pPr>
        <w:pStyle w:val="BodyText"/>
      </w:pPr>
      <w:r>
        <w:t xml:space="preserve">-Đốt tất cả đi, đổ tất cả xuống đường tiêu hủy hết cho ta, không để cho người Đột Quyết lấy được. Mang theo những đồ vật cồng kềnh này thì bao giờ chúng ta mới chạy về được đến thành Minh Uy đây? Ta chỉ cần các huynh đệ bình yên vô sự là được, hiểu chưa?</w:t>
      </w:r>
    </w:p>
    <w:p>
      <w:pPr>
        <w:pStyle w:val="BodyText"/>
      </w:pPr>
      <w:r>
        <w:t xml:space="preserve">Trong lòng Tiêu Ngưng Phong trở nên ấm áp, lớn tiếng đáp:</w:t>
      </w:r>
    </w:p>
    <w:p>
      <w:pPr>
        <w:pStyle w:val="BodyText"/>
      </w:pPr>
      <w:r>
        <w:t xml:space="preserve">-Ty chức đã hiểu!</w:t>
      </w:r>
    </w:p>
    <w:p>
      <w:pPr>
        <w:pStyle w:val="BodyText"/>
      </w:pPr>
      <w:r>
        <w:t xml:space="preserve">Y lập tức sai bảo thuộc hạ mang tất cả đồ quân nhu trên xe vứt xuống bên đường rồi châm lửa đốt. Ngay cả xe ngựa cũng tháo dỡ phần xe ra để cho binh sĩ cưỡi ngựa đi. Lúc này tốc độ hành quân của đội quân quả thật đã nhanh hơn rất nhiều.</w:t>
      </w:r>
    </w:p>
    <w:p>
      <w:pPr>
        <w:pStyle w:val="BodyText"/>
      </w:pPr>
      <w:r>
        <w:t xml:space="preserve">Tốc độ hành quân của đại quân rất nhanh, nhưng đấy cũng chỉ là so với tốc độ đi bộ của người bình thường thôi. Trong năm nghìn quân này có đến gần bốn nghìn binh sĩ không có ngựa cưỡi, họ cũng chỉ đi bộ bằng hai chân thôi, không thể ra lệnh cho bọn họ liều mạng mà chạy được, nhất định phải duy trì thể lực chắc chắn, để phòng ngừa nếu có truy binh đuổi theo, không thì đến lúc đó lại không có sức phòng thủ. Cái tốc độ này ở trong mắt Dương Phàm chẳng khác nào chậm như rùa.</w:t>
      </w:r>
    </w:p>
    <w:p>
      <w:pPr>
        <w:pStyle w:val="BodyText"/>
      </w:pPr>
      <w:r>
        <w:t xml:space="preserve">Chiếc xe ngựa đi vào giữa đoàn quân. Tiêu phó tướng cưỡi ngựa, ngoảnh trước ngoảnh sau, khẩn trương coi chừng tình hình xung quanh cho đoàn quân tiến lên. Những tên chỉ huy cấp dưới cũng chỉ huy nhóm đội của mình tự động rút lui. Thiên Ái Nô ngồi ở trong xe tiếp tục giả mạo Từ Nghĩa Sinh, thỉnh thoảng sẽ hạ một vài quân lệnh chỉ đạo.</w:t>
      </w:r>
    </w:p>
    <w:p>
      <w:pPr>
        <w:pStyle w:val="BodyText"/>
      </w:pPr>
      <w:r>
        <w:t xml:space="preserve">Toàn bộ đội ngũ hành quân theo mệnh lệnh của nàng đần dần biến thành bốn nhóm quânhình thành nên một trục cắt chéo thành bốn hướng trên đường.</w:t>
      </w:r>
    </w:p>
    <w:p>
      <w:pPr>
        <w:pStyle w:val="BodyText"/>
      </w:pPr>
      <w:r>
        <w:t xml:space="preserve">Trên xe còn có một mình Dương Phàm. Nhìn tất cả mọi người gấp rút hành quân không có ai chú ý đến, hắn liền quay người vén lên một góc màn xe, đi vào bên trong liếc mắt nhìn.</w:t>
      </w:r>
    </w:p>
    <w:p>
      <w:pPr>
        <w:pStyle w:val="BodyText"/>
      </w:pPr>
      <w:r>
        <w:t xml:space="preserve">Thi thể của Từ Nghĩa Sinh đã bị Thiên Ái Nô đẩy ngã sang một bên. Cái xác nằm sấp ở phía nơi đó, trên người là một mũi tên cắm vào tim từ phía sau lưng. Thiên Ái Nô khoanh chân ngồi ở bên cạnh thi thể của Từ Nghĩa Sinh, một tay chống lên má, lông mày nhíu lại như là đang suy tư điều gì đó. Ngay cả Dương Phàm vén rèm xe lên đi vào bên trong cũng không trông thấy.</w:t>
      </w:r>
    </w:p>
    <w:p>
      <w:pPr>
        <w:pStyle w:val="BodyText"/>
      </w:pPr>
      <w:r>
        <w:t xml:space="preserve">Dương Phàm cúi đầu ho khan một tiếng, thấp giọng nói:</w:t>
      </w:r>
    </w:p>
    <w:p>
      <w:pPr>
        <w:pStyle w:val="BodyText"/>
      </w:pPr>
      <w:r>
        <w:t xml:space="preserve">-A Nô!</w:t>
      </w:r>
    </w:p>
    <w:p>
      <w:pPr>
        <w:pStyle w:val="BodyText"/>
      </w:pPr>
      <w:r>
        <w:t xml:space="preserve">-Hả?</w:t>
      </w:r>
    </w:p>
    <w:p>
      <w:pPr>
        <w:pStyle w:val="BodyText"/>
      </w:pPr>
      <w:r>
        <w:t xml:space="preserve">Thiên Ái Nô chợt tỉnh lại từ trong trầm tư, giương đôi mắt lên nhìn hắn.</w:t>
      </w:r>
    </w:p>
    <w:p>
      <w:pPr>
        <w:pStyle w:val="BodyText"/>
      </w:pPr>
      <w:r>
        <w:t xml:space="preserve">Dương Phàm nuốt nuốt nước miếng, căng thẳng hỏi:</w:t>
      </w:r>
    </w:p>
    <w:p>
      <w:pPr>
        <w:pStyle w:val="BodyText"/>
      </w:pPr>
      <w:r>
        <w:t xml:space="preserve">-Ngươi đang suy nghĩ điều gì vậy?</w:t>
      </w:r>
    </w:p>
    <w:p>
      <w:pPr>
        <w:pStyle w:val="BodyText"/>
      </w:pPr>
      <w:r>
        <w:t xml:space="preserve">Hiện nay Thiên Ái Nô đang giả mạo Từ Nghĩa Sinh, cũng giống như có lần Dương Phàm từng giả mạo là Mộc Ti. Nhưng nói về độ mạo hiểm thì hành vi giờ phút này của Thiên Ái Nô không mạo hiểm bằng lần đó của hắn, nhưng nếu so sánh về trách nhiệm thì lại quan trọng hơn hắn gấp trăm lần. Từ Nghĩa Sinh không chết tất nhiên ổn định được tinh thần chiến đấu của quân sĩ , chấm dứt được sự tranh luận của các tướng lĩnh, nhanh chóng nhổ trại rút về thành Minh Uy. Có thể vì nguyên nhân đó, nên trách nhiệm chỉ huy đại quân liền đổ hết lên trên đầu nàng.</w:t>
      </w:r>
    </w:p>
    <w:p>
      <w:pPr>
        <w:pStyle w:val="BodyText"/>
      </w:pPr>
      <w:r>
        <w:t xml:space="preserve">Tuy Dương Phàm cho rằng, việc chỉ huy đại quân lùi lại phòng thủ hình như cũng không có gì khó khăn, nhưng dù sao cũng là mang tính mạng của binh sĩ đặt ở trên tay nàng.</w:t>
      </w:r>
    </w:p>
    <w:p>
      <w:pPr>
        <w:pStyle w:val="BodyText"/>
      </w:pPr>
      <w:r>
        <w:t xml:space="preserve">Thiên Ái Nô le lưỡi, nhỏ giọng nói:</w:t>
      </w:r>
    </w:p>
    <w:p>
      <w:pPr>
        <w:pStyle w:val="BodyText"/>
      </w:pPr>
      <w:r>
        <w:t xml:space="preserve">-Ta đang suy nghĩ binh thư, trong tủ sách của công tử cất giữ thật là nhiều binh thư. Trước kia ta có đọc qua rất nhiều, nhưng cũng chỉ là đọc để giải trí thôi. Không biết lúc này có thể nhớ lại được bao nhiêu nữa.</w:t>
      </w:r>
    </w:p>
    <w:p>
      <w:pPr>
        <w:pStyle w:val="BodyText"/>
      </w:pPr>
      <w:r>
        <w:t xml:space="preserve">-Suy nghĩ về binh thư? Như vậy cũng suy nghĩ được?</w:t>
      </w:r>
    </w:p>
    <w:p>
      <w:pPr>
        <w:pStyle w:val="BodyText"/>
      </w:pPr>
      <w:r>
        <w:t xml:space="preserve">Dương phàm nghe Thiên Ái Nô nói như vậy bật cười không nói gì.</w:t>
      </w:r>
    </w:p>
    <w:p>
      <w:pPr>
        <w:pStyle w:val="BodyText"/>
      </w:pPr>
      <w:r>
        <w:t xml:space="preserve">Chát!</w:t>
      </w:r>
    </w:p>
    <w:p>
      <w:pPr>
        <w:pStyle w:val="BodyText"/>
      </w:pPr>
      <w:r>
        <w:t xml:space="preserve">Trên cánh đồng tuyết dày nổi lên lá cờ lớn màu đỏ tươi. Một đội quân chạy phía sau người kị sĩ vác cờ thúc ngựa đang chạy như điên đó.</w:t>
      </w:r>
    </w:p>
    <w:p>
      <w:pPr>
        <w:pStyle w:val="BodyText"/>
      </w:pPr>
      <w:r>
        <w:t xml:space="preserve">Trên cánh đồng tuyết chỉ có một mình y, một con ngựa, một lá cờ, nhưng phía sau y ở phía xa xa, đang có một vệt đen dài giống như nước thủy triều lao vút tới.</w:t>
      </w:r>
    </w:p>
    <w:p>
      <w:pPr>
        <w:pStyle w:val="BodyText"/>
      </w:pPr>
      <w:r>
        <w:t xml:space="preserve">Chỗ mà tầm mắt của y có thể thấp thoáng nhìn thấy, còn có một người kị sĩ cưỡi ngựa đứng bất động ở chỗ đó một hồi lâu. Lúc y giơ lá cờ lên, tên kị sĩ kia cũng lập tức giương lên một lá cờ đỏ. Sau đó cũng cùng y thúc ngựa tiếp tục chạy như bay.</w:t>
      </w:r>
    </w:p>
    <w:p>
      <w:pPr>
        <w:pStyle w:val="BodyText"/>
      </w:pPr>
      <w:r>
        <w:t xml:space="preserve">Trên cánh đồng tuyết rộng lớn mênh mông này, tầm nhìn rất cao và xa. Hơn nữa ở nơi toàn một màu trắng như vậy thì chỉ cần có màu sắc khác chen vào thì ở chỗ rất xa cũng có thể nhìn thấy rõ ràng. Thiên Ái Nô tận lực nhớ lại những cuốn binh thư mà mình đã từng đọc qua xem có cuốn nào nói về những việc như: hành quân bày trận, thông tin tình báo, nghênh chiến với địch, hạ trại nghỉ ngơi hay không. Nàng cố gắng nhơ lại một chút để lúc cần sử dụng thì lấy danh nghĩa của Từ Nghĩa Sinh để chỉ đạo đại quân.</w:t>
      </w:r>
    </w:p>
    <w:p>
      <w:pPr>
        <w:pStyle w:val="BodyText"/>
      </w:pPr>
      <w:r>
        <w:t xml:space="preserve">Khoan hãy nói, nàng nhớ là những cuốn sách binh thư mà mình biết đó, có một số quyển Từ Nghĩa Sinh biết, cũng có một số quyển ngay cả Từ Nghĩa Sinh cũng không biết. Kiến thức của y có được chỉ thuần túy là dựa vào những kinh nghiệm, kiến thức phong phú tích lũy được trên chiến trường mà trở thành một danh tướng. Tuy rằng không phải là trong quá khứ không có hạng người như vậy, nhưng rõ ràng Từ Nghĩa Sinh không phải là một trong số đó.</w:t>
      </w:r>
    </w:p>
    <w:p>
      <w:pPr>
        <w:pStyle w:val="BodyText"/>
      </w:pPr>
      <w:r>
        <w:t xml:space="preserve">Loại phương pháp giơ cờ làm hiệu này cũng chính là do Thiên Ái Nô đưa ra. Thật ra nguyên lý này cũng rất đơn giản, giống như dùng hỏa tiễn để báo tin. Chẳng qua đây là lấy cờ làm tín hiệu, vừa nhanh chóng vừa hiệu quả, đó là một phát minh rất có ích. Lần đầu tiên sử dụng phương pháp này đó là khi phát hiện có quân Đột Quyết đuổi theo, sau khi người kị binh thứ nhất giương cờ, không cần đợi đến lúc người kị binh đó chạy đến vị trí của người kị binh thứ hai, thì từng lá cờ truyền tín hiệu đã đồng loạt giơ lên truyền đến một trong những đội quân đang gấp rút Nam tiến.</w:t>
      </w:r>
    </w:p>
    <w:p>
      <w:pPr>
        <w:pStyle w:val="BodyText"/>
      </w:pPr>
      <w:r>
        <w:t xml:space="preserve">Khi Thiên Ái Nô nghe được tin quân Đột Quyết đang đuổi theo thì quân của Đột Quyết còn cách đội quân của bọn họ ba mươi dặm nữa.</w:t>
      </w:r>
    </w:p>
    <w:p>
      <w:pPr>
        <w:pStyle w:val="BodyText"/>
      </w:pPr>
      <w:r>
        <w:t xml:space="preserve">Đội quân tinh nhuệ của Đột Quyết ầm ầm đuổi tới. Cánh quân này chỉ có ba nghìn người. Vì sau khi bọn chúng lao ra khỏi cửa hang, chỉ tập trung vội vàng được ba nghìn kị binh, không kịp đợi những đội quân khác lần lượt chui ra khỏi khe núi, liền vội vàng đuổi theo.</w:t>
      </w:r>
    </w:p>
    <w:p>
      <w:pPr>
        <w:pStyle w:val="BodyText"/>
      </w:pPr>
      <w:r>
        <w:t xml:space="preserve">Bọn chúng hiểu rõ, tuy quân đội đóng ở Phi Hổ Khẩu chỉ có năm nghìn, nhưng phần lớn là bộ binh, lúc chạy trốn chỉ cần đội hình có chút lỏng lẻo, năm nghìn người đó sẽ trở thành trâu bò cho ba nghìn kị binh của bọn chúng tha hồ chém giết. Huống hồ người của bọn chúng cũng chuẩn bị đuổi đến sơn khẩu rồi, chỉ cần bọn chúng đuổi theo quân Đường để tác chiến trước, không lâu nữa quân tiếp viện sẽ đến tiếp ứng.</w:t>
      </w:r>
    </w:p>
    <w:p>
      <w:pPr>
        <w:pStyle w:val="BodyText"/>
      </w:pPr>
      <w:r>
        <w:t xml:space="preserve">Trong dã chiến thì phương pháp đánh như vậy sẽ có tác dụng rất lớn đối với quân nhà Đường. Toàn bộ quân canh giữ Bạch Đình chỉ có mười lăm nghìn quân, nhưng mà dựa vào địa thế hiểm yếu của núi và của thành lũy thì mười lăm nghìn quân này đủ để ngăn cản cả sự tấn công của cả một đại quân một trăm nghìn quân. Nhưng ngược lại nếu bọn chúng muốn một lần đánh tan hết một nghìn quân nhà Đường này thì rất có thể đội quân còn sót lại của nhà Đường đó sẽ đánh tan toàn bộ đội quân trấn giữ thành Minh Uy của bọn chúng trước cũng nên.</w:t>
      </w:r>
    </w:p>
    <w:p>
      <w:pPr>
        <w:pStyle w:val="BodyText"/>
      </w:pPr>
      <w:r>
        <w:t xml:space="preserve">Đây cũng không chỉ là tăng hay giảm đơn giản như vậy. Ở góc thành có đặt một lầu quan sát, phải cần mười người mới có thể phòng thủ được. Nếu thiếu đi một người thì quân địch đã có thể tận dụng được sơ hở đó để phá thành. Cho nên bọn chúng chỉ tập trung ba nghìn quân rồi vội vàng đuổi theo. Cho dù có thế nào đi chăng nữa thì trước tiên cứ phải chặn được đội quân Đường này đã rồi hãy nói sau!</w:t>
      </w:r>
    </w:p>
    <w:p>
      <w:pPr>
        <w:pStyle w:val="BodyText"/>
      </w:pPr>
      <w:r>
        <w:t xml:space="preserve">-Lang tướng, người của Đột Quyết đang đuổi theo!</w:t>
      </w:r>
    </w:p>
    <w:p>
      <w:pPr>
        <w:pStyle w:val="BodyText"/>
      </w:pPr>
      <w:r>
        <w:t xml:space="preserve">Tiêu Ngưng Phong cưỡi ngựa đến bên cạnh xe, vội vàng bẩm báo với người ngồi trong xe.</w:t>
      </w:r>
    </w:p>
    <w:p>
      <w:pPr>
        <w:pStyle w:val="BodyText"/>
      </w:pPr>
      <w:r>
        <w:t xml:space="preserve">Thiên Ái Nô thầm giật mình, cố gắng ổn định lại hơi thở một chút, sau đó dùng giọng nói của Từ Nghĩa Sinh hỏi lại:</w:t>
      </w:r>
    </w:p>
    <w:p>
      <w:pPr>
        <w:pStyle w:val="BodyText"/>
      </w:pPr>
      <w:r>
        <w:t xml:space="preserve">-Bọn chúng còn cách chúng ta xa không?</w:t>
      </w:r>
    </w:p>
    <w:p>
      <w:pPr>
        <w:pStyle w:val="BodyText"/>
      </w:pPr>
      <w:r>
        <w:t xml:space="preserve">Tiêu Ngưng Phong nói:</w:t>
      </w:r>
    </w:p>
    <w:p>
      <w:pPr>
        <w:pStyle w:val="BodyText"/>
      </w:pPr>
      <w:r>
        <w:t xml:space="preserve">-Theo tín hiệu của cờ báo, đại khái là còn cách chúng ta khoảng ba mươi dặm nữa.</w:t>
      </w:r>
    </w:p>
    <w:p>
      <w:pPr>
        <w:pStyle w:val="BodyText"/>
      </w:pPr>
      <w:r>
        <w:t xml:space="preserve">Thiên Ái Nô suy nghĩ một lát, rồi phân phó:</w:t>
      </w:r>
    </w:p>
    <w:p>
      <w:pPr>
        <w:pStyle w:val="BodyText"/>
      </w:pPr>
      <w:r>
        <w:t xml:space="preserve">-Toàn quân cứ tiếp tục hành quân, không phải sợ hãi. Cung thủ, xạ thủ tập hợp lại ở bên cạnh và đằng sau của đoàn quân tạo thành một vòng bảo vệ bên ngoài. Mũi quân chiến đấu thứ hai, thứ ba và kỵ binh đặt ở bên trái và giữa chờ lệnh! Tất cả kỵ binh xuống ngựa đi bộ để giữ gìn sức ngựa. Binh lính già, yếu tập trung lên hàng đầu, có thể cho rút nhanh về Minh Uy phòng thủ!</w:t>
      </w:r>
    </w:p>
    <w:p>
      <w:pPr>
        <w:pStyle w:val="BodyText"/>
      </w:pPr>
      <w:r>
        <w:t xml:space="preserve">Thiên Ái Nô nói ra một câu, Tiêu Ngưng Phong liền đáp một câu. Đợi Thiên Ái Nô phân phó xong, Tiêu Ngưng Phong liền vội vàng quay ngựa trở lại truyền lệnh xuống đại quân, trong lòng thầm thắc mắc:</w:t>
      </w:r>
    </w:p>
    <w:p>
      <w:pPr>
        <w:pStyle w:val="BodyText"/>
      </w:pPr>
      <w:r>
        <w:t xml:space="preserve">-Hôm nay Lang tướng bị bắn đến nỗi mông nở hoa rồi, mà không ngờ vẫn có thể chỉ huy rõ ràng mạch lạc đúng trọng tâm như vậy. Trước kia khi chỉ huy các huynh đệ đánh giặc cũng không có đâu ra đấy như vậy. Lạ thật!</w:t>
      </w:r>
    </w:p>
    <w:p>
      <w:pPr>
        <w:pStyle w:val="BodyText"/>
      </w:pPr>
      <w:r>
        <w:t xml:space="preserve">Thiên Ái Nô ngồi ngay ngắn trong xe, vừa tận lực suy nghĩ về việc kết hợp quân đội với trang bị chiến đấu, binh lực và vị thế địa lý xung quanh, và những chiến lược trong binh thư. Một mặt vừa phải chú ý làm sao dùng đúng giọng nói của Từ Nghĩa Sinh để không để lộ ra sự khác thường, tránh để cho Tiêu Ngưng phong phát hiện ra. Vì thế trong lòng nàng cũng đang hết sức căng thẳng.</w:t>
      </w:r>
    </w:p>
    <w:p>
      <w:pPr>
        <w:pStyle w:val="BodyText"/>
      </w:pPr>
      <w:r>
        <w:t xml:space="preserve">Đợi Tiêu Ngưng Phong đi khỏi, Thiên Ái Nô lặng lẽ đứng dậy đi đến bên cạnh tấm màn xe, khẽ gọi người phía bên ngoài bằng giọng nói đáng thương:</w:t>
      </w:r>
    </w:p>
    <w:p>
      <w:pPr>
        <w:pStyle w:val="BodyText"/>
      </w:pPr>
      <w:r>
        <w:t xml:space="preserve">-Nhị Lang, ta rất sợ…</w:t>
      </w:r>
    </w:p>
    <w:p>
      <w:pPr>
        <w:pStyle w:val="BodyText"/>
      </w:pPr>
      <w:r>
        <w:t xml:space="preserve">Tuy người thay thế Từ Nghĩa Sinh chỉ huy đại quân là Thiên Ái Nô, nhưng Dương Phàm còn căng thẳng lo lắng hơn cả nàng. Hắn sợ nàng không trả lời được lại để lộ thân phận. Nên nghe nàng nói chuyện với Tiêu Ngưng Phong, trái tim của hắn gần như sắp nhảy ra khỏi lồng ngực. Vừa nghe Thiên Ái Nô nói như vậy, Dương Phàm vội vàng quay đầu lại an ủi:</w:t>
      </w:r>
    </w:p>
    <w:p>
      <w:pPr>
        <w:pStyle w:val="BodyText"/>
      </w:pPr>
      <w:r>
        <w:t xml:space="preserve">-Ngoan, đừng sợ. Cứ mạnh dạn mà làm. Ta thấy Lang tướng chưa chắc đã chỉ huy được tốt như nàng đâu!</w:t>
      </w:r>
    </w:p>
    <w:p>
      <w:pPr>
        <w:pStyle w:val="BodyText"/>
      </w:pPr>
      <w:r>
        <w:t xml:space="preserve">Thiên Ái Nô không nghe rõ Dương Phàm nói gì, chỉ nghe thấy một tiếng “ngoan”. Chỉ một tiếng “ngoan” này đã làm cho Thiên Ái Nô như mở cờ trong bụng, xương cốt như tan chảy. Nàng vui sướng trở lại trong xe ngồi xuống, dựa vào cạnh xe. Trong lòng cảm thấy như có một dòng chảy ấm áp, cổ họng nghèn ngẹn không nói nên lời, có loại cảm giác muốn khóc.</w:t>
      </w:r>
    </w:p>
    <w:p>
      <w:pPr>
        <w:pStyle w:val="BodyText"/>
      </w:pPr>
      <w:r>
        <w:t xml:space="preserve">Cái gì là một trăm nghìn quân Đột Quyết chứ? Cái gì là có trở về thành Minh Uy phòng thủ hay không chứ, giờ phút này trong lòng của nàng đã không thèm nghĩ đến những việc đó nữa. Trong đầu nàng giờ đây chỉ quanh quẩn một lời nói hạnh phúc “hắn nói ta rất Ngoan”!</w:t>
      </w:r>
    </w:p>
    <w:p>
      <w:pPr>
        <w:pStyle w:val="BodyText"/>
      </w:pPr>
      <w:r>
        <w:t xml:space="preserve">-Lang tướng! Truy binh đã đuổi đến gần rồi, còn cách chúng ta có hai mươi dặm nữa thôi!</w:t>
      </w:r>
    </w:p>
    <w:p>
      <w:pPr>
        <w:pStyle w:val="BodyText"/>
      </w:pPr>
      <w:r>
        <w:t xml:space="preserve">-Lang tướng! Truy binh gần đuổi kịp rồi, còn mười lăm dặm nữa thôi!</w:t>
      </w:r>
    </w:p>
    <w:p>
      <w:pPr>
        <w:pStyle w:val="BodyText"/>
      </w:pPr>
      <w:r>
        <w:t xml:space="preserve">-Lang tướng! Truy binh đã đến gần, còn cách mười dặm nữa!</w:t>
      </w:r>
    </w:p>
    <w:p>
      <w:pPr>
        <w:pStyle w:val="BodyText"/>
      </w:pPr>
      <w:r>
        <w:t xml:space="preserve">-Toàn quân dừng lại! Thay đổi trận địa, từ phía sau chuyển sang phía trước, ở tại chỗ này ứng chiến!</w:t>
      </w:r>
    </w:p>
    <w:p>
      <w:pPr>
        <w:pStyle w:val="BodyText"/>
      </w:pPr>
      <w:r>
        <w:t xml:space="preserve">Thiên Ái Nô ra lệnh một tiếng, quân Đường đang gấp rút hành quân lập tức dừng lại, toàn bộ đại quân xoay ngược lại phương hướng về phía mục tiêu, trận địa thay đổi từ phía sau thành phía trước, dừng lại nghỉ ngơi tại chỗ.</w:t>
      </w:r>
    </w:p>
    <w:p>
      <w:pPr>
        <w:pStyle w:val="BodyText"/>
      </w:pPr>
      <w:r>
        <w:t xml:space="preserve">Bọn họ đã phái kỵ binh chạy về thành Minh Uy báo tin, xin thêm quân viện trợ. Nhưng số quân phòng thủ ở thành Minh Uy tổng cộng cũng chỉ có hai nghìn năm trăm kỵ binh, tướng chỉ huy ở đó có dám mạo hiểm cho quân đi tiếp viện hay không? Nếu có cử đi rất có thể sẽ bị kẻ địch nuốt trọn. Do đó quan coi giữ thành Minh Uy có phái quân đến tiếp viện hay không, bây giờ bọn họ cũng không dám khẳng định.</w:t>
      </w:r>
    </w:p>
    <w:p>
      <w:pPr>
        <w:pStyle w:val="BodyText"/>
      </w:pPr>
      <w:r>
        <w:t xml:space="preserve">Mặc kệ viện binh có tới hay không tới, hiện tại không có viện quân, bọn họ cũng chỉ có thể dựa vào chính sức lực của mình thôi.</w:t>
      </w:r>
    </w:p>
    <w:p>
      <w:pPr>
        <w:pStyle w:val="BodyText"/>
      </w:pPr>
      <w:r>
        <w:t xml:space="preserve">Trên đường lớn, chỉ có những người già yếu và người có nhiệm vụ phụ trách việc cho ngựa ăn, đầu bếp nấu cơm là vẫn tiếp tục gấp rút hành quân về phía thành Minh Uy, còn những người khác đều dừng lại, xây dựng thế trận ngay tại nơi đó, hình thành nên một thế trận chằng chịt, tầng tầng lớp lớp toàn là cung thủ và nỏ thủ ở phía trước, phía sau là đội kiêu binh, kỵ binh và bộ binh chuyên đánh giáp chiến.</w:t>
      </w:r>
    </w:p>
    <w:p>
      <w:pPr>
        <w:pStyle w:val="BodyText"/>
      </w:pPr>
      <w:r>
        <w:t xml:space="preserve">Toàn bộ đại quân bố trí xếp thành hình bậc thang. Đây cũng không phải là do mệnh lệnh chỉ huy của Thiên Ái Nô, mà là trận địa mà quân đội nhà Đường thường dùng để nghênh chiến với địch. Đội quân ở mỗi một bậc thang đều giống như một ma trận hình vuông, nhưng từng người bên trong ma trận: người sử dụng giáo dài, người sử dụng đao hợp thành thế trận hình cây đinh nhỏ.</w:t>
      </w:r>
    </w:p>
    <w:p>
      <w:pPr>
        <w:pStyle w:val="BodyText"/>
      </w:pPr>
      <w:r>
        <w:t xml:space="preserve">Thật ra thì, dù cho Từ Nghĩa Sinh bị trúng một mũi tên vào mông, không muốn thuộc hạ của mình nhìn thấy bộ dạng đó của y, nhưng trước tình hình nguy cấp như thế này mà y vẫn không chịu xuất đầu lộ diện thì có chút kì quái. Chỉ có điều hiện tại tất cả quân Đường đều đang hồi hộp nhìn về phía xa xa, chờ quân Đột Quyết xông đến, không có người nào để ý đến sự bất bình thường này.</w:t>
      </w:r>
    </w:p>
    <w:p>
      <w:pPr>
        <w:pStyle w:val="BodyText"/>
      </w:pPr>
      <w:r>
        <w:t xml:space="preserve">Thiên Ái Nô kéo một góc rèm xe, quan sát động tĩnh bên ngoài.</w:t>
      </w:r>
    </w:p>
    <w:p>
      <w:pPr>
        <w:pStyle w:val="BodyText"/>
      </w:pPr>
      <w:r>
        <w:t xml:space="preserve">Nguyên nhân khiến bọn họ vội vàng rút quân cũng là bởi vì nghe nói kẻ địch có hơn một trăm nghìn quân, hơn hẳn năm nghìn quân không có khả năng phòng thủ của bọn họ. Cchừng ấy quân không thể chống lại đại quân lớn như vậy của bọn chúng được, toàn bộ binh sĩ cũng đã biết việc này. Cho nên quân Đột Quyết còn chưa tới đã ra oai trước để áp chế đối phương. Vì thế tấc cả tướng quân và binh sĩ nhà Đường đều mang vẻ mặt lo sợ bất an.</w:t>
      </w:r>
    </w:p>
    <w:p>
      <w:pPr>
        <w:pStyle w:val="BodyText"/>
      </w:pPr>
      <w:r>
        <w:t xml:space="preserve">Thiên Ai Nô nhướn mày thầm nghĩ:</w:t>
      </w:r>
    </w:p>
    <w:p>
      <w:pPr>
        <w:pStyle w:val="BodyText"/>
      </w:pPr>
      <w:r>
        <w:t xml:space="preserve">-Trong binh thư có nói, khi hai đội quân giao chiến, thì điều quan trọng nhất là tinh thần của binh sĩ. Như thế này thì làm sao có thể ngăn cản được sự công kích của đội kỵ binh Đột Quyết đây?</w:t>
      </w:r>
    </w:p>
    <w:p>
      <w:pPr>
        <w:pStyle w:val="BodyText"/>
      </w:pPr>
      <w:r>
        <w:t xml:space="preserve">Nàng cân nhắc suy nghĩ một chút, sau đó lớn tiếng nói:</w:t>
      </w:r>
    </w:p>
    <w:p>
      <w:pPr>
        <w:pStyle w:val="BodyText"/>
      </w:pPr>
      <w:r>
        <w:t xml:space="preserve">-Cổ Chu, Lương Tứ Nhi!</w:t>
      </w:r>
    </w:p>
    <w:p>
      <w:pPr>
        <w:pStyle w:val="BodyText"/>
      </w:pPr>
      <w:r>
        <w:t xml:space="preserve">Lúc này Tiêu phó tướng đã chạy lên phía trước để chỉ huy toàn đại quân, còn những tướng lĩnh khác của quân Đường thì thật sự là Thiên Ái Nô không biết một ai cả. May là lúc nãy nàng vẫn còn nhớ được tên của hai binh sĩ luôn ở bên cạnh mình, liền lớn tiếng gọi tên bọn họ.</w:t>
      </w:r>
    </w:p>
    <w:p>
      <w:pPr>
        <w:pStyle w:val="BodyText"/>
      </w:pPr>
      <w:r>
        <w:t xml:space="preserve">Hai người này là hai binh sĩ thân cận của Từ Nghĩa Sinh, luôn canh giữ ở bên cạnh để bảo vệ y nên vừa nghe nàng gọi tên, liền lập tức chạy đến. Thiên Ái Nô nói:</w:t>
      </w:r>
    </w:p>
    <w:p>
      <w:pPr>
        <w:pStyle w:val="BodyText"/>
      </w:pPr>
      <w:r>
        <w:t xml:space="preserve">-Đối đầu với kẻ địch mạnh, phải dũng cảm gan dạ, người sợ chết thì không dùng được! Bảo các huynh đệ tất cả ngẩng đầu ưỡn ngực lên, hát một bài tăng thêm khí thế và dũng khí của chúng ta!</w:t>
      </w:r>
    </w:p>
    <w:p>
      <w:pPr>
        <w:pStyle w:val="BodyText"/>
      </w:pPr>
      <w:r>
        <w:t xml:space="preserve">-Dạ!</w:t>
      </w:r>
    </w:p>
    <w:p>
      <w:pPr>
        <w:pStyle w:val="BodyText"/>
      </w:pPr>
      <w:r>
        <w:t xml:space="preserve">Thiên Ái Nô cũng không biết bình thường bọn họ hay hát không. Nhưng nàng biết trong quân ngũ nhất định có quân ca. Cổ Chu và Lương Tứ vừa truyền lệnh , một lúc sau, tiếng ca hùng dũng vang lên át cả tiếng vang trên cánh đồng tuyết.</w:t>
      </w:r>
    </w:p>
    <w:p>
      <w:pPr>
        <w:pStyle w:val="BodyText"/>
      </w:pPr>
      <w:r>
        <w:t xml:space="preserve">"Tứ hải hoàng phong bị, thiên niên đức thủy thanh; nhung y canh bất trứ, kim nhật cáo công thành...</w:t>
      </w:r>
    </w:p>
    <w:p>
      <w:pPr>
        <w:pStyle w:val="BodyText"/>
      </w:pPr>
      <w:r>
        <w:t xml:space="preserve">Quay lại nhìn lại cửa ải nước Tần thấp như ngựa, dần dần nhìn thấy nước sông Hoàng Hà chảy về phía bắc. Thiên uy cuốn thẳng đến cửa ải Ngọc Môn, xa xa người Hồ cố gắng hết sức hát khúc ca nước Hán!</w:t>
      </w:r>
    </w:p>
    <w:p>
      <w:pPr>
        <w:pStyle w:val="BodyText"/>
      </w:pPr>
      <w:r>
        <w:t xml:space="preserve">Hoàng đế Tứ Hải- Phong Bị, phẩm hạnh ngàn năm trong sạch như nước, nổi bật lên màu sắc quân phục, ngày hôm nay việc lớn thành công…(Gió vươn trùm bốn bể, ngàn năm nước mãi xanh. Áo nhung chẳng buồn mặc, hôm nay công cáo thành)</w:t>
      </w:r>
    </w:p>
    <w:p>
      <w:pPr>
        <w:pStyle w:val="BodyText"/>
      </w:pPr>
      <w:r>
        <w:t xml:space="preserve">Chủ thượng mở ra thời kì hưng thịnh, trung thần hiến kế làm nên việc lớn, Vua nhìn thấy sau cuộc cải cách đó là cảnh tượng thái bình…” (Chủ thánh khai lịch mới, trung thần hiến mưu cao. Quân xem xếp sách xuống, thái bình cả ngàn thu...)</w:t>
      </w:r>
    </w:p>
    <w:p>
      <w:pPr>
        <w:pStyle w:val="BodyText"/>
      </w:pPr>
      <w:r>
        <w:t xml:space="preserve">Từng đội từng đội dũng sĩ giơ cao ngọn giáo, cung chiến, mã tấu lên, thậm chí còn lấy đao kiếm, lá chắn đánh nhịp theo lời bài hát. Giọng hát của bọn họ thô nhưng lại mang trong đó khí phách hào hùng!</w:t>
      </w:r>
    </w:p>
    <w:p>
      <w:pPr>
        <w:pStyle w:val="BodyText"/>
      </w:pPr>
      <w:r>
        <w:t xml:space="preserve">Tiếng hát đã làm tăng lên khí phách hào hùng, tinh thần của quân sĩ cũng lập tức phấn chấn hơn.</w:t>
      </w:r>
    </w:p>
    <w:p>
      <w:pPr>
        <w:pStyle w:val="BodyText"/>
      </w:pPr>
      <w:r>
        <w:t xml:space="preserve">Trong tiếng hát, trên cánh đồng tuyết xa xa phía chân trời xuất hiện một vệt xám xịt.</w:t>
      </w:r>
    </w:p>
    <w:p>
      <w:pPr>
        <w:pStyle w:val="BodyText"/>
      </w:pPr>
      <w:r>
        <w:t xml:space="preserve">Trong tiếng ca, vệt xám xịt kia hóa thành một dòng thác mãnh liệt cuồn cuộn lao đến,</w:t>
      </w:r>
    </w:p>
    <w:p>
      <w:pPr>
        <w:pStyle w:val="BodyText"/>
      </w:pPr>
      <w:r>
        <w:t xml:space="preserve">Trong tiếng ca, con ngựa đó như con rồng, người như hổ, tiếng chân như tiếng trống ra trận.</w:t>
      </w:r>
    </w:p>
    <w:p>
      <w:pPr>
        <w:pStyle w:val="BodyText"/>
      </w:pPr>
      <w:r>
        <w:t xml:space="preserve">Trong tiếng ca, dũng sĩ Đột Quyết giơ cao cây đao sáng như tuyết, tạo thành một rừng ánh sáng lấp lánh.</w:t>
      </w:r>
    </w:p>
    <w:p>
      <w:pPr>
        <w:pStyle w:val="BodyText"/>
      </w:pPr>
      <w:r>
        <w:t xml:space="preserve">Trong tiếng ca, nỏ thủ, cung thủ ào ào bắn ra những mũi tên đã lên sẵn trong nỏ. Hoặc bắn theo chiều ngang, hoặc bắn theo chiều vòng cung. Tên bay ra như mưa lao về phía đội quân Đột Quyết. Kỵ binh dùng khiên chắn lại giống như một cái ô lớn xòe ra nhằm chặn những mũi tên, nhưng căn bản là không chắn được trận mưa tên dày đặc như vậy. Đội quân tiên phong của Đột Quyết xông lên phía trước đồng loạt ngã xuống giống như đồng lúa mạch bị cắt từng mảng, từng khóm vậy.</w:t>
      </w:r>
    </w:p>
    <w:p>
      <w:pPr>
        <w:pStyle w:val="BodyText"/>
      </w:pPr>
      <w:r>
        <w:t xml:space="preserve">Khắp nơi đều là xác chết, chủ nhân bị ngã, chiến mã không có người điều khiển liều mạng chạy như điên về phía trước, chặn đường của đội quân xung phong làm cho thế tiến lên của bọn chúng bị chậm lại. Tiêu Ngưng Phong nở nụ cười dữ tợn, vung tay lên quát lớn:</w:t>
      </w:r>
    </w:p>
    <w:p>
      <w:pPr>
        <w:pStyle w:val="BodyText"/>
      </w:pPr>
      <w:r>
        <w:t xml:space="preserve">-Tiếp tục bắn tên!</w:t>
      </w:r>
    </w:p>
    <w:p>
      <w:pPr>
        <w:pStyle w:val="BodyText"/>
      </w:pPr>
      <w:r>
        <w:t xml:space="preserve">Lá cờ lớn quay một vòng ra hiệu, trận mưa tên thứ hai tiếp tục được bắn ra.</w:t>
      </w:r>
    </w:p>
    <w:p>
      <w:pPr>
        <w:pStyle w:val="BodyText"/>
      </w:pPr>
      <w:r>
        <w:t xml:space="preserve">Đội quân Đột Quyết ở trước mặt lại tiến gần thêm một khoảng, nhưng đồng thời cũng lại có rất nhiều quân lính Đột Quyết bị bắn chết. Xác chết và chiến mã không có người điều khiển làm cho tốc độ công kích của bọn chúng gặp trở ngại. Vốn dĩ tốc độ công kích của bọn chúng rất sắc bén tưởng chừng như không thể đỡ được, nhưng lúc này đây đã không còn cái loại khí thế khiến người ta khiếp sợ và không có dũng khí chống lại nữa. Trận địa công kích lợi hại ban đầu giờ cũng trở nên tán loạn.</w:t>
      </w:r>
    </w:p>
    <w:p>
      <w:pPr>
        <w:pStyle w:val="BodyText"/>
      </w:pPr>
      <w:r>
        <w:t xml:space="preserve">Kỵ tướng của đội quân Đột Quyết lớn tiếng quát, thúc ngựa vọt lên phía trước. Đột nhiên đội quân Đột Quyết chia ra làm hai bên phải trái. Nhìn hình như là chúng muốn xây dựng thế trận hình cung, định dùng hai cánh quân kẹp chặt quân Đường từ hai bên, còn quân kỵ binh Đột Quyết thì vẫn tiếp tục tiến công theo trục đường chính ở giữa.</w:t>
      </w:r>
    </w:p>
    <w:p>
      <w:pPr>
        <w:pStyle w:val="BodyText"/>
      </w:pPr>
      <w:r>
        <w:t xml:space="preserve">Thấy tình huống thế này, trong con mắt của Tiêu Ngưng Phong không khỏi lộ ra sự đắc ý. Y lớn tiếng hạ lệnh. Khẩu lệnh vừa phát, cờ chiến vẫy lên, hai cánh quân phải trái của quân Đường tản rộng thành một hình cung, bảo vệ hai bên của đại quân chính, giương cung và lắp tên, chuẩn bị trận địa sẵn sàng nghênh đón quân địch.</w:t>
      </w:r>
    </w:p>
    <w:p>
      <w:pPr>
        <w:pStyle w:val="Compact"/>
      </w:pPr>
      <w:r>
        <w:t xml:space="preserve">Hai cánh quân kỵ binh của Đột Quyết giống như hai thanh đao sắc bén, đan chéo vào từ hai bên đường lớn, men theo một đường vòng cung hướng về phía cánh đồng tuyết. Nếu lấy từ chỗ đứng ban đầu của bọn họ thì điểm cuối cùng của hình vòng cung này chính là giữa đường rút quân của quân Đường.</w:t>
      </w:r>
      <w:r>
        <w:br w:type="textWrapping"/>
      </w:r>
      <w:r>
        <w:br w:type="textWrapping"/>
      </w:r>
    </w:p>
    <w:p>
      <w:pPr>
        <w:pStyle w:val="Heading2"/>
      </w:pPr>
      <w:bookmarkStart w:id="287" w:name="chương-265-thiếu-nữ-toàn-tài"/>
      <w:bookmarkEnd w:id="287"/>
      <w:r>
        <w:t xml:space="preserve">265. Chương 265: Thiếu Nữ Toàn Tài</w:t>
      </w:r>
    </w:p>
    <w:p>
      <w:pPr>
        <w:pStyle w:val="Compact"/>
      </w:pPr>
      <w:r>
        <w:br w:type="textWrapping"/>
      </w:r>
      <w:r>
        <w:br w:type="textWrapping"/>
      </w:r>
      <w:r>
        <w:t xml:space="preserve">Xem ra bọn chúng cũng biết đội quân Đường ở phía sau là đội quân có khả năng chiến đấu kém nhất, đồng thời chúng cũng muốn cắt đứt một nhánh của đội quân xếp thành hàng dài như rồng rắn của quân Đường. Nếu thành công thì như vậy chẳng khác nào cắt đứt đường lui của quân Đường. Đến lúc đó đội quân Đường như rắn mất đầu, căn bản không thể tháo chạy được trên cánh đồng tuyết rộng lớn này, chỉ có thể để mặc cho người khác chém giết.</w:t>
      </w:r>
    </w:p>
    <w:p>
      <w:pPr>
        <w:pStyle w:val="BodyText"/>
      </w:pPr>
      <w:r>
        <w:t xml:space="preserve">Hai hướng quân Đột Quyết từ hai phía của cánh đồng tuyết đâm chéo vào. Binh sĩ vung roi như mưa quất vào mông ngựa. Nhưng chúng nhanh chóng phát hiện mặc cho bọn chúng thúc giục như thế nào, thì tốc độ chạy của ngựa càng ngày càng chậm giống như vó ngựa bị sa lầy vào một hố bùn vậy, không thể ra sức chạy nhanh như trước được. Đang hết sức kinh ngạc thì bỗng nhiên có một tiếng nổvang lên. Trên cánh đồng tuyết xuất hện mấy cái hố lớn. Lúc này có mấy tên kỵ sĩ cả người lẫn ngựa đều bị rơi xuống hố, mấy tên kỵ sĩ đằng sau đang chạy nhanh cũng không hãm được lại vì thế cũng ngã xuống một cách thê thảm.</w:t>
      </w:r>
    </w:p>
    <w:p>
      <w:pPr>
        <w:pStyle w:val="BodyText"/>
      </w:pPr>
      <w:r>
        <w:t xml:space="preserve">Bọn kỵ binh Đột Quyết có chút giật mình kinh hãi, đội quân phía sau chậm chạp lưỡng lự không dám xông lên phía trước. Loại tình huống này không chỉ xuất hiện như vậy rồi biến mất luôn mà ngày càng xuất hiện nhiều hơn những hố sụt lún trên cánh đồng tuyết giống như những con quái thú có cái miệng khổng lồ đột ngột từ dưới đất chui lên nuốt chửng cả người và ngựa.</w:t>
      </w:r>
    </w:p>
    <w:p>
      <w:pPr>
        <w:pStyle w:val="BodyText"/>
      </w:pPr>
      <w:r>
        <w:t xml:space="preserve">Loại tình huống này thật sự quá là kinh khủng. Bản thân ngươi hoàn toàn không biết là ngươi đang phải đối mặt với cái gì, ngươi cũng không biết lúc nào nó sẽ xảy ra. Kỵ binh ở cả hai cánh quân phải trái của Đột Quyết kinh hoàng ghìm chặt ngựa lại, hoảng sợ nhìn về phía cánh đồng tuyết bằng phẳng phía trước. Cánh đồng mênh mông bát ngát chỉ toàn là tuyết trắng, những cơn gió chà xát làm cho mặt tuyết trơn bóng như gương, không nhìn ra được điều gì bất thường. Nhưng ai biết được chỉ cần bước lên một bước là có thể bị “con quái thú ngầm” kia nuốt chửng hay không.</w:t>
      </w:r>
    </w:p>
    <w:p>
      <w:pPr>
        <w:pStyle w:val="BodyText"/>
      </w:pPr>
      <w:r>
        <w:t xml:space="preserve">Còn đội quân phía trước của Đột Quyết lại phải nghênh đón trận mưa tên thứ ba. Bọn họ dùng tính mạng của mình làm bia đỡ chắn trước mặt, để đồng đội tranh thủ cơ hội tiến lên từng bước một. Nhưng đám quân Đột Quyết ở phía sau không có tận dụng tốt được cơ hội này, bọn họ đều ghìm chặt ngựa lại, kinh hãi nhìn xung quanh, không biết chuyện gì đang xảy ra.</w:t>
      </w:r>
    </w:p>
    <w:p>
      <w:pPr>
        <w:pStyle w:val="BodyText"/>
      </w:pPr>
      <w:r>
        <w:t xml:space="preserve">Trên cả vùng tuyết trắng, hiện nay có tất cả là hai hồ nước Bạch Đình Hải và Hưu Đồ Trạch. Nhưng hai cái hồ này vốn dĩ là thông với nhau. Khi đó nơi đây được gọi là Ngư Hải Tử, là một hồ nước to lớn, hùng vĩ. Nhưng sau này nguồn nước dần dần cạn kiệt, nổi lên vùng đất liền ở giữa và chia hồ ra làm hai hồ nước nhỏ.</w:t>
      </w:r>
    </w:p>
    <w:p>
      <w:pPr>
        <w:pStyle w:val="BodyText"/>
      </w:pPr>
      <w:r>
        <w:t xml:space="preserve">Mặt hồ rộng lớn ban đầu giờ đây biến thành đất bị nhiễm phèn. Hiện tại quân Đường đi đến đoạn đường này, vốn dĩ là hai bên là bờ của hồ nước nước tương đối cao. Mặt đường ở chỗ này không quá rắn, thoạt nhìn thì tưởng là mặt đường rất bình thường, rất bằng phẳng. Nhưng trên thực tế, qua năm tháng cát sỏi hòa với muối đã ngưng kết lại thành một tầng đất ở trên bề mặt, còn phía dưới hoàn toàn trống không.</w:t>
      </w:r>
    </w:p>
    <w:p>
      <w:pPr>
        <w:pStyle w:val="BodyText"/>
      </w:pPr>
      <w:r>
        <w:t xml:space="preserve">Mà khoảng trống ở bên dưới lại không chỉ có một tầng, có thể là rất nhiêu tầng bên dưới nữa cũng trống rỗng xếp lại thành địa hình tổ ong. Có thể nói địa hình phía dưới vô cùng phức tạp, không biết nó sâu bao nhiêu. Cho nên nếu có người ngã xuống, mặc dù ngã không chết cũng không có ai dám đến cứu, chỉ có thể chọn cách ngồi yên không quan tâm đến.</w:t>
      </w:r>
    </w:p>
    <w:p>
      <w:pPr>
        <w:pStyle w:val="BodyText"/>
      </w:pPr>
      <w:r>
        <w:t xml:space="preserve">Dân chúng quanh đây và quân đội đóng ở đó đều biết tới cái QuỷVực này nên căn bản không ai dám tới gần. Cho nên Tiêu Ngưng Phong nhìn thấy bọn chúng đi về phía Quỷ Vực, trong mắt liền xuất hiện sự tươi cười đắc ý. Cái chỗ quỷ quái đó có đôi khi chỉ cần một con dê hay một tiểu mục đồng khi chạy vào đó là biến mất không thấy tăm tích gì nữa. Cả một đội quân Đột Quyết đông đảo cưỡi ngựa lao ầm ầm đến chỗ đó không xảy ra việc gì mới là chuyện lạ.</w:t>
      </w:r>
    </w:p>
    <w:p>
      <w:pPr>
        <w:pStyle w:val="BodyText"/>
      </w:pPr>
      <w:r>
        <w:t xml:space="preserve">Quân Đột Quyết hoảng sợ định thúc ngựa quay trở về, nhưng có những chỗ lúc đi qua thì vẫn bình an vô sự không sao, trên mặt đất còn in hằn dấu chân ngựa rõ ràng, nhưng ai ngờ đến khi thúc ngựa quay trở lại, vó ngựa vừa bước lên, lại ầm ầm xuất hiện một cái hố lớn khiến cho cả người lẫn ngựa đều bị rơi xuống.</w:t>
      </w:r>
    </w:p>
    <w:p>
      <w:pPr>
        <w:pStyle w:val="BodyText"/>
      </w:pPr>
      <w:r>
        <w:t xml:space="preserve">Lần này lập tức làm cho đội quân Đột Quyết cả kinh giống như một đàn ruồi mất đầu bay toán loạn ở trên cánh đồng tuyết. Có nơi thấy vó ngựa đi qua mà nơm nớp lo sợ đề phòng, nơi không có vó ngựa đi qua thì lại càng thêm lo lắng. Bọn chúng đi rất là cẩn thận, sợ đi quá nhanh sẽ dẫm quá mạnh làm xuất hiện hang hố lớn trên mặt đất.</w:t>
      </w:r>
    </w:p>
    <w:p>
      <w:pPr>
        <w:pStyle w:val="BodyText"/>
      </w:pPr>
      <w:r>
        <w:t xml:space="preserve">Lúc này, binh sĩ của hai cánh quân phải trái dù bận tối mắt nhưng vẫn bắn tên rất ung dung. Bọn họ không hế có lấy một chút hoang mang, sau khi nhằm chính xác mục tiêu thì lại một mũi tên vọt tới, kỹ thuật bắn tên của đám quân lính cũng không tệ. Mối khi một mũi tên bắn trúng mục tiêu lại có một tên Đột Quyết- bị ngã xuống ngựa.</w:t>
      </w:r>
    </w:p>
    <w:p>
      <w:pPr>
        <w:pStyle w:val="BodyText"/>
      </w:pPr>
      <w:r>
        <w:t xml:space="preserve">Đội quân Đột Quyết trên đường lớn nhìn thấy tình cảnh này cũng biết ở giữa cánh đồng tuyết có cái gì đó kỳ quái, nên không dám phái thêm binh lính tiến đến chỗ đó nữa, mà triệu tập những cung thủ xuất sắc để đối xạ với quân Đường.</w:t>
      </w:r>
    </w:p>
    <w:p>
      <w:pPr>
        <w:pStyle w:val="BodyText"/>
      </w:pPr>
      <w:r>
        <w:t xml:space="preserve">Nhưng khi bọn chúng lấy cung nỏ ra, đám cung thủ, nỏ thủ của quân Đường lập tức nhận được lệnh rút lui về phía sau. Một nhóm người cầm khiên chắn tiến lên xếp thành một hàng ngang chắn ở phía trước, tạo nên một bức tường chắn kiên cố. Cung thủ và nỏ thủ của quân Đường núp ở phía sau, bắn tên ra ngoài từ giữa khe hở của những lá chắn. Hai bên rơi vào giai đoạn giằng co nhau.</w:t>
      </w:r>
    </w:p>
    <w:p>
      <w:pPr>
        <w:pStyle w:val="BodyText"/>
      </w:pPr>
      <w:r>
        <w:t xml:space="preserve">Thiên Ái Nô ngồi ở trong xe, tai nghe quân lính báo cáo tình hình chiến sự bên ngoài, không khỏi mừng rỡ. Lúc nãy nàng còn giả bộ không biết rõ đã hỏi Lương Tứ Nhi, biết mặt đất nhiễm phèn nguy hiểm như vậy chỉ có chu vi hai dặm. Kỵ binh của Đột Quyết cho dù là từ phía xa chạy tới, hay là kỵ binh muốn rút về phía sau đều gặp khó khăn. Chúng phải đau đầu ứng để ứng phó với loại tình huống này.</w:t>
      </w:r>
    </w:p>
    <w:p>
      <w:pPr>
        <w:pStyle w:val="BodyText"/>
      </w:pPr>
      <w:r>
        <w:t xml:space="preserve">Vấn đề quan trọng là quân Đột Quyết cũng không biết nơi bị sụt lún như thế rộng bao nhiêu, nên không dám phái binh mã tiến lên để thử lần nữa. Cứ như vậy, hai bên được ngăn cách bởi một con đường nguy hiểm, những hố sụt lún đã giúp nàng ngăn chặn bọn truy binh. Bây giờ, chỉ còn phải đối phó với cánh quân tấn công từ phía sau. Thiên Ái Nô lập tức phân phó nói:</w:t>
      </w:r>
    </w:p>
    <w:p>
      <w:pPr>
        <w:pStyle w:val="BodyText"/>
      </w:pPr>
      <w:r>
        <w:t xml:space="preserve">-Giữ lại đội quân phía sau đối phó với địch, những người còn lại tiếp tục rút lui.</w:t>
      </w:r>
    </w:p>
    <w:p>
      <w:pPr>
        <w:pStyle w:val="BodyText"/>
      </w:pPr>
      <w:r>
        <w:t xml:space="preserve">Cổ Thuyền vừa nghe vậy, giật mình mà nói:</w:t>
      </w:r>
    </w:p>
    <w:p>
      <w:pPr>
        <w:pStyle w:val="BodyText"/>
      </w:pPr>
      <w:r>
        <w:t xml:space="preserve">-Lang tướng, chúng ta mặc kệ những huynh đệ ở đội phía sau ở lại một mình sao?</w:t>
      </w:r>
    </w:p>
    <w:p>
      <w:pPr>
        <w:pStyle w:val="BodyText"/>
      </w:pPr>
      <w:r>
        <w:t xml:space="preserve">Tâm trạng lúc này của Thiên Ái Nô rất tốt, không khỏi cười mắng:</w:t>
      </w:r>
    </w:p>
    <w:p>
      <w:pPr>
        <w:pStyle w:val="BodyText"/>
      </w:pPr>
      <w:r>
        <w:t xml:space="preserve">-Ngu ngốc! Cứ thong thả mà lui lại, không được bối rối. Lui về phía sau trăm bước, bày trận cung nỏ đợi địch, khi nào có lệnh thì đội quân phía sau lui lại phía sau chúng ta trăm bước bày trận cung nỏ tại đó đợi địch. Hai đội cứ tuần hoàn thay đổi vị trí cho nhau như vậy, chậm rãi rút lui! Còn nữa, sai người chạy về thành Minh Uy xin viện binh đến đây!</w:t>
      </w:r>
    </w:p>
    <w:p>
      <w:pPr>
        <w:pStyle w:val="BodyText"/>
      </w:pPr>
      <w:r>
        <w:t xml:space="preserve">Rút lui khi mà địch vẫn đang ở phía trước là một việc rất khó khăn. Với bất kì một lão tướng đã có kinh nghiệm phong phú trên chiến trường nào mà nói, thì đó cũng đều là việc cực kì đau đầu. Rút lui về phía sau rất dễ dàng bị hiểu lầm là đang tháo chạy. Mà một khi đã biến thành tháo chạy thì ngay cả khi ngươi có đại quân triệu người cũng sẽ bị một vạn tám nghìn quân của địch áp chế, giống như bầy sói tiến vào giữa bầy cừu vậy.</w:t>
      </w:r>
    </w:p>
    <w:p>
      <w:pPr>
        <w:pStyle w:val="BodyText"/>
      </w:pPr>
      <w:r>
        <w:t xml:space="preserve">Yên lặng tự động lui lại. trên đường rút quân không để cho địch thừa cơ hội này để tấn công, điều này cần phải có một người chỉ huy thành thạo và cao minh, cũng cần người tổng chỉ huy phải có địa vị và danh tiếng cao. Có như vậy thì quân lính lúc rút lui mới có thể tuyệt đối tin tưởng lời chỉ huy của ngươi. Nếu không hành động rút lui đó rất dễ dàng làm cho tinh thần quân sĩ hoang mang, cho dù ngươi vố giả vờ thất bại, cũng đều có thể làm cho nó biến thành một trận chiến thất bại thực sự.</w:t>
      </w:r>
    </w:p>
    <w:p>
      <w:pPr>
        <w:pStyle w:val="BodyText"/>
      </w:pPr>
      <w:r>
        <w:t xml:space="preserve">Quả thực là Thiên Ái Nô gặp được vận may, đúng lúc nàng cho rút lui đến chỗ hai hồ nước, mặt đất ở nơi đó bị muối ăn hổng ở phía dưới thì quân địch đuổi kịp. Sau khi quân địch nhận thấy rất khó để vượt qua khoảng đất bị sụt lún đó liền không dám tiến công từ hai phía phải trái nữa. Binh mã đứng ở hai bên đường lớn khiến cho ưu thế về quân số của địch vì thế cũng không thể phát huy.</w:t>
      </w:r>
    </w:p>
    <w:p>
      <w:pPr>
        <w:pStyle w:val="BodyText"/>
      </w:pPr>
      <w:r>
        <w:t xml:space="preserve">Về một phương diện khác, Từ Nghĩa Sinh mặc dù là một người lỗ mãng, đánh giặc chỉ dựa vào sức mạnh của cá nhân, không phải là một tướng lĩnh mưu trí, nhưng uy danh của y ở trong quân rất cao. Đám binh lính đều hết sức phục tùng mệnh lệnh của y.</w:t>
      </w:r>
    </w:p>
    <w:p>
      <w:pPr>
        <w:pStyle w:val="BodyText"/>
      </w:pPr>
      <w:r>
        <w:t xml:space="preserve">Mặc dù Từ Nghĩa Sinh không hiểu được cái gì là người tài giỏi uyên bác, nhưng về phương diện huấn luyện quân vẫn là có chút bản lĩnh, hơn nữa còn có phần tài giỏi. Cho nên khả năng chiến đấu của đội quân phòng thủ Phi Hổ Khẩu về phương diện rèn luyện hàng ngày và kỷ luật quân đội đều rất tốt. Có như vậy thì Thiên Ái Nô mới có thể thực hiện được việc lui quân theo cách luân phiên nhau lùi xuống như thế này. Dám ở trước mấy nghìn quân như hổ sói của Đột Quyết, mạnh dạn rút quân.</w:t>
      </w:r>
    </w:p>
    <w:p>
      <w:pPr>
        <w:pStyle w:val="BodyText"/>
      </w:pPr>
      <w:r>
        <w:t xml:space="preserve">Lui quân lại một trăm bước lại dừng lại bày trận, giúp ngăn địch cho những đồng đội ở phía sau. Tuy rằng việc này làm cho tốc độ rút lui của đại quân hết sức chậm chạp, nhưng cũng chỉ có thể làm như vậy. Bọn họ phải làm lá chắn, nếu khoảng cách chắn giữ cách đồng đội quá xa, như vậy thì chưa nói gì đến việc tiếp ứng, mà đồng đội rút lui đến trước mặt thì đã bị kẻ địch giết sạch rồi.</w:t>
      </w:r>
    </w:p>
    <w:p>
      <w:pPr>
        <w:pStyle w:val="BodyText"/>
      </w:pPr>
      <w:r>
        <w:t xml:space="preserve">Mà ở phía trước một trăm bước còn có đội cung nỏ của bọn họ, cũng có thể phát huy được sức mạnh của khoảng cách. Bọn họ có thể dùng cung nỏ áp chế quân địch, giúp đỡ cho các đồng đội lui lại.</w:t>
      </w:r>
    </w:p>
    <w:p>
      <w:pPr>
        <w:pStyle w:val="BodyText"/>
      </w:pPr>
      <w:r>
        <w:t xml:space="preserve">Cứ như vậy, trên chiến trường xuất hiện một cảnh tượng kỳ dị. Trên cánh đồng tuyết trắng xóa, hai đại quân xếp thành một hàng dài giống như một con rồng, ngăn cách giữa hai đại quân là một con đường, hai bên không ai dám bước lên một bước. Ở trên con đường này, quân Đường luân phiên yểm hộ cho nhau lui lại.</w:t>
      </w:r>
    </w:p>
    <w:p>
      <w:pPr>
        <w:pStyle w:val="BodyText"/>
      </w:pPr>
      <w:r>
        <w:t xml:space="preserve">Mỗi đội tiến lên một trăm bước, liền dừng lại lập một đội cung thủ làm lá chắn, bày thế trận chờ quân địch. Cánh quân ngăn địch lúc trước nghe tiếng lại từ từ lui lại phía sau một trăm bước rồi lại tiếp tục bày trận một lần nữa để cho cánh quân kia lui lại. Đội quân phía trước lui lại một trăm bước lại một lần nữa bày trận…</w:t>
      </w:r>
    </w:p>
    <w:p>
      <w:pPr>
        <w:pStyle w:val="Compact"/>
      </w:pPr>
      <w:r>
        <w:t xml:space="preserve">Hai đội lần lượt đổi vị trí cho nhau. Đội cung nỏ từ đầu đến cuối vẫn luôn ở trong phạm vi có khả năng sát thương địch. Áp chế kể địch bằng những trận mưa tên dày đặc, đợi đến khi quân địch với tới cánh quân yểm trợ thì đội quân rút lui ở phía sau một trăm bước đã bày xong thế trận mới rồi.</w:t>
      </w:r>
      <w:r>
        <w:br w:type="textWrapping"/>
      </w:r>
      <w:r>
        <w:br w:type="textWrapping"/>
      </w:r>
    </w:p>
    <w:p>
      <w:pPr>
        <w:pStyle w:val="Heading2"/>
      </w:pPr>
      <w:bookmarkStart w:id="288" w:name="chương-266-con-đường-hoa-mai-tuyết"/>
      <w:bookmarkEnd w:id="288"/>
      <w:r>
        <w:t xml:space="preserve">266. Chương 266: Con Đường Hoa Mai Tuyết</w:t>
      </w:r>
    </w:p>
    <w:p>
      <w:pPr>
        <w:pStyle w:val="Compact"/>
      </w:pPr>
      <w:r>
        <w:br w:type="textWrapping"/>
      </w:r>
      <w:r>
        <w:br w:type="textWrapping"/>
      </w:r>
      <w:r>
        <w:t xml:space="preserve">Cứ thế thẳng tiến, mỗi lần thay phiên nhau rút lui và phòng thủ, ít nhiều cũng sẽ để lại một vài thi thể quân sĩ, máu tươi nhuộm đỏ cả tuyết trắng trên mặt đất. Từ trên cao nhìn xuống, chúng giống như những đóa hoa mai thêu trên nền tuyết trắng nõn. Những đóa hoa mai đó vẫn còn đang kéo dài về phía trước, tiếp tục tô điểm thêm cho quang cảnh xung quanh.</w:t>
      </w:r>
    </w:p>
    <w:p>
      <w:pPr>
        <w:pStyle w:val="BodyText"/>
      </w:pPr>
      <w:r>
        <w:t xml:space="preserve">Hai bên cứ như vậy, một bên thì chậm rãi lui về phía sau, một bên thì chậm rãi tới gần, giống như một người thợ săn tỉnh táo đối mặt với một đám sói hung ác. Trong lúc giằng co, ngươi lui một bước thì ta tiến một bước, tình thế nguy hiểm vô cùng. Nhưng ở trong đó thì có một bên không tiếc bất cứ điều gì phát động tiến công, ngược lại một bên tương đối bình tĩnh duy trì quyết chiến.</w:t>
      </w:r>
    </w:p>
    <w:p>
      <w:pPr>
        <w:pStyle w:val="BodyText"/>
      </w:pPr>
      <w:r>
        <w:t xml:space="preserve">Xa xa có một đoàn người cưỡi ngựa chạy như bay đến. Đội quân này hình như là quân tiếp viện phía sau của Đột Quyết, truy đuổi quân Đường. Bọn chúng là đội quân kỵ binh thứ hai của Đột Quyết, tổng cộng binh lực cũng có đến hơn ba nghìn người. Người chủ soái chỉ huy chính là thủ lĩnh của một bộ lạc lớn và cũng là thủ hạ của Mục Ân. Sau khi nghe tên tiên phong báo cáo chi tiết tình hình chiến đấu, Tên thủ lĩnh bộ lạc này không kiềm chế được tức giận, vung đao chém chết tên tiên phong báo tin đó.</w:t>
      </w:r>
    </w:p>
    <w:p>
      <w:pPr>
        <w:pStyle w:val="BodyText"/>
      </w:pPr>
      <w:r>
        <w:t xml:space="preserve">Y không ngờ trận chiến lại có cục diện như thế này. Nếu cứ đứng trơ mắt đứng nhìn quân Đường bình yên rút lui về thành Minh Uy như vậy, y sẽ trở thành trò cười lớn cho tất cả những người trên thảo nguyên. Tên thủ lĩnh bộ lạc này lập tức ra lệnh cho kỵ binh bằng bất cứ giá nào cũng phải tổng lực tiến công. Cho dù phải dùng mạng người để lấp những hố sụt lún đó, cũng phải lấp để tạo ra đường đi. Đồng thời y cũng hùng hổ ra lệnh cho mười mấy tên kỵ binh chia nhau ra chạy về hai bên phải trái của cánh đồng tuyết. Y không tin nơi này khắp nơi chỗ nào cũng có hố sụt lún. Y bất chấp mạng người để tìm ra một con đường đi.</w:t>
      </w:r>
    </w:p>
    <w:p>
      <w:pPr>
        <w:pStyle w:val="BodyText"/>
      </w:pPr>
      <w:r>
        <w:t xml:space="preserve">Lúc này quân Đường đã rút lui được hơn mười dặm, ra khỏi mảnh đất có những hố sụt lún do muối tạo thành đó. Quân lính Đột Quyết nơm nớp lo sợ bước đi trên cánh đồng tuyết, đầu tiên là thật cẩn thận thăm dò thử, tiếp đó là nhẹ nhàng chạy qua chạy lại vài lượt, sau khi phát hiện ra không xuất hiện sự khác lạ gì thì lá gan của bọn chúng cũng lớn hơn, thúc ngựa lao chạy vài vòng rồi lao về phía thủ lĩnh bộ lạc báo cáo tình hình.</w:t>
      </w:r>
    </w:p>
    <w:p>
      <w:pPr>
        <w:pStyle w:val="BodyText"/>
      </w:pPr>
      <w:r>
        <w:t xml:space="preserve">Tên thủ lĩnh bộ lạc đó đã nhìn rõ cảnh tượng vui mừng của bọn chúng ở trên cánh đồng tuyết nên không chờ bọn quay lại bẩm báo đã ra lệnh cho tên tiên phong cầm đao và cầm cung kia tiến lên lập công chuộc tội, chỉ huy đội quân chủ chốt tiến lên tấn công quân Đường từ hai bên trái phải. Đồng thời y yêu cầu phải đánh tan phòng tuyến của quân Đường mở ra lỗ hổng trong đoàn quân đó.</w:t>
      </w:r>
    </w:p>
    <w:p>
      <w:pPr>
        <w:pStyle w:val="BodyText"/>
      </w:pPr>
      <w:r>
        <w:t xml:space="preserve">Lúc người của đội quân phải trái ở phía trước của Đột Quyết thăm dò thử tiến lên, đã cản phía sau của quân Đường để công kích bất kể hy sinh. Thiên Ái Nô nghe được nhóm thân binh báo cáo tin tức, không khỏi thở dài, nàng biết cơ hội ung dung rút lui đã không còn nữa rồi.</w:t>
      </w:r>
    </w:p>
    <w:p>
      <w:pPr>
        <w:pStyle w:val="BodyText"/>
      </w:pPr>
      <w:r>
        <w:t xml:space="preserve">- Dừng lại! Bày trận tại chỗ, chuẩn bị đánh giáp lá cà.</w:t>
      </w:r>
    </w:p>
    <w:p>
      <w:pPr>
        <w:pStyle w:val="BodyText"/>
      </w:pPr>
      <w:r>
        <w:t xml:space="preserve">Quân lệnh vừa ban ra, toàn bộ quân sĩ đều biết rằng đã đến thời gian nguy hiểm, lập tức vội vội vàng vàng chuẩn bị. Đám quân lính bị thương được dìu đến hàng ngũ ở giữa, toàn bộ đội quân bên ngoài kết thành một phòng tuyến nghiêm ngặt không một kẽ hở.</w:t>
      </w:r>
    </w:p>
    <w:p>
      <w:pPr>
        <w:pStyle w:val="BodyText"/>
      </w:pPr>
      <w:r>
        <w:t xml:space="preserve">Những binh lính bị tên bắn vào vai, miệng vết thương chảy máu cũng đứng dậy chiến đấu. Quân Đường đều là cung thủ, bọn họ không có năng lực tiến lên đánh giáp lá cà, liền nhặt cung nỏ lên chuẩn bị chiến đấu. Cuộc chiến đấu đã đi đến bước này, tâm huyết khí thế của một trang nam nhi đều bị kích thích, không ai lộ ra vẻ khiếp sợ dù chỉ là một ít.</w:t>
      </w:r>
    </w:p>
    <w:p>
      <w:pPr>
        <w:pStyle w:val="BodyText"/>
      </w:pPr>
      <w:r>
        <w:t xml:space="preserve">Thiên Ái Nô vén màn kiệu lên, lén lút nhìn bóng lưng Dương Phàm, trong mắttràn ngập sự lưu luyến không rời.</w:t>
      </w:r>
    </w:p>
    <w:p>
      <w:pPr>
        <w:pStyle w:val="BodyText"/>
      </w:pPr>
      <w:r>
        <w:t xml:space="preserve">Sứ mạng của nàng đã kết thúc, cuộc chiến đấu tiếp theo là phải nhờ vào sự dũng cảm và cố gắng của toàn bộ quân sĩ. Giờ đây đã không thể nào dùng trí tuệ, dùng kế sách để đọ sức nữa rồi. Nàng không biết kết quả cuộc chiến sẽ như thế nào, nàng cũng không biết giữa lũ giặc như bầy sói đông đảo đang muốn cắn xé người này, nàng và hắn còn có thể sống sót rời khỏi đây không nữa.</w:t>
      </w:r>
    </w:p>
    <w:p>
      <w:pPr>
        <w:pStyle w:val="BodyText"/>
      </w:pPr>
      <w:r>
        <w:t xml:space="preserve">Điều duy nhất làm cho nàng tiếc nuối trong đời này chính là cuối cùng nàng cũng đã có cảm giác thích một người con trai, cũng đã cảm nhận được mình là một cô gái. Thứ cảm giác thích một người con trai thật là vui vẻ hạnh phúc, giống như mùi vị khi uống rượu nguyên chất vậy. Nhưng thời gian của nó lại quá ngắn ngủi, nàng còn chưa được hưởng thụ tình yêu nam nữ một khắc nào cả, thậm chí còn không được nghe hắn nói câu “Ta yêu nàng” với mình.</w:t>
      </w:r>
    </w:p>
    <w:p>
      <w:pPr>
        <w:pStyle w:val="BodyText"/>
      </w:pPr>
      <w:r>
        <w:t xml:space="preserve">Dương Phàm nghe thấy bên tai vọng tới tiếng chém giết. Cánh tay nắm dây cương ngựa gần như ướt đẫm mồ hôi. Sắp xảy ra đại chiến, có an toàn thoát khỏi hiểm nguy hay không còn chưa biết. Hắn biết Thiên Ái Nô vì mình mà tham dự vào cuộc chiến này. Nếu không, nàng sẽ không để bản thân mình rơi vào chỗ nguy hiểm như thế này. Hắn cũng hiểu rõ Thiên Ái Nô tại sao lại vì hắn mà tham dự vào một trận chiến nguy hiểm như vậy.</w:t>
      </w:r>
    </w:p>
    <w:p>
      <w:pPr>
        <w:pStyle w:val="BodyText"/>
      </w:pPr>
      <w:r>
        <w:t xml:space="preserve">Cái ân tình này, thật sự là quá sâu nặng, hắn sợ là cả đời cũng không trả hết, thậm chí căn bản là không có cơ hội để trả. Việc này đối với một người trọng ân tình như Dương Phàm mà nói thì thật sự hơi khó có thể chấp nhận được. Mà giờ khắc này, bất kể hắn nghĩ như thế nào thì cũng đã không có cách thay đổi cục diện trước mắt này rồi.</w:t>
      </w:r>
    </w:p>
    <w:p>
      <w:pPr>
        <w:pStyle w:val="BodyText"/>
      </w:pPr>
      <w:r>
        <w:t xml:space="preserve">“Haiz” Dương Phàm thở dài tạo ra một làn hơi trắng. Hắn chậm rãi nghiêng đầu, tấm màn che của xe ngựa đung đưa một chút, nhưng bên trong yên tĩnh hết sức. Trong lòng Dương Phàm âm thầm thề:</w:t>
      </w:r>
    </w:p>
    <w:p>
      <w:pPr>
        <w:pStyle w:val="BodyText"/>
      </w:pPr>
      <w:r>
        <w:t xml:space="preserve">-Bất kể như thế nào, ta sẽ dùng hết sức mình bảo vệ nàng. Có ta ở đây nàng sẽ không xảy ra bất việc gì đâu!</w:t>
      </w:r>
    </w:p>
    <w:p>
      <w:pPr>
        <w:pStyle w:val="BodyText"/>
      </w:pPr>
      <w:r>
        <w:t xml:space="preserve">Trận chiến giáp lá cà đã bắt đầu. Trên đường, quân Đường đã kết thành một trận thế hình bầu dục. Khi đội kỵ binh Đột Quyết lao tới trước mặt, cung thủ và nỏ thủ liền rút đao ra, quơ lấy ngọn giáo dài chiến đấu với đội quân tiên phong của bọn chúng, đồng thời cùng với lớp binh sĩ khác hợp lại tạo thành phòng tuyến thứ nhất.</w:t>
      </w:r>
    </w:p>
    <w:p>
      <w:pPr>
        <w:pStyle w:val="BodyText"/>
      </w:pPr>
      <w:r>
        <w:t xml:space="preserve">Lúc này gió cũng không lớn, nhưng hai bên chiến đấu quên mình, dùng tính mạng để đánh cược một lần mà liều mình chém giết, khiến cho cánh đồng tuyết như đang nổi lên một trận gió lạnh đập vào mặt. Từng kinh nghiệm chiến đấu đã tích lũy qua bao trận chiến bằng cung nỏ và giằng co trước đó đột nhiên bùng lên. Bất kể là tướng hay binh sĩ đều trở nên điên cuồng.</w:t>
      </w:r>
    </w:p>
    <w:p>
      <w:pPr>
        <w:pStyle w:val="BodyText"/>
      </w:pPr>
      <w:r>
        <w:t xml:space="preserve">Bọn họ giơ cây thương lên cao, quơ đao kiếm, rống giận, gầm thét, reo hò giống như những con mãnh hổ, điên cuồng lao về phía quân địch. Một trận hỗn chiến ác liệt đã bắt đầu.</w:t>
      </w:r>
    </w:p>
    <w:p>
      <w:pPr>
        <w:pStyle w:val="BodyText"/>
      </w:pPr>
      <w:r>
        <w:t xml:space="preserve">Bởi vì quân Đường áp dụng thế trận chiến đấu khá chặt chẽ, tuyến đầu không gian chiến đấu có hạn, binh sĩ của đội quân thứ hai chỉ có thể nắm chặt vũ khí, mắt nhìn chằm chằm về phía trước, chuẩn bị tư thế có thể tham gia chiến đấu bất cứ lúc nào.</w:t>
      </w:r>
    </w:p>
    <w:p>
      <w:pPr>
        <w:pStyle w:val="BodyText"/>
      </w:pPr>
      <w:r>
        <w:t xml:space="preserve">Cuộc chiến tay không đánh giáp lá cà như vậy, việc ngồi trên lưng ngựa không hiệu quả bằng việc vật lộn nhau trên mặt đất. Quân Đột Quyết cũng xuống ngựa, giơ cao các loại vũ khí như thương giáo, cùng tiến hành giao chiến với quân Đường. Hai bên liều chết chém giết, mặt đất đã bị bọn họ giẫm nát thành bùn lầy, máu tươi không ngừng phun ra, lại bị vô số đôi chân giẫm lên, ngay cả đông lại thành băng cũng không kịp.</w:t>
      </w:r>
    </w:p>
    <w:p>
      <w:pPr>
        <w:pStyle w:val="BodyText"/>
      </w:pPr>
      <w:r>
        <w:t xml:space="preserve">-Lang tướng! Đội quân tiên phong đã bị tiêu diệt hết sức thê thảm và nghiêm trọng, sắp không chống chọi được nữa rồi!</w:t>
      </w:r>
    </w:p>
    <w:p>
      <w:pPr>
        <w:pStyle w:val="BodyText"/>
      </w:pPr>
      <w:r>
        <w:t xml:space="preserve">Tiêu phó tướng bị một mũi tên bắn trúng, liền bẻ gãy phần thân trên của mũi tên, tay cầm cây đao dính đầy máu, lảo đảo chạy đến trước xe báo cáo.</w:t>
      </w:r>
    </w:p>
    <w:p>
      <w:pPr>
        <w:pStyle w:val="BodyText"/>
      </w:pPr>
      <w:r>
        <w:t xml:space="preserve">Trong xe trầm mặc một chút, rồi vọng ra tiếng nói của Từ Nghĩa Sinh:</w:t>
      </w:r>
    </w:p>
    <w:p>
      <w:pPr>
        <w:pStyle w:val="BodyText"/>
      </w:pPr>
      <w:r>
        <w:t xml:space="preserve">-Đội quân tiên phong lui lại nghỉ ngơi và chỉnh đốn đội hình, cánh quân thứ hai tiến lên!</w:t>
      </w:r>
    </w:p>
    <w:p>
      <w:pPr>
        <w:pStyle w:val="BodyText"/>
      </w:pPr>
      <w:r>
        <w:t xml:space="preserve">Tiêu Ngưng Phong lớn tiếng nói:</w:t>
      </w:r>
    </w:p>
    <w:p>
      <w:pPr>
        <w:pStyle w:val="BodyText"/>
      </w:pPr>
      <w:r>
        <w:t xml:space="preserve">-Lang tướng, có phải cho kỵ binh của chúng ta tiến lên không.</w:t>
      </w:r>
    </w:p>
    <w:p>
      <w:pPr>
        <w:pStyle w:val="BodyText"/>
      </w:pPr>
      <w:r>
        <w:t xml:space="preserve">Trong xe vọng ra thanh âm nặng nề của Từ Nghĩa Sinh:</w:t>
      </w:r>
    </w:p>
    <w:p>
      <w:pPr>
        <w:pStyle w:val="BodyText"/>
      </w:pPr>
      <w:r>
        <w:t xml:space="preserve">-Thời cơ chưa tới!</w:t>
      </w:r>
    </w:p>
    <w:p>
      <w:pPr>
        <w:pStyle w:val="BodyText"/>
      </w:pPr>
      <w:r>
        <w:t xml:space="preserve">-Lang tướng?</w:t>
      </w:r>
    </w:p>
    <w:p>
      <w:pPr>
        <w:pStyle w:val="BodyText"/>
      </w:pPr>
      <w:r>
        <w:t xml:space="preserve">Trong xe lại không một tiếng động, Tiêu Ngưng Phong dậm chân quay người bước đi, gầm lên với người cầm cờ lệnh:</w:t>
      </w:r>
    </w:p>
    <w:p>
      <w:pPr>
        <w:pStyle w:val="BodyText"/>
      </w:pPr>
      <w:r>
        <w:t xml:space="preserve">-Đội quân tiên phong lui xuống nghỉ ngơi và chỉnh đốn đội hình, cánh quân thứ hai lên!</w:t>
      </w:r>
    </w:p>
    <w:p>
      <w:pPr>
        <w:pStyle w:val="BodyText"/>
      </w:pPr>
      <w:r>
        <w:t xml:space="preserve">Lúc này, Tiêu Ngưng Phong đã bắt đầu sinh ra nghi ngờ về việc từ đầu đến cuối Từ Nghĩa Sinh vẫn không chịu xuất đầu lộ diện, nhưng y cũng chỉ là nghi ngờ về tình trạng thương tích giờ phút này của Từ Nghĩa Sinh, chứ vẫn như trước không hề hoài nghi về việc người trong xe ra lệnh có phải là Lang tướng của bọn họ hay không. Hơn nữa lúc này tình hình chiến sự căng thẳng, cho dù trong lòng y có chút hoài nghi, cũng không có thời gian để hỏi han chi tiết xem tình hình của Lang tướng thế nào.</w:t>
      </w:r>
    </w:p>
    <w:p>
      <w:pPr>
        <w:pStyle w:val="BodyText"/>
      </w:pPr>
      <w:r>
        <w:t xml:space="preserve">Đội quân kị binh đã sớm tạo thành thế trận giữ sức chờ tiến lên. Chỉ cần “Từ Lang tướng” ra lệnh một tiếng, bọn họ đồng thời xông lên hàng loạt, tiếp quản trận địa của những người đồng đội, giúp đỡ đội quân tiên phong đang lâm vào tình thế binh đã tàn lực đã tận, nhanh chóng kéo những đồng đội bị thương xuống phía dưới, tiến hành cầm máu một cách đơn giản, băng bó vết thương, cho bọn họ nghỉ ngơi.</w:t>
      </w:r>
    </w:p>
    <w:p>
      <w:pPr>
        <w:pStyle w:val="BodyText"/>
      </w:pPr>
      <w:r>
        <w:t xml:space="preserve">Chiến đội thay phiên nhau, làm cho hai bên giống như tình hình khi thủy triều và nham thạch va chạm với nhau vậy. Quân Đột Quyết giống như nước thủy triều, thừa dịp quân Đường thay đổi đội quân ứng chiến mạnh mẽ tiến gần lên phía trước một bước, nhưng lập tức đã bị quân Đường vừa tiến lên đánh bật trở về.</w:t>
      </w:r>
    </w:p>
    <w:p>
      <w:pPr>
        <w:pStyle w:val="BodyText"/>
      </w:pPr>
      <w:r>
        <w:t xml:space="preserve">Thủ lĩnh bộ lạc của quân Đột Quyết ngồi trên lưng ngựa, quan sát tình hình chiến trận từ phía xa. Mắt nhìn thấy quân lính bên mình trên người mặc áo da nặng, chân đi ủng da nặng, múa đao thương ngày càng chậm chạp, biết rõ thể lực của binh sĩ sắp đến cực hạn, lập tức liền ra lệnh thay đổi đội quân khác ra ứng chiến.</w:t>
      </w:r>
    </w:p>
    <w:p>
      <w:pPr>
        <w:pStyle w:val="BodyText"/>
      </w:pPr>
      <w:r>
        <w:t xml:space="preserve">Hai bên đều thay đổi đội quân khác có sức khỏe để tiếp tục ứng chiến, dùng máu tươi, dùng tính mạng để củng cố trận địa của mình.</w:t>
      </w:r>
    </w:p>
    <w:p>
      <w:pPr>
        <w:pStyle w:val="BodyText"/>
      </w:pPr>
      <w:r>
        <w:t xml:space="preserve">Lúc này đã không thể lui thêm bước nào nữa, lui một bước sẽ làm cho cục diện của đội quân tan vỡ, mà tan vỡ có nghĩa là toàn quân sẽ bị quân địch tiêu diệt!</w:t>
      </w:r>
    </w:p>
    <w:p>
      <w:pPr>
        <w:pStyle w:val="BodyText"/>
      </w:pPr>
      <w:r>
        <w:t xml:space="preserve">Mỗi một binh sĩ trong đội quân đều dùng tính mạng của mình, vì chính mình, vì đồng đội, tranh thủ lấy cơ hội sống sót, tranh thủ thời gian, tranh thủ cơ hội.</w:t>
      </w:r>
    </w:p>
    <w:p>
      <w:pPr>
        <w:pStyle w:val="Compact"/>
      </w:pPr>
      <w:r>
        <w:t xml:space="preserve">Mà cái cơ hội này, sẽ đến sao?</w:t>
      </w:r>
      <w:r>
        <w:br w:type="textWrapping"/>
      </w:r>
      <w:r>
        <w:br w:type="textWrapping"/>
      </w:r>
    </w:p>
    <w:p>
      <w:pPr>
        <w:pStyle w:val="Heading2"/>
      </w:pPr>
      <w:bookmarkStart w:id="289" w:name="chương-267-phòng-thủ-minh-uy"/>
      <w:bookmarkEnd w:id="289"/>
      <w:r>
        <w:t xml:space="preserve">267. Chương 267: Phòng Thủ Minh Uy</w:t>
      </w:r>
    </w:p>
    <w:p>
      <w:pPr>
        <w:pStyle w:val="Compact"/>
      </w:pPr>
      <w:r>
        <w:br w:type="textWrapping"/>
      </w:r>
      <w:r>
        <w:br w:type="textWrapping"/>
      </w:r>
      <w:r>
        <w:t xml:space="preserve">Người Đột Quyết giống như bầy sói bao vây quân Đường như vũ bão làm quân sĩ không thoát ra được. Hai bên chiến đấu không ngừng nghỉ, thây người chồng chất đầy khắp nơi.</w:t>
      </w:r>
    </w:p>
    <w:p>
      <w:pPr>
        <w:pStyle w:val="BodyText"/>
      </w:pPr>
      <w:r>
        <w:t xml:space="preserve">Tiêu phó tướng tay mang trường đao, chạy nhanh như bay bên cạnh xe ngựa, mặt đầy mồ hôi và vết máu, vẻ mặt thê lương nói to:</w:t>
      </w:r>
    </w:p>
    <w:p>
      <w:pPr>
        <w:pStyle w:val="BodyText"/>
      </w:pPr>
      <w:r>
        <w:t xml:space="preserve">- Lang tướng quân! Các huynh đệ trong đội hầu hết đã bị thương vong, có thể ra lệnh cho trú đội tiến lên!</w:t>
      </w:r>
    </w:p>
    <w:p>
      <w:pPr>
        <w:pStyle w:val="BodyText"/>
      </w:pPr>
      <w:r>
        <w:t xml:space="preserve">- Không được! Trú đội không thể tiến lên! Hãy nghĩ ngơi và chuẩn bị cho đội tiên phong toàn bộ chuẩn bị xông lên, bằng bất cứ giá nào cũng chặn người Đột Quyết, khiến chúng không thể tiến đến nửa bước!</w:t>
      </w:r>
    </w:p>
    <w:p>
      <w:pPr>
        <w:pStyle w:val="BodyText"/>
      </w:pPr>
      <w:r>
        <w:t xml:space="preserve">- Lang tướng quân!</w:t>
      </w:r>
    </w:p>
    <w:p>
      <w:pPr>
        <w:pStyle w:val="BodyText"/>
      </w:pPr>
      <w:r>
        <w:t xml:space="preserve">- Có nghe lệnh ta không!</w:t>
      </w:r>
    </w:p>
    <w:p>
      <w:pPr>
        <w:pStyle w:val="BodyText"/>
      </w:pPr>
      <w:r>
        <w:t xml:space="preserve">- Vâng! Tai hạ sẽ chặn người Đột Quyết, khiến chúng không thể tiến đến nửa bước!</w:t>
      </w:r>
    </w:p>
    <w:p>
      <w:pPr>
        <w:pStyle w:val="BodyText"/>
      </w:pPr>
      <w:r>
        <w:t xml:space="preserve">Tiêu phó tướng hét lên một tiếng, xoay trường đao quát:</w:t>
      </w:r>
    </w:p>
    <w:p>
      <w:pPr>
        <w:pStyle w:val="BodyText"/>
      </w:pPr>
      <w:r>
        <w:t xml:space="preserve">- Các huynh đệ tiên phong, theo ta xông lên!</w:t>
      </w:r>
    </w:p>
    <w:p>
      <w:pPr>
        <w:pStyle w:val="BodyText"/>
      </w:pPr>
      <w:r>
        <w:t xml:space="preserve">Vừa nói xong y liền tiến lên trước nhất.</w:t>
      </w:r>
    </w:p>
    <w:p>
      <w:pPr>
        <w:pStyle w:val="BodyText"/>
      </w:pPr>
      <w:r>
        <w:t xml:space="preserve">Đội quân thứ ba là đội quân dự bị cuối cùng gồm hơn một ngàn kỵ binh. Bọn họ đang nhìn sang bên này, hy vọng Lang tướng quân có thể hạ lệnh cho bọn chúng xông lên thay thế cho các huynh đệ đang chiến đấu mệt mỏi kia. Nhưng chiếc xe ở đằng kia vẫn đứng yên không một tiếng động.</w:t>
      </w:r>
    </w:p>
    <w:p>
      <w:pPr>
        <w:pStyle w:val="BodyText"/>
      </w:pPr>
      <w:r>
        <w:t xml:space="preserve">Thiên Ái Nô không thể để bọn họ tiến lên được. Nếu ra lệnh họ xông lên chiến đấu có thể giết được nhiều người, vì họ còn khỏe. Nhưng mục đích của nàng là để những quân sĩ này về phòng thủ Minh Uy. Nếu để họ xông lên lúc này chỉ có thể lấy một chọi một, nhưng dựa vào thành lũy chắc chắn ở Minh Uy cánh quân sĩ này có thể lấy một chọi mười. Nàng nghĩ trăm phương ngàn kế nhưng mục đích cuối cùng cũng chỉ muốn bảo tồn lực lượng.</w:t>
      </w:r>
    </w:p>
    <w:p>
      <w:pPr>
        <w:pStyle w:val="BodyText"/>
      </w:pPr>
      <w:r>
        <w:t xml:space="preserve">Chính vì vậy, đội dự bị không thể sử dụng. Nếu viện binh đến trợ giúp kịp thời thì đội dự bị và viện quân cùng nhau yểm hộ toàn quân thực hiện trọng trách. Hiện tại nếu họ xông lên rồi sau đó lại mệt mỏi, không còn sức chiến đấu. Nếu cánh quân phòng thủ Minh Uy chi viện hai ngàn quân, như vậy sẽ không có lực lượng bảo hộ cho bọn họ toàn quân trở về.</w:t>
      </w:r>
    </w:p>
    <w:p>
      <w:pPr>
        <w:pStyle w:val="BodyText"/>
      </w:pPr>
      <w:r>
        <w:t xml:space="preserve">Lúc này Thiên Ái Nô lo lắng nhất chính là làm thế nào để phòng thủ Minh Uy. Nếu viện quân không đến thì toàn bộ đội quân có thể bị chôn vùi. Nàng và Dương Phàm thân thủ siêu phàm nhưng trước thiên binh vạn mã không thể nào thoát được, mọi chuyện không thể lường trước được.</w:t>
      </w:r>
    </w:p>
    <w:p>
      <w:pPr>
        <w:pStyle w:val="BodyText"/>
      </w:pPr>
      <w:r>
        <w:t xml:space="preserve">Thiên Ái Nô ngồi trong xe hồi hộp theo dõi trận chiến. Nàng như một con cá bị cách ly khỏi nước, cảm giác vô cùng khó chịu. Nàng muốn rời khỏi xe để hít lấy bầu không khí mới mẻ, nhưng lúc này nàng không thể nào ra ngoài được. Nếu nàng ra ngoài, mọi người sẽ biết được Lang tướng quân đã chết, toàn quân sẽ bị tan rã.</w:t>
      </w:r>
    </w:p>
    <w:p>
      <w:pPr>
        <w:pStyle w:val="BodyText"/>
      </w:pPr>
      <w:r>
        <w:t xml:space="preserve">Thiên Ái Nô hít một hơi rồi thở ra thật mạnh. Dương Phàm ở ngoài xe có thể nghe được hơi thở của nàng. Hắn vẫn ngồi như cũ, một tay hạ mảnh vải xuống nhẹ nhàng đưa bàn tay vào trong an ủi nàng. Thiên Ái Nô như người sắp chết đuối vớ được chiếc phao, liền nắm vội lấy bàn tay hắn.</w:t>
      </w:r>
    </w:p>
    <w:p>
      <w:pPr>
        <w:pStyle w:val="BodyText"/>
      </w:pPr>
      <w:r>
        <w:t xml:space="preserve">Nàng đang nắm chặt bàn tay to có phần lạnh lẽo nhưng vô cùng mạnh mẽ của Dương Phàm. Những thấp thỏm lo âu trong lòng như có một ma lực làm cho chúng biến mất khiến nàng nhanh chóng bình tĩnh trở lại. Dương Phàm cũng cảm giác được bàn tay nàng thật lạnh, toát cả mồ hôi khiến cho hắn không khỏi thương cảm.</w:t>
      </w:r>
    </w:p>
    <w:p>
      <w:pPr>
        <w:pStyle w:val="BodyText"/>
      </w:pPr>
      <w:r>
        <w:t xml:space="preserve">- Lang tướng quân! Lang tướng quân!</w:t>
      </w:r>
    </w:p>
    <w:p>
      <w:pPr>
        <w:pStyle w:val="BodyText"/>
      </w:pPr>
      <w:r>
        <w:t xml:space="preserve">Cổ Chu ngã nhào lăn một vòng xông tới.</w:t>
      </w:r>
    </w:p>
    <w:p>
      <w:pPr>
        <w:pStyle w:val="BodyText"/>
      </w:pPr>
      <w:r>
        <w:t xml:space="preserve">Dương Phàm nghe tiếng la, liền muốn rút tay lại nhưng Thiên Ái Nô siết lại chặt hơn, nàng hướng phía cửa sổ nói:</w:t>
      </w:r>
    </w:p>
    <w:p>
      <w:pPr>
        <w:pStyle w:val="BodyText"/>
      </w:pPr>
      <w:r>
        <w:t xml:space="preserve">- Nói!</w:t>
      </w:r>
    </w:p>
    <w:p>
      <w:pPr>
        <w:pStyle w:val="BodyText"/>
      </w:pPr>
      <w:r>
        <w:t xml:space="preserve">Cổ Chu vừa khóc vừa nói:</w:t>
      </w:r>
    </w:p>
    <w:p>
      <w:pPr>
        <w:pStyle w:val="BodyText"/>
      </w:pPr>
      <w:r>
        <w:t xml:space="preserve">- Lang Tướng quân! Tiêu phó tướng chết trận rồi. Quân tiên phong cùng các huynh đệ chết hơn một nửa, chỉ còn lại những huynh đệ sức tàn lực kiệt cả rồi. Xin Lang tướng quân hạ lệnh, cho đội quân dự bị tiến lên ... Bằng không các huynh đệ sẽ chết thảm hết!</w:t>
      </w:r>
    </w:p>
    <w:p>
      <w:pPr>
        <w:pStyle w:val="BodyText"/>
      </w:pPr>
      <w:r>
        <w:t xml:space="preserve">Thiên Ái Nô suy tư một lát hỏi:</w:t>
      </w:r>
    </w:p>
    <w:p>
      <w:pPr>
        <w:pStyle w:val="BodyText"/>
      </w:pPr>
      <w:r>
        <w:t xml:space="preserve">- Không có tin tức của viện quân sao?</w:t>
      </w:r>
    </w:p>
    <w:p>
      <w:pPr>
        <w:pStyle w:val="BodyText"/>
      </w:pPr>
      <w:r>
        <w:t xml:space="preserve">Cổ Chu nói:</w:t>
      </w:r>
    </w:p>
    <w:p>
      <w:pPr>
        <w:pStyle w:val="BodyText"/>
      </w:pPr>
      <w:r>
        <w:t xml:space="preserve">- Không có! Ngay một bóng người cũng không!</w:t>
      </w:r>
    </w:p>
    <w:p>
      <w:pPr>
        <w:pStyle w:val="BodyText"/>
      </w:pPr>
      <w:r>
        <w:t xml:space="preserve">- Lên đi! Đội quân dự bị xông lên, để quân tiên phong và quân sĩ tạm nghỉ! Truyền lệnh quân kỵ chuẩn bị, sau một nén hương toàn quân phản công!</w:t>
      </w:r>
    </w:p>
    <w:p>
      <w:pPr>
        <w:pStyle w:val="BodyText"/>
      </w:pPr>
      <w:r>
        <w:t xml:space="preserve">- Phản công?</w:t>
      </w:r>
    </w:p>
    <w:p>
      <w:pPr>
        <w:pStyle w:val="BodyText"/>
      </w:pPr>
      <w:r>
        <w:t xml:space="preserve">Cổ Chu sửng sốt, bọn họ bây giờ còn lực lượng để phản công ư?</w:t>
      </w:r>
    </w:p>
    <w:p>
      <w:pPr>
        <w:pStyle w:val="BodyText"/>
      </w:pPr>
      <w:r>
        <w:t xml:space="preserve">Thiên Ái Nô nói rất có khí phách:</w:t>
      </w:r>
    </w:p>
    <w:p>
      <w:pPr>
        <w:pStyle w:val="BodyText"/>
      </w:pPr>
      <w:r>
        <w:t xml:space="preserve">- Đúng! Phản công! Toàn quân tiến lên, chuẩn bị phản công. Một nhóm huynh đệ mau cưỡi ngựa chạy về phía phòng thủ Minh Uy, chúng ta cản phía sau!</w:t>
      </w:r>
    </w:p>
    <w:p>
      <w:pPr>
        <w:pStyle w:val="BodyText"/>
      </w:pPr>
      <w:r>
        <w:t xml:space="preserve">Cổ Chu đã hiểu ra, hắn bỗng giật mình lên tiếng đáp:</w:t>
      </w:r>
    </w:p>
    <w:p>
      <w:pPr>
        <w:pStyle w:val="BodyText"/>
      </w:pPr>
      <w:r>
        <w:t xml:space="preserve">- Vâng!</w:t>
      </w:r>
    </w:p>
    <w:p>
      <w:pPr>
        <w:pStyle w:val="BodyText"/>
      </w:pPr>
      <w:r>
        <w:t xml:space="preserve">Cổ Chu ưỡn ngực bước nhanh rời đi, Thiên Ái Nô bỗng nhiên vén màng kiệu lên gọi nhỏ:</w:t>
      </w:r>
    </w:p>
    <w:p>
      <w:pPr>
        <w:pStyle w:val="BodyText"/>
      </w:pPr>
      <w:r>
        <w:t xml:space="preserve">- Nhị Lang!</w:t>
      </w:r>
    </w:p>
    <w:p>
      <w:pPr>
        <w:pStyle w:val="BodyText"/>
      </w:pPr>
      <w:r>
        <w:t xml:space="preserve">Dương Phàm quay đầu lại nhìn, thấy nét mặt dịu dàng của Thiên Ái Nô hắn liền giãn chân mày ra. Nàng nói nhẹ nhàng:</w:t>
      </w:r>
    </w:p>
    <w:p>
      <w:pPr>
        <w:pStyle w:val="BodyText"/>
      </w:pPr>
      <w:r>
        <w:t xml:space="preserve">- Nhị Lang, hôm nay có lẽ chúng ta phải bỏ mạng nơi này rồi!</w:t>
      </w:r>
    </w:p>
    <w:p>
      <w:pPr>
        <w:pStyle w:val="BodyText"/>
      </w:pPr>
      <w:r>
        <w:t xml:space="preserve">Dương Phàm theo bản năng cầm chặt chuôi đao, nói từng tiếng một:</w:t>
      </w:r>
    </w:p>
    <w:p>
      <w:pPr>
        <w:pStyle w:val="BodyText"/>
      </w:pPr>
      <w:r>
        <w:t xml:space="preserve">- A Nô, chỉ cần ta còn một hơi thở, nhất định sẽ bảo vệ nàng an toàn!</w:t>
      </w:r>
    </w:p>
    <w:p>
      <w:pPr>
        <w:pStyle w:val="BodyText"/>
      </w:pPr>
      <w:r>
        <w:t xml:space="preserve">Thiên Ái Nô từ từ ngước mắt lên nhìn vào mắt Dương Phàm, nhẹ nhàng hỏi:</w:t>
      </w:r>
    </w:p>
    <w:p>
      <w:pPr>
        <w:pStyle w:val="BodyText"/>
      </w:pPr>
      <w:r>
        <w:t xml:space="preserve">- Huynh có thích ta không, phải nói thật lòng đấy?</w:t>
      </w:r>
    </w:p>
    <w:p>
      <w:pPr>
        <w:pStyle w:val="BodyText"/>
      </w:pPr>
      <w:r>
        <w:t xml:space="preserve">Dương Phàm mấp máy môi rồi, gật đầu thật mạnh.</w:t>
      </w:r>
    </w:p>
    <w:p>
      <w:pPr>
        <w:pStyle w:val="BodyText"/>
      </w:pPr>
      <w:r>
        <w:t xml:space="preserve">Thiên Ái Nô cố chấp nói:</w:t>
      </w:r>
    </w:p>
    <w:p>
      <w:pPr>
        <w:pStyle w:val="BodyText"/>
      </w:pPr>
      <w:r>
        <w:t xml:space="preserve">- Ta muốn nghe huynh nói ra!</w:t>
      </w:r>
    </w:p>
    <w:p>
      <w:pPr>
        <w:pStyle w:val="BodyText"/>
      </w:pPr>
      <w:r>
        <w:t xml:space="preserve">Dương Phàm hít mạnh vào, dùng sức gật đầu nói:</w:t>
      </w:r>
    </w:p>
    <w:p>
      <w:pPr>
        <w:pStyle w:val="BodyText"/>
      </w:pPr>
      <w:r>
        <w:t xml:space="preserve">- Đúng, huynh thích muội! Dương Phàm thích A Nô!</w:t>
      </w:r>
    </w:p>
    <w:p>
      <w:pPr>
        <w:pStyle w:val="BodyText"/>
      </w:pPr>
      <w:r>
        <w:t xml:space="preserve">Thiên Ái Nô nở nụ cười ngọt ngào, bỗng nhiên nàng ngả thân mình mềm mại vào thành xe dịu dàng thở dài, hạ giọng nói:</w:t>
      </w:r>
    </w:p>
    <w:p>
      <w:pPr>
        <w:pStyle w:val="BodyText"/>
      </w:pPr>
      <w:r>
        <w:t xml:space="preserve">- Vậy là được rồi. Chết thì có gì đặc biệt hơn sống.... Chết thì có gì đặc biệt hơn sống sao?</w:t>
      </w:r>
    </w:p>
    <w:p>
      <w:pPr>
        <w:pStyle w:val="BodyText"/>
      </w:pPr>
      <w:r>
        <w:t xml:space="preserve">Có đôi khi, mạng sống có trong đời là một chuyện vô cùng quan trọng, cũng có khi nó không là gì cả. Mặc kệ là tính mạng của mình hay của người khác, tất cả đều như rau dại bên đường. Chuyện đó chính là lúc này, là giờ phút này đây!</w:t>
      </w:r>
    </w:p>
    <w:p>
      <w:pPr>
        <w:pStyle w:val="BodyText"/>
      </w:pPr>
      <w:r>
        <w:t xml:space="preserve">Con người điên cuồng đông như kiến, chém giết lẫn nhau, một người ngã xuống liền có người khác vào thay thế. Thấy người chồng chất cao như núi, máu chảy thành sông. Đến giờ phút này so với sắt thép cần phải kiên cường hơn. Có đôi khi chết không có gì đặc biệt, nên khi đối mặt với thời điểm đó, con người cũng chỉ có thể xông lên!</w:t>
      </w:r>
    </w:p>
    <w:p>
      <w:pPr>
        <w:pStyle w:val="BodyText"/>
      </w:pPr>
      <w:r>
        <w:t xml:space="preserve">Chuẩn bị xe, Dương Phàm đột nhiên đứng lên, nói như sấm sét:</w:t>
      </w:r>
    </w:p>
    <w:p>
      <w:pPr>
        <w:pStyle w:val="BodyText"/>
      </w:pPr>
      <w:r>
        <w:t xml:space="preserve">- Lang tướng quân có lệnh toàn quân phản công!</w:t>
      </w:r>
    </w:p>
    <w:p>
      <w:pPr>
        <w:pStyle w:val="BodyText"/>
      </w:pPr>
      <w:r>
        <w:t xml:space="preserve">Đứng cách xe không xa, lính liên lạc cũng nghe được Thiên Ái Nô trong xe truyền đạt mệnh lệnh, lập tức phát cờ hiệu. Đã sớm nắm hai nắm đấm đứng bên cạnh ngựa, huyết mạch sục sôi, những kỵ binh đều chuẩn bị sẵn sàng trên lưng ngựa. Đám binh sĩ mêt mỏi, thương vong tạm nghỉ dưỡng sức. Đối với họ dù có thương tổn hay không, dù chân cụt tay đứt, chỉ cần có thể cử động được nhất định sẽ cầm vũ khí chiến đấu.</w:t>
      </w:r>
    </w:p>
    <w:p>
      <w:pPr>
        <w:pStyle w:val="BodyText"/>
      </w:pPr>
      <w:r>
        <w:t xml:space="preserve">Tiếng kèn xung phong vang lên.</w:t>
      </w:r>
    </w:p>
    <w:p>
      <w:pPr>
        <w:pStyle w:val="BodyText"/>
      </w:pPr>
      <w:r>
        <w:t xml:space="preserve">Dương Phàm từ từ rút thanh trường đao đeo bên thắt lưng tạo ra những tiếng động loạt xoạt.</w:t>
      </w:r>
    </w:p>
    <w:p>
      <w:pPr>
        <w:pStyle w:val="BodyText"/>
      </w:pPr>
      <w:r>
        <w:t xml:space="preserve">Hắn định đợi thời khắc toàn quân tiến lên, sẽ chặt đứt dây cương, phi ngựa xông thẳng lên. Dù người Đột Quyết có hung hãn đến cỡ nào, hắn nhất định tiến lên giết địch mở đường máu, nhất định phải mang Thiên Ái Nô còn sống ra ngoài. Hắn nợ nàng!</w:t>
      </w:r>
    </w:p>
    <w:p>
      <w:pPr>
        <w:pStyle w:val="BodyText"/>
      </w:pPr>
      <w:r>
        <w:t xml:space="preserve">Đao đã giương lên không trung chợt có ánh nắng phản xạ ra một tia sáng kỳ lạ. Dương Phàm nhanh chóng mở to hai mắt ra nhìn. Xa xa có một điểm đen. Trong khoảnh khắc điểm đen kia liền biến thành vòng tròn cuộn cuộn như hình một con rồng khổng lồ. Dương Phàm giật mình, hưng phấn kêu to:</w:t>
      </w:r>
    </w:p>
    <w:p>
      <w:pPr>
        <w:pStyle w:val="BodyText"/>
      </w:pPr>
      <w:r>
        <w:t xml:space="preserve">- Viện quân đến rồi! Viện quân đến rồi!</w:t>
      </w:r>
    </w:p>
    <w:p>
      <w:pPr>
        <w:pStyle w:val="BodyText"/>
      </w:pPr>
      <w:r>
        <w:t xml:space="preserve">Cuối cùng viện binh phòng thủ Minh Uy cũng tới!</w:t>
      </w:r>
    </w:p>
    <w:p>
      <w:pPr>
        <w:pStyle w:val="BodyText"/>
      </w:pPr>
      <w:r>
        <w:t xml:space="preserve">Đối với tướng phòng thủ Minh Uy thì đây cũng là một quyết định vô cùng thống khổ. Vứt bỏ quân mình như không hề để ý đến, ngồi nhìn hàng nghìn huynh đệ lần lượt chết bên đường, hắn không thể nào chịu nổi. Nhưng nếu hắn phái hết toàn bộ hai ngàn năm trăm tên kỵ binh trong tay nhưng chẳng những không thể nào cứu năm nghìn quân coi giữ Phi Hồ Khẩu mà còn làm cho cánh quân này chết theo thì hắn không chịu nổi.</w:t>
      </w:r>
    </w:p>
    <w:p>
      <w:pPr>
        <w:pStyle w:val="BodyText"/>
      </w:pPr>
      <w:r>
        <w:t xml:space="preserve">Cuối cùng, hắn vẫn lựa chọn đánh cược một lần phái viện binh tới.</w:t>
      </w:r>
    </w:p>
    <w:p>
      <w:pPr>
        <w:pStyle w:val="BodyText"/>
      </w:pPr>
      <w:r>
        <w:t xml:space="preserve">Tiếng hét của Dương Phàm , làm kinh động đến toàn bộ binh lính hai bên. Họ đều nhìn về phía phòng thủ Minh Uy i, thấy được chiến kỳ, thấy được chiến mã cuồn cuộn chạy như bay. Đám quân sĩ đồng loạt vang lên tiếng hoan hô.</w:t>
      </w:r>
    </w:p>
    <w:p>
      <w:pPr>
        <w:pStyle w:val="BodyText"/>
      </w:pPr>
      <w:r>
        <w:t xml:space="preserve">Một tiếng kèn vang lên, binh lính bên cánh trái khoảng một nghìn năm trăm kỵ binh đều đã rút đao ra khỏi vỏ. Toàn đội xếp thành hình như song mã sắc bén tạo thành đường cong lao về phía quân địch.</w:t>
      </w:r>
    </w:p>
    <w:p>
      <w:pPr>
        <w:pStyle w:val="BodyText"/>
      </w:pPr>
      <w:r>
        <w:t xml:space="preserve">Dựa vào tốc độ cực nhanh của ngựa, khi bọn họ dọc theo đường cong vô tình lao về phía doanh trại người Đột Quyết tới một tốc độ được phát huy nhanh đến mức cao nhất.</w:t>
      </w:r>
    </w:p>
    <w:p>
      <w:pPr>
        <w:pStyle w:val="BodyText"/>
      </w:pPr>
      <w:r>
        <w:t xml:space="preserve">Quân sĩ phản ứng không chậm so với bọn họ, nhưng tốc độ không thể nào so sánh được. Bọn họ vừa lao ra vài bước, phía sau liền vang lên những tiếng hoan hộ. Vốn bọn họ nghĩ bản thân sẽ chết, nên quyết tâm chuẩn bị xông lên thì bây giờ đám binh sĩ ngạc nhiên quay đầu lại, lập tức phát hiện ra viện binh đã đến.</w:t>
      </w:r>
    </w:p>
    <w:p>
      <w:pPr>
        <w:pStyle w:val="BodyText"/>
      </w:pPr>
      <w:r>
        <w:t xml:space="preserve">Trong xe, Thiên Ái Nô nghe được tin viện binh đã đến, nàng liền lấy lại bình tĩnh, dùng giọng của Từ Nghĩa Sinh la lớn:</w:t>
      </w:r>
    </w:p>
    <w:p>
      <w:pPr>
        <w:pStyle w:val="BodyText"/>
      </w:pPr>
      <w:r>
        <w:t xml:space="preserve">- Cổ Chu, Lương Tứ Nhi!</w:t>
      </w:r>
    </w:p>
    <w:p>
      <w:pPr>
        <w:pStyle w:val="BodyText"/>
      </w:pPr>
      <w:r>
        <w:t xml:space="preserve">Vừa lúc Lương Tứ Nhi đáp:</w:t>
      </w:r>
    </w:p>
    <w:p>
      <w:pPr>
        <w:pStyle w:val="BodyText"/>
      </w:pPr>
      <w:r>
        <w:t xml:space="preserve">- Xin Lang tướng quân ra lệnh!</w:t>
      </w:r>
    </w:p>
    <w:p>
      <w:pPr>
        <w:pStyle w:val="BodyText"/>
      </w:pPr>
      <w:r>
        <w:t xml:space="preserve">Thiên Ái Nô nói:</w:t>
      </w:r>
    </w:p>
    <w:p>
      <w:pPr>
        <w:pStyle w:val="BodyText"/>
      </w:pPr>
      <w:r>
        <w:t xml:space="preserve">- Phất cờ hiệu! Lệnh cho cánh quân phía bên phải tập kích cánh phải! Toàn thể lính bộ, chuẩn bị lui lại!</w:t>
      </w:r>
    </w:p>
    <w:p>
      <w:pPr>
        <w:pStyle w:val="BodyText"/>
      </w:pPr>
      <w:r>
        <w:t xml:space="preserve">- Vâng!</w:t>
      </w:r>
    </w:p>
    <w:p>
      <w:pPr>
        <w:pStyle w:val="BodyText"/>
      </w:pPr>
      <w:r>
        <w:t xml:space="preserve">Lương Tứ Nhi trả lời một tiếng, đại kỳ lần nữa lại huy động, quân chi viện từ phòng thủ Minh Uy thấy cờ hiệu khoảng cách còn xa hơn trăm bước, liền quẹo qua phải theo hướng đồng hoang mà đi, vượt qua người Đột Quyết ở cánh trái mà tiến lên!</w:t>
      </w:r>
    </w:p>
    <w:p>
      <w:pPr>
        <w:pStyle w:val="BodyText"/>
      </w:pPr>
      <w:r>
        <w:t xml:space="preserve">Tiếng chân vội vã vang lên như sấm, viện quân phòng thủ Minh Uy như lưỡi hái sắc bén, đi đến đâu, kẻ địch chết đến đấy. Người Đột Quyết cũng có thiệt hại lớn, họ không có thời gian và khoảng cách để triển khai chiến mã. Trong lúc này bị quân Đường lao tới liền ngã ngựa. Mãi cho tới khi thế xông tới của đối phương chậm lại, trận thế mới đứng vững</w:t>
      </w:r>
    </w:p>
    <w:p>
      <w:pPr>
        <w:pStyle w:val="BodyText"/>
      </w:pPr>
      <w:r>
        <w:t xml:space="preserve">Tiếng ngựa hí vang, tiếng người hò hét. Tình hình hai bên lúc này đã ngang nhau, cuộc đại chiến giữa các kỵ binh bắt đầu.....</w:t>
      </w:r>
    </w:p>
    <w:p>
      <w:pPr>
        <w:pStyle w:val="BodyText"/>
      </w:pPr>
      <w:r>
        <w:t xml:space="preserve">Khi đội quân thứ ba của người Đột Quyết đã đuổi tới.chỗ hai bên chiến đấu với nhau vô cùng ác liệt. Lúc này trên mặt đất có vô số các xác người chất chồng lên nhau. Gió thổi vù vù như muốn cuốn phăng cả cánh đồng trống này đi. Một vài chú ngựa không chủ, một số binh sĩ bị thương lại nằm giẫy dụa trên mặt đất. Bọn họ muốn phái người đi tìm hiểu nguyên nhân nhưng liền thấy Thủ Lĩnh tiên phong của bộ lạc đang dẫn binh quay lại.</w:t>
      </w:r>
    </w:p>
    <w:p>
      <w:pPr>
        <w:pStyle w:val="BodyText"/>
      </w:pPr>
      <w:r>
        <w:t xml:space="preserve">Thì ra là kỵ binh của quân Đường vừa ngăn địch, che chở cho sĩ tốt, vừa đánh vừa lui về tới gần khu vực phòng thủ của Minh Uy.. Bọn họ không biết còn bao nhiêu quân kỵ binh của nhà Đường, sợ sơ suất khi phản công bị áp chế, đành phải lui quân trở về khiến cho miếng thịt béo bở đưa đến miệng mà còn bị đánh mất.</w:t>
      </w:r>
    </w:p>
    <w:p>
      <w:pPr>
        <w:pStyle w:val="BodyText"/>
      </w:pPr>
      <w:r>
        <w:t xml:space="preserve">Phòng thủ Minh Uy, Tướng quân phòng thủ Bạch Đình Trung lang tướng Diệp Vân Báo tự mình ra khỏi cửa thành nghênh tiếp. Đám tướng sĩ Phi Hồ máu tràn đầy áo giáp, hai tay nắm giữ nơi vết thương do đao gây nên. Mặc dù họ rất mệt mỏi, vết thương đầy người nhưng tất cả tướng sĩ tràn đầy sức sống sau khi thắng trận trở về.</w:t>
      </w:r>
    </w:p>
    <w:p>
      <w:pPr>
        <w:pStyle w:val="BodyText"/>
      </w:pPr>
      <w:r>
        <w:t xml:space="preserve">Xe ngựa của Dương Phàm được các tướng sĩ hộ tống,đi về phía cửa thành.</w:t>
      </w:r>
    </w:p>
    <w:p>
      <w:pPr>
        <w:pStyle w:val="BodyText"/>
      </w:pPr>
      <w:r>
        <w:t xml:space="preserve">Dương Phàm đánh xe ngựa với vẻ mặt sầu khổ.</w:t>
      </w:r>
    </w:p>
    <w:p>
      <w:pPr>
        <w:pStyle w:val="BodyText"/>
      </w:pPr>
      <w:r>
        <w:t xml:space="preserve">Thiên Ái Nô cho hắn một vấn đề nan giải:</w:t>
      </w:r>
    </w:p>
    <w:p>
      <w:pPr>
        <w:pStyle w:val="BodyText"/>
      </w:pPr>
      <w:r>
        <w:t xml:space="preserve">“Không được nói nàng đã thay thế Từ Nghĩa Sinh chỉ huy trận này.”</w:t>
      </w:r>
    </w:p>
    <w:p>
      <w:pPr>
        <w:pStyle w:val="Compact"/>
      </w:pPr>
      <w:r>
        <w:t xml:space="preserve">Không nói là nàng thì giải thích thế nào? Chẳng lẽ nói sau khi trúng tên đã chết nhưng sống lại ư? Nhưng không đồng ý nguyện vọng của nàng, với giọng điệu nũng nịu của nàng làm sao mà hắn có thể chống cự được?</w:t>
      </w:r>
      <w:r>
        <w:br w:type="textWrapping"/>
      </w:r>
      <w:r>
        <w:br w:type="textWrapping"/>
      </w:r>
    </w:p>
    <w:p>
      <w:pPr>
        <w:pStyle w:val="Heading2"/>
      </w:pPr>
      <w:bookmarkStart w:id="290" w:name="chương-268-dư-tính-của-a-nô"/>
      <w:bookmarkEnd w:id="290"/>
      <w:r>
        <w:t xml:space="preserve">268. Chương 268: Dư Tính Của A Nô</w:t>
      </w:r>
    </w:p>
    <w:p>
      <w:pPr>
        <w:pStyle w:val="Compact"/>
      </w:pPr>
      <w:r>
        <w:br w:type="textWrapping"/>
      </w:r>
      <w:r>
        <w:br w:type="textWrapping"/>
      </w:r>
      <w:r>
        <w:t xml:space="preserve">- Từ Lang Tướng có ở trên xe không?</w:t>
      </w:r>
    </w:p>
    <w:p>
      <w:pPr>
        <w:pStyle w:val="BodyText"/>
      </w:pPr>
      <w:r>
        <w:t xml:space="preserve">Xe của Dương Phàm mới đến cửa thành thị được Bạch Đình Trung lang tướng Diệp Vân Báo chạy ra đón.</w:t>
      </w:r>
    </w:p>
    <w:p>
      <w:pPr>
        <w:pStyle w:val="BodyText"/>
      </w:pPr>
      <w:r>
        <w:t xml:space="preserve">Chức quan của Diệp Vân Báo so với Từ Nghĩa Sinh cao hơn một bậc, nhưng tính tình của hai người hoàn toàn khác nhau. Diệp Vân Báo có vẻ vô cùng nho nhã còn Từ Nghĩa Sinh thì cực kỳ thô lỗ nên luôn luôn đối nghịch với nhau. Tuy nhiên lúc này gã lại thấy Từ Nghĩa Sinh là một người hoàn hảo, có thể bảo toàn tính mạng của nhiều binh sĩ như vậy Diệp Vân Báo vô cùng bội phục.</w:t>
      </w:r>
    </w:p>
    <w:p>
      <w:pPr>
        <w:pStyle w:val="BodyText"/>
      </w:pPr>
      <w:r>
        <w:t xml:space="preserve">Trong quân ngũ, Từ Nghĩa Sinh luôn nói về kinh nghiệm từng trải của bản thân, và bản lĩnh chiến trường của mình luôn cho mình là số một. Chính vì vậy, mặc dù Diệp Vân Báo là thượng quan, là đương triều tứ phẩm Trung Lang Tướng mới không để ý tới địa vị cao nhân nhượng trước người có địa vị thấp, ra cửa thành cung nghênh.</w:t>
      </w:r>
    </w:p>
    <w:p>
      <w:pPr>
        <w:pStyle w:val="BodyText"/>
      </w:pPr>
      <w:r>
        <w:t xml:space="preserve">Dương Phàm ghì dây cương ngựa, chần chờ dừng lại.</w:t>
      </w:r>
    </w:p>
    <w:p>
      <w:pPr>
        <w:pStyle w:val="BodyText"/>
      </w:pPr>
      <w:r>
        <w:t xml:space="preserve">Quân lính hộ tống xung quanh đều nhìn về phía xe ngựa, mong mỏi Lang tướng của họ sẽ xuất hiện, Tiếng hoan hô của bọn hắn như muốn vọt cổ họng ra ngoài.</w:t>
      </w:r>
    </w:p>
    <w:p>
      <w:pPr>
        <w:pStyle w:val="BodyText"/>
      </w:pPr>
      <w:r>
        <w:t xml:space="preserve">- Hả? Từ Lang Tướng có ở trên xe không?</w:t>
      </w:r>
    </w:p>
    <w:p>
      <w:pPr>
        <w:pStyle w:val="BodyText"/>
      </w:pPr>
      <w:r>
        <w:t xml:space="preserve">Diệp Vân Báo thấy trên xe không trả lời, hơi nhíu mày có chút không hài lòng.</w:t>
      </w:r>
    </w:p>
    <w:p>
      <w:pPr>
        <w:pStyle w:val="BodyText"/>
      </w:pPr>
      <w:r>
        <w:t xml:space="preserve">Dương Phàm hít một hơi nhảy xuống xe ngựa ôm quyền nói:</w:t>
      </w:r>
    </w:p>
    <w:p>
      <w:pPr>
        <w:pStyle w:val="BodyText"/>
      </w:pPr>
      <w:r>
        <w:t xml:space="preserve">- Ty chức Võ Lâm Vệ Bách Kỵ thị vệ Dương Phàm, xin bái kiến Trung Lang Tướng!</w:t>
      </w:r>
    </w:p>
    <w:p>
      <w:pPr>
        <w:pStyle w:val="BodyText"/>
      </w:pPr>
      <w:r>
        <w:t xml:space="preserve">- Hả?</w:t>
      </w:r>
    </w:p>
    <w:p>
      <w:pPr>
        <w:pStyle w:val="BodyText"/>
      </w:pPr>
      <w:r>
        <w:t xml:space="preserve">Diệp Vân Báo có nghe đến Bách Kỵ, ánh mắt lóe lên tia sáng dị thường. Nhưng điều lúc này y quan tâm vẫn là Từ Nghĩa Sinh. Chẳng thèm khách sáo y hỏi thẳng:</w:t>
      </w:r>
    </w:p>
    <w:p>
      <w:pPr>
        <w:pStyle w:val="BodyText"/>
      </w:pPr>
      <w:r>
        <w:t xml:space="preserve">- Từ Lang Tướng có ở trên xe không?</w:t>
      </w:r>
    </w:p>
    <w:p>
      <w:pPr>
        <w:pStyle w:val="BodyText"/>
      </w:pPr>
      <w:r>
        <w:t xml:space="preserve">Dương Phàm nói:</w:t>
      </w:r>
    </w:p>
    <w:p>
      <w:pPr>
        <w:pStyle w:val="BodyText"/>
      </w:pPr>
      <w:r>
        <w:t xml:space="preserve">- Vâng, Từ Lang Tương ở trên xe. Tuy nhiên...Từ Lang Tương khi đi săn đã gặp đại quân người Đột Quyết liền dẫn binh nghênh chiến, vô ý bị trúng tên.Thuộc hạ tài hèn sức mòn cố cứu Lang Tương ra nhưng nửa đường Từ Lang Tương đã chết rồi.</w:t>
      </w:r>
    </w:p>
    <w:p>
      <w:pPr>
        <w:pStyle w:val="BodyText"/>
      </w:pPr>
      <w:r>
        <w:t xml:space="preserve">Khi vừa nói ra, tiếng xì xào bàn tàn tán khắp nơi, mấy tên lính của Từ Lang Tướng xông đến nói:</w:t>
      </w:r>
    </w:p>
    <w:p>
      <w:pPr>
        <w:pStyle w:val="BodyText"/>
      </w:pPr>
      <w:r>
        <w:t xml:space="preserve">- Ngươi nói dối mà không biết ngượng à? Từ Lang Tướng nhà ta vừa rồi còn ra lệnh chúng ta chờ đợi, sao mà chết được hả? Lang Tướng! Lang Tướng!</w:t>
      </w:r>
    </w:p>
    <w:p>
      <w:pPr>
        <w:pStyle w:val="BodyText"/>
      </w:pPr>
      <w:r>
        <w:t xml:space="preserve">Bọn họ nói xong liền tiến về phía xe ngựa, trong xe ngựa vang lên âm thanh của Từ Nghĩa Sinh:</w:t>
      </w:r>
    </w:p>
    <w:p>
      <w:pPr>
        <w:pStyle w:val="BodyText"/>
      </w:pPr>
      <w:r>
        <w:t xml:space="preserve">- Không nên âm ĩ, an tâm chớ nóng vội!</w:t>
      </w:r>
    </w:p>
    <w:p>
      <w:pPr>
        <w:pStyle w:val="BodyText"/>
      </w:pPr>
      <w:r>
        <w:t xml:space="preserve">Vừa nghe âm thanh quen thuộc, đám thân binh mừng rỡ đứng lại kêu lên:</w:t>
      </w:r>
    </w:p>
    <w:p>
      <w:pPr>
        <w:pStyle w:val="BodyText"/>
      </w:pPr>
      <w:r>
        <w:t xml:space="preserve">- Từ Lang Tướng.</w:t>
      </w:r>
    </w:p>
    <w:p>
      <w:pPr>
        <w:pStyle w:val="BodyText"/>
      </w:pPr>
      <w:r>
        <w:t xml:space="preserve">Thiên Ái Nô vén màn kiệu lên xoay người bước ra. Đám binh lính nhìn lên thấy xuất hiện một cô nương dung mạo vô cùng xinh đẹp với đôi mắt tròn xoe, chân mày lá liễu không khỏi ngẩn ngơ:</w:t>
      </w:r>
    </w:p>
    <w:p>
      <w:pPr>
        <w:pStyle w:val="BodyText"/>
      </w:pPr>
      <w:r>
        <w:t xml:space="preserve">- Trong xe Lang Tướng sao lại có người con gái này?</w:t>
      </w:r>
    </w:p>
    <w:p>
      <w:pPr>
        <w:pStyle w:val="BodyText"/>
      </w:pPr>
      <w:r>
        <w:t xml:space="preserve">Bọn họ sinh nghi , nhưng chưa nghĩ nhiều, mà chỉ chuyển ánh mắt từ Thiên Ái Nô tới xe ngựa. Đáng lẽ lúc này, Từ Nghĩa Sinh nên đi ra nhưng họ. lại nghe Thiên Ái Nô nói:</w:t>
      </w:r>
    </w:p>
    <w:p>
      <w:pPr>
        <w:pStyle w:val="BodyText"/>
      </w:pPr>
      <w:r>
        <w:t xml:space="preserve">- Dương thị vệ nói hoàn toàn chính xác, Từ Lang Tướng còn chưa về Phi Hồ Khẩu vì bị thương quá nặng mà qua đời rồi!</w:t>
      </w:r>
    </w:p>
    <w:p>
      <w:pPr>
        <w:pStyle w:val="BodyText"/>
      </w:pPr>
      <w:r>
        <w:t xml:space="preserve">Nàng lại dùng âm thanh của Từ Nghĩa Sinh nói. Trước mắt tất cả là một cô nương nhưng khi mở miệng lại phát ra âm thanh khí phách thẳng thắn của một nam nhân. Hơn nữa âm thanh đó lại giống tiếng của Từ Lang Tướng như đúc, khiến cho bọn quan binh trợn mắt há hốc mồm kinh ngạc.</w:t>
      </w:r>
    </w:p>
    <w:p>
      <w:pPr>
        <w:pStyle w:val="BodyText"/>
      </w:pPr>
      <w:r>
        <w:t xml:space="preserve">Thân binh của Từ Nghĩa Sinh vẫn không tin. Bọn họ trèo lên xe, sau một lát liền đưa thi thể của Từ Nghĩa Sinh đi ra. Đúng là Từ Nghĩa Sinh trúng một mũi tên tại mông đít. Một mũi tên vót nhô như quả trứng gà, mũi tên Lang Nha cắm thẳng vào hậu môn của hắn, chỉ lộ ra một nửa bên ngoài. Bị thương như vậy làm sao sống nổi?</w:t>
      </w:r>
    </w:p>
    <w:p>
      <w:pPr>
        <w:pStyle w:val="BodyText"/>
      </w:pPr>
      <w:r>
        <w:t xml:space="preserve">Khi gã được mang ra, toàn thân cứng như đá vẫn giữ nguyên tư thế nằm sấp như trước. Không cần có người đỡ eo, vì cả người hắn cứng đờ thẳng tắp, có thể thấy chết đã lâu rồi. Toàn bộ đám binh sĩ ngây người yên lặng như pho tượng.</w:t>
      </w:r>
    </w:p>
    <w:p>
      <w:pPr>
        <w:pStyle w:val="BodyText"/>
      </w:pPr>
      <w:r>
        <w:t xml:space="preserve">Diệp Vân Báo dù hiểu sâu biết rộng, thấy Từ Nghĩa Sinh chết như vậy vô cùng khiếp sợ nhưng cũng tỉnh táo lại. Gã liếc nhìn Thiên Ái Nô một cái, trầm giọng hỏi:</w:t>
      </w:r>
    </w:p>
    <w:p>
      <w:pPr>
        <w:pStyle w:val="BodyText"/>
      </w:pPr>
      <w:r>
        <w:t xml:space="preserve">- Vị cô nương này thay thế Từ Lang Tướng chỉ huy phải không?</w:t>
      </w:r>
    </w:p>
    <w:p>
      <w:pPr>
        <w:pStyle w:val="BodyText"/>
      </w:pPr>
      <w:r>
        <w:t xml:space="preserve">Thiên Ái Nô không nói gì, chỉ duyên dáng ngước nhìn Dương Phàm với ánh ămts chờ mong.</w:t>
      </w:r>
    </w:p>
    <w:p>
      <w:pPr>
        <w:pStyle w:val="BodyText"/>
      </w:pPr>
      <w:r>
        <w:t xml:space="preserve">Dương Phàm ho khan một tiếng khó khăn nói:</w:t>
      </w:r>
    </w:p>
    <w:p>
      <w:pPr>
        <w:pStyle w:val="BodyText"/>
      </w:pPr>
      <w:r>
        <w:t xml:space="preserve">- Bẩm Trung Lang Tướng! thay thế Từ Lang Tướng chỉ huy không phải là vị cô nương này.</w:t>
      </w:r>
    </w:p>
    <w:p>
      <w:pPr>
        <w:pStyle w:val="BodyText"/>
      </w:pPr>
      <w:r>
        <w:t xml:space="preserve">Diệp Vân Báo khẽ nhướng mày hỏi:</w:t>
      </w:r>
    </w:p>
    <w:p>
      <w:pPr>
        <w:pStyle w:val="BodyText"/>
      </w:pPr>
      <w:r>
        <w:t xml:space="preserve">- Hả? Vậy là ai?</w:t>
      </w:r>
    </w:p>
    <w:p>
      <w:pPr>
        <w:pStyle w:val="BodyText"/>
      </w:pPr>
      <w:r>
        <w:t xml:space="preserve">Thiên Ái Nô liếc nhìn Dương Phàm một cái, cướp lời nói:</w:t>
      </w:r>
    </w:p>
    <w:p>
      <w:pPr>
        <w:pStyle w:val="BodyText"/>
      </w:pPr>
      <w:r>
        <w:t xml:space="preserve">- Tiểu nữ chỉ là một cô gái lưu lạc đó đây, làm sao hiểu được binh pháp. Điều binh khiển tướng, chỉ huy tác chiến hôm nay chính là vị Dương thị vệ này. Chỉ có điều tiểu nữ biết một chút về kỹ thuật nói, lúc ấy tình hình cấp bách, vì trấn an binh lính, Dương thị vệ liền nhờ tiểu nữ giả giọng Từ Lang Tướng. Dương thị vệ ngồi trước xe ra ám hiệu nữ hành động như thế nào, tiểu nữ cứ như nói vẹt mà thôi.</w:t>
      </w:r>
    </w:p>
    <w:p>
      <w:pPr>
        <w:pStyle w:val="BodyText"/>
      </w:pPr>
      <w:r>
        <w:t xml:space="preserve">Diệp Vân Báo vừa nghe thì tỉnh ngộ. Gã nghĩ đúng một người con gái làm sao biết cái gì là binh pháp chứ. Mặc dù Dương Phàm là thị vệ, nhưng tướng quân không phải đi lên từ quân tốt sao? Dương Phàm vừa am hiểu về quân ngũ, lại thuộc Võ Lam Vệ Bách Kỵ, chắc khi ở Nhâm thị vệ có tập qua binh pháp.</w:t>
      </w:r>
    </w:p>
    <w:p>
      <w:pPr>
        <w:pStyle w:val="BodyText"/>
      </w:pPr>
      <w:r>
        <w:t xml:space="preserve">Diệp Vân Báo liền thay đổi thái độ đối với Dương Phàm, tươi cười chân thành nói:</w:t>
      </w:r>
    </w:p>
    <w:p>
      <w:pPr>
        <w:pStyle w:val="BodyText"/>
      </w:pPr>
      <w:r>
        <w:t xml:space="preserve">- Dương thị vệ có thể đánh đuổi bọn hổ báo hung tàn, đem lại an toàn cho năm ngàn người ở Phi Hồ Khẩu thật là binh pháp như thần. Công lao này thật to lớn. Diệp mỗ thay mặt năm nghìn tướng sĩ ở Phi Hồ Khẩu gửi lời cảm ơn đến Dương thị vệ.</w:t>
      </w:r>
    </w:p>
    <w:p>
      <w:pPr>
        <w:pStyle w:val="BodyText"/>
      </w:pPr>
      <w:r>
        <w:t xml:space="preserve">Diệp Vân Báo vừa dứt lời, liền khoác lên người hắn một chiếc áo đỏ tươi, hai tay ôm quyền trịnh trọng cúi chào Dương Phàm.</w:t>
      </w:r>
    </w:p>
    <w:p>
      <w:pPr>
        <w:pStyle w:val="BodyText"/>
      </w:pPr>
      <w:r>
        <w:t xml:space="preserve">Dương Phàm thấy vậy vôi vàng nghiêng người giơ tay đỡ, luôn miệng nói:</w:t>
      </w:r>
    </w:p>
    <w:p>
      <w:pPr>
        <w:pStyle w:val="BodyText"/>
      </w:pPr>
      <w:r>
        <w:t xml:space="preserve">- Không dám không dám, Dương Phàm làm sao để Tướng quân hành lễ.</w:t>
      </w:r>
    </w:p>
    <w:p>
      <w:pPr>
        <w:pStyle w:val="BodyText"/>
      </w:pPr>
      <w:r>
        <w:t xml:space="preserve">Suy nghĩ của Diệp Vân Báo rất tinh tế, đối nhân xử thế khôn ngoan hơn Từ Nghĩa Sinh nhiều, Từ Nghĩa Sinh không thể nào sánh bằng gã được. Tuy Dương Phàm là cấm quân thị vệ, nhưng địa vị so với gã kém xa vạn dặm, nên không cần đối xử với Dương Phàm khách khí như thế.</w:t>
      </w:r>
    </w:p>
    <w:p>
      <w:pPr>
        <w:pStyle w:val="BodyText"/>
      </w:pPr>
      <w:r>
        <w:t xml:space="preserve">Nhưng Bách Ky là cận vệ của Thiên tử, lên chức rất dễ dàng. Hiện giờ, năm nghìn quan binh ở Phi Hồ khẩu đều do Dương Phàm cứu giúp, công lao này của hắn không giấu diếm được. Một khi được báo về kinh thành, tên thị vệ nho nhỏ này sắp được tăng chức rồi. Ai biết sau này hắn lên làm chức quan gì? Nên trước hết kết thiện duyên với hắn thì tốt hơn.</w:t>
      </w:r>
    </w:p>
    <w:p>
      <w:pPr>
        <w:pStyle w:val="BodyText"/>
      </w:pPr>
      <w:r>
        <w:t xml:space="preserve">Thiên Ái Nô đứng một bên nhìn, vẻ mặt hiện lên có chút đắc ý. Là một cô gái thì có chiến công cũng có dùng được gì đâu? Đương nhiên nàng muốn người đàn ông của mình phải thì mới vui vẻ được.</w:t>
      </w:r>
    </w:p>
    <w:p>
      <w:pPr>
        <w:pStyle w:val="BodyText"/>
      </w:pPr>
      <w:r>
        <w:t xml:space="preserve">Diệp Vân Báo có ý muốn kết giao với Dương Phàm nhưng dù sao địa vị thân phận cách nhau khá xa, nên không tiện để biểu hiện quá nhiệt tình. Lúc này đám binh lính của Từ Nghĩa Sinh ở đằng kia khóc rống lên, chuyện cần thiết là sắp xếp để xử lý hậu sự thật tốt.</w:t>
      </w:r>
    </w:p>
    <w:p>
      <w:pPr>
        <w:pStyle w:val="BodyText"/>
      </w:pPr>
      <w:r>
        <w:t xml:space="preserve">Diệp Vân Báo gật đầu chào Dương Phàm rồi đi qua trấn an các binh lính Từ Nghĩa Sinh vài câu, sau đó dẫn bọn họ đi tiếp vào thành. mặt gã ra lệnh cho quân lính tìm một quan tài tốt nhất để an tán cho thi thể của Từ Nghĩa Sinh. Còn một mặt ra lệnh triệu kiến khẩn cấp Lữ soái của Phi Hồ Khẩu, để được nghe kể lại tỉ mỉ tình hình quân sĩ khi giao đấu với người Đột Quyết, đánh giá lại chiến lược của quân địch.</w:t>
      </w:r>
    </w:p>
    <w:p>
      <w:pPr>
        <w:pStyle w:val="BodyText"/>
      </w:pPr>
      <w:r>
        <w:t xml:space="preserve">Lúc này ở khói lửa tại Minh Uy vẫn bốc lên nghi ngút. Sau khi nghe các tướng sĩ ở Phi Hồ Khẩu báo cáo chi tiết về tình hình, Diệp Vân Báo lập tức ra lệnh cho người viết tấu chương trình báo Lương Châu. Tiếp đến gã ra lệnh phòng ngự thành thật chắc, tam quân Tuần sát chuẩn bị nghênh đón đại quân người Đột Quyết có thể bất ngờ tấn công, có thể chiến đấu bất cứ lúc nào.</w:t>
      </w:r>
    </w:p>
    <w:p>
      <w:pPr>
        <w:pStyle w:val="BodyText"/>
      </w:pPr>
      <w:r>
        <w:t xml:space="preserve">Dương Phàm là Võ Lâm Vệ Bách Kỵ thị vệ, thân phận có chút đặc biệt cho nên được dẫn Thiên Ái Nô cùng đi. Tạm thời hắn được bố trí ở Minh Uy. Người ở dịch quán ít có cơ hội tiếp đãi đại thần triều đình, chức vụ cao nhất là Lương Châu Tướng, mỗi năm bốn lần đi tuần sát, sẽ tạm thời ở đây.</w:t>
      </w:r>
    </w:p>
    <w:p>
      <w:pPr>
        <w:pStyle w:val="BodyText"/>
      </w:pPr>
      <w:r>
        <w:t xml:space="preserve">Bình thường nơi này là nơi dành cho quân sĩ và làm nơi cất giữ quân lương, nên dịch quán vô cùng đơn giản. Nó được xây dựng theo quy chế giống như một doanh trại bình thường, so với dịch quán Hoàng Thủy thì nó hoàn toàn không thể so sánh được.</w:t>
      </w:r>
    </w:p>
    <w:p>
      <w:pPr>
        <w:pStyle w:val="BodyText"/>
      </w:pPr>
      <w:r>
        <w:t xml:space="preserve">Dương Phàm được dẫn đến chỗ ở tận phía sau. Căn phòng tuy không lớn nhưng rất sạch sẽ, ngăn nắp. Dương Phàm ra phía sau Dịch Trạm lấy nước rửa mặt, thay bộ y phục liền đi ra cửa.</w:t>
      </w:r>
    </w:p>
    <w:p>
      <w:pPr>
        <w:pStyle w:val="BodyText"/>
      </w:pPr>
      <w:r>
        <w:t xml:space="preserve">Hắn đi đến phòng của Thiên Ái Nô ngay cạnh phòng mình. Dương Phàm nhẹ nhàng gõ cửa phòng của Thiên Ái Nô. Một lát sau có tiếng bước chân vang lên, cửa phòng mở ra. Hắn nhìn thấy Thiên Ái Nô xuất hiện tràn đầy sức sống.</w:t>
      </w:r>
    </w:p>
    <w:p>
      <w:pPr>
        <w:pStyle w:val="BodyText"/>
      </w:pPr>
      <w:r>
        <w:t xml:space="preserve">Thiên Ái Nô vẫn còn mặc bộ xiêm y của một mục nhân nhưng sạch sẽ hơn rất nhiều. Tóc và khuôn mặt đã được làm sạch, mái tóc đen lóng lánh của nàng vẫn còn ẩm ướt, hai má còn đọng lại những giọt nước tinh khiết tạo nên cho nàng một vẻ đẹp dễ động lòng người.</w:t>
      </w:r>
    </w:p>
    <w:p>
      <w:pPr>
        <w:pStyle w:val="BodyText"/>
      </w:pPr>
      <w:r>
        <w:t xml:space="preserve">- Nhị Lang!</w:t>
      </w:r>
    </w:p>
    <w:p>
      <w:pPr>
        <w:pStyle w:val="BodyText"/>
      </w:pPr>
      <w:r>
        <w:t xml:space="preserve">Vừa nhìn thấy Dương Phàm, Thiên Ái Nô lòng vui mừng khôn xiết vội vàng kéo hắn vào phòng.</w:t>
      </w:r>
    </w:p>
    <w:p>
      <w:pPr>
        <w:pStyle w:val="BodyText"/>
      </w:pPr>
      <w:r>
        <w:t xml:space="preserve">Dương Phàm vào trong phòng, ngồi vào ghế, cười như mếu nói:</w:t>
      </w:r>
    </w:p>
    <w:p>
      <w:pPr>
        <w:pStyle w:val="BodyText"/>
      </w:pPr>
      <w:r>
        <w:t xml:space="preserve">- Muội nha, là người chỉ huy sao lại ra sức phủ nhận. Tự dưng để huynh nhận công trạng này, trong lòng cảm thấy bất an.</w:t>
      </w:r>
    </w:p>
    <w:p>
      <w:pPr>
        <w:pStyle w:val="BodyText"/>
      </w:pPr>
      <w:r>
        <w:t xml:space="preserve">Thiên Ái Nô khẽ cười nói:</w:t>
      </w:r>
    </w:p>
    <w:p>
      <w:pPr>
        <w:pStyle w:val="BodyText"/>
      </w:pPr>
      <w:r>
        <w:t xml:space="preserve">- Trước kia chuyên đi trộm của người ta, sao giờ người ta đưa đến tận miệng lại không chịu nhận? Huynh không nghĩ muội chỉ là một cô gái sao? Cho dù muội có nhận công lao này khi được truyền vào kinh sẽ tăng chức cho muội làm tướng quân sao? Huynh không nên lãng phí cơ hội này. Dù sao thân phận của muội cũng không tiện nói ra. Mọi chuyện có liên quan đến thân phận muội không thể nào nói ra được nên không biết làm sao cho phải? Nếu công lao này huynh không nhận muội cũng không thể nhận được. Với lại huynh giúp muội giải quyết nhiều chuyện phiền toái nên cũng như muội trả công cho huynh đi.</w:t>
      </w:r>
    </w:p>
    <w:p>
      <w:pPr>
        <w:pStyle w:val="BodyText"/>
      </w:pPr>
      <w:r>
        <w:t xml:space="preserve">Dương Phàm sờ sờ cái mũi, cười khan nói:</w:t>
      </w:r>
    </w:p>
    <w:p>
      <w:pPr>
        <w:pStyle w:val="BodyText"/>
      </w:pPr>
      <w:r>
        <w:t xml:space="preserve">- Nếu sợ rắc rối như vậy thì ta bằng lòng nhận nó cho muội. Đúng rồi, chuyện của Khương công tử muội định giải quyết thế nào?</w:t>
      </w:r>
    </w:p>
    <w:p>
      <w:pPr>
        <w:pStyle w:val="BodyText"/>
      </w:pPr>
      <w:r>
        <w:t xml:space="preserve">Câu hỏi này như chạm phải nỗi lòng của nàng, chuyện này làm cho Thiên Ái Nô lo lắng. Chuyện nàng lo lắng không phải Thẩm Mộc ở Lũng Hữu âm thầm phát triển thế lực. Nàng chỉ có một thân một mình theo dõi Thẩm Mộc, nếu nàng nói nàng không điều tra được gì, Công tử làm sao phát hiện nàng không nói thật?</w:t>
      </w:r>
    </w:p>
    <w:p>
      <w:pPr>
        <w:pStyle w:val="BodyText"/>
      </w:pPr>
      <w:r>
        <w:t xml:space="preserve">Nàng lo lắng không biết làm sao mới có thể ở cùng chiến tuyến với Dương Phàm. Vốn thân phận của nàng không phải do chính mình định đoạt, cũng không thể lựa chọn người đàn ông mà nàng thích. Huống chi Dương Phàm và Thẩm Mộc lại cùng một phe. Những hành động của Thẩm Mộc vô cùng lớn. Tuy rằng nàng giúp Dương Phàm che dấu hành vi của họ thì trước sau gì Công tử cũng biết.</w:t>
      </w:r>
    </w:p>
    <w:p>
      <w:pPr>
        <w:pStyle w:val="BodyText"/>
      </w:pPr>
      <w:r>
        <w:t xml:space="preserve">Khi đó giữa Công tử và Thẩm Mộc tất nhiên sẽ có một cuộc long tranh hổ đấu, Nếu Dương Phàm đứng về phía Thẩm Mộc thì lúc đó bản thânnàng nên làm thế nào? Hôm nay ở trên xe, vào lúc sinh tử lại một lần nữa nghe chính miệng Dương Phàm thừa nhận thích nàng. Trong lòng Thiên Ái Nô đã có quyết định rồi nhưng nàng lại sợ Công tử gây trở ngại nên lo lắng không yên.</w:t>
      </w:r>
    </w:p>
    <w:p>
      <w:pPr>
        <w:pStyle w:val="BodyText"/>
      </w:pPr>
      <w:r>
        <w:t xml:space="preserve">Công tử muốn đối phó với Thẩm Mộc cũng không phải dễ dàng gì, hai người phải đấu trí phải đấu mưu. Nhưng người trong dòng tộc chắc chắc không để họ tự giết lẫn nhau. Thẩm Mộc có khả năng không thể xem thường được. Công tử có thể cho người ám sát, nhưng điều này lại phạm vào điều tối kỵ của gia tộc và bất đồng quan điểm với Dương Phàm.</w:t>
      </w:r>
    </w:p>
    <w:p>
      <w:pPr>
        <w:pStyle w:val="BodyText"/>
      </w:pPr>
      <w:r>
        <w:t xml:space="preserve">Làn này nàng tặng công lao này cho Dương Phàm, sau này hắn hồi kinh có thể lập được công lớn. Hắn có thể được thăng chức là chủ soái, hay một chức quan nào đó. Với địa vị như thế nhưng trong mắt Công tử hắn chỉ tồn tại như một con kiến mà thôi. Công tử có thể nghĩ một người có địa vị cao như mình không cần phải đối phó với một người có địa vị thấp như hắn. Chỉ cần Công tử hạ lệnh một tiếng, Dương Phàm sẽ chết mà không biết vì sao, cũng chẳng ai quan tâm đến.</w:t>
      </w:r>
    </w:p>
    <w:p>
      <w:pPr>
        <w:pStyle w:val="BodyText"/>
      </w:pPr>
      <w:r>
        <w:t xml:space="preserve">Ngay cả Võ hậu đương triều cũng giết người không gớm tay thì quan tâm làm gì một nhân vật nhỏ bé như Dương Phàm? Nàng vừa mới rửa mặt xong ngồi vào chỗ của mình, cân nhắc một lát. Thiên Ái Nô đquyết định trước khi giải quyết mọi chuyện với Công tử không thể nói cho Dương Phàm nghe, nàng không thể để Dương Phàm rước lấy họa sát thân.</w:t>
      </w:r>
    </w:p>
    <w:p>
      <w:pPr>
        <w:pStyle w:val="Compact"/>
      </w:pPr>
      <w:r>
        <w:t xml:space="preserve">Nàng phải giải quyết xong chuyện này sẽ cùng ở một nơi với Dương Phàm.</w:t>
      </w:r>
      <w:r>
        <w:br w:type="textWrapping"/>
      </w:r>
      <w:r>
        <w:br w:type="textWrapping"/>
      </w:r>
    </w:p>
    <w:p>
      <w:pPr>
        <w:pStyle w:val="Heading2"/>
      </w:pPr>
      <w:bookmarkStart w:id="291" w:name="chương-269-phòng-thủ-và-tấn-công"/>
      <w:bookmarkEnd w:id="291"/>
      <w:r>
        <w:t xml:space="preserve">269. Chương 269: Phòng Thủ Và Tấn Công</w:t>
      </w:r>
    </w:p>
    <w:p>
      <w:pPr>
        <w:pStyle w:val="Compact"/>
      </w:pPr>
      <w:r>
        <w:br w:type="textWrapping"/>
      </w:r>
      <w:r>
        <w:br w:type="textWrapping"/>
      </w:r>
      <w:r>
        <w:t xml:space="preserve">Thiên Ái Nô chần chừ một lát, rồi thể hiện nét mặt hết sức thoải mái tươi cười nói:</w:t>
      </w:r>
    </w:p>
    <w:p>
      <w:pPr>
        <w:pStyle w:val="BodyText"/>
      </w:pPr>
      <w:r>
        <w:t xml:space="preserve">- Muội đã đồng ý với huynh rồi, chẳng lẽ huynh còn sợ muội đổi ý sao?</w:t>
      </w:r>
    </w:p>
    <w:p>
      <w:pPr>
        <w:pStyle w:val="BodyText"/>
      </w:pPr>
      <w:r>
        <w:t xml:space="preserve">Dương Phàm nói:</w:t>
      </w:r>
    </w:p>
    <w:p>
      <w:pPr>
        <w:pStyle w:val="BodyText"/>
      </w:pPr>
      <w:r>
        <w:t xml:space="preserve">- Đương nhiên không phải như vậy. Huynh chỉ lo lắng nếu muội giấu diếm Khương Công tử, hắn sẽ gây chuyện gì bất lợi cho muội thì sao?</w:t>
      </w:r>
    </w:p>
    <w:p>
      <w:pPr>
        <w:pStyle w:val="BodyText"/>
      </w:pPr>
      <w:r>
        <w:t xml:space="preserve">Ngay thấy vậy, trong lòng Thiên Ái Nô xuất hiện một cảm giác thật ấm áp. Nàng lắc đầu nói:</w:t>
      </w:r>
    </w:p>
    <w:p>
      <w:pPr>
        <w:pStyle w:val="BodyText"/>
      </w:pPr>
      <w:r>
        <w:t xml:space="preserve">- Huynh hãy yên tâm! Công tử luôn đa nghi nhưng xưa nay đối với muội lại vô cùng tin tưởng. Lần này công tử chỉ phái mình muội đếnTây Vực truy tìm điều tra Thẩm Mộc. Khi gặp công tử, muội sẽ không nói gì để lộ ra đâu.</w:t>
      </w:r>
    </w:p>
    <w:p>
      <w:pPr>
        <w:pStyle w:val="BodyText"/>
      </w:pPr>
      <w:r>
        <w:t xml:space="preserve">Dương Phàm nhẹ nhàng thở ra nói:</w:t>
      </w:r>
    </w:p>
    <w:p>
      <w:pPr>
        <w:pStyle w:val="BodyText"/>
      </w:pPr>
      <w:r>
        <w:t xml:space="preserve">- Vậy là tốt rồi, để A Nô làm vậy thật sự là làm khó cho muội.</w:t>
      </w:r>
    </w:p>
    <w:p>
      <w:pPr>
        <w:pStyle w:val="BodyText"/>
      </w:pPr>
      <w:r>
        <w:t xml:space="preserve">Thiên Ái Nô nghe xong, nhìn hắn bằng ánh mắt oán trách, vừa định lên tiếng thì có tiếng gõ cửa nhẹ nhàng vang lên. Bên ngoài cửa có người nói:</w:t>
      </w:r>
    </w:p>
    <w:p>
      <w:pPr>
        <w:pStyle w:val="BodyText"/>
      </w:pPr>
      <w:r>
        <w:t xml:space="preserve">- Cô nương! Dương thị vệ có ở đây không?</w:t>
      </w:r>
    </w:p>
    <w:p>
      <w:pPr>
        <w:pStyle w:val="BodyText"/>
      </w:pPr>
      <w:r>
        <w:t xml:space="preserve">Dương Phàm ra hiệu cho Thiên Ái Nô đứng yên. Hắn đứng dậy đi đến mở cửa phòng thì thấy một gã mặc trang phục quân sĩ đứng bên ngoài cửa, trong tay y cầm một cây thương dài. Người lính kia nhìn thấy Dương Phàm liền nói:</w:t>
      </w:r>
    </w:p>
    <w:p>
      <w:pPr>
        <w:pStyle w:val="BodyText"/>
      </w:pPr>
      <w:r>
        <w:t xml:space="preserve">- Dương thị vệ, Trung Lang Tướng có lời mời ngài đi một chuyến!</w:t>
      </w:r>
    </w:p>
    <w:p>
      <w:pPr>
        <w:pStyle w:val="BodyText"/>
      </w:pPr>
      <w:r>
        <w:t xml:space="preserve">Dương Phàm cũng đã đoán được khi nào rãnh rỗi vị Trung Lang Tướng này sẽ cho gọi mình đến, vì muốn biết tin tức của quân người Đột Quyết từ hắn, đồng thời có thể muốn hỏi vài tình huống cụ thể. Dương Phàm quay vào nhìn Thiên Ái Nô nói:</w:t>
      </w:r>
    </w:p>
    <w:p>
      <w:pPr>
        <w:pStyle w:val="BodyText"/>
      </w:pPr>
      <w:r>
        <w:t xml:space="preserve">- A Nô! Huynh đi một lát sẽ về ngay!</w:t>
      </w:r>
    </w:p>
    <w:p>
      <w:pPr>
        <w:pStyle w:val="BodyText"/>
      </w:pPr>
      <w:r>
        <w:t xml:space="preserve">Thiên Ái Nô điềm đạm gật đầu nhìn theo bóng lưng Dương Phàm đang bước đi. Nàng cũng đứng dậy rời phòng ra dịch trạm ngọt ngào hỏi:</w:t>
      </w:r>
    </w:p>
    <w:p>
      <w:pPr>
        <w:pStyle w:val="BodyText"/>
      </w:pPr>
      <w:r>
        <w:t xml:space="preserve">- Đại thúc ơi, nơi nào có thể nấu ít nước ấm được?</w:t>
      </w:r>
    </w:p>
    <w:p>
      <w:pPr>
        <w:pStyle w:val="BodyText"/>
      </w:pPr>
      <w:r>
        <w:t xml:space="preserve">Có cô gái nào lại không muốn mình trở nên xinh đẹp hơn một chút. Có Lần đầu tiên Thiên Ái Nô gặp Dương Phàm là khi mặc y phục đi đêm, cả người lại đẫm máu nằm trên khe nước. Sau lần ấy, nàng lại giả dạng nam nhân cùng xông pha trong gió tuyết ngang qua sa mạc, người đầy bụi cát. Nên lúc này được dừng lại nghỉ ngơi, dĩ nhiên nàng muốn nhân cơ hội này tắm rửa để cho bản thân được sạch sẽ.</w:t>
      </w:r>
    </w:p>
    <w:p>
      <w:pPr>
        <w:pStyle w:val="BodyText"/>
      </w:pPr>
      <w:r>
        <w:t xml:space="preserve">Dương Phàm theo tên lính rời khỏi dịch quán, nhưng không đi theo hướng vào phủ Trung Lang Tướng mà lại đi về phía đại môn. Gần tới nơi, nhìn từ xa xa Dương Phàm thấy được ngưỡng cửa thành cao lớn, liền đoán được Trung Lang Tướng đang ở trên thành bố trí phòng ngự.</w:t>
      </w:r>
    </w:p>
    <w:p>
      <w:pPr>
        <w:pStyle w:val="BodyText"/>
      </w:pPr>
      <w:r>
        <w:t xml:space="preserve">Dương Phàm theo tên lính kia đến ngoài cửa thành, rồi đi lên trên, chỉ thấy từng tốp binh lính đang mang những rương tên, những thùng dầu hỏa, vô số nỏ lớn lên trên tường thành,</w:t>
      </w:r>
    </w:p>
    <w:p>
      <w:pPr>
        <w:pStyle w:val="BodyText"/>
      </w:pPr>
      <w:r>
        <w:t xml:space="preserve">Khi Dương Phàm đi tới một cái lỗ châu mai trên tường thành thì gặp Diệp Vân Báo. Dường như Diệp Vân Báo đang truyền lệnh để cho quân lính thực thi nhiệm vụ, bên cạnh y còn có vài tên tướng lĩnh. Khi Diệp Vân Báo truyền lệnh xong các tướng lĩnh đều quay đi thực hiện. Diệp Vân Báo quay đầu lại nhìn thấy Dương Phàm liền vội vàng đi tới. Dương Phàm vội vàng khom người ôm quyền nói:</w:t>
      </w:r>
    </w:p>
    <w:p>
      <w:pPr>
        <w:pStyle w:val="BodyText"/>
      </w:pPr>
      <w:r>
        <w:t xml:space="preserve">- Bái kiến Trung Lang Tướng!</w:t>
      </w:r>
    </w:p>
    <w:p>
      <w:pPr>
        <w:pStyle w:val="BodyText"/>
      </w:pPr>
      <w:r>
        <w:t xml:space="preserve">Diệp Vân Báo khoát tay nói:</w:t>
      </w:r>
    </w:p>
    <w:p>
      <w:pPr>
        <w:pStyle w:val="BodyText"/>
      </w:pPr>
      <w:r>
        <w:t xml:space="preserve">- Không cần giữ lễ nghĩa, ta đã hỏi các tướng lĩnh ở Phi Hồ Khẩu, ngươi đưa tin vô cùng chính xác. Tuy Từ Nghĩa Sinh đã cẩn thận, dè dặt quá mức, không tin tưởng những lời ngươi nói nhưng công lao này của ngươi không thể phủ nhận. Đồng thời trong lúc nguy cấp ngươi đã nghĩ ra cách cho người giả mạo Từ Nghĩa Sinh, lại thay hắn chỉ huy đưa quân sĩ Phi Hồ Khẩu trở về bình yên. Đây là một công lao vô cùng to lớn, ta đã trình báo chuyện này lên Lương Châu. Nó sẽ nhanh chóng được truyền đến Lạc Dương!</w:t>
      </w:r>
    </w:p>
    <w:p>
      <w:pPr>
        <w:pStyle w:val="BodyText"/>
      </w:pPr>
      <w:r>
        <w:t xml:space="preserve">Dương Phàm khom người nói:</w:t>
      </w:r>
    </w:p>
    <w:p>
      <w:pPr>
        <w:pStyle w:val="BodyText"/>
      </w:pPr>
      <w:r>
        <w:t xml:space="preserve">- Đa tạ Trung Lang Tướng!</w:t>
      </w:r>
    </w:p>
    <w:p>
      <w:pPr>
        <w:pStyle w:val="BodyText"/>
      </w:pPr>
      <w:r>
        <w:t xml:space="preserve">Diệp Vân Báo cười cười nói:</w:t>
      </w:r>
    </w:p>
    <w:p>
      <w:pPr>
        <w:pStyle w:val="BodyText"/>
      </w:pPr>
      <w:r>
        <w:t xml:space="preserve">- Võ Lâm Vệ trong Bách Kỵ có thánh dụ đến Tây Vực giải quyết công việc chung , bản tướng công đã biết. Vừa rồi ta cố ý sai người tra xét các công văn liên quan đến ngươi, có vẻ ngươi mất tích đã lâu rồi. Viên đội trưởng Hoàng Húc Vĩnh còn gửi công văn đi khắp nơi để tìm tông tích của ngươi.</w:t>
      </w:r>
    </w:p>
    <w:p>
      <w:pPr>
        <w:pStyle w:val="BodyText"/>
      </w:pPr>
      <w:r>
        <w:t xml:space="preserve">Dương Phàm nói:</w:t>
      </w:r>
    </w:p>
    <w:p>
      <w:pPr>
        <w:pStyle w:val="BodyText"/>
      </w:pPr>
      <w:r>
        <w:t xml:space="preserve">- Vâng! Vốn tại hạ đến Hà Tây để điều tra tin tức, không ngờ nghe được tin người Đột Quyết có ý định tiến công Bạch Đình, vì vậy mới lập tức đến đây.</w:t>
      </w:r>
    </w:p>
    <w:p>
      <w:pPr>
        <w:pStyle w:val="BodyText"/>
      </w:pPr>
      <w:r>
        <w:t xml:space="preserve">Diệp Vân Báo nói:</w:t>
      </w:r>
    </w:p>
    <w:p>
      <w:pPr>
        <w:pStyle w:val="BodyText"/>
      </w:pPr>
      <w:r>
        <w:t xml:space="preserve">- Được rồi! Ngày mai ta sẽ cho người hộ tống ngươi đến phủ Lương Châu. Từ đó chọn tuyến đường về Lạc kinh, ngươi thấy như thế nào?</w:t>
      </w:r>
    </w:p>
    <w:p>
      <w:pPr>
        <w:pStyle w:val="BodyText"/>
      </w:pPr>
      <w:r>
        <w:t xml:space="preserve">Dương Phàm nói:</w:t>
      </w:r>
    </w:p>
    <w:p>
      <w:pPr>
        <w:pStyle w:val="BodyText"/>
      </w:pPr>
      <w:r>
        <w:t xml:space="preserve">- Làm pCiền Diệp Tướng quân rồi. chỉ có điều không biết hiện giờ bằng hữu của tại hạ ở nơi nào?</w:t>
      </w:r>
    </w:p>
    <w:p>
      <w:pPr>
        <w:pStyle w:val="BodyText"/>
      </w:pPr>
      <w:r>
        <w:t xml:space="preserve">Diệp Vân Báo nói:</w:t>
      </w:r>
    </w:p>
    <w:p>
      <w:pPr>
        <w:pStyle w:val="BodyText"/>
      </w:pPr>
      <w:r>
        <w:t xml:space="preserve">- Công văn đựa đến nói bọn họ còn ở tại Niết Thủy. Còn cụ thể ở đâu bản quan không biết được.</w:t>
      </w:r>
    </w:p>
    <w:p>
      <w:pPr>
        <w:pStyle w:val="BodyText"/>
      </w:pPr>
      <w:r>
        <w:t xml:space="preserve">Dương Phàm nói:</w:t>
      </w:r>
    </w:p>
    <w:p>
      <w:pPr>
        <w:pStyle w:val="BodyText"/>
      </w:pPr>
      <w:r>
        <w:t xml:space="preserve">- Nếu là vậy, tại hạ sẽ đi Lương Châu đi trước để tìm họ, sau đó sẽ quyết định hướng đi.</w:t>
      </w:r>
    </w:p>
    <w:p>
      <w:pPr>
        <w:pStyle w:val="BodyText"/>
      </w:pPr>
      <w:r>
        <w:t xml:space="preserve">Lúc trước Dương Phàm có nói với Hoàng Húc Vĩnh nếu có chiến công, hắn sẽ không độc chiếm một mình. Nếu lúc này một mình trở lại Lạc Dương mà vẫn để bọn họ ở lại Hoàng thủy, chuyện này xem như đã xảy ra rồi, như vậy có muốn chia công cho họ cũng không thể nào nhận. Vì vậy hắn cần phải cân nhắc cho kĩ.</w:t>
      </w:r>
    </w:p>
    <w:p>
      <w:pPr>
        <w:pStyle w:val="BodyText"/>
      </w:pPr>
      <w:r>
        <w:t xml:space="preserve">Diệp Vân Báo nói:</w:t>
      </w:r>
    </w:p>
    <w:p>
      <w:pPr>
        <w:pStyle w:val="BodyText"/>
      </w:pPr>
      <w:r>
        <w:t xml:space="preserve">- Ngươi hãy tự sắp xếp cho lộ trình của mình. Bản tướng sẽ cho người hộ tống ngươi đến Lương Châu là được!</w:t>
      </w:r>
    </w:p>
    <w:p>
      <w:pPr>
        <w:pStyle w:val="BodyText"/>
      </w:pPr>
      <w:r>
        <w:t xml:space="preserve">Dương Phàm nói cảm ơn, Diệp Vân Báo nhân tiện nói:</w:t>
      </w:r>
    </w:p>
    <w:p>
      <w:pPr>
        <w:pStyle w:val="BodyText"/>
      </w:pPr>
      <w:r>
        <w:t xml:space="preserve">- Tuy rằng ngươi báo tin tức người Đột Quyết tấn công nhưng Từ Lang Tướng không tin, lãng phí cơ hội chuẩn bị ứng chiến. khiến cho tin tức của ngươi mất đi tác dụng.</w:t>
      </w:r>
    </w:p>
    <w:p>
      <w:pPr>
        <w:pStyle w:val="BodyText"/>
      </w:pPr>
      <w:r>
        <w:t xml:space="preserve">- Ta muốn biết lúc này binh mã của người Đột Quyết khoảng bao nhiêu, ai là chủ soái. Có những bộ lạc nào tham dự, bọn chúng có quan hệ như thế nào với nhau? Những chuyện ấy ngươi có tìm hiểu được không?</w:t>
      </w:r>
    </w:p>
    <w:p>
      <w:pPr>
        <w:pStyle w:val="BodyText"/>
      </w:pPr>
      <w:r>
        <w:t xml:space="preserve">Dương Phàm nói:</w:t>
      </w:r>
    </w:p>
    <w:p>
      <w:pPr>
        <w:pStyle w:val="BodyText"/>
      </w:pPr>
      <w:r>
        <w:t xml:space="preserve">- Tại hạ có biết một phần đang định báo lại cho tướng quân biết.</w:t>
      </w:r>
    </w:p>
    <w:p>
      <w:pPr>
        <w:pStyle w:val="BodyText"/>
      </w:pPr>
      <w:r>
        <w:t xml:space="preserve">Dương Phàm kể lại những tin tức mà mình nghe được. Lần này quân Đột Quyết sẽ chia làm hai đường tấn công. Cùng tham gia còn có một lực lượng lớn binh lực của các bộ lạc. Hắn theo trình tự kể lại cho Diệp Vân Báo, nhất là xung đột giữa A Sử Na và A Sử Đức như thế nào cũng được kể lại tỉ mỉ. Diệp Vân Báo lắng nghe một cách chăm chú, không bỏ sót một chi tiết nào cả.</w:t>
      </w:r>
    </w:p>
    <w:p>
      <w:pPr>
        <w:pStyle w:val="BodyText"/>
      </w:pPr>
      <w:r>
        <w:t xml:space="preserve">Lúc này, Mục Ân và Mộc Ti dẫn binh mã đánh chiếm Phi Hồ Khẩu, quân sĩ đông đến mức dựng lều trại kéo dài mười dặm.</w:t>
      </w:r>
    </w:p>
    <w:p>
      <w:pPr>
        <w:pStyle w:val="BodyText"/>
      </w:pPr>
      <w:r>
        <w:t xml:space="preserve">Binh mã của Mục Ân và Mộc Ti ước chừng có khoảng năm vạn người, với mấy vạn dê bò, đây chính là đồ ăn của họ. Đồng thời khi họ qua sa mạc, đámđộng vật này xếp thành hình vòng cung chuyển động đến phía trước. Nên khi ngang qua các địa phương của bộ lạc, có thể tiến hành tiếp tế cỏ khô để chi viện. Vì vậy nên di chuyển không được nhanh lắm.</w:t>
      </w:r>
    </w:p>
    <w:p>
      <w:pPr>
        <w:pStyle w:val="BodyText"/>
      </w:pPr>
      <w:r>
        <w:t xml:space="preserve">Bọn họ không thể đi thẳng trong sa mạc đến Phi Hồ Khẩu vì dê bò ngựa không chịu được cái lạnh ở sa mạc khi đêm xuống. Hơn nữa bọn họ cũng không có khả năng tìm cỏ khô cũng như nước uống cho mấy ngàn con súc vật này được. Nếu đi trong sa mạc khoàng mười ngày thì dê, bò, ngựa đều chết sạch.</w:t>
      </w:r>
    </w:p>
    <w:p>
      <w:pPr>
        <w:pStyle w:val="BodyText"/>
      </w:pPr>
      <w:r>
        <w:t xml:space="preserve">Doanh trại ở Phi Hồ Khẩu gồm cỏ khô và củi đốt đã bị quân Đường dùng một mồi lửa thiêu rụi hoàn toàn . Tuy nhiên, Mục Ân và Mộc Ti vẫn chọn nơi này làm điểm đóng quân, vì ngọn núi ở có địa hình phù hợp để hạ trại. Tuy rằng nơi này cách Minh Uy khá xa. Có điều bọn chúng cũng không có khả năng vây hãm Minh Uy ngay được, vì vũ khí còn thiếu hụt quá nhiều.</w:t>
      </w:r>
    </w:p>
    <w:p>
      <w:pPr>
        <w:pStyle w:val="BodyText"/>
      </w:pPr>
      <w:r>
        <w:t xml:space="preserve">Từ Phi Hồ Khẩu ra một đoạn không xa chính là núi rừng. Ở nơi này họ có thể tận dụng nguyên liệu để chế tạo ra một lượng thang lớn, đội xe, máy bắn đá, cầu vượt hào, báng đâm, tắc môn đao...... Đồng thời bọn họ đợi Chu Đồ xuất binh đi từ một con đường khác rồi hợp lại.</w:t>
      </w:r>
    </w:p>
    <w:p>
      <w:pPr>
        <w:pStyle w:val="BodyText"/>
      </w:pPr>
      <w:r>
        <w:t xml:space="preserve">Con đường Chu Đồ vào sa mạc có lộ trình so với bên này xa hơn một chút, hơn nữa cần phái một nhóm kị binh đánh nghi binh Cư Diên Hải, nên thời gian bọn họ tới nơi sẽ chậm hơn. Và khi Chu Đồ tới, Mục Ân cũng vừa chế tạo ra được một lượng lớn vũ khí. Sự tính toán của Mục Ân và Chu Đồ vẫn luôn có mục đích sử dụng cả.</w:t>
      </w:r>
    </w:p>
    <w:p>
      <w:pPr>
        <w:pStyle w:val="BodyText"/>
      </w:pPr>
      <w:r>
        <w:t xml:space="preserve">Nếu Dương Phàm muốn báo những tin tức này với Diệp Vân Báo thì cũng phải để cập đến chuyện hắn ở thành Tiết Diên Đà đã làm những gì.</w:t>
      </w:r>
    </w:p>
    <w:p>
      <w:pPr>
        <w:pStyle w:val="BodyText"/>
      </w:pPr>
      <w:r>
        <w:t xml:space="preserve">Hắn biết đến những tin tức quan trọng một cách tường tận vì hắn từng mạo danh Mộc Ti, hắn đã từng nghe qua Mục Ân nói về kế hoạch hành động, đây là một bí mật mà người ngoài không dễ dàng có thể biết được.</w:t>
      </w:r>
    </w:p>
    <w:p>
      <w:pPr>
        <w:pStyle w:val="BodyText"/>
      </w:pPr>
      <w:r>
        <w:t xml:space="preserve">Diệp Vân Báo là một người hết sức điềm đạm, chắc chắc cũng là một tướng lĩnh tỉnh táo phi thường. Gã chẳng những phân tích lời nói của Dương Phàm chỗ nào có khả năng lợi dụng. Đồng thờigã cũng phân tích những lời nói của Dương Phàm những lời nào là thật lời nào là giả.</w:t>
      </w:r>
    </w:p>
    <w:p>
      <w:pPr>
        <w:pStyle w:val="BodyText"/>
      </w:pPr>
      <w:r>
        <w:t xml:space="preserve">Không phải gã hoài nghi thân phận của Dương Phàm, nếu có giả thì căn bản không cần ra sức giữ nhiều tướng sĩ Phi Hồ Khẩu như vậy, để cho sự phòng ngự của Minh Uy Thú lớn mạnh như thế. Hắn chỉ cần dẫn vài tên tàn binh bại tướng là có thể trốn về đến nơi. Hơn nữa nếu hắn là người của quân Đột Quyết để nội ứng ngoại hợp, phái một hai người vào thì cũng không dùng được.</w:t>
      </w:r>
    </w:p>
    <w:p>
      <w:pPr>
        <w:pStyle w:val="BodyText"/>
      </w:pPr>
      <w:r>
        <w:t xml:space="preserve">Diệp Vân Báo băn khoăn không biết những tin tức mà Dương Phàm nghe được có đáng tin cậy hay không. Cứ như vậy Dương Phàm đành phải nói ra chuyện hắn giả mạo Mộc Ti trộn lẫn vào nên biết được chuyện này.</w:t>
      </w:r>
    </w:p>
    <w:p>
      <w:pPr>
        <w:pStyle w:val="BodyText"/>
      </w:pPr>
      <w:r>
        <w:t xml:space="preserve">Diệp Vân Báo nghe hắn nói ngoại hình của hắn giống với con trai Mặc Xuyết là A sử Na Mộc Ti thì thấy vô cùng kỳ lạ, lại nghe kể lại chuyện hắn mạo hiểm nên liên tục tán thưởng không ngớt. Lần này, gã không ngờ Dương Phàm lại biết được những thông tin vô cùng quan trọng như thế.</w:t>
      </w:r>
    </w:p>
    <w:p>
      <w:pPr>
        <w:pStyle w:val="BodyText"/>
      </w:pPr>
      <w:r>
        <w:t xml:space="preserve">Diệp Vân Báo vừa thở dài vừa nói:</w:t>
      </w:r>
    </w:p>
    <w:p>
      <w:pPr>
        <w:pStyle w:val="BodyText"/>
      </w:pPr>
      <w:r>
        <w:t xml:space="preserve">- Lợi hại thật! Ngươi tuổi còn trẻ lại vừa có can đảm vừa có mưu. Chỉ riêng chuyện giữ được binh lính ở Phi Hồ Khẩu rút lui đã cho thấy binh pháp của ngươi thật là cao minh. Một người trẻ tuổi như ngươi tương lai chắc chắn sẽ vô cùng xán lạn!</w:t>
      </w:r>
    </w:p>
    <w:p>
      <w:pPr>
        <w:pStyle w:val="BodyText"/>
      </w:pPr>
      <w:r>
        <w:t xml:space="preserve">Dương Phàm cảm thấy thẹn trong lòng, liền xưng không dám.</w:t>
      </w:r>
    </w:p>
    <w:p>
      <w:pPr>
        <w:pStyle w:val="BodyText"/>
      </w:pPr>
      <w:r>
        <w:t xml:space="preserve">Diệp Vân Báo thấy hắn khiêm tốn, lễ nghĩa, cách sống để lại ấn tượng tốt, không kìm được khen hắn vài câu, nói:</w:t>
      </w:r>
    </w:p>
    <w:p>
      <w:pPr>
        <w:pStyle w:val="BodyText"/>
      </w:pPr>
      <w:r>
        <w:t xml:space="preserve">- Những tin tức này vô cùng quan trọng. Khi khói lửa xảy ra, Lương Châu sẽ nhanh chóng cho quân viện trợ đến. Đến lúc đó ta muốn cùng các tướng quân bàn bạc thật kỹ lưỡng xem làm thế nào vận dụng triệt để những tin ngươi báo về.</w:t>
      </w:r>
    </w:p>
    <w:p>
      <w:pPr>
        <w:pStyle w:val="BodyText"/>
      </w:pPr>
      <w:r>
        <w:t xml:space="preserve">Dương Phàm nhìn quanh thành trì đanh khẩn trương chuẩn bị cho chiến tranh, lo lắng hỏi:</w:t>
      </w:r>
    </w:p>
    <w:p>
      <w:pPr>
        <w:pStyle w:val="BodyText"/>
      </w:pPr>
      <w:r>
        <w:t xml:space="preserve">- Nếu một trăm ngàn binh lính người Đột Quyết ồ ạt tấn công, Minh Uy có thể thủ được sao?</w:t>
      </w:r>
    </w:p>
    <w:p>
      <w:pPr>
        <w:pStyle w:val="BodyText"/>
      </w:pPr>
      <w:r>
        <w:t xml:space="preserve">Diệp Vân Báo bình tĩnh nói:</w:t>
      </w:r>
    </w:p>
    <w:p>
      <w:pPr>
        <w:pStyle w:val="BodyText"/>
      </w:pPr>
      <w:r>
        <w:t xml:space="preserve">- Mọi chuyện trong thiên hạ này từ trước đến nay không có gì không thể không phá vỡ được, không tòa thành nào không thể không công phá được. Minh Uy có thể thủ được cũng có thể thủ không được. Chuyện này chúng ta phải xem binh lực của hai bên, về chiến lực, chiến thuật vận dụng của chủ tướng, viện binh có đúng lúc hay không, ngoài ra còn xem ... Vận số có may mắn không!</w:t>
      </w:r>
    </w:p>
    <w:p>
      <w:pPr>
        <w:pStyle w:val="BodyText"/>
      </w:pPr>
      <w:r>
        <w:t xml:space="preserve">Gã vịn tay vào lỗ châu mai nhìn ra ngoài thành về phía cánh đồng tuyết trắng xóa. Trên cánh đồng tuyết có thật nhiều vết bánh xe qua lại hỗn độn. Khi ánh mặt trời nghiêng về phía tây, hoàng hôn chuẩn bị buông xuống, màu trắng của tuyết trở nên ảm đạm hơn lại bị dẫm đạp quá nhiều làm ta cảm giác nó nhão nhẹt như bùn vậy.</w:t>
      </w:r>
    </w:p>
    <w:p>
      <w:pPr>
        <w:pStyle w:val="BodyText"/>
      </w:pPr>
      <w:r>
        <w:t xml:space="preserve">Diệp Vân Báo chỉ phía dưới thành nhìn Dương Phàm nói:</w:t>
      </w:r>
    </w:p>
    <w:p>
      <w:pPr>
        <w:pStyle w:val="BodyText"/>
      </w:pPr>
      <w:r>
        <w:t xml:space="preserve">- Từ thời Thái Tông đã xây dựng thành công Minh Uy. Cho đến tận bây giờ, nơi này bị phá vỡ năm lần, phòng thủ thành công hơn bảy lần. Lúc này có thể bảo vệ được hay không, hắc! Qua vài ngày nữa sẽ biết....</w:t>
      </w:r>
    </w:p>
    <w:p>
      <w:pPr>
        <w:pStyle w:val="BodyText"/>
      </w:pPr>
      <w:r>
        <w:t xml:space="preserve">Cách nói năng cử chỉ của Diệp Vân Báo vẫn rất bình tĩnh, phong thái vẻ mặt rất uy nghiêm lại rất ôn hòa. Chỉ có điều tiếng cười của y lúc này khiến cho y có vẻ lạnh lùng cay nghiệt cộng thêm vẻ khắc nghiệt tiêu điều.</w:t>
      </w:r>
    </w:p>
    <w:p>
      <w:pPr>
        <w:pStyle w:val="BodyText"/>
      </w:pPr>
      <w:r>
        <w:t xml:space="preserve">Dương Phàm nhíu mày nói:</w:t>
      </w:r>
    </w:p>
    <w:p>
      <w:pPr>
        <w:pStyle w:val="BodyText"/>
      </w:pPr>
      <w:r>
        <w:t xml:space="preserve">- Chưa từng phản công sao?</w:t>
      </w:r>
    </w:p>
    <w:p>
      <w:pPr>
        <w:pStyle w:val="BodyText"/>
      </w:pPr>
      <w:r>
        <w:t xml:space="preserve">Diệp Vân Báo hít một hơi thật mạnh, hà ra một làn khói nóng lắc đầu nói:</w:t>
      </w:r>
    </w:p>
    <w:p>
      <w:pPr>
        <w:pStyle w:val="BodyText"/>
      </w:pPr>
      <w:r>
        <w:t xml:space="preserve">- Người Đột Quyết hung tàn, lại không phải là người lỗ mãng. Người đứng đầu rất thông minh tài trí vô cùng, vả lại binh lính cưỡi ngựa rất tốt, họ có thể phóng phi tiêu rất tuyệt, bắn cung thì khỏi chê. Bọn chúng muốn đánh thì đánh, muốn đi thì đi. Ta muốn phản kích ư? Thật quá khó khăn!</w:t>
      </w:r>
    </w:p>
    <w:p>
      <w:pPr>
        <w:pStyle w:val="BodyText"/>
      </w:pPr>
      <w:r>
        <w:t xml:space="preserve">Dương Phàm nghe thế nhăn mày, đang hướng phía thảo nguyên nhìn lại:</w:t>
      </w:r>
    </w:p>
    <w:p>
      <w:pPr>
        <w:pStyle w:val="Compact"/>
      </w:pPr>
      <w:r>
        <w:t xml:space="preserve">- Thật sự... ,chỉ có thể bị động chờ tấn công thôi sao?</w:t>
      </w:r>
      <w:r>
        <w:br w:type="textWrapping"/>
      </w:r>
      <w:r>
        <w:br w:type="textWrapping"/>
      </w:r>
    </w:p>
    <w:p>
      <w:pPr>
        <w:pStyle w:val="Heading2"/>
      </w:pPr>
      <w:bookmarkStart w:id="292" w:name="chương-270-tảng-đá-điên-cuồng"/>
      <w:bookmarkEnd w:id="292"/>
      <w:r>
        <w:t xml:space="preserve">270. Chương 270: Tảng Đá Điên Cuồng</w:t>
      </w:r>
    </w:p>
    <w:p>
      <w:pPr>
        <w:pStyle w:val="Compact"/>
      </w:pPr>
      <w:r>
        <w:br w:type="textWrapping"/>
      </w:r>
      <w:r>
        <w:br w:type="textWrapping"/>
      </w:r>
      <w:r>
        <w:t xml:space="preserve">Khi Dương Phàm rời khỏi tường thành cũng không muốn Diệp Trung Lang sai người đưa tiễn. Đường lúc đến hắn đã nhớ kỹ rồi.</w:t>
      </w:r>
    </w:p>
    <w:p>
      <w:pPr>
        <w:pStyle w:val="BodyText"/>
      </w:pPr>
      <w:r>
        <w:t xml:space="preserve">Diệp Vân Báo đang bận rộn trên thành, xem ra đêm nay y phải ngủ lại ở đó, ai biết người Đột Quyết sẽ tới lúc nào.</w:t>
      </w:r>
    </w:p>
    <w:p>
      <w:pPr>
        <w:pStyle w:val="BodyText"/>
      </w:pPr>
      <w:r>
        <w:t xml:space="preserve">Tuyết đọng trên đường cái không có người dọn dẹp, tuy nhiên trên bề mặt lại vẩy rất nhiều bụi than, đất xốp nên dẫm lên rất rắn chắc mà cũng không cảm thấy trơn.</w:t>
      </w:r>
    </w:p>
    <w:p>
      <w:pPr>
        <w:pStyle w:val="BodyText"/>
      </w:pPr>
      <w:r>
        <w:t xml:space="preserve">Dương Phàm chậm rãi đi trên đường phố. Do lúc đến thì đi vội vàng nên hắn không nhìn kỹ hai bên, giờ mới phát hiện ra tại vùng biên giới hẻo lánh này, trong thành dường như vừa mới ăn tết xong, trên đường phố thỉnh thoảng vẫn có những xác pháo rải trên mặt đường bị bánh xe ngựa chèn qua, dính chặt lên mặt tuyết.</w:t>
      </w:r>
    </w:p>
    <w:p>
      <w:pPr>
        <w:pStyle w:val="BodyText"/>
      </w:pPr>
      <w:r>
        <w:t xml:space="preserve">Nhà dân và các cửa tiệm hai bên đường vẫn còn treo những vật đón may mắn như câu đối tết.</w:t>
      </w:r>
    </w:p>
    <w:p>
      <w:pPr>
        <w:pStyle w:val="BodyText"/>
      </w:pPr>
      <w:r>
        <w:t xml:space="preserve">Người trên phố rất đông, đi lại vội vàng tấp nập.</w:t>
      </w:r>
    </w:p>
    <w:p>
      <w:pPr>
        <w:pStyle w:val="BodyText"/>
      </w:pPr>
      <w:r>
        <w:t xml:space="preserve">Dân chúng đã biết người Đột Quyết sẽ mau chóng tấn công nơi này, nhiều người đã kết thúc việc buôn bán, thu dọn của cải, chuẩn bị ngày mai chạy tới Lương Châu. Minh Uy mà thực sự bị công phá thì mục tiêu tiếp theo chính là Lương Châu, lúc đó họ sẽ không còn cách nào khác, cũng không thể chạy trốn mãi tới chân trời góc bể. Những tiểu dân này không có khả năng ấy.</w:t>
      </w:r>
    </w:p>
    <w:p>
      <w:pPr>
        <w:pStyle w:val="BodyText"/>
      </w:pPr>
      <w:r>
        <w:t xml:space="preserve">Có một số người không muốn đi, bởi gia đình của họ đã sinh sống ở đây nhiều thế hệ, họ biết đi đâu? Họ không thể đến nơi khác để mưu sinh, cũng không có khả năng dìu già dắt trẻ đi tha phương cầu thực. Bọn họ chỉ biết hi vọng vào quân phòng thủ, tuy trong lòng thấp thỏm nhưng vẫn phải sống cuộc sống của mình như bình thường.</w:t>
      </w:r>
    </w:p>
    <w:p>
      <w:pPr>
        <w:pStyle w:val="BodyText"/>
      </w:pPr>
      <w:r>
        <w:t xml:space="preserve">Người trên đường rất đông, bất kể là người Hán, Người Hồi Cốt, người Khiết Đan, người Khương hoặc là người Thổ Phiên, phần lớn đều đang đi rất vội vã, chuẩn bị cho cuộc rút lui ngày mai. Kể cả những người Đột Quyết đang sống ở đất này cũng vậy. Khi người Đột Quyết tiến công vào trong thành, chắc cũng không nể tình nhẹ tay với bọn họ.</w:t>
      </w:r>
    </w:p>
    <w:p>
      <w:pPr>
        <w:pStyle w:val="BodyText"/>
      </w:pPr>
      <w:r>
        <w:t xml:space="preserve">Lính Đột Quyết vì tranh dành thảo nguyên, mỗi bộ lạc khi xảy ra chiến tranh đều chém giết đầu rơi máu chảy, ai để ý tới những người Đột Quyết đang ở trong Minh Uy là người cùng dân tộc với mình. Tất cả chỉ vì sự tồn tại của chính mình! Trong lòng họ căn bản không có khái niệm dân tộc.</w:t>
      </w:r>
    </w:p>
    <w:p>
      <w:pPr>
        <w:pStyle w:val="BodyText"/>
      </w:pPr>
      <w:r>
        <w:t xml:space="preserve">Dương Phàm nhìn thấy một cửa hàng đồ ăn nhỏ ở bên đường vẫn đang mở cửa kinh doanh. Cái nồi lớn nóng đang bốc khói hừng hực đem lại một tia an bình và điềm tĩnh cho cảnh tượng tiêu điều hoảng loạn này.</w:t>
      </w:r>
    </w:p>
    <w:p>
      <w:pPr>
        <w:pStyle w:val="BodyText"/>
      </w:pPr>
      <w:r>
        <w:t xml:space="preserve">Cửa hàng bán các loại đồ ăn vặt như bánh hồ, mỳ v.v... Những người cả ngày bận rộn, bụng đói cồn cào đang ngồi ăn ở đó.</w:t>
      </w:r>
    </w:p>
    <w:p>
      <w:pPr>
        <w:pStyle w:val="BodyText"/>
      </w:pPr>
      <w:r>
        <w:t xml:space="preserve">Dương Phàm dừng chân, nhìn chủ tiệm. Đó là người khoảng ngoài 50 tuổi, tóc đã điểm hoa râm, nét mặt khắc khổ. Dù đã cố nặn nụ cười để tiếp khách nhưng vẫn không che giấu được thần sắc lo lắng của lão. Người Đột Quyết sắp đánh tới thành rồi, ai mà có thể hờ hững bàng quan được?</w:t>
      </w:r>
    </w:p>
    <w:p>
      <w:pPr>
        <w:pStyle w:val="BodyText"/>
      </w:pPr>
      <w:r>
        <w:t xml:space="preserve">Bầu không khí căng thẳng trong thành bất giác cũng ảnh hưởng tới cả Dương Phàm, khiến bước chân của hắn ngày càng trở nên nặng nề hơn.</w:t>
      </w:r>
    </w:p>
    <w:p>
      <w:pPr>
        <w:pStyle w:val="BodyText"/>
      </w:pPr>
      <w:r>
        <w:t xml:space="preserve">Dương Phàm quay trở lại nơi hắn ở. Thiên Ái Nô lập tức mừng rỡ chạy tới, vui sướng gọi hắn</w:t>
      </w:r>
    </w:p>
    <w:p>
      <w:pPr>
        <w:pStyle w:val="BodyText"/>
      </w:pPr>
      <w:r>
        <w:t xml:space="preserve">Thiên Ái Nô đã tắm rửa xong. Đúng như nàng mong đợi, lúc này người nàng thơm ngát, sạch sẽ. Không có phấn sáp tô điểm nhưng da thịt nàng vẫn trắng nõn nà, căng mọng. Vì vừa tắm xong nên trên má có chút ửng hồng tự nhiên. Không có son, cặp môi thanh xuân tươi tắn kia cũng vốn đã hồng hào tự nhiên.</w:t>
      </w:r>
    </w:p>
    <w:p>
      <w:pPr>
        <w:pStyle w:val="BodyText"/>
      </w:pPr>
      <w:r>
        <w:t xml:space="preserve">Nàng vẫn mặc chiếc áo dài kiểu du mục của nữ như cũ, tuy nhiên đã được nàng sửa sang lại rất sạch sẽ, chiếc cổ lật cũng ngay ngắn chỉnh tề, đai lưng bó chặt hết mức làm lộ ra vòng eo mảnh khảnh của nàng. Nàng khoanh tay, cười cười nhìn Dương Phàm. Sự sạch sẽ trơn mướt căng tràn của nàng thật vừa như trêu tức lại vừa làm động lòng người.</w:t>
      </w:r>
    </w:p>
    <w:p>
      <w:pPr>
        <w:pStyle w:val="BodyText"/>
      </w:pPr>
      <w:r>
        <w:t xml:space="preserve">Vì có tâm sự nặng nề nên Dương Phàm căn bản không để ý tới vẻ xinh đẹp tươi mát giống như đóa sen mới nở của Thiên Ái Nô, chỉ ôn hòa cười với nàng, hỏi:</w:t>
      </w:r>
    </w:p>
    <w:p>
      <w:pPr>
        <w:pStyle w:val="BodyText"/>
      </w:pPr>
      <w:r>
        <w:t xml:space="preserve">- Ta về rồi, nàng đã ăn gì chưa?</w:t>
      </w:r>
    </w:p>
    <w:p>
      <w:pPr>
        <w:pStyle w:val="BodyText"/>
      </w:pPr>
      <w:r>
        <w:t xml:space="preserve">Không được người yêu tán dương, thậm chí không hề nhìn thấy chút tình cảm nào, vai của Thiên Ái Nô chợt chùng xuống, giống như như một đứa trẻ đang mong chờ được khen ngợi nhưng lại không đạt được mục đích. Nàng hơi nhệch cái miệng xinh xắn, ấm ức nói:</w:t>
      </w:r>
    </w:p>
    <w:p>
      <w:pPr>
        <w:pStyle w:val="BodyText"/>
      </w:pPr>
      <w:r>
        <w:t xml:space="preserve">- Chưa đâu, đồ ăn đã mang tới rồi, nhưng thiếp muốn đợi chàng về cùng ăn. Giờ đã nguội hết rồi, để thiếp tìm dịch trạm hâm nóng lại.</w:t>
      </w:r>
    </w:p>
    <w:p>
      <w:pPr>
        <w:pStyle w:val="BodyText"/>
      </w:pPr>
      <w:r>
        <w:t xml:space="preserve">Dương Phàm nói:</w:t>
      </w:r>
    </w:p>
    <w:p>
      <w:pPr>
        <w:pStyle w:val="BodyText"/>
      </w:pPr>
      <w:r>
        <w:t xml:space="preserve">- Để ta đi tìm. Phải rồi, ngày mai chúng ta sẽ đi Lương Châu.</w:t>
      </w:r>
    </w:p>
    <w:p>
      <w:pPr>
        <w:pStyle w:val="BodyText"/>
      </w:pPr>
      <w:r>
        <w:t xml:space="preserve">- A…</w:t>
      </w:r>
    </w:p>
    <w:p>
      <w:pPr>
        <w:pStyle w:val="BodyText"/>
      </w:pPr>
      <w:r>
        <w:t xml:space="preserve">Thiên Ái Nô lạnh lùng đáp một tiếng.</w:t>
      </w:r>
    </w:p>
    <w:p>
      <w:pPr>
        <w:pStyle w:val="BodyText"/>
      </w:pPr>
      <w:r>
        <w:t xml:space="preserve">Dương Phàm đứng ở cửa viện gọi vài tiếng, không thấy có người đáp lời, Thiên Ái Nô đột nhiên nhớ ra cái gì đó, nói với hắn:</w:t>
      </w:r>
    </w:p>
    <w:p>
      <w:pPr>
        <w:pStyle w:val="BodyText"/>
      </w:pPr>
      <w:r>
        <w:t xml:space="preserve">- Ồ, thiếp nhớ ra rồi. Bọn dịch trạm đều bị gọi đến kho lương ở phía tây, nghe nói phải phân phát quân lương cho cả thành.</w:t>
      </w:r>
    </w:p>
    <w:p>
      <w:pPr>
        <w:pStyle w:val="BodyText"/>
      </w:pPr>
      <w:r>
        <w:t xml:space="preserve">Dương Phàm nói:</w:t>
      </w:r>
    </w:p>
    <w:p>
      <w:pPr>
        <w:pStyle w:val="BodyText"/>
      </w:pPr>
      <w:r>
        <w:t xml:space="preserve">- Ồ, vậy chúng ta đi ra ngoài ăn. Nàng có cần mặc thêm đồ không?</w:t>
      </w:r>
    </w:p>
    <w:p>
      <w:pPr>
        <w:pStyle w:val="BodyText"/>
      </w:pPr>
      <w:r>
        <w:t xml:space="preserve">Thiên Ái Nô bĩu môi nói:</w:t>
      </w:r>
    </w:p>
    <w:p>
      <w:pPr>
        <w:pStyle w:val="BodyText"/>
      </w:pPr>
      <w:r>
        <w:t xml:space="preserve">- Thiếp không lạnh!</w:t>
      </w:r>
    </w:p>
    <w:p>
      <w:pPr>
        <w:pStyle w:val="BodyText"/>
      </w:pPr>
      <w:r>
        <w:t xml:space="preserve">Dương Phàm cười cười, nói:</w:t>
      </w:r>
    </w:p>
    <w:p>
      <w:pPr>
        <w:pStyle w:val="BodyText"/>
      </w:pPr>
      <w:r>
        <w:t xml:space="preserve">- Vậy chúng ta đi thôi!</w:t>
      </w:r>
    </w:p>
    <w:p>
      <w:pPr>
        <w:pStyle w:val="BodyText"/>
      </w:pPr>
      <w:r>
        <w:t xml:space="preserve">Nơi mà Dương Phàm dẫn nàng tới chính là quán ăn mà hắn nhìn thấy bên đường lúc nãy.</w:t>
      </w:r>
    </w:p>
    <w:p>
      <w:pPr>
        <w:pStyle w:val="BodyText"/>
      </w:pPr>
      <w:r>
        <w:t xml:space="preserve">Khi Thiên Ái Nô được hắn dẫn tới trước cửa hàng, nhìn thấy nồi canh bốc khói nóng hừng hực, đôi mắt hơi nhướn lên.</w:t>
      </w:r>
    </w:p>
    <w:p>
      <w:pPr>
        <w:pStyle w:val="BodyText"/>
      </w:pPr>
      <w:r>
        <w:t xml:space="preserve">Những miếng mỳ như con cá nhỏ trong nồi canh đang bị nước sôi làm cho lật lên lật xuống, “bơi” có vẻ không thoải mái, mùi mì đậm đà xông vào mũi.</w:t>
      </w:r>
    </w:p>
    <w:p>
      <w:pPr>
        <w:pStyle w:val="BodyText"/>
      </w:pPr>
      <w:r>
        <w:t xml:space="preserve">Thiên Ái Nô bất giác nhớ tới ngày mà nàng được Dương Phàm cứu sống, bát mỳ bị nàng chê không đáng giá một xu, cái bàn chải đánh răng rụng hết lông, còn cả cái buổi sáng quái quỷ đầy nắng nữa…</w:t>
      </w:r>
    </w:p>
    <w:p>
      <w:pPr>
        <w:pStyle w:val="BodyText"/>
      </w:pPr>
      <w:r>
        <w:t xml:space="preserve">Thiên Ái Nô thấy trong lòng ấm áp dễ chịu. Nàng vụng trộm liếc mắt nhìn Dương Phàm mà nghĩ: “Chàng tuy có mắt mà không tròng, không nỡ khen ta lấy một câu, nhưng mà…, trong lòng cũng rất tinh tế đó nha”.</w:t>
      </w:r>
    </w:p>
    <w:p>
      <w:pPr>
        <w:pStyle w:val="BodyText"/>
      </w:pPr>
      <w:r>
        <w:t xml:space="preserve">Khi Dương Phàm và Thiên Ái Nô đi vào tiểu điếm, bên trong chỉ còn lại một vị thực khách. Người đó chỉ gọi một bát mỳ. Chắc là vì người Đột Quyết sắp tới, binh mã hoảng loạn, người đó cũng không có tâm trạng ở lâu bên ngoài. Dương Phàm và Thiên Ái Nô mới chọn được vài món và ăn được vài miếng thì người nọ đã ăn xong bát mỳ rồi vội vã rời đi.</w:t>
      </w:r>
    </w:p>
    <w:p>
      <w:pPr>
        <w:pStyle w:val="BodyText"/>
      </w:pPr>
      <w:r>
        <w:t xml:space="preserve">Trong những món mà Thiên Ái Nô gọi đương nhiên bao gồm cả mỳ, món này chứa đựng rất nhiều hồi ức ngọt ngào trong nàng.</w:t>
      </w:r>
    </w:p>
    <w:p>
      <w:pPr>
        <w:pStyle w:val="BodyText"/>
      </w:pPr>
      <w:r>
        <w:t xml:space="preserve">Ai ngờ được rằng, ban đầu tên trộm vô lương trèo tường ăn cắp đồ kia hôm nay lại trở thành tình lang đáng yêu nhất trong lòng nàng?</w:t>
      </w:r>
    </w:p>
    <w:p>
      <w:pPr>
        <w:pStyle w:val="BodyText"/>
      </w:pPr>
      <w:r>
        <w:t xml:space="preserve">Thiên Ái Nô ăn một miếng mỳ, liếc mắt nhìn Dương Phàm, nghĩ tới từng cảnh hai người ở bên nhau khiến cho bát mỳ nàng ăn còn ngọt ngào hơn mật.</w:t>
      </w:r>
    </w:p>
    <w:p>
      <w:pPr>
        <w:pStyle w:val="BodyText"/>
      </w:pPr>
      <w:r>
        <w:t xml:space="preserve">Dương Phàm gắp một miếng thịt dê hầm, nhìn Thiên Ái Nô, nói:</w:t>
      </w:r>
    </w:p>
    <w:p>
      <w:pPr>
        <w:pStyle w:val="BodyText"/>
      </w:pPr>
      <w:r>
        <w:t xml:space="preserve">- Sao cứ ăn mỗi mỳ thế, nhiều đồ ăn thế này, nàng cũng ăn đi chứ, dạ dày vẫn chưa hoàn hồn lại sao?</w:t>
      </w:r>
    </w:p>
    <w:p>
      <w:pPr>
        <w:pStyle w:val="BodyText"/>
      </w:pPr>
      <w:r>
        <w:t xml:space="preserve">- Không….</w:t>
      </w:r>
    </w:p>
    <w:p>
      <w:pPr>
        <w:pStyle w:val="BodyText"/>
      </w:pPr>
      <w:r>
        <w:t xml:space="preserve">Thiên Ái Nô cười tủm tỉm, nàng tự cho câu nói này của Dương Phàm là sự săn sóc tỉ mỉ của người yêu đối với mình. Nàng ngọt ngào đáp:</w:t>
      </w:r>
    </w:p>
    <w:p>
      <w:pPr>
        <w:pStyle w:val="BodyText"/>
      </w:pPr>
      <w:r>
        <w:t xml:space="preserve">- Món mỳ này súp thanh vị tươi, cảm giác giòn, nhai thấy rất thơm nên người ta thích mà…</w:t>
      </w:r>
    </w:p>
    <w:p>
      <w:pPr>
        <w:pStyle w:val="BodyText"/>
      </w:pPr>
      <w:r>
        <w:t xml:space="preserve">Nàng nói rồi cười tủm tỉm liếc nhìn Dương Phàm, không biết liệu rằng vị lang quân đẹp trai trước mặt cũng “súp thanh vị tươi, cảm giác giòn, nhai thấy rất thơm” hay không…</w:t>
      </w:r>
    </w:p>
    <w:p>
      <w:pPr>
        <w:pStyle w:val="BodyText"/>
      </w:pPr>
      <w:r>
        <w:t xml:space="preserve">Ông chủ tiểu điếm thấy không có khách nữa cũng đi vào trong cửa hàng, vừa ngồi xuống một chiếc bàn trống thì nghe thấy Thiên Ái Nô nói vậy, trên khuôn mặt mệt mỏi lộ vẻ tươi cười, vui vẻ nói:</w:t>
      </w:r>
    </w:p>
    <w:p>
      <w:pPr>
        <w:pStyle w:val="BodyText"/>
      </w:pPr>
      <w:r>
        <w:t xml:space="preserve">- Vị cô nương đây thật là biết thưởng thức. Lão đây không có tài cán gì, chính biết cách nhào bột làm mỳ. Nhưng đừng nói là Minh Uy này, kể cả Lương Châu cũng không có ai bằng.</w:t>
      </w:r>
    </w:p>
    <w:p>
      <w:pPr>
        <w:pStyle w:val="BodyText"/>
      </w:pPr>
      <w:r>
        <w:t xml:space="preserve">Ái Nô hé miệng cười, nói với lão:</w:t>
      </w:r>
    </w:p>
    <w:p>
      <w:pPr>
        <w:pStyle w:val="BodyText"/>
      </w:pPr>
      <w:r>
        <w:t xml:space="preserve">- Ô! Câu này của ông chủ thật không ngoa. Tiểu nữ tử cũng biết nấu nướng, nhưng cũng rất khó làm ra được thứ mỳ ngon thế này, chỉ tội cách gia giảm của lão hơi kém chút xíu, làm cho mấy món ăn này khẩu vị cũng bình thường.</w:t>
      </w:r>
    </w:p>
    <w:p>
      <w:pPr>
        <w:pStyle w:val="BodyText"/>
      </w:pPr>
      <w:r>
        <w:t xml:space="preserve">Ông chủ tiểu điếm cười ngượng nghịu, nói:</w:t>
      </w:r>
    </w:p>
    <w:p>
      <w:pPr>
        <w:pStyle w:val="BodyText"/>
      </w:pPr>
      <w:r>
        <w:t xml:space="preserve">- Ai nói không phải chứ. Lão đây thực sự là không có sở trường nghề này mà. Ôi, nếu không có như thế thì ta cũng không lưu lạc đến tận đây đâu.</w:t>
      </w:r>
    </w:p>
    <w:p>
      <w:pPr>
        <w:pStyle w:val="BodyText"/>
      </w:pPr>
      <w:r>
        <w:t xml:space="preserve">Dương Phàm nghe đến đó, không kìm được, hỏi:</w:t>
      </w:r>
    </w:p>
    <w:p>
      <w:pPr>
        <w:pStyle w:val="BodyText"/>
      </w:pPr>
      <w:r>
        <w:t xml:space="preserve">- Lão nhân gia! Đại quân Đột Quyết sắp tới, mọi người đều bận rộn chuẩn bị chạy trốn đến Lương Châu. Nếu lão nhân gia muốn tới Lương Châu, chắc chắn là ở đó dễ sống hơn, nhưng ta không thấy lão có ý định chuẩn bị khởi hành là sao?</w:t>
      </w:r>
    </w:p>
    <w:p>
      <w:pPr>
        <w:pStyle w:val="BodyText"/>
      </w:pPr>
      <w:r>
        <w:t xml:space="preserve">Lão chủ thở dài:</w:t>
      </w:r>
    </w:p>
    <w:p>
      <w:pPr>
        <w:pStyle w:val="BodyText"/>
      </w:pPr>
      <w:r>
        <w:t xml:space="preserve">- Bà lão nhà ta nhiều bệnh, chân lão thì đi lại không tiện. Trong nhà chỉ có một đứa con gái, đã gả chồng lâu rồi. Chúng ta còn bon chen gì nữa đâu, mong rằng quan quân có thể giữ được Minh Uy. Nếu người Đột Quyết thực sự tấn công vào thành, ta già cả thế này rồi, chết thì chết chứ sao. Lương Châu! Lão không còn mặt mũi nào quay về nữa rồi…</w:t>
      </w:r>
    </w:p>
    <w:p>
      <w:pPr>
        <w:pStyle w:val="BodyText"/>
      </w:pPr>
      <w:r>
        <w:t xml:space="preserve">Dương Phàm và Ái Nô liếc nhìn nhau, biết rằng lão già này chắc chắn có tâm sự thương tâm, bởi vậy hai người khéo léo không hỏi nhiều nữa.</w:t>
      </w:r>
    </w:p>
    <w:p>
      <w:pPr>
        <w:pStyle w:val="BodyText"/>
      </w:pPr>
      <w:r>
        <w:t xml:space="preserve">Lão nhân gia dường như rất hay nói, hoặc là không cảm thấy hi vọng nhiều vào việc quan quân giữ được Minh Uy, tự cảm thấy cái chết sắp tới gần, muốn dốc bầu tâm sự, không cần hai người hỏi nhiều, lão tự nói ra:</w:t>
      </w:r>
    </w:p>
    <w:p>
      <w:pPr>
        <w:pStyle w:val="BodyText"/>
      </w:pPr>
      <w:r>
        <w:t xml:space="preserve">- Ban đầu, ta cùng huynh đệ của ta ở Lương Phác mở chung một hiệu ăn, ta làm mỳ, còn huynh ấy thạo về món nướng. Việc làm ăn phát đạt lắm. Người huynh đệ đó không phải là anh em ruột của ta, mà do tổ tiên hai nhà có giao tình. Lão đây cũng không biết cái tình cảm đó bắt đầu từ lúc nào, dù sao từ đời ông nội của ta thì hai nhà đã thân như một. Hiệu ăn của chúng ta kinh doanh rất tốt, trong thành Lương Châu ít ai bì kịp, cứ đến giờ cơm là quán ăn của ta khách xếp thành hàng. Trong khi mấy hàng ăn bên cạnh lại không hề có khách.</w:t>
      </w:r>
    </w:p>
    <w:p>
      <w:pPr>
        <w:pStyle w:val="BodyText"/>
      </w:pPr>
      <w:r>
        <w:t xml:space="preserve">Thiên Ái Nô thấy lão tự nói ra, không kìm được hỏi:</w:t>
      </w:r>
    </w:p>
    <w:p>
      <w:pPr>
        <w:pStyle w:val="BodyText"/>
      </w:pPr>
      <w:r>
        <w:t xml:space="preserve">- Nếu đã như vậy, thì sao lão nhân gia lại chuyển đến đây? Lại còn mở một cái quán nhỏ như thế này?</w:t>
      </w:r>
    </w:p>
    <w:p>
      <w:pPr>
        <w:pStyle w:val="BodyText"/>
      </w:pPr>
      <w:r>
        <w:t xml:space="preserve">Lão chủ quán cười buồn, nói:</w:t>
      </w:r>
    </w:p>
    <w:p>
      <w:pPr>
        <w:pStyle w:val="BodyText"/>
      </w:pPr>
      <w:r>
        <w:t xml:space="preserve">- Bị người ta lừa chứ sao.</w:t>
      </w:r>
    </w:p>
    <w:p>
      <w:pPr>
        <w:pStyle w:val="BodyText"/>
      </w:pPr>
      <w:r>
        <w:t xml:space="preserve">Lão trầm mặc một lát, rồi xa xôi nói:</w:t>
      </w:r>
    </w:p>
    <w:p>
      <w:pPr>
        <w:pStyle w:val="Compact"/>
      </w:pPr>
      <w:r>
        <w:t xml:space="preserve">- Đồ ăn mà tiểu điếm bên cạnh làm thế nào cũng không địch lại với nhà ta được, không làm ăn nổi, làm sao mà họ không hận? Bọn họ liền nghĩ cách để trị chúng ta. Hai nhà chúng ta ở sát nhau, cửa có một cái cối đá lớn. Cái cối đá đó là từ thời tổ tiên hai nhà chung tiền mua về, vào mùa thu dùng để xay lúa và lúa mạch gì đó. Sau đó việc buôn bán ngày càng phát đạt, không tự trồng lương thực nữa, nên không dùng đến cái cối đá đó mà vứt một góc. Dù sao nặng như thế cũng không sợ bị mất trộm. Sau đó, có một lái thương tới, chắc là lần đầu tiên nhìn thấy cái đồ chơi hiếm có này, cứ nằng nặc trả nhiều tiền để mua lại, ra giá mười xâu tiền. Cái đồ đó một xâu tiền cũng không đáng. Lúc đó bà lão nhà ta vừa hay đứng ở cửa, nghe thấy đối phương ra giá thì động lòng, tính toán chẳng qua chỉ là một cái cối đá, khó gặp được người khù khờ thế này, liền bán cho hắn. Bán cái đồ này đi cũng không có gì, chỉ có điều là mụ nhà ta nhất thời ma xui quỷ khiến thế nào, cứ suy nghĩ ám ảnh cối đá này vốn không giá mấy xu, liền giấu nhẹm chuyện này đi để mình có thể kiếm hời. Sau đó bà ấy lại đi nói với bà vợ của người anh em ta rằng, vừa hay có người tới mua cối đá đó, đã bán được một xâu tiền, chia cho mụ kia một nửa.</w:t>
      </w:r>
      <w:r>
        <w:br w:type="textWrapping"/>
      </w:r>
      <w:r>
        <w:br w:type="textWrapping"/>
      </w:r>
    </w:p>
    <w:p>
      <w:pPr>
        <w:pStyle w:val="Heading2"/>
      </w:pPr>
      <w:bookmarkStart w:id="293" w:name="chương-271-phu-xướng-phụ-tùy"/>
      <w:bookmarkEnd w:id="293"/>
      <w:r>
        <w:t xml:space="preserve">271. Chương 271: Phu Xướng Phụ Tùy</w:t>
      </w:r>
    </w:p>
    <w:p>
      <w:pPr>
        <w:pStyle w:val="Compact"/>
      </w:pPr>
      <w:r>
        <w:br w:type="textWrapping"/>
      </w:r>
      <w:r>
        <w:br w:type="textWrapping"/>
      </w:r>
      <w:r>
        <w:t xml:space="preserve">Dương Phàm nghe đến đó, mơ hồ hiểu được, không khỏi thở dài nói:</w:t>
      </w:r>
    </w:p>
    <w:p>
      <w:pPr>
        <w:pStyle w:val="BodyText"/>
      </w:pPr>
      <w:r>
        <w:t xml:space="preserve">- Thật là một kế ly gián hay! Đây là do đối thủ của lão làm phải không?</w:t>
      </w:r>
    </w:p>
    <w:p>
      <w:pPr>
        <w:pStyle w:val="BodyText"/>
      </w:pPr>
      <w:r>
        <w:t xml:space="preserve">Trưởng quầy vỗ đét vào đùi một cái, nói:</w:t>
      </w:r>
    </w:p>
    <w:p>
      <w:pPr>
        <w:pStyle w:val="BodyText"/>
      </w:pPr>
      <w:r>
        <w:t xml:space="preserve">- Ai nói không phải? Mụ vợ nhà ta muốn giấu chuyện này, nhưng tên lái thương đó lại đến hiệu ăn của chúng ta ăn cơm, còn gọi người lăn cối đá đó đi, to mồm khoe khoang với mọi người. Kết quả người ta nói với hắn rằng, cái cối đá đó không đáng giá. Sau đó hắn giả vờ thất kinh nói rằng hắn mua mất một ngàn xâu tiền! Ta cùng huynh đệ của ta ngay từ đầu còn coi như trò cười, nhưng khi nghe hắn nói ra mua được từ nhà nào thì lại vui mừng rằng chúng ta đã gặp được một tên người Phiên ngốc nghếch. Kết quả khi chúng ta về đến nhà, người anh em của ta tất nhiên nghe người nhà nói rằng chỉ được chia một nửa xâu tiền. Khi đó mụ vợ của ta cuối cùng đành phải nói thật chỉ thu được mười xâu tiền, nhưng người ta không tin nữa! Hai nhà đánh chửi nhau không ai thua kém ai, cuối cùng vợ của huynh đệ ta vô cùng tức giận mắng một câu ‘Đồ nói dối sẽ đoạn tử tuyệt tôn’, mà nhà ta vừa hay chỉ sinh được một đứa con gái, cũng không có con trai…</w:t>
      </w:r>
    </w:p>
    <w:p>
      <w:pPr>
        <w:pStyle w:val="BodyText"/>
      </w:pPr>
      <w:r>
        <w:t xml:space="preserve">Lão chủ quán nói tới đây, đôi mắt chứa đầy nước mắt hối hận:</w:t>
      </w:r>
    </w:p>
    <w:p>
      <w:pPr>
        <w:pStyle w:val="BodyText"/>
      </w:pPr>
      <w:r>
        <w:t xml:space="preserve">- Điều này chọc đúng nỗi đau của ta làm ta nổi nóng xông lên đánh mụ ta, kết quả là hai huynh đệ chúng ta cũng động thủ, việc buôn bán tất nhiên là giải tán. Hai chúng ta mỗi người tự làm riêng theo sở trường của mình. Nhưng vừa tách ra, khách hàng chắc chắn là không muốn mua món này bên này, mua món kia bên kia đúng không? Việc kinh doanh của chúng ta ngày càng kém. Nhưng ta không chịu thua, vẫn mở cửa hàng lớn, muốn tranh giành cạnh tranh với người anh em xưa kia nay đã trở thành đối thủ, kết quả làm cho gia nghiệp tổ tiên để lại tiêu tán hết. Về sau, tên chủ tiểu điếm dùng kế kia đã kể chuyện này cho người khác nghe sau một cơn say rượu. Khi cái tin tức đó lan truyền ra, chúng ta mới biết bị mắc bẫy người ta!</w:t>
      </w:r>
    </w:p>
    <w:p>
      <w:pPr>
        <w:pStyle w:val="BodyText"/>
      </w:pPr>
      <w:r>
        <w:t xml:space="preserve">Thiên Ái Nô nghe say mê, không kìm được hỏi:</w:t>
      </w:r>
    </w:p>
    <w:p>
      <w:pPr>
        <w:pStyle w:val="BodyText"/>
      </w:pPr>
      <w:r>
        <w:t xml:space="preserve">- Các người đã biết chân tướng sự việc rồi thì tại sao lại không quay lại hợp tác từ đầu, cùng mở hiệu ăn chứ?</w:t>
      </w:r>
    </w:p>
    <w:p>
      <w:pPr>
        <w:pStyle w:val="BodyText"/>
      </w:pPr>
      <w:r>
        <w:t xml:space="preserve">Lão chủ quán liếc nhìn nàng, lắc đầu nhè nhẹ, nói:</w:t>
      </w:r>
    </w:p>
    <w:p>
      <w:pPr>
        <w:pStyle w:val="BodyText"/>
      </w:pPr>
      <w:r>
        <w:t xml:space="preserve">- Tiểu cô nương, cô ngây thơ quá. Có một số thứ, không phải cô biết trúng kế người ta là có thể bù đắp được. Những tổn thương trước đây có thể quên được sao? Mụ vợ ta nếu không phải vì hối hận thì sao có thể bệnh đến mức như bây giờ? Việc đã xảy ra rồi thì sao có thể khôi phục lại được như trước nữa?</w:t>
      </w:r>
    </w:p>
    <w:p>
      <w:pPr>
        <w:pStyle w:val="BodyText"/>
      </w:pPr>
      <w:r>
        <w:t xml:space="preserve">Nói tới đây, lão trưởng quầy cười tự giễu mình, thở dài thật sâu, nói:</w:t>
      </w:r>
    </w:p>
    <w:p>
      <w:pPr>
        <w:pStyle w:val="BodyText"/>
      </w:pPr>
      <w:r>
        <w:t xml:space="preserve">- Con người ai cũng, đều có nhược điểm! Bất kể là phụ tử huynh đệ hay là bằng hữu, chỉ cần người ta có tâm , thì một tảng đá đểu cũng đều có thể phá hoại được tình cảm giữa chúng ta.</w:t>
      </w:r>
    </w:p>
    <w:p>
      <w:pPr>
        <w:pStyle w:val="BodyText"/>
      </w:pPr>
      <w:r>
        <w:t xml:space="preserve">Dương Phàm và Thiên Ái Nô trầm ngâm. Khi bọn họ gọi tính tiền, cáo biệt lão nhân gia, nhìn lão già lưng còng, mặt đầy nếp nhăn, tóc bạc trắng, lại nghĩ tới cảnh huy hoàng và tình bạn hòa thuận của lão khi ở Lương Châu, cũng không kìm được thổn thức.</w:t>
      </w:r>
    </w:p>
    <w:p>
      <w:pPr>
        <w:pStyle w:val="BodyText"/>
      </w:pPr>
      <w:r>
        <w:t xml:space="preserve">Khi hai người trở lại dịch quán thì trời đã tối đen hoàn toàn, Thiên Ái Nô đứng ở bên cửa, quay đầu nhìn Dương Phàm.</w:t>
      </w:r>
    </w:p>
    <w:p>
      <w:pPr>
        <w:pStyle w:val="BodyText"/>
      </w:pPr>
      <w:r>
        <w:t xml:space="preserve">Hành lang treo đèn lồng, Dương Phàm nhìn khuôn mặt xinh đẹp quyến rũ của Thiên Ái Nô dưới ánh đèn, không kìm được nói:</w:t>
      </w:r>
    </w:p>
    <w:p>
      <w:pPr>
        <w:pStyle w:val="BodyText"/>
      </w:pPr>
      <w:r>
        <w:t xml:space="preserve">- Hôm nay nàng thật là xinh đẹp!</w:t>
      </w:r>
    </w:p>
    <w:p>
      <w:pPr>
        <w:pStyle w:val="BodyText"/>
      </w:pPr>
      <w:r>
        <w:t xml:space="preserve">Thiên Ái Nô không nhịn được cười ‘xì’ một tiếng, duyên dáng liếc nhìn hắn rồi nói:</w:t>
      </w:r>
    </w:p>
    <w:p>
      <w:pPr>
        <w:pStyle w:val="BodyText"/>
      </w:pPr>
      <w:r>
        <w:t xml:space="preserve">- Đến giờ chàng mới nỡ nói ra sao?</w:t>
      </w:r>
    </w:p>
    <w:p>
      <w:pPr>
        <w:pStyle w:val="BodyText"/>
      </w:pPr>
      <w:r>
        <w:t xml:space="preserve">Tuy rằng Dương Phàm nói muộn một chút nhưng là lời tán dương tự đáy lòng, vẫn khiến nàng vô cùng vui sướng. Cho tới khi nàng đóng cửa phòng, chậm rãi đi về phía giường, mặt mày hớn hở, bước chân nhẹ nhàng giống như một con chim yến đang vui vẻ.</w:t>
      </w:r>
    </w:p>
    <w:p>
      <w:pPr>
        <w:pStyle w:val="BodyText"/>
      </w:pPr>
      <w:r>
        <w:t xml:space="preserve">Thiên Ái Nô khều sáng lò lửa, cởi áo ngoài, chỉ mặc một tấm áo lót, vừa áp cái lưng mỏi, bỗng ý thức được rằng mới vừa rồi chỉ lo vui mừng, mà quên cài then cửa, nàng le lưỡi, vội vã đi ra cài then cửa.</w:t>
      </w:r>
    </w:p>
    <w:p>
      <w:pPr>
        <w:pStyle w:val="BodyText"/>
      </w:pPr>
      <w:r>
        <w:t xml:space="preserve">Nàng vừa mới đi đến bên cửa, đẩy cửa ra một chút thì Dương Phàm thò đầu vào, hào hứng nói:</w:t>
      </w:r>
    </w:p>
    <w:p>
      <w:pPr>
        <w:pStyle w:val="BodyText"/>
      </w:pPr>
      <w:r>
        <w:t xml:space="preserve">- A Nô, có lẽ ta đã có cách rồi!</w:t>
      </w:r>
    </w:p>
    <w:p>
      <w:pPr>
        <w:pStyle w:val="BodyText"/>
      </w:pPr>
      <w:r>
        <w:t xml:space="preserve">Thiên Ái Nô nhìn Dương Phàm, ngỡ ngàng không hiểu gì. Nàng liền hỏi lại :</w:t>
      </w:r>
    </w:p>
    <w:p>
      <w:pPr>
        <w:pStyle w:val="BodyText"/>
      </w:pPr>
      <w:r>
        <w:t xml:space="preserve">- Chuyện gì thế, chàng nghĩ ra cách gì?</w:t>
      </w:r>
    </w:p>
    <w:p>
      <w:pPr>
        <w:pStyle w:val="BodyText"/>
      </w:pPr>
      <w:r>
        <w:t xml:space="preserve">Dương Phàm vỗ trán một cái, nói:</w:t>
      </w:r>
    </w:p>
    <w:p>
      <w:pPr>
        <w:pStyle w:val="BodyText"/>
      </w:pPr>
      <w:r>
        <w:t xml:space="preserve">- Nàng xem, ta đãng trí quá rồi. Là ta muốn nói…</w:t>
      </w:r>
    </w:p>
    <w:p>
      <w:pPr>
        <w:pStyle w:val="BodyText"/>
      </w:pPr>
      <w:r>
        <w:t xml:space="preserve">Dương Phàm mới nói tới đây, ánh mắt lại đảo xuống dưới, đột nhiên thấy đúng là đãng trí thật.</w:t>
      </w:r>
    </w:p>
    <w:p>
      <w:pPr>
        <w:pStyle w:val="BodyText"/>
      </w:pPr>
      <w:r>
        <w:t xml:space="preserve">Thiên Ái Nô chỉ mặc một cái áo lót màu xanh nhạt, ngực vồng lên hai đường cong tròn trịa, hình dáng tuyệt đẹp, giống như một đôi ngọc dưa vậy. Cổ chiếc áo lót của nàng trễ xuống, Dương Phàm đứng ở cửa, cao hơn nàng một cái đầu, từ trên cao nhìn xuống, ánh mắt của hắn liền rơi vào cái hõm mềm mại đó.</w:t>
      </w:r>
    </w:p>
    <w:p>
      <w:pPr>
        <w:pStyle w:val="BodyText"/>
      </w:pPr>
      <w:r>
        <w:t xml:space="preserve">Thiên Ái Nô đứng sấp bóng, bởi vậy không thể nhìn quá rõ, nhưng những đường cong và khe rãnh giữa khung cảnh sáng tối mơ hồ lại càng trở nên vô cùng quyến rũ. Cảnh tượng đó Dương Phàm không khỏi rúng động trong lòng.</w:t>
      </w:r>
    </w:p>
    <w:p>
      <w:pPr>
        <w:pStyle w:val="BodyText"/>
      </w:pPr>
      <w:r>
        <w:t xml:space="preserve">Thiên Ái Nô vẫn hoàn toàn không để ý rằng bộ dạng của mình lúc này là vô cùng gợi tình, nàng vẫn ngây ra hỏi:</w:t>
      </w:r>
    </w:p>
    <w:p>
      <w:pPr>
        <w:pStyle w:val="BodyText"/>
      </w:pPr>
      <w:r>
        <w:t xml:space="preserve">- Chuyện gì thế?</w:t>
      </w:r>
    </w:p>
    <w:p>
      <w:pPr>
        <w:pStyle w:val="BodyText"/>
      </w:pPr>
      <w:r>
        <w:t xml:space="preserve">Dương Phàm nuốt nước bọt, lúng búng nói:</w:t>
      </w:r>
    </w:p>
    <w:p>
      <w:pPr>
        <w:pStyle w:val="BodyText"/>
      </w:pPr>
      <w:r>
        <w:t xml:space="preserve">- Ta…ta…</w:t>
      </w:r>
    </w:p>
    <w:p>
      <w:pPr>
        <w:pStyle w:val="BodyText"/>
      </w:pPr>
      <w:r>
        <w:t xml:space="preserve">- A!</w:t>
      </w:r>
    </w:p>
    <w:p>
      <w:pPr>
        <w:pStyle w:val="BodyText"/>
      </w:pPr>
      <w:r>
        <w:t xml:space="preserve">Thiên Ái Nô đột nhiên kịp phản ứng, vừa cúi xuống nhìn bộ dạng của mình, nàng lập tức xấu hổ đến mức quay ngoắt người, bàn tay nhỏ bé vội kéo chặt cổ áo.</w:t>
      </w:r>
    </w:p>
    <w:p>
      <w:pPr>
        <w:pStyle w:val="BodyText"/>
      </w:pPr>
      <w:r>
        <w:t xml:space="preserve">Dương Phàm vẫn đứng ngây ra ở cửa còn hai má Thiên Ái Nô nóng bừng, xấu hổ dậm chân nói:</w:t>
      </w:r>
    </w:p>
    <w:p>
      <w:pPr>
        <w:pStyle w:val="BodyText"/>
      </w:pPr>
      <w:r>
        <w:t xml:space="preserve">- Còn không đi ra à!</w:t>
      </w:r>
    </w:p>
    <w:p>
      <w:pPr>
        <w:pStyle w:val="BodyText"/>
      </w:pPr>
      <w:r>
        <w:t xml:space="preserve">- Ồ! ồ, ừ!!</w:t>
      </w:r>
    </w:p>
    <w:p>
      <w:pPr>
        <w:pStyle w:val="BodyText"/>
      </w:pPr>
      <w:r>
        <w:t xml:space="preserve">Dương Phàm vội vàng lui ra ngoài, tay kéo cánh cửa ‘binh’ một tiếng. Khi cánh cửa khép lại, đọng trong mắt hắn là bóng hình thiếu nữ xinh đẹp đứng quay lưng lại, ống quần mềm mại, lớp áo mỏng làm lộ ra bộ ngực tròn trịa căng đầy vươn lên ngạo nghễ như mặt trăng.</w:t>
      </w:r>
    </w:p>
    <w:p>
      <w:pPr>
        <w:pStyle w:val="BodyText"/>
      </w:pPr>
      <w:r>
        <w:t xml:space="preserve">Thiên Ái Nô nghe thấy cửa phòng đóng lại, không khỏi nhẹ nhàng thở phào và đắc ý.</w:t>
      </w:r>
    </w:p>
    <w:p>
      <w:pPr>
        <w:pStyle w:val="BodyText"/>
      </w:pPr>
      <w:r>
        <w:t xml:space="preserve">Nàng vội vàng mặc áo bào rồi lại đi ra cửa, bẽn lẽn một chút rồi mới kéo cánh cửa. Dương Phàm vẫn đứng ở cửa, thấy nàng xuất hiện, khóe miệng hắn nhếch lên không tự nhiên, coi như là cười.</w:t>
      </w:r>
    </w:p>
    <w:p>
      <w:pPr>
        <w:pStyle w:val="BodyText"/>
      </w:pPr>
      <w:r>
        <w:t xml:space="preserve">Trước kia, khi Dương Phàm tôn thờ ái mộ nàng thì không thể thiếu trò tán tỉnh nịnh đầm, trong lòng còn gật gù đắc ý, thật đúng là bệnh chung của nam nhi. Nhưng giờ biết người ta đã thực sự thích mình, mà hắn lại không thể cho người ta một lời hứa hẹn, nên ngược lại Dương Phàm có chút e sợ lùi bước.</w:t>
      </w:r>
    </w:p>
    <w:p>
      <w:pPr>
        <w:pStyle w:val="BodyText"/>
      </w:pPr>
      <w:r>
        <w:t xml:space="preserve">Thiên Ái Nô đỏ mặt nói:</w:t>
      </w:r>
    </w:p>
    <w:p>
      <w:pPr>
        <w:pStyle w:val="BodyText"/>
      </w:pPr>
      <w:r>
        <w:t xml:space="preserve">- Vào đi!</w:t>
      </w:r>
    </w:p>
    <w:p>
      <w:pPr>
        <w:pStyle w:val="BodyText"/>
      </w:pPr>
      <w:r>
        <w:t xml:space="preserve">Dương Phàm đi ngay phía sau Thiên Ái Nô, ngượng ngùng bước vào phòng, nhất thời cả đều có chút gượng gạo.</w:t>
      </w:r>
    </w:p>
    <w:p>
      <w:pPr>
        <w:pStyle w:val="BodyText"/>
      </w:pPr>
      <w:r>
        <w:t xml:space="preserve">Sau một lát trầm mặc, Thiên Ái Nô ho khẽ một tiếng, nói:</w:t>
      </w:r>
    </w:p>
    <w:p>
      <w:pPr>
        <w:pStyle w:val="BodyText"/>
      </w:pPr>
      <w:r>
        <w:t xml:space="preserve">- Chàng mới nói, vừa nghĩ ra biện pháp gì cơ?</w:t>
      </w:r>
    </w:p>
    <w:p>
      <w:pPr>
        <w:pStyle w:val="BodyText"/>
      </w:pPr>
      <w:r>
        <w:t xml:space="preserve">Dương Phàm vội vàng nói:</w:t>
      </w:r>
    </w:p>
    <w:p>
      <w:pPr>
        <w:pStyle w:val="BodyText"/>
      </w:pPr>
      <w:r>
        <w:t xml:space="preserve">- Ồ! Là như thế này, ta đang nghĩ, một trăm ngàn đại quân Đột Quyết sắp vào thành, coi như quân chi viện Lương Châu tới, phân ra phòng thủ ở hai pháo đài Minh Uy, thì cũng chưa chắc phòng thủ được. Lương Châu tuy là vùng đất thủ phủ, nhưng chỗ đó lại không phải là biên giới, vốn không có nhiều binh mã. Bọn họ còn phải giữ lại một phần binh mã để đề phòng bọn Thổ Phiên nhân cơ hội tập kích đánh úp, tất nhiên sẽ không cắt cử được nhiều binh lực chi viện.</w:t>
      </w:r>
    </w:p>
    <w:p>
      <w:pPr>
        <w:pStyle w:val="BodyText"/>
      </w:pPr>
      <w:r>
        <w:t xml:space="preserve">Thiên Ái Nô nghi ngờ nhìn hắn nói:</w:t>
      </w:r>
    </w:p>
    <w:p>
      <w:pPr>
        <w:pStyle w:val="BodyText"/>
      </w:pPr>
      <w:r>
        <w:t xml:space="preserve">- Vậy ý của chàng là?</w:t>
      </w:r>
    </w:p>
    <w:p>
      <w:pPr>
        <w:pStyle w:val="BodyText"/>
      </w:pPr>
      <w:r>
        <w:t xml:space="preserve">Dương Phàm vuốt cằm, chỗ đó đã dùng dao cạo qua loa rồi, vì không phải là lưỡi dao chuyên dụng nên không được nhẵn bóng, vẫn còn những sợi râu ngắn cứng đơ. Dương Phàm nói:</w:t>
      </w:r>
    </w:p>
    <w:p>
      <w:pPr>
        <w:pStyle w:val="BodyText"/>
      </w:pPr>
      <w:r>
        <w:t xml:space="preserve">- Ta đang nghĩ những lời ban ngày mà Diệp Trung Lang tướng nói với ta. Đại quân Đột Quyết đột kích đều là kỵ binh. Nói theo lời của Diệp Trung Lang tướng thì đó là đến như mũi tên, đi như buông dây cung, muốn đánh thì đánh, muốn đi thì đi.</w:t>
      </w:r>
    </w:p>
    <w:p>
      <w:pPr>
        <w:pStyle w:val="BodyText"/>
      </w:pPr>
      <w:r>
        <w:t xml:space="preserve">Cho nên cuộc chiến này đánh hay không đánh là do Đột Quyết quyết định. Có thể đánh được hay không thì phải xem đọ sức giữa hai bên. Mà cuộc đọ sức này, đối với Đột Quyết mà nói thì tồn tại vấn đề là đánh không được thì có đánh hay không. Còn chúng ta? Chỉ có một lựa chọn, đó chính là: nếu địch muốn đánh thì phải chặn đứng chúng lại!</w:t>
      </w:r>
    </w:p>
    <w:p>
      <w:pPr>
        <w:pStyle w:val="BodyText"/>
      </w:pPr>
      <w:r>
        <w:t xml:space="preserve">Dương Phàm thở dài nói:</w:t>
      </w:r>
    </w:p>
    <w:p>
      <w:pPr>
        <w:pStyle w:val="BodyText"/>
      </w:pPr>
      <w:r>
        <w:t xml:space="preserve">- Binh sĩ hai bên cứ một cưỡi ngựa, một đi bộ. Chúng ta lựa chọn như thế này cũng là bất đắc dĩ. Nhưng vừa nãy ta đột nhiên nghĩ rằng, trước đây người Đột Quyết đột kích, chúng ta chỉ có thể bị động phản kích, sau này người Đột Quyết tới đột kích, chúng ta khả năng vẫn bị động phản kích. Nhưng lần này, chưa hẳn không thể chủ động xuất kích!</w:t>
      </w:r>
    </w:p>
    <w:p>
      <w:pPr>
        <w:pStyle w:val="BodyText"/>
      </w:pPr>
      <w:r>
        <w:t xml:space="preserve">Thiên Ái Nô hứng thú, tò mò hỏi:</w:t>
      </w:r>
    </w:p>
    <w:p>
      <w:pPr>
        <w:pStyle w:val="BodyText"/>
      </w:pPr>
      <w:r>
        <w:t xml:space="preserve">- Thế có nghĩa là sao?</w:t>
      </w:r>
    </w:p>
    <w:p>
      <w:pPr>
        <w:pStyle w:val="BodyText"/>
      </w:pPr>
      <w:r>
        <w:t xml:space="preserve">Bàn tay Dương Phàm đang vuốt nhẹ ở hàm giờ nhẹ nhàng trượt lên trên, xoa xoa má rồi lại sờ đến lông mày, nở một nụ cười tinh quái.</w:t>
      </w:r>
    </w:p>
    <w:p>
      <w:pPr>
        <w:pStyle w:val="BodyText"/>
      </w:pPr>
      <w:r>
        <w:t xml:space="preserve">Thân thể mềm mại của Thiên Ái Nô hơi run lên, nàng thất thanh nói:</w:t>
      </w:r>
    </w:p>
    <w:p>
      <w:pPr>
        <w:pStyle w:val="BodyText"/>
      </w:pPr>
      <w:r>
        <w:t xml:space="preserve">- Không phải chàng lại muốn…..</w:t>
      </w:r>
    </w:p>
    <w:p>
      <w:pPr>
        <w:pStyle w:val="BodyText"/>
      </w:pPr>
      <w:r>
        <w:t xml:space="preserve">Dương Phàm nháy nháy mắt với nàng, cười xảo quyệt nói:</w:t>
      </w:r>
    </w:p>
    <w:p>
      <w:pPr>
        <w:pStyle w:val="BodyText"/>
      </w:pPr>
      <w:r>
        <w:t xml:space="preserve">- Có gì mà không thể?</w:t>
      </w:r>
    </w:p>
    <w:p>
      <w:pPr>
        <w:pStyle w:val="BodyText"/>
      </w:pPr>
      <w:r>
        <w:t xml:space="preserve">Thiên Ái Nô từ từ bình tĩnh trở lại, nói khẽ:</w:t>
      </w:r>
    </w:p>
    <w:p>
      <w:pPr>
        <w:pStyle w:val="BodyText"/>
      </w:pPr>
      <w:r>
        <w:t xml:space="preserve">- Chàng…định làm thế nào?</w:t>
      </w:r>
    </w:p>
    <w:p>
      <w:pPr>
        <w:pStyle w:val="BodyText"/>
      </w:pPr>
      <w:r>
        <w:t xml:space="preserve">Dương Phàm lắc đầu nói:</w:t>
      </w:r>
    </w:p>
    <w:p>
      <w:pPr>
        <w:pStyle w:val="BodyText"/>
      </w:pPr>
      <w:r>
        <w:t xml:space="preserve">- Nói thật, ta vẫn chưa nghĩ ra. Ta chỉ nghĩ ra rằng diện mạo của ta có thể lợi dụng được. Mộc Ti là thống soái đại quân Đột Quyết, mà ta lại có diện mạo giống hệt y, điểm này có thể lợi dụng được. Còn về cụ thể lợi dụng điểm này như thế nào thì không phải chỉ ta nghĩ ra là xong, nó còn cần phải có sự tán thành và phối hợp của Diệp Trung Lang tướng.</w:t>
      </w:r>
    </w:p>
    <w:p>
      <w:pPr>
        <w:pStyle w:val="BodyText"/>
      </w:pPr>
      <w:r>
        <w:t xml:space="preserve">Thiên Ái Nô nhẹ nhàng nói:</w:t>
      </w:r>
    </w:p>
    <w:p>
      <w:pPr>
        <w:pStyle w:val="BodyText"/>
      </w:pPr>
      <w:r>
        <w:t xml:space="preserve">- Một trăm ngàn binh lính sắp tới thành, chàng muốn mạo danh Mộc Ti thì quá mạo hiểm.</w:t>
      </w:r>
    </w:p>
    <w:p>
      <w:pPr>
        <w:pStyle w:val="BodyText"/>
      </w:pPr>
      <w:r>
        <w:t xml:space="preserve">Dương Phàm nói:</w:t>
      </w:r>
    </w:p>
    <w:p>
      <w:pPr>
        <w:pStyle w:val="BodyText"/>
      </w:pPr>
      <w:r>
        <w:t xml:space="preserve">- Khi ta còn ở thành Tiết Diên Đà, là sào huyệt của bọn chúng, còn nguy hiểm hơn bây giờ gấp trăm lần.</w:t>
      </w:r>
    </w:p>
    <w:p>
      <w:pPr>
        <w:pStyle w:val="BodyText"/>
      </w:pPr>
      <w:r>
        <w:t xml:space="preserve">Thiên Ái Nô khẽ thở dài, sẵng giọng nói:</w:t>
      </w:r>
    </w:p>
    <w:p>
      <w:pPr>
        <w:pStyle w:val="BodyText"/>
      </w:pPr>
      <w:r>
        <w:t xml:space="preserve">- Chàng nha, nhất định phải mạo hiểm thế sao?</w:t>
      </w:r>
    </w:p>
    <w:p>
      <w:pPr>
        <w:pStyle w:val="BodyText"/>
      </w:pPr>
      <w:r>
        <w:t xml:space="preserve">Dương Phàm nghiêm nét mặt nói:</w:t>
      </w:r>
    </w:p>
    <w:p>
      <w:pPr>
        <w:pStyle w:val="BodyText"/>
      </w:pPr>
      <w:r>
        <w:t xml:space="preserve">- Ta là một chiến sĩ, không phải là dân thường chuẩn bị tháo chạy ở ngoài đường. Đồng đội của ta đang trên đường sang phía Tây, không biết bao người đã chết. Ta đã có khả năng này lẽ nào lại không nên báo thù cho họ? Ta là một nam nhân, phải lập công xây nghiệp lớn. Rõ ràng có cơ hội tốt như vậy, tại sao ta lại buông tay? Lẽ nào ra chiến trường xung phong thì không nguy hiểm ư? Ta là con dân Đại Đường, phải sống tiếp vì Đại Đường. Không những ta phải sống tiếp ở đây mà con cháu ta cũng phải sống tiếp ở đây. Hôm nay ta có cơ hội đánh bọn lang sói thảo nguyên mà lại chỉ lo bo bo giữ mình, thì ngày sau lưỡi dao chém giết há lại chẳng tăng thêm trên người con cháu ta hay sao? Hiện tại thiên hạ này đã gọi là Đại Chu rồi, nhưng bất kể là những thần dân không thừa nhận Lý gia bà bà thống lĩnh thiên hạ, hay là những dân thường ở nơi xa xôi hẻo lánh kỷ cương không nghiêm, thì vẫn phải gọi đất nước của mình là Đại Đường theo thói quen. Dương Phàm là thị vệ trong cung, vốn nên chú ý điều này nhưng trước mặt Thiên Ái Nô hắn lại không kiêng dè.</w:t>
      </w:r>
    </w:p>
    <w:p>
      <w:pPr>
        <w:pStyle w:val="BodyText"/>
      </w:pPr>
      <w:r>
        <w:t xml:space="preserve">Thiên Ái Nô nghe hắn nhắc tới đời đời con cháu thì lại vô cùng nhạy cảm nghĩ tới chính mình.</w:t>
      </w:r>
    </w:p>
    <w:p>
      <w:pPr>
        <w:pStyle w:val="BodyText"/>
      </w:pPr>
      <w:r>
        <w:t xml:space="preserve">Đời đời con cháu của chàng, liệu có phải là đời đời con cháu của nàng không?</w:t>
      </w:r>
    </w:p>
    <w:p>
      <w:pPr>
        <w:pStyle w:val="BodyText"/>
      </w:pPr>
      <w:r>
        <w:t xml:space="preserve">Cùng chàng sánh đôi trai thanh gái lịch,</w:t>
      </w:r>
    </w:p>
    <w:p>
      <w:pPr>
        <w:pStyle w:val="BodyText"/>
      </w:pPr>
      <w:r>
        <w:t xml:space="preserve">Cùng chàng động phòng hoa chúc,</w:t>
      </w:r>
    </w:p>
    <w:p>
      <w:pPr>
        <w:pStyle w:val="BodyText"/>
      </w:pPr>
      <w:r>
        <w:t xml:space="preserve">Cùng chàng sinh con đẻ cái,</w:t>
      </w:r>
    </w:p>
    <w:p>
      <w:pPr>
        <w:pStyle w:val="BodyText"/>
      </w:pPr>
      <w:r>
        <w:t xml:space="preserve">Cùng chàng đầu bạc răng long,</w:t>
      </w:r>
    </w:p>
    <w:p>
      <w:pPr>
        <w:pStyle w:val="BodyText"/>
      </w:pPr>
      <w:r>
        <w:t xml:space="preserve">Nghĩ đến những điều này, lòng Thiên Ái Nô như say.</w:t>
      </w:r>
    </w:p>
    <w:p>
      <w:pPr>
        <w:pStyle w:val="BodyText"/>
      </w:pPr>
      <w:r>
        <w:t xml:space="preserve">Nàng xấu hổ cụp mắt lại, nói thật khẽ:</w:t>
      </w:r>
    </w:p>
    <w:p>
      <w:pPr>
        <w:pStyle w:val="BodyText"/>
      </w:pPr>
      <w:r>
        <w:t xml:space="preserve">- Được, chàng đã muốn làm thì người ta nghe lời chàng là được chứ gì!</w:t>
      </w:r>
    </w:p>
    <w:p>
      <w:pPr>
        <w:pStyle w:val="BodyText"/>
      </w:pPr>
      <w:r>
        <w:t xml:space="preserve">Hai người đều không để ý rằng, thái độ hiện tại của Thiên Ái Nô ngày càng có dư vị phu xướng phụ tùy (chồng làm gì vợ cũng làm theo).</w:t>
      </w:r>
    </w:p>
    <w:p>
      <w:pPr>
        <w:pStyle w:val="BodyText"/>
      </w:pPr>
      <w:r>
        <w:t xml:space="preserve">Sáng sớm hôm sau, Diệp Vân Báo cử bốn tên lính đến dịch quán tìm Dương Phàm, muốn hộ tống hắn và Thiên Ái Nô đi Lương Châu nhưng Dương Phàm lại cùng chúng đi tới tường thành.</w:t>
      </w:r>
    </w:p>
    <w:p>
      <w:pPr>
        <w:pStyle w:val="BodyText"/>
      </w:pPr>
      <w:r>
        <w:t xml:space="preserve">Diệp Vân Báo đang bận rộn ở tường thành, ở nơi này nói chuyện không thể nhỏ giọng được, lúc thì y lớn tiếng hỏi tên sai dịch được phái đi thám thính động thái của Đột Quyết, lúc thì lại rống to vài câu với phụ binh đang gia cố lại tường thành ở phía đằng xa. Vài tên lang tướng, phó tướng đi theo, bị y sai khiến đến tối tăm mặt mũi.</w:t>
      </w:r>
    </w:p>
    <w:p>
      <w:pPr>
        <w:pStyle w:val="BodyText"/>
      </w:pPr>
      <w:r>
        <w:t xml:space="preserve">- Hả? Sao ngươi còn chưa đi?</w:t>
      </w:r>
    </w:p>
    <w:p>
      <w:pPr>
        <w:pStyle w:val="BodyText"/>
      </w:pPr>
      <w:r>
        <w:t xml:space="preserve">Diệp Vân Báo quay đầu lại thấy Dương Phàm, không khỏi kinh ngạc hỏi.</w:t>
      </w:r>
    </w:p>
    <w:p>
      <w:pPr>
        <w:pStyle w:val="BodyText"/>
      </w:pPr>
      <w:r>
        <w:t xml:space="preserve">Dương Phàm vòng tay thi lễ nói:</w:t>
      </w:r>
    </w:p>
    <w:p>
      <w:pPr>
        <w:pStyle w:val="BodyText"/>
      </w:pPr>
      <w:r>
        <w:t xml:space="preserve">- Trung Lang tướng! Đêm qua tại hạ bỗng nhiên nghĩ ra một kế, có thể giúp cho việc phản kích đại quân Đột Quyết.</w:t>
      </w:r>
    </w:p>
    <w:p>
      <w:pPr>
        <w:pStyle w:val="BodyText"/>
      </w:pPr>
      <w:r>
        <w:t xml:space="preserve">- Hả? Ngươi nghĩ ra kế sách gì?</w:t>
      </w:r>
    </w:p>
    <w:p>
      <w:pPr>
        <w:pStyle w:val="BodyText"/>
      </w:pPr>
      <w:r>
        <w:t xml:space="preserve">Hai mắt Diệp Vân Báo lập tức sáng ngời, y đã hỏi kỹ tướng Phi Hồ Khẩu về toàn bộ quá trình rút quân, nên vô cùng khâm phục tâm kế cho người dùng lời nói miệng thay thế Từ Nghĩa Sinh chỉ huy làm yên lòng quân và binh pháp chỉ huy lui quân của Dương Phàm. Những việc này nếu là chính y thì chưa chắc đã có thể làm được. Bởi vậy đối với kế sách của người này, Diệp Vân Báo không dám coi thường.</w:t>
      </w:r>
    </w:p>
    <w:p>
      <w:pPr>
        <w:pStyle w:val="BodyText"/>
      </w:pPr>
      <w:r>
        <w:t xml:space="preserve">Diệp Vân Báo đã gào thét nửa ngày, cũng cảm thấy hơi khát. Vừa ngồi yên, y đã nói với Dương Phàm:</w:t>
      </w:r>
    </w:p>
    <w:p>
      <w:pPr>
        <w:pStyle w:val="BodyText"/>
      </w:pPr>
      <w:r>
        <w:t xml:space="preserve">- Không phải phép tắc nhiều như thế, ngồi xuống nói đi. Ngươi có kế gì?</w:t>
      </w:r>
    </w:p>
    <w:p>
      <w:pPr>
        <w:pStyle w:val="BodyText"/>
      </w:pPr>
      <w:r>
        <w:t xml:space="preserve">Dương Phàm nói với Diệp Vân Báo:</w:t>
      </w:r>
    </w:p>
    <w:p>
      <w:pPr>
        <w:pStyle w:val="BodyText"/>
      </w:pPr>
      <w:r>
        <w:t xml:space="preserve">- Hôm qua khi nhắc tới cuộc tao ngộ ở thành Tiết Diên Đà, ty chức đã từng nói rằng, mình có diện mạo giống hệt con trai của Mặc Xuyết là Mộc Ti, kể cả người thân cũng khó phân biệt.</w:t>
      </w:r>
    </w:p>
    <w:p>
      <w:pPr>
        <w:pStyle w:val="BodyText"/>
      </w:pPr>
      <w:r>
        <w:t xml:space="preserve">Ánh mắt Diệp Vân Báo sáng lên, nghiêng người nói:</w:t>
      </w:r>
    </w:p>
    <w:p>
      <w:pPr>
        <w:pStyle w:val="BodyText"/>
      </w:pPr>
      <w:r>
        <w:t xml:space="preserve">- Như thế nào?</w:t>
      </w:r>
    </w:p>
    <w:p>
      <w:pPr>
        <w:pStyle w:val="BodyText"/>
      </w:pPr>
      <w:r>
        <w:t xml:space="preserve">Dương Phàm nói:</w:t>
      </w:r>
    </w:p>
    <w:p>
      <w:pPr>
        <w:pStyle w:val="BodyText"/>
      </w:pPr>
      <w:r>
        <w:t xml:space="preserve">- Lần này Đột Quyết có hai mũi quân, ba vị thống soái, trong đó một người là Mộc Ti.</w:t>
      </w:r>
    </w:p>
    <w:p>
      <w:pPr>
        <w:pStyle w:val="BodyText"/>
      </w:pPr>
      <w:r>
        <w:t xml:space="preserve">Diệp Vân Báo vội vàng nói:</w:t>
      </w:r>
    </w:p>
    <w:p>
      <w:pPr>
        <w:pStyle w:val="BodyText"/>
      </w:pPr>
      <w:r>
        <w:t xml:space="preserve">- Tuyệt lắm! Ngươi định một lần nữa lợi dụng thân phận này ư?</w:t>
      </w:r>
    </w:p>
    <w:p>
      <w:pPr>
        <w:pStyle w:val="BodyText"/>
      </w:pPr>
      <w:r>
        <w:t xml:space="preserve">Dương Phàm nói:</w:t>
      </w:r>
    </w:p>
    <w:p>
      <w:pPr>
        <w:pStyle w:val="BodyText"/>
      </w:pPr>
      <w:r>
        <w:t xml:space="preserve">- Khi ty chức ở Đột Quyết giả mạo Mộc Ti đi du thuyết với các bộ lạc, còn tham gia đại hội nghị sự của bọn họ. Những việc này chưa chắc đã được bàn đến trên đường hành quân. Nhưng đợi sau khi bọn họ trở về, sớm muộn cũng sẽ phát hiện khác biệt, lúc đó thân phận này của ty chức không dùng được nữa. Nhưng bây giờ thì khác, Trung Lang tướng không cảm thấy rằng….chúng ta có thể nghĩ cách lợi dụng tướng mạo của ty chức? Nếu như có người mạo danh Mộc Ti…</w:t>
      </w:r>
    </w:p>
    <w:p>
      <w:pPr>
        <w:pStyle w:val="BodyText"/>
      </w:pPr>
      <w:r>
        <w:t xml:space="preserve">Diệp Vân Báo hưng phấn lên, nói:</w:t>
      </w:r>
    </w:p>
    <w:p>
      <w:pPr>
        <w:pStyle w:val="BodyText"/>
      </w:pPr>
      <w:r>
        <w:t xml:space="preserve">- Cụ thể ngươi định thế nào?</w:t>
      </w:r>
    </w:p>
    <w:p>
      <w:pPr>
        <w:pStyle w:val="BodyText"/>
      </w:pPr>
      <w:r>
        <w:t xml:space="preserve">Dương Phàm buông tay nói:</w:t>
      </w:r>
    </w:p>
    <w:p>
      <w:pPr>
        <w:pStyle w:val="BodyText"/>
      </w:pPr>
      <w:r>
        <w:t xml:space="preserve">- Trung Lang tướng! Việc này thì ty chức phải được tướng quân đồng ý trước thì mới thành được. Nếu như tướng quân đồng ý thì chúng ta mới có thể bàn bạc kỹ hơn. Dù sao thì việc điều binh khiển tướng như thế nào, địa lý tình thế xung quanh ra sao, nhiều phương diện tướng quân ngài nắm rõ như trong lòng bàn tay mà!</w:t>
      </w:r>
    </w:p>
    <w:p>
      <w:pPr>
        <w:pStyle w:val="BodyText"/>
      </w:pPr>
      <w:r>
        <w:t xml:space="preserve">Diệp Vân Báo ngẩn ra, nói:</w:t>
      </w:r>
    </w:p>
    <w:p>
      <w:pPr>
        <w:pStyle w:val="BodyText"/>
      </w:pPr>
      <w:r>
        <w:t xml:space="preserve">- Thì ra ngươi vẫn chưa nghĩ ra chủ ý cụ thể ư.</w:t>
      </w:r>
    </w:p>
    <w:p>
      <w:pPr>
        <w:pStyle w:val="BodyText"/>
      </w:pPr>
      <w:r>
        <w:t xml:space="preserve">Dương Phàm nói:</w:t>
      </w:r>
    </w:p>
    <w:p>
      <w:pPr>
        <w:pStyle w:val="BodyText"/>
      </w:pPr>
      <w:r>
        <w:t xml:space="preserve">- Ty chức cảm thấy nên chuẩn bị chu đáo một chút, có thể lợi dụng được điểm này.</w:t>
      </w:r>
    </w:p>
    <w:p>
      <w:pPr>
        <w:pStyle w:val="BodyText"/>
      </w:pPr>
      <w:r>
        <w:t xml:space="preserve">Diệp Vân Báo bước đi chậm rãi trong trướng, trầm tư một lúc lâu. Đột nhiên y dừng chân lại, nói với Dương Phàm:</w:t>
      </w:r>
    </w:p>
    <w:p>
      <w:pPr>
        <w:pStyle w:val="BodyText"/>
      </w:pPr>
      <w:r>
        <w:t xml:space="preserve">- Bộ lạc A Sử Đức và bộ lạc A Sử Na ở Tiết Diên Đà vừa mới nảy sinh một trận xung đột. Thậm chí bộ tộc A Sử Đức còn bố trí phục kích để bắn chết Mộc Ti, sát thương số lượng lớn quân lính của hắn, có đúng không?</w:t>
      </w:r>
    </w:p>
    <w:p>
      <w:pPr>
        <w:pStyle w:val="BodyText"/>
      </w:pPr>
      <w:r>
        <w:t xml:space="preserve">Dương Phàm nói:</w:t>
      </w:r>
    </w:p>
    <w:p>
      <w:pPr>
        <w:pStyle w:val="BodyText"/>
      </w:pPr>
      <w:r>
        <w:t xml:space="preserve">- Đúng vậy! Nếu không phải Mặc Xuyết cưỡng ép áp chế việc này, lại còn cố ý mời một vị tộc trưởng có uy tín đến chứng minh Mộc Ti lúc ấy đang đến chơi chỗ lão, không thể giả mạo mã phỉ đi cướp bóc các bộ lạc thì hai bên đã sống mái với nhau rồi!</w:t>
      </w:r>
    </w:p>
    <w:p>
      <w:pPr>
        <w:pStyle w:val="BodyText"/>
      </w:pPr>
      <w:r>
        <w:t xml:space="preserve">Diệp Vân Báo nói:</w:t>
      </w:r>
    </w:p>
    <w:p>
      <w:pPr>
        <w:pStyle w:val="BodyText"/>
      </w:pPr>
      <w:r>
        <w:t xml:space="preserve">- Ta có một kế này, ngươi xem thế nào?</w:t>
      </w:r>
    </w:p>
    <w:p>
      <w:pPr>
        <w:pStyle w:val="BodyText"/>
      </w:pPr>
      <w:r>
        <w:t xml:space="preserve">Dương Phàm sôi nổi hẳn lên, vội nói:</w:t>
      </w:r>
    </w:p>
    <w:p>
      <w:pPr>
        <w:pStyle w:val="BodyText"/>
      </w:pPr>
      <w:r>
        <w:t xml:space="preserve">- Mời tướng quân cứ nói!</w:t>
      </w:r>
    </w:p>
    <w:p>
      <w:pPr>
        <w:pStyle w:val="BodyText"/>
      </w:pPr>
      <w:r>
        <w:t xml:space="preserve">Dương Vân Báo nói:</w:t>
      </w:r>
    </w:p>
    <w:p>
      <w:pPr>
        <w:pStyle w:val="BodyText"/>
      </w:pPr>
      <w:r>
        <w:t xml:space="preserve">- Ở đây chúng ta có hai tòa đầu thành, kẹp sườn núi này ở giữa, lần lượt xây dựng hai sơn ải. Hai bộ tộc của bọn họ bất hòa, lúc đầu chia lính đi cũng là xuất phát từ cân nhắc này, đợi sau khi đại quân của bọn họ đến, nhất định cũng phân ra phụ trách một cổng thành. Suy cho cùng một trăm ngàn quân tuy đông, toàn bộ rải khắp phía trước cổng thành của ta, nhưng hơn phân nửa số người chẳng qua cũng chỉ là đứng sau nhìn mà thôi, căn bản không có chỗ đặt chân.</w:t>
      </w:r>
    </w:p>
    <w:p>
      <w:pPr>
        <w:pStyle w:val="BodyText"/>
      </w:pPr>
      <w:r>
        <w:t xml:space="preserve">Dương Phàm nói:</w:t>
      </w:r>
    </w:p>
    <w:p>
      <w:pPr>
        <w:pStyle w:val="BodyText"/>
      </w:pPr>
      <w:r>
        <w:t xml:space="preserve">- Đúng như vậy!</w:t>
      </w:r>
    </w:p>
    <w:p>
      <w:pPr>
        <w:pStyle w:val="BodyText"/>
      </w:pPr>
      <w:r>
        <w:t xml:space="preserve">Diệp Vân Báo cười híp mắt nói:</w:t>
      </w:r>
    </w:p>
    <w:p>
      <w:pPr>
        <w:pStyle w:val="BodyText"/>
      </w:pPr>
      <w:r>
        <w:t xml:space="preserve">- Một khi đã như vậy, nếu bổn tướng quân cấp cho ngươi một trạm canh gác người ngựa, tất cả đều hóa trang thành người Đột Quyết, đóng giả Mộc Ti rồi đánh lén doanh trại quân đội của bộ tộc A Sử Đức, kích động bọn chúng tự giết lẫn nhau. Chuyện này ngươi thấy thế nào?</w:t>
      </w:r>
    </w:p>
    <w:p>
      <w:pPr>
        <w:pStyle w:val="Compact"/>
      </w:pPr>
      <w:r>
        <w:t xml:space="preserve">Dương Phàm nghe thấy ngẩn ra, hắn vẫn luôn cảm thấy viên Trung Lang tướng này là một người cực kỳ khôn ngoan nhưng không ngờ y lại đưa ra một chủ ý tồi tệ đến như vậy.</w:t>
      </w:r>
      <w:r>
        <w:br w:type="textWrapping"/>
      </w:r>
      <w:r>
        <w:br w:type="textWrapping"/>
      </w:r>
    </w:p>
    <w:p>
      <w:pPr>
        <w:pStyle w:val="Heading2"/>
      </w:pPr>
      <w:bookmarkStart w:id="294" w:name="chương-272-ngực-giấu-mười-vạn-giáp-binh"/>
      <w:bookmarkEnd w:id="294"/>
      <w:r>
        <w:t xml:space="preserve">272. Chương 272: Ngực Giấu Mười Vạn Giáp Binh</w:t>
      </w:r>
    </w:p>
    <w:p>
      <w:pPr>
        <w:pStyle w:val="Compact"/>
      </w:pPr>
      <w:r>
        <w:br w:type="textWrapping"/>
      </w:r>
      <w:r>
        <w:br w:type="textWrapping"/>
      </w:r>
      <w:r>
        <w:t xml:space="preserve">Diệp Vân Báo xoa tay nói:</w:t>
      </w:r>
    </w:p>
    <w:p>
      <w:pPr>
        <w:pStyle w:val="BodyText"/>
      </w:pPr>
      <w:r>
        <w:t xml:space="preserve">- Ngươi giả mạo Mộc Ti, ắt có thể khơi mào hai bên ác chiến, sau đó Minh Uy ta phòng thủ hai tòa quan ải, đại quân hai bên đều xuất hiện, giết chúng.</w:t>
      </w:r>
    </w:p>
    <w:p>
      <w:pPr>
        <w:pStyle w:val="BodyText"/>
      </w:pPr>
      <w:r>
        <w:t xml:space="preserve">Dương Phàm nhìn y, cố hết sức mới che đi cái ánh mắt ngu ngốc, hỏi lại:</w:t>
      </w:r>
    </w:p>
    <w:p>
      <w:pPr>
        <w:pStyle w:val="BodyText"/>
      </w:pPr>
      <w:r>
        <w:t xml:space="preserve">- Khi Đột Quyết tới đây, ty chức dẫn người đóng giả Mộc Ti trốn ra khỏi thành, lợi dụng thân phận của y để tấn công A Sử Đức?</w:t>
      </w:r>
    </w:p>
    <w:p>
      <w:pPr>
        <w:pStyle w:val="BodyText"/>
      </w:pPr>
      <w:r>
        <w:t xml:space="preserve">Diệp Vân báo là quan nhân, cách nghĩ trực giác là tiến công, chiến đấu, nghe Dương Phàm nói vậy, mới phát giác có chút không đối đầu nổi, gã nhíu mày nói:</w:t>
      </w:r>
    </w:p>
    <w:p>
      <w:pPr>
        <w:pStyle w:val="BodyText"/>
      </w:pPr>
      <w:r>
        <w:t xml:space="preserve">- Đúng vậy! Đây là vấn đề, nếu lén thả ra mấy người không có quan hệ, nếu trực tiếp mở thành tiến công cũng không có vấn đề, nhưng…</w:t>
      </w:r>
    </w:p>
    <w:p>
      <w:pPr>
        <w:pStyle w:val="BodyText"/>
      </w:pPr>
      <w:r>
        <w:t xml:space="preserve">Gã vuốt chòm râu suy nghĩ một chút rồi, nói:</w:t>
      </w:r>
    </w:p>
    <w:p>
      <w:pPr>
        <w:pStyle w:val="BodyText"/>
      </w:pPr>
      <w:r>
        <w:t xml:space="preserve">- Khi Đột Quyết tới đây, ắt phải hạ trại ở ngoài cửa thành. Khi đó nếu chúng ta phái một đội binh mã xuất thành, ngay dưới mắt Mục Ân và Mộc Ti chắc chắn sẽ bị bọn chúng phát hiện. Mà lại còn định giả họ để đi tiến công đội của A Sử Đức, cái này…là có chút khó khăn.</w:t>
      </w:r>
    </w:p>
    <w:p>
      <w:pPr>
        <w:pStyle w:val="BodyText"/>
      </w:pPr>
      <w:r>
        <w:t xml:space="preserve">Gã đi vòng vo hai vòng, đột nhiên con mắt sáng lên, nói:</w:t>
      </w:r>
    </w:p>
    <w:p>
      <w:pPr>
        <w:pStyle w:val="BodyText"/>
      </w:pPr>
      <w:r>
        <w:t xml:space="preserve">- Nếu nhân lúc bọn họ còn chưa vây thành, ngươi mang theo một đội quân mai phục ở ngoài thành trước thế nào? Bọn chúng có mười vạn đại quân, lương thảo tiêu hao mỗi ngày rất lớn, sẽ không dừng lâu ở Phi Hổ Khẩu, chắc chắn chỉ ít ngày nữa chúng sẽ công kích thành. Ngươi chỉ cần mang lương thực mười ngày là đủ rồi.</w:t>
      </w:r>
    </w:p>
    <w:p>
      <w:pPr>
        <w:pStyle w:val="BodyText"/>
      </w:pPr>
      <w:r>
        <w:t xml:space="preserve">Dương Phàm thấy trước sau gã chỉ dừng lại ở việc dựa vào tướng mạo của mình giống với Mộc Ti mà công kích, liền uyển chuyển nói:</w:t>
      </w:r>
    </w:p>
    <w:p>
      <w:pPr>
        <w:pStyle w:val="BodyText"/>
      </w:pPr>
      <w:r>
        <w:t xml:space="preserve">- Nếu ta mang một đội quân xuất thành mai phục trước cũng được. Nhưng nếu như vậy, ta chỉ có thể tập kích phía sau quân địch. Mười vạn đại quân tấn công thành, hạ trại phải mười dặm. Binh mã của chúng ta vốn có hạn. Còn phải đóng ở thành trì, ta không mang ra được bao nhiêu người. Nếu ta tiếp chiến với hậu quân của Đột Quyết, ở giữa cách mười dặm, bên này có thể kịp hưởng ứng không? Hơn nữa, trước mặt quân ta, mà A Sử Na lại đi tập kích đội quân của A Sử Đức không? Thủ lĩnh của họ cũng không phải ngu ngốc mà. Cách này là không thể được.</w:t>
      </w:r>
    </w:p>
    <w:p>
      <w:pPr>
        <w:pStyle w:val="BodyText"/>
      </w:pPr>
      <w:r>
        <w:t xml:space="preserve">Diệp Vân Báo nghe vậy nhíu mày, nói:</w:t>
      </w:r>
    </w:p>
    <w:p>
      <w:pPr>
        <w:pStyle w:val="BodyText"/>
      </w:pPr>
      <w:r>
        <w:t xml:space="preserve">- Không sai, cách này quả thực là có quá nhiều sơ hở. Nhưng tướng mạo của ngươi giống với Mộc Ti,. Qua ngươi nhắc nhở, ta vẫn cảm thấy có thể lợi dụng. Nếu như vậy, ngươi không cần phải rời khỏi nữa. Cứ ở dịch quán, để ta nghĩ cách.</w:t>
      </w:r>
    </w:p>
    <w:p>
      <w:pPr>
        <w:pStyle w:val="BodyText"/>
      </w:pPr>
      <w:r>
        <w:t xml:space="preserve">Diệp Vân Báo suy nghĩ tới ba ngày. Mà sau ba ngày, Đột Quyết cũng tấn công thành rồi.</w:t>
      </w:r>
    </w:p>
    <w:p>
      <w:pPr>
        <w:pStyle w:val="BodyText"/>
      </w:pPr>
      <w:r>
        <w:t xml:space="preserve">Chu Đồ dẫn đầu đại quân của gã cuối cùng cũng tới. Bên Mục Ân cũng tạo ra một số khí giới để công thành. Khi bọn họ tới, chỉ đem theo một số linh kiện cần thiết để dùng cho việc phá thành tới, lúc này chỉ cần đốn củi để chế tạo một số cái giá to, đòn bẩy, cho nên đám thợ thủ công rất nhanh tạo ra một lô. Thế là hai bên liền lập tức phát binh tấn công Minh Uy.</w:t>
      </w:r>
    </w:p>
    <w:p>
      <w:pPr>
        <w:pStyle w:val="BodyText"/>
      </w:pPr>
      <w:r>
        <w:t xml:space="preserve">Phòng thủ Minh Uy trên thực tế là hai tòa thành, một cái gọi là Minh Uy, một cái là Võ An. Hợp lại tự xưng là Bạch Đình. Ở giữa hai cái thành là ngọn núi với vách đá dựng đứng, trên núi có tường thành. Bây giờ đang là mùa đông, chỉ cần tạt một ít nước từ trên núi xuống, khiến cho vách đá kia trơn trượt như băng là không thể nào leo lên được, cho dù là mùa hè nắng gắt, muốn trèo bất ngờ từ trên núi lên cũng à chuyện không thể. Chỉ cần một chút quân coi giữ là có thể đối phó, cho nên người Đột Quyết sẽ không tấn công từ nơi này.</w:t>
      </w:r>
    </w:p>
    <w:p>
      <w:pPr>
        <w:pStyle w:val="BodyText"/>
      </w:pPr>
      <w:r>
        <w:t xml:space="preserve">Con đường tiến công của họ chỉ có thể là hai tòa thành nhỏ bên Minh Uy và Võ An, ở giữa hai tòa thành này là ngọn núi, trái phải lại là sa mạc và một phần của rặng núi Hạ Lan kéo dài tới tận Lũng Hữu, thẳng tới Lương Châu. Muốn qua được thì phải vượt qua hai quan ải này.</w:t>
      </w:r>
    </w:p>
    <w:p>
      <w:pPr>
        <w:pStyle w:val="BodyText"/>
      </w:pPr>
      <w:r>
        <w:t xml:space="preserve">Hai tòa thành của quân Đường dựa vào thế núi để phòng ngự, địa thế hiểm trở để phòng thủ. Ở cửa thành có chất rất nhiều những tảng đá lớn, hai bên dường đã trang bị rất nhiều vũ khí thủ thành, đá lăn trải rộng khắp tường thành. Khắp mọi nơi đều phòng thủ hết sức nghiêm mật.</w:t>
      </w:r>
    </w:p>
    <w:p>
      <w:pPr>
        <w:pStyle w:val="BodyText"/>
      </w:pPr>
      <w:r>
        <w:t xml:space="preserve">Đội quân Đột Quyết dưới thành kéo dài tới mười dặm, từ trên thành nhìn xuống đông nghịt nhìn không thấy đầu là cuối. Từng cái trướng, từng đoàn kỵ binh chạy như bay, cờ tung bay phấp phới, mâu kích san sát, tạo ra một thứ áp lực lên thành. Điều đặc biệt khiến người ta hoảng sợ đó là có vô số các máy ném đá, lầu quan sát di động và xe húc thành.</w:t>
      </w:r>
    </w:p>
    <w:p>
      <w:pPr>
        <w:pStyle w:val="BodyText"/>
      </w:pPr>
      <w:r>
        <w:t xml:space="preserve">Máy ném đá cần một đội ngũ nhân lực để kéo. Mỗi một cái cần hơn hai trăm người mới có thể di chuyển. Mà người Đột Quyết lại dùng chiến mã, thay thế nhân lực. Cứ mấy chục con chiến mã có thể kéo một máy bắn đá. Khi quân Đường chiến dấu với Cao Câu lệ cũng từ sử dụng máy bắn đá phá hủy rất nhiều thành trại đơn sơ của đối phương.</w:t>
      </w:r>
    </w:p>
    <w:p>
      <w:pPr>
        <w:pStyle w:val="BodyText"/>
      </w:pPr>
      <w:r>
        <w:t xml:space="preserve">Loại máy bắn đã này này xuất hiện sớm nhất vào thời chiến quốc, cho nên người Đột Quyết cũng sớm đã học được cách chế tạo và sử dụng. Mỗi lần nó có thể phóng ra vật liệu bằng đá nặng hơn ba trăm cân. Hai tòa thành này xây dựng dựa vào thế núi, sa mạc phía trước và thảo nguyên tuy không có nguyên liệu đá có thể dùng, nhưng phía chân núi thì có. Tuy những hòn đá to không dễ kiếm, nhưng nhiều những hòn đá vụn hợp lại hơn ba trăm cân bắn lên, tuy không có sức công phá lớn với thành trì, nhưng hiệu quả sát thương đối với quân phòng thủ thì sẽ tăng lên nhiều lần.</w:t>
      </w:r>
    </w:p>
    <w:p>
      <w:pPr>
        <w:pStyle w:val="BodyText"/>
      </w:pPr>
      <w:r>
        <w:t xml:space="preserve">Trong thành cũng sắp xếp máy bắn đá và nỏ sàn, nhưng đối với đội quân Đột Quyết, một là mục tiêu cố định, một là mục tiêu di động, hiệu quả sát thương đương nhiên là không bằng.</w:t>
      </w:r>
    </w:p>
    <w:p>
      <w:pPr>
        <w:pStyle w:val="BodyText"/>
      </w:pPr>
      <w:r>
        <w:t xml:space="preserve">Trống trên thành vang lên ầm ầm, tiếng kèn hiệu dưới thành vang lên. Trận đại chiến đồng thời triển khai ở cả hai thành Võ An và Minh Uy.</w:t>
      </w:r>
    </w:p>
    <w:p>
      <w:pPr>
        <w:pStyle w:val="BodyText"/>
      </w:pPr>
      <w:r>
        <w:t xml:space="preserve">Trên không trung đá bay khắp nơi, trên tường thành, dội dầu sôi, lăn đá dưới làn mưa tên . Thi thể rải đầy khắp nơi, máu tươi phủ khắp thành. Thang bị phá hư, xe công thành , cầu vượt hào rơi rụng đầy mặt đất.</w:t>
      </w:r>
    </w:p>
    <w:p>
      <w:pPr>
        <w:pStyle w:val="BodyText"/>
      </w:pPr>
      <w:r>
        <w:t xml:space="preserve">Dương Phàm và Thiên Ái Nô đứng ở trên thành, nhíu mắt xem tất cả cảnh tượng diễn ra trước mắt. Lần tấn công này là do quân đội của Mục Ân và Mộc Ti. Vì đoàn quân Chu Đồ Đại Diệp Hộ dẫn đầu vừa mới tới vẫn còn đang mệt mỏi cho nên phương hướng chủ công rõ ràng là ở bên Mục Ân.</w:t>
      </w:r>
    </w:p>
    <w:p>
      <w:pPr>
        <w:pStyle w:val="BodyText"/>
      </w:pPr>
      <w:r>
        <w:t xml:space="preserve">Bọn họ đánh rất mạnh, có một chỗ tường thành bị công phá. Quân Đột Quyết được yểm hộ bởi mưa tên liền trèo lên thành, liều mạng xông vào trong. Chỉ cần chiếm được một điểm, thì quân của họ sẽ nhanh chóng chiếm được toàn thành. Diệp Vân Báo trang bị giáp nặng đứng chỉ huy, điều một đội quân dự bị, nhanh chóng đưa quân lên diệt sạch quân Đột Quyết trên tường thành, đẩy thang khỏi tường. Sau đó, từng thùng dầu sôi , từng đám cây lôi mộc, từng khối đá được lăn tới.</w:t>
      </w:r>
    </w:p>
    <w:p>
      <w:pPr>
        <w:pStyle w:val="BodyText"/>
      </w:pPr>
      <w:r>
        <w:t xml:space="preserve">Thiên Ái Nô bỗng nhìn về phía phương xa, chỉ nói:</w:t>
      </w:r>
    </w:p>
    <w:p>
      <w:pPr>
        <w:pStyle w:val="BodyText"/>
      </w:pPr>
      <w:r>
        <w:t xml:space="preserve">- Huynh nhìn phía kia.</w:t>
      </w:r>
    </w:p>
    <w:p>
      <w:pPr>
        <w:pStyle w:val="BodyText"/>
      </w:pPr>
      <w:r>
        <w:t xml:space="preserve">Dương Phàm đưa mắt nhìn, chỉ thấy trong đại doanh của quân Đột Quyết dựng lên một tòa vọng lâu, cao hơn so với thành ba trượng. Trên vọng lâu có mấy người đứng, đang nhìn về phía tường thành. Từ đây nhìn đi, người trên vọng lâu chỉ là những cái bóng rất nhỏ, ngay cả quần áo cũng không nhìn rõ, càng đừng nói tới nhìn rõ mặt.</w:t>
      </w:r>
    </w:p>
    <w:p>
      <w:pPr>
        <w:pStyle w:val="BodyText"/>
      </w:pPr>
      <w:r>
        <w:t xml:space="preserve">Dương Phàm nói:</w:t>
      </w:r>
    </w:p>
    <w:p>
      <w:pPr>
        <w:pStyle w:val="BodyText"/>
      </w:pPr>
      <w:r>
        <w:t xml:space="preserve">-- Đứng ở trên vọng lầu, hẳn là Mục Ân, Mộc Ti và vài chủ tướng Đột Quyết.</w:t>
      </w:r>
    </w:p>
    <w:p>
      <w:pPr>
        <w:pStyle w:val="BodyText"/>
      </w:pPr>
      <w:r>
        <w:t xml:space="preserve">Thiên Ái Nô liếc nhìn hắn, hỏi:</w:t>
      </w:r>
    </w:p>
    <w:p>
      <w:pPr>
        <w:pStyle w:val="BodyText"/>
      </w:pPr>
      <w:r>
        <w:t xml:space="preserve">- Huynh còn có chủ ý đó sao?</w:t>
      </w:r>
    </w:p>
    <w:p>
      <w:pPr>
        <w:pStyle w:val="BodyText"/>
      </w:pPr>
      <w:r>
        <w:t xml:space="preserve">Dương Phàm nói:</w:t>
      </w:r>
    </w:p>
    <w:p>
      <w:pPr>
        <w:pStyle w:val="BodyText"/>
      </w:pPr>
      <w:r>
        <w:t xml:space="preserve">- Ta luôn cảm thấy biện pháp này là có thể lợi dụng. Nhưng lợi dụng thế nào thì nghĩ không ra.</w:t>
      </w:r>
    </w:p>
    <w:p>
      <w:pPr>
        <w:pStyle w:val="BodyText"/>
      </w:pPr>
      <w:r>
        <w:t xml:space="preserve">Dương Phàm chỉ một sĩ binh trên tường, đồng bạn của hắn đã chết trận, hắn một mình cầm lôi mộc, những binh sĩ khác còn chưa kịp tới hỗ trợ, nhưng mắt thấy binh ĐỘt Quyết ló đầu trên tường thành, hắn đành vất lôi mộc, nắm đại đao xông lên.</w:t>
      </w:r>
    </w:p>
    <w:p>
      <w:pPr>
        <w:pStyle w:val="BodyText"/>
      </w:pPr>
      <w:r>
        <w:t xml:space="preserve">Dương Phàm nói:</w:t>
      </w:r>
    </w:p>
    <w:p>
      <w:pPr>
        <w:pStyle w:val="BodyText"/>
      </w:pPr>
      <w:r>
        <w:t xml:space="preserve">-Bây giờ ta cũng giống hắn, rõ ràng trong tay có một thanh vũ khí rất lợi hại, đập xuống có thể giết chết rất nhiều quân địch, nhưng ta không có cách nào để sử dụng nó, nên kết quả đành khổ chiến như vậy.</w:t>
      </w:r>
    </w:p>
    <w:p>
      <w:pPr>
        <w:pStyle w:val="BodyText"/>
      </w:pPr>
      <w:r>
        <w:t xml:space="preserve">Thiên Ái NÔ đứng bên cạnh, lén liếc nhìn hắn, ho khan một tiếng nói:</w:t>
      </w:r>
    </w:p>
    <w:p>
      <w:pPr>
        <w:pStyle w:val="BodyText"/>
      </w:pPr>
      <w:r>
        <w:t xml:space="preserve">- Thiếp cho rằng Thẩm Mộc ở cùng huynh, cho nên mới theo dõi huynh đến Đột Quyết. Khi huynh giả mạo là Một Ti ở Tiết Diên Đà, ta thấy bên cạnh huynh có một cô nương Đột Quyết.</w:t>
      </w:r>
    </w:p>
    <w:p>
      <w:pPr>
        <w:pStyle w:val="BodyText"/>
      </w:pPr>
      <w:r>
        <w:t xml:space="preserve">Dương Phàm còn đang suy nghĩ lợi dụng tướng mạo của mình như thế nào đối phó với người Đột Quyết, nghe nàng nói tới Mục Hách Nguyệt, nhớ tới cảnh tượng vô cùng kiều diễm kia, trong lòng lại thấy mơ hồ, vội vàng trả lời:</w:t>
      </w:r>
    </w:p>
    <w:p>
      <w:pPr>
        <w:pStyle w:val="BodyText"/>
      </w:pPr>
      <w:r>
        <w:t xml:space="preserve">- Đúng vậy, cô ta là…chính là con gái của Thống Soái Mục Ân, vị hôn thê của Mộc Ti.</w:t>
      </w:r>
    </w:p>
    <w:p>
      <w:pPr>
        <w:pStyle w:val="BodyText"/>
      </w:pPr>
      <w:r>
        <w:t xml:space="preserve">- À.</w:t>
      </w:r>
    </w:p>
    <w:p>
      <w:pPr>
        <w:pStyle w:val="BodyText"/>
      </w:pPr>
      <w:r>
        <w:t xml:space="preserve">Thiên Ái Nô nói:</w:t>
      </w:r>
    </w:p>
    <w:p>
      <w:pPr>
        <w:pStyle w:val="BodyText"/>
      </w:pPr>
      <w:r>
        <w:t xml:space="preserve">- Cô ta..., không phát hiện ra huynh là giả sao?</w:t>
      </w:r>
    </w:p>
    <w:p>
      <w:pPr>
        <w:pStyle w:val="BodyText"/>
      </w:pPr>
      <w:r>
        <w:t xml:space="preserve">Dương Phàm cười nói:</w:t>
      </w:r>
    </w:p>
    <w:p>
      <w:pPr>
        <w:pStyle w:val="BodyText"/>
      </w:pPr>
      <w:r>
        <w:t xml:space="preserve">- Sao có thể chứ? Ta và cô ấy...không có nhiều sự tiếp xúc mà.</w:t>
      </w:r>
    </w:p>
    <w:p>
      <w:pPr>
        <w:pStyle w:val="BodyText"/>
      </w:pPr>
      <w:r>
        <w:t xml:space="preserve">Thiên Ái Nô nói:</w:t>
      </w:r>
    </w:p>
    <w:p>
      <w:pPr>
        <w:pStyle w:val="BodyText"/>
      </w:pPr>
      <w:r>
        <w:t xml:space="preserve">- Cô ta và Mộc Ti không phải đã đính hôn rồi sao? Trên thảo nguyên không có nhiều quy tắc như ở Trung Nguyên chúng ta. Cô ta và và Mộc Ti huynh không có chút cử chỉ thân thiết nào sao?</w:t>
      </w:r>
    </w:p>
    <w:p>
      <w:pPr>
        <w:pStyle w:val="BodyText"/>
      </w:pPr>
      <w:r>
        <w:t xml:space="preserve">Trong đầu của Dương Phàm lóe lên một hình ảnh kiều diễm, rồi lập tức bỏ ngay nói:</w:t>
      </w:r>
    </w:p>
    <w:p>
      <w:pPr>
        <w:pStyle w:val="BodyText"/>
      </w:pPr>
      <w:r>
        <w:t xml:space="preserve">- Đương nhiên không có. Hách Nguyệt cô nương không giống với những cô gái thảo nguyên bình thường. Phụ thân cô ấy là thủ lĩnh của toàn bộ Mục A Cáp, cô ấy...thành thân với Mộc Ti, rõ ràng chỉ là vì để phụ thân của cô ấy Mộc Ân và phụ thân của Mộc Ti liên minh với nhau. Cũng vì nguyên nhân này mà mới quyết định cái hô nhân đó.</w:t>
      </w:r>
    </w:p>
    <w:p>
      <w:pPr>
        <w:pStyle w:val="BodyText"/>
      </w:pPr>
      <w:r>
        <w:t xml:space="preserve">Thiên Ái Nô chờ ít lâu, không thấy hắn nói thêm, không kìm nổi hỏi:</w:t>
      </w:r>
    </w:p>
    <w:p>
      <w:pPr>
        <w:pStyle w:val="BodyText"/>
      </w:pPr>
      <w:r>
        <w:t xml:space="preserve">- Vì nguyên nhân như thế nào?</w:t>
      </w:r>
    </w:p>
    <w:p>
      <w:pPr>
        <w:pStyle w:val="BodyText"/>
      </w:pPr>
      <w:r>
        <w:t xml:space="preserve">Nàng hỏi xong, vẫn không thấy Dương Phàm trả lời, không chịu nổi quay đầu nhìn hắn, liền thấy hắn yên lặng nhìn về phía chiến trường không nói câu nào khiến cho nàng không khỏi lo lắng hỏi:</w:t>
      </w:r>
    </w:p>
    <w:p>
      <w:pPr>
        <w:pStyle w:val="BodyText"/>
      </w:pPr>
      <w:r>
        <w:t xml:space="preserve">- Sao rồi?</w:t>
      </w:r>
    </w:p>
    <w:p>
      <w:pPr>
        <w:pStyle w:val="BodyText"/>
      </w:pPr>
      <w:r>
        <w:t xml:space="preserve">Dương Phàm từ từ nói:</w:t>
      </w:r>
    </w:p>
    <w:p>
      <w:pPr>
        <w:pStyle w:val="BodyText"/>
      </w:pPr>
      <w:r>
        <w:t xml:space="preserve">- Đừng nói nữa. Muội để ta nghĩ xem. Hình như ta nghĩ ra cách rồi.</w:t>
      </w:r>
    </w:p>
    <w:p>
      <w:pPr>
        <w:pStyle w:val="BodyText"/>
      </w:pPr>
      <w:r>
        <w:t xml:space="preserve">Dương Phàm lẳng lặng suy nghĩ một lúc rồi nói:</w:t>
      </w:r>
    </w:p>
    <w:p>
      <w:pPr>
        <w:pStyle w:val="BodyText"/>
      </w:pPr>
      <w:r>
        <w:t xml:space="preserve">- Ta nghĩ, ta có cách để khiến hắn lui binh rồi.</w:t>
      </w:r>
    </w:p>
    <w:p>
      <w:pPr>
        <w:pStyle w:val="BodyText"/>
      </w:pPr>
      <w:r>
        <w:t xml:space="preserve">Thiên Ái Nô kinh ngạc nói:</w:t>
      </w:r>
    </w:p>
    <w:p>
      <w:pPr>
        <w:pStyle w:val="BodyText"/>
      </w:pPr>
      <w:r>
        <w:t xml:space="preserve">- Cách gì?</w:t>
      </w:r>
    </w:p>
    <w:p>
      <w:pPr>
        <w:pStyle w:val="BodyText"/>
      </w:pPr>
      <w:r>
        <w:t xml:space="preserve">Dương Phàm nói:</w:t>
      </w:r>
    </w:p>
    <w:p>
      <w:pPr>
        <w:pStyle w:val="BodyText"/>
      </w:pPr>
      <w:r>
        <w:t xml:space="preserve">- Vương tộc Đột Quyết A Sử Na luôn tuyển vương hậu từ bộ lạc A Sử Đức. Vì A Sử Đức chính là bộ lạc mạnh nhất sau A Sử Na ở Đột Quyết. Bọn họ làm vậy là vì kết minh.</w:t>
      </w:r>
    </w:p>
    <w:p>
      <w:pPr>
        <w:pStyle w:val="BodyText"/>
      </w:pPr>
      <w:r>
        <w:t xml:space="preserve">Thiên Ái Nô nói:</w:t>
      </w:r>
    </w:p>
    <w:p>
      <w:pPr>
        <w:pStyle w:val="BodyText"/>
      </w:pPr>
      <w:r>
        <w:t xml:space="preserve">- Không tệ.</w:t>
      </w:r>
    </w:p>
    <w:p>
      <w:pPr>
        <w:pStyle w:val="BodyText"/>
      </w:pPr>
      <w:r>
        <w:t xml:space="preserve">Dương Phàm nói:</w:t>
      </w:r>
    </w:p>
    <w:p>
      <w:pPr>
        <w:pStyle w:val="BodyText"/>
      </w:pPr>
      <w:r>
        <w:t xml:space="preserve">- Khả Hãn Cốt Đốt Lộc của Đột Quyết lâm bệnh nặng, lần này rất có thể sẽ không qua nổi. Đệ đệ của hắn Mặc Xuyết muốn cướp ngôi vị của Khả Hãn,còn A Sử Đức chắc chắc là sẽ đứng bên con trai của Cốt Đốt Lộc, bởi vì họ là thông gia. Cứ như vậy, Mặc Xuyết sẽ phải tranh thủ các thế lực khác. Hắn sẽ lựa chọn ở gần một bộ lạc có thực lực đứng thứ ba sau A Sử Đức. Mục Ân! Đã liên minh cùng hắn.</w:t>
      </w:r>
    </w:p>
    <w:p>
      <w:pPr>
        <w:pStyle w:val="BodyText"/>
      </w:pPr>
      <w:r>
        <w:t xml:space="preserve">- Sau đó thì sao?</w:t>
      </w:r>
    </w:p>
    <w:p>
      <w:pPr>
        <w:pStyle w:val="BodyText"/>
      </w:pPr>
      <w:r>
        <w:t xml:space="preserve">- Ta nghĩ ta biết mục đích xuất binh lần này của hắn, một là đánh thắng trận, để tranh giành ngôi vị của Khả Hãn. Hai là tìm cái cớ để điều binh chủ lực của A Sử Đức, tránh bọn họ can thiệp vào việc mình đoạt ngôi.</w:t>
      </w:r>
    </w:p>
    <w:p>
      <w:pPr>
        <w:pStyle w:val="BodyText"/>
      </w:pPr>
      <w:r>
        <w:t xml:space="preserve">- Sau đó thì sao?</w:t>
      </w:r>
    </w:p>
    <w:p>
      <w:pPr>
        <w:pStyle w:val="BodyText"/>
      </w:pPr>
      <w:r>
        <w:t xml:space="preserve">Mấy cây tên bay lạc tới , “soạt soạt”, cắm vào hai tên lính cạnh cửa, nhưng hai người vẫn đứng yên, không ai động đậy.</w:t>
      </w:r>
    </w:p>
    <w:p>
      <w:pPr>
        <w:pStyle w:val="BodyText"/>
      </w:pPr>
      <w:r>
        <w:t xml:space="preserve">Dương Phàm nghiêng người, đối mặt với Thiên Ái Nô, mỉm cười nói:</w:t>
      </w:r>
    </w:p>
    <w:p>
      <w:pPr>
        <w:pStyle w:val="Compact"/>
      </w:pPr>
      <w:r>
        <w:t xml:space="preserve">- Không cần phải cử người ngựa xuất thành. Ta chỉ cần giả mạo Mộc Ti đưa tin Cốt Đốt Lộc đã chết bất đắc kỳ tử, lặng lẽ đoạt vị, xa lánh các bộ lạc thân với Cốt Đột Lộc vào trong tai của người A Sử Đức. Như vậy thì trăm ngàn đại quân của chúng sẽ phải rút lui.</w:t>
      </w:r>
      <w:r>
        <w:br w:type="textWrapping"/>
      </w:r>
      <w:r>
        <w:br w:type="textWrapping"/>
      </w:r>
    </w:p>
    <w:p>
      <w:pPr>
        <w:pStyle w:val="Heading2"/>
      </w:pPr>
      <w:bookmarkStart w:id="295" w:name="chương-273-phong-vân-tế-hội"/>
      <w:bookmarkEnd w:id="295"/>
      <w:r>
        <w:t xml:space="preserve">273. Chương 273: Phong Vân Tế Hội</w:t>
      </w:r>
    </w:p>
    <w:p>
      <w:pPr>
        <w:pStyle w:val="Compact"/>
      </w:pPr>
      <w:r>
        <w:br w:type="textWrapping"/>
      </w:r>
      <w:r>
        <w:br w:type="textWrapping"/>
      </w:r>
      <w:r>
        <w:t xml:space="preserve">Dương Phàm cười hỏi Thiên Ái Nô:</w:t>
      </w:r>
    </w:p>
    <w:p>
      <w:pPr>
        <w:pStyle w:val="BodyText"/>
      </w:pPr>
      <w:r>
        <w:t xml:space="preserve">- Ý này của ta thế nào?</w:t>
      </w:r>
    </w:p>
    <w:p>
      <w:pPr>
        <w:pStyle w:val="BodyText"/>
      </w:pPr>
      <w:r>
        <w:t xml:space="preserve">- Mộc Ti không thể nói chuyện…</w:t>
      </w:r>
    </w:p>
    <w:p>
      <w:pPr>
        <w:pStyle w:val="BodyText"/>
      </w:pPr>
      <w:r>
        <w:t xml:space="preserve">Thiên Ái Nô chợt rút kiếm. Một tia sáng lạnh lóe lên, mũi tên đang bay tới gần bị một kiếm của nàng đánh bay. Soạt! Kiếm lại vào trong vỏ vỏ. Tất cả động tác của đều nhẹ nhàng, gọn gàng, tuyệt đẹp.</w:t>
      </w:r>
    </w:p>
    <w:p>
      <w:pPr>
        <w:pStyle w:val="BodyText"/>
      </w:pPr>
      <w:r>
        <w:t xml:space="preserve">- …thì làm sao cố ý làm lộ quân cơ với người khác?</w:t>
      </w:r>
    </w:p>
    <w:p>
      <w:pPr>
        <w:pStyle w:val="BodyText"/>
      </w:pPr>
      <w:r>
        <w:t xml:space="preserve">Một câu nói này, rút kiếm, bổ tiễn, cùng với động tác đút kiếm vào vỏ hết sức liền mạch, lưu loát, mà tốc độ lời nói, ngữ điệu của nàng không có chút nào khác thường.</w:t>
      </w:r>
    </w:p>
    <w:p>
      <w:pPr>
        <w:pStyle w:val="BodyText"/>
      </w:pPr>
      <w:r>
        <w:t xml:space="preserve">Dương Phàm nói:</w:t>
      </w:r>
    </w:p>
    <w:p>
      <w:pPr>
        <w:pStyle w:val="BodyText"/>
      </w:pPr>
      <w:r>
        <w:t xml:space="preserve">- Hắn chỉ cần xuất đầu lộ diện là được, ngôn ngữ cụ thể có thể cho người bên cạnh hắn làm! Tựa như ta giả mạo cướp bộ lạc Đột Quyết.</w:t>
      </w:r>
    </w:p>
    <w:p>
      <w:pPr>
        <w:pStyle w:val="BodyText"/>
      </w:pPr>
      <w:r>
        <w:t xml:space="preserve">Thiên Ái Nô nói:</w:t>
      </w:r>
    </w:p>
    <w:p>
      <w:pPr>
        <w:pStyle w:val="BodyText"/>
      </w:pPr>
      <w:r>
        <w:t xml:space="preserve">- Vậy huynh xác định thế nào? Bây giờ hắn vẫn không thể nói?</w:t>
      </w:r>
    </w:p>
    <w:p>
      <w:pPr>
        <w:pStyle w:val="BodyText"/>
      </w:pPr>
      <w:r>
        <w:t xml:space="preserve">Dương Phàm nói:</w:t>
      </w:r>
    </w:p>
    <w:p>
      <w:pPr>
        <w:pStyle w:val="BodyText"/>
      </w:pPr>
      <w:r>
        <w:t xml:space="preserve">- Nếu hắn có thể nói, chẳng phải càng tốt sao? Ta chỉ học mấy câu đơn giản của Đột Quyết thì có gì khó?</w:t>
      </w:r>
    </w:p>
    <w:p>
      <w:pPr>
        <w:pStyle w:val="BodyText"/>
      </w:pPr>
      <w:r>
        <w:t xml:space="preserve">Thiên Ái Nô nói:</w:t>
      </w:r>
    </w:p>
    <w:p>
      <w:pPr>
        <w:pStyle w:val="BodyText"/>
      </w:pPr>
      <w:r>
        <w:t xml:space="preserve">- Giọng nói của hắn huynh từng nghe chưa? Huynh tin rằng người nghe huynh nói chuyện chưa từng nghe Mộc Ti nói chuyện?</w:t>
      </w:r>
    </w:p>
    <w:p>
      <w:pPr>
        <w:pStyle w:val="BodyText"/>
      </w:pPr>
      <w:r>
        <w:t xml:space="preserve">Dương Phàm giật mình nói:</w:t>
      </w:r>
    </w:p>
    <w:p>
      <w:pPr>
        <w:pStyle w:val="BodyText"/>
      </w:pPr>
      <w:r>
        <w:t xml:space="preserve">- Cái này…đương nhiên không thể.Nhưng…khi ta rời khỏi Đột Quyết hắn còn không thể nói. Bây giờ có lẽ hắn vẫn chưa thể nói chuyện?</w:t>
      </w:r>
    </w:p>
    <w:p>
      <w:pPr>
        <w:pStyle w:val="BodyText"/>
      </w:pPr>
      <w:r>
        <w:t xml:space="preserve">Dương Phàm nói xong, không khỏi đưa ánh mắt về phía xa xăm về phía một cái vọng lâu cao cao, trên vọng lâu có vài bóng người.</w:t>
      </w:r>
    </w:p>
    <w:p>
      <w:pPr>
        <w:pStyle w:val="BodyText"/>
      </w:pPr>
      <w:r>
        <w:t xml:space="preserve">Vọng lâu rất cao, còn cao hơn so với tường thành khoảng ba trượng. Nơi đây là cánh đồng bát ngát, đứng trên vọng lâu, gió thổi tới ào ào, mấy .nMười đứng trến đó đều mặc quần áo da sói, giày da trâu, đầu đội mũ trùm đầu da chó che tai, bên ngoài lại mặc áo choàng cổ lông dê.</w:t>
      </w:r>
    </w:p>
    <w:p>
      <w:pPr>
        <w:pStyle w:val="BodyText"/>
      </w:pPr>
      <w:r>
        <w:t xml:space="preserve">Mục Ân, Mộc Ti đều đứng trên lầu. Đương nhiên là bọn họ mặc toàn những đồ đắt tiền. Có điều những cái áo lông đắt tiền đã sớm mất đi cái ý nghĩa chống lạnh, chỉ còn là một vật tượng trưng cho thân phận.</w:t>
      </w:r>
    </w:p>
    <w:p>
      <w:pPr>
        <w:pStyle w:val="BodyText"/>
      </w:pPr>
      <w:r>
        <w:t xml:space="preserve">Cho nên kiểu cắt khâu quần áo chỉ yêu cầu chắc chắn cao sang đã hoàn toàn mất đi tác dụng chắn gió. Mặc một món đồ như vậy ở đây, chỉ cần có một chút khe hở, gió lạnh sẽ vù vù rót vào bên trong. Trong khi đó quần áo da sói chống lạnh không hề kém hơn so với da Hải Long, chỉ có điều chúng xấu xí mà thôi.</w:t>
      </w:r>
    </w:p>
    <w:p>
      <w:pPr>
        <w:pStyle w:val="BodyText"/>
      </w:pPr>
      <w:r>
        <w:t xml:space="preserve">- Nếu lúc trước chúng ta có thể ăn hết năm nghìn quân đường ở Phi Hổ Khẩu đó thì lúc này đánh phòng thủ Minh Uy, bọn chúng vận dụng binh lực, sẽ cảm thấy phải cố hết sức, nhưng…., có lẽ viện quân Lương Châu cũng sắp tới. Chúng ta tiêu hao chút binh lực của chúng, mới có thể phá thành.</w:t>
      </w:r>
    </w:p>
    <w:p>
      <w:pPr>
        <w:pStyle w:val="BodyText"/>
      </w:pPr>
      <w:r>
        <w:t xml:space="preserve">Người đang nói chuyện chính là giọng nói của Mục Ân phát ra từ phía sau khăn quàng cổ nhưng vẫn vang dội đầy lực như trước.</w:t>
      </w:r>
    </w:p>
    <w:p>
      <w:pPr>
        <w:pStyle w:val="BodyText"/>
      </w:pPr>
      <w:r>
        <w:t xml:space="preserve">Trên mặt của lão cũng có khăn che, chỉ lộ ra đôi mắt. Trên tấm khăn che mặt vì có nhiệt khí, đã đọng lại một lớp tuyết. Tuy nhiên ánh mắt lạnh lùng của lão lại lộ ra một cỗ sát khí nghiêm nghị.</w:t>
      </w:r>
    </w:p>
    <w:p>
      <w:pPr>
        <w:pStyle w:val="BodyText"/>
      </w:pPr>
      <w:r>
        <w:t xml:space="preserve">Đứng bên cạnh là một người đàn ông mặc trang phục giống vậy, cũng đeo khăn che mặt, giọng nói khàn khàn, hơn nữa còn thô dát khó nghe, tựa như một thứ thanh âm sắc lẹm dùng sức ma sát, khiến người ta nghe rất khó chịu. Nhưng y nói gì thì không ai nghe rõ, giọng nói quá thấp, hễ nói ra là bị gió tạt đi mất.</w:t>
      </w:r>
    </w:p>
    <w:p>
      <w:pPr>
        <w:pStyle w:val="BodyText"/>
      </w:pPr>
      <w:r>
        <w:t xml:space="preserve">Mục Ân nhíu mày, quay đầu hỏi:</w:t>
      </w:r>
    </w:p>
    <w:p>
      <w:pPr>
        <w:pStyle w:val="BodyText"/>
      </w:pPr>
      <w:r>
        <w:t xml:space="preserve">- Ngươi nói gì?</w:t>
      </w:r>
    </w:p>
    <w:p>
      <w:pPr>
        <w:pStyle w:val="BodyText"/>
      </w:pPr>
      <w:r>
        <w:t xml:space="preserve">Người kia xoay người giật khăn che xuống, không ngờ chính là Mộc Ti. Cũng không biết là loại thảo dược kia thực sự có thể chữa bệnh hay chỉ là lừa người, hay là cái cổ của Mộc Ti không hoàn toàn bị phá hoại, thương tích của gã thì vẫn có thể nói chuyện chỉ là giọng nói khàn khàn khó nghe.</w:t>
      </w:r>
    </w:p>
    <w:p>
      <w:pPr>
        <w:pStyle w:val="BodyText"/>
      </w:pPr>
      <w:r>
        <w:t xml:space="preserve">Mục Ân rất lo lắng đứa con gái bảo bối của mình liệu có còn thích gã như khi gã còn hót được những bài tình ca đánh động tới trái tim của con gái. Bằng không tuy nói là cuộc hôn nhân này vì lợi ích bộ lạc, nhưng Mặc Xuyết còn có mấy người con, Mộc Ti cũng không phải là một người được coi trọng nhất, nhưng tại sao lão lại chọn Mộc Ti làm con rể?</w:t>
      </w:r>
    </w:p>
    <w:p>
      <w:pPr>
        <w:pStyle w:val="BodyText"/>
      </w:pPr>
      <w:r>
        <w:t xml:space="preserve">Mộc Ti nói với một thanh âm khàn khàn trầm thấp:</w:t>
      </w:r>
    </w:p>
    <w:p>
      <w:pPr>
        <w:pStyle w:val="BodyText"/>
      </w:pPr>
      <w:r>
        <w:t xml:space="preserve">- Chúng ta…, binh lực sung…túc, không để cho..thở dốc. Các bộ lạc luân phiên…trận, khêu đèn đánh đêm, ngày đêm không ngừng, nhất định phải đánh…hạ sớm…</w:t>
      </w:r>
    </w:p>
    <w:p>
      <w:pPr>
        <w:pStyle w:val="BodyText"/>
      </w:pPr>
      <w:r>
        <w:t xml:space="preserve">Gió thổi rất lớn, giọng nói bình thường của con quỷ Mộc TI thực sự rất thấp, dù là Mục Ân cẩn thận nghiêng tai lắng nghe, vẫn hơi hàm hồ cho qua chuyện,</w:t>
      </w:r>
    </w:p>
    <w:p>
      <w:pPr>
        <w:pStyle w:val="BodyText"/>
      </w:pPr>
      <w:r>
        <w:t xml:space="preserve">Nếu Cốt Đốt Lộc đã qua đời, mà ở đây không giành được thắng lợi vơ vét của cải của người Hán trở về, như vậy trận chiến chẳng những không thể giành được tác dụng nâng cao thanh thế, thậm chí ngay cả tác dụng dệt hoa trên gấm cũng không hề có. Như vậy nó sẽ hoàn toàn mất đi ý nghĩa xuất binh.</w:t>
      </w:r>
    </w:p>
    <w:p>
      <w:pPr>
        <w:pStyle w:val="BodyText"/>
      </w:pPr>
      <w:r>
        <w:t xml:space="preserve">Mục Ân hiểu ý gật đầu, nói:</w:t>
      </w:r>
    </w:p>
    <w:p>
      <w:pPr>
        <w:pStyle w:val="BodyText"/>
      </w:pPr>
      <w:r>
        <w:t xml:space="preserve">- Đêm nay, sẽ do người ngựa của các ngươi tới tấn công thành trước.</w:t>
      </w:r>
    </w:p>
    <w:p>
      <w:pPr>
        <w:pStyle w:val="BodyText"/>
      </w:pPr>
      <w:r>
        <w:t xml:space="preserve">Mộc Ti cố gắng gật đầu, nhìn về phía Minh Uy, ánh mắt trở nên nóng bỏng.</w:t>
      </w:r>
    </w:p>
    <w:p>
      <w:pPr>
        <w:pStyle w:val="BodyText"/>
      </w:pPr>
      <w:r>
        <w:t xml:space="preserve">Gã có thể nói rồi, nhưng càng khó chịu hơn nhiều so với lúc gã không thể nói. Ccái giọng nói khó chịu đáng ghét ấy, nếu không cần thiết gã căn bản không muốn mở miệng. Gãhận bộ lạc A Sử Đức , hận Chu Đồ và Tiêu Mục Mộc. Gã càng lo lắng trong số huynh đệ trung thành nhưng vì mình không có được địa vị sủng ái mà mất đi.</w:t>
      </w:r>
    </w:p>
    <w:p>
      <w:pPr>
        <w:pStyle w:val="BodyText"/>
      </w:pPr>
      <w:r>
        <w:t xml:space="preserve">Cho nên, bây giờ hơn bất cứ lúc nào gã thật sự khát khao đại thắng.</w:t>
      </w:r>
    </w:p>
    <w:p>
      <w:pPr>
        <w:pStyle w:val="BodyText"/>
      </w:pPr>
      <w:r>
        <w:t xml:space="preserve">Gã nhìn chằm chằm về tường thành, hận không thể tiến lên, đem chiến kỳ của mình cắm trên đó. Nhưng gã cũngkhông thể ngờ, có một người đang đứng ở tường thành đó, cũng có chủ ý riêng của mình.</w:t>
      </w:r>
    </w:p>
    <w:p>
      <w:pPr>
        <w:pStyle w:val="BodyText"/>
      </w:pPr>
      <w:r>
        <w:t xml:space="preserve">Kịch chiến ở tường thành đang lâm vào tình hình gay cấn, tại một số lỗ châu mai, binh sĩ phải tranh dùng đao thương giáp lá cà với kẻ thù. Dưới thành, vô số những cái thang đang bắc lên tường thành. Binh lính Đột Quyết giống như đàn kiến đang leo lên. Mà từ trên tường thành dầu hỏa, đá gỗ điên cuồng đập xuống, mỗi mỗi phát đều kéo xuống cả một đám người.</w:t>
      </w:r>
    </w:p>
    <w:p>
      <w:pPr>
        <w:pStyle w:val="BodyText"/>
      </w:pPr>
      <w:r>
        <w:t xml:space="preserve">Những cái thang kia cũng bị đẩy ngã hoặc bị dầu hỏa thiêu trụi bốc lửa rừng rực, mười cái chỉ còn lấy một. Nhưng chỉ có một cái, chỉ có một người trèo lên được thành, đều là một việc khiến người ta vô cùng căng thẳng, phải lập tức ép chúng, ngăn chặn chúng. Con đê ngàn dặm, chỉ cần một lỗ thủng nhỏ rất có thể trở thành nơi trí mạng</w:t>
      </w:r>
    </w:p>
    <w:p>
      <w:pPr>
        <w:pStyle w:val="BodyText"/>
      </w:pPr>
      <w:r>
        <w:t xml:space="preserve">Dũng sĩ trên thảo nguyên giỏi cưỡi ngựa bắn cung. Việc tác chiến, cưỡi ngựa rong ruổi, chiến dấu nhẹ nhàng,phù hợp với phong cách của người Đột Quyết, công chiến thành vốn không phải là sở trưởng này, nhưng sự anh dũng và dũng mãnh trong xương tủy của họ đã bù lại điểm này. Bọn chúng chỉ cần cố hết sức tấn công thành, dường như hoàn toàn bất chấp mạng sống của mình.</w:t>
      </w:r>
    </w:p>
    <w:p>
      <w:pPr>
        <w:pStyle w:val="BodyText"/>
      </w:pPr>
      <w:r>
        <w:t xml:space="preserve">Đây là một bầy sói trên thảo nguyên.</w:t>
      </w:r>
    </w:p>
    <w:p>
      <w:pPr>
        <w:pStyle w:val="BodyText"/>
      </w:pPr>
      <w:r>
        <w:t xml:space="preserve">Còn quân Đường trải qua sự huấn luyện chuyên nghiệp, lại cũng sớm đã không phải là những nông dân chỉ biết cầm cái cuốc. Đặc biệt lại đóng ở biên phòng, hằng năm giao đấu với kẻ thù, sự dũng mãnh và anh dũng của họ, không hề kém hơn quân địch. Tấn công mạnh, đầu đoạn, máu chảy…. Binh linh hai bên đều dùng tính mạng của mình để giao tranh.</w:t>
      </w:r>
    </w:p>
    <w:p>
      <w:pPr>
        <w:pStyle w:val="BodyText"/>
      </w:pPr>
      <w:r>
        <w:t xml:space="preserve">- Trung Lang tướng, viện quân tới rồi.</w:t>
      </w:r>
    </w:p>
    <w:p>
      <w:pPr>
        <w:pStyle w:val="BodyText"/>
      </w:pPr>
      <w:r>
        <w:t xml:space="preserve">Diệp Vân Bao đang chỉ huy quân ở tường thành thì một tên thân binh đột nhiên chạy tới báo cáo.</w:t>
      </w:r>
    </w:p>
    <w:p>
      <w:pPr>
        <w:pStyle w:val="BodyText"/>
      </w:pPr>
      <w:r>
        <w:t xml:space="preserve">Diệp Vân Báo quát:</w:t>
      </w:r>
    </w:p>
    <w:p>
      <w:pPr>
        <w:pStyle w:val="BodyText"/>
      </w:pPr>
      <w:r>
        <w:t xml:space="preserve">- Đến rồi thì bảo họ lập tức tiếp viện, ở đây đang như trên ngọn lửa, còn để bố đích thân tới nghênh đón sao?</w:t>
      </w:r>
    </w:p>
    <w:p>
      <w:pPr>
        <w:pStyle w:val="BodyText"/>
      </w:pPr>
      <w:r>
        <w:t xml:space="preserve">Tên thân binh kia lúng túng nói:</w:t>
      </w:r>
    </w:p>
    <w:p>
      <w:pPr>
        <w:pStyle w:val="BodyText"/>
      </w:pPr>
      <w:r>
        <w:t xml:space="preserve">- Lâu tổng quản đích thân tới.</w:t>
      </w:r>
    </w:p>
    <w:p>
      <w:pPr>
        <w:pStyle w:val="BodyText"/>
      </w:pPr>
      <w:r>
        <w:t xml:space="preserve">Diệp Vân Báo không hề quay đầu lại, chỉ vào một đội trưởng nói:</w:t>
      </w:r>
    </w:p>
    <w:p>
      <w:pPr>
        <w:pStyle w:val="BodyText"/>
      </w:pPr>
      <w:r>
        <w:t xml:space="preserve">- Kim Trấp đâu? Tới các nhà vơ vét một chút, xem có cái gì dễ cháy thì mang tới đây. Hả! Ai tới?</w:t>
      </w:r>
    </w:p>
    <w:p>
      <w:pPr>
        <w:pStyle w:val="BodyText"/>
      </w:pPr>
      <w:r>
        <w:t xml:space="preserve">Thân binh kia nói:</w:t>
      </w:r>
    </w:p>
    <w:p>
      <w:pPr>
        <w:pStyle w:val="BodyText"/>
      </w:pPr>
      <w:r>
        <w:t xml:space="preserve">- Trung Lang tướng, Hà Nguyen đạo hành quân đại tổng quản, kinh lược đại sứ Lâu Sư Đức Đại tướng quân, tự mình dẫn binh tới.</w:t>
      </w:r>
    </w:p>
    <w:p>
      <w:pPr>
        <w:pStyle w:val="BodyText"/>
      </w:pPr>
      <w:r>
        <w:t xml:space="preserve">- Hả.</w:t>
      </w:r>
    </w:p>
    <w:p>
      <w:pPr>
        <w:pStyle w:val="BodyText"/>
      </w:pPr>
      <w:r>
        <w:t xml:space="preserve">Diệp Vân Báo quay đầu, kinh ngạc nói:</w:t>
      </w:r>
    </w:p>
    <w:p>
      <w:pPr>
        <w:pStyle w:val="BodyText"/>
      </w:pPr>
      <w:r>
        <w:t xml:space="preserve">- Lâu đại tướng quân đến đây? Lâm Trung Báo, Lâm Trung Báo, ngươi tới đây.</w:t>
      </w:r>
    </w:p>
    <w:p>
      <w:pPr>
        <w:pStyle w:val="BodyText"/>
      </w:pPr>
      <w:r>
        <w:t xml:space="preserve">Tả lang tướng của Minh Uy là Lâm Trung Báo xách đại đao máu chảy đầm đìa đang chạy tới. Y là Tả lang tướng của Minh Uy, là trợ thủ của Diệp Vân Báo, quan hệ của hai người rất thân cận, tình như huynh đệ. Do trong tên có một chữ Báo, cho nên cả hai được gọi là Lưỡng Báo của Minh Uy.</w:t>
      </w:r>
    </w:p>
    <w:p>
      <w:pPr>
        <w:pStyle w:val="BodyText"/>
      </w:pPr>
      <w:r>
        <w:t xml:space="preserve">Diệp Vân Báo nói:</w:t>
      </w:r>
    </w:p>
    <w:p>
      <w:pPr>
        <w:pStyle w:val="BodyText"/>
      </w:pPr>
      <w:r>
        <w:t xml:space="preserve">- Lâu đại tướng quân tới rồi, ta đi nghênh đón. Ở đây do đệ chỉ huy, đừng có để lọt, làm Lâu đại tướng quân cảm thấy chúng ta không có khả năng.</w:t>
      </w:r>
    </w:p>
    <w:p>
      <w:pPr>
        <w:pStyle w:val="BodyText"/>
      </w:pPr>
      <w:r>
        <w:t xml:space="preserve">Lâm Trung Báo lớn tiếng nói:</w:t>
      </w:r>
    </w:p>
    <w:p>
      <w:pPr>
        <w:pStyle w:val="BodyText"/>
      </w:pPr>
      <w:r>
        <w:t xml:space="preserve">- Huynh yên tâm đi, ở đây giao cho ta.</w:t>
      </w:r>
    </w:p>
    <w:p>
      <w:pPr>
        <w:pStyle w:val="BodyText"/>
      </w:pPr>
      <w:r>
        <w:t xml:space="preserve">Diệp Vân Báo “phì” mấy tiếng, mắng:</w:t>
      </w:r>
    </w:p>
    <w:p>
      <w:pPr>
        <w:pStyle w:val="BodyText"/>
      </w:pPr>
      <w:r>
        <w:t xml:space="preserve">- Ông mày phải đi đâu, nói chuyện ỉu xìu vậy.</w:t>
      </w:r>
    </w:p>
    <w:p>
      <w:pPr>
        <w:pStyle w:val="BodyText"/>
      </w:pPr>
      <w:r>
        <w:t xml:space="preserve">Nói xong, hắn dẫn theo vài thân binh vội vàng đi xuống thành.</w:t>
      </w:r>
    </w:p>
    <w:p>
      <w:pPr>
        <w:pStyle w:val="BodyText"/>
      </w:pPr>
      <w:r>
        <w:t xml:space="preserve">Lần này, Lâu Sư Đức quả thật là đích thân lĩnh viện quân chạy tới phòng thủ Minh Uy.</w:t>
      </w:r>
    </w:p>
    <w:p>
      <w:pPr>
        <w:pStyle w:val="BodyText"/>
      </w:pPr>
      <w:r>
        <w:t xml:space="preserve">Lâu Sư Đức thân là chủ soái Lũng Hữu, vốn trấn thủ ở Bộ Châu, sau khi gian tế Đột Quyết trốn thoát, mang theo tình báo quân sự quan trọng, Lâu Sư Đức hết sức lo lắng người Đột Quyết sẽ nhân cơ hội này tấn công cửa ải hiểm yếu của biên quan, và rất có thể thành công.</w:t>
      </w:r>
    </w:p>
    <w:p>
      <w:pPr>
        <w:pStyle w:val="BodyText"/>
      </w:pPr>
      <w:r>
        <w:t xml:space="preserve">Mấy chỗ đó cách xa nhau hàng ngàn dặm, cả Lũng Hữu và hà Tây đều bị Đột Quyết và Thổ Phiên áp bức thành một mảnh đất hẹp dài, lão không thể lựa chọn một chỗ để chỉ huy hoàn mỹ, chiếu cố tới tất cả pháo đài. Nhưng lão thực sự không yên tâm, điều này cần lão phải có phán đoán.</w:t>
      </w:r>
    </w:p>
    <w:p>
      <w:pPr>
        <w:pStyle w:val="BodyText"/>
      </w:pPr>
      <w:r>
        <w:t xml:space="preserve">Mà trên thực tế, người Đột Quyết lựa chọn nơi nào làm điểm tấn công, đều là có lợi có hại. Cơ bản Lâu Sư Đức không thể nào phán đoán được người Đột Quyết sẽ lựa chọn địa điểm thế nào, lão chỉ có thể lựa chọn một nơi theo mình là quan trọng nhất. Và rồi cuối cùng lão lựa chọn chính là Bạch Đình.</w:t>
      </w:r>
    </w:p>
    <w:p>
      <w:pPr>
        <w:pStyle w:val="BodyText"/>
      </w:pPr>
      <w:r>
        <w:t xml:space="preserve">Liêu Tuyền cách Bộ Châu khá xa, ngoài tầm tay với của Lâu Sư Đức, nếu người Đột Quyết thật sự có thể phá quan xâm chiếm, đợi khi lão xuất quân tới, e rằng tất cả đều đã bị cướp mất, người cũng bị giết sạch.</w:t>
      </w:r>
    </w:p>
    <w:p>
      <w:pPr>
        <w:pStyle w:val="BodyText"/>
      </w:pPr>
      <w:r>
        <w:t xml:space="preserve">Mấy chỗ còn lại chỉ là trong pháo đài, hắn không quá lo lắng, vì những nơi đó tương đối hiểm yếu một chút, hơn nữa cách trung tâm Đại Đường khá gần,tiện tiếp viện. Hơn nữa đó là địa bàn của biên quân Sóc Phương, y muốn nhúng tay cũng không có quyền. Hai chỗ còn lại, chỉ có Cư Diên Hải và Bạch Đình.</w:t>
      </w:r>
    </w:p>
    <w:p>
      <w:pPr>
        <w:pStyle w:val="BodyText"/>
      </w:pPr>
      <w:r>
        <w:t xml:space="preserve">Địa khu Lũng Hữu là một dải đất kẹp giữa Đột Quyết và Thổ Phiên, có rộng có hẹp, giống như hồ lô. Cam Châu và Lương Châu chính là hai chỗ hồ lô lồi lõm. Lương Châu là miệng hồ lô. Nếu chõ này thất thủ, Đột Quyết tiến thẳng vào Trung Nguyên theo hướng đông, khiến cho toàn bộ Lũng Hữu Hà Tây đều bị nguy hiểm. Đây là khu vực quan trọng nhất của Tây Vực, cho nên lão muốn tự mình trấn thủ lương Châu.</w:t>
      </w:r>
    </w:p>
    <w:p>
      <w:pPr>
        <w:pStyle w:val="BodyText"/>
      </w:pPr>
      <w:r>
        <w:t xml:space="preserve">Sau khi Lâu Sư Đức tiễn Khâu thần Tích và Vương Hiếu Kiệt tới điều tra quân tình liền lập tức khởi hành tới Lương Châu. khi lão vừa tới Lương Châu, khói lửa ở Minh Uy đã dấy lên. Thế là, Lâu Sư Đức đích thân dẫn mười ngàn viện quân tới phòng thủ Minh UY</w:t>
      </w:r>
    </w:p>
    <w:p>
      <w:pPr>
        <w:pStyle w:val="Compact"/>
      </w:pPr>
      <w:r>
        <w:t xml:space="preserve">Dương Phàm nhìn thấy Diệp Vân Báo vội vàng đi xuống thành, Lâm Trung Báo đứng trên thành lớn tiếng hò hét cổ vũ nói viện quân tới rồi, Lâu đại tướng quân đích thân tới phòng thủ Minh Uy. Mấy câu đó hắn cũng nghe thấy. Nhưng hắn không ngờ là, Thẩm Mộc cũng tới.</w:t>
      </w:r>
      <w:r>
        <w:br w:type="textWrapping"/>
      </w:r>
      <w:r>
        <w:br w:type="textWrapping"/>
      </w:r>
    </w:p>
    <w:p>
      <w:pPr>
        <w:pStyle w:val="Heading2"/>
      </w:pPr>
      <w:bookmarkStart w:id="296" w:name="chương-274-cơ-hội-trời-ban"/>
      <w:bookmarkEnd w:id="296"/>
      <w:r>
        <w:t xml:space="preserve">274. Chương 274: Cơ Hội Trời Ban</w:t>
      </w:r>
    </w:p>
    <w:p>
      <w:pPr>
        <w:pStyle w:val="Compact"/>
      </w:pPr>
      <w:r>
        <w:br w:type="textWrapping"/>
      </w:r>
      <w:r>
        <w:br w:type="textWrapping"/>
      </w:r>
      <w:r>
        <w:t xml:space="preserve">Vào lúc chạng vạng tối, đúng lúc đang tấn công thì dừng lại, đội quân Đột Quyết rút lui như nước chảy ngược.</w:t>
      </w:r>
    </w:p>
    <w:p>
      <w:pPr>
        <w:pStyle w:val="BodyText"/>
      </w:pPr>
      <w:r>
        <w:t xml:space="preserve">Rất nhanh, ở phía xa xa, trên đầu các lều trướng bốc lên từng đợt khói. Dưới thành có vô số thi thể nằm trong vũng máu.</w:t>
      </w:r>
    </w:p>
    <w:p>
      <w:pPr>
        <w:pStyle w:val="BodyText"/>
      </w:pPr>
      <w:r>
        <w:t xml:space="preserve">Từng cơn gió mang theo hơi bếp vào cánh đồng bát ngát, như là biểu tượng của sự sinh tồn. Vô số thi thể đó cũng không phảikhông vì sự sinh tồn.</w:t>
      </w:r>
    </w:p>
    <w:p>
      <w:pPr>
        <w:pStyle w:val="BodyText"/>
      </w:pPr>
      <w:r>
        <w:t xml:space="preserve">Quân coi giữ đầu thành mệt mỏi thu thập lại chiến trường, bổ sung các loại vũ khí thủ thành, đem thi thể của chiến hữu khiêng xuống, lại đỡ những huynh đệ bị tổn thương của mình xuống. Một cảnh tượng đau buồn sau trận chiến.</w:t>
      </w:r>
    </w:p>
    <w:p>
      <w:pPr>
        <w:pStyle w:val="BodyText"/>
      </w:pPr>
      <w:r>
        <w:t xml:space="preserve">Dương Phàm nói với Thiên Ái Nô:</w:t>
      </w:r>
    </w:p>
    <w:p>
      <w:pPr>
        <w:pStyle w:val="BodyText"/>
      </w:pPr>
      <w:r>
        <w:t xml:space="preserve">- Chúng ta về thôi, Diệp Trung lang tướng phải tiếp đãi viện quân, bây giờ không có thời gian gặp ta. Ta về suy nghĩ kỹ kế hoạch của mình một chút, ngày mai nói lại với ông ta.</w:t>
      </w:r>
    </w:p>
    <w:p>
      <w:pPr>
        <w:pStyle w:val="BodyText"/>
      </w:pPr>
      <w:r>
        <w:t xml:space="preserve">Thiên Ái Nô khẽ gật đầu. Hai người vừa đi tới thành, liền thấy một thị vệ đang vội vã đi tới. Bọn họ thấy Dương Phàm, liền đứng lại nói:</w:t>
      </w:r>
    </w:p>
    <w:p>
      <w:pPr>
        <w:pStyle w:val="BodyText"/>
      </w:pPr>
      <w:r>
        <w:t xml:space="preserve">- Dương Thị vệ, Trung lang tướng quân cho mời.</w:t>
      </w:r>
    </w:p>
    <w:p>
      <w:pPr>
        <w:pStyle w:val="BodyText"/>
      </w:pPr>
      <w:r>
        <w:t xml:space="preserve">Dương Phàm quay đầu liếc mắt nhìn Thiên Ái Nô. Thiên Ái Nô gật đầu, dịu dàng nói:</w:t>
      </w:r>
    </w:p>
    <w:p>
      <w:pPr>
        <w:pStyle w:val="BodyText"/>
      </w:pPr>
      <w:r>
        <w:t xml:space="preserve">- Ta đợi huynh ở dịch quán.</w:t>
      </w:r>
    </w:p>
    <w:p>
      <w:pPr>
        <w:pStyle w:val="BodyText"/>
      </w:pPr>
      <w:r>
        <w:t xml:space="preserve">Dương Phàm đi cùng thị vệ kia tới thẳng phủ của Trung lang tướng quân đóng ở Minh Uy. Đó là một căn nhà rất rộng, cổng gác nghiêm ngặt, binh sĩ cầm đao gươm canh cửa, tuần tra bốn phía. Theo sự chỉ dẫn của tên thị vệ, Dương Phàm đi dọc theo con đường lát đá vuông vức thẳng tắp tới tận chính đường.</w:t>
      </w:r>
    </w:p>
    <w:p>
      <w:pPr>
        <w:pStyle w:val="BodyText"/>
      </w:pPr>
      <w:r>
        <w:t xml:space="preserve">Dưới bình phong uy vũ, đặt mấy cái ghế nhỏ, hai cái ghế tựa. Ngồi trên cái ghế bên phải là một người mập mạp, khoảng lục tuần, mặc đồ nhung, không đoán ra được phẩm hàm. Ngồi bên trái, Trung lang tướng Diệp Vân Báo đang nói chuyện cùng lão.</w:t>
      </w:r>
    </w:p>
    <w:p>
      <w:pPr>
        <w:pStyle w:val="BodyText"/>
      </w:pPr>
      <w:r>
        <w:t xml:space="preserve">Dương Phàm báo danh tham kiến. Diệp Vân Báo liền giới thiệu:</w:t>
      </w:r>
    </w:p>
    <w:p>
      <w:pPr>
        <w:pStyle w:val="BodyText"/>
      </w:pPr>
      <w:r>
        <w:t xml:space="preserve">- Dương Phàm, đây là Kinh lược Đại sứ Hà Nguyên Hành quân Đại tổng quản Lâu Đại tướng quân. Sau khi Lâu tướng quân nghe nói việc của ngươi, rất muốn gặp ngươi.</w:t>
      </w:r>
    </w:p>
    <w:p>
      <w:pPr>
        <w:pStyle w:val="BodyText"/>
      </w:pPr>
      <w:r>
        <w:t xml:space="preserve">Dương Phàm nghe xong không khỏi kinh ngạc. Lão già mập mạp cười tủm tỉm vẻ mặt hòa nhã, hoàn toàn không nhìn ra chút khí chất nào của một lão tướng sa trường, nếu không phải là mặc đồ nhung lụa thì chẳng khác gì một một ông lão chân thực gặp ngoài đường.</w:t>
      </w:r>
    </w:p>
    <w:p>
      <w:pPr>
        <w:pStyle w:val="BodyText"/>
      </w:pPr>
      <w:r>
        <w:t xml:space="preserve">Dương Phàm vội vã chào, nói:</w:t>
      </w:r>
    </w:p>
    <w:p>
      <w:pPr>
        <w:pStyle w:val="BodyText"/>
      </w:pPr>
      <w:r>
        <w:t xml:space="preserve">- Ty chức Dương Phàm, tham kiến Lâu Đại tướng quân.</w:t>
      </w:r>
    </w:p>
    <w:p>
      <w:pPr>
        <w:pStyle w:val="BodyText"/>
      </w:pPr>
      <w:r>
        <w:t xml:space="preserve">- Ha ha, không cần đa lễ. Lão phu đã nghe nói về việc của ngươi! Rất giỏi, rất giỏi, đúng là hậu sinh khả úy.</w:t>
      </w:r>
    </w:p>
    <w:p>
      <w:pPr>
        <w:pStyle w:val="BodyText"/>
      </w:pPr>
      <w:r>
        <w:t xml:space="preserve">Lâu Sư Đức đứng dậy, nắm cánh tay Dương Phàm, cười nói:</w:t>
      </w:r>
    </w:p>
    <w:p>
      <w:pPr>
        <w:pStyle w:val="BodyText"/>
      </w:pPr>
      <w:r>
        <w:t xml:space="preserve">- Tới đây, ngươi không thuộc quyền chỉ huy của ta, không cần giữ lễ như vậy, ngồi xuống nói chuyện.</w:t>
      </w:r>
    </w:p>
    <w:p>
      <w:pPr>
        <w:pStyle w:val="BodyText"/>
      </w:pPr>
      <w:r>
        <w:t xml:space="preserve">Lão vừa di chuyển, Dương Phàm liền phát hiện một chân của lão hình như có tật, dưới chân bước vô lực, hoàn toàn là do một chân còn lại chống đỡ, cho nên hành động thong thả, bả vai trái phải cũng một bên cao một bên thấp. Hắn vội đưa tay ra dìu lão.</w:t>
      </w:r>
    </w:p>
    <w:p>
      <w:pPr>
        <w:pStyle w:val="BodyText"/>
      </w:pPr>
      <w:r>
        <w:t xml:space="preserve">Vừa thấy Lâu Sư Đức đứng lên, Diệp Vân Báo cũng vội đứng dậy. Hai người cùng dìu Lâu Sư Đức ngồi xuống. Dương Phàm liền ngồi xuống chiếc ghế bên cạnh.</w:t>
      </w:r>
    </w:p>
    <w:p>
      <w:pPr>
        <w:pStyle w:val="BodyText"/>
      </w:pPr>
      <w:r>
        <w:t xml:space="preserve">Lâu Sư Đức vuốt vuốt chòm râu nói:</w:t>
      </w:r>
    </w:p>
    <w:p>
      <w:pPr>
        <w:pStyle w:val="BodyText"/>
      </w:pPr>
      <w:r>
        <w:t xml:space="preserve">- Mọi việc ngươi đã làm khi ở Đột quyết, lão phu vừa nghe Vân Báo nói rồi. Những việc này, Vân Báo đã gửi công văn tới phủ Lương Châu. Sau đó Lương Châu phủ sẽ chuyển về kinh, triều đình sẽ ban thưởng.</w:t>
      </w:r>
    </w:p>
    <w:p>
      <w:pPr>
        <w:pStyle w:val="BodyText"/>
      </w:pPr>
      <w:r>
        <w:t xml:space="preserve">Lâu Sư Đức dừng lại một chút rồi nói tiếp:</w:t>
      </w:r>
    </w:p>
    <w:p>
      <w:pPr>
        <w:pStyle w:val="BodyText"/>
      </w:pPr>
      <w:r>
        <w:t xml:space="preserve">- Vân Báo nói, ngươi và Thống soái A Sử Na Mộc Ti của Đột Quyết có tướng mạo giống nhau, có thể đánh tráo được. Ngươi cho rằng nên lợi dụng mâu thuẫn giữa hai bộ tộc A Sử Na và A Sử Đức, khơi mào để họ tự giết nhau?</w:t>
      </w:r>
    </w:p>
    <w:p>
      <w:pPr>
        <w:pStyle w:val="BodyText"/>
      </w:pPr>
      <w:r>
        <w:t xml:space="preserve">Dương Phàm cúi người nói:</w:t>
      </w:r>
    </w:p>
    <w:p>
      <w:pPr>
        <w:pStyle w:val="BodyText"/>
      </w:pPr>
      <w:r>
        <w:t xml:space="preserve">- Vâng, ty chức đã bàn việc này với Trung lang tướng, chỉ là biện pháp này có nhiều sơ hở. Hơn nữa thực hiện cũng không dễ. Mấy ngày nay, Diệp Trung lang tướng suy nghĩ rất nhiều, ty chức cũng đang tìm cách, vừa nãy khi đứng trên thành quan sát, ty chức chợt nghĩ ra một chủ ý, có vẻ khả thi.</w:t>
      </w:r>
    </w:p>
    <w:p>
      <w:pPr>
        <w:pStyle w:val="BodyText"/>
      </w:pPr>
      <w:r>
        <w:t xml:space="preserve">Lâu Sư Đức có phần có hứng thú, nói:</w:t>
      </w:r>
    </w:p>
    <w:p>
      <w:pPr>
        <w:pStyle w:val="BodyText"/>
      </w:pPr>
      <w:r>
        <w:t xml:space="preserve">- Ồ? Lão phu gọi ngươi tới, là muốn thương lượng việc này, xem có thể tiếp thu huy động ý kiến của quần chúng, tìm biện pháp khả thi. Không ngờ ngươi đã có chủ ý riêng, mau nói đi, để lão phu nghe xem.</w:t>
      </w:r>
    </w:p>
    <w:p>
      <w:pPr>
        <w:pStyle w:val="BodyText"/>
      </w:pPr>
      <w:r>
        <w:t xml:space="preserve">Dương Phàm nói một lượt cách mình vừa nghĩ ra lúc đứng ơ trên thành cho Lâu Sư Đức nghe. Lâu Sư Đức híp mắt lại, suy ngẫm một lúc lâu, chậm rãi nói:</w:t>
      </w:r>
    </w:p>
    <w:p>
      <w:pPr>
        <w:pStyle w:val="BodyText"/>
      </w:pPr>
      <w:r>
        <w:t xml:space="preserve">- Ừm, biện pháp này thực sự khả thi hơn nhiều so với cách mà các ngươi đề nghị trước đó.</w:t>
      </w:r>
    </w:p>
    <w:p>
      <w:pPr>
        <w:pStyle w:val="BodyText"/>
      </w:pPr>
      <w:r>
        <w:t xml:space="preserve">Diệp Vân Báo nói:</w:t>
      </w:r>
    </w:p>
    <w:p>
      <w:pPr>
        <w:pStyle w:val="BodyText"/>
      </w:pPr>
      <w:r>
        <w:t xml:space="preserve">- Đại tổng quản, giọng nói của vị A Nô cô nương kia là vấn đề quan trọng. Nếu Mộc Ti kia đã có thể nói chuyện thì sao? Nếu như người nghe Dương Phàm nói chuyện đã từng nghe qua giọng nói của Mộc Ti thì sao?</w:t>
      </w:r>
    </w:p>
    <w:p>
      <w:pPr>
        <w:pStyle w:val="BodyText"/>
      </w:pPr>
      <w:r>
        <w:t xml:space="preserve">Lâu Sư Đức gật đầu, rồi lại lắc đầu, nói:</w:t>
      </w:r>
    </w:p>
    <w:p>
      <w:pPr>
        <w:pStyle w:val="BodyText"/>
      </w:pPr>
      <w:r>
        <w:t xml:space="preserve">- Vấn đề này không phải là lớn. Lão phu năm đó khi làm lính, cũng đã từng gặp một vị huynh đệ bị thương ở cổ họng, hiện giờ đã tốt hơn nhiều, trong thời gian ngắn như vậy, giọng nói cũng không thể khôi phục nguyên trạng được.</w:t>
      </w:r>
    </w:p>
    <w:p>
      <w:pPr>
        <w:pStyle w:val="BodyText"/>
      </w:pPr>
      <w:r>
        <w:t xml:space="preserve">Hơn nữa, giọng nói của Mộc Ti khác với người của bổn tộc gã. Không có quá nhiều người từng nghe. Lâu lâu nghe vài câu cũng khó phân biệt có phải gã hay không? Hơn nữa, tướng mạo giống hệt, đủ để đánh tráo. Kế này cũng được. Lão phu cho rằng, điều thực sự đáng lo chính là hai điểm:</w:t>
      </w:r>
    </w:p>
    <w:p>
      <w:pPr>
        <w:pStyle w:val="BodyText"/>
      </w:pPr>
      <w:r>
        <w:t xml:space="preserve">Một là sau khi cải trang thành Mộc Ti, chắc hẳn phải tung tin cho mọi người biết? Tin tức này là muốn để người của bộ lạc A Sử Đức biết, phải tìm bộ tộc A Sử Đức hoặc nước phụ thuộc bộ lạc A Sử Đức mới có hiệu quả. Nếu trong quân doanh Mộc Ti mở ra, không đợi truyền tới tai A Sử Đức, Mộc Ti có thể phát giác ra điều khác thường.</w:t>
      </w:r>
    </w:p>
    <w:p>
      <w:pPr>
        <w:pStyle w:val="BodyText"/>
      </w:pPr>
      <w:r>
        <w:t xml:space="preserve">Hai là phải để người của bộ lạc A Sử Đức biết. Như vậy để ai biết? Mộc Ti là Thống soái một quân. Hơn nữa lại vừa tranh đấu với A Sử Đức, cần lí do thế nào, gã mới có thể tiếp cận người của bộ lạc A Sử Đức? Với thân phận của gã, không thể tiếp xúc một tiểu tốt, càng không thể đem tin tức Khả Hãn đã chết tiết lộ cho một tiểu tốt, chỉ có thể là tướng lĩnh của A Sử Đức, điều này lại là một vấn đề khó.</w:t>
      </w:r>
    </w:p>
    <w:p>
      <w:pPr>
        <w:pStyle w:val="BodyText"/>
      </w:pPr>
      <w:r>
        <w:t xml:space="preserve">Lâu Sư Đức quả nhiên là người điềm tĩnh, ngồi ở chỗ không nóng không lạnh, nắm chặt đầu ngón tay, thong thả nói, cuối cùng mới cười ha ha:</w:t>
      </w:r>
    </w:p>
    <w:p>
      <w:pPr>
        <w:pStyle w:val="BodyText"/>
      </w:pPr>
      <w:r>
        <w:t xml:space="preserve">- Cho nên, chỗ khó chủ yếu là “Mộc Ti” tại sao phải tiết lộ cơ mật quan trọng như vậy cho bộ lạc A Sử Đức biết? Về giọng nói, việc rất nhỏ, với bản lĩnh tùy cơ ứng biến của Dương Phàm khi ở Tiết Diên Đà, thừa sức ứng phó chuyện này.</w:t>
      </w:r>
    </w:p>
    <w:p>
      <w:pPr>
        <w:pStyle w:val="BodyText"/>
      </w:pPr>
      <w:r>
        <w:t xml:space="preserve">Lâu Sư Đức vừa nói, Dương Phàm và Diệp Vân Báo hiểu ra vấn đề ngay. Ba người lại nghị luận thêm một hồi rất lâu, vẫn không tìm thấy cách nào không hề có sơ hở mà khiến người ta tin phục. Lâu Sư Đức cười nói:</w:t>
      </w:r>
    </w:p>
    <w:p>
      <w:pPr>
        <w:pStyle w:val="BodyText"/>
      </w:pPr>
      <w:r>
        <w:t xml:space="preserve">- Được, cách này tuy rằng hay, nhưng nếu vẫn chưa trọn vẹn, vậy thì dùng nắm đấm đánh người Đột Quyết trước. Chúng ta đối phó với địch cũng không phải chỉ cần mưu kế mà còn phải dũng mãnh.</w:t>
      </w:r>
    </w:p>
    <w:p>
      <w:pPr>
        <w:pStyle w:val="BodyText"/>
      </w:pPr>
      <w:r>
        <w:t xml:space="preserve">Cách thức thế nào có thể từ từ nghĩ, bây giờ đã nghĩ đến việc lợi dụng diện mạo giống hệt này như thế nào, còn sợ nghĩ không ra cách thực hiện kế hoạch này thế nào sao? Dương Phàm, ngươi về dịch quán nghỉ ngơi trước đi. Hai điểm ta vừa nói, ngươi suy nghĩ thêm. Chúng ta hợp mưu hợp sức, nhất định có thể nghĩ ra một kế hoạch không có kẽ hở.</w:t>
      </w:r>
    </w:p>
    <w:p>
      <w:pPr>
        <w:pStyle w:val="BodyText"/>
      </w:pPr>
      <w:r>
        <w:t xml:space="preserve">Dương Phàm nghe xong vội đứng lên nói:</w:t>
      </w:r>
    </w:p>
    <w:p>
      <w:pPr>
        <w:pStyle w:val="BodyText"/>
      </w:pPr>
      <w:r>
        <w:t xml:space="preserve">- Vâng! Nếu như thế, ty chức xin cáo từ.</w:t>
      </w:r>
    </w:p>
    <w:p>
      <w:pPr>
        <w:pStyle w:val="BodyText"/>
      </w:pPr>
      <w:r>
        <w:t xml:space="preserve">Lâu Sư Đức nói:</w:t>
      </w:r>
    </w:p>
    <w:p>
      <w:pPr>
        <w:pStyle w:val="BodyText"/>
      </w:pPr>
      <w:r>
        <w:t xml:space="preserve">- Ừ! Đúng rồi, huynh đệ trong Bách Kỵ của ngươi đều rất quan tâm ngươi. Nghe nói nếu ngươi về, tất sẽ nhập quan. Lần này bọn họ cũng đi cùng lão phu tới, bây giờ đang ở dịch quán đợi ngươi, ngươi mau về gặp họ đi, chớ để họ sốt ruột.</w:t>
      </w:r>
    </w:p>
    <w:p>
      <w:pPr>
        <w:pStyle w:val="BodyText"/>
      </w:pPr>
      <w:r>
        <w:t xml:space="preserve">Dương Phàm vui mừng, vội vàng nói:</w:t>
      </w:r>
    </w:p>
    <w:p>
      <w:pPr>
        <w:pStyle w:val="BodyText"/>
      </w:pPr>
      <w:r>
        <w:t xml:space="preserve">- Vâng, ty chức cáo lui.</w:t>
      </w:r>
    </w:p>
    <w:p>
      <w:pPr>
        <w:pStyle w:val="BodyText"/>
      </w:pPr>
      <w:r>
        <w:t xml:space="preserve">Dương Phàm rời khỏi, Diệp Vân Báo nói với Lâu Sư Đức:</w:t>
      </w:r>
    </w:p>
    <w:p>
      <w:pPr>
        <w:pStyle w:val="BodyText"/>
      </w:pPr>
      <w:r>
        <w:t xml:space="preserve">- Đại tổng quản hình như khá coi trọng kế sách này?</w:t>
      </w:r>
    </w:p>
    <w:p>
      <w:pPr>
        <w:pStyle w:val="BodyText"/>
      </w:pPr>
      <w:r>
        <w:t xml:space="preserve">Lâu Sư Đức đứng dậy, chậm rãi đi tới bên tường, phía trước chính đường là một cái bản đồ mãnh hổ hạ sơn, hai bên là vách tường, cũng treo tấm bản đồ trong núi. Đây là tin tình báo mà quân đội Lũng Hữu căn cứ theo thám báo nắm giữ được qua nhiều năm, sau đó đo vẽ ra tấm bản đồ thuần túy có tác dụng quân sự, sau thời gian hoàn thiện, thực sự còn chi tiết hơn nhiều so với bản đồ của quan phương.</w:t>
      </w:r>
    </w:p>
    <w:p>
      <w:pPr>
        <w:pStyle w:val="BodyText"/>
      </w:pPr>
      <w:r>
        <w:t xml:space="preserve">Diệp Vân Báo vừa thấy Lâu Sư Đức đứng lên, cũng vội đứng dậy theo, đi đến bên cạnh bản đồ.</w:t>
      </w:r>
    </w:p>
    <w:p>
      <w:pPr>
        <w:pStyle w:val="BodyText"/>
      </w:pPr>
      <w:r>
        <w:t xml:space="preserve">Lâu Sư Đức chăm chú nhìn bản đồ rất lâu, nói với Diệp Vân Báo:</w:t>
      </w:r>
    </w:p>
    <w:p>
      <w:pPr>
        <w:pStyle w:val="BodyText"/>
      </w:pPr>
      <w:r>
        <w:t xml:space="preserve">- Thực sự lúc này chưa nghĩ ra biện pháp gì, nhưng ngươi có biết tại sao lão phu lại không vội không?</w:t>
      </w:r>
    </w:p>
    <w:p>
      <w:pPr>
        <w:pStyle w:val="BodyText"/>
      </w:pPr>
      <w:r>
        <w:t xml:space="preserve">Diệp Vân Báo cung kính nói:</w:t>
      </w:r>
    </w:p>
    <w:p>
      <w:pPr>
        <w:pStyle w:val="BodyText"/>
      </w:pPr>
      <w:r>
        <w:t xml:space="preserve">- Kính mong Đại tổng quản chỉ giáo.</w:t>
      </w:r>
    </w:p>
    <w:p>
      <w:pPr>
        <w:pStyle w:val="BodyText"/>
      </w:pPr>
      <w:r>
        <w:t xml:space="preserve">Lâu Sư Đức nói:</w:t>
      </w:r>
    </w:p>
    <w:p>
      <w:pPr>
        <w:pStyle w:val="BodyText"/>
      </w:pPr>
      <w:r>
        <w:t xml:space="preserve">- Nếu có kế hay, chỉ cần gọi người Đột Quyết không chiến mà tự lui là được rồi?</w:t>
      </w:r>
    </w:p>
    <w:p>
      <w:pPr>
        <w:pStyle w:val="BodyText"/>
      </w:pPr>
      <w:r>
        <w:t xml:space="preserve">Diệp Vân Báo kinh ngạc nói:</w:t>
      </w:r>
    </w:p>
    <w:p>
      <w:pPr>
        <w:pStyle w:val="BodyText"/>
      </w:pPr>
      <w:r>
        <w:t xml:space="preserve">- Đại tổng quản nói phải. Nhưng chúng ta đã tính toán đâu ra đấy, hơn nữa số kỵ binh mà Đại tổng quản mang theo cũng không quá con số năm nghìn, ứng phó với thiết kỵ mười vạn, dường như…</w:t>
      </w:r>
    </w:p>
    <w:p>
      <w:pPr>
        <w:pStyle w:val="BodyText"/>
      </w:pPr>
      <w:r>
        <w:t xml:space="preserve">Lâu Sư Đức không kìm nổi phá lên cười, lắc đầu nói:</w:t>
      </w:r>
    </w:p>
    <w:p>
      <w:pPr>
        <w:pStyle w:val="BodyText"/>
      </w:pPr>
      <w:r>
        <w:t xml:space="preserve">- Không, không, không phải ở đây.</w:t>
      </w:r>
    </w:p>
    <w:p>
      <w:pPr>
        <w:pStyle w:val="BodyText"/>
      </w:pPr>
      <w:r>
        <w:t xml:space="preserve">Nói xong, lão vươn ngón tay thô mập, chỉ vào trên địa đồ, cố định một vị trí. Vị trí lão chỉ, không ngờ là Cư Diên hải.</w:t>
      </w:r>
    </w:p>
    <w:p>
      <w:pPr>
        <w:pStyle w:val="BodyText"/>
      </w:pPr>
      <w:r>
        <w:t xml:space="preserve">Lão già nổi tiếng biết nhẫn nhục này cả vẻ mặt lẫn con người đều tỏ ra vô hại, cười híp mắt nói:</w:t>
      </w:r>
    </w:p>
    <w:p>
      <w:pPr>
        <w:pStyle w:val="BodyText"/>
      </w:pPr>
      <w:r>
        <w:t xml:space="preserve">- Người Đột Quyết muốn đánh Bạch Đình, thì phải đánh nghi binh biển Cư Diên trước. Tại sao chúng ta không xuất binh từ Cư Diên hải? Nhân cơ hội họ lui binh, đánh cho nó hoa rơi nước chảy? Muốn đến thì đến, muốn đi thì đi? Đâu có dễ như thế chứ?</w:t>
      </w:r>
    </w:p>
    <w:p>
      <w:pPr>
        <w:pStyle w:val="BodyText"/>
      </w:pPr>
      <w:r>
        <w:t xml:space="preserve">Diệp Vân Báo tiến lên trước, cẩn thận nhìn tấm địa đồ, lẩm bẩm:</w:t>
      </w:r>
    </w:p>
    <w:p>
      <w:pPr>
        <w:pStyle w:val="BodyText"/>
      </w:pPr>
      <w:r>
        <w:t xml:space="preserve">- Biển Cư Diên, biển Cư Diên…</w:t>
      </w:r>
    </w:p>
    <w:p>
      <w:pPr>
        <w:pStyle w:val="BodyText"/>
      </w:pPr>
      <w:r>
        <w:t xml:space="preserve">Lâu Sư Đức giải thích:</w:t>
      </w:r>
    </w:p>
    <w:p>
      <w:pPr>
        <w:pStyle w:val="BodyText"/>
      </w:pPr>
      <w:r>
        <w:t xml:space="preserve">- Bọn họ không thể đi ngang qua sa mạc, đến cũng được, đi cũng được, chỉ có hai con đường, một là đi tới sa mạc trước biển Cư Diên, ở đây có thể bổ sung một số nguồn nước và cỏ khô. Con đường khác là đi qua Di Nga Xuyên, ở đó có một số bộ lạc nhỏ, cũng có thể dư thừa tiếp tế, tiếp viện, khi họ tới là phân binh thành hai đường, còn khi lui lại phải lựa chọn con đường phía trước biển Cư Diên.</w:t>
      </w:r>
    </w:p>
    <w:p>
      <w:pPr>
        <w:pStyle w:val="BodyText"/>
      </w:pPr>
      <w:r>
        <w:t xml:space="preserve">Diệp Chi Báo nghĩ một lúc, nói:</w:t>
      </w:r>
    </w:p>
    <w:p>
      <w:pPr>
        <w:pStyle w:val="BodyText"/>
      </w:pPr>
      <w:r>
        <w:t xml:space="preserve">- Nguyên nhân họ lui binh là vì Cốt Đốt Lộc Khả Hãn đã chết, con trai của hắn không phục, chư bộ của thảo nguyên vào lúc tranh đấu gay gắt, rất có thể xảy ra nội chiến?</w:t>
      </w:r>
    </w:p>
    <w:p>
      <w:pPr>
        <w:pStyle w:val="BodyText"/>
      </w:pPr>
      <w:r>
        <w:t xml:space="preserve">Lâu Sư Đức nói:</w:t>
      </w:r>
    </w:p>
    <w:p>
      <w:pPr>
        <w:pStyle w:val="BodyText"/>
      </w:pPr>
      <w:r>
        <w:t xml:space="preserve">- Không sai! Đi con đường này mới có thể dùng thời gian ngắn nhất đi về Hãn Đình, nếu đi đường Di Nga Xuyên, bọn họ phải lách qua thảo nguyên của Đột Quyết, thành một vòng luẩn quẩn. Cho nên bọn họ không những sẽ lựa chọn con đường này, mà sẽ vứt bỏ toàn bộ bò dê dư thừa, chỉ mang theo lương thực dùng trong hai mươi ngày, quay về với tốc độ nhanh nhất, để xác định rút cuộc đã xảy ra chuyện gì.</w:t>
      </w:r>
    </w:p>
    <w:p>
      <w:pPr>
        <w:pStyle w:val="BodyText"/>
      </w:pPr>
      <w:r>
        <w:t xml:space="preserve">Lâu Sư Đức đặt tay sau lưng, cười như không:</w:t>
      </w:r>
    </w:p>
    <w:p>
      <w:pPr>
        <w:pStyle w:val="BodyText"/>
      </w:pPr>
      <w:r>
        <w:t xml:space="preserve">- Biển Cư Diên có sông có hồ, nguồn nước dồi dào, cây cỏ tốt tươi, là một khu chăn nuôi quân mã quan trọng của triều đình. Cho nên ở đó không chỉ có trọng binh tụ tập, mà còn còn một số lượng quân mã lớn. Sau khi Đột Quyết đánh nghi binh qua biển Cư Diên, binh mã tiếp viện các đường của Cư Diên hải cũng không thể trở về, vẫn đóng ở Cư Diên hải. Hai đại quân của Đột Quyết phòng bị lẫn nhau, binh vây mã thiếu, sau khi chạy tới Cư Diên hải, nếu đột nhiên có vô số kỵ binh xông ra từ khe núi…</w:t>
      </w:r>
    </w:p>
    <w:p>
      <w:pPr>
        <w:pStyle w:val="BodyText"/>
      </w:pPr>
      <w:r>
        <w:t xml:space="preserve">Diệp Vân Báo nghe xong huyết mạch sôi sục, một chưởng đấm vào tấm địa đồ, cười lớn nói:</w:t>
      </w:r>
    </w:p>
    <w:p>
      <w:pPr>
        <w:pStyle w:val="BodyText"/>
      </w:pPr>
      <w:r>
        <w:t xml:space="preserve">- Đáng hận ta không thể phòng giữ ở Cư Diên hải, trận đánh lớn như vậy, thật khiến người ta đỏ mắt.</w:t>
      </w:r>
    </w:p>
    <w:p>
      <w:pPr>
        <w:pStyle w:val="BodyText"/>
      </w:pPr>
      <w:r>
        <w:t xml:space="preserve">Cứ thế thẳng tiến, mỗi lần thay phiên nhau rút lui và phòng thủ, ít nhiều cũng sẽ để lại một vài thi thể quân sĩ, máu tươi nhuộm đỏ cả tuyết trắng trên mặt đất. Từ trên cao nhìn xuống, chúng giống như những đóa hoa mai thêu trên nền tuyết trắng nõn. Những đóa hoa mai đó vẫn còn đang kéo dài về phía trước, tiếp tục tô điểm thêm cho quang cảnh xung quanh.</w:t>
      </w:r>
    </w:p>
    <w:p>
      <w:pPr>
        <w:pStyle w:val="BodyText"/>
      </w:pPr>
      <w:r>
        <w:t xml:space="preserve">Hai bên cứ như vậy, một bên thì chậm rãi lui về phía sau, một bên thì chậm rãi tới gần, giống như một người thợ săn tỉnh táo đối mặt với một đám sói hung ác. Trong lúc giằng co, ngươi lui một bước thì ta tiến một bước, tình thế nguy hiểm vô cùng. Nhưng ở trong đó thì có một bên không tiếc bất cứ điều gì phát động tiến công, ngược lại một bên tương đối bình tĩnh duy trì quyết chiến.</w:t>
      </w:r>
    </w:p>
    <w:p>
      <w:pPr>
        <w:pStyle w:val="BodyText"/>
      </w:pPr>
      <w:r>
        <w:t xml:space="preserve">Xa xa có một đoàn người cưỡi ngựa chạy như bay đến. Đội quân này hình như là quân tiếp viện phía sau của Đột Quyết, truy đuổi quân Đường. Bọn chúng là đội quân kỵ binh thứ hai của Đột Quyết, tổng cộng binh lực cũng có đến hơn ba nghìn người. Người chủ soái chỉ huy chính là thủ lĩnh của một bộ lạc lớn và cũng là thủ hạ của Mục Ân. Sau khi nghe tên tiên phong báo cáo chi tiết tình hình chiến đấu, Tên thủ lĩnh bộ lạc này không kiềm chế được tức giận, vung đao chém chết tên tiên phong báo tin đó.</w:t>
      </w:r>
    </w:p>
    <w:p>
      <w:pPr>
        <w:pStyle w:val="BodyText"/>
      </w:pPr>
      <w:r>
        <w:t xml:space="preserve">Y không ngờ trận chiến lại có cục diện như thế này. Nếu cứ đứng trơ mắt đứng nhìn quân Đường bình yên rút lui về thành Minh Uy như vậy, y sẽ trở thành trò cười lớn cho tất cả những người trên thảo nguyên. Tên thủ lĩnh bộ lạc này lập tức ra lệnh cho kỵ binh bằng bất cứ giá nào cũng phải tổng lực tiến công. Cho dù phải dùng mạng người để lấp những hố sụt lún đó, cũng phải lấp để tạo ra đường đi. Đồng thời y cũng hùng hổ ra lệnh cho mười mấy tên kỵ binh chia nhau ra chạy về hai bên phải trái của cánh đồng tuyết. Y không tin nơi này khắp nơi chỗ nào cũng có hố sụt lún. Y bất chấp mạng người để tìm ra một con đường đi.</w:t>
      </w:r>
    </w:p>
    <w:p>
      <w:pPr>
        <w:pStyle w:val="BodyText"/>
      </w:pPr>
      <w:r>
        <w:t xml:space="preserve">Lúc này quân Đường đã rút lui được hơn mười dặm, ra khỏi mảnh đất có những hố sụt lún do muối tạo thành đó. Quân lính Đột Quyết nơm nớp lo sợ bước đi trên cánh đồng tuyết, đầu tiên là thật cẩn thận thăm dò thử, tiếp đó là nhẹ nhàng chạy qua chạy lại vài lượt, sau khi phát hiện ra không xuất hiện sự khác lạ gì thì lá gan của bọn chúng cũng lớn hơn, thúc ngựa lao chạy vài vòng rồi lao về phía thủ lĩnh bộ lạc báo cáo tình hình.</w:t>
      </w:r>
    </w:p>
    <w:p>
      <w:pPr>
        <w:pStyle w:val="BodyText"/>
      </w:pPr>
      <w:r>
        <w:t xml:space="preserve">Tên thủ lĩnh bộ lạc đó đã nhìn rõ cảnh tượng vui mừng của bọn chúng ở trên cánh đồng tuyết nên không chờ bọn quay lại bẩm báo đã ra lệnh cho tên tiên phong cầm đao và cầm cung kia tiến lên lập công chuộc tội, chỉ huy đội quân chủ chốt tiến lên tấn công quân Đường từ hai bên trái phải. Đồng thời y yêu cầu phải đánh tan phòng tuyến của quân Đường mở ra lỗ hổng trong đoàn quân đó.</w:t>
      </w:r>
    </w:p>
    <w:p>
      <w:pPr>
        <w:pStyle w:val="BodyText"/>
      </w:pPr>
      <w:r>
        <w:t xml:space="preserve">Lúc người của đội quân phải trái ở phía trước của Đột Quyết thăm dò thử tiến lên, đã cản phía sau của quân Đường để công kích bất kể hy sinh. Thiên Ái Nô nghe được nhóm thân binh báo cáo tin tức, không khỏi thở dài, nàng biết cơ hội ung dung rút lui đã không còn nữa rồi.</w:t>
      </w:r>
    </w:p>
    <w:p>
      <w:pPr>
        <w:pStyle w:val="BodyText"/>
      </w:pPr>
      <w:r>
        <w:t xml:space="preserve">- Dừng lại! Bày trận tại chỗ, chuẩn bị đánh giáp lá cà.</w:t>
      </w:r>
    </w:p>
    <w:p>
      <w:pPr>
        <w:pStyle w:val="BodyText"/>
      </w:pPr>
      <w:r>
        <w:t xml:space="preserve">Quân lệnh vừa ban ra, toàn bộ quân sĩ đều biết rằng đã đến thời gian nguy hiểm, lập tức vội vội vàng vàng chuẩn bị. Đám quân lính bị thương được dìu đến hàng ngũ ở giữa, toàn bộ đội quân bên ngoài kết thành một phòng tuyến nghiêm ngặt không một kẽ hở.</w:t>
      </w:r>
    </w:p>
    <w:p>
      <w:pPr>
        <w:pStyle w:val="BodyText"/>
      </w:pPr>
      <w:r>
        <w:t xml:space="preserve">Những binh lính bị tên bắn vào vai, miệng vết thương chảy máu cũng đứng dậy chiến đấu. Quân Đường đều là cung thủ, bọn họ không có năng lực tiến lên đánh giáp lá cà, liền nhặt cung nỏ lên chuẩn bị chiến đấu. Cuộc chiến đấu đã đi đến bước này, tâm huyết khí thế của một trang nam nhi đều bị kích thích, không ai lộ ra vẻ khiếp sợ dù chỉ là một ít.</w:t>
      </w:r>
    </w:p>
    <w:p>
      <w:pPr>
        <w:pStyle w:val="BodyText"/>
      </w:pPr>
      <w:r>
        <w:t xml:space="preserve">Thiên Ái Nô vén màn kiệu lên, lén lút nhìn bóng lưng Dương Phàm, trong mắttràn ngập sự lưu luyến không rời.</w:t>
      </w:r>
    </w:p>
    <w:p>
      <w:pPr>
        <w:pStyle w:val="BodyText"/>
      </w:pPr>
      <w:r>
        <w:t xml:space="preserve">Sứ mạng của nàng đã kết thúc, cuộc chiến đấu tiếp theo là phải nhờ vào sự dũng cảm và cố gắng của toàn bộ quân sĩ. Giờ đây đã không thể nào dùng trí tuệ, dùng kế sách để đọ sức nữa rồi. Nàng không biết kết quả cuộc chiến sẽ như thế nào, nàng cũng không biết giữa lũ giặc như bầy sói đông đảo đang muốn cắn xé người này, nàng và hắn còn có thể sống sót rời khỏi đây không nữa.</w:t>
      </w:r>
    </w:p>
    <w:p>
      <w:pPr>
        <w:pStyle w:val="BodyText"/>
      </w:pPr>
      <w:r>
        <w:t xml:space="preserve">Điều duy nhất làm cho nàng tiếc nuối trong đời này chính là cuối cùng nàng cũng đã có cảm giác thích một người con trai, cũng đã cảm nhận được mình là một cô gái. Thứ cảm giác thích một người con trai thật là vui vẻ hạnh phúc, giống như mùi vị khi uống rượu nguyên chất vậy. Nhưng thời gian của nó lại quá ngắn ngủi, nàng còn chưa được hưởng thụ tình yêu nam nữ một khắc nào cả, thậm chí còn không được nghe hắn nói câu “Ta yêu nàng” với mình.</w:t>
      </w:r>
    </w:p>
    <w:p>
      <w:pPr>
        <w:pStyle w:val="BodyText"/>
      </w:pPr>
      <w:r>
        <w:t xml:space="preserve">Dương Phàm nghe thấy bên tai vọng tới tiếng chém giết. Cánh tay nắm dây cương ngựa gần như ướt đẫm mồ hôi. Sắp xảy ra đại chiến, có an toàn thoát khỏi hiểm nguy hay không còn chưa biết. Hắn biết Thiên Ái Nô vì mình mà tham dự vào cuộc chiến này. Nếu không, nàng sẽ không để bản thân mình rơi vào chỗ nguy hiểm như thế này. Hắn cũng hiểu rõ Thiên Ái Nô tại sao lại vì hắn mà tham dự vào một trận chiến nguy hiểm như vậy.</w:t>
      </w:r>
    </w:p>
    <w:p>
      <w:pPr>
        <w:pStyle w:val="BodyText"/>
      </w:pPr>
      <w:r>
        <w:t xml:space="preserve">Cái ân tình này, thật sự là quá sâu nặng, hắn sợ là cả đời cũng không trả hết, thậm chí căn bản là không có cơ hội để trả. Việc này đối với một người trọng ân tình như Dương Phàm mà nói thì thật sự hơi khó có thể chấp nhận được. Mà giờ khắc này, bất kể hắn nghĩ như thế nào thì cũng đã không có cách thay đổi cục diện trước mắt này rồi.</w:t>
      </w:r>
    </w:p>
    <w:p>
      <w:pPr>
        <w:pStyle w:val="BodyText"/>
      </w:pPr>
      <w:r>
        <w:t xml:space="preserve">“Haiz” Dương Phàm thở dài tạo ra một làn hơi trắng. Hắn chậm rãi nghiêng đầu, tấm màn che của xe ngựa đung đưa một chút, nhưng bên trong yên tĩnh hết sức. Trong lòng Dương Phàm âm thầm thề:</w:t>
      </w:r>
    </w:p>
    <w:p>
      <w:pPr>
        <w:pStyle w:val="BodyText"/>
      </w:pPr>
      <w:r>
        <w:t xml:space="preserve">-Bất kể như thế nào, ta sẽ dùng hết sức mình bảo vệ nàng. Có ta ở đây nàng sẽ không xảy ra bất việc gì đâu!</w:t>
      </w:r>
    </w:p>
    <w:p>
      <w:pPr>
        <w:pStyle w:val="BodyText"/>
      </w:pPr>
      <w:r>
        <w:t xml:space="preserve">Trận chiến giáp lá cà đã bắt đầu. Trên đường, quân Đường đã kết thành một trận thế hình bầu dục. Khi đội kỵ binh Đột Quyết lao tới trước mặt, cung thủ và nỏ thủ liền rút đao ra, quơ lấy ngọn giáo dài chiến đấu với đội quân tiên phong của bọn chúng, đồng thời cùng với lớp binh sĩ khác hợp lại tạo thành phòng tuyến thứ nhất.</w:t>
      </w:r>
    </w:p>
    <w:p>
      <w:pPr>
        <w:pStyle w:val="BodyText"/>
      </w:pPr>
      <w:r>
        <w:t xml:space="preserve">Lúc này gió cũng không lớn, nhưng hai bên chiến đấu quên mình, dùng tính mạng để đánh cược một lần mà liều mình chém giết, khiến cho cánh đồng tuyết như đang nổi lên một trận gió lạnh đập vào mặt. Từng kinh nghiệm chiến đấu đã tích lũy qua bao trận chiến bằng cung nỏ và giằng co trước đó đột nhiên bùng lên. Bất kể là tướng hay binh sĩ đều trở nên điên cuồng.</w:t>
      </w:r>
    </w:p>
    <w:p>
      <w:pPr>
        <w:pStyle w:val="BodyText"/>
      </w:pPr>
      <w:r>
        <w:t xml:space="preserve">Bọn họ giơ cây thương lên cao, quơ đao kiếm, rống giận, gầm thét, reo hò giống như những con mãnh hổ, điên cuồng lao về phía quân địch. Một trận hỗn chiến ác liệt đã bắt đầu.</w:t>
      </w:r>
    </w:p>
    <w:p>
      <w:pPr>
        <w:pStyle w:val="BodyText"/>
      </w:pPr>
      <w:r>
        <w:t xml:space="preserve">Bởi vì quân Đường áp dụng thế trận chiến đấu khá chặt chẽ, tuyến đầu không gian chiến đấu có hạn, binh sĩ của đội quân thứ hai chỉ có thể nắm chặt vũ khí, mắt nhìn chằm chằm về phía trước, chuẩn bị tư thế có thể tham gia chiến đấu bất cứ lúc nào.</w:t>
      </w:r>
    </w:p>
    <w:p>
      <w:pPr>
        <w:pStyle w:val="BodyText"/>
      </w:pPr>
      <w:r>
        <w:t xml:space="preserve">Cuộc chiến tay không đánh giáp lá cà như vậy, việc ngồi trên lưng ngựa không hiệu quả bằng việc vật lộn nhau trên mặt đất. Quân Đột Quyết cũng xuống ngựa, giơ cao các loại vũ khí như thương giáo, cùng tiến hành giao chiến với quân Đường. Hai bên liều chết chém giết, mặt đất đã bị bọn họ giẫm nát thành bùn lầy, máu tươi không ngừng phun ra, lại bị vô số đôi chân giẫm lên, ngay cả đông lại thành băng cũng không kịp.</w:t>
      </w:r>
    </w:p>
    <w:p>
      <w:pPr>
        <w:pStyle w:val="BodyText"/>
      </w:pPr>
      <w:r>
        <w:t xml:space="preserve">-Lang tướng! Đội quân tiên phong đã bị tiêu diệt hết sức thê thảm và nghiêm trọng, sắp không chống chọi được nữa rồi!</w:t>
      </w:r>
    </w:p>
    <w:p>
      <w:pPr>
        <w:pStyle w:val="BodyText"/>
      </w:pPr>
      <w:r>
        <w:t xml:space="preserve">Tiêu phó tướng bị một mũi tên bắn trúng, liền bẻ gãy phần thân trên của mũi tên, tay cầm cây đao dính đầy máu, lảo đảo chạy đến trước xe báo cáo.</w:t>
      </w:r>
    </w:p>
    <w:p>
      <w:pPr>
        <w:pStyle w:val="BodyText"/>
      </w:pPr>
      <w:r>
        <w:t xml:space="preserve">Trong xe trầm mặc một chút, rồi vọng ra tiếng nói của Từ Nghĩa Sinh:</w:t>
      </w:r>
    </w:p>
    <w:p>
      <w:pPr>
        <w:pStyle w:val="BodyText"/>
      </w:pPr>
      <w:r>
        <w:t xml:space="preserve">-Đội quân tiên phong lui lại nghỉ ngơi và chỉnh đốn đội hình, cánh quân thứ hai tiến lên!</w:t>
      </w:r>
    </w:p>
    <w:p>
      <w:pPr>
        <w:pStyle w:val="BodyText"/>
      </w:pPr>
      <w:r>
        <w:t xml:space="preserve">Tiêu Ngưng Phong lớn tiếng nói:</w:t>
      </w:r>
    </w:p>
    <w:p>
      <w:pPr>
        <w:pStyle w:val="BodyText"/>
      </w:pPr>
      <w:r>
        <w:t xml:space="preserve">-Lang tướng, có phải cho kỵ binh của chúng ta tiến lên không.</w:t>
      </w:r>
    </w:p>
    <w:p>
      <w:pPr>
        <w:pStyle w:val="BodyText"/>
      </w:pPr>
      <w:r>
        <w:t xml:space="preserve">Trong xe vọng ra thanh âm nặng nề của Từ Nghĩa Sinh:</w:t>
      </w:r>
    </w:p>
    <w:p>
      <w:pPr>
        <w:pStyle w:val="BodyText"/>
      </w:pPr>
      <w:r>
        <w:t xml:space="preserve">-Thời cơ chưa tới!</w:t>
      </w:r>
    </w:p>
    <w:p>
      <w:pPr>
        <w:pStyle w:val="BodyText"/>
      </w:pPr>
      <w:r>
        <w:t xml:space="preserve">-Lang tướng?</w:t>
      </w:r>
    </w:p>
    <w:p>
      <w:pPr>
        <w:pStyle w:val="BodyText"/>
      </w:pPr>
      <w:r>
        <w:t xml:space="preserve">Trong xe lại không một tiếng động, Tiêu Ngưng Phong dậm chân quay người bước đi, gầm lên với người cầm cờ lệnh:</w:t>
      </w:r>
    </w:p>
    <w:p>
      <w:pPr>
        <w:pStyle w:val="BodyText"/>
      </w:pPr>
      <w:r>
        <w:t xml:space="preserve">-Đội quân tiên phong lui xuống nghỉ ngơi và chỉnh đốn đội hình, cánh quân thứ hai lên!</w:t>
      </w:r>
    </w:p>
    <w:p>
      <w:pPr>
        <w:pStyle w:val="BodyText"/>
      </w:pPr>
      <w:r>
        <w:t xml:space="preserve">Lúc này, Tiêu Ngưng Phong đã bắt đầu sinh ra nghi ngờ về việc từ đầu đến cuối Từ Nghĩa Sinh vẫn không chịu xuất đầu lộ diện, nhưng y cũng chỉ là nghi ngờ về tình trạng thương tích giờ phút này của Từ Nghĩa Sinh, chứ vẫn như trước không hề hoài nghi về việc người trong xe ra lệnh có phải là Lang tướng của bọn họ hay không. Hơn nữa lúc này tình hình chiến sự căng thẳng, cho dù trong lòng y có chút hoài nghi, cũng không có thời gian để hỏi han chi tiết xem tình hình của Lang tướng thế nào.</w:t>
      </w:r>
    </w:p>
    <w:p>
      <w:pPr>
        <w:pStyle w:val="BodyText"/>
      </w:pPr>
      <w:r>
        <w:t xml:space="preserve">Đội quân kị binh đã sớm tạo thành thế trận giữ sức chờ tiến lên. Chỉ cần “Từ Lang tướng” ra lệnh một tiếng, bọn họ đồng thời xông lên hàng loạt, tiếp quản trận địa của những người đồng đội, giúp đỡ đội quân tiên phong đang lâm vào tình thế binh đã tàn lực đã tận, nhanh chóng kéo những đồng đội bị thương xuống phía dưới, tiến hành cầm máu một cách đơn giản, băng bó vết thương, cho bọn họ nghỉ ngơi.</w:t>
      </w:r>
    </w:p>
    <w:p>
      <w:pPr>
        <w:pStyle w:val="BodyText"/>
      </w:pPr>
      <w:r>
        <w:t xml:space="preserve">Chiến đội thay phiên nhau, làm cho hai bên giống như tình hình khi thủy triều và nham thạch va chạm với nhau vậy. Quân Đột Quyết giống như nước thủy triều, thừa dịp quân Đường thay đổi đội quân ứng chiến mạnh mẽ tiến gần lên phía trước một bước, nhưng lập tức đã bị quân Đường vừa tiến lên đánh bật trở về.</w:t>
      </w:r>
    </w:p>
    <w:p>
      <w:pPr>
        <w:pStyle w:val="BodyText"/>
      </w:pPr>
      <w:r>
        <w:t xml:space="preserve">Thủ lĩnh bộ lạc của quân Đột Quyết ngồi trên lưng ngựa, quan sát tình hình chiến trận từ phía xa. Mắt nhìn thấy quân lính bên mình trên người mặc áo da nặng, chân đi ủng da nặng, múa đao thương ngày càng chậm chạp, biết rõ thể lực của binh sĩ sắp đến cực hạn, lập tức liền ra lệnh thay đổi đội quân khác ra ứng chiến.</w:t>
      </w:r>
    </w:p>
    <w:p>
      <w:pPr>
        <w:pStyle w:val="BodyText"/>
      </w:pPr>
      <w:r>
        <w:t xml:space="preserve">Hai bên đều thay đổi đội quân khác có sức khỏe để tiếp tục ứng chiến, dùng máu tươi, dùng tính mạng để củng cố trận địa của mình.</w:t>
      </w:r>
    </w:p>
    <w:p>
      <w:pPr>
        <w:pStyle w:val="BodyText"/>
      </w:pPr>
      <w:r>
        <w:t xml:space="preserve">Lúc này đã không thể lui thêm bước nào nữa, lui một bước sẽ làm cho cục diện của đội quân tan vỡ, mà tan vỡ có nghĩa là toàn quân sẽ bị quân địch tiêu diệt!</w:t>
      </w:r>
    </w:p>
    <w:p>
      <w:pPr>
        <w:pStyle w:val="BodyText"/>
      </w:pPr>
      <w:r>
        <w:t xml:space="preserve">Mỗi một binh sĩ trong đội quân đều dùng tính mạng của mình, vì chính mình, vì đồng đội, tranh thủ lấy cơ hội sống sót, tranh thủ thời gian, tranh thủ cơ hội.</w:t>
      </w:r>
    </w:p>
    <w:p>
      <w:pPr>
        <w:pStyle w:val="Compact"/>
      </w:pPr>
      <w:r>
        <w:t xml:space="preserve">Mà cái cơ hội này, sẽ đến sao?</w:t>
      </w:r>
      <w:r>
        <w:br w:type="textWrapping"/>
      </w:r>
      <w:r>
        <w:br w:type="textWrapping"/>
      </w:r>
    </w:p>
    <w:p>
      <w:pPr>
        <w:pStyle w:val="Heading2"/>
      </w:pPr>
      <w:bookmarkStart w:id="297" w:name="chương-275-hợp-mưu-hợp-sức"/>
      <w:bookmarkEnd w:id="297"/>
      <w:r>
        <w:t xml:space="preserve">275. Chương 275: Hợp Mưu Hợp Sức</w:t>
      </w:r>
    </w:p>
    <w:p>
      <w:pPr>
        <w:pStyle w:val="Compact"/>
      </w:pPr>
      <w:r>
        <w:br w:type="textWrapping"/>
      </w:r>
      <w:r>
        <w:br w:type="textWrapping"/>
      </w:r>
      <w:r>
        <w:t xml:space="preserve">Dương Phàm ra khỏi phủ Trung lang tướng, thấy trước cửa nha môn có một cỗ xe ngựa lẳng lặng dừng lại. Dương Phàm cũng không để ý, bước về phía dịch quán. Bên cạnh chiếc xe đột nhiên có một người đi ra, cao giọng kêu lên:</w:t>
      </w:r>
    </w:p>
    <w:p>
      <w:pPr>
        <w:pStyle w:val="BodyText"/>
      </w:pPr>
      <w:r>
        <w:t xml:space="preserve">- Nhị lang.</w:t>
      </w:r>
    </w:p>
    <w:p>
      <w:pPr>
        <w:pStyle w:val="BodyText"/>
      </w:pPr>
      <w:r>
        <w:t xml:space="preserve">Dương Phàm nghiêng đầu, không khỏi ngạc nhiên nói:</w:t>
      </w:r>
    </w:p>
    <w:p>
      <w:pPr>
        <w:pStyle w:val="BodyText"/>
      </w:pPr>
      <w:r>
        <w:t xml:space="preserve">- Ngôn huynh, là huynh! Sao lại ở đây, huynh không phải bị đưa đi Lương…</w:t>
      </w:r>
    </w:p>
    <w:p>
      <w:pPr>
        <w:pStyle w:val="BodyText"/>
      </w:pPr>
      <w:r>
        <w:t xml:space="preserve">Một chữ “châu” còn chưa kịp nói ra, Ngôn Tri Hà đã xông tới, ôm chặt lấy hắn, cười ha ha nói:</w:t>
      </w:r>
    </w:p>
    <w:p>
      <w:pPr>
        <w:pStyle w:val="BodyText"/>
      </w:pPr>
      <w:r>
        <w:t xml:space="preserve">- Nhị lang quả nhiên không sao, người hiền ắt sẽ gặp lành.</w:t>
      </w:r>
    </w:p>
    <w:p>
      <w:pPr>
        <w:pStyle w:val="BodyText"/>
      </w:pPr>
      <w:r>
        <w:t xml:space="preserve">Giao tình sinh tử thường xuất hiện sau khi đã cùng trải qua sinh tử. Dương Phàm cứu người ở bên ngoài thành Tiết Diên Đà, chỉ với một cây đao yểm hộ cho bọn họ rời khỏi. Khiến người đàn ông suy nghĩ đơn giản này coi Dương Phàm như huynh đệ của mình.</w:t>
      </w:r>
    </w:p>
    <w:p>
      <w:pPr>
        <w:pStyle w:val="BodyText"/>
      </w:pPr>
      <w:r>
        <w:t xml:space="preserve">- Nhị lang không sao, ta cũng rất vui.</w:t>
      </w:r>
    </w:p>
    <w:p>
      <w:pPr>
        <w:pStyle w:val="BodyText"/>
      </w:pPr>
      <w:r>
        <w:t xml:space="preserve">Bên cạnh lại truyền tới một giọng nói từ tốn. Dương Phàm quay đầu nhìn, liền thấy Thẩm Mộc đứng bên cạnh, mặc chiếc áo bông mộc mạc, trên mặt mang theo nụ cười mừng rỡ.</w:t>
      </w:r>
    </w:p>
    <w:p>
      <w:pPr>
        <w:pStyle w:val="BodyText"/>
      </w:pPr>
      <w:r>
        <w:t xml:space="preserve">- Thẩm huynh</w:t>
      </w:r>
    </w:p>
    <w:p>
      <w:pPr>
        <w:pStyle w:val="BodyText"/>
      </w:pPr>
      <w:r>
        <w:t xml:space="preserve">Dương Phàm vui mừng gọi. Ngôn Tri Hà lại vỗ hai cái nặng nề vào vai hắn, bỏ hắn ra. Dương Phàm quay sang Thẩm Mộc, lại nhìn Ngôn Tri Hà, nói:</w:t>
      </w:r>
    </w:p>
    <w:p>
      <w:pPr>
        <w:pStyle w:val="BodyText"/>
      </w:pPr>
      <w:r>
        <w:t xml:space="preserve">- Sao các huynh lại tới đây?</w:t>
      </w:r>
    </w:p>
    <w:p>
      <w:pPr>
        <w:pStyle w:val="BodyText"/>
      </w:pPr>
      <w:r>
        <w:t xml:space="preserve">Ngôn Tri Hà nói:</w:t>
      </w:r>
    </w:p>
    <w:p>
      <w:pPr>
        <w:pStyle w:val="BodyText"/>
      </w:pPr>
      <w:r>
        <w:t xml:space="preserve">- Chúng ta trải qua trăm nghìn cay đắng mới tới được Phi Hổ Khẩu này. Đáng tiếc tốn bao nhiêu nước bọt, cái tên tướng phòng giữ hồ đồ kia cũng không tin vào tin tức của bọn ta, còn nghi ngờ bọn ta là gian tế của Đột Quyết, đem bọn ta tới Lương châu để chứng thực bản thân.</w:t>
      </w:r>
    </w:p>
    <w:p>
      <w:pPr>
        <w:pStyle w:val="BodyText"/>
      </w:pPr>
      <w:r>
        <w:t xml:space="preserve">Bọn ta tới Lương châu, may mà Đại tổng quản Hà Nguyên quân Lâu Sư Đức cũng tới. Quân lính của lão nhận ra Cao Xá Kê và Hùng Khai Sơn, bọn ta mới được giải thoát. Sau khi thoát thân ta lập tức tới gặp công tử, công tử cũng không nghe nói gì về tung tích của huynh nên cố ý muốn tới đây, nhất định phải tìm ra kết quả.</w:t>
      </w:r>
    </w:p>
    <w:p>
      <w:pPr>
        <w:pStyle w:val="BodyText"/>
      </w:pPr>
      <w:r>
        <w:t xml:space="preserve">Dương Phàm nghe xong thấy cảm động vô cùng. Hắn là một người nặng tình nặng nghĩa. Hắn một mình ở Trung Nguyên, có thể coi Mã Kiều và Diện Phiến Nhi như người thân, không phải vì không có nguyên nhân này. Đến nay Thẩm Mộc với thân phận đường đường là Nhị gia đại tộc, có thể đích thân tới hiểm địa, hành động này đã đủ chứng minh tình ý của y với hắn.</w:t>
      </w:r>
    </w:p>
    <w:p>
      <w:pPr>
        <w:pStyle w:val="BodyText"/>
      </w:pPr>
      <w:r>
        <w:t xml:space="preserve">Lúc trước, Thẩm Mộc chia tay với Dương Phàm ở ốc đảo rồi quay về Niết Thủy, nói là cúng thất tuần Đại tiểu thư rồi trở về Trường An. Bản thân Thẩm Mộc lại không đi. Tây vực lại đột nhiên có xáo trộn, thay đổi thất thường. Cơ nghiệp của y ở nơi này. Y sao có thể đi? Nhất định phải ở lại đây để đề phòng bất trắc.</w:t>
      </w:r>
    </w:p>
    <w:p>
      <w:pPr>
        <w:pStyle w:val="BodyText"/>
      </w:pPr>
      <w:r>
        <w:t xml:space="preserve">Nếu Tây vực bị Đột Quyết chiếm đóng, chẳng phải vì vậy mà y sẽ mất đi địa vị Tông chủ Ẩn tông. Nhưng y sẽ mất đi tiền vốn ngang với địa vị, lại lần nữa biến thành tay đấm bất cứ lúc nào cũng đợi lệnh của Khương công tử. Y đã mất đi quá nhiều tâm huyết ở Tây vực, hao phí biết bao vật lực, tài lực, sao có thể không coi trọng được?</w:t>
      </w:r>
    </w:p>
    <w:p>
      <w:pPr>
        <w:pStyle w:val="BodyText"/>
      </w:pPr>
      <w:r>
        <w:t xml:space="preserve">Tiểu phi tiễn Trương Nghi là thuận đường cũ trở về địa khu Hà Tây. Con đường này cách Niết Thủy khá xa. Thẩm Mộc hiện giờ không biết tin tức của y. Nhưng Ngôn Tri Hà cùng Cao Xá Kê, Hùng Khai Sơn trở về. Sau khi họ bị đưa tới Lương châu, vừa hay Lâu Sư Đức cũng tới. Lâu Sư Đức nghe tướng lĩnh xác nhận thân phận của họ, đương nhiên phóng thích bọn họ.</w:t>
      </w:r>
    </w:p>
    <w:p>
      <w:pPr>
        <w:pStyle w:val="BodyText"/>
      </w:pPr>
      <w:r>
        <w:t xml:space="preserve">Cao Xá Kê và Hùng Khai Sơn ở lại bên cạnh Lâu Sư Đức. Ngôn Tri Hà thì tốc mã tới thẳng Niết Thủy báo tin cho Thẩm Mộc. Thẩm Mộc nghe y kể lại những việc đã xảy ra, lập tức lên đường tới Lương châu. Đây chính là chỗ độc đáo trong cách làm người của Thẩm Mộc. Tại sao có nhiền người cam tâm vì y như vậy? Là vì y có thể cung cấp tất cả những thứ cần thiết cho họ, tạo điều kiện lý tưởng cho họ, rải gấm vóc và tiền đồ cho họ sao?</w:t>
      </w:r>
    </w:p>
    <w:p>
      <w:pPr>
        <w:pStyle w:val="BodyText"/>
      </w:pPr>
      <w:r>
        <w:t xml:space="preserve">Dương Phàm tuy là một mục tiêu xem xét của y, hơn nữa hiện giờ còn chưa có giá trị lợi dụng gì, nhưng sự sinh tử của hắn cũng đặt trong lòng Thẩm Mộc. Y cần phải biết Dương Phàm còn sống hay chết.</w:t>
      </w:r>
    </w:p>
    <w:p>
      <w:pPr>
        <w:pStyle w:val="BodyText"/>
      </w:pPr>
      <w:r>
        <w:t xml:space="preserve">Dương Phàm tuy sống chết chưa rõ, nhưng chỉ cần còn sống, con đường Bạch Đình hẳn là lựa chọn duy nhất của hắn. Cho nên Thẩm Mộc cũng tới. Niết Thủy cách Bộ châu không xa, Thẩm Mộc tới Lương châu, Lâu Sư Đức đã quyết định đích thân phát binh tới Bạch Đình, Thẩm Mộc rõ ràng đã gặp mặt Lâu Sư Đức.</w:t>
      </w:r>
    </w:p>
    <w:p>
      <w:pPr>
        <w:pStyle w:val="BodyText"/>
      </w:pPr>
      <w:r>
        <w:t xml:space="preserve">Thẩm Mộc nhận ra Lâu Sư Đức. Y kinh doanh ở Tây vực, sao có thể không kết giao với các đại tướng nơi biên cương Tây vực này chứ? Giống dịch quán ở Bộ châu, dịch quán của Niết Thủy cũng kiêm luôn kinh doanh nhà trọ. Chủ ý ngoài đóng quân còn dùng dịch kiếm thêm không ít tiền bạc chính là y nói với Lâu Sư Đức, hai bên sớm đã có giao tình.</w:t>
      </w:r>
    </w:p>
    <w:p>
      <w:pPr>
        <w:pStyle w:val="BodyText"/>
      </w:pPr>
      <w:r>
        <w:t xml:space="preserve">Lâu Sư Đức thật ra không biết thân phận thật sự của Thẩm Mộc. Nhưng lão biết Thẩm Mộc có rất nhiều sản nghiệp ở Tây vực, lại có quan hệ mật thiết với rất nhiều thương gia ở địa khu Tây Bắc, là một đại thương nhân rất có thế lực.</w:t>
      </w:r>
    </w:p>
    <w:p>
      <w:pPr>
        <w:pStyle w:val="BodyText"/>
      </w:pPr>
      <w:r>
        <w:t xml:space="preserve">Thế gia tiểu hào ở địa khu Tây Bắc có tiềm lực khổng lồ. Bọn họ thậm chí có vũ trang tư nhân riêng. Những thế gia tiểu hào này, bao gồm các tộc trưởng của các bộ lạc trước đây ở Tây vực nương tựa vào Đại Đường, đều không có thân phận quan viên Tây vực.</w:t>
      </w:r>
    </w:p>
    <w:p>
      <w:pPr>
        <w:pStyle w:val="BodyText"/>
      </w:pPr>
      <w:r>
        <w:t xml:space="preserve">Bọn họ chẳng những có thể có quyền lực lớn, trong phạm vị quản lý của mình thậm chí có quyền chấp pháp. Cho dù là án dân sự hay là hình sự, bách tính đều quen mời họ chủ trì công lý, nhờ họ tới duy trì trị an, mà không phải là cầu trợ quan phủ. Đối với những người đức cao vọng trọng, thế lực lớn này, quan phủ chỉ có thể bó tay, mắt nhắm mắt mở mới có thể đạt được sự phối hợp và ủng hộ của họ. Lâu Sư Đức đương nhiên cũng hiểu nên lấy lễ làm trọng.</w:t>
      </w:r>
    </w:p>
    <w:p>
      <w:pPr>
        <w:pStyle w:val="BodyText"/>
      </w:pPr>
      <w:r>
        <w:t xml:space="preserve">Đúng như lý do mà Lâu Sư Đức nói, Thẩm Mộc có rất nhiều sản nghiệp ở Bạch Đình. Một khi bị người Đột Quyết tấn công, tổn thất của y sẽ vô cùng lớn. Do đó, y phải chạy tới xem tình hình, lúc cần thiết, còn có thể hỗ trợ quan binh. Lâu Sư Đức đương nhiên đồng ý, cả đường đồng hành, lễ ngộ rất chu đáo.</w:t>
      </w:r>
    </w:p>
    <w:p>
      <w:pPr>
        <w:pStyle w:val="BodyText"/>
      </w:pPr>
      <w:r>
        <w:t xml:space="preserve">Thẩm Mộc đi tới bên cạnh Dương Phàm, dùng sức lắc lắc tay hắn, cảm khái nói:</w:t>
      </w:r>
    </w:p>
    <w:p>
      <w:pPr>
        <w:pStyle w:val="BodyText"/>
      </w:pPr>
      <w:r>
        <w:t xml:space="preserve">- Chuyến đi vào sinh ra tử tới Đột Quyết lần này của Nhị lang cực kỳ nguy hiểm. Thật là vất vả! Lần này, ta tưởng ngươi hung nhiều lành ít. Không ngờ Nhị Lang lại xuyên qua đại mạc, bình an trở về. Đại nạn không chết, ắt có hậu phúc! Tới đây, lên xe, chúng ta tới dịch quán nói chuyện, vi huynh đã bày tiệc rượu, đợi đệ tới ăn mừng.</w:t>
      </w:r>
    </w:p>
    <w:p>
      <w:pPr>
        <w:pStyle w:val="BodyText"/>
      </w:pPr>
      <w:r>
        <w:t xml:space="preserve">Dương Phàm vừa theo y lên xe, vừa hỏi:</w:t>
      </w:r>
    </w:p>
    <w:p>
      <w:pPr>
        <w:pStyle w:val="BodyText"/>
      </w:pPr>
      <w:r>
        <w:t xml:space="preserve">- Thẩm huynh sao lại biết đệ trở về thế nào? À, huynh cũng đang ở dịch quán, vậy chắc đã gặp A Nô cô nương rồi hả?</w:t>
      </w:r>
    </w:p>
    <w:p>
      <w:pPr>
        <w:pStyle w:val="BodyText"/>
      </w:pPr>
      <w:r>
        <w:t xml:space="preserve">Thẩm Mộc thần bí liếc mắt nhìn hắn, lại cười:</w:t>
      </w:r>
    </w:p>
    <w:p>
      <w:pPr>
        <w:pStyle w:val="BodyText"/>
      </w:pPr>
      <w:r>
        <w:t xml:space="preserve">- Ta đã gặp A Nô cô nương rồi. Thật không ngờ, hai người lại đi cùng nhau. Việc trên đời thật khó đoán! Nhưng, nhưng tin tức đệ qua đại mạc tới Bạch Đình, còn mạo danh thế thân, chỉ huy đại quân Phi Hổ Khẩu an toàn trở về, lại không phải từ miệng A Nô cô nương, mà là Diệp Vân Báo nói cho ta hay.</w:t>
      </w:r>
    </w:p>
    <w:p>
      <w:pPr>
        <w:pStyle w:val="BodyText"/>
      </w:pPr>
      <w:r>
        <w:t xml:space="preserve">Dương Phàm càng thấy kỳ lạ, định hỏi thêm, Ngôn Tri Hà bên cạnh đã giải thích:</w:t>
      </w:r>
    </w:p>
    <w:p>
      <w:pPr>
        <w:pStyle w:val="BodyText"/>
      </w:pPr>
      <w:r>
        <w:t xml:space="preserve">- Công tử nhà ta mạng lưới quan hệ rất rộng, tướng lĩnh trong quân đều là bạn.</w:t>
      </w:r>
    </w:p>
    <w:p>
      <w:pPr>
        <w:pStyle w:val="BodyText"/>
      </w:pPr>
      <w:r>
        <w:t xml:space="preserve">Dương Phàm nghe nói đến cuộc sống riêng của người khác, lại im mồm không nói nữa.</w:t>
      </w:r>
    </w:p>
    <w:p>
      <w:pPr>
        <w:pStyle w:val="BodyText"/>
      </w:pPr>
      <w:r>
        <w:t xml:space="preserve">Hai người lên xe, xe ngựa tiến thẳng về dịch quán.</w:t>
      </w:r>
    </w:p>
    <w:p>
      <w:pPr>
        <w:pStyle w:val="BodyText"/>
      </w:pPr>
      <w:r>
        <w:t xml:space="preserve">Bởi vì những gì mà Dương Phàm đã làm ở Tiết Diên Đà, Ngôn Tri Hà đã nói với Thẩm Mộc. Kinh nghiệm chỉ huy quân ở Phi Hổ Khẩu, cũng do Diệp Vân Báo nói với y. Cho nên Dương Phàm chỉ xâu chuỗi những việc đơn giản lại với nhau để kể, lập tức liền nói tới khốn cục trước mắt ở Minh Uy.</w:t>
      </w:r>
    </w:p>
    <w:p>
      <w:pPr>
        <w:pStyle w:val="BodyText"/>
      </w:pPr>
      <w:r>
        <w:t xml:space="preserve">Sau khi nghe Dương Phàm thuật lại tính toán của hắn, Thẩm Mộc liền kinh ngạc nói:</w:t>
      </w:r>
    </w:p>
    <w:p>
      <w:pPr>
        <w:pStyle w:val="BodyText"/>
      </w:pPr>
      <w:r>
        <w:t xml:space="preserve">- Nhị lang thật là túc trí đa mưu, kế hoạch này của đệ… Ừ, biết tròn biết méo! Nếu lợi dụng được, ta thấy… tác dụng của nó không chỉ là lui địch đơn giản như vậy.</w:t>
      </w:r>
    </w:p>
    <w:p>
      <w:pPr>
        <w:pStyle w:val="BodyText"/>
      </w:pPr>
      <w:r>
        <w:t xml:space="preserve">Dương Phàm ngạc nhiên:</w:t>
      </w:r>
    </w:p>
    <w:p>
      <w:pPr>
        <w:pStyle w:val="BodyText"/>
      </w:pPr>
      <w:r>
        <w:t xml:space="preserve">- Kế sách này của đệ chính là muốn ép địch lui binh mà. Ngoài mục đích đó ra, còn có tác dụng gì?</w:t>
      </w:r>
    </w:p>
    <w:p>
      <w:pPr>
        <w:pStyle w:val="BodyText"/>
      </w:pPr>
      <w:r>
        <w:t xml:space="preserve">Thẩm Mộc mỉm cười nói:</w:t>
      </w:r>
    </w:p>
    <w:p>
      <w:pPr>
        <w:pStyle w:val="BodyText"/>
      </w:pPr>
      <w:r>
        <w:t xml:space="preserve">- Tham gia kế hoạch này nếu tướng phòng thủ Minh Uy là Diệp Vân Báo, tác dụng của nó đương nhiên chỉ là ép quân Đột Quyết lui khỏi Bạch Đình. Nhưng đến nay nếu Lâu Sư Đức tới phụ trách toàn bộ an nguy của Lũng Hữu, e là sẽ không đơn giản như vậy.</w:t>
      </w:r>
    </w:p>
    <w:p>
      <w:pPr>
        <w:pStyle w:val="BodyText"/>
      </w:pPr>
      <w:r>
        <w:t xml:space="preserve">Dương Phàm nghi hoặc, nói:</w:t>
      </w:r>
    </w:p>
    <w:p>
      <w:pPr>
        <w:pStyle w:val="BodyText"/>
      </w:pPr>
      <w:r>
        <w:t xml:space="preserve">- Tiểu đệ ngu dốt, xin huynh trưởng giải thích.</w:t>
      </w:r>
    </w:p>
    <w:p>
      <w:pPr>
        <w:pStyle w:val="BodyText"/>
      </w:pPr>
      <w:r>
        <w:t xml:space="preserve">Thẩm Mộc vỗ vai hắn, cười ha ha nói:</w:t>
      </w:r>
    </w:p>
    <w:p>
      <w:pPr>
        <w:pStyle w:val="BodyText"/>
      </w:pPr>
      <w:r>
        <w:t xml:space="preserve">- Nếu đệ ngu dốt, trên thế gian này còn có người thông minh sao? Ha ha, đệ không thể tưởng tượng được, không có mưu lược thì không có địa vị. Có mưu lược cũng phải có địa vị thích ứng, mới có thể đứng trên góc độ tương ứng để xét sự tình. Đệ vì sự nguy cấp của Minh Uy, mà nghĩ ra cách này. Diệp Vân Báo phòng thủ chỉ là một chỗ Bạch Đình, suy đi nghĩ lại đương nhiên cũng chỉ chỗ này. Còn Lâu Sư Đức giống ta, lợi ích của chúng ta ở toàn bộ Lũng Hữu. Khi suy sét sự việc đương nhiên sẽ không cực hạn như thế. Lâu Sư Đức là danh tướng số một, ta có thể nghĩ được tin là lão cũng nhất định sẽ nghĩ xa.</w:t>
      </w:r>
    </w:p>
    <w:p>
      <w:pPr>
        <w:pStyle w:val="BodyText"/>
      </w:pPr>
      <w:r>
        <w:t xml:space="preserve">Thẩm Mộc nói xong, giơ chân lên đạp mạnh hai cái, xe ngựa đột nhiên dừng lại. Phu xe quay đầu hỏi:</w:t>
      </w:r>
    </w:p>
    <w:p>
      <w:pPr>
        <w:pStyle w:val="BodyText"/>
      </w:pPr>
      <w:r>
        <w:t xml:space="preserve">- Công tử có chỉ bảo gì?</w:t>
      </w:r>
    </w:p>
    <w:p>
      <w:pPr>
        <w:pStyle w:val="BodyText"/>
      </w:pPr>
      <w:r>
        <w:t xml:space="preserve">Thẩm Mộc nói:</w:t>
      </w:r>
    </w:p>
    <w:p>
      <w:pPr>
        <w:pStyle w:val="BodyText"/>
      </w:pPr>
      <w:r>
        <w:t xml:space="preserve">- Quay lại! Gặp mặt Lâu Đại tổng quản.</w:t>
      </w:r>
    </w:p>
    <w:p>
      <w:pPr>
        <w:pStyle w:val="BodyText"/>
      </w:pPr>
      <w:r>
        <w:t xml:space="preserve">Dương Phàm hỏi:</w:t>
      </w:r>
    </w:p>
    <w:p>
      <w:pPr>
        <w:pStyle w:val="BodyText"/>
      </w:pPr>
      <w:r>
        <w:t xml:space="preserve">- Thẩm huynh tại sao quay lại?</w:t>
      </w:r>
    </w:p>
    <w:p>
      <w:pPr>
        <w:pStyle w:val="BodyText"/>
      </w:pPr>
      <w:r>
        <w:t xml:space="preserve">Thẩm Mộc cười nói:</w:t>
      </w:r>
    </w:p>
    <w:p>
      <w:pPr>
        <w:pStyle w:val="BodyText"/>
      </w:pPr>
      <w:r>
        <w:t xml:space="preserve">- Chẳng phải Lâu Sư Đức đã nói có hai vấn đề khó sao? Một là Mộc Ti tại sao lại phải bí mật tiếp xúc với một người của bộ lạc A Sử Đức. Hai là tại sao hắn lại phải tiết lộ cơ mật này cho người của A Sử Đức? Ha ha, Thẩm mỗ tới để giải quyết hai vấn đề này cho lão để lão đỡ phải mất ngủ một đêm.</w:t>
      </w:r>
    </w:p>
    <w:p>
      <w:pPr>
        <w:pStyle w:val="BodyText"/>
      </w:pPr>
      <w:r>
        <w:t xml:space="preserve">Thiên Ái Nô trốn trong phòng ăn cơm tối xong, lại đi tắm rửa, thay bộ đồ hôm nay mới mua, ngồi xuống dưới ánh đèn bên cửa sổ.</w:t>
      </w:r>
    </w:p>
    <w:p>
      <w:pPr>
        <w:pStyle w:val="BodyText"/>
      </w:pPr>
      <w:r>
        <w:t xml:space="preserve">Đây là một bộ trang phục nữ nhi chất liệu tuy bình thường, nhưng màu sắc, kiểu cách lại đẹp. Thiên Ái Nô đi dạo bên ngoài, luôn thích mặc đồ nam nhi, lúc này không biết tại sao lại thích mặc nữ trang, cho nên mới mua.</w:t>
      </w:r>
    </w:p>
    <w:p>
      <w:pPr>
        <w:pStyle w:val="BodyText"/>
      </w:pPr>
      <w:r>
        <w:t xml:space="preserve">Bên ngoài vô cùng náo nhiệt.</w:t>
      </w:r>
    </w:p>
    <w:p>
      <w:pPr>
        <w:pStyle w:val="BodyText"/>
      </w:pPr>
      <w:r>
        <w:t xml:space="preserve">Lâu Sư Đức lại dẫn theo một vạn đại quân, còn mang theo một lượng lớn quân nhu lương thực, muốn nhập kho kiểm nhận, phải trả tiển khi xuất kho. Bên ngoài kho ôn ào không ngừng. Còn ở tiền sảnh, Hoàng Húc Sưởng và Trương Khê Đông, Trương Kỳ, Điền Ngạn, Ngụy Đồng mấy người đang say sưa đáng chén, cười nói ầm ĩ, huyên náo một vùng.</w:t>
      </w:r>
    </w:p>
    <w:p>
      <w:pPr>
        <w:pStyle w:val="BodyText"/>
      </w:pPr>
      <w:r>
        <w:t xml:space="preserve">Thiên Ái Nô đã sớm trốn đi. Từ lúc Thẩm Mộc phát hiện nàng ở đây, Hoàng Húc Vĩnh biết nàng là người phụ nữ xuyên qua sa mạc cùng Dương Phàm, đều hỏi nàng chuyện đã xảy ra, nàng toàn tìm cớ trốn đi.</w:t>
      </w:r>
    </w:p>
    <w:p>
      <w:pPr>
        <w:pStyle w:val="BodyText"/>
      </w:pPr>
      <w:r>
        <w:t xml:space="preserve">Đám người Hoàng Húc Sưởng quả thực chính là một đám càn quấy, hỏi đều là những chuyện khó nói! Những việc kia bảo nàng trả lời thế nào? Lẽ nào nói với họ rằng sa mạc rất lạnh, rất lạnh, ngay cả lỗ đít cũng đóng băng lại ư? Lẽ nào bảo với họ vì chống lạnh mà cả đêm ôm Dương Phàm ngủ?</w:t>
      </w:r>
    </w:p>
    <w:p>
      <w:pPr>
        <w:pStyle w:val="BodyText"/>
      </w:pPr>
      <w:r>
        <w:t xml:space="preserve">Nếu nói những người này khiến người ta ghét, Thẩm Mộc chính là khiến nàng sợ. Đôi mắt đó rất lợi hại, y chỉ đối đáp với mình mấy câu, trong mắt có một loại thần sắc rất tinh tường. Thiên Ái Nô rất sợ ánh mắt đó của y, ánh mắt đó hình như là nhìn xuyên thấu nàng, luôn nhìn tận vào trong tim nàng, phát hiện tất cả bí mật của nàng.</w:t>
      </w:r>
    </w:p>
    <w:p>
      <w:pPr>
        <w:pStyle w:val="BodyText"/>
      </w:pPr>
      <w:r>
        <w:t xml:space="preserve">Vẫn là Dương Phàm tốt.</w:t>
      </w:r>
    </w:p>
    <w:p>
      <w:pPr>
        <w:pStyle w:val="BodyText"/>
      </w:pPr>
      <w:r>
        <w:t xml:space="preserve">Đàn ông thông minh như Nhị lang là được rồi, già đời giảo hoạt nh Thẩm Mộc, luôn cho người ta cảm giác không đáng tin cậy.</w:t>
      </w:r>
    </w:p>
    <w:p>
      <w:pPr>
        <w:pStyle w:val="BodyText"/>
      </w:pPr>
      <w:r>
        <w:t xml:space="preserve">Thiên Ái Nô ngồi chống cằm, ngọt ngào suy nghĩ.</w:t>
      </w:r>
    </w:p>
    <w:p>
      <w:pPr>
        <w:pStyle w:val="Compact"/>
      </w:pPr>
      <w:r>
        <w:t xml:space="preserve">Nàng nghĩ tới quá khứ, nghĩ đến hiện tại, nghĩ tới tương lai, dần dần chìm vào suy tưởng, không hề để ý trời đang tối đần, đèn hành lang đã sáng, trong tiếng nói cười bên hành lang, đã có giọng nói của Dương Phàm.</w:t>
      </w:r>
      <w:r>
        <w:br w:type="textWrapping"/>
      </w:r>
      <w:r>
        <w:br w:type="textWrapping"/>
      </w:r>
    </w:p>
    <w:p>
      <w:pPr>
        <w:pStyle w:val="Heading2"/>
      </w:pPr>
      <w:bookmarkStart w:id="298" w:name="chương-276-càng-tô-càng-đen"/>
      <w:bookmarkEnd w:id="298"/>
      <w:r>
        <w:t xml:space="preserve">276. Chương 276: Càng Tô Càng Đen</w:t>
      </w:r>
    </w:p>
    <w:p>
      <w:pPr>
        <w:pStyle w:val="Compact"/>
      </w:pPr>
      <w:r>
        <w:br w:type="textWrapping"/>
      </w:r>
      <w:r>
        <w:br w:type="textWrapping"/>
      </w:r>
      <w:r>
        <w:t xml:space="preserve">- Huynh đệ ta khó được đoàn tụ, sao mới uống ít vậy đã tan? Thật mất hứng!</w:t>
      </w:r>
    </w:p>
    <w:p>
      <w:pPr>
        <w:pStyle w:val="BodyText"/>
      </w:pPr>
      <w:r>
        <w:t xml:space="preserve">- Không…không thể uống nữa rồi, ta say quá....</w:t>
      </w:r>
    </w:p>
    <w:p>
      <w:pPr>
        <w:pStyle w:val="BodyText"/>
      </w:pPr>
      <w:r>
        <w:t xml:space="preserve">- Sao? Ngươi không trụ được nữa à?</w:t>
      </w:r>
    </w:p>
    <w:p>
      <w:pPr>
        <w:pStyle w:val="BodyText"/>
      </w:pPr>
      <w:r>
        <w:t xml:space="preserve">Thiên Ái Nô ngồi trước bàn, một mình chống cằm nghĩ thật lâu, chợt phát hiện ra trời đã tối, vẫn chưa thấy Dương Phàm về, bất giác hơi bất an. Nàng châm đèn, muốn đi ra ngoài xem sao, vừa ra đến cửa, đã nghe thấy có tiếng Dương Phàm vọng ra từ trong viện, giọng nói hơi lè nhè, như đã say. Thiên Ái Nô vội rút tay lại, nghiêng tai lắng nghe.</w:t>
      </w:r>
    </w:p>
    <w:p>
      <w:pPr>
        <w:pStyle w:val="BodyText"/>
      </w:pPr>
      <w:r>
        <w:t xml:space="preserve">Dương Phàm và Thẩm Mộc quay về nha môn Trung lang tướng gặp Lâu Sư Đức. Thẩm Mộc nói chủ ý của mình ra, mọi người cùng nhau bổ khuyết, lấp hết lỗ hổng của kế hoạch. Mọi người hợp sức cùng suy nghĩ, cẩn thận lên phương án hành động. Lâu Sư Đức vui mừng quá đỗi, lập tức gọi người thiết yến khoản đãi hai người.</w:t>
      </w:r>
    </w:p>
    <w:p>
      <w:pPr>
        <w:pStyle w:val="BodyText"/>
      </w:pPr>
      <w:r>
        <w:t xml:space="preserve">Ngoài thành chính là quân Đột Quyết, mới vừa rồi từ đầu thành nhìn ra, phát giác trong doanh trại Đột Quyết có dị động, phỏng chừng ban đêm còn muốn công thành. Ngay lập tức có người báo tin vào phủ Trung Lang Tướng. Lâu Sư Đức đương nhiên không dám uống nhiều, chỉ tiếp ba chén rượu, Diệp Vân Báo thân làm chủ tướng một ly cũng không dám uống, chỉ lấy nước thay rượu.</w:t>
      </w:r>
    </w:p>
    <w:p>
      <w:pPr>
        <w:pStyle w:val="BodyText"/>
      </w:pPr>
      <w:r>
        <w:t xml:space="preserve">Trong bốn người, bất kể là phương diện nào, Dương Phàm cũng là thấp nhất. Hắn còn có thể ra vẻ kiêu ngạo hay sao? Rượu cũng uống hơi nhiều rồi. Sau khi về dịch quán, Thẩm Mộc tự về phòng nghỉ ngơi. Vừa rồi Dương Phàm vốn định tới chỗ Thiên Ái Nô thảo luận một chút, ai ngờ vừa vào đại sảnh đã thấy huynh đệ Bách Kỵ đang uống say sưa.</w:t>
      </w:r>
    </w:p>
    <w:p>
      <w:pPr>
        <w:pStyle w:val="BodyText"/>
      </w:pPr>
      <w:r>
        <w:t xml:space="preserve">Những quân nhân này tuy không gánh vác trách nhiệm thủ thành, cũng biết lúc này không nên uống nhiều, ngay từ đầu cũng rất tiết chế, có điều thứ rượu này nếu dính vào đâu còn ai khống chế nổi. Huống chi, bọn họ thả lỏng tâm sự, lúc này mới cực kỳ cao hứng.</w:t>
      </w:r>
    </w:p>
    <w:p>
      <w:pPr>
        <w:pStyle w:val="BodyText"/>
      </w:pPr>
      <w:r>
        <w:t xml:space="preserve">Bọn họ luôn ở Hoàng Thủy dưỡng thương chờ tin tức của Dương Phàm. Hai mắt trông mong từ thu sang đông, đợi từ khi lá vàng la đà bay đến khi tuyết phủ trắng trời. Trước kia không thấy Dương Phàm về, bọn họ gần như nhận định hắn đã chết rồi, nhưng chết không thấy xác thì họ cũng không cam lòng. Cho nên chạy tới Thiện châu thúc giục Hà Nguyên quân tìm tung tích Dương Phàm.</w:t>
      </w:r>
    </w:p>
    <w:p>
      <w:pPr>
        <w:pStyle w:val="BodyText"/>
      </w:pPr>
      <w:r>
        <w:t xml:space="preserve">Bọn họ năm ba hôm lại đi ra đi vào nha môn hỏi tin tức, trông cậy hoàn toàn vào Hà Nguyên quân. Khiến cho Hà Nguyên quân Hành quân Tư mã Mạnh Đức Cương đau đầu không thôi. Cao Xá Kê và Hùng Khai Sơn đã mang đến tin tức của Dương Phàm. Mạnh Đức Cương mừng như nhặt được chí bảo, vội vàng đưa tin này đến cho mọi người trong kinh. kết quả đám người Hoàng Húc Sưởng cũng đến Minh Uy thú này.</w:t>
      </w:r>
    </w:p>
    <w:p>
      <w:pPr>
        <w:pStyle w:val="BodyText"/>
      </w:pPr>
      <w:r>
        <w:t xml:space="preserve">Tới đây rồi bọn họ mới biết được Dương Phàm đã an toàn quay lại, tâm tư được thả lỏng đương nhiên phá lệ vui mừng. Dương Phàm còn chưa quay về, bọn họ đã ngươi một ly ta một ly, uống hơi nhiều, đợi tới khi chính chủ về đến nơi, rượu vào bọn họ càng cao hứng hơn.</w:t>
      </w:r>
    </w:p>
    <w:p>
      <w:pPr>
        <w:pStyle w:val="BodyText"/>
      </w:pPr>
      <w:r>
        <w:t xml:space="preserve">Bữa tiệc rượu này vừa nói vừa uống, lý do kính rượu cũng nhiều. Dương Phàm đại nạn không chết: phải uống rượu; lập nhiều công lớn: phải uống rượu; sắp thăng chức: phải uống rượu; mọi người tạ ơn: phải uống rượu; nghe hắn kể đủ loại mạo hiểm ly kỳ đã trải qua ở Đột Quyết, ai nấy đều hớn hở: phải uống rượu. Cứ thế, Dương Phàm làm sao cản nổi. Tới khi hắn nhất định không chịu uống nữa thì cũng đã say mèm rồi.</w:t>
      </w:r>
    </w:p>
    <w:p>
      <w:pPr>
        <w:pStyle w:val="BodyText"/>
      </w:pPr>
      <w:r>
        <w:t xml:space="preserve">Trương Khê Đồng và Điền Ngạn giúp Dương Phàm đi về. Hai người uống cũng chẳng ít hơn hắn, ba người bá vai bá cổ lảo đảo đi vào nhà ngang. Trương Khê Đồng đảo mắt nhìn một lượt, lớn tiếng hỏi:</w:t>
      </w:r>
    </w:p>
    <w:p>
      <w:pPr>
        <w:pStyle w:val="BodyText"/>
      </w:pPr>
      <w:r>
        <w:t xml:space="preserve">- Nhị lang, ngươi… ở phòng nào?</w:t>
      </w:r>
    </w:p>
    <w:p>
      <w:pPr>
        <w:pStyle w:val="BodyText"/>
      </w:pPr>
      <w:r>
        <w:t xml:space="preserve">Dương Phàm chỉ chỉ vào phòng của mình, lại lảo đảo đi về phía phòng của Thiên Ái Nô, líu cả lưỡi nói:</w:t>
      </w:r>
    </w:p>
    <w:p>
      <w:pPr>
        <w:pStyle w:val="BodyText"/>
      </w:pPr>
      <w:r>
        <w:t xml:space="preserve">- Các ngươi…quay về đi. Ta…tìm A Nô cô nương, còn… còn có việc!</w:t>
      </w:r>
    </w:p>
    <w:p>
      <w:pPr>
        <w:pStyle w:val="BodyText"/>
      </w:pPr>
      <w:r>
        <w:t xml:space="preserve">Dương Phàm nói xong, đi về hướng phòng của Thiên Ái Nô. Trong phòng, nàng nghe thấy tiếng chân vội vàng sửa lại mái tóc một chút. Bên ngoài vừa gõ cửa, nàng vội mở ra. Dương Phàm đứng không vững lao thẳng vào trong. Nàng vội đỡ lấy hắn, chỉ cảm thấy trên tay nặng trĩu. Xem ra hắn thật sự đã uống quá nhiều.</w:t>
      </w:r>
    </w:p>
    <w:p>
      <w:pPr>
        <w:pStyle w:val="BodyText"/>
      </w:pPr>
      <w:r>
        <w:t xml:space="preserve">Trương Khê Đồng và Điện Ngạn bá vai đứng ở cửa nhìn vị Thiên Ái Nô cô nương này, hơi khác so với buổi chiều, tóc chải kiểu nữ tử Trung Nguyên chưa xuất giá, mi chuốt thật dài, sóng mắt quyến rũ mỹ lệ, mũi ngọc môi anh đào, xinh đẹp động lòng người, đại khái là buổi tối đã trang điểm cẩn thận rồi.</w:t>
      </w:r>
    </w:p>
    <w:p>
      <w:pPr>
        <w:pStyle w:val="BodyText"/>
      </w:pPr>
      <w:r>
        <w:t xml:space="preserve">Lệ sắc bậc này khiến cho hai người nhìn mà ngẩn ngơ, lập tức hi hi ha ha nói:</w:t>
      </w:r>
    </w:p>
    <w:p>
      <w:pPr>
        <w:pStyle w:val="BodyText"/>
      </w:pPr>
      <w:r>
        <w:t xml:space="preserve">- A Nô cô nương, Nhị lang uống hơi nhiều, chúng ta giao hắn cho nàng! Ha ha ha…</w:t>
      </w:r>
    </w:p>
    <w:p>
      <w:pPr>
        <w:pStyle w:val="BodyText"/>
      </w:pPr>
      <w:r>
        <w:t xml:space="preserve">Hai người nói xong, lại bá vai lảo đảo đi ra, trong tiếng cười hi hi ha ha lại thêm vài phần ám muội.</w:t>
      </w:r>
    </w:p>
    <w:p>
      <w:pPr>
        <w:pStyle w:val="BodyText"/>
      </w:pPr>
      <w:r>
        <w:t xml:space="preserve">Khuôn mặt Thiên Ái Nô hơi nóng lên, đưa tay đỡ lấy Dương Phàm, đóng cửa cẩn thận, dìu hắn ngồi xuống một bên, khẽ sẵng giọng:</w:t>
      </w:r>
    </w:p>
    <w:p>
      <w:pPr>
        <w:pStyle w:val="BodyText"/>
      </w:pPr>
      <w:r>
        <w:t xml:space="preserve">- Huynh đó, sao lại uống nhiều rượu vậy?</w:t>
      </w:r>
    </w:p>
    <w:p>
      <w:pPr>
        <w:pStyle w:val="BodyText"/>
      </w:pPr>
      <w:r>
        <w:t xml:space="preserve">Lúc này hai mí mắt của Dương Phàm đã muốn đánh nhau, chỉ muốn gục xuống bàn ngủ, cố gắng chống đỡ giải thích:</w:t>
      </w:r>
    </w:p>
    <w:p>
      <w:pPr>
        <w:pStyle w:val="BodyText"/>
      </w:pPr>
      <w:r>
        <w:t xml:space="preserve">- Không…không có cách nào khác…, ở Trung Lang…Tướng phủ uống! Quay về…l ại uống. Không nói chuyện này nữa, ta nói cho nàng biết, biện pháp của ta đã định ra rồi. Tuy nhiên việc này…còn phải nhờ nàng hỗ trợ…</w:t>
      </w:r>
    </w:p>
    <w:p>
      <w:pPr>
        <w:pStyle w:val="BodyText"/>
      </w:pPr>
      <w:r>
        <w:t xml:space="preserve">Thiên Ái Nô rót cho hắn một chén nước, tức giận nói:</w:t>
      </w:r>
    </w:p>
    <w:p>
      <w:pPr>
        <w:pStyle w:val="BodyText"/>
      </w:pPr>
      <w:r>
        <w:t xml:space="preserve">- Xem huynh say kìa. Uống chén nước đã, từ từ nói sau.</w:t>
      </w:r>
    </w:p>
    <w:p>
      <w:pPr>
        <w:pStyle w:val="BodyText"/>
      </w:pPr>
      <w:r>
        <w:t xml:space="preserve">Dương Phàm cầm chén, ừng ực uống, Thiên Ái Nô kêu lên “a” một tiếng nhỏ, lại sẵng giọng mắng:</w:t>
      </w:r>
    </w:p>
    <w:p>
      <w:pPr>
        <w:pStyle w:val="BodyText"/>
      </w:pPr>
      <w:r>
        <w:t xml:space="preserve">- Cẩn thận bị bỏng đó!</w:t>
      </w:r>
    </w:p>
    <w:p>
      <w:pPr>
        <w:pStyle w:val="BodyText"/>
      </w:pPr>
      <w:r>
        <w:t xml:space="preserve">Thực ra lúc này hắn cũng chẳng cảm thấy được nước đó nóng ra sao, uống xong để chén xuống, chùi chùi miệng, liền lớn miệng giải thích cho nàng. Tuy lời nói hàm hồ nhưng nàng nghe cũng hiểu, nghe hắn nói xong, nàng nhướn mày liễu, thản nhiên hỏi lại:</w:t>
      </w:r>
    </w:p>
    <w:p>
      <w:pPr>
        <w:pStyle w:val="BodyText"/>
      </w:pPr>
      <w:r>
        <w:t xml:space="preserve">- Ta phải làm gì? Say thành như vậy rồi còn muốn nói với ta, cái này có gì khó chứ, người ta giúp huynh là được.</w:t>
      </w:r>
    </w:p>
    <w:p>
      <w:pPr>
        <w:pStyle w:val="BodyText"/>
      </w:pPr>
      <w:r>
        <w:t xml:space="preserve">- A Nô!</w:t>
      </w:r>
    </w:p>
    <w:p>
      <w:pPr>
        <w:pStyle w:val="BodyText"/>
      </w:pPr>
      <w:r>
        <w:t xml:space="preserve">Tuy Dương Phàm đã say, nhưng lòng hắn tỉnh táo. Hắn biết Thiên Ái Nô đồng ý mạo hiểm khó khăn, đồng ý hỗ trợ như thế hoàn toàn đều là vì hắn. Say rượu động chân tình, tâm tình kích động, Dương Phàm nắm lấy bàn tay thon non mềm của nàng, dọa nàng sợ đến nhảy dựng lên, lắp bắp nói:</w:t>
      </w:r>
    </w:p>
    <w:p>
      <w:pPr>
        <w:pStyle w:val="BodyText"/>
      </w:pPr>
      <w:r>
        <w:t xml:space="preserve">- Huynh… huynh muốn làm gì?</w:t>
      </w:r>
    </w:p>
    <w:p>
      <w:pPr>
        <w:pStyle w:val="BodyText"/>
      </w:pPr>
      <w:r>
        <w:t xml:space="preserve">Dương Phàm há miệng thở dốc, không biết nên nói gì cho phải, cuối cùng chỉ có thể nặng nề nói:</w:t>
      </w:r>
    </w:p>
    <w:p>
      <w:pPr>
        <w:pStyle w:val="BodyText"/>
      </w:pPr>
      <w:r>
        <w:t xml:space="preserve">- A Nô, cám ơn nàng!</w:t>
      </w:r>
    </w:p>
    <w:p>
      <w:pPr>
        <w:pStyle w:val="BodyText"/>
      </w:pPr>
      <w:r>
        <w:t xml:space="preserve">Mấy câu đó, Dương Phàm nói cực kỳ rõ ràng, hắn đã say, Thiên Ái Nô có thể cảm giác được, hắn muốn nói những lời này, phải dồn bao nhiêu tâm, bao nhiêu lực mới có thể nói được rõ ràng như thế.</w:t>
      </w:r>
    </w:p>
    <w:p>
      <w:pPr>
        <w:pStyle w:val="BodyText"/>
      </w:pPr>
      <w:r>
        <w:t xml:space="preserve">Trong lòng nàng thấy ấm áp, chỉ cảm thấy, vì hắn, trả giá bao nhiêu cũng đáng.</w:t>
      </w:r>
    </w:p>
    <w:p>
      <w:pPr>
        <w:pStyle w:val="BodyText"/>
      </w:pPr>
      <w:r>
        <w:t xml:space="preserve">Dương Phàm nói xong câu đó, lảo đảo đứng lên:</w:t>
      </w:r>
    </w:p>
    <w:p>
      <w:pPr>
        <w:pStyle w:val="BodyText"/>
      </w:pPr>
      <w:r>
        <w:t xml:space="preserve">- A Nô, nàng… sớm về nghỉ… nghỉ đi. Ta….ngủ…</w:t>
      </w:r>
    </w:p>
    <w:p>
      <w:pPr>
        <w:pStyle w:val="BodyText"/>
      </w:pPr>
      <w:r>
        <w:t xml:space="preserve">- Ta đưa huynh đi!</w:t>
      </w:r>
    </w:p>
    <w:p>
      <w:pPr>
        <w:pStyle w:val="BodyText"/>
      </w:pPr>
      <w:r>
        <w:t xml:space="preserve">Nghe hắn nói lắp ba lắp bắp không rõ, Thiên Ái Nô cũng thấy buồn cười, đứng dậy muốn qua dìu hắn, đã thấy hắn đang lảo đảo đi tới bên giường của mình, nàng thất thanh nói:</w:t>
      </w:r>
    </w:p>
    <w:p>
      <w:pPr>
        <w:pStyle w:val="BodyText"/>
      </w:pPr>
      <w:r>
        <w:t xml:space="preserve">- Nhị lang, đó là của ta…</w:t>
      </w:r>
    </w:p>
    <w:p>
      <w:pPr>
        <w:pStyle w:val="BodyText"/>
      </w:pPr>
      <w:r>
        <w:t xml:space="preserve">Lời chưa nói hết, Dương Phàm đã gục trên giường, nằm ngáy o o.</w:t>
      </w:r>
    </w:p>
    <w:p>
      <w:pPr>
        <w:pStyle w:val="BodyText"/>
      </w:pPr>
      <w:r>
        <w:t xml:space="preserve">Thiên Ái Nô vừa bực mình vừa buồn cười, đứng đó nhìn Dương Phàm ngủ như lợn chết. Nàng nhẹ nhàng dậm chân một cái, tới trước lò than cầm ấm nước sôi, đi đến bên tường. Bên tường có một cái giá gỗ thấp, trên giá có một cái chậu nước, nàng đã sớm lấy nước lạnh vào đó rồi, giờ rót thêm chút nước ấm, thấm ướt khăn mặt, quay lại giường, cố gắng lật người Dương Phàm lại, cẩn thận lau mặt cho hắn.</w:t>
      </w:r>
    </w:p>
    <w:p>
      <w:pPr>
        <w:pStyle w:val="BodyText"/>
      </w:pPr>
      <w:r>
        <w:t xml:space="preserve">So với khi ở Lạc Dương, Dương Phàm gầy đi rất nhiều, da dẻ dường như cũng hơi thô ráp hơn, nhưng tuyệt không làm giảm đi nét anh tuấn của hắn, lại như thêm một chút phong trần thành thục, thoạt nhìn lại thêm chút hương vị kiên nghị, kiên cường. Hai má hắn nóng bừng vì uống rượu, đang đỏ ửng lên.</w:t>
      </w:r>
    </w:p>
    <w:p>
      <w:pPr>
        <w:pStyle w:val="BodyText"/>
      </w:pPr>
      <w:r>
        <w:t xml:space="preserve">Thiên Ái Nô lau sạch mặt cho hắn, khi ngón tay lướt qua cằm hắn, cảm giác được mấy sợi râu thô ráp, lòng nàng như bị cọ cho ngứa ngáy. Nàng rửa sạch mặt cho hắn, si ngốc chăm chú ngắm nhìn hắn thật lâu mới cởi giày, kéo chăn đắp cẩn thận cho hắn, động tác cực kỳ nhẹ nhàng.</w:t>
      </w:r>
    </w:p>
    <w:p>
      <w:pPr>
        <w:pStyle w:val="BodyText"/>
      </w:pPr>
      <w:r>
        <w:t xml:space="preserve">Chăm sóc người khác đương nhiên không phải chuyện vui sướng, nhưng chăm sóc người mình thích, mắt thấy vẻ mặt khi say rượu của hắn, rất buồn cười, có cả bất đắc dĩ, lại thêm vài phần thương tiếc, vài phần vui mừng, vài phần ngọt ngào. Từ nhỏ nàng đã hầu hạ bên người công tử, nhưng chưa bao giờ có cảm giác như vậy.</w:t>
      </w:r>
    </w:p>
    <w:p>
      <w:pPr>
        <w:pStyle w:val="BodyText"/>
      </w:pPr>
      <w:r>
        <w:t xml:space="preserve">Lòng nàng hiểu rõ, muốn qua được cửa công tử cũng không phải dễ dàng, nhưng nàng vẫn chưa nói với hắn, không vì cái gì khác, đơn giản là vì thực lực của công tử thật sự là quá lớn, căn bản Dương Phàm không thể đối kháng. Nói với hắn, với tính tình của hắn, nhất định sẽ không để cho mình tự gánh lấy, nhưng nếu hắn nhúng tay vào, nhỡ chọc giận công tử, vậy thì chữa lợn lành thành lợn què rồi.</w:t>
      </w:r>
    </w:p>
    <w:p>
      <w:pPr>
        <w:pStyle w:val="BodyText"/>
      </w:pPr>
      <w:r>
        <w:t xml:space="preserve">Thiên Ái Nô không muốn nói chuyện này cho hắn biết, tuy nàng chỉ là một thị tỳ, nhưng từ nhỏ công tử đã nuôi lớn nàng, công tử chưa từng xem nàng chỉ đơn thuần là một thị tỳ. Công tử đối với người khác luôn bạc bẽo, nhưng đối với nàng dường như lại có chút thương tiếc như nữ nhân. Nếu nàng uyển chuyển một chút, nói không chừng có thể nhẹ nhàng giải quyết vấn đề này.</w:t>
      </w:r>
    </w:p>
    <w:p>
      <w:pPr>
        <w:pStyle w:val="BodyText"/>
      </w:pPr>
      <w:r>
        <w:t xml:space="preserve">Còn về phần Dương Phàm, nàng không lo lắng lắm, từ khi công tử bảo chú ý hắn, nàng vẫn tự mình hoặc phái người theo dõi điều tra qua hắn. Nàng biết ở Lạc Dương hắn chỉ hay tới lui với một mình Diện Phiến Nhi. Mà vị Diện Phiến Nhi cô nương kia thì hắn coi như thân tỷ (chị ruột), hiện đã gả cho Mã Kiều, hắn cũng không có quan hệ thân thiết với người khác phái nào khác.</w:t>
      </w:r>
    </w:p>
    <w:p>
      <w:pPr>
        <w:pStyle w:val="BodyText"/>
      </w:pPr>
      <w:r>
        <w:t xml:space="preserve">Cho nên, chỉ cần mình giải quyết xong khó khăn phía công tử, sẽ có thể song túc song phi với hắn.</w:t>
      </w:r>
    </w:p>
    <w:p>
      <w:pPr>
        <w:pStyle w:val="BodyText"/>
      </w:pPr>
      <w:r>
        <w:t xml:space="preserve">Nghĩ đến đây, Thiên Ái Nô cười ngọt ngào, bàn tay mềm mại nhỏ bé nhẹ nhàng mơn trớn hai má Dương Phàm, sau đó dùng bàn tay mềm mại vuốt ve sau lưng hắn, cảm nhận được mùi thô sáp của nam nhân, cười ngọt ngào, đứng dậy thổi tắt ngọn nến cho hắn…</w:t>
      </w:r>
    </w:p>
    <w:p>
      <w:pPr>
        <w:pStyle w:val="BodyText"/>
      </w:pPr>
      <w:r>
        <w:t xml:space="preserve">Trời đã sáng, một vài người dậy sớm đang múc nước rửa mặt, trong phòng Thiên Ái Nô đột nhiên vang lên một tiếng kêu sợ hãi. Sau đó Dương Phàm quần áo xộc xệch xông ra, hai chân đi đất, mặt trắng bệch, kêu toáng lên như trúng tà:</w:t>
      </w:r>
    </w:p>
    <w:p>
      <w:pPr>
        <w:pStyle w:val="BodyText"/>
      </w:pPr>
      <w:r>
        <w:t xml:space="preserve">- Tại sao ta lại ở trong phòng A Nô? Tại sao ta lại ở trong phòng A Nô?</w:t>
      </w:r>
    </w:p>
    <w:p>
      <w:pPr>
        <w:pStyle w:val="BodyText"/>
      </w:pPr>
      <w:r>
        <w:t xml:space="preserve">Tất cả mọi người trong sân đều kinh ngạc nhìn hắn, có người cầm ruột mướp, có người cầm cành liễu, có người cầm bàn chải đánh răng, miệng đầy bọt, sắc mặt dần trở nên rất cổ quái.</w:t>
      </w:r>
    </w:p>
    <w:p>
      <w:pPr>
        <w:pStyle w:val="BodyText"/>
      </w:pPr>
      <w:r>
        <w:t xml:space="preserve">Lúc này cửa của căn phòng vốn nên là của Dương Phàm mở ‘két’ một tiếng, Thiên Ái Nô khoan thai đi ra, nheo nheo mắt liếc Dương Phàm một cái, đỏ mặt lớn tiếng quát hắn:</w:t>
      </w:r>
    </w:p>
    <w:p>
      <w:pPr>
        <w:pStyle w:val="BodyText"/>
      </w:pPr>
      <w:r>
        <w:t xml:space="preserve">- Ai bảo đêm qua huynh uống say mèm! Ta đổi phòng với huynh đó!</w:t>
      </w:r>
    </w:p>
    <w:p>
      <w:pPr>
        <w:pStyle w:val="BodyText"/>
      </w:pPr>
      <w:r>
        <w:t xml:space="preserve">Lời này nàng nói với Dương Phàm, nhưng giọng điệu và âm điệu đó, rõ ràng là giải thích với mọi người. Nhưng tất cả mọi người nghe được cũng đều không hiểu :“Hắn uống nhiều quá thì tại sao lại đổi phòng?”</w:t>
      </w:r>
    </w:p>
    <w:p>
      <w:pPr>
        <w:pStyle w:val="BodyText"/>
      </w:pPr>
      <w:r>
        <w:t xml:space="preserve">Dương Phàm ngơ ngác hỏi thay mọi người:</w:t>
      </w:r>
    </w:p>
    <w:p>
      <w:pPr>
        <w:pStyle w:val="BodyText"/>
      </w:pPr>
      <w:r>
        <w:t xml:space="preserve">- Ta uống nhiều quá sao? Ta uống nhiều quá thì sao mà phải đổi phòng?</w:t>
      </w:r>
    </w:p>
    <w:p>
      <w:pPr>
        <w:pStyle w:val="BodyText"/>
      </w:pPr>
      <w:r>
        <w:t xml:space="preserve">Thiên Ái Nô không thể nhịn được nữa, lớn tiếng gào ầm lên:</w:t>
      </w:r>
    </w:p>
    <w:p>
      <w:pPr>
        <w:pStyle w:val="BodyText"/>
      </w:pPr>
      <w:r>
        <w:t xml:space="preserve">- Bởi vì ngươi ở lại trong phòng ta không chịu đi! Ngươi nằm chết trên cái giường duy nhất rồi, ngươi để ta ngủ đâu?</w:t>
      </w:r>
    </w:p>
    <w:p>
      <w:pPr>
        <w:pStyle w:val="BodyText"/>
      </w:pPr>
      <w:r>
        <w:t xml:space="preserve">- A…</w:t>
      </w:r>
    </w:p>
    <w:p>
      <w:pPr>
        <w:pStyle w:val="BodyText"/>
      </w:pPr>
      <w:r>
        <w:t xml:space="preserve">Mọi người đang vây quanh xem đều bừng tỉnh đai ngộ, nhìn Dương Phàm bằng một ánh mắt ám muội.</w:t>
      </w:r>
    </w:p>
    <w:p>
      <w:pPr>
        <w:pStyle w:val="Compact"/>
      </w:pPr>
      <w:r>
        <w:t xml:space="preserve">Dương Phàm cũng không chịu nổi nhiệt, Thiên Ái Nô cũng nhận ra càng tô càng đen, hai cánh cửa đóng “sập” “sập” lại, một đôi nam nữ chật vật tháo chạy!</w:t>
      </w:r>
      <w:r>
        <w:br w:type="textWrapping"/>
      </w:r>
      <w:r>
        <w:br w:type="textWrapping"/>
      </w:r>
    </w:p>
    <w:p>
      <w:pPr>
        <w:pStyle w:val="Heading2"/>
      </w:pPr>
      <w:bookmarkStart w:id="299" w:name="chương-277-lại-vào-hang-hổ"/>
      <w:bookmarkEnd w:id="299"/>
      <w:r>
        <w:t xml:space="preserve">277. Chương 277: Lại Vào Hang Hổ</w:t>
      </w:r>
    </w:p>
    <w:p>
      <w:pPr>
        <w:pStyle w:val="Compact"/>
      </w:pPr>
      <w:r>
        <w:br w:type="textWrapping"/>
      </w:r>
      <w:r>
        <w:br w:type="textWrapping"/>
      </w:r>
      <w:r>
        <w:t xml:space="preserve">Dưới sự chỉ huy của Mộc Ti, người Đột Quyết phát động công kích Minh Uy thú suốt một đêm. Tiếng kêu la trắng đêm không ngớt, từ trong ngóc ngách sâu trong thành cũng có thể nghe được rõ ràng.</w:t>
      </w:r>
    </w:p>
    <w:p>
      <w:pPr>
        <w:pStyle w:val="BodyText"/>
      </w:pPr>
      <w:r>
        <w:t xml:space="preserve">Tới hừng đông, quân Đột Quyết lui binh, hai bên nghỉ ngơi chỉnh đốn ngắn ngủi, khói bếp lại bốc lên, mà rất nhiều người đã không thể hưởng thụ bữa sáng hôm nay.</w:t>
      </w:r>
    </w:p>
    <w:p>
      <w:pPr>
        <w:pStyle w:val="BodyText"/>
      </w:pPr>
      <w:r>
        <w:t xml:space="preserve">Trên đầu thành có vài chỗ bị tổn hại, vài lỗ châu mai gần như bị đá đập vỡ, binh lính lần lượt hắt nước lên trên đó, lại rải một lớp cỏ lên, rất nhanh xây thành tường thành thật dày, trừ phi là tảng đá nặng mấy trăm cân đập vào, nếu không đừng mơ phá hủy được nó.</w:t>
      </w:r>
    </w:p>
    <w:p>
      <w:pPr>
        <w:pStyle w:val="BodyText"/>
      </w:pPr>
      <w:r>
        <w:t xml:space="preserve">Người của Mộc Ti bản bộ mang theo thương binh như thủy triều lui bước, chuẩn bị ăn bữa sáng, đúng lúc này, binh mã cảnh giới trước trận Đột Quyết bỗng nhiên thấy đầu thành phòng thủ Minh Uy thú dùng dây thừng buộc vài người lên giỏ mây buông xuống.</w:t>
      </w:r>
    </w:p>
    <w:p>
      <w:pPr>
        <w:pStyle w:val="BodyText"/>
      </w:pPr>
      <w:r>
        <w:t xml:space="preserve">Binh lính Đột Quyết lập tức báo tin này lên, rất nhanh có một vị võ quan Hạ Lan ra đón. Cùng lúc đó, một cảnh tượng tương tự cũng diễn ra ở Vũ An thú.</w:t>
      </w:r>
    </w:p>
    <w:p>
      <w:pPr>
        <w:pStyle w:val="BodyText"/>
      </w:pPr>
      <w:r>
        <w:t xml:space="preserve">Người xuống thành tổng cộng có bảy người, có người tiên phong có người thổi kèn, có sứ giả, có thông dịch, có hộ vệ, bọn họ hạ thành, lắc lắc một lá cờ trắng.</w:t>
      </w:r>
    </w:p>
    <w:p>
      <w:pPr>
        <w:pStyle w:val="BodyText"/>
      </w:pPr>
      <w:r>
        <w:t xml:space="preserve">Trong chiến tranh, cầm cờ trắng cũng không phải đầu hàng, chỉ thể hiện rằng tạm thời ngưng chiến. Người tiên phong phe phẩy cờ trắng đi trước, mấy người đằng sau đi theo, đối diện với vị Hạ Lan suất lĩnh hơn mười võ sĩ đeo đao ngênh đón.</w:t>
      </w:r>
    </w:p>
    <w:p>
      <w:pPr>
        <w:pStyle w:val="BodyText"/>
      </w:pPr>
      <w:r>
        <w:t xml:space="preserve">Vị sứ giả kia mặc một cái áo choàng dài cổ tròn, đầu đội khăn vấn, hai bên mép có hai chỏm râu cá trê, cười tủm tỉm như một vị thương nhân, vừa thấy Hạ Lan đi tới, lập tức dừng chân, thi lễ với y. Một thông dịch quan râu ngắn dáng người cao gầy lên tiếng:</w:t>
      </w:r>
    </w:p>
    <w:p>
      <w:pPr>
        <w:pStyle w:val="BodyText"/>
      </w:pPr>
      <w:r>
        <w:t xml:space="preserve">- Trung Lang Tướng Đại Chu sai ta đến đây, có chuyện quan trọng muốn trao đổi với Mục Ân Đại Hiệp Hộ, Mộc Ti Đại Hiệp Hộ, xin túc hạ dẫn kiến!</w:t>
      </w:r>
    </w:p>
    <w:p>
      <w:pPr>
        <w:pStyle w:val="BodyText"/>
      </w:pPr>
      <w:r>
        <w:t xml:space="preserve">Vị quan viên Hạ Lan kia mặc nửa thân áo giáp, hông đeo đại đao, sắc mặt đỏ thẫm, ánh mắt lợi hại, lộ ra khí tức cường hãn. Y lạnh lùng nhìn qua viên sứ giả bộ dạng như thương nhân kia, lại nhìn thông dịch quan dáng người đơn bạc, khinh miệt bĩu môi, nói:</w:t>
      </w:r>
    </w:p>
    <w:p>
      <w:pPr>
        <w:pStyle w:val="BodyText"/>
      </w:pPr>
      <w:r>
        <w:t xml:space="preserve">- Mời đi theo ta!</w:t>
      </w:r>
    </w:p>
    <w:p>
      <w:pPr>
        <w:pStyle w:val="BodyText"/>
      </w:pPr>
      <w:r>
        <w:t xml:space="preserve">Hạ Lan mang theo bọn họ vào trong doanh trại, mắt thấy sắp đến doanh trướng trung quân, lính hộ tống xếp hàng hai bên trung quân đột nhiên đồng thời rút đao ra khỏi vỏ. “Soạt soạt soạt” một loạt tiếng đao vang lên, trường đao chụm lại thành đao trận, vây quanh vị sứ giả ăn mặc như thương nhân đang híp mắt vẫy vẫy tay với bọn họ, thong dong đi vào trong đao trận.</w:t>
      </w:r>
    </w:p>
    <w:p>
      <w:pPr>
        <w:pStyle w:val="BodyText"/>
      </w:pPr>
      <w:r>
        <w:t xml:space="preserve">Vị Hạ Lan kia quay đầu lại, thấy bộ dáng thong dong đó, thầm cảm thấy khâm phục, xem bộ dáng khéo đưa đẩy của y, không nghĩ tới cũng có vài phần dũng khí.</w:t>
      </w:r>
    </w:p>
    <w:p>
      <w:pPr>
        <w:pStyle w:val="BodyText"/>
      </w:pPr>
      <w:r>
        <w:t xml:space="preserve">Trong đại trướng, Mộc Ti đang đợi. gã chỉ huy công thành cả đêm vừa mới về, vốn định giải thích với Mục Ân một chút sẽ đi nghỉ ngơi, vừa nghe nói có người Đường muốn gặp, nên cũng ở lại.</w:t>
      </w:r>
    </w:p>
    <w:p>
      <w:pPr>
        <w:pStyle w:val="BodyText"/>
      </w:pPr>
      <w:r>
        <w:t xml:space="preserve">- Sứ giả người Đường, báo danh xin vào!</w:t>
      </w:r>
    </w:p>
    <w:p>
      <w:pPr>
        <w:pStyle w:val="BodyText"/>
      </w:pPr>
      <w:r>
        <w:t xml:space="preserve">Hạ Lan vào trong trướng bẩm báo, một lát sau đi ra, đứng nhìn về cửa trướng, cao giọng quát, hai mắt ngạo nghễ, vô cùng cao ngạo.</w:t>
      </w:r>
    </w:p>
    <w:p>
      <w:pPr>
        <w:pStyle w:val="BodyText"/>
      </w:pPr>
      <w:r>
        <w:t xml:space="preserve">Sứ giả người Đường kia phủi phủi áo bào, cao giọng hô:</w:t>
      </w:r>
    </w:p>
    <w:p>
      <w:pPr>
        <w:pStyle w:val="BodyText"/>
      </w:pPr>
      <w:r>
        <w:t xml:space="preserve">- Tại hạ Kinh Duyên, phụng lệnh Minh Uy Trung Lang Tướng Diệp Đại tướng quân, cầu kiến Mục Ân Đại Diệp Hộ, Mộc Ti Đặc Cần!</w:t>
      </w:r>
    </w:p>
    <w:p>
      <w:pPr>
        <w:pStyle w:val="BodyText"/>
      </w:pPr>
      <w:r>
        <w:t xml:space="preserve">Nói xong, y liền bước vào trướng, bên cạnh còn có quan thông dịch gầy yếu kia, những người khác đều ở lại bên ngoài trướng, trừ cờ xí và kèn ra, các vũ khí mang theo đều bị tịch thu.</w:t>
      </w:r>
    </w:p>
    <w:p>
      <w:pPr>
        <w:pStyle w:val="BodyText"/>
      </w:pPr>
      <w:r>
        <w:t xml:space="preserve">Do mới sáng sớm, thủ lĩnh các bộ lạc vừa mới ra khỏi bản bộ, chưa đến báo danh chỗ Mục Ân, lúc này trong trướng chỉ có Mục Ân và Mộc Ti cùng mấy người thị vệ.</w:t>
      </w:r>
    </w:p>
    <w:p>
      <w:pPr>
        <w:pStyle w:val="BodyText"/>
      </w:pPr>
      <w:r>
        <w:t xml:space="preserve">Mộc Ti dáng người cao to, mặc áo choàng rộng da sói cao cổ vạt phải cắt xéo, ống tay áo khảm một đường nhỏ như sợi lông, thể hiện khí chất mạnh mẽ của chủ nhân. Mục Ân là một lão nhân tuy tuổi gần năm mươi, nhưng đứng đó, thẳng tắp như một cây thương, chân mang giày ủng, eo đeo thắt lưng, có vẻ cực kỳ khôi ngô, nhanh nhẹn dũng mãnh, không có chút hơi hướm của tuổi già.</w:t>
      </w:r>
    </w:p>
    <w:p>
      <w:pPr>
        <w:pStyle w:val="BodyText"/>
      </w:pPr>
      <w:r>
        <w:t xml:space="preserve">- Diệp Vân Báo phái ngươi tới, muốn nói gì với ta?</w:t>
      </w:r>
    </w:p>
    <w:p>
      <w:pPr>
        <w:pStyle w:val="BodyText"/>
      </w:pPr>
      <w:r>
        <w:t xml:space="preserve">Mục Ân dùng tiếng Đột Quyết để hỏi, viên quan thông dịch kia sử dụng tiếng Hán để nhắc lại cho Kinh Duyên. Kinh Duyên cười híp mắt thi lễ với lão, nói:</w:t>
      </w:r>
    </w:p>
    <w:p>
      <w:pPr>
        <w:pStyle w:val="BodyText"/>
      </w:pPr>
      <w:r>
        <w:t xml:space="preserve">- Vị này chính là Mục Ân Đại Diệp Hộ? Ha ha ha, tại hạ chỉ là một thương nhân Lũng Hữu, không phải người trong quan phủ.</w:t>
      </w:r>
    </w:p>
    <w:p>
      <w:pPr>
        <w:pStyle w:val="BodyText"/>
      </w:pPr>
      <w:r>
        <w:t xml:space="preserve">Lúc này, Đột Quyết xâm phạm biên giới, hai nước xung đột vũ trang, đánh nhau túi bụi, các thương nhân Tây Vực rất bất an. Cho nên chúng ta thuyết phục Trung Lang Tướng, phái người đến cầu kiến Đại Diệp Hộ, hai bên thương lượng, cuộc chiến này có thể không đánh thì tốt hơn.</w:t>
      </w:r>
    </w:p>
    <w:p>
      <w:pPr>
        <w:pStyle w:val="BodyText"/>
      </w:pPr>
      <w:r>
        <w:t xml:space="preserve">Mục Ân nghe xong viên quan thông dịch kia nói lại, nhíu nhíu mày:</w:t>
      </w:r>
    </w:p>
    <w:p>
      <w:pPr>
        <w:pStyle w:val="BodyText"/>
      </w:pPr>
      <w:r>
        <w:t xml:space="preserve">- Các ngươi không phải người của quan phủ? Vậy đến đây muốn nói chuyện gì?</w:t>
      </w:r>
    </w:p>
    <w:p>
      <w:pPr>
        <w:pStyle w:val="BodyText"/>
      </w:pPr>
      <w:r>
        <w:t xml:space="preserve">Kinh Duyên lại cười nói:</w:t>
      </w:r>
    </w:p>
    <w:p>
      <w:pPr>
        <w:pStyle w:val="BodyText"/>
      </w:pPr>
      <w:r>
        <w:t xml:space="preserve">- Các vị đều là anh hùng trên thảo nguyên, ngủ chăn đơn, uống sữa ngựa, bám vào đồng cỏ và nguồn nước mà sống, trời xanh mây trắng giương cung bắn chim, khi chăn dê cất cao giọng hát, khoái ý cỡ nào. Lũng Hữu này, thực không phải nơi thích hợp để các người cư trú, hai bên cần gì phải dùng binh đao gặp nhau, làm chết rất nhiều mạng người?</w:t>
      </w:r>
    </w:p>
    <w:p>
      <w:pPr>
        <w:pStyle w:val="BodyText"/>
      </w:pPr>
      <w:r>
        <w:t xml:space="preserve">Tại hạ được chúng thương nhân Tây Vực cùng đề nghị, thay mặt bọn họ đến gặp Đại Diệp Hộ nghị hòa. Chỉ cần các người đáp ứng lui binh, các thương nhân chúng ta nguyện ý trả một ít tiền tài nữ tử, bù lại tổn thất xuất binh của các người, mọi người lại hòa hợp êm thấm, chẳng phải tốt sao!</w:t>
      </w:r>
    </w:p>
    <w:p>
      <w:pPr>
        <w:pStyle w:val="BodyText"/>
      </w:pPr>
      <w:r>
        <w:t xml:space="preserve">Mục Ân nghe xong, giận dữ nói:</w:t>
      </w:r>
    </w:p>
    <w:p>
      <w:pPr>
        <w:pStyle w:val="BodyText"/>
      </w:pPr>
      <w:r>
        <w:t xml:space="preserve">- Làm càn! Các ngươi đang trêu chọc lão phu sao! Ta chỉ huy trăm ngàn binh lính, để công thành chiếm đất, bá nghiệp Vương đồ. Hắn chỉ là một tướng phòng thủ của Minh Uy thú, không ngờ lại phái một thương nhân nho nhỏ ngươi, mưu toan dùng chút tài vật thu mua bảo chúng ta lui binh. Quả thực là trò đùa!</w:t>
      </w:r>
    </w:p>
    <w:p>
      <w:pPr>
        <w:pStyle w:val="BodyText"/>
      </w:pPr>
      <w:r>
        <w:t xml:space="preserve">Kinh Duyên vội nói:</w:t>
      </w:r>
    </w:p>
    <w:p>
      <w:pPr>
        <w:pStyle w:val="BodyText"/>
      </w:pPr>
      <w:r>
        <w:t xml:space="preserve">- Đại Diệp Hộ không cần tức giận, ngài thật sự đã hiểu lầm. Diệp Trung lang tướng kia tuy là tướng phòng thủ một phương, nhưng hắn cũng không dám thay triều đình nghị hòa thậm chí cắt đất xin hàng với ngài. Theo như ý của Trung Lang tướng, vốn là phải thề chết sống cùng thành trì!</w:t>
      </w:r>
    </w:p>
    <w:p>
      <w:pPr>
        <w:pStyle w:val="BodyText"/>
      </w:pPr>
      <w:r>
        <w:t xml:space="preserve">Mục Ân cười lạnh:</w:t>
      </w:r>
    </w:p>
    <w:p>
      <w:pPr>
        <w:pStyle w:val="BodyText"/>
      </w:pPr>
      <w:r>
        <w:t xml:space="preserve">- Đây coi như là một loại uy hiếp sao? Tốt! Nếu y đã có tâm này, chúng ta liền đọ sức!</w:t>
      </w:r>
    </w:p>
    <w:p>
      <w:pPr>
        <w:pStyle w:val="BodyText"/>
      </w:pPr>
      <w:r>
        <w:t xml:space="preserve">Kinh Duyên vội hỏi:</w:t>
      </w:r>
    </w:p>
    <w:p>
      <w:pPr>
        <w:pStyle w:val="BodyText"/>
      </w:pPr>
      <w:r>
        <w:t xml:space="preserve">- Đại Diệp Hộ, quân phòng hộ Minh Uy thú thực sự không phải quá nhiều. Tuy nhiên, hiện đã điều thêm hai vạn binh mã từ Lương châu đến đây, dựa vào địa thế hiểm yếu mà thủ. Các ngài muốn đánh hạ chỉ sợ cũng không quá dễ dàng đi? Huống chi, chẳng những tướng phòng thủ Lương Cshâu mộ binh ở địa phương, còn có triều đình phái viện quân, phong trần mệt mỏi lên đường.</w:t>
      </w:r>
    </w:p>
    <w:p>
      <w:pPr>
        <w:pStyle w:val="BodyText"/>
      </w:pPr>
      <w:r>
        <w:t xml:space="preserve">Hai quân giao binh, ngươi chết ta sống, là vì cái gì đây? Còn không phải vì lợi ích sao? Ha ha, tại hạ nói chuyện có lẽ hơi thẳng thắn, tuy nhiên, tại hạ là một thương nhân, thương nhân nói chuyện, trong mắt cũng chỉ có lợi ích. Mặc dù đây là nói về chiến tranh giữa hai nước, nhưng suy cho cùng cũng là tranh nhau lợi ích, cũng không khác thương nhân chúng ta bao nhiêu.</w:t>
      </w:r>
    </w:p>
    <w:p>
      <w:pPr>
        <w:pStyle w:val="BodyText"/>
      </w:pPr>
      <w:r>
        <w:t xml:space="preserve">Kinh Duyên thao thao bất tuyệt, thông dịch quan một bên phiên dịch từng câu, Mộc Ti nghe xong, bất giác hơi động tâm.</w:t>
      </w:r>
    </w:p>
    <w:p>
      <w:pPr>
        <w:pStyle w:val="BodyText"/>
      </w:pPr>
      <w:r>
        <w:t xml:space="preserve">Nói thật, Hà Tây Lũng Hữu nuôi cỏ chăn gia súc còn kém xa kịp thảo nguyên Đột Quyết tốt tươi. Bọn họ tấn công Hà Tây Lũng Hữu, mục đích trước mắt là vì cầu tài, mục tiêu xa hơn là vì đây là bàn đạp để mơ tới Trung Nguyên phồn hoa. Mà hiện tại, Cốt Độc Lộc bệnh nặng, bọn họ không thể thẳng tiến Trung Nguyên vào lúc này, với thực lực của Đại Đường, bọn họ cũng không làm được điều đó. Cho nên lần này đi ra, mục đích chiến lược vẫn là cầu thắng, cướp tài.</w:t>
      </w:r>
    </w:p>
    <w:p>
      <w:pPr>
        <w:pStyle w:val="BodyText"/>
      </w:pPr>
      <w:r>
        <w:t xml:space="preserve">Địa khu Lũng Hữu, trước kia bọn họ cũng từng tấn công, cuối cùng cũng không dừng bước. Kỳ thật, khi các bộ lạc thảo nguyên đó phát động chiến tranh, mục đích chủ yếu phần lớn là vì cầu tài vật. Trừ phi Trung Nguyên suy yếu, có thể chiếm được, nếu không bọn họ cũng không quyết tâm phát động một trận chiến với mục đích xâm lược.</w:t>
      </w:r>
    </w:p>
    <w:p>
      <w:pPr>
        <w:pStyle w:val="BodyText"/>
      </w:pPr>
      <w:r>
        <w:t xml:space="preserve">Mộc Ti nghĩ đến đây, lại ho khan một tiếng, nhìn Mục Ân một cái.</w:t>
      </w:r>
    </w:p>
    <w:p>
      <w:pPr>
        <w:pStyle w:val="BodyText"/>
      </w:pPr>
      <w:r>
        <w:t xml:space="preserve">Mục Ân xem thần thái lão, giọng điệu hòa hoãn lại, hỏi Kinh Duyên:</w:t>
      </w:r>
    </w:p>
    <w:p>
      <w:pPr>
        <w:pStyle w:val="BodyText"/>
      </w:pPr>
      <w:r>
        <w:t xml:space="preserve">- Các ngươi… có thể trả bao nhiêu tiền, để đền bù tổn thất khi bản Diệp Hộ xuất binh?</w:t>
      </w:r>
    </w:p>
    <w:p>
      <w:pPr>
        <w:pStyle w:val="BodyText"/>
      </w:pPr>
      <w:r>
        <w:t xml:space="preserve">Kinh Duyên mừng rỡ vội vàng nói ra con số nhỏ nhất, chỉ là vàng một ít, bạc một ít, đồ sắt một ít, tơ lụa đồ sứ, dê bò vải vóc một ít, mấy thứ này, nếu dùng cho một nhà một họ, thậm chí một bộ lạc cũng xem như cực kỳ kinh người rồi, nhưng một trăm ngàn đại quân Đột Quyết chia nhau sẽ không có bao nhiêu.</w:t>
      </w:r>
    </w:p>
    <w:p>
      <w:pPr>
        <w:pStyle w:val="BodyText"/>
      </w:pPr>
      <w:r>
        <w:t xml:space="preserve">Mục Ân nghe vậy giận dữ quát:</w:t>
      </w:r>
    </w:p>
    <w:p>
      <w:pPr>
        <w:pStyle w:val="BodyText"/>
      </w:pPr>
      <w:r>
        <w:t xml:space="preserve">- Buồn cười! Các ngươi đang lừa bản Diệp Hộ sao? Hoàn toàn không có chút thành ý! Một chút tài vật như vậy đã muốn bản Diệp Hộ lui binh?</w:t>
      </w:r>
    </w:p>
    <w:p>
      <w:pPr>
        <w:pStyle w:val="BodyText"/>
      </w:pPr>
      <w:r>
        <w:t xml:space="preserve">Kinh Duyên sầu khổ nói:</w:t>
      </w:r>
    </w:p>
    <w:p>
      <w:pPr>
        <w:pStyle w:val="BodyText"/>
      </w:pPr>
      <w:r>
        <w:t xml:space="preserve">- Đại Diệp hộ, số tài vật đó đều là tất cả thương nhân Tây Vực chúng ta góp vào đấy. Nếu Đại Diệp hộ đáp ứng, thì thắng lợi trở về, nếu không đáp ứng, Minh Uy thú này cũng không chắc có thể đánh hạ. Nếu công không nổi, chẳng phải sẽ hoàn toàn không được chút gì sao?</w:t>
      </w:r>
    </w:p>
    <w:p>
      <w:pPr>
        <w:pStyle w:val="BodyText"/>
      </w:pPr>
      <w:r>
        <w:t xml:space="preserve">Ha ha, tại hạ nghe nói, Cốt Đột Lộc Khả Hãn bệnh nặng, lúc này sợ là quý quốc cũng không có tâm trí đâu mà đánh lâu. Nếu cứ đánh tiếp đối với hai bên đều không có chút lợi thế, lại lưỡng bại câu thương, sao không thối lui một bước chứ? Thấy tốt thì nên dừng tay thôi! Không biết Mộc Ti Đặc Cần có thể không? Đại Diệp hộ không ngại thương lượng với Mộc Ti Đặc Cần một chút xem sao?</w:t>
      </w:r>
    </w:p>
    <w:p>
      <w:pPr>
        <w:pStyle w:val="BodyText"/>
      </w:pPr>
      <w:r>
        <w:t xml:space="preserve">- Ta… chính là Mộc Ti!</w:t>
      </w:r>
    </w:p>
    <w:p>
      <w:pPr>
        <w:pStyle w:val="BodyText"/>
      </w:pPr>
      <w:r>
        <w:t xml:space="preserve">Mộc Ti tiến lên một bước, giọng nói khàn khàn như u hồn vừa phát ra, dọa cho Kinh Duyên và viên quan thông dịch kia giật nảy mình. Mộc Ti thấy vậy, trong lòng cũng buồn khổ bực bội, nhưng lão cũng không thể không tiếp tục dùng giọng nói mà chính mình cũng không chịu nổi đó để tiếp tục nêu ý kiến của mình:</w:t>
      </w:r>
    </w:p>
    <w:p>
      <w:pPr>
        <w:pStyle w:val="BodyText"/>
      </w:pPr>
      <w:r>
        <w:t xml:space="preserve">- Nếu muốn chúng ta lui binh, có thể! Nhưng các ngươi cũng phải xuất ra đủ thành ý! Số lượng vừa rồi mà ngươi nói, nếu gấp bốn lần lên, chúng ta liền lập tức lui binh, nếu không, ngày phá thành, đại quân nhập cảnh, các ngươi coi như trắng tay!</w:t>
      </w:r>
    </w:p>
    <w:p>
      <w:pPr>
        <w:pStyle w:val="BodyText"/>
      </w:pPr>
      <w:r>
        <w:t xml:space="preserve">Kinh Duyên vừa nghe lập tức phun cục mật vàng cực lớn. Mộc Ti cười lạnh ngắt lời:</w:t>
      </w:r>
    </w:p>
    <w:p>
      <w:pPr>
        <w:pStyle w:val="BodyText"/>
      </w:pPr>
      <w:r>
        <w:t xml:space="preserve">- Coi như hết! Đám thương nhân các ngươi vốn giảo hoạt nhất, là muốn tổn tài trừ họa, hay mất cả người lẫn của, tự suy xét đi!</w:t>
      </w:r>
    </w:p>
    <w:p>
      <w:pPr>
        <w:pStyle w:val="BodyText"/>
      </w:pPr>
      <w:r>
        <w:t xml:space="preserve">Một phen trao đổi không có kết quả gì, Kinh Duyên chỉ đành cười khổ:</w:t>
      </w:r>
    </w:p>
    <w:p>
      <w:pPr>
        <w:pStyle w:val="BodyText"/>
      </w:pPr>
      <w:r>
        <w:t xml:space="preserve">- Thực không dám giấu, chúng ta vốn dự đoán số tài vật gấp đôi thế này. Hiện giờ…, số lượng lớn như vậy, một mình ta thật không thể làm chủ, kính xin Đại Diệp hộ và Đặc Cần thư thả mấy ngày, đợi ta về thương nghị một phen với mọi người!</w:t>
      </w:r>
    </w:p>
    <w:p>
      <w:pPr>
        <w:pStyle w:val="BodyText"/>
      </w:pPr>
      <w:r>
        <w:t xml:space="preserve">Mục Ân cười lạnh nói:</w:t>
      </w:r>
    </w:p>
    <w:p>
      <w:pPr>
        <w:pStyle w:val="BodyText"/>
      </w:pPr>
      <w:r>
        <w:t xml:space="preserve">- Có thể! Các ngươi cứ việc quay về thương lượng, nhưng chúng ta sẽ tiếp tục công thành, nếu các ngươi còn không đáp ứng, chúng ta sẽ vào thành, vậy các ngươi cũng không cần thương lượng nữa!</w:t>
      </w:r>
    </w:p>
    <w:p>
      <w:pPr>
        <w:pStyle w:val="BodyText"/>
      </w:pPr>
      <w:r>
        <w:t xml:space="preserve">Lời vừa thốt ra, Mục Ân và Mộc Ti cùng cười ha hả, một thanh âm cao vút, một thanh âm khàn khàn, hòa lẫn với nhau, như dùng một con dao sắc cắt một cái nón đồng, thật sự muốn khó nghe bao nhiêu thì có bấy nhiêu.</w:t>
      </w:r>
    </w:p>
    <w:p>
      <w:pPr>
        <w:pStyle w:val="BodyText"/>
      </w:pPr>
      <w:r>
        <w:t xml:space="preserve">Kinh Duyên dẫn người của mình xám xịt rời đi.</w:t>
      </w:r>
    </w:p>
    <w:p>
      <w:pPr>
        <w:pStyle w:val="BodyText"/>
      </w:pPr>
      <w:r>
        <w:t xml:space="preserve">Thủ thành Minh Uy thú thấy người của mình ở dưới thành, vội thả giỏ mây, chỉ có hai cái giỏ, mấy người phải lần lượt đi lên. Kinh Duyên bước một chân vào giỏ, quay đầu nói với viên quan thông dịch bên giỏ bên kia, nói:</w:t>
      </w:r>
    </w:p>
    <w:p>
      <w:pPr>
        <w:pStyle w:val="BodyText"/>
      </w:pPr>
      <w:r>
        <w:t xml:space="preserve">- Mộc Ti quả nhiên đã nói rồi, giọng của lão, ngươi nghe rõ chưa?</w:t>
      </w:r>
    </w:p>
    <w:p>
      <w:pPr>
        <w:pStyle w:val="BodyText"/>
      </w:pPr>
      <w:r>
        <w:t xml:space="preserve">Viên thông dịch kia cười với y, rõ ràng là một nam tử cao gầy mặt đen, lại có vài phần quyến rũ nghịch ngợm của nữ nhi:</w:t>
      </w:r>
    </w:p>
    <w:p>
      <w:pPr>
        <w:pStyle w:val="BodyText"/>
      </w:pPr>
      <w:r>
        <w:t xml:space="preserve">- Rõ rồi, quần áo, cách ăn mặc, giọng điệu, toàn bộ đều rõ!</w:t>
      </w:r>
    </w:p>
    <w:p>
      <w:pPr>
        <w:pStyle w:val="Compact"/>
      </w:pPr>
      <w:r>
        <w:t xml:space="preserve">Giọng của y giống hệt như của Mộc Ti, dây thừng kéo trên đầu thành làm rớt xuống một nắm tuyết, rơi trúng cổ Kinh Duyên, lại nghe giọng nói như u hồn dã quỷ kia, y không khỏi run lên một cái.</w:t>
      </w:r>
      <w:r>
        <w:br w:type="textWrapping"/>
      </w:r>
      <w:r>
        <w:br w:type="textWrapping"/>
      </w:r>
    </w:p>
    <w:p>
      <w:pPr>
        <w:pStyle w:val="Heading2"/>
      </w:pPr>
      <w:bookmarkStart w:id="300" w:name="chương-278-ngươi-cũng-không-tệ-rất-rắn-chắc"/>
      <w:bookmarkEnd w:id="300"/>
      <w:r>
        <w:t xml:space="preserve">278. Chương 278: Ngươi Cũng Không Tệ, Rất Rắn Chắc</w:t>
      </w:r>
    </w:p>
    <w:p>
      <w:pPr>
        <w:pStyle w:val="Compact"/>
      </w:pPr>
      <w:r>
        <w:br w:type="textWrapping"/>
      </w:r>
      <w:r>
        <w:br w:type="textWrapping"/>
      </w:r>
      <w:r>
        <w:t xml:space="preserve">Kết thúc trận chiến, Lư Bất Cổ quay về lều trướng của mình, cởi bì giáp nặng trịch xuống, “bịch bịch” ném lên giường, ngồi xuống chăn thảm, thở hổn hển.</w:t>
      </w:r>
    </w:p>
    <w:p>
      <w:pPr>
        <w:pStyle w:val="BodyText"/>
      </w:pPr>
      <w:r>
        <w:t xml:space="preserve">Thân binh bưng đồ ăn lên. Trên mâm có một khối thịt dê nóng hổi vẫn còn tơ máu nhồi với rau dại hấp cách thủy, mùi thơm bay tứ phía. Ngoài ra còn có một cái bánh điệp hồ, một bình rượu sữa ngựa. Lư Bất Cổ rút tiểu đao bên lưng ra, cắt miếng thịt dê còn ướt, hai đầu lông mày mơ hồ chút vẻ ưu tư.</w:t>
      </w:r>
    </w:p>
    <w:p>
      <w:pPr>
        <w:pStyle w:val="BodyText"/>
      </w:pPr>
      <w:r>
        <w:t xml:space="preserve">Y là tộc trưởng bộ lạc Khiết Đan. Bộ lạc của y là bộ lạc mạnh nhất trong chư bộ Khiết Đan. Dũng sĩ thủ hạ cường tráng có hơn vạn người. Trước khi sẵn sàng góp sức với Đột Quyết, A Sử Na bộ và A Sử Đức bộ đều đã từng mời chào y. Sau vì A Sử Đức bộ đưa ra điều kiện lớn hơn, chia cho y một mảnh thảo nguyên phì nhiêu lớn, Lư Bất Cổ liền tuyên thệ trung thành với Chu Đồ.</w:t>
      </w:r>
    </w:p>
    <w:p>
      <w:pPr>
        <w:pStyle w:val="BodyText"/>
      </w:pPr>
      <w:r>
        <w:t xml:space="preserve">Lư Bất Cổ lo lắng vì hôm nay bộ lạc của mình đảm nhiệm chủ công, mà thương vong thật sự quá nghiêm trọng. Lư Bất Cổ vừa mới tuần tra toàn doanh, kiểm tra tổn thất. Nhân số thương vong quá lớn khiến cho y bất an. Y quyết định sáng mai sẽ báo cáo tổn thất với Chu Đồ, thỉnh cầu để bộ lạc mình làm quân phụ chiến. Chu Đồ vẫn luôn khoan hậu với mình, y tin nhất định Chu Đồ sẽ đáp ứng.</w:t>
      </w:r>
    </w:p>
    <w:p>
      <w:pPr>
        <w:pStyle w:val="BodyText"/>
      </w:pPr>
      <w:r>
        <w:t xml:space="preserve">Cùng lúc đó, A Sử Đức bộ và A Sử Na bộ ở trên Thạch Lạp Tử sơn, lặng lẽ không một tiếng động thả xuống mấy sợi dây thừng thô to, vài bóng người bám vào dây, nương theo hàn băng bóng loáng như gương đóng trên vách đá dựng đứng lén lút trườn xuống.</w:t>
      </w:r>
    </w:p>
    <w:p>
      <w:pPr>
        <w:pStyle w:val="BodyText"/>
      </w:pPr>
      <w:r>
        <w:t xml:space="preserve">Một mình Lư Bất Cổ ăn hết một mâm thịt dê lớn đầy, lại uống thêm một túi rượu sữa ngựa, vài phần dễ chịu nằm chết dí trên giường, vừa mới kéo tấm chăn chiên da dê che trên người, thân binh của y đã xốc màn trướng lên, nói nhỏ:</w:t>
      </w:r>
    </w:p>
    <w:p>
      <w:pPr>
        <w:pStyle w:val="BodyText"/>
      </w:pPr>
      <w:r>
        <w:t xml:space="preserve">- Lư Bất Cổ, Lư Bất Cổ!</w:t>
      </w:r>
    </w:p>
    <w:p>
      <w:pPr>
        <w:pStyle w:val="BodyText"/>
      </w:pPr>
      <w:r>
        <w:t xml:space="preserve">Lư Bất Cổ tuy là đại đầu lĩnh, nhưng bộ lạc của y không có tôn ti cao thấp nghiêm khắc, bộ hạ cũng quen gọi thẳng tên y. Lư Bất Cổ vừa mới buồn ngủ, nghe tiếng gọi vùng dậy, theo thói quen với lấy đao, quát:</w:t>
      </w:r>
    </w:p>
    <w:p>
      <w:pPr>
        <w:pStyle w:val="BodyText"/>
      </w:pPr>
      <w:r>
        <w:t xml:space="preserve">- Chuyện gì?</w:t>
      </w:r>
    </w:p>
    <w:p>
      <w:pPr>
        <w:pStyle w:val="BodyText"/>
      </w:pPr>
      <w:r>
        <w:t xml:space="preserve">Thân binh kia thấp giọng nói:</w:t>
      </w:r>
    </w:p>
    <w:p>
      <w:pPr>
        <w:pStyle w:val="BodyText"/>
      </w:pPr>
      <w:r>
        <w:t xml:space="preserve">- Mộc Ti Đặc Cần đến, muốn gặp ngài!</w:t>
      </w:r>
    </w:p>
    <w:p>
      <w:pPr>
        <w:pStyle w:val="BodyText"/>
      </w:pPr>
      <w:r>
        <w:t xml:space="preserve">Y tỉnh táo lại, lấy lại bình tĩnh, kinh ngạc hỏi:</w:t>
      </w:r>
    </w:p>
    <w:p>
      <w:pPr>
        <w:pStyle w:val="BodyText"/>
      </w:pPr>
      <w:r>
        <w:t xml:space="preserve">- Mộc Ti? Hắn đâu?</w:t>
      </w:r>
    </w:p>
    <w:p>
      <w:pPr>
        <w:pStyle w:val="BodyText"/>
      </w:pPr>
      <w:r>
        <w:t xml:space="preserve">- Ngay ngoài doanh, nói là có chuyện bí mật rất quan trọng, muốn thương lượng với ngài. Ngài xem… gặp hay không?</w:t>
      </w:r>
    </w:p>
    <w:p>
      <w:pPr>
        <w:pStyle w:val="BodyText"/>
      </w:pPr>
      <w:r>
        <w:t xml:space="preserve">Lư Bất Cổ thầm nghĩ: “Mộc Ti muốn gặp ta? Như trước kia gặp cháu ông ta cũng không sao, nhưng hiện tại A Sử Na và A Sử Đức đã thành kẻ thủ, nếu ta gặp ông ta, nhỡ bị Chu Đồ biết được, tất nhiên sẽ cho rằng ta muốn phản bội A Sử Đức bộ, vẫn không gặp thì hơn”.</w:t>
      </w:r>
    </w:p>
    <w:p>
      <w:pPr>
        <w:pStyle w:val="BodyText"/>
      </w:pPr>
      <w:r>
        <w:t xml:space="preserve">Tròng mắt Lư Bất Cổ xoay tròn, khoát tay nói:</w:t>
      </w:r>
    </w:p>
    <w:p>
      <w:pPr>
        <w:pStyle w:val="BodyText"/>
      </w:pPr>
      <w:r>
        <w:t xml:space="preserve">- Không gặp! Nếu ông ta có chuyện gì, ngày mai vào trướng Chu Đồ Diệp Hộ thảo luận là được!</w:t>
      </w:r>
    </w:p>
    <w:p>
      <w:pPr>
        <w:pStyle w:val="BodyText"/>
      </w:pPr>
      <w:r>
        <w:t xml:space="preserve">Thân binh kia thấp giọng nói:</w:t>
      </w:r>
    </w:p>
    <w:p>
      <w:pPr>
        <w:pStyle w:val="BodyText"/>
      </w:pPr>
      <w:r>
        <w:t xml:space="preserve">- Mộc Ti nói, việc này liên quan đến tiền đồ của bộ lạc ta, cho nên ngài cần phải gặp</w:t>
      </w:r>
    </w:p>
    <w:p>
      <w:pPr>
        <w:pStyle w:val="BodyText"/>
      </w:pPr>
      <w:r>
        <w:t xml:space="preserve">- Dạ.</w:t>
      </w:r>
    </w:p>
    <w:p>
      <w:pPr>
        <w:pStyle w:val="BodyText"/>
      </w:pPr>
      <w:r>
        <w:t xml:space="preserve">Lư Bất Cổ trầm ngâm một lát mới phân phó tiếp:</w:t>
      </w:r>
    </w:p>
    <w:p>
      <w:pPr>
        <w:pStyle w:val="BodyText"/>
      </w:pPr>
      <w:r>
        <w:t xml:space="preserve">- Gọi y vào đi, ta muốn xem y muốn làm cái trò gì?</w:t>
      </w:r>
    </w:p>
    <w:p>
      <w:pPr>
        <w:pStyle w:val="BodyText"/>
      </w:pPr>
      <w:r>
        <w:t xml:space="preserve">Thân binh nói:</w:t>
      </w:r>
    </w:p>
    <w:p>
      <w:pPr>
        <w:pStyle w:val="BodyText"/>
      </w:pPr>
      <w:r>
        <w:t xml:space="preserve">- Y không chịu tiến doanh, bên ngoài có nhân mã Chu Đồ Diệp Hộ thi thoảng tuần tra, y lo lắng đi vào rồi sẽ khó ra ngoài, nói ngài ra vào không sao nên muốn mời ngài ra ngoài doanh gặp.</w:t>
      </w:r>
    </w:p>
    <w:p>
      <w:pPr>
        <w:pStyle w:val="BodyText"/>
      </w:pPr>
      <w:r>
        <w:t xml:space="preserve">- Rốt cuộc tiểu tử này muốn làm gì?</w:t>
      </w:r>
    </w:p>
    <w:p>
      <w:pPr>
        <w:pStyle w:val="BodyText"/>
      </w:pPr>
      <w:r>
        <w:t xml:space="preserve">Lư Bất Cổ lẩm bẩm cầm đại đao, phân phó thân binh kia:</w:t>
      </w:r>
    </w:p>
    <w:p>
      <w:pPr>
        <w:pStyle w:val="BodyText"/>
      </w:pPr>
      <w:r>
        <w:t xml:space="preserve">- Gọi mấy người theo ta ra ngoài!</w:t>
      </w:r>
    </w:p>
    <w:p>
      <w:pPr>
        <w:pStyle w:val="BodyText"/>
      </w:pPr>
      <w:r>
        <w:t xml:space="preserve">Ngay cạnh doanh địa của mình, Lư Bất Cổ cũng không lo Mộc Ti dám giở trò, huống chi y cũng không có thù hận với Mộc Ti.</w:t>
      </w:r>
    </w:p>
    <w:p>
      <w:pPr>
        <w:pStyle w:val="BodyText"/>
      </w:pPr>
      <w:r>
        <w:t xml:space="preserve">Khi Lư Bất Cổ đi ra ngoài doanh trướng, dưới cây đuốc đầu thành, bộ lạc đánh đêm đang công thành. Bộ lạc Lư Bất Cổ đóng quân ở cuối cùng vẫn có thể nghe được rõ ràng tiếng kêu la.</w:t>
      </w:r>
    </w:p>
    <w:p>
      <w:pPr>
        <w:pStyle w:val="BodyText"/>
      </w:pPr>
      <w:r>
        <w:t xml:space="preserve">Lư Bất Cổ ra ngoài doanh trướng, dẫn theo hơn mười thân binh, đi ra khoảng một dặm, liền thấy phía trước mô đất có bốn người đang đứng, một người bước nhanh đến đón.</w:t>
      </w:r>
    </w:p>
    <w:p>
      <w:pPr>
        <w:pStyle w:val="BodyText"/>
      </w:pPr>
      <w:r>
        <w:t xml:space="preserve">Lư Bất Cổ đứng lại, người kia tới trước ôm quyền nói:</w:t>
      </w:r>
    </w:p>
    <w:p>
      <w:pPr>
        <w:pStyle w:val="BodyText"/>
      </w:pPr>
      <w:r>
        <w:t xml:space="preserve">- Đặc Cần nhà ta chờ đã lâu, Lư Bất Cổ đại đầu lĩnh, mời!</w:t>
      </w:r>
    </w:p>
    <w:p>
      <w:pPr>
        <w:pStyle w:val="BodyText"/>
      </w:pPr>
      <w:r>
        <w:t xml:space="preserve">Lư Bất Cổ quay đầu nhìn nhìn. Mô đất nhấp nhô chập chùng, chỗ cao chỗ thấp, bởi vậy cũng không nhìn thấy tình hình ở doanh trướng. Y khoát tay, lưu lại vài thị vệ, chỉ dẫn theo hai thị vệ bên người đi qua, cách bốn người đối phương chừng hơn hai trượng bèn dừng lại, thận trọng quan sát.</w:t>
      </w:r>
    </w:p>
    <w:p>
      <w:pPr>
        <w:pStyle w:val="BodyText"/>
      </w:pPr>
      <w:r>
        <w:t xml:space="preserve">Người đối diện đích thực là Mộc Ti.</w:t>
      </w:r>
    </w:p>
    <w:p>
      <w:pPr>
        <w:pStyle w:val="BodyText"/>
      </w:pPr>
      <w:r>
        <w:t xml:space="preserve">Hôm nay, trăng rất tròn, đại khái vừa qua ngày hội thượng nguyên, ánh trăng sáng tỏ chiếu lên cả vùng đất, lại được tuyết phản quang sáng hơn, có thể nhìn thấy rất rõ bộ dáng người kia, quả nhiên chính là Mộc Ti.</w:t>
      </w:r>
    </w:p>
    <w:p>
      <w:pPr>
        <w:pStyle w:val="BodyText"/>
      </w:pPr>
      <w:r>
        <w:t xml:space="preserve">Hai bên trái phải của Mộc Ti đều có võ sĩ cầm đao đứng, dường như muốn ngăn cản y tới gần. Thấy y đứng lại, hai người lui về. Mộc Ti cũng đứng sau một người, dáng người hơi gầy hơn, đưa lưng về phía bọn họ, thi thoảng xem chừng trái phải, tỏ ra vô cùng cẩn thận.</w:t>
      </w:r>
    </w:p>
    <w:p>
      <w:pPr>
        <w:pStyle w:val="BodyText"/>
      </w:pPr>
      <w:r>
        <w:t xml:space="preserve">Lư Bất Cổ đứng lại, cẩn thận hỏi:</w:t>
      </w:r>
    </w:p>
    <w:p>
      <w:pPr>
        <w:pStyle w:val="BodyText"/>
      </w:pPr>
      <w:r>
        <w:t xml:space="preserve">- Mộc Ti Đặc Cần, đêm hôm khuy khoắt, không biết ngươi kêu ta ra đây có chuyện gì?</w:t>
      </w:r>
    </w:p>
    <w:p>
      <w:pPr>
        <w:pStyle w:val="BodyText"/>
      </w:pPr>
      <w:r>
        <w:t xml:space="preserve">Dương Phàm hóa trang thành Mộc Ti cười cười với y, giọng nói khàn khàn khô ráp vang lên:</w:t>
      </w:r>
    </w:p>
    <w:p>
      <w:pPr>
        <w:pStyle w:val="BodyText"/>
      </w:pPr>
      <w:r>
        <w:t xml:space="preserve">- Lư Bất Cổ, lần này ta đến là phụng mệnh lệnh gia phụ!</w:t>
      </w:r>
    </w:p>
    <w:p>
      <w:pPr>
        <w:pStyle w:val="BodyText"/>
      </w:pPr>
      <w:r>
        <w:t xml:space="preserve">Lư Bất Cổ thất thanh nói:</w:t>
      </w:r>
    </w:p>
    <w:p>
      <w:pPr>
        <w:pStyle w:val="BodyText"/>
      </w:pPr>
      <w:r>
        <w:t xml:space="preserve">- Mặc Xuyết đại nhân? Chẳng lẽ ngài ở đây?</w:t>
      </w:r>
    </w:p>
    <w:p>
      <w:pPr>
        <w:pStyle w:val="BodyText"/>
      </w:pPr>
      <w:r>
        <w:t xml:space="preserve">Y không nói nữa, nhìn Dương Phàm, thần sắc lại càng cẩn thận:</w:t>
      </w:r>
    </w:p>
    <w:p>
      <w:pPr>
        <w:pStyle w:val="BodyText"/>
      </w:pPr>
      <w:r>
        <w:t xml:space="preserve">- Ngươi nói là, trước khi xuất chinh, Mặc Xuyết đại nhân nói với ngươi rằng muốn gặp ta một lần?</w:t>
      </w:r>
    </w:p>
    <w:p>
      <w:pPr>
        <w:pStyle w:val="BodyText"/>
      </w:pPr>
      <w:r>
        <w:t xml:space="preserve">- Đúng!</w:t>
      </w:r>
    </w:p>
    <w:p>
      <w:pPr>
        <w:pStyle w:val="BodyText"/>
      </w:pPr>
      <w:r>
        <w:t xml:space="preserve">Thị vệ sau lưng Dương Phàm xem chừng mọi nơi, thân hình lay động, ngón tay nhẹ nhàng chọc vào người Dương Phàm một chút, nói:</w:t>
      </w:r>
    </w:p>
    <w:p>
      <w:pPr>
        <w:pStyle w:val="BodyText"/>
      </w:pPr>
      <w:r>
        <w:t xml:space="preserve">- Trước khi lên đường, gia phụ đã nói với Mộc Ti, chỉ có điều thời cơ chưa tới, không thể trao đổi. Hôm nay ta nhận được khoái mã của gia phụ đưa tới tin tức, mới mời ngươi ra đây!</w:t>
      </w:r>
    </w:p>
    <w:p>
      <w:pPr>
        <w:pStyle w:val="BodyText"/>
      </w:pPr>
      <w:r>
        <w:t xml:space="preserve">Ngón tay của y chạm vào cái mông của Dương Phàm, cái miệng của Dương Phàm vội vàng mấp máy, chỉ có hai thị vệ hai bên trái phải mới biết, từ đầu đến cuối, hắn không phát ra chút thanh âm nào.</w:t>
      </w:r>
    </w:p>
    <w:p>
      <w:pPr>
        <w:pStyle w:val="BodyText"/>
      </w:pPr>
      <w:r>
        <w:t xml:space="preserve">Nhưng vì cổ họng của Mộc Ti bị thương, muốn nói chuyện cũng phải rất cố gắng, động tác trên khuôn mặt cũng sẽ hơi quái dị, giọng nói khàn khàn khó nghe, còn không rõ ràng, cho nên người đứng sau lưng Dương Phàm nói thay hắn nhưng đối diện với Lư Bất Cổ, vẻ mặt, khẩu hình, phát âm của Dương Phàm nhìn cũng không có gì không ổn.</w:t>
      </w:r>
    </w:p>
    <w:p>
      <w:pPr>
        <w:pStyle w:val="BodyText"/>
      </w:pPr>
      <w:r>
        <w:t xml:space="preserve">- Lư Bất Cổ, năm đó khi các ngươi sẵn sàng góp sức với Đột Quyết ta, gia phụ đặc biệt coi trọng ngươi, người đề xuất yêu cầu gì gia phụ cũng hoàn toàn đồng ý, chỉ có điều, khi đó tác chủ là bá phụ ta, ông ta không đồng ý, gia phụ cũng không có cách nào. Kết quả, ngươi lại nương tựa nơi Chu Đồ, gia phụ vẫn tiếc nuối sâu sắc.</w:t>
      </w:r>
    </w:p>
    <w:p>
      <w:pPr>
        <w:pStyle w:val="BodyText"/>
      </w:pPr>
      <w:r>
        <w:t xml:space="preserve">Ngươi có lựa chọn như thế cũng không có gì đáng trách, điều kiện chúng ta đưa ra với ngươi không hậu đãi bằng bọn họ, đương nhiên ngươi phải suy xét cho bộ lạc của mình. Tuy nhiên, giờ thì khác rồi, haha, cho nên, ta hy vọng, ngươi có thể suy xét một lần nữa, chọn lựa giữa A Sử Na và A Sử Đức!</w:t>
      </w:r>
    </w:p>
    <w:p>
      <w:pPr>
        <w:pStyle w:val="BodyText"/>
      </w:pPr>
      <w:r>
        <w:t xml:space="preserve">Sắc mặt của Lư Bất Cổ hơi thay đổi, y quan tâm đến câu “giờ thì khác rồi” kia, cái gì khác???</w:t>
      </w:r>
    </w:p>
    <w:p>
      <w:pPr>
        <w:pStyle w:val="BodyText"/>
      </w:pPr>
      <w:r>
        <w:t xml:space="preserve">Lư Bất Cổ không yên tâm, hỏi:</w:t>
      </w:r>
    </w:p>
    <w:p>
      <w:pPr>
        <w:pStyle w:val="BodyText"/>
      </w:pPr>
      <w:r>
        <w:t xml:space="preserve">- Mộc Ti Đặc Cần, ngươi nói giờ khác rồi là có ý gì?</w:t>
      </w:r>
    </w:p>
    <w:p>
      <w:pPr>
        <w:pStyle w:val="BodyText"/>
      </w:pPr>
      <w:r>
        <w:t xml:space="preserve">Dương Phàm không nói, nhìn y, thần bí mỉm cười.</w:t>
      </w:r>
    </w:p>
    <w:p>
      <w:pPr>
        <w:pStyle w:val="BodyText"/>
      </w:pPr>
      <w:r>
        <w:t xml:space="preserve">Trên thực tế, người nói chuyện là Thiên Ái Nô. Thiên Ái Nô phải căn cứ vào lời nói của đối phương để trả lời. Trước khi nàng nghĩ được nên nói thế nào, Dương Phàm không thể mở miệng, cũng chỉ đành đóng giả một vẻ mặt thần thần bí bí, để cho đối phương tự mình lĩnh ngộ.</w:t>
      </w:r>
    </w:p>
    <w:p>
      <w:pPr>
        <w:pStyle w:val="BodyText"/>
      </w:pPr>
      <w:r>
        <w:t xml:space="preserve">Tiếc thay, Lư Bất Cổ cũng không phải một người quá thông minh. Y không thể căn cứ vào nụ cười Mona Lisa của Dương Phàm mà đoán ra rốt cuộc hắn muốn nói gì. Mắt thấy Dương Phàm ngậm miệng không nói nữa, Lư Bất Cổ rất không kiên nhẫn đang muốn hỏi lại, Thiên Ái Nô lại làm bộ xem xét trái phải, hơi quay người, ngón tay chọt vào một Dương Phàm một cái, hắn lập tức há miệng…</w:t>
      </w:r>
    </w:p>
    <w:p>
      <w:pPr>
        <w:pStyle w:val="BodyText"/>
      </w:pPr>
      <w:r>
        <w:t xml:space="preserve">Hai nhóm người giằng co hơn nửa canh giờ trên cồn cát, song phương bèn chia tay ai về nhà nấy.</w:t>
      </w:r>
    </w:p>
    <w:p>
      <w:pPr>
        <w:pStyle w:val="BodyText"/>
      </w:pPr>
      <w:r>
        <w:t xml:space="preserve">Lư Bất Cổ tâm sự nặng nề, thi thoảng lại dừng lại liếc nhìn bóng lưng đám người Mộc Ti, tới khi dẫn người quay về doanh trại của mình, quay đầu lại, không thấy những người Mộc Ti kia đâu nữa.</w:t>
      </w:r>
    </w:p>
    <w:p>
      <w:pPr>
        <w:pStyle w:val="BodyText"/>
      </w:pPr>
      <w:r>
        <w:t xml:space="preserve">Xa xa, hơn mười khoái mã cầm đuốc chạy tới, đó là tiêu vệ Chu Đồ phái ra tuần tra đêm. Bbọn họ giơ cao cây đuốc, thấy rõ người đứng đó là Lư Bất Cổ, bèn chào y, lớn tiếng hỏi:</w:t>
      </w:r>
    </w:p>
    <w:p>
      <w:pPr>
        <w:pStyle w:val="BodyText"/>
      </w:pPr>
      <w:r>
        <w:t xml:space="preserve">- Lư Bất Cổ đại nhân, ngài vẫn chưa đi nghỉ sao?</w:t>
      </w:r>
    </w:p>
    <w:p>
      <w:pPr>
        <w:pStyle w:val="BodyText"/>
      </w:pPr>
      <w:r>
        <w:t xml:space="preserve">Lư Bất Cổ thuận miệng đáp:</w:t>
      </w:r>
    </w:p>
    <w:p>
      <w:pPr>
        <w:pStyle w:val="BodyText"/>
      </w:pPr>
      <w:r>
        <w:t xml:space="preserve">- Ồ, hôm nay huynh đệ thương vong nhiều quá, ta không ngủ được, ra ngoài một chút!</w:t>
      </w:r>
    </w:p>
    <w:p>
      <w:pPr>
        <w:pStyle w:val="BodyText"/>
      </w:pPr>
      <w:r>
        <w:t xml:space="preserve">Kỵ sĩ tuần tra an ủi y vài câu, bèn thúc ngựa tiếp tục đi, tuần tra vòng quanh doanh trại. Lư Bất Cổ nhìn theo bóng dáng những người đó đi ra, trầm giọng phân phó:</w:t>
      </w:r>
    </w:p>
    <w:p>
      <w:pPr>
        <w:pStyle w:val="BodyText"/>
      </w:pPr>
      <w:r>
        <w:t xml:space="preserve">- Gọi các thủ lĩnh Tập Ninh, Oa Đốc Cái, Tát Bất Oản, Địch Lý Cổ tới lều của ta, ta có chuyện quan trọng muốn thảo luận với họ. Nhanh đi!</w:t>
      </w:r>
    </w:p>
    <w:p>
      <w:pPr>
        <w:pStyle w:val="BodyText"/>
      </w:pPr>
      <w:r>
        <w:t xml:space="preserve">Bốn người Dương Phàm ra về, vì lo lắng Lư Bất Cổ phát hiện hướng mình đi không phải đại doanh Mục Ân, bọn họ chỉ có thể kiên trì đi thẳng về phía trước, đợi tới khi không nhìn thấy bóng dáng đám người Lư Bất Cổ đằng sau, bốn người mới dừng lại, cúi thấp thân hình, lặng lẽ đi về hướng Thạch Lạp Tử Sơn.</w:t>
      </w:r>
    </w:p>
    <w:p>
      <w:pPr>
        <w:pStyle w:val="BodyText"/>
      </w:pPr>
      <w:r>
        <w:t xml:space="preserve">Nơi đây thực sự rất gần đại doanh của Mục Ân, bọn họ không thể không cẩn thận hơn bình thường, đề phòng bị phát hiện.</w:t>
      </w:r>
    </w:p>
    <w:p>
      <w:pPr>
        <w:pStyle w:val="BodyText"/>
      </w:pPr>
      <w:r>
        <w:t xml:space="preserve">Bốn người lặng lẽ đến chân núi Thạch Lạp Tử Sơn, khi bọn họ xuống dưới, bốn đầu dây thừng đã sớm được thu lại. Dương Phàm lấy ra một cái nỏ bọn họ mang theo từ trước, bắn lên một cái làm hiệu, cao như thế, cũng chỉ có mũi tên mới có thể vô thanh vô tức bắn lên.</w:t>
      </w:r>
    </w:p>
    <w:p>
      <w:pPr>
        <w:pStyle w:val="BodyText"/>
      </w:pPr>
      <w:r>
        <w:t xml:space="preserve">Quân coi giữ đầu thành thấy mũi tên, kiểm tra không có gì sau đó, bốn đầu dây thừng rắn chắc tuột xuống theo vách đá băng tuyết trơn bóng.</w:t>
      </w:r>
    </w:p>
    <w:p>
      <w:pPr>
        <w:pStyle w:val="BodyText"/>
      </w:pPr>
      <w:r>
        <w:t xml:space="preserve">Bốn người ra hiệu với nhau, cùng đặt tay lên dây.</w:t>
      </w:r>
    </w:p>
    <w:p>
      <w:pPr>
        <w:pStyle w:val="BodyText"/>
      </w:pPr>
      <w:r>
        <w:t xml:space="preserve">Vách đá này vốn là dốc đứng, sau khi binh lính Đột Quyết xâm phạm, quân Đường từ trên dội nước xuống, trên vách đá đóng một tầng băng trơn trượt, chỉ bằng lực hai tay, cho dù thân thủ như Dương Phàm và Thiên Ái Nô cũng phải mất công. Lúc này, trên có binh lính lôi kéo, bốn người dụng cả tay cả chân mới trèo lên được.</w:t>
      </w:r>
    </w:p>
    <w:p>
      <w:pPr>
        <w:pStyle w:val="BodyText"/>
      </w:pPr>
      <w:r>
        <w:t xml:space="preserve">Bên trái bên phải bọn họ chính là hai tòa quan ải Minh Uy và Vũ An. Phía trước vẫn đang chiến đấu kịch liệt, hỏa tiễn như sao băng, đá lớn lôi mộc, tiếng chém giết bên tai không dứt. Trên trời một vòng trăng tròn lẳng lặng chiếu sáng cả đại địa, chiếu sáng nơi ồn ào náo động đó, cũng chiếu sáng bầu không khí quỷ dị, tĩnh lặng nơi này.</w:t>
      </w:r>
    </w:p>
    <w:p>
      <w:pPr>
        <w:pStyle w:val="BodyText"/>
      </w:pPr>
      <w:r>
        <w:t xml:space="preserve">Bỗng nhiên, Thiên Ái Nô đạp trượt một cái, thở nhẹ một tiếng, cả người trượt theo mặt băng đu đưa về hướng Dương Phàm. Hắn thấy thế, sợ nàng ngã xuống, vội vàng trụ vững hai chân trên mặt băng, một tay bám vào dây thừng, một tay vươn ra đỡ lấy nàng, giúp nàng ổn định lại.</w:t>
      </w:r>
    </w:p>
    <w:p>
      <w:pPr>
        <w:pStyle w:val="BodyText"/>
      </w:pPr>
      <w:r>
        <w:t xml:space="preserve">Tay này Dương Phàm nâng đúng vào mông nàng, tuy cách một lớp áo da, nhưng cảm giác đẫy đà, rắn chắc và mềm mại kỳ diệu vẫn thấm vào lòng bàn tay, thấm vào trong lòng hắn chỉ trong nháy mắt.</w:t>
      </w:r>
    </w:p>
    <w:p>
      <w:pPr>
        <w:pStyle w:val="BodyText"/>
      </w:pPr>
      <w:r>
        <w:t xml:space="preserve">Đại khái vì nhiệm vụ đã hoàn thành, sắp bình yên trở về, tâm tình đặc biệt thoải mái, đặc biệt hưng phấn, Dương Phàm không kìm nổi hai tay dùng lực, bò tới bên cạnh Thiên Ái Nô, khẽ cười nói vào tai nàng:</w:t>
      </w:r>
    </w:p>
    <w:p>
      <w:pPr>
        <w:pStyle w:val="BodyText"/>
      </w:pPr>
      <w:r>
        <w:t xml:space="preserve">- Không tồi, rất mềm mại!</w:t>
      </w:r>
    </w:p>
    <w:p>
      <w:pPr>
        <w:pStyle w:val="BodyText"/>
      </w:pPr>
      <w:r>
        <w:t xml:space="preserve">Câu này vừa ra khỏi miệng, hắn liền hối hận trong lòng: “Đáng chết! Sao lại không giữ được mồm miệng thế này!”</w:t>
      </w:r>
    </w:p>
    <w:p>
      <w:pPr>
        <w:pStyle w:val="BodyText"/>
      </w:pPr>
      <w:r>
        <w:t xml:space="preserve">Không ngờ Thiên Ái Nô nghe hắn nói vậy, không xấu hổ nổi giận hay e lệ như trước, mà như cười như không, liếc hắn một cái, nói:</w:t>
      </w:r>
    </w:p>
    <w:p>
      <w:pPr>
        <w:pStyle w:val="Compact"/>
      </w:pPr>
      <w:r>
        <w:t xml:space="preserve">- Ngươi cũng không tệ, rất rắn chắc!</w:t>
      </w:r>
      <w:r>
        <w:br w:type="textWrapping"/>
      </w:r>
      <w:r>
        <w:br w:type="textWrapping"/>
      </w:r>
    </w:p>
    <w:p>
      <w:pPr>
        <w:pStyle w:val="Heading2"/>
      </w:pPr>
      <w:bookmarkStart w:id="301" w:name="chương-279-thịnh-yến"/>
      <w:bookmarkEnd w:id="301"/>
      <w:r>
        <w:t xml:space="preserve">279. Chương 279: Thịnh Yến</w:t>
      </w:r>
    </w:p>
    <w:p>
      <w:pPr>
        <w:pStyle w:val="Compact"/>
      </w:pPr>
      <w:r>
        <w:br w:type="textWrapping"/>
      </w:r>
      <w:r>
        <w:br w:type="textWrapping"/>
      </w:r>
      <w:r>
        <w:t xml:space="preserve">Phía trước hai tòa phòng thành Minh Uy, Vũ An, người đông như kiến, tiếng chém giết rung trời, lửa bốc lên không ngừng, khói đen tràn ngập! Đá lớn đá nhỏ bay múa đầy trời. Tên bắn như sao băng bay qua bay lại không ngớt. Người Đột Quyết tấn công quan ải chẳng những dùng đá, cung, còn trộn lẫn thạch tín, độc dược với phân trâu, sau khi đốt ném lên đầu thành, dùng khói độc hun mắt mũi đối phương.</w:t>
      </w:r>
    </w:p>
    <w:p>
      <w:pPr>
        <w:pStyle w:val="BodyText"/>
      </w:pPr>
      <w:r>
        <w:t xml:space="preserve">Thủ thành quân Đường thì dùng thân cây, lôi thạch, dầu sôi, nước sôi dội xuống. Nỏ lớn và máy ném đá liên tục bắn vật nặng ra ngoài thành. Mỗi một khối đá lớn rơi xuống, thế nào cũng có vài người Đột Quyết xui xẻo bị giã thành thịt nát.</w:t>
      </w:r>
    </w:p>
    <w:p>
      <w:pPr>
        <w:pStyle w:val="BodyText"/>
      </w:pPr>
      <w:r>
        <w:t xml:space="preserve">Chiến tranh luôn tàn khóc. Công thành lại càng tàn khốc hơn. Bên thủ có được địa lợi, tất nhiên so với bên công có ưu thế lớn hơn, cộng thêm mười ngàn viện quân Lâu Sư Đức mang đến, hai vạn năm ngàn người Bạch Đình thủ quân, đã phòng thủ hai tòa thành Minh Uy, Vũ An thực kiên cố. Số thương vong của người Đột Quyết gấp bội lần bọn họ, nhưng trước một trăm ngàn đại quân thủ thành, vẫn khó tiến thêm bước nào.</w:t>
      </w:r>
    </w:p>
    <w:p>
      <w:pPr>
        <w:pStyle w:val="BodyText"/>
      </w:pPr>
      <w:r>
        <w:t xml:space="preserve">Tướng lĩnh công thành Đột Quyết xanh mặt chỉ huy binh mã xung phong liều chết. Gã biết rõ, bây giờ còn chưa đến lúc phá thành, hiện tại, bọn họ chỉ là làm tiêu hao binh lực thủ thành, đổi mạng người mình mà tiêu hao đi mạng địch.</w:t>
      </w:r>
    </w:p>
    <w:p>
      <w:pPr>
        <w:pStyle w:val="BodyText"/>
      </w:pPr>
      <w:r>
        <w:t xml:space="preserve">Trong thành vốn có hai vạn năm ngàn quân coi giữ. Trừ số người tử vong và trọng thương không thể tham chiến, hiện tại người có thể chiến cũng không đến hai vạn người. Mà số thương vong quân Đột Quyết thì gấp năm lần bọn họ. Có thể chủ soái Đột Quyết sẽ không chú ý đến số thương vong này, nhưng với thủ lĩnh các bộ lạc, mỗi một người chết, bọn họ đều đau lòng.</w:t>
      </w:r>
    </w:p>
    <w:p>
      <w:pPr>
        <w:pStyle w:val="BodyText"/>
      </w:pPr>
      <w:r>
        <w:t xml:space="preserve">Nhưng bọn họ không có đường lui, chỉ có thể tiếp tục kiên trì tấn công, chỉ có thể tiếp tục cùng quân Đường tiêu hao dần, cho đến khi quân Đường cũng không còn sức thủ hộ tòa thành của mình nữa, mới vọt vào thành, giật tiền, đoạt lương, đoạt dê bò, đoạt nữ nhân… Hy sinh là đáng giá, người sống sẽ được hưởng thịnh yến.</w:t>
      </w:r>
    </w:p>
    <w:p>
      <w:pPr>
        <w:pStyle w:val="BodyText"/>
      </w:pPr>
      <w:r>
        <w:t xml:space="preserve">Bỗng nhiên, tiếng kèn thê lương vang lên từ phía sau quân trận quân Đột Quyết tại quan ải Vũ An thú. Tướng lĩnh Đột Quyết đang xách đao đôn đốc binh lính nghe tiếng kèn không khỏi hơi nhíu mày. Tiếng kèn đang liên tục truyền đến này chính là lệnh thu binh. Tuy trong lòng gã không hiểu, nhưng vẫn lập tức hạ lệnh thu binh. Binh lính Đột Quyết đang công thành bỏ lại thi thể không toàn vẹn đầy đất, lui bước như thủy triều.</w:t>
      </w:r>
    </w:p>
    <w:p>
      <w:pPr>
        <w:pStyle w:val="BodyText"/>
      </w:pPr>
      <w:r>
        <w:t xml:space="preserve">Quân coi giữ đầu thành mờ mịt không hiểu tại sao người Đột Quyết lại vội thu binh như thế. Nhưng địch nhân ngừng tấn công luôn là một chuyện may mắn. Bọn họ không tự chủ được thở ra nhẹ nhõm. Diệp Vân Báo đứng trên Thạch Lạp Tử Sơn xem chừng động tĩnh cũng thở phào một cái thật dài, quay đầu nhìn Lâu Sư Đức.</w:t>
      </w:r>
    </w:p>
    <w:p>
      <w:pPr>
        <w:pStyle w:val="BodyText"/>
      </w:pPr>
      <w:r>
        <w:t xml:space="preserve">Lâu Sư Đức khoác một tấm áo choàng đỏ tươi, khẽ mỉm cười:</w:t>
      </w:r>
    </w:p>
    <w:p>
      <w:pPr>
        <w:pStyle w:val="BodyText"/>
      </w:pPr>
      <w:r>
        <w:t xml:space="preserve">- Bọn họ trúng kế rồi! Đi xuống chuẩn bị đi!</w:t>
      </w:r>
    </w:p>
    <w:p>
      <w:pPr>
        <w:pStyle w:val="BodyText"/>
      </w:pPr>
      <w:r>
        <w:t xml:space="preserve">- Vâng!</w:t>
      </w:r>
    </w:p>
    <w:p>
      <w:pPr>
        <w:pStyle w:val="BodyText"/>
      </w:pPr>
      <w:r>
        <w:t xml:space="preserve">Diệp Vân Báo thống khoái đáp ứng một tiếng, quay đầu nhìn doanh trại Đột Quyết đang thu binh dưới chân núi, dìu Lâu Sư Đức từng bước lên núi đá.</w:t>
      </w:r>
    </w:p>
    <w:p>
      <w:pPr>
        <w:pStyle w:val="BodyText"/>
      </w:pPr>
      <w:r>
        <w:t xml:space="preserve">Động tĩnh của người A Sử Đức trước Vũ An thú rất nhanh khiến cho Đại Diệp Hộ Mục Ân đang ở trước Minh Uy thú chú ý. Mục Ân và Mộc Ti cũng vội hạ lệnh thu binh, suất lĩnh hơn trăm nhân mã đồng loạt phi nhanh tới trước đại doanh A Sử Đức Nhân ở Vũ An thú.</w:t>
      </w:r>
    </w:p>
    <w:p>
      <w:pPr>
        <w:pStyle w:val="BodyText"/>
      </w:pPr>
      <w:r>
        <w:t xml:space="preserve">- Đứng lại! Quân doanh trọng địa, ai dám xông vào?</w:t>
      </w:r>
    </w:p>
    <w:p>
      <w:pPr>
        <w:pStyle w:val="BodyText"/>
      </w:pPr>
      <w:r>
        <w:t xml:space="preserve">Một quan quân Đột Quyết tiến lên trước một bước đưa tay ngăn cản. Sau lưng, một loạt tiếng rút trường thương soạt soạt vang lên. Trường mâu chỉa xéo, mũi mâu sắc nhọn nhắm ngay bọn họ. Mà sau lưng hàng rào, từng dãy cung tiễn thủ giương cung lắp tên, trận địa sẵn sàng đón địch.</w:t>
      </w:r>
    </w:p>
    <w:p>
      <w:pPr>
        <w:pStyle w:val="BodyText"/>
      </w:pPr>
      <w:r>
        <w:t xml:space="preserve">Mục Ân giận không kiềm được, bèn quất roi, phẫn nộ quát lên:</w:t>
      </w:r>
    </w:p>
    <w:p>
      <w:pPr>
        <w:pStyle w:val="BodyText"/>
      </w:pPr>
      <w:r>
        <w:t xml:space="preserve">- Khốn kiếp! Ngay cả ngựa của ta ngươi cũng dám chắn!</w:t>
      </w:r>
    </w:p>
    <w:p>
      <w:pPr>
        <w:pStyle w:val="BodyText"/>
      </w:pPr>
      <w:r>
        <w:t xml:space="preserve">“Ba” một tiếng, roi để lại một vết máu trên mặt quan quân kia. Một dòng máu tươi chảy xuống theo hai gò má cứng rắn, nhưng gã cũng không lau, vẫn đứng cao ngạo, đanh giọng nói:</w:t>
      </w:r>
    </w:p>
    <w:p>
      <w:pPr>
        <w:pStyle w:val="BodyText"/>
      </w:pPr>
      <w:r>
        <w:t xml:space="preserve">- Đại Diệp Hộ Chu Đồ có lệnh, bất cứ kẻ nào cũng không được vào đại doanh nửa bước, người vi phạm lập tức bắn!</w:t>
      </w:r>
    </w:p>
    <w:p>
      <w:pPr>
        <w:pStyle w:val="BodyText"/>
      </w:pPr>
      <w:r>
        <w:t xml:space="preserve">Nói xong, gã phất tay xuống, từng dãy đầu mâu chĩa thẳng vào hướng đám người Mục Ân, thể hiện thái độ chuẩn bị tấn công.</w:t>
      </w:r>
    </w:p>
    <w:p>
      <w:pPr>
        <w:pStyle w:val="BodyText"/>
      </w:pPr>
      <w:r>
        <w:t xml:space="preserve">Mục Ân giận dữ, bàn tay xoa xoa lên vỏ đao lạnh lẽo, lạnh lùng hỏi:</w:t>
      </w:r>
    </w:p>
    <w:p>
      <w:pPr>
        <w:pStyle w:val="BodyText"/>
      </w:pPr>
      <w:r>
        <w:t xml:space="preserve">- Ngươi muốn chết?</w:t>
      </w:r>
    </w:p>
    <w:p>
      <w:pPr>
        <w:pStyle w:val="BodyText"/>
      </w:pPr>
      <w:r>
        <w:t xml:space="preserve">- Ai kiêu ngạo trước doanh ta như vậy?</w:t>
      </w:r>
    </w:p>
    <w:p>
      <w:pPr>
        <w:pStyle w:val="BodyText"/>
      </w:pPr>
      <w:r>
        <w:t xml:space="preserve">Một giọng nói băng lạnh vang lên. Chu Đồ dẫn theo khoảng một trăm kỵ sĩ thủ hạ dũng mạnh cũng đã vọt tới trước lều lớn. Hai bên có Tiêu Mục Mộc và Lư Bất Cổ.</w:t>
      </w:r>
    </w:p>
    <w:p>
      <w:pPr>
        <w:pStyle w:val="BodyText"/>
      </w:pPr>
      <w:r>
        <w:t xml:space="preserve">Mục Ân thấy hắn đến, dựng thẳng lông mày cả giận hỏi:</w:t>
      </w:r>
    </w:p>
    <w:p>
      <w:pPr>
        <w:pStyle w:val="BodyText"/>
      </w:pPr>
      <w:r>
        <w:t xml:space="preserve">- Chu Đồ! Đang ác chiến say sưa, vì sao ngươi thu binh?</w:t>
      </w:r>
    </w:p>
    <w:p>
      <w:pPr>
        <w:pStyle w:val="BodyText"/>
      </w:pPr>
      <w:r>
        <w:t xml:space="preserve">Mộc Ti thấy Tiêu Mục Mộc bị thương ở cổ họng, lập tức ấn chặt chuôi đao, nghiến răng nghiến lợi, vẻ mặt tàn nhẫn như một con sói chuẩn bị cắn người. Tiêu Mục Mộc nhìn thấy kẻ đến là người bắt giết bộ lạc mình, dung túng thủ hạ làm nhục ái thiếp của mình, cũng gắt gao nắm chặt chuôi đao, mặt mày méo mó, như muốn lao lên liều mạng.</w:t>
      </w:r>
    </w:p>
    <w:p>
      <w:pPr>
        <w:pStyle w:val="BodyText"/>
      </w:pPr>
      <w:r>
        <w:t xml:space="preserve">Chu Đồ ngồi trên lưng ngựa, thân hình hơi ngả ra sau, không chút để ý, nói:</w:t>
      </w:r>
    </w:p>
    <w:p>
      <w:pPr>
        <w:pStyle w:val="BodyText"/>
      </w:pPr>
      <w:r>
        <w:t xml:space="preserve">- Vì sao thu binh? Thu binh… thu binh tính làm cái đếch gì! Lão tử còn muốn lập tức lui binh đây!</w:t>
      </w:r>
    </w:p>
    <w:p>
      <w:pPr>
        <w:pStyle w:val="BodyText"/>
      </w:pPr>
      <w:r>
        <w:t xml:space="preserve">Mục Ân vốn chỉ hơi căm tức nên định đến đây chất vấn một chút, vừa nghe Chu Đồ nói vậy, không khỏi chấn động, thất thanh hỏi:</w:t>
      </w:r>
    </w:p>
    <w:p>
      <w:pPr>
        <w:pStyle w:val="BodyText"/>
      </w:pPr>
      <w:r>
        <w:t xml:space="preserve">- Lui binh? Ngươi muốn lui binh? Ai cho phép ngươi lui binh? Chỉ cần đánh thêm mấy ngày, quân coi giữ trong thành không đủ, nhất định chúng ta có thể chiếm được quan ải này, ngươi lại tự tiện cho lui binh?</w:t>
      </w:r>
    </w:p>
    <w:p>
      <w:pPr>
        <w:pStyle w:val="BodyText"/>
      </w:pPr>
      <w:r>
        <w:t xml:space="preserve">Chu Đồ ôm bụng cười to nói:</w:t>
      </w:r>
    </w:p>
    <w:p>
      <w:pPr>
        <w:pStyle w:val="BodyText"/>
      </w:pPr>
      <w:r>
        <w:t xml:space="preserve">- Ha ha ha. Chiếm được quan ải nảy? Chỉ sợ ngay cả thảo nguyên và mã tràng của A Sử Đức tộc cũng nhất định bị chiếm hết thôi.</w:t>
      </w:r>
    </w:p>
    <w:p>
      <w:pPr>
        <w:pStyle w:val="BodyText"/>
      </w:pPr>
      <w:r>
        <w:t xml:space="preserve">Mục Ân biến sắc, trầm giọng nói:</w:t>
      </w:r>
    </w:p>
    <w:p>
      <w:pPr>
        <w:pStyle w:val="BodyText"/>
      </w:pPr>
      <w:r>
        <w:t xml:space="preserve">- Chu Đồ, ngươi có ý gì?</w:t>
      </w:r>
    </w:p>
    <w:p>
      <w:pPr>
        <w:pStyle w:val="BodyText"/>
      </w:pPr>
      <w:r>
        <w:t xml:space="preserve">Chu Đồ cười lạnh:</w:t>
      </w:r>
    </w:p>
    <w:p>
      <w:pPr>
        <w:pStyle w:val="BodyText"/>
      </w:pPr>
      <w:r>
        <w:t xml:space="preserve">- Mục Ân, người quang minh chính đại thì đừng có nói tiếng lóng, ngươi còn cần ta nói thẳng toẹt ra sao? Đi!</w:t>
      </w:r>
    </w:p>
    <w:p>
      <w:pPr>
        <w:pStyle w:val="BodyText"/>
      </w:pPr>
      <w:r>
        <w:t xml:space="preserve">Chu Đồ thúc ngựa bước đi, Mục Ân khẩn trương, giục ngựa muốn đuổi theo. Hơn mười cán trường mâu sắc bén dựng trước mặt y như một bức tường, Chu Đồ ghìm ngựa quay đầu lại, cười lạnh nói:</w:t>
      </w:r>
    </w:p>
    <w:p>
      <w:pPr>
        <w:pStyle w:val="BodyText"/>
      </w:pPr>
      <w:r>
        <w:t xml:space="preserve">- Ngay trước quan nhà Đường, nếu ngươi không sợ bị người ngoài chiếm tiện nghi, mỗ cùng ngươi chiến một trận, tính sao?</w:t>
      </w:r>
    </w:p>
    <w:p>
      <w:pPr>
        <w:pStyle w:val="BodyText"/>
      </w:pPr>
      <w:r>
        <w:t xml:space="preserve">Mục Ân tức muốn phát xỉu, hét lớn:</w:t>
      </w:r>
    </w:p>
    <w:p>
      <w:pPr>
        <w:pStyle w:val="BodyText"/>
      </w:pPr>
      <w:r>
        <w:t xml:space="preserve">- Chu Đồ, đồ khốn kiếp ngươi, ngươi có nói rõ ra không?</w:t>
      </w:r>
    </w:p>
    <w:p>
      <w:pPr>
        <w:pStyle w:val="BodyText"/>
      </w:pPr>
      <w:r>
        <w:t xml:space="preserve">Chu Đồ lạnh lùng nhìn y, thò tay ra, vỗ vỗ lên vai Lư Bất Cổ, lớn tiếng nói:</w:t>
      </w:r>
    </w:p>
    <w:p>
      <w:pPr>
        <w:pStyle w:val="BodyText"/>
      </w:pPr>
      <w:r>
        <w:t xml:space="preserve">- Nói cho ngươi biết, mỗ và Lư Bất Cổ tối qua đã uống máu ăn thề, kết làm huynh đệ rồi!</w:t>
      </w:r>
    </w:p>
    <w:p>
      <w:pPr>
        <w:pStyle w:val="BodyText"/>
      </w:pPr>
      <w:r>
        <w:t xml:space="preserve">Mục Ân tức muốn vặn vẹo cái đầu bột nhão, hét lớn:</w:t>
      </w:r>
    </w:p>
    <w:p>
      <w:pPr>
        <w:pStyle w:val="BodyText"/>
      </w:pPr>
      <w:r>
        <w:t xml:space="preserve">- Ngươi … con mẹ nó có nhận hắn làm cha nuôi cũng liên quan cái rắm gì đến lão tử! Ta hỏi ngươi, vì sao lui binh!</w:t>
      </w:r>
    </w:p>
    <w:p>
      <w:pPr>
        <w:pStyle w:val="BodyText"/>
      </w:pPr>
      <w:r>
        <w:t xml:space="preserve">Chu Đồ thở dài thật dài, nói với Lư Bất Cổ:</w:t>
      </w:r>
    </w:p>
    <w:p>
      <w:pPr>
        <w:pStyle w:val="BodyText"/>
      </w:pPr>
      <w:r>
        <w:t xml:space="preserve">- Lư Bất Cổ, ngươi xem, người này nếu đã không muốn nhận mặt rồi, ta làm sao với y bây giờ?</w:t>
      </w:r>
    </w:p>
    <w:p>
      <w:pPr>
        <w:pStyle w:val="BodyText"/>
      </w:pPr>
      <w:r>
        <w:t xml:space="preserve">Lư Bất Cổ đáp:</w:t>
      </w:r>
    </w:p>
    <w:p>
      <w:pPr>
        <w:pStyle w:val="BodyText"/>
      </w:pPr>
      <w:r>
        <w:t xml:space="preserve">- Vậy cứ xem y là một cái rắm, đánh đi!</w:t>
      </w:r>
    </w:p>
    <w:p>
      <w:pPr>
        <w:pStyle w:val="BodyText"/>
      </w:pPr>
      <w:r>
        <w:t xml:space="preserve">- Ha ha ha ha ha</w:t>
      </w:r>
    </w:p>
    <w:p>
      <w:pPr>
        <w:pStyle w:val="BodyText"/>
      </w:pPr>
      <w:r>
        <w:t xml:space="preserve">Hai người bỗ bã cười vang tứ phía, nghênh ngang rời đi.</w:t>
      </w:r>
    </w:p>
    <w:p>
      <w:pPr>
        <w:pStyle w:val="BodyText"/>
      </w:pPr>
      <w:r>
        <w:t xml:space="preserve">Mục Ân và Mộc Ti đứng lặng bên ngoài doanh địa A Sử Đức bộ hồi lâu. Ngươi nhìn ta, ta nhìn ngươi, trước sau không rõ rốt cuộc đã xảy ra chuyện gì.</w:t>
      </w:r>
    </w:p>
    <w:p>
      <w:pPr>
        <w:pStyle w:val="BodyText"/>
      </w:pPr>
      <w:r>
        <w:t xml:space="preserve">Binh mã trước trận A Sử Đức bộ bày ra tư thế phòng thủ nghiêm ngặt với Vũ An thú, mà hậu trận của bọn họ đã bắt đầu tháo dỡ lều trại, sắp sửa hành trang, chuẩn bị dẹp đường về nhà rồi.</w:t>
      </w:r>
    </w:p>
    <w:p>
      <w:pPr>
        <w:pStyle w:val="BodyText"/>
      </w:pPr>
      <w:r>
        <w:t xml:space="preserve">Trong Trung Lang Tướng phủ, một bàn thịnh yến.</w:t>
      </w:r>
    </w:p>
    <w:p>
      <w:pPr>
        <w:pStyle w:val="BodyText"/>
      </w:pPr>
      <w:r>
        <w:t xml:space="preserve">Trên bàn tiệc, ngoài Lâu Sư Đức, Diệp Vân Báo, Thẩm Mộc, Dương Phàm, còn có một cô nương xinh đẹp - Thiên Ái Nô.</w:t>
      </w:r>
    </w:p>
    <w:p>
      <w:pPr>
        <w:pStyle w:val="BodyText"/>
      </w:pPr>
      <w:r>
        <w:t xml:space="preserve">Diệp Vân Báo mặc một bộ đồ nhung, giáp trụ hạng nặng, có vẻ không hợp với không khí bữa tiệc lắm.</w:t>
      </w:r>
    </w:p>
    <w:p>
      <w:pPr>
        <w:pStyle w:val="BodyText"/>
      </w:pPr>
      <w:r>
        <w:t xml:space="preserve">Thẩm Mộc cười nói:</w:t>
      </w:r>
    </w:p>
    <w:p>
      <w:pPr>
        <w:pStyle w:val="BodyText"/>
      </w:pPr>
      <w:r>
        <w:t xml:space="preserve">- Lư Bất Cổ là thuộc bộ lạc Khiết Đan, đồng cỏ của hắn gần với Liêu Đông, tiếp giáp với đồng cỏ của A Sử Đức bộ. Sau khi nương tựa Đột Quyết, A Sử Đức bộ lại để lại cho hắn thêm một đồng cỏ ngay sát với đồng cỏ vốn có, lợi ích của hắn đã gắn liền với A Sử Đức bộ làm một rồi. Quang vinh thì cùng quang vinh, tổn hại cũng cùng tổn hại.</w:t>
      </w:r>
    </w:p>
    <w:p>
      <w:pPr>
        <w:pStyle w:val="BodyText"/>
      </w:pPr>
      <w:r>
        <w:t xml:space="preserve">Hiện tại, mặc dù Mặc Xuyết thật sự đã đưa ra điều kiện tốt hơn, Lư Bất Cổ cũng không có khả năng sẽ nghiêng về bên đó. Huống chi, Chu Đồ đối với hắn luôn không tệ. Lư Bất Cổ là một kẻ không có dã tâm gì, là một nam tử tính tình đơn giản, biết nói nghĩa khí, có tâm huyết, bảo hắn khi lâm nguy mà phản bội, chuyện này hắn không làm được! Cho nên, ta đoán định nhất định hắn sẽ nói thẳng với Chu Đồ tất cả!</w:t>
      </w:r>
    </w:p>
    <w:p>
      <w:pPr>
        <w:pStyle w:val="BodyText"/>
      </w:pPr>
      <w:r>
        <w:t xml:space="preserve">Lâu Sư Đức vuốt râu cười nói:</w:t>
      </w:r>
    </w:p>
    <w:p>
      <w:pPr>
        <w:pStyle w:val="BodyText"/>
      </w:pPr>
      <w:r>
        <w:t xml:space="preserve">- Còn một điều, trên thảo nguyên hôm nay đánh đánh giết giết, ngày mai lại kết minh cầu hòa cũng là chuyện bình thường. Bộ lạc Lư Bất Cổ là một bộ lạc lớn. Trong chư bộ Khiết Đan có uy vọng cực cao, nếu Mặc Xuyết thật sự chiếm được ngôi Khả Hãn, chèn ép A Sử Đức bộ lạc, đối với Lư Bất Cổ cũng chỉ có thể tận lực trấn an và mời chào, mà không cần phải xung đột vũ trang, khiến cho bọn họ nương tựa triều đình của ta.</w:t>
      </w:r>
    </w:p>
    <w:p>
      <w:pPr>
        <w:pStyle w:val="BodyText"/>
      </w:pPr>
      <w:r>
        <w:t xml:space="preserve">Lư Bất Cổ cũng không ngu xuẩn, điều này tất nhiên hắn cũng nghĩ đến. Hắn biết hiện tại, mặc dù vẫn tỏ thái độ trung thành với A Sử Đức bộ, cũng sẽ không chặt đường lui của mình, như vậy, lựa chọn nguyện trung thành với bộ lạc A Sử Đức ngay sát vách với mình cũng là lựa chọn tất nhiên!</w:t>
      </w:r>
    </w:p>
    <w:p>
      <w:pPr>
        <w:pStyle w:val="BodyText"/>
      </w:pPr>
      <w:r>
        <w:t xml:space="preserve">Diệp Vân Báo cười ha ha, cầm chén nói:</w:t>
      </w:r>
    </w:p>
    <w:p>
      <w:pPr>
        <w:pStyle w:val="BodyText"/>
      </w:pPr>
      <w:r>
        <w:t xml:space="preserve">- Lần này đẩy lui Đột Quyết hoàn toàn dựa vào Thẩm tam lang, Dương nhị lang, Diệp mỗ mời các ngươi một ly!</w:t>
      </w:r>
    </w:p>
    <w:p>
      <w:pPr>
        <w:pStyle w:val="BodyText"/>
      </w:pPr>
      <w:r>
        <w:t xml:space="preserve">Thẩm Mộc nâng chén, mỉm cười:</w:t>
      </w:r>
    </w:p>
    <w:p>
      <w:pPr>
        <w:pStyle w:val="BodyText"/>
      </w:pPr>
      <w:r>
        <w:t xml:space="preserve">- A Nô cô nương xuất lực quá lớn, thân nữ vào chốn hung hiểm, chúng ta hẳn nên kính nàng một ly trước mới phải. Diệp tướng quân sao có thể quên vị anh thư nữ trung hào kiệt này của chúng ta? Phạt một ly, mời A Nô cô nương một ly tạ tội đi!</w:t>
      </w:r>
    </w:p>
    <w:p>
      <w:pPr>
        <w:pStyle w:val="BodyText"/>
      </w:pPr>
      <w:r>
        <w:t xml:space="preserve">Thiên Ái Nô cười dài nghe bọn họ nói chuyện, thấy câu chuyện nhắc tới mình, vội vàng xua tay, ra bộ thục nữ nói:</w:t>
      </w:r>
    </w:p>
    <w:p>
      <w:pPr>
        <w:pStyle w:val="BodyText"/>
      </w:pPr>
      <w:r>
        <w:t xml:space="preserve">- Tiểu nữ tửu lượng không cao, không uống được nhiều rượu, chỉ nhìn mọi người uống là được rồi!</w:t>
      </w:r>
    </w:p>
    <w:p>
      <w:pPr>
        <w:pStyle w:val="BodyText"/>
      </w:pPr>
      <w:r>
        <w:t xml:space="preserve">Diệp Vân Báo cười nói:</w:t>
      </w:r>
    </w:p>
    <w:p>
      <w:pPr>
        <w:pStyle w:val="BodyText"/>
      </w:pPr>
      <w:r>
        <w:t xml:space="preserve">- Không sai không sai, là mỗ sơ sẩy. Tuy nhiên, sắp tới Đột Quyết lui binh, mỗ còn muốn đích thân dẫn binh đuổi giết, thật sự không dám uống nhiều, lúc này chỉ có thể uống một ly. Diệp mỗ xin lấy chén nước thay rượu mời ba người, lập tức lãnh binh đi giết địch đấy! Mời!</w:t>
      </w:r>
    </w:p>
    <w:p>
      <w:pPr>
        <w:pStyle w:val="BodyText"/>
      </w:pPr>
      <w:r>
        <w:t xml:space="preserve">- Mời!</w:t>
      </w:r>
    </w:p>
    <w:p>
      <w:pPr>
        <w:pStyle w:val="BodyText"/>
      </w:pPr>
      <w:r>
        <w:t xml:space="preserve">Thấy gã nói vây, Thẩm Mộc, Dương Phàm, Thiên Ái Nô cùng nhau nâng chén, mời gã một ly. Diệp Vân Báo uống một hơi cạn sạch, quệt quệt mép, ôm quyền nói với Lâu Sư Đức:</w:t>
      </w:r>
    </w:p>
    <w:p>
      <w:pPr>
        <w:pStyle w:val="BodyText"/>
      </w:pPr>
      <w:r>
        <w:t xml:space="preserve">- Đại tổng quản, mạt tướng cũng nên đi rồi!</w:t>
      </w:r>
    </w:p>
    <w:p>
      <w:pPr>
        <w:pStyle w:val="BodyText"/>
      </w:pPr>
      <w:r>
        <w:t xml:space="preserve">Lâu Sư Đức mỉm cười:</w:t>
      </w:r>
    </w:p>
    <w:p>
      <w:pPr>
        <w:pStyle w:val="BodyText"/>
      </w:pPr>
      <w:r>
        <w:t xml:space="preserve">- Giặc cùng đường chớ đuổi xa, Sa Sất Trung Nghĩa ở Hạp Khẩu Sơn bên ngoài biển Cư Diên chờ đã lâu lắm rồi, miếng thịt béo này để cho hắn ăn đi!</w:t>
      </w:r>
    </w:p>
    <w:p>
      <w:pPr>
        <w:pStyle w:val="BodyText"/>
      </w:pPr>
      <w:r>
        <w:t xml:space="preserve">Diệp Vân Báo lớn tiếng đáp:</w:t>
      </w:r>
    </w:p>
    <w:p>
      <w:pPr>
        <w:pStyle w:val="BodyText"/>
      </w:pPr>
      <w:r>
        <w:t xml:space="preserve">- Mạt tướng tuân lệnh!</w:t>
      </w:r>
    </w:p>
    <w:p>
      <w:pPr>
        <w:pStyle w:val="BodyText"/>
      </w:pPr>
      <w:r>
        <w:t xml:space="preserve">Giáp kêu leng keng, Diệp Vân Báo bước ra ngoài phủ, nhận lấy cương ngựa thân binh đưa, xoay người lên ngựa, vội vã đi về hướng cửa thành. Dưới cửa thành, đá lớn cành cây đã mang đi, bốn ngàn kỵ binh xếp dọc theo con phố dài từ cửa bắc đến cửa nam, ở giữa chỉ còn một khe hẹp nhỏ.</w:t>
      </w:r>
    </w:p>
    <w:p>
      <w:pPr>
        <w:pStyle w:val="BodyText"/>
      </w:pPr>
      <w:r>
        <w:t xml:space="preserve">Ngoài thành, vì Chu Đồ lui binh một cách khó hiểu, Mục Ân và Mộc Ti tức giận đến nổi điên, nhưng cũng không có cách nào, đành phải vội vàng chuẩn bị một ít hành trang, đuổi theo đại quân Chu Đồ hoảng sợ rút lui về phía bắc.</w:t>
      </w:r>
    </w:p>
    <w:p>
      <w:pPr>
        <w:pStyle w:val="BodyText"/>
      </w:pPr>
      <w:r>
        <w:t xml:space="preserve">Diệp Vân Báo dẫn hơn mười người cùng với bốn ngàn binh lính giữ lực bay nhanh tới, tới dưới thành, ghìm cương ngựa, chiến mã dựng móng trước, dựng người lên, ngựa hí dài.</w:t>
      </w:r>
    </w:p>
    <w:p>
      <w:pPr>
        <w:pStyle w:val="BodyText"/>
      </w:pPr>
      <w:r>
        <w:t xml:space="preserve">Diệp Vân Báo rút kiếm ra khỏi vỏ, lớn tiếng quát:</w:t>
      </w:r>
    </w:p>
    <w:p>
      <w:pPr>
        <w:pStyle w:val="Compact"/>
      </w:pPr>
      <w:r>
        <w:t xml:space="preserve">- Mở thành! Đuổi giết!</w:t>
      </w:r>
      <w:r>
        <w:br w:type="textWrapping"/>
      </w:r>
      <w:r>
        <w:br w:type="textWrapping"/>
      </w:r>
    </w:p>
    <w:p>
      <w:pPr>
        <w:pStyle w:val="Heading2"/>
      </w:pPr>
      <w:bookmarkStart w:id="302" w:name="chương-280-vừa-đến-lại-đi"/>
      <w:bookmarkEnd w:id="302"/>
      <w:r>
        <w:t xml:space="preserve">280. Chương 280: Vừa Đến, Lại Đi</w:t>
      </w:r>
    </w:p>
    <w:p>
      <w:pPr>
        <w:pStyle w:val="Compact"/>
      </w:pPr>
      <w:r>
        <w:br w:type="textWrapping"/>
      </w:r>
      <w:r>
        <w:br w:type="textWrapping"/>
      </w:r>
      <w:r>
        <w:t xml:space="preserve">Cư Diên hải, Hạp Khẩu sơn.</w:t>
      </w:r>
    </w:p>
    <w:p>
      <w:pPr>
        <w:pStyle w:val="BodyText"/>
      </w:pPr>
      <w:r>
        <w:t xml:space="preserve">Sát Sất Trung Nghĩa vung đại đao to như một cánh cửa, chém cả người lẫn ngựa làm hai khúc, một thân máu tươi bắn tung tóe, nhe răng cười độc ác phóng tên vào người Đột Quyết thứ hai. Hộ binh hai bên gã cuống quít giục ngựa đuổi theo đề phòng Tướng quân xảy ra chuyện bất ngờ.</w:t>
      </w:r>
    </w:p>
    <w:p>
      <w:pPr>
        <w:pStyle w:val="BodyText"/>
      </w:pPr>
      <w:r>
        <w:t xml:space="preserve">- Phốc!</w:t>
      </w:r>
    </w:p>
    <w:p>
      <w:pPr>
        <w:pStyle w:val="BodyText"/>
      </w:pPr>
      <w:r>
        <w:t xml:space="preserve">Một đao quét ngang, một binh lính Đột Quyết bị gã dùng một đao chém gọn thành hai nửa. Bì giáp lá chắn gì đi nữa, dưới đại đao đáng sợ như thế cũng không làm nên chuyện. Nửa thân trên rơi xuống ngựa, tay còn nắm chặt dây cương, bị ngựa kéo đi, nửa thân dưới vẫn ngồi trên lưng ngựa, nhìn vô cùng đáng sợ.</w:t>
      </w:r>
    </w:p>
    <w:p>
      <w:pPr>
        <w:pStyle w:val="BodyText"/>
      </w:pPr>
      <w:r>
        <w:t xml:space="preserve">Sa Sất Trung Nghĩa lau máu trên mặt, hét lớn:</w:t>
      </w:r>
    </w:p>
    <w:p>
      <w:pPr>
        <w:pStyle w:val="BodyText"/>
      </w:pPr>
      <w:r>
        <w:t xml:space="preserve">- Giết! Giết! Giết!</w:t>
      </w:r>
    </w:p>
    <w:p>
      <w:pPr>
        <w:pStyle w:val="BodyText"/>
      </w:pPr>
      <w:r>
        <w:t xml:space="preserve">Một thân dính đầy máu người, vung một cây đao đầy máu, hình dáng này giống như huyết ma. Sa Sất Sung Nghĩa là người Sa Đà, trời sinh tính tình hung hãn. Gã bài binh bố trận, bản lĩnh điều binh khiển tướng đều không bằng các danh tướng Đại Đường khác, nhưng để làm chủ tướng tiên phong chiến đấu anh dũng cũng thừa đủ.</w:t>
      </w:r>
    </w:p>
    <w:p>
      <w:pPr>
        <w:pStyle w:val="BodyText"/>
      </w:pPr>
      <w:r>
        <w:t xml:space="preserve">Lần này, quân coi giữ Cư Diên hải hợp lại cùng với viện quân các nơi từ Cư Diên hải trước kia đánh nghi binh người Đột Quyết đến cứu viện tổng cộng là hai vạn kỵ binh. Chiến mã không đủ, liền từ Cư Diên hải chia đến, ra ngoài Cư Diên hải, vào trong Hạp Khẩu sơn mai phục.</w:t>
      </w:r>
    </w:p>
    <w:p>
      <w:pPr>
        <w:pStyle w:val="BodyText"/>
      </w:pPr>
      <w:r>
        <w:t xml:space="preserve">Hai đường đại quân Đột Quyết Chu Đồ và Mục Ân ngươi truy ta đuổi, lặn lội đường xa, vội vàng chạy về phía Hãn Đình. Dọc đường đi màn trời chiếu đất mỏi mệt chịu không nổi, lại phải thay phiên gối giáo chờ sáng, canh phòng nghiêm ngặt đề phòng đối phương tập kích đêm, đến lúc này đều kiệt sức. Kết quả khi bọn họ đuổi tới Hạp Khẩu sơn, sớm nghỉ ngơi dưỡng sức. Quân Đường chờ đã lâu, lúc này dốc toàn lực, chia quân Đột Quyết lề mề như một con rồng dài lê thê làm hai nửa.</w:t>
      </w:r>
    </w:p>
    <w:p>
      <w:pPr>
        <w:pStyle w:val="BodyText"/>
      </w:pPr>
      <w:r>
        <w:t xml:space="preserve">Quân Đường đánh đâu thắng đó, xung phong không gì cản nổi, đột phá trung lộ, sau đó nhanh chóng tấn công ra hai cánh mở rộng. Quân đội Đột Quyết, một phần là sau hai đại trận lục đục nội bộ, toàn trận hình lại kéo dài hơn mười dặm đường, cực kỳ rời rạc, căn bản không có biện pháp hữu hiệu chỉ huy tam quân, trở nên năm bè bảy mảng. Hai vạn quân Đường chẳng khác gì một đám hổ lang xông vào giữa bầy cừu tùy ý giết hại.</w:t>
      </w:r>
    </w:p>
    <w:p>
      <w:pPr>
        <w:pStyle w:val="BodyText"/>
      </w:pPr>
      <w:r>
        <w:t xml:space="preserve">Chiến trường như thế, một khi hệ thống chỉ huy không nhạy bén sẽ trở thành một đòn đả kích trí mạng. Dũng sĩ Đột Quyết ngoan cường dũng mãnh tất cả đều rối loạn, chỉ có thể từng người tự tác chiến. Mà quân Đường đang sĩ khí đại chấn. Sa Sất Trung Nghĩa suất lĩnh thủ hạ đột phá, bọc đánh, tiêu diệt, lại đột phá…</w:t>
      </w:r>
    </w:p>
    <w:p>
      <w:pPr>
        <w:pStyle w:val="BodyText"/>
      </w:pPr>
      <w:r>
        <w:t xml:space="preserve">Cứ như thế lặp lại, không ngừng như tằm ăn rỗi ăn hết quân đội Đột Quyết. Quân địch căn bản không thể hình thành đòn phản kích hữu hiệu, lúc này chỉ xem quân Đường có bao nhiêu khí lực, giết được bao nhiêu người mà thôi.</w:t>
      </w:r>
    </w:p>
    <w:p>
      <w:pPr>
        <w:pStyle w:val="BodyText"/>
      </w:pPr>
      <w:r>
        <w:t xml:space="preserve">Một trăm ngàn đại quân Đột Quyết, khi quay về vốn đã không đủ tám vạn. Một trận chiến ở Hạp Khẩu sơn còn tổn thất nhiều hơn. Cuối cùng, trốn được về đến thảo nguyên Đột Quyết không đến sáu vạn người.</w:t>
      </w:r>
    </w:p>
    <w:p>
      <w:pPr>
        <w:pStyle w:val="BodyText"/>
      </w:pPr>
      <w:r>
        <w:t xml:space="preserve">Không phải Mục Ân và Chu Đồ quá chủ quan, mà là hiện bọn họ đang đề phòng lẫn nhau. Mặc dù bọn họ đã sớm có chuẩn bị cho việc quân Đường đánh lén nhưng cũng không có tác dụng lớn. Huống chi, quân Đường luôn áp dụng thế thủ, chưa từng chủ động tập kích ngoài biên cương xa quá phạm vi tập kích của bọn họ.</w:t>
      </w:r>
    </w:p>
    <w:p>
      <w:pPr>
        <w:pStyle w:val="BodyText"/>
      </w:pPr>
      <w:r>
        <w:t xml:space="preserve">Không có khả năng bỗng nhiên biến thành có thể đã khiến bọn họ tổn thất không gì tả nổi.</w:t>
      </w:r>
    </w:p>
    <w:p>
      <w:pPr>
        <w:pStyle w:val="BodyText"/>
      </w:pPr>
      <w:r>
        <w:t xml:space="preserve">Hai đường tàn quân của Chu Đồ và Mục Ân ngươi truy ta đuổi chạy trốn tới Hãn Đình, kết quả, bên Hãn Đình không ngờ gió êm sóng lặng. Tuy bệnh tình Cốt Đột Lộc Khả Hãn nguy kịch nhưng vẫn còn có tiếng nói. Mặc Xuyết cũng chưa từng bước lên ngôi Khả Hãn. Giữa các bộ lạc căn bản không phát sinh nội loạn công chiến lẫn nhau.</w:t>
      </w:r>
    </w:p>
    <w:p>
      <w:pPr>
        <w:pStyle w:val="BodyText"/>
      </w:pPr>
      <w:r>
        <w:t xml:space="preserve">Vì thế, một hồi chiến tranh võ mồm lại bắt đầu.</w:t>
      </w:r>
    </w:p>
    <w:p>
      <w:pPr>
        <w:pStyle w:val="BodyText"/>
      </w:pPr>
      <w:r>
        <w:t xml:space="preserve">Mục Ân chỉ trích Chu Đồ lâm trận sợ chiến, tự quyết lui binh.</w:t>
      </w:r>
    </w:p>
    <w:p>
      <w:pPr>
        <w:pStyle w:val="BodyText"/>
      </w:pPr>
      <w:r>
        <w:t xml:space="preserve">Chu Đồ chỉ trích Mộc Ti lôi kéo bộ hạ của mình, đưa ra tin tức Mặc Xuyết đăng vị giả.</w:t>
      </w:r>
    </w:p>
    <w:p>
      <w:pPr>
        <w:pStyle w:val="BodyText"/>
      </w:pPr>
      <w:r>
        <w:t xml:space="preserve">Mộc Ti có miệng nhưng cũng chỉ có thể kêu oan.</w:t>
      </w:r>
    </w:p>
    <w:p>
      <w:pPr>
        <w:pStyle w:val="BodyText"/>
      </w:pPr>
      <w:r>
        <w:t xml:space="preserve">Rốt cuộc, cũng có một vài người nghĩ đến, có phải có một người diện mạo giống hệt Mộc Ti, giả mạo Mộc Ti khơi mào hỗn chiến giữa các bộ thảo nguyên hay không? Nhưng lời này bị phản đối, bị một số người cười nhạt khiển trách hoang đường. Ngay sau đó Tiêu Mục Mộc lại nhảy ra công khai lên án Mộc Ti bắt người cướp của bộ lạc mình.</w:t>
      </w:r>
    </w:p>
    <w:p>
      <w:pPr>
        <w:pStyle w:val="BodyText"/>
      </w:pPr>
      <w:r>
        <w:t xml:space="preserve">Cốt Đột Lộc thật đã chết rồi, bệnh nặng quấn thân, cái chết đã ầm ầm lao đến!</w:t>
      </w:r>
    </w:p>
    <w:p>
      <w:pPr>
        <w:pStyle w:val="BodyText"/>
      </w:pPr>
      <w:r>
        <w:t xml:space="preserve">Vì thế, trận cãi vã giữa các bộ lạc lại thêm một đề tài quan trọng nữa: Ai tới kế thừa Hãn vị?</w:t>
      </w:r>
    </w:p>
    <w:p>
      <w:pPr>
        <w:pStyle w:val="BodyText"/>
      </w:pPr>
      <w:r>
        <w:t xml:space="preserve">Vào thời khắc mấu chốt này, vì lôi kéo lòng người, Mặc Đốt Bất Đắc không thể không trừng phạt đứa con vẫn kêu oan này. Mặc kệ Mộc Ti có phải hung thủ bắt người cướp của chư bộ A Sử Đức không, cũng không quản y có thật sự giả truyền tin Khả Hãn đã chết, lôi kéo Lư Bất Cổ không, Mặc Xuyết quyết đoán thi hành hình phạt trực tiếp với y, phái y đến Bắc Hải chăn dê.</w:t>
      </w:r>
    </w:p>
    <w:p>
      <w:pPr>
        <w:pStyle w:val="BodyText"/>
      </w:pPr>
      <w:r>
        <w:t xml:space="preserve">Hôn sự giữa Mộc Ti và Mục Hách Nguyệt đương nhiên cũng thất bại. Mặc Xuyết gần như là thần tốc kết một mối hôn nhân nữa với Mục Ân, hứa gả con gái Mục Hách Nguyệt cho một đứa con trai khác của A Sử Na Bặc Câu. Tập tục hôn nhân của Đột Quyết, một khi phụ thân, huynh trưởng hoặc thúc phụ bá phụ không còn, ngoại trừ mẹ đẻ, đứa con có thể nạp các nữ nhân khác như mẹ kế, thím, chị dâu… làm nữ nhân của mình, đổi thành một đứa con trai khác thật sự cũng không vấn đề gì.</w:t>
      </w:r>
    </w:p>
    <w:p>
      <w:pPr>
        <w:pStyle w:val="BodyText"/>
      </w:pPr>
      <w:r>
        <w:t xml:space="preserve">Sau đó, Mặc Xuyết lại khẩn cấp cưới em họ bố của Đại Diệp Hộ Chu Đồ A Sử Đức bộ làm vợ, hứa hẹn một khi trở thành Khả Hãn sẽ lập nàng làm Khả Đôn (Hoàng hậu), tranh thủ giành lấy sự ủng hộ của A Sử Đức bộ.</w:t>
      </w:r>
    </w:p>
    <w:p>
      <w:pPr>
        <w:pStyle w:val="BodyText"/>
      </w:pPr>
      <w:r>
        <w:t xml:space="preserve">Các con của Mặc Xuyết cũng đi tìm sự ủng hộ khắp nơi. Chỉ tiếc bọn họ cũng không đoàn kết, ai cũng muốn tranh thủ giành ngôi Khả Hãn cho mình, lực lượng phân tán, đến nỗi bị Mặc Xuyết đánh tan từng người. Nhưng lão muốn đạt được thắng lợi cuối cùng, chỉnh hợp chư bộ thảo nguyên như trước vẫn cần một khoảng thời gian dài.</w:t>
      </w:r>
    </w:p>
    <w:p>
      <w:pPr>
        <w:pStyle w:val="BodyText"/>
      </w:pPr>
      <w:r>
        <w:t xml:space="preserve">Mưa gió trên thảo nguyên trong thời gian ngắn cũng chưa thể tạnh.</w:t>
      </w:r>
    </w:p>
    <w:p>
      <w:pPr>
        <w:pStyle w:val="BodyText"/>
      </w:pPr>
      <w:r>
        <w:t xml:space="preserve">Sau khi Đột Quyết lui binh, Minh Uy thú lại khôi phục sự yên tĩnh và hòa bình trước kia. Những gia đình trước đó dìu già dắt trẻ chạy trốn lại lục tục quay về quê nhà, thành nhỏ lại náo nhiệt như cũ.</w:t>
      </w:r>
    </w:p>
    <w:p>
      <w:pPr>
        <w:pStyle w:val="BodyText"/>
      </w:pPr>
      <w:r>
        <w:t xml:space="preserve">Thiên Ái Nô một mình đi lại trên phố, xem một đai lưng da cá mập tại một cửa hàng trong một con ngõ nhỏ. Hôm qua nàng phát hiện ra đai lưng của Dương Phàm đã cũ sờn cả mép. Hôm nay rảnh rỗi đi dạo thấy người này có bán các loại đai lưng da trâu, muốn chọn một cái cho hắn.</w:t>
      </w:r>
    </w:p>
    <w:p>
      <w:pPr>
        <w:pStyle w:val="BodyText"/>
      </w:pPr>
      <w:r>
        <w:t xml:space="preserve">Nàng đang cẩn thận chọn, bên cạnh đột nhiên xuất hiện thêm một người. Tính cảnh giác được nuôi dưỡng từ nhỏ không biến mất, người nọ đột ngột tiếp cận, cũng không giống như người xem hàng bình thường, nàng lập tức nắm chặt kiếm đeo bên hông, nhưng khi nàng xoay người sang chỗ khác, thấy rõ dung mạo người kia, vẫn không khỏi ngẩn ngơ.</w:t>
      </w:r>
    </w:p>
    <w:p>
      <w:pPr>
        <w:pStyle w:val="BodyText"/>
      </w:pPr>
      <w:r>
        <w:t xml:space="preserve">Người kia là một trung niên hơn ba mươi tuổi, dung mạo rất bình thường, bảo ngươi nhìn một cái xong cũng rất khó nói được hình dáng gã có điểm gì đặc biệt. Gã mặc trường bào lệch tà của người Hán, chắp hai tay sau lưng, cười híp mắt nhìn đai lưng các màu trên sạp, lại tủm tỉm nhìn thoáng qua Thiên Ái Nô, rồi xoay người thản nhiên bước đi.</w:t>
      </w:r>
    </w:p>
    <w:p>
      <w:pPr>
        <w:pStyle w:val="BodyText"/>
      </w:pPr>
      <w:r>
        <w:t xml:space="preserve">Sắc mặt Thiên Ái Nô hơi trắng bệch, nàng cắn môi bước theo gã.</w:t>
      </w:r>
    </w:p>
    <w:p>
      <w:pPr>
        <w:pStyle w:val="BodyText"/>
      </w:pPr>
      <w:r>
        <w:t xml:space="preserve">Trong một hẻm nhỏ, hai người dừng lại.</w:t>
      </w:r>
    </w:p>
    <w:p>
      <w:pPr>
        <w:pStyle w:val="BodyText"/>
      </w:pPr>
      <w:r>
        <w:t xml:space="preserve">Ánh mặt trời ấm áp chiếu xuống dải băng đóng trên đầu tường bên cạnh bọn họ. Băng tan nhỏ giọt tách tách. Mùa xuân đã tới.</w:t>
      </w:r>
    </w:p>
    <w:p>
      <w:pPr>
        <w:pStyle w:val="BodyText"/>
      </w:pPr>
      <w:r>
        <w:t xml:space="preserve">- Tư Đồ Lượng, sao ngươi lại tới đây?</w:t>
      </w:r>
    </w:p>
    <w:p>
      <w:pPr>
        <w:pStyle w:val="BodyText"/>
      </w:pPr>
      <w:r>
        <w:t xml:space="preserve">- Ngươi đến Lũng Hữu rất lâu không có tin tức. công tử rất không an tâm, phái mười người đến tìm hiểu tung tích của ngươi. Ha ha, ta chỉ là một người may mắn nhất trong số đó thôi.</w:t>
      </w:r>
    </w:p>
    <w:p>
      <w:pPr>
        <w:pStyle w:val="BodyText"/>
      </w:pPr>
      <w:r>
        <w:t xml:space="preserve">- Công tử đang tìm ta?</w:t>
      </w:r>
    </w:p>
    <w:p>
      <w:pPr>
        <w:pStyle w:val="BodyText"/>
      </w:pPr>
      <w:r>
        <w:t xml:space="preserve">- Không sai! Ngươi không có việc gì nhất định Công tử sẽ rất vui! Vậy theo ta quya về đi!</w:t>
      </w:r>
    </w:p>
    <w:p>
      <w:pPr>
        <w:pStyle w:val="BodyText"/>
      </w:pPr>
      <w:r>
        <w:t xml:space="preserve">- Cái này… nhiệm vụ công tử giao ta còn chưa làm xong. Thẩm Mộc đang ở ngay trong tòa thành này, ngươi biết không?</w:t>
      </w:r>
    </w:p>
    <w:p>
      <w:pPr>
        <w:pStyle w:val="BodyText"/>
      </w:pPr>
      <w:r>
        <w:t xml:space="preserve">- Đương nhiên ta biết. Đột Quyết đã lui binh, y còn biết bao nhiêu chuyện phải làm, còn có thể ở lại đây bao lâu? Y cũng sẽ về Trường An ngay thôi. Một khi đã về Trường An rồi thì ngươi cũng không tra thêm được gì nữa, nên theo ta về Hoa Sơn đi!</w:t>
      </w:r>
    </w:p>
    <w:p>
      <w:pPr>
        <w:pStyle w:val="BodyText"/>
      </w:pPr>
      <w:r>
        <w:t xml:space="preserve">- Hừ! Vậy được rồi, ta còn nhiều thứ ở trong dịch quán…</w:t>
      </w:r>
    </w:p>
    <w:p>
      <w:pPr>
        <w:pStyle w:val="BodyText"/>
      </w:pPr>
      <w:r>
        <w:t xml:space="preserve">Tư Đồ Lượng ung dung nói:</w:t>
      </w:r>
    </w:p>
    <w:p>
      <w:pPr>
        <w:pStyle w:val="BodyText"/>
      </w:pPr>
      <w:r>
        <w:t xml:space="preserve">- Ngươi có thể có cái gì quan trọng? Không cần lấy!</w:t>
      </w:r>
    </w:p>
    <w:p>
      <w:pPr>
        <w:pStyle w:val="BodyText"/>
      </w:pPr>
      <w:r>
        <w:t xml:space="preserve">Thiên Ái Nô khẽ nhướn mày nói:</w:t>
      </w:r>
    </w:p>
    <w:p>
      <w:pPr>
        <w:pStyle w:val="BodyText"/>
      </w:pPr>
      <w:r>
        <w:t xml:space="preserve">- Nếu như có liên quan đến chuyện công tử phân công thì sao?</w:t>
      </w:r>
    </w:p>
    <w:p>
      <w:pPr>
        <w:pStyle w:val="BodyText"/>
      </w:pPr>
      <w:r>
        <w:t xml:space="preserve">Tư Đồ Lượng trầm ngâm một chút, mỉm cười nói:</w:t>
      </w:r>
    </w:p>
    <w:p>
      <w:pPr>
        <w:pStyle w:val="BodyText"/>
      </w:pPr>
      <w:r>
        <w:t xml:space="preserve">- Tốt! Ta cùng ngươi đi!</w:t>
      </w:r>
    </w:p>
    <w:p>
      <w:pPr>
        <w:pStyle w:val="BodyText"/>
      </w:pPr>
      <w:r>
        <w:t xml:space="preserve">Trong dịch quán, Thiên Ái Nô mang theo một bọc nhỏ nói với Tư Đồ Lượng:</w:t>
      </w:r>
    </w:p>
    <w:p>
      <w:pPr>
        <w:pStyle w:val="BodyText"/>
      </w:pPr>
      <w:r>
        <w:t xml:space="preserve">- Đi thôi!</w:t>
      </w:r>
    </w:p>
    <w:p>
      <w:pPr>
        <w:pStyle w:val="BodyText"/>
      </w:pPr>
      <w:r>
        <w:t xml:space="preserve">Hai người một trước một sau vừa mới ra khỏi cửa, Thiên Ái Nô bỗng nhiên nói:</w:t>
      </w:r>
    </w:p>
    <w:p>
      <w:pPr>
        <w:pStyle w:val="BodyText"/>
      </w:pPr>
      <w:r>
        <w:t xml:space="preserve">- A! Chờ một chút, ta đi rửa mặt!</w:t>
      </w:r>
    </w:p>
    <w:p>
      <w:pPr>
        <w:pStyle w:val="BodyText"/>
      </w:pPr>
      <w:r>
        <w:t xml:space="preserve">Nàng đưa cái bọc cho Tư Đồ Lượng, xoay người vào trong phòng đang mở cửa, bên tường có một cái chậu, rửa mặt sạch sẽ và lau khô, đi ra ngoài, thản nhiên cười nói với Tư Đồ Lượng đã sắp mất kiên nhẫn:</w:t>
      </w:r>
    </w:p>
    <w:p>
      <w:pPr>
        <w:pStyle w:val="BodyText"/>
      </w:pPr>
      <w:r>
        <w:t xml:space="preserve">- Đi thôi!</w:t>
      </w:r>
    </w:p>
    <w:p>
      <w:pPr>
        <w:pStyle w:val="BodyText"/>
      </w:pPr>
      <w:r>
        <w:t xml:space="preserve">Dương Phàm và Thẩm Mộc ngồi chung một xe, đang vui vẻ quay về dịch quán.</w:t>
      </w:r>
    </w:p>
    <w:p>
      <w:pPr>
        <w:pStyle w:val="BodyText"/>
      </w:pPr>
      <w:r>
        <w:t xml:space="preserve">Bọn họ đã nhận được tin chiến thắng ở Cư Diên hải, còn về những sóng gió phát sinh ở Đột Quyết Hãn Đình hiện giờ bọn họ chưa rõ lắm.</w:t>
      </w:r>
    </w:p>
    <w:p>
      <w:pPr>
        <w:pStyle w:val="BodyText"/>
      </w:pPr>
      <w:r>
        <w:t xml:space="preserve">Thẩm Mộc mỉm cười nói:</w:t>
      </w:r>
    </w:p>
    <w:p>
      <w:pPr>
        <w:pStyle w:val="BodyText"/>
      </w:pPr>
      <w:r>
        <w:t xml:space="preserve">- Nguy cơ này cuối cùng cũng có thể giải quyết xong. Ta lún đủ sâu ở Tây Vực rồi, ít ngày nữa sẽ quay về Trường An. Trương Nghĩa đã bảo Diệp An giữ lấy Niết Thủy, ta sẽ phái y bảo hộ các ngươi, áp giải nhân chứng quan trọng này quay về Lạc Dương. Bên Lạc Dương ta đã sắp xếp xong xuôi. Ngươi chỉ cần để ý làm theo ước định trước đó của chúng ta là được. Khi cần giúp đỡ sẽ có người giúp ngươi.</w:t>
      </w:r>
    </w:p>
    <w:p>
      <w:pPr>
        <w:pStyle w:val="BodyText"/>
      </w:pPr>
      <w:r>
        <w:t xml:space="preserve">Dương Phàm cười ra tiếng.</w:t>
      </w:r>
    </w:p>
    <w:p>
      <w:pPr>
        <w:pStyle w:val="BodyText"/>
      </w:pPr>
      <w:r>
        <w:t xml:space="preserve">Thẩm Mộc nheo mắt liếc hắn một cái, lại nói:</w:t>
      </w:r>
    </w:p>
    <w:p>
      <w:pPr>
        <w:pStyle w:val="BodyText"/>
      </w:pPr>
      <w:r>
        <w:t xml:space="preserve">- Ta xem ngươi và A Nô cô nương rất gần gũi… ! Nàng là người bên cạnh Khương công tử, ngươi định làm thế nào?</w:t>
      </w:r>
    </w:p>
    <w:p>
      <w:pPr>
        <w:pStyle w:val="BodyText"/>
      </w:pPr>
      <w:r>
        <w:t xml:space="preserve">Dương Phàm đang cười, liền im bặt, hơi đau đầu xoa xoa cái trán.</w:t>
      </w:r>
    </w:p>
    <w:p>
      <w:pPr>
        <w:pStyle w:val="BodyText"/>
      </w:pPr>
      <w:r>
        <w:t xml:space="preserve">Thẩm Mộc mỉm cười nói:</w:t>
      </w:r>
    </w:p>
    <w:p>
      <w:pPr>
        <w:pStyle w:val="BodyText"/>
      </w:pPr>
      <w:r>
        <w:t xml:space="preserve">- Ha ha, ta rất thích giúp người thành toàn đấy, có muốn ta chiếu cố giúp ngươi một tay không?</w:t>
      </w:r>
    </w:p>
    <w:p>
      <w:pPr>
        <w:pStyle w:val="BodyText"/>
      </w:pPr>
      <w:r>
        <w:t xml:space="preserve">Dương Phàm cười khổ:</w:t>
      </w:r>
    </w:p>
    <w:p>
      <w:pPr>
        <w:pStyle w:val="BodyText"/>
      </w:pPr>
      <w:r>
        <w:t xml:space="preserve">- Không phải như vậy, thật sự là…. Thực không dám giấu, Thẩm huynh, tiểu đệ ở Lạc kinh có một vị nữ tử thật tốt đã định chuyện cả đời rồi.</w:t>
      </w:r>
    </w:p>
    <w:p>
      <w:pPr>
        <w:pStyle w:val="BodyText"/>
      </w:pPr>
      <w:r>
        <w:t xml:space="preserve">Thẩm Mộc không cho là đúng:</w:t>
      </w:r>
    </w:p>
    <w:p>
      <w:pPr>
        <w:pStyle w:val="BodyText"/>
      </w:pPr>
      <w:r>
        <w:t xml:space="preserve">- Đại trượng phu tam thê tứ thiếp cũng là chuyện thường. Lần này ngươi hồi kinh, bằng công lao của mình, một vị trí Tướng quân chắc chắn trốn không thoát được. Cho dù cưới thêm một thê tử thì đã sao?</w:t>
      </w:r>
    </w:p>
    <w:p>
      <w:pPr>
        <w:pStyle w:val="BodyText"/>
      </w:pPr>
      <w:r>
        <w:t xml:space="preserve">Dương Phàm chần chờ một chút, lắc đầu nói:</w:t>
      </w:r>
    </w:p>
    <w:p>
      <w:pPr>
        <w:pStyle w:val="BodyText"/>
      </w:pPr>
      <w:r>
        <w:t xml:space="preserve">- Thân phận của vị cô nương kia thật sự là…. Thôi đi! Ta cũng không muốn ủy khuất A Nô. Đàn ông tốt trong thiên hạ còn nhiều mà. Nam nữ gắn bó làm bạn, lâu ngày tự nhiên sinh tình. Nếu ra đi, qua ít ngày sau, tâm tư này của nàng cũng sẽ phai nhạt thôi.</w:t>
      </w:r>
    </w:p>
    <w:p>
      <w:pPr>
        <w:pStyle w:val="BodyText"/>
      </w:pPr>
      <w:r>
        <w:t xml:space="preserve">Thẩm Mộc ngoài ý muốn, hỏi:</w:t>
      </w:r>
    </w:p>
    <w:p>
      <w:pPr>
        <w:pStyle w:val="BodyText"/>
      </w:pPr>
      <w:r>
        <w:t xml:space="preserve">- Hả? Vị nữ tử gần gũi trong kinh kia của ngươi rất có thân phận sao? Ha ha, thủ đoạn của Nhị lang thật hay! Ta lại không biết! Tuy nhiên, nói vậy, đích xác không nên dây dưa với A Nô cô nương. Nàng là một nữ tử tốt, làm thiếp không khỏi thiệt thòi cho nàng. Cũng không chắc nàng chịu làm thiếp thất. Xem bộ dạng ngươi như vậy hẳn là cực kỳ yêu nữ tử Lạc kinh kia. Nếu nàng không muốn ngươi nạp thiếp, có lẽ ngươi cũng không dám nghịch ý nàng.</w:t>
      </w:r>
    </w:p>
    <w:p>
      <w:pPr>
        <w:pStyle w:val="BodyText"/>
      </w:pPr>
      <w:r>
        <w:t xml:space="preserve">Góc đường ngoài cửa sổ treo một tấm biểm mộ binh. Minh Uy thú lần này chết trận không ít binh lính, đang cần bổ sung. Chế độ phủ binh Đại Đường từ năm Cao Tông đã từ từ tan vỡ. Với tình thế bức bách của địa khu biên tái, hiện đã bắt đầu áp dụng chế độ mộ binh rồi.</w:t>
      </w:r>
    </w:p>
    <w:p>
      <w:pPr>
        <w:pStyle w:val="BodyText"/>
      </w:pPr>
      <w:r>
        <w:t xml:space="preserve">Thẩm Mộc chỉ vào đám người xếp hàng báo danh tòng quân, tràn đầy cảm thán nói:</w:t>
      </w:r>
    </w:p>
    <w:p>
      <w:pPr>
        <w:pStyle w:val="Compact"/>
      </w:pPr>
      <w:r>
        <w:t xml:space="preserve">- Luật pháp triều đình ta, nam nhi hai mươi tuổi thành hôn, những người đến mộ binh này cũng hai mươi tuổi! Nó nói lên điều gì? Nói lên rằng làm trượng phu cũng không dễ hơn giết người! Sống cũng không dễ hơn đánh giặc, nữ nhân cũng không dễ đối phó hơn kẻ thù! Nếu cả hai nữ nhân cùng xuất sắc, ngươi chỉ nên chọn một vẫn tốt hơn, bằng không…., ngươi sẽ rất đau đầu, rất đau đầu…</w:t>
      </w:r>
      <w:r>
        <w:br w:type="textWrapping"/>
      </w:r>
      <w:r>
        <w:br w:type="textWrapping"/>
      </w:r>
    </w:p>
    <w:p>
      <w:pPr>
        <w:pStyle w:val="Heading2"/>
      </w:pPr>
      <w:bookmarkStart w:id="303" w:name="chương-281-thái-thư-oán"/>
      <w:bookmarkEnd w:id="303"/>
      <w:r>
        <w:t xml:space="preserve">281. Chương 281: Thái Thư Oán</w:t>
      </w:r>
    </w:p>
    <w:p>
      <w:pPr>
        <w:pStyle w:val="Compact"/>
      </w:pPr>
      <w:r>
        <w:br w:type="textWrapping"/>
      </w:r>
      <w:r>
        <w:br w:type="textWrapping"/>
      </w:r>
      <w:r>
        <w:t xml:space="preserve">- A Nô?</w:t>
      </w:r>
    </w:p>
    <w:p>
      <w:pPr>
        <w:pStyle w:val="BodyText"/>
      </w:pPr>
      <w:r>
        <w:t xml:space="preserve">Dương Phàm đứng ngoài cửa phòng của Thiên Ái Nô gọi một tiếng. Trong phòng im ắng không có trả lời. Dương Phàm lại gõ gõ cửa phòng, nhưng cũng không có ai lên tiếng mở cửa. Hắn bèn lững thững đi vào.</w:t>
      </w:r>
    </w:p>
    <w:p>
      <w:pPr>
        <w:pStyle w:val="BodyText"/>
      </w:pPr>
      <w:r>
        <w:t xml:space="preserve">Mỗi ngày quay về, Dương Phàm đều đi tìm Thiên Ái Nô nói với nàng vài câu. Đây đã thành một thói quen. Hôm nay, hắn cũng muốn nhờ Thiên Ái Nô một chút việc. Tình ý của Thiên Ái Nô cũng đã thể hiện rõ ràng như vậy rồi, sắp tới hồi kinh, hắn cảm thấy, tất yếu nên thẳng thắn với A Nô một chút.</w:t>
      </w:r>
    </w:p>
    <w:p>
      <w:pPr>
        <w:pStyle w:val="BodyText"/>
      </w:pPr>
      <w:r>
        <w:t xml:space="preserve">Dương Phàm đi vào, trong phòng trống không. Hắn biết khi rảnh rỗi nàng cũng hay đi dạo trên phố mua ít đồ chơi nhỏ, đại khái hôm nay cũng như vậy. Hắn bèn ngồi xuống bên giường, tay chạm vào tấm đệm được gấp chỉnh tề, nghĩ đến chuyện xấu hổ ngày đó say rượu chiếm phòng nàng, không khỏi mỉm cười.</w:t>
      </w:r>
    </w:p>
    <w:p>
      <w:pPr>
        <w:pStyle w:val="BodyText"/>
      </w:pPr>
      <w:r>
        <w:t xml:space="preserve">Ánh mắt chầm chậm nhìn quanh phòng, khi nhìn quanh, Dương Phàm dần cảm thấy có gì đó không đúng. Mấy thứ đồ chơi nhỏ mấy ngày nay nàng mua về trên đường vốn đều bày cả trên bàn, hiện giờ bàn trống trơn cả, không còn gì, chẳng lẽ nàng cất hết rồi?</w:t>
      </w:r>
    </w:p>
    <w:p>
      <w:pPr>
        <w:pStyle w:val="BodyText"/>
      </w:pPr>
      <w:r>
        <w:t xml:space="preserve">Trong lòng Dương Phàm xẹt qua một tia dự cảm bất thường. Hắn đứng dậy đi ra cửa, tới bên cửa, nhìn vào vách tường bên chậu rửa mặt, bỗng dừng chân lại.</w:t>
      </w:r>
    </w:p>
    <w:p>
      <w:pPr>
        <w:pStyle w:val="BodyText"/>
      </w:pPr>
      <w:r>
        <w:t xml:space="preserve">Trên mặt tường tuyết trắng có vài dấu vết rất rõ ràng. Vì ánh sáng chiếu nghiêng, hắn có thể đọc được mấy chữ viết bằng móng tay, chữ viết rất sâu, nét chữ hơi ngoáy:</w:t>
      </w:r>
    </w:p>
    <w:p>
      <w:pPr>
        <w:pStyle w:val="BodyText"/>
      </w:pPr>
      <w:r>
        <w:t xml:space="preserve">- Nô có việc gấp nên rời đi trước, ngày sau tái ngộ lang quân tại Lạc Dương!</w:t>
      </w:r>
    </w:p>
    <w:p>
      <w:pPr>
        <w:pStyle w:val="BodyText"/>
      </w:pPr>
      <w:r>
        <w:t xml:space="preserve">Dương Phàm bước nhanh ra khỏi phòng, đứng trong đình viện lớn tiếng kêu:</w:t>
      </w:r>
    </w:p>
    <w:p>
      <w:pPr>
        <w:pStyle w:val="BodyText"/>
      </w:pPr>
      <w:r>
        <w:t xml:space="preserve">- Dịch Tiểu Du, Dịch Tiểu Du!</w:t>
      </w:r>
    </w:p>
    <w:p>
      <w:pPr>
        <w:pStyle w:val="BodyText"/>
      </w:pPr>
      <w:r>
        <w:t xml:space="preserve">Một lát sau, Dịch Tiểu Du vóc người nhỏ thó, cũng đã già, vẻ mặt tang thương đầy nếp nhăn như một cây hòe ngàn năm kéo tay áo dịch tốt vội vội vàng vàng chạy tới, vừa thấy là Dương Phàm gọi, liền chào hỏi:</w:t>
      </w:r>
    </w:p>
    <w:p>
      <w:pPr>
        <w:pStyle w:val="BodyText"/>
      </w:pPr>
      <w:r>
        <w:t xml:space="preserve">- Vâng, Nhị lang, có chuyện gì không?</w:t>
      </w:r>
    </w:p>
    <w:p>
      <w:pPr>
        <w:pStyle w:val="BodyText"/>
      </w:pPr>
      <w:r>
        <w:t xml:space="preserve">Ông ta rất rõ ràng vị Dương Nhị lang này chính là tâm phúc của Diệp Trung Lang tướng của mình.</w:t>
      </w:r>
    </w:p>
    <w:p>
      <w:pPr>
        <w:pStyle w:val="BodyText"/>
      </w:pPr>
      <w:r>
        <w:t xml:space="preserve">Dương Phàm nói:</w:t>
      </w:r>
    </w:p>
    <w:p>
      <w:pPr>
        <w:pStyle w:val="BodyText"/>
      </w:pPr>
      <w:r>
        <w:t xml:space="preserve">- A Nô cô nương đâu rồi?</w:t>
      </w:r>
    </w:p>
    <w:p>
      <w:pPr>
        <w:pStyle w:val="BodyText"/>
      </w:pPr>
      <w:r>
        <w:t xml:space="preserve">Dịch Tiểu Du chớp chớp mắt nói:</w:t>
      </w:r>
    </w:p>
    <w:p>
      <w:pPr>
        <w:pStyle w:val="BodyText"/>
      </w:pPr>
      <w:r>
        <w:t xml:space="preserve">- Ồ, A Nô cô nương.... A Nô cô nương thường đi dạo phố từ trưa, còn chưa quay về sao? Tiểu lão nhân cũng không chú ý!</w:t>
      </w:r>
    </w:p>
    <w:p>
      <w:pPr>
        <w:pStyle w:val="BodyText"/>
      </w:pPr>
      <w:r>
        <w:t xml:space="preserve">Thẩm Mộc nghe tiếng đi ra, thấy sắc mặt Dương Phàm, hỏi:</w:t>
      </w:r>
    </w:p>
    <w:p>
      <w:pPr>
        <w:pStyle w:val="BodyText"/>
      </w:pPr>
      <w:r>
        <w:t xml:space="preserve">- Đã xảy ra chuyện gì?</w:t>
      </w:r>
    </w:p>
    <w:p>
      <w:pPr>
        <w:pStyle w:val="BodyText"/>
      </w:pPr>
      <w:r>
        <w:t xml:space="preserve">Dương Phàm dẫn Thẩm Mộc vào phòng Thiên Ái Nô, chỉ vào nét chữ trên tường lo lắng nói:</w:t>
      </w:r>
    </w:p>
    <w:p>
      <w:pPr>
        <w:pStyle w:val="BodyText"/>
      </w:pPr>
      <w:r>
        <w:t xml:space="preserve">- Nàng có chuyện gì cần đi vội vàng như vậy? Mà công phu cũng không có. Hà tất gì nàng phải đi một cách bí ẩn như thế, ngay cả dịch trạm cũng không biết? Không phải là nàng đi theo người ta đấy chứ?</w:t>
      </w:r>
    </w:p>
    <w:p>
      <w:pPr>
        <w:pStyle w:val="BodyText"/>
      </w:pPr>
      <w:r>
        <w:t xml:space="preserve">Dương Phàm càng nói càng loạn, sợ Thiên Ái Nô xảy ra chuyện gì đó không ngờ.</w:t>
      </w:r>
    </w:p>
    <w:p>
      <w:pPr>
        <w:pStyle w:val="BodyText"/>
      </w:pPr>
      <w:r>
        <w:t xml:space="preserve">Ánh mắt Thẩm Mộc chớp động, đã mơ hồ đoán được một ít.</w:t>
      </w:r>
    </w:p>
    <w:p>
      <w:pPr>
        <w:pStyle w:val="BodyText"/>
      </w:pPr>
      <w:r>
        <w:t xml:space="preserve">Trên thực tế, từ khi biết Thiên Ái Nô ở đây, biết nàng đã từng xuất hiện ở Đột Quyết, Thẩm Mộc vốn tỉnh táo cũng đã ý thức được Khương công tử đã nổi lên lòng nghi ngờ với mình. Vị A Nô cô nương này là thiếp thân thị tỳ bên người Khương công tử, là người Khương Công tử tin tưởng nhất, nàng đến Lũng Hữu, rất có thể là vì chính mình.</w:t>
      </w:r>
    </w:p>
    <w:p>
      <w:pPr>
        <w:pStyle w:val="BodyText"/>
      </w:pPr>
      <w:r>
        <w:t xml:space="preserve">Từ đó trở đi, Thẩm Mộc cũng đã sai người âm thầm hành động, bắt đầu gạt bỏ hết thảy căn cứ có thể bị điều tra chính xác. Có thể nói, mặc dù hiện tại Dương Phàm phản bội Khương công tử đã được chứng nhận, nên Khương công tử sẽ mơ tưởng tìm được chứng cứ gì đó liên quan đến việc y đang phát triển thế lực của mình ở Lũng Hữu.</w:t>
      </w:r>
    </w:p>
    <w:p>
      <w:pPr>
        <w:pStyle w:val="BodyText"/>
      </w:pPr>
      <w:r>
        <w:t xml:space="preserve">Không có chứng cớ, sẽ không thể mời các nguyên lão trong gia tộc ra mặt, chỉ là nếu Khương công tử tự mình đối phó, y cũng không sợ.</w:t>
      </w:r>
    </w:p>
    <w:p>
      <w:pPr>
        <w:pStyle w:val="BodyText"/>
      </w:pPr>
      <w:r>
        <w:t xml:space="preserve">Lúc này nếu Thiên Ái Nô đã lưu lại hàng chữ này, có nghĩa nàng không thể không rời đi, nhưng hành động lại là tự do, như vậy người có thể khiến cho nàng rời đi cũng chỉ có thể là Khương công tử. Lần này Thiên Ái Nô tới Lũng Hữu chính là hơn ba tháng xa ngút ngàn dặm không tin không tức, hiển nhiên vị Khương công tử này lại phía người đến.</w:t>
      </w:r>
    </w:p>
    <w:p>
      <w:pPr>
        <w:pStyle w:val="BodyText"/>
      </w:pPr>
      <w:r>
        <w:t xml:space="preserve">Thẩm Mộc nghĩ đến đây, nói với Dương Phàm:</w:t>
      </w:r>
    </w:p>
    <w:p>
      <w:pPr>
        <w:pStyle w:val="BodyText"/>
      </w:pPr>
      <w:r>
        <w:t xml:space="preserve">- Ngươi không cần lo lắng, xem lời nhắn này, A Nô cô nương hẳn không có gì hung hiểm. Nếu ta đoán không sai, hẳn là vì rất lâu không có tin tức của nàng, vị Khương công tử kia không yên lòng phái người đến tìm.</w:t>
      </w:r>
    </w:p>
    <w:p>
      <w:pPr>
        <w:pStyle w:val="BodyText"/>
      </w:pPr>
      <w:r>
        <w:t xml:space="preserve">Thẩm Mộc nói tới đây, khẽ mỉm cười nói:</w:t>
      </w:r>
    </w:p>
    <w:p>
      <w:pPr>
        <w:pStyle w:val="BodyText"/>
      </w:pPr>
      <w:r>
        <w:t xml:space="preserve">- A Nô cô nương đương nhiên không tiện nói với người khác là đang ở chung với ngươi, đành phải cùng người tìm nàng rời đi. Ngươi yên tâm, không phải nàng đã nói sao, có cơ hôi sẽ tới Lạc Dương tìm ngươi, có nghĩa nàng tự do đấy.</w:t>
      </w:r>
    </w:p>
    <w:p>
      <w:pPr>
        <w:pStyle w:val="BodyText"/>
      </w:pPr>
      <w:r>
        <w:t xml:space="preserve">Lời nói của Thẩm Mộc khiến cho Dương Phàm thoáng chút an tâm, nhưng nghĩ đến Thiên Ái Nô không từ mà biệt, hắn cũng không yên lòng.</w:t>
      </w:r>
    </w:p>
    <w:p>
      <w:pPr>
        <w:pStyle w:val="BodyText"/>
      </w:pPr>
      <w:r>
        <w:t xml:space="preserve">Nếu không xem nhẹ lòng tin, người xưa không phụ ta; nếu không xem nhẹ hứa, xưa ta không phụ người.</w:t>
      </w:r>
    </w:p>
    <w:p>
      <w:pPr>
        <w:pStyle w:val="BodyText"/>
      </w:pPr>
      <w:r>
        <w:t xml:space="preserve">Mà hắn, có tính là chưa từng hứa hẹn với A Nô không? Nếu đã từng hứa hẹn, hắn có tính là phụ người ta không? Nếu chưa từng hứa hẹn, hắn có tính là không phải phụ người ta không? Hắn nên đuổi theo sao? Người dẫn nàng đi chỉ sợ mười phần đúng như lời Thẩm Mộc nói, là người của Khương công tử. Hắn đuổi theo rồi nên nói cái gì? Muốn nói cái gì?</w:t>
      </w:r>
    </w:p>
    <w:p>
      <w:pPr>
        <w:pStyle w:val="BodyText"/>
      </w:pPr>
      <w:r>
        <w:t xml:space="preserve">Thẩm Mộc thấy hắn đi tới đi lui trong phòng như một con kiến bò trên chảo nóng, không kìm nổi thở dài:</w:t>
      </w:r>
    </w:p>
    <w:p>
      <w:pPr>
        <w:pStyle w:val="BodyText"/>
      </w:pPr>
      <w:r>
        <w:t xml:space="preserve">- Ta biết ngay, ngươi đó, chính là ăn trong bát nhìn trong nồi, miệng nói không cần, trong lòng vẫn không nỡ bỏ người ta….</w:t>
      </w:r>
    </w:p>
    <w:p>
      <w:pPr>
        <w:pStyle w:val="BodyText"/>
      </w:pPr>
      <w:r>
        <w:t xml:space="preserve">Dương Phàm không nói lời nào, tiếp tục đi đi lại lại trong phòng.</w:t>
      </w:r>
    </w:p>
    <w:p>
      <w:pPr>
        <w:pStyle w:val="BodyText"/>
      </w:pPr>
      <w:r>
        <w:t xml:space="preserve">Thẩm Mộc tự giễu mà nói:</w:t>
      </w:r>
    </w:p>
    <w:p>
      <w:pPr>
        <w:pStyle w:val="BodyText"/>
      </w:pPr>
      <w:r>
        <w:t xml:space="preserve">- Cũng vậy thôi, ta chê cười ngươi làm gì, ta cũng trong hình dáng bà nội này thôi. Ôi, nữ nhân… Tốt nhất là đừng dính vào, dính vào rồi, không dễ buông tay như vậy.</w:t>
      </w:r>
    </w:p>
    <w:p>
      <w:pPr>
        <w:pStyle w:val="BodyText"/>
      </w:pPr>
      <w:r>
        <w:t xml:space="preserve">Dương Phàm tiếp tục loạn chuyển cả phòng, xoay cho Thẩm Mộc hoa cả mắt.</w:t>
      </w:r>
    </w:p>
    <w:p>
      <w:pPr>
        <w:pStyle w:val="BodyText"/>
      </w:pPr>
      <w:r>
        <w:t xml:space="preserve">Thẩm Mộc không kìm nổi nói:</w:t>
      </w:r>
    </w:p>
    <w:p>
      <w:pPr>
        <w:pStyle w:val="BodyText"/>
      </w:pPr>
      <w:r>
        <w:t xml:space="preserve">- Ta nói! Ngươi thật sự không bỏ xuống được thì cưới nàng đi thôi! Ngươi nói một câu cưới nàng, ta giúp ngươi đi cướp người! Ngươi cứ đi tới đi lui như vậy làm gì? Bà bà mụ mụ như vậy còn là nam nhân sao? Vị ở Lạc Dương kia, ngươi cũng đừng sợ nàng không vui, đương gia tác chủ là cha ông đúng không? Ngươi sợ nàng cái gì? Thiên hạ này đến tột cũng là của nam nhân hay nữ nhân?</w:t>
      </w:r>
    </w:p>
    <w:p>
      <w:pPr>
        <w:pStyle w:val="BodyText"/>
      </w:pPr>
      <w:r>
        <w:t xml:space="preserve">Dương Phàm háy mắt một cái, giọng nói buồn bực:</w:t>
      </w:r>
    </w:p>
    <w:p>
      <w:pPr>
        <w:pStyle w:val="BodyText"/>
      </w:pPr>
      <w:r>
        <w:t xml:space="preserve">- Thiên hạ này, là Nữ hoàng đấy!</w:t>
      </w:r>
    </w:p>
    <w:p>
      <w:pPr>
        <w:pStyle w:val="BodyText"/>
      </w:pPr>
      <w:r>
        <w:t xml:space="preserve">Thẩm Mộc cứng lại, ngượng ngùng nói:</w:t>
      </w:r>
    </w:p>
    <w:p>
      <w:pPr>
        <w:pStyle w:val="BodyText"/>
      </w:pPr>
      <w:r>
        <w:t xml:space="preserve">- Cái này… chỉ là do bất ngờ!</w:t>
      </w:r>
    </w:p>
    <w:p>
      <w:pPr>
        <w:pStyle w:val="BodyText"/>
      </w:pPr>
      <w:r>
        <w:t xml:space="preserve">Dương Phàm không để ý đến y, chuyển tới bên giường, suy sụp ngồi xuống.</w:t>
      </w:r>
    </w:p>
    <w:p>
      <w:pPr>
        <w:pStyle w:val="BodyText"/>
      </w:pPr>
      <w:r>
        <w:t xml:space="preserve">Thẩm Mộc liếc hắn một cái, hỏi:</w:t>
      </w:r>
    </w:p>
    <w:p>
      <w:pPr>
        <w:pStyle w:val="BodyText"/>
      </w:pPr>
      <w:r>
        <w:t xml:space="preserve">- Vậy rốt cuộc ngươi có muốn đuổi theo không? Nếu muốn đuổi, ta có thể giúp ngươi!</w:t>
      </w:r>
    </w:p>
    <w:p>
      <w:pPr>
        <w:pStyle w:val="BodyText"/>
      </w:pPr>
      <w:r>
        <w:t xml:space="preserve">Dương Phàm há miệng thở dốc, một tiếng “đuổi” gần như đã thốt ra rồi, lại nghẹn cứng ở cổ họng nuốt lại.</w:t>
      </w:r>
    </w:p>
    <w:p>
      <w:pPr>
        <w:pStyle w:val="BodyText"/>
      </w:pPr>
      <w:r>
        <w:t xml:space="preserve">Đuổi? Sau khi đuổi theo thì sao? Ta có thể hứa hẹn gì với nàng? Chỗ Uyển Nhi còn không biết có tâm tư gì…</w:t>
      </w:r>
    </w:p>
    <w:p>
      <w:pPr>
        <w:pStyle w:val="BodyText"/>
      </w:pPr>
      <w:r>
        <w:t xml:space="preserve">Dương Phàm cúi đầu cân nhắc một lúc lâu, chậm rãi lắc lắc đầu, nghiêm nghị nói:</w:t>
      </w:r>
    </w:p>
    <w:p>
      <w:pPr>
        <w:pStyle w:val="BodyText"/>
      </w:pPr>
      <w:r>
        <w:t xml:space="preserve">- Thôi đi, nên đi thì cũng phải đi, đi rồi cũng tốt…</w:t>
      </w:r>
    </w:p>
    <w:p>
      <w:pPr>
        <w:pStyle w:val="BodyText"/>
      </w:pPr>
      <w:r>
        <w:t xml:space="preserve">Thẩm Mộc nhìn bộ dáng khổ sở của hắn, không kìm nổi ngẩng đầu lên, không một tiếng động thở dài:</w:t>
      </w:r>
    </w:p>
    <w:p>
      <w:pPr>
        <w:pStyle w:val="BodyText"/>
      </w:pPr>
      <w:r>
        <w:t xml:space="preserve">- Thất Thất a, chừng nào ngươi mới bằng lòng đi chứ… Mùa xuân đến đây, đầy cây đào nở.</w:t>
      </w:r>
    </w:p>
    <w:p>
      <w:pPr>
        <w:pStyle w:val="BodyText"/>
      </w:pPr>
      <w:r>
        <w:t xml:space="preserve">Uyển Nhi ngồi gần cửa sổ, tay ôm má, si ngốc nhìn cây đào trong viện, tâm thần đã sớm bay tới Tây Vực.</w:t>
      </w:r>
    </w:p>
    <w:p>
      <w:pPr>
        <w:pStyle w:val="BodyText"/>
      </w:pPr>
      <w:r>
        <w:t xml:space="preserve">Oan gia kia, ban đầu nói khi hoa mai nở sẽ quay về, hiện tại hoa đào cũng nở rồi, người ở đâu chứ?</w:t>
      </w:r>
    </w:p>
    <w:p>
      <w:pPr>
        <w:pStyle w:val="BodyText"/>
      </w:pPr>
      <w:r>
        <w:t xml:space="preserve">Người ta có muốn gửi thư cho ngươi, nói lên tâm tư tình cảm, cũng không biết gửi tới phương nào nữa…</w:t>
      </w:r>
    </w:p>
    <w:p>
      <w:pPr>
        <w:pStyle w:val="BodyText"/>
      </w:pPr>
      <w:r>
        <w:t xml:space="preserve">Uyển Nhi sâu kín thở dài, trải rộng trang giấy dài ba xích, đặt chặn giấy đè chặt hai bên, nhấc bút, ngưng thần lo nghĩ, viết xuống ba chữ to trên tờ giấy:</w:t>
      </w:r>
    </w:p>
    <w:p>
      <w:pPr>
        <w:pStyle w:val="BodyText"/>
      </w:pPr>
      <w:r>
        <w:t xml:space="preserve">- Thái thư oán.</w:t>
      </w:r>
    </w:p>
    <w:p>
      <w:pPr>
        <w:pStyle w:val="BodyText"/>
      </w:pPr>
      <w:r>
        <w:t xml:space="preserve">Tiểu Man quay đầu lại, vui vẻ nói:</w:t>
      </w:r>
    </w:p>
    <w:p>
      <w:pPr>
        <w:pStyle w:val="BodyText"/>
      </w:pPr>
      <w:r>
        <w:t xml:space="preserve">- Đãi Chiếu, muốn viết thơ sao?</w:t>
      </w:r>
    </w:p>
    <w:p>
      <w:pPr>
        <w:pStyle w:val="BodyText"/>
      </w:pPr>
      <w:r>
        <w:t xml:space="preserve">Uyển Nhi khẽ gật đầu một cái.</w:t>
      </w:r>
    </w:p>
    <w:p>
      <w:pPr>
        <w:pStyle w:val="BodyText"/>
      </w:pPr>
      <w:r>
        <w:t xml:space="preserve">Nàng và Tiểu Man, một người tưởng niệm tình lang nơi phương xa, vì công danh tiền đồ, vì tương lai tốt đẹp của hai người mà xuất sinh nhập tử. Một người nhớ nhung a huynh tin tức không có sinh tử chưa biết. Nỗi nhớ như vậy người khác chưa trải qua sẽ không thể giải thích vì sao, mà đối với hai nàng lại rất đồng cảm.</w:t>
      </w:r>
    </w:p>
    <w:p>
      <w:pPr>
        <w:pStyle w:val="BodyText"/>
      </w:pPr>
      <w:r>
        <w:t xml:space="preserve">Vì thế, hiện giờ hai nàng đã thành tri âm, tình như tỷ muội. Khi Tiểu Man không trực ban vẫn hay đến chỗ nàng ngồi một lát, nghe nàng đánh đàn nghe nàng ngâm thơ, cảm giác Uyển Nhi mang đến cho nàng khác với Cao Oánh, Lan Ích Thanh và bằng hữu thân cận. Ở đây, nàng thường cảm nhận được sự tĩnh mịch trong tâm linh.</w:t>
      </w:r>
    </w:p>
    <w:p>
      <w:pPr>
        <w:pStyle w:val="BodyText"/>
      </w:pPr>
      <w:r>
        <w:t xml:space="preserve">Uyển Nhi chấm đủ mực, nhấc bút viết:</w:t>
      </w:r>
    </w:p>
    <w:p>
      <w:pPr>
        <w:pStyle w:val="BodyText"/>
      </w:pPr>
      <w:r>
        <w:t xml:space="preserve">Hoa khai lạc dương cung, tư quân vạn lý dư.</w:t>
      </w:r>
    </w:p>
    <w:p>
      <w:pPr>
        <w:pStyle w:val="BodyText"/>
      </w:pPr>
      <w:r>
        <w:t xml:space="preserve">Lộ nùng hương bị lãnh, nguyệt lạc cẩm bình hư.</w:t>
      </w:r>
    </w:p>
    <w:p>
      <w:pPr>
        <w:pStyle w:val="BodyText"/>
      </w:pPr>
      <w:r>
        <w:t xml:space="preserve">Dục tấu đông nguyên nhạc, tham phong tây vực thư.</w:t>
      </w:r>
    </w:p>
    <w:p>
      <w:pPr>
        <w:pStyle w:val="BodyText"/>
      </w:pPr>
      <w:r>
        <w:t xml:space="preserve">Thư trung vô biệt ý, duy trướng..."</w:t>
      </w:r>
    </w:p>
    <w:p>
      <w:pPr>
        <w:pStyle w:val="BodyText"/>
      </w:pPr>
      <w:r>
        <w:t xml:space="preserve">(dịch)</w:t>
      </w:r>
    </w:p>
    <w:p>
      <w:pPr>
        <w:pStyle w:val="BodyText"/>
      </w:pPr>
      <w:r>
        <w:t xml:space="preserve">Hoa nở trong cung Lạc Dương</w:t>
      </w:r>
    </w:p>
    <w:p>
      <w:pPr>
        <w:pStyle w:val="BodyText"/>
      </w:pPr>
      <w:r>
        <w:t xml:space="preserve">Nhớ chàng ngoài chốn muôn trùng dặm xa</w:t>
      </w:r>
    </w:p>
    <w:p>
      <w:pPr>
        <w:pStyle w:val="BodyText"/>
      </w:pPr>
      <w:r>
        <w:t xml:space="preserve">Chăn hương lạnh bởi sương sa</w:t>
      </w:r>
    </w:p>
    <w:p>
      <w:pPr>
        <w:pStyle w:val="BodyText"/>
      </w:pPr>
      <w:r>
        <w:t xml:space="preserve">Bình phong trống để trăng tà chênh vênh</w:t>
      </w:r>
    </w:p>
    <w:p>
      <w:pPr>
        <w:pStyle w:val="BodyText"/>
      </w:pPr>
      <w:r>
        <w:t xml:space="preserve">Lạc An khúc nhớ trỗi lên</w:t>
      </w:r>
    </w:p>
    <w:p>
      <w:pPr>
        <w:pStyle w:val="BodyText"/>
      </w:pPr>
      <w:r>
        <w:t xml:space="preserve">Thư chàng Tây Vực ngày đêm mong chờ</w:t>
      </w:r>
    </w:p>
    <w:p>
      <w:pPr>
        <w:pStyle w:val="BodyText"/>
      </w:pPr>
      <w:r>
        <w:t xml:space="preserve">Trong thư biệt ý vô bờ</w:t>
      </w:r>
    </w:p>
    <w:p>
      <w:pPr>
        <w:pStyle w:val="BodyText"/>
      </w:pPr>
      <w:r>
        <w:t xml:space="preserve">Sống xa nhau mãi, bao giờ gần nhau.</w:t>
      </w:r>
    </w:p>
    <w:p>
      <w:pPr>
        <w:pStyle w:val="BodyText"/>
      </w:pPr>
      <w:r>
        <w:t xml:space="preserve">(khụ khụ, bài này tác giả biến tấu từ Thái thư oán, làm iem cũng phải tấu theo - thanhco)</w:t>
      </w:r>
    </w:p>
    <w:p>
      <w:pPr>
        <w:pStyle w:val="BodyText"/>
      </w:pPr>
      <w:r>
        <w:t xml:space="preserve">Uyển Nhi còn chưa viết xong, trong viện bỗng nhiên có tiếng một cung nữ nói:</w:t>
      </w:r>
    </w:p>
    <w:p>
      <w:pPr>
        <w:pStyle w:val="BodyText"/>
      </w:pPr>
      <w:r>
        <w:t xml:space="preserve">- Nô tỳ tham kiến Công chúa điện hạ!</w:t>
      </w:r>
    </w:p>
    <w:p>
      <w:pPr>
        <w:pStyle w:val="BodyText"/>
      </w:pPr>
      <w:r>
        <w:t xml:space="preserve">Uyển Nhi ngẩng đầu, từ cửa sổ nhìn lại, thì thấy Thái Bình Công chúa đang khoan thai đi vào trong viện, một lát sau đi ngang qua sân nhà, đẩy cửa phòng mà vào.</w:t>
      </w:r>
    </w:p>
    <w:p>
      <w:pPr>
        <w:pStyle w:val="BodyText"/>
      </w:pPr>
      <w:r>
        <w:t xml:space="preserve">Tuy nói mấy tháng nay Thái Bình có hứng thú kết giao với quyền quý trong triều, bớt qua lại, tâm sự với Uyển Nhi hơn, tuy nhiên trước kia hai người cũng thân thiết, lại cùng là nữ tử, ra vào không cấm, nên không cần gõ cửa.</w:t>
      </w:r>
    </w:p>
    <w:p>
      <w:pPr>
        <w:pStyle w:val="BodyText"/>
      </w:pPr>
      <w:r>
        <w:t xml:space="preserve">Uyển Nhi vừa thấy nàng trực triếp đẩy cửa vào, không khỏi cả kinh. Trí tuệ, tài học của Thái Bình không phải bình thường, bài thơ “oán phụ khuê phòng” này, có thời gian, có địa điểm, có cả suy nghĩ nhớ người đi, chỉ sợ nàng vừa thấy cũng biết về người mình nhắc đến trong thơ là ai, cũng biết khuê oán kia là mình, nhớ người ở Lũng Hữu rồi.</w:t>
      </w:r>
    </w:p>
    <w:p>
      <w:pPr>
        <w:pStyle w:val="BodyText"/>
      </w:pPr>
      <w:r>
        <w:t xml:space="preserve">Uyển Nhi trong lòng hoảng hốt, vội cúi đầu, ra vẻ tập trung chưa từng phát giác nàng đến.</w:t>
      </w:r>
    </w:p>
    <w:p>
      <w:pPr>
        <w:pStyle w:val="BodyText"/>
      </w:pPr>
      <w:r>
        <w:t xml:space="preserve">Thái Bình vào phòng, Tiểu Man vội vàng thi lễ:</w:t>
      </w:r>
    </w:p>
    <w:p>
      <w:pPr>
        <w:pStyle w:val="BodyText"/>
      </w:pPr>
      <w:r>
        <w:t xml:space="preserve">- Tiểu Man bái kiến Điện hạ!</w:t>
      </w:r>
    </w:p>
    <w:p>
      <w:pPr>
        <w:pStyle w:val="BodyText"/>
      </w:pPr>
      <w:r>
        <w:t xml:space="preserve">Thái Bình công chúa cười dài khoát tay áo, lả lướt đi tới bên bàn, cúi đầu nhìn. Uyển Nhi đã bôi bôi xóa xóa, sửa mấy chữ “Lạc Dương cung, Tây Vực thư” - cho thấy rõ ràng khuê oán là mình và nơi mình thương nhớ - thành chữ khác.</w:t>
      </w:r>
    </w:p>
    <w:p>
      <w:pPr>
        <w:pStyle w:val="BodyText"/>
      </w:pPr>
      <w:r>
        <w:t xml:space="preserve">Thái Bình nói:</w:t>
      </w:r>
    </w:p>
    <w:p>
      <w:pPr>
        <w:pStyle w:val="BodyText"/>
      </w:pPr>
      <w:r>
        <w:t xml:space="preserve">- Thái Thư oán? Uyển Nhi lại làm thơ sao?</w:t>
      </w:r>
    </w:p>
    <w:p>
      <w:pPr>
        <w:pStyle w:val="BodyText"/>
      </w:pPr>
      <w:r>
        <w:t xml:space="preserve">- A! Công chúa tới rồi, Uyển Nhi tập trung quá nhập thần, không phát hiện!</w:t>
      </w:r>
    </w:p>
    <w:p>
      <w:pPr>
        <w:pStyle w:val="BodyText"/>
      </w:pPr>
      <w:r>
        <w:t xml:space="preserve">Thượng Quan Uyển Nhi có vẻ kinh ngạc, Thái Bình ngồi xuống bên cạnh nàng, nói:</w:t>
      </w:r>
    </w:p>
    <w:p>
      <w:pPr>
        <w:pStyle w:val="BodyText"/>
      </w:pPr>
      <w:r>
        <w:t xml:space="preserve">- Ta và ngươi đã nhiều ngày chưa nói chuyện, hôm nay nhân lúc hơi rỗi rãi, qua thăm ngươi một chút. Đang viết cái gì, để cho ta xem?</w:t>
      </w:r>
    </w:p>
    <w:p>
      <w:pPr>
        <w:pStyle w:val="BodyText"/>
      </w:pPr>
      <w:r>
        <w:t xml:space="preserve">Thượng Quan Uyển Nhi cười nói:</w:t>
      </w:r>
    </w:p>
    <w:p>
      <w:pPr>
        <w:pStyle w:val="BodyText"/>
      </w:pPr>
      <w:r>
        <w:t xml:space="preserve">- Trong lúc rảnh rỗi, bắt chước “Cung Oán thi” tùy tiện viết vài câu tiêu khiển mà thôi, chỉ có điều….Uyển Nhi không có tâm tình như vậy, bắt chước cũng không đến nữa, khiến cho Công chúa chê cười.</w:t>
      </w:r>
    </w:p>
    <w:p>
      <w:pPr>
        <w:pStyle w:val="BodyText"/>
      </w:pPr>
      <w:r>
        <w:t xml:space="preserve">Thái Bình Công chúa cười nói:</w:t>
      </w:r>
    </w:p>
    <w:p>
      <w:pPr>
        <w:pStyle w:val="BodyText"/>
      </w:pPr>
      <w:r>
        <w:t xml:space="preserve">- Từ nhỏ ngươi ở trong thâm cung, không rành chuyện nam nữ, muốn học theo oán thi của nữ tử khuê phòng thì học sao được. Xem thơ ngươi làm từ trước đến nay vung bút là thành, bôi vẽ sửa chữa thế này đây là lần đầu tiên đó. A? Viết rất tốt, đưa ta xem một chút.</w:t>
      </w:r>
    </w:p>
    <w:p>
      <w:pPr>
        <w:pStyle w:val="Compact"/>
      </w:pPr>
      <w:r>
        <w:t xml:space="preserve">Thái Bình công chúa sáng mắt lên, vội vàng cầm “Thái thư oán” cẩn thận đọc hai lần, điểm khả nghi trong lòng tiêu tan dần!</w:t>
      </w:r>
      <w:r>
        <w:br w:type="textWrapping"/>
      </w:r>
      <w:r>
        <w:br w:type="textWrapping"/>
      </w:r>
    </w:p>
    <w:p>
      <w:pPr>
        <w:pStyle w:val="Heading2"/>
      </w:pPr>
      <w:bookmarkStart w:id="304" w:name="chương-282-ngày-gặp-lại"/>
      <w:bookmarkEnd w:id="304"/>
      <w:r>
        <w:t xml:space="preserve">282. Chương 282: Ngày Gặp Lại</w:t>
      </w:r>
    </w:p>
    <w:p>
      <w:pPr>
        <w:pStyle w:val="Compact"/>
      </w:pPr>
      <w:r>
        <w:br w:type="textWrapping"/>
      </w:r>
      <w:r>
        <w:br w:type="textWrapping"/>
      </w:r>
      <w:r>
        <w:t xml:space="preserve">Thái Bình Công chúa chăm chú nhìn bài thơ kia, đôi mắt quyến rũ hơn nheo lại.</w:t>
      </w:r>
    </w:p>
    <w:p>
      <w:pPr>
        <w:pStyle w:val="BodyText"/>
      </w:pPr>
      <w:r>
        <w:t xml:space="preserve">Thượng Quan Uyển Nhi ngồi một bên, lặng lẽ ngước nhìn thần sắc của nàng, trong lòng không yên.</w:t>
      </w:r>
    </w:p>
    <w:p>
      <w:pPr>
        <w:pStyle w:val="BodyText"/>
      </w:pPr>
      <w:r>
        <w:t xml:space="preserve">Thái Bình công chúa nhìn một lúc lâu, khẽ cười nói:</w:t>
      </w:r>
    </w:p>
    <w:p>
      <w:pPr>
        <w:pStyle w:val="BodyText"/>
      </w:pPr>
      <w:r>
        <w:t xml:space="preserve">- “Dục tấu đông nguyên khúc, tham phong kế bắc thư” này dường như không đủ đối, nếu sửa thành “Giang Nam khúc” sẽ hợp hơn một chút!</w:t>
      </w:r>
    </w:p>
    <w:p>
      <w:pPr>
        <w:pStyle w:val="BodyText"/>
      </w:pPr>
      <w:r>
        <w:t xml:space="preserve">Thượng Quan Uyển Nhi nhẹ nhàng thở ra, nói:</w:t>
      </w:r>
    </w:p>
    <w:p>
      <w:pPr>
        <w:pStyle w:val="BodyText"/>
      </w:pPr>
      <w:r>
        <w:t xml:space="preserve">- A! Không tồi! “Giang Nam khúc” cũng là một cổ khúc nổi tiếng, càng thêm tương xứng với “Kế Bắc thư” !</w:t>
      </w:r>
    </w:p>
    <w:p>
      <w:pPr>
        <w:pStyle w:val="BodyText"/>
      </w:pPr>
      <w:r>
        <w:t xml:space="preserve">Nói xong, cầm bút bắt đầu sửa lại, viết thêm ba chữ “Giang Nam khúc” bên cạnh.</w:t>
      </w:r>
    </w:p>
    <w:p>
      <w:pPr>
        <w:pStyle w:val="BodyText"/>
      </w:pPr>
      <w:r>
        <w:t xml:space="preserve">Thái Bình công chúa thản nhiên cười, nói:</w:t>
      </w:r>
    </w:p>
    <w:p>
      <w:pPr>
        <w:pStyle w:val="BodyText"/>
      </w:pPr>
      <w:r>
        <w:t xml:space="preserve">- Một câu “Diệp hạ đông đình sơ” này của ngươi cũng không hợp với “Đương hạ dã bất phù”</w:t>
      </w:r>
    </w:p>
    <w:p>
      <w:pPr>
        <w:pStyle w:val="BodyText"/>
      </w:pPr>
      <w:r>
        <w:t xml:space="preserve">Thượng Quan Uyển Nhi cười nói:</w:t>
      </w:r>
    </w:p>
    <w:p>
      <w:pPr>
        <w:pStyle w:val="BodyText"/>
      </w:pPr>
      <w:r>
        <w:t xml:space="preserve">- Cái này cũng không nhất định là nơi nào, chỉ là trong lúc rảnh rỗi, phỏng theo “Cung oán thi” tùy ý viết loạn vài nét bút thôi, cũng không phải tác phẩm hợp thời hợp tình. “Tương phu nhân” của Khuất Nguyên có nói: Có gió thu dẫn lối, Động Đình lá cây rụng, ý cảnh giống như ân oán trộn lẫn vào nhau, nên ta hay dùng, đã khiến Công chúa chê cười rồi.</w:t>
      </w:r>
    </w:p>
    <w:p>
      <w:pPr>
        <w:pStyle w:val="BodyText"/>
      </w:pPr>
      <w:r>
        <w:t xml:space="preserve">Thái Bình Công chúa khẽ mỉm cười, đặt bài thơ kia xuống, cùng Thượng Quan Uyển Nhi tán gẫu về chuyện khác. Thượng Quan Uyển Nhi thấy nàng không chú ý đến bài thơ đó, tâm tình cũng buông lỏng. Hai người hàn huyên một hồi, Thái Bình Công chúa liền đứng dậy cáo từ. Thượng Quan Uyển Nhi đưa nàng ra cửa, quay về trong phòng nhẹ nhàng vỗ vỗ ngực một cái, nghĩ mà sợ.</w:t>
      </w:r>
    </w:p>
    <w:p>
      <w:pPr>
        <w:pStyle w:val="BodyText"/>
      </w:pPr>
      <w:r>
        <w:t xml:space="preserve">Thái Bình công chúa ra khỏi nơi ở của Thượng Quan Uyển Nhi, ra cửa chính sử quán, ý cười nhàn nhạt trên khuôn mặt lướt nhanh như gió.</w:t>
      </w:r>
    </w:p>
    <w:p>
      <w:pPr>
        <w:pStyle w:val="BodyText"/>
      </w:pPr>
      <w:r>
        <w:t xml:space="preserve">Một đôi lông mày đen hơi nhướn lên, điểm khả nghi vừa rồi lại lần nữa dâng lên trong lòng.</w:t>
      </w:r>
    </w:p>
    <w:p>
      <w:pPr>
        <w:pStyle w:val="BodyText"/>
      </w:pPr>
      <w:r>
        <w:t xml:space="preserve">Uyển Nhi có tài thơ, xưa nay đúng là vẫn thích làm thơ, nhưng nàng một nữ nhi chưa một lần lấy chồng, đột nhiên học người ta viết “Khuê oán thi”, điều này cũng có chút kỳ quái. Còn nữa, với tài thơ của Uyển Nhi, còn có thể xuất khẩu thành thơ, bao lâu qua giờ mới thấy một bài thơ nàng phải xóa xóa sửa sửa, nhất là đoạn “Đông Nguyên khúc, Kế Bắc thư” đối như vậy cũng bị sai nữa.</w:t>
      </w:r>
    </w:p>
    <w:p>
      <w:pPr>
        <w:pStyle w:val="BodyText"/>
      </w:pPr>
      <w:r>
        <w:t xml:space="preserve">Thái Bình công chúa không khỏi nghĩ tới chỗ Thượng Quan Uyển Nhi xóa xóa sửa sửa, cảm thấy có chút không ổn.</w:t>
      </w:r>
    </w:p>
    <w:p>
      <w:pPr>
        <w:pStyle w:val="BodyText"/>
      </w:pPr>
      <w:r>
        <w:t xml:space="preserve">- Tây Vực! Xem nét bút xóa chưa sạch của hai chữ kia, hẳn là “Tây Vực”, hay là cô nàng này thực sự có người trong lòng, hiện giờ đang ở Tây Vực? Không đúng, từ nhỏ nàng sống trong thâm cung, làm sao quen biết vị Đại tướng quân nào đang phòng thủ biên quan? Còn với tài học của nàng, sao lại đi coi trọng một kẻ vũ phu?</w:t>
      </w:r>
    </w:p>
    <w:p>
      <w:pPr>
        <w:pStyle w:val="BodyText"/>
      </w:pPr>
      <w:r>
        <w:t xml:space="preserve">Thái Bình công chúa càng nghĩ càng thấy không đúng, vốn định cứ như thế xuất cung, nghĩ một hồi, đột nhiên lại đổi ý, đi gặp Đoàn Nhi.</w:t>
      </w:r>
    </w:p>
    <w:p>
      <w:pPr>
        <w:pStyle w:val="BodyText"/>
      </w:pPr>
      <w:r>
        <w:t xml:space="preserve">Vì hiện giờ Đoàn Nhi đã bị nàng mua, thành gián điệp trong cung của nàng.</w:t>
      </w:r>
    </w:p>
    <w:p>
      <w:pPr>
        <w:pStyle w:val="BodyText"/>
      </w:pPr>
      <w:r>
        <w:t xml:space="preserve">Nhưng vì Đoàn Nhi này lòng tham không đáy, nàng đã mơ hồ cảm thấy ả có cấu kết với đảng Võ Tam Tư. Người này không thể đảm nhiệm và trọng dụng. Hơn nữa, nếu nói đến tác dụng trong cung, Đoàn Nhi rõ ràng không bằng Thượng Quan Uyển Nhi. Chỉ có điều, Thái Bình công chúa biết tình cách của nàng, biết chắc địa vị của nàng bên cạnh mẫu thân, không dám lôi kéo nàng.</w:t>
      </w:r>
    </w:p>
    <w:p>
      <w:pPr>
        <w:pStyle w:val="BodyText"/>
      </w:pPr>
      <w:r>
        <w:t xml:space="preserve">Hiện tại, nếu đã phát hiện ra chuyện lạ này, Thái Bình công chúa rất muốn làm rõ, có phải Thượng Quan Uyển Nhi đã có người trong lòng không? Người trong lòng nàng có phải đang ở Lũng Hữu không? Nếu có thể tra ra chút gì đó, đưa tay giúp nàng thành toàn, khi đó còn sợ nàng không dốc sức cho mình sao?</w:t>
      </w:r>
    </w:p>
    <w:p>
      <w:pPr>
        <w:pStyle w:val="BodyText"/>
      </w:pPr>
      <w:r>
        <w:t xml:space="preserve">Dương Phàm về kinh, tấu chương thỉnh công cho hắn đã tới Lạc Dương trước một bước, vào lúc này, đang nằm trên tay Thượng Quan Uyển Nhi. Nàng nhận được tin tức của người trong lòng, đầu tiên là vui, đọc nội dung tấu chương lại càng mở cờ trong bụng. Đợi tới khi Võ Tắc Thiên tới, nàng đặt tấu chương này lên đầu tiên.</w:t>
      </w:r>
    </w:p>
    <w:p>
      <w:pPr>
        <w:pStyle w:val="BodyText"/>
      </w:pPr>
      <w:r>
        <w:t xml:space="preserve">Võ Tắc Thiên xem tấu chương cũng vui mừng quá đỗi. Đây chính là một chuyện rất vẻ vang, nổi bất nhất về phương diện chiến tranh đối ngoại từ khi bà ta đăng cơ. Mà người đi đầu lập công lớn lại đến từ Võ Lâm Vệ, đến từ Bách Kỵ, đến từ cận vệ thiên tử mà bà ta lập ra, khiến cho bà ta càng thêm vui sướng.</w:t>
      </w:r>
    </w:p>
    <w:p>
      <w:pPr>
        <w:pStyle w:val="BodyText"/>
      </w:pPr>
      <w:r>
        <w:t xml:space="preserve">Tin tức rất nhanh truyền ra. Võ Lâm Vệ Võ Du Nghi, Bạch Mã Tự Tiết Hoài Nghĩa đều cực kỳ vui vẻ. Dương Phàm là người trong Bách Kỵ, đây chính là bộ hạ của Võ Du Nghi, mà Tiết Hoài Nghĩa cũng vì một đệ tử kiệt xuất đó của mình mà cao hứng.</w:t>
      </w:r>
    </w:p>
    <w:p>
      <w:pPr>
        <w:pStyle w:val="BodyText"/>
      </w:pPr>
      <w:r>
        <w:t xml:space="preserve">Thái Bình công chúa đương nhiên cũng có nghe nói đến chuyện Dương Phàm lập công.</w:t>
      </w:r>
    </w:p>
    <w:p>
      <w:pPr>
        <w:pStyle w:val="BodyText"/>
      </w:pPr>
      <w:r>
        <w:t xml:space="preserve">- Đại gia, bọn thị vệ Bách Kỵ đã về kinh, hiện đang ở ngoài Ngọ môn đợi chỉ.</w:t>
      </w:r>
    </w:p>
    <w:p>
      <w:pPr>
        <w:pStyle w:val="BodyText"/>
      </w:pPr>
      <w:r>
        <w:t xml:space="preserve">Thượng Quan Uyển Nhi đợi khi Võ Tắc Thiên vừa lên triều, ngồi yên vị trên điện Võ Thành rồi mới cúi người bẩm báo, sắc mặt vẫn nhàn nhạt như mây trôi nước chảy, rất ít người có thể nhìn ra được sự vui mừng nơi khóe mắt nàng.</w:t>
      </w:r>
    </w:p>
    <w:p>
      <w:pPr>
        <w:pStyle w:val="BodyText"/>
      </w:pPr>
      <w:r>
        <w:t xml:space="preserve">Cao Oánh đứng sau lưng Võ Tắc Thiên nghe xong lập tức vui vẻ, theo bản năng nhìn thoáng qua bên cạnh. Tiểu Man quả nhiên vui mừng nhướn mày. Ngoại trừ a huynh từ nhỏ mà nàng không biết tung tích, Nhị lang là nam nhân nàng quan tâm nhất.</w:t>
      </w:r>
    </w:p>
    <w:p>
      <w:pPr>
        <w:pStyle w:val="BodyText"/>
      </w:pPr>
      <w:r>
        <w:t xml:space="preserve">Võ Tắc Thiên cao hứng nói:</w:t>
      </w:r>
    </w:p>
    <w:p>
      <w:pPr>
        <w:pStyle w:val="BodyText"/>
      </w:pPr>
      <w:r>
        <w:t xml:space="preserve">- Ồ, bọn họ đã quay lại à? Ha ha, mau mau tuyên triệu bọn họ vào cung, kêu Dương Phàm vừa lập nhiều công đầu tới gặp trẫm!</w:t>
      </w:r>
    </w:p>
    <w:p>
      <w:pPr>
        <w:pStyle w:val="BodyText"/>
      </w:pPr>
      <w:r>
        <w:t xml:space="preserve">Thượng Quan Uyển Nhi hé miệng cười, nói:</w:t>
      </w:r>
    </w:p>
    <w:p>
      <w:pPr>
        <w:pStyle w:val="BodyText"/>
      </w:pPr>
      <w:r>
        <w:t xml:space="preserve">- Gần đây quốc sự bận rộn, rất khó để thấy Đại gia vui mừng như thế. Uyển Nhi cũng vui vẻ. Lần này Bách Kỵ phụng chỉ đi về phía Tây, có công lớn trong việc ổn định Tây Vực, không bằng để cho Uyển Nhi thay Đại gia đi nghênh đón bọn họ, cũng thể hiện tâm tư ái tài của Đại gia.</w:t>
      </w:r>
    </w:p>
    <w:p>
      <w:pPr>
        <w:pStyle w:val="BodyText"/>
      </w:pPr>
      <w:r>
        <w:t xml:space="preserve">Võ Tắc Thiên cười ha ha, nói:</w:t>
      </w:r>
    </w:p>
    <w:p>
      <w:pPr>
        <w:pStyle w:val="BodyText"/>
      </w:pPr>
      <w:r>
        <w:t xml:space="preserve">- Coi ngươi kìa, rất khéo miệng, được, ngươi thay mặt trẫm đi nghênh đón đi!</w:t>
      </w:r>
    </w:p>
    <w:p>
      <w:pPr>
        <w:pStyle w:val="BodyText"/>
      </w:pPr>
      <w:r>
        <w:t xml:space="preserve">Thượng Quan Uyển Nhi nhẹ nhàng thi lễ, dịu dàng nói:</w:t>
      </w:r>
    </w:p>
    <w:p>
      <w:pPr>
        <w:pStyle w:val="BodyText"/>
      </w:pPr>
      <w:r>
        <w:t xml:space="preserve">- Uyển Nhi tuân chỉ!</w:t>
      </w:r>
    </w:p>
    <w:p>
      <w:pPr>
        <w:pStyle w:val="BodyText"/>
      </w:pPr>
      <w:r>
        <w:t xml:space="preserve">Bên này Uyển Nhi vừa rời đi không lâu, Thái Bình công chùa và Vi Đoàn Nhi một trước một sau đi tới, vừa thấy khuôn mặt hớn hở của Võ Tắc Thiên, Thái Bình Công chúa liền cười nói:</w:t>
      </w:r>
    </w:p>
    <w:p>
      <w:pPr>
        <w:pStyle w:val="BodyText"/>
      </w:pPr>
      <w:r>
        <w:t xml:space="preserve">- A mẫu gặp đại hỉ sự gì mà vui vẻ như thế?</w:t>
      </w:r>
    </w:p>
    <w:p>
      <w:pPr>
        <w:pStyle w:val="BodyText"/>
      </w:pPr>
      <w:r>
        <w:t xml:space="preserve">Từ sau khi Võ Tắc Thiên đăng cơ, vì hôn sự của Thái Bình Công chúa, giữa hai mẹ con còn có chút không thoải mái, tuy nhiên, sau đó, Thái Bình công khai ý tứ muốn nhúng tay vào chính đàn, chủ động hòa hoãn lại quan hệ với Võ Tắc Thiên, hai mẹ con lại khôi phục lại sự thân thiết ngoài mặt.</w:t>
      </w:r>
    </w:p>
    <w:p>
      <w:pPr>
        <w:pStyle w:val="BodyText"/>
      </w:pPr>
      <w:r>
        <w:t xml:space="preserve">Võ Tắc Thiên thấy nàng, cười nói:</w:t>
      </w:r>
    </w:p>
    <w:p>
      <w:pPr>
        <w:pStyle w:val="BodyText"/>
      </w:pPr>
      <w:r>
        <w:t xml:space="preserve">- Là Lệnh Nguyệt sao? Đến, đến ngồi bên cạnh a mẫu đi. Ha ha, đúng vậy, hôm nay vi nương rất cao hứng, các tráng sĩ Bách Kỵ triều đình phái đi Tây Vực đã hồi kinh, trẫm đang muốn triệu kiến Dương Phàm đã lập nhiều công lao.</w:t>
      </w:r>
    </w:p>
    <w:p>
      <w:pPr>
        <w:pStyle w:val="BodyText"/>
      </w:pPr>
      <w:r>
        <w:t xml:space="preserve">Thái Bình Công chúa “ồ” lên một tiếng, cúi người ngồi xuống bên cạnh Võ Tắc Thiên, mắt phượng đảo qua, tùy ý hỏi:</w:t>
      </w:r>
    </w:p>
    <w:p>
      <w:pPr>
        <w:pStyle w:val="BodyText"/>
      </w:pPr>
      <w:r>
        <w:t xml:space="preserve">- Uyển Nhi đâu rồi? Sao lại không ở bên cạnh a mẫu?</w:t>
      </w:r>
    </w:p>
    <w:p>
      <w:pPr>
        <w:pStyle w:val="BodyText"/>
      </w:pPr>
      <w:r>
        <w:t xml:space="preserve">Võ Tắc Thiên cười nói:</w:t>
      </w:r>
    </w:p>
    <w:p>
      <w:pPr>
        <w:pStyle w:val="BodyText"/>
      </w:pPr>
      <w:r>
        <w:t xml:space="preserve">- Ha ha, Uyển Nhi đi thể hiện tâm cầu hiền của vi nương, thay vi nương đi nghênh đón bọn họ.</w:t>
      </w:r>
    </w:p>
    <w:p>
      <w:pPr>
        <w:pStyle w:val="BodyText"/>
      </w:pPr>
      <w:r>
        <w:t xml:space="preserve">Thái Bình Công chúa hơi chơi nhíu mày, một chút tinh quang thế mà không có chút nào.</w:t>
      </w:r>
    </w:p>
    <w:p>
      <w:pPr>
        <w:pStyle w:val="BodyText"/>
      </w:pPr>
      <w:r>
        <w:t xml:space="preserve">Lần trước, khi đọc thấy “Khuê oán thi” của Uyển Nhi, Thái Bình sinh lòng khả nghi, từng vì thế mà cố ý dặn Vi Đoàn Nhi điều tra tin tức của Thượng Quan Uyển Nhi. Tuy trong cung Vi Đoàn Nhi mánh khóe thông thiên, nhưng tư tình giữa Uyển Nhi và Dương Phàm ngay cả mấy cung nữ và thái giám tâm phúc nhất bên cạnh nàng cũng không biết, sao Đoàn Nhi nghe được.</w:t>
      </w:r>
    </w:p>
    <w:p>
      <w:pPr>
        <w:pStyle w:val="BodyText"/>
      </w:pPr>
      <w:r>
        <w:t xml:space="preserve">Tuy nhiên, sau khi Vi Đoàn Nhi cẩn thận điều tra một hồi, nam nhân qua lại chặt chẽ với Thượng Quan Uyển Nhi ngoại trừ các học sĩ trong Hoằng Văn Quán cũng chỉ có một mình Dương Phàm là ngoại tộc!</w:t>
      </w:r>
    </w:p>
    <w:p>
      <w:pPr>
        <w:pStyle w:val="BodyText"/>
      </w:pPr>
      <w:r>
        <w:t xml:space="preserve">Đại Đường phong khí đại thịnh, rất nhiều Công chúa không biết đến chuyện thể diện mà lén lút đi lại với vô số tình nhân. Trong môi trường đó, trẻ đẹp như Thượng Quan Uyển Nhi, lại có cơ hội và điều kiện tiếp xúc với nam nhân, dĩ nhiên có thật nhiều lời đồn nhảm về nàng, như là lời đồn về nàng và vị tài tử này, vị học sĩ kia có tư tình chẳng hạn.</w:t>
      </w:r>
    </w:p>
    <w:p>
      <w:pPr>
        <w:pStyle w:val="BodyText"/>
      </w:pPr>
      <w:r>
        <w:t xml:space="preserve">Duy chỉ có Dương Phàm này gần như chưa từng nghe Uyển Nhi nhắc đến, giữa bọn họ có đi lại thân mật sao?</w:t>
      </w:r>
    </w:p>
    <w:p>
      <w:pPr>
        <w:pStyle w:val="BodyText"/>
      </w:pPr>
      <w:r>
        <w:t xml:space="preserve">Khi đó, trong lòng Thái Bình Công chúa đã âm thầm nghi ngờ, chỉ có điều vẫn không tin được nữ nhân đại tài nhất thiên hạ này thực sự lại thích một vũ phu.</w:t>
      </w:r>
    </w:p>
    <w:p>
      <w:pPr>
        <w:pStyle w:val="BodyText"/>
      </w:pPr>
      <w:r>
        <w:t xml:space="preserve">Lúc này nghe nói Thượng Quan Uyển Nhi chủ động xin đi nghênh đón Dương Phàm, Thái Bình Công chúa không tự chủ nghĩ đến “Thái thư oán” kia, nhớ tới hai chữ “Tây Vực” bị Thượng Quan Uyển Nhi xóa đi.</w:t>
      </w:r>
    </w:p>
    <w:p>
      <w:pPr>
        <w:pStyle w:val="BodyText"/>
      </w:pPr>
      <w:r>
        <w:t xml:space="preserve">Bóng ma nghi ngờ lặng lẽ bò lên lòng nàng: “Chẳng lẽ…Uyển Nhi thật sự thích hắn, giữa bọn họ có tư tình?”</w:t>
      </w:r>
    </w:p>
    <w:p>
      <w:pPr>
        <w:pStyle w:val="BodyText"/>
      </w:pPr>
      <w:r>
        <w:t xml:space="preserve">Ghen giét giống như một con rắn độc lén lút trườn bò trong lòng Lý Lệnh Nguyệt: “Hôm nay ta phải nhìn cẩn thận hơn, giữa các ngươi có thực sự có tư tình hay không! Nếu quả nhiên là một đôi cẩu nam nữ, ta cũng không ngại giúp các ngươi vừa lòng đẹp ý!” - Thái Bình Công chúa chậm rãi siết chặt nắm tay, móng tay đâm thẳng vào lòng bàn tay!</w:t>
      </w:r>
    </w:p>
    <w:p>
      <w:pPr>
        <w:pStyle w:val="BodyText"/>
      </w:pPr>
      <w:r>
        <w:t xml:space="preserve">Uyển Nhi dẫn theo hai tiểu cung nữ, hai tiểu thái giám nhẹ nhàng bước thẳng đến cửa cung, thoáng dừng chân một chút, nàng thoáng bình ổn tâm tình của mình, lúc này mới cất bước ra ngoài.</w:t>
      </w:r>
    </w:p>
    <w:p>
      <w:pPr>
        <w:pStyle w:val="BodyText"/>
      </w:pPr>
      <w:r>
        <w:t xml:space="preserve">Chỉ liếc mắt một cái, nàng đã thấy Dương Phàm, trong mắt nàng không còn có người nào, vật gì nữa, đôi mắt của nàng đã dần hơi ươn ướt…. Một ngày không thấy dài như ba thu, mấy tháng này cộng cả ngày lẫn đêm là bao lâu?</w:t>
      </w:r>
    </w:p>
    <w:p>
      <w:pPr>
        <w:pStyle w:val="BodyText"/>
      </w:pPr>
      <w:r>
        <w:t xml:space="preserve">Tên oan gia này rốt cuộc đã trở lại!</w:t>
      </w:r>
    </w:p>
    <w:p>
      <w:pPr>
        <w:pStyle w:val="BodyText"/>
      </w:pPr>
      <w:r>
        <w:t xml:space="preserve">Nhìn đôi mắt đang cười của hắn, tim Uyển Nhi đập rộn ràng, nhìn thấy dung mạo hắn đã gầy đi, không kìm nổi xót xa. Tên oan gia này, liều mạng đi tranh giành, phen này xuất sinh nhập tử, đã ăn bao nhiêu đau khổ?</w:t>
      </w:r>
    </w:p>
    <w:p>
      <w:pPr>
        <w:pStyle w:val="BodyText"/>
      </w:pPr>
      <w:r>
        <w:t xml:space="preserve">Uyển Nhi hít vào một hơi thật dài, cố gắng đè nén kích động trong lòng, bước một bước tới gần bọn họ, đứng lại, nói:</w:t>
      </w:r>
    </w:p>
    <w:p>
      <w:pPr>
        <w:pStyle w:val="BodyText"/>
      </w:pPr>
      <w:r>
        <w:t xml:space="preserve">- Các vị tướng sĩ khổ cực, Thánh nhân nghe nói các người quay về, vô cùng vui sướng, lập tức muốn triệu kiến Võ Du Nghi Đại tướng quân, luận công ban thưởng cho ngươi! Mọi người tới trạm nghỉ nghỉ tạm, lời khen này, có lẽ Thánh nhân còn muốn đích thân tiếp kiến đấy.</w:t>
      </w:r>
    </w:p>
    <w:p>
      <w:pPr>
        <w:pStyle w:val="BodyText"/>
      </w:pPr>
      <w:r>
        <w:t xml:space="preserve">Đám người Hoàng Húc Sưởng mừng rỡ, vội vàng ôm quyền cảm ơn, lúc này Uyển Nhi mới kín đáo liếc Dương Phàm một cái, ra vẻ bình tĩnh nói:</w:t>
      </w:r>
    </w:p>
    <w:p>
      <w:pPr>
        <w:pStyle w:val="BodyText"/>
      </w:pPr>
      <w:r>
        <w:t xml:space="preserve">- Dương thị vệ, Thánh nhân muốn triệu kiến ngươi, xin mời đi theo ta!</w:t>
      </w:r>
    </w:p>
    <w:p>
      <w:pPr>
        <w:pStyle w:val="BodyText"/>
      </w:pPr>
      <w:r>
        <w:t xml:space="preserve">Dứt lời vội xoay người, chỉ sợ trì hoãn lâu hơn, sắc mặt sẽ lộ ra điểm gì đó bất ổn.</w:t>
      </w:r>
    </w:p>
    <w:p>
      <w:pPr>
        <w:pStyle w:val="BodyText"/>
      </w:pPr>
      <w:r>
        <w:t xml:space="preserve">Đám người Hoàng Húc Sưởng biết lần này Dương Phàm tất nhiên sẽ vinh quang, ánh mắt nhìn hắn cũng nóng bỏng, có điều, tuy bọn họ hâm mộ, nhưng không ghen tỵ. Công lao này là người ta xuất sinh nhập tử đổi lấy, có thể phân chút công lao cho bọn họ cũng đã là chí tình chí nghĩa rồi. Công đầu này của Dương Phàm bọn họ muốn cướp cũng cướp không nổi.</w:t>
      </w:r>
    </w:p>
    <w:p>
      <w:pPr>
        <w:pStyle w:val="BodyText"/>
      </w:pPr>
      <w:r>
        <w:t xml:space="preserve">Dương Phàm đi sau cách Uyển Nhi nửa bước, hai người đều không chớp mắt. Bọn họ đều có rất nhiều lời muốn nói, nhưng sau lưng còn một đôi cung nữ, một đôi thái giám, chỉ có thể cố gắng tự nhẫn nại.</w:t>
      </w:r>
    </w:p>
    <w:p>
      <w:pPr>
        <w:pStyle w:val="BodyText"/>
      </w:pPr>
      <w:r>
        <w:t xml:space="preserve">Dương Phàm còn có thể dùng khóe mắt liếc qua ngắm nhìn bóng hình xinh đẹp. Uyển Nhi chỉ cách tình lang một chút, nhưng ngay cả thân ảnh của hắn cũng không nhìn được, nhẫn nại làm sao?</w:t>
      </w:r>
    </w:p>
    <w:p>
      <w:pPr>
        <w:pStyle w:val="BodyText"/>
      </w:pPr>
      <w:r>
        <w:t xml:space="preserve">- Dương thị vệ!</w:t>
      </w:r>
    </w:p>
    <w:p>
      <w:pPr>
        <w:pStyle w:val="Compact"/>
      </w:pPr>
      <w:r>
        <w:t xml:space="preserve">Thượng Quan Uyển Nhi cố ý ngừng lại nửa bước, chờ Dương Phàm lên bước sóng đôi, sau đó tùy ý khoát tay, hai cung nữ hai thái giám sau lưng biết ý lùi lại xa một chút.</w:t>
      </w:r>
      <w:r>
        <w:br w:type="textWrapping"/>
      </w:r>
      <w:r>
        <w:br w:type="textWrapping"/>
      </w:r>
    </w:p>
    <w:p>
      <w:pPr>
        <w:pStyle w:val="Heading2"/>
      </w:pPr>
      <w:bookmarkStart w:id="305" w:name="chương-283-hoàng-đế-chỉ-hôn"/>
      <w:bookmarkEnd w:id="305"/>
      <w:r>
        <w:t xml:space="preserve">283. Chương 283: Hoàng Đế Chỉ Hôn</w:t>
      </w:r>
    </w:p>
    <w:p>
      <w:pPr>
        <w:pStyle w:val="Compact"/>
      </w:pPr>
      <w:r>
        <w:br w:type="textWrapping"/>
      </w:r>
      <w:r>
        <w:br w:type="textWrapping"/>
      </w:r>
      <w:r>
        <w:t xml:space="preserve">Thượng Quan Uyển Nhi hơi nghiêng đầu sang khẽ nói:</w:t>
      </w:r>
    </w:p>
    <w:p>
      <w:pPr>
        <w:pStyle w:val="BodyText"/>
      </w:pPr>
      <w:r>
        <w:t xml:space="preserve">- Ngươi nha, chuyến đi này xa ngút ngàn dặm lại không hề có tin tức, người ta không tìm được ngươi, lại không biết một chút tin tức nào của ngươi, vừa lo lắng vừa nhớ nhung, thật sự là khổ quá…</w:t>
      </w:r>
    </w:p>
    <w:p>
      <w:pPr>
        <w:pStyle w:val="BodyText"/>
      </w:pPr>
      <w:r>
        <w:t xml:space="preserve">Mấy câu này của nàng tình cảm nồng nàn, rung động tâm can, Dương Phàm thấy tim mình run lên. Hắn ngước mắt nhìn lên nhìn gương mặt quyến rũ của Thượng Quan Uyển Nhi. Nàng hơi nhướng mày lên, nhìn hắn bằng ánh mắt tràn đầy tình ý. Không kìm nổi lòng nữa, hắn nói:</w:t>
      </w:r>
    </w:p>
    <w:p>
      <w:pPr>
        <w:pStyle w:val="BodyText"/>
      </w:pPr>
      <w:r>
        <w:t xml:space="preserve">- Uyển Nhi… Ta ở Tây Vực cũng nhớ nàng!</w:t>
      </w:r>
    </w:p>
    <w:p>
      <w:pPr>
        <w:pStyle w:val="BodyText"/>
      </w:pPr>
      <w:r>
        <w:t xml:space="preserve">- Nhớ là lạ!</w:t>
      </w:r>
    </w:p>
    <w:p>
      <w:pPr>
        <w:pStyle w:val="BodyText"/>
      </w:pPr>
      <w:r>
        <w:t xml:space="preserve">Uyển Nhi khẽ chu miệng lên, hờn dỗi nói:</w:t>
      </w:r>
    </w:p>
    <w:p>
      <w:pPr>
        <w:pStyle w:val="BodyText"/>
      </w:pPr>
      <w:r>
        <w:t xml:space="preserve">- Nhớ tới người ta mà ngay một chút tin tức cũng không có sao? Ban đầu nói hoa mai nở sẽ trở về, hiện tại ngay cả hoa đào cũng đã rụng rồi, hừ! Người ta nghe nói nữ tử Tây Vực đa tình không cần lễ giáo, sợ là vui đến quên cả trời đất, quên cả người ta rồi.</w:t>
      </w:r>
    </w:p>
    <w:p>
      <w:pPr>
        <w:pStyle w:val="BodyText"/>
      </w:pPr>
      <w:r>
        <w:t xml:space="preserve">- Nào có đâu…</w:t>
      </w:r>
    </w:p>
    <w:p>
      <w:pPr>
        <w:pStyle w:val="BodyText"/>
      </w:pPr>
      <w:r>
        <w:t xml:space="preserve">Miệng thì kêu thế, nhưng trong đầu Dương Phàm lại đột nhiên xẹt qua hình ảnh kiều diễm của Mục Hách Nguyệt và Thiên Ái Nô. Hai người kia một người là ác duyên một người là đám tơ tình tốt đẹp. Hắn sợ bị Uyển Nhi phát hiện ra vội trêu ghẹo nói:</w:t>
      </w:r>
    </w:p>
    <w:p>
      <w:pPr>
        <w:pStyle w:val="BodyText"/>
      </w:pPr>
      <w:r>
        <w:t xml:space="preserve">- Uyển Nhi, nàng phải tin tưởng ta mới được. Ngay cả ngồi thuyền ta cũng chóng cả mặt rồi, còn có thể dám làm chuyện bắt cá hai tay sao?</w:t>
      </w:r>
    </w:p>
    <w:p>
      <w:pPr>
        <w:pStyle w:val="BodyText"/>
      </w:pPr>
      <w:r>
        <w:t xml:space="preserve">Uyển Nhi nghe xong không kìm nổi liền cười, trừng mắt nhìn hắn khẽ sẵng giọng:</w:t>
      </w:r>
    </w:p>
    <w:p>
      <w:pPr>
        <w:pStyle w:val="BodyText"/>
      </w:pPr>
      <w:r>
        <w:t xml:space="preserve">- Lại gạt người! Ngươi là người từ Nam Dương trở về, còn nói say sóng, người ta tin ngươi mới là lạ! Chỉ dỗ ngọt!</w:t>
      </w:r>
    </w:p>
    <w:p>
      <w:pPr>
        <w:pStyle w:val="BodyText"/>
      </w:pPr>
      <w:r>
        <w:t xml:space="preserve">Một trận liếc mắt đưa tình, tuy rằng lo lắng có người nhìn thấy, nhưng vẫn phá lệ châm chọc. Chỉ mấy câu nói thoáng qua cũng hiểu nỗi khổ tương tư trong lòng Uyển Nhi. Khi còn cách điện Võ Thành không xa, Uyển Nhi mới yên lặng không nói nữa.</w:t>
      </w:r>
    </w:p>
    <w:p>
      <w:pPr>
        <w:pStyle w:val="BodyText"/>
      </w:pPr>
      <w:r>
        <w:t xml:space="preserve">Hai người đi tới trước điện Võ Thành. Uyển Nhi bảo hắn chờ một chút, tiến vào trong điện trước. Nàng liếc mắt một cái nhìn thấy Thái Bình công chúa đang ngồi bên cạnh Võ Tắc Thiên, Uyển Nhi biết nàng ta đến là có việc cần đấy, cũng không có gì bất ngờ. Nàng quay về phía Công chúa khẽ thi lễ rồi thấp giọng nói với Võ Tắc Thiên:</w:t>
      </w:r>
    </w:p>
    <w:p>
      <w:pPr>
        <w:pStyle w:val="BodyText"/>
      </w:pPr>
      <w:r>
        <w:t xml:space="preserve">- Đại gia, Dương Phàm đã đến, đang chờ ở cửa.</w:t>
      </w:r>
    </w:p>
    <w:p>
      <w:pPr>
        <w:pStyle w:val="BodyText"/>
      </w:pPr>
      <w:r>
        <w:t xml:space="preserve">Võ Tắc Thiên cười dịu dàng:</w:t>
      </w:r>
    </w:p>
    <w:p>
      <w:pPr>
        <w:pStyle w:val="BodyText"/>
      </w:pPr>
      <w:r>
        <w:t xml:space="preserve">- Tuyên hắn vào đi!</w:t>
      </w:r>
    </w:p>
    <w:p>
      <w:pPr>
        <w:pStyle w:val="BodyText"/>
      </w:pPr>
      <w:r>
        <w:t xml:space="preserve">Thượng Quan Uyển Nhi chỉnh đốn trang phục nói:</w:t>
      </w:r>
    </w:p>
    <w:p>
      <w:pPr>
        <w:pStyle w:val="BodyText"/>
      </w:pPr>
      <w:r>
        <w:t xml:space="preserve">- Vâng!</w:t>
      </w:r>
    </w:p>
    <w:p>
      <w:pPr>
        <w:pStyle w:val="BodyText"/>
      </w:pPr>
      <w:r>
        <w:t xml:space="preserve">Thượng Quan Uyển Nhi xoay người hướng ra phía ngoài cao giọng kêu:</w:t>
      </w:r>
    </w:p>
    <w:p>
      <w:pPr>
        <w:pStyle w:val="BodyText"/>
      </w:pPr>
      <w:r>
        <w:t xml:space="preserve">- Thánh thượng có chỉ, truyền Dương Phàm vào yết kiến!</w:t>
      </w:r>
    </w:p>
    <w:p>
      <w:pPr>
        <w:pStyle w:val="BodyText"/>
      </w:pPr>
      <w:r>
        <w:t xml:space="preserve">Thái Bình công chúa ngồi ở một bên nhìn thấy Uyển Nhi lúc đi vào thần sắc, cử chỉ say mê hấp dẫn, trong lòng khẽ động.</w:t>
      </w:r>
    </w:p>
    <w:p>
      <w:pPr>
        <w:pStyle w:val="BodyText"/>
      </w:pPr>
      <w:r>
        <w:t xml:space="preserve">Những ngày qua, Uyển Nhi nhớ nhung tình lang, trên mặt dù sao cũng phảng phất nét u buồn, chẳng thấy nàng cười, mà mơ hồ có một cảm giác cô đơn. Nhưng giờ phút này tuy rằng gắng hết sức giữ bình tĩnh, nhưng nét mặt như bừng sáng, làm sao giấu diếm được một người tinh ý như Thái Bình công chúa.</w:t>
      </w:r>
    </w:p>
    <w:p>
      <w:pPr>
        <w:pStyle w:val="BodyText"/>
      </w:pPr>
      <w:r>
        <w:t xml:space="preserve">Dương Phàm sửa sang lại y phục, tiến vào điện, bước nhanh tới trước mặt Võ Tắc Thiên, hạ thấp người hành lễ nói:</w:t>
      </w:r>
    </w:p>
    <w:p>
      <w:pPr>
        <w:pStyle w:val="BodyText"/>
      </w:pPr>
      <w:r>
        <w:t xml:space="preserve">- Thần Dương Phàm, bái kiến thánh nhân!</w:t>
      </w:r>
    </w:p>
    <w:p>
      <w:pPr>
        <w:pStyle w:val="BodyText"/>
      </w:pPr>
      <w:r>
        <w:t xml:space="preserve">Lễ chế Đại Đường, bất kể là quan hay dân, trước mặt Hoàng đế đều xưng là thần, quy tắc này Dương Phàm tất nhiên là biết.</w:t>
      </w:r>
    </w:p>
    <w:p>
      <w:pPr>
        <w:pStyle w:val="BodyText"/>
      </w:pPr>
      <w:r>
        <w:t xml:space="preserve">Võ Tắc Thiên nói:</w:t>
      </w:r>
    </w:p>
    <w:p>
      <w:pPr>
        <w:pStyle w:val="BodyText"/>
      </w:pPr>
      <w:r>
        <w:t xml:space="preserve">- Miễn lễ, bình thân.</w:t>
      </w:r>
    </w:p>
    <w:p>
      <w:pPr>
        <w:pStyle w:val="BodyText"/>
      </w:pPr>
      <w:r>
        <w:t xml:space="preserve">- Tạ ơn thánh nhân!</w:t>
      </w:r>
    </w:p>
    <w:p>
      <w:pPr>
        <w:pStyle w:val="BodyText"/>
      </w:pPr>
      <w:r>
        <w:t xml:space="preserve">Dương Phàm đứng thẳng lên, khóe mắt thoáng nhìn sang bên cạnh, khó khăn lắm mới liếc Thượng Quan Uyển Nhi một cái rồi nhanh chóng quay lại, nhìn về phía xa xa bên cạnh Võ Tắc Thiên, liếc mắt một cái đã thấy Thái Bình công chúa đang chằm chằm nhìn hắn. Dương Phàm không khỏi giật mình kinh hãi, vội vàng mắt nhìn mũi, mũi nhìn tâm, khom người đứng ở đằng kia.</w:t>
      </w:r>
    </w:p>
    <w:p>
      <w:pPr>
        <w:pStyle w:val="BodyText"/>
      </w:pPr>
      <w:r>
        <w:t xml:space="preserve">Hắn và Uyển Nhi ánh mắt tuy chỉ như hời hợt thoáng qua, giống như tình cờ đụng một cái, nhưng Thái Bình công chúa vẫn đang canh chừng phản ứng của bọn họ, nhìn không sót một cái gì. Vốn trong lòng đã có nghi vấn, cho dù là không có tư tình, nhìn còn khả nghi, huống chi trong ánh mắt hai người nhìn nhau lộ ra tình ý, toàn bộ cảnh tượng ấy bị nàng ta nhìn thấy hết.</w:t>
      </w:r>
    </w:p>
    <w:p>
      <w:pPr>
        <w:pStyle w:val="BodyText"/>
      </w:pPr>
      <w:r>
        <w:t xml:space="preserve">Trong lòng Thái Bình công chúa dường như bất chợt bị một dao cắt mạnh máu chảy đầm đìa đau đớn: Thì ra là thế! Thì ra là thế! Hóa ra ta thua ở trong tay Uyển Nhi! Hóa ra… nữ nhân mà hắn thích chính là Uyển Nhi!</w:t>
      </w:r>
    </w:p>
    <w:p>
      <w:pPr>
        <w:pStyle w:val="BodyText"/>
      </w:pPr>
      <w:r>
        <w:t xml:space="preserve">Thái Bình công chúa nắm chặt bàn tay trong ống tay áo. Nàng cố nén thù hận nhìn về hướng Uyển Nhi, đã thấy Thượng Quan Uyển Nhi một đôi mắt si ngốc quyến luyến nhìn Dương Phàm không dời một phân. Thân thể mềm mại của Thái Bình công chúa cứng ngắc, hàm răng cắn chặt, tức giận đến tay chân lạnh ngắt, màng nhĩ ong ong, ngay cả mẫu thân cùng Dương Phàm nói cái gì đều không nghe lấy nửa câu.</w:t>
      </w:r>
    </w:p>
    <w:p>
      <w:pPr>
        <w:pStyle w:val="BodyText"/>
      </w:pPr>
      <w:r>
        <w:t xml:space="preserve">Cuối cùng khi nàng ta đã lấy lại tinh thần, chợt nghe Võ Tắc Thiên trầm ngâm nói:</w:t>
      </w:r>
    </w:p>
    <w:p>
      <w:pPr>
        <w:pStyle w:val="BodyText"/>
      </w:pPr>
      <w:r>
        <w:t xml:space="preserve">- Đợt này là Ô Chất Lặc đột phá sao? Ha ha, nếu hắn có năng lực này, vậy thì kêu hắn thể hiện bản lĩnh của hắn đi. Chỉ cần hắn thật sự có bản lĩnh, trẫm sẽ thừa nhận hắn là Khả Hãn. Người này có gì đặc biệt hơn hắn? Hộc Sắt La phụ trợ cũng không không đứng được. Đối với Đại Chu ta mà nói, chỉ cần một người như thế cũng đã có lợi lắm rồi.</w:t>
      </w:r>
    </w:p>
    <w:p>
      <w:pPr>
        <w:pStyle w:val="BodyText"/>
      </w:pPr>
      <w:r>
        <w:t xml:space="preserve">Dương Phàm cúi đầu nói:</w:t>
      </w:r>
    </w:p>
    <w:p>
      <w:pPr>
        <w:pStyle w:val="BodyText"/>
      </w:pPr>
      <w:r>
        <w:t xml:space="preserve">- Thánh nhân anh minh!</w:t>
      </w:r>
    </w:p>
    <w:p>
      <w:pPr>
        <w:pStyle w:val="BodyText"/>
      </w:pPr>
      <w:r>
        <w:t xml:space="preserve">Võ Tắc Thiên thay đổi sắc mặt, ôn hòa nói tiếp:</w:t>
      </w:r>
    </w:p>
    <w:p>
      <w:pPr>
        <w:pStyle w:val="BodyText"/>
      </w:pPr>
      <w:r>
        <w:t xml:space="preserve">- Dương Phàm, lần này lần này đi về phía Tây, giữ được thể diện cho trẫm…! Một là lẻn vào Đột Quyết, dùng mưu mà lừa được Mộc Ti, dùng trí mà lui được một trăm ngàn đại quân, công lao không thể quên. Trẫm mặc cho ai nắm quyền, tuyệt đối có công thì thưởng. Ngươi muốn trẫm thưởng ngươi thế nào đây?</w:t>
      </w:r>
    </w:p>
    <w:p>
      <w:pPr>
        <w:pStyle w:val="BodyText"/>
      </w:pPr>
      <w:r>
        <w:t xml:space="preserve">Dương Phàm trong lòng khẽ động một cái, gần như buột miệng mà nói ra:</w:t>
      </w:r>
    </w:p>
    <w:p>
      <w:pPr>
        <w:pStyle w:val="BodyText"/>
      </w:pPr>
      <w:r>
        <w:t xml:space="preserve">- Vậy thì xin Hoàng đế đem Uyển Nhi ban thưởng cho ta đi!</w:t>
      </w:r>
    </w:p>
    <w:p>
      <w:pPr>
        <w:pStyle w:val="BodyText"/>
      </w:pPr>
      <w:r>
        <w:t xml:space="preserve">Một câu nguy hiểm đã ra tới miệng rồi, Thượng Quan Uyển Nhi xem xét sắc mặt của Võ Tắc Thiên lập tức ho khan một tiếng chen vào nói:</w:t>
      </w:r>
    </w:p>
    <w:p>
      <w:pPr>
        <w:pStyle w:val="BodyText"/>
      </w:pPr>
      <w:r>
        <w:t xml:space="preserve">- Đại gia, Dương Phàm là võ tướng, lần này Đại gia ban thưởng cho hắn tất nhiên là phải thưởng chức quan rồi. Theo Uyển Nhi thấy, Dương Phàm lập nhiều công trạng lớn như vậy, Đại gia cho hắn làm Lữ soái là được rồi.</w:t>
      </w:r>
    </w:p>
    <w:p>
      <w:pPr>
        <w:pStyle w:val="BodyText"/>
      </w:pPr>
      <w:r>
        <w:t xml:space="preserve">Võ Tắc Thiên quay về phía nàng cười nói:</w:t>
      </w:r>
    </w:p>
    <w:p>
      <w:pPr>
        <w:pStyle w:val="BodyText"/>
      </w:pPr>
      <w:r>
        <w:t xml:space="preserve">- Keo kiệt, Uyển Nhi a, ngươi quá keo kiệt! Nếu không phải trông hắn còn rất trẻ, không nên tùy tiện giao cho trọng trách, trẫm nghĩ, dựa vào công lao của hắn cho dù thưởng cho hắn chức Trung Lang tướng cũng được. Ừ…</w:t>
      </w:r>
    </w:p>
    <w:p>
      <w:pPr>
        <w:pStyle w:val="BodyText"/>
      </w:pPr>
      <w:r>
        <w:t xml:space="preserve">Võ Tắc Thiên nhẹ nhàng gõ lên bàn, suy nghĩ một chút, nhướn lông mày nói:</w:t>
      </w:r>
    </w:p>
    <w:p>
      <w:pPr>
        <w:pStyle w:val="BodyText"/>
      </w:pPr>
      <w:r>
        <w:t xml:space="preserve">- Dương Phàm, trẫm phong ngươi làm Võ Lâm vệ Tả Lang tướng, ngay lập tức nhận chức! Ngươi hãy làm cho tốt. Ngươi còn trẻ như vậy, chỉ cần dốc lòng vì trẫm làm việc, tiền đồ sẽ không thể lường được!</w:t>
      </w:r>
    </w:p>
    <w:p>
      <w:pPr>
        <w:pStyle w:val="BodyText"/>
      </w:pPr>
      <w:r>
        <w:t xml:space="preserve">Đây là thụ phong quan, giống như hạ chỉ, Dương Phàm phải hành đại lễ rồi. Hắn quỳ một gối, cúi người một cái, cung kính nói:</w:t>
      </w:r>
    </w:p>
    <w:p>
      <w:pPr>
        <w:pStyle w:val="BodyText"/>
      </w:pPr>
      <w:r>
        <w:t xml:space="preserve">- Thần tạ ơn bệ hạ!</w:t>
      </w:r>
    </w:p>
    <w:p>
      <w:pPr>
        <w:pStyle w:val="BodyText"/>
      </w:pPr>
      <w:r>
        <w:t xml:space="preserve">Thái Bình công chúa trông thấy Thượng Quan Uyển Nhi vẻ mặt vui mừng trong lòng càng thêm tức giận. Nàng hơi hơi đảo con mắt, bỗng nhiên bám vào cánh tay Võ Tắc Thiên dịu dàng nói:</w:t>
      </w:r>
    </w:p>
    <w:p>
      <w:pPr>
        <w:pStyle w:val="BodyText"/>
      </w:pPr>
      <w:r>
        <w:t xml:space="preserve">- A mẫu, người thụ phong chức quan này phải làm cho thỏa đáng! Con gái xem bộ dáng của Dương Phàm ước chừng còn chưa đến hai mươi tuổi đâu?</w:t>
      </w:r>
    </w:p>
    <w:p>
      <w:pPr>
        <w:pStyle w:val="BodyText"/>
      </w:pPr>
      <w:r>
        <w:t xml:space="preserve">Thái Bình công chúa nói xong chuyển qua hướng Dương Phàm hỏi:</w:t>
      </w:r>
    </w:p>
    <w:p>
      <w:pPr>
        <w:pStyle w:val="BodyText"/>
      </w:pPr>
      <w:r>
        <w:t xml:space="preserve">- Dương Thị vệ, người bao nhiêu tuổi rồi?</w:t>
      </w:r>
    </w:p>
    <w:p>
      <w:pPr>
        <w:pStyle w:val="BodyText"/>
      </w:pPr>
      <w:r>
        <w:t xml:space="preserve">Dương Phàm liếc nhìn nàng một cái, hạ thấp người nói:</w:t>
      </w:r>
    </w:p>
    <w:p>
      <w:pPr>
        <w:pStyle w:val="BodyText"/>
      </w:pPr>
      <w:r>
        <w:t xml:space="preserve">- Tại hạ mười chín tuổi qua sinh nhật tháng mười thì tròn hai mươi tuổi!</w:t>
      </w:r>
    </w:p>
    <w:p>
      <w:pPr>
        <w:pStyle w:val="BodyText"/>
      </w:pPr>
      <w:r>
        <w:t xml:space="preserve">Thái Bình khẽ mỉm cười nói:</w:t>
      </w:r>
    </w:p>
    <w:p>
      <w:pPr>
        <w:pStyle w:val="BodyText"/>
      </w:pPr>
      <w:r>
        <w:t xml:space="preserve">- Đúng vậy a, mười chín tuổi, đã được làm Lang tướng. Nếu không có công trạng lớn như thế, và không phải là được mẫu thân ta khen ngợi làm sao mà được nha. Triều đình ta từ thuở lập nước tới nay, hình như chưa có một ai còn trẻ như vậy mà làm tướng đâu.</w:t>
      </w:r>
    </w:p>
    <w:p>
      <w:pPr>
        <w:pStyle w:val="BodyText"/>
      </w:pPr>
      <w:r>
        <w:t xml:space="preserve">Võ Tắc Thiên đang cao hứng, liền vỗ vỗ cánh tay nàng nói:</w:t>
      </w:r>
    </w:p>
    <w:p>
      <w:pPr>
        <w:pStyle w:val="BodyText"/>
      </w:pPr>
      <w:r>
        <w:t xml:space="preserve">- Không thể nói như vậy. Dương Phàm thật sự là vì trẫm lập được công, đúng là phải thưởng! Chỉ có điều hắn còn ít tuổi, nếu nhậm chức quá cao, thì cũng không phải chuyện may mắn. It nhất thì đồng nghiệp trong quân không khỏi để ý, sinh lòng ghen ghét. Trẫm đây cũng là muốn bảo vệ hắn nên đã để hắn phải chịu thiệt thòi.</w:t>
      </w:r>
    </w:p>
    <w:p>
      <w:pPr>
        <w:pStyle w:val="BodyText"/>
      </w:pPr>
      <w:r>
        <w:t xml:space="preserve">Thái Bình công chúa mỉm cười nói:</w:t>
      </w:r>
    </w:p>
    <w:p>
      <w:pPr>
        <w:pStyle w:val="BodyText"/>
      </w:pPr>
      <w:r>
        <w:t xml:space="preserve">- A mẫu nói rất đúng! Tuy nhiên nếu a mẫu cảm thấy chức quan này thưởng cho công lao của hắn không xứng, lại bị tuổi của hắn giới hạn, không thể thăng chức cao hơn, như vậy… Không bằng lại ban thêm cho hắn thứ khác, lúc này a mẫu mới công bằng nha.</w:t>
      </w:r>
    </w:p>
    <w:p>
      <w:pPr>
        <w:pStyle w:val="BodyText"/>
      </w:pPr>
      <w:r>
        <w:t xml:space="preserve">Dương Phàm vừa nghe thấy như thế lập tức cảnh giác. Hắn không thể tin Thái Bình công chúa có lòng tốt đối với hắn, nói gì chuyện vì hắn mà xin thêm phần thưởng. Uyển Nhi lại không biết giữa hắn và Thái Bình công chúa có ân ân oán oán, vừa nghe Thái Bình nói những lời đúng với ý mình, khả năng có thể tranh thủ thêm phần tốt cho tình lang, nàng tất nhiên cũng muốn ra sức liền vội vàng tiếp lời nói:</w:t>
      </w:r>
    </w:p>
    <w:p>
      <w:pPr>
        <w:pStyle w:val="BodyText"/>
      </w:pPr>
      <w:r>
        <w:t xml:space="preserve">- Công chúa nói có lý, Đại gia nếu cảm thấy khen ngợi như thế còn có chút bạc đãi Dương Phàm, không bằng thưởng thêm cho hắn một chút tiền tài cũng được.</w:t>
      </w:r>
    </w:p>
    <w:p>
      <w:pPr>
        <w:pStyle w:val="BodyText"/>
      </w:pPr>
      <w:r>
        <w:t xml:space="preserve">Võ Tắc Thiên nghe hai nàng ta nói một câu, ngươi nói một câu, bất giác có phần động ý, trầm ngâm mà nói:</w:t>
      </w:r>
    </w:p>
    <w:p>
      <w:pPr>
        <w:pStyle w:val="BodyText"/>
      </w:pPr>
      <w:r>
        <w:t xml:space="preserve">- Ừ…, trẫm lại thưởng cho hắn mấy thứ gì đó, tơ lụa vải vóc, vàng bạc châu báu, mà hay nhất vẫn là một tòa nhà…</w:t>
      </w:r>
    </w:p>
    <w:p>
      <w:pPr>
        <w:pStyle w:val="BodyText"/>
      </w:pPr>
      <w:r>
        <w:t xml:space="preserve">Thái Bình công chúa che miệng cười nói:</w:t>
      </w:r>
    </w:p>
    <w:p>
      <w:pPr>
        <w:pStyle w:val="BodyText"/>
      </w:pPr>
      <w:r>
        <w:t xml:space="preserve">- A mẫu sao có thể ban cho mấy thứ tầm thường đó. Khi Dương Thị vệ… A! Hiện giờ phải gọi là Dương Lang tướng rồi…</w:t>
      </w:r>
    </w:p>
    <w:p>
      <w:pPr>
        <w:pStyle w:val="BodyText"/>
      </w:pPr>
      <w:r>
        <w:t xml:space="preserve">Thái Bình công chúa liếc mắt nhìn Dương Phàm, ánh mắt sắc như đao:</w:t>
      </w:r>
    </w:p>
    <w:p>
      <w:pPr>
        <w:pStyle w:val="BodyText"/>
      </w:pPr>
      <w:r>
        <w:t xml:space="preserve">- Dương Lang tướng bây giờ còn chưa có vợ đúng không?</w:t>
      </w:r>
    </w:p>
    <w:p>
      <w:pPr>
        <w:pStyle w:val="BodyText"/>
      </w:pPr>
      <w:r>
        <w:t xml:space="preserve">Dương Phàm hạ thấp người nói:</w:t>
      </w:r>
    </w:p>
    <w:p>
      <w:pPr>
        <w:pStyle w:val="BodyText"/>
      </w:pPr>
      <w:r>
        <w:t xml:space="preserve">- Vâng!</w:t>
      </w:r>
    </w:p>
    <w:p>
      <w:pPr>
        <w:pStyle w:val="BodyText"/>
      </w:pPr>
      <w:r>
        <w:t xml:space="preserve">Thái Bình công chúa cười tươi như hoa mà nói:</w:t>
      </w:r>
    </w:p>
    <w:p>
      <w:pPr>
        <w:pStyle w:val="BodyText"/>
      </w:pPr>
      <w:r>
        <w:t xml:space="preserve">- Dương Lang tướng còn chưa có vợ, a mẫu ban thưởng cho hắn mấy thứ này làm gì? Thực ra với tuổi này làm Lang tướng e quá trẻ, chi bằng a mẫu ban cho hắn một nương tử. Nam nhân mà, khi đã thành gia thất liền có vẻ già dặn rồi. Thiên tử ban hôn, cũng là một giai thoại của triều đình ta!</w:t>
      </w:r>
    </w:p>
    <w:p>
      <w:pPr>
        <w:pStyle w:val="BodyText"/>
      </w:pPr>
      <w:r>
        <w:t xml:space="preserve">Dương Phàm và Thượng Quan Uyển Nhi đồng thời kinh hãi. Dương Phàm vừa muốn mở mồm ra nói, Thượng Quan Uyển Nhi dùng ánh mắt nghiêm nghị, mãnh liệt ngăn hắn lại.</w:t>
      </w:r>
    </w:p>
    <w:p>
      <w:pPr>
        <w:pStyle w:val="BodyText"/>
      </w:pPr>
      <w:r>
        <w:t xml:space="preserve">Gần vua như gần cọp. Uyển Nhi trước nay thường làm bạn với vua, rất biết tình nết Võ Tắc Thiên, nào dám để cho Dương Phàm xen mồm vào.</w:t>
      </w:r>
    </w:p>
    <w:p>
      <w:pPr>
        <w:pStyle w:val="BodyText"/>
      </w:pPr>
      <w:r>
        <w:t xml:space="preserve">Thái Bình công chúa nhanh như chớp liếc nhìn Dương Phàm và Thượng Quan Uyển Nhi một cái, nhìn vẻ mặt của hai người, trong lòng lạnh lùng cười. Nàng đoán Thượng Quan Uyển Nhi lúc này tuyệt đối không dám thổ lộ tư tình với mẫu thân, mắt thấy hai người bộ dạng ngây ra như phỗng, trong lòng không khỏi dâng lên một niềm khoái chá.</w:t>
      </w:r>
    </w:p>
    <w:p>
      <w:pPr>
        <w:pStyle w:val="BodyText"/>
      </w:pPr>
      <w:r>
        <w:t xml:space="preserve">Nàng nghiêng đầu đưu mắt nhìn về phía Vi Đoàn Nhi.</w:t>
      </w:r>
    </w:p>
    <w:p>
      <w:pPr>
        <w:pStyle w:val="BodyText"/>
      </w:pPr>
      <w:r>
        <w:t xml:space="preserve">Vi Đoàn Nhi mặc dù không rõ vì sao nàng hứng thú với việc tuyển vợ cho tướng lĩnh, tuy nhiên vừa thấy nàng đưa ánh mắt nhìn tới, hiểu ngay nàng muốn mình phụ họa, vội vỗ tay nói:</w:t>
      </w:r>
    </w:p>
    <w:p>
      <w:pPr>
        <w:pStyle w:val="BodyText"/>
      </w:pPr>
      <w:r>
        <w:t xml:space="preserve">- Công chúa nói rất đúng, Dương Phàm ở Tây Vực lập công, thiên tử ban cho giai nhân, đây chính là một giai thoại lưu danh thiên cổ.</w:t>
      </w:r>
    </w:p>
    <w:p>
      <w:pPr>
        <w:pStyle w:val="BodyText"/>
      </w:pPr>
      <w:r>
        <w:t xml:space="preserve">Võ Tắc Thiên vẻ mặt tươi cười chậm rãi gật đầu nói:</w:t>
      </w:r>
    </w:p>
    <w:p>
      <w:pPr>
        <w:pStyle w:val="BodyText"/>
      </w:pPr>
      <w:r>
        <w:t xml:space="preserve">- Ừ, nghe ngươi nói như vậy, trẫm thật có hứng làm mai mối. Ha ha lại nói tiếp trẫm cả đời này, còn không có làm người mai mối đâu.</w:t>
      </w:r>
    </w:p>
    <w:p>
      <w:pPr>
        <w:pStyle w:val="BodyText"/>
      </w:pPr>
      <w:r>
        <w:t xml:space="preserve">Võ Tắc Thiên cười híp mắt nhìn Dương Phàm, gương mặt lộ ra vẻ hiền lành hiếm có:</w:t>
      </w:r>
    </w:p>
    <w:p>
      <w:pPr>
        <w:pStyle w:val="BodyText"/>
      </w:pPr>
      <w:r>
        <w:t xml:space="preserve">- Dương Phàm, ngươi là người nơi nào, trong nhà còn có những ai…?</w:t>
      </w:r>
    </w:p>
    <w:p>
      <w:pPr>
        <w:pStyle w:val="BodyText"/>
      </w:pPr>
      <w:r>
        <w:t xml:space="preserve">Dương Phàm hiểu được ánh mắt Uyển Nhi có hàm ý gì, đành phải cắn răng kiên trì đến cùng đáp:</w:t>
      </w:r>
    </w:p>
    <w:p>
      <w:pPr>
        <w:pStyle w:val="BodyText"/>
      </w:pPr>
      <w:r>
        <w:t xml:space="preserve">- Bẩm bệ hạ, thần người Gi.Chỉ (iem nghĩ chữ này nhạy cảm nên từ chap này sẽ viết tắt như vậy các bác nhé-thanhco), làm nghề nông. Cha mẹ đã mất sớm khi còn nhỏ, trong nhà cũng không còn người thân nào khác.</w:t>
      </w:r>
    </w:p>
    <w:p>
      <w:pPr>
        <w:pStyle w:val="BodyText"/>
      </w:pPr>
      <w:r>
        <w:t xml:space="preserve">- Ồ…</w:t>
      </w:r>
    </w:p>
    <w:p>
      <w:pPr>
        <w:pStyle w:val="BodyText"/>
      </w:pPr>
      <w:r>
        <w:t xml:space="preserve">Võ Tắc Thiên vừa nghe xong không khỏi do dự. Bà ta vốn tưởng rằng Dương Phàm nếu là thị vệ “Bách Kỵ”, thì người nhà cũng phải làm quan hoặc là võ quan, chỉ hôn cho hắn một tiểu nữ con nhà quan gia, coi như môn đăng hộ đối. Bây giờ nghe hắn nói cha mẹ xuất thân Gi. Chỉ, lại còn thuộc tầng lớp người dân quê mùa, chuyện chỉ hôn này cũng không dễ rồi.</w:t>
      </w:r>
    </w:p>
    <w:p>
      <w:pPr>
        <w:pStyle w:val="BodyText"/>
      </w:pPr>
      <w:r>
        <w:t xml:space="preserve">Thái Bình công chúa không có ý tốt, liếc liếc mắt một cái cố gắnp áp chế Thượng Quan Uyển Nhi, mỉm cười nói với Võ Tắc Thiên:</w:t>
      </w:r>
    </w:p>
    <w:p>
      <w:pPr>
        <w:pStyle w:val="Compact"/>
      </w:pPr>
      <w:r>
        <w:t xml:space="preserve">- A mẫu hiện giờ không nghĩ ra nữ tử nào thích hợp cho Dương Lang tướng sao? Nữ nhân ở nơi này thật ra có một người tốt nhất, chỉ có điều không biết ý a mẫu thế nào?</w:t>
      </w:r>
      <w:r>
        <w:br w:type="textWrapping"/>
      </w:r>
      <w:r>
        <w:br w:type="textWrapping"/>
      </w:r>
    </w:p>
    <w:p>
      <w:pPr>
        <w:pStyle w:val="Heading2"/>
      </w:pPr>
      <w:bookmarkStart w:id="306" w:name="chương-284-nhất-định-nàng-phải-là-của-ta"/>
      <w:bookmarkEnd w:id="306"/>
      <w:r>
        <w:t xml:space="preserve">284. Chương 284: Nhất Định Nàng Phải Là Của Ta</w:t>
      </w:r>
    </w:p>
    <w:p>
      <w:pPr>
        <w:pStyle w:val="Compact"/>
      </w:pPr>
      <w:r>
        <w:br w:type="textWrapping"/>
      </w:r>
      <w:r>
        <w:br w:type="textWrapping"/>
      </w:r>
      <w:r>
        <w:t xml:space="preserve">Võ Tắc Thiên kinh ngạc nói:</w:t>
      </w:r>
    </w:p>
    <w:p>
      <w:pPr>
        <w:pStyle w:val="BodyText"/>
      </w:pPr>
      <w:r>
        <w:t xml:space="preserve">- Hả? Có nữ nhân thích hợp để chọn sao, mau nói ta nghe một chút.</w:t>
      </w:r>
    </w:p>
    <w:p>
      <w:pPr>
        <w:pStyle w:val="BodyText"/>
      </w:pPr>
      <w:r>
        <w:t xml:space="preserve">Thái Bình công chúa vừa liếc mắt nhìn Dương Phàm , ánh mắt lại xẹt qua trên mặt Thượng Quan Uyển Nhi, nhìn thấy trong mắt hai người hồi hộp căng thẳng, trong lòng vô cùng khoái chá. Nàng giống như mèo vờn chuột, trêu đùa sự kiên trì chịu đựng của bọn họ, chậm rãi mà nói:</w:t>
      </w:r>
    </w:p>
    <w:p>
      <w:pPr>
        <w:pStyle w:val="BodyText"/>
      </w:pPr>
      <w:r>
        <w:t xml:space="preserve">- A mẫu, nếu con gái nhớ không lầm, Tiểu Man cô nương cũng là một người có cảnh ngộ thê lương, là trẻ mồ côi cha mẹ đấy.</w:t>
      </w:r>
    </w:p>
    <w:p>
      <w:pPr>
        <w:pStyle w:val="BodyText"/>
      </w:pPr>
      <w:r>
        <w:t xml:space="preserve">- Tiểu Man?</w:t>
      </w:r>
    </w:p>
    <w:p>
      <w:pPr>
        <w:pStyle w:val="BodyText"/>
      </w:pPr>
      <w:r>
        <w:t xml:space="preserve">Võ Tắc Thiên quay đầu nhìn lại hướng phía sau, Nữu Nữu chính là thay Dương Phàm và Thượng Quan tỷ tỷ giữ lấy tim. Cho dù thế nào cũng không nghĩ tới Thái Bình công chúa bỗng nhiên đem mũi dùi chĩa về phía nàng, không nén nổi ngạc nhiên trợn to hai mắt.</w:t>
      </w:r>
    </w:p>
    <w:p>
      <w:pPr>
        <w:pStyle w:val="BodyText"/>
      </w:pPr>
      <w:r>
        <w:t xml:space="preserve">Thái Bình công chúa nói:</w:t>
      </w:r>
    </w:p>
    <w:p>
      <w:pPr>
        <w:pStyle w:val="BodyText"/>
      </w:pPr>
      <w:r>
        <w:t xml:space="preserve">- Tiểu Man là nữ quan thị vệ bên người của a mẫu, chức quan Đô úy, so với chức quan của Dương Phàm không thấp hơn. Cho dù là gia thế, địa vị, thân phận có thể nói là môn đăng hộ đối. Hơn nữa hai người bọn họ một thuộc “Bách Kỵ”, một thuộc nội vệ, đều là cận vệ thiên tử mà a mẫu tín nhiệm nhất. A mẫu người nói cái này có đúng là trai gái xứng đôi vừa lứa không?</w:t>
      </w:r>
    </w:p>
    <w:p>
      <w:pPr>
        <w:pStyle w:val="BodyText"/>
      </w:pPr>
      <w:r>
        <w:t xml:space="preserve">Vi Đoàn Nhi lập tức vỗ tay tán dương:</w:t>
      </w:r>
    </w:p>
    <w:p>
      <w:pPr>
        <w:pStyle w:val="BodyText"/>
      </w:pPr>
      <w:r>
        <w:t xml:space="preserve">- Hay! Hay a! Lời nói của Công chúa rất có đạo lý. Chi bằng Đại gia liền chỉ hôn cho Tiểu Man và Dương Phàm, xem bộ dạng của bọn họ trai tài gái sắc, thật đúng là ông trời tác hợp cho đấy!</w:t>
      </w:r>
    </w:p>
    <w:p>
      <w:pPr>
        <w:pStyle w:val="BodyText"/>
      </w:pPr>
      <w:r>
        <w:t xml:space="preserve">- Ta… ta…</w:t>
      </w:r>
    </w:p>
    <w:p>
      <w:pPr>
        <w:pStyle w:val="BodyText"/>
      </w:pPr>
      <w:r>
        <w:t xml:space="preserve">Nữu Nữu mấp ma mấp máy môi, cứ như cá rời khỏi nước, mấp máy một lúc lâu hết lần này đến lần khác nói không ra một câu.</w:t>
      </w:r>
    </w:p>
    <w:p>
      <w:pPr>
        <w:pStyle w:val="BodyText"/>
      </w:pPr>
      <w:r>
        <w:t xml:space="preserve">Võ Tắc Thiên vỗ tay cười to:</w:t>
      </w:r>
    </w:p>
    <w:p>
      <w:pPr>
        <w:pStyle w:val="BodyText"/>
      </w:pPr>
      <w:r>
        <w:t xml:space="preserve">- Ha ha! Quả thế, quả thật như thế, ừ…Tiểu Man ngươi cũng không nên xấu hổ, việc lớn của nữ nhân nha, Dương Phàm từ nhân phẩm tướng mạo, chức quan địa vị, đều có thể là hôn phu tốt của ngươi rồi.</w:t>
      </w:r>
    </w:p>
    <w:p>
      <w:pPr>
        <w:pStyle w:val="BodyText"/>
      </w:pPr>
      <w:r>
        <w:t xml:space="preserve">- Ta… Đại gia…thần…</w:t>
      </w:r>
    </w:p>
    <w:p>
      <w:pPr>
        <w:pStyle w:val="BodyText"/>
      </w:pPr>
      <w:r>
        <w:t xml:space="preserve">Nữu Nữu lúng ta lúng túng không nói nên lời. Võ Tắc Thiên lại tưởng nàng có chút thẹn thùng, cười giễu cợt nàng hai câu, lại chuyển qua hướng Thượng Quan Uyển Nhi hỏi:</w:t>
      </w:r>
    </w:p>
    <w:p>
      <w:pPr>
        <w:pStyle w:val="BodyText"/>
      </w:pPr>
      <w:r>
        <w:t xml:space="preserve">- Uyển Nhi, ngươi cảm thấy như thế nào?</w:t>
      </w:r>
    </w:p>
    <w:p>
      <w:pPr>
        <w:pStyle w:val="BodyText"/>
      </w:pPr>
      <w:r>
        <w:t xml:space="preserve">Uyển Nhi gần như muốn té xỉu rồi, cố gắng chống đỡ đứng ở đằng kia, nghe thấy âm thanh của Võ Tắc Thiên dường như ở nơi xa vọng đến, nàng gắng duy trì điềm tĩnh nói:</w:t>
      </w:r>
    </w:p>
    <w:p>
      <w:pPr>
        <w:pStyle w:val="BodyText"/>
      </w:pPr>
      <w:r>
        <w:t xml:space="preserve">- Đại gia anh minh! Uyển Nhi… cũng cảm thấy hai người bọn họ, đúng là…. xứng đôi!</w:t>
      </w:r>
    </w:p>
    <w:p>
      <w:pPr>
        <w:pStyle w:val="BodyText"/>
      </w:pPr>
      <w:r>
        <w:t xml:space="preserve">Dương Phàm ngạc nhiên nhìn về phía Uyển Nhi, không hiểu tại sao nàng lại nói như vậy.</w:t>
      </w:r>
    </w:p>
    <w:p>
      <w:pPr>
        <w:pStyle w:val="BodyText"/>
      </w:pPr>
      <w:r>
        <w:t xml:space="preserve">Cao Oánh nhìn Dương Phàm, lại nhìn Tiểu Man chợt thấy vui vẻ</w:t>
      </w:r>
    </w:p>
    <w:p>
      <w:pPr>
        <w:pStyle w:val="BodyText"/>
      </w:pPr>
      <w:r>
        <w:t xml:space="preserve">Tiểu Man thân thế rất đáng thương, vì một a huynh không tìm được mà nàng chưa từng nghĩ đến tương lai của mình. Nàng kiên cường và yếu ớt, là vì a huynh mà kiên cường, vì a huynh mà yếu ớt, cũng lại chưa từng vì chính bản thân mình sống một ngày vui vẻ.</w:t>
      </w:r>
    </w:p>
    <w:p>
      <w:pPr>
        <w:pStyle w:val="BodyText"/>
      </w:pPr>
      <w:r>
        <w:t xml:space="preserve">Nhị lang là nam tử thân thiết duy nhất nàng có thể gần gũi. Nếu như có thể gả cho Nhị lang, cả đời nàng có chỗ dựa, chắc chắn bóng ma tuổi thơ ấu cũng có thể dần dần biến mất.</w:t>
      </w:r>
    </w:p>
    <w:p>
      <w:pPr>
        <w:pStyle w:val="BodyText"/>
      </w:pPr>
      <w:r>
        <w:t xml:space="preserve">Nếu không phải là Hoàng đế chỉ hôn như vậy, Tiểu Man còn không biết vì a huynh nàng còn tự tra tấn mình bao lâu nữa.</w:t>
      </w:r>
    </w:p>
    <w:p>
      <w:pPr>
        <w:pStyle w:val="BodyText"/>
      </w:pPr>
      <w:r>
        <w:t xml:space="preserve">Cao Oánh nghĩ đến đây , một đôi mi thanh tú hơi hơi cong lên.</w:t>
      </w:r>
    </w:p>
    <w:p>
      <w:pPr>
        <w:pStyle w:val="BodyText"/>
      </w:pPr>
      <w:r>
        <w:t xml:space="preserve">Võ Tắc Thiên vỗ bàn lớn tiếng nói:</w:t>
      </w:r>
    </w:p>
    <w:p>
      <w:pPr>
        <w:pStyle w:val="BodyText"/>
      </w:pPr>
      <w:r>
        <w:t xml:space="preserve">- Tốt! Chuyện kia quyết định như vậy đi. Trẫm tự mình chỉ hôn, ban thưởng Tiểu Man làm vợ Dương Phàm. Tiểu Man là nữ quan bên người trẫm, hôn sự này trẫm là người mai mối. Dương Phàm ở kinh nếu không có người thân thiết, trẫm phải làm gia nương. Uyển Nhi, Đoàn Nhi, tất cả các đồ dùng thành thân đều xuất tiền từ trong kho trả. Hai người các ngươi thay bọn họ lo liệu tổ chức một chút đi, ha ha…</w:t>
      </w:r>
    </w:p>
    <w:p>
      <w:pPr>
        <w:pStyle w:val="BodyText"/>
      </w:pPr>
      <w:r>
        <w:t xml:space="preserve">Thái Bình công chúa nghe xong, khóe miệng đột nhiên xẹt qua một tia cười đắc ý: Cho dù là tỷ muội, nam nhân của chính mình bị nàng đoạt đi, còn có thể trở thành tỷ muội sao? Hừ! Chẳng những ta phải chia rẽ ngươi và Uyển Nhi, còn muốn chia rẽ mối quan hệ chị em tốt của Uyển Nhi và Tiểu Man! Dương Phàm, ngươi để cho ta không sung sướng, ta khiến cho ngươi đau khổ!</w:t>
      </w:r>
    </w:p>
    <w:p>
      <w:pPr>
        <w:pStyle w:val="BodyText"/>
      </w:pPr>
      <w:r>
        <w:t xml:space="preserve">Sử quán, chỗ ở của Uyển Nhi.</w:t>
      </w:r>
    </w:p>
    <w:p>
      <w:pPr>
        <w:pStyle w:val="BodyText"/>
      </w:pPr>
      <w:r>
        <w:t xml:space="preserve">Uyển Nhi lấy lý do muốn cùng Dương Phàm bàn bạc chuyện hôn sự của hắn, đem hắn dẫn tới chỗ nghỉ chân của mình, tiến vào một gian phòng, Dương Phàm sớm đã không kìm nổi, nổi giận đùng đùng nói:</w:t>
      </w:r>
    </w:p>
    <w:p>
      <w:pPr>
        <w:pStyle w:val="BodyText"/>
      </w:pPr>
      <w:r>
        <w:t xml:space="preserve">- Uyển Nhi, vì sao nàng không cho ta nói!</w:t>
      </w:r>
    </w:p>
    <w:p>
      <w:pPr>
        <w:pStyle w:val="BodyText"/>
      </w:pPr>
      <w:r>
        <w:t xml:space="preserve">- Ngươi muốn nói cái gì?</w:t>
      </w:r>
    </w:p>
    <w:p>
      <w:pPr>
        <w:pStyle w:val="BodyText"/>
      </w:pPr>
      <w:r>
        <w:t xml:space="preserve">Uyển Nhi sắc mặt trắng bệch, buồn bã nhìn Dương Phàm, nói:</w:t>
      </w:r>
    </w:p>
    <w:p>
      <w:pPr>
        <w:pStyle w:val="BodyText"/>
      </w:pPr>
      <w:r>
        <w:t xml:space="preserve">- Ta cũng không nghĩ tới Thái Bình công chúa sẽ làm loạn đi chọn hôn nhân cho ngươi, tình cảnh lúc ấy ngoài thuận theo chúng ta còn có thể nói cái gì?</w:t>
      </w:r>
    </w:p>
    <w:p>
      <w:pPr>
        <w:pStyle w:val="BodyText"/>
      </w:pPr>
      <w:r>
        <w:t xml:space="preserve">- Nàng…</w:t>
      </w:r>
    </w:p>
    <w:p>
      <w:pPr>
        <w:pStyle w:val="BodyText"/>
      </w:pPr>
      <w:r>
        <w:t xml:space="preserve">Dương Phàm muốn nói lại thôi, đổi đề tài nói:</w:t>
      </w:r>
    </w:p>
    <w:p>
      <w:pPr>
        <w:pStyle w:val="BodyText"/>
      </w:pPr>
      <w:r>
        <w:t xml:space="preserve">- Nói cái gì? Ta sẽ trực tiếp nói với Hoàng đế, nói người ta thích chính là nàng, không phải sao? Tại sao nàng lại ngăn cản ta?</w:t>
      </w:r>
    </w:p>
    <w:p>
      <w:pPr>
        <w:pStyle w:val="BodyText"/>
      </w:pPr>
      <w:r>
        <w:t xml:space="preserve">Uyển Nhi buồn bã lắc đầu nói:</w:t>
      </w:r>
    </w:p>
    <w:p>
      <w:pPr>
        <w:pStyle w:val="BodyText"/>
      </w:pPr>
      <w:r>
        <w:t xml:space="preserve">- Nhị lang! Xin đừng hồ đồ! Nếu như ngươi nói ra, hai người chúng ta tất cả đều kết thúc.</w:t>
      </w:r>
    </w:p>
    <w:p>
      <w:pPr>
        <w:pStyle w:val="BodyText"/>
      </w:pPr>
      <w:r>
        <w:t xml:space="preserve">Dương Phàm nói:</w:t>
      </w:r>
    </w:p>
    <w:p>
      <w:pPr>
        <w:pStyle w:val="BodyText"/>
      </w:pPr>
      <w:r>
        <w:t xml:space="preserve">- Vì sao? Cũng bởi vì thân phận hiện giờ của ta không xứng với ngươi sao?</w:t>
      </w:r>
    </w:p>
    <w:p>
      <w:pPr>
        <w:pStyle w:val="BodyText"/>
      </w:pPr>
      <w:r>
        <w:t xml:space="preserve">Uyển Nhi nói:</w:t>
      </w:r>
    </w:p>
    <w:p>
      <w:pPr>
        <w:pStyle w:val="BodyText"/>
      </w:pPr>
      <w:r>
        <w:t xml:space="preserve">- Đại gia coi trọng dòng dõi, môn không đăng hộ không đối, Đại gia nhiều lắm là không cho phép. Nhưng Đại gia tính tình kiên cường, không chấp nhận dù chỉ một chút sự phản bội, trái ý, nếu bà ta biết chúng ta ở ngay dưới mắt của bà ta sớm đã có tư tình, sẽ lập tức hạ chỉ, giết sống ngươi!</w:t>
      </w:r>
    </w:p>
    <w:p>
      <w:pPr>
        <w:pStyle w:val="BodyText"/>
      </w:pPr>
      <w:r>
        <w:t xml:space="preserve">Dương Phàm nói:</w:t>
      </w:r>
    </w:p>
    <w:p>
      <w:pPr>
        <w:pStyle w:val="BodyText"/>
      </w:pPr>
      <w:r>
        <w:t xml:space="preserve">- Chuyện đó, chúng ta bây giờ phải làm gì?</w:t>
      </w:r>
    </w:p>
    <w:p>
      <w:pPr>
        <w:pStyle w:val="BodyText"/>
      </w:pPr>
      <w:r>
        <w:t xml:space="preserve">Uyển Nhi cúi thấp đầu yếu ớt nói:</w:t>
      </w:r>
    </w:p>
    <w:p>
      <w:pPr>
        <w:pStyle w:val="BodyText"/>
      </w:pPr>
      <w:r>
        <w:t xml:space="preserve">- Tiểu Man là một cô nương tốt, nhân phẩm tướng mạo cũng không tệ, có thể lấy được nàng làm vợ, cũng là phúc khí của ngươi. Ta nghe nói nàng ở trong kinh thành cũng có không ít tài sản, nếu gả cho ngươi, tất cả đều làm đồ cưới, ngươi cũng đi…</w:t>
      </w:r>
    </w:p>
    <w:p>
      <w:pPr>
        <w:pStyle w:val="BodyText"/>
      </w:pPr>
      <w:r>
        <w:t xml:space="preserve">Dương Phàm không kiên nhẫn nghe được nữa, một tay nắm lấy tay Uyển Nhi chất vấn:</w:t>
      </w:r>
    </w:p>
    <w:p>
      <w:pPr>
        <w:pStyle w:val="BodyText"/>
      </w:pPr>
      <w:r>
        <w:t xml:space="preserve">- Ta nói, ta và ngươi làm sao bây giờ?</w:t>
      </w:r>
    </w:p>
    <w:p>
      <w:pPr>
        <w:pStyle w:val="BodyText"/>
      </w:pPr>
      <w:r>
        <w:t xml:space="preserve">Uyển Nhi ngẩng đầu nhìn hắn, ánh mắt rất mờ mịt, rõ ràng nàng đang nhìn Dương Phàm mà ánh mắt kia lại cơ bản không có chăm chú nhìn vào trên mặt của hắn:</w:t>
      </w:r>
    </w:p>
    <w:p>
      <w:pPr>
        <w:pStyle w:val="BodyText"/>
      </w:pPr>
      <w:r>
        <w:t xml:space="preserve">- Chúng ta… Chúng ta còn có thể làm sao? Nhị lang, đây là thiên tử ban hôn, liệu có thể phản bác sao?</w:t>
      </w:r>
    </w:p>
    <w:p>
      <w:pPr>
        <w:pStyle w:val="BodyText"/>
      </w:pPr>
      <w:r>
        <w:t xml:space="preserve">- Vậy ngươi thì làm sao!</w:t>
      </w:r>
    </w:p>
    <w:p>
      <w:pPr>
        <w:pStyle w:val="BodyText"/>
      </w:pPr>
      <w:r>
        <w:t xml:space="preserve">- Ta… ta cả đời này coi như không lấy chồng đi.</w:t>
      </w:r>
    </w:p>
    <w:p>
      <w:pPr>
        <w:pStyle w:val="BodyText"/>
      </w:pPr>
      <w:r>
        <w:t xml:space="preserve">Uyển Nhi nói xong hai hàng nước mắt dàn dụa.</w:t>
      </w:r>
    </w:p>
    <w:p>
      <w:pPr>
        <w:pStyle w:val="BodyText"/>
      </w:pPr>
      <w:r>
        <w:t xml:space="preserve">Dương Phàm nói:</w:t>
      </w:r>
    </w:p>
    <w:p>
      <w:pPr>
        <w:pStyle w:val="BodyText"/>
      </w:pPr>
      <w:r>
        <w:t xml:space="preserve">- Uyển Nhi, ngươi là nữ nhân của ta! Chúng ta đã từng thề, nhất định phải được chung sống với nhau đấy.</w:t>
      </w:r>
    </w:p>
    <w:p>
      <w:pPr>
        <w:pStyle w:val="BodyText"/>
      </w:pPr>
      <w:r>
        <w:t xml:space="preserve">Uyển Nhi chứa chan nước mắt nói:</w:t>
      </w:r>
    </w:p>
    <w:p>
      <w:pPr>
        <w:pStyle w:val="BodyText"/>
      </w:pPr>
      <w:r>
        <w:t xml:space="preserve">- Nhị lang, thiên tử ban hôn, cũng không thể thay đổi được đấy! Thiên tử ban tặng nữ nhân, tất nhiên phải là vợ cả không thể nghi ngờ! Uyển Nhi có thể không cần danh phận, chỉ cầu được cùng lang quân chung sống, nhưng gia mẫu sẽ đồng ý sao? Gia tổ là Tể tướng triều trước. Gia tộc Thượng Quan là nhà quyền quý ở Quan Lũng, gia tổ đắc tội với đương kim thiên tử, vì chịu tội mà Uyển Nhi mới bị sung vào cung. Nhưng xuất thân gia thế vẫn không có thay đổi. Những năm gần đây thế gia Thượng Quan một lần nữa mới đứng lên. Cho dù ngươi có làm đến Võ Lâm vệ Đại tướng quân, gia mẫu cùng cả Thượng Quan thế gia cũng sẽ không cho phép ta làm thiếp.</w:t>
      </w:r>
    </w:p>
    <w:p>
      <w:pPr>
        <w:pStyle w:val="BodyText"/>
      </w:pPr>
      <w:r>
        <w:t xml:space="preserve">Dương Phàm cắn răng gằn từng tiếng mà nói:</w:t>
      </w:r>
    </w:p>
    <w:p>
      <w:pPr>
        <w:pStyle w:val="BodyText"/>
      </w:pPr>
      <w:r>
        <w:t xml:space="preserve">- Thiên tử ban hôn! Thiên tử ban hôn! Thiên tử ban hôn! Có gì đặc biệt hơn người!</w:t>
      </w:r>
    </w:p>
    <w:p>
      <w:pPr>
        <w:pStyle w:val="BodyText"/>
      </w:pPr>
      <w:r>
        <w:t xml:space="preserve">Hắn kéo tay của Thượng Quan Uyển Nhi, nàng liền nhào tới trong ngực của hắn. Dương Phàm vội ôm eo nhỏ của nàng, nhìn chằm chằm vào mắt của nàng, trầm giọng nói:</w:t>
      </w:r>
    </w:p>
    <w:p>
      <w:pPr>
        <w:pStyle w:val="BodyText"/>
      </w:pPr>
      <w:r>
        <w:t xml:space="preserve">- Uyển Nhi, nàng nhớ cho kỹ, nàng là nữ nhân của ta, vĩnh viễn là như thế! Những lời hẹn ước của chúng ta vẫn nguyên như trước. Ta sẽ cố gắng, một ngày nào đó phải đạt được thân phận xứng với nàng, khiến gia tộc của nàng, mẹ của nàng phải đồng ý cho ta làm con rể!</w:t>
      </w:r>
    </w:p>
    <w:p>
      <w:pPr>
        <w:pStyle w:val="BodyText"/>
      </w:pPr>
      <w:r>
        <w:t xml:space="preserve">Thượng Quan Uyển Nhi hai mắt đẫm lệ mơ mơ màng màng, lúng ta lúng túng mà nói:</w:t>
      </w:r>
    </w:p>
    <w:p>
      <w:pPr>
        <w:pStyle w:val="BodyText"/>
      </w:pPr>
      <w:r>
        <w:t xml:space="preserve">- Có thể… có thể….. Thiên tử ban cho…</w:t>
      </w:r>
    </w:p>
    <w:p>
      <w:pPr>
        <w:pStyle w:val="BodyText"/>
      </w:pPr>
      <w:r>
        <w:t xml:space="preserve">Dương Phàm nói như đinh đóng cột:</w:t>
      </w:r>
    </w:p>
    <w:p>
      <w:pPr>
        <w:pStyle w:val="BodyText"/>
      </w:pPr>
      <w:r>
        <w:t xml:space="preserve">- Uyển Nhi là của ta, không phải của bất kỳ nam nhân nào khác! Cũng sẽ không phải làm đèn cổ Phật, một đời cô đơn! Nếu là phải do thiên tử ban hôn, Uyển Nhi mới có thể là của ta, ta sẽ khiến thiên tử phải ban Uyển Nhi cho ta! Nếu thiên tử không chịu đem Uyển nhi ban cho ta, ta liền tìm một người làm thiên tử để có thể đồng ý đem Uyển Nhi ban thưởng cho ta!</w:t>
      </w:r>
    </w:p>
    <w:p>
      <w:pPr>
        <w:pStyle w:val="BodyText"/>
      </w:pPr>
      <w:r>
        <w:t xml:space="preserve">Thượng Quan Uyển Nhi hoảng sợ, nắm chặt tay của hắn, vội vàng nói:</w:t>
      </w:r>
    </w:p>
    <w:p>
      <w:pPr>
        <w:pStyle w:val="BodyText"/>
      </w:pPr>
      <w:r>
        <w:t xml:space="preserve">- Lang quân, ngươi muốn làm gì!</w:t>
      </w:r>
    </w:p>
    <w:p>
      <w:pPr>
        <w:pStyle w:val="BodyText"/>
      </w:pPr>
      <w:r>
        <w:t xml:space="preserve">Dương Phàm trừng mắt mà nói:</w:t>
      </w:r>
    </w:p>
    <w:p>
      <w:pPr>
        <w:pStyle w:val="BodyText"/>
      </w:pPr>
      <w:r>
        <w:t xml:space="preserve">- Nàng đã gọi ta một tiếng Lang quân, vậy hãy ngoan ngoãn nghe ta! Đạo của phụ nhữ là không chống lại chồng con!</w:t>
      </w:r>
    </w:p>
    <w:p>
      <w:pPr>
        <w:pStyle w:val="BodyText"/>
      </w:pPr>
      <w:r>
        <w:t xml:space="preserve">Thượng Quan Uyển Nhi lúng ta lúng túng mà nói:</w:t>
      </w:r>
    </w:p>
    <w:p>
      <w:pPr>
        <w:pStyle w:val="BodyText"/>
      </w:pPr>
      <w:r>
        <w:t xml:space="preserve">- Ngươi… ngươi bá đạo.</w:t>
      </w:r>
    </w:p>
    <w:p>
      <w:pPr>
        <w:pStyle w:val="BodyText"/>
      </w:pPr>
      <w:r>
        <w:t xml:space="preserve">Chữ “đạo” còn chưa nói ra, Dương Phàm một tay đỡ sau gáy của nàng, đem bờ môi của mình hôn thật sâu trên cái miệng nhỏ nhắn của nàng…</w:t>
      </w:r>
    </w:p>
    <w:p>
      <w:pPr>
        <w:pStyle w:val="BodyText"/>
      </w:pPr>
      <w:r>
        <w:t xml:space="preserve">- Tiểu Man tỷ, chúc mừng, chúc mừng a…</w:t>
      </w:r>
    </w:p>
    <w:p>
      <w:pPr>
        <w:pStyle w:val="BodyText"/>
      </w:pPr>
      <w:r>
        <w:t xml:space="preserve">Tiểu Man, vừa rời khỏi điện Võ Thành, Miêu Tựu đã cười khanh khách nói.</w:t>
      </w:r>
    </w:p>
    <w:p>
      <w:pPr>
        <w:pStyle w:val="BodyText"/>
      </w:pPr>
      <w:r>
        <w:t xml:space="preserve">Tạ Tiểu Man vẻ mặt bối rối, ứng phó qua loa:</w:t>
      </w:r>
    </w:p>
    <w:p>
      <w:pPr>
        <w:pStyle w:val="BodyText"/>
      </w:pPr>
      <w:r>
        <w:t xml:space="preserve">- Ồ! Ồ! Ồ! Ta… có chút không thoải mái, ta đi về trước, hôm nào lại tán gẫu.</w:t>
      </w:r>
    </w:p>
    <w:p>
      <w:pPr>
        <w:pStyle w:val="BodyText"/>
      </w:pPr>
      <w:r>
        <w:t xml:space="preserve">Cứ như thế mà đi xuống, Cao Oánh đi theo bên cạnh nàng, nhìn thái độ hoang mang lo sợ của nàng, trong lòng không khỏi buồn cười.</w:t>
      </w:r>
    </w:p>
    <w:p>
      <w:pPr>
        <w:pStyle w:val="BodyText"/>
      </w:pPr>
      <w:r>
        <w:t xml:space="preserve">- Chúc mừng Tiểu Man tỷ, chúc mừng Tiểu Man tỷ, chúc mừng Tiểu Man tỷ đã được gả cho một Đại tướng quân…!</w:t>
      </w:r>
    </w:p>
    <w:p>
      <w:pPr>
        <w:pStyle w:val="BodyText"/>
      </w:pPr>
      <w:r>
        <w:t xml:space="preserve">Chu Nguyên Bảo và hai cung nữ đang cười cười nói nói, liếc mắt một cái thấy Tạ Tiểu Man, cũng vội vàng lanh chanh chạy tới.</w:t>
      </w:r>
    </w:p>
    <w:p>
      <w:pPr>
        <w:pStyle w:val="BodyText"/>
      </w:pPr>
      <w:r>
        <w:t xml:space="preserve">Tạ Tiểu Man hoảng sợ, trong lòng càng luống cuống: “Làm sao mà tin tức này lan đi nhanh như vậy?”</w:t>
      </w:r>
    </w:p>
    <w:p>
      <w:pPr>
        <w:pStyle w:val="BodyText"/>
      </w:pPr>
      <w:r>
        <w:t xml:space="preserve">- A! Ta… ta còn có việc, nói chuyện sau nhé.</w:t>
      </w:r>
    </w:p>
    <w:p>
      <w:pPr>
        <w:pStyle w:val="BodyText"/>
      </w:pPr>
      <w:r>
        <w:t xml:space="preserve">Tạ Tiểu Man chạy trối chết, vừa đi ra vài bước, mới vòng qua một chỗ góc điện, lại đụng phải Cao công công.</w:t>
      </w:r>
    </w:p>
    <w:p>
      <w:pPr>
        <w:pStyle w:val="BodyText"/>
      </w:pPr>
      <w:r>
        <w:t xml:space="preserve">Cao công công đầu tiên là phát ra một tràng cười như vịt kêu, sau đó lại như gà mái đẻ, rồi mới chúc mừng nói:</w:t>
      </w:r>
    </w:p>
    <w:p>
      <w:pPr>
        <w:pStyle w:val="BodyText"/>
      </w:pPr>
      <w:r>
        <w:t xml:space="preserve">- Tiểu Man cô nương, lão công đây phải chúc mừng ngươi á! Ha ha ha… Nhị lang là một hậu sinh tuấn tú, nhân phẩm tốt, bản lĩnh lớn, bây giờ lại làm tướng quân, thật là xứng đôi với ngươi nha, ha ha ha….</w:t>
      </w:r>
    </w:p>
    <w:p>
      <w:pPr>
        <w:pStyle w:val="BodyText"/>
      </w:pPr>
      <w:r>
        <w:t xml:space="preserve">Cao công công lớn tuổi, trong cung cũng có một chức vị nhất định, Tiểu Man không thể trả lời lấy lệ hai câu mà đi, đành phải kiên trì đứng lại đến cùng.</w:t>
      </w:r>
    </w:p>
    <w:p>
      <w:pPr>
        <w:pStyle w:val="BodyText"/>
      </w:pPr>
      <w:r>
        <w:t xml:space="preserve">Cao công công mặt mày hớn hở mà nói:</w:t>
      </w:r>
    </w:p>
    <w:p>
      <w:pPr>
        <w:pStyle w:val="BodyText"/>
      </w:pPr>
      <w:r>
        <w:t xml:space="preserve">- Lão công ở trong cung này, khó có thể gặp chuyện như thế, ha ha ha, thiên tử chỉ hôn, náo nhiệt, náo nhiệt! Ha ha ha… hai người các ngươi đều là những người lão công quen biết, một phần lễ này, lão công nhất định tặng đấy, ha ha ha ha…</w:t>
      </w:r>
    </w:p>
    <w:p>
      <w:pPr>
        <w:pStyle w:val="BodyText"/>
      </w:pPr>
      <w:r>
        <w:t xml:space="preserve">Tạ Tiểu Man nghe nụ cười của lão mà toàn thân nổi da gà, dọc đường vẫn kiên trì, vui vẻ, đối phó với cung nữ thái giám trong cung bắt gặp trên đường, thật vất vả trốn về nơi ở của nữ thị vệ. Nhóm thị vệ chưa phải trực xúm vào một chỗ, cứ như vài chục con chim sẻ hội họp líu ríu nói không ngừng.</w:t>
      </w:r>
    </w:p>
    <w:p>
      <w:pPr>
        <w:pStyle w:val="BodyText"/>
      </w:pPr>
      <w:r>
        <w:t xml:space="preserve">Vừa thấy Tiểu Man trở về, vài chục con chim sẻ “phần phật” thoáng cái bay tới, vây quanh nàng, mồm năm miệng mười mà nói:</w:t>
      </w:r>
    </w:p>
    <w:p>
      <w:pPr>
        <w:pStyle w:val="BodyText"/>
      </w:pPr>
      <w:r>
        <w:t xml:space="preserve">- Tiểu Man muội muội, chúc mừng muội có được một lang quân tốt!</w:t>
      </w:r>
    </w:p>
    <w:p>
      <w:pPr>
        <w:pStyle w:val="BodyText"/>
      </w:pPr>
      <w:r>
        <w:t xml:space="preserve">- Tiểu Man tỷ tỷ, tỷ thật là lợi hại a!</w:t>
      </w:r>
    </w:p>
    <w:p>
      <w:pPr>
        <w:pStyle w:val="BodyText"/>
      </w:pPr>
      <w:r>
        <w:t xml:space="preserve">- Đô úy, Đô úy, ta hâm mộ quá!</w:t>
      </w:r>
    </w:p>
    <w:p>
      <w:pPr>
        <w:pStyle w:val="BodyText"/>
      </w:pPr>
      <w:r>
        <w:t xml:space="preserve">Người mạnh mồm hơn thì nói:</w:t>
      </w:r>
    </w:p>
    <w:p>
      <w:pPr>
        <w:pStyle w:val="BodyText"/>
      </w:pPr>
      <w:r>
        <w:t xml:space="preserve">- Dương Nhị lang tuấn tú, cao cường, nhìn một cái đã nhận là không thể không nuốt nước miếng vào bụng rồi, người ta đều thèm rỏ dãi từ lâu rồi, chỉ là vẫn không có cơ hội xuống tay thôi. Không thể tưởng tượng được ngươi nhanh chân đến trước. Về sau ta phải gọi hắn một tiếng tỷ phu, còn làm sao không biết xấu hổ mà xuống tay được!</w:t>
      </w:r>
    </w:p>
    <w:p>
      <w:pPr>
        <w:pStyle w:val="BodyText"/>
      </w:pPr>
      <w:r>
        <w:t xml:space="preserve">- Hì hì ngươi phải dễ dàng xuống tay hơn mới đúng chứ? Dựa vào cái thế em vợ của tỷ phu mà … khụ khụ khụ khụ…</w:t>
      </w:r>
    </w:p>
    <w:p>
      <w:pPr>
        <w:pStyle w:val="BodyText"/>
      </w:pPr>
      <w:r>
        <w:t xml:space="preserve">Nàng còn chưa nói xong đã bị người khác nhéo cổ, khiến phải liên tục ho khan.</w:t>
      </w:r>
    </w:p>
    <w:p>
      <w:pPr>
        <w:pStyle w:val="BodyText"/>
      </w:pPr>
      <w:r>
        <w:t xml:space="preserve">Tiểu Man một cái đầu hai nỗi khổ lớn, buồn rầu xin được tha mà nói:</w:t>
      </w:r>
    </w:p>
    <w:p>
      <w:pPr>
        <w:pStyle w:val="BodyText"/>
      </w:pPr>
      <w:r>
        <w:t xml:space="preserve">- Các vị tỷ tỷ, muội muội. Tiểu Man đau đầu quá, ta phải nghỉ một chút, nghỉ ngơi một chút xong nói chuyện sau!</w:t>
      </w:r>
    </w:p>
    <w:p>
      <w:pPr>
        <w:pStyle w:val="BodyText"/>
      </w:pPr>
      <w:r>
        <w:t xml:space="preserve">Nói xong nhanh như gió trốn về phòng ngủ của mình</w:t>
      </w:r>
    </w:p>
    <w:p>
      <w:pPr>
        <w:pStyle w:val="BodyText"/>
      </w:pPr>
      <w:r>
        <w:t xml:space="preserve">Cả đám nữ thị vệ ngơ ngác nhìn nhau:</w:t>
      </w:r>
    </w:p>
    <w:p>
      <w:pPr>
        <w:pStyle w:val="BodyText"/>
      </w:pPr>
      <w:r>
        <w:t xml:space="preserve">- Tiểu Man sao vậy?</w:t>
      </w:r>
    </w:p>
    <w:p>
      <w:pPr>
        <w:pStyle w:val="BodyText"/>
      </w:pPr>
      <w:r>
        <w:t xml:space="preserve">Cao Oánh mỉm cười nói:</w:t>
      </w:r>
    </w:p>
    <w:p>
      <w:pPr>
        <w:pStyle w:val="Compact"/>
      </w:pPr>
      <w:r>
        <w:t xml:space="preserve">- Đại khái là vui mừng quá thôi, ta đi xem nàng một chút!</w:t>
      </w:r>
      <w:r>
        <w:br w:type="textWrapping"/>
      </w:r>
      <w:r>
        <w:br w:type="textWrapping"/>
      </w:r>
    </w:p>
    <w:p>
      <w:pPr>
        <w:pStyle w:val="Heading2"/>
      </w:pPr>
      <w:bookmarkStart w:id="307" w:name="chương-285-hoa-rơi-cố-ý-nước-chảy-vô-tình"/>
      <w:bookmarkEnd w:id="307"/>
      <w:r>
        <w:t xml:space="preserve">285. Chương 285: Hoa Rơi Cố Ý, Nước Chảy Vô Tình</w:t>
      </w:r>
    </w:p>
    <w:p>
      <w:pPr>
        <w:pStyle w:val="Compact"/>
      </w:pPr>
      <w:r>
        <w:br w:type="textWrapping"/>
      </w:r>
      <w:r>
        <w:br w:type="textWrapping"/>
      </w:r>
      <w:r>
        <w:t xml:space="preserve">Khi Dương Phàm rời khỏi sử quán, trong lòng cũng mù mịt. Cái chuyện mờ mịt này không chỉ là tương lai mờ mịt của hắn và Uyển nhi. Hắn biết, trước mặt Hoàng đế, từ đầu đến cuối hắn chỉ là một nhân vật nhỏ hèn mọn. Nhưng chỉ cần hắn muốn đạt đến mục đích, hắn sẽ kiên định, mà đi đến cùng.</w:t>
      </w:r>
    </w:p>
    <w:p>
      <w:pPr>
        <w:pStyle w:val="BodyText"/>
      </w:pPr>
      <w:r>
        <w:t xml:space="preserve">Lúc trước, hắn vẫn là một đứa nhỏ be bé, vì mạng sống có thể từ Thiều châu ngàn dặm chạy trốn tới Quảng châu. Kể cả lúc làm một tên ăn mày, hắn có thể dũng cảm gánh vác trách nhiệm chăm sóc, nuôi nấng em gái, luôn lạc quan, không suy sụp tinh thần. Khi hắn trở lại Lạc Dương, cho dù biết rõ lấy sức của một mình mình thì khó ra manh mối của những việc đó, hơn nữa, kẻ thù còn nắm quyền hành, nhưng hắn chưa từng nhụt chí. Hôm nay hắn sao có thể vì một câu nói của Hoàng đế mà bỏ rơi nữ nhân của mình?</w:t>
      </w:r>
    </w:p>
    <w:p>
      <w:pPr>
        <w:pStyle w:val="BodyText"/>
      </w:pPr>
      <w:r>
        <w:t xml:space="preserve">Hắn bối rối chính là không biết nên giải quyết thế nào với Tiểu Man. Tiểu Man là một cô nương tốt, cho dù là phẩm chất hay tướng mạo, tất cả đều không có chỗ chê trách. Người ta thân nữ tử làm tới chức vị Đô úy, ở trong kinh thành lại có nhiều sản nghiệp như vậy, còn xuất sắc hơn cả một nam nhân như hắn. Hắn chỉ vừa mới hết cảnh đói khổ mà thôi.</w:t>
      </w:r>
    </w:p>
    <w:p>
      <w:pPr>
        <w:pStyle w:val="BodyText"/>
      </w:pPr>
      <w:r>
        <w:t xml:space="preserve">Trở thành phu thê với nàng cũng không bất ngờ. Thời đại này nam nữ kết hôn thường thường là sau khi động phòng mới dần dần tìm hiểu lẫn nhau, không cần phải nói đến gia đình giàu có, cho dù là Diện Phiến Nhi và Liễu Quân Phan cũng chỉ là quen biết nhau, chưa từng tìm hiểu sâu sắc rõ ràng. Thiên tử chỉ hôn, lại là một nữ tử tốt, phu nhân như vậy không có gì đáng chê trách cả.</w:t>
      </w:r>
    </w:p>
    <w:p>
      <w:pPr>
        <w:pStyle w:val="BodyText"/>
      </w:pPr>
      <w:r>
        <w:t xml:space="preserve">Nhưng mà hắn đã có ý trung nhân, hơn nữa hắn vẫn coi Tiểu Man là một tiểu muội muội đáng yêu, bạn tốt, tri kỷ tốt, bỗng nhiên thân phận này bị thay đổi, phải cùng hắn thành vợ chồng, cái loại cảm giác kỳ quái này thật sự là không nói ra được. Nhất là Uyển Nhi đương nhiên đau lòng…</w:t>
      </w:r>
    </w:p>
    <w:p>
      <w:pPr>
        <w:pStyle w:val="BodyText"/>
      </w:pPr>
      <w:r>
        <w:t xml:space="preserve">Loại cảm giác này trước mặt Uyển nhi hắn không hề biểu hiện ra ngoài. Uyển Nhi bây giờ đang bối rối đau lòng, hắn nhất định phải cam đoan không xao động, mới có thể cho nàng dựa vào, cho nàng hy vọng. Tất cả mọi suy nghĩ hắn chỉ có thể để trong lòng, cho đến lúc rời khỏi chỗ của Uyển Nhi hắn mới dám biểu hiện ra.</w:t>
      </w:r>
    </w:p>
    <w:p>
      <w:pPr>
        <w:pStyle w:val="BodyText"/>
      </w:pPr>
      <w:r>
        <w:t xml:space="preserve">Dương Phàm càng nghĩ càng bực bội. Vừa mới hồi kinh đúng lúc đang khát khao có tương lai đẹp, tâm tình tốt tất cả đều bị phá hủy. Uyển Nhi cho rằng Thái Bình công chúa chỉ là góp mồm làm loạn hôn nhân một trận, nhưng trong lòng hắn lại hiểu rõ, chuyện này hoàn toàn chính là Thái Bình công chúa trả thù hắn. Nhưng mà hắn không có cách nào trả đòn. Cho dù hắn có phản kích, hắn cũng làm tổn thương hai người: một là Uyển Nhi hai là Tiểu Man.</w:t>
      </w:r>
    </w:p>
    <w:p>
      <w:pPr>
        <w:pStyle w:val="BodyText"/>
      </w:pPr>
      <w:r>
        <w:t xml:space="preserve">Dương Phàm trong lòng nặng nề tâm sự mà đi. Trước mặt bỗng nhiên có vài võ sĩ mặc áo giáp vây quanh một người đi tới. Người nọ thấy hắn, liền tỏ ra ngạc nhiên nói:</w:t>
      </w:r>
    </w:p>
    <w:p>
      <w:pPr>
        <w:pStyle w:val="BodyText"/>
      </w:pPr>
      <w:r>
        <w:t xml:space="preserve">- Ơ! Đây không phải là Dương thị vệ sao! Ah…, lầm rồi, lầm rồi, phải gọi là Dương Lang tướng, ha hả, Dương Lang tướng chúc mừng a!</w:t>
      </w:r>
    </w:p>
    <w:p>
      <w:pPr>
        <w:pStyle w:val="BodyText"/>
      </w:pPr>
      <w:r>
        <w:t xml:space="preserve">Dương Phàm ngẩng đầu nhìn lên. Lại là Kim Ngô vệ Dẫn Giá Trượng Giá Đô úy Chu Bân</w:t>
      </w:r>
    </w:p>
    <w:p>
      <w:pPr>
        <w:pStyle w:val="BodyText"/>
      </w:pPr>
      <w:r>
        <w:t xml:space="preserve">Khi Dương Phàm vừa mới gia nhập quân ngũ thì bị phân công đến Kim Ngô vệ, trở thành một người của Chu Bân. Lúc đó Chu Bân là cấp trên của hắn. Sau này Dương Phàm được điều tới Bách Kỵ, không còn có quan hệ phụ thuộc gì tới gã. Lui tới trong cung có tình cờ gặp nhau vị này lấy tư cách là cấp trên cũ tìm mọi cách gây khó dễ với hắn. Bình thường hắn chỉ thản nhiên gật đầu một cái, hai bên cũng không nhiều lời, không thể tưởng tượng được hôm nay Chu Bân lại chủ động đến gần rồi.</w:t>
      </w:r>
    </w:p>
    <w:p>
      <w:pPr>
        <w:pStyle w:val="BodyText"/>
      </w:pPr>
      <w:r>
        <w:t xml:space="preserve">Dương Phàm còn tưởng rằng đối phương thấy mình vinh dự trở thành Lang tướng rồi, cố ý muốn phục hồi quan hệ, liền dừng lại hai bước chân, gật đầu nói:</w:t>
      </w:r>
    </w:p>
    <w:p>
      <w:pPr>
        <w:pStyle w:val="BodyText"/>
      </w:pPr>
      <w:r>
        <w:t xml:space="preserve">- Hóa ra là Chu Đô úy, đã lâu không gặp.</w:t>
      </w:r>
    </w:p>
    <w:p>
      <w:pPr>
        <w:pStyle w:val="BodyText"/>
      </w:pPr>
      <w:r>
        <w:t xml:space="preserve">Chu Bân cười lạnh hai tiếng, vẻ mặt ghen tỵ mà nói:</w:t>
      </w:r>
    </w:p>
    <w:p>
      <w:pPr>
        <w:pStyle w:val="BodyText"/>
      </w:pPr>
      <w:r>
        <w:t xml:space="preserve">- Nhị lang tuổi còn trẻ, đã được thăng tới chức Lang tướng, tiền đồ này không thể lường được! Đám đồng nghiệp cũ chúng ta nói về ngươi đều thật sự hâm mộ rồi, chỉ tiếc chúng ta một đám cao lớn thô kệch, bộ dạng không đủ tuấn tú, không có người chống lưng, không có Công chúa khuyến hôn, cũng không có bên trong nội cung Vi tổng quản phụ họa, làm thánh nhân thích ý, bằng không, ta thật sự là muốn đi bộ một vòng quanh Tây Vực, trở về để được thăng quan.</w:t>
      </w:r>
    </w:p>
    <w:p>
      <w:pPr>
        <w:pStyle w:val="BodyText"/>
      </w:pPr>
      <w:r>
        <w:t xml:space="preserve">Bên cạnh một thị vệ vẻ mặt cợt nhả mà nói:</w:t>
      </w:r>
    </w:p>
    <w:p>
      <w:pPr>
        <w:pStyle w:val="BodyText"/>
      </w:pPr>
      <w:r>
        <w:t xml:space="preserve">- Đô úy nói lời này cũng khác nào đi một chuyến Tây Vực, bỏ lại mười mấy tính mạng huynh đệ, dùng máu huynh đệ mà nhuộm đỏ tiền đồ của mình, dựa vào nữ tử nịnh hót, mà cầu lấy công danh lợi lộc, đó là chuyện vô sỉ, Đô úy làm sao mà làm được chuyện này?</w:t>
      </w:r>
    </w:p>
    <w:p>
      <w:pPr>
        <w:pStyle w:val="BodyText"/>
      </w:pPr>
      <w:r>
        <w:t xml:space="preserve">Chu Bân ôm bụng ha hả cười rộ lên, các thị vệ khác đều cười đến quái gở.</w:t>
      </w:r>
    </w:p>
    <w:p>
      <w:pPr>
        <w:pStyle w:val="BodyText"/>
      </w:pPr>
      <w:r>
        <w:t xml:space="preserve">Dương Phàm đang một bụng buồn rầu, nghe thấy bọn họ nói như vậy, không kìm nổi lạnh lùng liếc mắt quét qua bọn họ một cái, thản nhiên nói:</w:t>
      </w:r>
    </w:p>
    <w:p>
      <w:pPr>
        <w:pStyle w:val="BodyText"/>
      </w:pPr>
      <w:r>
        <w:t xml:space="preserve">- Ta nói vị đại ca kia, ta cũng không phải thuyền cỏ, sự ti tiện của ngươi không nên để bắn về phía ta.</w:t>
      </w:r>
    </w:p>
    <w:p>
      <w:pPr>
        <w:pStyle w:val="BodyText"/>
      </w:pPr>
      <w:r>
        <w:t xml:space="preserve">Người nọ da mặt đỏ bừng lên, lớn tiếng:</w:t>
      </w:r>
    </w:p>
    <w:p>
      <w:pPr>
        <w:pStyle w:val="BodyText"/>
      </w:pPr>
      <w:r>
        <w:t xml:space="preserve">- Ai! Ta nói ngươi, người này thế nào mà nghe không ra tốt xấu đâu này? Một câu đùa vui ngươi cũng không chịu nổi, làm sao lại giở giọng mắng người! Thăng quan thì sẽ không coi đồng nghiệp cũ ra gì đúng không? Dương Lang tướng, tại hạ là người của Kim Ngô vệ, cũng không thuộc quản lý của ngươi!</w:t>
      </w:r>
    </w:p>
    <w:p>
      <w:pPr>
        <w:pStyle w:val="BodyText"/>
      </w:pPr>
      <w:r>
        <w:t xml:space="preserve">Dương Phàm cười lạnh nói:</w:t>
      </w:r>
    </w:p>
    <w:p>
      <w:pPr>
        <w:pStyle w:val="BodyText"/>
      </w:pPr>
      <w:r>
        <w:t xml:space="preserve">- Nói là ngươi nói, rắm cũng là ngươi thả đấy, nói láo giống như rắm thối, đều là một hơi mà thôi. Ngươi còn nói không làm nhục tại hạ sao? Tại hạ còn có việc, cáo từ!</w:t>
      </w:r>
    </w:p>
    <w:p>
      <w:pPr>
        <w:pStyle w:val="BodyText"/>
      </w:pPr>
      <w:r>
        <w:t xml:space="preserve">Chu Bân giơ hai tay cản lại, trầm mặt nói:</w:t>
      </w:r>
    </w:p>
    <w:p>
      <w:pPr>
        <w:pStyle w:val="BodyText"/>
      </w:pPr>
      <w:r>
        <w:t xml:space="preserve">- Dương Phàm, ngươi thật quá đáng! Thấy ngươi thăng chức, mọi người có ý tốt cùng khen ngợi, tại sao ngươi lại nói lời ác ý làm tổn thương người khác. Ngươi cũng không coi Chu Bân ta ra gì rồi.</w:t>
      </w:r>
    </w:p>
    <w:p>
      <w:pPr>
        <w:pStyle w:val="BodyText"/>
      </w:pPr>
      <w:r>
        <w:t xml:space="preserve">Dương Phàm tiến lên trước một bước, đứng đối mặt cùng gã, hơi hơi cúi người nhìn vào mắt gã, gằn từng chữ một:</w:t>
      </w:r>
    </w:p>
    <w:p>
      <w:pPr>
        <w:pStyle w:val="BodyText"/>
      </w:pPr>
      <w:r>
        <w:t xml:space="preserve">- Đúng vậy! Ta chính là không đem ngươi để vào mắt! Dương mỗ ta chỉ để ý đến người thôi, mà ngươi cho tới bây giờ không ở trong phạm vi này!</w:t>
      </w:r>
    </w:p>
    <w:p>
      <w:pPr>
        <w:pStyle w:val="BodyText"/>
      </w:pPr>
      <w:r>
        <w:t xml:space="preserve">Dương Phàm dứt lời quay đầu bước đi. Chu Bân tức giận đến nỗi tím cả mặt, cả người run run lên:</w:t>
      </w:r>
    </w:p>
    <w:p>
      <w:pPr>
        <w:pStyle w:val="BodyText"/>
      </w:pPr>
      <w:r>
        <w:t xml:space="preserve">- Người này… Người này làm sao mà vô liêm sỉ như thế! Không có phong độ như vậy!</w:t>
      </w:r>
    </w:p>
    <w:p>
      <w:pPr>
        <w:pStyle w:val="BodyText"/>
      </w:pPr>
      <w:r>
        <w:t xml:space="preserve">Dương Phàm nghênh ngang rời đi, đã đi đến thật xa, Chu Bân mới gân cổ hướng về phía bóng lưng hắn gào thét một câu:</w:t>
      </w:r>
    </w:p>
    <w:p>
      <w:pPr>
        <w:pStyle w:val="BodyText"/>
      </w:pPr>
      <w:r>
        <w:t xml:space="preserve">- Họ Dương kia, ngươi chớ đắc ý quá sớm!</w:t>
      </w:r>
    </w:p>
    <w:p>
      <w:pPr>
        <w:pStyle w:val="BodyText"/>
      </w:pPr>
      <w:r>
        <w:t xml:space="preserve">Dứt lời, Chu Bân nói với tùy tùng:</w:t>
      </w:r>
    </w:p>
    <w:p>
      <w:pPr>
        <w:pStyle w:val="BodyText"/>
      </w:pPr>
      <w:r>
        <w:t xml:space="preserve">- Cái này đúng là thăng quan thì tính tình kiêu căng liền. Ta nói những lời chúc mừng tốt đẹp, ngược lại đã bị mắng nhiếc là đồ chó má, các ngươi có thể thấy, họ Dương hắn là tiểu nhân đắc chí như thế nào, đúng là không thể tưởng tượng được rồi!</w:t>
      </w:r>
    </w:p>
    <w:p>
      <w:pPr>
        <w:pStyle w:val="BodyText"/>
      </w:pPr>
      <w:r>
        <w:t xml:space="preserve">Vài tên binh lính lớn miệng nói:</w:t>
      </w:r>
    </w:p>
    <w:p>
      <w:pPr>
        <w:pStyle w:val="BodyText"/>
      </w:pPr>
      <w:r>
        <w:t xml:space="preserve">- Đúng đấy, thật là… Đô úy không nên tức giận, cần gì phải chấp nhặt loại tiểu nhân này, công đạo là ở trong lòng người.</w:t>
      </w:r>
    </w:p>
    <w:p>
      <w:pPr>
        <w:pStyle w:val="BodyText"/>
      </w:pPr>
      <w:r>
        <w:t xml:space="preserve">Dương Phàm bình thường chưa hề bực tức lớn đến như vậy. Nhưng hiện giờ đang lúc bực bội bất an, gặp Chu Bân cố tình nói những lời châm chọc như thế làm sao còn kiềm chế được, hắn cũng chẳng buồn để ý Chu Bân kia nói những cái gì nữa, đi nhanh thẳng đến thành Huyễn Vũ môn, vừa mới đi được một nửa đoạn đường thì lại đụng phải Cao công công.</w:t>
      </w:r>
    </w:p>
    <w:p>
      <w:pPr>
        <w:pStyle w:val="BodyText"/>
      </w:pPr>
      <w:r>
        <w:t xml:space="preserve">Cao công công nhìn thấy Dương Phàm mặt mũi tươi cười nói:</w:t>
      </w:r>
    </w:p>
    <w:p>
      <w:pPr>
        <w:pStyle w:val="BodyText"/>
      </w:pPr>
      <w:r>
        <w:t xml:space="preserve">- Nhị lang, chúc mừng chúc mừng!</w:t>
      </w:r>
    </w:p>
    <w:p>
      <w:pPr>
        <w:pStyle w:val="BodyText"/>
      </w:pPr>
      <w:r>
        <w:t xml:space="preserve">Dương Phàm trong lòng cười khổ, cũng chỉ có thể dừng bước, chắp tay đáp lễ nói:</w:t>
      </w:r>
    </w:p>
    <w:p>
      <w:pPr>
        <w:pStyle w:val="BodyText"/>
      </w:pPr>
      <w:r>
        <w:t xml:space="preserve">- Cao công công!</w:t>
      </w:r>
    </w:p>
    <w:p>
      <w:pPr>
        <w:pStyle w:val="BodyText"/>
      </w:pPr>
      <w:r>
        <w:t xml:space="preserve">Cao công công ha hả cười nói:</w:t>
      </w:r>
    </w:p>
    <w:p>
      <w:pPr>
        <w:pStyle w:val="BodyText"/>
      </w:pPr>
      <w:r>
        <w:t xml:space="preserve">- Đầu tiên thì được thăng quan lớn, sau lại được ái thê, đời người được chuyện tốt như vậy, mai kia toại nguyện, lão công cũng vui mừng thay ngươi rồi, ha ha ha ha…</w:t>
      </w:r>
    </w:p>
    <w:p>
      <w:pPr>
        <w:pStyle w:val="BodyText"/>
      </w:pPr>
      <w:r>
        <w:t xml:space="preserve">Dương Phàm chi chi ngô ngô ứng phó đôi câu rồi bước đi, Cao công công bỗng nhiên tiến lên trước một bước, thấp giọng nói:</w:t>
      </w:r>
    </w:p>
    <w:p>
      <w:pPr>
        <w:pStyle w:val="BodyText"/>
      </w:pPr>
      <w:r>
        <w:t xml:space="preserve">- Giờ Mùi canh ba, tại gian nhã phòng chữ Thiên ở Kim Sai túy, có người đợi ngươi!</w:t>
      </w:r>
    </w:p>
    <w:p>
      <w:pPr>
        <w:pStyle w:val="BodyText"/>
      </w:pPr>
      <w:r>
        <w:t xml:space="preserve">Dương Phàm ngẩn ra, kinh ngạc hướng về phía Cao công công nhìn lại, Cao công công khẽ mỉm cười nói:</w:t>
      </w:r>
    </w:p>
    <w:p>
      <w:pPr>
        <w:pStyle w:val="BodyText"/>
      </w:pPr>
      <w:r>
        <w:t xml:space="preserve">- Thẩm công tử gửi lời chào Nhị lang!</w:t>
      </w:r>
    </w:p>
    <w:p>
      <w:pPr>
        <w:pStyle w:val="BodyText"/>
      </w:pPr>
      <w:r>
        <w:t xml:space="preserve">Nói xong lão lui một bước chắp tay hướng về phía Dương Phàm cao giọng nói:</w:t>
      </w:r>
    </w:p>
    <w:p>
      <w:pPr>
        <w:pStyle w:val="BodyText"/>
      </w:pPr>
      <w:r>
        <w:t xml:space="preserve">- Ha hả! Nhị lang chớ vội vàng, đợi đến ngày đại hỷ, lão công cũng không thể thiếu được một phần hậu lễ chúc mừng, kha kha…</w:t>
      </w:r>
    </w:p>
    <w:p>
      <w:pPr>
        <w:pStyle w:val="BodyText"/>
      </w:pPr>
      <w:r>
        <w:t xml:space="preserve">Khi lão chắp tay, ngón út tay trái nhẹ nhàng điểm ba cái lên tay phải, rồi hướng ra ngoài nhếch lên, lại điểm hai cái. ôm quyền tay trái ngón út nhẹ nhàng điểm ba cái, đây đúng là ám hiệu mà Dương Phàm và Thẩm Mộc quy định để liên lạc với nhau. Dương Phàm không khỏi kinh ngạc: “Hóa ra Cao công công là người của Thẩm Mộc… “</w:t>
      </w:r>
    </w:p>
    <w:p>
      <w:pPr>
        <w:pStyle w:val="BodyText"/>
      </w:pPr>
      <w:r>
        <w:t xml:space="preserve">...</w:t>
      </w:r>
    </w:p>
    <w:p>
      <w:pPr>
        <w:pStyle w:val="BodyText"/>
      </w:pPr>
      <w:r>
        <w:t xml:space="preserve">- Nhị lang vẻ ngoài không đủ tuấn tú, thái độ hung dữ, hình như cũng không đứng đắn?</w:t>
      </w:r>
    </w:p>
    <w:p>
      <w:pPr>
        <w:pStyle w:val="BodyText"/>
      </w:pPr>
      <w:r>
        <w:t xml:space="preserve">- Cái đó thật không có, hắn khá… tuấn tú đấy.</w:t>
      </w:r>
    </w:p>
    <w:p>
      <w:pPr>
        <w:pStyle w:val="BodyText"/>
      </w:pPr>
      <w:r>
        <w:t xml:space="preserve">- Nhị lang nhân phẩm không tốt, chơi bời, trai gái đánh bạc, không làm việc đàng hoàng?</w:t>
      </w:r>
    </w:p>
    <w:p>
      <w:pPr>
        <w:pStyle w:val="BodyText"/>
      </w:pPr>
      <w:r>
        <w:t xml:space="preserve">- Cũng không phải, hắn …người này… đối nhân xử thế rất tốt!</w:t>
      </w:r>
    </w:p>
    <w:p>
      <w:pPr>
        <w:pStyle w:val="BodyText"/>
      </w:pPr>
      <w:r>
        <w:t xml:space="preserve">- Nhị lang không học vấn, không nghề nghiệp, không có năng lực gì?</w:t>
      </w:r>
    </w:p>
    <w:p>
      <w:pPr>
        <w:pStyle w:val="BodyText"/>
      </w:pPr>
      <w:r>
        <w:t xml:space="preserve">- Trông ngươi kìa. Người ta một thân nghề nghiệp, chỉ sợ là ta và ngươi đều kém đến tận đẩu đâu rồi, không có bản lĩnh thật sao có thể ở Tây Vực lập được nhiều công trạng lớn lao?</w:t>
      </w:r>
    </w:p>
    <w:p>
      <w:pPr>
        <w:pStyle w:val="BodyText"/>
      </w:pPr>
      <w:r>
        <w:t xml:space="preserve">Cao Oánh đem hai tay xoa vào nhau nói:</w:t>
      </w:r>
    </w:p>
    <w:p>
      <w:pPr>
        <w:pStyle w:val="BodyText"/>
      </w:pPr>
      <w:r>
        <w:t xml:space="preserve">- Vậy thì kỳ lạ thật. Một con người khôi ngô tuấn tú, nhân phẩm lại tốt, có bản lĩnh thật sự, bây giờ còn làm tướng quân, phu quân tốt như vậy có đốt đèn lồng đi tìm cũng không ra! Đại gia chỉ hôn cho ngươi rồi, ngươi không biết trong cung nhiều thiếu nữ đau lòng, nhiều thiếu nữ thèm muốn đến đâu đâu. Ta cũng thèm đến chảy nước miếng, ngươi còn không tình nguyện à?</w:t>
      </w:r>
    </w:p>
    <w:p>
      <w:pPr>
        <w:pStyle w:val="BodyText"/>
      </w:pPr>
      <w:r>
        <w:t xml:space="preserve">Tiểu Man liếc nàng một cái, dướn mày lên, ôm lấy đầu gối, gác cằm lên đầu gối, si ngốc mà suy nghĩ một lúc lâu, yếu ớt nói;</w:t>
      </w:r>
    </w:p>
    <w:p>
      <w:pPr>
        <w:pStyle w:val="BodyText"/>
      </w:pPr>
      <w:r>
        <w:t xml:space="preserve">- Ta nghĩ tới nghĩ lui, nghĩ không ra hắn có chỗ nào không tốt, nhưng chỉ có một loại cảm giác rất kỳ quái, từ trong tưởng tượng không được tự nhiên.</w:t>
      </w:r>
    </w:p>
    <w:p>
      <w:pPr>
        <w:pStyle w:val="BodyText"/>
      </w:pPr>
      <w:r>
        <w:t xml:space="preserve">Cao Oánh hết lời nói:</w:t>
      </w:r>
    </w:p>
    <w:p>
      <w:pPr>
        <w:pStyle w:val="BodyText"/>
      </w:pPr>
      <w:r>
        <w:t xml:space="preserve">- Ngươi có cái gì không được tự nhiên? Hắn chưa lập gia đình, ngươi chưa gả cho ai, lại tìm không ra một tật xấu của nam nhân, ngươi còn muốn thế nào?</w:t>
      </w:r>
    </w:p>
    <w:p>
      <w:pPr>
        <w:pStyle w:val="BodyText"/>
      </w:pPr>
      <w:r>
        <w:t xml:space="preserve">Tiểu Man mờ mịt nói:</w:t>
      </w:r>
    </w:p>
    <w:p>
      <w:pPr>
        <w:pStyle w:val="BodyText"/>
      </w:pPr>
      <w:r>
        <w:t xml:space="preserve">- Ta cũng không biết, chỉ là ta cứ có cảm giác sao đó…</w:t>
      </w:r>
    </w:p>
    <w:p>
      <w:pPr>
        <w:pStyle w:val="BodyText"/>
      </w:pPr>
      <w:r>
        <w:t xml:space="preserve">Nàng bỗng nhiên ngước mắt nhìn Cao Oánh:</w:t>
      </w:r>
    </w:p>
    <w:p>
      <w:pPr>
        <w:pStyle w:val="BodyText"/>
      </w:pPr>
      <w:r>
        <w:t xml:space="preserve">- Nếu Đại gia chỉ hôn cho ngươi…</w:t>
      </w:r>
    </w:p>
    <w:p>
      <w:pPr>
        <w:pStyle w:val="BodyText"/>
      </w:pPr>
      <w:r>
        <w:t xml:space="preserve">Cao Oánh mặt mày hớn hở mà nói:</w:t>
      </w:r>
    </w:p>
    <w:p>
      <w:pPr>
        <w:pStyle w:val="BodyText"/>
      </w:pPr>
      <w:r>
        <w:t xml:space="preserve">- Tốt, tốt, cầu còn không được. Ngươi cũng biết ta thèm Nhị lang nhỏ dãi đã lâu rồi, hì hì….</w:t>
      </w:r>
    </w:p>
    <w:p>
      <w:pPr>
        <w:pStyle w:val="BodyText"/>
      </w:pPr>
      <w:r>
        <w:t xml:space="preserve">Tiểu Man cong môi lên:</w:t>
      </w:r>
    </w:p>
    <w:p>
      <w:pPr>
        <w:pStyle w:val="BodyText"/>
      </w:pPr>
      <w:r>
        <w:t xml:space="preserve">- Ngươi kiềm chế một chút có được hay không? Là ngươi nói thẳng trước mặt ta, ngươi thích trượng phu của ta, có đúng không?</w:t>
      </w:r>
    </w:p>
    <w:p>
      <w:pPr>
        <w:pStyle w:val="BodyText"/>
      </w:pPr>
      <w:r>
        <w:t xml:space="preserve">Cao Oánh liếc nàng một cái nói:</w:t>
      </w:r>
    </w:p>
    <w:p>
      <w:pPr>
        <w:pStyle w:val="BodyText"/>
      </w:pPr>
      <w:r>
        <w:t xml:space="preserve">- Ngươi không phải là không muốn, hay là…?</w:t>
      </w:r>
    </w:p>
    <w:p>
      <w:pPr>
        <w:pStyle w:val="BodyText"/>
      </w:pPr>
      <w:r>
        <w:t xml:space="preserve">Tiểu Man tức giận mà nói:</w:t>
      </w:r>
    </w:p>
    <w:p>
      <w:pPr>
        <w:pStyle w:val="BodyText"/>
      </w:pPr>
      <w:r>
        <w:t xml:space="preserve">- Muốn hay không là ta nói mà được sao? Trong lòng ta thấy kỳ quái không được tự nhiên, rồi lại không thể nói rõ không tự nhiên ở điểm nào. Là ta nói, nếu Đại gia chỉ hôn cho ngươi, đem ngươi gả cho Cao Sơ, ngươi có cảm giác gì?</w:t>
      </w:r>
    </w:p>
    <w:p>
      <w:pPr>
        <w:pStyle w:val="BodyText"/>
      </w:pPr>
      <w:r>
        <w:t xml:space="preserve">Cao Oánh ngẩn ngơ ngỡ ngàng nói:</w:t>
      </w:r>
    </w:p>
    <w:p>
      <w:pPr>
        <w:pStyle w:val="BodyText"/>
      </w:pPr>
      <w:r>
        <w:t xml:space="preserve">- Ngươi nói mê sảng cái gì vậy? Cao Sơ? Người đó là anh ruột của ta đúng không? Làm sao mà có thể so sánh?</w:t>
      </w:r>
    </w:p>
    <w:p>
      <w:pPr>
        <w:pStyle w:val="BodyText"/>
      </w:pPr>
      <w:r>
        <w:t xml:space="preserve">Tiểu Man nghiêm túc nói:</w:t>
      </w:r>
    </w:p>
    <w:p>
      <w:pPr>
        <w:pStyle w:val="BodyText"/>
      </w:pPr>
      <w:r>
        <w:t xml:space="preserve">- Đúng rồi, ta chính là có loại cảm giác này đấy! Ừ… Ta nói không nên lời. Ta nói ví dụ như Đại gia chỉ hôn, đem ta ban cho ngươi, vậy ngươi có cảm giác gì?</w:t>
      </w:r>
    </w:p>
    <w:p>
      <w:pPr>
        <w:pStyle w:val="BodyText"/>
      </w:pPr>
      <w:r>
        <w:t xml:space="preserve">Cao Oánh bật cười nói:</w:t>
      </w:r>
    </w:p>
    <w:p>
      <w:pPr>
        <w:pStyle w:val="BodyText"/>
      </w:pPr>
      <w:r>
        <w:t xml:space="preserve">- Ngươi với ta đều là nữ nhân, sao có thể thành thân? Ngươi càng nói càng vô lý rồi. Tuy nhiên…</w:t>
      </w:r>
    </w:p>
    <w:p>
      <w:pPr>
        <w:pStyle w:val="BodyText"/>
      </w:pPr>
      <w:r>
        <w:t xml:space="preserve">Nàng đóng giả làm ra bộ híp mắt câu dẫn Tiểu Man, hì hì cười nói:</w:t>
      </w:r>
    </w:p>
    <w:p>
      <w:pPr>
        <w:pStyle w:val="BodyText"/>
      </w:pPr>
      <w:r>
        <w:t xml:space="preserve">- Nếu ta là nam nhân, có thể có một tiểu nương tử xinh đẹp động lòng người như ngươi, ta nhất định cao hứng cả đêm không ngủ được rồi.</w:t>
      </w:r>
    </w:p>
    <w:p>
      <w:pPr>
        <w:pStyle w:val="BodyText"/>
      </w:pPr>
      <w:r>
        <w:t xml:space="preserve">Nói xong còn đem lông mày nhướng nhướng lên ra bộ không đứng đắn.</w:t>
      </w:r>
    </w:p>
    <w:p>
      <w:pPr>
        <w:pStyle w:val="BodyText"/>
      </w:pPr>
      <w:r>
        <w:t xml:space="preserve">Tiểu Man lau sạch tay của nàng, buồn bã ỉu xìu mà nói:</w:t>
      </w:r>
    </w:p>
    <w:p>
      <w:pPr>
        <w:pStyle w:val="BodyText"/>
      </w:pPr>
      <w:r>
        <w:t xml:space="preserve">- Người ta đúng là có cảm giác như vậy đấy. Vẫn luôn coi hắn là huynh trưởng là bằng hữu, đột nhiên lại biến thành nam nhân của chính mình, thật là… Thật không được tự nhiên…</w:t>
      </w:r>
    </w:p>
    <w:p>
      <w:pPr>
        <w:pStyle w:val="BodyText"/>
      </w:pPr>
      <w:r>
        <w:t xml:space="preserve">Cao Oánh đi đến ngồi xuống bên cạnh nàng, nói đầy thâm tình:</w:t>
      </w:r>
    </w:p>
    <w:p>
      <w:pPr>
        <w:pStyle w:val="BodyText"/>
      </w:pPr>
      <w:r>
        <w:t xml:space="preserve">- Chung quy là ngươi mới chỉ gặp qua một lần, tính tình, bản chất thế nào, đối nhân xử thế tất cả đều không biết, người xa lạ liền vào động phòng là được rồi? Tiểu Man, ngươi cũng đừng có rắc rối, ngươi rốt cuộc có biết là ngươi có bao nhiêu may mắn hay không?</w:t>
      </w:r>
    </w:p>
    <w:p>
      <w:pPr>
        <w:pStyle w:val="BodyText"/>
      </w:pPr>
      <w:r>
        <w:t xml:space="preserve">Tiểu Man ngẩng đầu, yên lặng nhìn Cao Oánh, hỏi:</w:t>
      </w:r>
    </w:p>
    <w:p>
      <w:pPr>
        <w:pStyle w:val="BodyText"/>
      </w:pPr>
      <w:r>
        <w:t xml:space="preserve">- Ta rất may mắn sao?</w:t>
      </w:r>
    </w:p>
    <w:p>
      <w:pPr>
        <w:pStyle w:val="BodyText"/>
      </w:pPr>
      <w:r>
        <w:t xml:space="preserve">Cao Oánh gật đầu, dùng hết sức mà gật đầu, trong mắt lờ mờ hiện lên một chút đau buồn và thất vọng.</w:t>
      </w:r>
    </w:p>
    <w:p>
      <w:pPr>
        <w:pStyle w:val="Compact"/>
      </w:pPr>
      <w:r>
        <w:t xml:space="preserve">Đời thực đúng như câu hoa rơi cố ý, nước chảy vô tình…</w:t>
      </w:r>
      <w:r>
        <w:br w:type="textWrapping"/>
      </w:r>
      <w:r>
        <w:br w:type="textWrapping"/>
      </w:r>
    </w:p>
    <w:p>
      <w:pPr>
        <w:pStyle w:val="Heading2"/>
      </w:pPr>
      <w:bookmarkStart w:id="308" w:name="chương-286-lý-lệnh-nguyệt-cao-ngạo"/>
      <w:bookmarkEnd w:id="308"/>
      <w:r>
        <w:t xml:space="preserve">286. Chương 286: Lý Lệnh Nguyệt Cao Ngạo</w:t>
      </w:r>
    </w:p>
    <w:p>
      <w:pPr>
        <w:pStyle w:val="Compact"/>
      </w:pPr>
      <w:r>
        <w:br w:type="textWrapping"/>
      </w:r>
      <w:r>
        <w:br w:type="textWrapping"/>
      </w:r>
      <w:r>
        <w:t xml:space="preserve">Vừa qua khỏi giờ Mùi, Dương Phàm mặc một bộ quần áo thường phục, chậm rãi bước vào Kim Sai Túy tửu lâu. Tửu sư ân cần đón chào, cơ bản là không nhận ra hắn từng mặc áo gấm đội mũ Hồ, đóng giả vị khách thương nhân Tây Vực kia, buôn bán tuy rằng trí nhớ tốt nhưng dù sao thời gian cũng lâu lắm rồi.</w:t>
      </w:r>
    </w:p>
    <w:p>
      <w:pPr>
        <w:pStyle w:val="BodyText"/>
      </w:pPr>
      <w:r>
        <w:t xml:space="preserve">Dương Phàm nói:</w:t>
      </w:r>
    </w:p>
    <w:p>
      <w:pPr>
        <w:pStyle w:val="BodyText"/>
      </w:pPr>
      <w:r>
        <w:t xml:space="preserve">- Ta có hẹn với một người ở gian nhã phòng chữ Thiên</w:t>
      </w:r>
    </w:p>
    <w:p>
      <w:pPr>
        <w:pStyle w:val="BodyText"/>
      </w:pPr>
      <w:r>
        <w:t xml:space="preserve">Tửu sư nói:</w:t>
      </w:r>
    </w:p>
    <w:p>
      <w:pPr>
        <w:pStyle w:val="BodyText"/>
      </w:pPr>
      <w:r>
        <w:t xml:space="preserve">- Khách quan mời vào trong. Ngươi hẹn khách nhân còn chưa tới đâu, ngài cứ ngồi đây trước đã, xin mời!</w:t>
      </w:r>
    </w:p>
    <w:p>
      <w:pPr>
        <w:pStyle w:val="BodyText"/>
      </w:pPr>
      <w:r>
        <w:t xml:space="preserve">Tửu sư đưa Dương Phàm vào gian nhã phòng chữ Thiên, bày biện một ít hoa quả khô, một bình nước sôi, chu đáo thay hắn dựng lên tấm bình phong cửa nhỏ.</w:t>
      </w:r>
    </w:p>
    <w:p>
      <w:pPr>
        <w:pStyle w:val="BodyText"/>
      </w:pPr>
      <w:r>
        <w:t xml:space="preserve">Cửa nhỏ vừa đóng, Dương Phàm liền thở dài một hơi. Lại tới đây, khiến hắn không tự chủ được mà nghĩ đến Thiên Ái Nô. Lúc trước bọn họ ở chỗ này liên thủ với nhau tính kế Liễu Quân Bàn, bây giờ ngồi ở chỗ này, chuyện cũ rõ ràng, loáng thoáng như đang ở trước mắt.</w:t>
      </w:r>
    </w:p>
    <w:p>
      <w:pPr>
        <w:pStyle w:val="BodyText"/>
      </w:pPr>
      <w:r>
        <w:t xml:space="preserve">Bên ngoài truyền đến một khúc nhạc Hồ tràn đầy phong tình tha hương. Lúc hắn đi tới, hai nữ nhân người Hồ xinh đẹp đang uốn éo trên đài, dáng vẻ quyến rũ. Dương Phàm lại nhớ tới Thiên Ái Nô từng múa một khúc “Hồ xoáy”.</w:t>
      </w:r>
    </w:p>
    <w:p>
      <w:pPr>
        <w:pStyle w:val="BodyText"/>
      </w:pPr>
      <w:r>
        <w:t xml:space="preserve">Uyển nhi là nữ nhân làm hắn yêu thương sâu sắc.A Nô là nữ nhân yêu thương hắn sâu sắc, nhưng cuối cùng hắn lại cưới một nữ nhân khác. Ông trời thật là trêu đùa người, khiến cho Dương Phàm dở khóc dở cười.</w:t>
      </w:r>
    </w:p>
    <w:p>
      <w:pPr>
        <w:pStyle w:val="BodyText"/>
      </w:pPr>
      <w:r>
        <w:t xml:space="preserve">Hắn biết, Tiểu Man đối với chuyện này cũng vô cùng thất vọng, nhìn vẻ mặt của nàng lúc đó thì biết. Hắn có gần hai mươi năm sống ở trên đời, gặp gỡ rất nhiều chuyện khác thường… nhưng hắn xem ra, không có một chuyện nào lạ lùng như chuyện hôm nay.</w:t>
      </w:r>
    </w:p>
    <w:p>
      <w:pPr>
        <w:pStyle w:val="BodyText"/>
      </w:pPr>
      <w:r>
        <w:t xml:space="preserve">Nghe nhạc Hồ, ngơ ngẩn mà nghĩ, thấm thoát thời gian định ước đã đến, ngoài cửa truyền đến giọng của hai người. Một trong số đó là tửu sư. Tửu sư cười ha hả mà nói:</w:t>
      </w:r>
    </w:p>
    <w:p>
      <w:pPr>
        <w:pStyle w:val="BodyText"/>
      </w:pPr>
      <w:r>
        <w:t xml:space="preserve">- Mời vào trong, chính là ở trong này. Vị khách mà ngài ước hẹn đã đợi lâu rồi.</w:t>
      </w:r>
    </w:p>
    <w:p>
      <w:pPr>
        <w:pStyle w:val="BodyText"/>
      </w:pPr>
      <w:r>
        <w:t xml:space="preserve">Lập tức một người giọng hơi trầm thấp, giống như tiếng tiêu dịu dàng mà nói:</w:t>
      </w:r>
    </w:p>
    <w:p>
      <w:pPr>
        <w:pStyle w:val="BodyText"/>
      </w:pPr>
      <w:r>
        <w:t xml:space="preserve">- Đã biết, lui ra đi!</w:t>
      </w:r>
    </w:p>
    <w:p>
      <w:pPr>
        <w:pStyle w:val="BodyText"/>
      </w:pPr>
      <w:r>
        <w:t xml:space="preserve">Vừa nghe âm thanh này, Dương Phàm đột nhiên ngẩng đầu lên, kinh ngạc nhìn về phía cửa. Cửa vừa mở ra, một vị văn nhân trẻ tuổi đang đứng ở đằng kia, chít trên đầu khăn vấn. Toàn thân mặc một trường bào văn nhân, đeo một thắt lưng thuộc da, môi hồng răng trắng, khí chất tao nhã. Cứ như một vị vương tôn công tử phong độ, rõ ràng đúng là Thái Bình công chúa một thân nam trang.</w:t>
      </w:r>
    </w:p>
    <w:p>
      <w:pPr>
        <w:pStyle w:val="BodyText"/>
      </w:pPr>
      <w:r>
        <w:t xml:space="preserve">Thái Bình công chúa đảo đôi mắt đẹp, nhìn thấy Dương Phàm khoanh chân ngồi ở trên nệm, nhất thời cũng ngẩn ra, sắc mặt rõ ràng là không ngờ. Nàng yên lặng nhìn Dương Phàm, hơi hơi run sợ, sóng mắt chợt lóe lên, lộ ra một chút hiểu ý mà cười. Nàng cầm trong tay quạt xếp gấp lại hướng về phía sau phẩy phẩy, liền bước vào trong phòng.</w:t>
      </w:r>
    </w:p>
    <w:p>
      <w:pPr>
        <w:pStyle w:val="BodyText"/>
      </w:pPr>
      <w:r>
        <w:t xml:space="preserve">Dương Phàm chứng kiến bên ngoài còn có mấy người vai rộng eo thon, vẻ mặt dữ tợn, chưa đến tuổi trung niên. Mỗi người đều mặc một thân võ phục áo bó màu đỏ thẫm, đầu đội khăn màu đen,góc khăn vấn hướng lên trời, đúng là mấy đô vật giỏi đánh vật thường xuyên ở bên cạnh Thái Bình công chúa.</w:t>
      </w:r>
    </w:p>
    <w:p>
      <w:pPr>
        <w:pStyle w:val="BodyText"/>
      </w:pPr>
      <w:r>
        <w:t xml:space="preserve">Vách chắn cửa nhỏ đóng lại rồi. Thái Bình công chúa khoanh tay dựa ở cạnh cửa, quạt xếp ở phía sau hông nhẹ nhàng mà gõ vài cài, mở miệng cười khoan thai rồi đi đến, ngồi xuống đối diện với Dương Phàm, mỉm cười nói:</w:t>
      </w:r>
    </w:p>
    <w:p>
      <w:pPr>
        <w:pStyle w:val="BodyText"/>
      </w:pPr>
      <w:r>
        <w:t xml:space="preserve">- Hóa ra là ngươi! Thẩm Mộc trọn trúng người đó. Hóa ra chính là ngươi à? Ha hả…, ta hồ đồ rồi, phải là ngươi mới đúng, còn có thể là ai được nữa!</w:t>
      </w:r>
    </w:p>
    <w:p>
      <w:pPr>
        <w:pStyle w:val="BodyText"/>
      </w:pPr>
      <w:r>
        <w:t xml:space="preserve">Dương Phàm không để ý đến câu hỏi của nàng, nhìn hai má của nàng trắng nõn nà, mềm mại, hơi ửng hồng. Hắn trầm giọng nói:</w:t>
      </w:r>
    </w:p>
    <w:p>
      <w:pPr>
        <w:pStyle w:val="BodyText"/>
      </w:pPr>
      <w:r>
        <w:t xml:space="preserve">- Ta thật không ngờ, người hẹn gặp ta không ngờ là Công chúa! Cho dù là bây giờ gặp Công chúa rồi, trong mắt của ta người kia cũng không nên là Công chúa mới phải!</w:t>
      </w:r>
    </w:p>
    <w:p>
      <w:pPr>
        <w:pStyle w:val="BodyText"/>
      </w:pPr>
      <w:r>
        <w:t xml:space="preserve">Thái Bình công chúa đôi mắt đẹp đảo đảo, như cười như không, nói:</w:t>
      </w:r>
    </w:p>
    <w:p>
      <w:pPr>
        <w:pStyle w:val="BodyText"/>
      </w:pPr>
      <w:r>
        <w:t xml:space="preserve">- Vì sao không nên là ta, chỉ bởi vì ta là một vị Công chúa, có nhiều việc nhìn vậy mà không phải vậy.</w:t>
      </w:r>
    </w:p>
    <w:p>
      <w:pPr>
        <w:pStyle w:val="BodyText"/>
      </w:pPr>
      <w:r>
        <w:t xml:space="preserve">Dương Phàm vung vẩy tay làm mấy động tác, Thái Bình công chúa cười dài mà nói:</w:t>
      </w:r>
    </w:p>
    <w:p>
      <w:pPr>
        <w:pStyle w:val="BodyText"/>
      </w:pPr>
      <w:r>
        <w:t xml:space="preserve">- Nhị lang, ngươi và ta còn phải dùng tới cái gì để nghiệm chứng sao, là ngươi không biết ta hay là ta không biết ngươi.</w:t>
      </w:r>
    </w:p>
    <w:p>
      <w:pPr>
        <w:pStyle w:val="BodyText"/>
      </w:pPr>
      <w:r>
        <w:t xml:space="preserve">Hai tay nàng vừa đỡ lấy bàn, thân mình hơi hơi nghiêng về phía trước, trên mặt lộ ra một chút hận ý, cúi đầu mà nói:</w:t>
      </w:r>
    </w:p>
    <w:p>
      <w:pPr>
        <w:pStyle w:val="BodyText"/>
      </w:pPr>
      <w:r>
        <w:t xml:space="preserve">- Dù ngươi có hóa thành tro, ta cũng không nhận lầm ngươi với kẻ khác!</w:t>
      </w:r>
    </w:p>
    <w:p>
      <w:pPr>
        <w:pStyle w:val="BodyText"/>
      </w:pPr>
      <w:r>
        <w:t xml:space="preserve">Nàng khẽ dựa lại gần, một mùi thơm thoang thoảng bay vào miệng, mũi Dương Phàm, cái cổ trắng như tuyết, một khoảng da thịt đẫy đà trắng nõn lộ ra một chút sau cổ áo. Dương Phàm không có biểu lộ gì, ngửa người trầm mặt nói:</w:t>
      </w:r>
    </w:p>
    <w:p>
      <w:pPr>
        <w:pStyle w:val="BodyText"/>
      </w:pPr>
      <w:r>
        <w:t xml:space="preserve">- Công chúa và ta đã là đồng đạo, chuyện xưa không nên nói nữa, chúng ta nên nói chuyện nghiêm túc đi!</w:t>
      </w:r>
    </w:p>
    <w:p>
      <w:pPr>
        <w:pStyle w:val="BodyText"/>
      </w:pPr>
      <w:r>
        <w:t xml:space="preserve">- Chát.</w:t>
      </w:r>
    </w:p>
    <w:p>
      <w:pPr>
        <w:pStyle w:val="BodyText"/>
      </w:pPr>
      <w:r>
        <w:t xml:space="preserve">Thái Bình công chúa đập tay xuống bàn, nghiến răng nghiến lợi nói:</w:t>
      </w:r>
    </w:p>
    <w:p>
      <w:pPr>
        <w:pStyle w:val="BodyText"/>
      </w:pPr>
      <w:r>
        <w:t xml:space="preserve">- Cái gì mới là chuyện đứng đắn, ta muốn nói đúng là chuyện đúng đắn! Ngươi cũng biết không hợp đạo lý nha, không dám lý luận cùng ta!</w:t>
      </w:r>
    </w:p>
    <w:p>
      <w:pPr>
        <w:pStyle w:val="BodyText"/>
      </w:pPr>
      <w:r>
        <w:t xml:space="preserve">- Nói vớ va vớ vẩn! Ta làm gì mà không hợp đạo lý! Đơn giản là ta không ưng thuận Công chúa?</w:t>
      </w:r>
    </w:p>
    <w:p>
      <w:pPr>
        <w:pStyle w:val="BodyText"/>
      </w:pPr>
      <w:r>
        <w:t xml:space="preserve">Dương Phàm đối đầu gay gắt, cũng bỗng nhiên nghênh đón, một đôi lông mày kiếm lẫm liệt giương lên, lớn tiếng chất vấn:</w:t>
      </w:r>
    </w:p>
    <w:p>
      <w:pPr>
        <w:pStyle w:val="BodyText"/>
      </w:pPr>
      <w:r>
        <w:t xml:space="preserve">- Cho nên ngươi cố ý chia rẽ chúng ta, có đúng không? Ta biết ngay ngươi không có lòng tốt như vậy!</w:t>
      </w:r>
    </w:p>
    <w:p>
      <w:pPr>
        <w:pStyle w:val="BodyText"/>
      </w:pPr>
      <w:r>
        <w:t xml:space="preserve">Hai người chóp mũi gần như trên trời rồi, cứ như vậy giằng co một lát, Thái Bình công chúa bỗng nhiên uyển chuyển quyến rũ mà cười, từ từ ngồi lại, lưu loát mà nói:</w:t>
      </w:r>
    </w:p>
    <w:p>
      <w:pPr>
        <w:pStyle w:val="BodyText"/>
      </w:pPr>
      <w:r>
        <w:t xml:space="preserve">- Tiểu Man là một cô nương xinh đẹp như thế, ngươi có gì không hài lòng sao? Ha hả, Dương Phàm, bản lĩnh của ngươi đâu rồi? Ngay cả ta cũng không thể không bội phục ngươi. Uyển Nhi băng thanh ngọc khiết, thủ tâm như ngọc, không ngờ… liền đem tất cả tình cảm dành cho ngươi!</w:t>
      </w:r>
    </w:p>
    <w:p>
      <w:pPr>
        <w:pStyle w:val="BodyText"/>
      </w:pPr>
      <w:r>
        <w:t xml:space="preserve">Dương Phàm hai tay chống mép bàn, trên mu bàn tay gân xanh từng đám kéo căng lên, kiềm chế một lúc lâu, mới chậm rãi ngồi trở lại, cắn răng nói:</w:t>
      </w:r>
    </w:p>
    <w:p>
      <w:pPr>
        <w:pStyle w:val="BodyText"/>
      </w:pPr>
      <w:r>
        <w:t xml:space="preserve">- Công chúa và Uyển Nhi thời gian qua là bạn tốt, nàng có gì có lỗi với Công chúa chứ?</w:t>
      </w:r>
    </w:p>
    <w:p>
      <w:pPr>
        <w:pStyle w:val="BodyText"/>
      </w:pPr>
      <w:r>
        <w:t xml:space="preserve">- Nàng không có! Ngươi có!</w:t>
      </w:r>
    </w:p>
    <w:p>
      <w:pPr>
        <w:pStyle w:val="BodyText"/>
      </w:pPr>
      <w:r>
        <w:t xml:space="preserve">Thái Bình công chúa lại nhịn không được, cả người như con cọp mẹ chồm lên, trợn tròn đôi mắt phượng. Tuy nhiên nàng nhận ra chính mình thất thố, vội ngồi xuống, tỏ ra cực kỳ tao nhã nói:</w:t>
      </w:r>
    </w:p>
    <w:p>
      <w:pPr>
        <w:pStyle w:val="BodyText"/>
      </w:pPr>
      <w:r>
        <w:t xml:space="preserve">- Lá gan của ngươi cũng ghê gớm thật nha. Các ngươi làm việc cũng thật bí ẩn cũng chỉ có ta tinh ý mới phát hiện được, một khi mẫu thân của ta biết, hai người các ngươi… hừ!</w:t>
      </w:r>
    </w:p>
    <w:p>
      <w:pPr>
        <w:pStyle w:val="BodyText"/>
      </w:pPr>
      <w:r>
        <w:t xml:space="preserve">Thái Bình công chúa giương nhẹ đuôi lông mày, quyến rũ mà liếc mắt nhìn Dương Phàm một cái, từ từ mà nói:</w:t>
      </w:r>
    </w:p>
    <w:p>
      <w:pPr>
        <w:pStyle w:val="BodyText"/>
      </w:pPr>
      <w:r>
        <w:t xml:space="preserve">- Ngươi nên cảm kích ta, vì đã không bắt ngươi xuống bùn sâu mới đúng.</w:t>
      </w:r>
    </w:p>
    <w:p>
      <w:pPr>
        <w:pStyle w:val="BodyText"/>
      </w:pPr>
      <w:r>
        <w:t xml:space="preserve">Dương Phàm chán nản nhắm mắt lại, trầm giọng nói:</w:t>
      </w:r>
    </w:p>
    <w:p>
      <w:pPr>
        <w:pStyle w:val="BodyText"/>
      </w:pPr>
      <w:r>
        <w:t xml:space="preserve">- Ta không muốn nói mấy chuyện này, vào chuyện chính đi.</w:t>
      </w:r>
    </w:p>
    <w:p>
      <w:pPr>
        <w:pStyle w:val="BodyText"/>
      </w:pPr>
      <w:r>
        <w:t xml:space="preserve">Thái Bình công chúa che miệng cười khẽ nói:</w:t>
      </w:r>
    </w:p>
    <w:p>
      <w:pPr>
        <w:pStyle w:val="BodyText"/>
      </w:pPr>
      <w:r>
        <w:t xml:space="preserve">- Ngươi nói chuyện gì, người kia cùng ngươi nói chuyện gì tốt đẹp, dù sao cho tới bây giờ ngươi cũng không xem ta là một vị Công chúa, ngươi chỉ coi ta như một nữ nhân, nữ nhân đương nhiên nghe nam nhân nói, ngươi nói có đúng không?</w:t>
      </w:r>
    </w:p>
    <w:p>
      <w:pPr>
        <w:pStyle w:val="BodyText"/>
      </w:pPr>
      <w:r>
        <w:t xml:space="preserve">Dung mạo của nàng xinh đẹp, Dương Phàm sầm mặt xuống làm như không nhìn thấy, vẫn trầm giọng hỏi:</w:t>
      </w:r>
    </w:p>
    <w:p>
      <w:pPr>
        <w:pStyle w:val="BodyText"/>
      </w:pPr>
      <w:r>
        <w:t xml:space="preserve">- Thánh thượng vốn là có ý dụng binh với Tây Vực, nhưng thật ra đám người Địch công nghĩ đến mất nhiều hơn được mới đề nghị buông tha cho Tây Vực. Cho nên ở trong chuyện này, chúng ta không thể trông đợi sự hợp tác của Địch công. Người họ Võ cũng dốc hết sức ủng hộ chủ trương dụng binh với Tây Vực, nhưng binh quyền lại không thể để rơi vào tay bọn họ.</w:t>
      </w:r>
    </w:p>
    <w:p>
      <w:pPr>
        <w:pStyle w:val="BodyText"/>
      </w:pPr>
      <w:r>
        <w:t xml:space="preserve">Chúng ta vừa phải thúc giục Thánh thượng dùng bình đối với Tây Vực, quyết tâm thu phục An Tây Tứ trấn, lại phải phòng bị người Võ thị nhân cơ hội cướp lấy binh quyền Tây Vực! Ta đã mang về một người. Người này có thể chứng minh Khâu Thần Tích thúc đẩy triều đình xuất binh, hạ bệ Lâu Sư Đức, cướp lấy binh quyền Tây Vực, cố ý tung gian tế Đột Quyết. Cũng đưa cho bọn họ tin tức tình báo quan trọng của biên thùy. Dựa vào đó xứng đáng để lật đổ bè phái của Võ Thừa Tự, chuyện này xem ra có phải do Công chúa ra tay?</w:t>
      </w:r>
    </w:p>
    <w:p>
      <w:pPr>
        <w:pStyle w:val="BodyText"/>
      </w:pPr>
      <w:r>
        <w:t xml:space="preserve">Lý Lệnh Nguyệt tao nhã lắc đầu:</w:t>
      </w:r>
    </w:p>
    <w:p>
      <w:pPr>
        <w:pStyle w:val="BodyText"/>
      </w:pPr>
      <w:r>
        <w:t xml:space="preserve">- Không thích đáng! Ngươi đừng có tưởng mẫu thân ta là một nữ nhân làm thiên tử, bà không thích nữ nhân tham gia vào chuyện chính sự. Ta bị mẫu thân cảnh báo không chỉ một lần, không cho ta nhúng tay vào chính sự đâu. Nói tiếp, thế lực của ta vừa mới gây dựng, bây giờ còn chưa phải thời điểm có thể công khai vạch ranh giới với Võ thị.</w:t>
      </w:r>
    </w:p>
    <w:p>
      <w:pPr>
        <w:pStyle w:val="BodyText"/>
      </w:pPr>
      <w:r>
        <w:t xml:space="preserve">Dương Phàm khẽ cau mày nói:</w:t>
      </w:r>
    </w:p>
    <w:p>
      <w:pPr>
        <w:pStyle w:val="BodyText"/>
      </w:pPr>
      <w:r>
        <w:t xml:space="preserve">- Việc này không thích hợp để Địch công tham dự, Công chúa lại không thể ra mặt. Như vậy nên do ai ra tay?</w:t>
      </w:r>
    </w:p>
    <w:p>
      <w:pPr>
        <w:pStyle w:val="BodyText"/>
      </w:pPr>
      <w:r>
        <w:t xml:space="preserve">Lý Lệnh Nguyệt nói:</w:t>
      </w:r>
    </w:p>
    <w:p>
      <w:pPr>
        <w:pStyle w:val="BodyText"/>
      </w:pPr>
      <w:r>
        <w:t xml:space="preserve">- Việc này, ta cùng vài vị phụ tá đã từng bàn bạc kỹ lưỡng, nhưng thật ra chưa nghĩ được kế sách nào vẹn toàn, hoạt động cụ thể như thế nào, vốn là phải đợi ngươi đó đến đã, rồi mới cùng ngươi bàn bạc chi tiết. Tuy nhiên khi ta tới đây, cũng không biết người đồng lõa với ta mưu tính chuyện đại sự lại chính là ngươi, bây giờ thấy ngươi, ta lập tức liền nghĩ ra một biện pháp giải quyết.</w:t>
      </w:r>
    </w:p>
    <w:p>
      <w:pPr>
        <w:pStyle w:val="BodyText"/>
      </w:pPr>
      <w:r>
        <w:t xml:space="preserve">Lúc nàng nghiêm trang đàm luận tình hình, thái độ đứng đắn, từ tốn. Dương Phàm cũng không còn cảm thấy chán ghét nữa, nghe đến đó, không kìm nổi hơi hơi nghiêng mình hỏi:</w:t>
      </w:r>
    </w:p>
    <w:p>
      <w:pPr>
        <w:pStyle w:val="BodyText"/>
      </w:pPr>
      <w:r>
        <w:t xml:space="preserve">- Kế sách vẹn toàn thế nào?</w:t>
      </w:r>
    </w:p>
    <w:p>
      <w:pPr>
        <w:pStyle w:val="BodyText"/>
      </w:pPr>
      <w:r>
        <w:t xml:space="preserve">Lý Lệnh Nguyệt thản nhiên nói:</w:t>
      </w:r>
    </w:p>
    <w:p>
      <w:pPr>
        <w:pStyle w:val="BodyText"/>
      </w:pPr>
      <w:r>
        <w:t xml:space="preserve">- Tất nhiên là bảo đảm phát binh Tây Vực, kế sách vẹn toàn chính là binh quyền không đến mức rơi mất.</w:t>
      </w:r>
    </w:p>
    <w:p>
      <w:pPr>
        <w:pStyle w:val="BodyText"/>
      </w:pPr>
      <w:r>
        <w:t xml:space="preserve">Dương Phàm nói:</w:t>
      </w:r>
    </w:p>
    <w:p>
      <w:pPr>
        <w:pStyle w:val="BodyText"/>
      </w:pPr>
      <w:r>
        <w:t xml:space="preserve">- Xin lắng tai nghe!</w:t>
      </w:r>
    </w:p>
    <w:p>
      <w:pPr>
        <w:pStyle w:val="BodyText"/>
      </w:pPr>
      <w:r>
        <w:t xml:space="preserve">Lý Lệnh Nguyệt nói:</w:t>
      </w:r>
    </w:p>
    <w:p>
      <w:pPr>
        <w:pStyle w:val="BodyText"/>
      </w:pPr>
      <w:r>
        <w:t xml:space="preserve">- Ừ, ngươi xem, ở trong triều, đối với việc đại sự Địch công cùng chung ý kiến với chúng ta, đều phản đối Võ thị chuyên quyền đấy. Cho nên lão là đồng minh của chúng ta. Nhưng đối với chuyện của Tây Vực, lão và chúng ta lại có ý kiến trái ngược nhau đấy. Địch công là tể tướng đương triều, nếu lão phản đối chúng ta, lực lượng chúng ta sẽ yếu đi một chút, hai bên một khi trở mặt cãi nhau rồi, sẽ làm cho Võ thị được lợi.</w:t>
      </w:r>
    </w:p>
    <w:p>
      <w:pPr>
        <w:pStyle w:val="BodyText"/>
      </w:pPr>
      <w:r>
        <w:t xml:space="preserve">Dương Phàm gật gật đầu, Lý Lệnh Nguyệt thấy thái độ của hắn cuối cùng không còn gay gắt như trước nữa, trong lòng vui mừng, lại nói:</w:t>
      </w:r>
    </w:p>
    <w:p>
      <w:pPr>
        <w:pStyle w:val="BodyText"/>
      </w:pPr>
      <w:r>
        <w:t xml:space="preserve">- Mà gia tộc Võ thị đó, về lâu dài, bọn họ là địch nhân của chúng ta. Chỉ riêng chuyện Tây Vực mà nói, trên phương diện xuất binh, bọn họ là đồng minh của chúng ta, trên phương diện tranh đoạt binh quyền bọn họ là địch nhân của chúng ta. Như vậy có biện pháp gì hay làm cho bọn họ ở trên cả hai phương diện này đều vì chúng ta mà ra sức không?</w:t>
      </w:r>
    </w:p>
    <w:p>
      <w:pPr>
        <w:pStyle w:val="BodyText"/>
      </w:pPr>
      <w:r>
        <w:t xml:space="preserve">Dương Phàm nhướn lông mày nói:</w:t>
      </w:r>
    </w:p>
    <w:p>
      <w:pPr>
        <w:pStyle w:val="BodyText"/>
      </w:pPr>
      <w:r>
        <w:t xml:space="preserve">- Chuyện đó làm sao có thể?</w:t>
      </w:r>
    </w:p>
    <w:p>
      <w:pPr>
        <w:pStyle w:val="BodyText"/>
      </w:pPr>
      <w:r>
        <w:t xml:space="preserve">Lý Lệnh Nguyệt cười bí ẩn nói:</w:t>
      </w:r>
    </w:p>
    <w:p>
      <w:pPr>
        <w:pStyle w:val="BodyText"/>
      </w:pPr>
      <w:r>
        <w:t xml:space="preserve">- Vì sao không thể?</w:t>
      </w:r>
    </w:p>
    <w:p>
      <w:pPr>
        <w:pStyle w:val="BodyText"/>
      </w:pPr>
      <w:r>
        <w:t xml:space="preserve">Dương Phàm nói:</w:t>
      </w:r>
    </w:p>
    <w:p>
      <w:pPr>
        <w:pStyle w:val="BodyText"/>
      </w:pPr>
      <w:r>
        <w:t xml:space="preserve">- Nói cụ thể luôn đi?</w:t>
      </w:r>
    </w:p>
    <w:p>
      <w:pPr>
        <w:pStyle w:val="BodyText"/>
      </w:pPr>
      <w:r>
        <w:t xml:space="preserve">Lý Lệnh Nguyệt kiêu ngạo ưỡn ngực. Tuy rằng nàng đang mặc quần áo nam giới, nhưng mà bộ ngực vẫn hiện ra một vẻ đầy đặn sung mãn. Ánh mắt Dương Phàm không kìm được lại phải nhìn xuống, nhìn chằm chằm vào hoa quả khô và nước ở trên bàn.</w:t>
      </w:r>
    </w:p>
    <w:p>
      <w:pPr>
        <w:pStyle w:val="BodyText"/>
      </w:pPr>
      <w:r>
        <w:t xml:space="preserve">Lý Lệnh Nguyệt khẽ hừ một tiếng, lấy bốn cái khay đựng trái cây lại, đem ba cái khay đặt sang một bên, một cái đặt ở phía đối diện, nói tiếp:</w:t>
      </w:r>
    </w:p>
    <w:p>
      <w:pPr>
        <w:pStyle w:val="BodyText"/>
      </w:pPr>
      <w:r>
        <w:t xml:space="preserve">- Chuyện tương lai không nói, chỉ nói lúc này. Bây giờ tán thành xuất binh có chúng ta và gia tộc Võ thị, đối lập một phương chỉ có Địch công, nếu chúng ta đem Võ thị lật đổ…</w:t>
      </w:r>
    </w:p>
    <w:p>
      <w:pPr>
        <w:pStyle w:val="BodyText"/>
      </w:pPr>
      <w:r>
        <w:t xml:space="preserve">Lý Lệnh Nguyệt cất hai cái khay đi, nhìn trên bàn nói:</w:t>
      </w:r>
    </w:p>
    <w:p>
      <w:pPr>
        <w:pStyle w:val="BodyText"/>
      </w:pPr>
      <w:r>
        <w:t xml:space="preserve">- Chính là một chọi một, chúng ta và phe cánh của Địch công trực tiếp lên võ đài đánh nhau, thắng bại thật sự khó đoán, hơn nữa một khi tổn thương hòa khí, rất có thể phá hỏng liên minh giữa chúng ta.</w:t>
      </w:r>
    </w:p>
    <w:p>
      <w:pPr>
        <w:pStyle w:val="BodyText"/>
      </w:pPr>
      <w:r>
        <w:t xml:space="preserve">Dương Phàm nhìn chằm chằm hai cái khay nàng đang bưng trong tay nói:</w:t>
      </w:r>
    </w:p>
    <w:p>
      <w:pPr>
        <w:pStyle w:val="BodyText"/>
      </w:pPr>
      <w:r>
        <w:t xml:space="preserve">- Khay ngươi bưng trong tay là đại diện cho gia tộc Võ thị, tại sao là hai cái?</w:t>
      </w:r>
    </w:p>
    <w:p>
      <w:pPr>
        <w:pStyle w:val="BodyText"/>
      </w:pPr>
      <w:r>
        <w:t xml:space="preserve">Lý Lệnh Nguyệt cười nói tự nhiên:</w:t>
      </w:r>
    </w:p>
    <w:p>
      <w:pPr>
        <w:pStyle w:val="BodyText"/>
      </w:pPr>
      <w:r>
        <w:t xml:space="preserve">- Bọn họ có thể là một mà cũng có thể là hai. Nếu chúng ta không phân biệt rõ, bọn họ chính là một cái…</w:t>
      </w:r>
    </w:p>
    <w:p>
      <w:pPr>
        <w:pStyle w:val="BodyText"/>
      </w:pPr>
      <w:r>
        <w:t xml:space="preserve">Lý Lệnh Nguyệt nghiêng cái khay trút một ít trái cây sang cái khay còn lại, nhìn Dương Phàm nói:</w:t>
      </w:r>
    </w:p>
    <w:p>
      <w:pPr>
        <w:pStyle w:val="BodyText"/>
      </w:pPr>
      <w:r>
        <w:t xml:space="preserve">- Nếu chúng ta đem Võ Tam Tư và Võ Thừa Tự tách ra thì phải là hai cái khay!</w:t>
      </w:r>
    </w:p>
    <w:p>
      <w:pPr>
        <w:pStyle w:val="BodyText"/>
      </w:pPr>
      <w:r>
        <w:t xml:space="preserve">Nói xong nàng lại nghiêng khay đem một nửa hoa quả khô đổ vào cái khay kia.</w:t>
      </w:r>
    </w:p>
    <w:p>
      <w:pPr>
        <w:pStyle w:val="BodyText"/>
      </w:pPr>
      <w:r>
        <w:t xml:space="preserve">Dương Phàm ánh mắt chớp động, dường như đã hiểu rõ cái gì.</w:t>
      </w:r>
    </w:p>
    <w:p>
      <w:pPr>
        <w:pStyle w:val="BodyText"/>
      </w:pPr>
      <w:r>
        <w:t xml:space="preserve">Lý Lệnh Nguyệt cũng đoán ra hắn đã hiểu rõ ý của mình, khẽ mỉm cười đem một cái khay kia để cạnh mình nói:</w:t>
      </w:r>
    </w:p>
    <w:p>
      <w:pPr>
        <w:pStyle w:val="BodyText"/>
      </w:pPr>
      <w:r>
        <w:t xml:space="preserve">- Đây là Võ Tam Tư!</w:t>
      </w:r>
    </w:p>
    <w:p>
      <w:pPr>
        <w:pStyle w:val="BodyText"/>
      </w:pPr>
      <w:r>
        <w:t xml:space="preserve">Sau đó nàng đem cái khay đại diện cho người còn lại tùy tiện quăng ra, vứt xuống đống đệm trên mặt đất, nói:</w:t>
      </w:r>
    </w:p>
    <w:p>
      <w:pPr>
        <w:pStyle w:val="BodyText"/>
      </w:pPr>
      <w:r>
        <w:t xml:space="preserve">- Đây là Võ Thừa Tự!</w:t>
      </w:r>
    </w:p>
    <w:p>
      <w:pPr>
        <w:pStyle w:val="BodyText"/>
      </w:pPr>
      <w:r>
        <w:t xml:space="preserve">Dương Phàm hít một hơi thật dài nói:</w:t>
      </w:r>
    </w:p>
    <w:p>
      <w:pPr>
        <w:pStyle w:val="BodyText"/>
      </w:pPr>
      <w:r>
        <w:t xml:space="preserve">- Ta hiểu rồi, chúng ta không ra mặt mà lợi dụng Võ Tam Tư xử lý Võ Thừa Tự, lại cùng lúc giật dây cho Võ Tam Tư đối phó với Địch công, để đạt được mục đích xuất binh, và khi quyết tâm xuất binh của Thánh thượng đã định, lại liên thủ với Địch công ngăn cản Võ Tam Tư nắm được binh quyền?</w:t>
      </w:r>
    </w:p>
    <w:p>
      <w:pPr>
        <w:pStyle w:val="BodyText"/>
      </w:pPr>
      <w:r>
        <w:t xml:space="preserve">Lý Lệnh Nguyệt lại thể hiện sự kiêu ngạo bằng cách ưỡn bầu ngực căng tròn, dương dương tự đắc nói:</w:t>
      </w:r>
    </w:p>
    <w:p>
      <w:pPr>
        <w:pStyle w:val="Compact"/>
      </w:pPr>
      <w:r>
        <w:t xml:space="preserve">- Tài trí của người ta so với Uyển Nhi nhà ngươi thì thế nào?</w:t>
      </w:r>
      <w:r>
        <w:br w:type="textWrapping"/>
      </w:r>
      <w:r>
        <w:br w:type="textWrapping"/>
      </w:r>
    </w:p>
    <w:p>
      <w:pPr>
        <w:pStyle w:val="Heading2"/>
      </w:pPr>
      <w:bookmarkStart w:id="309" w:name="chương-287-cao-giá"/>
      <w:bookmarkEnd w:id="309"/>
      <w:r>
        <w:t xml:space="preserve">287. Chương 287: Cao Giá</w:t>
      </w:r>
    </w:p>
    <w:p>
      <w:pPr>
        <w:pStyle w:val="Compact"/>
      </w:pPr>
      <w:r>
        <w:br w:type="textWrapping"/>
      </w:r>
      <w:r>
        <w:br w:type="textWrapping"/>
      </w:r>
      <w:r>
        <w:t xml:space="preserve">Dương Phàm vừa nghe nhắc đến Uyển nhi sắc mặt lập tức trầm xuống.</w:t>
      </w:r>
    </w:p>
    <w:p>
      <w:pPr>
        <w:pStyle w:val="BodyText"/>
      </w:pPr>
      <w:r>
        <w:t xml:space="preserve">Hắn tránh đi cái đề tài này mà nói sang vấn đề khác:</w:t>
      </w:r>
    </w:p>
    <w:p>
      <w:pPr>
        <w:pStyle w:val="BodyText"/>
      </w:pPr>
      <w:r>
        <w:t xml:space="preserve">- Võ Tam Tư và Võ Thừa Tự luôn tranh giành ngôi vị thái tử. Nếu có cơ hội đánh gục Võ Thừa Tự, tất nhiên đối với y đó là cầu còn không được. Tuy nhiên, y sẽ chỉ làm Võ Thừa Tự thất thế, mà không để cho hắn chết đâu!</w:t>
      </w:r>
    </w:p>
    <w:p>
      <w:pPr>
        <w:pStyle w:val="BodyText"/>
      </w:pPr>
      <w:r>
        <w:t xml:space="preserve">Thái Bình công chúa nói:</w:t>
      </w:r>
    </w:p>
    <w:p>
      <w:pPr>
        <w:pStyle w:val="BodyText"/>
      </w:pPr>
      <w:r>
        <w:t xml:space="preserve">- Nếu mà là Địch công hay ta ra mặt, mẫu thân cũng không để hắn chết đâu, cứ để cho hắn thất thế đã là kết quả tốt nhất. Mà nếu chúng ta có thể cắt trụi vây cánh của hắn, thì đối với hắn cho dù còn sống cũng không bằng chết. Với cái kết quả như vậy là được rồi!</w:t>
      </w:r>
    </w:p>
    <w:p>
      <w:pPr>
        <w:pStyle w:val="BodyText"/>
      </w:pPr>
      <w:r>
        <w:t xml:space="preserve">Dương Phàm ngẫm nghĩ một chút hỏi:</w:t>
      </w:r>
    </w:p>
    <w:p>
      <w:pPr>
        <w:pStyle w:val="BodyText"/>
      </w:pPr>
      <w:r>
        <w:t xml:space="preserve">- Nhưng Võ Tam Tư cũng không phải kẻ ngu ngốc. Chúng ta giao nhân chứng cho hắn, chẳng lẽ hắn không nhận ra đây là mượn đao giết người sao?</w:t>
      </w:r>
    </w:p>
    <w:p>
      <w:pPr>
        <w:pStyle w:val="BodyText"/>
      </w:pPr>
      <w:r>
        <w:t xml:space="preserve">Thái Bình công chúa mỉm cười nói:</w:t>
      </w:r>
    </w:p>
    <w:p>
      <w:pPr>
        <w:pStyle w:val="BodyText"/>
      </w:pPr>
      <w:r>
        <w:t xml:space="preserve">- Cho nên, ta mới nói là vẫn không nghĩ ra cách cụ thể để thực hiện được kế sách này. Phải làm cho Võ Tam Tư không hề nghi ngờ bị chúng ta lợi dụng. Nhưng khi nhìn thấy ngươi, ta liền nghĩ ra biện pháp.</w:t>
      </w:r>
    </w:p>
    <w:p>
      <w:pPr>
        <w:pStyle w:val="BodyText"/>
      </w:pPr>
      <w:r>
        <w:t xml:space="preserve">Dương Phàm không hiểu nói:</w:t>
      </w:r>
    </w:p>
    <w:p>
      <w:pPr>
        <w:pStyle w:val="BodyText"/>
      </w:pPr>
      <w:r>
        <w:t xml:space="preserve">- Ta? Ta có thể làm cái gì đây?</w:t>
      </w:r>
    </w:p>
    <w:p>
      <w:pPr>
        <w:pStyle w:val="BodyText"/>
      </w:pPr>
      <w:r>
        <w:t xml:space="preserve">Thái Bình công chúa nói:</w:t>
      </w:r>
    </w:p>
    <w:p>
      <w:pPr>
        <w:pStyle w:val="BodyText"/>
      </w:pPr>
      <w:r>
        <w:t xml:space="preserve">- Ngươi là đệ tử của chùa Bạch Mã, ngươi là người của Tiết Hoài Nghĩa. Sau khi ngươi tòng quân thì làm lính ở Kim Ngô Vệ. Ngươi với Khâu Thần Tích có một thời gian qua lại. Bây giờ ngươi ở trong “Bách Kỵ” lập công lớn, lại được thăng làm Võ Lâm Vệ Tả Lang tướng. Có thể nói từ đầu đến cuối ngươi là môn hạ của Võ Du Nghi. Đủ loại quan hệ như thế, bọn họ sẽ coi ngươi là người ngoài?</w:t>
      </w:r>
    </w:p>
    <w:p>
      <w:pPr>
        <w:pStyle w:val="BodyText"/>
      </w:pPr>
      <w:r>
        <w:t xml:space="preserve">Dương Phàm ngẫm nghĩ một chút từ từ nói:</w:t>
      </w:r>
    </w:p>
    <w:p>
      <w:pPr>
        <w:pStyle w:val="BodyText"/>
      </w:pPr>
      <w:r>
        <w:t xml:space="preserve">- Ngươi nói là, để cho ta gia nhập môn hạ Võ thị, nguyện trung thành với Võ Tam Tư, rồi mượn tay Võ Tam Tư đánh đổ Võ Thừa Tự?</w:t>
      </w:r>
    </w:p>
    <w:p>
      <w:pPr>
        <w:pStyle w:val="BodyText"/>
      </w:pPr>
      <w:r>
        <w:t xml:space="preserve">Thái Bình công chúa ưu nhã lắc đầu:</w:t>
      </w:r>
    </w:p>
    <w:p>
      <w:pPr>
        <w:pStyle w:val="BodyText"/>
      </w:pPr>
      <w:r>
        <w:t xml:space="preserve">- Không phải mượn tay Võ Tam Tư mà là trợ giúp một tay. Ngươi cho là hắn không nghĩ đến chuyện đánh đổ Võ Thừa Tự sao?</w:t>
      </w:r>
    </w:p>
    <w:p>
      <w:pPr>
        <w:pStyle w:val="BodyText"/>
      </w:pPr>
      <w:r>
        <w:t xml:space="preserve">Dương Phàm hừ lạnh nói:</w:t>
      </w:r>
    </w:p>
    <w:p>
      <w:pPr>
        <w:pStyle w:val="BodyText"/>
      </w:pPr>
      <w:r>
        <w:t xml:space="preserve">- Hà cớ gì nói vậy? Ngươi muốn làm gì?</w:t>
      </w:r>
    </w:p>
    <w:p>
      <w:pPr>
        <w:pStyle w:val="BodyText"/>
      </w:pPr>
      <w:r>
        <w:t xml:space="preserve">- Ta</w:t>
      </w:r>
    </w:p>
    <w:p>
      <w:pPr>
        <w:pStyle w:val="BodyText"/>
      </w:pPr>
      <w:r>
        <w:t xml:space="preserve">Nụ cười của Thái Bình công chúa càng lúc càng tươi:</w:t>
      </w:r>
    </w:p>
    <w:p>
      <w:pPr>
        <w:pStyle w:val="BodyText"/>
      </w:pPr>
      <w:r>
        <w:t xml:space="preserve">- Ta sao? Đương nhiên là hò hét cổ động cho Võ Thừa Tự, khiến hắn càng nóng lòng tranh giành ngôi vị thái tử. Có như vậy Võ Tam Tư mới vội vàng mà nghĩ cách đánh đổ hắn.</w:t>
      </w:r>
    </w:p>
    <w:p>
      <w:pPr>
        <w:pStyle w:val="BodyText"/>
      </w:pPr>
      <w:r>
        <w:t xml:space="preserve">Dương Phàm gật gật đầu, trầm giọng nói:</w:t>
      </w:r>
    </w:p>
    <w:p>
      <w:pPr>
        <w:pStyle w:val="BodyText"/>
      </w:pPr>
      <w:r>
        <w:t xml:space="preserve">- Ta hiểu rồi! Ta sẽ tìm cơ hội thích hợp để tỏ lòng trung thành đối với Võ Tam Tư! Còn về những chuyện khác..</w:t>
      </w:r>
    </w:p>
    <w:p>
      <w:pPr>
        <w:pStyle w:val="BodyText"/>
      </w:pPr>
      <w:r>
        <w:t xml:space="preserve">Thái Bình công chúa dịu dàng nói:</w:t>
      </w:r>
    </w:p>
    <w:p>
      <w:pPr>
        <w:pStyle w:val="BodyText"/>
      </w:pPr>
      <w:r>
        <w:t xml:space="preserve">- Cơm phải từng miếng từng miếng mà ăn, đường phải từng bước từng bước mà đi. Trước tiên hãy cứ xong xuôi chuyện này, sau lại phân công tiếp những chuyện khác cũng chưa muộn!</w:t>
      </w:r>
    </w:p>
    <w:p>
      <w:pPr>
        <w:pStyle w:val="BodyText"/>
      </w:pPr>
      <w:r>
        <w:t xml:space="preserve">Dương Phàm gật gật đầu, hai tay ấn đầu gối nói:</w:t>
      </w:r>
    </w:p>
    <w:p>
      <w:pPr>
        <w:pStyle w:val="BodyText"/>
      </w:pPr>
      <w:r>
        <w:t xml:space="preserve">- Tốt, vậy quyết định như thế! Ta trở về đây!</w:t>
      </w:r>
    </w:p>
    <w:p>
      <w:pPr>
        <w:pStyle w:val="BodyText"/>
      </w:pPr>
      <w:r>
        <w:t xml:space="preserve">Thái Bình công chúa ngoài ý nói:</w:t>
      </w:r>
    </w:p>
    <w:p>
      <w:pPr>
        <w:pStyle w:val="BodyText"/>
      </w:pPr>
      <w:r>
        <w:t xml:space="preserve">- Rượu và thức ăn còn chưa có mang lên đâu!</w:t>
      </w:r>
    </w:p>
    <w:p>
      <w:pPr>
        <w:pStyle w:val="BodyText"/>
      </w:pPr>
      <w:r>
        <w:t xml:space="preserve">Dương Phàm không nói gì cứ thế cất bước đi ra ngoài. Thái Bình công chúa trừng mắt nhìn hắn, đột nhiên nói một câu:</w:t>
      </w:r>
    </w:p>
    <w:p>
      <w:pPr>
        <w:pStyle w:val="BodyText"/>
      </w:pPr>
      <w:r>
        <w:t xml:space="preserve">- Ngày thành thân đó, Phò mã uống rượu giả điên, đối với ta vô lễ. Ta ném hắn vào chuồng lợn ngủ một đêm!</w:t>
      </w:r>
    </w:p>
    <w:p>
      <w:pPr>
        <w:pStyle w:val="BodyText"/>
      </w:pPr>
      <w:r>
        <w:t xml:space="preserve">Dương Phàm dừng bước chân, trầm mặt nói:</w:t>
      </w:r>
    </w:p>
    <w:p>
      <w:pPr>
        <w:pStyle w:val="BodyText"/>
      </w:pPr>
      <w:r>
        <w:t xml:space="preserve">- Lệnh đường bức chết thê tử kết tóc, mà không có chút phẫn nộ trong lòng sao? Công chúa làm như thế có phần khinh người quá đáng rồi!</w:t>
      </w:r>
    </w:p>
    <w:p>
      <w:pPr>
        <w:pStyle w:val="BodyText"/>
      </w:pPr>
      <w:r>
        <w:t xml:space="preserve">Thái Bình công chúa nói:</w:t>
      </w:r>
    </w:p>
    <w:p>
      <w:pPr>
        <w:pStyle w:val="BodyText"/>
      </w:pPr>
      <w:r>
        <w:t xml:space="preserve">- Cho nên bây giờ hắn có chỗ ở riêng của mình! Ta đẩy hắn ở hậu viện một mình. Vì trả thù ta, hắn đưa thị thiếp đến nơi đó ăn chơi trác táng, ta cũng không để ý tới.</w:t>
      </w:r>
    </w:p>
    <w:p>
      <w:pPr>
        <w:pStyle w:val="BodyText"/>
      </w:pPr>
      <w:r>
        <w:t xml:space="preserve">Dương Phàm không cảm xúc nói:</w:t>
      </w:r>
    </w:p>
    <w:p>
      <w:pPr>
        <w:pStyle w:val="BodyText"/>
      </w:pPr>
      <w:r>
        <w:t xml:space="preserve">- Chuyện riêng của công chúa, cũng không cần nói nhiều với ta như vậy.</w:t>
      </w:r>
    </w:p>
    <w:p>
      <w:pPr>
        <w:pStyle w:val="BodyText"/>
      </w:pPr>
      <w:r>
        <w:t xml:space="preserve">Thái Bình công chúa giận giữ mắt hạnh trợn tròn lên mà nói:</w:t>
      </w:r>
    </w:p>
    <w:p>
      <w:pPr>
        <w:pStyle w:val="BodyText"/>
      </w:pPr>
      <w:r>
        <w:t xml:space="preserve">- Ngươi có nghe rõ ta đang nói cái gì không?</w:t>
      </w:r>
    </w:p>
    <w:p>
      <w:pPr>
        <w:pStyle w:val="BodyText"/>
      </w:pPr>
      <w:r>
        <w:t xml:space="preserve">Dương Phàm nói:</w:t>
      </w:r>
    </w:p>
    <w:p>
      <w:pPr>
        <w:pStyle w:val="BodyText"/>
      </w:pPr>
      <w:r>
        <w:t xml:space="preserve">- Đương nhiên nghe rõ!</w:t>
      </w:r>
    </w:p>
    <w:p>
      <w:pPr>
        <w:pStyle w:val="BodyText"/>
      </w:pPr>
      <w:r>
        <w:t xml:space="preserve">Thái Bình công chúa không kìm nổi giận giữ nói:</w:t>
      </w:r>
    </w:p>
    <w:p>
      <w:pPr>
        <w:pStyle w:val="BodyText"/>
      </w:pPr>
      <w:r>
        <w:t xml:space="preserve">- Vậy thì ngươi nói đi! Không cần thể hiện cái thái độ như quỷ này cho ta xem!</w:t>
      </w:r>
    </w:p>
    <w:p>
      <w:pPr>
        <w:pStyle w:val="BodyText"/>
      </w:pPr>
      <w:r>
        <w:t xml:space="preserve">Dương Phàm gằn từng tiếng mà nói:</w:t>
      </w:r>
    </w:p>
    <w:p>
      <w:pPr>
        <w:pStyle w:val="BodyText"/>
      </w:pPr>
      <w:r>
        <w:t xml:space="preserve">- Ta cũng muốn ném ngươi vào chuồng lợn!</w:t>
      </w:r>
    </w:p>
    <w:p>
      <w:pPr>
        <w:pStyle w:val="BodyText"/>
      </w:pPr>
      <w:r>
        <w:t xml:space="preserve">Cửa vách ngăn “rầm” một cái mở ra, lại “rầm” một cái đóng lại. Tiếng bước chân của Dương Phàm xa dần.</w:t>
      </w:r>
    </w:p>
    <w:p>
      <w:pPr>
        <w:pStyle w:val="BodyText"/>
      </w:pPr>
      <w:r>
        <w:t xml:space="preserve">Thái Bình công chúa lặng yên trong chốc lát, bỗng nhiên “ha ha” mà mỉm cười, cứ như bị mắng rất vui vẻ…</w:t>
      </w:r>
    </w:p>
    <w:p>
      <w:pPr>
        <w:pStyle w:val="BodyText"/>
      </w:pPr>
      <w:r>
        <w:t xml:space="preserve">- Võ Lâm Vệ chúng ta đứng đầu bắc nha cấm quân! Người trong Võ Lâm vì nước mà gắng sức! Dương Phàm! Nay phong ngươi làm Võ Lâm Tả LangTướng! Thánh ân long trọng, hãy ghi nhớ thánh ân, giữ nghiêm mười bảy cấm luật, năm mươi bốn trảm, cúc cung tận tụy, đền đáp quốc gia!</w:t>
      </w:r>
    </w:p>
    <w:p>
      <w:pPr>
        <w:pStyle w:val="BodyText"/>
      </w:pPr>
      <w:r>
        <w:t xml:space="preserve">- Vâng!</w:t>
      </w:r>
    </w:p>
    <w:p>
      <w:pPr>
        <w:pStyle w:val="BodyText"/>
      </w:pPr>
      <w:r>
        <w:t xml:space="preserve">Dương Phàm nhanh chóng đi ra khỏi hàng, “Ba~” chắp một tay trước ngực hành lễ rồi giơ hai tay qua… đầu.</w:t>
      </w:r>
    </w:p>
    <w:p>
      <w:pPr>
        <w:pStyle w:val="BodyText"/>
      </w:pPr>
      <w:r>
        <w:t xml:space="preserve">Võ Du Nghi lấy một cái ấn bọc lụa đỏ trên án, cầm ở trong tay trầm giọng nói:</w:t>
      </w:r>
    </w:p>
    <w:p>
      <w:pPr>
        <w:pStyle w:val="BodyText"/>
      </w:pPr>
      <w:r>
        <w:t xml:space="preserve">- Tiếp ấn!</w:t>
      </w:r>
    </w:p>
    <w:p>
      <w:pPr>
        <w:pStyle w:val="BodyText"/>
      </w:pPr>
      <w:r>
        <w:t xml:space="preserve">Dương Phàm bước nhanh đến phía trước, chiến bào lay động, tiếng giáp sắt leng keng, đi đến trước mặt Võ Du Nghi. Hắn quỳ một gối xuống, hai tay giơ lên. Cái ấn to nặng được đặt vào trong tay hắn. Dương Phàm tiếp ấn giữ trên tay, chậm rãi xoay người nhìn về phía chúng tướng từ từ mở từng.</w:t>
      </w:r>
    </w:p>
    <w:p>
      <w:pPr>
        <w:pStyle w:val="BodyText"/>
      </w:pPr>
      <w:r>
        <w:t xml:space="preserve">Lúc này Dương Phàm mặc áo giáp sáng lòa, nón trụ cuốn tai, trên đỉnh nón trụ có một chùm tua rua màu đỏ. Hai miếng lót trên bả vai bằng đồng thau, da bao cổ tay có đính từng cái đinh bằng đồng sáng lấp lánh. Nơi ngực hắn có đeo “Minh hộ” sáng như gương. Nhìn hắn lúc này hết sức oai phong, khí phách hiên ngang.</w:t>
      </w:r>
    </w:p>
    <w:p>
      <w:pPr>
        <w:pStyle w:val="BodyText"/>
      </w:pPr>
      <w:r>
        <w:t xml:space="preserve">Trong soái trướng, bất kể là ai so với hắn cho dù là những người chức quan cao hơn hay chức quan thấp hơn, tất cả đều tỏ vẻ vô cùng hâm mộ. Năm nay hắn vừa mới mười chín đã được thăng tới chức Lang Tướng, lại còn được thiên tử ban hôn. Chuyện như thế này có người nào sánh bằng?</w:t>
      </w:r>
    </w:p>
    <w:p>
      <w:pPr>
        <w:pStyle w:val="BodyText"/>
      </w:pPr>
      <w:r>
        <w:t xml:space="preserve">Tất nhiên đám người Dã Hô Lợi, Ngụy Dũng thì đều vui vì hắn. Khi bọn họ nhận được tin tức thì chiều qua đã sai người báo tin cho Sở Cuồng Ca và Mã Kiều. Đồng thời nhắn họ phải tìm thời gian để đoàn tụ, mừng chiến công của hắn. Cả hai người này đều là bạn tốt nhưng không phải người trong Võ Lâm Vệ cho nên hôm nay không có duyên để nhìn thấy uy phong của hắn rồi.</w:t>
      </w:r>
    </w:p>
    <w:p>
      <w:pPr>
        <w:pStyle w:val="BodyText"/>
      </w:pPr>
      <w:r>
        <w:t xml:space="preserve">Dã Hô Lợi và Ngụy Dũng đều là người trong Võ Lâm Vệ, từ nay về sau thật sự trở thành đồng liêu với hắn. Dương Phàm một bước lên trời. Bây giờ hắn chỉ còn cách cái chức Trung Lang Tướng của Dã Hô Lợi một bước ngắn, mà so với Lữ soái Ngụy Dũng còn cao hơn một cấp. Ngụy Dũng là Tả Lữ soái của Võ Lâm Vệ. Bây giờ Dương Phàm chính thức trở thành người đứng trên của y.</w:t>
      </w:r>
    </w:p>
    <w:p>
      <w:pPr>
        <w:pStyle w:val="BodyText"/>
      </w:pPr>
      <w:r>
        <w:t xml:space="preserve">Sau khi biết được tin tức Thiên tử ban hôn. Võ Du Nghi có chút nghi ngờ mình trước kia đoán lầm về việc Dương Phàm liệu có phải là… trai lơ của bà ta không? Nếu hắn là người của bà ta thì làm sao có thể ban thưởng con gái cho hắn, đồng ý cho lập gia đình như vậy? Nhưng nói không phải? Lời nói của Thượng Quan Đãi Chiếu ngày đó và tiếp sau đó đối với Dương Phàm có nhiều lần chiếu cố thì không thể giải thích được.</w:t>
      </w:r>
    </w:p>
    <w:p>
      <w:pPr>
        <w:pStyle w:val="BodyText"/>
      </w:pPr>
      <w:r>
        <w:t xml:space="preserve">Càng nghĩ, Võ Du Nghi chỉ có thể cho rằng, Dương Phàm đẹp thì đẹp rồi, nhưng nước da hơi đen một tí, mà bà ta thì thích đàn ông có nước da trắng nõn. Chắc rằng đối với chuyện này, Dương Phàm chỉ là thứ để bà ta nếm thử cái mới lạ. Hiện giờ Dương Phàm thất sủng, bà ta mới ban thưởng cho hắn chức quan, lại gả nữ quan bên mình cho hắn, đồng ý cho hắn thành gia lập nghiệp, xem như là một việc an ủi, bồi thường.</w:t>
      </w:r>
    </w:p>
    <w:p>
      <w:pPr>
        <w:pStyle w:val="BodyText"/>
      </w:pPr>
      <w:r>
        <w:t xml:space="preserve">Đối với Võ Du Nghi mà nói, như thế là chuyện tốt. Có như vậy y mới dám dùng Dương Phàm. Nếu không để người này ở trong Võ Lâm Vệ mà trọng dụng cũng không được, nhưng bỏ đi lại không được, khiến cho càng thêm khó xử.</w:t>
      </w:r>
    </w:p>
    <w:p>
      <w:pPr>
        <w:pStyle w:val="BodyText"/>
      </w:pPr>
      <w:r>
        <w:t xml:space="preserve">Dương Phàm xuất thân chùa Bạch Mã, lại đã từng đi lính trong Kim Ngô Vệ của Khâu Thần Tích, bây giờ hắn là thuộc hạ trực tiếp của mình. Mà Tiết Hoài Nghĩa và Khâu Thần Tích cùng với Võ gia là người chung đường. Có thể nói từ đầu đến cuối trên người Dương Phàm không thoát được dấu vết của Võ gia, tiền đồ của hắn và Võ gia gắn liền với nhau, tất nhiên có thể an tâm sử dụng.</w:t>
      </w:r>
    </w:p>
    <w:p>
      <w:pPr>
        <w:pStyle w:val="BodyText"/>
      </w:pPr>
      <w:r>
        <w:t xml:space="preserve">Nhìn Dương Phàm tiếp nhận đại ấn, uy phong lẫm liệt đứng đó, Võ Du Nghi hài lòng cười, thầm nghĩ rằng:</w:t>
      </w:r>
    </w:p>
    <w:p>
      <w:pPr>
        <w:pStyle w:val="BodyText"/>
      </w:pPr>
      <w:r>
        <w:t xml:space="preserve">“Ngụy vương đã truyền tin tức đến, bảo ta mời hắn dự tiệc. Xem ra là muốn lôi kéo người này vào phe cánh của Võ thị. Từ nay về sau, cũng phải bồi dưỡng nhiều nhiều đối với hắn!”</w:t>
      </w:r>
    </w:p>
    <w:p>
      <w:pPr>
        <w:pStyle w:val="BodyText"/>
      </w:pPr>
      <w:r>
        <w:t xml:space="preserve">Nghĩ đến đây, Võ Du Nghi liền nói với các tướng lĩnh:</w:t>
      </w:r>
    </w:p>
    <w:p>
      <w:pPr>
        <w:pStyle w:val="BodyText"/>
      </w:pPr>
      <w:r>
        <w:t xml:space="preserve">- Các vị đồng liêu! Mọi người không nên thấy Dương Phàm còn trẻ tuổi mà coi thường. Dương Phàm lập được công lớn ở Tây Vực cho triều đình ta! Có một số chuyện thuộc việc cơ mật, bây giờ còn chưa thể công bố cho các ngươi biết. Chỉ có duy nhất điều này có thể nói cho các ngươi biết!</w:t>
      </w:r>
    </w:p>
    <w:p>
      <w:pPr>
        <w:pStyle w:val="BodyText"/>
      </w:pPr>
      <w:r>
        <w:t xml:space="preserve">Dương Phàm thay thế tướng Phi Hồ Khẩu làm thủ tướng chỉ huy năm nghìn quân phòng thủ trước mặt một trăm ngàn quân Đột Quyết, phòng thủ giữ yên Minh Uy, làm cho địch không có cơ hội đánh lén, không thể mở cửa mà vào gây tai họa cho quân dân Lũng Hữu, đó là một việc công đức to lớn! Càng không nói đến hắn là người túc trí đa mưu, chỉ một mưu kế mà có công đánh lui được trăm nghìn đại quân Đột Quyết.</w:t>
      </w:r>
    </w:p>
    <w:p>
      <w:pPr>
        <w:pStyle w:val="BodyText"/>
      </w:pPr>
      <w:r>
        <w:t xml:space="preserve">Dương Phàm có dũng có mưu, am hiểu binh pháp, có thể gánh vác được nhiệm vụ quan trọng. Đối với việc này thiên tử có công tất thưởng nên mới phong hắn làm tới chức Lang Tướng! Các ngươi không cần để ý tới chuyện hắn lớn hay nhỏ, phải dìu dắt hắn nhiều hơn. Nếu hắn có được chức cao, càng phải chỉ dẫn nhiều. Nếu có ai ỷ vào mình có nhiều kinh nghiệm, lớn tuổi hơn mà phạm thượng, bất kính quan trên thì chúng ta có mười bảy cấm luật, năm mươi tư trảm cũng không phải chỉ là để nói cho nghe không đâu!</w:t>
      </w:r>
    </w:p>
    <w:p>
      <w:pPr>
        <w:pStyle w:val="BodyText"/>
      </w:pPr>
      <w:r>
        <w:t xml:space="preserve">- Vâng!</w:t>
      </w:r>
    </w:p>
    <w:p>
      <w:pPr>
        <w:pStyle w:val="BodyText"/>
      </w:pPr>
      <w:r>
        <w:t xml:space="preserve">Dưới trướng các tướng đồng loạt chắp tay trước ngực lĩnh mệnh. Tiếng mấy chục áo giáp cọ vào nhau đồng thời phát ra âm thanh làm cho bầu không khí càng thêm uy vũ!</w:t>
      </w:r>
    </w:p>
    <w:p>
      <w:pPr>
        <w:pStyle w:val="BodyText"/>
      </w:pPr>
      <w:r>
        <w:t xml:space="preserve">Tan triều, cả triều một màu tím chậm rãi đi ra khỏi triều đình.</w:t>
      </w:r>
    </w:p>
    <w:p>
      <w:pPr>
        <w:pStyle w:val="BodyText"/>
      </w:pPr>
      <w:r>
        <w:t xml:space="preserve">Đây là lần đầu Dương Phàm lên triều tiên với chức Võ Lâm Tả Lang Tướng.</w:t>
      </w:r>
    </w:p>
    <w:p>
      <w:pPr>
        <w:pStyle w:val="BodyText"/>
      </w:pPr>
      <w:r>
        <w:t xml:space="preserve">Dương Phàm mặc bộ giáp trụ mới tinh, đứng ở bên cạnh cầu vàng. Trước kia lúc hắn làm một tay kèn lớn cũng đã thực hiện nhiệm vụ nghi thức, tuy nhiên khi đó hắn chỉ là một binh lính. Ngày hôm nay hắn từ Ngọ môn là một võ sĩ đeo đai tiến vào cung vàng điện ngọc. Còn toàn bộ cấm vệ trong cung đình đều là thuộc hạ của hắn.</w:t>
      </w:r>
    </w:p>
    <w:p>
      <w:pPr>
        <w:pStyle w:val="BodyText"/>
      </w:pPr>
      <w:r>
        <w:t xml:space="preserve">Địch Nhân Kiệt nhìn thấy Dương Phàm lập tức cười híp mắt đi đến, vuốt vuốt chòm râu dài mỉm cười nói:</w:t>
      </w:r>
    </w:p>
    <w:p>
      <w:pPr>
        <w:pStyle w:val="BodyText"/>
      </w:pPr>
      <w:r>
        <w:t xml:space="preserve">- Hiền chất, chúc mừng vinh dự trở về kinh thành a. Ha ha , tiểu nhi Quang Viễn cũng nghe nói chuyện vui của ngươi rồi. Ngươi xem ngày nào đó đến phủ, lão phu bày một bàn tiệc để ăn mừng ngươi a.</w:t>
      </w:r>
    </w:p>
    <w:p>
      <w:pPr>
        <w:pStyle w:val="BodyText"/>
      </w:pPr>
      <w:r>
        <w:t xml:space="preserve">Dương Phàm lui một bước, cung kính thi lễ một cái, nói:</w:t>
      </w:r>
    </w:p>
    <w:p>
      <w:pPr>
        <w:pStyle w:val="BodyText"/>
      </w:pPr>
      <w:r>
        <w:t xml:space="preserve">- A! Hóa ra là Địch công. Mạt tướng hữu lễ! Mạt tướng vừa mới đảm nhiệm chức Lang Tướng, còn nhiều công việc chưa theo kịp, sợ là tạm thời chưa có thời gian rảnh.</w:t>
      </w:r>
    </w:p>
    <w:p>
      <w:pPr>
        <w:pStyle w:val="BodyText"/>
      </w:pPr>
      <w:r>
        <w:t xml:space="preserve">Các quan viên bên cạnh mới nghe qua hai người đối đáp, thì suýt nữa ngã ra đấy. Địch Nhân Kiệt tự xưng lão phu, gọi người ta là hiền chất, người ta lại tự xưng là mạt tướng. Cứ nghe cách hắn và Địch công xưng hô thì hay là Địch cáo già này muốn xấu mặt?</w:t>
      </w:r>
    </w:p>
    <w:p>
      <w:pPr>
        <w:pStyle w:val="BodyText"/>
      </w:pPr>
      <w:r>
        <w:t xml:space="preserve">Địch Nhân Kiệt nghe xong lời nói của Dương Phàm…, nụ cười trên mặt cứng đờ. Lúc này Võ Tam Tư cũng lắc cánh tay đi đến, cười ha hả nói:</w:t>
      </w:r>
    </w:p>
    <w:p>
      <w:pPr>
        <w:pStyle w:val="BodyText"/>
      </w:pPr>
      <w:r>
        <w:t xml:space="preserve">- Dương Phàm! Đúng là tuổi trẻ tài cao, song hỷ lâm môn, hậu sinh khả úy a!</w:t>
      </w:r>
    </w:p>
    <w:p>
      <w:pPr>
        <w:pStyle w:val="BodyText"/>
      </w:pPr>
      <w:r>
        <w:t xml:space="preserve">Dương Phàm vội vàng cung kính thi lễ nói:</w:t>
      </w:r>
    </w:p>
    <w:p>
      <w:pPr>
        <w:pStyle w:val="BodyText"/>
      </w:pPr>
      <w:r>
        <w:t xml:space="preserve">- Mạt tướng bái kiến Lương Vương điện hạ!</w:t>
      </w:r>
    </w:p>
    <w:p>
      <w:pPr>
        <w:pStyle w:val="BodyText"/>
      </w:pPr>
      <w:r>
        <w:t xml:space="preserve">Võ Tam Tư cười nói:</w:t>
      </w:r>
    </w:p>
    <w:p>
      <w:pPr>
        <w:pStyle w:val="BodyText"/>
      </w:pPr>
      <w:r>
        <w:t xml:space="preserve">- Ai! Không cần đa lễ! Không cần đa lễ! Bổn vương thích nhất là kết giao với những người tuổi trẻ tài năng, tuấn kiệt. Sau khi nghe nói chuyện ngươi ở Tây Vực, bổn vương rất ưa thích…! Ha ha, Hai ngày tới gia tộc Võ thị ta có tổ chức một yến tiệc. Bổn vương muốn mời ngươi đến uống mấy chén rượu nhạt, kể chuyện đi Tây vực của mình. Ngươi có bằng lòng hay không?</w:t>
      </w:r>
    </w:p>
    <w:p>
      <w:pPr>
        <w:pStyle w:val="BodyText"/>
      </w:pPr>
      <w:r>
        <w:t xml:space="preserve">Bắc nha là quân binh riêng của thiên tử, mà Võ Lâm Vệ lại là cánh quân đứng đầu trong Bắc Nha. Lần này Dương Phàm trở về từ Tây Vực , thành Võ Lâm Vệ Tả Lang tướng. Đám người Hoàng Húc Sưởng, Điền Ngạn cũng được dính máu ăn phần với hắn, đều được làm quan trong “Bách Kỵ” Huyền Vũ Môn. Luận về chức quan Dương Phàm làm tả Lang tướng ở trước mặt Địch Nhân Kiệt và Võ Tam Tư đương nhiên là nhìn có gì đáng để ý , nhưng thực quyền thật ra lại không nhỏ.</w:t>
      </w:r>
    </w:p>
    <w:p>
      <w:pPr>
        <w:pStyle w:val="Compact"/>
      </w:pPr>
      <w:r>
        <w:t xml:space="preserve">Địch Nhân Kiệt và Võ Tam Tư đều muốn lôi kéo Dương Phàm, bọn họ đại diệncho hai phe, một là thế lực của Tể tướng, hai là thế lực của tôn thất Võ gia. Các đại quan viên đủ loại trong triều đứng bên cạnh im lặng hồi lâu quan sát, xem Dương Phàm lựa chọn như thế nào.</w:t>
      </w:r>
      <w:r>
        <w:br w:type="textWrapping"/>
      </w:r>
      <w:r>
        <w:br w:type="textWrapping"/>
      </w:r>
    </w:p>
    <w:p>
      <w:pPr>
        <w:pStyle w:val="Heading2"/>
      </w:pPr>
      <w:bookmarkStart w:id="310" w:name="chương-288-âm-thầm-khổ-đau"/>
      <w:bookmarkEnd w:id="310"/>
      <w:r>
        <w:t xml:space="preserve">288. Chương 288: Âm Thầm Khổ Đau</w:t>
      </w:r>
    </w:p>
    <w:p>
      <w:pPr>
        <w:pStyle w:val="Compact"/>
      </w:pPr>
      <w:r>
        <w:br w:type="textWrapping"/>
      </w:r>
      <w:r>
        <w:br w:type="textWrapping"/>
      </w:r>
      <w:r>
        <w:t xml:space="preserve">Dương Phàm có vẻ chần chừ, nói với Võ Tam Tư:</w:t>
      </w:r>
    </w:p>
    <w:p>
      <w:pPr>
        <w:pStyle w:val="BodyText"/>
      </w:pPr>
      <w:r>
        <w:t xml:space="preserve">- Vương gia, tiệc dành cho những người trong họ Võ, tại hạ là người ngoài, hình như không nên tham dự đâu?</w:t>
      </w:r>
    </w:p>
    <w:p>
      <w:pPr>
        <w:pStyle w:val="BodyText"/>
      </w:pPr>
      <w:r>
        <w:t xml:space="preserve">Võ Tam Tư cười nói:</w:t>
      </w:r>
    </w:p>
    <w:p>
      <w:pPr>
        <w:pStyle w:val="BodyText"/>
      </w:pPr>
      <w:r>
        <w:t xml:space="preserve">- Làm sao phải ngại? Ngươi là bộ hạ của Võ Du Nghi, coi như chúng ta là người một nhà rồi. Đến lúc đó, Tiết sư và Khâu Thần Tích tướng quân cũng phải đến, hai người kia một người là sư phụ của người, một là cấp trên cũ của ngươi, vừa đúng dịp được gặp nhau, trò truyện một phen.</w:t>
      </w:r>
    </w:p>
    <w:p>
      <w:pPr>
        <w:pStyle w:val="BodyText"/>
      </w:pPr>
      <w:r>
        <w:t xml:space="preserve">Dương Phàm thi lễ nói:</w:t>
      </w:r>
    </w:p>
    <w:p>
      <w:pPr>
        <w:pStyle w:val="BodyText"/>
      </w:pPr>
      <w:r>
        <w:t xml:space="preserve">- Cung kính không bằng tuân lệnh, một khi đã như vậy, tại hạ nhất định đến đúng giờ.</w:t>
      </w:r>
    </w:p>
    <w:p>
      <w:pPr>
        <w:pStyle w:val="BodyText"/>
      </w:pPr>
      <w:r>
        <w:t xml:space="preserve">Võ Tam Tư ngửa mặt lên trời cười to nói:</w:t>
      </w:r>
    </w:p>
    <w:p>
      <w:pPr>
        <w:pStyle w:val="BodyText"/>
      </w:pPr>
      <w:r>
        <w:t xml:space="preserve">- Hảo! Hảo! Ha ha ha ha…</w:t>
      </w:r>
    </w:p>
    <w:p>
      <w:pPr>
        <w:pStyle w:val="BodyText"/>
      </w:pPr>
      <w:r>
        <w:t xml:space="preserve">Vừa lúc nãy, Địch Nhân Kiệt mời Dương Phàm dự tiệc, y cũng nhìn thấy. Lần trước, y muốn lôi kéo Địch Nhân Kiệt, kết quả Địch Nhân Kiệt lại lấy cớ bị tiêu chảy, trực tiếp cự tuyệt lời mời của y. Bây giờ Dương Phàm trước mặt bá quan văn võ trong triều cự tuyệt lời mời của Địch Nhân Kiệt, mà tình nguyện đến dự yến tiệc của họ Võ, coi như là y đã tung ra được một chiêu ác ý, trong lòng tự nhiên vô cùng khoái chí.</w:t>
      </w:r>
    </w:p>
    <w:p>
      <w:pPr>
        <w:pStyle w:val="BodyText"/>
      </w:pPr>
      <w:r>
        <w:t xml:space="preserve">Địch Nhân Kiệt đối với lựa chọn của Dương Phàm dường như có chút không ngờ. Lão liếc mắt nhìn Dương Phàm rất lâu, nói một câu đầy thấm thía:</w:t>
      </w:r>
    </w:p>
    <w:p>
      <w:pPr>
        <w:pStyle w:val="BodyText"/>
      </w:pPr>
      <w:r>
        <w:t xml:space="preserve">- Hiền chất, an nguy dễ dàng họa phúc tương sinh, mới được địa vị cao, phải vô cùng cẩn thận, cần biết…. ngày trứng tôm kia đỏ thẫm, đó là lúc sẽ phải phiền muộn đấy.</w:t>
      </w:r>
    </w:p>
    <w:p>
      <w:pPr>
        <w:pStyle w:val="BodyText"/>
      </w:pPr>
      <w:r>
        <w:t xml:space="preserve">Dương Phàm khiêm tốn cười đáp:</w:t>
      </w:r>
    </w:p>
    <w:p>
      <w:pPr>
        <w:pStyle w:val="BodyText"/>
      </w:pPr>
      <w:r>
        <w:t xml:space="preserve">- Địch công dạy bảo, ty chức ghi nhớ trong lòng. Tuy nhiên, ty chức cũng nghe người ta nói, nhân sinh cả đời, cỏ cây một mùa thu. Sống thế nào cũng qua một đời người, nếu có chút cơ hội đỏ thẫm lại vứt bỏ mà không lấy, đó chẳng phải là muốn cùng cỏ cây mục nát hay sao?</w:t>
      </w:r>
    </w:p>
    <w:p>
      <w:pPr>
        <w:pStyle w:val="BodyText"/>
      </w:pPr>
      <w:r>
        <w:t xml:space="preserve">Địch Nhân Kiệt thở dài, sắc mặt càng thêm thất vọng. Lão chậm rãi lắc lắc đầu, nói với Dương Phàm:</w:t>
      </w:r>
    </w:p>
    <w:p>
      <w:pPr>
        <w:pStyle w:val="BodyText"/>
      </w:pPr>
      <w:r>
        <w:t xml:space="preserve">- Một khi đã như vậy. Dương Phàm ngươi… tự thu xếp cho ổn thỏa đi!</w:t>
      </w:r>
    </w:p>
    <w:p>
      <w:pPr>
        <w:pStyle w:val="BodyText"/>
      </w:pPr>
      <w:r>
        <w:t xml:space="preserve">Địch Nhân Kiệt phất nhẹ tay áo một cái, cất bước rời đi. Văn võ bá quan đứng xung quanh thấy thế cũng rời khỏi đó, trên đường đi châu đầu ghé tai bàn luận không ngừng. Võ Tam Tư thấy Địch Nhân Kiệt kinh ngạc, trong lòng càng hưng phấn hơn. Y cười ha ha nói với Dương Phàm:</w:t>
      </w:r>
    </w:p>
    <w:p>
      <w:pPr>
        <w:pStyle w:val="BodyText"/>
      </w:pPr>
      <w:r>
        <w:t xml:space="preserve">- Dương Phàm… lần này ngươi đã hoàn toàn đắc tội với Địch cáo già rồi. Địch cáo già là tể tướng đương triều, ngươi không hối hận sao?</w:t>
      </w:r>
    </w:p>
    <w:p>
      <w:pPr>
        <w:pStyle w:val="BodyText"/>
      </w:pPr>
      <w:r>
        <w:t xml:space="preserve">Dương Phàm nghiêm mặt nói:</w:t>
      </w:r>
    </w:p>
    <w:p>
      <w:pPr>
        <w:pStyle w:val="BodyText"/>
      </w:pPr>
      <w:r>
        <w:t xml:space="preserve">- Dương Phàm có được ngày hôm nay, không thể không có sự đào tạo cất nhắc của Tiết sư, Khâu Đại tướng quân và Võ Đại tướng quân, làm người sao có thể vong ân bội nghĩa như vậy? Vả lại, người có tuyệt giao, mới có bạn tri kỷ! Dương Phàm nếu đã lựa chọn, tuyệt đối không hối hận!</w:t>
      </w:r>
    </w:p>
    <w:p>
      <w:pPr>
        <w:pStyle w:val="BodyText"/>
      </w:pPr>
      <w:r>
        <w:t xml:space="preserve">Võ Tam Tư mắt sáng quắc, nhìn Dương Phàm từ đầu đến chân, đánh giá kỹ càng vài lần, khen ngợi nói:</w:t>
      </w:r>
    </w:p>
    <w:p>
      <w:pPr>
        <w:pStyle w:val="BodyText"/>
      </w:pPr>
      <w:r>
        <w:t xml:space="preserve">- Tốt! Người có tuyệt giao, mới có bạn tri kỷ! Những lời nói này rất đúng! Dương Phàm, bản vương cam đoan ngươi sẽ không phải hối hận!</w:t>
      </w:r>
    </w:p>
    <w:p>
      <w:pPr>
        <w:pStyle w:val="BodyText"/>
      </w:pPr>
      <w:r>
        <w:t xml:space="preserve">- Tạ ơn Vương gia!</w:t>
      </w:r>
    </w:p>
    <w:p>
      <w:pPr>
        <w:pStyle w:val="BodyText"/>
      </w:pPr>
      <w:r>
        <w:t xml:space="preserve">Dương Phàm vái chào, Võ Tam Tư cười to rời đi!</w:t>
      </w:r>
    </w:p>
    <w:p>
      <w:pPr>
        <w:pStyle w:val="BodyText"/>
      </w:pPr>
      <w:r>
        <w:t xml:space="preserve">Sau khi tan triều, Dương Phàm bố trí canh gác cung đình một lúc rồi chạy tới Giáp thành.</w:t>
      </w:r>
    </w:p>
    <w:p>
      <w:pPr>
        <w:pStyle w:val="BodyText"/>
      </w:pPr>
      <w:r>
        <w:t xml:space="preserve">Lúc này hắn đã là Tả Võ Lâm Lang tướng, không trực ban thì ở trong nhà mình ở ngoài cung, lúc đang phải trực thì ở tại thành lâu Huyền Vũ môn, không cần giống như bọn thị vệ khác ở trong doanh trại. Dương Phàm vào đến Giáp thành, liền rẽ hướng chỗ ở của đám nữ thị vệ.</w:t>
      </w:r>
    </w:p>
    <w:p>
      <w:pPr>
        <w:pStyle w:val="BodyText"/>
      </w:pPr>
      <w:r>
        <w:t xml:space="preserve">Dương Phàm muốn gặp Tiểu Man.</w:t>
      </w:r>
    </w:p>
    <w:p>
      <w:pPr>
        <w:pStyle w:val="BodyText"/>
      </w:pPr>
      <w:r>
        <w:t xml:space="preserve">Thiên tử chỉ hôn, không phải do ý của bọn họ, bản thân muốn hay không muốn thì cũng phải kết hôn, kết cục này không thể thay đổi. Dương Phàm cũng không nghĩ ra phương pháp xử lý để trốn tránh việc hôn nhân này, nhưng hắn vẫn muốn đi gặp Tiểu Man.</w:t>
      </w:r>
    </w:p>
    <w:p>
      <w:pPr>
        <w:pStyle w:val="BodyText"/>
      </w:pPr>
      <w:r>
        <w:t xml:space="preserve">Hắn cũng biết, Tiểu Man chưa chắc đã tình nguyện lấy hắn, còn về việc tại sao muốn gặp Tiểu Man, trong lòng hắn cũng không rõ ràng, đại khái là muốn cùng trò truyện với Tiểu Man, hiểu thêm suy nghĩ của đối phương, trong lòng cũng yên tâm hơn một chút.</w:t>
      </w:r>
    </w:p>
    <w:p>
      <w:pPr>
        <w:pStyle w:val="BodyText"/>
      </w:pPr>
      <w:r>
        <w:t xml:space="preserve">Ai ngờ Dương Phàm tới phía trước doanh trại của nữ thị vệ rồi, cơ bản là không gặp được Tiểu Man, ngược lại, nhóm nữ thị vệ này vừa nghe Dương Phàm tới, liền ào ào ra đón, cả đám oanh oanh yến yến một hồi, không có Tạ Tiểu Man ở trong đó.</w:t>
      </w:r>
    </w:p>
    <w:p>
      <w:pPr>
        <w:pStyle w:val="BodyText"/>
      </w:pPr>
      <w:r>
        <w:t xml:space="preserve">- Ơ, còn chưa có thành thân đâu đấy, đã vội vàng tới gặp cô dâu sao?</w:t>
      </w:r>
    </w:p>
    <w:p>
      <w:pPr>
        <w:pStyle w:val="BodyText"/>
      </w:pPr>
      <w:r>
        <w:t xml:space="preserve">- Nhị lang, chúc mừng ngươi nha, có thể lấy được một nữ tử tốt như Tiểu Man!</w:t>
      </w:r>
    </w:p>
    <w:p>
      <w:pPr>
        <w:pStyle w:val="BodyText"/>
      </w:pPr>
      <w:r>
        <w:t xml:space="preserve">- Dương Lang tướng, ngươi và Tiểu Man thành thân, Tiểu Man tỷ tỷ chỉ có chúng ta là người nhà, sau này ngươi không được ức hiếp Tiểu Man tỷ tỷ của chúng ta, bằng không chúng ta một đội quân tóc dài liền tìm đến nhà ngươi, tìm ngươi để tính sổ!</w:t>
      </w:r>
    </w:p>
    <w:p>
      <w:pPr>
        <w:pStyle w:val="BodyText"/>
      </w:pPr>
      <w:r>
        <w:t xml:space="preserve">Dương Phàm bị các nàng mồm năm miệng mười làm cho choáng váng đầu óc, đành phải thi lễ mà nói:</w:t>
      </w:r>
    </w:p>
    <w:p>
      <w:pPr>
        <w:pStyle w:val="BodyText"/>
      </w:pPr>
      <w:r>
        <w:t xml:space="preserve">- Các vị cô nương, tại hạ muốn gặp Tiểu Man, à… có một số việc phải bàn bạc với nàng, các cô… có thể gọi nàng ra ngoài một chút…</w:t>
      </w:r>
    </w:p>
    <w:p>
      <w:pPr>
        <w:pStyle w:val="BodyText"/>
      </w:pPr>
      <w:r>
        <w:t xml:space="preserve">- Không gọi thì có được hay không! Chuyện này có thể sao! Dương Lang tướng, ngươi cũng không thể không giữ quy củ! Thiên tử hứa hôn, hôn lễ của ngươi cùng Tiểu Man muội muội của chúng ta đã bắt đầu chuẩn bị rồi, lúc này tuyệt đối không thể gặp mặt được. Ngươi không biết sao? Ngươi có chuyện gì nói với chúng ta được rồi, chúng ta chính là người nhà mẹ đẻ của Tiểu Man!</w:t>
      </w:r>
    </w:p>
    <w:p>
      <w:pPr>
        <w:pStyle w:val="BodyText"/>
      </w:pPr>
      <w:r>
        <w:t xml:space="preserve">Dương Phàm nói:</w:t>
      </w:r>
    </w:p>
    <w:p>
      <w:pPr>
        <w:pStyle w:val="BodyText"/>
      </w:pPr>
      <w:r>
        <w:t xml:space="preserve">- Ta chỉ là muốn gặp nàng một chút thôi, cái này thì có quan hệ gì?</w:t>
      </w:r>
    </w:p>
    <w:p>
      <w:pPr>
        <w:pStyle w:val="BodyText"/>
      </w:pPr>
      <w:r>
        <w:t xml:space="preserve">Lan Ích Thanh cười hì hì:</w:t>
      </w:r>
    </w:p>
    <w:p>
      <w:pPr>
        <w:pStyle w:val="BodyText"/>
      </w:pPr>
      <w:r>
        <w:t xml:space="preserve">- Ngươi có lời nào muốn nói, hay là nói cho chúng ta biết, để chúng ta chuyển lời cho Tiểu Man tỷ. Nếu không phải là chuyện gấp, chờ đến lúc Tiểu Man tỷ gả cho ngươi rồi, thời điểm đêm động phòng, hai người các người có thể nói kỹ càng, bây giờ thì không được gặp mặt, cái quy củ này ngay cả ta cũng hiểu, là điềm rất xấu đấy!</w:t>
      </w:r>
    </w:p>
    <w:p>
      <w:pPr>
        <w:pStyle w:val="BodyText"/>
      </w:pPr>
      <w:r>
        <w:t xml:space="preserve">Dương Phàm kỳ quái nói:</w:t>
      </w:r>
    </w:p>
    <w:p>
      <w:pPr>
        <w:pStyle w:val="BodyText"/>
      </w:pPr>
      <w:r>
        <w:t xml:space="preserve">- Trước kia đâu phải là ta chưa từng gặp nàng, gặp nàng một chút, trò chuyện, lại sao lại thành điềm xấu vậy?</w:t>
      </w:r>
    </w:p>
    <w:p>
      <w:pPr>
        <w:pStyle w:val="BodyText"/>
      </w:pPr>
      <w:r>
        <w:t xml:space="preserve">Cao Oánh cười dài mà nói:</w:t>
      </w:r>
    </w:p>
    <w:p>
      <w:pPr>
        <w:pStyle w:val="BodyText"/>
      </w:pPr>
      <w:r>
        <w:t xml:space="preserve">- Tạm thời trong lúc này thì không được. Trước kia, ngươi và Tiểu Man chúng ta không có mối quan hệ gì khác, các ngươi một khi làm vợ chồng, vậy phải một đời một kiếp vĩnh viễn không chia lìa. Hiện tại các ngươi mới chỉ là vợ chồng trên danh nghĩa chưa phải là vợ chồng thật sự, nếu ngươi và nàng gặp mặt, gặp nhau một lúc rồi thì phải tách nhau ra. Chưa bái đường, đã có chia lìa, là điềm rất xấu đấy!</w:t>
      </w:r>
    </w:p>
    <w:p>
      <w:pPr>
        <w:pStyle w:val="BodyText"/>
      </w:pPr>
      <w:r>
        <w:t xml:space="preserve">Dương Phàm thuyết phục mãi, những cô nương này vẫn nhất định không đồng ý, ngược lại mồm năm miệng mười, đem hắn ra mà trêu chọc. Dương Phàm không còn cách nào khác, đành phải từ trong tiếng cười của các cô nương đó chật vật chạy đi.</w:t>
      </w:r>
    </w:p>
    <w:p>
      <w:pPr>
        <w:pStyle w:val="BodyText"/>
      </w:pPr>
      <w:r>
        <w:t xml:space="preserve">Dương Phàm vừa rời khỏi doanh địa của nữ thị vệ, lại gặp phải Hoàng Húc Sưởng và vài người trong “Bách Kỵ”. Đám người Hoàng Húc Sưởng nhìn thấy hắn từ chỗ doanh địa nữ thị vệ đi lại đây, thì hi hi ha ha cười chế nhạo một trận. Dương Phàm chống đỡ không được lại phải chạy trốn tiếp, chờ hắn chạy ra khỏi Giáp thành, khi tới Tiên điện rồi lúc này mới dám thả lỏng người.</w:t>
      </w:r>
    </w:p>
    <w:p>
      <w:pPr>
        <w:pStyle w:val="BodyText"/>
      </w:pPr>
      <w:r>
        <w:t xml:space="preserve">Vừa ngẩng đầu lên, Dương Phàm chợt nhìn thấy một tiểu thiếu niên mặc áo bào gấm đeo đai ngọc mang theo hai tiểu thái giám bên người đi qua. Dương Phàm vừa thấy, nhận ra người này là Sở vương Lý Long Cơ, Dương Phàm vội đứng thẳng người hướng về phía gã hạ thấp người thi lễ nói:</w:t>
      </w:r>
    </w:p>
    <w:p>
      <w:pPr>
        <w:pStyle w:val="BodyText"/>
      </w:pPr>
      <w:r>
        <w:t xml:space="preserve">- Dương Phàm bái kiến Sở vương điện hạ!</w:t>
      </w:r>
    </w:p>
    <w:p>
      <w:pPr>
        <w:pStyle w:val="BodyText"/>
      </w:pPr>
      <w:r>
        <w:t xml:space="preserve">Lý Long Cơ vừa nhìn thấy hắn, trên khuôn mặt nhỏ nhắn lập tức lộ ra vẻ tức giận. Gã dừng bước chân lại, hung hăng trợn mắt nhìn Dương Phàm như muốn nói cái gì đó, nhưng cái miệng nhỏ nhắn chu lên một chút lại mím chặt lại, chỉ nặng nề mà hừ một tiếng, ngẩng thật cao đầu, lướt nhanh qua người hắn.</w:t>
      </w:r>
    </w:p>
    <w:p>
      <w:pPr>
        <w:pStyle w:val="BodyText"/>
      </w:pPr>
      <w:r>
        <w:t xml:space="preserve">Dương Phàm nghi ngờ nhìn theo bóng lưng Lý Long Cơ. Trong lòng có chút ngạc nhiên, chợt nhớ tới khi lâm triều Võ Tam Tư có lời mời kia, Dương Phàm không khỏi giật mình:</w:t>
      </w:r>
    </w:p>
    <w:p>
      <w:pPr>
        <w:pStyle w:val="BodyText"/>
      </w:pPr>
      <w:r>
        <w:t xml:space="preserve">- Thì ra là thế. Chắc là tin tức ta đồng ý nhận lời mời của Võ Tam Tư đã truyền ra, Lý Tam lang đây là bực ta làm chó săn cho Võ gia!</w:t>
      </w:r>
    </w:p>
    <w:p>
      <w:pPr>
        <w:pStyle w:val="BodyText"/>
      </w:pPr>
      <w:r>
        <w:t xml:space="preserve">Dương Phàm cười khổ lắc đầu, làm tay trong không phải là tốt như vậy đấy. “Sẵn sàng góp sức cho Võ gia” đó là một việc lớn tối mật, nếu hắn có thể trở thành tâm phúc của Võ gia, như thế hắn có thể phát huy tác dụng gấp mười lần so với khả năng nắm giữ sức mạnh của thân phận địa vị bây giờ.</w:t>
      </w:r>
    </w:p>
    <w:p>
      <w:pPr>
        <w:pStyle w:val="BodyText"/>
      </w:pPr>
      <w:r>
        <w:t xml:space="preserve">Cho nên, chuyện này không thể để cho quá nhiều người biết. Hiện giờ người biết chân tướng sự việc hắn sẵn sàng góp sức cho Võ gia chỉ có Thẩm Mộc và Thái Bình công chúa. Ngay cả Địch Nhân Kiệt cũng không hay biết gì cả. Sở vương Lý Long Cơ còn là một tiểu hài tử bảy tuổi, buồn vui thể hiện ra bên ngoài, không có lòng dạ gì. Vậy càng không thể cho gã biết rồi.</w:t>
      </w:r>
    </w:p>
    <w:p>
      <w:pPr>
        <w:pStyle w:val="BodyText"/>
      </w:pPr>
      <w:r>
        <w:t xml:space="preserve">Xem bộ dạng như vậy, chỉ sợ trong một thời gian rất dài, với thân phận là tay sai của Võ thị, hắn sẽ bị Hoàng tộc Lý Đường và các đại thần phỉ báng.</w:t>
      </w:r>
    </w:p>
    <w:p>
      <w:pPr>
        <w:pStyle w:val="BodyText"/>
      </w:pPr>
      <w:r>
        <w:t xml:space="preserve">Bên trong Sử quán, bên ngoài chỗ ở của Thượng Quan Uyển Nhi, Tiểu Man lẳng lặng đợi ở phía dưới cây hoa.</w:t>
      </w:r>
    </w:p>
    <w:p>
      <w:pPr>
        <w:pStyle w:val="BodyText"/>
      </w:pPr>
      <w:r>
        <w:t xml:space="preserve">Tiểu Man hôm nay mặc một thân áo vàng nhạt bằng vải sa, bên trên eo thon nhỏ thắt một thắt lưng dài màu hồng cánh sen tinh tế, thắt lại một vòng càng tôn thêm dáng người nhỏ nhắn và thướt tha. Mái tóc màu đen nhánh kia tết thành một búi tóc buông xuống, lộ ra vài phần vẻ xinh đẹp đáng yêu của thiếu nữ.</w:t>
      </w:r>
    </w:p>
    <w:p>
      <w:pPr>
        <w:pStyle w:val="BodyText"/>
      </w:pPr>
      <w:r>
        <w:t xml:space="preserve">Thượng Quan Uyển Nhi ngồi ở trong phòng, thân hình hơi khuất sau cửa sổ, lặng yên nhìn nàng.</w:t>
      </w:r>
    </w:p>
    <w:p>
      <w:pPr>
        <w:pStyle w:val="Compact"/>
      </w:pPr>
      <w:r>
        <w:t xml:space="preserve">Tiểu Man đang tuổi thanh xuân, dáng người dậy thì vô cùng đẹp, bên trong cổ áo chữ V lộ ra một chút áo ngực màu đỏ thẫm, ôm lấy đôi bầu vú mới dậy thì như nụ hoa chớm nở. Một đôi xương quai xanh tinh tế khêu gợi. Ngực phấn kia che đậy một nửa, một nửa trắng trong như tuyết, ở bên trong mơ hồ lộ ra một đường rãnh, con mắt sáng, răng trắng, người mềm mại quyến rũ, lại có một vẻ phong tình của loại nữ nhân chín chắn.</w:t>
      </w:r>
      <w:r>
        <w:br w:type="textWrapping"/>
      </w:r>
      <w:r>
        <w:br w:type="textWrapping"/>
      </w:r>
    </w:p>
    <w:p>
      <w:pPr>
        <w:pStyle w:val="Heading2"/>
      </w:pPr>
      <w:bookmarkStart w:id="311" w:name="chương-289-ngọc-nát"/>
      <w:bookmarkEnd w:id="311"/>
      <w:r>
        <w:t xml:space="preserve">289. Chương 289: Ngọc Nát</w:t>
      </w:r>
    </w:p>
    <w:p>
      <w:pPr>
        <w:pStyle w:val="Compact"/>
      </w:pPr>
      <w:r>
        <w:br w:type="textWrapping"/>
      </w:r>
      <w:r>
        <w:br w:type="textWrapping"/>
      </w:r>
      <w:r>
        <w:t xml:space="preserve">Tiểu Man rất ít khi mặc nữ trang, nhất là loại trang phục khá điệu đà lại chưa từng mặc qua. Nhưng sau khi Võ Tắc Thiên chỉ hôn, nàng liền biến thành một tân nương, không cần đảm đương chức vụ thị vệ bên người Võ Tắc Thiên nữa rồi. Nhóm thị vệ này đem nàng ra làm vật thí nghiệm, vắt hết tâm tư nghĩ cách ăn mặc cho nàng, dường như đem hết khát khao hy vọng về một tương lai tốt đẹp thử nghiệm trên người nàng.</w:t>
      </w:r>
    </w:p>
    <w:p>
      <w:pPr>
        <w:pStyle w:val="BodyText"/>
      </w:pPr>
      <w:r>
        <w:t xml:space="preserve">Quần áo của Tiểu Man, kiểu tóc, cách ăn mặc, cơ bản là không do chính nàng làm, mà tất cả đều là những tỷ muội kia giúp nàng chỉnh lý. Quần áo cũng tốt, kiểu tóc cũng thế, cũng không biết đã bị các nàng thay đổi thế nào, có những y phục mặc vào khiến Tiểu Man đỏ mặt, trang phục lúc này xem như là kết quả hai bên thỏa hiệp.</w:t>
      </w:r>
    </w:p>
    <w:p>
      <w:pPr>
        <w:pStyle w:val="BodyText"/>
      </w:pPr>
      <w:r>
        <w:t xml:space="preserve">Chỉ có điều trang phục như vậy, Tiểu Man có một chút không được tự nhiên như trước. Nàng đứng ở dưới cây hoa, lúc nào cũng mất tự nhiên, mà kéo kéo vạt áo, đem vạt áo kéo lên, đem cổ áo xiết chặt lại, với ý đồ che lại bộ ngực của nàng hơi lộ ra kia, kết quả nàng vừa mới đem quần áo kéo lên, quần áo kia mềm mại nhẵn nhụi lại trơn tuột mà chảy xuống, buồn bực không ngừng, Tiểu Man buộc lòng lại phải kéo lại lần nữa.</w:t>
      </w:r>
    </w:p>
    <w:p>
      <w:pPr>
        <w:pStyle w:val="BodyText"/>
      </w:pPr>
      <w:r>
        <w:t xml:space="preserve">Ở bên trong cửa sổ, Uyển Nhi lặng lẽ nhìn nàng, nhìn thấy động tác của nàng ngây thơ dễ thương, không khỏi có cảm giác buồn cười.</w:t>
      </w:r>
    </w:p>
    <w:p>
      <w:pPr>
        <w:pStyle w:val="BodyText"/>
      </w:pPr>
      <w:r>
        <w:t xml:space="preserve">Tiểu Man trong lòng hốt hoảng, không biết mình phải làm như thế nào mới ổn. Nàng tới gặp Thượng Quan Uyển Nhi, cũng giống như Dương Phàm đi gặp nàng, cũng là hành động theo bản năng. Có thể nàng nhận thấy, Uyển Nhi tỷ tỷ đúng là không gì không làm gì được, đại khái là cũng chỉ có Uyển Nhi tỷ tỷ mới có biện pháp giải quyết hoàn cảnh khốn khổ trước mắt của bọn họ, hoặc là sẽ giúp nàng biết phải làm như thế nào trong trường hợp này.</w:t>
      </w:r>
    </w:p>
    <w:p>
      <w:pPr>
        <w:pStyle w:val="BodyText"/>
      </w:pPr>
      <w:r>
        <w:t xml:space="preserve">Nàng biết, Uyển Nhi tỷ tỷ và Dương Phàm yêu nhau, tuy rằng nàng không sai, nhưng nàng có cảm giác dường như mình là một tên trộm, ăn cắp những gì không thuộc về mình.</w:t>
      </w:r>
    </w:p>
    <w:p>
      <w:pPr>
        <w:pStyle w:val="BodyText"/>
      </w:pPr>
      <w:r>
        <w:t xml:space="preserve">Thượng Quan Uyển Nhi không đồng ý cho nàng tiến vào. Nàng đứng ở dưới tán cây, một trận gió thổi đến, lay động những bông hoa rực rỡ, vì thế cánh hoa đào tơi trên đầu trên vai trên vạt áo nàng, ngoài việc hướng về phía trước không ngừng lôi kéo quần áo, Tiểu Man lại có thêm một việc là phủi những cánh hoa rơi.</w:t>
      </w:r>
    </w:p>
    <w:p>
      <w:pPr>
        <w:pStyle w:val="BodyText"/>
      </w:pPr>
      <w:r>
        <w:t xml:space="preserve">Thượng Quan Uyển Nhi ở bên trong cửa sổ lặng yên nhìn Tiểu Man ngây thơ đáng yêu, một chút oán hận trong lòng nàng tựa như đóa hoa kia đang yên bình bị gió thổi rơi, lặng lẽ vơi đi. Tiểu Man như vậy làm sao có thể làm người ta hận được? Nói lại thì trong nội tâm nàng rất rõ ràng, tất cả mọi chuyện này không thể trách Tiểu Man, Tiểu Man cũng là người bị hại. Chỉ có điều trên phương diện tình cảm, Uyển Nhi vẫn khó chấp nhận được. Mà bây giờ, oán hận ở trong đáy lòng nàng vừa tan đi, chỉ còn một cảm giác phiền muộn không thể tả được.</w:t>
      </w:r>
    </w:p>
    <w:p>
      <w:pPr>
        <w:pStyle w:val="BodyText"/>
      </w:pPr>
      <w:r>
        <w:t xml:space="preserve">- Bảo nàng quay về đi!</w:t>
      </w:r>
    </w:p>
    <w:p>
      <w:pPr>
        <w:pStyle w:val="BodyText"/>
      </w:pPr>
      <w:r>
        <w:t xml:space="preserve">Uyển Nhi nhẹ nhàng thở dài, dặn dò cung nữ tâm phúc bên người:</w:t>
      </w:r>
    </w:p>
    <w:p>
      <w:pPr>
        <w:pStyle w:val="BodyText"/>
      </w:pPr>
      <w:r>
        <w:t xml:space="preserve">- Nói cho nàng biết, ngay lập tức sẽ phải gả cho người ta rồi, về sau, làm một người vợ tốt, chăm sóc phu quân…</w:t>
      </w:r>
    </w:p>
    <w:p>
      <w:pPr>
        <w:pStyle w:val="BodyText"/>
      </w:pPr>
      <w:r>
        <w:t xml:space="preserve">Uyển Nhi nói tới đây hai mắt bỗng nhiên đỏ hoe. Nàng cúi đầu, cố nén tình cảm của mình, giọng như nghẹn lại:</w:t>
      </w:r>
    </w:p>
    <w:p>
      <w:pPr>
        <w:pStyle w:val="BodyText"/>
      </w:pPr>
      <w:r>
        <w:t xml:space="preserve">- Sau này, nàng sẽ không còn là người trong nội vệ, ta cùng với nàng, khó có thể gặp nhau trong cung. Tuy nhiên… chúng ta trước sau vẫn là tỷ muội! Ta… chúc nàng hạnh phúc cả đời, bảo nàng không cần… bận tâm tới ta.</w:t>
      </w:r>
    </w:p>
    <w:p>
      <w:pPr>
        <w:pStyle w:val="BodyText"/>
      </w:pPr>
      <w:r>
        <w:t xml:space="preserve">Cung nữ kia nhẹ nhàng đáp lời, xoay người đi ra ngoài. Uyển Nhi ngẩng đầu lên, nước mắt trong suốt chảy vòng quanh trong mắt nàng, nhưng nàng… cố giữ để nó không rơi xuống…</w:t>
      </w:r>
    </w:p>
    <w:p>
      <w:pPr>
        <w:pStyle w:val="BodyText"/>
      </w:pPr>
      <w:r>
        <w:t xml:space="preserve">…</w:t>
      </w:r>
    </w:p>
    <w:p>
      <w:pPr>
        <w:pStyle w:val="BodyText"/>
      </w:pPr>
      <w:r>
        <w:t xml:space="preserve">Hoa Sơn, khi mùa xuân đến, vạn vật đua nhau khoe sắc. Đường núi nhỏ hẹp, tĩnh mịch, gập ghềnh uốn lượn, nước suối chảy xiết, vách đá cao và hiểm trở, một màu xanh lục ngút tầm mắt, gió mát vi vu. Ngọn núi cao nhất của Hoa Sơn là Lạc Nhạn Phong, Triêu Dương Phong và Liên Hoa Phong. Ba đỉnh núi tạo thế chân vạc, mây mờ bao phủ, bóng đổ xuống sông Hoàng Hà, được xưng là “Thiên ngoại tam phong”</w:t>
      </w:r>
    </w:p>
    <w:p>
      <w:pPr>
        <w:pStyle w:val="BodyText"/>
      </w:pPr>
      <w:r>
        <w:t xml:space="preserve">Ngọn núi phía Tây giống như được đẽo gọt, đỉnh dốc núi có một tiểu đình xây dựa vào thế núi, một bên vực sâu, hai mặt vách đá, một mặt còn lại là một đường núi nhỏ, xa xa nhìn lại đúng như một lâu đài trên không. Trong lầu các, một vị công tử áo trắng như tuyết, đứng chắp tay, sau gáy buộc một dây nịt màu trắng bạc gió thổi bay lên.</w:t>
      </w:r>
    </w:p>
    <w:p>
      <w:pPr>
        <w:pStyle w:val="BodyText"/>
      </w:pPr>
      <w:r>
        <w:t xml:space="preserve">Đứng bên cạnh hắn là một lão nhân áo xanh, lưng hơi còng xuống, trên mặt đầy nếp nhăn, đứng dựa vào cột đình, cứ như là một gốc cây thông già ló ra khỏi đám mây. Người bên ngoài vừa tiến đến đình lập tức sẽ chú ý tới công tử áo trắng phong thái như ngọc kia, không ai thèm liếc mắt nhìn lão một cái. Nhưng Thiên Ái Nô theo Tư Đồ Lượng đi vào trong đình lại thấy rõ ràng lão là đáng sợ nhất.</w:t>
      </w:r>
    </w:p>
    <w:p>
      <w:pPr>
        <w:pStyle w:val="BodyText"/>
      </w:pPr>
      <w:r>
        <w:t xml:space="preserve">Lục Bá Ngôn là đệ nhất cao thủ bên cạnh Khương công tử. A Nô võ công tạp nham, vị lão nhân này cũng từng truyền thụ võ công cho nàng. A Nô từng suy đoán, cho dù nàng có sử dụng toàn bộ bản lĩnh, vị lão nhân mới nhìn như một gốc cây cứng cáp cắm rễ bên trên mỏm núi đá này chỉ cần ra tay, trong vòng bảy chiêu nhất định có thể lấy được tính mạng của nàng.</w:t>
      </w:r>
    </w:p>
    <w:p>
      <w:pPr>
        <w:pStyle w:val="BodyText"/>
      </w:pPr>
      <w:r>
        <w:t xml:space="preserve">Tư Đồ Lượng tiến vào tiểu đình, vái Khương công tử một cái, âm thầm lặng lẽ lui bước sang một bên, đứng dựa lưng vào cây cột đình khác, giống như sư phụ của y. Lục Bá Ngôn là sư phụ của y. Một thân võ nghệ của y đều học được từ Lục Bá Ngôn, nhưng ở trước mặt công tử, thầy trò hai người bọn họ đều là tôi tớ mà thôi, giữa hai người với nhau không cần nói đến lễ thầy trò.</w:t>
      </w:r>
    </w:p>
    <w:p>
      <w:pPr>
        <w:pStyle w:val="BodyText"/>
      </w:pPr>
      <w:r>
        <w:t xml:space="preserve">Thiên Ái Nô tiến vào tiểu đình thì quỳ trước bàn đá xanh như ngọc.</w:t>
      </w:r>
    </w:p>
    <w:p>
      <w:pPr>
        <w:pStyle w:val="BodyText"/>
      </w:pPr>
      <w:r>
        <w:t xml:space="preserve">Nàng vừa tắm gội, mái tóc vẫn còn chưa vén lên, chỉ dùng một cây dây lưng màu xanh nhẹ nhàng thắt lại, mềm mại mịn màng thẳng tắp buông xuống trên vai trên lưng, trong sáng nhu mì, thản nhiên như hoa cúc. Nàng mặc áo màu vàng nhạt, đặc biệt lộ ra vẻ lịch sự tao nhã tươi đẹp.</w:t>
      </w:r>
    </w:p>
    <w:p>
      <w:pPr>
        <w:pStyle w:val="BodyText"/>
      </w:pPr>
      <w:r>
        <w:t xml:space="preserve">Khương công tử đứng chắp tay, dựa vào lan can, ngắm nhìn khe vực sâu thẳm bên ngoài tầng tầng mây trắng núi non trùng trùng điệp điệp nhàn nhạt hỏi han:</w:t>
      </w:r>
    </w:p>
    <w:p>
      <w:pPr>
        <w:pStyle w:val="BodyText"/>
      </w:pPr>
      <w:r>
        <w:t xml:space="preserve">- Ngươi vừa đi mấy tháng, nói cho ta biết cũng chỉ mấy thứ này?</w:t>
      </w:r>
    </w:p>
    <w:p>
      <w:pPr>
        <w:pStyle w:val="BodyText"/>
      </w:pPr>
      <w:r>
        <w:t xml:space="preserve">Thiên Ái Nô cứ cúi đầu mà đáp:</w:t>
      </w:r>
    </w:p>
    <w:p>
      <w:pPr>
        <w:pStyle w:val="BodyText"/>
      </w:pPr>
      <w:r>
        <w:t xml:space="preserve">- Vâng! A Nô không có năng lực, không thể tra được tin tức công tử cần, kính xin công tử thứ tội!</w:t>
      </w:r>
    </w:p>
    <w:p>
      <w:pPr>
        <w:pStyle w:val="BodyText"/>
      </w:pPr>
      <w:r>
        <w:t xml:space="preserve">- Ha ha ha ha… ha ha ha ha…</w:t>
      </w:r>
    </w:p>
    <w:p>
      <w:pPr>
        <w:pStyle w:val="BodyText"/>
      </w:pPr>
      <w:r>
        <w:t xml:space="preserve">Khương công tử ban đầu phát ra một trận cười nhẹ, tiện đà cất tiếng cười to hẳn lên, y đang cười cười đột nhiên xoay người, sắc khí như kiếm chỉ về hướng Thiên Ái Nô, lớn tiếng quát:</w:t>
      </w:r>
    </w:p>
    <w:p>
      <w:pPr>
        <w:pStyle w:val="BodyText"/>
      </w:pPr>
      <w:r>
        <w:t xml:space="preserve">- A Nô! Ngươi nói, bản công tử đối xử với ngươi thời gian qua như thế nào?</w:t>
      </w:r>
    </w:p>
    <w:p>
      <w:pPr>
        <w:pStyle w:val="BodyText"/>
      </w:pPr>
      <w:r>
        <w:t xml:space="preserve">Thiên Ái Nô cúi dầu sát đất nói:</w:t>
      </w:r>
    </w:p>
    <w:p>
      <w:pPr>
        <w:pStyle w:val="BodyText"/>
      </w:pPr>
      <w:r>
        <w:t xml:space="preserve">- Công tử đối đãi với A Nô ân trọng như núi, A Nô thịt nát xương tan cũng không thể báo đáp được!</w:t>
      </w:r>
    </w:p>
    <w:p>
      <w:pPr>
        <w:pStyle w:val="BodyText"/>
      </w:pPr>
      <w:r>
        <w:t xml:space="preserve">Khương công tử cười lạnh nói:</w:t>
      </w:r>
    </w:p>
    <w:p>
      <w:pPr>
        <w:pStyle w:val="BodyText"/>
      </w:pPr>
      <w:r>
        <w:t xml:space="preserve">- Tốt! Ngươi biết là tốt rồi! Hoạt động lần này của Thẩm Mộc không nhỏ, từ Trường An đến Lạc Dương, thậm chí Dương soái hắn cũng sử dụng nhiều tài vật như thế, mà tất cả các thứ này tập trung đến Tây Vực, ngươi ở bên cạnh của hắn lại có thể hoàn toàn không biết gì cả?</w:t>
      </w:r>
    </w:p>
    <w:p>
      <w:pPr>
        <w:pStyle w:val="BodyText"/>
      </w:pPr>
      <w:r>
        <w:t xml:space="preserve">Thiên Ái Nô sắc mặt có vẻ tái nhợt, thấp giọng giải thích:</w:t>
      </w:r>
    </w:p>
    <w:p>
      <w:pPr>
        <w:pStyle w:val="BodyText"/>
      </w:pPr>
      <w:r>
        <w:t xml:space="preserve">- Thẩm Mộc tính tình rất cảnh giác, bên cạnh cao thủ nhiều như mây, A Nô rất khó tiếp cận hắn. Sau khi hắn tới Hà Tây rồi, nơi đó địa hình rộng lớn, ngàn dặm không có người ở. A Nô càng khó khăn để có thể lần theo dấu vết. Dù là như thế nhưng Thẩm Mộc vẫn vạn phần cẩn thận, còn dùng kế ve sầu thoát xác, A Nô nhất thời không xem xét kỹ, đuổi theo lầm thủ hạ của hắn đến Đột Quyết, như vậy mà mất đi tung tích của hắn.</w:t>
      </w:r>
    </w:p>
    <w:p>
      <w:pPr>
        <w:pStyle w:val="BodyText"/>
      </w:pPr>
      <w:r>
        <w:t xml:space="preserve">Trong thời gian này, Thẩm Mộc ở Tây Vực cũng làm mấy việc gì đó, A Nô thật sự là không biết.</w:t>
      </w:r>
    </w:p>
    <w:p>
      <w:pPr>
        <w:pStyle w:val="BodyText"/>
      </w:pPr>
      <w:r>
        <w:t xml:space="preserve">Sau khi A Nô trải qua qua trăm cay nghìn đắng, thật vất vả từ Đột Quyết trở về, Thẩm Mộc đã che dấu hết dấu vết các hoạt động của y. Lúc này A Nô có thể nghe được tin tức không khác với tin tức mà Tư Đồ Lượng nghe được, không thể giúp ích gì cho công tử, A Nô bất tài!</w:t>
      </w:r>
    </w:p>
    <w:p>
      <w:pPr>
        <w:pStyle w:val="BodyText"/>
      </w:pPr>
      <w:r>
        <w:t xml:space="preserve">Khương công tử nghe nàng nói xong, sắc mặt càng âm trầm, về sau rốt cuộc không nhịn nổi được nữa quát lớn:</w:t>
      </w:r>
    </w:p>
    <w:p>
      <w:pPr>
        <w:pStyle w:val="BodyText"/>
      </w:pPr>
      <w:r>
        <w:t xml:space="preserve">- Đủ rồi!</w:t>
      </w:r>
    </w:p>
    <w:p>
      <w:pPr>
        <w:pStyle w:val="BodyText"/>
      </w:pPr>
      <w:r>
        <w:t xml:space="preserve">Thiên Ái Nô thân thể mềm mại run lên, vội vàng dập đầu không nói.</w:t>
      </w:r>
    </w:p>
    <w:p>
      <w:pPr>
        <w:pStyle w:val="BodyText"/>
      </w:pPr>
      <w:r>
        <w:t xml:space="preserve">Khương công tử lạnh lùng nhìn nàng chằm chằm rất lâu sau đó mới nhẹ nhàng mà lắc đầu, hừ một cái nói:</w:t>
      </w:r>
    </w:p>
    <w:p>
      <w:pPr>
        <w:pStyle w:val="BodyText"/>
      </w:pPr>
      <w:r>
        <w:t xml:space="preserve">- A Nô, tại sao ngươi lại phản bội ta?</w:t>
      </w:r>
    </w:p>
    <w:p>
      <w:pPr>
        <w:pStyle w:val="BodyText"/>
      </w:pPr>
      <w:r>
        <w:t xml:space="preserve">Thiên Ái Nô giật mình kinh hãi, vội vàng nói:</w:t>
      </w:r>
    </w:p>
    <w:p>
      <w:pPr>
        <w:pStyle w:val="BodyText"/>
      </w:pPr>
      <w:r>
        <w:t xml:space="preserve">- A Nô tuyệt đối không phản bội công tử, xin công tử minh xét!</w:t>
      </w:r>
    </w:p>
    <w:p>
      <w:pPr>
        <w:pStyle w:val="BodyText"/>
      </w:pPr>
      <w:r>
        <w:t xml:space="preserve">Khương công tử cười lạnh nói:</w:t>
      </w:r>
    </w:p>
    <w:p>
      <w:pPr>
        <w:pStyle w:val="BodyText"/>
      </w:pPr>
      <w:r>
        <w:t xml:space="preserve">- Minh xét! Đương nhiên phải minh xét, bản công tử chẳng phải là còn bị lý lẽ của ngươi làm mơ hồ sao?</w:t>
      </w:r>
    </w:p>
    <w:p>
      <w:pPr>
        <w:pStyle w:val="BodyText"/>
      </w:pPr>
      <w:r>
        <w:t xml:space="preserve">Thiên Ái Nô vừa muốn giải thích. Khương công tử đã phất tay áo một cái, bỗng nhiên xoay người sang chỗ khác, hay tay chắp ở sau lưng, đầu ngẩng thật cao, khinh bỉ mà nói:</w:t>
      </w:r>
    </w:p>
    <w:p>
      <w:pPr>
        <w:pStyle w:val="BodyText"/>
      </w:pPr>
      <w:r>
        <w:t xml:space="preserve">- Thẩm Mộc trời sinh bản tính dâm tà, am hiểu nhất là các kỹ xảo xấu xa dụ dỗ thiếu nữ không biết suy nghĩ. Ngươi kinh nghiệm sống chưa nhiều, nếu là nhất thời sai lầm, bị lời ngon ngọt bịt mắt, chỉ cần ngươi ngoan ngoãn thẳng thắn, nhớ lại những năm gần đây ngươi vào sinh ra tử vì ta, cũng từng lập được một ít công lao, bản công tử không trách tội ngươi là được rồi.</w:t>
      </w:r>
    </w:p>
    <w:p>
      <w:pPr>
        <w:pStyle w:val="BodyText"/>
      </w:pPr>
      <w:r>
        <w:t xml:space="preserve">Thiên Ái Nô thất thanh nói:</w:t>
      </w:r>
    </w:p>
    <w:p>
      <w:pPr>
        <w:pStyle w:val="BodyText"/>
      </w:pPr>
      <w:r>
        <w:t xml:space="preserve">- Công tử! A Nô… làm sao lại thích Thẩm Mộc? Công tử thật sự là đã hiểu lầm A Nô rồi!</w:t>
      </w:r>
    </w:p>
    <w:p>
      <w:pPr>
        <w:pStyle w:val="BodyText"/>
      </w:pPr>
      <w:r>
        <w:t xml:space="preserve">Khương công tử xoay người, từng bước từng bước đi đến bên cạnh Thiên Ái Nô. Thiên Ái Nô không dám đối diện với ánh mắt lạnh lùng của y, đành chống hai tay xuống đất, quỳ gối thật thấp dưới chân của y. Khóe miệng Khương công tử co lại hai cái, lạnh lùng thốt lên:</w:t>
      </w:r>
    </w:p>
    <w:p>
      <w:pPr>
        <w:pStyle w:val="BodyText"/>
      </w:pPr>
      <w:r>
        <w:t xml:space="preserve">- Không phải Thẩm Mộc thì là Dương Phàm rồi?</w:t>
      </w:r>
    </w:p>
    <w:p>
      <w:pPr>
        <w:pStyle w:val="BodyText"/>
      </w:pPr>
      <w:r>
        <w:t xml:space="preserve">: Ngọc nát</w:t>
      </w:r>
    </w:p>
    <w:p>
      <w:pPr>
        <w:pStyle w:val="BodyText"/>
      </w:pPr>
      <w:r>
        <w:t xml:space="preserve">Thiên Ái Nô mặt cắt không còn giọt máu, hai má trở nên trắng bệch. Công tử luôn tự đánh giá mình rất cao. Thẩm Mộc làm tông chủ ẩn thân cũng không là gì trong mắt của y. Nhân vật như Dương Phàm lại càng không có khả năng để y coi ra gì. Ngay cả tên của Dương Phàm cũng thường không nhớ được đấy, bây giờ thốt ra miệng, y rốt cục đã biết được ít nhiều.</w:t>
      </w:r>
    </w:p>
    <w:p>
      <w:pPr>
        <w:pStyle w:val="BodyText"/>
      </w:pPr>
      <w:r>
        <w:t xml:space="preserve">Nhìn thấy Thiên Ái Nô vẻ mặt khác thường, Khương công tử cuối cùng đã tin tưởng tin tức trình báo của thuộc hạ là thật rồi. Y vẫn thường luôn khoe khoang mình như mây trôi nước chảy, không nhiễm bụi trần, trong lòng bỗng nhiên dấy lên một sự đố kỵ không tên: “Nàng yêu nam nhân khác! A Nô một tay ta nuôi lớn, thích một nam nhân khác, vì hắn thậm chí mà phản bội ta không tiếc!</w:t>
      </w:r>
    </w:p>
    <w:p>
      <w:pPr>
        <w:pStyle w:val="BodyText"/>
      </w:pPr>
      <w:r>
        <w:t xml:space="preserve">Sự đối kỵ trong đáy lòng hừng hực thiêu đốt y, khiến cho ánh mắt của y lộ ra một vẻ dữ tợn.</w:t>
      </w:r>
    </w:p>
    <w:p>
      <w:pPr>
        <w:pStyle w:val="BodyText"/>
      </w:pPr>
      <w:r>
        <w:t xml:space="preserve">Hung hăng nhìn A Nô đang quỳ gối dưới chân, Khương công tử đột nhiên cười lạnh:</w:t>
      </w:r>
    </w:p>
    <w:p>
      <w:pPr>
        <w:pStyle w:val="BodyText"/>
      </w:pPr>
      <w:r>
        <w:t xml:space="preserve">- Nực cười, thật sự là nực cười! Vì một nam nhân, không ngờ ngươi dám phụ lòng ta! Tình yêu nam nữ đến tột cùng là cái gì chứ? Ngươi đã quên sao? Ngay cả cha ruột của ngươi, trước sự sống và cái chết, đã đem ngươi đẩy mạnh xuống giếng cạn, đem ngươi đang sống như thế mà vứt bỏ!</w:t>
      </w:r>
    </w:p>
    <w:p>
      <w:pPr>
        <w:pStyle w:val="BodyText"/>
      </w:pPr>
      <w:r>
        <w:t xml:space="preserve">Trong thiên hạ còn có ai, còn có loại tình nghĩa nào có thể tin tưởng được? Dương Phàm chẳng qua là thèm muốn dung mạo của ngươi, nói lời ngon ngọt dụ dỗ ngươi! Chỉ cần hắn gặp nữ nhân tốt hơn, hắn sẽ không chút do dự mà vứt bỏ ngươi! Nhưng mà ngươi đối với hắn lại đặt hết hy vọng? Nực cười! Thật là nực cười, nếu hắn gặp nguy hiểm hắn cũng không một chút thương tiếc mà hy sinh ngươi…</w:t>
      </w:r>
    </w:p>
    <w:p>
      <w:pPr>
        <w:pStyle w:val="BodyText"/>
      </w:pPr>
      <w:r>
        <w:t xml:space="preserve">- Hắn sẽ không đâu!</w:t>
      </w:r>
    </w:p>
    <w:p>
      <w:pPr>
        <w:pStyle w:val="BodyText"/>
      </w:pPr>
      <w:r>
        <w:t xml:space="preserve">Nhớ tới khi ở đại mạc rét lạnh, đói khát giống như trong địa ngục, nàng yếu ớt tỉnh lại còn thấy trên môi dính máu tươi, Thiên Ái Nô trái tim nóng lên, bỗng nhiên nhổm người dậy, ánh mắt lóng lánh tỏa sáng:</w:t>
      </w:r>
    </w:p>
    <w:p>
      <w:pPr>
        <w:pStyle w:val="BodyText"/>
      </w:pPr>
      <w:r>
        <w:t xml:space="preserve">- Hắn sẽ không đâu, hắn tuyệt đối sẽ không giống như công tử nói, Nhị lang không phải là người như thế!</w:t>
      </w:r>
    </w:p>
    <w:p>
      <w:pPr>
        <w:pStyle w:val="BodyText"/>
      </w:pPr>
      <w:r>
        <w:t xml:space="preserve">- Nhị lang?</w:t>
      </w:r>
    </w:p>
    <w:p>
      <w:pPr>
        <w:pStyle w:val="BodyText"/>
      </w:pPr>
      <w:r>
        <w:t xml:space="preserve">Những lời nói không suy nghĩ này này bật ra trên miệng Khương công tử có chút giật mình, như vậy không có phong độ, cũng không phải tính cách của y. Nhưng vừa nghe Thiên Ái Nô trước mặt của mình lại thân thiết tình cảm gọi Dương Phàm là Nhị lang, điều này chẳng khác nào lửa ghen trong lòng y cháy mạnh hơn.</w:t>
      </w:r>
    </w:p>
    <w:p>
      <w:pPr>
        <w:pStyle w:val="BodyText"/>
      </w:pPr>
      <w:r>
        <w:t xml:space="preserve">Y vẫn cho là mình đối với A Nô đối xử có vài phần biệt đãi là vì coi nàng như con gái của mình, đột nhiên hiểu, hóa ra là vì y đã coi nàng như một nữ nhân, một nữ nhân chỉ thuộc về riêng mình, nhưng mà nàng bây giờ lại phản bội mình! Nàng lại đi thích một người đàn ông khác!</w:t>
      </w:r>
    </w:p>
    <w:p>
      <w:pPr>
        <w:pStyle w:val="BodyText"/>
      </w:pPr>
      <w:r>
        <w:t xml:space="preserve">Nhìn thấy trong ánh mắt của Thiên Ái Nô lấp lánh lộ ra vẻ hạnh phúc, tin tưởng, hài lòng, hận thù trong lòng Khương công tử càng lớn. Y không cần nghĩ ngợi nhấc chân đạp một cái, Thiên Ái Nô kêu lên một tiếng thảng thốt. Nàng bị Khương công tử đá cho một cước lộn nhào trên mặt đất.</w:t>
      </w:r>
    </w:p>
    <w:p>
      <w:pPr>
        <w:pStyle w:val="BodyText"/>
      </w:pPr>
      <w:r>
        <w:t xml:space="preserve">Tuy rằng Khương công tử không có sở trường võ công, nhưng một cước này dùng hết mười phần sức lực, Thiên Ái Nô đau đến tận xương ngực, hoảng sợ nhìn y.</w:t>
      </w:r>
    </w:p>
    <w:p>
      <w:pPr>
        <w:pStyle w:val="BodyText"/>
      </w:pPr>
      <w:r>
        <w:t xml:space="preserve">Khương công tử vốn luôn luôn phiêu dật, lãnh đạm, lúc này sắc mặt lại trở nên tái xám. Y trừng mắt nhìn Thiên Ái Nô lạnh lùng nói:</w:t>
      </w:r>
    </w:p>
    <w:p>
      <w:pPr>
        <w:pStyle w:val="BodyText"/>
      </w:pPr>
      <w:r>
        <w:t xml:space="preserve">- Thật là vì cái tên phường đinh kia? Một tên phường đinh so với chó cũng không cao quý hơn… mà ngươi… ngươi… không ngờ phản bội ta! Hắn có cái gì tốt? Ngươi nói cho ta biết, hắn có cái gì tốt?</w:t>
      </w:r>
    </w:p>
    <w:p>
      <w:pPr>
        <w:pStyle w:val="BodyText"/>
      </w:pPr>
      <w:r>
        <w:t xml:space="preserve">A Nô thấp giọng mà kiên định nói:</w:t>
      </w:r>
    </w:p>
    <w:p>
      <w:pPr>
        <w:pStyle w:val="BodyText"/>
      </w:pPr>
      <w:r>
        <w:t xml:space="preserve">- Có một số người, nói không ra có cái gì tốt, nhưng chính là không ai thay thế được! Công tử, thật xin lỗi! A Nô… thật sự thương hắn, còn cầu xin công tử tác thành!</w:t>
      </w:r>
    </w:p>
    <w:p>
      <w:pPr>
        <w:pStyle w:val="BodyText"/>
      </w:pPr>
      <w:r>
        <w:t xml:space="preserve">- A…</w:t>
      </w:r>
    </w:p>
    <w:p>
      <w:pPr>
        <w:pStyle w:val="BodyText"/>
      </w:pPr>
      <w:r>
        <w:t xml:space="preserve">Khương công tử giận không kiềm chế được, lại đá một cước. Một cước này y đem hết toàn lực, thân mình của A Nô bị đá văng lên, nặng nề mà ngã trên mặt đất. Lục Bá Ngôn đang đứng dựa ở cột đình hơi hơi giương đôi lông mày hoa râm lên, trong mắt hiện lên một tia thương xót. Lão khe khẽ thở dài, rồi lại nhắm mắt lại.</w:t>
      </w:r>
    </w:p>
    <w:p>
      <w:pPr>
        <w:pStyle w:val="BodyText"/>
      </w:pPr>
      <w:r>
        <w:t xml:space="preserve">Thiên Ái Nô khó khăn bò dậy, khóe miệng rịn ra một chút ít máu tươi đỏ sẫm. Nàng giơ tay lên dùng bàn tay nhẹ nhàng lau vệt máu tươi trên môi, hướng về phía Khương công tử dập đầu thật sát đất, kiên định mà nói:</w:t>
      </w:r>
    </w:p>
    <w:p>
      <w:pPr>
        <w:pStyle w:val="BodyText"/>
      </w:pPr>
      <w:r>
        <w:t xml:space="preserve">- A Nô… cầu xin công tử… tác thành!</w:t>
      </w:r>
    </w:p>
    <w:p>
      <w:pPr>
        <w:pStyle w:val="BodyText"/>
      </w:pPr>
      <w:r>
        <w:t xml:space="preserve">Nói xong lại dập đầu xuống đất.</w:t>
      </w:r>
    </w:p>
    <w:p>
      <w:pPr>
        <w:pStyle w:val="BodyText"/>
      </w:pPr>
      <w:r>
        <w:t xml:space="preserve">Khương công tử cười lạnh nói:</w:t>
      </w:r>
    </w:p>
    <w:p>
      <w:pPr>
        <w:pStyle w:val="BodyText"/>
      </w:pPr>
      <w:r>
        <w:t xml:space="preserve">- A Nô, ngươi thật sự làm ta thất vọng rồi! Ta và ngươi mặc dù là chủ tớ, nhưng ta vẫn coi ngươi như là…. xem như là con gái ruột của ta! Không ngờ ngươi phản bội ta! Ta hôm nay cho ngươi thêm một cơ hội, chỉ cần bây giờ ngươi hoàn toàn tỉnh ngộ, ta có thể coi như chuyện này chưa từng xảy ra!</w:t>
      </w:r>
    </w:p>
    <w:p>
      <w:pPr>
        <w:pStyle w:val="BodyText"/>
      </w:pPr>
      <w:r>
        <w:t xml:space="preserve">Thiên Ái Nô trầm mặc một lát, hai tay úp sấp trên mặt đất, đầu đập xuống, cái trán đập thật mạnh trên đất. Khương công tử nghĩ nàng bằng lòng ăn năn rồi, trên mặt vừa mới xẹt qua một ý mỉm cười, thì lại nghe thấy một âm thanh rất nhỏ nhưng rõ ràng của Thiên Ái Nô một lần nữa lại truyền đến tai mình:</w:t>
      </w:r>
    </w:p>
    <w:p>
      <w:pPr>
        <w:pStyle w:val="BodyText"/>
      </w:pPr>
      <w:r>
        <w:t xml:space="preserve">- A Nô… cầu xin công tử tác thành!</w:t>
      </w:r>
    </w:p>
    <w:p>
      <w:pPr>
        <w:pStyle w:val="BodyText"/>
      </w:pPr>
      <w:r>
        <w:t xml:space="preserve">Vẻ tươi cười biến mất trên mặt Khương công tử. Y giật mình, trong thoáng chốc đột nhiên gào rít lên nói:</w:t>
      </w:r>
    </w:p>
    <w:p>
      <w:pPr>
        <w:pStyle w:val="BodyText"/>
      </w:pPr>
      <w:r>
        <w:t xml:space="preserve">- Ngươi không hối hận?</w:t>
      </w:r>
    </w:p>
    <w:p>
      <w:pPr>
        <w:pStyle w:val="BodyText"/>
      </w:pPr>
      <w:r>
        <w:t xml:space="preserve">Thiên Ái Nô ngẩng đầu nhẹ nhàng nhìn Khương công tử cao cao tại thượng, gằn từng tiếng mà nói:</w:t>
      </w:r>
    </w:p>
    <w:p>
      <w:pPr>
        <w:pStyle w:val="BodyText"/>
      </w:pPr>
      <w:r>
        <w:t xml:space="preserve">- Làm thuộc hạ của công tử, A Nô vì công tử vào sinh ra tử, đã làm thành công nhiều việc! Làm một thân nữ tử trong cuộc đời, thành công nhất là chọn được một người nam nhân! A Nô lựa chọn hắn, không hối hận!</w:t>
      </w:r>
    </w:p>
    <w:p>
      <w:pPr>
        <w:pStyle w:val="BodyText"/>
      </w:pPr>
      <w:r>
        <w:t xml:space="preserve">Khương công tử tức giận đến nỗi cả người phát run, gần như muốn một cước đá văng Thiên Ái Nô ra. Y vừa mới bước lên một bước, chợt thấy trên mặt đất có vài giọt máu của Thiên Ái Nô chảy xuống. Sợ dính lên đôi giày sạch bong của mình, y liên tục lùi lại hai bước, tay áo phất một cái, lớn tiếng quát:</w:t>
      </w:r>
    </w:p>
    <w:p>
      <w:pPr>
        <w:pStyle w:val="BodyText"/>
      </w:pPr>
      <w:r>
        <w:t xml:space="preserve">- Bá Ngôn!</w:t>
      </w:r>
    </w:p>
    <w:p>
      <w:pPr>
        <w:pStyle w:val="BodyText"/>
      </w:pPr>
      <w:r>
        <w:t xml:space="preserve">Lục Bá Ngôn trầm giọng nói:</w:t>
      </w:r>
    </w:p>
    <w:p>
      <w:pPr>
        <w:pStyle w:val="BodyText"/>
      </w:pPr>
      <w:r>
        <w:t xml:space="preserve">- Có lão nô!</w:t>
      </w:r>
    </w:p>
    <w:p>
      <w:pPr>
        <w:pStyle w:val="BodyText"/>
      </w:pPr>
      <w:r>
        <w:t xml:space="preserve">Âm thanh của Khương công tử run rẩy mà nói:</w:t>
      </w:r>
    </w:p>
    <w:p>
      <w:pPr>
        <w:pStyle w:val="BodyText"/>
      </w:pPr>
      <w:r>
        <w:t xml:space="preserve">- Đi! Ngươi đi Lạc Dương đem thủ cấp của Dương Phàm về đây cho ta!</w:t>
      </w:r>
    </w:p>
    <w:p>
      <w:pPr>
        <w:pStyle w:val="BodyText"/>
      </w:pPr>
      <w:r>
        <w:t xml:space="preserve">- Lão nô tuân mệnh!</w:t>
      </w:r>
    </w:p>
    <w:p>
      <w:pPr>
        <w:pStyle w:val="BodyText"/>
      </w:pPr>
      <w:r>
        <w:t xml:space="preserve">Lục Bá Ngôn vâng thuận một tiếng, cất bước muốn đi khỏi đình.</w:t>
      </w:r>
    </w:p>
    <w:p>
      <w:pPr>
        <w:pStyle w:val="BodyText"/>
      </w:pPr>
      <w:r>
        <w:t xml:space="preserve">Thiên Ái Nô sợ hãi vội vàng nói:</w:t>
      </w:r>
    </w:p>
    <w:p>
      <w:pPr>
        <w:pStyle w:val="BodyText"/>
      </w:pPr>
      <w:r>
        <w:t xml:space="preserve">- Đừng! Công tử, cầu xin người buông tha hắn, công tử!</w:t>
      </w:r>
    </w:p>
    <w:p>
      <w:pPr>
        <w:pStyle w:val="BodyText"/>
      </w:pPr>
      <w:r>
        <w:t xml:space="preserve">Thiên Ái Nô vội vàng đi đến bên cạnh Khương công tử. Khương công tử vừa thấy trên vạt áo của nàng dính máu, khóe miệng còn đầm đìa máu tươi, không khỏi chán ghét lui lại mấy bước. Lục Bá Ngôn sợ nàng gây hại đối với chủ nhân, cũng vội vàng bước chen vào ngăn cản nàng.</w:t>
      </w:r>
    </w:p>
    <w:p>
      <w:pPr>
        <w:pStyle w:val="BodyText"/>
      </w:pPr>
      <w:r>
        <w:t xml:space="preserve">Thiên Ái Nô trong lòng tràn đầy sợ hãi. Nàng biết nếu công tử muốn lấy mạng Dương Phàm, mặc cho Dương Phàm là cái gì, cũng không có khả năng giữ được mạng sống. Với thế lực của công tử, ám sát một Hoàng đế có lẽ rất khó khăn, nhưng những người khác thì không được bảo vệ như Hoàng đế.</w:t>
      </w:r>
    </w:p>
    <w:p>
      <w:pPr>
        <w:pStyle w:val="BodyText"/>
      </w:pPr>
      <w:r>
        <w:t xml:space="preserve">Công tử muốn Nhị lang chết, Nhị lang nhất định không thế sống!</w:t>
      </w:r>
    </w:p>
    <w:p>
      <w:pPr>
        <w:pStyle w:val="BodyText"/>
      </w:pPr>
      <w:r>
        <w:t xml:space="preserve">Thấy nàng sợ hãi, trong mắt Khương công tử đột nhiên hiện lên một tia cười ác độc, không còn thấy sự tức giận nữa, y lấy lại vẻ bình tĩnh thong dong, tao nhã thanh cao như ngọc, mỉm cười nói với Thiên Ái Nô:</w:t>
      </w:r>
    </w:p>
    <w:p>
      <w:pPr>
        <w:pStyle w:val="BodyText"/>
      </w:pPr>
      <w:r>
        <w:t xml:space="preserve">- Ngay cả cha ruột của ngươi, khi tai họa đến cũng có thể vứt bỏ ngươi không thèm để ý. Nữ nhân ngu xuẩn, ngươi thật sự tin tưởng, trên đời này sự sống cái chết không làm thay đổi tình cảm?</w:t>
      </w:r>
    </w:p>
    <w:p>
      <w:pPr>
        <w:pStyle w:val="BodyText"/>
      </w:pPr>
      <w:r>
        <w:t xml:space="preserve">- Công tử, A Nô vốn cũng không tin đấy, nhưng sau khi gặp được Nhị lang, A Nô tin!</w:t>
      </w:r>
    </w:p>
    <w:p>
      <w:pPr>
        <w:pStyle w:val="BodyText"/>
      </w:pPr>
      <w:r>
        <w:t xml:space="preserve">- Tốt! tốt! tốt! Hắn chịu vì ngươi mà chết, ngươi cũng chịu vì hắn mà chết, ha ha ha ha, tốt! Thật tốt…</w:t>
      </w:r>
    </w:p>
    <w:p>
      <w:pPr>
        <w:pStyle w:val="BodyText"/>
      </w:pPr>
      <w:r>
        <w:t xml:space="preserve">Khương công tử ngừng cười, trầm giọng quát:</w:t>
      </w:r>
    </w:p>
    <w:p>
      <w:pPr>
        <w:pStyle w:val="BodyText"/>
      </w:pPr>
      <w:r>
        <w:t xml:space="preserve">- Ngươi và hắn, hai người các ngươi, nhất định một phải chết! Ngươi không muốn hắn chết, như vậy… ngươi thay hắn đi chết đi! Chỉ khi ngươi chết rồi, ta sẽ bỏ qua cho hắn!</w:t>
      </w:r>
    </w:p>
    <w:p>
      <w:pPr>
        <w:pStyle w:val="BodyText"/>
      </w:pPr>
      <w:r>
        <w:t xml:space="preserve">- Công tử!</w:t>
      </w:r>
    </w:p>
    <w:p>
      <w:pPr>
        <w:pStyle w:val="BodyText"/>
      </w:pPr>
      <w:r>
        <w:t xml:space="preserve">Thiên Ái Nô bỗng nhiên ngẩng đầu, sắc mặt tái nhợt như tờ giấy, trong mắt tràn đầy tuyệt vọng.</w:t>
      </w:r>
    </w:p>
    <w:p>
      <w:pPr>
        <w:pStyle w:val="BodyText"/>
      </w:pPr>
      <w:r>
        <w:t xml:space="preserve">Khương công tử cười ha hả:</w:t>
      </w:r>
    </w:p>
    <w:p>
      <w:pPr>
        <w:pStyle w:val="BodyText"/>
      </w:pPr>
      <w:r>
        <w:t xml:space="preserve">- Ha ha ha, cái gì là thề non hẹn biển, cái tình gì so với sắt còn cứng hơn, cũng không có thể chịu được một đòn! A Nô, không phải là ngươi nguyện ý vì hắn mà bất chấp sinh tử của mình sao? Vậy đi tìm cái chết đi! Bản công tử nhất ngôn cửu đỉnh, tuyệt đối sẽ không động đến một cọng tóc trên đầu hắn, ngươi sợ hãi sao? Hối hận rồi à? Ha ha ha…</w:t>
      </w:r>
    </w:p>
    <w:p>
      <w:pPr>
        <w:pStyle w:val="BodyText"/>
      </w:pPr>
      <w:r>
        <w:t xml:space="preserve">Y đắc ý cười ha hả, nhưng chỉ cười được ba tiếng liền đột nhiên ngừng lại. Y giật mình mở to đôi mắt nhìn Thiên Ái Nô chậm rãi đứng lên, một tay ôm ngực, mặt mày thê lương, thân hình loạng choạng nhưng bước chân vô cùng kiên định, đi từng bước thẳng về phía trước.</w:t>
      </w:r>
    </w:p>
    <w:p>
      <w:pPr>
        <w:pStyle w:val="BodyText"/>
      </w:pPr>
      <w:r>
        <w:t xml:space="preserve">Trong mắt Khương công tử từ từ lộ ra một mảng mù mịt xen lẫn chút luống cuống mà nhìn Thiên Ái Nô đi qua bên cạnh mình, vượt qua lan can của tiểu đình, đứng ở bên ngoài lan can. Bên ngoài vách đá chỉ rộng một mét, bên dưới là vực sâu vạn trượng. Từng đám từng đám mây trắng trên đỉnh núi. Thiên Ái Nô đứng trước vực sâu, vạt áo gió thổi bay, mới nhìn thấy vô cùng nguy hiểm.</w:t>
      </w:r>
    </w:p>
    <w:p>
      <w:pPr>
        <w:pStyle w:val="BodyText"/>
      </w:pPr>
      <w:r>
        <w:t xml:space="preserve">Khương công tử kinh hãi nói:</w:t>
      </w:r>
    </w:p>
    <w:p>
      <w:pPr>
        <w:pStyle w:val="BodyText"/>
      </w:pPr>
      <w:r>
        <w:t xml:space="preserve">- A Nô, ngươi muốn làm gì?</w:t>
      </w:r>
    </w:p>
    <w:p>
      <w:pPr>
        <w:pStyle w:val="BodyText"/>
      </w:pPr>
      <w:r>
        <w:t xml:space="preserve">Thiên Ái Nô nhìn thoáng qua phía dưới vách đá, chậm rãi xoay người nói với Khương công tử:</w:t>
      </w:r>
    </w:p>
    <w:p>
      <w:pPr>
        <w:pStyle w:val="BodyText"/>
      </w:pPr>
      <w:r>
        <w:t xml:space="preserve">- Công tử trọng lời hứa, tin rằng người sẽ không nuốt lời!</w:t>
      </w:r>
    </w:p>
    <w:p>
      <w:pPr>
        <w:pStyle w:val="BodyText"/>
      </w:pPr>
      <w:r>
        <w:t xml:space="preserve">Khương công tử vẻ mặt đang sửng sốt nhanh chóng biến thành phẫn nộ ghen ghét không thể che dấu. Y nhào đến bên cạnh lan can, nắm thật chặt lan can, hỏi liên hồi:</w:t>
      </w:r>
    </w:p>
    <w:p>
      <w:pPr>
        <w:pStyle w:val="BodyText"/>
      </w:pPr>
      <w:r>
        <w:t xml:space="preserve">- Ngươi thật sự vì hắn mà chịu chết? Ngươi không ngờ vì một tên dân đen, một hạ cửu lưu mà chết! Ta là ai? Ta so với hắn cao quý gấp nghìn lần, ta tài giỏi cao quý! Hắn là cái thứ gì, mà ngươi sẵn sàng phản bội ta vì hắn?</w:t>
      </w:r>
    </w:p>
    <w:p>
      <w:pPr>
        <w:pStyle w:val="BodyText"/>
      </w:pPr>
      <w:r>
        <w:t xml:space="preserve">Nét mặt Thiên Ái Nô tươi tỉnh hơn đôi chút. Gió trên cao thổi tung mái tóc đen của nàng. Ánh sáng mặt trời chiếu lên gương mặt nàng láng mịn như ngọc. Bên môi, một dòng máu đỏ sẫm trong suốt cứ như một chuỗi hạt châu hổ phách:</w:t>
      </w:r>
    </w:p>
    <w:p>
      <w:pPr>
        <w:pStyle w:val="BodyText"/>
      </w:pPr>
      <w:r>
        <w:t xml:space="preserve">- Công tử là thần tiên trên trời, nhưng… Nhị lang ở nhân gian. A Nô tình nguyện vì hắn mà rời khỏi cõi hồng trần!</w:t>
      </w:r>
    </w:p>
    <w:p>
      <w:pPr>
        <w:pStyle w:val="BodyText"/>
      </w:pPr>
      <w:r>
        <w:t xml:space="preserve">- Không cần!</w:t>
      </w:r>
    </w:p>
    <w:p>
      <w:pPr>
        <w:pStyle w:val="BodyText"/>
      </w:pPr>
      <w:r>
        <w:t xml:space="preserve">Khương công tử giơ tay tóm lấy vạt áo của A Nô. Thiên Ái Nô hơi đảo người, trên mặt vẫn mang theo một nụ cười điềm tĩnh.</w:t>
      </w:r>
    </w:p>
    <w:p>
      <w:pPr>
        <w:pStyle w:val="Compact"/>
      </w:pPr>
      <w:r>
        <w:t xml:space="preserve">Khương công tử trơ mắt nhìn hình bóng của nàng nhanh chóng tan biến trong mây, dưới vách đá…</w:t>
      </w:r>
      <w:r>
        <w:br w:type="textWrapping"/>
      </w:r>
      <w:r>
        <w:br w:type="textWrapping"/>
      </w:r>
    </w:p>
    <w:p>
      <w:pPr>
        <w:pStyle w:val="Heading2"/>
      </w:pPr>
      <w:bookmarkStart w:id="312" w:name="chương-290-kế-chia-rẽ"/>
      <w:bookmarkEnd w:id="312"/>
      <w:r>
        <w:t xml:space="preserve">290. Chương 290: Kế Chia Rẽ</w:t>
      </w:r>
    </w:p>
    <w:p>
      <w:pPr>
        <w:pStyle w:val="Compact"/>
      </w:pPr>
      <w:r>
        <w:br w:type="textWrapping"/>
      </w:r>
      <w:r>
        <w:br w:type="textWrapping"/>
      </w:r>
      <w:r>
        <w:t xml:space="preserve">Chuyện xảy ra ở đỉnh Hoa Sơn, Dương Phàm hoàn toàn không biết gì cả, lúc này hắn đang ở tiệc rượu của Võ gia.</w:t>
      </w:r>
    </w:p>
    <w:p>
      <w:pPr>
        <w:pStyle w:val="BodyText"/>
      </w:pPr>
      <w:r>
        <w:t xml:space="preserve">Yến tiệc của Võ gia được tổ chức tại quý phủ của Võ Du Nghi Đại tướng quân. Võ Thừa Tự và Võ Tam Tư đương nhiên có tư cách chủ trì yến tiệc, tuy nhiên hai người kia bất cứ ở chỗ nào cũng tranh giành, bất cứ chuyện gì cũng đều phải tranh cao thấp, tiệc rượu thiết đãi làm ở nhà một trong hai người bọn họ, thì người kia chắc chắn sẽ không tham dự đấy, nên đành phải tổ chức tại nhà Võ Du Nghi.</w:t>
      </w:r>
    </w:p>
    <w:p>
      <w:pPr>
        <w:pStyle w:val="BodyText"/>
      </w:pPr>
      <w:r>
        <w:t xml:space="preserve">Quý phủ Võ Du Nghi có một chỗ hoa viên rộng đến trên dưới ba bốn mẫu đất, trong vườn có hoa cỏ, có cây, chỗ viết thư pháp, còn xây dựng lầu các có cột đá xà nhà điêu khắc trạm chỗ hoa văn, lầu cao hai tầng xa hoa. Lúc này khách khứa còn chưa tới đủ, trước nhà có một đội thiếu nữ đương tuổi thanh xuân y phục rực rỡ, đang vừa múa vừa hát trợ hứng góp vui cho khách khứa.</w:t>
      </w:r>
    </w:p>
    <w:p>
      <w:pPr>
        <w:pStyle w:val="BodyText"/>
      </w:pPr>
      <w:r>
        <w:t xml:space="preserve">Nhà trên, một đoàn vũ kỹ xinh đẹp quyến rũ trâm cài tóc leng keng, làn thu thủy sóng sánh, nhà dưới đôi ba người trong gia tộc họ Võ đang ngồi đối diện chuyện trò vui vẻ, hoặc là dắt tay nhau sóng vai đi dọc hành lang, mới nhìn thì thật là một nhà hòa thuận</w:t>
      </w:r>
    </w:p>
    <w:p>
      <w:pPr>
        <w:pStyle w:val="BodyText"/>
      </w:pPr>
      <w:r>
        <w:t xml:space="preserve">Những nhân vật có địa vị trong gia tộc Võ thị đều đến đây, tuy nhiên vài người quan trọng trong gia tộc họ Võ còn chưa tới. Thái Bình công chúa và phò mã Võ Du Kỵ chắc chắn sẽ không đến đây, hắn tuy là người của Võ gia nhưng hiện giờ hận Võ gia đến tận xương. Võ Du Nghi người anh cả này cũng không mời hắn, sợ hắn đến đây một khi say rượu, khó đảm bảo sẽ không nổi lên thù cũ, lại đi tìm Võ Tam Tư liều mạng.</w:t>
      </w:r>
    </w:p>
    <w:p>
      <w:pPr>
        <w:pStyle w:val="BodyText"/>
      </w:pPr>
      <w:r>
        <w:t xml:space="preserve">Võ Tam Tư và Võ Thừa Tự cũng chưa tới, hễ là trong trường hợp tụ tập như thế này của gia tộc họ Võ, hai cái người này luôn tự hào trong Võ gia họ được xưng là Vương gia nhất định sẽ tới, tuy nhiên từ trước tới nay hai người này chưa bao giờ có mặt trước mọi người khác, thể hiện đẳng cấp hơn những người khác, mà đây lại là việc duy nhất ăn ý của hai anh em họ.</w:t>
      </w:r>
    </w:p>
    <w:p>
      <w:pPr>
        <w:pStyle w:val="BodyText"/>
      </w:pPr>
      <w:r>
        <w:t xml:space="preserve">Lại còn một người nữa chưa tới là Tiết Hoài Nghĩa, vị Tiết sư này là nhân vật mà cả Võ gia ra sức nịnh bợ, tất nhiên vẻ kiêu ngạo phải lớn hơn nữa. Khâu Thần Tích đã đến, Dương Phàm để ý những người không phải họ Võ được mời đến đây không chỉ có Khâu Thần Tích và Dương Phàm hắn, ngoại trừ hai người bọn hắn ra còn có vài vị quan viên nữa.</w:t>
      </w:r>
    </w:p>
    <w:p>
      <w:pPr>
        <w:pStyle w:val="BodyText"/>
      </w:pPr>
      <w:r>
        <w:t xml:space="preserve">Như Ngự Sử Chu Lợi Dụng, Nhiễm Tổ Ung, Quang Lộc Thừa Tống Chi Tốn, Thái Phó Thừa Lý Tuấn, Giám sát Ngự sử Diêu Thiệu Chi, mấy vị này Dương Phàm cũng không nhận ra, những người này là tay sai được Võ Tam Tư mua chuộc, ở kinh thành được xưng là “Tam Tư ngũ cẩu”. Ngoài ra đám người Phó Du Nghệ, Trương Gia Phúc, Vương Khánh Chi chính là tay sai của Võ Thừa Tự.</w:t>
      </w:r>
    </w:p>
    <w:p>
      <w:pPr>
        <w:pStyle w:val="BodyText"/>
      </w:pPr>
      <w:r>
        <w:t xml:space="preserve">Phó Du Nghệ chính là vị Thị Ngự Sử kêu gọi đủ loại người tam giáo cửu lưu ủng hộ Võ Hậu lên ngôi, Võ Hậu sau khi đăng cơ lập tức đề bạt gã làm Đồng Phượng Các Loan Đài Bình Chương Sự kiêm Phượng Các Thị Lang, một bước lên trời làm tể tướng.</w:t>
      </w:r>
    </w:p>
    <w:p>
      <w:pPr>
        <w:pStyle w:val="BodyText"/>
      </w:pPr>
      <w:r>
        <w:t xml:space="preserve">Tuy nhiên người này tài cán bản lĩnh thật sự bình thường, vài vị tể tướng khác như Địch Nhân Kiệt, Lý Chiêu Đức, Vi Phương Chất, Tô Lương Tự không coi gã ra gì. Phó Du Nghệ bị mấy vị tể tướng khác ngầm ký kết loại trừ, rất nhanh liền biến thành cái thùng rỗng không hề đóng góp được gì. Võ Tắc Thiên thấy gã thật sự không phải là nhân tài, sau khi gã đảm nhiệm chức vụ tể tướng được hơn một tháng thì bãi chức gã giáng xuống làm Ti Lễ Thiếu Khanh.</w:t>
      </w:r>
    </w:p>
    <w:p>
      <w:pPr>
        <w:pStyle w:val="BodyText"/>
      </w:pPr>
      <w:r>
        <w:t xml:space="preserve">Kể từ đó gã càng mất hết hy vọng mà đi theo Võ Tam Tư rồi. Trên người của gã đã in dấu ấn khó phai của Võ thị, con đường thăng quan tiến chức thì phải nhờ vào sự ủng hộ của Võ thị, hiện giờ thất thế, càng phải nịnh bợ Võ thị mới có cơ hội đứng lên, nếu không, không biết có bao nhiêu người đang chờ để đánh rắn giập đầu đấy.</w:t>
      </w:r>
    </w:p>
    <w:p>
      <w:pPr>
        <w:pStyle w:val="BodyText"/>
      </w:pPr>
      <w:r>
        <w:t xml:space="preserve">Trương Gia Phúc là Phượng Các Xá nhân, Vương Khánh Chi còn là Hoằng Văn quán Học sĩ, hai người nhìn thấy thế lực của Võ thị không ngừng lớn mạnh, trông thấy Phó Du Nghệ thịnh vượng mà thèm, cho nên cũng lần lượt ra nhập làm môn hạ của gia tộc Võ thị, thành người của phe Võ Thừa Tự. Thận trọng so sánh mà nói, thực lực của Võ Thừa Tự trên cả Võ Tam Tư đấy.</w:t>
      </w:r>
    </w:p>
    <w:p>
      <w:pPr>
        <w:pStyle w:val="BodyText"/>
      </w:pPr>
      <w:r>
        <w:t xml:space="preserve">Thủ hạ của Võ Thừa Tự có Chu Hưng, Khâu Thần Tích, hai vị quan to một văn một võ này, so với bọn ngũ cẩu dưới trướng Võ Tam Tư thì không hề thua chị kém em.</w:t>
      </w:r>
    </w:p>
    <w:p>
      <w:pPr>
        <w:pStyle w:val="BodyText"/>
      </w:pPr>
      <w:r>
        <w:t xml:space="preserve">Dương Phàm tuy rằng nhận lời mời, cũng không được coi là người khách quan trọng. Võ thị tất nhiên có ý lôi kéo hắn, tuy nhiên với địa vị và thân phận của Dương Phàm, trong một đám Vương gia, quận Vương, quan lại quyền quý trong triều thì thật sự không được coi là khách quý. Cho nên khi vừa tới nơi, Dương Phàm được Khâu Thần Tích gọi qua, khen ngợi khuyến khích vài câu.</w:t>
      </w:r>
    </w:p>
    <w:p>
      <w:pPr>
        <w:pStyle w:val="BodyText"/>
      </w:pPr>
      <w:r>
        <w:t xml:space="preserve">Dương Phàm bây giờ chỉ còn lại có một kẻ thù là Khâu Thần Tích, lòng báo thù của hắn tất nhiên không thể vội vã, nhất là trong tay hắn nắm giữ chứng cớ quan trọng có thể đưa Khâu Thần Tích vào chỗ chết rồi, cho nên thái độ của hắn càng thêm thong dong, ở trước mặt Khâu Thần Tích không hề lộ ra một vẻ khác biệt nào, đối đáp một hồi xong, Dương Phàm bèn lui lại đến bên chỗ đám người Phó Du Nghệ, Trương Gia Phúc, Vương Khánh Chi ngồi chung với nhau.</w:t>
      </w:r>
    </w:p>
    <w:p>
      <w:pPr>
        <w:pStyle w:val="BodyText"/>
      </w:pPr>
      <w:r>
        <w:t xml:space="preserve">Võ Tam Tư và Võ Thừa Tự là đồng thời cùng đến, cùng đi với Võ Thừa Tự mà đến còn có Chu Hưng. Nghe nói Võ Thừa Tự và Võ Tam Tư đến rồi, mọi người vội vàng đi ra cửa nghêng đón, hai vị Vương gia một nam một bắc, gần như cùng một lúc đến trước phủ Võ Du Nghi. Võ Du Nghi đưa theo người trong gia tộc Võ thị, Khâu Thần Tích, Phó Du Nghệ và người trong nhà mở rộng cửa ra, một phen chào hỏi, vừa mới nghênh đón hai người vào cửa phủ, chợt nghe tiếng vó ngựa, một đám Đại hòa thượng béo cưỡi tuấn mã, tay áo bồng bềnh mà đến.</w:t>
      </w:r>
    </w:p>
    <w:p>
      <w:pPr>
        <w:pStyle w:val="BodyText"/>
      </w:pPr>
      <w:r>
        <w:t xml:space="preserve">- Ai nha, Tiết sư đến rồi!</w:t>
      </w:r>
    </w:p>
    <w:p>
      <w:pPr>
        <w:pStyle w:val="BodyText"/>
      </w:pPr>
      <w:r>
        <w:t xml:space="preserve">Mới vừa rồi vẻ mặt Võ Tam Tư và Võ Thừa Tự còn kiêu ngạo, bỗng nhiên liền thay đổi bộ dạng, vẻ mặt tươi cười mà tranh nhau ra cửa phủ, cứ như hai người bọn hắn mới là chủ nhân của phủ đệ này vậy, đem Võ Du Nghi quẳng xuống dưới rồi.</w:t>
      </w:r>
    </w:p>
    <w:p>
      <w:pPr>
        <w:pStyle w:val="BodyText"/>
      </w:pPr>
      <w:r>
        <w:t xml:space="preserve">- Xuyyyyyyy san~</w:t>
      </w:r>
    </w:p>
    <w:p>
      <w:pPr>
        <w:pStyle w:val="BodyText"/>
      </w:pPr>
      <w:r>
        <w:t xml:space="preserve">Tiết Hoài Nghĩa ghìm chặt cương ngựa, ngạo nghễ nhìn xung quanh, Võ Tam Tư bước nhanh về phía trước, tự tay y đón lấy cương ngựa, Võ Thừa Tự thì tranh bước lên trước, làm bàn đạp. Tiết Hoài Nghĩa nghênh ngang xuống ngựa, cười ha hả mà nói:</w:t>
      </w:r>
    </w:p>
    <w:p>
      <w:pPr>
        <w:pStyle w:val="BodyText"/>
      </w:pPr>
      <w:r>
        <w:t xml:space="preserve">- Ngụy Vương, Lương Vương, Tiết mỗ có đến trễ không?</w:t>
      </w:r>
    </w:p>
    <w:p>
      <w:pPr>
        <w:pStyle w:val="BodyText"/>
      </w:pPr>
      <w:r>
        <w:t xml:space="preserve">Hai người tươi cười chân thành, cướp lời nói:</w:t>
      </w:r>
    </w:p>
    <w:p>
      <w:pPr>
        <w:pStyle w:val="BodyText"/>
      </w:pPr>
      <w:r>
        <w:t xml:space="preserve">- Không muộn, không muộn, Tiết sư chính là quý khách của Võ gia ta, Tiết sư không đến, yến tiệc này dù là thế nào cũng không thể bắt đầu được đấy.</w:t>
      </w:r>
    </w:p>
    <w:p>
      <w:pPr>
        <w:pStyle w:val="BodyText"/>
      </w:pPr>
      <w:r>
        <w:t xml:space="preserve">Tiết Hoài Nghĩa cười ha ha, bỗng nhiên liếc mắt một cái nhìn thấy Dương Phàm liền bỏ mặc Võ Tam Tư và Võ Thừa Tự, bước qua, từ trên xuống dưới nhìn Dương Phàm vài lần, càng nhìn càng đắc ý, liền đập mạnh vào vai hắn, cười to mà nói:</w:t>
      </w:r>
    </w:p>
    <w:p>
      <w:pPr>
        <w:pStyle w:val="BodyText"/>
      </w:pPr>
      <w:r>
        <w:t xml:space="preserve">- Thập Thất a, ngươi ở Tây Vực lập được nhiều công lao, vi sư đều nghe nói rồi, rất là mừng cho ngươi nha! Không tồi! Đây mới đúng là người ra đi từ chùa Bạch Mã ta!</w:t>
      </w:r>
    </w:p>
    <w:p>
      <w:pPr>
        <w:pStyle w:val="BodyText"/>
      </w:pPr>
      <w:r>
        <w:t xml:space="preserve">Tiết Hoài Nghĩa nói xong quay đầu nói với chúng đệ tử:</w:t>
      </w:r>
    </w:p>
    <w:p>
      <w:pPr>
        <w:pStyle w:val="BodyText"/>
      </w:pPr>
      <w:r>
        <w:t xml:space="preserve">- Các ngươi đều là đồ rác rưởi, đi theo bên cạnh vi sư đã lâu rồi, khi nào thì mới có tiền đồ như Thập Thất hả? Tất cả các ngươi đều theo tiểu sư đệ học hỏi một chút đi!</w:t>
      </w:r>
    </w:p>
    <w:p>
      <w:pPr>
        <w:pStyle w:val="BodyText"/>
      </w:pPr>
      <w:r>
        <w:t xml:space="preserve">Chúng hòa thượng luôn miệng đồng ý, trong đó những người quen biết Dương Phàm có bọn người Hoằng Nhất, Hoằng Lục vây quanh Dương Phàm thân thiết chào hỏi. Võ Thừa Tự và Võ Tam Tư thấy thế vội cũng tiến đến dựa theo ý tứ của Tiết Hoài Nghĩa mà khen ngợi Dương Phàm một hồi, làm Tiết Hoài Nghĩa đắc ý thoải mái cười to.</w:t>
      </w:r>
    </w:p>
    <w:p>
      <w:pPr>
        <w:pStyle w:val="BodyText"/>
      </w:pPr>
      <w:r>
        <w:t xml:space="preserve">Mọi người vừa nói vừa đi vào trong. Tiết Hoài Nghĩa kể sự tích anh hùng về đệ tử Dương Phàm của lão lập công ở Tây Vực, rồi đến chuyện hắn dẫn binh tấn công Đột Quyết, Cốt Đốt Lộc nghe tiếng chạy trốn xa. Lão cứ mặt mày hớn hở mà kể, mọi người theo đó mà nịnh hót tung tóe, chủ khách vui vẻ hòa thuận.</w:t>
      </w:r>
    </w:p>
    <w:p>
      <w:pPr>
        <w:pStyle w:val="BodyText"/>
      </w:pPr>
      <w:r>
        <w:t xml:space="preserve">Đã đến đại lầu yến tiệc đãi khách ở hoa viên hậu trạch, Tiết Hoài Nghĩa ngồi xuống giữa, Võ Tam Tư và Võ Thừa Tự cũng chia ra mà ngồi xuống hai bên, tiệc rượu lúc này mới chính thức bắt đầu, từng đoàn thị nữ xinh đẹp dâng sơn hào hải vị, tám loại thức ăn quý, các món ăn ngon, Võ Du Nghi là chủ nhà, nâng chén đọc diễn văn thịnh yến bắt đầu.</w:t>
      </w:r>
    </w:p>
    <w:p>
      <w:pPr>
        <w:pStyle w:val="BodyText"/>
      </w:pPr>
      <w:r>
        <w:t xml:space="preserve">Trận tiệc rượu này, ngoại trừ Tiết Hoài Nghĩa uống đến vui vẻ phóng đãng không kiềm chế được không coi ai ra gì, thì thủ hạ của lão là Hoằng Nhất, Hoằng Lục và các đệ tử khác cũngchén chú chén anh, lần lượt nâng lên đặt xuống, cười nói không kiêng dè, đối với những người khác mà nói, lại không thoải mái chút nào.</w:t>
      </w:r>
    </w:p>
    <w:p>
      <w:pPr>
        <w:pStyle w:val="BodyText"/>
      </w:pPr>
      <w:r>
        <w:t xml:space="preserve">Võ Tắc Thiên đã đăng cơ xưng đế, ngôi vị thái tử liền biến thành đề tài mà người trong Võ gia quan tâm nhất. Trong đám con cháu của Võ gia người có thế lực lớn nhất, có khả năng đoạt được ngôi vị thái tử chính là Võ Thừa Tự và Võ Tam Tư. Những kẻ khác trong họ Võ tuy rằng đều mang họ Võ nhưng cũng phụ thuộc vào một trong hai người đó.</w:t>
      </w:r>
    </w:p>
    <w:p>
      <w:pPr>
        <w:pStyle w:val="BodyText"/>
      </w:pPr>
      <w:r>
        <w:t xml:space="preserve">Mà Võ Thừa Tự và Võ Tam Tư, cùng một lúc bọn họ đều phải nịnh hót lấy lòng Tiết Hoài Nghĩa, làm hết sức để thiết lập mối quan hệ thân mật với vị nhân tình của Hoàng đế này, đồng thời phải nhân cơ hội này lung lạc những người nắm giữ quyền lực quan trọng trong gia tộc họ Võ giống như Võ Du Nghi vậy, đồng thời lại phải không lộ ra manh mối các kế sách để áp đảo khí thế của đối phương.</w:t>
      </w:r>
    </w:p>
    <w:p>
      <w:pPr>
        <w:pStyle w:val="BodyText"/>
      </w:pPr>
      <w:r>
        <w:t xml:space="preserve">Ở đây đàn ca múa hát, cả một đám hòa bình, thực ra bên trong tàng ẩn những tính toán thiệt hơn, cân nhắc và thỏa hiệp hết sức phức tạp.Ngoại trừ mọi người của chùa Bạch Mã do có Tiết Hoài Nghĩa địa vị cao cả không cần phải lo lắng, còn những người khác ai có thể không quan tâm?</w:t>
      </w:r>
    </w:p>
    <w:p>
      <w:pPr>
        <w:pStyle w:val="BodyText"/>
      </w:pPr>
      <w:r>
        <w:t xml:space="preserve">Bên trong những người khách được mời đến Võ gia, có Chu Lợi Dụng, Nhiễm Tổ Ung, Tống Chi Tôn, Lý Tuấn Diêu Thiệu Chi đương nhiên là người của Võ Tam Tư, những người còn lại Khâu Thần Tích và Chu Hưng, Phó Du Nghệ, Trương Gia Phúc, Vương Khánh Chi là người của Võ Thừa Tự, duy nhất còn có một người không phải họ Võ mà họ có thể tranh thủ củng cố quân quyền là Dương Phàm rồi.</w:t>
      </w:r>
    </w:p>
    <w:p>
      <w:pPr>
        <w:pStyle w:val="Compact"/>
      </w:pPr>
      <w:r>
        <w:t xml:space="preserve">Tiết Hoài Nghĩa địa vị cao cả, lão hiện tại qua lại thân cận với Võ gia nhưng lại chưa thể hiện đi theo phe cánh của Võ Thừa Tự hay Võ Tam Tư, hai người kia cũng chỉ cầu mong có thể nịnh bợ lão là tốt rồi, cũng không dám mơ tưởng có thể làm cho lão phụ theo mình. Nhưng hiện tại khác rồi, Dương Phàm chính là đệ tử được Tiết Hoài Nghĩa đắc ý nhất, sủng ái nhất, Dương Phàm nếu đứng về phe của người nào, sư phụ của hắn rất có thể sẽ nghiêng về người đó hơn một ít.</w:t>
      </w:r>
      <w:r>
        <w:br w:type="textWrapping"/>
      </w:r>
      <w:r>
        <w:br w:type="textWrapping"/>
      </w:r>
    </w:p>
    <w:p>
      <w:pPr>
        <w:pStyle w:val="Heading2"/>
      </w:pPr>
      <w:bookmarkStart w:id="313" w:name="chương-291-gán-tội-danh"/>
      <w:bookmarkEnd w:id="313"/>
      <w:r>
        <w:t xml:space="preserve">291. Chương 291: Gán Tội Danh</w:t>
      </w:r>
    </w:p>
    <w:p>
      <w:pPr>
        <w:pStyle w:val="Compact"/>
      </w:pPr>
      <w:r>
        <w:br w:type="textWrapping"/>
      </w:r>
      <w:r>
        <w:br w:type="textWrapping"/>
      </w:r>
      <w:r>
        <w:t xml:space="preserve">Ấp ủ tính toán như vậy, Võ Thừa Tự và Võ Tam Tư ra sức nịnh bợ Dương Phàm, đương nhiên với thân phận của hai người bọn họ hiện giờ, bọn họ không thể nào tự hạ mình lôi kéo đối với một vị Lang Tướng như thế, những việc như thế này sẽ có bọn tay chân thay mặt bọn họ đi làm.</w:t>
      </w:r>
    </w:p>
    <w:p>
      <w:pPr>
        <w:pStyle w:val="BodyText"/>
      </w:pPr>
      <w:r>
        <w:t xml:space="preserve">Vì thế tiệc rượu vừa mới bắt đầu, người trong tộc họ Võ chia ra theo hai phe Võ Thừa Tự và Võ Tam Tư, ngoài ra còn có đám người Chu Lợi Dụng, Phó Du Nghệ, liền đều tìm đến Dương Phàm nâng chén mời rượu, cầm tay nói chuyện vui vẻ, cử chỉ hết sức lôi kéo. Những hành động này Tiết Hoài Nghĩa đều nhìn thấy hết, lão lại cho rằng những người này xem trọng thể diện của lão, nên đặc biệt đãi ngộ đối với đệ tử của lão, cao hứng tới, Tiết Hoài Nghĩa rượu cứ rót vào là cạn chén, chỉ một lát sau thì ngà ngà say.</w:t>
      </w:r>
    </w:p>
    <w:p>
      <w:pPr>
        <w:pStyle w:val="BodyText"/>
      </w:pPr>
      <w:r>
        <w:t xml:space="preserve">Vài người trong gia tộc họ Võ có khuynh hướng đứng về phe Võ Thừa Tự dắt tay nhau tiến lên, trước kính rượu Tiết Hoài Nghĩa, rồi lại kính rượu Võ Thừa Tự, Võ Tam Tư thấy bọn họ đặt Võ Thừa Tự trước mình, trong lòng lập tức không vui, không chờ bọn họ hướng về phía mình mời rượu, mà hừ lạnh một tiếng nói:</w:t>
      </w:r>
    </w:p>
    <w:p>
      <w:pPr>
        <w:pStyle w:val="BodyText"/>
      </w:pPr>
      <w:r>
        <w:t xml:space="preserve">- Mỗ đi tiểu tiện một chút!</w:t>
      </w:r>
    </w:p>
    <w:p>
      <w:pPr>
        <w:pStyle w:val="BodyText"/>
      </w:pPr>
      <w:r>
        <w:t xml:space="preserve">Rồi phất tay áo mà rời khỏi bữa tiệc.</w:t>
      </w:r>
    </w:p>
    <w:p>
      <w:pPr>
        <w:pStyle w:val="BodyText"/>
      </w:pPr>
      <w:r>
        <w:t xml:space="preserve">Võ Thừa Tự thấy hành động của gã, trong lòng chỉ lạnh lùng cười thầm, nâng một chén rượu đầy mà uống cạn, mặt mày hớn hở cười nói ầm ĩ với vài vị người trong cùng dòng tộc. Dương Phàm vẫn đang canh chừng hành động của Võ Tam Tư, vừa thấy gã đứng dậy rời khỏi bữa tiệc, cũng vội đứng dậy, giả vờ say rượu, từ chối lời mời rượu của Hoằng Lục, cười nói:</w:t>
      </w:r>
    </w:p>
    <w:p>
      <w:pPr>
        <w:pStyle w:val="BodyText"/>
      </w:pPr>
      <w:r>
        <w:t xml:space="preserve">- Lục sư huynh, ngươi ngồi đấy nhé, tiểu đệ đi tiểu tiện một chút, sẽ trở lại ngay!</w:t>
      </w:r>
    </w:p>
    <w:p>
      <w:pPr>
        <w:pStyle w:val="BodyText"/>
      </w:pPr>
      <w:r>
        <w:t xml:space="preserve">Trên lầu múa hát không ngừng, bọn thị nữ giống như bướm vờn bên hoa, đi tới đi lui phục vụ, trước lầu lại có người hầu nam trẻ tuổi khoanh tay đứng hầu. Dương Phàm đi đến trước lầu giải thích ý định rời khỏi bữa tiệc của mình, lập tức liền có một người hầu nam trẻ tuổi thanh tú dẫn hắn đi ra ngoài, Dương Phàm nhìn thấy Võ Tam Tư đi ở trước mặt hắn không xa, nên chậm rãi mà đi cũng không nói lời nào</w:t>
      </w:r>
    </w:p>
    <w:p>
      <w:pPr>
        <w:pStyle w:val="BodyText"/>
      </w:pPr>
      <w:r>
        <w:t xml:space="preserve">Đã đến chỗ thuận lợi để tiểu tiện, người hầu nam trẻ tuổi đợi ở bên ngoài, Dương Phàm đi vòng vào phòng, vừa đúng lúc thấy Võ Tam Tư tháo thắt lưng kéo áo bào, Dương Phàm đảo mắt một vòng, không thấy có người nào khác, lập tức bước nhanh chạy lên phía trước, khom người thi lễ nói:</w:t>
      </w:r>
    </w:p>
    <w:p>
      <w:pPr>
        <w:pStyle w:val="BodyText"/>
      </w:pPr>
      <w:r>
        <w:t xml:space="preserve">- Dương Phàm bái kiến Lương Vương điện hạ!</w:t>
      </w:r>
    </w:p>
    <w:p>
      <w:pPr>
        <w:pStyle w:val="BodyText"/>
      </w:pPr>
      <w:r>
        <w:t xml:space="preserve">- Ách… A, Dương Lang Tướng…</w:t>
      </w:r>
    </w:p>
    <w:p>
      <w:pPr>
        <w:pStyle w:val="BodyText"/>
      </w:pPr>
      <w:r>
        <w:t xml:space="preserve">Võ Tam Tư có phần xấu hổ, bào phục của gã đã kéo một nửa, đang muốn đi tiểu, Dương Phàm lần này khách sáo thật không đúng chỗ. Võ Tam Tư gật đầu cười, đang muốn tiếp tục giải quyết, Dương Phàm đột nhiên vọt đến bên cạnh của gã, thấp giọng nói:</w:t>
      </w:r>
    </w:p>
    <w:p>
      <w:pPr>
        <w:pStyle w:val="BodyText"/>
      </w:pPr>
      <w:r>
        <w:t xml:space="preserve">- Tại hạ có một chuyện cơ mật quan trọng muốn bẩm báo với Lương Vương điện hạ!</w:t>
      </w:r>
    </w:p>
    <w:p>
      <w:pPr>
        <w:pStyle w:val="BodyText"/>
      </w:pPr>
      <w:r>
        <w:t xml:space="preserve">- Ừ?</w:t>
      </w:r>
    </w:p>
    <w:p>
      <w:pPr>
        <w:pStyle w:val="BodyText"/>
      </w:pPr>
      <w:r>
        <w:t xml:space="preserve">Võ Tam Tư vừa nghe thì trong lòng lập tức đề phòng, hơi men và toàn bộ ý định đi tiểu liền biến mất, lập tức hỏi tới:</w:t>
      </w:r>
    </w:p>
    <w:p>
      <w:pPr>
        <w:pStyle w:val="BodyText"/>
      </w:pPr>
      <w:r>
        <w:t xml:space="preserve">- Ngươi có chuyện gì bẩm báo?</w:t>
      </w:r>
    </w:p>
    <w:p>
      <w:pPr>
        <w:pStyle w:val="BodyText"/>
      </w:pPr>
      <w:r>
        <w:t xml:space="preserve">Dương Phàm nói:</w:t>
      </w:r>
    </w:p>
    <w:p>
      <w:pPr>
        <w:pStyle w:val="BodyText"/>
      </w:pPr>
      <w:r>
        <w:t xml:space="preserve">- Tại hạ tại Tây Vực bắt được một người làm chứng rất quan trọng, có quan hệ đến Ngụy Vương điện hạ, việc này không phải là nhỏ, tại hạ không dám bẩm báo với triều đình, cũng không dám tự tiện quyết định tiêu hủy chứng cớ, nghĩ tới nghĩ lui, cũng chỉ có bẩm báo với Lương Vương điện hạ, xin Vương gia cho tại hạ ý kiến!</w:t>
      </w:r>
    </w:p>
    <w:p>
      <w:pPr>
        <w:pStyle w:val="BodyText"/>
      </w:pPr>
      <w:r>
        <w:t xml:space="preserve">Võ Tam Tư chỉ ba động tác buộc lại cái quần, lao vọt người đến cạnh cửa nhìn ra phía ngoài một cái, vừa nhanh nhanh chóng chóng quay về phía bên cạnh Dương Phàm, hai mắt sáng quắc, giọng điệu gấp gáp mà nói:</w:t>
      </w:r>
    </w:p>
    <w:p>
      <w:pPr>
        <w:pStyle w:val="BodyText"/>
      </w:pPr>
      <w:r>
        <w:t xml:space="preserve">- Ngươi có việc gì không quyết định được, mau nói!</w:t>
      </w:r>
    </w:p>
    <w:p>
      <w:pPr>
        <w:pStyle w:val="BodyText"/>
      </w:pPr>
      <w:r>
        <w:t xml:space="preserve">Nhà trên, Võ Thừa Tự thấy Võ Tam Tư tức khí mà chạy đi, trong lòng không khỏi âm thầm đắc ý. Nói tới Võ Tam Tư này khả năng nịnh hót Cô, lôi kéo đại thần không hề kém hơn y, chỉ có tính tình điềm tĩnh thì thật sự còn thua xa không bằng y, chuyện này chỉ cần thi triển một kế nhỏ, liền làm cho tên thất phu kia tức khí mà chạy.</w:t>
      </w:r>
    </w:p>
    <w:p>
      <w:pPr>
        <w:pStyle w:val="BodyText"/>
      </w:pPr>
      <w:r>
        <w:t xml:space="preserve">Võ Thừa Tự dương dương tự đắc mà nói;</w:t>
      </w:r>
    </w:p>
    <w:p>
      <w:pPr>
        <w:pStyle w:val="BodyText"/>
      </w:pPr>
      <w:r>
        <w:t xml:space="preserve">- Yến tiệc hôm nay, Võ Du Nghi còn cố ý mời một vị Cung phụng đại sư của Nội giáo phường (quan quản lý âm nhạc trong nội cung) đến đây hiến nghệ cho ta, cùng nhắm rượu vui vẻ, hiện giờ mọi người uống rượu say sưa, xin mời vị đại sư phụ này lên hiến nghệ đi</w:t>
      </w:r>
    </w:p>
    <w:p>
      <w:pPr>
        <w:pStyle w:val="BodyText"/>
      </w:pPr>
      <w:r>
        <w:t xml:space="preserve">Ý tứ của Võ Thừa Tự chính là muốn thừa lúc Võ Tam Tư không có ở đây, liền mời vị Cung phụng Đường trong cung này hiến nghệ trước, chờ Võ Tam Tư quay lại nhìn thấy, tất nhiên càng không hài lòng hơn, tốt nhất là hắn ta nhịn không được nữa, đang lúc tức giận lộ ra hết mặt xấu ra, khiến cho Võ Tam Tư có dịp mất phong độ, y cũng không nguyện bỏ qua cho đấy.</w:t>
      </w:r>
    </w:p>
    <w:p>
      <w:pPr>
        <w:pStyle w:val="BodyText"/>
      </w:pPr>
      <w:r>
        <w:t xml:space="preserve">Võ Du Nghi giữ chức cao quyền trọng, tính tình cũng cẩn thận, trong hoàn cảnh trước mắt mà nói, hắn còn chưa tỏ rõ thái độ là ủng hộ Võ Thừa Tự hay ủng hộ Võ Tam Tư, không phải là hắn không biết Võ Thừa Tự làm như vậy là có dụng ý gì, nhưng Võ Thừa Tự đã nói ra như vậy, thì cũng không nên trái ý hắn, đành phải vỗ vỗ tay, ra hiệu dừng ca múa lại mời vị Cung phụng nội đình đi ra.</w:t>
      </w:r>
    </w:p>
    <w:p>
      <w:pPr>
        <w:pStyle w:val="BodyText"/>
      </w:pPr>
      <w:r>
        <w:t xml:space="preserve">Thời đại này, ca múa nhạc kỹ tất nhiên địa vị thấp kém đấy, nhưng nếu có thể trở thành nghệ nhân trong cung đình, một thân nghệ nghiệp kia tất nhiên là trình độ cao đến cực điểm rồi, thân phận cũng đột ngột cao lên, Vương hầu thấy bọn họ cũng tăng thêm phần tôn kính, coi như là quý khách. Cho nên vừa mới nghe Võ Du Nghi hôm nay lại mời được một vị nghệ nhân trong cung đến, tất cả mọi người lập tức yên lặng.</w:t>
      </w:r>
    </w:p>
    <w:p>
      <w:pPr>
        <w:pStyle w:val="BodyText"/>
      </w:pPr>
      <w:r>
        <w:t xml:space="preserve">Sau một lúc, ngọc bội leng keng, một vị mỹ nhân trên dưới ba mươi tuổi thành thục mà đi lên thềm, phía sau còn có sáu thiếu nữ trẻ tuổi xinh đẹp, y phục rực rỡ. Mỹ nhân này mặc một bộ váy áo màu lam, dáng người nàng cao gầy duyên dáng lại thêm phần tao nhã siêu phàm, tuy là tuổi gần ba mươi, đã qua tuổi thiếu nữ thanh xuân, nhưng lại có một vẻ mê người khác.</w:t>
      </w:r>
    </w:p>
    <w:p>
      <w:pPr>
        <w:pStyle w:val="BodyText"/>
      </w:pPr>
      <w:r>
        <w:t xml:space="preserve">Trên người của nàng không đeo trang sức chỉ có một cây trâm cài đầu bằng bạc nạm trân châu cài tô điểm cho búi tóc đen mượt mà, khuôn mặt trơn láng lại trắng mịn như sứ non, trên mặt mang theo một ý cười điềm tĩnh, khí chất thoát tục, giống như tiên trên trời vậy.</w:t>
      </w:r>
    </w:p>
    <w:p>
      <w:pPr>
        <w:pStyle w:val="BodyText"/>
      </w:pPr>
      <w:r>
        <w:t xml:space="preserve">Cả đám khách khứa trong nhà có người nhận ra nàng, đã thở nhẹ một tiếng, kêu tên của nàng lên:</w:t>
      </w:r>
    </w:p>
    <w:p>
      <w:pPr>
        <w:pStyle w:val="BodyText"/>
      </w:pPr>
      <w:r>
        <w:t xml:space="preserve">- A! Đây không phải là Như Mi sư phụ trong cung vua sao? Bên trong cung điện nghệ nhân đại sư Như Mi ca nhạc tuyệt đỉnh, lại không biết hôm nay nàng tấu nhạc hay là cất giọng hát đây?</w:t>
      </w:r>
    </w:p>
    <w:p>
      <w:pPr>
        <w:pStyle w:val="BodyText"/>
      </w:pPr>
      <w:r>
        <w:t xml:space="preserve">Đang nói thì nhà dưới tiếng đàn sáo, sênh, tiêu, hòa nhịp từ từ du dương vang lên, sáu vũ nương thanh lịch xinh đẹp duyên dáng đã nhẹ nhàng chỉnh đốn trang phục hành lễ, tay áo các màu tung bay, vũ đạo bắt đầu. Mọi người vừa nhìn thấy liền biết ngay, Như Mi cô nương hôm nay là muốn cất giọng hát rồi. Võ Du Nghi vuốt vuốt chòm râu, vẻ mặt đắc ý, thời điểm này nghệ nhân trong cung đình không phải là ai cũng mời được đấy.</w:t>
      </w:r>
    </w:p>
    <w:p>
      <w:pPr>
        <w:pStyle w:val="BodyText"/>
      </w:pPr>
      <w:r>
        <w:t xml:space="preserve">Như Mi cất giọng hát, thanh âm cất lên du dương mềm mại, rõ ràng mà truyền vào trong tai mọi người, tuy không thấy nàng cao giọng như nào, nhưng diệu âm này ngay cả sáo trúc cũng như dư thừa, nếu là thanh xướng (hát biểu diễn một số đoạn kị̣ch mà không cần phải hoá trang) thì thật không biết mê người như nào. Âm thanh tự nhiên như vậy quả nhiên là khiến người nghe si mê, lát sau đều nhất loạt vỗ tay hoan hô</w:t>
      </w:r>
    </w:p>
    <w:p>
      <w:pPr>
        <w:pStyle w:val="BodyText"/>
      </w:pPr>
      <w:r>
        <w:t xml:space="preserve">Trong nhà xí, Võ Tam Tư nghe xong Dương Phàm nói một hồi cũng như là vừa nghe thấy âm thanh tiên nhạc, mừng đến nỗi muốn hoa chân múa tay rồi.</w:t>
      </w:r>
    </w:p>
    <w:p>
      <w:pPr>
        <w:pStyle w:val="BodyText"/>
      </w:pPr>
      <w:r>
        <w:t xml:space="preserve">Gã tóm lấy Dương Phàm gấp gáp hỏi:</w:t>
      </w:r>
    </w:p>
    <w:p>
      <w:pPr>
        <w:pStyle w:val="BodyText"/>
      </w:pPr>
      <w:r>
        <w:t xml:space="preserve">- Thật sao? Ngươi không lừa ta chứ?</w:t>
      </w:r>
    </w:p>
    <w:p>
      <w:pPr>
        <w:pStyle w:val="BodyText"/>
      </w:pPr>
      <w:r>
        <w:t xml:space="preserve">Dương Phàm nói:</w:t>
      </w:r>
    </w:p>
    <w:p>
      <w:pPr>
        <w:pStyle w:val="BodyText"/>
      </w:pPr>
      <w:r>
        <w:t xml:space="preserve">- Việc đại sự như thế, tại hạ nào dám nói dối?</w:t>
      </w:r>
    </w:p>
    <w:p>
      <w:pPr>
        <w:pStyle w:val="BodyText"/>
      </w:pPr>
      <w:r>
        <w:t xml:space="preserve">Võ Tam Tư vội vàng đến không nhịn được nói:</w:t>
      </w:r>
    </w:p>
    <w:p>
      <w:pPr>
        <w:pStyle w:val="BodyText"/>
      </w:pPr>
      <w:r>
        <w:t xml:space="preserve">- Người kia hiện đang ở chỗ nào?</w:t>
      </w:r>
    </w:p>
    <w:p>
      <w:pPr>
        <w:pStyle w:val="BodyText"/>
      </w:pPr>
      <w:r>
        <w:t xml:space="preserve">Dương Phàm nói:</w:t>
      </w:r>
    </w:p>
    <w:p>
      <w:pPr>
        <w:pStyle w:val="BodyText"/>
      </w:pPr>
      <w:r>
        <w:t xml:space="preserve">- Thì đang bị nhốt tại căn nhà mà Tiết Sư ban cho tại hạ.</w:t>
      </w:r>
    </w:p>
    <w:p>
      <w:pPr>
        <w:pStyle w:val="BodyText"/>
      </w:pPr>
      <w:r>
        <w:t xml:space="preserve">Dương Phàm nói tới đây, hơi hơi lộ ra vẻ buồn rầu thở dài mà nói:</w:t>
      </w:r>
    </w:p>
    <w:p>
      <w:pPr>
        <w:pStyle w:val="BodyText"/>
      </w:pPr>
      <w:r>
        <w:t xml:space="preserve">- Chuyện như vậy, tại hạ khi vừa mới nghe nói, thật sự là không thể tin được, sau khi xác nhận lại rồi mới… Ôi! Không lừa dối Vương gia, tại hạ thà rằng chưa từng biết qua việc này, bây giờ đã biết, lại không thể cứ coi như là không biết…</w:t>
      </w:r>
    </w:p>
    <w:p>
      <w:pPr>
        <w:pStyle w:val="BodyText"/>
      </w:pPr>
      <w:r>
        <w:t xml:space="preserve">Võ Tam Tư hiển nhiên hiểu được tâm tư của Dương Phàm, không cần nói khi còn là một thị vệ nho nhỏ, cho dù là Dương Phàm hiện giờ làm Lang Tướng, biết được Kim Ngô Vệ Đại tướng quân cấu kết với thủ lĩnh của quân địch, cố ý tiết lộ chuyện quân cơ, chính xác là bí mật lớn, hơn nữa sau lưng chuyện này rất có thể còn dính líu tới một vị Vương gia, với Dương Phàm mà nói cũng là một sự việc vô cùng khó giải quyết.</w:t>
      </w:r>
    </w:p>
    <w:p>
      <w:pPr>
        <w:pStyle w:val="BodyText"/>
      </w:pPr>
      <w:r>
        <w:t xml:space="preserve">Nhưng mà đối với Võ Tam Tư mà nói, thì đúng là vui như lên trời. Gã vạn lần không ngờ Dương Phàm lại đưa đến cho gã một tin tức tốt đến như vậy. Võ Tam Tư mở cờ trong bụng, hai tay xoa xoa vào nhau, thấy Dương Phàm vẻ mặt buồn khổ, vội an ủi:</w:t>
      </w:r>
    </w:p>
    <w:p>
      <w:pPr>
        <w:pStyle w:val="BodyText"/>
      </w:pPr>
      <w:r>
        <w:t xml:space="preserve">- Dương Lang Tướng không cần lo ngại. Võ gia ta có đại ân đối với ngươi, ngươi đương nhiên không muốn nói ra chuyện bất lợi này đối với Võ gia.</w:t>
      </w:r>
    </w:p>
    <w:p>
      <w:pPr>
        <w:pStyle w:val="BodyText"/>
      </w:pPr>
      <w:r>
        <w:t xml:space="preserve">Lại nói Ngụy Vương hiện giờ quyền thế ngất trời, ngươi đương nhiên không muốn đắc tội với hắn. Nhưng sự việc lớn như thế, nếu như ngươi dấu diếm, thì đây chính là tội tru di cửu tộc, nhưng cũng thật sự làm khó ngươi rồi, ngươi đem việc này nói cho ta biết là được rồi, bản Vương nhất định sẽ xử lý việc này cho thỏa đáng, không để cho ngươi dính líu vào một tí tẹo nào, ha ha ha…</w:t>
      </w:r>
    </w:p>
    <w:p>
      <w:pPr>
        <w:pStyle w:val="BodyText"/>
      </w:pPr>
      <w:r>
        <w:t xml:space="preserve">Võ Tam Tư dứt lời, liền vội vàng mà nói:</w:t>
      </w:r>
    </w:p>
    <w:p>
      <w:pPr>
        <w:pStyle w:val="BodyText"/>
      </w:pPr>
      <w:r>
        <w:t xml:space="preserve">- Sau khi tan tiệc, bản Vương phải đến nhà ngươi..., ách…, có vẻ không ổn, sau khi tan tiệc, bản Vương sẽ phái người đi đến chỗ ở của ngươi, đầu tiên là đem nhân chứng tới Vương phủ của ta trông giữ hắn cho nghiêm ngặt, cũng không thể để chuyện này có mảy may sai sót nào!</w:t>
      </w:r>
    </w:p>
    <w:p>
      <w:pPr>
        <w:pStyle w:val="BodyText"/>
      </w:pPr>
      <w:r>
        <w:t xml:space="preserve">Dương Phàm nhẹ nhàng thở ra, giống như vứt bỏ được một mối phiền toái lớn ở trong lòng, vội nói:</w:t>
      </w:r>
    </w:p>
    <w:p>
      <w:pPr>
        <w:pStyle w:val="BodyText"/>
      </w:pPr>
      <w:r>
        <w:t xml:space="preserve">- Như vậy, làm phiền Vương gia rồi.</w:t>
      </w:r>
    </w:p>
    <w:p>
      <w:pPr>
        <w:pStyle w:val="BodyText"/>
      </w:pPr>
      <w:r>
        <w:t xml:space="preserve">- Dương Lang Tướng…</w:t>
      </w:r>
    </w:p>
    <w:p>
      <w:pPr>
        <w:pStyle w:val="BodyText"/>
      </w:pPr>
      <w:r>
        <w:t xml:space="preserve">- Vương gia, tại hạ trong nhà là thứ hai, Vương gia gọi ta là Dương Nhị là được rồi.</w:t>
      </w:r>
    </w:p>
    <w:p>
      <w:pPr>
        <w:pStyle w:val="BodyText"/>
      </w:pPr>
      <w:r>
        <w:t xml:space="preserve">Võ Tam Tư vui vẻ nói:</w:t>
      </w:r>
    </w:p>
    <w:p>
      <w:pPr>
        <w:pStyle w:val="BodyText"/>
      </w:pPr>
      <w:r>
        <w:t xml:space="preserve">- Nhị Lang a, thiên tử chỉ hôn cho ngươi, ít ngày nữa ngươi sẽ thành thân rồi. Đây là việc vui mừng nhất trong cuộc đời, đến lúc đó, bản Vương nhất định đích thân đến nhà, chúc mừng ngươi!</w:t>
      </w:r>
    </w:p>
    <w:p>
      <w:pPr>
        <w:pStyle w:val="BodyText"/>
      </w:pPr>
      <w:r>
        <w:t xml:space="preserve">Hành động lần này của Dương Phàm, rõ ràng chính là hiến cho gã một “Gán tội danh”. Rất rõ ràng là tỏ vẻ muốn ra nhập làm môn hạ của gã rồi.</w:t>
      </w:r>
    </w:p>
    <w:p>
      <w:pPr>
        <w:pStyle w:val="BodyText"/>
      </w:pPr>
      <w:r>
        <w:t xml:space="preserve">Võ Tam Tư nhận thấy, bởi vì sư phụ của Dương Phàm là Tiết Hoài Nghĩa đi lại thân cận với Võ Thừa Tự, Khâu Thần Tích môn hạ của Võ Thừa Tự lại là cấp trên cũ của Dương Phàm, cho nên gã vốn tưởng rằng Dương Phàm khả năng ra nhập vào làm môn hạ của Võ Thừa Tự càng lớn hơn một chút. Bây giờ Dương Phàm lựa chọn gã, với gã mà nói chính là một việc đại vui mừng, mà Dương Phàm lại tặng gã một phần lễ vật có thể lật đổ Võ Thừa Tự, gã làm sao có thể không tỏ ý kính trọng đối với Dương Phàm chứ?</w:t>
      </w:r>
    </w:p>
    <w:p>
      <w:pPr>
        <w:pStyle w:val="BodyText"/>
      </w:pPr>
      <w:r>
        <w:t xml:space="preserve">: Gán tội danh</w:t>
      </w:r>
    </w:p>
    <w:p>
      <w:pPr>
        <w:pStyle w:val="BodyText"/>
      </w:pPr>
      <w:r>
        <w:t xml:space="preserve">Dĩ nhiên, Dương Phàm hành động như thế, suy xét trên phương diện chọn lựa cũng vì lợi ích của mình. Suy cho cùng, tuy rằng nhân chứng ở trong tay hắn, nhưng ai mà biết Khâu Thần Tích còn có chỗ sơ hở hay không, tương lai sẽ phát sinh vụ án hay không. Đón lành tránh dữ, đứng xa mà trông cũng là chuyện thường tình của con người, nhưng đối với Võ Tam Tư mà nói, dù sao gã cũng là người thu lợi lớn nhất.</w:t>
      </w:r>
    </w:p>
    <w:p>
      <w:pPr>
        <w:pStyle w:val="BodyText"/>
      </w:pPr>
      <w:r>
        <w:t xml:space="preserve">Hai người hầu nam trẻ tuổi đứng ở bên ngoài, chợt nghe thấy bên trong truyền ra một trận cười nói:</w:t>
      </w:r>
    </w:p>
    <w:p>
      <w:pPr>
        <w:pStyle w:val="BodyText"/>
      </w:pPr>
      <w:r>
        <w:t xml:space="preserve">- Nhị Lang, cái của ngươi đúng thật là mạnh mẽ a!</w:t>
      </w:r>
    </w:p>
    <w:p>
      <w:pPr>
        <w:pStyle w:val="BodyText"/>
      </w:pPr>
      <w:r>
        <w:t xml:space="preserve">- Không dám, không dám, sao so được với sự sắc bén của Vương gia!</w:t>
      </w:r>
    </w:p>
    <w:p>
      <w:pPr>
        <w:pStyle w:val="BodyText"/>
      </w:pPr>
      <w:r>
        <w:t xml:space="preserve">- Ừ? Ngươi nói là bản Vương nhỏ bé sao?</w:t>
      </w:r>
    </w:p>
    <w:p>
      <w:pPr>
        <w:pStyle w:val="BodyText"/>
      </w:pPr>
      <w:r>
        <w:t xml:space="preserve">- Ai nha, nói sai, nói sai, Vương gia chớ trách!</w:t>
      </w:r>
    </w:p>
    <w:p>
      <w:pPr>
        <w:pStyle w:val="BodyText"/>
      </w:pPr>
      <w:r>
        <w:t xml:space="preserve">- Ha ha ha ha, không trách, không trách, bản Vương làm sao mà lại trách ngươi?</w:t>
      </w:r>
    </w:p>
    <w:p>
      <w:pPr>
        <w:pStyle w:val="BodyText"/>
      </w:pPr>
      <w:r>
        <w:t xml:space="preserve">Vương gia và vị Lang Tướng này khi nào thì quen biết đến chẳng kể tôn ti trật tự, cấp bậc rồi?</w:t>
      </w:r>
    </w:p>
    <w:p>
      <w:pPr>
        <w:pStyle w:val="BodyText"/>
      </w:pPr>
      <w:r>
        <w:t xml:space="preserve">Hai người hầu nam trẻ tuổi liếc nhau, sắc mặt tỏ ra có chút thật kỳ quái.</w:t>
      </w:r>
    </w:p>
    <w:p>
      <w:pPr>
        <w:pStyle w:val="BodyText"/>
      </w:pPr>
      <w:r>
        <w:t xml:space="preserve">***</w:t>
      </w:r>
    </w:p>
    <w:p>
      <w:pPr>
        <w:pStyle w:val="BodyText"/>
      </w:pPr>
      <w:r>
        <w:t xml:space="preserve">Tiệc rượu trong sảnh, lúc này không huyên náo lắm mà là vui vẻ.</w:t>
      </w:r>
    </w:p>
    <w:p>
      <w:pPr>
        <w:pStyle w:val="BodyText"/>
      </w:pPr>
      <w:r>
        <w:t xml:space="preserve">Hóa ra, vị nghệ nhân Như Mi trong cung kia ra công đường hiến ca, mọi người say sưa, si mê mà nghe, Tiết Hoài Nghĩa tất nhiên uống rượu đến say mèm rồi, lại không kiên nhẫn được nữa. Âm nhạc cao nhã bậc này, lão thật sự là vịt nghe sấm, không hiểu gì cả. Lúc này liền muốn Như Mi thay một bài hát khác, phải hát một chút tình yêu nam nữ mới thú vị.</w:t>
      </w:r>
    </w:p>
    <w:p>
      <w:pPr>
        <w:pStyle w:val="BodyText"/>
      </w:pPr>
      <w:r>
        <w:t xml:space="preserve">Như Mi thân là nghệ nhân trong cung, đã là một nhân vật cấp đại sư, lâu nay không gặp qua hạng người thô bỉ như thế, tuy nhiên thân phận của Tiết Hoài Nghĩa là gì, nàng cũng biết rõ, không muốn đắc tội, đành phải nén giận, thay đổi hát khúc “Nửa đêm ca”:</w:t>
      </w:r>
    </w:p>
    <w:p>
      <w:pPr>
        <w:pStyle w:val="BodyText"/>
      </w:pPr>
      <w:r>
        <w:t xml:space="preserve">- Ban đêm không chải đầu, mái tóc như tơ buông xuống hai vai. Gối đầu trên tay tình lang, có chỗ nào không thể yêu thương?</w:t>
      </w:r>
    </w:p>
    <w:p>
      <w:pPr>
        <w:pStyle w:val="BodyText"/>
      </w:pPr>
      <w:r>
        <w:t xml:space="preserve">Khúc hát được thay đó đối với trình độ của Tiết Hoài Nghĩa mà nói, vẫn bị chê là cao nhã một chút, Như Mi còn chưa hát xong, đã bị lão cắt ngang, yêu cầu đổi bài khác, Như Mi bất đắc dĩ, đành phải thay bằng một điệu dân ca “ Đạp ca”:</w:t>
      </w:r>
    </w:p>
    <w:p>
      <w:pPr>
        <w:pStyle w:val="BodyText"/>
      </w:pPr>
      <w:r>
        <w:t xml:space="preserve">- Quân nếu giống như mây trên bầu trời, nông giống như chim bay trong mây, cùng nương tựa vào nhau, mặt trời chiếu sáng cưỡi gió. Quân giống như nước trong hồ, nông như nước tâm hoa, thân thiết yêu mến nhau, cùng trăng soi bóng…</w:t>
      </w:r>
    </w:p>
    <w:p>
      <w:pPr>
        <w:pStyle w:val="BodyText"/>
      </w:pPr>
      <w:r>
        <w:t xml:space="preserve">Bài hát này tiết tấu vui, ca từ lại đơn giản, vốn tưởng rằng có thể làm thỏa mãn tâm ý của Tiết Đại hòa thượng, ai ngờ Tiết Hoài Nghĩa vẫn lắc đầu giống như trống bỏi, hóa ra cái lão muốn nghe là dâm từ uốn khúc kia. Như Mi ở trong nhạc phường thân phận đến thế nào, ra vào Vương phủ của Vương gia cũng là khách quý được trọng đãi đấy, sao có thể chịu được sự xỉ nhục này, trong cơn nóng giận, nàng cuối cùng phất tay áo mà bỏ đi.</w:t>
      </w:r>
    </w:p>
    <w:p>
      <w:pPr>
        <w:pStyle w:val="BodyText"/>
      </w:pPr>
      <w:r>
        <w:t xml:space="preserve">Người trong Võ gia dù sao cũng xuất thân thế gia, so với Tiết Hoài Nghĩa thô tục như vậy, nghe yêu cầu của lão đã cảm thấy xấu hổ, Như Mi đại sư giận dữ mà bỏ đi, bọn họ tự biết không hợp đạo lý, cũng không nên giữ lại, vội vàng phái người dọc đường xin lỗi tiễn người ta rời đi. Tiết Hoài Nghĩa rượu hưng phấn lên, thấy một nhạc kỹ cũng dám làm phật ý mất thể diện của lão, lập tức giận dữ, nhảy dựng lên chửi lấy chửi để.</w:t>
      </w:r>
    </w:p>
    <w:p>
      <w:pPr>
        <w:pStyle w:val="BodyText"/>
      </w:pPr>
      <w:r>
        <w:t xml:space="preserve">Đám đệ tử của lão vừa thấy sư phụ giận dữ, vội vàng tiến đến khuyên giải thiệt hơn, Hoằng Lục kia thông minh, vội đem vài cái chén nhỏ, đĩa bát xếp thành một hàng, dùng một chiếc đũa mà gõ đinh đinh đang đang, lại hát lên một đoạn uốn khúc:</w:t>
      </w:r>
    </w:p>
    <w:p>
      <w:pPr>
        <w:pStyle w:val="BodyText"/>
      </w:pPr>
      <w:r>
        <w:t xml:space="preserve">- Tình lang nhỏ, thực phong lưu, ngậm chặt hai bên ngực anh đào của ta, bắt chước cách oa nhi bú sữa mẹ, liếm mút lại sờ mó. Thiếp còn là Hoàng hoa nữ, sao chịu nổi tư vị này, hết sờ rồi lại vuốt ve, chưa qua một giây, hai thỏ ngọc mà nhọn vểnh lên…</w:t>
      </w:r>
    </w:p>
    <w:p>
      <w:pPr>
        <w:pStyle w:val="BodyText"/>
      </w:pPr>
      <w:r>
        <w:t xml:space="preserve">Không nói đến những người trong Võ gia nghe uốn khúc thô tục như vậy cũng ngại, huống chi hôm nay là tiệc nhà, các nữ nhân trong nhà cũng tham gia đấy, chỉ có điều ở giữa có bình phong ngăn cách, các nữ nhân ở một bên lầu khác, điệu hát dân gian thô tục như thế truyền ra, nữ nhân Võ gia sinh lòng chán ghét, đều rời tiệc bỏ đi, những khách nam nhân bên này trước mặt mọi người không thể tỏ vẻ khác được, nhưng chung quy trong lòng xấu hổ.</w:t>
      </w:r>
    </w:p>
    <w:p>
      <w:pPr>
        <w:pStyle w:val="BodyText"/>
      </w:pPr>
      <w:r>
        <w:t xml:space="preserve">Tiết Hoài Nghĩa nghe được lòng dạ vui sướng, sau khi nghe đến đoạn bộ ngực lõa lồ, liền hát rống theo. Tiết Hoài Nghĩa miệng bóng nhoáng, cái đầu trọc lóc mà hát dâm uốn khúc, không coi ai ra gì, một hơi mà hát ba bài liền, lại uống vào mấy chén rượu mạnh, cười ha ha ha ba tiếng, nằm úp sấp lên trên bàn, rồi bắt đầu ngáy o…o…</w:t>
      </w:r>
    </w:p>
    <w:p>
      <w:pPr>
        <w:pStyle w:val="BodyText"/>
      </w:pPr>
      <w:r>
        <w:t xml:space="preserve">Khách khứa cả sảnh đường này, ai ai cũng đều qủy quyệt nhưng đúng là không ai so được với kẻ sống không câu nệ này. Nhìn thấy Tiết Hoài Nghĩa say rượu ngủ say, Võ Du Nghi nhẹ nhàng thở hắt ra, vội vàng tuyên bố tan tiệc rượu, bảo mấy tên hòa thượng chùa Bạch Mã khênh Tiết Hoài Nghĩa lên xe bò của mình cho mượn, long trọng tiễn vị đại gia này đi.</w:t>
      </w:r>
    </w:p>
    <w:p>
      <w:pPr>
        <w:pStyle w:val="BodyText"/>
      </w:pPr>
      <w:r>
        <w:t xml:space="preserve">Khi Dương Phàm và Võ Tam Tư trở lại tửu lầu, vừa đúng lúc nhìn thấy cảnh tượng như vậy. Võ Tam Tư bây giờ chỉ quan tâm đến cái tên Diệp An đang bị nhốt trong nhà của Dương Phàm, vừa thấy tiệc rượu tan, bất giác mừng rỡ, vội cũng hướng về phía Võ Du Nghi cáo từ chuẩn bị rời đi, không ngờ Võ Thừa Tự lại gọi gã lại nói:</w:t>
      </w:r>
    </w:p>
    <w:p>
      <w:pPr>
        <w:pStyle w:val="BodyText"/>
      </w:pPr>
      <w:r>
        <w:t xml:space="preserve">- Tam Tư, ngươi chớ vội vàng rời đi, ta có một chuyện muốn bàn bạc cùng ngươi và Võ Du Nghi.</w:t>
      </w:r>
    </w:p>
    <w:p>
      <w:pPr>
        <w:pStyle w:val="BodyText"/>
      </w:pPr>
      <w:r>
        <w:t xml:space="preserve">- Hả?</w:t>
      </w:r>
    </w:p>
    <w:p>
      <w:pPr>
        <w:pStyle w:val="BodyText"/>
      </w:pPr>
      <w:r>
        <w:t xml:space="preserve">Võ Tam Tư ngẩn người, đành phải nói:</w:t>
      </w:r>
    </w:p>
    <w:p>
      <w:pPr>
        <w:pStyle w:val="BodyText"/>
      </w:pPr>
      <w:r>
        <w:t xml:space="preserve">- Vốn là quý phủ còn có một chút việc đấy, nếu như thế, đợi ta xắp xếp một chút!</w:t>
      </w:r>
    </w:p>
    <w:p>
      <w:pPr>
        <w:pStyle w:val="BodyText"/>
      </w:pPr>
      <w:r>
        <w:t xml:space="preserve">Võ Tam Tư nói xong liền vội đi đến trước mặt quản sự của nhà mình, cúi đầu thì thầm với lão ta vài câu, dặn dò xong xuôi, hơi hơi đánh mắt hướng về phía Dương Phàm một cái.</w:t>
      </w:r>
    </w:p>
    <w:p>
      <w:pPr>
        <w:pStyle w:val="BodyText"/>
      </w:pPr>
      <w:r>
        <w:t xml:space="preserve">Dương Phàm ngầm hiểu, đi đến trước mặt Võ Du Nghi, chắp tay trước ngực thi lễ, mỉm cười nói:</w:t>
      </w:r>
    </w:p>
    <w:p>
      <w:pPr>
        <w:pStyle w:val="BodyText"/>
      </w:pPr>
      <w:r>
        <w:t xml:space="preserve">- Đa tạ Đại Tướng quân khoản đãi yến tiệc, rượu ngon trước mắt, tại hạ thích uống rượu, đã hơi say rượu một chút, xin được cáo từ!</w:t>
      </w:r>
    </w:p>
    <w:p>
      <w:pPr>
        <w:pStyle w:val="BodyText"/>
      </w:pPr>
      <w:r>
        <w:t xml:space="preserve">Sau khi Dương Phàm rời khỏi phủ đệ của Võ Du Nghi thì đi thẳng về nhà mình ở vùng phụ cận chợ nam.</w:t>
      </w:r>
    </w:p>
    <w:p>
      <w:pPr>
        <w:pStyle w:val="BodyText"/>
      </w:pPr>
      <w:r>
        <w:t xml:space="preserve">Dinh thự ở chỗ này là Tiết Hoài Nghĩa tặng cho hắn, bây giờ đây là chỗ ở hàng ngày của hắn.</w:t>
      </w:r>
    </w:p>
    <w:p>
      <w:pPr>
        <w:pStyle w:val="BodyText"/>
      </w:pPr>
      <w:r>
        <w:t xml:space="preserve">- A Lang đã về rồi!</w:t>
      </w:r>
    </w:p>
    <w:p>
      <w:pPr>
        <w:pStyle w:val="BodyText"/>
      </w:pPr>
      <w:r>
        <w:t xml:space="preserve">Trông coi việc đóng mở cổng chính là một lão bộc họ Trần tên gọi là Trần Thọ. Dương Phàm ừ một tiếng, vừa đi thẳng vào bên trong vừa thấp giọng nói:</w:t>
      </w:r>
    </w:p>
    <w:p>
      <w:pPr>
        <w:pStyle w:val="BodyText"/>
      </w:pPr>
      <w:r>
        <w:t xml:space="preserve">- Sự việc đã làm xong, Võ Tam Tư như bắt được vật báu, lập tức sẽ phái người đến đón nhân chứng đi, sau đó, chúng ta xem hành động của hắn mà phối hợp hành động là được!</w:t>
      </w:r>
    </w:p>
    <w:p>
      <w:pPr>
        <w:pStyle w:val="BodyText"/>
      </w:pPr>
      <w:r>
        <w:t xml:space="preserve">- Tốt! Một lát nữa ta sẽ đi thông báo cho Triệu Du!</w:t>
      </w:r>
    </w:p>
    <w:p>
      <w:pPr>
        <w:pStyle w:val="BodyText"/>
      </w:pPr>
      <w:r>
        <w:t xml:space="preserve">Trần Thọ là người của Thẩm Mộc, Dương Phàm từ khi phải đến ở tại tòa nhà này thì nhất định phải có người coi sóc rồi, hắn bây giờ đã là một vị Lang tướng, sao có thể giống như trước kia.</w:t>
      </w:r>
    </w:p>
    <w:p>
      <w:pPr>
        <w:pStyle w:val="BodyText"/>
      </w:pPr>
      <w:r>
        <w:t xml:space="preserve">Hiện tại quý phủ của Dương Phàm có một đầu bếp kiêm thu mua, một người trông coi cửa kiêm làm vườn, còn có hai nhóc con mười hai mười ba tuổi phụ trách vẩy nước quét nhà vệ sinh trong phủ . Những người này đều là người của Thẩm Mộc ở Lạc Dương, do “gián điệp” Triệu Du giúp Dương Phàm xắp xếp. Trần Thọ là người sai vặt của Dương Phàm đồng thời cũng là người liên lạc, kết nối thông tin giữa Dương Phàm và Ẩn tông, còn những người khác Triệu Du chỉ nói bọn họ có thể tin tưởng, những việc không phải bí mật quan trọng thì đối với bọn họ không cần giấu diếm, mà không nói bọn họ cũng là người của Ẩn tông.</w:t>
      </w:r>
    </w:p>
    <w:p>
      <w:pPr>
        <w:pStyle w:val="BodyText"/>
      </w:pPr>
      <w:r>
        <w:t xml:space="preserve">Dương Phàm cẩn thận quan sát qua bọn họ, cái người làm vườn kiêm làm bếp họ Lâm, tên là Lâm Tích Văn, cũng thật sự là một đầu bếp nấu ăn ngon, tuy chò có rau xanh, đậu phụ thức ăn tầm thường như vậy, cũng có thể làm thành món ăn vô cùng ngon miệng. Hai tiểu nha đầu mười hai mười ba tuổi, chính là đang tuổi thanh xuân, nhan sắc bình thường, tuổi trẻ hoạt bát.</w:t>
      </w:r>
    </w:p>
    <w:p>
      <w:pPr>
        <w:pStyle w:val="BodyText"/>
      </w:pPr>
      <w:r>
        <w:t xml:space="preserve">Nếu nói mấy người này là người của Ẩn tông, thì khả năng không nhiều, nhưng nếu Triệu Du nói có thể tin tưởng bọn họ, thì bản thân bọn họ có lẽ là người thân của hắn ta. Như thế thì tất nhiên sẽ có muôn vàn quan hệ với Ẩn tông. Trên thực tế, tổ chức của Ẩn tông cũng giống như hiển tông vậy, cũng đều là hào môn thế gia , bọn họ có thể thao túng hoặc gây ảnh hưởng đến một châu, một phủ thậm chí là chính sách quan trọng của một quốc gia, nhưng thành viên nòng cốt chân chính thuộc thế gia hoặc tổ chức này thực sự cũng không nhiều.</w:t>
      </w:r>
    </w:p>
    <w:p>
      <w:pPr>
        <w:pStyle w:val="BodyText"/>
      </w:pPr>
      <w:r>
        <w:t xml:space="preserve">Bọn họ có thể có thế lực lớn như vậy, là bởi vì bọn họ có thể thông qua các cách thức khác nhau, khống chế hoặc là gây ảnh hưởng tới người khác. Bọn họ có một bộ rễ khổng lồ, Triệu Du tìm mấy người này cho Dương Phàm thì tất nhiên những người này chính là cành rễ của cây to Ẩn tông này.</w:t>
      </w:r>
    </w:p>
    <w:p>
      <w:pPr>
        <w:pStyle w:val="BodyText"/>
      </w:pPr>
      <w:r>
        <w:t xml:space="preserve">Dương Phàm biết Thẩm Mộc cung cấp những người này cho mình, mặc dù trên phương diện chủ quan không có ý định giám sát hắn. Nhưng trên phương diện khách quan đưa đến cũng có tác dụng giám sát hắn, nếu hắn có những việc cá nhân riêng tư, đương nhiên là không được thuận tiện cho lắm. Nhưng Dương Phàm hắn chỉ có thể nhận ý tốt như vậy, bởi vì hắn thật sự cần những người này.</w:t>
      </w:r>
    </w:p>
    <w:p>
      <w:pPr>
        <w:pStyle w:val="BodyText"/>
      </w:pPr>
      <w:r>
        <w:t xml:space="preserve">Khi Dương Phàm giam giữ Diệp An trong hầm ngầm phía bên sân sau, chuyện như vậy, nếu Dương Phàm tùy tiện thuê một vài người dân lương thiện bình thường đến làm việc, bọn họ có thể không ngạc nhiên sao? Có thể không một chút do dự mà nghe mệnh lệnh của hắn, vì hắn mà chịu trách nhiệm chăm sóc và trông giữ sao? Mà việc này đối vối những người này thì không có vấn đề gì.</w:t>
      </w:r>
    </w:p>
    <w:p>
      <w:pPr>
        <w:pStyle w:val="Compact"/>
      </w:pPr>
      <w:r>
        <w:t xml:space="preserve">Quan, có thể một bước lên trời, nhưng thế lực thì cho tới bây giờ không có một ai có thể một lần mà tọa dựng được. Võ Tắc Thiên từ một tài nhân mà lên vị trí cửu ngũ chí tôn. Dùng thời gian hơn bốn mươi năm, nền móng và tình hình bên trong giống như một bộ rễ cây, nhất định phải như một cây lớn dần phát triển ra. Chỉ có như thế mới chống lại được tất cả sự chìm nổi trên quan trường, mới chống lại được sóng to gió lớn. Mà cái này thì cần có thời gian.</w:t>
      </w:r>
      <w:r>
        <w:br w:type="textWrapping"/>
      </w:r>
      <w:r>
        <w:br w:type="textWrapping"/>
      </w:r>
    </w:p>
    <w:p>
      <w:pPr>
        <w:pStyle w:val="Heading2"/>
      </w:pPr>
      <w:bookmarkStart w:id="314" w:name="chương-292-may-áo-cho-người-khác"/>
      <w:bookmarkEnd w:id="314"/>
      <w:r>
        <w:t xml:space="preserve">292. Chương 292: May Áo Cho Người Khác</w:t>
      </w:r>
    </w:p>
    <w:p>
      <w:pPr>
        <w:pStyle w:val="Compact"/>
      </w:pPr>
      <w:r>
        <w:br w:type="textWrapping"/>
      </w:r>
      <w:r>
        <w:br w:type="textWrapping"/>
      </w:r>
      <w:r>
        <w:t xml:space="preserve">Dương Phàm nói cho cùng cũng có sư phụ làm quốc vương, cho nên hắn từ khi còn rất nhỏ đã hiểu được đạo lý này, hồi đó hắn kiên quyết gạt bỏ đề nghị của Uyển nhi là phương pháp nhanh chóng thăng quan tiến chức, cũng là bởi vì hắn biết rõ không có cơ sở để lên chức, tạm thời nở nang mày mặt nhưng sau lưng tất nhiên có bao nhiêu mối họa rình rập. Phó Du Nghệ lên chức rồi bị giáng chức đã minh chứng cho điều này.</w:t>
      </w:r>
    </w:p>
    <w:p>
      <w:pPr>
        <w:pStyle w:val="BodyText"/>
      </w:pPr>
      <w:r>
        <w:t xml:space="preserve">Cho nên Dương Phàm cũng không ghét những người do Triệu Du phái đến. Hắn bây giờ tựa như một gốc cây vừa mới được cấy ghép thành cây, luôn cần một cái giá đỡ, giúp hắn ngăn mưa cản gió, chờ hắn đã có được thực lực của chính mình, hắn bất cứ lúc nào cũng có thể thoát khỏi lực lượng bên ngoài đến nâng đỡ cũng là trói buộc này.</w:t>
      </w:r>
    </w:p>
    <w:p>
      <w:pPr>
        <w:pStyle w:val="BodyText"/>
      </w:pPr>
      <w:r>
        <w:t xml:space="preserve">Dương Phàm tiến vào đại sảnh, bất ngờ ngẩn ra, trong đại sảnh có rất nhiều các hòm xiểng và dụng cụ buộc rất nhiều lụa đỏ, Trần Thọ đi theo hắn tiến vào vội vàng giải thích:</w:t>
      </w:r>
    </w:p>
    <w:p>
      <w:pPr>
        <w:pStyle w:val="BodyText"/>
      </w:pPr>
      <w:r>
        <w:t xml:space="preserve">- Trong cung đưa tới rất nhiều lễ vật hứa hôn, người đưa tới còn nói, sau ba ngày nữa, đồ cưới sẽ do người của nội vệ lại đưa tới.</w:t>
      </w:r>
    </w:p>
    <w:p>
      <w:pPr>
        <w:pStyle w:val="BodyText"/>
      </w:pPr>
      <w:r>
        <w:t xml:space="preserve">Dương Phàm “Ồ” một tiếng nói:</w:t>
      </w:r>
    </w:p>
    <w:p>
      <w:pPr>
        <w:pStyle w:val="BodyText"/>
      </w:pPr>
      <w:r>
        <w:t xml:space="preserve">- Ngươi đi canh cửa đi, một lát nữa sẽ có một đoàn người họ Võ đến, ngươi dẫn bọn hắn tiến vào gặp ta!</w:t>
      </w:r>
    </w:p>
    <w:p>
      <w:pPr>
        <w:pStyle w:val="BodyText"/>
      </w:pPr>
      <w:r>
        <w:t xml:space="preserve">Trần Thọ dạ một tiếng, liền theo hướng cửa cổng bước đi.</w:t>
      </w:r>
    </w:p>
    <w:p>
      <w:pPr>
        <w:pStyle w:val="BodyText"/>
      </w:pPr>
      <w:r>
        <w:t xml:space="preserve">Dương Phàm đi tới, xé lụa đỏ buộc phía trên, tiện tay mở ra một cái rương, chỉ thấy một thùng đầy chồng chất tơ lụa, sa tanh, hắn đóng nắp thùng, lại nhìn các dụng cụ gia đình, bất kể là mấy cái bàn dài, tủ, rương, giường, bàn, bình phong, ghế tất cả đều làm từ gỗ cây Tử Đàn, Hoa Lê, vật liệu gỗ quý mà chế thành.</w:t>
      </w:r>
    </w:p>
    <w:p>
      <w:pPr>
        <w:pStyle w:val="BodyText"/>
      </w:pPr>
      <w:r>
        <w:t xml:space="preserve">Vật liệu gỗ tuy là có giá trị nhưng không có nạm vàng khảm ngọc, mà để nguyên mày nước sơn thô mộc, cái này lộ ra vẻ tự nhiên thuần phác, xa mà không hoa, không có một chút tầm thường nào, dụng cụ gia đình kiểu dáng và tạo hình cũng vô cùng khác biệt, giá cắm nến như một gốc cây tự nhiên, tất cả đều tạo hình kỳ lạ, đặc biệt tao nhã, phóng khoáng.</w:t>
      </w:r>
    </w:p>
    <w:p>
      <w:pPr>
        <w:pStyle w:val="BodyText"/>
      </w:pPr>
      <w:r>
        <w:t xml:space="preserve">Dương Phàm nhìn những vật dụng gia đình kiểu dáng phong cách như vậy, chợt nhớ tới đồ đạc bố trí tại chỗ ở của Uyển nhi, những vật dụng gia đình này cũng có phong cách tương tự như vậy. Dương Phàm trong lòng bất giác khẽ động , thầm nghĩ:</w:t>
      </w:r>
    </w:p>
    <w:p>
      <w:pPr>
        <w:pStyle w:val="BodyText"/>
      </w:pPr>
      <w:r>
        <w:t xml:space="preserve">- Chẳng lẽ những vật dụng gia đình này đều là Uyển nhi tự tay chuyển tới cho ta?</w:t>
      </w:r>
    </w:p>
    <w:p>
      <w:pPr>
        <w:pStyle w:val="BodyText"/>
      </w:pPr>
      <w:r>
        <w:t xml:space="preserve">Nghĩ đến mối tình thắm thiết của Uyển nhi đối với mình, nguyện vọng lớn nhất của nàng ấy chính là được làm vợ của hắn, ngày hôm nay lại tự tay mình chọn lựa cho hắn các loại vật dụng để thành thân, đón dâu, để hắn và một nữ nhân khác mà nở mày nở mặt trong ngày đại hôn, hẳn là trong lòng của nàng như đao như đao cắt?</w:t>
      </w:r>
    </w:p>
    <w:p>
      <w:pPr>
        <w:pStyle w:val="BodyText"/>
      </w:pPr>
      <w:r>
        <w:t xml:space="preserve">Nghĩ đến đây, một ý niệm bỗng nhiên nổi lên trong lòng hắn…</w:t>
      </w:r>
    </w:p>
    <w:p>
      <w:pPr>
        <w:pStyle w:val="BodyText"/>
      </w:pPr>
      <w:r>
        <w:t xml:space="preserve">Diệp An bị hai kẻ vẻ mặt dữ tợn bịt mắt, từ trong hầm ngầm kéo ra đẩy lên một chiếc xe, Diệp An chỉ cảm thấy cái xe kia lúc nghiêng trái, lúc nghiêng phải, cũng không biết đã đi vòng vo bao lâu, đến lúc xe dừng lại, từ lúc y bị bịt mắt kéo lên xe đến lúc sau lại bị người kẹp trái kẹp phỏa mà đi thẳng một lúc lâu, khăn che mặt cuối cùng đã được lấy xuống, y phát hiện mình đang đứng ở một địa lao trong một tòa nhà cực kỳ rộng lớn.</w:t>
      </w:r>
    </w:p>
    <w:p>
      <w:pPr>
        <w:pStyle w:val="BodyText"/>
      </w:pPr>
      <w:r>
        <w:t xml:space="preserve">Y đã bị bắt quá lâu, từ sau khi y bị bắt đi khỏi bộ lạc Tiết Diên Đà, thì bị nhốt ở một chỗ trong lều vải của những người không biết thuộc bộ lạc nào, sau vài ngày nữa những người đó thoắt một cái đã thành bọn giặc cướp, dọc đường đốt giết, đánh cướp xông về Hà Tây, y bị quấn trong một cái bao, vượt qua đồng tuyết phủ dầy đến Hà Tây, sau đó lại bị giải đến Lũng Hữu.</w:t>
      </w:r>
    </w:p>
    <w:p>
      <w:pPr>
        <w:pStyle w:val="BodyText"/>
      </w:pPr>
      <w:r>
        <w:t xml:space="preserve">Lúc đó, y vẫn tương đối tự do, ít nhất y biết mình ở nơi nào, tuy nhiên từ đó về sau không như vậy nữa. Y được nhìn thấy bên ngoài lần cuối cùng là ở Đồng Quan hùng vĩ, y nhìn thấy một quan ải, thành lớn xây dựng dựa theo núi, sau đó y bị bịt kín mắt, mỗi một thời điểm gỡ khăn che mặt xuống, y lại thấy mình ở trong một phòng chẳng biết là chỗ nào.</w:t>
      </w:r>
    </w:p>
    <w:p>
      <w:pPr>
        <w:pStyle w:val="BodyText"/>
      </w:pPr>
      <w:r>
        <w:t xml:space="preserve">Trên đường đi gian nan, cho đến tận mấy ngày trước y mới được thu xếp tiếp tục bị giam giữ ở trong một hầm ngầm thấp bé, ẩm ướt, hôm nay y lại bị di dời sang chỗ khác, y cũng không biết tiếp tới đây không biết còn có thể bị di dời đi đâu, tiếp tục bị giam giữ ở một chỗ không biết tên. Y bây giờ đã bị làm cho hồ đồ rồi, hoàn toàn không rõ ràng lắm người Đường đó rốt cuộc đang làm cái gì?</w:t>
      </w:r>
    </w:p>
    <w:p>
      <w:pPr>
        <w:pStyle w:val="BodyText"/>
      </w:pPr>
      <w:r>
        <w:t xml:space="preserve">Địa lao này rất lớn, nhưng bên trong chỉ có ba phòng giam, ở giữa đều dùng các cây gỗ thô to như cánh tay mà xây thành hàng rào, trên mặt đất có một giường, một loạt cửa sổ lấy ánh sáng trên mái nhà cách đất khoảng hai mét, cửa sổ trên mái nhà mở ta, ánh mặt trời từ phía bên trên cửa chiếu vào làm trong địa lao cũng không có vẻ âm u đáng sợ.</w:t>
      </w:r>
    </w:p>
    <w:p>
      <w:pPr>
        <w:pStyle w:val="BodyText"/>
      </w:pPr>
      <w:r>
        <w:t xml:space="preserve">Bên ngoài cửa lao, có bảy tám người đàn ông vạm vỡ mặc áo gấm, người đứng chính giữa xem bộ dạng chắc là chủ nhân của bọn hắn rồi, người này tướng mạo lại không hung ác, ba túm râu dài, tác phong nhanh nhẹn, chỉ có điều đôi mắt hắn có vẻ quá mức sốt ruột một chút, nhìn thấy thế Diệp An có chút căng thẳng, không tự chủ được mà nghĩ đến một vài nhân vật thượng lưu tà ác người Trung Nguyên.</w:t>
      </w:r>
    </w:p>
    <w:p>
      <w:pPr>
        <w:pStyle w:val="BodyText"/>
      </w:pPr>
      <w:r>
        <w:t xml:space="preserve">Lúc này, người nọ mở miệng, một câu nói của hắn lại gạt đi nỗi băn khoăn của Diệp An:</w:t>
      </w:r>
    </w:p>
    <w:p>
      <w:pPr>
        <w:pStyle w:val="BodyText"/>
      </w:pPr>
      <w:r>
        <w:t xml:space="preserve">- Đem chuyện ngươi làm thế nào mà từ chỗ doanh trại Lâu Sư Đức trốn thoát, tiến trình nói cẩn thận lại cho ta một lần nữa!</w:t>
      </w:r>
    </w:p>
    <w:p>
      <w:pPr>
        <w:pStyle w:val="BodyText"/>
      </w:pPr>
      <w:r>
        <w:t xml:space="preserve">Diệp An thở phào nhẹ nhõm, uể oải mà nói:</w:t>
      </w:r>
    </w:p>
    <w:p>
      <w:pPr>
        <w:pStyle w:val="BodyText"/>
      </w:pPr>
      <w:r>
        <w:t xml:space="preserve">- Ta không phải là đã nói rất nhiều lần rồi sao?</w:t>
      </w:r>
    </w:p>
    <w:p>
      <w:pPr>
        <w:pStyle w:val="BodyText"/>
      </w:pPr>
      <w:r>
        <w:t xml:space="preserve">Người nọ âm thanh mãnh liệt quát:</w:t>
      </w:r>
    </w:p>
    <w:p>
      <w:pPr>
        <w:pStyle w:val="BodyText"/>
      </w:pPr>
      <w:r>
        <w:t xml:space="preserve">- Vậy thì nói lại một lần nữa!</w:t>
      </w:r>
    </w:p>
    <w:p>
      <w:pPr>
        <w:pStyle w:val="BodyText"/>
      </w:pPr>
      <w:r>
        <w:t xml:space="preserve">Diệp An bất đắc dĩ nuốt nước bọt, người nọ ánh mắt chợt lóe lên, sai bảo:</w:t>
      </w:r>
    </w:p>
    <w:p>
      <w:pPr>
        <w:pStyle w:val="BodyText"/>
      </w:pPr>
      <w:r>
        <w:t xml:space="preserve">- Cho hắn rượu và thức ăn, để cho hắn từ từ nói!</w:t>
      </w:r>
    </w:p>
    <w:p>
      <w:pPr>
        <w:pStyle w:val="BodyText"/>
      </w:pPr>
      <w:r>
        <w:t xml:space="preserve">Người trong thảo nguyên thích rượu, mà Diệp An từ khi bị bắt đi, đã mấy tháng nay không được uống rượu rồi, vừa nghe nói có rượu, không khỏi hai mắt phát sáng. Chỉ một lát sau, mấy món nhắm rượu cùng với dưa cải và một bầu rượu đã được đưa vào trong phòng giam</w:t>
      </w:r>
    </w:p>
    <w:p>
      <w:pPr>
        <w:pStyle w:val="BodyText"/>
      </w:pPr>
      <w:r>
        <w:t xml:space="preserve">Diệp An vội vàng cầm lấy bầu rượu uống một ngụm lớn, rượu chảy vào trong miệng tinh khiết và thơm vô cùng, đúng là y chưa bao giờ uống loại rượu hảo hạng như vậy, Diệp An hai mắt sáng ngời, vội vàng lại uống thêm hai ngụm nữa, cầm lên một miếng thịt ném vào miệng. Bên ngoài người đàn ông vạm vỡ mặc áo gấm đưa đến một cái ghế Hồ, người trung niêm có ba túm râu kia ngồi xuống, hai chân bắt chéo lên, cười híp mắt nói:</w:t>
      </w:r>
    </w:p>
    <w:p>
      <w:pPr>
        <w:pStyle w:val="BodyText"/>
      </w:pPr>
      <w:r>
        <w:t xml:space="preserve">- Bây giờ, ngươi có thể nói!</w:t>
      </w:r>
    </w:p>
    <w:p>
      <w:pPr>
        <w:pStyle w:val="BodyText"/>
      </w:pPr>
      <w:r>
        <w:t xml:space="preserve">Diệp An ngẩng đầu, thì thấy ở bên góc tường còn đặt mấy cái bàn dài, một vị Thư biện ăn mặc kiểu văn sĩ cầm theo bút lông chờ ghi chép biên bản. Diệp An từ sau khi bị bắt đã trải qua không không ít đau khổ, đã sớm ngoan ngoãn thành thực mà khai báo ra những tin tức này, y cũng thật sự nghĩ không ra được là có nhất định phải giữ bí mật không, tự nhiên là biết thì sẽ nói, lập tức thì ngoan ngoãn mà nói…</w:t>
      </w:r>
    </w:p>
    <w:p>
      <w:pPr>
        <w:pStyle w:val="BodyText"/>
      </w:pPr>
      <w:r>
        <w:t xml:space="preserve">Võ Tam Tư ra khỏi địa lao liền gọi đại quản sự đến trịnh trọng dặn dò:</w:t>
      </w:r>
    </w:p>
    <w:p>
      <w:pPr>
        <w:pStyle w:val="BodyText"/>
      </w:pPr>
      <w:r>
        <w:t xml:space="preserve">- Chăm sóc hắn tốt một chút, hắn muốn ăn cái gì thì cho hắn ăn cái đó, nếu hắn bị bệnh thì lập tức mời lang y chữa bệnh cho hắn, không có được chậm chễ một chút nào! Một lời của người này vốn là vô cùng quan trọng, ngươi hiểu chưa?</w:t>
      </w:r>
    </w:p>
    <w:p>
      <w:pPr>
        <w:pStyle w:val="BodyText"/>
      </w:pPr>
      <w:r>
        <w:t xml:space="preserve">- A Lang yên tâm, lão nô xin ghi nhớ kỹ!</w:t>
      </w:r>
    </w:p>
    <w:p>
      <w:pPr>
        <w:pStyle w:val="BodyText"/>
      </w:pPr>
      <w:r>
        <w:t xml:space="preserve">- Ừ</w:t>
      </w:r>
    </w:p>
    <w:p>
      <w:pPr>
        <w:pStyle w:val="BodyText"/>
      </w:pPr>
      <w:r>
        <w:t xml:space="preserve">Võ Tam Tư nhìn qua bản khai lấy lời cung ở trong tay, trên mặt không kìm nổi lộ ra một nụ cười đắc ý, lại nói:</w:t>
      </w:r>
    </w:p>
    <w:p>
      <w:pPr>
        <w:pStyle w:val="BodyText"/>
      </w:pPr>
      <w:r>
        <w:t xml:space="preserve">- Chu Lợi Dụng bọn họ đã đến rồi sao?</w:t>
      </w:r>
    </w:p>
    <w:p>
      <w:pPr>
        <w:pStyle w:val="BodyText"/>
      </w:pPr>
      <w:r>
        <w:t xml:space="preserve">- Đám người Chu Ngự Sử đã tới rồi, đang ở trong phòng chờ A Lang đấy!</w:t>
      </w:r>
    </w:p>
    <w:p>
      <w:pPr>
        <w:pStyle w:val="BodyText"/>
      </w:pPr>
      <w:r>
        <w:t xml:space="preserve">- Tốt!</w:t>
      </w:r>
    </w:p>
    <w:p>
      <w:pPr>
        <w:pStyle w:val="BodyText"/>
      </w:pPr>
      <w:r>
        <w:t xml:space="preserve">Võ Tam Tư tay nắm chặt khẩu cung, sải bước tiến về phía thư phòng.</w:t>
      </w:r>
    </w:p>
    <w:p>
      <w:pPr>
        <w:pStyle w:val="BodyText"/>
      </w:pPr>
      <w:r>
        <w:t xml:space="preserve">Trong thư phòng, “Tam Tư ngũ khuyển” đang châu đầu ghé tai bàn luận.</w:t>
      </w:r>
    </w:p>
    <w:p>
      <w:pPr>
        <w:pStyle w:val="BodyText"/>
      </w:pPr>
      <w:r>
        <w:t xml:space="preserve">Hôm nay, sau khi yến tiệc Võ gia tan, bọn họ không hẹn mà đều nhận được thông báo do thân tín Võ Tam Tư truyền tới, kêu bọn họ lập tức tới Lương Vương phủ chờ, có chuyện quan trọng bàn bạc cùng bọn hắn, năm người này không biết Võ Tam Tư có chuyện quan trọng gì, chính là đang ở đằng kia hỏi thăm nhau, từ đầu đến cuối lại không được giải thích.</w:t>
      </w:r>
    </w:p>
    <w:p>
      <w:pPr>
        <w:pStyle w:val="BodyText"/>
      </w:pPr>
      <w:r>
        <w:t xml:space="preserve">Bọn họ đang trò chuyện thì Võ Tam Tư mặt mày hớn hở đi tới, năm người vội vàng đứng dậy thi lễ nói:</w:t>
      </w:r>
    </w:p>
    <w:p>
      <w:pPr>
        <w:pStyle w:val="BodyText"/>
      </w:pPr>
      <w:r>
        <w:t xml:space="preserve">- Ty chức bái kiến Vương gia!</w:t>
      </w:r>
    </w:p>
    <w:p>
      <w:pPr>
        <w:pStyle w:val="BodyText"/>
      </w:pPr>
      <w:r>
        <w:t xml:space="preserve">- Ha ha ha ha, ngồi đi! Đều ngồi đi! Bản Vương hôm nay gọi các ngươi đến là có một chuyện vui mừng lớn, muốn bạn bạc cùng các người!</w:t>
      </w:r>
    </w:p>
    <w:p>
      <w:pPr>
        <w:pStyle w:val="BodyText"/>
      </w:pPr>
      <w:r>
        <w:t xml:space="preserve">Năm người ngơ ngác nhìn nhau, không hiểu chuyện gì. Chu Lợi Dụng không kìm nổi hỏi:</w:t>
      </w:r>
    </w:p>
    <w:p>
      <w:pPr>
        <w:pStyle w:val="BodyText"/>
      </w:pPr>
      <w:r>
        <w:t xml:space="preserve">- Không biết Vương gia có chuyện vui mừng lớn gì muốn thảo luận cùng ty chức và mọi người vậy?</w:t>
      </w:r>
    </w:p>
    <w:p>
      <w:pPr>
        <w:pStyle w:val="BodyText"/>
      </w:pPr>
      <w:r>
        <w:t xml:space="preserve">Võ Tam Tư đi đến ghế chủ tọa ngồi xuống, hai tay ra hiệu cho năm người ngồi xuống, cười dài mà nói:</w:t>
      </w:r>
    </w:p>
    <w:p>
      <w:pPr>
        <w:pStyle w:val="BodyText"/>
      </w:pPr>
      <w:r>
        <w:t xml:space="preserve">- Kẻ địch lớn nhất của bản Vương sắp suy sụp rồi, đây có phải là một việc vô cùng vui mừng hay không?</w:t>
      </w:r>
    </w:p>
    <w:p>
      <w:pPr>
        <w:pStyle w:val="BodyText"/>
      </w:pPr>
      <w:r>
        <w:t xml:space="preserve">Kẻ địch lớn nhất của Võ Tam Tư là ai?</w:t>
      </w:r>
    </w:p>
    <w:p>
      <w:pPr>
        <w:pStyle w:val="BodyText"/>
      </w:pPr>
      <w:r>
        <w:t xml:space="preserve">Bọn người Chu Lợi Dụng, Nhiễm Tổ Ung là tâm phúc của Võ Tam Tư, làm sao mà không biết. Vừa nghe Võ Tam Tư nói như vậy, năm người nổi da gà, mặt biến sắc, Diêu Thiệu Chi thất thanh kêu lên:</w:t>
      </w:r>
    </w:p>
    <w:p>
      <w:pPr>
        <w:pStyle w:val="BodyText"/>
      </w:pPr>
      <w:r>
        <w:t xml:space="preserve">- Ngụy Vương? Ngụy Vương thân là Vương gia, lại là Tể tướng, tự cho mình là đứng đầu tất cả các quan và thân phận tộc trưởng của Võ thị, hiện giờ ở trong triều quyền hành như mặt trời giữa ban trưa, thẳng thắn mà nói thì Vương gia cũng phải hơi ở lép vế đấy. Hiện giờ… Vương gia đã có biện pháp đối phó sao?</w:t>
      </w:r>
    </w:p>
    <w:p>
      <w:pPr>
        <w:pStyle w:val="BodyText"/>
      </w:pPr>
      <w:r>
        <w:t xml:space="preserve">Võ Tam Tư khẽ mỉm cười, cầm bản lời khai ở trong tay đưa ra, nói:</w:t>
      </w:r>
    </w:p>
    <w:p>
      <w:pPr>
        <w:pStyle w:val="BodyText"/>
      </w:pPr>
      <w:r>
        <w:t xml:space="preserve">- Cầm lấy đi, các người hãy xem một chút!</w:t>
      </w:r>
    </w:p>
    <w:p>
      <w:pPr>
        <w:pStyle w:val="BodyText"/>
      </w:pPr>
      <w:r>
        <w:t xml:space="preserve">Chu Lợi Dụng bước nhanh về phía trước, nhận lấy bản lời khai từ trong tay của Võ Tam Tư, bốn người kia không chờ được, đều tiến đến trước mặt y, đọc phần lời khai tỉ mỉ của Diệp An kể lại quá trình làm thế nào thoát đi từ đại doanh của Lâu Sư Đức một lượt. Sau khi xem xong, Chu Lợi Dụng vẻ mặt mù mờ hỏi:</w:t>
      </w:r>
    </w:p>
    <w:p>
      <w:pPr>
        <w:pStyle w:val="BodyText"/>
      </w:pPr>
      <w:r>
        <w:t xml:space="preserve">- Vương gia, cái này hình như là lời tự thuật của một gian tế Đột Quyết về tiến trình chạy khỏi quân doanh Lũng Hữu thế nào?</w:t>
      </w:r>
    </w:p>
    <w:p>
      <w:pPr>
        <w:pStyle w:val="BodyText"/>
      </w:pPr>
      <w:r>
        <w:t xml:space="preserve">Võ Tam Tư dương dương đắc ý mà nói:</w:t>
      </w:r>
    </w:p>
    <w:p>
      <w:pPr>
        <w:pStyle w:val="BodyText"/>
      </w:pPr>
      <w:r>
        <w:t xml:space="preserve">- Đúng rồi!</w:t>
      </w:r>
    </w:p>
    <w:p>
      <w:pPr>
        <w:pStyle w:val="BodyText"/>
      </w:pPr>
      <w:r>
        <w:t xml:space="preserve">Quang Lộc Thừa, Tống Chi Tốn nghi nghi hoặc hoặc nói:</w:t>
      </w:r>
    </w:p>
    <w:p>
      <w:pPr>
        <w:pStyle w:val="BodyText"/>
      </w:pPr>
      <w:r>
        <w:t xml:space="preserve">- Vật này có vấn đề gì? Có quan hệ gì tới Ngụy Vương?</w:t>
      </w:r>
    </w:p>
    <w:p>
      <w:pPr>
        <w:pStyle w:val="BodyText"/>
      </w:pPr>
      <w:r>
        <w:t xml:space="preserve">Giám sát Ngự Sử Diêu Thiệu Chi hơi hơi suy nghĩ một lát, lại đột nhiên “A” lên một tiếng nói:</w:t>
      </w:r>
    </w:p>
    <w:p>
      <w:pPr>
        <w:pStyle w:val="BodyText"/>
      </w:pPr>
      <w:r>
        <w:t xml:space="preserve">- Trong đại doanh Hà Nguyên Quân có gian tế trốn thoát, còn lấy trộm đi tài liệu cơ mật về quan ải biên thùy. Hai vị tướng quân Khâu Thần Tích và Lâu Sư Đức từng chia ra dâng thư lên triều đình xin được tự trừng phạt.</w:t>
      </w:r>
    </w:p>
    <w:p>
      <w:pPr>
        <w:pStyle w:val="Compact"/>
      </w:pPr>
      <w:r>
        <w:t xml:space="preserve">Diêu mỗ chịu trách nhiệm giám sát bách quan, từng xem qua công hàm của bọn họ, có vẻ như lời cung khai này có chút không ăn khớp…</w:t>
      </w:r>
      <w:r>
        <w:br w:type="textWrapping"/>
      </w:r>
      <w:r>
        <w:br w:type="textWrapping"/>
      </w:r>
    </w:p>
    <w:p>
      <w:pPr>
        <w:pStyle w:val="Heading2"/>
      </w:pPr>
      <w:bookmarkStart w:id="315" w:name="chương-293-loài-chim-săn-mồi-tấn-công"/>
      <w:bookmarkEnd w:id="315"/>
      <w:r>
        <w:t xml:space="preserve">293. Chương 293: Loài Chim Săn Mồi Tấn Công</w:t>
      </w:r>
    </w:p>
    <w:p>
      <w:pPr>
        <w:pStyle w:val="Compact"/>
      </w:pPr>
      <w:r>
        <w:br w:type="textWrapping"/>
      </w:r>
      <w:r>
        <w:br w:type="textWrapping"/>
      </w:r>
      <w:r>
        <w:t xml:space="preserve">Võ Tam Tư cười lạnh nói:</w:t>
      </w:r>
    </w:p>
    <w:p>
      <w:pPr>
        <w:pStyle w:val="BodyText"/>
      </w:pPr>
      <w:r>
        <w:t xml:space="preserve">- Đâu chỉ có chút không ăn khớp!</w:t>
      </w:r>
    </w:p>
    <w:p>
      <w:pPr>
        <w:pStyle w:val="BodyText"/>
      </w:pPr>
      <w:r>
        <w:t xml:space="preserve">Võ Tam Tư đem chuyện Khâu Thần Tích và Lâu Sư Đức chia ra báo cáo lên trên chuyện đã xảy ra nói cặn kẽ lại một lần, Quang Lộc Thừa, Tống Chi Tốn nghe xong lập tức nói:</w:t>
      </w:r>
    </w:p>
    <w:p>
      <w:pPr>
        <w:pStyle w:val="BodyText"/>
      </w:pPr>
      <w:r>
        <w:t xml:space="preserve">- Có người nói dối!</w:t>
      </w:r>
    </w:p>
    <w:p>
      <w:pPr>
        <w:pStyle w:val="BodyText"/>
      </w:pPr>
      <w:r>
        <w:t xml:space="preserve">Võ Tam Tư liếc nhìn gã nói:</w:t>
      </w:r>
    </w:p>
    <w:p>
      <w:pPr>
        <w:pStyle w:val="BodyText"/>
      </w:pPr>
      <w:r>
        <w:t xml:space="preserve">- Theo nhận định của ngươi, là người nào nói dối?</w:t>
      </w:r>
    </w:p>
    <w:p>
      <w:pPr>
        <w:pStyle w:val="BodyText"/>
      </w:pPr>
      <w:r>
        <w:t xml:space="preserve">Tống Chi Tốn nói:</w:t>
      </w:r>
    </w:p>
    <w:p>
      <w:pPr>
        <w:pStyle w:val="BodyText"/>
      </w:pPr>
      <w:r>
        <w:t xml:space="preserve">- Tất nhiên là Khâu Thần Tích nói dối, Diệp An này có cần phải nói dối sao?</w:t>
      </w:r>
    </w:p>
    <w:p>
      <w:pPr>
        <w:pStyle w:val="BodyText"/>
      </w:pPr>
      <w:r>
        <w:t xml:space="preserve">Võ Tam Tư nói:</w:t>
      </w:r>
    </w:p>
    <w:p>
      <w:pPr>
        <w:pStyle w:val="BodyText"/>
      </w:pPr>
      <w:r>
        <w:t xml:space="preserve">- Không sai! Trong trường hợp đó, canh giữ ở cửa trướng rõ ràng chỉ có hai người, vì sao lại biến thành bốn? Vì sao hai người Diệp An vội vàng chạy trối chết, chưa kịp giết người, và khi Lâu Sư Đức nghe tin đuổi tới trên mặt đất lại có bốn thi thể? Hai người Diệp An chỉ là gian tế bình thường, nếu quả thật có người đã sớm lẻn vào trung quân của Lâu Sư Đức, dù là ám sát Đại tướng hay đánh cắp việc quân cơ, đều dễ như trở bàn tay, làm gì hai người vì cứu hắn mà hao tâm tổn trí?</w:t>
      </w:r>
    </w:p>
    <w:p>
      <w:pPr>
        <w:pStyle w:val="BodyText"/>
      </w:pPr>
      <w:r>
        <w:t xml:space="preserve">Mấy tên tay sai nghe Võ Tam Tư chất vấn, ánh mắt đều sáng lên.</w:t>
      </w:r>
    </w:p>
    <w:p>
      <w:pPr>
        <w:pStyle w:val="BodyText"/>
      </w:pPr>
      <w:r>
        <w:t xml:space="preserve">Võ Tam Tư dương dương đắc ý mà nói:</w:t>
      </w:r>
    </w:p>
    <w:p>
      <w:pPr>
        <w:pStyle w:val="BodyText"/>
      </w:pPr>
      <w:r>
        <w:t xml:space="preserve">- Các ngươi nói, nếu bản vương đưa bản khẩu cung này đến trước mặt Hoàng Đế, Hoàng Đế sẽ nói như thế nào?</w:t>
      </w:r>
    </w:p>
    <w:p>
      <w:pPr>
        <w:pStyle w:val="BodyText"/>
      </w:pPr>
      <w:r>
        <w:t xml:space="preserve">Chu Lợi Dụng hưng phấn mà nói:</w:t>
      </w:r>
    </w:p>
    <w:p>
      <w:pPr>
        <w:pStyle w:val="BodyText"/>
      </w:pPr>
      <w:r>
        <w:t xml:space="preserve">- Bệ hạ nhất định sẽ không dễ mà tha cho hắn!</w:t>
      </w:r>
    </w:p>
    <w:p>
      <w:pPr>
        <w:pStyle w:val="BodyText"/>
      </w:pPr>
      <w:r>
        <w:t xml:space="preserve">Nhiễm Tổ Ung, Tống Chi Tốn xoa hai tay hưng phấn không thôi, luôn miệng nói:</w:t>
      </w:r>
    </w:p>
    <w:p>
      <w:pPr>
        <w:pStyle w:val="BodyText"/>
      </w:pPr>
      <w:r>
        <w:t xml:space="preserve">- Đúng rồi! Lần này cuối cùng đã có thể lật đổ hắn rồi!</w:t>
      </w:r>
    </w:p>
    <w:p>
      <w:pPr>
        <w:pStyle w:val="BodyText"/>
      </w:pPr>
      <w:r>
        <w:t xml:space="preserve">Giám sát Ngự Sử Diêu Thiệu Chi dù sao cũng chuyên môn xử án trong hình ngục đấy, đối với sự tình như thế này so với mấy người còn lại hiểu rõ hơn nhiều, hơi suy nghĩ một chút, vội nói:</w:t>
      </w:r>
    </w:p>
    <w:p>
      <w:pPr>
        <w:pStyle w:val="BodyText"/>
      </w:pPr>
      <w:r>
        <w:t xml:space="preserve">- Chậm đã! Các vị khoan hãy vui mừng, chuyện này, chỉ có Khâu Thần Tích là không thể không liên quan, nếu chẳng may Ngụy Vương thí con tốt để bảo vệ tướng, đẩy đi không còn một mống, làm sao có thể kéo hắn xuống nước?</w:t>
      </w:r>
    </w:p>
    <w:p>
      <w:pPr>
        <w:pStyle w:val="BodyText"/>
      </w:pPr>
      <w:r>
        <w:t xml:space="preserve">Võ Tam Tư ung dung nói:</w:t>
      </w:r>
    </w:p>
    <w:p>
      <w:pPr>
        <w:pStyle w:val="BodyText"/>
      </w:pPr>
      <w:r>
        <w:t xml:space="preserve">- Từ triều đình đến dân gian, trên dưới người nào không biết Khâu Thần Tích là môn hạ của Võ Thừa Tự, không có hắn cho phép, Khâu Thần Tích dám ở Lũng Hữu làm ra tình trạng hỗn loạn lớn như vậy sao? Thật sự làm loạn Hữu Lũng rồi, Khâu Thần Tích liền chắc chắn nắm giữ ấn soái, thống lĩnh binh mã Tây Vực? Rõ ràng việc này là do Võ Thừa Tự bày ra!</w:t>
      </w:r>
    </w:p>
    <w:p>
      <w:pPr>
        <w:pStyle w:val="BodyText"/>
      </w:pPr>
      <w:r>
        <w:t xml:space="preserve">Diêu Thiệu Chi nói:</w:t>
      </w:r>
    </w:p>
    <w:p>
      <w:pPr>
        <w:pStyle w:val="BodyText"/>
      </w:pPr>
      <w:r>
        <w:t xml:space="preserve">- Vương gia, mấu chốt của sự việc không nằm ở chỗ này, mà ở tại…, Ngụy Vương vô cùng thân thiết với Vua a!</w:t>
      </w:r>
    </w:p>
    <w:p>
      <w:pPr>
        <w:pStyle w:val="BodyText"/>
      </w:pPr>
      <w:r>
        <w:t xml:space="preserve">Võ Tam Tư ánh mắt ngưng tụ, trầm giọng nói:</w:t>
      </w:r>
    </w:p>
    <w:p>
      <w:pPr>
        <w:pStyle w:val="BodyText"/>
      </w:pPr>
      <w:r>
        <w:t xml:space="preserve">- Có ý gì? Chẳng lẽ cơ hội tốt như vậy mà lại có thể bỏ qua không cần?</w:t>
      </w:r>
    </w:p>
    <w:p>
      <w:pPr>
        <w:pStyle w:val="BodyText"/>
      </w:pPr>
      <w:r>
        <w:t xml:space="preserve">Diêu Thiệu Chi cười thâm hiểm nói:</w:t>
      </w:r>
    </w:p>
    <w:p>
      <w:pPr>
        <w:pStyle w:val="BodyText"/>
      </w:pPr>
      <w:r>
        <w:t xml:space="preserve">- Cơ hội thật tốt như vậy , làm sao mà có thể bỏ qua không cần? Ý của ty chức là, Ngụy Vương rất thân thiết với Vua, chỉ sợ hắn ngụy biện một hồi, thiên tử lại có lòng gỡ tội cho hắn, đến lúc đó, chuyện của Khâu Thần Tích liền không dính dáng gì đến bản thân hắn rồi, chúng ta phải khiến cho hắn càng lún càng sâu, khó mà thoát khỏi có liên quan hơn nữa! Nhất là, làm cho hắn mất đi sự sủng ái của Thánh Thượng, khi đó mới đạt được kết quả!</w:t>
      </w:r>
    </w:p>
    <w:p>
      <w:pPr>
        <w:pStyle w:val="BodyText"/>
      </w:pPr>
      <w:r>
        <w:t xml:space="preserve">- Ừ…</w:t>
      </w:r>
    </w:p>
    <w:p>
      <w:pPr>
        <w:pStyle w:val="BodyText"/>
      </w:pPr>
      <w:r>
        <w:t xml:space="preserve">Võ Thừa Tự chung quy cũng không phải là hạng người lỗ mãng không biết suy nghĩ, Diêu Thiệu Chi chuyện này nói qua chuyện kia khiến ý niệm nóng bỏng trong đầu hắn nóng lòng muốn lật đổ Võ Thừa Tự dần dần hạ nhiệt, cẩn thận ngẫm nghĩ lại, nếu tùy tiện ra tay, lấy mức độ được sủng ái của Hoàng Đế đối với Võ Thừa Tự, Hoàng Đế đúng là có khả năng giơ cao đánh khẽ, tha cho hắn một lần.</w:t>
      </w:r>
    </w:p>
    <w:p>
      <w:pPr>
        <w:pStyle w:val="BodyText"/>
      </w:pPr>
      <w:r>
        <w:t xml:space="preserve">Võ Tam Tư tỉnh táo lại, chắp tay nói lời cảm ơn:</w:t>
      </w:r>
    </w:p>
    <w:p>
      <w:pPr>
        <w:pStyle w:val="BodyText"/>
      </w:pPr>
      <w:r>
        <w:t xml:space="preserve">- May mà Thiệu Chi nhắc nhở, bản Vương lỗ mãng rồi, như vậy theo ý kiến của ngươi, bản Vương phải làm như thế nào?</w:t>
      </w:r>
    </w:p>
    <w:p>
      <w:pPr>
        <w:pStyle w:val="BodyText"/>
      </w:pPr>
      <w:r>
        <w:t xml:space="preserve">Diêu Thiệu Chi nói:</w:t>
      </w:r>
    </w:p>
    <w:p>
      <w:pPr>
        <w:pStyle w:val="BodyText"/>
      </w:pPr>
      <w:r>
        <w:t xml:space="preserve">- Vương gia, chuyện Ngụy Vương muốn làm nhất bây giờ chỉ có hai việc, một là nắm giữ quân quyền, hai là đoạt vị trí kế thừa ngôi báu. Mà mục đích nắm giữ quân quyền cũng chính là vì vị trí kế thừa ngôi báu. Hiện giờ, việc tại Tây Vực chẳng những không như mong muốn , ngược lại làm cho Lâu Sư Đức được lợi, chẳng những lui được một trăm nghìn quân địch, hơn nữa đại thắng Cư Diên Hải, chém hơn hai mươi nghìn quân địch, lập nhiều chiến công hiển hách.</w:t>
      </w:r>
    </w:p>
    <w:p>
      <w:pPr>
        <w:pStyle w:val="BodyText"/>
      </w:pPr>
      <w:r>
        <w:t xml:space="preserve">Nhóm những Tể tướng kia sẽ không bỏ qua cơ hội tốt này đâu, bọn họ nhất định sẽ nhân cơ hội này, đem quyền bính quản hơn trăm nghìn binh mã Tây Vực giữ vào trong tay, Ngụy Vương không được như ý, tất nhiên sẽ càng vội vàng tranh đoạt ngôi vị Thái tử. Vương gia đừng ngại tỏ ra yếu thế hơn hắn, làm cho hắn không hề đề phòng mà đi tranh đoạt ngôi vị Thái tử!</w:t>
      </w:r>
    </w:p>
    <w:p>
      <w:pPr>
        <w:pStyle w:val="BodyText"/>
      </w:pPr>
      <w:r>
        <w:t xml:space="preserve">Diêu Thiệu Chi nói tới đây, Tống Chi Tốn bừng tỉnh ngộ, vỗ tay nói:</w:t>
      </w:r>
    </w:p>
    <w:p>
      <w:pPr>
        <w:pStyle w:val="BodyText"/>
      </w:pPr>
      <w:r>
        <w:t xml:space="preserve">- Hay a! Một chiêu này “Chắc chắn giết chết” giết người không dao, quả nhiên là diệu kế.</w:t>
      </w:r>
    </w:p>
    <w:p>
      <w:pPr>
        <w:pStyle w:val="BodyText"/>
      </w:pPr>
      <w:r>
        <w:t xml:space="preserve">Võ Tam Tư còn chưa hiểu điều then chốt trong đó, vội vàng hỏi:</w:t>
      </w:r>
    </w:p>
    <w:p>
      <w:pPr>
        <w:pStyle w:val="BodyText"/>
      </w:pPr>
      <w:r>
        <w:t xml:space="preserve">- Hay ở chỗ nào?</w:t>
      </w:r>
    </w:p>
    <w:p>
      <w:pPr>
        <w:pStyle w:val="BodyText"/>
      </w:pPr>
      <w:r>
        <w:t xml:space="preserve">Tống Chi Tốn cười âm hiểm, nói:</w:t>
      </w:r>
    </w:p>
    <w:p>
      <w:pPr>
        <w:pStyle w:val="BodyText"/>
      </w:pPr>
      <w:r>
        <w:t xml:space="preserve">- Nếu Ngụy Vương đoạt binh quyền trước, sau lại mở rộng vây cánh, chờ thế lực của hắn lớn lên, ngôi vị Thái tử này tất nhiên là hắn có thể làm đấy, nhưng nếu hiện tại hắn mà có ý vội vàng đề xuất lập ngôi vị Thái Tử, hành động đó ý là như thế nào? Thánh Thượng tuổi tác đã cao, nhưng mà Thánh Thượng cũng không chịu già a! Thánh Thượng sẽ vui vẻ sao?</w:t>
      </w:r>
    </w:p>
    <w:p>
      <w:pPr>
        <w:pStyle w:val="BodyText"/>
      </w:pPr>
      <w:r>
        <w:t xml:space="preserve">Võ Tam Tư chần chờ nói:</w:t>
      </w:r>
    </w:p>
    <w:p>
      <w:pPr>
        <w:pStyle w:val="BodyText"/>
      </w:pPr>
      <w:r>
        <w:t xml:space="preserve">- Nếu chẳng may làm giả hóa thật, vậy phải làm sao bây giờ?</w:t>
      </w:r>
    </w:p>
    <w:p>
      <w:pPr>
        <w:pStyle w:val="BodyText"/>
      </w:pPr>
      <w:r>
        <w:t xml:space="preserve">Lúc này Chu Lợi Dụng cũng đã nghĩ thông suốt vấn đề then chốt ở trong đó, vội hỏi:</w:t>
      </w:r>
    </w:p>
    <w:p>
      <w:pPr>
        <w:pStyle w:val="BodyText"/>
      </w:pPr>
      <w:r>
        <w:t xml:space="preserve">- Vương gia, lời ấy rất có lý. Không có chúng ta ngăn chặn, thì sẽ không có người quản sao? Mấy vị Tể tướng kia, coi người của Võ gia ta không có ai là vừa mắt đấy, Ngụy Vương sẵn lòng nhảy ra, thì để cho hai bên bọn họ đấu nhau đi, chúng ta có thể tọa sơn quan hổ đấu.</w:t>
      </w:r>
    </w:p>
    <w:p>
      <w:pPr>
        <w:pStyle w:val="BodyText"/>
      </w:pPr>
      <w:r>
        <w:t xml:space="preserve">Nếu chẳng may Ngụy Vương thực sự đánh bại nhóm Tể tướng, có triển vọng được lập làm Thái Tử, khi đó chúng ta ra tay cũng chưa muộn, chỉ cần người này làm chứng với bên trên một lượt, ít nhất là đưa ra được chứng cớ, nếu thành công, thì có thể khiến hắn không thể gượng dậy nổi, không thể tiếp tục có cơ hội nữa!</w:t>
      </w:r>
    </w:p>
    <w:p>
      <w:pPr>
        <w:pStyle w:val="BodyText"/>
      </w:pPr>
      <w:r>
        <w:t xml:space="preserve">Võ Tam Tư trầm ngâm một lúc lâu, lạnh lùng mỉm cười:</w:t>
      </w:r>
    </w:p>
    <w:p>
      <w:pPr>
        <w:pStyle w:val="BodyText"/>
      </w:pPr>
      <w:r>
        <w:t xml:space="preserve">- Cuối buổi yến tiệc hôm nay, Võ Thừa Tự cố ý giữ Bản Vương lại, đánh tiếng một phen, ám chỉ hắn sẽ tranh đoạt ngôi vị Thái Tử, bảo ta đừng có cản trở hắn, hắn nghiễm nhiên cho mình là chủ của Võ gia rồi.</w:t>
      </w:r>
    </w:p>
    <w:p>
      <w:pPr>
        <w:pStyle w:val="BodyText"/>
      </w:pPr>
      <w:r>
        <w:t xml:space="preserve">Nghe những lời các ngươi vừa nói, xem ra Bản Vương lại thật phải nhường đường cho hắn rồi!</w:t>
      </w:r>
    </w:p>
    <w:p>
      <w:pPr>
        <w:pStyle w:val="BodyText"/>
      </w:pPr>
      <w:r>
        <w:t xml:space="preserve">Nhiễm Tổ Ung vội nói:</w:t>
      </w:r>
    </w:p>
    <w:p>
      <w:pPr>
        <w:pStyle w:val="BodyText"/>
      </w:pPr>
      <w:r>
        <w:t xml:space="preserve">- Loài chim săn mồi khi tấn công, sẽ thu cánh lại, mãnh thú khi đọ sức hai tai sụp xuống miệng. Ngụy Vương trèo cao thì khi ngã xuống sẽ càng sâu, cứ cho hắn tạm thời điên cuồng ngang ngược một lúc, thì đã có làm sao?</w:t>
      </w:r>
    </w:p>
    <w:p>
      <w:pPr>
        <w:pStyle w:val="BodyText"/>
      </w:pPr>
      <w:r>
        <w:t xml:space="preserve">Võ Tam Tư nhướn mày cười ha hả:</w:t>
      </w:r>
    </w:p>
    <w:p>
      <w:pPr>
        <w:pStyle w:val="BodyText"/>
      </w:pPr>
      <w:r>
        <w:t xml:space="preserve">- Nói rất hay! Vậy bản Vương sẽ cho hắn tạm thời điên cuồng ngang ngược đi! Ha ha ha ha…</w:t>
      </w:r>
    </w:p>
    <w:p>
      <w:pPr>
        <w:pStyle w:val="BodyText"/>
      </w:pPr>
      <w:r>
        <w:t xml:space="preserve">***</w:t>
      </w:r>
    </w:p>
    <w:p>
      <w:pPr>
        <w:pStyle w:val="BodyText"/>
      </w:pPr>
      <w:r>
        <w:t xml:space="preserve">Thiên Ái Nô thân mình rất kỳ dị vặn vẹo nằm thiếp trên vách đá, mới nhìn thì cũng không biết là giống như sụp hai tai của mãnh thú đang cụp hay là hai cánh của chim săn mồi thu cánh, tuy nhiên rơi xuống vực sâu là thật không giả chút nào.</w:t>
      </w:r>
    </w:p>
    <w:p>
      <w:pPr>
        <w:pStyle w:val="BodyText"/>
      </w:pPr>
      <w:r>
        <w:t xml:space="preserve">Thiên Ái Nô từ đỉnh Hoa Sơn nhảy xuống núi tự sát, đích thực là manh động tìm đến cái chết.</w:t>
      </w:r>
    </w:p>
    <w:p>
      <w:pPr>
        <w:pStyle w:val="BodyText"/>
      </w:pPr>
      <w:r>
        <w:t xml:space="preserve">Nàng cũng không phải là một cô gái dễ dàng bị khuất phục, nhưng nàng rất rõ Sở công tử nắm giữ trong tay lực lượng khổng lồ như thế nào, nếu công tử muốn Dương Phàm chết, Dương Phàm sẽ nhất định không thể sống được, đem một người lực võ dũng để đối chọi với một thế gia quyền khuynh thiên hạ, đây chẳng phải là chuyện ảo tưởng trong truyền thuyết xa xưa đó sao.</w:t>
      </w:r>
    </w:p>
    <w:p>
      <w:pPr>
        <w:pStyle w:val="BodyText"/>
      </w:pPr>
      <w:r>
        <w:t xml:space="preserve">Cho nên khi công tử nói ra hai người bọn họ chỉ một người có thể được sống, nàng gần như ngay lập tức chấp nhận hậu quả này rồi, thậm chí là vội vàng đón nhận kết quả, bởi vì nàng lo lắng công tử sẽ lại thay đổi ý định. Nàng biết rõ, công tử trọng lời hứa, nếu chính mồm hắn đưa ra điều kiện, chỉ cần nàng chấp nhận và thực hiện, công tử dù không cam lòng như thế nào, thì cũng không nuốt lời hứa.</w:t>
      </w:r>
    </w:p>
    <w:p>
      <w:pPr>
        <w:pStyle w:val="BodyText"/>
      </w:pPr>
      <w:r>
        <w:t xml:space="preserve">Vách núi dốc đứng, trong núi gió lại thổi mạnh vô cùng, Thiên Ái Nô cứ như một con diều đứt dây, quay cuồng một mạch mà rơi xuống, thân mình va chạm với những gờ đá bên vách núi vài lần, trên cơ thể nàng đầy thương tích. Nàng vốn cho là mình chẳng mấy chốc thì tan xương nát thịt rồi, nhưng vạt áo bị gió thổi bung ra không ngờ vướng vào một gốc cây thông nghiêng trên vách đá dốc đứng</w:t>
      </w:r>
    </w:p>
    <w:p>
      <w:pPr>
        <w:pStyle w:val="BodyText"/>
      </w:pPr>
      <w:r>
        <w:t xml:space="preserve">Trong chớp mắt, nàng bỗng nhiên nghĩ đến nàng đã thoát khỏi tầm mắt của công tử, không ai lại nghĩ ngã từ một chỗ cao như vậy xuống mà có thể còn sống xót. Nàng lúc này dù chạy trốn, chỉ cần không để lộ tung tích, công tử sẽ vẫn nghĩ là nàng đã rơi xuống tan xương nát thịt rồi, vẫn sẽ giữ đúng lời hứa như trước, như vậy nàng không phải là không có cơ hội được ở cùng một chỗ với Nhị Lang rồi.</w:t>
      </w:r>
    </w:p>
    <w:p>
      <w:pPr>
        <w:pStyle w:val="BodyText"/>
      </w:pPr>
      <w:r>
        <w:t xml:space="preserve">Chất liệu vải để may quần áo là loại thượng hạng, đã giữ được nàng lại, thời gian tuy ngắn ngủi, lại đủ để khơi dậy ý chí muốn sống của nàng. Ý nghĩ ở trong lòng nhanh như tốc độ của ánh sáng chợt lóe lên, tay nàng liền theo bản năng mà nhúc nhích, trong khoảnh khắc vạt áo đứt rời, phi trảo linh xà giấu trong ống tay áo giống phóng ra quấn lấy thân cây thông già kia.</w:t>
      </w:r>
    </w:p>
    <w:p>
      <w:pPr>
        <w:pStyle w:val="BodyText"/>
      </w:pPr>
      <w:r>
        <w:t xml:space="preserve">Thế mà, sau khi ý niệm muốn sống nổi lên, nàng mới phát hiện thân mình ở vị trí này, muốn chết không khó, muốn sống thì đúng là khó hơn lên trời. Nàng lúc này, thân mình treo giữa vách đá dựng đứng, bám lên một gốc cây thông già lẻ loi trơ trọi, trên không chạm trời, dưới không chạm đất, bên trên đỉnh núi xa xa ẩn hiện trong mây mù, phía dưới mặt đất cũng ở trong mây mù, nàng đang ở giữa không trung, quả thật là lên trên hay xuống dưới đều khó cả đôi đường.</w:t>
      </w:r>
    </w:p>
    <w:p>
      <w:pPr>
        <w:pStyle w:val="BodyText"/>
      </w:pPr>
      <w:r>
        <w:t xml:space="preserve">Nhưng nàng dĩ nhiên có thể cử động, mắc kẹt ở chỗ này chắc chắn sẽ không có bất kỳ ai đến cứu nàng, nàng chỉ có thể chết đói ở đây, cái này so với ngã chết khiến cho nàng hoảng hốt sợ hãi hơn nhiều.</w:t>
      </w:r>
    </w:p>
    <w:p>
      <w:pPr>
        <w:pStyle w:val="BodyText"/>
      </w:pPr>
      <w:r>
        <w:t xml:space="preserve">Cả một đoạn đường quay cuồng rơi xuống, thân thể nàng bị gió trong núi mạnh mẽ thổi không ngừng va vào những tảng đá nổi lên trên vách đá dựng đứng, trên người vết thương chồng chất. Nhất là đùi bên phải bị một khối đá nhọn rạch một đường, miệng vết thương sâu đến tận xương, máu chảy thành dòng, nếu chậm trễ băng bó, có lẽ không đợi nàng chết đói thì đã chết vì mất máu rồi.</w:t>
      </w:r>
    </w:p>
    <w:p>
      <w:pPr>
        <w:pStyle w:val="BodyText"/>
      </w:pPr>
      <w:r>
        <w:t xml:space="preserve">A Nô bò lên cây thông, kéo quần áo rách nát buộc chặt lấy miệng vết thương, giờ bắt đầu hành trình chạy trốn của nàng. Bởi vì thời gian kéo dài càng lâu, sức lực của nàng tiêu hao càng lớn.</w:t>
      </w:r>
    </w:p>
    <w:p>
      <w:pPr>
        <w:pStyle w:val="BodyText"/>
      </w:pPr>
      <w:r>
        <w:t xml:space="preserve">Năm đó nàng bị cha ruột đẩy mạnh xuống cái giếng cạn, đó là giây phút sợ hãi kinh khủng nhất cuộc đời nàng. Tuy rằng cuối cùng nàng cũng bò được lên đi ra ngoài, nhưng trong lúc leo lên, nàng cũng đã nghĩ bằng thân thể gầy gò, hai tay yếu ớt cơ bản là không có cơ hội ra được bên ngoài đấy, lúc đó điều duy nhất chống đỡ trong lòng nàng, là ý niệm muốn sống.</w:t>
      </w:r>
    </w:p>
    <w:p>
      <w:pPr>
        <w:pStyle w:val="Compact"/>
      </w:pPr>
      <w:r>
        <w:t xml:space="preserve">Hôm nay, đạo nghĩa khiến cho nàng không thể chùn bước mà nhảy xuống núi, vứt bỏ sinh mạng của mình một lòng muốn chết, chỉ bởi vì người yêu thương nhất trong lòng nàng. Hiện giờ, ở chỗ chết lại muốn sống, vẫn là vì yêu hắn, vì không bỏ được! Vì không thể chia ly, tuy rằng đang ở vách đá dựng đứng, lên trời hay xuống đất đều không có lối đi, nàng cũng phải cứng rắn tìm ra một con đường mà đi!</w:t>
      </w:r>
      <w:r>
        <w:br w:type="textWrapping"/>
      </w:r>
      <w:r>
        <w:br w:type="textWrapping"/>
      </w:r>
    </w:p>
    <w:p>
      <w:pPr>
        <w:pStyle w:val="Heading2"/>
      </w:pPr>
      <w:bookmarkStart w:id="316" w:name="chương-294-tiểu-biểu-muội-từ-trên-trời-rơi-xuống"/>
      <w:bookmarkEnd w:id="316"/>
      <w:r>
        <w:t xml:space="preserve">294. Chương 294: Tiểu Biểu Muội Từ Trên Trời Rơi Xuống</w:t>
      </w:r>
    </w:p>
    <w:p>
      <w:pPr>
        <w:pStyle w:val="Compact"/>
      </w:pPr>
      <w:r>
        <w:br w:type="textWrapping"/>
      </w:r>
      <w:r>
        <w:br w:type="textWrapping"/>
      </w:r>
      <w:r>
        <w:t xml:space="preserve">Tuyệt địa cầu sinh như vậy đối với bất kỳ người nào mà nói cũng có thể chỉ là một trò vui đùa ác liệt của tử thần.</w:t>
      </w:r>
    </w:p>
    <w:p>
      <w:pPr>
        <w:pStyle w:val="BodyText"/>
      </w:pPr>
      <w:r>
        <w:t xml:space="preserve">Không phải sao? Khi ngươi may mắn bị cành thông ngoắc vào, nghĩ có thể mình sẽ không ngã chết, nhưng rồi ngươi chợt phát hiện, ngươi lên không được, xuống cũng không được, thì đó sẽ là một cảm giác như nào?</w:t>
      </w:r>
    </w:p>
    <w:p>
      <w:pPr>
        <w:pStyle w:val="BodyText"/>
      </w:pPr>
      <w:r>
        <w:t xml:space="preserve">May mắn Thiên Ái Nô luyện được thân thủ vô cùng cao minh, trong tay nàng lại vừa mới có một phi trảo, nay trở thành hy vọng chạy trốn của nàng.</w:t>
      </w:r>
    </w:p>
    <w:p>
      <w:pPr>
        <w:pStyle w:val="BodyText"/>
      </w:pPr>
      <w:r>
        <w:t xml:space="preserve">Dù là thế nàng vẫn chịu nhiều khổ sở.</w:t>
      </w:r>
    </w:p>
    <w:p>
      <w:pPr>
        <w:pStyle w:val="BodyText"/>
      </w:pPr>
      <w:r>
        <w:t xml:space="preserve">Gió mạnh dán chặt lấy vách đá gào thét đập lại, hai tay nàng nhất thiết phải bám chặt nham thạch, chỉ không cẩn thận một chút thôi là cũng sẽ bị gió cuốn rơi xuống.</w:t>
      </w:r>
    </w:p>
    <w:p>
      <w:pPr>
        <w:pStyle w:val="BodyText"/>
      </w:pPr>
      <w:r>
        <w:t xml:space="preserve">Nàng chỉ có thể bám vào gờ đá nổi lên, từng bước một cẩn thận di chuyển. Có nhiều chỗ trơn nhẵn như gương, nàng cũng chỉ có thể dùng phi trảo một lần nữa ném ra chỗ xa, tận đến khi nó nắm chặt vào một khối nham thạch rồi mới tiếp tục di chuyển người qua.</w:t>
      </w:r>
    </w:p>
    <w:p>
      <w:pPr>
        <w:pStyle w:val="BodyText"/>
      </w:pPr>
      <w:r>
        <w:t xml:space="preserve">Có nhiều chỗ là một mảng nham thạch lớn trơn bóng loáng, căn bản không thể leo trèo, chiều dài của phi trảo cũng không thể vươn xa hơn ngoài mặt đá trơn nhẵn kia, nàng đành phải mạo hiểm trượt rơi xuống dưới, tận đến khi hai tay có thể chạm đến nham thạch lại mới có thể leo lên tiếp.</w:t>
      </w:r>
    </w:p>
    <w:p>
      <w:pPr>
        <w:pStyle w:val="BodyText"/>
      </w:pPr>
      <w:r>
        <w:t xml:space="preserve">Có lúc, người nàng trượt xuống dưới mấy trượng thì có thể phát hiện vị trí tiện lợi, nhưng lại trệch hướng thân hình nàng, thậm chí nàng còn phải tiếp tục bò vòng về, để khi thân thể mình rơi xuống mới có thể chạm vào đúng khối nham thạch nơi đó.</w:t>
      </w:r>
    </w:p>
    <w:p>
      <w:pPr>
        <w:pStyle w:val="BodyText"/>
      </w:pPr>
      <w:r>
        <w:t xml:space="preserve">Loại tra tấn này quả thực là khiến một người ý chí đã bạc nhược như sắp phát điên lên, Thiên Ái Nô lại cố cắn răng kìm nén xuống.</w:t>
      </w:r>
    </w:p>
    <w:p>
      <w:pPr>
        <w:pStyle w:val="BodyText"/>
      </w:pPr>
      <w:r>
        <w:t xml:space="preserve">Nàng cũng không biết bò lên bao lâu, bò lên bao xa, phi trảo sau khi nhiều lần kéo căng thì đã dần dần bị đứt đoạn, thân mình ở giữa vô tận leo lên sớm đã tiêu hao hết chút khí lực cuối cùng, nên không còn cử động được nữa. Mà giờ phút này nàng lại đang đưa thân vào một mặt đá hình tam giác. Giống như một con dơi treo ở đó, không thể tiến thoái.</w:t>
      </w:r>
    </w:p>
    <w:p>
      <w:pPr>
        <w:pStyle w:val="BodyText"/>
      </w:pPr>
      <w:r>
        <w:t xml:space="preserve">Thiên Ái Nô ù tai tim đập, trước mắt bắt đầu tối đen, chân tay dần dần vô lực, suy cho cùng thân xác nàng cũng là máu thịt, nàng biết, mình đã kiên trì hết mức rồi.</w:t>
      </w:r>
    </w:p>
    <w:p>
      <w:pPr>
        <w:pStyle w:val="BodyText"/>
      </w:pPr>
      <w:r>
        <w:t xml:space="preserve">Nàng tuyệt vọng nhìn thoáng qua về phía nham thạch, trong mắt dường như có một tầng sương tích tụ, như ẩn như hiện một màu xanh.</w:t>
      </w:r>
    </w:p>
    <w:p>
      <w:pPr>
        <w:pStyle w:val="BodyText"/>
      </w:pPr>
      <w:r>
        <w:t xml:space="preserve">- Hãy cho ta một chỗ mượn lực, hãy cho ta một chút sức lực, ông trời ơi, ta xin ông...</w:t>
      </w:r>
    </w:p>
    <w:p>
      <w:pPr>
        <w:pStyle w:val="BodyText"/>
      </w:pPr>
      <w:r>
        <w:t xml:space="preserve">Thiên Ái Nô thầm cầu nguyện, thân hình vươn lên, tụ khí lực đột nhiên vọt tới phía trước.</w:t>
      </w:r>
    </w:p>
    <w:p>
      <w:pPr>
        <w:pStyle w:val="BodyText"/>
      </w:pPr>
      <w:r>
        <w:t xml:space="preserve">Đầu ngón tay nàng chạm vào một khối đá nổi lên, nhưng cũng chỉ mới chạm đến thì nàng lập tức ngã xuống dưới.</w:t>
      </w:r>
    </w:p>
    <w:p>
      <w:pPr>
        <w:pStyle w:val="BodyText"/>
      </w:pPr>
      <w:r>
        <w:t xml:space="preserve">- Vì sao? Nếu muốn ta chết, vì sao lại cho ta hy vọng?</w:t>
      </w:r>
    </w:p>
    <w:p>
      <w:pPr>
        <w:pStyle w:val="BodyText"/>
      </w:pPr>
      <w:r>
        <w:t xml:space="preserve">Đáy lòng Thiên Ái Nô gào thét không ngừng, nước mắt tuyệt vọng bỗng nhiên trào ra.</w:t>
      </w:r>
    </w:p>
    <w:p>
      <w:pPr>
        <w:pStyle w:val="BodyText"/>
      </w:pPr>
      <w:r>
        <w:t xml:space="preserve">***</w:t>
      </w:r>
    </w:p>
    <w:p>
      <w:pPr>
        <w:pStyle w:val="BodyText"/>
      </w:pPr>
      <w:r>
        <w:t xml:space="preserve">Soạt soạt soạt!</w:t>
      </w:r>
    </w:p>
    <w:p>
      <w:pPr>
        <w:pStyle w:val="BodyText"/>
      </w:pPr>
      <w:r>
        <w:t xml:space="preserve">Một thanh đao sắc bén chém cỏ dại và cây tử đằng mọc lan tràn rậm rạp, từ trong khu rừng bỗng chui ra vài người.</w:t>
      </w:r>
    </w:p>
    <w:p>
      <w:pPr>
        <w:pStyle w:val="BodyText"/>
      </w:pPr>
      <w:r>
        <w:t xml:space="preserve">Vài người đều mặc trang phục săn bắt màu xanh thẫm, đứng bất động ở trong rừng sẽ lẫn với màu cây cỏ khó bị người khác phát hiện được. Bọn họ đều cầm nĩa xiên thép, trên vai còn đeo cung săn, người đi trước mở đường là cường tráng nhất, cao hơn những người khác một cái đầu, khôi ngô tráng kiện như mọt con trâu đực.</w:t>
      </w:r>
    </w:p>
    <w:p>
      <w:pPr>
        <w:pStyle w:val="BodyText"/>
      </w:pPr>
      <w:r>
        <w:t xml:space="preserve">Người này đã ra dáng một một người đàn ông trưởng thành, nhưng trên môi vẫn ngậm cọng cỏ khuôn mặt hơi trẻ con, nhìn tuổi dường như cũng không nhiều.</w:t>
      </w:r>
    </w:p>
    <w:p>
      <w:pPr>
        <w:pStyle w:val="BodyText"/>
      </w:pPr>
      <w:r>
        <w:t xml:space="preserve">Một người đàn ông vác một con trĩ hoang, thỏ hoang, y ngửa đầu nhìn nhìn, đại thụ che trời, từ giữa tán cây nhìn ra ngoài núi non trùng điệp vô tận, vách đá kỳ vong trong mây như gọt, liền nói:</w:t>
      </w:r>
    </w:p>
    <w:p>
      <w:pPr>
        <w:pStyle w:val="BodyText"/>
      </w:pPr>
      <w:r>
        <w:t xml:space="preserve">- Nhị Lang, xem ra chúng ta đã đến dưới chân núi Hoa Sơn rồi, hay là sớm quay về đi, nếu chậm sẽ khiến đại nương tử tức giận.</w:t>
      </w:r>
    </w:p>
    <w:p>
      <w:pPr>
        <w:pStyle w:val="BodyText"/>
      </w:pPr>
      <w:r>
        <w:t xml:space="preserve">Người bộ dạng đã trưởng thành vẫn mang nét thiếu niên kia chính là Nhị Lang. Nhị Lang nghe vậy nói:</w:t>
      </w:r>
    </w:p>
    <w:p>
      <w:pPr>
        <w:pStyle w:val="BodyText"/>
      </w:pPr>
      <w:r>
        <w:t xml:space="preserve">- Cọp mẹ kia quản rất nghiêm, cả ngày không cho ta ra ngoài, vất vả lắm mới được tỷ ấy đồng ý, cho ta vào rừng săn bắn, sao có thể trở về, chẳng phải các ngươi nói trong núi này có hổ già sao, ta muốn săn hổ rồi mới về!</w:t>
      </w:r>
    </w:p>
    <w:p>
      <w:pPr>
        <w:pStyle w:val="BodyText"/>
      </w:pPr>
      <w:r>
        <w:t xml:space="preserve">Một người thợ săn vội nói:</w:t>
      </w:r>
    </w:p>
    <w:p>
      <w:pPr>
        <w:pStyle w:val="BodyText"/>
      </w:pPr>
      <w:r>
        <w:t xml:space="preserve">- Đại Trùng! Là đại trùng! Không phải là hổ, phạm húy đó nha, Nhị Lang à.</w:t>
      </w:r>
    </w:p>
    <w:p>
      <w:pPr>
        <w:pStyle w:val="BodyText"/>
      </w:pPr>
      <w:r>
        <w:t xml:space="preserve">Nhị Lang trừng mắt:</w:t>
      </w:r>
    </w:p>
    <w:p>
      <w:pPr>
        <w:pStyle w:val="BodyText"/>
      </w:pPr>
      <w:r>
        <w:t xml:space="preserve">- Rõ ràng là lão hổ, sao không thể gọi như thế? Chẳng phải các ngươi nói trong núi này có hổ sao, lão hổ ở đâu nào? Mỗ gia đi đã nửa ngày cũng chẳng thấy một con mồi nào lớn hơn con cẩu cả!</w:t>
      </w:r>
    </w:p>
    <w:p>
      <w:pPr>
        <w:pStyle w:val="BodyText"/>
      </w:pPr>
      <w:r>
        <w:t xml:space="preserve">Một người đi săn cười khổ nói:</w:t>
      </w:r>
    </w:p>
    <w:p>
      <w:pPr>
        <w:pStyle w:val="BodyText"/>
      </w:pPr>
      <w:r>
        <w:t xml:space="preserve">- Chúng ta cũng chỉ nghe một tiều phu kể lại, mấy ngày trước hắn vào rừng đốn củi thì nhìn thấy đại trùng, còn có đúng là đại trùng hay không thì chúng ta không rõ lắm. Lúc ấy chỉ thuận miệng kể lại cho Nhị Lang nghe thôi, nào ngờ ngươi lại cho là thật. Cho dù mà thật sự có hổ, thì cũng không phải muốn đụng phải là đụng phải đâu.</w:t>
      </w:r>
    </w:p>
    <w:p>
      <w:pPr>
        <w:pStyle w:val="BodyText"/>
      </w:pPr>
      <w:r>
        <w:t xml:space="preserve">Nhị Lang nghe vậy mất hứng nói:</w:t>
      </w:r>
    </w:p>
    <w:p>
      <w:pPr>
        <w:pStyle w:val="BodyText"/>
      </w:pPr>
      <w:r>
        <w:t xml:space="preserve">- Rõ ràng lúc ấy các ngươi nói là có hổ, tại sao giờ lại thành thuận miệng nói thôi, hừ, không tìm được lão hổ, ta không quay về.</w:t>
      </w:r>
    </w:p>
    <w:p>
      <w:pPr>
        <w:pStyle w:val="BodyText"/>
      </w:pPr>
      <w:r>
        <w:t xml:space="preserve">Nhị Lang dứt lời lại vung đao tiếp tục mở đường, mấy người bất đắc dĩ đành phải đi theo hắn, không ngờ giây lát phía trước mơ hồ vọng đến tiếng nước, vòng qua một khối nham thạch, trước mắt đột nhiên sáng lên, chỉ thấy một dòng suối từ trong bụi cỏ rậm rạp chảy ra tạo thành một hồ nước xanh biếc sâu thẳm phía trước, sau đó chảy vào khe cốc hướng Tây Nam.</w:t>
      </w:r>
    </w:p>
    <w:p>
      <w:pPr>
        <w:pStyle w:val="BodyText"/>
      </w:pPr>
      <w:r>
        <w:t xml:space="preserve">Nhị Lang mừng rỡ nói:</w:t>
      </w:r>
    </w:p>
    <w:p>
      <w:pPr>
        <w:pStyle w:val="BodyText"/>
      </w:pPr>
      <w:r>
        <w:t xml:space="preserve">- Ha hả, thật sự là một hồ nước đẹp, mỗ gia nóng hết người rồi, tắm rửa ở đây cho thoải mái đã.</w:t>
      </w:r>
    </w:p>
    <w:p>
      <w:pPr>
        <w:pStyle w:val="BodyText"/>
      </w:pPr>
      <w:r>
        <w:t xml:space="preserve">Nói xong, hắn liền cắm đao xuống, tháo cung săn, phanh áo lộ ra bộ ngực cường tráng săn chắc vẫn còn thấm mồ hồi, còn có một đám lông rậm ở giữa ngực. Hắn kích động chạy đến bên mép đầm nước, đang định cởi áo và dây lưng, chợt nghe “bùm” một tiếng vang lớn, bọt nước bắn tung tóe vào mặt làm hắn ướt sũng.</w:t>
      </w:r>
    </w:p>
    <w:p>
      <w:pPr>
        <w:pStyle w:val="BodyText"/>
      </w:pPr>
      <w:r>
        <w:t xml:space="preserve">Nhị Lang ngơ ngác đứng ở rìa đầm nước, nước từ trên mặt rỏ xuống, hắn lau nước trên mặt, kinh ngạc nói:</w:t>
      </w:r>
    </w:p>
    <w:p>
      <w:pPr>
        <w:pStyle w:val="BodyText"/>
      </w:pPr>
      <w:r>
        <w:t xml:space="preserve">- Xảy ra chuyện gì vậy?</w:t>
      </w:r>
    </w:p>
    <w:p>
      <w:pPr>
        <w:pStyle w:val="BodyText"/>
      </w:pPr>
      <w:r>
        <w:t xml:space="preserve">Một hộ săn bắn chỉ vào trong đầm nước nói:</w:t>
      </w:r>
    </w:p>
    <w:p>
      <w:pPr>
        <w:pStyle w:val="BodyText"/>
      </w:pPr>
      <w:r>
        <w:t xml:space="preserve">- Nhị Lang mau nhìn, trong nước có người!</w:t>
      </w:r>
    </w:p>
    <w:p>
      <w:pPr>
        <w:pStyle w:val="BodyText"/>
      </w:pPr>
      <w:r>
        <w:t xml:space="preserve">Nhị Lang nhìn chăm chú, chỉ thấy sóng nước gợn lên, một thiếu nữ nổi trên mặt nước, tóc dài xõa chìm nổi như cây cỏ, quần áo mở trải ra trong nước giống như một lá sen lớn, mà cô gái kia thì nằm ở giữa lá sen, hai má tái nhợt như một đóa sen trắng.</w:t>
      </w:r>
    </w:p>
    <w:p>
      <w:pPr>
        <w:pStyle w:val="BodyText"/>
      </w:pPr>
      <w:r>
        <w:t xml:space="preserve">Nhị Lang cả kinh nói:</w:t>
      </w:r>
    </w:p>
    <w:p>
      <w:pPr>
        <w:pStyle w:val="BodyText"/>
      </w:pPr>
      <w:r>
        <w:t xml:space="preserve">- Lão hổ thì chẳng thấy đâu nhưng lại từ trên trời rơi xuống một cọp mẹ.</w:t>
      </w:r>
    </w:p>
    <w:p>
      <w:pPr>
        <w:pStyle w:val="BodyText"/>
      </w:pPr>
      <w:r>
        <w:t xml:space="preserve">Nhị Lang này trời sinh có chút ngốc nghếch, huynh trưởng hắn có chức vị bên ngoài, trưởng tẩu làm quản gia trong nhà, mà vị trưởng tẩu này thông minh tháo vát, làm quản gia rất đâu vào đấy, bởi vì lo lắng đệ đệ gây chuyện sinh sự bên ngoài làm hỏng nền nếp gia đình cho nên quản giáo hắn rất nghiêm, Nhị Lang cực kỳ sợ đại tẩu, sau lưng luôn miệng gọi nàng là cọp mẹ, cho nên cứ phụ nữ mà hắn nhìn thấy đều gọi là cọp mẹ hết.</w:t>
      </w:r>
    </w:p>
    <w:p>
      <w:pPr>
        <w:pStyle w:val="BodyText"/>
      </w:pPr>
      <w:r>
        <w:t xml:space="preserve">Hắn đang nói thì trong hồ nước sâu thẳm kia nổi lên màu đỏ từng đợt từng đợt loang ra từ dưới thân hình cô gái, như bông cúc đang nở. Nhị Lang mở to hai mắt, ngạc nhiên nói:</w:t>
      </w:r>
    </w:p>
    <w:p>
      <w:pPr>
        <w:pStyle w:val="BodyText"/>
      </w:pPr>
      <w:r>
        <w:t xml:space="preserve">- A? Cọp mẹ bị sao thế kia!</w:t>
      </w:r>
    </w:p>
    <w:p>
      <w:pPr>
        <w:pStyle w:val="BodyText"/>
      </w:pPr>
      <w:r>
        <w:t xml:space="preserve">Hộ săn bắn bên cạnh hắn dở khóc dở cười nói:</w:t>
      </w:r>
    </w:p>
    <w:p>
      <w:pPr>
        <w:pStyle w:val="BodyText"/>
      </w:pPr>
      <w:r>
        <w:t xml:space="preserve">- Nhị Lang, ta thấy cô gái này hình như là bị thương.</w:t>
      </w:r>
    </w:p>
    <w:p>
      <w:pPr>
        <w:pStyle w:val="BodyText"/>
      </w:pPr>
      <w:r>
        <w:t xml:space="preserve">Nhị Lang kinh hãi nói:</w:t>
      </w:r>
    </w:p>
    <w:p>
      <w:pPr>
        <w:pStyle w:val="BodyText"/>
      </w:pPr>
      <w:r>
        <w:t xml:space="preserve">- Thật sao? Vậy sao ngươi còn không mau cứu người!</w:t>
      </w:r>
    </w:p>
    <w:p>
      <w:pPr>
        <w:pStyle w:val="BodyText"/>
      </w:pPr>
      <w:r>
        <w:t xml:space="preserve">Nói xong hắn thò tay đẩy người kia bùm một cái xuống nước.</w:t>
      </w:r>
    </w:p>
    <w:p>
      <w:pPr>
        <w:pStyle w:val="BodyText"/>
      </w:pPr>
      <w:r>
        <w:t xml:space="preserve">Thiên Ái Nô sau khi bị mang lên bờ, lại bị mấy người đàn ông vây quanh mắt to mắt nhỏ nhìn nàng.</w:t>
      </w:r>
    </w:p>
    <w:p>
      <w:pPr>
        <w:pStyle w:val="BodyText"/>
      </w:pPr>
      <w:r>
        <w:t xml:space="preserve">Nàng đã hôn mê, hai má tái nhợt như tuyết, mấy lọn tóc ẩm ướt dính lên mặt, khuôn mặt nhỏ nhắn trắng mịn động lòng người. Nhị Lang nhìn thấy thì reo lên:</w:t>
      </w:r>
    </w:p>
    <w:p>
      <w:pPr>
        <w:pStyle w:val="BodyText"/>
      </w:pPr>
      <w:r>
        <w:t xml:space="preserve">- A! Là ta gọi sai rồi, cô gái nhỏ đáng yêu khổ sở như vậy thì không thể là cọp mẹ hung hãn trong nhà ta được!</w:t>
      </w:r>
    </w:p>
    <w:p>
      <w:pPr>
        <w:pStyle w:val="BodyText"/>
      </w:pPr>
      <w:r>
        <w:t xml:space="preserve">Mấy người khác cũng không lên tiếng, bọn họ đều là nô bộc gia đinh, không thể gọi đại tẩu là cọp mẹ như nhị công tử này được.</w:t>
      </w:r>
    </w:p>
    <w:p>
      <w:pPr>
        <w:pStyle w:val="BodyText"/>
      </w:pPr>
      <w:r>
        <w:t xml:space="preserve">Thiên Ái Nô ngã từ trên vách núi xuống đã choáng váng rồi, lại rơi xuống hồ vỗ vào, lập tức hôn mê. Nàng trong cơn mê ho khan một tiếng, phun ra ngụm nước, rên rỉ:</w:t>
      </w:r>
    </w:p>
    <w:p>
      <w:pPr>
        <w:pStyle w:val="BodyText"/>
      </w:pPr>
      <w:r>
        <w:t xml:space="preserve">- Nhị Lang...</w:t>
      </w:r>
    </w:p>
    <w:p>
      <w:pPr>
        <w:pStyle w:val="BodyText"/>
      </w:pPr>
      <w:r>
        <w:t xml:space="preserve">Rồi lại ngất đi.</w:t>
      </w:r>
    </w:p>
    <w:p>
      <w:pPr>
        <w:pStyle w:val="BodyText"/>
      </w:pPr>
      <w:r>
        <w:t xml:space="preserve">Nhị Lang to lớn như trâu đực kia ngạc nhiên vò đầu nói:</w:t>
      </w:r>
    </w:p>
    <w:p>
      <w:pPr>
        <w:pStyle w:val="BodyText"/>
      </w:pPr>
      <w:r>
        <w:t xml:space="preserve">- Các ngươi có nghe hay không, cô ấy mới vừa nói cái gì nhỉ?</w:t>
      </w:r>
    </w:p>
    <w:p>
      <w:pPr>
        <w:pStyle w:val="BodyText"/>
      </w:pPr>
      <w:r>
        <w:t xml:space="preserve">Một hộ săn đứng bên cạnh nói:</w:t>
      </w:r>
    </w:p>
    <w:p>
      <w:pPr>
        <w:pStyle w:val="BodyText"/>
      </w:pPr>
      <w:r>
        <w:t xml:space="preserve">- Hình như là nói... Nhị Lang?</w:t>
      </w:r>
    </w:p>
    <w:p>
      <w:pPr>
        <w:pStyle w:val="BodyText"/>
      </w:pPr>
      <w:r>
        <w:t xml:space="preserve">Nhị Lang vỗ tay nói:</w:t>
      </w:r>
    </w:p>
    <w:p>
      <w:pPr>
        <w:pStyle w:val="BodyText"/>
      </w:pPr>
      <w:r>
        <w:t xml:space="preserve">- Đúng vậy! Ta còn tưởng rằng ta nghe lầm, quả nhiên chính là gọi Nhị Lang. Cô gái này sao lại biết ta nhỉ.</w:t>
      </w:r>
    </w:p>
    <w:p>
      <w:pPr>
        <w:pStyle w:val="BodyText"/>
      </w:pPr>
      <w:r>
        <w:t xml:space="preserve">Gia đinh nén cười nói:</w:t>
      </w:r>
    </w:p>
    <w:p>
      <w:pPr>
        <w:pStyle w:val="BodyText"/>
      </w:pPr>
      <w:r>
        <w:t xml:space="preserve">- Nhị Lang, cô nương này chưa hẳn đã biết ngươi, trên đời này không chỉ có một mình ngươi là Nhị Lang.</w:t>
      </w:r>
    </w:p>
    <w:p>
      <w:pPr>
        <w:pStyle w:val="BodyText"/>
      </w:pPr>
      <w:r>
        <w:t xml:space="preserve">Nhị Lang trừng mắt:</w:t>
      </w:r>
    </w:p>
    <w:p>
      <w:pPr>
        <w:pStyle w:val="BodyText"/>
      </w:pPr>
      <w:r>
        <w:t xml:space="preserve">- Ngươi tên Nhị Lang hay là ta tên Nhị Lang? Ở đây rõ ràng chỉ có ta là Nhị Lang, cô ấy không gọi ta thì gọi ai nào? Mau lên, mau đưa cô ấy về nhà kêu cọp mẹ xem cẩn thận, biết đâu cô ấy lại là thân thích của chúng ta.</w:t>
      </w:r>
    </w:p>
    <w:p>
      <w:pPr>
        <w:pStyle w:val="BodyText"/>
      </w:pPr>
      <w:r>
        <w:t xml:space="preserve">Vài gia đình nghe hắn nói xằng bậy thì buồn cười, tuy nhiên thấy cô nương này gặp rủi ro, đương nhiên là phải cứu, vài người vội vàng chém hai thân cây, cởi áo khoác buộc chặt trên cành cây làm thành một cái cáng đơn giản, đặt cô nương đó lên rồi vội vàng ra về.</w:t>
      </w:r>
    </w:p>
    <w:p>
      <w:pPr>
        <w:pStyle w:val="BodyText"/>
      </w:pPr>
      <w:r>
        <w:t xml:space="preserve">Nhị Lang nhặt được một cọp mẹ mang về, nên cũng không kêu la đòi đi đánh lão hổ nữa, hắn mang theo đao săn đi trước mở đường, trong lòng hết sức nghĩ tới đường tỷ đường muội, biểu tỷ biểu muội kia.</w:t>
      </w:r>
    </w:p>
    <w:p>
      <w:pPr>
        <w:pStyle w:val="BodyText"/>
      </w:pPr>
      <w:r>
        <w:t xml:space="preserve">Tuổi thơ của hắn đơn giản, trí não chưa được khai mở, cho nên người trong nhà rất ít cho hắn ra ngoài giao tiếp với người ngoài, ngoại trừ đám nô bộc tôi tớ ra, người hắn gặp nhiều nhất chỉ là người thân trong nhà mình, hiện giờ thiếu nữ này lại biết hắn, thì với hắn đương nhiên là người nhà của mình rồi.</w:t>
      </w:r>
    </w:p>
    <w:p>
      <w:pPr>
        <w:pStyle w:val="BodyText"/>
      </w:pPr>
      <w:r>
        <w:t xml:space="preserve">Đi đi, hắn chợt nhớ mấy năm trước có một cữu cữu tới nhà thăm hỏi, từng mang đến một vị biểu muội diện mạo và khí chất cũng khá giống thiếu nữ này, hắn không hỏi “bừng tỉnh hiểu ra”:</w:t>
      </w:r>
    </w:p>
    <w:p>
      <w:pPr>
        <w:pStyle w:val="BodyText"/>
      </w:pPr>
      <w:r>
        <w:t xml:space="preserve">- Khó trách cô ấy biết ta, đây đích thị là vị biểu muội kia của ta rồi!</w:t>
      </w:r>
    </w:p>
    <w:p>
      <w:pPr>
        <w:pStyle w:val="BodyText"/>
      </w:pPr>
      <w:r>
        <w:t xml:space="preserve">Vừa nghĩ như thế, Nhị Lang khờ càng vội bước nhanh.</w:t>
      </w:r>
    </w:p>
    <w:p>
      <w:pPr>
        <w:pStyle w:val="BodyText"/>
      </w:pPr>
      <w:r>
        <w:t xml:space="preserve">Nhị Lang khờ này họ Quách, tên là Quách Ấu Minh, tại huyện Trịnh Hoa Châu, Quách gia bọn họ rất nổi danh gia đình giàu có.</w:t>
      </w:r>
    </w:p>
    <w:p>
      <w:pPr>
        <w:pStyle w:val="BodyText"/>
      </w:pPr>
      <w:r>
        <w:t xml:space="preserve">Quách gia quận vọng làm Thái Nguyên, khởi nguồn từ đầu Hán A Lăng Hầu Quách Đình, Quách gia nhiều thế hệ trâm anh, thời Ngụy Tấn đã trở thành một trong thế gia danh môn trong sĩ tộc Sơn Đông, thời triều Tùy thì tổ tiên Quách gia còn từng được phong tước làm Quốc Công, hiện giờ đích tôn Quách gia này một chi chỉ có hai huynh đệ, đại ca là Quách Kính Chi, đương nhiệm Thứ sử Vị Châu, bào đệ của ông chính là người đàn ông vạm vỡ Quách Ấu Minh trong trang phục thợ săn này.</w:t>
      </w:r>
    </w:p>
    <w:p>
      <w:pPr>
        <w:pStyle w:val="BodyText"/>
      </w:pPr>
      <w:r>
        <w:t xml:space="preserve">Trang viên Quách gia ở dưới Thiếu Hoa Sơn, Quách Ấu Minh đi trước mở đường, đợi khi hắn vội vàng chạy về nhà thì người đã đổ mồ hôi, bước vào trang viên, Quách Ấu Minh liền bảo mấy gia đinh đặt Thiên Ái Nô xuống, còn mình thì chạy đi vào gào to:</w:t>
      </w:r>
    </w:p>
    <w:p>
      <w:pPr>
        <w:pStyle w:val="Compact"/>
      </w:pPr>
      <w:r>
        <w:t xml:space="preserve">- Đại tẩu, đại tẩu! Tẩu mau ra đây, tiểu biểu muội bị thương rồi...</w:t>
      </w:r>
      <w:r>
        <w:br w:type="textWrapping"/>
      </w:r>
      <w:r>
        <w:br w:type="textWrapping"/>
      </w:r>
    </w:p>
    <w:p>
      <w:pPr>
        <w:pStyle w:val="Heading2"/>
      </w:pPr>
      <w:bookmarkStart w:id="317" w:name="chương-295-đấu-pháp"/>
      <w:bookmarkEnd w:id="317"/>
      <w:r>
        <w:t xml:space="preserve">295. Chương 295: Đấu Pháp</w:t>
      </w:r>
    </w:p>
    <w:p>
      <w:pPr>
        <w:pStyle w:val="Compact"/>
      </w:pPr>
      <w:r>
        <w:br w:type="textWrapping"/>
      </w:r>
      <w:r>
        <w:br w:type="textWrapping"/>
      </w:r>
      <w:r>
        <w:t xml:space="preserve">Trạch viện của Nhị Lang khờ xây dựng dưới Thiếu Hoa Sơn, dựa vào thế núi mà xây dựng, ước chừng hơn mười mẫu, tường cao lớp lớp, sân rộng lớn, ngói xanh mái hiên, rường cột chạm trổ, vừa thấy là biết nhà đại phú. Đại kỳ và sư tử bằng đá sừng sững ở cửa đã biểu thị đây là hộ quan lại.</w:t>
      </w:r>
    </w:p>
    <w:p>
      <w:pPr>
        <w:pStyle w:val="BodyText"/>
      </w:pPr>
      <w:r>
        <w:t xml:space="preserve">Tiến vào sân trong Tây sương phòng của phủ đệ là phòng khách, nơi này hoa và cây cảnh phồn thịnh, có hồ có đình, hỏa cỏ cũng không tu sửa cho nên tràn đầy vẻ hoang dã.</w:t>
      </w:r>
    </w:p>
    <w:p>
      <w:pPr>
        <w:pStyle w:val="BodyText"/>
      </w:pPr>
      <w:r>
        <w:t xml:space="preserve">Một phòng khách sạch sẽ lịch sự tao nhã sáng sủa, trên bàn bảy biện một lọ hoa lan to, tỏa ra mùi hương thơm ngát, ngồi bên giường là một vị phụ nhân, váy dài tay rộng, mái tóc đen nhánh búi thành một búi cài trâm ngọc, ngũ quan xinh xắn, làn da mượt mịn.</w:t>
      </w:r>
    </w:p>
    <w:p>
      <w:pPr>
        <w:pStyle w:val="BodyText"/>
      </w:pPr>
      <w:r>
        <w:t xml:space="preserve">Vị phụ nhân khí chất thanh tú tao nhã như hoa lan chính là cọp mẹ mà Nhị Lang khờ thường gọi.</w:t>
      </w:r>
    </w:p>
    <w:p>
      <w:pPr>
        <w:pStyle w:val="BodyText"/>
      </w:pPr>
      <w:r>
        <w:t xml:space="preserve">Cọp mẹ tên là Hướng Nhược Lan, trượng phu Quách Kính Chi hiện làm Thứ sử Vị Châu, Vị Châu ở địa khu Lũng Tây, trị an không yên bình thường phát sinh chiến sự với Thổ phiên, không tiện mang theo gia quyến cùng đi. Nói lão mẫu ở nhà chỉ có đệ đệ khờ nên cần lưu ý chăm nom. Quách Kính Chi không yên lòng, cho nên để cả vợ còn ở lại gia tộc chăm sóc mẹ già.</w:t>
      </w:r>
    </w:p>
    <w:p>
      <w:pPr>
        <w:pStyle w:val="BodyText"/>
      </w:pPr>
      <w:r>
        <w:t xml:space="preserve">Bên giường còn yên lặng đứng vài người, hai nha hoàn mặc áo xanh, một ông già mặc kiểu quản sự, ngoài ra còn vị Nhị Lang khờ Quách Thiếu Phàm rồi. Quách Thiếu Phàm thấy đại tẩu thu tay lại thì vội hỏi:</w:t>
      </w:r>
    </w:p>
    <w:p>
      <w:pPr>
        <w:pStyle w:val="BodyText"/>
      </w:pPr>
      <w:r>
        <w:t xml:space="preserve">- Tẩu tẩu, biểu muội thế nào?</w:t>
      </w:r>
    </w:p>
    <w:p>
      <w:pPr>
        <w:pStyle w:val="BodyText"/>
      </w:pPr>
      <w:r>
        <w:t xml:space="preserve">Hướng Nhược Lam lườm hắn, sẵng giọng:</w:t>
      </w:r>
    </w:p>
    <w:p>
      <w:pPr>
        <w:pStyle w:val="BodyText"/>
      </w:pPr>
      <w:r>
        <w:t xml:space="preserve">- Nói bao lần đó không phải biểu muội của đệ rồi, toàn nói hươu nói vượn.</w:t>
      </w:r>
    </w:p>
    <w:p>
      <w:pPr>
        <w:pStyle w:val="BodyText"/>
      </w:pPr>
      <w:r>
        <w:t xml:space="preserve">Quách Thiếu Phàm gãi gãi sau gáy kinh ngạc nói:</w:t>
      </w:r>
    </w:p>
    <w:p>
      <w:pPr>
        <w:pStyle w:val="BodyText"/>
      </w:pPr>
      <w:r>
        <w:t xml:space="preserve">- Thật sự không phải là biểu muội sao, nhưng sao cô ấy lại biết đệ?</w:t>
      </w:r>
    </w:p>
    <w:p>
      <w:pPr>
        <w:pStyle w:val="BodyText"/>
      </w:pPr>
      <w:r>
        <w:t xml:space="preserve">Hướng Nhược Lan không để ý đến hắn nữa mà phân phó hai nha hoàn:</w:t>
      </w:r>
    </w:p>
    <w:p>
      <w:pPr>
        <w:pStyle w:val="BodyText"/>
      </w:pPr>
      <w:r>
        <w:t xml:space="preserve">- Vị cô nương này thương thế rất nặng, may mà không ảnh hưởng đến chỗ yếu hại, chỉ có điều mất máu quá nhiều, cần nghỉ ngơi. Hai ngày này cô ấy không thể rời giường, các ngươi ở đây chăm sóc cô ấy đi.</w:t>
      </w:r>
    </w:p>
    <w:p>
      <w:pPr>
        <w:pStyle w:val="BodyText"/>
      </w:pPr>
      <w:r>
        <w:t xml:space="preserve">- Vâng!</w:t>
      </w:r>
    </w:p>
    <w:p>
      <w:pPr>
        <w:pStyle w:val="BodyText"/>
      </w:pPr>
      <w:r>
        <w:t xml:space="preserve">Hai nha hoàn đáp lời, Quách Thiếu Phàm toét miệng rộng cười nói:</w:t>
      </w:r>
    </w:p>
    <w:p>
      <w:pPr>
        <w:pStyle w:val="BodyText"/>
      </w:pPr>
      <w:r>
        <w:t xml:space="preserve">- Tẩu tẩu y thuật cao minh, tỷ nói cô ấy không sao thì nhất định không sao. Ha hả, lúc đệ gặp cô ấy ở trong núi, cả người cô ấy đầy máu không biết bị thương nặng đến mức nào, thật sự khiến người ta sợ hãi.</w:t>
      </w:r>
    </w:p>
    <w:p>
      <w:pPr>
        <w:pStyle w:val="BodyText"/>
      </w:pPr>
      <w:r>
        <w:t xml:space="preserve">Hướng Nhược Lan khẽ lắc đầu:</w:t>
      </w:r>
    </w:p>
    <w:p>
      <w:pPr>
        <w:pStyle w:val="BodyText"/>
      </w:pPr>
      <w:r>
        <w:t xml:space="preserve">- Trên người vị cô nương này có nhiều vết rạch, nhất là vết trầy da sâu trên đùi, nhìn thì không phải là gặp kẻ xấu, mà giống như là bị vết cắt của vách đá sắc nhọn, không biết là là vô ý trượt ngã xuống vách núi hay là tự sát nữa. Nhị Lang đệ hãy căn dặn người làm, nếu có ai tìm đến cửa hỏi thăm tung tích một vị cô nương thì dẫn họ tới gặp ta.</w:t>
      </w:r>
    </w:p>
    <w:p>
      <w:pPr>
        <w:pStyle w:val="BodyText"/>
      </w:pPr>
      <w:r>
        <w:t xml:space="preserve">- Không cần, không cần...</w:t>
      </w:r>
    </w:p>
    <w:p>
      <w:pPr>
        <w:pStyle w:val="BodyText"/>
      </w:pPr>
      <w:r>
        <w:t xml:space="preserve">Trên giường bỗng nhiên có tiếng kêu dồn dập, Hướng Nhược Lan quay đầu, thấy vị cô nương kia đã tỉnh thì mừng rỡ:</w:t>
      </w:r>
    </w:p>
    <w:p>
      <w:pPr>
        <w:pStyle w:val="BodyText"/>
      </w:pPr>
      <w:r>
        <w:t xml:space="preserve">- Cô nương, cô tỉnh rồi?</w:t>
      </w:r>
    </w:p>
    <w:p>
      <w:pPr>
        <w:pStyle w:val="BodyText"/>
      </w:pPr>
      <w:r>
        <w:t xml:space="preserve">Quách Thiếu Phàm đưa gương mặt to như bánh nướng thò tới, chỉ thấy cô gái trên giường đang mở to đôi mắt hạnh, mặt đầy lo lắng, hai má nàng mất nhiều máu mà tái nhợt tiều tụy nhưng lại như tuyết liên, hai cánh môi dù bợt bạt không còn màu máu nhưng lại non mịn đẹp đẽ chỉ muốn cắn vào, thật sự khiến người ta thấy mà đau lòng, hắn không kìm được kêu lên:</w:t>
      </w:r>
    </w:p>
    <w:p>
      <w:pPr>
        <w:pStyle w:val="BodyText"/>
      </w:pPr>
      <w:r>
        <w:t xml:space="preserve">- Tẩu tẩu, biểu muội thật xinh nha!</w:t>
      </w:r>
    </w:p>
    <w:p>
      <w:pPr>
        <w:pStyle w:val="BodyText"/>
      </w:pPr>
      <w:r>
        <w:t xml:space="preserve">Hướng Nhược Lan tức giận lườm hắn, nói:</w:t>
      </w:r>
    </w:p>
    <w:p>
      <w:pPr>
        <w:pStyle w:val="BodyText"/>
      </w:pPr>
      <w:r>
        <w:t xml:space="preserve">- Đã nói đó không phải biểu muội của đệ rồi.</w:t>
      </w:r>
    </w:p>
    <w:p>
      <w:pPr>
        <w:pStyle w:val="BodyText"/>
      </w:pPr>
      <w:r>
        <w:t xml:space="preserve">Thiên Ái Nô mấp máy đôi môi anh đào, yếu ớt nói:</w:t>
      </w:r>
    </w:p>
    <w:p>
      <w:pPr>
        <w:pStyle w:val="BodyText"/>
      </w:pPr>
      <w:r>
        <w:t xml:space="preserve">- Đa tạ phu nhân...ân cứu mạng, tin tức tiểu nữ tử ở nơi này...mong rằng...hãy bảo vệ cả nhà...</w:t>
      </w:r>
    </w:p>
    <w:p>
      <w:pPr>
        <w:pStyle w:val="BodyText"/>
      </w:pPr>
      <w:r>
        <w:t xml:space="preserve">Trên mặt Hướng Nhược Lan lập tức lộ vẻ cảnh giác, nói:</w:t>
      </w:r>
    </w:p>
    <w:p>
      <w:pPr>
        <w:pStyle w:val="BodyText"/>
      </w:pPr>
      <w:r>
        <w:t xml:space="preserve">- Rốt cuộc vì sao cô nương lại bị thương nặng như thế...</w:t>
      </w:r>
    </w:p>
    <w:p>
      <w:pPr>
        <w:pStyle w:val="BodyText"/>
      </w:pPr>
      <w:r>
        <w:t xml:space="preserve">- Ta ..đi...</w:t>
      </w:r>
    </w:p>
    <w:p>
      <w:pPr>
        <w:pStyle w:val="BodyText"/>
      </w:pPr>
      <w:r>
        <w:t xml:space="preserve">Câu vừa rồi là Thiên Ái Nô đã dùng hết toàn lực để nói, đầu lại nghiêng đi, ngất xỉu.</w:t>
      </w:r>
    </w:p>
    <w:p>
      <w:pPr>
        <w:pStyle w:val="BodyText"/>
      </w:pPr>
      <w:r>
        <w:t xml:space="preserve">Hướng Nhược Lan suy nghĩ một chút, nói với Quách Thiếu Phàm:</w:t>
      </w:r>
    </w:p>
    <w:p>
      <w:pPr>
        <w:pStyle w:val="BodyText"/>
      </w:pPr>
      <w:r>
        <w:t xml:space="preserve">- Nhị đệ, đệ chỉ bảo trên dưới không được để lộ tin tức chúng ta đã cứu một vị cô nương, người nào vi phạm sẽ bị đuổi ra khỏi phủ.</w:t>
      </w:r>
    </w:p>
    <w:p>
      <w:pPr>
        <w:pStyle w:val="BodyText"/>
      </w:pPr>
      <w:r>
        <w:t xml:space="preserve">- Vâng ạ!</w:t>
      </w:r>
    </w:p>
    <w:p>
      <w:pPr>
        <w:pStyle w:val="BodyText"/>
      </w:pPr>
      <w:r>
        <w:t xml:space="preserve">Quách Thiếu Phàm đáp ứng một tiếng, chân lạch bạch như con trâu đực chạy bay ra ngoài.</w:t>
      </w:r>
    </w:p>
    <w:p>
      <w:pPr>
        <w:pStyle w:val="BodyText"/>
      </w:pPr>
      <w:r>
        <w:t xml:space="preserve">Hướng Nhược Lan lại phân phó:</w:t>
      </w:r>
    </w:p>
    <w:p>
      <w:pPr>
        <w:pStyle w:val="BodyText"/>
      </w:pPr>
      <w:r>
        <w:t xml:space="preserve">- Hãy thay quần áo của vị cô nương này và lấy đi hết toàn bộ đồ vật trên người cô ấy.</w:t>
      </w:r>
    </w:p>
    <w:p>
      <w:pPr>
        <w:pStyle w:val="BodyText"/>
      </w:pPr>
      <w:r>
        <w:t xml:space="preserve">Hai tiểu nha hoàn vội vàng thay quần áo cho Thiên Ái Nô, Hướng Nhược Lan cẩn thận kiểm tra, ngoại trừ chất liệu y phục thượng đẳng ra thì không phát hiện cái gì có thể chứng minh thân phận gì đó của nàng, liền nói:</w:t>
      </w:r>
    </w:p>
    <w:p>
      <w:pPr>
        <w:pStyle w:val="BodyText"/>
      </w:pPr>
      <w:r>
        <w:t xml:space="preserve">- Các ngươi chăm sóc cô ấy đi, khi nào tỉnh táo lại thì báo ta biết.</w:t>
      </w:r>
    </w:p>
    <w:p>
      <w:pPr>
        <w:pStyle w:val="BodyText"/>
      </w:pPr>
      <w:r>
        <w:t xml:space="preserve">Hướng Nhược Lan đứng dậy rời khỏi, lão quản sự nhắm mắt theo đuôi, hai người vừa ra đến phòng khách lão quản sự nhân tiện nói:</w:t>
      </w:r>
    </w:p>
    <w:p>
      <w:pPr>
        <w:pStyle w:val="BodyText"/>
      </w:pPr>
      <w:r>
        <w:t xml:space="preserve">- Đại nương tử, cô nương này lai lịch không rõ, chúng ta không nên giữ cô ta lại.</w:t>
      </w:r>
    </w:p>
    <w:p>
      <w:pPr>
        <w:pStyle w:val="BodyText"/>
      </w:pPr>
      <w:r>
        <w:t xml:space="preserve">Hướng Nhược Lan nói:</w:t>
      </w:r>
    </w:p>
    <w:p>
      <w:pPr>
        <w:pStyle w:val="BodyText"/>
      </w:pPr>
      <w:r>
        <w:t xml:space="preserve">- Thân thế lai lịch của cô ta có chút khả nghi, nhưng thương thế trên người thì không hề giả, mà nhìn mặt cô ta không giống hạng người xấu, sao chúng ta thấy chết mà không cứu được? Ta gả cho lang quân nhiều năm, vẫn còn chưa có con nối dòng, Trí Duyên thiền sư từng nói ta cần phải làm nhiều việc thiện, tích nhiều ân đức, đây chẳng phải là việc thiện sao? Đợi cô ấy tỉnh rồi, ta sẽ hỏi cụ thể lai lịch của cô ta là được.</w:t>
      </w:r>
    </w:p>
    <w:p>
      <w:pPr>
        <w:pStyle w:val="BodyText"/>
      </w:pPr>
      <w:r>
        <w:t xml:space="preserve">Lão quản gia vâng dạ.</w:t>
      </w:r>
    </w:p>
    <w:p>
      <w:pPr>
        <w:pStyle w:val="BodyText"/>
      </w:pPr>
      <w:r>
        <w:t xml:space="preserve">Hướng Nhược Lan nhướng nhướng lông mi, mỉm cười nói:</w:t>
      </w:r>
    </w:p>
    <w:p>
      <w:pPr>
        <w:pStyle w:val="BodyText"/>
      </w:pPr>
      <w:r>
        <w:t xml:space="preserve">- Được rồi, việc này ngươi không cần quan tâm nữa, vẫn nên chuyên tâm đi kiếm lương thực đi. Thẩm Mộc đang lấy Trường An làm chiến trường, trường, lương thực làm vũ khí, cùng vị Khương công tử kia đấu pháp lẫn nhau, một trận này, chúng ta cũng không thể thua!</w:t>
      </w:r>
    </w:p>
    <w:p>
      <w:pPr>
        <w:pStyle w:val="BodyText"/>
      </w:pPr>
      <w:r>
        <w:t xml:space="preserve">***</w:t>
      </w:r>
    </w:p>
    <w:p>
      <w:pPr>
        <w:pStyle w:val="BodyText"/>
      </w:pPr>
      <w:r>
        <w:t xml:space="preserve">Trên Điện Võ Thành, Võ Tắc Thiên hơi khẽ chau mày, cầm trong tay hai phần tấu chương nhìn kỹ một lần, đang định phê lên tấu chương thì lật lật, lấy ra một phần khác mở ra, rồi lại nhìn hai phần trên tay, mặt lộ vẻ giận giữ ném ba bản tấu chương lên bàn, không vui nói:</w:t>
      </w:r>
    </w:p>
    <w:p>
      <w:pPr>
        <w:pStyle w:val="BodyText"/>
      </w:pPr>
      <w:r>
        <w:t xml:space="preserve">- Đại Doãn phủ Trường An Liễu Huyên Thiên này làm quan hồ đồ kiểu gì vậy?</w:t>
      </w:r>
    </w:p>
    <w:p>
      <w:pPr>
        <w:pStyle w:val="BodyText"/>
      </w:pPr>
      <w:r>
        <w:t xml:space="preserve">Trường An và Lạc Dương là đô thành và thủ đô thứ hai của Đại Đường. Võ Tắc Thiên sau khi xưng đế tại Lạc Dương đô thành thủ đô thứ hai liền đổi đảo Trường An thành thủ đô thứ hai, Lạc Dương thành đô thành. Quan đứng đầu đô thành và thủ đô thứ hai là “Mục”. Nhưng “Mục” cũng không chủ trì chính vụ, chỉ là một chức vị thân vương Diêu Lĩnh, mà quan viên chủ trì chính vụ là “Doãn”. Liễu Huyến Thiên chính là Doãn Trường An.</w:t>
      </w:r>
    </w:p>
    <w:p>
      <w:pPr>
        <w:pStyle w:val="BodyText"/>
      </w:pPr>
      <w:r>
        <w:t xml:space="preserve">Vị Doãn Trường An này dâng một tấu chương lên Võ Tắc Thiên, nói là vì Đột Quyết xâm lấn, để trốn tránh chiến loạn, thương gia giàu có Tây Vực thu mua lương thực khắp nơi, hơn nữa còn đem mấy vạn già trẻ Tây Đột Quyết tới Trường An, làm lương thực căng thẳng, giá lương thực trên chợ Trường An ngày một tăng ba, đấu gạo ngàn vạn, đắt không thể tả, xin Thiên tử hãy lập tức phân phối lương thực để giải nguy cho Trường An.</w:t>
      </w:r>
    </w:p>
    <w:p>
      <w:pPr>
        <w:pStyle w:val="BodyText"/>
      </w:pPr>
      <w:r>
        <w:t xml:space="preserve">Trường An vốn là thủ đô Đại Đường, hiện giờ tuy là thủ đô thứ hai, địa vị cũng không kém Lạc Dương chút nào, nếu cục diện chính trị Trường An không xong, sẽ khiến cho cả nước rung chuyển. Võ Tắc Thiên nào dám khinh thị, bà vừa mới tự tay phê tấu, mệnh lệnh các nơi phân phối lương thực, bình ổn giá hàng Trường An, kết quả tấu chương chưa phát ra ngoài thì Câu Thiên lại dùng sáu trăm dặm khoái mã đưa tới một bản tấu chương, nói là Đột Quyết đã lui binh, các thương gia Tây Vực tích trữ lương thực đều bán tống bán tháo lương thực, giá lương thực dĩ nhiên hạ xuống đến mức bình thường rồi.</w:t>
      </w:r>
    </w:p>
    <w:p>
      <w:pPr>
        <w:pStyle w:val="BodyText"/>
      </w:pPr>
      <w:r>
        <w:t xml:space="preserve">Đây vốn là việc vui, giá lương thực Trường An đã bình ổn, triều đình cũng đỡ phải tốn công tốn sức, nhưng ai lại ngờ gần như là chân trước chân sau, Liễu phủ doãn lại đưa tới một khoái báo tám trăm dặm nói là có lời truyền trên phố mùa thu hoạch mùa hè năm nay của Quan Trung có hạn lớn, không thu được chút quả hạt nào; có truyền Đột Quyết tà tâm bất tử, muốn liên kết cùng Thổ Phiên một lần nữa xâm phạm đến cửa khẩu biên giới làm dân chúng và thân hào đều tranh nhau mua lương thực, khiến giá lương thực lại lần nữa tăng lên, tạo nên việc thiếu lương thực, xin triều dình phát lương cứu nguy.</w:t>
      </w:r>
    </w:p>
    <w:p>
      <w:pPr>
        <w:pStyle w:val="BodyText"/>
      </w:pPr>
      <w:r>
        <w:t xml:space="preserve">Võ Tắc Thiên bực tức hai câu, vốn là muốn nghe Thượng Quan Uyển Nhi giải thích, dù sao bà cũng già rồi, nào có tinh lực tự mình xử lý bao nhiêu chính vụ như này, rất nhiều việc đều là Thượng Quan Uyển Nhi thay quyền bà mà giải quyết, đối với quan viên và địa phương, dân tình các nơi, Thượng Quan Uyển Nhi rõ như lòng bàn tay, không có Uyển nhi, nữ hoàng như bà cũng thật là rối rắm.</w:t>
      </w:r>
    </w:p>
    <w:p>
      <w:pPr>
        <w:pStyle w:val="BodyText"/>
      </w:pPr>
      <w:r>
        <w:t xml:space="preserve">Nhưng hôm nay bà lên tiếng lại không thấy Uyển Nhi luôn luôn thông minh đáp lời, Võ Tắc Thiên có chút kinh ngạc liếc mắt nhìn nàng một cái, chỉ thấy Uyển Nhi đứng bên án, vẻ mặt thẫn thờ, rõ ràng là đang phiêu du đến tận đâu rồi.</w:t>
      </w:r>
    </w:p>
    <w:p>
      <w:pPr>
        <w:pStyle w:val="BodyText"/>
      </w:pPr>
      <w:r>
        <w:t xml:space="preserve">Võ Tắc Thiên bất mãn cầm “trấn sơn hà” lên vỗ hai cái, Thượng Quan Uyển Nhi cả kinh, vội vàng thu lại tinh thần, hỏi:</w:t>
      </w:r>
    </w:p>
    <w:p>
      <w:pPr>
        <w:pStyle w:val="BodyText"/>
      </w:pPr>
      <w:r>
        <w:t xml:space="preserve">- Đại gia có gì chỉ bảo?</w:t>
      </w:r>
    </w:p>
    <w:p>
      <w:pPr>
        <w:pStyle w:val="BodyText"/>
      </w:pPr>
      <w:r>
        <w:t xml:space="preserve">Võ Tắc Thiên không vui nói:</w:t>
      </w:r>
    </w:p>
    <w:p>
      <w:pPr>
        <w:pStyle w:val="BodyText"/>
      </w:pPr>
      <w:r>
        <w:t xml:space="preserve">- Uyển nhi, hai ngày nay ngươi có chuyện gì mà bộ dạng như mất hồn mất vía thế?</w:t>
      </w:r>
    </w:p>
    <w:p>
      <w:pPr>
        <w:pStyle w:val="BodyText"/>
      </w:pPr>
      <w:r>
        <w:t xml:space="preserve">Uyển nhi bối rối mà nói:</w:t>
      </w:r>
    </w:p>
    <w:p>
      <w:pPr>
        <w:pStyle w:val="BodyText"/>
      </w:pPr>
      <w:r>
        <w:t xml:space="preserve">- Ồ, hai ngày nay Uyển nhi bị cảm lạnh, người chưa khỏe nên tinh lực không tốt lắm.</w:t>
      </w:r>
    </w:p>
    <w:p>
      <w:pPr>
        <w:pStyle w:val="BodyText"/>
      </w:pPr>
      <w:r>
        <w:t xml:space="preserve">- À!</w:t>
      </w:r>
    </w:p>
    <w:p>
      <w:pPr>
        <w:pStyle w:val="BodyText"/>
      </w:pPr>
      <w:r>
        <w:t xml:space="preserve">Võ Tắc Thiên thoải mái nói:</w:t>
      </w:r>
    </w:p>
    <w:p>
      <w:pPr>
        <w:pStyle w:val="BodyText"/>
      </w:pPr>
      <w:r>
        <w:t xml:space="preserve">- Một khi đã như vậy, ngươi về nghỉ ngơi đi không cần hầu hạ ở ngự tiền nữa. Mà trước tiên ngươi xem cái này đã, vài tấu chương hồ đồ ở Phủ Trường An, rốt cuộc là chuyện gì cơ chứ?</w:t>
      </w:r>
    </w:p>
    <w:p>
      <w:pPr>
        <w:pStyle w:val="BodyText"/>
      </w:pPr>
      <w:r>
        <w:t xml:space="preserve">Uyển nhi tiếp nhận tấu chương, hai bản đầu nàng đã đọc, bản cuối cùng là vừa mới được đưa tới Võ Thành Điện giao cho Võ tắc Thiên. Uyển nhi đọc kỹ ba bản tấu chương một chút, rồi nói với Võ Tắc Thiên:</w:t>
      </w:r>
    </w:p>
    <w:p>
      <w:pPr>
        <w:pStyle w:val="BodyText"/>
      </w:pPr>
      <w:r>
        <w:t xml:space="preserve">- Liễu Câu Thiên làm quan vẫn luôn cần cù, liêm khiết và có tài cán, là một thanh quan tốt.</w:t>
      </w:r>
    </w:p>
    <w:p>
      <w:pPr>
        <w:pStyle w:val="BodyText"/>
      </w:pPr>
      <w:r>
        <w:t xml:space="preserve">Chỉ có điều, dân lấy lương thực làm trời, một khi dính đến lương thực, cho dù là một chút gió thổi cỏ lay cũng khó tránh khỏi xôn xao náo động lớn Nếu như lại có gian thương vì chút lợi nhuận kếch xù mà nhân cơ hội này thu vét, tiểu dân vô tri nào có năng lực nhận biết, đương nhiên trợ giúp, mù quáng tranh mua, nâng lên giá hàng, khi giá hàng dâng cao rồi thì lại lên tiếng oán than, cũng khó trách Câu Thiên vội vàng.</w:t>
      </w:r>
    </w:p>
    <w:p>
      <w:pPr>
        <w:pStyle w:val="BodyText"/>
      </w:pPr>
      <w:r>
        <w:t xml:space="preserve">Nếu Uyển nhi nhớ không lầm, lương thực tích trữ ở phủ Trường An năm ngoái rất sung túc, tuy rằng năm nay lương thực mới chưa nhập kho, nhưng trải qua tiêu hao một mùa đông năm ngoái, hai mươi bốn tòa hầm lớn ở Trường An ít nhất cũng vẫn còn có mười sáu hầm lương thực, Đại gia có thể hạ lệnh cho phủ Trường An bán tháo lương quan, đám dân chúng nguyện ý mua, ta liền mở rộng bán, dân chúng trong nhà có lương thực, trong lòng cũng sẽ không hoảng sợ nữa, dân tâm đã ổn định, giá lương thực đương nhiên cũng sẽ ổn định lại.</w:t>
      </w:r>
    </w:p>
    <w:p>
      <w:pPr>
        <w:pStyle w:val="BodyText"/>
      </w:pPr>
      <w:r>
        <w:t xml:space="preserve">Võ Tắc Thiên nghe xong gật đầu nói:</w:t>
      </w:r>
    </w:p>
    <w:p>
      <w:pPr>
        <w:pStyle w:val="BodyText"/>
      </w:pPr>
      <w:r>
        <w:t xml:space="preserve">- Ừ, Uyển nhi nói thật có lý! Tiểu Hải!</w:t>
      </w:r>
    </w:p>
    <w:p>
      <w:pPr>
        <w:pStyle w:val="BodyText"/>
      </w:pPr>
      <w:r>
        <w:t xml:space="preserve">Nội thị Tiểu Hải cầm phất trần khom người đứng ở trước án, Võ Tắc Thiên nói:</w:t>
      </w:r>
    </w:p>
    <w:p>
      <w:pPr>
        <w:pStyle w:val="BodyText"/>
      </w:pPr>
      <w:r>
        <w:t xml:space="preserve">- Ngươi đi Hộ bộ, bảo bọn họ lập tức tra xem lương thực còn tồn của phủ Trường An còn bao nhiêu rồi tức tốc về báo cho trẫm!</w:t>
      </w:r>
    </w:p>
    <w:p>
      <w:pPr>
        <w:pStyle w:val="BodyText"/>
      </w:pPr>
      <w:r>
        <w:t xml:space="preserve">Tiểu Hải nhận được khẩu dụ vội vàng đi Hộ bộ. Tiểu Hải chân trước vừa mới đi, thì một vị tướng quân thiếu niên anh tuấn mặc trang nhung tới trước cửa cao giọng:</w:t>
      </w:r>
    </w:p>
    <w:p>
      <w:pPr>
        <w:pStyle w:val="BodyText"/>
      </w:pPr>
      <w:r>
        <w:t xml:space="preserve">- Võ Lâm Tả Lang Tướng Dương Phàm, có chuyện quan trọng cầu kiến bệ hạ!</w:t>
      </w:r>
    </w:p>
    <w:p>
      <w:pPr>
        <w:pStyle w:val="BodyText"/>
      </w:pPr>
      <w:r>
        <w:t xml:space="preserve">Thượng Quan Uyển Nhi “a” khẽ một tiếng, lại thấy biểu hiện mình thất thố, bèn lén lút nhìn sang Võ Tắc Thiên, thấy Võ Tắc Thiên đang kỳ lạ nhìn mình, trong đầu chuyển động, vội vàng nói để che lấp:</w:t>
      </w:r>
    </w:p>
    <w:p>
      <w:pPr>
        <w:pStyle w:val="BodyText"/>
      </w:pPr>
      <w:r>
        <w:t xml:space="preserve">- Uyển nhi thiếu chút nữa đã quên rồi, bất kể Trường An thiếu lương thực hay không, nếu triển khai cất trong kho, vẫn cần các nơi thâu tóm vận chuyển lương thực tới để bổ sung số không đủ trong kho.</w:t>
      </w:r>
    </w:p>
    <w:p>
      <w:pPr>
        <w:pStyle w:val="BodyText"/>
      </w:pPr>
      <w:r>
        <w:t xml:space="preserve">Võ Tắc Thiên bật cười nói:</w:t>
      </w:r>
    </w:p>
    <w:p>
      <w:pPr>
        <w:pStyle w:val="BodyText"/>
      </w:pPr>
      <w:r>
        <w:t xml:space="preserve">- Nha đầu ngươi, vậy thì có gì ngạc nhiên, chẳng lẽ chút cỏn con này trẫm không nghĩ được sao? Trước tiên phát một đạo chiếu cho phủ Trường An, bảo bọn họ bán tháo quan lương, để ổn định lòng dân, về phần bổ sung lương thực cho đủ, cứ để Tể tướng môn làm việc là được.</w:t>
      </w:r>
    </w:p>
    <w:p>
      <w:pPr>
        <w:pStyle w:val="BodyText"/>
      </w:pPr>
      <w:r>
        <w:t xml:space="preserve">Uyển nhi thẹn thùng cười cười, đáp:</w:t>
      </w:r>
    </w:p>
    <w:p>
      <w:pPr>
        <w:pStyle w:val="BodyText"/>
      </w:pPr>
      <w:r>
        <w:t xml:space="preserve">- Vâng!</w:t>
      </w:r>
    </w:p>
    <w:p>
      <w:pPr>
        <w:pStyle w:val="BodyText"/>
      </w:pPr>
      <w:r>
        <w:t xml:space="preserve">Võ Tắc Thiên quay đầu lại nói:</w:t>
      </w:r>
    </w:p>
    <w:p>
      <w:pPr>
        <w:pStyle w:val="BodyText"/>
      </w:pPr>
      <w:r>
        <w:t xml:space="preserve">- Dương Phàm có chuyện gì muốn gặp trẫm...gọi hắn tiến vào!</w:t>
      </w:r>
    </w:p>
    <w:p>
      <w:pPr>
        <w:pStyle w:val="Compact"/>
      </w:pPr>
      <w:r>
        <w:t xml:space="preserve">Uyển nhi lặng lẽ lui sang bên, cặp mắt thu thủy đầy ẩn tình liếc về phía ngoài cửa.</w:t>
      </w:r>
      <w:r>
        <w:br w:type="textWrapping"/>
      </w:r>
      <w:r>
        <w:br w:type="textWrapping"/>
      </w:r>
    </w:p>
    <w:p>
      <w:pPr>
        <w:pStyle w:val="Heading2"/>
      </w:pPr>
      <w:bookmarkStart w:id="318" w:name="chương-296-trợ-giúp"/>
      <w:bookmarkEnd w:id="318"/>
      <w:r>
        <w:t xml:space="preserve">296. Chương 296: Trợ Giúp</w:t>
      </w:r>
    </w:p>
    <w:p>
      <w:pPr>
        <w:pStyle w:val="Compact"/>
      </w:pPr>
      <w:r>
        <w:br w:type="textWrapping"/>
      </w:r>
      <w:r>
        <w:br w:type="textWrapping"/>
      </w:r>
      <w:r>
        <w:t xml:space="preserve">- Thần Dương Phàm bái kiến Thánh nhân!</w:t>
      </w:r>
    </w:p>
    <w:p>
      <w:pPr>
        <w:pStyle w:val="BodyText"/>
      </w:pPr>
      <w:r>
        <w:t xml:space="preserve">Dương Phàm đứng vái chào, hai tay cung kính.</w:t>
      </w:r>
    </w:p>
    <w:p>
      <w:pPr>
        <w:pStyle w:val="BodyText"/>
      </w:pPr>
      <w:r>
        <w:t xml:space="preserve">Hắn biết Uyển nhi đang nhìn mình không chớp mắt, nhưng Võ Tắc Thiên cũng đang nhìn hắn, giờ khắc này, hắn không dám có chút sơ sẩy.</w:t>
      </w:r>
    </w:p>
    <w:p>
      <w:pPr>
        <w:pStyle w:val="BodyText"/>
      </w:pPr>
      <w:r>
        <w:t xml:space="preserve">Võ Tắc Thiên hỏi:</w:t>
      </w:r>
    </w:p>
    <w:p>
      <w:pPr>
        <w:pStyle w:val="BodyText"/>
      </w:pPr>
      <w:r>
        <w:t xml:space="preserve">- Ngươi có chuyện gì bẩm tấu với trẫm?</w:t>
      </w:r>
    </w:p>
    <w:p>
      <w:pPr>
        <w:pStyle w:val="BodyText"/>
      </w:pPr>
      <w:r>
        <w:t xml:space="preserve">Dương Phàm chắp tay nói:</w:t>
      </w:r>
    </w:p>
    <w:p>
      <w:pPr>
        <w:pStyle w:val="BodyText"/>
      </w:pPr>
      <w:r>
        <w:t xml:space="preserve">- Học sĩ Vương Khánh Chi dẫn hơn trăm người các giới Lạc Dương quỳ ở bên ngoài Ngọ Môn, dâng biểu thỉnh nguyện.</w:t>
      </w:r>
    </w:p>
    <w:p>
      <w:pPr>
        <w:pStyle w:val="BodyText"/>
      </w:pPr>
      <w:r>
        <w:t xml:space="preserve">Võ Tắc Thiên ngẩn ra, kinh ngạc nhìn về phía Thượng Quan Uyển Nhi, Uyển nhi chủ trì Học sĩ môn, việc này phần lớn là nàng trông coi. Uyển nhi nhẹ nhàng lắc đầu, tỏ vẻ nàng cũng không biết, Võ Tắc Thiên liền chuyển hướng Dương Phàm, hỏi:</w:t>
      </w:r>
    </w:p>
    <w:p>
      <w:pPr>
        <w:pStyle w:val="BodyText"/>
      </w:pPr>
      <w:r>
        <w:t xml:space="preserve">- Bọn họ thỉnh chuyện gì?</w:t>
      </w:r>
    </w:p>
    <w:p>
      <w:pPr>
        <w:pStyle w:val="BodyText"/>
      </w:pPr>
      <w:r>
        <w:t xml:space="preserve">Dương Phàm khấu đầu nói:</w:t>
      </w:r>
    </w:p>
    <w:p>
      <w:pPr>
        <w:pStyle w:val="BodyText"/>
      </w:pPr>
      <w:r>
        <w:t xml:space="preserve">- Xin Thánh nhân lập Võ Thừa Tự làm Thái tử!</w:t>
      </w:r>
    </w:p>
    <w:p>
      <w:pPr>
        <w:pStyle w:val="BodyText"/>
      </w:pPr>
      <w:r>
        <w:t xml:space="preserve">- Hả?</w:t>
      </w:r>
    </w:p>
    <w:p>
      <w:pPr>
        <w:pStyle w:val="BodyText"/>
      </w:pPr>
      <w:r>
        <w:t xml:space="preserve">Võ Tắc Thiên nghe vậy sắc mặt trầm xuống. Võ Thừa Tự muốn vị trí Thái tử bà hiểu rõ chứ, chỉ là bà không ngờ Võ Thừa Tự lại thiếu kiên nhẫn như vậy. Đối với vị trí Thái tử, bà vẫn chưa quyết định thì Võ Thừa Tự lại nôn nóng động thủ rồi.</w:t>
      </w:r>
    </w:p>
    <w:p>
      <w:pPr>
        <w:pStyle w:val="BodyText"/>
      </w:pPr>
      <w:r>
        <w:t xml:space="preserve">Thân phận bất đồng, tâm thái cũng bất đồng. Lúc trước khi Võ Tắc Thiên muốn xưng đế, đám người Võ Thừa Tự, Võ Tam Tư từng nhiều lần tổ chức dân chúng Lạc Dương ủng hộ lên ngôi, nên khi nghe được tin tức này, trong lòng Võ Tắc Thiên vô cùng vui mừng.</w:t>
      </w:r>
    </w:p>
    <w:p>
      <w:pPr>
        <w:pStyle w:val="BodyText"/>
      </w:pPr>
      <w:r>
        <w:t xml:space="preserve">Hiện giờ bà đã là Thiên tử, Võ Thừa Tự lại dùng chiêu thức ấy, không khỏi có ý bức vị trí Thiên tử này của bà. Võ Tắc Thiên lòng sinh phản cảm, nói:</w:t>
      </w:r>
    </w:p>
    <w:p>
      <w:pPr>
        <w:pStyle w:val="BodyText"/>
      </w:pPr>
      <w:r>
        <w:t xml:space="preserve">- Thái Tử vô tội, sao lại phế? Cho dù là phải lập Thái tử thì cũng là việc nhà trẫm, khi nào thì đến lượt bọn họ vung tay múa chân xen vào, mau đuổi chúng đi đi.</w:t>
      </w:r>
    </w:p>
    <w:p>
      <w:pPr>
        <w:pStyle w:val="BodyText"/>
      </w:pPr>
      <w:r>
        <w:t xml:space="preserve">Dương Phàm đáp lời, đang lúc xoay người đi mới nhìn thật sâu Uyển Nhi một cái. Cái nhìn này có an ủi, có yêu thương, có kiên trì, còn có một sự kiên nghị không từ bỏ. Nhìn đôi môi mím chặt và đường cong kiên nghị đó của Dương Phàm, nỗi ai oán buồn thương trong mắt Uyển Nhi phai nhạt đi một chút. Công danh lợi lộc đều là nhất thời, vinh hoa phú quý đương nhiên là một ngọn gió cảnh trong con đường đi của đời nàng, khát vọng của nàng chính là người yêu trọn đời kia. Ánh mắt kiên định của Dương Phàm trấn định nỗi lo lắng của nàng, cho nàng hy vọng.</w:t>
      </w:r>
    </w:p>
    <w:p>
      <w:pPr>
        <w:pStyle w:val="BodyText"/>
      </w:pPr>
      <w:r>
        <w:t xml:space="preserve">Dương Phàm đuổi tới bên ngoài Ngọ môn, Võ Lâm vệ đang vây Vương Khánh Chi và hơn trăm thỉnh nguyện đằng kia. Vừa thấy Dương Phàm đi ra, Dương Khánh Chi lập tức chờ mong nhìn về phía hắn, tựa như ánh mắt khát vọng kia của Uyển Nhi, có một chút mùi vị u oán.</w:t>
      </w:r>
    </w:p>
    <w:p>
      <w:pPr>
        <w:pStyle w:val="BodyText"/>
      </w:pPr>
      <w:r>
        <w:t xml:space="preserve">Dương Phàm ho khẽ một tiếng, mặt không cảm xúc nói:</w:t>
      </w:r>
    </w:p>
    <w:p>
      <w:pPr>
        <w:pStyle w:val="BodyText"/>
      </w:pPr>
      <w:r>
        <w:t xml:space="preserve">- Thái tử vô tội, sao phải phế? Cho dù là muốn lập Thái Tử, thì đó cũng là việc nhà trẫm, khi nào thì đến lượt bọn chúng đến vung tay múa chân, mau đuổi chúng đi.</w:t>
      </w:r>
    </w:p>
    <w:p>
      <w:pPr>
        <w:pStyle w:val="BodyText"/>
      </w:pPr>
      <w:r>
        <w:t xml:space="preserve">Dương Phàm nói xong vung tay lên. Chúng Võ Lâm Vệ liền giơ thương về phía trước, miệng quát:</w:t>
      </w:r>
    </w:p>
    <w:p>
      <w:pPr>
        <w:pStyle w:val="BodyText"/>
      </w:pPr>
      <w:r>
        <w:t xml:space="preserve">- Lui!</w:t>
      </w:r>
    </w:p>
    <w:p>
      <w:pPr>
        <w:pStyle w:val="BodyText"/>
      </w:pPr>
      <w:r>
        <w:t xml:space="preserve">- Soạt soạt soạt</w:t>
      </w:r>
    </w:p>
    <w:p>
      <w:pPr>
        <w:pStyle w:val="BodyText"/>
      </w:pPr>
      <w:r>
        <w:t xml:space="preserve">Võ Lâm Vệ tiến lên ba bước, thương sắc bén nhọn hoắt bức tới thân thể bọn họ. Thương bức tới không đáng sợ mà đáng sợ chính là thần thái kiên định của binh lính Võ Lâm Vệ đang nện bước tiến lên.</w:t>
      </w:r>
    </w:p>
    <w:p>
      <w:pPr>
        <w:pStyle w:val="BodyText"/>
      </w:pPr>
      <w:r>
        <w:t xml:space="preserve">Bọn họ cầm giáo dài sắc bén, trước mặt lại chính là những đại diện thỉnh nguyện, Dương Phàm ra lệnh một tiếng, bọn họ lập tức cầm thương thẳng tiến, dường như căn bản không thấy trước mặt có người, bọn họ thật sự làm được trong mắt không có ai.</w:t>
      </w:r>
    </w:p>
    <w:p>
      <w:pPr>
        <w:pStyle w:val="BodyText"/>
      </w:pPr>
      <w:r>
        <w:t xml:space="preserve">Bước tiến của bọn họ mỗi một bước đều kiên định như nhau, khoảng cách giống nhau, tốc độ giống nhau căn bản không bởi vì có người trước mặt mà nện bước chậm dần đi, bước nhỏ hơn. Cứ như là dù trước mặt là tường lấp kín thì bọn họ cũng như không thấy mà đụng vào.</w:t>
      </w:r>
    </w:p>
    <w:p>
      <w:pPr>
        <w:pStyle w:val="BodyText"/>
      </w:pPr>
      <w:r>
        <w:t xml:space="preserve">Các đại diện thỉnh nguyện hoảng sợ, mắt thấy mũi thương sắc bén đâm vào người, mà tướng sĩ Võ Lâm Vệ không chút nào do dự, bọn họ đều kêu lên sợ hãi mở ra phía sau, còn có một người vô tội nhảy lên, một cước lại đạp trúng vạt áo của mình, trượt chân ngã xuống, thật sự là như trò hề.</w:t>
      </w:r>
    </w:p>
    <w:p>
      <w:pPr>
        <w:pStyle w:val="BodyText"/>
      </w:pPr>
      <w:r>
        <w:t xml:space="preserve">Vương Khánh Chi nghe xong khẩu dụ của Võ Tắc Thiên, trong lòng cũng giật mình, lại thấy Võ Lâm Vệ dùng thương uy thế bức gần, trên mặt không khỏi biến sắc, mắt thấy mũi thương sắc bén đâm ngực mình, y cũng theo bản năng né tránh, nhưng y chợt nhìn thấy ánh mắt của Dương Phàm, thấy trong đó là ý cười thản nhiên, không chút có sát khí nào thì trong lòng bình tĩnh, đột nhiên la to:</w:t>
      </w:r>
    </w:p>
    <w:p>
      <w:pPr>
        <w:pStyle w:val="BodyText"/>
      </w:pPr>
      <w:r>
        <w:t xml:space="preserve">- Khoan đã! Ta có chuyện muốn nói!</w:t>
      </w:r>
    </w:p>
    <w:p>
      <w:pPr>
        <w:pStyle w:val="BodyText"/>
      </w:pPr>
      <w:r>
        <w:t xml:space="preserve">- Dừng tay!</w:t>
      </w:r>
    </w:p>
    <w:p>
      <w:pPr>
        <w:pStyle w:val="BodyText"/>
      </w:pPr>
      <w:r>
        <w:t xml:space="preserve">Dương Phàm ra lệnh một tiếng, mũi thương sắc bén đang chống lên ngực Vương Khánh Chi liền dừng lại, đám thị vệ này như không có tình cảm mà như cái máy, hoàn toàn nghe lệnh làm việc.</w:t>
      </w:r>
    </w:p>
    <w:p>
      <w:pPr>
        <w:pStyle w:val="BodyText"/>
      </w:pPr>
      <w:r>
        <w:t xml:space="preserve">Vương Khánh Chi thầm kinh sợ, mồ hôi ướt lạnh, y lấy lại bình tĩnh, dùng giọng điệu giọng dạc nói lớn:</w:t>
      </w:r>
    </w:p>
    <w:p>
      <w:pPr>
        <w:pStyle w:val="BodyText"/>
      </w:pPr>
      <w:r>
        <w:t xml:space="preserve">- Thiên Tử làm việc không cầu lợi! Lập Thái tử là tuân thủ phép tắc, liên quan đến sự hưng thịnh và diệt vong của vương triều, sao có thể nói là việc nhà Thiên Tử? Tần Thủy Hoàng nhất thống thiên hạ, chỉ vì không sớm lập thái tử mà bị Hồ Hợi, Lý Tư, Triệu Cao bóp méo di chiếu, sơn hà đang to đẹp vì vậy mà sụp đổ!</w:t>
      </w:r>
    </w:p>
    <w:p>
      <w:pPr>
        <w:pStyle w:val="BodyText"/>
      </w:pPr>
      <w:r>
        <w:t xml:space="preserve">Tùy Văn Đế là một vị vua tài trí mưu lược kiệt xuất, nhưng Dương Quảng lại sai lập thích làm lớn công to, thích xa hoa dục vọng cao, đến nỗi nhất thống giang sơn hai đời mà vong. Thái Tử, không phải là việc nhà Thiên Tử, mà là việc Thiên hạ! Vương Khánh Chi thân là thần tử Đại chu, hưởng bổng lộc Đại Chu, sao có thể không quan tâm việc của Đại Chu! Nếu Bệ hạ không để thần trần tình, thần tình nguyện phơi thây trước cung hoàng cung, lấy cái chết để can gián!</w:t>
      </w:r>
    </w:p>
    <w:p>
      <w:pPr>
        <w:pStyle w:val="BodyText"/>
      </w:pPr>
      <w:r>
        <w:t xml:space="preserve">Vương Khánh Chi ở bữa tiệc Võ thị gia do Võ Du Nghi tổ chức đã gặp Dương Phàm, sớm biết Dương Phàm lòng hướng về người Võ thị, chỉ có điều mới vừa rồi y thỉnh nguyện nhưng lại bị Dương Phàm ngăn trở, không cho y vào cung kiến giá, đến nỗi y không đoán được ý nghĩ của Dương Phàm. Hiện giờ thấy thần sắc mờ ám của Dương Phàm, thì biết hắn ta cố tình như thế chứ tuyệt đối không hạ độc thủ đối với mình.</w:t>
      </w:r>
    </w:p>
    <w:p>
      <w:pPr>
        <w:pStyle w:val="BodyText"/>
      </w:pPr>
      <w:r>
        <w:t xml:space="preserve">Nghĩ thông suốt điều này, nỗi khiếp sợ của Vương Khánh Chi đột nhiên tan biến, lời nói càng có khí phách, cứng rắn, người nghe không biết còn tưởng y là một trung thần hết lòng vì nước vì dân.</w:t>
      </w:r>
    </w:p>
    <w:p>
      <w:pPr>
        <w:pStyle w:val="BodyText"/>
      </w:pPr>
      <w:r>
        <w:t xml:space="preserve">- Đúng! Ta...chúng ta là vì thiên hạ Đại Chu, chết mà không oán! Chúng ta chết cũng phải can gián, Chúng ta chết cũng phải can gián!</w:t>
      </w:r>
    </w:p>
    <w:p>
      <w:pPr>
        <w:pStyle w:val="BodyText"/>
      </w:pPr>
      <w:r>
        <w:t xml:space="preserve">Vài nhân vật thỉnh nguyện chủ yếu bên cạnh Vương Khánh Chi vội vàng la to, chỉ là bọn họ không biết quan hệ giữa Dương Phàm và Võ thị, khó tránh khỏi lúc hô thì lo lắng, miệng thì hô khẩu hiệu thấy chết không sờn, nhưng thân mình thì lại hơi ngửa ra sau, chỉ sợ Dương Phàm lật mặt, thì bọn họ tình nguyện chết vì nghĩa sĩ này sẽ bỏ chạy nhanh hơn bất cứ ai khác.</w:t>
      </w:r>
    </w:p>
    <w:p>
      <w:pPr>
        <w:pStyle w:val="BodyText"/>
      </w:pPr>
      <w:r>
        <w:t xml:space="preserve">Dương Phàm nhíu nhíu mày, nói với Vương Khánh Chi:</w:t>
      </w:r>
    </w:p>
    <w:p>
      <w:pPr>
        <w:pStyle w:val="BodyText"/>
      </w:pPr>
      <w:r>
        <w:t xml:space="preserve">- Vương học sĩ, bản quan phụng thánh mệnh, các ngươi hãy lập tức giải tán đi, kính xin học sĩ đừng để bản quan khó xử!</w:t>
      </w:r>
    </w:p>
    <w:p>
      <w:pPr>
        <w:pStyle w:val="BodyText"/>
      </w:pPr>
      <w:r>
        <w:t xml:space="preserve">Vương Khánh Chi nghe hắn nói như vậy, trong lòng càng thêm vững tin, y chắp tay với Dương Phàm, nghiêm trang nói:</w:t>
      </w:r>
    </w:p>
    <w:p>
      <w:pPr>
        <w:pStyle w:val="BodyText"/>
      </w:pPr>
      <w:r>
        <w:t xml:space="preserve">- Làm phiền tướng quân thông bẩm một tiếng cho Vương mỗ, nói nếu Thánh thượng không triệu kiến, thần Vương Khánh Chi và hơn trăm nghĩa sĩ Lạc Dương tình nguyện chịu chết trước cửa cung, lấy cái chết để can gián!</w:t>
      </w:r>
    </w:p>
    <w:p>
      <w:pPr>
        <w:pStyle w:val="BodyText"/>
      </w:pPr>
      <w:r>
        <w:t xml:space="preserve">- Việc này...</w:t>
      </w:r>
    </w:p>
    <w:p>
      <w:pPr>
        <w:pStyle w:val="BodyText"/>
      </w:pPr>
      <w:r>
        <w:t xml:space="preserve">Dương Phàm hơi do dự, nói với Vương Khánh Chi:</w:t>
      </w:r>
    </w:p>
    <w:p>
      <w:pPr>
        <w:pStyle w:val="BodyText"/>
      </w:pPr>
      <w:r>
        <w:t xml:space="preserve">- Vậy thì làm phiền học sĩ đợi một lát.</w:t>
      </w:r>
    </w:p>
    <w:p>
      <w:pPr>
        <w:pStyle w:val="BodyText"/>
      </w:pPr>
      <w:r>
        <w:t xml:space="preserve">Vương Khánh Chi khẽ mỉm cười, nói:</w:t>
      </w:r>
    </w:p>
    <w:p>
      <w:pPr>
        <w:pStyle w:val="BodyText"/>
      </w:pPr>
      <w:r>
        <w:t xml:space="preserve">- Làm phiền tướng quân!</w:t>
      </w:r>
    </w:p>
    <w:p>
      <w:pPr>
        <w:pStyle w:val="BodyText"/>
      </w:pPr>
      <w:r>
        <w:t xml:space="preserve">Dương Phàm ra hiệu quân sĩ coi chừng những người này, còn mình xoay người đi vào trong cung, vừa đi vừa nghĩ:</w:t>
      </w:r>
    </w:p>
    <w:p>
      <w:pPr>
        <w:pStyle w:val="BodyText"/>
      </w:pPr>
      <w:r>
        <w:t xml:space="preserve">- Cửa cung náo loạn lớn như vậy, ta lại cố ý kéo dài thời gian, nhóm tướng công môn trung thư hẳn là có tin tức đến rồi chứ?</w:t>
      </w:r>
    </w:p>
    <w:p>
      <w:pPr>
        <w:pStyle w:val="BodyText"/>
      </w:pPr>
      <w:r>
        <w:t xml:space="preserve">Dương Phàm quay lại điện Võ Thành, lại bẩm bấu với Võ Tắc Thiên, còn bổ sung:</w:t>
      </w:r>
    </w:p>
    <w:p>
      <w:pPr>
        <w:pStyle w:val="BodyText"/>
      </w:pPr>
      <w:r>
        <w:t xml:space="preserve">- Thần thấy đám người Vương Khánh Chi rất can đảm nhiệt huyết, dù đao búa chạm vào người cũng không đổi sắc, nói năng hết sức chân thành. Đây không phải là tùy tiện hành động, thần sợ là giết lầm trung lương, là cho gặp hay là đuổi đi, còn xin bệ hạ chỉ rõ!</w:t>
      </w:r>
    </w:p>
    <w:p>
      <w:pPr>
        <w:pStyle w:val="BodyText"/>
      </w:pPr>
      <w:r>
        <w:t xml:space="preserve">Võ Tắc Thiên nghe hắn nói xong, hơi hơi trầm ngâm một lát rồi khoát tay:</w:t>
      </w:r>
    </w:p>
    <w:p>
      <w:pPr>
        <w:pStyle w:val="BodyText"/>
      </w:pPr>
      <w:r>
        <w:t xml:space="preserve">- Kêu Vương Khánh Chi tiến cung kiến giá đi!</w:t>
      </w:r>
    </w:p>
    <w:p>
      <w:pPr>
        <w:pStyle w:val="BodyText"/>
      </w:pPr>
      <w:r>
        <w:t xml:space="preserve">Dương Phàm vội nói:</w:t>
      </w:r>
    </w:p>
    <w:p>
      <w:pPr>
        <w:pStyle w:val="BodyText"/>
      </w:pPr>
      <w:r>
        <w:t xml:space="preserve">- Thần tuân chỉ!</w:t>
      </w:r>
    </w:p>
    <w:p>
      <w:pPr>
        <w:pStyle w:val="BodyText"/>
      </w:pPr>
      <w:r>
        <w:t xml:space="preserve">Dương Phàm tới Ngọ môn cao giọng tuyên chỉ, Vương Khánh Chi không kìm được sự vui mừng, vội vàng trấn an đồng lõa, chỉnh trang lại y phục, theo Dương Phàm vào cung kiến giá. Hai người một trước một sau mà đi, Vương Khánh Chi thấy trái phải không có người, liền tiến lên một bước thì thầm với Dương Phàm:</w:t>
      </w:r>
    </w:p>
    <w:p>
      <w:pPr>
        <w:pStyle w:val="BodyText"/>
      </w:pPr>
      <w:r>
        <w:t xml:space="preserve">- Đa tạ lang tướng nói ngọt giúp!</w:t>
      </w:r>
    </w:p>
    <w:p>
      <w:pPr>
        <w:pStyle w:val="BodyText"/>
      </w:pPr>
      <w:r>
        <w:t xml:space="preserve">Dương Phàm khẽ mỉm cười, nói:</w:t>
      </w:r>
    </w:p>
    <w:p>
      <w:pPr>
        <w:pStyle w:val="BodyText"/>
      </w:pPr>
      <w:r>
        <w:t xml:space="preserve">- Người trong nhà sao nói vậy. Tuy nhiên việc lập Thái tử cũng như tân quân đăng cơ, thế nào cũng phải ba năm lần mời mới được việc. Học sĩ còn phải chuẩn bị tâm lý.</w:t>
      </w:r>
    </w:p>
    <w:p>
      <w:pPr>
        <w:pStyle w:val="BodyText"/>
      </w:pPr>
      <w:r>
        <w:t xml:space="preserve">Dương Phàm ngừng lại một chút, lại nói:</w:t>
      </w:r>
    </w:p>
    <w:p>
      <w:pPr>
        <w:pStyle w:val="BodyText"/>
      </w:pPr>
      <w:r>
        <w:t xml:space="preserve">- Thật ra, Học sĩ vừa mới xin gặp, mạt tướng có thể dẫn ngươi kiến giá ngay, chỉ có điều...chính là hơn trăm người thật sự thanh thế không lớn, mạt tướng cố ý để các ngươi chờ bên ngoài cửa cung lâu một khắc, chịu đựng một chút, cũng là giúp các ngươi khuếch trương thanh thế để vua và dân chú ý.</w:t>
      </w:r>
    </w:p>
    <w:p>
      <w:pPr>
        <w:pStyle w:val="BodyText"/>
      </w:pPr>
      <w:r>
        <w:t xml:space="preserve">Vương Khánh Chi “a” một tiếng, bừng tỉnh hiểu ra, nói:</w:t>
      </w:r>
    </w:p>
    <w:p>
      <w:pPr>
        <w:pStyle w:val="BodyText"/>
      </w:pPr>
      <w:r>
        <w:t xml:space="preserve">- Thì ra là thế, lang tướng tính toán chu toàn, là bản quan hiểu lầm. Bản quan cũng muốn tìm nhiều người tới, có điều nhiều người còn không biết tâm ý bệ hạ, khó tránh khỏi khỏi nhìn trước ngó sau, khiếp đảm sợ việc, cho nên...</w:t>
      </w:r>
    </w:p>
    <w:p>
      <w:pPr>
        <w:pStyle w:val="BodyText"/>
      </w:pPr>
      <w:r>
        <w:t xml:space="preserve">Dương Phàm chợt lóe mắt nhìn lên trước, khẽ dặn dò:</w:t>
      </w:r>
    </w:p>
    <w:p>
      <w:pPr>
        <w:pStyle w:val="BodyText"/>
      </w:pPr>
      <w:r>
        <w:t xml:space="preserve">- Đừng có lên tiếng, tới Điện Võ Thành rồi, khi học sĩ kiến gia thì nên nói năng cẩn trọng.</w:t>
      </w:r>
    </w:p>
    <w:p>
      <w:pPr>
        <w:pStyle w:val="BodyText"/>
      </w:pPr>
      <w:r>
        <w:t xml:space="preserve">Lời Vương Khánh Chi vừa ra bên miệng lại nuốt trở vào, vâng vâng hai câu rồi lui lại một bước.</w:t>
      </w:r>
    </w:p>
    <w:p>
      <w:pPr>
        <w:pStyle w:val="BodyText"/>
      </w:pPr>
      <w:r>
        <w:t xml:space="preserve">Hóa ra, Vương Khánh Chi vừa mới dẫn người hô khẩu hiệu đi tới trước cửa cung, Dương Phàm nên dẫn y vào cung bởi vì Vương Khánh Chi không phải người dân thường, y vốn là người có công danh, là học sĩ đương triều, nếu nói có chính sự muốn gặp tấu thiên tử, Dương Phàm chỉ là tướng quân phụ trách trấn thủ cung đình, không có lý do gì ngăn trở.</w:t>
      </w:r>
    </w:p>
    <w:p>
      <w:pPr>
        <w:pStyle w:val="BodyText"/>
      </w:pPr>
      <w:r>
        <w:t xml:space="preserve">Nhưng Dương Phàm lại lấy cớ người đi cùng y phần lớn đều là dân thường không có công danh, tụ tập nhốn nháo trước cửa cung làm xấu mặt hoàng cung nên ngăn lại, còn mình thì đi điện Võ Thành diện thánh, lúc ấy Vương Khánh Chi có chút không vui, không rõ Dương Phàm cùng là người Võ thị, sao lại ngăn mình không cho vào, lúc này nghe Dương Phàm nói lý do, thì lời oán trách tự nhiên không cánh mà bay rồi.</w:t>
      </w:r>
    </w:p>
    <w:p>
      <w:pPr>
        <w:pStyle w:val="BodyText"/>
      </w:pPr>
      <w:r>
        <w:t xml:space="preserve">Trong Trung thư tỉnh hôm nay đang là giờ làm việc của Tể tướng Lý Chiêu Đức, Lý Chiêu Đức nghe nói có người tụ chúng ở Ngọ môn, thỉnh cầu phế lập Thái Tử.</w:t>
      </w:r>
    </w:p>
    <w:p>
      <w:pPr>
        <w:pStyle w:val="BodyText"/>
      </w:pPr>
      <w:r>
        <w:t xml:space="preserve">Nội thị môn trong cung cũng không phải chỉ hầu hạ Hoàng đế và phi tần, Tể tướng ban sai trong cung và các học sĩ cũng có nhiều nội thị hầu hạ, nội thị hầu hạ phi tần phạm vi hoạt động chủ yếu trong đình, mà đám nội thị hầu hạ tướng công môn này phạm vi hoạt động mới chủ yếu tập trung ở trước cung.</w:t>
      </w:r>
    </w:p>
    <w:p>
      <w:pPr>
        <w:pStyle w:val="BodyText"/>
      </w:pPr>
      <w:r>
        <w:t xml:space="preserve">Nhóm nội thị này ra ra vào vào truyền công hàm, đi lại đi ra trong cung thường xuyên, tai mắt vô cùng linh thông. Đám người Vương Khánh Chi bị ngăn trở ở cửa cung, lúc Dương Phàm vào cung xin chỉ thị Võ Tắc Thiên, thì có Tiểu Hoàng tay cầm công hàm đi cửa cung truyền lại đã nhìn thấy mọi phát sinh ở trước cửa cung, nghe thấy hết mọi thứ.</w:t>
      </w:r>
    </w:p>
    <w:p>
      <w:pPr>
        <w:pStyle w:val="BodyText"/>
      </w:pPr>
      <w:r>
        <w:t xml:space="preserve">Gã lập tức chạy một mạch về Trung Thư Tỉnh, như khướu nói những chuyện xảy ra ở bên ngoài Ngọ môn cho Lý Chiêu Đức nghe. Lý Chiêu Đức vừa nghe không khỏi giận tím mặt.</w:t>
      </w:r>
    </w:p>
    <w:p>
      <w:pPr>
        <w:pStyle w:val="BodyText"/>
      </w:pPr>
      <w:r>
        <w:t xml:space="preserve">Lý Chiêu Đức làm người cao ngạo, tính khí táo bạo, là Lý Tể tướng đương triều cương trực cứng rắn nhất, mạnh mẽ nhất, hơn nữa còn là nhân vật kiên trung phái Lý Bảo. Vừa nghe Vương Khánh Chi tụ chúng gây rối, bắt chước Phó Du Nghệ ủng hộ lên ngôi, ở bên ngoài Ngọ môn ồn ào thỉnh cầu phế Thái Tử, sửa lập Ngụy vương, Lý Chiêu Đức lập tức giận không kềm được.</w:t>
      </w:r>
    </w:p>
    <w:p>
      <w:pPr>
        <w:pStyle w:val="BodyText"/>
      </w:pPr>
      <w:r>
        <w:t xml:space="preserve">Lão ném công vụ đang xử lý xuống, nổi giận đùng đùng chạy tới điện Võ Thành, nhưng khi lão ra đến cửa Trung Thư tỉnh thì chợt nhớ cứ tùy tiện đến ngăn cản như vậy, mà đương kim Hoàng đế tính cách cứng rắn mạnh mẽ, chỉ sợ tức giận trong lòng, nếu Vương Khánh Chi nhân cơ hội nói những lời hoa ngôn xảo ngữ thuyết phục Hoàng đế, thánh chỉ một khi ban ra, ván đã đóng thuyền, lão cũng không ngăn được.</w:t>
      </w:r>
    </w:p>
    <w:p>
      <w:pPr>
        <w:pStyle w:val="BodyText"/>
      </w:pPr>
      <w:r>
        <w:t xml:space="preserve">Lý Chiêu Đức vừa chuyển ý nghĩ, vội vàng gọi tiểu thái giám báo tin kia lại, hỏi:</w:t>
      </w:r>
    </w:p>
    <w:p>
      <w:pPr>
        <w:pStyle w:val="Compact"/>
      </w:pPr>
      <w:r>
        <w:t xml:space="preserve">- Học trò Tương Châu buổi sáng tiến vào kinh báo điềm lành hiện đang ở đâu?</w:t>
      </w:r>
      <w:r>
        <w:br w:type="textWrapping"/>
      </w:r>
      <w:r>
        <w:br w:type="textWrapping"/>
      </w:r>
    </w:p>
    <w:p>
      <w:pPr>
        <w:pStyle w:val="Heading2"/>
      </w:pPr>
      <w:bookmarkStart w:id="319" w:name="chương-297-nguyệt-lão"/>
      <w:bookmarkEnd w:id="319"/>
      <w:r>
        <w:t xml:space="preserve">297. Chương 297: Nguyệt Lão</w:t>
      </w:r>
    </w:p>
    <w:p>
      <w:pPr>
        <w:pStyle w:val="Compact"/>
      </w:pPr>
      <w:r>
        <w:br w:type="textWrapping"/>
      </w:r>
      <w:r>
        <w:br w:type="textWrapping"/>
      </w:r>
      <w:r>
        <w:t xml:space="preserve">Tiểu thái giám đáp:</w:t>
      </w:r>
    </w:p>
    <w:p>
      <w:pPr>
        <w:pStyle w:val="BodyText"/>
      </w:pPr>
      <w:r>
        <w:t xml:space="preserve">- Tướng gia không chịu gặp hắn, hắn lại ăn vạ không đi, hiện giờ chắc còn đang giằng co ngoài cửa đông.</w:t>
      </w:r>
    </w:p>
    <w:p>
      <w:pPr>
        <w:pStyle w:val="BodyText"/>
      </w:pPr>
      <w:r>
        <w:t xml:space="preserve">Lý Chiêu Đức mừng rỡ nói:</w:t>
      </w:r>
    </w:p>
    <w:p>
      <w:pPr>
        <w:pStyle w:val="BodyText"/>
      </w:pPr>
      <w:r>
        <w:t xml:space="preserve">- Ngươi mau đi xem hắn còn ở đó hay không, nếu còn, lập tức dẫn hắn vào cung, mỗ muốn dẫn hắn đi diện kiến thiên tử!</w:t>
      </w:r>
    </w:p>
    <w:p>
      <w:pPr>
        <w:pStyle w:val="BodyText"/>
      </w:pPr>
      <w:r>
        <w:t xml:space="preserve">Tiểu thái giám không biết vì sao vị tướng gia này đột nhiên thay đổi chủ ý, nhưng nếu đã phân phó thì chỉ còn cách tuân lệnh, liền chạy tới cửa đông. Qua một lát, gã dẫn một thanh niên mặc áo bào cổ tròn, đầu đội mũ mềm đi tới. Người kia đội một con rùa lớn trên đầu, do hai thị vệ giải tới, tiểu thái giám đi theo phía sau, thái đội trông rất buồn cười.</w:t>
      </w:r>
    </w:p>
    <w:p>
      <w:pPr>
        <w:pStyle w:val="BodyText"/>
      </w:pPr>
      <w:r>
        <w:t xml:space="preserve">Lý Chiêu Đức đã sớm không kiên nhẫn được nữa, vừa thấy gã chạy tới, không chờ thi lễ tạ ơn, liền vội vàng nói:</w:t>
      </w:r>
    </w:p>
    <w:p>
      <w:pPr>
        <w:pStyle w:val="BodyText"/>
      </w:pPr>
      <w:r>
        <w:t xml:space="preserve">- Đi đi đi, nhanh một chút, bản quan dẫn ngươi đi diện kiến thiên tử!</w:t>
      </w:r>
    </w:p>
    <w:p>
      <w:pPr>
        <w:pStyle w:val="BodyText"/>
      </w:pPr>
      <w:r>
        <w:t xml:space="preserve">Vì chờ người này, Lý Chiêu Đức chậm trễ một thời gian, kết quả chậm hơn Vương Khánh Chi một bước. Khi gã tới điện Võ Thành, Vương Khánh Chi đã tới trước mặt Võ Tắc Thiên rồi.</w:t>
      </w:r>
    </w:p>
    <w:p>
      <w:pPr>
        <w:pStyle w:val="BodyText"/>
      </w:pPr>
      <w:r>
        <w:t xml:space="preserve">Võ Tắc Thiên nhìn Vương Khánh Chi hơi căng thẳng, thản nhiên hỏi:</w:t>
      </w:r>
    </w:p>
    <w:p>
      <w:pPr>
        <w:pStyle w:val="BodyText"/>
      </w:pPr>
      <w:r>
        <w:t xml:space="preserve">- Trẫm lập con trai ruột của mình làm Hoàng tự, khanh lại tụ chúng thần thỉnh cầu, muốn trẫm phế Thái tử, lập Ngụy vương, nguyên nhân vì sao?</w:t>
      </w:r>
    </w:p>
    <w:p>
      <w:pPr>
        <w:pStyle w:val="BodyText"/>
      </w:pPr>
      <w:r>
        <w:t xml:space="preserve">Vương Khánh Chi nuốt nướng miếng, khống chế tâm tình căng thẳng, hạ thấp người nói:</w:t>
      </w:r>
    </w:p>
    <w:p>
      <w:pPr>
        <w:pStyle w:val="BodyText"/>
      </w:pPr>
      <w:r>
        <w:t xml:space="preserve">- Bệ hạ, cổ ngữ có nói "Thần bất sáp phi loại, dân bất tự phi tộc" (đại ý thần linh không huyết thống cũng không phải tổ tiên, dân không tế tự không phải tộc), tế tổ kính tông, đầu tiên phải xác nhận huyết thống, nếu không chắc chắn tổ tiên thần linh sẽ không hưởng dụng nghi thức tế lễ, dân chúng thiên hạ sẽ không thừa nhận tổ tiên bổn tộc của mình. Đương kim thiên tử họ Võ, lại lấy Lý thị làm con nối dõi, chẳng phải vớ vẩn sao?</w:t>
      </w:r>
    </w:p>
    <w:p>
      <w:pPr>
        <w:pStyle w:val="BodyText"/>
      </w:pPr>
      <w:r>
        <w:t xml:space="preserve">Võ Tắc Thiên hừ lạnh một tiếng nói:</w:t>
      </w:r>
    </w:p>
    <w:p>
      <w:pPr>
        <w:pStyle w:val="BodyText"/>
      </w:pPr>
      <w:r>
        <w:t xml:space="preserve">- Thái tử hiện giờ đã đổi sang họ Võ!</w:t>
      </w:r>
    </w:p>
    <w:p>
      <w:pPr>
        <w:pStyle w:val="BodyText"/>
      </w:pPr>
      <w:r>
        <w:t xml:space="preserve">Vương Khánh Chi đáp:</w:t>
      </w:r>
    </w:p>
    <w:p>
      <w:pPr>
        <w:pStyle w:val="BodyText"/>
      </w:pPr>
      <w:r>
        <w:t xml:space="preserve">- Bệ hạ, Thái tử hiện giờ đổi sang họ Võ cũng không tránh được sự thật hắn vốn họ Lý. Từ xưa đến nay, giang sơn đều là truyền đời con cháu đế vương, nào có lý truyền cho người khác họ? Thái tử vốn họ Lý, khi đổi họ Võ đã sớm thành niên, ngày sau một khi đăng cơ, chẳng lẽ không thể khôi phục Lý Đường? Khi đó, giang sơn của bệ hạ sẽ đi về nơi nào?</w:t>
      </w:r>
    </w:p>
    <w:p>
      <w:pPr>
        <w:pStyle w:val="BodyText"/>
      </w:pPr>
      <w:r>
        <w:t xml:space="preserve">- Điều này…</w:t>
      </w:r>
    </w:p>
    <w:p>
      <w:pPr>
        <w:pStyle w:val="BodyText"/>
      </w:pPr>
      <w:r>
        <w:t xml:space="preserve">Võ Tắc Thiên nghe tới đó, không khỏi chần chừ. Đúng lúc này, Tiểu Hải nội thị hạ thấp người bẩm báo:</w:t>
      </w:r>
    </w:p>
    <w:p>
      <w:pPr>
        <w:pStyle w:val="BodyText"/>
      </w:pPr>
      <w:r>
        <w:t xml:space="preserve">- Khởi bẩm đại gia, Phượng các Thị lang, cùng Phượng các Loan đài Bình Chương sự Lý Chiêu Đức cầu kiến!</w:t>
      </w:r>
    </w:p>
    <w:p>
      <w:pPr>
        <w:pStyle w:val="BodyText"/>
      </w:pPr>
      <w:r>
        <w:t xml:space="preserve">Võ Tắc Thiên khẽ nhếch mày, nói:</w:t>
      </w:r>
    </w:p>
    <w:p>
      <w:pPr>
        <w:pStyle w:val="BodyText"/>
      </w:pPr>
      <w:r>
        <w:t xml:space="preserve">- Lý Tướng đã đến rồi sao, mời hắn vào đi!</w:t>
      </w:r>
    </w:p>
    <w:p>
      <w:pPr>
        <w:pStyle w:val="BodyText"/>
      </w:pPr>
      <w:r>
        <w:t xml:space="preserve">Qua một lát, Lý Chiêu Đức liền đi vào đại điện, phía sau gã còn có một người, người này thân mặc nho bào cổ tròn, tuổi chừng ba mươi, hào hoa phong nhã, tuấn tú lịch sự, tuy nhiên trên đầu cõng một con rùa thật lớn, chẳng ra thể thống gì.</w:t>
      </w:r>
    </w:p>
    <w:p>
      <w:pPr>
        <w:pStyle w:val="BodyText"/>
      </w:pPr>
      <w:r>
        <w:t xml:space="preserve">Lý Chiêu Đức thấy Võ Tắc Thiên liền khom người thi lễ:</w:t>
      </w:r>
    </w:p>
    <w:p>
      <w:pPr>
        <w:pStyle w:val="BodyText"/>
      </w:pPr>
      <w:r>
        <w:t xml:space="preserve">- Thần Lý Chiêu Đức bái kiến bệ hạ!</w:t>
      </w:r>
    </w:p>
    <w:p>
      <w:pPr>
        <w:pStyle w:val="BodyText"/>
      </w:pPr>
      <w:r>
        <w:t xml:space="preserve">Văn sĩ đội rùa trên đầu phía sau cũng vội vàng bái lạy.</w:t>
      </w:r>
    </w:p>
    <w:p>
      <w:pPr>
        <w:pStyle w:val="BodyText"/>
      </w:pPr>
      <w:r>
        <w:t xml:space="preserve">- Lý Tướng miễn lễ, thưởng ghế ngồi!</w:t>
      </w:r>
    </w:p>
    <w:p>
      <w:pPr>
        <w:pStyle w:val="BodyText"/>
      </w:pPr>
      <w:r>
        <w:t xml:space="preserve">Võ Tắc Thiên dứt lời, tò mò người đội rùa lớn trên đầu, hỏi:</w:t>
      </w:r>
    </w:p>
    <w:p>
      <w:pPr>
        <w:pStyle w:val="BodyText"/>
      </w:pPr>
      <w:r>
        <w:t xml:space="preserve">- Lý Tướng tới gặp trẫm có chuyện gì, người này là ai vậy? Đang làm gì?</w:t>
      </w:r>
    </w:p>
    <w:p>
      <w:pPr>
        <w:pStyle w:val="BodyText"/>
      </w:pPr>
      <w:r>
        <w:t xml:space="preserve">Người nọ nghe thấy Võ Tắc Thiên hỏi gã, vội vàng cúi người, cố gắng bày ra khuôn mặt tươi cười. Con rùa trên đầu gã nhô đầu ra, trừng đôi mắt như hạt đậu xanh nhìn hai bên một chút, bỗng nhiên nhìn thấy Võ Tắc Thiên, dường như bị kinh hãi, rụt đầu lại, ngay cả bốn cái móng vuốt cũng rụt vào. Lúc này trông y như một người đội mai rùa trên đầu. Thượng Quan Uyển Nhi, Dương Phàm cùng với đám thái giám cung nữ trong điện ở bên đều hơi buồn cười.</w:t>
      </w:r>
    </w:p>
    <w:p>
      <w:pPr>
        <w:pStyle w:val="BodyText"/>
      </w:pPr>
      <w:r>
        <w:t xml:space="preserve">Lý Chiêu Đức thong dong đáp:</w:t>
      </w:r>
    </w:p>
    <w:p>
      <w:pPr>
        <w:pStyle w:val="BodyText"/>
      </w:pPr>
      <w:r>
        <w:t xml:space="preserve">- Người này có điềm lành hiến cho bệ hạ, lúc này thần dẫn hắn tới kiến giá, trong lúc vội vàng, cũng chưa kịp hỏi tên họ của hắn.</w:t>
      </w:r>
    </w:p>
    <w:p>
      <w:pPr>
        <w:pStyle w:val="BodyText"/>
      </w:pPr>
      <w:r>
        <w:t xml:space="preserve">Nói xong, gã lạnh lùng liếc người nọ một cái, nói:</w:t>
      </w:r>
    </w:p>
    <w:p>
      <w:pPr>
        <w:pStyle w:val="BodyText"/>
      </w:pPr>
      <w:r>
        <w:t xml:space="preserve">- Bệ hạ hỏi ngươi đó, tự ngươi nói đi!</w:t>
      </w:r>
    </w:p>
    <w:p>
      <w:pPr>
        <w:pStyle w:val="BodyText"/>
      </w:pPr>
      <w:r>
        <w:t xml:space="preserve">Người nọ vội vàng đáp:</w:t>
      </w:r>
    </w:p>
    <w:p>
      <w:pPr>
        <w:pStyle w:val="BodyText"/>
      </w:pPr>
      <w:r>
        <w:t xml:space="preserve">- Dạ dạ dạ, thần là Chu Khiếu Du tú tài Tương Châu, bái kiến bệ hạ!</w:t>
      </w:r>
    </w:p>
    <w:p>
      <w:pPr>
        <w:pStyle w:val="BodyText"/>
      </w:pPr>
      <w:r>
        <w:t xml:space="preserve">Võ Tắc Thiên nói:</w:t>
      </w:r>
    </w:p>
    <w:p>
      <w:pPr>
        <w:pStyle w:val="BodyText"/>
      </w:pPr>
      <w:r>
        <w:t xml:space="preserve">- Ngươi là tú tài Tương Châu? Vì sao lại vào kinh thành kiến giá?</w:t>
      </w:r>
    </w:p>
    <w:p>
      <w:pPr>
        <w:pStyle w:val="BodyText"/>
      </w:pPr>
      <w:r>
        <w:t xml:space="preserve">Chu Khiếu Du vội vàng giải thích, ban đầu bởi vì căng thẳng, còn hơi lắp bắp, sau khi nói xong mặt mày lại hớn hở.</w:t>
      </w:r>
    </w:p>
    <w:p>
      <w:pPr>
        <w:pStyle w:val="BodyText"/>
      </w:pPr>
      <w:r>
        <w:t xml:space="preserve">Chu Khiếu Du này là tú tài Tương Châu. Tú tài này cũng không giống như tú tài đời sau. Tú tài Đường sơ yêu cầu rất cao, cấp bậc còn trên tiến sĩ, một năm có hơn ba mươi người thi đậu tiến sĩ, hơn mười năm cũng không ai thi được tú tài, còn hiếm có hơn Trạng Nguyên.</w:t>
      </w:r>
    </w:p>
    <w:p>
      <w:pPr>
        <w:pStyle w:val="BodyText"/>
      </w:pPr>
      <w:r>
        <w:t xml:space="preserve">Sau khi Chu Khiếu Du thi được tú tài, công danh của y cơ bản dừng ở nơi này, bởi vì khoa cử thời Đường cũng không dễ thi. Khi đó khoa thi toàn bộ thiên hạ mỗi lần trúng tuyển tối đa chỉ hơn ba mươi người. Phần lớn danh ngạch này đều bị người quyền quý chia cắt không còn. Cho dù học giả đại tài của dân gian cũng khó trúng tuyển được, càng không cần nói tới Chu Khiếu Du tài học bình thường.</w:t>
      </w:r>
    </w:p>
    <w:p>
      <w:pPr>
        <w:pStyle w:val="BodyText"/>
      </w:pPr>
      <w:r>
        <w:t xml:space="preserve">Vì thế, Chu Khiếu Du tìm cách đi lối tắt, liền nghĩ tới biện pháp hiến điều lành này, mong chờ dựa vào hiến điều lành đạt được ưu ái của Hoàng đế, từ đó xuất sĩ làm quan, kết quả y liền biến thành một Rùa Thần.</w:t>
      </w:r>
    </w:p>
    <w:p>
      <w:pPr>
        <w:pStyle w:val="BodyText"/>
      </w:pPr>
      <w:r>
        <w:t xml:space="preserve">Theo cách nói của Chu Khiếu Du, con rùa thần này là một con rùa cạn y ngẫu nhiên phát hiện được trong núi. Ban đầu y cũng không cảm thấy con rùa này có chỗ nào kỳ dị, sau này ngoài ý muốn lại phát hiện trên lớp bụng rùa mọc ra mấy chữ lớn "Thiên tử vạn vạn niên", lúc này mới lấy làm kỳ, cho nên vào kinh hiến thần vật này cho Hoàng đế.</w:t>
      </w:r>
    </w:p>
    <w:p>
      <w:pPr>
        <w:pStyle w:val="BodyText"/>
      </w:pPr>
      <w:r>
        <w:t xml:space="preserve">Võ Tắc Thiên vui vẻ nói:</w:t>
      </w:r>
    </w:p>
    <w:p>
      <w:pPr>
        <w:pStyle w:val="BodyText"/>
      </w:pPr>
      <w:r>
        <w:t xml:space="preserve">- Chu khanh mau đưa rùa thần dâng lên, để trẫm xem một cái!</w:t>
      </w:r>
    </w:p>
    <w:p>
      <w:pPr>
        <w:pStyle w:val="BodyText"/>
      </w:pPr>
      <w:r>
        <w:t xml:space="preserve">Vừa rồi Vương Khánh Chi nói năng hùng hồn tới một nửa đã bị Lý Chiêu Đức tiến vào cắt đứt, ban đầu y vẫn đứng ở một bên, ra bộ hiên ngang, có vẻ đội trời đạp đất, kết quả con rùa trên đầu Chu Khiếu Du cướp sự nổi bật của y, toàn bộ mọi người trong cung điện đều nhìn con rùa kia, căn bản không ai để ý tới y, ngẩng đầu ưỡn ngực như vậy cũng quá mệt mỏi, y liền lén thả lỏng bờ vai, thân hình suy sụp, đứng một góc quan sát.</w:t>
      </w:r>
    </w:p>
    <w:p>
      <w:pPr>
        <w:pStyle w:val="BodyText"/>
      </w:pPr>
      <w:r>
        <w:t xml:space="preserve">Chu Khiếu Du lấy rùa từ trên đầu xuống. Tiểu Hải và một nội thị khác đi tới hai tay nhận lấy rùa, mang lên ngự án của Võ Tắc Thiên, lật con rùa kia lên. Con rùa kia bụng hướng lên trời, giật mình vươn đầu và bốn chân, nhìn thấy trước mặt có người, lại rụt đầu trở về.</w:t>
      </w:r>
    </w:p>
    <w:p>
      <w:pPr>
        <w:pStyle w:val="BodyText"/>
      </w:pPr>
      <w:r>
        <w:t xml:space="preserve">Võ Tắc Thiên chăm chú nhìn, thấy trên lưng con rùa kia quả nhiên có năm chữ "Thiên tử vạn vạn niên" đỏ tươi, không khỏi tấm tắc kêu kỳ lạ, lớn tiếng nói:</w:t>
      </w:r>
    </w:p>
    <w:p>
      <w:pPr>
        <w:pStyle w:val="BodyText"/>
      </w:pPr>
      <w:r>
        <w:t xml:space="preserve">- Ồ, không nghĩ tới trên đời lại thực sự có thần vật như vậy. Thiên tử vạn vạn niên, ha ha, điềm lành, quả nhiên là điềm lành. Lý Tướng, ngươi mau tới xem, trên bụng con rùa này quả nhiên có chữ viết!</w:t>
      </w:r>
    </w:p>
    <w:p>
      <w:pPr>
        <w:pStyle w:val="BodyText"/>
      </w:pPr>
      <w:r>
        <w:t xml:space="preserve">Lý Chiêu Đức căn bản không tin tưởng thần vật kia, lúc gã nhận được lời bạt hiến điềm lành của Chu Khiếu Du này liền biết chắc chắn là đồ giả, lúc này nghe lời Võ Tắc Thiên nói, không khỏi cười lạnh một tiếng nói:</w:t>
      </w:r>
    </w:p>
    <w:p>
      <w:pPr>
        <w:pStyle w:val="BodyText"/>
      </w:pPr>
      <w:r>
        <w:t xml:space="preserve">- Thánh thượng, thần vật như vậy, Thánh thượng muốn bao nhiêu, thần có thể tạo ra cho Thánh thượng bấy nhiêu!</w:t>
      </w:r>
    </w:p>
    <w:p>
      <w:pPr>
        <w:pStyle w:val="BodyText"/>
      </w:pPr>
      <w:r>
        <w:t xml:space="preserve">Võ Tắc Thiên ngẩn ra, nói:</w:t>
      </w:r>
    </w:p>
    <w:p>
      <w:pPr>
        <w:pStyle w:val="BodyText"/>
      </w:pPr>
      <w:r>
        <w:t xml:space="preserve">- Lời này của Lý Tướng có ý gì?</w:t>
      </w:r>
    </w:p>
    <w:p>
      <w:pPr>
        <w:pStyle w:val="BodyText"/>
      </w:pPr>
      <w:r>
        <w:t xml:space="preserve">Lý Chiêu Đức đứng dậy, bước tới trước ngự án, đảo qua hai bên, nhìn thấy Dương Phàm đứng bên cạnh, liền nói:</w:t>
      </w:r>
    </w:p>
    <w:p>
      <w:pPr>
        <w:pStyle w:val="BodyText"/>
      </w:pPr>
      <w:r>
        <w:t xml:space="preserve">- Vị tướng quân này, làm phiền giúp một tay.</w:t>
      </w:r>
    </w:p>
    <w:p>
      <w:pPr>
        <w:pStyle w:val="BodyText"/>
      </w:pPr>
      <w:r>
        <w:t xml:space="preserve">Dương Phàm nhìn Võ Tắc Thiên, thấy bà ta gật đầu, liền đi tới trước mặt Lý Chiêu Đức, chắp tay hỏi:</w:t>
      </w:r>
    </w:p>
    <w:p>
      <w:pPr>
        <w:pStyle w:val="BodyText"/>
      </w:pPr>
      <w:r>
        <w:t xml:space="preserve">- Không biết Tướng gia có gì phân phó?</w:t>
      </w:r>
    </w:p>
    <w:p>
      <w:pPr>
        <w:pStyle w:val="BodyText"/>
      </w:pPr>
      <w:r>
        <w:t xml:space="preserve">Lý Chiêu Đức vén tay áo lên, đè con rùa đen kia, nói với Dương Phàm:</w:t>
      </w:r>
    </w:p>
    <w:p>
      <w:pPr>
        <w:pStyle w:val="BodyText"/>
      </w:pPr>
      <w:r>
        <w:t xml:space="preserve">- Mời tướng quân rút đao cọ vào văn tự trên bụng rùa này!</w:t>
      </w:r>
    </w:p>
    <w:p>
      <w:pPr>
        <w:pStyle w:val="BodyText"/>
      </w:pPr>
      <w:r>
        <w:t xml:space="preserve">Chu Khiếu Du nghe lời Lý Chiêu Đức nói, sắc mặt lập tức thay đổi.</w:t>
      </w:r>
    </w:p>
    <w:p>
      <w:pPr>
        <w:pStyle w:val="BodyText"/>
      </w:pPr>
      <w:r>
        <w:t xml:space="preserve">Dương Phàm vừa nghe liền hiểu được ý tứ của Lý Chiêu Đức, nếu nói trên con rùa này ngẫu nhiên có hoa văn giống văn tự nào đó, hắn cảm thấy cũng không phải không có khả năng, nhưng năm chữ lớn tinh tế trên bụng rùa, hắn lại không tin tưởng, lập tức rút bội đao, dùng mũi đao cọ vào bụng rùa.</w:t>
      </w:r>
    </w:p>
    <w:p>
      <w:pPr>
        <w:pStyle w:val="BodyText"/>
      </w:pPr>
      <w:r>
        <w:t xml:space="preserve">Dương Phàm vẫn lo lắng chữ viết đó sẽ không thể cạo được. Ai ngờ mũi đao vừa lướt qua, màu đỏ đã bị mất đi một ít. Lý Chiêu Đức cầm con rùa đen lên, nói với Võ Tắc Thiên:</w:t>
      </w:r>
    </w:p>
    <w:p>
      <w:pPr>
        <w:pStyle w:val="BodyText"/>
      </w:pPr>
      <w:r>
        <w:t xml:space="preserve">- Bệ hạ, chữ này nếu do tự nhiên tạo thành, sao có thể dùng đao cạo đi được. Rõ ràng là tiểu dân xảo quyệt nghĩ kế này lừa gạt Thánh thượng.</w:t>
      </w:r>
    </w:p>
    <w:p>
      <w:pPr>
        <w:pStyle w:val="BodyText"/>
      </w:pPr>
      <w:r>
        <w:t xml:space="preserve">Võ Tắc Thiên tỏ ra xấu hổ, khoát tay nói:</w:t>
      </w:r>
    </w:p>
    <w:p>
      <w:pPr>
        <w:pStyle w:val="BodyText"/>
      </w:pPr>
      <w:r>
        <w:t xml:space="preserve">- Đem con rùa này xuống đi, người cũng đuổi ra khỏi cung.</w:t>
      </w:r>
    </w:p>
    <w:p>
      <w:pPr>
        <w:pStyle w:val="BodyText"/>
      </w:pPr>
      <w:r>
        <w:t xml:space="preserve">Lý Chiêu Đức nói:</w:t>
      </w:r>
    </w:p>
    <w:p>
      <w:pPr>
        <w:pStyle w:val="BodyText"/>
      </w:pPr>
      <w:r>
        <w:t xml:space="preserve">- Bệ hạ, người này khi quân quá mức, phải nghiêm trị, sao chỉ có thể bị đuổi ra khỏi cung được? Bệ hạ giao cho phó quan, trừng phạt thật nặng.</w:t>
      </w:r>
    </w:p>
    <w:p>
      <w:pPr>
        <w:pStyle w:val="BodyText"/>
      </w:pPr>
      <w:r>
        <w:t xml:space="preserve">Chu Khiếu Du vừa nghe đến đó, sợ tới mức mặt cắt không còn giọt máu, vội quỳ thụp xuống trên mặt đất, dập đầu lia lịa như bằm tỏi cầu xin tha thứ.</w:t>
      </w:r>
    </w:p>
    <w:p>
      <w:pPr>
        <w:pStyle w:val="BodyText"/>
      </w:pPr>
      <w:r>
        <w:t xml:space="preserve">Võ Tắc Thiên lúng túng nói:</w:t>
      </w:r>
    </w:p>
    <w:p>
      <w:pPr>
        <w:pStyle w:val="BodyText"/>
      </w:pPr>
      <w:r>
        <w:t xml:space="preserve">- Thiên tử vạn vạn niên, ha ha, thần vật này tuy là giả, nhưng chung quy cũng không có hại gì, đừng lo lắng quá mức, thôi đi, đuổi gã ra ngoài cung là được.</w:t>
      </w:r>
    </w:p>
    <w:p>
      <w:pPr>
        <w:pStyle w:val="BodyText"/>
      </w:pPr>
      <w:r>
        <w:t xml:space="preserve">Chu Khiếu Du nghe thấy thế, sợ Lý Chiêu Đức lại đòi trừng trị, vội khấu đầu nói:</w:t>
      </w:r>
    </w:p>
    <w:p>
      <w:pPr>
        <w:pStyle w:val="BodyText"/>
      </w:pPr>
      <w:r>
        <w:t xml:space="preserve">- Tạ ơn long ân.</w:t>
      </w:r>
    </w:p>
    <w:p>
      <w:pPr>
        <w:pStyle w:val="BodyText"/>
      </w:pPr>
      <w:r>
        <w:t xml:space="preserve">Rồi sấp ngửa chạy đi.</w:t>
      </w:r>
    </w:p>
    <w:p>
      <w:pPr>
        <w:pStyle w:val="BodyText"/>
      </w:pPr>
      <w:r>
        <w:t xml:space="preserve">Lý Chiêu Đức cũng không có ý định đuổi theo, đương nhiên mặc kệ y, chỉ nói:</w:t>
      </w:r>
    </w:p>
    <w:p>
      <w:pPr>
        <w:pStyle w:val="BodyText"/>
      </w:pPr>
      <w:r>
        <w:t xml:space="preserve">- Bệ hạ nhân từ, không muốn trừng trị điêu dân, vậy cũng được. Nhưng đối với đám người này không thể không đề phòng. Một câu Thiên tử vạn vạn niên cũng không phải là thật lòng chúc phúc cho bệ hạ, mà là đánh vào hư vinh bên ngoài, mưu lợi cho bản thân.</w:t>
      </w:r>
    </w:p>
    <w:p>
      <w:pPr>
        <w:pStyle w:val="BodyText"/>
      </w:pPr>
      <w:r>
        <w:t xml:space="preserve">Y lanh lùng liếc nhìn Vương Khánh Chi nói đầy ẩn ý:</w:t>
      </w:r>
    </w:p>
    <w:p>
      <w:pPr>
        <w:pStyle w:val="BodyText"/>
      </w:pPr>
      <w:r>
        <w:t xml:space="preserve">- Người như thế, chuyện như thế, trong triều chưa chắc đã không có, bệ hạ nên xem xét kỹ.</w:t>
      </w:r>
    </w:p>
    <w:p>
      <w:pPr>
        <w:pStyle w:val="BodyText"/>
      </w:pPr>
      <w:r>
        <w:t xml:space="preserve">Gã nói tới đây, chậm rãi trở về chỗ ngồi, liếc mắt nhìnVương Khánh Chi lần nữa, giống như nhìn thấy y thì mới nhớ ra, thuận miệng nói:</w:t>
      </w:r>
    </w:p>
    <w:p>
      <w:pPr>
        <w:pStyle w:val="BodyText"/>
      </w:pPr>
      <w:r>
        <w:t xml:space="preserve">- Vị này hình như là Hoằng Văn học sĩ Vương Khánh Chi? Hôm nay vào cung gây tai họa sao?</w:t>
      </w:r>
    </w:p>
    <w:p>
      <w:pPr>
        <w:pStyle w:val="BodyText"/>
      </w:pPr>
      <w:r>
        <w:t xml:space="preserve">Trống ngực Vương Khánh Chi đánh thót một cái, lại đem chuyện lập Võ Thừa Tự làm Thái tử nói thêm một lần nữa. Không đợi y nói xong, Lý Chiêu Đức đã bật cười ha hả, Võ Tắc Thiên ngạc nhiên hỏi:</w:t>
      </w:r>
    </w:p>
    <w:p>
      <w:pPr>
        <w:pStyle w:val="BodyText"/>
      </w:pPr>
      <w:r>
        <w:t xml:space="preserve">- Lý tướng vì sao lại cười?</w:t>
      </w:r>
    </w:p>
    <w:p>
      <w:pPr>
        <w:pStyle w:val="BodyText"/>
      </w:pPr>
      <w:r>
        <w:t xml:space="preserve">Lý Chiêu Đức chắp tay nói:</w:t>
      </w:r>
    </w:p>
    <w:p>
      <w:pPr>
        <w:pStyle w:val="BodyText"/>
      </w:pPr>
      <w:r>
        <w:t xml:space="preserve">- Bệ hạ, thần nghe Vương học sĩ nói lời hoang đường, cho nên bật cười.</w:t>
      </w:r>
    </w:p>
    <w:p>
      <w:pPr>
        <w:pStyle w:val="BodyText"/>
      </w:pPr>
      <w:r>
        <w:t xml:space="preserve">Võ Tắc Thiên hỏi lại:</w:t>
      </w:r>
    </w:p>
    <w:p>
      <w:pPr>
        <w:pStyle w:val="BodyText"/>
      </w:pPr>
      <w:r>
        <w:t xml:space="preserve">- Hả? Lời của Vương Khánh Chi có gì không ổn?</w:t>
      </w:r>
    </w:p>
    <w:p>
      <w:pPr>
        <w:pStyle w:val="BodyText"/>
      </w:pPr>
      <w:r>
        <w:t xml:space="preserve">Lý Chiêu Đức nói:</w:t>
      </w:r>
    </w:p>
    <w:p>
      <w:pPr>
        <w:pStyle w:val="BodyText"/>
      </w:pPr>
      <w:r>
        <w:t xml:space="preserve">- Bệ hạ thân là thiên tử, không truyền cơ nghiệp muôn đời lại cho con mà lại truyền cho cháu họ? Thần chưa từng nghe nói có cháu họ nào sau khi thành thiên tử mà đón cô vào Thái miếu cả. Cháu họ đối với cô, chẳng lẽ còn thân thiết hơn mẫu tử thân sinh sao?</w:t>
      </w:r>
    </w:p>
    <w:p>
      <w:pPr>
        <w:pStyle w:val="BodyText"/>
      </w:pPr>
      <w:r>
        <w:t xml:space="preserve">Vương Khánh Chi vẫn cố đấm ăn xôi nói tiếp:</w:t>
      </w:r>
    </w:p>
    <w:p>
      <w:pPr>
        <w:pStyle w:val="BodyText"/>
      </w:pPr>
      <w:r>
        <w:t xml:space="preserve">- Lý tướng sao có thể nói như vậy được? Cổ nhân có câu: thần linh không huyết thống cũng không phải tổ tiên, dân không tế tự không phải tộc. Đương kim thiên tử họ Võ, thì Thái tử không thể là người của Lý thị.</w:t>
      </w:r>
    </w:p>
    <w:p>
      <w:pPr>
        <w:pStyle w:val="BodyText"/>
      </w:pPr>
      <w:r>
        <w:t xml:space="preserve">Lý Chiêu Đức thờ ơ liếc nhìn y một cái, rồi nói với Võ Tắc Thiên:</w:t>
      </w:r>
    </w:p>
    <w:p>
      <w:pPr>
        <w:pStyle w:val="BodyText"/>
      </w:pPr>
      <w:r>
        <w:t xml:space="preserve">- Chỉ có con ruột cháu đích tôn cúng bái thì tổ tiên mới được hưởng. Bệ hạ lập con, thì sau khi thiên thu vạn tuế, sẽ được vào Thái miếu, mãi mãi kế thừa. Nếu lập cháu họ, sau khi thiên thu vạn tuế, ai sẽ tới lễ bái vì bệ hạ?</w:t>
      </w:r>
    </w:p>
    <w:p>
      <w:pPr>
        <w:pStyle w:val="BodyText"/>
      </w:pPr>
      <w:r>
        <w:t xml:space="preserve">Võ Tắc Thiên nghe xong thì im lặng. Cục diện như vậy, cũng chỉ có Hoàng đế là nữ nhân như bà ta mới gặp phải. Từ xưa đến nay, chưa có đế vương nào gặp phải tình cảnh khó xử như vậy. Cho nên bà ta cũng không có thông lệ nào để làm theo.</w:t>
      </w:r>
    </w:p>
    <w:p>
      <w:pPr>
        <w:pStyle w:val="BodyText"/>
      </w:pPr>
      <w:r>
        <w:t xml:space="preserve">Bà ta họ Võ, chỉ có thể lập người của họ Võ thì mới tiếp tục kế thừa triều đại của bà ta được. Nhưng bà ta là nữ nhân, con trai ruột của bà ta không thể mang họ Võ. Nhưng con cháu không phải trực hệ, sau khi bà ta chết lấy thân phận gì để được hướng Thái miếu? Chỉ có con cháu thờ cúng, người đã chết mới có khả năng được hưởng dụng hương hoa. Nếu giang sơn không truyền cho con cháu do mình sinh ra, sau trăm tuổi, chẳng phải là bà ta sẽ trở thành quỷ đói sao?</w:t>
      </w:r>
    </w:p>
    <w:p>
      <w:pPr>
        <w:pStyle w:val="BodyText"/>
      </w:pPr>
      <w:r>
        <w:t xml:space="preserve">Vương Khánh Chi thấy Hoàng đế bị lung lạc bởi mấy lời của Lý Chiêu Đức, liền quỳ sụp trên mặt đất, kêu lên:</w:t>
      </w:r>
    </w:p>
    <w:p>
      <w:pPr>
        <w:pStyle w:val="BodyText"/>
      </w:pPr>
      <w:r>
        <w:t xml:space="preserve">- Bệ hạ, thần toàn tâm toàn ý suy nghĩ vì bệ hạ. Lý Chiêu Đức chắc chắn còn luyến tiếc Lý Đường, rắp tâm hại người, dùng tà thuyết mê hoặc người khác. Bệ hạ không thể tin hắn. Bệ hạ là người đứng đầu Võ Chu, sao có thể để người họ Lý kế thừa hoàng vị?</w:t>
      </w:r>
    </w:p>
    <w:p>
      <w:pPr>
        <w:pStyle w:val="BodyText"/>
      </w:pPr>
      <w:r>
        <w:t xml:space="preserve">Võ Tắc Thiên im lặng rất lâu sau mới nặng nề nói:</w:t>
      </w:r>
    </w:p>
    <w:p>
      <w:pPr>
        <w:pStyle w:val="BodyText"/>
      </w:pPr>
      <w:r>
        <w:t xml:space="preserve">- Việc này chưa có căn cứ gì để làm theo, ngươi không cần nói nữa, lui ra đi.</w:t>
      </w:r>
    </w:p>
    <w:p>
      <w:pPr>
        <w:pStyle w:val="BodyText"/>
      </w:pPr>
      <w:r>
        <w:t xml:space="preserve">Vương Khánh Chi đã đến bước đường cùng rồi. Y đã buông lời mắng mỏ Tể tướng đương triều. Nếu không thể thuyết phục Hoàng đế, Võ Thừa Tự chắc chắn sẽ bất mãn, đến lúc đó y còn đường sống ư? Bây giờ y chỉ còn duy nhất một con đường đi.</w:t>
      </w:r>
    </w:p>
    <w:p>
      <w:pPr>
        <w:pStyle w:val="BodyText"/>
      </w:pPr>
      <w:r>
        <w:t xml:space="preserve">Vương Khánh Chi dập đầu đến mức máu tươi đầm đìa, dùng cái chết để khẩn cầu, kiên quyết không chịu lui. Võ Tắc Thiên thấy thế, không khỏi thở dài, cầm bút viết mấy chữ, lại ấn Ngọc tỷ xuống, nói với y:</w:t>
      </w:r>
    </w:p>
    <w:p>
      <w:pPr>
        <w:pStyle w:val="BodyText"/>
      </w:pPr>
      <w:r>
        <w:t xml:space="preserve">- Lòng trung thành của khanh, trẫm biết. Có ấn chỉ này, từ nay về sau, muốn gặp trẫm có thể tùy ý ra vào không cần cố kỵ. Đi đi thôi.</w:t>
      </w:r>
    </w:p>
    <w:p>
      <w:pPr>
        <w:pStyle w:val="BodyText"/>
      </w:pPr>
      <w:r>
        <w:t xml:space="preserve">Vương Khánh Chi thấy Võ Tắc Thiên mở miệng đã sợ đến chết khiếp. May thay, bà ta lại ban cho y một cái ấn chỉ. Có ấn chỉ này, cũng có cái mà giải thích với Võ Thừa Tự. Y vội dập đầu tạ ơn, mang theo cái trán đầy máu lui ra ngoài.</w:t>
      </w:r>
    </w:p>
    <w:p>
      <w:pPr>
        <w:pStyle w:val="BodyText"/>
      </w:pPr>
      <w:r>
        <w:t xml:space="preserve">Hôm nay, Lý Chiêu Đức cũng vì Vương Khánh Chi mà tới. Thấy y đi rồi, cũng liền cáo từ, quay trở lại Trung Thư Biện.</w:t>
      </w:r>
    </w:p>
    <w:p>
      <w:pPr>
        <w:pStyle w:val="BodyText"/>
      </w:pPr>
      <w:r>
        <w:t xml:space="preserve">Chờ hai người bọn họ rời khỏi, Võ Tắc Thiên sầm mặt xuống, oán hận vỗ vào ngự án:</w:t>
      </w:r>
    </w:p>
    <w:p>
      <w:pPr>
        <w:pStyle w:val="BodyText"/>
      </w:pPr>
      <w:r>
        <w:t xml:space="preserve">- Một đám này, không để cho trẫm được yên tĩnh.</w:t>
      </w:r>
    </w:p>
    <w:p>
      <w:pPr>
        <w:pStyle w:val="BodyText"/>
      </w:pPr>
      <w:r>
        <w:t xml:space="preserve">Trên điện, đám cung nữ thái giám thi nhau quỳ rạp xuống, cùng kêu lên nói:</w:t>
      </w:r>
    </w:p>
    <w:p>
      <w:pPr>
        <w:pStyle w:val="BodyText"/>
      </w:pPr>
      <w:r>
        <w:t xml:space="preserve">- Đại gia bớt giận!</w:t>
      </w:r>
    </w:p>
    <w:p>
      <w:pPr>
        <w:pStyle w:val="BodyText"/>
      </w:pPr>
      <w:r>
        <w:t xml:space="preserve">Võ Tắc Thiên cả giận nói:</w:t>
      </w:r>
    </w:p>
    <w:p>
      <w:pPr>
        <w:pStyle w:val="BodyText"/>
      </w:pPr>
      <w:r>
        <w:t xml:space="preserve">- Đứng lên hết đi, các ngươi có thể thay trẫm giải được phiền não à?</w:t>
      </w:r>
    </w:p>
    <w:p>
      <w:pPr>
        <w:pStyle w:val="BodyText"/>
      </w:pPr>
      <w:r>
        <w:t xml:space="preserve">Võ Tắc Thiên phất tay áo một cái, đảo mắt nhìn thấy Dương Phàm, thái độ mới hòa hoãn một ít, hỏi:</w:t>
      </w:r>
    </w:p>
    <w:p>
      <w:pPr>
        <w:pStyle w:val="BodyText"/>
      </w:pPr>
      <w:r>
        <w:t xml:space="preserve">- Dương ái khanh, ít ngày nữa sẽ thành thân đúng không?</w:t>
      </w:r>
    </w:p>
    <w:p>
      <w:pPr>
        <w:pStyle w:val="BodyText"/>
      </w:pPr>
      <w:r>
        <w:t xml:space="preserve">Dương Phàm nhẫn nại đáp:</w:t>
      </w:r>
    </w:p>
    <w:p>
      <w:pPr>
        <w:pStyle w:val="BodyText"/>
      </w:pPr>
      <w:r>
        <w:t xml:space="preserve">- Vâng! Nhận được sự quan tâm của bệ hạ, ba ngày sau, là … ngày cưới của thần.</w:t>
      </w:r>
    </w:p>
    <w:p>
      <w:pPr>
        <w:pStyle w:val="BodyText"/>
      </w:pPr>
      <w:r>
        <w:t xml:space="preserve">- Ừ! Tốt! Tiểu Man đã ở bên trẫm vài năm rồi. Đứa nhỏ này là một cô nương tốt. Hai người các ngươi có thể thành vợ chồng, trẫm rất hài lòng, ha hả, . . .</w:t>
      </w:r>
    </w:p>
    <w:p>
      <w:pPr>
        <w:pStyle w:val="BodyText"/>
      </w:pPr>
      <w:r>
        <w:t xml:space="preserve">Võ Tắc Thiên nói xong, trên mặt dần dần có chút tươi cười:</w:t>
      </w:r>
    </w:p>
    <w:p>
      <w:pPr>
        <w:pStyle w:val="BodyText"/>
      </w:pPr>
      <w:r>
        <w:t xml:space="preserve">- Còn có ba ngày nữa sẽ đến hôn lễ. Việc lớn như vậy mà ngươi còn ở trong cung trực à? Du Nghi đúng là hơi quá đáng rồi. Như vậy đi, mấy ngày nay ngươi không cần vào cung, an tâm trở về chuẩn bị hôn sự, chuẩn bị làm chú rể cho thật tốt đi.</w:t>
      </w:r>
    </w:p>
    <w:p>
      <w:pPr>
        <w:pStyle w:val="BodyText"/>
      </w:pPr>
      <w:r>
        <w:t xml:space="preserve">Dương Phàm không dám nhìn Uyển Nhi dù chỉ là một cái liếc mắt, chỉ có thể hướng Võ Tắc Thiên khấu đầu nói:</w:t>
      </w:r>
    </w:p>
    <w:p>
      <w:pPr>
        <w:pStyle w:val="BodyText"/>
      </w:pPr>
      <w:r>
        <w:t xml:space="preserve">- Vâng! Thần tạ ơn bệ hạ.</w:t>
      </w:r>
    </w:p>
    <w:p>
      <w:pPr>
        <w:pStyle w:val="BodyText"/>
      </w:pPr>
      <w:r>
        <w:t xml:space="preserve">Võ Tắc Thiên quay sang Thượng Quan Uyển Nhi nói:</w:t>
      </w:r>
    </w:p>
    <w:p>
      <w:pPr>
        <w:pStyle w:val="BodyText"/>
      </w:pPr>
      <w:r>
        <w:t xml:space="preserve">- Uyển Nhi, cả đời này, trẫm chỉ chỉ hôn có một lần này, ngươi nên xử lý cho khéo, không nên keo kiệt, làm mất thể diện của trẫm.</w:t>
      </w:r>
    </w:p>
    <w:p>
      <w:pPr>
        <w:pStyle w:val="BodyText"/>
      </w:pPr>
      <w:r>
        <w:t xml:space="preserve">Uyển Nhi trong lòng buồn bã, hơi cúi đầu xuống, thấp giọng nói:</w:t>
      </w:r>
    </w:p>
    <w:p>
      <w:pPr>
        <w:pStyle w:val="BodyText"/>
      </w:pPr>
      <w:r>
        <w:t xml:space="preserve">- Bệ hạ đã giao phó, Uyển Nhi không dám sơ suất, vẫn cẩn thận chuẩn bị chu đáo mọi việc. Đến lúc đó, Uyển Nhi nhất định tự mình an bài, đem Tiểu Man hạnh phúc ngời ngợi bước vào phủ Dương Lang tướng, nhất định không làm mất thể diện Thiên gia. Mong bệ hạ bớt đi phiền muộn.</w:t>
      </w:r>
    </w:p>
    <w:p>
      <w:pPr>
        <w:pStyle w:val="BodyText"/>
      </w:pPr>
      <w:r>
        <w:t xml:space="preserve">Võ Tắc Thiên cười nói:</w:t>
      </w:r>
    </w:p>
    <w:p>
      <w:pPr>
        <w:pStyle w:val="BodyText"/>
      </w:pPr>
      <w:r>
        <w:t xml:space="preserve">- Như vậy cũng tốt! Mấy ngày qua, chuyện khiến trẫm phiền lòng quá nhiều, khó có được việc vui như thế. Trẫm rất vui. Ha ha…</w:t>
      </w:r>
    </w:p>
    <w:p>
      <w:pPr>
        <w:pStyle w:val="BodyText"/>
      </w:pPr>
      <w:r>
        <w:t xml:space="preserve">Dương Phàm nhân cơ hội này mới trộm nhìn Uyển nhi một cái. Hai người đều sợ bị phát hiện, không hẹn mà cùng cúi đầu xuống, bên tai chỉ nghe thấy tiếng cười vui vẻ của "Nguyệt lão" kia…</w:t>
      </w:r>
    </w:p>
    <w:p>
      <w:pPr>
        <w:pStyle w:val="BodyText"/>
      </w:pPr>
      <w:r>
        <w:t xml:space="preserve">Tòa nhà của Dương Phàm không tính là quá nhỏ, nhưng chỉ có hai người hầu, còn có vẻ khá hoang vắng, nhưng hôm nay Dương gia cũng đặc biệt náo nhiệt. Từ sáng sớm đã đầy ắp người, quả thực có cảm giác người chật kín. Sở Cuồng Ca và Mã Kiều tới sớm nhất, Tô Phường Chính dẫn theo bà con của Tu Văn nhất bang cũng đều tới.</w:t>
      </w:r>
    </w:p>
    <w:p>
      <w:pPr>
        <w:pStyle w:val="BodyText"/>
      </w:pPr>
      <w:r>
        <w:t xml:space="preserve">Sư phụ người Hồ của Xích Bạc, Mạnh sư phụ của Giao Đông Lai, Úy Trì Lão nhân râu rậm cong lên như móc câu, cả đám đều xung phong nhận chuẩn bị bàn tiệc cho hắn. Đương nhiên Dương Phàm đáp ứng luôn miệng, lập tức kêu đầu bếp kiêm thu mua Lâm Tích Văn nhà mình dẫn bọn họ tới nhà bếp.</w:t>
      </w:r>
    </w:p>
    <w:p>
      <w:pPr>
        <w:pStyle w:val="BodyText"/>
      </w:pPr>
      <w:r>
        <w:t xml:space="preserve">Những người này tới bếp rồi lập tức xắn ống tay áo, mới tổn chút công phu, bên ngoài Dương phủ đã có tới hơn mười chiếc xe bò đi tới, mấy chiếc xe đầu là đủ thứ nguyên liệu nấu ăn xanh xanh đỏ đỏ, đằng sau là vài người đàn ông bụng phệ mập mạp. Mấy người đàn ông đó vừa tới Dương gia, không chút khách khí đã đuổi hết Mạnh sư phụ, Úy Trì lão nhân và một vài đầu bếp chuyên bán đồ ăn vặt ngoài phố ra ngoài.</w:t>
      </w:r>
    </w:p>
    <w:p>
      <w:pPr>
        <w:pStyle w:val="Compact"/>
      </w:pPr>
      <w:r>
        <w:t xml:space="preserve">Hóa ra những người này là Ngự trù từ trong cung được Đoàn Nhi phái tới. Các cao thủ nấu nướng trong cung đó sao để ý tới đầu bếp dân gian. Vừa biết được thân phận đối phương, đám Mạnh sư phụ ngược lại không giận, túm tạp dề lên, ôm thùng bột trắng ầm ầm ra ngoài, đi thẳng tới đầu hẻm.</w:t>
      </w:r>
      <w:r>
        <w:br w:type="textWrapping"/>
      </w:r>
      <w:r>
        <w:br w:type="textWrapping"/>
      </w:r>
    </w:p>
    <w:p>
      <w:pPr>
        <w:pStyle w:val="Heading2"/>
      </w:pPr>
      <w:bookmarkStart w:id="320" w:name="chương-298-con-rối-gỗ"/>
      <w:bookmarkEnd w:id="320"/>
      <w:r>
        <w:t xml:space="preserve">298. Chương 298: Con Rối Gỗ</w:t>
      </w:r>
    </w:p>
    <w:p>
      <w:pPr>
        <w:pStyle w:val="Compact"/>
      </w:pPr>
      <w:r>
        <w:br w:type="textWrapping"/>
      </w:r>
      <w:r>
        <w:br w:type="textWrapping"/>
      </w:r>
      <w:r>
        <w:t xml:space="preserve">Dương Phàm thân là Lang tướng, hôm nay tất nhiên có rất nhiều người trong quan trường đến. Những người này chỉ có thể ở trong viện, trong phòng bố trí bàn ăn tiệc rượu, không thể ăn tiệc cơ động trong ngõ hẻm được. Nhưng bà con phường Tu Văn cũng muốn tới. Những người này không có khả năng ăn cùng bàn với các quan viên, hơn nữa, tuy Dương gia không nhỏ, nhưng cũng không chứa hết được tất cả khách nhân ở đây.</w:t>
      </w:r>
    </w:p>
    <w:p>
      <w:pPr>
        <w:pStyle w:val="BodyText"/>
      </w:pPr>
      <w:r>
        <w:t xml:space="preserve">Mấy người Mạnh sư phụ tới đầu hẻm, chiếm hai căn lều, mấy thứ nguyên liệu gia vị nấu ăn gì đó còn thiếu thì sai người đi mua. Dù sao tới chạng vạng tối hôn lễ mới cử hành, thời gian còn nhiều, hết thảy vẫn còn kịp.</w:t>
      </w:r>
    </w:p>
    <w:p>
      <w:pPr>
        <w:pStyle w:val="BodyText"/>
      </w:pPr>
      <w:r>
        <w:t xml:space="preserve">Đối với lễ thành thân, Dương Phàm hoàn toàn không có chút khái niệm nào. Hắn đứng ở nhà trước, bên này có người chạy lại hỏi đông, bên kia có người chạy tới hỏi tây, từ đầu đến cuối sắc mặt hắn vẫn mờ mịt. Bị người ta kêu gọi đến loạn cả lên, một chút ý kiến hắn cũng không nảy ra được, cũng may, mấy người đó cũng chỉ là lễ phép hỏi hắn một câu, không đợi hắn trả lời đã bỏ đi tự làm rồi.</w:t>
      </w:r>
    </w:p>
    <w:p>
      <w:pPr>
        <w:pStyle w:val="BodyText"/>
      </w:pPr>
      <w:r>
        <w:t xml:space="preserve">Đến trưa, hắn ăn ít đồ linh tinh đơn giản, vừa lấp đầy cái bụng. Mã đại nương, Hoa đại nương dẫn một đám nương tử của Tu Văn phường cũng đến. Dưới sự chỉ huy của các nàng, Dương gia lại gà bay chó sủa, lại bận bận rộn rộn. Tới lúc này vẻ bề ngoài của Dương gia đã hoàn toàn thay đổi, nơi nơi giăng đèn kết hoa, hân hoan hớn hở.</w:t>
      </w:r>
    </w:p>
    <w:p>
      <w:pPr>
        <w:pStyle w:val="BodyText"/>
      </w:pPr>
      <w:r>
        <w:t xml:space="preserve">Dương Phàm vẫn đứng ở nhà trước, tuy hắn chẳng xen tay vào được việc gì, cũng không biết nên an bài ai làm cái gì, nhưng vẫn bị sức ép của lễ nghi hôn khánh rườm rà làm cho choáng váng.</w:t>
      </w:r>
    </w:p>
    <w:p>
      <w:pPr>
        <w:pStyle w:val="BodyText"/>
      </w:pPr>
      <w:r>
        <w:t xml:space="preserve">Dương Phàm liêu xiêu đi lại. Diện Phiến Nhi một thân thiếu phụ dẫn một đoàn nữ tử Tu Văn phường đang đi tới, thấy hắn đứng ngẩn ra ở đó, nàng cười nói:</w:t>
      </w:r>
    </w:p>
    <w:p>
      <w:pPr>
        <w:pStyle w:val="BodyText"/>
      </w:pPr>
      <w:r>
        <w:t xml:space="preserve">- Cậu ngốc này, còn đứng đây làm gì? Chỉ lát nữa các khách nhân quan trọng sẽ lục tục tới cửa, ngươi vẫn còn mặc bộ quần áo này sao?</w:t>
      </w:r>
    </w:p>
    <w:p>
      <w:pPr>
        <w:pStyle w:val="BodyText"/>
      </w:pPr>
      <w:r>
        <w:t xml:space="preserve">Dương Phàm ngớ ngẩn hỏi:</w:t>
      </w:r>
    </w:p>
    <w:p>
      <w:pPr>
        <w:pStyle w:val="BodyText"/>
      </w:pPr>
      <w:r>
        <w:t xml:space="preserve">- Ninh tỷ, bây giờ ta nên làm gì?</w:t>
      </w:r>
    </w:p>
    <w:p>
      <w:pPr>
        <w:pStyle w:val="BodyText"/>
      </w:pPr>
      <w:r>
        <w:t xml:space="preserve">Nàng đáp:</w:t>
      </w:r>
    </w:p>
    <w:p>
      <w:pPr>
        <w:pStyle w:val="BodyText"/>
      </w:pPr>
      <w:r>
        <w:t xml:space="preserve">- Lễ phục của ngươi đã may chưa? Hay đã đặt mua chưa?</w:t>
      </w:r>
    </w:p>
    <w:p>
      <w:pPr>
        <w:pStyle w:val="BodyText"/>
      </w:pPr>
      <w:r>
        <w:t xml:space="preserve">Hắn vỗ vỗ trán:</w:t>
      </w:r>
    </w:p>
    <w:p>
      <w:pPr>
        <w:pStyle w:val="BodyText"/>
      </w:pPr>
      <w:r>
        <w:t xml:space="preserve">- Không có. Ta không biết nên chuẩn bị gì nữa. Hình như trong cung có chuẩn bị rồi thì phải? Trần Thọ, Trần Thọ!</w:t>
      </w:r>
    </w:p>
    <w:p>
      <w:pPr>
        <w:pStyle w:val="BodyText"/>
      </w:pPr>
      <w:r>
        <w:t xml:space="preserve">Dương Phàm kêu hai tiếng. Trần Thọ không biết từ đâu chui ra, mồ hôi đầy đầu hỏ:</w:t>
      </w:r>
    </w:p>
    <w:p>
      <w:pPr>
        <w:pStyle w:val="BodyText"/>
      </w:pPr>
      <w:r>
        <w:t xml:space="preserve">- A Lang, người kêu ta?</w:t>
      </w:r>
    </w:p>
    <w:p>
      <w:pPr>
        <w:pStyle w:val="BodyText"/>
      </w:pPr>
      <w:r>
        <w:t xml:space="preserve">Dương Phàm hỏ:</w:t>
      </w:r>
    </w:p>
    <w:p>
      <w:pPr>
        <w:pStyle w:val="BodyText"/>
      </w:pPr>
      <w:r>
        <w:t xml:space="preserve">- Ta có lễ phục chưa?</w:t>
      </w:r>
    </w:p>
    <w:p>
      <w:pPr>
        <w:pStyle w:val="BodyText"/>
      </w:pPr>
      <w:r>
        <w:t xml:space="preserve">Trần Thọ toét miệng:</w:t>
      </w:r>
    </w:p>
    <w:p>
      <w:pPr>
        <w:pStyle w:val="BodyText"/>
      </w:pPr>
      <w:r>
        <w:t xml:space="preserve">- Hôm nay A Lang thành thân, sao có thể không có lễ phục? Hôm qua, trong cung có đưa đồ cưới đến, chẳng phải nhất định sẽ có đồ cưới của A Lang sao? Hiện đang để trong phòng ngủ của A Lang đó!</w:t>
      </w:r>
    </w:p>
    <w:p>
      <w:pPr>
        <w:pStyle w:val="BodyText"/>
      </w:pPr>
      <w:r>
        <w:t xml:space="preserve">Dương Phàm vui vẻ nói:</w:t>
      </w:r>
    </w:p>
    <w:p>
      <w:pPr>
        <w:pStyle w:val="BodyText"/>
      </w:pPr>
      <w:r>
        <w:t xml:space="preserve">- Có là tốt rồi. Có là tốt rồi.</w:t>
      </w:r>
    </w:p>
    <w:p>
      <w:pPr>
        <w:pStyle w:val="BodyText"/>
      </w:pPr>
      <w:r>
        <w:t xml:space="preserve">Hắn xoay người sang bên cạnh, hí hí hửng hửng nói với Diện Phiến Nhi:</w:t>
      </w:r>
    </w:p>
    <w:p>
      <w:pPr>
        <w:pStyle w:val="BodyText"/>
      </w:pPr>
      <w:r>
        <w:t xml:space="preserve">- Ninh tỷ, có lễ phục rồi. Ha ha.</w:t>
      </w:r>
    </w:p>
    <w:p>
      <w:pPr>
        <w:pStyle w:val="BodyText"/>
      </w:pPr>
      <w:r>
        <w:t xml:space="preserve">Diện Phiến Nhi và các đại cô nương tiểu tức phụ đến từ Tu Văn phường đều nhìn hắn một cách cổ quái. Nụ cười trên mặt hắn cứng lại, cẩn thận hỏi:</w:t>
      </w:r>
    </w:p>
    <w:p>
      <w:pPr>
        <w:pStyle w:val="BodyText"/>
      </w:pPr>
      <w:r>
        <w:t xml:space="preserve">- Có gì không đúng sao?</w:t>
      </w:r>
    </w:p>
    <w:p>
      <w:pPr>
        <w:pStyle w:val="BodyText"/>
      </w:pPr>
      <w:r>
        <w:t xml:space="preserve">Diện Phiến Nhi lườm hắn một cái, sẵng giọng:</w:t>
      </w:r>
    </w:p>
    <w:p>
      <w:pPr>
        <w:pStyle w:val="BodyText"/>
      </w:pPr>
      <w:r>
        <w:t xml:space="preserve">- Đã có lễ phục, vậy ngươi nhanh đi thay một chút đi!</w:t>
      </w:r>
    </w:p>
    <w:p>
      <w:pPr>
        <w:pStyle w:val="BodyText"/>
      </w:pPr>
      <w:r>
        <w:t xml:space="preserve">Dương Phàm lắp bắp hỏi:</w:t>
      </w:r>
    </w:p>
    <w:p>
      <w:pPr>
        <w:pStyle w:val="BodyText"/>
      </w:pPr>
      <w:r>
        <w:t xml:space="preserve">- A… Bây giờ…thay sao?</w:t>
      </w:r>
    </w:p>
    <w:p>
      <w:pPr>
        <w:pStyle w:val="BodyText"/>
      </w:pPr>
      <w:r>
        <w:t xml:space="preserve">Nàng kéo hắn đi, vừa đi vừa lắc đầu thở dài:</w:t>
      </w:r>
    </w:p>
    <w:p>
      <w:pPr>
        <w:pStyle w:val="BodyText"/>
      </w:pPr>
      <w:r>
        <w:t xml:space="preserve">- Ôi! Tỷ tỷ thật sự là sợ thay ngươi đó. Xem bộ dáng hồ đồ này của ngươi xem, không nghĩ sẽ làm chủ gia đình đâu!</w:t>
      </w:r>
    </w:p>
    <w:p>
      <w:pPr>
        <w:pStyle w:val="BodyText"/>
      </w:pPr>
      <w:r>
        <w:t xml:space="preserve">Dương Phàm cười khan nói:</w:t>
      </w:r>
    </w:p>
    <w:p>
      <w:pPr>
        <w:pStyle w:val="BodyText"/>
      </w:pPr>
      <w:r>
        <w:t xml:space="preserve">- Tiểu đệ cũng chưa từng gặp qua chuyện này, nào biết được nên làm gì.</w:t>
      </w:r>
    </w:p>
    <w:p>
      <w:pPr>
        <w:pStyle w:val="BodyText"/>
      </w:pPr>
      <w:r>
        <w:t xml:space="preserve">Mã Kiều đang đứng trên thang, treo lụa đỏ kéo hoa trên xã nhà, nghe nói vậy cúi đầu cười to nói:</w:t>
      </w:r>
    </w:p>
    <w:p>
      <w:pPr>
        <w:pStyle w:val="BodyText"/>
      </w:pPr>
      <w:r>
        <w:t xml:space="preserve">- Huynh đệ, hôm nay ngươi là tân lang mà. Bây giờ ngươi không cần làm cái gì hết, chỉ cần giữ gìn khí lực cho tốt, đợi đến tối vào động phòng là được. Ha ha ha…</w:t>
      </w:r>
    </w:p>
    <w:p>
      <w:pPr>
        <w:pStyle w:val="BodyText"/>
      </w:pPr>
      <w:r>
        <w:t xml:space="preserve">Sở Cuồng Ca đang kéo lụa bên kia cũng bật cười ha hả, khiến cho cây thang hơi run lên, người đỡ thang bên dưới vội vàng nói:</w:t>
      </w:r>
    </w:p>
    <w:p>
      <w:pPr>
        <w:pStyle w:val="BodyText"/>
      </w:pPr>
      <w:r>
        <w:t xml:space="preserve">- Cận thận chút, cẩn thận chút, khéo rơi xuống đó.</w:t>
      </w:r>
    </w:p>
    <w:p>
      <w:pPr>
        <w:pStyle w:val="BodyText"/>
      </w:pPr>
      <w:r>
        <w:t xml:space="preserve">Diện Phiến Nhi ngẩng đầu lên, tức giận trừng mắt nhìn Mã Kiều một cái, sẵng giọng:</w:t>
      </w:r>
    </w:p>
    <w:p>
      <w:pPr>
        <w:pStyle w:val="BodyText"/>
      </w:pPr>
      <w:r>
        <w:t xml:space="preserve">- Miệng chó không mọc được ngà voi! Nói cái gì vớ vẩn đấy? Đừng có kiêu ngạo. Chẳng chút đứng đắn!</w:t>
      </w:r>
    </w:p>
    <w:p>
      <w:pPr>
        <w:pStyle w:val="BodyText"/>
      </w:pPr>
      <w:r>
        <w:t xml:space="preserve">Mã Kiều nhướn mày nháy mắt nói:</w:t>
      </w:r>
    </w:p>
    <w:p>
      <w:pPr>
        <w:pStyle w:val="BodyText"/>
      </w:pPr>
      <w:r>
        <w:t xml:space="preserve">- Hả? Hôm nay không phải ngày vui của Tiểu Phàm sao? Hôm nay không luận lớn nhỏ, không luận lớn nhỏ.</w:t>
      </w:r>
    </w:p>
    <w:p>
      <w:pPr>
        <w:pStyle w:val="BodyText"/>
      </w:pPr>
      <w:r>
        <w:t xml:space="preserve">Dương Phàm bị một đoàn nương tử vây quanh đưa đến phòng ngủ, các cô nương chưa gả đều đợi bên ngoài, các đại tẩu tử đã thành thân cũng không còn cố kỵ nhiều, trực tiếp bới tóc cởi áo cho hắn, thay đồ cho hắn.</w:t>
      </w:r>
    </w:p>
    <w:p>
      <w:pPr>
        <w:pStyle w:val="BodyText"/>
      </w:pPr>
      <w:r>
        <w:t xml:space="preserve">Lương quan màu đen, công phục đỏ thẫm, sau khi mặc chỉnh tề lại, mấy vị đại tẩu tử ấn hắn ngồi trên ghế, bôi vẽ loạn một trận trên mặt hắn. Dương Phàm trở thành con rối gỗ mặc kệ cho các nàng sửa soạn. Diện Phiến Nhi đem gương đồng đến, hắn nhìn lên, thấy mình trong gương môi hồng răng trắng, khuôn mặt sáng láng, tuấn tú hơn bình thường ba phần.</w:t>
      </w:r>
    </w:p>
    <w:p>
      <w:pPr>
        <w:pStyle w:val="BodyText"/>
      </w:pPr>
      <w:r>
        <w:t xml:space="preserve">Da hắn vốn tương đối đen, lúc này rất trắng, xem ra các vị đại tẩu đắp không ít phấn lên mặt hắn, có điều phấn đó được thoa vô cùng đều, cũng không có cảm giác mất tự nhiên. Hai hàng lông mày cũng được chỉnh đốn qua, viền cũng gọn hơn, một đôi mày kiếm lại càng tăng thêm anh khí.</w:t>
      </w:r>
    </w:p>
    <w:p>
      <w:pPr>
        <w:pStyle w:val="BodyText"/>
      </w:pPr>
      <w:r>
        <w:t xml:space="preserve">Mấy vị tẩu tẩu nhìn thành quả của mình, vui vẻ ra mặt, ba chân bốn cẳng đẩy hắn ra cửa. Mấy cô nương đợi bên ngoài lại xông tới, trong số đó cũng có nữ tử trước kia đã thầm mến Dương Phàm, coi dáng vẻ đường đường của hắn, lại càng tuấn tú hơn, ánh mắt nhìn hắn lại càng nóng lên.</w:t>
      </w:r>
    </w:p>
    <w:p>
      <w:pPr>
        <w:pStyle w:val="BodyText"/>
      </w:pPr>
      <w:r>
        <w:t xml:space="preserve">Chỉ có điều, xưa đâu bằng nay, Dương Phàm đã lên tới Lang tướng, là đại quan mà các nàng không thể với, nào dám làm càn. Nếu Dương Phàm bây giờ vẫn chỉ là một Phường đinh nho nhỏ như trước, các cô nương mạnh mẽ đó sợ đã giở trò “Nháo động phòng” sớm rồi.</w:t>
      </w:r>
    </w:p>
    <w:p>
      <w:pPr>
        <w:pStyle w:val="BodyText"/>
      </w:pPr>
      <w:r>
        <w:t xml:space="preserve">Chỉ có Tiểu Đông cô nương gan lớn, tiến thẳng tới gần như kề vào mặt hắn, kéo ống tay áo, u u oán oán sâu kín nói:</w:t>
      </w:r>
    </w:p>
    <w:p>
      <w:pPr>
        <w:pStyle w:val="BodyText"/>
      </w:pPr>
      <w:r>
        <w:t xml:space="preserve">- Nhị lang hôm nay rất anh tuấn đó!</w:t>
      </w:r>
    </w:p>
    <w:p>
      <w:pPr>
        <w:pStyle w:val="BodyText"/>
      </w:pPr>
      <w:r>
        <w:t xml:space="preserve">Dương Phàm đang cảm thấy xấu hổ, một tiểu nha đầu chạy tới hô:</w:t>
      </w:r>
    </w:p>
    <w:p>
      <w:pPr>
        <w:pStyle w:val="BodyText"/>
      </w:pPr>
      <w:r>
        <w:t xml:space="preserve">- A Lang, có khách quý đến, ti nghi (người chủ trì buổi lễ - chủ hôn) mời A Lang tới đón!</w:t>
      </w:r>
    </w:p>
    <w:p>
      <w:pPr>
        <w:pStyle w:val="BodyText"/>
      </w:pPr>
      <w:r>
        <w:t xml:space="preserve">Cô bé này là một trong hai tiểu nha hoàn mà Thẩm Mộc đưa cho hắn. Hai nha hoàn, một tên Chu Đào Mai, một tên Tào Lâm Lâm. Người đang gọi hắn lúc này là Tào Lâm Lâm, còn có tiểu danh Dương Tam Tử. Dương Phàm nghe như được đại xá, vội vàng rút tay áo ra khỏi tay Tiểu Đông, cười khan nói:</w:t>
      </w:r>
    </w:p>
    <w:p>
      <w:pPr>
        <w:pStyle w:val="BodyText"/>
      </w:pPr>
      <w:r>
        <w:t xml:space="preserve">- A… Ta đi trước đón khách!</w:t>
      </w:r>
    </w:p>
    <w:p>
      <w:pPr>
        <w:pStyle w:val="BodyText"/>
      </w:pPr>
      <w:r>
        <w:t xml:space="preserve">Dương Phàm mượn cơ hội trốn, Tiểu Đông cô nương nhìn theo bóng lưng hắn, sắc mặt u oán. Chỉ có điều ánh mắt của nàng thật sự không được tốt. Lúc này cặp “tuệ nhãn” của nàng không nhìn theo Dương Phàm, mà là đầu bếp Dương phủ Lâm Thiếc Văn đang ôm ba thùng ngô chạy tới.</w:t>
      </w:r>
    </w:p>
    <w:p>
      <w:pPr>
        <w:pStyle w:val="BodyText"/>
      </w:pPr>
      <w:r>
        <w:t xml:space="preserve">Trước cửa có năm người đứng, người đứng giữa dáng người khôi ngô như một ngọn núi, hình thể có thể so với Sở Cuồng Ca, chỉ có điều chóp mũi y tương đối cao, hốc mắt khá sâu, tựa như có pha dòng máu người Hồ ở Tây Vực. Chính là con rể của Võ Lâm Hữu vệ Đại tướng quân Lý Đa Tộ, Võ Lâm Tả vệ Trung Lang tướng Dã Hô Lợi.</w:t>
      </w:r>
    </w:p>
    <w:p>
      <w:pPr>
        <w:pStyle w:val="BodyText"/>
      </w:pPr>
      <w:r>
        <w:t xml:space="preserve">Đó là cấp trên trực tiếp của Dương Phàm, đương nhiên cần hắn tự mình ra đón. Còn bốn người khác là Ngụy Dũng, Lê Đại Ẩn, Lã Nhan, Cao Sơ, trong bốn người này, Ngụy Dũng là Giáo úy, Lê Đại Ẩn là Lữ soái, Lã Nhan và Cao Sơ chỉ là đội trưởng, chức vị đều nhỏ hơn hắn. Nếu không có Dã Hô Lợi cùng đến thì hắn cũng không phải tự mình ra đón.</w:t>
      </w:r>
    </w:p>
    <w:p>
      <w:pPr>
        <w:pStyle w:val="BodyText"/>
      </w:pPr>
      <w:r>
        <w:t xml:space="preserve">Dương Phàm thấy bọn họ, vội vàng tới đón, chắp tay cười nói:</w:t>
      </w:r>
    </w:p>
    <w:p>
      <w:pPr>
        <w:pStyle w:val="BodyText"/>
      </w:pPr>
      <w:r>
        <w:t xml:space="preserve">- Tiểu đệ không biết các vị huynh đài Trung lang tướng đến, không đón tiếp từ xa. Thứ tội thứ tội!</w:t>
      </w:r>
    </w:p>
    <w:p>
      <w:pPr>
        <w:pStyle w:val="BodyText"/>
      </w:pPr>
      <w:r>
        <w:t xml:space="preserve">Dã Hô Lợi nói:</w:t>
      </w:r>
    </w:p>
    <w:p>
      <w:pPr>
        <w:pStyle w:val="BodyText"/>
      </w:pPr>
      <w:r>
        <w:t xml:space="preserve">- Ha ha, hôm ngay ngươi là tân lang quan mà, ai cũng không lớn hơn ngươi. Khách khí cái gì?</w:t>
      </w:r>
    </w:p>
    <w:p>
      <w:pPr>
        <w:pStyle w:val="BodyText"/>
      </w:pPr>
      <w:r>
        <w:t xml:space="preserve">Dương Phàm vừa thấy Tu Văn phường chủ động ra giúp đón khuân bọc lớn bọc nhỏ vào trong, mấy người tới đều mang theo lễ vật, vội hỏi:</w:t>
      </w:r>
    </w:p>
    <w:p>
      <w:pPr>
        <w:pStyle w:val="BodyText"/>
      </w:pPr>
      <w:r>
        <w:t xml:space="preserve">- Mấy vị huynh trưởng đến là tốt rồi, còn mang theo lễ nặng như vậy làm gì. Tiểu đệ rất áy náy đó!</w:t>
      </w:r>
    </w:p>
    <w:p>
      <w:pPr>
        <w:pStyle w:val="BodyText"/>
      </w:pPr>
      <w:r>
        <w:t xml:space="preserve">Lã Nhan cười nói:</w:t>
      </w:r>
    </w:p>
    <w:p>
      <w:pPr>
        <w:pStyle w:val="BodyText"/>
      </w:pPr>
      <w:r>
        <w:t xml:space="preserve">- Áy náy gì thì nói với Trung lang tướng và Ngụy Giáo úy, Lê Lữ soái bọn họ là được, ta và Cao Sơ đều chưa thành thân đau, hôm nay tặng ngươi một lễ, sau này cũng không thiếu được một lễ còn nặng hơn của ngươi. Hai chúng ta chưa chịu ăn thiệt chút nào đâu.</w:t>
      </w:r>
    </w:p>
    <w:p>
      <w:pPr>
        <w:pStyle w:val="BodyText"/>
      </w:pPr>
      <w:r>
        <w:t xml:space="preserve">Đám người Dã Hô Lợi nghe xong đều cười rộ lên. Cao Sơ bước lên hai bước, đánh giá Dương Phàm từ trên xuống dưới một lượt, lắc đầu liên tục, không ngừng thở dài. Dã Hồ Lợi cười mắng:</w:t>
      </w:r>
    </w:p>
    <w:p>
      <w:pPr>
        <w:pStyle w:val="BodyText"/>
      </w:pPr>
      <w:r>
        <w:t xml:space="preserve">- Hôm nay là ngày vui của Dương Phàm, ngươi cứ thở dài thở ngắn như thế là sao?</w:t>
      </w:r>
    </w:p>
    <w:p>
      <w:pPr>
        <w:pStyle w:val="BodyText"/>
      </w:pPr>
      <w:r>
        <w:t xml:space="preserve">Cao Sơ đáp:</w:t>
      </w:r>
    </w:p>
    <w:p>
      <w:pPr>
        <w:pStyle w:val="BodyText"/>
      </w:pPr>
      <w:r>
        <w:t xml:space="preserve">- Đáng tiếc, đáng tiếc! Nếu Nhị lang là em rể ta thì tốt. Tiếc là đã bị Tiểu Man cô nương nhanh chân đến trước rồi!</w:t>
      </w:r>
    </w:p>
    <w:p>
      <w:pPr>
        <w:pStyle w:val="BodyText"/>
      </w:pPr>
      <w:r>
        <w:t xml:space="preserve">Lã Nhan cười nói:</w:t>
      </w:r>
    </w:p>
    <w:p>
      <w:pPr>
        <w:pStyle w:val="BodyText"/>
      </w:pPr>
      <w:r>
        <w:t xml:space="preserve">- Ban đầu khi mới gặp Nhị lang ở chùa Bạch Mã, không phải ta cũng nói muốn hắn làm em rể ngươi sao? Ngươi còn nói lệnh muội tầm mắt cao, không phải tướng quân không lấy làm chồng. Hiện giờ Nhị lang đã thực sự làm tướng quân, ngươi hối hận đi! Ha ha, tuy nhiên cũng không đến nỗi quá muộn, nếu Nhị lang nguyện ý, lệnh muội cũng thích thì xong thôi. Lệnh muội và Tiểu Man vốn là có tình tỷ muội, cùng nhau thờ một chồng cũng là một chuyện tốt.</w:t>
      </w:r>
    </w:p>
    <w:p>
      <w:pPr>
        <w:pStyle w:val="BodyText"/>
      </w:pPr>
      <w:r>
        <w:t xml:space="preserve">Hai người nửa thật nửa giả nói chuyện, cười híp mắt nhìn Dương Phàm.</w:t>
      </w:r>
    </w:p>
    <w:p>
      <w:pPr>
        <w:pStyle w:val="BodyText"/>
      </w:pPr>
      <w:r>
        <w:t xml:space="preserve">.Tuy Trung Quốc từ xưa đến nay vẫn coi chuyện một chồng một vợ nhiều thiếp là chuyện bình thường, nhưng trên thực tế cũng có trường hợp một chồng nhiều vợ. Trường hợp này, ban đầu, phần lớn là xuất phát từ hôn nhân chính trị mà phải biến báo ra. Tuy nhiên, ở Đường triều phong khí thịnh, không giới hạn cho quyền quý, trong số dân chúng bình dân cũng không phải hiếm gặp.</w:t>
      </w:r>
    </w:p>
    <w:p>
      <w:pPr>
        <w:pStyle w:val="BodyText"/>
      </w:pPr>
      <w:r>
        <w:t xml:space="preserve">Dương Phàm cũng không biết hai người bọn họ chỉ là thuận miệng nói đùa hay có ý thử, chỉ là chỉ một Tiểu Man hắn đã không biết nên sắp xếp thế nào, nào dám ôm thêm món nợ nữa, đành phải cười khổ nói:</w:t>
      </w:r>
    </w:p>
    <w:p>
      <w:pPr>
        <w:pStyle w:val="BodyText"/>
      </w:pPr>
      <w:r>
        <w:t xml:space="preserve">- Hai vị huynh trưởng nói đùa, nói đùa rồi…</w:t>
      </w:r>
    </w:p>
    <w:p>
      <w:pPr>
        <w:pStyle w:val="BodyText"/>
      </w:pPr>
      <w:r>
        <w:t xml:space="preserve">Ngụy Dũng thấy thế, cười ha hả, đứng ra giảng hòa:</w:t>
      </w:r>
    </w:p>
    <w:p>
      <w:pPr>
        <w:pStyle w:val="BodyText"/>
      </w:pPr>
      <w:r>
        <w:t xml:space="preserve">- Tiểu Man cô nương là thiên tử ban hôn, ai có tư cách sánh với nàng chứ? Hai người các ngươi đừng có trêu Nhị lang nữa. Đi đi đi, chúng ta vào nào, ngồi xuống rồi nói sau!</w:t>
      </w:r>
    </w:p>
    <w:p>
      <w:pPr>
        <w:pStyle w:val="BodyText"/>
      </w:pPr>
      <w:r>
        <w:t xml:space="preserve">Dương Phàm nhẹ nhàng thở ra, vội nói:</w:t>
      </w:r>
    </w:p>
    <w:p>
      <w:pPr>
        <w:pStyle w:val="BodyText"/>
      </w:pPr>
      <w:r>
        <w:t xml:space="preserve">- Đúng đúng, mời chư vị vào!</w:t>
      </w:r>
    </w:p>
    <w:p>
      <w:pPr>
        <w:pStyle w:val="Compact"/>
      </w:pPr>
      <w:r>
        <w:t xml:space="preserve">Hắn vừa mới xoay người, đột nhiên có tiếng ngựa hí ở xa xa, mấy người bọn họ đều trong quân ngũ, vừa nghe tiếng vó ngựa gấp gáp cũng biết là chạy về hướng Dương phủ, không khỏi đồng loạt quay đầu lại.</w:t>
      </w:r>
      <w:r>
        <w:br w:type="textWrapping"/>
      </w:r>
      <w:r>
        <w:br w:type="textWrapping"/>
      </w:r>
    </w:p>
    <w:p>
      <w:pPr>
        <w:pStyle w:val="Heading2"/>
      </w:pPr>
      <w:bookmarkStart w:id="321" w:name="chương-299-tiểu-nữu-nữu-u-sầu-xuất-giá"/>
      <w:bookmarkEnd w:id="321"/>
      <w:r>
        <w:t xml:space="preserve">299. Chương 299: Tiểu Nữu Nữu U Sầu Xuất Giá</w:t>
      </w:r>
    </w:p>
    <w:p>
      <w:pPr>
        <w:pStyle w:val="Compact"/>
      </w:pPr>
      <w:r>
        <w:br w:type="textWrapping"/>
      </w:r>
      <w:r>
        <w:br w:type="textWrapping"/>
      </w:r>
      <w:r>
        <w:t xml:space="preserve">Dương Phàm dừng bước, ngoái nhìn về phía đầu ngõ, đối diện bức tường trong ngõ là một dãy bàn tiệc di động, lúc này tuy rằng khách đến chưa đông, nhưng cũng đã đến được một số, số khách mời này tầm tuổi trung niên bên Tu Văn phường nhàn rỗi không có việc làm, đang ngồi bóc trứng, nói chuyện phiếm, thấy đầu ngõ chật cứng, kỵ sĩ nọ cho ngựa đi chậm lại.</w:t>
      </w:r>
    </w:p>
    <w:p>
      <w:pPr>
        <w:pStyle w:val="BodyText"/>
      </w:pPr>
      <w:r>
        <w:t xml:space="preserve">Dương Phàm nhìn kỹ, người ngồi trên ngựa chính là Phụng thường vệ Lang tướng Địch Quang Viễn, con trai của Tể tướng đương triều Địch Nhân Kiệt, ngoại trừ Dã Hô Lợi có chức vị cao như Địch Quang Viễn vẫn đứng yên, còn lại Dương Phàm cùng những người khác đều quay mình đi xuống, tuấn mã vừa đến trước thềm, Dương Phàm liền chắp tay nói:</w:t>
      </w:r>
    </w:p>
    <w:p>
      <w:pPr>
        <w:pStyle w:val="BodyText"/>
      </w:pPr>
      <w:r>
        <w:t xml:space="preserve">-Địch huynh, hà tất phải đi gấp vậy, vẫn còn sớm mà, hay là huynh sợ không kịp uống rượu mừng?</w:t>
      </w:r>
    </w:p>
    <w:p>
      <w:pPr>
        <w:pStyle w:val="BodyText"/>
      </w:pPr>
      <w:r>
        <w:t xml:space="preserve">Địch Quang Viễn xoay mình nhảy xuống ngựa, thần sắc thoáng có chút xấu hổ, ho khan vài tiếng:</w:t>
      </w:r>
    </w:p>
    <w:p>
      <w:pPr>
        <w:pStyle w:val="BodyText"/>
      </w:pPr>
      <w:r>
        <w:t xml:space="preserve">-Nhị lang, Địch mỗ còn ít chuyện phải làm, hôm nay không thể tham gia tiệc mừng của huynh rồi, cho nên…vội chạy tới gặp huynh, chúc mừng trước, nhị lang à, mong đệ thông cảm đừng trách ta.</w:t>
      </w:r>
    </w:p>
    <w:p>
      <w:pPr>
        <w:pStyle w:val="BodyText"/>
      </w:pPr>
      <w:r>
        <w:t xml:space="preserve">-Hả?</w:t>
      </w:r>
    </w:p>
    <w:p>
      <w:pPr>
        <w:pStyle w:val="BodyText"/>
      </w:pPr>
      <w:r>
        <w:t xml:space="preserve">Nguỵ Dũng và bọn Lê Đại Ẩn nhìn nhau, trong lòng chợt hiểu. Dương Phàm gần đây quan hệ ngày càng gần gũi cùng bên Võ thị, cũng đã từng cự tuyệt lời mời của Địch Nhân Kiệt, chuyện này bọn họ vốn cũng có nghe nói. Bọn họ là quân nhân thuần tuý, ai làm hoàng đế, ai là thái tử, những chuyện này căn bản hầu như không quan hệ gì nhiều đến họ, cho nên bọn họ chỉ cần có giao tình với Dương Phàm là được rồi, chuyện khác không cần kiêng kỵ nhiều.</w:t>
      </w:r>
    </w:p>
    <w:p>
      <w:pPr>
        <w:pStyle w:val="BodyText"/>
      </w:pPr>
      <w:r>
        <w:t xml:space="preserve">Mà Địch Quang Viễn thì không được như vậy, tuy gia y một lòng trung thành với Võ Tắc Thiên, thế nhưng lại không có chút thiện cảm nào đối với Võ thị nhất tộc, hai bên như nước sông với nước giếng, không hề qua lại với nhau. Vì thế nếu Dương Phàm đã chọn lựa dựa vào Võ thị nhất tộc, vậy đồng nghĩa với việc cắt đứt quan hệ với Địch Nhân Kiệt, vạch rõ ranh giới, Địch Quang Viễn là con trai Địch Nhân Kiệt, y sao có thể tham dự tiệc cưới của Dương Phàm chứ.</w:t>
      </w:r>
    </w:p>
    <w:p>
      <w:pPr>
        <w:pStyle w:val="BodyText"/>
      </w:pPr>
      <w:r>
        <w:t xml:space="preserve">Địch Quang Viễn vừa lộ ra thần sắc ngại ngùng, mọi người liền nhìn ra được chỗ khó xử của y, Dương Phàm lại càng hiểu rõ hơn hết, Dương Phàm hắn bị một vị trưởng giả mà hắn vô cùng tôn kính hiểu lầm, hắn cảm thấy rất đau lòng, nhưng cũng đành vậy thôi, có một số chuyện không thể nói cho mọi người biết được, huống chi hiện nay khiến Địch Nhân Kiệt ngày càng hiểu lầm hắn, thì hắn mới có thể càng được gia tộc Võ thị tín nhiệm, bí mật này không thể nói ra được.</w:t>
      </w:r>
    </w:p>
    <w:p>
      <w:pPr>
        <w:pStyle w:val="BodyText"/>
      </w:pPr>
      <w:r>
        <w:t xml:space="preserve">Dương Phàm gượng cười, mắt thấy Địch Quang Viễn một tay cầm cương ngựa, dường như muốn nói thêm mấy câu, ngay cả cửa cũng không muốn vào, liền nói:</w:t>
      </w:r>
    </w:p>
    <w:p>
      <w:pPr>
        <w:pStyle w:val="BodyText"/>
      </w:pPr>
      <w:r>
        <w:t xml:space="preserve">-Hôm nay tiểu đệ thành thân, được Địch huynh gác bỏ trăm công ngìn việc đến chúc mừng, tiểu đệ vô cùng cảm kích, huynh có công vụ trên người, tự nhiên phải lấy quốc sự làm trọng, tiểu đệ nào dám trách móc.</w:t>
      </w:r>
    </w:p>
    <w:p>
      <w:pPr>
        <w:pStyle w:val="BodyText"/>
      </w:pPr>
      <w:r>
        <w:t xml:space="preserve">Đich Quang Viễn thẹn toát mồ hôi, vội thò tay vào trong ngực, rút ta một cuộn tranh, nói với Dương Phàm:</w:t>
      </w:r>
    </w:p>
    <w:p>
      <w:pPr>
        <w:pStyle w:val="BodyText"/>
      </w:pPr>
      <w:r>
        <w:t xml:space="preserve">-Gia phụ nghe nói đệ sắp thành thân, đặc biệt tự tay vẽ bức tranh này làm lễ vật chúc hỷ, mong Nhị Lang nhận lấy đừng chê.</w:t>
      </w:r>
    </w:p>
    <w:p>
      <w:pPr>
        <w:pStyle w:val="BodyText"/>
      </w:pPr>
      <w:r>
        <w:t xml:space="preserve">Địch Nhân Kiệt xuất thân trong nhà làm quan, tài hoa hơn người, văn võ song toàn, đương thời vinh dự được gọi là “Hà khúc chi minh châu, Đông nam chi di bảo”, đối với những thú vui phong lưu cao nhã như ngâm thơ tác phú, vẽ tranh gảy đàn của giới sĩ tử cũng rất có sở trường, nhưng ngoại trừ những lúc thỉnh thoảng tham dự yến hội trong cung, phụng lệnh thánh thượng làm thơ mà nói, thì Địch Nhân Kiệt rất ít khi làm thơ, vẽ tranh lại càng chưa từng nghe nói qua.</w:t>
      </w:r>
    </w:p>
    <w:p>
      <w:pPr>
        <w:pStyle w:val="BodyText"/>
      </w:pPr>
      <w:r>
        <w:t xml:space="preserve">Lúc này lại nghe nói vì chúc mừng tân hôn, Địch tể tướng đặc biệt cố ý vẽ tranh tặng hắn, thật khiến bọn Nguỵ Dũng kinh hãi pha lẫn hâm mộ, đó là lễ vật của tể tướng đương triều, do chính tay Địch tể tướng vẽ tặng, phần tâm ý này, dù có đổ ra bao nhiêu gia tài cũng mua không nổi đâu nha, từ đó có thể thấy được, lời đồn đại hình như không chính xác, Địch tể tướng không hề ghét bỏ Dương Phàm.</w:t>
      </w:r>
    </w:p>
    <w:p>
      <w:pPr>
        <w:pStyle w:val="BodyText"/>
      </w:pPr>
      <w:r>
        <w:t xml:space="preserve">Lã Ngạn cùng Cao Sơ vội vàng tiến tới, phụ Dương Phàm mở tranh, bức tranh từ từ mở ra, mọi người chớp mắt nhìn sang thì thấy đó là một bức tranh ngang, dài chừng năm xích (dài gần 2m), tranh vẽ “Tuế hàn tam hữu”, gồm một cây tùng, một bụi trúc và một gốc mai, nét vẽ thành thục lão luyện, nông sâu đậm nhạt thập phần hoàn mỹ.</w:t>
      </w:r>
    </w:p>
    <w:p>
      <w:pPr>
        <w:pStyle w:val="BodyText"/>
      </w:pPr>
      <w:r>
        <w:t xml:space="preserve">Quang Viễn mỉm cười hỏi:</w:t>
      </w:r>
    </w:p>
    <w:p>
      <w:pPr>
        <w:pStyle w:val="BodyText"/>
      </w:pPr>
      <w:r>
        <w:t xml:space="preserve">-Nhị lang hẳn biết được ngụ ý của gia phụ chứ?</w:t>
      </w:r>
    </w:p>
    <w:p>
      <w:pPr>
        <w:pStyle w:val="BodyText"/>
      </w:pPr>
      <w:r>
        <w:t xml:space="preserve">Dương Phàm chớp chớp mắt một hồi như nghĩ ra, đáp:</w:t>
      </w:r>
    </w:p>
    <w:p>
      <w:pPr>
        <w:pStyle w:val="BodyText"/>
      </w:pPr>
      <w:r>
        <w:t xml:space="preserve">- Tùng bách trường thanh (tùng bách xanh mãi), đại ý trường thọ, lục trúc sinh duẩn (tre xanh trồi măng), hồng mai kết tử (kết hạt), đại ý sinh con, có cháu. Ha ha, ý nghĩa là đa phúc đa thọ, đa tử đa tôn. Mỹ ý của tướng gia, Dương mỗ vô cùng cảm kích, bức tranh này ta nhất định sẽ giữ gìn cẩn thận.</w:t>
      </w:r>
    </w:p>
    <w:p>
      <w:pPr>
        <w:pStyle w:val="BodyText"/>
      </w:pPr>
      <w:r>
        <w:t xml:space="preserve">Duẩn(măng): tiếng Hán có âm đọc giống chữ “tôn”, nghĩa là cháu.</w:t>
      </w:r>
    </w:p>
    <w:p>
      <w:pPr>
        <w:pStyle w:val="BodyText"/>
      </w:pPr>
      <w:r>
        <w:t xml:space="preserve">Địch Quang Viễn thấy Dương Phàm hắn có ý né tránh ý nghĩa chân thật của lễ vật, chỉ đành cười khổ một tiếng, nói:</w:t>
      </w:r>
    </w:p>
    <w:p>
      <w:pPr>
        <w:pStyle w:val="BodyText"/>
      </w:pPr>
      <w:r>
        <w:t xml:space="preserve">-Đại hôn lễ của Nhị Lang, ta cũng không có gì xứng đáng để tặng, ta chỉ giỏi săn bắn, trong nhà có nuôi mấy con tuấn mã, con tuấn mã này, nhị lang cũng đã từng cưỡi qua, nhớ không?</w:t>
      </w:r>
    </w:p>
    <w:p>
      <w:pPr>
        <w:pStyle w:val="BodyText"/>
      </w:pPr>
      <w:r>
        <w:t xml:space="preserve">-Ta thật có cưỡi qua ư?</w:t>
      </w:r>
    </w:p>
    <w:p>
      <w:pPr>
        <w:pStyle w:val="BodyText"/>
      </w:pPr>
      <w:r>
        <w:t xml:space="preserve">Dương Phàm nhíu mày suy nghĩ, lập tức nhớ ra, hắn cũng không thật sự nhớ ra con ngựa này, nhưng hắn có một lần cưỡi qua ngựa của Địch gia, lần đó lão tam Địch gia là Địch Quang Chiêu vì lợi mờ mắt, để đuổi theo dPhó Du Nghệ đến cửa cung ủng hộ lên ngôi, Dương Phàm đã cùng Địch Quang Viễn, cưỡi khoái mã của Địch gia đuổi theo tới Ngọ môn, trói hắn đem về.</w:t>
      </w:r>
    </w:p>
    <w:p>
      <w:pPr>
        <w:pStyle w:val="BodyText"/>
      </w:pPr>
      <w:r>
        <w:t xml:space="preserve">Dương Phàm nhớ ra:</w:t>
      </w:r>
    </w:p>
    <w:p>
      <w:pPr>
        <w:pStyle w:val="BodyText"/>
      </w:pPr>
      <w:r>
        <w:t xml:space="preserve">-A, chẳng phải là con ngựa này sao.</w:t>
      </w:r>
    </w:p>
    <w:p>
      <w:pPr>
        <w:pStyle w:val="BodyText"/>
      </w:pPr>
      <w:r>
        <w:t xml:space="preserve">Địch Quang Viễn như có thâm ý đáp:</w:t>
      </w:r>
    </w:p>
    <w:p>
      <w:pPr>
        <w:pStyle w:val="BodyText"/>
      </w:pPr>
      <w:r>
        <w:t xml:space="preserve">-Không sai, chính là con ngựa này! Lúc đó may có Nhị Lang cưỡi nó, kịp thời đuổi theo mới giúp được tam đệ ta thoát khỏi bùn nhơ, tránh cho suốt đời ôm hận. Thường nghe rằng: “Tuấn mã tặng tráng sĩ, bảo kiếm theo anh hùng”, hôm nay ta đem tuấn mã tặng nhị đệ, xem như là một phần lễ vật mừng ngày nhị đệ thành thân. Địch mỗ có việc gấp phải đi, không thê nán lại lâu, chia tay ở đây vậy.</w:t>
      </w:r>
    </w:p>
    <w:p>
      <w:pPr>
        <w:pStyle w:val="BodyText"/>
      </w:pPr>
      <w:r>
        <w:t xml:space="preserve">Địch Quang Viễn nói xong, hướng Dương Phàm và mấy vị đồng liêu trong quân, chắp tay cáo từ, đi về phía đầu hẻm. Dương Phàm chầm chậm bước tới hai bước, nhẹ nhàng vuốt ve bờm ngựa, mắt dõi theo bong Địch Quang Viễn, âm thầm thở dài: “Địch huynh, lại khiến huynh khổ tâm vì đệ rồi”</w:t>
      </w:r>
    </w:p>
    <w:p>
      <w:pPr>
        <w:pStyle w:val="BodyText"/>
      </w:pPr>
      <w:r>
        <w:t xml:space="preserve">※※※※※※ ※※※※※※ ※※※※※※ ※※※※※※</w:t>
      </w:r>
    </w:p>
    <w:p>
      <w:pPr>
        <w:pStyle w:val="BodyText"/>
      </w:pPr>
      <w:r>
        <w:t xml:space="preserve">Qua giờ Ngọ, khách tới Dương phủ chúc mừng càng ngày càng nhiều, hai nha hoàn Đào Mai và tam tỷ hết chạy vào rồi lại chạy ra, chạy tối mặt, đến nỗi đầu tóc rối tung, mồ hôi nhễ nhại, tuy vậy cả hai đều cảm thấy hết sức vui mừng, Dương phủ hôm nay có biết bao nhiêu khách mời có tiếng tăm, có địa vị đến chúc mừng, khiến hai nàng cũng cảm thấy được vinh dự lây.</w:t>
      </w:r>
    </w:p>
    <w:p>
      <w:pPr>
        <w:pStyle w:val="BodyText"/>
      </w:pPr>
      <w:r>
        <w:t xml:space="preserve">Hơn một giờ đồng hồ nữa trôi qua, con trai của Tiết Nhơn Quý, Hữu vũ lâm Trung lang tướng Tiết Nột và Bắc môn Túc vệ Trung lang tướng Lý Trạm, con trai của tiền tể tướng Lý Nghĩa Phủ cũng đến, một số tướng lĩnh cấm quân đã từng thi đá cầu với Dương Phàm, ngoại trư Tà Sắt La hiện đang ở Trường An, chưa từng vào kinh, Địch Quang Viễn đến rồi đi liền, thì chỉ có Tả kiêu vệ quả Nghị đô uý Vương Đồng Giảo là chưa tới.</w:t>
      </w:r>
    </w:p>
    <w:p>
      <w:pPr>
        <w:pStyle w:val="BodyText"/>
      </w:pPr>
      <w:r>
        <w:t xml:space="preserve">Vương Đồng Giảo là chi trưởng thuộc gia tộc Thái Nguyên Vương Thị, trong Ngũ tính thất gia, Dương Phàm vì đã có quan hệ gần gũi với Võ thị, thì hắn nhất định không muốn đến mừng, đối với việc này, Dương Phàm sớm đã có tâm lý chuẩn bị</w:t>
      </w:r>
    </w:p>
    <w:p>
      <w:pPr>
        <w:pStyle w:val="BodyText"/>
      </w:pPr>
      <w:r>
        <w:t xml:space="preserve">Ngũ tính (họ) thất gia (còn được gọi là Ngũ tính thất vọng):</w:t>
      </w:r>
    </w:p>
    <w:p>
      <w:pPr>
        <w:pStyle w:val="BodyText"/>
      </w:pPr>
      <w:r>
        <w:t xml:space="preserve">Thời Tuỳ Đường, là một xã hội đề cao danh vọng, những thế gia đại tộc trong xã hội lúc bấy giờ đều có uy vọng và địa vị rất cao. Trong số những thế gia đại tộc đó, có năm chi được xem là cao quý nhất, gồm: Bác Lăng Thôi thị, Thanh Hà Thôi thị, Phạm Dương Lư thị, Lũng Tây Lý thị, Triệu Quận Lý thị, Huỳnh Dương Trịnh thị và Thái Nguyên Vương thị. Trong đó họ Thôi và họ Lý là có danh vọng lớn nhất.</w:t>
      </w:r>
    </w:p>
    <w:p>
      <w:pPr>
        <w:pStyle w:val="BodyText"/>
      </w:pPr>
      <w:r>
        <w:t xml:space="preserve">Tân nương còn chưa đến, rượu mừng vẫn chưa được khui ra, trên bàn tiệc bấy giờ chỉ bày quả khô (nho, xí muội, hồng…), nước quả, sữa, thức uống…, mọi người ngồi xuống chuyện trò, cưới nói hi hi ha ha, huyên náo vô cùng.</w:t>
      </w:r>
    </w:p>
    <w:p>
      <w:pPr>
        <w:pStyle w:val="BodyText"/>
      </w:pPr>
      <w:r>
        <w:t xml:space="preserve">Khi mặt trời chuyển dần sang Tây, Mã Kiều cũng Sở Cuồng Ca dẫn theo vài người, tay cầm ít nước trái cây, qua khô và bao lì xì đi chuẩn bị, nhìn thấy đám phường đinh canh cổng trở về, người tới nha môn lo giấy thông hành ban đêm cũng đã quay lại, Dương Phàm lúc bấy giờ mới hướng đến khách mời nói vài lời tạ lỗi, rồi cho goi Sở Cuồng Ca đến thay hắn tiếp đãi quan khách, bản thân thì cùng với Mã Kiều và người bên Tu Văn phường đi rước dâu.</w:t>
      </w:r>
    </w:p>
    <w:p>
      <w:pPr>
        <w:pStyle w:val="BodyText"/>
      </w:pPr>
      <w:r>
        <w:t xml:space="preserve">Bọn Lã Ngạn và Cao Sơ ưa thích náo nhiệt, cũng ồn ào đòi theo, Dã Hô Lợi, Tiết Nột, Lý Trạm dù sao cũng đã đến tuổi nhi lập (có con), trầm tĩnh hơn, thấy hai người bọn hắn hưng phấn như vậy thì cũng không ngăn cản, cười cười nhìn theo bọn họ chạy theo đoàn rước dâu.</w:t>
      </w:r>
    </w:p>
    <w:p>
      <w:pPr>
        <w:pStyle w:val="BodyText"/>
      </w:pPr>
      <w:r>
        <w:t xml:space="preserve">Nhà của mẫu thân Thượng Quan Uyển Nhi tạm thời sử dụng để họ nhà gái bên Tiểu Man đón khách.</w:t>
      </w:r>
    </w:p>
    <w:p>
      <w:pPr>
        <w:pStyle w:val="BodyText"/>
      </w:pPr>
      <w:r>
        <w:t xml:space="preserve">Tiểu Man trong kinh thành cũng có một ít sản nghiệp, nhưng lại không có chỗ ở riêng, hoàng cung đại nội thì không thể dùng để làm nhà của tân nương được, cần phải tìm chỗ ở bên ngoài để làm nơi tiếp phái đoàn của tân lang, chính vì vậy Thượng Cung Uyển Nhi mới sắp đặt tại nhà mẹ nàng.</w:t>
      </w:r>
    </w:p>
    <w:p>
      <w:pPr>
        <w:pStyle w:val="BodyText"/>
      </w:pPr>
      <w:r>
        <w:t xml:space="preserve">Mẫu thân của Thượng Quan Uyển Nhi là phu nhân của Trịnh thị gia tộc, bản thân nàng từ khi lọt vào mắt xanh của Võ Tắc Thiên, được ưu ái đề bạt, trọng dụng, mẹ sang nhờ con gái, vì vậy mà thoát khỏi cảnh làm nữ tì trong cung, Uyển Nhi lại sắp xếp cho bà một chỗ ở sang trọng tại Tích Thiện phường, Trịnh phu nhân thường sống trong phủ đệ, bình thường ít khi ra ngoài, cuộc sống vô cùng bình dị.</w:t>
      </w:r>
    </w:p>
    <w:p>
      <w:pPr>
        <w:pStyle w:val="BodyText"/>
      </w:pPr>
      <w:r>
        <w:t xml:space="preserve">Uyển Nhi đem nhà mình sắp xếp thành nơi Tiểu Man xuất giá, kỳ thực cũng là rất khổ tâm, người mình yêu thương cưới vợ, tân nương lại không phải là mình, không những thế nàng còn phải vì tân nương mà chuẩn bị hôn sự, tâm tình này làm sao mà chịu đựng nổi chứ. Hôm nay chứng kiến Tiểu Man xuất giá, nhìn theo kiệu hoa rời đi, nàng chỉ còn biết thầm tự an ủi bản thân.</w:t>
      </w:r>
    </w:p>
    <w:p>
      <w:pPr>
        <w:pStyle w:val="BodyText"/>
      </w:pPr>
      <w:r>
        <w:t xml:space="preserve">Giờ phút này, Trịnh phủ bình thường vố yên tĩnh cũng nhiệt náo hẳn lên, Cao Oánh, Lan Ích Thanh cùng một đám Khuê Các tỉ muội chơi thân với Tiểu Man, hôm nay đều xin nghỉ để đến Trịnh phủ tiễn Tiểu Man, cả đám nữ tử xinh đẹp, cười nói huyên náo, nhộn nhịp, có thể tưởng tượng ra được khắp nơi trong Trịnh phủ lúc đó nhiệt náo, vui vẻ như thế nào.</w:t>
      </w:r>
    </w:p>
    <w:p>
      <w:pPr>
        <w:pStyle w:val="BodyText"/>
      </w:pPr>
      <w:r>
        <w:t xml:space="preserve">Tiểu Man đang trong căn khuê phòng tạm thời của nàng, phụ trách trang điểm cho nàng là hai vị cung nữ già, nghe nói những cung nữ phụ trách việc trang điểm, sửa soạn cho hoàng thượng, thái tử và thái tử phi khi xuất hiện trong những dịp long trọng, những cung nữ này gọi là tư y nữ quan, những tư y nữ quan này đều do một tay họ huấn luyện.</w:t>
      </w:r>
    </w:p>
    <w:p>
      <w:pPr>
        <w:pStyle w:val="BodyText"/>
      </w:pPr>
      <w:r>
        <w:t xml:space="preserve">Trước mặt hai vị nữ quan đức cao vọng trọng này, Tiểu Man ngoại trừ để mặc họ làm gi thì làm chứ còn biết làm gì hơn? Tiểu Man bắt đầu trang điểm từ lúc sáng sớm, ăn sáng cũng qua loa, ăn xong chẳng bao lâu thì lại bị hai vị lão nữ quan này chỉ huy bảy tám cung nga đem nàng lột sạch quẳng vào bồn nước nóng hổi này.</w:t>
      </w:r>
    </w:p>
    <w:p>
      <w:pPr>
        <w:pStyle w:val="BodyText"/>
      </w:pPr>
      <w:r>
        <w:t xml:space="preserve">Thùng nước thay tới thay lui mười mấy lần, một mạch tắm từ sang sớm cho tới giữa trưa, các loại thuốc tắm bí mật trong cung đình cũng thay hơn chục thứ, khi Tiểu Man từ trong thùng bước ra thì đã sạch sẽ như quà trứng gà vừa mới lột vỏ, toàn thân ửng hồng như tôm hấp, dù biết rằng Tiểu Man rất khoẻ, giờ đây cũng phải có người dìu mới bước đi nổi.</w:t>
      </w:r>
    </w:p>
    <w:p>
      <w:pPr>
        <w:pStyle w:val="BodyText"/>
      </w:pPr>
      <w:r>
        <w:t xml:space="preserve">Thật đáng thương cho Tiểu Man, bị tra tấn liên tục, đến nổi cơm cũng nuốt không vô, buổi trưa chỉ húp được miếng cháo, lại phải bắt đầu chịu đựng một đợt tra tấn nữa. Nàng ngồi trên cẩm đôn trọn vẹn mất một buổi trưa, dưới sự chỉ huy luân phiên của hai vị nữ quan, tóc nàng cứ hết bới lên, rồi lại tẻ ra, cứ thế tạo hình, cho đến lúc hai vị lão nữ quan cảm thấy hài lòng mới thôi.</w:t>
      </w:r>
    </w:p>
    <w:p>
      <w:pPr>
        <w:pStyle w:val="BodyText"/>
      </w:pPr>
      <w:r>
        <w:t xml:space="preserve">Da đầu của Tiểu Man bị thít rất chặt, có cảm tưởng như hai hang chân mày của nàng cũng vì thế mà lên đến gần trán, cả da mặt cũng bị kéo căng, muốn cười cũng khó.</w:t>
      </w:r>
    </w:p>
    <w:p>
      <w:pPr>
        <w:pStyle w:val="BodyText"/>
      </w:pPr>
      <w:r>
        <w:t xml:space="preserve">Tiểu Man lần này số khổ rồi, nàng vốn thiên sinh lệ chất, bình thường lại hay trang điểm giả nam, nên rất hiếm khi tô son trét phấn lên mặt, bây giờ trên bàn bày cả đống các loại đồ trang điểm, rất nhiều thứ mà nàng chưa từng thấy qua bao giờ, càng không nói tới công dụng của những thứ đó.</w:t>
      </w:r>
    </w:p>
    <w:p>
      <w:pPr>
        <w:pStyle w:val="BodyText"/>
      </w:pPr>
      <w:r>
        <w:t xml:space="preserve">Mãi đến khi hai nữ quan gục gặc đầu hài lòng, không còn bắt bẻ gì được nữa, Tiểu Man mới không còn bị tra tấn nữa, lúc này, bốn vị cung nga theo lệnh hai vị lão nữ quan, thay áo cưới và trâm cài cho nàng.</w:t>
      </w:r>
    </w:p>
    <w:p>
      <w:pPr>
        <w:pStyle w:val="BodyText"/>
      </w:pPr>
      <w:r>
        <w:t xml:space="preserve">Một bộ trâm thoa, váy tay lớn màu xanh đậm tổng cộng mười hai lớp, được mặc lên người Tiểu Man, nếu không có sự trợ giúp của bơn cung nga, bản thân Tiểu Mạn không cách nào mặc vào được, vậy còn chưa hết, ngoài cùng Tiêu Man còn phỉa khoác thêm một cái áo tay dài màu xanh, eo thắt một dải lụa hợp hoan màu đỏ, xong xuôi mới đưa nàng trình diện trước mặt hai nữ quan.</w:t>
      </w:r>
    </w:p>
    <w:p>
      <w:pPr>
        <w:pStyle w:val="BodyText"/>
      </w:pPr>
      <w:r>
        <w:t xml:space="preserve">Hai nữ quan sánh vai ngồi trên giường, rất không vừa ý, lắc đầu nói:</w:t>
      </w:r>
    </w:p>
    <w:p>
      <w:pPr>
        <w:pStyle w:val="BodyText"/>
      </w:pPr>
      <w:r>
        <w:t xml:space="preserve">-Không được, không đủ nghiêm chỉnh, cởi hết ra, làm lại từ đầu.</w:t>
      </w:r>
    </w:p>
    <w:p>
      <w:pPr>
        <w:pStyle w:val="BodyText"/>
      </w:pPr>
      <w:r>
        <w:t xml:space="preserve">Tiểu Man vừa nghe xong, nước mắt chực rơi, chưa bao giờ lại mong muốn Dương Phàm đến với nàng ngay như bây giờ, cưỡi bạch mã, cứu nàng thoát khỏi biển lửa…</w:t>
      </w:r>
    </w:p>
    <w:p>
      <w:pPr>
        <w:pStyle w:val="BodyText"/>
      </w:pPr>
      <w:r>
        <w:t xml:space="preserve">Suốt một ngày gây sức ép hai vị nữ quan cũng mệt muốn chết rồi, thấy cách ăn mặc của tân nương tử cuối cùng cũng đạt đến yêu cầu của các bà, hai nữ quan cẩn thận tỉ mỉ lúc này mới thở phào nhẹ nhõm, cho người dìu đỡ đến sau mái hiên nghỉ ngơi.</w:t>
      </w:r>
    </w:p>
    <w:p>
      <w:pPr>
        <w:pStyle w:val="BodyText"/>
      </w:pPr>
      <w:r>
        <w:t xml:space="preserve">Tiểu Man buồn bực trong phòng cả ngày như được đại xá, vội vàng năn nỉ cung nga ở bên cạnh:</w:t>
      </w:r>
    </w:p>
    <w:p>
      <w:pPr>
        <w:pStyle w:val="BodyText"/>
      </w:pPr>
      <w:r>
        <w:t xml:space="preserve">- Để ta đến trong viện hít thở không khí đi, sắp buồn đến chết rồi đây này.</w:t>
      </w:r>
    </w:p>
    <w:p>
      <w:pPr>
        <w:pStyle w:val="BodyText"/>
      </w:pPr>
      <w:r>
        <w:t xml:space="preserve">Mấy vị cung nga này đều biết nàng, nghe giọng điệu đáng thương của nàng, không khỏi khó xử nói:</w:t>
      </w:r>
    </w:p>
    <w:p>
      <w:pPr>
        <w:pStyle w:val="BodyText"/>
      </w:pPr>
      <w:r>
        <w:t xml:space="preserve">- Đô Úy, cô vừa mới mặc y phục trang điểm xong, nếu chẳng may rối loạn, hai vị bà bà kia mà thấy thể nào cũng trách móc chúng ta. Dù sao thấy thời gian cũng sắp đến rồi, Đô Uý cố gắng chờ một chút nhé?</w:t>
      </w:r>
    </w:p>
    <w:p>
      <w:pPr>
        <w:pStyle w:val="BodyText"/>
      </w:pPr>
      <w:r>
        <w:t xml:space="preserve">Tiểu Man vẻ đau khổ nói:</w:t>
      </w:r>
    </w:p>
    <w:p>
      <w:pPr>
        <w:pStyle w:val="BodyText"/>
      </w:pPr>
      <w:r>
        <w:t xml:space="preserve">- Còn phải đợi ư, ta thật sự là buồn đến không thở nổi rồi. Ta ra hành lang đứng một chút, tuyệt đối sẽ không đi lung tung, có được không?</w:t>
      </w:r>
    </w:p>
    <w:p>
      <w:pPr>
        <w:pStyle w:val="BodyText"/>
      </w:pPr>
      <w:r>
        <w:t xml:space="preserve">Vài tiểu cung nga thương lượng một chút rồi miễn cưỡng gật đầu. Tiểu Man lập tức vui mừng đứng lên làm vài cung nga hoảng sợ vội vàng nhắc nhở:</w:t>
      </w:r>
    </w:p>
    <w:p>
      <w:pPr>
        <w:pStyle w:val="BodyText"/>
      </w:pPr>
      <w:r>
        <w:t xml:space="preserve">- Đô Úy, từ từ, đi từ từ một chút, nhưng làm trang phục rối loạn.</w:t>
      </w:r>
    </w:p>
    <w:p>
      <w:pPr>
        <w:pStyle w:val="Compact"/>
      </w:pPr>
      <w:r>
        <w:t xml:space="preserve">Bởi vậy, Tạ Mộc Văn ngẩng đầu, ưỡn ngực mắt không chớp đỡ lấy đầu đầy châu ngọc chậm rãi kéo mở cửa phòng, chầm chậm đi ra ngoài.</w:t>
      </w:r>
      <w:r>
        <w:br w:type="textWrapping"/>
      </w:r>
      <w:r>
        <w:br w:type="textWrapping"/>
      </w:r>
    </w:p>
    <w:p>
      <w:pPr>
        <w:pStyle w:val="Heading2"/>
      </w:pPr>
      <w:bookmarkStart w:id="322" w:name="chương-300-do-dự-kết-tóc"/>
      <w:bookmarkEnd w:id="322"/>
      <w:r>
        <w:t xml:space="preserve">300. Chương 300: Do Dự Kết Tóc</w:t>
      </w:r>
    </w:p>
    <w:p>
      <w:pPr>
        <w:pStyle w:val="Compact"/>
      </w:pPr>
      <w:r>
        <w:br w:type="textWrapping"/>
      </w:r>
      <w:r>
        <w:br w:type="textWrapping"/>
      </w:r>
      <w:r>
        <w:t xml:space="preserve">- A.....! Tiểu Man tỷ ra ngoài rồi!</w:t>
      </w:r>
    </w:p>
    <w:p>
      <w:pPr>
        <w:pStyle w:val="BodyText"/>
      </w:pPr>
      <w:r>
        <w:t xml:space="preserve">- Tiểu Man ra ngoài? Đâu? Đâu?</w:t>
      </w:r>
    </w:p>
    <w:p>
      <w:pPr>
        <w:pStyle w:val="BodyText"/>
      </w:pPr>
      <w:r>
        <w:t xml:space="preserve">Các tỷ muội khuê trung tới chúc mừng Tiểu Man xuất giá nhưng vẫn không cơ hội nhìn thấy nàng liền xông tới, thấy Tiểu Man đứng ở dưới hành lang thì các nàng đều sợ ngây người. Thấy vẻ mặt đó của các nàng, Tiểu Man không khỏi bắt thấp thỏm không yên, giơ tay sờ sờ hai má, rồi lại sợ hỏng phấn trang điểm, đành phải sợ hãi hỏi han:</w:t>
      </w:r>
    </w:p>
    <w:p>
      <w:pPr>
        <w:pStyle w:val="BodyText"/>
      </w:pPr>
      <w:r>
        <w:t xml:space="preserve">- Làm sao vậy?</w:t>
      </w:r>
    </w:p>
    <w:p>
      <w:pPr>
        <w:pStyle w:val="BodyText"/>
      </w:pPr>
      <w:r>
        <w:t xml:space="preserve">- Trời ơi! Tiểu yêu tinh mê người này là Tiểu Man muội tử thật sao?</w:t>
      </w:r>
    </w:p>
    <w:p>
      <w:pPr>
        <w:pStyle w:val="BodyText"/>
      </w:pPr>
      <w:r>
        <w:t xml:space="preserve">- A, ta đang nghĩ không biết nên nói thế nào mới đúng, đúng vậy, chính là mê người đến chết! Thật là đẹp hại nước hại dân, thật là vô nhân đạo mà....Tiểu Man sao có thể...có thể xinh đẹp đến như vậy chứ?</w:t>
      </w:r>
    </w:p>
    <w:p>
      <w:pPr>
        <w:pStyle w:val="BodyText"/>
      </w:pPr>
      <w:r>
        <w:t xml:space="preserve">Lan Ích Thanh hai mắt đỏ lên, nắm chặt tay Cao Oánh, khuôn mặt nhỏ nhắn kích động đỏ bừng, liên thanh nói:</w:t>
      </w:r>
    </w:p>
    <w:p>
      <w:pPr>
        <w:pStyle w:val="BodyText"/>
      </w:pPr>
      <w:r>
        <w:t xml:space="preserve">- Tân nương tử thật đẹp! Thật là xinh đẹp! Oánh tỷ, ta muốn lập gia đình, ta muốn làm tân nương tử!</w:t>
      </w:r>
    </w:p>
    <w:p>
      <w:pPr>
        <w:pStyle w:val="BodyText"/>
      </w:pPr>
      <w:r>
        <w:t xml:space="preserve">Cao Oánh tức giận lườm nàng, giơ tay chỉ vào mũi nàng, hừ lạnh nói:</w:t>
      </w:r>
    </w:p>
    <w:p>
      <w:pPr>
        <w:pStyle w:val="BodyText"/>
      </w:pPr>
      <w:r>
        <w:t xml:space="preserve">- Ngươi tỉnh lại đi, đợi tỷ tỷ gả trước rồi hẵng nói sau.</w:t>
      </w:r>
    </w:p>
    <w:p>
      <w:pPr>
        <w:pStyle w:val="BodyText"/>
      </w:pPr>
      <w:r>
        <w:t xml:space="preserve">- Thật sự rất đẹp sao?</w:t>
      </w:r>
    </w:p>
    <w:p>
      <w:pPr>
        <w:pStyle w:val="BodyText"/>
      </w:pPr>
      <w:r>
        <w:t xml:space="preserve">Tiểu Man yên tâm cười tươi, giơ tay lại muốn sờ vào khuôn mặt, nhưng rồi lại buông xuống, đảo mắt thấy trong tay Cao Oánh và mọi người đều cầm một cây gậy cao hơn người, bên ngoài bọc lụa đỏ, không khỏi ngạc nhiên hỏi:</w:t>
      </w:r>
    </w:p>
    <w:p>
      <w:pPr>
        <w:pStyle w:val="BodyText"/>
      </w:pPr>
      <w:r>
        <w:t xml:space="preserve">- Các ngươi cầm gậy làm gì vậy?</w:t>
      </w:r>
    </w:p>
    <w:p>
      <w:pPr>
        <w:pStyle w:val="BodyText"/>
      </w:pPr>
      <w:r>
        <w:t xml:space="preserve">Cao Oánh đảo mắt, cướp lời nói:</w:t>
      </w:r>
    </w:p>
    <w:p>
      <w:pPr>
        <w:pStyle w:val="BodyText"/>
      </w:pPr>
      <w:r>
        <w:t xml:space="preserve">- Ngươi không biết gì sao? Đây chính là lễ phải làm cho đêm tân hôn, gọi là “Hạ tế”, cũng gọi là “Chướng xa” đợi tân lang tới, chúng ta sẽ đánh côn xuống đập cho mặt mũi hắn bầm dập, phủ đầu uy thế của hắn, để tránh sau này hắn khỏi bắt nạt ngươi.</w:t>
      </w:r>
    </w:p>
    <w:p>
      <w:pPr>
        <w:pStyle w:val="BodyText"/>
      </w:pPr>
      <w:r>
        <w:t xml:space="preserve">Tiểu Man tuy rằng trong lòng vẫn có chút mâu thuẫn, không muốn gả nhưng lệnh thiên tử, mà nàng chưa bao giờ từng nghĩ sẽ kháng lại. Mà Dương Phàm là người đàn ông duy nhất nàng thích thật lòng sau a huynh của nàng, nàng cũng nghĩ ra được lý do không lấy chồng, loại tâm tính phức tạ này thật sự là khó có thể nói nên lời.</w:t>
      </w:r>
    </w:p>
    <w:p>
      <w:pPr>
        <w:pStyle w:val="BodyText"/>
      </w:pPr>
      <w:r>
        <w:t xml:space="preserve">Lúc này nghe Cao Oánh nói vậy, Tiểu Man hoảng sợ, nảy sinh sự quan tâm tới Dương Phàm, vội thất thanh kêu to:</w:t>
      </w:r>
    </w:p>
    <w:p>
      <w:pPr>
        <w:pStyle w:val="BodyText"/>
      </w:pPr>
      <w:r>
        <w:t xml:space="preserve">- Cái gì? Nào có đạo lý như vậy, các ngươi...các ngươi sao thể làm thế được?</w:t>
      </w:r>
    </w:p>
    <w:p>
      <w:pPr>
        <w:pStyle w:val="BodyText"/>
      </w:pPr>
      <w:r>
        <w:t xml:space="preserve">Nang biết bản lĩnh của những nữ vệ mô này, có lẽ võ công Dương Phàm cao cường, nhưng nếu đây là lễ tân hôn, chắc chắn hắn sẽ không phản kháng dù hắn có thể phản kháng. Đối mặt với một đám cọp cái thân thủ cao minh trước mặt, đừng nói mặt mũi bầm dập, hắn bảo vệ được cái mạng cũng là đỡ lắm rồi, Nữu Nữu thật sự là sốt ruột.</w:t>
      </w:r>
    </w:p>
    <w:p>
      <w:pPr>
        <w:pStyle w:val="BodyText"/>
      </w:pPr>
      <w:r>
        <w:t xml:space="preserve">Chúng nữ vệ thấy bộ dạng nàng nôn nóng như thế, không khỏi vui vẻ cười ha ha:</w:t>
      </w:r>
    </w:p>
    <w:p>
      <w:pPr>
        <w:pStyle w:val="BodyText"/>
      </w:pPr>
      <w:r>
        <w:t xml:space="preserve">- Ha ha, các tỷ muội nhìn xem, Tiểu Man chúng ta chưa gả đi mà đã lau lòng cho nam nhân rồi.</w:t>
      </w:r>
    </w:p>
    <w:p>
      <w:pPr>
        <w:pStyle w:val="BodyText"/>
      </w:pPr>
      <w:r>
        <w:t xml:space="preserve">Tiểu Man mặt đỏ bừng, dậm chân nói:</w:t>
      </w:r>
    </w:p>
    <w:p>
      <w:pPr>
        <w:pStyle w:val="BodyText"/>
      </w:pPr>
      <w:r>
        <w:t xml:space="preserve">- Không được! Ta không cho các ngươi đối xử với Nhị Lang như vậy! Ngươi...các ngươi mà làm thế, ta mà giận lên sau này không để ý tới các ngươi nữa.</w:t>
      </w:r>
    </w:p>
    <w:p>
      <w:pPr>
        <w:pStyle w:val="BodyText"/>
      </w:pPr>
      <w:r>
        <w:t xml:space="preserve">Chúng nữ vệ cười đến mỏi miệng, có người nói:</w:t>
      </w:r>
    </w:p>
    <w:p>
      <w:pPr>
        <w:pStyle w:val="BodyText"/>
      </w:pPr>
      <w:r>
        <w:t xml:space="preserve">- Xem đi xem đi, con gái gả ra ngoài rồi, tỷ muội tốt của chúng ta vì lang quân tốt của cô ấy mà không muốn chúng ta nữa.</w:t>
      </w:r>
    </w:p>
    <w:p>
      <w:pPr>
        <w:pStyle w:val="BodyText"/>
      </w:pPr>
      <w:r>
        <w:t xml:space="preserve">Tiểu Man bị các nàng trêu chọc xấu hổ không ngừng, nhưng tưởng tượng nội vệ đều là nữ trung hào kiệt, người nào cũng cầm côn bổng, loạn côn đánh xuống, Nhị Lang sẽ thê thảm ngay, nàng thật sự không đành lòng mà.</w:t>
      </w:r>
    </w:p>
    <w:p>
      <w:pPr>
        <w:pStyle w:val="BodyText"/>
      </w:pPr>
      <w:r>
        <w:t xml:space="preserve">Tiểu Man dậm chân, đầu đầy châu ngọc, trâm phương trâm cài tóc đều lung lay làm đám cung nga đứng bên đều sợ trang sức trên đầu nàng đổ xuống, vội vàng tiến lên đỡ, rủ rỉ bên tai nàng vài câu Tiểu Man nghe vậy liền nói:</w:t>
      </w:r>
    </w:p>
    <w:p>
      <w:pPr>
        <w:pStyle w:val="BodyText"/>
      </w:pPr>
      <w:r>
        <w:t xml:space="preserve">- Thật sao? Này, các ngươi cần gì phải “Chướng xa” chứ! “Lễ Hạ tế” này có văn có võ, võ viết “Chướng xa”, văn viết “Thôi trang”, bảo Nhị Lang ngâm bài thơ “Thôi trang” không được hay sao, cần gì phải dùng võ chứ?</w:t>
      </w:r>
    </w:p>
    <w:p>
      <w:pPr>
        <w:pStyle w:val="BodyText"/>
      </w:pPr>
      <w:r>
        <w:t xml:space="preserve">Cao Oánh hót như khướu mà nói:</w:t>
      </w:r>
    </w:p>
    <w:p>
      <w:pPr>
        <w:pStyle w:val="BodyText"/>
      </w:pPr>
      <w:r>
        <w:t xml:space="preserve">- Hứ, Dương Nhị nhà ngươi học đồ nghèo ngâm thơ gì chứ! Hơn nữa chúng ta đều là người tập võ, ai thích ngâm thơ làm phú chứ hả, rõ ràng là phải cầm bổng múa thương mới có ý tứ, các tỷ muội nói xem có đúng không?</w:t>
      </w:r>
    </w:p>
    <w:p>
      <w:pPr>
        <w:pStyle w:val="BodyText"/>
      </w:pPr>
      <w:r>
        <w:t xml:space="preserve">Chúng nữ vệ đều tán thành, Tiểu Man nôn nóng sắp không chịu được rồi, vẫn là Lan Ích Thanh mềm lòng, thấy Tiểu Man là sự thật sốt ruột, mới bóc trần đáp án, nói:</w:t>
      </w:r>
    </w:p>
    <w:p>
      <w:pPr>
        <w:pStyle w:val="BodyText"/>
      </w:pPr>
      <w:r>
        <w:t xml:space="preserve">- Được rồi được rồi, Tiểu Man Tỷ tỷ, tỷ yên tâm đi, chúng ta sao thật sự đánh tỷ phu bầm dập mặt mũi chứ, gậy này là cành cây cán làm đấy, sao đánh người đau được chứ.</w:t>
      </w:r>
    </w:p>
    <w:p>
      <w:pPr>
        <w:pStyle w:val="BodyText"/>
      </w:pPr>
      <w:r>
        <w:t xml:space="preserve">Nàng vừa nói vừa dùng hai ngón tay vén vải đỏ bọc “cây gậy” ra từng lớp, nhìn vô cùng mềm oặt không giống gậy gỗ chút nào, lúc này Tiểu Man mới yên tâm, oán hận trừng mắt nhìn Cao Oánh đùa dai, Cao Oánh giả mặt quỷ với nàng, cười hì hì.</w:t>
      </w:r>
    </w:p>
    <w:p>
      <w:pPr>
        <w:pStyle w:val="BodyText"/>
      </w:pPr>
      <w:r>
        <w:t xml:space="preserve">Lúc này một gia đinh Trịnh phủ thở hồng hộc chạy vào sân, kêu to:</w:t>
      </w:r>
    </w:p>
    <w:p>
      <w:pPr>
        <w:pStyle w:val="BodyText"/>
      </w:pPr>
      <w:r>
        <w:t xml:space="preserve">- Mau mau, đoàn xe tân lang đến trước phủ rồi!</w:t>
      </w:r>
    </w:p>
    <w:p>
      <w:pPr>
        <w:pStyle w:val="BodyText"/>
      </w:pPr>
      <w:r>
        <w:t xml:space="preserve">Lan Ích Thanh nghe vậy duyên dáng gọi to:</w:t>
      </w:r>
    </w:p>
    <w:p>
      <w:pPr>
        <w:pStyle w:val="BodyText"/>
      </w:pPr>
      <w:r>
        <w:t xml:space="preserve">- Các tỷ muội, ngăn xe kéo tân lang đi!</w:t>
      </w:r>
    </w:p>
    <w:p>
      <w:pPr>
        <w:pStyle w:val="BodyText"/>
      </w:pPr>
      <w:r>
        <w:t xml:space="preserve">Một đám nữ thị vệ cao hưng phấn giơ “côn bổng” phóng ra ngoài, vài cung nga cũng khẩn trương tiến lên đỡ lấy Tiểu Man, nói:</w:t>
      </w:r>
    </w:p>
    <w:p>
      <w:pPr>
        <w:pStyle w:val="BodyText"/>
      </w:pPr>
      <w:r>
        <w:t xml:space="preserve">- Đô úy, mau mau về phòng, tân lang tới rồi.</w:t>
      </w:r>
    </w:p>
    <w:p>
      <w:pPr>
        <w:pStyle w:val="BodyText"/>
      </w:pPr>
      <w:r>
        <w:t xml:space="preserve">Tạ Tiểu Man được vài cung nga dìu trở lại phòng, ngồi trước trang đài, một cung nga dùng quạt lông ngỗng nhét vao tay nàng, nói:</w:t>
      </w:r>
    </w:p>
    <w:p>
      <w:pPr>
        <w:pStyle w:val="BodyText"/>
      </w:pPr>
      <w:r>
        <w:t xml:space="preserve">- Đô úy, một khi ra khỏi khuê các, nhớ phải lấy quạt che mặt, trước khi chưa giao bái thì đừng để người khác thấy mặt, nhớ lấy nhớ lấy!</w:t>
      </w:r>
    </w:p>
    <w:p>
      <w:pPr>
        <w:pStyle w:val="BodyText"/>
      </w:pPr>
      <w:r>
        <w:t xml:space="preserve">Tiểu Man đáp lời, tay cầm quạt, nhìn dung nhan kiều mỵ trước gương như có chút xa lạ, ngây dại nghĩ:</w:t>
      </w:r>
    </w:p>
    <w:p>
      <w:pPr>
        <w:pStyle w:val="BodyText"/>
      </w:pPr>
      <w:r>
        <w:t xml:space="preserve">- Ta...gả chồng rồi sao? Bước ra khỏi phòng là đã trở thành nương tử của Nhị Lang rồi, một đời một kiếp mãi không phân ly?</w:t>
      </w:r>
    </w:p>
    <w:p>
      <w:pPr>
        <w:pStyle w:val="BodyText"/>
      </w:pPr>
      <w:r>
        <w:t xml:space="preserve">***</w:t>
      </w:r>
    </w:p>
    <w:p>
      <w:pPr>
        <w:pStyle w:val="BodyText"/>
      </w:pPr>
      <w:r>
        <w:t xml:space="preserve">Mặt trời chiều như lòng đỏ trứng vịt Cao Bưu ấp áp, Dương Phàm cưỡi một con tuấn mã toàn thân trắng tuyết không có chút tạp mao nào, đầu đội ngũ lương trâm hoa quan, công phục màu đỏ thẫm, giống như Trạng nguyên đỗ thủ khoa đi dạo phố, suất lĩnh đội ngũ đón dâu thật dài xuất phát đi đến trước phủ phu nhân Trịnh phủ.</w:t>
      </w:r>
    </w:p>
    <w:p>
      <w:pPr>
        <w:pStyle w:val="BodyText"/>
      </w:pPr>
      <w:r>
        <w:t xml:space="preserve">Ở phía sau hắn, Mã Kiều dẫn theo vài phương đinh cường tráng, cầm ba thăng ngô, một bó chiếu, ba cân cỏ lau, ba con lang nha tiễn. Đây đều là lễ vật đưa cho “nhà mẹ đẻ tân nương”, ngô ba thăng dùng để bổ sung đầy cối đá giã đựng thăng gạo; chiếu một bó dùng để trùm miệng giếng; cỏ lau ba cân là để nhồi vào bếp; tiễn ba con dùng để bố trí hộ trấn tòa nhà.</w:t>
      </w:r>
    </w:p>
    <w:p>
      <w:pPr>
        <w:pStyle w:val="BodyText"/>
      </w:pPr>
      <w:r>
        <w:t xml:space="preserve">(Thăng: dụng cụ đong lương thực, bằng 1/10 của đấu)</w:t>
      </w:r>
    </w:p>
    <w:p>
      <w:pPr>
        <w:pStyle w:val="BodyText"/>
      </w:pPr>
      <w:r>
        <w:t xml:space="preserve">Từ rất xa, Dương Phàm đã nhìn thấy trên cửa có hai chữ “Trịnh phủ” thật to: “Đây là nhà của Uyển nhi, giờ phút này nàng đang ở trong phủ, cũng không biết mình đến đón dâu, tiếp thay tân nương có phải là nàng không. Chắc lòng nàng khổ sở lắm...”</w:t>
      </w:r>
    </w:p>
    <w:p>
      <w:pPr>
        <w:pStyle w:val="BodyText"/>
      </w:pPr>
      <w:r>
        <w:t xml:space="preserve">Dương Phàm vừa nghĩ như vậy, cửa chính bỗng nhiên mở rộng, một đám cọp mẹ tay cầm côn bổng vui sướng đánh tới.</w:t>
      </w:r>
    </w:p>
    <w:p>
      <w:pPr>
        <w:pStyle w:val="BodyText"/>
      </w:pPr>
      <w:r>
        <w:t xml:space="preserve">- Ặc...thế này là thế nào...</w:t>
      </w:r>
    </w:p>
    <w:p>
      <w:pPr>
        <w:pStyle w:val="BodyText"/>
      </w:pPr>
      <w:r>
        <w:t xml:space="preserve">Đối với dụng cụ hôn lễ Đại Đường thì Dương Phà cũng biết chút ít vì từng tham gia hôn lễ của Mã Kiều, chưa từng gặp phải trường hợp như này, hắn ghìm chặt dây cương đang định quay đầu để hỏi chợt phát hiện toàn bộ đội ngũ đón dâu sớm đã đứng lại hết từ lúc nào rồi, chỉ còn mỗi mình hắn vẫn phóng ngựa lên trước, vô tình tách rời đội ngũ đón dâu khoảng bốn năm trượng.</w:t>
      </w:r>
    </w:p>
    <w:p>
      <w:pPr>
        <w:pStyle w:val="BodyText"/>
      </w:pPr>
      <w:r>
        <w:t xml:space="preserve">- Đánh đi!</w:t>
      </w:r>
    </w:p>
    <w:p>
      <w:pPr>
        <w:pStyle w:val="BodyText"/>
      </w:pPr>
      <w:r>
        <w:t xml:space="preserve">Cao Oánh và Lan Ích Thanh duyên dáng hô to, thả người nhảy lên, “trường côn” bọc lụa đỏ trong tay quét về phía đầu Dương Phàm. Dương Phàm vừa thấy chưa kịp phản ứng đã bị hai cây côn quét trúng. Tuy rằng hai cây gậy kia không quá thô, nhưng hai vị cô nương kia kình thủ không nhỏ, đầu mình đương nhiên không thể chịu được đòn nghiêm trọng của đối phương rồi, cho nên vội vàng đạp lý ẩn thân, tránh hai cây bổng.</w:t>
      </w:r>
    </w:p>
    <w:p>
      <w:pPr>
        <w:pStyle w:val="BodyText"/>
      </w:pPr>
      <w:r>
        <w:t xml:space="preserve">- Đánh!</w:t>
      </w:r>
    </w:p>
    <w:p>
      <w:pPr>
        <w:pStyle w:val="BodyText"/>
      </w:pPr>
      <w:r>
        <w:t xml:space="preserve">Thêm nhiều nữ nhân nữa xông lên, một trận bổng loạn hăm hở đánh xuống.</w:t>
      </w:r>
    </w:p>
    <w:p>
      <w:pPr>
        <w:pStyle w:val="BodyText"/>
      </w:pPr>
      <w:r>
        <w:t xml:space="preserve">- A? Không đau! Đây không phải là gậy!</w:t>
      </w:r>
    </w:p>
    <w:p>
      <w:pPr>
        <w:pStyle w:val="BodyText"/>
      </w:pPr>
      <w:r>
        <w:t xml:space="preserve">Dương Phàm trốn đi trốn tới, cuối cùng rõ ràng nhảy xuống tuấn mã, gọi tới gọi lui chung quanh mà vẫn bị một gậy đánh vào mông, kết quả “cây gậy” kia gãy đôi mà hắn chẳng hề thấy đau gì, mà kỳ lạ vào lúc đó càng nhiều “cây gậy” đánh tới tấp vào đầu, hắn vẫn tiếp tục chạy trối chết.</w:t>
      </w:r>
    </w:p>
    <w:p>
      <w:pPr>
        <w:pStyle w:val="BodyText"/>
      </w:pPr>
      <w:r>
        <w:t xml:space="preserve">Tô phường chính cười dài nhìn mà không ngăn trở, tận đến khi thấy Dương Phàm thoát được thì ngũ lương quan vẹo đi, trâm hoa cũng rơi, thật sự là nhếch nhác vô cùng, lúc này mới bưng mẹt đồng tiền tiến lên vung ném, lớn tiếng xin tha cho Dương Phàm, chúng nữ tử lúc này mới thỏa mãn dừng tay, cười ha ha nhặt tiền.</w:t>
      </w:r>
    </w:p>
    <w:p>
      <w:pPr>
        <w:pStyle w:val="BodyText"/>
      </w:pPr>
      <w:r>
        <w:t xml:space="preserve">Dương Phàm vẫn còn sợ hãi, nói với Mã Kiều vừa đi lên:</w:t>
      </w:r>
    </w:p>
    <w:p>
      <w:pPr>
        <w:pStyle w:val="BodyText"/>
      </w:pPr>
      <w:r>
        <w:t xml:space="preserve">- Các nàng làm gì vậy?</w:t>
      </w:r>
    </w:p>
    <w:p>
      <w:pPr>
        <w:pStyle w:val="BodyText"/>
      </w:pPr>
      <w:r>
        <w:t xml:space="preserve">Mã Kiều chậm rãi nói:</w:t>
      </w:r>
    </w:p>
    <w:p>
      <w:pPr>
        <w:pStyle w:val="BodyText"/>
      </w:pPr>
      <w:r>
        <w:t xml:space="preserve">- Đánh phủ uy thế!</w:t>
      </w:r>
    </w:p>
    <w:p>
      <w:pPr>
        <w:pStyle w:val="BodyText"/>
      </w:pPr>
      <w:r>
        <w:t xml:space="preserve">Dương Phàm nói:</w:t>
      </w:r>
    </w:p>
    <w:p>
      <w:pPr>
        <w:pStyle w:val="BodyText"/>
      </w:pPr>
      <w:r>
        <w:t xml:space="preserve">- Vì sao lúc ngươi thành thân không có màn này?</w:t>
      </w:r>
    </w:p>
    <w:p>
      <w:pPr>
        <w:pStyle w:val="BodyText"/>
      </w:pPr>
      <w:r>
        <w:t xml:space="preserve">Mã Kiều dương dương đắc ý nói:</w:t>
      </w:r>
    </w:p>
    <w:p>
      <w:pPr>
        <w:pStyle w:val="BodyText"/>
      </w:pPr>
      <w:r>
        <w:t xml:space="preserve">- Tiểu Ninh nhà ta hiền lành dịu dàng chứ sao.</w:t>
      </w:r>
    </w:p>
    <w:p>
      <w:pPr>
        <w:pStyle w:val="BodyText"/>
      </w:pPr>
      <w:r>
        <w:t xml:space="preserve">Cuối cùng Dương Phàm cũng đã vượt qua đạo "Hạ tế lễ" khó khăn và kinh hãi đến trước phủ, dù sao "nhà" của tân nương tử cũng là mượn của Trịnh phu nhân, các nữ thị vệ cũng không dám quá mức tùy tiện trong nhà người khác, cho nên hắn rất thuận lợi đón tân nương tử ra ngoài.</w:t>
      </w:r>
    </w:p>
    <w:p>
      <w:pPr>
        <w:pStyle w:val="BodyText"/>
      </w:pPr>
      <w:r>
        <w:t xml:space="preserve">Khi Dương Phàm đón dâu cũng không nhìn thấy Uyển Nhi, hắn cũng hiểu lúc này Uyển Nhi không thể nào xuất hiện ở trước mặt hắn, nghĩ chắc lúc này Uyển Nhi đang rất đau khổ, Dương Phàm chỉ có thể đem bao áy náy hóa thành tiếng thở dài buồn bã.</w:t>
      </w:r>
    </w:p>
    <w:p>
      <w:pPr>
        <w:pStyle w:val="BodyText"/>
      </w:pPr>
      <w:r>
        <w:t xml:space="preserve">Đón tân nương tử ra khỏi Trịnh phủ, đội ngũ đón dâu và tiễn thân hợp lại thành một đường, đi về phía nhà của Dương Phàm, trên đường diễn tấu sáo và trống, huyên náo, không ai chú ý một góc trên tú lâu hoa viên Trịnh phủ, một khe hở hơi mở ra, một giai nhân thanh nhã si ngốc nhìn đội ngũ kia đi xa, hai hàng lệ chảy xuống gò má.</w:t>
      </w:r>
    </w:p>
    <w:p>
      <w:pPr>
        <w:pStyle w:val="BodyText"/>
      </w:pPr>
      <w:r>
        <w:t xml:space="preserve">Trong xe kiệu, Tiểu Man dùng quạt lông che mặt, trong lòng vô cùng khẩn trương. Nàng hiểu rõ, từ lúc nàng bước lên kiệu hoa này, bất kể nàng có nguyện ý hay không, có thích hay không, thì cả đời đã là nương tử của Dương Phàm rồi, có thể nàng vẫn chưa có ý thức làm một người phụ nữ, nhưng quan trọng hơn là, nàng lại hiểu rất rõ người mà Dương Phàm thích thật sự là ai, nàng sao có thể vui vẻ được.</w:t>
      </w:r>
    </w:p>
    <w:p>
      <w:pPr>
        <w:pStyle w:val="BodyText"/>
      </w:pPr>
      <w:r>
        <w:t xml:space="preserve">Dương Phàm ngồi trên lưng ngựa cố gắng cười, cứ ba bước là quay đầu lại, tận đến khi Trịnh phủ hoàn toàn biến mất ở trong tầm mắt của hắn. Hôm nay Dương Phàm đón dâu, vui vẻ nhất cũng không phải là tân lang quan và tân nương tử, mà là dân chúng phường Tu Văn và nhóm nữ thị vệ Đại nội đang vui vẻ hoan hô trên đường.</w:t>
      </w:r>
    </w:p>
    <w:p>
      <w:pPr>
        <w:pStyle w:val="BodyText"/>
      </w:pPr>
      <w:r>
        <w:t xml:space="preserve">Mặt trời xuống núi, chân trời chỉ còn lại một chút mờ nhạt.</w:t>
      </w:r>
    </w:p>
    <w:p>
      <w:pPr>
        <w:pStyle w:val="Compact"/>
      </w:pPr>
      <w:r>
        <w:t xml:space="preserve">Mặt trời đã lặn, lòng lưỡng lự kết tóc, khóc cho một mối nhân duyên vừa thành.</w:t>
      </w:r>
      <w:r>
        <w:br w:type="textWrapping"/>
      </w:r>
      <w:r>
        <w:br w:type="textWrapping"/>
      </w:r>
    </w:p>
    <w:p>
      <w:pPr>
        <w:pStyle w:val="Heading2"/>
      </w:pPr>
      <w:bookmarkStart w:id="323" w:name="chương-301-kết-thúc-buổi-lễ-kết-đồng-tâm"/>
      <w:bookmarkEnd w:id="323"/>
      <w:r>
        <w:t xml:space="preserve">301. Chương 301: Kết Thúc Buổi Lễ Kết Đồng Tâm</w:t>
      </w:r>
    </w:p>
    <w:p>
      <w:pPr>
        <w:pStyle w:val="Compact"/>
      </w:pPr>
      <w:r>
        <w:br w:type="textWrapping"/>
      </w:r>
      <w:r>
        <w:br w:type="textWrapping"/>
      </w:r>
      <w:r>
        <w:t xml:space="preserve">Ở trong Dương phủ, nhà chính đã dựng lên nhà tạm, trúc mộc làm khung, vải xanh làm màn che.</w:t>
      </w:r>
    </w:p>
    <w:p>
      <w:pPr>
        <w:pStyle w:val="BodyText"/>
      </w:pPr>
      <w:r>
        <w:t xml:space="preserve">Tiểu Man chậm rãi đi xuống xe hoa, dưới sự dìu đỡ của hai cung nga, tay cầm quạt lông che mặt, chân mang giày thêu nhẹ nhàng bước lên thảm đỏ, bước qua chậu than, cưỡi yên ngựa, giao túi gạo, một đôi "Kim Đồng Ngọc Nữ" rải những hạt ngũ cốc no tròn lên người họ, gạo khóc duyên từ áo bào của học bắn ra nhẹ nhàng rơi xuống mặt thảm đỏ.</w:t>
      </w:r>
    </w:p>
    <w:p>
      <w:pPr>
        <w:pStyle w:val="BodyText"/>
      </w:pPr>
      <w:r>
        <w:t xml:space="preserve">Hai người ở dừng chân ở giữa nhà, nhóm hạ khách đều chen lấn tiến vào nhìn đôi tân lang tân nương chuẩn bị hành lễ.</w:t>
      </w:r>
    </w:p>
    <w:p>
      <w:pPr>
        <w:pStyle w:val="BodyText"/>
      </w:pPr>
      <w:r>
        <w:t xml:space="preserve">Dương Phàm ngước lên nhìn Tiểu Man đang dùng chiếc quạt lông che mặt, chậm rãi ngâm “Khước phiến thi":</w:t>
      </w:r>
    </w:p>
    <w:p>
      <w:pPr>
        <w:pStyle w:val="BodyText"/>
      </w:pPr>
      <w:r>
        <w:t xml:space="preserve">"Thường nga phi trục thái vân hàng, bất khả cô tẩm tại thiềm cung. Nhược đạo đoàn viên tự minh nguyệt, vũ phiến khinh di quế hoa khai..."</w:t>
      </w:r>
    </w:p>
    <w:p>
      <w:pPr>
        <w:pStyle w:val="BodyText"/>
      </w:pPr>
      <w:r>
        <w:t xml:space="preserve">Ngâm "Khước phiến thi” xong thì nhẹ nhàng gỡ quạt lông đang che trước mặt Tiểu Man xuống, sóng mắt thu thủy, lông mày thanh tú, đôi con ngươi đen láy, da trắng như tuyết, xinh đẹp không gì sánh được. Dù là Dương Phàm đã sớm quen thuộc tướng mạo của nàng cũng nhìn mà ngây người ra, chứ đừng nói chi là những tân khách ở sảnh.</w:t>
      </w:r>
    </w:p>
    <w:p>
      <w:pPr>
        <w:pStyle w:val="BodyText"/>
      </w:pPr>
      <w:r>
        <w:t xml:space="preserve">Bị ánh mắt sáng quắc của Dương Phàm nhìn, hai má Tiểu Man không khỏi thẹn thùng ửng đỏ, đầu cúi xuống.</w:t>
      </w:r>
    </w:p>
    <w:p>
      <w:pPr>
        <w:pStyle w:val="BodyText"/>
      </w:pPr>
      <w:r>
        <w:t xml:space="preserve">Người điều khiển nghi thức nói:</w:t>
      </w:r>
    </w:p>
    <w:p>
      <w:pPr>
        <w:pStyle w:val="BodyText"/>
      </w:pPr>
      <w:r>
        <w:t xml:space="preserve">- Tiến hành bái lễ!</w:t>
      </w:r>
    </w:p>
    <w:p>
      <w:pPr>
        <w:pStyle w:val="BodyText"/>
      </w:pPr>
      <w:r>
        <w:t xml:space="preserve">Hai tấm đệm hương hồ vải đỏ đặt trước mặt bọn họ, hai người quỳ đối diện với nhau, ánh mắt Tiểu Man rất phức tạp, dường như có chút hoang mang, lại như có chút mâu thuẫn, nhưng vừa chạm vào ánh mắt Dương Phàm, nàng theo bản năng lại cụp mắt xuống.</w:t>
      </w:r>
    </w:p>
    <w:p>
      <w:pPr>
        <w:pStyle w:val="BodyText"/>
      </w:pPr>
      <w:r>
        <w:t xml:space="preserve">- Một lạy!</w:t>
      </w:r>
    </w:p>
    <w:p>
      <w:pPr>
        <w:pStyle w:val="BodyText"/>
      </w:pPr>
      <w:r>
        <w:t xml:space="preserve">Người điều khiển nghi lệ ra lệnh một tiếng, hai cung nga lại ra hiệu, Tiểu Man úp hai tay xuống nệm, cúi thật sâu xuống, trạm cái trán trắng nõn chạm nhẹ vào đầu ngón tay, khi nàng ưu nhã từ từ nâng người lên, nàng nhìn thấy Dương Phàm đối diện còn đang lạy xuống, nàng thấy ngũ lương quan kia gập xuống, trên ngũ lương quan cài một trâm tiên hoa.</w:t>
      </w:r>
    </w:p>
    <w:p>
      <w:pPr>
        <w:pStyle w:val="BodyText"/>
      </w:pPr>
      <w:r>
        <w:t xml:space="preserve">Không hiểu tại sao tim nàng chợt nảy lên, một tư vị khó diễn tả nổi lên trong lòng.</w:t>
      </w:r>
    </w:p>
    <w:p>
      <w:pPr>
        <w:pStyle w:val="BodyText"/>
      </w:pPr>
      <w:r>
        <w:t xml:space="preserve">- Hai lạy!</w:t>
      </w:r>
    </w:p>
    <w:p>
      <w:pPr>
        <w:pStyle w:val="BodyText"/>
      </w:pPr>
      <w:r>
        <w:t xml:space="preserve">Dương Phàm nâng người lên lạy tiếp. Tiểu Man lại một lần nữa lạy thật sát, bất giác Dương Phàm cũng dứt bỏ hết tạp niệm trong lòng, cảm thụ được hết sự trang trọng trước mắt.</w:t>
      </w:r>
    </w:p>
    <w:p>
      <w:pPr>
        <w:pStyle w:val="BodyText"/>
      </w:pPr>
      <w:r>
        <w:t xml:space="preserve">Ba lạy, bốn lạy, kết thúc buổi lễ.</w:t>
      </w:r>
    </w:p>
    <w:p>
      <w:pPr>
        <w:pStyle w:val="BodyText"/>
      </w:pPr>
      <w:r>
        <w:t xml:space="preserve">Một cái kéo buộc tơ lụa đỏ được đưa đến trước mặt tân lang Dương Phàm, hắn cầm tóc cắt một nhát, đặt túm tóc cùng chiếc kéo lên trên khay phủ lụa đỏ, chiếc khay lại được đưa đến trước mặt Tiểu Man, lại "soẹt" một tiếng, một túm tóc đen nhánh của Tiểu Man rơi xuống.</w:t>
      </w:r>
    </w:p>
    <w:p>
      <w:pPr>
        <w:pStyle w:val="BodyText"/>
      </w:pPr>
      <w:r>
        <w:t xml:space="preserve">Tiểu Man chăm chú nhìn túm tóc đen nhánh trên khay dường như cảm thấy một bộ phận quan trọng của cơ thể mình cũng bị cắt đứt, người ta thường nói, hôn nhân với phụ nữ mà nói, chính là sinh ra một lần nữa, vậy thì lễ kết tóc này, đại khái cảm giác như là đoạn cuống rốn của đứa trẻ được cắt ra, trong lòng Tiểu Man bỗng nhiên cảm thấy trống rỗng.</w:t>
      </w:r>
    </w:p>
    <w:p>
      <w:pPr>
        <w:pStyle w:val="BodyText"/>
      </w:pPr>
      <w:r>
        <w:t xml:space="preserve">Nàng thấy cung nga dùng sợi lụa đỏ buộc tóc của nàng và Dương Phàm vào với nhau, đặt vào trong túi gấm có thêu “Trăm năm hảo hợp”, trong lòng nàng lại bỗng dâng lên một cảm giác vừa quen thuộc lại vừa xa lạ.</w:t>
      </w:r>
    </w:p>
    <w:p>
      <w:pPr>
        <w:pStyle w:val="BodyText"/>
      </w:pPr>
      <w:r>
        <w:t xml:space="preserve">Cảm giác này giống như lúc mẫu thân nàng qua đời, tay của a huynh bị cát sỏi cào xước rách tươm nhẹ nhàng nắm bàn tay nhỏ bé của nàng, tựa như huyết mạch của hai người đã gắn liền với nhau. Cổ nhân truyền lễ thần thánh xuống làm cho nàng bỗng nhiêm có một sự cảm động khôn kể, nàng muốn khóc.</w:t>
      </w:r>
    </w:p>
    <w:p>
      <w:pPr>
        <w:pStyle w:val="BodyText"/>
      </w:pPr>
      <w:r>
        <w:t xml:space="preserve">Cảm giác này giống như lúc mẫu thân nàng qua đời, tay của a huynh bị cát sỏi cào xước rách tươm nhẹ nhàng nắm bàn tay nhỏ bé của nàng, tựa như huyết mạch của hai người đã gắn liền với nhau. Truyền lễ thiêng liêng của cổ nhân làm cho nàng bỗng nhiên có một sự cảm động khôn kể, nàng muốn khóc.</w:t>
      </w:r>
    </w:p>
    <w:p>
      <w:pPr>
        <w:pStyle w:val="BodyText"/>
      </w:pPr>
      <w:r>
        <w:t xml:space="preserve">- Chấp tay!</w:t>
      </w:r>
    </w:p>
    <w:p>
      <w:pPr>
        <w:pStyle w:val="BodyText"/>
      </w:pPr>
      <w:r>
        <w:t xml:space="preserve">Người điều khiển nghi lễ cao giọng, tay Dương Phàm nắm lấy bàn tay nhỏ bé của nàng, thân hình Tiểu Man bỗng run lên, nàng đang nghĩ đến tay của a huynh nắm tay nàng, đưa nàng đi khắp thiên nhai, ngay giây lát tay Dương Phàm chạm vào tay nàng, nàng bỗng nhìn sang Dương Phàm, trong hoảng hốt tựa như thấy bóng dáng của a huynh lồng lên bóng dáng của Dương Phàm.</w:t>
      </w:r>
    </w:p>
    <w:p>
      <w:pPr>
        <w:pStyle w:val="BodyText"/>
      </w:pPr>
      <w:r>
        <w:t xml:space="preserve">A huynh trong trí nhớ lúc nhỏ của nàng đã theo nàng đến khi trưởng thành, đã không ngừng lớn lên trong ảo tưởng của nàng, hình ảnh đó vẫn luôn không rõ ràng, trong những giấc mộng nàng không bao giờ thấy được khuôn mặt thật của a huynh mà như bị một lớp sương mù bao phủ lấy bên trong, nhưng lúc này lại rõ ràng vô cùng, huynh ấy đang đứng ngay bên cạnh nàng.</w:t>
      </w:r>
    </w:p>
    <w:p>
      <w:pPr>
        <w:pStyle w:val="BodyText"/>
      </w:pPr>
      <w:r>
        <w:t xml:space="preserve">Trong sâu thẳm tựa như có một giọng nói trẻ thơ mà trưởng thành vang lên:</w:t>
      </w:r>
    </w:p>
    <w:p>
      <w:pPr>
        <w:pStyle w:val="BodyText"/>
      </w:pPr>
      <w:r>
        <w:t xml:space="preserve">- Nữu Nữu, muội đã lớn rồi, sau này người nắm tay muội chăm sóc muội cả đời không phải là ta, mà là trượng phu của muội. Nữu Nữu, a huynh phải đi rồi...</w:t>
      </w:r>
    </w:p>
    <w:p>
      <w:pPr>
        <w:pStyle w:val="BodyText"/>
      </w:pPr>
      <w:r>
        <w:t xml:space="preserve">Hình ảnh Dương Phàm trong đáy lòng nàng càng lúc càng rõ ràng, tựa như đang muốn đẩy hình ảnh a huynh trong đầu nàng đi ra ngoài, một nỗi sợ hãi khó hiểu dâng lên nàng sợ loại cảm giác này, nàng muốn rút khỏi bàn tay của Dương Phàm. Dương Phàm cảm giác được cử động của nàng, vùng lông mày hơi nhăn lại, tay nắm chặt hơn.</w:t>
      </w:r>
    </w:p>
    <w:p>
      <w:pPr>
        <w:pStyle w:val="BodyText"/>
      </w:pPr>
      <w:r>
        <w:t xml:space="preserve">Hai người nho nhỏ bướng bỉnh trong mắt tân khách tựa như là tân nương tử ngượng ngùng cho phép, vì vậy tiếng cười càng tràn ngập.</w:t>
      </w:r>
    </w:p>
    <w:p>
      <w:pPr>
        <w:pStyle w:val="BodyText"/>
      </w:pPr>
      <w:r>
        <w:t xml:space="preserve">- Nắm tay, cùng người chung đũa.</w:t>
      </w:r>
    </w:p>
    <w:p>
      <w:pPr>
        <w:pStyle w:val="BodyText"/>
      </w:pPr>
      <w:r>
        <w:t xml:space="preserve">- Nắm tay, cùng người chung mâm</w:t>
      </w:r>
    </w:p>
    <w:p>
      <w:pPr>
        <w:pStyle w:val="BodyText"/>
      </w:pPr>
      <w:r>
        <w:t xml:space="preserve">- Nắm tay, cùng người say giấc.</w:t>
      </w:r>
    </w:p>
    <w:p>
      <w:pPr>
        <w:pStyle w:val="BodyText"/>
      </w:pPr>
      <w:r>
        <w:t xml:space="preserve">- Nắm tay, cùng người hạnh phúc.</w:t>
      </w:r>
    </w:p>
    <w:p>
      <w:pPr>
        <w:pStyle w:val="BodyText"/>
      </w:pPr>
      <w:r>
        <w:t xml:space="preserve">- Nắm tay, cùng sống đến bạc đầu.</w:t>
      </w:r>
    </w:p>
    <w:p>
      <w:pPr>
        <w:pStyle w:val="BodyText"/>
      </w:pPr>
      <w:r>
        <w:t xml:space="preserve">- Nắm tay người, còn mong gì hơn!</w:t>
      </w:r>
    </w:p>
    <w:p>
      <w:pPr>
        <w:pStyle w:val="BodyText"/>
      </w:pPr>
      <w:r>
        <w:t xml:space="preserve">Cảm tạ trời xanh, cuộc đời này còn mong gì hơn!</w:t>
      </w:r>
    </w:p>
    <w:p>
      <w:pPr>
        <w:pStyle w:val="BodyText"/>
      </w:pPr>
      <w:r>
        <w:t xml:space="preserve">Tiếng người điều khiển nghi lễ vừa dứt, hơn trăm miệng người chuẩn bị hôn lễ đã sớm học thuộc lòng bài thơ, ngay từ đầu, thanh âm của Tiểu Man tựa như vẫn chậm nửa nhịp so với Dương Phàm, giọng của Dương Phàm cũng không đủ kiên định và trang nghiêm, nhưng càng về sau thanh âm của hai người càng cộng hưởng đến kỳ lạ.</w:t>
      </w:r>
    </w:p>
    <w:p>
      <w:pPr>
        <w:pStyle w:val="BodyText"/>
      </w:pPr>
      <w:r>
        <w:t xml:space="preserve">Giọng của Tiểu Man vẫn chập nửa nhịp so với hắn, nhưng càng nghe càng có mỹ cảm hài hòa phu xướng phụ tùy.</w:t>
      </w:r>
    </w:p>
    <w:p>
      <w:pPr>
        <w:pStyle w:val="BodyText"/>
      </w:pPr>
      <w:r>
        <w:t xml:space="preserve">Hai người bất giác đã bị ảnh hưởng bởi nghi thức trang nghiêm thiêng liêng mà cũng trở nên nghiêm túc lên.</w:t>
      </w:r>
    </w:p>
    <w:p>
      <w:pPr>
        <w:pStyle w:val="BodyText"/>
      </w:pPr>
      <w:r>
        <w:t xml:space="preserve">- Từ giờ trở đi, huynh là trượng phu của muội!</w:t>
      </w:r>
    </w:p>
    <w:p>
      <w:pPr>
        <w:pStyle w:val="BodyText"/>
      </w:pPr>
      <w:r>
        <w:t xml:space="preserve">- Từ giờ trở đi, nàng là thê tử của ta!</w:t>
      </w:r>
    </w:p>
    <w:p>
      <w:pPr>
        <w:pStyle w:val="BodyText"/>
      </w:pPr>
      <w:r>
        <w:t xml:space="preserve">Hai người không hẹn mà cùng nhìn đối phương, lần này, không ai trong hai người lảng tránh ánh mắt của đối phương, đó là ánh mắt bình ổn, còn có sự si mê.</w:t>
      </w:r>
    </w:p>
    <w:p>
      <w:pPr>
        <w:pStyle w:val="BodyText"/>
      </w:pPr>
      <w:r>
        <w:t xml:space="preserve">Trong lời ca "Nắm tay", ai cũng không để ý bóng lưng của Tiểu Đông bước nhanh ra khỏi nhà tạm, giọt nước mắt buồn bã rơi xuống.</w:t>
      </w:r>
    </w:p>
    <w:p>
      <w:pPr>
        <w:pStyle w:val="BodyText"/>
      </w:pPr>
      <w:r>
        <w:t xml:space="preserve">Khóe môi Cao Oánh khẽ nở nụ cười chua xót và vui mừng, nàng khẽ lau mắt, bắt đầu hát theo.</w:t>
      </w:r>
    </w:p>
    <w:p>
      <w:pPr>
        <w:pStyle w:val="BodyText"/>
      </w:pPr>
      <w:r>
        <w:t xml:space="preserve">Trong nhà tạm, những tiếng hoan hô như sấm dậy</w:t>
      </w:r>
    </w:p>
    <w:p>
      <w:pPr>
        <w:pStyle w:val="BodyText"/>
      </w:pPr>
      <w:r>
        <w:t xml:space="preserve">- Tân nương tử, mời bên này!</w:t>
      </w:r>
    </w:p>
    <w:p>
      <w:pPr>
        <w:pStyle w:val="BodyText"/>
      </w:pPr>
      <w:r>
        <w:t xml:space="preserve">Người điều khiển nghi lễ dẫn Dương Phàm và Tạ Tiểu Man đi ra khỏi nhà tạm, cùng với đông đảo khách mời đi tới bên trái nhà ngang, Dương Phàm kinh ngạc phát hiện, người điều khiển nghi lễ đã dẫn họ tới chuồng heo bên trái khóa viện.</w:t>
      </w:r>
    </w:p>
    <w:p>
      <w:pPr>
        <w:pStyle w:val="BodyText"/>
      </w:pPr>
      <w:r>
        <w:t xml:space="preserve">Dương Phàm đương nhiên không nuôi heo, nhưng hiện tại trong chuồng heo rõ ràng có heo, hơn nữa còn là con heo nái rất sạch sẽ, trên đầu heo nái còn được buộc một sợi lụa đỏ, đang rất thoải mái nằm phơi nắng.</w:t>
      </w:r>
    </w:p>
    <w:p>
      <w:pPr>
        <w:pStyle w:val="BodyText"/>
      </w:pPr>
      <w:r>
        <w:t xml:space="preserve">Người điều khiển nghi lễ cười tủm tỉm nói:</w:t>
      </w:r>
    </w:p>
    <w:p>
      <w:pPr>
        <w:pStyle w:val="BodyText"/>
      </w:pPr>
      <w:r>
        <w:t xml:space="preserve">- Tân phụ, hành lễ, khấn thầm!</w:t>
      </w:r>
    </w:p>
    <w:p>
      <w:pPr>
        <w:pStyle w:val="BodyText"/>
      </w:pPr>
      <w:r>
        <w:t xml:space="preserve">- Hả?</w:t>
      </w:r>
    </w:p>
    <w:p>
      <w:pPr>
        <w:pStyle w:val="BodyText"/>
      </w:pPr>
      <w:r>
        <w:t xml:space="preserve">Tiểu Man kinh hãi nhìn thoáng qua, cuối cùng quyết định thỉnh giáo Dương Phàm, nàng lén lút hỏi:</w:t>
      </w:r>
    </w:p>
    <w:p>
      <w:pPr>
        <w:pStyle w:val="BodyText"/>
      </w:pPr>
      <w:r>
        <w:t xml:space="preserve">- Vì sao phải lạy...heo vậy?</w:t>
      </w:r>
    </w:p>
    <w:p>
      <w:pPr>
        <w:pStyle w:val="BodyText"/>
      </w:pPr>
      <w:r>
        <w:t xml:space="preserve">Dương Phàm suy nghĩ một chút rồi lắc đầu, người điều khiển nghi lễ nghe câu hỏi này của tân nương tử thì cười ha hả nói:</w:t>
      </w:r>
    </w:p>
    <w:p>
      <w:pPr>
        <w:pStyle w:val="BodyText"/>
      </w:pPr>
      <w:r>
        <w:t xml:space="preserve">- Heo nái sinh nhiều, một lần mang thai là đẻ mười tám lứa, lạy heo nái, xin may mắn sinh được nhiều con!</w:t>
      </w:r>
    </w:p>
    <w:p>
      <w:pPr>
        <w:pStyle w:val="BodyText"/>
      </w:pPr>
      <w:r>
        <w:t xml:space="preserve">Tiểu Man nghe vậy suýt ngất xỉu, người điều khiển nghi lễ cười dài nói:</w:t>
      </w:r>
    </w:p>
    <w:p>
      <w:pPr>
        <w:pStyle w:val="BodyText"/>
      </w:pPr>
      <w:r>
        <w:t xml:space="preserve">- Đây là lễ xưa, tân phụ mau mau hành lễ đi!</w:t>
      </w:r>
    </w:p>
    <w:p>
      <w:pPr>
        <w:pStyle w:val="BodyText"/>
      </w:pPr>
      <w:r>
        <w:t xml:space="preserve">Tiểu Man bất đắc dĩ không thể làm gì khác hơn là cung kính lạy heo nái ba lạy, mà heo nái được Tạ Đô úy bái lạy ba lạy cũng chẳng thèm để ý tới nàng chỉ lắc lắc đuôi nhỏ, ủn ỉn vài tiếng.</w:t>
      </w:r>
    </w:p>
    <w:p>
      <w:pPr>
        <w:pStyle w:val="BodyText"/>
      </w:pPr>
      <w:r>
        <w:t xml:space="preserve">Dương Phàm đứng bên cạnh, đột nhiên nghĩ tới hình ảnh đêm tân hôn Thái Bình Công chúa cùng với trượng phu đi vào chuồng heo thì không nhịn được phì cười thành tiếng. Tạ Tiểu Man bị ép phải lạy ba lạy với heo nái, trong lòng vốn vô cùng xấu hổ, đột nhiên lại nghe Dương Phàm bật cười, nghĩ là hắn đang cười mình, thì lườm hắn một cái, thật thốt lên:</w:t>
      </w:r>
    </w:p>
    <w:p>
      <w:pPr>
        <w:pStyle w:val="BodyText"/>
      </w:pPr>
      <w:r>
        <w:t xml:space="preserve">- Nghĩ ta giống heo sinh nhiều chứ gì, đừng mơ nhé.</w:t>
      </w:r>
    </w:p>
    <w:p>
      <w:pPr>
        <w:pStyle w:val="BodyText"/>
      </w:pPr>
      <w:r>
        <w:t xml:space="preserve">- Ặc...</w:t>
      </w:r>
    </w:p>
    <w:p>
      <w:pPr>
        <w:pStyle w:val="BodyText"/>
      </w:pPr>
      <w:r>
        <w:t xml:space="preserve">Nụ cười của Dương Phàm tức thì cứng đờ, khách khứa đứng xung quanh nghe tân nương tử giận dỗi nói thế thì đồng loạt cười ồ lên.</w:t>
      </w:r>
    </w:p>
    <w:p>
      <w:pPr>
        <w:pStyle w:val="BodyText"/>
      </w:pPr>
      <w:r>
        <w:t xml:space="preserve">Tiểu Man tự biết mình lỡ lời, không khỏi xấu hổ mặt đỏ bừng, nàng cũng không biết vì sao mình lại nói một câu như vậy, rõ ràng là nàng không muốn gả, thế nào lại liên tưởng đến vấn đề sinh con với người ta chứ?</w:t>
      </w:r>
    </w:p>
    <w:p>
      <w:pPr>
        <w:pStyle w:val="BodyText"/>
      </w:pPr>
      <w:r>
        <w:t xml:space="preserve">Tiệc rượu mở, Tạ Tiểu Man được các tỷ muội dẫn vào tân phòng thay y phục nhẹ hơn, áo ngắn tay hẹp, váy bó buộc thắt lưng, đi lại dễ dàng qua phòng tiệc, tránh bị va chạm dính dầu mỡ. Mà trang phục như vậy càng làm tăng thêm thân hình thon thả của nàng, tư thái càng thêm xinh đẹp động lòng người.</w:t>
      </w:r>
    </w:p>
    <w:p>
      <w:pPr>
        <w:pStyle w:val="BodyText"/>
      </w:pPr>
      <w:r>
        <w:t xml:space="preserve">- Võ Lâm Vệ Võ đại tướng quân đến!</w:t>
      </w:r>
    </w:p>
    <w:p>
      <w:pPr>
        <w:pStyle w:val="BodyText"/>
      </w:pPr>
      <w:r>
        <w:t xml:space="preserve">- Kim Ngô vệ Khâu Đại tướng quân đến!</w:t>
      </w:r>
    </w:p>
    <w:p>
      <w:pPr>
        <w:pStyle w:val="BodyText"/>
      </w:pPr>
      <w:r>
        <w:t xml:space="preserve">Người điều khiển nghi lễ đứng ở cửa hô, tân khách ở chính đường đều đứng lên hơn phân nửa, hôm nay khách khứa đến chúc mừng võ tướng chiếm đa số, những võ tướng này chức vụ thấp hơn so với hai vị đại tướng quân kia, có rất nhiều người là thuộc hạ của hai người đó, nên việc đứng lên đón chào là hợp lý.</w:t>
      </w:r>
    </w:p>
    <w:p>
      <w:pPr>
        <w:pStyle w:val="BodyText"/>
      </w:pPr>
      <w:r>
        <w:t xml:space="preserve">Dương Phàm và Tạ Tiểu Man nghênh đón trước cửa, Hoàng Húc Sưởng, Trương Khê Đồng, Ngụy Dũng, Lê Đại Ẩn cũng đều đi theo sau, chỉ thấy Võ Du Nghi và Khâu Thần Tích sóng vai đi tới phía sau hai người cò cón hai lão quân mang theo quà lễ, vừa thấy Dương Phàm, Võ Du Nghi cười ha hả nói:</w:t>
      </w:r>
    </w:p>
    <w:p>
      <w:pPr>
        <w:pStyle w:val="BodyText"/>
      </w:pPr>
      <w:r>
        <w:t xml:space="preserve">- Dương lang tướng, chúc mừng, chúc mừng!</w:t>
      </w:r>
    </w:p>
    <w:p>
      <w:pPr>
        <w:pStyle w:val="BodyText"/>
      </w:pPr>
      <w:r>
        <w:t xml:space="preserve">Dương Phàm không ngờ hai người họ sẽ đến, lập tức chắp tay nói:</w:t>
      </w:r>
    </w:p>
    <w:p>
      <w:pPr>
        <w:pStyle w:val="BodyText"/>
      </w:pPr>
      <w:r>
        <w:t xml:space="preserve">- Hôm nay Dương Phàm thành thân, không dám làm phiền hai vị đến chúc mừng, nào ngờ hai vị đại tướng quân lại đến, khiến Dương Phàm sợ hãi, mời hai vị đại tướng quân mau vào trong.</w:t>
      </w:r>
    </w:p>
    <w:p>
      <w:pPr>
        <w:pStyle w:val="BodyText"/>
      </w:pPr>
      <w:r>
        <w:t xml:space="preserve">Trên chính đường nhiều bàn tiệc, nhưng chật đầy không có chỗ dành cho hai vị khách vừa đến này, may là trước đó Lương Vương Võ Tam Tư đã nói, rằng ông ta sẽ đích thân đến chúc mừng, mặc dù Dương Phàm chẳng biết gã nói thật hay giả, nhưng vẫn chuẩn bị, bởi vậy vẫn để lại một bàn tiệc ở chính đường, liền mời hai người tới ngồi.</w:t>
      </w:r>
    </w:p>
    <w:p>
      <w:pPr>
        <w:pStyle w:val="BodyText"/>
      </w:pPr>
      <w:r>
        <w:t xml:space="preserve">Dương Phàm và tân nương tử cùng kính rượu hai vị đại tướng quân, người điều khiển chương trình lại cửa cao giọng cao vút:</w:t>
      </w:r>
    </w:p>
    <w:p>
      <w:pPr>
        <w:pStyle w:val="BodyText"/>
      </w:pPr>
      <w:r>
        <w:t xml:space="preserve">- Đại Tổng quản phủ Thái bình công chúa tới, phụng mệnh của Thái bình công chúa mang lễ mừng tới chúc mừng Dương Lang tướng tân hôn hạnh phúc, tặng lễ, mời Dương Lang tướng ra nghênh đón.</w:t>
      </w:r>
    </w:p>
    <w:p>
      <w:pPr>
        <w:pStyle w:val="BodyText"/>
      </w:pPr>
      <w:r>
        <w:t xml:space="preserve">Lời này vừa hô lên, cả chính đường đều xôn xao. Thái Bình công chúa? Dương Phàm này rốt cuộc là địa vị gì mà ngay cả Thái Bình công chúa cũng sai người đến mừng? Mọi người đều kinh ngạc vô cùng, ngay cả Khâu Thần Tích cũng không ngoại lệ, chỉ có Võ Du Nghi lão thần là không chút nào kinh ngạc.</w:t>
      </w:r>
    </w:p>
    <w:p>
      <w:pPr>
        <w:pStyle w:val="BodyText"/>
      </w:pPr>
      <w:r>
        <w:t xml:space="preserve">Vị đại tướng quân này vào trước là chủ, đã sớm biết Dương Phàm có quan hệ với Thái Bình công chúa. Gần đây Thái Bình công chúa tiếp xúc ngày càng nhiều với triều thần, xem ra là có ý nhúng tay vào chính đàn rồi, cho nên việc vị nữ hoàng này thể hiện rõ ý kết giao đối với Dương Phàm cũng là hợp tình hợp lý.</w:t>
      </w:r>
    </w:p>
    <w:p>
      <w:pPr>
        <w:pStyle w:val="BodyText"/>
      </w:pPr>
      <w:r>
        <w:t xml:space="preserve">Khâu Thần Tích cũng ngạc nhiên chốc lát, rồi thái độ lại thản nhiên, lão suy nghĩ lý do, chắc là do trước đây Dương Phàm với Thái Bình công chúa cùng ra sân thi đấu thể thao, đánh bại đội đá cầu Thổ Phiên, bởi vậy mà lão cho rằng Thái Bình công chúa có lẽ là bởi vì điểm này mà với có vài phần kính trọng Dương Phàm.</w:t>
      </w:r>
    </w:p>
    <w:p>
      <w:pPr>
        <w:pStyle w:val="Compact"/>
      </w:pPr>
      <w:r>
        <w:t xml:space="preserve">Dương Phàm nghe người điều khiển nghi lễ hô xong, trong lòng lập tức căng thẳng, Thái Bình Công chúa? Cô ta có lòng tốt tới chúc mừng ư? Hôn sự này chẳng phải là do cô ta bày ra đó sao, giờ cô ta lại còn muốn giở trò gì nữa đây!</w:t>
      </w:r>
      <w:r>
        <w:br w:type="textWrapping"/>
      </w:r>
      <w:r>
        <w:br w:type="textWrapping"/>
      </w:r>
    </w:p>
    <w:p>
      <w:pPr>
        <w:pStyle w:val="Heading2"/>
      </w:pPr>
      <w:bookmarkStart w:id="324" w:name="chương-302-lễ-vật-của-thái-bình-công-chúa"/>
      <w:bookmarkEnd w:id="324"/>
      <w:r>
        <w:t xml:space="preserve">302. Chương 302: Lễ Vật Của Thái Bình Công Chúa</w:t>
      </w:r>
    </w:p>
    <w:p>
      <w:pPr>
        <w:pStyle w:val="Compact"/>
      </w:pPr>
      <w:r>
        <w:br w:type="textWrapping"/>
      </w:r>
      <w:r>
        <w:br w:type="textWrapping"/>
      </w:r>
      <w:r>
        <w:t xml:space="preserve">Dương Phàm nói nhỏ với Tiểu Man:</w:t>
      </w:r>
    </w:p>
    <w:p>
      <w:pPr>
        <w:pStyle w:val="BodyText"/>
      </w:pPr>
      <w:r>
        <w:t xml:space="preserve">- Ta đi xem, nàng tiếp khách đi.</w:t>
      </w:r>
    </w:p>
    <w:p>
      <w:pPr>
        <w:pStyle w:val="BodyText"/>
      </w:pPr>
      <w:r>
        <w:t xml:space="preserve">Tiểu Man nhẹ nhàng gật đầu, nhìn Dương Phàm vội bước ra cửa.</w:t>
      </w:r>
    </w:p>
    <w:p>
      <w:pPr>
        <w:pStyle w:val="BodyText"/>
      </w:pPr>
      <w:r>
        <w:t xml:space="preserve">Lý Dịch – Ngoại quản sự của phủ Thái Bình Công chúa là thái giám. Năm đó lúc Thái Bình Công chúa xuất giá, gã làm của hồi môn từ trong cung đi theo. Hiện giờ gã là Đại quản sự của phủ Thái Bình Công chúa.</w:t>
      </w:r>
    </w:p>
    <w:p>
      <w:pPr>
        <w:pStyle w:val="BodyText"/>
      </w:pPr>
      <w:r>
        <w:t xml:space="preserve">Vừa thấy Dương Phàm, gương mặt tròn xoe của Lý Dịch giãn ra, tiến lên trước một bước, chắp tay nói:</w:t>
      </w:r>
    </w:p>
    <w:p>
      <w:pPr>
        <w:pStyle w:val="BodyText"/>
      </w:pPr>
      <w:r>
        <w:t xml:space="preserve">- Ha ha, chúc mừng, chúc mừng ngày vui của Dương Lang tướng quân. Chủ nhân nhà ta cử ta mang lễ vật tới chúc mừng. Kính xin Dương Lang tướng vui lòng nhận cho.</w:t>
      </w:r>
    </w:p>
    <w:p>
      <w:pPr>
        <w:pStyle w:val="BodyText"/>
      </w:pPr>
      <w:r>
        <w:t xml:space="preserve">Lý Dịch nói xong, liền quay người vẫy tay, phía sau có hai tên gia đinh áo xanh mũ nhỏ mang một cái hộp dài lên. Nhìn động tác của bọn họ cũng thấy chiếc hộp kia có vẻ rất nặng. Đám quan khách đang đứng gần đó tò mò bàn luận:</w:t>
      </w:r>
    </w:p>
    <w:p>
      <w:pPr>
        <w:pStyle w:val="BodyText"/>
      </w:pPr>
      <w:r>
        <w:t xml:space="preserve">- Hộp dài như vậy, liệu là lễ vật gì?</w:t>
      </w:r>
    </w:p>
    <w:p>
      <w:pPr>
        <w:pStyle w:val="BodyText"/>
      </w:pPr>
      <w:r>
        <w:t xml:space="preserve">- Xem ra có vẻ rất nặng.</w:t>
      </w:r>
    </w:p>
    <w:p>
      <w:pPr>
        <w:pStyle w:val="BodyText"/>
      </w:pPr>
      <w:r>
        <w:t xml:space="preserve">- Nhìn có vẻ giống một cây kiếm!</w:t>
      </w:r>
    </w:p>
    <w:p>
      <w:pPr>
        <w:pStyle w:val="BodyText"/>
      </w:pPr>
      <w:r>
        <w:t xml:space="preserve">- Nói càn, làm gì có cây kiếm nào dài như vậy. Hơn nữa ngươi nhìn hai người bọn họ còng lưng khiêng mà xem. Kiếm có thể nặng như vậy sao?</w:t>
      </w:r>
    </w:p>
    <w:p>
      <w:pPr>
        <w:pStyle w:val="BodyText"/>
      </w:pPr>
      <w:r>
        <w:t xml:space="preserve">- Có thể đó là trảm mã kiếm.</w:t>
      </w:r>
    </w:p>
    <w:p>
      <w:pPr>
        <w:pStyle w:val="BodyText"/>
      </w:pPr>
      <w:r>
        <w:t xml:space="preserve">- Bảo kiếm tặng anh hùng, Dương Lang tướng là một danh tướng, tặng một cây kiếm cũng không có gì sai. Nhưng ngươi đã từng nghe có người nào tặng trảm mã kiếm chưa?</w:t>
      </w:r>
    </w:p>
    <w:p>
      <w:pPr>
        <w:pStyle w:val="BodyText"/>
      </w:pPr>
      <w:r>
        <w:t xml:space="preserve">Dương Phàm nhìn chiếc hộp dài, cẩn thận liếc mắt nhìn Lý Dịch, Lý quản sự khẽ mỉm cười nói:</w:t>
      </w:r>
    </w:p>
    <w:p>
      <w:pPr>
        <w:pStyle w:val="BodyText"/>
      </w:pPr>
      <w:r>
        <w:t xml:space="preserve">- Đây là chút lễ vật mà chủ nhân nhà ta cố ý chuẩn bị cho Dương Lang tướng, đã mời rất nhiều thợ giỏi làm nhiều ngày mới thành. Lang tướng không muốn coi sao?</w:t>
      </w:r>
    </w:p>
    <w:p>
      <w:pPr>
        <w:pStyle w:val="BodyText"/>
      </w:pPr>
      <w:r>
        <w:t xml:space="preserve">Mọi người bên cạnh nghe thấy thế, liên tục ồn ào nói:</w:t>
      </w:r>
    </w:p>
    <w:p>
      <w:pPr>
        <w:pStyle w:val="BodyText"/>
      </w:pPr>
      <w:r>
        <w:t xml:space="preserve">- Nhị lang, mau mở ra đi cho chúng ta được mở mang tầm mắt.</w:t>
      </w:r>
    </w:p>
    <w:p>
      <w:pPr>
        <w:pStyle w:val="BodyText"/>
      </w:pPr>
      <w:r>
        <w:t xml:space="preserve">Dương Phàm quyết định đưa tay xé sợi dây đỏ trên hộp, mở nhẹ nắp hộp, liếc mắt nhìn vật trong hộp, lập tức sững người.</w:t>
      </w:r>
    </w:p>
    <w:p>
      <w:pPr>
        <w:pStyle w:val="BodyText"/>
      </w:pPr>
      <w:r>
        <w:t xml:space="preserve">Bên trong cái hộp có phủ nhung tơ màu đỏ. Đặt trên đó là hai đồ vật, một cây gậy đánh bóng và một quả cúc cầu.</w:t>
      </w:r>
    </w:p>
    <w:p>
      <w:pPr>
        <w:pStyle w:val="BodyText"/>
      </w:pPr>
      <w:r>
        <w:t xml:space="preserve">Quả bóng có màu vàng óng, bên trên có nạm trang sức đủ mọi hình dáng. Nhìn qua, thấy có lý ngư lưu thủy, liên tử hà hoa, tùng bách tiên hạc, đều là các vật cát tường. Dương Phàm nhẹ nhàng đưa tay ra, cầm cây gậy kia lên. Vừa chạm tay vào, khí lạnh kim loại từ cây gậy truyền vào trong lòng, hắn âm thầm ngạc nhiên: “Khó trách hai người này phải hết sức mới nâng được, quả nhiên không phải làm bằng gỗ”.</w:t>
      </w:r>
    </w:p>
    <w:p>
      <w:pPr>
        <w:pStyle w:val="BodyText"/>
      </w:pPr>
      <w:r>
        <w:t xml:space="preserve">Dương Phàm hít sâu một hơi, dồn sức xuống tay, nắm chặt cây trượng, mạnh mẽ nâng khỏi chiếc hộp. Hai tên gia đinh áo xanh cũng không khỏe bằng. Nâng cả chiếc hộp dài lên, Dương Phàm cảm thấy quả bóng vô cùng nặng, vội vàng giơ tay nắm trái bóng trong lòng bàn tay, rồi mới từ từ thả lỏng một chút.</w:t>
      </w:r>
    </w:p>
    <w:p>
      <w:pPr>
        <w:pStyle w:val="BodyText"/>
      </w:pPr>
      <w:r>
        <w:t xml:space="preserve">- Vàng, đây là cây gậy đánh bóng bằng vàng ròng.</w:t>
      </w:r>
    </w:p>
    <w:p>
      <w:pPr>
        <w:pStyle w:val="BodyText"/>
      </w:pPr>
      <w:r>
        <w:t xml:space="preserve">- Công chúa thật hào phóng, cây gậy này giá trị bao nhiêu.</w:t>
      </w:r>
    </w:p>
    <w:p>
      <w:pPr>
        <w:pStyle w:val="BodyText"/>
      </w:pPr>
      <w:r>
        <w:t xml:space="preserve">- Tiền, ngươi chỉ biết tới tiền, ngươi có nhiều vàng như vậy để tạo ra một cây gậy như vậy sao? Hơn nữa, đây chính là lễ mừng của Thái Bình công chúa, có thể đổi lấy tiền sao?</w:t>
      </w:r>
    </w:p>
    <w:p>
      <w:pPr>
        <w:pStyle w:val="BodyText"/>
      </w:pPr>
      <w:r>
        <w:t xml:space="preserve">Nhóm khách nhân nhìn động tác cầm gậy của Dương Phàm, lập tức đoán được cây gậy này làm bằng chất liệu gì, không khỏi thán phục không ngừng. Khâu Thần Tích và Võ Du Nghi mải khoe khoang thân phận, vẫn chưa ra khỏi chỗ ngồi. Nhưng lời bàn tán của mọi người đã truyền tới tai. Hai người liếc nhau, trong lòng đều nghĩ: “Thái Bình công chúa không ngờ tặng hậu lễ như vậy? Công chúa tặng lễ vật như vậy, chẳng phải lễ vậy của ta có vẻ hơi kém cỏi hơn sao?”</w:t>
      </w:r>
    </w:p>
    <w:p>
      <w:pPr>
        <w:pStyle w:val="BodyText"/>
      </w:pPr>
      <w:r>
        <w:t xml:space="preserve">Dương Phàm cũng không che dấu vẻ kinh hãi, cẩn thận thả lại cây gậy vào trong hộp, nói với Lý Dịch:</w:t>
      </w:r>
    </w:p>
    <w:p>
      <w:pPr>
        <w:pStyle w:val="BodyText"/>
      </w:pPr>
      <w:r>
        <w:t xml:space="preserve">- Đại quản sự, Dương Phàm thành thân, được điện hạ chúc mừng đã là vinh hạnh lắm rồi. Lễ vật quý giá thế này, Dương Phàm không thể nhận, kính xin đại quản sự mang về cho.</w:t>
      </w:r>
    </w:p>
    <w:p>
      <w:pPr>
        <w:pStyle w:val="BodyText"/>
      </w:pPr>
      <w:r>
        <w:t xml:space="preserve">Lý Dịch cười nói:</w:t>
      </w:r>
    </w:p>
    <w:p>
      <w:pPr>
        <w:pStyle w:val="BodyText"/>
      </w:pPr>
      <w:r>
        <w:t xml:space="preserve">- Nếu chúng tôi mang lễ vật trở về, chúng tôi sẽ khó nói với công chúa. Lang tướng đại nhân đã xem qua bóng trượng, nhưng vẫn chưa xem qua cúc cầu đó.</w:t>
      </w:r>
    </w:p>
    <w:p>
      <w:pPr>
        <w:pStyle w:val="BodyText"/>
      </w:pPr>
      <w:r>
        <w:t xml:space="preserve">Y nói thế, Dương Phàm mới chú ý tới trái cúc cầu kia. Vừa rồi mở hộp, hồng quang đập ngay vào mắt, mơ hồ lộ ra vẻ trong suốt, trơn bóng hoa lệ. Hắn đã cảm thấy trái cúc cầu này không bình thường, chẳng qua là khi đó, bị ánh vàng của cây gậy thu hút, lúc này nghe Lý Dịch nói, mới nhớ tới quả cầu kia.</w:t>
      </w:r>
    </w:p>
    <w:p>
      <w:pPr>
        <w:pStyle w:val="BodyText"/>
      </w:pPr>
      <w:r>
        <w:t xml:space="preserve">Quả cầu đỏ cũng đặt trên nhung tơ. Dương Phàm lấy tay cầm lên, nắm quả cầu đỏ trên tay, cũng có cảm giác nặng chịch, dường như cũng là đồ vật làm bằng kim loại. Hắn nâng quả cầu trên tay, đèn màu hành lang chiếu vào, quả cầu đỏ nhấp nháy tỏa sáng, người đứng ở góc nào cũng cảm nhận được ánh hồng quang rọi vào mắt. Chỉ cần tay Dương Phàm khẽ động, tia hồng quang kia liền tỏa đi, giống như ánh sáng khắp trời, khiến ai cũng có thể nhìn thấy mặt đối phương đang bị ánh sáng màu đỏ chiếu vào.</w:t>
      </w:r>
    </w:p>
    <w:p>
      <w:pPr>
        <w:pStyle w:val="BodyText"/>
      </w:pPr>
      <w:r>
        <w:t xml:space="preserve">Dương Phàm đang cầm quả cầu đỏ trên tay, đứng ở trung tâm, toàn bộ khuôn măt bị ánh sáng màu đỏ chiếu vào, chiếu cả vào trang phục tân lang màu đỏ kia, dường như thân thể hắn cũng phát ra hào quang, cả người ngập trong màu đỏ, cảm giác như một chiếc lồng mây đỏ vậy.</w:t>
      </w:r>
    </w:p>
    <w:p>
      <w:pPr>
        <w:pStyle w:val="BodyText"/>
      </w:pPr>
      <w:r>
        <w:t xml:space="preserve">Quan khách cũng nhận ra, không kìm nổi kêu lên:</w:t>
      </w:r>
    </w:p>
    <w:p>
      <w:pPr>
        <w:pStyle w:val="BodyText"/>
      </w:pPr>
      <w:r>
        <w:t xml:space="preserve">- Hỏa ngọc, đây là hỏa ngọc, trời ạ, một hòn hỏa ngọc lớn như vậy, đây là bảo vật vô giá đó.</w:t>
      </w:r>
    </w:p>
    <w:p>
      <w:pPr>
        <w:pStyle w:val="BodyText"/>
      </w:pPr>
      <w:r>
        <w:t xml:space="preserve">Khâu Thần Tích ngồi phía trước, giương mắt nhìn lên, cũng nhìn thấy Dương Phàm bị bay vây bởi hỏa vân. Khi Dương Phàm né sang một bên, y cũng thấy rõ viên hỏa ngọc tròn trịa, không khỏi giật mình kinh hãi.</w:t>
      </w:r>
    </w:p>
    <w:p>
      <w:pPr>
        <w:pStyle w:val="BodyText"/>
      </w:pPr>
      <w:r>
        <w:t xml:space="preserve">Cái gọi là hỏa ngọc, chính là cách gọi của thời đó, trên thực tế nó là rubi. Ngọc rubi màu đỏ sẫm, trong sắc màu đỏ sẫm đó thường vẫn còn có chút tạp chất. Mà khối rubi trước mắt chẳng những to, tròn hơn bóng, mà còn không có chút tạp chất, quả thực vô giá. Chưa nói đến, bất kể là màu gì, cũng hiếm khi có vật to như vậy.</w:t>
      </w:r>
    </w:p>
    <w:p>
      <w:pPr>
        <w:pStyle w:val="BodyText"/>
      </w:pPr>
      <w:r>
        <w:t xml:space="preserve">Khâu Thần Tích vô thức nhìn thắt lưng của mình. Trên đó có khảm một viên rubi nhỏ như móng tay, hơn nữa lại là màu đỏ sậm, sao sánh được với khối ngọc thần kỳ này. Khâu Thần Tích rủ ống tay áo xuống, che đi thắt lưng của mình.</w:t>
      </w:r>
    </w:p>
    <w:p>
      <w:pPr>
        <w:pStyle w:val="BodyText"/>
      </w:pPr>
      <w:r>
        <w:t xml:space="preserve">- Lễ vật này, thật sự quá giá trị, dù thế nào đi nữa, Dương Phàm cũng không thể nhận.</w:t>
      </w:r>
    </w:p>
    <w:p>
      <w:pPr>
        <w:pStyle w:val="BodyText"/>
      </w:pPr>
      <w:r>
        <w:t xml:space="preserve">Dương Phàm giật mình, vội vàng đem viên đá quý đặt lại trong hộp, liên tục từ chối. Hắn chỉ biết bảo thạch trong hộp vô cùng quý báu, chứ không hề biết rằng nó chính là quốc bảo Đại Đường. Năm đó khi Lý Thế Dân thảo phạt Cao Cú Lệ, phải dựa vào Mạt Hạt của Cao Cú Lệ để tránh tai ương, nên đã được kính dâng lên bảo vật này.</w:t>
      </w:r>
    </w:p>
    <w:p>
      <w:pPr>
        <w:pStyle w:val="BodyText"/>
      </w:pPr>
      <w:r>
        <w:t xml:space="preserve">Sau này ái nữ xuất giá, Lý Trị cố ý mang ra làm của hồi môn cho nàng. Dương Phàm nếu biết đây là món đồ Thái Bình công chúa yêu quý nhất, chỉ sợ càng chẳng dám nhận.</w:t>
      </w:r>
    </w:p>
    <w:p>
      <w:pPr>
        <w:pStyle w:val="BodyText"/>
      </w:pPr>
      <w:r>
        <w:t xml:space="preserve">Lý Dịch ha hả cười:</w:t>
      </w:r>
    </w:p>
    <w:p>
      <w:pPr>
        <w:pStyle w:val="BodyText"/>
      </w:pPr>
      <w:r>
        <w:t xml:space="preserve">- Dương Lang tướng, chúng tôi có phụng mệnh mang lễ tới, Lang tướng nếu khách sáo như thế, chúng tôi cũng sẽ không làm tốt dặn dò của điện hạ.</w:t>
      </w:r>
    </w:p>
    <w:p>
      <w:pPr>
        <w:pStyle w:val="BodyText"/>
      </w:pPr>
      <w:r>
        <w:t xml:space="preserve">Y cười cười nhìn bốn phía, nói:</w:t>
      </w:r>
    </w:p>
    <w:p>
      <w:pPr>
        <w:pStyle w:val="BodyText"/>
      </w:pPr>
      <w:r>
        <w:t xml:space="preserve">- Làm phiền vài người, tiếp nhận lễ vật này thay Lang tướng. Hai người hầu nam trẻ tuổi này sức lực không đủ. Nhưng đừng để xảy ra sơ suất, làm hỏng lễ vật của Công chúa tặng Lang tướng.</w:t>
      </w:r>
    </w:p>
    <w:p>
      <w:pPr>
        <w:pStyle w:val="BodyText"/>
      </w:pPr>
      <w:r>
        <w:t xml:space="preserve">- Thứ tốt vậy, là người khác chủ động tặng, cần gì tới đạo lý!</w:t>
      </w:r>
    </w:p>
    <w:p>
      <w:pPr>
        <w:pStyle w:val="BodyText"/>
      </w:pPr>
      <w:r>
        <w:t xml:space="preserve">Nước phù sa không chảy ra ruộng ngoài, Sở Cuồng Ca và Mã Kiều cùng tiến lên trước một bước, liên tục tiếp nhận thay Dương Phàm. Dương Phàm cũng không còn cách nào khác, đành nói:</w:t>
      </w:r>
    </w:p>
    <w:p>
      <w:pPr>
        <w:pStyle w:val="BodyText"/>
      </w:pPr>
      <w:r>
        <w:t xml:space="preserve">- Đại quản sự, mời vào uống chén rượu nhạt đi!</w:t>
      </w:r>
    </w:p>
    <w:p>
      <w:pPr>
        <w:pStyle w:val="BodyText"/>
      </w:pPr>
      <w:r>
        <w:t xml:space="preserve">Lý Dịch cười lớn, chắp tay nói với Dương Phàm:</w:t>
      </w:r>
    </w:p>
    <w:p>
      <w:pPr>
        <w:pStyle w:val="BodyText"/>
      </w:pPr>
      <w:r>
        <w:t xml:space="preserve">- Đa tạ mỹ ý của Lang tướng. Hôm nay là ngày đại hỷ của người, ta lại là người khiếm khuyết, e rằng là điềm gở, không dám bước vào kẻo dẫn theo xui xẻo. Việc cũng đã làm xong, xin cáo từ.</w:t>
      </w:r>
    </w:p>
    <w:p>
      <w:pPr>
        <w:pStyle w:val="BodyText"/>
      </w:pPr>
      <w:r>
        <w:t xml:space="preserve">Lý Dịch nói xong quay người đi. Dương Phàm đành tiễn y ra cửa, đưa tới mái hiên thì quay lại khách đường. Rất nhiều người nhìn Dương Phàm có chút kính sợ.</w:t>
      </w:r>
    </w:p>
    <w:p>
      <w:pPr>
        <w:pStyle w:val="BodyText"/>
      </w:pPr>
      <w:r>
        <w:t xml:space="preserve">Một vị Lang tướng như Dương Phàm này vốn không đáng để bọn họ để ý tới. Nhưng một Lang tướng bình thường có thể khiến Thái Bình công chúa tặng lễ vật như vậy, không thể nói là không quan trọng. Một lang tướng được Thái Bình công chúa tặng vật quý giá như thế, hắn rốt cuộc là người như thế nào? Cho dù là Vương gia, Thái bình công chúa cũng chưa từng tặng lễ vật quý giá như thế.</w:t>
      </w:r>
    </w:p>
    <w:p>
      <w:pPr>
        <w:pStyle w:val="BodyText"/>
      </w:pPr>
      <w:r>
        <w:t xml:space="preserve">- Hoàng kim cúc trượng!</w:t>
      </w:r>
    </w:p>
    <w:p>
      <w:pPr>
        <w:pStyle w:val="BodyText"/>
      </w:pPr>
      <w:r>
        <w:t xml:space="preserve">Dương Phàm vừa đi vòa vừa nghĩ lại. trận đánh cầu bên sông Lạc Thủy, Thái Bình công chúa như mỹ nhân ngư nằm trên chiêc giường êm, xuôi dòng mang theo một ly rượu, chìa tay trả lại trượng cúc cầu. Khi tới tết Nguyên tiêu, nàng vung cánh tay, thúc ngực sa trường, tư thế oai hùng đánh bại Thổ Phiên.</w:t>
      </w:r>
    </w:p>
    <w:p>
      <w:pPr>
        <w:pStyle w:val="BodyText"/>
      </w:pPr>
      <w:r>
        <w:t xml:space="preserve">Hắn biết, tạo cơ hội để mình lập công, mưu kế khéo léo, dụ dỗ thiên tử hứa hôn, chia rẽ bản thân và Uyển Nhi, chính là thể hiện lòng ghen tuông của Thái Bình công chúa. Nhưng hậu lễ hôm nay, không phải là ác ý. Thái Bình công chúa lựa chọn lễ vật này, không biết nàng có tâm tính gì.</w:t>
      </w:r>
    </w:p>
    <w:p>
      <w:pPr>
        <w:pStyle w:val="BodyText"/>
      </w:pPr>
      <w:r>
        <w:t xml:space="preserve">Đi vào trong lễ đường, Dương Phàm ngẩng đầu, vừa lúc đó thấy Tiểu Man, trong mắt có chút kì quái. Thái Bình công chúa tặng lễ vật lớn như thế, Tiểu Man cũng không thể tưởng tượng được. Trước kia nàng hầu hạ bên Võ hậu, chứng kiến không biết bao nhiêu lễ vật quý giá được mang tới. Nhưng lễ vật quý như thế này, Võ hậu cũng chưa từng được nhận.</w:t>
      </w:r>
    </w:p>
    <w:p>
      <w:pPr>
        <w:pStyle w:val="BodyText"/>
      </w:pPr>
      <w:r>
        <w:t xml:space="preserve">Tiểu Man không biết chuyện giữa Dương Phàm và Thái Bình công chúa, nhưng lễ vật quý như vậy khiến nàng nghĩ tới Thượng Quan Uyển Nhi. Theo nàng, chỉ có Thượng Quan Đãi Chiếu mới mạnh tay tặng hậu lễ lớn như thế. Chỉ sợ là nàng ta không muốn ra mặt nên mới mượn tay Thái Bình công chúa mà thôi.</w:t>
      </w:r>
    </w:p>
    <w:p>
      <w:pPr>
        <w:pStyle w:val="BodyText"/>
      </w:pPr>
      <w:r>
        <w:t xml:space="preserve">Nghĩ vậy, trong lòng Tiểu Man bỗng có cảm giác chua chát…</w:t>
      </w:r>
    </w:p>
    <w:p>
      <w:pPr>
        <w:pStyle w:val="BodyText"/>
      </w:pPr>
      <w:r>
        <w:t xml:space="preserve">Vốn, nàng cảm thấy mình như người ngoài cuộc, phá hủy cảm tình của người ta, chia rẽ một đôi tình nhân, đoạt đi nam nhân của Thượng Quan Đãi Chiếu. Nhưng được gả đi rồi, thân phận khác, lập trường cũng khác, Dương Phàm giờ là nam nhân của nàng, mắt thấy tình cảnh này, trong nàng có chút ghen ghét, thật đúng là không cưỡng được.</w:t>
      </w:r>
    </w:p>
    <w:p>
      <w:pPr>
        <w:pStyle w:val="BodyText"/>
      </w:pPr>
      <w:r>
        <w:t xml:space="preserve">- Ah, vừa rồi là…</w:t>
      </w:r>
    </w:p>
    <w:p>
      <w:pPr>
        <w:pStyle w:val="BodyText"/>
      </w:pPr>
      <w:r>
        <w:t xml:space="preserve">Dương Phàm thấy Tiểu Man có chút kì lạ, cũng có cảm giác chột dạ như bị nương tử bắt quả tang trên giường, vừa định giải thích, chợt nghe tiếng người chủ trì giọng như tiếng gà gáy sáng, âm điệu cao vút lên tiếng:</w:t>
      </w:r>
    </w:p>
    <w:p>
      <w:pPr>
        <w:pStyle w:val="BodyText"/>
      </w:pPr>
      <w:r>
        <w:t xml:space="preserve">- Hộ quốc Pháp sư, trụ trì chùa Bạch Mã Tiết Hoài Nghĩa Đại sư tới…</w:t>
      </w:r>
    </w:p>
    <w:p>
      <w:pPr>
        <w:pStyle w:val="BodyText"/>
      </w:pPr>
      <w:r>
        <w:t xml:space="preserve">Vừa nghe vậy, Võ Du Nghi và Khâu Thần Tích đều đứng lên. Dương Phàm vội nói với Tiểu Man:</w:t>
      </w:r>
    </w:p>
    <w:p>
      <w:pPr>
        <w:pStyle w:val="BodyText"/>
      </w:pPr>
      <w:r>
        <w:t xml:space="preserve">- Tiểu Man, nương tử, thầy ta tới rồi, ta và nàng đi đón tiếp.</w:t>
      </w:r>
    </w:p>
    <w:p>
      <w:pPr>
        <w:pStyle w:val="BodyText"/>
      </w:pPr>
      <w:r>
        <w:t xml:space="preserve">Tân khách trong sảnh đường cùng Tiểu Man và Dương Phàm đi ra cửa chính, chỉ thấy một lão tăng gầy gộc đứng ở cửa, bấm đốt tay, vẻ mặt cười khổ. Tiếng bước chân gấp gáp cách đó không xa, mọi người nhìn lên, là một đám hòa thượng cưỡi ngựa rời đi.</w:t>
      </w:r>
    </w:p>
    <w:p>
      <w:pPr>
        <w:pStyle w:val="BodyText"/>
      </w:pPr>
      <w:r>
        <w:t xml:space="preserve">Dương Phàm ngạc nhiên nói:</w:t>
      </w:r>
    </w:p>
    <w:p>
      <w:pPr>
        <w:pStyle w:val="Compact"/>
      </w:pPr>
      <w:r>
        <w:t xml:space="preserve">- Nhất Trọc sư huynh. Vì sao sư huynh lại tới tận đây?</w:t>
      </w:r>
      <w:r>
        <w:br w:type="textWrapping"/>
      </w:r>
      <w:r>
        <w:br w:type="textWrapping"/>
      </w:r>
    </w:p>
    <w:p>
      <w:pPr>
        <w:pStyle w:val="Heading2"/>
      </w:pPr>
      <w:bookmarkStart w:id="325" w:name="chương-303-động-phòng-động-phòng"/>
      <w:bookmarkEnd w:id="325"/>
      <w:r>
        <w:t xml:space="preserve">303. Chương 303: Động Phòng? Động Phòng!</w:t>
      </w:r>
    </w:p>
    <w:p>
      <w:pPr>
        <w:pStyle w:val="Compact"/>
      </w:pPr>
      <w:r>
        <w:br w:type="textWrapping"/>
      </w:r>
      <w:r>
        <w:br w:type="textWrapping"/>
      </w:r>
      <w:r>
        <w:t xml:space="preserve">Nhất Trọc đạo nhân cười nói:</w:t>
      </w:r>
    </w:p>
    <w:p>
      <w:pPr>
        <w:pStyle w:val="BodyText"/>
      </w:pPr>
      <w:r>
        <w:t xml:space="preserve">- Tiết sư vội vàng tới quên chuẩn bị lễ vật chúc mừng. Tiết sư nói, đệ tử của mình thành thân, sao có thể không chuẩn bị lễ vật. Cho nên… trở về chuẩn bị lễ vật rồi… ha ha.</w:t>
      </w:r>
    </w:p>
    <w:p>
      <w:pPr>
        <w:pStyle w:val="BodyText"/>
      </w:pPr>
      <w:r>
        <w:t xml:space="preserve">Dương Phàm nghe xong, không nhịn được cười.</w:t>
      </w:r>
    </w:p>
    <w:p>
      <w:pPr>
        <w:pStyle w:val="BodyText"/>
      </w:pPr>
      <w:r>
        <w:t xml:space="preserve">Tính cách của Tiết Hoài Nghĩa quả nhiên khiến người khác không dám khen ngợi. Tuy nhiên người này cũng có chút cái gọi là nghĩa khí giang hồ. Mặc dù Dương Phàm khinh thường nhân phẩm của ông ta, càng không muốn học hỏi, nhưng những người luôn hết mực yêu quý hắn như Tiết Hoài Nghĩa, hắn vẫn nên gần gũi.</w:t>
      </w:r>
    </w:p>
    <w:p>
      <w:pPr>
        <w:pStyle w:val="BodyText"/>
      </w:pPr>
      <w:r>
        <w:t xml:space="preserve">Nếu Tiết Hoài Nghĩa đã đi rồi, thì Dương Phàm chỉ cần mời Nhất Trọc vào nhà. Nhất Trọc mặc áo cà sa, khác với những hạ khách ở bên trong. Chờ sau khi y ngồi xuống, rượu cũng uống, thịt cũng ăn, tự nhiên, thần thái thong dong, làm cho mọi người càng cảm thấy khác biệt.</w:t>
      </w:r>
    </w:p>
    <w:p>
      <w:pPr>
        <w:pStyle w:val="BodyText"/>
      </w:pPr>
      <w:r>
        <w:t xml:space="preserve">Tiệc mừng tiến hành thêm gần nửa canh giờ, chủ trì lại một lần nữa cất cao giọng:</w:t>
      </w:r>
    </w:p>
    <w:p>
      <w:pPr>
        <w:pStyle w:val="BodyText"/>
      </w:pPr>
      <w:r>
        <w:t xml:space="preserve">- Hộ quốc Pháp sư, Phương trượng chùa Bạch Mã Tiết Hoài Nghĩa Đại sư tới.</w:t>
      </w:r>
    </w:p>
    <w:p>
      <w:pPr>
        <w:pStyle w:val="BodyText"/>
      </w:pPr>
      <w:r>
        <w:t xml:space="preserve">Đám người Dương Phàm lại một lần nữa đi ra cửa nghênh đón, thấy Tiết Hoài Nghĩa mặc áo cà sa đỏ thẫm, đầu trọc lấp lánh dưới ánh đèn, hai bên trái phải là đám người Hoàng Nhất, Hoằng Lục, phía sau còn có một số hòa thượng vai rộng, eo thon, dùng gỗ thập giá và dây thừng khiêng một cây ăn quả ánh vàng rực rỡ, trên cây ăn quả dường như còn treo đèn lồng đỏ lấp lánh.</w:t>
      </w:r>
    </w:p>
    <w:p>
      <w:pPr>
        <w:pStyle w:val="BodyText"/>
      </w:pPr>
      <w:r>
        <w:t xml:space="preserve">Tiết Hoài Nghĩa vừa thấy Dương Phàm, liền cười to nói:</w:t>
      </w:r>
    </w:p>
    <w:p>
      <w:pPr>
        <w:pStyle w:val="BodyText"/>
      </w:pPr>
      <w:r>
        <w:t xml:space="preserve">- Đồ nhi tốt, vi sư say rượu, suýt nữa thì quên rằng hôm nay là đại hỉ của ngươi. May mà Lục sư huynh ngươi nhắc nhở, ha ha, xem bộ dạng của ngươi bây giờ, thật ra dáng một tân lang, chúc mừng, chúc mừng.</w:t>
      </w:r>
    </w:p>
    <w:p>
      <w:pPr>
        <w:pStyle w:val="BodyText"/>
      </w:pPr>
      <w:r>
        <w:t xml:space="preserve">Dương Phàm liền vội thi lễ:</w:t>
      </w:r>
    </w:p>
    <w:p>
      <w:pPr>
        <w:pStyle w:val="BodyText"/>
      </w:pPr>
      <w:r>
        <w:t xml:space="preserve">- Đệ tử Dương Phàm bái kiến sư tôn!</w:t>
      </w:r>
    </w:p>
    <w:p>
      <w:pPr>
        <w:pStyle w:val="BodyText"/>
      </w:pPr>
      <w:r>
        <w:t xml:space="preserve">Võ Du Nghi và Khâu Thần Tích lên tiếng trước nói:</w:t>
      </w:r>
    </w:p>
    <w:p>
      <w:pPr>
        <w:pStyle w:val="BodyText"/>
      </w:pPr>
      <w:r>
        <w:t xml:space="preserve">- Bái kiến Tiết sư.</w:t>
      </w:r>
    </w:p>
    <w:p>
      <w:pPr>
        <w:pStyle w:val="BodyText"/>
      </w:pPr>
      <w:r>
        <w:t xml:space="preserve">Tiết Hoài Nghĩa khoát tay nói:</w:t>
      </w:r>
    </w:p>
    <w:p>
      <w:pPr>
        <w:pStyle w:val="BodyText"/>
      </w:pPr>
      <w:r>
        <w:t xml:space="preserve">- Ai, không cần chào, không cần lễ ra mắt. Trời đất bao la, hôm nay tân lang là người quan trọng nhất. Hôm nay ta cũng chỉ là một hạ khách, không cần đa lễ như thế. Chúng ta đi vào uống rượu mừng. Ta tới chậm chút nữa, rượu ngon sẽ bị các ngươi uống cạn mất.</w:t>
      </w:r>
    </w:p>
    <w:p>
      <w:pPr>
        <w:pStyle w:val="BodyText"/>
      </w:pPr>
      <w:r>
        <w:t xml:space="preserve">Dương Phàm cười nói:</w:t>
      </w:r>
    </w:p>
    <w:p>
      <w:pPr>
        <w:pStyle w:val="BodyText"/>
      </w:pPr>
      <w:r>
        <w:t xml:space="preserve">- Sư tôn đã tới đây, hôm nay nhất định không say không về. Sư phụ yên tâm, đệ tử nhất định chuẩn bị đủ rượu ngon cho người.</w:t>
      </w:r>
    </w:p>
    <w:p>
      <w:pPr>
        <w:pStyle w:val="BodyText"/>
      </w:pPr>
      <w:r>
        <w:t xml:space="preserve">- Tốt, chỉ cần có rượu ngon, ta an tâm rồi!</w:t>
      </w:r>
    </w:p>
    <w:p>
      <w:pPr>
        <w:pStyle w:val="BodyText"/>
      </w:pPr>
      <w:r>
        <w:t xml:space="preserve">Tiết Hoài Nghĩa vỗ vỗ cái bụng, không để ý nói:</w:t>
      </w:r>
    </w:p>
    <w:p>
      <w:pPr>
        <w:pStyle w:val="BodyText"/>
      </w:pPr>
      <w:r>
        <w:t xml:space="preserve">- Thập Thất, hôm nay là ngày vui của ngươi. Vi sư là người xuất gia, cũng không có lễ vật gì tặng ngươi, nên chỉ có cái cây Bách Tử này, trăm tử nghìn tôn, đại cát đại lợi.</w:t>
      </w:r>
    </w:p>
    <w:p>
      <w:pPr>
        <w:pStyle w:val="BodyText"/>
      </w:pPr>
      <w:r>
        <w:t xml:space="preserve">Tiểu Man nghe xong, nhíu mày, thầm nghĩ: “Thật là… đám nam nhân này sao ai cũng vậy? Chẳng nhẽ nữ nhân thành thân chính là vì thay nam nhân các người sinh con đẻ cái sao?”</w:t>
      </w:r>
    </w:p>
    <w:p>
      <w:pPr>
        <w:pStyle w:val="BodyText"/>
      </w:pPr>
      <w:r>
        <w:t xml:space="preserve">Hoằng Nhất cười nói:</w:t>
      </w:r>
    </w:p>
    <w:p>
      <w:pPr>
        <w:pStyle w:val="BodyText"/>
      </w:pPr>
      <w:r>
        <w:t xml:space="preserve">- Thập Thất, sư phụ tặng ngươi cái cây ăn quả này thật không tầm thường. Cây nay làm từ vàng, lá là ngọc bích. Hỏa ngọc đều là thật, tổng cộng có trăm viên. Mỗi viên giá trị ngàn vàng. Thân cây lớn này chính là một vật vô giá đó.</w:t>
      </w:r>
    </w:p>
    <w:p>
      <w:pPr>
        <w:pStyle w:val="BodyText"/>
      </w:pPr>
      <w:r>
        <w:t xml:space="preserve">Hoằng Lục lập tức tiếp lời nói:</w:t>
      </w:r>
    </w:p>
    <w:p>
      <w:pPr>
        <w:pStyle w:val="BodyText"/>
      </w:pPr>
      <w:r>
        <w:t xml:space="preserve">- Cây ngọc này, thân cành tổng cộng tiêu phí một trăm bốn mươi ba cân tám lượng năm tiền vàng. Tuy nhiên vẫn chưa đáng kể. Vàng có giá nhưng ngọc là vô giá, lá cây trên đó tất cả đều là ngọc loại tốt nhất, mỗi lá đều…</w:t>
      </w:r>
    </w:p>
    <w:p>
      <w:pPr>
        <w:pStyle w:val="BodyText"/>
      </w:pPr>
      <w:r>
        <w:t xml:space="preserve">Gã còn chưa nói xong, Tiết Hoài Nghĩa liền trừng mắt nhìn bọn họ, cười mắng:</w:t>
      </w:r>
    </w:p>
    <w:p>
      <w:pPr>
        <w:pStyle w:val="BodyText"/>
      </w:pPr>
      <w:r>
        <w:t xml:space="preserve">- Là do vi sư tùy ý mang từ trong kho ra làm lễ vật thôi, các ngươi khoe khoang mấy thứ đó làm gì, tránh sang một bên.</w:t>
      </w:r>
    </w:p>
    <w:p>
      <w:pPr>
        <w:pStyle w:val="BodyText"/>
      </w:pPr>
      <w:r>
        <w:t xml:space="preserve">Y nói xong, trên mặt lộ ra vẻ dương dương tự đắc.</w:t>
      </w:r>
    </w:p>
    <w:p>
      <w:pPr>
        <w:pStyle w:val="BodyText"/>
      </w:pPr>
      <w:r>
        <w:t xml:space="preserve">Tiết Hoài Nghĩa hôm nay tới uống rượu mừng, vốn đã chuẩn bị lễ vật. Tuy rằng quý giá, cũng chẳng qua là hoàng kim, ngọc bội gì đó. Nhưng khi tới phủ Dương Phàm, vừa nghe thấy ở ngoài cửa, khách nhân bàn tán về lễ vật mà Thái Bình công chúa vừa đưa tới, Tiết Hoài Nghĩa vừa nghe đã không nhịn được rồi.</w:t>
      </w:r>
    </w:p>
    <w:p>
      <w:pPr>
        <w:pStyle w:val="BodyText"/>
      </w:pPr>
      <w:r>
        <w:t xml:space="preserve">Con người y luôn thích khoe mẽ, ngoại trừ Võ Tắc Thiên là y không dám so bì, trước bất cứ người nào, y đều phải hơn thì mới cam tâm, đâu để Thái Bình công chúa đè đầu y. Vì thế liền đánh ngựa đi, thề phải tìm lễ vật gì hơn Thái Bình công chúa.</w:t>
      </w:r>
    </w:p>
    <w:p>
      <w:pPr>
        <w:pStyle w:val="BodyText"/>
      </w:pPr>
      <w:r>
        <w:t xml:space="preserve">Đừng tường y miệng nói tùy ý chọn lễ vật mang tới, quả thực cây ăn quả bằng vàng diễm lệ này trong bảo tàng của y cũng là độc nhất vô nhị. Để được người khác tặng y cây này, y còn phải đánh đổi một điều kiện. Hiện giờ hắn nhịn đau để hai đệ tử tâm phúc thay lời nói cho khách nhân khác biết giá trị của nó.</w:t>
      </w:r>
    </w:p>
    <w:p>
      <w:pPr>
        <w:pStyle w:val="BodyText"/>
      </w:pPr>
      <w:r>
        <w:t xml:space="preserve">Nhìn thấy đám khách nhân vừa thèm muốn vừa ngạc nhiên, kinh sợ, Tiết Hoài Nghĩa đắc ý vô cùng. Dương Phàm biết cách y đối nhân xử thế, nghe tới đây liền đoán ra tại sao y đến rồi lại về. Đối với một lễ vật quý như thế, Dương Phàm cũng không muốn từ chối, liền tự tay rót một chén rượu, kêu tân nương dâng sư tôn.</w:t>
      </w:r>
    </w:p>
    <w:p>
      <w:pPr>
        <w:pStyle w:val="BodyText"/>
      </w:pPr>
      <w:r>
        <w:t xml:space="preserve">Tiết Hoài Nghĩa tiếp nhận rượu mừng uống một hơi cạn sạch, cười ha ha nói:</w:t>
      </w:r>
    </w:p>
    <w:p>
      <w:pPr>
        <w:pStyle w:val="BodyText"/>
      </w:pPr>
      <w:r>
        <w:t xml:space="preserve">- Ngươi cứ làm việc của ngươi, ta và các Đại tướng quân uống rượu với nhau.</w:t>
      </w:r>
    </w:p>
    <w:p>
      <w:pPr>
        <w:pStyle w:val="BodyText"/>
      </w:pPr>
      <w:r>
        <w:t xml:space="preserve">Lúc này, người chủ trì lại hô:</w:t>
      </w:r>
    </w:p>
    <w:p>
      <w:pPr>
        <w:pStyle w:val="BodyText"/>
      </w:pPr>
      <w:r>
        <w:t xml:space="preserve">- Lương vương thiên tuế giá lâm.</w:t>
      </w:r>
    </w:p>
    <w:p>
      <w:pPr>
        <w:pStyle w:val="BodyText"/>
      </w:pPr>
      <w:r>
        <w:t xml:space="preserve">Dương Phàm nghe xong, lại cùng Tiểu Man ra ngoài nghênh đón. Khâu Thần Tích, Võ Du Nghi đang tố cáo kể tội người khác với Tiết Hoài Nghĩa cũng đi ra ngoài, chỉ còn Tiết Hoài Nghĩa vẫn ngồi yên. Đám đệ tự của y thấy y không đi cũng nghênh ngang ngồi đó không thèm để ý.</w:t>
      </w:r>
    </w:p>
    <w:p>
      <w:pPr>
        <w:pStyle w:val="BodyText"/>
      </w:pPr>
      <w:r>
        <w:t xml:space="preserve">Võ Tam Tư là Vương gia, nếu nói về thân phận, y là người tôn quý nhất. Từ chủ nhà tới khách khứa, tất cả đều phải ra ngoài tiếp đón, như vì sao vây quanh mặt trăng. Võ Tam Tư tặng một đôi ngọc uyên ương làm lễ, so với lễ của Ngụy vương Võ Thừa Tự thì quý giá hơn nhiều, nhưng so sánh với bảo vật của Thái Bình công chúa và Tiết Hoài Nghĩa thì cũng không gây chấn động cho lắm.</w:t>
      </w:r>
    </w:p>
    <w:p>
      <w:pPr>
        <w:pStyle w:val="BodyText"/>
      </w:pPr>
      <w:r>
        <w:t xml:space="preserve">Võ Tam Tư vẻ mặt kiêu căng, nghênh ngang đi vào trong lễ đường. Tới đại sảnh, liền nhìn thấy có khách ngồi đó không bái kiến, y liền lộ vẻ không vui.</w:t>
      </w:r>
    </w:p>
    <w:p>
      <w:pPr>
        <w:pStyle w:val="BodyText"/>
      </w:pPr>
      <w:r>
        <w:t xml:space="preserve">Tiết Hoài Nghĩa một tay cầm lấy bình rượu, chỉ vào y cười to nói:</w:t>
      </w:r>
    </w:p>
    <w:p>
      <w:pPr>
        <w:pStyle w:val="BodyText"/>
      </w:pPr>
      <w:r>
        <w:t xml:space="preserve">- Tam Tư, ngươi tới muộn quá, phạt ba chén rượu.</w:t>
      </w:r>
    </w:p>
    <w:p>
      <w:pPr>
        <w:pStyle w:val="BodyText"/>
      </w:pPr>
      <w:r>
        <w:t xml:space="preserve">Võ Tam Tư định thần nhìn lại, trong lòng lộ vẻ khẩn trương, vội vàng bước tới nghênh đón, vẻ mặt tươi cười:</w:t>
      </w:r>
    </w:p>
    <w:p>
      <w:pPr>
        <w:pStyle w:val="BodyText"/>
      </w:pPr>
      <w:r>
        <w:t xml:space="preserve">- Aiza, Tiết sư, hóa ra người cũng ở đây.</w:t>
      </w:r>
    </w:p>
    <w:p>
      <w:pPr>
        <w:pStyle w:val="BodyText"/>
      </w:pPr>
      <w:r>
        <w:t xml:space="preserve">Tiết Hoài Nghĩa uống cạn ly rượu rồi nói:</w:t>
      </w:r>
    </w:p>
    <w:p>
      <w:pPr>
        <w:pStyle w:val="BodyText"/>
      </w:pPr>
      <w:r>
        <w:t xml:space="preserve">- Phí lời, hôm nay là lễ thành thân của đệ tử ta, ta không ở đây, còn đi đâu được?</w:t>
      </w:r>
    </w:p>
    <w:p>
      <w:pPr>
        <w:pStyle w:val="BodyText"/>
      </w:pPr>
      <w:r>
        <w:t xml:space="preserve">Võ Tam Tư nói:</w:t>
      </w:r>
    </w:p>
    <w:p>
      <w:pPr>
        <w:pStyle w:val="BodyText"/>
      </w:pPr>
      <w:r>
        <w:t xml:space="preserve">- Dạ, dạ, Tam Tư hồ đồ, sao lại quên được việc này chứ. Nên phạt rượu, nên phạt rượu!</w:t>
      </w:r>
    </w:p>
    <w:p>
      <w:pPr>
        <w:pStyle w:val="BodyText"/>
      </w:pPr>
      <w:r>
        <w:t xml:space="preserve">Y nhanh chóng lấy ba cái chén, rót đầy rượu uống một hơi cạn sạch. Lúc này mới ngồi xuống bên người Tiết Hoài Nghĩa, thay y rót một ly rượu, nói:</w:t>
      </w:r>
    </w:p>
    <w:p>
      <w:pPr>
        <w:pStyle w:val="BodyText"/>
      </w:pPr>
      <w:r>
        <w:t xml:space="preserve">- Tiết sư, mời!</w:t>
      </w:r>
    </w:p>
    <w:p>
      <w:pPr>
        <w:pStyle w:val="BodyText"/>
      </w:pPr>
      <w:r>
        <w:t xml:space="preserve">Khâu Thần Tích thấy bộ dạng nịnh bợ kiệt lực của Võ Tam Tư đối với Tiết Hoài Nghĩa, âm thầm cười lạnh: “Tiết sư đã đồng y nói thay Ngụy vương rồi. Y tặng Dương Phàm gốc cây Bách Tử này, chính là vật báu của Ngụy vương lúc trước tặng y. Ngụy Vương sắp thành Thái tử Đại Chu, lúc này ngươi mới vội tới ôm chân Phật, còn kịp không?”</w:t>
      </w:r>
    </w:p>
    <w:p>
      <w:pPr>
        <w:pStyle w:val="BodyText"/>
      </w:pPr>
      <w:r>
        <w:t xml:space="preserve">Dương Phàm thấy Lương vương cũng có việc riêng để làm, không cần bản thân mình tiếp đãi, khẽ mỉm cười, nói với Tiểu Man:</w:t>
      </w:r>
    </w:p>
    <w:p>
      <w:pPr>
        <w:pStyle w:val="BodyText"/>
      </w:pPr>
      <w:r>
        <w:t xml:space="preserve">- Đi thôi, chúng ta tới bên ngoài kính các bà con phường Tu Văn. Trời không còn sớm, lát nữa thôi là họ sẽ tan tiệc trở về.</w:t>
      </w:r>
    </w:p>
    <w:p>
      <w:pPr>
        <w:pStyle w:val="BodyText"/>
      </w:pPr>
      <w:r>
        <w:t xml:space="preserve">- Vâng!</w:t>
      </w:r>
    </w:p>
    <w:p>
      <w:pPr>
        <w:pStyle w:val="BodyText"/>
      </w:pPr>
      <w:r>
        <w:t xml:space="preserve">Tiểu Man ngoan ngoãn nghe lời Dương Phàm đi ra ngoài. Dương Phàm đi ra hai bước, đột nhiên thấy sắc mặt Tiểu Man có chút bất thường, trong lòng không khỏi cảm thấy kì lạ.</w:t>
      </w:r>
    </w:p>
    <w:p>
      <w:pPr>
        <w:pStyle w:val="BodyText"/>
      </w:pPr>
      <w:r>
        <w:t xml:space="preserve">***</w:t>
      </w:r>
    </w:p>
    <w:p>
      <w:pPr>
        <w:pStyle w:val="BodyText"/>
      </w:pPr>
      <w:r>
        <w:t xml:space="preserve">Tiệc mừng cuối cùng cũng tan.</w:t>
      </w:r>
    </w:p>
    <w:p>
      <w:pPr>
        <w:pStyle w:val="BodyText"/>
      </w:pPr>
      <w:r>
        <w:t xml:space="preserve">Vốn Mã Kiều, Cao Oánh, Lan Ích Thanh bọn họ rất muốn náo động phòng tân hôn nhưng vì khách khứa quá nhiều, chờ Dương Phàm và Tiểu Man bận tới bận lui tiễn từng người khách về thì đã tới canh ba. Nếu còn tới náo loạn, e rằng đêm động phòng hoa chúc này của Dương Phàm không thể thực hiện được.</w:t>
      </w:r>
    </w:p>
    <w:p>
      <w:pPr>
        <w:pStyle w:val="BodyText"/>
      </w:pPr>
      <w:r>
        <w:t xml:space="preserve">Mã Kiều nương và Diện Phiến Nhi ân cần dạy bảo, không để Mã Kiều làm hỏng giờ lành động phòng hoa chúc của người ta. Mấy người nghĩ nhất định phải để ý, không được bỏ lỡ cơ hội này. Vì thế tất cả cáo từ, cứ thế mà tản về, đợi cho quan khách về hết, Dương Phàm và Tiểu Man cứ như vừa đánh một trận, bỗng nhiên cảm thấy thắt lưng xương sống đau thắt.</w:t>
      </w:r>
    </w:p>
    <w:p>
      <w:pPr>
        <w:pStyle w:val="BodyText"/>
      </w:pPr>
      <w:r>
        <w:t xml:space="preserve">Tam Tỷ và Đào Mai đi tới, hai nha đầu mặt đẫm mồ hôi, uể oải nói với Dương Phàm:</w:t>
      </w:r>
    </w:p>
    <w:p>
      <w:pPr>
        <w:pStyle w:val="BodyText"/>
      </w:pPr>
      <w:r>
        <w:t xml:space="preserve">- A Lang, Nương tử, mời sớm đi nghỉ ngơi, nô tỳ sẽ quét dọn nơi này sạch sẽ.</w:t>
      </w:r>
    </w:p>
    <w:p>
      <w:pPr>
        <w:pStyle w:val="BodyText"/>
      </w:pPr>
      <w:r>
        <w:t xml:space="preserve">Đầu bếp Lâm Tích Văn ỉu xìu nói:</w:t>
      </w:r>
    </w:p>
    <w:p>
      <w:pPr>
        <w:pStyle w:val="BodyText"/>
      </w:pPr>
      <w:r>
        <w:t xml:space="preserve">- A Lang, tiểu…., từ chiều tối tới giờ, cơm nước chưa được miếng nào, tiểu nhân xin đi ăn gì lót dạ rồi tới giúp các nàng ấy quét khách đường.</w:t>
      </w:r>
    </w:p>
    <w:p>
      <w:pPr>
        <w:pStyle w:val="BodyText"/>
      </w:pPr>
      <w:r>
        <w:t xml:space="preserve">Dương Phàm cũng không biết nên sắp xếp thế nào, nhìn Tiểu Man kho khan một tiếng:</w:t>
      </w:r>
    </w:p>
    <w:p>
      <w:pPr>
        <w:pStyle w:val="BodyText"/>
      </w:pPr>
      <w:r>
        <w:t xml:space="preserve">- Các ngươi đều vất vả cả ngày rồi. Lễ đường cứ để vậy, không cần vội quét dọn, mau ăn gì đó rồi đi nghỉ. Sáng sớm mai, ta sẽ nhờ vài tiểu nhị trong điếm tới dọn dẹp.</w:t>
      </w:r>
    </w:p>
    <w:p>
      <w:pPr>
        <w:pStyle w:val="BodyText"/>
      </w:pPr>
      <w:r>
        <w:t xml:space="preserve">Mấy người nghe xong, luôn miệng tạ ơn. Tiểu Man khẽ mỉm cười, nói:</w:t>
      </w:r>
    </w:p>
    <w:p>
      <w:pPr>
        <w:pStyle w:val="BodyText"/>
      </w:pPr>
      <w:r>
        <w:t xml:space="preserve">- Ít đồ này, các ngươi cầm lấy, mua mấy bộ đồ mới, tốt lắm, hôm nay mấy người khổ cực lắm rồi, mau đi nghỉ ngơi.</w:t>
      </w:r>
    </w:p>
    <w:p>
      <w:pPr>
        <w:pStyle w:val="BodyText"/>
      </w:pPr>
      <w:r>
        <w:t xml:space="preserve">- Cảm ơn nương tử, cảm ơn nương tử!</w:t>
      </w:r>
    </w:p>
    <w:p>
      <w:pPr>
        <w:pStyle w:val="BodyText"/>
      </w:pPr>
      <w:r>
        <w:t xml:space="preserve">Thứ mà Tiểu Man đưa cho họ là đậu vàng, đào mai. Đám người Tam Tỷ mừng rõ luôn miệng nói tạ ơn. Tiểu Man cũng biết bọn họ vất vả, khi vào trong phòng thay đồ, vô tình sờ thấy mấy hạt đậu vàng trên giường, lúc này mới biết chúng có công dụng.</w:t>
      </w:r>
    </w:p>
    <w:p>
      <w:pPr>
        <w:pStyle w:val="BodyText"/>
      </w:pPr>
      <w:r>
        <w:t xml:space="preserve">Dương Phàm ngạc nhiên nhìn Tiểu Man, đoan trang trầm tĩnh, định liệu trước sau, thật là có khí thái của một bà chủ, chẳng nhẽ thành thân có thể khiến người khác trưởng thành như thế sao? Đây vẫn là tiểu nha đầu xinh đẹp tinh nghịch sao?</w:t>
      </w:r>
    </w:p>
    <w:p>
      <w:pPr>
        <w:pStyle w:val="BodyText"/>
      </w:pPr>
      <w:r>
        <w:t xml:space="preserve">Đám người Dương Tam Tỷ cũng mệt mỏi lắm rồi, chân đứng tới đau nhức, ban đầu còn không có cảm giác, nghe xong căn dặn liền lui xuống. Chỉ còn Trần Thọ chậm một bước, sau khi đám người kia rời khỏi, liền nói với Dương Phàm:</w:t>
      </w:r>
    </w:p>
    <w:p>
      <w:pPr>
        <w:pStyle w:val="BodyText"/>
      </w:pPr>
      <w:r>
        <w:t xml:space="preserve">- A Lang, Triệu Du vì có việc không tới được nên dặn lão nô đem hạ lễ này tới.</w:t>
      </w:r>
    </w:p>
    <w:p>
      <w:pPr>
        <w:pStyle w:val="BodyText"/>
      </w:pPr>
      <w:r>
        <w:t xml:space="preserve">Do Tiểu Man có ở đó nên Trần Thọ không nhiều lời. Dương Phàm nghe tới Triệu Du, tự nhiên hiểu ra thực chất đây là lễ vật mà Thẩm Mộc tặng ngày tân hôn. Đồ vật tới tay, là một chiếc túi da bò, nhẹ nhàng, đơn giản, cũng không biết là chứa thứ gì. Trần Thọ khẽ mỉm cười, khom người cúi chào tân lang, tân nương.</w:t>
      </w:r>
    </w:p>
    <w:p>
      <w:pPr>
        <w:pStyle w:val="BodyText"/>
      </w:pPr>
      <w:r>
        <w:t xml:space="preserve">Hết tiệc, người tan, trong khách đường chỉ còn lại Dương Phàm và Tiểu Man. Tiểu Man vừa thấy bốn người lui ra, bả vai cũng sụp xuống, thở dài một tiếng. Nói thật, nàng cũng mệt mỏi lắm rồi, ngày này, cuối cùng cũng qua.</w:t>
      </w:r>
    </w:p>
    <w:p>
      <w:pPr>
        <w:pStyle w:val="BodyText"/>
      </w:pPr>
      <w:r>
        <w:t xml:space="preserve">Tiểu Man khẽ quay người lại, bỗng thấy Dương Phàm đang nhìn nàng, trong lòng không khỏi căng thẳng. Không đúng, ngày này dường như vẫn chưa qua được, vị tân nương như nàng còn chưa thực hiện hết trách nhiệm của mình, kế tiếp còn phải làm gì…</w:t>
      </w:r>
    </w:p>
    <w:p>
      <w:pPr>
        <w:pStyle w:val="Compact"/>
      </w:pPr>
      <w:r>
        <w:t xml:space="preserve">Trong đầu Tiểu Man nhanh chóng nghĩ tới hình ảnh một cặp nam nữ giao hợp. Cảnh này làm người ta tai nóng mắt sướng. Hai vị nữ quan đứng tuổi trong cung phái tới đã giảng giải cho nàng “Tam thập lục cung Tố Nữ đồ”. Tiểu Man đã mệt như bột nhão rồi mà đột nhiên tâm linh tỉnh táo hẳn: “Đúng rồi, kế tiếp là… động phòng? Động phòng?”</w:t>
      </w:r>
      <w:r>
        <w:br w:type="textWrapping"/>
      </w:r>
      <w:r>
        <w:br w:type="textWrapping"/>
      </w:r>
    </w:p>
    <w:p>
      <w:pPr>
        <w:pStyle w:val="Heading2"/>
      </w:pPr>
      <w:bookmarkStart w:id="326" w:name="chương-304-nhởn-nhơ-một-dòng-nước"/>
      <w:bookmarkEnd w:id="326"/>
      <w:r>
        <w:t xml:space="preserve">304. Chương 304: Nhởn Nhơ Một Dòng Nước</w:t>
      </w:r>
    </w:p>
    <w:p>
      <w:pPr>
        <w:pStyle w:val="Compact"/>
      </w:pPr>
      <w:r>
        <w:br w:type="textWrapping"/>
      </w:r>
      <w:r>
        <w:br w:type="textWrapping"/>
      </w:r>
      <w:r>
        <w:t xml:space="preserve">Bầu trời mênh mông. Trong màn đêm, một khoảng không gian yên ắng tĩnh mịch, chỉ còn tiếng côn trùng râm ran rả rích.</w:t>
      </w:r>
    </w:p>
    <w:p>
      <w:pPr>
        <w:pStyle w:val="BodyText"/>
      </w:pPr>
      <w:r>
        <w:t xml:space="preserve">Trong thư phòng quý phủ Ngụy vương Võ Thừa Tự, ánh nến sáng như ban ngày.</w:t>
      </w:r>
    </w:p>
    <w:p>
      <w:pPr>
        <w:pStyle w:val="BodyText"/>
      </w:pPr>
      <w:r>
        <w:t xml:space="preserve">Có tiếng gõ cửa nhẹ ba tiếng., một người nhẹ nhàng đi tới, rõ ràng là Khâu Thần Tích hôm nay cũng có mặt trong đám cưới Dương Phàm. Trong thư phòng đã có hai người an vị trên ghế. Một người ngồi trên cùng, lông mày rậm, miệng rộng, chòm râu đẹp rũ trước ngực, đó chính là Võ Thừa Tự. Người bên cạnh hai mắt như có thần, tự nhiên nho nhã, thoạt nhìn đã thấy sự lịch duyệt hiếm thấy. Đó chính là Hình bộ Thượng thư Chu Hưng.</w:t>
      </w:r>
    </w:p>
    <w:p>
      <w:pPr>
        <w:pStyle w:val="BodyText"/>
      </w:pPr>
      <w:r>
        <w:t xml:space="preserve">Hai người dường như sớm biết Khâu Thần Tích sẽ đến, thấy y vào cửa không hề ngạc nhiên. Võ Thừa Tự làm chủ, Khâu Thần Tích ôm quyền thi lễ, ngồi xuống phía đối diện Chu Hưng.</w:t>
      </w:r>
    </w:p>
    <w:p>
      <w:pPr>
        <w:pStyle w:val="BodyText"/>
      </w:pPr>
      <w:r>
        <w:t xml:space="preserve">Võ Thừa Tự hỏi:</w:t>
      </w:r>
    </w:p>
    <w:p>
      <w:pPr>
        <w:pStyle w:val="BodyText"/>
      </w:pPr>
      <w:r>
        <w:t xml:space="preserve">- Lương vương cũng tham gia tiệc cưới của Dương Phàm?</w:t>
      </w:r>
    </w:p>
    <w:p>
      <w:pPr>
        <w:pStyle w:val="BodyText"/>
      </w:pPr>
      <w:r>
        <w:t xml:space="preserve">Khâu Thần Tích đáp:</w:t>
      </w:r>
    </w:p>
    <w:p>
      <w:pPr>
        <w:pStyle w:val="BodyText"/>
      </w:pPr>
      <w:r>
        <w:t xml:space="preserve">- Vâng!</w:t>
      </w:r>
    </w:p>
    <w:p>
      <w:pPr>
        <w:pStyle w:val="BodyText"/>
      </w:pPr>
      <w:r>
        <w:t xml:space="preserve">Võ Thừa Tự lắc đầu cười, ung dung nói:</w:t>
      </w:r>
    </w:p>
    <w:p>
      <w:pPr>
        <w:pStyle w:val="BodyText"/>
      </w:pPr>
      <w:r>
        <w:t xml:space="preserve">- Võ Tam Tư càng sống càng lỗi thời rồi. Không ngờ một Vương gia tôn quý lại đi nịnh nọt một Lang tướng. Dương Phàm hiện tại chỉ là một Lang tướng Vũ Lâm vệ, đương nhiên có thể lôi kéo để sử sụng. Nhưng xét về đại sự, người này giá trị lợi dụng có hạn. Lương vương của chúng ta, dường như bụng đói nên ăn quàng rồi…haha.</w:t>
      </w:r>
    </w:p>
    <w:p>
      <w:pPr>
        <w:pStyle w:val="BodyText"/>
      </w:pPr>
      <w:r>
        <w:t xml:space="preserve">Khâu Thần Tích lại cười nói:</w:t>
      </w:r>
    </w:p>
    <w:p>
      <w:pPr>
        <w:pStyle w:val="BodyText"/>
      </w:pPr>
      <w:r>
        <w:t xml:space="preserve">- Thân phận của Lương vương quả thật không cần làm trò. Người có địa vị cao tự hạ thấp mình trước người có địa vị thấp. Tuy nhiên mạt tướng thấy, có lẽ là Lương vương biết Tiết Hoài Nghĩa sẽ tới, cho nên chỉ là muốn lôi kéo vị tôn sư này của Dương Phàm mà thôi.</w:t>
      </w:r>
    </w:p>
    <w:p>
      <w:pPr>
        <w:pStyle w:val="BodyText"/>
      </w:pPr>
      <w:r>
        <w:t xml:space="preserve">Võ Thừa Tự chợt nói:</w:t>
      </w:r>
    </w:p>
    <w:p>
      <w:pPr>
        <w:pStyle w:val="BodyText"/>
      </w:pPr>
      <w:r>
        <w:t xml:space="preserve">- Thì ra là vậy. Nếu như là vậy, cũng không phải không có khả năng.</w:t>
      </w:r>
    </w:p>
    <w:p>
      <w:pPr>
        <w:pStyle w:val="BodyText"/>
      </w:pPr>
      <w:r>
        <w:t xml:space="preserve">Chu Hưng thản nhiên cười nói:</w:t>
      </w:r>
    </w:p>
    <w:p>
      <w:pPr>
        <w:pStyle w:val="BodyText"/>
      </w:pPr>
      <w:r>
        <w:t xml:space="preserve">- Đáng tiếc, y lại không nghĩ tới, Vương gia ngài sớm đã nhanh chân tới trước, lấy được lời hứa hẹn của Tiết Hoài Nghĩa.</w:t>
      </w:r>
    </w:p>
    <w:p>
      <w:pPr>
        <w:pStyle w:val="BodyText"/>
      </w:pPr>
      <w:r>
        <w:t xml:space="preserve">Võ Thừa Tự ngạo nghễ tiếp lời:</w:t>
      </w:r>
    </w:p>
    <w:p>
      <w:pPr>
        <w:pStyle w:val="BodyText"/>
      </w:pPr>
      <w:r>
        <w:t xml:space="preserve">- Tam Tư là kẻ thất phu, dưới trướng chỉ có năm con chó, có thể làm nên chuyện lớn gì? Hừ, bổn vương không thèm để ý tới hắn. Khó khăn bây giờ chính là Thánh thượng. Vương Khánh Chi đã nhiều lần dâng thư lên, chờ lệnh cho bổn vương, nhưng Thánh thượng một mực từ chối. Cũng không biết lúc này nhờ Tiết Hoài Nghĩa góp ý, có thúc đẩy được quyết định của Thánh thượng không?</w:t>
      </w:r>
    </w:p>
    <w:p>
      <w:pPr>
        <w:pStyle w:val="BodyText"/>
      </w:pPr>
      <w:r>
        <w:t xml:space="preserve">Chu Hưng tao nhã cười, nói:</w:t>
      </w:r>
    </w:p>
    <w:p>
      <w:pPr>
        <w:pStyle w:val="BodyText"/>
      </w:pPr>
      <w:r>
        <w:t xml:space="preserve">- Vương gia không cần lo lắng. Chỉ cần Tiết Hoài Nghĩa góp ý theo lời của chúng ta, Thánh thượng cho dù không lập tức thay đổi chủ ý thì tâm tư cũng khó tránh bị lung lay. Vương gia người nghĩ xem, Thánh thượng tuổi đã cao, không thể có khả năng sinh thêm con cái. Một khi Thái tử kế thừa ngôi vị, tất nhiên có thể khôi phục Đường quốc và họ Lý.</w:t>
      </w:r>
    </w:p>
    <w:p>
      <w:pPr>
        <w:pStyle w:val="BodyText"/>
      </w:pPr>
      <w:r>
        <w:t xml:space="preserve">Nếu như vậy, mọi cố gắng của Thánh thượng chẳng phải giống như nước chảy về biển Đông sao. Y cần gì phải nhọc lòng mưu đồ ngôi vị Hoàng đế này? Nếu giang sơn Đại Chu không thể truyền lại, mà khôi phục được quốc hiệu Lý Đường, như vậy với hành động xưng đế của đương kim thiên tử, hậu nhân sẽ giải thích như thế nào? Chỉ có một lời giải thích, đó là soán ngôi, mưu phản.</w:t>
      </w:r>
    </w:p>
    <w:p>
      <w:pPr>
        <w:pStyle w:val="BodyText"/>
      </w:pPr>
      <w:r>
        <w:t xml:space="preserve">Đến lúc đó, chẳng những giang sơn Thánh thượng không truyền tiếp được, mà còn hỏng cả thanh danh một đời của bà ta. Thánh thượng là người đại trí tuệ, một khi nghĩ thông suốt, bà ta sao có thể đem giang sơn truyền cho hậu nhân họ Lý? Thiên hạ nhìn vào, Thánh thượng do dự chưa quyết chưa chắc đã do chưa nỡ đem ngôi vị Hoàng đế truyền cho hậu nhân Võ thị. Mà giữa Vương gia và Lương vương, Thánh thượng không biết nên làm thế nào.</w:t>
      </w:r>
    </w:p>
    <w:p>
      <w:pPr>
        <w:pStyle w:val="BodyText"/>
      </w:pPr>
      <w:r>
        <w:t xml:space="preserve">Khâu Thần Tích đồng ý nói:</w:t>
      </w:r>
    </w:p>
    <w:p>
      <w:pPr>
        <w:pStyle w:val="BodyText"/>
      </w:pPr>
      <w:r>
        <w:t xml:space="preserve">- Chu Thượng thư nói có lý. Mạt tướng cũng cho rằng như vậy. Nếu như vậy, chúng ta có thể tìm vài người quyền cao chức trọng nói tốt cho Vương gia, không chỉ dựa vào vài người dân Lạc Dương do Vương Khánh Chi đứng đầu. Việc ấn định ngôi vị Thái tử cho Vương gia, Thánh thượng thấy lòng người ủng hộ, còn có thể không theo ý Vương gia sao?</w:t>
      </w:r>
    </w:p>
    <w:p>
      <w:pPr>
        <w:pStyle w:val="BodyText"/>
      </w:pPr>
      <w:r>
        <w:t xml:space="preserve">Chu Hưng nói:</w:t>
      </w:r>
    </w:p>
    <w:p>
      <w:pPr>
        <w:pStyle w:val="BodyText"/>
      </w:pPr>
      <w:r>
        <w:t xml:space="preserve">- Đúng vậy, hiện giờ dùng số tiền lớn đã mua chuộc được Tiết Hoài Nghĩa, chính là vì mục đích này! Tuy nhiên, chúng ta không nên hoàn toàn đặt hy vọng vào Tiết Hoài Nghĩa. Theo ta được biết, Thánh thượng đã có ân sủng mới, với Tiết Hoài Nghĩa chưa chắc đã như trước, nói gì nghe nấy. Hiện giờ Thánh thượng đã là Hoàng đế, càng coi trọng ý kiến của đám triều thần hơn.</w:t>
      </w:r>
    </w:p>
    <w:p>
      <w:pPr>
        <w:pStyle w:val="BodyText"/>
      </w:pPr>
      <w:r>
        <w:t xml:space="preserve">Võ Thừa Tự nhíu mày nói:</w:t>
      </w:r>
    </w:p>
    <w:p>
      <w:pPr>
        <w:pStyle w:val="BodyText"/>
      </w:pPr>
      <w:r>
        <w:t xml:space="preserve">- Vậy, các ngươi nghĩ người nào có thể tương trợ bổn vương?</w:t>
      </w:r>
    </w:p>
    <w:p>
      <w:pPr>
        <w:pStyle w:val="BodyText"/>
      </w:pPr>
      <w:r>
        <w:t xml:space="preserve">Chu Hưng nói:</w:t>
      </w:r>
    </w:p>
    <w:p>
      <w:pPr>
        <w:pStyle w:val="BodyText"/>
      </w:pPr>
      <w:r>
        <w:t xml:space="preserve">- Nếu muốn trước mặt Thánh thượng nói lời hay, để Thánh thượng nghe lọt tai, không ai khác ngoài Tể tướng.</w:t>
      </w:r>
    </w:p>
    <w:p>
      <w:pPr>
        <w:pStyle w:val="BodyText"/>
      </w:pPr>
      <w:r>
        <w:t xml:space="preserve">- Tể tướng?</w:t>
      </w:r>
    </w:p>
    <w:p>
      <w:pPr>
        <w:pStyle w:val="BodyText"/>
      </w:pPr>
      <w:r>
        <w:t xml:space="preserve">Võ Thừa Tự vuốt vuốt chòm râu, trầm ngâm chốc lát nói:</w:t>
      </w:r>
    </w:p>
    <w:p>
      <w:pPr>
        <w:pStyle w:val="BodyText"/>
      </w:pPr>
      <w:r>
        <w:t xml:space="preserve">- Lão hồ ly Địch Nhân Kiệt kia không cần phải nghĩ tới. Lý Chiêu Đức ư? Lúc Vương Khánh Chi lần đầu tiên vào cung thỉnh nguyện, chuyện tốt đã bị phá bởi y. Người này cũng không thể, còn lại, chính là Tô Lương Tự và Vi Phương Chất, bổn vương phải nhờ vả bọn chúng?</w:t>
      </w:r>
    </w:p>
    <w:p>
      <w:pPr>
        <w:pStyle w:val="BodyText"/>
      </w:pPr>
      <w:r>
        <w:t xml:space="preserve">Chu Hưng lắc đầu nói:</w:t>
      </w:r>
    </w:p>
    <w:p>
      <w:pPr>
        <w:pStyle w:val="BodyText"/>
      </w:pPr>
      <w:r>
        <w:t xml:space="preserve">- Hai người Tô Vi luôn luôn bất hòa, đôi bên như nước với lửa. Vương gia không thể sử dụng bọn họ cùng một lúc được. Trong hai người, chỉ có thể lựa chọn một người.</w:t>
      </w:r>
    </w:p>
    <w:p>
      <w:pPr>
        <w:pStyle w:val="BodyText"/>
      </w:pPr>
      <w:r>
        <w:t xml:space="preserve">Võ Thừa Tự suy nghĩ một chút nói:</w:t>
      </w:r>
    </w:p>
    <w:p>
      <w:pPr>
        <w:pStyle w:val="BodyText"/>
      </w:pPr>
      <w:r>
        <w:t xml:space="preserve">- Tiết Hoài Nghĩa khi vừa được Thánh Thượng sủng ái, từng đột nhập vào chỗ ở Tể tướng ở Nam môn, vả lại lời nói và việc làm đều vô lễ, làm Tô Lương Tự một phen khổ sở, sai người đánh y một trận. Tiết Hoài Nghĩa vẫn canh cánh việc này trong lòng, hiện giờ bổn vương vừa dùng Tiết Hoài Nghĩa, không thể dùng Tô Lương Tự rồi.</w:t>
      </w:r>
    </w:p>
    <w:p>
      <w:pPr>
        <w:pStyle w:val="BodyText"/>
      </w:pPr>
      <w:r>
        <w:t xml:space="preserve">Chu Hưng vuốt cằm nói:</w:t>
      </w:r>
    </w:p>
    <w:p>
      <w:pPr>
        <w:pStyle w:val="BodyText"/>
      </w:pPr>
      <w:r>
        <w:t xml:space="preserve">- Chu Vương nói rất đúng. Hơn nữa Tô Lương Tự già nua, đầu năm đã cáo bệnh ở nhà, không màng chính sự, dần dần rời khỏi vị trí trung tâm triều đình. Nếu để lão ra mặt, chỉ sợ sẽ khiến Thánh thượng nghi ngờ. Cho nên, chỉ có thể sử dụng Vi Phương Chất.</w:t>
      </w:r>
    </w:p>
    <w:p>
      <w:pPr>
        <w:pStyle w:val="BodyText"/>
      </w:pPr>
      <w:r>
        <w:t xml:space="preserve">Võ Thừa Tự dao động nói:</w:t>
      </w:r>
    </w:p>
    <w:p>
      <w:pPr>
        <w:pStyle w:val="BodyText"/>
      </w:pPr>
      <w:r>
        <w:t xml:space="preserve">- Tốt, theo lời ngươi! Ngày mai bổn vương liền chuẩn bị hậu lễ, đi gặp Vi Phương Chất một phen. Ngoài kia đã có thỉnh nguyện dân chúng của Vương Khánh Chi, trong triều có góp lời của Tể tướng đương triều Vi Phương Chất, trong hậu cung lại thêm Tiết Hoài Nghĩa nói đỡ. Thánh thượng dẫu gì cũng chỉ là phụ nhân, ba lần bốn lượt tác động như vậy mà không thay đổi quyết định định Thái tử của bà ta sao?</w:t>
      </w:r>
    </w:p>
    <w:p>
      <w:pPr>
        <w:pStyle w:val="BodyText"/>
      </w:pPr>
      <w:r>
        <w:t xml:space="preserve">Trong phòng tân hôn, nến long phượng đỏ đang cháy, Dương Phàm và Tiểu Man ngồi ở bên giường, vẫn không nhúc nhích, nhìn chẳng khác nào hai ngọn nến.</w:t>
      </w:r>
    </w:p>
    <w:p>
      <w:pPr>
        <w:pStyle w:val="BodyText"/>
      </w:pPr>
      <w:r>
        <w:t xml:space="preserve">Ánh mắt Tiểu Man thỉnh thoảng hướng về phía cửa sổ, như mong ngóng trời sáng. Nếu hiện tại mà ngủ, thì phải cùng hắn nằm một giường rồi. Nằm cùng giường với một người đàn ông, nàng còn chưa sẵn sàng, trong đầu bỗng hiện ra hình ảnh yêu tinh đánh nhau, hai má Tiểu Man lại bắt đầu nóng lên.</w:t>
      </w:r>
    </w:p>
    <w:p>
      <w:pPr>
        <w:pStyle w:val="BodyText"/>
      </w:pPr>
      <w:r>
        <w:t xml:space="preserve">Dương Phàm nhìn chẳm chằm cây nến đỏ trên bàn, trong lòng có cảm giác kỳ lạ. Cảm giác này hắn cảm thấy không quen, thậm chí vợ chồng chưa từng nhìn mặt nhau, làm thế nào để họ hoàn thành tốt đêm động phòng. Vì sao hiện tại hắn lại không có dũng khí đẩy ngã Tiểu Man, ngay cả can đảm liếc nhìn nàng cũng không có?</w:t>
      </w:r>
    </w:p>
    <w:p>
      <w:pPr>
        <w:pStyle w:val="BodyText"/>
      </w:pPr>
      <w:r>
        <w:t xml:space="preserve">Canh ba, Dương Phàm đã nghe thấy tiếng mõ cầm canh vang đến từ đầu đường. Nhưng hắn còn có chuyện vô cùng quan trọng chưa làm, nếu cứ tiếp tục thì trời sẽ sáng, nghĩ tới đây, trong lòng Dương Phàm không khỏi nóng như lửa đốt.</w:t>
      </w:r>
    </w:p>
    <w:p>
      <w:pPr>
        <w:pStyle w:val="BodyText"/>
      </w:pPr>
      <w:r>
        <w:t xml:space="preserve">Hôm nay là đêm động phòng của hắn. Cũng là thời khắc một cô gái thương tâm đau đớn muốn chết, hắn có thể an tâm hưởng thụ đêm động phòng hoa chúc sao? Nhưng, người bên cạnh này là người hắn hỏi cưới đàng hoàng, là thê tử của hắn, là người hắn kết tóc cầm tay, thê tử một đời một kiếp, hắn nên làm thế nào?</w:t>
      </w:r>
    </w:p>
    <w:p>
      <w:pPr>
        <w:pStyle w:val="BodyText"/>
      </w:pPr>
      <w:r>
        <w:t xml:space="preserve">Đôi nến đỏ lặng yên cháy. Mỡ nến ở giữa bị khí nóng tan chảy, từng giọt, từng giọt chảy xuống nhẹ nhàng, giống như là nước mắt. Đó là nước mắt ai?</w:t>
      </w:r>
    </w:p>
    <w:p>
      <w:pPr>
        <w:pStyle w:val="BodyText"/>
      </w:pPr>
      <w:r>
        <w:t xml:space="preserve">Dương Phàm trong lòng bực bội, thân mình không khỏi chuyển động. Trong phòng vốn yên tĩnh, Dương Phàm vừa chuyển động, Tiểu Man lập tức có thể phát hiện ra. Nàng giống như điện giật nhảy dựng lên, phản ứng kịch liệt, làm Dương Phàm hoảng sợ. Tiểu Man vội vàng lui hai bước, lớn tiếng nói:</w:t>
      </w:r>
    </w:p>
    <w:p>
      <w:pPr>
        <w:pStyle w:val="BodyText"/>
      </w:pPr>
      <w:r>
        <w:t xml:space="preserve">- Chàng… chàng muốn làm gì?</w:t>
      </w:r>
    </w:p>
    <w:p>
      <w:pPr>
        <w:pStyle w:val="BodyText"/>
      </w:pPr>
      <w:r>
        <w:t xml:space="preserve">Dương Phàm chần chờ một chút, chỉ cây nến đỏ trên bàn, nói:</w:t>
      </w:r>
    </w:p>
    <w:p>
      <w:pPr>
        <w:pStyle w:val="BodyText"/>
      </w:pPr>
      <w:r>
        <w:t xml:space="preserve">- Tâm nến bị giọt nến dìm ngập rồi, ta đi khêu…</w:t>
      </w:r>
    </w:p>
    <w:p>
      <w:pPr>
        <w:pStyle w:val="BodyText"/>
      </w:pPr>
      <w:r>
        <w:t xml:space="preserve">Tiểu Man nhẹ nhàng thở ra, nói:</w:t>
      </w:r>
    </w:p>
    <w:p>
      <w:pPr>
        <w:pStyle w:val="BodyText"/>
      </w:pPr>
      <w:r>
        <w:t xml:space="preserve">- Ồ, ra vậy, chàng đi đi…</w:t>
      </w:r>
    </w:p>
    <w:p>
      <w:pPr>
        <w:pStyle w:val="BodyText"/>
      </w:pPr>
      <w:r>
        <w:t xml:space="preserve">Dương Phàm vốn chỉ là thuận miệng nói ra, lúc này đành đứng dậy khêu nến long phượng sáng hơn một chút.</w:t>
      </w:r>
    </w:p>
    <w:p>
      <w:pPr>
        <w:pStyle w:val="BodyText"/>
      </w:pPr>
      <w:r>
        <w:t xml:space="preserve">Tiểu Man nhìn động tác của hắn, nghĩ thầm rằng: “Hắn khêu nến sáng như vậy…chả nhẽ…”</w:t>
      </w:r>
    </w:p>
    <w:p>
      <w:pPr>
        <w:pStyle w:val="BodyText"/>
      </w:pPr>
      <w:r>
        <w:t xml:space="preserve">Trong lòng nàng bỗng hiện lên một hình ảnh kiều diễm, hai mã Tiểu Man lại xấu hổ tới mức nóng lên.</w:t>
      </w:r>
    </w:p>
    <w:p>
      <w:pPr>
        <w:pStyle w:val="BodyText"/>
      </w:pPr>
      <w:r>
        <w:t xml:space="preserve">Dương Phàm khêu sáng ánh nến, nghiêng đầu lại, thấy hai má Tiểu Man đỏ ửng, nhìn như hoa đào tháng ba, hình dáng xinh đẹp khó hình dung, khiến người nhìn ngẩn ngơ. Tiểu Man thấy vậy càng hiểu sai ý hắn, vì thế lại càng kích động hơn. Nhưng hắn là chồng danh chính ngôi thuận của nàng, nếu hắn thật sự…thật sự… nàng sao có lý do cự tuyệt?</w:t>
      </w:r>
    </w:p>
    <w:p>
      <w:pPr>
        <w:pStyle w:val="BodyText"/>
      </w:pPr>
      <w:r>
        <w:t xml:space="preserve">- Canh ba rồi, nếu ta vẫn không đi. Nước mắt của Uyển Nhi chẳng phải sẽ giống như nến đỏ kia, chảy tới bình minh sao?</w:t>
      </w:r>
    </w:p>
    <w:p>
      <w:pPr>
        <w:pStyle w:val="BodyText"/>
      </w:pPr>
      <w:r>
        <w:t xml:space="preserve">Dương Phàm cắn răng, quyết định thẳng thắn nói ý định của mình với Tiểu Man. Dù sao tình ý của hắn và Uyển Nhi, Tiểu Man cũng biết rõ, chỉ hy vọng nàng có thể độ lượng cho hắn. Cùng lắm thì về sau hắn sẽ bù đắp cho nàng là được, nhưng đêm nay, không hiểu sao hắn không thể an tâm tận hưởng tư vị, lại càng không muốn nhìn tình nhân tan nát cõi lòng.</w:t>
      </w:r>
    </w:p>
    <w:p>
      <w:pPr>
        <w:pStyle w:val="BodyText"/>
      </w:pPr>
      <w:r>
        <w:t xml:space="preserve">Dương Phàm miễn cưỡng ho khan một tiếng, nói với Tiểu Man:</w:t>
      </w:r>
    </w:p>
    <w:p>
      <w:pPr>
        <w:pStyle w:val="BodyText"/>
      </w:pPr>
      <w:r>
        <w:t xml:space="preserve">- Tiểu Man, sắc trời đã…</w:t>
      </w:r>
    </w:p>
    <w:p>
      <w:pPr>
        <w:pStyle w:val="BodyText"/>
      </w:pPr>
      <w:r>
        <w:t xml:space="preserve">Hắn vừa nói vừa đi tới, chỉ đi được có ba bước, liền đứng lại. Hắn không thể không đứng lại, Tiểu Man vừa thấy hắn lại gần, đã như một con thỏ con bị chấn động, hoảng sợ nhảy dựng lên, con dao găm chói lọi đã ở trên tay nàng.</w:t>
      </w:r>
    </w:p>
    <w:p>
      <w:pPr>
        <w:pStyle w:val="BodyText"/>
      </w:pPr>
      <w:r>
        <w:t xml:space="preserve">Dương Phàm ngạc nhiên nói:</w:t>
      </w:r>
    </w:p>
    <w:p>
      <w:pPr>
        <w:pStyle w:val="BodyText"/>
      </w:pPr>
      <w:r>
        <w:t xml:space="preserve">- Tiểu Man, nàng…nàng làm gì với con dao?</w:t>
      </w:r>
    </w:p>
    <w:p>
      <w:pPr>
        <w:pStyle w:val="BodyText"/>
      </w:pPr>
      <w:r>
        <w:t xml:space="preserve">- Ta…ta..</w:t>
      </w:r>
    </w:p>
    <w:p>
      <w:pPr>
        <w:pStyle w:val="BodyText"/>
      </w:pPr>
      <w:r>
        <w:t xml:space="preserve">Tiểu Man đuối lý, ấp a ấp úng năn nỉ nói:</w:t>
      </w:r>
    </w:p>
    <w:p>
      <w:pPr>
        <w:pStyle w:val="BodyText"/>
      </w:pPr>
      <w:r>
        <w:t xml:space="preserve">- Nhị lang, hai người chúng ta, có thể…tạm không cùng một phòng…</w:t>
      </w:r>
    </w:p>
    <w:p>
      <w:pPr>
        <w:pStyle w:val="BodyText"/>
      </w:pPr>
      <w:r>
        <w:t xml:space="preserve">- Ồ?</w:t>
      </w:r>
    </w:p>
    <w:p>
      <w:pPr>
        <w:pStyle w:val="BodyText"/>
      </w:pPr>
      <w:r>
        <w:t xml:space="preserve">Tiểu Man cũng không dám liếc nhìn hắn, chỉ cúi đầu, rụt rè nói:</w:t>
      </w:r>
    </w:p>
    <w:p>
      <w:pPr>
        <w:pStyle w:val="BodyText"/>
      </w:pPr>
      <w:r>
        <w:t xml:space="preserve">- Nhị lang còn nhớ…nhớ Võ Hậu Hành không?</w:t>
      </w:r>
    </w:p>
    <w:p>
      <w:pPr>
        <w:pStyle w:val="BodyText"/>
      </w:pPr>
      <w:r>
        <w:t xml:space="preserve">- Võ Hậu Hành?</w:t>
      </w:r>
    </w:p>
    <w:p>
      <w:pPr>
        <w:pStyle w:val="BodyText"/>
      </w:pPr>
      <w:r>
        <w:t xml:space="preserve">Dương Phàm ngẫm nghĩ một chút mới nói:</w:t>
      </w:r>
    </w:p>
    <w:p>
      <w:pPr>
        <w:pStyle w:val="BodyText"/>
      </w:pPr>
      <w:r>
        <w:t xml:space="preserve">- A! Ta nhớ ra rồi, là cái tên bị nàng đá một cước mà chết. Nàng nhắc hắn làm gì?</w:t>
      </w:r>
    </w:p>
    <w:p>
      <w:pPr>
        <w:pStyle w:val="BodyText"/>
      </w:pPr>
      <w:r>
        <w:t xml:space="preserve">Tiểu Man lấy hết dũng khí, thẳng thắn nói:</w:t>
      </w:r>
    </w:p>
    <w:p>
      <w:pPr>
        <w:pStyle w:val="BodyText"/>
      </w:pPr>
      <w:r>
        <w:t xml:space="preserve">- Ta từ nhỏ đã có bệnh, không thể để nam nhân động chạm vào thân thể. Nếu không sẽ không khống chế nổi, làm tổn thương người khác. Ta biết như vậy là không đúng, nhưng ta không có cách nào…Nhị Lang, cho ta chút thời gian được chứ, có lẽ…có lẽ chúng ta thân thuộc hơn đã…</w:t>
      </w:r>
    </w:p>
    <w:p>
      <w:pPr>
        <w:pStyle w:val="BodyText"/>
      </w:pPr>
      <w:r>
        <w:t xml:space="preserve">Chính nàng cũng thấy lý do này rất hoang đường, yêu cầu này rất vô lí, có lẽ sẽ khiến người khác rất tức giận. Nếu không phải đây là hôn nhân do Hoàng đế ban, thậm chí có thể phải nhận cả một lá thư bỏ vợ cũng nên, mất mặt mà rời phủ. Cho nên nàng càng nói càng cúi đầu thấp hơn, quả thực sắp cúi đầu vào ngực rồi.</w:t>
      </w:r>
    </w:p>
    <w:p>
      <w:pPr>
        <w:pStyle w:val="BodyText"/>
      </w:pPr>
      <w:r>
        <w:t xml:space="preserve">- Đương nhiên là được!</w:t>
      </w:r>
    </w:p>
    <w:p>
      <w:pPr>
        <w:pStyle w:val="BodyText"/>
      </w:pPr>
      <w:r>
        <w:t xml:space="preserve">Dương Phàm sung sướng đáp ứng, trên mặt lộ vẻ tươi cười khoái chá, hắn như mở cờ trong bụng, đây đúng là cô gái hiểu lòng người.</w:t>
      </w:r>
    </w:p>
    <w:p>
      <w:pPr>
        <w:pStyle w:val="BodyText"/>
      </w:pPr>
      <w:r>
        <w:t xml:space="preserve">- Chàng đáp ứng rồi?</w:t>
      </w:r>
    </w:p>
    <w:p>
      <w:pPr>
        <w:pStyle w:val="BodyText"/>
      </w:pPr>
      <w:r>
        <w:t xml:space="preserve">Tiểu Man kinh ngạc ngẩng đầu, nhìn về phía Dương Phàm.</w:t>
      </w:r>
    </w:p>
    <w:p>
      <w:pPr>
        <w:pStyle w:val="BodyText"/>
      </w:pPr>
      <w:r>
        <w:t xml:space="preserve">Dương Phàm dịu dàng nói:</w:t>
      </w:r>
    </w:p>
    <w:p>
      <w:pPr>
        <w:pStyle w:val="BodyText"/>
      </w:pPr>
      <w:r>
        <w:t xml:space="preserve">- Ta sao có thể ép buộc nàng? Nàng yên tâm, chờ nàng cam tâm tình nguyện, đồng ý chấp nhận ta, chúng ta sẽ chính thức thành vợ chồng.</w:t>
      </w:r>
    </w:p>
    <w:p>
      <w:pPr>
        <w:pStyle w:val="BodyText"/>
      </w:pPr>
      <w:r>
        <w:t xml:space="preserve">- Nhị lang.</w:t>
      </w:r>
    </w:p>
    <w:p>
      <w:pPr>
        <w:pStyle w:val="BodyText"/>
      </w:pPr>
      <w:r>
        <w:t xml:space="preserve">Nhị lang thông tình đạt lý như vậy, Tiểu Man trong lòng mềm nhũn, lời nói muốn Dương Phàm ngủ cùng giường suýt chút nữa thì thốt ra. Nhưng tay Dương Phàm vừa mới đưa ra, con dao trong tay nàng đã vung ra ngoài, nếu không phải Dương Phàm rút tay về đúng lúc thì có lẽ ngón tay đã bị đứt đôi.</w:t>
      </w:r>
    </w:p>
    <w:p>
      <w:pPr>
        <w:pStyle w:val="BodyText"/>
      </w:pPr>
      <w:r>
        <w:t xml:space="preserve">- Rất xin lỗi, rất xin lỗi, ta không có suy nghĩ, ta khống chế không nổi?</w:t>
      </w:r>
    </w:p>
    <w:p>
      <w:pPr>
        <w:pStyle w:val="BodyText"/>
      </w:pPr>
      <w:r>
        <w:t xml:space="preserve">- Không sao!</w:t>
      </w:r>
    </w:p>
    <w:p>
      <w:pPr>
        <w:pStyle w:val="BodyText"/>
      </w:pPr>
      <w:r>
        <w:t xml:space="preserve">Dương Phàm kinh sợ toát mồ hôi lạnh. Xem ra nếu tùy tiện tiếp cận nàng, đúng là rất nguy hiểm, nếu không cẩn thận có khi liền biến thành thái giám.</w:t>
      </w:r>
    </w:p>
    <w:p>
      <w:pPr>
        <w:pStyle w:val="BodyText"/>
      </w:pPr>
      <w:r>
        <w:t xml:space="preserve">Hắn trong lòng còn sợ hãi, thu tay lại, nói:</w:t>
      </w:r>
    </w:p>
    <w:p>
      <w:pPr>
        <w:pStyle w:val="BodyText"/>
      </w:pPr>
      <w:r>
        <w:t xml:space="preserve">- Vậy, nàng nghỉ ngơi đi, ngày hôm nay, nàng cũng mệt lắm rồi.</w:t>
      </w:r>
    </w:p>
    <w:p>
      <w:pPr>
        <w:pStyle w:val="BodyText"/>
      </w:pPr>
      <w:r>
        <w:t xml:space="preserve">Tiểu Man băn khoăn mà nói:</w:t>
      </w:r>
    </w:p>
    <w:p>
      <w:pPr>
        <w:pStyle w:val="BodyText"/>
      </w:pPr>
      <w:r>
        <w:t xml:space="preserve">- Uh, nhưng, chàng ngủ đâu?</w:t>
      </w:r>
    </w:p>
    <w:p>
      <w:pPr>
        <w:pStyle w:val="BodyText"/>
      </w:pPr>
      <w:r>
        <w:t xml:space="preserve">Dương Phàm mỉm cười nói:</w:t>
      </w:r>
    </w:p>
    <w:p>
      <w:pPr>
        <w:pStyle w:val="BodyText"/>
      </w:pPr>
      <w:r>
        <w:t xml:space="preserve">- Nhà ta phòng trống còn nhiều, chẳng nhẽ ta không thể tìm một chỗ ngủ hay sao? Nàng nghỉ đi, ta ra ngoài.</w:t>
      </w:r>
    </w:p>
    <w:p>
      <w:pPr>
        <w:pStyle w:val="BodyText"/>
      </w:pPr>
      <w:r>
        <w:t xml:space="preserve">Cửa phòng nhẹ nhàng mở ra, nhẹ nhàng khép lại. Tiểu Man nhận được sự săn sóc dịu dàng như thế, có một phu quân lòng dạ rộng rãi cảm động tới mức nước mắt lưng tròng.</w:t>
      </w:r>
    </w:p>
    <w:p>
      <w:pPr>
        <w:pStyle w:val="BodyText"/>
      </w:pPr>
      <w:r>
        <w:t xml:space="preserve">Dương Phàm đứng trong viện, ngẩng đầu nhìn sao đầy trời, mơ hồ giống như đang nhìn thấy một nữ tử áo trắng như tuyết, yên lặng rơi lệ, ánh sao đầy trời chính là nước mắt hai bên má của nàng.</w:t>
      </w:r>
    </w:p>
    <w:p>
      <w:pPr>
        <w:pStyle w:val="BodyText"/>
      </w:pPr>
      <w:r>
        <w:t xml:space="preserve">Dương Phàm hít sâu, bai tay run lên. Có một chú chim lớn lướt qua màn đêm.</w:t>
      </w:r>
    </w:p>
    <w:p>
      <w:pPr>
        <w:pStyle w:val="BodyText"/>
      </w:pPr>
      <w:r>
        <w:t xml:space="preserve">Hà hán thanh thả thiển</w:t>
      </w:r>
    </w:p>
    <w:p>
      <w:pPr>
        <w:pStyle w:val="BodyText"/>
      </w:pPr>
      <w:r>
        <w:t xml:space="preserve">Tương khứ phục kỷ hứa?</w:t>
      </w:r>
    </w:p>
    <w:p>
      <w:pPr>
        <w:pStyle w:val="BodyText"/>
      </w:pPr>
      <w:r>
        <w:t xml:space="preserve">Doanh doanh nhất thủy gian.</w:t>
      </w:r>
    </w:p>
    <w:p>
      <w:pPr>
        <w:pStyle w:val="BodyText"/>
      </w:pPr>
      <w:r>
        <w:t xml:space="preserve">Mạch mạch bất đắc ngữ.</w:t>
      </w:r>
    </w:p>
    <w:p>
      <w:pPr>
        <w:pStyle w:val="BodyText"/>
      </w:pPr>
      <w:r>
        <w:t xml:space="preserve">(Dịch: Ngân Hà xanh lại nông, ngăn trở xa thế hử? Nhởn nhơ một dòng nước, cách biệt không ra lời)</w:t>
      </w:r>
    </w:p>
    <w:p>
      <w:pPr>
        <w:pStyle w:val="BodyText"/>
      </w:pPr>
      <w:r>
        <w:t xml:space="preserve">Thượng Quan Uyển Nhi dựa vào lan can mà đứng, buồn bã nhìn phía bầu trời đêm, gió đêm thổi tung áo nàng, khiến Uyển Nhi đang chìm đắm dưới ánh sao đẹp như tinh linh.</w:t>
      </w:r>
    </w:p>
    <w:p>
      <w:pPr>
        <w:pStyle w:val="BodyText"/>
      </w:pPr>
      <w:r>
        <w:t xml:space="preserve">Nhìn những ngôi sao trên trời chợt lóe, nghĩ tới việc Dương Phàm giờ này đang kê cao gối mà ngủ, ân ái triền miên, Uyển Nhi không khỏi chua xót. Hai mắt nàng đẫm lệ, mơ hồ nhìn lên màn đêm có bóng người hiện ra, đứng trước mặt nàng.</w:t>
      </w:r>
    </w:p>
    <w:p>
      <w:pPr>
        <w:pStyle w:val="BodyText"/>
      </w:pPr>
      <w:r>
        <w:t xml:space="preserve">- Nhị lang.</w:t>
      </w:r>
    </w:p>
    <w:p>
      <w:pPr>
        <w:pStyle w:val="BodyText"/>
      </w:pPr>
      <w:r>
        <w:t xml:space="preserve">Tuy rằng ánh sao ảm đạm, Uyển Nhi vẫn chỉ liếc mắt một cái là nhận ra hắn. Uyển Nhi xúc động, không dám tin nhìn Dương Phàm. Nàng sợ đây chỉ là giấc mơ, muốn đưa tay vuốt ve hai má hắn, rồi lại chần chừ dừng lại. Dương Phàm tiến tới nắm chặt bàn tay nhỏ bé của nàng. Nàng cảm nhận được nhiệt từ bàn tay hắn truyền đến.</w:t>
      </w:r>
    </w:p>
    <w:p>
      <w:pPr>
        <w:pStyle w:val="BodyText"/>
      </w:pPr>
      <w:r>
        <w:t xml:space="preserve">Uyển Nhi lắp bắp mà nói:</w:t>
      </w:r>
    </w:p>
    <w:p>
      <w:pPr>
        <w:pStyle w:val="BodyText"/>
      </w:pPr>
      <w:r>
        <w:t xml:space="preserve">- Chàng, chàng…đúng là chàng?</w:t>
      </w:r>
    </w:p>
    <w:p>
      <w:pPr>
        <w:pStyle w:val="BodyText"/>
      </w:pPr>
      <w:r>
        <w:t xml:space="preserve">Dương Phàm xót xa nói:</w:t>
      </w:r>
    </w:p>
    <w:p>
      <w:pPr>
        <w:pStyle w:val="BodyText"/>
      </w:pPr>
      <w:r>
        <w:t xml:space="preserve">- Đương nhiên là ta…</w:t>
      </w:r>
    </w:p>
    <w:p>
      <w:pPr>
        <w:pStyle w:val="BodyText"/>
      </w:pPr>
      <w:r>
        <w:t xml:space="preserve">Uyển Nhi kinh ngạc hỏi:</w:t>
      </w:r>
    </w:p>
    <w:p>
      <w:pPr>
        <w:pStyle w:val="BodyText"/>
      </w:pPr>
      <w:r>
        <w:t xml:space="preserve">- Tại sao chàng lại ở đây? Đêm nay là đêm tân hôn….</w:t>
      </w:r>
    </w:p>
    <w:p>
      <w:pPr>
        <w:pStyle w:val="BodyText"/>
      </w:pPr>
      <w:r>
        <w:t xml:space="preserve">- Ta biết hôm nay ta thành thân, thành thân có nghĩa ta đã thực sự trưởng thành, ta phải nuôi sống gia đình, phải sinh con dưỡng cái, phải đối phó với những khó khăn trong cuộc sống, ta phải dựng một khoảng trời cho gia đình mình, ta phải làm tốt…trách nhiệm của một nam nhân! Uyển Nhi, chẳng nhẽ nàng không phải là một phần trách nhiệm của ta.</w:t>
      </w:r>
    </w:p>
    <w:p>
      <w:pPr>
        <w:pStyle w:val="BodyText"/>
      </w:pPr>
      <w:r>
        <w:t xml:space="preserve">- Lang quân!</w:t>
      </w:r>
    </w:p>
    <w:p>
      <w:pPr>
        <w:pStyle w:val="BodyText"/>
      </w:pPr>
      <w:r>
        <w:t xml:space="preserve">Uyển Nhi cảm động đổ vào lòng hắn. Nàng thỏa mãn, thời khắc này, đêm nay có vòng tay hắn, nàng đã đủ hài lòng</w:t>
      </w:r>
    </w:p>
    <w:p>
      <w:pPr>
        <w:pStyle w:val="BodyText"/>
      </w:pPr>
      <w:r>
        <w:t xml:space="preserve">Dưới trời sao, trên tú lâu, hình bóng hai người hòa làm một.</w:t>
      </w:r>
    </w:p>
    <w:p>
      <w:pPr>
        <w:pStyle w:val="BodyText"/>
      </w:pPr>
      <w:r>
        <w:t xml:space="preserve">Đêm nay đối với Uyển Nhi vừa ngắn lại vừa dài, ngắn ngủi gặp nhau một canh giờ, hai người cũng không biết nói bao nhiêu thứ. Nàng rúc vào trong ngực hắn, rủ rà rủ rỉ. Chỉ cần hắn nghe, lòng nàng đã cảm thấy ngọt ngào. Nàng nói liên miên, khi thì vui mừng, khi thì u oán, kỳ thực cũng chỉ là một dạng tâm trạng.</w:t>
      </w:r>
    </w:p>
    <w:p>
      <w:pPr>
        <w:pStyle w:val="Compact"/>
      </w:pPr>
      <w:r>
        <w:t xml:space="preserve">Dương Phàm vuốt ve mái tóc nàng, ừ một tiếng, có thể khiến nàng từ đau buồn thành vui mừng, chen vào một câu có thể làm nàng mỉm cười, Dương Phàm có cảm giác như đang dỗ một đứa trẻ. Có lẽ người nam nhân khi có nữ nhân bên cạnh sẽ trở thành một nam nhân thực thụ, mà nữ nhân có nam nhân, lại bỗng chốc trở thành một đứa nhỏ học nói!</w:t>
      </w:r>
      <w:r>
        <w:br w:type="textWrapping"/>
      </w:r>
      <w:r>
        <w:br w:type="textWrapping"/>
      </w:r>
    </w:p>
    <w:p>
      <w:pPr>
        <w:pStyle w:val="Heading2"/>
      </w:pPr>
      <w:bookmarkStart w:id="327" w:name="chương-305-giết-một-người-răn-trăm-người"/>
      <w:bookmarkEnd w:id="327"/>
      <w:r>
        <w:t xml:space="preserve">305. Chương 305: Giết Một Người Răn Trăm Người</w:t>
      </w:r>
    </w:p>
    <w:p>
      <w:pPr>
        <w:pStyle w:val="Compact"/>
      </w:pPr>
      <w:r>
        <w:br w:type="textWrapping"/>
      </w:r>
      <w:r>
        <w:br w:type="textWrapping"/>
      </w:r>
      <w:r>
        <w:t xml:space="preserve">Lúc mặt trời bắt đầu mọc đằng đông, Dương Phàm đi ra từ một gian phòng khác, ngẩng đầu nhìn bầu trời, rồi rón ra rón rén đi về phía tân phòng có dán chữ hỷ đỏ thắm.</w:t>
      </w:r>
    </w:p>
    <w:p>
      <w:pPr>
        <w:pStyle w:val="BodyText"/>
      </w:pPr>
      <w:r>
        <w:t xml:space="preserve">Sau khi an ủi Uyển Nhi một hồi, nhân khi sắc trời còn tối, hắn vội vã trở về. Trước tiên, hắn ngồi nghỉ trong một gian phòng yên tĩnh, đợi đến khi ánh bình minh hiện lên, lúc này mới chạy về tân phòng. Ngày đầu tiên, tân lang, tân nương không thể để đám người hầu thấy họ không ngủ chung một phòng.</w:t>
      </w:r>
    </w:p>
    <w:p>
      <w:pPr>
        <w:pStyle w:val="BodyText"/>
      </w:pPr>
      <w:r>
        <w:t xml:space="preserve">Dương Phàm lúc đầu còn lo Tiểu Man cài then cửa ngủ, không tránh được việc phải gõ cửa đánh thức nàng. Ai ngờ vừa nhẹ nhàng đẩy cửa phòng, cửa phòng lại mở ra ngay, Dương Phàm cẩn thận đi vào. Đi vào trong phòng thì thấy màn không buông, trong chiếc áo ngủ bằng gấm chỉnh tề, Tiểu Man gục trên chiếc bàn ở bên cửa sổ, đang chìm trong giấc ngủ.</w:t>
      </w:r>
    </w:p>
    <w:p>
      <w:pPr>
        <w:pStyle w:val="BodyText"/>
      </w:pPr>
      <w:r>
        <w:t xml:space="preserve">Dương Phàm nhẹ nhàng bước qua, chỉ thấy Tiểu Man nghiêng đầu ghé vào bàn, trong tay còn cầm một cây bút lông, trước mặt có một chồng các danh mục quà tặng. Dương Phàm nghiêng đầu nhìn, thấy trước mặt Tiểu Man là một tệp giấy, trên giấy có ghi chép từng dãy chữ nhỏ, chính là danh sách mà Tiểu Man viết ra.</w:t>
      </w:r>
    </w:p>
    <w:p>
      <w:pPr>
        <w:pStyle w:val="BodyText"/>
      </w:pPr>
      <w:r>
        <w:t xml:space="preserve">Dương Phàm nhẹ nhàng thở dài, lấy bút lông trên tay nàng đăt trên bàn, lại đi tới giường lấy chăn mỏng che lên người cho nàng. Còn hắn thì ngồi xuống chiếc ghế đối diện, lẳng lặng nhìn nàng.</w:t>
      </w:r>
    </w:p>
    <w:p>
      <w:pPr>
        <w:pStyle w:val="BodyText"/>
      </w:pPr>
      <w:r>
        <w:t xml:space="preserve">Tiểu Man kê hai tay làm gối, đầu hơi nghiêng, trang sức trên đầu còn chưa gỡ xuống, mái tóc mai buông khẽ, lộ ra gương mặt nhỏ nhắn quyến rũ, lông mi dày mảnh rủ xuống, cái miệng nhỏ nhắn hơi mở, vẻ mặt vô cùng đáng yêu, khiến người khác nhìn thấy chỉ muốn đưa tay ra vuốt ve, âu yếm.</w:t>
      </w:r>
    </w:p>
    <w:p>
      <w:pPr>
        <w:pStyle w:val="BodyText"/>
      </w:pPr>
      <w:r>
        <w:t xml:space="preserve">Dương Phàm nhìn nàng, bất giác nhớ lại lần đầu gặp lại, hắn ngồi trên đầu tường, đóng giả là một tên trộm. Nàng thì cầm thương dài, vạt áo bồng bềnh, như tiên tử lăng không. Việc nhân sinh gặp nhau một cách kì lạ cũng chỉ đến thế là cùng. Khi đó, bất kể thế nào, hắn cũng không thể nghĩ rằng có một ngày nàng lại trở thành nương tử của hắn.</w:t>
      </w:r>
    </w:p>
    <w:p>
      <w:pPr>
        <w:pStyle w:val="BodyText"/>
      </w:pPr>
      <w:r>
        <w:t xml:space="preserve">Nương tử?</w:t>
      </w:r>
    </w:p>
    <w:p>
      <w:pPr>
        <w:pStyle w:val="BodyText"/>
      </w:pPr>
      <w:r>
        <w:t xml:space="preserve">Dương Phàm lại nghĩ tới việc Tiểu Man tối qua nói mỗi lần bị nam nhân chạm vào người, sẽ khống chế không được những hành động phản kháng cổ quái thì lông mày khẽ co lại. Hắn thấy Tiểu Man cũng không phải là nói dối. Đêm qua hắn chỉ muốn vỗ vào bả vai của nàng, nàng liền tiện tay chém ra một đao, tuyệt nhiên là phản ứng tự nhiên.</w:t>
      </w:r>
    </w:p>
    <w:p>
      <w:pPr>
        <w:pStyle w:val="BodyText"/>
      </w:pPr>
      <w:r>
        <w:t xml:space="preserve">Đương nhiên, trước kia hắn cùng từng đập vào bả vai nàng, khi đó nàng đâu có mẫn cảm tới vậy. Xem ra những tiếp xúc nhỏ cũng không đến mức kích động mạnh mẽ tới nàng, chỉ là đêm qua nàng là tân nương, thận phận đặc biệt, nên nàng mới sợ hãi như vậy.</w:t>
      </w:r>
    </w:p>
    <w:p>
      <w:pPr>
        <w:pStyle w:val="BodyText"/>
      </w:pPr>
      <w:r>
        <w:t xml:space="preserve">Nói vậy, có nghĩa là nàng chỉ hành động kỳ quặc như vậy khi nàng ý thức có người nam nhân muốn thân thiết với nàng.</w:t>
      </w:r>
    </w:p>
    <w:p>
      <w:pPr>
        <w:pStyle w:val="BodyText"/>
      </w:pPr>
      <w:r>
        <w:t xml:space="preserve">Nghĩ đến đây, Dương Phàm không khỏi kích động trong lòng.</w:t>
      </w:r>
    </w:p>
    <w:p>
      <w:pPr>
        <w:pStyle w:val="BodyText"/>
      </w:pPr>
      <w:r>
        <w:t xml:space="preserve">Hắn tuy rằng không lớn tuổi, nhưng vào Nam ra Bắc, những việc kì lạ cũng đã nghe qua. Hắn biết trên đời có nhiều người bản tính kì lạ khác người thường. Ví dụ như có người thích sạch sẽ, ngày phải tắm tới vài lần. Có người thích màu hồng, trong nhà mọi nơi đều sơn thành màu hồng, kể cả ngựa và chó. Hắn còn tận mắt thấy người thích ăn đồ sống, bất kể là giun, ếch, rắn, chó, chim sẻ…</w:t>
      </w:r>
    </w:p>
    <w:p>
      <w:pPr>
        <w:pStyle w:val="BodyText"/>
      </w:pPr>
      <w:r>
        <w:t xml:space="preserve">Nhưng kì lạ như Tiểu Man, đây là kiểu kì lạ trời sinh, hay là do nàng đã trải qua việc gì, cảm giác không thoải mái đó mạnh mẽ quá. Dương Phàm không muốn nghĩ tiếp, hắn thở dài, cố gạt những suy nghĩ không thoải mái đó khỏi đầu, ánh mắt lại hướng về phía Tiểu Man.</w:t>
      </w:r>
    </w:p>
    <w:p>
      <w:pPr>
        <w:pStyle w:val="BodyText"/>
      </w:pPr>
      <w:r>
        <w:t xml:space="preserve">Nàng là tân nương của hắn, hắn lúc này mới có cơ hội quan sát kĩ nàng.</w:t>
      </w:r>
    </w:p>
    <w:p>
      <w:pPr>
        <w:pStyle w:val="BodyText"/>
      </w:pPr>
      <w:r>
        <w:t xml:space="preserve">Vừa nhìn, Dương Phàm lập tức phát hiện, Tiểu Man có một đôi lông mày vừa đen vừa đẹp. Tuy rằng có ảnh hưởng chút ít tới vẻ ngoài dịu dàng của nàng, nhưng cũng khiến nàng có một anh khí khác với những nữ tử khác. Hai hàng lông mày bừng bừng anh khí, làm người khác đã nhìn rất khó quên.</w:t>
      </w:r>
    </w:p>
    <w:p>
      <w:pPr>
        <w:pStyle w:val="BodyText"/>
      </w:pPr>
      <w:r>
        <w:t xml:space="preserve">Giờ phút này, lông mày nàng mảnh hơn, cong hơn, có lẽ là do chỉnh sửa. Dương Phàm nhìn Tiểu Man bỗng chốc trở nên dịu dàng quyến rũ, trên môi nở một nụ cười ấm áp, hắn nhẹ nhàng vươn tay, đưa tay lướt dọc theo hàng lông mày cong cong của Tiểu Man, tựa như đang vẽ lại đôi lông mày ấy.</w:t>
      </w:r>
    </w:p>
    <w:p>
      <w:pPr>
        <w:pStyle w:val="BodyText"/>
      </w:pPr>
      <w:r>
        <w:t xml:space="preserve">Đầu ngón tay của Dương Phàm cách lông mày Tiểu Man một khoảng, nhưng không biết tại sao, tay hắn vừa lướt qua, mí mắt Tiểu Man khẽ giật, liền tỉnh lại.</w:t>
      </w:r>
    </w:p>
    <w:p>
      <w:pPr>
        <w:pStyle w:val="BodyText"/>
      </w:pPr>
      <w:r>
        <w:t xml:space="preserve">- Ah.</w:t>
      </w:r>
    </w:p>
    <w:p>
      <w:pPr>
        <w:pStyle w:val="BodyText"/>
      </w:pPr>
      <w:r>
        <w:t xml:space="preserve">Tiểu Man trợn tròn mắt nhìn Dương Phàm đang ngồi đối diện, không khỏi giật mình che miệng lại.</w:t>
      </w:r>
    </w:p>
    <w:p>
      <w:pPr>
        <w:pStyle w:val="BodyText"/>
      </w:pPr>
      <w:r>
        <w:t xml:space="preserve">Dương Phàm cười nói:</w:t>
      </w:r>
    </w:p>
    <w:p>
      <w:pPr>
        <w:pStyle w:val="BodyText"/>
      </w:pPr>
      <w:r>
        <w:t xml:space="preserve">- Tỉnh rồi à? Sao lại ngủ ở đây, nữ trang cũng không tháo, như vậy không tốt đâu.</w:t>
      </w:r>
    </w:p>
    <w:p>
      <w:pPr>
        <w:pStyle w:val="BodyText"/>
      </w:pPr>
      <w:r>
        <w:t xml:space="preserve">- Ồ, ta... Ta không sao.</w:t>
      </w:r>
    </w:p>
    <w:p>
      <w:pPr>
        <w:pStyle w:val="BodyText"/>
      </w:pPr>
      <w:r>
        <w:t xml:space="preserve">Tiểu Man nâng người dậy, chiếc chăn mỏng khoác lên người rơi xuống. Tiểu Man vơ lấy chiếc chăn quấn quanh thắt lưng, nhìn Dương Phàm, trong lòng cảm thấy ấm áp.</w:t>
      </w:r>
    </w:p>
    <w:p>
      <w:pPr>
        <w:pStyle w:val="BodyText"/>
      </w:pPr>
      <w:r>
        <w:t xml:space="preserve">Dương Phàm nói:</w:t>
      </w:r>
    </w:p>
    <w:p>
      <w:pPr>
        <w:pStyle w:val="BodyText"/>
      </w:pPr>
      <w:r>
        <w:t xml:space="preserve">- Đêm qua sao không ngủ cho tốt, sắp xếp danh mục quà tặng gấp làm gì?</w:t>
      </w:r>
    </w:p>
    <w:p>
      <w:pPr>
        <w:pStyle w:val="BodyText"/>
      </w:pPr>
      <w:r>
        <w:t xml:space="preserve">Tiểu Man đưa tay vuốt lại hai bên tóc mai, cúi đầu nói:</w:t>
      </w:r>
    </w:p>
    <w:p>
      <w:pPr>
        <w:pStyle w:val="BodyText"/>
      </w:pPr>
      <w:r>
        <w:t xml:space="preserve">- Tình người đến rồi đi, sớm muộn cũng phải trả lại. Đêm qua, ta tạm thời chưa muốn đi ngủ, nghĩ rằng nên sắp xếp lại một chút, dù sao hôm nay phải quét dọn nhà cửa bừa bộn, nếu chẳng may làm mất thứ gì… À, đúng rồi, có thứ này chàng nhìn xem…</w:t>
      </w:r>
    </w:p>
    <w:p>
      <w:pPr>
        <w:pStyle w:val="BodyText"/>
      </w:pPr>
      <w:r>
        <w:t xml:space="preserve">Tiểu Man bỗng nhớ lại điều gì đó, đưa tay lên ngực, lấy ra một túi tiền bằng da trâu:</w:t>
      </w:r>
    </w:p>
    <w:p>
      <w:pPr>
        <w:pStyle w:val="BodyText"/>
      </w:pPr>
      <w:r>
        <w:t xml:space="preserve">- Đêm qua chàng làm rơi trong phòng, ta mở ra xem, biết nó là vật quý trọng.</w:t>
      </w:r>
    </w:p>
    <w:p>
      <w:pPr>
        <w:pStyle w:val="BodyText"/>
      </w:pPr>
      <w:r>
        <w:t xml:space="preserve">Dương Phàm cầm túi tiền bằng da trâu, tò mò hỏi:</w:t>
      </w:r>
    </w:p>
    <w:p>
      <w:pPr>
        <w:pStyle w:val="BodyText"/>
      </w:pPr>
      <w:r>
        <w:t xml:space="preserve">- Đây là cái gì?</w:t>
      </w:r>
    </w:p>
    <w:p>
      <w:pPr>
        <w:pStyle w:val="BodyText"/>
      </w:pPr>
      <w:r>
        <w:t xml:space="preserve">Tiểu Man đáp:</w:t>
      </w:r>
    </w:p>
    <w:p>
      <w:pPr>
        <w:pStyle w:val="BodyText"/>
      </w:pPr>
      <w:r>
        <w:t xml:space="preserve">- Ta nhớ đêm qua khi khách nhân đi hết, Trần Thọ giao cho chàng, nói là hạ lễ của một người tên Triệu Du.</w:t>
      </w:r>
    </w:p>
    <w:p>
      <w:pPr>
        <w:pStyle w:val="BodyText"/>
      </w:pPr>
      <w:r>
        <w:t xml:space="preserve">Dương Phàm "a" một tiếng, nói:</w:t>
      </w:r>
    </w:p>
    <w:p>
      <w:pPr>
        <w:pStyle w:val="BodyText"/>
      </w:pPr>
      <w:r>
        <w:t xml:space="preserve">- Đúng rồi, ta nhớ ra rồi, y tặng vật gì vậy?</w:t>
      </w:r>
    </w:p>
    <w:p>
      <w:pPr>
        <w:pStyle w:val="BodyText"/>
      </w:pPr>
      <w:r>
        <w:t xml:space="preserve">Dương Phàm vừa nói, vừa mở túi da trâu ra, lấy tay lục bên trong. Tiểu Man hít vào một hơi, trầm giọng nói:</w:t>
      </w:r>
    </w:p>
    <w:p>
      <w:pPr>
        <w:pStyle w:val="BodyText"/>
      </w:pPr>
      <w:r>
        <w:t xml:space="preserve">- Là khế ước chuyển nhượng cửa hàng.</w:t>
      </w:r>
    </w:p>
    <w:p>
      <w:pPr>
        <w:pStyle w:val="BodyText"/>
      </w:pPr>
      <w:r>
        <w:t xml:space="preserve">- Chuyển nhượng cửa hàng?</w:t>
      </w:r>
    </w:p>
    <w:p>
      <w:pPr>
        <w:pStyle w:val="BodyText"/>
      </w:pPr>
      <w:r>
        <w:t xml:space="preserve">- Đúng, đây là khế ước chuyển nhượng mười sáu cửa hàng ở Lạc Dương. Ta đã xem qua, mười sáu cửa hàng này toàn bộ đều nằm trong khu vực phồn hoa nhất ngã tư thành Nam. Con đường đó khách qua lại đông. Hai bên đường tổng cộng có mười bảy tiệm, tất cả đều kiếm được rất nhiều tiền. Hiện giờ…mười sáu của hàng này đều thuộc về chàng rồi.</w:t>
      </w:r>
    </w:p>
    <w:p>
      <w:pPr>
        <w:pStyle w:val="BodyText"/>
      </w:pPr>
      <w:r>
        <w:t xml:space="preserve">Dương Phàm nghe xong ngẩn người. Hắn biết Thẩm Mộc sẽ tặng lễ, nhưng không ngờ lễ vật lại dày như vật. Hắn cũng biết Thẩm Mộc có tiền, nhưng hắn không biết Thẩm Mộc có bao nhiêu tiền. Hôm nay thấy Thẩm Mộc đưa phần hậu lễ này, hắn mới hiểu thế nào gọi là giàu ngang một nước.</w:t>
      </w:r>
    </w:p>
    <w:p>
      <w:pPr>
        <w:pStyle w:val="BodyText"/>
      </w:pPr>
      <w:r>
        <w:t xml:space="preserve">Dương Phàm ngẩn ngơ, rồi liền cười ha hả nói:</w:t>
      </w:r>
    </w:p>
    <w:p>
      <w:pPr>
        <w:pStyle w:val="BodyText"/>
      </w:pPr>
      <w:r>
        <w:t xml:space="preserve">- Thật hào phóng, quả nhiên rất hào phóng. Tuy nhiên, nếu cả phố xá có mười bảy cửa tiệm, hắn tặng mười sáu tiệm, vậy còn một tiệm nữa sao không tặng nốt, ha ha, cả con đường đó chẳng phải thuộc về ta rồi sao?</w:t>
      </w:r>
    </w:p>
    <w:p>
      <w:pPr>
        <w:pStyle w:val="BodyText"/>
      </w:pPr>
      <w:r>
        <w:t xml:space="preserve">Tiểu Man hít sâu một cái, kì quái nói:</w:t>
      </w:r>
    </w:p>
    <w:p>
      <w:pPr>
        <w:pStyle w:val="BodyText"/>
      </w:pPr>
      <w:r>
        <w:t xml:space="preserve">- Bởi vì cửa tiệm còn lại là của ta.</w:t>
      </w:r>
    </w:p>
    <w:p>
      <w:pPr>
        <w:pStyle w:val="BodyText"/>
      </w:pPr>
      <w:r>
        <w:t xml:space="preserve">- Ah!</w:t>
      </w:r>
    </w:p>
    <w:p>
      <w:pPr>
        <w:pStyle w:val="BodyText"/>
      </w:pPr>
      <w:r>
        <w:t xml:space="preserve">Lúc này Dương Phàm càng ngẩn người, Tiểu Man trong lòng rất rõ. Bản thân lúc đầu phải lao tâm khổ tứ mới có được cửa tiệm kia. Chủ tiệm đó do mưu đồ tội lớn nên bị chết trong ngục tù, mà bản thân nàng là người xử lí án đó. Lúc đó còn có nhiều trắc trở, nên lúc này có được mười sáu cửa hàng quả thực không dám nghĩ tới.</w:t>
      </w:r>
    </w:p>
    <w:p>
      <w:pPr>
        <w:pStyle w:val="BodyText"/>
      </w:pPr>
      <w:r>
        <w:t xml:space="preserve">Tiểu Man khẽ thở dài:</w:t>
      </w:r>
    </w:p>
    <w:p>
      <w:pPr>
        <w:pStyle w:val="BodyText"/>
      </w:pPr>
      <w:r>
        <w:t xml:space="preserve">- Đoạn đường đó, tiền vào tiền ra hàng ngày nên không ai chịu sang tay, vì thế, người này có thể tặng chàng mười sáu cửa tiệm, y tuyệt đối không phải mua từ người khác, chỉ có thể các cửa hàng đó là của y.</w:t>
      </w:r>
    </w:p>
    <w:p>
      <w:pPr>
        <w:pStyle w:val="BodyText"/>
      </w:pPr>
      <w:r>
        <w:t xml:space="preserve">Dương Phàm "ừ" một tiếng, lời phân tích của Tiểu Man rất có lý. Tiểu Man nói:</w:t>
      </w:r>
    </w:p>
    <w:p>
      <w:pPr>
        <w:pStyle w:val="BodyText"/>
      </w:pPr>
      <w:r>
        <w:t xml:space="preserve">- Ta ở đó cũng không biết các cửa hàng xung quanh lại là của cùng một người, có thể thấy rằng người này làm việc rất bí ẩn. Hiện giờ, y hào phóng như thế… lang quân….</w:t>
      </w:r>
    </w:p>
    <w:p>
      <w:pPr>
        <w:pStyle w:val="BodyText"/>
      </w:pPr>
      <w:r>
        <w:t xml:space="preserve">Tiểu Man còn chưa quen với việc xưng hô như thế, tuy nhiên cuối cùng cũng nói ra, một câu “lang quân” vừa được nói, mặt nàng đã đỏ ửng:</w:t>
      </w:r>
    </w:p>
    <w:p>
      <w:pPr>
        <w:pStyle w:val="BodyText"/>
      </w:pPr>
      <w:r>
        <w:t xml:space="preserve">- Người này tặng lễ cho chàng, ắt có điều nhờ vả. Y tặng lễ dầy như vậy, việc đang toan tính nhất định không nhỏ. Lang quân…là một võ tướng, y muốn gì ở chàng, lang quân…</w:t>
      </w:r>
    </w:p>
    <w:p>
      <w:pPr>
        <w:pStyle w:val="BodyText"/>
      </w:pPr>
      <w:r>
        <w:t xml:space="preserve">Dương Phàm cảm nhận được sự ân cần trong lời nói của nàng, khẽ mỉm cười, nói:</w:t>
      </w:r>
    </w:p>
    <w:p>
      <w:pPr>
        <w:pStyle w:val="BodyText"/>
      </w:pPr>
      <w:r>
        <w:t xml:space="preserve">- Nàng yên tâm, y vì sao tặng hậu lễ như vậy, lòng ta biết rõ, chuyện này, ta tự có cách lo liệu.</w:t>
      </w:r>
    </w:p>
    <w:p>
      <w:pPr>
        <w:pStyle w:val="BodyText"/>
      </w:pPr>
      <w:r>
        <w:t xml:space="preserve">Dương Phàm nói xong, cũng không nhìn chiếc túi da kia, mà đưa nó về phía Tiểu Man.</w:t>
      </w:r>
    </w:p>
    <w:p>
      <w:pPr>
        <w:pStyle w:val="BodyText"/>
      </w:pPr>
      <w:r>
        <w:t xml:space="preserve">Tiểu Man chần chờ nói:</w:t>
      </w:r>
    </w:p>
    <w:p>
      <w:pPr>
        <w:pStyle w:val="BodyText"/>
      </w:pPr>
      <w:r>
        <w:t xml:space="preserve">- Đây là…?</w:t>
      </w:r>
    </w:p>
    <w:p>
      <w:pPr>
        <w:pStyle w:val="BodyText"/>
      </w:pPr>
      <w:r>
        <w:t xml:space="preserve">Dương Phàm nói:</w:t>
      </w:r>
    </w:p>
    <w:p>
      <w:pPr>
        <w:pStyle w:val="BodyText"/>
      </w:pPr>
      <w:r>
        <w:t xml:space="preserve">- Tài sản của chúng ta, không giao cho nương tử quản lý, còn giao cho ai nữa…</w:t>
      </w:r>
    </w:p>
    <w:p>
      <w:pPr>
        <w:pStyle w:val="BodyText"/>
      </w:pPr>
      <w:r>
        <w:t xml:space="preserve">- Ồ?</w:t>
      </w:r>
    </w:p>
    <w:p>
      <w:pPr>
        <w:pStyle w:val="Compact"/>
      </w:pPr>
      <w:r>
        <w:t xml:space="preserve">Tiểu Man có chút thẹn thùng gục đầu xuống. Nàng nhận lấy túi da trâu, cẩn thận cảm nhận câu xưng hô “nương tử”, trong lòng có cảm giác như đang say.</w:t>
      </w:r>
      <w:r>
        <w:br w:type="textWrapping"/>
      </w:r>
      <w:r>
        <w:br w:type="textWrapping"/>
      </w:r>
    </w:p>
    <w:p>
      <w:pPr>
        <w:pStyle w:val="Heading2"/>
      </w:pPr>
      <w:bookmarkStart w:id="328" w:name="chương-306-quản-gia"/>
      <w:bookmarkEnd w:id="328"/>
      <w:r>
        <w:t xml:space="preserve">306. Chương 306: Quản Gia</w:t>
      </w:r>
    </w:p>
    <w:p>
      <w:pPr>
        <w:pStyle w:val="Compact"/>
      </w:pPr>
      <w:r>
        <w:br w:type="textWrapping"/>
      </w:r>
      <w:r>
        <w:br w:type="textWrapping"/>
      </w:r>
      <w:r>
        <w:t xml:space="preserve">Sau khi bãi triều, Võ Tắc Thiên đến điện Võ Thành, tới điện chỉ nhìn lướt qua liền phát hiện ra thiếu Uyển Nhi.</w:t>
      </w:r>
    </w:p>
    <w:p>
      <w:pPr>
        <w:pStyle w:val="BodyText"/>
      </w:pPr>
      <w:r>
        <w:t xml:space="preserve">Uyển Nhi là trợ thủ đắc lực của bà ta. Một ngày cũng không thể thiếu. Mỗi ngày bà ta tới điện Võ Thành, Uyển Nhi đều tới sớm hơn để đón, đem các việc cần xử lí trong ngày từ quan trọng tới nhẹ nhàng sắp xếp gọn gàng ngăn nắp, nhưng sao hôm nay nàng không có ở đây?</w:t>
      </w:r>
    </w:p>
    <w:p>
      <w:pPr>
        <w:pStyle w:val="BodyText"/>
      </w:pPr>
      <w:r>
        <w:t xml:space="preserve">Võ Tắc Thiên có chút không vui, nói với mọi người:</w:t>
      </w:r>
    </w:p>
    <w:p>
      <w:pPr>
        <w:pStyle w:val="BodyText"/>
      </w:pPr>
      <w:r>
        <w:t xml:space="preserve">- Uyển Nhi đâu? Sao không thấy trong điện?</w:t>
      </w:r>
    </w:p>
    <w:p>
      <w:pPr>
        <w:pStyle w:val="BodyText"/>
      </w:pPr>
      <w:r>
        <w:t xml:space="preserve">Thái giám khom người nói:</w:t>
      </w:r>
    </w:p>
    <w:p>
      <w:pPr>
        <w:pStyle w:val="BodyText"/>
      </w:pPr>
      <w:r>
        <w:t xml:space="preserve">- Đại gia, Thượng Quan Đãi Chiếu gần đây sức khỏe không tốt, lại bận rộn hôn sự giúp Dương thị vệ, đại gia hôm trước đã hứa cho nàng ta được nghỉ ngơi ba ngày ở quý phủ ạ.</w:t>
      </w:r>
    </w:p>
    <w:p>
      <w:pPr>
        <w:pStyle w:val="BodyText"/>
      </w:pPr>
      <w:r>
        <w:t xml:space="preserve">- Ồ. Đúng rồi, đúng rồi, già rồi, già thật rồi, đến lời nói của mình còn không nhớ rõ.</w:t>
      </w:r>
    </w:p>
    <w:p>
      <w:pPr>
        <w:pStyle w:val="BodyText"/>
      </w:pPr>
      <w:r>
        <w:t xml:space="preserve">Võ Tắc Thiên lắc đầu, bùi ngùi thở dài một tiếng, rồi ngồi xuống sau án.</w:t>
      </w:r>
    </w:p>
    <w:p>
      <w:pPr>
        <w:pStyle w:val="BodyText"/>
      </w:pPr>
      <w:r>
        <w:t xml:space="preserve">Không có Thượng Quan Uyển Nhi tuyển chọn, đọc tấu, đưa đề nghị, Võ Tắc Thiên một mình phê duyệt nhiều tấu chương như vậy quả thực có chút mệt nhọc, mắt bà ta như hoa lên, phê duyệt một hồi, mắt đã đẫm nước.</w:t>
      </w:r>
    </w:p>
    <w:p>
      <w:pPr>
        <w:pStyle w:val="BodyText"/>
      </w:pPr>
      <w:r>
        <w:t xml:space="preserve">Võ Tắc Thiên ảo não thở dài. Bà ta nặng nề viết, tựa lưng vào ghế ngồi, dùng ngón tay nhắm mắt xoa xoa mí mắt, đúng lúc này, từ bên ngoài truyền tới những tiếng ồn. Võ Tắc Thiên mở to hai mắt, tức giận nói:</w:t>
      </w:r>
    </w:p>
    <w:p>
      <w:pPr>
        <w:pStyle w:val="BodyText"/>
      </w:pPr>
      <w:r>
        <w:t xml:space="preserve">- Ai ở bên ngoài ồn ào?</w:t>
      </w:r>
    </w:p>
    <w:p>
      <w:pPr>
        <w:pStyle w:val="BodyText"/>
      </w:pPr>
      <w:r>
        <w:t xml:space="preserve">Tiểu Hải hoảng sợ tiến vào, bẩm báo:</w:t>
      </w:r>
    </w:p>
    <w:p>
      <w:pPr>
        <w:pStyle w:val="BodyText"/>
      </w:pPr>
      <w:r>
        <w:t xml:space="preserve">- Bẩm đại gia, Hoằng Văn học sĩ Vương Khánh Chi xông vào cung xin kiến giá. Nô tỳ nói đại gia đang xử lý triều chính, bảo y chờ nhưng y nói y có giấy thông hành do đại gia ban, nô tỳ không thể ngăn cản.</w:t>
      </w:r>
    </w:p>
    <w:p>
      <w:pPr>
        <w:pStyle w:val="BodyText"/>
      </w:pPr>
      <w:r>
        <w:t xml:space="preserve">Còn chưa nói xong, Vương Khánh Chi đã từ ngoài xông vào điện, sau lưng là hai thái giám đi theo cản lại nhưng không kịp. Vương Khánh Chi vừa thấy Võ Tắc Thiên, lập tức thi lễ, còn không để cho y nói gì, Võ Tắc Thiên cười lạnh, nói:</w:t>
      </w:r>
    </w:p>
    <w:p>
      <w:pPr>
        <w:pStyle w:val="BodyText"/>
      </w:pPr>
      <w:r>
        <w:t xml:space="preserve">- Vương Khánh Chi, mấy ngày nay ngươi chạy trốn trẫm chưa đủ sao? Hôm nay tới, lại vì chuyện phế Thái tử, lập Ngụy vương?</w:t>
      </w:r>
    </w:p>
    <w:p>
      <w:pPr>
        <w:pStyle w:val="BodyText"/>
      </w:pPr>
      <w:r>
        <w:t xml:space="preserve">Vương Khánh Chi cung kính nói:</w:t>
      </w:r>
    </w:p>
    <w:p>
      <w:pPr>
        <w:pStyle w:val="BodyText"/>
      </w:pPr>
      <w:r>
        <w:t xml:space="preserve">- Bệ hạ, Hoàng tự là căn cơ của một nước sao có thể không quan trọng. Ngụy vương nhân phẩm cao quý, đức hạnh cao thượng, học vấn thâm hậu, là người tốt nhất để làm Thái tử.</w:t>
      </w:r>
    </w:p>
    <w:p>
      <w:pPr>
        <w:pStyle w:val="BodyText"/>
      </w:pPr>
      <w:r>
        <w:t xml:space="preserve">Võ Tắc Thiên mặt trầm xuống, lạnh lùng cắt ngang:</w:t>
      </w:r>
    </w:p>
    <w:p>
      <w:pPr>
        <w:pStyle w:val="BodyText"/>
      </w:pPr>
      <w:r>
        <w:t xml:space="preserve">- Trẫm chưa chết ngay được, sao ngươi phải gấp thế?</w:t>
      </w:r>
    </w:p>
    <w:p>
      <w:pPr>
        <w:pStyle w:val="BodyText"/>
      </w:pPr>
      <w:r>
        <w:t xml:space="preserve">Vương Khánh Chi nghe xong lời này không khỏi ngẩn ngơ, nhìn trộm sắc mặt Võ Tắc Thiên, trong lòng luống cuống. Thấy sắc mặt Võ Tắc Thiên không vui, Vương Khánh Chi khẩn trương quỳ xuống, giải thích:</w:t>
      </w:r>
    </w:p>
    <w:p>
      <w:pPr>
        <w:pStyle w:val="BodyText"/>
      </w:pPr>
      <w:r>
        <w:t xml:space="preserve">- Bệ hạ thứ tội! Thần trung thành và tận tâm, lo lắng cho giang sơn xã tắc, thần tuyệt không có chút tư tâm.</w:t>
      </w:r>
    </w:p>
    <w:p>
      <w:pPr>
        <w:pStyle w:val="BodyText"/>
      </w:pPr>
      <w:r>
        <w:t xml:space="preserve">Võ Tắc Thiên giận quá mà cười, nói:</w:t>
      </w:r>
    </w:p>
    <w:p>
      <w:pPr>
        <w:pStyle w:val="BodyText"/>
      </w:pPr>
      <w:r>
        <w:t xml:space="preserve">- Lòng trung của ngươi, trẫm đã nhận rồi. Trẫm còn nhiều quốc sự cần giải quyết, việc của Thái tử tạm thời chưa nói tới.</w:t>
      </w:r>
    </w:p>
    <w:p>
      <w:pPr>
        <w:pStyle w:val="BodyText"/>
      </w:pPr>
      <w:r>
        <w:t xml:space="preserve">Võ Tắc Thiên nói xong, mở ra một quyển tấu chương trước mặt, không thèm ngẩng đầu lên mà nói:</w:t>
      </w:r>
    </w:p>
    <w:p>
      <w:pPr>
        <w:pStyle w:val="BodyText"/>
      </w:pPr>
      <w:r>
        <w:t xml:space="preserve">- Vương Khánh Chi trung tâm vì nước, là một tấm gương quan mẫu, truyền chỉ, thưởng!</w:t>
      </w:r>
    </w:p>
    <w:p>
      <w:pPr>
        <w:pStyle w:val="BodyText"/>
      </w:pPr>
      <w:r>
        <w:t xml:space="preserve">- Tạ ơn bệ hạ!</w:t>
      </w:r>
    </w:p>
    <w:p>
      <w:pPr>
        <w:pStyle w:val="BodyText"/>
      </w:pPr>
      <w:r>
        <w:t xml:space="preserve">Vương Khánh Chi thở phào nhẹ nhõm, lập tức quỳ rạp trên mặt đất dập đầu, lúc này mới nhìn rõ sắc mặt Võ Tắc Thiên. Y biết hôm nay không phải lúc, may mà y không gây thêm tội.</w:t>
      </w:r>
    </w:p>
    <w:p>
      <w:pPr>
        <w:pStyle w:val="BodyText"/>
      </w:pPr>
      <w:r>
        <w:t xml:space="preserve">Thái giám Tiểu Hải cầm phất trần đứng một bên, không thấy Võ Tắc Thiên nói gì, lặng lẽ ngẩng đầu lên. Võ Tắc Thiên đang phê duyệt tấu chương, Tiểu Hải nuốt nước miếng, cẩn thận nói:</w:t>
      </w:r>
    </w:p>
    <w:p>
      <w:pPr>
        <w:pStyle w:val="BodyText"/>
      </w:pPr>
      <w:r>
        <w:t xml:space="preserve">- Đại gia, nô tỳ đang nghe chỉ, không biết đại gia thưởng Vương học sĩ cái gì?</w:t>
      </w:r>
    </w:p>
    <w:p>
      <w:pPr>
        <w:pStyle w:val="BodyText"/>
      </w:pPr>
      <w:r>
        <w:t xml:space="preserve">Võ Tắc Thiên thản nhiên mà đáp nói:</w:t>
      </w:r>
    </w:p>
    <w:p>
      <w:pPr>
        <w:pStyle w:val="BodyText"/>
      </w:pPr>
      <w:r>
        <w:t xml:space="preserve">- Thưởng y đình trượng.</w:t>
      </w:r>
    </w:p>
    <w:p>
      <w:pPr>
        <w:pStyle w:val="BodyText"/>
      </w:pPr>
      <w:r>
        <w:t xml:space="preserve">Võ Tắc Thiên ngự bút một chút, lại nói:</w:t>
      </w:r>
    </w:p>
    <w:p>
      <w:pPr>
        <w:pStyle w:val="BodyText"/>
      </w:pPr>
      <w:r>
        <w:t xml:space="preserve">- Nói Phượng các Thị lang Lý Chiêu Đức giam hình, đi đi.</w:t>
      </w:r>
    </w:p>
    <w:p>
      <w:pPr>
        <w:pStyle w:val="BodyText"/>
      </w:pPr>
      <w:r>
        <w:t xml:space="preserve">- Nô tỳ… tuân chỉ.</w:t>
      </w:r>
    </w:p>
    <w:p>
      <w:pPr>
        <w:pStyle w:val="BodyText"/>
      </w:pPr>
      <w:r>
        <w:t xml:space="preserve">Tiểu Hải vòng vo mãi mới hiểu ra, vội khoát tay áo với hai võ sĩ đứng trên điện. Hai võ sĩ xông lên ấn chặt Vương Khánh Chi xuống, kéo y ra ngoài.</w:t>
      </w:r>
    </w:p>
    <w:p>
      <w:pPr>
        <w:pStyle w:val="BodyText"/>
      </w:pPr>
      <w:r>
        <w:t xml:space="preserve">Vương Khánh Chi nghe xong hai từ “giam hình” mới tỉnh ngộ. Đình trượng là hình phạt có từ thời Đông Hán, qua nhiều thế hệ đã ít người vận dụng nó. Cho nên Vương Khánh Chi vừa mới nghe hai từ “đình trượng”, còn tưởng thưởng cho y chức quan hay vật gì, chờ tới lúc y ngộ ra, thì đã bị lôi ra khỏi điện Võ Thành rồi.</w:t>
      </w:r>
    </w:p>
    <w:p>
      <w:pPr>
        <w:pStyle w:val="BodyText"/>
      </w:pPr>
      <w:r>
        <w:t xml:space="preserve">Tiểu Hải cũng đi ra ngoài, vội vàng tới phòng sách gặp Lý Chiêu Đức. Lý Chiêu Đức và Địch Nhân Kiệt đang thảo luận kịch liệt vấn đề dao động giá lương thực ở Trường An, nghe Tiểu Hải truyền khẩu dụ xong, Lý Chiêu Đức nhướn mày, thản nhiên nói:</w:t>
      </w:r>
    </w:p>
    <w:p>
      <w:pPr>
        <w:pStyle w:val="BodyText"/>
      </w:pPr>
      <w:r>
        <w:t xml:space="preserve">- Biết rồi, bổn tướng đi ngay.</w:t>
      </w:r>
    </w:p>
    <w:p>
      <w:pPr>
        <w:pStyle w:val="BodyText"/>
      </w:pPr>
      <w:r>
        <w:t xml:space="preserve">Tiểu Hải vừa đi, Lý Chiêu Đức liền bực tức:</w:t>
      </w:r>
    </w:p>
    <w:p>
      <w:pPr>
        <w:pStyle w:val="BodyText"/>
      </w:pPr>
      <w:r>
        <w:t xml:space="preserve">- Vương Khánh Chi là cái gì, một tiểu nhân chỉ biết a dua nịnh hót, mỗi lần tiến cung lại gây ra huyên náo, chọc giận thánh nhân. Thánh nhân muốn đánh y, đánh cũng phải, lại còn kêu ta tới giam hình, ta đường đường là Tể tương sao lại sai khiến như một tiểu quan như thế.</w:t>
      </w:r>
    </w:p>
    <w:p>
      <w:pPr>
        <w:pStyle w:val="BodyText"/>
      </w:pPr>
      <w:r>
        <w:t xml:space="preserve">Địch Nhân Kiệt vuốt râu ngẫm nghĩ một chút, liếc y một cái rồi nói:</w:t>
      </w:r>
    </w:p>
    <w:p>
      <w:pPr>
        <w:pStyle w:val="BodyText"/>
      </w:pPr>
      <w:r>
        <w:t xml:space="preserve">- Vương Khánh Chi lần đầu vào cung, chính Chiêu Đức huynh là người làm hỏng việc của y.</w:t>
      </w:r>
    </w:p>
    <w:p>
      <w:pPr>
        <w:pStyle w:val="BodyText"/>
      </w:pPr>
      <w:r>
        <w:t xml:space="preserve">Lý Chiêu Đức vuốt râu, nói:</w:t>
      </w:r>
    </w:p>
    <w:p>
      <w:pPr>
        <w:pStyle w:val="BodyText"/>
      </w:pPr>
      <w:r>
        <w:t xml:space="preserve">- Đúng vậy, thì sao?</w:t>
      </w:r>
    </w:p>
    <w:p>
      <w:pPr>
        <w:pStyle w:val="BodyText"/>
      </w:pPr>
      <w:r>
        <w:t xml:space="preserve">Địch Nhân Kiệt cười gian hai tiếng, chậm rãi nói:</w:t>
      </w:r>
    </w:p>
    <w:p>
      <w:pPr>
        <w:pStyle w:val="BodyText"/>
      </w:pPr>
      <w:r>
        <w:t xml:space="preserve">- Bệ hạ nhìn xa trông rộng, mỗi lời nói hành động, đều có thâm ý sâu sắc, hiện giờ gọi huynh tới giam hình, có lẽ không đơn giản là đánh một trận.</w:t>
      </w:r>
    </w:p>
    <w:p>
      <w:pPr>
        <w:pStyle w:val="BodyText"/>
      </w:pPr>
      <w:r>
        <w:t xml:space="preserve">Lúc đó đình trượng cũng ít có trường hợp đánh chết người. Mục đích dùng hình trượng chỉ là phạt cảnh cáo và làm nhục, cho nên Lý Chiêu Đức căn bản không nghĩ tới từ “giết”, lúc Địch Nhân Kiệt vừa nói vậy, Lý Chiêu Đức liền hiểu, không khỏi vỗ tay hoan nghênh:</w:t>
      </w:r>
    </w:p>
    <w:p>
      <w:pPr>
        <w:pStyle w:val="BodyText"/>
      </w:pPr>
      <w:r>
        <w:t xml:space="preserve">- Đúng vậy, thừa cơ giết người, xem ai còn dám nhận lệnh Võ Thừa Tự nữa.</w:t>
      </w:r>
    </w:p>
    <w:p>
      <w:pPr>
        <w:pStyle w:val="BodyText"/>
      </w:pPr>
      <w:r>
        <w:t xml:space="preserve">Địch Nhân Kiệt vội vàng khua tay, nói:</w:t>
      </w:r>
    </w:p>
    <w:p>
      <w:pPr>
        <w:pStyle w:val="BodyText"/>
      </w:pPr>
      <w:r>
        <w:t xml:space="preserve">- Lời này ở đâu ra? Địch mỗ chỉ là nói bệ hạ có thâm ý, còn thâm ý gì, thiên tâm khó lường, làm sao mà chuẩn được?</w:t>
      </w:r>
    </w:p>
    <w:p>
      <w:pPr>
        <w:pStyle w:val="BodyText"/>
      </w:pPr>
      <w:r>
        <w:t xml:space="preserve">Lý Chiêu Đức chỉ vào Địch Nhân Kiệt nói:</w:t>
      </w:r>
    </w:p>
    <w:p>
      <w:pPr>
        <w:pStyle w:val="BodyText"/>
      </w:pPr>
      <w:r>
        <w:t xml:space="preserve">- Hơ, lão hồ ly này, bổn tướng mặc kệ, tới Ngọ môn giam hình.</w:t>
      </w:r>
    </w:p>
    <w:p>
      <w:pPr>
        <w:pStyle w:val="BodyText"/>
      </w:pPr>
      <w:r>
        <w:t xml:space="preserve">Sáng sớm, tiểu nhị trong điếm của Tiểu Man đã tới bận rộn cùng với đám người hầu Dương gia tối tăm mặt mũi quét dọn, đến mãi gần giữa trưa mới sạch sẽ. Lúc này, ngay cả Lâm đầu bếp cũng mệt mỏi lắm rồi. Tiểu Man thấy thế, liền cho bọn họ ít tiền, kêu họ ra ngoài ăn gì đó, đồng thời dặn họ mang gì đó về cho người ở nhà.</w:t>
      </w:r>
    </w:p>
    <w:p>
      <w:pPr>
        <w:pStyle w:val="BodyText"/>
      </w:pPr>
      <w:r>
        <w:t xml:space="preserve">Họ vừa đi, Tiểu Man lập tức tìm Dương Phàm, thuận miệng nói:</w:t>
      </w:r>
    </w:p>
    <w:p>
      <w:pPr>
        <w:pStyle w:val="BodyText"/>
      </w:pPr>
      <w:r>
        <w:t xml:space="preserve">- Lang quân! Người làm nhà ta quá ít. Cả tòa nhà tam viện, ngoài người sai vặt và đầu bếp, chỉ còn lại hai nha đầu, đến cả cửa cũng không có ai trông. Thiếp vừa đi hai vòng vẫn còn không dám đi xa. Chàng xem đằng sau tòa nhà này còn để các đồ lễ vật quý giá, nhưng đó là nơi không thể để không được. Thiếp tính, nhà ta cần có một người quản gia, Không thể việc gì cũng tới tay chàng làm, hầu nam trong thư phòng cũng cần một người nữa. Dù lang quân không muốn đọc sách, nhưng sau này lui tới quan trường việc tư thù là không thể tránh khỏi. Bên cạnh nhất định phải có một người hầu mới được.</w:t>
      </w:r>
    </w:p>
    <w:p>
      <w:pPr>
        <w:pStyle w:val="BodyText"/>
      </w:pPr>
      <w:r>
        <w:t xml:space="preserve">- Còn nữa, sân trước và sau phân tách, bên trong là bên trong, bên ngoài là bên ngoài, cũng không thể để tôi tới tùy tiện ra vào mà không có phép tắc. Thiếp nghĩ, cho dù thế nào đi nữa nhà trong cũng phải bố trí sáu người. Mặc dù chưa chắc đã đủ nhưng cứ bố trí sáu người đã, nếu thật sự không đủ thì lúc đó tính tiếp. Còn dưới bếp, thì chỉ một đầu bếp cũng không đủ được. Chưa nói tới việc nấu cơm cho cả một nhà lớn, một mình y bận tối mặt mũi, chẳng may y có ốm đau, thì cả nhà sẽ phải đi ăn ngoài sao? Như vậy ít nhất đầu bếp cũng phải có ba người mới được. Ngoài ra, lang quân ra ngoài cần cưỡi ngựa. Địch gia vừa mới tặng một con ngựa tốt, quý phủ ta cũng cần đến người nuôi ngựa. Cho nên cần tìm một người chăn ngựa. Sau khi nhà trong và ngoài tách ra, nhà ngoài cũng cần có hai tiểu nha đầu dọn dẹp. Có như vậy mới được. Còn những lễ vật được tặng này, quà của Thái Bình công chúa và Tiết hòa thượng không cần nói tới, Aizzz, tối qua cả đêm thiếp không ngủ được. Cũng không phải do nguyên nhân này, cửa phải được khóa. Buổi tối thiếp đi nhìn lại, thật sự thấy không yên lòng. Bảo vật trong nhà ta hôm nay sẽ bị truyền ra ngoài, không thể để ở đây như thế được. Thiếp mới đi hai vòng quanh hậu viện, phát hiện chủ nhà trước có một hầm kín đựng đồ quan trọng, chỉ có điều là hơi nhỏ. Thiếp nghĩ buổi chiều đem những vật quý giá chuyển tới cửa tiệm thành Nam, Sau đó mời thợ thủ công sửa lại cái hầm của chúng ta.</w:t>
      </w:r>
    </w:p>
    <w:p>
      <w:pPr>
        <w:pStyle w:val="BodyText"/>
      </w:pPr>
      <w:r>
        <w:t xml:space="preserve">- uh.</w:t>
      </w:r>
    </w:p>
    <w:p>
      <w:pPr>
        <w:pStyle w:val="BodyText"/>
      </w:pPr>
      <w:r>
        <w:t xml:space="preserve">Dương Phàm vừa mới mở miệng, thì Tiểu Man vẫn còn nói tiếp khiến cho hắn lại vội ngậm miệng lại.</w:t>
      </w:r>
    </w:p>
    <w:p>
      <w:pPr>
        <w:pStyle w:val="BodyText"/>
      </w:pPr>
      <w:r>
        <w:t xml:space="preserve">- Xung quanh cái hầm đựng đồ quý cần có đất nện thật rắn, thêm tường đá dầy năm thước, lấy nước gạo nếp lấp đầy khe hở, cuối cùng là đúc một lớp kim loại, cửa ra chỉ có một. Ở giữa có thể đặt một phòng ngủ. Thiếp có quen một thợ khóa, có chức tước trong công bộ, các khóa trong cung đều do gã thiết kế, gã thiết kế ngũ khai khóa, khóa mê cung, khóa cửa ngầm rất xuất sắc. Chúng ta nhờ hắn thiết kế ba cái khóa tốt là được rồi.</w:t>
      </w:r>
    </w:p>
    <w:p>
      <w:pPr>
        <w:pStyle w:val="BodyText"/>
      </w:pPr>
      <w:r>
        <w:t xml:space="preserve">- Uh.</w:t>
      </w:r>
    </w:p>
    <w:p>
      <w:pPr>
        <w:pStyle w:val="BodyText"/>
      </w:pPr>
      <w:r>
        <w:t xml:space="preserve">- Đúng rồi! Hiện tại chúng ta còn có một phố các cửa hàng, tiền tài thu được cũng đều phải để trong nhà. Chỉ có một cái hầm bí mật cũng không được. Tuy rằng chúng ta đang ở dưới chân thiên tử, cũng khó tránh gặp đạo tặc gan lớn. Hầm bí mật xây xong, chúng ta cũng cần mời võ sĩ, chàng biết người nào có thể thuê không?</w:t>
      </w:r>
    </w:p>
    <w:p>
      <w:pPr>
        <w:pStyle w:val="BodyText"/>
      </w:pPr>
      <w:r>
        <w:t xml:space="preserve">- Ta…</w:t>
      </w:r>
    </w:p>
    <w:p>
      <w:pPr>
        <w:pStyle w:val="BodyText"/>
      </w:pPr>
      <w:r>
        <w:t xml:space="preserve">- Được rồi, chàng ở Lạc Dương một thời gian ngắn, không biết ai cũng là chuyện bình thường. Thiếp cũng quen một vài người như vậy. Phần lớn bọn họ là võ sư cũ hay lui tới cung hoặc là đồ đệ của họ. Hiện giờ đám võ sư ta mời trông coi cửa tiệm cũng là từ họ mà ra, những người này có thể tin tưởng tuyệt đối.</w:t>
      </w:r>
    </w:p>
    <w:p>
      <w:pPr>
        <w:pStyle w:val="BodyText"/>
      </w:pPr>
      <w:r>
        <w:t xml:space="preserve">Tiểu Man dường như sợ bản thân quên điều gì, liền nói một lèo, sau đó nhìn thấy Dương Phàm như muốn nói gì đó nhưng lại thôi, liền không kìm nổi hỏi:</w:t>
      </w:r>
    </w:p>
    <w:p>
      <w:pPr>
        <w:pStyle w:val="BodyText"/>
      </w:pPr>
      <w:r>
        <w:t xml:space="preserve">- Chàng muốn nói gì?</w:t>
      </w:r>
    </w:p>
    <w:p>
      <w:pPr>
        <w:pStyle w:val="BodyText"/>
      </w:pPr>
      <w:r>
        <w:t xml:space="preserve">- Ta…ta…</w:t>
      </w:r>
    </w:p>
    <w:p>
      <w:pPr>
        <w:pStyle w:val="BodyText"/>
      </w:pPr>
      <w:r>
        <w:t xml:space="preserve">Dương Phàm cứ “ta” nửa ngày, mới cười khổ nói:</w:t>
      </w:r>
    </w:p>
    <w:p>
      <w:pPr>
        <w:pStyle w:val="BodyText"/>
      </w:pPr>
      <w:r>
        <w:t xml:space="preserve">- Trong nhà còn nhiều việc cần sắp xếp thế sao? Ta cứ nghĩ mọi việc đều tốt rồi. Ùm! Nương tử nói rất đúng. Thật ra những việc này ta cũng không hiểu lắm, cái đó…nàng cảm thấy sao thì tự mình quyết định là được.</w:t>
      </w:r>
    </w:p>
    <w:p>
      <w:pPr>
        <w:pStyle w:val="BodyText"/>
      </w:pPr>
      <w:r>
        <w:t xml:space="preserve">Tiểu Man lườm hắn một cái, sẵng giọng:</w:t>
      </w:r>
    </w:p>
    <w:p>
      <w:pPr>
        <w:pStyle w:val="BodyText"/>
      </w:pPr>
      <w:r>
        <w:t xml:space="preserve">- Nói thì nói vậy, nhưng muốn sinh con trai, muốn xây dựng rầm rộ, chàng không gật đầu, thiếp đâu thể tự quyết định…Ai bảo chàng là…</w:t>
      </w:r>
    </w:p>
    <w:p>
      <w:pPr>
        <w:pStyle w:val="BodyText"/>
      </w:pPr>
      <w:r>
        <w:t xml:space="preserve">Tiểu Man lỡ mồm, vội vàng quay lưng đi, trên mặt phơn phớt đỏ, ngượng ngùng nói:</w:t>
      </w:r>
    </w:p>
    <w:p>
      <w:pPr>
        <w:pStyle w:val="BodyText"/>
      </w:pPr>
      <w:r>
        <w:t xml:space="preserve">- Trong nhà không có người sai khiến, việc gì cũng không ổn. Nếu chàng đã đồng ý, vậy…lát thiếp đi tìm người, Chàng ở nhà chờ, nơi này không thể không có người.</w:t>
      </w:r>
    </w:p>
    <w:p>
      <w:pPr>
        <w:pStyle w:val="BodyText"/>
      </w:pPr>
      <w:r>
        <w:t xml:space="preserve">Tiểu Man nói xong liền đi, Dương Phàm nhớ ra một việc, vội vàng nói:</w:t>
      </w:r>
    </w:p>
    <w:p>
      <w:pPr>
        <w:pStyle w:val="Compact"/>
      </w:pPr>
      <w:r>
        <w:t xml:space="preserve">- Đúng rồi, mười sáu cửa hàng kia, nàng đi tiếp quản đi. Cái chuyện kinh doanh, ta không hiểu lắm. Về sau những việc này đều phải làm phiền nàng rồi.</w:t>
      </w:r>
      <w:r>
        <w:br w:type="textWrapping"/>
      </w:r>
      <w:r>
        <w:br w:type="textWrapping"/>
      </w:r>
    </w:p>
    <w:p>
      <w:pPr>
        <w:pStyle w:val="Heading2"/>
      </w:pPr>
      <w:bookmarkStart w:id="329" w:name="chương-307-thuyết-khách"/>
      <w:bookmarkEnd w:id="329"/>
      <w:r>
        <w:t xml:space="preserve">307. Chương 307: Thuyết Khách</w:t>
      </w:r>
    </w:p>
    <w:p>
      <w:pPr>
        <w:pStyle w:val="Compact"/>
      </w:pPr>
      <w:r>
        <w:br w:type="textWrapping"/>
      </w:r>
      <w:r>
        <w:br w:type="textWrapping"/>
      </w:r>
      <w:r>
        <w:t xml:space="preserve">Tiểu Man đồng ý, đi nhanh ra ngoài. Dương Phàm thấy nàng rời khỏi, bất giác thở phào nhẹ nhõm. Bây giờ sống cùng Tiểu Man, hắn cũng có cảm giác không được tự nhiên lắm. Vợ chồng chả ra vợ chồng, bằng hữu chẳng giống bằng hữu, cũng không biết hai người cứ gượng gạo xấu hổ như thế đến bao giờ.</w:t>
      </w:r>
    </w:p>
    <w:p>
      <w:pPr>
        <w:pStyle w:val="BodyText"/>
      </w:pPr>
      <w:r>
        <w:t xml:space="preserve">Tiểu Man mới vừa đi ra phòng khách, Dương Tam Tỷ cầm vạt váy chạy tới, thở hồng hộc nói:</w:t>
      </w:r>
    </w:p>
    <w:p>
      <w:pPr>
        <w:pStyle w:val="BodyText"/>
      </w:pPr>
      <w:r>
        <w:t xml:space="preserve">- Phu nhân, Cao cô nương, Lan cô nương lại tới.</w:t>
      </w:r>
    </w:p>
    <w:p>
      <w:pPr>
        <w:pStyle w:val="BodyText"/>
      </w:pPr>
      <w:r>
        <w:t xml:space="preserve">Tiểu Man vừa nghe liền mừng rỡ, vội vàng đi ra ngoài nghênh đón. Vừa mới đi tới tiền viện, đúng lúc Cao Oánh và Lan Ích Thanh tới, Tiểu Man nhảy lên nghênh đón. Nàng còn chưa kịp lên tiếng, nhóm nữ thị vệ đã vây quanh, nhìn từ đầu xuống chân. Tiểu Man kinh ngạc nói:</w:t>
      </w:r>
    </w:p>
    <w:p>
      <w:pPr>
        <w:pStyle w:val="BodyText"/>
      </w:pPr>
      <w:r>
        <w:t xml:space="preserve">- Sao nhìn ta như vậy?</w:t>
      </w:r>
    </w:p>
    <w:p>
      <w:pPr>
        <w:pStyle w:val="BodyText"/>
      </w:pPr>
      <w:r>
        <w:t xml:space="preserve">Cao Oánh cười nói:</w:t>
      </w:r>
    </w:p>
    <w:p>
      <w:pPr>
        <w:pStyle w:val="BodyText"/>
      </w:pPr>
      <w:r>
        <w:t xml:space="preserve">- Chúng ta coi xem ngươi có gì khác hôm qua.</w:t>
      </w:r>
    </w:p>
    <w:p>
      <w:pPr>
        <w:pStyle w:val="BodyText"/>
      </w:pPr>
      <w:r>
        <w:t xml:space="preserve">Đám nữ tử kia ồn ào cười ha hả khiến cho Tiểu Man đỏ mặt, trừng mắt nhìn nàng ta nói:</w:t>
      </w:r>
    </w:p>
    <w:p>
      <w:pPr>
        <w:pStyle w:val="BodyText"/>
      </w:pPr>
      <w:r>
        <w:t xml:space="preserve">- Có gì khác chứ? Nha đầu xấu xí, hôm nay ngươi tới để giễu cợt ta à, không sợ sau này thành thân sẽ bị ta chọc ghẹo sao?</w:t>
      </w:r>
    </w:p>
    <w:p>
      <w:pPr>
        <w:pStyle w:val="BodyText"/>
      </w:pPr>
      <w:r>
        <w:t xml:space="preserve">Một nữ thị vệ chen lên trước, nhướn mày nháy mắt nói:</w:t>
      </w:r>
    </w:p>
    <w:p>
      <w:pPr>
        <w:pStyle w:val="BodyText"/>
      </w:pPr>
      <w:r>
        <w:t xml:space="preserve">- Tiểu Man tỷ, ta nghe nói lần đầu tiên làm việc đó rất đau, tỷ có đau không vậy?</w:t>
      </w:r>
    </w:p>
    <w:p>
      <w:pPr>
        <w:pStyle w:val="BodyText"/>
      </w:pPr>
      <w:r>
        <w:t xml:space="preserve">- Ơ, các ngươi….sao có thể nói những lời như thế chứ!</w:t>
      </w:r>
    </w:p>
    <w:p>
      <w:pPr>
        <w:pStyle w:val="BodyText"/>
      </w:pPr>
      <w:r>
        <w:t xml:space="preserve">Tiểu Man vừa tức vừa thẹn, khuôn mặt đỏ ửng.</w:t>
      </w:r>
    </w:p>
    <w:p>
      <w:pPr>
        <w:pStyle w:val="BodyText"/>
      </w:pPr>
      <w:r>
        <w:t xml:space="preserve">Cao Oanh tay trái nâng tay phải, tay phải nhéo cằm, gật gật đầu, vẻ mặt sâu lắng nói:</w:t>
      </w:r>
    </w:p>
    <w:p>
      <w:pPr>
        <w:pStyle w:val="BodyText"/>
      </w:pPr>
      <w:r>
        <w:t xml:space="preserve">- Xem bộ dạng thì không phải là đau lắm, Các ngươi xem vừa rồi Tiểu Man đi lại nhẹ nhàng, không hề khác thường nha.</w:t>
      </w:r>
    </w:p>
    <w:p>
      <w:pPr>
        <w:pStyle w:val="BodyText"/>
      </w:pPr>
      <w:r>
        <w:t xml:space="preserve">- Cái này không tiện nói, ngọc bích khi bị phá, đau hay không đau, người ngoài đâu ai biết, Điên loan đảo phượng một đêm, cùng lang quân thân mật, thực hiện tâm nguyện. Sau đó, khổ tận cam lai, đi lại nhẹ nhàng cũng không có gì lạ, Nhưng ta nghe nói, chuyện này giống như rơi vào cảnh đẹp.</w:t>
      </w:r>
    </w:p>
    <w:p>
      <w:pPr>
        <w:pStyle w:val="BodyText"/>
      </w:pPr>
      <w:r>
        <w:t xml:space="preserve">- Các ngươi, các người muốn ăn đánh sao?</w:t>
      </w:r>
    </w:p>
    <w:p>
      <w:pPr>
        <w:pStyle w:val="BodyText"/>
      </w:pPr>
      <w:r>
        <w:t xml:space="preserve">Tiểu Man bị nhạo báng, hai má đỏ ửng như quả táo chín. Tiểu Man vừa động thủ, các nữ thị vệ đã ba chân bốn cẳng nhảy dựng lên, đùa vui ầm ĩ, cười hỏi:</w:t>
      </w:r>
    </w:p>
    <w:p>
      <w:pPr>
        <w:pStyle w:val="BodyText"/>
      </w:pPr>
      <w:r>
        <w:t xml:space="preserve">- Mau khai, có đau hay không? Có đau hay không?</w:t>
      </w:r>
    </w:p>
    <w:p>
      <w:pPr>
        <w:pStyle w:val="BodyText"/>
      </w:pPr>
      <w:r>
        <w:t xml:space="preserve">Dương Phàm từ sau viện đi ra. Vừa mới nghe thấy một câu "Có đau hay không", liền cười tiếp lời nói:</w:t>
      </w:r>
    </w:p>
    <w:p>
      <w:pPr>
        <w:pStyle w:val="BodyText"/>
      </w:pPr>
      <w:r>
        <w:t xml:space="preserve">- Ha ha, sáng sớm cứ ngỡ ai tới, các nàng nói đau hay không cái gì vậy?</w:t>
      </w:r>
    </w:p>
    <w:p>
      <w:pPr>
        <w:pStyle w:val="BodyText"/>
      </w:pPr>
      <w:r>
        <w:t xml:space="preserve">- Ồ!</w:t>
      </w:r>
    </w:p>
    <w:p>
      <w:pPr>
        <w:pStyle w:val="BodyText"/>
      </w:pPr>
      <w:r>
        <w:t xml:space="preserve">Các nàng ngơ ngác nhìn nhau, đám con gái khi ở cạnh nhau thì lời bạo thế nào cũng dám nói, nhưng đột nhiên thấy có nam nhân tới, liền xấu hổ, Lan Ích Thanh và vài nữ thị vệ ít tuổi đỏ mặt kêu một tiếng “tỷ phu” rồi lặng lẽ trốn sau lưng người khác.</w:t>
      </w:r>
    </w:p>
    <w:p>
      <w:pPr>
        <w:pStyle w:val="BodyText"/>
      </w:pPr>
      <w:r>
        <w:t xml:space="preserve">Cao Oánh cũng hơi ngượng ngùng, nàng sợ người khác nói ra, cắn cắn môi rồi vội vàng cướp lời nói:</w:t>
      </w:r>
    </w:p>
    <w:p>
      <w:pPr>
        <w:pStyle w:val="BodyText"/>
      </w:pPr>
      <w:r>
        <w:t xml:space="preserve">- Ồ, chúng ta nói, lúc từ cung tới, nhìn thấy Vương Khánh Chi lại khuyên bảo Thánh Thượng thay đổi Thái Tử liền bị phạt hình, đánh mông, không biết có đau hay không?</w:t>
      </w:r>
    </w:p>
    <w:p>
      <w:pPr>
        <w:pStyle w:val="BodyText"/>
      </w:pPr>
      <w:r>
        <w:t xml:space="preserve">- Đúng vậy đúng vậy đúng vậy!</w:t>
      </w:r>
    </w:p>
    <w:p>
      <w:pPr>
        <w:pStyle w:val="BodyText"/>
      </w:pPr>
      <w:r>
        <w:t xml:space="preserve">Bảy tám nữ thị vệ như được đặc xá, đồng loạt gật đầu, như một đám gà con mổ thóc.</w:t>
      </w:r>
    </w:p>
    <w:p>
      <w:pPr>
        <w:pStyle w:val="BodyText"/>
      </w:pPr>
      <w:r>
        <w:t xml:space="preserve">Dương Phàm vừa nhìn đã biết các nàng nghĩ một đằng nói một nẻo, tuy nhiên sự chú ý của hắn lại tập trung về phía Vương Khánh Chi. Dương Phàm tiến lên hai bước, trầm giọng hỏi:</w:t>
      </w:r>
    </w:p>
    <w:p>
      <w:pPr>
        <w:pStyle w:val="BodyText"/>
      </w:pPr>
      <w:r>
        <w:t xml:space="preserve">- Nàng nói là, Ngụy Vương Vương Khánh Chi bị Hoàng Đế dụng hình?</w:t>
      </w:r>
    </w:p>
    <w:p>
      <w:pPr>
        <w:pStyle w:val="BodyText"/>
      </w:pPr>
      <w:r>
        <w:t xml:space="preserve">Cao Oánh thấy thần sắc hắn thận trọng, vội nói:</w:t>
      </w:r>
    </w:p>
    <w:p>
      <w:pPr>
        <w:pStyle w:val="BodyText"/>
      </w:pPr>
      <w:r>
        <w:t xml:space="preserve">- Đúng vậy, vốn chuyện này chúng ta cũng không bận tâm, Nhưng sau lại nghe đương triều Lý Tương Thân tự giam hình, lúc này mới để ý, Khi chúng ta ra khỏi cung, Vương Khánh Chi đang chịu hình ngoài Ngọ môn rồi, nhìn cảnh tượng thì cũng không hẳn là đánh cho mấy trượng là xong.</w:t>
      </w:r>
    </w:p>
    <w:p>
      <w:pPr>
        <w:pStyle w:val="BodyText"/>
      </w:pPr>
      <w:r>
        <w:t xml:space="preserve">Dương Phàm gật gật đầu, suy nghĩ một chút, nói với Tiểu Man:</w:t>
      </w:r>
    </w:p>
    <w:p>
      <w:pPr>
        <w:pStyle w:val="BodyText"/>
      </w:pPr>
      <w:r>
        <w:t xml:space="preserve">- Nương tử, đúng lúc các tỷ muội của nàng tới, ta nghĩ, không bằng mời các nàng ấy giúp đem các vật báu trong nhà tới cửa tiệm ở thành Nam. Chẳng phải nàng còn muốn tìm vài tên nô bộc tôi tớ sao, có thể nhờ các nàng ấy góp ý đó.</w:t>
      </w:r>
    </w:p>
    <w:p>
      <w:pPr>
        <w:pStyle w:val="BodyText"/>
      </w:pPr>
      <w:r>
        <w:t xml:space="preserve">Tiểu Man gật đầu xác nhận, chỉ chốc lát sau, các vật quý giá đã được Tiểu Man chọn ra, để các tỷ muội cầm giúp, tiền hô hậu ủng đi tới Nam thị. Lúc này, tiếng trống Nam thị mới vang lên, cùng với tiếng trống thanh thoát, các nàng bước vào trong, líu ríu, thu hút người đi đường.</w:t>
      </w:r>
    </w:p>
    <w:p>
      <w:pPr>
        <w:pStyle w:val="BodyText"/>
      </w:pPr>
      <w:r>
        <w:t xml:space="preserve">Cao Oánh nghe xong tính toán của Tiểu Man, nói:</w:t>
      </w:r>
    </w:p>
    <w:p>
      <w:pPr>
        <w:pStyle w:val="BodyText"/>
      </w:pPr>
      <w:r>
        <w:t xml:space="preserve">- Nhà sau cần sáu người? Vậy người làm nhà sau là quan trọng nhất, phải trung thành, như vậy dùng mới yên tâm. Còn phải cẩn thận, bằng không sẽ phiền phức. Chuyện này cứ để ta, ta sẽ giúp ngươi.</w:t>
      </w:r>
    </w:p>
    <w:p>
      <w:pPr>
        <w:pStyle w:val="BodyText"/>
      </w:pPr>
      <w:r>
        <w:t xml:space="preserve">- Sao cơ, muốn tìm a hoàn tầm mười bốn mười lăm tuổi? Vậy không được, phải tìm những lão nương ngoài năm mươi mới được, trẻ quá không an toàn.</w:t>
      </w:r>
    </w:p>
    <w:p>
      <w:pPr>
        <w:pStyle w:val="BodyText"/>
      </w:pPr>
      <w:r>
        <w:t xml:space="preserve">- Phải leo cao quét dọn phòng? Vậy, vậy được rồi, nha đầu sai khiến ở nhà trong, cũng không hay gặp người ngoài. Chúng ta cứ tìm những người nào xấu xí là được.</w:t>
      </w:r>
    </w:p>
    <w:p>
      <w:pPr>
        <w:pStyle w:val="BodyText"/>
      </w:pPr>
      <w:r>
        <w:t xml:space="preserve">Lan Ích Thanh không phục mà nói:</w:t>
      </w:r>
    </w:p>
    <w:p>
      <w:pPr>
        <w:pStyle w:val="BodyText"/>
      </w:pPr>
      <w:r>
        <w:t xml:space="preserve">- Oánh Oánh tỷ, người quá cẩn thận rồi. Tiểu Man tỷ xinh đẹp như vậy, chẳng lẽ không sánh được với mấy nha hoàn sao?</w:t>
      </w:r>
    </w:p>
    <w:p>
      <w:pPr>
        <w:pStyle w:val="BodyText"/>
      </w:pPr>
      <w:r>
        <w:t xml:space="preserve">Cao Oánh nói:</w:t>
      </w:r>
    </w:p>
    <w:p>
      <w:pPr>
        <w:pStyle w:val="BodyText"/>
      </w:pPr>
      <w:r>
        <w:t xml:space="preserve">- Tiểu nha đầu, ngươi biết cái gì! Nữ nhân, cho dù có như tiên nữ, sau khi cưới ba tháng cũng là thiếu phụ có chồng, Đán ông làm gì có ai không thích nếm thức ăn tươi, Có một tiểu nha đầu thông minh xinh đẹp ngày nào cũng lắc lư trước mắt, hắn có thể cầm lòng được sao? Tiểu Man cần điều hành các cửa hàng? Lại mười tháng hoài thai. lâu ngày không có, chắc chắn sẽ ăn vụng. Ta nói với ngươi, ta có vài di nương, đều vào những lúc thế này mà lang quân cũng thừa dịp để hư đó, khiến lão nương ta tức chết. Đã có vết xe đổ, phải đề phòng. Nếu không tìm được người già, thì tìm người xấu nhất cho an toàn.</w:t>
      </w:r>
    </w:p>
    <w:p>
      <w:pPr>
        <w:pStyle w:val="BodyText"/>
      </w:pPr>
      <w:r>
        <w:t xml:space="preserve">Đám khuê nữ chưa chồng mồm năm miệng mười truyền thụ kế sách giữ chồng cho Tiểu Man. Mà nghe xong Tiểu Man ngộ ra nhiều.</w:t>
      </w:r>
    </w:p>
    <w:p>
      <w:pPr>
        <w:pStyle w:val="BodyText"/>
      </w:pPr>
      <w:r>
        <w:t xml:space="preserve">Dương Phàm chờ họ rời khỏi, vội vàng đi tới chỗ sát cổng, nói với Trần Thọ:</w:t>
      </w:r>
    </w:p>
    <w:p>
      <w:pPr>
        <w:pStyle w:val="BodyText"/>
      </w:pPr>
      <w:r>
        <w:t xml:space="preserve">- Vương Khánh Chi đang chịu hình ở Ngọ môn, xem ra hành động của Võ Thừa Tự đã bị Thiên Tử ghét. Ta còn ba ngày nghỉ nữa mới có thể hổi cung, ngươi mời Triệu Du thăm dò cho ta. Nếu có chuyện gì lớn, lập tức báo.</w:t>
      </w:r>
    </w:p>
    <w:p>
      <w:pPr>
        <w:pStyle w:val="BodyText"/>
      </w:pPr>
      <w:r>
        <w:t xml:space="preserve">Đình trượng là một loại dụng cụ chuyên để dùng hình, bình thường được tạo ra từ gỗ, dùng để đánh người. Nó được bọc bên ngoài là sắt lá, trên sắt lá lại có móc câu, gậy đánh xuống chỉ cần thuận thế khẽ kéo, móc câu có thể kéo cả thịt trên lưng lên. Cho nên hình phạt đình trượng chỉ cần người thi hành không nương tay, thì với ba mươi trượng chắc chắn sẽ chết.</w:t>
      </w:r>
    </w:p>
    <w:p>
      <w:pPr>
        <w:pStyle w:val="BodyText"/>
      </w:pPr>
      <w:r>
        <w:t xml:space="preserve">Lý Chiêu Đức tới trước cung, chỉ nghe thiên tử dặn dò ban trượng hình, lại không biết đánh bao nhiêu trượng, vui mừng nhướng mày. Một tiếng “dụng hình” ban ra, hai Võ Lâm vệ sĩ liền vung trượng lớn.</w:t>
      </w:r>
    </w:p>
    <w:p>
      <w:pPr>
        <w:pStyle w:val="BodyText"/>
      </w:pPr>
      <w:r>
        <w:t xml:space="preserve">Vào thời đại này việc dùng hình trượng bình thường là chỉ trừng phạt cảnh cáo, làm nhục, ít khi đánh chết phạm nhân, cho nên hai Võ Lâm quân đánh, mặc dù không nương tay, nhưng lại không dùng chữ “kéo” trong trượng hình. Mới đánh tiếp mấy trượng, Vương Khánh Chi liên tục kêu đau, tiếng kêu càng lúc càng vút cao.</w:t>
      </w:r>
    </w:p>
    <w:p>
      <w:pPr>
        <w:pStyle w:val="BodyText"/>
      </w:pPr>
      <w:r>
        <w:t xml:space="preserve">Lần này Vương Khánh Chi vào cung thỉnh nguyện, lại tụ tập hơn ba nghìn người, trừ những người có quan hệ với họ Võ ra, còn lại đều là những kẻ nhàn rỗi mà y thuê mướn. Lúc này thấy Vương Khánh Chi bị đánh, những người này lũ lượt kêu hò mắng nhiếc.</w:t>
      </w:r>
    </w:p>
    <w:p>
      <w:pPr>
        <w:pStyle w:val="BodyText"/>
      </w:pPr>
      <w:r>
        <w:t xml:space="preserve">Lý Chiêu Đức nhìn thấy vậy chỉ cười lạnh, nói với Võ Lâm Vệ Phí Thần Hiên:</w:t>
      </w:r>
    </w:p>
    <w:p>
      <w:pPr>
        <w:pStyle w:val="BodyText"/>
      </w:pPr>
      <w:r>
        <w:t xml:space="preserve">- Trong mắt bổn tướng chưa từng có cát che. Hiện giờ phụng mệnh dùng hình, các ngươi không để tâm, chỉ sợ hôm nay bổn tướng khó giải thích.</w:t>
      </w:r>
    </w:p>
    <w:p>
      <w:pPr>
        <w:pStyle w:val="BodyText"/>
      </w:pPr>
      <w:r>
        <w:t xml:space="preserve">Trực hôm nay là Tả Võ Lâm Vệ, Tả lang tướng Võ Lâm Vệ chính là Dương Phàm. Tuy nhiên Dương Phàm thành thân xin nghỉ ở nhà, hiện tại trợ thủ của hắn là Phí Thần Hiên chủ trì sự vụ. Phí Thần Hiên biết lang tướng nhà mình địa vị nhỏ, vả lại cũng có quan hệ với họ Võ nên chưa dám nặng tay với Vương Khánh Chi. Nhưng nếu Lý Chiêu Đức đã nói vậy, vị tể tướng này cũng là người y không nên mắc tội.</w:t>
      </w:r>
    </w:p>
    <w:p>
      <w:pPr>
        <w:pStyle w:val="BodyText"/>
      </w:pPr>
      <w:r>
        <w:t xml:space="preserve">Phí Thần Hiên thầm nghĩ:</w:t>
      </w:r>
    </w:p>
    <w:p>
      <w:pPr>
        <w:pStyle w:val="BodyText"/>
      </w:pPr>
      <w:r>
        <w:t xml:space="preserve">- Dù sao cũng là do Lý tướng gia chỉ bảo, Sau này nếu có bị Lang tướng trách tội, ta chỉ cần đổ cho Lý tướng gia là được. Ta chỉ phụng mệnh làm việc, hắn cũng không trách được ta.</w:t>
      </w:r>
    </w:p>
    <w:p>
      <w:pPr>
        <w:pStyle w:val="BodyText"/>
      </w:pPr>
      <w:r>
        <w:t xml:space="preserve">Nghĩ tới đây, Phí Thần Hiên liền đưa mắt làm dấu với hai tên lính Võ Lâm Vệ đang chờ thi hình rồi giơ tay lên vuốt chòm râu, sau đó chém một cái thật mạnh, tỏ ý dùng đại hình. Hai tên quân sĩ vai rộng eo thon kia nhìn thấy động tác của y, khe khẽ gật đầu.</w:t>
      </w:r>
    </w:p>
    <w:p>
      <w:pPr>
        <w:pStyle w:val="BodyText"/>
      </w:pPr>
      <w:r>
        <w:t xml:space="preserve">Vừa rồi hai quân sĩ đánh hai mươi trượng rồi lui ra tạm nghỉ, Sau khi nhận được tín hiệu hai người mới cầm cây trượng lớn hơn, bước tới.</w:t>
      </w:r>
    </w:p>
    <w:p>
      <w:pPr>
        <w:pStyle w:val="BodyText"/>
      </w:pPr>
      <w:r>
        <w:t xml:space="preserve">Vương Khánh Chi bị đánh hai mươi trượng, vết thương tuy không nặng nhưng mông đã nở hoa. Nhìn thấy bọn họ rút lui, tưởng rằng dùng hình đã xong, y ngẩng đầu lên, định nói vài câu, thì thấy hai quân sĩ với vẻ mặt dữ tợn cầm theo gậy to đi tới, không khỏi cả kinh kêu lên:</w:t>
      </w:r>
    </w:p>
    <w:p>
      <w:pPr>
        <w:pStyle w:val="BodyText"/>
      </w:pPr>
      <w:r>
        <w:t xml:space="preserve">- Các ngươi làm gì? Các ngươi làm gì đó?</w:t>
      </w:r>
    </w:p>
    <w:p>
      <w:pPr>
        <w:pStyle w:val="BodyText"/>
      </w:pPr>
      <w:r>
        <w:t xml:space="preserve">Vương Khánh Chi ra sức giẫy giạu nhưng đầu và hai tay đều bị gông, căn bản không thể động đậy. Hai quân sĩ kia đứng hai bên cạnh y, quân sĩ bên trái hô một cái liền giáng một gậy, thuận thế khẽ kéo, “xoẹt” một tiếng khiến cho áo choàng và quần của Vương Khánh Chi bị móc câu xe tung, máu cùng với da thịt chảy như suối.</w:t>
      </w:r>
    </w:p>
    <w:p>
      <w:pPr>
        <w:pStyle w:val="BodyText"/>
      </w:pPr>
      <w:r>
        <w:t xml:space="preserve">- Aaaaaaaaa</w:t>
      </w:r>
    </w:p>
    <w:p>
      <w:pPr>
        <w:pStyle w:val="BodyText"/>
      </w:pPr>
      <w:r>
        <w:t xml:space="preserve">Vương Khánh Chi đau đớn gào rú, ngũ quan méo mó. Y nghiến răng nghiến lợi định mắng Lý Chiêu Đức một tiếng, nhưng tên lính bên phải lại giáng xuống một gậy, “xoẹt” một tiếng, hai bên mông Vương Khánh như bị nấu nhừ.</w:t>
      </w:r>
    </w:p>
    <w:p>
      <w:pPr>
        <w:pStyle w:val="BodyText"/>
      </w:pPr>
      <w:r>
        <w:t xml:space="preserve">Hai gã quân sĩ thi nhau đánh hai mươi côn khiến cho toàn thân Vương Khánh Chi không còn nhìn nổi nữa. Áo bào y bị xé nát, lộ ra máu thịt, hai mông bị đình trượng cào xé thành những rảnh thịt dài, thấp thoáng còn nhìn thấy cả xương. Vương Khánh Chi đau tới bất tỉnh nhân sự.</w:t>
      </w:r>
    </w:p>
    <w:p>
      <w:pPr>
        <w:pStyle w:val="BodyText"/>
      </w:pPr>
      <w:r>
        <w:t xml:space="preserve">Phí Thần Hiên đi đến trước mặt Lý Chiêu Đức, thấp giọng nói:</w:t>
      </w:r>
    </w:p>
    <w:p>
      <w:pPr>
        <w:pStyle w:val="BodyText"/>
      </w:pPr>
      <w:r>
        <w:t xml:space="preserve">- tướng gia, Vương Khánh Chi ngất rồi!</w:t>
      </w:r>
    </w:p>
    <w:p>
      <w:pPr>
        <w:pStyle w:val="BodyText"/>
      </w:pPr>
      <w:r>
        <w:t xml:space="preserve">Lý Chiêu Đức híp mắt nhìn, chỉ thấy đám người ngoài kia đã thôi đánh trống reo hò, chỉ còn biết ngơ ngác nhìn mà sợ. Phí Thần Hiên xin chỉ thị mà y làm như không thấy. Phí Thần Hiên lại ho một tiếng, nói:</w:t>
      </w:r>
    </w:p>
    <w:p>
      <w:pPr>
        <w:pStyle w:val="BodyText"/>
      </w:pPr>
      <w:r>
        <w:t xml:space="preserve">- Tướng gia, Vương Khánh Chi đã tàn…</w:t>
      </w:r>
    </w:p>
    <w:p>
      <w:pPr>
        <w:pStyle w:val="BodyText"/>
      </w:pPr>
      <w:r>
        <w:t xml:space="preserve">Lý Chiêu Đức không nói được một lời, quay lưng đi, Phí Thần Hiên cắn răng một cái, vung tay lên, đội quân sĩ thứ ba thi hình liền xông tới.</w:t>
      </w:r>
    </w:p>
    <w:p>
      <w:pPr>
        <w:pStyle w:val="BodyText"/>
      </w:pPr>
      <w:r>
        <w:t xml:space="preserve">“Phốc, phốc, phốc…”</w:t>
      </w:r>
    </w:p>
    <w:p>
      <w:pPr>
        <w:pStyle w:val="BodyText"/>
      </w:pPr>
      <w:r>
        <w:t xml:space="preserve">Những cây trượng to đánh vào trên người Vương Khánh Chi , phát ra những tiếng “phốc, phốc”. Thân hình Vương Khánh Chi cứng đờ, mỗi khi cây trượng đập trúng mới rung động được một chút. Tai mắt mũi miệng của y đều thấm máu, hai mắt trợn tròn, nhưng không hề có sức sống.</w:t>
      </w:r>
    </w:p>
    <w:p>
      <w:pPr>
        <w:pStyle w:val="BodyText"/>
      </w:pPr>
      <w:r>
        <w:t xml:space="preserve">“Phốc”.</w:t>
      </w:r>
    </w:p>
    <w:p>
      <w:pPr>
        <w:pStyle w:val="Compact"/>
      </w:pPr>
      <w:r>
        <w:t xml:space="preserve">Thêm trượng nữa đánh xuống, tên quân sĩ dùng lực khẽ kéo, một chân Vương Khánh Chi theo cây trượng rời khỏi thân thể. Tên quân sĩ kia đứng không vững, lùi về phía sau vài bước, suýt thì té ngã. Dân chúng đứng xem phát ra những tiếng thét kinh hãi, nhanh chóng lùi xa về phía sau.</w:t>
      </w:r>
      <w:r>
        <w:br w:type="textWrapping"/>
      </w:r>
      <w:r>
        <w:br w:type="textWrapping"/>
      </w:r>
    </w:p>
    <w:p>
      <w:pPr>
        <w:pStyle w:val="Heading2"/>
      </w:pPr>
      <w:bookmarkStart w:id="330" w:name="chương-308-tiểu-man-tuyển-nô-tỳ"/>
      <w:bookmarkEnd w:id="330"/>
      <w:r>
        <w:t xml:space="preserve">308. Chương 308: Tiểu Man Tuyển Nô Tỳ</w:t>
      </w:r>
    </w:p>
    <w:p>
      <w:pPr>
        <w:pStyle w:val="Compact"/>
      </w:pPr>
      <w:r>
        <w:br w:type="textWrapping"/>
      </w:r>
      <w:r>
        <w:br w:type="textWrapping"/>
      </w:r>
      <w:r>
        <w:t xml:space="preserve">Phượng Các Thị Lang, Phượng Các Bình Chương Sự Vi Phương Chất nằm ở trên giường, run rẩy cất giọng nói:</w:t>
      </w:r>
    </w:p>
    <w:p>
      <w:pPr>
        <w:pStyle w:val="BodyText"/>
      </w:pPr>
      <w:r>
        <w:t xml:space="preserve">- Lão phu có bệnh không thể đưa đi xa được, Vương gia đi thong thả, khụ, khụ…</w:t>
      </w:r>
    </w:p>
    <w:p>
      <w:pPr>
        <w:pStyle w:val="BodyText"/>
      </w:pPr>
      <w:r>
        <w:t xml:space="preserve">Võ Thừa Tự sắc mặt xanh mét, lạnh giọng nói:</w:t>
      </w:r>
    </w:p>
    <w:p>
      <w:pPr>
        <w:pStyle w:val="BodyText"/>
      </w:pPr>
      <w:r>
        <w:t xml:space="preserve">- Không giám làm phiền Vi Tương đưa tiễn, Võ mỗ cáo từ.</w:t>
      </w:r>
    </w:p>
    <w:p>
      <w:pPr>
        <w:pStyle w:val="BodyText"/>
      </w:pPr>
      <w:r>
        <w:t xml:space="preserve">Y phất tay áo mọt cái, như gió cuốn đi ra cửa, Vi Phương Chất cười thản nhiên nhìn Võ Thừa Tự đi khỏi, bộ dạng ốm yếu biến mất, nghiêng người ngồi dậy.</w:t>
      </w:r>
    </w:p>
    <w:p>
      <w:pPr>
        <w:pStyle w:val="BodyText"/>
      </w:pPr>
      <w:r>
        <w:t xml:space="preserve">Lão quản gia vung tay, hai tùy tùng lập tức mang áo bào tới, Vi Phương Chất đứng dậy, mở hai tay, kêu các nàng mặc áo bào vào cho mình. Lão quản gia trung thành tận tâm lo lắng nói:</w:t>
      </w:r>
    </w:p>
    <w:p>
      <w:pPr>
        <w:pStyle w:val="BodyText"/>
      </w:pPr>
      <w:r>
        <w:t xml:space="preserve">- Ngụy vương quyền thế ngút trời, là nhất không phải là thứ hai. Lão nô nghĩ, A Lang cũng không muốn kết bạn với những người này, cũng không nên cáo ốm làm cho y khó chịu, người như vậy chắc chắn sẽ đáp trả, chỉ sợ A Lang sẽ rước lấy họa.</w:t>
      </w:r>
    </w:p>
    <w:p>
      <w:pPr>
        <w:pStyle w:val="BodyText"/>
      </w:pPr>
      <w:r>
        <w:t xml:space="preserve">Vi Phương Chất vứt bỏ khăn lau trán màu vàng xuống giường, trầm giọng nói:</w:t>
      </w:r>
    </w:p>
    <w:p>
      <w:pPr>
        <w:pStyle w:val="BodyText"/>
      </w:pPr>
      <w:r>
        <w:t xml:space="preserve">- Lành hãy dữ, mệnh cả thôi. Đại trượng phu, đầu đội trời, chân đạp đất, sao có thể cuốn gối trước hoàng thân quốc thích này? Võ Thừa Tự đến nhà thăm hỏi, tất nhiên là có việc nhờ mới tới, cho dù là lão phu sắp tiệc tiếp đãi y, chỉ cần không cùng mưu kế thì vẫn coi như đắc tội với y, cần gì phải lo được lo mất, tự làm mệt mình chứ?</w:t>
      </w:r>
    </w:p>
    <w:p>
      <w:pPr>
        <w:pStyle w:val="BodyText"/>
      </w:pPr>
      <w:r>
        <w:t xml:space="preserve">- A Lang</w:t>
      </w:r>
    </w:p>
    <w:p>
      <w:pPr>
        <w:pStyle w:val="BodyText"/>
      </w:pPr>
      <w:r>
        <w:t xml:space="preserve">Vi Phương Chất khoát tay nói:</w:t>
      </w:r>
    </w:p>
    <w:p>
      <w:pPr>
        <w:pStyle w:val="BodyText"/>
      </w:pPr>
      <w:r>
        <w:t xml:space="preserve">- Việc đã đến nước này, không cần nhiều lời nữa.</w:t>
      </w:r>
    </w:p>
    <w:p>
      <w:pPr>
        <w:pStyle w:val="BodyText"/>
      </w:pPr>
      <w:r>
        <w:t xml:space="preserve">Lão quản sự biết A Lang là người ngay thẳng, vì vậy đành thở dài một tiếng, im lặng mà lui ra.</w:t>
      </w:r>
    </w:p>
    <w:p>
      <w:pPr>
        <w:pStyle w:val="BodyText"/>
      </w:pPr>
      <w:r>
        <w:t xml:space="preserve">Võ Thừa Tự rời khỏi Vi phủ, lập tức điên lên, tức giận nói:</w:t>
      </w:r>
    </w:p>
    <w:p>
      <w:pPr>
        <w:pStyle w:val="BodyText"/>
      </w:pPr>
      <w:r>
        <w:t xml:space="preserve">- Khá lắm Vi Phương Chất, dám vô lễ như vậy với bổn vương. Y ở Ngự Tiền xin nghỉ ba ngày, rõ ràng nói là nhiễm phong hàn, bổn vương qua phủ hỏi thăm, không ngờ y lại bảo bệnh nặng nằm trên giường không dậy nổi. Ta phỉ nhổ vào, bổn vương đã ngửi thấy mùi rượu trên người y, lão thất phu này, khinh người quá đáng, khinh người quá đáng.</w:t>
      </w:r>
    </w:p>
    <w:p>
      <w:pPr>
        <w:pStyle w:val="BodyText"/>
      </w:pPr>
      <w:r>
        <w:t xml:space="preserve">Các tùy tùng vội cười nịnh theo mà nói:</w:t>
      </w:r>
    </w:p>
    <w:p>
      <w:pPr>
        <w:pStyle w:val="BodyText"/>
      </w:pPr>
      <w:r>
        <w:t xml:space="preserve">- Vi Phương Chất không biết điều, Vương gia chấp nhặt y làm gì?</w:t>
      </w:r>
    </w:p>
    <w:p>
      <w:pPr>
        <w:pStyle w:val="BodyText"/>
      </w:pPr>
      <w:r>
        <w:t xml:space="preserve">Võ Thừa Tự hừ lạnh một tiếng, nổi giận đùng đùng lên ngựa, thúc ngựa lao đi.</w:t>
      </w:r>
    </w:p>
    <w:p>
      <w:pPr>
        <w:pStyle w:val="BodyText"/>
      </w:pPr>
      <w:r>
        <w:t xml:space="preserve">Võ Thừa Tự tới tước phủ nhà mình, vừa mới xuống yên ngựa, xa xa đột nhiên có con ngựa khác phi như bay tới trước Võ Thừa Tự liền xuống ngựa, quỳ gối, kêu khóc nói:</w:t>
      </w:r>
    </w:p>
    <w:p>
      <w:pPr>
        <w:pStyle w:val="BodyText"/>
      </w:pPr>
      <w:r>
        <w:t xml:space="preserve">- Vương gia, xin Vương gia làm chủ cho A Lang nhà ta.</w:t>
      </w:r>
    </w:p>
    <w:p>
      <w:pPr>
        <w:pStyle w:val="BodyText"/>
      </w:pPr>
      <w:r>
        <w:t xml:space="preserve">Võ Thừa Tự nhìn lại, không thấy ấn tượng gì với người này, ngạc nhiên nói:</w:t>
      </w:r>
    </w:p>
    <w:p>
      <w:pPr>
        <w:pStyle w:val="BodyText"/>
      </w:pPr>
      <w:r>
        <w:t xml:space="preserve">- Ngươi là ai?</w:t>
      </w:r>
    </w:p>
    <w:p>
      <w:pPr>
        <w:pStyle w:val="BodyText"/>
      </w:pPr>
      <w:r>
        <w:t xml:space="preserve">Người nọ giơ gương mặt đang khóc nỉ non nói:</w:t>
      </w:r>
    </w:p>
    <w:p>
      <w:pPr>
        <w:pStyle w:val="BodyText"/>
      </w:pPr>
      <w:r>
        <w:t xml:space="preserve">- Vương gia, tiểu nhân là người nhà quý phủ Vương học sĩ Vương Tam Dương, từng đi theo A Lang, và gặp qua Vương gia ngài rồi.</w:t>
      </w:r>
    </w:p>
    <w:p>
      <w:pPr>
        <w:pStyle w:val="BodyText"/>
      </w:pPr>
      <w:r>
        <w:t xml:space="preserve">Võ Thừa Tự “ồ” một tiếng, vuốt râu nói:</w:t>
      </w:r>
    </w:p>
    <w:p>
      <w:pPr>
        <w:pStyle w:val="BodyText"/>
      </w:pPr>
      <w:r>
        <w:t xml:space="preserve">- A Lang nhà ngươi là Vương Khánh Chi? Y làm sao?</w:t>
      </w:r>
    </w:p>
    <w:p>
      <w:pPr>
        <w:pStyle w:val="BodyText"/>
      </w:pPr>
      <w:r>
        <w:t xml:space="preserve">Vương Tam Dương khóc ròng nói:</w:t>
      </w:r>
    </w:p>
    <w:p>
      <w:pPr>
        <w:pStyle w:val="BodyText"/>
      </w:pPr>
      <w:r>
        <w:t xml:space="preserve">- A Lang nhà ta vào cung thỉnh nguyện giùm ngài, đang bị đánh thừa sống thiếu chết ở ngoài Ngọ môn.</w:t>
      </w:r>
    </w:p>
    <w:p>
      <w:pPr>
        <w:pStyle w:val="BodyText"/>
      </w:pPr>
      <w:r>
        <w:t xml:space="preserve">- Cái gì?</w:t>
      </w:r>
    </w:p>
    <w:p>
      <w:pPr>
        <w:pStyle w:val="BodyText"/>
      </w:pPr>
      <w:r>
        <w:t xml:space="preserve">Võ Thừa Tự mở trừng hai mắt, cúi người, túm lấy Vương Tam Dương, nhấc cả người y lên, lớn tiếng rít gào, nói:</w:t>
      </w:r>
    </w:p>
    <w:p>
      <w:pPr>
        <w:pStyle w:val="BodyText"/>
      </w:pPr>
      <w:r>
        <w:t xml:space="preserve">- Ngươi nói sao. Vương Khánh Chi đã chết, nói mau, rốt cuộc có chuyện gì xảy ra?</w:t>
      </w:r>
    </w:p>
    <w:p>
      <w:pPr>
        <w:pStyle w:val="BodyText"/>
      </w:pPr>
      <w:r>
        <w:t xml:space="preserve">Vương Tam Dương bị mắng mặt đầy nước miếng, cũng không lau, liền đem toàn bộ sự việc chủ mẫukể lại cho hắn từ đầu chí cuối. Vương gia sau khi nghe Vương Khánh Chi bị đánh chết ở Ngọ môn, Vương Tam Dương liền theo chủ mẫu tới Ngọ môn nhặt xác, sau khi trở về mới được chủ mẫu phái tới Ngụy vương phủ truyền tin.</w:t>
      </w:r>
    </w:p>
    <w:p>
      <w:pPr>
        <w:pStyle w:val="BodyText"/>
      </w:pPr>
      <w:r>
        <w:t xml:space="preserve">Nguyên nhân hậu quả của mọi việc, Vương thị phu nhân đã nghe ngóng rõ, Vương thị phu nhân cũng biết thiên tử đương triều muốn giết một thần tử, mà thù này căn bản là không thể báo được, nhưng Lý Chiêu Đức là hung thủ trực tiếp giết chết trượng phu, người này có thể xử lí, cho nên sai người lập tức tới phủ Ngụy vương báo tin, còn dạy y một phen thoái thác, đem mọi trách nhiệm đổ lên người Lý Chiêu Đức.</w:t>
      </w:r>
    </w:p>
    <w:p>
      <w:pPr>
        <w:pStyle w:val="BodyText"/>
      </w:pPr>
      <w:r>
        <w:t xml:space="preserve">Võ Thừa Tự nghe y nói xong liền bỏ đi, mạnh mẽ dụi y ra ngoài, chỉ tức giận ngửa mặt lên trời mà rít gào. Con người lúc gặp chuyện không vui làm tức giận, lửa giận còn chưa nguôi mà gặp một chuyện không vui khác, lửa giận kia có thể bùng phát gấp bội. Võ Thừa Tự vừa mới mất hết uy phong ở quý phủ Vi Phương Chất, vấp phải cái “đinh” lớn trở về, lại nghe nói tới việc làm uy vọng trong triều của y giảm đi, thật sự là tức tới mức phát cuồng lên được.</w:t>
      </w:r>
    </w:p>
    <w:p>
      <w:pPr>
        <w:pStyle w:val="BodyText"/>
      </w:pPr>
      <w:r>
        <w:t xml:space="preserve">Võ Thừa Tự tức tới mức da mặt đỏ ửng, y đi vòng quanh cửa hai vòng như con thú bị vây hãm, bỗng dưng chỉ vào một người hầu cận, lạnh lùng nói:</w:t>
      </w:r>
    </w:p>
    <w:p>
      <w:pPr>
        <w:pStyle w:val="BodyText"/>
      </w:pPr>
      <w:r>
        <w:t xml:space="preserve">- Ngươi đi, ngươi đi ngay, gọi Chu Hưng lập tức tới gặp bổn vương.</w:t>
      </w:r>
    </w:p>
    <w:p>
      <w:pPr>
        <w:pStyle w:val="BodyText"/>
      </w:pPr>
      <w:r>
        <w:t xml:space="preserve">Người hầu cận kia không dám nhiều lời, vội vàng chạy như bay đi, Võ Thừa Tự nghiến răng nghiến lợi, mặt đầy ai oán nói:</w:t>
      </w:r>
    </w:p>
    <w:p>
      <w:pPr>
        <w:pStyle w:val="BodyText"/>
      </w:pPr>
      <w:r>
        <w:t xml:space="preserve">-Lý Chiêu Đức! Lý Chiêu Đức! Năm lần bảy lượt phá hoại chuyện tốt của ta, bổn vương không giết ngươi, thề không làm người!</w:t>
      </w:r>
    </w:p>
    <w:p>
      <w:pPr>
        <w:pStyle w:val="BodyText"/>
      </w:pPr>
      <w:r>
        <w:t xml:space="preserve">Trong thư phòng Dương phủ, Dương Phàm và Triệu Du ngồi đối diện.</w:t>
      </w:r>
    </w:p>
    <w:p>
      <w:pPr>
        <w:pStyle w:val="BodyText"/>
      </w:pPr>
      <w:r>
        <w:t xml:space="preserve">Dương Phàm lúc này mới phát hiện, bên người không có người hầu hạ quả thật không ổn, khách tới, đều không có ai sai bảo, chủ nhân như hắn còn phải tự đi lấy đồ uống và mâm trái cây tới, để khách nhân một mình ở đây cũng không thỏa đáng, hơn nữa những vị khách này đều có thân phận, có người còn không tới lượt hắn hầu hạ, như Triệu du trước mắt, hai người chỉ có thể ngồi vậy mà nói chuyện.</w:t>
      </w:r>
    </w:p>
    <w:p>
      <w:pPr>
        <w:pStyle w:val="BodyText"/>
      </w:pPr>
      <w:r>
        <w:t xml:space="preserve">Dương Phàm nói:</w:t>
      </w:r>
    </w:p>
    <w:p>
      <w:pPr>
        <w:pStyle w:val="BodyText"/>
      </w:pPr>
      <w:r>
        <w:t xml:space="preserve">- Hạ lễ hôm qua Triệu huynh mang tới thật hết sức quý giá, Dương mỗ không biết bao lâu mới có cơ hội gặp mặt Thẩm huynh, đáng lẽ nên tới gặp hắn trực tiếp cảm ơn mới phải.</w:t>
      </w:r>
    </w:p>
    <w:p>
      <w:pPr>
        <w:pStyle w:val="BodyText"/>
      </w:pPr>
      <w:r>
        <w:t xml:space="preserve">Triệu Du cười nói:</w:t>
      </w:r>
    </w:p>
    <w:p>
      <w:pPr>
        <w:pStyle w:val="BodyText"/>
      </w:pPr>
      <w:r>
        <w:t xml:space="preserve">- Lang tướng không cần khách sáo, phần lễ vật này, Tam thúc ta tất nhiên có bản lĩnh lấy được. Trước đây, chưa có ai được Tam thúc ta tặng lễ vật quý giá như vậy. Tam thúc tặng lễ vật như vậy chứng tỏ trong lòng Tam thúc, đã coi ngươi như bằng hữu rồi.Tam thúc cũng từng nói, chỉ dựa vào mưu trí của Lang tướng ngươi làm một trăm ngàn đại quân Đột Quyết rút khỏi, làm hơn trăm vạn quân dân Hà Tây, Lũng Hữu, Sóc Phương tránh bị tàn sát, công lao thật lớn, nửa thành Lạc Dương đó đó đáng để đủ tặng cho ngươi....</w:t>
      </w:r>
    </w:p>
    <w:p>
      <w:pPr>
        <w:pStyle w:val="BodyText"/>
      </w:pPr>
      <w:r>
        <w:t xml:space="preserve">Triệu Du cười ha hả nói:</w:t>
      </w:r>
    </w:p>
    <w:p>
      <w:pPr>
        <w:pStyle w:val="BodyText"/>
      </w:pPr>
      <w:r>
        <w:t xml:space="preserve">- Chỉ tiếc thành Lạc Dương không phải của Tam thúc ta, nên chỉ có thể tặng ngươi một con phố để tỏ tâm ý.</w:t>
      </w:r>
    </w:p>
    <w:p>
      <w:pPr>
        <w:pStyle w:val="BodyText"/>
      </w:pPr>
      <w:r>
        <w:t xml:space="preserve">Dương Phàm khẽ mỉm cười, nói:</w:t>
      </w:r>
    </w:p>
    <w:p>
      <w:pPr>
        <w:pStyle w:val="BodyText"/>
      </w:pPr>
      <w:r>
        <w:t xml:space="preserve">- Được Thẩm huynh coi trọng như vậy, ta thật hổ thẹn. Vương Khánh Chi hôm nay bị hoàng đế hạ chỉ, đánh chết ngoài Ngọ môn, xem ra Võ Thừa Tự gần đây liên tiếp hành động, khiến Hoàng đế sinh ra chán ghét.Ta đoán, những ngày gần đây Võ Tam Tư sẽ lại hành động, ba ngày sau, hôn kỳ ta chấm dứt, ta sẽ trở lại, trong khoảng thời gian này, huynh hãy giúp ta chú ý chuyện triều đình.</w:t>
      </w:r>
    </w:p>
    <w:p>
      <w:pPr>
        <w:pStyle w:val="BodyText"/>
      </w:pPr>
      <w:r>
        <w:t xml:space="preserve">Triệu Du vuốt cằm nói:</w:t>
      </w:r>
    </w:p>
    <w:p>
      <w:pPr>
        <w:pStyle w:val="BodyText"/>
      </w:pPr>
      <w:r>
        <w:t xml:space="preserve">- Được thôi.</w:t>
      </w:r>
    </w:p>
    <w:p>
      <w:pPr>
        <w:pStyle w:val="BodyText"/>
      </w:pPr>
      <w:r>
        <w:t xml:space="preserve">Dương Phàm lại nói:</w:t>
      </w:r>
    </w:p>
    <w:p>
      <w:pPr>
        <w:pStyle w:val="BodyText"/>
      </w:pPr>
      <w:r>
        <w:t xml:space="preserve">- Thẩm huynh khi nào tới Lạc Dương? Thế cục hiện giờ, nếu Thẩm huynh ở đó trấn thủ, sẽ vững vàng hơn chút ít.</w:t>
      </w:r>
    </w:p>
    <w:p>
      <w:pPr>
        <w:pStyle w:val="BodyText"/>
      </w:pPr>
      <w:r>
        <w:t xml:space="preserve">Triệu Du khẽ cau mày, nói:</w:t>
      </w:r>
    </w:p>
    <w:p>
      <w:pPr>
        <w:pStyle w:val="BodyText"/>
      </w:pPr>
      <w:r>
        <w:t xml:space="preserve">- Tam thúc ta hiện giờ e rằng khó rời khỏi Trường An. Thực không dám giấu diếm, trong gia tộc đã xảy ra vài việc, Khương công tử kia cố ý gây khó dễ cho Tam thúc, việc này đã kinh động tới các nguyên lão. Tam thúc ta không ở đó thì không thể giải quyết, cho nên…</w:t>
      </w:r>
    </w:p>
    <w:p>
      <w:pPr>
        <w:pStyle w:val="BodyText"/>
      </w:pPr>
      <w:r>
        <w:t xml:space="preserve">Dương Phàm sớm biết Thẩm Mộc thần thông quảng đại, nếu có chuyện cần y ở lại Trường An, e rằng không chỉ có “một vài việc” như Triệu Du nói. Đơn giản vậy, hắn không cần hỏi nhiều, chỉ nói:</w:t>
      </w:r>
    </w:p>
    <w:p>
      <w:pPr>
        <w:pStyle w:val="BodyText"/>
      </w:pPr>
      <w:r>
        <w:t xml:space="preserve">- Một khi đã vậy, cứ để y an tâm xử lý việc bên đó cho tốt. Mọi việc bên này sớm đã an bài xong hết, chỉ cần không xảy ra chuyện gì ngoài ý muốn, Võ Tam Tư nhất định sẽ phát động đúng hạn, chúng ta chỉ cần để ý chờ xem cuộc vui thôi.</w:t>
      </w:r>
    </w:p>
    <w:p>
      <w:pPr>
        <w:pStyle w:val="BodyText"/>
      </w:pPr>
      <w:r>
        <w:t xml:space="preserve">Triệu Du đột nhiên nghĩ tới một chuyện, nói:</w:t>
      </w:r>
    </w:p>
    <w:p>
      <w:pPr>
        <w:pStyle w:val="BodyText"/>
      </w:pPr>
      <w:r>
        <w:t xml:space="preserve">- Đúng rồi, Lâu Sư Đức sắp sửa hồi kinh rồi.</w:t>
      </w:r>
    </w:p>
    <w:p>
      <w:pPr>
        <w:pStyle w:val="BodyText"/>
      </w:pPr>
      <w:r>
        <w:t xml:space="preserve">Dương Phàm nói:</w:t>
      </w:r>
    </w:p>
    <w:p>
      <w:pPr>
        <w:pStyle w:val="BodyText"/>
      </w:pPr>
      <w:r>
        <w:t xml:space="preserve">- Hả? Lâu tướng quân phải hồi triều?</w:t>
      </w:r>
    </w:p>
    <w:p>
      <w:pPr>
        <w:pStyle w:val="BodyText"/>
      </w:pPr>
      <w:r>
        <w:t xml:space="preserve">Triệu Du nói:</w:t>
      </w:r>
    </w:p>
    <w:p>
      <w:pPr>
        <w:pStyle w:val="BodyText"/>
      </w:pPr>
      <w:r>
        <w:t xml:space="preserve">- Ừ, phỏng chừng ba ngày sau sẽ đến kinh thành. Chiến thắng Cư Diên Hải, Lâu Đức Sư lập được công lớn, hoàng đế ắt có thưởng, thăng quan tiến chức không cần nói, rất có thể còn giữ y ở lại kinh, với quyền vị và công lao hiện giờ, có phong tướng cũng không nằm ngoài khả năng.</w:t>
      </w:r>
    </w:p>
    <w:p>
      <w:pPr>
        <w:pStyle w:val="BodyText"/>
      </w:pPr>
      <w:r>
        <w:t xml:space="preserve">Dương Phàm vui vẻ nói:</w:t>
      </w:r>
    </w:p>
    <w:p>
      <w:pPr>
        <w:pStyle w:val="BodyText"/>
      </w:pPr>
      <w:r>
        <w:t xml:space="preserve">-Lâu tướng quân là ngươi đôn hậu, phẩm hạnh cao thượng, nếu có thể phong tướng, đó là việc tốt cho dân, cho nước.</w:t>
      </w:r>
    </w:p>
    <w:p>
      <w:pPr>
        <w:pStyle w:val="BodyText"/>
      </w:pPr>
      <w:r>
        <w:t xml:space="preserve">Triệu Du mỉm cười, nói:</w:t>
      </w:r>
    </w:p>
    <w:p>
      <w:pPr>
        <w:pStyle w:val="BodyText"/>
      </w:pPr>
      <w:r>
        <w:t xml:space="preserve">- Nhưng Tam thúc nghĩ, tình thế Tây Vực lúc này còn không rời được Lâu tướng quân, ngoài Lâu tướng quân thì không có ai đảm nhiệm được, trong triều giờ không thiếu một vị Tể tướng Tây Vực hay một danh tướng nào, vì thế phải có cách nào giữ Lâu tướng quân không rời khỏi Tây Vực.</w:t>
      </w:r>
    </w:p>
    <w:p>
      <w:pPr>
        <w:pStyle w:val="BodyText"/>
      </w:pPr>
      <w:r>
        <w:t xml:space="preserve">Dương Phàm ngẩn người, cẩn thận nghĩ tới tình thế phức tạp hiện giờ tại Tây Vực quả thật không rời được một vị tướng lão như Lâu tướng quân. Hắn gật gật đầu.</w:t>
      </w:r>
    </w:p>
    <w:p>
      <w:pPr>
        <w:pStyle w:val="BodyText"/>
      </w:pPr>
      <w:r>
        <w:t xml:space="preserve">Triệu Du cười thần bí, lại nói:</w:t>
      </w:r>
    </w:p>
    <w:p>
      <w:pPr>
        <w:pStyle w:val="BodyText"/>
      </w:pPr>
      <w:r>
        <w:t xml:space="preserve">- Khương công tử mặc dù đang làm khó Tam thúc ta, tuy nhiên quan điểm của gã và Tam thúc ra giống nhau, gã hiểu được quân quyền Tây Vực quan trọng hơn một vị trí tể tướng, cho nên bên đó sẽ có hành động, chỉ có điều, không khỏi phiền tới Lâu tướng quân chịu thiệt thòi một chút.</w:t>
      </w:r>
    </w:p>
    <w:p>
      <w:pPr>
        <w:pStyle w:val="BodyText"/>
      </w:pPr>
      <w:r>
        <w:t xml:space="preserve">Dương Phàm cười nói:</w:t>
      </w:r>
    </w:p>
    <w:p>
      <w:pPr>
        <w:pStyle w:val="BodyText"/>
      </w:pPr>
      <w:r>
        <w:t xml:space="preserve">- Đúng vậy, bái tướng phong hầu, đây có lẽ là mộng tưởng cao nhất mà một vi thần như Lâu tướng quân không hề nghĩ tới, nguyên nhân y không thể được phong tướng lại là vì…y quá tài giỏi.</w:t>
      </w:r>
    </w:p>
    <w:p>
      <w:pPr>
        <w:pStyle w:val="BodyText"/>
      </w:pPr>
      <w:r>
        <w:t xml:space="preserve">Triệu Du nói:</w:t>
      </w:r>
    </w:p>
    <w:p>
      <w:pPr>
        <w:pStyle w:val="BodyText"/>
      </w:pPr>
      <w:r>
        <w:t xml:space="preserve">- Lâu Sư Đức khoan dung độ lượng, nhẫn nhịn đã nổi tiếng hậu thế, mà trong triều lại toàn lang sói, ai cũng gian trá, theo ta thấy, y ngoài việc ở đây làm Đại tướng quân tiêu dao khoái hoạt, chưa chắc đã bằng vào triều làm tướng, “tái ông mất ngựa, họa phúc khôn lường”.</w:t>
      </w:r>
    </w:p>
    <w:p>
      <w:pPr>
        <w:pStyle w:val="BodyText"/>
      </w:pPr>
      <w:r>
        <w:t xml:space="preserve">Dương Phàm lắc đầu không nói, Triệu Du lại nói:</w:t>
      </w:r>
    </w:p>
    <w:p>
      <w:pPr>
        <w:pStyle w:val="BodyText"/>
      </w:pPr>
      <w:r>
        <w:t xml:space="preserve">- Hoàng đế nếu muốn giữ Lâu tướng quân, tất sẽ cố vấn trọng thần triều đình. Vốn việc này không liên quan nhiều tới Lang tướng, tuy nhiên Lang tướng từ Tây Vực trở về, vốn là thay Thiên tử xem xét tính tình quan viên địa phương, dân tình, chịu trách nhiệm việc quân cơ, cho nên khó tránh sẽ hỏi Lang tướng, Triệu Mỗ ở đây nói trước để tránh cho Lang tướng làm sai.</w:t>
      </w:r>
    </w:p>
    <w:p>
      <w:pPr>
        <w:pStyle w:val="BodyText"/>
      </w:pPr>
      <w:r>
        <w:t xml:space="preserve">Triệu Du nói tới đây, mỉm cười đứng dậy, nói:</w:t>
      </w:r>
    </w:p>
    <w:p>
      <w:pPr>
        <w:pStyle w:val="BodyText"/>
      </w:pPr>
      <w:r>
        <w:t xml:space="preserve">- Lang tướng mới kết hôn, Triệu mỗ không quấy rầy lâu, xin cáo từ. Lang tướng tốt nhất nên quay lại nhà sau ở cạnh phu nhân thì hơn.</w:t>
      </w:r>
    </w:p>
    <w:p>
      <w:pPr>
        <w:pStyle w:val="BodyText"/>
      </w:pPr>
      <w:r>
        <w:t xml:space="preserve">Dương Phàm cũng đứng lên, cười nói:</w:t>
      </w:r>
    </w:p>
    <w:p>
      <w:pPr>
        <w:pStyle w:val="BodyText"/>
      </w:pPr>
      <w:r>
        <w:t xml:space="preserve">- Nương tử ta cũng không phải là tiểu thư nũng nịu cửa lớn không ra, cổng trong không bước, hiện giờ mặc dù không còn là người hầu trong cung, nhưng Thẩm huynh giúp nương tử ta tìm một vài người hầu tốt đi. Mười sáu cửa hàng, lại thêm cửa hàng nương tử ta trước kia bản thân kinh doanh, chỉ sợ hàng ngày nàng còn bận hơn ta gấp mấy lần. Ha hả, mời!</w:t>
      </w:r>
    </w:p>
    <w:p>
      <w:pPr>
        <w:pStyle w:val="BodyText"/>
      </w:pPr>
      <w:r>
        <w:t xml:space="preserve">Triệu Du cười ha ha, song vai đi ra cùng hắn, vừa đi vừa nói:</w:t>
      </w:r>
    </w:p>
    <w:p>
      <w:pPr>
        <w:pStyle w:val="BodyText"/>
      </w:pPr>
      <w:r>
        <w:t xml:space="preserve">- Nói vậy, Triệu mỗ ta chưa đi được rồi, muộn thêm vài ngày Triệu mỗ ta sẽ mang quà tới, để tránh cho phu nhân huynh tân hôn yến mà vẫn còn phải bận rộn.</w:t>
      </w:r>
    </w:p>
    <w:p>
      <w:pPr>
        <w:pStyle w:val="BodyText"/>
      </w:pPr>
      <w:r>
        <w:t xml:space="preserve">Dương Phàm nói:</w:t>
      </w:r>
    </w:p>
    <w:p>
      <w:pPr>
        <w:pStyle w:val="BodyText"/>
      </w:pPr>
      <w:r>
        <w:t xml:space="preserve">- Không làm vậy nàng ấy sẽ không được rảnh rỗi. Quý phủ hiện giờ đang cần người, mà giữa trưa nay nàng còn muốn tới chợt Nam, tìm vài a hoàn, tôi tớ trở về.</w:t>
      </w:r>
    </w:p>
    <w:p>
      <w:pPr>
        <w:pStyle w:val="BodyText"/>
      </w:pPr>
      <w:r>
        <w:t xml:space="preserve">Triệu Du cười nói:</w:t>
      </w:r>
    </w:p>
    <w:p>
      <w:pPr>
        <w:pStyle w:val="BodyText"/>
      </w:pPr>
      <w:r>
        <w:t xml:space="preserve">- Ngày đó Triệu mỗ cũng từng nghĩ tặng cho Lang tướng hai mươi hầu nam, nữ, Lang tướng cố tình không nhận, nếu không hôm nay đâu cần phiền phức tới như thế.</w:t>
      </w:r>
    </w:p>
    <w:p>
      <w:pPr>
        <w:pStyle w:val="BodyText"/>
      </w:pPr>
      <w:r>
        <w:t xml:space="preserve">Dương Phàm nói:</w:t>
      </w:r>
    </w:p>
    <w:p>
      <w:pPr>
        <w:pStyle w:val="BodyText"/>
      </w:pPr>
      <w:r>
        <w:t xml:space="preserve">- Ngày đó Dương mỗ có một mình, một mình ăn no cả nhà không đói. Giữ lại bốn người đã thấy nhiều, nào biết được thành thân chỉ cưới về một người mà thôi nhưn sao cảm thấy vài người này không đủ dùng, nương tử ta phải đích thân đi chọn người, hợp với tâm ý nàng.</w:t>
      </w:r>
    </w:p>
    <w:p>
      <w:pPr>
        <w:pStyle w:val="BodyText"/>
      </w:pPr>
      <w:r>
        <w:t xml:space="preserve">Hai người cười nói một lúc đã tới cửa lớn, Triệu Du trở lại nói:</w:t>
      </w:r>
    </w:p>
    <w:p>
      <w:pPr>
        <w:pStyle w:val="BodyText"/>
      </w:pPr>
      <w:r>
        <w:t xml:space="preserve">- Lang tướng xin dừng bước, không cần tiễn xa.</w:t>
      </w:r>
    </w:p>
    <w:p>
      <w:pPr>
        <w:pStyle w:val="BodyText"/>
      </w:pPr>
      <w:r>
        <w:t xml:space="preserve">Dương Phàm đứng lại, chắp tay nói:</w:t>
      </w:r>
    </w:p>
    <w:p>
      <w:pPr>
        <w:pStyle w:val="BodyText"/>
      </w:pPr>
      <w:r>
        <w:t xml:space="preserve">- Triệu huynh đi thong thả.</w:t>
      </w:r>
    </w:p>
    <w:p>
      <w:pPr>
        <w:pStyle w:val="BodyText"/>
      </w:pPr>
      <w:r>
        <w:t xml:space="preserve">Hai người nói tới đây, ngoài cửa đã vọng vào tiếng đám con gái ríu rít cười nói, Cao Oánh, Lan Ích Thanh và đám nữ thị vệ vây quanh Tiểu Man đi vào cửa, vừa thấy Dương Phàm và vị khách kia đứng ở trước cửa, liền đứng lại, Dương Phàm cười nói:</w:t>
      </w:r>
    </w:p>
    <w:p>
      <w:pPr>
        <w:pStyle w:val="BodyText"/>
      </w:pPr>
      <w:r>
        <w:t xml:space="preserve">- Nương tử đã về rồi, đến đây, nàng diện kiến một chút, vị này là Triệu huynh Triệu Du. Triệu huynh đây là nương tử ta.</w:t>
      </w:r>
    </w:p>
    <w:p>
      <w:pPr>
        <w:pStyle w:val="BodyText"/>
      </w:pPr>
      <w:r>
        <w:t xml:space="preserve">Triệu Du tiến lên một bước, vái chào:</w:t>
      </w:r>
    </w:p>
    <w:p>
      <w:pPr>
        <w:pStyle w:val="BodyText"/>
      </w:pPr>
      <w:r>
        <w:t xml:space="preserve">- Triệu Du bái kiến phu nhân.</w:t>
      </w:r>
    </w:p>
    <w:p>
      <w:pPr>
        <w:pStyle w:val="BodyText"/>
      </w:pPr>
      <w:r>
        <w:t xml:space="preserve">Tiểu Man khom người đáp lễ, nói:</w:t>
      </w:r>
    </w:p>
    <w:p>
      <w:pPr>
        <w:pStyle w:val="BodyText"/>
      </w:pPr>
      <w:r>
        <w:t xml:space="preserve">- Xin chào Triệu tiên sinh.</w:t>
      </w:r>
    </w:p>
    <w:p>
      <w:pPr>
        <w:pStyle w:val="BodyText"/>
      </w:pPr>
      <w:r>
        <w:t xml:space="preserve">Dương Phàm nói:</w:t>
      </w:r>
    </w:p>
    <w:p>
      <w:pPr>
        <w:pStyle w:val="BodyText"/>
      </w:pPr>
      <w:r>
        <w:t xml:space="preserve">- Nương tử, người hầu trong nhà đều tìm trở về rồi ư?</w:t>
      </w:r>
    </w:p>
    <w:p>
      <w:pPr>
        <w:pStyle w:val="BodyText"/>
      </w:pPr>
      <w:r>
        <w:t xml:space="preserve">Tiểu Man hé miệng mà cười, nói:</w:t>
      </w:r>
    </w:p>
    <w:p>
      <w:pPr>
        <w:pStyle w:val="BodyText"/>
      </w:pPr>
      <w:r>
        <w:t xml:space="preserve">- Vâng, nhờ các tỷ muội hỗ trợ, bớt việc đi nhiều, người đã tìm đủ, các ngươi tiến lên đây, để A Lang xem có vừa lòng không?</w:t>
      </w:r>
    </w:p>
    <w:p>
      <w:pPr>
        <w:pStyle w:val="BodyText"/>
      </w:pPr>
      <w:r>
        <w:t xml:space="preserve">Đám nữ thị vệ né sang một bên, đằng sau đi tới bảy tám nam nhân, trong đó có một người tầm mười một mười hai tuổi, thanh tú thông minh, nghĩ chắc là thư đồng rồi, còn hai người vòng eo rộng, phúc thái đầy mặt, chính là đầu bếp, còn những người khác mặc dù không phải những người khôi ngô, nhưng thoạt nhìn đều có thần thái, hơn nữa vẻ mặt thật thà chất phác.</w:t>
      </w:r>
    </w:p>
    <w:p>
      <w:pPr>
        <w:pStyle w:val="BodyText"/>
      </w:pPr>
      <w:r>
        <w:t xml:space="preserve">Dương Phàm liên tục gật đầu, nói:</w:t>
      </w:r>
    </w:p>
    <w:p>
      <w:pPr>
        <w:pStyle w:val="BodyText"/>
      </w:pPr>
      <w:r>
        <w:t xml:space="preserve">- Nương tử quả biết nhìn người, ta cũng thấy hài lòng. À, còn những nha đầu sai khiến bên trong nhà, sao không mướn về luôn?</w:t>
      </w:r>
    </w:p>
    <w:p>
      <w:pPr>
        <w:pStyle w:val="BodyText"/>
      </w:pPr>
      <w:r>
        <w:t xml:space="preserve">Tiểu Man vừa nghe, bỗng nhiên xấu hổ đứng lên, nhẹ nhàng vò quanh góc áo, nhỏ giọng mà nói:</w:t>
      </w:r>
    </w:p>
    <w:p>
      <w:pPr>
        <w:pStyle w:val="BodyText"/>
      </w:pPr>
      <w:r>
        <w:t xml:space="preserve">- Nha hoàn, cũng mướn đủ rồi…</w:t>
      </w:r>
    </w:p>
    <w:p>
      <w:pPr>
        <w:pStyle w:val="BodyText"/>
      </w:pPr>
      <w:r>
        <w:t xml:space="preserve">Dương Phàm cười ha hả nói :</w:t>
      </w:r>
    </w:p>
    <w:p>
      <w:pPr>
        <w:pStyle w:val="BodyText"/>
      </w:pPr>
      <w:r>
        <w:t xml:space="preserve">- Thật sao, mau gọi họ tới, cho ta xem.</w:t>
      </w:r>
    </w:p>
    <w:p>
      <w:pPr>
        <w:pStyle w:val="BodyText"/>
      </w:pPr>
      <w:r>
        <w:t xml:space="preserve">Bảy tám nam nhân kia liền né sang một bên, Tiểu Man bất đắc dĩ, nhướn thân, chép miệng về phía Cao Oánh, Cao Oánh nói:</w:t>
      </w:r>
    </w:p>
    <w:p>
      <w:pPr>
        <w:pStyle w:val="BodyText"/>
      </w:pPr>
      <w:r>
        <w:t xml:space="preserve">- Khụ, các ngươi tiến lên trước, gặp mặt A Lang đi.</w:t>
      </w:r>
    </w:p>
    <w:p>
      <w:pPr>
        <w:pStyle w:val="BodyText"/>
      </w:pPr>
      <w:r>
        <w:t xml:space="preserve">Dương Phàm cười híp mắt nhìn, chỉ thấy đám nữ thị vệ né sang một bên, thì nụ cười của Dương Phàm chợt cứng ngay trên mặt. Hai con mắt hắn đột ngột lồi ra, kinh ngạc nhìn sáu a hoàn đứng ngoài cửa…Miệng hắn chầm chậm mở ra, cả nửa ngày cũng chẳng khép lại được.</w:t>
      </w:r>
    </w:p>
    <w:p>
      <w:pPr>
        <w:pStyle w:val="BodyText"/>
      </w:pPr>
      <w:r>
        <w:t xml:space="preserve">Hắn liếc mắt nhìn qua, cảm giác như Tiểu Man vừa đưa mấy nữ đô vật ở phủ Thái bình công chúa trở về nhà vậy, nhìn kĩ, thân hình các nàng có nhỏ hơn một chút so với những nữ thị vệ đô vật ở Phủ Thái Bình công chúa đó.</w:t>
      </w:r>
    </w:p>
    <w:p>
      <w:pPr>
        <w:pStyle w:val="BodyText"/>
      </w:pPr>
      <w:r>
        <w:t xml:space="preserve">Đúng vậy, các nàng ta là nữ nhân, sáu nữ nhân vai rộng eo thon. Các nàng đúng là nha đầu, phúc thái hiện rõ tướng mạo tính trẻ con, nhìn búi tóc trên đầu các nàng, quả thực là những nha đầu còn chưa tới tuổi vị thành niên.</w:t>
      </w:r>
    </w:p>
    <w:p>
      <w:pPr>
        <w:pStyle w:val="BodyText"/>
      </w:pPr>
      <w:r>
        <w:t xml:space="preserve">Tiểu Man thấy ánh mắt của Dương Phàm, không khỏi liếc mắt oán trách Cao Oánh, sợ hãi hỏi:</w:t>
      </w:r>
    </w:p>
    <w:p>
      <w:pPr>
        <w:pStyle w:val="BodyText"/>
      </w:pPr>
      <w:r>
        <w:t xml:space="preserve">- Lang quân….có vừa lòng không?</w:t>
      </w:r>
    </w:p>
    <w:p>
      <w:pPr>
        <w:pStyle w:val="BodyText"/>
      </w:pPr>
      <w:r>
        <w:t xml:space="preserve">Dương Phàm như ngậm hoàng liên, nhếch nhếch miệng, nói:</w:t>
      </w:r>
    </w:p>
    <w:p>
      <w:pPr>
        <w:pStyle w:val="BodyText"/>
      </w:pPr>
      <w:r>
        <w:t xml:space="preserve">- Nương tử quả biết nhìn người, quả có con mắt tốt. Những người này, ta đều rất hài lòng…hahaha</w:t>
      </w:r>
    </w:p>
    <w:p>
      <w:pPr>
        <w:pStyle w:val="BodyText"/>
      </w:pPr>
      <w:r>
        <w:t xml:space="preserve">Triệu Du đứng một bên, cố gắng nén cười, hướng Dương Phàm vái chào, nói:</w:t>
      </w:r>
    </w:p>
    <w:p>
      <w:pPr>
        <w:pStyle w:val="BodyText"/>
      </w:pPr>
      <w:r>
        <w:t xml:space="preserve">- Lang tướng bận rộn, Triệu Du cáo từ, cáo từ.</w:t>
      </w:r>
    </w:p>
    <w:p>
      <w:pPr>
        <w:pStyle w:val="BodyText"/>
      </w:pPr>
      <w:r>
        <w:t xml:space="preserve">***</w:t>
      </w:r>
    </w:p>
    <w:p>
      <w:pPr>
        <w:pStyle w:val="BodyText"/>
      </w:pPr>
      <w:r>
        <w:t xml:space="preserve">Trong Ngụy vương phủ, Võ Thừa Tự vừa thấy Chu Hưng tới, lập tức không kìm nổi giận dữ nói:</w:t>
      </w:r>
    </w:p>
    <w:p>
      <w:pPr>
        <w:pStyle w:val="BodyText"/>
      </w:pPr>
      <w:r>
        <w:t xml:space="preserve">- Chu Hưng, lần này, bất kể bằng cách nào, ngươi nhất định phải giải cơn tức này cho bổn vương, bổn vương muốn Lý chiêu Đức chết, nhất định y phải chết.</w:t>
      </w:r>
    </w:p>
    <w:p>
      <w:pPr>
        <w:pStyle w:val="BodyText"/>
      </w:pPr>
      <w:r>
        <w:t xml:space="preserve">Võ Thừa Tự vừa nói, vừa mạnh mẽ đấm một đấm xuống án thư, khiến cho tứ bảo trên án thư phòng nẩy lên.</w:t>
      </w:r>
    </w:p>
    <w:p>
      <w:pPr>
        <w:pStyle w:val="BodyText"/>
      </w:pPr>
      <w:r>
        <w:t xml:space="preserve">Chu Hưng nhanh chóng trấn an nói:</w:t>
      </w:r>
    </w:p>
    <w:p>
      <w:pPr>
        <w:pStyle w:val="BodyText"/>
      </w:pPr>
      <w:r>
        <w:t xml:space="preserve">- Vương gia bớt giận, bớt giận, lúc tới, hạ quan đã nghe người nhà quý phủ nói qua. Vương gia muốn trị Lý Chiêu Đức không hề khó, tuy nhiên, Vương gia chỉ là muốn nguôi cơn giận, hay là muốn ngôi vị Thái tử?</w:t>
      </w:r>
    </w:p>
    <w:p>
      <w:pPr>
        <w:pStyle w:val="BodyText"/>
      </w:pPr>
      <w:r>
        <w:t xml:space="preserve">Võ Thừa Tự vừa nghe thấy “ngôi vị Thái tử” như nước sôi trong nồi bị rót một muôi nước lạnh vào, lập tức bình tĩnh lại, liếc Chu Hưng nói:</w:t>
      </w:r>
    </w:p>
    <w:p>
      <w:pPr>
        <w:pStyle w:val="BodyText"/>
      </w:pPr>
      <w:r>
        <w:t xml:space="preserve">- Thượng Thư có ý gì?</w:t>
      </w:r>
    </w:p>
    <w:p>
      <w:pPr>
        <w:pStyle w:val="BodyText"/>
      </w:pPr>
      <w:r>
        <w:t xml:space="preserve">Chu Hưng tay vuốt chòm râu, thản nhiên nói:</w:t>
      </w:r>
    </w:p>
    <w:p>
      <w:pPr>
        <w:pStyle w:val="BodyText"/>
      </w:pPr>
      <w:r>
        <w:t xml:space="preserve">- Vương gia muốn có ngôi vị Thái tử, chẳng những nhiều kẻ thù bên ngoài, mà còn có địch bên trong. Kẻ thù bên ngoài chính là những đại thần Lý Đường chưa từ bỏ ý định. Còn bên trong là những người đủ tư cách cạnh tranh cao thấp với Vương gia trong tộc họ Võ. Tình hình này, giống như quá trình năm đó Hoàng thượng từ một Tài nhân mà lên làm Chiêu Nghi, từ Hoàng hậu lên làm Thiên tử vậy?</w:t>
      </w:r>
    </w:p>
    <w:p>
      <w:pPr>
        <w:pStyle w:val="BodyText"/>
      </w:pPr>
      <w:r>
        <w:t xml:space="preserve">Khi đó, Đương Kim Hoàng thượng vẫn là một phi tần, trong cung có các chư phi tranh giành tình cảm, trong triều có đại thần phản đối, những thứ tận dụng được là ủng hộ của Cao Tông Hoàng đế, cuối cùng thắng hiểm chính là ngôi vị thiên tử, dựa vào cái gì? Từ lúc lần đầu tiên yêu cầu của Vương Khánh Chi bị bác bỏ, hạ quan đã cân nhắc việc này.</w:t>
      </w:r>
    </w:p>
    <w:p>
      <w:pPr>
        <w:pStyle w:val="BodyText"/>
      </w:pPr>
      <w:r>
        <w:t xml:space="preserve">Hạ quan nghĩ, tới nay, cách làm của chúng ta đã qua coi trọng quan điểm của Bệ Hạ, cứ nghĩ chỉ cần có những người này ủng hộ Vương gia, chỉ cần Vương gia có thể làm Bệ Hạ vui lòng, ngôi vị Thái Tử sẽ dễ như trở bàn tay. Nhưng hạ quan cân nhắc tới những thủ đoạn mà Bệ Hạ sử dụng trước lúc đăng cơ, lại cảm thấy, chúng ta so với bệ hạ còn thiếu một thứ vô cùng quan trọng.</w:t>
      </w:r>
    </w:p>
    <w:p>
      <w:pPr>
        <w:pStyle w:val="BodyText"/>
      </w:pPr>
      <w:r>
        <w:t xml:space="preserve">Võ Thừa Tự nghiêng người nói:</w:t>
      </w:r>
    </w:p>
    <w:p>
      <w:pPr>
        <w:pStyle w:val="BodyText"/>
      </w:pPr>
      <w:r>
        <w:t xml:space="preserve">- Cái gì?</w:t>
      </w:r>
    </w:p>
    <w:p>
      <w:pPr>
        <w:pStyle w:val="BodyText"/>
      </w:pPr>
      <w:r>
        <w:t xml:space="preserve">Chu Hưng nắm tay thật mạnh nói:</w:t>
      </w:r>
    </w:p>
    <w:p>
      <w:pPr>
        <w:pStyle w:val="BodyText"/>
      </w:pPr>
      <w:r>
        <w:t xml:space="preserve">- Uy hiếp! Thuận ta thì sống, nghịch ta thì chết! Đương Kim Hoàng Thượng chính là làm như vậy, đối với người ủng hộ này, hứa sẽ ban hậu lộc, chức quan lớn, những người phản đối bà ta, thì bà ta kiên quyết đả kích, không chút lưu tình, đợi đến lúc trong triều trên dưới đều ủng hộ, Đương Kim Bệ Hạ tất nhiên sẽ trở thành Hoàng Đế.</w:t>
      </w:r>
    </w:p>
    <w:p>
      <w:pPr>
        <w:pStyle w:val="BodyText"/>
      </w:pPr>
      <w:r>
        <w:t xml:space="preserve">Vương gia ngài mặc dù có một vài quan viên ủng hộ, nhưng người phản đối Vương gia, Vương gia làm gì với họ? Lý Chiêu Đức vì sao dám kiêu ngạo, ngông cuồng như thế? Vi Phương Chất tại sao lại nằm trên giường không dậy? Bởi vì họ không e ngại Vương gia, bọn họ biết đắc tội với Vương gia cũng không có gì to tát.</w:t>
      </w:r>
    </w:p>
    <w:p>
      <w:pPr>
        <w:pStyle w:val="BodyText"/>
      </w:pPr>
      <w:r>
        <w:t xml:space="preserve">Võ Thừa Tự co đồng tử lại, nói:</w:t>
      </w:r>
    </w:p>
    <w:p>
      <w:pPr>
        <w:pStyle w:val="BodyText"/>
      </w:pPr>
      <w:r>
        <w:t xml:space="preserve">- Đúng! Cho nên bổn vương không nhịn nữa, gọi ngươi tới xử lí Lý Chiêu Đức, nhưng sao lại chưa tới lúc?</w:t>
      </w:r>
    </w:p>
    <w:p>
      <w:pPr>
        <w:pStyle w:val="BodyText"/>
      </w:pPr>
      <w:r>
        <w:t xml:space="preserve">Chu Hưng lắc đầu liên tục, nói:</w:t>
      </w:r>
    </w:p>
    <w:p>
      <w:pPr>
        <w:pStyle w:val="BodyText"/>
      </w:pPr>
      <w:r>
        <w:t xml:space="preserve">- Đương nhiên không ổn, rất rõ ràng rồi! Bệ Hạ vì sao lệnh Lý Chiêu Đức giam hình? Bởi vì Bệ Hạ biết rằng, Lý Chiêu Đức hiện tại là đối thủ của Vương gia, lúc này động thủ với Lý Chiêu Đức, với sự khôn khéo của Hoàng Đế sao nhìn không ra dụng ý của Vương gia?</w:t>
      </w:r>
    </w:p>
    <w:p>
      <w:pPr>
        <w:pStyle w:val="BodyText"/>
      </w:pPr>
      <w:r>
        <w:t xml:space="preserve">Làm quân thần, không cần biết xa gần, thân cận, cái chính là một chữ cân bằng, chỉ có cân bằng, đế vương mới an ổn. Vương gia tuy là cháu ruột bệ hạ, nhưng ngôi vị hoàng đế, ngay cha con còn đề phòng nhau nói chi là cô cháu? Hiện giờ, Hoàng Đế rõ ràng là lấy Lý Chiêu Đức ra dọa Vương gia, muốn đạt tới sự cân bằng.</w:t>
      </w:r>
    </w:p>
    <w:p>
      <w:pPr>
        <w:pStyle w:val="BodyText"/>
      </w:pPr>
      <w:r>
        <w:t xml:space="preserve">Võ Thừa Tự nổi giận đùng đùng nói:</w:t>
      </w:r>
    </w:p>
    <w:p>
      <w:pPr>
        <w:pStyle w:val="BodyText"/>
      </w:pPr>
      <w:r>
        <w:t xml:space="preserve">- Cân đối? Bổn vương chịu nhục nhã đến như vậy, nếu nén giận, tất nhiên những quan viên thấy gió theo đà sẽ chạy theo bọn họ, lại thêm đám tiểu nhân sẽ dè bỉu bổn vương, vậy phải làm thế nào cho phải? Theo ngươi nói, chẳng nhẽ lại phải nhịn?</w:t>
      </w:r>
    </w:p>
    <w:p>
      <w:pPr>
        <w:pStyle w:val="BodyText"/>
      </w:pPr>
      <w:r>
        <w:t xml:space="preserve">Chu Hưng chậm rãi mà nói:</w:t>
      </w:r>
    </w:p>
    <w:p>
      <w:pPr>
        <w:pStyle w:val="BodyText"/>
      </w:pPr>
      <w:r>
        <w:t xml:space="preserve">- Nhịn, nhưng cần phải có một chút thủ đoạn, Năm đó Thượng Quan Nghi kiên quyết phản đối Đương Kim Thiên Tử là Hoàng Hậu, Đương Kim Thiên Tử đã làm thế nào? Đương nhiên, bà ta không cắt đứt cánh chim này, không hề động thủ với y, còn dùng mọi cách khen ngợi y với Cao Tông Hoàng Đế, thừa nhận y chí công vô tư.</w:t>
      </w:r>
    </w:p>
    <w:p>
      <w:pPr>
        <w:pStyle w:val="BodyText"/>
      </w:pPr>
      <w:r>
        <w:t xml:space="preserve">Đến lúc bẻ hết cánh của Thượng Quan Nghi rồi, Đương Kim Bệ Hạ mới dùng thủ đoạn ban chết. Cái gọi là việc nhỏ mà không nhịn sẽ bị loạn, thủ đoạn này thật tuyệt diệu đến mức nào? Lúc này, Vương gia cần theo gương Lý Chiêu Đức-người lúc nào cũng đối đầu với ngài, không động tới y nữa. Tuy nhiên, những người khác thì…haha.</w:t>
      </w:r>
    </w:p>
    <w:p>
      <w:pPr>
        <w:pStyle w:val="BodyText"/>
      </w:pPr>
      <w:r>
        <w:t xml:space="preserve">- Ồ!</w:t>
      </w:r>
    </w:p>
    <w:p>
      <w:pPr>
        <w:pStyle w:val="BodyText"/>
      </w:pPr>
      <w:r>
        <w:t xml:space="preserve">Võ Thừa tự cúi đầu suy tư, rồi bỗng nhiên ngẩng đầu lên nói:</w:t>
      </w:r>
    </w:p>
    <w:p>
      <w:pPr>
        <w:pStyle w:val="BodyText"/>
      </w:pPr>
      <w:r>
        <w:t xml:space="preserve">- Những người khác mà ngươi nói, là ý chỉ ai?</w:t>
      </w:r>
    </w:p>
    <w:p>
      <w:pPr>
        <w:pStyle w:val="BodyText"/>
      </w:pPr>
      <w:r>
        <w:t xml:space="preserve">Chu Hưng lạnh lùng cười, nói:</w:t>
      </w:r>
    </w:p>
    <w:p>
      <w:pPr>
        <w:pStyle w:val="BodyText"/>
      </w:pPr>
      <w:r>
        <w:t xml:space="preserve">- Tất nhiên là kẻ không biết đối nhân xử thế Vi lão thất phu.</w:t>
      </w:r>
    </w:p>
    <w:p>
      <w:pPr>
        <w:pStyle w:val="BodyText"/>
      </w:pPr>
      <w:r>
        <w:t xml:space="preserve">Võ Thừa Tự giọng căm hận nói:</w:t>
      </w:r>
    </w:p>
    <w:p>
      <w:pPr>
        <w:pStyle w:val="BodyText"/>
      </w:pPr>
      <w:r>
        <w:t xml:space="preserve">- Vi Phương Chất dám kiêu căng vô lễ với bổn vương, đúng là muốn bị trị đây. Ngươi nói vậy, ta tạm tha cho Lý chiêu Đức, nhưng sẽ xuống tay trước với Vi Phương Chất.</w:t>
      </w:r>
    </w:p>
    <w:p>
      <w:pPr>
        <w:pStyle w:val="BodyText"/>
      </w:pPr>
      <w:r>
        <w:t xml:space="preserve">Chu Hưng nói:</w:t>
      </w:r>
    </w:p>
    <w:p>
      <w:pPr>
        <w:pStyle w:val="BodyText"/>
      </w:pPr>
      <w:r>
        <w:t xml:space="preserve">- Đúng vậy, trước phải lật đổ Vi Phương Chất, sau đó xem còn đại thần nào không tán thưởng, tiếp tục lật đổ. Không được bao lâu, các quan lại sẽ gia nhập gia môn của Vương gia, hoặc là giữ mình, đến lúc đó, Vương gia một hô trăm vâng, Lý Chiêu Đức lúc đó chỉ còn một mình, không đánh, y cũng sẽ tự ngã….</w:t>
      </w:r>
    </w:p>
    <w:p>
      <w:pPr>
        <w:pStyle w:val="BodyText"/>
      </w:pPr>
      <w:r>
        <w:t xml:space="preserve">Võ Thừa Tự sung sướng cười to:</w:t>
      </w:r>
    </w:p>
    <w:p>
      <w:pPr>
        <w:pStyle w:val="Compact"/>
      </w:pPr>
      <w:r>
        <w:t xml:space="preserve">- Hay! Hay! Chu Thượng thư đúng là Trương Tử Phòng của bổn vương. Vậy theo lời ngươi, ta trước nhịn Lý Chiêu Đức, khai đao với lão thất phu Vi Phương Chất đầu tiên.</w:t>
      </w:r>
      <w:r>
        <w:br w:type="textWrapping"/>
      </w:r>
      <w:r>
        <w:br w:type="textWrapping"/>
      </w:r>
    </w:p>
    <w:p>
      <w:pPr>
        <w:pStyle w:val="Heading2"/>
      </w:pPr>
      <w:bookmarkStart w:id="331" w:name="chương-309-nhân-kiệt-tự-thấy-xấu-hổ"/>
      <w:bookmarkEnd w:id="331"/>
      <w:r>
        <w:t xml:space="preserve">309. Chương 309: Nhân Kiệt Tự Thấy Xấu Hổ</w:t>
      </w:r>
    </w:p>
    <w:p>
      <w:pPr>
        <w:pStyle w:val="Compact"/>
      </w:pPr>
      <w:r>
        <w:br w:type="textWrapping"/>
      </w:r>
      <w:r>
        <w:br w:type="textWrapping"/>
      </w:r>
      <w:r>
        <w:t xml:space="preserve">Ngày kế tiếp lâm triều, Võ Tắc Thiên giữ lại các chư tướng bãi giá tới điện Võ Thành, ngồi trên điện, lại lệnh các Tể tướng ngồi, Võ Tắc Thiên liền cười nói:</w:t>
      </w:r>
    </w:p>
    <w:p>
      <w:pPr>
        <w:pStyle w:val="BodyText"/>
      </w:pPr>
      <w:r>
        <w:t xml:space="preserve">- Ngày mai Lâu Sư Đức trở về kinh. Lần này, Lâu Sư Đức dùng binh khéo léo, tiêu diệt hai trăm nghìn tinh binh Đột Quyết ở Cư Diên Hải. Các khanh nghĩ, trẫm nên ban thưởng y thứ gì?</w:t>
      </w:r>
    </w:p>
    <w:p>
      <w:pPr>
        <w:pStyle w:val="BodyText"/>
      </w:pPr>
      <w:r>
        <w:t xml:space="preserve">Lúc này trong đám tể tướng, địa vị Võ Thừa Tự cao nhất, y là Tể tướng, lại là thân vương, nên xếp ở hàng thứ nhất, nhưng y vẫn muốn tranh giành quân quyền Tây Vực, hiện giờ đã bị một tay Lâu Sư Đức phá hủy, nghe nói cần ban thưởng cho Lâu Sư Đức, sao có thể chấp nhận, vì thế y nheo mí mắt, không nói lời nào.</w:t>
      </w:r>
    </w:p>
    <w:p>
      <w:pPr>
        <w:pStyle w:val="BodyText"/>
      </w:pPr>
      <w:r>
        <w:t xml:space="preserve">Tể tướng xếp thứ hai là Sầm Trường Thiện, y là cháu trai tể tướng Sầm Văn Bản thời đầu nhà Đường, hai đời thúc cháu Tể tướng rất có uy danh, sau khi Võ Tắc Thiên đăng cơ, đại loạn quần thần, y là quốc công nên địa vị chỉ ở dưới Võ Thừa Tự.</w:t>
      </w:r>
    </w:p>
    <w:p>
      <w:pPr>
        <w:pStyle w:val="BodyText"/>
      </w:pPr>
      <w:r>
        <w:t xml:space="preserve">Thấy Võ Thừa Tự không nói gì, y liền hạ thấp người nói:</w:t>
      </w:r>
    </w:p>
    <w:p>
      <w:pPr>
        <w:pStyle w:val="BodyText"/>
      </w:pPr>
      <w:r>
        <w:t xml:space="preserve">- Thánh nhân, thần nghĩ, Lâu Sư Đức tuổi đã cao, lại lập nhiều công lớn, thánh nhân lo lắng cho thần tử hẳn là muốn y hồi kinh.</w:t>
      </w:r>
    </w:p>
    <w:p>
      <w:pPr>
        <w:pStyle w:val="BodyText"/>
      </w:pPr>
      <w:r>
        <w:t xml:space="preserve">Lâu Sư Đức nhiều năm tích trữ lương thực ở doanh điền Tây Vực, trấn thủ biên cương, có thể nói công lao vô cùng lớn, hiện giờ lại lập nhiều công lao như vậy, thần nghĩ, phong y làm Tể tướng cũng là đúng.</w:t>
      </w:r>
    </w:p>
    <w:p>
      <w:pPr>
        <w:pStyle w:val="BodyText"/>
      </w:pPr>
      <w:r>
        <w:t xml:space="preserve">- Sao?</w:t>
      </w:r>
    </w:p>
    <w:p>
      <w:pPr>
        <w:pStyle w:val="BodyText"/>
      </w:pPr>
      <w:r>
        <w:t xml:space="preserve">Võ Tắc Thiên không tỏ rõ ý kiến, cười rồi nhìn Lý Chiêu Đức. Trong chư tướng, đứng thứ ba là Tô Lương Tự. Tuy nhiên Tô Lương Tự đã là lão già hơn tám mươi tuổi, thân thể từ đầu năm đã ốm yếu, vẫn cáo bệnh ở nhà, cho nên lúc này đứng thứ ba chính là Lý Chiêu Đức.</w:t>
      </w:r>
    </w:p>
    <w:p>
      <w:pPr>
        <w:pStyle w:val="BodyText"/>
      </w:pPr>
      <w:r>
        <w:t xml:space="preserve">Lý Chiêu Đức nghe xong lời nói của Sầm Trường Thiện, trong lòng không cho là đúng. Y là con trai của Ngự sử đại phu Lý Càn Hữu trước đây, xuất thân từ Lý thị Lũng Tây Đan Dương Phòng, cùng họ với Lý Tĩnh. Còn Lâu Sư Đức xuất thân hàn môn, khi bé vô cùng nghèo khó, từng làm trẻ trăn châu. Lý Chiêu Đức xuất thân nhà cao cửa rộng, vừa nghe nói sẽ cùng y làm Tể tướng, liền thấy phản cảm, nói:</w:t>
      </w:r>
    </w:p>
    <w:p>
      <w:pPr>
        <w:pStyle w:val="BodyText"/>
      </w:pPr>
      <w:r>
        <w:t xml:space="preserve">- Lâu Sư Đức đúng là có công lớn, nhưng công lao đó của Lâu Sư Đức phần lớn là việc xây dựng biên thùy, đồn điền, đâu tới mức có thể phong làm Tể tướng? Thần nghĩ, Lâu Sư Đức có thể được ngợi khen thăng chức, nhưng phong tướng thì không ổn. Tốt nhất Lâu Sư Đức nên ở lại Tây Vực trấn thủ biên cương thì tốt hơn, như vậy, biên cương vô sự, bệ hạ mới an tâm triều chính, đối với Lâu sư Đức mà nói, phong Tể tướng cho y, thì phí mất một thời anh hùng của y.</w:t>
      </w:r>
    </w:p>
    <w:p>
      <w:pPr>
        <w:pStyle w:val="BodyText"/>
      </w:pPr>
      <w:r>
        <w:t xml:space="preserve">Thần sắc Võ Tắc Thiên không thay đổi, nhìn về phía Địch Nhân Kiệt đang ngồi dưới. Địch Nhân Kiệt cũng vậy, không thích Lâu Sư Đức, chỉ là lí do của ông khác với Lý Chiêu Đức. Lý Chiêu Đức là vì Lâu Sư Đức xuất thân thấp hèn, cho nên khinh bỉ, còn Địch Nhân Kiệt thì lại vì cá tính của ông và Lâu Sư Đức bất đồng, ông ghét cái ác, rất ghét bản tính nhẫn nhịn của Lâu Sư Đức, đồng thời, ông cũng cho rằng Lâu Sư Đức không xứng làm tể tướng.</w:t>
      </w:r>
    </w:p>
    <w:p>
      <w:pPr>
        <w:pStyle w:val="BodyText"/>
      </w:pPr>
      <w:r>
        <w:t xml:space="preserve">Địch Nhân Kiệt nói:</w:t>
      </w:r>
    </w:p>
    <w:p>
      <w:pPr>
        <w:pStyle w:val="BodyText"/>
      </w:pPr>
      <w:r>
        <w:t xml:space="preserve">- Lâu Sư Đức trấn thủ biên cương, đúng là một danh tướng biên cương tài năng, tuy nhiên chức Tể tướng…</w:t>
      </w:r>
    </w:p>
    <w:p>
      <w:pPr>
        <w:pStyle w:val="BodyText"/>
      </w:pPr>
      <w:r>
        <w:t xml:space="preserve">Trên phò tá Thiên tử, ngoài phải yêu dân chúng như người thân, phải làm tốt cả hai việc. Quan trọng là phải biết khéo dùng người, trong phương diện này Lâu Sư Đức có chiến tích gì không?</w:t>
      </w:r>
    </w:p>
    <w:p>
      <w:pPr>
        <w:pStyle w:val="BodyText"/>
      </w:pPr>
      <w:r>
        <w:t xml:space="preserve">Thần nghĩ, Tây Vực mới là nơi Lâu Sư Đức trổ tài cán. Nếu Bệ Hạ muốn ngợi khen, có thể bổ nhiệm Lâu Sư Đức làm Kiểm giáo doanh điền đại sứ kiêm hành quân đại tổng quản chư quân Hà Nguyên, Tích Thạch, Hoài Viễn cùng với Hà, Lan, Trịnh, đồng thời quản lý binh mã chư châu ở Tây Vực.</w:t>
      </w:r>
    </w:p>
    <w:p>
      <w:pPr>
        <w:pStyle w:val="BodyText"/>
      </w:pPr>
      <w:r>
        <w:t xml:space="preserve">Lâu Sư Đức quen thuộc tình hình Đột Quyết và Thổ Phiên, nếu trấn thủ tây thùy, bệ hạ có thể an tâm rồi.</w:t>
      </w:r>
    </w:p>
    <w:p>
      <w:pPr>
        <w:pStyle w:val="BodyText"/>
      </w:pPr>
      <w:r>
        <w:t xml:space="preserve">Võ Tắc Thiên lại nhìn về phía Vi Phương Chất. Vi Phương Chất chắp tay nói:</w:t>
      </w:r>
    </w:p>
    <w:p>
      <w:pPr>
        <w:pStyle w:val="BodyText"/>
      </w:pPr>
      <w:r>
        <w:t xml:space="preserve">- Thần có cùng ý kiến với Lý tể tướng, Địch tể tướng, như vậy là ổn thỏa.</w:t>
      </w:r>
    </w:p>
    <w:p>
      <w:pPr>
        <w:pStyle w:val="BodyText"/>
      </w:pPr>
      <w:r>
        <w:t xml:space="preserve">Võ Tắc Thiên thản nhiên nói:</w:t>
      </w:r>
    </w:p>
    <w:p>
      <w:pPr>
        <w:pStyle w:val="BodyText"/>
      </w:pPr>
      <w:r>
        <w:t xml:space="preserve">- Nếu các khanh nghĩ Lâu Sư Đức thích hợp đóng giữ Tây Vực, vậy cứ làm theo các khanh nói đi. Tuy nhiên, hai năm qua Tây Vực xảy ra nhiều chuyện, Lâu Sư Đức không có tên trong quân trưởng Tây Vực, thực chất là vậy, nếu lệnh làm Kiểm giáo doanh điền kiêm Hnafh quân đại tổng quản chư quân Tây Vực, cũng chỉ là cho y thêm cái danh. Với Trẫm có công tất thưởng, thưởng này có thể hơi nhỏ. Được rồi, để Lâu Sư Đức làm Binh Bộ thị lang, Kiểm giáo Binh bộ thượng thư, về phần làm Kiểm giáo doanh diendf đại sử kiêm hành quân đại tổng quản chư Châu Hà Nguyên, Tích Thạch, Hoài Viễn, các khanh nghĩ sao?</w:t>
      </w:r>
    </w:p>
    <w:p>
      <w:pPr>
        <w:pStyle w:val="BodyText"/>
      </w:pPr>
      <w:r>
        <w:t xml:space="preserve">Võ Thừa Tự biết y khó có thể lấy không được binh quyền Tây Vực, chỉ cần trong triều không tăng thêm một người làm Tể tướng với y, y liền không có ý kiến gì, lập tức gật đầu đồng ý, mấy vị Tể tướng khác cũng liên tục gật đầu, Sầm Trường Thiện thấy các Tể tướng bất đồng quan điểm với mình, nên cũng không kiên trì ý kiến nữa.</w:t>
      </w:r>
    </w:p>
    <w:p>
      <w:pPr>
        <w:pStyle w:val="BodyText"/>
      </w:pPr>
      <w:r>
        <w:t xml:space="preserve">Chỉ có Vi Phương Chất suy nghĩ, cẩn thận nhắc nhở:</w:t>
      </w:r>
    </w:p>
    <w:p>
      <w:pPr>
        <w:pStyle w:val="BodyText"/>
      </w:pPr>
      <w:r>
        <w:t xml:space="preserve">-Thánh nhân, Lâu Sư Đức độc lĩnh binh mã Tây Vực, hiện giờ danh tiếng vang dội, quyền bính quá nhiều, theo chế độ triều đình cũ của ta, có nên phái một vị ngự sử làm giám quân, phân quyền này không?</w:t>
      </w:r>
    </w:p>
    <w:p>
      <w:pPr>
        <w:pStyle w:val="BodyText"/>
      </w:pPr>
      <w:r>
        <w:t xml:space="preserve">Võ Tắc Thiên lắc đầu nói:</w:t>
      </w:r>
    </w:p>
    <w:p>
      <w:pPr>
        <w:pStyle w:val="BodyText"/>
      </w:pPr>
      <w:r>
        <w:t xml:space="preserve">- Từ xưa danh quân khiển tướng, việc trong ngoài không cần giám quân, tình hình chiến trường thay đổi trong nháy mắt, đại tướng nếu không thể chuyên quyền, để một giám quân cản trở, sự tình trong quân bất kể lớn nhỏ đều sẽ bị gián đoạn, dưới khống chế trên sẽ nhiều khiếm khuyết, trẫm phái binh khiển tướng, không cần giám quân.</w:t>
      </w:r>
    </w:p>
    <w:p>
      <w:pPr>
        <w:pStyle w:val="BodyText"/>
      </w:pPr>
      <w:r>
        <w:t xml:space="preserve">Vi Phương Chất chắp tay không nói. Võ Thừa Tự thấy y ảo não liền liếc mắt một cái, trong lòng cảm thấy thoải mái.</w:t>
      </w:r>
    </w:p>
    <w:p>
      <w:pPr>
        <w:pStyle w:val="BodyText"/>
      </w:pPr>
      <w:r>
        <w:t xml:space="preserve">Võ Tắc Thiên nói:</w:t>
      </w:r>
    </w:p>
    <w:p>
      <w:pPr>
        <w:pStyle w:val="BodyText"/>
      </w:pPr>
      <w:r>
        <w:t xml:space="preserve">- Được rồi, trẫm gọi các ngươi tới, là để thảo luận chuyện ban thưởng cho Lâu Sư Đức, các vị Tể tướng có thể lui ra rồi, Địch Quốc Lão lưu lại, trẫm có việc hỏi ngươi.</w:t>
      </w:r>
    </w:p>
    <w:p>
      <w:pPr>
        <w:pStyle w:val="BodyText"/>
      </w:pPr>
      <w:r>
        <w:t xml:space="preserve">Các Tể tướng nghe xong chắp tay đi ra, chỉ có Địch Nhân Kiệt ở lại. Đợi trên điện yên tĩnh, Võ Tắc Thiên cười hỏi:</w:t>
      </w:r>
    </w:p>
    <w:p>
      <w:pPr>
        <w:pStyle w:val="BodyText"/>
      </w:pPr>
      <w:r>
        <w:t xml:space="preserve">- Quốc lão, ngươi vừa nói, Tể tướng quan trọng là khéo dùng người, cho nên Lâu Sư Đức không nên làm Tể tướng. Vậy, Lâu Sư Đức không phải là người có con mắt tinh tường, giỏi khai quật nhân tài sao?</w:t>
      </w:r>
    </w:p>
    <w:p>
      <w:pPr>
        <w:pStyle w:val="BodyText"/>
      </w:pPr>
      <w:r>
        <w:t xml:space="preserve">Địch Nhân Kiệt hơi có ngạo ý mà nói:</w:t>
      </w:r>
    </w:p>
    <w:p>
      <w:pPr>
        <w:pStyle w:val="BodyText"/>
      </w:pPr>
      <w:r>
        <w:t xml:space="preserve">- Lâu Sư Đức tài năng, giỏi trấn áp biên cương, bảo vệ thủ biên mà thôi. Thần chỉ nghe nói, y biết chịu nhục, kiêu ngạo có thể nhịn, tính tình rất tốt. Còn về phần khéo dùng người, haha, thần chưa từng nghe nói tới.</w:t>
      </w:r>
    </w:p>
    <w:p>
      <w:pPr>
        <w:pStyle w:val="BodyText"/>
      </w:pPr>
      <w:r>
        <w:t xml:space="preserve">Võ Tắc Thiên "Ờ" một tiếng, dường như không có việc gì nói:</w:t>
      </w:r>
    </w:p>
    <w:p>
      <w:pPr>
        <w:pStyle w:val="BodyText"/>
      </w:pPr>
      <w:r>
        <w:t xml:space="preserve">- Hôm nay tham khảo ý kiến các khanh, trẫm đều đã có quyết định, bất kể làm quan gì, Lâu Sư Đức cũng cần trấn giữ biên thùy, ít nhất, cũng phải để y đóng quân thêm hai năm, cho trẫm thời gian hai năm thái bình, trẫm mới có thể chuẩn bị tốt thu phục tứ trấn An Tây.</w:t>
      </w:r>
    </w:p>
    <w:p>
      <w:pPr>
        <w:pStyle w:val="BodyText"/>
      </w:pPr>
      <w:r>
        <w:t xml:space="preserve">Địch Nhân Kiệt vừa nghe Hoàng Đế chưa bỏ ý định chiếm tứ trấn An Tây, lại muốn góp lời, Võ Tắc Thiên khoát tay nói:</w:t>
      </w:r>
    </w:p>
    <w:p>
      <w:pPr>
        <w:pStyle w:val="BodyText"/>
      </w:pPr>
      <w:r>
        <w:t xml:space="preserve">- Ý trẫm đã quyết, khanh không cần nhiều lời. Công của Lâu Sư Đức, trẫm làm như vậy là có chút thua thiệt với y. Tuy nhiên, sau khi thu phục tứ trấn An Tây, trẫm sẽ bồi thường y sau.</w:t>
      </w:r>
    </w:p>
    <w:p>
      <w:pPr>
        <w:pStyle w:val="BodyText"/>
      </w:pPr>
      <w:r>
        <w:t xml:space="preserve">Nói xong, Võ Tắc Thiên nhẹ nhàng vung tay lên, nội thị Tiểu Hải lập tức cầm một hộp trúc tới, Võ Tắc Thiên thản nhiên cười nói:</w:t>
      </w:r>
    </w:p>
    <w:p>
      <w:pPr>
        <w:pStyle w:val="BodyText"/>
      </w:pPr>
      <w:r>
        <w:t xml:space="preserve">- Trẫm lưu ngươi lại, là muốn nói cho ngươi biết, con người đều có sở đoản, cái gọi là tuệ nhãn như đuốc, trẫm không làm được, trên đời này ai cũng làm không được, cho nên, ngươi thân là Tể tướng, làm việc không được võ đoán, đồ trong hộp này, ngươi cầm về xem kĩ.</w:t>
      </w:r>
    </w:p>
    <w:p>
      <w:pPr>
        <w:pStyle w:val="BodyText"/>
      </w:pPr>
      <w:r>
        <w:t xml:space="preserve">Địch Nhân Kiệt nghi hoặc nhưng không tiện hỏi, đành tiếp nhận, thi lễ lui ra. Còn chưa về tới phòng sách, Địch Nhân Kiệt đã không nhịn được, đặt hộp trúc ở một đui đèn bên đường, mở ra, thấy bên trong là một chồng tấu chương, giản lược một lượt, khoảng chừng hơn mười bản, tất cả đều là tấu chương kí tên “Thần Lâu Sư Đức”.</w:t>
      </w:r>
    </w:p>
    <w:p>
      <w:pPr>
        <w:pStyle w:val="BodyText"/>
      </w:pPr>
      <w:r>
        <w:t xml:space="preserve">Địch Nhân Kiệt kinh ngạc, vội vàng mở ra kiểm tra, nhìn kỹ, khuôn mặt già nùa ông nóng bừng, cầm tấu chương rất lâu, vô cùng xấu hổ nói: “Địch Nhân Kiệt nhận sự rộng lưjng bao dung của Lâu công lâu như thế, cho đến hôm nay mới biết y thịnh đức, thực là hổ thẹn với Lâu công.”</w:t>
      </w:r>
    </w:p>
    <w:p>
      <w:pPr>
        <w:pStyle w:val="BodyText"/>
      </w:pPr>
      <w:r>
        <w:t xml:space="preserve">Hóa ra tấu chương này đều được viết sau khi ông đắc tội bị giáng chức xuống địa phương. Lâu Sư Đức dâng thư lên Võ Tắc Thiên, mạnh mẽ tiến cử ông là người hiền tài, đáng trọng dụng.</w:t>
      </w:r>
    </w:p>
    <w:p>
      <w:pPr>
        <w:pStyle w:val="BodyText"/>
      </w:pPr>
      <w:r>
        <w:t xml:space="preserve">Lúc này, Dương Phàm và Tiểu Man đang trên đường tới chợ Nam.</w:t>
      </w:r>
    </w:p>
    <w:p>
      <w:pPr>
        <w:pStyle w:val="BodyText"/>
      </w:pPr>
      <w:r>
        <w:t xml:space="preserve">Mười sáu cửa hàng đều đã thu nhận, hiện giờ khu phố phồn hoa nhất chợ Nam đều là cửa hàng nhà họ Dương, tiền tài cuồn cuộn, tha hồ hưởng thụ. Dương Phàm đối với những vật ngoài thân không để ý mấy, nhưng hiện giờ đã thành thân, mấy thứ này không thể không cần, hắn là ông chủ, phải gặp các trưởng quầy.</w:t>
      </w:r>
    </w:p>
    <w:p>
      <w:pPr>
        <w:pStyle w:val="BodyText"/>
      </w:pPr>
      <w:r>
        <w:t xml:space="preserve">Bởi vậy khi chợ Nam mở cửa, Tiểu Man và hắn đi tới đó. Dương Phàm mặc lan bào, đai gấm quấn eo, đầy đội trướng lụa đen, áo mũ chỉnh tề, vô cùng tuấn tú. Tiểu Man ăn mặc như một thiếu phụ, áo tay ngắn màu vàng nhạt, váy lụa xanh, mở mày mở mặt, tỉa long mày, đoan trang, kiều diễm, vô cùng quyến rũ, đúng là một đôi bích nhân.</w:t>
      </w:r>
    </w:p>
    <w:p>
      <w:pPr>
        <w:pStyle w:val="Compact"/>
      </w:pPr>
      <w:r>
        <w:t xml:space="preserve">Hai người lần này đi chợ Nam là để gặp các chưởng quầy một lần, trấn án tinh thần những người không yên tâm khi đổi ông chủ, ai ngờ chuyến đi này, lại ẩn chứa tai họa…</w:t>
      </w:r>
      <w:r>
        <w:br w:type="textWrapping"/>
      </w:r>
      <w:r>
        <w:br w:type="textWrapping"/>
      </w:r>
    </w:p>
    <w:p>
      <w:pPr>
        <w:pStyle w:val="Heading2"/>
      </w:pPr>
      <w:bookmarkStart w:id="332" w:name="chương-310-sắc-không-mê-người-người-tự-mê"/>
      <w:bookmarkEnd w:id="332"/>
      <w:r>
        <w:t xml:space="preserve">310. Chương 310: Sắc Không Mê Người, Người Tự Mê</w:t>
      </w:r>
    </w:p>
    <w:p>
      <w:pPr>
        <w:pStyle w:val="Compact"/>
      </w:pPr>
      <w:r>
        <w:br w:type="textWrapping"/>
      </w:r>
      <w:r>
        <w:br w:type="textWrapping"/>
      </w:r>
      <w:r>
        <w:t xml:space="preserve">- Ông chủ đi thong thả</w:t>
      </w:r>
    </w:p>
    <w:p>
      <w:pPr>
        <w:pStyle w:val="BodyText"/>
      </w:pPr>
      <w:r>
        <w:t xml:space="preserve">Chưởng quầy đồ sứ Đường Lâm đích thân tiễn vợ chồng Dương Phàm tới cửa, vái chào, cười tươi chân thành.</w:t>
      </w:r>
    </w:p>
    <w:p>
      <w:pPr>
        <w:pStyle w:val="BodyText"/>
      </w:pPr>
      <w:r>
        <w:t xml:space="preserve">Y rất hài lòng với ông chủ này, Dương ông chủ này nói chuyện vừa ý, không đánh giá gì về tình hình kinh doanh của y. Bà chủ Dương thì cực kì khôn khéo, nàng chỉ hỏi đơn giản vài câu, định lại mấy quy củ kết toán sổ sách, sổ sách cũng không thay đổi, nhưng chỉ bằng vài lời này, lão Đường liền nhận ra vị nữ chủ nhân này là người lành nghề trong việc quản lí kinh doanh.</w:t>
      </w:r>
    </w:p>
    <w:p>
      <w:pPr>
        <w:pStyle w:val="BodyText"/>
      </w:pPr>
      <w:r>
        <w:t xml:space="preserve">Lại thêm việc, hóa ra cửa hàng trang sức thịnh vượng nhất con đường này hóa ra là của vị chủ nhân đó, khó trách nhìn nàng khá quen, đến lúc này Đường chưởng quầy cũng không dám lừa gạt nàng điều gì, đương nhiên, y hoàn toàn tin tưởng vào tiền đồ và sự kinh doanh của cửa hàng sau khi đổi ông chủ.</w:t>
      </w:r>
    </w:p>
    <w:p>
      <w:pPr>
        <w:pStyle w:val="BodyText"/>
      </w:pPr>
      <w:r>
        <w:t xml:space="preserve">Dương Phàm và Tiểu Man rời khỏi cửa hàng đồ sứ, vừa trò chuyện, vừa bước vào cửa chính của cửa hàng thứ hai, đây là nhà kinh doanh thảm trải nền, thảm treo tường hạng sang, Dương Phàm nói:</w:t>
      </w:r>
    </w:p>
    <w:p>
      <w:pPr>
        <w:pStyle w:val="BodyText"/>
      </w:pPr>
      <w:r>
        <w:t xml:space="preserve">- Nàng phân cho chưởng quỹ Đường một phần vốn, xem bộ dạng vui mừng của y, lợi ích thu được quả không nhỏ.</w:t>
      </w:r>
    </w:p>
    <w:p>
      <w:pPr>
        <w:pStyle w:val="BodyText"/>
      </w:pPr>
      <w:r>
        <w:t xml:space="preserve">Tiểu Man hé miệng cười nói:</w:t>
      </w:r>
    </w:p>
    <w:p>
      <w:pPr>
        <w:pStyle w:val="BodyText"/>
      </w:pPr>
      <w:r>
        <w:t xml:space="preserve">- Dạ, vốn dĩ là vậy, y chỉ cần giúp chúng ta quản lí cửa hàng, mỗi năm căn cứ vào ước định trả công y là được rồi. Một phần danh nghĩa vốn không phải là số lượng nhỏ, xem ba chợ lớn Tây, Nam, Bắc thành Lạc Dương, e là không có mấy ông chủ hào phóng như vậy đâu.</w:t>
      </w:r>
    </w:p>
    <w:p>
      <w:pPr>
        <w:pStyle w:val="BodyText"/>
      </w:pPr>
      <w:r>
        <w:t xml:space="preserve">Muội trước kia làm việc trong cung, mấy cửa hàng bố trí ở dưới tay rất ít khi có cơ hội đích thân tới thăm hỏi, có kiếm được tiền hay không, kiếm được nhiều hay ít, toàn bộ đều là việc của chưởng quầy. Chưởng quầy nếu tận tâm thì tất nhiên là tốt, nhưng không thể hoàn toàn phụ thuộc vào họ, lúc đó muội đã linh hoạt một chút, nghĩ ra biện pháp cùng hưởng lợi này.</w:t>
      </w:r>
    </w:p>
    <w:p>
      <w:pPr>
        <w:pStyle w:val="BodyText"/>
      </w:pPr>
      <w:r>
        <w:t xml:space="preserve">Muội đem cửa hàng chia làm mười tiệm nhỏ, để chưởng quầy nắm một tiệm, phần đó thực sự cũng không hẳn là giao cho y, chỉ có điều lập khế ước, mỗi tháng tiền kiếm được chia làm mười phần, ngoài vốn thì có tiền công, chưởng quầy có thể lấy thêm một phần, nếu y không còn làm cho nhà ta, thì một phần cũng không thể lấy đi được. Đến lúc đó, tại sao y lại không tận tâm giúp chúng ta xử lí việc kinh doanh?</w:t>
      </w:r>
    </w:p>
    <w:p>
      <w:pPr>
        <w:pStyle w:val="BodyText"/>
      </w:pPr>
      <w:r>
        <w:t xml:space="preserve">Dương Phàm vui vẻ nói:</w:t>
      </w:r>
    </w:p>
    <w:p>
      <w:pPr>
        <w:pStyle w:val="BodyText"/>
      </w:pPr>
      <w:r>
        <w:t xml:space="preserve">- Ta hiểu rồi! Chủ ý này rất hay, nàng không thể lúc nào cũng quan tâm tới việc kinh doanh của cửa hàng, chỉ có thể cuối tháng tới kết toán sổ sách, bảo đảm chưởng quầy cũng không làm rối kỷ cương mưu lợi riêng, mưu lợi bất chính, lại có thể bảo đảm chưởng quầy có thể tận tâm tận lực. Biện pháp này, kinh doanh thu lợi, thu lợi càng nhiều, chưởng quầy kiếm càng nhiều, y sẽ tận tâm đem cửa hàng này coi như sản nghiệp của bản thân.</w:t>
      </w:r>
    </w:p>
    <w:p>
      <w:pPr>
        <w:pStyle w:val="BodyText"/>
      </w:pPr>
      <w:r>
        <w:t xml:space="preserve">Tiểu Man ừ một tiếng, nói:</w:t>
      </w:r>
    </w:p>
    <w:p>
      <w:pPr>
        <w:pStyle w:val="BodyText"/>
      </w:pPr>
      <w:r>
        <w:t xml:space="preserve">- Hiện giờ chúng ta đột nhiên có nhiều cửa hàng như vậy, thời gian rỗi của muội mặc dù nhiều, nhưng vẫn vô cùng bận rộn, huống chi, mỗi nghề có nghệ thuật riêng của nó, việc buôn bán cũng không thể tiệm nào cũng áp dụng cách của tiệm nào, sau này chắc phải dựa nhiều vào các chưởng quầy, dùng cách này để họ tận tâm tận lực.</w:t>
      </w:r>
    </w:p>
    <w:p>
      <w:pPr>
        <w:pStyle w:val="BodyText"/>
      </w:pPr>
      <w:r>
        <w:t xml:space="preserve">Tiểu Man giọng điệu nhẹ nhàng:</w:t>
      </w:r>
    </w:p>
    <w:p>
      <w:pPr>
        <w:pStyle w:val="BodyText"/>
      </w:pPr>
      <w:r>
        <w:t xml:space="preserve">- Tuy rằng muội không tinh thông nghề nghiệp, tuy nhiên các tiệm trên con đường này mỗi tháng kiếm được chừng bao nhiêu tiền, muội vẫn có thể tính được. Nếu các chưởng quầy cứ như trước không tận tâm kinh doanh, hoặc không có bản lĩnh, đến cuối năm mọi thứ sẽ rõ ràng, người tầm thường đi xuống, người có khả năng đi lên, thay đổi người chúng ta cũng không cần khách khí.</w:t>
      </w:r>
    </w:p>
    <w:p>
      <w:pPr>
        <w:pStyle w:val="BodyText"/>
      </w:pPr>
      <w:r>
        <w:t xml:space="preserve">Dương Phàm thấy vẻ mặt hưng phấn của nàng, chỉ cảm thấy lúc này Tiểu Man có một sức hấp dẫn, khác hẳn với Tiểu Man mà trước kia hắn từng quen biết. Tiểu Man bị ánh mắt sáng quắc của hắn nhìn, bất giác thẹn thùng, nhẹ nhàng nghiêng đầu. Dương Phàm trong đầu nghĩ:</w:t>
      </w:r>
    </w:p>
    <w:p>
      <w:pPr>
        <w:pStyle w:val="BodyText"/>
      </w:pPr>
      <w:r>
        <w:t xml:space="preserve">“Nha đầu Tiểu Man này quả thật là một người giỏi nội trợ”.</w:t>
      </w:r>
    </w:p>
    <w:p>
      <w:pPr>
        <w:pStyle w:val="BodyText"/>
      </w:pPr>
      <w:r>
        <w:t xml:space="preserve">Tiểu Man đi vài bước, tới cửa hàng thứ hai phía trước, quay đầu thấy Dương vẫn Phàm còn đứng tại chỗ với bộ dạng suy nghĩ, không khỏi gắt giọng:</w:t>
      </w:r>
    </w:p>
    <w:p>
      <w:pPr>
        <w:pStyle w:val="BodyText"/>
      </w:pPr>
      <w:r>
        <w:t xml:space="preserve">- Đã tới rồi, huynh còn đứng đó làm gì?</w:t>
      </w:r>
    </w:p>
    <w:p>
      <w:pPr>
        <w:pStyle w:val="BodyText"/>
      </w:pPr>
      <w:r>
        <w:t xml:space="preserve">- Ah!</w:t>
      </w:r>
    </w:p>
    <w:p>
      <w:pPr>
        <w:pStyle w:val="BodyText"/>
      </w:pPr>
      <w:r>
        <w:t xml:space="preserve">Dương Phàm tỉnh lại, vội vàng bước nhanh tới.</w:t>
      </w:r>
    </w:p>
    <w:p>
      <w:pPr>
        <w:pStyle w:val="BodyText"/>
      </w:pPr>
      <w:r>
        <w:t xml:space="preserve">Lúc này trong cửa hàng đang có một cặp vợ chồng trung niên đang xem bộ thảm Ba Tư đắt tiền treo trên một tường.</w:t>
      </w:r>
    </w:p>
    <w:p>
      <w:pPr>
        <w:pStyle w:val="BodyText"/>
      </w:pPr>
      <w:r>
        <w:t xml:space="preserve">Người vợ ước chừng ba mươi tuổi, da trắng nõn, dung nhan xinh đẹp tuyệt trần, dáng vẻ thướt tha, cử chỉ thể hiện khí chất cao quý, tao nhã, làm người khác không dám khinh thường.</w:t>
      </w:r>
    </w:p>
    <w:p>
      <w:pPr>
        <w:pStyle w:val="BodyText"/>
      </w:pPr>
      <w:r>
        <w:t xml:space="preserve">Người chồng bên cạnh tầm bốn mươi, khăn mềm vấn đầu, mặc áo bào xanh cổ tròn, dưới hàm là bộ râu được tu bổ chỉn chu, ánh mắt sáng, thần thái đẹp. Xem phong độ của y, lúc còn trẻ có lẽ là một mỹ nam khiến nhiều thiếu nữ mê muội. Hiện giờ y đã có tuổi, có cảm giác trưởng thành hơn nhiều so với những nam nhân trẻ tuổi, thoạt nhìn đã khiến người khác mê muội.</w:t>
      </w:r>
    </w:p>
    <w:p>
      <w:pPr>
        <w:pStyle w:val="BodyText"/>
      </w:pPr>
      <w:r>
        <w:t xml:space="preserve">Người vợ cẩn thận xem xét tấm thảm, vị nam nhân gương mặt ngọc, mày kiếm kia có lẽ không có hứng thú với thảm, hết nhìn đông lại liếc tây, nghe bên ngoài truyền tới giọng nói của một người con gái, người này không khỏi quay đầu nhìn lại, vừa nhìn thấy, ánh mắt y như bị nam châm hút, không hề rời đi.</w:t>
      </w:r>
    </w:p>
    <w:p>
      <w:pPr>
        <w:pStyle w:val="BodyText"/>
      </w:pPr>
      <w:r>
        <w:t xml:space="preserve">Tiểu Man đang nghiêng đầu, gọi Dương Phàm. Ánh mặt trời chiếu trên người nàng, áo vàng nhạt càng làm nổi bật sự mềm mại của da thịt nàng. Nàng vẫn là một trinh nữ, nhưng khuôn mặt biểu cảm, thoạt nhìn không giống một tiểu nha đầu ngây ngô, cách trang điểm và kiểu tóc kia, làm cho nàng càng thêm nổi bật vẻ quyến rũ, thanh tú của một thiếu phụ.</w:t>
      </w:r>
    </w:p>
    <w:p>
      <w:pPr>
        <w:pStyle w:val="BodyText"/>
      </w:pPr>
      <w:r>
        <w:t xml:space="preserve">Cái cảm giác làm động lòng người khó có thể hình dung được, nhưng hễ nhìn thấy, là có thể lập tức cảm nhận được, đó là loại phong tình thấm vào xương tủy, một hàm súc thấm vào từng nơi trong xương tủy, giống như một đóa hoa hồng ngấm sương đang đón gió, sự thanh tao, thản nhiên, cảm giác mê hoặc, chỉ có ở trên người thiếu phụ trẻ thể hiện ra.</w:t>
      </w:r>
    </w:p>
    <w:p>
      <w:pPr>
        <w:pStyle w:val="BodyText"/>
      </w:pPr>
      <w:r>
        <w:t xml:space="preserve">Mà những thiếu phụ bình thường luôn lộ ra sư mảnh mai, Tiểu Man là người học võ, khí huyết tràn đầy, cho nên, vị trung niên này nhìn nàng hơi nghiêng gương mặt xinh đẹp, mày liễu cong cong, mũi cao như ngọc trụ, cánh môi tưới tắn, da thịt lại có sức sống linh hoạt như dòng nước, như ngọc bội.</w:t>
      </w:r>
    </w:p>
    <w:p>
      <w:pPr>
        <w:pStyle w:val="BodyText"/>
      </w:pPr>
      <w:r>
        <w:t xml:space="preserve">Vị trung niên cũng quen thấy sắc đẹp, nhưng ít có cơ hội thấy người con gái nào tràn đầy sức sống, quyến rũ phong tình như thế, ánh mắt y tràn ngập niềm vui mừng, nhìn Tiểu Man từ đầu đến chân theo những đường cong dịu dàng trên cơ thể nàng, trong mắt dần dần lộ ra sự tham lam.</w:t>
      </w:r>
    </w:p>
    <w:p>
      <w:pPr>
        <w:pStyle w:val="BodyText"/>
      </w:pPr>
      <w:r>
        <w:t xml:space="preserve">Tiểu Man chưa chú ý tới dáng vẻ người này, đợi tới lúc Dương Phàm tới trước mặt, liền thấp giọng nói:</w:t>
      </w:r>
    </w:p>
    <w:p>
      <w:pPr>
        <w:pStyle w:val="BodyText"/>
      </w:pPr>
      <w:r>
        <w:t xml:space="preserve">- Chưởng quầy ửa hàng này họ Cố, tên Cố Minh Nguyệt, muội sớm đã quen biết người này, đó là người khôn khéo, tâm nhãn linh hoạt, thương gia trong thành đều gọi y là Cố Minh Bạch, người này rất biết kinh doanh, tuy nhiên lại lắm lời, huynh muốn hỏi y điều gì thì tốt nhất nên cắt lời y không chút khách khí, bằng không nghe phải y thao thao bất tuyệt, huynh căn bản không thể chen miệng vào được đâu.</w:t>
      </w:r>
    </w:p>
    <w:p>
      <w:pPr>
        <w:pStyle w:val="BodyText"/>
      </w:pPr>
      <w:r>
        <w:t xml:space="preserve">Dương Phàm nhẹ nhàng gật đầu, song vai đi vào cùng Tiểu Man, người trung niên đứng sang bên, nhường đường cho họ, Dương Phàm gật đầu chào y, y cũng gật đầu mỉm cười đáp trả. Mắt thấy vị nữ tử xinh đẹp này bước qua mặt, người trung niên không khỏi hít sâu một hơi.</w:t>
      </w:r>
    </w:p>
    <w:p>
      <w:pPr>
        <w:pStyle w:val="BodyText"/>
      </w:pPr>
      <w:r>
        <w:t xml:space="preserve">Tiểu Man vừa đi qua, hương thơm giống như đóa hoa vừa tắm mưa xuân thấm vào cánh mũi y, khiến người y thư thái không ngờ, mắt thấy Tiểu Man với vẻ đẹp mỡ màng, nở nang, trông dáng như quả nho chín, ngửi mùi hương trên cơ thể nàng, gã trung niên dường như thần hồn đều say.</w:t>
      </w:r>
    </w:p>
    <w:p>
      <w:pPr>
        <w:pStyle w:val="BodyText"/>
      </w:pPr>
      <w:r>
        <w:t xml:space="preserve">Hai người tiến vào trong cửa hàng, tiểu nhị liền chạy lại chào đón, vừa định nói vài câu chào đón khác, bất chợt thấy Tiểu Man thì không khỏi ngẩn ngơ, hôm qua Tiểu Man đã tới thu nhận cửa hàng, một vị chủ nhân xinh đẹp như vậy sao y có thể quên được.</w:t>
      </w:r>
    </w:p>
    <w:p>
      <w:pPr>
        <w:pStyle w:val="BodyText"/>
      </w:pPr>
      <w:r>
        <w:t xml:space="preserve">Tiểu Man mỉm cười nói:</w:t>
      </w:r>
    </w:p>
    <w:p>
      <w:pPr>
        <w:pStyle w:val="BodyText"/>
      </w:pPr>
      <w:r>
        <w:t xml:space="preserve">- Đây là ông chủ của các ngươi, gọi chưởng quầy ra đây.</w:t>
      </w:r>
    </w:p>
    <w:p>
      <w:pPr>
        <w:pStyle w:val="BodyText"/>
      </w:pPr>
      <w:r>
        <w:t xml:space="preserve">- Ồ, mời, mời, ông chủ, bên này, mời!</w:t>
      </w:r>
    </w:p>
    <w:p>
      <w:pPr>
        <w:pStyle w:val="BodyText"/>
      </w:pPr>
      <w:r>
        <w:t xml:space="preserve">Tiểu nhị kia cung kính mở mảnh vải, đưa họ vào phía sau nhà.</w:t>
      </w:r>
    </w:p>
    <w:p>
      <w:pPr>
        <w:pStyle w:val="BodyText"/>
      </w:pPr>
      <w:r>
        <w:t xml:space="preserve">Lúc này, vị phu nhân thanh tú, khí chất cao quý kia đang xem xét bức thảm treo trên tường, không hề chú ý trượng phu mình đang dùng ánh mắt khác thường theo đuổi một bóng hình xinh đẹp khác.</w:t>
      </w:r>
    </w:p>
    <w:p>
      <w:pPr>
        <w:pStyle w:val="BodyText"/>
      </w:pPr>
      <w:r>
        <w:t xml:space="preserve">Tiểu nhị thấy vị phu nhân rất hứng thú với bức thảm, lấy tinh thần, tận lực khoe khoang:</w:t>
      </w:r>
    </w:p>
    <w:p>
      <w:pPr>
        <w:pStyle w:val="BodyText"/>
      </w:pPr>
      <w:r>
        <w:t xml:space="preserve">- Vị nương tử này, thảm này là từ Ba Tư đem tới, nơi đó khí hậu âm u, lạnh lẽo, nên lông dê mềm dài và nhỏ, thảm này chính là dùng lông dê ở đó mà dệt thành, cảm giác rất nhẵn nhịu, trơn mềm. Người xem mặt trái của nó, đây chính là dùng tơ tằm dệt thành, sờ tới sờ lui vẫn bóng loáng như gương, còn có bức vẽ này, bên trong thêu chỉ bạc, màu sắc mấy trăm năm không thể phai…</w:t>
      </w:r>
    </w:p>
    <w:p>
      <w:pPr>
        <w:pStyle w:val="BodyText"/>
      </w:pPr>
      <w:r>
        <w:t xml:space="preserve">Vị trung niên mắt thấy người đẹp ngon lành như quả nho mọng nước đã đi vào trong không còn bóng dáng đâu nữa thì trong lòng nao nao, lại thấy phu nhân còn đang xem xét tấm thảm, y vội đi ra cửa hàng, ho một tiếng, hai tên áo xanh đang ở cách đó không xa khẩn trương tới trước.</w:t>
      </w:r>
    </w:p>
    <w:p>
      <w:pPr>
        <w:pStyle w:val="BodyText"/>
      </w:pPr>
      <w:r>
        <w:t xml:space="preserve">Người trung niên gọi họ tới trước mặt, thấp giọng nói:</w:t>
      </w:r>
    </w:p>
    <w:p>
      <w:pPr>
        <w:pStyle w:val="BodyText"/>
      </w:pPr>
      <w:r>
        <w:t xml:space="preserve">- Mới vừa rồi, trong tiệm có đi vào một cặp vợ chồng, nói là ông chủ và phu nhân của bổn điếm, lát nữa ta và nương tử phải rời đi, các ngươi ở đây thăm dò, đợi hai người đó đi ta, thăm hỏi thân phận bọn họ.</w:t>
      </w:r>
    </w:p>
    <w:p>
      <w:pPr>
        <w:pStyle w:val="BodyText"/>
      </w:pPr>
      <w:r>
        <w:t xml:space="preserve">Hai người tùy tùng nghe xong, trên mặt lộ vẻ hiểu ý, tươi cười, vội vàng gật đầu:</w:t>
      </w:r>
    </w:p>
    <w:p>
      <w:pPr>
        <w:pStyle w:val="BodyText"/>
      </w:pPr>
      <w:r>
        <w:t xml:space="preserve">- Tiểu nhân hiểu, A Lang yên tâm.</w:t>
      </w:r>
    </w:p>
    <w:p>
      <w:pPr>
        <w:pStyle w:val="BodyText"/>
      </w:pPr>
      <w:r>
        <w:t xml:space="preserve">Dương Phàm và Tiểu Man đi từng nơi, mỗi nơi đều khách khí gọi họ là ông chủ và nương tử của ông chủ, lúc đầu nàng có hơi thẹn thùng, nhưng đi hết con đường, lần lượt tới những nhà cuối cùng, nàng đã quen, không có cảm giác xa lạ với cách xưng hô đó nữa.</w:t>
      </w:r>
    </w:p>
    <w:p>
      <w:pPr>
        <w:pStyle w:val="BodyText"/>
      </w:pPr>
      <w:r>
        <w:t xml:space="preserve">Trong lúc không để ý, Tiểu Man quen với cách xưng hô mới này, thậm chí, khi được nghe xưng hô là nương tử Dương gia, trong lòng nàng lại cảm thấy ngọt ngào, tim của nàng đang bị chiếm đóng. Cảm giác cũng thế, trong lòng Dương Phàm đã lặng lẽ nảy sinh sự rung động, dần dần có một cảm giác mới lạ tinh tế, đó là cảm giác của tình yêu.</w:t>
      </w:r>
    </w:p>
    <w:p>
      <w:pPr>
        <w:pStyle w:val="BodyText"/>
      </w:pPr>
      <w:r>
        <w:t xml:space="preserve">Họ đều không chú ý, lúc này đang có người theo dõi họ.</w:t>
      </w:r>
    </w:p>
    <w:p>
      <w:pPr>
        <w:pStyle w:val="BodyText"/>
      </w:pPr>
      <w:r>
        <w:t xml:space="preserve">Sau khi hai người họ trở về Dương gia, hai người theo dõi đến trước cửa phủ, lại nghe ngóng hàng xóm hai bên, rồi vội vàng rời khỏi, rất nhanh liền xuất hiện ở ngôi nhà lớn nhất trong phường.</w:t>
      </w:r>
    </w:p>
    <w:p>
      <w:pPr>
        <w:pStyle w:val="BodyText"/>
      </w:pPr>
      <w:r>
        <w:t xml:space="preserve">Sau tường là bốn gốc cây hòe, ba tầng đá cẩm thạch, hai đầu sư tử, trên cửa lớn là đồng đinh to như chén ăn cơm đang lấp lánh, khí thế quả không tầm thường, trên tấm biển thiết họa hai chữ to “Lai phủ.”</w:t>
      </w:r>
    </w:p>
    <w:p>
      <w:pPr>
        <w:pStyle w:val="Compact"/>
      </w:pPr>
      <w:r>
        <w:t xml:space="preserve">Nơi này chính là phủ đệ của Ngự Sử Trung Thừa Lai Tuấn Thần.</w:t>
      </w:r>
      <w:r>
        <w:br w:type="textWrapping"/>
      </w:r>
      <w:r>
        <w:br w:type="textWrapping"/>
      </w:r>
    </w:p>
    <w:p>
      <w:pPr>
        <w:pStyle w:val="Heading2"/>
      </w:pPr>
      <w:bookmarkStart w:id="333" w:name="chương-311-háo-sắc-vô-độ"/>
      <w:bookmarkEnd w:id="333"/>
      <w:r>
        <w:t xml:space="preserve">311. Chương 311: Háo Sắc Vô Độ</w:t>
      </w:r>
    </w:p>
    <w:p>
      <w:pPr>
        <w:pStyle w:val="Compact"/>
      </w:pPr>
      <w:r>
        <w:br w:type="textWrapping"/>
      </w:r>
      <w:r>
        <w:br w:type="textWrapping"/>
      </w:r>
      <w:r>
        <w:t xml:space="preserve">Mỹ nam trung niên mà Dương Phàm và Tiểu Man ngẫu nhiên gặp trong cửa hàng thảm kia, không ngờ lại là một trong tứ đại ác quan Lai Tuần Thần. Lai Tuấn Thần về tới nhà như mất hồn mất vía, mặc dù chỉ là một lần gặp gỡ, nhưng nụ cười và dung nhan của Tiểu Man sớm đã làm lòng gã bồi hồi.</w:t>
      </w:r>
    </w:p>
    <w:p>
      <w:pPr>
        <w:pStyle w:val="BodyText"/>
      </w:pPr>
      <w:r>
        <w:t xml:space="preserve">Vũ Châu có tứ đại ác quan, trong đó chỉ có một tên háo sắc, chính là Lai Tuấn Thần.</w:t>
      </w:r>
    </w:p>
    <w:p>
      <w:pPr>
        <w:pStyle w:val="BodyText"/>
      </w:pPr>
      <w:r>
        <w:t xml:space="preserve">Lai Tuấn Thần là người Kinh Triệu Vạn Niên, phụ thân là Lai Thao, vốn là một kẻ ham mê cờ bạc. Năm đó có đánh cược với một người tên Thái Bản, thắng rất nhiều, nhưng tên Thái Bản không cách nào hoàn được khoản nợ, liền đem vợ ra trả nợ. Nương tử Thái gia lúc này đang có mang, sau này sinh ra một đứa con trai, Lai Thao không hề chê trách, lại coi nó như con mình, đứa con này chính là Lai Tuấn Thần.</w:t>
      </w:r>
    </w:p>
    <w:p>
      <w:pPr>
        <w:pStyle w:val="BodyText"/>
      </w:pPr>
      <w:r>
        <w:t xml:space="preserve">Lai Tuấn Thần từ nhỏ bản tính đã không tốt, làm hại thôn xã, hãm hại đồng hương, sau đó dựa vào dung mạo tuấn tú, thông đồng dụ dỗ nữ tử gian dâm, bị Thứ Sử Đông Bình Vương Lý Tục lúc đó liên tục bắt bỏ ngục, ngồi tù mấy năm. Sau này Lang gia Vương Lý Xung tạo phản thất bại, liên lụy rất nhiều hoàng tộc Lý Đường, Lý Tục cũng bị giết.</w:t>
      </w:r>
    </w:p>
    <w:p>
      <w:pPr>
        <w:pStyle w:val="BodyText"/>
      </w:pPr>
      <w:r>
        <w:t xml:space="preserve">Lai Tuấn Thần nhanh trí, nhân cơ hội chạy tới triều đình kêu oan, nói gã năm đó nghe nói Lang Gia Vương tạo phản, muốn bẩm báo triều đình, nhưng bị Đông Bình Vương Lý Tục bắt nhốt vào đại lao. Võ Hậu nghe vậy cực kì vui mừng, liền đề bạt gã làm quan, Lai Thần Tuấn hiểu được ý vua, chuyên hãm hại những đại thần hoàng tộc Lý Đường và trung với Lý Đường, nên liên tục được thăng chức, hiện giờ đã thành Ngự Sử Trung Thừa.</w:t>
      </w:r>
    </w:p>
    <w:p>
      <w:pPr>
        <w:pStyle w:val="BodyText"/>
      </w:pPr>
      <w:r>
        <w:t xml:space="preserve">Lai Tuấn Thần không dâm ô như những nam tử bình thường khác, khuê nữ đài các gã không có hứng thú, nhưng lại đặc biệt si mê dung mạo mỹ lệ, thân thể uyển chuyển của vợ người khác, là kẻ thích chiếm vợ người khác, không biết có phải mẹ gã là do cha gã cướp được nên ảnh hưởng tới gã như vậy hay không.</w:t>
      </w:r>
    </w:p>
    <w:p>
      <w:pPr>
        <w:pStyle w:val="BodyText"/>
      </w:pPr>
      <w:r>
        <w:t xml:space="preserve">Lai Tuấn Thần một khi đã thấy kiều thê mĩ thiếp của ai, liền lừa lấy. Bất chấp tất cả để có thể đoạt được. Thê thiếp của gã đều là những thê thiếp của quan viên bị gã thêu dệt tội danh cho tan cửa nát nhà, mà ngay cả chính thất phu nhân của gã cũng là thê tử người khác do gã cướp được.</w:t>
      </w:r>
    </w:p>
    <w:p>
      <w:pPr>
        <w:pStyle w:val="BodyText"/>
      </w:pPr>
      <w:r>
        <w:t xml:space="preserve">Vị phu nhân đó chính là người xinh đẹp hôm nay mau thảm ở trong cửa hàng. Xuất thân là Vương Thị Thái Nguyên , một thế gia có tiếng tăm. Nàng vốn được gả cho một viên quan tên Đoạn Giản, Lai Tuấn Thần ngẫu nhiên thấy dung mạo nàng, liền vừa đấm vừa xoa, bức Đoạn Giản bỏ vợ.</w:t>
      </w:r>
    </w:p>
    <w:p>
      <w:pPr>
        <w:pStyle w:val="BodyText"/>
      </w:pPr>
      <w:r>
        <w:t xml:space="preserve">Đoạn Giản biết rõ Lai Tuấn Thần lợi hại, nếu không đáp ứng, Lai Tuấn Thần sẽ tìm ra một đống chứng cứ chứng minh y là dân phản nghịch, lúc đó chỉ có thể rơi vào đường cùng, nên đành đáp ứng. Đoạn Giản viết thư bỏ vợ, vừa bức thê tử rời nhà, liền bị Lai Tuấn Thần cướp đi.</w:t>
      </w:r>
    </w:p>
    <w:p>
      <w:pPr>
        <w:pStyle w:val="BodyText"/>
      </w:pPr>
      <w:r>
        <w:t xml:space="preserve">Lai Tuấn Thần trước tiên làm cho “gạo nấu thành cơm” rồi mới phái người tới Thái Nguyên cầu thân Vương Thị. Lúc ấy, quý tộc Sơn Đông và quý tộc Quan Lũng từng phản đối Võ Tắc Thiên làm hoàng hậu, nên đều là những đối tượng bị Võ thị chèn ép. Mắt thấy ván đã đóng thuyền, giành lại con cũng không thể thay đổi danh tiết của nàng, để tránh phức tạp, dù là thế lực Vương thị Thái Nguyên cũng đành phải nhịn cục tức này.</w:t>
      </w:r>
    </w:p>
    <w:p>
      <w:pPr>
        <w:pStyle w:val="BodyText"/>
      </w:pPr>
      <w:r>
        <w:t xml:space="preserve">Lai Tuấn Thần thích vợ người khác, thực đã đến mức thành bệnh, những nữ nhân bị gã nhìn trúng, cho dù là gia cảnh như Vương thị Thái Nguyên mà hắn cũng bạo gan đoạt lại, hôm nay đối với vợ chồng ông chủ của cửa hàng trên phố, chỉ là một kẻ làm ăn, với gã chẳng phải dễ như trở bàn tay sao.</w:t>
      </w:r>
    </w:p>
    <w:p>
      <w:pPr>
        <w:pStyle w:val="BodyText"/>
      </w:pPr>
      <w:r>
        <w:t xml:space="preserve">Nhớ tới dáng dấp của vị tiểu nương tử kia, Lai Tuấn Thần không kìm lòng nổi.</w:t>
      </w:r>
    </w:p>
    <w:p>
      <w:pPr>
        <w:pStyle w:val="BodyText"/>
      </w:pPr>
      <w:r>
        <w:t xml:space="preserve">Quả thật, Lai Tuấn Thần tất nhiên háo sắc, nhưng đối với nữ nhân, gã kén chọn vô cùng, không phải phụ nữ có chồng không cần, không phải tuyệt sắc giai nhân cũng không cần, nếu không thì hậu trạch nhà gã đã sớm nhét đầy nữ nhân rồi. Nhưng hôm nay, vị nữ tử này quả thực rất hợp khẩu vị của gã.</w:t>
      </w:r>
    </w:p>
    <w:p>
      <w:pPr>
        <w:pStyle w:val="BodyText"/>
      </w:pPr>
      <w:r>
        <w:t xml:space="preserve">Những năm gần đây, những người vợ mà gã cướp được đều là những người quyến rũ như tơ, phong tình vô số, là những báu vật nhân gian quyến rũ, cũng có thiếu phụ nhà quyền quý có ung dung hoa quý, tao nhã rộng rãi, cũng có những nàng dịu dàng thanh lịch, đoan trang hiền thục, thanh tú tao nhã, hoặc kiều diễm quyến rũ, hoặc yếu ớt hồn nhiên bé nhỏ, hoặc phong lưu tươi đẹp, nhưng không ai tinh khiết ngây thơ, quyến rũ thẹn thùng như một khuê trung thiếu phụ, như một cực phẩm mà hôm nay gã đã gặp.</w:t>
      </w:r>
    </w:p>
    <w:p>
      <w:pPr>
        <w:pStyle w:val="BodyText"/>
      </w:pPr>
      <w:r>
        <w:t xml:space="preserve">Lai Tuấn Thần đi qua đi lại trong thư phòng, càng nghĩ càng đứng núi này trông núi nọ, đúng lúc này, có tiếng gõ cửa, ngoài cửa có tiếng hai gia đinh kia, Lai Tuấn Thần hai mắt sáng ngời, vội vàng nói:</w:t>
      </w:r>
    </w:p>
    <w:p>
      <w:pPr>
        <w:pStyle w:val="BodyText"/>
      </w:pPr>
      <w:r>
        <w:t xml:space="preserve">- Vào đi.</w:t>
      </w:r>
    </w:p>
    <w:p>
      <w:pPr>
        <w:pStyle w:val="BodyText"/>
      </w:pPr>
      <w:r>
        <w:t xml:space="preserve">Hai gia đinh bước vào cửa, thi lễ nói:</w:t>
      </w:r>
    </w:p>
    <w:p>
      <w:pPr>
        <w:pStyle w:val="BodyText"/>
      </w:pPr>
      <w:r>
        <w:t xml:space="preserve">- A Lang, tiểu nhân đã tìm hiểu rõ ràng.</w:t>
      </w:r>
    </w:p>
    <w:p>
      <w:pPr>
        <w:pStyle w:val="BodyText"/>
      </w:pPr>
      <w:r>
        <w:t xml:space="preserve">Lai Tuấn Thần vội vàng hỏi:</w:t>
      </w:r>
    </w:p>
    <w:p>
      <w:pPr>
        <w:pStyle w:val="BodyText"/>
      </w:pPr>
      <w:r>
        <w:t xml:space="preserve">- Nói mau, người đó tên tuổi ra sao, rốt cuộc làm làm gì?</w:t>
      </w:r>
    </w:p>
    <w:p>
      <w:pPr>
        <w:pStyle w:val="BodyText"/>
      </w:pPr>
      <w:r>
        <w:t xml:space="preserve">Một gia đinh nói:</w:t>
      </w:r>
    </w:p>
    <w:p>
      <w:pPr>
        <w:pStyle w:val="BodyText"/>
      </w:pPr>
      <w:r>
        <w:t xml:space="preserve">- A Lang, người đó là ông chủ cửa hàng thảm, họ Dương tên Phàm, ở ngôi nhà thứ ba ngã sáu phường Phúc Thiện.</w:t>
      </w:r>
    </w:p>
    <w:p>
      <w:pPr>
        <w:pStyle w:val="BodyText"/>
      </w:pPr>
      <w:r>
        <w:t xml:space="preserve">Lai Tuấn Thần mừng rỡ nói:</w:t>
      </w:r>
    </w:p>
    <w:p>
      <w:pPr>
        <w:pStyle w:val="BodyText"/>
      </w:pPr>
      <w:r>
        <w:t xml:space="preserve">- Được, ngày mai ta sẽ sai người tới bắt tên Dương Phàm kia nhốt vào đại lao, haha, vậy là tiểu nương tử xinh đẹp kia sẽ thuộc về ta.</w:t>
      </w:r>
    </w:p>
    <w:p>
      <w:pPr>
        <w:pStyle w:val="BodyText"/>
      </w:pPr>
      <w:r>
        <w:t xml:space="preserve">Tên gia đinh nói:</w:t>
      </w:r>
    </w:p>
    <w:p>
      <w:pPr>
        <w:pStyle w:val="BodyText"/>
      </w:pPr>
      <w:r>
        <w:t xml:space="preserve">- A Lang, chúng tiểu nhân còn chưa nói xong, Dương Phàm hắn có chức quan, hắn là Tả Võ Lâm Lang Tướng ạ.</w:t>
      </w:r>
    </w:p>
    <w:p>
      <w:pPr>
        <w:pStyle w:val="BodyText"/>
      </w:pPr>
      <w:r>
        <w:t xml:space="preserve">Lai Tuấn Thần ngẩn ra, chần chờ nói:</w:t>
      </w:r>
    </w:p>
    <w:p>
      <w:pPr>
        <w:pStyle w:val="BodyText"/>
      </w:pPr>
      <w:r>
        <w:t xml:space="preserve">- Tả Lang Tướng Võ Lâm Vệ? Người này tuổi còn trẻ, chức quan lại không thấp.</w:t>
      </w:r>
    </w:p>
    <w:p>
      <w:pPr>
        <w:pStyle w:val="BodyText"/>
      </w:pPr>
      <w:r>
        <w:t xml:space="preserve">Gã đảo mắt nhớ đến vị thiếu phụ xinh đẹp bộ dạng khả ái kia, bụng gã nóng nảy lửa, cắn răng nói:</w:t>
      </w:r>
    </w:p>
    <w:p>
      <w:pPr>
        <w:pStyle w:val="BodyText"/>
      </w:pPr>
      <w:r>
        <w:t xml:space="preserve">- Vậy cũng phải đem bắt hắn lại, bổn quan chuyên quản quan viên quân lữ và kinh bách quan, chả nhẽ lại không trị được hắn?</w:t>
      </w:r>
    </w:p>
    <w:p>
      <w:pPr>
        <w:pStyle w:val="BodyText"/>
      </w:pPr>
      <w:r>
        <w:t xml:space="preserve">Ngự Sử trước giờ chưa từng có quyền bắt giữ quan viên dưới ngũ phẩm, chẳng qua trước kia Ngự Sử Đài chưa có nhà giam, chưa có quyền thẩm vấn, bắt người cũng phải giao cho Đại Lý Tự thẩm vấn, cho nên Ngự Sử các triều đại chỉ có quyền buộc tội, không khẩn cấp thì không có quyền bắt giữ người.</w:t>
      </w:r>
    </w:p>
    <w:p>
      <w:pPr>
        <w:pStyle w:val="BodyText"/>
      </w:pPr>
      <w:r>
        <w:t xml:space="preserve">Nhưng tới đời Đường thì lại có thay đổi, trong năm Trinh Quán, Ngự Sử Đài đã thiết lập đài ngục, đã có quyền thẩm vấn, giam giữ, phán quyết, và các quyền lực khác, các quan viên từ Đại phu trở xuống đều có thể bị Ngự Sử bắt bỏ tù. Đến thời Võ Tắc Thiên, vì để tiêu diệt thế lực phản đối, Võ Tắc Thiên đại sát tôn thất, đại thần, tăng thêm quyền lực của Ngự Sử đài, đến nỗi hiện giờ Ngự Sử Đài và Hình Bộ chẳng còn gì khác nhau.</w:t>
      </w:r>
    </w:p>
    <w:p>
      <w:pPr>
        <w:pStyle w:val="BodyText"/>
      </w:pPr>
      <w:r>
        <w:t xml:space="preserve">Ngự Sử Đài Đại Chu thiếp lập nối tiếp Đại Đường, chia làm Tả Hữu, bố trí một Ngự Sử Đại Phu làm đài chủ, một Ngự Sử Trung Thừa một người là trợ thủ, Tả Ngự Sử Đài chuyên giam quân viên quan lữ và Kinh Bách Quan, Hữu Ngự Sử Đài điều tra văn võ bá quan, Lai Tuấn Thần chính là Tả Ngự Sử Đài Trung Thừa.</w:t>
      </w:r>
    </w:p>
    <w:p>
      <w:pPr>
        <w:pStyle w:val="BodyText"/>
      </w:pPr>
      <w:r>
        <w:t xml:space="preserve">Cũng như Chu Hưng vốn chỉ đứng thứ hai trong Hình Bộ, Lai Tuấn Thần cũng là nhân vật thứ hai trong Tả Ngự Sử Đài. Tuy nhiên, điểm khác với Chu Hưng là, thượng cấp của Chu Hưng ở Hình Bộ là Trương Sở Kim rất có uy vọng, bản thân cũng rất có thủ đoạn, Chu Hưng cảm thấy ông ta vướng chân vướng tay nên đã tìm cơ hội giết chết ông.</w:t>
      </w:r>
    </w:p>
    <w:p>
      <w:pPr>
        <w:pStyle w:val="BodyText"/>
      </w:pPr>
      <w:r>
        <w:t xml:space="preserve">Mà Tả Ngự Sử Đài Đài Chủ Tôn Thần Vũ cũng chỉ là một kẻ đần độn, tên chủ nhân được chăng hay chớ, Lai Tuấn Thần sớm đã một tay che trời ở Ngự Sử Đài, coi trưởng bối như cái thùng rỗng, không hề coi Tôn Đại Phu ra gì, mà Tôn Đại Phu cũng chưa bao giờ can thiệp vào chuyện của Lai Thần Tuấn, bởi vậy mà trước giờ gã vẫn bình an vô sự.</w:t>
      </w:r>
    </w:p>
    <w:p>
      <w:pPr>
        <w:pStyle w:val="BodyText"/>
      </w:pPr>
      <w:r>
        <w:t xml:space="preserve">Gia đinh kia nghe xong lời nói của Lai Thần Tuấn, lung túng nói tiếp:</w:t>
      </w:r>
    </w:p>
    <w:p>
      <w:pPr>
        <w:pStyle w:val="BodyText"/>
      </w:pPr>
      <w:r>
        <w:t xml:space="preserve">- A Lang, tiểu nhân còn chưa nói xong.</w:t>
      </w:r>
    </w:p>
    <w:p>
      <w:pPr>
        <w:pStyle w:val="BodyText"/>
      </w:pPr>
      <w:r>
        <w:t xml:space="preserve">Lai Thần Tuấn sắc mặt trầm xuống, nói:</w:t>
      </w:r>
    </w:p>
    <w:p>
      <w:pPr>
        <w:pStyle w:val="BodyText"/>
      </w:pPr>
      <w:r>
        <w:t xml:space="preserve">- Còn gì nói mau.</w:t>
      </w:r>
    </w:p>
    <w:p>
      <w:pPr>
        <w:pStyle w:val="BodyText"/>
      </w:pPr>
      <w:r>
        <w:t xml:space="preserve">Gia đinh kia không dám chậm trễ, vội đáp:</w:t>
      </w:r>
    </w:p>
    <w:p>
      <w:pPr>
        <w:pStyle w:val="BodyText"/>
      </w:pPr>
      <w:r>
        <w:t xml:space="preserve">- Vâng, tiểu nhân nghe ngóng, vị Dương Lang Tướng này hai ngày trước mới thành thân, nương tử kia là do Hoàng đế ban hôn, từng là thị vệ cung nữ trong cung.</w:t>
      </w:r>
    </w:p>
    <w:p>
      <w:pPr>
        <w:pStyle w:val="BodyText"/>
      </w:pPr>
      <w:r>
        <w:t xml:space="preserve">Lai Tuấn Thần nghe xong giật mình, khó trách cái tên Dương Phàm nghe có chút quen tai, quả nhiên là có nghe nói qua, chỉ là hai người chưa từng gặp mặt, Lai Tuấn Thần nghe xong bỏ đấy, không để tâm, vì thế nghe tới việc Hoàng đế ban hôn mới bừng tỉnh nhớ ra.</w:t>
      </w:r>
    </w:p>
    <w:p>
      <w:pPr>
        <w:pStyle w:val="BodyText"/>
      </w:pPr>
      <w:r>
        <w:t xml:space="preserve">Lai Tuấn Thần nghe tới đó, vẫn không bận tâm, thiên tử ban hôn thì sao? Đám công chúa cũng là Thiên tử hứa hôn, chủ hôn, cũng có thể tái giá đó sao. Chỉ cần vơ một tội danh cho Dương Phàm rồi quẳng hắn vào đại lao, muốn có được tiểu nương tử kia cũng chẳng khó.</w:t>
      </w:r>
    </w:p>
    <w:p>
      <w:pPr>
        <w:pStyle w:val="BodyText"/>
      </w:pPr>
      <w:r>
        <w:t xml:space="preserve">Gia đinh kia vừa bị gã trừng mắt nhìn, không dám thở mạnh, vội vàng nói:</w:t>
      </w:r>
    </w:p>
    <w:p>
      <w:pPr>
        <w:pStyle w:val="BodyText"/>
      </w:pPr>
      <w:r>
        <w:t xml:space="preserve">- Hai ngày trước khi Dương Phàm thành thân, Lương Vương từng đích thân tới Dương phủ chúc mừng, Thái Bình công chúa tặng lễ vật quý giá, Tiết đại sư chùa Bạch Mã chẳng những đích thân tới chúc mừng mà còn tặng lễ vật không kém gì Thái Bình công chúa.</w:t>
      </w:r>
    </w:p>
    <w:p>
      <w:pPr>
        <w:pStyle w:val="BodyText"/>
      </w:pPr>
      <w:r>
        <w:t xml:space="preserve">Nghe tới đó, Lai Tuấn Thần giật mình kinh hãi, thất thanh nói:</w:t>
      </w:r>
    </w:p>
    <w:p>
      <w:pPr>
        <w:pStyle w:val="BodyText"/>
      </w:pPr>
      <w:r>
        <w:t xml:space="preserve">- Sao cơ? Người này rốt cuộc lai lịch ra sao?</w:t>
      </w:r>
    </w:p>
    <w:p>
      <w:pPr>
        <w:pStyle w:val="BodyText"/>
      </w:pPr>
      <w:r>
        <w:t xml:space="preserve">Gia đinh kia ngượng ngùng mà nói:</w:t>
      </w:r>
    </w:p>
    <w:p>
      <w:pPr>
        <w:pStyle w:val="BodyText"/>
      </w:pPr>
      <w:r>
        <w:t xml:space="preserve">- Nghe nói, hắn là đệ tử của Tiết đại sư chùa Bạch Mã.</w:t>
      </w:r>
    </w:p>
    <w:p>
      <w:pPr>
        <w:pStyle w:val="BodyText"/>
      </w:pPr>
      <w:r>
        <w:t xml:space="preserve">Lai Tuấn Thần cười lạnh một tiếng nói:</w:t>
      </w:r>
    </w:p>
    <w:p>
      <w:pPr>
        <w:pStyle w:val="BodyText"/>
      </w:pPr>
      <w:r>
        <w:t xml:space="preserve">- Tiết Hoài Nghĩa thì có đệ tử chó má gì, chỉ là một đám bạn xấu hùa theo hắn mà thôi. Những người đó, có ai đáng để hắn đích thân tới hỉ yến tặng lễ vật chứ? Hắn chịu đi, là nể mặt mũi Thiên hậu! Huống chi Thái Bình công chúa cũng tới tặng hậu lễ, Lương Vương cũng đích thân tới chúc mừng, bọn họ là nịnh bợ Tiết Hoài Nghĩa đấy, chứ có phải là để lấy lòng một tên đệ tử của hắn ta đâu!</w:t>
      </w:r>
    </w:p>
    <w:p>
      <w:pPr>
        <w:pStyle w:val="BodyText"/>
      </w:pPr>
      <w:r>
        <w:t xml:space="preserve">Hai gia đinh luôn miệng nói:</w:t>
      </w:r>
    </w:p>
    <w:p>
      <w:pPr>
        <w:pStyle w:val="BodyText"/>
      </w:pPr>
      <w:r>
        <w:t xml:space="preserve">- Đúng, tiểu nhân ngu dốt.</w:t>
      </w:r>
    </w:p>
    <w:p>
      <w:pPr>
        <w:pStyle w:val="BodyText"/>
      </w:pPr>
      <w:r>
        <w:t xml:space="preserve">Lai Tuấn Thần mặc dù không biết Dương Phàm rốt cuộc có bối cảnh như thế nào, từ tin tức mà hai tâm phúc của gã tìm hiểu, cũng biết người này cũng không phải là khúc xương dễ gặm. Gã không bận tâm tới một lang tướng, thị vệ cung nữ cũng chẳng có gì quan trọng, nhưng Thái Bình công chúa và Lương vương, nhất là Tiết Hoài Nghĩa thì gã không thể không để ý.</w:t>
      </w:r>
    </w:p>
    <w:p>
      <w:pPr>
        <w:pStyle w:val="BodyText"/>
      </w:pPr>
      <w:r>
        <w:t xml:space="preserve">Lai Tuấn Thần định dừng tay, nhưng nghĩ tới thiếu phụ thanh xuân trong chiếc áo vàng nhạt, nghiêng người dưới ánh mặt trời, trong lòng gã như có hàng trăm con kiến bò qua vậy. Lai Tuấn Thần bước thong thả vài vòng trong thư phòng, cuối cùng không bỏ được hình bóng mỹ nhân xinh đẹp, không có được nàng thực không cam lòng.</w:t>
      </w:r>
    </w:p>
    <w:p>
      <w:pPr>
        <w:pStyle w:val="BodyText"/>
      </w:pPr>
      <w:r>
        <w:t xml:space="preserve">Người này đúng là có chút hoang tưởng với nhan sắc, lại vô cùng to gan lớn mật, ngoại trừ hoàng đế, gã chẳng coi ai ra gì, trong lòng gã đã quyết, liền dặn dò hai gia đinh:</w:t>
      </w:r>
    </w:p>
    <w:p>
      <w:pPr>
        <w:pStyle w:val="BodyText"/>
      </w:pPr>
      <w:r>
        <w:t xml:space="preserve">- Các ngươi tới đài viện tìm Vệ Toại Trung, kêu y coi sát tên Dương Phàm này cho ta.</w:t>
      </w:r>
    </w:p>
    <w:p>
      <w:pPr>
        <w:pStyle w:val="BodyText"/>
      </w:pPr>
      <w:r>
        <w:t xml:space="preserve">- Vâng!</w:t>
      </w:r>
    </w:p>
    <w:p>
      <w:pPr>
        <w:pStyle w:val="BodyText"/>
      </w:pPr>
      <w:r>
        <w:t xml:space="preserve">Hai gia đinh nghe lệnh, khom người lui ra ngoài.</w:t>
      </w:r>
    </w:p>
    <w:p>
      <w:pPr>
        <w:pStyle w:val="BodyText"/>
      </w:pPr>
      <w:r>
        <w:t xml:space="preserve">Đôi mắt chim ưng của Lai Tuấn Thần khẽ híp, nhẹ nhàng vuốt chòm râu nói:</w:t>
      </w:r>
    </w:p>
    <w:p>
      <w:pPr>
        <w:pStyle w:val="BodyText"/>
      </w:pPr>
      <w:r>
        <w:t xml:space="preserve">- Haha, vừa mới thành thân sao, vừa thành thân mà quyến rũ xinh đẹp như vậy, nếu trải qua những trận mưa tưới, thật không biết còn động lòng người tới nhường nào.</w:t>
      </w:r>
    </w:p>
    <w:p>
      <w:pPr>
        <w:pStyle w:val="BodyText"/>
      </w:pPr>
      <w:r>
        <w:t xml:space="preserve">Dương Phàm không hề biết vợ mình đã bị người khác để ý, hai người về đến nhà, tắm rửa thay quần áo, thay thường thục, ngồi xuống án, đồ ăn phong phú được bưng lên, quả nhiên muốn gì đã có người phục vụ, rất thích ý, nhất là hai đại nha đầu béo ú kia, càng khiến người khác muốn ăn uống hơn.</w:t>
      </w:r>
    </w:p>
    <w:p>
      <w:pPr>
        <w:pStyle w:val="BodyText"/>
      </w:pPr>
      <w:r>
        <w:t xml:space="preserve">Tiểu Man cũng mặc thường phục trong nhà, khi mặc thường phục thì chỉ có nam chủ nhân trong nhà và a hoàn được phép nhìn, không nghiêm chỉnh như quần áo bình thường, vải quần áo mỏng mềm như mây, dây buộc thắt lưng nhỏ và dài, khi ngồi xuống, toát lên vẻ phong thái lả lướt.</w:t>
      </w:r>
    </w:p>
    <w:p>
      <w:pPr>
        <w:pStyle w:val="BodyText"/>
      </w:pPr>
      <w:r>
        <w:t xml:space="preserve">Trên kệ hai ngọn đèn uyên ương, ngọn đèn xuyên qua hai bình hoa chiếu trên người nàng, bóng hoa hình người, dưới ánh đèn được tôn lên thật rực rỡ. Chiếc váy sa tanh đỏ mỏng dưới ánh đèn chiếu vào mơ hồ lộ ra màu đỏ thẫm, da thịt non mềm, hai bên xương quai xanh khêu gợi không hề được che lấp, nhìn không sót thứ gì. Trong lòng Dương Phàm khẽ động, vội thu ánh mắt lại.</w:t>
      </w:r>
    </w:p>
    <w:p>
      <w:pPr>
        <w:pStyle w:val="BodyText"/>
      </w:pPr>
      <w:r>
        <w:t xml:space="preserve">Tiểu Man tuy rằng cúi đầu ăn cơm, nhưng vẫn luôn chú ý tới cách nhìn của hắn, khuôn mặt xinh đẹp bất giác đỏ lên, dưới ánh đèn, gương mặt càng quyến rũ xinh đẹp dịu dàng.</w:t>
      </w:r>
    </w:p>
    <w:p>
      <w:pPr>
        <w:pStyle w:val="BodyText"/>
      </w:pPr>
      <w:r>
        <w:t xml:space="preserve">- Khụ! Nương tử, Ngày mai ta phải về cung làm nhiệm vụ.</w:t>
      </w:r>
    </w:p>
    <w:p>
      <w:pPr>
        <w:pStyle w:val="BodyText"/>
      </w:pPr>
      <w:r>
        <w:t xml:space="preserve">Tiểu Man cũng không ngẩng đầu lên, chỉ cúi đầu nói:</w:t>
      </w:r>
    </w:p>
    <w:p>
      <w:pPr>
        <w:pStyle w:val="BodyText"/>
      </w:pPr>
      <w:r>
        <w:t xml:space="preserve">- Ồ.</w:t>
      </w:r>
    </w:p>
    <w:p>
      <w:pPr>
        <w:pStyle w:val="BodyText"/>
      </w:pPr>
      <w:r>
        <w:t xml:space="preserve">Dương Phàm định nói gì đó, bỗng nhiên thấy hai nha đầu mập mạp bên cạnh, trong tay bưng một chiếc khay gì đó, trông giống như hai búp bê mập ôm cá chép trong bức tranh Tết, hắn có gì đó không vui, liền khoát tay nói:</w:t>
      </w:r>
    </w:p>
    <w:p>
      <w:pPr>
        <w:pStyle w:val="BodyText"/>
      </w:pPr>
      <w:r>
        <w:t xml:space="preserve">- Ta và nương tử đang có chút chuyện riêng muốn nói, không cần hầu hạ nữa, các ngươi lui xuống.</w:t>
      </w:r>
    </w:p>
    <w:p>
      <w:pPr>
        <w:pStyle w:val="BodyText"/>
      </w:pPr>
      <w:r>
        <w:t xml:space="preserve">Hai nha đầu nghe lệnh, đem chén đĩa để sang một bên, lui ra ngoài, Tiểu Man nghe thấy “chuyện riêng”, trong lòng hoảng hốt, ngừng đũa, ngẩng đầu nhìn hắn. Dương Phàm giơ tay nắm hai tay của nàng, Tiểu Man giật mình, theo bản năng rút tay về, nhưng không rút nổi, cuối cùng không kháng cự nữa.</w:t>
      </w:r>
    </w:p>
    <w:p>
      <w:pPr>
        <w:pStyle w:val="BodyText"/>
      </w:pPr>
      <w:r>
        <w:t xml:space="preserve">Dương Phàm mỉm cười nói:</w:t>
      </w:r>
    </w:p>
    <w:p>
      <w:pPr>
        <w:pStyle w:val="BodyText"/>
      </w:pPr>
      <w:r>
        <w:t xml:space="preserve">- Tốt.</w:t>
      </w:r>
    </w:p>
    <w:p>
      <w:pPr>
        <w:pStyle w:val="BodyText"/>
      </w:pPr>
      <w:r>
        <w:t xml:space="preserve">Tiểu Man mặt đỏ, nhỏ giọng nói:</w:t>
      </w:r>
    </w:p>
    <w:p>
      <w:pPr>
        <w:pStyle w:val="BodyText"/>
      </w:pPr>
      <w:r>
        <w:t xml:space="preserve">- Lang quân, muốn nói điều gì?</w:t>
      </w:r>
    </w:p>
    <w:p>
      <w:pPr>
        <w:pStyle w:val="BodyText"/>
      </w:pPr>
      <w:r>
        <w:t xml:space="preserve">Dương Phàm nghiêm nét mặt nói:</w:t>
      </w:r>
    </w:p>
    <w:p>
      <w:pPr>
        <w:pStyle w:val="BodyText"/>
      </w:pPr>
      <w:r>
        <w:t xml:space="preserve">- Ta biết, từ khi thành thân tới nay, nàng vẫn thấy không tự nhiên, thật ra ta cũng vậy. Cuộc sống như vậy một hai ngày thì không sao, dần dần cũng không phải cách hay. Không sai, ta thích Uyển Nhi, ta không thể từ bỏ nàng ấy, nhưng ta và nàng là phu phụ, ta phải chăm sóc nàng. Đó là trách nhiệm của ta, ta và Uyển Nhi cũng đã nói việc giữa nàng và ta…</w:t>
      </w:r>
    </w:p>
    <w:p>
      <w:pPr>
        <w:pStyle w:val="BodyText"/>
      </w:pPr>
      <w:r>
        <w:t xml:space="preserve">Tiểu Man cúi đầu mà nói:</w:t>
      </w:r>
    </w:p>
    <w:p>
      <w:pPr>
        <w:pStyle w:val="BodyText"/>
      </w:pPr>
      <w:r>
        <w:t xml:space="preserve">- Uyển Nhi tỷ tỷ, nói sao?</w:t>
      </w:r>
    </w:p>
    <w:p>
      <w:pPr>
        <w:pStyle w:val="BodyText"/>
      </w:pPr>
      <w:r>
        <w:t xml:space="preserve">Dương Phàm nói:</w:t>
      </w:r>
    </w:p>
    <w:p>
      <w:pPr>
        <w:pStyle w:val="BodyText"/>
      </w:pPr>
      <w:r>
        <w:t xml:space="preserve">- Là ý trời trêu người.</w:t>
      </w:r>
    </w:p>
    <w:p>
      <w:pPr>
        <w:pStyle w:val="BodyText"/>
      </w:pPr>
      <w:r>
        <w:t xml:space="preserve">Tiểu Man lập tức rất mẫn cảm ngẩng đầu, nói:</w:t>
      </w:r>
    </w:p>
    <w:p>
      <w:pPr>
        <w:pStyle w:val="BodyText"/>
      </w:pPr>
      <w:r>
        <w:t xml:space="preserve">- Thiên ý trêu người? thật ra chàng không tình nguyện, phải không?</w:t>
      </w:r>
    </w:p>
    <w:p>
      <w:pPr>
        <w:pStyle w:val="BodyText"/>
      </w:pPr>
      <w:r>
        <w:t xml:space="preserve">Dương Phàm nói:</w:t>
      </w:r>
    </w:p>
    <w:p>
      <w:pPr>
        <w:pStyle w:val="BodyText"/>
      </w:pPr>
      <w:r>
        <w:t xml:space="preserve">- Sao có thể? Ý trời trêu người, sao không thể là duyên phận? Ta thừa nhận, lúc thiên tử định hôn thì ta chỉ là thích nàng, chưa từng nghĩ tới việc cưới nàng làm nương tử, khi đó, nàng cũng chưa từng nghĩ qua việc gả cho ta đúng không?</w:t>
      </w:r>
    </w:p>
    <w:p>
      <w:pPr>
        <w:pStyle w:val="BodyText"/>
      </w:pPr>
      <w:r>
        <w:t xml:space="preserve">Tiểu Man nhẹ nhàng “ừ” một tiếng, rồi cúi đầu.</w:t>
      </w:r>
    </w:p>
    <w:p>
      <w:pPr>
        <w:pStyle w:val="BodyText"/>
      </w:pPr>
      <w:r>
        <w:t xml:space="preserve">Dương Phàm nói:</w:t>
      </w:r>
    </w:p>
    <w:p>
      <w:pPr>
        <w:pStyle w:val="BodyText"/>
      </w:pPr>
      <w:r>
        <w:t xml:space="preserve">- Có thế chứ, hiện tại chúng ta đã là vợ chồng, chuyện này không thể lảng tránh, cũng tránh không được, chúng ta…thử làm một đôi vợ chồng ân ái đi.</w:t>
      </w:r>
    </w:p>
    <w:p>
      <w:pPr>
        <w:pStyle w:val="BodyText"/>
      </w:pPr>
      <w:r>
        <w:t xml:space="preserve">Tiểu Man khẽ “ừ” một tiếng. Dương Phàm mỉm cười nói:</w:t>
      </w:r>
    </w:p>
    <w:p>
      <w:pPr>
        <w:pStyle w:val="BodyText"/>
      </w:pPr>
      <w:r>
        <w:t xml:space="preserve">- Trong nhà nhiều người, ta không thể cứ mãi lén lút ngủ ở ngoài. Đêm nay, chúng ta sẽ cùng ngủ ở một phòng nhé.</w:t>
      </w:r>
    </w:p>
    <w:p>
      <w:pPr>
        <w:pStyle w:val="BodyText"/>
      </w:pPr>
      <w:r>
        <w:t xml:space="preserve">- A, đêm nay?</w:t>
      </w:r>
    </w:p>
    <w:p>
      <w:pPr>
        <w:pStyle w:val="BodyText"/>
      </w:pPr>
      <w:r>
        <w:t xml:space="preserve">Tiểu Man căng thẳng.</w:t>
      </w:r>
    </w:p>
    <w:p>
      <w:pPr>
        <w:pStyle w:val="BodyText"/>
      </w:pPr>
      <w:r>
        <w:t xml:space="preserve">Dương Phàm nói:</w:t>
      </w:r>
    </w:p>
    <w:p>
      <w:pPr>
        <w:pStyle w:val="BodyText"/>
      </w:pPr>
      <w:r>
        <w:t xml:space="preserve">- Chỉ là ngủ cùng phòng, nàng ngủ trên giường, ta ngủ dưới sàn.</w:t>
      </w:r>
    </w:p>
    <w:p>
      <w:pPr>
        <w:pStyle w:val="BodyText"/>
      </w:pPr>
      <w:r>
        <w:t xml:space="preserve">Tiểu Man áy náy nói:</w:t>
      </w:r>
    </w:p>
    <w:p>
      <w:pPr>
        <w:pStyle w:val="BodyText"/>
      </w:pPr>
      <w:r>
        <w:t xml:space="preserve">- Điều này...</w:t>
      </w:r>
    </w:p>
    <w:p>
      <w:pPr>
        <w:pStyle w:val="BodyText"/>
      </w:pPr>
      <w:r>
        <w:t xml:space="preserve">Dương Phàm nói:</w:t>
      </w:r>
    </w:p>
    <w:p>
      <w:pPr>
        <w:pStyle w:val="BodyText"/>
      </w:pPr>
      <w:r>
        <w:t xml:space="preserve">- Nàng yên tâm, có một vài việc, hiện tại chưa thể chấp nhận, ta cũng không miễn cưỡng, ta có thể đợi. Dù sao, giữa vợ chồng, không chỉ có mỗi việc thân mật cá nước này, để cho chúng ta bỏ qua khúc mắc, thử chấp nhận đối phương, được không?</w:t>
      </w:r>
    </w:p>
    <w:p>
      <w:pPr>
        <w:pStyle w:val="BodyText"/>
      </w:pPr>
      <w:r>
        <w:t xml:space="preserve">Tiểu Man cắn chặt môi, rất lâu sau đó mới ngẩng đầu lên, dùng ánh mắt sáng ngời nhìn Dương Phàm, nhẹ nhàng nói:</w:t>
      </w:r>
    </w:p>
    <w:p>
      <w:pPr>
        <w:pStyle w:val="Compact"/>
      </w:pPr>
      <w:r>
        <w:t xml:space="preserve">- Được!</w:t>
      </w:r>
      <w:r>
        <w:br w:type="textWrapping"/>
      </w:r>
      <w:r>
        <w:br w:type="textWrapping"/>
      </w:r>
    </w:p>
    <w:p>
      <w:pPr>
        <w:pStyle w:val="Heading2"/>
      </w:pPr>
      <w:bookmarkStart w:id="334" w:name="chương-312-ngươi-ra-tay-trước"/>
      <w:bookmarkEnd w:id="334"/>
      <w:r>
        <w:t xml:space="preserve">312. Chương 312: Ngươi Ra Tay Trước</w:t>
      </w:r>
    </w:p>
    <w:p>
      <w:pPr>
        <w:pStyle w:val="Compact"/>
      </w:pPr>
      <w:r>
        <w:br w:type="textWrapping"/>
      </w:r>
      <w:r>
        <w:br w:type="textWrapping"/>
      </w:r>
      <w:r>
        <w:t xml:space="preserve">Ba ngày cưới đã kết thúc, Dương Phàm trở lại cung canh gác, vừa mới đến nơi, phó tướng Phí Viên Hiên liền đem chuyện phụng mệnh Phụng Lí Chiêu Đức đánh chết Vương Khánh Chi báo cho hắn biết.</w:t>
      </w:r>
    </w:p>
    <w:p>
      <w:pPr>
        <w:pStyle w:val="BodyText"/>
      </w:pPr>
      <w:r>
        <w:t xml:space="preserve">Dương Phàm thấy vẻ mặt y không yên, cười an ủi:</w:t>
      </w:r>
    </w:p>
    <w:p>
      <w:pPr>
        <w:pStyle w:val="BodyText"/>
      </w:pPr>
      <w:r>
        <w:t xml:space="preserve">- Chuyện này Dương mỗ đã nghe nói rồi, cho dù bổn quan có có mặt tại hiện trường, dưới sự nghiêm lệnh của Lý Tướng, cũng chỉ có thể cúi đầu tuân lệnh, tướng quân có tội gì? Chuyện này, ngươi không cần để bụng làm gì.</w:t>
      </w:r>
    </w:p>
    <w:p>
      <w:pPr>
        <w:pStyle w:val="BodyText"/>
      </w:pPr>
      <w:r>
        <w:t xml:space="preserve">Phí Thần Hiên thầm nói:</w:t>
      </w:r>
    </w:p>
    <w:p>
      <w:pPr>
        <w:pStyle w:val="BodyText"/>
      </w:pPr>
      <w:r>
        <w:t xml:space="preserve">- Dương Lang tướng lại nói như thế? Đúng rồi, cái tên Vương Khánh Chi đó là người thuộc phe Ngụy vương đấy., Ngày đại hôn của Lang tướng ta ở trong cung trực không thể rời đi được, đã nhờ Hoàng Húc Sưởng mang quà qua, lão Hoàng trở về nói, lúc đó đến cả Liên Vương cũng qua đó, nói như vậy thì, Dương Lang tướng là người một phe với Lương Vương bộ tộc Võ Thị, hoàn toàn không có quan hệ với Ngụy Vương.</w:t>
      </w:r>
    </w:p>
    <w:p>
      <w:pPr>
        <w:pStyle w:val="BodyText"/>
      </w:pPr>
      <w:r>
        <w:t xml:space="preserve">Nghĩ thông điểm mấu chốt này nỗi lòng của Phí Thần Hiên mới hoàn toàn yên tâm, bèn vui vẻ giao nhận với Dương Phàm. Dương Phàm nhận lấy quá trình ghi chép một đống sự vụ xem qua, dòng đầu tiên viết là:</w:t>
      </w:r>
    </w:p>
    <w:p>
      <w:pPr>
        <w:pStyle w:val="BodyText"/>
      </w:pPr>
      <w:r>
        <w:t xml:space="preserve">- Lâu Sư Đức hồi kinh, phái Nghi Trượng cùng Lý Tướng nghênh đón từ mười dặm!</w:t>
      </w:r>
    </w:p>
    <w:p>
      <w:pPr>
        <w:pStyle w:val="BodyText"/>
      </w:pPr>
      <w:r>
        <w:t xml:space="preserve">Lâu Sư Đức về đến kinh, Lâu Sư Đức đại thắng lần này không chỉ là đại thắng lần đầu tiên của triều Võ Tắc, mà quan trọng hơn là giúp Võ Tắc Thiên dọn đường để thu phục tứ trấn An Tây, những tiếng phản đối xuất binh trong triều đình hầu hết suy yếu, Võ Tắc Thiên vui sướng, đặc biệt phái Lý Chiêu Đức thay mặt bà ra nghênh đón tận ngoài thành Lạc Dương.</w:t>
      </w:r>
    </w:p>
    <w:p>
      <w:pPr>
        <w:pStyle w:val="BodyText"/>
      </w:pPr>
      <w:r>
        <w:t xml:space="preserve">Lý Chiêu Đức là tể tướng đương triều, xếp hạng thứ tư trong rất nhiều tướng khác, mà chức quan bây giờ của Lâu Sư Đức cón kém xa Lý Chiêu Đức, Võ Tắc Thiên sai Lý Chiêu Đức thay mặt mình ra nghênh đón, đủ thấy được sự coi trọng đối với Lâu Sư Đức, cũng hiển rõ vinh quang của Lâu Sư Đức trong lần hồi kinh này.</w:t>
      </w:r>
    </w:p>
    <w:p>
      <w:pPr>
        <w:pStyle w:val="BodyText"/>
      </w:pPr>
      <w:r>
        <w:t xml:space="preserve">Dương Phàm sau khi sắp xếp thỏa đáng việc cảnh giác trong cung, đích thân đưa Nghi Trượng và Lý Chiêu Đức xuất thành. Khi gặp Lâu Sư Đức, Lâu Sư Đức thấy vị tướng lĩnh cấm quân ra nghênh đón này là Dương Phàm, không khỏi nở một nụ cười hớn hở.</w:t>
      </w:r>
    </w:p>
    <w:p>
      <w:pPr>
        <w:pStyle w:val="BodyText"/>
      </w:pPr>
      <w:r>
        <w:t xml:space="preserve">Bởi vì cấp bậc của hai người còn kém xa lắm, hơn nữa Lý Chiêu Đức mới là người ra nghênh đón mình, nên Lâu Sở Đức chưa nói gì nhiều với Dương Phàm, chỉ quay sang hắn mỉm cười gật đầu, rồi thi lễ chào hỏi với Lý Chiêu Đức.</w:t>
      </w:r>
    </w:p>
    <w:p>
      <w:pPr>
        <w:pStyle w:val="BodyText"/>
      </w:pPr>
      <w:r>
        <w:t xml:space="preserve">Lý Chiêu Đức nói một hồi những từ ngữ dùng trong trường hợp nghênh đón, liền cùng Lâu Sư Đức bước lên ngự liễn do hoàng đế phái đến, xuất phát về hướng cung thành, đồng thời vén rèm xe lên, đón nhận sự hoan nghênh của bách tính trong thành.</w:t>
      </w:r>
    </w:p>
    <w:p>
      <w:pPr>
        <w:pStyle w:val="BodyText"/>
      </w:pPr>
      <w:r>
        <w:t xml:space="preserve">Nghi Trượng đi trước, người báo công cao giọng tuyên tụng công tích và tính danh người vào thành, bách tính nghe nói người ngồi trong ngự liễn chính là Lâu Sư Đức đã lập đại công ở Tây Vực Lâu Sư Đứcthì hoan hô lễ bái, cực kì tôn trọng. Lý Chiêu Đức nhìn thấy, trong lòng càng thêm không vui.</w:t>
      </w:r>
    </w:p>
    <w:p>
      <w:pPr>
        <w:pStyle w:val="BodyText"/>
      </w:pPr>
      <w:r>
        <w:t xml:space="preserve">Lão rất xem thường Lâu Sư Đức. Lâu Sư Đức xuất thân hàn vi, tuy rằng làm quan nhiều năm như vậy, nhưng rất nhiều cử chỉ vẫn chẳng khác gì bách tính bình thường, những hành động này trong con mắt kẻ từ nhỏ đã được nhận nền giáo dục quý tộc-Lý Chiêu Đức không thể nào chịu đựng được nữa, cảm thấy rất thô bỉ.</w:t>
      </w:r>
    </w:p>
    <w:p>
      <w:pPr>
        <w:pStyle w:val="BodyText"/>
      </w:pPr>
      <w:r>
        <w:t xml:space="preserve">Nhất là Lâu Sư Đức hàng năm phòng thủ biên ải, dầm sương rãi nắng, làn da vô cùng thô ráp đó, cùng với thân hình to béo, đi lại còn có một chân cà nhắc nữa, trong con mắt của kẻ vô cùng coi trọng hình thức như Lý Chiêu Đức, trong lòng càng thêm chán ghét, hai người mặc dù đi chung một xe nhưng trên chiếc ngự liễn rộng thênh thang đó, lão ngồi cách Lâu Sư Đức thật xa, khoảng cách ở giữa có thể ngồi thêm một người to béo nữa. Suốt dọc đường đi, Lý Chiêu Đức cứ ngồi ngay ngắn nhắm mắt như đang nghỉ ngơi, chẳng nói mấy lời với Lâu Sư Đức.</w:t>
      </w:r>
    </w:p>
    <w:p>
      <w:pPr>
        <w:pStyle w:val="BodyText"/>
      </w:pPr>
      <w:r>
        <w:t xml:space="preserve">Hai người họ tới trước Ngọ Môn, liền xuống ngự liễn đi bộ vào cung. Dương Phàm ấn kiếm theo hầu một bên, ba người đi về phía Võ Thành điện cùng với mấy tên thị vệ đại nội.</w:t>
      </w:r>
    </w:p>
    <w:p>
      <w:pPr>
        <w:pStyle w:val="BodyText"/>
      </w:pPr>
      <w:r>
        <w:t xml:space="preserve">Lâu Sư Đức mấy năm nay vẫn phòng thủ biên thùy, lần trước hồi kinh cận kiến thiên tử, là thời kì cao tông hoàng đế Lý Trị vẫn tại vị, lần này về kinh, diện mạo kinh thành có sự thay đổi rất lớn so với lần trước. Nhất là trong cung, nơi hoàng đế triều hội muôn quan đã đổi thành “Minh Đường” nguy nga tráng lệ.</w:t>
      </w:r>
    </w:p>
    <w:p>
      <w:pPr>
        <w:pStyle w:val="BodyText"/>
      </w:pPr>
      <w:r>
        <w:t xml:space="preserve">Mà “Thiên Đường” sau Vạn Tượng Thần Cung lại càng cao vút trong mây, bức tượng phật khổng lồ vô song kia, vừa vào cung đã có thể nhìn thấy từ xa, ngũ quan mặt mày rõ ràng như thật. Khi đi qua bên cạnh “ Thiên Đường”, nhìn lên bức tượng lớn đó, chỉ cảm thấy thân hình mình nhỏ như con kiến, tâm thần không khỏi say mê.</w:t>
      </w:r>
    </w:p>
    <w:p>
      <w:pPr>
        <w:pStyle w:val="BodyText"/>
      </w:pPr>
      <w:r>
        <w:t xml:space="preserve">Lâu Sư Đức một chân què, đi bộ rất chậm, suốt dọc đường ông nhìn đông nhìn tây, cũng không phải có ý lê chậm bước chân, chỉ là do đi chậm, tiện đường thưởng thức một chút không khí trong cung.</w:t>
      </w:r>
    </w:p>
    <w:p>
      <w:pPr>
        <w:pStyle w:val="BodyText"/>
      </w:pPr>
      <w:r>
        <w:t xml:space="preserve">Lý Chiêu Đức là kẻ tính tình nóng nảy, hễ đi nhanh là lại phải đừng lại chờ Lâu Sư Đức, đợi ông đi kịp đến đi không được mấy bước lại phải đứng lại chờ, Lý Chiêu Đức có chút mất kiên nhẫn, lại thấy Lâu Sư Đức hết nhìn đông lại nhìn tây như một thằng nhà quê chưa thấy cảnh đời. Lý Chiêu Đức cuối cùng kiềm nén không nổi, khiển trách:</w:t>
      </w:r>
    </w:p>
    <w:p>
      <w:pPr>
        <w:pStyle w:val="BodyText"/>
      </w:pPr>
      <w:r>
        <w:t xml:space="preserve">- Cái tên điền nô không kiến thức nhà ngươi, có đi nhanh lên tí được không!</w:t>
      </w:r>
    </w:p>
    <w:p>
      <w:pPr>
        <w:pStyle w:val="BodyText"/>
      </w:pPr>
      <w:r>
        <w:t xml:space="preserve">Kẻ nhà quê là một câu mắng của thời Đường, nghĩa là kẻ nhà quê.</w:t>
      </w:r>
    </w:p>
    <w:p>
      <w:pPr>
        <w:pStyle w:val="BodyText"/>
      </w:pPr>
      <w:r>
        <w:t xml:space="preserve">Dương Phàm nghe xong, sắc mặt không khỏi thay đổi, nghĩ thầm:</w:t>
      </w:r>
    </w:p>
    <w:p>
      <w:pPr>
        <w:pStyle w:val="BodyText"/>
      </w:pPr>
      <w:r>
        <w:t xml:space="preserve">- Tính khí của vị Lý tướng này quả thật là không tốt lắm, sỉ nhục nhau như thế, Lâu tướng quân làm sao bỏ qua được đây?</w:t>
      </w:r>
    </w:p>
    <w:p>
      <w:pPr>
        <w:pStyle w:val="BodyText"/>
      </w:pPr>
      <w:r>
        <w:t xml:space="preserve">Dương Phàm liếc mắt nhìn Lâu Sư Đức, lại thấy Lâu Sư Đức dáng vẻ thong dong, chẳng có chút vẻ phẫn nộ nào, chỉ cười ha ha, nói:</w:t>
      </w:r>
    </w:p>
    <w:p>
      <w:pPr>
        <w:pStyle w:val="BodyText"/>
      </w:pPr>
      <w:r>
        <w:t xml:space="preserve">- Ha ha, Sư Đức vốn là một kẻ nhà quê, khiến Lý tướng chê cười rồi. Chân trái Sư Đức có chút tàn tật, đi không nhanh được, làm phiền Lý tướng chờ chút.</w:t>
      </w:r>
    </w:p>
    <w:p>
      <w:pPr>
        <w:pStyle w:val="BodyText"/>
      </w:pPr>
      <w:r>
        <w:t xml:space="preserve">Dương Phàm thấy vậy không khỏi âm thầm khen ngợi:</w:t>
      </w:r>
    </w:p>
    <w:p>
      <w:pPr>
        <w:pStyle w:val="BodyText"/>
      </w:pPr>
      <w:r>
        <w:t xml:space="preserve">- Người ta nói Lâu Sư Đức tấm lòng rộng lớn khí phách như biển, quả nhiên danh bất hư truyền!</w:t>
      </w:r>
    </w:p>
    <w:p>
      <w:pPr>
        <w:pStyle w:val="BodyText"/>
      </w:pPr>
      <w:r>
        <w:t xml:space="preserve">Lý Chiêu Đức không lựa lời mắng Lâu Sư Đức, lời nói ra rồi trong lòng lại có chút hối hận, nếu thật sự lí luận với Lâu Sư Đức thật, vậy thì kẻ đuối lí hẳn là lão, bây giờ thấy thái độ bình thường như thế này của Lâu Sư Đức, lão cũng không tiện nổi giận lần nữa, đành đi chậm lại, cùng Lâu Sư Đức bước từng bước một vào cung.</w:t>
      </w:r>
    </w:p>
    <w:p>
      <w:pPr>
        <w:pStyle w:val="BodyText"/>
      </w:pPr>
      <w:r>
        <w:t xml:space="preserve">Lúc này, trên điện Võ Thành, Tông Trần Khánh và Chu Hưng đang buộc tội một vị đại thần trước mặt Võ Tắc Thiên, người bị hai kẻ này buộc tội chính là Vi Phương Chất.</w:t>
      </w:r>
    </w:p>
    <w:p>
      <w:pPr>
        <w:pStyle w:val="BodyText"/>
      </w:pPr>
      <w:r>
        <w:t xml:space="preserve">Chu Hưng sau khi được Võ Thừa Tự bày mưu tính kế cho, lập tức bắt tay chuẩn bị tài liệu đen của Vi Phương Chất.Bởi vì người bị y khống cáo là một vị Tể tướng, vì để tăng thêm tính thuyết phục, y cố ý lôi kéo thêm cả Tông Tần Khách.</w:t>
      </w:r>
    </w:p>
    <w:p>
      <w:pPr>
        <w:pStyle w:val="BodyText"/>
      </w:pPr>
      <w:r>
        <w:t xml:space="preserve">Tông Tần Khách đương nhiệm phượng các Thị lang kiêm nội sử, là một trong những thân tín của Võ Tắc Thiên, lúc trước để Võ Tắc Thiên đăng cơ, Tông Tần Khách đã khéo léo lập kế hoạch, hết lòng hết sức, lập nhiều chiến công hiển hách. Mà gã và Võ Tắc Thiên còn có một thân phận khác, gã là cháu họ của Võ Tắc Thiên, mẫu thân là Thân Đường tỉ của Võ Tắc Thiên.</w:t>
      </w:r>
    </w:p>
    <w:p>
      <w:pPr>
        <w:pStyle w:val="BodyText"/>
      </w:pPr>
      <w:r>
        <w:t xml:space="preserve">Lúc đầu, để tuyên dương công tích của Võ Tắc Thiên, Tông Tần Khách đã từng chủ trì biên soạn “ Thánh mẫu thần hoàng thực lực”. Khi Võ Tắc Thiên mới đăng cơ, gã lại cố ý tạo ra mười hai chữ mới, chữ “Chiếu” (曌) trong tên “Võ Chiếu” (武曌) Cái tên Võ Mị hiện đang sử dụng chính là chữ “Võ Chiếu” (武曌) do gã sáng tạo ra, lấy ý nhật nguyệt giữa trời.</w:t>
      </w:r>
    </w:p>
    <w:p>
      <w:pPr>
        <w:pStyle w:val="BodyText"/>
      </w:pPr>
      <w:r>
        <w:t xml:space="preserve">Vì thế tên này rất được Võ Tắc Thiên tín nhiệm, sau khi Võ Tắc Thiên xưng đế, đối với Tông Tấn Khách mà nói, đương nhiên là do con cháu Võ Thị tiếp tục kế thừa ngôi vị Hoàng đế, gã và con cháu gã mới có thể tiếp tục hưởng vinh hoa phú quý, vì thế y là một trong những người nóng lòng xóa bỏ Thái tử Lý Đường nhất, bởi vậy đã bắt tay với Võ Thừa Tự, Chu Hưng. Nên khi Chu Hưng vừa mới ngỏ ý với gã, Tông Tần Khách liền gật đầu đồng ý, cùng y ngự tiền buộc tội.</w:t>
      </w:r>
    </w:p>
    <w:p>
      <w:pPr>
        <w:pStyle w:val="BodyText"/>
      </w:pPr>
      <w:r>
        <w:t xml:space="preserve">Chu Hưng đem tất cả những thứ có liên quan đến Vi Phương Chất mà y tạo ra bẩm báo hết lượt với Võ Tắc Thiên, lại trình lên khẩu cung tra khảo ra từ một vài tên tử tù, Tông Tần Khách thêm mắm thêm muối vào nói:</w:t>
      </w:r>
    </w:p>
    <w:p>
      <w:pPr>
        <w:pStyle w:val="BodyText"/>
      </w:pPr>
      <w:r>
        <w:t xml:space="preserve">- Bệ hạ tín nhiệm mới đề bạt Vi Phương Chất lên làm tể tướng. Nhưng người này lại không lo báo đáp, lại bất mãn với chuyện bệ hạ xưng đế, thường nói xằng nói bậy ở bên ngoài.</w:t>
      </w:r>
    </w:p>
    <w:p>
      <w:pPr>
        <w:pStyle w:val="BodyText"/>
      </w:pPr>
      <w:r>
        <w:t xml:space="preserve">Thần nghe nói, trong hậu hoa viên của Vi Phương Chất có trồng mấy cây Lê, mùa xuân năm nay, hoa Lê nở đẹp như mây, tươi tốt đẹp đẽ.Vi Phương Chất vô cùng thích, còn đặc biệt mở yến tiệc gia đình, trải chiếu uống rượu dưới gốc cây Lê, sau khi say mèm còn nói:</w:t>
      </w:r>
    </w:p>
    <w:p>
      <w:pPr>
        <w:pStyle w:val="BodyText"/>
      </w:pPr>
      <w:r>
        <w:t xml:space="preserve">- Bây giờ cây lê hoa nở xum xuê, thu về tất nhiên quả sai trĩu cành, lúc đó cùng ngươi lại đến uống rượu vì ……..</w:t>
      </w:r>
    </w:p>
    <w:p>
      <w:pPr>
        <w:pStyle w:val="BodyText"/>
      </w:pPr>
      <w:r>
        <w:t xml:space="preserve">Võ Tắc Thiên vẻ âm trầm, bàn tay của thiếu phụ khuê trung được bảo dưỡng mềm mại đẹp đẽ vỗ mạnh lên án một tiếng. Thượng Quan Uyển Nhi đứng hầu ở bên cạnh trông thấy tình cảnh này, trong lòng thầm nghĩ:</w:t>
      </w:r>
    </w:p>
    <w:p>
      <w:pPr>
        <w:pStyle w:val="BodyText"/>
      </w:pPr>
      <w:r>
        <w:t xml:space="preserve">“Vi Phương Chất này sợ là gặp xui xẻo rồi!”</w:t>
      </w:r>
    </w:p>
    <w:p>
      <w:pPr>
        <w:pStyle w:val="BodyText"/>
      </w:pPr>
      <w:r>
        <w:t xml:space="preserve">Võ Tắc Thiên thực sự giận dữ, hai năm trước, bà từng trọng dụng Cung Tự Minh, kết quả là Cung Tự Minh lại che dấu phản nghịch Từ Kính Nghiệp, người em song sinh của Từ Kính Chân, còn tìm trăm phương ngàn kế giúp tên đó trốn đi, bây giờ trọng dụng Vi Phương Chất, Vi Phương Chất lại tâm hướng Lý Đường, hay là muốn lật đổ sự thống trị của mình, lũ người này quả thực là một lũ sói mắt trắng nuôi mãi không quen sao?</w:t>
      </w:r>
    </w:p>
    <w:p>
      <w:pPr>
        <w:pStyle w:val="BodyText"/>
      </w:pPr>
      <w:r>
        <w:t xml:space="preserve">Võ Tắc Thiên nổi giận đùng đùng nói với Chu Hưng:</w:t>
      </w:r>
    </w:p>
    <w:p>
      <w:pPr>
        <w:pStyle w:val="BodyText"/>
      </w:pPr>
      <w:r>
        <w:t xml:space="preserve">-Lập tức đem Vi Phương Chất bỏ tù xét xử! Một khi tội danh là đúng, kê biên và sung công gia sản, lưu đày Chiêm Châu!</w:t>
      </w:r>
    </w:p>
    <w:p>
      <w:pPr>
        <w:pStyle w:val="BodyText"/>
      </w:pPr>
      <w:r>
        <w:t xml:space="preserve">Chu Hưng trong lòng mừng thầm, vội vàng khom người nói:</w:t>
      </w:r>
    </w:p>
    <w:p>
      <w:pPr>
        <w:pStyle w:val="BodyText"/>
      </w:pPr>
      <w:r>
        <w:t xml:space="preserve">- Thần tuân chỉ!</w:t>
      </w:r>
    </w:p>
    <w:p>
      <w:pPr>
        <w:pStyle w:val="BodyText"/>
      </w:pPr>
      <w:r>
        <w:t xml:space="preserve">Đúng lúc này, thái giám Tiểu Hải ở ngoài cửa bẩm báo:</w:t>
      </w:r>
    </w:p>
    <w:p>
      <w:pPr>
        <w:pStyle w:val="Compact"/>
      </w:pPr>
      <w:r>
        <w:t xml:space="preserve">- Đại Gia, Lâu Sư Đức ở ngoài điện đợi chỉ!</w:t>
      </w:r>
      <w:r>
        <w:br w:type="textWrapping"/>
      </w:r>
      <w:r>
        <w:br w:type="textWrapping"/>
      </w:r>
    </w:p>
    <w:p>
      <w:pPr>
        <w:pStyle w:val="Heading2"/>
      </w:pPr>
      <w:bookmarkStart w:id="335" w:name="chương-313-tâm-cơ"/>
      <w:bookmarkEnd w:id="335"/>
      <w:r>
        <w:t xml:space="preserve">313. Chương 313: Tâm Cơ</w:t>
      </w:r>
    </w:p>
    <w:p>
      <w:pPr>
        <w:pStyle w:val="Compact"/>
      </w:pPr>
      <w:r>
        <w:br w:type="textWrapping"/>
      </w:r>
      <w:r>
        <w:br w:type="textWrapping"/>
      </w:r>
      <w:r>
        <w:t xml:space="preserve">Võ Tắc Thiên nghe nói đại công thần đến, vẻ mặt thoáng nguôi giận, sai:</w:t>
      </w:r>
    </w:p>
    <w:p>
      <w:pPr>
        <w:pStyle w:val="BodyText"/>
      </w:pPr>
      <w:r>
        <w:t xml:space="preserve">- Các ngươi lui xuống đi, truyền Lâu Sư Đức yết kiến!</w:t>
      </w:r>
    </w:p>
    <w:p>
      <w:pPr>
        <w:pStyle w:val="BodyText"/>
      </w:pPr>
      <w:r>
        <w:t xml:space="preserve">Tông Tần Khách và Chu Hưng đã đạt được mục đích, vội vàng lui ra. Lý Chiêu Đức liền dẫn Lâu Sư Đức vào điện gặp vua.</w:t>
      </w:r>
    </w:p>
    <w:p>
      <w:pPr>
        <w:pStyle w:val="BodyText"/>
      </w:pPr>
      <w:r>
        <w:t xml:space="preserve">Dương Phàm đưa Lâu Sư Đức và Lý Chiêu Đức đến trước điện Võ Thành, sứ mệnh đã kết thúc, vốn định quay lại cửa cung, đột nhiên trông thấy Tông Tần Khách và Chu Hưng từ trong điện đi ra, vẻ mặt đắc ý, vui mừng nhướn mày, trong lòng không khỏi nghi ngờ.</w:t>
      </w:r>
    </w:p>
    <w:p>
      <w:pPr>
        <w:pStyle w:val="BodyText"/>
      </w:pPr>
      <w:r>
        <w:t xml:space="preserve">Thái giám Tiểu Hải truyền xong ý chỉ, đang định trở về trong cung, Dương Phàm trông thấy liền vội vã chào một tiếng, gọi gã đến trước mặt, hạ giọng hỏi:</w:t>
      </w:r>
    </w:p>
    <w:p>
      <w:pPr>
        <w:pStyle w:val="BodyText"/>
      </w:pPr>
      <w:r>
        <w:t xml:space="preserve">- Trung Quý Nhân, Tông nội sử và Chu thượng thư sao lại đến đây.</w:t>
      </w:r>
    </w:p>
    <w:p>
      <w:pPr>
        <w:pStyle w:val="BodyText"/>
      </w:pPr>
      <w:r>
        <w:t xml:space="preserve">Tiểu Hải là tâm phúc của Thượng Quan Uyển Nhi, tuy không biết Dương Phàm và Đãi Chiếu nhà mình có tư tình, nhưng y lại biết vị Dương Lang tướng này qua lại rất thân mật với Đãi Chiếu, cũng coi là người một nhà, liền hạ giọng nói:</w:t>
      </w:r>
    </w:p>
    <w:p>
      <w:pPr>
        <w:pStyle w:val="BodyText"/>
      </w:pPr>
      <w:r>
        <w:t xml:space="preserve">- Bọn họ đến cáo Vi Phương Chất mưu phản đấy, Đại Gia giận dữ, đã hạ lệnh rồi, lệnh cho bộ hình nghiêm xét!</w:t>
      </w:r>
    </w:p>
    <w:p>
      <w:pPr>
        <w:pStyle w:val="BodyText"/>
      </w:pPr>
      <w:r>
        <w:t xml:space="preserve">Bởi vì Võ Tắc Thiên bây giờ gọi là Võ Giáp, chữ “Xiển” âm giống chữ “Chiếu”, cho nên Chiếu Thư kiêng kị tên này, lấy tên là Chế Thư thôi. Hạ chiếu cũng không nói là hạ chiếu, mà đổi thành hạ chế. Tiểu Hải không dám kéo dài, tố một câu với Dương Phàm xong thì khẩn trương quay vào trong điện.</w:t>
      </w:r>
    </w:p>
    <w:p>
      <w:pPr>
        <w:pStyle w:val="BodyText"/>
      </w:pPr>
      <w:r>
        <w:t xml:space="preserve">Dương Phàm nghe xong lời của Tiểu Hải không khỏi ngơ ngẩn ngoài điện. Việc Võ Thừa Tự mời chào Vi Phương Chất vẫn chưa hề truyền ra. Dương Phàm hoàn toàn không rõ tại sao Chu Hưng giờ lại ra tay với Vi Phương Chất.</w:t>
      </w:r>
    </w:p>
    <w:p>
      <w:pPr>
        <w:pStyle w:val="BodyText"/>
      </w:pPr>
      <w:r>
        <w:t xml:space="preserve">Tuy nhiên Vi Phương Chất là nhân vật bảo vệ phái trung kiên, kế hoạch của Dương Phàm và đám người của Thẩm Mộc là, Võ Tắc Thiên xưng đế là xu thế không thể tránh khỏi, chỉ kì vọng ở bà tuổi tác đã cao, không kịp bồi dưỡng một người đủ tư cách kế thừa trong tộc Võ Thị, bảo tồn lực lượng, đợi sau khi bà trăm tuổi, sẽ đoạt lại giang sơn về tay Lý Thị.</w:t>
      </w:r>
    </w:p>
    <w:p>
      <w:pPr>
        <w:pStyle w:val="BodyText"/>
      </w:pPr>
      <w:r>
        <w:t xml:space="preserve">Bởi vậy, bây giờ phải dốc hết khả năng bảo lưu và nuôi dưỡng lực lượng trung thành với Lý Đường. Vi Phương Chất tâm hướng Lý Đường, hơn nữa thân làm tể tướng, đây là một lực lượng quan trọng kế thừa hương hỏa Lý Đường, không ngờ chuyện tốt lại kết thúc như vậy.</w:t>
      </w:r>
    </w:p>
    <w:p>
      <w:pPr>
        <w:pStyle w:val="BodyText"/>
      </w:pPr>
      <w:r>
        <w:t xml:space="preserve">Dương Phàm hoàn toàn không biết đám tể tướng lại có kế sách vô lương như vậy, nhưng theo những chuyện tương tự đã sảy ra trong quá khứ mà xét thì, hoặc là do Võ Tắc Thiên quá cố chấp, một khi đã quyết định chuyện gì thì không ai có thể thay đổi được, hoặc là nói thủ đoạn tra tấn bức cung của tên Chu Hưng này quá cao siêu, chỉ cần rơi vào tay gã, chẳng sợ ngươi không khai nhận, vì lẽ đó một khi đã bị tống vào ngục, người còn có thể trong sạch mà đi ra gần như chưa từng có bao giờ, cho nên mong chờ đám tể tướng ra tay là tuyệt đối không có khả năng.</w:t>
      </w:r>
    </w:p>
    <w:p>
      <w:pPr>
        <w:pStyle w:val="BodyText"/>
      </w:pPr>
      <w:r>
        <w:t xml:space="preserve">“ Chuyện này phải làm thế nào mới tốt đây?”</w:t>
      </w:r>
    </w:p>
    <w:p>
      <w:pPr>
        <w:pStyle w:val="BodyText"/>
      </w:pPr>
      <w:r>
        <w:t xml:space="preserve">Dương Phàm xoa tay lên trán, tâm sự nặng nề, cho đến khi đi đến trước cửa cung, trong lòng lóe lên một tia sáng, đột nhiên nghĩ đến Võ Tam Tư.</w:t>
      </w:r>
    </w:p>
    <w:p>
      <w:pPr>
        <w:pStyle w:val="BodyText"/>
      </w:pPr>
      <w:r>
        <w:t xml:space="preserve">Nanh vuốt của Chu Hưng là Võ Thừa Tự. Võ Tam Tự hiện giờ đang nắm trong tay chứng cứ hủy diệt Võ Thừa Tự, chỉ cần khiến ông ta ra tay lật đổ Võ Thừa Tự, cây đại thụ Võ Thừa Tự này đổ, nguy nan của Vi Phương Chất chẳng phải sẽ giải quyết được dễ dàng hay sao?</w:t>
      </w:r>
    </w:p>
    <w:p>
      <w:pPr>
        <w:pStyle w:val="BodyText"/>
      </w:pPr>
      <w:r>
        <w:t xml:space="preserve">Nghĩ đến đây, Dương Phàm hận một nỗi không thể lập tức mọc thêm cánh bay đến trước mặt Võ Tam Tư, nhưng lúc này hắn đang có trách nhiệm trên vai, không thể rời khỏi cung đình nửa bước, tâm niệm vừa thay đổi, hắn liền hướng Giáp Thành mà đi tới.</w:t>
      </w:r>
    </w:p>
    <w:p>
      <w:pPr>
        <w:pStyle w:val="BodyText"/>
      </w:pPr>
      <w:r>
        <w:t xml:space="preserve">Dương Phàm đi vào Giáp Thành, rất nhiều nam nữ thị vệ hôm nay không trực ban trông thấy Dương Phàm, chỉ cần là người biết, cũng đều thân thiết chào hỏi hắn, Dương Phàm cũng không có chút kiêu ngạo nào, không một chút nào vì mình đã thăng làm Lang tướng mà mạn đãi cố nhân, hắn mỉm cười một mạch đáp lễ, cho đến tận chỗ quẹo trong sân của đám nữa thị vệ.</w:t>
      </w:r>
    </w:p>
    <w:p>
      <w:pPr>
        <w:pStyle w:val="BodyText"/>
      </w:pPr>
      <w:r>
        <w:t xml:space="preserve">Một nữ thị vệ đang ở trước điên bóng, luyện tập các kĩ thuật điên bóng khéo léo, đột nhiên trái bóng mất khống chế, lăn về phía Dương Phàm, Dương lăng hai chân nhảy lên, kẹp lấy trái bóng, hất lên không trung, dùng gan bàn chân khẽ đưa, liền đưa quả bóng vững vàng quay trở về, tất cả các động tác chỉ diễn ra trong chốc lát, vô cùng tuyệt đẹp.</w:t>
      </w:r>
    </w:p>
    <w:p>
      <w:pPr>
        <w:pStyle w:val="BodyText"/>
      </w:pPr>
      <w:r>
        <w:t xml:space="preserve">Nữ thị vệ kia dừng trái bóng lại, cổ vũ hắn.</w:t>
      </w:r>
    </w:p>
    <w:p>
      <w:pPr>
        <w:pStyle w:val="BodyText"/>
      </w:pPr>
      <w:r>
        <w:t xml:space="preserve">Dương Phàm cũng không nhận ra nữ thị vệ này, liền chắp tay hướng về phía nàng nói:</w:t>
      </w:r>
    </w:p>
    <w:p>
      <w:pPr>
        <w:pStyle w:val="BodyText"/>
      </w:pPr>
      <w:r>
        <w:t xml:space="preserve">- Xin phiền, cho hỏi Cao Oánh thị vệ và Lan Ích Thanh thị vệ bọn họ có ở đây không?</w:t>
      </w:r>
    </w:p>
    <w:p>
      <w:pPr>
        <w:pStyle w:val="BodyText"/>
      </w:pPr>
      <w:r>
        <w:t xml:space="preserve">Hắn không biết nữ thị vệ kia, nữ thị vệ kia cũng không biết hắn, hé miệng cười nói:</w:t>
      </w:r>
    </w:p>
    <w:p>
      <w:pPr>
        <w:pStyle w:val="BodyText"/>
      </w:pPr>
      <w:r>
        <w:t xml:space="preserve">- Tiểu Lan đang trực ở ngự tiền, hôm nay Cao thị vệ nghỉ, Dương Lang Tướng xin đợi một lát, ta đi gọi cô ấy ra.</w:t>
      </w:r>
    </w:p>
    <w:p>
      <w:pPr>
        <w:pStyle w:val="BodyText"/>
      </w:pPr>
      <w:r>
        <w:t xml:space="preserve">Dương Phàm nói:</w:t>
      </w:r>
    </w:p>
    <w:p>
      <w:pPr>
        <w:pStyle w:val="BodyText"/>
      </w:pPr>
      <w:r>
        <w:t xml:space="preserve">- Cảm ơn!</w:t>
      </w:r>
    </w:p>
    <w:p>
      <w:pPr>
        <w:pStyle w:val="BodyText"/>
      </w:pPr>
      <w:r>
        <w:t xml:space="preserve">Chỉ chốc lát sau, nữ thị vệ kia đã gọi được Cao Oánh ra, Cao Oánh mặc một chiếc áo tay bó màu lá mạ, tư thế hiên ngang, tinh thần phấn chấn mạnh mẽ, thấy Dương Phàm thì có chút ngạc nhiên cười nói:</w:t>
      </w:r>
    </w:p>
    <w:p>
      <w:pPr>
        <w:pStyle w:val="BodyText"/>
      </w:pPr>
      <w:r>
        <w:t xml:space="preserve">- Lang tướng đại nhân vừa mới cưới sao lại nhớ đến tìm ta rồi? Đừng để cho Tiểu Man nhà ngươi biết, nếu không lại đánh ghen với ta đấy.</w:t>
      </w:r>
    </w:p>
    <w:p>
      <w:pPr>
        <w:pStyle w:val="BodyText"/>
      </w:pPr>
      <w:r>
        <w:t xml:space="preserve">Dương Phàm cười nói:</w:t>
      </w:r>
    </w:p>
    <w:p>
      <w:pPr>
        <w:pStyle w:val="BodyText"/>
      </w:pPr>
      <w:r>
        <w:t xml:space="preserve">- Cao thị vệ cười nhạo rồi, ta có một chuyện muốn làm phiền cô ?</w:t>
      </w:r>
    </w:p>
    <w:p>
      <w:pPr>
        <w:pStyle w:val="BodyText"/>
      </w:pPr>
      <w:r>
        <w:t xml:space="preserve">Cao Oánh hỏi:</w:t>
      </w:r>
    </w:p>
    <w:p>
      <w:pPr>
        <w:pStyle w:val="BodyText"/>
      </w:pPr>
      <w:r>
        <w:t xml:space="preserve">- Chuyện gì?</w:t>
      </w:r>
    </w:p>
    <w:p>
      <w:pPr>
        <w:pStyle w:val="BodyText"/>
      </w:pPr>
      <w:r>
        <w:t xml:space="preserve">Dương Phàm nói:</w:t>
      </w:r>
    </w:p>
    <w:p>
      <w:pPr>
        <w:pStyle w:val="BodyText"/>
      </w:pPr>
      <w:r>
        <w:t xml:space="preserve">- Ta có chuyện gấp, cần phải gặp một người, nhưng bây giờ đang phải trực. Không rời khỏi hoàng cung được, muốn phiền cô giúp ta đi một chuyến.</w:t>
      </w:r>
    </w:p>
    <w:p>
      <w:pPr>
        <w:pStyle w:val="BodyText"/>
      </w:pPr>
      <w:r>
        <w:t xml:space="preserve">Cao Oánh trêu ghẹo:</w:t>
      </w:r>
    </w:p>
    <w:p>
      <w:pPr>
        <w:pStyle w:val="BodyText"/>
      </w:pPr>
      <w:r>
        <w:t xml:space="preserve">- Người nào, không phải ngươi vừa mới thành thân, đã nuôi bồ nhí ở bên ngoài chứ?</w:t>
      </w:r>
    </w:p>
    <w:p>
      <w:pPr>
        <w:pStyle w:val="BodyText"/>
      </w:pPr>
      <w:r>
        <w:t xml:space="preserve">Dương Phàm cười ha ha, hạ giọng nói:</w:t>
      </w:r>
    </w:p>
    <w:p>
      <w:pPr>
        <w:pStyle w:val="BodyText"/>
      </w:pPr>
      <w:r>
        <w:t xml:space="preserve">- Ta muốn nhờ cô thay ta đi Lương Vương phủ một chuyến, mời Lương Vương tới gặp ta!</w:t>
      </w:r>
    </w:p>
    <w:p>
      <w:pPr>
        <w:pStyle w:val="BodyText"/>
      </w:pPr>
      <w:r>
        <w:t xml:space="preserve">Cao Oánh ngẩn ra, nghi ngờ:</w:t>
      </w:r>
    </w:p>
    <w:p>
      <w:pPr>
        <w:pStyle w:val="BodyText"/>
      </w:pPr>
      <w:r>
        <w:t xml:space="preserve">- Võ Tam Tư?</w:t>
      </w:r>
    </w:p>
    <w:p>
      <w:pPr>
        <w:pStyle w:val="BodyText"/>
      </w:pPr>
      <w:r>
        <w:t xml:space="preserve">Dương Phàm nói:</w:t>
      </w:r>
    </w:p>
    <w:p>
      <w:pPr>
        <w:pStyle w:val="BodyText"/>
      </w:pPr>
      <w:r>
        <w:t xml:space="preserve">- Đúng vậy. Sao, cô không biết Lương Vương phủ? Rất dễ tìm mà, phủ đệ của ông ở ngay….</w:t>
      </w:r>
    </w:p>
    <w:p>
      <w:pPr>
        <w:pStyle w:val="BodyText"/>
      </w:pPr>
      <w:r>
        <w:t xml:space="preserve">Cao Oánh nói:</w:t>
      </w:r>
    </w:p>
    <w:p>
      <w:pPr>
        <w:pStyle w:val="BodyText"/>
      </w:pPr>
      <w:r>
        <w:t xml:space="preserve">- Ta biết. Chỉ có điều……</w:t>
      </w:r>
    </w:p>
    <w:p>
      <w:pPr>
        <w:pStyle w:val="BodyText"/>
      </w:pPr>
      <w:r>
        <w:t xml:space="preserve">Cao Oánh cắn cắn môi, hạ giọng nói:</w:t>
      </w:r>
    </w:p>
    <w:p>
      <w:pPr>
        <w:pStyle w:val="BodyText"/>
      </w:pPr>
      <w:r>
        <w:t xml:space="preserve">- Người Võ gia ….không tốt, Nhị Lang tiền đồ như gấm, không cần dựa vào Võ gia, cũng vẫn có tiền đồ như vậy, thực sự không nên quá thân cận với bọn chúng.</w:t>
      </w:r>
    </w:p>
    <w:p>
      <w:pPr>
        <w:pStyle w:val="BodyText"/>
      </w:pPr>
      <w:r>
        <w:t xml:space="preserve">Dương Phàm nghiêm nét mặt nói:</w:t>
      </w:r>
    </w:p>
    <w:p>
      <w:pPr>
        <w:pStyle w:val="BodyText"/>
      </w:pPr>
      <w:r>
        <w:t xml:space="preserve">- Nói cũng đúng! Dương mỗ kết giao với Võ thị..., ha ha, Dương mỗ ta làm người thế nào, ngươi sau này tự biết. Chỉ có điều bất luận thế nào, chuyện lần này vẫn phải nhờ cô giúp ta một chuyến.</w:t>
      </w:r>
    </w:p>
    <w:p>
      <w:pPr>
        <w:pStyle w:val="BodyText"/>
      </w:pPr>
      <w:r>
        <w:t xml:space="preserve">Cao Oánh lườm hắn một cái, xa xôi nói:</w:t>
      </w:r>
    </w:p>
    <w:p>
      <w:pPr>
        <w:pStyle w:val="BodyText"/>
      </w:pPr>
      <w:r>
        <w:t xml:space="preserve">- Nhưng những điều ngươi cần, ta sao có thể không giúp chứ?</w:t>
      </w:r>
    </w:p>
    <w:p>
      <w:pPr>
        <w:pStyle w:val="BodyText"/>
      </w:pPr>
      <w:r>
        <w:t xml:space="preserve">Dương Phàm chịu hết nổi cái kiểu đùa nửa giả nửa thật như thế này của cô, thấy cô đã đồng ý, nói lời cảm ơn với cô rồi cáo từ….</w:t>
      </w:r>
    </w:p>
    <w:p>
      <w:pPr>
        <w:pStyle w:val="BodyText"/>
      </w:pPr>
      <w:r>
        <w:t xml:space="preserve">Trong phủ Võ Tam Tư, lúc này đang có một vị khách.</w:t>
      </w:r>
    </w:p>
    <w:p>
      <w:pPr>
        <w:pStyle w:val="BodyText"/>
      </w:pPr>
      <w:r>
        <w:t xml:space="preserve">Người khách chính là giám sát Ngự Sử Diêu Thiệu Chi, một trong Tam Tư ngũ khuyển .</w:t>
      </w:r>
    </w:p>
    <w:p>
      <w:pPr>
        <w:pStyle w:val="BodyText"/>
      </w:pPr>
      <w:r>
        <w:t xml:space="preserve">Tông Tần Khách, Chu Hưng buộc tội Vi Phương Chất, sau đó vọt sang bên Trung Thư tỉnh lấy tin tức bắt người, nên Diêu Thiệu Chi là người đầu tiên biết được, gã lập tức chạy thật nhanh đến Lương Vương phủ báo tin.</w:t>
      </w:r>
    </w:p>
    <w:p>
      <w:pPr>
        <w:pStyle w:val="BodyText"/>
      </w:pPr>
      <w:r>
        <w:t xml:space="preserve">Võ Tam Tư nghe xong rất mừng rỡ, mấy cái tên không xem Võ gia ra gì này, đều là cái kim trong mắt, cái gai trong thịt của người nhà họ Võ. Bây giờ Vi Phương Chất gặp chuyện xui xẻo, Võ Tam Tư đương nhiên vui sướng rồi.</w:t>
      </w:r>
    </w:p>
    <w:p>
      <w:pPr>
        <w:pStyle w:val="BodyText"/>
      </w:pPr>
      <w:r>
        <w:t xml:space="preserve">Diêu Thiệu Chi nói:</w:t>
      </w:r>
    </w:p>
    <w:p>
      <w:pPr>
        <w:pStyle w:val="BodyText"/>
      </w:pPr>
      <w:r>
        <w:t xml:space="preserve">- Vương gia khoan hãy vui mừng, hạ quan không đến, ngày mai Vương gia cũng sẽ biết chuyện này, hạ quan vội vàng đến đây, không phải là đến báo tin vui cho Vương gia.</w:t>
      </w:r>
    </w:p>
    <w:p>
      <w:pPr>
        <w:pStyle w:val="BodyText"/>
      </w:pPr>
      <w:r>
        <w:t xml:space="preserve">Võ Tam Tư vừa nghe đã biết Diêu Thiệu có ngụ ý khác, vội làm ra dáng vẻ khiêm tốn hỏi:</w:t>
      </w:r>
    </w:p>
    <w:p>
      <w:pPr>
        <w:pStyle w:val="BodyText"/>
      </w:pPr>
      <w:r>
        <w:t xml:space="preserve">- Thiệu Chi có gì chỉ bảo ta?</w:t>
      </w:r>
    </w:p>
    <w:p>
      <w:pPr>
        <w:pStyle w:val="BodyText"/>
      </w:pPr>
      <w:r>
        <w:t xml:space="preserve">Diêu Thiệu Chi nói:</w:t>
      </w:r>
    </w:p>
    <w:p>
      <w:pPr>
        <w:pStyle w:val="BodyText"/>
      </w:pPr>
      <w:r>
        <w:t xml:space="preserve">- Vương gia nắm trong tay chứng cớ vô cùng bất lợi cho Ngụy vương, hạ quan muốn biết, Vương gia định khi nào sẽ trình báo chúng lên Thánh Thượng?</w:t>
      </w:r>
    </w:p>
    <w:p>
      <w:pPr>
        <w:pStyle w:val="BodyText"/>
      </w:pPr>
      <w:r>
        <w:t xml:space="preserve">Võ Tam Tư nói:</w:t>
      </w:r>
    </w:p>
    <w:p>
      <w:pPr>
        <w:pStyle w:val="BodyText"/>
      </w:pPr>
      <w:r>
        <w:t xml:space="preserve">- Ừ, việc này bản vương cũng đã từng suy nghĩ kĩ lưỡng, bệ hạ đánh chết Vương Khánh Chi, rõ ràng là chán ghét đối với hành vi đoạt lại sự kế thừa của Võ Thừa Tự rồi. Bản vương vốn định ngày mai sẽ dâng trình hoàng thượng, không ngờ hôm nay Võ Thừa Tự lại ra tay trước. Võ Thừa Tự trước suy sụp vì chuyện Vương Khánh Chi, lại bị Vi Phương Chất làm nhục một phen, bây giờ như một con chó điên cắn càn người khác, rõ ràng là đã mất phương hướng.</w:t>
      </w:r>
    </w:p>
    <w:p>
      <w:pPr>
        <w:pStyle w:val="BodyText"/>
      </w:pPr>
      <w:r>
        <w:t xml:space="preserve">Đám tể tướng đó tuy là đấu đá như nhau, nhưng một khi đụng tới kẻ thù bên ngoài thì lại là những kẻ cùng hội cùng thuyền. Bây giờ Vi Phương Chất gặp nạn, đám tể tướng này đương nhiên không chịu bỏ qua, lúc này mà bản vương trình chứng cớ lên, đám tể tướng một khi nghe tin, ắt sẽ nhân cơ hội giậu đổ bìm leo, giúp bản vương xử lý Võ Thừa Tự.</w:t>
      </w:r>
    </w:p>
    <w:p>
      <w:pPr>
        <w:pStyle w:val="BodyText"/>
      </w:pPr>
      <w:r>
        <w:t xml:space="preserve">Diêu Thiệu Chi lắc đầu liên tục nói:</w:t>
      </w:r>
    </w:p>
    <w:p>
      <w:pPr>
        <w:pStyle w:val="BodyText"/>
      </w:pPr>
      <w:r>
        <w:t xml:space="preserve">- Lời này của vương gia sai rồi! Hạ quan xin hỏi, đám tể tướng này chướng mắt với Ngụy Vương, sẽ có thái độ gì với Vương gia ngài?</w:t>
      </w:r>
    </w:p>
    <w:p>
      <w:pPr>
        <w:pStyle w:val="BodyText"/>
      </w:pPr>
      <w:r>
        <w:t xml:space="preserve">Võ Tam Tư hừ một tiếng, nói:</w:t>
      </w:r>
    </w:p>
    <w:p>
      <w:pPr>
        <w:pStyle w:val="BodyText"/>
      </w:pPr>
      <w:r>
        <w:t xml:space="preserve">- Trong con mắt của mấy lão tể tướng, chỉ có con cháu Lý thị mới là hậu duệ quý tộc của Thiên Hoàng, bọn họ không xem trọng Võ Thừa Tự, tự nhiên cũng sẽ xem thường bản vương.</w:t>
      </w:r>
    </w:p>
    <w:p>
      <w:pPr>
        <w:pStyle w:val="BodyText"/>
      </w:pPr>
      <w:r>
        <w:t xml:space="preserve">Diêu Thiệu Chi vỗ tay nói:</w:t>
      </w:r>
    </w:p>
    <w:p>
      <w:pPr>
        <w:pStyle w:val="BodyText"/>
      </w:pPr>
      <w:r>
        <w:t xml:space="preserve">- Đúng vậy! Nếu ngài cũng đã biết lí do trong chuyện này, vào lúc này ngài làm sao có thể ra mặt đây?</w:t>
      </w:r>
    </w:p>
    <w:p>
      <w:pPr>
        <w:pStyle w:val="BodyText"/>
      </w:pPr>
      <w:r>
        <w:t xml:space="preserve">Võ Tam Tư ngạc nhiên nói:</w:t>
      </w:r>
    </w:p>
    <w:p>
      <w:pPr>
        <w:pStyle w:val="BodyText"/>
      </w:pPr>
      <w:r>
        <w:t xml:space="preserve">- Thiệu Chi có cao kiến gì không?</w:t>
      </w:r>
    </w:p>
    <w:p>
      <w:pPr>
        <w:pStyle w:val="BodyText"/>
      </w:pPr>
      <w:r>
        <w:t xml:space="preserve">Diêu Thiệu Chi nói:</w:t>
      </w:r>
    </w:p>
    <w:p>
      <w:pPr>
        <w:pStyle w:val="BodyText"/>
      </w:pPr>
      <w:r>
        <w:t xml:space="preserve">- Trước kia bọn Chu Hưng tuy từng công kích quyền vị Thân Vương Quận Vương, dòng họ Hoàng Đế là một phương chư hầu lớn hơn cả Tể tướng. Nhưng khi đó, đương kim thiên tử còn chưa đăng cơ, ai cũng hiểu rõ, công kích mấy người đó, chủ ý thực sự là từ thiên tử mà không phải bọn Chu Hưng.</w:t>
      </w:r>
    </w:p>
    <w:p>
      <w:pPr>
        <w:pStyle w:val="BodyText"/>
      </w:pPr>
      <w:r>
        <w:t xml:space="preserve">Võ Tam Tư vuốt cằm nói:</w:t>
      </w:r>
    </w:p>
    <w:p>
      <w:pPr>
        <w:pStyle w:val="BodyText"/>
      </w:pPr>
      <w:r>
        <w:t xml:space="preserve">- Đúng vậy, thế thì sao?</w:t>
      </w:r>
    </w:p>
    <w:p>
      <w:pPr>
        <w:pStyle w:val="BodyText"/>
      </w:pPr>
      <w:r>
        <w:t xml:space="preserve">Diêu Thiệu Chi liếm liếm môi, cười u ám:</w:t>
      </w:r>
    </w:p>
    <w:p>
      <w:pPr>
        <w:pStyle w:val="BodyText"/>
      </w:pPr>
      <w:r>
        <w:t xml:space="preserve">- Mà nay lại khác rồi, thiên hạ bây giờ chính là thiên hạ của đương kim Thiên tử. Từ khi hoàng đế đăng cơ đến nay, trong triều luôn bình an vô sự, không có ai tố cáo tới trọng thần tể tướng nữa. Nguyên nhân nằm ở chỗ nào? Bởi vì hoàng đế đã có được thiên hạ, đã không còn nhiều chướng ngại vật cần phải loại bỏ nữa rồi.</w:t>
      </w:r>
    </w:p>
    <w:p>
      <w:pPr>
        <w:pStyle w:val="BodyText"/>
      </w:pPr>
      <w:r>
        <w:t xml:space="preserve">Những vị tể tướng lần này, đa số là được hoàng đế bổ nhiệm sau khi đăng cơ, đều là những vị công thần mới, hơn nữa lần này có người công kích tể tướng, hoàn toàn không phải là chủ ý của thiên tử, ngài nghĩ bọn họ có thể can tâm không? Nếu bọn họ ngồi nhìn Chu Hưng mưu hại Vi Phương Chất, lệ này đã mở, thì chẳng bao lâu sẽ có người ra tay với bọn họ.</w:t>
      </w:r>
    </w:p>
    <w:p>
      <w:pPr>
        <w:pStyle w:val="BodyText"/>
      </w:pPr>
      <w:r>
        <w:t xml:space="preserve">Theo ngu kiến của hạ quan, đám tể tướng đó cứ cho là tự bảo vệ mình, cũng phải tận lực bảo vệ Vi Phương Chất, mà Ngụy vương muốn thanh thế đã mất của y, ắt cũng sẽ không chịu thôi. Lúc này lật đổ Ngụy vương, chính là giúp đám tể tướng đó hoàn thành tâm nguyện, đến lúc đó bọn họ lại có thể trở thành trướng ngại vật cản trở việc Vương gia ngài tranh đoạt ngôi vị thiên tử. Sao Vương gia không tạm thời nhẫn nại, đợi cả hai bên đấu đá đến khi lưỡng bại câu thương?</w:t>
      </w:r>
    </w:p>
    <w:p>
      <w:pPr>
        <w:pStyle w:val="BodyText"/>
      </w:pPr>
      <w:r>
        <w:t xml:space="preserve">Võ Tam Tư vừa nghe đã hiểu, vỗ tay hoan hô nói:</w:t>
      </w:r>
    </w:p>
    <w:p>
      <w:pPr>
        <w:pStyle w:val="BodyText"/>
      </w:pPr>
      <w:r>
        <w:t xml:space="preserve">- Đúng vậy! những lời này của Thiệu Chi ngươi, quả là nhắc nhở bản vương rồi! Đúng đúng đúng, bản vương lúc này không nên ra tay, cứ để bọn họ đấu đá thừa chết thiếu sống đi, đợi đến khi bọn chúng đều bị tổn hại, bản vương sẽ ra tay, đến lúc đó trong triều đình, còn có kẻ nào có thể tranh giành với ta được nữa?</w:t>
      </w:r>
    </w:p>
    <w:p>
      <w:pPr>
        <w:pStyle w:val="BodyText"/>
      </w:pPr>
      <w:r>
        <w:t xml:space="preserve">Võ Tam Tư vừa nói tới đây, quản sự của phủ lặng lẽ đi vào thư phòng, nói nhỏ vào tai ông vài câu, Võ Tam Tư nghe xong ngẩn ra, liền nói với Diêu Thiệu Chi:</w:t>
      </w:r>
    </w:p>
    <w:p>
      <w:pPr>
        <w:pStyle w:val="BodyText"/>
      </w:pPr>
      <w:r>
        <w:t xml:space="preserve">- Được! vậy thì cứ làm theo ý ngươi, ngươi hãy quay về đi. Bản vương còn có việc phải làm!</w:t>
      </w:r>
    </w:p>
    <w:p>
      <w:pPr>
        <w:pStyle w:val="BodyText"/>
      </w:pPr>
      <w:r>
        <w:t xml:space="preserve">Diêu Thiệu Chi vừa nghe, liền vội vàng đứng dậy nói:</w:t>
      </w:r>
    </w:p>
    <w:p>
      <w:pPr>
        <w:pStyle w:val="BodyText"/>
      </w:pPr>
      <w:r>
        <w:t xml:space="preserve">- Hạ quan xin cáo từ!</w:t>
      </w:r>
    </w:p>
    <w:p>
      <w:pPr>
        <w:pStyle w:val="BodyText"/>
      </w:pPr>
      <w:r>
        <w:t xml:space="preserve">Diêu Thiệu Chi vừa đi, Võ Tam Tư liền kêu quản gia cho mời Cao Oánh lúc này giả dạng nam nhi vào thư phòng, Cao Oánh nói hết mục đích đến đây, Võ Tam Tư không dám chậm trễ, lập tức theo cô rời phủ.</w:t>
      </w:r>
    </w:p>
    <w:p>
      <w:pPr>
        <w:pStyle w:val="BodyText"/>
      </w:pPr>
      <w:r>
        <w:t xml:space="preserve">Dương Phàm vì đang làm nhiệm vụ không thể rời khỏi hoàng cung được, cũng không phải cố ý kênh kiệu với một vị vương gia, Võ Tam Tư hiểu rõ điều này, đương nhiên không cho là ngang ngược. Ông không biết Dương Phàm có chuyện gì gấp muốn gặp ông, nên quả thật không dám chậm trễ.</w:t>
      </w:r>
    </w:p>
    <w:p>
      <w:pPr>
        <w:pStyle w:val="BodyText"/>
      </w:pPr>
      <w:r>
        <w:t xml:space="preserve">Võ Tam Tư tới Ngọ Môn thì thấy Dương Phàm, lập tức gọi hắn sang một bên, hạ giọng hỏi:</w:t>
      </w:r>
    </w:p>
    <w:p>
      <w:pPr>
        <w:pStyle w:val="BodyText"/>
      </w:pPr>
      <w:r>
        <w:t xml:space="preserve">- Nhị lang có chuyện gì muốn gặp bản vương?</w:t>
      </w:r>
    </w:p>
    <w:p>
      <w:pPr>
        <w:pStyle w:val="BodyText"/>
      </w:pPr>
      <w:r>
        <w:t xml:space="preserve">Dương Phàm nói:</w:t>
      </w:r>
    </w:p>
    <w:p>
      <w:pPr>
        <w:pStyle w:val="BodyText"/>
      </w:pPr>
      <w:r>
        <w:t xml:space="preserve">-Vương gia, Lâu Sư Đức đến kinh rồi.</w:t>
      </w:r>
    </w:p>
    <w:p>
      <w:pPr>
        <w:pStyle w:val="BodyText"/>
      </w:pPr>
      <w:r>
        <w:t xml:space="preserve">Võ Tam Tư nghe xong câu nói không đầu không cuối như vậy, không khỏi ngạc nhiên hỏi:</w:t>
      </w:r>
    </w:p>
    <w:p>
      <w:pPr>
        <w:pStyle w:val="BodyText"/>
      </w:pPr>
      <w:r>
        <w:t xml:space="preserve">- Lâu Sư Đức đến kinh thì có liên quan gì đến bản vương?</w:t>
      </w:r>
    </w:p>
    <w:p>
      <w:pPr>
        <w:pStyle w:val="BodyText"/>
      </w:pPr>
      <w:r>
        <w:t xml:space="preserve">Dương Phàm nói:</w:t>
      </w:r>
    </w:p>
    <w:p>
      <w:pPr>
        <w:pStyle w:val="BodyText"/>
      </w:pPr>
      <w:r>
        <w:t xml:space="preserve">- Diệp An ...! Nhân chứng đó! Lâu Sư Đức từng gặp qua hắn! Hoàng đế gần đây sinh lòng gét cay gét đắng Ngụy Vương, lúc này chính là thời điểm để Vương gia dâng nhân chứng lên, đến lúc đó có Lâu Sư Đức làm chứng, Khâu Thần Tích hết đường chối cãi, Hoàng đế lúc nổi nóng trừng trị càng nặng. Đối với Vương gia ngài thì quả là có lợi rất lớn!</w:t>
      </w:r>
    </w:p>
    <w:p>
      <w:pPr>
        <w:pStyle w:val="BodyText"/>
      </w:pPr>
      <w:r>
        <w:t xml:space="preserve">Dương Phàm lại không biết hắn đưa tin chậm mất một bước, Võ Tam Tư đã nghe Diêu Thiệu Chi nói trước điều này rồi, lúc này chủ ý ngồi nhìn hổ đấu nhau đã định rồi, đâu lại chịu tham gia vào, nghe vậy liên tục lắc đầu, cười nói:</w:t>
      </w:r>
    </w:p>
    <w:p>
      <w:pPr>
        <w:pStyle w:val="BodyText"/>
      </w:pPr>
      <w:r>
        <w:t xml:space="preserve">- Không vội, không vội, không ổn, không ổn. Nhị lang à, Lâu Sư Đức lần này hồi kinh kiến giá, chắc sẽ không quay về trong chốc lát, bản vương có gì phải vội đây?</w:t>
      </w:r>
    </w:p>
    <w:p>
      <w:pPr>
        <w:pStyle w:val="BodyText"/>
      </w:pPr>
      <w:r>
        <w:t xml:space="preserve">Võ Thừa Tự trước nhục vì Lý Chiêu Đức, lại bị nhục vì Vi Phương Chất, ha ha! Ngươi còn không biết sao? Bây giờ gã sai tay chân lật đổ Vi Phương Chất, đám tể tướng đó tuyệt đối sẽ không chịu để yên, ngươi cứ xem đi, bọn họ rất nhanh sẽ đánh nhau sứt đầu chảy máu, bản vương chỉ việc ngồi nhìn hổ đấu nhau, đến lúc đó lại làm ngư ông đắc lợi, chẳng phải là tốt hơn sao?</w:t>
      </w:r>
    </w:p>
    <w:p>
      <w:pPr>
        <w:pStyle w:val="BodyText"/>
      </w:pPr>
      <w:r>
        <w:t xml:space="preserve">Dương Phàm nghe xong liền ngẩn ngơ, hắn không ngờ một kẻ tính tình manh động như Võ Tam Tư lại nghĩ ra chủ ý thâm hiểm như vậy. Lúc đầu hắn thương lượng với Thái Bình công chúa, định mượn tay Võ Tam Tư để đối phó với Võ Thừa Tự, quả thực không nghĩ chuyện sẽ có thay đổi như hôm nay, nhân chứng bây giờ đã rơi vào tay Võ Tam Tư, quyền chủ động nằm trong tay ông ta, ông ta không chịu ra tay, Dương Phàm cũng chẳng làm gì được, hắn cũng không thể biểu hiện rằng mình còn mong lật đổ Võ Thừa Tự hơn Võ Tam Tư.</w:t>
      </w:r>
    </w:p>
    <w:p>
      <w:pPr>
        <w:pStyle w:val="BodyText"/>
      </w:pPr>
      <w:r>
        <w:t xml:space="preserve">Võ Tam Tư thấy bộ dạng của hắn, vẫn còn nghĩ hắn một lòng trung thành với mình, mọi suy nghĩ đều là vì mình, liền vỗ vỗ vai hắn cười nói:</w:t>
      </w:r>
    </w:p>
    <w:p>
      <w:pPr>
        <w:pStyle w:val="BodyText"/>
      </w:pPr>
      <w:r>
        <w:t xml:space="preserve">- Nhị lang, ngươi vẫn còn trẻ, chưa từng nghĩ được xa như thế cũng là chuyện thường. Ngươi không cần lo lắng, tất cả đều nằm trong sự chi phối của bản vương! Hôm nay ngươi làm rất tốt, sau này nếu có tin tức gì hay có cách gì, cứ kịp thời báo cho bản vương, bản vương một khi làm thái tử, đến ngày đăng cơ sẽ không bạc đãi ngươi!</w:t>
      </w:r>
    </w:p>
    <w:p>
      <w:pPr>
        <w:pStyle w:val="BodyText"/>
      </w:pPr>
      <w:r>
        <w:t xml:space="preserve">Dương Phàm ngầm cười khổ, đành phải khom người nói:</w:t>
      </w:r>
    </w:p>
    <w:p>
      <w:pPr>
        <w:pStyle w:val="BodyText"/>
      </w:pPr>
      <w:r>
        <w:t xml:space="preserve">- Tạ ơn Vương gia!</w:t>
      </w:r>
    </w:p>
    <w:p>
      <w:pPr>
        <w:pStyle w:val="BodyText"/>
      </w:pPr>
      <w:r>
        <w:t xml:space="preserve">Võ Tam Tư trong lòng vui sướng vô cùng, cười ha hả nói:</w:t>
      </w:r>
    </w:p>
    <w:p>
      <w:pPr>
        <w:pStyle w:val="BodyText"/>
      </w:pPr>
      <w:r>
        <w:t xml:space="preserve">- Bản vương nếu như đã đến đây, không vào cung sẽ khó tránh khiến người khác nghi ngờ, bản vương đi gặp vua, ngươi làm việc của ngươi đi!</w:t>
      </w:r>
    </w:p>
    <w:p>
      <w:pPr>
        <w:pStyle w:val="BodyText"/>
      </w:pPr>
      <w:r>
        <w:t xml:space="preserve">Võ Tam Tư nói xong, liền nghênh ngang vào cung.</w:t>
      </w:r>
    </w:p>
    <w:p>
      <w:pPr>
        <w:pStyle w:val="BodyText"/>
      </w:pPr>
      <w:r>
        <w:t xml:space="preserve">Vi Phương Chất đang trực, Chu Hưng đột nhiên dẫn người xông vào Trung Thư tỉnh, trực tiếp bắt người đi, hành động này quả nhiên chọc giận đám tể tướng. Từ sau khi Võ Tắc Thiên đăng cơ, bách quan đều cho rằng hoàng đế đã đạt được ước nguyện, sẽ không bao giờ xuất hiện những hành động nguy hiểm phá nhà diệt môn như trước nữa. Trên thực tế cũng là như thế, từ khi Võ Tắc Thiên đăng cơ đã một năm, trong triều đã rất ít xảy ra chuyện đại thần bị bắt.</w:t>
      </w:r>
    </w:p>
    <w:p>
      <w:pPr>
        <w:pStyle w:val="BodyText"/>
      </w:pPr>
      <w:r>
        <w:t xml:space="preserve">Vi Phương Chất bị bắt, khiến cho bách quan bất an. Đêm hôm đó, bách quan trong triều đều lũ lượt câu kết với nhau, trao đổi thông tin, chuẩn bị nghĩ cách cứu Vi Phương Chất, nhưng tất cả bọn họ đều xem thường bản lĩnh của một tên ác quan bẩm sinh vì tra tấn mà sinh ra có được.</w:t>
      </w:r>
    </w:p>
    <w:p>
      <w:pPr>
        <w:pStyle w:val="BodyText"/>
      </w:pPr>
      <w:r>
        <w:t xml:space="preserve">Ngày hôm sau lâm triều, bọn họ đều lũ lượt dâng bản tấu lên điện, nhưng không đợi đám tể tướng dẫn đầu bảo vệ Vi Phương Chất, Chu Hưng đã nhanh chân trước một bước bẩm báo với Võ Tắc Thiên:</w:t>
      </w:r>
    </w:p>
    <w:p>
      <w:pPr>
        <w:pStyle w:val="BodyText"/>
      </w:pPr>
      <w:r>
        <w:t xml:space="preserve">- Vi Phương Chất công nhận tội hình này không e dè, tự tay viết giấy thú tội, đồng thời còn tố giác thêm một tên tòng phạm: tể tướng Tô Lương Tự!</w:t>
      </w:r>
    </w:p>
    <w:p>
      <w:pPr>
        <w:pStyle w:val="BodyText"/>
      </w:pPr>
      <w:r>
        <w:t xml:space="preserve">Bách quan nghe xong, chỉ trợn mắt há mồm kinh ngạc!</w:t>
      </w:r>
    </w:p>
    <w:p>
      <w:pPr>
        <w:pStyle w:val="BodyText"/>
      </w:pPr>
      <w:r>
        <w:t xml:space="preserve">Văn võ bá quan thực không ngờ đến Vi Phương Chất tuổi đã xế chiều lại bị bắt, mới chỉ một đêm đã công nhận tất cả những lời cáo buộc không kiêng dè, thậm chí còn khai ra thêm một tên đồng bọn khác.</w:t>
      </w:r>
    </w:p>
    <w:p>
      <w:pPr>
        <w:pStyle w:val="BodyText"/>
      </w:pPr>
      <w:r>
        <w:t xml:space="preserve">Tuy rằng việc này vô cùng kì quái, nhưng đến cả giấy nhận tội do Vi Phương Chất tự tay viết Chu Hưng cũng đã dâng lên rồi. Vi Phương Chất thân là Tể tướng, thường phê chỉ thị cho các tư, bá quan đều biết rõ nét chữ của ông. Võ Tắc Thiên lệnh bá quan truyền nhau đọc giấy nhận tội của ông, mọi người xem xong, xác thực đúng là do Vi Phương Chất tự tay viết, ai nấy á khẩu không trả lời được.</w:t>
      </w:r>
    </w:p>
    <w:p>
      <w:pPr>
        <w:pStyle w:val="BodyText"/>
      </w:pPr>
      <w:r>
        <w:t xml:space="preserve">Bọn họ dù biết sự lợi hại của cực hình bức cung, nhưng rốt cuộc vẫn chưa đích thân tới nơi, không biết mấy hình phạt khiến người ta thà chết còn hơn rốt cuộc lợi hại thế nào, huống hồ là Vi Phương Chất đã có con có cháu, nếu hình phạt này không phải thi hành trên thân xác ông mà là trên cốt nhục của ông, để ông tận tai nghe những tiếng kêu khóc bi thảm đó, quả thật có thể khiến con người ta hoàn toàn sụp đổ, ngoan ngoãn nghe theo lời người khác.</w:t>
      </w:r>
    </w:p>
    <w:p>
      <w:pPr>
        <w:pStyle w:val="BodyText"/>
      </w:pPr>
      <w:r>
        <w:t xml:space="preserve">Cho nên bá quan dù trong lòng sinh nghi, nhưng lại không có bằng chứng gì lại cũng không thể phủ định những bằng chứng mà Chu Hưng đưa ra. Vốn dĩ bọn họ định nghĩ cách cứu Vi Phương Chất, nhưng bây giờ Vi Phương Chất đã tự mình nhận tội, đã không thể cứu được nữa rồi, mọi người đành phải vội vã từ bỏ mục đích ban đầu, ngược lại lại chờ xin chỉ thị cho Tô Lương Tự.</w:t>
      </w:r>
    </w:p>
    <w:p>
      <w:pPr>
        <w:pStyle w:val="BodyText"/>
      </w:pPr>
      <w:r>
        <w:t xml:space="preserve">Kì thực trong lời nói của Chu Hưng, là muốn ép Vi Phương Chất vu cáo thêm một vị tể tướng đương quyền khác, để khuếch trương thành quả chiến đấu. Từ khi Võ Tắc Thiên đăng cơ cho tới nay, ông đã yên lặng quá lâu rồi.</w:t>
      </w:r>
    </w:p>
    <w:p>
      <w:pPr>
        <w:pStyle w:val="BodyText"/>
      </w:pPr>
      <w:r>
        <w:t xml:space="preserve">Vi Phương Chất vì mong mình và người nhà không phải chịu những nỗi thống khổ tột cùng đó, nên đành dối lòng nhận lấy tội danh này, nhưng ông không muốn kéo những người đồng liêu giao hảo với mình cùng chết, nhưng không vu cáo người có liên quan, thì một cửa của Chu Hưng cũng không qua được, cuối cùng đành phải quyết định chắc chắn, khai ra Tô Lương Tự.</w:t>
      </w:r>
    </w:p>
    <w:p>
      <w:pPr>
        <w:pStyle w:val="BodyText"/>
      </w:pPr>
      <w:r>
        <w:t xml:space="preserve">Kì thực Tô Lương Tự và Vi Phương Chất trước nay vẫn luôn không hợp nhau. Lúc đầu hai người vì tranh đoạt tướng quyền và vị trí trong hàng ngũ tể tướng, đã từng nhiều lần tranh đấu gay gắt, sớm đã kết thành thù hận. Vi Phương Chất sớm đã biết mình khó có thể có may nắm thoát khỏi, không vu cáo người khác thì không qua nổi cửa của Chu Hưng, liền biến vị tể tướng già này thành đồng đảng.</w:t>
      </w:r>
    </w:p>
    <w:p>
      <w:pPr>
        <w:pStyle w:val="BodyText"/>
      </w:pPr>
      <w:r>
        <w:t xml:space="preserve">Chỉ sau một đêm Chu Hưng đã có thể có được thành quả như vậy đã rất không dễ dàng rồi.Y dã nghe được tin này, biết được bá quan đang nghĩ cách ứng cứu Vi Phương Chất, không còn thời gian để y gặng hỏi cho ra một mục tiêu theo đuổi lí tưởng hơn, vốn tâm lí không có gì cũng tốt, liền lôi luôn Tô Lương Tự ra.</w:t>
      </w:r>
    </w:p>
    <w:p>
      <w:pPr>
        <w:pStyle w:val="BodyText"/>
      </w:pPr>
      <w:r>
        <w:t xml:space="preserve">Những quan viên trung thành với Võ Thừa Tự và những quan viên trung thành với Lý Đường tranh luận không ngớt trong cung điện, ai giữ ý nấy. Võ Tắc Thiên thấy vậy liền truyền cho Tô Lương Tự vào cung kiến giá, đối chất với Chu Hưng.</w:t>
      </w:r>
    </w:p>
    <w:p>
      <w:pPr>
        <w:pStyle w:val="BodyText"/>
      </w:pPr>
      <w:r>
        <w:t xml:space="preserve">Tô Lương Tự tuổi đã tám lăm, bệnh liệt giường từ đầu năm không dậy được, vừa nghe người trong cung đến nói rõ nguyên do, Tô Lương Tự sợ đến hồn bay phách lạc, vội vàng mặc quần áo vào, gắng gượng thân thể bệnh tật đi vào cung, nước mắt ngắn nước mắt dài, kể lể oan khuất.</w:t>
      </w:r>
    </w:p>
    <w:p>
      <w:pPr>
        <w:pStyle w:val="BodyText"/>
      </w:pPr>
      <w:r>
        <w:t xml:space="preserve">Lúc này lão cũng bất chấp một chút bất đồng không dễ xóa bỏ với Vi Phương Chất đến trước đài nói chuyện, chỉ cầu có thể chứng minh mình trong sạch. Võ Tắc Thiên nghe lão vừa khócvừa kể lể, lại thấy lão tuổi già sức yếu, tóc trắng như tuyết, nét mặt võ vàng, nói chuyện như sắp chết, bộ dạng sắp chết đến nơi, trong lòng cũng nghĩ con người này không thể có khả năng câu kết với Vi Phương Chất.</w:t>
      </w:r>
    </w:p>
    <w:p>
      <w:pPr>
        <w:pStyle w:val="BodyText"/>
      </w:pPr>
      <w:r>
        <w:t xml:space="preserve">Võ Tắc Thiên nói:</w:t>
      </w:r>
    </w:p>
    <w:p>
      <w:pPr>
        <w:pStyle w:val="Compact"/>
      </w:pPr>
      <w:r>
        <w:t xml:space="preserve">- Được rồi, được rồi, các ngươi không cần tranh cãi nữa. Tô tể tướng cũng không cần nói nữa. Trẫm tin tưởng Tô tể tướng đối với trẫm một lòng trung thành, tuyệt đối không có ý khác. Lần này Vi Phương Chất phục oán trả thù, cố ý vu cáo cho Tô tể tướng. Chu Hưng, ngươi xử án không rõ, ngộ trúng gian kế, suýt nữa hại chết trung thần của trẫm!</w:t>
      </w:r>
      <w:r>
        <w:br w:type="textWrapping"/>
      </w:r>
      <w:r>
        <w:br w:type="textWrapping"/>
      </w:r>
    </w:p>
    <w:p>
      <w:pPr>
        <w:pStyle w:val="Heading2"/>
      </w:pPr>
      <w:bookmarkStart w:id="336" w:name="chương-314-hai-con-chó-điên"/>
      <w:bookmarkEnd w:id="336"/>
      <w:r>
        <w:t xml:space="preserve">314. Chương 314: Hai Con Chó Điên</w:t>
      </w:r>
    </w:p>
    <w:p>
      <w:pPr>
        <w:pStyle w:val="Compact"/>
      </w:pPr>
      <w:r>
        <w:br w:type="textWrapping"/>
      </w:r>
      <w:r>
        <w:br w:type="textWrapping"/>
      </w:r>
      <w:r>
        <w:t xml:space="preserve">Chu Hưng vừa nghe. Vội vàng tạ tội nói:</w:t>
      </w:r>
    </w:p>
    <w:p>
      <w:pPr>
        <w:pStyle w:val="BodyText"/>
      </w:pPr>
      <w:r>
        <w:t xml:space="preserve">- Thần ngu muội, nếu không có bệ hạ thánh minh, suýt nữa lầm hại trung lương!</w:t>
      </w:r>
    </w:p>
    <w:p>
      <w:pPr>
        <w:pStyle w:val="BodyText"/>
      </w:pPr>
      <w:r>
        <w:t xml:space="preserve">Tô Lương Tự nghe Võ Tắc Thiên giải vây cho mình, nước mắt cảm kích tuôn trào, dập đầu liên tục nói:</w:t>
      </w:r>
    </w:p>
    <w:p>
      <w:pPr>
        <w:pStyle w:val="BodyText"/>
      </w:pPr>
      <w:r>
        <w:t xml:space="preserve">- Bệ hạ minh giám! Bệ hạ minh giám! Lão thần đa tạ bệ hạ!</w:t>
      </w:r>
    </w:p>
    <w:p>
      <w:pPr>
        <w:pStyle w:val="BodyText"/>
      </w:pPr>
      <w:r>
        <w:t xml:space="preserve">Võ Tắc Thiên thở dài, khoát tay nói:</w:t>
      </w:r>
    </w:p>
    <w:p>
      <w:pPr>
        <w:pStyle w:val="BodyText"/>
      </w:pPr>
      <w:r>
        <w:t xml:space="preserve">- Được rồi! Tô tể tướng mang bệnh trong người không cần phải hành đại lễ thế này nữa. Hãy về nhà nghỉ dưỡng cho tốt, Trẫm sẽ không trách tội khanh đâu.</w:t>
      </w:r>
    </w:p>
    <w:p>
      <w:pPr>
        <w:pStyle w:val="BodyText"/>
      </w:pPr>
      <w:r>
        <w:t xml:space="preserve">- Lão thần tạ ơn bệ hạ! Lão thần đa tạ bệ hạ!</w:t>
      </w:r>
    </w:p>
    <w:p>
      <w:pPr>
        <w:pStyle w:val="BodyText"/>
      </w:pPr>
      <w:r>
        <w:t xml:space="preserve">Tô Lương Tự lại dập đầu ba cái, chật vật đứng dậy, nhưng lão tuổi tác đã cao, lại bị bệnh nặng, lại bị dọa cho thất kinh, giờ bỗng nhiên không còn lo lắng, chỉ thấy tim đập chân run, mềm nhũn cả người, chật vật mãi vẫn không đứng dậy được, mà lại ngã bò nhoài ra đất, nhất thời hôn mê bất tỉnh.</w:t>
      </w:r>
    </w:p>
    <w:p>
      <w:pPr>
        <w:pStyle w:val="BodyText"/>
      </w:pPr>
      <w:r>
        <w:t xml:space="preserve">Trong cung được một phen hỗn loạn, Địch Nhân Kiệt ôm Tô Lương Tự vào lòng, cuống quýt xoa bóp khắp người lão, Võ Tắc Thiên thấy thế, liền kêu nội thị Tiểu Hải lấy chính cái chén ngọc của mình ở trên bàn, rót cho Tô Lương Tự hai hớp nước nóng, Tô Lương Tự lúc này mới từ từ tỉnh lại.</w:t>
      </w:r>
    </w:p>
    <w:p>
      <w:pPr>
        <w:pStyle w:val="BodyText"/>
      </w:pPr>
      <w:r>
        <w:t xml:space="preserve">Võ Tắc Thiên thấy lão mặt như giấy vàng, quả thực là không còn sức đứng lên nữa, liền cho truyền gọi hai ngự y tới, lại, lại cho hai người điều khiển khiễn liễn, hộ tống về tới phủ.</w:t>
      </w:r>
    </w:p>
    <w:p>
      <w:pPr>
        <w:pStyle w:val="BodyText"/>
      </w:pPr>
      <w:r>
        <w:t xml:space="preserve">Ai ngờ Tô Lương Tự lúc này đã gần đất xa trời, lại phải trải qua chuyện rắc rối này, lão chưa về đến nhà đã tắt thở. Tin tức truyền quay về cung, bá quan nghe xong thất sắc, Võ Tắc Thiên nghe xong cũng rất không vui, buổi lâm triều bởi vậy buồn bã mà tan.</w:t>
      </w:r>
    </w:p>
    <w:p>
      <w:pPr>
        <w:pStyle w:val="BodyText"/>
      </w:pPr>
      <w:r>
        <w:t xml:space="preserve">Sau khi lâm triều giải tán, mấy vị đại thần có giao tình với đám tể tướng ai nấy đều vây quanh các mồm năm miệng mười, tỏ vẻ oán hận. Các tể tướng cũng có cảm giác mèo khóc chuột, nhưng bây giờ vẫn phải kiềm chế tâm tình của mình, cật lực trấn an các đại thần khác.</w:t>
      </w:r>
    </w:p>
    <w:p>
      <w:pPr>
        <w:pStyle w:val="BodyText"/>
      </w:pPr>
      <w:r>
        <w:t xml:space="preserve">Trấn an mọi người thật vất vả, mấy vị tể tướng về đến trung thư, còn chưa đặt đít xuống đến ghế, Lý Chiêu Đức liền không kìm nổi giận dữ quát:</w:t>
      </w:r>
    </w:p>
    <w:p>
      <w:pPr>
        <w:pStyle w:val="BodyText"/>
      </w:pPr>
      <w:r>
        <w:t xml:space="preserve">- Cái lũ đạo tặc nguông cuồng như thế! Bây giờ thì tốt rồi, Vi tể tướng nhận tội rồi, ông ta chắc chắn đi đời rồi! Tô tể tuy không có tội, nhưng cũng chịu liên lụy mà chết! Trong vòng một ngày, một vị Tể tướng thành tù nhân, một vị Tể tướng thành quỷ chết oan, ta đường đường là tể tướng, cuối cùng lại cũng chỉ là một con rối tùy ý bỡn cợt trong tay bọn ác quan kia!</w:t>
      </w:r>
    </w:p>
    <w:p>
      <w:pPr>
        <w:pStyle w:val="BodyText"/>
      </w:pPr>
      <w:r>
        <w:t xml:space="preserve">Sầm Trường Thiện nói:</w:t>
      </w:r>
    </w:p>
    <w:p>
      <w:pPr>
        <w:pStyle w:val="BodyText"/>
      </w:pPr>
      <w:r>
        <w:t xml:space="preserve">- Chu Hưng nếu không có mưu đồ, sao có thể trở mặt với tể tướng? Lúc trước y mắc tù oan là vì phỏng đoán ý trên, hùa theo kim thượng. Lần này Chu Hưng mưu hại Vi tể tướng, lại rõ ràng không phải là ý của kim thượng, phía sau nhất định có người làm chủ.</w:t>
      </w:r>
    </w:p>
    <w:p>
      <w:pPr>
        <w:pStyle w:val="BodyText"/>
      </w:pPr>
      <w:r>
        <w:t xml:space="preserve">Địch Nhân Kiệt cười lạnh nói:</w:t>
      </w:r>
    </w:p>
    <w:p>
      <w:pPr>
        <w:pStyle w:val="BodyText"/>
      </w:pPr>
      <w:r>
        <w:t xml:space="preserve">- Sầm tể tướng tuổi cũng cao rồi, tai mắt không còn nhanh nhẹn nữa, ngươi không biết là Chu Hưng bây giờ đã đến nhà Võ thừa Tự rồi sao? Hành động này đương nhiên là Võ Thừa Tự bày mưu đặt kế là không thể nghi ngờ!</w:t>
      </w:r>
    </w:p>
    <w:p>
      <w:pPr>
        <w:pStyle w:val="BodyText"/>
      </w:pPr>
      <w:r>
        <w:t xml:space="preserve">Lý Chiêu Đức cả giận nói:</w:t>
      </w:r>
    </w:p>
    <w:p>
      <w:pPr>
        <w:pStyle w:val="BodyText"/>
      </w:pPr>
      <w:r>
        <w:t xml:space="preserve">- Hai người các ngươi tranh luận mấy thứ này có tác dụng gì! Là chủ ý của Võ Thừa Tự cũng được, là con chó điên Chu Hưng cắn người cũng được! Tóm lại, Vi Phương Chất đã trở thành tội phạm, Tô Lương Tự đã chết, ta và ngài chẳng lẽ lại nghoảnh mặt với chuyện này sao? Cứ tiếp tục thế này, tiếp sau đó sẽ đến lượt ta và ngài rồi!</w:t>
      </w:r>
    </w:p>
    <w:p>
      <w:pPr>
        <w:pStyle w:val="BodyText"/>
      </w:pPr>
      <w:r>
        <w:t xml:space="preserve">Sầm Trường Thiện nói:</w:t>
      </w:r>
    </w:p>
    <w:p>
      <w:pPr>
        <w:pStyle w:val="BodyText"/>
      </w:pPr>
      <w:r>
        <w:t xml:space="preserve">- Ta chờ thời cơ cho hắn biết tay! Chỉ có điều….Chu Hưng có tình có lý, ta có thể làm được gì?</w:t>
      </w:r>
    </w:p>
    <w:p>
      <w:pPr>
        <w:pStyle w:val="BodyText"/>
      </w:pPr>
      <w:r>
        <w:t xml:space="preserve">Địch Nhân Kiệt vuốt vuốt bộ râu dài của mình trầm ngâm một lát, chậm rãi nói:</w:t>
      </w:r>
    </w:p>
    <w:p>
      <w:pPr>
        <w:pStyle w:val="BodyText"/>
      </w:pPr>
      <w:r>
        <w:t xml:space="preserve">- Tể tướng đứng đầu văn võ bá quan, hiện giờ bá quan đều đang nhìn hành động của chúng ta. Nếu chúng ta cứ hành động lặng lẽ, không chỉ khiến cho bá quan thất vọng đau khổ, còn cổ vũ khí thế cho Ngụy Vương, mà còn rất có thể sẽ như lời Lý tể tướng nói, tiếp theo sẽ là chúng ta. Chiêu này của Ngụy Vương, chúng ta tiếp cũng phải tiếp. Không tiếp cũng phải tiếp!</w:t>
      </w:r>
    </w:p>
    <w:p>
      <w:pPr>
        <w:pStyle w:val="BodyText"/>
      </w:pPr>
      <w:r>
        <w:t xml:space="preserve">Địch Nhân Kiệt nói tới đây, chầm chậm nhướng đôi lông mày hoa râm lên, trầm giọng nói:</w:t>
      </w:r>
    </w:p>
    <w:p>
      <w:pPr>
        <w:pStyle w:val="BodyText"/>
      </w:pPr>
      <w:r>
        <w:t xml:space="preserve">- Chúng ta nếu còn ngồi chờ thời cơ, cũng không phải là không có cách….chuyện xảy ra trên triều hôm nay, Lai Tuấn Thần lại như không chút nào quan tâm.</w:t>
      </w:r>
    </w:p>
    <w:p>
      <w:pPr>
        <w:pStyle w:val="BodyText"/>
      </w:pPr>
      <w:r>
        <w:t xml:space="preserve">Lai Tuấn Thần là một kẻ dị nhân, không giống với Chu Hưng, Khâu Thần Tích và lũ ác quan ở chỗ lũ người này trước nay xử án đều có một mục đích chính trị rõ ràng, hoặc là để loại bỏ những kẻ đối lập, đả kích đối thủ, hoặc là để vừa lòng bề trên, cầu đoạt quan cao lộc hậu.</w:t>
      </w:r>
    </w:p>
    <w:p>
      <w:pPr>
        <w:pStyle w:val="BodyText"/>
      </w:pPr>
      <w:r>
        <w:t xml:space="preserve">Mà Lai Tuấn Thần chưa bao giờ để ý mấy thứ đó. Y là một kẻ cô thần, vừa không kết bè kéo cánh, cũng không dựa dẫm vào bất kì quyền thần nào, y chỉ chung thành với duy nhất một mình Võ Hậu. Võ Hậu bảo y cắn người, y sẽ dốc hết sức đi cắn người, cắn cho bằng chết, tiếp theo cũng cắn chết hết thảy tam thân lục cố.</w:t>
      </w:r>
    </w:p>
    <w:p>
      <w:pPr>
        <w:pStyle w:val="BodyText"/>
      </w:pPr>
      <w:r>
        <w:t xml:space="preserve">Y không kết bè kết phái, cũng không xen vào việc chính trị, nhưng đối với tranh chấp trên chính đàn y trước nay không quan tâm. Y thậm chí còn chưa từng nghĩ đến đường rút của mình, cũng chưa từng nghĩ võ Tắc Thiên tuổi tác đã cao, nếu bà băng hà, một mình biết dựa vào ai.</w:t>
      </w:r>
    </w:p>
    <w:p>
      <w:pPr>
        <w:pStyle w:val="BodyText"/>
      </w:pPr>
      <w:r>
        <w:t xml:space="preserve">Ngoại trừ vâng mệnh cho Võ Tắc Thiên, vì bà xử hết mấy tên quan làm điều trái ngược, y chỉ quan tâm có hai chuyện.</w:t>
      </w:r>
    </w:p>
    <w:p>
      <w:pPr>
        <w:pStyle w:val="BodyText"/>
      </w:pPr>
      <w:r>
        <w:t xml:space="preserve">Một là phụ nữ đã có chồng, một là dụng hình.</w:t>
      </w:r>
    </w:p>
    <w:p>
      <w:pPr>
        <w:pStyle w:val="BodyText"/>
      </w:pPr>
      <w:r>
        <w:t xml:space="preserve">Trong tứ đại ác quan, Chu Hưng và Khâu Thần Tích mải miết theo đuổi quyền thế, Tác Nguyên Lễ là một kẻ người Hồ quan tâm nhất là của cải; mà cái mà Lai Tuấn Thần để ý lại chỉ có nữ nhân và dụng hình. Nếu có người đắc tội y, y nhất định phải trả thù. Vấn đề là, có ai lại chủ động chọc vào con chó điên này.</w:t>
      </w:r>
    </w:p>
    <w:p>
      <w:pPr>
        <w:pStyle w:val="BodyText"/>
      </w:pPr>
      <w:r>
        <w:t xml:space="preserve">Lai Tuấn Thần đặc biệt đam mê những thiếu phụ xinh đẹp, sau đó mới là dụng hình. Như Chu Hưng, Tác Nguyên Lễ này thiết kế đủ loại cực hình, chính là để ép buộc những kẻ chịu hình ngoan ngoãn nghe theo những gì chúng xếp đặt, một khi đã đạt được mục đích, bọn họ cũng không nhất thiết phải dùng cực hình nữa.</w:t>
      </w:r>
    </w:p>
    <w:p>
      <w:pPr>
        <w:pStyle w:val="BodyText"/>
      </w:pPr>
      <w:r>
        <w:t xml:space="preserve">Nhưng Lai Tuấn Thần thì khác, cái y thưởng thức là quá trình dùng hình, y sở dĩ thiết kế đủ loại cực hình là bởi vì y thích nhìn cái bộ dạng đám người chịu hình thịt xương bấy nát, thích nghe tiếng kêu thét thảm thiết của người bị dụng hình</w:t>
      </w:r>
    </w:p>
    <w:p>
      <w:pPr>
        <w:pStyle w:val="BodyText"/>
      </w:pPr>
      <w:r>
        <w:t xml:space="preserve">Cho nên phạm nhân sợ nhất là rơi vào tay Lai Tuấn Thần, bởi vì dù bọn họ có hoàn toàn nghe theo yêu cầu của Lai Tuấn Thần khai hết mọi chuyện, y cũng vẫn phải tiếp tục dụng hình, chỉ đến khi y xem chán rồi, nghe đến khi tinh thần sảng khoái rồi mới chịu dừng tay.</w:t>
      </w:r>
    </w:p>
    <w:p>
      <w:pPr>
        <w:pStyle w:val="BodyText"/>
      </w:pPr>
      <w:r>
        <w:t xml:space="preserve">Tên này căn bản là một tên điên chính hãng.</w:t>
      </w:r>
    </w:p>
    <w:p>
      <w:pPr>
        <w:pStyle w:val="BodyText"/>
      </w:pPr>
      <w:r>
        <w:t xml:space="preserve">Cái tên điên này lúc này đang chấp nhất một chuyện, chính là đoạt được Tạ Tiểu Man.</w:t>
      </w:r>
    </w:p>
    <w:p>
      <w:pPr>
        <w:pStyle w:val="BodyText"/>
      </w:pPr>
      <w:r>
        <w:t xml:space="preserve">Càng là không chiếm được, y lại càng khát vọng. Lai Tuấn Thần đối với Nữu Nữu bây giờ quả thực là cơm nước không thành.</w:t>
      </w:r>
    </w:p>
    <w:p>
      <w:pPr>
        <w:pStyle w:val="BodyText"/>
      </w:pPr>
      <w:r>
        <w:t xml:space="preserve">Trên triều đình, khi người của Võ Thừa Tự và người của đám tể tướng tranh cãi kịch liệt, người của phe Võ Tam Tư đều ở ngoài quan sát, tên Lai Tuấn Thần cô độc này cũng đứng ở một bên quan sát. Y căn bản không quan tâm rốt cuộc là phe tể tướng thắng hay là Võ Tam Tư thành công.</w:t>
      </w:r>
    </w:p>
    <w:p>
      <w:pPr>
        <w:pStyle w:val="BodyText"/>
      </w:pPr>
      <w:r>
        <w:t xml:space="preserve">Lúc đó y đang thần phách trên mây, ảo tưởng chuyện y chiếm được thiếu phụ mĩ miều ngày đêm mong nhớ kia, dùng mọi thủ đoạn giày vò. Ngay tại cung điện, tên biến thái Lai Tuấn Thần ảo tưởng đến mức phấn khích, cái vật dưới háng cứng lên như thanh trường kích trong tay những võ sĩ đứng điện, may mắn là quan bào trước nay đều khá rộng…..</w:t>
      </w:r>
    </w:p>
    <w:p>
      <w:pPr>
        <w:pStyle w:val="BodyText"/>
      </w:pPr>
      <w:r>
        <w:t xml:space="preserve">Khi lâm triều giải tán, bá quan oán giận bất bình, lũ lượt vây quanh đám tể tướng kêu oan, thì Lai Tuấn Thần không việc gì thảnh thơi trở về ngự sử đài, khi y về đến nơi, y thích thú trông thấy, tên thị vệ tâm phúc đã đứng đợi y ở đó, hơn nữa còn mang đến cho lão một tin tốt lành.</w:t>
      </w:r>
    </w:p>
    <w:p>
      <w:pPr>
        <w:pStyle w:val="BodyText"/>
      </w:pPr>
      <w:r>
        <w:t xml:space="preserve">- Ngươi nói là, con phố Nam thị kia, cả mười bảy hộ thương gia, đều là sản nghiệp của Dương Phàm?</w:t>
      </w:r>
    </w:p>
    <w:p>
      <w:pPr>
        <w:pStyle w:val="BodyText"/>
      </w:pPr>
      <w:r>
        <w:t xml:space="preserve">Vâng! Hơn nữa, chính vào ngày thành thân của hắn, có người tặng cho hắn đấy! chuyện này tuy có bí ẩn, nhưng nếu hắn nhận hơn mười cửa tiệm này, sao có thể hoàn toàn dập tắt tin tức được đây? Tiểu nhân vốn nghĩ, tóm cổ mấy tên chủ tiệm lại dùng hình khảo tra, chỉ là Trung thừa không cho phép tiểu nhân rút dây động rừng, nên tiểu nhân mới được nhiều hối lộ, mua chuộc được mấy tên tiểu nhị của mấy cửa tiệm đó, lúc này mới hỏi ra chân tướng!</w:t>
      </w:r>
    </w:p>
    <w:p>
      <w:pPr>
        <w:pStyle w:val="BodyText"/>
      </w:pPr>
      <w:r>
        <w:t xml:space="preserve">Lai Tuấn Thần sờ lên cằm, chậm rãi nói:</w:t>
      </w:r>
    </w:p>
    <w:p>
      <w:pPr>
        <w:pStyle w:val="BodyText"/>
      </w:pPr>
      <w:r>
        <w:t xml:space="preserve">- Vụ này lớn thật!</w:t>
      </w:r>
    </w:p>
    <w:p>
      <w:pPr>
        <w:pStyle w:val="BodyText"/>
      </w:pPr>
      <w:r>
        <w:t xml:space="preserve">Vệ Toại Trung nói:</w:t>
      </w:r>
    </w:p>
    <w:p>
      <w:pPr>
        <w:pStyle w:val="BodyText"/>
      </w:pPr>
      <w:r>
        <w:t xml:space="preserve">- Đúng vậy a! Hắn là một tên lang tướng, có cần đến mức phải tặng hắn cả một lễ hậu như thế không?</w:t>
      </w:r>
    </w:p>
    <w:p>
      <w:pPr>
        <w:pStyle w:val="BodyText"/>
      </w:pPr>
      <w:r>
        <w:t xml:space="preserve">Lai Tuấn Thần cười hì hì, phân phó:</w:t>
      </w:r>
    </w:p>
    <w:p>
      <w:pPr>
        <w:pStyle w:val="BodyText"/>
      </w:pPr>
      <w:r>
        <w:t xml:space="preserve">- Ngươi để ta tiếp tục tìm, nếu có thể tìm được chứng cứ không hợp pháp của người này thì là điều tốt nhất. Nếukhông tìm được, bố đây sẽ tặng nó vài cái tội danh là được!</w:t>
      </w:r>
    </w:p>
    <w:p>
      <w:pPr>
        <w:pStyle w:val="BodyText"/>
      </w:pPr>
      <w:r>
        <w:t xml:space="preserve">Vệ Toại Trung nói:</w:t>
      </w:r>
    </w:p>
    <w:p>
      <w:pPr>
        <w:pStyle w:val="BodyText"/>
      </w:pPr>
      <w:r>
        <w:t xml:space="preserve">- Vâng! Chỉ có điều... Tiết sư, Lương Vương còn có Thái Bình công chúa...</w:t>
      </w:r>
    </w:p>
    <w:p>
      <w:pPr>
        <w:pStyle w:val="BodyText"/>
      </w:pPr>
      <w:r>
        <w:t xml:space="preserve">Lai Tuấn Thần trừng mắt với gã, nói:</w:t>
      </w:r>
    </w:p>
    <w:p>
      <w:pPr>
        <w:pStyle w:val="BodyText"/>
      </w:pPr>
      <w:r>
        <w:t xml:space="preserve">- Nếu không ngại bọn họ vướng tay vướng chân thì bố đây đã sớm bắt hắn từ lâu rồi, còn cần ngươi điều tra cái gì chứ? Ngươi yên tâm, đến lúc đó, có các tội danh ở đó, bản quan sẽ tặng hắn một tội danh thật lớn, xem ai dám nhiều chuyện không!</w:t>
      </w:r>
    </w:p>
    <w:p>
      <w:pPr>
        <w:pStyle w:val="BodyText"/>
      </w:pPr>
      <w:r>
        <w:t xml:space="preserve">***</w:t>
      </w:r>
    </w:p>
    <w:p>
      <w:pPr>
        <w:pStyle w:val="BodyText"/>
      </w:pPr>
      <w:r>
        <w:t xml:space="preserve">Sau ngày thứ hai lâm triều, Võ Tắc Thiên vào điện Võ Thành, Thượng Quan Uyển Nhi bưng lên cho bà một bát rượu nếp than mà bà thích uống nhất, rồi nhẹ nhàng lui sang một bên.</w:t>
      </w:r>
    </w:p>
    <w:p>
      <w:pPr>
        <w:pStyle w:val="BodyText"/>
      </w:pPr>
      <w:r>
        <w:t xml:space="preserve">Trên điện có hai người, một người là Hộ bộ lang trung Tiết Lăng Tuyết, một người là công bộ Viên Ngoại Lang Cao Diên Lễ, hai người đã đợi ở đây từ khi buổi chầu sáng còn chưa kết thúc, Thượng Quan Uyển Nhi đã biết được ý đồ đến đây của họ, nên tự nhiên cực kì cẩn thận.</w:t>
      </w:r>
    </w:p>
    <w:p>
      <w:pPr>
        <w:pStyle w:val="BodyText"/>
      </w:pPr>
      <w:r>
        <w:t xml:space="preserve">Quả nhiên, Võ Tắc Thiên vừa nghe hai người nói rõ mục đích đến đây của hai người, sắc mặt lập tức âm trầm xuống.</w:t>
      </w:r>
    </w:p>
    <w:p>
      <w:pPr>
        <w:pStyle w:val="Compact"/>
      </w:pPr>
      <w:r>
        <w:t xml:space="preserve">Hai người đúng là đến đây để tố cáo.</w:t>
      </w:r>
      <w:r>
        <w:br w:type="textWrapping"/>
      </w:r>
      <w:r>
        <w:br w:type="textWrapping"/>
      </w:r>
    </w:p>
    <w:p>
      <w:pPr>
        <w:pStyle w:val="Heading2"/>
      </w:pPr>
      <w:bookmarkStart w:id="337" w:name="chương-315-huyết-vũ-tinh-phong"/>
      <w:bookmarkEnd w:id="337"/>
      <w:r>
        <w:t xml:space="preserve">315. Chương 315: Huyết Vũ Tinh Phong</w:t>
      </w:r>
    </w:p>
    <w:p>
      <w:pPr>
        <w:pStyle w:val="Compact"/>
      </w:pPr>
      <w:r>
        <w:br w:type="textWrapping"/>
      </w:r>
      <w:r>
        <w:br w:type="textWrapping"/>
      </w:r>
      <w:r>
        <w:t xml:space="preserve">Võ Tắc Thiên vốn thích nghe mật báo nhất, vì thế bà có đặc biệt thiết kế “Đồng quỹ g” tiếp nhận mật báo. Bà thậm chí còn hạ chỉ, lệnh cho các châu huyện, nếu có người vào kinh mật báo, phải cung cấp cho người cấp mật báo dịch trạm mã và nơi ở của quan ngũ phẩm, đãi ngộ ăn uống, đưa vào kinh mật báo, quan lại địa phương không được chất vấn nội dung mật báo. Mật báo nếu là thật thì được phong thưởng, mật báo không thật không đáng truy cứu.</w:t>
      </w:r>
    </w:p>
    <w:p>
      <w:pPr>
        <w:pStyle w:val="BodyText"/>
      </w:pPr>
      <w:r>
        <w:t xml:space="preserve">Nhưng hai người mật báo ngày hôm nay, Võ Tắc Thiên quả thật không vui nổi nữa. Bởi vì kẻ mà hai người kia tố giác chẳng những là thân thích của Võ Tắc Thiên hơn nữa còn là tâm phúc mà Võ Tắc Thiên cực kì tin cậy, nể trọng.</w:t>
      </w:r>
    </w:p>
    <w:p>
      <w:pPr>
        <w:pStyle w:val="BodyText"/>
      </w:pPr>
      <w:r>
        <w:t xml:space="preserve">Kẻ mà Tiết Lăng Tuyết và Cao Diên Lễ tố cáo là hai huynh đệ Tông Thần Khách và Tông Sở Khách, người anh em họ Tông Tấn Khanh của bọn họ, ngoài ra còn có Phó Du Nghệ người đã lập được công lao hiển hách khi Võ Tắc Thiên đăng cơ.</w:t>
      </w:r>
    </w:p>
    <w:p>
      <w:pPr>
        <w:pStyle w:val="BodyText"/>
      </w:pPr>
      <w:r>
        <w:t xml:space="preserve">Tông Tần Khách là phượng các Thị lang kiêm nội sử, Tông Sở Khách là Hộ bộ Thị lang, Tông Tấn Khanh bậc thầy nghề thủ công, Phó Du Nghệ tuy hiện giờ bị bãi miễn chức tể tướng, nhưng bây giờ cũng là Ti lễ thiếu khanh, cũng là một quan viên trọng yếu trong Lễ Bộ.</w:t>
      </w:r>
    </w:p>
    <w:p>
      <w:pPr>
        <w:pStyle w:val="BodyText"/>
      </w:pPr>
      <w:r>
        <w:t xml:space="preserve">Tiết Lăng Tuyết và Cao Diên Lễ đưa lên những chứng cớ và sổ sách xác thực. Lên án ba huynh đệ Tông Thần Khách và Phó Nghệ Du vấy bẩn pháp luật, thu nhận hối lộ, tham ô công quỹ, bán quan bán tước, thậm chí còn còn ăn bớt ăn xén nguyên vật liệu trong quá trình xây dựng Võ Thị Thất Miếu, tham ô vô độ.</w:t>
      </w:r>
    </w:p>
    <w:p>
      <w:pPr>
        <w:pStyle w:val="BodyText"/>
      </w:pPr>
      <w:r>
        <w:t xml:space="preserve">Tông Tần Khách là phượng các Thị lang kiêm nội sử, nếu muốn mua quan bán tước thì y có điều kiện này. Tông Sở Khách là Hộ bộ Thị lang, Tôn Tấn Khanh là bậc thầy nghề thủ công, trong cung thất, tông miếu, lăng tẩm tất cả các phương diện bọn họ đều có thể can dự vào được, mà những công trình này trong khi nghiệm thu quy chế, trang trí, qui mô chất liệu vân vân đều phải thông qua Lễ Bộ. vì thế vị tư lễ Phó Du Nghệ này hoàn toàn có thể nhúng tay vào được.</w:t>
      </w:r>
    </w:p>
    <w:p>
      <w:pPr>
        <w:pStyle w:val="BodyText"/>
      </w:pPr>
      <w:r>
        <w:t xml:space="preserve">Tiết Lăng Tuyết và Cao Diên Lễ tự nhiên là do đám tể tướng sai đến, thế nhưng những chứng cớ mà bọn họ đưa ra cũng vô cùng xác thực không thể nghi ngờ được. Những chứng cớ này đám tể tướng sớm đã nắm chắc trong tay rồi, chỉ là không đưa ra sớm thôi, bởi vì những chứng cớ đó mặc dù có thể có tác dụng công kích đối thủ, thậm chí có thể đánh bại đối thủ chính trị, nhưng vẫn luôn không dùng đến để tránh tùy tiện giao ra tình huống không chuẩn bị đầy đủ.</w:t>
      </w:r>
    </w:p>
    <w:p>
      <w:pPr>
        <w:pStyle w:val="BodyText"/>
      </w:pPr>
      <w:r>
        <w:t xml:space="preserve">Bây giờ, Võ Thừa Tự hăm hăm bức người, bọn họ không thể không lấy ra dùng để tỏ thái độ.</w:t>
      </w:r>
    </w:p>
    <w:p>
      <w:pPr>
        <w:pStyle w:val="BodyText"/>
      </w:pPr>
      <w:r>
        <w:t xml:space="preserve">Võ Tắc Thiên quả thật rất khó xử, bà đương nhiên hiểu rõ cái lẽ nước quá trong ắt không có cá, càng hiểu được thuật đế vương “ minh có điều không thấy, thông có điều không nghe, cử đại đức, xá tiểu quá, vô cầu bị vu nhất nhân chi nghĩa” này. Bà trước nay cũng không muốn quá nghiêm khắc với những quan viên thanh chính liêm khiết dưới quyền mình.</w:t>
      </w:r>
    </w:p>
    <w:p>
      <w:pPr>
        <w:pStyle w:val="BodyText"/>
      </w:pPr>
      <w:r>
        <w:t xml:space="preserve">Nhưng, những gì ba huynh đệ Tông Thần Khách và Phó Du Nghệ đã làm thật sự là quá quá đáng, bán quan bán tước! Vậy thì triều đình sẽ phải bổ nhiệm những hạng quan như thế nào đây? Đến cả việc xây dựng thất miếu Võ Thị cũng dám bớt xén nguyên liệu, vậy còn cái gì bọn họ không dám tham ô nữa?</w:t>
      </w:r>
    </w:p>
    <w:p>
      <w:pPr>
        <w:pStyle w:val="BodyText"/>
      </w:pPr>
      <w:r>
        <w:t xml:space="preserve">Bây giờ thiên hạ này là thiên hạ của Võ Tắc Thiên, bà phải làm cho hoàng triều của mình vinh danh thiên cổ, bà phải tạo ra một thiên triều thịnh thế thuộc về bà, mà những gì mấy tên tham quan ô lại này đã làm, là đang làm hủy hoại đại nghiệp hoàng triều của bà.</w:t>
      </w:r>
    </w:p>
    <w:p>
      <w:pPr>
        <w:pStyle w:val="BodyText"/>
      </w:pPr>
      <w:r>
        <w:t xml:space="preserve">Nghĩ đến đây, đuôi lông mày của Võ Tắc Thiên nhẹ nhàng nhướng lên. Chỉ có điều đuôi lông mày nhướng lên, bà vốn có vẻ ngoài như phật trên gương mặt khoan thai liền hiện lên một chút sát khí mờ nhạt.</w:t>
      </w:r>
    </w:p>
    <w:p>
      <w:pPr>
        <w:pStyle w:val="BodyText"/>
      </w:pPr>
      <w:r>
        <w:t xml:space="preserve">Võ Tắc Thiên cầm bút son lên, ngòi bút như phong, dừng lại chốc lát trên trang giấy, liền thoăn thoắt viết thư. Sau chốc lát, một thánh chỉ đã viết xong, Võ Tắc Thiên nói với Thượng Quan Uyển Nhi:</w:t>
      </w:r>
    </w:p>
    <w:p>
      <w:pPr>
        <w:pStyle w:val="BodyText"/>
      </w:pPr>
      <w:r>
        <w:t xml:space="preserve">- Đóng ấn, đưa tới Ngự Sử đài, bảo Lai Tuấn Thần nhanh chóng thi hành!</w:t>
      </w:r>
    </w:p>
    <w:p>
      <w:pPr>
        <w:pStyle w:val="BodyText"/>
      </w:pPr>
      <w:r>
        <w:t xml:space="preserve">Thượng Quan Uyển Nhi đáp một tiếng, liếc mắt ra hiệu cho Tiểu Hải một cái. Tiểu Hải lập tức mang ngọc tỉ tới, Thượng Quan Uyển Nhi nhân cơ hội nhìn thoáng qua thánh chỉ, vừa nhìn cách khiến từ dùng câu của Võ Tắc Thiên liền biết được ba huynh đệ Tông thị hoặc là có thể giữ được một cái mạng, còn cái tên Phó Du Nghệ đi đầu trong chuyện ủng hộ lên ngôi kia chắc chắn là xong đời rồi.</w:t>
      </w:r>
    </w:p>
    <w:p>
      <w:pPr>
        <w:pStyle w:val="BodyText"/>
      </w:pPr>
      <w:r>
        <w:t xml:space="preserve">Cái gọi là điều tra lại của Lai Tuấn Thần, chẳng qua là làm theo trình tự pháp luật một lượt, thánh chỉ đã quyết định vận mệnh của những người này rồi. Mà Lai Tuấn Thần lại là người giỏi về thể nghiệm thánh ý, sẽ xử lí theo ý muốn của Hoàng đế, “tìm ra” mọi chứng cứ phạm tội.</w:t>
      </w:r>
    </w:p>
    <w:p>
      <w:pPr>
        <w:pStyle w:val="BodyText"/>
      </w:pPr>
      <w:r>
        <w:t xml:space="preserve">Võ Tắc Thiên vì cơ nghiệp ngàn đời của bà, quyết tâm đại nghĩa diệt thân, xử phạt mấy tên thần dân trái luật Đại Chu, nhưng có khả năng bà vĩnh viễn cũng không ý thức được, bản thân bà cũng làm những chuyện trái với luật Đại Chu.</w:t>
      </w:r>
    </w:p>
    <w:p>
      <w:pPr>
        <w:pStyle w:val="BodyText"/>
      </w:pPr>
      <w:r>
        <w:t xml:space="preserve">Tiết Lăng Tuyết và Cao Diên Lễ thấy Võ Tắc Thiên đã đưa ra hình phạt, liền khom người lui ra. Võ Tắc Thiên mệt mỏi ngửa đến trên ghế dựa,chán nản nhắm hai mắt lại. Uyển nhi thấy vậy, vội chạy lại phía sau bà, đưa mười ngón tay thon nhỏ, nhẹ nhàng xoa bóp đầu vai. Cô phát hiện, hai bên thái dương Võ Tắc Thiên đã biến thành một mảng ngân sương, trong lòng không khỏi có chút xót xa.</w:t>
      </w:r>
    </w:p>
    <w:p>
      <w:pPr>
        <w:pStyle w:val="BodyText"/>
      </w:pPr>
      <w:r>
        <w:t xml:space="preserve">Tuy rằng, ông nội và cha Uyển Nhi đều là do Võ Tắc Thiên xử tử, nhưng thân là một kẻ tín phụng quân quyền, cô không có cách nào nảy sinh lòng thù địch với Võ Tắc Thiên. Hơn nữa, ông nội và cha cô đã chết từ khi cô vẫn còn là một đứa trẻ con quấn tã, cô và bọn họ vốn chẳng có chút tình cảm gì.</w:t>
      </w:r>
    </w:p>
    <w:p>
      <w:pPr>
        <w:pStyle w:val="BodyText"/>
      </w:pPr>
      <w:r>
        <w:t xml:space="preserve">Trái lại, đối với Võ Tắc Thiên- người mà cô đã sống cùng sớm tối kể từ khi cô mười bốn tuổi, cô có một tình cảm đặc biệt, cái tình cảm đó vừa giống như sự tôn kính đối với người mẹ hiền, vừa giống như sự kính sợ với người cha nghiêm khắc. Bây giờ, cô phát hiện, cho dù Võ Tắc Thiên ngày ngày dành lượng lớn thời gian, tiêu hao vô số tiền tài để chăm soc thân thể, nhưng tuổi hoa niên của bà vẫn cứ trôi đi từng ngày….</w:t>
      </w:r>
    </w:p>
    <w:p>
      <w:pPr>
        <w:pStyle w:val="BodyText"/>
      </w:pPr>
      <w:r>
        <w:t xml:space="preserve">- Uyển nhi….</w:t>
      </w:r>
    </w:p>
    <w:p>
      <w:pPr>
        <w:pStyle w:val="BodyText"/>
      </w:pPr>
      <w:r>
        <w:t xml:space="preserve">- Gì ạ?</w:t>
      </w:r>
    </w:p>
    <w:p>
      <w:pPr>
        <w:pStyle w:val="BodyText"/>
      </w:pPr>
      <w:r>
        <w:t xml:space="preserve">Uyển Nhi cả kinh, vội vàng hỏi.</w:t>
      </w:r>
    </w:p>
    <w:p>
      <w:pPr>
        <w:pStyle w:val="BodyText"/>
      </w:pPr>
      <w:r>
        <w:t xml:space="preserve">Võ Tắc Thiên từ từ thở dài một tiếng, nói mê giống như nỉ non:</w:t>
      </w:r>
    </w:p>
    <w:p>
      <w:pPr>
        <w:pStyle w:val="BodyText"/>
      </w:pPr>
      <w:r>
        <w:t xml:space="preserve">- Trẫm…không thể khoan dung bất cứ kẻ nào hủy hoại đế quốc tự tay Trẫm tạo ra! Nhưng, toàn những người Trẫm tín nhiệm, trọng dụng mưu đồ phá hoại nó, ngươi nói xem….rốt cuộc ai là người Trẫm có thể tin tưởng được đây?</w:t>
      </w:r>
    </w:p>
    <w:p>
      <w:pPr>
        <w:pStyle w:val="BodyText"/>
      </w:pPr>
      <w:r>
        <w:t xml:space="preserve">Uyển Nhi nhẹ nhàng xoa bóp hai bên vai Võ Tắc Thiên, nghiêm túc suy nghĩ rất lâu, đang định khéo léo lảng tránh vấn đề này, thì lại phát hiện Võ Tắc Thiên phát ra tiếng ngáy rất nhỏ, bà đã ngủ say rồi….</w:t>
      </w:r>
    </w:p>
    <w:p>
      <w:pPr>
        <w:pStyle w:val="BodyText"/>
      </w:pPr>
      <w:r>
        <w:t xml:space="preserve">Hiệu suất của Lai Tuấn Thần còn cao hơn Chu Hưng. Sáng sớm ngày thứ hai, y đã bẩm báo với Võ Tắc Thiên kết quả thẩm tra xét sử: ba người Tông Tần Khách, Tông Sở Khách, Tông Tấn Khanh liên thủ tham ô khoản tiền kiến tạo cung thất, chứng cứ phạm tội vô cùng xác thực. đồng thời tìm ra được lượng lớn tang vật từ trong phủ của ba người này, ba người đã thừa nhận tội cung thỉnh thánh tài.</w:t>
      </w:r>
    </w:p>
    <w:p>
      <w:pPr>
        <w:pStyle w:val="BodyText"/>
      </w:pPr>
      <w:r>
        <w:t xml:space="preserve">Võ Tắc Thiên xuống chiếu, Tông Tần Khách bị cách chức làm huyện úy Tuân Hóa, Tông Sở Khách, Tông Tấn Khanh lưu đày Lĩnh Nam.</w:t>
      </w:r>
    </w:p>
    <w:p>
      <w:pPr>
        <w:pStyle w:val="BodyText"/>
      </w:pPr>
      <w:r>
        <w:t xml:space="preserve">Chỉ ý của Võ Tắc Thiên vừa ban, Lai Tuấn Thần lập tức lại lấy trong tay áo ra một tấu chương, nói Tư lễ Thiếu khanh Phó Du Nghệ mộng thấy mình đi lên trạm lộ điện đồng thời ngồi trên ghế rồng, mặc long bào, được bá quan bái lạy. Sau khi tỉnh lại còn đắc ý, đem hết những gì thấy trong mộng kể cho thân nhân nghe.</w:t>
      </w:r>
    </w:p>
    <w:p>
      <w:pPr>
        <w:pStyle w:val="BodyText"/>
      </w:pPr>
      <w:r>
        <w:t xml:space="preserve">Thân nhân của lão rất rõ đại nghĩa, chạy đến Ngự Sử đài tố giác lão, Lai Tuấn Thần bắt Phó Du Nghệ bỏ tù tra hỏi, Phó Du Nghệ thừa nhận dã tâm không chút do dự rồi sợ tội tự sát. Võ Tắc Thiên hạ chỉ, phạm nhân đã chết không cần truy thêm tội danh nữa. Người nhà Phó Du Nghệ rất rõ đại nghĩa, có công tố giác, không đáng truy cứu!</w:t>
      </w:r>
    </w:p>
    <w:p>
      <w:pPr>
        <w:pStyle w:val="BodyText"/>
      </w:pPr>
      <w:r>
        <w:t xml:space="preserve">Phó Du Nghệ chết không rõ nguyên nhân như thế. Hơn một năm trước, lão đi đầu trong phong trào ủng hộ lên ngôi, từ một quan lục phẩm thấp bé thẳng đường thăng chức, leo lên các chức tướng, vị trí nhân thần, thăng chức với tốc độ vô cùng nhanh chóng. Được người đời gọi là “Tứ thì sĩ hoạn". Hơn một năm sau, chỉ vì “một giấc mơ”, lão “sợ tội tự vẫn” trong ngục rồi.</w:t>
      </w:r>
    </w:p>
    <w:p>
      <w:pPr>
        <w:pStyle w:val="BodyText"/>
      </w:pPr>
      <w:r>
        <w:t xml:space="preserve">Từ thăng chức đến đột tử, Phó Du Nghệ giả tưởng như một chuyện từng trải, sao không giống một giấc mộng?</w:t>
      </w:r>
    </w:p>
    <w:p>
      <w:pPr>
        <w:pStyle w:val="BodyText"/>
      </w:pPr>
      <w:r>
        <w:t xml:space="preserve">Bọn Tông Tần Khách và Phó Du Nghệ bây giờ đều là người một phe với Võ Thừa Tự, tai họa bất ngờ của bọn họ chính là đòn phản kích của đám tể tướng. Phó Du Nghệ "Tự sát", Tông Tần Khách bị giáng chức làm một huyện úy nho nhỏ, Tông Sở Khách và Tông Tấn Khanh bị lưu đày Lĩnh Nam. Một chuỗi đòn phản kích có hiệu lực, khiến những quan viên phi Võ Thị đảng mở mày mở mặt.</w:t>
      </w:r>
    </w:p>
    <w:p>
      <w:pPr>
        <w:pStyle w:val="BodyText"/>
      </w:pPr>
      <w:r>
        <w:t xml:space="preserve">Nhưng Võ Thừa Tự há chịu cam chịu, lập tức sai Chu Hưng dở mánh cũ, nhanh chóng lấy được một phần khẩu cung mới từ chỗ Vi Phương Chất, khai nhận tể tướng Sầm Trường Thiện là đồng đảng của bọn chúng. Lần này Chu Hưng rút kinh nghiệm lần trước vu cáo Tô Lương Tự có liên quan thất bại, một khi lấy được khẩu cung, liền lập tức tiến hành lùng bắt trong phủ đệ Sầm Trường Thiện. …</w:t>
      </w:r>
    </w:p>
    <w:p>
      <w:pPr>
        <w:pStyle w:val="BodyText"/>
      </w:pPr>
      <w:r>
        <w:t xml:space="preserve">Sầm Trường Thiện không chỉ là Tể tướng, hơn nữa còn có quân hàm. Ông từng đảm nhiệm Bộ Binh Thượng Thư trong một thời gian dài, cho đến tận bây giờ vẫn còn có một quân hàm đại tướng quân phụ quốc. Sầm Văn Sảnh là cháu trai của tể tướng triều Thái Tông- Sầm Văn Bản, thúc chất hai đời tể tướng, giao thiệp rộng rãi, môn nhân đông đảo, bản thân lại kiêm hai chức văn võ, vừa nghe ông là đồng đảng của Vi Phương Chất, Võ Tắc Thiên vô cùng lo lắng, lập tức ra lệnh cho Chu Hưng kiểm tra nghiêm ngặt hơn, đồng thời tăng cường phòng ngự trong kinh thành.</w:t>
      </w:r>
    </w:p>
    <w:p>
      <w:pPr>
        <w:pStyle w:val="BodyText"/>
      </w:pPr>
      <w:r>
        <w:t xml:space="preserve">Sau khi Sầm Văn Sảnh vào tù, vừa nhìn thấy hình cụ mới kì quái làm người ta hồn bay phách lạc kia, đã biết lấy máu thịt của mình căn bản không chịu đựng nổi sự dày vò của những hình cụ tra tấn đó, Sầm gia môn nhân đông, đến khi chịu hình không nổi nữa, dối lòng vu áo một phen, tất nhiên sẽ hại rất nhiều đại thần có giao hảo với Sầm gia, mà chính mình gánh tội danh mưu phản trên vai, cuối cùng cũng khó tránh khỏi tội chết, chi bằng kết thúc sớm một chút, tĩnh tâm lại, cuối cùng đập vào cột mà chết.</w:t>
      </w:r>
    </w:p>
    <w:p>
      <w:pPr>
        <w:pStyle w:val="BodyText"/>
      </w:pPr>
      <w:r>
        <w:t xml:space="preserve">Võ Tắc Thiên nghe tin vô cùng giận dữ, hạ lệnh đào tuốt cả mộ cha lẫn mộ tổ, phơi xương cốt ngoài đồng hoang dã, Chu Hưng còn chưa từ bỏ ý định, thấy Sầm Văn Sảnh tự vẫn, liền dùng hình với Sầm Linh Nguyên-con trai ông, ép khai ra đồng đảng. Sầm Linh Nguyên không chịu nổi hình, liền khai nhận lung tung một số đại thần, nhất thời mười vị đại thần như Tư lễ khanh Âu Dương Thông, Hữu ngự sử Trung Thừa Cách phụ nguyên…đều bị bỏ tù vì tội mưu phản.</w:t>
      </w:r>
    </w:p>
    <w:p>
      <w:pPr>
        <w:pStyle w:val="Compact"/>
      </w:pPr>
      <w:r>
        <w:t xml:space="preserve">Đám tể tướng không cam lòng chịu thua, lợi dụng những chứng cứ phi pháp của bọn quan viên này mà bọn họ nắm trong tay, không ngừng buộc tội đối phương, không khí quan trường vốn thái bình bị quấy đến chướng khí mù mịt. Võ Tắc Thiên vốn cho rằng sau khi bà đăng cơ, chính trị thanh minh, bá quan thanh liêm, lại không nghĩ đến sự mưu phản của mưu phản, sự tham ô của tham ô, trong lúc phẫn nộ đau lòng, sát tâm nổi lên.</w:t>
      </w:r>
      <w:r>
        <w:br w:type="textWrapping"/>
      </w:r>
      <w:r>
        <w:br w:type="textWrapping"/>
      </w:r>
    </w:p>
    <w:p>
      <w:pPr>
        <w:pStyle w:val="Heading2"/>
      </w:pPr>
      <w:bookmarkStart w:id="338" w:name="chương-316-1-trấn-quốc-yêu-nhiêu-1"/>
      <w:bookmarkEnd w:id="338"/>
      <w:r>
        <w:t xml:space="preserve">316. Chương 316-1: Trấn Quốc Yêu Nhiêu (1)</w:t>
      </w:r>
    </w:p>
    <w:p>
      <w:pPr>
        <w:pStyle w:val="Compact"/>
      </w:pPr>
      <w:r>
        <w:br w:type="textWrapping"/>
      </w:r>
      <w:r>
        <w:br w:type="textWrapping"/>
      </w:r>
      <w:r>
        <w:t xml:space="preserve">Nhất thời, thành Lạc Dương gió tanh mưa máu, tự sau khi Võ Tắc Thiên đăng cơ, mấy chỗ thành thị bị bỏ rơi lạnh lẽo từ rất lâu, nay bỗng nhiên đông đúc trở lại. Ngày nào cũng có quan viên bị giải đến pháp trường xử tử. Lúc này, đã vào mùa hạ nắng chói chang, nhưng đối với rất nhiều người mà nói, ngày nào trong lòng cũng lạnh như băng.</w:t>
      </w:r>
    </w:p>
    <w:p>
      <w:pPr>
        <w:pStyle w:val="BodyText"/>
      </w:pPr>
      <w:r>
        <w:t xml:space="preserve">Phe tể tướng quyết đấu với Võ Thừa Tự, Dương Phàm thấy chuyện này, trong lòng vô cùng lo lắng, hắn biết muốn ngăn chặn tất cả chuyện này, phải có lực lượng thứ ba nhúng tay vào. Vậy người có thế lực lớn nhất của phần lực lượng thứ ba này tất nhiên là Võ Tam Tư, chỉ cần lão ấy chịu ra tay, không những có thể thay đổi cục diện trước mắt mà còn có thể đả kích nặng nề Võ Thừa Tự.</w:t>
      </w:r>
    </w:p>
    <w:p>
      <w:pPr>
        <w:pStyle w:val="BodyText"/>
      </w:pPr>
      <w:r>
        <w:t xml:space="preserve">Nhưng mà, Võ Tam Tư lại vô cùng hài lòng với tình cảnh trước mắt, song phương quyết đấu vì để tránh cho sự gia nhập của lực lượng thứ ba vào doanh trận, tránh lôi kéo tập hợp quan viên của thế lực thứ ba vào cuộc trong khi hai bên đều đã kiệt sức, Võ Tam Tư đương nhiên không tổn hại gì, đương nhiên vui mừng khi bọn họ kẻ chết người sống.</w:t>
      </w:r>
    </w:p>
    <w:p>
      <w:pPr>
        <w:pStyle w:val="BodyText"/>
      </w:pPr>
      <w:r>
        <w:t xml:space="preserve">Thẩm Mộc lúc này đang ở Trường An ngầm đấu đá với Khương công tử, Võ Tam Tư lại án binh bất động, Dương Phàm không còn kế sách gì khác, đành phải đánh liều đi tìm Thái Bình công chúa, nếu vẫn còn có người có thể ngăn chặn trận đấu thảm khốc này, cũng chỉ có bông hoa của thành Lạc Dương này thôi!</w:t>
      </w:r>
    </w:p>
    <w:p>
      <w:pPr>
        <w:pStyle w:val="BodyText"/>
      </w:pPr>
      <w:r>
        <w:t xml:space="preserve">Trên hồ một tòa hiên đình, Thái Bình công chúa ngồi trên một chiếc chiếu trúc, khuỷu tay chống lên án kỉ, khẽ chau mày.</w:t>
      </w:r>
    </w:p>
    <w:p>
      <w:pPr>
        <w:pStyle w:val="BodyText"/>
      </w:pPr>
      <w:r>
        <w:t xml:space="preserve">Nơi này là hậu hoa viên của phủ công chúa, Thái Bình ăn vận khá tùy tiện, mái tóc đẹp buông bồng bềnh, chỉ vận một chiếc lĩnh tuyết văn la, hai chân để trần.</w:t>
      </w:r>
    </w:p>
    <w:p>
      <w:pPr>
        <w:pStyle w:val="BodyText"/>
      </w:pPr>
      <w:r>
        <w:t xml:space="preserve">Chiếc chiếu trúc Thái Bình công chúa đang ngồi này trạch oánh như ngọc, vốn lấy từ danh trúc Kì Châu, nhẵn như lá phô giới, mát như Ngọa Long Lân, dẻo dai bền chắc, bóng loáng mát mẻ, có thể gấp lại mà không bị biến hình, , chiếc chiếu trúc như thế này giá trị thấp nhất cũng đến trăm kim.</w:t>
      </w:r>
    </w:p>
    <w:p>
      <w:pPr>
        <w:pStyle w:val="BodyText"/>
      </w:pPr>
      <w:r>
        <w:t xml:space="preserve">Khi chiếc chiếu trúc Kì Châu vừa mới hoàn thành có màu xanh ngọc, theo thời gian lưu chuyển và sử dụng, dần dần biến thành màu trà, sau đó màu sắc càng lúc càng đậm. Chiếc chiếu trúc dưới chân Thái Bình công chúa đã ngả sang màu nâu đỏ, có thể thấy được chiếc chiếu này dùng đã lâu năm, chiếc chiếu trúc như thế này, trên thị trường ít nhất cũng bán được năm trăm kim.</w:t>
      </w:r>
    </w:p>
    <w:p>
      <w:pPr>
        <w:pStyle w:val="BodyText"/>
      </w:pPr>
      <w:r>
        <w:t xml:space="preserve">Tuy nhiên chiếc chiếu trúc này là một trong những thứ đồ cưới của Thái Bình công chúa, là đồ ngự dụng của cung đình, giá cả cao hơn năm trăm kim cũng xứng.</w:t>
      </w:r>
    </w:p>
    <w:p>
      <w:pPr>
        <w:pStyle w:val="BodyText"/>
      </w:pPr>
      <w:r>
        <w:t xml:space="preserve">Những chiếc lá sen trên mặt nước bên ngoài hiên to như những khay ngọc, trải tầng tầng lớp lớp, những đóa sen vươn lên qua các khe hở giữa những chiếc lá, tươi đẹp ướt át. Gió thổi nhè nhẹ trên mặt hồ, khẽ lay động những đóa sen, cũng làm vạt áo của Thái Bình công chúa tung bay lả lướt trên bờ eo.</w:t>
      </w:r>
    </w:p>
    <w:p>
      <w:pPr>
        <w:pStyle w:val="BodyText"/>
      </w:pPr>
      <w:r>
        <w:t xml:space="preserve">Người ở trong hiên, bốn bên đều có mái hiên tích thủy rất rộng như những chú dơi vươn mình ra ngoài, không những có thể tránh mưa mà còn có thể che nắng, vốn nơi đây cực kì mát mẻ, nhưng bây giờ đang là chính ngọ, thời tiết rất nóng bức, vì thế xung quanh Thái Bình công chúa còn thả mấy bồn băng, cảm giác mát lạnh cả người.</w:t>
      </w:r>
    </w:p>
    <w:p>
      <w:pPr>
        <w:pStyle w:val="BodyText"/>
      </w:pPr>
      <w:r>
        <w:t xml:space="preserve">Ngoại quản sự Lý Dịch ngồi chồm hỗm ở phía đối diện, bẩm báo với công chúa cái gì đó, nội quản sự Chu Mẫn ngồi bên cạnh nàng, chốc chốc lại cầm chiếc chùy bạc lên. Đập đập vài cái lên cái khối băng trong suốt sáng long lanh kia, làm cho hơi lạnh của nó phát ra càng nhanh hơn.</w:t>
      </w:r>
    </w:p>
    <w:p>
      <w:pPr>
        <w:pStyle w:val="BodyText"/>
      </w:pPr>
      <w:r>
        <w:t xml:space="preserve">Trên chiếc kỉ trước mặt Thá Bình công chúa có bày một bình rượu nho, còn có một khay băng chạm khắc thành hình con cá. Thái Bình đang nghe Lý Dịch Tự nói, có lúc lười biếng cầm cái kẹp làm bằng bạc lên, khẽ lắc lắc, đợi đám băng tuyết kia tan, trên mặt cốc rượu phảng phất một tầng sương mù nhàn nhạt, liền nâng cốc nhấp một ngụm rượu. Đại khái là nàng đã uống khá nhiều, trên gương mặt trắng nõn mềm mại có nét hồng hào.</w:t>
      </w:r>
    </w:p>
    <w:p>
      <w:pPr>
        <w:pStyle w:val="BodyText"/>
      </w:pPr>
      <w:r>
        <w:t xml:space="preserve">Nghe Lý Dịch nói xong, Thái Bình công chúa nói:</w:t>
      </w:r>
    </w:p>
    <w:p>
      <w:pPr>
        <w:pStyle w:val="BodyText"/>
      </w:pPr>
      <w:r>
        <w:t xml:space="preserve">- Ừ! Đến tận bây giờ vẫn chưa ngưng, chúng ta có bao nhiêu người gặp họa tai bay vạ gió?</w:t>
      </w:r>
    </w:p>
    <w:p>
      <w:pPr>
        <w:pStyle w:val="BodyText"/>
      </w:pPr>
      <w:r>
        <w:t xml:space="preserve">Lý Dịch nhanh chóng tính nhẩm một chút, hạ thấp người nói:</w:t>
      </w:r>
    </w:p>
    <w:p>
      <w:pPr>
        <w:pStyle w:val="BodyText"/>
      </w:pPr>
      <w:r>
        <w:t xml:space="preserve">- Bảy người. Nhưng chức vụ cũng không phải là quá cao, chức quan cao nhất là một vị lang trung.</w:t>
      </w:r>
    </w:p>
    <w:p>
      <w:pPr>
        <w:pStyle w:val="BodyText"/>
      </w:pPr>
      <w:r>
        <w:t xml:space="preserve">Thái Bình công chúa gật gật đầu, nói:</w:t>
      </w:r>
    </w:p>
    <w:p>
      <w:pPr>
        <w:pStyle w:val="BodyText"/>
      </w:pPr>
      <w:r>
        <w:t xml:space="preserve">- Ừ! Nhóm tể tướng và Võ Thừa Tự đều lo lắng trung lập thế lực thâm nhập vào doanh trận của đối phương, vì thế bọn họ đều cố gắng tránh lôi kéo nhứng người không liên quan, cũng là do bổn cung trước nay hành sự quá cẩn thận, những quan viên này thân phận bí ẩn, bọn họ cả hai bên đều không biết đấy là người của ta, để đến nỗi bị liên lụy.</w:t>
      </w:r>
    </w:p>
    <w:p>
      <w:pPr>
        <w:pStyle w:val="BodyText"/>
      </w:pPr>
      <w:r>
        <w:t xml:space="preserve">Lý Dịch cẩn thận nói</w:t>
      </w:r>
    </w:p>
    <w:p>
      <w:pPr>
        <w:pStyle w:val="BodyText"/>
      </w:pPr>
      <w:r>
        <w:t xml:space="preserve">- Vâng! Nếu vậy, có cần phải nghĩ cách cứu bọn họ ra không?</w:t>
      </w:r>
    </w:p>
    <w:p>
      <w:pPr>
        <w:pStyle w:val="BodyText"/>
      </w:pPr>
      <w:r>
        <w:t xml:space="preserve">Thái Bình công chúa khe khẽ thở dài, nói:</w:t>
      </w:r>
    </w:p>
    <w:p>
      <w:pPr>
        <w:pStyle w:val="BodyText"/>
      </w:pPr>
      <w:r>
        <w:t xml:space="preserve">- Cứu? Cứu như thế nào? Đều bị bỏ tù vì tội tham ô, mưu phản đấy. A mẫu bây giờ đang vô cùng tức giận. Hơn nữa, thế lực của bổn cung, bây giờ vẫn không thể để lộ quá sớm.</w:t>
      </w:r>
    </w:p>
    <w:p>
      <w:pPr>
        <w:pStyle w:val="BodyText"/>
      </w:pPr>
      <w:r>
        <w:t xml:space="preserve">Lý Dịch nói:</w:t>
      </w:r>
    </w:p>
    <w:p>
      <w:pPr>
        <w:pStyle w:val="BodyText"/>
      </w:pPr>
      <w:r>
        <w:t xml:space="preserve">- Nhưng ….cứ tiếp tục như vậy, chỉ sợ nhũng người tự dưng bị liên lụy ngày càng nhiều, đến lúc đó….</w:t>
      </w:r>
    </w:p>
    <w:p>
      <w:pPr>
        <w:pStyle w:val="BodyText"/>
      </w:pPr>
      <w:r>
        <w:t xml:space="preserve">Thái Bình công chúa nói:</w:t>
      </w:r>
    </w:p>
    <w:p>
      <w:pPr>
        <w:pStyle w:val="BodyText"/>
      </w:pPr>
      <w:r>
        <w:t xml:space="preserve">- Ừ! Cứ tiếp tục đấu tiếp như vậy, nền tảng lập quốc đều sẽ dao động. bọn họ đều không biết tính cách của a mẫu, A mẫu tính tình kiên cường khí khái, thà làm ngọc vỡ còn hơn ngói lành, chỉ cần ngươi nói cả cái triều này toàn là lũ gian nịnh, vậy thì bà thà quét sạch cả cái triều này, liều mạng làm tổn hại nguyên khí một lần, cũng phải chỉnh đốn lại, muốn làm cho A mẫu cảm thấy tình thế không thể khống chế được nữa, chủ động bình ổ tình thái, đó là điều không thể.</w:t>
      </w:r>
    </w:p>
    <w:p>
      <w:pPr>
        <w:pStyle w:val="BodyText"/>
      </w:pPr>
      <w:r>
        <w:t xml:space="preserve">Chu Mẫn nghe đến đây không kìm nổi chen ngang:</w:t>
      </w:r>
    </w:p>
    <w:p>
      <w:pPr>
        <w:pStyle w:val="BodyText"/>
      </w:pPr>
      <w:r>
        <w:t xml:space="preserve">- Công chúa, nô tài cho rằng, hiện giờ cả hai bên đều đâm lao thì phải theo lao, muốn bình ổn tình thế, chỉ có công chúa ra mặt mới xoay chuyển được.</w:t>
      </w:r>
    </w:p>
    <w:p>
      <w:pPr>
        <w:pStyle w:val="BodyText"/>
      </w:pPr>
      <w:r>
        <w:t xml:space="preserve">Thái Bình công chúa hơi xoay nghiêng người, đổi tay tì vào mặt bàn, hành động này làm chiếc xuân sam mềm trơn nhẵn trượt xuống, ngực liền lộ ra một vòng bồng đào trắng nõn mê người. Nhưng, trong hiên này không có người khác, Lý Dịch là một tên thái giám là của hồi môn năm đó theo nàng tới đây, Thái Bình chưa bao giờ xem ông như một người đàn ông, vì thế không chút e ngại.</w:t>
      </w:r>
    </w:p>
    <w:p>
      <w:pPr>
        <w:pStyle w:val="BodyText"/>
      </w:pPr>
      <w:r>
        <w:t xml:space="preserve">Thái Bình công chúa cũng không che đi, chỉ cười với Chu Mẫn cách cách:</w:t>
      </w:r>
    </w:p>
    <w:p>
      <w:pPr>
        <w:pStyle w:val="BodyText"/>
      </w:pPr>
      <w:r>
        <w:t xml:space="preserve">- A mẫu luôn phản đối ta làm chính trị, bổn cung vây cánh chưa lớn mạnh, lúc này chưa thể ra mặt.</w:t>
      </w:r>
    </w:p>
    <w:p>
      <w:pPr>
        <w:pStyle w:val="BodyText"/>
      </w:pPr>
      <w:r>
        <w:t xml:space="preserve">Chu mẫn nói:</w:t>
      </w:r>
    </w:p>
    <w:p>
      <w:pPr>
        <w:pStyle w:val="BodyText"/>
      </w:pPr>
      <w:r>
        <w:t xml:space="preserve">- Công chúa không thể ra mặt, vậy nên làm thế nào cho phải?</w:t>
      </w:r>
    </w:p>
    <w:p>
      <w:pPr>
        <w:pStyle w:val="BodyText"/>
      </w:pPr>
      <w:r>
        <w:t xml:space="preserve">Thái Bình công chúa híp đôi mắt phượng xinh đẹp, thản nhiên nói:</w:t>
      </w:r>
    </w:p>
    <w:p>
      <w:pPr>
        <w:pStyle w:val="BodyText"/>
      </w:pPr>
      <w:r>
        <w:t xml:space="preserve">- Võ Tam Tư lúc này tuy khí thế chìm xuống, quả thật có chút vượt ra ngoài dự liệu của ta. Lão không có cái tâm kế đó, nghĩ đến là ngũ khuyển dưới trướng lão đưa ra cái chủ ý đó! Hiện giờ thế lực của đám tể tướng và Võ Thừa Tự ngày càng ngang nhau, chỉ cần một bên bại trận, thì tình thế có thể bình ổn rồi. bổn cung chỉ nghĩ cách, khiến Võ Tam Tư ra tay, đại cục có thể xác định rồi!</w:t>
      </w:r>
    </w:p>
    <w:p>
      <w:pPr>
        <w:pStyle w:val="BodyText"/>
      </w:pPr>
      <w:r>
        <w:t xml:space="preserve">Lý Dịch cau mày nói:</w:t>
      </w:r>
    </w:p>
    <w:p>
      <w:pPr>
        <w:pStyle w:val="BodyText"/>
      </w:pPr>
      <w:r>
        <w:t xml:space="preserve">- Công chúa, Võ Tam Tư nếu quyết định ngồi nhìn hổ đấu nhau, nhất định không chịu ra tay thì sao?</w:t>
      </w:r>
    </w:p>
    <w:p>
      <w:pPr>
        <w:pStyle w:val="BodyText"/>
      </w:pPr>
      <w:r>
        <w:t xml:space="preserve">Thái Bình công chúa khẽ mỉm cười, nói:</w:t>
      </w:r>
    </w:p>
    <w:p>
      <w:pPr>
        <w:pStyle w:val="Compact"/>
      </w:pPr>
      <w:r>
        <w:t xml:space="preserve">- Bổn cung tự có cách! Ngươi hãy đi trấn an người của chúng ta, bảo bọn họ yên tâm, ngày mai trên buổi thiết triều, sẽ thấy biến động bất ngờ!</w:t>
      </w:r>
      <w:r>
        <w:br w:type="textWrapping"/>
      </w:r>
      <w:r>
        <w:br w:type="textWrapping"/>
      </w:r>
    </w:p>
    <w:p>
      <w:pPr>
        <w:pStyle w:val="Heading2"/>
      </w:pPr>
      <w:bookmarkStart w:id="339" w:name="chương-316-2-trấn-quốc-yêu-nhiêu-2"/>
      <w:bookmarkEnd w:id="339"/>
      <w:r>
        <w:t xml:space="preserve">317. Chương 316-2: Trấn Quốc Yêu Nhiêu (2)</w:t>
      </w:r>
    </w:p>
    <w:p>
      <w:pPr>
        <w:pStyle w:val="Compact"/>
      </w:pPr>
      <w:r>
        <w:br w:type="textWrapping"/>
      </w:r>
      <w:r>
        <w:br w:type="textWrapping"/>
      </w:r>
      <w:r>
        <w:t xml:space="preserve">Lý Dịch khấu đầu nói:</w:t>
      </w:r>
    </w:p>
    <w:p>
      <w:pPr>
        <w:pStyle w:val="BodyText"/>
      </w:pPr>
      <w:r>
        <w:t xml:space="preserve">- Vâng!</w:t>
      </w:r>
    </w:p>
    <w:p>
      <w:pPr>
        <w:pStyle w:val="BodyText"/>
      </w:pPr>
      <w:r>
        <w:t xml:space="preserve">Lý Dịch đứng dậy lui ra, lúc này một a hoàn áo xanh vội vàng chạy tới lương hiên, nói với Thái Bình công chúa:</w:t>
      </w:r>
    </w:p>
    <w:p>
      <w:pPr>
        <w:pStyle w:val="BodyText"/>
      </w:pPr>
      <w:r>
        <w:t xml:space="preserve">- Thưa công chúa, có một vị Tả Võ Lâm Lang Tướng tên là Dương Phàm, đến nhà cầu kiến!</w:t>
      </w:r>
    </w:p>
    <w:p>
      <w:pPr>
        <w:pStyle w:val="BodyText"/>
      </w:pPr>
      <w:r>
        <w:t xml:space="preserve">- Hả?</w:t>
      </w:r>
    </w:p>
    <w:p>
      <w:pPr>
        <w:pStyle w:val="BodyText"/>
      </w:pPr>
      <w:r>
        <w:t xml:space="preserve">Thái Bình công chúa hai tròng mắt sáng ngời, ngồi thẳng người nói.</w:t>
      </w:r>
    </w:p>
    <w:p>
      <w:pPr>
        <w:pStyle w:val="BodyText"/>
      </w:pPr>
      <w:r>
        <w:t xml:space="preserve">- Mau mau…. khụ! Dẫn hắn tới gặp ta!</w:t>
      </w:r>
    </w:p>
    <w:p>
      <w:pPr>
        <w:pStyle w:val="BodyText"/>
      </w:pPr>
      <w:r>
        <w:t xml:space="preserve">-Vâng!</w:t>
      </w:r>
    </w:p>
    <w:p>
      <w:pPr>
        <w:pStyle w:val="BodyText"/>
      </w:pPr>
      <w:r>
        <w:t xml:space="preserve">Nha hoàn áo xanh lui ra, Thái Bình công chúa liếc Chu Mẫn một cái, nói:</w:t>
      </w:r>
    </w:p>
    <w:p>
      <w:pPr>
        <w:pStyle w:val="BodyText"/>
      </w:pPr>
      <w:r>
        <w:t xml:space="preserve">- Đi làm việc của ngươi đi, không cần hầu hạ ta nữa đâu.</w:t>
      </w:r>
    </w:p>
    <w:p>
      <w:pPr>
        <w:pStyle w:val="BodyText"/>
      </w:pPr>
      <w:r>
        <w:t xml:space="preserve">Chu Mẫn liên tiếng trả lời rồi lui ra, Thái Bình công chúa chỉnh ngay ngắn quần áo, ngồi vào chỗ của mình, tựa như một đóa sen trong trắng thuần khiết, mềm rủ xuống mặt hồ…..</w:t>
      </w:r>
    </w:p>
    <w:p>
      <w:pPr>
        <w:pStyle w:val="BodyText"/>
      </w:pPr>
      <w:r>
        <w:t xml:space="preserve">Dương Phàm đi theo người của phủ công chúa ra hậu trạch, đây là lần đầu tiên hắn tới phủ Thái Bình công chúa, nếu không phải tình thế trong triều ngày càng mất kiểm soát, mà hắn thì không còn ai có thể cầu xin sự giúp đỡ nữa, hắn quả thật nghĩ không ra.</w:t>
      </w:r>
    </w:p>
    <w:p>
      <w:pPr>
        <w:pStyle w:val="BodyText"/>
      </w:pPr>
      <w:r>
        <w:t xml:space="preserve">Đã đi ra khỏi tiền viện, dỗi mắt nhìn, không còn là kiến trúc cung điện nguy nga tráng lệ nữa, nơi đây cây cối núi đá thông úy nhân nhuận, đình đài lầu các thấp thoáng ở giữa, chợt lộ ra một góc hiên tuấn cao chót vót, khí thế quả nhiên phủ đệ thông thường không thể sánh được.</w:t>
      </w:r>
    </w:p>
    <w:p>
      <w:pPr>
        <w:pStyle w:val="BodyText"/>
      </w:pPr>
      <w:r>
        <w:t xml:space="preserve">Phía trước một thái giám áo mũ chu đáo dẫn đường cho Dương Phàm, khi đi qua một tòa lầu màu hồng trong rừng, bỗng nghe tiếng ca nhạc vọng từ trong lầu ra. Tiếp đó lại có tiếng mấy cô gái cười khúc khích, có chút diêm dúa, lại gần như thở gấp, bỗng “đùng” một tiếng, một li rượu từ trong lầu bay ra, rơi trên mặt đất vỡ tan tành.</w:t>
      </w:r>
    </w:p>
    <w:p>
      <w:pPr>
        <w:pStyle w:val="BodyText"/>
      </w:pPr>
      <w:r>
        <w:t xml:space="preserve">Dương Phàm vội né người, ngẩng đầu nhìn lên phía trên lầu, chỉ thấy chiếc áo lót, một cô gái xinh đẹp cùng cười hì hì chạy trốn tới đầu lầu, theo sát phía sau là một nam nhân say rượu mặt đỏ hồng, . thất tha thất thểu chạy tới lôi cô gái lại, Dương Phàm nhìn qua, còn thấy có hai cô gái xinh đẹp mặc áo xuân đuổi theo đỡ người đàn ông kia.</w:t>
      </w:r>
    </w:p>
    <w:p>
      <w:pPr>
        <w:pStyle w:val="BodyText"/>
      </w:pPr>
      <w:r>
        <w:t xml:space="preserve">Dương Phàm nhận ra người này chính là Phò mã gia Võ Du Kỵ, không khỏi giật mình kinh hãi</w:t>
      </w:r>
    </w:p>
    <w:p>
      <w:pPr>
        <w:pStyle w:val="BodyText"/>
      </w:pPr>
      <w:r>
        <w:t xml:space="preserve">Cha mẹ sinh con trời sinh tính. Công chúa Đại Đường đương nhiên có tính hay ghen, nhưng cũng dịu dàng, nhu mì, bởi vậy mệnh phò mã tốt hay không, còn phải xem người hắn tôn sùng là vị công chúa nào. Một vài phò mã vớ được cô công chúa dịu dàng hiền thục, không nhũng cuộc sống trong gia đình an nhàn tự tại, nếu muốn thưởng hoa nạp thiếp cũng được. Một vài vị công chúa có tính hay ghen, phò mã muốn ăn vụng thì phải vô cùng cẩn thận.</w:t>
      </w:r>
    </w:p>
    <w:p>
      <w:pPr>
        <w:pStyle w:val="BodyText"/>
      </w:pPr>
      <w:r>
        <w:t xml:space="preserve">Nhưng bất luận là công chúa như thế nào thì công chúa vẫn là công chúa, công chúa tự khắc có tôn nghiêm của công chúa. Đại phu tự khắc có quy củ của đại phu, chả có phò mã nào dám làm chuyện quá đáng như thế này, ăn chơi đàn đúm ngay trong phủ công chúa, công khai tụ tập một đám thị thiếp ăn uống tiệc rượu tìm thú vui, trắng trợn công kích quyền uy của công chúa.</w:t>
      </w:r>
    </w:p>
    <w:p>
      <w:pPr>
        <w:pStyle w:val="BodyText"/>
      </w:pPr>
      <w:r>
        <w:t xml:space="preserve">Nhưng bây giờ……</w:t>
      </w:r>
    </w:p>
    <w:p>
      <w:pPr>
        <w:pStyle w:val="BodyText"/>
      </w:pPr>
      <w:r>
        <w:t xml:space="preserve">- Lang tường, mời qua bên này!</w:t>
      </w:r>
    </w:p>
    <w:p>
      <w:pPr>
        <w:pStyle w:val="BodyText"/>
      </w:pPr>
      <w:r>
        <w:t xml:space="preserve">Người hầu nam phía trước thần thái ung dung, vô cùng bình tĩnh, xem ra cái cảnh này y đã quá quen thuộc rồi. Dương Phàm nén những nghi hoặc trong lòng xuống, theo người hầu nam kia rời khỏi đó. Một làn gió nhẹ đưa tiếng cười diêm dúa trong lầu truyền tới tai hắn, cuối cùng không còn nghe thấy nữa.</w:t>
      </w:r>
    </w:p>
    <w:p>
      <w:pPr>
        <w:pStyle w:val="BodyText"/>
      </w:pPr>
      <w:r>
        <w:t xml:space="preserve">Càng đi về phía sau, lầu các càng ít, nhưng thựa ra cảnh sơn thủy càng thêm tươi tốt sum suê.</w:t>
      </w:r>
    </w:p>
    <w:p>
      <w:pPr>
        <w:pStyle w:val="BodyText"/>
      </w:pPr>
      <w:r>
        <w:t xml:space="preserve">Lâm viên thời Đường phần nhiều lấy phong cảnh tự nhiên, vì thế đi trong khu rừng này, Dương Phàm có cảm giác đi trong con đường nhỏ trong núi.</w:t>
      </w:r>
    </w:p>
    <w:p>
      <w:pPr>
        <w:pStyle w:val="BodyText"/>
      </w:pPr>
      <w:r>
        <w:t xml:space="preserve">Phía trước lại có một tiểu tỳ áo xanh hầu hạ, vị tiểu thái giám kia dừng lại, do tiểu tỳ áo xanh xinh đẹp kia dẫn đường, chỉ chốc lát sau đã đến bên một cái hồ gợn sóng lăn tăn.</w:t>
      </w:r>
    </w:p>
    <w:p>
      <w:pPr>
        <w:pStyle w:val="BodyText"/>
      </w:pPr>
      <w:r>
        <w:t xml:space="preserve">Bên hồ một tòa hiên đình, hơn phân nửa chồi ra mặt nước, cửa sổ bốn phía mở rộng, tì nữ xing đẹp ra hiệu bảo Dương Phàm dừng lại, tự mình đến trước hiên bẩm báo công chúa:</w:t>
      </w:r>
    </w:p>
    <w:p>
      <w:pPr>
        <w:pStyle w:val="BodyText"/>
      </w:pPr>
      <w:r>
        <w:t xml:space="preserve">- Bẩm công chúa, Dương Lang Tướng tới rồi!</w:t>
      </w:r>
    </w:p>
    <w:p>
      <w:pPr>
        <w:pStyle w:val="BodyText"/>
      </w:pPr>
      <w:r>
        <w:t xml:space="preserve">- Mời hắn vào!</w:t>
      </w:r>
    </w:p>
    <w:p>
      <w:pPr>
        <w:pStyle w:val="BodyText"/>
      </w:pPr>
      <w:r>
        <w:t xml:space="preserve">Dương Phàm đi vào hiên sảnh, trông thấy mặc một bộ trang phục bình thường mát mẻ, lại nhìn bình rượu nho đặt trên bàn, lông mày không khỏi khẽ nhíu lại.</w:t>
      </w:r>
    </w:p>
    <w:p>
      <w:pPr>
        <w:pStyle w:val="BodyText"/>
      </w:pPr>
      <w:r>
        <w:t xml:space="preserve">Thái Bình công chúa nhẹ nhàng khoát tay áo, gạt lui các thị tì xinh đẹp, thẩn nhiên hướng phía Dương Phàm vuốt cằm, nói:</w:t>
      </w:r>
    </w:p>
    <w:p>
      <w:pPr>
        <w:pStyle w:val="BodyText"/>
      </w:pPr>
      <w:r>
        <w:t xml:space="preserve">- Nhị lang mời ngồi!</w:t>
      </w:r>
    </w:p>
    <w:p>
      <w:pPr>
        <w:pStyle w:val="BodyText"/>
      </w:pPr>
      <w:r>
        <w:t xml:space="preserve">Trong hiên ngoài chiếc kỉ trước mặt Thái Bình công chúa ra, cũng chỉ có một chiếc kỉ nữa đặt ở chỗ vốn là chỗ Chu Mẫn đã ngồi, Dương Phàm cũng không hành lễ, cất bước lớn lại gần, ngồi phía sau cái kỉ, trầm giọng nói:</w:t>
      </w:r>
    </w:p>
    <w:p>
      <w:pPr>
        <w:pStyle w:val="BodyText"/>
      </w:pPr>
      <w:r>
        <w:t xml:space="preserve">- Công chúa thật nhàn nhã!</w:t>
      </w:r>
    </w:p>
    <w:p>
      <w:pPr>
        <w:pStyle w:val="BodyText"/>
      </w:pPr>
      <w:r>
        <w:t xml:space="preserve">Thái Bình công chúa cười nhạt nói:</w:t>
      </w:r>
    </w:p>
    <w:p>
      <w:pPr>
        <w:pStyle w:val="BodyText"/>
      </w:pPr>
      <w:r>
        <w:t xml:space="preserve">- Ngày mùa hè nắng hè chói chang, thời tiết nóng nực, bổn cung phận nữ tắc nhà người, lại không phải vất vả lo chuyện quốc sự, không ở đây nhàn nhã tự tại, nghỉ hè hóng gió còn làm cái gì?</w:t>
      </w:r>
    </w:p>
    <w:p>
      <w:pPr>
        <w:pStyle w:val="BodyText"/>
      </w:pPr>
      <w:r>
        <w:t xml:space="preserve">Nàng vừa nói vừa cầm chiếc chén ngọc lưu ly lên, rót đầy một ly rượu nho đỏ như tuyết, lại gắp hai mảnh băng hình con cá vào, nhẹ nhàng đẩy sang bên kỉ, bàn tay trắng nõn như bạch ngọc khẽ rời , cười nói:</w:t>
      </w:r>
    </w:p>
    <w:p>
      <w:pPr>
        <w:pStyle w:val="BodyText"/>
      </w:pPr>
      <w:r>
        <w:t xml:space="preserve">- Mời rượu!</w:t>
      </w:r>
    </w:p>
    <w:p>
      <w:pPr>
        <w:pStyle w:val="BodyText"/>
      </w:pPr>
      <w:r>
        <w:t xml:space="preserve">Con cá băng long lanh trong suốt hoặc chìm hoặc nổi trong thứ rượu đỏ như máu, cộng thêm cái chén ngọc lưu ly màu vàng ngọc, quả nhiên là ngọc lưu ly chung, hổ phách nồng, giọt rượu như hạt ngọc đỏ, Dương Phàm cũng không khách khí, vươn cánh tay ra, bưng lấy chén rượu, đổ vào miệng, nuốt ực một tiếng, sau đó đem hai mảnh băng hình con cá còn chưa kịp tan hết nhai rôm rốp.</w:t>
      </w:r>
    </w:p>
    <w:p>
      <w:pPr>
        <w:pStyle w:val="BodyText"/>
      </w:pPr>
      <w:r>
        <w:t xml:space="preserve">Thái Bình công chúa che miệng bật cười, nói:</w:t>
      </w:r>
    </w:p>
    <w:p>
      <w:pPr>
        <w:pStyle w:val="BodyText"/>
      </w:pPr>
      <w:r>
        <w:t xml:space="preserve">- Rượu ngon như thế, cách uống như vậy, đúng là Bát Giới ăn nhân sâm, phá hư phong cảnh! Nhị Lang à, loại rượu này không thể uống như thế được, nào, để ta dạy ngươi!</w:t>
      </w:r>
    </w:p>
    <w:p>
      <w:pPr>
        <w:pStyle w:val="BodyText"/>
      </w:pPr>
      <w:r>
        <w:t xml:space="preserve">Thái Bình công chúa dùng tư thế rất tao nhã, nhẹ nhàng đặt hai ngón tay đỡ chiếc cốc lưu ly, chậm rãi đưa lên miệng, khẽ thở hơi thỏ mùi đàn hương ra, đem chất rượu màu đỏ tươi chầm chậm đổ vào đôi môi đỏ mọng, sau đó đặt cốc xuống, hơi hé miệng, để Dương Phàm xem hình môi và đầu lưỡi của nàng.</w:t>
      </w:r>
    </w:p>
    <w:p>
      <w:pPr>
        <w:pStyle w:val="BodyText"/>
      </w:pPr>
      <w:r>
        <w:t xml:space="preserve">Lưỡi của Thái Bình công chùa giống như cái lá cây cuộn từ hai bên vào giữa, thứ rượu đỏ tươi đó khẽ lưu động trong lưỡi của nàng, Thái Bình công chúa sợ thứ rượu đó tràn ra ngoài, đợi Dương Phàm thoáng nhìn rõ, liền cuộn lưỡi lại, ngậm miệng lại, để thứ dịch rượu kia từng tí từng tí một trôi xuống yết hầu.</w:t>
      </w:r>
    </w:p>
    <w:p>
      <w:pPr>
        <w:pStyle w:val="BodyText"/>
      </w:pPr>
      <w:r>
        <w:t xml:space="preserve">Đợi uống cạn ngụm rượu này, Thái Bình công chúa mới mỉm cười, nói:</w:t>
      </w:r>
    </w:p>
    <w:p>
      <w:pPr>
        <w:pStyle w:val="BodyText"/>
      </w:pPr>
      <w:r>
        <w:t xml:space="preserve">- Rượu ngon vào miệng, dùng lưỡi quấy, chậm rãi nuốt xuống, như vậy mới có thể thưởng thức ra hương vị của nó, làm cho răng gò má lưu hương.</w:t>
      </w:r>
    </w:p>
    <w:p>
      <w:pPr>
        <w:pStyle w:val="BodyText"/>
      </w:pPr>
      <w:r>
        <w:t xml:space="preserve">Dương Phàm sa sầm mặt nói:</w:t>
      </w:r>
    </w:p>
    <w:p>
      <w:pPr>
        <w:pStyle w:val="BodyText"/>
      </w:pPr>
      <w:r>
        <w:t xml:space="preserve">- Công chúa điện hạ, mạt tướng hôm nay tới, không phải là để thỉnh giáo cách uống rượu.</w:t>
      </w:r>
    </w:p>
    <w:p>
      <w:pPr>
        <w:pStyle w:val="BodyText"/>
      </w:pPr>
      <w:r>
        <w:t xml:space="preserve">- Ồ! Nói đúng đấy!</w:t>
      </w:r>
    </w:p>
    <w:p>
      <w:pPr>
        <w:pStyle w:val="BodyText"/>
      </w:pPr>
      <w:r>
        <w:t xml:space="preserve">Thái Bình công chúa chống khuỷu tay lên kỉ, nâng cằm, cổ tay áo trượt xuống, lập tức làm lộ ra một đoạn cánh tay non, trên cổ tay có một chiếc vòng ngọc chích thúy sắc dục lưu, cùng làn da tôn lên rực rỡ.</w:t>
      </w:r>
    </w:p>
    <w:p>
      <w:pPr>
        <w:pStyle w:val="BodyText"/>
      </w:pPr>
      <w:r>
        <w:t xml:space="preserve">Thái Bình công chúa nâng cằm lên, lười biếng nói:</w:t>
      </w:r>
    </w:p>
    <w:p>
      <w:pPr>
        <w:pStyle w:val="BodyText"/>
      </w:pPr>
      <w:r>
        <w:t xml:space="preserve">- Kẻ bận rộn nhà ngươi, con đường làm quan thuận buồm xuôi gió, nhà lại có hơn mười cửa tiệm đấu kim, ngày nào cũng vô cùng bận rộn, vậy thì, kẻ bận rộn nhà ngươi, hôm nay trong lúc cấp bách tới gặp bổn cung, rốt cuộc có chuyện gì?</w:t>
      </w:r>
    </w:p>
    <w:p>
      <w:pPr>
        <w:pStyle w:val="Compact"/>
      </w:pPr>
      <w:r>
        <w:t xml:space="preserve">Thái Bình công chúa nói xong, còn rất dí dỏm, ngây thơ hướng hắn mở to hai mắt.</w:t>
      </w:r>
      <w:r>
        <w:br w:type="textWrapping"/>
      </w:r>
      <w:r>
        <w:br w:type="textWrapping"/>
      </w:r>
    </w:p>
    <w:p>
      <w:pPr>
        <w:pStyle w:val="Heading2"/>
      </w:pPr>
      <w:bookmarkStart w:id="340" w:name="chương-317-trời-sinh-đã-là-một-cặp-bất-hòa"/>
      <w:bookmarkEnd w:id="340"/>
      <w:r>
        <w:t xml:space="preserve">318. Chương 317: Trời Sinh Đã Là Một Cặp Bất Hòa</w:t>
      </w:r>
    </w:p>
    <w:p>
      <w:pPr>
        <w:pStyle w:val="Compact"/>
      </w:pPr>
      <w:r>
        <w:br w:type="textWrapping"/>
      </w:r>
      <w:r>
        <w:br w:type="textWrapping"/>
      </w:r>
      <w:r>
        <w:t xml:space="preserve">Dương Phàm đột nhiên lên tiếng:</w:t>
      </w:r>
    </w:p>
    <w:p>
      <w:pPr>
        <w:pStyle w:val="BodyText"/>
      </w:pPr>
      <w:r>
        <w:t xml:space="preserve">- Công chúa điện hạ! Người còn giả vờ với ta làm gì? Thật sự người không rõ tình hình trong triều hiện nay hay sao?</w:t>
      </w:r>
    </w:p>
    <w:p>
      <w:pPr>
        <w:pStyle w:val="BodyText"/>
      </w:pPr>
      <w:r>
        <w:t xml:space="preserve">Thái Bình công chúa càng thấy hắn đáng khinh thì càng vui vẻ. Ngay cả chính nàng cũng không hiểu tại sao mình có tâm lý như vậy. Nàng cười rạng rỡ nói:</w:t>
      </w:r>
    </w:p>
    <w:p>
      <w:pPr>
        <w:pStyle w:val="BodyText"/>
      </w:pPr>
      <w:r>
        <w:t xml:space="preserve">- Ngươi nhìn ngươi xem, thế này là thế nào? Trong triều có chuyện gì hay sao? Chỉ có mỗi ngày thời tiết càng lúc càng nóng...</w:t>
      </w:r>
    </w:p>
    <w:p>
      <w:pPr>
        <w:pStyle w:val="BodyText"/>
      </w:pPr>
      <w:r>
        <w:t xml:space="preserve">- Thời tiết nóng bức thế nào?</w:t>
      </w:r>
    </w:p>
    <w:p>
      <w:pPr>
        <w:pStyle w:val="BodyText"/>
      </w:pPr>
      <w:r>
        <w:t xml:space="preserve">- Thời tiết nóng bức thì tâm trạng bổn cung sẽ không tốt. Tâm trạng không tốt cho nên vẫn luôn ở trong phủ nên không biết trong triều có chuyện gì xảy ra. - Thái Bình công chúa nhìn liếc đôi mắt long lanh về phía Dương Phàm:</w:t>
      </w:r>
    </w:p>
    <w:p>
      <w:pPr>
        <w:pStyle w:val="BodyText"/>
      </w:pPr>
      <w:r>
        <w:t xml:space="preserve">- Hay là làm phiền Dương lang nói lại cho ta nghe một chút.</w:t>
      </w:r>
    </w:p>
    <w:p>
      <w:pPr>
        <w:pStyle w:val="BodyText"/>
      </w:pPr>
      <w:r>
        <w:t xml:space="preserve">Dương Phàm biết rõ hành động của nàng nhưng không thể tránh được vì vậy đành phải thuật lại chuyện xảy ra gần đây ở trong triều. Thái Bình công chúa như không thèm để ý nói:</w:t>
      </w:r>
    </w:p>
    <w:p>
      <w:pPr>
        <w:pStyle w:val="BodyText"/>
      </w:pPr>
      <w:r>
        <w:t xml:space="preserve">- Tể tướng và Thân vương tự mình ra trận, dẫn đủ các quan đấu với nhau. Việc này hoàng đế không lo, ngươi chỉ là một tên Lang tướng cứ giữ mình cho tốt là được, để ý tới nó làm gì?</w:t>
      </w:r>
    </w:p>
    <w:p>
      <w:pPr>
        <w:pStyle w:val="BodyText"/>
      </w:pPr>
      <w:r>
        <w:t xml:space="preserve">Dương Phàm nhìn nàng mà nói:</w:t>
      </w:r>
    </w:p>
    <w:p>
      <w:pPr>
        <w:pStyle w:val="BodyText"/>
      </w:pPr>
      <w:r>
        <w:t xml:space="preserve">- Nếu cứ tiếp tục như vậy, triều đình sẽ rung chuyển, ảnh hưởng tới giang sơn. Người thân là công chúa Đại Dường, chẳng lẽ nhẫn tâm nhìn thiên hạ lâm nguy, sinh linh điêu đứng hay sao? Một khi Võ Thừa Tự nắm hết quyền hành tới lúc đó Võ Tam Tư không làm được nữa. Chẳng lẽ người không thấy lo lắng?</w:t>
      </w:r>
    </w:p>
    <w:p>
      <w:pPr>
        <w:pStyle w:val="BodyText"/>
      </w:pPr>
      <w:r>
        <w:t xml:space="preserve">- Ha ha!</w:t>
      </w:r>
    </w:p>
    <w:p>
      <w:pPr>
        <w:pStyle w:val="BodyText"/>
      </w:pPr>
      <w:r>
        <w:t xml:space="preserve">Thái Bình công chúa đột nhiên cất tiếng cười ha hả, sắc mặt trầm xuống mà nói:</w:t>
      </w:r>
    </w:p>
    <w:p>
      <w:pPr>
        <w:pStyle w:val="BodyText"/>
      </w:pPr>
      <w:r>
        <w:t xml:space="preserve">- Bây giờ chẳng phải thiên hạ của họ Lý, ta để ý làm gì?</w:t>
      </w:r>
    </w:p>
    <w:p>
      <w:pPr>
        <w:pStyle w:val="BodyText"/>
      </w:pPr>
      <w:r>
        <w:t xml:space="preserve">Dương Phàm liền nói:</w:t>
      </w:r>
    </w:p>
    <w:p>
      <w:pPr>
        <w:pStyle w:val="BodyText"/>
      </w:pPr>
      <w:r>
        <w:t xml:space="preserve">- Thiên hạ họ Võ! Nhưng Thái Tử lại họ Lý... Chuyện lớn...chưa chắc đã bỏ mặc được.</w:t>
      </w:r>
    </w:p>
    <w:p>
      <w:pPr>
        <w:pStyle w:val="BodyText"/>
      </w:pPr>
      <w:r>
        <w:t xml:space="preserve">Thái Bình công chúa bĩu môi, nở nụ cười rồi từ từ nói:</w:t>
      </w:r>
    </w:p>
    <w:p>
      <w:pPr>
        <w:pStyle w:val="BodyText"/>
      </w:pPr>
      <w:r>
        <w:t xml:space="preserve">- Nói vậy thì ngươi thật sự là trung thần của nhà Lý?</w:t>
      </w:r>
    </w:p>
    <w:p>
      <w:pPr>
        <w:pStyle w:val="BodyText"/>
      </w:pPr>
      <w:r>
        <w:t xml:space="preserve">Dương Phàm trầm giọng nói:</w:t>
      </w:r>
    </w:p>
    <w:p>
      <w:pPr>
        <w:pStyle w:val="BodyText"/>
      </w:pPr>
      <w:r>
        <w:t xml:space="preserve">- Trung thần hay không thì không dám nói. Nhưng ta biết cứ tranh chấp như vậy chỉ có hại với dân. Người chưa từng tới Tây Vực, thậm chí cũng không biết cuộc sống của một người dân như thế nào, nhưng thuộc hạ biết. Người có biết rằng mỗi ngày, một người dân bình thường phải vất vả để làm gì không? Tất cả chỉ là để cho có một căn nhà mấy thước mà sống.</w:t>
      </w:r>
    </w:p>
    <w:p>
      <w:pPr>
        <w:pStyle w:val="BodyText"/>
      </w:pPr>
      <w:r>
        <w:t xml:space="preserve">Người có biết trong cái giá rét khủng khiếp của Tây Vực, cuộc sống của bách tính gian khổ thế nào không? Bọn họ canh tác ít, thường xuyên bị đói. Trong mùa đông khắc nghiệt có khi cả nhà ôm nhau rét run một chỗ. Nhưng bọn họ cũng không oán, chỉ mong có thể có chỗ mà sống, chẳng cần lo lắng tới người tộc khác lấy dao chặt dầu mình, chẳng cần lo vợ con bị người ta bắt làm nô lệ, không cần để ý tới con trai của mình bị người ta bắt làm trâu ngựa.</w:t>
      </w:r>
    </w:p>
    <w:p>
      <w:pPr>
        <w:pStyle w:val="BodyText"/>
      </w:pPr>
      <w:r>
        <w:t xml:space="preserve">Nếu như một năm trước, thuộc hạ đúng là chỉ nghĩ tới bản thân mình, người trong thiên hạ đâu có liên quan gì tới ta? Nhưng sau hành trình tới Tây Vực, được chứng kiến nhiều chuyện nên suy nghĩ của thuộc hạ cũng thay đổi.</w:t>
      </w:r>
    </w:p>
    <w:p>
      <w:pPr>
        <w:pStyle w:val="BodyText"/>
      </w:pPr>
      <w:r>
        <w:t xml:space="preserve">Thuộc hạ hy vọng Thiên hạ thái bình, quốc thái dân an. Thuộc hạ hy vọng người nhà mình có thể sống một cuộc sống vui vẻ.</w:t>
      </w:r>
    </w:p>
    <w:p>
      <w:pPr>
        <w:pStyle w:val="BodyText"/>
      </w:pPr>
      <w:r>
        <w:t xml:space="preserve">Thuộc hạ hy vọng có một ngày khi mình rời khỏi cõi đời này cũng không phải lo lắng khi có thiên tai, con cháu của mình không có chỗ mà sống, không phải lo lắng tới chiến sự xảy ra liên miên, quân địch có thể đánh vào nhà mình bất cứ lúc nào, vợ con không có chỗ để trốn. Thuộc hạ hy vọng không phải lo lắng tới chuyện tham quan hoành hành, gian thần lũng đoạn triều đình, lo lắng tới chuyện con cháu làm quan.</w:t>
      </w:r>
    </w:p>
    <w:p>
      <w:pPr>
        <w:pStyle w:val="BodyText"/>
      </w:pPr>
      <w:r>
        <w:t xml:space="preserve">Đôi mắt phương của Thái Bình công chúa hơi nhíu lại nhìn giống hệt như khi Võ Tắc Thiên trầm tư:</w:t>
      </w:r>
    </w:p>
    <w:p>
      <w:pPr>
        <w:pStyle w:val="BodyText"/>
      </w:pPr>
      <w:r>
        <w:t xml:space="preserve">- Ngươi nghĩ tới thiên hạ thật lâu dài đấy. Nhà, nước, thiên hạ ngươi đều nghĩ tới. Có thật là vì hành trình tới Tây Vực không? Ta thấy là vi ngươi thành gia thất, có vợ, nghĩ tới nhà của ngươi, vợ ngươi, con gái của ngươi thì đúng hơn.</w:t>
      </w:r>
    </w:p>
    <w:p>
      <w:pPr>
        <w:pStyle w:val="BodyText"/>
      </w:pPr>
      <w:r>
        <w:t xml:space="preserve">Dương Phàm chẳng hề né tránh ánh mắt của nàng, nói:</w:t>
      </w:r>
    </w:p>
    <w:p>
      <w:pPr>
        <w:pStyle w:val="BodyText"/>
      </w:pPr>
      <w:r>
        <w:t xml:space="preserve">- Nghĩ vậy có gì là sao? Đây là tránh nhiệm của một người đàn ông. Thuộc hạ không vì chuyện để cho một nhà yên bình mà chui vào trong đống gian nịnh. Ta cũng không thể vì triều đình, vì thiên hạ mà vất bỏ chính mình, bỏ đi tránh nhiệm đối với vợ con.</w:t>
      </w:r>
    </w:p>
    <w:p>
      <w:pPr>
        <w:pStyle w:val="BodyText"/>
      </w:pPr>
      <w:r>
        <w:t xml:space="preserve">Chuyện nước, chuyện nhà, chuyện thiên hạ chẳng lẽ không đúng với chuyện nhất vinh thêm vinh, nhất hại thêm hại hay sao? Nó cũng chẳng phải là chuyện trái ngược. Nếu trái ngược thì đã vi phạm đạo trời khó mà lâu dài.</w:t>
      </w:r>
    </w:p>
    <w:p>
      <w:pPr>
        <w:pStyle w:val="BodyText"/>
      </w:pPr>
      <w:r>
        <w:t xml:space="preserve">- Đạo trời?</w:t>
      </w:r>
    </w:p>
    <w:p>
      <w:pPr>
        <w:pStyle w:val="BodyText"/>
      </w:pPr>
      <w:r>
        <w:t xml:space="preserve">Đôi mắt của Thái Bình công chúa hơi đỏ lên, tức giận nói:</w:t>
      </w:r>
    </w:p>
    <w:p>
      <w:pPr>
        <w:pStyle w:val="BodyText"/>
      </w:pPr>
      <w:r>
        <w:t xml:space="preserve">- Đàn ông các ngươi luôn mồm nói tới đạo trời! Nhưng như vậy các ngươi lại tiếp tay cho cái đạo trời đó.</w:t>
      </w:r>
    </w:p>
    <w:p>
      <w:pPr>
        <w:pStyle w:val="BodyText"/>
      </w:pPr>
      <w:r>
        <w:t xml:space="preserve">Ha ha! Hiện tại ngươi có kiều thê ở bên cạnh, tương lai như được dệt gấm nên tien vào đạo trời. Nhưng tôn thất Lý Đường bị chết bao nhiêu người, thậm chí cả một đứa bé còn quấn trong tã lót thì có ai thay họ đòi lấy sự công bằng? Bây giờ ta chỉ có mỗi một mình, có ai vì ta mà đòi công bằng?</w:t>
      </w:r>
    </w:p>
    <w:p>
      <w:pPr>
        <w:pStyle w:val="BodyText"/>
      </w:pPr>
      <w:r>
        <w:t xml:space="preserve">Thái Bình công chúa nói xong liền dốc chén rượu xuống đất.</w:t>
      </w:r>
    </w:p>
    <w:p>
      <w:pPr>
        <w:pStyle w:val="BodyText"/>
      </w:pPr>
      <w:r>
        <w:t xml:space="preserve">Dương Phàm bình tĩnh nói:</w:t>
      </w:r>
    </w:p>
    <w:p>
      <w:pPr>
        <w:pStyle w:val="BodyText"/>
      </w:pPr>
      <w:r>
        <w:t xml:space="preserve">- Hiện tại bên Tể Tướng nắm mọi quyền hành, Dương mỗ làm như vậy là vì cái gì? Đó cũng chỉ là vì hy vọng, cố gắng sức mình, tuân theo số trời để không thẹn với bản tâm mà thôi. Người ở đây hối hận có từng nghĩ tới chuyện đó không? Lúc tước, người nói muốn lợi dụng Võ Tam Tư để chia rẽ họ Võ, có thể đẩy đổ Võ Thừa Tự. Nhưng hiện giờ Võ Tam Tư có nhân chứng trong tay người lại không chịu ra tay, chẳng phải là người đang bo bo giữ mình đó sao?</w:t>
      </w:r>
    </w:p>
    <w:p>
      <w:pPr>
        <w:pStyle w:val="BodyText"/>
      </w:pPr>
      <w:r>
        <w:t xml:space="preserve">- Ngươi đang chỉ trích ta?</w:t>
      </w:r>
    </w:p>
    <w:p>
      <w:pPr>
        <w:pStyle w:val="BodyText"/>
      </w:pPr>
      <w:r>
        <w:t xml:space="preserve">Thái Bình công chúa nhướng mày lên tiếng:</w:t>
      </w:r>
    </w:p>
    <w:p>
      <w:pPr>
        <w:pStyle w:val="BodyText"/>
      </w:pPr>
      <w:r>
        <w:t xml:space="preserve">- Đúng vậy. Nghĩ kế là ta, những quyết định lại là Dương đại tướng quân ngươi. Người ta nhiều lắm chỉ có thể là một vị quân sư quạt mo, nếu ngươi không đồng ý thì ta cũng chẳng còn cách nào cả. Ngươi đồng ý nhưng hiện giờ chuyện đã đổ vỡ cũng đừng có trút lên đầu ta.</w:t>
      </w:r>
    </w:p>
    <w:p>
      <w:pPr>
        <w:pStyle w:val="BodyText"/>
      </w:pPr>
      <w:r>
        <w:t xml:space="preserve">Dương Phàm không nhịn được vỗ án một cái cắt ngang lời nói của Thái Bình công chúa.</w:t>
      </w:r>
    </w:p>
    <w:p>
      <w:pPr>
        <w:pStyle w:val="BodyText"/>
      </w:pPr>
      <w:r>
        <w:t xml:space="preserve">Thái Bình công chúa vỗ vỗ bộ ngực căng tròn của mình mà nói:</w:t>
      </w:r>
    </w:p>
    <w:p>
      <w:pPr>
        <w:pStyle w:val="BodyText"/>
      </w:pPr>
      <w:r>
        <w:t xml:space="preserve">- Ngươi dọa ta? Ấy da! Người ta thật sự bị dọa.</w:t>
      </w:r>
    </w:p>
    <w:p>
      <w:pPr>
        <w:pStyle w:val="BodyText"/>
      </w:pPr>
      <w:r>
        <w:t xml:space="preserve">Dương Phàm bị thái độ của nàng làm cho nóng cũng không được. Mất một lúc, hắn mới ghìm được cơn tức cố gắng dùng giọng nói bình thản:</w:t>
      </w:r>
    </w:p>
    <w:p>
      <w:pPr>
        <w:pStyle w:val="BodyText"/>
      </w:pPr>
      <w:r>
        <w:t xml:space="preserve">- Công chúa! Bây giờ tình hình nguy cấp, nếu như lực lượng trong triều của chúng ta tổn thất. Cho dù Võ Tam Tư có đẩy ngã được Võ Thừa Tự thì đối với chúng ta cũng có ích gì? Chỉ là thay một Võ Thừa Tự ngông cuồng thành một Võ Tam Tư độc bá triều chính. Lúc này, Địch công bị rơi vào trong đó, Thẩm Mộc lại xa Trường An, nếu thật sự người khoanh tay đứng nhìn thì sẽ không cứu nối tình hình.</w:t>
      </w:r>
    </w:p>
    <w:p>
      <w:pPr>
        <w:pStyle w:val="BodyText"/>
      </w:pPr>
      <w:r>
        <w:t xml:space="preserve">Thái Bình công chúa hơi nhéo mắt, nghiêng người mà nói đầy quyến rũ:</w:t>
      </w:r>
    </w:p>
    <w:p>
      <w:pPr>
        <w:pStyle w:val="BodyText"/>
      </w:pPr>
      <w:r>
        <w:t xml:space="preserve">- Ngươi đang cầu khẩn ta sao?</w:t>
      </w:r>
    </w:p>
    <w:p>
      <w:pPr>
        <w:pStyle w:val="BodyText"/>
      </w:pPr>
      <w:r>
        <w:t xml:space="preserve">Dương Phàm bị nàng làm cho tức giận tới mức không nói được ra tiếng nào. So với Thái Bình, thì hắn kém hơn một chút kinh nghiệm nhân sinh, bị nàng trêu chọc làm cho không còn sự bình tĩnh.</w:t>
      </w:r>
    </w:p>
    <w:p>
      <w:pPr>
        <w:pStyle w:val="BodyText"/>
      </w:pPr>
      <w:r>
        <w:t xml:space="preserve">Thái Bình thấy hắn như vậy cảm thấy thích thú phì cười một cái. Nàng đưa tay vuốt mái tóc sau đó lên tiếng:</w:t>
      </w:r>
    </w:p>
    <w:p>
      <w:pPr>
        <w:pStyle w:val="BodyText"/>
      </w:pPr>
      <w:r>
        <w:t xml:space="preserve">- Từ trước tới nay ta thấy người khác cầu ai cũng phải hợp tình hợp lý. Ta nợ ngươi cái gì hay sao?</w:t>
      </w:r>
    </w:p>
    <w:p>
      <w:pPr>
        <w:pStyle w:val="BodyText"/>
      </w:pPr>
      <w:r>
        <w:t xml:space="preserve">Nàng liếc mắt nhìn Dương Phàm một cái rồi hừ lạnh:</w:t>
      </w:r>
    </w:p>
    <w:p>
      <w:pPr>
        <w:pStyle w:val="BodyText"/>
      </w:pPr>
      <w:r>
        <w:t xml:space="preserve">- Khi ngươi tiến vào đây, thấy ta lễ cũng không lễ. Dù sao thì ta cũng là một vị công chúa đúng không? Ngươi ngồi xuống liền hùng hổ như đòi nợ. Xin hỏi ta nợ ngươi cái gì? Ta phải thay ngươi thu dọn cái đống loạn thần tặc tử đó hay sao?</w:t>
      </w:r>
    </w:p>
    <w:p>
      <w:pPr>
        <w:pStyle w:val="BodyText"/>
      </w:pPr>
      <w:r>
        <w:t xml:space="preserve">Dương Phàm xuống giọng nói:</w:t>
      </w:r>
    </w:p>
    <w:p>
      <w:pPr>
        <w:pStyle w:val="BodyText"/>
      </w:pPr>
      <w:r>
        <w:t xml:space="preserve">- Công chúa! Nếu cứ để cho bọn họ đấu với nhau như vậy cũng không tốt. Cứ tiếp tục như vậy, chút thế lực mà người khổ tâm xây dựng sẽ gặp tai họa.</w:t>
      </w:r>
    </w:p>
    <w:p>
      <w:pPr>
        <w:pStyle w:val="BodyText"/>
      </w:pPr>
      <w:r>
        <w:t xml:space="preserve">Thái Bình đưa ngón tay nhỏ nhắn của mình cuộn một lọn tóc mà nói:</w:t>
      </w:r>
    </w:p>
    <w:p>
      <w:pPr>
        <w:pStyle w:val="BodyText"/>
      </w:pPr>
      <w:r>
        <w:t xml:space="preserve">- Ta cũng chẳng quan tâm. Thế lực của ta? Cái đó chỉ là một chút trò do bổn cung nhàn rỗi mà làm. Có bọn chúng, bổn cung vẫn là công chúa. Không có bọn chúng, bổn cung vẫn là công chúa. Chẳng lẽ lại là hoàng đế?</w:t>
      </w:r>
    </w:p>
    <w:p>
      <w:pPr>
        <w:pStyle w:val="BodyText"/>
      </w:pPr>
      <w:r>
        <w:t xml:space="preserve">Dương Phàm thấy nàng như vậy thì cảm thấy chán nản.</w:t>
      </w:r>
    </w:p>
    <w:p>
      <w:pPr>
        <w:pStyle w:val="BodyText"/>
      </w:pPr>
      <w:r>
        <w:t xml:space="preserve">Thái Bình công chúa đảo đôi mắt đẹp một cái rồi cười khanh khách. Nàng chắp đôi tay trắng như tuyết ra sau lưng rồi đi tới trước mặt Dương Phàm, cười cười xoay người nói:</w:t>
      </w:r>
    </w:p>
    <w:p>
      <w:pPr>
        <w:pStyle w:val="BodyText"/>
      </w:pPr>
      <w:r>
        <w:t xml:space="preserve">- Dương lang! Đêm tân hôn của ngươi mới qua được vài ngày, cùng với tân nương động phòng hoa chúc có vui không?</w:t>
      </w:r>
    </w:p>
    <w:p>
      <w:pPr>
        <w:pStyle w:val="BodyText"/>
      </w:pPr>
      <w:r>
        <w:t xml:space="preserve">Dương Phàm ngẩng đầu thì bầu ngực tròn căng thơm nức của Thái Bình công chúa đập vào mắt. Ở phủ, Thái Bình thường hay mặc thường phục hơi rộng vì vậy mà khi cúi xuống, hai gò bồng đào căng tròn bị sức hút của quả đất làm cho nó càng thêm đồ sộ. Dương Phàm chỉ mới liếc mắt lập tức nhìn thấy rõ toàn cảnh.</w:t>
      </w:r>
    </w:p>
    <w:p>
      <w:pPr>
        <w:pStyle w:val="BodyText"/>
      </w:pPr>
      <w:r>
        <w:t xml:space="preserve">Dương Phàm vội nhìn sang chỗ khác, nói:</w:t>
      </w:r>
    </w:p>
    <w:p>
      <w:pPr>
        <w:pStyle w:val="BodyText"/>
      </w:pPr>
      <w:r>
        <w:t xml:space="preserve">- Đa tạ công chúa quan tâm. Dương mỗ và nương tử mỗi đêm đều hoan ái, cảm giác thật sự tuyệt không thể tả.</w:t>
      </w:r>
    </w:p>
    <w:p>
      <w:pPr>
        <w:pStyle w:val="BodyText"/>
      </w:pPr>
      <w:r>
        <w:t xml:space="preserve">Thái Bình công chúa nghe Dương Phàm nói vậy thì trong lòng chợt xuất hiện cảm giác ghen tị. Vốn nàng định trêu chọc Dương Phàm nhưng hắn không chịu tiếp chiêu. Hiện tại, hắn chỉ mới nói một chút ân ái đã đánh trúng điểm yếu, làm cho nàng không còn sự bình tĩnh.</w:t>
      </w:r>
    </w:p>
    <w:p>
      <w:pPr>
        <w:pStyle w:val="BodyText"/>
      </w:pPr>
      <w:r>
        <w:t xml:space="preserve">Thái Bình công chúa quắc mắt, đứng thẳng người dậy bước đi thong thả mấy vòng. Đột nhiên nghĩ thông cái gì đó, khiến cho tâm trạng bình tĩnh lại, nàng lập tức bước tới gần Dương Phàm cười cười nói:</w:t>
      </w:r>
    </w:p>
    <w:p>
      <w:pPr>
        <w:pStyle w:val="BodyText"/>
      </w:pPr>
      <w:r>
        <w:t xml:space="preserve">- Ta biết ngươi cố tình chọc tức ta. Nhưng ta không tức. Ngươi muốn ta giúp ngươi? Được! Có điều có đi phải có lại. Ta giúp ngươi, ngươi trả ơn ta thế nào?</w:t>
      </w:r>
    </w:p>
    <w:p>
      <w:pPr>
        <w:pStyle w:val="BodyText"/>
      </w:pPr>
      <w:r>
        <w:t xml:space="preserve">Dương Phàm ngẩng đầu lên nói:</w:t>
      </w:r>
    </w:p>
    <w:p>
      <w:pPr>
        <w:pStyle w:val="BodyText"/>
      </w:pPr>
      <w:r>
        <w:t xml:space="preserve">- Công chúa muốn ta đền ơn như thế nào?</w:t>
      </w:r>
    </w:p>
    <w:p>
      <w:pPr>
        <w:pStyle w:val="BodyText"/>
      </w:pPr>
      <w:r>
        <w:t xml:space="preserve">Thái Bình công chúa nhìn hắn. Càng lúc đôi mắt của nàng càng trở nên long lanh. Nàng bất ngờ ngồi vào lòng Dương Phàm đẩy cái án sang một bên, đưa tay ôm lấy cổ hắn mà nói:</w:t>
      </w:r>
    </w:p>
    <w:p>
      <w:pPr>
        <w:pStyle w:val="BodyText"/>
      </w:pPr>
      <w:r>
        <w:t xml:space="preserve">- Hay là...ngươi cùng với bổn cung vui vẻ có được không?</w:t>
      </w:r>
    </w:p>
    <w:p>
      <w:pPr>
        <w:pStyle w:val="BodyText"/>
      </w:pPr>
      <w:r>
        <w:t xml:space="preserve">Cặp mông căng tròn đẫy đà hạ xuống đúng chỗ yếu của Dương Phàm. Lúc này đang là giữa mùa hè, Thái Bình công chúa mặc đồ mỏng, Dương Phàm cũng không mặc quần áo dày cho nên có thể cảm giác được da thịt của nàng trượt qua vị trí mẫn cảm của mình. Dương Phàm muốn đẩy nàng ra, nhưng cái eo nhỏ của nàng uốn éo, cặp ngực căng tròn ép vào ngực hắn khiến cho hai tay không thể nhúc nhích.</w:t>
      </w:r>
    </w:p>
    <w:p>
      <w:pPr>
        <w:pStyle w:val="BodyText"/>
      </w:pPr>
      <w:r>
        <w:t xml:space="preserve">Thái Bình công chúa vừa thấy hắn định mở miệng lập tức giơ ngón tay ngọc đặt nhẹ vào môi hắn nói:</w:t>
      </w:r>
    </w:p>
    <w:p>
      <w:pPr>
        <w:pStyle w:val="BodyText"/>
      </w:pPr>
      <w:r>
        <w:t xml:space="preserve">- Ngươi không phải trai lơ, ta cũng không phải nương tử của ngươi. Tất cả không có gì liên quan. Có được không? Ngươi là nam. Ta là nữ. Ta là âm. Ngươi à dương. Ta là Khôn, ngươi là Càn....</w:t>
      </w:r>
    </w:p>
    <w:p>
      <w:pPr>
        <w:pStyle w:val="BodyText"/>
      </w:pPr>
      <w:r>
        <w:t xml:space="preserve">Thái Bình công chúa nhẹ nhàng ngả đầu vào vai Dương Phàm nói:</w:t>
      </w:r>
    </w:p>
    <w:p>
      <w:pPr>
        <w:pStyle w:val="BodyText"/>
      </w:pPr>
      <w:r>
        <w:t xml:space="preserve">- Trời đất hợp nhất, càn khôn giao hòa, Âm dương tương hỗ, nam nữ hoan ái... Một lần. Chỉ một lần. Sau đó, ngươi là ngươi, ta là ta, không có ai biết.</w:t>
      </w:r>
    </w:p>
    <w:p>
      <w:pPr>
        <w:pStyle w:val="Compact"/>
      </w:pPr>
      <w:r>
        <w:t xml:space="preserve">Nàng nói thật nhẹ nhàng rồi đưa tay kéo cái màn bên cửa số khiến cho nó như một làn sương bao phủ lấy cả hai người....</w:t>
      </w:r>
      <w:r>
        <w:br w:type="textWrapping"/>
      </w:r>
      <w:r>
        <w:br w:type="textWrapping"/>
      </w:r>
    </w:p>
    <w:p>
      <w:pPr>
        <w:pStyle w:val="Heading2"/>
      </w:pPr>
      <w:bookmarkStart w:id="341" w:name="chương-318-nửa-lạnh-nửa-nóng"/>
      <w:bookmarkEnd w:id="341"/>
      <w:r>
        <w:t xml:space="preserve">319. Chương 318: Nửa Lạnh Nửa Nóng</w:t>
      </w:r>
    </w:p>
    <w:p>
      <w:pPr>
        <w:pStyle w:val="Compact"/>
      </w:pPr>
      <w:r>
        <w:br w:type="textWrapping"/>
      </w:r>
      <w:r>
        <w:br w:type="textWrapping"/>
      </w:r>
      <w:r>
        <w:t xml:space="preserve">Dương Phàm lạnh lùng nói:</w:t>
      </w:r>
    </w:p>
    <w:p>
      <w:pPr>
        <w:pStyle w:val="BodyText"/>
      </w:pPr>
      <w:r>
        <w:t xml:space="preserve">- Công chúa không nghĩ tới phò mã của mình còn đang ở trong lầu Hồng phía trước hay sao?</w:t>
      </w:r>
    </w:p>
    <w:p>
      <w:pPr>
        <w:pStyle w:val="BodyText"/>
      </w:pPr>
      <w:r>
        <w:t xml:space="preserve">Thái Bình nở nụ cười quyến rũ, nói:</w:t>
      </w:r>
    </w:p>
    <w:p>
      <w:pPr>
        <w:pStyle w:val="BodyText"/>
      </w:pPr>
      <w:r>
        <w:t xml:space="preserve">- Đương nhiên là ta biết. Tất cả những gì hắn làm ta đều biết được hết. Ta còn biết trong Hồng lâu, ngoại trừ thị thiếp của hắn ra thì còn có một danh kỹ mới tới từ Thúy yên lầu. Ta không cần. Hắn tìm niềm vui của hắn, ta tìm niềm vui của ta, nước sông không chạm tới nước giếng. Viên phò mã này là do mẫu thân của ta muốn, ta đã theo ý nguyện của bà ấy. Còn muốn ta làm gì nữa?</w:t>
      </w:r>
    </w:p>
    <w:p>
      <w:pPr>
        <w:pStyle w:val="BodyText"/>
      </w:pPr>
      <w:r>
        <w:t xml:space="preserve">Thái Bình công chúa dựa vào vai Dương Phàm giống như người không có xương mà nói:</w:t>
      </w:r>
    </w:p>
    <w:p>
      <w:pPr>
        <w:pStyle w:val="BodyText"/>
      </w:pPr>
      <w:r>
        <w:t xml:space="preserve">- Chẳng lẽ ban ngày làm việc đó không hợp hay sao? Ngươi có cái ta muốn, ta có cái ngươi muốn. Chúng ta giao dịch công bằng, không ai nợ ai. Ngươi thấy thế nào?</w:t>
      </w:r>
    </w:p>
    <w:p>
      <w:pPr>
        <w:pStyle w:val="BodyText"/>
      </w:pPr>
      <w:r>
        <w:t xml:space="preserve">Cuối cùng thì Dương Phàm không thể nhịn được nữa rung mạnh đùi. Thái Bình công chúa kêu lên một tiếng, thân thể mềm mại của nàng giống như bị điên lên. Hai tay Dương Phàm như hai cái gọng kìm ôm chặt lấy thắt lưng của nàng mà nhấc nàng đặt lên đùi rồi thuận thế giơ tay vô cái cái đánh chát.</w:t>
      </w:r>
    </w:p>
    <w:p>
      <w:pPr>
        <w:pStyle w:val="BodyText"/>
      </w:pPr>
      <w:r>
        <w:t xml:space="preserve">Dương Phàm nổi giận nói:</w:t>
      </w:r>
    </w:p>
    <w:p>
      <w:pPr>
        <w:pStyle w:val="BodyText"/>
      </w:pPr>
      <w:r>
        <w:t xml:space="preserve">- Ngươi không thể nghĩ tới cái gì khác hay sao? Ngươi không thể nghĩ tới cái gì khác hay sao? Ngươi không thể nghĩ tới cái gì khác hay sao? Ngươi...</w:t>
      </w:r>
    </w:p>
    <w:p>
      <w:pPr>
        <w:pStyle w:val="BodyText"/>
      </w:pPr>
      <w:r>
        <w:t xml:space="preserve">Thật sự Dương Phàm không biết phải mắng nàng thế nào mới được. Nên mỗi một câu "Tại sao ngươi chỉ nghĩ tới cái chuyện quan hệ?" Lên tới miệng thì vội vàng nuốt xuống mà thay thành câu :" Ngươi không thể nghĩ tới cái gì khác hay sao?" Nhưng tay hắn giáng xuống thì không hề nhẹ. Mặc dù miệng hắn mới thốt ra được có bốn câu nhưng tay đã đánh gần mười cái.</w:t>
      </w:r>
    </w:p>
    <w:p>
      <w:pPr>
        <w:pStyle w:val="BodyText"/>
      </w:pPr>
      <w:r>
        <w:t xml:space="preserve">Thái Bình công chúa bị phát tới mức ngây người. Từ nhỏ tới lớn, nàng chưa hề bị ai đánh chứ đừng nói là phát vào mông. Thái Bình công chúa bị Dương Phàm chộp lấy còn chưa kịp phản ứng. Cho tới khi nàng tỉnh táo lại thì hai mông đã không còn cảm giác đau đớn, chỉ có cảm giác tê dại nóng rực. Mỗi lần Dương Phàm phát thêm một cái, cải cảm giác đó mới dễ chịu hơn một chút.</w:t>
      </w:r>
    </w:p>
    <w:p>
      <w:pPr>
        <w:pStyle w:val="BodyText"/>
      </w:pPr>
      <w:r>
        <w:t xml:space="preserve">Dương Phàm phát liên tục hơn mười cái mới bớt tức giận. Tới lúc này, hắn mới phát hiện ra mỗi khi bàn tay của hắn giáng xuống, hai cái đồi căng tròn lại rung rinh chẳng chẳng khác nào sóng nước dưới ánh trăng rung động thì làm sao còn dám đánh tiếp.</w:t>
      </w:r>
    </w:p>
    <w:p>
      <w:pPr>
        <w:pStyle w:val="BodyText"/>
      </w:pPr>
      <w:r>
        <w:t xml:space="preserve">Từ nhỏ tới lớn, Thái Bình công chúa chưa bao giờ có cái cảm giác khác lạ như thế này. Cái cảm giác bị người đàn ông mình thích đang trừng phạt mình khiến cho nàng hoàn toàn tê dại. Khi cánh tay của Dương Phàm dừng lại, Thái Bình công chúa có chút thất vọng.</w:t>
      </w:r>
    </w:p>
    <w:p>
      <w:pPr>
        <w:pStyle w:val="BodyText"/>
      </w:pPr>
      <w:r>
        <w:t xml:space="preserve">Nàng vẫn chưa thỏa mãn xoay người lại rồi chậm rãi nghiêng đầu sang nheo mắt nhìn Dương Phàm.</w:t>
      </w:r>
    </w:p>
    <w:p>
      <w:pPr>
        <w:pStyle w:val="BodyText"/>
      </w:pPr>
      <w:r>
        <w:t xml:space="preserve">Dương Phàm đang định đánh tiếp thì chợt liếc mắt nhìn thấy bên cạnh có một chậu băng, hắn nảy ra một ý liền cầm lấy một viên đặt lên mông của Thái Bình công chúa. Thái Bình chỉ thấy mông mình lạnh toát liền kêu lên một tiếng, toàn thân vặn vẹo. Dương Phàm giữ chặt lấy eo và đùi của nàng mà nói với giọng tức giận:</w:t>
      </w:r>
    </w:p>
    <w:p>
      <w:pPr>
        <w:pStyle w:val="BodyText"/>
      </w:pPr>
      <w:r>
        <w:t xml:space="preserve">- Rõ ràng ngươi có cách tại sao không ra tay?</w:t>
      </w:r>
    </w:p>
    <w:p>
      <w:pPr>
        <w:pStyle w:val="BodyText"/>
      </w:pPr>
      <w:r>
        <w:t xml:space="preserve">Cái mông đang tê dại của Thái Bình bị ướp lạnh khiến cho cảm giác thoải mái. Nàng nhướng máy lên nói:</w:t>
      </w:r>
    </w:p>
    <w:p>
      <w:pPr>
        <w:pStyle w:val="BodyText"/>
      </w:pPr>
      <w:r>
        <w:t xml:space="preserve">- Không! Trừ khi ngươi đồng ý với điều kiện của ta.</w:t>
      </w:r>
    </w:p>
    <w:p>
      <w:pPr>
        <w:pStyle w:val="BodyText"/>
      </w:pPr>
      <w:r>
        <w:t xml:space="preserve">Dương Phàm cười lạnh một tiếng ngẩng đầu lên không để ý tới nàng. Hắn từng ở Tây Vực đầy tuyết cho nên biết nếu để cục băng đó trên người một lúc thì có hiệu quả như thế này. Cái cảm giác đó chỉ sợ một thân lá ngọc cành vàng như Thái Bình công chúa chưa từng trải qua.</w:t>
      </w:r>
    </w:p>
    <w:p>
      <w:pPr>
        <w:pStyle w:val="BodyText"/>
      </w:pPr>
      <w:r>
        <w:t xml:space="preserve">Được một lúc, quả nhiên Thái Bình công chúa cảm thấy chỗ da thị bị tảng băng đặt lên có cảm giác đau đớn. Nếu không có cảm giác còn đỡ, một khi có cảm giác thì càng lúc càng khó chịu. Lúc đầu, nàng còn có thể chịu được nhưng càng về sau, nàng chỉ muốn xoay người hất nó xuống dưới đất.</w:t>
      </w:r>
    </w:p>
    <w:p>
      <w:pPr>
        <w:pStyle w:val="BodyText"/>
      </w:pPr>
      <w:r>
        <w:t xml:space="preserve">Nhưng nàng đang bị Dương Phàm giữ chặt thì làm sao có thể thực hiện được việc đó. Dương Phàm vội vàng hỏi:</w:t>
      </w:r>
    </w:p>
    <w:p>
      <w:pPr>
        <w:pStyle w:val="BodyText"/>
      </w:pPr>
      <w:r>
        <w:t xml:space="preserve">- Ngươi có ra tay hay không?</w:t>
      </w:r>
    </w:p>
    <w:p>
      <w:pPr>
        <w:pStyle w:val="BodyText"/>
      </w:pPr>
      <w:r>
        <w:t xml:space="preserve">- Không... Tha cho ta. Nhị lang...</w:t>
      </w:r>
    </w:p>
    <w:p>
      <w:pPr>
        <w:pStyle w:val="BodyText"/>
      </w:pPr>
      <w:r>
        <w:t xml:space="preserve">Dương Phàm cũng không dám làm cho nàng thực sự bị tổn thương do giá rét, nếu không phải hai người đang giống như đôi phu thê đang cãi vã thì thậm chí hắn không dám dùng cách thế này. Nhìn thấy Thái Bình công chúa nhíu mày đầy đáng thương, thật sự đau đớn khó chịu, hắn liền đổi vị trí của cục băng mà hỏi tiếp:</w:t>
      </w:r>
    </w:p>
    <w:p>
      <w:pPr>
        <w:pStyle w:val="BodyText"/>
      </w:pPr>
      <w:r>
        <w:t xml:space="preserve">- Ngươi có ra tay không?</w:t>
      </w:r>
    </w:p>
    <w:p>
      <w:pPr>
        <w:pStyle w:val="BodyText"/>
      </w:pPr>
      <w:r>
        <w:t xml:space="preserve">Thái Bình vốn là người quật cường, Dương Phàm lại chủ động nhường thì làm sao mà nàng có thể chịu thua? Thái Bình cắn răng cố gắng chịu đựng.</w:t>
      </w:r>
    </w:p>
    <w:p>
      <w:pPr>
        <w:pStyle w:val="BodyText"/>
      </w:pPr>
      <w:r>
        <w:t xml:space="preserve">Thật ra trước khi Dương Phàm tới cầu nàng, Thái Bình cũng đã quyết định phải thúc đẩy Võ Tam Tư ra tay. Chỉ có điều khi gặp Dương Phàm khiến cho nàng từ một Thái Bình công chúa bình tĩnh mưu trí lại trở thành một người con gái đang giận dỗi trong luyến ái.</w:t>
      </w:r>
    </w:p>
    <w:p>
      <w:pPr>
        <w:pStyle w:val="BodyText"/>
      </w:pPr>
      <w:r>
        <w:t xml:space="preserve">Thái Bình cảm thấy không chịu được lên kêu lên một tiếng. Dương Phàm vội vàng đổi sang một chỗ khác. Bụng dưới của Thái Bình bị đè chặt vào đầu gối của Dương Phàm, lúc đầu nàng còn cố tránh chỗ yếu của mình nhưng sau đó vô tình lại để cho đầu gối của hắn trượt đúng vào đó khiến cho nàng cảm thấy từng cơn khoái cảm.</w:t>
      </w:r>
    </w:p>
    <w:p>
      <w:pPr>
        <w:pStyle w:val="BodyText"/>
      </w:pPr>
      <w:r>
        <w:t xml:space="preserve">Thắt lưng và đùi của Thái Bình bị hai bàn tay Dương Phàm giữ chặt. Cái cảm giác eo và đùi nóng rực, mông thì mát lại thêm cọ xát ở bụng dưới tạo thành một sự khoái cảm khiến cho Thái Bình công chúa vặn vẹo trong tiếng rên rỉ.</w:t>
      </w:r>
    </w:p>
    <w:p>
      <w:pPr>
        <w:pStyle w:val="BodyText"/>
      </w:pPr>
      <w:r>
        <w:t xml:space="preserve">- ngươi không ra tay?</w:t>
      </w:r>
    </w:p>
    <w:p>
      <w:pPr>
        <w:pStyle w:val="BodyText"/>
      </w:pPr>
      <w:r>
        <w:t xml:space="preserve">- Ta không...ta...ta...</w:t>
      </w:r>
    </w:p>
    <w:p>
      <w:pPr>
        <w:pStyle w:val="BodyText"/>
      </w:pPr>
      <w:r>
        <w:t xml:space="preserve">Thái Bình công chúa bị hắn tra tấn rất khó chịu nhưng lại xen lẫn một thứ khoái cảm khó tả. Đột nhiên, cảm giác sung sướng đó như thủy triều ập tới toàn bộ tay chân của nàng rồi giống như dòng nước lũ khiến cho tất cả lỗ chân lông trên người như muốn nở ra.</w:t>
      </w:r>
    </w:p>
    <w:p>
      <w:pPr>
        <w:pStyle w:val="BodyText"/>
      </w:pPr>
      <w:r>
        <w:t xml:space="preserve">Thái Bình công chúa giống như một con cá uốn cong người, bụng dưới ấn chặt vào đầu gối của Dương Phàm. Lần này sức nàng quá mạnh khiến cho Dương Phàm không thề đè chặt được nàng.</w:t>
      </w:r>
    </w:p>
    <w:p>
      <w:pPr>
        <w:pStyle w:val="BodyText"/>
      </w:pPr>
      <w:r>
        <w:t xml:space="preserve">Cục băng đã tan chảy hơn nửa lập tức trượt xuống khe hậu môn khiến cho Thái Bình hét lên một tiếng chói tai. Thân thể của nàng hơi co giật mấy cái rồi như một quả bóng cao su xì hơi, mềm nhũn người mà ngồi trên đùi Dương Phàm.</w:t>
      </w:r>
    </w:p>
    <w:p>
      <w:pPr>
        <w:pStyle w:val="BodyText"/>
      </w:pPr>
      <w:r>
        <w:t xml:space="preserve">Dương Phàm không biết nàng xảy ra chuyện gì nhưng sợ tra tấn quá tay liền vội vàng hỏi;</w:t>
      </w:r>
    </w:p>
    <w:p>
      <w:pPr>
        <w:pStyle w:val="BodyText"/>
      </w:pPr>
      <w:r>
        <w:t xml:space="preserve">- Ngươi làm sao vậy?</w:t>
      </w:r>
    </w:p>
    <w:p>
      <w:pPr>
        <w:pStyle w:val="BodyText"/>
      </w:pPr>
      <w:r>
        <w:t xml:space="preserve">Thái Bình chỉ cảm thấy bụng dưới tê dại, từng cái cảm giác khoan khoái bốc lên tới tận đỉnh đầu. Đồng thời như có một thứ nước dinh dính thấm ướt quần dưới. Sợ bị Dương Phàm phát hiện, nàng vội vàng giẫy ra khỏi tay của hắn, mà thở hổn hển nói:</w:t>
      </w:r>
    </w:p>
    <w:p>
      <w:pPr>
        <w:pStyle w:val="BodyText"/>
      </w:pPr>
      <w:r>
        <w:t xml:space="preserve">- Không cẩn ngươi phải lo. Ngươi đừng có đánh ta...ta...ta đồng ý với ngươi là được chứ gì?</w:t>
      </w:r>
    </w:p>
    <w:p>
      <w:pPr>
        <w:pStyle w:val="BodyText"/>
      </w:pPr>
      <w:r>
        <w:t xml:space="preserve">Dương Phàm mừng rõ. Nhưng thấy sắc mặt của nàng khác lạ, trán đổ mồ hôi, người mềm nhũn không thể cử động thì cảm thấy hối hận, nên hắn nói:</w:t>
      </w:r>
    </w:p>
    <w:p>
      <w:pPr>
        <w:pStyle w:val="BodyText"/>
      </w:pPr>
      <w:r>
        <w:t xml:space="preserve">- Nếu ngươi đồng ý với ta sớm có phải tốt không? Chuyện này có lợi đối với ta và ngươi. Ngươi ...có nặng lắm không? Ta...đỡ ngươi đứng lên nhé?</w:t>
      </w:r>
    </w:p>
    <w:p>
      <w:pPr>
        <w:pStyle w:val="BodyText"/>
      </w:pPr>
      <w:r>
        <w:t xml:space="preserve">Thái Bình công chúa nào dám để cho hắn đỡ dậy. Để cho hắn phát hiện sự khác lạ ở bụng dưới của mình thì nàng xấu hổ tới chết. Lòng dạ đàn bà thật lạ. Nàng thật sự muốn khiêu khích Dương Phàm, nhưng lại không dám để cho hắn thấy chuyện nàng như thế.</w:t>
      </w:r>
    </w:p>
    <w:p>
      <w:pPr>
        <w:pStyle w:val="BodyText"/>
      </w:pPr>
      <w:r>
        <w:t xml:space="preserve">Dương Phàm tỉnh táo, nghĩ tới cảnh hai người vừa rồi không hề giống kẻ địch mà giống như đôi tình nhân trêu đùa nhau thì có chút ngượng ngùng. Tuy nhiên thấy nàng không đứng dậy nổi mà dường như bị bắt nạt, hắn đành nói:</w:t>
      </w:r>
    </w:p>
    <w:p>
      <w:pPr>
        <w:pStyle w:val="BodyText"/>
      </w:pPr>
      <w:r>
        <w:t xml:space="preserve">- Nếu ngươi không sao, vậy...ta về đây.</w:t>
      </w:r>
    </w:p>
    <w:p>
      <w:pPr>
        <w:pStyle w:val="BodyText"/>
      </w:pPr>
      <w:r>
        <w:t xml:space="preserve">Nếu Dương Phàm không đi thì vào lúc này có đánh chết Thái Bình cũng không chịu đứng dậy. Nên khi nghe hắn nói vậy, nàng tức giận nói:</w:t>
      </w:r>
    </w:p>
    <w:p>
      <w:pPr>
        <w:pStyle w:val="BodyText"/>
      </w:pPr>
      <w:r>
        <w:t xml:space="preserve">- Ngươi cút! Mau cút đi thật xa cho ta. Bây giờ người ta không muốn nhìn nhất chính là ngươi.</w:t>
      </w:r>
    </w:p>
    <w:p>
      <w:pPr>
        <w:pStyle w:val="BodyText"/>
      </w:pPr>
      <w:r>
        <w:t xml:space="preserve">Dương Phàm nghe thấy vậy thì nghĩ là thật nên đành nói:</w:t>
      </w:r>
    </w:p>
    <w:p>
      <w:pPr>
        <w:pStyle w:val="BodyText"/>
      </w:pPr>
      <w:r>
        <w:t xml:space="preserve">- Nếu vậy...ta xin cáo từ. Vừa rồi có chút mạo phạm, mong công chúa điện hạ thứ tội.</w:t>
      </w:r>
    </w:p>
    <w:p>
      <w:pPr>
        <w:pStyle w:val="BodyText"/>
      </w:pPr>
      <w:r>
        <w:t xml:space="preserve">Hai má của Thái Bình công chúa đỏ hồng như lửa, gắt giọng:</w:t>
      </w:r>
    </w:p>
    <w:p>
      <w:pPr>
        <w:pStyle w:val="BodyText"/>
      </w:pPr>
      <w:r>
        <w:t xml:space="preserve">- Cút! Cút mau. Cút càng xa càng tốt.</w:t>
      </w:r>
    </w:p>
    <w:p>
      <w:pPr>
        <w:pStyle w:val="BodyText"/>
      </w:pPr>
      <w:r>
        <w:t xml:space="preserve">Dương Phàm đã đạt được mục đích nên có chút hối hận khi thấy nàng như vậy. Hắn chắp tay thi lễ rồi bước ra ngoài.</w:t>
      </w:r>
    </w:p>
    <w:p>
      <w:pPr>
        <w:pStyle w:val="BodyText"/>
      </w:pPr>
      <w:r>
        <w:t xml:space="preserve">Thái Bình công chúa không dám ngẩng đầu. Mãi cho tới khi bước chân của hắn xa dần, cho tới lúc không còn nghe thấy nữa, nàng mới dám ngẩng đầu lên:</w:t>
      </w:r>
    </w:p>
    <w:p>
      <w:pPr>
        <w:pStyle w:val="BodyText"/>
      </w:pPr>
      <w:r>
        <w:t xml:space="preserve">- Cái tên oan gia này...</w:t>
      </w:r>
    </w:p>
    <w:p>
      <w:pPr>
        <w:pStyle w:val="BodyText"/>
      </w:pPr>
      <w:r>
        <w:t xml:space="preserve">Thái Bình công chúa thầm gọi một tiếng, âm thanh của nàng có chút nghẹn ngào. Rồi không hiểu vì sao, hai hàng lệ chợt chảy dài theo hai gò má...</w:t>
      </w:r>
    </w:p>
    <w:p>
      <w:pPr>
        <w:pStyle w:val="BodyText"/>
      </w:pPr>
      <w:r>
        <w:t xml:space="preserve">....</w:t>
      </w:r>
    </w:p>
    <w:p>
      <w:pPr>
        <w:pStyle w:val="BodyText"/>
      </w:pPr>
      <w:r>
        <w:t xml:space="preserve">Dương Phàm rời khỏi phủ của Thái Bình công chúa được nửa canh giờ thì một tên gia đinh từ trong phủ công chúa cũng lặng lẽ đi ra.</w:t>
      </w:r>
    </w:p>
    <w:p>
      <w:pPr>
        <w:pStyle w:val="BodyText"/>
      </w:pPr>
      <w:r>
        <w:t xml:space="preserve">Y từ từ đi tới chợ Bắc, nói chuyện với tên bán thịt một lúc rồi theo xe hàng của cái cửa hàng đó mà đi. Lần này, y đi thẳng tới chùa Quang Lộc.</w:t>
      </w:r>
    </w:p>
    <w:p>
      <w:pPr>
        <w:pStyle w:val="BodyText"/>
      </w:pPr>
      <w:r>
        <w:t xml:space="preserve">Chùa Quang Lộc là nơi để nha môn quản lý rượu làm việc thiện. Phàm là đồ tế lễ, rượu đều do chùa Quang Lộc phụ trách. Những cống phẩm từ các nơi cung ứng cho triều đình theo định kỳ đều do Quang Lộc tự chịu trách nhiệm. Hàng ngày từ trong hoàng cung có cả vạn người ăn cái gì cũng đều do họ. Chùa Quang Lộc tự mình thiết kế, thậm chí còn lập một cái nơi chuyên lấy sữa bò để cung hứng cho hoàng thất.</w:t>
      </w:r>
    </w:p>
    <w:p>
      <w:pPr>
        <w:pStyle w:val="BodyText"/>
      </w:pPr>
      <w:r>
        <w:t xml:space="preserve">Trong các thứ nguyên liệu mà chùa Quang Lộc chọn mua có dầu từ động vật và thực vật. Do bọn họ đại diện cho hoàng cung nên khi đi mua bán thường ép giá các cửa hàng. Nghĩ đi nghĩ lại thì một trong năm con chó của nhà Tống chính là quan thừa của chùa Quang Lộc.</w:t>
      </w:r>
    </w:p>
    <w:p>
      <w:pPr>
        <w:pStyle w:val="BodyText"/>
      </w:pPr>
      <w:r>
        <w:t xml:space="preserve">Chùa Quang Lộc có một Quang Lộc khanh, hai vị thiếu khanh, quan thừa có một người. Tống Chi Tốn là quan thừa của chùa Quang Lộc, ăn nhiều nhất. Nhưng lòng người tham vô đối. Không quan muốn quyền, có tiền muốn quan. Tống Chi Tốn muốn tiến thêm một bước cho nên chịu nằm dưới sự điều khiển của Võ Tam Tư.</w:t>
      </w:r>
    </w:p>
    <w:p>
      <w:pPr>
        <w:pStyle w:val="BodyText"/>
      </w:pPr>
      <w:r>
        <w:t xml:space="preserve">Tống Chi Tốn viết chữ rất đẹp. Huynh trưởng của y là Tống Chi Vấn nổi danh thi nhân thời đầu Đường. Tuy nhiên mặc dù cả hai huynh đệ có tài học nhưng khí tiết lại không có, toàn a dua quyền quý, không từ thủ đoạn nào để thăng quan.</w:t>
      </w:r>
    </w:p>
    <w:p>
      <w:pPr>
        <w:pStyle w:val="BodyText"/>
      </w:pPr>
      <w:r>
        <w:t xml:space="preserve">Sau khi Thái Bình công chúa bắt tay phát triển thế lực của mình thì phát hiện ra người này có thể mua chuộc cho nên mới bảo Lý Dịch để ý.</w:t>
      </w:r>
    </w:p>
    <w:p>
      <w:pPr>
        <w:pStyle w:val="BodyText"/>
      </w:pPr>
      <w:r>
        <w:t xml:space="preserve">Mặc dù theo Võ Tam Tư nhưng Tống Chi Tốn cũng lo lắng tới việc một khi y không đoạt được vị trí Thái tử thì công của mình sẽ biến thành công dã tràng. Vì vậy mà y tạo cho mình một đường lui, bí mật làm tay chân cho Thái Bình công chúa, một mặt vừa nghe lệnh Võ Tam Tư còn một mặt thì nghe lệnh của Thái Bình công chúa.</w:t>
      </w:r>
    </w:p>
    <w:p>
      <w:pPr>
        <w:pStyle w:val="Compact"/>
      </w:pPr>
      <w:r>
        <w:t xml:space="preserve">Tên gia đinh từ trong phủ của Thái Bình công chúa tới chùa Quang Lộc nhìn thấy Tống Chi Tốn liền nói vài câu gì đó rồi lặng lẽ rời đi. Tống Chi Tốn ngồi trong thư phòng suy nghĩ một lúc sau đó gọi vài tên tâm phúc lại hỏi mấy chuyện. Sau khi có quyết định, y liền đứng dậy tới thẳng phủ Lương vương.</w:t>
      </w:r>
      <w:r>
        <w:br w:type="textWrapping"/>
      </w:r>
      <w:r>
        <w:br w:type="textWrapping"/>
      </w:r>
    </w:p>
    <w:p>
      <w:pPr>
        <w:pStyle w:val="Heading2"/>
      </w:pPr>
      <w:bookmarkStart w:id="342" w:name="chương-319-mật-báo"/>
      <w:bookmarkEnd w:id="342"/>
      <w:r>
        <w:t xml:space="preserve">320. Chương 319: Mật Báo</w:t>
      </w:r>
    </w:p>
    <w:p>
      <w:pPr>
        <w:pStyle w:val="Compact"/>
      </w:pPr>
      <w:r>
        <w:br w:type="textWrapping"/>
      </w:r>
      <w:r>
        <w:br w:type="textWrapping"/>
      </w:r>
      <w:r>
        <w:t xml:space="preserve">Tống Chi Tốn mới nhìn thấy Lương vương liền biến sắc nói:</w:t>
      </w:r>
    </w:p>
    <w:p>
      <w:pPr>
        <w:pStyle w:val="BodyText"/>
      </w:pPr>
      <w:r>
        <w:t xml:space="preserve">- Vương gia! Có chuyện không hay.</w:t>
      </w:r>
    </w:p>
    <w:p>
      <w:pPr>
        <w:pStyle w:val="BodyText"/>
      </w:pPr>
      <w:r>
        <w:t xml:space="preserve">Võ Tam Tư nhìn thấy y như vậy cũng giật mình vội vàng bước ra hỏi:</w:t>
      </w:r>
    </w:p>
    <w:p>
      <w:pPr>
        <w:pStyle w:val="BodyText"/>
      </w:pPr>
      <w:r>
        <w:t xml:space="preserve">- Có chuyện gì vậy?</w:t>
      </w:r>
    </w:p>
    <w:p>
      <w:pPr>
        <w:pStyle w:val="BodyText"/>
      </w:pPr>
      <w:r>
        <w:t xml:space="preserve">Tống Chi Tốn nói:</w:t>
      </w:r>
    </w:p>
    <w:p>
      <w:pPr>
        <w:pStyle w:val="BodyText"/>
      </w:pPr>
      <w:r>
        <w:t xml:space="preserve">- Hạ quan chuyên phụ trách yến tiệc trong cung, làm các món ăn...</w:t>
      </w:r>
    </w:p>
    <w:p>
      <w:pPr>
        <w:pStyle w:val="BodyText"/>
      </w:pPr>
      <w:r>
        <w:t xml:space="preserve">Võ Tam Tư không kiên nhẫn nổi nói:</w:t>
      </w:r>
    </w:p>
    <w:p>
      <w:pPr>
        <w:pStyle w:val="BodyText"/>
      </w:pPr>
      <w:r>
        <w:t xml:space="preserve">- Cái này ta biết. Nói mau xem có chuyện gì?</w:t>
      </w:r>
    </w:p>
    <w:p>
      <w:pPr>
        <w:pStyle w:val="BodyText"/>
      </w:pPr>
      <w:r>
        <w:t xml:space="preserve">Tống Chi Tốn nói:</w:t>
      </w:r>
    </w:p>
    <w:p>
      <w:pPr>
        <w:pStyle w:val="BodyText"/>
      </w:pPr>
      <w:r>
        <w:t xml:space="preserve">- Vâng! Hôm nay Tông Chính Khanh mở tiệc chiêu đãi Chu Hưng và mấy người trong hoàng thất tới mức say mèm. Hạ quan nhân đó nghe được...</w:t>
      </w:r>
    </w:p>
    <w:p>
      <w:pPr>
        <w:pStyle w:val="BodyText"/>
      </w:pPr>
      <w:r>
        <w:t xml:space="preserve">Tông Chính Khanh mà Tống Chi Tốn nói chính là Võ Thừa Tự.</w:t>
      </w:r>
    </w:p>
    <w:p>
      <w:pPr>
        <w:pStyle w:val="BodyText"/>
      </w:pPr>
      <w:r>
        <w:t xml:space="preserve">Hiện tại Võ Thừa Tự là người đàn ông tối cao trong dòng họ Võ nên đương nhiên đảm nhiệm vị trí Tông Chính Khanh. Tông Chính Khanh là một chức quan chuyên xử lý chuyện trong hoàng thất. Y vừa có thể là người trong hoàng thất, cũng có thể là thân nhân hoàng thất, cũng có thể như các đại thần khác. Có điều trong tình hình chung thì phần lớn chức quan này do những người có tuổi trong hoàng thất đảm nhiệm. Hơn nữa phần lớn là quan lớn, được hưởng tước Vương.</w:t>
      </w:r>
    </w:p>
    <w:p>
      <w:pPr>
        <w:pStyle w:val="BodyText"/>
      </w:pPr>
      <w:r>
        <w:t xml:space="preserve">Hiện giờ, Võ Thừa Tự chính là Tông Chính Khanh của hoàng triều Đại Chu. Mà mấy người hoàng thất theo lời Tống Chi Tốn nói hiển nhiên là người họ võ chứ không phải hoàng tộc họ Lý.</w:t>
      </w:r>
    </w:p>
    <w:p>
      <w:pPr>
        <w:pStyle w:val="BodyText"/>
      </w:pPr>
      <w:r>
        <w:t xml:space="preserve">Võ Tam Tư nghe Tống Chi Tốn nói vậy thì giật mình.</w:t>
      </w:r>
    </w:p>
    <w:p>
      <w:pPr>
        <w:pStyle w:val="BodyText"/>
      </w:pPr>
      <w:r>
        <w:t xml:space="preserve">Hóa ra Tống Chi Tốn nói cho y biết Võ Thừa Tự và mấy tên tâm phúc uống rượu, đắc ý vênh váo nói toạc hết những tính toán của mình ra mà không chú ý tới trong số những người hầu hạ có một tên tiểu lại của chùa Quang Lộc vẫn còn chưa đi. Mà tên tiểu lại đó lại chính là tâm phúc của Tống Chi Tốn.</w:t>
      </w:r>
    </w:p>
    <w:p>
      <w:pPr>
        <w:pStyle w:val="BodyText"/>
      </w:pPr>
      <w:r>
        <w:t xml:space="preserve">Tống Chi Tốn nói, Võ Thừa Tự say rượu huênh hoang nói rằng đám quan lại ủng hộ nhà Lý đã bị y đánh cho tan rã. Mà triều đình cần phải có ít nhất trăm quan, nếu tiếp tục đấu nữa chỉ sợ thiên tử sẽ can thiệp. Không bằng bỏ qua đám tàn binh ủng hộ nhà Lý mà quay ra đối phó với Lương vương.</w:t>
      </w:r>
    </w:p>
    <w:p>
      <w:pPr>
        <w:pStyle w:val="BodyText"/>
      </w:pPr>
      <w:r>
        <w:t xml:space="preserve">Y phái Chu Hưng tạo chứng cớ nói Võ Tam Tư liên quan tới nhất Đảng, quy vào tội phản nghịch. Hiện giờ đám quan lại ủng hộ nhà Lý đã bị đánh cho bầm dập chỉ có sức bảo vệ mình mà không làm gì được y, chỉ cần bẻ gẫy được Võ Tam Tư, Thiên tử không còn sự lựa chọn nào khác đành phải lập y làm thái tử. Tới khi y trở thành hoàng đế sẽ không bạc đãi những người trung thành với mình.</w:t>
      </w:r>
    </w:p>
    <w:p>
      <w:pPr>
        <w:pStyle w:val="BodyText"/>
      </w:pPr>
      <w:r>
        <w:t xml:space="preserve">Tống Chi Tốn giả giọng của Võ Thừa Tự như đúc. Để cho Võ Tam Tư tin, thậm chí y còn thay Võ Thừa Tự soạn ra mấy câu trong tương lai khi Võ Thừa Tự đăng cơ sẽ ban cho: Chu Hứng làm tể tướng, Khâu Thần Tích làm đại tướng quân, phần lớn người trong hoàng thất sẽ được phong vương. Số con cháu họ Võ mà y liệt kê cũng có quan hệ chặt chẽ với Võ Thừa Tự.</w:t>
      </w:r>
    </w:p>
    <w:p>
      <w:pPr>
        <w:pStyle w:val="BodyText"/>
      </w:pPr>
      <w:r>
        <w:t xml:space="preserve">Võ Tam Tư nghe Tống Chi Tốn mật báo thì mắt nổi hung quang, trợn mắt nói:</w:t>
      </w:r>
    </w:p>
    <w:p>
      <w:pPr>
        <w:pStyle w:val="BodyText"/>
      </w:pPr>
      <w:r>
        <w:t xml:space="preserve">- Bổn vương còn chưa xử lý hắn, hắn đã có ý tới bổn vương. Được! Để ta xem là ai bẻ gẫy ai? Ta lập tức vào cung gặp thiên tử. Người đâu! Mang...</w:t>
      </w:r>
    </w:p>
    <w:p>
      <w:pPr>
        <w:pStyle w:val="BodyText"/>
      </w:pPr>
      <w:r>
        <w:t xml:space="preserve">Tống Chi Tốn vội vàng ngăn gã lại nói:</w:t>
      </w:r>
    </w:p>
    <w:p>
      <w:pPr>
        <w:pStyle w:val="BodyText"/>
      </w:pPr>
      <w:r>
        <w:t xml:space="preserve">- Vương gia! Hôm nay Ngụy Vương mới bày mưu cho Chu Hứng hãm hại ngài. Khi hạ quan biết thì họ còn đang uống rượu, chưa có đủ chứng cớ chính xác để lật đổ Vương gia. Bây giờ đã là chiều tối, nếu vương gia vội vàng vào cung mang theo nhân chứng thì chắc chắn sẽ làm lộ. Vương gia cũng biết Ngụy vương có tai mắt trong cung. Một khi Ngụy vương có phòng bị, hoặc là phân rõ giới hạn với Khâu Thần Tích thì... Cho nên việc này phải tiến hành một cách bí mật.</w:t>
      </w:r>
    </w:p>
    <w:p>
      <w:pPr>
        <w:pStyle w:val="BodyText"/>
      </w:pPr>
      <w:r>
        <w:t xml:space="preserve">- Ừm...</w:t>
      </w:r>
    </w:p>
    <w:p>
      <w:pPr>
        <w:pStyle w:val="BodyText"/>
      </w:pPr>
      <w:r>
        <w:t xml:space="preserve">Võ Tam Tư trầm ngâm một lúc liền gật đầu nói:</w:t>
      </w:r>
    </w:p>
    <w:p>
      <w:pPr>
        <w:pStyle w:val="BodyText"/>
      </w:pPr>
      <w:r>
        <w:t xml:space="preserve">- Ngươi nói cũng có lý. Bổn vương sẽ nhịn một đêm.</w:t>
      </w:r>
    </w:p>
    <w:p>
      <w:pPr>
        <w:pStyle w:val="BodyText"/>
      </w:pPr>
      <w:r>
        <w:t xml:space="preserve">Võ Tam Tư nói với Tống Chi Tốn:</w:t>
      </w:r>
    </w:p>
    <w:p>
      <w:pPr>
        <w:pStyle w:val="BodyText"/>
      </w:pPr>
      <w:r>
        <w:t xml:space="preserve">- Lần này may là có ngươi, nếu không bổn vương sẽ bị Võ Thừa Tự hãm hại. Ngươi yên tâm. Công lớn của ngươi, bổn vương sẽ ghi nhớ trong lòng. Nếu bổn vương lên làm thái tử sẽ không quên công của ngươi.</w:t>
      </w:r>
    </w:p>
    <w:p>
      <w:pPr>
        <w:pStyle w:val="BodyText"/>
      </w:pPr>
      <w:r>
        <w:t xml:space="preserve">..............</w:t>
      </w:r>
    </w:p>
    <w:p>
      <w:pPr>
        <w:pStyle w:val="BodyText"/>
      </w:pPr>
      <w:r>
        <w:t xml:space="preserve">Thượng Quan Uyển Nhi và tiểu Hải cùng với đám cung nga, thái giám lẳng lặng đứng trước cửa điện Vũ Thành không một tiếng động.</w:t>
      </w:r>
    </w:p>
    <w:p>
      <w:pPr>
        <w:pStyle w:val="BodyText"/>
      </w:pPr>
      <w:r>
        <w:t xml:space="preserve">Một lúc lâu sau, Tiểu Hải lặng lẽ tới gần Thượng Quan Uyển Nhi nói nhỏ:</w:t>
      </w:r>
    </w:p>
    <w:p>
      <w:pPr>
        <w:pStyle w:val="BodyText"/>
      </w:pPr>
      <w:r>
        <w:t xml:space="preserve">- Đãi chế! Lương vương bí ẩn như vậy không biết có chuyện gì?</w:t>
      </w:r>
    </w:p>
    <w:p>
      <w:pPr>
        <w:pStyle w:val="BodyText"/>
      </w:pPr>
      <w:r>
        <w:t xml:space="preserve">Do từ "chiếu" phạm vài tục danh của Võ Tắc Thiên cho nên toàn bộ văn tự của triều đình đều đổi thành chữ "chế". Vì vậy mà Thượng Quan Đại chiếu mới trở thành thượng quan đãi chế.</w:t>
      </w:r>
    </w:p>
    <w:p>
      <w:pPr>
        <w:pStyle w:val="BodyText"/>
      </w:pPr>
      <w:r>
        <w:t xml:space="preserve">Thượng Quan Uyển Nhi liếc mắt nhìn y một cái rồi nói hết sức thản nhiên:</w:t>
      </w:r>
    </w:p>
    <w:p>
      <w:pPr>
        <w:pStyle w:val="BodyText"/>
      </w:pPr>
      <w:r>
        <w:t xml:space="preserve">- Làm việc trước thánh giá cái gì không nên hỏi thì đừng hỏi, không nên nghe thì đừng nghe.</w:t>
      </w:r>
    </w:p>
    <w:p>
      <w:pPr>
        <w:pStyle w:val="BodyText"/>
      </w:pPr>
      <w:r>
        <w:t xml:space="preserve">- Vâng! - Tiểu Hải cúi đầu lặng lẽ lui xuống.</w:t>
      </w:r>
    </w:p>
    <w:p>
      <w:pPr>
        <w:pStyle w:val="BodyText"/>
      </w:pPr>
      <w:r>
        <w:t xml:space="preserve">Thượng Quan Uyển Nhi thầm nghĩ:</w:t>
      </w:r>
    </w:p>
    <w:p>
      <w:pPr>
        <w:pStyle w:val="BodyText"/>
      </w:pPr>
      <w:r>
        <w:t xml:space="preserve">- Trong triều đình hiện nay hết sức ác liệt. Võ Tam Tư cầu kiến hoàng đế, hơn nữa lại mật tấu chỉ sợ phong ba lại càng thêm dữ đội.</w:t>
      </w:r>
    </w:p>
    <w:p>
      <w:pPr>
        <w:pStyle w:val="BodyText"/>
      </w:pPr>
      <w:r>
        <w:t xml:space="preserve">Dù sao thì lang quân cũng chỉ là Lang tướng phụ trách an toàn cho cung cấm cho dù ai có thế nào cũng không liên quan tới Nhị lang nhà ta. Sau này, ta càng phải nên cẩn thận không để cho người ta dụ dỗ làm Nhị lang phải lo lắng.</w:t>
      </w:r>
    </w:p>
    <w:p>
      <w:pPr>
        <w:pStyle w:val="BodyText"/>
      </w:pPr>
      <w:r>
        <w:t xml:space="preserve">Thượng Quan Uyển Nhi nghĩ tới đó thì trên điện vọng xuống âm thanh mệt mỏi của Võ Tắc Thiên:</w:t>
      </w:r>
    </w:p>
    <w:p>
      <w:pPr>
        <w:pStyle w:val="BodyText"/>
      </w:pPr>
      <w:r>
        <w:t xml:space="preserve">- Uyển Nhi.</w:t>
      </w:r>
    </w:p>
    <w:p>
      <w:pPr>
        <w:pStyle w:val="BodyText"/>
      </w:pPr>
      <w:r>
        <w:t xml:space="preserve">Thượng Quan Uyển Nhi giật mình vội vàng trả lời:</w:t>
      </w:r>
    </w:p>
    <w:p>
      <w:pPr>
        <w:pStyle w:val="BodyText"/>
      </w:pPr>
      <w:r>
        <w:t xml:space="preserve">- Có thần.</w:t>
      </w:r>
    </w:p>
    <w:p>
      <w:pPr>
        <w:pStyle w:val="BodyText"/>
      </w:pPr>
      <w:r>
        <w:t xml:space="preserve">Nàng lập tức khom người đi tới trước điện. Chỉ thấy Võ Tam Tư khom người đứng trước mặt Võ Tắc Thiên. Còn trước mặt bà ta là cái bát sứ có chạm trổ hình long phượng bị vất, nắp một nơi bát một chỗ. Nước trong bát tung tóe cả ra thảm.</w:t>
      </w:r>
    </w:p>
    <w:p>
      <w:pPr>
        <w:pStyle w:val="BodyText"/>
      </w:pPr>
      <w:r>
        <w:t xml:space="preserve">Thượng Quan Uyển Nhi rất ít khi thấy Võ Tắc Thiên không giữ được bình tĩnh như vậy nên giật mình vội vàng khòm người đứng yên. Võ Tắc Thiên nói:</w:t>
      </w:r>
    </w:p>
    <w:p>
      <w:pPr>
        <w:pStyle w:val="BodyText"/>
      </w:pPr>
      <w:r>
        <w:t xml:space="preserve">- Lấy mười người Thị vệ, Bách Kỵ theo Võ Tam Tư về phủ đưa một người vào cung gặp trẫm.</w:t>
      </w:r>
    </w:p>
    <w:p>
      <w:pPr>
        <w:pStyle w:val="BodyText"/>
      </w:pPr>
      <w:r>
        <w:t xml:space="preserve">Thượng Quan Uyển Nhi kinh ngạc tuy nhiên gương mặt vẫn giữ nét thản nhiên lên tiếng:</w:t>
      </w:r>
    </w:p>
    <w:p>
      <w:pPr>
        <w:pStyle w:val="BodyText"/>
      </w:pPr>
      <w:r>
        <w:t xml:space="preserve">- Dạ!</w:t>
      </w:r>
    </w:p>
    <w:p>
      <w:pPr>
        <w:pStyle w:val="BodyText"/>
      </w:pPr>
      <w:r>
        <w:t xml:space="preserve">Võ Tắc Thiên nóiõ</w:t>
      </w:r>
    </w:p>
    <w:p>
      <w:pPr>
        <w:pStyle w:val="BodyText"/>
      </w:pPr>
      <w:r>
        <w:t xml:space="preserve">- Truyền Lâu Sư Đức, Lai Tuấn Thần vào cung gặp trẫm.</w:t>
      </w:r>
    </w:p>
    <w:p>
      <w:pPr>
        <w:pStyle w:val="BodyText"/>
      </w:pPr>
      <w:r>
        <w:t xml:space="preserve">- Dạ!</w:t>
      </w:r>
    </w:p>
    <w:p>
      <w:pPr>
        <w:pStyle w:val="BodyText"/>
      </w:pPr>
      <w:r>
        <w:t xml:space="preserve">Mặc dù Lâu Sư Đức ở biên thùy nhưng cũng là một vị quan lớn nên ở Lạc kinh cũng có dinh thự của mình. Dinh thự của lão ở ngay phường Trạch Thiện gần với phường Phúc Thiện mà Dương Phàm ở.</w:t>
      </w:r>
    </w:p>
    <w:p>
      <w:pPr>
        <w:pStyle w:val="BodyText"/>
      </w:pPr>
      <w:r>
        <w:t xml:space="preserve">- Truyền chỉ! Võ Du Nghi tiếp quản phòng ngự Cửu môn. Lý Đa Tộ tiếp quản phùng ngự trong cung. Nội vệ, Long võ vệ lập tức tập kết đợi lệnh. Nếu không có chỉ và hổ phù do trẫm tự tay viết thì không được hành động.</w:t>
      </w:r>
    </w:p>
    <w:p>
      <w:pPr>
        <w:pStyle w:val="BodyText"/>
      </w:pPr>
      <w:r>
        <w:t xml:space="preserve">- Dạ!</w:t>
      </w:r>
    </w:p>
    <w:p>
      <w:pPr>
        <w:pStyle w:val="BodyText"/>
      </w:pPr>
      <w:r>
        <w:t xml:space="preserve">Lần này thì âm thanh của Thượng Quan Uyển Nhi rốt cuộc trở nên khẩn trương. Thấy Võ Tắc Thiên không còn lệnh nào khác, Thượng Quan Uyển Nhi vội vàng xoay người đi ra. Võ Tam Tư thi lễ với Võ Tắc Thiên một cái. Võ Tắc Thiên liền khoát tay. Y liền đi ra cùng với Thượng Quan Uyển Nhi.</w:t>
      </w:r>
    </w:p>
    <w:p>
      <w:pPr>
        <w:pStyle w:val="BodyText"/>
      </w:pPr>
      <w:r>
        <w:t xml:space="preserve">Đợi cho cả hai ra khỏi điện, trong điện chỉ còn lại một mình Võ Tắc Thiên. Sắc mặt của bà ta lập tức trở nên mệt mỏi, cho dù có dùng hóa trang cũng không thể che giấu được sự già nua.</w:t>
      </w:r>
    </w:p>
    <w:p>
      <w:pPr>
        <w:pStyle w:val="BodyText"/>
      </w:pPr>
      <w:r>
        <w:t xml:space="preserve">Bà ta trầm mặc một lúc rồi quát khẽ:</w:t>
      </w:r>
    </w:p>
    <w:p>
      <w:pPr>
        <w:pStyle w:val="BodyText"/>
      </w:pPr>
      <w:r>
        <w:t xml:space="preserve">- Người đâu.</w:t>
      </w:r>
    </w:p>
    <w:p>
      <w:pPr>
        <w:pStyle w:val="BodyText"/>
      </w:pPr>
      <w:r>
        <w:t xml:space="preserve">Trên đại điện vốn không có người. Toàn bộ người hầu kẻ hạ đều bị đuổi ra khi Võ Tam Tư mật báo. Nhưng khi âm thanh của Võ Tắc Thiên vang lên, phía sau hai cây cột trong cung điện chợt có bốn người xuất hiện. Bọn họ mặc trang phục toàn thân, vai đeo kiếm.</w:t>
      </w:r>
    </w:p>
    <w:p>
      <w:pPr>
        <w:pStyle w:val="BodyText"/>
      </w:pPr>
      <w:r>
        <w:t xml:space="preserve">Võ Tắc Thiên ra lệnh:</w:t>
      </w:r>
    </w:p>
    <w:p>
      <w:pPr>
        <w:pStyle w:val="BodyText"/>
      </w:pPr>
      <w:r>
        <w:t xml:space="preserve">- Bí mật khống chế Khâu Thần Tích, Võ Thừa Tự và Chu Hứng lại, nếu có gì khác thường giết ngay.</w:t>
      </w:r>
    </w:p>
    <w:p>
      <w:pPr>
        <w:pStyle w:val="BodyText"/>
      </w:pPr>
      <w:r>
        <w:t xml:space="preserve">Bốn võ sĩ liền khom người với bà ta nhưng không nói một lời rồi sau đó lập tức xoay người rồi biến mất.</w:t>
      </w:r>
    </w:p>
    <w:p>
      <w:pPr>
        <w:pStyle w:val="BodyText"/>
      </w:pPr>
      <w:r>
        <w:t xml:space="preserve">Thượng Quan Uyển Nhi tự mình chỉ định Hoàng Húc Sưởng, Trương Hề Đồng cùng với hơn mười võ sĩ và Cao Oánh, Lan Ích Thanh dẫn mười nữ vệ sĩ theo Võ Tam Tư về phủ. Khi hai mươi người trang bị đầy đủ tới, Võ Tam Tư chắp tay với Thượng Quan Uyển Nhi, cười nói:</w:t>
      </w:r>
    </w:p>
    <w:p>
      <w:pPr>
        <w:pStyle w:val="BodyText"/>
      </w:pPr>
      <w:r>
        <w:t xml:space="preserve">- Làm phiền đãi chế.</w:t>
      </w:r>
    </w:p>
    <w:p>
      <w:pPr>
        <w:pStyle w:val="BodyText"/>
      </w:pPr>
      <w:r>
        <w:t xml:space="preserve">Thượng Quan Uyển Nhi nhìn theo bọn họ mà cảm thấy không yên. Nàng nghĩ tới từ khi nàng đi theo Võ Tắc Thiên tới giờ, chưa bao giờ thấy bà tay thận trọng như vậy, không cho nàng biết có chuyện gì xảy ra. Nhưng Thượng Quan Uyển Nhi biết chắc chắn có chuyện ra lớn đang diễn ra nên phải cẩn thận.</w:t>
      </w:r>
    </w:p>
    <w:p>
      <w:pPr>
        <w:pStyle w:val="BodyText"/>
      </w:pPr>
      <w:r>
        <w:t xml:space="preserve">Thượng Quan Uyển Nhi đang định trở về phục chỉ Võ Tắc Thiên thì ấy Dương Phàm đẫn một đội Võ Lâm vệ từ xa vội vàng đi tới. Hai người đối mặt với nhau nhưng trước mắt bao người không được phép thể hiện tình cảm riêng vì vậy Dương Phàm đứng lại cung kính thi lễ với nàng.</w:t>
      </w:r>
    </w:p>
    <w:p>
      <w:pPr>
        <w:pStyle w:val="BodyText"/>
      </w:pPr>
      <w:r>
        <w:t xml:space="preserve">Thượng Quan Uyển Nhi khoát tay. Bốn tiểu thái giám ở phía sau lập tức lui lại mấy bước. Dương Phàm thấy vậy vội vàng bước lên tới bên cạnh nàng. Uyển Nhi nói nhỏ:</w:t>
      </w:r>
    </w:p>
    <w:p>
      <w:pPr>
        <w:pStyle w:val="BodyText"/>
      </w:pPr>
      <w:r>
        <w:t xml:space="preserve">-Chàng dẫn nhiều người đi đâu vậy?</w:t>
      </w:r>
    </w:p>
    <w:p>
      <w:pPr>
        <w:pStyle w:val="BodyText"/>
      </w:pPr>
      <w:r>
        <w:t xml:space="preserve">Dương Phàm nói:</w:t>
      </w:r>
    </w:p>
    <w:p>
      <w:pPr>
        <w:pStyle w:val="BodyText"/>
      </w:pPr>
      <w:r>
        <w:t xml:space="preserve">- Võ Du Nghi hạ lệnh tăng cường canh gác trong cung. Y bảo ta dẫn người tới kho vũ khí lấy đủ cung nỏ, củng cố hoàng cung.</w:t>
      </w:r>
    </w:p>
    <w:p>
      <w:pPr>
        <w:pStyle w:val="BodyText"/>
      </w:pPr>
      <w:r>
        <w:t xml:space="preserve">Dương Phàm nói xong liền giơ cho nàng cái phù lệnh của Võ Du Nghi ban cho. Bình thường, cấm quân phòng ngự trong cung chỉ có vũ khí cận chiến, không được phát cung nỏ. Mấy thứ đó chỉ được cất ở trong kho. Nếu không có chiếu lệnh thì không được sử dụng. Mà vào lúc này, tự nhiên lại lấy mấy thứ đó ra đẻ phòng ngự, Dương Phàm biết chắc chắn có chuyện lớn xảy ra. Khẩn trương như vậy chẳng lẽ có người mưu phản?</w:t>
      </w:r>
    </w:p>
    <w:p>
      <w:pPr>
        <w:pStyle w:val="BodyText"/>
      </w:pPr>
      <w:r>
        <w:t xml:space="preserve">Thượng Quan Uyển Nhi thấy ánh mắt nghi hoặc của hắn thì lắc đầu nói:</w:t>
      </w:r>
    </w:p>
    <w:p>
      <w:pPr>
        <w:pStyle w:val="BodyText"/>
      </w:pPr>
      <w:r>
        <w:t xml:space="preserve">- Thiếp cũng không biết xảy ra chuyện gì. Hôm nay Võ Tam Tư đội nhiên cầu kiến hoàng đế, lại còn cho mọi người ra hết ngoài. Một lúc sau, hoàng đế liền phát ra rất nhiều lệnh...</w:t>
      </w:r>
    </w:p>
    <w:p>
      <w:pPr>
        <w:pStyle w:val="BodyText"/>
      </w:pPr>
      <w:r>
        <w:t xml:space="preserve">Thượng Quan Uyển Nhi nói lại những mệnh lệnh mà Võ Tắc Thiên ban ra cho Dương Phàm rồi nói:</w:t>
      </w:r>
    </w:p>
    <w:p>
      <w:pPr>
        <w:pStyle w:val="BodyText"/>
      </w:pPr>
      <w:r>
        <w:t xml:space="preserve">- Cho dù có chuyện lớn xảy ra thì việc phòng ngự trong cung cũng chỉ là chuyện đề phòng có người dám tán công hoàng thành. Lang quân cứ theo lện mà làm, không cần phải bàn luận tới Thiên tử.</w:t>
      </w:r>
    </w:p>
    <w:p>
      <w:pPr>
        <w:pStyle w:val="BodyText"/>
      </w:pPr>
      <w:r>
        <w:t xml:space="preserve">- Nàng yên tâm! Ta cũng phải đi.</w:t>
      </w:r>
    </w:p>
    <w:p>
      <w:pPr>
        <w:pStyle w:val="BodyText"/>
      </w:pPr>
      <w:r>
        <w:t xml:space="preserve">- Ừ! Lang quân cẩn thận.</w:t>
      </w:r>
    </w:p>
    <w:p>
      <w:pPr>
        <w:pStyle w:val="BodyText"/>
      </w:pPr>
      <w:r>
        <w:t xml:space="preserve">Thượng Quan Uyển Nhi nhìn Dương Phàm dẫn binh lĩnh vội vàng đi tới kho vũ khí rồi nhanh chóng trở lại điện Vũ Thành.</w:t>
      </w:r>
    </w:p>
    <w:p>
      <w:pPr>
        <w:pStyle w:val="BodyText"/>
      </w:pPr>
      <w:r>
        <w:t xml:space="preserve">Dương Phàm vốn không biết có chuyện gì xảy ra, nhưng sau khi nghe Thượng Quan Uyển Nhi nói lại mấy cái chỉ dụ của Võ Tắc Thiên, hắn biết được đã có chuyện gì. Quả nhiên là Võ Tam Tư đã ra tay.</w:t>
      </w:r>
    </w:p>
    <w:p>
      <w:pPr>
        <w:pStyle w:val="BodyText"/>
      </w:pPr>
      <w:r>
        <w:t xml:space="preserve">Võ Thừa Tự là Tể tướng, Thân vương, Tông Chính Khanh, nắm phần đông số quan trong triều. Khâu Thần Tích lại khống chế mấy vạn đại quân đóng ở Mạnh Tân. Động tới bọn họ, Võ Tắc Thiên phòng ngừa chu đáo như vậy cũng không có gì lạ.</w:t>
      </w:r>
    </w:p>
    <w:p>
      <w:pPr>
        <w:pStyle w:val="BodyText"/>
      </w:pPr>
      <w:r>
        <w:t xml:space="preserve">"Không biết Thái Bình dùng cách gì? Đúng là đàn bà..."</w:t>
      </w:r>
    </w:p>
    <w:p>
      <w:pPr>
        <w:pStyle w:val="BodyText"/>
      </w:pPr>
      <w:r>
        <w:t xml:space="preserve">Dương Phàm vừa đi vừa nghĩ tới Thái Bình công chúa mà thầm thán phục. Trong số con của đương kim thiên tử thì đương kim Thái Tử và Lu Lăng vương nghe nói tính tình yếu đuối. Nhưng không ngờ bà ta lại sinh ra được một người con gái giỏi như vậy.</w:t>
      </w:r>
    </w:p>
    <w:p>
      <w:pPr>
        <w:pStyle w:val="BodyText"/>
      </w:pPr>
      <w:r>
        <w:t xml:space="preserve">Trước mặt mọi người nàng là một công chúa Đại Đường cao quý, xinh đẹp. Nhưng sau lưng, nàng lại là một nữ Gia Cát tài trí thao lược. "Nhưng tại sao trước mặt ta, nàng lại như một oán phụ chỉ muốn chuyện khuê phòng như thế?"</w:t>
      </w:r>
    </w:p>
    <w:p>
      <w:pPr>
        <w:pStyle w:val="BodyText"/>
      </w:pPr>
      <w:r>
        <w:t xml:space="preserve">Da mặt Dương Phàm co lại. Nhớ tới mỗi lần gặp Thái Bình công chúa, cho dù chuyện có khẩn cấp thế nào thì cũng vòng vo lại chuyện nam nữ khiến cho hắn không biết nên khóc hay cười.</w:t>
      </w:r>
    </w:p>
    <w:p>
      <w:pPr>
        <w:pStyle w:val="BodyText"/>
      </w:pPr>
      <w:r>
        <w:t xml:space="preserve">Thượng Quan Uyển Nhi về tới điện Võ Thành, thấy Tiểu Hải đang đứng bên cừa liền hỏi:</w:t>
      </w:r>
    </w:p>
    <w:p>
      <w:pPr>
        <w:pStyle w:val="BodyText"/>
      </w:pPr>
      <w:r>
        <w:t xml:space="preserve">- Đã truyền hết ý chỉ chưa?</w:t>
      </w:r>
    </w:p>
    <w:p>
      <w:pPr>
        <w:pStyle w:val="BodyText"/>
      </w:pPr>
      <w:r>
        <w:t xml:space="preserve">Tiểu Hải nói:</w:t>
      </w:r>
    </w:p>
    <w:p>
      <w:pPr>
        <w:pStyle w:val="BodyText"/>
      </w:pPr>
      <w:r>
        <w:t xml:space="preserve">- Tiểu nhân nào dám chậm. Tất cả đã truyền xong.</w:t>
      </w:r>
    </w:p>
    <w:p>
      <w:pPr>
        <w:pStyle w:val="BodyText"/>
      </w:pPr>
      <w:r>
        <w:t xml:space="preserve">Võ Tắc Thiên ở trong điện nghe thấy tiếng nói chuyện liền lên tiếng:</w:t>
      </w:r>
    </w:p>
    <w:p>
      <w:pPr>
        <w:pStyle w:val="BodyText"/>
      </w:pPr>
      <w:r>
        <w:t xml:space="preserve">- Uyển Nhi đã quay lại? Vào đi.</w:t>
      </w:r>
    </w:p>
    <w:p>
      <w:pPr>
        <w:pStyle w:val="BodyText"/>
      </w:pPr>
      <w:r>
        <w:t xml:space="preserve">Uyển Nhi vội vàng cất bước đi vào điện thì thấy gương mặt của Võ Tắc Thiên vốn bình thướng hết sức sáng sủa nhưng bây giờ lại như héo rũ ngồi đó, chẳng khác nào một lão bà gần đất xa trời. Cảnh tượng đó khiến cho nàng lắp bắp kinh hãi.</w:t>
      </w:r>
    </w:p>
    <w:p>
      <w:pPr>
        <w:pStyle w:val="BodyText"/>
      </w:pPr>
      <w:r>
        <w:t xml:space="preserve">Võ Tắc Thiên hơi đảo mắt nhìn lên mặt Uyển Nhi rồi nói đầy thể lương:</w:t>
      </w:r>
    </w:p>
    <w:p>
      <w:pPr>
        <w:pStyle w:val="Compact"/>
      </w:pPr>
      <w:r>
        <w:t xml:space="preserve">- Hoàng đế? Người theo cô gia thật hiếm. Thiên hạ dưới chân nhưng có mấy người đáng tin?</w:t>
      </w:r>
      <w:r>
        <w:br w:type="textWrapping"/>
      </w:r>
      <w:r>
        <w:br w:type="textWrapping"/>
      </w:r>
    </w:p>
    <w:p>
      <w:pPr>
        <w:pStyle w:val="Heading2"/>
      </w:pPr>
      <w:bookmarkStart w:id="343" w:name="chương-320-độc-thoại"/>
      <w:bookmarkEnd w:id="343"/>
      <w:r>
        <w:t xml:space="preserve">321. Chương 320: Độc Thoại</w:t>
      </w:r>
    </w:p>
    <w:p>
      <w:pPr>
        <w:pStyle w:val="Compact"/>
      </w:pPr>
      <w:r>
        <w:br w:type="textWrapping"/>
      </w:r>
      <w:r>
        <w:br w:type="textWrapping"/>
      </w:r>
      <w:r>
        <w:t xml:space="preserve">Trong suy nghĩ của Uyển Nhi thì Võ Tắc Thiên là một người tính cách cứng rắn, khiến cho tất cả những người ôm hy vọng trên thế gian phải lui bước. Chưa bao giờ thấy bà tiều tụy, buồn bã như thế.</w:t>
      </w:r>
    </w:p>
    <w:p>
      <w:pPr>
        <w:pStyle w:val="BodyText"/>
      </w:pPr>
      <w:r>
        <w:t xml:space="preserve">Thượng Quan Uyển Nhi lo lắng vội vàng lên tiếng:</w:t>
      </w:r>
    </w:p>
    <w:p>
      <w:pPr>
        <w:pStyle w:val="BodyText"/>
      </w:pPr>
      <w:r>
        <w:t xml:space="preserve">- Thiên tử...</w:t>
      </w:r>
    </w:p>
    <w:p>
      <w:pPr>
        <w:pStyle w:val="BodyText"/>
      </w:pPr>
      <w:r>
        <w:t xml:space="preserve">Võ Tắc Thiên khẽ lắc đầu, nói nhỏ:</w:t>
      </w:r>
    </w:p>
    <w:p>
      <w:pPr>
        <w:pStyle w:val="BodyText"/>
      </w:pPr>
      <w:r>
        <w:t xml:space="preserve">- Uyển Nhi! Ngươi nói xem đám người Vi Phương Chất, Sầm Trường Thiến có thật sự mưu phản hay không?</w:t>
      </w:r>
    </w:p>
    <w:p>
      <w:pPr>
        <w:pStyle w:val="BodyText"/>
      </w:pPr>
      <w:r>
        <w:t xml:space="preserve">Câu hỏi này làm sao mà Uyển Nhi dám trả lời. Nàng cơ bản không thể tỏ thái độ, đành phải nói nhỏ:</w:t>
      </w:r>
    </w:p>
    <w:p>
      <w:pPr>
        <w:pStyle w:val="BodyText"/>
      </w:pPr>
      <w:r>
        <w:t xml:space="preserve">- Uyển Nhi ngu dốt...</w:t>
      </w:r>
    </w:p>
    <w:p>
      <w:pPr>
        <w:pStyle w:val="BodyText"/>
      </w:pPr>
      <w:r>
        <w:t xml:space="preserve">- Ha ha.</w:t>
      </w:r>
    </w:p>
    <w:p>
      <w:pPr>
        <w:pStyle w:val="BodyText"/>
      </w:pPr>
      <w:r>
        <w:t xml:space="preserve">Võ Tắc Thiên cất tiếng cười. Có điều tiếng cười lúc này của bà có một chút gì đó hiền lành hiếm thấy.</w:t>
      </w:r>
    </w:p>
    <w:p>
      <w:pPr>
        <w:pStyle w:val="BodyText"/>
      </w:pPr>
      <w:r>
        <w:t xml:space="preserve">- Đứa nhỏ này! Ngươi không phải ngu dốt mà là ngươi quá thông minh nên không muốn bị lôi vào việc này... Đáng tiếc... Ngươi thông minh trên đời quá ít còn kẻ ngu dốt lại quá nhiều.</w:t>
      </w:r>
    </w:p>
    <w:p>
      <w:pPr>
        <w:pStyle w:val="BodyText"/>
      </w:pPr>
      <w:r>
        <w:t xml:space="preserve">Hay là bọn họ có quá nhiều tham vọng. Bọn chúng nghĩ được càng nhiều thì lại càng khó tránh được những chuyện ngu xuẩn. Vi Phương Chất như vậy, Sầm Trường Thiến cũng thế, Võ Tam Tư...cũng chẳng khác gì. Mặc dù mục đích của chúng khác nhau nhưng thật ra hành động chẳng khác gì nhau.</w:t>
      </w:r>
    </w:p>
    <w:p>
      <w:pPr>
        <w:pStyle w:val="BodyText"/>
      </w:pPr>
      <w:r>
        <w:t xml:space="preserve">Uyển Nhi cúi đầu nhưng trong lòng cảm thấy hoảng hốt.</w:t>
      </w:r>
    </w:p>
    <w:p>
      <w:pPr>
        <w:pStyle w:val="BodyText"/>
      </w:pPr>
      <w:r>
        <w:t xml:space="preserve">Hoàng đế chấp nhận tâm sự thật với ngươi tất nhiêu là một phần vinh hạnh. Nhưng biết quá nhiều bí mật của một vị đế vương cũng không phải là chuyện hay. Hoàng đế yếu đuối chỉ trong phút chốc. Bà ta cần phải giữ sự thần bí trước mặt mọi người, giữ thế mạnh. Một khi có người biết những bí mật thật sự của bà ta chắc chắn sẽ trở thành cái gai trong mắt.</w:t>
      </w:r>
    </w:p>
    <w:p>
      <w:pPr>
        <w:pStyle w:val="BodyText"/>
      </w:pPr>
      <w:r>
        <w:t xml:space="preserve">Tuy nhiên, Võ Tắc Thiên không hề dừng lại. Đại khái, trong lòng bà tay chôn dấu rất nhiều bí mật, tâm trạng bị ức chế lâu ngày cho nên cũng cần phải xả ra hết.</w:t>
      </w:r>
    </w:p>
    <w:p>
      <w:pPr>
        <w:pStyle w:val="BodyText"/>
      </w:pPr>
      <w:r>
        <w:t xml:space="preserve">Võ Tắc Thiên không để cho Uyển nhi trả lời cứ v nói:</w:t>
      </w:r>
    </w:p>
    <w:p>
      <w:pPr>
        <w:pStyle w:val="BodyText"/>
      </w:pPr>
      <w:r>
        <w:t xml:space="preserve">- Có lẽ...bọn họ không có cử chỉ mưu phản, nhưng không một lòng với họ Võ của ta. Điều này có thể khẳng định. Nếu không, Thừa Tự công kích bọn họ làm gì?</w:t>
      </w:r>
    </w:p>
    <w:p>
      <w:pPr>
        <w:pStyle w:val="BodyText"/>
      </w:pPr>
      <w:r>
        <w:t xml:space="preserve">Trẫm còn đây! Bọn họ không thể làm cái gì khác. Nhưng nếu trẫm mất đi thì bọn họ sẽ như thế nào? Không có hành động mưu phản nhưng có lòng mưu phản. Hoặc bây giờ cái tâm mưu phản chưa có nhưng ngay cả chính họ cũng không biết. Tuy nhiên cái mầm mống mưu phản đã chôn sâu trong đáy lòng của chúng. Chúng chỉ đang chờ đợi. Đợi khi trẫm già, khi trẫm quy thiên.</w:t>
      </w:r>
    </w:p>
    <w:p>
      <w:pPr>
        <w:pStyle w:val="BodyText"/>
      </w:pPr>
      <w:r>
        <w:t xml:space="preserve">Thượng Quan Uyển Nhi nghe thấy vậy thì giật mình:</w:t>
      </w:r>
    </w:p>
    <w:p>
      <w:pPr>
        <w:pStyle w:val="BodyText"/>
      </w:pPr>
      <w:r>
        <w:t xml:space="preserve">- Chẳng lẽ bệ hạ quyết định truyền ngôi cho người họ Võ?</w:t>
      </w:r>
    </w:p>
    <w:p>
      <w:pPr>
        <w:pStyle w:val="BodyText"/>
      </w:pPr>
      <w:r>
        <w:t xml:space="preserve">Võ Tắc Thiên nhìn thẳng vào đôi mắt của nàng mà ung dung cười nói:</w:t>
      </w:r>
    </w:p>
    <w:p>
      <w:pPr>
        <w:pStyle w:val="BodyText"/>
      </w:pPr>
      <w:r>
        <w:t xml:space="preserve">- Không! Trẫm còn chưa quyết định. Sở dĩ trẫm chưa quyết định đó là vì trong đám hậu bối của họ Võ thật sự trẫm chưa tìm được một người để cho mình yên tâm.</w:t>
      </w:r>
    </w:p>
    <w:p>
      <w:pPr>
        <w:pStyle w:val="BodyText"/>
      </w:pPr>
      <w:r>
        <w:t xml:space="preserve">Bà ta bùi ngùi thở dài một tiếng, nói:</w:t>
      </w:r>
    </w:p>
    <w:p>
      <w:pPr>
        <w:pStyle w:val="BodyText"/>
      </w:pPr>
      <w:r>
        <w:t xml:space="preserve">- Nhưng trẫm hy vọng, cho dù trẫm quyết định thế nào thì vẫn có những trung thần. Biết tuân theo lệnh thiên tử. Khi thiên tử còn thì hết lòng trung thành. Khi thiên tử băng hà thì lo lắng thờ phụng vị kế chủ mà Thiên tử chỉ định, chứ không phải bọn họ vây quanh trẫm chọn một vị Thái tử hợp ý với chúng. Chúng đã đi quá giới hạn cho nên chết chẳng có gì đáng tiếc.</w:t>
      </w:r>
    </w:p>
    <w:p>
      <w:pPr>
        <w:pStyle w:val="BodyText"/>
      </w:pPr>
      <w:r>
        <w:t xml:space="preserve">Lúc đầu khi Võ Tắc Thiên nói âm thanh còn khá thấp, nhưng càng vì sau, giọng của bà càng lúc càng cao. Còn Uyển Nhi thì lại càng cúi thấp đầu.</w:t>
      </w:r>
    </w:p>
    <w:p>
      <w:pPr>
        <w:pStyle w:val="BodyText"/>
      </w:pPr>
      <w:r>
        <w:t xml:space="preserve">Võ Tắc Thiên trầm ngâm một lúc, âm thanh lại trở nên uyển chuyển:</w:t>
      </w:r>
    </w:p>
    <w:p>
      <w:pPr>
        <w:pStyle w:val="BodyText"/>
      </w:pPr>
      <w:r>
        <w:t xml:space="preserve">- Vi Phượng Chất có chuyện, Sầm Trường Thiến có chuyện. Tông Tần Khách có chuyện, Phó Du Nghệ cũng có chuyện. Có một vài người đối với chuyện một người đàn bà như trẫm lên làm hoàng đế cảm thấy bất đắc dĩ nhưng sau lưng lại nói xấu. Nhưng trẫm chẳng ngại.</w:t>
      </w:r>
    </w:p>
    <w:p>
      <w:pPr>
        <w:pStyle w:val="BodyText"/>
      </w:pPr>
      <w:r>
        <w:t xml:space="preserve">Tuy nhiên, nếu nói Tể tướng thì lại không thể làm ngơ được. Người như vậy cho dù hôm nay không phản thì cũng là do y chỉ sợ trẫm. Một khi trẫm già cả ốm yếu không thể quản mọi việc thì bọn chúng sẽ như thế nào? Cái này cứ nghĩ là biết. Có một vài người dốc lòng ủng hộ trẫm làm hoàng đế nhưng lý do ủng hộ của chúng là gì?</w:t>
      </w:r>
    </w:p>
    <w:p>
      <w:pPr>
        <w:pStyle w:val="BodyText"/>
      </w:pPr>
      <w:r>
        <w:t xml:space="preserve">Âm thanh của Võ Tắc Thiên có phần chua xót:</w:t>
      </w:r>
    </w:p>
    <w:p>
      <w:pPr>
        <w:pStyle w:val="BodyText"/>
      </w:pPr>
      <w:r>
        <w:t xml:space="preserve">- Trẫm tự hỏi bọn họ có thật sự trung thành và tận tâm với trẫm không? Nhưng cũng bằng không. Bọn họ chỉ là để cho mình ngoi lên cao kiếm càng được nhiều tiền mà thôi.</w:t>
      </w:r>
    </w:p>
    <w:p>
      <w:pPr>
        <w:pStyle w:val="BodyText"/>
      </w:pPr>
      <w:r>
        <w:t xml:space="preserve">Võ Tắc Thiên vỗ một cái xuống bàn, phẫn uất nói:</w:t>
      </w:r>
    </w:p>
    <w:p>
      <w:pPr>
        <w:pStyle w:val="BodyText"/>
      </w:pPr>
      <w:r>
        <w:t xml:space="preserve">- Trẫm một mình thành lập vương triều Đại chu! Nhưng toàn bộ bá quan văn võ trong triều lại dốc trăm phương ngàn kế, chấp nhận chịu khổ để chờ trẫm chết đi rồi làm một cái kẻ trung thần với cái giang sơn Lý Đường. Nếu không thì chúng cũng là những kẻ tham quan bán tước. Cái lũ làm ảnh hưởng tới giang sơn của trẫm như vậy có gì là trung thần?</w:t>
      </w:r>
    </w:p>
    <w:p>
      <w:pPr>
        <w:pStyle w:val="BodyText"/>
      </w:pPr>
      <w:r>
        <w:t xml:space="preserve">Vương triều đại Chu của trẫm có thật nhiều trung thần a! Một đám hiện tại chờ quật mộ trẫm, còn một đám thì chờ sau này để quật mộ. Ngươi nói có nhiều vị đại trung thần như vậy, trẫm không biết</w:t>
      </w:r>
    </w:p>
    <w:p>
      <w:pPr>
        <w:pStyle w:val="BodyText"/>
      </w:pPr>
      <w:r>
        <w:t xml:space="preserve">- Bệ hạ...</w:t>
      </w:r>
    </w:p>
    <w:p>
      <w:pPr>
        <w:pStyle w:val="BodyText"/>
      </w:pPr>
      <w:r>
        <w:t xml:space="preserve">Uyển Nhi nhận ra sự đau lòng trong lời của của Võ Tắc Thiên, nhưng nàng chỉ biết gọi vậy chứ không biết khuyên giải như thế nào.</w:t>
      </w:r>
    </w:p>
    <w:p>
      <w:pPr>
        <w:pStyle w:val="BodyText"/>
      </w:pPr>
      <w:r>
        <w:t xml:space="preserve">Võ Tắc Thiên hơi nhắm mắt lại, trầm mặc một lát rồi thấp giọng nói:</w:t>
      </w:r>
    </w:p>
    <w:p>
      <w:pPr>
        <w:pStyle w:val="BodyText"/>
      </w:pPr>
      <w:r>
        <w:t xml:space="preserve">- Tham tiền, bán quan cũng chẳng sao. Hiện tại còn có một vị đại trung thần của trẫm vì để nắm giữ binh quyền, trở thành Thái tử mà dám bán cả giang sơn của trẫm, dẫn sói vào nhà.</w:t>
      </w:r>
    </w:p>
    <w:p>
      <w:pPr>
        <w:pStyle w:val="BodyText"/>
      </w:pPr>
      <w:r>
        <w:t xml:space="preserve">- Bệ hạ nói tới?</w:t>
      </w:r>
    </w:p>
    <w:p>
      <w:pPr>
        <w:pStyle w:val="BodyText"/>
      </w:pPr>
      <w:r>
        <w:t xml:space="preserve">- Lâu Sư Đức khống chế Tây Vực rất có tâm. Có y ở đó, trẫm không phải lo tới Tây Vực. Khâu Thần Tích vì muốn đá văng hắn đi, nắm giữ mười vạn tinh binh dám để lộ bí mật cho Đột Quyết, dẫn kẻ thù bên ngoài xâm phạm giang sơn của ta.</w:t>
      </w:r>
    </w:p>
    <w:p>
      <w:pPr>
        <w:pStyle w:val="BodyText"/>
      </w:pPr>
      <w:r>
        <w:t xml:space="preserve">Uyển Nhi nghe thấy vậy thì thở phào một tiếng. Còn Võ Tắc Thiên do phát tiết xong nên sắc mặt bình tĩnh, nói hết sức chậm rãi. Lúc này, tiểu thái giám Tiểu Hải chợt xuất hiện ở cửa điện, cung cúc nói:</w:t>
      </w:r>
    </w:p>
    <w:p>
      <w:pPr>
        <w:pStyle w:val="BodyText"/>
      </w:pPr>
      <w:r>
        <w:t xml:space="preserve">- Bệ hạ! Địch quốc lão cầu kiến.</w:t>
      </w:r>
    </w:p>
    <w:p>
      <w:pPr>
        <w:pStyle w:val="BodyText"/>
      </w:pPr>
      <w:r>
        <w:t xml:space="preserve">- A?</w:t>
      </w:r>
    </w:p>
    <w:p>
      <w:pPr>
        <w:pStyle w:val="BodyText"/>
      </w:pPr>
      <w:r>
        <w:t xml:space="preserve">Võ Tắc Thiên từ từ trở lại ngự án rồi nói:</w:t>
      </w:r>
    </w:p>
    <w:p>
      <w:pPr>
        <w:pStyle w:val="BodyText"/>
      </w:pPr>
      <w:r>
        <w:t xml:space="preserve">- Mời Quốc lão vào.</w:t>
      </w:r>
    </w:p>
    <w:p>
      <w:pPr>
        <w:pStyle w:val="BodyText"/>
      </w:pPr>
      <w:r>
        <w:t xml:space="preserve">Lúc này, sắc mặt của bà ta hồi phục lại sự thong dong tự tin, ung dung như có kỳ tích. Rất nhiều người ở địa vị cao lại càng có nhiều mặt nạ. Ngay cả đế vương, mặt nạ cũng không hề kém họ chút nào.</w:t>
      </w:r>
    </w:p>
    <w:p>
      <w:pPr>
        <w:pStyle w:val="BodyText"/>
      </w:pPr>
      <w:r>
        <w:t xml:space="preserve">- Thần! Địch Nhân Kiệt! Bái kiến bệ hạ.</w:t>
      </w:r>
    </w:p>
    <w:p>
      <w:pPr>
        <w:pStyle w:val="BodyText"/>
      </w:pPr>
      <w:r>
        <w:t xml:space="preserve">Địch Nhân Kiệt cầm một cái bao nặng, sắc mặt hết sức nghiêm trang.</w:t>
      </w:r>
    </w:p>
    <w:p>
      <w:pPr>
        <w:pStyle w:val="BodyText"/>
      </w:pPr>
      <w:r>
        <w:t xml:space="preserve">Nhóm Tể tướng đều bị tống vào ngục. Địch Nhân Kiệt thấy vậy hết sức lo lắng. Nhưng hiện giờ lão như đang cưỡi trên lưng hổ, tiến hay lui đều khó.</w:t>
      </w:r>
    </w:p>
    <w:p>
      <w:pPr>
        <w:pStyle w:val="BodyText"/>
      </w:pPr>
      <w:r>
        <w:t xml:space="preserve">Chu Hưng vào trong đại lao, bắt mỗi người chịu hổ hình. Có lẽ chưa tới vài ngày sẽ biến lão thành một người đồng mưu phản nghịch. Mà thái độ hoàng đế đối với chuyện này cũng có phần ám muội, dường như cố ý dung túng. Địch Nhân Kiệt khó giữ được thân mình thì làm sao cứu được đồng liêu của lão?</w:t>
      </w:r>
    </w:p>
    <w:p>
      <w:pPr>
        <w:pStyle w:val="BodyText"/>
      </w:pPr>
      <w:r>
        <w:t xml:space="preserve">Rơi vào bước dường cùng. Địch Nhân Kiệt phải dựa vào cái bao đựng chứng cớ có liên quan tới Khâu Thần Tích hãm hãi Hắc Xỉ Thường mà Dương Phàm đưa cho.</w:t>
      </w:r>
    </w:p>
    <w:p>
      <w:pPr>
        <w:pStyle w:val="BodyText"/>
      </w:pPr>
      <w:r>
        <w:t xml:space="preserve">Lão biết rõ thế lực của Võ Thừa Tự rất mạnh, những chứng cớ này khó mà kéo y vào. Thậm chí Khâu Thần Tích cũng có thể lấy cái cơ tin nhầm người, phán đoán sai lầm để thoát tội. Lúc đó không phải là thời điểm tốt nhất để sử dụng những chứng cớ đó. Nhưng bây giờ nó lại là thứ vũ khí duy nhất mà lão có thể sử dụng.</w:t>
      </w:r>
    </w:p>
    <w:p>
      <w:pPr>
        <w:pStyle w:val="BodyText"/>
      </w:pPr>
      <w:r>
        <w:t xml:space="preserve">Lão không mong đợi cái chứng cớ này có thể lật được Võ Thừa Tự. Hiện tại lão chỉ hy vọng lợi dụng lúc này, làm cho khí thế của nó thêm hừng hực, tránh làm cho nó giảm xuống.</w:t>
      </w:r>
    </w:p>
    <w:p>
      <w:pPr>
        <w:pStyle w:val="BodyText"/>
      </w:pPr>
      <w:r>
        <w:t xml:space="preserve">Nhưng lão thật sự không ngờ được hôm nay Võ Tam Tư lại trình lên một thứ bằng chứng về Khâu Thần Tích hoàn toàn chính xác. Hơn nữa đó là chuyện mà hoàng đế không thể dễ dàng tha thứ: Vì để lật đổ đối thủ mà bán đứng giang sơn thiên tử.</w:t>
      </w:r>
    </w:p>
    <w:p>
      <w:pPr>
        <w:pStyle w:val="BodyText"/>
      </w:pPr>
      <w:r>
        <w:t xml:space="preserve">Võ Tắc Thiên bình tĩnh xem xong những chứng cớ đó rồi gạt sang một bên mà nhắm mắt lại.</w:t>
      </w:r>
    </w:p>
    <w:p>
      <w:pPr>
        <w:pStyle w:val="BodyText"/>
      </w:pPr>
      <w:r>
        <w:t xml:space="preserve">Biểu hiện của Võ Tắc Thiên nằm ngoài sự dự đoán của Địch Nhân Kiệt. Lão không nhịn được lên tiếng:</w:t>
      </w:r>
    </w:p>
    <w:p>
      <w:pPr>
        <w:pStyle w:val="BodyText"/>
      </w:pPr>
      <w:r>
        <w:t xml:space="preserve">- Bệ hạ...</w:t>
      </w:r>
    </w:p>
    <w:p>
      <w:pPr>
        <w:pStyle w:val="BodyText"/>
      </w:pPr>
      <w:r>
        <w:t xml:space="preserve">Võ Tắc Thiên đưa tay ngăn lão lại rồi nói:</w:t>
      </w:r>
    </w:p>
    <w:p>
      <w:pPr>
        <w:pStyle w:val="BodyText"/>
      </w:pPr>
      <w:r>
        <w:t xml:space="preserve">- Trẫm đá biết. Chuyện này, trẫm sẽ giao cho Lai Tuấn Thần điều tra. Hiện tại Trẫm rất mệt mỏi, quốc lão cứ lui xuống chút đi.</w:t>
      </w:r>
    </w:p>
    <w:p>
      <w:pPr>
        <w:pStyle w:val="BodyText"/>
      </w:pPr>
      <w:r>
        <w:t xml:space="preserve">Địch Nhân Kiệt nghe thấy giao cho Lai Tuấn Thần điều tra thì biết Võ Tắc Thiên có sự tin cậy với chứng cớ của mình, bớt cho lão phải nói nhiều.</w:t>
      </w:r>
    </w:p>
    <w:p>
      <w:pPr>
        <w:pStyle w:val="BodyText"/>
      </w:pPr>
      <w:r>
        <w:t xml:space="preserve">Lão biết Khâu Thần Tích là một tên tâm phúc do Võ Tắc Thiên tạo ra. Mỗi lần Võ Tắc Thiên xuất hành đều có Khâu Thần Tích đảm nhiệm nhiệm vụ cảnh giới. Vốn lão còn lo phải mất thêm nước miếng vì mấy cái chứng cớ này, bây giờ nghe thấy vậy thì thở phào, nói:</w:t>
      </w:r>
    </w:p>
    <w:p>
      <w:pPr>
        <w:pStyle w:val="BodyText"/>
      </w:pPr>
      <w:r>
        <w:t xml:space="preserve">- Bệ hạ bảo trọng thân thể.</w:t>
      </w:r>
    </w:p>
    <w:p>
      <w:pPr>
        <w:pStyle w:val="BodyText"/>
      </w:pPr>
      <w:r>
        <w:t xml:space="preserve">Chờ sau khi Địch Nhân Kiệt ra ngoài, Võ Tắc Thiên nhìn xuống đất cười rồi nói với Uyển Nhi:</w:t>
      </w:r>
    </w:p>
    <w:p>
      <w:pPr>
        <w:pStyle w:val="BodyText"/>
      </w:pPr>
      <w:r>
        <w:t xml:space="preserve">- Trẫm già rồi. Chuyện quốc gia nếu không có ngươi giúp, trẫm không có sức mà xử lý. Ha ha! Tiết Hoài Nghĩa viết Đại Vân Kinh Sơ, nói trẫm là phật. Nhưng một vị phật như trẫm không có ngàn mắt ngàn tay để xem hết chuyện thiên hạ, cũng không có một đôi mắt để nhìn thấu tâm của người khác. Trẫm biết tay chân của mình chính là văn võ bá quan. Văn võ bá quan cùng trẫm một lòng. Người nói bây giờ trẫm phải làm sao?</w:t>
      </w:r>
    </w:p>
    <w:p>
      <w:pPr>
        <w:pStyle w:val="BodyText"/>
      </w:pPr>
      <w:r>
        <w:t xml:space="preserve">Uyển Nhi cúi đầu không nói lời nào. Võ Tắc Thiên từ từ đứng dậy cười lạnh, nói:</w:t>
      </w:r>
    </w:p>
    <w:p>
      <w:pPr>
        <w:pStyle w:val="BodyText"/>
      </w:pPr>
      <w:r>
        <w:t xml:space="preserve">- Trẫm sẽ dùng máu người để rửa lòng của họ. Để xem tâm của chúng rốt cuộc là đen hay hồng.</w:t>
      </w:r>
    </w:p>
    <w:p>
      <w:pPr>
        <w:pStyle w:val="BodyText"/>
      </w:pPr>
      <w:r>
        <w:t xml:space="preserve">Lời nói của bà ta như sắt thép, tràn ngập sự sát phạt.</w:t>
      </w:r>
    </w:p>
    <w:p>
      <w:pPr>
        <w:pStyle w:val="BodyText"/>
      </w:pPr>
      <w:r>
        <w:t xml:space="preserve">Diệp An được người theo Võ Tam Tư về phủ bí mật dẫn tới hoàng cung. Trong mấy ngay qua, Diệp An ở Lương vương phủ rất tốt. Ngoại trừ việc không được tự do ra, mỗi ngày y đều được ăn uống, ngủ nghỉ theo tiêu chuẩn mà Nhị quản sự của Lương vương phủ cấp cho. Qua một thời gian, không ngờ y được nuôi không công tới mức béo mập.</w:t>
      </w:r>
    </w:p>
    <w:p>
      <w:pPr>
        <w:pStyle w:val="BodyText"/>
      </w:pPr>
      <w:r>
        <w:t xml:space="preserve">Cũng may hình dạng của y không thay đổi nhiều. Lâu Sư Đức từng tự mình thẩm vấn y mấy lần cho nên khi nhìn thấy vẫn nhận ra được.</w:t>
      </w:r>
    </w:p>
    <w:p>
      <w:pPr>
        <w:pStyle w:val="BodyText"/>
      </w:pPr>
      <w:r>
        <w:t xml:space="preserve">Võ Tắc Thiên thấy Lâu Sư Đức kinh ngạc nhìn Diệp An thì nói hết sức thản nhiên:</w:t>
      </w:r>
    </w:p>
    <w:p>
      <w:pPr>
        <w:pStyle w:val="BodyText"/>
      </w:pPr>
      <w:r>
        <w:t xml:space="preserve">- Lâu khanh!</w:t>
      </w:r>
    </w:p>
    <w:p>
      <w:pPr>
        <w:pStyle w:val="BodyText"/>
      </w:pPr>
      <w:r>
        <w:t xml:space="preserve">Lâu Sư Đức giật mình, vội vàng lên tiếng:</w:t>
      </w:r>
    </w:p>
    <w:p>
      <w:pPr>
        <w:pStyle w:val="BodyText"/>
      </w:pPr>
      <w:r>
        <w:t xml:space="preserve">- Bệ hạ! Người này chính là tên gian tế Đột Quyết trốn thoát khỏi trung quân của thần.</w:t>
      </w:r>
    </w:p>
    <w:p>
      <w:pPr>
        <w:pStyle w:val="BodyText"/>
      </w:pPr>
      <w:r>
        <w:t xml:space="preserve">Võ Tắc Thiên nói:</w:t>
      </w:r>
    </w:p>
    <w:p>
      <w:pPr>
        <w:pStyle w:val="BodyText"/>
      </w:pPr>
      <w:r>
        <w:t xml:space="preserve">- Lâu khanh có nhầm không?</w:t>
      </w:r>
    </w:p>
    <w:p>
      <w:pPr>
        <w:pStyle w:val="BodyText"/>
      </w:pPr>
      <w:r>
        <w:t xml:space="preserve">Lâu Sư Đức không hề do dự, nói:</w:t>
      </w:r>
    </w:p>
    <w:p>
      <w:pPr>
        <w:pStyle w:val="BodyText"/>
      </w:pPr>
      <w:r>
        <w:t xml:space="preserve">- Thần chắc chắn không thể nhầm được.</w:t>
      </w:r>
    </w:p>
    <w:p>
      <w:pPr>
        <w:pStyle w:val="BodyText"/>
      </w:pPr>
      <w:r>
        <w:t xml:space="preserve">Võ Tắc Thiên từ từ gật đầu, nhoèn miệng cười nói:</w:t>
      </w:r>
    </w:p>
    <w:p>
      <w:pPr>
        <w:pStyle w:val="BodyText"/>
      </w:pPr>
      <w:r>
        <w:t xml:space="preserve">- Được! Vất vả ái khanh. Khanh cứ về phủ nghỉ tạm đi.</w:t>
      </w:r>
    </w:p>
    <w:p>
      <w:pPr>
        <w:pStyle w:val="BodyText"/>
      </w:pPr>
      <w:r>
        <w:t xml:space="preserve">Hôm nay Lâu Sư Đức không hiểu tại sao bị triệu vào trong cung. Trên đường đi lão hết sức lo sợ có chuyện xảy ra với mình. Bởi vì gần đây không hiểu sao quan viên bị tống vào ngục rất nhiều. Lão không hề nghĩ tới việc mình được gọi vào cung để nhận một tên phạm nhân.</w:t>
      </w:r>
    </w:p>
    <w:p>
      <w:pPr>
        <w:pStyle w:val="BodyText"/>
      </w:pPr>
      <w:r>
        <w:t xml:space="preserve">Hiện giờ, sau khi xác nhận thân phận của phạm nhân, hoàng đế lại cho lão rời khỏi. Mặc dù không ngờ nhưng Lâu Sư Đức nhìn thấy Lai Tuấn Thần vẫn đứng yên ở đó, với sắc mặt bình tình liền vái chào một cái rồi lui ra khỏi đại điện.</w:t>
      </w:r>
    </w:p>
    <w:p>
      <w:pPr>
        <w:pStyle w:val="BodyText"/>
      </w:pPr>
      <w:r>
        <w:t xml:space="preserve">Lai Tuấn Thần thờ ơ lạnh nhạt vì biết có người gặp vận đen. Chỉ có điều y không biết người đó là ai. Khi mới thấy Lâu Sư Đức lên điện, y còn tưởng "vị khách" mà mình phải tiếp là lão, cho nên quan sát tên mập này một lúc, cân nhắc xem dùng hình cụ gì tốt nhất.</w:t>
      </w:r>
    </w:p>
    <w:p>
      <w:pPr>
        <w:pStyle w:val="BodyText"/>
      </w:pPr>
      <w:r>
        <w:t xml:space="preserve">Bây giờ thấy Lâu Sư Đức rời đi, Lai Tuấn Thần liền thu ánh mắt khát màu, khiêm cung với chủ nhân của mình mà nói với giọng đầy khao khát:</w:t>
      </w:r>
    </w:p>
    <w:p>
      <w:pPr>
        <w:pStyle w:val="Compact"/>
      </w:pPr>
      <w:r>
        <w:t xml:space="preserve">- Không biết bệ hạ có gì sai khiến với thần?</w:t>
      </w:r>
      <w:r>
        <w:br w:type="textWrapping"/>
      </w:r>
      <w:r>
        <w:br w:type="textWrapping"/>
      </w:r>
    </w:p>
    <w:p>
      <w:pPr>
        <w:pStyle w:val="Heading2"/>
      </w:pPr>
      <w:bookmarkStart w:id="344" w:name="chương-321-ra-tay"/>
      <w:bookmarkEnd w:id="344"/>
      <w:r>
        <w:t xml:space="preserve">322. Chương 321: Ra Tay</w:t>
      </w:r>
    </w:p>
    <w:p>
      <w:pPr>
        <w:pStyle w:val="Compact"/>
      </w:pPr>
      <w:r>
        <w:br w:type="textWrapping"/>
      </w:r>
      <w:r>
        <w:br w:type="textWrapping"/>
      </w:r>
      <w:r>
        <w:t xml:space="preserve">Võ Tắc Thiên trầm ngâm một lúc rất lâu không nói gì.</w:t>
      </w:r>
    </w:p>
    <w:p>
      <w:pPr>
        <w:pStyle w:val="BodyText"/>
      </w:pPr>
      <w:r>
        <w:t xml:space="preserve">Lai Tuấn Thần cúi đầu, chắp tay kiên nhẫn chờ đợi.</w:t>
      </w:r>
    </w:p>
    <w:p>
      <w:pPr>
        <w:pStyle w:val="BodyText"/>
      </w:pPr>
      <w:r>
        <w:t xml:space="preserve">Hai bên góc điện, khói tỏa thuốc tỏa ra từ hai con hạc đồng. Uyển Nhi đứng lặng lễ bên án giống như con hạc đồng kia với vóc dáng phóng khoáng tao nhã, lịch sự tự nhiên.</w:t>
      </w:r>
    </w:p>
    <w:p>
      <w:pPr>
        <w:pStyle w:val="BodyText"/>
      </w:pPr>
      <w:r>
        <w:t xml:space="preserve">Một lúc sau, Võ Tắc Thiên từ từ mở miệng nói:</w:t>
      </w:r>
    </w:p>
    <w:p>
      <w:pPr>
        <w:pStyle w:val="BodyText"/>
      </w:pPr>
      <w:r>
        <w:t xml:space="preserve">- Tả Kim Ngô đại tướng quân Khâu Thần Tích, Hình Bộ thượng thư Chu Hưng tụ tập, có ý phản nghịch, vu oan cho người lương thiện, chính là giặc của nước nhà. Nay bị bắt tống vào ngục cần phải lấy chứng cớ rõ ràng, để cho chúng cúi đầu nhận tội, làm nghiêm quốc pháp.</w:t>
      </w:r>
    </w:p>
    <w:p>
      <w:pPr>
        <w:pStyle w:val="BodyText"/>
      </w:pPr>
      <w:r>
        <w:t xml:space="preserve">- Thần tuân chỉ.</w:t>
      </w:r>
    </w:p>
    <w:p>
      <w:pPr>
        <w:pStyle w:val="BodyText"/>
      </w:pPr>
      <w:r>
        <w:t xml:space="preserve">Võ Tắc Thiên lại nói:</w:t>
      </w:r>
    </w:p>
    <w:p>
      <w:pPr>
        <w:pStyle w:val="BodyText"/>
      </w:pPr>
      <w:r>
        <w:t xml:space="preserve">- Trẫm sẽ cho phong tỏa tin tức, chờ khi phát án. Y vẫn còn chưa biết chuyện. Hiện giờ, Khâu Thần Tích đang ở trong quân doanh Mạnh Tân, ngươi là một tên quan văn không nên xuất hiện. Trẫm lệnh cho Võ Du Nghi dẫn Võ lâm Vệ tới bắt. Nội vệ, Long Vũ Vệ đàn áp Kim Ngô Vệ. Sau khi bắt được phạm nhân, ngươi hãy tiếp nhận. Hiện tại Chu Hưng đang ở Hình Bộ, ngươi bắt trực tiếp. Trẫm sẽ lệnh cho Võ lâm vệ giúp ngươi.</w:t>
      </w:r>
    </w:p>
    <w:p>
      <w:pPr>
        <w:pStyle w:val="BodyText"/>
      </w:pPr>
      <w:r>
        <w:t xml:space="preserve">- Vâng.</w:t>
      </w:r>
    </w:p>
    <w:p>
      <w:pPr>
        <w:pStyle w:val="BodyText"/>
      </w:pPr>
      <w:r>
        <w:t xml:space="preserve">Lai Tuấn Thần hưng phán lên tiếng. Thấy Võ Tắc Thiên không có gì khác căn dặn, y liền thi lễ rồi từ từ lui ra ngoài</w:t>
      </w:r>
    </w:p>
    <w:p>
      <w:pPr>
        <w:pStyle w:val="BodyText"/>
      </w:pPr>
      <w:r>
        <w:t xml:space="preserve">Võ Tắc Thiên cao giọng nói:</w:t>
      </w:r>
    </w:p>
    <w:p>
      <w:pPr>
        <w:pStyle w:val="BodyText"/>
      </w:pPr>
      <w:r>
        <w:t xml:space="preserve">- Người đâu.</w:t>
      </w:r>
    </w:p>
    <w:p>
      <w:pPr>
        <w:pStyle w:val="BodyText"/>
      </w:pPr>
      <w:r>
        <w:t xml:space="preserve">Tiểu thái giám tiểu Hải khom người xuất hiện bên cửa. Võ Tắc Thiên liền nói:</w:t>
      </w:r>
    </w:p>
    <w:p>
      <w:pPr>
        <w:pStyle w:val="BodyText"/>
      </w:pPr>
      <w:r>
        <w:t xml:space="preserve">-Tới Trung Thư truyền Lý Chiêu Đức vào cung kiến giá.</w:t>
      </w:r>
    </w:p>
    <w:p>
      <w:pPr>
        <w:pStyle w:val="BodyText"/>
      </w:pPr>
      <w:r>
        <w:t xml:space="preserve">Tiểu Hải vâng dạ vừa định lui ra thì Võ Tắc Thiên lại nói:</w:t>
      </w:r>
    </w:p>
    <w:p>
      <w:pPr>
        <w:pStyle w:val="BodyText"/>
      </w:pPr>
      <w:r>
        <w:t xml:space="preserve">- Khoan đã.</w:t>
      </w:r>
    </w:p>
    <w:p>
      <w:pPr>
        <w:pStyle w:val="BodyText"/>
      </w:pPr>
      <w:r>
        <w:t xml:space="preserve">Tiểu Hải lập tức dừng lại. Võ Tắc Thiên suy nghĩ một chút rồi nói:</w:t>
      </w:r>
    </w:p>
    <w:p>
      <w:pPr>
        <w:pStyle w:val="BodyText"/>
      </w:pPr>
      <w:r>
        <w:t xml:space="preserve">- Sau khi tới Trung Thư truyền chỉ, ngươi lại tới Địch phủ nói với quốc lão, nỗi oan của Hắc Xỉ Thường, trẫm...sớm muộn gì cũng giải oan cho hắn.</w:t>
      </w:r>
    </w:p>
    <w:p>
      <w:pPr>
        <w:pStyle w:val="BodyText"/>
      </w:pPr>
      <w:r>
        <w:t xml:space="preserve">- Sớm muộn gì?</w:t>
      </w:r>
    </w:p>
    <w:p>
      <w:pPr>
        <w:pStyle w:val="BodyText"/>
      </w:pPr>
      <w:r>
        <w:t xml:space="preserve">Thượng Quan Uyển Nhi đảo mắt một cái khẽ liếc Võ Tắc Thiên thật nhanh rồi sau đó lại cụp mắt xuống, giữ nguyên phong thái như trước.</w:t>
      </w:r>
    </w:p>
    <w:p>
      <w:pPr>
        <w:pStyle w:val="BodyText"/>
      </w:pPr>
      <w:r>
        <w:t xml:space="preserve">Võ Tắc Thiên thở dài, giơ tay cầm lấy cái chén nhỏ. Uyển Nhi thấy vậy vội vàng cầm lấy cái bình định rót đầy cho bà ta.</w:t>
      </w:r>
    </w:p>
    <w:p>
      <w:pPr>
        <w:pStyle w:val="BodyText"/>
      </w:pPr>
      <w:r>
        <w:t xml:space="preserve">Võ Tắc Thiên lắc đầu, uống cạn chỗ rượu trong chén rồi than khẽ:</w:t>
      </w:r>
    </w:p>
    <w:p>
      <w:pPr>
        <w:pStyle w:val="BodyText"/>
      </w:pPr>
      <w:r>
        <w:t xml:space="preserve">- Có phải ngươi rất lạ không hiểu tại sao trẫm lại lấy tội mưu phản bắt họ không?</w:t>
      </w:r>
    </w:p>
    <w:p>
      <w:pPr>
        <w:pStyle w:val="BodyText"/>
      </w:pPr>
      <w:r>
        <w:t xml:space="preserve">Uyển Nhi nhẹ nhàng nói:</w:t>
      </w:r>
    </w:p>
    <w:p>
      <w:pPr>
        <w:pStyle w:val="BodyText"/>
      </w:pPr>
      <w:r>
        <w:t xml:space="preserve">- Bệ hạ giống như mặt trời trên cao chiếu rọi mọi nơi. Người làm vậy chắc chắn có ý sâu sắc. Uyển Nhi khó có thể hiểu được nguyên nhân, nhưng cũng không dám dò thánh ý.</w:t>
      </w:r>
    </w:p>
    <w:p>
      <w:pPr>
        <w:pStyle w:val="BodyText"/>
      </w:pPr>
      <w:r>
        <w:t xml:space="preserve">Võ Tắc Thiên bùi ngùi thở dài, nói nhỏ:</w:t>
      </w:r>
    </w:p>
    <w:p>
      <w:pPr>
        <w:pStyle w:val="BodyText"/>
      </w:pPr>
      <w:r>
        <w:t xml:space="preserve">- Trẫm chuyển bị hai năm để thu phục An Tây. Bây giờ chính là thời điểm có thể sử dụng mười vạn hùng binh với Tây Vực. Trẫm có thể nói với người trong thiên hạ rừng Đại tướng quân mà trẫm tin tưởng nhẫn mưu hại Hắc Xỉ Thường trấn thủ Tây Vực với bao chiến công hiển hách không? Trẫm có thể nói cho người thiên hạ biết Đại tướng quân mà mình tin tưởng nhất bí mật báo chuyện quân cơ quan trọng cho kẻ thù bên ngoài, dẫn giặc vào nhà? Trẫm có thể nói cho các tướng lĩnh trong triều biết, có người mưu hại thống soái của họ không?</w:t>
      </w:r>
    </w:p>
    <w:p>
      <w:pPr>
        <w:pStyle w:val="BodyText"/>
      </w:pPr>
      <w:r>
        <w:t xml:space="preserve">Võ Tắc Thiên cười chua chát rồi nói:</w:t>
      </w:r>
    </w:p>
    <w:p>
      <w:pPr>
        <w:pStyle w:val="BodyText"/>
      </w:pPr>
      <w:r>
        <w:t xml:space="preserve">- Hai tháng trước, Khâu Thần Tích làm việc cần cù được trẫm ban cho quốc tính. Hôm nay lại lấy tội mưu phản bắt hắn đó là do hắn bất trung, cũng là do trẫm không biết nhìn người. Cũng vì chuyện này sẽ làm cho ba quân tướng sĩ mất đi sự tín nhiệm đối với triều đình. Ngươi hãy nhớ kỹ, trước khi thu phục Ân Tây tứ trấn nhất định phải niêm phong cái án Hắc Xỉ Thường lại. Mỗi oan khuất đó còn phải quay lưng lại một thời gian.</w:t>
      </w:r>
    </w:p>
    <w:p>
      <w:pPr>
        <w:pStyle w:val="BodyText"/>
      </w:pPr>
      <w:r>
        <w:t xml:space="preserve">- Vâng!</w:t>
      </w:r>
    </w:p>
    <w:p>
      <w:pPr>
        <w:pStyle w:val="BodyText"/>
      </w:pPr>
      <w:r>
        <w:t xml:space="preserve">Thượng Quan Uyển Nhi cúi người thật thấp.... Lý Chiêu Đức nhận được tin của Tiểu Hải lập tức chạy tới điện Vũ Thành.</w:t>
      </w:r>
    </w:p>
    <w:p>
      <w:pPr>
        <w:pStyle w:val="BodyText"/>
      </w:pPr>
      <w:r>
        <w:t xml:space="preserve">Khi Địch Nhân Kiệt trở về đã chuyện lão trình báo căn cứ chính xác bất lợi cho Võ Thừa Tự với Thiên Tử cho y. Cho nên Lý Chiêu Đức đã có sự chuẩn bị. Vừa nghe thấy hoàng đế có lệnh truyền, y liền biết nó có liên quan tới Võ Thừa Tự.</w:t>
      </w:r>
    </w:p>
    <w:p>
      <w:pPr>
        <w:pStyle w:val="BodyText"/>
      </w:pPr>
      <w:r>
        <w:t xml:space="preserve">Khi Lý Chiêu Đức tới điện Vũ Thành, Võ Tắc Thiên ban cho ngồi liền nói chuyện Khâu Thần Tích, Chu Hứng có ý đồ mưu phản cho y nghe. Sau đó lại nói:</w:t>
      </w:r>
    </w:p>
    <w:p>
      <w:pPr>
        <w:pStyle w:val="BodyText"/>
      </w:pPr>
      <w:r>
        <w:t xml:space="preserve">- Hai người này qua lại thân mật với Ngụy Vương. Việc này có thể liên lụy hoặc là không với Ngụy Vương nhưng cũng có thể vì chuyện được sủng ái nên có ý đồ đố. Chuyện này khó tránh khỏi việc Ngụy Vương có lòng dung túng. Khanh nghĩ thế nào?</w:t>
      </w:r>
    </w:p>
    <w:p>
      <w:pPr>
        <w:pStyle w:val="BodyText"/>
      </w:pPr>
      <w:r>
        <w:t xml:space="preserve">Lý Chiêu Đức nghe thấy vậy thì mừng thầm, vội hỏi:</w:t>
      </w:r>
    </w:p>
    <w:p>
      <w:pPr>
        <w:pStyle w:val="BodyText"/>
      </w:pPr>
      <w:r>
        <w:t xml:space="preserve">- Bệ hạ! Ngụy vương là con cháu của bệ hạ, lại là thân vương. Cái chuyện Thân vương tham gia chính sự vốn không hợp lý. Từ xưa các bậc đế vương, mặc dù có mối quan hệ phụ tử nhưng vẫn có thể soán ngôi. Cho nên ngay cả Thái Tử nếu một ngày còn đế vương thì vẫn không thể can thiệp vào chuyện chính sự. Hơn nữa bệ hạ và Ngụy vương chỉ là con cháu.</w:t>
      </w:r>
    </w:p>
    <w:p>
      <w:pPr>
        <w:pStyle w:val="BodyText"/>
      </w:pPr>
      <w:r>
        <w:t xml:space="preserve">Đương kim Thái Tử còn ân phận của mình, nhưng Ngụy Vương lại có thể can thiệp vào những chuyện quan trong thì làm sao mà bệ hạ có thể yên tâm? Cho dù Ngụy Vương không có dã tâm nhưng những vị đại thần thân cận vì để có tương lại cũng sẽ nảy sinh những dã tâm như thế. Mà vừa rồi bệ hạ cũng nói, Chu Hưng và Khâu Thần Tích vì được ưu ái mà sinh lòng khác, như vậy Ngụy vương cũng có thể vì được bệ hạ ưu ái mà sinh lòng khác với bệ hạ không?</w:t>
      </w:r>
    </w:p>
    <w:p>
      <w:pPr>
        <w:pStyle w:val="BodyText"/>
      </w:pPr>
      <w:r>
        <w:t xml:space="preserve">Võ Tắc Thiên vui vẻ nói:</w:t>
      </w:r>
    </w:p>
    <w:p>
      <w:pPr>
        <w:pStyle w:val="BodyText"/>
      </w:pPr>
      <w:r>
        <w:t xml:space="preserve">- Lời của Lý tướng rất hợp ý trẫm. Nếu vậy, khanh hãy dâng tấu chương, nói rõ sự lợi hại của việc Thân vương tham gia chính sự. Trẫm sẽ tự quyết định.</w:t>
      </w:r>
    </w:p>
    <w:p>
      <w:pPr>
        <w:pStyle w:val="BodyText"/>
      </w:pPr>
      <w:r>
        <w:t xml:space="preserve">Lý Chiêu Đức cúi thấp người nói:</w:t>
      </w:r>
    </w:p>
    <w:p>
      <w:pPr>
        <w:pStyle w:val="BodyText"/>
      </w:pPr>
      <w:r>
        <w:t xml:space="preserve">- Thần tuân chỉ.</w:t>
      </w:r>
    </w:p>
    <w:p>
      <w:pPr>
        <w:pStyle w:val="BodyText"/>
      </w:pPr>
      <w:r>
        <w:t xml:space="preserve">Dương Phàm nhận được thánh chỉ lập tức tới Ngự Sử đài gặp Lai Tuấn Thần. Hắn đã nghe đại danh của Lai Tuấn Thần từ lâu, chỉ có điều hai người là một văn một võ, địa vị lại cách nhau quá xa. Dương Phàm được thăng làm Lang tướng trong một thời gian quá ngắn nên không có cơ hội để gặp y.</w:t>
      </w:r>
    </w:p>
    <w:p>
      <w:pPr>
        <w:pStyle w:val="BodyText"/>
      </w:pPr>
      <w:r>
        <w:t xml:space="preserve">Dương Phàm dẫn người chạy tới Ngự Sử đài. Người ở đây lập tức đi thông báo. Lai Tuấn Thần nghe nói có người của Võ lâm vệ tới lập tức truyền lệnh cho hắn vào gặp.</w:t>
      </w:r>
    </w:p>
    <w:p>
      <w:pPr>
        <w:pStyle w:val="BodyText"/>
      </w:pPr>
      <w:r>
        <w:t xml:space="preserve">Lai Tuấn Thần ngồi ngay ngắn sau án, chậm rãi vuốt râu mà suy nghĩ chuyện của Chu Hưng.</w:t>
      </w:r>
    </w:p>
    <w:p>
      <w:pPr>
        <w:pStyle w:val="BodyText"/>
      </w:pPr>
      <w:r>
        <w:t xml:space="preserve">Nghe Võ Tắc Thiên nói, y suy nghĩ có thể hiểu được hoàng đế có ý giết Khâu Thần Tích và Chu Hưng. Hai người này chắc chắn là xong đời. Có điều xem ra đối với người của họ Võ, hoàng đế muốn thả cho một đường, hoặc có trừng phạt thì cũng lấy một lý do khác, không để cho người họ Võ bị dính vào chuyện mưu phản. Điểm này phải chú ý, không thể để cho người họ Võ bị dính vào.</w:t>
      </w:r>
    </w:p>
    <w:p>
      <w:pPr>
        <w:pStyle w:val="BodyText"/>
      </w:pPr>
      <w:r>
        <w:t xml:space="preserve">Võ Du Nghi đã dẫn người đi bắt Khâu Thần Tích. Đối với Khâu Thần Tích, Lai Tuấn Thần cũng chẳng lo lắng. Cho dù y có là lão tướng trăm trận trên sa trường thì chỉ cần vào đại lao chắc chắn sẽ phải ngoan ngoãn cung khai. Cho dù một người cứng rắn tới mây thì cũng có thân thể bằng máu thịt, không thể chịu nổi sự tra tấn của gã.</w:t>
      </w:r>
    </w:p>
    <w:p>
      <w:pPr>
        <w:pStyle w:val="BodyText"/>
      </w:pPr>
      <w:r>
        <w:t xml:space="preserve">Tuy nhiên đối với Chu Hưng, y lại không chắc chắn. Gã đã từng xử rất nhiều tội phạm, nhưng chưa có một ai giỏi việc dùng hình như y, chỉ có một mình Chu Hưng. Sự tâm đắc của người này đối với việc bức cung cũng không kém gì gã. Muốn đối phó với y đúng là có chút rắc rối. Mà rõ ràng là bệ hạ muốn giải quyết thật nhanh, không để cho việc này kéo dài lâu, ảnh hưởng quá nhiều. "Phải làm thế nào mới khiến Chu Hưng cúi đầu?"</w:t>
      </w:r>
    </w:p>
    <w:p>
      <w:pPr>
        <w:pStyle w:val="BodyText"/>
      </w:pPr>
      <w:r>
        <w:t xml:space="preserve">Lai Tuấn Thần suy nghĩ thật lâu đột nhiên nảy ra một ý liền nở nụ cười đắc ý. Y không chỉ nghĩ làm thế nào đối phó với Chu Hưng thậm chí còn nghĩ mượn vụ án này để loại bỏ luôn cả Dương Phàm.</w:t>
      </w:r>
    </w:p>
    <w:p>
      <w:pPr>
        <w:pStyle w:val="BodyText"/>
      </w:pPr>
      <w:r>
        <w:t xml:space="preserve">Dương Phàm chỉ là một tên Lang tướng, trong vụ án động trời như thế này cũng chỉ là một con kiến nhỏ. Giết chết hắn cũng chẳng có gì ảnh hưởng. Thái Bình công chúa và Lương Vương, Tiết Hoài Nghĩa có chút qua lại với hắn nhưng đối với cái án mưu phản thế này chắc chắn không dám chạm vào.</w:t>
      </w:r>
    </w:p>
    <w:p>
      <w:pPr>
        <w:pStyle w:val="BodyText"/>
      </w:pPr>
      <w:r>
        <w:t xml:space="preserve">Muốn làm cho hắn liên lụy, chỉ cần mượn miệng của Chu Hưng, Khâu Thần Tích. Tới lúc đó, cho dù đám người Tiết Hoài Nghĩa có bất mãn tới mấy thì cũng chỉ cho rằng bọn Khâu Thần Tích nhân cơ hội bẻ bớt nanh vuốt của mình. Lai Tuấn Thần không có chút liên quan gì với Dương Phàm. Như vậy thì có ai nghi ngờ tới gã?</w:t>
      </w:r>
    </w:p>
    <w:p>
      <w:pPr>
        <w:pStyle w:val="BodyText"/>
      </w:pPr>
      <w:r>
        <w:t xml:space="preserve">Đợi sau khi giết chết Dương Phàm, cái án này qua đi, sẽ chiếm lấy tiểu nương tử yêu kiều kia. Cái thứ Tiết Hoài Nghĩa, Thái Bình công chúa ở trên cao làm sao có thể biết? Lai Tuấn Thần nghĩ tới đây liền nở nụ cười.</w:t>
      </w:r>
    </w:p>
    <w:p>
      <w:pPr>
        <w:pStyle w:val="BodyText"/>
      </w:pPr>
      <w:r>
        <w:t xml:space="preserve">Dương Phàm đứng trước án tò mò nhìn vị Ngự Sử. Hắn vừa mới nhìn thấy Lai Tuấn Thần liền nhận ra ngay. Dương Phàm thực sự không ngờ vị khách ở trong cửa hàng kia lại chính là Lai Tuần Thần lừng danh.</w:t>
      </w:r>
    </w:p>
    <w:p>
      <w:pPr>
        <w:pStyle w:val="BodyText"/>
      </w:pPr>
      <w:r>
        <w:t xml:space="preserve">Hắn không rõ một vị quan lớn có phong độ đường đường, ngồi trên công đường có việc gì mà nhìn hắn đắc ý tới vậy, hơn nữa lại có chút khinh thường. Có điều lúc này, không phải là thời điểm để ôn chuyện. Mà cho dù hai người có gặp mặt nhưng cũng chẳng có chuyện cũ để nói.</w:t>
      </w:r>
    </w:p>
    <w:p>
      <w:pPr>
        <w:pStyle w:val="BodyText"/>
      </w:pPr>
      <w:r>
        <w:t xml:space="preserve">Dương Phàm ho khan một tiếng, cắt đứt suy nghĩ của Lai Tuấn Thần rồi nói:</w:t>
      </w:r>
    </w:p>
    <w:p>
      <w:pPr>
        <w:pStyle w:val="BodyText"/>
      </w:pPr>
      <w:r>
        <w:t xml:space="preserve">- Tả Lang tướng Dương Phàm của Võ Lâm vệ, phụng thánh chỉ tới nghe Trung Thừa sai khiến.</w:t>
      </w:r>
    </w:p>
    <w:p>
      <w:pPr>
        <w:pStyle w:val="BodyText"/>
      </w:pPr>
      <w:r>
        <w:t xml:space="preserve">Tới lúc này, Lai Tuấn Thần mới bừng tỉnh, kinh ngạc lên tiếng:</w:t>
      </w:r>
    </w:p>
    <w:p>
      <w:pPr>
        <w:pStyle w:val="BodyText"/>
      </w:pPr>
      <w:r>
        <w:t xml:space="preserve">- Ừ! Bản quan đã có chủ ý. Đối với Chu Hưng chỉ có thể dùng trí, không nên dùng sức. Tướng quân...</w:t>
      </w:r>
    </w:p>
    <w:p>
      <w:pPr>
        <w:pStyle w:val="BodyText"/>
      </w:pPr>
      <w:r>
        <w:t xml:space="preserve">Lai Tuấn Thần nói tới đây chợt bừng tỉnh, không khỏi thất thanh:</w:t>
      </w:r>
    </w:p>
    <w:p>
      <w:pPr>
        <w:pStyle w:val="BodyText"/>
      </w:pPr>
      <w:r>
        <w:t xml:space="preserve">- Dương Phàm?</w:t>
      </w:r>
    </w:p>
    <w:p>
      <w:pPr>
        <w:pStyle w:val="BodyText"/>
      </w:pPr>
      <w:r>
        <w:t xml:space="preserve">Dương Phàm nghĩ thầm:" Hắn làm gì mà ngạc nhiên như vậy, hay là đã xem ta đá cầu?" Dương Phàm nghĩ vậy, cúi thấp người nói:</w:t>
      </w:r>
    </w:p>
    <w:p>
      <w:pPr>
        <w:pStyle w:val="BodyText"/>
      </w:pPr>
      <w:r>
        <w:t xml:space="preserve">- Chính là mạt tướng.</w:t>
      </w:r>
    </w:p>
    <w:p>
      <w:pPr>
        <w:pStyle w:val="BodyText"/>
      </w:pPr>
      <w:r>
        <w:t xml:space="preserve">Lai Tuấn Thần lấy lại bình tĩnh, nói:</w:t>
      </w:r>
    </w:p>
    <w:p>
      <w:pPr>
        <w:pStyle w:val="BodyText"/>
      </w:pPr>
      <w:r>
        <w:t xml:space="preserve">- A! Dương lang tướng! Bản quan vừa mới nghĩ, Chu Hưng là người xảo quyệt, bắt thì dễ nhưng muốn y nhận tội thì khó hơn lên trời. Bởi vậy bản quan mới nghĩ được một kế, chỉ có thể dùng chỉ mà không thể dùng võ lực. Cho nên sợ là không cần ngươi ra tay.</w:t>
      </w:r>
    </w:p>
    <w:p>
      <w:pPr>
        <w:pStyle w:val="BodyText"/>
      </w:pPr>
      <w:r>
        <w:t xml:space="preserve">Dương Phàm nói:</w:t>
      </w:r>
    </w:p>
    <w:p>
      <w:pPr>
        <w:pStyle w:val="BodyText"/>
      </w:pPr>
      <w:r>
        <w:t xml:space="preserve">- Bệ hạ lệnh cho mạt tướng nghe theo sự sai khiến của Trung Thừa. Trung Thừa không cần dùng binh, mạt tướng xin tuân theo. Chỉ có điều, mạt tướng phụng chỉ tới đây để đảm bảo bắt Chu Hưng không có gì sơ sót. Cho nên...phải chờ Trung Thừa bắt Chu Hưng, mạt tướng mới có thể về phục chỉ.</w:t>
      </w:r>
    </w:p>
    <w:p>
      <w:pPr>
        <w:pStyle w:val="BodyText"/>
      </w:pPr>
      <w:r>
        <w:t xml:space="preserve">Lai Tuấn Thần mỉm cười nói:</w:t>
      </w:r>
    </w:p>
    <w:p>
      <w:pPr>
        <w:pStyle w:val="BodyText"/>
      </w:pPr>
      <w:r>
        <w:t xml:space="preserve">- Chuyện này là đương nhiên. Nếu vậy, mời tướng quân dẫn người của mình tới hai bên bình phong. Đợi bản quan bắt giam Chu Hưng rồi về phục chỉ với thánh thượng cũng được.</w:t>
      </w:r>
    </w:p>
    <w:p>
      <w:pPr>
        <w:pStyle w:val="BodyText"/>
      </w:pPr>
      <w:r>
        <w:t xml:space="preserve">Dương Phàm cười nói:</w:t>
      </w:r>
    </w:p>
    <w:p>
      <w:pPr>
        <w:pStyle w:val="BodyText"/>
      </w:pPr>
      <w:r>
        <w:t xml:space="preserve">- Nếu vậy mạt tướng xin tuân lệnh.</w:t>
      </w:r>
    </w:p>
    <w:p>
      <w:pPr>
        <w:pStyle w:val="BodyText"/>
      </w:pPr>
      <w:r>
        <w:t xml:space="preserve">Dương Phàm ra khỏi đại đường liền dẫn ba mươi quân Hổ Bôn chạy tới nhị đường. Lai Tuấn Thần chờ hắn đi ra liền vỗ tay ba cái. Một tên nha dịch xuất hiện. Lai Tuấn Thần liền nói:</w:t>
      </w:r>
    </w:p>
    <w:p>
      <w:pPr>
        <w:pStyle w:val="BodyText"/>
      </w:pPr>
      <w:r>
        <w:t xml:space="preserve">- Truyền lệnh, thiết yến ở nhị đường. Sau đó cầm thiếp mời của ta tới Hình Bộ mời Chu thượng thư tới.</w:t>
      </w:r>
    </w:p>
    <w:p>
      <w:pPr>
        <w:pStyle w:val="BodyText"/>
      </w:pPr>
      <w:r>
        <w:t xml:space="preserve">Tên nha dịch lên tiếng đáp rồi lui ra. Ngay lập tức Lai Tuấn Thần nhíu mày.</w:t>
      </w:r>
    </w:p>
    <w:p>
      <w:pPr>
        <w:pStyle w:val="BodyText"/>
      </w:pPr>
      <w:r>
        <w:t xml:space="preserve">Chuyện Khâu Thần Tích, Chu Hưng sa cơ là điều tất nhiên. Vấn đề là Lai Tuấn Thần không biết hai người này vì tội gì mà bị Thiên tử xử như thế. Có điều có thể xác định, thiên tử lệnh cho gã thẩm vấn hai người tội mưu phản chắc chắn là để che tội thật của họ.</w:t>
      </w:r>
    </w:p>
    <w:p>
      <w:pPr>
        <w:pStyle w:val="BodyText"/>
      </w:pPr>
      <w:r>
        <w:t xml:space="preserve">Hoàng đế phái Dương Phàm tới giúp gã thực hiện nhiệm vụ rõ ràng là tin tưởng hắn không liên quan tới hai người này. Mà gã cũng không biết hai người đó bị tội thế nào. Trong tình huống thế này mà lôi Dương Phàm vào, đúng là hơi mạo hiểm. Một khi Thiên tử hỏi, trả lời có sơ hở chắc chắn là gặp nguy hiểm.</w:t>
      </w:r>
    </w:p>
    <w:p>
      <w:pPr>
        <w:pStyle w:val="Compact"/>
      </w:pPr>
      <w:r>
        <w:t xml:space="preserve">Nghĩ vậy, Lai Tuấn Thần đành thở dài mà bỏ qua cơ hội giết chồng đoạt vợ, tiếp tục kiên nhẫn chờ thời cơ tốt.</w:t>
      </w:r>
      <w:r>
        <w:br w:type="textWrapping"/>
      </w:r>
      <w:r>
        <w:br w:type="textWrapping"/>
      </w:r>
    </w:p>
    <w:p>
      <w:pPr>
        <w:pStyle w:val="Heading2"/>
      </w:pPr>
      <w:bookmarkStart w:id="345" w:name="chương-322-bắt-nghịch-tặc"/>
      <w:bookmarkEnd w:id="345"/>
      <w:r>
        <w:t xml:space="preserve">323. Chương 322: Bắt Nghịch Tặc</w:t>
      </w:r>
    </w:p>
    <w:p>
      <w:pPr>
        <w:pStyle w:val="Compact"/>
      </w:pPr>
      <w:r>
        <w:br w:type="textWrapping"/>
      </w:r>
      <w:r>
        <w:br w:type="textWrapping"/>
      </w:r>
      <w:r>
        <w:t xml:space="preserve">Mạnh Tân, nơi dừng chân của Kim Ngô Vệ.</w:t>
      </w:r>
    </w:p>
    <w:p>
      <w:pPr>
        <w:pStyle w:val="BodyText"/>
      </w:pPr>
      <w:r>
        <w:t xml:space="preserve">Trên giáo trường, các tướng sỹ đang chơi thạch tỏa (tạ bằng đá), luyện mã cầu, hết sức náo nhiệt. Trên một khoảnh đất ở giữa, các quan tướng vây kín, ở giữa vòng vây là một nam tử mặc áo tay bó đang diễn luyện đại thương.</w:t>
      </w:r>
    </w:p>
    <w:p>
      <w:pPr>
        <w:pStyle w:val="BodyText"/>
      </w:pPr>
      <w:r>
        <w:t xml:space="preserve">Người này dáng người cường tráng, mái tóc hơi điểm hoa râm, cho thấy tuổi đã chạc ngũ tuần, nhưng thân hình vẫn mạnh mẽ sung sức, tiến thoái vững như bàn thạch, chuyển động lanh như thỏ, khiến người xem phải trầm trồ.</w:t>
      </w:r>
    </w:p>
    <w:p>
      <w:pPr>
        <w:pStyle w:val="BodyText"/>
      </w:pPr>
      <w:r>
        <w:t xml:space="preserve">Thanh đại thương trong tay ông ta đánh ra những chiêu thức bình tiến, đâm xuống, hất lên, xuyên ngang, ngăn đỡ, tóm gọn một cách mạnh mẽ, phát ra tiếng gió vù vù. Chỉ một người với một cây thương, mà vây kín một phạm vi năm trượng xung quanh, dường như không còn chỗ để chứa thêm bất cứ thứ gì khác nữa.</w:t>
      </w:r>
    </w:p>
    <w:p>
      <w:pPr>
        <w:pStyle w:val="BodyText"/>
      </w:pPr>
      <w:r>
        <w:t xml:space="preserve">Quả đúng là xung phong lâm trận thì dũng mãnh xông vào, đi đầu trảm tướng kéo quân thì Kim Kê Điểm Đầu, chặn ngựa rút tên thì Đẩu Diệu Thương Hoa. Những quan tướng đứng xem đều là con nhà nòi, nhìn viên tướng già múa thương, mỗi lần đến chỗ tinh diệu đều không hẹn mà bật thốt lên “hay”.</w:t>
      </w:r>
    </w:p>
    <w:p>
      <w:pPr>
        <w:pStyle w:val="BodyText"/>
      </w:pPr>
      <w:r>
        <w:t xml:space="preserve">Cây trường thương trong tay người này đánh ra những chiêu “ngăn, bắt, nhấc, đánh, đệm, vây” xoay vòng như ảo ảnh, mũi thương như tuyết, rồi đột ngột ngừng lại, thân vững như núi, cây trường thương trong tay đánh ra khí thế trấn áp vạn người. Người này chính là Đại tướng quân của Kim Ngô Vệ, Khâu Thần Tích.</w:t>
      </w:r>
    </w:p>
    <w:p>
      <w:pPr>
        <w:pStyle w:val="BodyText"/>
      </w:pPr>
      <w:r>
        <w:t xml:space="preserve">Những tiếng hoan hô vang dội bốn bề tựa sấm, Khâu Thần Tích quăng cây đại thương ra, một viên thân binh nhanh nhẹn chụp lấy, một viên thân binh khác lập tức mang khăn đến. Khâu Thần Tích lau mồ hôi trên mặt, rồi nói với các quan tướng đang đứng xem xung quanh:</w:t>
      </w:r>
    </w:p>
    <w:p>
      <w:pPr>
        <w:pStyle w:val="BodyText"/>
      </w:pPr>
      <w:r>
        <w:t xml:space="preserve">- Bất luận là quyền cước hay binh khí, lúc luyện tập phải có bài bản, lúc dùng thì không được theo bài bản, bài bản là phương pháp, phải thuộc nằm lòng, còn nếu tự thân không linh hoạt, khi gặp phải người giỏi sẽ phải chịu thiệt thân…</w:t>
      </w:r>
    </w:p>
    <w:p>
      <w:pPr>
        <w:pStyle w:val="BodyText"/>
      </w:pPr>
      <w:r>
        <w:t xml:space="preserve">Lang tướng Trịnh Thư Lượng nói:</w:t>
      </w:r>
    </w:p>
    <w:p>
      <w:pPr>
        <w:pStyle w:val="BodyText"/>
      </w:pPr>
      <w:r>
        <w:t xml:space="preserve">- Đại tướng quân nói phải lắm, nhưng mà đạo lý này nói thì dễ, chứ có mấy ai đạt tới được cảnh giới như Đại tướng quân đâu.</w:t>
      </w:r>
    </w:p>
    <w:p>
      <w:pPr>
        <w:pStyle w:val="BodyText"/>
      </w:pPr>
      <w:r>
        <w:t xml:space="preserve">Khâu Thần Tích cười nói:</w:t>
      </w:r>
    </w:p>
    <w:p>
      <w:pPr>
        <w:pStyle w:val="BodyText"/>
      </w:pPr>
      <w:r>
        <w:t xml:space="preserve">- Cái tên nhãi này nếu đem công phu nịnh nọt của ngươi ra so sánh thì cũng ngang với thương pháp của lão phu đó.</w:t>
      </w:r>
    </w:p>
    <w:p>
      <w:pPr>
        <w:pStyle w:val="BodyText"/>
      </w:pPr>
      <w:r>
        <w:t xml:space="preserve">Các tướng nghe vậy cười lớn, Trịnh Thư Lượng là tâm phúc của Khâu Thần Tích, nghe ông ta cười mằng trêu chọc như vậy không những không có chút gì là thẹn thùng, mà ngược lại còn lấy làm khoái chí, coi đây như một niềm vinh hạnh.</w:t>
      </w:r>
    </w:p>
    <w:p>
      <w:pPr>
        <w:pStyle w:val="BodyText"/>
      </w:pPr>
      <w:r>
        <w:t xml:space="preserve">Lúc này, từ đằng xa có một người chạy vội đến. Bởi vì trong doanh trại không được cưỡi ngựa, nên người này phải chạy, dưới ánh mặt trời chói chang, mồ hôi mồ kê đổ nhễ nhại.</w:t>
      </w:r>
    </w:p>
    <w:p>
      <w:pPr>
        <w:pStyle w:val="BodyText"/>
      </w:pPr>
      <w:r>
        <w:t xml:space="preserve">- Đại tướng quân, Đại tướng quân Lý Tuần của Long Võ Vệ, cùng Đại tướng quân Vũ Du Kỵ của Nội Vệ đang diễn luyện binh mã, đi ngang qua doanh địa của Kim Ngô Vệ ta.</w:t>
      </w:r>
    </w:p>
    <w:p>
      <w:pPr>
        <w:pStyle w:val="BodyText"/>
      </w:pPr>
      <w:r>
        <w:t xml:space="preserve">Nhân mã cấm quân là lực lượng chủ yếu phụ trách việc bảo vệ hoàng đô. Nhằm duy trì sức mạnh lực lượng cho cánh quân này, triều đình không những luân phiên điều động bọn họ tham gia chiến sự biên cương, mà còn thường xuyên tổ chức luyện tập hành quân dã ngoại, diễn tập binh pháp trận đồ, cho nên Khâu Thần Tích cũng không hề lấy làm lạ.</w:t>
      </w:r>
    </w:p>
    <w:p>
      <w:pPr>
        <w:pStyle w:val="BodyText"/>
      </w:pPr>
      <w:r>
        <w:t xml:space="preserve">Hai vị Đại tướng quân này đều là những người trung thành với Võ thị, trong đó có Võ Du Kỵ lại là người trong tộc. Lúc thường giữa bọn họ đều là chỗ thân quen, bây giờ bọn họ đi ngang qua chỗ mình, Khâu Thần Tích đâu thể vờ như không biết, ông ta nghe báo xong, vội nói:</w:t>
      </w:r>
    </w:p>
    <w:p>
      <w:pPr>
        <w:pStyle w:val="BodyText"/>
      </w:pPr>
      <w:r>
        <w:t xml:space="preserve">- Lý Tuần và Võ Du Kỵ tới sao? Để lão phu đi gặp bọn họ.</w:t>
      </w:r>
    </w:p>
    <w:p>
      <w:pPr>
        <w:pStyle w:val="BodyText"/>
      </w:pPr>
      <w:r>
        <w:t xml:space="preserve">Khâu Thần Tích vội vàng đi tới cổng doanh trại, viên thân binh dưới trướng đã sớm dắt ngựa ra hầu. Khâu Thần Tích xoay mình lên ngựa, dẫn theo mười mấy thân binh lao đi.</w:t>
      </w:r>
    </w:p>
    <w:p>
      <w:pPr>
        <w:pStyle w:val="BodyText"/>
      </w:pPr>
      <w:r>
        <w:t xml:space="preserve">Từ đằng xa, đã nhìn thấy kỵ binh của Long Kỵ Vệ và bộ tốt của Nội Vệ xếp thành một hàng dài, gấp rút hành quân trên đường cái quan. Khâu Thần Tích nhìn thấy cờ hiệu thêu chữ “Lý” và cờ hiệu thêu chữ “Võ” đang sánh ngang bên nhau bèn giục ngựa phi tới đón. Ngựa phi đến trước, quả nhiên thấy Lý Tuần và Võ Du Kỵ đang sóng vai cưỡi ngựa đi dưới cờ hiệu, hai người bọn họ vừa đi vừa nói chuyện rất an nhàn.</w:t>
      </w:r>
    </w:p>
    <w:p>
      <w:pPr>
        <w:pStyle w:val="BodyText"/>
      </w:pPr>
      <w:r>
        <w:t xml:space="preserve">Vừa nhìn thấy Khâu Thần Tích phi ngựa đến, đội quân hành tiến lập tức dạt ra nhường một lối đi, hai ngựa bọn Võ Du Kỵ cũng ghìm cương ngựa. Khâu Thân Tích ghìm chậm vó ngựa, đi tới trước, cười lớn mà rằng:</w:t>
      </w:r>
    </w:p>
    <w:p>
      <w:pPr>
        <w:pStyle w:val="BodyText"/>
      </w:pPr>
      <w:r>
        <w:t xml:space="preserve">- Hai vị đi ngang qua địa bàn của Khâu mỗ, sao không cho người đến thông báo một tiếng, để Khâu mỗ biết mà chuẩn bị yến tiệc khoản đãi hai vị Đại tướng quân.</w:t>
      </w:r>
    </w:p>
    <w:p>
      <w:pPr>
        <w:pStyle w:val="BodyText"/>
      </w:pPr>
      <w:r>
        <w:t xml:space="preserve">Lý Tuần và Võ Du Kỵ đều mang võ giáp. Võ Du Kỵ nhỏ hơn Lý Tuần mười mấy tuổi, trẻ khỏe cường tráng, đáng lẽ ra là đang ở độ tuổi tràn đầy sức sống nhất, nhưng do thời gian gần đây tửu sắc quá độ, nên mặc dù đang mặc một bộ khôi giáp oai hùng, nhưng dáng vẻ vẫn không có chút sức sống.</w:t>
      </w:r>
    </w:p>
    <w:p>
      <w:pPr>
        <w:pStyle w:val="BodyText"/>
      </w:pPr>
      <w:r>
        <w:t xml:space="preserve">Võ Du Kỵ thấy Khâu Thần Tích đến, lười biếng vặn người xuống ngựa, kết quả là dường như thân hình hắn không chịu nổi sức nặng của khôi giáp, nên lảo đảo đáp xuống. Khâu Thần Tích trong lòng khinh miệt, nhưng ngoài mặt vẫn giữ nguyên nụ cười hòa khí, nhún người nhảy lên một cái, nhẹ nhàng đáp xuống khỏi lưng ngựa.</w:t>
      </w:r>
    </w:p>
    <w:p>
      <w:pPr>
        <w:pStyle w:val="BodyText"/>
      </w:pPr>
      <w:r>
        <w:t xml:space="preserve">Lý Tuần tươi cười ha hả, nói với ông ta:</w:t>
      </w:r>
    </w:p>
    <w:p>
      <w:pPr>
        <w:pStyle w:val="BodyText"/>
      </w:pPr>
      <w:r>
        <w:t xml:space="preserve">- Bọn ta mang quân vụ trên người, chỉ là đi ngang qua mà thôi, đâu dám làm phiền Khâu Đại tướng quân. Nếu muốn uống rượu, thì phải đợi…</w:t>
      </w:r>
    </w:p>
    <w:p>
      <w:pPr>
        <w:pStyle w:val="BodyText"/>
      </w:pPr>
      <w:r>
        <w:t xml:space="preserve">Ông ta vừa nói, cũng vừa làm động tác xuống ngựa, chỉ có điều động tác chậm chạm lề mề, chậm hơn Khâu Thần Tích một nhịp. Khâu Thần Tích xuống ngựa vừa đứng vững, thì đám thân binh phía sau cũng nhất loạt xuống ngựa. Lý Tuần đột nhiên chựng lại, rồi ngồi lại trên lưng ngựa, mặt nghiêm lại, quát lớn:</w:t>
      </w:r>
    </w:p>
    <w:p>
      <w:pPr>
        <w:pStyle w:val="BodyText"/>
      </w:pPr>
      <w:r>
        <w:t xml:space="preserve">- Bắt Khâu Thần Tích lại cho ta!</w:t>
      </w:r>
    </w:p>
    <w:p>
      <w:pPr>
        <w:pStyle w:val="BodyText"/>
      </w:pPr>
      <w:r>
        <w:t xml:space="preserve">“Soạt”</w:t>
      </w:r>
    </w:p>
    <w:p>
      <w:pPr>
        <w:pStyle w:val="BodyText"/>
      </w:pPr>
      <w:r>
        <w:t xml:space="preserve">Những binh sỹ nội vệ vác thương đang hành quân xung quanh dường như đều có sự chuẩn bị trước, Lý Tuần hạ lệnh một câu, thân hình đang bước đi của bọn họ lập tức dừng lại, làm động tác vung thương đâm tới, đồng loạt hô:</w:t>
      </w:r>
    </w:p>
    <w:p>
      <w:pPr>
        <w:pStyle w:val="BodyText"/>
      </w:pPr>
      <w:r>
        <w:t xml:space="preserve">- Giết!</w:t>
      </w:r>
    </w:p>
    <w:p>
      <w:pPr>
        <w:pStyle w:val="BodyText"/>
      </w:pPr>
      <w:r>
        <w:t xml:space="preserve">Một rừng thương giương lên, vây chặt lấy Khâu Thần Tích và đám thân binh thủ hạ của ông ta ở ngay giữa đường cái quan, dường như không gì có thể lọt qua được.</w:t>
      </w:r>
    </w:p>
    <w:p>
      <w:pPr>
        <w:pStyle w:val="BodyText"/>
      </w:pPr>
      <w:r>
        <w:t xml:space="preserve">Nhưng binh sỹ của Long Kỵ binh đang ngồi trên lưng ngựa cũng hưởng ứng hành động, nhất loạt giương cung tên lên, chĩa xuống, nhắm thẳng vào những chỗ hiểm yếu của bọn họ. Mã Kiều, lúc này đã được thăng chức làm đội trưởng đội kỵ binh của Long Võ Vệ, ngồi nghiêm trên lưng ngựa, giương cung lắp tên nhắm thẳng vào ngực Khâu Thần Tích, quát lớn:</w:t>
      </w:r>
    </w:p>
    <w:p>
      <w:pPr>
        <w:pStyle w:val="BodyText"/>
      </w:pPr>
      <w:r>
        <w:t xml:space="preserve">- Buông kiếm xuống!</w:t>
      </w:r>
    </w:p>
    <w:p>
      <w:pPr>
        <w:pStyle w:val="BodyText"/>
      </w:pPr>
      <w:r>
        <w:t xml:space="preserve">Sắc mặt Khâu Thần Tích biến đổi rất khó coi, kinh hãi nói:</w:t>
      </w:r>
    </w:p>
    <w:p>
      <w:pPr>
        <w:pStyle w:val="BodyText"/>
      </w:pPr>
      <w:r>
        <w:t xml:space="preserve">- Hai vị tướng quân, các người… đùa gì vậy?</w:t>
      </w:r>
    </w:p>
    <w:p>
      <w:pPr>
        <w:pStyle w:val="BodyText"/>
      </w:pPr>
      <w:r>
        <w:t xml:space="preserve">Võ Du Kỵ với dáng vẻ uể oải không chút sức sống ngáp dài một hơi, lấy từ trong tay áo ra một đạo chỉ dụ màu vàng, từ từ dở ra, chậm rãi đọc:</w:t>
      </w:r>
    </w:p>
    <w:p>
      <w:pPr>
        <w:pStyle w:val="BodyText"/>
      </w:pPr>
      <w:r>
        <w:t xml:space="preserve">- Tội thần Khâu Thần Tích quỳ xuống tiếp thánh chỉ!</w:t>
      </w:r>
    </w:p>
    <w:p>
      <w:pPr>
        <w:pStyle w:val="BodyText"/>
      </w:pPr>
      <w:r>
        <w:t xml:space="preserve">Lúc này, mấy trăm kỵ sỹ đã ùa vào đại doanh của Kim Ngô Vệ như một cơn gió lốc, viên lính gác đang đứng trên vọng gác của doanh trại Kim Ngô Vệ quát lớn từ xa:</w:t>
      </w:r>
    </w:p>
    <w:p>
      <w:pPr>
        <w:pStyle w:val="BodyText"/>
      </w:pPr>
      <w:r>
        <w:t xml:space="preserve">- Đứng lại! Người nào dám tùy tiện xông vào quân doanh!</w:t>
      </w:r>
    </w:p>
    <w:p>
      <w:pPr>
        <w:pStyle w:val="BodyText"/>
      </w:pPr>
      <w:r>
        <w:t xml:space="preserve">Một người trong đám kỵ binh phi như bay tới trước, tay giơ lên một tấm lệnh phù ánh vàng lấp lánh, lớn tiếng quát:</w:t>
      </w:r>
    </w:p>
    <w:p>
      <w:pPr>
        <w:pStyle w:val="BodyText"/>
      </w:pPr>
      <w:r>
        <w:t xml:space="preserve">- Võ Lâm Vệ Đại tướng quân phụng chỉ tuần tra thị sát, mau truyền tất cả các quan tướng từ Lữ Soái trở lên tập trung tới quân doanh nghênh tiếp!</w:t>
      </w:r>
    </w:p>
    <w:p>
      <w:pPr>
        <w:pStyle w:val="BodyText"/>
      </w:pPr>
      <w:r>
        <w:t xml:space="preserve">Lệnh phù này tín vật điều binh từ xưa truyền lại, do triều Đường kỵ húy tên tục của tổ tiên là Lý Hổ nên không gọi là Hổ phù, mà gọi là Ngư phù. Hình dạng của vật này cũng không còn là hình của mãnh hổ nữa, nhưng tác dụng thì cũng như nhau.</w:t>
      </w:r>
    </w:p>
    <w:p>
      <w:pPr>
        <w:pStyle w:val="BodyText"/>
      </w:pPr>
      <w:r>
        <w:t xml:space="preserve">Tên kỵ binh phi ngựa đến trước cổng doanh trại, một viên Đội chính của nhóm gác bước tới kiểm tra con dấu của Binh bộ trên hổ phù thấy đúng, hắn khoát tay một cái nhanh chóng cho dọn dẹp hàng rào ngăn ngựa, mở rộng cửa doanh. Lúc này hơn một trăm kỵ binh đã xông đến trước cổng, cuốn vèo vào trong đại doanh như một cơn lốc.</w:t>
      </w:r>
    </w:p>
    <w:p>
      <w:pPr>
        <w:pStyle w:val="BodyText"/>
      </w:pPr>
      <w:r>
        <w:t xml:space="preserve">Viên Đội chính gọi với theo:</w:t>
      </w:r>
    </w:p>
    <w:p>
      <w:pPr>
        <w:pStyle w:val="BodyText"/>
      </w:pPr>
      <w:r>
        <w:t xml:space="preserve">- Này! Trong doanh trại không được cưỡi ngựa…</w:t>
      </w:r>
    </w:p>
    <w:p>
      <w:pPr>
        <w:pStyle w:val="BodyText"/>
      </w:pPr>
      <w:r>
        <w:t xml:space="preserve">Câu nói còn chưa dứt, bụi đất do vó ngựa cuốn lên đã che lấp mất hắn.</w:t>
      </w:r>
    </w:p>
    <w:p>
      <w:pPr>
        <w:pStyle w:val="BodyText"/>
      </w:pPr>
      <w:r>
        <w:t xml:space="preserve">“Tùng tùng tùng…”</w:t>
      </w:r>
    </w:p>
    <w:p>
      <w:pPr>
        <w:pStyle w:val="BodyText"/>
      </w:pPr>
      <w:r>
        <w:t xml:space="preserve">Tiếng trống triệu tập các tướng vang lên trung quân đại doanh của Kim Ngô Vệ, tướng lĩnh các nơi nghe thấy tiếng trống không dám chậm trễ, mau chóng mặc giáp trụ chỉnh tề chạy tới trung quân.</w:t>
      </w:r>
    </w:p>
    <w:p>
      <w:pPr>
        <w:pStyle w:val="BodyText"/>
      </w:pPr>
      <w:r>
        <w:t xml:space="preserve">Trong trung quân đại doanh, Võ Du Nghi với giáp trụ chỉnh tề, sát khí đằng đằng, bốn viên tiểu Giáo úy đặt tay lên chuôi đao đứng nghiêm phía sau, lại có hai tỳ tướng đứng ở hai bên, một cầm Ngư phù, một cầm thánh chỉ.</w:t>
      </w:r>
    </w:p>
    <w:p>
      <w:pPr>
        <w:pStyle w:val="BodyText"/>
      </w:pPr>
      <w:r>
        <w:t xml:space="preserve">Võ Du Nghi đứng sau soái án, một tay đặt lên soái ấn, thấy các tướng đều đã đến đủ cả, đứng kín trong trướng, bèn gằn giọng quát lớn:</w:t>
      </w:r>
    </w:p>
    <w:p>
      <w:pPr>
        <w:pStyle w:val="BodyText"/>
      </w:pPr>
      <w:r>
        <w:t xml:space="preserve">- Người đâu, khám nghiệm Ngư phù!</w:t>
      </w:r>
    </w:p>
    <w:p>
      <w:pPr>
        <w:pStyle w:val="BodyText"/>
      </w:pPr>
      <w:r>
        <w:t xml:space="preserve">Lang tướng Trịnh Thư Lượng của Kim Ngô Vệ là tâm phúc của Khâu Thần Tích, đại diện ông ta cất dữ Ngư phù, lúc này hắn nơm nớp lo sợ bước tới, lấy nửa miếng Ngư phù do mình bảo quản ra, khớp vào nửa miếng Ngư phù do Võ Du Nghi mang tới. Hai miếng Ngư phù hoàn toàn khớp vào với nhau.</w:t>
      </w:r>
    </w:p>
    <w:p>
      <w:pPr>
        <w:pStyle w:val="BodyText"/>
      </w:pPr>
      <w:r>
        <w:t xml:space="preserve">Võ Du Nghi giơ miếng Ngư phù đã được khám hợp ra cho các tướng xem, rồi giơ cánh tay phải ra, thánh chỉ bèn được đặt vào tay hắn. Võ Du Nghi từ từ mở thánh chỉ ra, lạnh lùng nhìn khắp lượt các tướng lĩnh Kim Ngô Vệ đang đứng bên dưới, trầm giọng nói:</w:t>
      </w:r>
    </w:p>
    <w:p>
      <w:pPr>
        <w:pStyle w:val="BodyText"/>
      </w:pPr>
      <w:r>
        <w:t xml:space="preserve">- Thánh thượng có chỉ!</w:t>
      </w:r>
    </w:p>
    <w:p>
      <w:pPr>
        <w:pStyle w:val="BodyText"/>
      </w:pPr>
      <w:r>
        <w:t xml:space="preserve">“Keng!”</w:t>
      </w:r>
    </w:p>
    <w:p>
      <w:pPr>
        <w:pStyle w:val="BodyText"/>
      </w:pPr>
      <w:r>
        <w:t xml:space="preserve">Tất cả mười mấy viên Đại tướng trong trướng đều đồng loạt ôm quyền nghe thánh chỉ, giáp trụ cọ sát vào nhau phát ra một tiếng “keng”. Võ Du Nghi ngừng lại một chút, cất cao giọng nói:</w:t>
      </w:r>
    </w:p>
    <w:p>
      <w:pPr>
        <w:pStyle w:val="BodyText"/>
      </w:pPr>
      <w:r>
        <w:t xml:space="preserve">- Môn hạ: Khâu Thần Tích lòng dạ phản trắc, mưu đồ đen tối, nên nay miễn đi chức Đại tướng quân của Kim Ngô Vệ, sẽ do Võ Du Nghi kiêm nhiệm quân vụ của Kim Ngô Vệ! Các tướng lĩnh của Kim Ngô Vệ trung thành với quốc gia, không liên quan gì đến Khâu Thần Tích, nên cứ yên lòng, làm theo thánh chỉ. Sau này trẫm sẽ có phong thưởng.</w:t>
      </w:r>
    </w:p>
    <w:p>
      <w:pPr>
        <w:pStyle w:val="BodyText"/>
      </w:pPr>
      <w:r>
        <w:t xml:space="preserve">Võ Du Nghi đọc xong, trong trướng lập tức trở nên xôn xao, Trịnh Thư Lượng vừa sợ vừa giận, dẫn đầu ấn kiếm bước ra, cứng cỏi nói:</w:t>
      </w:r>
    </w:p>
    <w:p>
      <w:pPr>
        <w:pStyle w:val="BodyText"/>
      </w:pPr>
      <w:r>
        <w:t xml:space="preserve">- Khâu Đại tướng quân một lòng trung thành, sao lại có ý làm phản, việc này chắc chắn là có người hãm hại, bọn ty chức kính mong bệ hạ minh xét, trả lại công đạo cho Khâu Đại tướng quân!</w:t>
      </w:r>
    </w:p>
    <w:p>
      <w:pPr>
        <w:pStyle w:val="BodyText"/>
      </w:pPr>
      <w:r>
        <w:t xml:space="preserve">Võ Du Nghi lạnh lùng nói:</w:t>
      </w:r>
    </w:p>
    <w:p>
      <w:pPr>
        <w:pStyle w:val="Compact"/>
      </w:pPr>
      <w:r>
        <w:t xml:space="preserve">- Thánh chỉ ở đây, người dám kháng chỉ?</w:t>
      </w:r>
      <w:r>
        <w:br w:type="textWrapping"/>
      </w:r>
      <w:r>
        <w:br w:type="textWrapping"/>
      </w:r>
    </w:p>
    <w:p>
      <w:pPr>
        <w:pStyle w:val="Heading2"/>
      </w:pPr>
      <w:bookmarkStart w:id="346" w:name="chương-323-1-gậy-ông-đập-lưng-ông-1"/>
      <w:bookmarkEnd w:id="346"/>
      <w:r>
        <w:t xml:space="preserve">324. Chương 323-1: Gậy Ông Đập Lưng Ông (1)</w:t>
      </w:r>
    </w:p>
    <w:p>
      <w:pPr>
        <w:pStyle w:val="Compact"/>
      </w:pPr>
      <w:r>
        <w:br w:type="textWrapping"/>
      </w:r>
      <w:r>
        <w:br w:type="textWrapping"/>
      </w:r>
      <w:r>
        <w:t xml:space="preserve">Trịnh Thư Lượng lớn tiếng nói:</w:t>
      </w:r>
    </w:p>
    <w:p>
      <w:pPr>
        <w:pStyle w:val="BodyText"/>
      </w:pPr>
      <w:r>
        <w:t xml:space="preserve">- Triều đình xử trí bất công, mật tướng chỉ là cảm thấy bất bình thay cho Khâu Đại tướng quân, nếu Võ Đại tướng quân không thẹn với lòng, sao lại không dám để mạt tướng lên tiếng?</w:t>
      </w:r>
    </w:p>
    <w:p>
      <w:pPr>
        <w:pStyle w:val="BodyText"/>
      </w:pPr>
      <w:r>
        <w:t xml:space="preserve">- Báo!</w:t>
      </w:r>
    </w:p>
    <w:p>
      <w:pPr>
        <w:pStyle w:val="BodyText"/>
      </w:pPr>
      <w:r>
        <w:t xml:space="preserve">Đột nhiên có một tên lính Kim Ngô Vệ xuất hiện ở trước cửa doanh trướng, hốt hoảng bẩm báo:</w:t>
      </w:r>
    </w:p>
    <w:p>
      <w:pPr>
        <w:pStyle w:val="BodyText"/>
      </w:pPr>
      <w:r>
        <w:t xml:space="preserve">- Trung lang tướng, các vị tướng quân, nội vệ, Long Võ Vệ đã bao vây kín Kim Ngô Vệ ta, Khâu Đại tướng quân bị trói gô, giải đến trước trận tiền rồi!</w:t>
      </w:r>
    </w:p>
    <w:p>
      <w:pPr>
        <w:pStyle w:val="BodyText"/>
      </w:pPr>
      <w:r>
        <w:t xml:space="preserve">Lời hắn vừa dứt, trong trướng đột nhiên lặng ngắt như tờ, yên lặng đến mức nếu có cây kim rơi xuống đất cũng xe nghe thấy.</w:t>
      </w:r>
    </w:p>
    <w:p>
      <w:pPr>
        <w:pStyle w:val="BodyText"/>
      </w:pPr>
      <w:r>
        <w:t xml:space="preserve">Võ Du Nghi cười gằn một tiếng, chỉ vào Trịnh Thư Lượng nói:</w:t>
      </w:r>
    </w:p>
    <w:p>
      <w:pPr>
        <w:pStyle w:val="BodyText"/>
      </w:pPr>
      <w:r>
        <w:t xml:space="preserve">- Trịnh Thư Lượng là kẻ đồng mưu với Khâu Thần Tích, kháng chỉ bất tuân, ý đồ mưu phản, mau bắt lấy hắn!</w:t>
      </w:r>
    </w:p>
    <w:p>
      <w:pPr>
        <w:pStyle w:val="BodyText"/>
      </w:pPr>
      <w:r>
        <w:t xml:space="preserve">Võ Du Nghi vừa dứt lời, hai tên võ sỹ Bách Kỵ lập tức sáp tới bên cạnh Trịnh Thư Lượng, chộp lấy tay hắn bẻ quặt ra sau, đưa chân đạp vào sau gối, khiến hắn ngã quỳ xuống đất. Trịnh Thư Lượng mặt mày trắng bệch, ảm đạm cúi gục đầu xuống đất.</w:t>
      </w:r>
    </w:p>
    <w:p>
      <w:pPr>
        <w:pStyle w:val="BodyText"/>
      </w:pPr>
      <w:r>
        <w:t xml:space="preserve">Trong trướng yên lặng chốc lát, rồi các tướng không hẹn mà cùng quỳ một gối xuống đất, ôm quyền nói:</w:t>
      </w:r>
    </w:p>
    <w:p>
      <w:pPr>
        <w:pStyle w:val="BodyText"/>
      </w:pPr>
      <w:r>
        <w:t xml:space="preserve">- Mạt tướng tuân chỉ, nguyện nghe theo mệnh lệnh của Võ Đại tướng quân!</w:t>
      </w:r>
    </w:p>
    <w:p>
      <w:pPr>
        <w:pStyle w:val="BodyText"/>
      </w:pPr>
      <w:r>
        <w:t xml:space="preserve">Võ Du Nghi xòe rộng năm ngón tay, nắm lấy soái ấn, phát ra một trận cười đắc ý…</w:t>
      </w:r>
    </w:p>
    <w:p>
      <w:pPr>
        <w:pStyle w:val="BodyText"/>
      </w:pPr>
      <w:r>
        <w:t xml:space="preserve">Lúc này, Chu Hưng vừa mới bước vào Ngự Sử đài, bèn được Lai Tuấn Thần đích thân ra đón vào nhị đường.</w:t>
      </w:r>
    </w:p>
    <w:p>
      <w:pPr>
        <w:pStyle w:val="BodyText"/>
      </w:pPr>
      <w:r>
        <w:t xml:space="preserve">Tuy Chu Hưng và Lai Tuấn Thần đều là những sủng thần của Võ Tắc Thiên, đều làm những việc trông nhà giữ cửa, nhưng cả hai trước giờ đều không qua lại với nhau. Lai Tuấn Thần xuất thân hạ tiện, những quan viên xuất thân chính thống như Chu Hưng vốn dĩ coi thường hắn, huống hồ chi giữa hai người bọn họ còn có quan hệ cạnh tranh nữa.</w:t>
      </w:r>
    </w:p>
    <w:p>
      <w:pPr>
        <w:pStyle w:val="BodyText"/>
      </w:pPr>
      <w:r>
        <w:t xml:space="preserve">Nhưng mà, dù gì thì bọn họ cũng là những quan lớn đến bậc Tư Mã, cho dù có cạnh tranh ghê gớm đến đâu đi nữa, thì ngoài mặt vẫn phải làm ra vẻ thân thiện. Phải nói thêm rằng, Lai Tuấn Thần cũng rất hiếm khi chủ động gửi lời mời đến hắn, cho nên trong lòng Chu Hưng cũng cảm thấy hơi lạ.</w:t>
      </w:r>
    </w:p>
    <w:p>
      <w:pPr>
        <w:pStyle w:val="BodyText"/>
      </w:pPr>
      <w:r>
        <w:t xml:space="preserve">Chu Hưng thấy Lai Tuấn Thần tỏ vẻ cung kính lễ độ, ân cần với mình, đoán rằng chắc hắn có việc gì muốn nhờ vả đây, nên thần sắc cũng tỏ ra có chút kiêu căng. Sau khi vào chỗ ngồi, thấy khắp bàn đều là những món ngon, Chu Hưng thong dong nói:</w:t>
      </w:r>
    </w:p>
    <w:p>
      <w:pPr>
        <w:pStyle w:val="BodyText"/>
      </w:pPr>
      <w:r>
        <w:t xml:space="preserve">- Lai Trung thừa hôm nay khách sáo như vậy, quả là ngoài dự đoán của Chu mỗ, không biết là Lai Trung thừa có ý gì đây?</w:t>
      </w:r>
    </w:p>
    <w:p>
      <w:pPr>
        <w:pStyle w:val="BodyText"/>
      </w:pPr>
      <w:r>
        <w:t xml:space="preserve">Lai Tuấn Thần cười rả lả, rót đầy chung rượu cho hắn, nói:</w:t>
      </w:r>
    </w:p>
    <w:p>
      <w:pPr>
        <w:pStyle w:val="BodyText"/>
      </w:pPr>
      <w:r>
        <w:t xml:space="preserve">- Dâng lễ cho người, tất là có việc cầu! Hôm nay Lai mỗ mời Chu Thượng thư ngài đến, quả là có việc khó xử, muốn xin ngài chỉ giáo giúp. Ha ha… nào nào nào, uống chung rượu đã nào, vừa ăn uống rồi Lai mỗ từ từ nói cho ngươi nghe!</w:t>
      </w:r>
    </w:p>
    <w:p>
      <w:pPr>
        <w:pStyle w:val="BodyText"/>
      </w:pPr>
      <w:r>
        <w:t xml:space="preserve">Chu Hưng nâng ly lên, khe khẽ nhấp một ngụm rượu, đoạn vuốt râu nói:</w:t>
      </w:r>
    </w:p>
    <w:p>
      <w:pPr>
        <w:pStyle w:val="BodyText"/>
      </w:pPr>
      <w:r>
        <w:t xml:space="preserve">- Hả? với thủ đoạn của Lai Trung thừa, mà cũng còn có việc khó quyết phải thỉnh giáo đến Chu mỗ sao?</w:t>
      </w:r>
    </w:p>
    <w:p>
      <w:pPr>
        <w:pStyle w:val="BodyText"/>
      </w:pPr>
      <w:r>
        <w:t xml:space="preserve">Lai Tuấn Thần cười rả lả nói:</w:t>
      </w:r>
    </w:p>
    <w:p>
      <w:pPr>
        <w:pStyle w:val="BodyText"/>
      </w:pPr>
      <w:r>
        <w:t xml:space="preserve">- Con người có sở trường, thì ắt cũng phải có sở đoản mà. Chu huynh cũng biết, tiểu đệ chưởng quản Ngự Sử đài, làm tai mắt cho Thiên tử, thẩm vấn các vụ án, nếu gặp phải hạng xảo trá ngoan cố thì dùng khổ hình hầu hạ. Thế nhưng hôm nay tiểu đệ lại gặp phải một việc hết sức khó xử, một người làm hết sức khó xử, khiến tiểu đệ không thể ra dốc sức được, nhất thời khó tránh khỏi bó tay hết cách.</w:t>
      </w:r>
    </w:p>
    <w:p>
      <w:pPr>
        <w:pStyle w:val="BodyText"/>
      </w:pPr>
      <w:r>
        <w:t xml:space="preserve">Trước giờ Chu Hưng luôn rất khinh thường những thủ đoạn của Lai Tuấn Thần, hắn còn nghe nói Lai Tuấn Thần cùng với nanh vuốt tâm phúc của mình là Vạn Quốc Tuấn còn cùng nhau viết ra một bộ “La Chức kinh”. Phàm những người bị hắn bắt về thẩm vấn, không ai là không bị đẩy vào thế bất lợi, từ đó Lai Tuấn Thần coi cuốn kinh đó như bảo bối, luôn giữ bên người. Những chuyện đó Chu Hưng nghe rồi cũng cười xòa cho qua, chưa từng để tâm.</w:t>
      </w:r>
    </w:p>
    <w:p>
      <w:pPr>
        <w:pStyle w:val="BodyText"/>
      </w:pPr>
      <w:r>
        <w:t xml:space="preserve">Hôm nay nghe Lai Tuấn Thần nói gặp phải ca khó, những thủ đoạn thô bỉ của hắn đều không dùng được, Chu Hưng không khỏi cả cười, nói:</w:t>
      </w:r>
    </w:p>
    <w:p>
      <w:pPr>
        <w:pStyle w:val="BodyText"/>
      </w:pPr>
      <w:r>
        <w:t xml:space="preserve">- Trung thừa, không phải là Chu mỗ thuyết giáo gì, nhưng quả thật những thủ đoạn khổ hình của ngươi như “định trăm mạch”, “đột địa hống”, “lợn chêt sầu”, “cầu phá gia”, phản sự thật”…nghe thì có vẻ rợn người thật đấy, nhưng thực tế thì lại khó sánh được với những nơi thanh nhã. Nếu chẳng may gặp phải nhân vật cao minh thì hết đường thi triển. Vậy ngươi nói xem, hôm nay có chuyện khó gì?</w:t>
      </w:r>
    </w:p>
    <w:p>
      <w:pPr>
        <w:pStyle w:val="BodyText"/>
      </w:pPr>
      <w:r>
        <w:t xml:space="preserve">Lai Tuấn Thần không chút phản ứng lại với thái độ kiêu căng ngạo mạn của hắn, trả lời”</w:t>
      </w:r>
    </w:p>
    <w:p>
      <w:pPr>
        <w:pStyle w:val="BodyText"/>
      </w:pPr>
      <w:r>
        <w:t xml:space="preserve">- Là thế này, hiện nay tiểu đệ mới tiếp nhận một vụ án. Phạm nhân này quyền cao chức trọng, tiểu đệ lo rằng bệ hạ sẽ không đành lòng, nếu chẳng may nổi hứng, muốn trực tiếp thẩm vấn hắn. Nếu tiểu đệ làm cho hắn máu thịt đầm đìa, quỷ thần không thể nhận ra, thì sẽ rất khó xử trước mặt bệ hạ.</w:t>
      </w:r>
    </w:p>
    <w:p>
      <w:pPr>
        <w:pStyle w:val="BodyText"/>
      </w:pPr>
      <w:r>
        <w:t xml:space="preserve">Chu Hưng hiểu ý cười nói:</w:t>
      </w:r>
    </w:p>
    <w:p>
      <w:pPr>
        <w:pStyle w:val="BodyText"/>
      </w:pPr>
      <w:r>
        <w:t xml:space="preserve">- Hả! Người này từng được thiên tử tin cậy ư, nếu chẳng may thiên tử nhìn thấy thảm cảnh của hắn có khả năng sẽ động lòng trắc ẩn, ân xá đặc biệt sao. Hơn nữa, người này quyền cao chức trọng, chắc hẳn là có vây cánh, đến lúc đó sẽ không tránh khỏi bọn họ lấy đây làm bằng chứng, mà nói rằng người lạm dụng khổ hình, bức cung, tạo bằng chứng giả.</w:t>
      </w:r>
    </w:p>
    <w:p>
      <w:pPr>
        <w:pStyle w:val="BodyText"/>
      </w:pPr>
      <w:r>
        <w:t xml:space="preserve">Lai Tuấn Thần nói luôn:</w:t>
      </w:r>
    </w:p>
    <w:p>
      <w:pPr>
        <w:pStyle w:val="BodyText"/>
      </w:pPr>
      <w:r>
        <w:t xml:space="preserve">- Không sai, tiểu đệ chính là lo ngại điều này. Người này nho nhã, một khi dùng đến khổ hình mà hắn không chịu nổi, bệnh chết trong ngục, thì cũng khó bề giao phó với bệ hạ. Đồng thời, bệ hạ muốn nhanh chóng kết thúc vụ án này, để những phiền toái không cần thiết, nên thời gian cũng không cho phép tiểu đệ từ từ cài hắn. Thế nên chuyện này rất khó, không dùng đến khổ hình thì làm sao hắn chịu khai? Nếu dùng khổ hình thì lại có chút e dè, Chu huynh sẽ dạy tiểu đệ làm thế nào đây?</w:t>
      </w:r>
    </w:p>
    <w:p>
      <w:pPr>
        <w:pStyle w:val="BodyText"/>
      </w:pPr>
      <w:r>
        <w:t xml:space="preserve">Chu Hưng cười lớn, nói:</w:t>
      </w:r>
    </w:p>
    <w:p>
      <w:pPr>
        <w:pStyle w:val="BodyText"/>
      </w:pPr>
      <w:r>
        <w:t xml:space="preserve">- Theo như ý kiến của một người chủ trì hình ngục nhiều năm như Chu mỗ, thì có một số hình phạt có thể khiến cho người ta máu thịt đầm đìa. Nhưng đâu khổ đến mức nào đi nữa thì cũng chỉ là nhất thời, người có ý chí kiên cường, chỉ cần cắn răng chịu đựng là được. Bao nhiêu năm nay, Chu mỗ cũng từng gặp những người mình đồng da sắt, chịu đựng khổ hình rất tốt.</w:t>
      </w:r>
    </w:p>
    <w:p>
      <w:pPr>
        <w:pStyle w:val="BodyText"/>
      </w:pPr>
      <w:r>
        <w:t xml:space="preserve">Sự ảo diệu của hình phạt, không phải nằm ở chỗ máu me, mà nằm ở chỗ sự đau khổ mà ngươi tạo ra cho phạm nhân có phải là liên tục hay không, có tăng thêm dần dần hay không. Nhưng những nỗi đau khổ có thể kéo dài liên miên, thì phàm là con người thì không ai có thể chống lại được.</w:t>
      </w:r>
    </w:p>
    <w:p>
      <w:pPr>
        <w:pStyle w:val="BodyText"/>
      </w:pPr>
      <w:r>
        <w:t xml:space="preserve">Lai Tuấn Thần vội rót thêm cho hắn một ly rượu, khiêm tốn nói:</w:t>
      </w:r>
    </w:p>
    <w:p>
      <w:pPr>
        <w:pStyle w:val="BodyText"/>
      </w:pPr>
      <w:r>
        <w:t xml:space="preserve">- Xin Chu huynh chỉ giáo cho!</w:t>
      </w:r>
    </w:p>
    <w:p>
      <w:pPr>
        <w:pStyle w:val="BodyText"/>
      </w:pPr>
      <w:r>
        <w:t xml:space="preserve">Chu Hưng nói:</w:t>
      </w:r>
    </w:p>
    <w:p>
      <w:pPr>
        <w:pStyle w:val="BodyText"/>
      </w:pPr>
      <w:r>
        <w:t xml:space="preserve">- Ví dụ như, dùng một chiếc vòng sắt kẹp lên đầu, trên vòng sắt có con vít bằng gỗ đễ có thể thít cho chặt, chỉ cần không lấy con vít ra, thì cảm giác đầu đau như muốn vỡ sẽ luôn đeo đẳng. Nếu thêm vào một cái ốc vít, thì chỉ có nước khiến cho con người ta muốn chết mà không chết được. Ha ha, cho dù hắn không chịu ngoan ngoãn cung khai, thì ngươi cũng không để lại vết thương gì nghiêm trọng trên người hắn cả.</w:t>
      </w:r>
    </w:p>
    <w:p>
      <w:pPr>
        <w:pStyle w:val="BodyText"/>
      </w:pPr>
      <w:r>
        <w:t xml:space="preserve">Lai Tuấn Thần hấp háy con mắt, luôn miệng tán thưởng:</w:t>
      </w:r>
    </w:p>
    <w:p>
      <w:pPr>
        <w:pStyle w:val="BodyText"/>
      </w:pPr>
      <w:r>
        <w:t xml:space="preserve">- Hay! Hay thật, cách này nghe có vẻ nhẹ nhàng, không ngờ lại có hiệu quả kỳ diệu như vậy!</w:t>
      </w:r>
    </w:p>
    <w:p>
      <w:pPr>
        <w:pStyle w:val="BodyText"/>
      </w:pPr>
      <w:r>
        <w:t xml:space="preserve">Chu Hưng ngạo nghễ nói:</w:t>
      </w:r>
    </w:p>
    <w:p>
      <w:pPr>
        <w:pStyle w:val="BodyText"/>
      </w:pPr>
      <w:r>
        <w:t xml:space="preserve">- Cái này mà đáng kể gì, Chu mỗ còn có một cách, vừa đơn giản vừa hiệu quả. Ngươi chỉ cần kiếm một chiếc chum lớn, cho phạm nhân vào đó, rồi dùng than cun đốt ở bên dưới, với cái cảm giác khô nóng tăng dần đó, chẳng cần đợi đến lúc người hắn bị thương, thì ý chí đã bị thiêu cháy hết rồi. Lúc này, chỉ cần được rời khỏi cái chum, thì việc gì hắn cũng sẽ khai nhận hết. Bao nhiêu năm nay, mỗi lần Chu mỗ gặp phải thứ phạm nhân khó đối phó, đều dùng đến cách này, chưa từng thấy tên nào có thể chịu đựng được đấy!</w:t>
      </w:r>
    </w:p>
    <w:p>
      <w:pPr>
        <w:pStyle w:val="BodyText"/>
      </w:pPr>
      <w:r>
        <w:t xml:space="preserve">Lai Tuấn Thần vỗ tay cười lớn, nói:</w:t>
      </w:r>
    </w:p>
    <w:p>
      <w:pPr>
        <w:pStyle w:val="BodyText"/>
      </w:pPr>
      <w:r>
        <w:t xml:space="preserve">- Học được rồi, Lai mỗ quả thực học được rồi.</w:t>
      </w:r>
    </w:p>
    <w:p>
      <w:pPr>
        <w:pStyle w:val="BodyText"/>
      </w:pPr>
      <w:r>
        <w:t xml:space="preserve">Chu Hưng đắc ý nói:</w:t>
      </w:r>
    </w:p>
    <w:p>
      <w:pPr>
        <w:pStyle w:val="BodyText"/>
      </w:pPr>
      <w:r>
        <w:t xml:space="preserve">- Điều này cũng chẳng đáng kể gì, tuy Chu mỗ không có “La Chức kinh” như của ngươi, nhưng thủ đoạn trừng trị người khác thì cũng thể viết thành văn đấy!</w:t>
      </w:r>
    </w:p>
    <w:p>
      <w:pPr>
        <w:pStyle w:val="BodyText"/>
      </w:pPr>
      <w:r>
        <w:t xml:space="preserve">Lai Tuấn Thần càng cười khoái trá hơn, ra sức vỗ tay, nói:</w:t>
      </w:r>
    </w:p>
    <w:p>
      <w:pPr>
        <w:pStyle w:val="BodyText"/>
      </w:pPr>
      <w:r>
        <w:t xml:space="preserve">- Bái phục! Bái phục! Tiểu đệ càng lúc càng bái phục Chu huynh rồi đấy! Nào nào nào, Chu huynh, xin uống cạn ly này!</w:t>
      </w:r>
    </w:p>
    <w:p>
      <w:pPr>
        <w:pStyle w:val="BodyText"/>
      </w:pPr>
      <w:r>
        <w:t xml:space="preserve">Chu Hưng nâng ly lên, cụng với hắn, tươi cười uống cạn. Lai Tuấn Thần cất giọng nói:</w:t>
      </w:r>
    </w:p>
    <w:p>
      <w:pPr>
        <w:pStyle w:val="Compact"/>
      </w:pPr>
      <w:r>
        <w:t xml:space="preserve">- Người đâu, lấy chum lớn với than củi đến đây!</w:t>
      </w:r>
      <w:r>
        <w:br w:type="textWrapping"/>
      </w:r>
      <w:r>
        <w:br w:type="textWrapping"/>
      </w:r>
    </w:p>
    <w:p>
      <w:pPr>
        <w:pStyle w:val="Heading2"/>
      </w:pPr>
      <w:bookmarkStart w:id="347" w:name="chương-323-2-gậy-ông-đập-lưng-ông-2"/>
      <w:bookmarkEnd w:id="347"/>
      <w:r>
        <w:t xml:space="preserve">325. Chương 323-2: Gậy Ông Đập Lưng Ông (2)</w:t>
      </w:r>
    </w:p>
    <w:p>
      <w:pPr>
        <w:pStyle w:val="Compact"/>
      </w:pPr>
      <w:r>
        <w:br w:type="textWrapping"/>
      </w:r>
      <w:r>
        <w:br w:type="textWrapping"/>
      </w:r>
      <w:r>
        <w:t xml:space="preserve">Chu Hưng ngạc nhiên nói:</w:t>
      </w:r>
    </w:p>
    <w:p>
      <w:pPr>
        <w:pStyle w:val="BodyText"/>
      </w:pPr>
      <w:r>
        <w:t xml:space="preserve">- Sao chứ? Trung thừa không tin lời của Chu mỗ sao, mà còn muốn kiểm tra tại chỗ vậy?</w:t>
      </w:r>
    </w:p>
    <w:p>
      <w:pPr>
        <w:pStyle w:val="BodyText"/>
      </w:pPr>
      <w:r>
        <w:t xml:space="preserve">Lai Tuấn Thần chỉ cười chứ không nói gì.</w:t>
      </w:r>
    </w:p>
    <w:p>
      <w:pPr>
        <w:pStyle w:val="BodyText"/>
      </w:pPr>
      <w:r>
        <w:t xml:space="preserve">Chum lớn là dụng cụ dùng để chứa nước phòng cháy, là vật luôn có trong những trang viện lớn. Về phần than củi cũng thế, mùa đông lạnh giá, trong các phủ quan, trong cung đình đều dùng nó để sưởi ấm, thường đều có dư lại, chứ không đến mức dùng hết sạch. Chẳng bao lâu sau, chum lớn và than củi đã được mang đến, chum được bắc lên, than củi được nhóm lên ngay trong đại sảnh.</w:t>
      </w:r>
    </w:p>
    <w:p>
      <w:pPr>
        <w:pStyle w:val="BodyText"/>
      </w:pPr>
      <w:r>
        <w:t xml:space="preserve">Chu Hưng cười tít mắt, cũng muốn khoe khoang một chút về tác dụng hình phạt của mình trước mọi người, bèn nói với Lai Tuấn Thần:</w:t>
      </w:r>
    </w:p>
    <w:p>
      <w:pPr>
        <w:pStyle w:val="BodyText"/>
      </w:pPr>
      <w:r>
        <w:t xml:space="preserve">- Cũng được, vậy để cho Lai Trung thừa ngươi thấy sự lợi hại của hình phạt này của ta. Chỉ có điều không biết phạm nhân đó là ai vậy?</w:t>
      </w:r>
    </w:p>
    <w:p>
      <w:pPr>
        <w:pStyle w:val="BodyText"/>
      </w:pPr>
      <w:r>
        <w:t xml:space="preserve">Lai Tuấn Thần nghiêm sắc mặt lại, nói với Chu Hưng:</w:t>
      </w:r>
    </w:p>
    <w:p>
      <w:pPr>
        <w:pStyle w:val="BodyText"/>
      </w:pPr>
      <w:r>
        <w:t xml:space="preserve">- Hôm nay có người dâng nội trạng, cáo buộc huynh đài mưu phản, mời huynh vào trong chum vậy!</w:t>
      </w:r>
    </w:p>
    <w:p>
      <w:pPr>
        <w:pStyle w:val="BodyText"/>
      </w:pPr>
      <w:r>
        <w:t xml:space="preserve">Chu Hưng sững người, nói:</w:t>
      </w:r>
    </w:p>
    <w:p>
      <w:pPr>
        <w:pStyle w:val="BodyText"/>
      </w:pPr>
      <w:r>
        <w:t xml:space="preserve">- Lai Trung thừa nói đùa gì vậy?</w:t>
      </w:r>
    </w:p>
    <w:p>
      <w:pPr>
        <w:pStyle w:val="BodyText"/>
      </w:pPr>
      <w:r>
        <w:t xml:space="preserve">Vẻ mặt Lai Tuấn Thần rất nghiêm túc, không có vẻ gì giống như đang đùa cả, Chu Hưng không khỏi dần biến sắc.</w:t>
      </w:r>
    </w:p>
    <w:p>
      <w:pPr>
        <w:pStyle w:val="BodyText"/>
      </w:pPr>
      <w:r>
        <w:t xml:space="preserve">Dương Phàm đứng ở sau rèm nghe thấy không sót lời nào, không khỏi khẽ thở hắt ra một hơi, nới lỏng bàn tay cầm kiếm: “từ Thương Ưởng tới nay, lại thêm một kẻ bị gậy ông đập lưng ông rồi!”</w:t>
      </w:r>
    </w:p>
    <w:p>
      <w:pPr>
        <w:pStyle w:val="BodyText"/>
      </w:pPr>
      <w:r>
        <w:t xml:space="preserve">Dưới núi Thiếu Hoa, Thiên Ái Nô dắt ngựa, dừng bước trên con đường mòn, nói với Hướng Nhược Lan:</w:t>
      </w:r>
    </w:p>
    <w:p>
      <w:pPr>
        <w:pStyle w:val="BodyText"/>
      </w:pPr>
      <w:r>
        <w:t xml:space="preserve">- Tiễn người ngàn dặm, rồi cũng phải từ biệt, tiểu muội lên đường đây, tỷ tỷ không cần phải tiễn nữa.</w:t>
      </w:r>
    </w:p>
    <w:p>
      <w:pPr>
        <w:pStyle w:val="BodyText"/>
      </w:pPr>
      <w:r>
        <w:t xml:space="preserve">Hướng Nhược Lan dừng bước, nói với Thiên Ái Nô:</w:t>
      </w:r>
    </w:p>
    <w:p>
      <w:pPr>
        <w:pStyle w:val="BodyText"/>
      </w:pPr>
      <w:r>
        <w:t xml:space="preserve">- Ái Nô, vết thương ở chân của muội mới khỏi được tám phần thôi, thật không hiểu nổi muội có chuyện gì mà phải gấp gáp như vậy, nhất quyết muốn đi Lạc Dương. Mà thôi, tỷ tỷ cũng không ngăn muội, chỉ có điều trên đường muội phải cẩn thận một chút.</w:t>
      </w:r>
    </w:p>
    <w:p>
      <w:pPr>
        <w:pStyle w:val="BodyText"/>
      </w:pPr>
      <w:r>
        <w:t xml:space="preserve">Thiên Ái Nô khẽ mỉm cười, làm sao nàng có thể nói với Hướng Nhược Lan là nàng đến Lạc Dương để tìm đàn ông?</w:t>
      </w:r>
    </w:p>
    <w:p>
      <w:pPr>
        <w:pStyle w:val="BodyText"/>
      </w:pPr>
      <w:r>
        <w:t xml:space="preserve">Trong những ngày ở lại Quách gia dưỡng thương, Thiên Ái Nô và Hướng Nhược Lan rất dung hòa với nhau, tâm đầu ý hợp, và đã kết nghĩa làm chị em. Vết thương ở chân Thiên Ái Nô mới vừa khỏi được hơn năm phần thì nàng đã muốn đi, Hướng Nhược Lan khuyên nhủ cách nào cũng không được, cũng đành để cho nàng đi.</w:t>
      </w:r>
    </w:p>
    <w:p>
      <w:pPr>
        <w:pStyle w:val="BodyText"/>
      </w:pPr>
      <w:r>
        <w:t xml:space="preserve">Thiên Ái Nô nói:</w:t>
      </w:r>
    </w:p>
    <w:p>
      <w:pPr>
        <w:pStyle w:val="BodyText"/>
      </w:pPr>
      <w:r>
        <w:t xml:space="preserve">- Tỷ tỷ yên tâm, vết thương của tiểu muội không đáng ngại nữa rồi. Hơn nữa, còn có tuấn mã mà tỷ tỷ tặng cho nữa, có ngựa thay chân thì càng không có gì phải lo. Đợi tiểu muội đến được Lạc Dương thì vết thương cũng khỏi rồi. Sau này… tiểu muội lại đến thăm tỷ tỷ.</w:t>
      </w:r>
    </w:p>
    <w:p>
      <w:pPr>
        <w:pStyle w:val="BodyText"/>
      </w:pPr>
      <w:r>
        <w:t xml:space="preserve">Nói đến đây, Thiên Ái Nô bỗng nhiên có chút ngượng ngùng.</w:t>
      </w:r>
    </w:p>
    <w:p>
      <w:pPr>
        <w:pStyle w:val="BodyText"/>
      </w:pPr>
      <w:r>
        <w:t xml:space="preserve">Nàng đã ở lại Quách gia dưỡng thương lâu như vậy, chắc bên chỗ Công tử đã cho rằng nàng chết rồi. Lần này đi Lạc Dương, chỉ cần thay đổi một thân phận khác, ít xuất đầu lộ diện một chút, là có thể đồng hành sánh vai cùng với Nhị lang, bên nhau mãi mãi rồi. Chỉ cần nghĩ đến đây, là nàng đã thấy như mở cờ trong bụng.</w:t>
      </w:r>
    </w:p>
    <w:p>
      <w:pPr>
        <w:pStyle w:val="BodyText"/>
      </w:pPr>
      <w:r>
        <w:t xml:space="preserve">Quách Thiếu Phàm gãi gãi đầu, nói:</w:t>
      </w:r>
    </w:p>
    <w:p>
      <w:pPr>
        <w:pStyle w:val="BodyText"/>
      </w:pPr>
      <w:r>
        <w:t xml:space="preserve">- Biểu muội, trên thế gian này có rất nhiều kẻ xấu dưới lốt người tốt, càng ở những nơi phồn hoa đô hội thì loại ngoài này càng nhiều. Muội xinh đẹp như thế này, cần phải cẩn thận mới được, đừng để bị bọn họ gạt. Nếu có kẻ nào dám bắt nạt muội thì muội về nói lại với ta, ta sẽ ra mặt cho muội.</w:t>
      </w:r>
    </w:p>
    <w:p>
      <w:pPr>
        <w:pStyle w:val="BodyText"/>
      </w:pPr>
      <w:r>
        <w:t xml:space="preserve">Đại tẩu hắn sớm đã nói với hắn rằng Ái Nô không phải là biểu muội của tẩu ấy, nhưng Quách Thiếu Phàm vẫn không sửa được cách xưng hô. Bây giờ Ái Nô đã nhận đại tẩu của hắn làm nghĩa tỷ, thì cũng đã trở thành biểu muội chính hiệu của hắn rồi.</w:t>
      </w:r>
    </w:p>
    <w:p>
      <w:pPr>
        <w:pStyle w:val="BodyText"/>
      </w:pPr>
      <w:r>
        <w:t xml:space="preserve">Hướng Nhược Lan lườm hắn một cái, sẵng giọng:</w:t>
      </w:r>
    </w:p>
    <w:p>
      <w:pPr>
        <w:pStyle w:val="BodyText"/>
      </w:pPr>
      <w:r>
        <w:t xml:space="preserve">- Đệ lòng dạ thật thà, những lời đó là do người trong nhà sợ đệ bị người ta gạt nên mới dạy cho đệ, đệ nghĩ biểu muội cũng khờ như đệ hay sao?</w:t>
      </w:r>
    </w:p>
    <w:p>
      <w:pPr>
        <w:pStyle w:val="BodyText"/>
      </w:pPr>
      <w:r>
        <w:t xml:space="preserve">Quách Thiếu Phàm nghe đại tẩu nói hắn ngốc, hắn chép chép miệng tỏ vẻ không vui, nhưng đứng trước cái uy của nàng ấy, nên cũng không dám phản bác lại.</w:t>
      </w:r>
    </w:p>
    <w:p>
      <w:pPr>
        <w:pStyle w:val="BodyText"/>
      </w:pPr>
      <w:r>
        <w:t xml:space="preserve">Thiên Ái Nô hé miệng cười nói:</w:t>
      </w:r>
    </w:p>
    <w:p>
      <w:pPr>
        <w:pStyle w:val="BodyText"/>
      </w:pPr>
      <w:r>
        <w:t xml:space="preserve">- Khờ nhị ca, huynh yên tâm đi, tiểu muội nhất định sẽ cẩn thận. Nếu quả thật có người bắt nạt muội, tiểu muội sẽ về mach với nhị ca, nhờ nhị ca đứng ra chủ trì công đạo cho muội.</w:t>
      </w:r>
    </w:p>
    <w:p>
      <w:pPr>
        <w:pStyle w:val="BodyText"/>
      </w:pPr>
      <w:r>
        <w:t xml:space="preserve">Quách Thiếu Phàm nghe vậy, lại ngoác miệng cười, vui vẻ nói:</w:t>
      </w:r>
    </w:p>
    <w:p>
      <w:pPr>
        <w:pStyle w:val="BodyText"/>
      </w:pPr>
      <w:r>
        <w:t xml:space="preserve">- Biểu muội yên tâm, kẻ nào dám bắt nạt muội, mũi tên của nhị ca sẽ lấy mạng hắn!</w:t>
      </w:r>
    </w:p>
    <w:p>
      <w:pPr>
        <w:pStyle w:val="BodyText"/>
      </w:pPr>
      <w:r>
        <w:t xml:space="preserve">Hướng Nhược Lan không muốn nghe những lời dở điên dở khùng của hắn nữa, nàng nói với Thiên Ái Nô:</w:t>
      </w:r>
    </w:p>
    <w:p>
      <w:pPr>
        <w:pStyle w:val="BodyText"/>
      </w:pPr>
      <w:r>
        <w:t xml:space="preserve">- Trời không còn sớm nữa, tiểu muội lên đường đi, không thì lại lỡ mất chỗ trú đêm. Dù sao muội cũng là một cô nương, dù có một thân công phu thì ra ngoài cũng phải hết sức cẩn thận!</w:t>
      </w:r>
    </w:p>
    <w:p>
      <w:pPr>
        <w:pStyle w:val="BodyText"/>
      </w:pPr>
      <w:r>
        <w:t xml:space="preserve">Thiên Ái Nô gật gật đầu, xoay người lên ngựa, chắp tay vái Hướng Nhược Lan và Quách Thiếu Phàm, nói lớn:</w:t>
      </w:r>
    </w:p>
    <w:p>
      <w:pPr>
        <w:pStyle w:val="BodyText"/>
      </w:pPr>
      <w:r>
        <w:t xml:space="preserve">- Tỷ tỷ, nhị ca, tiểu muội đi đây!</w:t>
      </w:r>
    </w:p>
    <w:p>
      <w:pPr>
        <w:pStyle w:val="BodyText"/>
      </w:pPr>
      <w:r>
        <w:t xml:space="preserve">Nói đoạn cưỡi ngựa lao đi, dần dần khuất dạng nơi chân núi. Khờ nhị lang ở lại một mình bên cạnh đại tẩu hắn, hắn cảm thấy hết sức không thoải mái. Vừa thấy bóng dáng Thiên Ái Nô khuất dạng, là hắn lập tức kiếm cớ chuồn mất.</w:t>
      </w:r>
    </w:p>
    <w:p>
      <w:pPr>
        <w:pStyle w:val="BodyText"/>
      </w:pPr>
      <w:r>
        <w:t xml:space="preserve">Hướng Nhược Lan một mình dẫn theo lão quản gia và bốn gia nhân đi về. Lão quản gia thấp giọng nói:</w:t>
      </w:r>
    </w:p>
    <w:p>
      <w:pPr>
        <w:pStyle w:val="BodyText"/>
      </w:pPr>
      <w:r>
        <w:t xml:space="preserve">- Đã phái người đi theo Ái Nô cô nương theo lời dặn dò của phu nhân rồi, người của ta chỉ hộ tống cô ấy đến Lạc Dương. Thật không ngờ, Ái Nô cô nương lại là người bên cạnh Khương công tử.</w:t>
      </w:r>
    </w:p>
    <w:p>
      <w:pPr>
        <w:pStyle w:val="BodyText"/>
      </w:pPr>
      <w:r>
        <w:t xml:space="preserve">Hướng Nhược Lan mỉm cười nói:</w:t>
      </w:r>
    </w:p>
    <w:p>
      <w:pPr>
        <w:pStyle w:val="BodyText"/>
      </w:pPr>
      <w:r>
        <w:t xml:space="preserve">- Ta cũng không ngờ cô nương này lại dành cho Dương Phàm tình cảm sâu sắc đến vậy. Với bản lĩnh của muội ấy vốn không cần người khác chăm sóc, nhưng dù sao hiện giờ muội ấy cũng đang bị thương. Hơn nữa, Thẩm Mộc rất coi trọng Dương Phàm, không thể để muội ấy có gì bất trắc được, chỉ có điều…</w:t>
      </w:r>
    </w:p>
    <w:p>
      <w:pPr>
        <w:pStyle w:val="BodyText"/>
      </w:pPr>
      <w:r>
        <w:t xml:space="preserve">Hướng Nhược Lan hơi nhíu đầu mày, nói:</w:t>
      </w:r>
    </w:p>
    <w:p>
      <w:pPr>
        <w:pStyle w:val="BodyText"/>
      </w:pPr>
      <w:r>
        <w:t xml:space="preserve">- Tin tức bên chỗ Thẩm Mộc đưa đến lời lẽ không rõ ràng, chỉ bảo ta đừng nhúng tay vào, theo lời lẽ trong đó thì có vẻ như Dương Phàm đã thành thân rồi. Khúc mắc giữa nam nữ với nhau, thì bọn ta cũng chẳng giúp được gì, chỉ mong rằng con nha đầu đó không bị khốn vì tình, mà làm chuyện gì ngu ngốc…</w:t>
      </w:r>
    </w:p>
    <w:p>
      <w:pPr>
        <w:pStyle w:val="BodyText"/>
      </w:pPr>
      <w:r>
        <w:t xml:space="preserve">Đài ngục của Ngự Sử đài được đặt ở trong Lệ Cảnh Môn, tên gọi chính thức là Thôi Sự viện, nằm dưới sự cai quản của Ngự Sử đài. Ngục tốt đều do Ngự Sử đài tự tuyển dụng, nhưng giám ngục đều là những cấm quân thị vệ bị xuất ngũ do già yếu hay tàn phế.</w:t>
      </w:r>
    </w:p>
    <w:p>
      <w:pPr>
        <w:pStyle w:val="BodyText"/>
      </w:pPr>
      <w:r>
        <w:t xml:space="preserve">Chu Hưng ngơ ngác ngồi trong phòng giam, trước mặt là một cái bàn nhỏ, thư lại trong ngục đặt bút mực xuống, cầm bản cung lên thổi thổi cho khô nét mực, đoạn đưa đến trước mặt hắn. Chu Hưng đờ đẫn đưa tay lên, nhúng vào nghiên mực, đoạn ấn dấu vân tay lên tờ cung.</w:t>
      </w:r>
    </w:p>
    <w:p>
      <w:pPr>
        <w:pStyle w:val="BodyText"/>
      </w:pPr>
      <w:r>
        <w:t xml:space="preserve">Chu Hưng nhìn theo viên thư lại đi ra, cửa phòng giam bị khóa lại một tiếng “cạch”, ánh mắt ngây dại khẽ chuyển động một chút, rồi nhìn chằm chằm vào một kệ hình cụ bên ngoài phòng giam, ảm đạm nói:</w:t>
      </w:r>
    </w:p>
    <w:p>
      <w:pPr>
        <w:pStyle w:val="BodyText"/>
      </w:pPr>
      <w:r>
        <w:t xml:space="preserve">- Khâu huynh, bọn họ muốn huynh khai ra điều gì, thì huynh cứ khai đi, việc gì phải để thân thể chịu đau đớn.</w:t>
      </w:r>
    </w:p>
    <w:p>
      <w:pPr>
        <w:pStyle w:val="BodyText"/>
      </w:pPr>
      <w:r>
        <w:t xml:space="preserve">Khâu Thần Tích bị trói chặt trên hình giá, từng cộng lông mày dựng đứng lên như cỏ dại, hai con ngươi hoảng kinh như muốn lồi cả ra. Trên đầu hắn bị kẹp một cái vòng đồng, lúc này đã bị đóng vào thêm một cái vít gỗ thứ hai, khiến ông ta đau đớn đến nghiến răng nghiến lợi, mặt mặt nhăn nhúm, răng hàm cũng lộ cả ra.</w:t>
      </w:r>
    </w:p>
    <w:p>
      <w:pPr>
        <w:pStyle w:val="BodyText"/>
      </w:pPr>
      <w:r>
        <w:t xml:space="preserve">Không biết vòng kim cô bị niệm chú của Tôn Ngộ Không trong Tây Du Ký có phải được sáng tạo từ bởi hình phạt của Chu Hưng hay không, nhưng giờ phút này Khâu Thần Tích thật sự giống như một người vượn thống khổ không chịu nổi. Người vượn này đau đớn mà không chịu nhận tội.</w:t>
      </w:r>
    </w:p>
    <w:p>
      <w:pPr>
        <w:pStyle w:val="BodyText"/>
      </w:pPr>
      <w:r>
        <w:t xml:space="preserve">Một ngục tốt lạnh lùng nhìn ông, tiện tay nhặt lên ba cây đinh gỗ, cười lạnh hai tiếng, cắm mũi nhọn vào trên đầu, cầm một cây mộc chùy lên.</w:t>
      </w:r>
    </w:p>
    <w:p>
      <w:pPr>
        <w:pStyle w:val="BodyText"/>
      </w:pPr>
      <w:r>
        <w:t xml:space="preserve">- Phập phập phập!</w:t>
      </w:r>
    </w:p>
    <w:p>
      <w:pPr>
        <w:pStyle w:val="BodyText"/>
      </w:pPr>
      <w:r>
        <w:t xml:space="preserve">Đinh gỗ ghim vào ba phân, Khâu Thần Tích hai mắt sung huyết, mặt mày méo mó như quỷ, ông gào thét thảm thiết:</w:t>
      </w:r>
    </w:p>
    <w:p>
      <w:pPr>
        <w:pStyle w:val="Compact"/>
      </w:pPr>
      <w:r>
        <w:t xml:space="preserve">- Ta nhận! Ta nhận! Lấy lời khai ra đây, ta đồng ý, ta nhận toàn bộ! Ta nhận!</w:t>
      </w:r>
      <w:r>
        <w:br w:type="textWrapping"/>
      </w:r>
      <w:r>
        <w:br w:type="textWrapping"/>
      </w:r>
    </w:p>
    <w:p>
      <w:pPr>
        <w:pStyle w:val="Heading2"/>
      </w:pPr>
      <w:bookmarkStart w:id="348" w:name="chương-324-vướng-bận-duy-nhất"/>
      <w:bookmarkEnd w:id="348"/>
      <w:r>
        <w:t xml:space="preserve">326. Chương 324: Vướng Bận Duy Nhất</w:t>
      </w:r>
    </w:p>
    <w:p>
      <w:pPr>
        <w:pStyle w:val="Compact"/>
      </w:pPr>
      <w:r>
        <w:br w:type="textWrapping"/>
      </w:r>
      <w:r>
        <w:br w:type="textWrapping"/>
      </w:r>
      <w:r>
        <w:t xml:space="preserve">Đối với vụ việc mưu phản của Khâu Thần Tích, triều đình cũng vẫn xử lý nhanh chóng như những lần trước. Cái phong cách xử lý một vụ án lớn như án mưu phản theo kiểu không cần thông qua xem xét kỹ lưỡng, không cần điều tra cẩn thận, không cần phúc thẩm, nhanh chóng định án, phán quyết, đã được tứ đại ác quan nỗ lực thay nhau tạo nên. Đến nay thì đúng là mua dây buộc mình, bọn chúng cũng tự trở thành người bị hại.</w:t>
      </w:r>
    </w:p>
    <w:p>
      <w:pPr>
        <w:pStyle w:val="BodyText"/>
      </w:pPr>
      <w:r>
        <w:t xml:space="preserve">Khâu Thần Tích bị phán mưu phản, hành quyết giữa chợ!</w:t>
      </w:r>
    </w:p>
    <w:p>
      <w:pPr>
        <w:pStyle w:val="BodyText"/>
      </w:pPr>
      <w:r>
        <w:t xml:space="preserve">Chu Hưng là kẻ đồng mưu, bị phán lưu đày đến Lĩnh Nam!</w:t>
      </w:r>
    </w:p>
    <w:p>
      <w:pPr>
        <w:pStyle w:val="BodyText"/>
      </w:pPr>
      <w:r>
        <w:t xml:space="preserve">Hôm nay chính là ngày xử tử Khâu Thần Tích, Võ Tam Tư giám trảm.</w:t>
      </w:r>
    </w:p>
    <w:p>
      <w:pPr>
        <w:pStyle w:val="BodyText"/>
      </w:pPr>
      <w:r>
        <w:t xml:space="preserve">Nghêu sò đánh nhau, ngư ông đắc lợi, đến nay Sầm Trường Thiện, Vi Phương Chất đều đã chết ở trong ngục, quyền lực của phe tướng quốc bị tổn thương nghiêm trọng. Còn phe Võ Thừa Tự thì tan tác thê thảm, trong số đó những nanh vuốt trọng yếu hầu như đều tổn thất cả. Trong trận ác chiến này, Võ Tam Tư, kẻ khoanh tay đứng nhìn từ đầu chí cuối, lại trở thành người được lợi lớn nhất.</w:t>
      </w:r>
    </w:p>
    <w:p>
      <w:pPr>
        <w:pStyle w:val="BodyText"/>
      </w:pPr>
      <w:r>
        <w:t xml:space="preserve">Trong trốn quan trường, người nào người nấy cũng nhân tinh, cho dù bọn họ có phân cao thấp về trí tuệ chính trị hay mưu lược, nhưng dưới sự phò tá của các phụ tá thì cũng chẳng thua kém gì nhau là mấy. Có lúc, chỉ cần một phán đoán sai lầm, khiến tình thế bị lái theo một hướng khác, thoát khỏi tầm kiểm soát của mình, chưa chắc sẽ không bị người khác thừa cơ nhảy vào.</w:t>
      </w:r>
    </w:p>
    <w:p>
      <w:pPr>
        <w:pStyle w:val="BodyText"/>
      </w:pPr>
      <w:r>
        <w:t xml:space="preserve">Xem ra đến thời điểm này, thì kế lùa sói đấu hổ của Thái Bình công chúa đã gần như thất bại, con sói Võ Tam Tư này trở thành người được lợi nhiều nhất. Còn Thái Bình công chúa thì không hề chấm mút được chút gì trong vụ này cả, cũng chẳng nhờ chuyện này mà tăng cường được sức mạnh chính trị của mình. Nhưng ít nhất… ngoài mặt là như thế.</w:t>
      </w:r>
    </w:p>
    <w:p>
      <w:pPr>
        <w:pStyle w:val="BodyText"/>
      </w:pPr>
      <w:r>
        <w:t xml:space="preserve">Hai ngày sau khi triều đình tuyên bố Khâu Thần Tích, Chu Hưng mưu phản, Lý Chiêu Đức dâng tấu chương lên thiên tử, lớn tiếng đàm luận về cái lợi và cái hại khi để Thân vương tông thất nhúng tay vào việc triều chính. Thiên tử rất đồng tình, lập tức bãi miễn chức Tể tướng của Võ Thừa Tự, đồng thời phong cho Lý Chiêu Đức làm Nội sử, vụt cái trở thành Tể tướng đứng đầu.</w:t>
      </w:r>
    </w:p>
    <w:p>
      <w:pPr>
        <w:pStyle w:val="BodyText"/>
      </w:pPr>
      <w:r>
        <w:t xml:space="preserve">Tuy bản thân Võ Thừa Tự đã rút lui được an toàn, nhưng ông ta mất đi chức vụ Tể tướng, nhưng nanh vuốt quan trọng trong tay ông cũng bị cắt bỏ sạch sẽ, ảm đạm lui về.</w:t>
      </w:r>
    </w:p>
    <w:p>
      <w:pPr>
        <w:pStyle w:val="BodyText"/>
      </w:pPr>
      <w:r>
        <w:t xml:space="preserve">Lập tức, Võ Tắc Thiên lại chiếu cáo thiên hạ, nói rằng:</w:t>
      </w:r>
    </w:p>
    <w:p>
      <w:pPr>
        <w:pStyle w:val="BodyText"/>
      </w:pPr>
      <w:r>
        <w:t xml:space="preserve">“Chu Hưng thân là Thu quan Thượng thư, nắm giữ hình ngục quốc gia, nhiều lần mưu hại triều thần, đổ tội mưu phản; Quốc tất có quốc pháp, cho dù là trẫm thì cũng không thể vi phạm, cho nên chỉ có thể làm việc theo luật pháp!</w:t>
      </w:r>
    </w:p>
    <w:p>
      <w:pPr>
        <w:pStyle w:val="BodyText"/>
      </w:pPr>
      <w:r>
        <w:t xml:space="preserve">Trẫm cũng từng hoài nghi về việc Chu Hưng báo cáo không đúng sự thật, từng lệnh cho cận thần vào ngục, đích thân hỏi chuyện những đại thần phạm án, thế nhưng bọn họ sợ hãi hình phạt, nên đều tự viết bản cung, thừa nhận tội lỗi. Cho nên, trẫm chưa từng hoài nghi về những việc làm của đám ác quan như Chu Hưng.</w:t>
      </w:r>
    </w:p>
    <w:p>
      <w:pPr>
        <w:pStyle w:val="BodyText"/>
      </w:pPr>
      <w:r>
        <w:t xml:space="preserve">Trẫm trị vì thiên hạ thái bình dựa vào văn võ, nhưng các đại thần hoặc là sợ quyền uy hoặc là sợ liên lụy, hoặc là lắt léo nịnh nọt, bọn họ đều mượn những chuyện này để đẩy trẫm vào tội danh dâm hình, khiến trẫm vô cùng đau đớn. Nay bọn gian nịnh đã đền tội, mong các khanh hãy mạnh dạn tố giác, để sửa lại những vụ án oan khuất, để trẫm sửa chữa sai lầm của mình!”</w:t>
      </w:r>
    </w:p>
    <w:p>
      <w:pPr>
        <w:pStyle w:val="BodyText"/>
      </w:pPr>
      <w:r>
        <w:t xml:space="preserve">Sau khi đạo thánh chỉ này được đưa xuống, trong triều liên tục nhận được thêm những tấu chương tố cao Chu Hưng, Khâu Thần Tích. Người nhà của những quan thần, thân sỹ từng bị bọn họ hãm hại chạy đến tố cáo, sự vui mừng được bộc lộ qua lời lẽ, nhưng các bậc đại thần như Tể tướng Vi Phương Chất, Sầm Trường Thiện và Âu Dương Thông rốt cuộc thì cũng đều chết cả rồi.</w:t>
      </w:r>
    </w:p>
    <w:p>
      <w:pPr>
        <w:pStyle w:val="BodyText"/>
      </w:pPr>
      <w:r>
        <w:t xml:space="preserve">Những người này, theo như Võ Tắc Thiên nhận thấy thì đều những quan viên không đáng tin cậy, không đồng lòng với nhà họ Võ. Nhưng lúc mới đăng cơ, bà ta lại không thể cất nhắc quá nhiều người trung thành với mình nhưng lại không có tài năng của một Tể tướng, cho nên không thể không dùng bọn họ để ổn định cục diện chính trị.</w:t>
      </w:r>
    </w:p>
    <w:p>
      <w:pPr>
        <w:pStyle w:val="BodyText"/>
      </w:pPr>
      <w:r>
        <w:t xml:space="preserve">Mà này, cục diện chính trị đã dần dần ổn định, những người này rốt cục cũng bị thay máu. Chu Hưng, Khâu Thần Tích vốn là vì a dua theo để lấy lòng bề trên, nên giúp bà ta diệt trừ những trướng ngại cầm quyền. Đến nay, những nanh vuốt này lại vì lợi ích của bản thân, mà kéo bè kéo đảng, làm ra những việc bất lợi cho sự thống trị của bà ta, nên mới bị diệt trừ. Nhưng mà cho dù có chết đi rồi, thì chút giá trị lợi dụng cuối cùng của bọn họ cùng bị mang ra sử dụng.</w:t>
      </w:r>
    </w:p>
    <w:p>
      <w:pPr>
        <w:pStyle w:val="BodyText"/>
      </w:pPr>
      <w:r>
        <w:t xml:space="preserve">Võ Tắc Thiên thoát ra khỏi những điều tiếng đó một cách rất nhẹ nhàng, đẩy mọi tội lỗi lên người của những tên ác quan. Hai con chó giữ nhà là Chu Hưng và Khâu Thần Tích giờ trở thành hai kẻ thế mạng. Thật khó mà nói rõ người được lợi lớn nhất trong cuộc đấu tranh chính trị này, rốt cục là Võ Tam Tư hay Võ Tắc Thiên.</w:t>
      </w:r>
    </w:p>
    <w:p>
      <w:pPr>
        <w:pStyle w:val="BodyText"/>
      </w:pPr>
      <w:r>
        <w:t xml:space="preserve">***</w:t>
      </w:r>
    </w:p>
    <w:p>
      <w:pPr>
        <w:pStyle w:val="BodyText"/>
      </w:pPr>
      <w:r>
        <w:t xml:space="preserve">Trước Thái Ất Môn, nơi pháp trường đầy người chen chúc nhau.</w:t>
      </w:r>
    </w:p>
    <w:p>
      <w:pPr>
        <w:pStyle w:val="BodyText"/>
      </w:pPr>
      <w:r>
        <w:t xml:space="preserve">Những con đường từ bốn phương tám hướng đổ về đây sớm đã bị những người dân chen đầy không còn lấy một chỗ trống. Rất nhiều những quan viên, hương thân từng bị Chu Hưng, Khâu Thần Tích hãm hại phát động cả nhà, đến đặt hương án xung quanh pháp trường. Có người thì thắp hương cầu khấn, nước mắt nước mũi giàn giụa tế dâng hương tế cáo người thân, có những người cảm động đến rơi nước mắt về sự thánh minh của thiên tử, cuối cùng cũng giúp gia đình mình giải được nỗi oan khuất, nên không ngớt hướng về phía cung thành dập đầu vái lạy.</w:t>
      </w:r>
    </w:p>
    <w:p>
      <w:pPr>
        <w:pStyle w:val="BodyText"/>
      </w:pPr>
      <w:r>
        <w:t xml:space="preserve">Quan giám hình Võ Tam Tư ngồi trên đài giám trảm ở trên cao.</w:t>
      </w:r>
    </w:p>
    <w:p>
      <w:pPr>
        <w:pStyle w:val="BodyText"/>
      </w:pPr>
      <w:r>
        <w:t xml:space="preserve">Từ xa, tướng sỹ Võ Lâm Vệ cảnh giới áp tải xe chở tù nhân đang chầm chậm tiến vào pháp trường.</w:t>
      </w:r>
    </w:p>
    <w:p>
      <w:pPr>
        <w:pStyle w:val="BodyText"/>
      </w:pPr>
      <w:r>
        <w:t xml:space="preserve">Võ Tam Tư nghiêng đầu nói nhỏ với một tên tâm phúc:</w:t>
      </w:r>
    </w:p>
    <w:p>
      <w:pPr>
        <w:pStyle w:val="BodyText"/>
      </w:pPr>
      <w:r>
        <w:t xml:space="preserve">- Chu Hưng đã lên đường rồi hả?</w:t>
      </w:r>
    </w:p>
    <w:p>
      <w:pPr>
        <w:pStyle w:val="BodyText"/>
      </w:pPr>
      <w:r>
        <w:t xml:space="preserve">Người kia nói:</w:t>
      </w:r>
    </w:p>
    <w:p>
      <w:pPr>
        <w:pStyle w:val="BodyText"/>
      </w:pPr>
      <w:r>
        <w:t xml:space="preserve">- Vâng! Xe tù chở Chu Hưng vừa mới rời khỏi Lạc Dương, tiểu nhân đã phái người đi theo như lời dặn dò của Vương gia.</w:t>
      </w:r>
    </w:p>
    <w:p>
      <w:pPr>
        <w:pStyle w:val="BodyText"/>
      </w:pPr>
      <w:r>
        <w:t xml:space="preserve">Thứ thực sự được che dấu bên dưới tội danh mưu phản chính là những hành vi vô pháp vô thiên, bất chấp thủ đoạn mà bọn Khâu Thần Tích, Chu Hưng dùng để tranh quyền đoạt lợi, nhắm vào ngôi Thái tử, và những hành vi này quả thực gây nguy hại cho giang sơn Đại Chu. Mà trong số những hành vi tội ác này, Khâu Thần Tích là người đứng đầu bảng, còn Chu Hưng chẳng qua chỉ là một kẻ bày ra mưu sách mà thôi, trong lòng Võ Tắc Thiên, tội ác của hắn không bằng Khâu Thần Tích. Cho nên, Võ Tắc Thiên đã động lòng trắc ẩn với cái người từng lập nên công lao hiển hách cho bà ta, nên không phán hắn tội chết mà chỉ lưu đày.</w:t>
      </w:r>
    </w:p>
    <w:p>
      <w:pPr>
        <w:pStyle w:val="BodyText"/>
      </w:pPr>
      <w:r>
        <w:t xml:space="preserve">- Ừ!</w:t>
      </w:r>
    </w:p>
    <w:p>
      <w:pPr>
        <w:pStyle w:val="BodyText"/>
      </w:pPr>
      <w:r>
        <w:t xml:space="preserve">Võ Tam Tư vuốt vuốt chòm râu, cười lạnh, thấp giọng nói:</w:t>
      </w:r>
    </w:p>
    <w:p>
      <w:pPr>
        <w:pStyle w:val="BodyText"/>
      </w:pPr>
      <w:r>
        <w:t xml:space="preserve">- Đánh rắn đánh không chết, hậu hoạn vô cùng! Trước giờ thánh thượng không ngại giết người, nhưng lần này lại chỉ phán lưu đày Chu Hưng, chứ không bêu đầu giữa chợ, xem ra người đối với hắn vẫn còn có chút không nỡ, không để hắn chết cuối cùng sẽ là một cái họa. Đợi hắn rời khỏi Lạc Dương, kiếm một chỗ thích hợp, rồi tiễn hắn đi gặp Khâu Thần Tích!</w:t>
      </w:r>
    </w:p>
    <w:p>
      <w:pPr>
        <w:pStyle w:val="BodyText"/>
      </w:pPr>
      <w:r>
        <w:t xml:space="preserve">- Rõ! Tiểu nhân nhất định xắp sếp ổn thỏa!</w:t>
      </w:r>
    </w:p>
    <w:p>
      <w:pPr>
        <w:pStyle w:val="BodyText"/>
      </w:pPr>
      <w:r>
        <w:t xml:space="preserve">Võ Tam Tư khoát tay, nói:</w:t>
      </w:r>
    </w:p>
    <w:p>
      <w:pPr>
        <w:pStyle w:val="BodyText"/>
      </w:pPr>
      <w:r>
        <w:t xml:space="preserve">- Đi đi!</w:t>
      </w:r>
    </w:p>
    <w:p>
      <w:pPr>
        <w:pStyle w:val="BodyText"/>
      </w:pPr>
      <w:r>
        <w:t xml:space="preserve">Đợi người đó rời đi rồi, Võ Tam Tư bèn thò đầu ra, nhìn về phía chiếc xa tù đang tới một cái, có chút nhấp nhổm sốt ruột.</w:t>
      </w:r>
    </w:p>
    <w:p>
      <w:pPr>
        <w:pStyle w:val="BodyText"/>
      </w:pPr>
      <w:r>
        <w:t xml:space="preserve">Khâu Thần Tích ở trong quân đội nhiều năm, bộ hạ có rất nhiều, hôm nay xử trảm Khâu Thần Tích, nhằm đề phòng bất trắc, toàn bộ cấm quân đều ở vào trạng thái cảnh giới cao độ. Cửu thành đều nằm dưới sự khống chế của đội Bắc Nha cấm quân, những người thân cận nhất của hoàng đế, ngay cả nhưng người áp giải phạm nhân và bảo vệ xung quanh pháp trường đều không phải là người của Lạc Dương Phủ hay Hình bộ, hay Đại Lý Tự, mà là Vũ Lâm Vệ.</w:t>
      </w:r>
    </w:p>
    <w:p>
      <w:pPr>
        <w:pStyle w:val="BodyText"/>
      </w:pPr>
      <w:r>
        <w:t xml:space="preserve">Dương Phàm ngồi trên lưng ngựa, dẫn đầu Võ Lâm Vệ áp giải xe tù chở Khâu Thần Tích, chầm chậm tiến vào pháp trường.</w:t>
      </w:r>
    </w:p>
    <w:p>
      <w:pPr>
        <w:pStyle w:val="BodyText"/>
      </w:pPr>
      <w:r>
        <w:t xml:space="preserve">Khâu Thần Tích mặc trên người bộ quần áo của tử tù, cổ đeo gông lớn, đứng trong xe tù. Xe tù lộc cộc đi, sắc mặt Khâu Thần Tích xám ngắt đờ đẫn, những đồ ăn thừa, trứng thối bị những bá tính hai bên đường ném vào mặt lão, đầu lão, lãon dường như chẳng còn chút cảm giác nào cả.</w:t>
      </w:r>
    </w:p>
    <w:p>
      <w:pPr>
        <w:pStyle w:val="BodyText"/>
      </w:pPr>
      <w:r>
        <w:t xml:space="preserve">Trong miệng lão được nhét một quả cầu gỗ, khiến cho miệng hắn ngoác to ra, hai má trở nên rất cổ quái. Cái miệng không khép lại được khiến cho ngay cả động tác nuốt nước bọt cũng trở nên khó khăn, cho nên nước miếng không ngừng chảy ra từ hai khóe miệng hắn, trông giống như một người bị bệnh trúng gió.</w:t>
      </w:r>
    </w:p>
    <w:p>
      <w:pPr>
        <w:pStyle w:val="BodyText"/>
      </w:pPr>
      <w:r>
        <w:t xml:space="preserve">Trứng thối đập vào đầu lão, chất lỏng chảy xuống, chảy tới miệng lão, rồi lại hòa cùng với nước miếng chảy ra. Cảnh tượng này thật quá đỗi thê thảm, thật là không thể hình dung nổi.</w:t>
      </w:r>
    </w:p>
    <w:p>
      <w:pPr>
        <w:pStyle w:val="BodyText"/>
      </w:pPr>
      <w:r>
        <w:t xml:space="preserve">Việc nhét đồ vào miệng của phạm nhân khi mang đi hành hình được bắt đầu thực thi từ năm Thùy Củng thứ tư, tức là bốn năm trước. Năm đó, khi hành quyết Thái Tử Thông Sự Xá Nhân là Hách Tượng Hiền, Hách Tượng Hiền lớn tiếng chửi bới trên pháp trường, khẳng khái liệt kê những tội ác của Võ Tắc Thiên, còn nói luôn cả việc bà ta thông gian với Tiết Hoài Nghĩa, khiến cho Võ Tắc Thiên phải xấu hổ. Kể từ đó, khi hành quyết phạm nhân phải nhất định nhét bóng vào miệng, để họ không thể nói được dù chỉ một từ. Khâu Thần Tích nắm rõ những bí mật của Võ Tắc Thiên hơn ai hết, bao gồm cả sự việc mà ai ai cũng biết nhưng lại không rõ thực hư như việc Võ Tắc Thiên sai hắn xử tử Thái Tử Lý Hiền, nên người này càng không thể để y lên tiếng.</w:t>
      </w:r>
    </w:p>
    <w:p>
      <w:pPr>
        <w:pStyle w:val="BodyText"/>
      </w:pPr>
      <w:r>
        <w:t xml:space="preserve">Dương Phàm không hề ngăn chăn những hành động trút giận của đám đông dân chúng, hắn chỉ khẽ kìm cương ngựa lại để kéo rộng khoảng cách với Khâu Thần Tích ra một chút, để tránh trúng tai bay vạ gió. Không một ai nhận ra cảm xúc đang dâng trào phía sau gương mặt bình tĩnh của vị tướng quân Vũ Lâm Vệ trẻ tuổi này.</w:t>
      </w:r>
    </w:p>
    <w:p>
      <w:pPr>
        <w:pStyle w:val="BodyText"/>
      </w:pPr>
      <w:r>
        <w:t xml:space="preserve">Cảnh tượng thảm khốc ở thôn nhỏ Đào Nguyên lại mờ ảo hiện lên trong đầu hắn, cha, mẹ, chị của hắn, những bà còn trong thôn… Biến cố lớn thủa thiếu thời đã thay đổi cuộc đời hắn, hắn từ Nam Dương xa xôi ngàn dặm để tới đây, và đây là kẻ thù cuối cùng của hắn.</w:t>
      </w:r>
    </w:p>
    <w:p>
      <w:pPr>
        <w:pStyle w:val="BodyText"/>
      </w:pPr>
      <w:r>
        <w:t xml:space="preserve">Hôm nay, Khâu Thần Tích sẽ phải đền tội, bị xử chết vì những chứng cớ mà hắn cung cấp, chết trong tay hắn. Kẻ thù cuối cùng của hắn cuối cùng cũng phải chết, gánh nặng trong lòng hắn từ thủa thiếu thời cuối cùng cũng có thể trút bỏ.</w:t>
      </w:r>
    </w:p>
    <w:p>
      <w:pPr>
        <w:pStyle w:val="BodyText"/>
      </w:pPr>
      <w:r>
        <w:t xml:space="preserve">Nhìn những chiếc hương án của người nhà những người từng bị Khâu Thần Tích bức hại bày ở hai bên đường, Dương Phàm không khỏi muốn rơi nước mắt. Bây giờ hắn rất muốn lớn tiếng tuyên cáo với những người thân đã chết một cách oan khuất rằng: “Cha, mẹ, a tỷ, mối đại thù của mọi người, cuối cùng cũng được trả rồi!”.</w:t>
      </w:r>
    </w:p>
    <w:p>
      <w:pPr>
        <w:pStyle w:val="BodyText"/>
      </w:pPr>
      <w:r>
        <w:t xml:space="preserve">Dương Phàm ngẩng mặt lên, để những ngấn lệ trong mặt lặng lẽ tan đi.</w:t>
      </w:r>
    </w:p>
    <w:p>
      <w:pPr>
        <w:pStyle w:val="BodyText"/>
      </w:pPr>
      <w:r>
        <w:t xml:space="preserve">Bầu trời ngày hôm nay thật là trong sáng, bên trời lác đác vài cụm mây trắng lững lờ trôi, trời cao mây vắng, khiến cõi lòng hắn cũng được cởi mở hơn: “Mối thù của cha, mẹ và chị đã trả được rồi, mọi kẻ thù đều đã chết rồi, Nữu Nữu, muội đang ở đâu?”.</w:t>
      </w:r>
    </w:p>
    <w:p>
      <w:pPr>
        <w:pStyle w:val="BodyText"/>
      </w:pPr>
      <w:r>
        <w:t xml:space="preserve">Đám mây trên trời, trông giống như gương mặt đang cười của một cô gái nhỏ. Mây hình thành một gương mặt nhỏ gầy, những chỗ đậm nhạt của đám mây giống như những vết bản trên mặt nàng ấy, đường viền xung quanh đám mây giống như mái tóc lộn xộn của nàng ấy. Dường như nàng ấy đang cười với hắn, trong miệng thiếu hai cái răng cửa.</w:t>
      </w:r>
    </w:p>
    <w:p>
      <w:pPr>
        <w:pStyle w:val="Compact"/>
      </w:pPr>
      <w:r>
        <w:t xml:space="preserve">Dương Phàm khẽ mỉm cười với đám mây: “Nữu Nữu, huynh đây nhất định sẽ tìm ra muội!”</w:t>
      </w:r>
      <w:r>
        <w:br w:type="textWrapping"/>
      </w:r>
      <w:r>
        <w:br w:type="textWrapping"/>
      </w:r>
    </w:p>
    <w:p>
      <w:pPr>
        <w:pStyle w:val="Heading2"/>
      </w:pPr>
      <w:bookmarkStart w:id="349" w:name="chương-325-1-phượng-hoàng-bay-1"/>
      <w:bookmarkEnd w:id="349"/>
      <w:r>
        <w:t xml:space="preserve">327. Chương 325-1: Phượng Hoàng Bay (1)</w:t>
      </w:r>
    </w:p>
    <w:p>
      <w:pPr>
        <w:pStyle w:val="Compact"/>
      </w:pPr>
      <w:r>
        <w:br w:type="textWrapping"/>
      </w:r>
      <w:r>
        <w:br w:type="textWrapping"/>
      </w:r>
      <w:r>
        <w:t xml:space="preserve">Tiểu Man đang ngồi trước bàn trang điểm, chải tóc một cách lười biếng, gương mặt trong gương xinh đẹp một cách quyến rũ, chỉ có điều có vẻ như nó đang giận dỗi và nhàm chán.</w:t>
      </w:r>
    </w:p>
    <w:p>
      <w:pPr>
        <w:pStyle w:val="BodyText"/>
      </w:pPr>
      <w:r>
        <w:t xml:space="preserve">Đã có bảy tám ngày Dương Phàm không về nhà rồi, kể từ khi vụ án Khâu Thần Tích xảy ra, thành Lạc Dương và trong cung luôn ở trong trạng thái đề phòng nghiêm mật. Là một tướng lĩnh trấn thủ trọng yếu của triều đình, lúc này làm sao Dương Phàm có thể vắng mặt.</w:t>
      </w:r>
    </w:p>
    <w:p>
      <w:pPr>
        <w:pStyle w:val="BodyText"/>
      </w:pPr>
      <w:r>
        <w:t xml:space="preserve">Tiểu Man cũng chẳng hiểu mình bị sao nữa, thường ngày khi có Dương Phàm ở nhà, nàng sợ nhất là mỗi lần từ cửa hàng trở về và phải đối mặt với hắn; khoảng khắc xấu hổ nhất chính là mỗi tối, mặc dù Dương Phàm ngủ trên sàn nhà, nhưng dù sao thì cũng là cùng trong một phòng. Nàng ngại ngùng đến mức chẳng dám cởi cả áo ngoài, trở mình cũng sợ bị hắn nghe thấy, khiến cho đêm nào nàng cũng ngủ không yên.</w:t>
      </w:r>
    </w:p>
    <w:p>
      <w:pPr>
        <w:pStyle w:val="BodyText"/>
      </w:pPr>
      <w:r>
        <w:t xml:space="preserve">Nhưng mà, mấy ngày này Dương Phàm không ở nhà, mỗi ngày trở về không nhìn thấy Dương Phàm, mỗi tối nhìn xuống khoảnh sàn trống trải, lòng nàng cũng cảm thấy trống trải, giống như là thiếu cái gì đó, mất cái gì đó. Mấy ngày như thế khiến cho nàng ăn chẳng thấy ngon, ngủ… dường như cũng khó ngủ hơn trước.</w:t>
      </w:r>
    </w:p>
    <w:p>
      <w:pPr>
        <w:pStyle w:val="BodyText"/>
      </w:pPr>
      <w:r>
        <w:t xml:space="preserve">- Phu nhân, a Lang về phủ rồi!</w:t>
      </w:r>
    </w:p>
    <w:p>
      <w:pPr>
        <w:pStyle w:val="BodyText"/>
      </w:pPr>
      <w:r>
        <w:t xml:space="preserve">Tiếng kêu của Tam Tỷ Nhi vừa mới vang lên ở bên ngoài phòng ngủ, Tiểu Man bèn vui mừng tới mức nhảy dựng lên.</w:t>
      </w:r>
    </w:p>
    <w:p>
      <w:pPr>
        <w:pStyle w:val="BodyText"/>
      </w:pPr>
      <w:r>
        <w:t xml:space="preserve">- Ối!</w:t>
      </w:r>
    </w:p>
    <w:p>
      <w:pPr>
        <w:pStyle w:val="BodyText"/>
      </w:pPr>
      <w:r>
        <w:t xml:space="preserve">Vì động tác hấp tấp, lược cầm trên tay còn chưa bỏ xuống, nên cuốn vào tóc, khiến nàng đau đớn bật thốt lên một tiếng “ối”. Nhưng nàng căn bản không thèm để ý đến chuyện đó, cầm cây lược sừng ném đại lên bàn trang điểm, chạy bay như một mũi tên ra cửa, mở cửa, hớn hở nói:</w:t>
      </w:r>
    </w:p>
    <w:p>
      <w:pPr>
        <w:pStyle w:val="BodyText"/>
      </w:pPr>
      <w:r>
        <w:t xml:space="preserve">- Huynhh ấy về rồi sao, ở đâu? A, Lang quân!</w:t>
      </w:r>
    </w:p>
    <w:p>
      <w:pPr>
        <w:pStyle w:val="BodyText"/>
      </w:pPr>
      <w:r>
        <w:t xml:space="preserve">Tiểu Man vừa dứt lời thì thấy Dương Phàm đứng cười dài ở cửa sân, trong tay còn cầm một cái hũ màu xanh đen. Tiểu Man đầu tiên thấy vui mừng rồi liền đó thấy có chút xấu hổ. Điệu bộ vui sướng của nàng quả thực là biểu hiện hơi lộ liễu, vẻ vui mừng lồ lộ ngay cả trong mắt tiểu nha đầu Tam Tỷ Nhi.</w:t>
      </w:r>
    </w:p>
    <w:p>
      <w:pPr>
        <w:pStyle w:val="BodyText"/>
      </w:pPr>
      <w:r>
        <w:t xml:space="preserve">Tiểu Man trừng mắt nhìn Tam Tỷ Nhi, nhếch miệng lên rồi đi về phía Dương Phàm nghênh đón, giọng hạ thấp hơn một chút nhưng vẫn hàm chứa đầy sự vui sướng như cũ:</w:t>
      </w:r>
    </w:p>
    <w:p>
      <w:pPr>
        <w:pStyle w:val="BodyText"/>
      </w:pPr>
      <w:r>
        <w:t xml:space="preserve">- Lang quân, huynh về rồi ư!</w:t>
      </w:r>
    </w:p>
    <w:p>
      <w:pPr>
        <w:pStyle w:val="BodyText"/>
      </w:pPr>
      <w:r>
        <w:t xml:space="preserve">Chòm râu của Dương Phàm không được cạo sạch sẽ, những sợi râu lún phún dưới cằm khiến hắn trông có vẻ rất chững chạc. Nhưng Tiểu Man lại chú ý đến ánh mắt của hắn, ánh mắt của hắn trong veo, toát ra ánh sáng hiếm thấy.</w:t>
      </w:r>
    </w:p>
    <w:p>
      <w:pPr>
        <w:pStyle w:val="BodyText"/>
      </w:pPr>
      <w:r>
        <w:t xml:space="preserve">Trong lòng Tiểu Man xẹt qua một chút men say: “Huynh ấy nhìn thấy mình…., hình như cũng rất vui!”</w:t>
      </w:r>
    </w:p>
    <w:p>
      <w:pPr>
        <w:pStyle w:val="BodyText"/>
      </w:pPr>
      <w:r>
        <w:t xml:space="preserve">Dương Phàm mỉm cười nhìn nàng, Tiểu Man mặc chiếc áo sợi sặc sỡ, mái tóc dài chưa búi, buông hờ hững sau vai, khiến khuôn mặt nhỏ nhắn đẹp đẽ càng thêm xinh đẹp, sáng ngời như ngọc. Bộ yến phục rộng thùng thình khó che giấu được vóc dáng yểu điệu duyên dáng của nàng, giống như một cây thược dược khẽ rung rinh trong sương mờ.</w:t>
      </w:r>
    </w:p>
    <w:p>
      <w:pPr>
        <w:pStyle w:val="BodyText"/>
      </w:pPr>
      <w:r>
        <w:t xml:space="preserve">Dương Phàm nói khẽ:</w:t>
      </w:r>
    </w:p>
    <w:p>
      <w:pPr>
        <w:pStyle w:val="BodyText"/>
      </w:pPr>
      <w:r>
        <w:t xml:space="preserve">- Ừ! Ta về rồi! Mấy ngày nay trong triều nhiều chuyện, phải đảm nhiệm cảnh giới suốt, cũng không tiện gửi thư về nhà, khiến nàng phải lo lắng, trong nhà vẫn ổn cả chứ?</w:t>
      </w:r>
    </w:p>
    <w:p>
      <w:pPr>
        <w:pStyle w:val="BodyText"/>
      </w:pPr>
      <w:r>
        <w:t xml:space="preserve">Tiểu Man nói:</w:t>
      </w:r>
    </w:p>
    <w:p>
      <w:pPr>
        <w:pStyle w:val="BodyText"/>
      </w:pPr>
      <w:r>
        <w:t xml:space="preserve">- Trong nhà ổn cả, lang quân cứ yên tâm. Thiếp cũng nghe nói trong cung đã xảy ra một số chuyện, đương nhiên lang quân không dứt ra được. Hôm nay nghe nói Khâu Thần Tích bị chém ở Thái Ất Môn, thiếp đoán rằng lang quân sắp về, chỉ có điều là không rõ sẽ về hôm nay hay ngày mai.</w:t>
      </w:r>
    </w:p>
    <w:p>
      <w:pPr>
        <w:pStyle w:val="BodyText"/>
      </w:pPr>
      <w:r>
        <w:t xml:space="preserve">Tiểu Man nói rồi bảo Tam Tỷ Nhi đang đứng bên cạnh:</w:t>
      </w:r>
    </w:p>
    <w:p>
      <w:pPr>
        <w:pStyle w:val="BodyText"/>
      </w:pPr>
      <w:r>
        <w:t xml:space="preserve">- Tam Tỷ Nhi, dặn nhà bếp chuẩn bị tiệc rượu, đun thêm chút nước nóng để A Lang tắm rửa tẩy trần.</w:t>
      </w:r>
    </w:p>
    <w:p>
      <w:pPr>
        <w:pStyle w:val="BodyText"/>
      </w:pPr>
      <w:r>
        <w:t xml:space="preserve">- Vâng!</w:t>
      </w:r>
    </w:p>
    <w:p>
      <w:pPr>
        <w:pStyle w:val="BodyText"/>
      </w:pPr>
      <w:r>
        <w:t xml:space="preserve">Tam Tỷ Nhi đáp một tiếng rồi như một con chim hỉ thước bay vút vào trong sân.</w:t>
      </w:r>
    </w:p>
    <w:p>
      <w:pPr>
        <w:pStyle w:val="BodyText"/>
      </w:pPr>
      <w:r>
        <w:t xml:space="preserve">Dương Phàm cười nói:</w:t>
      </w:r>
    </w:p>
    <w:p>
      <w:pPr>
        <w:pStyle w:val="BodyText"/>
      </w:pPr>
      <w:r>
        <w:t xml:space="preserve">- Cũng không phải là đi xa mà, sao phải lọng trọng như vậy.</w:t>
      </w:r>
    </w:p>
    <w:p>
      <w:pPr>
        <w:pStyle w:val="BodyText"/>
      </w:pPr>
      <w:r>
        <w:t xml:space="preserve">Tiểu Man nói:</w:t>
      </w:r>
    </w:p>
    <w:p>
      <w:pPr>
        <w:pStyle w:val="BodyText"/>
      </w:pPr>
      <w:r>
        <w:t xml:space="preserve">- Lang quân ở bên ngoài vất vả, về nhà thì nên thoải mái một chút, đây là cái gì vậy?</w:t>
      </w:r>
    </w:p>
    <w:p>
      <w:pPr>
        <w:pStyle w:val="BodyText"/>
      </w:pPr>
      <w:r>
        <w:t xml:space="preserve">Dương Phàm nói:</w:t>
      </w:r>
    </w:p>
    <w:p>
      <w:pPr>
        <w:pStyle w:val="BodyText"/>
      </w:pPr>
      <w:r>
        <w:t xml:space="preserve">- Ồ, đây là rượu nho ta mua ở , tứ chưng tứ ủ đó, hương vị rất ngon. Những ngày này nương tử một mình lo liệu việc nhà, thật vất vả quá. Đêm nay uống một chút rượu, tự thưởng cho mình một phen.</w:t>
      </w:r>
    </w:p>
    <w:p>
      <w:pPr>
        <w:pStyle w:val="BodyText"/>
      </w:pPr>
      <w:r>
        <w:t xml:space="preserve">Tiểu Man trong lòng càng thêm vui mừng, nàng nhận vò rượu, cười nói với hắn:</w:t>
      </w:r>
    </w:p>
    <w:p>
      <w:pPr>
        <w:pStyle w:val="BodyText"/>
      </w:pPr>
      <w:r>
        <w:t xml:space="preserve">- Nhà ta có tửu quán đó, chuyên bán các loại rượu ngon, lang quân sao lại đi mua cho người ta đắt hàng thế?</w:t>
      </w:r>
    </w:p>
    <w:p>
      <w:pPr>
        <w:pStyle w:val="BodyText"/>
      </w:pPr>
      <w:r>
        <w:t xml:space="preserve">Dương Phàm khi đi qua , chợt nhớ ra kẻ thù lớn cuối cùng cũng đã đền tội rồi, thù lớn đã báo, việc tìm kiếm a muội cũng lập tức có thể bắt tay tiến hành, trong lòng sảng khoái nên mới muốn uống rượu chúc mừng, thế là tiện tay mua một vò, lúc đó thực sự quên rằng mười bảy tửu quán mà nhà hắn tiếp quản thì có một tửu quán chuyên bán rượu ngon.</w:t>
      </w:r>
    </w:p>
    <w:p>
      <w:pPr>
        <w:pStyle w:val="BodyText"/>
      </w:pPr>
      <w:r>
        <w:t xml:space="preserve">Tiểu Man nói Dương Phàm mới nhớ ra, bật cười nói:</w:t>
      </w:r>
    </w:p>
    <w:p>
      <w:pPr>
        <w:pStyle w:val="BodyText"/>
      </w:pPr>
      <w:r>
        <w:t xml:space="preserve">- Phải rồi, sao ta lại quên nhà ta cũng có rượu nhỉ.</w:t>
      </w:r>
    </w:p>
    <w:p>
      <w:pPr>
        <w:pStyle w:val="BodyText"/>
      </w:pPr>
      <w:r>
        <w:t xml:space="preserve">Tiểu Man cùng hắn đi vào phòng, đem vò rượu đặt lên bàn, pha cho hắn một cốc nước ô mai, nói:</w:t>
      </w:r>
    </w:p>
    <w:p>
      <w:pPr>
        <w:pStyle w:val="BodyText"/>
      </w:pPr>
      <w:r>
        <w:t xml:space="preserve">- Thời tiết nóng bức, nước này bỏ thêm đá rồi, lang quân uống đi cho mát. Thiếp đi chuẩn bị thường phục cho lang quân, lát nữa đi tắm, nghỉ ngơi cho khỏe.</w:t>
      </w:r>
    </w:p>
    <w:p>
      <w:pPr>
        <w:pStyle w:val="BodyText"/>
      </w:pPr>
      <w:r>
        <w:t xml:space="preserve">Tiểu Man lúc này thực sự có cảm giác là một tiểu nương tử dịu dàng hiền thục.</w:t>
      </w:r>
    </w:p>
    <w:p>
      <w:pPr>
        <w:pStyle w:val="BodyText"/>
      </w:pPr>
      <w:r>
        <w:t xml:space="preserve">Cái khó hơn nữa là, nàng làm rất tự nhiên, Dương Phàm cũng hưởng thụ tự nhiên.</w:t>
      </w:r>
    </w:p>
    <w:p>
      <w:pPr>
        <w:pStyle w:val="BodyText"/>
      </w:pPr>
      <w:r>
        <w:t xml:space="preserve">***</w:t>
      </w:r>
    </w:p>
    <w:p>
      <w:pPr>
        <w:pStyle w:val="BodyText"/>
      </w:pPr>
      <w:r>
        <w:t xml:space="preserve">‘Bịch!”</w:t>
      </w:r>
    </w:p>
    <w:p>
      <w:pPr>
        <w:pStyle w:val="BodyText"/>
      </w:pPr>
      <w:r>
        <w:t xml:space="preserve">Vò rượu nho rơi xuống đất, rượu đổ lênh láng, màu đỏ sẫm như máu.</w:t>
      </w:r>
    </w:p>
    <w:p>
      <w:pPr>
        <w:pStyle w:val="BodyText"/>
      </w:pPr>
      <w:r>
        <w:t xml:space="preserve">Một con chó lông đen xù hưng phấn chạy tới, cúi đầu hít hà, rồi thè lưỡi ra liếm.</w:t>
      </w:r>
    </w:p>
    <w:p>
      <w:pPr>
        <w:pStyle w:val="BodyText"/>
      </w:pPr>
      <w:r>
        <w:t xml:space="preserve">‘Bịch!’</w:t>
      </w:r>
    </w:p>
    <w:p>
      <w:pPr>
        <w:pStyle w:val="BodyText"/>
      </w:pPr>
      <w:r>
        <w:t xml:space="preserve">Lại một cái bình song long than thủy rỗng có tai cầm màu ngọc bạch ném xuống đất, vỡ ra làm bốn, năm mảnh. Con chó xồm hoảng sợ, ngẩng đầu nhìn nam chủ nhân đang trong cơn giận dữ, nó vô tình vẫy tai rồi lại tiếp tục liếm chỗ rượu nho.</w:t>
      </w:r>
    </w:p>
    <w:p>
      <w:pPr>
        <w:pStyle w:val="BodyText"/>
      </w:pPr>
      <w:r>
        <w:t xml:space="preserve">Võ Thừa Tự lồng lộn như thú dữ trong phòng, nhìn thấy cái gì là muốn đập cái đó. Người làm trong Phượng các là Trương Gia Phúc cứ đi theo sát y, không ngừng nói:</w:t>
      </w:r>
    </w:p>
    <w:p>
      <w:pPr>
        <w:pStyle w:val="BodyText"/>
      </w:pPr>
      <w:r>
        <w:t xml:space="preserve">- Vương gia bớt giận, bớt giận!</w:t>
      </w:r>
    </w:p>
    <w:p>
      <w:pPr>
        <w:pStyle w:val="BodyText"/>
      </w:pPr>
      <w:r>
        <w:t xml:space="preserve">Võ Thừa Tự rốt cục không còn gì để ném nữa, thở hồng hộc ngồi trở lại ghế. Trương Gia Phúc vội vàng tiến đến trước mặt, khom người nói:</w:t>
      </w:r>
    </w:p>
    <w:p>
      <w:pPr>
        <w:pStyle w:val="BodyText"/>
      </w:pPr>
      <w:r>
        <w:t xml:space="preserve">- Vương gia bớt giận, điện hạ bảo vệ Vương gia bằng mọi giá, không nói rằng Vương gia có liên can đến vụ án Khâu Thần Tích và Chu Hưng thì đủ thấy được tình yêu thương của điện hạ đối với Vương gia rồi. Vương gia tạm thời nhẫn nại, chỉ cần ân sủng thánh thượng còn đó thì Vương gia cứ bình tĩnh chờ thời cơ, chưa chắc không có cơ hội Đông Sơn tái khởi.</w:t>
      </w:r>
    </w:p>
    <w:p>
      <w:pPr>
        <w:pStyle w:val="BodyText"/>
      </w:pPr>
      <w:r>
        <w:t xml:space="preserve">Võ Thừa Tự cười lạnh nói:</w:t>
      </w:r>
    </w:p>
    <w:p>
      <w:pPr>
        <w:pStyle w:val="BodyText"/>
      </w:pPr>
      <w:r>
        <w:t xml:space="preserve">- Cơ hội? Bổn vương còn có cơ hội sao?</w:t>
      </w:r>
    </w:p>
    <w:p>
      <w:pPr>
        <w:pStyle w:val="BodyText"/>
      </w:pPr>
      <w:r>
        <w:t xml:space="preserve">Trương Gia Phúc nói:</w:t>
      </w:r>
    </w:p>
    <w:p>
      <w:pPr>
        <w:pStyle w:val="BodyText"/>
      </w:pPr>
      <w:r>
        <w:t xml:space="preserve">- Chỉ cần giang sơn của điện hạ còn muốn truyền cho hậu duệ của Võ Thị, thì người có tư cách kế thừa giang sơn này cũng chỉ có Vương gia và Lương Vương. Vương gia nóng vội làm cho điện hạ sinh lòng ghét bỏ, đây mới chỉ là trừng phạt cảnh cáo, nhưng Vương gia làm sao biết Lương Vương đắc ý vênh váo lại không dẫm vào vết xe đổ của Vương gia? Từ xưa tới nay thái tử lập lên rồi lại phế truất không biết bao nhiêu mà kể, trong đó không có người giữ được ngôi vị cả đời ư? Vương gia hà tất phải nản lòng như vậy?</w:t>
      </w:r>
    </w:p>
    <w:p>
      <w:pPr>
        <w:pStyle w:val="BodyText"/>
      </w:pPr>
      <w:r>
        <w:t xml:space="preserve">Vương Thừa Tự đảo tròng mắt, không nói gì.</w:t>
      </w:r>
    </w:p>
    <w:p>
      <w:pPr>
        <w:pStyle w:val="BodyText"/>
      </w:pPr>
      <w:r>
        <w:t xml:space="preserve">Trương Gia Phúc lại nói:</w:t>
      </w:r>
    </w:p>
    <w:p>
      <w:pPr>
        <w:pStyle w:val="BodyText"/>
      </w:pPr>
      <w:r>
        <w:t xml:space="preserve">- Với tính tình của điện hạ, phàm là có căm ghét ghê tởm ai thì cũng không dám giận dữ thái quá. Nhưng lần này Khâu Thần Tích và Chu Hưng tuy đã bị lật đổ, điện hạ lại tìm mọi cách giữ gìn, không để Vương gia và bản thân mình có chút liên lụy nào, ngược lại còn bày mưu tính kế để Lý Chiêu Đức trình sớ, trao đổi về những điểm lợi và hại khi để Hoàng thân quốc thích tham gia triều chính, sau đó mới miễn chức Tể tướng của Vương gia.</w:t>
      </w:r>
    </w:p>
    <w:p>
      <w:pPr>
        <w:pStyle w:val="BodyText"/>
      </w:pPr>
      <w:r>
        <w:t xml:space="preserve">Trương Gia Phúc khẽ mỉm cười, nói:</w:t>
      </w:r>
    </w:p>
    <w:p>
      <w:pPr>
        <w:pStyle w:val="BodyText"/>
      </w:pPr>
      <w:r>
        <w:t xml:space="preserve">- Hành động này cố nhiên là một đòn đánh vào Vương gia nhưng cũng là chặn hết đường tham chính của Lương Vương. Lần này ông ta cố nhiên là thanh thế lẫy lừng nhưng Vương gia chỉ cần hết mực trung thành, không để mất đi sự tin yêu của điện hạ thì sẽ có cơ hội làm lại từ đầu. Chúng ta theo dõi chặt chẽ nhất cử nhất động của Lương Vương, chỉ cần đợi ông ta có sơ hở, hoặc là chúng ta sẽ giúp ông ta tạo ra sơ hở…</w:t>
      </w:r>
    </w:p>
    <w:p>
      <w:pPr>
        <w:pStyle w:val="BodyText"/>
      </w:pPr>
      <w:r>
        <w:t xml:space="preserve">- Ừ!</w:t>
      </w:r>
    </w:p>
    <w:p>
      <w:pPr>
        <w:pStyle w:val="BodyText"/>
      </w:pPr>
      <w:r>
        <w:t xml:space="preserve">Võ Thừa Tự bình tĩnh lại, tuy ánh mắt vẫn âm u lạnh lẽo như rắn nhưng thần thái không còn phẫn nộ điên cuồng nữa.</w:t>
      </w:r>
    </w:p>
    <w:p>
      <w:pPr>
        <w:pStyle w:val="BodyText"/>
      </w:pPr>
      <w:r>
        <w:t xml:space="preserve">Trương Gia Phúc thấy thế thở phào nhẹ nhõm, lại khổ sở khuyên giải thêm một lúc lâu, thấy trời đã tối mới cáo từ Võ Thừa Tự ra về.</w:t>
      </w:r>
    </w:p>
    <w:p>
      <w:pPr>
        <w:pStyle w:val="BodyText"/>
      </w:pPr>
      <w:r>
        <w:t xml:space="preserve">Trương Gia Phúc vừa ra khỏi cửa phủ của Võ Thừa Tự liền ngửa mặt lên trời thở dài một tiếng, chớ nhìn thấy vừa rồi y nói năng điềm tĩnh như vậy, Võ Thừa Tự có Đông Sơn tái khởi được hay không, y cũng không ôm hi vọng. Người tái khởi Đông Sơn cố nhiên là có, nhưng Vương Thừa Tự khó mà có được cơ hội này.</w:t>
      </w:r>
    </w:p>
    <w:p>
      <w:pPr>
        <w:pStyle w:val="BodyText"/>
      </w:pPr>
      <w:r>
        <w:t xml:space="preserve">Võ Tam Ân, Thái Bình công chúa, Lý Chiêu Đức, Địch Nhân Kiệt, ai cũng tầm cỡ cả. Họ đâu có ngu ngốc, ai sẽ cho Võ Thừa Tự lần nữa cơ hội cướp lấy quyền lực? Nhưng y đã lên thuyền của Võ Thừa Tự, không xuống được nữa rồi, không nói như vậy thì có thể làm được gì chứ?</w:t>
      </w:r>
    </w:p>
    <w:p>
      <w:pPr>
        <w:pStyle w:val="BodyText"/>
      </w:pPr>
      <w:r>
        <w:t xml:space="preserve">Khiến cho Ngụy Vương dấy lên một tia hi vọng, thì bản thân mình mới có hi vọng!</w:t>
      </w:r>
    </w:p>
    <w:p>
      <w:pPr>
        <w:pStyle w:val="BodyText"/>
      </w:pPr>
      <w:r>
        <w:t xml:space="preserve">Trương Gia Phúc vừa mới rời khỏi, Võ Thừa Tự cười lạnh một tiếng, tâm tư của Trương Gia Phúc thế nào, y biết rõ. Nếu không phải bị buộc quá chặt vào cây đại thụ là y đây thì Trương Gia Phúc căn bản không thoát thân được sớm đã thành con bướm bay đến liếm mông Võ Tam Ân rồi.</w:t>
      </w:r>
    </w:p>
    <w:p>
      <w:pPr>
        <w:pStyle w:val="BodyText"/>
      </w:pPr>
      <w:r>
        <w:t xml:space="preserve">Trương Gia Phúc an ủi như vậy, chẳng qua chỉ là muốn tự bảo vệ mình mà thôi. Chỉ có khuyên y không cam tâm thì mới có lòng giữ gìn nanh vuốt. Y giờ tuy đã thất thế nhưng dựa vào ảnh hưởng của y ở dòng tộc Võ thị, tuyệt đối không bao giờ có thể bị suy yếu ngay lập tức. Nếu y có lòng bảo toàn vài tên tay sai nhỏ thì tin rằng không có ai dám mạo hiểm ép y chó cùng rứt giậu.</w:t>
      </w:r>
    </w:p>
    <w:p>
      <w:pPr>
        <w:pStyle w:val="BodyText"/>
      </w:pPr>
      <w:r>
        <w:t xml:space="preserve">Nhưng, hi vọng làm thái tử của y không còn nữa, cứ âm thầm nhẫn nhịn có ý nghĩa gì đâu?</w:t>
      </w:r>
    </w:p>
    <w:p>
      <w:pPr>
        <w:pStyle w:val="Compact"/>
      </w:pPr>
      <w:r>
        <w:t xml:space="preserve">Hiện giờ y chỉ muốn tìm ra kẻ làm hỏng đại sự của y, hủy hoại giấc mộng xưng đế của y để báo thù, bất chấp mọi giá, bất kể là một mất một còn hay cả hai cùng chết! Nhưng mãi đến tận bây giờ, hắn vẫn chưa biết rốt cục sơ sót ở chỗ nào, tại sao lại khiến Thiên tử cuồng nộ đến như vậy.</w:t>
      </w:r>
      <w:r>
        <w:br w:type="textWrapping"/>
      </w:r>
      <w:r>
        <w:br w:type="textWrapping"/>
      </w:r>
    </w:p>
    <w:p>
      <w:pPr>
        <w:pStyle w:val="Heading2"/>
      </w:pPr>
      <w:bookmarkStart w:id="350" w:name="chương-325-2-phượng-hoàng-bay-2"/>
      <w:bookmarkEnd w:id="350"/>
      <w:r>
        <w:t xml:space="preserve">328. Chương 325-2: Phượng Hoàng Bay (2)</w:t>
      </w:r>
    </w:p>
    <w:p>
      <w:pPr>
        <w:pStyle w:val="Compact"/>
      </w:pPr>
      <w:r>
        <w:br w:type="textWrapping"/>
      </w:r>
      <w:r>
        <w:br w:type="textWrapping"/>
      </w:r>
      <w:r>
        <w:t xml:space="preserve">Võ Tam Ân, Địch Nhân Kiệt luân phiên tố giác kích động Võ Tắc Thiên nổi giận. Khi Võ Tắc Thiên quyết định trừ khử Khâu Thần Tích và Chu Hưng, trục xuất Võ Thừa Tự, đề phòng lộ tin tức dẫn tới Kim Ngô Vệ binh biến, đồng thời cũng lo một loạt tin xấu này làm ô nhục tôn nghiêm của triều đình Đại Chu, bà ta đã khiến quân biên thùy mất lòng tin đối với triều đình, lập tức huy động Võ Lâm Vệ phong tỏa toàn bộ cung đình. Bởi vậy cho tới tận bây giờ, Võ Thừa Tự vẫn chưa có cơ hội liên hệ với tai mắt của y ở trong cung.</w:t>
      </w:r>
    </w:p>
    <w:p>
      <w:pPr>
        <w:pStyle w:val="BodyText"/>
      </w:pPr>
      <w:r>
        <w:t xml:space="preserve">“Bất kể như thế nào, nếu để ta biết ngươi là ai, thì lão tử sẽ nhất định bắt ngươi phải chết!”</w:t>
      </w:r>
    </w:p>
    <w:p>
      <w:pPr>
        <w:pStyle w:val="BodyText"/>
      </w:pPr>
      <w:r>
        <w:t xml:space="preserve">Võ Thừa Tự hai mắt vằn tia máu, nghiến chặt răng nguyền rủa:</w:t>
      </w:r>
    </w:p>
    <w:p>
      <w:pPr>
        <w:pStyle w:val="BodyText"/>
      </w:pPr>
      <w:r>
        <w:t xml:space="preserve">- Âm thầm nhẫn nhịn? Âm thầm nhẫn nhịn cái đít! Cùng lắm cùng chết chứ gì, thù này không đội trời chung, lão tử có đâm vào tường nam cũng không quay đầu lại!</w:t>
      </w:r>
    </w:p>
    <w:p>
      <w:pPr>
        <w:pStyle w:val="BodyText"/>
      </w:pPr>
      <w:r>
        <w:t xml:space="preserve">Con chó xồm liếm hết chỗ rượu ngon trên mặt đất, thỏa mãn quay người lắc lư đi ra cửa. Nó cố gắng hồi lâu cũng không bò qua nổi bậu cửa mà ngày thường nó bước qua một cách nhẹ nhàng. Con chó xồm kinh ngạc đi vòng vo vài vòng rồi đột nhiên đâm sầm đầu vào khung cửa.</w:t>
      </w:r>
    </w:p>
    <w:p>
      <w:pPr>
        <w:pStyle w:val="BodyText"/>
      </w:pPr>
      <w:r>
        <w:t xml:space="preserve">***</w:t>
      </w:r>
    </w:p>
    <w:p>
      <w:pPr>
        <w:pStyle w:val="BodyText"/>
      </w:pPr>
      <w:r>
        <w:t xml:space="preserve">- Điếm chủ ở ngõ đối diện đã bị bệnh mà chết, nương tử không biết buôn bán, muốn dẹp cửa hàng về quê. Thiếp thấy đây là cơ hội hiếm thấy, lang quân cứ phải ở riết trong cung không ra ngoài được, không bàn bạc được với chàng, nên thiếp đã tự ý mua lại tiệm đó rồi.</w:t>
      </w:r>
    </w:p>
    <w:p>
      <w:pPr>
        <w:pStyle w:val="BodyText"/>
      </w:pPr>
      <w:r>
        <w:t xml:space="preserve">Giá rất cao nhưng vị trí đó rất tốt, binh pháp có câu: người có địa hình hỗ trợ thì có lợi. Thiếp đã từng làm ăn buôn bán rất nhiều ở phố Nam, thiếp rất hiểu điều này. Cùng là kinh doanh nhưng địa điểm chỉ cách một chút, mức độ phát đạt đã cách xa nhau một trời một vực rồi.</w:t>
      </w:r>
    </w:p>
    <w:p>
      <w:pPr>
        <w:pStyle w:val="BodyText"/>
      </w:pPr>
      <w:r>
        <w:t xml:space="preserve">Còn tiệm bán đồ cổ ‘Bác Cổ Trai’ thiếp đã gọi người tu sửa lại, vẽ cột trạm trổ dầm xà, bố trí nhã nhặn, cố theo phong cách ung dung cao quý trong đại nội, còn nhờ Như Mi sư phụ giới thiệu hai đệ tử, mỗi ngày đều đến cửa hàng đánh đàn tranh, các bậc quan lớn, các quý phu nhân đều thích học đòi văn vẻ, cái này xem ra có vẻ chi phí nhiều hơn một chút nhưng buôn bán lại tốt hơn. Mỗi tháng chỉ cần thêm một đơn hàng là tiền kiếm được vượt xa những khoản chi tiêu này rồi.</w:t>
      </w:r>
    </w:p>
    <w:p>
      <w:pPr>
        <w:pStyle w:val="BodyText"/>
      </w:pPr>
      <w:r>
        <w:t xml:space="preserve">Tiểu Man vui vẻ nói. Bất giác, nàng đã quen với sự tồn tại của Dương Phàm, nàng thích nhìn Dương Phàm ăn, thích kể chuyện cho hắn nghe, mỗi lần làm như vậy nàng đều có cảm giác thanh thản, hạnh phúc mãn nguyện.</w:t>
      </w:r>
    </w:p>
    <w:p>
      <w:pPr>
        <w:pStyle w:val="BodyText"/>
      </w:pPr>
      <w:r>
        <w:t xml:space="preserve">Dương Phàm xúc động nói:</w:t>
      </w:r>
    </w:p>
    <w:p>
      <w:pPr>
        <w:pStyle w:val="BodyText"/>
      </w:pPr>
      <w:r>
        <w:t xml:space="preserve">- Xem ra, việc nhà vẫn chính là nàng lo liệu, ta kỳ thực không làm được gì cả, nương tử thật vất vả quá, ta kính nàng một chén!</w:t>
      </w:r>
    </w:p>
    <w:p>
      <w:pPr>
        <w:pStyle w:val="BodyText"/>
      </w:pPr>
      <w:r>
        <w:t xml:space="preserve">Hôm nay là lần đầu tiên Dương Phàm không cần người khuyên, tự mình uống rất sung sướng. Lúc này hắn đã uống đến mức mặt đỏ bừng, Tiểu Man hôm nay cũng vui vẻ lạ thường, uống hết cốc rượu nho ngon, má của nàng cũng hồng lên như hai đóa hoa đào.</w:t>
      </w:r>
    </w:p>
    <w:p>
      <w:pPr>
        <w:pStyle w:val="BodyText"/>
      </w:pPr>
      <w:r>
        <w:t xml:space="preserve">Thấy Dương Phàm mời rượu, Tiểu Man cũng nâng cốc. Hai người chạm cốc từ xa, uống cạn rượu trong ly. Dương Phàm lại rót đầy cốc nữa, đột nhiên đứng dậy, lắc lư đi ra giữa sân. Tiểu Man kinh ngạc đi theo sau.</w:t>
      </w:r>
    </w:p>
    <w:p>
      <w:pPr>
        <w:pStyle w:val="BodyText"/>
      </w:pPr>
      <w:r>
        <w:t xml:space="preserve">Dương Phàm đi từng bước từng bước ra đến giữa sân, ngây người nhìn lên vầng trăng tròn sáng tỏ trên bầu trời, đột nhiên quỳ gối xuống. Tiểu Man kinh ngạc nói:</w:t>
      </w:r>
    </w:p>
    <w:p>
      <w:pPr>
        <w:pStyle w:val="BodyText"/>
      </w:pPr>
      <w:r>
        <w:t xml:space="preserve">- Lang quân, chàng là….</w:t>
      </w:r>
    </w:p>
    <w:p>
      <w:pPr>
        <w:pStyle w:val="BodyText"/>
      </w:pPr>
      <w:r>
        <w:t xml:space="preserve">Dương Phàm nói gằn từng tiếng:</w:t>
      </w:r>
    </w:p>
    <w:p>
      <w:pPr>
        <w:pStyle w:val="BodyText"/>
      </w:pPr>
      <w:r>
        <w:t xml:space="preserve">- Ta…phải cáo tế…song thân phụ mẫu ở trên trời có linh thiêng!</w:t>
      </w:r>
    </w:p>
    <w:p>
      <w:pPr>
        <w:pStyle w:val="BodyText"/>
      </w:pPr>
      <w:r>
        <w:t xml:space="preserve">Tiểu Man kinh ngạc nhìn hắn, nói:</w:t>
      </w:r>
    </w:p>
    <w:p>
      <w:pPr>
        <w:pStyle w:val="BodyText"/>
      </w:pPr>
      <w:r>
        <w:t xml:space="preserve">- Lang quân đợi đã!</w:t>
      </w:r>
    </w:p>
    <w:p>
      <w:pPr>
        <w:pStyle w:val="BodyText"/>
      </w:pPr>
      <w:r>
        <w:t xml:space="preserve">Nàng vội vàng quay vào nhà lấy chén rượu ra, đi đến bên Dương Phàm, vén váy áo duyên dáng quỳ xuống, dịu dàng nói:</w:t>
      </w:r>
    </w:p>
    <w:p>
      <w:pPr>
        <w:pStyle w:val="BodyText"/>
      </w:pPr>
      <w:r>
        <w:t xml:space="preserve">- Thiếp và lang quân cùng cáo tế phụ mẫu!</w:t>
      </w:r>
    </w:p>
    <w:p>
      <w:pPr>
        <w:pStyle w:val="BodyText"/>
      </w:pPr>
      <w:r>
        <w:t xml:space="preserve">- Cha, mẹ, a tỷ …..</w:t>
      </w:r>
    </w:p>
    <w:p>
      <w:pPr>
        <w:pStyle w:val="BodyText"/>
      </w:pPr>
      <w:r>
        <w:t xml:space="preserve">Dương Phàm nhìn lên bầu trời đêm, gọi khẽ người thân của hắn.</w:t>
      </w:r>
    </w:p>
    <w:p>
      <w:pPr>
        <w:pStyle w:val="BodyText"/>
      </w:pPr>
      <w:r>
        <w:t xml:space="preserve">Vầng trăng trên bầu trời sáng trong như đĩa ngọc. Trong bóng tối mờ ảo, dường như hắn nhìn thấy được dung nhan của cha mẹ hắn, nhìn thấy được dáng điệu xinh đẹp của tỷ tỷ hắn.</w:t>
      </w:r>
    </w:p>
    <w:p>
      <w:pPr>
        <w:pStyle w:val="BodyText"/>
      </w:pPr>
      <w:r>
        <w:t xml:space="preserve">Dương Phàm từ từ nhắm mắt lại, nước mắt chảy xuống bên má. Tuy đã là chuyện nhiều năm trước, nhưng mỗi khi nghĩ tới thảm cảnh thi thể song thân bị thiêu trụi, nghĩ đến tỷ tỷ bị một đao đứt đầu, Dương Phàm vẫn thấy lòng đau như cắt.</w:t>
      </w:r>
    </w:p>
    <w:p>
      <w:pPr>
        <w:pStyle w:val="BodyText"/>
      </w:pPr>
      <w:r>
        <w:t xml:space="preserve">Hắn nghẹn ngào nói:</w:t>
      </w:r>
    </w:p>
    <w:p>
      <w:pPr>
        <w:pStyle w:val="BodyText"/>
      </w:pPr>
      <w:r>
        <w:t xml:space="preserve">- A da, a nương, a tỷ, kẻ thù lớn của nhà chúng ta đều đã bị chém đầu toàn bộ rồi, vong linh mọi người trên trời có thể an tâm rồi!</w:t>
      </w:r>
    </w:p>
    <w:p>
      <w:pPr>
        <w:pStyle w:val="BodyText"/>
      </w:pPr>
      <w:r>
        <w:t xml:space="preserve">Hắn cúi xuống, nhẹ nhàng rót chén rượu trên mặt đất.</w:t>
      </w:r>
    </w:p>
    <w:p>
      <w:pPr>
        <w:pStyle w:val="BodyText"/>
      </w:pPr>
      <w:r>
        <w:t xml:space="preserve">Tiểu Man nghe được lời của hắn, không khỏi thầm giật mình. Nàng biết Dương Phàm mồ côi cha mẹ từ nhỏ, nhưng nàng vẫn luôn cho rằng cha mẹ Dương Phàm chết là do thiên tai. Mà phân tích lời nói của Dương Phàm lúc này thì dường như có ẩn khúc lớn trong đó.</w:t>
      </w:r>
    </w:p>
    <w:p>
      <w:pPr>
        <w:pStyle w:val="BodyText"/>
      </w:pPr>
      <w:r>
        <w:t xml:space="preserve">Thấy Dương Phàm vẩy rượu tế lễ, Tiểu Man vội bắt chước theo, nhẹ nhàng vẩy rượu ở trước mặt mình. Rượu từ từ xối lên mặt đất. Trong lòng Tiểu Man chợt lóe lên một ý tưởng, thân mình không khỏi run bắn lên, thất thanh gọi:</w:t>
      </w:r>
    </w:p>
    <w:p>
      <w:pPr>
        <w:pStyle w:val="BodyText"/>
      </w:pPr>
      <w:r>
        <w:t xml:space="preserve">- Lang quân, hay là Khâu Thần Tích kia chính là…chính là kẻ thù lớn của lang quân?</w:t>
      </w:r>
    </w:p>
    <w:p>
      <w:pPr>
        <w:pStyle w:val="BodyText"/>
      </w:pPr>
      <w:r>
        <w:t xml:space="preserve">Dương Phàm trầm mặc một lát, vuốt nhẹ cằm nói:</w:t>
      </w:r>
    </w:p>
    <w:p>
      <w:pPr>
        <w:pStyle w:val="BodyText"/>
      </w:pPr>
      <w:r>
        <w:t xml:space="preserve">- Đúng vậy! Toàn bộ người nhà của ta đều chết trong tay của Khâu Thần Tích!</w:t>
      </w:r>
    </w:p>
    <w:p>
      <w:pPr>
        <w:pStyle w:val="BodyText"/>
      </w:pPr>
      <w:r>
        <w:t xml:space="preserve">Tiểu Man nhìn thấy giọt lệ lấp lánh trong mắt hắn, khôn khéo không hỏi thêm gì nữa, trong lòng thầm nghĩ: “Khâu Thần Tích giết người như ngóe, chỉ riêng vùng Bác Châu Hà Nam, số người bị y hại không chỉ hơn ngàn hộ, lại không biết nhà lang quân ở chỗ nào. Giờ đây xem ra, quê quán mà lang quân đã nói cũng chỉ là bịa ra để để che giấu thân phận mà thôi.”</w:t>
      </w:r>
    </w:p>
    <w:p>
      <w:pPr>
        <w:pStyle w:val="BodyText"/>
      </w:pPr>
      <w:r>
        <w:t xml:space="preserve">Tiểu Man âm thầm suy đoán, lại không để ý rằng Dương Phàm vừa mới nói “chém đầu toàn bộ”, nếu nàng chú ý tới điểm này thì sẽ biết ngay kẻ thù của Dương Phàm không chỉ có một Khâu Thần Tích.</w:t>
      </w:r>
    </w:p>
    <w:p>
      <w:pPr>
        <w:pStyle w:val="BodyText"/>
      </w:pPr>
      <w:r>
        <w:t xml:space="preserve">Dương Phàm đặt cốc rượu lên mặt đất, nói khẽ:</w:t>
      </w:r>
    </w:p>
    <w:p>
      <w:pPr>
        <w:pStyle w:val="BodyText"/>
      </w:pPr>
      <w:r>
        <w:t xml:space="preserve">- Cha, con từ bé đã bướng bỉnh, không ham đọc sách, thường làm cha giận. Giờ đây con đã làm lang tướng, coi như cũng có chút tiền đồ, cha có vui không? A nương, con đã cưới một nương tử dịu dàng hiền thục, xinh đẹp đáng yêu cho a nương, a nương có vui không?</w:t>
      </w:r>
    </w:p>
    <w:p>
      <w:pPr>
        <w:pStyle w:val="BodyText"/>
      </w:pPr>
      <w:r>
        <w:t xml:space="preserve">A tỷ, nếu không phải là tỷ, thì năm đó đệ đã đi cùng với tỷ và song thân phụ mẫu rồi. Giờ đây, đệ đã lập nghiệp thành gia thất, đệ nhất định sẽ gánh vác trách nhiệm làm rạng danh cửa nhà, chấn hưng lại danh tiếng của gia đình. Nhà chúng ta sẽ thịnh vượng! Mọi người cứ yên tâm…!</w:t>
      </w:r>
    </w:p>
    <w:p>
      <w:pPr>
        <w:pStyle w:val="BodyText"/>
      </w:pPr>
      <w:r>
        <w:t xml:space="preserve">Tiểu Man nghe tới đây, lặng lẽ cúi đầu, có chút tự trách mình.</w:t>
      </w:r>
    </w:p>
    <w:p>
      <w:pPr>
        <w:pStyle w:val="BodyText"/>
      </w:pPr>
      <w:r>
        <w:t xml:space="preserve">Đúng vậy, nàng hiện tại đã gả cho Dương Phàm rồi, nhưng nàng đã làm hết trách nhiệm của một người vợ chưa? Cưới vợ chính là để sinh con nối dõi, truyền lại hương hỏa, cả nhà lang quân đã bị giết, chàng cô độc đau khổ một mình. Toàn bộ trách nhiệm nối dõi tông đường đặt vào mình chàng, mà mình thì….</w:t>
      </w:r>
    </w:p>
    <w:p>
      <w:pPr>
        <w:pStyle w:val="BodyText"/>
      </w:pPr>
      <w:r>
        <w:t xml:space="preserve">Tiểu Man liếc trộm Dương Phàm một cái, đôi mắt lóng lánh lệ của chàng đang ngây dại nhìn chằm chằm lên vầng trăng sáng trên bầu trời, cặp lông mày vừa đen vừa sáng của lang quân xếch lên, sống mũi của chàng vừa cao vừa thẳng trông như túi mật được treo lên vậy. Cặp môi hơi hé có đường viền rõ nét, đường chỉ môi rất rõ ràng, chàng thật quả là một trang nam nhi rất anh tuấn.</w:t>
      </w:r>
    </w:p>
    <w:p>
      <w:pPr>
        <w:pStyle w:val="BodyText"/>
      </w:pPr>
      <w:r>
        <w:t xml:space="preserve">“Huynh ấy là trượng phu của ta…”. Nhìn ngắm chàng dưới ánh trăng hiền dịu, trong lòng Tiểu Man bất giác gợn sóng: “Hay là…ta nên thử đón nhận huynh ấy, huynh ấy là người đàn ông muốn làm bạn cả đời với ta đó thôi, nếu như huynh ấy động vào ta, chắc có lẽ ta sẽ không ‘nổi điên’ nữa chứ?</w:t>
      </w:r>
    </w:p>
    <w:p>
      <w:pPr>
        <w:pStyle w:val="BodyText"/>
      </w:pPr>
      <w:r>
        <w:t xml:space="preserve">- Tiểu Man!</w:t>
      </w:r>
    </w:p>
    <w:p>
      <w:pPr>
        <w:pStyle w:val="BodyText"/>
      </w:pPr>
      <w:r>
        <w:t xml:space="preserve">Dương Phàm bỗng nhiên chuyển hướng tới Tiểu Man. Tiểu Man đang nghĩ ngợi lung tung, bị hắn nhìn thấy, sợ rằng hắn sẽ nhìn thấu được tâm sự của mình, mặt nàng lập tức nóng bừng lên, vội vàng cúi cầu lí nhí đáp một tiếng. Dương Phàm nói:</w:t>
      </w:r>
    </w:p>
    <w:p>
      <w:pPr>
        <w:pStyle w:val="BodyText"/>
      </w:pPr>
      <w:r>
        <w:t xml:space="preserve">- Nàng có biết …Tại sao ta lại không lập bài vị cho song thân phụ mẫu ở trong nhà không?</w:t>
      </w:r>
    </w:p>
    <w:p>
      <w:pPr>
        <w:pStyle w:val="BodyText"/>
      </w:pPr>
      <w:r>
        <w:t xml:space="preserve">Tiểu Man khẽ lắc đầu, trước kia thì thôi, chứ bây giờ Dương Phàm đã có phủ đệ riêng, lại không lập bài vị cho song thân phụ mẫu, sau khi nàng về làm dâu, Dương Phàm cũng chưa hề đưa nàng đi vái lạy qua vong linh đã mất của cha mẹ chàng, nàng vẫn luôn cảm thấy có chút kỳ lạ.</w:t>
      </w:r>
    </w:p>
    <w:p>
      <w:pPr>
        <w:pStyle w:val="BodyText"/>
      </w:pPr>
      <w:r>
        <w:t xml:space="preserve">Dương Phàm chua chát nói:</w:t>
      </w:r>
    </w:p>
    <w:p>
      <w:pPr>
        <w:pStyle w:val="BodyText"/>
      </w:pPr>
      <w:r>
        <w:t xml:space="preserve">- Bởi vì ta không hề biết tên thật của song thân phụ mẫu mình.</w:t>
      </w:r>
    </w:p>
    <w:p>
      <w:pPr>
        <w:pStyle w:val="BodyText"/>
      </w:pPr>
      <w:r>
        <w:t xml:space="preserve">- Cái gì?</w:t>
      </w:r>
    </w:p>
    <w:p>
      <w:pPr>
        <w:pStyle w:val="BodyText"/>
      </w:pPr>
      <w:r>
        <w:t xml:space="preserve">Đáp án này thật nằm ngoài dự liệu của Tiểu Man, nàng kinh ngạc mở to mắt ra nhìn.</w:t>
      </w:r>
    </w:p>
    <w:p>
      <w:pPr>
        <w:pStyle w:val="BodyText"/>
      </w:pPr>
      <w:r>
        <w:t xml:space="preserve">Dương Phàm chán nản nói:</w:t>
      </w:r>
    </w:p>
    <w:p>
      <w:pPr>
        <w:pStyle w:val="BodyText"/>
      </w:pPr>
      <w:r>
        <w:t xml:space="preserve">- Ta đã điều tra qua sổ hộ tịch ở Châu phủ, bọn họ đều dùng tên giả. Khi họ bị giết, thậm chí không kịp cho ta biết, chúng ta mang họ gì, tên gì, là người nơi nào.</w:t>
      </w:r>
    </w:p>
    <w:p>
      <w:pPr>
        <w:pStyle w:val="BodyText"/>
      </w:pPr>
      <w:r>
        <w:t xml:space="preserve">Sau khi ta làm quan, Khâu Thần Tích tuy đã chết, nhưng những việc chém giết mà y làm năm đó đều xuất phát từ ý tứ bây giờ. Những vụ án này cho tới nay chưa từng được lật lại, bởi vậy thân thế thực sự của ta vẫn không thể điều tra rõ ràng được.</w:t>
      </w:r>
    </w:p>
    <w:p>
      <w:pPr>
        <w:pStyle w:val="BodyText"/>
      </w:pPr>
      <w:r>
        <w:t xml:space="preserve">Lúc đầu ta đến Lạc Dương là một lòng muốn báo thù, lúc đó chỉ muốn dùng sức của mình để báo thù rửa hận, chứ không hề nghĩ rằng có thể trà trộn vào chốn quan trường. Mà đến giờ ta đã làm quan, kẻ thù của ta cũng đã chết sạch, ta nghĩ, ta đã có khả năng làm nhiều hơn cho người nhà của mình.</w:t>
      </w:r>
    </w:p>
    <w:p>
      <w:pPr>
        <w:pStyle w:val="BodyText"/>
      </w:pPr>
      <w:r>
        <w:t xml:space="preserve">Nay để đăng được ngôi Hoàng đế, năm đó đã lấy tội danh mưu phản để diệt trừ rất nhiều quan viên, bà ta vĩnh viễn không thể gột oan giải tội cho những người đó được nữa…Hoàng tộc Lý Đường một lần nữa đoạt lại ngôi vị Hoàng đế. Cho nên…ta đứng ở bên Hoàng tộc Lý Đường!</w:t>
      </w:r>
    </w:p>
    <w:p>
      <w:pPr>
        <w:pStyle w:val="BodyText"/>
      </w:pPr>
      <w:r>
        <w:t xml:space="preserve">Dương Phàm nhìn chằm chằm vào Tiểu Man, trầm giọng nói:</w:t>
      </w:r>
    </w:p>
    <w:p>
      <w:pPr>
        <w:pStyle w:val="BodyText"/>
      </w:pPr>
      <w:r>
        <w:t xml:space="preserve">- Cuộc sống trong quan trường, hung ác hiểm độc vô cùng. Những ngày này nàng cũng thấy đấy, có biết bao quan to triều đình mới vừa khắc trước còn oai phong vô cùng, khắc sau đã bị giam vào ngục tối. Ta vẫn luôn nghĩ rằng, có nên nói những bí mật này với nàng hay không!</w:t>
      </w:r>
    </w:p>
    <w:p>
      <w:pPr>
        <w:pStyle w:val="BodyText"/>
      </w:pPr>
      <w:r>
        <w:t xml:space="preserve">Tiểu Man, nếu nàng muốn làm người đàn bà của ta, thì phải cùng ta gánh những nguy hiểm này. Nàng có quyền lựa chọn đi hay ở, nếu nàng muốn đi, thì tất cả sản nghiệp của chúng ta đều thuộc về nàng, ta không cần. Nếu nàng muốn ở lại cùng ta…., đi hay ở, ta nghe quyết định của nàng!</w:t>
      </w:r>
    </w:p>
    <w:p>
      <w:pPr>
        <w:pStyle w:val="BodyText"/>
      </w:pPr>
      <w:r>
        <w:t xml:space="preserve">- Lang quân…!</w:t>
      </w:r>
    </w:p>
    <w:p>
      <w:pPr>
        <w:pStyle w:val="BodyText"/>
      </w:pPr>
      <w:r>
        <w:t xml:space="preserve">Mắt Tiểu Man đã ươn ướt, tiếng của nàng rất nhỏ, nhưng giọng điệu lại vô cùng kiên quyết:</w:t>
      </w:r>
    </w:p>
    <w:p>
      <w:pPr>
        <w:pStyle w:val="BodyText"/>
      </w:pPr>
      <w:r>
        <w:t xml:space="preserve">- Tiểu Man là vợ kết tóc được cưới hỏi đàng hoàng của lang quân, đã bước vào cửa nhà huynh thì chính là người của huynh, lời thề ở thanh lư vẫn còn văng vẳng bên tai, Tiểu Man không hề quên: đời này kiếp này không rời nửa bước!</w:t>
      </w:r>
    </w:p>
    <w:p>
      <w:pPr>
        <w:pStyle w:val="Compact"/>
      </w:pPr>
      <w:r>
        <w:t xml:space="preserve">Dương Phàm xúc động, nhẹ nắm lấy bàn tay nhỏ nhắn của nàng. Dưới vầng trăng sáng, lời thề lanh lảnh khi đối bái ở thanh lữ, dường như đang vang lên bên tai họ: “ Cùng nắm tay nhau, về bên nhau. Cùng nắm tay nhau, cùng ngủ vùng vui vầy bên nhau. Cùng nguyện sống chết có nhau, nắm tay nhau cho tới khi răng long bạc đầu…”</w:t>
      </w:r>
      <w:r>
        <w:br w:type="textWrapping"/>
      </w:r>
      <w:r>
        <w:br w:type="textWrapping"/>
      </w:r>
    </w:p>
    <w:p>
      <w:pPr>
        <w:pStyle w:val="Heading2"/>
      </w:pPr>
      <w:bookmarkStart w:id="351" w:name="chương-326-tình-thâm-như-rượu"/>
      <w:bookmarkEnd w:id="351"/>
      <w:r>
        <w:t xml:space="preserve">329. Chương 326: Tình Thâm Như Rượu</w:t>
      </w:r>
    </w:p>
    <w:p>
      <w:pPr>
        <w:pStyle w:val="Compact"/>
      </w:pPr>
      <w:r>
        <w:br w:type="textWrapping"/>
      </w:r>
      <w:r>
        <w:br w:type="textWrapping"/>
      </w:r>
      <w:r>
        <w:t xml:space="preserve">Ở Xương Cốc trấn chỉ có một nhà trọ nhỏ, vì nơi này cách Dương Thành chỉ vài chục dặm, trừ phi bị lỡ độ đường, rất ít người sẽ nghỉ trọ lại đây. Chính cái nhà trọ này cũng chủ yếu là dựa vào bán rượu cho những khách qua đường nghỉ chân để kiếm chút tiền.</w:t>
      </w:r>
    </w:p>
    <w:p>
      <w:pPr>
        <w:pStyle w:val="BodyText"/>
      </w:pPr>
      <w:r>
        <w:t xml:space="preserve">Vầng trăng sáng nơi chân trời đã treo lên ngọn cây. Lúc này chắc không còn khách đến nữa rồi, chưởng quầy uể oải ngáp dài, đang muốn đi vào nhà sau để nghỉ ngơi, thì từ xa chợt vọng tới tiếng vó ngựa gấp gáp, chợt thấy một con ngựa chạy nhanh tới rồi dừng trước cửa.</w:t>
      </w:r>
    </w:p>
    <w:p>
      <w:pPr>
        <w:pStyle w:val="BodyText"/>
      </w:pPr>
      <w:r>
        <w:t xml:space="preserve">Chưởng quầy linh lợi hẳn lên, vội vàng chỉ bảo một tiểu nhị:</w:t>
      </w:r>
    </w:p>
    <w:p>
      <w:pPr>
        <w:pStyle w:val="BodyText"/>
      </w:pPr>
      <w:r>
        <w:t xml:space="preserve">- Mau ra ngoài đón khách đi!</w:t>
      </w:r>
    </w:p>
    <w:p>
      <w:pPr>
        <w:pStyle w:val="BodyText"/>
      </w:pPr>
      <w:r>
        <w:t xml:space="preserve">Ngựa đến trước nhà trọ thì dừng chân, một người từ trên ngựa phi xuống, động tác cực kỳ mạnh mẽ. Người này mặc đồ kỵ sĩ màu xanh, có hàm ria cá trê rất đẹp, là một người trẻ tuổi phong độ nhanh nhẹn.</w:t>
      </w:r>
    </w:p>
    <w:p>
      <w:pPr>
        <w:pStyle w:val="BodyText"/>
      </w:pPr>
      <w:r>
        <w:t xml:space="preserve">- Dắt ngựa đi cho nó ăn một chút, phải dùng loại đậu thượng hạng, túi xách đưa vào phòng trọ của ta.</w:t>
      </w:r>
    </w:p>
    <w:p>
      <w:pPr>
        <w:pStyle w:val="BodyText"/>
      </w:pPr>
      <w:r>
        <w:t xml:space="preserve">Người này dặn dò vậy rồi phe phẩy roi ngựa đi vào trong nhà trọ, cất cao giọng nói:</w:t>
      </w:r>
    </w:p>
    <w:p>
      <w:pPr>
        <w:pStyle w:val="BodyText"/>
      </w:pPr>
      <w:r>
        <w:t xml:space="preserve">- Chưởng quầy, thu xếp cho ta một phòng trọ tốt nhất, chuẩn bị cho ta hai bàn tiệc rượu thượng hạng.</w:t>
      </w:r>
    </w:p>
    <w:p>
      <w:pPr>
        <w:pStyle w:val="BodyText"/>
      </w:pPr>
      <w:r>
        <w:t xml:space="preserve">Điếm chủ sững ra, nói:</w:t>
      </w:r>
    </w:p>
    <w:p>
      <w:pPr>
        <w:pStyle w:val="BodyText"/>
      </w:pPr>
      <w:r>
        <w:t xml:space="preserve">- Thưa quan khách, ngài nói là hai bàn tiệc rượu ư?</w:t>
      </w:r>
    </w:p>
    <w:p>
      <w:pPr>
        <w:pStyle w:val="BodyText"/>
      </w:pPr>
      <w:r>
        <w:t xml:space="preserve">Người thanh niên khẽ mỉm cười, nói:</w:t>
      </w:r>
    </w:p>
    <w:p>
      <w:pPr>
        <w:pStyle w:val="BodyText"/>
      </w:pPr>
      <w:r>
        <w:t xml:space="preserve">- Đúng vậy, một bàn tinh tế một chút, nhưng lại không cần quá nhiều đồ ăn, đưa đến phòng ta. Còn bàn kia thì phải phong phú đầy đặn rồi bày ở trong phòng khách này, lát nữa ta còn có sáu vị huynh đệ nữa sẽ tới, ngươi có thể chuẩn bị trước phòng cho bọn họ.</w:t>
      </w:r>
    </w:p>
    <w:p>
      <w:pPr>
        <w:pStyle w:val="BodyText"/>
      </w:pPr>
      <w:r>
        <w:t xml:space="preserve">Điếm chủ vừa nghe thấy còn có khách tới nữa, không khỏi mặt mày hớn hở, vội vàng đáp lời một tiếng, dặn nhà bếp chuẩn bị rượu thịt, rồi lại đích thân dẫn người thanh niên đến phòng khách. Một lát sau, bên ngoài nhà trọ lại rộn lên tiếng vó ngựa hỗn độn, quả nhiên có sáu người cưỡi ngựa phi tới.</w:t>
      </w:r>
    </w:p>
    <w:p>
      <w:pPr>
        <w:pStyle w:val="BodyText"/>
      </w:pPr>
      <w:r>
        <w:t xml:space="preserve">Sáu người này đều là những người đàn ông tráng kiện khoảng hai, ba mươi tuổi. Những con ngựa của họ cũng đều là ngựa cực tốt, vừa nhìn là biết ngay đó là những chú ngựa khỏe mạnh có sức bền đường dài phi phàm, trước yên ngựa treo đao, sau yên ngựa có treo túi xách, giống như người thanh niên đến trước, họ đều là những lữ khách đường dài.</w:t>
      </w:r>
    </w:p>
    <w:p>
      <w:pPr>
        <w:pStyle w:val="BodyText"/>
      </w:pPr>
      <w:r>
        <w:t xml:space="preserve">Chưởng quầy đã được người thanh niên kia dặn trước, vừa thấy sáu người tới, lập tức hớn hở ra đón. Trong số sáu người có một người trung niên tai to mặt lớn, phong thái điềm đạm bình thản, nhìn thấy con ngựa đang được cho ăn ở chuồng ngựa, liền nói với chưởng quầy:</w:t>
      </w:r>
    </w:p>
    <w:p>
      <w:pPr>
        <w:pStyle w:val="BodyText"/>
      </w:pPr>
      <w:r>
        <w:t xml:space="preserve">- Chủ quán, chuẩn bị cho bọn ta mấy gian phòng hảo hạng, chuẩn bị thêm chút đồ ăn nữa!</w:t>
      </w:r>
    </w:p>
    <w:p>
      <w:pPr>
        <w:pStyle w:val="BodyText"/>
      </w:pPr>
      <w:r>
        <w:t xml:space="preserve">Chủ quán xoa xoa tay cười nói:</w:t>
      </w:r>
    </w:p>
    <w:p>
      <w:pPr>
        <w:pStyle w:val="BodyText"/>
      </w:pPr>
      <w:r>
        <w:t xml:space="preserve">- Các vị khách quan, sáu gian phòng hảo hạng đã chuẩn bị chu đáo cho các khách quan rồi, đồ ăn cũng đã chuẩn bị xong rồi, các vị mau mau mời vào đi!</w:t>
      </w:r>
    </w:p>
    <w:p>
      <w:pPr>
        <w:pStyle w:val="BodyText"/>
      </w:pPr>
      <w:r>
        <w:t xml:space="preserve">Người đàn ông trung niên kia dùng roi ngựa chỉ vào chủ quán, nói:</w:t>
      </w:r>
    </w:p>
    <w:p>
      <w:pPr>
        <w:pStyle w:val="BodyText"/>
      </w:pPr>
      <w:r>
        <w:t xml:space="preserve">- Chưởng quầy như ngươi rất biết làm buôn bán đó, nói năng khách sáo mà cũng thân thiết, người không biết còn tưởng rằng ngươi chặt chém đó!</w:t>
      </w:r>
    </w:p>
    <w:p>
      <w:pPr>
        <w:pStyle w:val="BodyText"/>
      </w:pPr>
      <w:r>
        <w:t xml:space="preserve">Chủ quán cười theo, nói:</w:t>
      </w:r>
    </w:p>
    <w:p>
      <w:pPr>
        <w:pStyle w:val="BodyText"/>
      </w:pPr>
      <w:r>
        <w:t xml:space="preserve">- Tiểu lão nhân đâu có bản lĩnh như vậy, các vị khách quan chẳng phải có một vị bằng hữu tới trước rồi ư, chính là vị đó bảo cho tiểu lão nhân biết, bàn rượu thịt này cũng là vị khách đó chọn, vị đó còn nói rằng nhờ ơn các vị hộ tống từ Thiếu Hoa Sơn xuống tới đây, vô cùng cảm kích, bàn rượu thịt này là tấm lòng của vị ấy.</w:t>
      </w:r>
    </w:p>
    <w:p>
      <w:pPr>
        <w:pStyle w:val="BodyText"/>
      </w:pPr>
      <w:r>
        <w:t xml:space="preserve">Sáu kỵ sĩ nghe xong, không khỏi nhìn nhau cười khổ, một người trong đó lẩm bẩm:</w:t>
      </w:r>
    </w:p>
    <w:p>
      <w:pPr>
        <w:pStyle w:val="BodyText"/>
      </w:pPr>
      <w:r>
        <w:t xml:space="preserve">- Thì ra, hành tích của chúng ta sớm đã bị ả ta phát hiện rồi!</w:t>
      </w:r>
    </w:p>
    <w:p>
      <w:pPr>
        <w:pStyle w:val="BodyText"/>
      </w:pPr>
      <w:r>
        <w:t xml:space="preserve">Trong phòng, người thanh niên râu trê kia nhẹ nhàng bóc hai chòm râu trên mặt, lại còn nghịch ngợm nhăn mặt quỷ trong gương rồi mới đứng dậy, bước đến chậu rửa tay, vốc nước nhẹ nhàng rửa sạch dung dịch trên mặt, dần dần lộ ra một khuôn mặt xinh đẹp vui buồn lẫn lộn.</w:t>
      </w:r>
    </w:p>
    <w:p>
      <w:pPr>
        <w:pStyle w:val="BodyText"/>
      </w:pPr>
      <w:r>
        <w:t xml:space="preserve">Hóa ra, vị thanh niên râu trê này chính là Thiên Ái Nô cải trang. Nàng mở túi, lấy ra một bộ áo bào tiện lợi để thay, quay lại ngồi xuống bên bàn. Trên bàn đã bày vài món ăn thanh đạm, còn có một vò rượu ngon. Thiên Ái Nô rót đầy một ly, tay nâng chén, cười ngọt ngào.</w:t>
      </w:r>
    </w:p>
    <w:p>
      <w:pPr>
        <w:pStyle w:val="BodyText"/>
      </w:pPr>
      <w:r>
        <w:t xml:space="preserve">Trái tim của nàng nhỏ lắm, nên nàng chưa hề cho ai bước vào. Một khi đã cho ai đó bước vào thì sẽ nhét đầy hết luôn trái tim của nàng, không thể còn chỗ cho ai khác nữa. Từ khi nàng mở rộng lòng, gửi gắm tình cảm vào Dương Phàm, thì người con gái sống khép kín bao năm nay đã không còn có thể tự giải thoát mình được nữa rồi.</w:t>
      </w:r>
    </w:p>
    <w:p>
      <w:pPr>
        <w:pStyle w:val="BodyText"/>
      </w:pPr>
      <w:r>
        <w:t xml:space="preserve">Yêu một người quá sâu đậm thì tim sẽ say.</w:t>
      </w:r>
    </w:p>
    <w:p>
      <w:pPr>
        <w:pStyle w:val="BodyText"/>
      </w:pPr>
      <w:r>
        <w:t xml:space="preserve">Ngày mai là có thể được nhìn thấy chàng rồi. Vừa nghĩ tới đây, A Nô chưa uống mà đã say trước vì vui mừng…</w:t>
      </w:r>
    </w:p>
    <w:p>
      <w:pPr>
        <w:pStyle w:val="BodyText"/>
      </w:pPr>
      <w:r>
        <w:t xml:space="preserve">***</w:t>
      </w:r>
    </w:p>
    <w:p>
      <w:pPr>
        <w:pStyle w:val="BodyText"/>
      </w:pPr>
      <w:r>
        <w:t xml:space="preserve">Dương Phàm hôm nay đại thù đã báo xong, tâm nguyện được bù đắp, tất nhiên cảm thấy sảng khoái vô cùng.</w:t>
      </w:r>
    </w:p>
    <w:p>
      <w:pPr>
        <w:pStyle w:val="BodyText"/>
      </w:pPr>
      <w:r>
        <w:t xml:space="preserve">Hắn đã cố gắng hoàn thành trách nhiệm đối với người đã khuất. Sau này, hắn phải sống cho chính mình, sống vì người sống. Tháng ngày tương lai đối với hắn sẽ càng có ý nghĩa hơn. Hắn phải tạo dựng sự nghiệp, phải làm vẻ vang cửa nhà, phải không phụ tấm chân tình của Uyển Nhi, còn phải tìm lại a muội đã thất lạc hồi nhỏ, hắn có cảm giác khổ tận cam lai rồi (khổ cực đã qua, ngọt lành sẽ tới).</w:t>
      </w:r>
    </w:p>
    <w:p>
      <w:pPr>
        <w:pStyle w:val="BodyText"/>
      </w:pPr>
      <w:r>
        <w:t xml:space="preserve">Đêm nay, Dương Phàm uống đến say mèm.</w:t>
      </w:r>
    </w:p>
    <w:p>
      <w:pPr>
        <w:pStyle w:val="BodyText"/>
      </w:pPr>
      <w:r>
        <w:t xml:space="preserve">Lớn khôn đến thế này rồi, đây là lần đầu tiên Dương Phàm mở lòng, để mình thực sự say mèm một phen.</w:t>
      </w:r>
    </w:p>
    <w:p>
      <w:pPr>
        <w:pStyle w:val="BodyText"/>
      </w:pPr>
      <w:r>
        <w:t xml:space="preserve">Tiểu Man cố hết sức đỡ Dương Phàm, chung chiêng đi vào trong phòng ngủ. Nàng không hề biết rằng khi một người uống say thì cơ thể lại nặng đến như vậy.</w:t>
      </w:r>
    </w:p>
    <w:p>
      <w:pPr>
        <w:pStyle w:val="BodyText"/>
      </w:pPr>
      <w:r>
        <w:t xml:space="preserve">“Đêm nay để huynh ấy ngủ trên giường, ta trải đệm nằm đất là được rồi”.</w:t>
      </w:r>
    </w:p>
    <w:p>
      <w:pPr>
        <w:pStyle w:val="BodyText"/>
      </w:pPr>
      <w:r>
        <w:t xml:space="preserve">Tiểu Man nghĩ thầm, đỡ Dương Phàm đi đến bên giường, cúi lưng xuống vừa định nhẹ nhằng đặt hắn nằm lên giường thì Dương Phàm đột nhiên cắm đầu xuống, Tiêu Man khẽ ‘ái chà’ một tiếng, bị hắn kéo theo, đứng không vững, lập tức ngã nhào vào lòng hắn.</w:t>
      </w:r>
    </w:p>
    <w:p>
      <w:pPr>
        <w:pStyle w:val="BodyText"/>
      </w:pPr>
      <w:r>
        <w:t xml:space="preserve">Tiểu Man vừa thẹn vừa cuống, muốn thoát ra, nhưng một cánh tay của nàng bị Dương Phàm nằm đè lên, không rút ra được. Tiểu Man cố giằng ra, Dương Phàm dường như nằm thấy không thoải mái, đột nhiên lật người, co đùi lên rồi đáp tới vùng eo của Tiểu Man, quắp lấy nàng thật chặt.</w:t>
      </w:r>
    </w:p>
    <w:p>
      <w:pPr>
        <w:pStyle w:val="BodyText"/>
      </w:pPr>
      <w:r>
        <w:t xml:space="preserve">Tiểu Man sợ ngây người, cả cơ thể nằm bất động như cây cung, không dám nhúc nhích.</w:t>
      </w:r>
    </w:p>
    <w:p>
      <w:pPr>
        <w:pStyle w:val="BodyText"/>
      </w:pPr>
      <w:r>
        <w:t xml:space="preserve">Nàng hồi hộp nhìn Dương Phàm, hai má hắn đỏ hồng, ngủ ngáy o..o…, tiếng ngáy ngủ ngọt ngào vang lên, Tiểu Man dở khóc dở cười, cố gắng rút cánh tay ra mà không được. Nàng đảo mắt, rồi lại dùng sức đẩy đùi của Dương Phàm ra.</w:t>
      </w:r>
    </w:p>
    <w:p>
      <w:pPr>
        <w:pStyle w:val="BodyText"/>
      </w:pPr>
      <w:r>
        <w:t xml:space="preserve">Bắp đùi của hắn thật to và khỏe. Tiểu Man phải mất nhiều sức thì cái đùi đang kẹp cứng ở eo nàng mới lỏng ra được chút xíu. Tiểu Man mừng thầm trong bụng, tiếp tục đẩy mạnh hơn, mắt đã nhìn thấy sắp đẩy được Dương Phàm nằm ngửa ra thì đột nhiên hắn lại bất mãn lẩm bẩm một tiếng rồi lật mạnh người.</w:t>
      </w:r>
    </w:p>
    <w:p>
      <w:pPr>
        <w:pStyle w:val="BodyText"/>
      </w:pPr>
      <w:r>
        <w:t xml:space="preserve">“Bốp!”</w:t>
      </w:r>
    </w:p>
    <w:p>
      <w:pPr>
        <w:pStyle w:val="BodyText"/>
      </w:pPr>
      <w:r>
        <w:t xml:space="preserve">Cái đùi to lớn kia lại kẹp về hông của nàng như cũ, đầu gối của hắn thúc vào lưng nàng, bàn tay to lớn của hắn thì hung hăng vỗ mạnh vào mông nàng.</w:t>
      </w:r>
    </w:p>
    <w:p>
      <w:pPr>
        <w:pStyle w:val="BodyText"/>
      </w:pPr>
      <w:r>
        <w:t xml:space="preserve">Kiếm củi ba năm thiêu một giờ!</w:t>
      </w:r>
    </w:p>
    <w:p>
      <w:pPr>
        <w:pStyle w:val="BodyText"/>
      </w:pPr>
      <w:r>
        <w:t xml:space="preserve">Lần này hai người càng áp sát vào nhau hơn. Tiểu Man nằm nghiêng trong lòng Dương Phàm với tư thế rất ám muội, cánh tay duy nhất được tự do kia cũng đã bị Dương Phàm nắm lấy. Tiểu Man vừa xấu hổ vừa tức giận cố giãy ra mà không được.</w:t>
      </w:r>
    </w:p>
    <w:p>
      <w:pPr>
        <w:pStyle w:val="BodyText"/>
      </w:pPr>
      <w:r>
        <w:t xml:space="preserve">“A? Không ngờ còn đánh mình cơ đấy!”</w:t>
      </w:r>
    </w:p>
    <w:p>
      <w:pPr>
        <w:pStyle w:val="BodyText"/>
      </w:pPr>
      <w:r>
        <w:t xml:space="preserve">Trải qua một trận cố gắng giãy dụa, cuối cùng vẫn không thể nào thoát ra được, Tiểu Man thở hồng hộc dừng lại, bỗng nhiên kinh ngạc phát hiện ra rằng vừa rồi mình rõ ràng không có ‘nổi điên!’.</w:t>
      </w:r>
    </w:p>
    <w:p>
      <w:pPr>
        <w:pStyle w:val="BodyText"/>
      </w:pPr>
      <w:r>
        <w:t xml:space="preserve">Không ai hiểu rõ bản thân mình có tật gì bằng nàng, căn bệnh hành động sau luyện võ kia không phải nạn nhân đầu tiên của nàng. Hồi nhỏ nàng bị đưa tới Trường An, sau khi hầu hạ Công Tôn tiểu thư khoảng một năm rưỡi thì bị sư phụ của nàng ngắm trúng, trở thành một trong những ứng cử viên nữ thị vệ thân cận của Thái hậu.</w:t>
      </w:r>
    </w:p>
    <w:p>
      <w:pPr>
        <w:pStyle w:val="BodyText"/>
      </w:pPr>
      <w:r>
        <w:t xml:space="preserve">Trong những năm tháng huấn luyện gian khổ, người so tài với nàng không chỉ có các sư tỷ sư muội mà còn có cả cao thủ võ nghệ được điều tới từ trong cung vệ. Chỉ cần có đàn ông chế phục nàng bằng các kỹ xảo va chạm xác thịt như nắm bắt vật lộn, có tiếp xúc với cơ thể nàng hơi mạnh một chút là nàng lập tức ‘nổi điên’.</w:t>
      </w:r>
    </w:p>
    <w:p>
      <w:pPr>
        <w:pStyle w:val="BodyText"/>
      </w:pPr>
      <w:r>
        <w:t xml:space="preserve">Nàng sẽ lập tức bộc phát ra lực chiến đấu mạnh gần như gấp đôi, đánh cho đối phương mặt mũi bầm dập, hấp hối, cho đến khi không thể động đậy được nữa, đến nỗi sau này không có người đàn ông nào muốn so tài với nàng nữa.</w:t>
      </w:r>
    </w:p>
    <w:p>
      <w:pPr>
        <w:pStyle w:val="Compact"/>
      </w:pPr>
      <w:r>
        <w:t xml:space="preserve">Cho dù nàng cũng hiểu rõ rằng đối phương không hề có ác ý gì với nàng nhưng nàng không thể khống chế được mình.</w:t>
      </w:r>
      <w:r>
        <w:br w:type="textWrapping"/>
      </w:r>
      <w:r>
        <w:br w:type="textWrapping"/>
      </w:r>
    </w:p>
    <w:p>
      <w:pPr>
        <w:pStyle w:val="Heading2"/>
      </w:pPr>
      <w:bookmarkStart w:id="352" w:name="chương-327-mê-mẩn-vòng-tay-của-chàng"/>
      <w:bookmarkEnd w:id="352"/>
      <w:r>
        <w:t xml:space="preserve">330. Chương 327: Mê Mẩn Vòng Tay Của Chàng</w:t>
      </w:r>
    </w:p>
    <w:p>
      <w:pPr>
        <w:pStyle w:val="Compact"/>
      </w:pPr>
      <w:r>
        <w:br w:type="textWrapping"/>
      </w:r>
      <w:r>
        <w:br w:type="textWrapping"/>
      </w:r>
      <w:r>
        <w:t xml:space="preserve">Bởi vậy, vào đêm động phòng hoa chúc, cho dù nàng cũng rất rõ yêu cầu của mình quả thực là quá vô lý nhưng nàng không thể không đề xuất. Nếu không Dương Phàm cố tình muốn động phòng với nàng thì rất có thể…, đêm động phòng của nàng chính là lúc nàng bắt đầu thủ tiết.</w:t>
      </w:r>
    </w:p>
    <w:p>
      <w:pPr>
        <w:pStyle w:val="BodyText"/>
      </w:pPr>
      <w:r>
        <w:t xml:space="preserve">Thế mà, Tiểu Man lúc này lại kinh ngạc phát hiện ra rằng, cho dù Dương Phàm đè lên người nàng với tư thế ám muội như vậy, hầu như đè toàn bộ người hắn lên trên người nàng, nhưng nàng vẫn bình thường, nàng không hề tung một cước đá bay Dương Phàm ra, cũng không đánh gãy xương sườn hắn.</w:t>
      </w:r>
    </w:p>
    <w:p>
      <w:pPr>
        <w:pStyle w:val="BodyText"/>
      </w:pPr>
      <w:r>
        <w:t xml:space="preserve">“Trời ơi! Ta…đã bình thường rồi ư?”</w:t>
      </w:r>
    </w:p>
    <w:p>
      <w:pPr>
        <w:pStyle w:val="BodyText"/>
      </w:pPr>
      <w:r>
        <w:t xml:space="preserve">Tiểu Man kinh ngạc tự hỏi.</w:t>
      </w:r>
    </w:p>
    <w:p>
      <w:pPr>
        <w:pStyle w:val="BodyText"/>
      </w:pPr>
      <w:r>
        <w:t xml:space="preserve">***</w:t>
      </w:r>
    </w:p>
    <w:p>
      <w:pPr>
        <w:pStyle w:val="BodyText"/>
      </w:pPr>
      <w:r>
        <w:t xml:space="preserve">Sáng sớm, tiếng gà trống gáy ‘o o’ khiến Dương Phàm tỉnh giấc.</w:t>
      </w:r>
    </w:p>
    <w:p>
      <w:pPr>
        <w:pStyle w:val="BodyText"/>
      </w:pPr>
      <w:r>
        <w:t xml:space="preserve">Đang đúng vào mùa hè, trời tang tảng sáng, tiếng chuông Tắc Thiên Môn còn chưa kêu, ánh sáng nhàn nhạt đã rọi vào khe cửa sổ.</w:t>
      </w:r>
    </w:p>
    <w:p>
      <w:pPr>
        <w:pStyle w:val="BodyText"/>
      </w:pPr>
      <w:r>
        <w:t xml:space="preserve">Dương Phàm đã tỉnh nhưng không vội mở mắt ngay, đầu của hắn vẫn đang có cảm giác mới tỉnh lại sau cơn say bí tỉ, thực sự rất khó chịu. Tuy nhiên, cảm giác chiếc chăn gấm trơn bóng từ đầu ngón tay truyền lại lại vô cùng dễ chịu, nhẵn nhụi, trơn bóng, mềm mại, rắn chắc, đàn hồi rất tốt.</w:t>
      </w:r>
    </w:p>
    <w:p>
      <w:pPr>
        <w:pStyle w:val="BodyText"/>
      </w:pPr>
      <w:r>
        <w:t xml:space="preserve">“Hả? Đàn hồi!”</w:t>
      </w:r>
    </w:p>
    <w:p>
      <w:pPr>
        <w:pStyle w:val="BodyText"/>
      </w:pPr>
      <w:r>
        <w:t xml:space="preserve">Khi cảm giác này len lỏi vào tim hắn, Dương Phàm liền mở mắt ra.</w:t>
      </w:r>
    </w:p>
    <w:p>
      <w:pPr>
        <w:pStyle w:val="BodyText"/>
      </w:pPr>
      <w:r>
        <w:t xml:space="preserve">Đập vào mắt chính là một mái tóc dài đen mượt hơi rối, ngay dưới hàm của hắn. Ánh mắt quét xuống dưới chút nữa, váy áo xộc xệch trên người nàng, bị kéo căng ra để lộ cơ thể kiều diễm. Một bàn tay to lớn của Dương Phàm đang đặt trên cặp mông căng tròn của nàng.</w:t>
      </w:r>
    </w:p>
    <w:p>
      <w:pPr>
        <w:pStyle w:val="BodyText"/>
      </w:pPr>
      <w:r>
        <w:t xml:space="preserve">Dương Phàm giật mình, hắn không dám động đậy, chỉ lặng lẽ nhích ngực ra, sau đó hắn nhìn thấy một khuôn mặt nhỏ nhắn xinh đẹp, bị bộ ngực của hắn che cho đỏ bừng, cặp mi dày chỉnh tề khép nhẹ trên đôi mắt đẹp. Tiểu Man đang ngủ say trong lòng hắn.</w:t>
      </w:r>
    </w:p>
    <w:p>
      <w:pPr>
        <w:pStyle w:val="BodyText"/>
      </w:pPr>
      <w:r>
        <w:t xml:space="preserve">Dương Phàm không biết nên làm thế nào, hắn đang định lén lút phi tang chứng cứ khiếm nhã với người ta thì cơ thể của Tiểu Man đột nhiên động đậy, chắc là động tác của hắn đánh thức Tiểu Man. Dương Phàm vội vàng nằm lại gối, nhắm mắt, giả vờ đang ngủ say.</w:t>
      </w:r>
    </w:p>
    <w:p>
      <w:pPr>
        <w:pStyle w:val="BodyText"/>
      </w:pPr>
      <w:r>
        <w:t xml:space="preserve">Nhưng ý thức của hắn đã tỉnh táo, tay hắn vẫn đặt trên mông của Tiểu Man, hắn có thể cảm thấy rất rõ sự đầy đặn, nở nang, rắn chắc, mềm mại và đàn hồi ở nơi đó.</w:t>
      </w:r>
    </w:p>
    <w:p>
      <w:pPr>
        <w:pStyle w:val="BodyText"/>
      </w:pPr>
      <w:r>
        <w:t xml:space="preserve">Tiểu Man đã tỉnh, nàng không biết mình ngủ từ lúc nào, vừa tỉnh dậy mới phát hiện ra rằng một cánh tay của mình vẫn đang bị đè dưới người Dương Phàm, tê dại đến mức không còn cảm giác nữa, toàn bộ cơ thể nàng ngủ say mà cơ thể vẫn nằm nghiêng như cây cung, cả đêm không hề thay đổi tư thế.</w:t>
      </w:r>
    </w:p>
    <w:p>
      <w:pPr>
        <w:pStyle w:val="BodyText"/>
      </w:pPr>
      <w:r>
        <w:t xml:space="preserve">Vừa nghĩ tới việc mình ngủ cả đêm dưới người Dương Phàm, Tiểu Man có chút thẹn thùng, đồng thời lại có cảm giác thật kỳ diệu. Đây là lần đầu tiên nàng ngủ cả đêm trong lòng người khác kể từ sau khi ngủ trong lòng của a huynh hồi còn nhỏ. Dường như nàng lại tìm lại được cảm giác yên ổn, bình thản đó.</w:t>
      </w:r>
    </w:p>
    <w:p>
      <w:pPr>
        <w:pStyle w:val="BodyText"/>
      </w:pPr>
      <w:r>
        <w:t xml:space="preserve">Lặng lẽ mở mắt, thấy Dương Phàm vẫn đang ngủ ngon, Tiểu Man vội vàng rút cánh tay của mình ra.</w:t>
      </w:r>
    </w:p>
    <w:p>
      <w:pPr>
        <w:pStyle w:val="BodyText"/>
      </w:pPr>
      <w:r>
        <w:t xml:space="preserve">“Cái người này, sao mà nặng thế cơ chứ!”</w:t>
      </w:r>
    </w:p>
    <w:p>
      <w:pPr>
        <w:pStyle w:val="BodyText"/>
      </w:pPr>
      <w:r>
        <w:t xml:space="preserve">Tiểu Man loay hoay một lúc lâu vẫn không thể rút tay ra được, không ghìm được nàng càu nhàu một tiếng. Dương Phàm vẫn giả bộ ngủ, còn phát ra tiếng ngáy nhè nhẹ.</w:t>
      </w:r>
    </w:p>
    <w:p>
      <w:pPr>
        <w:pStyle w:val="BodyText"/>
      </w:pPr>
      <w:r>
        <w:t xml:space="preserve">Tiểu Man muốn thoát ra khỏi người hắn nên không khỏi có những cử động, hai người đều mặc quần áo mỏng mùa hè, Dương Phàm có thể cảm nhận rất rõ vòng eo của Tiểu Man đang vặn vẹo, cảm giác được sức sống thanh xuân phát ra từ cặp mông căng đang cố sức hẩy lên.</w:t>
      </w:r>
    </w:p>
    <w:p>
      <w:pPr>
        <w:pStyle w:val="BodyText"/>
      </w:pPr>
      <w:r>
        <w:t xml:space="preserve">Cảm giác này đương nhiên rất hấp dẫn, Dương Phàm rất muốn hưởng thụ thêm nữa, nhưng vốn đã biết rõ mùi vị tình yêu ân ái, hắn chịu không nổi một thiếu nữ xinh đẹp vặn vẹo dưới người mình như vậy, bất giác hắn đã có phản ứng, nếu bị Tiểu Man phát hiện ra…</w:t>
      </w:r>
    </w:p>
    <w:p>
      <w:pPr>
        <w:pStyle w:val="BodyText"/>
      </w:pPr>
      <w:r>
        <w:t xml:space="preserve">Dương Phàm hình như đã nghĩ tới kết cục thê thảm của mình, hắn quyết định lập tức lẩm bẩm nói mê một tiếng, Tiểu Man lập tức sợ tới mức không dám động đậy nữa, nàng vội vàng nhắm mắt, co người lại, giả vờ ngủ như một chú mèo con.</w:t>
      </w:r>
    </w:p>
    <w:p>
      <w:pPr>
        <w:pStyle w:val="BodyText"/>
      </w:pPr>
      <w:r>
        <w:t xml:space="preserve">Dương Phàm lẩm bẩm một tiếng rồi trở mình, mặt hướng vào trong giường. Tiểu Man không để lỡ cơ hội rút tay ra, hai người phối hợp thực sự là không chê vào đâu được.</w:t>
      </w:r>
    </w:p>
    <w:p>
      <w:pPr>
        <w:pStyle w:val="BodyText"/>
      </w:pPr>
      <w:r>
        <w:t xml:space="preserve">Tiểu Man rón rén bước xuống đất, thở phào nhẹ nhõm, lúc này mới phát hiện ra cánh tay bị đè cả đêm giờ tê dại đến mức không cử động được nữa.</w:t>
      </w:r>
    </w:p>
    <w:p>
      <w:pPr>
        <w:pStyle w:val="BodyText"/>
      </w:pPr>
      <w:r>
        <w:t xml:space="preserve">Dương Phàm mặt hướng vào trong giường, đợi Tiểu Man rời khỏi để tránh cho hai người khỏi xấu hổ. Nhưng hắn đợi mãi vẫn không thấy tiếng mở cửa. Dương Phàm đang âm thầm kinh ngạc, không biết mình có nên ‘tỉnh lại’ vào lúc này không thì đột nhiên cảm thấy giường lún xuống, Tiểu Man dường như lại lén lút bò lên giường.</w:t>
      </w:r>
    </w:p>
    <w:p>
      <w:pPr>
        <w:pStyle w:val="BodyText"/>
      </w:pPr>
      <w:r>
        <w:t xml:space="preserve">“Nàng muốn làm gì?”</w:t>
      </w:r>
    </w:p>
    <w:p>
      <w:pPr>
        <w:pStyle w:val="BodyText"/>
      </w:pPr>
      <w:r>
        <w:t xml:space="preserve">Dương Phàm vừa ngáy, vừa tò mò suy đoán. Hắn cảm thấy hơi thở của Tiểu Man ở ngay bên tai. Dương Phàm hé mắt nhìn, thấy Tiểu Man lặng lẽ thò tay qua người hắn, vơ lấy bộ chăn đệm ở bên trong giường sau đó mới lặng lẽ trườn ra như một tên trộm.</w:t>
      </w:r>
    </w:p>
    <w:p>
      <w:pPr>
        <w:pStyle w:val="BodyText"/>
      </w:pPr>
      <w:r>
        <w:t xml:space="preserve">Rất nhanh, Dương Phàm nghe thấy tiếng sột soạt từ trên sàn nhà truyền tới. Dương Phàm hiểu ra, vẻ mặt khổ sở dở khóc dở cười.</w:t>
      </w:r>
    </w:p>
    <w:p>
      <w:pPr>
        <w:pStyle w:val="BodyText"/>
      </w:pPr>
      <w:r>
        <w:t xml:space="preserve">Tiểu Man trải xong chăn đệm, nhìn Dương Phàm vẫn đang ‘ngủ say’, mỉm cười thè lưỡi, kéo áo nằm xuống, nhẹ nhàng kéo tấm chăn mỏng đắp lên người, Tiểu Man bỗng nhiên lại thấy hơi nhớ vòng tay của hắn.</w:t>
      </w:r>
    </w:p>
    <w:p>
      <w:pPr>
        <w:pStyle w:val="BodyText"/>
      </w:pPr>
      <w:r>
        <w:t xml:space="preserve">‘Keng, keng, keng’</w:t>
      </w:r>
    </w:p>
    <w:p>
      <w:pPr>
        <w:pStyle w:val="BodyText"/>
      </w:pPr>
      <w:r>
        <w:t xml:space="preserve">Tiếng chuông trên Tắc Thiên Môn vang lên khiến Dương Phàm và Tiểu Man ‘cùng tỉnh giấc’, hai người cười cười chào nhau:</w:t>
      </w:r>
    </w:p>
    <w:p>
      <w:pPr>
        <w:pStyle w:val="BodyText"/>
      </w:pPr>
      <w:r>
        <w:t xml:space="preserve">- Chào buổi sáng…</w:t>
      </w:r>
    </w:p>
    <w:p>
      <w:pPr>
        <w:pStyle w:val="BodyText"/>
      </w:pPr>
      <w:r>
        <w:t xml:space="preserve">Nụ cười của hai người dường như đều mang dư vị vui vẻ.</w:t>
      </w:r>
    </w:p>
    <w:p>
      <w:pPr>
        <w:pStyle w:val="BodyText"/>
      </w:pPr>
      <w:r>
        <w:t xml:space="preserve">***</w:t>
      </w:r>
    </w:p>
    <w:p>
      <w:pPr>
        <w:pStyle w:val="BodyText"/>
      </w:pPr>
      <w:r>
        <w:t xml:space="preserve">Gần đây triều đình nhiều chuyện, Võ Tắc Thiên thay đổi quy củ cách nhật thiết triều, chuyển sang họp triều hàng ngày, giờ cục diện chính trị vừa ổn định lại, liền khôi phục quy của cách nhật thiết triều như cũ.</w:t>
      </w:r>
    </w:p>
    <w:p>
      <w:pPr>
        <w:pStyle w:val="BodyText"/>
      </w:pPr>
      <w:r>
        <w:t xml:space="preserve">Tả Võ Lâm Vệ của Dương Phàm từ chiều tối hôm qua đã thay gác cho Hữu Võ Lâm Vệ, hắn ít nhất có nửa tháng để nghỉ ngơi. Dương Phàm là quân nhân, đương nhiên không thể ngày nào cũng ở trong nhà, tuy nhiên trong khoảng thời gian này thực sự rất vất vả, hắn muốn xin nghỉ vài ngày cũng khá dễ dàng. Cấp trên trực tiếp của hắn chính là Dã Hô Lợi, sao có thể không tạo điều kiện cho hắn được.</w:t>
      </w:r>
    </w:p>
    <w:p>
      <w:pPr>
        <w:pStyle w:val="BodyText"/>
      </w:pPr>
      <w:r>
        <w:t xml:space="preserve">Dương Phàm ăn sáng xong liền rời nhà đi tìm Triệu Du.</w:t>
      </w:r>
    </w:p>
    <w:p>
      <w:pPr>
        <w:pStyle w:val="BodyText"/>
      </w:pPr>
      <w:r>
        <w:t xml:space="preserve">Lúc đầu khi hắn quen Triệu Du là vì thân phận tai mắt của Triệu Du, tuy sau này biết Triệu Du là tai mắt của Thẩm Mộc ở Lạc Dương, nhưng thân phận công khai của y vẫn là mật thám như cũ, Dương Phàm muốn tìm người đương nhiên phải tìm y giúp đỡ.</w:t>
      </w:r>
    </w:p>
    <w:p>
      <w:pPr>
        <w:pStyle w:val="BodyText"/>
      </w:pPr>
      <w:r>
        <w:t xml:space="preserve">Dương Phàm vốn định trước khi hắn báo thù rửa hận sẽ không hề có dính dáng đến bất kỳ ai, lúc đó chưa bắt tay vào tìm kiếm Nữu Nữu, chính là vì lo trong quá trình báo thù sẽ sơ sẩy để lộ thân phận, ngược lại sẽ làm liên lụy đến a muội. Còn về sau này ngấm ngầm thề hẹn chung tình trọn đời với Uyển Nhi, và việc hoàng đế ban thưởng hôn nhân với Tiểu Man đều là những việc ngoài dự liệu của hắn.</w:t>
      </w:r>
    </w:p>
    <w:p>
      <w:pPr>
        <w:pStyle w:val="BodyText"/>
      </w:pPr>
      <w:r>
        <w:t xml:space="preserve">Hiện giờ kẻ thù cuối cùng của hắn đã bị chém đầu, thì hắn có thể bắt tay vào đi tìm a muội được rồi.</w:t>
      </w:r>
    </w:p>
    <w:p>
      <w:pPr>
        <w:pStyle w:val="BodyText"/>
      </w:pPr>
      <w:r>
        <w:t xml:space="preserve">Dương Phàm cho rằng tìm a muội không phải là việc quá khó, trong thiên hạ những người mang họ Công Tôn không nhiều, nhưng nhà chồng họ Bùi, nhà đẻ họ Công Tôn thì lại càng hiếm. Hơn nữa, người phụ nữ này được đô đốc Quảng Châu Lộ Nguyên Duệ coi như thượng khách, vậy thì nàng ắt phải rất có thân phận, người như vậy càng không có nhiều.</w:t>
      </w:r>
    </w:p>
    <w:p>
      <w:pPr>
        <w:pStyle w:val="BodyText"/>
      </w:pPr>
      <w:r>
        <w:t xml:space="preserve">Những người quyền quý trong thiên hạ đa số tập trung ở Lạc Dương và Trường An. Dương Phàm dự tính nhờ Triệu Du huy động người của y tìm kiếm ở Lạc Dương trước. Nếu ở Lạc Dương không thấy thì sẽ nhờ Thẩm Mộc ở Trường An tìm kiếm ở đó. Thẩm Mộc có quan hệ thân thiết với các danh gia vọng tộc ở Trường An, nếu có hộ nào như vậy hoặc đã từng có hộ như vậy thì y nhất định có thể thăm dò được.</w:t>
      </w:r>
    </w:p>
    <w:p>
      <w:pPr>
        <w:pStyle w:val="BodyText"/>
      </w:pPr>
      <w:r>
        <w:t xml:space="preserve">Nếu như vậy mà vẫn không tìm thấy thì chỉ còn cách dùng cáo thị tìm người dán khắp nơi. Tuy những danh gia vọng tộc kia sẽ không tới các hang cùng ngõ hẻm để xem những thứ này, nhưng đại đa số họ người hầu kẻ hạ nhiều như nước, trong đám người hầu đó ắt sẽ có người biết tới.</w:t>
      </w:r>
    </w:p>
    <w:p>
      <w:pPr>
        <w:pStyle w:val="Compact"/>
      </w:pPr>
      <w:r>
        <w:t xml:space="preserve">Triệu Du nghe nói Dương Phàm nhờ y tìm người giúp thì tất nhiên là nhận lời, sau khi hỏi Dương Phàm những manh mối mà hắn đã biết, Triệu Du liền lập tức thu xếp ngay. Lúc này, Thiên Ái Nô đã vào trong thành, đi tới phường Tu Văn để tìm Dương Phàm!</w:t>
      </w:r>
      <w:r>
        <w:br w:type="textWrapping"/>
      </w:r>
      <w:r>
        <w:br w:type="textWrapping"/>
      </w:r>
    </w:p>
    <w:p>
      <w:pPr>
        <w:pStyle w:val="Heading2"/>
      </w:pPr>
      <w:bookmarkStart w:id="353" w:name="chương-328-tiểu-ni-cô"/>
      <w:bookmarkEnd w:id="353"/>
      <w:r>
        <w:t xml:space="preserve">331. Chương 328: Tiểu Ni Cô</w:t>
      </w:r>
    </w:p>
    <w:p>
      <w:pPr>
        <w:pStyle w:val="Compact"/>
      </w:pPr>
      <w:r>
        <w:br w:type="textWrapping"/>
      </w:r>
      <w:r>
        <w:br w:type="textWrapping"/>
      </w:r>
      <w:r>
        <w:t xml:space="preserve">Hai vợ chồng vừa đi vừa nói chuyện. Nếu không muốn rời khỏi Lạc Dương thì ngoại trừ các chùa miếu lớn nhỏ và cảnh trí hai bên bờ sông Lạc Thủy ra, cũng chỉ có ba cái phường thị ở phía Bắc, Tây và Nam. Dương Phàm có cửa hàng ở chợ Nam, tới đó vừa lúc tiện cả việc công lẫn việc tư.</w:t>
      </w:r>
    </w:p>
    <w:p>
      <w:pPr>
        <w:pStyle w:val="BodyText"/>
      </w:pPr>
      <w:r>
        <w:t xml:space="preserve">- Người khác mướn tiểu nhị làm việc trong điếm thích nhất là mướn người trung hậu thành thật, có cảm giác như có thể dựa vào những người đó mới yên tâm. Thiếp thì khác. Thiếp chuyên chọn những người khôn khéo lanh lợi, biết ăn nói.</w:t>
      </w:r>
    </w:p>
    <w:p>
      <w:pPr>
        <w:pStyle w:val="BodyText"/>
      </w:pPr>
      <w:r>
        <w:t xml:space="preserve">Tiểu Man đi với Dương Phàm từ trong một cửa hàng đi ra vừa cười vừa nói:</w:t>
      </w:r>
    </w:p>
    <w:p>
      <w:pPr>
        <w:pStyle w:val="BodyText"/>
      </w:pPr>
      <w:r>
        <w:t xml:space="preserve">- Một tên tiểu nhị khôn khéo lanh lợi dùng mới thuận buồm xuôi gió. Người khôn khéo thì không thành thật hay sao? Vậy chưa chắc. Còn nữa, chưởng quân có danh nghĩa cổ phần, không sợ y có lòng khác. Nếu có lòng gian thì cũng phải nể mặt nhưng người này. Mỗi tháng thiếp đều hoạch toán doanh thu, nếu bọn họ có thể kiếm nhiều tiền cho chúng ta, cho dù có lấy một chút mà mình vẫn được lợi thì thiếp vẫn mặc kệ. Đám quan lại trong triều chẳng phải vẫn thường xuyên nói trước mặt hoàng đế rằng:" Nước trong quá sẽ không có cá." Việc buôn bán cũng như vậy.</w:t>
      </w:r>
    </w:p>
    <w:p>
      <w:pPr>
        <w:pStyle w:val="BodyText"/>
      </w:pPr>
      <w:r>
        <w:t xml:space="preserve">Dương Phàm cười nói:</w:t>
      </w:r>
    </w:p>
    <w:p>
      <w:pPr>
        <w:pStyle w:val="BodyText"/>
      </w:pPr>
      <w:r>
        <w:t xml:space="preserve">- Ừ! Chẳng trách người ta nói nàng là tiểu tham tiền. Vừa nhắc tới tiền là hai mắt sáng lên.</w:t>
      </w:r>
    </w:p>
    <w:p>
      <w:pPr>
        <w:pStyle w:val="BodyText"/>
      </w:pPr>
      <w:r>
        <w:t xml:space="preserve">Tiểu Man quay sang hắn lè lưỡi cười nói:</w:t>
      </w:r>
    </w:p>
    <w:p>
      <w:pPr>
        <w:pStyle w:val="BodyText"/>
      </w:pPr>
      <w:r>
        <w:t xml:space="preserve">- Ha ha! Trước đây người ta mới sợ nghèo.</w:t>
      </w:r>
    </w:p>
    <w:p>
      <w:pPr>
        <w:pStyle w:val="BodyText"/>
      </w:pPr>
      <w:r>
        <w:t xml:space="preserve">Dương Phàm nhìn thấy nàng hoạt bát đáng yêu như vậy thì cảm thấy rất vui mừng. Hiện tại, hắn và tiểu Man ở với nhau càng lúc càng hòa hợp. Với cảnh tượng này so với khi hai người vừa mới thành thân đúng là không thể sánh nổi. Khi đó, cả hai chẳng khác nào bị tra tấn.</w:t>
      </w:r>
    </w:p>
    <w:p>
      <w:pPr>
        <w:pStyle w:val="BodyText"/>
      </w:pPr>
      <w:r>
        <w:t xml:space="preserve">- Lang quân! Chàng xem, cái nhà này chính là cửa hàng mà thiếp vừa mới nhắc tới. Cái cửa hàng này vốn chuyên buôn bán tơ lụa. Chúng ta có một cửa hàng tơ lụa, chỉ có điều vị trí không tốt lắm. Thiếp định sửa sang lại chỗ này rồi chuyển cửa hàng tơ lụa sang đây, còn ở đó thì mở một cửa hàng vàng bạc.</w:t>
      </w:r>
    </w:p>
    <w:p>
      <w:pPr>
        <w:pStyle w:val="BodyText"/>
      </w:pPr>
      <w:r>
        <w:t xml:space="preserve">Tiểu Man nói xong liền sóng vai đi cùng với Dương Phàm vào trong cái cửa hàng còn chưa trang trí xong.</w:t>
      </w:r>
    </w:p>
    <w:p>
      <w:pPr>
        <w:pStyle w:val="BodyText"/>
      </w:pPr>
      <w:r>
        <w:t xml:space="preserve">Cách đó không xa, Thiên Ái Nô như không còn sức tựa vai vào cánh cửa "Bác Cổ Trai". Hai hàng lệ từ từ rơi xuống bên má nàng.</w:t>
      </w:r>
    </w:p>
    <w:p>
      <w:pPr>
        <w:pStyle w:val="BodyText"/>
      </w:pPr>
      <w:r>
        <w:t xml:space="preserve">Nàng bị kích động chạy tới phương Tu Văn, hỏi người ta vị trí của Dương Phàm. Nhưng không ngờ nàng nghe được không chỉ tin vui hắn được thăng chức Lang tướng mà còn được Hoàng đế tứ hôn, và Dương Phàm đón dâu.</w:t>
      </w:r>
    </w:p>
    <w:p>
      <w:pPr>
        <w:pStyle w:val="BodyText"/>
      </w:pPr>
      <w:r>
        <w:t xml:space="preserve">Giây phút đó, a Nô như bị sét đánh. Nàng không biết mình làm thế nào rời khỏi phương Tu Văn. A Nô như người mất hồn, cố gắng nhớ địa chỉ của Dương Phàm. Vô tình, nàng đi tới phương Phúc Thiện, đứng trước của Dương phủ.</w:t>
      </w:r>
    </w:p>
    <w:p>
      <w:pPr>
        <w:pStyle w:val="BodyText"/>
      </w:pPr>
      <w:r>
        <w:t xml:space="preserve">A Nô nhìn thấy Dương Phàm và vị tân nương của mình thân thiết đi ra khỏi cửa, cùng nhau tới chợ Nam. Nàng bám theo sau, nhìn hai người cười cười nói nói với nhau mà tâm hoàn toàn tan nát.</w:t>
      </w:r>
    </w:p>
    <w:p>
      <w:pPr>
        <w:pStyle w:val="BodyText"/>
      </w:pPr>
      <w:r>
        <w:t xml:space="preserve">Khác với những người con gái khác, thưở nhỏ, Thiên Ái Nô bị người thân vất bỏ, khiến cho nàng không dám tin một ai, không dám thật lòng với bất kỳ người nào. Mãi cho tới khi nàng gặp được Dương Phàm, vô tình bị hắn thu hút. Vào thời điểm sinh tử, Dương Phàm dùng máu tươi cứu mình đã khiến cho nàng xiêu lòng.</w:t>
      </w:r>
    </w:p>
    <w:p>
      <w:pPr>
        <w:pStyle w:val="BodyText"/>
      </w:pPr>
      <w:r>
        <w:t xml:space="preserve">Trái tim nàng đóng băng bao nhiêu năm. Một khi mở rộng cửa lòng, lại thấy người mình yêu tay trong tay với người khác đúng là chuyện khó khăn nhất đối với mình. Cho nên, nó chẳng khác nào khi nàng bị tổn thương. Nỗi đau khiến cho Thiên Ái Nô không thể nào chịu nổi.</w:t>
      </w:r>
    </w:p>
    <w:p>
      <w:pPr>
        <w:pStyle w:val="BodyText"/>
      </w:pPr>
      <w:r>
        <w:t xml:space="preserve">Dưới cái nắng chói chang của mùa hè, a Nô đứng dựa lưng vào cây cột mà rùng mình. Lòng của nàng như được ngâm trong hầm băng, không còn có lấy một chút ấm áp. Nàng trên đỉnh Hoa Sơn quyết tâm nhảy xuống tự sát, rồi tìm được đường sống trong chỗ chết, vất bỏ tất cả. Niềm tin duy nhất để nàng sống đó chính là người đàn ông mà nàng yêu.</w:t>
      </w:r>
    </w:p>
    <w:p>
      <w:pPr>
        <w:pStyle w:val="BodyText"/>
      </w:pPr>
      <w:r>
        <w:t xml:space="preserve">Nếu như nói trước kia nàng chỉ đóng băng tình cảm của mình, không yêu bất kỳ ai, không tin tưởng thật sự người nào, tất nhiên không có hạnh phúc nhưng cũng chẳng đau khổ. Hiện tại, tâm của nàng giống như bị dao cứa mà rỉ máu. Đau! Đau quá.</w:t>
      </w:r>
    </w:p>
    <w:p>
      <w:pPr>
        <w:pStyle w:val="BodyText"/>
      </w:pPr>
      <w:r>
        <w:t xml:space="preserve">Bác Cổ Trai phía sau lưng nàng được trang hoàng cổ kính. Cửa hàng đồ cổ cả ngày không có lấy một người khách cho nên hết sức lạnh lẽo. Vị đại sư ở đây đang dạy đệ tử chơi đàn tranh.</w:t>
      </w:r>
    </w:p>
    <w:p>
      <w:pPr>
        <w:pStyle w:val="BodyText"/>
      </w:pPr>
      <w:r>
        <w:t xml:space="preserve">A Nô tinh thông âm luật, nên nghe được đó là bản "Phân Phi yến." Phân Phi Yến? Nó giống hệt với tâm trạng của nàng vào lúc này. Tiếng đàn réo rắt như hòa cùng với trái tim đang rỉ máu của nàng.</w:t>
      </w:r>
    </w:p>
    <w:p>
      <w:pPr>
        <w:pStyle w:val="BodyText"/>
      </w:pPr>
      <w:r>
        <w:t xml:space="preserve">Dương Phàm và tiểu Man từ trong cửa hàng còn chưa trang hoàng xong đi ra, cười cười nói nói đi về phía nay, Thiên Ái Nô vội vàng xoay người mà rời đi. Hai hàng lệ vẫn còn đọng đầy trong mắt, mặc dù rất đau nhưng Thiên Ái Nô vẫn không chịu cho lệ chảy xuống nữa.</w:t>
      </w:r>
    </w:p>
    <w:p>
      <w:pPr>
        <w:pStyle w:val="BodyText"/>
      </w:pPr>
      <w:r>
        <w:t xml:space="preserve">"Ngươi nói ngươi yêu ta, đó có phải là thật lòng hay không? Ta phải nghe ngươi nói."</w:t>
      </w:r>
    </w:p>
    <w:p>
      <w:pPr>
        <w:pStyle w:val="BodyText"/>
      </w:pPr>
      <w:r>
        <w:t xml:space="preserve">"Đúng! Ta yêu nàng! Dương Phàm yêu a Nô."</w:t>
      </w:r>
    </w:p>
    <w:p>
      <w:pPr>
        <w:pStyle w:val="BodyText"/>
      </w:pPr>
      <w:r>
        <w:t xml:space="preserve">"Vậy là được rồi. Chết có gì đáng sợ đâu..."</w:t>
      </w:r>
    </w:p>
    <w:p>
      <w:pPr>
        <w:pStyle w:val="BodyText"/>
      </w:pPr>
      <w:r>
        <w:t xml:space="preserve">Những lời nói đó vẫn còn văng vẳng bên tai. Nhớ lại mà mỗi lời chẳng khác nào một con dao.</w:t>
      </w:r>
    </w:p>
    <w:p>
      <w:pPr>
        <w:pStyle w:val="BodyText"/>
      </w:pPr>
      <w:r>
        <w:t xml:space="preserve">Thiên Ái Nô như chạy trốn khỏi chợ Nam. Nàng cố nén hai hàng nước mắt. Cho tới khi nàng bước ra khỏi chợ Nam, cuối cùng thì mới để cho lệ chảy. Yêu một người quá sâu, tâm sẽ say. Bị một người làm cho đau quá nhiều, tâm sẽ vỡ. Trái tim của a Nô đã bị vỡ thành từng mảnh.</w:t>
      </w:r>
    </w:p>
    <w:p>
      <w:pPr>
        <w:pStyle w:val="BodyText"/>
      </w:pPr>
      <w:r>
        <w:t xml:space="preserve">..........</w:t>
      </w:r>
    </w:p>
    <w:p>
      <w:pPr>
        <w:pStyle w:val="BodyText"/>
      </w:pPr>
      <w:r>
        <w:t xml:space="preserve">Võ Thừa Tự ngước đôi mắt lờ đờ lạnh lùng nhìn tên tâm phúc đang đứng trước mặt mà trầm giọng hỏi:</w:t>
      </w:r>
    </w:p>
    <w:p>
      <w:pPr>
        <w:pStyle w:val="BodyText"/>
      </w:pPr>
      <w:r>
        <w:t xml:space="preserve">- Tĩnh công công nói như thế nào?</w:t>
      </w:r>
    </w:p>
    <w:p>
      <w:pPr>
        <w:pStyle w:val="BodyText"/>
      </w:pPr>
      <w:r>
        <w:t xml:space="preserve">Tên tâm phúc nói:</w:t>
      </w:r>
    </w:p>
    <w:p>
      <w:pPr>
        <w:pStyle w:val="BodyText"/>
      </w:pPr>
      <w:r>
        <w:t xml:space="preserve">- Tĩnh công công nói, ngày đó Địch Nhân Kiệt vào cung mật tấu. Sau đó Thiên Tử liền phong tỏa toàn thành, đồng thời cho đòi Lý Chiêu Đức vào gặp. Sau khi bàn bạc với Lý Chiêu Đức, thiên tử liền lập tức triệu Võ Du Nghi và Lai Tuấn Thần bắt Khâu Thần Tích và Chu Hưng.</w:t>
      </w:r>
    </w:p>
    <w:p>
      <w:pPr>
        <w:pStyle w:val="BodyText"/>
      </w:pPr>
      <w:r>
        <w:t xml:space="preserve">Võ Thừa Tự hơi nhéo mắt lại mà nói:</w:t>
      </w:r>
    </w:p>
    <w:p>
      <w:pPr>
        <w:pStyle w:val="BodyText"/>
      </w:pPr>
      <w:r>
        <w:t xml:space="preserve">- Địch Nhân Kiệt! Lý Chiêu Đức... - Y chợt trừng mắt hỏi to:</w:t>
      </w:r>
    </w:p>
    <w:p>
      <w:pPr>
        <w:pStyle w:val="BodyText"/>
      </w:pPr>
      <w:r>
        <w:t xml:space="preserve">- Tĩnh công công có nói rằng bọn họ mật tấu gì với thiên tử làm cho thiên tử tức giận như vậy không?</w:t>
      </w:r>
    </w:p>
    <w:p>
      <w:pPr>
        <w:pStyle w:val="BodyText"/>
      </w:pPr>
      <w:r>
        <w:t xml:space="preserve">Tên tâm phúc kia nói:</w:t>
      </w:r>
    </w:p>
    <w:p>
      <w:pPr>
        <w:pStyle w:val="BodyText"/>
      </w:pPr>
      <w:r>
        <w:t xml:space="preserve">- Tĩnh công công không có nói. Ngài chỉ nói với tiểu nhân rằng khi Địch Nhân Kiệt mật tấu với Thiên tử, thiên tử đã cho tất cả mọi người ra ngoài. Ngay cả Thượng Quan đãi chế cũng tạm thời ra khỏi điện Vũ Thành. Cho nên không một ai biết lão bẩm báo gì với thiên tử.</w:t>
      </w:r>
    </w:p>
    <w:p>
      <w:pPr>
        <w:pStyle w:val="BodyText"/>
      </w:pPr>
      <w:r>
        <w:t xml:space="preserve">Võ Thừa Tự cắn răng, cười lạnh nói:</w:t>
      </w:r>
    </w:p>
    <w:p>
      <w:pPr>
        <w:pStyle w:val="BodyText"/>
      </w:pPr>
      <w:r>
        <w:t xml:space="preserve">- Ta chỉ biết rằng phá hỏng chuyện lớn của ta chắc chắn là đám người Địch Nhân Kiệt.</w:t>
      </w:r>
    </w:p>
    <w:p>
      <w:pPr>
        <w:pStyle w:val="BodyText"/>
      </w:pPr>
      <w:r>
        <w:t xml:space="preserve">Y cúi đầu suy nghĩ một lát rồi khoát tay. Tên tâm phúc lên tiếng rồi lui ra. Võ Thừa Tự cầm chén rượu uống một hơi hết sạch rồi đặt thật mạnh cái chén lên mặt bàn mà nghiến răng nghiến lợi:</w:t>
      </w:r>
    </w:p>
    <w:p>
      <w:pPr>
        <w:pStyle w:val="BodyText"/>
      </w:pPr>
      <w:r>
        <w:t xml:space="preserve">- Các ngươi nghĩ làm như vậy có thể độc bá triều đình? Hừ! Thiên hạ này cuối cùng cũng là của họ Võ chúng ta. Võ Thừa Tự ta cho dù có bị bãi chức Tể tướng, nhưng dậy cho các ngươi một bài học cũng dễ như trở bàn tay.</w:t>
      </w:r>
    </w:p>
    <w:p>
      <w:pPr>
        <w:pStyle w:val="BodyText"/>
      </w:pPr>
      <w:r>
        <w:t xml:space="preserve">....</w:t>
      </w:r>
    </w:p>
    <w:p>
      <w:pPr>
        <w:pStyle w:val="BodyText"/>
      </w:pPr>
      <w:r>
        <w:t xml:space="preserve">Tĩnh công công có thân hình béo mập rón rén đi tới bên cạnh Vi Đoàn Nhi rồi khoanh tay đứng lại.</w:t>
      </w:r>
    </w:p>
    <w:p>
      <w:pPr>
        <w:pStyle w:val="BodyText"/>
      </w:pPr>
      <w:r>
        <w:t xml:space="preserve">Vi Đoàn Nhi soi gương trang điểm. Nàng mặc một bộ trang phục mỏng như cánh ve, bó sát bộ ngực sữa căng tròn với cái khe rất sâu. Chỉ cần nhìn cũng có thể tưởng tượng được lột bỏ bộ trang phục đó ra, đập vào mắt sẽ là những đường cong quyến rũ.</w:t>
      </w:r>
    </w:p>
    <w:p>
      <w:pPr>
        <w:pStyle w:val="BodyText"/>
      </w:pPr>
      <w:r>
        <w:t xml:space="preserve">Nàng qua gương nhìn thấy Tĩnh công công xuất hiện nhưng chỉ liếc mắt nhìn lão một cái rồi nói hết sức chậm rãi:</w:t>
      </w:r>
    </w:p>
    <w:p>
      <w:pPr>
        <w:pStyle w:val="BodyText"/>
      </w:pPr>
      <w:r>
        <w:t xml:space="preserve">- Có chuyện gì?</w:t>
      </w:r>
    </w:p>
    <w:p>
      <w:pPr>
        <w:pStyle w:val="BodyText"/>
      </w:pPr>
      <w:r>
        <w:t xml:space="preserve">Tĩnh công công khom người rồi cất cái giọng eo éo của mình trả lời:</w:t>
      </w:r>
    </w:p>
    <w:p>
      <w:pPr>
        <w:pStyle w:val="BodyText"/>
      </w:pPr>
      <w:r>
        <w:t xml:space="preserve">- Không ngoài sự suy đoán của Đoàn Nhi tỷ tỷ. Quả nhiên là Ngụy Vương cho người tới hỏi xem ai dâng cáo trạng buộc tội y.</w:t>
      </w:r>
    </w:p>
    <w:p>
      <w:pPr>
        <w:pStyle w:val="BodyText"/>
      </w:pPr>
      <w:r>
        <w:t xml:space="preserve">- A?</w:t>
      </w:r>
    </w:p>
    <w:p>
      <w:pPr>
        <w:pStyle w:val="BodyText"/>
      </w:pPr>
      <w:r>
        <w:t xml:space="preserve">Vi Đoàn Nhi đảo đôi mắt đẹp rồi nói:</w:t>
      </w:r>
    </w:p>
    <w:p>
      <w:pPr>
        <w:pStyle w:val="BodyText"/>
      </w:pPr>
      <w:r>
        <w:t xml:space="preserve">- Vậy ngươi nói thế nào?</w:t>
      </w:r>
    </w:p>
    <w:p>
      <w:pPr>
        <w:pStyle w:val="BodyText"/>
      </w:pPr>
      <w:r>
        <w:t xml:space="preserve">Tĩnh công công cười bồi, nói:</w:t>
      </w:r>
    </w:p>
    <w:p>
      <w:pPr>
        <w:pStyle w:val="BodyText"/>
      </w:pPr>
      <w:r>
        <w:t xml:space="preserve">- Tất nhiên là theo lời của Đoàn Nhi tỷ tỷ đã dặn.</w:t>
      </w:r>
    </w:p>
    <w:p>
      <w:pPr>
        <w:pStyle w:val="BodyText"/>
      </w:pPr>
      <w:r>
        <w:t xml:space="preserve">Vi Đoàn Nhi cười khanh khách hơi liếc mắt nhìn lão một cái đưa tay tháo búi tóc xuống. Bất ngờ nàng xoay tay đâm thẳng vào mặt Tĩnh công công khiến cho lão trở tay không kịp. Kêu lên một tiếng đau đớn, gương mặt béo trắng lập tức thấm ra một giọt máu.</w:t>
      </w:r>
    </w:p>
    <w:p>
      <w:pPr>
        <w:pStyle w:val="BodyText"/>
      </w:pPr>
      <w:r>
        <w:t xml:space="preserve">Tĩnh công công bưng mặt, kinh hoàng nhìn Vi Đoàn Nhi. Vi Đoàn Nhi cười lạnh, chửi mắng:</w:t>
      </w:r>
    </w:p>
    <w:p>
      <w:pPr>
        <w:pStyle w:val="BodyText"/>
      </w:pPr>
      <w:r>
        <w:t xml:space="preserve">- Đúng là một tên vô dụng ngu xuẩn. Theo lời ta dặn cái gì? Ngươi biết đúng những điều đó hay chẳng lẽ ngươi còn biết điều gì khác?</w:t>
      </w:r>
    </w:p>
    <w:p>
      <w:pPr>
        <w:pStyle w:val="BodyText"/>
      </w:pPr>
      <w:r>
        <w:t xml:space="preserve">Tĩnh công công luống cuống quỳ xuống đất, lết gối bước ôm lấy chân nàng mà nói:</w:t>
      </w:r>
    </w:p>
    <w:p>
      <w:pPr>
        <w:pStyle w:val="BodyText"/>
      </w:pPr>
      <w:r>
        <w:t xml:space="preserve">- Dạ dạ! Nô tài ngu xuẩn, không có sự chỉ bảo của Đoàn Nhi tỷ tỷ. Nô tài chỉ thuật lại những gì mà mình nhìn thấy, không dám giấu Ngụy vương điều gì.</w:t>
      </w:r>
    </w:p>
    <w:p>
      <w:pPr>
        <w:pStyle w:val="BodyText"/>
      </w:pPr>
      <w:r>
        <w:t xml:space="preserve">Vi Đoàn Nhi hừ một tiếng rồi nói hết sức chậm rãi:</w:t>
      </w:r>
    </w:p>
    <w:p>
      <w:pPr>
        <w:pStyle w:val="BodyText"/>
      </w:pPr>
      <w:r>
        <w:t xml:space="preserve">- Ngươi biết là được rồi. Mở miệng ra cần phải để ý xung quanh. Cái gì được nói thì nói, cái gì không được thì đừng nói, tránh họa từ miệng mà ra.</w:t>
      </w:r>
    </w:p>
    <w:p>
      <w:pPr>
        <w:pStyle w:val="BodyText"/>
      </w:pPr>
      <w:r>
        <w:t xml:space="preserve">Tĩnh công công vội vàng nói:</w:t>
      </w:r>
    </w:p>
    <w:p>
      <w:pPr>
        <w:pStyle w:val="BodyText"/>
      </w:pPr>
      <w:r>
        <w:t xml:space="preserve">- Dạ dạ! Tỷ tỷ bảo nô tài há mồm thì nô tài há mồm. Tỷ tỷ bảo nô tài câm miệng thì nô tài câm miệng.</w:t>
      </w:r>
    </w:p>
    <w:p>
      <w:pPr>
        <w:pStyle w:val="BodyText"/>
      </w:pPr>
      <w:r>
        <w:t xml:space="preserve">Vi Đoàn Nhi phì cười hơi liếc mắt nhìn lão một cái:</w:t>
      </w:r>
    </w:p>
    <w:p>
      <w:pPr>
        <w:pStyle w:val="BodyText"/>
      </w:pPr>
      <w:r>
        <w:t xml:space="preserve">- Được rồi! Về phần Lương vương, ngươi trở về nhớ nói rõ cho y biết chúng ta đã giúp đỡ y.</w:t>
      </w:r>
    </w:p>
    <w:p>
      <w:pPr>
        <w:pStyle w:val="BodyText"/>
      </w:pPr>
      <w:r>
        <w:t xml:space="preserve">- Dạ dạ! Nô tài biết.</w:t>
      </w:r>
    </w:p>
    <w:p>
      <w:pPr>
        <w:pStyle w:val="BodyText"/>
      </w:pPr>
      <w:r>
        <w:t xml:space="preserve">- Ừ! Buổi tối hôm nay, bệ hạ cho đòi Thẩm thái y hầu hạ, không cần tới ta.</w:t>
      </w:r>
    </w:p>
    <w:p>
      <w:pPr>
        <w:pStyle w:val="BodyText"/>
      </w:pPr>
      <w:r>
        <w:t xml:space="preserve">Tĩnh công công ngầm hiểu, vội vàng liếm liếm đầu môi, trơ mặt ra cười nói:</w:t>
      </w:r>
    </w:p>
    <w:p>
      <w:pPr>
        <w:pStyle w:val="BodyText"/>
      </w:pPr>
      <w:r>
        <w:t xml:space="preserve">- Nô tài hiểu! Đêm nay nô tài sẽ hầu hạ tỷ tỷ chu đáo, để cho tỷ tỷ trở thành tiên tử, hưởng hết sự sung sướng.</w:t>
      </w:r>
    </w:p>
    <w:p>
      <w:pPr>
        <w:pStyle w:val="BodyText"/>
      </w:pPr>
      <w:r>
        <w:t xml:space="preserve">Vi Đoàn Nhi nghiêm mặt nói:</w:t>
      </w:r>
    </w:p>
    <w:p>
      <w:pPr>
        <w:pStyle w:val="BodyText"/>
      </w:pPr>
      <w:r>
        <w:t xml:space="preserve">- Cút đi cho xa. Ai cần cái thứ đàn ông vô dụng như ngươi?</w:t>
      </w:r>
    </w:p>
    <w:p>
      <w:pPr>
        <w:pStyle w:val="BodyText"/>
      </w:pPr>
      <w:r>
        <w:t xml:space="preserve">...........</w:t>
      </w:r>
    </w:p>
    <w:p>
      <w:pPr>
        <w:pStyle w:val="BodyText"/>
      </w:pPr>
      <w:r>
        <w:t xml:space="preserve">Thiên Ái Nô rời khỏi chợ Nam rồi như một người mất hồn đi theo một con đường, từ từ đi vào một khu rừng.</w:t>
      </w:r>
    </w:p>
    <w:p>
      <w:pPr>
        <w:pStyle w:val="BodyText"/>
      </w:pPr>
      <w:r>
        <w:t xml:space="preserve">Trong nội thành phía Bắc của thành Lạc Dương là nơi phồn hoa nhất. Nội thành phía Nam thì hoang vắng nhất. Giá đất ở hai khu vực này có sự chênh lệch nhau rất nhiều. Ở thành Nam chủ yếu là đất hoang, cho nên phần lớn người sống ở đây là văn nhân thích sự yên tĩnh hay những người làm quan bị thất thế, hoặc những người thích thuê nhà rẻ. Giống như Địch Nhân Kiệt có địa vị cao như vậy nhưng vẫn chọn một tòa nhà ở đây.</w:t>
      </w:r>
    </w:p>
    <w:p>
      <w:pPr>
        <w:pStyle w:val="BodyText"/>
      </w:pPr>
      <w:r>
        <w:t xml:space="preserve">Trời đất rộng lớn là thế nhưng chẳng có chỗ nào cho Thiên Ái Nô dung thân. Nàng còn có thể đi được tới đâu? Thiên Ái Nô dắt ngựa đi giữa rừng cây. Đột nhiên nàng dừng bước nhìn một thân cây cổ thụ. Đứng một lúc lâu, Thiên Ái Nô chợt sờ nhẹ vào thắt lưng của mình.</w:t>
      </w:r>
    </w:p>
    <w:p>
      <w:pPr>
        <w:pStyle w:val="BodyText"/>
      </w:pPr>
      <w:r>
        <w:t xml:space="preserve">Bất chợt một tiếng chuông vang lên trong rừng. Mặc dù chỉ có một tiếng nhưng tiếng chuông du dương vang vọng mãi không dứt. A Nô chợt mất ý niệm tìm cái chết mà đi theo tiếng chuông.</w:t>
      </w:r>
    </w:p>
    <w:p>
      <w:pPr>
        <w:pStyle w:val="BodyText"/>
      </w:pPr>
      <w:r>
        <w:t xml:space="preserve">Một lúc sau, nàng đi ra khỏi khu rừng. Phía trước mặt là một khu vực thoáng đãng có một bờ sông, bên cạnh có cái miếu thờ. Mặc dù cái miếu không to lắm nhưng cũng có ba phần với mái ngói cong vút. Thiên Ái Nô đi tới trước miếu ngẩng dầu lên nhìn thì thấy ba chữ:"Tịnh Tâm Am."</w:t>
      </w:r>
    </w:p>
    <w:p>
      <w:pPr>
        <w:pStyle w:val="BodyText"/>
      </w:pPr>
      <w:r>
        <w:t xml:space="preserve">"Tịnh Tâm, Tịnh Tâm..." Thiên Ái Nô lẩm bẩm hai tiếng rồi nở nụ cười giễu cợt sau đó buôn cương ngựa, chẳng thèm để ý xem nó đi về đâu còn nàng lững thững đi vào trong am.</w:t>
      </w:r>
    </w:p>
    <w:p>
      <w:pPr>
        <w:pStyle w:val="BodyText"/>
      </w:pPr>
      <w:r>
        <w:t xml:space="preserve">Nơi này xây dựng hoàn toàn khác với chùa Bạch Mã hay Thiên Cung Tự. Trong Tĩnh Tâm am có một cái đình, một cái cầu nhỏ bắc ngang qua dòng nước. Ngay cả tòa bảo tháp bảy tầng cũng không cao lắm. Nhìn toàn cảnh nó có một vẻ đẹp dịu dàng như để cho nữ nhân tu hành.</w:t>
      </w:r>
    </w:p>
    <w:p>
      <w:pPr>
        <w:pStyle w:val="BodyText"/>
      </w:pPr>
      <w:r>
        <w:t xml:space="preserve">Vào thời đầu Đường, do Đạo giáo thình hạnh, tôn thất Lý Đường lại lấy Đạo giáo làm đạo gốc, thờ phụng Lão Tử. Tôn đạo giáo làm quốc giáo. Do triều đình ủng hộ đạo giáo mạnh mẽ. Nữ đạo sĩ được cấp hai mươi mẫu ruộng. Cho nên nữ tử xuất gia làm đạo sĩ không lo đói rét. Còn phần lớn con gái nhà nghèo thì xuất gia hoặc làm đạo sĩ.</w:t>
      </w:r>
    </w:p>
    <w:p>
      <w:pPr>
        <w:pStyle w:val="BodyText"/>
      </w:pPr>
      <w:r>
        <w:t xml:space="preserve">Đồng thời do nữ đạo sĩ không phải cạo đầu có thể ăn mặc chỉnh tề, thậm chí còn có người hầu, qua lại cũng có sự tự do. Cho nên đám cung nữ già, kỹ nữ hết thời, thậm chí một vài công chúa không muốn bị quản thúc, phi tần, cơ thiếp của quý tộc cũng nguyện ý làm nữ đạo sĩ. Thanh danh của nữ đạo sĩ càng lúc càng cao khiến cho một vài danh kỹ còn lấy thân phận đạo sĩ để nâng cao giá trị của mình.</w:t>
      </w:r>
    </w:p>
    <w:p>
      <w:pPr>
        <w:pStyle w:val="BodyText"/>
      </w:pPr>
      <w:r>
        <w:t xml:space="preserve">Xét một cách tương đối thì nếu muốn xuất gia thực sự thì sẽ không chọn đạo môn. Vào thời này, xuất gia làm ni cô phần lớn là môn đệ thư hương, quan lại, hoặc là từ nhỏ chịu sự ảnh hưởng của người lớn đối với đạo Phật, hoặc vì chuyện tình ái, hoặc là sau khi trượng phu chết vì để thủ tiết mà xuất gia. Ngoài ra rất ít khi có thiếu nữ con nhà thường.</w:t>
      </w:r>
    </w:p>
    <w:p>
      <w:pPr>
        <w:pStyle w:val="BodyText"/>
      </w:pPr>
      <w:r>
        <w:t xml:space="preserve">Bởi vì phần lớn ni cô thật lòng tu Phật. Hơn nữa gia thế của họ đều không tầm thường, nên cũng không phải lo tới chuyện cung phụng. Vì thế mà phần lớn nơi họ tu hành không có người tới dâng hương, còn có vẻ lạnh lẽo. Cho dù ngẫu nhiên có người tới dâng hương thì các nàng cũng chẳng để ý.</w:t>
      </w:r>
    </w:p>
    <w:p>
      <w:pPr>
        <w:pStyle w:val="BodyText"/>
      </w:pPr>
      <w:r>
        <w:t xml:space="preserve">Thiên Ái Nô đi vào trong am, tại hành lang thi thoảng thấy có mấy ni cô đi qua. Nhìn thấy nàng, bọn họ cũng chẳng để ý. Thiên Ái Nô lững thững đi vào trong chính điện, chỉ thấy ở đó có thờ pho tượng Quan Âm đại sĩ đang đứng. Gương mặt của pho tượng hết sức hiền lành, tay cầm tịnh bình có cành dương liễu đang điềm tĩnh mỉm cười cúi xuống nhìn nàng.</w:t>
      </w:r>
    </w:p>
    <w:p>
      <w:pPr>
        <w:pStyle w:val="BodyText"/>
      </w:pPr>
      <w:r>
        <w:t xml:space="preserve">Thiên Ái Nô đi tới, nhẹ nhàng quỳ xuống bồ đoàn, cúi lạy Quan Âm đại sĩ một lúc rồi đột nhiên rút đoản đao bên hông.</w:t>
      </w:r>
    </w:p>
    <w:p>
      <w:pPr>
        <w:pStyle w:val="BodyText"/>
      </w:pPr>
      <w:r>
        <w:t xml:space="preserve">Soạt!</w:t>
      </w:r>
    </w:p>
    <w:p>
      <w:pPr>
        <w:pStyle w:val="BodyText"/>
      </w:pPr>
      <w:r>
        <w:t xml:space="preserve">Mái tóc dài nhẹ nhàng rơi xuống đất...</w:t>
      </w:r>
    </w:p>
    <w:p>
      <w:pPr>
        <w:pStyle w:val="BodyText"/>
      </w:pPr>
      <w:r>
        <w:t xml:space="preserve">.........</w:t>
      </w:r>
    </w:p>
    <w:p>
      <w:pPr>
        <w:pStyle w:val="BodyText"/>
      </w:pPr>
      <w:r>
        <w:t xml:space="preserve">Chẳng biết từ lúc nào, một vị lão ni đột nhiên bước ra đại điện. Bất chợt, bà thấy một người con gái đang ăn mặc quần áo của người thường lại cạo đầu trọc lốc đang quỳ trước mặt Bồ Tát thì không khỏi kinh ngạc. Bà ta vội vàng bước tới nhìn mặt cô gái thấy không phải là ni cô trong am thì cảm thấy nghi hoặc:</w:t>
      </w:r>
    </w:p>
    <w:p>
      <w:pPr>
        <w:pStyle w:val="BodyText"/>
      </w:pPr>
      <w:r>
        <w:t xml:space="preserve">- Thí chủ! Ngươi đang...</w:t>
      </w:r>
    </w:p>
    <w:p>
      <w:pPr>
        <w:pStyle w:val="BodyText"/>
      </w:pPr>
      <w:r>
        <w:t xml:space="preserve">Thiên Ái Nô nhẹ nhàng đứng dậy nhìn bà ta cười rồi chắp tay lại nói nhỏ:</w:t>
      </w:r>
    </w:p>
    <w:p>
      <w:pPr>
        <w:pStyle w:val="BodyText"/>
      </w:pPr>
      <w:r>
        <w:t xml:space="preserve">- Đệ tử a Nô, nguyện bỏ vinh hoa, cắt đứt tình yêu, đoạn lục dục, bỏ hết duyên nợ, nghiệp chướng trở thành đệ tử nhà Phật. Xin sư phụ chấp nhận.</w:t>
      </w:r>
    </w:p>
    <w:p>
      <w:pPr>
        <w:pStyle w:val="BodyText"/>
      </w:pPr>
      <w:r>
        <w:t xml:space="preserve">Đại khái đây là lần đầu tiên bà ta thấy có một thiếu nữ xuất gia như vậy nên không khỏi ngây người.</w:t>
      </w:r>
    </w:p>
    <w:p>
      <w:pPr>
        <w:pStyle w:val="Compact"/>
      </w:pPr>
      <w:r>
        <w:t xml:space="preserve">Thiên Ái Nô ngày nào bây giờ đã biến thành một tiểu ni cô thờ phụng Phật.</w:t>
      </w:r>
      <w:r>
        <w:br w:type="textWrapping"/>
      </w:r>
      <w:r>
        <w:br w:type="textWrapping"/>
      </w:r>
    </w:p>
    <w:p>
      <w:pPr>
        <w:pStyle w:val="Heading2"/>
      </w:pPr>
      <w:bookmarkStart w:id="354" w:name="chương-329-khó-cả-đôi-đường"/>
      <w:bookmarkEnd w:id="354"/>
      <w:r>
        <w:t xml:space="preserve">332. Chương 329: Khó Cả Đôi Đường</w:t>
      </w:r>
    </w:p>
    <w:p>
      <w:pPr>
        <w:pStyle w:val="Compact"/>
      </w:pPr>
      <w:r>
        <w:br w:type="textWrapping"/>
      </w:r>
      <w:r>
        <w:br w:type="textWrapping"/>
      </w:r>
      <w:r>
        <w:t xml:space="preserve">Trên điện Vũ Thành, Võ Tắc Thiên nghiêng người nằm trên giường. Lan Ích Thanh và một tiểu cung nữ xinh xắn đang đứng ở bên cạnh phe phẩy cái quạ lông. Còn Thượng Quan Uyển Nhi đang khom người ngồi bên giường, đọc kỹ một bản tấu chương.</w:t>
      </w:r>
    </w:p>
    <w:p>
      <w:pPr>
        <w:pStyle w:val="BodyText"/>
      </w:pPr>
      <w:r>
        <w:t xml:space="preserve">Gần đây, mắt của Võ Tắc Thiên không còn được như trước, hơn nữa rất dễ cảm thấy mệt. Nhất là qua sự tranh đấu của bên Tể tướng và Võ Tam Tư khiến cho không chỉ triều đình bị tổn thương mà ngay cả Võ Tắc Thiên cũng già đi nhiều.</w:t>
      </w:r>
    </w:p>
    <w:p>
      <w:pPr>
        <w:pStyle w:val="BodyText"/>
      </w:pPr>
      <w:r>
        <w:t xml:space="preserve">Từ rất lâu, bà ta cảm thấy sức lực không còn được như trước nên nằm trên giường nghỉ ngơi còn Uyển Nhi thì cầm tấu chương đọc cho bà nghe. Uyển Nhi đọc tấu chương vốn đang lưu loát nhưng bất chợt giọng của nàng có phần ngập ngừng.</w:t>
      </w:r>
    </w:p>
    <w:p>
      <w:pPr>
        <w:pStyle w:val="BodyText"/>
      </w:pPr>
      <w:r>
        <w:t xml:space="preserve">Đó là tấu chương của Ngự sử Cam Thanh Dương ở Ngự Sử đài. Trong tấu chương, vị Ngự sử nhằm vào trận phân tranh trước đó không lâu ở trong triều. Y nói, nguyên nhân của trận đấu tranh. Y cho rằng nếu hoàng đế không xử lý một cách hợp lý thì chuyện này sẽ tiếp tục xảy ra.</w:t>
      </w:r>
    </w:p>
    <w:p>
      <w:pPr>
        <w:pStyle w:val="BodyText"/>
      </w:pPr>
      <w:r>
        <w:t xml:space="preserve">Vị ngự sử đó chẳng hề khách khí vạch rõ, đương kim Thái Tử là người không có đức hạnh. Thân là thái tử nhưng không có uy vọng cho mọi người phục. Mà nay Thiên tử đã già, để ổn định giang sơn xã tắc cần phải nhanh chóng chọn một người thích hợp làm Thái Tử, tránh cho trong triều, dân chúng bất an, trăm quan đấu đá nhau.</w:t>
      </w:r>
    </w:p>
    <w:p>
      <w:pPr>
        <w:pStyle w:val="BodyText"/>
      </w:pPr>
      <w:r>
        <w:t xml:space="preserve">Võ Tắc Thiên luôn luôn không muốn mình già. Từ già đối với bà ta là một từ kiêng kị. Nếu ngày xưa có người dám nói vậy, Võ Tắc Thiên đã nổi giận từ lâu. Vị Ngự Sử này tuổi còn trẻ, ăn nói không kiêng nể, dám nói thẳng trong tấu chương là thiên tử già nua, không sống được lâu nữa. Uyển Nhi đọc tới đây cảm thấy sợ hãi. Nhưng nào ngờ, Võ Tắc Thiên nghe thấy vậy không ngờ không hề giận chỉ nói hết sức thản nhiên:</w:t>
      </w:r>
    </w:p>
    <w:p>
      <w:pPr>
        <w:pStyle w:val="BodyText"/>
      </w:pPr>
      <w:r>
        <w:t xml:space="preserve">- Đọc tiếp! Trẫm đang nghe.</w:t>
      </w:r>
    </w:p>
    <w:p>
      <w:pPr>
        <w:pStyle w:val="BodyText"/>
      </w:pPr>
      <w:r>
        <w:t xml:space="preserve">- Vâng!</w:t>
      </w:r>
    </w:p>
    <w:p>
      <w:pPr>
        <w:pStyle w:val="BodyText"/>
      </w:pPr>
      <w:r>
        <w:t xml:space="preserve">Uyển Nhi cố lấy can đảm, tiếp tục đọc. Võ Tắc Thiên lẳng lẳng lắng nghe. Đợi cho tới khi Uyển Nhi đọc xong, cả đại điện hết sức yên tĩnh. Đám cung nga thái giám đều đứng nghiêm trang không nói gì. Lan Ích Thanh và tiểu cung nga vẫn phe phẩy cái quạt. Làn gió nhẹ làm cho mấy sợi tóc rủ xuống trán của Võ Tắc Thiên hơi lay động.</w:t>
      </w:r>
    </w:p>
    <w:p>
      <w:pPr>
        <w:pStyle w:val="BodyText"/>
      </w:pPr>
      <w:r>
        <w:t xml:space="preserve">- Còn nữa không?</w:t>
      </w:r>
    </w:p>
    <w:p>
      <w:pPr>
        <w:pStyle w:val="BodyText"/>
      </w:pPr>
      <w:r>
        <w:t xml:space="preserve">Âm thanh của Võ Tắc Thiên có chút buồn buồn. Võ Tắc Thiên vội vàng nói:</w:t>
      </w:r>
    </w:p>
    <w:p>
      <w:pPr>
        <w:pStyle w:val="BodyText"/>
      </w:pPr>
      <w:r>
        <w:t xml:space="preserve">- Dạ không còn! Đây là bản tấu chương cuối cùng.</w:t>
      </w:r>
    </w:p>
    <w:p>
      <w:pPr>
        <w:pStyle w:val="BodyText"/>
      </w:pPr>
      <w:r>
        <w:t xml:space="preserve">Võ Tắc Thiên ừ một tiếng rồi nói:</w:t>
      </w:r>
    </w:p>
    <w:p>
      <w:pPr>
        <w:pStyle w:val="BodyText"/>
      </w:pPr>
      <w:r>
        <w:t xml:space="preserve">- Để đó đi. Trẫm mệt rồi, phải nghỉ ngơi một chút. Tất cả các ngươi ra đi.</w:t>
      </w:r>
    </w:p>
    <w:p>
      <w:pPr>
        <w:pStyle w:val="BodyText"/>
      </w:pPr>
      <w:r>
        <w:t xml:space="preserve">- Vâng!</w:t>
      </w:r>
    </w:p>
    <w:p>
      <w:pPr>
        <w:pStyle w:val="BodyText"/>
      </w:pPr>
      <w:r>
        <w:t xml:space="preserve">Uyển Nhi đứng dậy, nhẹ nhàng khoát tay. Đám cung nga, thái giám trong điện đều lui ra ngoài.</w:t>
      </w:r>
    </w:p>
    <w:p>
      <w:pPr>
        <w:pStyle w:val="BodyText"/>
      </w:pPr>
      <w:r>
        <w:t xml:space="preserve">Uyển Nhi cầm lấy chỗ tấu chương cần Võ Tắc Thiên cho ý kiến lặng lẽ lui ra ngoài. Trong điện chỉ còn lại một mình Võ Tắc Thiên và hai người đang quạt. Mái tóc bạc trắng như sương của Võ Tắc Thiên vẫn phất phơ theo gió. Võ Tắc Thiên thở dài một tiếng đưa tay day trán.</w:t>
      </w:r>
    </w:p>
    <w:p>
      <w:pPr>
        <w:pStyle w:val="BodyText"/>
      </w:pPr>
      <w:r>
        <w:t xml:space="preserve">Cả đời của bà ta sát phạt quyết đoán. Cho dù trong hoàn cảnh nào, không có bất cứ người nào, hay bất cứ chuyện gì có thể ảnh hưởng tới quyết định của bà. Cũng không có chuyện gì hay ai làm bà ta phải do dự mãi không quyết định được.</w:t>
      </w:r>
    </w:p>
    <w:p>
      <w:pPr>
        <w:pStyle w:val="BodyText"/>
      </w:pPr>
      <w:r>
        <w:t xml:space="preserve">Nhưng hiện tại, sau khi trở thành người thống trị cả một đất nước, bà ta lại trù trừ không quyết vấn đề Thái Tử.</w:t>
      </w:r>
    </w:p>
    <w:p>
      <w:pPr>
        <w:pStyle w:val="BodyText"/>
      </w:pPr>
      <w:r>
        <w:t xml:space="preserve">Bà có bản lĩnh trở thành vị nữ hoàng đế đầu tiên từ xưa tới nay, nhưng lại không có cách để giải quyết chuyện hậu sự của mình.</w:t>
      </w:r>
    </w:p>
    <w:p>
      <w:pPr>
        <w:pStyle w:val="BodyText"/>
      </w:pPr>
      <w:r>
        <w:t xml:space="preserve">Bà ta làm được chuyện mà tất cả những người phụ nữ từ trước tới giờ chưa bao giờ làm. Nhưng bà ta lại không có năng lực làm đảo lộn cái truyền thống trong cái xã hội nam quyền này.</w:t>
      </w:r>
    </w:p>
    <w:p>
      <w:pPr>
        <w:pStyle w:val="BodyText"/>
      </w:pPr>
      <w:r>
        <w:t xml:space="preserve">Thiên hạ của bà ta đương nhiên là phải truyền cho con cháu của mình. Nhưng con cháu của bà ta lại thừa hưởng dòng máu của trượng phu. Mà trượng phu của bà ta cũng chính là vị hoàng đế có vương triều bị bà đảo lộn.</w:t>
      </w:r>
    </w:p>
    <w:p>
      <w:pPr>
        <w:pStyle w:val="BodyText"/>
      </w:pPr>
      <w:r>
        <w:t xml:space="preserve">mà truyền giang sơn này cho con cháu họ Võ thì sao?</w:t>
      </w:r>
    </w:p>
    <w:p>
      <w:pPr>
        <w:pStyle w:val="BodyText"/>
      </w:pPr>
      <w:r>
        <w:t xml:space="preserve">Mà trong đám người thân của họ Võ mặc dù có cháu của bà. Nhưng sau khi chết đi, con cháu của bà có còn tôn sùng tổ tiên nữa không?</w:t>
      </w:r>
    </w:p>
    <w:p>
      <w:pPr>
        <w:pStyle w:val="BodyText"/>
      </w:pPr>
      <w:r>
        <w:t xml:space="preserve">Truyền cho con hay truyền cho cháu?</w:t>
      </w:r>
    </w:p>
    <w:p>
      <w:pPr>
        <w:pStyle w:val="BodyText"/>
      </w:pPr>
      <w:r>
        <w:t xml:space="preserve">Về mặt tình cảm, nàng hận đám đại thần có khuynh hướng lập con của mình làm thái tử. Bởi vì cái giang sơn này là do bà ta trộm của trượng phu. Bà ta hiểu rõ, cho dù con của bà rất sợ mình, nhưng một khi dựng nó lên, trăm năm sau, con của bà chắc chắn sẽ trả lại giang sơn cho Lý Đường.</w:t>
      </w:r>
    </w:p>
    <w:p>
      <w:pPr>
        <w:pStyle w:val="BodyText"/>
      </w:pPr>
      <w:r>
        <w:t xml:space="preserve">Vì vậy mà đối với đám đại thần có khuynh hướng đưa con bà lên làm thái tử, bà cảm thấy như cái loại phản mình, không trung thành. Người như vậy không thể dựa vào được.</w:t>
      </w:r>
    </w:p>
    <w:p>
      <w:pPr>
        <w:pStyle w:val="BodyText"/>
      </w:pPr>
      <w:r>
        <w:t xml:space="preserve">Nhưng còn cháu? Cho dù bà có giỏi thế nào thì cũng là một người phụ nữ. Bà tin rằng có thế giới linh hồn. Mà người ở thế giới linh hồn rất cần con cháu hiến tế máu để ăn.</w:t>
      </w:r>
    </w:p>
    <w:p>
      <w:pPr>
        <w:pStyle w:val="BodyText"/>
      </w:pPr>
      <w:r>
        <w:t xml:space="preserve">Lập con hay lập cháu?</w:t>
      </w:r>
    </w:p>
    <w:p>
      <w:pPr>
        <w:pStyle w:val="BodyText"/>
      </w:pPr>
      <w:r>
        <w:t xml:space="preserve">Võ Tắc Thiên hiểu rõ. Chuyện quốc gia thiên hạ, người thừa kế giang sơn càng giữ được lâu mới tốt. Cho nên, việc lấy thiên hạ không chỉ vì mình mà còn vì vinh hoa phú quý của cả họ. Hiện tại, quan trọng nhất là người thừa kế của bà. Mặc dù bà còn chưa chết nhưng mọi từ từ dịch chuyển sự chú ý về phía người thừa kế.</w:t>
      </w:r>
    </w:p>
    <w:p>
      <w:pPr>
        <w:pStyle w:val="BodyText"/>
      </w:pPr>
      <w:r>
        <w:t xml:space="preserve">Vì thế, sự chiến đấu của bọn họ càng lúc càng ác liệt.</w:t>
      </w:r>
    </w:p>
    <w:p>
      <w:pPr>
        <w:pStyle w:val="BodyText"/>
      </w:pPr>
      <w:r>
        <w:t xml:space="preserve">Tuy nhiên bà ta đối với việc này cũng chẳng quan tâm. Bởi vì chính bản thân bà cũng bắt đầu cảm giác được mình thật sự già rồi. Bà đã đánh bại toàn bộ kẻ địch của mình nhưng chỉ có thời gian là bà không thể chiến thắng.</w:t>
      </w:r>
    </w:p>
    <w:p>
      <w:pPr>
        <w:pStyle w:val="BodyText"/>
      </w:pPr>
      <w:r>
        <w:t xml:space="preserve">Lập con hay lập cháu?</w:t>
      </w:r>
    </w:p>
    <w:p>
      <w:pPr>
        <w:pStyle w:val="BodyText"/>
      </w:pPr>
      <w:r>
        <w:t xml:space="preserve">Võ Tắc Thiên xoa mi tâm cảm thấy hết sức đau đầu.</w:t>
      </w:r>
    </w:p>
    <w:p>
      <w:pPr>
        <w:pStyle w:val="BodyText"/>
      </w:pPr>
      <w:r>
        <w:t xml:space="preserve">- Đãi chế! Tả Lang tướng Dương Phàm của Võ Lâm Vệ chờ ngài đã lâu.</w:t>
      </w:r>
    </w:p>
    <w:p>
      <w:pPr>
        <w:pStyle w:val="BodyText"/>
      </w:pPr>
      <w:r>
        <w:t xml:space="preserve">Thượng Quan Uyển Nhi vừa mới quay về sử quán của mình thì một nữ quan liền bước tới bẩm báo. Vị nữ quan này tên là Thanh Thanh, cũng là một tâm phúc của Uyển Nhi. Gần đây, Võ Tắc Thiên không được khỏe như trước cho nên cái gánh đặt lên vai Uyển Nhi quá nặng. Mỗi ngày nàng đều phải xử lý rất nhiều chuyện. Cho nên Uyển Nhi điều mấy nữ quan tâm phúc tới giúp mình xử lý.</w:t>
      </w:r>
    </w:p>
    <w:p>
      <w:pPr>
        <w:pStyle w:val="BodyText"/>
      </w:pPr>
      <w:r>
        <w:t xml:space="preserve">Trong sử quán, ngoại trừ mấy gian phòng ở ra còn lại là chỗ mà nàng và mấy nữ quan xử lý công việc. Trong chỗ ở của nàng được ngăn ra bởi một tấm bình phong thành một nơi nghỉ ngơi và tiếp khách.</w:t>
      </w:r>
    </w:p>
    <w:p>
      <w:pPr>
        <w:pStyle w:val="BodyText"/>
      </w:pPr>
      <w:r>
        <w:t xml:space="preserve">- A!</w:t>
      </w:r>
    </w:p>
    <w:p>
      <w:pPr>
        <w:pStyle w:val="BodyText"/>
      </w:pPr>
      <w:r>
        <w:t xml:space="preserve">Thượng Quan Uyển Nhi cảm ấy vui vẻ nhưng nét mặt vẫn bình tĩnh:</w:t>
      </w:r>
    </w:p>
    <w:p>
      <w:pPr>
        <w:pStyle w:val="BodyText"/>
      </w:pPr>
      <w:r>
        <w:t xml:space="preserve">- Do ta gọi tới. Chuyện phòng ngự trong cung có vài việc cần phải giao cho hắn. Mấy cái tấu chương này, bệ hạ đã cho phúc đáp. Ngươi cầm lấy, sau khi sửa xong thì chuyển cho Trung Thư.</w:t>
      </w:r>
    </w:p>
    <w:p>
      <w:pPr>
        <w:pStyle w:val="BodyText"/>
      </w:pPr>
      <w:r>
        <w:t xml:space="preserve">- Vâng.</w:t>
      </w:r>
    </w:p>
    <w:p>
      <w:pPr>
        <w:pStyle w:val="BodyText"/>
      </w:pPr>
      <w:r>
        <w:t xml:space="preserve">Thanh Thanh lên tiếng rồi đưa tay nhận lấy chồng tấu chương từ tay Thượng Quan Uyển Nhi. Thượng Quan Uyển Nhi cầm số tấu chương còn lại nhẹ nhàng đi về chỗ ở của mình.</w:t>
      </w:r>
    </w:p>
    <w:p>
      <w:pPr>
        <w:pStyle w:val="BodyText"/>
      </w:pPr>
      <w:r>
        <w:t xml:space="preserve">Mở cửa ra, Thượng Quan Uyển Nhi lắc mình đi vào. Nàng hơi nhìn chỗ án thư, không ấy bóng dáng Dương Phàm thì ngẩn người ra.</w:t>
      </w:r>
    </w:p>
    <w:p>
      <w:pPr>
        <w:pStyle w:val="BodyText"/>
      </w:pPr>
      <w:r>
        <w:t xml:space="preserve">Bất ngờ, một bàn tay đột nhiên từ phía sau ôm chặt lấy cái eo thon mà ghì chặt nàng vào ngực, đồng thời cửa phòng cũng bị đóng chặt.</w:t>
      </w:r>
    </w:p>
    <w:p>
      <w:pPr>
        <w:pStyle w:val="BodyText"/>
      </w:pPr>
      <w:r>
        <w:t xml:space="preserve">- Lang quân...ư...</w:t>
      </w:r>
    </w:p>
    <w:p>
      <w:pPr>
        <w:pStyle w:val="BodyText"/>
      </w:pPr>
      <w:r>
        <w:t xml:space="preserve">Thượng Quan Uyển Nhi mới quay mặt lại để nhìn gương mặt anh tuấn của Dương Phàm thì bị hắn hôn. Uyển Nhi chỉ kịp ừm một tiếng, đưa hai tay ôm chặt lấy cổ hắn. Đôi môi đào hé mở cho cái lưỡi thơm tho của nàng cuốn lấy lưỡi của Dương Phàm. Chồng tấu chương trong tay nàng rơi hết xuống đất mà chẳng thèm để ý.</w:t>
      </w:r>
    </w:p>
    <w:p>
      <w:pPr>
        <w:pStyle w:val="BodyText"/>
      </w:pPr>
      <w:r>
        <w:t xml:space="preserve">Sau nụ hôn nồng nàn, Dương Phàm nhìn đôi môi thắm của Thượng Quan Uyển Nhi mà cười nói:</w:t>
      </w:r>
    </w:p>
    <w:p>
      <w:pPr>
        <w:pStyle w:val="BodyText"/>
      </w:pPr>
      <w:r>
        <w:t xml:space="preserve">- Mấy ngày không gặp có nghĩ tới ta không?</w:t>
      </w:r>
    </w:p>
    <w:p>
      <w:pPr>
        <w:pStyle w:val="BodyText"/>
      </w:pPr>
      <w:r>
        <w:t xml:space="preserve">- Không thèm nghĩ. - Uyển Nhi to tiếng phủ nhận:</w:t>
      </w:r>
    </w:p>
    <w:p>
      <w:pPr>
        <w:pStyle w:val="BodyText"/>
      </w:pPr>
      <w:r>
        <w:t xml:space="preserve">- Mấy ngày nay chàng đi nào là chùa Bạch mã, phủ Lương Vương rồi gọi bằng hữu có lúc nào nghĩ tới người ta mà bắt người ta nghĩ tới chàng?</w:t>
      </w:r>
    </w:p>
    <w:p>
      <w:pPr>
        <w:pStyle w:val="BodyText"/>
      </w:pPr>
      <w:r>
        <w:t xml:space="preserve">Dương Phàm bật cười, nói:</w:t>
      </w:r>
    </w:p>
    <w:p>
      <w:pPr>
        <w:pStyle w:val="BodyText"/>
      </w:pPr>
      <w:r>
        <w:t xml:space="preserve">- Ôi! Uyển Nhi biết được phong phanh tung tích của ta sao? May là ta chỉ đi gặp vài vị bằng hữu chứ nếu đi lăng nhăng thì chắc là bị nàng bắt tại trận. Ha ha! Như thế mà còn bảo không nghĩ tới ta?</w:t>
      </w:r>
    </w:p>
    <w:p>
      <w:pPr>
        <w:pStyle w:val="BodyText"/>
      </w:pPr>
      <w:r>
        <w:t xml:space="preserve">Uyển Nhi đỏ mặt, đấm vào ngực hắn một cái mà gắt lên:</w:t>
      </w:r>
    </w:p>
    <w:p>
      <w:pPr>
        <w:pStyle w:val="BodyText"/>
      </w:pPr>
      <w:r>
        <w:t xml:space="preserve">- Không nghĩ.</w:t>
      </w:r>
    </w:p>
    <w:p>
      <w:pPr>
        <w:pStyle w:val="BodyText"/>
      </w:pPr>
      <w:r>
        <w:t xml:space="preserve">Trong mấy ngày qua đúng là Dương Phàm rất bận. Ngoại trừ ngày đầu đi dạo chợ Nam với tiểu Man xem xét cửa hàng ra thì những ngày tiếp theo, hắn phải đảm bảo cho mấy chỗ như phủ Lương vương, chùa Bạch Mã. Đồng thời nhiều lần gặp gỡ với đám người Võ Tam Tư, Tiết Hoài Nghĩa, Sở Cuồng Ca, Mã Kiều, Dã Hô Lợi, Ngụy Dũng.</w:t>
      </w:r>
    </w:p>
    <w:p>
      <w:pPr>
        <w:pStyle w:val="BodyText"/>
      </w:pPr>
      <w:r>
        <w:t xml:space="preserve">Hôm nay Dương Phàm còn bớt thời gian tới gặp Triệu Du. Triệu Du đối đãi với hắn rất tốt. Còn cho người cửa mình rải ra để giúp Dương Phàm. Mặc dù hắn vẫn chưa tìm được nhà vị phu nhân họ Bùi kia.</w:t>
      </w:r>
    </w:p>
    <w:p>
      <w:pPr>
        <w:pStyle w:val="BodyText"/>
      </w:pPr>
      <w:r>
        <w:t xml:space="preserve">Có điều Triệu Du cũng nghe được ở Trường An có một vị Công Tôn đại nương, họ của chồng là Bùi. Hiện giờ đang là đô úy. Cả hai vợ chồng đều tinh thông kiếm thuật. Với thân phận và địa vị của người đó, hoàn toàn phù hợp với những gì mà Dương Phàm miêu tả. Vì vậy mà y phái người tới Trường An xác nhận.</w:t>
      </w:r>
    </w:p>
    <w:p>
      <w:pPr>
        <w:pStyle w:val="BodyText"/>
      </w:pPr>
      <w:r>
        <w:t xml:space="preserve">Nhận được tin này, Dương Phàm mới cảm thấy vui mừng. Dương Phàm cười nắm vai Uyển Nhi mà nói:</w:t>
      </w:r>
    </w:p>
    <w:p>
      <w:pPr>
        <w:pStyle w:val="BodyText"/>
      </w:pPr>
      <w:r>
        <w:t xml:space="preserve">- Ta làm nhiều chuyện chẳng phải để cho một ngày ta có thể nắm tay Uyển Nhi hay sao?</w:t>
      </w:r>
    </w:p>
    <w:p>
      <w:pPr>
        <w:pStyle w:val="BodyText"/>
      </w:pPr>
      <w:r>
        <w:t xml:space="preserve">Nói đúng tâm bệnh, Uyển Nhi liền cau mày nói đầy lo lắng:</w:t>
      </w:r>
    </w:p>
    <w:p>
      <w:pPr>
        <w:pStyle w:val="BodyText"/>
      </w:pPr>
      <w:r>
        <w:t xml:space="preserve">- Lang quân! Uyển Nhi thấy bệ hạ ngày càng thất thường. Hôm nay có bản tấu chương, với tính tình trước đây của bệ hạ chắc chắn sẽ nổi giận. Tuy nhiên vừa rồi, bệ hạ lại thản nhiên như không.</w:t>
      </w:r>
    </w:p>
    <w:p>
      <w:pPr>
        <w:pStyle w:val="BodyText"/>
      </w:pPr>
      <w:r>
        <w:t xml:space="preserve">Dương Phàm nói:</w:t>
      </w:r>
    </w:p>
    <w:p>
      <w:pPr>
        <w:pStyle w:val="BodyText"/>
      </w:pPr>
      <w:r>
        <w:t xml:space="preserve">- Bệ hạ không nổi giận nữa chẳng lẽ lại không tốt?</w:t>
      </w:r>
    </w:p>
    <w:p>
      <w:pPr>
        <w:pStyle w:val="BodyText"/>
      </w:pPr>
      <w:r>
        <w:t xml:space="preserve">Uyển Nhi lắc đầu nói:</w:t>
      </w:r>
    </w:p>
    <w:p>
      <w:pPr>
        <w:pStyle w:val="BodyText"/>
      </w:pPr>
      <w:r>
        <w:t xml:space="preserve">- Người ta nói giang sơn dễ đổi, bản tính khó dời. Uyển Nhi phụng dưỡng bệ hạ mười năm biết rõ tính nết của bệ hạ. Thiếp thấy chuyện này không đơn giản như vậy. Khi bệ hạ còn là Thái hậu thì còn đỡ. Nhưng từ khi lên làm hoàng đế, làm gì người khác cũng khó đoán được. Thiếp cảm thấy lo lắng... Chàng nói xem chúng ta thật sự có thể ở với nhau sao?</w:t>
      </w:r>
    </w:p>
    <w:p>
      <w:pPr>
        <w:pStyle w:val="BodyText"/>
      </w:pPr>
      <w:r>
        <w:t xml:space="preserve">Dương Phàm nói đầy bất đắc dĩ:</w:t>
      </w:r>
    </w:p>
    <w:p>
      <w:pPr>
        <w:pStyle w:val="BodyText"/>
      </w:pPr>
      <w:r>
        <w:t xml:space="preserve">- Người ta tới bảy mươi đã là gần đất xa trời. Vị bệ hạ của chúng ta còn sống được bao lâu nữa? Vốn ta cũng không đặt niềm tin vào bà ấy nữa.</w:t>
      </w:r>
    </w:p>
    <w:p>
      <w:pPr>
        <w:pStyle w:val="BodyText"/>
      </w:pPr>
      <w:r>
        <w:t xml:space="preserve">Uyển Nhi cười khổ, nói:</w:t>
      </w:r>
    </w:p>
    <w:p>
      <w:pPr>
        <w:pStyle w:val="BodyText"/>
      </w:pPr>
      <w:r>
        <w:t xml:space="preserve">- Bệ hạ còn chưa chết nhưng dường như mọi người đều thực hiện những việc như sau khi bệ hạ băng hà. Khó trách được... Lang quân! Chàng nói sau khi hoàng đế mới đăng cơ, chúng ta có thể sống cùng với nhau không?</w:t>
      </w:r>
    </w:p>
    <w:p>
      <w:pPr>
        <w:pStyle w:val="BodyText"/>
      </w:pPr>
      <w:r>
        <w:t xml:space="preserve">Dương Phàm nói:</w:t>
      </w:r>
    </w:p>
    <w:p>
      <w:pPr>
        <w:pStyle w:val="Compact"/>
      </w:pPr>
      <w:r>
        <w:t xml:space="preserve">- Cho nên hiện tại ta mới cố gắng tranh thủ có được nhiều quyền lực hơn nữa. Cho dù uyển nhi của ta có là ánh trăng trên trời thì ta cũng phải hái nàng xuống. Nàng nói có đúng không?</w:t>
      </w:r>
      <w:r>
        <w:br w:type="textWrapping"/>
      </w:r>
      <w:r>
        <w:br w:type="textWrapping"/>
      </w:r>
    </w:p>
    <w:p>
      <w:pPr>
        <w:pStyle w:val="Heading2"/>
      </w:pPr>
      <w:bookmarkStart w:id="355" w:name="chương-330-cung-biến"/>
      <w:bookmarkEnd w:id="355"/>
      <w:r>
        <w:t xml:space="preserve">333. Chương 330: Cung Biến</w:t>
      </w:r>
    </w:p>
    <w:p>
      <w:pPr>
        <w:pStyle w:val="Compact"/>
      </w:pPr>
      <w:r>
        <w:br w:type="textWrapping"/>
      </w:r>
      <w:r>
        <w:br w:type="textWrapping"/>
      </w:r>
      <w:r>
        <w:t xml:space="preserve">Màn đêm như mực, trăng lưỡi liềm như móc câu, trên bầu trời có nhiều ngôi sao giống như ánh mắt của mỹ nhân, chợi loé chợt loé, hồn xiêu phách lạc.</w:t>
      </w:r>
    </w:p>
    <w:p>
      <w:pPr>
        <w:pStyle w:val="BodyText"/>
      </w:pPr>
      <w:r>
        <w:t xml:space="preserve">Trong đêm hè, thời tiết ban ngày nóng bức đến nỗi muốn tiêu tan, có gió đêm nhẹ nhàng thổi qua cung điện mang theo vẻ mát mẻ, khiến cho tinh thần của bọn thị vệ tuần tra ban đêm lo sợ. Mơ hồ trong gió có chút ẩm ướt, xem ra tối nay hoặc sáng mai sẽ có một cơn bão.</w:t>
      </w:r>
    </w:p>
    <w:p>
      <w:pPr>
        <w:pStyle w:val="BodyText"/>
      </w:pPr>
      <w:r>
        <w:t xml:space="preserve">Cung điện huy hoàng lẫy lừng vào ban ngày, trong phút chốc bỗng giống như những con Cự Thú đang ngủ đông vào ban đêm, nhưng Minh đường và Thiên đường đồ sộ rộng rãi kia, mặc dù đang ban đêm nhưng vẫn nguy nga đứng sừng sững ở đó, mang theo khí thế khiến người ta vừa nhìn thấy thì trái tim mình như muốn quỳ xuống để cúng bái.</w:t>
      </w:r>
    </w:p>
    <w:p>
      <w:pPr>
        <w:pStyle w:val="BodyText"/>
      </w:pPr>
      <w:r>
        <w:t xml:space="preserve">Bọn thị vệ trong cung đang mặc những bộ nhung phục đẹp rực rỡ, mang theo thanh trường đao, và lặng lẽ canh gác ở khắp nơi trong đêm khuya tĩnh lặng, trong bóng đêm chỉ còn vang lại tiếng bước chân rất nhỏ.</w:t>
      </w:r>
    </w:p>
    <w:p>
      <w:pPr>
        <w:pStyle w:val="BodyText"/>
      </w:pPr>
      <w:r>
        <w:t xml:space="preserve">Phía trước là cung Thái tử.</w:t>
      </w:r>
    </w:p>
    <w:p>
      <w:pPr>
        <w:pStyle w:val="BodyText"/>
      </w:pPr>
      <w:r>
        <w:t xml:space="preserve">Trong toà cung thành này chỉ có một người chủ, chính là đương kim Nữ Đế.</w:t>
      </w:r>
    </w:p>
    <w:p>
      <w:pPr>
        <w:pStyle w:val="BodyText"/>
      </w:pPr>
      <w:r>
        <w:t xml:space="preserve">Chưa từng có người coi cung Thái Tử ra gì, ngay cả bọn thị vệ cũng không ngoại lệ, cung Thái Tử cũng là nơi bọn họ phải tuần tra hàng ngày, nhưng trong mắt bọn thị vệ, nơi này cũng không có ý nghĩa gì đặc biệt.</w:t>
      </w:r>
    </w:p>
    <w:p>
      <w:pPr>
        <w:pStyle w:val="BodyText"/>
      </w:pPr>
      <w:r>
        <w:t xml:space="preserve">Lúc họ đi qua đây, thậm chí còn không có ý tôn kính bằng điện Võ Thành nơi làm việc hàng ngày của Hoàng Đế, mặc cho nơi đó ban đêm không có người. Người dẫn dắt là một Đội trưởng gọi là Diệp Trị Thu, Diệp Trị Thu thản nhiên nhìn lướt qua cung Thái Tử, tiếp đó y sẽ giống như những đêm kia, từ trước cửa tuỳ tiện mà bước đi chứ không có vào cái cung thành cao cao không một bóng ma, tiếp tục đi về phía trước và hoàn thành việc tuần tra phiên thứ nhất.</w:t>
      </w:r>
    </w:p>
    <w:p>
      <w:pPr>
        <w:pStyle w:val="BodyText"/>
      </w:pPr>
      <w:r>
        <w:t xml:space="preserve">Nhưng y liếc nhìn lại thì bất chợt ngừng bước. Y ngạc nhiên phát hiện, trong đêm yên tĩnh này có một người đang đứng ở trước cung Thái Tử, khom người ghé vào và nhìn qua khe cửa. Diệp Trị Thu có chút giật mình, cầm chặt cây đao nói nhỏ:</w:t>
      </w:r>
    </w:p>
    <w:p>
      <w:pPr>
        <w:pStyle w:val="BodyText"/>
      </w:pPr>
      <w:r>
        <w:t xml:space="preserve">- Ai vậy?</w:t>
      </w:r>
    </w:p>
    <w:p>
      <w:pPr>
        <w:pStyle w:val="BodyText"/>
      </w:pPr>
      <w:r>
        <w:t xml:space="preserve">Y vừa nói vừa bước nhanh về phía trước. Người đang đứng ở cửa cung dường như đang hoảng sợ, liền bật dậy, quay đầu nhìn thoáng qua đây, sau đó chạy trốn ra ngoài như một con báo, dọc theo cái bóng trong cung thành, rất nhanh đã bỏ chạy rất xa.</w:t>
      </w:r>
    </w:p>
    <w:p>
      <w:pPr>
        <w:pStyle w:val="BodyText"/>
      </w:pPr>
      <w:r>
        <w:t xml:space="preserve">- Đuổi theo! Phải bắt gã về!</w:t>
      </w:r>
    </w:p>
    <w:p>
      <w:pPr>
        <w:pStyle w:val="BodyText"/>
      </w:pPr>
      <w:r>
        <w:t xml:space="preserve">Vừa thấy người nọ chạy thoát, Diệp Trị Thu lập tức cảnh giác, lập tức dặn dò kẻ dưới lập tức rất nhanh đã có vài tên cấp dưới đuổi theo.</w:t>
      </w:r>
    </w:p>
    <w:p>
      <w:pPr>
        <w:pStyle w:val="BodyText"/>
      </w:pPr>
      <w:r>
        <w:t xml:space="preserve">Diệp Trị Thu vội đuổi tới trước cung Thái Tử, nhìn nhìn cây quạt cao lớn rắn chắc ở trước cửa cung, rồi đưa tay đẩy, cửa cung được đóng rất chặt, không hề đẩy được.</w:t>
      </w:r>
    </w:p>
    <w:p>
      <w:pPr>
        <w:pStyle w:val="BodyText"/>
      </w:pPr>
      <w:r>
        <w:t xml:space="preserve">Cung cấm trong thời Đường Tống không có nghiêm khắc bằng thời Minh Thanh. Thời Minh Thanh ban đêm thì khoá cửa thành, cho dù trời sập xuống, khi nào trời còn chưa sáng thì tuyệt đối không mở cửa thành, cho dù có ai đến mật báo là có người nào đó đang tạo phản cũng chỉ có thể từ cái khe nhỏ ở cổng thành mà đưa tấu chương vào. Còn thời Đường Tống chỉ cần có sự đồng ý của Hoàng đế, cho dù buổi tối triệu kiến Đại thần cũng có thể vào cung.</w:t>
      </w:r>
    </w:p>
    <w:p>
      <w:pPr>
        <w:pStyle w:val="BodyText"/>
      </w:pPr>
      <w:r>
        <w:t xml:space="preserve">Nhưng mà hiện giờ vai trò của vị Thái tử Đại Chu này đã có chỗ bất đồng, thân phận của cậu ta rất đặc thù, cậu ta biết rõ cậu ta chỉ là một Thái Tử do mẫu thân lập nên dùng để trấn an thiên hạ, rất nhiều người trong bộ tộc Võ thị đang ngấm ngầm để có được chức Thái Tử của cậu ta, cho nên xưa nay cậu ta vốn cẩn thận chặt chẽ, ban ngày nếu không có Hoàng đế chiếu mệnh tuyệt đối không bước ra cung Thái Tử nửa bước, ban đêm đóng chặt cửa cung, chắc chắn không có tình trạng tuỳ tớ ra ra vào vào, đây cũng chính là chỗ Diệp Trị Thu cảm thấy khả nghi nhất.</w:t>
      </w:r>
    </w:p>
    <w:p>
      <w:pPr>
        <w:pStyle w:val="BodyText"/>
      </w:pPr>
      <w:r>
        <w:t xml:space="preserve">Hai bên cung Thái Tử có treo hai ngọn đèn, tuy rằng ngọn đèn không có sáng lắm nhưng vẫn có thể thấy rõ mặt đất đấy. Diệp Trị Thu đuổi đến trước cửa cung, đẩy cửa cung, cửa cung vững vàng không nhúc nhích, y lại đánh giá một chút thì chợt phát hiện dường như có thứ gì đó được kẹp ở khe giữa phía dưới.</w:t>
      </w:r>
    </w:p>
    <w:p>
      <w:pPr>
        <w:pStyle w:val="BodyText"/>
      </w:pPr>
      <w:r>
        <w:t xml:space="preserve">Trong lòng Diệp Trị Thu hốt hoảng, khẩn trương xoay người cầm lấy vật kia, vừa xoay ra ngoài vừa kéo, không ngờ chính là một bức thư, Diệp Trị Thu liền nhìn nhìn qua phía ngọn đèn, trên bức thư bằng da cũng không có viết gì. Lúc này trong cửa cung có người ngáp một cái, miễn cưỡng hỏi:</w:t>
      </w:r>
    </w:p>
    <w:p>
      <w:pPr>
        <w:pStyle w:val="BodyText"/>
      </w:pPr>
      <w:r>
        <w:t xml:space="preserve">- Ai vậy, đêm hôm khuya khoắt còn gọi cửa?</w:t>
      </w:r>
    </w:p>
    <w:p>
      <w:pPr>
        <w:pStyle w:val="BodyText"/>
      </w:pPr>
      <w:r>
        <w:t xml:space="preserve">Diệp Trị Thu không nói gì liền đem bức thư cất vào ống tay áo, cất giọng nói:</w:t>
      </w:r>
    </w:p>
    <w:p>
      <w:pPr>
        <w:pStyle w:val="BodyText"/>
      </w:pPr>
      <w:r>
        <w:t xml:space="preserve">- Thần đi tuần tra ngang qua đây nghỉ tạm, vô ý đụng phải cửa. Mạo phạm, mạo phạm, quý nhân rộng lượng đừng kinh động đến Thái Tử, thần không chịu nổi trách nhiệm đâu.</w:t>
      </w:r>
    </w:p>
    <w:p>
      <w:pPr>
        <w:pStyle w:val="BodyText"/>
      </w:pPr>
      <w:r>
        <w:t xml:space="preserve">Bình thường Thái tử Vũ Đán rất khiêm tốn, trong cung này cậu ta không dám đắc tội với ai. Chủ tử cũng vậy, những người nội thị vệ hầu hạ bên cạnh cậu ta đương nhiên cũng không khỏi lo lắng, vừa nghe người ngoài nói là đội thị vệ tuần tra vào ban đêm, Thái giám bên trong xì xầm nói gì với nhau liền xoay người đi ra.</w:t>
      </w:r>
    </w:p>
    <w:p>
      <w:pPr>
        <w:pStyle w:val="BodyText"/>
      </w:pPr>
      <w:r>
        <w:t xml:space="preserve">Lúc này bọn thị vệ đuổi theo thở hồng hộc chạy về, một trong số đó nói:</w:t>
      </w:r>
    </w:p>
    <w:p>
      <w:pPr>
        <w:pStyle w:val="BodyText"/>
      </w:pPr>
      <w:r>
        <w:t xml:space="preserve">- Đội trưởng, người kia rất quen thuộc địa hình trong cung còn hơn chúng ta, chui tới chui lui vài cái liền bỏ chạy mất dạng. Chúng ta chưa bắt được gã!</w:t>
      </w:r>
    </w:p>
    <w:p>
      <w:pPr>
        <w:pStyle w:val="BodyText"/>
      </w:pPr>
      <w:r>
        <w:t xml:space="preserve">Con mắt của Diệp Trị Thu có chút chuyển biến, chỉ bảo trợ thủ nói:</w:t>
      </w:r>
    </w:p>
    <w:p>
      <w:pPr>
        <w:pStyle w:val="BodyText"/>
      </w:pPr>
      <w:r>
        <w:t xml:space="preserve">- Bọn người tiếp tục tuần tra, không cần lộ diện, ta lập tức vào trong cung bẩm báo!</w:t>
      </w:r>
    </w:p>
    <w:p>
      <w:pPr>
        <w:pStyle w:val="BodyText"/>
      </w:pPr>
      <w:r>
        <w:t xml:space="preserve">Liếc mắt một cái liền nâng bộ ngực sữa của mình cao hơn một chút, không kiên nhẫn nói:</w:t>
      </w:r>
    </w:p>
    <w:p>
      <w:pPr>
        <w:pStyle w:val="BodyText"/>
      </w:pPr>
      <w:r>
        <w:t xml:space="preserve">- Rốt cuộc có chuyện gì?</w:t>
      </w:r>
    </w:p>
    <w:p>
      <w:pPr>
        <w:pStyle w:val="BodyText"/>
      </w:pPr>
      <w:r>
        <w:t xml:space="preserve">Diệp Trị Thu vội lấy bức thư trong tay áo ra nói:</w:t>
      </w:r>
    </w:p>
    <w:p>
      <w:pPr>
        <w:pStyle w:val="BodyText"/>
      </w:pPr>
      <w:r>
        <w:t xml:space="preserve">- Diệp mỗ tuần tra ban đêm, khi đến cung Thái Tử thấy có người lén lút nhìn trộm trong cung, Diệp mỗ quát hỏi một tiếng, người nọ cả kinh chạy trốn mất rồi. Người nọ dường như rất quen thuộc địa hình trong cung, bỏ chạy cũng không biết đi đâu, trong cung có nhiều quan lớn, Diệp mỗ không tiện tìm kiếm khắp bốn phía cho nên đã mất tung tích của gã. Nhưng mà…</w:t>
      </w:r>
    </w:p>
    <w:p>
      <w:pPr>
        <w:pStyle w:val="BodyText"/>
      </w:pPr>
      <w:r>
        <w:t xml:space="preserve">Diệp Trị Thu đưa bức thư ra trước mặt nói:</w:t>
      </w:r>
    </w:p>
    <w:p>
      <w:pPr>
        <w:pStyle w:val="BodyText"/>
      </w:pPr>
      <w:r>
        <w:t xml:space="preserve">- Diệp mỗ ở trong khe cửa phát hiện ra đồ tốt này, không dám tự tiện xử lý, nghĩ tới nghĩ lui vẫn là bẩm báo với mọi người mới được.</w:t>
      </w:r>
    </w:p>
    <w:p>
      <w:pPr>
        <w:pStyle w:val="BodyText"/>
      </w:pPr>
      <w:r>
        <w:t xml:space="preserve">- Ừ?</w:t>
      </w:r>
    </w:p>
    <w:p>
      <w:pPr>
        <w:pStyle w:val="BodyText"/>
      </w:pPr>
      <w:r>
        <w:t xml:space="preserve">Vi Đoàn Nhi nghe nói có hiện tượng lạ trước cung Thái Tử, sự kiên nhẫn ở trên mặt đã biến mất từ khi nghe y nói thế, lập tức khẩn trương đón lấy bức thư, vội lấy bút ra viết thư, nương theo ánh sáng của ngọn nến, nhìn kỹ một lần lập tức động dung nói:</w:t>
      </w:r>
    </w:p>
    <w:p>
      <w:pPr>
        <w:pStyle w:val="BodyText"/>
      </w:pPr>
      <w:r>
        <w:t xml:space="preserve">- Phong thư này ngươi xem qua chưa?</w:t>
      </w:r>
    </w:p>
    <w:p>
      <w:pPr>
        <w:pStyle w:val="BodyText"/>
      </w:pPr>
      <w:r>
        <w:t xml:space="preserve">Diệp Trị Thu nói:</w:t>
      </w:r>
    </w:p>
    <w:p>
      <w:pPr>
        <w:pStyle w:val="BodyText"/>
      </w:pPr>
      <w:r>
        <w:t xml:space="preserve">- Diệp mỗ chưa từng xem qua!</w:t>
      </w:r>
    </w:p>
    <w:p>
      <w:pPr>
        <w:pStyle w:val="BodyText"/>
      </w:pPr>
      <w:r>
        <w:t xml:space="preserve">Vi Đoàn Nhi nói:</w:t>
      </w:r>
    </w:p>
    <w:p>
      <w:pPr>
        <w:pStyle w:val="BodyText"/>
      </w:pPr>
      <w:r>
        <w:t xml:space="preserve">- Được! Được! Ngươi chờ ở đây, ta lập tức đi gặp mọi người!</w:t>
      </w:r>
    </w:p>
    <w:p>
      <w:pPr>
        <w:pStyle w:val="BodyText"/>
      </w:pPr>
      <w:r>
        <w:t xml:space="preserve">Vi Đoàn Nhi cầm lấy bức thư kia bước vội ra ngoài, mỗi một bước đi làm cho bộ ngực nảy lên nảy xuống, khiến Đội trưởng Diệp choáng váng cả đầu hoa cả mắt.</w:t>
      </w:r>
    </w:p>
    <w:p>
      <w:pPr>
        <w:pStyle w:val="BodyText"/>
      </w:pPr>
      <w:r>
        <w:t xml:space="preserve">Võ Tắc Thiên đang ở trong phòng ngủ, chỉ thắp một cái nến trước bàn, cảnh trí hoa lệ rộng lớn đều bị mai một trong bóng đêm. Vi Đoàn Nhi nín thở đứng trước giường nhìn Võ Tắc Thiên ngồi trên giường. Võ Tắc Thiên dưới ánh đèn có vẻ già hơn so với ngày thường trang điểm với những món đồ trang sức, bộ dạng bây giờ hoàn toàn chính là một bà chị có tuổi.</w:t>
      </w:r>
    </w:p>
    <w:p>
      <w:pPr>
        <w:pStyle w:val="BodyText"/>
      </w:pPr>
      <w:r>
        <w:t xml:space="preserve">Nhưng không có một bà chị tuổi già nào có được một khí thế như vậy, ánh nến đã khiến mặt mũi của bà tranh tối tranh sáng đem thân thể của bà rọi chiếu vào bức tường rộng lớn trong cung, huyễn hoá thành một người khổng lồ. Mặt mũi của bà đã già nua, bộ tóc cũng đã bạc trắng, nhưng trong ánh sáng mờ mịt kia, ánh mắt bà có vẻ sát khí uy phong rất nghiêm nghị không thể nhìn gần.</w:t>
      </w:r>
    </w:p>
    <w:p>
      <w:pPr>
        <w:pStyle w:val="BodyText"/>
      </w:pPr>
      <w:r>
        <w:t xml:space="preserve">Vi Đoàn Nhi là người hầu hạ cuộc sống hàng ngày của bà, là thân cận nhất của bà so với bất kì kẻ nào và biết rõ vị Nữ Hoàng cao cao tại thượng này cũng giống như các cô gái bình thường, có mệt mỏi ốm yếu, có thất tình lục dục, còn giờ khắc này đây thấy cặp mắt tràn đầy sát khí không ngờ cũng thấp thỏm lo sợ trong lòng, thấp thỏm lo âu.</w:t>
      </w:r>
    </w:p>
    <w:p>
      <w:pPr>
        <w:pStyle w:val="BodyText"/>
      </w:pPr>
      <w:r>
        <w:t xml:space="preserve">Nhưng tay của Võ Tắc Thiên không có kiên định như ánh mắt kiên định sung mãn đầy sát khí của bà, tay nàng đang hơi run run. Vi Đoàn Nhi hiểu rõ tuy rằng Nữ hoàng lớn tuổi nhưng tay chân của bà vẫn ổn định như trước, giờ phút này đôi tay hơi phát run khi nhặt giấy viết thư, chắc chắn không phải do tuổi nàng đã già, mà vì phẫn nộ… hay là sợ hãi?</w:t>
      </w:r>
    </w:p>
    <w:p>
      <w:pPr>
        <w:pStyle w:val="BodyText"/>
      </w:pPr>
      <w:r>
        <w:t xml:space="preserve">- Lập tức di giá Ngũ Phượng lâu!</w:t>
      </w:r>
    </w:p>
    <w:p>
      <w:pPr>
        <w:pStyle w:val="BodyText"/>
      </w:pPr>
      <w:r>
        <w:t xml:space="preserve">Đột nhiên Võ Tắc Thiên dường như tỉnh táo lại, ngẩng đầu lên giao phó Vi Đoàn Nhi.</w:t>
      </w:r>
    </w:p>
    <w:p>
      <w:pPr>
        <w:pStyle w:val="BodyText"/>
      </w:pPr>
      <w:r>
        <w:t xml:space="preserve">- Dạ!</w:t>
      </w:r>
    </w:p>
    <w:p>
      <w:pPr>
        <w:pStyle w:val="BodyText"/>
      </w:pPr>
      <w:r>
        <w:t xml:space="preserve">Vi Đoàn Nhi vội chạy ra ngoài bình phong, dặn dò người lập tức chuẩn bị. Cô dặn dò xong vừa mới trở lại nội thất, Võ Tắc Thiên nói:</w:t>
      </w:r>
    </w:p>
    <w:p>
      <w:pPr>
        <w:pStyle w:val="BodyText"/>
      </w:pPr>
      <w:r>
        <w:t xml:space="preserve">- Uyển Nhi đâu rồi, tốc tốc phái người đi Sử quán gọi Uyển Nhi đến Ngũ Phượng lâu có chuyện!</w:t>
      </w:r>
    </w:p>
    <w:p>
      <w:pPr>
        <w:pStyle w:val="BodyText"/>
      </w:pPr>
      <w:r>
        <w:t xml:space="preserve">- Thời khắc nguy cấp, người đầu tiên Đại Gia nhớ đến vẫn là Uyển Nhi!</w:t>
      </w:r>
    </w:p>
    <w:p>
      <w:pPr>
        <w:pStyle w:val="BodyText"/>
      </w:pPr>
      <w:r>
        <w:t xml:space="preserve">Vi Đoàn Nhi sinh lòng ghen tuông, nhưng không thể tránh được đành vội chạy ra ngoài truyền chỉ, Võ Tắc Thiên lại nói:</w:t>
      </w:r>
    </w:p>
    <w:p>
      <w:pPr>
        <w:pStyle w:val="BodyText"/>
      </w:pPr>
      <w:r>
        <w:t xml:space="preserve">- Khoan đã, truyền chỉ: Tất cả các thị vệ giáp thành lập tức đến Ngũ Phượng lâu hộ giá! Còn nữa, lập tức phái người xuất cung, gọi Võ Du Nghi, Võ Du Kỵ tới Ngũ Phượng lâu kiến giá!</w:t>
      </w:r>
    </w:p>
    <w:p>
      <w:pPr>
        <w:pStyle w:val="BodyText"/>
      </w:pPr>
      <w:r>
        <w:t xml:space="preserve">- Vâng!</w:t>
      </w:r>
    </w:p>
    <w:p>
      <w:pPr>
        <w:pStyle w:val="BodyText"/>
      </w:pPr>
      <w:r>
        <w:t xml:space="preserve">Giọng điệu khẩn trương của Võ Tắc Thiên khiến Vi Đoàn Nhi cũng khẩn trương, vội vàng chạy đi truyền chỉ. Sau một hồi, thái giám cung nữ lần lượt đi vào, Võ Tắc Thiên vẫn còn thong dong trang điểm, bà mặc bộ đồ ngủ bằng vải bông, được người dìu lên bộ liễn, vội vàng rời khỏi tẩm cung, đi đến Ngũ Phượng lâu.</w:t>
      </w:r>
    </w:p>
    <w:p>
      <w:pPr>
        <w:pStyle w:val="BodyText"/>
      </w:pPr>
      <w:r>
        <w:t xml:space="preserve">Ngũ Phượng lâu được xây dựng ở Thiên Môn, do Tuỳ Sướng đến xây dựng, lúc ấy gọi là cửa Ứng Thiên. Trước khi Võ Tắc Thiên xây dựng Minh Đường và Thiên Đường thì Thiên Môn là toà kiến trúc to lớn đồ sộ nhất của cung Lạc Dương, toà kiến trúc này hình “Lõm”, do cửa lầu, đoá lầu, khuyết lầu tạo thành, hạ bộ đài dài hai mươi trượng từ bắc đến nam, cửa thành cao hơn bát trượng, tường thành cao mười hai trượng, trên thành lại xây dựng lầu cửu gian trọng diêm chính, gọi là Ngũ Phượng lâu.</w:t>
      </w:r>
    </w:p>
    <w:p>
      <w:pPr>
        <w:pStyle w:val="BodyText"/>
      </w:pPr>
      <w:r>
        <w:t xml:space="preserve">Là nơi cao lớn chắc chắn nhất trong toàn bộ cugng thành, có thể nói dễ thủ khó công, chỉ cần có khoảng một trăm người trên thành, thẻ thông hành trên dưới, cho dù thiên quân vạn mã, trước khi giết sạch dũng sĩ trên thành cũng không dễ công phá nó, cho nên chỗ an toàn mà Võ Tắc Thiên nghĩ đến trước tiên chính là đây.</w:t>
      </w:r>
    </w:p>
    <w:p>
      <w:pPr>
        <w:pStyle w:val="BodyText"/>
      </w:pPr>
      <w:r>
        <w:t xml:space="preserve">Bà được tám tên Thái giám to béo mang đi, rất nhanh đã tiến đến Ngũ Phượng lâu.</w:t>
      </w:r>
    </w:p>
    <w:p>
      <w:pPr>
        <w:pStyle w:val="Compact"/>
      </w:pPr>
      <w:r>
        <w:t xml:space="preserve">Võ Tắc Thiên ngồi trên kiệu, những người đi theo kiệu cũng đang phập phồng lo sợ, trong lòng rất bất ổn, trên mặt đều không có huyết sắc.</w:t>
      </w:r>
      <w:r>
        <w:br w:type="textWrapping"/>
      </w:r>
      <w:r>
        <w:br w:type="textWrapping"/>
      </w:r>
    </w:p>
    <w:p>
      <w:pPr>
        <w:pStyle w:val="Heading2"/>
      </w:pPr>
      <w:bookmarkStart w:id="356" w:name="chương-331-trống-chuông-cùng-đánh"/>
      <w:bookmarkEnd w:id="356"/>
      <w:r>
        <w:t xml:space="preserve">334. Chương 331: Trống Chuông Cùng Đánh</w:t>
      </w:r>
    </w:p>
    <w:p>
      <w:pPr>
        <w:pStyle w:val="Compact"/>
      </w:pPr>
      <w:r>
        <w:br w:type="textWrapping"/>
      </w:r>
      <w:r>
        <w:br w:type="textWrapping"/>
      </w:r>
      <w:r>
        <w:t xml:space="preserve">Sáng sớm, các quan viên lục tục đi vào Ngọ Môn tiền, chờ vào cung tham gia hội triều. Quan viên vừa đi tới trước cửa cung túm năm tụm ba nói cười, cũng không ai để ý tới giới bị đầu thành lui tới nghiêm mật hơn so với thường ngày, toát lên không khí khẩn trương.</w:t>
      </w:r>
    </w:p>
    <w:p>
      <w:pPr>
        <w:pStyle w:val="BodyText"/>
      </w:pPr>
      <w:r>
        <w:t xml:space="preserve">Trên Ngũ Phượng lâu, Võ Tắc Thiên ăn mặc chỉnh tề, khôi phục vẻ uy nghiêm Đế vương, bà từ trên lầu cao nhìn xuống văn bõ bá quan tụ tập trước Ngọ môn, mắt bà bị viễn thị mờ nhiều, nên chỉ có thể nhìn thấy toàn màu tím, không thấy rõ dung mạo những người đó, nhưng cứ nhìn rất chăm chú.</w:t>
      </w:r>
    </w:p>
    <w:p>
      <w:pPr>
        <w:pStyle w:val="BodyText"/>
      </w:pPr>
      <w:r>
        <w:t xml:space="preserve">- Uyển Nhi, ngươi có thấy Địch Nhân Kiệt đến chưa?</w:t>
      </w:r>
    </w:p>
    <w:p>
      <w:pPr>
        <w:pStyle w:val="BodyText"/>
      </w:pPr>
      <w:r>
        <w:t xml:space="preserve">- Vâng, đại gia, Địch Nhân Kiệt đến rồi, đang đứng nói chuyện cùng Bùi Hành Bản, Nhâm Tri Cổ.</w:t>
      </w:r>
    </w:p>
    <w:p>
      <w:pPr>
        <w:pStyle w:val="BodyText"/>
      </w:pPr>
      <w:r>
        <w:t xml:space="preserve">Bùi Hành Bản và Nhâm Tri Cổ là tể tướng sau khi mấy vị tể tướng Vi Thương Chất, Tô Lương Tự, Sầm Trường Thiện bị chết oan trong ngục hoặc là ốm chết thì bổ sung vào, hiện giờ cũng là Bình Chương Sự. Uyển Nhi tuy là cận thần Thiên tử, nhưng vẫn luôn luôn tôn trọng các Tể tướng, ngoại trừ trường hợp công khai ở Ngự tiền, chiếu theo một số nghi lễ đặc thù sẽ gọi thẳng tục danh của nhóm Tể tướng, còn luôn luôn tôn xưng họ làm Mỗ tướng. Hôm nay nàng đứng ở đầu Ngũ phượng lâu gọi thẳng tục danh của họ với Võ Tắc Thiên đã lộ vẻ không tầm thường rồi.</w:t>
      </w:r>
    </w:p>
    <w:p>
      <w:pPr>
        <w:pStyle w:val="BodyText"/>
      </w:pPr>
      <w:r>
        <w:t xml:space="preserve">- Ừ, Bùi Hành Bản, Nhâm Tri Cổ cũng tới rồi!</w:t>
      </w:r>
    </w:p>
    <w:p>
      <w:pPr>
        <w:pStyle w:val="BodyText"/>
      </w:pPr>
      <w:r>
        <w:t xml:space="preserve">Võ Tắc Thiên thở nhẹ ra, thì thào lẩm bẩm:</w:t>
      </w:r>
    </w:p>
    <w:p>
      <w:pPr>
        <w:pStyle w:val="BodyText"/>
      </w:pPr>
      <w:r>
        <w:t xml:space="preserve">- Xem ra tin tức vẫn chưa tiết lộ ra ngoài!</w:t>
      </w:r>
    </w:p>
    <w:p>
      <w:pPr>
        <w:pStyle w:val="BodyText"/>
      </w:pPr>
      <w:r>
        <w:t xml:space="preserve">Uyển Nhi an ủi:</w:t>
      </w:r>
    </w:p>
    <w:p>
      <w:pPr>
        <w:pStyle w:val="BodyText"/>
      </w:pPr>
      <w:r>
        <w:t xml:space="preserve">- Người kia quăng tin thất bại, mặc dù có thể ẩn núp hành tích thành công, nhưng cung cấm nghiêm khắc, hắn muốn chạy trốn xuất cung lại khó như lên trời, những người này tất nhiên còn không biết sự tình bại lộ.</w:t>
      </w:r>
    </w:p>
    <w:p>
      <w:pPr>
        <w:pStyle w:val="BodyText"/>
      </w:pPr>
      <w:r>
        <w:t xml:space="preserve">- Ừ, Uyển nhi nói không sai!</w:t>
      </w:r>
    </w:p>
    <w:p>
      <w:pPr>
        <w:pStyle w:val="BodyText"/>
      </w:pPr>
      <w:r>
        <w:t xml:space="preserve">Trên mặt Võ Tắc Thiên lộ vẻ thoải mái, đột nhiên lại như nhớ ra gì đó, có chút khẩn trương hỏi han:</w:t>
      </w:r>
    </w:p>
    <w:p>
      <w:pPr>
        <w:pStyle w:val="BodyText"/>
      </w:pPr>
      <w:r>
        <w:t xml:space="preserve">- Bùi Tuyên Lễ, Lư Hiến, Ngụy Nguyên Trung tới chưa?</w:t>
      </w:r>
    </w:p>
    <w:p>
      <w:pPr>
        <w:pStyle w:val="BodyText"/>
      </w:pPr>
      <w:r>
        <w:t xml:space="preserve">Đoàn Nhi đứng bên vội cướp lời:</w:t>
      </w:r>
    </w:p>
    <w:p>
      <w:pPr>
        <w:pStyle w:val="BodyText"/>
      </w:pPr>
      <w:r>
        <w:t xml:space="preserve">- Đại gia, bọn họ còn đến sớm hơn đám người Địch Nhân Kiệt, Nhâm Tri Cổ ạ.</w:t>
      </w:r>
    </w:p>
    <w:p>
      <w:pPr>
        <w:pStyle w:val="BodyText"/>
      </w:pPr>
      <w:r>
        <w:t xml:space="preserve">Võ Tắc Thiên trách mắng:</w:t>
      </w:r>
    </w:p>
    <w:p>
      <w:pPr>
        <w:pStyle w:val="BodyText"/>
      </w:pPr>
      <w:r>
        <w:t xml:space="preserve">- Ngươi thường ở trong cung, chưa hiểu rõ hết các đại thần trong triều này. Uyển Nhi?</w:t>
      </w:r>
    </w:p>
    <w:p>
      <w:pPr>
        <w:pStyle w:val="BodyText"/>
      </w:pPr>
      <w:r>
        <w:t xml:space="preserve">Đoàn Nhi ngượng ngùng ngậm miệng lại. Uyển nhi cẩn thận xác nhận một chút, nói với Võ Tắc Thiên:</w:t>
      </w:r>
    </w:p>
    <w:p>
      <w:pPr>
        <w:pStyle w:val="BodyText"/>
      </w:pPr>
      <w:r>
        <w:t xml:space="preserve">- Đại gia, bọn họ tới rồi!</w:t>
      </w:r>
    </w:p>
    <w:p>
      <w:pPr>
        <w:pStyle w:val="BodyText"/>
      </w:pPr>
      <w:r>
        <w:t xml:space="preserve">- Tốt! Tốt!</w:t>
      </w:r>
    </w:p>
    <w:p>
      <w:pPr>
        <w:pStyle w:val="BodyText"/>
      </w:pPr>
      <w:r>
        <w:t xml:space="preserve">Tắc Thiên nhắm hai mắt lại, nói:</w:t>
      </w:r>
    </w:p>
    <w:p>
      <w:pPr>
        <w:pStyle w:val="BodyText"/>
      </w:pPr>
      <w:r>
        <w:t xml:space="preserve">- Trẫm hơi mệt chút, đỡ trẫm ngồi xuống!</w:t>
      </w:r>
    </w:p>
    <w:p>
      <w:pPr>
        <w:pStyle w:val="BodyText"/>
      </w:pPr>
      <w:r>
        <w:t xml:space="preserve">Uyển nhi và Đoàn Nhi một trái một phải dìu lấy Võ Tắc Thiên trở lại trên chỗ ngồi ngồi xuống. Võ Tắc Thiên thở dốc một hồi, chờ hô hấp bình ổn lại, bà hỏi tiếp:</w:t>
      </w:r>
    </w:p>
    <w:p>
      <w:pPr>
        <w:pStyle w:val="BodyText"/>
      </w:pPr>
      <w:r>
        <w:t xml:space="preserve">- Võ Du Nghi và Võ Du Kỵ chuẩn bị thế nào?</w:t>
      </w:r>
    </w:p>
    <w:p>
      <w:pPr>
        <w:pStyle w:val="BodyText"/>
      </w:pPr>
      <w:r>
        <w:t xml:space="preserve">Uyển nhi nói:</w:t>
      </w:r>
    </w:p>
    <w:p>
      <w:pPr>
        <w:pStyle w:val="BodyText"/>
      </w:pPr>
      <w:r>
        <w:t xml:space="preserve">- Võ Du Nghi tướng quân dẫn Võ Lâm Vệ đại quân mai phục tại cánh bắc cung thành, chỉ chờ hiệu lệnh của bệ hạ.</w:t>
      </w:r>
    </w:p>
    <w:p>
      <w:pPr>
        <w:pStyle w:val="BodyText"/>
      </w:pPr>
      <w:r>
        <w:t xml:space="preserve">Võ Tắc Thiên nói:</w:t>
      </w:r>
    </w:p>
    <w:p>
      <w:pPr>
        <w:pStyle w:val="BodyText"/>
      </w:pPr>
      <w:r>
        <w:t xml:space="preserve">- Võ Du Kỵ thì sao?</w:t>
      </w:r>
    </w:p>
    <w:p>
      <w:pPr>
        <w:pStyle w:val="BodyText"/>
      </w:pPr>
      <w:r>
        <w:t xml:space="preserve">Bà vừa mới hỏi tới đây thì một gã võ quan mặc trang phục lữ soái nội vệ vội vàng chạy lên Thiên môn, nội thị Tiểu Hải đứng ở cửa Ngũ Phượng Lâu cẩn thận hỏi một hồi, rồi dẫn y đi tới.</w:t>
      </w:r>
    </w:p>
    <w:p>
      <w:pPr>
        <w:pStyle w:val="BodyText"/>
      </w:pPr>
      <w:r>
        <w:t xml:space="preserve">- Mạt tướng Thịnh Long phụng sai phái Võ Du Kỵ tướng quân hồi báo bệ hạ, Hữu vệ đã tập kết xong, có thể hành động bất cứ lúc nào!</w:t>
      </w:r>
    </w:p>
    <w:p>
      <w:pPr>
        <w:pStyle w:val="BodyText"/>
      </w:pPr>
      <w:r>
        <w:t xml:space="preserve">- Đại gia?</w:t>
      </w:r>
    </w:p>
    <w:p>
      <w:pPr>
        <w:pStyle w:val="BodyText"/>
      </w:pPr>
      <w:r>
        <w:t xml:space="preserve">Uyển nhi nhìn về phía Võ Tắc Thiên, chờ ý chỉ của bà.</w:t>
      </w:r>
    </w:p>
    <w:p>
      <w:pPr>
        <w:pStyle w:val="BodyText"/>
      </w:pPr>
      <w:r>
        <w:t xml:space="preserve">Bên ngoài Ngọ môn, các quan viên tới hội triều càng ngày càng nhiều. Bình thường lúc này, cửa cung đã mở ra gọi các quan viên vào phòng chờ trong triều, mà nay Thiên Cung môn vẫn đóng chặt, rất nhiều quan viên bắt đầu kinh ngạc, tụ lại một chỗ nghị luận, có người còn ngẩng đầu nhìn lên trên đầu thành.</w:t>
      </w:r>
    </w:p>
    <w:p>
      <w:pPr>
        <w:pStyle w:val="BodyText"/>
      </w:pPr>
      <w:r>
        <w:t xml:space="preserve">Lúc này, xa xa một tia mặt trời xuyên qua mây, chiếu vào Ngũ Phượng lâu vàng rực, các quan viên bỗng nhiên lại phát hiện bình thường mỗi ngày đều có thể nghe được chuông trống báo minh thanh cũng không vang lên. Tuy rằng bọn họ không nhớ chuẩn xác, tuy nhiên nhìn ánh mặt trời đã chiếu sáng Ngũ Phượng lâu, theo lý thì chuông trống báo sáng đã nên vang lên rồi.</w:t>
      </w:r>
    </w:p>
    <w:p>
      <w:pPr>
        <w:pStyle w:val="BodyText"/>
      </w:pPr>
      <w:r>
        <w:t xml:space="preserve">Các quan viên tụ lại một chỗ nói chuyện phiếm đều phát hiện không ổn, cùng dồn lên trước cửa cung, nôn nóng gọi vào trong cung.</w:t>
      </w:r>
    </w:p>
    <w:p>
      <w:pPr>
        <w:pStyle w:val="BodyText"/>
      </w:pPr>
      <w:r>
        <w:t xml:space="preserve">Tả Vệ Lữ Soái Thịnh Long như trước quỳ một chân trên đất, đỡ kiếm cúi đầu, Võ Tắc Thiên theo bản năng vuốt ve tay vịn long ỷ. Uyển nhi lại truy hỏi một câu:</w:t>
      </w:r>
    </w:p>
    <w:p>
      <w:pPr>
        <w:pStyle w:val="BodyText"/>
      </w:pPr>
      <w:r>
        <w:t xml:space="preserve">- Đại gia?</w:t>
      </w:r>
    </w:p>
    <w:p>
      <w:pPr>
        <w:pStyle w:val="BodyText"/>
      </w:pPr>
      <w:r>
        <w:t xml:space="preserve">Thân hình Võ Tắc Thiên hơi chấn động, trầm giọng nói:</w:t>
      </w:r>
    </w:p>
    <w:p>
      <w:pPr>
        <w:pStyle w:val="BodyText"/>
      </w:pPr>
      <w:r>
        <w:t xml:space="preserve">- Bắt đầu đi!</w:t>
      </w:r>
    </w:p>
    <w:p>
      <w:pPr>
        <w:pStyle w:val="BodyText"/>
      </w:pPr>
      <w:r>
        <w:t xml:space="preserve">Uyển nhi nhẹ nhàng thở ra, hướng cửa đại điện phất phất tay, Tiểu Hải lập tức giương phất trần lên, hai tiểu nội thị chạy đến chỗ chuông trống và lầu canh. Cổ Chung Tư thái giám cất giọng nói:</w:t>
      </w:r>
    </w:p>
    <w:p>
      <w:pPr>
        <w:pStyle w:val="BodyText"/>
      </w:pPr>
      <w:r>
        <w:t xml:space="preserve">- Minh cảnh vân chung...</w:t>
      </w:r>
    </w:p>
    <w:p>
      <w:pPr>
        <w:pStyle w:val="BodyText"/>
      </w:pPr>
      <w:r>
        <w:t xml:space="preserve">- Đ-A-N-G..GG ....</w:t>
      </w:r>
    </w:p>
    <w:p>
      <w:pPr>
        <w:pStyle w:val="BodyText"/>
      </w:pPr>
      <w:r>
        <w:t xml:space="preserve">Tám tiểu nội thị hợp lực nâng mộc lớn đụng vào chuông, đánh vào chuông đồng cực lớn cheo ở gác chuông.</w:t>
      </w:r>
    </w:p>
    <w:p>
      <w:pPr>
        <w:pStyle w:val="BodyText"/>
      </w:pPr>
      <w:r>
        <w:t xml:space="preserve">- Minh văn thiên cổ!</w:t>
      </w:r>
    </w:p>
    <w:p>
      <w:pPr>
        <w:pStyle w:val="BodyText"/>
      </w:pPr>
      <w:r>
        <w:t xml:space="preserve">- Đông! Đông! Đông! Đông đông đông đông...</w:t>
      </w:r>
    </w:p>
    <w:p>
      <w:pPr>
        <w:pStyle w:val="BodyText"/>
      </w:pPr>
      <w:r>
        <w:t xml:space="preserve">Tám thái giám lớn mập béo tốt cũng đồng thời đánh một loạt trống lớn trong lầu canh, tám người động tác như một, mỗi một chùy đánh xuống đều vô cùng nhịp nhàng.</w:t>
      </w:r>
    </w:p>
    <w:p>
      <w:pPr>
        <w:pStyle w:val="BodyText"/>
      </w:pPr>
      <w:r>
        <w:t xml:space="preserve">Dịch nhân phụ trách đánh chuông trống các nơi trong thành Lạc Dương sớm đang ở đó đợi rất lâu rồi đang không hiểu thì trên Thiên Môn, Ngũ Phượng Lâu chuông trống lại vang lên, chuông trống toàn thành đồng thời cùng hòa hợp, trong lúc nhất thời tiếng chuông trống quanh quẩn trên không toàn thành Lạc Dương.</w:t>
      </w:r>
    </w:p>
    <w:p>
      <w:pPr>
        <w:pStyle w:val="BodyText"/>
      </w:pPr>
      <w:r>
        <w:t xml:space="preserve">- Đ-A-N-G..GG</w:t>
      </w:r>
    </w:p>
    <w:p>
      <w:pPr>
        <w:pStyle w:val="BodyText"/>
      </w:pPr>
      <w:r>
        <w:t xml:space="preserve">- Đông! Đông! Đông! Đông đông đông...</w:t>
      </w:r>
    </w:p>
    <w:p>
      <w:pPr>
        <w:pStyle w:val="BodyText"/>
      </w:pPr>
      <w:r>
        <w:t xml:space="preserve">Sự nghi ngờ của các quan viên trước Ngọ môn đều biến mất, cùng sửa sang lại áo mũ, sắp hàng chỉnh tề chuẩn bị chờ Ngọ môn mở rộng ra thì vào cung kiến giá.</w:t>
      </w:r>
    </w:p>
    <w:p>
      <w:pPr>
        <w:pStyle w:val="BodyText"/>
      </w:pPr>
      <w:r>
        <w:t xml:space="preserve">- Đ-A-N-G..GG</w:t>
      </w:r>
    </w:p>
    <w:p>
      <w:pPr>
        <w:pStyle w:val="BodyText"/>
      </w:pPr>
      <w:r>
        <w:t xml:space="preserve">- Đông! Đông! Đông! Đông đông đông...</w:t>
      </w:r>
    </w:p>
    <w:p>
      <w:pPr>
        <w:pStyle w:val="BodyText"/>
      </w:pPr>
      <w:r>
        <w:t xml:space="preserve">Tại cánh bắc Cung thành, Võ Lâm Vệ mai phục tại viên bích thành, Diệu Nghi thành và Thương Diếu Trung dốc toàn lực xuất động, hai bên sườn Diên Cung Thành mãnh liệt nhào về phía trước Ngọ môn.</w:t>
      </w:r>
    </w:p>
    <w:p>
      <w:pPr>
        <w:pStyle w:val="BodyText"/>
      </w:pPr>
      <w:r>
        <w:t xml:space="preserve">- Đ-A-N-G..GG</w:t>
      </w:r>
    </w:p>
    <w:p>
      <w:pPr>
        <w:pStyle w:val="BodyText"/>
      </w:pPr>
      <w:r>
        <w:t xml:space="preserve">- Đông! Đông! Đông! Đông đông đông...</w:t>
      </w:r>
    </w:p>
    <w:p>
      <w:pPr>
        <w:pStyle w:val="BodyText"/>
      </w:pPr>
      <w:r>
        <w:t xml:space="preserve">Có vệ binh mã thương mai phục tại Thượng Dương Cung Trung thương kích như rừng, đao quang lóe sáng, Hữu vệ đại tướng quân Võ Du Kỵ mặc giáp trụ hạng nặng, ngồi trên ngựa, rút trường kiếm vung về phía trước, vô số binh mã từ Thượng Dương Cung Trung như thủy triều trào ra.</w:t>
      </w:r>
    </w:p>
    <w:p>
      <w:pPr>
        <w:pStyle w:val="BodyText"/>
      </w:pPr>
      <w:r>
        <w:t xml:space="preserve">Võ Tắc Thiên ngồi tại ngự tọa nghe tiếng chuông trống không ngừng, hai má đột nhiên giật giật vài cái, ngón tay bà nắm chặt phong mật thư kia, tận đến khi nó nhăn nhúm bà mới hung hãn ném xuống đất.</w:t>
      </w:r>
    </w:p>
    <w:p>
      <w:pPr>
        <w:pStyle w:val="BodyText"/>
      </w:pPr>
      <w:r>
        <w:t xml:space="preserve">Phong mật thư này là có người kiến nghị với Thái tử ước hẹn binh biến bức Thiên tử thoái vị, đỡ bảo vệ Thái tử Võ Đán phục hồi lại giang sơn Lý Đường. Trong mật thư đề cập tới nhiều người, gần Tể tướng thì có ba người Địch Nhân Kiệt, Bùi Hành Bản, Nhâm Tri Cổ còn có đám người Tư Lễ Khanh, Bùi Tuyên Lễ, Tà Thừa Lư Hiến, Trung Thừa Nguyên Nguyên Trung.</w:t>
      </w:r>
    </w:p>
    <w:p>
      <w:pPr>
        <w:pStyle w:val="BodyText"/>
      </w:pPr>
      <w:r>
        <w:t xml:space="preserve">Tin bức bậc này bất kể đáng tin hay không, bà đều cần phải lập tức phòng bị. Bà tin!</w:t>
      </w:r>
    </w:p>
    <w:p>
      <w:pPr>
        <w:pStyle w:val="BodyText"/>
      </w:pPr>
      <w:r>
        <w:t xml:space="preserve">Vi Phương Chất chết rồi, Tô Lương Tự chết rồi, Sầm Trường Thiện chết rồi...đám Tể tướng kia sao không có cảm giác thỏ chết cáo thương? Để tự bảo vệ mình, để tránh bị rập khuôn theo đám người Vi Phương Chất, Tô Lương Tự, Sầm Trường Thiện, bọn họ bí quá hóa liều cũng chưa hẳn không thể. Huống chi, Địch Nhân Kiệt, Ngụy Nguyên Trung, Nhâm Tri Cổ vốn là lòng hướng về Lý Đường.</w:t>
      </w:r>
    </w:p>
    <w:p>
      <w:pPr>
        <w:pStyle w:val="BodyText"/>
      </w:pPr>
      <w:r>
        <w:t xml:space="preserve">Võ Tắc Thiên là một Đại nữ hoàng mà trước nay chưa từng có. Bà cố nhiên một mặt anh minh cơ trí, hống hách uy mãnh, nhưng mặt sau sự hùng mạnh làm cho người kính ngưỡng cũng là sự không tin tưởng mãnh liệt, nguyên nhân như cũ là: bà là nữ nhân!</w:t>
      </w:r>
    </w:p>
    <w:p>
      <w:pPr>
        <w:pStyle w:val="BodyText"/>
      </w:pPr>
      <w:r>
        <w:t xml:space="preserve">“Tẫn kê ti thần”, là chuyện xưa nay chưa từng có, văn võ cả triều thật sự chịu phục sao? Những nam nhân này thật sự nguyện ý phủ phục dưới chân bà sao?</w:t>
      </w:r>
    </w:p>
    <w:p>
      <w:pPr>
        <w:pStyle w:val="BodyText"/>
      </w:pPr>
      <w:r>
        <w:t xml:space="preserve">Địch Nhân Kiệt, lúc trước các quan viên ủng hộ lên ngôi không có hắn, khi mình đăng cơ lên làm hoàng đế thì các quan viên dâng tấu chúc mừng cũng không có hắn, hắn thật sự trung thành đối với mình sao?</w:t>
      </w:r>
    </w:p>
    <w:p>
      <w:pPr>
        <w:pStyle w:val="BodyText"/>
      </w:pPr>
      <w:r>
        <w:t xml:space="preserve">Nhâm Tri Cổ, lúc trước Sầm Trường Thiện đảm nhiệm Binh Bộ Thượng Thư, hắn làm trợ thủ của Sầm Trường Thiện, quan hệ hai người luôn luôn tốt, lúc Sầm Trường Thiện chết thảm trong ngục, hắn thật sự không chút nghĩ ngợi gì sao?</w:t>
      </w:r>
    </w:p>
    <w:p>
      <w:pPr>
        <w:pStyle w:val="BodyText"/>
      </w:pPr>
      <w:r>
        <w:t xml:space="preserve">Còn có Ngụy Nguyên Trung, vụ án lần trước Từ Kính Chân có liên lụy tới hắn. Chu Hưng từng nói Ngụy Nguyên Trung cũng là đồng mưu phản đảng, mặc dù Chu Hưng đúng là bản thân tư lợi, đã làm việc đại nghịch bất đạo, chỉ là tài cán hắn còn rất mạnh, hay là những lời lúc trước hắn nói lại là sự thật?</w:t>
      </w:r>
    </w:p>
    <w:p>
      <w:pPr>
        <w:pStyle w:val="BodyText"/>
      </w:pPr>
      <w:r>
        <w:t xml:space="preserve">Võ Tắc Thiên từ một Tài nhân từng bước đi lên ngôi vị Hoàng hậu, từng lọt vào sự ngăn trở của quan viên trong triều, quá trình bà đăng cơ xưng đế, lại từng gặp phải sự phản phác của đám văn võ đại thần và hoàng tộc Lý Đường, các vương gia tôn thất, cùng với đám quan viên tự xưng là trung thần Lý Đường này, rồi nhóm Từ Kính Nghiệp lòng đối với bà như chim sợ cành cong.</w:t>
      </w:r>
    </w:p>
    <w:p>
      <w:pPr>
        <w:pStyle w:val="BodyText"/>
      </w:pPr>
      <w:r>
        <w:t xml:space="preserve">Thế nhưng ẩn sau thế mạnh và sự hống hách vượt xa của bà đối với nhóm đế vương nam tính kia là sự sợ hãi và không tự tin mãnh liệt.</w:t>
      </w:r>
    </w:p>
    <w:p>
      <w:pPr>
        <w:pStyle w:val="BodyText"/>
      </w:pPr>
      <w:r>
        <w:t xml:space="preserve">Khi Từ Kính Chân bỏ trốn là do Cung Tự Nghiệp, Trương Tự Mình do một tay bà đề bạt coi như tâm phúc rõ ràng âm thầm cho phép. Hơn nữa lúc bà đang ở cung đình thì bị ám sát, rất rõ ràng là có tướng lĩnh cấm quân âm thầm phối hợp. Đủ loại chuyện như vậy làm bà càng lúc càng mẫn cảm. Với trí tuệ sắc sảo luôn luôn được biết đến của bà, mỗi khi bị một số tin tức mưu phản khong căn cứ lợi dụng, chính là tâm tính này của bà càng phản ứng mãnh liệt.</w:t>
      </w:r>
    </w:p>
    <w:p>
      <w:pPr>
        <w:pStyle w:val="BodyText"/>
      </w:pPr>
      <w:r>
        <w:t xml:space="preserve">Nhất là hai năm qua, sức khỏe của bà càng ngày càng sa sút, khó mà che giấu được tuổi già, sự sợ hãi này càng thêm rõ ràng.</w:t>
      </w:r>
    </w:p>
    <w:p>
      <w:pPr>
        <w:pStyle w:val="BodyText"/>
      </w:pPr>
      <w:r>
        <w:t xml:space="preserve">Bà hiểu rất rõ, có rất nhiều quan viên giống như những con kên kên đều đợi con mồi giãy chết, đến mổ thi thể bà. Bà biết, ba may mắn còn tồn hoàng tộc Lý Đường, thậm chí bao gồm cả hai con ruột của bà cũng đang đợi bà sớm quy thiên một chút; đám con cháu Võ thị mà dựa vào bà được đủ vinh hoa phú quý đang nhanh chóng tính toán thời gian chết của bà, trăm phương ngàn kế nghĩ muốn cướp lấy quyền lực, thậm chí ngai vàng của bà.</w:t>
      </w:r>
    </w:p>
    <w:p>
      <w:pPr>
        <w:pStyle w:val="BodyText"/>
      </w:pPr>
      <w:r>
        <w:t xml:space="preserve">Bà sợ cái chết đến, sợ quyền lực xói mòn, sợ thần tử phản bội, sợ hết thảy trong giây lát sẽ vứt bỏ bà, bà chỉ có thể tàn sát hết thảy, chỉ có đổ máu và tử vong mới có thể khiến mọi người nhớ: ba mới là người thống trị đế quốc này!</w:t>
      </w:r>
    </w:p>
    <w:p>
      <w:pPr>
        <w:pStyle w:val="BodyText"/>
      </w:pPr>
      <w:r>
        <w:t xml:space="preserve">Bà cảm thấy sợ hãi, thì sẽ khiến người khác cảm thấy sợ hãi hơn so với bà, bởi vì bà là Võ Chiếu, bà là nhất đại nữ hoàng trước nay chưa từng có!</w:t>
      </w:r>
    </w:p>
    <w:p>
      <w:pPr>
        <w:pStyle w:val="BodyText"/>
      </w:pPr>
      <w:r>
        <w:t xml:space="preserve">Trước Ngọ môn, văn võ bá quan mắt thấy ba vị Tể tướng, phần đông đại thần nhất nhất bị bắt thì cả kinh trợn mắt há hốc mồm.</w:t>
      </w:r>
    </w:p>
    <w:p>
      <w:pPr>
        <w:pStyle w:val="Compact"/>
      </w:pPr>
      <w:r>
        <w:t xml:space="preserve">Chuông Cảnh Vân nghe đủ tám trăm cái, đây là một quá trình khá dài, văn võ bá quan ngay trong tiếng chuông trống mà trợn mắt há mồm nhìn Địch tướng, Bùi tướng, Tri tướng và đám người Ngụy Trung Thừa đồng loạt bị bắt đi, nhìn bụi đất tung bay xa xa, trên Thượng Dương Cung Trung đột nhiên xuất hiện thiên quân vạn mã thẳng hướng về phương xa.</w:t>
      </w:r>
      <w:r>
        <w:br w:type="textWrapping"/>
      </w:r>
      <w:r>
        <w:br w:type="textWrapping"/>
      </w:r>
    </w:p>
    <w:p>
      <w:pPr>
        <w:pStyle w:val="Heading2"/>
      </w:pPr>
      <w:bookmarkStart w:id="357" w:name="chương-332-1-một-tay-che-trời-1"/>
      <w:bookmarkEnd w:id="357"/>
      <w:r>
        <w:t xml:space="preserve">335. Chương 332-1: Một Tay Che Trời (1)</w:t>
      </w:r>
    </w:p>
    <w:p>
      <w:pPr>
        <w:pStyle w:val="Compact"/>
      </w:pPr>
      <w:r>
        <w:br w:type="textWrapping"/>
      </w:r>
      <w:r>
        <w:br w:type="textWrapping"/>
      </w:r>
      <w:r>
        <w:t xml:space="preserve">Lai Tuấn Thần cũng nhìn thấy mà cứng họng, màn biến hóa như này đây là lần đầu tiên y nhìn thấy:</w:t>
      </w:r>
    </w:p>
    <w:p>
      <w:pPr>
        <w:pStyle w:val="BodyText"/>
      </w:pPr>
      <w:r>
        <w:t xml:space="preserve">- Vừa mới giết ba Tể tướng trong thời gian ba ngày, giờ lại bắt ba tể tướng nữa, thật là kinh khủng! Vẫn là bệ hạ!</w:t>
      </w:r>
    </w:p>
    <w:p>
      <w:pPr>
        <w:pStyle w:val="BodyText"/>
      </w:pPr>
      <w:r>
        <w:t xml:space="preserve">Lai Tuấn Thần khâm phục nghĩ.</w:t>
      </w:r>
    </w:p>
    <w:p>
      <w:pPr>
        <w:pStyle w:val="BodyText"/>
      </w:pPr>
      <w:r>
        <w:t xml:space="preserve">Đúng lúc này, Ngọ môn mở một đường nhỏ khe hở, nội thị Tiểu Hải đi ra, nhìn dám người xung quanh, cất giọng:</w:t>
      </w:r>
    </w:p>
    <w:p>
      <w:pPr>
        <w:pStyle w:val="BodyText"/>
      </w:pPr>
      <w:r>
        <w:t xml:space="preserve">- Bệ hạ có chỉ, tuyên Ngự Sử Trung Thừa Lai Tuấn Thần kiến giá Ngũ Phượng lâu!</w:t>
      </w:r>
    </w:p>
    <w:p>
      <w:pPr>
        <w:pStyle w:val="BodyText"/>
      </w:pPr>
      <w:r>
        <w:t xml:space="preserve">- Thần tuân chỉ!</w:t>
      </w:r>
    </w:p>
    <w:p>
      <w:pPr>
        <w:pStyle w:val="BodyText"/>
      </w:pPr>
      <w:r>
        <w:t xml:space="preserve">Lai Tuấn Thần tinh thần rung lên, lập tức biết việc buôn bán của y đã tới cửa, vội vàng đáp lời, chen ra từ trong đám đông người.</w:t>
      </w:r>
    </w:p>
    <w:p>
      <w:pPr>
        <w:pStyle w:val="BodyText"/>
      </w:pPr>
      <w:r>
        <w:t xml:space="preserve">Dương Phàm và Tiểu Hải gác ở Ngọ môn sau khi dẫn Lai Thần Tuấn đi vào lại lập tức sai người đóng Ngọ Môn chặt lại, cài điều thạch thật lớn lên đỉnh. Biến đổi kinh thiên này làm Dương Phàm hắn biết cũng luống cuống, nhưng hiện tại hắn vẫn chưa biết rốt cuộc đã xảy ra chuyện gì, trong lòng hắn nặng nề nghĩ: “ Ta phải tìm cơ hội hỏi Uyển Nhi xem rốt cuộc đã xảy ra chuyện gì!”</w:t>
      </w:r>
    </w:p>
    <w:p>
      <w:pPr>
        <w:pStyle w:val="BodyText"/>
      </w:pPr>
      <w:r>
        <w:t xml:space="preserve">Lai Thần Tuấn thấy Dương Phàm có chút ưu tư, trong lòng khẽ động: “Lúc này sự việc có vẻ rất nghiêm trọng, nếu ta có thể kéo hắn vào trong, vậy thì vị Dương gia tiểu nương tử xinh đẹp kia...</w:t>
      </w:r>
    </w:p>
    <w:p>
      <w:pPr>
        <w:pStyle w:val="BodyText"/>
      </w:pPr>
      <w:r>
        <w:t xml:space="preserve">Lòng Lai Thần Tuấn nóng lên, chân bước lên đầu thành đột nhiên tăng thêm sức mạnh.</w:t>
      </w:r>
    </w:p>
    <w:p>
      <w:pPr>
        <w:pStyle w:val="BodyText"/>
      </w:pPr>
      <w:r>
        <w:t xml:space="preserve">Lai Tuấn Thần vội vàng lên Ngũ Phượng Lâu để được gặp Võ Tắc Thiên.</w:t>
      </w:r>
    </w:p>
    <w:p>
      <w:pPr>
        <w:pStyle w:val="BodyText"/>
      </w:pPr>
      <w:r>
        <w:t xml:space="preserve">Y nhìn thấy Võ Tắc Thiên thần thái bình tĩnh, điềm đạm. Dường như chuyện đột ngột bắt giữ ba vị Tể tướng ngoài Ngọ môn bà không hề hay biết.</w:t>
      </w:r>
    </w:p>
    <w:p>
      <w:pPr>
        <w:pStyle w:val="BodyText"/>
      </w:pPr>
      <w:r>
        <w:t xml:space="preserve">Thần thái bình thản và ung dung khiến Lai Tuấn Thần vừa thấy tự đáy lòng đã xuất hiện một cảm giác thần phục và kính nể.Thật không tệ chút nào, ngồi trên chiếc ghế cao này là lão phụ nhân, là một vị Nữ Hoàng đế. Từ thời Viêm Hoàng đến nay chưa từng có nữ Hoàng đế, nhưng trong mắt Lai Tuấn Thần cũng từng đối đãi với bà như một nữ nhân.</w:t>
      </w:r>
    </w:p>
    <w:p>
      <w:pPr>
        <w:pStyle w:val="BodyText"/>
      </w:pPr>
      <w:r>
        <w:t xml:space="preserve">Y cảm thấy có chút kì quái, một số viên quan rất thông minh vì sao lại không ủng hộ nữ nhân như bà là Hoàng đế. Lai Tuấn Thần chưa từng nghĩ nhiều đến điều này, y cũng không biết nữ nhân là Hoàng đế thì có gì không tốt, là đại nghịch bất đạo, chẳng lẽ trời sẽ sụp xuống sao?</w:t>
      </w:r>
    </w:p>
    <w:p>
      <w:pPr>
        <w:pStyle w:val="BodyText"/>
      </w:pPr>
      <w:r>
        <w:t xml:space="preserve">Y chỉ biết trên đời này người phụ nữ này là người có quyền thế nhất. Lai Tuấn Thần y vốn là một tù nhân, hôm nay y có thể đem vô số Vương hầu, tướng quân biến thành tù nhân của chính mình, nhưng phần quyền lực này y có được lại đến từ chính nữ nhân này ban cho nên y, nên đối với nữ nhân này y vô cùng kính sợ.</w:t>
      </w:r>
    </w:p>
    <w:p>
      <w:pPr>
        <w:pStyle w:val="BodyText"/>
      </w:pPr>
      <w:r>
        <w:t xml:space="preserve">Lai Tuấn Thần tiến vào Ngũ Phụng Lâu, tay vung áo lên quỳ hai gối xuống, cung kính khấu đầu một cái, cao giọng nói:</w:t>
      </w:r>
    </w:p>
    <w:p>
      <w:pPr>
        <w:pStyle w:val="BodyText"/>
      </w:pPr>
      <w:r>
        <w:t xml:space="preserve">- Thần Lai Tuấn Thần xin khấu kiến Ngô Hoàng bệ hạ!</w:t>
      </w:r>
    </w:p>
    <w:p>
      <w:pPr>
        <w:pStyle w:val="BodyText"/>
      </w:pPr>
      <w:r>
        <w:t xml:space="preserve">Đối với hạ thần của Đại Đường không cần phải quỳ lạy, dù là trong Minh đường trang nghiêm nhất bọn họ đều ngồi vào chỗ của mình. Thiên tử và Đại thần có thể ngồi nói chuyện với nhau, chỉ có Lai Tuấn Thần mỗi lần nhìn thấy Hoàng đế đều cung kính quỳ thi lễ.</w:t>
      </w:r>
    </w:p>
    <w:p>
      <w:pPr>
        <w:pStyle w:val="BodyText"/>
      </w:pPr>
      <w:r>
        <w:t xml:space="preserve">Khi lần đầu tiên y gặp vị nữ Hoàng này chính là khi người làm Thái Hậu, còn y là một tên tù nhân vừa mới được tha. Khi gặp người y kinh sợ quỳ sụp xuống thi lễ. Từ đó về sau mỗi lần gặp là y quỳ lạy. Y được làm Ngự Sử, cho đến nay y đã trở thành Ngự Sử tả thừa. Từ đó cho đến nay, bất kể là người đó làm Thái hậu hay Hoàng đế y đều thủy chung quỳ lạy thi lễ.</w:t>
      </w:r>
    </w:p>
    <w:p>
      <w:pPr>
        <w:pStyle w:val="BodyText"/>
      </w:pPr>
      <w:r>
        <w:t xml:space="preserve">Bình thường, Võ Tắc Thiên không để ý đến việc hành lễ trịnh trọng thế này, mỗi lần hẹn thấy hắn trịnh trọng thi hành lễ như thế chỉ cười cười nói vài câu. Nhưng lần này, Võ Tắc Thiên lại không nói gì cả.</w:t>
      </w:r>
    </w:p>
    <w:p>
      <w:pPr>
        <w:pStyle w:val="BodyText"/>
      </w:pPr>
      <w:r>
        <w:t xml:space="preserve">Ba vị tể tướng, mấy vị quan văn quan võ có chức cao trong triều tham gia mưu phản, nếu không phải bà may mắn chặn được mật thư của những người này gửi vào cung Thái tử. Rất có thể khi đêm khuya đang ngủ sẽ có binh biến xảy ra, các Đại thần sẽ chiếm giang sơn của bà, nhốt bà vào lãnh cung. Chỉ nghĩ đến đấy một chút mà bà đã có cảm giác sợ hãi.</w:t>
      </w:r>
    </w:p>
    <w:p>
      <w:pPr>
        <w:pStyle w:val="BodyText"/>
      </w:pPr>
      <w:r>
        <w:t xml:space="preserve">Giờ phút này, bà nhìn hành động tôn kính của Lai Tuấn Thần đối với bà, Võ Tắc Thiên cảm thấy trong lòng được ít nhiều an ủi: Sự trung thành, sự tận tâm của thần tử, may mắn là vẫn còn.</w:t>
      </w:r>
    </w:p>
    <w:p>
      <w:pPr>
        <w:pStyle w:val="BodyText"/>
      </w:pPr>
      <w:r>
        <w:t xml:space="preserve">Thế nhưng giọng điệu của Võ Tắc Thiên cũng không thể nào dịu dàng được, bà đứng lên nói:</w:t>
      </w:r>
    </w:p>
    <w:p>
      <w:pPr>
        <w:pStyle w:val="BodyText"/>
      </w:pPr>
      <w:r>
        <w:t xml:space="preserve">- Khanh đã đến à, đêm qua có vài Đại thần mưu phản, bọn chúng gửi thư khiếu nại vào cung Thái tử, ước hẹn ba ngày sau sẽ mang quân bao vây thành, ép trẫm thoái vị sẽ đưa Thái tử khôi phục Lý Đường. Trẫm đã bắt một vài người giao đến chỗ ngươi rồi!</w:t>
      </w:r>
    </w:p>
    <w:p>
      <w:pPr>
        <w:pStyle w:val="BodyText"/>
      </w:pPr>
      <w:r>
        <w:t xml:space="preserve">- Thần tuân chỉ!</w:t>
      </w:r>
    </w:p>
    <w:p>
      <w:pPr>
        <w:pStyle w:val="BodyText"/>
      </w:pPr>
      <w:r>
        <w:t xml:space="preserve">Lai Tuấn Thần quỳ trên mặt đất dập mạnh đầu một cái, vẻ mặt thành kính nhưng trong lòng y mừng như điên. Bản chất y thích tra tấn người, hơn nữa lại thích tra tấn những viên quan có quyền cao chức trọng, những tên quan làm mưa làm gió trong triều đình. Y thích xem người có quyền như thế sẽ khóc rống, kêu la thảm thiết, không còn giữ vẻ tôn nghiêm mà cầu xin y tha thứ. Chỉ cần nghĩ đến tình huống này, trong người y liền có cảm giác hăng hái, máu nóng sôi sùng sục.</w:t>
      </w:r>
    </w:p>
    <w:p>
      <w:pPr>
        <w:pStyle w:val="BodyText"/>
      </w:pPr>
      <w:r>
        <w:t xml:space="preserve">Võ Tắc Thiên nói:</w:t>
      </w:r>
    </w:p>
    <w:p>
      <w:pPr>
        <w:pStyle w:val="BodyText"/>
      </w:pPr>
      <w:r>
        <w:t xml:space="preserve">- Trẫm ra lệnh ngươi phải tra hỏi rõ ràng, điều quan trọng nhất là nếu chuyện mưu phản là đúng thì có tất cả bao nhiêu người tham gia!</w:t>
      </w:r>
    </w:p>
    <w:p>
      <w:pPr>
        <w:pStyle w:val="BodyText"/>
      </w:pPr>
      <w:r>
        <w:t xml:space="preserve">Võ Tắc Thiên hơi nghiêng người về phía trước, giọng nói to hơn:</w:t>
      </w:r>
    </w:p>
    <w:p>
      <w:pPr>
        <w:pStyle w:val="BodyText"/>
      </w:pPr>
      <w:r>
        <w:t xml:space="preserve">- Chuyện này vô cùng quan trọng! Trẫm không muốn mỗi ngày đều sống trong sợ hãi, không muốn khi đang ngủ lại có loạn binh tấn công vào tẩm cung, bức bách trẫm thoái vị!</w:t>
      </w:r>
    </w:p>
    <w:p>
      <w:pPr>
        <w:pStyle w:val="BodyText"/>
      </w:pPr>
      <w:r>
        <w:t xml:space="preserve">Lai Tuấn Thần lại khấu đầu trang nghiêm nói:</w:t>
      </w:r>
    </w:p>
    <w:p>
      <w:pPr>
        <w:pStyle w:val="BodyText"/>
      </w:pPr>
      <w:r>
        <w:t xml:space="preserve">- Thần tuân chỉ, nhất định thần sẽ bắt được đồng đảng của bọn mưu phản, để bệ hạ được yên tâm, để xã tắc Đại Chu ta vững như núi Thái Sơn!</w:t>
      </w:r>
    </w:p>
    <w:p>
      <w:pPr>
        <w:pStyle w:val="BodyText"/>
      </w:pPr>
      <w:r>
        <w:t xml:space="preserve">Võ Tắc Thiên trầm giọng nói:</w:t>
      </w:r>
    </w:p>
    <w:p>
      <w:pPr>
        <w:pStyle w:val="BodyText"/>
      </w:pPr>
      <w:r>
        <w:t xml:space="preserve">- Thà giết uổng chứ không tha lầm!</w:t>
      </w:r>
    </w:p>
    <w:p>
      <w:pPr>
        <w:pStyle w:val="BodyText"/>
      </w:pPr>
      <w:r>
        <w:t xml:space="preserve">- Vâng!</w:t>
      </w:r>
    </w:p>
    <w:p>
      <w:pPr>
        <w:pStyle w:val="BodyText"/>
      </w:pPr>
      <w:r>
        <w:t xml:space="preserve">Võ Tắc Thiên phất tay, Lai Tuấn Thần lại dập đầu rồi đứng dậy, khom người xuống thắt lưng bước một bước lui ra thẳng đến cửa, lúc này mới xoay người bước đi.</w:t>
      </w:r>
    </w:p>
    <w:p>
      <w:pPr>
        <w:pStyle w:val="BodyText"/>
      </w:pPr>
      <w:r>
        <w:t xml:space="preserve">Võ Tắc Thiên nhìn lưng Lai Tuấn Thần bước đi, từ từ ngồi xuống bần thần một lúc, buồn rầu nói:</w:t>
      </w:r>
    </w:p>
    <w:p>
      <w:pPr>
        <w:pStyle w:val="BodyText"/>
      </w:pPr>
      <w:r>
        <w:t xml:space="preserve">- Nói chung cũng có người nghĩ phản bội trẫm! Những người Địch Nhân Kiệt, Nhâm Tri Cổ trước kia chỉ là những quan lại nhỏ nhoi, bọn chúng đã được ta tin tưởng nâng đỡ, mà bọn chúng từ ti tiện mới được vinh hoa phú quý, được mặc chu tử, trở thành nhân thân địa vị cao quý. Thật không thể nào tưởng tượng được bọn họ lại có ý muốn đoạt giang sơn của trẫm!</w:t>
      </w:r>
    </w:p>
    <w:p>
      <w:pPr>
        <w:pStyle w:val="BodyText"/>
      </w:pPr>
      <w:r>
        <w:t xml:space="preserve">Thượng Quan Uyển Nhi cẩn thận nói:</w:t>
      </w:r>
    </w:p>
    <w:p>
      <w:pPr>
        <w:pStyle w:val="BodyText"/>
      </w:pPr>
      <w:r>
        <w:t xml:space="preserve">- Bệ hạ, sự thật còn chưa điều tra rõ, hay là đợi Trung Thừa thẩm tra qua rồi nói sau!</w:t>
      </w:r>
    </w:p>
    <w:p>
      <w:pPr>
        <w:pStyle w:val="BodyText"/>
      </w:pPr>
      <w:r>
        <w:t xml:space="preserve">Võ Tắc Thiên lắc đầu nghiêm nghị nói:</w:t>
      </w:r>
    </w:p>
    <w:p>
      <w:pPr>
        <w:pStyle w:val="BodyText"/>
      </w:pPr>
      <w:r>
        <w:t xml:space="preserve">- Là giả được sao? Những năm gần đây, các đại thần lần lượt tạo phản nhưng có lấy được bằng chứng từ bọn họ đâu chứ? Bọn chúng không thích nữ nhân làm Hoàng đế, bọn chúng mặc kệ ta đối xử tốt với bọn chúng cỡ nào! Như Địch Nhân Kiệt ấy, trẫm xem hắn như bạn hữu, tôn kính hắn...</w:t>
      </w:r>
    </w:p>
    <w:p>
      <w:pPr>
        <w:pStyle w:val="BodyText"/>
      </w:pPr>
      <w:r>
        <w:t xml:space="preserve">Võ Tắc Thiên nói đến đây có chút nghẹn ngào không nói tiếp được.</w:t>
      </w:r>
    </w:p>
    <w:p>
      <w:pPr>
        <w:pStyle w:val="BodyText"/>
      </w:pPr>
      <w:r>
        <w:t xml:space="preserve">Thượng Quan Uyển Nhi khom người, không biết nên an ủi vị Nữ hoàng này như thế nào để bớt thương tâm.</w:t>
      </w:r>
    </w:p>
    <w:p>
      <w:pPr>
        <w:pStyle w:val="BodyText"/>
      </w:pPr>
      <w:r>
        <w:t xml:space="preserve">Lúc này, Võ Du Kỵ người mặc nhung trang tiến vào Ngũ Phụng Lâu. Vị này là phò mã của Thái Bình Công chúa, tuy rằng gần đây đắm chìm vào tửu sắc nhưng nói chung chưa tệ lắm. Trước mặt Võ Tắc Thiên, y không dám lộ ra bộ dáng mệt mỏi do chậm trễ mà làm ra vẻ oai hùng.</w:t>
      </w:r>
    </w:p>
    <w:p>
      <w:pPr>
        <w:pStyle w:val="BodyText"/>
      </w:pPr>
      <w:r>
        <w:t xml:space="preserve">Vừa thấy Võ Tắc Thiên, Võ Du Kỵ lập tức chắp tay trước ngực chào một cái, lại trầm giọng nói:</w:t>
      </w:r>
    </w:p>
    <w:p>
      <w:pPr>
        <w:pStyle w:val="BodyText"/>
      </w:pPr>
      <w:r>
        <w:t xml:space="preserve">- Bệ hạ, Tả Ngọc Kiềm vệ Đại tướng quân Trương Kiền Úc, Phụng thần Vệ lang tướng Địch Quang Viễn và một đám trong quân phản bội đã bị bắt, thần Võ Du Kỵ đến chờ phụng chỉ!</w:t>
      </w:r>
    </w:p>
    <w:p>
      <w:pPr>
        <w:pStyle w:val="BodyText"/>
      </w:pPr>
      <w:r>
        <w:t xml:space="preserve">Võ Tắc Thiên vui vẻ nói:</w:t>
      </w:r>
    </w:p>
    <w:p>
      <w:pPr>
        <w:pStyle w:val="BodyText"/>
      </w:pPr>
      <w:r>
        <w:t xml:space="preserve">- Lập tức mang bọn họ giam giữ ở Thẩm phán viện, giao cho Ngự Sử tả thừa Lai Tuấn Thần!</w:t>
      </w:r>
    </w:p>
    <w:p>
      <w:pPr>
        <w:pStyle w:val="BodyText"/>
      </w:pPr>
      <w:r>
        <w:t xml:space="preserve">Võ Du Kỵ nói:</w:t>
      </w:r>
    </w:p>
    <w:p>
      <w:pPr>
        <w:pStyle w:val="BodyText"/>
      </w:pPr>
      <w:r>
        <w:t xml:space="preserve">- Vâng!</w:t>
      </w:r>
    </w:p>
    <w:p>
      <w:pPr>
        <w:pStyle w:val="BodyText"/>
      </w:pPr>
      <w:r>
        <w:t xml:space="preserve">Nghe nói đồng đảng mưu phản với những người kia đã bị bắt lại, thần thái Võ Tắc Thiên thoải mái hơn rất nhiều, nhìn Thượng Quan Uyển Nhi vươn tay nói:</w:t>
      </w:r>
    </w:p>
    <w:p>
      <w:pPr>
        <w:pStyle w:val="BodyText"/>
      </w:pPr>
      <w:r>
        <w:t xml:space="preserve">- Uyển Nhi, cùng trẫm trở lại điện Võ Thành!</w:t>
      </w:r>
    </w:p>
    <w:p>
      <w:pPr>
        <w:pStyle w:val="BodyText"/>
      </w:pPr>
      <w:r>
        <w:t xml:space="preserve">- Vâng!</w:t>
      </w:r>
    </w:p>
    <w:p>
      <w:pPr>
        <w:pStyle w:val="BodyText"/>
      </w:pPr>
      <w:r>
        <w:t xml:space="preserve">Thượng Quan Uyển Nhi vội vàng tiến lên một bước đỡ cánh tay của Võ Tắc Thiên. Nàng cảm thấy cánh tay vị Hoàng đế hôm nay không có sức lực.</w:t>
      </w:r>
    </w:p>
    <w:p>
      <w:pPr>
        <w:pStyle w:val="BodyText"/>
      </w:pPr>
      <w:r>
        <w:t xml:space="preserve">Khi đi xuống Ngũ Phụng Lâu, Thượng Quan Uyển Nhi thấy một người mặc áo giáp chỉnh tề, đeo kiếm bên hông. Đó chính là Dương Phàm, Dương Phàm cũng nhìn thấy nàng.</w:t>
      </w:r>
    </w:p>
    <w:p>
      <w:pPr>
        <w:pStyle w:val="Compact"/>
      </w:pPr>
      <w:r>
        <w:t xml:space="preserve">Hai ánh mắt nhìn nhau, Thượng Quan Uyển Nhi đối mặt với Dương Phàm, hắn nhìn với ánh mắt nghi vấn. Nàng liền lắc lắc đầu, ánh mắt liếc Hoàng đế một cái, lại đưa mắt nhìn Dương Phàm. Dương Phàm ngầm hiểu, biết lúc này không nên hỏi gì, cũng gật gật đầu, lặng yên lui qua một bên...</w:t>
      </w:r>
      <w:r>
        <w:br w:type="textWrapping"/>
      </w:r>
      <w:r>
        <w:br w:type="textWrapping"/>
      </w:r>
    </w:p>
    <w:p>
      <w:pPr>
        <w:pStyle w:val="Heading2"/>
      </w:pPr>
      <w:bookmarkStart w:id="358" w:name="chương-332-2-một-tay-che-trời-2"/>
      <w:bookmarkEnd w:id="358"/>
      <w:r>
        <w:t xml:space="preserve">336. Chương 332-2: Một Tay Che Trời (2)</w:t>
      </w:r>
    </w:p>
    <w:p>
      <w:pPr>
        <w:pStyle w:val="Compact"/>
      </w:pPr>
      <w:r>
        <w:br w:type="textWrapping"/>
      </w:r>
      <w:r>
        <w:br w:type="textWrapping"/>
      </w:r>
      <w:r>
        <w:t xml:space="preserve">Lai Tuấn Thần đã trở lại bàn Ngự Sử, nghe nói đã bắt hết các đại thần ở Ngọ môn, lập tức kích động ra lệnh chuẩn bị thăng đường, y không thể chờ đợi được nữa.</w:t>
      </w:r>
    </w:p>
    <w:p>
      <w:pPr>
        <w:pStyle w:val="BodyText"/>
      </w:pPr>
      <w:r>
        <w:t xml:space="preserve">Địch Nhân Kiệt, Bùi Hành Bản, Nhâm Tri Cổ cùng đám người bị bắt về lúc sau cũng biết được tội danh bọn họ bị bắt. Nhưng suy cho cùng là ai hãm hại bọn hộ, là chó cùng rứt giậu Võ Thừa Tự hay là Võ Tam Tư hiện tại đang hy vọng trở thành Thái tử. Nhưng đã bị bắt giữ đến Thẩm Phán Viện rồi, bọn họ đã biết tình hình có chút không ổn.</w:t>
      </w:r>
    </w:p>
    <w:p>
      <w:pPr>
        <w:pStyle w:val="BodyText"/>
      </w:pPr>
      <w:r>
        <w:t xml:space="preserve">Thẩm Phán Viện, là chế ngục thuộc Ngự sử đài ngục. Hễ người nào đã bước vào cửa này thì cả trăm người đều không sống sót, nên được các quan lại gọi là "Lệ tận môn", tức là vào được cửa này xem như kết thúc. Bọn họ bị áp giải đến đây, xem ra Hoàng đế không cho bọn họ một cơ hội nào để giải thích.</w:t>
      </w:r>
    </w:p>
    <w:p>
      <w:pPr>
        <w:pStyle w:val="BodyText"/>
      </w:pPr>
      <w:r>
        <w:t xml:space="preserve">Bọn họ bị áp giải đến đại sảnh nhanh chóng, vẻ mặt Lai Tuấn Thần có vẻ sốt ruột nhìn bọn họ, giống như xa quê hương nhiều năm nay trở về gặp được anh em ruột, hay như tên lưu manh nghèo đói tám đời đột nhiên cưới được một người vợ xinh đẹp. Nhìn thấy ánh mắt nóng bỏng tham lam của y, các vị đại thần phát ớn lạnh trong lòng, rơi vào tay tên điên này xem như hết đời!</w:t>
      </w:r>
    </w:p>
    <w:p>
      <w:pPr>
        <w:pStyle w:val="BodyText"/>
      </w:pPr>
      <w:r>
        <w:t xml:space="preserve">Lai Tuấn Thần ngồi sau bàn thẩm phán, nhìn các đại thần bị áp giải đến đại sảnh, y cười ngạo nghễ, nói to giọng ra lệnh:</w:t>
      </w:r>
    </w:p>
    <w:p>
      <w:pPr>
        <w:pStyle w:val="BodyText"/>
      </w:pPr>
      <w:r>
        <w:t xml:space="preserve">- Người đâu! Nghiệm minh tội nhân!</w:t>
      </w:r>
    </w:p>
    <w:p>
      <w:pPr>
        <w:pStyle w:val="BodyText"/>
      </w:pPr>
      <w:r>
        <w:t xml:space="preserve">Phán quan Vương Đức Thọ dẫn theo hai gã chột mắt chuẩn bị sổ ghi chép. Chúng một mực hỏi mọi người tên họ, rồi xoay người hướng Lai Tuấn Thần bẩm báo:</w:t>
      </w:r>
    </w:p>
    <w:p>
      <w:pPr>
        <w:pStyle w:val="BodyText"/>
      </w:pPr>
      <w:r>
        <w:t xml:space="preserve">- Bẩm Trung thừa, tội phạm có mưu đồ phản nghịch gồm những tội phạm quan trọng như Kế địa Quan Thị Lang, Bình Chương sự Địch Nhân Kiệt, Bình Chương sự Nhâm Tri Cổ, Bùi Hành Bản. Ngoài ra còn có Ti Nông khanh Bùi Tuyên Lễ, Tả thừa Lư Hiến, Trung thừa Ngụy Nguyên Trung, tổng cộng có sáu người, tất cả đều được đưa tới, nghiệm minh là chính xác!</w:t>
      </w:r>
    </w:p>
    <w:p>
      <w:pPr>
        <w:pStyle w:val="BodyText"/>
      </w:pPr>
      <w:r>
        <w:t xml:space="preserve">Lai Tuấn Thần vỗ một cái thật mạnh xuống bàn, quát:</w:t>
      </w:r>
    </w:p>
    <w:p>
      <w:pPr>
        <w:pStyle w:val="BodyText"/>
      </w:pPr>
      <w:r>
        <w:t xml:space="preserve">- Người tới! Mau lột áo mão, quỳ xuống chuẩn bị thẩm vấn!</w:t>
      </w:r>
    </w:p>
    <w:p>
      <w:pPr>
        <w:pStyle w:val="BodyText"/>
      </w:pPr>
      <w:r>
        <w:t xml:space="preserve">- Khoan đã!</w:t>
      </w:r>
    </w:p>
    <w:p>
      <w:pPr>
        <w:pStyle w:val="BodyText"/>
      </w:pPr>
      <w:r>
        <w:t xml:space="preserve">Ngự sử Trung thừa Ngụy Nguyên Trung không nhịn được nữa liền nói to:</w:t>
      </w:r>
    </w:p>
    <w:p>
      <w:pPr>
        <w:pStyle w:val="BodyText"/>
      </w:pPr>
      <w:r>
        <w:t xml:space="preserve">- Lai Tuấn Thần, triều đình có quy định Đại thần chưa bị kết tội, chưa định án trước thì không được tước áo mũ. Ngươi dám phá hỏng luật lệ của triều đình sao!</w:t>
      </w:r>
    </w:p>
    <w:p>
      <w:pPr>
        <w:pStyle w:val="BodyText"/>
      </w:pPr>
      <w:r>
        <w:t xml:space="preserve">Lai Tuấn Thần là Ngự sử tả thừa, Ngụy Nguyên Trung là Ngự sử hữu thừa. Một người phụ trách giám sát bách quan quân dân ở kinh thành, một người phụ trách các Châu phủ quan huyện. Tuy là cùng cấp lại là đồng sự, nhưng xưa nay hai người không qua lại gì với nhau, hơn nữa nhìn nhau cũng không được thuận mắt.</w:t>
      </w:r>
    </w:p>
    <w:p>
      <w:pPr>
        <w:pStyle w:val="BodyText"/>
      </w:pPr>
      <w:r>
        <w:t xml:space="preserve">Nghe những lời Ngụy Nguyên Trung nói Lai Tuấn Thần cười " Khanh khách", khinh thường nói:</w:t>
      </w:r>
    </w:p>
    <w:p>
      <w:pPr>
        <w:pStyle w:val="BodyText"/>
      </w:pPr>
      <w:r>
        <w:t xml:space="preserve">- Những quy củ này bản quan cần Ngụy Trung Thừa ngươi chỉ giáo sao? Tuy nhiên, từ trước đến nay bản quan thẩm vấn không có khái niệm đó à! Xin hỏi, ở công đường của bản quan, ai dám không tuân lệnh!</w:t>
      </w:r>
    </w:p>
    <w:p>
      <w:pPr>
        <w:pStyle w:val="BodyText"/>
      </w:pPr>
      <w:r>
        <w:t xml:space="preserve">Ánh mắt lãnh khốc của Lai Tuấn Thần nhìn chằm chằm vào Ngụy Nguyên Trung. Y vung tay lên lập tức có nhóm lớn nha dịch mang những dụng cụ tra tấn có hình thù kì quái, dính đầy vết máu loang lổ ra đại sảnh.</w:t>
      </w:r>
    </w:p>
    <w:p>
      <w:pPr>
        <w:pStyle w:val="BodyText"/>
      </w:pPr>
      <w:r>
        <w:t xml:space="preserve">Lai Tuấn Thần ngồi giữa từ từ đứng lên lớn tiếng quát:</w:t>
      </w:r>
    </w:p>
    <w:p>
      <w:pPr>
        <w:pStyle w:val="BodyText"/>
      </w:pPr>
      <w:r>
        <w:t xml:space="preserve">- Ta phụng chỉ thẩm vấn vụ án mưu phản này, các ngươi chứng cứ phạm tội vô cùng xác thực, không thể chối cãi, ngoan ngoãn khai báo có thể miễn đau đớn trên da thịt. Nếu không, bản quan sẽ cho các ngươi thấy thân xác đầy máu, nếu ai khai báo thành khẩn, bản quan sẽ không dùng dụng cụ tra tấn nữa!</w:t>
      </w:r>
    </w:p>
    <w:p>
      <w:pPr>
        <w:pStyle w:val="BodyText"/>
      </w:pPr>
      <w:r>
        <w:t xml:space="preserve">Ngụy Nguyên Trung tính tình nóng nảy, không chịu được sự uy hiếp của y, nhất thời tức giận, la lớn:</w:t>
      </w:r>
    </w:p>
    <w:p>
      <w:pPr>
        <w:pStyle w:val="BodyText"/>
      </w:pPr>
      <w:r>
        <w:t xml:space="preserve">- Lão phu trong sạch, ta vô tội! Lai Tuấn Thần, ngươi là tên vô lại thất phu, chẳng lẽ ngươi muốn vu oan gia họa sao?</w:t>
      </w:r>
    </w:p>
    <w:p>
      <w:pPr>
        <w:pStyle w:val="BodyText"/>
      </w:pPr>
      <w:r>
        <w:t xml:space="preserve">Lai Tuấn Thần cười thâm hiểm nói:</w:t>
      </w:r>
    </w:p>
    <w:p>
      <w:pPr>
        <w:pStyle w:val="BodyText"/>
      </w:pPr>
      <w:r>
        <w:t xml:space="preserve">- Có tội hay vô tội, thẩm tra mới biết được, người đâu.....</w:t>
      </w:r>
    </w:p>
    <w:p>
      <w:pPr>
        <w:pStyle w:val="BodyText"/>
      </w:pPr>
      <w:r>
        <w:t xml:space="preserve">- Khoan đã!</w:t>
      </w:r>
    </w:p>
    <w:p>
      <w:pPr>
        <w:pStyle w:val="BodyText"/>
      </w:pPr>
      <w:r>
        <w:t xml:space="preserve">Địch Nhân Kiệt đột nhiên bước lên một bước quát bảo Lai Tuấn Thần ngưng hạ lệnh. Ông chậm rãi xoay người nhìn chằm chằm vào năm người cùng áp giải đến, lại xoay mặt hướng Lai Tuấn Thần nói:</w:t>
      </w:r>
    </w:p>
    <w:p>
      <w:pPr>
        <w:pStyle w:val="BodyText"/>
      </w:pPr>
      <w:r>
        <w:t xml:space="preserve">- Đại Chu cách mệnh, vạn vật duy tân, đường thất cựu thần, cam tòng tru lục, phản thị thực!</w:t>
      </w:r>
    </w:p>
    <w:p>
      <w:pPr>
        <w:pStyle w:val="BodyText"/>
      </w:pPr>
      <w:r>
        <w:t xml:space="preserve">Lai Tuấn Thần trừng mắt nhìn, giật mình nói:</w:t>
      </w:r>
    </w:p>
    <w:p>
      <w:pPr>
        <w:pStyle w:val="BodyText"/>
      </w:pPr>
      <w:r>
        <w:t xml:space="preserve">- Địch Nhân Kiệt, ngươi .....Nhận tội rồi hả?</w:t>
      </w:r>
    </w:p>
    <w:p>
      <w:pPr>
        <w:pStyle w:val="BodyText"/>
      </w:pPr>
      <w:r>
        <w:t xml:space="preserve">Địch Nhân Kiệt gật gật đầu, trầm giọng nói:</w:t>
      </w:r>
    </w:p>
    <w:p>
      <w:pPr>
        <w:pStyle w:val="BodyText"/>
      </w:pPr>
      <w:r>
        <w:t xml:space="preserve">- Không sai! Địch mỗ nhận tội!</w:t>
      </w:r>
    </w:p>
    <w:p>
      <w:pPr>
        <w:pStyle w:val="BodyText"/>
      </w:pPr>
      <w:r>
        <w:t xml:space="preserve">Đám người Ngụy Nguyên Trung, Lư Hiến kinh ngạc nhìn về phía Địch Nhân Kiệt. Nhưng ngược lại Nhâm Tri Cổ cùng Bùi Hành Bản suy nghĩ một chút, mơ hồ đoán được dụng ý của Địch Nhân Kiệt.</w:t>
      </w:r>
    </w:p>
    <w:p>
      <w:pPr>
        <w:pStyle w:val="BodyText"/>
      </w:pPr>
      <w:r>
        <w:t xml:space="preserve">- Ách....., được! Tốt! Kẻ thức thời mới là trang tuấn kiệt, Địch công quả nhiên là một đời nhân kiệt!</w:t>
      </w:r>
    </w:p>
    <w:p>
      <w:pPr>
        <w:pStyle w:val="BodyText"/>
      </w:pPr>
      <w:r>
        <w:t xml:space="preserve">Lai Tuấn Thần cười mỉa mai hai tiếng, lại chuyển hướng sang Nhâm Tri Cổ, cười híp mắt hỏi:</w:t>
      </w:r>
    </w:p>
    <w:p>
      <w:pPr>
        <w:pStyle w:val="BodyText"/>
      </w:pPr>
      <w:r>
        <w:t xml:space="preserve">- Nhâm Tri Cổ, ngươi cũng nhận tội sao?</w:t>
      </w:r>
    </w:p>
    <w:p>
      <w:pPr>
        <w:pStyle w:val="BodyText"/>
      </w:pPr>
      <w:r>
        <w:t xml:space="preserve">Nhâm Tri Cổ do dự một chút nói:</w:t>
      </w:r>
    </w:p>
    <w:p>
      <w:pPr>
        <w:pStyle w:val="BodyText"/>
      </w:pPr>
      <w:r>
        <w:t xml:space="preserve">- Nhâm mỗ cũng nhận tội!</w:t>
      </w:r>
    </w:p>
    <w:p>
      <w:pPr>
        <w:pStyle w:val="BodyText"/>
      </w:pPr>
      <w:r>
        <w:t xml:space="preserve">Lai Tuấn Thần mừng rỡ, vây là các quan văn võ trong triều đều sợ hung danh của y, thấy y vừa mang dụng cụ tra tấn ra không đợi áp dụng liền ngoan ngoãn nhận tội. Ngay cả tể tướng bị dọa đều có bộ dạng ngoan ngoãn như vậy, đây là lần đầu tiên Lai Tuấn Thần bị kích động như vậy, y chuyển hướng sang Bùi Hành Bản hỏi:</w:t>
      </w:r>
    </w:p>
    <w:p>
      <w:pPr>
        <w:pStyle w:val="BodyText"/>
      </w:pPr>
      <w:r>
        <w:t xml:space="preserve">- Bùi công, còn ngươi thì thế nào?</w:t>
      </w:r>
    </w:p>
    <w:p>
      <w:pPr>
        <w:pStyle w:val="BodyText"/>
      </w:pPr>
      <w:r>
        <w:t xml:space="preserve">Bùi Hành Bản nhìn sâu vào mắt Địch Nhân Kiệt một cái, chắp tay nói:</w:t>
      </w:r>
    </w:p>
    <w:p>
      <w:pPr>
        <w:pStyle w:val="BodyText"/>
      </w:pPr>
      <w:r>
        <w:t xml:space="preserve">- Đại Chu cách mệnh, vạn vật duy tân, đường thất cựu thần, tam tòng tru lục, phản thị thực!</w:t>
      </w:r>
    </w:p>
    <w:p>
      <w:pPr>
        <w:pStyle w:val="BodyText"/>
      </w:pPr>
      <w:r>
        <w:t xml:space="preserve">Lai Tuấn Thần ngửa mặt lên trời cười to nói:</w:t>
      </w:r>
    </w:p>
    <w:p>
      <w:pPr>
        <w:pStyle w:val="BodyText"/>
      </w:pPr>
      <w:r>
        <w:t xml:space="preserve">- Tốt! Các ngươi nhận tội là tốt rồi! Ba vị tể tướng nhận tội, xem ra bản quan không đến nổi tồi! Khụ, khụ, bọn hắn nói những gì, đã ghi xong chưa hả?</w:t>
      </w:r>
    </w:p>
    <w:p>
      <w:pPr>
        <w:pStyle w:val="BodyText"/>
      </w:pPr>
      <w:r>
        <w:t xml:space="preserve">Thư lại đang viết vội viết vàng vài câu cuối xong, ngẩng đầu nhìn Lai Tuấn Thần nói:</w:t>
      </w:r>
    </w:p>
    <w:p>
      <w:pPr>
        <w:pStyle w:val="BodyText"/>
      </w:pPr>
      <w:r>
        <w:t xml:space="preserve">- Vâng! Ty chức đã xong rồi.</w:t>
      </w:r>
    </w:p>
    <w:p>
      <w:pPr>
        <w:pStyle w:val="BodyText"/>
      </w:pPr>
      <w:r>
        <w:t xml:space="preserve">Lai Tuấn Thần nói:</w:t>
      </w:r>
    </w:p>
    <w:p>
      <w:pPr>
        <w:pStyle w:val="BodyText"/>
      </w:pPr>
      <w:r>
        <w:t xml:space="preserve">- Được! Bọn chúng đã nhận tội, mau đem bọn chúng áp tải đại lao, sẽ thẩm tra lại sau!</w:t>
      </w:r>
    </w:p>
    <w:p>
      <w:pPr>
        <w:pStyle w:val="BodyText"/>
      </w:pPr>
      <w:r>
        <w:t xml:space="preserve">Một đám quan viên tiến lên áp giải họ đến đại lao, Thị Ngự Sử Hầu Tư Chỉ là tâm phúc của Lai Tuấn Thần, thấy các quan đji thần bị áp giải đi thì nghi hoặc không hiểu hỏi:</w:t>
      </w:r>
    </w:p>
    <w:p>
      <w:pPr>
        <w:pStyle w:val="BodyText"/>
      </w:pPr>
      <w:r>
        <w:t xml:space="preserve">- Trung thừa! Khó có sự sảng khoái khi lấy khẩu cung của bọn chúng, sao không rèn sắt khi còn nóng, thẩm tra tìm ra đồng đảng của bọn chúng, sao chỉ thẩm tra qua loa đã chấm dứt rồi?</w:t>
      </w:r>
    </w:p>
    <w:p>
      <w:pPr>
        <w:pStyle w:val="BodyText"/>
      </w:pPr>
      <w:r>
        <w:t xml:space="preserve">Lai Tuấn Thần cười thâm hiểm nói:</w:t>
      </w:r>
    </w:p>
    <w:p>
      <w:pPr>
        <w:pStyle w:val="BodyText"/>
      </w:pPr>
      <w:r>
        <w:t xml:space="preserve">- Đồ ngu xuẩn! Ngươi nói đối phó với Địch Nhân Kiệt dễ như vậy sao? Hắn đồng ý nhận tội, hắn biết bản quan dùng hình cung rất lợi hại, nên hắn không muốn sẽ chịu khổ như vậy. Còn nữa, đại khái hắn cũng hy vọng bản quan thấy hắn nhận tội sẽ trông coi lơi lỏng hơn, để tìm cơ hội trốn thoát. Nhưng tuyệt nhiên bản quan sẽ không cho hắn cơ hội này, hắn tự tay ghi chép đồng ý lời khai là được rồi.</w:t>
      </w:r>
    </w:p>
    <w:p>
      <w:pPr>
        <w:pStyle w:val="BodyText"/>
      </w:pPr>
      <w:r>
        <w:t xml:space="preserve">Hầu Tư Chỉ nói:</w:t>
      </w:r>
    </w:p>
    <w:p>
      <w:pPr>
        <w:pStyle w:val="BodyText"/>
      </w:pPr>
      <w:r>
        <w:t xml:space="preserve">- Địch Nhân Kiệt khai ra chắc có ngụ ý gì đây, hắn nói cái gì " Đại Chu cách mạng, vạn vật duy tân, đường thất cựu thần, cam tòng tru lục", Đây rõ ràng là nói thành lập Đại Chu, xóa bỏ đại thần nhà Đường, ám chỉ hắn bị hàm oan, mặt sau lại thốt lên câu gì " phản thị thực ", giống như lời khai râu ông nọ cắm cằm bà kia vậy, với sự thông minh sắc sảo của bệ hạ, khi nghe chẳng phải là nghi ngờ đến sao!</w:t>
      </w:r>
    </w:p>
    <w:p>
      <w:pPr>
        <w:pStyle w:val="BodyText"/>
      </w:pPr>
      <w:r>
        <w:t xml:space="preserve">Lai Tuấn Thần mỉm cười vỗ vỗ vai hắn nói:</w:t>
      </w:r>
    </w:p>
    <w:p>
      <w:pPr>
        <w:pStyle w:val="BodyText"/>
      </w:pPr>
      <w:r>
        <w:t xml:space="preserve">- Đúng vậy, lão Hầu, ngươi thật khôn khéo! Tên này đúng là cáo già thật, hư hừ, bản quan sao có thể để hắn tọa nguyện chứ! Khẩu cung phía trên của hắn ta sẽ tiêu hủy đi, chỉ chừa lại một câu "Phản thị thực" này thôi!</w:t>
      </w:r>
    </w:p>
    <w:p>
      <w:pPr>
        <w:pStyle w:val="BodyText"/>
      </w:pPr>
      <w:r>
        <w:t xml:space="preserve">Hầu Tư Chỉ nói:</w:t>
      </w:r>
    </w:p>
    <w:p>
      <w:pPr>
        <w:pStyle w:val="BodyText"/>
      </w:pPr>
      <w:r>
        <w:t xml:space="preserve">- "Phản thị thực" ư? Bọn họ mưu phản như thế nào, làm gì để bức bách vua thoái vị? Lên kế hoạch từ bao giờ, có những ai tham gia hành động, việc này không nói rõ ràng, không lấy được lời khai tỉ mỉ, trước mặt bệ hạ làm sao giải thích!</w:t>
      </w:r>
    </w:p>
    <w:p>
      <w:pPr>
        <w:pStyle w:val="BodyText"/>
      </w:pPr>
      <w:r>
        <w:t xml:space="preserve">Lai Tuấn Thần nói:</w:t>
      </w:r>
    </w:p>
    <w:p>
      <w:pPr>
        <w:pStyle w:val="Compact"/>
      </w:pPr>
      <w:r>
        <w:t xml:space="preserve">- Địch Nhân Kiệt, Nhâm Tri Cổ, Bùi Hành Bản là ba quan tể tướng, quyền chức rất cao không dễ dàng sử dụng cung hình. Ba người này hơn nửa đời người là làm quan, rất có bản lĩnh, sợ không dễ dàng để bọn họ khuất phục, nếu làm nhanh, bọn họ lật lại lời khai thì ngay cả câu " Phản thị thực" này cũng không có. Trước tiên chúng ta để mấy khúc xương khó gặm đó ném qua một bên. Chúng ta sẽ điều tra ba tên Ngụy Nguyên Trung, Bùi Tuyên Lễ, Lư Hiến để tìm ra lỗ hổng.</w:t>
      </w:r>
      <w:r>
        <w:br w:type="textWrapping"/>
      </w:r>
      <w:r>
        <w:br w:type="textWrapping"/>
      </w:r>
    </w:p>
    <w:p>
      <w:pPr>
        <w:pStyle w:val="Heading2"/>
      </w:pPr>
      <w:bookmarkStart w:id="359" w:name="chương-333-tể-tướng-cũng-không-bằng-quan-coi-ngục"/>
      <w:bookmarkEnd w:id="359"/>
      <w:r>
        <w:t xml:space="preserve">337. Chương 333: Tể Tướng Cũng Không Bằng Quan Coi Ngục</w:t>
      </w:r>
    </w:p>
    <w:p>
      <w:pPr>
        <w:pStyle w:val="Compact"/>
      </w:pPr>
      <w:r>
        <w:br w:type="textWrapping"/>
      </w:r>
      <w:r>
        <w:br w:type="textWrapping"/>
      </w:r>
      <w:r>
        <w:t xml:space="preserve">Hầu Tư Chỉ vui vẻ nói:</w:t>
      </w:r>
    </w:p>
    <w:p>
      <w:pPr>
        <w:pStyle w:val="BodyText"/>
      </w:pPr>
      <w:r>
        <w:t xml:space="preserve">- Trung thừa cao kiến thật, ty chức đã hiểu!</w:t>
      </w:r>
    </w:p>
    <w:p>
      <w:pPr>
        <w:pStyle w:val="BodyText"/>
      </w:pPr>
      <w:r>
        <w:t xml:space="preserve">Lai Tuấn Thần cười dài nói:</w:t>
      </w:r>
    </w:p>
    <w:p>
      <w:pPr>
        <w:pStyle w:val="BodyText"/>
      </w:pPr>
      <w:r>
        <w:t xml:space="preserve">- Ngươi phụ trách thẩm vấn lão già Ngụy Nguyên Trung kia cho ta!</w:t>
      </w:r>
    </w:p>
    <w:p>
      <w:pPr>
        <w:pStyle w:val="BodyText"/>
      </w:pPr>
      <w:r>
        <w:t xml:space="preserve">Hầu Tư Chỉ liền nói:</w:t>
      </w:r>
    </w:p>
    <w:p>
      <w:pPr>
        <w:pStyle w:val="BodyText"/>
      </w:pPr>
      <w:r>
        <w:t xml:space="preserve">- Vâng!</w:t>
      </w:r>
    </w:p>
    <w:p>
      <w:pPr>
        <w:pStyle w:val="BodyText"/>
      </w:pPr>
      <w:r>
        <w:t xml:space="preserve">Lai Tuấn Thần hướng phán quan Vương Đức Thọ nói:</w:t>
      </w:r>
    </w:p>
    <w:p>
      <w:pPr>
        <w:pStyle w:val="BodyText"/>
      </w:pPr>
      <w:r>
        <w:t xml:space="preserve">- Ngươi mau điều tra ba lão già kia cho ta, nhất là Địch Nhân Kiệt. Năm xưa hắn giữ chức quan Đại Lý Tự chủ quan, bộ hạ của hắn rất nhiều, trải rộng khắp các nha môn hình ngục, mà trong Ngự Sử Đài ta chắc chắn có người của hắn, ngươi hãy theo dõi chặt chẽ cho ta, đừng để những người này truyền lời hắn ra ngoài để trong ngoài cấu kết, liên kết phản cung.</w:t>
      </w:r>
    </w:p>
    <w:p>
      <w:pPr>
        <w:pStyle w:val="BodyText"/>
      </w:pPr>
      <w:r>
        <w:t xml:space="preserve">Vương Đức Thọ khẩn trương nói:</w:t>
      </w:r>
    </w:p>
    <w:p>
      <w:pPr>
        <w:pStyle w:val="BodyText"/>
      </w:pPr>
      <w:r>
        <w:t xml:space="preserve">- Vâng!</w:t>
      </w:r>
    </w:p>
    <w:p>
      <w:pPr>
        <w:pStyle w:val="BodyText"/>
      </w:pPr>
      <w:r>
        <w:t xml:space="preserve">Lai Tuấn Thần dặn dò xong, phất tay cho bọn hắn lui ra, chỉ để lại tâm phúc Vệ Toại Trung, nói:</w:t>
      </w:r>
    </w:p>
    <w:p>
      <w:pPr>
        <w:pStyle w:val="BodyText"/>
      </w:pPr>
      <w:r>
        <w:t xml:space="preserve">- Toại Trung, ngươi đi thẩm tra Lư Hiến cho ta, nếu hắn không nhận tội, ngươi hãy dùng đại hình hành hạ. Ngươi làm mọi cách để hắn có thể mở miệng, khai ra đồng bọn, đồng thời bảo hắn giúp ta cắn hai người vào.</w:t>
      </w:r>
    </w:p>
    <w:p>
      <w:pPr>
        <w:pStyle w:val="BodyText"/>
      </w:pPr>
      <w:r>
        <w:t xml:space="preserve">Vệ Toại Trung nhanh nhạy vểnh tai lắng nghe, Lai Tuấn Thần nói:</w:t>
      </w:r>
    </w:p>
    <w:p>
      <w:pPr>
        <w:pStyle w:val="BodyText"/>
      </w:pPr>
      <w:r>
        <w:t xml:space="preserve">- Hai người, một là thư ký Thiếu Giám Lý Tuần, tên này nhà hơi nhỏ một chút, còn bên phải là Y Thủy, không thể nào xây dựng thêm rồi, tòa nhà của hắn gần phủ của đệ ta, nhìn không tệ lắm!</w:t>
      </w:r>
    </w:p>
    <w:p>
      <w:pPr>
        <w:pStyle w:val="BodyText"/>
      </w:pPr>
      <w:r>
        <w:t xml:space="preserve">Vệ Toại Trung hiểu ý liền cười nói:</w:t>
      </w:r>
    </w:p>
    <w:p>
      <w:pPr>
        <w:pStyle w:val="BodyText"/>
      </w:pPr>
      <w:r>
        <w:t xml:space="preserve">- Người còn lại là ai?</w:t>
      </w:r>
    </w:p>
    <w:p>
      <w:pPr>
        <w:pStyle w:val="BodyText"/>
      </w:pPr>
      <w:r>
        <w:t xml:space="preserve">Lai Tuấn Thần nhẹ nhàng liếm môi dưới chậm rãi nói:</w:t>
      </w:r>
    </w:p>
    <w:p>
      <w:pPr>
        <w:pStyle w:val="BodyText"/>
      </w:pPr>
      <w:r>
        <w:t xml:space="preserve">- Ngươi chắc nhớ rõ, người ta muốn ngươi điều tra là Dương Phàm?</w:t>
      </w:r>
    </w:p>
    <w:p>
      <w:pPr>
        <w:pStyle w:val="BodyText"/>
      </w:pPr>
      <w:r>
        <w:t xml:space="preserve">Mắt Vệ Toại Trung chợt lóe lên sắc bén, khom người nói:</w:t>
      </w:r>
    </w:p>
    <w:p>
      <w:pPr>
        <w:pStyle w:val="BodyText"/>
      </w:pPr>
      <w:r>
        <w:t xml:space="preserve">- Ty chức đã rõ, trong vòng ba ngày hai người kia nhất định được đưa đến Thẩm Phán Viện, giao cho Trung thừa xử lý!</w:t>
      </w:r>
    </w:p>
    <w:p>
      <w:pPr>
        <w:pStyle w:val="BodyText"/>
      </w:pPr>
      <w:r>
        <w:t xml:space="preserve">Phán quan Vương Đức Thọ áp giải phạm nhân vào ngục, Thẩm phán quan Văn Ngạo nghe nói vội tiến lên. Cái gọi là Thẩm phán quan chính là thủ trưởng trong ngục tối này. Văn Ngạo khiêm tốn nhìn Vương Đúc Thọ cười nói:</w:t>
      </w:r>
    </w:p>
    <w:p>
      <w:pPr>
        <w:pStyle w:val="BodyText"/>
      </w:pPr>
      <w:r>
        <w:t xml:space="preserve">- Vương phán quan, đây là tội phạm quan trọng như thế nào mà phải đích thân người đưa đến đây.</w:t>
      </w:r>
    </w:p>
    <w:p>
      <w:pPr>
        <w:pStyle w:val="BodyText"/>
      </w:pPr>
      <w:r>
        <w:t xml:space="preserve">Vương Đức Thọ kéo gã qua một bên thấp giọng nói:</w:t>
      </w:r>
    </w:p>
    <w:p>
      <w:pPr>
        <w:pStyle w:val="BodyText"/>
      </w:pPr>
      <w:r>
        <w:t xml:space="preserve">- Những người này đều trọng phạm phạm tội phản nghịch! Ngươi phải trông coi cẩn thận, không được để xảy ra sai xót gì!</w:t>
      </w:r>
    </w:p>
    <w:p>
      <w:pPr>
        <w:pStyle w:val="BodyText"/>
      </w:pPr>
      <w:r>
        <w:t xml:space="preserve">- Phản nghịch?</w:t>
      </w:r>
    </w:p>
    <w:p>
      <w:pPr>
        <w:pStyle w:val="BodyText"/>
      </w:pPr>
      <w:r>
        <w:t xml:space="preserve">Văn Ngạo cười híp mắt, thái độ không thèm để ý chút nào. Trong những năm gần đây, nhốt vào ngục này phạm nhân nào không có tội mưu phản đâu? Cũng có người mưu phản đấy và cũng có người không phải nhưng cuối cùng cũng đều phải ký tên, vẽ áp, nhận tội, chém đầu. Có tội hay không có tội điều này không quan trọng!</w:t>
      </w:r>
    </w:p>
    <w:p>
      <w:pPr>
        <w:pStyle w:val="BodyText"/>
      </w:pPr>
      <w:r>
        <w:t xml:space="preserve">Vương Đức Thọ thấy bộ dáng không tin tưởng của gã lại nhắc nhở:</w:t>
      </w:r>
    </w:p>
    <w:p>
      <w:pPr>
        <w:pStyle w:val="BodyText"/>
      </w:pPr>
      <w:r>
        <w:t xml:space="preserve">- Ngươi thấy ba lão già kia không? Đó chính là Địch Nhân Kiệt, Bùi Hành Bản, Nhâm Tri Cổ là ba vị Tể tướng. Lần này bị bắt vì có thái độ mưu phản, không giống như những người trước kia, ngươi phải đặc biệt cẩn thận!</w:t>
      </w:r>
    </w:p>
    <w:p>
      <w:pPr>
        <w:pStyle w:val="BodyText"/>
      </w:pPr>
      <w:r>
        <w:t xml:space="preserve">Văn Ngạo đưa mắt nhìn lướt qua sáu phạm nhân, miệng cười tủm tỉm như không quan tâm lắm. Dù ai có quyền thế đến mấy thì đến nơi này cũng giống như một con chó. Tể tướng ư? Tể Tướng đến nơi này cũng chỉ là phạm nhân mà thôi.</w:t>
      </w:r>
    </w:p>
    <w:p>
      <w:pPr>
        <w:pStyle w:val="BodyText"/>
      </w:pPr>
      <w:r>
        <w:t xml:space="preserve">Lúc trước có người đàn ông là công thần lập quốc, là Đại tướng quân Chu Bột cũng bị giam giữ nơi này, nhưng may mắn không chết, được tha tội. Sau khi ra khỏi nhà giam, khi gặp vài người là thân nhân và các thuộc hạ ra nghênh đón hắn, lời ông nói đầu tiên là:</w:t>
      </w:r>
    </w:p>
    <w:p>
      <w:pPr>
        <w:pStyle w:val="BodyText"/>
      </w:pPr>
      <w:r>
        <w:t xml:space="preserve">- Ta thường có cả triệu binh nhưng quyền lực không bằng An Tri quan coi ngục!</w:t>
      </w:r>
    </w:p>
    <w:p>
      <w:pPr>
        <w:pStyle w:val="BodyText"/>
      </w:pPr>
      <w:r>
        <w:t xml:space="preserve">Chu Bột là một người quyền lực, địa vị cao nhưng khi vào nhà giam đều bị quan coi ngục la hét, tra tấn giống như chó của nhà có tang vậy. Văn Thẩm phán dù chỉ là tiểu quan lại mà thôi nhưng đã gặp không ít tướng lĩnh vương hầu, nên không coi những Tể tướng này vào mắt.</w:t>
      </w:r>
    </w:p>
    <w:p>
      <w:pPr>
        <w:pStyle w:val="BodyText"/>
      </w:pPr>
      <w:r>
        <w:t xml:space="preserve">Vương Đức Thọ thấy gax chủ quan như trước liền cho không đúng, nói nghiêm túc:</w:t>
      </w:r>
    </w:p>
    <w:p>
      <w:pPr>
        <w:pStyle w:val="BodyText"/>
      </w:pPr>
      <w:r>
        <w:t xml:space="preserve">- Ngươi không nên khinh thường, cẩn thận kẻo bọn họ liên lạc ra ngoài bắt điều tra lại vụ án này. Trung thừa đối với những người này rất coi trọng, nên cố ý ra lệnh xuống dưới. Giam giữ riêng biệt ba vị tể tướng Địch Nhân Kiệt, Bùi Hành Bản, Nhâm Tri Cổ này. Ngoại trừ lúc Trung thừa thẩm vấn, tất cả đều ở ngoài không có ai được phép tiếp xúc với bọn họ, hiểu chưa?</w:t>
      </w:r>
    </w:p>
    <w:p>
      <w:pPr>
        <w:pStyle w:val="BodyText"/>
      </w:pPr>
      <w:r>
        <w:t xml:space="preserve">Văn Ngạo thấy vẻ mặt hắn nghiêm túc, lúc này mới nghiêm chỉnh hỏi:</w:t>
      </w:r>
    </w:p>
    <w:p>
      <w:pPr>
        <w:pStyle w:val="BodyText"/>
      </w:pPr>
      <w:r>
        <w:t xml:space="preserve">- Vương phán quan hãy yên tâm, hạ quan nhất định canh giữ cẩn thận, ách... Trong ngục tù này, phòng trống còn rất nhiều, nếu người muốn sẽ đem tất cả bọn họ nhốt riêng biệt với nhau, để phòng hờ bọn chúng thông cung, được không?</w:t>
      </w:r>
    </w:p>
    <w:p>
      <w:pPr>
        <w:pStyle w:val="BodyText"/>
      </w:pPr>
      <w:r>
        <w:t xml:space="preserve">Vương Đức Thọ lạnh lùng nói:</w:t>
      </w:r>
    </w:p>
    <w:p>
      <w:pPr>
        <w:pStyle w:val="BodyText"/>
      </w:pPr>
      <w:r>
        <w:t xml:space="preserve">- Không cần, nhốt riêng ba vị tể tướng với nhau là được rồi! Chỉ sợ nhà tù này...sẽ rất nhanh không đủ dùng thôi!</w:t>
      </w:r>
    </w:p>
    <w:p>
      <w:pPr>
        <w:pStyle w:val="BodyText"/>
      </w:pPr>
      <w:r>
        <w:t xml:space="preserve">Văn Ngạo nghe lòng vui như mở cờ, xem ra không ít đại thần gặp xui xẻo rồi. Người giam giữ bị nhốt càng nhiều, ã có thể sinh lợi càng nhiều. Văn Ngạo liếc mắt nhìn các quan đại thần một cái, như nhìn thấy được dưới một gốc cây rụng đầy tiền, vàng óng cả mặt đất, toàn vàng là vàng. Văn Ngạo vừa mơ màng vừa cười rất vui vẻ.</w:t>
      </w:r>
    </w:p>
    <w:p>
      <w:pPr>
        <w:pStyle w:val="BodyText"/>
      </w:pPr>
      <w:r>
        <w:t xml:space="preserve">Bên kia thừa dịp bọn hắn nói chuyện với nhau, Ngự sử Hữu thừa Ngụy Nguyên Trung nổi giận đùng đùng nhìn Địch Nhân Kiệt nói:</w:t>
      </w:r>
    </w:p>
    <w:p>
      <w:pPr>
        <w:pStyle w:val="BodyText"/>
      </w:pPr>
      <w:r>
        <w:t xml:space="preserve">- Địch công, Ngụy Nguyên Trung vì triều đình tận trung, tận tâm chưa bao giờ có ý mưu phản. Ngay cả Địch công, Nhâm công, Bùi công, Ngụy Nguyên Trung này không tin tưởng các vị có ý đồ mưu phản. Sao vừa rồi các ngài lại thừa nhận tội này?</w:t>
      </w:r>
    </w:p>
    <w:p>
      <w:pPr>
        <w:pStyle w:val="BodyText"/>
      </w:pPr>
      <w:r>
        <w:t xml:space="preserve">Địch Nhân Kiệt nói:</w:t>
      </w:r>
    </w:p>
    <w:p>
      <w:pPr>
        <w:pStyle w:val="BodyText"/>
      </w:pPr>
      <w:r>
        <w:t xml:space="preserve">- Ta rơi vào tay Lai Tuấn Thần không thể không nhận tội. Tội mưu phản, là tội mà thiên tử đại kỵ. Nếu Lai Tuấn Thần một mực muốn dùng đại hình với chúng ta, thậm chí lấy cả tính mạng của chúng ta, thiên tử tuy không vui vẻ gì nhưng cũng không trách tội hắn. Một khi đã như vậy, ta cùng các ngươi cần chi phải bức hắn, “Chó cùng rứt giậu” mà.</w:t>
      </w:r>
    </w:p>
    <w:p>
      <w:pPr>
        <w:pStyle w:val="BodyText"/>
      </w:pPr>
      <w:r>
        <w:t xml:space="preserve">Ngụy Nguyên Trung nói:</w:t>
      </w:r>
    </w:p>
    <w:p>
      <w:pPr>
        <w:pStyle w:val="BodyText"/>
      </w:pPr>
      <w:r>
        <w:t xml:space="preserve">- Ngươi không nên nghe hắn nói càn, ngươi nghĩ thừa nhận hành vi phạm tội phản nghịch là thoát chết sao? Từ trước đến nay, những ai nhận tội mưu phản mà được tha đâu, ta nhận tội rồi, cũng không thể nào tránh khỏi tội chết được!</w:t>
      </w:r>
    </w:p>
    <w:p>
      <w:pPr>
        <w:pStyle w:val="BodyText"/>
      </w:pPr>
      <w:r>
        <w:t xml:space="preserve">Nhâm Tri Cổ thở dài một tiếng nói:</w:t>
      </w:r>
    </w:p>
    <w:p>
      <w:pPr>
        <w:pStyle w:val="BodyText"/>
      </w:pPr>
      <w:r>
        <w:t xml:space="preserve">- Ngụy Trung Thừa, ta giờ đã già rồi không muốn để Lai Tuấn Thần dùng hình cung hành hạ đến chết đâu, thân thể ta sợ giờ đây cũng không chịu nổi hình phạt bình thường ấy chứ. Địch công nói không sai, nếu không thừa nhận cũng không được, dù sao cũng chết thôi, chỉ có thể nhận tội thì tạm thời có thể bảo vệ cơ thể này được, có thể tìm con đường sống!</w:t>
      </w:r>
    </w:p>
    <w:p>
      <w:pPr>
        <w:pStyle w:val="BodyText"/>
      </w:pPr>
      <w:r>
        <w:t xml:space="preserve">Bùi Hành Bản nản lòng nói:</w:t>
      </w:r>
    </w:p>
    <w:p>
      <w:pPr>
        <w:pStyle w:val="BodyText"/>
      </w:pPr>
      <w:r>
        <w:t xml:space="preserve">- Lão phu cũng hiểu được ý của Địch công, chúng ta chờ có thể tìm đường sống, nếu có được cơ hội trời ban, đem oan khuất tố cáo lên bệ hạ. Chỉ có điều, chúng ta hiện giờ đang ở trong ngục, không biết còn có cơ hội tâu lại với Hoàng đế không?</w:t>
      </w:r>
    </w:p>
    <w:p>
      <w:pPr>
        <w:pStyle w:val="BodyText"/>
      </w:pPr>
      <w:r>
        <w:t xml:space="preserve">Địch Nhân Kiệt liếc nhìn Vương Đức Thọ. Vương Đức Thọ vừa mới xoay người đang dặn dò Văn Ngạo, Địch Nhân Kiệt lập tức nhỏ tiếng vội vàng nói một câu:</w:t>
      </w:r>
    </w:p>
    <w:p>
      <w:pPr>
        <w:pStyle w:val="BodyText"/>
      </w:pPr>
      <w:r>
        <w:t xml:space="preserve">- Muốn sống chỉ có một đường, tùy cơ ứng biến thôi!</w:t>
      </w:r>
    </w:p>
    <w:p>
      <w:pPr>
        <w:pStyle w:val="BodyText"/>
      </w:pPr>
      <w:r>
        <w:t xml:space="preserve">Văn Thẩm phán được Vương Phán quan chỉ bảo bọn chúng ghi lại sổ sách, tên tuổi, chức quan, thời gian bỏ tù và các tin tức khác. Rồi cứ để ba vị Tể tướng mỗi người ở riêng một phòng giam, cách xa lẫn nhau, chỉ có Ngụy Nguyên Trung và Lư Hiến thì nhốt chung một phòng giam.</w:t>
      </w:r>
    </w:p>
    <w:p>
      <w:pPr>
        <w:pStyle w:val="BodyText"/>
      </w:pPr>
      <w:r>
        <w:t xml:space="preserve">Vì sợ phạm nhân vượt ngục, hành hung, tự sát nên chúng lấy hình cụ mang lên người phạm nhân. Trong ngục Đại Đường có đủ các loại nào gông, xoay, kìm, quả mỗi loại dài ngắn nặng nhẹ đều có đủ. Chúng được áp dụng tùy theo thân phận, tuổi tác, thể chất, ngay cả tội phạm vi phạm nữa.</w:t>
      </w:r>
    </w:p>
    <w:p>
      <w:pPr>
        <w:pStyle w:val="BodyText"/>
      </w:pPr>
      <w:r>
        <w:t xml:space="preserve">Gông là loại hình cụ trói buộc cổ và hai tay với cùm bằng gỗ, đeo loại hình cụ này không nằm được cũng không nghỉ ngơi được. Thời gian kéo dài thì cổ và tay đều mỏi rời gây cảm giác vô cùng khó chịu. Xoay là hình cụ bó tay trong ngục. Kìm là hình cụ buộc vào cổ một loại vòng sắt, có xích sắt thắt buộc vào giường, phạm nhân bị buộc vào vòng sắt này như cột một con chó để giữ nhà. Còn quả là xiềng ở chân, chủ yếu thắt ở cổ chân không cho tự do đi lại.</w:t>
      </w:r>
    </w:p>
    <w:p>
      <w:pPr>
        <w:pStyle w:val="BodyText"/>
      </w:pPr>
      <w:r>
        <w:t xml:space="preserve">Từ mười tuổi trở xuống và tám mươi tuổi trở lên mới bị cấm không dùng hình cụ. Hiện tại nhốt tại ngục này là sáu người chưa đến tám mươi tuổi, dù là quan lớn nhưng phạm vào tử tội thì cũng bị đối đãi như nhau. Từ Cửu phẩm lên Thất phẩm thì mang gông, Thất phẩm trở lên quan viên chỉ đeo quả. Sáu người này chức quan nhỏ nhất cũng là quan Lục phẩm rồi, cho nên tất cả đều buộc xiềng chân mà nhốt vào tù.</w:t>
      </w:r>
    </w:p>
    <w:p>
      <w:pPr>
        <w:pStyle w:val="BodyText"/>
      </w:pPr>
      <w:r>
        <w:t xml:space="preserve">Cái gọi là lang keng bỏ tù chính là như vậy.....Đêm qua Võ Tắc Thiên tránh sang nghỉ ngơi ở Ngũ Phượng Lâu sau mấy đêm thức trắng không ngủ, vụ đại án mưu phản này trong thâm tâm bà không muốn nó là sự thật. Trong tâm Võ Tắc Thiên vô cùng lo lắng cả đêm không ngủ, đợi trời vừa hừng sáng vội vàng ra lệnh bắt giữ khẩn cấp, điều chỉnh và tiến hành giải quyết hàng loạt công việc quan trọng. Những chuyện này đối với một người sáu mươi tuổi không phải ai cũng có khả năng làm được.</w:t>
      </w:r>
    </w:p>
    <w:p>
      <w:pPr>
        <w:pStyle w:val="BodyText"/>
      </w:pPr>
      <w:r>
        <w:t xml:space="preserve">Và khi trở lại điện Võ Thành người đã mệt mỏi không chịu nổi.</w:t>
      </w:r>
    </w:p>
    <w:p>
      <w:pPr>
        <w:pStyle w:val="BodyText"/>
      </w:pPr>
      <w:r>
        <w:t xml:space="preserve">Bá quan văn võ Triều đình bị một phen kinh hồn bạc vía. Khi triều đình như thường lệ vào giờ lên triều nhưng đợi hoài không thấy Hoàng đế đâu cả, văn võ triều thần không biết nên làm thế nào cho phải. Mọi người đứng trước Ngọ môn nghị luận một lúc quyết định cho lục bộ Cửu Khanh Tất đi tìm Thiên tử.</w:t>
      </w:r>
    </w:p>
    <w:p>
      <w:pPr>
        <w:pStyle w:val="BodyText"/>
      </w:pPr>
      <w:r>
        <w:t xml:space="preserve">Bọn họ đưa tin đến điện Võ Thành nhưng cũng không có Võ Tắc Thiên, chỉ biết bà cho gọi Võ Du Nghi mà thôi. Các cảnh vệ ở Cung thành, Hoàng thành, Đô thành và các quan chức quan trọng một phen tìm kiếm khắp nơi. Sau đó biết được tin bà được Đoàn Nhi đỡ vào sau cung ngủ lại rồi.</w:t>
      </w:r>
    </w:p>
    <w:p>
      <w:pPr>
        <w:pStyle w:val="BodyText"/>
      </w:pPr>
      <w:r>
        <w:t xml:space="preserve">Tuy rằng bây giờ ba còn có rất nhiều chuyện muốn làm, nhưng thời gian không buôn tha ai cả, bà thật sự hết chống đỡ nổi rồi cũng chỉ sắp xếp chuyện này một chút mà sắp không chịu nổi.</w:t>
      </w:r>
    </w:p>
    <w:p>
      <w:pPr>
        <w:pStyle w:val="Compact"/>
      </w:pPr>
      <w:r>
        <w:t xml:space="preserve">Hoàng đế không thăng triều, cũng không để ý đến việc triều chính, bá quan văn võ đều không tìm thấy, tất nhiên Thượng Quan Uyển Nhi cũng không có việc gì để làm. Sau khi đưa Võ Tắc Thiên đến tẩm cung ngủ lại, Thượng Quan Uyển Nhi cũng trở lại nơi ở của chính mình.</w:t>
      </w:r>
      <w:r>
        <w:br w:type="textWrapping"/>
      </w:r>
      <w:r>
        <w:br w:type="textWrapping"/>
      </w:r>
    </w:p>
    <w:p>
      <w:pPr>
        <w:pStyle w:val="Heading2"/>
      </w:pPr>
      <w:bookmarkStart w:id="360" w:name="chương-334-1-mọi-chuyện-khó-giấu-diếm-người-cùng-giường-1"/>
      <w:bookmarkEnd w:id="360"/>
      <w:r>
        <w:t xml:space="preserve">338. Chương 334-1: Mọi Chuyện Khó Giấu Diếm Người Cùng Giường (1)</w:t>
      </w:r>
    </w:p>
    <w:p>
      <w:pPr>
        <w:pStyle w:val="Compact"/>
      </w:pPr>
      <w:r>
        <w:br w:type="textWrapping"/>
      </w:r>
      <w:r>
        <w:br w:type="textWrapping"/>
      </w:r>
      <w:r>
        <w:t xml:space="preserve">Uyển Nhi là một cô gái rất sạch sẽ, mỗi ngày tắm ít nhất hai lần, trước khi ngủ cũng nhất định phải tắm rửa nếu không sẽ không ngủ được. Sau khi trở lại nơi ở của mình, nàng thỏa mái ngâm mình trong làn nước thơm ngát rồi thay quần áo lên giường nghỉ ngơi.</w:t>
      </w:r>
    </w:p>
    <w:p>
      <w:pPr>
        <w:pStyle w:val="BodyText"/>
      </w:pPr>
      <w:r>
        <w:t xml:space="preserve">Sâu trong nội cung vốn rất mát mẻ, phía dưới lại có chiếu trúc cho nàng cảm giác ấm áp, mềm mại, thỏai mái vô cùng, chỉ một chốc lát sau Uyển Nhi đã đi vào mộng đẹp.</w:t>
      </w:r>
    </w:p>
    <w:p>
      <w:pPr>
        <w:pStyle w:val="BodyText"/>
      </w:pPr>
      <w:r>
        <w:t xml:space="preserve">Hai huynh đệ Võ Du Nghi, Võ Du Kỵ theo sự sắp xếp của Võ Tắc Thiên, phái ra những đội quân thân tín tiếp quản các khâu quan trọng, tăng quân lính phòng ngự, điều chỉnh các chức vụ và chức trách của các tướng lĩnh ở cấm quân đợi sau giờ Ngọ, sẽ ổn định lại. Dương Phàm cũng thở phào nhẹ nhõm khi hắn phụ trách hai nơi ở cửa thành, hắn kiểm tra một lúc rồi hướng Sử quán đi đến.</w:t>
      </w:r>
    </w:p>
    <w:p>
      <w:pPr>
        <w:pStyle w:val="BodyText"/>
      </w:pPr>
      <w:r>
        <w:t xml:space="preserve">Mùa hè trời nắng chói chang, tiếng ve kêu inh ỏi khiến người nghe mệt mỏi muốn ngủ vùi.</w:t>
      </w:r>
    </w:p>
    <w:p>
      <w:pPr>
        <w:pStyle w:val="BodyText"/>
      </w:pPr>
      <w:r>
        <w:t xml:space="preserve">Đêm qua bị gây sức ép một đêm, mọi người trong cung dường như không ai an giấc được. Lúc này rốt cuộc cũng được nghỉ ngơi, ngoại trừ những người đang thực hiện nhiệm vụ, còn lại những người khác phần lớn được ngủ giấc ngủ trưa. Dương Phàm đến chỗ của Uyển Nhi, không thấy các nữ quan nội thị bình thường hay đi lại.</w:t>
      </w:r>
    </w:p>
    <w:p>
      <w:pPr>
        <w:pStyle w:val="BodyText"/>
      </w:pPr>
      <w:r>
        <w:t xml:space="preserve">Một người bình thường muốn vào gặp Thượng Quan Uyển Nhi sẽ được một nữ quan vào thông báo trước nếu Thượng Quan Uyển Nhi cho phép thì mới vào. Dương Phàm và Uyển Nhi là quan hệ bạn bè nên không cần nhiều thủ tục như vậy. Hắn một đường đi thẳng tới, không thấy có người qua lại, Dương Phàm im lặng đi thẳng đến chỗ của Uyển Nhi.</w:t>
      </w:r>
    </w:p>
    <w:p>
      <w:pPr>
        <w:pStyle w:val="BodyText"/>
      </w:pPr>
      <w:r>
        <w:t xml:space="preserve">Dương Phàm nhẹ nhàng gõ cửa phòng nàng, đẩy nhẹ tay cửa phòng liền mở ra, trong thư phòng cũng không có người. Dương Phàm nhẹ nhàng đóng cửa lại chậm rãi đi vào.</w:t>
      </w:r>
    </w:p>
    <w:p>
      <w:pPr>
        <w:pStyle w:val="BodyText"/>
      </w:pPr>
      <w:r>
        <w:t xml:space="preserve">Trong phòng vắng vẻ nhưng tạo ra cảm giác tao nhã, trên bàn làm việc của nàng có đặt mấy cuốn công hàm, có hai dạng tạo hình bằng gỗ theo phong cách cổ xưa kiểu Đoan nghiễn. Trên giá bút có mười cây bút lông nhỏ cắm xuống, bên cạnh có đặt một chiếc bình gốm rộng miệng màu xanh bên trong cắm hơn mười nhánh hoa sen.</w:t>
      </w:r>
    </w:p>
    <w:p>
      <w:pPr>
        <w:pStyle w:val="BodyText"/>
      </w:pPr>
      <w:r>
        <w:t xml:space="preserve">Trên kệ gần cửa sổ, có nhiều bình hoa nhỏ cao thấp khác nhau, trồng đầy loài hoa bách hợp trắng như tuyết. Trên vách tường có treo một bức tranh Uyển Nhi vẽ “Xuân sơn yên vũ đồ”, nàng lại treo vài bức tranh chữ nàng tự tay vẽ lấy rồi treo lên, theo kiểu thư pháp.</w:t>
      </w:r>
    </w:p>
    <w:p>
      <w:pPr>
        <w:pStyle w:val="BodyText"/>
      </w:pPr>
      <w:r>
        <w:t xml:space="preserve">Dương Phàm đứng nhìn qua loa sau đó tiến đến bức bình phong che phía trước phòng ngủ của Uyển Nhi. Ngay trang đài nàng đặt gương đồng, một hộp trang sức hình hoa mai thật lớn đang mở ra, bên trong có vài trâm cài tóc, trân châu khuyên tai. Bên cạnh đó chính là khuê giường của Uyển Nhi, chiếc giường nàng được làm bằng gỗ hương có chiếc chăn lụa trên giường màu xanh nhạt.</w:t>
      </w:r>
    </w:p>
    <w:p>
      <w:pPr>
        <w:pStyle w:val="BodyText"/>
      </w:pPr>
      <w:r>
        <w:t xml:space="preserve">Dương Phàm đi ngang qua nhẹ nhàng kéo chăn lụa lên, thấy Uyển Nhi nhỏ nhắn nằm nghiêng đang ngủ trên giường, nàng nằm hình vòng cung, bên hông có in hình một bông hoa lăng màu xanh ngọc ôm chặt vào vòng eo nhỏ nhắn với cặp mông đẹp gợi cảm, hai chân thon dài với một cặp tuyết lê tạo nên một đường cong hấp dẫn, nhìn nàng giống như một bức tranh sơn thủy vô cùng tuyệt vời.</w:t>
      </w:r>
    </w:p>
    <w:p>
      <w:pPr>
        <w:pStyle w:val="BodyText"/>
      </w:pPr>
      <w:r>
        <w:t xml:space="preserve">Dương Phàm cẩn thận cởi đôi giày thêu hoa ra, ngồi xuống một bên cơ thể nàng. Bàn tay hắn đặt nhẹ nhàng đặt lên hông nàng vuốt ve rồi từ từ tiến vào bên trong nơi mềm mại như nước kia...</w:t>
      </w:r>
    </w:p>
    <w:p>
      <w:pPr>
        <w:pStyle w:val="BodyText"/>
      </w:pPr>
      <w:r>
        <w:t xml:space="preserve">- Ưm...</w:t>
      </w:r>
    </w:p>
    <w:p>
      <w:pPr>
        <w:pStyle w:val="BodyText"/>
      </w:pPr>
      <w:r>
        <w:t xml:space="preserve">Uyển Nhi bị đánh thức, thân thể mềm mại của nàng vừa cử động như bức tranh sơn thủy sống vậy. Bức tranh này càng đẹp hơn, nó có thêm sức mạnh để tỏa sáng hơn.</w:t>
      </w:r>
    </w:p>
    <w:p>
      <w:pPr>
        <w:pStyle w:val="BodyText"/>
      </w:pPr>
      <w:r>
        <w:t xml:space="preserve">Nàng quay đầu lại nhìn thấy Dương Phàm nhìn nàng cười cười, thân thể mềm mại căng thẳng của nàng mới bình tĩnh lại. Nàng hờn dỗi trừng mắt nhìn Dương Phàm một cái, trách yêu:</w:t>
      </w:r>
    </w:p>
    <w:p>
      <w:pPr>
        <w:pStyle w:val="BodyText"/>
      </w:pPr>
      <w:r>
        <w:t xml:space="preserve">- Huynh nha, không nói một tiếng đã liền xông vào, làm người ta giật cả mình à!</w:t>
      </w:r>
    </w:p>
    <w:p>
      <w:pPr>
        <w:pStyle w:val="BodyText"/>
      </w:pPr>
      <w:r>
        <w:t xml:space="preserve">Dương Phàm đạp rơi giày nhảy lên giường nằm xuống cạnh nàng, Uyển Nhi định xoay người ngồi dậy nhưng bị Dương Phàm ôm lấy thật chặt không thể nào nhích ra được. Nàng muốn nhích vào trong chừa chỗ cho hắn nằm nhưng lại bị Dương Phàm ôm lấy vòng eo không nhích ra được, dường như nàng cử động chừng nào, cơ thể nàng dính sát vào hắn chừng đó.</w:t>
      </w:r>
    </w:p>
    <w:p>
      <w:pPr>
        <w:pStyle w:val="BodyText"/>
      </w:pPr>
      <w:r>
        <w:t xml:space="preserve">Dương Phàm nhẹ giọng cười nói:</w:t>
      </w:r>
    </w:p>
    <w:p>
      <w:pPr>
        <w:pStyle w:val="BodyText"/>
      </w:pPr>
      <w:r>
        <w:t xml:space="preserve">- Có gì mà muội sợ, ở nơi này trừ ta ra còn có người nào dám xông vào đây sao?</w:t>
      </w:r>
    </w:p>
    <w:p>
      <w:pPr>
        <w:pStyle w:val="BodyText"/>
      </w:pPr>
      <w:r>
        <w:t xml:space="preserve">Thượng Quan Uyển Nhi bị chọc giận dùng mông ủi vào hắn một chút, không kìm được cũng cười rộ lên:</w:t>
      </w:r>
    </w:p>
    <w:p>
      <w:pPr>
        <w:pStyle w:val="BodyText"/>
      </w:pPr>
      <w:r>
        <w:t xml:space="preserve">- Huynh ấy, chỉ có kẻ trộm hương mới to gan lớn mật xông vào khuê phòng bổn cô nương. Huynh tin không, muội chỉ cần hô lên một tiếng liền có người kéo huynh ra chặt làm trăm mảnh vụn!</w:t>
      </w:r>
    </w:p>
    <w:p>
      <w:pPr>
        <w:pStyle w:val="BodyText"/>
      </w:pPr>
      <w:r>
        <w:t xml:space="preserve">Dương Phàm cười ha hả nói bên tai nàng:</w:t>
      </w:r>
    </w:p>
    <w:p>
      <w:pPr>
        <w:pStyle w:val="BodyText"/>
      </w:pPr>
      <w:r>
        <w:t xml:space="preserve">- Tin, ta đương nhiên tin. Chỉ có điều, thịt vụn thì làm sao trộm hương của nàng được, như vậy ta phải bỏ Tiểu Uyên của ta sao!</w:t>
      </w:r>
    </w:p>
    <w:p>
      <w:pPr>
        <w:pStyle w:val="BodyText"/>
      </w:pPr>
      <w:r>
        <w:t xml:space="preserve">Nói xong, hắn còn nhích người về phía trước một chút, Uyển Nhi nằm nghiêng như dây cung, mông của nàng như đụng vào vật “rắn rắn chắc chắc” của hắn, lời nói cảm giác như có chút mờ ám. Khuôn mặt xinh đẹp của Uyển Nhi liền đỏ lên vội vàng nhích ra tạo một chút khoảng cách với hắn, nàng nói nhỏ nhẹ:</w:t>
      </w:r>
    </w:p>
    <w:p>
      <w:pPr>
        <w:pStyle w:val="BodyText"/>
      </w:pPr>
      <w:r>
        <w:t xml:space="preserve">- Tình hình trong cung hôm nay rất căng thẳng, huynh không lo làm nhiệm vụ hả? Sao còn dám đến đây?</w:t>
      </w:r>
    </w:p>
    <w:p>
      <w:pPr>
        <w:pStyle w:val="BodyText"/>
      </w:pPr>
      <w:r>
        <w:t xml:space="preserve">Dương Phàm nói:</w:t>
      </w:r>
    </w:p>
    <w:p>
      <w:pPr>
        <w:pStyle w:val="BodyText"/>
      </w:pPr>
      <w:r>
        <w:t xml:space="preserve">- Hiện tại đã buông lỏng, chỉ có điều trong nay mai, ta sợ rời xa Hoàng cung rồi. Uyển Nhi, huynh muốn hỏi muội, rốt cuộc đã có chuyện gì xảy ra? Tại sao Hoàng đế không lên triều chính, còn giam giữ nhiều đại thần như vậy?</w:t>
      </w:r>
    </w:p>
    <w:p>
      <w:pPr>
        <w:pStyle w:val="BodyText"/>
      </w:pPr>
      <w:r>
        <w:t xml:space="preserve">Ánh mắt Uyển Nhi hiện lên một chút lo âu, chỉ có điều nàng đưa lưng về phía Dương Phàm nên Dương Phàm không nhìn thấy được. Uyển Nhi thấp giọng nói:</w:t>
      </w:r>
    </w:p>
    <w:p>
      <w:pPr>
        <w:pStyle w:val="BodyText"/>
      </w:pPr>
      <w:r>
        <w:t xml:space="preserve">- Đêm qua có người hướng về cung Thái tử gửi thư khiếu nại, bảo là muốn phát động binh biến bức bách Hoàng đế thoái vị, sẽ ủng hộ Thái tử khôi phục giang sơn Lý Đường. Vừa lúc đó có thị vệ đi tuần tra ban đêm nên bắt được lập tức trình báo ở tẩm cung của Hoàng đế. Những chuyện sau này ra sao thì huynh đều biết rồi.</w:t>
      </w:r>
    </w:p>
    <w:p>
      <w:pPr>
        <w:pStyle w:val="BodyText"/>
      </w:pPr>
      <w:r>
        <w:t xml:space="preserve">Dương Phàm nghe xong cảm giác trong lòng lập tức lắng xuống. Đúng là cây muốn lặng mà gió chẳng ngừng, vừa tốn không biết bao công sức mọi chuyện mới ổn định, không thể nào tưởng tượng chỉ trong nháy mắt giông tố lại nổi lên. Chuyện mưu phản lần trước không có chứng xác thực mà chỉ căn cứ lời nói, còn lúc này bằng chứng đều có cả, chỉ sợ lần này phong ba so với lần trước càng thêm nghiêm trọng hơn.</w:t>
      </w:r>
    </w:p>
    <w:p>
      <w:pPr>
        <w:pStyle w:val="BodyText"/>
      </w:pPr>
      <w:r>
        <w:t xml:space="preserve">Theo nhận thức mà nói, Dương Phàm cũng không rõ đám người Địch Nhân Kiệt này có thật sự muốn phát động binh biến không, khả năng này cũng có thể xảy ra, động cơ có thể từ trong quá khứ. Nhưng khi thực hiện một chuyện đại sự như vậy không thể nào lại nói ra rõ ràng như thế. Bây giờ hắn thuộc về phe cánh của Võ Tam Tư, dù trước kia hắn cũng được Địch Nhân Kiệt ưu ái, xem hắn là vãn bối nhưng không vì vậy mà coi hắn là đồng minh được.</w:t>
      </w:r>
    </w:p>
    <w:p>
      <w:pPr>
        <w:pStyle w:val="BodyText"/>
      </w:pPr>
      <w:r>
        <w:t xml:space="preserve">Dương Phàm trầm mặc một lát thấp giọng hỏi:</w:t>
      </w:r>
    </w:p>
    <w:p>
      <w:pPr>
        <w:pStyle w:val="BodyText"/>
      </w:pPr>
      <w:r>
        <w:t xml:space="preserve">- Địch công và ba vị Tể tướng kia là chủ mưu hả?</w:t>
      </w:r>
    </w:p>
    <w:p>
      <w:pPr>
        <w:pStyle w:val="BodyText"/>
      </w:pPr>
      <w:r>
        <w:t xml:space="preserve">Uyển Nhi nói:</w:t>
      </w:r>
    </w:p>
    <w:p>
      <w:pPr>
        <w:pStyle w:val="BodyText"/>
      </w:pPr>
      <w:r>
        <w:t xml:space="preserve">- Nếu theo đúng trong thư thì đúng là như thế, trong thư xúi dục Thế tử lại cố ý nhắc đến tên của mấy người bọn họ.</w:t>
      </w:r>
    </w:p>
    <w:p>
      <w:pPr>
        <w:pStyle w:val="BodyText"/>
      </w:pPr>
      <w:r>
        <w:t xml:space="preserve">Dương Phàm suy nghĩ nói:</w:t>
      </w:r>
    </w:p>
    <w:p>
      <w:pPr>
        <w:pStyle w:val="BodyText"/>
      </w:pPr>
      <w:r>
        <w:t xml:space="preserve">- Chỉ bằng một phong thư như vậy sao?</w:t>
      </w:r>
    </w:p>
    <w:p>
      <w:pPr>
        <w:pStyle w:val="BodyText"/>
      </w:pPr>
      <w:r>
        <w:t xml:space="preserve">Uyển Nhi trả lời hắn:</w:t>
      </w:r>
    </w:p>
    <w:p>
      <w:pPr>
        <w:pStyle w:val="BodyText"/>
      </w:pPr>
      <w:r>
        <w:t xml:space="preserve">- Chỉ bằng một phong thư như vậy chưa đủ sao? Chẳng lẽ còn phải chờ bọn họ thực hiện cho binh lính tấn công tẩm cung sao? Đại thế đã mất, Hoàng đế mới tin bọn họ thật sự muốn làm phản sao?</w:t>
      </w:r>
    </w:p>
    <w:p>
      <w:pPr>
        <w:pStyle w:val="BodyText"/>
      </w:pPr>
      <w:r>
        <w:t xml:space="preserve">Uyển Nhi lần này hỏi lại, giọng điệu có chút gay gắt nhưng Dương Phàm đang suy nghĩ chuyện tình thế chính trị phức tạp nên đối phó thế nào, nhất thời không phát hiện, hắn chỉ nói theo ý nghĩ của mình:</w:t>
      </w:r>
    </w:p>
    <w:p>
      <w:pPr>
        <w:pStyle w:val="Compact"/>
      </w:pPr>
      <w:r>
        <w:t xml:space="preserve">- Muội nói xem có phải nhóm người của Tể tướng và Ngụy Vương tranh đấu, khiến cho Ngụy Vương mất chức Tể tướng. Chính vì vậy, hắn ôm hận cố ý hãm hại gửi thư khiếu nại đến, chuyện này làm rất dễ dàng.</w:t>
      </w:r>
      <w:r>
        <w:br w:type="textWrapping"/>
      </w:r>
      <w:r>
        <w:br w:type="textWrapping"/>
      </w:r>
    </w:p>
    <w:p>
      <w:pPr>
        <w:pStyle w:val="Heading2"/>
      </w:pPr>
      <w:bookmarkStart w:id="361" w:name="chương-334-2-mọi-chuyện-khó-giấu-diếm-người-cùng-giường-2"/>
      <w:bookmarkEnd w:id="361"/>
      <w:r>
        <w:t xml:space="preserve">339. Chương 334-2: Mọi Chuyện Khó Giấu Diếm Người Cùng Giường (2)</w:t>
      </w:r>
    </w:p>
    <w:p>
      <w:pPr>
        <w:pStyle w:val="Compact"/>
      </w:pPr>
      <w:r>
        <w:br w:type="textWrapping"/>
      </w:r>
      <w:r>
        <w:br w:type="textWrapping"/>
      </w:r>
      <w:r>
        <w:t xml:space="preserve">Uyển Nhi thoáng giẫy dụa, xoay người lại nghiêm giọng nói:</w:t>
      </w:r>
    </w:p>
    <w:p>
      <w:pPr>
        <w:pStyle w:val="BodyText"/>
      </w:pPr>
      <w:r>
        <w:t xml:space="preserve">- Chuyện này huynh nói không có khả năng xảy ra, muốn biết Tể tướng có bất mãn với bệ hạ không, có tâm ý nâng đỡ Thái tử khôi phục giang sơn Lý Đường đều có chứng cứ cả, muốn biết mọi chuyện thật ra như thế nào cần qua thẩm tra mới biết được. Uyển Nhi muội đối với những chuyện này không muốn để ý đến, Uyển Nhi chỉ muốn biết lang quân ý muốn thế nào?</w:t>
      </w:r>
    </w:p>
    <w:p>
      <w:pPr>
        <w:pStyle w:val="BodyText"/>
      </w:pPr>
      <w:r>
        <w:t xml:space="preserve">Dương Phàm ngẩn ra lập tức có chút cảnh giác, cố lấy bình tĩnh hỏi:</w:t>
      </w:r>
    </w:p>
    <w:p>
      <w:pPr>
        <w:pStyle w:val="BodyText"/>
      </w:pPr>
      <w:r>
        <w:t xml:space="preserve">- Sao Uyển Nhi lại nói ra những lời ấy?</w:t>
      </w:r>
    </w:p>
    <w:p>
      <w:pPr>
        <w:pStyle w:val="BodyText"/>
      </w:pPr>
      <w:r>
        <w:t xml:space="preserve">Uyển Nhi nằm sấp nhẹ nhàng ôm lấy ngực hắn, ôm chặt thân thể hắn, nàng nói có chút lo lắng:</w:t>
      </w:r>
    </w:p>
    <w:p>
      <w:pPr>
        <w:pStyle w:val="BodyText"/>
      </w:pPr>
      <w:r>
        <w:t xml:space="preserve">- Lang quân nên chú ý làm tốt phận sự của mình thôi, không nên hỏi nhiều đến chuyện quốc gia đại sự. Hiện tại trong thiên hạ này dù là Tôn thất, Vương hầu, nhóm Tể tướng một khi liên quan đến vụ án này cũng dễ dàng mất đi tính mạng. Uyển Nhi ở bên cạnh bệ hạ, những năm gần đây đã tận mắt chứng kiến vì quyền lợi của Vua mà nhiều trọng thần đã rơi đầu, nên Lang quân đừng làm chuyện không nên làm.</w:t>
      </w:r>
    </w:p>
    <w:p>
      <w:pPr>
        <w:pStyle w:val="BodyText"/>
      </w:pPr>
      <w:r>
        <w:t xml:space="preserve">Dương Phàm âm thầm cả kinh nghĩ “ Không được rồi, Uyển Nhi thông minh sắc sảo như thế! không chừng bị nàng phát hiện ra gì rồi”.</w:t>
      </w:r>
    </w:p>
    <w:p>
      <w:pPr>
        <w:pStyle w:val="BodyText"/>
      </w:pPr>
      <w:r>
        <w:t xml:space="preserve">Dương Phàm vội lấy giọng điệu không quan trọng, ung dung nói:</w:t>
      </w:r>
    </w:p>
    <w:p>
      <w:pPr>
        <w:pStyle w:val="BodyText"/>
      </w:pPr>
      <w:r>
        <w:t xml:space="preserve">- Lòng hiếu kỳ thì ai cũng có mà, huynh cũng chỉ tiện miệng mà hỏi thôi, làm sao có chuyện tham dự vào. Chuyện đại sự này chỉ có Tể tướng và Đại tướng quân mới có khả năng tham gia, huynh chỉ là một Lang tướng nho nhỏ cho dù có muốn nghĩ đến cũng không có tư cách, muội không nên suy nghĩ lung tung.</w:t>
      </w:r>
    </w:p>
    <w:p>
      <w:pPr>
        <w:pStyle w:val="BodyText"/>
      </w:pPr>
      <w:r>
        <w:t xml:space="preserve">Uyển Nhi nhìn thật sâu vào mắt hắn nói:</w:t>
      </w:r>
    </w:p>
    <w:p>
      <w:pPr>
        <w:pStyle w:val="BodyText"/>
      </w:pPr>
      <w:r>
        <w:t xml:space="preserve">- Nếu những lời Lang quân nói là thật lòng thì Uyển Nhi có thể yên tâm rồi. Tham gia vào chuyện này cho dù là quan lớn Tể tướng hay tay cầm trọng binh Đại tướng quân chỉ trong nháy mắt không phải tan thành tro bụi cả sao? Như Vi Tướng, Sầm Tướng, còn có Khâu Thần Tích, không nên đi theo vết xe đổ của những người đó!</w:t>
      </w:r>
    </w:p>
    <w:p>
      <w:pPr>
        <w:pStyle w:val="BodyText"/>
      </w:pPr>
      <w:r>
        <w:t xml:space="preserve">- Lang quân, tội mưu phản đối với Quân Vương mà nói xưa nay là chuyện tối kỵ, thà rằng người giết nhầm tuyệt đối không buông tha. Huống chi hiện nay nữ nhân là Đế Vương, bởi vậy thế lực phản đối còn lớn mạnh hơn gấp bội nên đối với chuyện này Người càng xem trọng hơn.</w:t>
      </w:r>
    </w:p>
    <w:p>
      <w:pPr>
        <w:pStyle w:val="BodyText"/>
      </w:pPr>
      <w:r>
        <w:t xml:space="preserve">- Huynh xem, hiện giờ ba vị Tể tướng, nhiều quan văn võ tham gia mưu phản thời khắc này rất nguy cấp. Hoàng thượng lúc này chỉ tin tưởng con cháu Võ gia, nhưng trong bất kì tình huống nào người cũng đều triệu kiến Võ Thừa Tự để hắn chủ trì đại cục, còn Võ Tam Tư thì không làm gì cả, đó là vì sao? Hoàng đế nhìn ra dã tâm của huynh đệ Võ gia.</w:t>
      </w:r>
    </w:p>
    <w:p>
      <w:pPr>
        <w:pStyle w:val="BodyText"/>
      </w:pPr>
      <w:r>
        <w:t xml:space="preserve">Hoàng đế ngay cả con trai và cháu trai đều đề phòng như vậy, những người khác khi liên quan đến vụ án người có thể tha thứ sao? Bất kể người đó là nhóm Tể tướng hay con cháu Võ gia, Lang quân tốt nhất nên giữ khoảng cách. Còn đối với Thiên tử, Lang quân chỉ cần trung thành với Thiên tử chẳng phải tốt hơn sao, không nên làm gì mạo hiểm.</w:t>
      </w:r>
    </w:p>
    <w:p>
      <w:pPr>
        <w:pStyle w:val="BodyText"/>
      </w:pPr>
      <w:r>
        <w:t xml:space="preserve">Dương Phàm khẩn trương nói:</w:t>
      </w:r>
    </w:p>
    <w:p>
      <w:pPr>
        <w:pStyle w:val="BodyText"/>
      </w:pPr>
      <w:r>
        <w:t xml:space="preserve">- Ta biết, ta biết, Uyển Nhi, muội không cần lo lắng cho ta. Ta không dính dáng gì đến chuyện này mà.</w:t>
      </w:r>
    </w:p>
    <w:p>
      <w:pPr>
        <w:pStyle w:val="BodyText"/>
      </w:pPr>
      <w:r>
        <w:t xml:space="preserve">Uyển Nhi lại muốn nói gì nhưng thôi, cuối cùng nàng chỉ ừ một tiếng nhẹ nhàng vùi đầu vào ngực hắn.</w:t>
      </w:r>
    </w:p>
    <w:p>
      <w:pPr>
        <w:pStyle w:val="BodyText"/>
      </w:pPr>
      <w:r>
        <w:t xml:space="preserve">Dương Phàm kết chặt mối quan hệ khắp nơi, mọi chuyện đều diễn ra thuận lợi. Hiện tại mối quan hệ giữa hắn cùng Võ Tam Tư đã đến gần hơn, còn hai thế lực là Tiết Hoài Nghĩa và Thái Bình Công chúa vẫn duy trì tốt đẹp. Chỉ có Uyển Nhi phát hiện ra một vài điều khác thường từ hắn.</w:t>
      </w:r>
    </w:p>
    <w:p>
      <w:pPr>
        <w:pStyle w:val="BodyText"/>
      </w:pPr>
      <w:r>
        <w:t xml:space="preserve">Dương Phàm đối với Uyển Nhi không có chút cảnh giác gì cả, còn trước mặt người khác hắn rất chú ý che dấu xu hướng chính trị của mình. Nhưng trước mặt Uyển Nhi hắn không để tâm nói chuyện gì cả, nên nhất cử nhất động của hắn không đề phòng nàng, tất nhiên sẽ để lộ sơ hở.</w:t>
      </w:r>
    </w:p>
    <w:p>
      <w:pPr>
        <w:pStyle w:val="BodyText"/>
      </w:pPr>
      <w:r>
        <w:t xml:space="preserve">Tục ngữ có câu “ khó giấu diếm người cùng giường” là vậy. Trực giác của người phụ nữ thật đáng sợ, mọi sự tập trung của họ đều đặt trên người ngươi, mọi cử động của ngươi đều được nữ nhân ấy chú ý không thể nào giấu diếm được. Huống chi, Uyển Nhi ở bên cạnh Hoàng đế mười năm, những chuyện đâm thọt trên quan trường, chuyện lộc lừa dối trá thấy cũng nhiều sao không thể không phát hiện ra điều gì chứ!</w:t>
      </w:r>
    </w:p>
    <w:p>
      <w:pPr>
        <w:pStyle w:val="BodyText"/>
      </w:pPr>
      <w:r>
        <w:t xml:space="preserve">Uyển Nhi mặc dù dưới một người trên vạn người, nhưng nàng không có dã tâm chính trị, nàng rất rõ ràng. Từ thân phận cho đến quyền lực đều chỉ có thể đến từ thiên tử, nếu không có Thiên tử làm chỗ dựa cho nàng, thì nàng chỉ là một gốc cây dựa không chỗ dựa vào, một thố hoa tơ trơ trọi chỉ cần một trận phong ba có thể làm nàng gục ngã.</w:t>
      </w:r>
    </w:p>
    <w:p>
      <w:pPr>
        <w:pStyle w:val="BodyText"/>
      </w:pPr>
      <w:r>
        <w:t xml:space="preserve">Cho nên nàng rất chú ý đến sự đúng mực, nàng xây dựng thế lực chỉ đủ để bảo vệ bản thân nàng, chưa bao giờ nàng nghĩ đến chuyện muốn hô mưa gọi gió, một tay che trời. Nàng có thể ở bên cạnh Võ Tắc Thiên nhiều năm như vậy nhưng vẫn luôn được sự tín nhiệm và trọng dụng của người, vì nàng từ trước đến giờ luôn xác định chuyện gì là đúng đắn. Thái Bình Công chúa là người mà Võ Tắc Thiên sủng ái nhất, nhưng khi cô biểu hiện sự quan tâm về chính trị lập tức bị cảnh cáo, nói nữ nhân không được nhúng tay vào chính trị. Nếu Uyển Nhi có tâm tư gì khác thì không thể được sống đến ngày hôm nay rồi.</w:t>
      </w:r>
    </w:p>
    <w:p>
      <w:pPr>
        <w:pStyle w:val="BodyText"/>
      </w:pPr>
      <w:r>
        <w:t xml:space="preserve">Nhưng hiện tại Uyển Nhi có được hắn, một nam nhân của nàng.</w:t>
      </w:r>
    </w:p>
    <w:p>
      <w:pPr>
        <w:pStyle w:val="BodyText"/>
      </w:pPr>
      <w:r>
        <w:t xml:space="preserve">Trước kia nàng chỉ là một sợi tơ tằm dựa vào quyền lực của cây to này, quyền lực này được Võ Tắc Thiên ban cho. Nhưng hiện giờ, nàng lại dựa vào nhiều nhất chính là nam nhân của nàng - Dương Phàm. Mặc dù về quyền lực và địa vị của hắn vốn rất yếu nhưng nàng dựa vào chính là dựa dẫm về tâm hồn, nó làm cho nàng có cảm giác an tâm kiên định, cảm giác an toàn khi dựa vào.</w:t>
      </w:r>
    </w:p>
    <w:p>
      <w:pPr>
        <w:pStyle w:val="BodyText"/>
      </w:pPr>
      <w:r>
        <w:t xml:space="preserve">Nàng bên cạnh Hoàng đế nàng giống như nữ Tể tướng vậy, về quyền lực thì nàng không bằng nhóm Tể tướng kia nhưng tin tức quan trọng gì nàng đều biết. Nhưng hiếm khi nào nàng chia sẽ hết mọi chuyện với Dương Phàm. Còn Dương Phàm làm những chuyện gì nàng cũng ít khi nào hỏi đến, không tham dự vào những chuyện của hắn.</w:t>
      </w:r>
    </w:p>
    <w:p>
      <w:pPr>
        <w:pStyle w:val="BodyText"/>
      </w:pPr>
      <w:r>
        <w:t xml:space="preserve">Bởi vì nàng cho rằng nam nhân là thái dương còn nữ nhân là ánh trăng. Nam nhân có thể là vầng dương sáng chóa còn nữ nhân có thể ôn nhu làm bạn bên cạnh hắn mà thôi. Cho nên nàng vẫn rất thông minh để tránh những câu hỏi của Dương Phàm. Vì nàng biết, một nam nhân có cá tính, mặc dù là nữ nhân xinh đẹp nhất, đáng yêu nhất nhưng nếu can thiệp vào chuyện của hắn chỉ gây cho hắn sự phiền chán, mà nam nhân của nàng lại là một con ngựa hoang khó thuần được.</w:t>
      </w:r>
    </w:p>
    <w:p>
      <w:pPr>
        <w:pStyle w:val="BodyText"/>
      </w:pPr>
      <w:r>
        <w:t xml:space="preserve">Lúc trước nàng giúp Dương Phàm phân tích hai con đường đi, Dương Phàm không chút do dự cự tuyệt nhanh chóng chọn ra một con đường khác, là Uyển Nhi đã biết cá tính của hắn rồi. Nàng liền biết Lang quân của nàng không muốn bị nữ nhân nắm trong tay, cho dù có yêu nhau đi nữa. Hắn là một con ngựa hoang khó thuần, nhưng cũng chính điều này hấp dẫn được nàng. Nàng chưa từng nghĩ sẽ quen một nam nhân nào khác, nàng muốn dùng sự thông minh của mình biến hắn thành một nam nhân bình thường.</w:t>
      </w:r>
    </w:p>
    <w:p>
      <w:pPr>
        <w:pStyle w:val="BodyText"/>
      </w:pPr>
      <w:r>
        <w:t xml:space="preserve">Nam nhân của nàng còn khá yếu, nếu lấy năng lực và địa vị của nàng giúp hắn thì sẽ làm hắn bị lu mờ và không được tin tưởng, khiến cho hắn dần dần có thói quen ỷ lại vào nàng, phục tùng nàng hoặc cũng có thể xa rời nàng. Chính vì vậy nàng nguyện yên lặng chờ đợi, làm bạn hắn trên con đường mà hắn chọn.</w:t>
      </w:r>
    </w:p>
    <w:p>
      <w:pPr>
        <w:pStyle w:val="Compact"/>
      </w:pPr>
      <w:r>
        <w:t xml:space="preserve">Nhưng hiện tại, nàng cảm giác được nam nhân của mình đang đi trên một con đường rất nguy hiểm. Nàng không thể nào không khuyên răng hắn phải luôn trung thành, phải khuyên hắn lo hầu hạ Quân Vương.</w:t>
      </w:r>
      <w:r>
        <w:br w:type="textWrapping"/>
      </w:r>
      <w:r>
        <w:br w:type="textWrapping"/>
      </w:r>
    </w:p>
    <w:p>
      <w:pPr>
        <w:pStyle w:val="Heading2"/>
      </w:pPr>
      <w:bookmarkStart w:id="362" w:name="chương-335-1-đường-này-không-thông-thì-đi-lối-khác-1"/>
      <w:bookmarkEnd w:id="362"/>
      <w:r>
        <w:t xml:space="preserve">340. Chương 335-1: Đường Này Không Thông, Thì Đi Lối Khác (1)</w:t>
      </w:r>
    </w:p>
    <w:p>
      <w:pPr>
        <w:pStyle w:val="Compact"/>
      </w:pPr>
      <w:r>
        <w:br w:type="textWrapping"/>
      </w:r>
      <w:r>
        <w:br w:type="textWrapping"/>
      </w:r>
      <w:r>
        <w:t xml:space="preserve">Dương Phàm nói:</w:t>
      </w:r>
    </w:p>
    <w:p>
      <w:pPr>
        <w:pStyle w:val="BodyText"/>
      </w:pPr>
      <w:r>
        <w:t xml:space="preserve">- Uyển Nhi nàng nói thật chí lý, nói đến kiến thức trong quan trường, muội am hiểu hơn ta. Muội yên tâm đi, lần này nước đục ta quyết không quậy lên, cũng sẽ không quan tâm đến, ta chỉ bàn quan tuyệt nhiên không nhúng tay vào, nàng yên tâm chưa?</w:t>
      </w:r>
    </w:p>
    <w:p>
      <w:pPr>
        <w:pStyle w:val="BodyText"/>
      </w:pPr>
      <w:r>
        <w:t xml:space="preserve">Dương Phàm nắm tay Uyển Nhi vừa dịu dàng an ủi, vừa âm thầm nghĩ "Uyển Nhi thật sự là người rất tinh ý, sau này trước mặt nàng, những lời nói, hành động của ta phải cẩn thận mới được".</w:t>
      </w:r>
    </w:p>
    <w:p>
      <w:pPr>
        <w:pStyle w:val="BodyText"/>
      </w:pPr>
      <w:r>
        <w:t xml:space="preserve">Thật ra thì Dương Phàm không phải không tin tưởng Uyển Nhi, không phải sợ nàng biết những suy tính của hắn sẽ mật báo với Võ Tắc Thiên. Hắn biết Uyển Nhi yêu thương mình rất sâu đậm, nếu nhất định phải chọn giữa hắn và Võ Tắc Thiên thì nàng nhất định không do dự mà chọn lựa hắn. Điều này cũng có nghĩa là nàng sẽ từ bỏ hết những vinh hoa phú quý, quyền lợi, thậm chí ngay cả tính mạng nàng nữa.</w:t>
      </w:r>
    </w:p>
    <w:p>
      <w:pPr>
        <w:pStyle w:val="BodyText"/>
      </w:pPr>
      <w:r>
        <w:t xml:space="preserve">Chính vì biết điều này nên hắn cũng nghĩ cho nàng, không muốn nàng là người đứng giữa để phải đưa ra chọn lựa khó khăn, không muốn nàng liên quan gì đến những chuyện của hắn. Hắn biết Uyển Nhi có thế mạnh tương đối lớn, cũng biết Uyển Nhi luôn ở bên cạnh Thiên tử, được Thiên tử tin dùng, biết tương đối khá nhiều bí mật. Nếu như hắn được sự trợ giúp của nàng thì hắn không khác gì như cá gặp nước.</w:t>
      </w:r>
    </w:p>
    <w:p>
      <w:pPr>
        <w:pStyle w:val="BodyText"/>
      </w:pPr>
      <w:r>
        <w:t xml:space="preserve">Nhưng làm chuyện này cũng cực kỳ phiêu lưu mạo hiểm, nếu Uyển Nhi có thể vì hắn mà làm tay trong ở bên cạnh Võ Tắc Thiên thì nàng còn có thể bình thường, tự nhiên như trước kia sao? Từ lời nói, hành động, cử chỉ tất nhiên không còn được như xưa nữa, không lẽ như thế nàng không thể để lộ ra vết gì được sao?</w:t>
      </w:r>
    </w:p>
    <w:p>
      <w:pPr>
        <w:pStyle w:val="BodyText"/>
      </w:pPr>
      <w:r>
        <w:t xml:space="preserve">Uyển Nhi khi đã yêu hoàn toàn không biết gì cả, có thể thấy được nàng chỉ giống như một cô gái mới lớn. Mặc dù nàng được Võ Tắc Thiên tin tưởng và giao phó, nhưng nàng đối với chuyện Quốc gia đại sự, tình hình quân sự nàng biết cách xử lý đúng cách. Trong triều đình những chuyện nàng tham gia xử lý việc về triều chính không khác gì quan Tể tướng nhưng hoàn cảnh trưởng thành vô cùng đặc biệt của nàng khiến nàng nhìn nhận chuyện đối nhân xử thế vô cùng đơn thuần.</w:t>
      </w:r>
    </w:p>
    <w:p>
      <w:pPr>
        <w:pStyle w:val="BodyText"/>
      </w:pPr>
      <w:r>
        <w:t xml:space="preserve">Nhưng vì nàng luôn ở bên cạnh người có quyền hành nhất, thông minh nhất nên về phương diện bản lĩnh này Dương Phàm có thể đoán được không được bao lâu Uyển Nhi sẽ để lộ chân tướng. Những chuyện trong thâm cung truyền ra, chỉ vừa qua Long môn sẽ khiến cho biết bao quân lính bắt nàng thủ phục dưới chân Hoàng đế khi phát hiện ra manh mối.</w:t>
      </w:r>
    </w:p>
    <w:p>
      <w:pPr>
        <w:pStyle w:val="BodyText"/>
      </w:pPr>
      <w:r>
        <w:t xml:space="preserve">Bởi vì yêu nàng nên Dương Phàm không muốn lợi dụng nàng.</w:t>
      </w:r>
    </w:p>
    <w:p>
      <w:pPr>
        <w:pStyle w:val="BodyText"/>
      </w:pPr>
      <w:r>
        <w:t xml:space="preserve">Tuy nhiên trong chuyện này còn có một chút quấy phá lòng tự trọng của nam nhân trấn áp, hắn chiếm được trái tim của một cô gái được hoàng thượng yêu quý. Nên dù ở trước mặt Dương Phàm, Uyển Nhi phải thật cẩn thận, tuyệt nhiên không làm hắn cảm giác chênh lệch về địa vị quá lớn nhưng trong thâm tâm hắn không vì thế mà tiêu tan đi áp lực đó.</w:t>
      </w:r>
    </w:p>
    <w:p>
      <w:pPr>
        <w:pStyle w:val="BodyText"/>
      </w:pPr>
      <w:r>
        <w:t xml:space="preserve">Uyển Nhi đã vì hắn mở ra một cánh cửa, con đường kế tiếp là phải tự hắn đi!</w:t>
      </w:r>
    </w:p>
    <w:p>
      <w:pPr>
        <w:pStyle w:val="BodyText"/>
      </w:pPr>
      <w:r>
        <w:t xml:space="preserve">Dương Phàm ôm Uyển Nhi vào lòng, tỉnh táo chuyển hướng đề tài, hắn vuốt ve nàng, hắn nhìn nàng một cách âu yếm. Hắn vuốt ve Uyển Nhi xuống dần phía dưới, cơ thể nàng như nóng dần lên, nàng dịu dàng ôm lấy hắn, hưởng thụ cảm giác được chăm sóc nâng niu, dường như nàng cũng dần quên chuyện này, Dương Phàm thầm yên lòng</w:t>
      </w:r>
    </w:p>
    <w:p>
      <w:pPr>
        <w:pStyle w:val="BodyText"/>
      </w:pPr>
      <w:r>
        <w:t xml:space="preserve">Sau một lúc vuốt ve âu yếm nàng, hắn cũng cảm thấy bị kích thích rồi. Cơ thể nàng thật mềm mại, mát mẻ nên cho dù là thần tiên khi ôm ấp nàng muốn động lòng. Huống chi Dương Phàm hắn lại là thanh niên trai trai tráng, ở độ tuổi khí huyết phương cương.</w:t>
      </w:r>
    </w:p>
    <w:p>
      <w:pPr>
        <w:pStyle w:val="BodyText"/>
      </w:pPr>
      <w:r>
        <w:t xml:space="preserve">Bộ ngực non mượt ấm áp mềm mại mượt mà áp sát vào hắn như hai quả đào mật hoàn mỹ. Giờ phút này Dương Phàm không thể nào kiềm chế được. Thân thể hắn cách nàng một lớp vải sa mỏng tạo nên một cảm giác tuyệt vời không thể nào tả được. Đôi tay tham lam của Dương Phàm tiến thẳng vào áo ngực nàng xoa nắn nơi mềm mại kia, lực hắn sử dụng mỗi lúc một nhanh hơn, cơ thể hắn xiết chặt nàng Uyển Nhi hơn.</w:t>
      </w:r>
    </w:p>
    <w:p>
      <w:pPr>
        <w:pStyle w:val="BodyText"/>
      </w:pPr>
      <w:r>
        <w:t xml:space="preserve">- Không....Không thể....Hôm nay người ta chưa chuẩn bị.</w:t>
      </w:r>
    </w:p>
    <w:p>
      <w:pPr>
        <w:pStyle w:val="BodyText"/>
      </w:pPr>
      <w:r>
        <w:t xml:space="preserve">Uyển Nhi giữ chặt bàn tay tham lam của hắn. Hai má mềm mại của nàng đang ửng đỏ lên. Nàng cũng không kìm lòng được nhưng còn có một chút lý trí nhắc nhở nàng, hôm nay không thể làm "chuyện đó" được.</w:t>
      </w:r>
    </w:p>
    <w:p>
      <w:pPr>
        <w:pStyle w:val="BodyText"/>
      </w:pPr>
      <w:r>
        <w:t xml:space="preserve">Dương Phàm và Uyển Nhi đã quan hệ lần đầu rồi. Khi ham muốn lên cao đối với nam giới không cần suy nghĩ đến hậu quả, nhưng sau trận mây mưa ấy thì vấn đề được nghĩ đến đầu tiên có chính là khả năng mang thai. Nếu trong nội cung mà có bầu thì không có cách nào giấu diếm người khác được. Cho nên Dương Phàm lo lắng hỏi chuyện lần trước, Uyển Nhi đã nói thuốc bí mật cho hắn nghe. Hôm nay, hắn đột nhiên đến đây, Uyển Nhi không kịp chuẩn bị thuốc thần kỳ ấy.</w:t>
      </w:r>
    </w:p>
    <w:p>
      <w:pPr>
        <w:pStyle w:val="BodyText"/>
      </w:pPr>
      <w:r>
        <w:t xml:space="preserve">Dương Phàm nghe Uyển Nhi nói xong thần trí không khỏi bần thần, hắn cố đè nén cảm giác thèm muốn của một người đàn ông xuống. Hắn buông Uyển Nhi ra, nằm ngửa xuống giường điều hòa lại hơi thở. Uyển Nhi vụng trộm nhìn vùng nhạy cảm của hắn đang chống cao lên, mặt nàng đỏ lên như gấc nói:</w:t>
      </w:r>
    </w:p>
    <w:p>
      <w:pPr>
        <w:pStyle w:val="BodyText"/>
      </w:pPr>
      <w:r>
        <w:t xml:space="preserve">- Huynh nha, trong nhà đã có tiểu nương tử người đẹp như hoa như ngọc, còn ăn không đủ no sao như quỷ háo sắc vậy.</w:t>
      </w:r>
    </w:p>
    <w:p>
      <w:pPr>
        <w:pStyle w:val="BodyText"/>
      </w:pPr>
      <w:r>
        <w:t xml:space="preserve">Dương Phàm cười khổ nói:</w:t>
      </w:r>
    </w:p>
    <w:p>
      <w:pPr>
        <w:pStyle w:val="BodyText"/>
      </w:pPr>
      <w:r>
        <w:t xml:space="preserve">- Muội nói Tiểu Man sao? Chúng ta còn không cùng phòng nữa là, huynh vẫn giữ gìn thân thể ngọc ngà cho muội nè.</w:t>
      </w:r>
    </w:p>
    <w:p>
      <w:pPr>
        <w:pStyle w:val="BodyText"/>
      </w:pPr>
      <w:r>
        <w:t xml:space="preserve">- Cái gì?</w:t>
      </w:r>
    </w:p>
    <w:p>
      <w:pPr>
        <w:pStyle w:val="BodyText"/>
      </w:pPr>
      <w:r>
        <w:t xml:space="preserve">Uyển Nhi nghe hắn nói vô cùng kinh ngạc. Việc hôn sự này Hoàng đế đích thân ra chỉ dụ, việc này nàng không thể nào chấp nhận được.</w:t>
      </w:r>
    </w:p>
    <w:p>
      <w:pPr>
        <w:pStyle w:val="BodyText"/>
      </w:pPr>
      <w:r>
        <w:t xml:space="preserve">Đêm tân hôn, Dương Phàm chạy đến gặp nàng, hắn làm vậy cũng chỉ vì lệnh mà thôi nên sự ghen tỵ trong thâm tâm của nàng sự liền phai nhạc. Sau đó ngẫm lại, Tiểu Man cũng là một cô gái đáng thương, tình cảm của nàng và cô ấy đối xử với nhau rất tốt. Trong khi đó Dương Phàm cưới Tiểu Man đã là sự thật rồi, dù không thích cũng phải thừa nhận, dù không muốn nhận cũng phải nhận cho nên nàng sớm chấp nhận đó là sự thật rồi.</w:t>
      </w:r>
    </w:p>
    <w:p>
      <w:pPr>
        <w:pStyle w:val="BodyText"/>
      </w:pPr>
      <w:r>
        <w:t xml:space="preserve">Nàng cũng biết chuyện đêm tân hôn Dương Phàm với Tiểu Man chưa động phòng, nhưng nàng chỉ cho là việc đó do hắn tỏ rõ tình</w:t>
      </w:r>
    </w:p>
    <w:p>
      <w:pPr>
        <w:pStyle w:val="BodyText"/>
      </w:pPr>
      <w:r>
        <w:t xml:space="preserve">yêu đối với nàng thôi, nhưng lại không biết bên trong có duyên cớ khác.</w:t>
      </w:r>
    </w:p>
    <w:p>
      <w:pPr>
        <w:pStyle w:val="BodyText"/>
      </w:pPr>
      <w:r>
        <w:t xml:space="preserve">Lúc ấy Dương Phàm và nàng cũng đã thảo luận qua sau này nên đối mặt với thê tử đã cưới như thế nào? Đương nhiên không thể nào thảo luận chuyện Tiểu Man sợ gần gũi nam nhân, hay chuyện phòng the hắn ngại nói cho nàng biết. Nếu hai người có chuyện gì cũng nên xem xét thảo luận với nhau thì , thật xấu hổ.</w:t>
      </w:r>
    </w:p>
    <w:p>
      <w:pPr>
        <w:pStyle w:val="BodyText"/>
      </w:pPr>
      <w:r>
        <w:t xml:space="preserve">Lúc này nghe Dương Phàm nói ra như vậy, Uyển Nhi rất đỗi ngạc nhiên nàng không dám tin nhìn Dương Phàm. Nhưng thần sắc của hắn không có chút gì là giả dối cả. Trong lòng Uyển Nhi như bị lửa đốt, có cảm giác như muốn rơi lệ.</w:t>
      </w:r>
    </w:p>
    <w:p>
      <w:pPr>
        <w:pStyle w:val="BodyText"/>
      </w:pPr>
      <w:r>
        <w:t xml:space="preserve">Dĩ nhiên Dương Phàm yêu nàng vô cùng sâu đậm, tuy rằng trước kia nàng không biết chuyện như thế nào, về phương diện tình cảm nàng chẳng khác nào một đứa bé mới lớn. Mặc dù về phương diện trí tuệ, sự tinh khiết về tâm hồn và tình cảm nàng hơn hẳn người khác. Hơn nữa nàng là một người thông minh, sắc sảo, sáng suốt nên người khác có yêu nàng thật lòng hay không nàng có thể cảm giác được ngay lập tức.</w:t>
      </w:r>
    </w:p>
    <w:p>
      <w:pPr>
        <w:pStyle w:val="BodyText"/>
      </w:pPr>
      <w:r>
        <w:t xml:space="preserve">Nói chung trong quá trình tiến hóa của nhân loại, trời xanh cũng cảm nhận được phụ nữ là người yếu đuối hơn so với nam nhân. Chính vì vậy đã bù đắp cho nàng một bản năng thiên phú đó chính là trực giác. Cho nên khi nàng nhìn vào mắt Dương Phàm, nàng hoàn toàn tin tưởng những gì hắn nói là thật. Vì tin tưởng nên nàng vô cùng cảm động.</w:t>
      </w:r>
    </w:p>
    <w:p>
      <w:pPr>
        <w:pStyle w:val="BodyText"/>
      </w:pPr>
      <w:r>
        <w:t xml:space="preserve">Sự chung thủy đối với nữ nhân mà nói rất quan trọng, nhưng Dương Phàm có yêu nàng sâu sắc hay không, không ảnh hưởng đến nữ nhân khác của hắn. Loài người qua mấy ngàn năm phát triển vẫn không thay đổi là mấy, một nam nhân có thể có nhiều nữ nhân. Tiểu Man là vợ chính thức của Dương Phàm, mặc dù khi cưới Tiểu Man không có chút cam tâm tình nguyện nhưng sự thật này không ai có thể thay đổi được.</w:t>
      </w:r>
    </w:p>
    <w:p>
      <w:pPr>
        <w:pStyle w:val="BodyText"/>
      </w:pPr>
      <w:r>
        <w:t xml:space="preserve">Dương Phàm là một nam nhân khỏe mạnh, Tiểu Man lại là một cô gái trẻ tuổi xinh đẹp nên Dương Phàm cùng nàng ấy thì cũng hoàn toàn chính đáng thôi! Nhưng không ngờ cho đến thời điểm này hai người vẫn chưa động phòng! Uyển Nhi không nghĩ Tiểu Man lại kỳ lạ như vậy, nàng không hiểu lý do gì...</w:t>
      </w:r>
    </w:p>
    <w:p>
      <w:pPr>
        <w:pStyle w:val="BodyText"/>
      </w:pPr>
      <w:r>
        <w:t xml:space="preserve">Uyển Nhi đưa mắt nhìn nam nhân của nàng một cách si mê, càng nhìn càng yêu, lúc này nàng có thể cam tâm tình nguyện vì Dương Phàm mà làm bất cứ chuyện gì. Uyển Nhi bỗng nhiên nhảy bổ vào lòng Dương Phàm, nàng cảm động nói:</w:t>
      </w:r>
    </w:p>
    <w:p>
      <w:pPr>
        <w:pStyle w:val="BodyText"/>
      </w:pPr>
      <w:r>
        <w:t xml:space="preserve">- Lang quân, lòng dạ của huynh muội đã hiểu, Tiểu Man dù sao cũng là người vợ huynh cưới hỏi đàng hoàng nên huynh không nên trách nàng. Không phải muội và huynh đã bàn bạc sau này sẽ chấp nhận nàng, chúng ta sẽ cùng nhau sống sao?</w:t>
      </w:r>
    </w:p>
    <w:p>
      <w:pPr>
        <w:pStyle w:val="BodyText"/>
      </w:pPr>
      <w:r>
        <w:t xml:space="preserve">- Uyển Nhi không thể thường xuyên ở bên cạnh chăm sóc lang quân, Tiểu Man lại là một cô nương tốt, nếu để cô ấy phòng không gối chiếc sẽ khó tránh khỏi bị cô ấy oán giận đấy. Dù sao thì huynh cùng cô ấy cũng nên nghĩa vợ chồng rồi, không lẽ huynh phụ bạc cô ấy cả đời sao? Lang quân hãy chấp nhận Tiểu Man đi, Uyển Nhi không trách gì huynh đâu, cái cảm giác tương tư sầu nhớ Uyển Nhi cảm nhận được, rất khổ sở!</w:t>
      </w:r>
    </w:p>
    <w:p>
      <w:pPr>
        <w:pStyle w:val="BodyText"/>
      </w:pPr>
      <w:r>
        <w:t xml:space="preserve">Dương Phàm vuốt ve làn da mềm mại cùng mái tóc thơm mát của nàng, nó đã truyền cho hắn cảm giác lâng lâng khó tả, chần chừ một lát hắn nói:</w:t>
      </w:r>
    </w:p>
    <w:p>
      <w:pPr>
        <w:pStyle w:val="BodyText"/>
      </w:pPr>
      <w:r>
        <w:t xml:space="preserve">- Việc này nói đến thì...Ôi! Sau này ta sẽ kể tỉ mỉ cho muội nghe. Muội không nên nằm trên người huynh nhích qua nhích lại như thế, muội hãy yên lặng một chút để Lang quân của muội chèn ép "Tiểu huynh đệ" của hắn nằm yên lại đã.</w:t>
      </w:r>
    </w:p>
    <w:p>
      <w:pPr>
        <w:pStyle w:val="BodyText"/>
      </w:pPr>
      <w:r>
        <w:t xml:space="preserve">Uyển Nhi nhìn xuống hạ bộ của hắn, bỗng nhiên nàng cắn môi suy nghĩ, khuôn măt xinh đẹp của nàng lại càng thêm ửng đỏ. Nàng cúi đầu, không dám nhìn thẳng vào mắt Dương Phàm, nàng nói yếu ớt:</w:t>
      </w:r>
    </w:p>
    <w:p>
      <w:pPr>
        <w:pStyle w:val="BodyText"/>
      </w:pPr>
      <w:r>
        <w:t xml:space="preserve">- Nhìn bộ dạng khó chịu của huynh, muội... Muội sẽ có biện pháp chăm sóc huynh.</w:t>
      </w:r>
    </w:p>
    <w:p>
      <w:pPr>
        <w:pStyle w:val="Compact"/>
      </w:pPr>
      <w:r>
        <w:t xml:space="preserve">Uyển Nhi xem qua rất nhiều sách cổ nói về thuật phòng the và tranh xuân cung. Mặc dù nàng chưa thực hành lần nào nhưng nàng học được qua sách vở không ít. Nàng hôn hắn, hơi thở nàng thơm mùi đàn hương ngọt ngào. Trước kia hai người đã hôn nhau rồi, tuy nhiên nó chỉ tăng hứng thú trước khi "đại chiến" thôi. Dương Phàm không tin nàng có thể dùng công phu gì mà có thể làm cho " Tiểu huynh đệ" đang nổi giận của hắn an phận.</w:t>
      </w:r>
      <w:r>
        <w:br w:type="textWrapping"/>
      </w:r>
      <w:r>
        <w:br w:type="textWrapping"/>
      </w:r>
    </w:p>
    <w:p>
      <w:pPr>
        <w:pStyle w:val="Heading2"/>
      </w:pPr>
      <w:bookmarkStart w:id="363" w:name="chương-335-2-đường-này-không-thông-thì-đi-lối-khác-1"/>
      <w:bookmarkEnd w:id="363"/>
      <w:r>
        <w:t xml:space="preserve">341. Chương 335-2: Đường Này Không Thông, Thì Đi Lối Khác (1)</w:t>
      </w:r>
    </w:p>
    <w:p>
      <w:pPr>
        <w:pStyle w:val="Compact"/>
      </w:pPr>
      <w:r>
        <w:br w:type="textWrapping"/>
      </w:r>
      <w:r>
        <w:br w:type="textWrapping"/>
      </w:r>
      <w:r>
        <w:t xml:space="preserve">Dương Phàm hôn nhẹ vào làn môi xinh xắn của nàng tha thiết nói:</w:t>
      </w:r>
    </w:p>
    <w:p>
      <w:pPr>
        <w:pStyle w:val="BodyText"/>
      </w:pPr>
      <w:r>
        <w:t xml:space="preserve">- Hay là thôi đi, Uyển Nhi không cần mệt mỏi như thế, sợ không được khi đó ta "đâm lao phải theo lao" đấy.</w:t>
      </w:r>
    </w:p>
    <w:p>
      <w:pPr>
        <w:pStyle w:val="BodyText"/>
      </w:pPr>
      <w:r>
        <w:t xml:space="preserve">Mặt Uyển Nhi lại càng thêm đỏ, nàng cúi đầu hất tung mái tóc ngược ra sau, thấp giọng nói:</w:t>
      </w:r>
    </w:p>
    <w:p>
      <w:pPr>
        <w:pStyle w:val="BodyText"/>
      </w:pPr>
      <w:r>
        <w:t xml:space="preserve">- Muội sẽ có biện pháp, nhưng huynh mau đi cài then cửa lại đã.</w:t>
      </w:r>
    </w:p>
    <w:p>
      <w:pPr>
        <w:pStyle w:val="BodyText"/>
      </w:pPr>
      <w:r>
        <w:t xml:space="preserve">- Hả?</w:t>
      </w:r>
    </w:p>
    <w:p>
      <w:pPr>
        <w:pStyle w:val="BodyText"/>
      </w:pPr>
      <w:r>
        <w:t xml:space="preserve">Dương Phàm nửa tin nửa ngờ, mang giày vội vàng bước ra bức bình phong, đi về phía trước cài then cửa rồi trở vào. Trở lại khuê phòng, hắn chỉ thấy thân thể nàng được phủ một tấm chăn màu xanh ngọc, chỉ để lộ ra đôi vai mượt mà trắng nõn. Có lẽ nàng thừa lúc hắn đi đóng cửa đã trút bỏ quần áo.</w:t>
      </w:r>
    </w:p>
    <w:p>
      <w:pPr>
        <w:pStyle w:val="BodyText"/>
      </w:pPr>
      <w:r>
        <w:t xml:space="preserve">Dương Phàm nhìn dáng hình kiều diễm của nàng, "Nó" lại đứng lên không kiềm chế được, liền hỏi:</w:t>
      </w:r>
    </w:p>
    <w:p>
      <w:pPr>
        <w:pStyle w:val="BodyText"/>
      </w:pPr>
      <w:r>
        <w:t xml:space="preserve">- Chuyện này là sao? Hả? Vậy là có ý gì?</w:t>
      </w:r>
    </w:p>
    <w:p>
      <w:pPr>
        <w:pStyle w:val="BodyText"/>
      </w:pPr>
      <w:r>
        <w:t xml:space="preserve">Dương Phàm bỗng nhiên cảm nhận được một hương thơm ngọt ngào từ cô gái xinh đẹp này, ngửi được hương thơm nhẹ nhàng làm cho người khoan khoái, tạo cảm giác vui vẻ thỏa mái.</w:t>
      </w:r>
    </w:p>
    <w:p>
      <w:pPr>
        <w:pStyle w:val="BodyText"/>
      </w:pPr>
      <w:r>
        <w:t xml:space="preserve">Sắc mặt của Uyển Nhi lại càng thêm đỏ, giống như tôm được nấu chín vậy, nàng kéo khăn mỏng lên che đến mũi chỉ để lộ ra đôi mắt đẹp đang e ấp xấu hổ, nàng cúi đầu nói:</w:t>
      </w:r>
    </w:p>
    <w:p>
      <w:pPr>
        <w:pStyle w:val="BodyText"/>
      </w:pPr>
      <w:r>
        <w:t xml:space="preserve">- Lang quân ngốc, còn không mau lên giường. Trên bàn trang điểm có một hộp tinh mật hảo hạng, một lọ tinh dầu cam sành, chỉ một lát, chỉ một lát.....</w:t>
      </w:r>
    </w:p>
    <w:p>
      <w:pPr>
        <w:pStyle w:val="BodyText"/>
      </w:pPr>
      <w:r>
        <w:t xml:space="preserve">Uyển Nhi nói đến đây cũng không nói được nữa, trượt thân mình xuống phía dưới kéo chiếc khăn mỏng phủ lên, toàn thân nàng đều trùm trong khăn. Nhìn dáng vẻ thẹn thùng của nàng, làm lòng người không thể nào kiềm chế được.</w:t>
      </w:r>
    </w:p>
    <w:p>
      <w:pPr>
        <w:pStyle w:val="BodyText"/>
      </w:pPr>
      <w:r>
        <w:t xml:space="preserve">- Hả?</w:t>
      </w:r>
    </w:p>
    <w:p>
      <w:pPr>
        <w:pStyle w:val="BodyText"/>
      </w:pPr>
      <w:r>
        <w:t xml:space="preserve">Dương Phàm quay đầu nhìn lại quả nhiên trên bàn trang điểm có một bình màu da cam đang mở ra, Dương Phàm biết được Uyển Nhi trước khi ngủ có thói quen uống một ly mật ong. Vừa thấy hắn cầm lên xem bên trong là một chất vàng óng sền sệt, đúng là nàng ăn chỉ còn lại nửa hộp.</w:t>
      </w:r>
    </w:p>
    <w:p>
      <w:pPr>
        <w:pStyle w:val="BodyText"/>
      </w:pPr>
      <w:r>
        <w:t xml:space="preserve">Bên cạnh còn có một chiếc bình nhỏ màu trắng, mở nắp bình để xuống đưa gần lên mũi, mùi hương ngọt nào này làm cho người ta vui vẻ thỏa mái đưa lên hớp một ít, liền cảm nhận được chai này đúng là chai đựng tinh dầu cam quýt.</w:t>
      </w:r>
    </w:p>
    <w:p>
      <w:pPr>
        <w:pStyle w:val="BodyText"/>
      </w:pPr>
      <w:r>
        <w:t xml:space="preserve">Dương Phàm nhìn mật ong lại nhìn tinh dầu, bỗng nhiên liền hiểu được vui mừng như mở cờ trong bụng. Hắn chưa từng thử qua mùi vị như vậy, Uyển Nhi giống như tiên nữ thanh lịch vậy, hắn thật không dám mạo muội đề xuất yêu cầu này.</w:t>
      </w:r>
    </w:p>
    <w:p>
      <w:pPr>
        <w:pStyle w:val="BodyText"/>
      </w:pPr>
      <w:r>
        <w:t xml:space="preserve">Hắn nhớ lại khi đi ngoài phố, hắn nghe được những người đàn ông khoe khang nói với nhau về chuyện này.</w:t>
      </w:r>
    </w:p>
    <w:p>
      <w:pPr>
        <w:pStyle w:val="BodyText"/>
      </w:pPr>
      <w:r>
        <w:t xml:space="preserve">Dương Phàm vừa mừng vừa lo nhảy vọt lên giường, chui người vào chăn vui vẻ nói:</w:t>
      </w:r>
    </w:p>
    <w:p>
      <w:pPr>
        <w:pStyle w:val="BodyText"/>
      </w:pPr>
      <w:r>
        <w:t xml:space="preserve">- Uyển Nhi tốt, muội quả nhiên là cô gái tốt nhất mà ta gặp!</w:t>
      </w:r>
    </w:p>
    <w:p>
      <w:pPr>
        <w:pStyle w:val="BodyText"/>
      </w:pPr>
      <w:r>
        <w:t xml:space="preserve">Phía trong mền Uyển Nhi khẽ cáu kỉnh với vẻ thơ ngây:</w:t>
      </w:r>
    </w:p>
    <w:p>
      <w:pPr>
        <w:pStyle w:val="BodyText"/>
      </w:pPr>
      <w:r>
        <w:t xml:space="preserve">- Thật xấu xa! Thấy người ta ưu ái cho huynh như thế nên mới ngon ngọt chứ gì.</w:t>
      </w:r>
    </w:p>
    <w:p>
      <w:pPr>
        <w:pStyle w:val="BodyText"/>
      </w:pPr>
      <w:r>
        <w:t xml:space="preserve">Dương Phàm cười ha hả nói:</w:t>
      </w:r>
    </w:p>
    <w:p>
      <w:pPr>
        <w:pStyle w:val="BodyText"/>
      </w:pPr>
      <w:r>
        <w:t xml:space="preserve">- Không có đâu, đến bây giờ huynh chưa từng sử dụng đấy!</w:t>
      </w:r>
    </w:p>
    <w:p>
      <w:pPr>
        <w:pStyle w:val="BodyText"/>
      </w:pPr>
      <w:r>
        <w:t xml:space="preserve">Uyển Nhi vừa xấu hổ vừa tức giận nói:</w:t>
      </w:r>
    </w:p>
    <w:p>
      <w:pPr>
        <w:pStyle w:val="BodyText"/>
      </w:pPr>
      <w:r>
        <w:t xml:space="preserve">- Huynh thật xấu xa ha, dám cười người ta hả, muội sẽ không chiều huynh nữa, Ứ....</w:t>
      </w:r>
    </w:p>
    <w:p>
      <w:pPr>
        <w:pStyle w:val="BodyText"/>
      </w:pPr>
      <w:r>
        <w:t xml:space="preserve">Khi nói chưa hết một câu, trong mền liền vang lên tiếng kêu la của cô gái quyến rũ xinh đẹp kia, không biết nàng để ra sơ hở gì mà bị Dương Phàm chộp được.</w:t>
      </w:r>
    </w:p>
    <w:p>
      <w:pPr>
        <w:pStyle w:val="BodyText"/>
      </w:pPr>
      <w:r>
        <w:t xml:space="preserve">Thật nhanh, trong chiếc chăn mỏng kia có hai thân hình đang cuộn vào nhau như hai con rắn. Trong chiếc khăn màu xanh ngọc kia vặn vẹo tạo lên đủ loại hình dạng. Không biết bao lâu cuối cùng chiếc chăn kia cũng bị Dương Phàm lấy ra làm lộ hoàn toàn hai thân hình khỏa thân, một nam một nữ.</w:t>
      </w:r>
    </w:p>
    <w:p>
      <w:pPr>
        <w:pStyle w:val="BodyText"/>
      </w:pPr>
      <w:r>
        <w:t xml:space="preserve">Uyển Nhi mồ hôi đầm đìa nơi trán, mái tóc rối tung, làn môi của nàng lại ẩm ướt. Đây là một sự quyến rũ mê hoặc lòng người từ bên trong phát ra. Nàng quả nhiên là một cô gái vô cùng quyến rũ.</w:t>
      </w:r>
    </w:p>
    <w:p>
      <w:pPr>
        <w:pStyle w:val="BodyText"/>
      </w:pPr>
      <w:r>
        <w:t xml:space="preserve">Uyển Nhi thở hổn hển nằm cúi xuống giường, mái tóc đen nhánh rối tung của nàng thả dài trên lưng nuột nà trắng nõn, tóc mượt mà buông xuống hai ngực tròn lẳng đầy đặn của nàng. Nó che đậy một nửa thân thể đẫy đà của nàng.</w:t>
      </w:r>
    </w:p>
    <w:p>
      <w:pPr>
        <w:pStyle w:val="BodyText"/>
      </w:pPr>
      <w:r>
        <w:t xml:space="preserve">Dương Phàm chống khuỷu tay trên giường, giơ tay lấy lọ tinh dầu và mật ong trên bàn trang điểm. Đường cong của thân thể mỹ nhân hiện ra càng thêm rõ ràng, "em"của hắn lại càng cường tráng khỏe mạnh rắn chắc, tràn đầy sức lực, sức lực của đàn ông khỏe mạnh khiến cho "nó" càng thêm dẻo dai mềm mại linh hoạt, hùng dũng cứng rắn.</w:t>
      </w:r>
    </w:p>
    <w:p>
      <w:pPr>
        <w:pStyle w:val="BodyText"/>
      </w:pPr>
      <w:r>
        <w:t xml:space="preserve">Nhìn nam nhân của nàng có thần khỏe mạnh tráng kiện như thế, đôi mắt đẹp của Uyển Nhi ướt át mơ màng...</w:t>
      </w:r>
    </w:p>
    <w:p>
      <w:pPr>
        <w:pStyle w:val="BodyText"/>
      </w:pPr>
      <w:r>
        <w:t xml:space="preserve">Đột nhiên, một mùi hương vừa thơm ngọt ngào kích thích toàn bộ khuê phòng.</w:t>
      </w:r>
    </w:p>
    <w:p>
      <w:pPr>
        <w:pStyle w:val="BodyText"/>
      </w:pPr>
      <w:r>
        <w:t xml:space="preserve">- Hả! Nhẹ chút...., a! Huynh thật xấu xa! Nhẹ...,á,á....</w:t>
      </w:r>
    </w:p>
    <w:p>
      <w:pPr>
        <w:pStyle w:val="BodyText"/>
      </w:pPr>
      <w:r>
        <w:t xml:space="preserve">Âm thanh vừa nũng nịu, vừa sợ hãi, tiếng kêu yếu ớt xa dần.</w:t>
      </w:r>
    </w:p>
    <w:p>
      <w:pPr>
        <w:pStyle w:val="BodyText"/>
      </w:pPr>
      <w:r>
        <w:t xml:space="preserve">Chuyện yêu đương, ân ái mật ngọt của Dương Phàm và Uyển Nhi người ngoài dù có mong muốn cũng không thể nào có được.</w:t>
      </w:r>
    </w:p>
    <w:p>
      <w:pPr>
        <w:pStyle w:val="BodyText"/>
      </w:pPr>
      <w:r>
        <w:t xml:space="preserve">*****</w:t>
      </w:r>
    </w:p>
    <w:p>
      <w:pPr>
        <w:pStyle w:val="BodyText"/>
      </w:pPr>
      <w:r>
        <w:t xml:space="preserve">Bên trong Hình phòng Thẩm phán viện, Vệ Toại Trung đang ngồi bắt chéo hai chân vừa ăn sáng lại vừa nhấp một ngụm rượu. Sau đó hắn lạnh lùng nhìn người bị dùng cung hình, thản nhiên hỏi:</w:t>
      </w:r>
    </w:p>
    <w:p>
      <w:pPr>
        <w:pStyle w:val="BodyText"/>
      </w:pPr>
      <w:r>
        <w:t xml:space="preserve">- Ngươi khai hay không khai?</w:t>
      </w:r>
    </w:p>
    <w:p>
      <w:pPr>
        <w:pStyle w:val="BodyText"/>
      </w:pPr>
      <w:r>
        <w:t xml:space="preserve">Văn Xương Tả thừa Lư Hiến đứng khom người, mông chổng lên, một sợi dây xích nhỏ xuyên qua mũi hắn thắt ở một đinh trên mặt đất. Dây xích chỉ dài hai thước, cơ thể hắn muốn đứng thẳng lên cũng không đứng được, xoay người qua một chút cũng không được, không có cách nào để giảm bớt sự thống khổ này.</w:t>
      </w:r>
    </w:p>
    <w:p>
      <w:pPr>
        <w:pStyle w:val="BodyText"/>
      </w:pPr>
      <w:r>
        <w:t xml:space="preserve">Mồ hôi nơi trán Lư Hiến rơi xuống to như những hạt đâu tương, ông muốn ngồi xổm xuống nhưng không thể nào thực hiện được. Trên mặt đất một giàn binh khí nhỏ, bên trên lại có một loạt đao nhọn đâm xuống, cơ thể ông chỉ cần nhích lên cao một chút cũng như thấp xuống một chút những vũ khí sắc bén kia có thể đâm vào da thịt ông.</w:t>
      </w:r>
    </w:p>
    <w:p>
      <w:pPr>
        <w:pStyle w:val="BodyText"/>
      </w:pPr>
      <w:r>
        <w:t xml:space="preserve">Hai tay ông dang ra bị buộc hai dây xích sắt giống như phượng hoàng tung cánh, xích sắt thiết chặt ở hai bên tường, còn có một lính ngục đang nung một thanh sắt nóng đỏ để châm vào hắn, tên ấy đang tìm khe hở để châm.</w:t>
      </w:r>
    </w:p>
    <w:p>
      <w:pPr>
        <w:pStyle w:val="BodyText"/>
      </w:pPr>
      <w:r>
        <w:t xml:space="preserve">Cây sắt vừa được đưa tới gần, Lư Hiến sợ tới mức liều mạng giằng co nhưng không thể nào thoát được. Trong khi đang giãy dụa, mũi đao hướng lên đâm thẳng vào bụng mập mạp của ông, máu lập tức theo mũi đao chảy xuống ròng ròng.</w:t>
      </w:r>
    </w:p>
    <w:p>
      <w:pPr>
        <w:pStyle w:val="BodyText"/>
      </w:pPr>
      <w:r>
        <w:t xml:space="preserve">Lư Hiến khóc rống lên, nước mắt chảy lai láng kêu lên:</w:t>
      </w:r>
    </w:p>
    <w:p>
      <w:pPr>
        <w:pStyle w:val="BodyText"/>
      </w:pPr>
      <w:r>
        <w:t xml:space="preserve">- Khai! Khai! Cái gì ta cũng khai, không cần dùng hình nữa, ta thừa nhận tội mưu phản..á..á.. Thật sự không cần tra tấn nữa!</w:t>
      </w:r>
    </w:p>
    <w:p>
      <w:pPr>
        <w:pStyle w:val="BodyText"/>
      </w:pPr>
      <w:r>
        <w:t xml:space="preserve">Vệ Toại Trung hừ lên một tiếng, không mặn mà nói:</w:t>
      </w:r>
    </w:p>
    <w:p>
      <w:pPr>
        <w:pStyle w:val="BodyText"/>
      </w:pPr>
      <w:r>
        <w:t xml:space="preserve">- Lư Tả Thừa, không phải ngươi hồ đồ đấy chứ? Khẩu cung mưu phản của ngươi đã được ký tên đồng ý rồi, bản quan còn hỏi chuyện này làm gì? Ta hỏi ngươi đồng đảng của ngươi là ai? Bản quan điều tra tin tức biết được hắn là Thiếu giám Lý Tuân, hắn là một trong những đồng đảng của ngươi.</w:t>
      </w:r>
    </w:p>
    <w:p>
      <w:pPr>
        <w:pStyle w:val="BodyText"/>
      </w:pPr>
      <w:r>
        <w:t xml:space="preserve">Lư Hiến khẩn trương nói:</w:t>
      </w:r>
    </w:p>
    <w:p>
      <w:pPr>
        <w:pStyle w:val="BodyText"/>
      </w:pPr>
      <w:r>
        <w:t xml:space="preserve">- Dạ dạ dạ, hỏi đồng đảng của ta, hỏi đồng đảng của ta!</w:t>
      </w:r>
    </w:p>
    <w:p>
      <w:pPr>
        <w:pStyle w:val="BodyText"/>
      </w:pPr>
      <w:r>
        <w:t xml:space="preserve">Vệ Toại Trung hài lòng cười nhe răng nói:</w:t>
      </w:r>
    </w:p>
    <w:p>
      <w:pPr>
        <w:pStyle w:val="BodyText"/>
      </w:pPr>
      <w:r>
        <w:t xml:space="preserve">- Đúng vậy, vậy ngươi khai đi, hai người các ngươi làm thế nào đến đấy? Kế hoạch mưu phản thực hiện như thế nào? Phải có chứng cứ xác thực cho bản quan!</w:t>
      </w:r>
    </w:p>
    <w:p>
      <w:pPr>
        <w:pStyle w:val="BodyText"/>
      </w:pPr>
      <w:r>
        <w:t xml:space="preserve">Lư Hiến bị đánh buộc phải nhận tội, lại bị khổ hình thần trí biến thành không rõ ràng, ông mờ mịt ngẫm nghĩ một chút, thanh sắt nung đỏ lại chĩa tới gần ông, trong lòng liền sáng ra kêu lên:</w:t>
      </w:r>
    </w:p>
    <w:p>
      <w:pPr>
        <w:pStyle w:val="BodyText"/>
      </w:pPr>
      <w:r>
        <w:t xml:space="preserve">- A! Ta nghĩ ra rồi, ta nhớ rồi... Ta với hắn cùng khoa tiến sĩ, vốn là bạn tâm giao với ta.</w:t>
      </w:r>
    </w:p>
    <w:p>
      <w:pPr>
        <w:pStyle w:val="BodyText"/>
      </w:pPr>
      <w:r>
        <w:t xml:space="preserve">- Mấy hôm trước, ta trở lại kinh thành hắn làm tiệc chúc mừng ta. Đúng đúng đúng có một lần chúng ta có nói về một chuyện đó là phải cùng nhau giúp đỡ bảo vệ Thái tử khôi phục giang sơn của Lý Đường. Đợi đến khi cho quân lính chúng ta bao vây tẩm cung của Hoàng đế. Ta là Văn Xương Tả thừa, hắn là Thiếu giám, hai người chúng ta sẽ giả mạo thánh chỉ, thêm ấn của Hoàng đế vào chiếu cáo thiên hạ, tuyên bố Hoàng đế thoái vị sẽ đưa Thái tử lên kế vị.</w:t>
      </w:r>
    </w:p>
    <w:p>
      <w:pPr>
        <w:pStyle w:val="BodyText"/>
      </w:pPr>
      <w:r>
        <w:t xml:space="preserve">Vệ Toại Trung liền hừ lên một tiếng nói:</w:t>
      </w:r>
    </w:p>
    <w:p>
      <w:pPr>
        <w:pStyle w:val="BodyText"/>
      </w:pPr>
      <w:r>
        <w:t xml:space="preserve">- Đúng là không thấy quan tài không rơi lệ mà!</w:t>
      </w:r>
    </w:p>
    <w:p>
      <w:pPr>
        <w:pStyle w:val="BodyText"/>
      </w:pPr>
      <w:r>
        <w:t xml:space="preserve">Hắn quay đầu thư lại hỏi:</w:t>
      </w:r>
    </w:p>
    <w:p>
      <w:pPr>
        <w:pStyle w:val="BodyText"/>
      </w:pPr>
      <w:r>
        <w:t xml:space="preserve">- Ghi rồi chứ?</w:t>
      </w:r>
    </w:p>
    <w:p>
      <w:pPr>
        <w:pStyle w:val="BodyText"/>
      </w:pPr>
      <w:r>
        <w:t xml:space="preserve">Thư lại gật gật đầu, Vệ Toại Trung gõ gõ hai ngón tay ở trên bàn, lại nói:</w:t>
      </w:r>
    </w:p>
    <w:p>
      <w:pPr>
        <w:pStyle w:val="BodyText"/>
      </w:pPr>
      <w:r>
        <w:t xml:space="preserve">- Còn tên Dương Phàm theo ta được biết hắn cũng là đồng mưu của ngươi, hãy khai đi!</w:t>
      </w:r>
    </w:p>
    <w:p>
      <w:pPr>
        <w:pStyle w:val="BodyText"/>
      </w:pPr>
      <w:r>
        <w:t xml:space="preserve">Lư Hiến mờ mịt nói:</w:t>
      </w:r>
    </w:p>
    <w:p>
      <w:pPr>
        <w:pStyle w:val="BodyText"/>
      </w:pPr>
      <w:r>
        <w:t xml:space="preserve">- Dương Phàm? Dương Phàm là ai?</w:t>
      </w:r>
    </w:p>
    <w:p>
      <w:pPr>
        <w:pStyle w:val="BodyText"/>
      </w:pPr>
      <w:r>
        <w:t xml:space="preserve">Vệ Toại Trung lạnh lùng nheo mắt nhìn hắn nói:</w:t>
      </w:r>
    </w:p>
    <w:p>
      <w:pPr>
        <w:pStyle w:val="BodyText"/>
      </w:pPr>
      <w:r>
        <w:t xml:space="preserve">- Dương Phàm là Tả Võ Lâm Vệ Lang Tướng, hắn từng được Hoàng đế chỉ hôn, chuyện như vậy ngươi không biết sao?</w:t>
      </w:r>
    </w:p>
    <w:p>
      <w:pPr>
        <w:pStyle w:val="BodyText"/>
      </w:pPr>
      <w:r>
        <w:t xml:space="preserve">Lư Hiến vẻ mặt như đưa đám nói:</w:t>
      </w:r>
    </w:p>
    <w:p>
      <w:pPr>
        <w:pStyle w:val="BodyText"/>
      </w:pPr>
      <w:r>
        <w:t xml:space="preserve">- Vệ Đài Viện, nhà Lư mỗ có đám tang mới hồi kinh mười ngày nay, thật sự không biết người này là ai! Ta...Làm sao khai được? Đừng đừng đừng có dùng hình, Đài Viện bảo ta khai, ta đã khai rồi nhưng người này ta chưa từng gặp mặt, không biết khai thế nào cả!</w:t>
      </w:r>
    </w:p>
    <w:p>
      <w:pPr>
        <w:pStyle w:val="BodyText"/>
      </w:pPr>
      <w:r>
        <w:t xml:space="preserve">Vệ Toại Trung cả giận nói:</w:t>
      </w:r>
    </w:p>
    <w:p>
      <w:pPr>
        <w:pStyle w:val="BodyText"/>
      </w:pPr>
      <w:r>
        <w:t xml:space="preserve">- Ngươi là Phượng các xá nhân, thường xuyên đi lại trong cung chẳng lẽ ngay cả tướng lĩnh ngươi cũng không nhận ra sao?</w:t>
      </w:r>
    </w:p>
    <w:p>
      <w:pPr>
        <w:pStyle w:val="BodyText"/>
      </w:pPr>
      <w:r>
        <w:t xml:space="preserve">- Tướng lĩnh trong cung?</w:t>
      </w:r>
    </w:p>
    <w:p>
      <w:pPr>
        <w:pStyle w:val="BodyText"/>
      </w:pPr>
      <w:r>
        <w:t xml:space="preserve">Lư Hiến biết Vệ Toại Trung muốn mình kéo những người này vào vụ án để đưa lên lập công, đồng thời cũng có thể được có chút tiền tài, còn về phần vu cáo cho ai lại không quan trọng. Vì thế nghiêm túc nghĩ lại một chút, ông ta reo lên như nhặt được vật quý:</w:t>
      </w:r>
    </w:p>
    <w:p>
      <w:pPr>
        <w:pStyle w:val="BodyText"/>
      </w:pPr>
      <w:r>
        <w:t xml:space="preserve">- Ta nhận ra rồi, ta biết được Kim Ngô Vệ Dẫn Giá Trượng Dẫn giá Đô Úy Chu Bân.</w:t>
      </w:r>
    </w:p>
    <w:p>
      <w:pPr>
        <w:pStyle w:val="BodyText"/>
      </w:pPr>
      <w:r>
        <w:t xml:space="preserve">Vệ Toại Trung giận tím mặt nói:</w:t>
      </w:r>
    </w:p>
    <w:p>
      <w:pPr>
        <w:pStyle w:val="BodyText"/>
      </w:pPr>
      <w:r>
        <w:t xml:space="preserve">- Ngươi nhận ra Chu Bân dùng để đánh rắm à, bố có bảo ngươi khai hắn đâu.</w:t>
      </w:r>
    </w:p>
    <w:p>
      <w:pPr>
        <w:pStyle w:val="BodyText"/>
      </w:pPr>
      <w:r>
        <w:t xml:space="preserve">Vệ Toại Trung nói đến đây dột nhiên dừng lại, hắn phụng chỉ Lai Tuấn Thần buộc phải khai đúng Dương Phàm, phải điều tra tỉ mỉ. Hắn biết Dương Phàm ở Dẫn Giá Trượng được đối đãi rất tốt, Vệ Toại Trung linh động suy nghĩ "Lư Hiến căn bản chưa từng thấy qua Dương Phàm, nếu cưỡng bức hắn khai khó tránh được để lại sơ hở. Hay để hắn khai ra Chu Bân, sẽ chộp đến Chu Bân sau đó từ Chu Bân sẽ chộp qua cắn Dương Phàm. Như thế, có thể bảo đảm tuyệt đối không sai sót nhầm lẫn rồi!"</w:t>
      </w:r>
    </w:p>
    <w:p>
      <w:pPr>
        <w:pStyle w:val="BodyText"/>
      </w:pPr>
      <w:r>
        <w:t xml:space="preserve">Nghĩ đến đây Vệ Toại Trung liền đổi giận thành vui cười dài nói:</w:t>
      </w:r>
    </w:p>
    <w:p>
      <w:pPr>
        <w:pStyle w:val="BodyText"/>
      </w:pPr>
      <w:r>
        <w:t xml:space="preserve">- Được, vậy ngươi khai đi, tên Chu Bân là người đồng mưu với ngươi hay sao?</w:t>
      </w:r>
    </w:p>
    <w:p>
      <w:pPr>
        <w:pStyle w:val="BodyText"/>
      </w:pPr>
      <w:r>
        <w:t xml:space="preserve">- Chu Bân ....., Chu Bân ...</w:t>
      </w:r>
    </w:p>
    <w:p>
      <w:pPr>
        <w:pStyle w:val="BodyText"/>
      </w:pPr>
      <w:r>
        <w:t xml:space="preserve">Lư Hiến vắt óc suy nghĩ mà cũng không nhớ ra, Vệ Toại Trung liền cười híp mắt nói:</w:t>
      </w:r>
    </w:p>
    <w:p>
      <w:pPr>
        <w:pStyle w:val="Compact"/>
      </w:pPr>
      <w:r>
        <w:t xml:space="preserve">- Từ từ suy nghĩ, không cần gấp, nếu có chỗ sơ hở nào bản quan sẽ không tha thứ cho ngươi!</w:t>
      </w:r>
      <w:r>
        <w:br w:type="textWrapping"/>
      </w:r>
      <w:r>
        <w:br w:type="textWrapping"/>
      </w:r>
    </w:p>
    <w:p>
      <w:pPr>
        <w:pStyle w:val="Heading2"/>
      </w:pPr>
      <w:bookmarkStart w:id="364" w:name="chương-336-quả-cân"/>
      <w:bookmarkEnd w:id="364"/>
      <w:r>
        <w:t xml:space="preserve">342. Chương 336: Quả Cân</w:t>
      </w:r>
    </w:p>
    <w:p>
      <w:pPr>
        <w:pStyle w:val="Compact"/>
      </w:pPr>
      <w:r>
        <w:br w:type="textWrapping"/>
      </w:r>
      <w:r>
        <w:br w:type="textWrapping"/>
      </w:r>
      <w:r>
        <w:t xml:space="preserve">Tại Điện Võ Thành, Lai Tuấn Thần vô cùng cung kính đứng lên, trước tiên hắn đem lời khai của đám người Tể tướng trình lên Võ Tắc Thiên. Sau khi xem xong, Võ Tắc Thiên ngẫm nghĩ thật lâu, khàn giọng hỏi:</w:t>
      </w:r>
    </w:p>
    <w:p>
      <w:pPr>
        <w:pStyle w:val="BodyText"/>
      </w:pPr>
      <w:r>
        <w:t xml:space="preserve">- Nhóm Tể tướng ...... đều nhận tội rồi hả?</w:t>
      </w:r>
    </w:p>
    <w:p>
      <w:pPr>
        <w:pStyle w:val="BodyText"/>
      </w:pPr>
      <w:r>
        <w:t xml:space="preserve">Lai Tuấn Thần cất cao giọng nói:</w:t>
      </w:r>
    </w:p>
    <w:p>
      <w:pPr>
        <w:pStyle w:val="BodyText"/>
      </w:pPr>
      <w:r>
        <w:t xml:space="preserve">- Thưa vâng, sự thật đã được sáng tỏ, mọi chứng cứ lại vô cùng xác thực, sao bọn họ có thể không nhận được ạ? Nhóm Tể tướng là những người vô cùng thông minh, khi bị bắt đã nghĩ mình đã thất thế, dù có kéo dài được thời gian thì cũng không để bọn chúng thoát tội được, nên bọn chúng thật thà thú nhận!</w:t>
      </w:r>
    </w:p>
    <w:p>
      <w:pPr>
        <w:pStyle w:val="BodyText"/>
      </w:pPr>
      <w:r>
        <w:t xml:space="preserve">Võ Tắc Thiên chỉ lời khai cung, nghi hoặc nói:</w:t>
      </w:r>
    </w:p>
    <w:p>
      <w:pPr>
        <w:pStyle w:val="BodyText"/>
      </w:pPr>
      <w:r>
        <w:t xml:space="preserve">- Vì sao chỉ có một câu "Phản thị thực" vậy? Vừa không có danh sách của đồng đảng lại không ghi rõ cụ thể và tỉ mỉ chuyện mưu phản diễn ra thế nào?</w:t>
      </w:r>
    </w:p>
    <w:p>
      <w:pPr>
        <w:pStyle w:val="BodyText"/>
      </w:pPr>
      <w:r>
        <w:t xml:space="preserve">Lai Tuấn Thần trong lòng căng thẳng nhưng cố làm ra vẻ ung dung nói:</w:t>
      </w:r>
    </w:p>
    <w:p>
      <w:pPr>
        <w:pStyle w:val="BodyText"/>
      </w:pPr>
      <w:r>
        <w:t xml:space="preserve">- Tâu bệ hạ, nhóm người của Tể tướng thân nhận ơn vua nhưng lại làm chuyện có lỗi với bệ hạ nên xấu hổ vô cùng. Vì vậy nên thần chỉ tra hỏi qua một lần, bọn họ liền cúi đầu nhận tội. Việc đến nước này nhóm quan Tể tướng chỉ mong được nhanh chết, nên không thể nói gì được. Nhưng dù sao bọn họ cũng là Tể tướng, thần lại không muốn bức bách quá. Tuy nhiên....</w:t>
      </w:r>
    </w:p>
    <w:p>
      <w:pPr>
        <w:pStyle w:val="BodyText"/>
      </w:pPr>
      <w:r>
        <w:t xml:space="preserve">Lai Tuấn Thần đưa mắt nhìn trộm Võ Tắc Thiên, thấy bà đang nghe chăm chú lại nói:</w:t>
      </w:r>
    </w:p>
    <w:p>
      <w:pPr>
        <w:pStyle w:val="BodyText"/>
      </w:pPr>
      <w:r>
        <w:t xml:space="preserve">- Hầu hết các phạm nhân đều như thế này, ngay từ đầu đều có tâm tư tự nhận để bảo toàn người khác. Huống chi mấy người kia thân làm Tể tướng, dưới một người trên vạn người, nhiều năm tích lại thành tính ngông nghênh, đâu dễ dàng thẳng thắn nói ra mọi chuyện. Tuy nhiên chỉ cần bọn họ biết tội, bệ hạ cứ yên tâm, trước tiên thần giam bọn chúng mấy ngày sẽ làm lung lay tinh thần bọn chúng đến khi thẩm vấn nhất định bọn chúng thú nhận toàn bộ tội trạng.</w:t>
      </w:r>
    </w:p>
    <w:p>
      <w:pPr>
        <w:pStyle w:val="BodyText"/>
      </w:pPr>
      <w:r>
        <w:t xml:space="preserve">Võ Tắc Thiên gật gật đầu, sắc mặt u ám nói:</w:t>
      </w:r>
    </w:p>
    <w:p>
      <w:pPr>
        <w:pStyle w:val="BodyText"/>
      </w:pPr>
      <w:r>
        <w:t xml:space="preserve">- Nhất định phải tìm ra đồng đảng của bọn chúng, trẫm không nghĩ đang nuôi một đám sói mắt trắng như vậy, không biết khi nào có thể cắn trẫm một miếng!</w:t>
      </w:r>
    </w:p>
    <w:p>
      <w:pPr>
        <w:pStyle w:val="BodyText"/>
      </w:pPr>
      <w:r>
        <w:t xml:space="preserve">Lai Tuấn Thần liếm môi nói:</w:t>
      </w:r>
    </w:p>
    <w:p>
      <w:pPr>
        <w:pStyle w:val="BodyText"/>
      </w:pPr>
      <w:r>
        <w:t xml:space="preserve">- Vâng, thần làm việc xin bệ hạ cứ yên tâm. Mời bệ hạ xem, Tư lễ Khanh Bùi Tuyên Lễ, Phượng Các Xá Nhân Lư Hiến vốn không giống bọn Tể tướng khó trị kia, bọn họ đã khai ra vài đồng đảng rồi!</w:t>
      </w:r>
    </w:p>
    <w:p>
      <w:pPr>
        <w:pStyle w:val="BodyText"/>
      </w:pPr>
      <w:r>
        <w:t xml:space="preserve">Nói xong Lai Tuấn Thần lại đưa lên một phần khẩu cung.</w:t>
      </w:r>
    </w:p>
    <w:p>
      <w:pPr>
        <w:pStyle w:val="BodyText"/>
      </w:pPr>
      <w:r>
        <w:t xml:space="preserve">- Ừ...</w:t>
      </w:r>
    </w:p>
    <w:p>
      <w:pPr>
        <w:pStyle w:val="BodyText"/>
      </w:pPr>
      <w:r>
        <w:t xml:space="preserve">Võ Tắc Thiên yên lặng xem lời khai mà Lai Tuấn Thần lấy được, khóe miệng dần dần nở ra một tia cười lạnh:</w:t>
      </w:r>
    </w:p>
    <w:p>
      <w:pPr>
        <w:pStyle w:val="BodyText"/>
      </w:pPr>
      <w:r>
        <w:t xml:space="preserve">- Đông quan Thượng thư Lý Du Đạo, Thu quan Thượng thư Viên Trí Hoành, Ti tân Khanh Thôi Thần Lai...., ha ha, đây đều là những trọng thần sau khi lên ngôi trẫm trọng dụng....!</w:t>
      </w:r>
    </w:p>
    <w:p>
      <w:pPr>
        <w:pStyle w:val="BodyText"/>
      </w:pPr>
      <w:r>
        <w:t xml:space="preserve">Lai Tuấn Thần vội vàng nói:</w:t>
      </w:r>
    </w:p>
    <w:p>
      <w:pPr>
        <w:pStyle w:val="BodyText"/>
      </w:pPr>
      <w:r>
        <w:t xml:space="preserve">- Bệ hạ là vầng hào quang chiếu sáng khắp thiên hạ, bệ hạ sở hữu một đôi mắt tinh tường không gian thần nào có thể che giấu được mắt người. Chỉ có điều bọn chúng dùng những lời lẽ xảo ngôn nên giỏi che dấu, Bệ hạ lại trăm công nghìn việc, không có thời gian nhàn rỗi để quan sát, đây chính là tìm kẻ hở chui vào, không phải hiện giờ bọn họ đã bị bệ hạ nhìn thấu rồi sao?</w:t>
      </w:r>
    </w:p>
    <w:p>
      <w:pPr>
        <w:pStyle w:val="BodyText"/>
      </w:pPr>
      <w:r>
        <w:t xml:space="preserve">Võ Tắc Thiên khẽ cười nói:</w:t>
      </w:r>
    </w:p>
    <w:p>
      <w:pPr>
        <w:pStyle w:val="BodyText"/>
      </w:pPr>
      <w:r>
        <w:t xml:space="preserve">- Ngươi không cần phải nịnh trẫm. Trẫm chỉ có một đôi mắt, không thể nào nhìn hết được lòng người. Hiện giờ, ngươi chính là người trẫm đặt niềm tin để quan sát những quan lại kia, ngươi làm rất tốt!</w:t>
      </w:r>
    </w:p>
    <w:p>
      <w:pPr>
        <w:pStyle w:val="BodyText"/>
      </w:pPr>
      <w:r>
        <w:t xml:space="preserve">Lai Tuấn Thần kinh sợ quỳ gối nói cám ơn:</w:t>
      </w:r>
    </w:p>
    <w:p>
      <w:pPr>
        <w:pStyle w:val="BodyText"/>
      </w:pPr>
      <w:r>
        <w:t xml:space="preserve">- Cảm tạ hồng ân của Bệ hạ đã dùng một kẻ áo vải làm Ngự sử Trung thừa. Được sự tín nhiệm của Bệ hạ, được sự ủy thác để giám sát toàn bộ quan lại, thần nguyện vì Bệ hạ sẽ tận trung với Người cho đến chết mới thôi!</w:t>
      </w:r>
    </w:p>
    <w:p>
      <w:pPr>
        <w:pStyle w:val="BodyText"/>
      </w:pPr>
      <w:r>
        <w:t xml:space="preserve">Võ Tắc Thiên thản nhiên nói:</w:t>
      </w:r>
    </w:p>
    <w:p>
      <w:pPr>
        <w:pStyle w:val="BodyText"/>
      </w:pPr>
      <w:r>
        <w:t xml:space="preserve">- Đứng lên đi, không cần phải quỳ xuống đất đâu! Đem những tên ngươi bắt lại, phải thẩm tra cẩn thận tìm ra xem còn có bao nhiêu tên ngu ngốc nữa, trẫm phải làm bọn chúng biến mất khỏi nơi này, làm trong sạch triều đình của trẫm!</w:t>
      </w:r>
    </w:p>
    <w:p>
      <w:pPr>
        <w:pStyle w:val="BodyText"/>
      </w:pPr>
      <w:r>
        <w:t xml:space="preserve">- Vâng!</w:t>
      </w:r>
    </w:p>
    <w:p>
      <w:pPr>
        <w:pStyle w:val="BodyText"/>
      </w:pPr>
      <w:r>
        <w:t xml:space="preserve">Võ Tắc Thiên nhìn nhìn chữ kí tên trên bản cung của quan thẩm viên, nói:</w:t>
      </w:r>
    </w:p>
    <w:p>
      <w:pPr>
        <w:pStyle w:val="BodyText"/>
      </w:pPr>
      <w:r>
        <w:t xml:space="preserve">- Chủ thẩm Bùi Tuyên Lễ chính là Thị Ngự sử Lai Tử Tuân sao?</w:t>
      </w:r>
    </w:p>
    <w:p>
      <w:pPr>
        <w:pStyle w:val="BodyText"/>
      </w:pPr>
      <w:r>
        <w:t xml:space="preserve">Lai Tử Tuân chính là em họ của Lai Tuấn Thần, cả hai đều ở tại đường Chu Tước thành Trường An. Từ nhỏ đã chơi đùa với nhau cho đến khi lớn lên, là một đôi hư hỏng xấu xa từ nhỏ.</w:t>
      </w:r>
    </w:p>
    <w:p>
      <w:pPr>
        <w:pStyle w:val="BodyText"/>
      </w:pPr>
      <w:r>
        <w:t xml:space="preserve">Tuy nhiên, vì thành Trường An lấy đường Chu Tước làm ranh giới, ở phía Đông huyện Vạn Niên quản lý, ở phía Tây thuộc huyện Trường An quản lý. Trong khi đó hai nhà huynh đệ hắn thuộc hai bên ranh giới này cho nên quê quán hai người thuộc hai huyện khác nhau.</w:t>
      </w:r>
    </w:p>
    <w:p>
      <w:pPr>
        <w:pStyle w:val="BodyText"/>
      </w:pPr>
      <w:r>
        <w:t xml:space="preserve">Sau khi Lai Tuấn Thần phát tài cần có một lượng lớn thân tín nên đưa người em họ lớn lên từ nhỏ cùng vào, để làm tâm phúc của hắn. Vừa nghe Võ Tắc Thiên hỏi Lai Tuấn Thần vội tâu:</w:t>
      </w:r>
    </w:p>
    <w:p>
      <w:pPr>
        <w:pStyle w:val="BodyText"/>
      </w:pPr>
      <w:r>
        <w:t xml:space="preserve">- Vâng, thưa bệ hạ. Bùi Tuyên Lễ là người rất cứng đầu, không chịu khai một lời, nhưng hắn dẫn dụ từng bước lấy đạo quân thần để cảm hóa, hắn mới tỉnh ngộ nhận toàn bộ hành vi phạm tội của mình.</w:t>
      </w:r>
    </w:p>
    <w:p>
      <w:pPr>
        <w:pStyle w:val="BodyText"/>
      </w:pPr>
      <w:r>
        <w:t xml:space="preserve">Võ Tắc Thiên vuốt cằm nói:</w:t>
      </w:r>
    </w:p>
    <w:p>
      <w:pPr>
        <w:pStyle w:val="BodyText"/>
      </w:pPr>
      <w:r>
        <w:t xml:space="preserve">- Ừ, Lai Tử Tuân là một quan viên có năng lực, hắn hiện đang làm Thị Ngự Sử hả? Thăng hắn lên làm giám sát Ngự Sử đi!</w:t>
      </w:r>
    </w:p>
    <w:p>
      <w:pPr>
        <w:pStyle w:val="BodyText"/>
      </w:pPr>
      <w:r>
        <w:t xml:space="preserve">Lai Tuấn Thần khẩn trương nói:</w:t>
      </w:r>
    </w:p>
    <w:p>
      <w:pPr>
        <w:pStyle w:val="BodyText"/>
      </w:pPr>
      <w:r>
        <w:t xml:space="preserve">- Thần thay mặt cho Lai Tử Tuân đa tạ Long ân của Hoàng thượng! Bệ hạ, ở đây còn có lời khai của Phượng các Xá nhân Lư Hiến!</w:t>
      </w:r>
    </w:p>
    <w:p>
      <w:pPr>
        <w:pStyle w:val="BodyText"/>
      </w:pPr>
      <w:r>
        <w:t xml:space="preserve">Võ Tắc Thiên lại tiếp nhận lời khai, chỉ nhìn sơ qua nét mặt liền sa sầm xuống. Mới vừa rồi lời khai của Bùi Tuyên Lễ kia đều là quan viên, mà trong đó lời khai của Lư Hiến nhận tội có phần phức tạp hơn nhiều.</w:t>
      </w:r>
    </w:p>
    <w:p>
      <w:pPr>
        <w:pStyle w:val="BodyText"/>
      </w:pPr>
      <w:r>
        <w:t xml:space="preserve">Lư Hiến thân mang tang cha bảy mươi tháng, hiện tại vừa mới mãn hạn tang quay về kinh còn chưa tới mười ngày mà đã gây ra nhiều việc thế này rồi. Trong hai năm qua đã có nhiều thay đổi, bọn quan viên từ trên xuống dưới nảy sinh ý tưởng khôi phục Lý Đường, nên Lư Hiến thật sự không hiểu rõ lắm đối với sự thay đổi đó.</w:t>
      </w:r>
    </w:p>
    <w:p>
      <w:pPr>
        <w:pStyle w:val="BodyText"/>
      </w:pPr>
      <w:r>
        <w:t xml:space="preserve">Nếu ông ta muốn nhận tội cùng quan viên trong triều đình, thì phải quen thuộc với tình hình trong cung, lời khai rất khó để người tin phục. Vì thế khi bị nghiêm hình, ngoại trừ bị ác quan dẫn dụ, còn phải khai một số ác quan đối đầu muốn diệt trừ. Để giảm bớt sự thống khổ của cung hình, Lư Hiến cũng phải khai lung tung ra một số đồng nghiệp quan trường có qua lại thân mật mới mình.</w:t>
      </w:r>
    </w:p>
    <w:p>
      <w:pPr>
        <w:pStyle w:val="BodyText"/>
      </w:pPr>
      <w:r>
        <w:t xml:space="preserve">Ông khai ra nhận tội cùng năm Tiến sĩ Ngự Sử cùng đảm nhiệm chức ở Phượng các khi biết nội thị quản sự Phạm Vân Tiên là đồng đảng. Còn tên Vệ Toại Trung hướng dẫn ông khai nhận Thư ký Thiếu Giám Lý Tuân và Dẫn Giá Đô Úy Chu Bân. Còn hai người khác thì theo thứ tự có quan hệ cá nhân mật thiết với ông chính là Thứ Sử Lộ Châu Lý Tự Chân và Trưởng Sử Ích Châu Nhâm Lệnh Huy.</w:t>
      </w:r>
    </w:p>
    <w:p>
      <w:pPr>
        <w:pStyle w:val="BodyText"/>
      </w:pPr>
      <w:r>
        <w:t xml:space="preserve">Trong mấy người này, Võ Tắc Thiên để ý đến Chu Bân và Phạm Vân Tiên.</w:t>
      </w:r>
    </w:p>
    <w:p>
      <w:pPr>
        <w:pStyle w:val="BodyText"/>
      </w:pPr>
      <w:r>
        <w:t xml:space="preserve">Dẫn giá Đô Úy tuy rằng không phải là người phụ trách các tướng lĩnh trong cung bảo vệ sự an toàn trong cung, nhưng trong tay y nắm giữ mấy trăm Đại giác thủ, bình thường phụ trách cương vị nghi lễ phiên trực và nghi thức duyệt tập. Nếu y đồng mưu của bọn phản loạn, trong cung đây là một lực lượng không thể bỏ qua. Rất may mắn phát hiện ra âm mưu của bọn chúng, nếu không chuyện này không thể nào đoán được.</w:t>
      </w:r>
    </w:p>
    <w:p>
      <w:pPr>
        <w:pStyle w:val="BodyText"/>
      </w:pPr>
      <w:r>
        <w:t xml:space="preserve">Trong đó còn có Nội cung Quản sự Phạm Vân Tiên nguyên là người hầu hạ Tiên đế, hiện giờ mọi chuyện trong cung do Đoàn Nhi chủ quản, Phạm Vân Tiên đã không còn giữ chức vụ này nữa. Nhưng trong cung dù sao hắn nhất định cũng có thế lực, có thể làm nội ứng mở cửa cung cho quân phản nghịch tiến vào. Chỉ sợ khi bà còn đang vào mộng đẹp thì trời đất đã bị đảo lộn rồi.</w:t>
      </w:r>
    </w:p>
    <w:p>
      <w:pPr>
        <w:pStyle w:val="BodyText"/>
      </w:pPr>
      <w:r>
        <w:t xml:space="preserve">Mà Thứ Sử Lộ Châu Lý Tự Chân, Trường Sử Ích Châu Nhâm Lệnh Huy rõ ràng chính bọn này ở ngoài thành kéo bè kéo cánh khắp nơi rồi. Theo mật thư nói, khi bức cung thành công sẽ có quan viện địa phương hô hào tạo thế cho Thái Tử đăng cơ. Nếu chuyện này gặp thất bại thì nhóm người Tể tướng và các Tướng quân đồng mưu sẽ bảo hộ cho Thái Tử chạy ra đô thành lập triều đình khác.</w:t>
      </w:r>
    </w:p>
    <w:p>
      <w:pPr>
        <w:pStyle w:val="BodyText"/>
      </w:pPr>
      <w:r>
        <w:t xml:space="preserve">Xem ra nếu chuyện này là đúng....! Nếu để ba vị Tể tướng bảo vệ Thái Tử chạy trốn đến nơi khác lập lên một triều đình khác như vậy, âm mưu phản nghịch này so với năm Từ Kính Nghiệp mưu phản còn lớn hơn gấp bội lần vì dù sao trong tay họ có Thái Tử Lý Đường. Nếu mình không phát hiện ra sớm, để bọn chúng phát động binh biến.....</w:t>
      </w:r>
    </w:p>
    <w:p>
      <w:pPr>
        <w:pStyle w:val="BodyText"/>
      </w:pPr>
      <w:r>
        <w:t xml:space="preserve">Võ Tắc Thiên càng nghĩ càng sợ, một lúc lâu bà nói một cách nặng nề:</w:t>
      </w:r>
    </w:p>
    <w:p>
      <w:pPr>
        <w:pStyle w:val="BodyText"/>
      </w:pPr>
      <w:r>
        <w:t xml:space="preserve">- Đem những người này bắt lại, tra hỏi chặt chẽ!</w:t>
      </w:r>
    </w:p>
    <w:p>
      <w:pPr>
        <w:pStyle w:val="BodyText"/>
      </w:pPr>
      <w:r>
        <w:t xml:space="preserve">- Vâng!</w:t>
      </w:r>
    </w:p>
    <w:p>
      <w:pPr>
        <w:pStyle w:val="BodyText"/>
      </w:pPr>
      <w:r>
        <w:t xml:space="preserve">Võ Tắc Thiên lại nhìn tên người thẩm tra nói:</w:t>
      </w:r>
    </w:p>
    <w:p>
      <w:pPr>
        <w:pStyle w:val="BodyText"/>
      </w:pPr>
      <w:r>
        <w:t xml:space="preserve">- Vệ Toại Trung là Đài viện chấp sự à? Ừ! Vệ Toại Trung có công trừ gian thăng lên chức Thị Ngự sử đi!</w:t>
      </w:r>
    </w:p>
    <w:p>
      <w:pPr>
        <w:pStyle w:val="BodyText"/>
      </w:pPr>
      <w:r>
        <w:t xml:space="preserve">Lai Tuấn Thần vui mừng nhướng mày khom người nói:</w:t>
      </w:r>
    </w:p>
    <w:p>
      <w:pPr>
        <w:pStyle w:val="BodyText"/>
      </w:pPr>
      <w:r>
        <w:t xml:space="preserve">- Đa tạ bệ hạ ban ơn!</w:t>
      </w:r>
    </w:p>
    <w:p>
      <w:pPr>
        <w:pStyle w:val="BodyText"/>
      </w:pPr>
      <w:r>
        <w:t xml:space="preserve">Mấy ngày nay trong triều không ngừng có người bị bắt đi vì tội đồng đảng mưu phản ngày một nhiều hơn.</w:t>
      </w:r>
    </w:p>
    <w:p>
      <w:pPr>
        <w:pStyle w:val="BodyText"/>
      </w:pPr>
      <w:r>
        <w:t xml:space="preserve">Võ Tắc Thiên vì để đạt được mục đích nên người luôn cẩn thận, mỗi đêm bà nghỉ ngơi ở mỗi chỗ khác nhau. Ngoại trừ Bách Kỵ và Nội vệ là hai võ trang thân tín còn lại không ai biết được Hoàng đế đêm đó ngủ ở cung điện nào.</w:t>
      </w:r>
    </w:p>
    <w:p>
      <w:pPr>
        <w:pStyle w:val="BodyText"/>
      </w:pPr>
      <w:r>
        <w:t xml:space="preserve">Trong cung, võ trang phụ trách cảnh giới mỗi ngày điều chỉnh mỗi khác, ngoại trừ Võ Du Nghi, Võ Du Kỵ đích thân chỉ huy mấy lực lượng vũ trang trấn chế ở cung trong thành như Huyền Vũ Môn, Đoan Môn và mấy nơi hiểm khác. Mặc khác mỗi ngày đều thay quân sĩ khác nhau.</w:t>
      </w:r>
    </w:p>
    <w:p>
      <w:pPr>
        <w:pStyle w:val="BodyText"/>
      </w:pPr>
      <w:r>
        <w:t xml:space="preserve">Các đại tướng quân của Nam Nha Thập lục vệ được thay phiên nhau điều động. Chủ tướng Long Võ Vệ điều Kim Ngô Vệ; Chủ tướng Kim Ngô Vệ điều Hậu vệ; Chủ tướng Hậu vệ điều Lĩnh Quân Vệ; Chủ tướng Lĩnh Quân Vệ điều Kiêu Vệ. Võ Tắc Thiên thông qua quy tắc thông thường này sử dụng, Đại tướng quân tách ra khỏi nhóm thường của họ, cho nên quân không biết tướng, tướng không biết quân để ứng phó cục diện lúc bấy giờ.</w:t>
      </w:r>
    </w:p>
    <w:p>
      <w:pPr>
        <w:pStyle w:val="BodyText"/>
      </w:pPr>
      <w:r>
        <w:t xml:space="preserve">Dương Phàm thống lĩnh Tả Võ Lâm Vệ thuộc Bắc Nha Lục Vệ, đây là lực lượng võ trang mà Võ Tắc Thiên tín nhiệm nhất. Mấy ngày nay luôn ở lại trong cung phụ trách cảnh giới, mặc dù như thế Võ Du Nghi cũng một ngày điều chỉnh ba lượt nơi hắn phụ trách. Làm việc này cũng vì phòng hờ trong cung có quân phản bội đang ẩn nấp đâu đó, nếu kẻ phản bội cố thủ một chỗ lâu ngày sẽ cấu kết với kẻ thù bên ngoài nên cần phải thường xuyên điều chỉnh. Tình hình trong cung và ngoài cung không ai biết được thế nào nên không thể nào móc nối với nhau phản công được.</w:t>
      </w:r>
    </w:p>
    <w:p>
      <w:pPr>
        <w:pStyle w:val="BodyText"/>
      </w:pPr>
      <w:r>
        <w:t xml:space="preserve">Cứ như thế trong ba ngày Võ Lâm Hữu Vệ tướng quân Lý Đa Tộ sẽ được Võ Du Nghi điều động vào cung và Hữu Võ Lâm Vệ vào thay quân cho Tả Võ Lâm Vệ, lúc ấy Dương Phàm mới có thể xuất cung.</w:t>
      </w:r>
    </w:p>
    <w:p>
      <w:pPr>
        <w:pStyle w:val="BodyText"/>
      </w:pPr>
      <w:r>
        <w:t xml:space="preserve">Dương Phàm không thể ở trong nhà lâu hơn, nhưng lúc này bắt buộc phải ở trong doanh trại để đợi quân lệnh bất cứ khi nào. Tuy nhiên, vì nhà hắn ở ngay thành Lạc Dương lại có quan hệ tốt với Dã Hô Lợi nên xin được nghỉ ngơi với lý do về thăm nhà một chút, nhắn lại với người nhà vài câu để người nhà không lo lắng, nhưng trước khi trời tối hắn phải quay về doanh trại báo danh.</w:t>
      </w:r>
    </w:p>
    <w:p>
      <w:pPr>
        <w:pStyle w:val="BodyText"/>
      </w:pPr>
      <w:r>
        <w:t xml:space="preserve">Dương Phàm đang ở nơi phòng ngự muốn từ đây rẽ trái theo các cửa phụ rời khỏi Hoàng Cung.Bỗng nhiên thấy một đám quan binh và Ngự sử đài hùng hổ áp giải hai người đi tới.</w:t>
      </w:r>
    </w:p>
    <w:p>
      <w:pPr>
        <w:pStyle w:val="BodyText"/>
      </w:pPr>
      <w:r>
        <w:t xml:space="preserve">Trong đó một người khoảng gần sáu mươi tuổi, tóc đã bạc, người gầy yếu khuôn mặt tràn đầy nếp nhăn, nhìn kỹ chính là thái giám. Dương Phàm đã gặp ông ta vài lần nhưng chưa từng nói chuyện bao giờ nên không biết tên họ của ông ta. Tuy nhiên, có một người Dương Phàm nhận ra được khi chỉ nhìn thoáng qua, cả người Dương Phàm liền bị chấn động. Người này chính là Dẫn Giá Đô Úy Chu Bân.</w:t>
      </w:r>
    </w:p>
    <w:p>
      <w:pPr>
        <w:pStyle w:val="BodyText"/>
      </w:pPr>
      <w:r>
        <w:t xml:space="preserve">- Ta không có tội! Ta không có tội! Các ngươi là đồ khốn kiếp, ngay cả Phạm công công ta mà cũng dám mưu hại! Các ngươi không biết lão công là ai sao? Lão là người đã hầu hạ Cao Tông Hoàng Đế! Từ khi Hoàng đế còn là một tiểu Vương gia, lão Công ta đã là người hầu của Vương gia rồi.</w:t>
      </w:r>
    </w:p>
    <w:p>
      <w:pPr>
        <w:pStyle w:val="BodyText"/>
      </w:pPr>
      <w:r>
        <w:t xml:space="preserve">- Sau này khi Vương gia làm Thái Tử, lão công ta chính là đại quản sự cung Thái Tử, sao các ngươi dám bắt Lão công ta? Lão công ta hầu hạ Tiên Hoàng vất vả thế nào thì công lao ta như thế! Khi Đương Kim Thiên Tử theo đạo xuất gia, chính lão công đã phụng chỉ Tiên Hoàng cho người trở lại hồi cung, Lão công cống hiến sức lực nhiều năm như vậy cũng góp không ít công lao, Lão công....</w:t>
      </w:r>
    </w:p>
    <w:p>
      <w:pPr>
        <w:pStyle w:val="BodyText"/>
      </w:pPr>
      <w:r>
        <w:t xml:space="preserve">- Bạch bạch bạch!</w:t>
      </w:r>
    </w:p>
    <w:p>
      <w:pPr>
        <w:pStyle w:val="BodyText"/>
      </w:pPr>
      <w:r>
        <w:t xml:space="preserve">Một Ngự Sử đài nhảy bật lên trên tát vào mặt Lão công vài cái, từ miệng lão không còn thốt lên được hai tiếng "Lão công". Hai má lão sưng húp giống như con khỉ già, trong miệng rơi vài cái răng nhọn, bọt máu đầy miệng trào ra, mặt mày tối tăm không đứng dậy nổi.</w:t>
      </w:r>
    </w:p>
    <w:p>
      <w:pPr>
        <w:pStyle w:val="BodyText"/>
      </w:pPr>
      <w:r>
        <w:t xml:space="preserve">Chu Bân bị trói vào cổ và chéo hai cánh tay ra sau, vẻ mặt héo hắt bỗng nhiên khi thấy vị Lão công kia bị đánh sắc mặt chuyển qua tái nhợt. Dương Phàm chứng kiến cũng cảm thấy giật mình thầm nghĩ: "Trong cung lại có người bị bắt, ngay cả thái giám và Chu Bân đều liên lụy trong đó, hay thật sự có người âm mưu nổi loạn?</w:t>
      </w:r>
    </w:p>
    <w:p>
      <w:pPr>
        <w:pStyle w:val="BodyText"/>
      </w:pPr>
      <w:r>
        <w:t xml:space="preserve">Chu Bân đảo mắt nhìn thấy Dương Phàm đang đứng ở phía rìa đường, vẻ mặt y cười như mếu so với khóc còn dễ coi hơn.</w:t>
      </w:r>
    </w:p>
    <w:p>
      <w:pPr>
        <w:pStyle w:val="BodyText"/>
      </w:pPr>
      <w:r>
        <w:t xml:space="preserve">- Đi mau, dây dưa gì hả!</w:t>
      </w:r>
    </w:p>
    <w:p>
      <w:pPr>
        <w:pStyle w:val="BodyText"/>
      </w:pPr>
      <w:r>
        <w:t xml:space="preserve">Chân Chu Bân bước đi chậm chạp, bị một Ngự Sử Đài chấp dịch dùng phong hỏa côn đánh thật mạnh vào lưng. Chu Bân đau quá không dám dừng lại, liền bị một đám chấp dịch và quan binh vội vàng áp giải đi.</w:t>
      </w:r>
    </w:p>
    <w:p>
      <w:pPr>
        <w:pStyle w:val="BodyText"/>
      </w:pPr>
      <w:r>
        <w:t xml:space="preserve">Dương Phàm kinh ngạc nhìn theo bóng lưng của bọn họ, trong lòng thầm nghĩ: "Đúng là có chuyện lớn rồi! Địch công rốt cuộc có phát động mưu phản hay không, hiện giờ vẫn chưa biết được tình hình thế nào. Đối với chuyện lần trước nhóm người của Tể tướng và Võ Thừa Tự tranh đấu có thể dẫn đến bất đồng. Hiện giờ Hoàng đế trông gà hóa quốc, chỉ sợ Thái Bình Công chúa cũng không thể nhúng tay vào được.</w:t>
      </w:r>
    </w:p>
    <w:p>
      <w:pPr>
        <w:pStyle w:val="BodyText"/>
      </w:pPr>
      <w:r>
        <w:t xml:space="preserve">Nếu như có thể quét sạch những quan viên không chịu a dua theo Võ thị, đối với Võ Tam Tư mà nói là một chuyện rất tốt. Hắn ta không đổ thêm dầu vào lửa nhưng tuyệt đối sẽ không nhúng tay ngăn lại. Huống chi nếu như đám người Địch công cũng có lòng mưu phản, nói không chừng việc này chính là hắn ta khéo tay thúc đẩy, người này cũng không thể dùng.</w:t>
      </w:r>
    </w:p>
    <w:p>
      <w:pPr>
        <w:pStyle w:val="BodyText"/>
      </w:pPr>
      <w:r>
        <w:t xml:space="preserve">Hiện giờ Thẩm Mộc không ở Lạc Dương, nếu cho dù y có ở đây chưa chắc y có năng lực để can thiệp vào một chuyện trọng đại thế này. Lúc này Ẩn tông của y vẫn đang hoạt động ở Tây Vực, tay khó mà vươn dài được. Còn nữa, dù sao y cũng là người đại diện cho thế gia phiệt môn, mục đích cuối cùng vẫn là vì lợi ích của thế gia bọn họ.</w:t>
      </w:r>
    </w:p>
    <w:p>
      <w:pPr>
        <w:pStyle w:val="BodyText"/>
      </w:pPr>
      <w:r>
        <w:t xml:space="preserve">Bọn họ thường dùng phương pháp thông qua những thủ đoạn nhuận vật dẫn dắt triều thần theo xu thế họ mong muốn, chỉ cần đại thế triều đình phát triển phù hợp với lợi ích của họ, đem lực lượng của những thế gia phiệt môn ẩn sâu dưới lòng đất sẽ không có chuyện gì, bọn họ không có khả năng mình trần ra trận, trực tiếp tham dự vào sự tranh đấu của triều đình.</w:t>
      </w:r>
    </w:p>
    <w:p>
      <w:pPr>
        <w:pStyle w:val="BodyText"/>
      </w:pPr>
      <w:r>
        <w:t xml:space="preserve">Huống chi, Thẩm Mộc và Địch công có qua lại với nhau cũng chỉ vì ích lợi mà tạm thời họ là đồng minh của nhau. Nhưng trong triều có biến cố như vậy có ảnh hưởng đến lực lượng của y, nhưng cho dù y ở đây và có khả năng nhúng tay vào, nhưng không rõ tình hình thế nào không chắc y có thể tham gia, vậy mình nên làm gì bây giờ?”</w:t>
      </w:r>
    </w:p>
    <w:p>
      <w:pPr>
        <w:pStyle w:val="BodyText"/>
      </w:pPr>
      <w:r>
        <w:t xml:space="preserve">Theo nhận thức của hắn hãy xem như không có Thẩm Mộc, nhiều nhân vật quan trọng trong triều đình đều bị hại trong này, nên những ai nhúng tay can thiệp phải xem chừng, Dương Phàm ta lại chỉ là một Lang Tướng thì có thể là gì? Chẳng lẽ,..., làm theo lời Uyển Nhi nói, không nên làm gì cả "Bo bo giữ mình" sao?</w:t>
      </w:r>
    </w:p>
    <w:p>
      <w:pPr>
        <w:pStyle w:val="BodyText"/>
      </w:pPr>
      <w:r>
        <w:t xml:space="preserve">Dương Phàm càng nghĩ càng không tìm ra được giải pháp nào cả, không khỏi thở dài.</w:t>
      </w:r>
    </w:p>
    <w:p>
      <w:pPr>
        <w:pStyle w:val="BodyText"/>
      </w:pPr>
      <w:r>
        <w:t xml:space="preserve">Hắn cũng biết, cho dù có ở trong nhà mà họa từ trên trời rơi xuống, dù hắn không dính dáng gì đến thì cũng bị vùi lấp trong đó thôi.</w:t>
      </w:r>
    </w:p>
    <w:p>
      <w:pPr>
        <w:pStyle w:val="BodyText"/>
      </w:pPr>
      <w:r>
        <w:t xml:space="preserve">Võ Thừa Tự, Võ Tam Tư, Thái Bình Công chúa và thế lực khắp nơi cũng không nghĩ đến được, cũng bởi vì Lai Tuấn Thần thèm nhỏ dãi thê tử của Dương Phàm mà sẽ thuận tay kéo theo Dương Phàm vào vòng xoáy chính trị cùng các nhân vật lớn kia. Cấp độ của trận phong ba này sẽ tăng thêm một biến số, nhưng cũng chưa biết nó sẽ thay đổi như thế nào, có thể sau này vài năm sự tranh giành đấu đá lẫn nhau ấy không biết sẽ nhân lên bao nhiêu biến số nữa.</w:t>
      </w:r>
    </w:p>
    <w:p>
      <w:pPr>
        <w:pStyle w:val="Compact"/>
      </w:pPr>
      <w:r>
        <w:t xml:space="preserve">Đòn cân tuy nhỏ nhưng đè ngàn cân....!</w:t>
      </w:r>
      <w:r>
        <w:br w:type="textWrapping"/>
      </w:r>
      <w:r>
        <w:br w:type="textWrapping"/>
      </w:r>
    </w:p>
    <w:p>
      <w:pPr>
        <w:pStyle w:val="Heading2"/>
      </w:pPr>
      <w:bookmarkStart w:id="365" w:name="chương-337-thăm-dò-vợ"/>
      <w:bookmarkEnd w:id="365"/>
      <w:r>
        <w:t xml:space="preserve">343. Chương 337: Thăm Dò Vợ</w:t>
      </w:r>
    </w:p>
    <w:p>
      <w:pPr>
        <w:pStyle w:val="Compact"/>
      </w:pPr>
      <w:r>
        <w:br w:type="textWrapping"/>
      </w:r>
      <w:r>
        <w:br w:type="textWrapping"/>
      </w:r>
      <w:r>
        <w:t xml:space="preserve">Dương Phàm rời khỏi hoàng thành, xuôi theo ngự đạo đi về phía trước, trong lòng vẫn còn suy nghĩ về những rắc rối phức tạp của thời cuộc, rằng mình có nên cuốn vào đó hay không? Khi hắn đi qua cầu Thiên Tân, thì phía trước có xảy ra cảnh hỗn loạn. Một người đàn ông chừng 50 tuổi đang hốt hoảng kêu lên:</w:t>
      </w:r>
    </w:p>
    <w:p>
      <w:pPr>
        <w:pStyle w:val="BodyText"/>
      </w:pPr>
      <w:r>
        <w:t xml:space="preserve">- Con mèo của ta, con mèo của ta. Ôi vị nhân huynh kia, cẩn thận cái xe kẻo đè lên nó.</w:t>
      </w:r>
    </w:p>
    <w:p>
      <w:pPr>
        <w:pStyle w:val="BodyText"/>
      </w:pPr>
      <w:r>
        <w:t xml:space="preserve">Dương Phàm ngẩng đầu lên nhìn lại, thì thấy ven đường có một chiếc xe con. Trên xe có một chiếc lồng sắt. Cửa lồng không biết vì sao lại bị bật ra, mấy con mèo chui ra khỏi lồng chạy tán loạn trên mặt đất.</w:t>
      </w:r>
    </w:p>
    <w:p>
      <w:pPr>
        <w:pStyle w:val="BodyText"/>
      </w:pPr>
      <w:r>
        <w:t xml:space="preserve">Ngoài gã đàn ông kia còn có hai người hầu, cả ba cuống quýt tay chân đuổi theo. Nhưng con mèo kia vô cùng linh hoạt, chạy tới chạy lui trong đám người, khiến cả ba đuổi theo rất vất vả. Sau một lúc, cùng với sự trợ giúp của người qua đường, bọn họ mới bắt được mấy con mèo. Đã có một con chui vào phòng một gia đình ven đường, nhanh đến mức cả ba đành bất lực đứng dẫm chân, bó tay đầu hàng.</w:t>
      </w:r>
    </w:p>
    <w:p>
      <w:pPr>
        <w:pStyle w:val="BodyText"/>
      </w:pPr>
      <w:r>
        <w:t xml:space="preserve">Dương Phàm cưỡi ngựa, cũng định đi lướt qua bọn họ, đột nhiên hắn thoáng nhìn qua người đàn ông 50 tuổi kia thì thấy y trông rất quen, nên vội ghìm cương ngựa lại.</w:t>
      </w:r>
    </w:p>
    <w:p>
      <w:pPr>
        <w:pStyle w:val="BodyText"/>
      </w:pPr>
      <w:r>
        <w:t xml:space="preserve">Mắt thấy con mèo kia nhảy lên nóc nhà, định trốn vào một góc. Gã đàn ông cuống đến nỗi dậm chân la toáng lên. Nhưng y lại không có bản lĩnh trèo lên nóc nhà. Trong lúc giận dữ, y không kìm nổi mà kéo lấy cổ áo của một tên người hầu, lớn tiếng nói:</w:t>
      </w:r>
    </w:p>
    <w:p>
      <w:pPr>
        <w:pStyle w:val="BodyText"/>
      </w:pPr>
      <w:r>
        <w:t xml:space="preserve">- Đồ rác rưởi! Thật đúng là đồ rác rưởi. Ngay cả cái cửa lồng cũng buộc không chặt, thì còn có thể làm gì? Không bắt được con mèo về đây, ta trừ của ngươi ba tháng tiền công.</w:t>
      </w:r>
    </w:p>
    <w:p>
      <w:pPr>
        <w:pStyle w:val="BodyText"/>
      </w:pPr>
      <w:r>
        <w:t xml:space="preserve">Dương Phàm nhìn thái độ cực kỳ hung hãn của y, càng thấy quen mắt. Bỗng nhiên, một cảnh tượng xẹt qua trong đầu hắn. Hắn chợt nhớ ra, hai năm trước, trong hội Đèn lồng hắn đã từng gặp người đàn ông này. Người này lúc đó đi bán pháo. Bởi vì Mã Kiều và nhóm nữ thị vệ đấu kèn cựa nhau làm cho cả xe pháo của y đổ tung tóe trên đường dẫn đến một trận cháy lớn.</w:t>
      </w:r>
    </w:p>
    <w:p>
      <w:pPr>
        <w:pStyle w:val="BodyText"/>
      </w:pPr>
      <w:r>
        <w:t xml:space="preserve">Trí nhớ của Dương Phàm cũng không thật tốt, nhưng chuyện đêm đó quá ấn tượng khiến cho người chứng kiến khó có thể quên.</w:t>
      </w:r>
    </w:p>
    <w:p>
      <w:pPr>
        <w:pStyle w:val="BodyText"/>
      </w:pPr>
      <w:r>
        <w:t xml:space="preserve">Nhất là đêm đó, hắn cùng bông hoa của thành Lạc Dương Lý Lệnh Nguyệt diễn cảnh hương diễm với nhau. Đây chính là lần đầu tiên hắn cảm nhận hương vị đôi môi nữ nhân.</w:t>
      </w:r>
    </w:p>
    <w:p>
      <w:pPr>
        <w:pStyle w:val="BodyText"/>
      </w:pPr>
      <w:r>
        <w:t xml:space="preserve">Chuyện xảy ra đêm đó, hắn nào có thể quên? Ngày đó, người đàn ông này cũng như con chó giành ăn, nhào đầu về phía trước, cực kỳ hung hãn mà nắm lấy cổ áo hắn bắt bồi thường tiền. Lúc này, thấy hành động tương tự, vẻ mặt tương tự, Dương Phàm không kìm nổi mà bật cười, tâm tình có chút kích động.</w:t>
      </w:r>
    </w:p>
    <w:p>
      <w:pPr>
        <w:pStyle w:val="BodyText"/>
      </w:pPr>
      <w:r>
        <w:t xml:space="preserve">Lúc ấy, hắn chỉ có một khát vọng, đó là trà trộn vào trong cung, bắt Thượng Quan Uyển Nhi ép nói ra tung tích Miêu Thần Khách. Mục tiêu sống duy nhất của hắn là báo thù. Có ai ngờ sau hai năm lại có biến đổi lớn như vậy?</w:t>
      </w:r>
    </w:p>
    <w:p>
      <w:pPr>
        <w:pStyle w:val="BodyText"/>
      </w:pPr>
      <w:r>
        <w:t xml:space="preserve">Người đàn ông này hai năm trước muốn dựa vào hội Đèn lồng mà kiếm chác đôi chút qua việc bán pháo. Nên đêm đó, tổn thất của y có thể nói vô cùng lớn. Người gây nên rắc rối đã bỏ chạy rồi. Y lo mình bị quan sai tới bắt gánh tội thay. Mắt thấy tình thế không thể vãn hồi cũng chỉ còn cách chạy trốn.</w:t>
      </w:r>
    </w:p>
    <w:p>
      <w:pPr>
        <w:pStyle w:val="BodyText"/>
      </w:pPr>
      <w:r>
        <w:t xml:space="preserve">Tuy rằng y kinh doanh pháo cũng có chút tên tuổi, nhưng đêm đó, pháo rơi đầy đường có quả chưa nổ hết, bị du khách bốn phía dẫm lên vỡ vụn, lộ ra ni-trát ka-li nhét bên trong. Bí mật này bị các tên buôn pháo khác phát hiện. Bọn họ lập tức học theo, thành thử ra thành Lạc Dương đã không còn cảnh Lục Mặc một nhà làm ăn phát đạt nữa.</w:t>
      </w:r>
    </w:p>
    <w:p>
      <w:pPr>
        <w:pStyle w:val="BodyText"/>
      </w:pPr>
      <w:r>
        <w:t xml:space="preserve">Mầy ngày sau đó, y lại xoay xở buôn bán kiếm được một khoản, nhưng vẫn không thể cứu vãn tổn thất. Pháo là hàng hóa bán theo mùa. Sau thời điểm đó, Lục Mặc liền chuyển sang làm người thu mua, buôn bán thú nuôi. Sau hai năm kinh doanh dần dần phát triển vốn liếng. Tuy rằng hiện nay y không dược tính là thương nhân số một số hai ở thành Lạc Dương nhưng cũng thuộc hàng có tên có tuổi.</w:t>
      </w:r>
    </w:p>
    <w:p>
      <w:pPr>
        <w:pStyle w:val="BodyText"/>
      </w:pPr>
      <w:r>
        <w:t xml:space="preserve">Hôm nay, y mua được mấy con mèo quý, không nghĩ tới còn chưa kịp đưa về nhà đã xảy ra chuyện như vậy. Mèo nhà bình thường tất nhiên không đáng giá là bao nhưng mấy con mèo này là mèo rừng thuộc dạng dị chủng. Một khi lọt vào mắt khách hàng thì có thể bán được giá tốt. Lục Mặc không sốt ruột sao được?</w:t>
      </w:r>
    </w:p>
    <w:p>
      <w:pPr>
        <w:pStyle w:val="BodyText"/>
      </w:pPr>
      <w:r>
        <w:t xml:space="preserve">Dương Phàm quay đầu nhìn con mèo đứng trên nóc nhà, đột nhiên nhổm người dậy đạp chân lên lưng ngựa, giống như đại bàng bay vọt lên, một bước đã đến đầu tường. Mũi chân hắn đạp vào tưởng, lại vọt lên đỉnh, động tác nhanh nhẹn, cực kỳ mạnh mẽ.</w:t>
      </w:r>
    </w:p>
    <w:p>
      <w:pPr>
        <w:pStyle w:val="BodyText"/>
      </w:pPr>
      <w:r>
        <w:t xml:space="preserve">Mấy viên ngói trên đỉnh này đã lâu năm, chỉ cần chạm nhẹ cũng có thể vỡ vụn. Nhưng Dương Phàm không chạm vào, mà chỉ lướt trên nóc nhà, chân không hề làm vỡ bất kỳ một viên ngói nào. Dân chúng qua đường thấy cảnh tượng đó không khỏi hiếu kỳ, xúm lại xem náo nhiệt.</w:t>
      </w:r>
    </w:p>
    <w:p>
      <w:pPr>
        <w:pStyle w:val="BodyText"/>
      </w:pPr>
      <w:r>
        <w:t xml:space="preserve">Con mèo kia toàn thân màu vàng vẫn lười biếng đứng ngáp, lưng cong lại, uyển chuyển đi trên nóc nhà, không thèm để ý dưới đất có bao nhiêu người đang dõi theo nó. Cũng không thèm chú ý Dương Phàm đã nhảy lên nóc nhà. Dương Phàm rón rén, lặng lẽ nhích tới gần nó.</w:t>
      </w:r>
    </w:p>
    <w:p>
      <w:pPr>
        <w:pStyle w:val="BodyText"/>
      </w:pPr>
      <w:r>
        <w:t xml:space="preserve">Con mèo này cực kỳ nhanh nhẹn, động tác linh hoạt lạ thường, ngay cả trên địa hình tốt nếu không dùng lưới cũng chưa chắc đã bắt được nó. Đám dân chúng như nín thở, căng mắt dõi theo. Dương Phàm đạp trên mái ngói lặng lẽ tới gần. Con mèo lông vằn vện màu vàng chợt có cảm giác khác thường, đột nhiên nhún người lên rồi chạy như bay về phía xa xa.</w:t>
      </w:r>
    </w:p>
    <w:p>
      <w:pPr>
        <w:pStyle w:val="BodyText"/>
      </w:pPr>
      <w:r>
        <w:t xml:space="preserve">Dân chúng đang vây quanh liền suỵt một tiếng. Ai cũng cho rằng hắn sẽ không bắt được con mèo. Lục Mặc lại thất vọng tràn trề. Dương Phàm vừa thấy con mèo kia cảnh giác bỏ chạy, cũng tăng tốc đuổi theo.</w:t>
      </w:r>
    </w:p>
    <w:p>
      <w:pPr>
        <w:pStyle w:val="BodyText"/>
      </w:pPr>
      <w:r>
        <w:t xml:space="preserve">Ngói trên nóc nhà này trơn tuột, hơn nữa, cái mái nhà này có thể tính là khá rộng, cho dù cẩn thận đi lại cũng khó đi đến cuối. Không ai ngờ Dương Phàm lại chạy nhanh như bay, động tác hồ như còn nhanh nhẹn hơn cả con mèo kia nữa.</w:t>
      </w:r>
    </w:p>
    <w:p>
      <w:pPr>
        <w:pStyle w:val="BodyText"/>
      </w:pPr>
      <w:r>
        <w:t xml:space="preserve">Đây là nhà của một gia đình giàu có, nhiều gian phòng nối liền nhau, áng chừng hơn mười trượng. Dương Phàm âm thầm đuổi theo con mèo, chẳng khác nào một con báo đang săn mồi. Trong khoảnh khắc liền đuổi sát nó. Con mèo phát giác có người muốn bắt mình, liền chạy như bay đến một góc hiên nhà, kêu meo meo mấy tiếng, đuôi dựng lên, nhún người vọt lên chóp đỉnh.</w:t>
      </w:r>
    </w:p>
    <w:p>
      <w:pPr>
        <w:pStyle w:val="BodyText"/>
      </w:pPr>
      <w:r>
        <w:t xml:space="preserve">Dân chúng vừa thấy Dương Phàm đưa tay ra không khỏi tán dương, ai ngờ lại bắt trượt, thất bại trong gang tấc, không khỏi ồ lên một tiếng nuối tiếc. Dương Phàm lúc này đã đuổi đến cuối dãy phòng, lại cũng nhún người nhảy lên, giống như một mũi tên vừa rời khỏi cung đưa tay chụp một cái.</w:t>
      </w:r>
    </w:p>
    <w:p>
      <w:pPr>
        <w:pStyle w:val="BodyText"/>
      </w:pPr>
      <w:r>
        <w:t xml:space="preserve">Giữa không trung, Dương Phàm tóm lấy cổ con mèo, thân hình vẫn ở giữa không trung lộn hai vòng rồi vững vàng đáp xuống mặt đất. Dân chúng vây xung quanh liền hò reo ầm ĩ. Lục Mặc vui mừng khôn xiết, vội đi đến trước mắt Dương Phàm, vái chào rồi nói:</w:t>
      </w:r>
    </w:p>
    <w:p>
      <w:pPr>
        <w:pStyle w:val="BodyText"/>
      </w:pPr>
      <w:r>
        <w:t xml:space="preserve">- Đa tạ Lang quân tướng đã trợ giúp, đa tạ đa tạ!</w:t>
      </w:r>
    </w:p>
    <w:p>
      <w:pPr>
        <w:pStyle w:val="BodyText"/>
      </w:pPr>
      <w:r>
        <w:t xml:space="preserve">Dương Phàm khẽ mỉm cười, giao con mèo lại cho y, rồi nói:</w:t>
      </w:r>
    </w:p>
    <w:p>
      <w:pPr>
        <w:pStyle w:val="BodyText"/>
      </w:pPr>
      <w:r>
        <w:t xml:space="preserve">- Không cần khách khí, chỉ tiện tay thôi mà.</w:t>
      </w:r>
    </w:p>
    <w:p>
      <w:pPr>
        <w:pStyle w:val="BodyText"/>
      </w:pPr>
      <w:r>
        <w:t xml:space="preserve">Lục Mặc lại đưa cho mèo cho người hầu, rồi quay sang Dương Phàm rốt rít tạ ơn.</w:t>
      </w:r>
    </w:p>
    <w:p>
      <w:pPr>
        <w:pStyle w:val="BodyText"/>
      </w:pPr>
      <w:r>
        <w:t xml:space="preserve">Dương Phàm nhìn cái lồng đang nhốt mấy con mèo dị chủng, lại hỏi:</w:t>
      </w:r>
    </w:p>
    <w:p>
      <w:pPr>
        <w:pStyle w:val="BodyText"/>
      </w:pPr>
      <w:r>
        <w:t xml:space="preserve">- Ngươi làm nghề buôn mèo?</w:t>
      </w:r>
    </w:p>
    <w:p>
      <w:pPr>
        <w:pStyle w:val="BodyText"/>
      </w:pPr>
      <w:r>
        <w:t xml:space="preserve">Lục Mặc đáp:</w:t>
      </w:r>
    </w:p>
    <w:p>
      <w:pPr>
        <w:pStyle w:val="BodyText"/>
      </w:pPr>
      <w:r>
        <w:t xml:space="preserve">- Tiểu nhân ở kinh thành chuyên kinh doanh mấy vật nuôi nho nhỏ, không chỉ có mèo. Mấy con mèo dị chủng này là tiểu nhân phải bỏ ra số tiền lớn để mua về. Nên nếu bị mất một con cũng tổn thất không nhỏ. May nhờ có Lang tướng ra tay tương trợ.</w:t>
      </w:r>
    </w:p>
    <w:p>
      <w:pPr>
        <w:pStyle w:val="BodyText"/>
      </w:pPr>
      <w:r>
        <w:t xml:space="preserve">Dương Phàm xua tay cười, ánh mắt bỗng nhiên dừng lại ở trên người một con mèo rồi chặc lưỡi khen:</w:t>
      </w:r>
    </w:p>
    <w:p>
      <w:pPr>
        <w:pStyle w:val="BodyText"/>
      </w:pPr>
      <w:r>
        <w:t xml:space="preserve">- Con mèo này nhìn rất uy vũ, cứ như là một con cọp vậy.</w:t>
      </w:r>
    </w:p>
    <w:p>
      <w:pPr>
        <w:pStyle w:val="BodyText"/>
      </w:pPr>
      <w:r>
        <w:t xml:space="preserve">Lục Mặc luôn miệng nói:</w:t>
      </w:r>
    </w:p>
    <w:p>
      <w:pPr>
        <w:pStyle w:val="BodyText"/>
      </w:pPr>
      <w:r>
        <w:t xml:space="preserve">- Lang tướng quả nhiên tinh tường. Con mèo này gọi là Ô Đồng Kim, lông đen mắt vàng, là loại mèo quý nhất. Ngài xem, cả người nó đen tuyền như than, sáng như tơ lụa, đặc biệt là từ hai mắt kéo dọc sống lưng, giấu trong đám lông đen tuyền lại có một đường chỉ vàng, phải nhìn kỹ dưới ánh mặt trời mới có thể phát hiện ra.</w:t>
      </w:r>
    </w:p>
    <w:p>
      <w:pPr>
        <w:pStyle w:val="BodyText"/>
      </w:pPr>
      <w:r>
        <w:t xml:space="preserve">Dương Phàm cười nói:</w:t>
      </w:r>
    </w:p>
    <w:p>
      <w:pPr>
        <w:pStyle w:val="BodyText"/>
      </w:pPr>
      <w:r>
        <w:t xml:space="preserve">- Đối với mèo, mỗ là người thường, chỉ là có chút hiếu kỳ mà thôi. Nhưng nghe ngươi nói cũng biết thêm đôi chút. Thế con mèo trắng kia thì sao?</w:t>
      </w:r>
    </w:p>
    <w:p>
      <w:pPr>
        <w:pStyle w:val="BodyText"/>
      </w:pPr>
      <w:r>
        <w:t xml:space="preserve">Lục Mặc nói:</w:t>
      </w:r>
    </w:p>
    <w:p>
      <w:pPr>
        <w:pStyle w:val="BodyText"/>
      </w:pPr>
      <w:r>
        <w:t xml:space="preserve">- Chỉ duy nhất một con, gọi là Thủy Hồ Lô. Lông trắng như tuyết, ria vàng óng ánh, đầu tròn móng ngắn, thân hình tròn lẳn. Loại mèo này giỏi nhất là bơi. Cho dù là sông dài sóng lớn cũng có thể dễ dàng bơi qua. Bởi vì thân hình nó tròn lẳn đáng yêu, nên rất được các cung nữ trong cung yêu thích.</w:t>
      </w:r>
    </w:p>
    <w:p>
      <w:pPr>
        <w:pStyle w:val="BodyText"/>
      </w:pPr>
      <w:r>
        <w:t xml:space="preserve">Dương Phàm nghe nói cung nữ trong cung yêu thích, liền nhớ đến Tiểu Man. Thành thân lâu như thế, ngoài việc Tiêu Man chưa từng thực hiện nghĩa vụ người vợ ở chốn phòng the, mọi phương diện khác đều không thể chê trách. Lo liệu việc nhà, việc nhà hàng, hầu hạ trượng phu ăn uống, không hề thẹn với hai tiếng hiền thê. Mà bản thân hắn, ngoài việc cho nàng một danh phận thì đến tột cùng đã cho nàng được cái gì?</w:t>
      </w:r>
    </w:p>
    <w:p>
      <w:pPr>
        <w:pStyle w:val="BodyText"/>
      </w:pPr>
      <w:r>
        <w:t xml:space="preserve">Cho tới nay, hai người vẫn tôn trọng nhau như khách. Tuy rằng Tiểu Man có chút cổ quái, nhưng hắn cũng không chắc mình không có một phần trách nhiệm. Nghĩ đến đây, Dương Phàm không khỏi động tâm, cẩn thận nhìn đi nhìn lại con mèo trắng.</w:t>
      </w:r>
    </w:p>
    <w:p>
      <w:pPr>
        <w:pStyle w:val="BodyText"/>
      </w:pPr>
      <w:r>
        <w:t xml:space="preserve">Lục Mặc là người làm ăn già đời, nhìn mặt đoán lòng, không kìm nổi hỏi:</w:t>
      </w:r>
    </w:p>
    <w:p>
      <w:pPr>
        <w:pStyle w:val="BodyText"/>
      </w:pPr>
      <w:r>
        <w:t xml:space="preserve">- Lang tướng cũng thích mèo?</w:t>
      </w:r>
    </w:p>
    <w:p>
      <w:pPr>
        <w:pStyle w:val="BodyText"/>
      </w:pPr>
      <w:r>
        <w:t xml:space="preserve">Dương Phàm đáp:</w:t>
      </w:r>
    </w:p>
    <w:p>
      <w:pPr>
        <w:pStyle w:val="BodyText"/>
      </w:pPr>
      <w:r>
        <w:t xml:space="preserve">- Ta công vụ bề bộn, không thể thường xuyên ở nhà làm bạn với nương tử. Ta thấy con mèo này rất đáng yêu, muốn mua về tặng cho nương tử làm bạn giải sầu.</w:t>
      </w:r>
    </w:p>
    <w:p>
      <w:pPr>
        <w:pStyle w:val="BodyText"/>
      </w:pPr>
      <w:r>
        <w:t xml:space="preserve">Lục Mặc nghe thế liền hỏi:</w:t>
      </w:r>
    </w:p>
    <w:p>
      <w:pPr>
        <w:pStyle w:val="BodyText"/>
      </w:pPr>
      <w:r>
        <w:t xml:space="preserve">- Nếu như thế, ngài xem con Kim Ngọc Nô này thế nào? Lông của nó từ khi sinh ra đã có màu vàng tự nhiên. Da lông bóng loáng hai mắt sáng ngời, rất có thần thái. Từ đời Hán đến này, Kim Ngọc Nô chính là trân phẩm bậc nhất của loài mèo.</w:t>
      </w:r>
    </w:p>
    <w:p>
      <w:pPr>
        <w:pStyle w:val="BodyText"/>
      </w:pPr>
      <w:r>
        <w:t xml:space="preserve">- Kim Ngọc Nô?</w:t>
      </w:r>
    </w:p>
    <w:p>
      <w:pPr>
        <w:pStyle w:val="BodyText"/>
      </w:pPr>
      <w:r>
        <w:t xml:space="preserve">Vừa nghe đến chữ Nô, Dương Phàm lại chợt nhớ đến Thiên Ái Nô. Một con mèo nhưng lại có tên trùng A Nô. Dương Phàm thấy trong lòng không thoải mái, hắn lắc đầu, ánh mắt chợt dừng lại ở con mèo vân vàng mình vừa tự tay bắt về:</w:t>
      </w:r>
    </w:p>
    <w:p>
      <w:pPr>
        <w:pStyle w:val="BodyText"/>
      </w:pPr>
      <w:r>
        <w:t xml:space="preserve">- Con mèo xảo quyệt này tên là gì?</w:t>
      </w:r>
    </w:p>
    <w:p>
      <w:pPr>
        <w:pStyle w:val="BodyText"/>
      </w:pPr>
      <w:r>
        <w:t xml:space="preserve">Lục Mặc lại nói như hót:</w:t>
      </w:r>
    </w:p>
    <w:p>
      <w:pPr>
        <w:pStyle w:val="BodyText"/>
      </w:pPr>
      <w:r>
        <w:t xml:space="preserve">- Lang tướng thật tinh tường. Con mèo này gọi là Thiên Văn Tiền, chiêu tài tiến bảo, vật cát tường.</w:t>
      </w:r>
    </w:p>
    <w:p>
      <w:pPr>
        <w:pStyle w:val="BodyText"/>
      </w:pPr>
      <w:r>
        <w:t xml:space="preserve">Dương Phàm mỉm cười nghĩ bụng: “Thiên Văn Tiền?”. Con mèo con có mỹ danh như vậy, nhất định là hợp với cái tên ham tiền kia.</w:t>
      </w:r>
    </w:p>
    <w:p>
      <w:pPr>
        <w:pStyle w:val="BodyText"/>
      </w:pPr>
      <w:r>
        <w:t xml:space="preserve">Nghĩ vậy, hắn nói:</w:t>
      </w:r>
    </w:p>
    <w:p>
      <w:pPr>
        <w:pStyle w:val="BodyText"/>
      </w:pPr>
      <w:r>
        <w:t xml:space="preserve">- Tốt. Ta chọn con này.</w:t>
      </w:r>
    </w:p>
    <w:p>
      <w:pPr>
        <w:pStyle w:val="BodyText"/>
      </w:pPr>
      <w:r>
        <w:t xml:space="preserve">Lục Mặc hoan hỉ:</w:t>
      </w:r>
    </w:p>
    <w:p>
      <w:pPr>
        <w:pStyle w:val="BodyText"/>
      </w:pPr>
      <w:r>
        <w:t xml:space="preserve">- Vừa rồi Lang tướng giúp tiểu nhân, tiểu nhân còn chưa biết cảm tạ thế nào. Nếu Lang tướng thích, con mèo này tiểu nhân lấy giá tốt nhất, chỉ cần một xâu tiền.</w:t>
      </w:r>
    </w:p>
    <w:p>
      <w:pPr>
        <w:pStyle w:val="BodyText"/>
      </w:pPr>
      <w:r>
        <w:t xml:space="preserve">Khi hai người nói chuyện, một con mèo con ở trong lồng mở to hai mắt tinh quái, đần độn nhìn Dương Phàm liếc mắt một cái, rồi lười biếng ngáp dài. Con quái mèo này đầu rất to, thân hình lại nhỏ, hình dáng nhìn rất lạ mắt. Dương Phàm buồn cười không kìm nổi hỏi:</w:t>
      </w:r>
    </w:p>
    <w:p>
      <w:pPr>
        <w:pStyle w:val="BodyText"/>
      </w:pPr>
      <w:r>
        <w:t xml:space="preserve">- Con quái miêu này tên gọi là gì?</w:t>
      </w:r>
    </w:p>
    <w:p>
      <w:pPr>
        <w:pStyle w:val="BodyText"/>
      </w:pPr>
      <w:r>
        <w:t xml:space="preserve">Lục Mặc cười lấy lòng:</w:t>
      </w:r>
    </w:p>
    <w:p>
      <w:pPr>
        <w:pStyle w:val="BodyText"/>
      </w:pPr>
      <w:r>
        <w:t xml:space="preserve">- Loại mèo này mặt như La Hán. Từ nhỏ tính tình hiền lành như Phật, cực kỳ ôn hòa, chưa bao giờ phiền muộn. Tiểu nhân tuy là người buôn bán, chỉ cần khách ưng ý liền bán ngay cũng không nói nhiều. Nhưng Lang tướng có ân với tiểu nhân, có mấy lời này tiểu nhân phải nói. Loại mèo này có một tật xấu, đó là không hề kêu.</w:t>
      </w:r>
    </w:p>
    <w:p>
      <w:pPr>
        <w:pStyle w:val="BodyText"/>
      </w:pPr>
      <w:r>
        <w:t xml:space="preserve">Dương Phàm ngạc nhiên:</w:t>
      </w:r>
    </w:p>
    <w:p>
      <w:pPr>
        <w:pStyle w:val="BodyText"/>
      </w:pPr>
      <w:r>
        <w:t xml:space="preserve">- Mèo con sao lại không kêu? Hay là nó bị câm điếc?</w:t>
      </w:r>
    </w:p>
    <w:p>
      <w:pPr>
        <w:pStyle w:val="BodyText"/>
      </w:pPr>
      <w:r>
        <w:t xml:space="preserve">Lục Mặc nói:</w:t>
      </w:r>
    </w:p>
    <w:p>
      <w:pPr>
        <w:pStyle w:val="BodyText"/>
      </w:pPr>
      <w:r>
        <w:t xml:space="preserve">- Không phải là câm điếc mà nó không kêu. Nói nó chưa bao giờ kêu cũng không phải, nhưng quanh năm suốt tháng chẳng mấy khi nghe thấy nó gào lên một tiếng. Nghe nói, mèo này giỏi báo điềm cát hung. Nếu nó mở miệng, hẳn là cảnh báo cho chủ nhận chuẩn bị có họa lớn đổ xuống.</w:t>
      </w:r>
    </w:p>
    <w:p>
      <w:pPr>
        <w:pStyle w:val="BodyText"/>
      </w:pPr>
      <w:r>
        <w:t xml:space="preserve">Dương Phàm nghe xong không khỏi buồn cười:</w:t>
      </w:r>
    </w:p>
    <w:p>
      <w:pPr>
        <w:pStyle w:val="BodyText"/>
      </w:pPr>
      <w:r>
        <w:t xml:space="preserve">- Dương mỗ dù chưa đi khắp thiên hạ nhưng cũng coi như đã đi hơn ngàn dặm đường rồi, chưa từng nghe nói trên đời này có con vật nào có thể báo điềm lành dữ. Con mèo này ta ưng rồi, bao nhiêu tiền?</w:t>
      </w:r>
    </w:p>
    <w:p>
      <w:pPr>
        <w:pStyle w:val="BodyText"/>
      </w:pPr>
      <w:r>
        <w:t xml:space="preserve">Lục Mặc nói:</w:t>
      </w:r>
    </w:p>
    <w:p>
      <w:pPr>
        <w:pStyle w:val="BodyText"/>
      </w:pPr>
      <w:r>
        <w:t xml:space="preserve">- Mỗi người đều nguyện nghe báo tin vui, chẳng ai muốn báo tin dữ. Loại mèo chỉ biết báo tin dữ thì có ai thích? Người bán hàng cũng chỉ thuận tay bắt nó, sau đó còn muốn thả đi, tặng không cho tiểu nhân đấy. Lang tướng nếu chọn trúng nó, có thể bắt về, không cần tiền.</w:t>
      </w:r>
    </w:p>
    <w:p>
      <w:pPr>
        <w:pStyle w:val="BodyText"/>
      </w:pPr>
      <w:r>
        <w:t xml:space="preserve">Dương Phàm vội nói:</w:t>
      </w:r>
    </w:p>
    <w:p>
      <w:pPr>
        <w:pStyle w:val="BodyText"/>
      </w:pPr>
      <w:r>
        <w:t xml:space="preserve">- Ngươi là người buôn bán, làm thế sao được?</w:t>
      </w:r>
    </w:p>
    <w:p>
      <w:pPr>
        <w:pStyle w:val="BodyText"/>
      </w:pPr>
      <w:r>
        <w:t xml:space="preserve">Lục Mặc nhìn sang hai bên, hạ giọng nói:</w:t>
      </w:r>
    </w:p>
    <w:p>
      <w:pPr>
        <w:pStyle w:val="BodyText"/>
      </w:pPr>
      <w:r>
        <w:t xml:space="preserve">- Không dối gạt Lang tướng, tiểu nhân là nghĩ thành Lạc Dương này có ít người biết về loại quái miêu này. Nếu chẳng may có người thích hình dạng kỳ dị của nó, bán đi cũng có thể có chút tiền lời. Nhưng Lang tướng không giống người ngoài. Tiểu nhân vốn là đã bị mất một đống bạc, tặng lại cho Lang tướng là phải rồi, sao có thể lấy tiền chứ?</w:t>
      </w:r>
    </w:p>
    <w:p>
      <w:pPr>
        <w:pStyle w:val="BodyText"/>
      </w:pPr>
      <w:r>
        <w:t xml:space="preserve">Dương Phàm lắc đầu, vẫn khăng khăng một mực:</w:t>
      </w:r>
    </w:p>
    <w:p>
      <w:pPr>
        <w:pStyle w:val="BodyText"/>
      </w:pPr>
      <w:r>
        <w:t xml:space="preserve">- Nói thế không có căn cứ, Dương mỗ nhất định không tin. Con mèo này nếu thật có khả năng kỳ lạ như thế, cũng là giúp chủ nhân dự báo chuyện xấu, mà có phòng bị, có phải nó đem đến chuyện xấu đâu. Làm sao mà không chào đón nó? Trên người của ta chưa bao giờ có nhiều tiền như vậy. Bây giờ ngươi cùng ta đi đến Nam thị, ta lấy tiền trả ngươi.</w:t>
      </w:r>
    </w:p>
    <w:p>
      <w:pPr>
        <w:pStyle w:val="BodyText"/>
      </w:pPr>
      <w:r>
        <w:t xml:space="preserve">Tới Nam thị, Dương Phàm đi vào một cửa hàng của nhà mình, lấy từ chưởng quầy một ít tiền đưa cho Lục Mặc. Hắn cho không chỉ một quan hai hay quan tiền, mà ước chừng hai mươi quan. Khi mua mèo, Dương Phàm đã có ý định bồi thường cho Lục Mặc.</w:t>
      </w:r>
    </w:p>
    <w:p>
      <w:pPr>
        <w:pStyle w:val="BodyText"/>
      </w:pPr>
      <w:r>
        <w:t xml:space="preserve">Lục Mặc không biết ngày đó, trong hội Đèn lồng, mấy thằng khốn đốt cháy xe pháo của y chính là bằng hữu của người này. Lục Mặc cầm hai mươi quan tiền, kinh ngạc đến tròn mắt há mồm. Y làm nghề buôn bán, gặp phải không ít khách nhân tính tình cổ quái nhưng chưa từng gặp người mua nào lại thích tăng giá lên cho người bán như vị khách nhân này.</w:t>
      </w:r>
    </w:p>
    <w:p>
      <w:pPr>
        <w:pStyle w:val="BodyText"/>
      </w:pPr>
      <w:r>
        <w:t xml:space="preserve">Bên trong Bác Cổ Trai, một khúc “Phong nhập tùng” thoang thoảng như gió thu nhẹ nhàng lọt vào tai.</w:t>
      </w:r>
    </w:p>
    <w:p>
      <w:pPr>
        <w:pStyle w:val="BodyText"/>
      </w:pPr>
      <w:r>
        <w:t xml:space="preserve">Một gường, một ghế, một bếp lò, hai mỹ nhân ngồi đối diện nhau.</w:t>
      </w:r>
    </w:p>
    <w:p>
      <w:pPr>
        <w:pStyle w:val="BodyText"/>
      </w:pPr>
      <w:r>
        <w:t xml:space="preserve">Bên lò, một nồi súp đang sôi ùng ục, hơi nước bốc lên nghi ngút từng giọt nhỏ. Một mỹ phụ phong thái ung dung tao nhã xinh đẹp ngồi trên giường, dùng một thanh bạc kẹp khối trà hơ hơ trên lửa than, rồi lại thả vào bình trà đảo qua đảo lại, rồi lại để vào cái sàng, chỉ lưu lại chút trà vụn còn sót trên đĩa.</w:t>
      </w:r>
    </w:p>
    <w:p>
      <w:pPr>
        <w:pStyle w:val="BodyText"/>
      </w:pPr>
      <w:r>
        <w:t xml:space="preserve">Tiểu Man mặc y phục màu trắng ngồi đối diện, hưng phấn nhìn theo từng động tác của nàng ta.</w:t>
      </w:r>
    </w:p>
    <w:p>
      <w:pPr>
        <w:pStyle w:val="BodyText"/>
      </w:pPr>
      <w:r>
        <w:t xml:space="preserve">Mỹ phụ mỉm cười giải thích:</w:t>
      </w:r>
    </w:p>
    <w:p>
      <w:pPr>
        <w:pStyle w:val="BodyText"/>
      </w:pPr>
      <w:r>
        <w:t xml:space="preserve">- Nước vừa sôi, đủ có hơi, thì cho muối vào, thông, hoa tiêu, phụ gia mỗi thứ một ít, chỉ cần thả chút muối đủ để tạo nên độ mặn, những tá vị khác không cần. Khẩu vị của ta so với gia phụ có nhạt hơn một chút, chỉ thích mùi trà thơm ngát, cho nên để có được nước dùng trong thì không nên thả nhiều gia vị. Nếu không ngại, ngươi có thể nếm thử, nước trà này có vị khác hẳn đấy.</w:t>
      </w:r>
    </w:p>
    <w:p>
      <w:pPr>
        <w:pStyle w:val="BodyText"/>
      </w:pPr>
      <w:r>
        <w:t xml:space="preserve">Tiểu Man ôm đầu gối mỉm cười nói:</w:t>
      </w:r>
    </w:p>
    <w:p>
      <w:pPr>
        <w:pStyle w:val="BodyText"/>
      </w:pPr>
      <w:r>
        <w:t xml:space="preserve">- Về trà đạo, thật ra Tiểu Man cũng đã gặp không ít quý nhân ưa chuộng. Tiểu Man chỉ nếm một lần, thật sự không chịu được hương vị của món súp. Tuy nhiên, như người ta hay nói thay đổi khẩu vị sẽ kích thích tinh thần, có lẽ cũng nên dùng lại một lần. Cách chế biến như của phu nhân, Tiểu Man chưa từng thử qua. Hôm nay nhất định phải nhấm nháp một chút.</w:t>
      </w:r>
    </w:p>
    <w:p>
      <w:pPr>
        <w:pStyle w:val="BodyText"/>
      </w:pPr>
      <w:r>
        <w:t xml:space="preserve">Lúc này, nước đã sôi như suối, phụ nhân dùng một cái muôi tinh xảo múc một chút nước để sang một bên, dùng cái thanh bạc quấy quấy nồi súp. Cho đến khi nước trong nồi đảo theo một hướng ở giữa xuất hiện một vòng xoáy rất sâu mới đem trà vụn rắc vào vòng xoáy.</w:t>
      </w:r>
    </w:p>
    <w:p>
      <w:pPr>
        <w:pStyle w:val="BodyText"/>
      </w:pPr>
      <w:r>
        <w:t xml:space="preserve">Phụ nhân mỉm cười:</w:t>
      </w:r>
    </w:p>
    <w:p>
      <w:pPr>
        <w:pStyle w:val="BodyText"/>
      </w:pPr>
      <w:r>
        <w:t xml:space="preserve">- Đợi nước sôi ba lượt sẽ có thể thưởng thức được rồi.</w:t>
      </w:r>
    </w:p>
    <w:p>
      <w:pPr>
        <w:pStyle w:val="BodyText"/>
      </w:pPr>
      <w:r>
        <w:t xml:space="preserve">Vị phụ nhân này là Thái Nguyên Vương thị được Lai Tuấn Thần lấy về nhà. Nàng xưa nay thích đến Nam thị mua sắm giải sầu. Bác Cổ Trai chuyên bán đồ cổ. Vương phu nhân đối với đồ cổ rất có hứng thú tìm hiểu nên chịu khó sưu tập. Trước kia thường đến tiệm của Tiểu Man, sau lại phát hiện tiệm này trang hoàng rất tao nhã hợp với nhãn quan của nàng nên dần dần thành khách quen lui tới thường xuyên.</w:t>
      </w:r>
    </w:p>
    <w:p>
      <w:pPr>
        <w:pStyle w:val="BodyText"/>
      </w:pPr>
      <w:r>
        <w:t xml:space="preserve">Thường xuyên qua lại, Vương phu nhân là khách nhân tiêu tiền rất xa xỉ, liền làm quen với chủ tiệm Tiểu Man. Vương phu nhân ở trong quý phủ vắng vẻ vô cùng. Lai Tuấn Thần thường giao du với đám bạn bè hư hỏng nên nàng càng lười biếng đi ra ngoài. Mà Lai Tuấn Thần ở trong triều là một cô thần, cho dù nàng muốn kết giao với đám phu nhân quý tộc cũng khó. Hiện giờ chỉ có Tiểu Man làm bạn, dù không mua đồ, nàng cũng thích đến nơi này ngồi chơi.</w:t>
      </w:r>
    </w:p>
    <w:p>
      <w:pPr>
        <w:pStyle w:val="BodyText"/>
      </w:pPr>
      <w:r>
        <w:t xml:space="preserve">Nước sôi rồi, Vương phu nhân múc nước ra chén súp, cầm lấy khăn mặt phủ lên chén súp rồi đưa sang một bên, dùng cái muôi nghiền nát, ưu nhã mà tách bã trà ra. Hai đầu lông mày của nàng mang theo chút bình thản ảm đạm:</w:t>
      </w:r>
    </w:p>
    <w:p>
      <w:pPr>
        <w:pStyle w:val="BodyText"/>
      </w:pPr>
      <w:r>
        <w:t xml:space="preserve">- Tôn phụ thân là tướng lĩnh cấm quân, xưa nay khó được về nhà, cũng may hắn đối với cô tín nhiệm, đem cả gia nghiệp lớn thế này giao cho cô quản lý, bằng không, cả ngày nhốt trong quý phủ, chẳng khác nào con chim trong lồng, sống một đời cô tịch tẻ nhạt mà thôi.</w:t>
      </w:r>
    </w:p>
    <w:p>
      <w:pPr>
        <w:pStyle w:val="BodyText"/>
      </w:pPr>
      <w:r>
        <w:t xml:space="preserve">Tiểu Man nháy nháy mắt nói:</w:t>
      </w:r>
    </w:p>
    <w:p>
      <w:pPr>
        <w:pStyle w:val="BodyText"/>
      </w:pPr>
      <w:r>
        <w:t xml:space="preserve">- Tiểu Man là nương tử của hắn. Hắn không rảnh để xử lý việc này, giao cho ta, cũng là việc đương nhiên.</w:t>
      </w:r>
    </w:p>
    <w:p>
      <w:pPr>
        <w:pStyle w:val="BodyText"/>
      </w:pPr>
      <w:r>
        <w:t xml:space="preserve">Vương phu nhân liếc mắt nhìn nàng, mỉm cười nói:</w:t>
      </w:r>
    </w:p>
    <w:p>
      <w:pPr>
        <w:pStyle w:val="BodyText"/>
      </w:pPr>
      <w:r>
        <w:t xml:space="preserve">- Tôn phu ưu ái cô như vậy, dĩ nhiên cô xem đó là chuyện đương nhiên.</w:t>
      </w:r>
    </w:p>
    <w:p>
      <w:pPr>
        <w:pStyle w:val="BodyText"/>
      </w:pPr>
      <w:r>
        <w:t xml:space="preserve">Nàng quay sang Tiểu Man, nâng chén trà lên, nhẹn nhàng uống một hớp, nhắm mắt lại, thưởng thức tư vị rồi nói:</w:t>
      </w:r>
    </w:p>
    <w:p>
      <w:pPr>
        <w:pStyle w:val="BodyText"/>
      </w:pPr>
      <w:r>
        <w:t xml:space="preserve">- Ngày hè nắng chói chang, uống loại nước khác lúc đầu cảm thấy mát mẻ nhưng về sau càng khô nóng không chịu nổi. Ngược lại, trà này có khả năng giải nhiệt rất tốt, rất kỳ diệu. Mời!</w:t>
      </w:r>
    </w:p>
    <w:p>
      <w:pPr>
        <w:pStyle w:val="BodyText"/>
      </w:pPr>
      <w:r>
        <w:t xml:space="preserve">Tiểu Man nâng chén trà lên. Vương phu nhân lại sâu kín thở dài:</w:t>
      </w:r>
    </w:p>
    <w:p>
      <w:pPr>
        <w:pStyle w:val="BodyText"/>
      </w:pPr>
      <w:r>
        <w:t xml:space="preserve">- Có những nam nhân, thích nắm mọi việc trong tay mình, không cho nữ nhân làm chủ, không muốn thê tử xuất đầu lộ diện, nhất là làm thương nhân, sợ ảnh hưởng thanh danh của hắn.</w:t>
      </w:r>
    </w:p>
    <w:p>
      <w:pPr>
        <w:pStyle w:val="BodyText"/>
      </w:pPr>
      <w:r>
        <w:t xml:space="preserve">Lại có người không xem nương tử là người thân thiết, lúc nào cũng cảnh giác đề phòng. Cũng có những nam nhân ham của lạ rất sợ nương tử biết chuyện xấu của hắn. Nghe cô nói, thì tôn phu không chỉ tin tưởng năng lực kinh doanh của cô, mà còn tin tưởng vào đạo đức của cô.</w:t>
      </w:r>
    </w:p>
    <w:p>
      <w:pPr>
        <w:pStyle w:val="BodyText"/>
      </w:pPr>
      <w:r>
        <w:t xml:space="preserve">Hơn nữa, điều đáng hâm mộ là hắn giao cả cửa hàng cho cô xử lý, không phải là vì không có ai để dùng nữa, mà là lo cô suốt ngày quanh quẩn trong phủ buồn bã ủ dột. Có một nam nhân như thế thật sự là đáng ghen tỵ. Nếu nam nhân đề phòng mình như đề phòng cướp, thì cho dù yêu thương cô, cũng sẽ nhốt cô như con chim trong lồng, xem cảnh cô sống đời chim lồng cá chậu như một khoái hoạt của hắn.</w:t>
      </w:r>
    </w:p>
    <w:p>
      <w:pPr>
        <w:pStyle w:val="BodyText"/>
      </w:pPr>
      <w:r>
        <w:t xml:space="preserve">Tiểu Man không nói lời nào, chỉ chăm chú phẩm trà, quả nhiên là có một loại hương vị thơm ngọt khiến cho người ta thấy tinh thần thoải mái hẳn. Nàng đang định ca ngợi, chợt nghe Vương phu nhân nói lời ấy, lại như thoáng có chút suy nghĩ. Hai người tán gẫu một hồi, cho đến khi người hầu gái bước vào nói:</w:t>
      </w:r>
    </w:p>
    <w:p>
      <w:pPr>
        <w:pStyle w:val="BodyText"/>
      </w:pPr>
      <w:r>
        <w:t xml:space="preserve">- Phu nhân, đã không còn sớm, chúng ta phải về phủ rồi.</w:t>
      </w:r>
    </w:p>
    <w:p>
      <w:pPr>
        <w:pStyle w:val="BodyText"/>
      </w:pPr>
      <w:r>
        <w:t xml:space="preserve">Vương phu nhân hờ hững ừ một tiếng, rồi quay sang nói với Tiểu Man:</w:t>
      </w:r>
    </w:p>
    <w:p>
      <w:pPr>
        <w:pStyle w:val="BodyText"/>
      </w:pPr>
      <w:r>
        <w:t xml:space="preserve">- Ta phải đi đây. Bộ dụng cụ pha trà này ta tặng cho cô.</w:t>
      </w:r>
    </w:p>
    <w:p>
      <w:pPr>
        <w:pStyle w:val="BodyText"/>
      </w:pPr>
      <w:r>
        <w:t xml:space="preserve">Ngày mai, sau giờ ngọ, nếu có thời gian, ta lại đến uống trà với cô.</w:t>
      </w:r>
    </w:p>
    <w:p>
      <w:pPr>
        <w:pStyle w:val="BodyText"/>
      </w:pPr>
      <w:r>
        <w:t xml:space="preserve">Tiểu Man đứng dậy tiễn khách, một lần nữa trở lại chỗ ngồi, đưa chén trà lên môi, nhớ tới lời Vương phu nhân, bỗng nhiên thất thần suy nghĩ: “Thật sự đúng như lời Vương phu nhân nói sao? Hôm qua ta còn giễu hắn không tốn phí thuê công nhân, giờ mới biết, rất nhiều bạc đều do ta nắm giữ, hắn chưa từng hỏi đến, thật sự là xem ta là người đáng tin nhất của hắn rồi ư? Ta đang có phúc mà không biết sao?</w:t>
      </w:r>
    </w:p>
    <w:p>
      <w:pPr>
        <w:pStyle w:val="BodyText"/>
      </w:pPr>
      <w:r>
        <w:t xml:space="preserve">Tiểu Man miên man suy nghĩ. Dương Phàm ở trước chưởng quầy hỏi Tiểu Man, nghe nói Tiểu Man đang ở trong Bác Cổ Trai, liền ôm hai con mèo đi tới. Vừa thấy Tiểu Man đang ngồi thần người ở đó, hắn không kìm nổi cười hỏi:</w:t>
      </w:r>
    </w:p>
    <w:p>
      <w:pPr>
        <w:pStyle w:val="BodyText"/>
      </w:pPr>
      <w:r>
        <w:t xml:space="preserve">- Nương tử!</w:t>
      </w:r>
    </w:p>
    <w:p>
      <w:pPr>
        <w:pStyle w:val="BodyText"/>
      </w:pPr>
      <w:r>
        <w:t xml:space="preserve">- A, Lang quân. Chàng… sao lại trở về? Thiếp còn tưởng rằng còn phải mấy ngày nữa đấy.</w:t>
      </w:r>
    </w:p>
    <w:p>
      <w:pPr>
        <w:pStyle w:val="BodyText"/>
      </w:pPr>
      <w:r>
        <w:t xml:space="preserve">Tiểu Man thấy Dương Phàm nhất thời vui mừng khôn xiết. Dương Phàm cười khổ:</w:t>
      </w:r>
    </w:p>
    <w:p>
      <w:pPr>
        <w:pStyle w:val="BodyText"/>
      </w:pPr>
      <w:r>
        <w:t xml:space="preserve">- Nàng đã biết triều đình phát sinh chuyện gì rồi đấy. Lấy thân phận của ta đúng là chưa có khả năng được về nhà, chỉ là lúc này đang tạm thời thay quân, ở quân doanh đợi lệnh mới, ta lo lắng cho nàng, nên mới tranh thủ về đôi chút, sẽ đi ngay bây giờ.</w:t>
      </w:r>
    </w:p>
    <w:p>
      <w:pPr>
        <w:pStyle w:val="BodyText"/>
      </w:pPr>
      <w:r>
        <w:t xml:space="preserve">Tiểu Man nghe xong, niềm vui trong lòng chợt tan biến thành hư không. Nàng cúi đầu, đảo mắt thấy Dương Phàm ôm hai con mèo trong ngực, không khỏi ngạc nhiên hỏi:</w:t>
      </w:r>
    </w:p>
    <w:p>
      <w:pPr>
        <w:pStyle w:val="BodyText"/>
      </w:pPr>
      <w:r>
        <w:t xml:space="preserve">- Lang quân, sao bỗng dưng ôm hai con mèo về nhà?</w:t>
      </w:r>
    </w:p>
    <w:p>
      <w:pPr>
        <w:pStyle w:val="BodyText"/>
      </w:pPr>
      <w:r>
        <w:t xml:space="preserve">Dương Phàm đáp:</w:t>
      </w:r>
    </w:p>
    <w:p>
      <w:pPr>
        <w:pStyle w:val="BodyText"/>
      </w:pPr>
      <w:r>
        <w:t xml:space="preserve">- Ồ, trên đường về ta thấy có người bán mèo, nhớ đến nàng ở nhà một mình, chỉ sợ không có ai làm bạn, nên mua hai con về, cho nàng nuôi giải sầu.</w:t>
      </w:r>
    </w:p>
    <w:p>
      <w:pPr>
        <w:pStyle w:val="BodyText"/>
      </w:pPr>
      <w:r>
        <w:t xml:space="preserve">Nếu là bình thường, nghe mấy lời này Tiểu Man cũng không động lòng, nhưng hôm nay, nghe Vương phu nhân nói vậy, bỗng nhiên nàng thấy Dương Phàm đúng là rất quan tâm đến mình: “Nếu trong lòng hắn không có ta, sẽ không tranh thủ về nhà, chỉ để gặp ta vài phút. Nếu hắn không cần quan tâm ta, một đại nam nhân, cũng sẽ không nghĩ đến chuyện nhỏ nhặt là mua một con mèo về cho ta giải sầu đâu”.</w:t>
      </w:r>
    </w:p>
    <w:p>
      <w:pPr>
        <w:pStyle w:val="BodyText"/>
      </w:pPr>
      <w:r>
        <w:t xml:space="preserve">Trong lòng Tiểu Man chợt dâng lên một cảm giác ấm áp, không nói lên lời. Lúc này, lại thấy con mèo mặt La Hán kia lười biếng meo một tiếng.</w:t>
      </w:r>
    </w:p>
    <w:p>
      <w:pPr>
        <w:pStyle w:val="BodyText"/>
      </w:pPr>
      <w:r>
        <w:t xml:space="preserve">Dương Phàm cười nói:</w:t>
      </w:r>
    </w:p>
    <w:p>
      <w:pPr>
        <w:pStyle w:val="BodyText"/>
      </w:pPr>
      <w:r>
        <w:t xml:space="preserve">- Nàng coi này, con mèo con này gặp chủ nhân liền lên tiếng chào hỏi ngay…</w:t>
      </w:r>
    </w:p>
    <w:p>
      <w:pPr>
        <w:pStyle w:val="Compact"/>
      </w:pPr>
      <w:r>
        <w:t xml:space="preserve">Dương Phàm đang cúi đầu, vẻ tươi cười chợt tắt lụi. Hắn còn tưởng rằng phát ra tiếng kêu là con Thiên Văn Tiền, đúng là không ngờ con mèo Thiên Diện La Hán chưa bao giờ lên tiếng, một khi lên tiếng sẽ báo điểm gở kia.</w:t>
      </w:r>
      <w:r>
        <w:br w:type="textWrapping"/>
      </w:r>
      <w:r>
        <w:br w:type="textWrapping"/>
      </w:r>
    </w:p>
    <w:p>
      <w:pPr>
        <w:pStyle w:val="Heading2"/>
      </w:pPr>
      <w:bookmarkStart w:id="366" w:name="chương-338-tâm-ma"/>
      <w:bookmarkEnd w:id="366"/>
      <w:r>
        <w:t xml:space="preserve">344. Chương 338: Tâm Ma</w:t>
      </w:r>
    </w:p>
    <w:p>
      <w:pPr>
        <w:pStyle w:val="Compact"/>
      </w:pPr>
      <w:r>
        <w:br w:type="textWrapping"/>
      </w:r>
      <w:r>
        <w:br w:type="textWrapping"/>
      </w:r>
      <w:r>
        <w:t xml:space="preserve">Tiểu Man thấy Dương Phàm thái độ thay đổi đột ngột, không khỏi ân cần hỏi:</w:t>
      </w:r>
    </w:p>
    <w:p>
      <w:pPr>
        <w:pStyle w:val="BodyText"/>
      </w:pPr>
      <w:r>
        <w:t xml:space="preserve">- Lang quân, chàng làm sao vậy?</w:t>
      </w:r>
    </w:p>
    <w:p>
      <w:pPr>
        <w:pStyle w:val="BodyText"/>
      </w:pPr>
      <w:r>
        <w:t xml:space="preserve">Dương Phàm trừng mắt nhìn Thiên Diện La Hán:</w:t>
      </w:r>
    </w:p>
    <w:p>
      <w:pPr>
        <w:pStyle w:val="BodyText"/>
      </w:pPr>
      <w:r>
        <w:t xml:space="preserve">- Khó trách người ta ghét bỏ mi. Cho dù là ta, mặc dù không tin mấy lời nhảm nhí đó, nhưng nghe thấy mi kêu một tiếng cũng khó chịu trong lòng.</w:t>
      </w:r>
    </w:p>
    <w:p>
      <w:pPr>
        <w:pStyle w:val="BodyText"/>
      </w:pPr>
      <w:r>
        <w:t xml:space="preserve">Tiểu Man buồn cười:</w:t>
      </w:r>
    </w:p>
    <w:p>
      <w:pPr>
        <w:pStyle w:val="BodyText"/>
      </w:pPr>
      <w:r>
        <w:t xml:space="preserve">- Lang quân đang nói chuyện với con mèo đấy à?</w:t>
      </w:r>
    </w:p>
    <w:p>
      <w:pPr>
        <w:pStyle w:val="BodyText"/>
      </w:pPr>
      <w:r>
        <w:t xml:space="preserve">Dương Phàm cười:</w:t>
      </w:r>
    </w:p>
    <w:p>
      <w:pPr>
        <w:pStyle w:val="BodyText"/>
      </w:pPr>
      <w:r>
        <w:t xml:space="preserve">- Không có gì, chợt nhớ đến một chuyện nhỏ.</w:t>
      </w:r>
    </w:p>
    <w:p>
      <w:pPr>
        <w:pStyle w:val="BodyText"/>
      </w:pPr>
      <w:r>
        <w:t xml:space="preserve">Nói xong, hắn đưa hai con mèo cho tiểu nhị đi an bài.</w:t>
      </w:r>
    </w:p>
    <w:p>
      <w:pPr>
        <w:pStyle w:val="BodyText"/>
      </w:pPr>
      <w:r>
        <w:t xml:space="preserve">Tiểu Man quan sát sắc mặt của hắn, có chút đau xót:</w:t>
      </w:r>
    </w:p>
    <w:p>
      <w:pPr>
        <w:pStyle w:val="BodyText"/>
      </w:pPr>
      <w:r>
        <w:t xml:space="preserve">- Lang quân, mấy ngày nay vất vả lao lực phải không? Sao không tranh thủ nghỉ tạm, mặt mày xơ xác thế kia…</w:t>
      </w:r>
    </w:p>
    <w:p>
      <w:pPr>
        <w:pStyle w:val="BodyText"/>
      </w:pPr>
      <w:r>
        <w:t xml:space="preserve">Dương Phàm đưa tay lên sờ má, ngỡ ngàng nói:</w:t>
      </w:r>
    </w:p>
    <w:p>
      <w:pPr>
        <w:pStyle w:val="BodyText"/>
      </w:pPr>
      <w:r>
        <w:t xml:space="preserve">- Làm sao à? Ta vẫn cảm thấy rất tốt mà…</w:t>
      </w:r>
    </w:p>
    <w:p>
      <w:pPr>
        <w:pStyle w:val="BodyText"/>
      </w:pPr>
      <w:r>
        <w:t xml:space="preserve">Nói đến đó, đột nhiên hắn cảm thấy toàn thân đúng là vô cùng mệt mỏi, bất ngờ ngáp một cái rõ dài.</w:t>
      </w:r>
    </w:p>
    <w:p>
      <w:pPr>
        <w:pStyle w:val="BodyText"/>
      </w:pPr>
      <w:r>
        <w:t xml:space="preserve">Tiểu Man chợt nhớ tới việc mình vừa được nâng cao tinh thần uống trà, vội vàng quay lại án rót một ly chè xanh, dịu dàng nói:</w:t>
      </w:r>
    </w:p>
    <w:p>
      <w:pPr>
        <w:pStyle w:val="BodyText"/>
      </w:pPr>
      <w:r>
        <w:t xml:space="preserve">- Lang quân, đây là trà thiếp thân vừa học được cách pha chế của một vị phu nhân. Uống trà này giúp tinh thần sảng khoái, Lang quân uống thử một ly xem sao.</w:t>
      </w:r>
    </w:p>
    <w:p>
      <w:pPr>
        <w:pStyle w:val="BodyText"/>
      </w:pPr>
      <w:r>
        <w:t xml:space="preserve">Dương Phàm đi đến, ngồi xuống trên nệm đối diện với nàng. Tiểu Man cúi xuống thổi thổi chút bọt trà trên miệng chén, dùng hai tay đưa cái chén cho Dương Phàm. Dương Phàm nhận lấy, khi chạm vào ngón tay của Tiểu Man, không kìm nổi liếc mắt nhìn nàng một cái. Hai mắt chạm nhau, Tiểu Man vội thu đầu lại thái độ rất phục tùng, đúng như một đóa thủy liên gặp gió mạnh mà thẹn thùng vậy.</w:t>
      </w:r>
    </w:p>
    <w:p>
      <w:pPr>
        <w:pStyle w:val="BodyText"/>
      </w:pPr>
      <w:r>
        <w:t xml:space="preserve">Dương Phàm và Tiểu Man gặp nhau một lát, uống mấy chén trà nhỏ, bàn chút chuyện kinh doanh, đã phải đứng dậy chuẩn bị đi. Tiểu Man tiễn hắn đến cửa, bỗng nhiên kêu lên một tiếng:</w:t>
      </w:r>
    </w:p>
    <w:p>
      <w:pPr>
        <w:pStyle w:val="BodyText"/>
      </w:pPr>
      <w:r>
        <w:t xml:space="preserve">- Lang quân!</w:t>
      </w:r>
    </w:p>
    <w:p>
      <w:pPr>
        <w:pStyle w:val="BodyText"/>
      </w:pPr>
      <w:r>
        <w:t xml:space="preserve">Dương Phàm dừng lại, quay đầu hỏi:</w:t>
      </w:r>
    </w:p>
    <w:p>
      <w:pPr>
        <w:pStyle w:val="BodyText"/>
      </w:pPr>
      <w:r>
        <w:t xml:space="preserve">- Còn có chuyện gì?</w:t>
      </w:r>
    </w:p>
    <w:p>
      <w:pPr>
        <w:pStyle w:val="BodyText"/>
      </w:pPr>
      <w:r>
        <w:t xml:space="preserve">Vừa thấy Dương Phàm quay đầu nhìn lại, đột nhiên Tiểu Man chợt thấy e ngại, lời đã ra đến cửa miệng lại nuốt vào bụng. Nàng chần chừ một chút, rồi hỏi:</w:t>
      </w:r>
    </w:p>
    <w:p>
      <w:pPr>
        <w:pStyle w:val="BodyText"/>
      </w:pPr>
      <w:r>
        <w:t xml:space="preserve">- Không có gì… Lang quân… lúc nào thì lại về?</w:t>
      </w:r>
    </w:p>
    <w:p>
      <w:pPr>
        <w:pStyle w:val="BodyText"/>
      </w:pPr>
      <w:r>
        <w:t xml:space="preserve">Dương Phàm suy nghĩ một chút rồi mới trả lời:</w:t>
      </w:r>
    </w:p>
    <w:p>
      <w:pPr>
        <w:pStyle w:val="BodyText"/>
      </w:pPr>
      <w:r>
        <w:t xml:space="preserve">- Biến cố này không tầm thường, cũng phải mất mười ngày đến nửa tháng thì mới ổn định lại được. Đến lúc đó sẽ không còn quá căng thẳng như lúc này đâu.</w:t>
      </w:r>
    </w:p>
    <w:p>
      <w:pPr>
        <w:pStyle w:val="BodyText"/>
      </w:pPr>
      <w:r>
        <w:t xml:space="preserve">- Dạ, như vậy, thiếp nô sẽ an tâm chờ Lang quân quay về.</w:t>
      </w:r>
    </w:p>
    <w:p>
      <w:pPr>
        <w:pStyle w:val="BodyText"/>
      </w:pPr>
      <w:r>
        <w:t xml:space="preserve">Tiểu Man nhìn mái tóc mai còn dính mồ hôi của Dương Phàm, vội rút khăn tay bên hông ra nhẹ nhàng lau cho hắn. Trước hành động dịu dàng đột ngột của nàng, Dương Phàm có chút bất ngờ. Hắn đứng yên như phỗng, để cho Tiểu Man lau mồ hôi trên trán. Bởi vì nàng dịu dàng săn sóc, nên ánh mắt cũng trở nên rất đỗi dịu dàng.</w:t>
      </w:r>
    </w:p>
    <w:p>
      <w:pPr>
        <w:pStyle w:val="BodyText"/>
      </w:pPr>
      <w:r>
        <w:t xml:space="preserve">Tiểu Man nhẹ nhàng lau mồ hôi cho hắn. Nghĩ đến chuyện hắn bất chấp trưa hè nóng bức chạy về chỉ để gặp mình một vài phút, báo tin bình an, trong lòng nàng thấy vô cùng hạnh phúc. Nàng dịu dàng nói:</w:t>
      </w:r>
    </w:p>
    <w:p>
      <w:pPr>
        <w:pStyle w:val="BodyText"/>
      </w:pPr>
      <w:r>
        <w:t xml:space="preserve">- Lang quân ở bên ngoài phải tự chăm sóc bản thân thật tốt. Mùa hè nóng bức phải gắng ăn đủ một ngày ba bữa.</w:t>
      </w:r>
    </w:p>
    <w:p>
      <w:pPr>
        <w:pStyle w:val="BodyText"/>
      </w:pPr>
      <w:r>
        <w:t xml:space="preserve">- Ừ.</w:t>
      </w:r>
    </w:p>
    <w:p>
      <w:pPr>
        <w:pStyle w:val="BodyText"/>
      </w:pPr>
      <w:r>
        <w:t xml:space="preserve">Dương Phàm gật đầu, giọng cũng trở nên mềm mỏng hẳn.</w:t>
      </w:r>
    </w:p>
    <w:p>
      <w:pPr>
        <w:pStyle w:val="BodyText"/>
      </w:pPr>
      <w:r>
        <w:t xml:space="preserve">- Chỉ cần có cơ hội, ta sẽ về nhà. Nàng cũng đừng quá cố sức làm việc. Trong tiệm đã có chưởng quầy xử lý đâu vào đó rồi. Cứ ở trong phủ nghỉ tạm, nếu buồn, có thể ra ngoài giải sầu. Nương tử… ta đi đây…</w:t>
      </w:r>
    </w:p>
    <w:p>
      <w:pPr>
        <w:pStyle w:val="BodyText"/>
      </w:pPr>
      <w:r>
        <w:t xml:space="preserve">Trong lúc nhất thời, Dương Phàm cũng có một cảm giác lưu luyến khó rời. Hắn cảm nhận được Tiểu Man cũng càng ngày càng bén hơi, không muốn rời xa mình. Đây đương nhiên là chuyện tốt. Chỉ có điều, lúc này không phải là lúc ủy mị như nữ nhi. Dương Phàm liếc mắt nhìn Tiểu Man một cái thật sâu, rồi xoay người bước đi.</w:t>
      </w:r>
    </w:p>
    <w:p>
      <w:pPr>
        <w:pStyle w:val="BodyText"/>
      </w:pPr>
      <w:r>
        <w:t xml:space="preserve">Tiểu Man đứng ở cửa tiệm, nhìn theo Dương Phàm cho tới khi bóng hắn biến mất ở cuối con phố mới mới quay trở lại tiệm.</w:t>
      </w:r>
    </w:p>
    <w:p>
      <w:pPr>
        <w:pStyle w:val="BodyText"/>
      </w:pPr>
      <w:r>
        <w:t xml:space="preserve">Hai con mèo Dương Phàm mang về quả nhiên Trường Diện La Hán tính tình ôn hòa nhất. Nó bị người ôm tới ôm lui cũng không giãy dụa mà tỏ ra thích ứng rất tốt. Tiểu nhị dường như cũng phát hiện ra điểm này, thử đem nó đặt trên mặt đất, nó cũng không trốn đi, mà chỉ lười biếng nằm sấp đúng chỗ đó. Hai con ngươi một vàng một lam híp lại, nửa nhắm nửa mở ngắm chủ nhân của mình, trông cứ như đã ngủ.</w:t>
      </w:r>
    </w:p>
    <w:p>
      <w:pPr>
        <w:pStyle w:val="BodyText"/>
      </w:pPr>
      <w:r>
        <w:t xml:space="preserve">Còn Thiên Văn Tiền thì lại khác hẳn. Nó cuộn cong người lại, bốn chân đạp loạn xạ, dường như chỉ cần có cơ hội là lập tức chạy trốn. Tiểu nhị kia không dám thả cho nó tự do, mà vội ôm chặt trong lòng ngực.</w:t>
      </w:r>
    </w:p>
    <w:p>
      <w:pPr>
        <w:pStyle w:val="BodyText"/>
      </w:pPr>
      <w:r>
        <w:t xml:space="preserve">Khi Tiểu Man quay lại tiệm, nhìn hai con mèo một Trường Diện La Hán đầu to thân ngắn kỳ kỳ quái quái, một Thiên Văn Tiền dễ thương đáng yêu, không đoán ra suy tính của Dương Phàm. Trong nhà hắn có một tiểu thư tham tiền, trời sinh đã rất có hảo cảm với tiền, nên nàng không thích con Thiên Văn Tiền một thân vằn vện màu vàng kia mới là lạ.</w:t>
      </w:r>
    </w:p>
    <w:p>
      <w:pPr>
        <w:pStyle w:val="BodyText"/>
      </w:pPr>
      <w:r>
        <w:t xml:space="preserve">Ồ, nhưng con mèo này khá là hung, không ngờ dùng sức cào vào người tiểu nhị, để lại trên người gã mấy vết xước. Tiểu Man khẽ mỉm cười:</w:t>
      </w:r>
    </w:p>
    <w:p>
      <w:pPr>
        <w:pStyle w:val="BodyText"/>
      </w:pPr>
      <w:r>
        <w:t xml:space="preserve">- Con này chưa hết dã tính đâu, tuy nhiên nhìn thật đáng yêu. Đưa nó cho ta.</w:t>
      </w:r>
    </w:p>
    <w:p>
      <w:pPr>
        <w:pStyle w:val="BodyText"/>
      </w:pPr>
      <w:r>
        <w:t xml:space="preserve">Tiểu Man đặt một tay lên cổ mèo, một tay đặt dưới mông, khéo léo ôm lấy con mèo, ép vào lồng ngực. Con mèo dùng sức dãy dụa vài cái không thoát được, chợt thấy cơ thể mình đang áp sát vào một nơi mềm mại, co giãn, còn có mùi hương thơm ngát liền thản nhiên nằm yên, từ bỏ hẳn ý định bỏ trốn. Hai mắt nó díp lại, dịu dàng nép vào lòng Tiểu Man.</w:t>
      </w:r>
    </w:p>
    <w:p>
      <w:pPr>
        <w:pStyle w:val="BodyText"/>
      </w:pPr>
      <w:r>
        <w:t xml:space="preserve">Ngực Tiểu Man là ngực sữa, cả đời này còn chưa từng có người nào chạm vào, con mèo này đúng là đã có cái diễm phúc đầu tiên đó.</w:t>
      </w:r>
    </w:p>
    <w:p>
      <w:pPr>
        <w:pStyle w:val="BodyText"/>
      </w:pPr>
      <w:r>
        <w:t xml:space="preserve">Khi Dương Phàm và Tiểu Man gặp nhau trong tiệm, chưởng quỹ đã vô cùng thức thời mà tránh sang một bên, cho đến lúc này mới đi về, khẽ mỉm cười nói:</w:t>
      </w:r>
    </w:p>
    <w:p>
      <w:pPr>
        <w:pStyle w:val="BodyText"/>
      </w:pPr>
      <w:r>
        <w:t xml:space="preserve">- Đông gia đối với nương tử quả nhiên là rất thương yêu.</w:t>
      </w:r>
    </w:p>
    <w:p>
      <w:pPr>
        <w:pStyle w:val="BodyText"/>
      </w:pPr>
      <w:r>
        <w:t xml:space="preserve">Tiểu Man vỗ nhẹ lên bộ lông mềm mại của nó, hơi ngượng ngùng nói:</w:t>
      </w:r>
    </w:p>
    <w:p>
      <w:pPr>
        <w:pStyle w:val="BodyText"/>
      </w:pPr>
      <w:r>
        <w:t xml:space="preserve">- Nào có đâu. Chưởng quỹ cứ khen hắn lung tung.</w:t>
      </w:r>
    </w:p>
    <w:p>
      <w:pPr>
        <w:pStyle w:val="BodyText"/>
      </w:pPr>
      <w:r>
        <w:t xml:space="preserve">Kỳ chưởng quỹ đã lắc đầu:</w:t>
      </w:r>
    </w:p>
    <w:p>
      <w:pPr>
        <w:pStyle w:val="BodyText"/>
      </w:pPr>
      <w:r>
        <w:t xml:space="preserve">- Lão phu cũng không phải là khen đông gia. Nam nhân chủ ngoại, nữ nhân chủ nội, sau khi thành thân, nữ nhân chỉ có thể dựa cửa chờ chồng. Nam nhân trở về hay không cũng không được phép đòi hỏi. Người tinh tế quan tâm nương tử như đông gia cũng không nhiều lắm đâu. Phu nhân thật là có phúc khí.</w:t>
      </w:r>
    </w:p>
    <w:p>
      <w:pPr>
        <w:pStyle w:val="BodyText"/>
      </w:pPr>
      <w:r>
        <w:t xml:space="preserve">- Thật sao?</w:t>
      </w:r>
    </w:p>
    <w:p>
      <w:pPr>
        <w:pStyle w:val="BodyText"/>
      </w:pPr>
      <w:r>
        <w:t xml:space="preserve">Tiểu Man lại đứng ngây ra suy nghĩ, ánh mắt mơ màng. Nàng nhẹ nhàng áp mặt vào con mèo, nhẹ nhàng vuốt ve, khóe miệng bất giác nở nụ cười ngọt ngào.</w:t>
      </w:r>
    </w:p>
    <w:p>
      <w:pPr>
        <w:pStyle w:val="BodyText"/>
      </w:pPr>
      <w:r>
        <w:t xml:space="preserve">Nữ tử đang đánh đàn liếc mắt nhìn nàng một cái, trong ánh mắt bỗng nhiên lộ ra một tia nhìn trêu chọc, đem mười ngón tay thon dài nhấn nhá một cái, cây đàn ngân lên một nốt nhạc dài. Nàng bắt đầu khe khẽ hát. Trong Bác Cổ Trai tràn ngập âm thanh du dương dìu dặt: (đại ý) “Đôi uyên ương gặp lại, xem mặt đoán tiếng lòng, gắn bó như keo sơn, có ai nỡ rời xa?”</w:t>
      </w:r>
    </w:p>
    <w:p>
      <w:pPr>
        <w:pStyle w:val="BodyText"/>
      </w:pPr>
      <w:r>
        <w:t xml:space="preserve">Mặc dù không hiểu nhiều về thi từ ca phú, nhưng Tiểu Man cũng đoán ra được ý tứ trêu chọc của ca nương, không khỏi hờn dỗi mà trừng mắt nhìn nàng. Nhưng rồi lại mỉm cười ngọt ngào. Hóa ra, có một nam nhân che chở yêu thương cũng thật là hạnh phúc.</w:t>
      </w:r>
    </w:p>
    <w:p>
      <w:pPr>
        <w:pStyle w:val="BodyText"/>
      </w:pPr>
      <w:r>
        <w:t xml:space="preserve">…</w:t>
      </w:r>
    </w:p>
    <w:p>
      <w:pPr>
        <w:pStyle w:val="BodyText"/>
      </w:pPr>
      <w:r>
        <w:t xml:space="preserve">Ti Lễ Khanh Bùi Tuyên Lễ ở trong đại lao Thẩm Phán viện sau khi chịu cực hình đã nhận tội mưu phản, còn khai ra rất nhiều đồng đảng. Mắt thấy những người y khai ra sau đó bị tống giam vào ngục, có mấy người ở cùng trong lòng thấy xấu hổ vô cùng, không dám đối mặt cùng bọn họ, chỉ quay mặt vào vách tường lẩm bẩm niệm Kim Cương kinh.</w:t>
      </w:r>
    </w:p>
    <w:p>
      <w:pPr>
        <w:pStyle w:val="BodyText"/>
      </w:pPr>
      <w:r>
        <w:t xml:space="preserve">Những đồng đảng bị y vu cáo vốn căm giận khó nguôi, nhưng nhìn Bùi Tuyên Lễ bị tra tấn không còn hình người, lại cũng không thể nói gì hơn. Ngự sử Nhâm Thực cũng chẳng khác nào Phật tử, vừa thấy Phượng Các Xá Nhân Lư Hiến nằm sấp trên mặt đất, máu thịt lùng nhùng, hấp hối sắp chết sợ đến hết hồn, cũng học Bùi Tuyên Lễ chắp tay thành hình chữ thập lẩm nhẩm tụng kinh:</w:t>
      </w:r>
    </w:p>
    <w:p>
      <w:pPr>
        <w:pStyle w:val="BodyText"/>
      </w:pPr>
      <w:r>
        <w:t xml:space="preserve">- Phật thuyết bàn nhược ba la mật, tức phi bàn nhược ba la mật, thị danh bàn nhược ba la mật…</w:t>
      </w:r>
    </w:p>
    <w:p>
      <w:pPr>
        <w:pStyle w:val="BodyText"/>
      </w:pPr>
      <w:r>
        <w:t xml:space="preserve">- Con mẹ ngươi, đọc nhỏ nhỏ không được sao? Nơi này là Phật đường nhà ngươi à?</w:t>
      </w:r>
    </w:p>
    <w:p>
      <w:pPr>
        <w:pStyle w:val="BodyText"/>
      </w:pPr>
      <w:r>
        <w:t xml:space="preserve">Một giọng nói đậm chất Trường An thô lỗ vang lên, y sợ hãi nhỏ giọng hẳn lại. Người mắng chửi lúc này mới nặng nề hừ một tiếng, xoay người sang chỗ khác, hung hăng nhổ một cục đờm trên mặt đất, trừng mắt nhìn vào các phạm nhân đang cột vào hình trụ quát:</w:t>
      </w:r>
    </w:p>
    <w:p>
      <w:pPr>
        <w:pStyle w:val="BodyText"/>
      </w:pPr>
      <w:r>
        <w:t xml:space="preserve">- Các ngươi mưu phản, sự thật rõ ràng còn không chịu tội sao?</w:t>
      </w:r>
    </w:p>
    <w:p>
      <w:pPr>
        <w:pStyle w:val="BodyText"/>
      </w:pPr>
      <w:r>
        <w:t xml:space="preserve">Gã thẩm vấn này tên là Hầu Tư Chỉ, vốn là một người bán bánh tại quê nhà, cũng dựa vào tin tố giác mà làm quan. Bởi vì gã một chữ cũng không biết nên Võ Tắc Thiên mới tính toán cho gã tạm giữ chức tướng quân du kích, lĩnh một phần bổng lộc là xong. Hầu Tư Chỉ mặc dù không biết chữ, nhưng lại cực kỳ giảo hoạt, biết gãi đúng chỗ ngứa của Võ Tắc Thiên:</w:t>
      </w:r>
    </w:p>
    <w:p>
      <w:pPr>
        <w:pStyle w:val="BodyText"/>
      </w:pPr>
      <w:r>
        <w:t xml:space="preserve">- Bệ hạ, con “hải trãi” tuy không biết chữ, nhưng có thể phân biệt trung gian đấy.</w:t>
      </w:r>
    </w:p>
    <w:p>
      <w:pPr>
        <w:pStyle w:val="BodyText"/>
      </w:pPr>
      <w:r>
        <w:t xml:space="preserve">“Hải trãi” là một loại thần thú trong truyền thuyết, nghe nói trời sinh có một đôi mắt thần, có thể phân biệt đúng sai, có thể nhận ra trung gian thiện ác. Một khi nó phát hiện ra ai là kẻ xấu liền dùng sừng móc óc ra nuốt chửng vào bụng. Võ Tắc Thiên nghe vậy cực kỳ vui mừng, cảm thấy người này dù không biết chữ nhưng cũng không phải là tầm thường, liền cho gã làm Triều Tán đại phu, Tả Đài Thị Ngự sử.</w:t>
      </w:r>
    </w:p>
    <w:p>
      <w:pPr>
        <w:pStyle w:val="BodyText"/>
      </w:pPr>
      <w:r>
        <w:t xml:space="preserve">Hầu Ngự sử thấy Vệ Toại Trung chỉ vì thẩm vấn ra tên các đồng đảng mưu phản mà được thăng quan tiến chức, đã thèm đến tít cả mắt, liền vội vàng đến thẩm vấn Ngụy Nguyên Trung, nghĩ bụng nếu cạy được miệng của lão ra vài cái tên đồng đảng chắc chắn sẽ được thăng một chức quan nữa.</w:t>
      </w:r>
    </w:p>
    <w:p>
      <w:pPr>
        <w:pStyle w:val="BodyText"/>
      </w:pPr>
      <w:r>
        <w:t xml:space="preserve">Ngụy Nguyên Trung nhiều năm qua luôn giữ chức vụ tại Ti Pháp Khẩu, từng bỏ tù Tiền Thị Ngự Sử Hữu Thừa. Và cùng hội cùng thuyền với Lai Tuấn Thần, làm sao có thể coi trọng một gã nông phu vô lại. Lão khinh miệt nhìn Hầu Tư Chỉ, ngạo nghễ nói:</w:t>
      </w:r>
    </w:p>
    <w:p>
      <w:pPr>
        <w:pStyle w:val="BodyText"/>
      </w:pPr>
      <w:r>
        <w:t xml:space="preserve">- Lão phu chưa từng mưu phản, vậy sao có thể nhận tội?</w:t>
      </w:r>
    </w:p>
    <w:p>
      <w:pPr>
        <w:pStyle w:val="BodyText"/>
      </w:pPr>
      <w:r>
        <w:t xml:space="preserve">Hầu Tư Chỉ hơi nheo nheo mắt, đe dọa:</w:t>
      </w:r>
    </w:p>
    <w:p>
      <w:pPr>
        <w:pStyle w:val="BodyText"/>
      </w:pPr>
      <w:r>
        <w:t xml:space="preserve">- Ngụy Nguyên Trung, ngươi cũng không nên không biết điều. Lư Hiến, Bùi Tuyên Lễ đã nếm qua nhiều đau khổ, ngươi đã tận mắt nhìn thấy rồi đấy. Ngươi cũng muốn nếm chút tư vị đó hay sao?</w:t>
      </w:r>
    </w:p>
    <w:p>
      <w:pPr>
        <w:pStyle w:val="BodyText"/>
      </w:pPr>
      <w:r>
        <w:t xml:space="preserve">Ngụy Nguyên Trung cười lạnh hai tiếng, liếc mắt nhìn gã:</w:t>
      </w:r>
    </w:p>
    <w:p>
      <w:pPr>
        <w:pStyle w:val="BodyText"/>
      </w:pPr>
      <w:r>
        <w:t xml:space="preserve">- Tiểu tử, ngươi làm ta sợ? Khi lão phu quản lý hình ngục, tiểu tử ngươi còn ở Trường An bán bánh đậu trên chợ. Loại như ngươi mà dám uy hiếp lão phu? Hữu đài Ngự sử đều là thuộc hạ của lão phu, ngươi dám dùng hình với lão phu? Chỉ cần một người trong đó biết, kêu lên bệ hạ, ngươi sẽ bị cáo buộc dùng hình bức cung liền.</w:t>
      </w:r>
    </w:p>
    <w:p>
      <w:pPr>
        <w:pStyle w:val="BodyText"/>
      </w:pPr>
      <w:r>
        <w:t xml:space="preserve">Hầu Tư Chỉ không ngờ gặp phải quả bóng có gai, trong lòng vừa tức vừa sợ. Gã muốn dùng đại hình, lại sợ làm tổn thương Ngụy Nguyên Trung, nếu bị quan viên Ngự sử Hữu đài bắt lấy nhược điểm, một khi như vậy, sẽ tống cổ gã vào tù, chính mình gậy ông đập lưng ông. Hầu Tư Chỉ suy nghĩ một chút, quát lo một cách hung hãn:</w:t>
      </w:r>
    </w:p>
    <w:p>
      <w:pPr>
        <w:pStyle w:val="BodyText"/>
      </w:pPr>
      <w:r>
        <w:t xml:space="preserve">- Người đâu, đem lão thất phu này treo ngược lên cho ta.</w:t>
      </w:r>
    </w:p>
    <w:p>
      <w:pPr>
        <w:pStyle w:val="BodyText"/>
      </w:pPr>
      <w:r>
        <w:t xml:space="preserve">Ngụy Nguyên Trung châm chọc nói:</w:t>
      </w:r>
    </w:p>
    <w:p>
      <w:pPr>
        <w:pStyle w:val="BodyText"/>
      </w:pPr>
      <w:r>
        <w:t xml:space="preserve">- Mùi vị treo ngược này lão phu chưa từng nếm qua. Có một lần lão phu cưỡi lừa về nhà, ngẫu nhiên vô ý nằm dưới lưng lừa, một chân bắt lên lưng nó, bị con lừa kéo đi, ha ha, đã lâu rồi… ha ha…</w:t>
      </w:r>
    </w:p>
    <w:p>
      <w:pPr>
        <w:pStyle w:val="BodyText"/>
      </w:pPr>
      <w:r>
        <w:t xml:space="preserve">Hầu Tư Chỉ giận đến tím mặt, quát:</w:t>
      </w:r>
    </w:p>
    <w:p>
      <w:pPr>
        <w:pStyle w:val="BodyText"/>
      </w:pPr>
      <w:r>
        <w:t xml:space="preserve">- Lão thất phu này đừng vội kiêu ngạo. Ngươi tưởng đây là đâu? Nơi này là Thẩm Phán viện. Không phải là Ngự sử đài của ngươi. Ở những nơi như thế này, cần phải biết Bạch Tư Mã, ăn đòn của Mạnh Thanh, chưa từng có ai lành lặn rời khỏi. Ngươi còn vọng tưởng có người đến cứu mình sao?</w:t>
      </w:r>
    </w:p>
    <w:p>
      <w:pPr>
        <w:pStyle w:val="BodyText"/>
      </w:pPr>
      <w:r>
        <w:t xml:space="preserve">Hầu Tư Chi nói hai câu này đúng là lộ ra cái chất Lạc Dương quê mùa. Cái gọi là Bạch Tư Mã là vì Lạc Dương có một sườn núi gọi là Bạch Tư Mã. Dân phố liền lấy cái tên Bạch Tư Mã để ám chỉ việc đánh bằng roi. Mà Mạnh Thanh là một võ tướng chuyên dùng bổng ở trong triều. Lúc trước, Lang Tà Vương Lý Xung khi phản Võ, chính là chết ở dưới bổng của Mạnh Thanh.</w:t>
      </w:r>
    </w:p>
    <w:p>
      <w:pPr>
        <w:pStyle w:val="BodyText"/>
      </w:pPr>
      <w:r>
        <w:t xml:space="preserve">Hai câu này đúng là ám chỉ rằng ta đây là Thẩm Phán viện, một khi ngươi đã vào đây, cho dù là ngoan ngoãn cung khai thì cũng phải ăn gậy một bữa. Đánh cho mông nở hoa mới thôi. Nếu không chịu nhận tội, thì cũng giống như Lý Xung, đang sống mà bị đánh cho đến chết. Ngươi cho rằng ngươi có thể rời khỏi nơi này ư?</w:t>
      </w:r>
    </w:p>
    <w:p>
      <w:pPr>
        <w:pStyle w:val="BodyText"/>
      </w:pPr>
      <w:r>
        <w:t xml:space="preserve">Ngụy Nguyên Trung ngửa mặt cười to:</w:t>
      </w:r>
    </w:p>
    <w:p>
      <w:pPr>
        <w:pStyle w:val="BodyText"/>
      </w:pPr>
      <w:r>
        <w:t xml:space="preserve">- Hầu Tư Chỉ, ngươi khâm phục Chu Tử, thân ngậm thiên mệnh, là quốc gia Ngự sử, hẳn là quen thuộc cấp bậc lễ nghĩa, biết nặng biết nhẹ, biết rõ quy củ. Cái gì mà Bạch Tư Mã, cái gì mà Mạnh Thanh? Lời nói thô tục quê mùa như vậy, nếu để đồng nghiệp biết được, sẽ cười ngươi vô tri. Nếu để bệ hạ biết được, đương nhiên sẽ trị tội ngươi thật nặng.</w:t>
      </w:r>
    </w:p>
    <w:p>
      <w:pPr>
        <w:pStyle w:val="BodyText"/>
      </w:pPr>
      <w:r>
        <w:t xml:space="preserve">Hầu Tư Chỉ nghe vậy không khỏi hoảng sợ. Hai câu này là câu cửa miệng gã dùng để uy hiếp phạm nhân, trước nay vẫn thường dùng. Chữ to gã không biết đọc, không biết hai câu này phạm vào điều cấm kỵ gì, thật đúng là đã bị Ngụy Nguyên Trung hù dọa. Ngụy Nguyên Trung người ta xuất thân là Tiến sĩ, chưởng quản Ngự sử đài nhiều năm, nói như vậy, nhất định có đạo lý của lão.</w:t>
      </w:r>
    </w:p>
    <w:p>
      <w:pPr>
        <w:pStyle w:val="BodyText"/>
      </w:pPr>
      <w:r>
        <w:t xml:space="preserve">Nghĩ đến đây, Hầu Tư Chỉ đột nhiên thu mình lại, bất an lo sợ hỏi:</w:t>
      </w:r>
    </w:p>
    <w:p>
      <w:pPr>
        <w:pStyle w:val="BodyText"/>
      </w:pPr>
      <w:r>
        <w:t xml:space="preserve">- Bản quan… nói những lời này… có gì không ổn?</w:t>
      </w:r>
    </w:p>
    <w:p>
      <w:pPr>
        <w:pStyle w:val="BodyText"/>
      </w:pPr>
      <w:r>
        <w:t xml:space="preserve">Ngụy Nguyên Trung cười lạnh:</w:t>
      </w:r>
    </w:p>
    <w:p>
      <w:pPr>
        <w:pStyle w:val="BodyText"/>
      </w:pPr>
      <w:r>
        <w:t xml:space="preserve">- Ngươi vừa thỉnh giáo lão phu, ngươi ngồi kia, lão phu ở trong này, đây gọi là đạo lý gì?</w:t>
      </w:r>
    </w:p>
    <w:p>
      <w:pPr>
        <w:pStyle w:val="BodyText"/>
      </w:pPr>
      <w:r>
        <w:t xml:space="preserve">Hầu Tư Chỉ vội vàng đứng dậy, ra lệnh thuộc hạ:</w:t>
      </w:r>
    </w:p>
    <w:p>
      <w:pPr>
        <w:pStyle w:val="BodyText"/>
      </w:pPr>
      <w:r>
        <w:t xml:space="preserve">- Người tới, mau mở trói cho Ngụy Trung thừa.</w:t>
      </w:r>
    </w:p>
    <w:p>
      <w:pPr>
        <w:pStyle w:val="BodyText"/>
      </w:pPr>
      <w:r>
        <w:t xml:space="preserve">Quan coi ngục hai bên vội nới lỏng dây trói cho Ngụy Nguyên Trung. Hầu Tư Chỉ cung kính nói:</w:t>
      </w:r>
    </w:p>
    <w:p>
      <w:pPr>
        <w:pStyle w:val="BodyText"/>
      </w:pPr>
      <w:r>
        <w:t xml:space="preserve">- Trung thừa, xin mời ngồi.</w:t>
      </w:r>
    </w:p>
    <w:p>
      <w:pPr>
        <w:pStyle w:val="BodyText"/>
      </w:pPr>
      <w:r>
        <w:t xml:space="preserve">Ngụy Nguyên Trung vội xoa hai tay, ngênh ngang đến ghế đặt mông ngồi xuống. Hầu Tư Chỉ đứng bên cạnh án, thận cẩn thận nịnh nọt:</w:t>
      </w:r>
    </w:p>
    <w:p>
      <w:pPr>
        <w:pStyle w:val="BodyText"/>
      </w:pPr>
      <w:r>
        <w:t xml:space="preserve">- Ôi, xin thỉnh giáo Trung thừa. Tư Chỉ lúc này nói mấy câu, chẳng lẽ đã mạo phạm triều đình?</w:t>
      </w:r>
    </w:p>
    <w:p>
      <w:pPr>
        <w:pStyle w:val="BodyText"/>
      </w:pPr>
      <w:r>
        <w:t xml:space="preserve">Cái cảnh trọng phạm mưu phản ngồi trên ghế thẩm phán, thẩm phán nghiêm trang đứng một bên, như thư biện tiểu lại đập vào mắt nhóm quan viên trong đại lao, bọn họ không biết nên khóc hay nên cười nữa. Lại nghĩ tới mình một bụng kinh luân, tài học xuất chúng, nhưng hiện giờ lại bị quản thúc bởi một tên vô lại thất học, trong lòng không khỏi bi ai.</w:t>
      </w:r>
    </w:p>
    <w:p>
      <w:pPr>
        <w:pStyle w:val="BodyText"/>
      </w:pPr>
      <w:r>
        <w:t xml:space="preserve">Ngụy Nguyên Trung vốn định châm chọc Hầu Tư Chỉ mà thôi, vạn lần không hề nghĩ tới Hầu Tư Chỉ lại có phản ứng như thế. Dùng học vấn của lão, muốn lừa kẻ lưu manh đần độn không biết chữ này thật dễ như trở bàn tay. Ngụy Nguyên Trung lập tức thiên mã hành không, tung hỏa mù dày đặc ra bắt đầu giải thích.</w:t>
      </w:r>
    </w:p>
    <w:p>
      <w:pPr>
        <w:pStyle w:val="BodyText"/>
      </w:pPr>
      <w:r>
        <w:t xml:space="preserve">Ngụy Nguyên Trung biết Hầu Tư Chỉ không biết chữ, cho nên nói dễ nghe dễ hiểu, lại kể rất nhiều ví dụ trong quá trình chấp pháp mình đã gặp. Hầu Tư Chỉ nghe câu được câu mất, váng hết cả đầu. Hầu Tư Chỉ ngàn vạn lần không thể nghĩ quản lý hình ngục lại có nhiều quy tắc và học vấn như vậy. Gã càng nghe càng thấy mông lung, lòng bỗng nhiên thấy có cảm giác kính sợ tự nhiên.</w:t>
      </w:r>
    </w:p>
    <w:p>
      <w:pPr>
        <w:pStyle w:val="BodyText"/>
      </w:pPr>
      <w:r>
        <w:t xml:space="preserve">Ngụy Nguyên Trung nói một thôi một hồi, đưa lưỡi liếm môi:</w:t>
      </w:r>
    </w:p>
    <w:p>
      <w:pPr>
        <w:pStyle w:val="BodyText"/>
      </w:pPr>
      <w:r>
        <w:t xml:space="preserve">- Lão phu khát.</w:t>
      </w:r>
    </w:p>
    <w:p>
      <w:pPr>
        <w:pStyle w:val="BodyText"/>
      </w:pPr>
      <w:r>
        <w:t xml:space="preserve">Hầu Tư Chỉ lại vội vàng sai bảo thuộc hạ:</w:t>
      </w:r>
    </w:p>
    <w:p>
      <w:pPr>
        <w:pStyle w:val="BodyText"/>
      </w:pPr>
      <w:r>
        <w:t xml:space="preserve">- Mau rót nước cho Trung thừa. Làm sao mà có mắt như mù vậy?</w:t>
      </w:r>
    </w:p>
    <w:p>
      <w:pPr>
        <w:pStyle w:val="BodyText"/>
      </w:pPr>
      <w:r>
        <w:t xml:space="preserve">…</w:t>
      </w:r>
    </w:p>
    <w:p>
      <w:pPr>
        <w:pStyle w:val="BodyText"/>
      </w:pPr>
      <w:r>
        <w:t xml:space="preserve">Trong thiện phòng của Tịnh Tâm am, Tư Lễ khanh Bùi Tuyên Lễ phu nhân Nhạc thị nói xong không kìm nổi khóc rống lên:</w:t>
      </w:r>
    </w:p>
    <w:p>
      <w:pPr>
        <w:pStyle w:val="BodyText"/>
      </w:pPr>
      <w:r>
        <w:t xml:space="preserve">- Sư thái, hai vợ chồng ta luôn thành kính hướng Phật, làm quan thanh liêm, chưa từng có việc gì sai trái. Đệ tử ăn chay niệm Phật, phát cháo từ thiện, lại không nhận được quả lành, còn bị chịu tai bay vạ gió…</w:t>
      </w:r>
    </w:p>
    <w:p>
      <w:pPr>
        <w:pStyle w:val="BodyText"/>
      </w:pPr>
      <w:r>
        <w:t xml:space="preserve">Trụ trì Định Tính Sư thái khẽ thở dài, giọng từ tốn mà nói:</w:t>
      </w:r>
    </w:p>
    <w:p>
      <w:pPr>
        <w:pStyle w:val="BodyText"/>
      </w:pPr>
      <w:r>
        <w:t xml:space="preserve">- Có người vừa giàu lại vừa khỏe mạnh trường thọ, có người đã nghèo hèn lại bệnh tật. Có người vì bệnh mà chết, có người trường thọ bất tử. Có người tiền của đầy nhà lại cố tình đoản mệnh. Tất cả đều là nghiệp trong quá khứ gây nên, mình không làm chủ được.</w:t>
      </w:r>
    </w:p>
    <w:p>
      <w:pPr>
        <w:pStyle w:val="BodyText"/>
      </w:pPr>
      <w:r>
        <w:t xml:space="preserve">Chúng sinh tam giới có tam tai bát nạn. Khổ, khó, và sinh cùng tồn tại. Nhân sinh cố nhiên có vui có buồn có sướng có khổ. Bằng hữu tụ hội là vui, uống rượu vào là khổ. Tình nhân gặp nhau là vui, chia ly là khổ. Được đến thì vui, mất đi thì khổ. Thỏa mãn thì vui, không thỏa mãn thì khổ. Vạn pháp vô thường, vô thường chính là khổ.</w:t>
      </w:r>
    </w:p>
    <w:p>
      <w:pPr>
        <w:pStyle w:val="BodyText"/>
      </w:pPr>
      <w:r>
        <w:t xml:space="preserve">Thiên Ái Nô lẳng lặng ngồi trong một góc thiện phòng, mặc áo nâu sồng, đỉnh đầu trọc lóc, hiển nhiên là một tiểu ni xuất gia, pháp danh Tịnh Liên. Nàng một thân tăng y, tóc đã xuống, nhưng không thể che được dung mạo xuất chúng. Nàng khoanh chân ngồi đằng kia, như một đóa hoa sen trắng mềm mại rũ trên mặt nước, lay động lòng người.</w:t>
      </w:r>
    </w:p>
    <w:p>
      <w:pPr>
        <w:pStyle w:val="BodyText"/>
      </w:pPr>
      <w:r>
        <w:t xml:space="preserve">Nhạc phu nhân và trụ trì nói một phen, dường như chẳng có chữ nào lọt vào tai nàng. Nàng nghiêm túc viết câu nói sau cùng của Kim Cương kinh lên giấy:</w:t>
      </w:r>
    </w:p>
    <w:p>
      <w:pPr>
        <w:pStyle w:val="BodyText"/>
      </w:pPr>
      <w:r>
        <w:t xml:space="preserve">- Hết thảy đều là hứa hẹn, như ảo ảnh trong mơ, như lộ cũng như điện, phải quan sát để ứng tác.</w:t>
      </w:r>
    </w:p>
    <w:p>
      <w:pPr>
        <w:pStyle w:val="BodyText"/>
      </w:pPr>
      <w:r>
        <w:t xml:space="preserve">Rồi dừng bút, si ngốc mà nghĩ: Sư phụ nói, sắc tức thị không, không tức thị sắc, thân xác chẳng khác không, không chẳng khác thân xác, thân xác chính là không, không chính là thân xác. Cảm thọ, tri giác, vận động và ý thức cũng đều như thế.</w:t>
      </w:r>
    </w:p>
    <w:p>
      <w:pPr>
        <w:pStyle w:val="BodyText"/>
      </w:pPr>
      <w:r>
        <w:t xml:space="preserve">Tướng không là sự hiện hữu chẳng sinh chẳng diệt, chẳng nhơ chẳng sạch, chẳng thêm chẳng bớt.</w:t>
      </w:r>
    </w:p>
    <w:p>
      <w:pPr>
        <w:pStyle w:val="Compact"/>
      </w:pPr>
      <w:r>
        <w:t xml:space="preserve">Sư phụ còn nói, trong không cũng còn có pháp tướng, tu hành không thể gặp pháp tướng. Nếu là không cùng, ma cũng là Phật, nếu là cùng, Phật cũng là ma. Ta như thế nào mà càng nghe càng mù mịt chuyện đâu đâu. Chẳng lẽ ngộ tính của ta còn chưa đủ? Nhị lang, ngươi và ta đến tột cùng là ảo hay là thật? Là ma của ta hay là Phật của ta? Ta nên đeo đuổi hay buông bỏ?</w:t>
      </w:r>
      <w:r>
        <w:br w:type="textWrapping"/>
      </w:r>
      <w:r>
        <w:br w:type="textWrapping"/>
      </w:r>
    </w:p>
    <w:p>
      <w:pPr>
        <w:pStyle w:val="Heading2"/>
      </w:pPr>
      <w:bookmarkStart w:id="367" w:name="chương-339-quả-nho-trên-kệ"/>
      <w:bookmarkEnd w:id="367"/>
      <w:r>
        <w:t xml:space="preserve">345. Chương 339: Quả Nho Trên Kệ</w:t>
      </w:r>
    </w:p>
    <w:p>
      <w:pPr>
        <w:pStyle w:val="Compact"/>
      </w:pPr>
      <w:r>
        <w:br w:type="textWrapping"/>
      </w:r>
      <w:r>
        <w:br w:type="textWrapping"/>
      </w:r>
      <w:r>
        <w:t xml:space="preserve">Phòng giam trong Thẩm Phán viện đã kín người hết chỗ.</w:t>
      </w:r>
    </w:p>
    <w:p>
      <w:pPr>
        <w:pStyle w:val="BodyText"/>
      </w:pPr>
      <w:r>
        <w:t xml:space="preserve">Đám quan kiểm tra Ngự Sử tả đài kinh nghiệm phong phú, thông minh tháo vát dưới sự dẫn dắt của Lai Tuấn Thần ngày đêm vất vả quên mình, "đồng đảng phản nghịch" đều rơi vào lưới pháp luật.</w:t>
      </w:r>
    </w:p>
    <w:p>
      <w:pPr>
        <w:pStyle w:val="BodyText"/>
      </w:pPr>
      <w:r>
        <w:t xml:space="preserve">Thái giám trong nội cung, đại thần trên triều đình, quan viên tri sĩ về quê, bộ não Châu Huyện địa phương, thậm chí tướng lĩnh các cấp trong quân, không ngừng bị bắt tới "Lệ Cánh Môn". "Phản đảng" hiện giờ mới bị bắt lại dã không thể nhét vào nhà tù, Thẩm Phán viện đành phải chừa ra một loạt kho lương củi, than phía sau tây sương, các dụng cụ các loại vật lẫn lộn trong phòng cũng được chuyển đi, bổ sung làm nơi giam giữ phạm nhân, chiến quả của Ngự Sử Đài thực sự huy hoàng.</w:t>
      </w:r>
    </w:p>
    <w:p>
      <w:pPr>
        <w:pStyle w:val="BodyText"/>
      </w:pPr>
      <w:r>
        <w:t xml:space="preserve">Chẳng qua, có mấy gian tù trong đại lao vẫn vô cùng rộng rãi, mấy gian tù này đương nhiên là nơi giam giữ mấy vị Tể tướng. Ban đầu, mấy vị Tể tướng này cũng được giam giữ riêng biệt, tuy nhiên nhà tù ngày càng thiếu thốn, mấy vị Tể tướng này là đối tượng trông coi trọng điểm, nếu tách ra, mỗi người đều cần nhân sự trông giữ, cho nên liền chuyển nhà tù của họ tới gần nhau.</w:t>
      </w:r>
    </w:p>
    <w:p>
      <w:pPr>
        <w:pStyle w:val="BodyText"/>
      </w:pPr>
      <w:r>
        <w:t xml:space="preserve">Chẳng qua họ đã nhận tội rồi, Hoàng đế cũng tin tưởng tội bọn họ nhạn, trong mắt Lai Tuấn Thần, những người này đang chờ chết, không có khả năng lật trời, cho nên hiện giờ giam bọn họ chung một chỗ cũng không cần quá để ý.</w:t>
      </w:r>
    </w:p>
    <w:p>
      <w:pPr>
        <w:pStyle w:val="BodyText"/>
      </w:pPr>
      <w:r>
        <w:t xml:space="preserve">Phán quan Vương Đức Thọ băn khoăn qua lại bên ngoài nhà tù của Địch Nhân Kiệt. Rất nhiều lần, y nhìn nhà tù giam giữ Địch Nhân Kiệt, dường như muốn nói điều gì, cuối cùng cúi đầu, nặng nề rời đi. Địch Nhân Kiệt khoanh chân ngồi trong nhà tù, chậm rãi ăn cơm trưa, dường như không chú ý tứ, nhưng vẻ mặt muốn nói lại thôi của Vương Đức Thọ đều lọt vào mắt của y.</w:t>
      </w:r>
    </w:p>
    <w:p>
      <w:pPr>
        <w:pStyle w:val="BodyText"/>
      </w:pPr>
      <w:r>
        <w:t xml:space="preserve">Dựa theo chế độ giam giữ của nhà Đường, ăn uống của phạm nhân do người nhà đưa tới ngục giam, lúc trước đặt ra luật này và vì tránh cho một số người nghèo coi ngục giam là cơ cấu từ thiện, cố ý phạm tội vì vào tù ăn cơm. Tuy nhiên truyền thống Trung Quóc có thói quan thương xót tù nhân, nếu phạm nhân quả thực không có gia thuộc, như vậy nhà giam vẫn phải cung cấp thức ăn, tuy nhiên chất lượng đồ ăn đó có thể nghĩ rồi.</w:t>
      </w:r>
    </w:p>
    <w:p>
      <w:pPr>
        <w:pStyle w:val="BodyText"/>
      </w:pPr>
      <w:r>
        <w:t xml:space="preserve">Mấy vị phạm nhân này đều là Tể tướng, đương nhiên có người nhà đưacơm. Người nhà cũng không có khả năng để họ ăn thức ăn tù khó nuốt kia. Chẳng qua lúc người nhà của họ mang thức ăn vào, sẽ phải chịu kiểm tra nghiêm khắc gấp trăm lần so với phạm nhân bình thường.</w:t>
      </w:r>
    </w:p>
    <w:p>
      <w:pPr>
        <w:pStyle w:val="BodyText"/>
      </w:pPr>
      <w:r>
        <w:t xml:space="preserve">Địch Nhân Kiệt ăn cơm no, lại lấy bình nước rót ra một chén, chậm rãi uống. Lúc này Vương Đức Thọ đi ra ngoài vòng vo một vòng lại quay về, không ngừng đi tới đi lui trước nhà tù của Địch Nhân Kiệt, ra vẻ đang tuần tra nhà tù, nhưng ánh mắt y lại không ngừng liếc Địch Nhân Kiệt.</w:t>
      </w:r>
    </w:p>
    <w:p>
      <w:pPr>
        <w:pStyle w:val="BodyText"/>
      </w:pPr>
      <w:r>
        <w:t xml:space="preserve">Vương Đức Thọ cũng không phải thủ hạ thân tín của Lai Tuấn Thuần, y xuất thân chính đồ, từ nhỏ học luật pháp, trải qua nhiều năm dốc sức mới leo lên được vị trí Phán quan này. Hiện giờ mắt thấy người khác không ngừng đào bới ra đồng mưu phản đảng, rất dễ dàng thăng quan, Vương Đức Thọ rất nóng mắt.</w:t>
      </w:r>
    </w:p>
    <w:p>
      <w:pPr>
        <w:pStyle w:val="BodyText"/>
      </w:pPr>
      <w:r>
        <w:t xml:space="preserve">Nhưng phần lớn quan viên có thể thẩm vấn đều bị thủ hạ của Lai Tuấn Thần phân chia, Lai Tuấn Thần giao cho y nghiệm vụ trông coi mấy vị Tể tướng này, không để người khác tiếp xúc với họ. Mấy vị Tể tướng này, cho dù Lai Tuấn Thần sai y thẩm vấn, căn bản cũng không phải y có thể thẩm vấn được.</w:t>
      </w:r>
    </w:p>
    <w:p>
      <w:pPr>
        <w:pStyle w:val="BodyText"/>
      </w:pPr>
      <w:r>
        <w:t xml:space="preserve">Địch Nhân Kiệt, Bùi Hành Bản, Nhâm Tri Cổ, đây đều là nhân vật có vị trí rất cao, đứng đầu đủ loại quan loại, bọn họ dưỡng thành uy nghiêm nhiều năm, mỗi cử động thậm chí mỗi ánh mắt cũng có thể tạo ra uy áp rất lớn cho người ta, những Ngự Sử xuất thân du côn lưu manh dưới tay Lai Tuấn Thần có lẽ không nhận thức được điểm này, nhưng từ nhỏ y từng bước thăng quan, cái loại uy áp hình thành bởi giap cấp này đã xâm nhập vào xương cốt y.</w:t>
      </w:r>
    </w:p>
    <w:p>
      <w:pPr>
        <w:pStyle w:val="BodyText"/>
      </w:pPr>
      <w:r>
        <w:t xml:space="preserve">Mắt thấy những người khác đều thăng quan, Vương Đức Thọ rục rịch, muốn thông qua vài vị Tể tướng y quản lý, cũng bắt được vài đồng đảng phản tặc. Tuổi của y đã không nhỏ, nếu không nắm lấy cơ hội lần này, sau này còn muốn thăng quan sẽ rất khó. Y không muốn buông tha cơ hội này, nhưng hiện giờ lại không biết bắt tay vào làm thế nào.</w:t>
      </w:r>
    </w:p>
    <w:p>
      <w:pPr>
        <w:pStyle w:val="BodyText"/>
      </w:pPr>
      <w:r>
        <w:t xml:space="preserve">Sau khi cân nhắc một phen, y đặt mục tiêu lên người Địch Nhân Kiệt. Địch Nhân Kiệt có một tên hiệu trong quan trường, đó là Cáo Già. Cáo Già có nghĩa là thông minh, mà người thông minh thích nhất giao dịch với người khác. Người thông minh nhiều tâm nhãn, mà người nhiều tâm nhãn, tâm chí sẽ không kiên định bằng người đơn thuần chất phác.</w:t>
      </w:r>
    </w:p>
    <w:p>
      <w:pPr>
        <w:pStyle w:val="BodyText"/>
      </w:pPr>
      <w:r>
        <w:t xml:space="preserve">Ngày Lai Trung Thừa thẩm vấm ba vị Tể tướng, Địch Nhân Kiệt là người đầu tiên nhận tội, điểm này hoàn toàn đúng theo phân tích của y, cho nên y ký thác cơ hội lên trời trên người Địch Nhân Kiệt. Chẳng qua nghĩ thì nghĩ, khi thực sự đến trước mặt Địch Nhân Kiệt, y vẫn không có nổi dũng khí này.</w:t>
      </w:r>
    </w:p>
    <w:p>
      <w:pPr>
        <w:pStyle w:val="BodyText"/>
      </w:pPr>
      <w:r>
        <w:t xml:space="preserve">Địch Nhân Kiệt uống nước, lẳng lặng quan sát cử động của y, bỗng ho khan một tiếng, bình tĩnh nói:</w:t>
      </w:r>
    </w:p>
    <w:p>
      <w:pPr>
        <w:pStyle w:val="BodyText"/>
      </w:pPr>
      <w:r>
        <w:t xml:space="preserve">- Vương Phán quan, lão phu đã ăn rồi, làm phiền ngài mang rổ cơm ra ngoài thay ta.</w:t>
      </w:r>
    </w:p>
    <w:p>
      <w:pPr>
        <w:pStyle w:val="BodyText"/>
      </w:pPr>
      <w:r>
        <w:t xml:space="preserve">- À? Được được được!</w:t>
      </w:r>
    </w:p>
    <w:p>
      <w:pPr>
        <w:pStyle w:val="BodyText"/>
      </w:pPr>
      <w:r>
        <w:t xml:space="preserve">Vương Phán quan vội vàng tiến tới trước cửa lao, Địch Nhân Kiệt đưa rổ ra ngoài từ cửa đưa cơm nhỏ, bỗng nhiên cúi đầu than thở một tiếng, phủi vạt áo nói:</w:t>
      </w:r>
    </w:p>
    <w:p>
      <w:pPr>
        <w:pStyle w:val="BodyText"/>
      </w:pPr>
      <w:r>
        <w:t xml:space="preserve">- Bộ triều phục này của lão phu, là áo choàng mới lĩnh lúc đầu năm, ngài xem một chút hiện giờ mặc chỗ nào cũng có nếp uốn, còn dính bùn đất, thật sự là đáng tiếc, làm phiền ngài mang về nhà, gọi người nhà của ta giặt đi một chút. Ngày mai lại mang tới cho ta vài món đồ mỏng, trong nhà lao này oi bức ẩm ướt, thực là khó chịu.</w:t>
      </w:r>
    </w:p>
    <w:p>
      <w:pPr>
        <w:pStyle w:val="BodyText"/>
      </w:pPr>
      <w:r>
        <w:t xml:space="preserve">- Được được được! Địch Tướng mặc triều phục này, sống ở nơi này quả thực không tiện!</w:t>
      </w:r>
    </w:p>
    <w:p>
      <w:pPr>
        <w:pStyle w:val="BodyText"/>
      </w:pPr>
      <w:r>
        <w:t xml:space="preserve">Vương Đức Thọ vất vả nói chuyện với lão, vội vàng đáp ứng. Địch Nhân Kiệt chậm rãi cởi quần áo ra đưa tới tay y. Vương Đức Thọ nhận quần áo, cầm rổ cơm, ân cần nói với Địch Nhân Kiệt:</w:t>
      </w:r>
    </w:p>
    <w:p>
      <w:pPr>
        <w:pStyle w:val="BodyText"/>
      </w:pPr>
      <w:r>
        <w:t xml:space="preserve">- Địch Tướng, ta sẽ đưa ra ngoài!</w:t>
      </w:r>
    </w:p>
    <w:p>
      <w:pPr>
        <w:pStyle w:val="BodyText"/>
      </w:pPr>
      <w:r>
        <w:t xml:space="preserve">Địch Nhân Kiệt khẽ mỉm cười, giọng nói bình thản:</w:t>
      </w:r>
    </w:p>
    <w:p>
      <w:pPr>
        <w:pStyle w:val="BodyText"/>
      </w:pPr>
      <w:r>
        <w:t xml:space="preserve">- Làm phiền Vương Phán quan rồi.</w:t>
      </w:r>
    </w:p>
    <w:p>
      <w:pPr>
        <w:pStyle w:val="BodyText"/>
      </w:pPr>
      <w:r>
        <w:t xml:space="preserve">Nhâm Tri Cổ và Bùi Hành Bản vốn nhốt trong phòng giam hai bên Địch Nhân Kiệt, Địch Nhân Kiệt nói chuyện với Vương Đức Thọ, hai người họ đều xem trong mắt. Chờ Vương Đức Thọ vừa rời đi, hai người nhanh chóng tới gần nhà tù của Địch Nhân Kiệt, hưng phấn nói:</w:t>
      </w:r>
    </w:p>
    <w:p>
      <w:pPr>
        <w:pStyle w:val="BodyText"/>
      </w:pPr>
      <w:r>
        <w:t xml:space="preserve">- Địch công, cũng là ngài đa mưu túc trí, không ngờ như vậy cũng được!</w:t>
      </w:r>
    </w:p>
    <w:p>
      <w:pPr>
        <w:pStyle w:val="BodyText"/>
      </w:pPr>
      <w:r>
        <w:t xml:space="preserve">Hóa ra, hôm qua Địch Nhân Kiệt thừa dịp ngục tốt chưa chuẩn bị, xé một đoạn nội ý, cắt ngón tay, viết vài chữ lên trên, sau đó ra vẻ nghỉ ngơi, nằm đưa lưng về phía cửa nhà lao. Chỉ cần ngục tốt không ở trước lao, lão lại dùng gài tóc cẩn thận tháo sợi chỉ bộ triều phục ra, cuối cùng nhét thư máu vào trong, lại mất nửa ngày vuốt lại, kéo bằng sợi tơ, cuối cùng nhìn qua bào phục không có gì khác lạ.</w:t>
      </w:r>
    </w:p>
    <w:p>
      <w:pPr>
        <w:pStyle w:val="BodyText"/>
      </w:pPr>
      <w:r>
        <w:t xml:space="preserve">Việc này hao tổn cả một buổi chiều của lão. Hai vị Tể tướng nhổ trong phòng giam hai bên có thể thể thấy rõ ràng hết thảy bên này, hành động của Địch Nhân Kiệt đương nhiên không giấu được bọn họ. Vừa rồi khi Địch Nhân Kiệt đối đáp với Vương Đức Thọ, hai người cực kỳ khẩn trương, mãi đến khi Vương Đức Thọ ra ngoài, hai người mới mừng rỡ như điên.</w:t>
      </w:r>
    </w:p>
    <w:p>
      <w:pPr>
        <w:pStyle w:val="BodyText"/>
      </w:pPr>
      <w:r>
        <w:t xml:space="preserve">Địch Nhân Kiệt thần sắc vẫn bình tĩnh, lão nhẹ nhàng thở dài, bùi ngùi nói:</w:t>
      </w:r>
    </w:p>
    <w:p>
      <w:pPr>
        <w:pStyle w:val="BodyText"/>
      </w:pPr>
      <w:r>
        <w:t xml:space="preserve">- Lai Tuấn Thần bắt người ngày càng nhiều. Càng nhiều người, lại càng có chuyện. Đại kỵ của Đế vương, không gì hơn được mưu phản. Không chỉ một Lai Tuấn Thần hô phong hoán vũ ở nơi này, còn có Võ thị chư Vương, cho dù bọn họ không tự mình ra mặt, cũng sẽ nhân cơ hội này sai khiến người của họ bàn luận thị phi trước mặt nữ hoàng, ta lo lắng, dưới kèn sáo của họ, nữ hoàng sẽ tin tưởng.</w:t>
      </w:r>
    </w:p>
    <w:p>
      <w:pPr>
        <w:pStyle w:val="BodyText"/>
      </w:pPr>
      <w:r>
        <w:t xml:space="preserve">Địch Nhân Kiệt nhẹ nhàng vuốt lại chòm râu, lo lắng nói:</w:t>
      </w:r>
    </w:p>
    <w:p>
      <w:pPr>
        <w:pStyle w:val="BodyText"/>
      </w:pPr>
      <w:r>
        <w:t xml:space="preserve">- Tuy rằng thư máu đã đưa ra ngoài, nhưng không biết có được người nhà của ta phát hiện hay không, nếu người nhà của ta phát hiện, có cơ hội đưa tới Ngự tiền hay không, nếu không thể, ngay cả đường sống cuối cùng chúng ta cũng không có. Hiện giờ, chỉ có thể làm hết chuyện người, nghe mệnh trời vậy…</w:t>
      </w:r>
    </w:p>
    <w:p>
      <w:pPr>
        <w:pStyle w:val="BodyText"/>
      </w:pPr>
      <w:r>
        <w:t xml:space="preserve">****</w:t>
      </w:r>
    </w:p>
    <w:p>
      <w:pPr>
        <w:pStyle w:val="BodyText"/>
      </w:pPr>
      <w:r>
        <w:t xml:space="preserve">Lúc này Lai Tuấn Thần đang tự mình thẩm tra Tả Ngọc Kiềm Vệ Đại tướng quân Trương Kiền Úc. Hai chân Trương Kiền Úc còng khóa sắt, hai tay cũng bị quấn xích sắt, bị giải lên đại sảnh, hai bên lập tức hô:</w:t>
      </w:r>
    </w:p>
    <w:p>
      <w:pPr>
        <w:pStyle w:val="BodyText"/>
      </w:pPr>
      <w:r>
        <w:t xml:space="preserve">- Uy… Vũ…</w:t>
      </w:r>
    </w:p>
    <w:p>
      <w:pPr>
        <w:pStyle w:val="BodyText"/>
      </w:pPr>
      <w:r>
        <w:t xml:space="preserve">Côn bổng nện đất, chấn động khiến mặt đất rung lên, lam cho người ta nghe xong trong lòng hốt hoảng. Trương Kiền Úc là một lão tướng bách chiến sa trường, đều thấy đao quang kiếm ảnh rồi, nào để chút trận thế này vào mắt, lão đứng vững vàng ở kia, liếc nhìn Lai Tuấn Thần, chỉ hơi cười lạnh.</w:t>
      </w:r>
    </w:p>
    <w:p>
      <w:pPr>
        <w:pStyle w:val="BodyText"/>
      </w:pPr>
      <w:r>
        <w:t xml:space="preserve">Lai Tuấn Thần vỗ kinh mông đường, quát:</w:t>
      </w:r>
    </w:p>
    <w:p>
      <w:pPr>
        <w:pStyle w:val="BodyText"/>
      </w:pPr>
      <w:r>
        <w:t xml:space="preserve">- Tội thần Trương Kiền Úc, còn không quỳ xuống!</w:t>
      </w:r>
    </w:p>
    <w:p>
      <w:pPr>
        <w:pStyle w:val="BodyText"/>
      </w:pPr>
      <w:r>
        <w:t xml:space="preserve">Trương Kiền Úc nhếch miệng, ngạo nghễ nói:</w:t>
      </w:r>
    </w:p>
    <w:p>
      <w:pPr>
        <w:pStyle w:val="BodyText"/>
      </w:pPr>
      <w:r>
        <w:t xml:space="preserve">- Bổn soái tung hoành sa trường, lập vô số công cho đất nước. Giang sơn tươi đẹp này, có một phần công lao của bổn tướng. Ngươi là ai, luận công lao, không bằng một phần vạn của Trương mỗ; luận quan chức cũng kém Trương mỗ một khoảng lớn, Trương mỗ hàm oan bỏ tù, có tội gì, vì sao phải quỳ tiểu nhân chỉ biết cung phụng vỗ mông ngựa như ngươi?</w:t>
      </w:r>
    </w:p>
    <w:p>
      <w:pPr>
        <w:pStyle w:val="BodyText"/>
      </w:pPr>
      <w:r>
        <w:t xml:space="preserve">Lai Tuấn Thần đã bắt nhiều người như vậy, lại chưa từng nhìn thấy người kiêu ngạo thế này, không khỏi giận tím mặt, lớn tiếng quát:</w:t>
      </w:r>
    </w:p>
    <w:p>
      <w:pPr>
        <w:pStyle w:val="BodyText"/>
      </w:pPr>
      <w:r>
        <w:t xml:space="preserve">- Trương Kiền Úc, bản quan phụng chỉ thẩm tra ngươi, một kẻ phạm quan như ngươi, thân chịu tội lớn mưu phản, còn dám lớn tiếng trên công đường, kiêu ngạo như thế? Nếu như ngươi không nhận tội, bản quan sẽ dùng đại hình hầu hạ!</w:t>
      </w:r>
    </w:p>
    <w:p>
      <w:pPr>
        <w:pStyle w:val="BodyText"/>
      </w:pPr>
      <w:r>
        <w:t xml:space="preserve">Lai Tuấn Thần ra lẹnh một tiếng, thủ hạ kéo hình cụ hình thù kỳ quái, vết máu loang lổ ra. Trương Kiền Úc nhìn cũng không thèm, hai mắt nhìn trời, lạnh lùng nói:</w:t>
      </w:r>
    </w:p>
    <w:p>
      <w:pPr>
        <w:pStyle w:val="BodyText"/>
      </w:pPr>
      <w:r>
        <w:t xml:space="preserve">- Xú danh của Lai Tuấn Thần ngươi, toàn bộ thiên hạ ai không biết? Muốn thẩm tra bổn soái, có thể! Nhưng Ngự Sử Đài của ngươi, bổn soái không tin được! Muốn thẩm vấn bổn soái, trừ khi Tam tư hội thẩm…</w:t>
      </w:r>
    </w:p>
    <w:p>
      <w:pPr>
        <w:pStyle w:val="BodyText"/>
      </w:pPr>
      <w:r>
        <w:t xml:space="preserve">Trương Kiền Úc nói xong, xoay người đi về hướng đường hạ, vừa đi vừa lạnh lùng nói:</w:t>
      </w:r>
    </w:p>
    <w:p>
      <w:pPr>
        <w:pStyle w:val="BodyText"/>
      </w:pPr>
      <w:r>
        <w:t xml:space="preserve">- Đợi quan viên tam ti đến đông đủ, lại mời bổn soái thăng đường.</w:t>
      </w:r>
    </w:p>
    <w:p>
      <w:pPr>
        <w:pStyle w:val="BodyText"/>
      </w:pPr>
      <w:r>
        <w:t xml:space="preserve">Lai Tuấn Thần tức giận đến phát run cả người. Gã vốn cho rằng mình đã đủ điên, không thể ngờ trên địa bàn của gã lại gặp một kẻ còn cuồng vọng hơn thế nhiều. Lai Tuấn Thần đập cái kinh đường mộc cái rầm xuống bàn, rống lên:</w:t>
      </w:r>
    </w:p>
    <w:p>
      <w:pPr>
        <w:pStyle w:val="BodyText"/>
      </w:pPr>
      <w:r>
        <w:t xml:space="preserve">- Người đâu, Bắt Trương Kiền Úc lại cho ta, dùng đại hình.</w:t>
      </w:r>
    </w:p>
    <w:p>
      <w:pPr>
        <w:pStyle w:val="BodyText"/>
      </w:pPr>
      <w:r>
        <w:t xml:space="preserve">- Kẻ nào dám?</w:t>
      </w:r>
    </w:p>
    <w:p>
      <w:pPr>
        <w:pStyle w:val="BodyText"/>
      </w:pPr>
      <w:r>
        <w:t xml:space="preserve">Trương Kiền Úc trợn tròn mắt báo, hét lớn một tiếng, dọa cho đám nha dịch bên cạnh phải lùi lại. Lai Tuấn Thần thấy thế phẫn nộ quát:</w:t>
      </w:r>
    </w:p>
    <w:p>
      <w:pPr>
        <w:pStyle w:val="BodyText"/>
      </w:pPr>
      <w:r>
        <w:t xml:space="preserve">- Các ngươi là đồ rác rưởi, tay chân hắn đều đã bị trói rồi, chẳng khác nào một phế nhân, các ngươi sợ gì cái thứ đó. Bắt. Bắt hắn lại cho ta, dùng hình.</w:t>
      </w:r>
    </w:p>
    <w:p>
      <w:pPr>
        <w:pStyle w:val="BodyText"/>
      </w:pPr>
      <w:r>
        <w:t xml:space="preserve">Lại Tuấn Thần nhắc nhở đám nha sai, bọn họ lập tức xông lên. Trương Kiền Úc và đám nha dịch ẩu đả một hồi. Hai tay y bị trói, chân xiềng, ngay cả bước đi cũng rất khó khăn, chỉ dựa vào sức lực của cơ thể mà lao vào đám nha dịch. Lập tức đã thấy côn bổng đổ xuống, đầu y đổ máu, búi tóc xổ tung, tóc tai rối bù, nhìn rất khổ sở.</w:t>
      </w:r>
    </w:p>
    <w:p>
      <w:pPr>
        <w:pStyle w:val="BodyText"/>
      </w:pPr>
      <w:r>
        <w:t xml:space="preserve">Trương Kiền Úc thân là chủ tướng một quân, chưa bao giờ bị đám lâu la làm nhục như thế, tức giận đến nổ con người, lớn tiếng quát to:</w:t>
      </w:r>
    </w:p>
    <w:p>
      <w:pPr>
        <w:pStyle w:val="BodyText"/>
      </w:pPr>
      <w:r>
        <w:t xml:space="preserve">- Hôm nay, cho dù bổn soái liều cái mạng này cũng phải thay triều đình diệt chết mấy tên gian nịnh này.</w:t>
      </w:r>
    </w:p>
    <w:p>
      <w:pPr>
        <w:pStyle w:val="BodyText"/>
      </w:pPr>
      <w:r>
        <w:t xml:space="preserve">Trương Kiền Úc mạnh mẽ xoay người, đánh lui mấy tên chấp dịch, xông thẳng về phía Lai Tuấn Thần sau bàn thẩm phán. Lai Tuấn Thần thấy y tức sùi bọt mép, thế như mãnh hổ, trong lòng cũng hoảng, vội vàng rời khỏi ghế ngồi, tránh sang một bên, vừa la lớn:</w:t>
      </w:r>
    </w:p>
    <w:p>
      <w:pPr>
        <w:pStyle w:val="BodyText"/>
      </w:pPr>
      <w:r>
        <w:t xml:space="preserve">- Ngu xuẩn. Đều là một đám ngu xuẩn, còn không mau ngăn hắn lại.</w:t>
      </w:r>
    </w:p>
    <w:p>
      <w:pPr>
        <w:pStyle w:val="BodyText"/>
      </w:pPr>
      <w:r>
        <w:t xml:space="preserve">Trên công đường lập tức đại loạn, Lai Tuấn Thần chạy khắp công đường. Trương Kiền Úc nỗ lực đuổi theo. Một đám chấp dịch lại đuổi theo Trương Kiền Úc, côn bổng như mưa giáng xuống người y. Trương Kiền Úc vẫn bất chấp, vẫn cắn răng nghiến lợi đuổi theo Lai Tuấn Thần.</w:t>
      </w:r>
    </w:p>
    <w:p>
      <w:pPr>
        <w:pStyle w:val="BodyText"/>
      </w:pPr>
      <w:r>
        <w:t xml:space="preserve">Lai Tuấn Thần vòng quanh túc tĩnh bài, hồi tị bài, vừa chạy vừa không ngừng kêu to:</w:t>
      </w:r>
    </w:p>
    <w:p>
      <w:pPr>
        <w:pStyle w:val="BodyText"/>
      </w:pPr>
      <w:r>
        <w:t xml:space="preserve">- Trương Kiền Úc bất chấp vương pháp, muốn ám sát Chủ thẩm quan. Còn không chém chết hắn cho ta. Giết hắn cho ta</w:t>
      </w:r>
    </w:p>
    <w:p>
      <w:pPr>
        <w:pStyle w:val="BodyText"/>
      </w:pPr>
      <w:r>
        <w:t xml:space="preserve">Đám thị vệ đeo đao trước cổng nghe thấy Lai Tuấn Thần hạ lệnh, lập tức xông vào công đường. Trong đám thị vệ có một gã rút đao ra, một bước đuổi theo Trương Kiền Úc, hung hăng bổ xuống. Trương Kiền Úc ôi một tiếng, lưng đã trúng một đao, máu phun như suối.</w:t>
      </w:r>
    </w:p>
    <w:p>
      <w:pPr>
        <w:pStyle w:val="BodyText"/>
      </w:pPr>
      <w:r>
        <w:t xml:space="preserve">Trương Kiền Úc chỉ chăm chăm đuổi theo Lai Tuấn Thần, cố nén đau tiếp tục đuổi. Chạy được hai bước, chân vấp vào nhau, gần như té sấp trên mặt đất. Lúc này một thị vệ khác lại rút đao ra, xém chút nữa là chặt đứt cánh tay của y.</w:t>
      </w:r>
    </w:p>
    <w:p>
      <w:pPr>
        <w:pStyle w:val="BodyText"/>
      </w:pPr>
      <w:r>
        <w:t xml:space="preserve">Đám thị vệ đeo đao này cũng bất chấp y có phải là chủ soái một quân hay không, cứ cầm loan đao trong tay chém xuống như bằm chuối. Chỉ trong chốc lát, cả người Trương Kiền Úc hóa thành đống thịt, mắt như có hỏa, hung hăng nhìn Lai Tuấn Thần, khàn giọng quát:</w:t>
      </w:r>
    </w:p>
    <w:p>
      <w:pPr>
        <w:pStyle w:val="BodyText"/>
      </w:pPr>
      <w:r>
        <w:t xml:space="preserve">- Lai Tuấn Thần, bổn soái hận không thể ăn thịt ngươi, uống máu ngươi!</w:t>
      </w:r>
    </w:p>
    <w:p>
      <w:pPr>
        <w:pStyle w:val="BodyText"/>
      </w:pPr>
      <w:r>
        <w:t xml:space="preserve">Y đạp chân một cái, lại bật người dậy, dùng thân hình làm vũ khí, quăng về phía Lai Tuấn Thần. Bảy tám cây côn chĩa thẳng trước mặt y, quàng hai tay y lại. Rồi lại hất lên cao , hình thành một tấm lưới bằng côn, xiên cả người y trên không trung, rốt cuộc, đã không thể động đậy.</w:t>
      </w:r>
    </w:p>
    <w:p>
      <w:pPr>
        <w:pStyle w:val="BodyText"/>
      </w:pPr>
      <w:r>
        <w:t xml:space="preserve">Lai Tuấn Thần chỉ vào y, hét lớn:</w:t>
      </w:r>
    </w:p>
    <w:p>
      <w:pPr>
        <w:pStyle w:val="BodyText"/>
      </w:pPr>
      <w:r>
        <w:t xml:space="preserve">- Giết hắn, giết hắn cho ta!</w:t>
      </w:r>
    </w:p>
    <w:p>
      <w:pPr>
        <w:pStyle w:val="BodyText"/>
      </w:pPr>
      <w:r>
        <w:t xml:space="preserve">Một gã chấp dịch cẩn thận đến gần nhìn nhìn, chỉ thấy Trương Kiền Úc bị đặt trên đống côn, vẫn như cũ, nhìn về phía trước, thân hình không nhúc nhích, hai mắt trợn ngược lên, đã không còn thần sắc. Chấp dich kia lại đưa tay xem hơi thở, rồi mới quay lại bẩm báo:</w:t>
      </w:r>
    </w:p>
    <w:p>
      <w:pPr>
        <w:pStyle w:val="BodyText"/>
      </w:pPr>
      <w:r>
        <w:t xml:space="preserve">- Trung thừa, hắn đã chết.</w:t>
      </w:r>
    </w:p>
    <w:p>
      <w:pPr>
        <w:pStyle w:val="BodyText"/>
      </w:pPr>
      <w:r>
        <w:t xml:space="preserve">Lai Tuấn Thần thở ra, chỉnh lại mũ quan cho ngay ngắn, lại sửa sang quan bào, oán hận mà nói:</w:t>
      </w:r>
    </w:p>
    <w:p>
      <w:pPr>
        <w:pStyle w:val="BodyText"/>
      </w:pPr>
      <w:r>
        <w:t xml:space="preserve">- Đã chết rồi, tốt tốt. Trương Kiền Úc coi trời bằng vung, ở trên công đường công kích chủ thẩm, các ngươi đều đã nhìn thấy hết. Đem thi thể ra ngoài. Dẫn phạm nhân khác vào.</w:t>
      </w:r>
    </w:p>
    <w:p>
      <w:pPr>
        <w:pStyle w:val="BodyText"/>
      </w:pPr>
      <w:r>
        <w:t xml:space="preserve">Dẫn giá Đô úy Chu Bán bị áp lên đại sảnh, vừa nhìn thấy máu tươi trên mặt đất hai chân đã nhũn ra rồi.</w:t>
      </w:r>
    </w:p>
    <w:p>
      <w:pPr>
        <w:pStyle w:val="BodyText"/>
      </w:pPr>
      <w:r>
        <w:t xml:space="preserve">Gã biết Tả Ngọc Kiềm Vệ Đại tướng quân Trương Kiền Úc rõ ràng đã bị Lai Tuấn Thần giết chết. Sau Trương Kiền Úc đến lượt Nội thị Tổng quản Phạm Vân Tiên bị dẫn vào thẩm vấn. Phạm Vân Tiên tự kiêu cho rằng mình hầu hạ tiên đế Lý Trị, căn bản không coi Lai Tuấn Thần ra gì, vừa thượng đường đã kêu la mình bị oan.</w:t>
      </w:r>
    </w:p>
    <w:p>
      <w:pPr>
        <w:pStyle w:val="BodyText"/>
      </w:pPr>
      <w:r>
        <w:t xml:space="preserve">Lai Tuấn Thần vừa mới bị Trương Kiền Úc làm cho mất mặt, chưa hết lửa giận, không đủ nhẫn nại nghe lão lải nhải lắm điều, gõ mạnh kinh đường mộc lên bàn, nhưng vẫn không thể khiến cho Phạm Vân Tiên câm miệng. Lai Tuấn Thần nổi giận, sai người cắt lưỡi lão ta. Ngay cả Ngọc Kiềm Vệ Đại tướng quân gã cũng dám giết, còn quan tâm một thái giám hay sao?</w:t>
      </w:r>
    </w:p>
    <w:p>
      <w:pPr>
        <w:pStyle w:val="BodyText"/>
      </w:pPr>
      <w:r>
        <w:t xml:space="preserve">Ngồi xổm trong phòng hậu thẩm, Chu Bân thấy Trương Kiền Úc bị côn xiên chết, mặt đã sớm không còn giọt máu.</w:t>
      </w:r>
    </w:p>
    <w:p>
      <w:pPr>
        <w:pStyle w:val="BodyText"/>
      </w:pPr>
      <w:r>
        <w:t xml:space="preserve">Lai Tuấn Thần ngồi sau án, vẻ mặt âm lãnh nhìn Chu Bân, trầm giọng quát:</w:t>
      </w:r>
    </w:p>
    <w:p>
      <w:pPr>
        <w:pStyle w:val="BodyText"/>
      </w:pPr>
      <w:r>
        <w:t xml:space="preserve">- Chu Bân, các ngươi cấu kết mưu phản, sự thật rõ ràng, bản quan thăng đường thẩm vấn, ngoan ngoãn nhận tội có thể tránh được nỗi đau da thịt.</w:t>
      </w:r>
    </w:p>
    <w:p>
      <w:pPr>
        <w:pStyle w:val="BodyText"/>
      </w:pPr>
      <w:r>
        <w:t xml:space="preserve">Chu Bân sợ tới mức đầu gối mềm nhũn, quỳ thụp xuống, luôn miệng nói:</w:t>
      </w:r>
    </w:p>
    <w:p>
      <w:pPr>
        <w:pStyle w:val="BodyText"/>
      </w:pPr>
      <w:r>
        <w:t xml:space="preserve">- Trung thừa, ta khai ta khai. Trung thừa, chớ dụng hình.</w:t>
      </w:r>
    </w:p>
    <w:p>
      <w:pPr>
        <w:pStyle w:val="BodyText"/>
      </w:pPr>
      <w:r>
        <w:t xml:space="preserve">Vệ Toại Trung lắc mình đến bên cạnh Lai Tuấn Thần, ghé sát vào tai nói:</w:t>
      </w:r>
    </w:p>
    <w:p>
      <w:pPr>
        <w:pStyle w:val="BodyText"/>
      </w:pPr>
      <w:r>
        <w:t xml:space="preserve">- Trung thừa, có thể nhân cơ hội mà móc ra một con tép. Hắn ta từng là chỉ huy của Dương Phàm.</w:t>
      </w:r>
    </w:p>
    <w:p>
      <w:pPr>
        <w:pStyle w:val="BodyText"/>
      </w:pPr>
      <w:r>
        <w:t xml:space="preserve">- Hả?</w:t>
      </w:r>
    </w:p>
    <w:p>
      <w:pPr>
        <w:pStyle w:val="BodyText"/>
      </w:pPr>
      <w:r>
        <w:t xml:space="preserve">Lai Tuấn Thần nghe xong, vẻ tức giận trên mặt tan thành mây khói. Gã chậm rãi xoay đầu lại, quan sát Chu Bân từ trên xuống dưới, khẽ cười hỏi:</w:t>
      </w:r>
    </w:p>
    <w:p>
      <w:pPr>
        <w:pStyle w:val="BodyText"/>
      </w:pPr>
      <w:r>
        <w:t xml:space="preserve">- Tội thần Chu Bân, theo bản quan điều tra, Vũ Lâm Lang tướng Dương Phàm cũng đồng mưu với ngươi, có việc này không?</w:t>
      </w:r>
    </w:p>
    <w:p>
      <w:pPr>
        <w:pStyle w:val="BodyText"/>
      </w:pPr>
      <w:r>
        <w:t xml:space="preserve">Chu Bân bị gã dọa cho mất hồn mất vía, liên tục gật đầu nói:</w:t>
      </w:r>
    </w:p>
    <w:p>
      <w:pPr>
        <w:pStyle w:val="BodyText"/>
      </w:pPr>
      <w:r>
        <w:t xml:space="preserve">- Dạ dạ dạ, Trung thừa anh minh, Trung thừa anh minh. Dương Phàm đúng là đồng đảng của tội thần. Dương Phàm… Dương Phàm…</w:t>
      </w:r>
    </w:p>
    <w:p>
      <w:pPr>
        <w:pStyle w:val="BodyText"/>
      </w:pPr>
      <w:r>
        <w:t xml:space="preserve">Chu Bân nói xong mới nhớ ra Dương Phàm là ai, không khỏi ngẩng đầu lên, ngơ ngác nhìn Lai Tuấn Thần.</w:t>
      </w:r>
    </w:p>
    <w:p>
      <w:pPr>
        <w:pStyle w:val="BodyText"/>
      </w:pPr>
      <w:r>
        <w:t xml:space="preserve">Lai Tuấn Thần tươi cười gật đầu:</w:t>
      </w:r>
    </w:p>
    <w:p>
      <w:pPr>
        <w:pStyle w:val="BodyText"/>
      </w:pPr>
      <w:r>
        <w:t xml:space="preserve">- Ừ, kẻ thức thời mới là trang tuấn kiệt. Chu Bân, xem như ngươi cũng là một người thức thời. Chỉ cần ngươi đồng ý thành thật cung khai, bản quan ở đây cũng sẽ không quá mức làm khó ngươi đâu.</w:t>
      </w:r>
    </w:p>
    <w:p>
      <w:pPr>
        <w:pStyle w:val="BodyText"/>
      </w:pPr>
      <w:r>
        <w:t xml:space="preserve">Lai Tuấn Thần chống một cùi chỏ lên bàn, nghiêng người về phía trước, ôn nhu nói:</w:t>
      </w:r>
    </w:p>
    <w:p>
      <w:pPr>
        <w:pStyle w:val="BodyText"/>
      </w:pPr>
      <w:r>
        <w:t xml:space="preserve">- Dương Phàm ở chỗ phồn hoa nhất Nam thị, có 17 cửa hàng, thật sự là giàu có hơn cả vương hầu. Tài sản nhiều như vậy, vì sao một người vừa được thăng nhiệm Lang tướng lại có thể có được. Ngươi là đồng đảng của hắn, chắc là cũng biết tài sản của hắn là ai đem cho hắn? Tại sao phải cho hắn tài sản lớn như vậy, muốn hắn làm chuyện gì à?</w:t>
      </w:r>
    </w:p>
    <w:p>
      <w:pPr>
        <w:pStyle w:val="BodyText"/>
      </w:pPr>
      <w:r>
        <w:t xml:space="preserve">Giờ phú này, Lai Tuấn Tuần thể hiện hết bản chất nhẫn nại của một lão sư. Nhưng trong mắt Chu Bân, lại thấy giống như ma quỷ đang mỉm cười với mình. Chu Bân sợ rồi, y há miệng run rẩy, nghĩ nửa ngày mới ngập ngừng đáp:</w:t>
      </w:r>
    </w:p>
    <w:p>
      <w:pPr>
        <w:pStyle w:val="BodyText"/>
      </w:pPr>
      <w:r>
        <w:t xml:space="preserve">- Theo tội thần biết, Dương Phàm này… là được Thượng Quan Đãi Chiếu rất thưởng thức.</w:t>
      </w:r>
    </w:p>
    <w:p>
      <w:pPr>
        <w:pStyle w:val="BodyText"/>
      </w:pPr>
      <w:r>
        <w:t xml:space="preserve">Lai Tuấn Thần biến sắc. Mục đích của gã là cắn chết Dương Phàm, không muốn cắn một pho tượng Bồ Tát lớn như vậy. Thượng Quan Uyển Nhi là tâm phúc của bệ hạ. Bệ hạ ban đêm chạy ở Ngũ Phượng lâu cũng không quên gọi nàng. Người này không dễ dàng lật đổ. Không đợi Chu Bân nói hết, Lai Tuấn Thần đã vỗ kinh đường mộc xuống bàn quát:</w:t>
      </w:r>
    </w:p>
    <w:p>
      <w:pPr>
        <w:pStyle w:val="BodyText"/>
      </w:pPr>
      <w:r>
        <w:t xml:space="preserve">- Lớn mật. Thượng Quan Đãi Chiếu trung thành tận tâm với Hoàng đế, sao có thể là đồng mưu của phản đảng. Không thể lung tung vu cáo người khác.</w:t>
      </w:r>
    </w:p>
    <w:p>
      <w:pPr>
        <w:pStyle w:val="BodyText"/>
      </w:pPr>
      <w:r>
        <w:t xml:space="preserve">Chu Bân hoảng sợ, vội vàng sửa lời:</w:t>
      </w:r>
    </w:p>
    <w:p>
      <w:pPr>
        <w:pStyle w:val="BodyText"/>
      </w:pPr>
      <w:r>
        <w:t xml:space="preserve">- Dạ dạ dạ. Tội thần không nói Thượng Quan Đãi Chiếu là đồng mưu của Dương Phàm, chỉ nói là Dương Phàm xảo ngôn lệnh sắc, mưu cầu sự thưởng thức của Thượng Quan Đãi Chiếu, để tiếp cận Hoàng đế Bệ hạ thực chất không có hảo ý.</w:t>
      </w:r>
    </w:p>
    <w:p>
      <w:pPr>
        <w:pStyle w:val="BodyText"/>
      </w:pPr>
      <w:r>
        <w:t xml:space="preserve">Lai Tuấn Thần không kiên nhẫn được nữa rồi:</w:t>
      </w:r>
    </w:p>
    <w:p>
      <w:pPr>
        <w:pStyle w:val="BodyText"/>
      </w:pPr>
      <w:r>
        <w:t xml:space="preserve">- Tốt lắm, tốt lắm, không cần nhắc đến Thượng Quan Đãi Chiếu nữa. Ngươi chỉ cần giải thích ai dùng nhiều tiền như vậy thu mua hắn?</w:t>
      </w:r>
    </w:p>
    <w:p>
      <w:pPr>
        <w:pStyle w:val="BodyText"/>
      </w:pPr>
      <w:r>
        <w:t xml:space="preserve">- Việc này…</w:t>
      </w:r>
    </w:p>
    <w:p>
      <w:pPr>
        <w:pStyle w:val="BodyText"/>
      </w:pPr>
      <w:r>
        <w:t xml:space="preserve">Chu Bân nuốt nước miếng, cân nhắc một lúc rồi mới cẩn thận nói:</w:t>
      </w:r>
    </w:p>
    <w:p>
      <w:pPr>
        <w:pStyle w:val="BodyText"/>
      </w:pPr>
      <w:r>
        <w:t xml:space="preserve">- Địa quan Thị lang Địch Nhân Kiệt…</w:t>
      </w:r>
    </w:p>
    <w:p>
      <w:pPr>
        <w:pStyle w:val="BodyText"/>
      </w:pPr>
      <w:r>
        <w:t xml:space="preserve">Lai Tuấn Thần lạnh lùng hừ một tiếng, Chu Bân lập tức ngậm chặt miệng. Lai Tuấn Thần không nhẫn được nữa, lớn tiếng:</w:t>
      </w:r>
    </w:p>
    <w:p>
      <w:pPr>
        <w:pStyle w:val="BodyText"/>
      </w:pPr>
      <w:r>
        <w:t xml:space="preserve">- Ngươi đúng là đồ ngu ngốc. Ai cũng biết rằng Địch Nhân Kiệt không tiền, thế mà vẫn nói là hắn đưa tiền nhiều như thế cho Dương Phàm được à?</w:t>
      </w:r>
    </w:p>
    <w:p>
      <w:pPr>
        <w:pStyle w:val="BodyText"/>
      </w:pPr>
      <w:r>
        <w:t xml:space="preserve">Chu Bân cuống quýt:</w:t>
      </w:r>
    </w:p>
    <w:p>
      <w:pPr>
        <w:pStyle w:val="BodyText"/>
      </w:pPr>
      <w:r>
        <w:t xml:space="preserve">- Dạ dạ dạ, tội thần sợ oai vũ của Trung thừa, nhất thời sợ đến mức hồ đồ rồi. Xin cho tội thần được suy nghĩ lại.</w:t>
      </w:r>
    </w:p>
    <w:p>
      <w:pPr>
        <w:pStyle w:val="BodyText"/>
      </w:pPr>
      <w:r>
        <w:t xml:space="preserve">Chu Bân thầm nghĩ: “Người này phải có tiền, ừ, Tiết Hoài Nghĩa có tiền. Dương Phàm khi thành thân Tiết Hoài Nghĩa còn đem tặng lễ vật rất lớn. Phải không? Thượng Quan Đãi Chiếu không được. Nếu ta khai ra Tiết Hoài Nghĩa, Lai Tuấn Thần còn không xé nát ta? Còn ai nữa? Lương vương… cũng không được.</w:t>
      </w:r>
    </w:p>
    <w:p>
      <w:pPr>
        <w:pStyle w:val="BodyText"/>
      </w:pPr>
      <w:r>
        <w:t xml:space="preserve">Chu Bân nghĩ nửa ngày cũng không chọn được người thích hợp, khóc không thành tiếng: “Người bên ngoài không muốn cung khai cũng khổ, ta muốn cung khai cũng khó quá. Rốt cuộc biết chọn ai đây?”</w:t>
      </w:r>
    </w:p>
    <w:p>
      <w:pPr>
        <w:pStyle w:val="BodyText"/>
      </w:pPr>
      <w:r>
        <w:t xml:space="preserve">Lai Tuấn Thần nhìn y si ngốc ngồi đó, nhắm mắt lại, ổn định hơi thở, rồi mới mở mắt ra, cố gắng duy trì vẻ mặt ôn hòa như trước, từ tốn nói:</w:t>
      </w:r>
    </w:p>
    <w:p>
      <w:pPr>
        <w:pStyle w:val="BodyText"/>
      </w:pPr>
      <w:r>
        <w:t xml:space="preserve">- Khi bản quan bắt giữ đồng đảng mưu phản về quy án, có Công bộ Thượng thư Lý Du Đạo. Lý Du Đạo thân với Triệu quận Lý thị, giàu hơn cả vương hầu. Hơn nữa, hắn thân là Công bộ Thượng thư, chưởng quản công trình, thủy lợi, hồ nước, vườn uyển, binh khí, đồn điền, quặng dã, tiền đúc… một đống tiền tài qua tay…</w:t>
      </w:r>
    </w:p>
    <w:p>
      <w:pPr>
        <w:pStyle w:val="BodyText"/>
      </w:pPr>
      <w:r>
        <w:t xml:space="preserve">Chu Bân là một học sinh giỏi. Lai Tuấn Thần chỉ cần nói vài câu, y đã hiểu ra, vội tiếp lời:</w:t>
      </w:r>
    </w:p>
    <w:p>
      <w:pPr>
        <w:pStyle w:val="BodyText"/>
      </w:pPr>
      <w:r>
        <w:t xml:space="preserve">- Trung thừa, Dương Phàm này thân giữ chức vụ quan trọng, thống soái Vũ lâm, bọn họ… à không, chúng ta, chúng ta muốn làm phản, không có nhân vật đắc lực như vậy, không mở được cửa cung.</w:t>
      </w:r>
    </w:p>
    <w:p>
      <w:pPr>
        <w:pStyle w:val="BodyText"/>
      </w:pPr>
      <w:r>
        <w:t xml:space="preserve">Cho nên, Lý Du Đạo hứa rất chắc chắn, sau khi chuyện thành công đưa hắn lên làm Đại tướng quân, lúc này mới đón Dương Phàm làm nội ứng trong cung, chỉ chờ đại quân đến, liền từ trong cung phối hợp, dẫn thân tín của hắn nội ứng ngoại hợp, mở cửa cung, nghênh đón phản quân vào thành bức bách Hoàng đế thoái vị.</w:t>
      </w:r>
    </w:p>
    <w:p>
      <w:pPr>
        <w:pStyle w:val="BodyText"/>
      </w:pPr>
      <w:r>
        <w:t xml:space="preserve">Lai Tuấn Thần nghiêng người ngồi xuống, mỉm cười, khẽ vuốt chòm râu, vẻ mặt bình thản.</w:t>
      </w:r>
    </w:p>
    <w:p>
      <w:pPr>
        <w:pStyle w:val="BodyText"/>
      </w:pPr>
      <w:r>
        <w:t xml:space="preserve">Gã nhìn lọng che nóc nhà, dường như có một phụ nhân quyến rũ xinh đẹp mặc cái áo vàng nhạt đang từ từ bay xuống nhào vào lòng gã. Tiểu phụ nhân kia thanh tao duyên dáng, giống như đóa hoa sau mưa tươi nhuận, lại như một quả nho chín mọng đầu cành.</w:t>
      </w:r>
    </w:p>
    <w:p>
      <w:pPr>
        <w:pStyle w:val="BodyText"/>
      </w:pPr>
      <w:r>
        <w:t xml:space="preserve">Gã nghiêng đầu, khẽ nhắm mắt, dường như chỉ cần đưa nhẹ tay ra, là có thể hái quả nho chín mọng kia vào trong tay.</w:t>
      </w:r>
    </w:p>
    <w:p>
      <w:pPr>
        <w:pStyle w:val="BodyText"/>
      </w:pPr>
      <w:r>
        <w:t xml:space="preserve">Trên đại sảng còn sặc mùi máu tươi, nhưng chóp mũi gã lại như ngửi thấy mùi thơm thiếu phụ, mùi hương làm cho cho con người ta như ngất ngây. Lai Tuấn Thần thần hồn đê mê.</w:t>
      </w:r>
    </w:p>
    <w:p>
      <w:pPr>
        <w:pStyle w:val="Compact"/>
      </w:pPr>
      <w:r>
        <w:t xml:space="preserve">Mỗi người đều có một mục đích sống. Có người vì nước vì dân. Có người vì sự nghiệp thiên thu. Có người vì quan to hậu lộc. Có người vì vinh hoa phú quý. Có người thì mê say quyền lực. Lai Tuấn Thần thì khác, đối với những thứ đó gã không có nhiều hứng thú. Kỳ thật, gã ưa thích nhất là khiến nữ nhân phải rên rỉ không ngừng dưới thân mình…</w:t>
      </w:r>
      <w:r>
        <w:br w:type="textWrapping"/>
      </w:r>
      <w:r>
        <w:br w:type="textWrapping"/>
      </w:r>
    </w:p>
    <w:p>
      <w:pPr>
        <w:pStyle w:val="Heading2"/>
      </w:pPr>
      <w:bookmarkStart w:id="368" w:name="chương-340-lôi-đình"/>
      <w:bookmarkEnd w:id="368"/>
      <w:r>
        <w:t xml:space="preserve">346. Chương 340: Lôi Đình</w:t>
      </w:r>
    </w:p>
    <w:p>
      <w:pPr>
        <w:pStyle w:val="Compact"/>
      </w:pPr>
      <w:r>
        <w:br w:type="textWrapping"/>
      </w:r>
      <w:r>
        <w:br w:type="textWrapping"/>
      </w:r>
      <w:r>
        <w:t xml:space="preserve">Hôm nay, sắc trời hết sức âm u. Từ buổi sáng đã không có lấy một tia nắng mà chỉ toàn mây đen. Mây đen bao phủ toàn bộ bầu trời nhưng vẫn không hề có lấy một giọt mưa.</w:t>
      </w:r>
    </w:p>
    <w:p>
      <w:pPr>
        <w:pStyle w:val="BodyText"/>
      </w:pPr>
      <w:r>
        <w:t xml:space="preserve">Liên tục có những trận gió thổi qua mang theo hơi nước khiến cho người ta cảm thấy khó chịu. Những con chim yến không lượn xuống đất mà chỉ bay thật nhanh trên không trung. Xem ra một trận mưa to là điều chắc chắn nhưng không ai biết khi nào nó ập tới.</w:t>
      </w:r>
    </w:p>
    <w:p>
      <w:pPr>
        <w:pStyle w:val="BodyText"/>
      </w:pPr>
      <w:r>
        <w:t xml:space="preserve">Sắc mặt nữ hoàng đế tối sầm. Nếu như nói sắc trời chỉ khiến cho lòng người buồn bã thì sắc mặt của hoàng đế lại khiến cho người ta sợ hãi. Tất cả những người hầu hạ trong điện Vũ Thành đều hết sức cẩn thận sợ làm cho Thiên tử nổi giận. Ngay cả Uyển Nhi cũng không ngoại lệ mà còn cẩn thận hơn nhiều.</w:t>
      </w:r>
    </w:p>
    <w:p>
      <w:pPr>
        <w:pStyle w:val="BodyText"/>
      </w:pPr>
      <w:r>
        <w:t xml:space="preserve">Tâm trạng của Võ Tắc Thiên thật sự không tốt. Một vị đại thần bị tống vào ngục. Một người được bà ta cho rằng hết sức trung thành với mình lại trở thành một kẻ phản nghịch thì làm sao mà vui cho được?</w:t>
      </w:r>
    </w:p>
    <w:p>
      <w:pPr>
        <w:pStyle w:val="BodyText"/>
      </w:pPr>
      <w:r>
        <w:t xml:space="preserve">Bà ta cũng không lo lắng chuyện thiếu mấy vị đại thần đó, triều đình sẽ trở nên hỗn loạn. Những người có thể đảm nhiệm chức vụ đó trong thiên hạ rất nhiều. Trong nha môn lại càng có nhiều quan viên đều kiễng chân mong đợi. Nếu như không có người cho họ cơ hội thì có lẽ họ còn phải đợi rất lâu. Vì vậy mà trận sóng gió này đối với họ là một cơ hội tuyệt vời nhất.</w:t>
      </w:r>
    </w:p>
    <w:p>
      <w:pPr>
        <w:pStyle w:val="BodyText"/>
      </w:pPr>
      <w:r>
        <w:t xml:space="preserve">Nhưng đối với Võ Tắc Thiên mà nói thì ai có thể đảm bảo được những viên quan được sắc phong có thể trung thành với mình? Bà ta đã rất già. Mặc dù không muốn thừa nhận nhưng trong lòng Võ Tắc Thiên rất rõ mình đã già lắm rồi.</w:t>
      </w:r>
    </w:p>
    <w:p>
      <w:pPr>
        <w:pStyle w:val="BodyText"/>
      </w:pPr>
      <w:r>
        <w:t xml:space="preserve">Mới trước đây, bà ta dùng hết âm mưu để tiêu diệt nhiều trọng thần trong triều đình với mục đích trở thành hoàng hậu của đế quốc Đại Đường. Sau đó, số quan lại chết trong tay bà nhiều vô số. Càng có vô số vương hầu tôn thất trở thành tảng đá lót được cho bà ta lên vị trí chí tôn.</w:t>
      </w:r>
    </w:p>
    <w:p>
      <w:pPr>
        <w:pStyle w:val="BodyText"/>
      </w:pPr>
      <w:r>
        <w:t xml:space="preserve">Nhưng bây giờ thì sao?</w:t>
      </w:r>
    </w:p>
    <w:p>
      <w:pPr>
        <w:pStyle w:val="BodyText"/>
      </w:pPr>
      <w:r>
        <w:t xml:space="preserve">Bây giờ, bà ta bắt buộc phải suy nghĩ vấn đề thừa kế giang sơn.</w:t>
      </w:r>
    </w:p>
    <w:p>
      <w:pPr>
        <w:pStyle w:val="BodyText"/>
      </w:pPr>
      <w:r>
        <w:t xml:space="preserve">Võ Thừa Tự giằng co, nhóm Tể tướng phản kích khiến cho cả hai bên rơi vào thế lưỡng bại câu thương. Nhưng bọn họ cũng thành công khiến cho bà ta phải nhìn thẳng vào một sự thật về việc nối dõi sau này của mình.</w:t>
      </w:r>
    </w:p>
    <w:p>
      <w:pPr>
        <w:pStyle w:val="BodyText"/>
      </w:pPr>
      <w:r>
        <w:t xml:space="preserve">Một vị hoàng đế một khi suy nghĩ tới việc hậu sự thì cho dù là người trung thành, tận tâm không hỏi tới chuyện khác nhưng chỉ cần có quá nhiều quyền lực, uy hiếp tới người thừa kế thì hoàng đế sẵn sàng tiêu diệt. Chưa nói hiện tại, những người đó cũng không có ai là sạch sẽ. Võ Tắc Thiên có thể bất chấp giết sạch họ.</w:t>
      </w:r>
    </w:p>
    <w:p>
      <w:pPr>
        <w:pStyle w:val="BodyText"/>
      </w:pPr>
      <w:r>
        <w:t xml:space="preserve">Vấn đề là cho tới giờ phút này, bà ta vẫn chưa có quyết định để cho ai thừa kế giang sơn của mình.</w:t>
      </w:r>
    </w:p>
    <w:p>
      <w:pPr>
        <w:pStyle w:val="BodyText"/>
      </w:pPr>
      <w:r>
        <w:t xml:space="preserve">Nếu cuối cùng bà ta lựa chọn đứa con của mình vậy thì những thần tử có khuynh hướng đi theo thái tử giết sạch. Mà người họ Võ cũng sẽ nhân cơ hội mạnh lên. Chỉ sợ bà ta vừa mới chết, một trận phong ba sẽ bùng nổ trên giang sơn của bà.</w:t>
      </w:r>
    </w:p>
    <w:p>
      <w:pPr>
        <w:pStyle w:val="BodyText"/>
      </w:pPr>
      <w:r>
        <w:t xml:space="preserve">Nhưng đám quan lại đó cũng có thể quá khẩn cấp mà muốn phát động binh biến bức bà ta thoái vị, nhường ngôi cho đứa con. Nếu không giết sạch những kẻ đó, uy quyền của bà sẽ bị khiêu chiến. Ngày sẽ càng có nhiều người đầy dã tâm xuất hiện.</w:t>
      </w:r>
    </w:p>
    <w:p>
      <w:pPr>
        <w:pStyle w:val="BodyText"/>
      </w:pPr>
      <w:r>
        <w:t xml:space="preserve">Nhưng nếu như giết sạch những kẻ đó thì bà ta không thể nào tự quyết tới việc chọn người thừa kế. Khi đó trong triều chỉ còn lại những kẻ trung với họ Võ. Tới khi bà ta không còn sức nắm tình hình trong tay thì cho dù có muốn hay không, bà ta cũng đành phải lựa chọn một người trong họ Võ để làm người kế nghiệp của mình.</w:t>
      </w:r>
    </w:p>
    <w:p>
      <w:pPr>
        <w:pStyle w:val="BodyText"/>
      </w:pPr>
      <w:r>
        <w:t xml:space="preserve">Mà đó là vấn đề mà một người thích nắm vận mệnh của mình trong tay như Võ Tắc Thiên không muốn phải đối mặt.</w:t>
      </w:r>
    </w:p>
    <w:p>
      <w:pPr>
        <w:pStyle w:val="BodyText"/>
      </w:pPr>
      <w:r>
        <w:t xml:space="preserve">Tâm trạng của bà ta vô cùng mâu thuẫn và phức tạp. Khi lâm triều, phát hiện nhiều gương mặt biến mất, bổ sung vào đó là những người rất lạ khiến cho tâm trạng của bà ta lại càng thêm xấu đi.</w:t>
      </w:r>
    </w:p>
    <w:p>
      <w:pPr>
        <w:pStyle w:val="BodyText"/>
      </w:pPr>
      <w:r>
        <w:t xml:space="preserve">Với tâm trạng không vui, nữ hoàng đế trở về điện Vũ Thành, vừa mới ngồi vào ghế của mình thì Lai Tuấn Thần lại mang tới thêm cho bà ta sự ngột ngạt.</w:t>
      </w:r>
    </w:p>
    <w:p>
      <w:pPr>
        <w:pStyle w:val="BodyText"/>
      </w:pPr>
      <w:r>
        <w:t xml:space="preserve">Võ Tắc Thiên nhìn thấy lời khai của Lai Tuấn Thần dâng lên, hai tay bà chợt trở nên run run.</w:t>
      </w:r>
    </w:p>
    <w:p>
      <w:pPr>
        <w:pStyle w:val="BodyText"/>
      </w:pPr>
      <w:r>
        <w:t xml:space="preserve">Thượng Quan Uyển Nhi đúng một bên án không dám nhìn lén lời khai trong tay hoàng đế mà chỉ thầm đoán: " không biết vị đại thần nào phải chịu tai ương? Đây là lần thứ ba hoàng đế có phản ứng như vậy. Lần đầu tiên là khi hoàng đế nghe thấy ba vị Tể tướng tham dự mưu phản. Lần thứ hai là hoàng đế nghe nói bốn vị Thượng thư và Thị Lang cùng đảng phản nghịch. Lần này chỉ sợ là một vị quan có chức không phải nhỏ..."</w:t>
      </w:r>
    </w:p>
    <w:p>
      <w:pPr>
        <w:pStyle w:val="BodyText"/>
      </w:pPr>
      <w:r>
        <w:t xml:space="preserve">Nghĩ tới đây, Thượng Quan Uyển Nhi chợt cảm thấy đau lòng cho Võ Tắc Thiên:" Hoàng đế thật sự già rồi. Nhớ năm đó khi Từ Kính Nghiệp khởi binh ở Dương Châu, hoàng đế còn nói cười như vậy. Lang gia vương Lý Trùng kêu gọi chư vương họ Lý binh biến, hoàng đế vẫn hết sức thong dong, không hề có phản ứng như thế này. Trong hai năm qua, hoàng đế thật sự già đi quá nhanh. Cả tinh thần và thể xác đều không thể chịu nổi những biến động, cảm xúc thất thường hơn so với trước kia.</w:t>
      </w:r>
    </w:p>
    <w:p>
      <w:pPr>
        <w:pStyle w:val="BodyText"/>
      </w:pPr>
      <w:r>
        <w:t xml:space="preserve">- Dương Phàm! Giỏi cho tên Dương Phàm! Trẫm tự mình ban cho hắn làm Lang tướng, ban cho một vị kiều thê vậy mà hắn dám báo đáp trẫm như vậy. Tốt! Tốt.</w:t>
      </w:r>
    </w:p>
    <w:p>
      <w:pPr>
        <w:pStyle w:val="BodyText"/>
      </w:pPr>
      <w:r>
        <w:t xml:space="preserve">Võ Tắc Thiên giận quá hóa cười. Thượng Quan Uyển Nhi nghe thấy Võ Tắc Thiên nhắc tới hai chữ Dương Phàm thì biến sắc. Gương mặt nàng trở nên trắng như tờ giấy. May là Võ Tắc Thiên không chú ý tới nàng, còn Lai Tuấn Thần thì chỉ chú ý tới sắc mặt của Võ Tắc Thiên.</w:t>
      </w:r>
    </w:p>
    <w:p>
      <w:pPr>
        <w:pStyle w:val="BodyText"/>
      </w:pPr>
      <w:r>
        <w:t xml:space="preserve">- Người người đều thấy trẫm sống không còn lâu nữa nên đều tìm đường cho mình. Trẫm đề bạt hắn làm lang tướng, phản tặc lại hứa cho hắn làm đại tướng quân. Trẫm ban cho hắn mỹ nhân, phản tặc liên giao cho hắn mười sáu cửa hàng. Hào phóng! Đúng là hào phóng hơn trẫm.</w:t>
      </w:r>
    </w:p>
    <w:p>
      <w:pPr>
        <w:pStyle w:val="BodyText"/>
      </w:pPr>
      <w:r>
        <w:t xml:space="preserve">Võ Tắc Thiên tức giận quá mà đi hàng mi từ từ nhướng lên.</w:t>
      </w:r>
    </w:p>
    <w:p>
      <w:pPr>
        <w:pStyle w:val="BodyText"/>
      </w:pPr>
      <w:r>
        <w:t xml:space="preserve">Bà ta thực sự muốn giết người. Bà ta biết mặc dù là cũng làm nhiệm vụ trong cung nhưng chức vụ khác nhau thì tác dụng cũng khác nhau. Tổng quản thái giám không chỉ có một người. Tổng quản đại nội không dưới mười người.</w:t>
      </w:r>
    </w:p>
    <w:p>
      <w:pPr>
        <w:pStyle w:val="BodyText"/>
      </w:pPr>
      <w:r>
        <w:t xml:space="preserve">Quyền hạn của đô úy dẫn giá Chu Bân cũng có hạn. Mặc dù trong tay của y có sáu trăm Đại giác thủ nhưng ngoại trừ việc tuần hành, canh gác thông thường và thực hiện nghi thức ra thì họ cũng không có nhiều tác dụng.</w:t>
      </w:r>
    </w:p>
    <w:p>
      <w:pPr>
        <w:pStyle w:val="BodyText"/>
      </w:pPr>
      <w:r>
        <w:t xml:space="preserve">Không nói, chưa chắc Chu Bân đã có thể kích động sáu trăm Đại Giác Thủ đi theo mình tạo phản. Cho dù có thể thì bọn họ có muốn công phá cánh cửa kia có lẽ tới sáng cũng không làm được.</w:t>
      </w:r>
    </w:p>
    <w:p>
      <w:pPr>
        <w:pStyle w:val="BodyText"/>
      </w:pPr>
      <w:r>
        <w:t xml:space="preserve">Nhưng Dương Phàm thì khác. Hắn là vị tướng lính được thiên tử tin tưởng nhất trong đám quân lính phòng thủ. Thậm chí hắn có tư cách đeo kiếm lên điện để diện kiến thiên tử. Hắn nắm giữ việc quyết định vận mệnh của hoàng đế, quyết định một nhánh tối quan trọng trong mạch máu của hoàng triều. Nếu hắn tham dự phản loạn, chỉ cần hắn có thể kích động mấy chục người theo mình tạo phản, mở một cửa cung bất kỳ thì giang sơn Đại chu sẽ biến mất trong một đêm.</w:t>
      </w:r>
    </w:p>
    <w:p>
      <w:pPr>
        <w:pStyle w:val="BodyText"/>
      </w:pPr>
      <w:r>
        <w:t xml:space="preserve">Võ Tắc Thiên nghiến răng nghiến lợi, ra lệnh:</w:t>
      </w:r>
    </w:p>
    <w:p>
      <w:pPr>
        <w:pStyle w:val="BodyText"/>
      </w:pPr>
      <w:r>
        <w:t xml:space="preserve">- Bắt hắn lại lập tức xử tử. Không! Phải xử lăng trì.</w:t>
      </w:r>
    </w:p>
    <w:p>
      <w:pPr>
        <w:pStyle w:val="BodyText"/>
      </w:pPr>
      <w:r>
        <w:t xml:space="preserve">- Bệ hạ! Không được.</w:t>
      </w:r>
    </w:p>
    <w:p>
      <w:pPr>
        <w:pStyle w:val="BodyText"/>
      </w:pPr>
      <w:r>
        <w:t xml:space="preserve">Vừa rồi, Uyển Nhi bị câu nói của Võ Tắc Thiên làm cho quá sợ hãi, tới lúc này mới tỉnh táo, nghe thấy ý chỉ liền vội vàng mở miệng.</w:t>
      </w:r>
    </w:p>
    <w:p>
      <w:pPr>
        <w:pStyle w:val="BodyText"/>
      </w:pPr>
      <w:r>
        <w:t xml:space="preserve">- Tại sao không được?</w:t>
      </w:r>
    </w:p>
    <w:p>
      <w:pPr>
        <w:pStyle w:val="BodyText"/>
      </w:pPr>
      <w:r>
        <w:t xml:space="preserve">Võ Tắc Thiên lạnh lùng liếc mắt nhìn nàng một cái. Uyển Nhi hiểu rất rõ cách giữ mình. Vốn tất cả mọi chuyện nàng không bao giờ xen vào nhưng hôm nay mạo muội lên tiếng thì đúng là chuyện lạ. Có điều trong cơn tức giận, Võ Tắc Thiên cũng chẳng để ý.</w:t>
      </w:r>
    </w:p>
    <w:p>
      <w:pPr>
        <w:pStyle w:val="BodyText"/>
      </w:pPr>
      <w:r>
        <w:t xml:space="preserve">Từ trước tới nay, Uyển Nhi bao giờ cũng nghĩ trước rồi mới làm. Nếu có góp lời thì cũng nghĩ kỹ xem hoàng đế sẽ hỏi thế nào mà lựa lời cho cẩn thận. Còn lần này, thật sự nàng không kịp suy nghĩ.</w:t>
      </w:r>
    </w:p>
    <w:p>
      <w:pPr>
        <w:pStyle w:val="BodyText"/>
      </w:pPr>
      <w:r>
        <w:t xml:space="preserve">Khi hoàng đế hỏi, nàng mới vội vàng suy nghĩ rồi nói hết sức chậm rãi:</w:t>
      </w:r>
    </w:p>
    <w:p>
      <w:pPr>
        <w:pStyle w:val="BodyText"/>
      </w:pPr>
      <w:r>
        <w:t xml:space="preserve">- Dương Phàm...luôn luôn trung thành với bệ hạ. Chưa chắc đã có lòng phản nghịch.</w:t>
      </w:r>
    </w:p>
    <w:p>
      <w:pPr>
        <w:pStyle w:val="BodyText"/>
      </w:pPr>
      <w:r>
        <w:t xml:space="preserve">Nàng còn chưa dứt lời, Võ Tắc Thiên đã cắt lời nàng mà nói:</w:t>
      </w:r>
    </w:p>
    <w:p>
      <w:pPr>
        <w:pStyle w:val="BodyText"/>
      </w:pPr>
      <w:r>
        <w:t xml:space="preserve">- Chưa chắc? Chưa chắc không phải là chắc. Võ Lâm vệ là một thanh bảo kiếm để trẫm phòng thân, cũng là một con dao găm đặt lên cổ trẫm. Cái bình khí này không thể giao cho người như hắn. Chỉ cần như thế cũng là đủ rồi.</w:t>
      </w:r>
    </w:p>
    <w:p>
      <w:pPr>
        <w:pStyle w:val="BodyText"/>
      </w:pPr>
      <w:r>
        <w:t xml:space="preserve">Uyển Nhi hết sức sợ hãi nhưng lúc này chỉ muốn kéo thêm thời gian vì vậy mà thuận miệng nói:</w:t>
      </w:r>
    </w:p>
    <w:p>
      <w:pPr>
        <w:pStyle w:val="BodyText"/>
      </w:pPr>
      <w:r>
        <w:t xml:space="preserve">- Bệ hạ! Ít nhất cũng nên hỏi xem...trong quân còn có bao nhiêu người đồng mưu với hắn. Nếu giết ngay, thì có khi lại giúp cho hắn.</w:t>
      </w:r>
    </w:p>
    <w:p>
      <w:pPr>
        <w:pStyle w:val="BodyText"/>
      </w:pPr>
      <w:r>
        <w:t xml:space="preserve">Câu nói này thật sự tác động tới Võ Tắc Thiên. Võ Tắc Thiên suy nghĩ một chút rồi vuốt cằm, nói:</w:t>
      </w:r>
    </w:p>
    <w:p>
      <w:pPr>
        <w:pStyle w:val="BodyText"/>
      </w:pPr>
      <w:r>
        <w:t xml:space="preserve">- Ừ! Võ Lâm vệ là chỗ an nguy của trẫm, không thể để cho có gì sơ suất. Lai Tuấn Thần! Ngươi bắt hắn lại rồi thẩm vấn. Trẫm phải biết được có bao nhiêu người cùng đảng với hắn.</w:t>
      </w:r>
    </w:p>
    <w:p>
      <w:pPr>
        <w:pStyle w:val="BodyText"/>
      </w:pPr>
      <w:r>
        <w:t xml:space="preserve">Nói tới đây, Võ Tắc Thiên tức giận vỗ án nói:</w:t>
      </w:r>
    </w:p>
    <w:p>
      <w:pPr>
        <w:pStyle w:val="BodyText"/>
      </w:pPr>
      <w:r>
        <w:t xml:space="preserve">- Gọi cái tên ngu xuẩn Võ Du Nghi tự mình cùng ngươi đi bắt hắn. Hừ! Trẫm ủy thác cho hắn, vậy mà hắn không biết nhìn xem thủ hạ của mình thế nào.</w:t>
      </w:r>
    </w:p>
    <w:p>
      <w:pPr>
        <w:pStyle w:val="BodyText"/>
      </w:pPr>
      <w:r>
        <w:t xml:space="preserve">Lai Tuấn Thần nghe hoàng đế hạ chỉ chém Dương Phàm thì rất vui vẻ. Nhưng không ngờ Thượng Quan Uyển Nhi lại đột nhiên nói xen vào khiến cho y cảm thấy ảo não. Bây giờ nghe thấy Võ Tắc Thiên hạ chỉ, y liền vội vàng lên tiếng rồi đi ra khỏi điện Vũ thành.</w:t>
      </w:r>
    </w:p>
    <w:p>
      <w:pPr>
        <w:pStyle w:val="BodyText"/>
      </w:pPr>
      <w:r>
        <w:t xml:space="preserve">Lai Tuấn Thần đi ra khỏi điện mới suy nghĩ:</w:t>
      </w:r>
    </w:p>
    <w:p>
      <w:pPr>
        <w:pStyle w:val="BodyText"/>
      </w:pPr>
      <w:r>
        <w:t xml:space="preserve">- Xem ra Dương Phàm thật sự là người được Thượng Quan đãi chế để ý. Đáng tiếc! Đây là đại án mưu phản. Ngươi có thể bảo vệ hắn nhất thời chứ đừng mong bảo vệ hắn cả đời. Lần này, hắn chắc chắn phải chết.</w:t>
      </w:r>
    </w:p>
    <w:p>
      <w:pPr>
        <w:pStyle w:val="BodyText"/>
      </w:pPr>
      <w:r>
        <w:t xml:space="preserve">Khi Lai Tuấn Thần rời khỏi điện Vũ Thành, Uyển Nhi nhẹ nhàng chống tay vào án. Bàn tay nhỏ bé cố gắng giữ chặt, để cho mình không ngã xuống đất. Trống ngực nàng đập thình thịch, hai chân run run. Nàng đã phát hiện lang quân có điều gì đó, chỉ không ngờ...</w:t>
      </w:r>
    </w:p>
    <w:p>
      <w:pPr>
        <w:pStyle w:val="BodyText"/>
      </w:pPr>
      <w:r>
        <w:t xml:space="preserve">- Lang quân thật sự tham dự binh biến?</w:t>
      </w:r>
    </w:p>
    <w:p>
      <w:pPr>
        <w:pStyle w:val="BodyText"/>
      </w:pPr>
      <w:r>
        <w:t xml:space="preserve">- Uyển Nhi...</w:t>
      </w:r>
    </w:p>
    <w:p>
      <w:pPr>
        <w:pStyle w:val="BodyText"/>
      </w:pPr>
      <w:r>
        <w:t xml:space="preserve">Võ Tắc Thiên quay sang Uyển Nhi thấy sắc mặt của nàng tái xám, trán đầy mồ hôi thì ngẩn người hỏi:</w:t>
      </w:r>
    </w:p>
    <w:p>
      <w:pPr>
        <w:pStyle w:val="BodyText"/>
      </w:pPr>
      <w:r>
        <w:t xml:space="preserve">- Uyển Nhi! Ngươi làm sao vậy?</w:t>
      </w:r>
    </w:p>
    <w:p>
      <w:pPr>
        <w:pStyle w:val="BodyText"/>
      </w:pPr>
      <w:r>
        <w:t xml:space="preserve">- A! Bệ hạ! Uyển Nhi...</w:t>
      </w:r>
    </w:p>
    <w:p>
      <w:pPr>
        <w:pStyle w:val="BodyText"/>
      </w:pPr>
      <w:r>
        <w:t xml:space="preserve">Thượng Quan Uyển Nhi lau mồ hôi trán rồi cố gắng nở nụ cười, nói:</w:t>
      </w:r>
    </w:p>
    <w:p>
      <w:pPr>
        <w:pStyle w:val="BodyText"/>
      </w:pPr>
      <w:r>
        <w:t xml:space="preserve">- Mấy hôm trước vì quá sợ cho nên hai ngày qua ngủ ít. Hôm nay thời tiết lại oi bức nên cảm thấy ngực hơi khó chịu.</w:t>
      </w:r>
    </w:p>
    <w:p>
      <w:pPr>
        <w:pStyle w:val="BodyText"/>
      </w:pPr>
      <w:r>
        <w:t xml:space="preserve">- Ngươi đấy! Trẫm lớn tuổi. Ngươi còn trẻ mà sức khỏe đã như vậy. Ôi! Đi nghỉ tạm một chút đi.</w:t>
      </w:r>
    </w:p>
    <w:p>
      <w:pPr>
        <w:pStyle w:val="BodyText"/>
      </w:pPr>
      <w:r>
        <w:t xml:space="preserve">- Vâng! Uyển nhi cáo lui.</w:t>
      </w:r>
    </w:p>
    <w:p>
      <w:pPr>
        <w:pStyle w:val="BodyText"/>
      </w:pPr>
      <w:r>
        <w:t xml:space="preserve">Thượng Quan Uyển Nhi nhấc đôi chân run rẩy cố gắng đi ra khỏi điện Vũ Thành. Vừa mới ra khỏi điện, đi được hai bước nàng liền ôm lấy cây cột mà thở hổn hển:</w:t>
      </w:r>
    </w:p>
    <w:p>
      <w:pPr>
        <w:pStyle w:val="BodyText"/>
      </w:pPr>
      <w:r>
        <w:t xml:space="preserve">- Không cần biết lang quân có đồng mưu hay không, ta không thể để cho chàng chết được.</w:t>
      </w:r>
    </w:p>
    <w:p>
      <w:pPr>
        <w:pStyle w:val="BodyText"/>
      </w:pPr>
      <w:r>
        <w:t xml:space="preserve">Trong điện, Võ Tắc Thiên nhìn theo bóng lưng của Thượng Quan Uyển Nhi khuất nơi cửa thì lắc đầu rồi vẫy tay gọi tiểu thái giám Tiểu Hải nói:</w:t>
      </w:r>
    </w:p>
    <w:p>
      <w:pPr>
        <w:pStyle w:val="BodyText"/>
      </w:pPr>
      <w:r>
        <w:t xml:space="preserve">- Truyền chỉ của trẫm, điều hữu vệ vào cung. Những chỗ quan trọng sẽ do Hữu vệ và Võ lâm vệ cùng nhau canh gác.</w:t>
      </w:r>
    </w:p>
    <w:p>
      <w:pPr>
        <w:pStyle w:val="BodyText"/>
      </w:pPr>
      <w:r>
        <w:t xml:space="preserve">Bên ngoài cửa Huyền Vũ, đại tướng quân Võ lâm vệ Võ Du Nghi mặt tối sầm dẫn một đội thiết ky đi cùng với Lai Tuấn Thần về phía đóng quân của Võ Lâm Tả vệ.</w:t>
      </w:r>
    </w:p>
    <w:p>
      <w:pPr>
        <w:pStyle w:val="Compact"/>
      </w:pPr>
      <w:r>
        <w:t xml:space="preserve">Trên bầu trời một tiếng sét nổ vang. Cơn mưa dồn nén bao lâu cuối cùng cũng trút xuống.</w:t>
      </w:r>
      <w:r>
        <w:br w:type="textWrapping"/>
      </w:r>
      <w:r>
        <w:br w:type="textWrapping"/>
      </w:r>
    </w:p>
    <w:p>
      <w:pPr>
        <w:pStyle w:val="Heading2"/>
      </w:pPr>
      <w:bookmarkStart w:id="369" w:name="chương-341-đêm-nay-giết-chết-hắn"/>
      <w:bookmarkEnd w:id="369"/>
      <w:r>
        <w:t xml:space="preserve">347. Chương 341: Đêm Nay Giết Chết Hắn</w:t>
      </w:r>
    </w:p>
    <w:p>
      <w:pPr>
        <w:pStyle w:val="Compact"/>
      </w:pPr>
      <w:r>
        <w:br w:type="textWrapping"/>
      </w:r>
      <w:r>
        <w:br w:type="textWrapping"/>
      </w:r>
      <w:r>
        <w:t xml:space="preserve">Một tia chớp như con rắn lóe lên trong không trung kéo theo một tiếng sét rung chuyển cả mặt đất.</w:t>
      </w:r>
    </w:p>
    <w:p>
      <w:pPr>
        <w:pStyle w:val="BodyText"/>
      </w:pPr>
      <w:r>
        <w:t xml:space="preserve">Theo tiếng sét đó, Vương Đức Thọ liền lẻn vào trong đại lao, thả cái rổ cơm giấu trong người lên mặt đất. Y cởi cái áo tơi treo lê tường rồi giũ vạt áo. Sau đó, y mới cầm cái rồ đi tới trước từng buồng giam một.</w:t>
      </w:r>
    </w:p>
    <w:p>
      <w:pPr>
        <w:pStyle w:val="BodyText"/>
      </w:pPr>
      <w:r>
        <w:t xml:space="preserve">Vương Đức Thọ đi tới buồng giam Địch Nhân Kiệt trước, rồi hơi nhìn xung quanh. Địch Nhân Kiệt khoanh tay đứng trong phòng giam, ngửa đầu nhìn qua lỗ thông khí. Cơn mưa bên ngoài gần như che kín cả cái lỗ nhỏ.</w:t>
      </w:r>
    </w:p>
    <w:p>
      <w:pPr>
        <w:pStyle w:val="BodyText"/>
      </w:pPr>
      <w:r>
        <w:t xml:space="preserve">Vương Đức Thọ lên tiếng:</w:t>
      </w:r>
    </w:p>
    <w:p>
      <w:pPr>
        <w:pStyle w:val="BodyText"/>
      </w:pPr>
      <w:r>
        <w:t xml:space="preserve">- Địch tướng! Người trong nhà cho người mang cơm tới.</w:t>
      </w:r>
    </w:p>
    <w:p>
      <w:pPr>
        <w:pStyle w:val="BodyText"/>
      </w:pPr>
      <w:r>
        <w:t xml:space="preserve">Địch Nhân Kiệt xoay người lại rồi từ từ đi tới cửa lao. Vương Đức Thọ lấy từ trong cái giỏ ra hai cái bọc nhỏ rồi nói:</w:t>
      </w:r>
    </w:p>
    <w:p>
      <w:pPr>
        <w:pStyle w:val="BodyText"/>
      </w:pPr>
      <w:r>
        <w:t xml:space="preserve">- Địch công! Ngài xem! Đây là quần áo người nhà ngài đưa tới để thay đổi.</w:t>
      </w:r>
    </w:p>
    <w:p>
      <w:pPr>
        <w:pStyle w:val="BodyText"/>
      </w:pPr>
      <w:r>
        <w:t xml:space="preserve">Địch Nhân Kiệt mỉm cười nói:</w:t>
      </w:r>
    </w:p>
    <w:p>
      <w:pPr>
        <w:pStyle w:val="BodyText"/>
      </w:pPr>
      <w:r>
        <w:t xml:space="preserve">- Đa tạ Vương phán quan.</w:t>
      </w:r>
    </w:p>
    <w:p>
      <w:pPr>
        <w:pStyle w:val="BodyText"/>
      </w:pPr>
      <w:r>
        <w:t xml:space="preserve">-Ha ha! Địch công khách khí rồi. - Vương Đức Thọ nói xong liền đặt rổ cơm ở bên cạnh cửa. Địch Nhân Kiệt nhận lấy rổ cơm xoay người định đi thì Vương Đức Thọ vội vàng lên tiếng:</w:t>
      </w:r>
    </w:p>
    <w:p>
      <w:pPr>
        <w:pStyle w:val="BodyText"/>
      </w:pPr>
      <w:r>
        <w:t xml:space="preserve">- Địch công! Xin dừng bước.</w:t>
      </w:r>
    </w:p>
    <w:p>
      <w:pPr>
        <w:pStyle w:val="BodyText"/>
      </w:pPr>
      <w:r>
        <w:t xml:space="preserve">Địch Nhân Kiệt buông giỏ thức căn quay lại bên cửa lao mà nói:</w:t>
      </w:r>
    </w:p>
    <w:p>
      <w:pPr>
        <w:pStyle w:val="BodyText"/>
      </w:pPr>
      <w:r>
        <w:t xml:space="preserve">- Vương phán quan còn có việc gì?</w:t>
      </w:r>
    </w:p>
    <w:p>
      <w:pPr>
        <w:pStyle w:val="BodyText"/>
      </w:pPr>
      <w:r>
        <w:t xml:space="preserve">- A...chuyện này... - Vương Đức Thọ nhìn quanh có chút xấu hổ. Gã do dự một chút rồi mới lên tiếng:</w:t>
      </w:r>
    </w:p>
    <w:p>
      <w:pPr>
        <w:pStyle w:val="BodyText"/>
      </w:pPr>
      <w:r>
        <w:t xml:space="preserve">- Địch công! Đức Thọ chịu sự ủy sai khiến của Trung Thừa, không thể làm gì cũng được. Có điều, nếu Địch công có việc gì cứ nói, Đức Thọ sẽ cố gắng hết sức.</w:t>
      </w:r>
    </w:p>
    <w:p>
      <w:pPr>
        <w:pStyle w:val="BodyText"/>
      </w:pPr>
      <w:r>
        <w:t xml:space="preserve">Địch Nhân Kiệt lên tiếng:</w:t>
      </w:r>
    </w:p>
    <w:p>
      <w:pPr>
        <w:pStyle w:val="BodyText"/>
      </w:pPr>
      <w:r>
        <w:t xml:space="preserve">- Đa tạ phán quan! Lão phu nhớ ơn.</w:t>
      </w:r>
    </w:p>
    <w:p>
      <w:pPr>
        <w:pStyle w:val="BodyText"/>
      </w:pPr>
      <w:r>
        <w:t xml:space="preserve">Vương Đức Thọ khoát tay nói:</w:t>
      </w:r>
    </w:p>
    <w:p>
      <w:pPr>
        <w:pStyle w:val="BodyText"/>
      </w:pPr>
      <w:r>
        <w:t xml:space="preserve">- Không có gì, không có gì. Chỉ là việc nhỏ thôi... Có điều...khụ! Hiện giờ tội danh của Địch công đã định sẵn. Trong mấy ngày qua, mặc dù Trung Thừa chưa thẩm vấn ngài nhưng ngài không chỉ ra mấy người đồng mưu thì không được. Đức Thọ muốn nhân cái án này mà lập chút công lao nho nhỏ để lên chức. Địch công có thể ban cái công lao đó cho ta không?</w:t>
      </w:r>
    </w:p>
    <w:p>
      <w:pPr>
        <w:pStyle w:val="BodyText"/>
      </w:pPr>
      <w:r>
        <w:t xml:space="preserve">Địch Nhân Kiệt cau mày lại nói:</w:t>
      </w:r>
    </w:p>
    <w:p>
      <w:pPr>
        <w:pStyle w:val="BodyText"/>
      </w:pPr>
      <w:r>
        <w:t xml:space="preserve">- Ngươi muốn lão phu giúp thế nào?</w:t>
      </w:r>
    </w:p>
    <w:p>
      <w:pPr>
        <w:pStyle w:val="BodyText"/>
      </w:pPr>
      <w:r>
        <w:t xml:space="preserve">Vương Đức Thọ ấp a ấp úng:</w:t>
      </w:r>
    </w:p>
    <w:p>
      <w:pPr>
        <w:pStyle w:val="BodyText"/>
      </w:pPr>
      <w:r>
        <w:t xml:space="preserve">- A... Đức Thọ nghĩ tới một người. Hiện giờ có một vị thượng thư Dương Chấp Nhu, từng là thủ hạ của Địch công. Địch công chỉ cần thừa nhận hắn là người đồng mưu với ngài. Đức Thọ báo lên. Thứ nhất Địch công sẽ không phải chịu hình phạt. Thứ hai, Đức Thọ cũng...ha ha!</w:t>
      </w:r>
    </w:p>
    <w:p>
      <w:pPr>
        <w:pStyle w:val="BodyText"/>
      </w:pPr>
      <w:r>
        <w:t xml:space="preserve">Sắc mặt của Địch Nhân Kiệt trầm xuống, quát to:</w:t>
      </w:r>
    </w:p>
    <w:p>
      <w:pPr>
        <w:pStyle w:val="BodyText"/>
      </w:pPr>
      <w:r>
        <w:t xml:space="preserve">- Làm gì có chuyện đó.</w:t>
      </w:r>
    </w:p>
    <w:p>
      <w:pPr>
        <w:pStyle w:val="BodyText"/>
      </w:pPr>
      <w:r>
        <w:t xml:space="preserve">Vương Đức Thọ ngẩn người, lúng túng nói:</w:t>
      </w:r>
    </w:p>
    <w:p>
      <w:pPr>
        <w:pStyle w:val="BodyText"/>
      </w:pPr>
      <w:r>
        <w:t xml:space="preserve">- Địch công! Ngài...</w:t>
      </w:r>
    </w:p>
    <w:p>
      <w:pPr>
        <w:pStyle w:val="BodyText"/>
      </w:pPr>
      <w:r>
        <w:t xml:space="preserve">Địch Nhân Kiệt ngửa đầu cười to mấy tiếng rồi nói:</w:t>
      </w:r>
    </w:p>
    <w:p>
      <w:pPr>
        <w:pStyle w:val="BodyText"/>
      </w:pPr>
      <w:r>
        <w:t xml:space="preserve">- Địch mỗ vô tội bị bỏ tù, phải nhận tội trái với lương tâm đã là sự sỉ nhục quá lớn. Hiện giờ một tên quan coi ngục cũng coi thường nhân phẩm của lão phu, muốn ta giúp vu cáo người khác. Ông trời ơi, Địch Nhân Kiệt cho dù có chết cũng phải để lại sự trong sạch chứ làm sao có thể làm những chuyện bất nhân bất nghĩa.</w:t>
      </w:r>
    </w:p>
    <w:p>
      <w:pPr>
        <w:pStyle w:val="BodyText"/>
      </w:pPr>
      <w:r>
        <w:t xml:space="preserve">Dứt lời lão liền húc đầu thẳng vào cửa lao khiến cho máu chảy chan chứa cả ra mặt. Vương Đức Thọ bị hành động bất ngờ của lão làm cho sợ hãi. Thấy lão lại định lao tới, y sợ quá vội vàng xua tay:</w:t>
      </w:r>
    </w:p>
    <w:p>
      <w:pPr>
        <w:pStyle w:val="BodyText"/>
      </w:pPr>
      <w:r>
        <w:t xml:space="preserve">- Địch công dừng lại! Không thể làm như vậy. Đức Thọ xin cáo lui.</w:t>
      </w:r>
    </w:p>
    <w:p>
      <w:pPr>
        <w:pStyle w:val="BodyText"/>
      </w:pPr>
      <w:r>
        <w:t xml:space="preserve">Vương Đức Thọ vội vàng bỏ chạy ra bên ngoài một lúc sau liền quay lại. Toàn thân y ướt như chuột lột, đưa tay tháo cái áo tơi treo trên tường nhưng cũng không dám nhìn vào trong lao mà vội vàng chạy ra ngoài.</w:t>
      </w:r>
    </w:p>
    <w:p>
      <w:pPr>
        <w:pStyle w:val="BodyText"/>
      </w:pPr>
      <w:r>
        <w:t xml:space="preserve">Nhâm Tri Cổ và Bùi Hành đi tới nắm lấy chấn song mà hỏi:</w:t>
      </w:r>
    </w:p>
    <w:p>
      <w:pPr>
        <w:pStyle w:val="BodyText"/>
      </w:pPr>
      <w:r>
        <w:t xml:space="preserve">- Địch công! Ngài thế nào?</w:t>
      </w:r>
    </w:p>
    <w:p>
      <w:pPr>
        <w:pStyle w:val="BodyText"/>
      </w:pPr>
      <w:r>
        <w:t xml:space="preserve">Địch Nhân Kiệt rút khăn tay bịt vết thương trên đầu mà nói:</w:t>
      </w:r>
    </w:p>
    <w:p>
      <w:pPr>
        <w:pStyle w:val="BodyText"/>
      </w:pPr>
      <w:r>
        <w:t xml:space="preserve">- Không sao! Chỉ làm thế để dọa cái tên tiểu nhân vô lương tâm kia thôi. Tránh cho y lại có ý khác với lão phu.</w:t>
      </w:r>
    </w:p>
    <w:p>
      <w:pPr>
        <w:pStyle w:val="BodyText"/>
      </w:pPr>
      <w:r>
        <w:t xml:space="preserve">Bùi Hành thở phào một tiếng rồi nói:</w:t>
      </w:r>
    </w:p>
    <w:p>
      <w:pPr>
        <w:pStyle w:val="BodyText"/>
      </w:pPr>
      <w:r>
        <w:t xml:space="preserve">- Hiện giờ không biết người nhà Địch công có phát hiện ra phong thư máu kia mà đi kêu hoan hay không?</w:t>
      </w:r>
    </w:p>
    <w:p>
      <w:pPr>
        <w:pStyle w:val="BodyText"/>
      </w:pPr>
      <w:r>
        <w:t xml:space="preserve">- Chỉ mong thôi... - Địch Nhân Kiệt nhíu mày, trầm giọng nói:</w:t>
      </w:r>
    </w:p>
    <w:p>
      <w:pPr>
        <w:pStyle w:val="BodyText"/>
      </w:pPr>
      <w:r>
        <w:t xml:space="preserve">- Trong nhà có phát hiện được bức thu đó hay không còn chưa biết. Nhưng có phát hiện được thì cũng vào được cung gặp thánh thượng hay không? Ai! Hiện giờ không biết tình hình trong cung như thế nào. Có lẽ tất cả đã bị đảng họ Võ nắm giữ, chỉ sợ không gặp được hoàng đế.</w:t>
      </w:r>
    </w:p>
    <w:p>
      <w:pPr>
        <w:pStyle w:val="BodyText"/>
      </w:pPr>
      <w:r>
        <w:t xml:space="preserve">Lão giơ tay chỉ vào cái lỗ thông khi kia mà nói đầy lo lắng:</w:t>
      </w:r>
    </w:p>
    <w:p>
      <w:pPr>
        <w:pStyle w:val="BodyText"/>
      </w:pPr>
      <w:r>
        <w:t xml:space="preserve">- Ta bị tù ở đây. Triều đình bị đám giặc nắm giữ thì hoàng đế sẽ trở thành một người bị tù trong cung. Chúng ta khoanh tay chịu chết, hoàng đế sẽ trở thành người mắt mù tai điếc.</w:t>
      </w:r>
    </w:p>
    <w:p>
      <w:pPr>
        <w:pStyle w:val="BodyText"/>
      </w:pPr>
      <w:r>
        <w:t xml:space="preserve">.......</w:t>
      </w:r>
    </w:p>
    <w:p>
      <w:pPr>
        <w:pStyle w:val="BodyText"/>
      </w:pPr>
      <w:r>
        <w:t xml:space="preserve">Rầm!</w:t>
      </w:r>
    </w:p>
    <w:p>
      <w:pPr>
        <w:pStyle w:val="BodyText"/>
      </w:pPr>
      <w:r>
        <w:t xml:space="preserve">Một tiếng sét vang lên kéo theo tia chớp chiếu sáng cả đêm đen. Rồi liên tiếp những tiếng sét nổ dội xuống khiến cho mọi người sợ hãi.</w:t>
      </w:r>
    </w:p>
    <w:p>
      <w:pPr>
        <w:pStyle w:val="BodyText"/>
      </w:pPr>
      <w:r>
        <w:t xml:space="preserve">Khi tiếng sét đầu tiên nổ vang, Thái Bình công chúa hoảng sợ. Nhưng tiếng thứ hai thì nàng cũng chẳng để ý. Thái Bình công chúa vội vàng bước đi trong tiếng sấm sét, trong lòng chẳng khác nào bốc lửa: " tiểu oan gia thực sự đi theo Địch cáo già tạo phản ư? Chuyện nhà họ Lý, ta không vội, ngươi lo làm gì? Bây giờ bị bắt ngươi còn đường sống hay sao?"</w:t>
      </w:r>
    </w:p>
    <w:p>
      <w:pPr>
        <w:pStyle w:val="BodyText"/>
      </w:pPr>
      <w:r>
        <w:t xml:space="preserve">Gần đây những chuyện xảy ra liên tiếp khiến cho Thái Bình công chúa phải chú ý.</w:t>
      </w:r>
    </w:p>
    <w:p>
      <w:pPr>
        <w:pStyle w:val="BodyText"/>
      </w:pPr>
      <w:r>
        <w:t xml:space="preserve">Lai Tuấn Thần cắn người cũng bắt đầu e ngại. Ngoại trừ việc Dương Phàm có nương tử được y để ý ra, cho nên phải làm cho hắn chết. Đối với những người khác, y cũng không cần phải đắc tội lung tung...</w:t>
      </w:r>
    </w:p>
    <w:p>
      <w:pPr>
        <w:pStyle w:val="BodyText"/>
      </w:pPr>
      <w:r>
        <w:t xml:space="preserve">Cho nên những nhân vật như Lương vương, Ngụy vương, Tiết Hoài Nghĩa, y cũng không dám động tới. Nếu phạm nhân khai lung tung, muốn cắn những người này y liền ỉm đi. Cho nên các phe phái lớn đều không bị liên lụy.</w:t>
      </w:r>
    </w:p>
    <w:p>
      <w:pPr>
        <w:pStyle w:val="BodyText"/>
      </w:pPr>
      <w:r>
        <w:t xml:space="preserve">Thái Bình công chúa nhân cơ hội này đưa một vài vị quan viên mà mình nắm vào các vị trí quan trọng. Nhưng có thể nói trong trận phong ba này, nàng là người được lợi. Cho nên, trận đấu còn diễn ra tới khi nào, liên lụy tới ai nàng vẫn rất quan tâm.</w:t>
      </w:r>
    </w:p>
    <w:p>
      <w:pPr>
        <w:pStyle w:val="BodyText"/>
      </w:pPr>
      <w:r>
        <w:t xml:space="preserve">Tin tức bắt Dương Phàm vừa mới ra khỏi cung đã tới tai nàng. Khi đó, Võ Du Nghi và Lai Tuấn Thần còn chưa tới được đại doanh của Tả Võ Lâm Vệ.</w:t>
      </w:r>
    </w:p>
    <w:p>
      <w:pPr>
        <w:pStyle w:val="BodyText"/>
      </w:pPr>
      <w:r>
        <w:t xml:space="preserve">Thái Bình công chúa giống như kiến bò trên chảo nóng, cuống tới mức không còn giữ được bình tĩnh. Dưới ánh chớp một bóng người đột nhiên từ trong mưa to chạy vào trong điện.</w:t>
      </w:r>
    </w:p>
    <w:p>
      <w:pPr>
        <w:pStyle w:val="BodyText"/>
      </w:pPr>
      <w:r>
        <w:t xml:space="preserve">Lại một tiếng sét nữa vang lên. Trong tiếng sét, chỗ người đó đứng, nước mưa chảy thành một dòng suối nhỏ.</w:t>
      </w:r>
    </w:p>
    <w:p>
      <w:pPr>
        <w:pStyle w:val="BodyText"/>
      </w:pPr>
      <w:r>
        <w:t xml:space="preserve">Thái Bình công chúa vội vàng đi tới trước mặt người đó hỏi:</w:t>
      </w:r>
    </w:p>
    <w:p>
      <w:pPr>
        <w:pStyle w:val="BodyText"/>
      </w:pPr>
      <w:r>
        <w:t xml:space="preserve">- Lý Dịch! Chuyện thế nào?</w:t>
      </w:r>
    </w:p>
    <w:p>
      <w:pPr>
        <w:pStyle w:val="BodyText"/>
      </w:pPr>
      <w:r>
        <w:t xml:space="preserve">- Công chúa! Nô tì đã dò hỏi qua. Có tiền có thể sai khiến được ma quỷ. Công chúa cứ yên tâm.</w:t>
      </w:r>
    </w:p>
    <w:p>
      <w:pPr>
        <w:pStyle w:val="BodyText"/>
      </w:pPr>
      <w:r>
        <w:t xml:space="preserve">Người đó nói xong liên lột chòm râu trên mặt ra để lộ gương mặt trắng trẻo, cùng với nét vui vẻ. Người đó đúng là Ngoại quản sự lý Dịch của phủ công chúa.</w:t>
      </w:r>
    </w:p>
    <w:p>
      <w:pPr>
        <w:pStyle w:val="BodyText"/>
      </w:pPr>
      <w:r>
        <w:t xml:space="preserve">Thái Bình công chúa dậm chân nói:</w:t>
      </w:r>
    </w:p>
    <w:p>
      <w:pPr>
        <w:pStyle w:val="BodyText"/>
      </w:pPr>
      <w:r>
        <w:t xml:space="preserve">- Làm sao bổn cung yên tâm cho được. Đó là chỗ nào? Đó là Lệ Cánh môn. Vào trong cái cửa đó, trăm người chẳng còn lấy một. Cái tên điên Lai Tuấn Thần ở đó, làm sao bổn cung có thể yên tâm cho được...</w:t>
      </w:r>
    </w:p>
    <w:p>
      <w:pPr>
        <w:pStyle w:val="BodyText"/>
      </w:pPr>
      <w:r>
        <w:t xml:space="preserve">Thái Bình công chúa nói tới đây thì thấy sắc mặt của Lý Dịch khác lạ, liền phát hiện mình hơi mất bình tĩnh.</w:t>
      </w:r>
    </w:p>
    <w:p>
      <w:pPr>
        <w:pStyle w:val="BodyText"/>
      </w:pPr>
      <w:r>
        <w:t xml:space="preserve">Không một ai biết nàng thích Dương Phàm, ngay cả những người thân bên cạnh nàng cũng không biết. Nàng phái Lý Dịch đi vì Dương Phàm với lý do trước đây từng đá cầu với hắn, cho nên cảm thấy thích mà thôi.</w:t>
      </w:r>
    </w:p>
    <w:p>
      <w:pPr>
        <w:pStyle w:val="BodyText"/>
      </w:pPr>
      <w:r>
        <w:t xml:space="preserve">Mặc dù nàng giúp Dương Phàm nhưng cái giá bỏ ra cũng không phải nhỏ. Chỉ với một chút tình cảm đá cầu với nhau dường như chẳng thể tin được. Có điều Lý Dịch là một kẻ nô tài thân cận với nàng, có tin hay không nàng cũng chẳng để ý. Tuy nhiên, nếu bị Lý Dịch phát hiện thì đúng là thẹn.</w:t>
      </w:r>
    </w:p>
    <w:p>
      <w:pPr>
        <w:pStyle w:val="BodyText"/>
      </w:pPr>
      <w:r>
        <w:t xml:space="preserve">Thái Bình công chúa cố gắng để cho ánh mắt của mình trở lại bình tĩnh rồi mới nói:</w:t>
      </w:r>
    </w:p>
    <w:p>
      <w:pPr>
        <w:pStyle w:val="BodyText"/>
      </w:pPr>
      <w:r>
        <w:t xml:space="preserve">- Bổn cung cho ngươi đi hỏi một chút Từ Hữu công hiện tại đang ở đâu? Ngươi có dò hỏi được không?</w:t>
      </w:r>
    </w:p>
    <w:p>
      <w:pPr>
        <w:pStyle w:val="BodyText"/>
      </w:pPr>
      <w:r>
        <w:t xml:space="preserve">Lý Dịch nói:</w:t>
      </w:r>
    </w:p>
    <w:p>
      <w:pPr>
        <w:pStyle w:val="BodyText"/>
      </w:pPr>
      <w:r>
        <w:t xml:space="preserve">- Nô tài nghe ngóng biết Từ Ngự Sử đang ở huyện Tân An giải quyết một cái án tử được hơn mười ngày.</w:t>
      </w:r>
    </w:p>
    <w:p>
      <w:pPr>
        <w:pStyle w:val="BodyText"/>
      </w:pPr>
      <w:r>
        <w:t xml:space="preserve">Thái Bình công chúa nói:</w:t>
      </w:r>
    </w:p>
    <w:p>
      <w:pPr>
        <w:pStyle w:val="BodyText"/>
      </w:pPr>
      <w:r>
        <w:t xml:space="preserve">- Ngươi phái người tới báo cho y biết, bảo y bỏ cái án đó đấy, trở về kinh trước.</w:t>
      </w:r>
    </w:p>
    <w:p>
      <w:pPr>
        <w:pStyle w:val="BodyText"/>
      </w:pPr>
      <w:r>
        <w:t xml:space="preserve">Lý Dịch nói:</w:t>
      </w:r>
    </w:p>
    <w:p>
      <w:pPr>
        <w:pStyle w:val="BodyText"/>
      </w:pPr>
      <w:r>
        <w:t xml:space="preserve">- Vân! Sáng sớm ngày mai, nô tài sẽ thu xếp...</w:t>
      </w:r>
    </w:p>
    <w:p>
      <w:pPr>
        <w:pStyle w:val="BodyText"/>
      </w:pPr>
      <w:r>
        <w:t xml:space="preserve">Thái Bình công chúa nói ngay:</w:t>
      </w:r>
    </w:p>
    <w:p>
      <w:pPr>
        <w:pStyle w:val="BodyText"/>
      </w:pPr>
      <w:r>
        <w:t xml:space="preserve">- Đi ngay bây giờ.</w:t>
      </w:r>
    </w:p>
    <w:p>
      <w:pPr>
        <w:pStyle w:val="BodyText"/>
      </w:pPr>
      <w:r>
        <w:t xml:space="preserve">Lý Dịch kinh ngạc lên tiếng:</w:t>
      </w:r>
    </w:p>
    <w:p>
      <w:pPr>
        <w:pStyle w:val="BodyText"/>
      </w:pPr>
      <w:r>
        <w:t xml:space="preserve">- Công chúa! Trời đã tối rồi. Cửa thành cũng bị đóng. Hiện giờ đang mưa to, chỉ sợ cho người ra khỏi thành rất khó...</w:t>
      </w:r>
    </w:p>
    <w:p>
      <w:pPr>
        <w:pStyle w:val="BodyText"/>
      </w:pPr>
      <w:r>
        <w:t xml:space="preserve">Thái Bình công chúa gằn từng tiếng một:</w:t>
      </w:r>
    </w:p>
    <w:p>
      <w:pPr>
        <w:pStyle w:val="BodyText"/>
      </w:pPr>
      <w:r>
        <w:t xml:space="preserve">- Đi ngay bây giờ.</w:t>
      </w:r>
    </w:p>
    <w:p>
      <w:pPr>
        <w:pStyle w:val="BodyText"/>
      </w:pPr>
      <w:r>
        <w:t xml:space="preserve">- Vâng!</w:t>
      </w:r>
    </w:p>
    <w:p>
      <w:pPr>
        <w:pStyle w:val="BodyText"/>
      </w:pPr>
      <w:r>
        <w:t xml:space="preserve">.......</w:t>
      </w:r>
    </w:p>
    <w:p>
      <w:pPr>
        <w:pStyle w:val="BodyText"/>
      </w:pPr>
      <w:r>
        <w:t xml:space="preserve">Khi Dương Phàm được áp giải tới viện Thôi Sự thì toàn thân ướt đẫm. Tóc hắn dính cả lên mặt lên vai. Nước rỏ từ người xuống tong tong. Bộ giáp trên người ướt sũng nước tưởng như phải nặng tới cả ba mươi cân.</w:t>
      </w:r>
    </w:p>
    <w:p>
      <w:pPr>
        <w:pStyle w:val="BodyText"/>
      </w:pPr>
      <w:r>
        <w:t xml:space="preserve">Hắn bị trói lại bằng sợi gân trâu đã ngâm qua thủy ngăn vừa dai lại vừa dẻo. Sợi dây cứa sâu vào thịt của hắn, chỉ cần cử động một chút là đau.</w:t>
      </w:r>
    </w:p>
    <w:p>
      <w:pPr>
        <w:pStyle w:val="BodyText"/>
      </w:pPr>
      <w:r>
        <w:t xml:space="preserve">Hắn không biết tại sao mình lại trở thành kẻ đồng mưu với phản đảng. Hắn có tham gia vào chuyện này hay không, bản thân cũng chẳng biết. Có điều, hắn biết, một khi bị bắt tới đây thì sẽ lành ít mà dữ nhiều. Cái hung danh "Lệ cánh môn" hắn đã từng nghe nói tới, nhưng hắn lại không thể trốn.</w:t>
      </w:r>
    </w:p>
    <w:p>
      <w:pPr>
        <w:pStyle w:val="BodyText"/>
      </w:pPr>
      <w:r>
        <w:t xml:space="preserve">Lúc đó, hắn đang ở trong quân. Võ Du Nghi dẫn rất đông thị vệ tới bao vây chặt chẽ. Hắn muốn chạy trốn khỏi vòng vây là chuyện không thể. Chưa nói hắn còn có sự ràng buộc ở đây, làm sao có thể bỏ đi.</w:t>
      </w:r>
    </w:p>
    <w:p>
      <w:pPr>
        <w:pStyle w:val="BodyText"/>
      </w:pPr>
      <w:r>
        <w:t xml:space="preserve">- Vương phán quan! Ngươi giải phạm nhân xuống trông coi.</w:t>
      </w:r>
    </w:p>
    <w:p>
      <w:pPr>
        <w:pStyle w:val="BodyText"/>
      </w:pPr>
      <w:r>
        <w:t xml:space="preserve">Sóng vai với Võ Du Nghi đi vào trong sảnh, Lai Tuấn Thần liếc mắt nhìn thấy Vương Đức Thọ đi tới liền vội vàng ra lệnh. Vương Đức Thọ vừa mới về từ chỗ Địch Nhân Kiệt, mặc dù không vui nhưng Lai Tuấn Thần đã có lệnh, y cũng vội vàng lên tiếng rồi gọi người giải Dương Phàm đi.</w:t>
      </w:r>
    </w:p>
    <w:p>
      <w:pPr>
        <w:pStyle w:val="BodyText"/>
      </w:pPr>
      <w:r>
        <w:t xml:space="preserve">Lai Tuấn Thần cất tiếng cười với Võ Du Nghi rồi nói:</w:t>
      </w:r>
    </w:p>
    <w:p>
      <w:pPr>
        <w:pStyle w:val="BodyText"/>
      </w:pPr>
      <w:r>
        <w:t xml:space="preserve">- Tướng quân! Mời vào trong này nghỉ tạm một lát rồi hãy đi.</w:t>
      </w:r>
    </w:p>
    <w:p>
      <w:pPr>
        <w:pStyle w:val="BodyText"/>
      </w:pPr>
      <w:r>
        <w:t xml:space="preserve">Võ Du Nghi vội vàng chắp tay nói:</w:t>
      </w:r>
    </w:p>
    <w:p>
      <w:pPr>
        <w:pStyle w:val="BodyText"/>
      </w:pPr>
      <w:r>
        <w:t xml:space="preserve">- Trung thừa khách khí rồi. Trong cung nhiều việc, bản tướng không dám nghỉ ngơi. Đã bắt xong người, bản tướng quân phải đi. Xin cáo từ.</w:t>
      </w:r>
    </w:p>
    <w:p>
      <w:pPr>
        <w:pStyle w:val="BodyText"/>
      </w:pPr>
      <w:r>
        <w:t xml:space="preserve">Mặc dù là đệ tử quan trọng của họ Võ, lại được sự nể trọng của Võ Tắc Thiên nhưng Võ Du Nghi cũng không dám kiêu căng với Lai Tuấn Thần. Võ Tắc Thiên sử dụng người không hề có kẻ thân cận. Một người được sự tin tưởng thì lời nói so với một người họ Võ còn tốt hơn.</w:t>
      </w:r>
    </w:p>
    <w:p>
      <w:pPr>
        <w:pStyle w:val="BodyText"/>
      </w:pPr>
      <w:r>
        <w:t xml:space="preserve">Lai Tuấn Thần cũng không muốn giữ y lại, nên chỉ khách khí nói vậy. Bây giờ, nghe y nói thế, Lai Tuấn Thần cũng chẳng giữ lại, chỉ nói vài câu rồi tiến y ra về. Chờ khi bóng lưng của y khuất hẳn, y vội vàng lui về phong của mình, gọi người tới ra lệnh:</w:t>
      </w:r>
    </w:p>
    <w:p>
      <w:pPr>
        <w:pStyle w:val="Compact"/>
      </w:pPr>
      <w:r>
        <w:t xml:space="preserve">- Đã bắt được Dương Phàm! Đêm nay ngươi giết chết hắn cho ta.</w:t>
      </w:r>
      <w:r>
        <w:br w:type="textWrapping"/>
      </w:r>
      <w:r>
        <w:br w:type="textWrapping"/>
      </w:r>
    </w:p>
    <w:p>
      <w:pPr>
        <w:pStyle w:val="Heading2"/>
      </w:pPr>
      <w:bookmarkStart w:id="370" w:name="chương-342-hạ-độc"/>
      <w:bookmarkEnd w:id="370"/>
      <w:r>
        <w:t xml:space="preserve">348. Chương 342: Hạ Độc</w:t>
      </w:r>
    </w:p>
    <w:p>
      <w:pPr>
        <w:pStyle w:val="Compact"/>
      </w:pPr>
      <w:r>
        <w:br w:type="textWrapping"/>
      </w:r>
      <w:r>
        <w:br w:type="textWrapping"/>
      </w:r>
      <w:r>
        <w:t xml:space="preserve">Vệ Toại Trung nghe Lai Tuấn Thần vừa nói xong không khỏi giật mình nói:</w:t>
      </w:r>
    </w:p>
    <w:p>
      <w:pPr>
        <w:pStyle w:val="BodyText"/>
      </w:pPr>
      <w:r>
        <w:t xml:space="preserve">- Trung thừa, hắn hôm nay mới bị bắt đến thẩm phán viện, còn thấy tươi tỉnh đấy đột nhiên liền chết rồi,... Chuyện này có rõ ràng quá không?</w:t>
      </w:r>
    </w:p>
    <w:p>
      <w:pPr>
        <w:pStyle w:val="BodyText"/>
      </w:pPr>
      <w:r>
        <w:t xml:space="preserve">Lai Tuấn Thần hừ lạnh một tiếng nói:</w:t>
      </w:r>
    </w:p>
    <w:p>
      <w:pPr>
        <w:pStyle w:val="BodyText"/>
      </w:pPr>
      <w:r>
        <w:t xml:space="preserve">- Người này và Lương Vương, Tiết Hoài Nghĩa quan hệ rất thân thiết, Thượng Quan Đãi Chế cũng rất bảo vệ cho hắn. Nếu chúng ta không ra tay sớm chỉ sợ những người này ra mặt can thiệp, khi đó chúng ta muốn ra tay cũng không còn kịp nữa. Nhân cơ hội lúc này bọn chúng chưa kịp nói gì, chúng ta giết hắn trước, không lẽ bọn họ vì một nhân vật nhỏ như vậy mà trở mặt hay sao?</w:t>
      </w:r>
    </w:p>
    <w:p>
      <w:pPr>
        <w:pStyle w:val="BodyText"/>
      </w:pPr>
      <w:r>
        <w:t xml:space="preserve">Vệ Toại Trung gật đầu nói:</w:t>
      </w:r>
    </w:p>
    <w:p>
      <w:pPr>
        <w:pStyle w:val="BodyText"/>
      </w:pPr>
      <w:r>
        <w:t xml:space="preserve">- Tốt lắm, ngay bây giờ ta sẽ ghìm chết hắn, thắt cổ làm như hắn tự tự ấy!</w:t>
      </w:r>
    </w:p>
    <w:p>
      <w:pPr>
        <w:pStyle w:val="BodyText"/>
      </w:pPr>
      <w:r>
        <w:t xml:space="preserve">Lai Tuấn Thần quát hắn:</w:t>
      </w:r>
    </w:p>
    <w:p>
      <w:pPr>
        <w:pStyle w:val="BodyText"/>
      </w:pPr>
      <w:r>
        <w:t xml:space="preserve">- Thật ngu ngốc! Trong phòng giam kia cung cấp dây để hắn thắt cổ sao? Làm sao thân thể hắn bị khóa xích chân, bị cột lấy lại có thể động đậy được mà chết ở dáng vẻ thắt cổ chứ, ngươi tưởng Hoàng đế cùng Vương Lương và Tiết Hoài Nghĩa dễ gạt lắm hay sao?</w:t>
      </w:r>
    </w:p>
    <w:p>
      <w:pPr>
        <w:pStyle w:val="BodyText"/>
      </w:pPr>
      <w:r>
        <w:t xml:space="preserve">- Thì...</w:t>
      </w:r>
    </w:p>
    <w:p>
      <w:pPr>
        <w:pStyle w:val="BodyText"/>
      </w:pPr>
      <w:r>
        <w:t xml:space="preserve">- Hạ độc!</w:t>
      </w:r>
    </w:p>
    <w:p>
      <w:pPr>
        <w:pStyle w:val="BodyText"/>
      </w:pPr>
      <w:r>
        <w:t xml:space="preserve">Vệ Toại Trung nói một cách chậm rãi:</w:t>
      </w:r>
    </w:p>
    <w:p>
      <w:pPr>
        <w:pStyle w:val="BodyText"/>
      </w:pPr>
      <w:r>
        <w:t xml:space="preserve">- Hạ độc? Nếu hạ độc tức là hắn chết không rõ ràng sao?</w:t>
      </w:r>
    </w:p>
    <w:p>
      <w:pPr>
        <w:pStyle w:val="BodyText"/>
      </w:pPr>
      <w:r>
        <w:t xml:space="preserve">Lai Tuấn Thần cười thâm hiểm nói:</w:t>
      </w:r>
    </w:p>
    <w:p>
      <w:pPr>
        <w:pStyle w:val="BodyText"/>
      </w:pPr>
      <w:r>
        <w:t xml:space="preserve">- Sao như vậy được? Người này đã phản bội đồng môn, có thể hắn sợ bị đồng đảng ám hại có thể sinh lòng sợ hãi đúng không? Hắn nhất định sớm chuẩn bi lọ độc dược để phòng ngừa bất trắc, hiện giờ quả nhiên gặp thật nên hắn sợ tội tự sát, có gì không thể chứ?</w:t>
      </w:r>
    </w:p>
    <w:p>
      <w:pPr>
        <w:pStyle w:val="BodyText"/>
      </w:pPr>
      <w:r>
        <w:t xml:space="preserve">Vệ Toại Trung cười nói:</w:t>
      </w:r>
    </w:p>
    <w:p>
      <w:pPr>
        <w:pStyle w:val="BodyText"/>
      </w:pPr>
      <w:r>
        <w:t xml:space="preserve">- Trung thừa nói như thế ty chức đã hiểu rồi ạ!</w:t>
      </w:r>
    </w:p>
    <w:p>
      <w:pPr>
        <w:pStyle w:val="BodyText"/>
      </w:pPr>
      <w:r>
        <w:t xml:space="preserve">Lai Tuấn Thần nói:</w:t>
      </w:r>
    </w:p>
    <w:p>
      <w:pPr>
        <w:pStyle w:val="BodyText"/>
      </w:pPr>
      <w:r>
        <w:t xml:space="preserve">- Đợi hắn chết xong, chúng ta sẽ làm một kẻ hở như là hắn có thể mở tay ra khỏi xích rồi hắn uống thuốc độc tự sát, người bên ngoài có hoài nghi cũng không thể làm khó dễ được ta sao?</w:t>
      </w:r>
    </w:p>
    <w:p>
      <w:pPr>
        <w:pStyle w:val="BodyText"/>
      </w:pPr>
      <w:r>
        <w:t xml:space="preserve">Vệ Toại Trung đưa ngón tay cái lên khen:</w:t>
      </w:r>
    </w:p>
    <w:p>
      <w:pPr>
        <w:pStyle w:val="BodyText"/>
      </w:pPr>
      <w:r>
        <w:t xml:space="preserve">- Vẫn là Trung thừa cao minh, ty chức khâm phục vô cùng!</w:t>
      </w:r>
    </w:p>
    <w:p>
      <w:pPr>
        <w:pStyle w:val="BodyText"/>
      </w:pPr>
      <w:r>
        <w:t xml:space="preserve">- Khoan đã.</w:t>
      </w:r>
    </w:p>
    <w:p>
      <w:pPr>
        <w:pStyle w:val="BodyText"/>
      </w:pPr>
      <w:r>
        <w:t xml:space="preserve">Lai Tuấn Thần gọi hắn nói:</w:t>
      </w:r>
    </w:p>
    <w:p>
      <w:pPr>
        <w:pStyle w:val="BodyText"/>
      </w:pPr>
      <w:r>
        <w:t xml:space="preserve">- Ngươi hãy tìm những thủ hạ tin cậy để giao chuyện này, không nên vội vàng động thủ.</w:t>
      </w:r>
    </w:p>
    <w:p>
      <w:pPr>
        <w:pStyle w:val="BodyText"/>
      </w:pPr>
      <w:r>
        <w:t xml:space="preserve">- Thời điểm hắn chết, chúng ta tốt nhất không nên ở đây.</w:t>
      </w:r>
    </w:p>
    <w:p>
      <w:pPr>
        <w:pStyle w:val="BodyText"/>
      </w:pPr>
      <w:r>
        <w:t xml:space="preserve">Vệ Toại Trung hiểu ý mỉm cười nói:</w:t>
      </w:r>
    </w:p>
    <w:p>
      <w:pPr>
        <w:pStyle w:val="BodyText"/>
      </w:pPr>
      <w:r>
        <w:t xml:space="preserve">- Trung thừa thật tỉ mỉ, ty chức đã hiểu rồi!</w:t>
      </w:r>
    </w:p>
    <w:p>
      <w:pPr>
        <w:pStyle w:val="BodyText"/>
      </w:pPr>
      <w:r>
        <w:t xml:space="preserve">Vệ Toại Trung vội vàng ra ngoài, Lai Tuấn Thần vuốt vuốt chòm râu trầm tư một chút, trên mặt lộ ra vẻ đắc ý cười.</w:t>
      </w:r>
    </w:p>
    <w:p>
      <w:pPr>
        <w:pStyle w:val="BodyText"/>
      </w:pPr>
      <w:r>
        <w:t xml:space="preserve">Không thể không nói Lai Tuấn Thần này tuy nổi tiếng gian ác nhưng diện mạo, khí chất thì lại lãng tử phi phàm, thần thái như ngọc. Khóe miệng hắn cười nhếch lên mang theo một chút tà ác, giống như có mê lực gì hấp dẫn hắn.</w:t>
      </w:r>
    </w:p>
    <w:p>
      <w:pPr>
        <w:pStyle w:val="BodyText"/>
      </w:pPr>
      <w:r>
        <w:t xml:space="preserve">Lúc chạng vạng trời bắt đầu mưa lâm râm, Thẩm phán viện cùng đám quan viên đều rời khỏi nha môn lui về phủ nghỉ ngơi. Nơi đây còn lại một người có thân thể cường tráng, mặc trang phục màu màu đen. Người đàn ông trung niên đứng ở hành lang nhìn những hạt mưa rơi dưới mái hiên. Người quan viên cuối cùng rời khỏi liền ra lệnh nhóm chấp dịch đóng cửa nha môn.</w:t>
      </w:r>
    </w:p>
    <w:p>
      <w:pPr>
        <w:pStyle w:val="BodyText"/>
      </w:pPr>
      <w:r>
        <w:t xml:space="preserve">,</w:t>
      </w:r>
    </w:p>
    <w:p>
      <w:pPr>
        <w:pStyle w:val="BodyText"/>
      </w:pPr>
      <w:r>
        <w:t xml:space="preserve">Tiếng cửa phủ vang lên một tiếng "Rầm" cửa liền đóng lại, hai chấp dịch cài then cửa đóng lại. Hai người bước đi thình thịch, hai bên cầm xích sắt, cùng một đùm ống khóa nặng năm sáu cân bước ra rồi khóa cửa lại.</w:t>
      </w:r>
    </w:p>
    <w:p>
      <w:pPr>
        <w:pStyle w:val="BodyText"/>
      </w:pPr>
      <w:r>
        <w:t xml:space="preserve">Quan mặc y phục màu đen kia nhìn bọn họ thực hiện nhiệm vụ một cách tuần tự, lúc này mới khập khiễn bước ra đi. Bên hông y cài một sâu các chìa khóa lớn nhỏ phát ra tiếng vang " Rắc....rắc...".</w:t>
      </w:r>
    </w:p>
    <w:p>
      <w:pPr>
        <w:pStyle w:val="BodyText"/>
      </w:pPr>
      <w:r>
        <w:t xml:space="preserve">Quan coi ngục này tên là Trương Lập Lôi nguyên là đội trưởng cấm quân Võ Lâm Vệ.</w:t>
      </w:r>
    </w:p>
    <w:p>
      <w:pPr>
        <w:pStyle w:val="BodyText"/>
      </w:pPr>
      <w:r>
        <w:t xml:space="preserve">Triều đình muốn duy trì sức chiến đấu của cấm vệ quân, theo truyền thống vẫn phải liên tục thay nhau tham gia chiến đấu. Trương Lập Lôi đang tác chiến đánh nhau với người Đột Quyết ở phương Bắc đã chém giết một gã Hạ Lan Quan của đối phương, lập nhiều công lớn, vốn có cơ hội thăng tiến rất lớn nhưng đáng tiếc bị thương quá nặng, đợi y dưỡng thương xong thì không thể tham gia quân đội nữa. Chính vì thế, bị điều đến Thẩm phán việc làm một quan coi ngục.</w:t>
      </w:r>
    </w:p>
    <w:p>
      <w:pPr>
        <w:pStyle w:val="BodyText"/>
      </w:pPr>
      <w:r>
        <w:t xml:space="preserve">Võ Tắc Thiên đối với binh lính tham gia quân đội có nhiều đãi ngộ, nên không để bọn họ lo lắng khi ở nhà mà tìm việc để bọn họ tận trung với bà.</w:t>
      </w:r>
    </w:p>
    <w:p>
      <w:pPr>
        <w:pStyle w:val="BodyText"/>
      </w:pPr>
      <w:r>
        <w:t xml:space="preserve">Bị bắt đến Thẩm phán viện đều là những người có chức vị cả, ai cũng biết rằng một khi bị bắt đến Thẩm phán viện thì chín phần là chết một phần sống. Nhưng là vì mong muốn thân nhân của mình trong ngục ít chịu sự hành hạ ngược đãi, người nhà của họ cam tâm tình nguyện nộp cho quan coi ngục tiền để người nhà của họ đỡ đau đớn hơn. Chính vì vậy mà thu nhập của Quan coi ngục tương đối nhiều.</w:t>
      </w:r>
    </w:p>
    <w:p>
      <w:pPr>
        <w:pStyle w:val="BodyText"/>
      </w:pPr>
      <w:r>
        <w:t xml:space="preserve">Khi làm tướng có thể hy vọng trở thành tướng quân làm rạng rỡ tổ tông, làm vinh dự cửa nhà quân nhân nhưng đến nơi này cuộc đời y cũng chỉ dừng lại ở đây. Trương Lập Lôi chịu đả kích chuyện này nên ở trong ngục vẫn luôn trầm mặc ít nói. Cho dù thủ hạ của y là nhóm ngục tốt và chấp dịch có quan hệ khá thân thiết với y cũng có chút sợ hãi y.</w:t>
      </w:r>
    </w:p>
    <w:p>
      <w:pPr>
        <w:pStyle w:val="BodyText"/>
      </w:pPr>
      <w:r>
        <w:t xml:space="preserve">,</w:t>
      </w:r>
    </w:p>
    <w:p>
      <w:pPr>
        <w:pStyle w:val="BodyText"/>
      </w:pPr>
      <w:r>
        <w:t xml:space="preserve">Thính thiện phòng đang nấu cơm, hai bên trái phải đều có bếp lửa, trong phòng bếp khói bay lên cuồn cuộn. Tuy củi ở kho phía lều dưới nhưng mưa lớn sẽ dột vào làm cho củi ẩm ướt, nên khi mang vào nấu khói bay ra rất nhiều, vài đầu bếp đang nấu ho khan không ngừng. Phía bên trái phòng bếp, là nơi chuẩn bị thức ăn cho nhóm quân lính coi ngục, thức ăn được lên dĩa không biết có ngon không nhưng nhìn rất phong phú. Bên phải phòng bếp là nơi chuẩn bị đồ ăn cho các phạm nhân, chỉ có ba khay, gao cũ nấu cháo loãng, chỉ có thêm chút đồ ăn. Lúc này cơm nước đã chuẩn bị xong có thể mang cơm đi được.</w:t>
      </w:r>
    </w:p>
    <w:p>
      <w:pPr>
        <w:pStyle w:val="BodyText"/>
      </w:pPr>
      <w:r>
        <w:t xml:space="preserve">Trương Lập Lôi đứng ở mép cửa bếp nhìn vào lớn giọng gọi to:</w:t>
      </w:r>
    </w:p>
    <w:p>
      <w:pPr>
        <w:pStyle w:val="BodyText"/>
      </w:pPr>
      <w:r>
        <w:t xml:space="preserve">- Trịnh Tiểu Bố!</w:t>
      </w:r>
    </w:p>
    <w:p>
      <w:pPr>
        <w:pStyle w:val="BodyText"/>
      </w:pPr>
      <w:r>
        <w:t xml:space="preserve">Trong phòng bếp một đại sư phụ cao lớn vạm vỡ, vẻ mặt có vẻ dữ tợn đang cầm một cây que lớn xới cơm. Nghe có tiếng người gọi, gã liền quăng cây gậy qua một bên, lấy chiếc khăn lau mồ hôi từ đầu xuống vai qua mặt, bước ra khỏi cửa nhìn thấy Trương Lập Lôi vội cúi khom lưng nói:</w:t>
      </w:r>
    </w:p>
    <w:p>
      <w:pPr>
        <w:pStyle w:val="BodyText"/>
      </w:pPr>
      <w:r>
        <w:t xml:space="preserve">- Trương thủ trưởng có gì sai bảo sao?</w:t>
      </w:r>
    </w:p>
    <w:p>
      <w:pPr>
        <w:pStyle w:val="BodyText"/>
      </w:pPr>
      <w:r>
        <w:t xml:space="preserve">Trương Lập Lôi nhìn thẳng vào mặt gã nói:</w:t>
      </w:r>
    </w:p>
    <w:p>
      <w:pPr>
        <w:pStyle w:val="BodyText"/>
      </w:pPr>
      <w:r>
        <w:t xml:space="preserve">- Phòng số bảy mới mang vào một phạm nhân, chưa kịp thông báo cho người nhà của hắn nên hôm nay không ai đưa cơm đến. Khi ngươi đưa cơm cho tù nhân nhớ mang thêm một phần cho hắn.</w:t>
      </w:r>
    </w:p>
    <w:p>
      <w:pPr>
        <w:pStyle w:val="BodyText"/>
      </w:pPr>
      <w:r>
        <w:t xml:space="preserve">- Vâng thưa thủ trưởng, thủ trưởng cứ yên tâm!</w:t>
      </w:r>
    </w:p>
    <w:p>
      <w:pPr>
        <w:pStyle w:val="BodyText"/>
      </w:pPr>
      <w:r>
        <w:t xml:space="preserve">Hai người đang đứng nói chuyện với nhau, đối diện phòng bếp là đường hành lang kéo dài. Có hai chấp dịch lặng lẽ đi tới cùng nhau nhìn vào, cúi đầu nói vài câu sau đó lướt qua. Trong mưa gió, nơi đây mơ hồ tựa như là một nơi vô cùng quái dị...</w:t>
      </w:r>
    </w:p>
    <w:p>
      <w:pPr>
        <w:pStyle w:val="BodyText"/>
      </w:pPr>
      <w:r>
        <w:t xml:space="preserve">******</w:t>
      </w:r>
    </w:p>
    <w:p>
      <w:pPr>
        <w:pStyle w:val="BodyText"/>
      </w:pPr>
      <w:r>
        <w:t xml:space="preserve">- Cạch c..a..c..h!</w:t>
      </w:r>
    </w:p>
    <w:p>
      <w:pPr>
        <w:pStyle w:val="BodyText"/>
      </w:pPr>
      <w:r>
        <w:t xml:space="preserve">Tiếng kêu thật lớn, cửa lao mở ra, tay Trương Lập Lôi cầm chìa khóa bước vào. Phòng giam này có tám nhà lao, ở giữa đều là các thuộc hạ thân tín của các quan lớn, gia quyến của bọn họ đều không được vào, không ai đưa cơm chỉ có thể dùng cơm trong lao.</w:t>
      </w:r>
    </w:p>
    <w:p>
      <w:pPr>
        <w:pStyle w:val="BodyText"/>
      </w:pPr>
      <w:r>
        <w:t xml:space="preserve">Ngoài hành lang phòng giam, cách một đoạn lại treo một chén đèn dầu, tổng cộng có ba đèn dầu chụp. Khi cửa lao mở ra, gió mưa hét vào cửa làm lung lay chiếc đèn, ánh sáng soi rọi khuôn mặt Trương Lập Lôi thấm đẫm nước mưa.</w:t>
      </w:r>
    </w:p>
    <w:p>
      <w:pPr>
        <w:pStyle w:val="BodyText"/>
      </w:pPr>
      <w:r>
        <w:t xml:space="preserve">Bốn tên cai ngục mang những thùng cháo lớn đi đến, một nhóm đứng ở cửa nhà tù phía sau còn có vài người đi theo để xúc cơm vào khay thức ăn, một người khác lại đi múc một muỗng cháo cùng cho vào khay cơm kia để ăn chia xong đưa cho Trịnh Tiểu Bố. Trịnh Tiểu Bố đi đến cửa lao đưa cho từng phòng một.</w:t>
      </w:r>
    </w:p>
    <w:p>
      <w:pPr>
        <w:pStyle w:val="BodyText"/>
      </w:pPr>
      <w:r>
        <w:t xml:space="preserve">Tám lao ngục đều được đưa cháo vào một cách nhanh chóng, sau đó cửa đóng "Rầm" một tiếng cửa lại khóa lại, đi vội đến nhà giam tiếp theo.</w:t>
      </w:r>
    </w:p>
    <w:p>
      <w:pPr>
        <w:pStyle w:val="BodyText"/>
      </w:pPr>
      <w:r>
        <w:t xml:space="preserve">Lúc Dẫn giá Đô úy Chu Bân bị bắt đến Thẩm phán viện, nhà tù đã đầy ắp người, ông ta bị xích vào mái hiên dựa vào tường, nơi này gọi là nhà giam tạm thời. Nhà giam tạm thời này vốn là một kho than đá, xung quanh được xây bằng gạch, không giống lao tù chính thức, nó chỉ giống nhau có cột thô to gỗ ngăn cách, phòng này nhìn quan khe hở có thể nhìn thấy tất cả bên trong.</w:t>
      </w:r>
    </w:p>
    <w:p>
      <w:pPr>
        <w:pStyle w:val="BodyText"/>
      </w:pPr>
      <w:r>
        <w:t xml:space="preserve">Phòng giam này không lớn, không có cửa sổ và miệng thông gió, bên trong cũng không có đèn, tối đen như mực. Phòng không có ô cửa nhỏ để mang cơm cũng như các đồ vật đưa vào bên trong. Bên ngoài cửa lao có cắm một cây đuốc, có một người châm đuốc, Trương Lập Lôi mở cửa phòng, chấp dịch tay cầm đuốc khom người đi vào phòng lao.</w:t>
      </w:r>
    </w:p>
    <w:p>
      <w:pPr>
        <w:pStyle w:val="BodyText"/>
      </w:pPr>
      <w:r>
        <w:t xml:space="preserve">Chu Bân bị trói vào một cây trụ bên trong, vì đây không phải là nhà tù chính thức. Người mới mở cửa phòng không thể thấy rõ được tình hình bên trong, sợ khi tiến vào sẽ bị phạm nhân công kích bất ngờ. Cho nên phạm nhân bên trong không được để tự do mà đều bị cột vào cây cột bên trong.</w:t>
      </w:r>
    </w:p>
    <w:p>
      <w:pPr>
        <w:pStyle w:val="BodyText"/>
      </w:pPr>
      <w:r>
        <w:t xml:space="preserve">Một khay thức ăn được mang vào, Trương Lập Lôi nhìn sang Chu Bân bị trói vào cột, Chu Bân vội vàng cười cười lấy lòng y, nói khẩn khoản:</w:t>
      </w:r>
    </w:p>
    <w:p>
      <w:pPr>
        <w:pStyle w:val="BodyText"/>
      </w:pPr>
      <w:r>
        <w:t xml:space="preserve">- Trương thủ trưởng, hãy nới lỏng để tiểu nhân “đi ngoài” chút!</w:t>
      </w:r>
    </w:p>
    <w:p>
      <w:pPr>
        <w:pStyle w:val="BodyText"/>
      </w:pPr>
      <w:r>
        <w:t xml:space="preserve">Trương Lập Lôi sa sầm mặt hỏi:</w:t>
      </w:r>
    </w:p>
    <w:p>
      <w:pPr>
        <w:pStyle w:val="BodyText"/>
      </w:pPr>
      <w:r>
        <w:t xml:space="preserve">- Đại tiện hay tiểu tiện?</w:t>
      </w:r>
    </w:p>
    <w:p>
      <w:pPr>
        <w:pStyle w:val="BodyText"/>
      </w:pPr>
      <w:r>
        <w:t xml:space="preserve">- Tiểu tiện!</w:t>
      </w:r>
    </w:p>
    <w:p>
      <w:pPr>
        <w:pStyle w:val="BodyText"/>
      </w:pPr>
      <w:r>
        <w:t xml:space="preserve">- Vậy ngươi đi trong quần đi!</w:t>
      </w:r>
    </w:p>
    <w:p>
      <w:pPr>
        <w:pStyle w:val="BodyText"/>
      </w:pPr>
      <w:r>
        <w:t xml:space="preserve">Trương Lập Lôi khó chịu trả lời, nhìn Trịnh Tiểu Bố nói:</w:t>
      </w:r>
    </w:p>
    <w:p>
      <w:pPr>
        <w:pStyle w:val="BodyText"/>
      </w:pPr>
      <w:r>
        <w:t xml:space="preserve">- Nhanh lên!</w:t>
      </w:r>
    </w:p>
    <w:p>
      <w:pPr>
        <w:pStyle w:val="BodyText"/>
      </w:pPr>
      <w:r>
        <w:t xml:space="preserve">Trịnh Tiểu Bố không nói lời nào, mang đồ ăn đưa lên miệng Chu Bân, một thìa cháo được đổ vào.</w:t>
      </w:r>
    </w:p>
    <w:p>
      <w:pPr>
        <w:pStyle w:val="BodyText"/>
      </w:pPr>
      <w:r>
        <w:t xml:space="preserve">Chu Bân nhanh chóng há miệng, cố gắng nuốt thật nhanh, từ cháo cho đến đồ ăn, căn bản không cần nhai chỉ chắp chắp nuốt thôi. Dù vậy cũng không theo kịp tốc độ đưa vào miệng của Trịnh Tiểu Bố.</w:t>
      </w:r>
    </w:p>
    <w:p>
      <w:pPr>
        <w:pStyle w:val="BodyText"/>
      </w:pPr>
      <w:r>
        <w:t xml:space="preserve">Ăn xong một chậu cháo, khuôn măt Chu Bân đỏ bừng bừng thở ra vù vù.Trương Lập Lôi xoay người vội ra ngoài, cửa lao kêu "Rầm" một tiếng liền đóng lại, trong phòng lập tức tối đen như mực.</w:t>
      </w:r>
    </w:p>
    <w:p>
      <w:pPr>
        <w:pStyle w:val="BodyText"/>
      </w:pPr>
      <w:r>
        <w:t xml:space="preserve">Qua một gian nữa chính là phòng giam giữ Dương Phàm. Trương Lập Lôi đến trước phòng giam lấy chìa khóa mở cửa, chấp dịch cầm lấy cây đuốc đi vào trước.</w:t>
      </w:r>
    </w:p>
    <w:p>
      <w:pPr>
        <w:pStyle w:val="BodyText"/>
      </w:pPr>
      <w:r>
        <w:t xml:space="preserve">Địa thế của nhà tù này lưng dựa vào vách tường kiến thành, lúc đầu nơi này là kho để các loại vật tư của Ngự Sử đài. Nơi giam giữ Dương Phàm giống như các nhà tù khác không có cửa sổ, trong phòng tối om như mực nhưng căn phòng của hắn so với căn phòng của Chu Bân thỏa mái hơn nhiều.</w:t>
      </w:r>
    </w:p>
    <w:p>
      <w:pPr>
        <w:pStyle w:val="BodyText"/>
      </w:pPr>
      <w:r>
        <w:t xml:space="preserve">Căn phòng này tương đối ngăn nắp sạch sẽ, phòng giam rộng gấp đôi và cao hơn so với phòng giam của Chu Bân, khi bước vào không cần khom người. Lúc trước căn phòng này là kho dùng chứa giấy mực bút nghiên, cùng các loại công cụ, dụng cụ khác. Cho nên bên trong rất sạch sẽ, các đồ vật cũng tương đối sạch, trên tường còn có giá gỗ, trên mặt đất chỉ vương lại vài trang giấy.</w:t>
      </w:r>
    </w:p>
    <w:p>
      <w:pPr>
        <w:pStyle w:val="BodyText"/>
      </w:pPr>
      <w:r>
        <w:t xml:space="preserve">Dương Phàm bị trói vào một trụ với tư thế vô cùng khó chịu, hắn đang đau khổ suy nghĩ làm cách nào trốn thoát.</w:t>
      </w:r>
    </w:p>
    <w:p>
      <w:pPr>
        <w:pStyle w:val="BodyText"/>
      </w:pPr>
      <w:r>
        <w:t xml:space="preserve">Hắn biết mình bị vu cáo trong vụ này, người có thể vu cáo hắn trong vụ án này là ai? Dương Phàm rất muốn biết, trong đầu hắn nhanh chóng chợt nghĩ đến Chu Bân. Hắn với Chu Bân vốn không hợp nhau, tên này thấy hắn thăng chức nên mang lòng ganh ghét. Chuyện hắn bị bắt đến Thẩm phán viện rất có thể liên quan đếnhắn ta, đây là chuyện rất có thể.</w:t>
      </w:r>
    </w:p>
    <w:p>
      <w:pPr>
        <w:pStyle w:val="BodyText"/>
      </w:pPr>
      <w:r>
        <w:t xml:space="preserve">Nghĩ đến đây, Dương Phàm thoáng khựng lại, Chu Bân cùng hắn tiếp xúc không nhiều, khi thẩm vấn đối chất sẽ không nói ra được chứng cứ có lực để bắt hắn. Hắn là tướng lĩnh Võ Lâm Vệlà võ trang thân tín nhất của Hoàng đế nên thẩm tra xử lý hắn tương đối cẩn thận. Còn nữa, hắn có quan hệ mật thiết với nhiều người có vai trò to lớn trong triều đình, Uyển Nhi là điều tất nhiên rồi, Linh Vương và Tiết Sư khi biết hắn đang gặp chuyện không thể bàng quan đứng nhìn rồi.</w:t>
      </w:r>
    </w:p>
    <w:p>
      <w:pPr>
        <w:pStyle w:val="BodyText"/>
      </w:pPr>
      <w:r>
        <w:t xml:space="preserve">Cho nên thoát tội đối với hắn vẫn tương đối lạc quan. Như người ta nói vào nơi này rồi thì là cửu tử nhất sinh, nhưng có thể vẫn có ngoại lệ. Dù sao hắn cũng không tham gia mưu phản, nếu Chu Bân có vu cáo hăn thi khi đối chất cũng có nhiều chỗ sơ hở.</w:t>
      </w:r>
    </w:p>
    <w:p>
      <w:pPr>
        <w:pStyle w:val="BodyText"/>
      </w:pPr>
      <w:r>
        <w:t xml:space="preserve">Cho dù trên triều đình có nhiều thế lực đang ngầm chống đối lẫn nhau, đối với họ chức vụ của hắn không phải là một nhân vật có ảnh hưởng lớn, nên loại trừ hắn là không cần thiết. Khi đối mặt với thẩm phán hắn tin quan Ngự Sử đại nhân sẽ không mạo hiểm đắc tội với hai nhân vật nguy hiểm bậc này là Tiết Sư cùng Lương Vương mà đẩy hắn vào con đường chết.</w:t>
      </w:r>
    </w:p>
    <w:p>
      <w:pPr>
        <w:pStyle w:val="BodyText"/>
      </w:pPr>
      <w:r>
        <w:t xml:space="preserve">Lúc này, hắn tuyệt đối không nghĩ đến có một đại nhân vật muốn đẩy hắn vào con đường chết, người này dĩ nhiên là Ngự Sử Đài Chính Đường.</w:t>
      </w:r>
    </w:p>
    <w:p>
      <w:pPr>
        <w:pStyle w:val="BodyText"/>
      </w:pPr>
      <w:r>
        <w:t xml:space="preserve">Ngoài cửa lao ánh sáng lờ mờ, hai cai ngục liếc nhìn nhau như ra hiệu, ánh mắt lóe sáng. Một tên xúc ra một thau cơm, nhẹ nhàng gõ vào thau đựng thức ăn, người kia hiểu ý gật đầu nhận lấy hộp cơm, múc một tô cháo đầy đưa cho Trịnh Tiểu Bố.</w:t>
      </w:r>
    </w:p>
    <w:p>
      <w:pPr>
        <w:pStyle w:val="BodyText"/>
      </w:pPr>
      <w:r>
        <w:t xml:space="preserve">Trương Lập Lôi vào trong phòng giam, vẻ mặt y lạnh băng như tiền, đến lời nói y cũng tiết kiệm,chỉ nói một chữ:</w:t>
      </w:r>
    </w:p>
    <w:p>
      <w:pPr>
        <w:pStyle w:val="BodyText"/>
      </w:pPr>
      <w:r>
        <w:t xml:space="preserve">- Này!</w:t>
      </w:r>
    </w:p>
    <w:p>
      <w:pPr>
        <w:pStyle w:val="BodyText"/>
      </w:pPr>
      <w:r>
        <w:t xml:space="preserve">Trịnh Tiểu Bố tiến lại trước mặt gần nơi trói Dương Phàm, tức giận quát to:</w:t>
      </w:r>
    </w:p>
    <w:p>
      <w:pPr>
        <w:pStyle w:val="BodyText"/>
      </w:pPr>
      <w:r>
        <w:t xml:space="preserve">- Há mồm!</w:t>
      </w:r>
    </w:p>
    <w:p>
      <w:pPr>
        <w:pStyle w:val="Compact"/>
      </w:pPr>
      <w:r>
        <w:t xml:space="preserve">Dương Phàm thấy ánh sáng đột ngột chiếu vào nhất thời chưa kịp thích ứng, mắt nheo lại, còn chưa thấy rõ người trước mặt thì thức ăn đưa đến miệng, đổ cháo vào miệng hắn.</w:t>
      </w:r>
      <w:r>
        <w:br w:type="textWrapping"/>
      </w:r>
      <w:r>
        <w:br w:type="textWrapping"/>
      </w:r>
    </w:p>
    <w:p>
      <w:pPr>
        <w:pStyle w:val="Heading2"/>
      </w:pPr>
      <w:bookmarkStart w:id="371" w:name="chương-343-sự-thay-đổi"/>
      <w:bookmarkEnd w:id="371"/>
      <w:r>
        <w:t xml:space="preserve">349. Chương 343: Sự Thay Đổi</w:t>
      </w:r>
    </w:p>
    <w:p>
      <w:pPr>
        <w:pStyle w:val="Compact"/>
      </w:pPr>
      <w:r>
        <w:br w:type="textWrapping"/>
      </w:r>
      <w:r>
        <w:br w:type="textWrapping"/>
      </w:r>
      <w:r>
        <w:t xml:space="preserve">Giữa đêm trời bắt đầu ngừng mưa, nhưng sáng sớm hôm sau lại tiếp tục rơi xuống.</w:t>
      </w:r>
    </w:p>
    <w:p>
      <w:pPr>
        <w:pStyle w:val="BodyText"/>
      </w:pPr>
      <w:r>
        <w:t xml:space="preserve">Lai Tuấn Thần hôm nay không cưỡi ngựa mà chuyển sang đi kiệu, từ sáng sớm đã bắt đầu đi đến Thẩm phán viện rồi.</w:t>
      </w:r>
    </w:p>
    <w:p>
      <w:pPr>
        <w:pStyle w:val="BodyText"/>
      </w:pPr>
      <w:r>
        <w:t xml:space="preserve">Vệ Toại Trung biết sáng hôm nay thế nào cũng có chuyện nên sáng sớm cung liền chạy đến. Không phải y đến sớm để nhặt xác Dương Phàm mà đến làm động tác giả tay chân cho Dương Phàm, sợ lộ ra tội sát nhân.</w:t>
      </w:r>
    </w:p>
    <w:p>
      <w:pPr>
        <w:pStyle w:val="BodyText"/>
      </w:pPr>
      <w:r>
        <w:t xml:space="preserve">Mặc dù Lai Tuấn Thần đang ở Ngự Sử đài một tay che trời, nhưng Ngự Sử đài này cũng không phải vững bền như sắt thép, vẫn có người mạnh dám đấu vớiLai Tuấn Thần . Chính vì vậy, những chuyện xấu xa thế này phải làm một cách bí mật, không để người khác bắt được nhược điểm là tốt nhất.</w:t>
      </w:r>
    </w:p>
    <w:p>
      <w:pPr>
        <w:pStyle w:val="BodyText"/>
      </w:pPr>
      <w:r>
        <w:t xml:space="preserve">Cửa chính của Thẩm phán viện đã mở, Vệ Toại Trung đang che dù đi một cách chậm rãi vào cửa chính. Trong lúc vô tình nghiêng đầu, bỗng nhiên gã thấy xa xa có một chiếc kiệu đi tới, phía trước và phía sau xe ngựa có theo vài tên thị vệ đeo đao. Vệ Toại Trung vội vàng dừng chân, chờ xe ngựa kia đến trước cửa. Phu xe ngựa đặt bàn đạp xuống, thị vệ bên cạnh mới tháo chiếc ô ở trên yên ngựa còn chưa mở ra, thì Vệ Toại Trung liền bước đến.</w:t>
      </w:r>
    </w:p>
    <w:p>
      <w:pPr>
        <w:pStyle w:val="BodyText"/>
      </w:pPr>
      <w:r>
        <w:t xml:space="preserve">Tất cả thị vệ quý phủ của Lai Tuấn Thần đều nhận ra y được nên không có ai cản lại. Lai Tuấn Thần vén màn kiệu lên chui từ trong xe ngựa ra, Vệ Toại Trung liền nhón chân lên một tay đỡ cánh tay một tay che ô cho Lai Tuấn Thần, ân cần nói:</w:t>
      </w:r>
    </w:p>
    <w:p>
      <w:pPr>
        <w:pStyle w:val="BodyText"/>
      </w:pPr>
      <w:r>
        <w:t xml:space="preserve">- Trung thừa, có chuyện gì mà đến sớm vậy ạ?</w:t>
      </w:r>
    </w:p>
    <w:p>
      <w:pPr>
        <w:pStyle w:val="BodyText"/>
      </w:pPr>
      <w:r>
        <w:t xml:space="preserve">- Ồ, Toại Trung à!</w:t>
      </w:r>
    </w:p>
    <w:p>
      <w:pPr>
        <w:pStyle w:val="BodyText"/>
      </w:pPr>
      <w:r>
        <w:t xml:space="preserve">Lai Tuấn Thần thấy y thì mỉm cười gật đầu, bước đi. Vệ Toại Trung nhắm mắt theo sát sau mông gã, để mặc mưa làm ướt áo y, y cũng dùng ô che chắn cho Lai Tuấn Thần.</w:t>
      </w:r>
    </w:p>
    <w:p>
      <w:pPr>
        <w:pStyle w:val="BodyText"/>
      </w:pPr>
      <w:r>
        <w:t xml:space="preserve">Lai Tuấn Thần đang bước vào một bên hỏi y:</w:t>
      </w:r>
    </w:p>
    <w:p>
      <w:pPr>
        <w:pStyle w:val="BodyText"/>
      </w:pPr>
      <w:r>
        <w:t xml:space="preserve">- Sáng nay...., không có chuyện gì xảy ra hả?</w:t>
      </w:r>
    </w:p>
    <w:p>
      <w:pPr>
        <w:pStyle w:val="BodyText"/>
      </w:pPr>
      <w:r>
        <w:t xml:space="preserve">Vệ Toại Trung bước theo những bước nhỏ cười nói:</w:t>
      </w:r>
    </w:p>
    <w:p>
      <w:pPr>
        <w:pStyle w:val="BodyText"/>
      </w:pPr>
      <w:r>
        <w:t xml:space="preserve">- Ty chức cũng chỉ đến trước một bước so với Trung thừa, còn chưa bước qua cửa nha môn liền khẩn trương đến đón ngài.</w:t>
      </w:r>
    </w:p>
    <w:p>
      <w:pPr>
        <w:pStyle w:val="BodyText"/>
      </w:pPr>
      <w:r>
        <w:t xml:space="preserve">Lai Tuấn Thần "Ừ" một tiếng nói:</w:t>
      </w:r>
    </w:p>
    <w:p>
      <w:pPr>
        <w:pStyle w:val="BodyText"/>
      </w:pPr>
      <w:r>
        <w:t xml:space="preserve">- Đêm qua một trận mưa lớn không khỏi ảnh hưởng đến công việc phòng vệ tuần sát của chế ngục. Hôm nay đến sớm muốn kiểm tra xem có chuyện gì xảy ra ngoài ý muốn không?</w:t>
      </w:r>
    </w:p>
    <w:p>
      <w:pPr>
        <w:pStyle w:val="BodyText"/>
      </w:pPr>
      <w:r>
        <w:t xml:space="preserve">Theo quy định, quan cai ngục mỗi ngày đều kiểm tra danh sách các phạm nhân, để bảo đảm phạm nhân không có chuyện gì, chuyện này theo yêu cầu là được tiến hành vào sáng sớm. Thực tế khi nào kiểm tra đều theo ý thích chủ quan cá nhân, có khi thậm chí trong vài ngày liên tiếp chuyện kiểm tra tù nhân không ai để ý đến cả.</w:t>
      </w:r>
    </w:p>
    <w:p>
      <w:pPr>
        <w:pStyle w:val="BodyText"/>
      </w:pPr>
      <w:r>
        <w:t xml:space="preserve">Hôm nay Lai Tuấn Thần cố ý đưa ra yêu cầu này, Vệ Toại Trung liền biết gã có ý đồ gì trong lòng, không khỏi cười đắc ý. Vệ Toại Trung theo lệnh của Lai Tuấn Thần phải đến xem xét từng phòng nên mau đi đến các phòng giam bắt đầu kiểm tra tù nhân. Lúc này mưa đã tạnh, tuy mặt trời chưa lên nhưng sắc trời đã sáng.</w:t>
      </w:r>
    </w:p>
    <w:p>
      <w:pPr>
        <w:pStyle w:val="BodyText"/>
      </w:pPr>
      <w:r>
        <w:t xml:space="preserve">Vệ Toại Trung cũng làm như thật, y cũng đi đến các phòng giam giam giữ những phạm nhân quan trọng, xem xét cho có lệ rồi liền rời nhà giam, đi đến mái hiên phía Tây nhà tù tạm thời, xem xét từng phòng một.</w:t>
      </w:r>
    </w:p>
    <w:p>
      <w:pPr>
        <w:pStyle w:val="BodyText"/>
      </w:pPr>
      <w:r>
        <w:t xml:space="preserve">Vẻ mặt Trương Lập Lôi vẫn không lộ ra điều gì bất thường cả, mặt đờ đẫn mở từng ổ khóa phòng giam. Hắn từng là một võ tướng nơi sa trường, giờ đây công việc chính hàng ngày nhàm chán của hắn là mở khóa và đóng khóa lại.</w:t>
      </w:r>
    </w:p>
    <w:p>
      <w:pPr>
        <w:pStyle w:val="BodyText"/>
      </w:pPr>
      <w:r>
        <w:t xml:space="preserve">Nhà giam nơi giam giữ Chu Bân cũng mở ra, hai tên chấp dịch mang đao xoay người bước vào. Vệ Toại Trung liền đứng nơi cửa, đôi mắt hắn hướng thẳng vào cửa nhà lao của Dương Phàm. Y hơi giật mình, suy nghĩ lát nữa khi nghe tin Dương Phàm chết thì nên lộ ra bộ mặt như thế nào mới có thể tự nhiên nhất.</w:t>
      </w:r>
    </w:p>
    <w:p>
      <w:pPr>
        <w:pStyle w:val="BodyText"/>
      </w:pPr>
      <w:r>
        <w:t xml:space="preserve">- Không xong, Vệ Ngự Sử, có phạm nhân đã chết!</w:t>
      </w:r>
    </w:p>
    <w:p>
      <w:pPr>
        <w:pStyle w:val="BodyText"/>
      </w:pPr>
      <w:r>
        <w:t xml:space="preserve">Một chấp dịch hoảng hồn khẩn trương chạy ra, gã chạy đến cửa quên cúi đầu xuống nên lập tức bị va mạnh vào khung cửa, đầu u lên một cục.</w:t>
      </w:r>
    </w:p>
    <w:p>
      <w:pPr>
        <w:pStyle w:val="BodyText"/>
      </w:pPr>
      <w:r>
        <w:t xml:space="preserve">Vệ Toại Trung ngẩn cả người, lúc này trên mặt y không cần giả vờ cũng tuyệt đối kinh ngạc một cách tự nhiên. Gần như là theo bản năng, y đã định quay đầu nhìn về hướng nhà lao giam Dương Phàm, nhưng tâm tư chỉ vừa xoay chuyển, lập tức giữ nguyên cổ, lặp lại một câu nói:</w:t>
      </w:r>
    </w:p>
    <w:p>
      <w:pPr>
        <w:pStyle w:val="BodyText"/>
      </w:pPr>
      <w:r>
        <w:t xml:space="preserve">- Phạm nhân.. . .. đã chết?</w:t>
      </w:r>
    </w:p>
    <w:p>
      <w:pPr>
        <w:pStyle w:val="BodyText"/>
      </w:pPr>
      <w:r>
        <w:t xml:space="preserve">.</w:t>
      </w:r>
    </w:p>
    <w:p>
      <w:pPr>
        <w:pStyle w:val="BodyText"/>
      </w:pPr>
      <w:r>
        <w:t xml:space="preserve">Tên chấp dịch kia nhe răng xoa đầu, vội vàng há miệng nói:</w:t>
      </w:r>
    </w:p>
    <w:p>
      <w:pPr>
        <w:pStyle w:val="BodyText"/>
      </w:pPr>
      <w:r>
        <w:t xml:space="preserve">- Dạ vâng! Phạm nhân đã chết!</w:t>
      </w:r>
    </w:p>
    <w:p>
      <w:pPr>
        <w:pStyle w:val="BodyText"/>
      </w:pPr>
      <w:r>
        <w:t xml:space="preserve">Lúc này chấp dịch khác cũng từ trong đi ra ngoài, Vệ Toại Trung liền lên tiếng hỏi:</w:t>
      </w:r>
    </w:p>
    <w:p>
      <w:pPr>
        <w:pStyle w:val="BodyText"/>
      </w:pPr>
      <w:r>
        <w:t xml:space="preserve">- Người bị giam trong phòng này là ai?</w:t>
      </w:r>
    </w:p>
    <w:p>
      <w:pPr>
        <w:pStyle w:val="BodyText"/>
      </w:pPr>
      <w:r>
        <w:t xml:space="preserve">Chấp dịch vừa bước ra đáp:</w:t>
      </w:r>
    </w:p>
    <w:p>
      <w:pPr>
        <w:pStyle w:val="BodyText"/>
      </w:pPr>
      <w:r>
        <w:t xml:space="preserve">- Người trong phòng giam này chính là Dẫn Giá Đô Úy Chu Bân!</w:t>
      </w:r>
    </w:p>
    <w:p>
      <w:pPr>
        <w:pStyle w:val="BodyText"/>
      </w:pPr>
      <w:r>
        <w:t xml:space="preserve">Vệ Toại Trung liền đẩy hai người bọn họ ra chui người bước vào phòng giam. Y mở hẳn cửa ra, ánh sáng mặt trời chiếu vào có thể thấy rõ ràng diện mạo người bên trong. Vệ Toại Trung đi vào chỉ thấy một người bị trói trên cột, đầu hơi rũ cụp xuống trên người còn mặc bộ nhung phục.</w:t>
      </w:r>
    </w:p>
    <w:p>
      <w:pPr>
        <w:pStyle w:val="BodyText"/>
      </w:pPr>
      <w:r>
        <w:t xml:space="preserve">Vệ Toại Trung nâng cằm để ngửa mặt người nọ lên, vừa nhìn thấy bộ dạng của người này, y không khỏi lạnh người. Người chết chính là Chu Bân, dùmắt, mũi, miệng, lỗ tai đều bị xuất huyết, khuôn mặt có chút méo mó, trông rất dữ tợn giống như ác quỷ vậy, nhưng Vệ Toại Trung cũng không thể nào lầm được.</w:t>
      </w:r>
    </w:p>
    <w:p>
      <w:pPr>
        <w:pStyle w:val="BodyText"/>
      </w:pPr>
      <w:r>
        <w:t xml:space="preserve">Chu Bân đã chết rất lâu rồi, cơ thể đã cứng, khi Vệ Toại Trung chạm vào da thịt của ông ta, cảm nhận được nó đã rất lạnh rồi. Vệ Toại Trung giận sôi người rút tay về nhanh chóng xoay ngươi bước ra khỏi nhà tù, sắc mặt vô cùng khó coi nói:</w:t>
      </w:r>
    </w:p>
    <w:p>
      <w:pPr>
        <w:pStyle w:val="BodyText"/>
      </w:pPr>
      <w:r>
        <w:t xml:space="preserve">- Vào phòng giam tiếp theo...không, .. lập tức bẩm báo cho Trung Thừa!</w:t>
      </w:r>
    </w:p>
    <w:p>
      <w:pPr>
        <w:pStyle w:val="BodyText"/>
      </w:pPr>
      <w:r>
        <w:t xml:space="preserve">Bên này chết người, y còn có thể xem như không có chuyện gì xảy ra mà điều tra tiếp sao? Vốn định gọi Ngỗ Tác đến nhưng Vệ Toại Trung lại không biết ý của Lai Tuấn Thần thế nào nên không thể hạ lệnh được, tạm thời cho người báo lại cho Lai Tuấn Thần biết. Chỉ một lát sau, Lai Tuấn Thần, người đang hy vọng chờ tin Dương Phàm chết vội vàng chạy đến chạy thẳng vào phòng giam. Trong nháy mắt gã lại đi ra, bình tình nhìn Vệ Toại Trung nói:</w:t>
      </w:r>
    </w:p>
    <w:p>
      <w:pPr>
        <w:pStyle w:val="BodyText"/>
      </w:pPr>
      <w:r>
        <w:t xml:space="preserve">- Tiếp tục kiểm tra các phòng giam khác.</w:t>
      </w:r>
    </w:p>
    <w:p>
      <w:pPr>
        <w:pStyle w:val="BodyText"/>
      </w:pPr>
      <w:r>
        <w:t xml:space="preserve">- Vâng!</w:t>
      </w:r>
    </w:p>
    <w:p>
      <w:pPr>
        <w:pStyle w:val="BodyText"/>
      </w:pPr>
      <w:r>
        <w:t xml:space="preserve">Vệ Toại Trung liền đáp, quay qua nhìn Trương Lập Lôi ra lệnh:</w:t>
      </w:r>
    </w:p>
    <w:p>
      <w:pPr>
        <w:pStyle w:val="BodyText"/>
      </w:pPr>
      <w:r>
        <w:t xml:space="preserve">- Mở cửa lao ra!</w:t>
      </w:r>
    </w:p>
    <w:p>
      <w:pPr>
        <w:pStyle w:val="BodyText"/>
      </w:pPr>
      <w:r>
        <w:t xml:space="preserve">Mặc dù trong lao có phạm nhân chết nhưng sắc mặt của Trương Lập Lôi không có gì thay đổi, mặt hắn cứ đờ ra không cảm xúc. Hắn bước đến mở của phòng giam Dương Phàm, Vệ Toại Trung đẩy hai chấp dịch qua một bên chui vào trước.</w:t>
      </w:r>
    </w:p>
    <w:p>
      <w:pPr>
        <w:pStyle w:val="BodyText"/>
      </w:pPr>
      <w:r>
        <w:t xml:space="preserve">Cửa phòng vừa mở ra ánh sáng chiếu xuyên vào, Dương Phàm phải nheo mắt lại, cũng may hôm nay trời nhiều mây không sáng lắm. Một lát sau, mắt hắn đã quen dần với ánh sáng, Dương Phàm thấy một người đàn ông nhìn trừng trừng vào mặt hắn, với vẻ thay đổi bất thường. Bên ngoài lại có một tiếng hét thật lớn, chỉ cách bên này một cánh cửa nên hắn nghe rõ ràng bên kia đang nói gì.</w:t>
      </w:r>
    </w:p>
    <w:p>
      <w:pPr>
        <w:pStyle w:val="BodyText"/>
      </w:pPr>
      <w:r>
        <w:t xml:space="preserve">Trong ngục tù, có người chết là chuyện bình thường không có gì to tát cả, dù chết là bị bệnh hay bị cung hình, phạm nhân đột tử là chuyện thường xảy ra Dương Phàm không thấy chuyện này có gì lạ cả. Nhưng khi hắn nhìn thấy ánh mắt của Vệ Toại Trung, hắn cảm nhận được mối nguy hiểm đang chực chờ mình, vẻ mặt ấy, ánh mắt ấy nhìn hắn như có điều gì đó không thích hợp.</w:t>
      </w:r>
    </w:p>
    <w:p>
      <w:pPr>
        <w:pStyle w:val="BodyText"/>
      </w:pPr>
      <w:r>
        <w:t xml:space="preserve">Vệ Toại Trung chỉ vào nhìn hắn một lát lại quay người nhanh chóng bước ra ngoài, đẩy mạnh cửa phòng giam lại nói:</w:t>
      </w:r>
    </w:p>
    <w:p>
      <w:pPr>
        <w:pStyle w:val="BodyText"/>
      </w:pPr>
      <w:r>
        <w:t xml:space="preserve">- Phạm nhân không có chuyện gì cả, mau khóa cửa lại, kiểm tra phòng tiếp theo!</w:t>
      </w:r>
    </w:p>
    <w:p>
      <w:pPr>
        <w:pStyle w:val="BodyText"/>
      </w:pPr>
      <w:r>
        <w:t xml:space="preserve">Vệ Toại Trung đang cố gắng bình tĩnh kiểm tra các phòng giam tiếp theo, khi quay trở lại đã thấy tử thi của Chu Bân được khiêng đi rồi, có hai chấp dịch đang rửa sạch nhà tù, rải vôi xuống khắp nơi. Vệ Toại Trung nhìn khắp nơi trong ngoài một lúc vội vã chạy đến phòng của Lai Tuấn Thần, y chạy rất nhanh suýt chút nữa đã va vào hai Ngỗ Tác.</w:t>
      </w:r>
    </w:p>
    <w:p>
      <w:pPr>
        <w:pStyle w:val="BodyText"/>
      </w:pPr>
      <w:r>
        <w:t xml:space="preserve">Vệ Toại Trung chạy nhanh vào phòng nói vội vã:</w:t>
      </w:r>
    </w:p>
    <w:p>
      <w:pPr>
        <w:pStyle w:val="BodyText"/>
      </w:pPr>
      <w:r>
        <w:t xml:space="preserve">- Trung thừa, tại sao lại như vậy được?</w:t>
      </w:r>
    </w:p>
    <w:p>
      <w:pPr>
        <w:pStyle w:val="BodyText"/>
      </w:pPr>
      <w:r>
        <w:t xml:space="preserve">Lai Tuấn Thần nhìn y với đội mắt lạnh lùng thâm độc, tựa như ánh mắt của rắn độc nấp trong bụi cỏ đang rình mồi. Vệ Toại Trung cảm giác sợ hãi vô cùng, không dám hỏi gì thêm.</w:t>
      </w:r>
    </w:p>
    <w:p>
      <w:pPr>
        <w:pStyle w:val="BodyText"/>
      </w:pPr>
      <w:r>
        <w:t xml:space="preserve">Lai Tuấn Thần thản nhiên nói:</w:t>
      </w:r>
    </w:p>
    <w:p>
      <w:pPr>
        <w:pStyle w:val="BodyText"/>
      </w:pPr>
      <w:r>
        <w:t xml:space="preserve">- Do thời tiết nóng bức rồi lại có mưa to, thời tiết thay đổi bất thường trong nhà tù lại không thoáng gió, lại dơ bẩn nên Chu Bân bị dịch bệnh mà chết. Nên các phòng giam trong nhà tù phải được quét rửa sạch sẽ để dịch bệnh không lây lan.</w:t>
      </w:r>
    </w:p>
    <w:p>
      <w:pPr>
        <w:pStyle w:val="BodyText"/>
      </w:pPr>
      <w:r>
        <w:t xml:space="preserve">Vệ Toại Trung ngẩn ngơ một lúc sau mới phản ứng, vội vàng đáp:</w:t>
      </w:r>
    </w:p>
    <w:p>
      <w:pPr>
        <w:pStyle w:val="BodyText"/>
      </w:pPr>
      <w:r>
        <w:t xml:space="preserve">- Vâng, ty chức hiểu ạ!</w:t>
      </w:r>
    </w:p>
    <w:p>
      <w:pPr>
        <w:pStyle w:val="BodyText"/>
      </w:pPr>
      <w:r>
        <w:t xml:space="preserve">Khóe miệng Lai Tuấn Thần lại nhếch lên một nụ cười thản nhiên, khinh miệt, tay đưa lên vuốt râu nói nhỏ:</w:t>
      </w:r>
    </w:p>
    <w:p>
      <w:pPr>
        <w:pStyle w:val="BodyText"/>
      </w:pPr>
      <w:r>
        <w:t xml:space="preserve">- Chu Bân bị bệnh dịch mà chết, Dương Phàm ở cạnh phòng hắn nên cũng có thể nhiễm bệnh mà bỏ mạng, ngươi thấy đây là......., Ha ha, thật sự là kít mít không chút kẽ hở!</w:t>
      </w:r>
    </w:p>
    <w:p>
      <w:pPr>
        <w:pStyle w:val="BodyText"/>
      </w:pPr>
      <w:r>
        <w:t xml:space="preserve">Vệ Toại Trung cũng cười nịnh:</w:t>
      </w:r>
    </w:p>
    <w:p>
      <w:pPr>
        <w:pStyle w:val="BodyText"/>
      </w:pPr>
      <w:r>
        <w:t xml:space="preserve">- Trung thừa thật cao kiến chỉ cần nhích một chút đã lập tức giải quyết xong hai chuyện trọng đại rồi!</w:t>
      </w:r>
    </w:p>
    <w:p>
      <w:pPr>
        <w:pStyle w:val="BodyText"/>
      </w:pPr>
      <w:r>
        <w:t xml:space="preserve">- Chách!</w:t>
      </w:r>
    </w:p>
    <w:p>
      <w:pPr>
        <w:pStyle w:val="BodyText"/>
      </w:pPr>
      <w:r>
        <w:t xml:space="preserve">Một cái tát thật mạnh được cho vào má của Vệ Toại Trung, y ngơ ngác đưa hai tay bụm mặt nhìn Lai Tuấn Thần sững sờ. Lai Tuấn Thần sắc mặt âm trầm lớn tiếng lăng mạ:</w:t>
      </w:r>
    </w:p>
    <w:p>
      <w:pPr>
        <w:pStyle w:val="BodyText"/>
      </w:pPr>
      <w:r>
        <w:t xml:space="preserve">- Đồ vô dụng! Ngươi rốt cuộc đã sắp đặt mọi chuyện như thế nào mà thuốc lại bỏ vào thức ăn của Chu Bân?</w:t>
      </w:r>
    </w:p>
    <w:p>
      <w:pPr>
        <w:pStyle w:val="BodyText"/>
      </w:pPr>
      <w:r>
        <w:t xml:space="preserve">Vệ Toại Trung ngập ngừng nói:</w:t>
      </w:r>
    </w:p>
    <w:p>
      <w:pPr>
        <w:pStyle w:val="BodyText"/>
      </w:pPr>
      <w:r>
        <w:t xml:space="preserve">- Trung thừa, ty chức vốn an bài thật tốt mà, thật sự không biết vì sao cả..., ty chức sẽ cho gọi bọn chúng đến để hỏi chuyện cho rõ ràng!</w:t>
      </w:r>
    </w:p>
    <w:p>
      <w:pPr>
        <w:pStyle w:val="BodyText"/>
      </w:pPr>
      <w:r>
        <w:t xml:space="preserve">Lai Tuấn Thần hừ lạnh một tiếng nói:</w:t>
      </w:r>
    </w:p>
    <w:p>
      <w:pPr>
        <w:pStyle w:val="BodyText"/>
      </w:pPr>
      <w:r>
        <w:t xml:space="preserve">- Chu Bân sớm không chết, muộn không chết mà ba ngày mới chết, nếu nói hắn uống thuốc độc thì thật sự không phù hợp nên bất đắc dĩ ta đành phải biến hắn thành bị bệnh dịch thôi. Hai tên Ngỗ Tác kia ta đã bố trí rồi, không có gì trở ngại cả. Tuy nhiên, ngươi phải kiểm tra những tên kia, không được làm hỏng việc nữa!</w:t>
      </w:r>
    </w:p>
    <w:p>
      <w:pPr>
        <w:pStyle w:val="BodyText"/>
      </w:pPr>
      <w:r>
        <w:t xml:space="preserve">Vệ Toại Trung luôn miệng nói:</w:t>
      </w:r>
    </w:p>
    <w:p>
      <w:pPr>
        <w:pStyle w:val="BodyText"/>
      </w:pPr>
      <w:r>
        <w:t xml:space="preserve">- Dạ dạ dạ! Lần này ty chức nhất định lo mọi chuyện chu toàn, ty chức sẽ mau kiểm tra tìm hiểu chuyện này!</w:t>
      </w:r>
    </w:p>
    <w:p>
      <w:pPr>
        <w:pStyle w:val="BodyText"/>
      </w:pPr>
      <w:r>
        <w:t xml:space="preserve">Lai Tuấn Thần lạnh lùng quát:</w:t>
      </w:r>
    </w:p>
    <w:p>
      <w:pPr>
        <w:pStyle w:val="BodyText"/>
      </w:pPr>
      <w:r>
        <w:t xml:space="preserve">- Cút!</w:t>
      </w:r>
    </w:p>
    <w:p>
      <w:pPr>
        <w:pStyle w:val="BodyText"/>
      </w:pPr>
      <w:r>
        <w:t xml:space="preserve">*******</w:t>
      </w:r>
    </w:p>
    <w:p>
      <w:pPr>
        <w:pStyle w:val="BodyText"/>
      </w:pPr>
      <w:r>
        <w:t xml:space="preserve">- Hắn muốn giết ta!</w:t>
      </w:r>
    </w:p>
    <w:p>
      <w:pPr>
        <w:pStyle w:val="BodyText"/>
      </w:pPr>
      <w:r>
        <w:t xml:space="preserve">Trong nháy mắt lao cửa đóng lại, ý nghĩ này giống như tia chớp xẹt nhanh qua trong đầu Dương Phàm.</w:t>
      </w:r>
    </w:p>
    <w:p>
      <w:pPr>
        <w:pStyle w:val="BodyText"/>
      </w:pPr>
      <w:r>
        <w:t xml:space="preserve">Cuộc sống những năm gần đây của hắn rất an nhàn, yên tĩnh nhưng sự cảnh giác được rèn dũa nhiều năm qua của Dương Phàm cũng chưa hề biến mất. Khi hắn nghe tiếng nói chuyện bên ngoài cùng ánh mắt...kinh ngạc của Vệ Toại Trung có mang chút nghi ngờ, hắn mau chóng cảm nhận được suy nghĩ của Vệ Toại Trung.</w:t>
      </w:r>
    </w:p>
    <w:p>
      <w:pPr>
        <w:pStyle w:val="BodyText"/>
      </w:pPr>
      <w:r>
        <w:t xml:space="preserve">Vừa nghĩ đến, cảm giác kinh sợ nhất thời làm cho Dương Phàm toát mồ hôi lạnh. Hắn đang bị nhốt trong nhà giam, bọn chúng muốn âm thầm hại chết hắn, đúng là quá dễ dàng. Đường đường là Đại tướng Hắc Xỉ Thường Chi biên quan cũng có thể " Tự sát" một cách bí ẩn trong ngục tù, Dương Phàm hắn chết rồi thì có gì đặc biệt đâu?</w:t>
      </w:r>
    </w:p>
    <w:p>
      <w:pPr>
        <w:pStyle w:val="BodyText"/>
      </w:pPr>
      <w:r>
        <w:t xml:space="preserve">- Ta phải làm sao bây giờ?</w:t>
      </w:r>
    </w:p>
    <w:p>
      <w:pPr>
        <w:pStyle w:val="BodyText"/>
      </w:pPr>
      <w:r>
        <w:t xml:space="preserve">Dương Phàm dùng sức giẫy dụa thân mình, vốn cơ thể hắn bị buộc chặt bằng gân trâu không thể nào thoát được, lại dùng xích khóa chặt hắn vào cột, chỉ sợ tay chân hắn bị đứt lìa cũng không thể nào thoát được. Hiện giờ Dương Phàm giống như con khỉ bị chôn vùi dưới núi Ngũ Hành, dù nó có bản lĩnh thông thiên như vậy cũng không có cách nào thoát khỏi bùa chú.</w:t>
      </w:r>
    </w:p>
    <w:p>
      <w:pPr>
        <w:pStyle w:val="BodyText"/>
      </w:pPr>
      <w:r>
        <w:t xml:space="preserve">- Trời ơi...! Dương Phàm ta sông sâu biển lớn đều vượt qua được, chẳng lẽ hôm nay ta phải chết bỏ xác ở nơi chết tiệt này sao?</w:t>
      </w:r>
    </w:p>
    <w:p>
      <w:pPr>
        <w:pStyle w:val="BodyText"/>
      </w:pPr>
      <w:r>
        <w:t xml:space="preserve">Dương Phàm lại cố giẫy giụa, biết mình không có khả năng thoát được, không khỏi ngẩng đầu lên, dùng sức đụng gáy vào trụ cột, lập tức tim lạnh băng.</w:t>
      </w:r>
    </w:p>
    <w:p>
      <w:pPr>
        <w:pStyle w:val="BodyText"/>
      </w:pPr>
      <w:r>
        <w:t xml:space="preserve">Cả đêm trời mưa to, Tiểu Man lo lắng sợ nước sẽ ngập vào khu vực kho. Trận mưa này có lẽ lớn nhất trong năm nay, nàng cũng ít khi chú ý đến chuyện này. Sáng sớm, sau khi dùng xong bữa sáng nàng cầm ô chuẩn bị bước đi ra, nàng chọn ô có thêu hình "Ngư hí liên" một tay kéo váy áo liền bước ra cổng. Nhưng mới sáng sớm chợ phường chưa mở cửa nàng cười khổ một tiếng lắc đầu tự giễu mình:</w:t>
      </w:r>
    </w:p>
    <w:p>
      <w:pPr>
        <w:pStyle w:val="BodyText"/>
      </w:pPr>
      <w:r>
        <w:t xml:space="preserve">- Ta đúng là mất trí rồi!</w:t>
      </w:r>
    </w:p>
    <w:p>
      <w:pPr>
        <w:pStyle w:val="BodyText"/>
      </w:pPr>
      <w:r>
        <w:t xml:space="preserve">Tiểu Man xoay người muốn quay trở về, phía sau có tiếng gọi to vang lên:</w:t>
      </w:r>
    </w:p>
    <w:p>
      <w:pPr>
        <w:pStyle w:val="BodyText"/>
      </w:pPr>
      <w:r>
        <w:t xml:space="preserve">- Muội muội!</w:t>
      </w:r>
    </w:p>
    <w:p>
      <w:pPr>
        <w:pStyle w:val="BodyText"/>
      </w:pPr>
      <w:r>
        <w:t xml:space="preserve">Tiểu Man vội quay người lại thấy Mã Kiều và Sở Cuồng Ca đang sải bước chạy nhanh đến. Mưa to, nước ngập tràn, đang dẫm bọt nước văng tung tóe khắp nơi, đi theo phía sau là người hầu Trần Thọ.</w:t>
      </w:r>
    </w:p>
    <w:p>
      <w:pPr>
        <w:pStyle w:val="BodyText"/>
      </w:pPr>
      <w:r>
        <w:t xml:space="preserve">Khi Dương Phàm thành thân, Mã Kiều và Sở Kiều lo lắng mọi chuyện chu đáo, người hầu Trần Thọ luôn theo sát hai người nhận lệnh. Tiểu Man rất biết ơn họ, khi nhìn thấy họ, cô rất ngạc nhiên hỏi:</w:t>
      </w:r>
    </w:p>
    <w:p>
      <w:pPr>
        <w:pStyle w:val="BodyText"/>
      </w:pPr>
      <w:r>
        <w:t xml:space="preserve">- Sở đại ca, Mã đại ca. Mới sáng sớm mà hai huynh đã đến rồi, phu quân muội không có nhà.</w:t>
      </w:r>
    </w:p>
    <w:p>
      <w:pPr>
        <w:pStyle w:val="BodyText"/>
      </w:pPr>
      <w:r>
        <w:t xml:space="preserve">Mã Kiều dậm chân nói:</w:t>
      </w:r>
    </w:p>
    <w:p>
      <w:pPr>
        <w:pStyle w:val="BodyText"/>
      </w:pPr>
      <w:r>
        <w:t xml:space="preserve">- Này! Ta đương nhiên biết Tiểu Phàm của muội không có nhà, Tiểu Phàm xảy ra chuyện rồi, chuyện lớn đó, muội không biết sao?</w:t>
      </w:r>
    </w:p>
    <w:p>
      <w:pPr>
        <w:pStyle w:val="BodyText"/>
      </w:pPr>
      <w:r>
        <w:t xml:space="preserve">Tiểu Man giật mình, nàng nhìn sắc mặt hai người có vẻ trầm trọng, dù chưa biết có chuyện gì xảy ra nhưng nàng biết có chuyện lớn rồi, nàng miễn cưỡng gượng cười hỏi:</w:t>
      </w:r>
    </w:p>
    <w:p>
      <w:pPr>
        <w:pStyle w:val="BodyText"/>
      </w:pPr>
      <w:r>
        <w:t xml:space="preserve">- Lang quân nhà muội....đã xảy ra chuyện gì?</w:t>
      </w:r>
    </w:p>
    <w:p>
      <w:pPr>
        <w:pStyle w:val="BodyText"/>
      </w:pPr>
      <w:r>
        <w:t xml:space="preserve">Mã Kiều nói:</w:t>
      </w:r>
    </w:p>
    <w:p>
      <w:pPr>
        <w:pStyle w:val="BodyText"/>
      </w:pPr>
      <w:r>
        <w:t xml:space="preserve">- Ngự Sử đài nói Tiểu Phàm tham gia mưu phản nên bắt hắn lại! Ta mới nghe nói bị bắt tối qua, khi đó đang ở trong doanh trại, ta cũng không thể nào ra khỏi thành được, sáng sớm nay mới được xin nghỉ. Ta cũng không dám báo với Lang Tướng là Tiểu Phàm gặp chuyện không may, chỉ nói trong nhà có chuyện gấp bằng không hắn cho đi hay không khó mà nói trước.</w:t>
      </w:r>
    </w:p>
    <w:p>
      <w:pPr>
        <w:pStyle w:val="BodyText"/>
      </w:pPr>
      <w:r>
        <w:t xml:space="preserve">- Lạch cạch!</w:t>
      </w:r>
    </w:p>
    <w:p>
      <w:pPr>
        <w:pStyle w:val="BodyText"/>
      </w:pPr>
      <w:r>
        <w:t xml:space="preserve">Chiếc dù thêu "Cá Diễn liên" trong tay Tiểu Man liền rơi xuống trong mưa, khuôn mặt xinh đẹp của nàng trắng bệch, miệng lẩm bẩm:</w:t>
      </w:r>
    </w:p>
    <w:p>
      <w:pPr>
        <w:pStyle w:val="BodyText"/>
      </w:pPr>
      <w:r>
        <w:t xml:space="preserve">- Tại sao lại như vậy, phu quân muội...sao lại có thể phản bội triều đình được?</w:t>
      </w:r>
    </w:p>
    <w:p>
      <w:pPr>
        <w:pStyle w:val="BodyText"/>
      </w:pPr>
      <w:r>
        <w:t xml:space="preserve">Chỉ nói được một câu nước mắt nàng cùng hòa với nước mưa lả chả rơi xuống.</w:t>
      </w:r>
    </w:p>
    <w:p>
      <w:pPr>
        <w:pStyle w:val="BodyText"/>
      </w:pPr>
      <w:r>
        <w:t xml:space="preserve">Mã Kiều sợ đến nỗi hai tay hắn chà xát vào nhau, nói to:</w:t>
      </w:r>
    </w:p>
    <w:p>
      <w:pPr>
        <w:pStyle w:val="BodyText"/>
      </w:pPr>
      <w:r>
        <w:t xml:space="preserve">- Chuyện này nguy rồi, đây là tội danh mưu phản! có thể mất đầu như chơi đấy, bây giờ phải làm thế nào đây....</w:t>
      </w:r>
    </w:p>
    <w:p>
      <w:pPr>
        <w:pStyle w:val="BodyText"/>
      </w:pPr>
      <w:r>
        <w:t xml:space="preserve">Tiểu Man nghe nói thế lại càng thêm sợ hãi, thân hình nàng tựa như đóa hoa đang hứng chịu giông bão không thể nào vùng lên được.</w:t>
      </w:r>
    </w:p>
    <w:p>
      <w:pPr>
        <w:pStyle w:val="BodyText"/>
      </w:pPr>
      <w:r>
        <w:t xml:space="preserve">- Cha!</w:t>
      </w:r>
    </w:p>
    <w:p>
      <w:pPr>
        <w:pStyle w:val="BodyText"/>
      </w:pPr>
      <w:r>
        <w:t xml:space="preserve">Sở Cuồng Ca liền phóng một chưởng vào vai Mã Kiều với một lực đạo nhẹ, ép vai Mã Kiều khụy xuống, hắn liền im miệng, nghiêng đầu quay đi. Sở Cuồng Ca không thèm để ý đến hắn chỉ nhìn Tiểu Man nói:</w:t>
      </w:r>
    </w:p>
    <w:p>
      <w:pPr>
        <w:pStyle w:val="BodyText"/>
      </w:pPr>
      <w:r>
        <w:t xml:space="preserve">- Lúc này không phải là lúc để khóc lóc, ta chạy tới đây muốn bàn bạc với muội tìm ra kế hoạch để cứu Tiểu Phàm. Nếu không có biện pháp gì muội xem chúng ta có nên chạy đến công đường kêu oan không!</w:t>
      </w:r>
    </w:p>
    <w:p>
      <w:pPr>
        <w:pStyle w:val="BodyText"/>
      </w:pPr>
      <w:r>
        <w:t xml:space="preserve">- À! Đúng, đúng rồi!</w:t>
      </w:r>
    </w:p>
    <w:p>
      <w:pPr>
        <w:pStyle w:val="BodyText"/>
      </w:pPr>
      <w:r>
        <w:t xml:space="preserve">Tiểu Man nghe hai chữ cứu người liền tỉnh táo lại, vội vàng lau nước mắt mời hai người vào phòng khách. Hai người cũng không khách khí liền đi vào, đến phòng khách bọn họ liền nói sơ qua những tin tức nghe được. Sở Cuồng Ca nói xong nhíu mày nói:</w:t>
      </w:r>
    </w:p>
    <w:p>
      <w:pPr>
        <w:pStyle w:val="BodyText"/>
      </w:pPr>
      <w:r>
        <w:t xml:space="preserve">- Muội muội,Thẩm phán viện không phải là nơi an toàn, ta nghe nói...</w:t>
      </w:r>
    </w:p>
    <w:p>
      <w:pPr>
        <w:pStyle w:val="BodyText"/>
      </w:pPr>
      <w:r>
        <w:t xml:space="preserve">Tiểu Man cười thê lương nói:</w:t>
      </w:r>
    </w:p>
    <w:p>
      <w:pPr>
        <w:pStyle w:val="BodyText"/>
      </w:pPr>
      <w:r>
        <w:t xml:space="preserve">- Sở đại ca, huynh không nói muội cũng đã biết, khi muội làm việc trong cung, Thẩm phán viện lại cách không xa lắm nên nó như thế nào, muội rất hiểu.</w:t>
      </w:r>
    </w:p>
    <w:p>
      <w:pPr>
        <w:pStyle w:val="BodyText"/>
      </w:pPr>
      <w:r>
        <w:t xml:space="preserve">Sở Cuồng Ca nặng nề gật đầu nói:</w:t>
      </w:r>
    </w:p>
    <w:p>
      <w:pPr>
        <w:pStyle w:val="BodyText"/>
      </w:pPr>
      <w:r>
        <w:t xml:space="preserve">- Được rồi! Những gì cần nói ta cũng nói rồi, lúc này phải xem xét tình huống. Nói thật, chúng ta bên ngoài có thể chịu đựng được nhưng người bên trong thì không thể. Người ngồi trong kia đợi chúng ta dâng cáo trạng kêu oan, đến khi biết vô tội được thả ra thì không biết người trong đó còn sống hay bị đánh chết rồi, mà nếu không chết cũng tàn phế thôi.</w:t>
      </w:r>
    </w:p>
    <w:p>
      <w:pPr>
        <w:pStyle w:val="BodyText"/>
      </w:pPr>
      <w:r>
        <w:t xml:space="preserve">Mã Kiều bật thốt lên nói:</w:t>
      </w:r>
    </w:p>
    <w:p>
      <w:pPr>
        <w:pStyle w:val="BodyText"/>
      </w:pPr>
      <w:r>
        <w:t xml:space="preserve">- Đúng vậy! Ta nghe nói Vệ đại tướng quân Tả Ngọc Khâm bị chém chết tươi còn nội thị vệ Đại tổng quản thì bị cắt đầu lưỡi! Mặc dù Tiểu Phàm là Lang tướng, đối với chúng ta cũng là một quan lớn rồi nhưng cũng không thể so bì với Đại tướng quân được, Đại tướng quân còn bị chém chết, Tiểu Phàm....</w:t>
      </w:r>
    </w:p>
    <w:p>
      <w:pPr>
        <w:pStyle w:val="BodyText"/>
      </w:pPr>
      <w:r>
        <w:t xml:space="preserve">Hắn vừa nói xong, Tiểu Man cảm thấy căng thẳng vô cùng, nước mắt nàng tựa như nước suối chảy không kìm được.</w:t>
      </w:r>
    </w:p>
    <w:p>
      <w:pPr>
        <w:pStyle w:val="BodyText"/>
      </w:pPr>
      <w:r>
        <w:t xml:space="preserve">Sở Cuồng Ca tức giận trừng mắt nhìn Mã Kiều, không khách khí quát lên:</w:t>
      </w:r>
    </w:p>
    <w:p>
      <w:pPr>
        <w:pStyle w:val="BodyText"/>
      </w:pPr>
      <w:r>
        <w:t xml:space="preserve">- Ngươi có câm miệng đi không!</w:t>
      </w:r>
    </w:p>
    <w:p>
      <w:pPr>
        <w:pStyle w:val="BodyText"/>
      </w:pPr>
      <w:r>
        <w:t xml:space="preserve">Mã Kiều lúng ta lúng túng ngậm miệng lại, chớp mắt nhìn Sở Cuồng Ca, không biết vì sao mình lại dễ kích động như vậy.</w:t>
      </w:r>
    </w:p>
    <w:p>
      <w:pPr>
        <w:pStyle w:val="BodyText"/>
      </w:pPr>
      <w:r>
        <w:t xml:space="preserve">Sở Cuồng Ca thở dài nhìn Tiểu Man nói:</w:t>
      </w:r>
    </w:p>
    <w:p>
      <w:pPr>
        <w:pStyle w:val="Compact"/>
      </w:pPr>
      <w:r>
        <w:t xml:space="preserve">- Muội muội! Trên đường đi ta đã suy nghĩ cẩn thận rồi, ta tính toán thế này muội xem như vậy có được không?</w:t>
      </w:r>
      <w:r>
        <w:br w:type="textWrapping"/>
      </w:r>
      <w:r>
        <w:br w:type="textWrapping"/>
      </w:r>
    </w:p>
    <w:p>
      <w:pPr>
        <w:pStyle w:val="Heading2"/>
      </w:pPr>
      <w:bookmarkStart w:id="372" w:name="chương-344-theo-ta-đi"/>
      <w:bookmarkEnd w:id="372"/>
      <w:r>
        <w:t xml:space="preserve">350. Chương 344: Theo Ta Đi!</w:t>
      </w:r>
    </w:p>
    <w:p>
      <w:pPr>
        <w:pStyle w:val="Compact"/>
      </w:pPr>
      <w:r>
        <w:br w:type="textWrapping"/>
      </w:r>
      <w:r>
        <w:br w:type="textWrapping"/>
      </w:r>
      <w:r>
        <w:t xml:space="preserve">Trong lòng Tiểu Man lúc này rối bời lại vô cùng hoang mang lo sợ, không thể nào nghĩ được gì. Nên vừa nghe Sở Cuồng Ca nói như vậy nàng liền vội vàng nói:</w:t>
      </w:r>
    </w:p>
    <w:p>
      <w:pPr>
        <w:pStyle w:val="BodyText"/>
      </w:pPr>
      <w:r>
        <w:t xml:space="preserve">- Sở đại ca, huynh nói đi!</w:t>
      </w:r>
    </w:p>
    <w:p>
      <w:pPr>
        <w:pStyle w:val="BodyText"/>
      </w:pPr>
      <w:r>
        <w:t xml:space="preserve">Sở Cuồng Ca nói:</w:t>
      </w:r>
    </w:p>
    <w:p>
      <w:pPr>
        <w:pStyle w:val="BodyText"/>
      </w:pPr>
      <w:r>
        <w:t xml:space="preserve">- Ta không tin Nhị Lang tham gia mưa phản nhưng nếu bị gán với tội danh này nhất định sẽ bị triều đình giết nhầm chứ không chịu buông tha đâu. Tên Lai Tuấn Thần là người vô cùng tàn bạo, lấy chuyện hành hạ con người làm niềm vui, nhất định y sẽ không bỏ qua cho Nhị Lang. Nhiều vị trọng thần trong triều đình y còn chẳng cần để mắt đến thì sao để ý đến Nhị Lang? Cho nên chúng ta muốn cứu Nhị Lang nhất định phải tìm nhân vật có ảnh hưởng lớn để dựa vào. Một nhân vật như thế nếu là người bên ngoài thì khó tìm nhưng còn Dương Nhị Lang có quen biết đến vài nhân vật lớn!</w:t>
      </w:r>
    </w:p>
    <w:p>
      <w:pPr>
        <w:pStyle w:val="BodyText"/>
      </w:pPr>
      <w:r>
        <w:t xml:space="preserve">Lúc này Tiểu Man đã hiểu sơ qua. Tuy rằng trong tâm nàng đang rối loạn nhưng nhờ Sở Cuồng Ca nói đến nàng đã hiểu được, liền nói:</w:t>
      </w:r>
    </w:p>
    <w:p>
      <w:pPr>
        <w:pStyle w:val="BodyText"/>
      </w:pPr>
      <w:r>
        <w:t xml:space="preserve">- Sở đại ca, Hoài Nghĩa đại sư có được không?</w:t>
      </w:r>
    </w:p>
    <w:p>
      <w:pPr>
        <w:pStyle w:val="BodyText"/>
      </w:pPr>
      <w:r>
        <w:t xml:space="preserve">Sở Cuồng Ca nói:</w:t>
      </w:r>
    </w:p>
    <w:p>
      <w:pPr>
        <w:pStyle w:val="BodyText"/>
      </w:pPr>
      <w:r>
        <w:t xml:space="preserve">- Không chỉ có Hoài Nghĩa đại sư, còn có một người là Lương Vương. Muội quên rồi sao? Ngày đó khi Nhị Lang thành thân còn có Lương Vương cũng đến dự, nếu không quan hệ thân thiết thì sao đến dự được chứ. Ngoài ra còn có một vị nữa, người đó là Thái Bình Công chúa. Cả ba người này đều đến tham dự hôn lễ của muội và Nhị Lang còn mang theo nhiều lễ vật. Bọn họ đều có thể cứu người.</w:t>
      </w:r>
    </w:p>
    <w:p>
      <w:pPr>
        <w:pStyle w:val="BodyText"/>
      </w:pPr>
      <w:r>
        <w:t xml:space="preserve">Tiểu Man đưa hai tay lau nước mắt, thành thật nói:</w:t>
      </w:r>
    </w:p>
    <w:p>
      <w:pPr>
        <w:pStyle w:val="BodyText"/>
      </w:pPr>
      <w:r>
        <w:t xml:space="preserve">- May nhờ Sở đại ca nhắc nhở. Việc này không thể chậm trễ được, muội sẽ đi ngay bây giờ!</w:t>
      </w:r>
    </w:p>
    <w:p>
      <w:pPr>
        <w:pStyle w:val="BodyText"/>
      </w:pPr>
      <w:r>
        <w:t xml:space="preserve">Sở Cuồng Ca vuốt cằm nói:</w:t>
      </w:r>
    </w:p>
    <w:p>
      <w:pPr>
        <w:pStyle w:val="BodyText"/>
      </w:pPr>
      <w:r>
        <w:t xml:space="preserve">- Được! Muội là vợ của Nhị Lang, muội ra mặt là thích hợp nhất. Nhưng trước tiên muội chuẩn bị cho ta một hộp thức ăn để ta mang vào cho Nhị Lang, mỗi ngày ba bữa đều cho người nhà mang vào đấy, muội nhớ không.</w:t>
      </w:r>
    </w:p>
    <w:p>
      <w:pPr>
        <w:pStyle w:val="BodyText"/>
      </w:pPr>
      <w:r>
        <w:t xml:space="preserve">Tiểu Man hỏi:</w:t>
      </w:r>
    </w:p>
    <w:p>
      <w:pPr>
        <w:pStyle w:val="BodyText"/>
      </w:pPr>
      <w:r>
        <w:t xml:space="preserve">- Hai sư huynh vội vàng đến đây đã ăn gì chưa?</w:t>
      </w:r>
    </w:p>
    <w:p>
      <w:pPr>
        <w:pStyle w:val="BodyText"/>
      </w:pPr>
      <w:r>
        <w:t xml:space="preserve">Mã Kiều và Sở Cuồng Ca vội vàng chạy đến đây đúng là chưa ăn gì cả, lúc này nghe Tiểu Man nhắc đến mới cảm thấy đói bụng.</w:t>
      </w:r>
    </w:p>
    <w:p>
      <w:pPr>
        <w:pStyle w:val="BodyText"/>
      </w:pPr>
      <w:r>
        <w:t xml:space="preserve">Tiểu Man thấy thế vội nói:</w:t>
      </w:r>
    </w:p>
    <w:p>
      <w:pPr>
        <w:pStyle w:val="BodyText"/>
      </w:pPr>
      <w:r>
        <w:t xml:space="preserve">- Hai huynh lên nhà, muội dọn điểm tâm dùng đã rồi hãy đi.</w:t>
      </w:r>
    </w:p>
    <w:p>
      <w:pPr>
        <w:pStyle w:val="BodyText"/>
      </w:pPr>
      <w:r>
        <w:t xml:space="preserve">Sở Cuồng Ca nói:</w:t>
      </w:r>
    </w:p>
    <w:p>
      <w:pPr>
        <w:pStyle w:val="BodyText"/>
      </w:pPr>
      <w:r>
        <w:t xml:space="preserve">- Không cần, muội mau chuẩn bị cho huynh ít thức ăn để huynh mang đi là được rồi. Ở Thẩm phán viện kia huynh cũng có vài vị bằng hữu trong quân ngũ khi xưa, huynh sẽ nhờ họ chiếu cố cho Nhị Lang một chút, để hắn bớt đau đớn. Việc này giải quyết sớm chừng nào an toàn chừng đó!</w:t>
      </w:r>
    </w:p>
    <w:p>
      <w:pPr>
        <w:pStyle w:val="BodyText"/>
      </w:pPr>
      <w:r>
        <w:t xml:space="preserve">Tiểu Man liền gật đầu. Nàng vội vàng chỉ bảo dưới bếp chuẩn bị đồ ăn cho vào hộp để Sở Cuồng Ca và Mã Kiều mang đi. Hai người lên ngựa thẳng tiến đến Thẩm phán viện.</w:t>
      </w:r>
    </w:p>
    <w:p>
      <w:pPr>
        <w:pStyle w:val="BodyText"/>
      </w:pPr>
      <w:r>
        <w:t xml:space="preserve">Tiểu Man tiễn hai người xong liền thay đổi kỵ trang một mình lên ngựa phi thẳng tiến đến chùa Bạch Mã.</w:t>
      </w:r>
    </w:p>
    <w:p>
      <w:pPr>
        <w:pStyle w:val="BodyText"/>
      </w:pPr>
      <w:r>
        <w:t xml:space="preserve">Nàng vừa phi ngựa đi thì tên công sai được Ngự Sử đài phái mang thư đến báo Dương Phàm bị tù mới lững thững chạy đến. Tên Trần Thọ nghe nói Dương Phàm bị bắt muốn đến báo tin cho Triệu Du hay nhưng vừa ra đến cửa thì gặp hắn liền tiếp nhận "Cáo thư". Tên công sai kia đi rồi liền chạy như bay đến nơi ở của Triệu Du.</w:t>
      </w:r>
    </w:p>
    <w:p>
      <w:pPr>
        <w:pStyle w:val="BodyText"/>
      </w:pPr>
      <w:r>
        <w:t xml:space="preserve">Tiểu Man vô cùng lo lắng quất ngựa phi như bay. Cái cảm giác năm đó thấy A huynh hộc máu khiến cho nàng lo lắng sợ mất đi A huynh bây giờ lại xuất hiện bao trùm con người nàng. Nàng không còn sợ bơ vơ không nơi nương tựa nhưng cảm giác sợ hãi đó lại trỗi dậy trong lòng.</w:t>
      </w:r>
    </w:p>
    <w:p>
      <w:pPr>
        <w:pStyle w:val="BodyText"/>
      </w:pPr>
      <w:r>
        <w:t xml:space="preserve">Đến Dương gia lâu như vậy nàng đã đón nhận cái thân phận mới, được nhận vào gia đình này. Kỳ thật từ nhỏ đến lớn nàng có khi nào được có gia đình đâu? Đây là gia đình đầu tiên hoàn mỹ mà nàng có được, ngoại trừ chuyện chưa tìm được huynh trưởng của nàng, chưa cùng phu quân động phòng hoa chúc, còn lại cuộc sống của nàng rất viên mãn.</w:t>
      </w:r>
    </w:p>
    <w:p>
      <w:pPr>
        <w:pStyle w:val="BodyText"/>
      </w:pPr>
      <w:r>
        <w:t xml:space="preserve">Đột nhiên, nước mắt Tiểu Man rơi như mưa, nàng có cảm giác vô cùng có lỗi với phu quân. Trước đây phu quân của nàng có quá nhiều nữ nhân yêu mến, nhưng chẳng phải phu quân đã chấp nhận nàng rồi đấy sao? Nàng là thê tử được phu quân cưới hỏi đàng hoàng thì còn có khúc mắc gì,còn có lo lắng gì mà không thể giải quyết được?</w:t>
      </w:r>
    </w:p>
    <w:p>
      <w:pPr>
        <w:pStyle w:val="BodyText"/>
      </w:pPr>
      <w:r>
        <w:t xml:space="preserve">Nàng là cô nhi, lang quân cũng là cô nhi, hiện giờ lang quân là người thân duy nhất trên đời này của nàng. Mà nàng...thành thân lâu như vậy nhưng thân thể nàng vẫn chưa trao cho người đàn ông của mình!</w:t>
      </w:r>
    </w:p>
    <w:p>
      <w:pPr>
        <w:pStyle w:val="BodyText"/>
      </w:pPr>
      <w:r>
        <w:t xml:space="preserve">Tiểu Man chợt nhớ đến khoảnh khắc khi nàng cùng Lang quân bái lạy ông bà tổ tiên trên trời linh thiêng chứng giám:</w:t>
      </w:r>
    </w:p>
    <w:p>
      <w:pPr>
        <w:pStyle w:val="BodyText"/>
      </w:pPr>
      <w:r>
        <w:t xml:space="preserve">- Lang quân nói: Hắn muốn cưới ta về vì ta hiền thục, xinh đẹp, dịu dàng, là người vợ đáng yêu. Hắn sẽ làm cho dòng họ được nở mày nở mặt, rạng danh tổ tông. Lang quân còn nói sẽ làm cho Dương gia con cháu đầy đàn, gia môn thịnh vượng nhưng huynh ấy e ngại tâm tình của ta, không chịu nói ra. Nếu huynh ấy ra đi như vậy, Dương thị sẽ đoạn tuyệt không có người hương khói. Còn ta chính là tội đồ lớn nhất của Dương gia, vĩnh viễn không bao giờ chuộc tội được.</w:t>
      </w:r>
    </w:p>
    <w:p>
      <w:pPr>
        <w:pStyle w:val="BodyText"/>
      </w:pPr>
      <w:r>
        <w:t xml:space="preserve">Nghĩ đến đây lòng Tiểu Man đau như dao cắt!</w:t>
      </w:r>
    </w:p>
    <w:p>
      <w:pPr>
        <w:pStyle w:val="BodyText"/>
      </w:pPr>
      <w:r>
        <w:t xml:space="preserve">Trước chùa Bạch Mã có một con ngựa đang phi như bay tới. Tới nơi, ngựa còn chưa đứng vững đã có một người phi thân nhảy xuống khỏi lưng ngựa, bước nhanh qua cửa. Hôm nay có mưa, chùa Bạch Mã người tới dâng hương không nhiều lắm chỉ có vài người. Tất cả bọn họ đều kinh ngạc khi thấy một người đi vào vội vàng, nhìn kĩ dáng người thì ra là một cô gái.</w:t>
      </w:r>
    </w:p>
    <w:p>
      <w:pPr>
        <w:pStyle w:val="BodyText"/>
      </w:pPr>
      <w:r>
        <w:t xml:space="preserve">Đứng tiếp khách là hòa thượng Tăng Dịch Tiên, thấy một cô gái có dung mạo xinh đẹp mặc kỵ trang, đã bị mưa phùn làm ướt nhẹp, lọn tóc còn vài hạt mưa rơi xuống thì vô cùng kinh ngạc tiến lên hai tay chắp lại nói:</w:t>
      </w:r>
    </w:p>
    <w:p>
      <w:pPr>
        <w:pStyle w:val="BodyText"/>
      </w:pPr>
      <w:r>
        <w:t xml:space="preserve">- Kính chào thí chủ, bần tăng trông coi nơi này, không biết thí chủ đội mưa đến....</w:t>
      </w:r>
    </w:p>
    <w:p>
      <w:pPr>
        <w:pStyle w:val="BodyText"/>
      </w:pPr>
      <w:r>
        <w:t xml:space="preserve">Nói chưa trọn câu, Tiểu Man liền cướp lời hắn, giọng gấp gáp:</w:t>
      </w:r>
    </w:p>
    <w:p>
      <w:pPr>
        <w:pStyle w:val="BodyText"/>
      </w:pPr>
      <w:r>
        <w:t xml:space="preserve">- Hoài Nghĩa đại sư ở đâu?</w:t>
      </w:r>
    </w:p>
    <w:p>
      <w:pPr>
        <w:pStyle w:val="BodyText"/>
      </w:pPr>
      <w:r>
        <w:t xml:space="preserve">Hòa thượng Dịch Tiên ngẩn ra, theo bản năng ngóng mặt lên ngạc nhiên hỏi:</w:t>
      </w:r>
    </w:p>
    <w:p>
      <w:pPr>
        <w:pStyle w:val="BodyText"/>
      </w:pPr>
      <w:r>
        <w:t xml:space="preserve">- Nữ thí chủ sao lại muốn gặp....</w:t>
      </w:r>
    </w:p>
    <w:p>
      <w:pPr>
        <w:pStyle w:val="BodyText"/>
      </w:pPr>
      <w:r>
        <w:t xml:space="preserve">Lại chưa nói hết câu, thiếu nữ xinh đẹp kia đã bay vọt lên mái nhà, dọc theo sườn mái hiên hành lang lao đến phía sau. Dịch Tiên hòa thượng làm tiếp khách tăng nhiều năm, ánh mắt và miệng rất nhanh nhạy nhưng hắn chỉ thấy một góc tay áo phất lên của cô gái rồi không thấy tăm hơi đâu cả.</w:t>
      </w:r>
    </w:p>
    <w:p>
      <w:pPr>
        <w:pStyle w:val="BodyText"/>
      </w:pPr>
      <w:r>
        <w:t xml:space="preserve">- Hoành đình nội nhân phục cẩm y, tử hoa phi quần vân khí la, đan thanh tuyến điều thúy linh nga...</w:t>
      </w:r>
    </w:p>
    <w:p>
      <w:pPr>
        <w:pStyle w:val="BodyText"/>
      </w:pPr>
      <w:r>
        <w:t xml:space="preserve">Nhất Trọc đạo nhân thay đổi tư thế cho thỏai mái lại tiếp tục dựa vào khung cửa tụng:</w:t>
      </w:r>
    </w:p>
    <w:p>
      <w:pPr>
        <w:pStyle w:val="BodyText"/>
      </w:pPr>
      <w:r>
        <w:t xml:space="preserve">- Tam điền chi trung tinh khí vi, kiều nữ yểu điệu ế tiêu huy, trọng đường hoán hoán minh bát uy, thiên đình địa quan...</w:t>
      </w:r>
    </w:p>
    <w:p>
      <w:pPr>
        <w:pStyle w:val="BodyText"/>
      </w:pPr>
      <w:r>
        <w:t xml:space="preserve">(đây là kinh Huỳnh Dịch: lược dịch: Huỳnh Đình nội nhân mặc cẩm y,</w:t>
      </w:r>
    </w:p>
    <w:p>
      <w:pPr>
        <w:pStyle w:val="BodyText"/>
      </w:pPr>
      <w:r>
        <w:t xml:space="preserve">Phẩm phục mây tuôn, muôn sắc hoa.</w:t>
      </w:r>
    </w:p>
    <w:p>
      <w:pPr>
        <w:pStyle w:val="BodyText"/>
      </w:pPr>
      <w:r>
        <w:t xml:space="preserve">Lục, thắm đua chen, vẻ đượm đà.</w:t>
      </w:r>
    </w:p>
    <w:p>
      <w:pPr>
        <w:pStyle w:val="BodyText"/>
      </w:pPr>
      <w:r>
        <w:t xml:space="preserve">....</w:t>
      </w:r>
    </w:p>
    <w:p>
      <w:pPr>
        <w:pStyle w:val="BodyText"/>
      </w:pPr>
      <w:r>
        <w:t xml:space="preserve">Thông thấu tam điền, tinh khí vi.</w:t>
      </w:r>
    </w:p>
    <w:p>
      <w:pPr>
        <w:pStyle w:val="BodyText"/>
      </w:pPr>
      <w:r>
        <w:t xml:space="preserve">Đôi tai sáng láng, ắt tiêu huy,</w:t>
      </w:r>
    </w:p>
    <w:p>
      <w:pPr>
        <w:pStyle w:val="BodyText"/>
      </w:pPr>
      <w:r>
        <w:t xml:space="preserve">Trùng lâu rạng rỡ, châu thân sáng,</w:t>
      </w:r>
    </w:p>
    <w:p>
      <w:pPr>
        <w:pStyle w:val="BodyText"/>
      </w:pPr>
      <w:r>
        <w:t xml:space="preserve">Thiên đình khai thông, hiển thần uy,</w:t>
      </w:r>
    </w:p>
    <w:p>
      <w:pPr>
        <w:pStyle w:val="BodyText"/>
      </w:pPr>
      <w:r>
        <w:t xml:space="preserve">Linh đài kiên cố, chẳng bao suy ...”</w:t>
      </w:r>
    </w:p>
    <w:p>
      <w:pPr>
        <w:pStyle w:val="BodyText"/>
      </w:pPr>
      <w:r>
        <w:t xml:space="preserve">Hai hòa thượng chùa Bạch mã đi ngang qua cạnh, liếc nhìn hắn bằng ánh mắt kỳ lạ. Một tên hòa thượng nhỏ giọng nói:</w:t>
      </w:r>
    </w:p>
    <w:p>
      <w:pPr>
        <w:pStyle w:val="BodyText"/>
      </w:pPr>
      <w:r>
        <w:t xml:space="preserve">- Sư huynh, nghe nói lão già này là đạo sĩ hả?</w:t>
      </w:r>
    </w:p>
    <w:p>
      <w:pPr>
        <w:pStyle w:val="BodyText"/>
      </w:pPr>
      <w:r>
        <w:t xml:space="preserve">Sư huynh nói:</w:t>
      </w:r>
    </w:p>
    <w:p>
      <w:pPr>
        <w:pStyle w:val="BodyText"/>
      </w:pPr>
      <w:r>
        <w:t xml:space="preserve">- Đúng vậy, lão theo Tiết Hoài Nghĩa hai năm không ngờ tính tình lại biến thành thế này. Tuổi đã lớn như thế lại ăn mặn, cái gì mà quân tử rồi mỹ nhân, thật làm chùa Bạch Mã ta mất mặt quá!</w:t>
      </w:r>
    </w:p>
    <w:p>
      <w:pPr>
        <w:pStyle w:val="BodyText"/>
      </w:pPr>
      <w:r>
        <w:t xml:space="preserve">- Xuỵt! Sư huynh cẩn thận một chút, đừng nói thẳng cái tên Tiết Hoài Nghĩa, cẩn thận để đệ tử lão nghe được..</w:t>
      </w:r>
    </w:p>
    <w:p>
      <w:pPr>
        <w:pStyle w:val="BodyText"/>
      </w:pPr>
      <w:r>
        <w:t xml:space="preserve">Hai người đi xa dần, Nhất Trọc đạo nhân bĩu môi khinh thường nói:</w:t>
      </w:r>
    </w:p>
    <w:p>
      <w:pPr>
        <w:pStyle w:val="BodyText"/>
      </w:pPr>
      <w:r>
        <w:t xml:space="preserve">- Một đám tiểu hòa thượng ngu ngốc, Đạo gia ta đang hát bài" Hoàng đế nội cảnh kinh". Đây chính là bài do Chân Công Pháp sáng tác, là "Yêu tử hoa phi quần"," Kiều nữ yểu điệu" kia đều là lời của Công Pháp đấy. Ngươi cho là bổn đạo gia người thích gái vậy sao?</w:t>
      </w:r>
    </w:p>
    <w:p>
      <w:pPr>
        <w:pStyle w:val="BodyText"/>
      </w:pPr>
      <w:r>
        <w:t xml:space="preserve">Nhất Trọc đạo nhân vừa dứt lời, liền có một tiếng động vang lên, rồi có một người đột nhiên bay xuống trước mặt lão, là một cô gái. Nhất Trọc đạo nhân hồn bay phách lạc ngạc nhiên nhìn Tiểu Man, lại ngẩng đầu lên nhìn bầu trời. Nhưng bầu trời chỉ có mưa phùn bay bay không còn cô gái nào đáp xuống cả.</w:t>
      </w:r>
    </w:p>
    <w:p>
      <w:pPr>
        <w:pStyle w:val="BodyText"/>
      </w:pPr>
      <w:r>
        <w:t xml:space="preserve">- Vị hòa thượng này! Xin cho tiểu nữ hỏi Hoài Nghĩa đại sư đang ở đâu?</w:t>
      </w:r>
    </w:p>
    <w:p>
      <w:pPr>
        <w:pStyle w:val="BodyText"/>
      </w:pPr>
      <w:r>
        <w:t xml:space="preserve">Tiểu cô nương nói chuyện làm cho trong lòng Nhất Trọc đại nhân tiêu tan những ảo tưởng. Nhất Trọc đạo nhân lấy lại bình tĩnh hỏi:</w:t>
      </w:r>
    </w:p>
    <w:p>
      <w:pPr>
        <w:pStyle w:val="BodyText"/>
      </w:pPr>
      <w:r>
        <w:t xml:space="preserve">- Phương Trượng bản tự đang ở trong sân, không biết nữ thí chủ đến...</w:t>
      </w:r>
    </w:p>
    <w:p>
      <w:pPr>
        <w:pStyle w:val="BodyText"/>
      </w:pPr>
      <w:r>
        <w:t xml:space="preserve">Tiểu Man nhẹ nhàng thở ra nói:</w:t>
      </w:r>
    </w:p>
    <w:p>
      <w:pPr>
        <w:pStyle w:val="BodyText"/>
      </w:pPr>
      <w:r>
        <w:t xml:space="preserve">- Làm phiền đại sư nhanh chóng dẫn tiểu nữ đến gặp Hoài Nghĩa phương trượng. Đệ tử là thê tử của Dương Phàm.</w:t>
      </w:r>
    </w:p>
    <w:p>
      <w:pPr>
        <w:pStyle w:val="BodyText"/>
      </w:pPr>
      <w:r>
        <w:t xml:space="preserve">- À à! Bần đạo... Lão nạp nhớ ra rồi, đúng đúng đúng! Ngày trước ta cùng Phương Trượng tham gia hỗn lễ của Dương Phàm có nhìn thấy ngươi.</w:t>
      </w:r>
    </w:p>
    <w:p>
      <w:pPr>
        <w:pStyle w:val="BodyText"/>
      </w:pPr>
      <w:r>
        <w:t xml:space="preserve">Nhất Trọc đạo nhân khẩn trương dẫn Tiểu Man vào bên trong. Vừa đi vừa hỏi:</w:t>
      </w:r>
    </w:p>
    <w:p>
      <w:pPr>
        <w:pStyle w:val="BodyText"/>
      </w:pPr>
      <w:r>
        <w:t xml:space="preserve">- Dương gia tiểu nương tử, ngươi vội vàng đến gặp Phương Trượng, chắc là có chuyện gì xảy ra?</w:t>
      </w:r>
    </w:p>
    <w:p>
      <w:pPr>
        <w:pStyle w:val="BodyText"/>
      </w:pPr>
      <w:r>
        <w:t xml:space="preserve">- Ha ha ha, là Hoằng Lục đấy à, ngươi ca một khúc mà nghe thật thú vị. Đến đến đây, hát lại từ đầu đi!</w:t>
      </w:r>
    </w:p>
    <w:p>
      <w:pPr>
        <w:pStyle w:val="BodyText"/>
      </w:pPr>
      <w:r>
        <w:t xml:space="preserve">Tiết Hoài Nghĩa đặt chén rượu xuống cười một cách thỏa mái, lão là người có suy nghĩ vô cùng cởi mở, cơ thể săn chắc đẹp đẽ, xem ra đã uống say hết bảy phần rồi. Ở chùa Bạch mã này, mỗi ngày không biết làm gì nên lão chỉ lấy rượu thịt làm bạn mà thôi.</w:t>
      </w:r>
    </w:p>
    <w:p>
      <w:pPr>
        <w:pStyle w:val="BodyText"/>
      </w:pPr>
      <w:r>
        <w:t xml:space="preserve">Tiết Hoài Nghĩa vừa dứt lời, Nhất Trọc đạo nhân liền bước tới khom người nói:</w:t>
      </w:r>
    </w:p>
    <w:p>
      <w:pPr>
        <w:pStyle w:val="BodyText"/>
      </w:pPr>
      <w:r>
        <w:t xml:space="preserve">- Đệ tử Nhất Trọc bái kiến phương trượng!</w:t>
      </w:r>
    </w:p>
    <w:p>
      <w:pPr>
        <w:pStyle w:val="BodyText"/>
      </w:pPr>
      <w:r>
        <w:t xml:space="preserve">Tiết Hoài Nghĩa liếc nhìn hắn nói:</w:t>
      </w:r>
    </w:p>
    <w:p>
      <w:pPr>
        <w:pStyle w:val="BodyText"/>
      </w:pPr>
      <w:r>
        <w:t xml:space="preserve">- Thế nào? Ngươi cũng muốn bắt chước Hoằng Lục, chỉ hát một đoạn cho ta nghe sao?</w:t>
      </w:r>
    </w:p>
    <w:p>
      <w:pPr>
        <w:pStyle w:val="BodyText"/>
      </w:pPr>
      <w:r>
        <w:t xml:space="preserve">Nhất Trọc cười khổ nói:</w:t>
      </w:r>
    </w:p>
    <w:p>
      <w:pPr>
        <w:pStyle w:val="BodyText"/>
      </w:pPr>
      <w:r>
        <w:t xml:space="preserve">- Phương Trượng, Thập thất sư đệ đã xảy ra chuyện rồi. Vợ hắn đến đây cầu xin Phương Trượng giúp đỡ, hiện đang chờ ở bên ngoài Thiện phòng.</w:t>
      </w:r>
    </w:p>
    <w:p>
      <w:pPr>
        <w:pStyle w:val="BodyText"/>
      </w:pPr>
      <w:r>
        <w:t xml:space="preserve">- Hả?</w:t>
      </w:r>
    </w:p>
    <w:p>
      <w:pPr>
        <w:pStyle w:val="BodyText"/>
      </w:pPr>
      <w:r>
        <w:t xml:space="preserve">Tiết Hoài Nghĩa vỗ vỗ vào đầu trọc nói:</w:t>
      </w:r>
    </w:p>
    <w:p>
      <w:pPr>
        <w:pStyle w:val="BodyText"/>
      </w:pPr>
      <w:r>
        <w:t xml:space="preserve">- Thập Thất? Ồ, ngươi nói Dương Phàm! Hắn làm sao vậy?</w:t>
      </w:r>
    </w:p>
    <w:p>
      <w:pPr>
        <w:pStyle w:val="BodyText"/>
      </w:pPr>
      <w:r>
        <w:t xml:space="preserve">Nhất Trọc đạo nhân hơi nghiêng người hướng về phía Thiện phòng gọi lớn:</w:t>
      </w:r>
    </w:p>
    <w:p>
      <w:pPr>
        <w:pStyle w:val="BodyText"/>
      </w:pPr>
      <w:r>
        <w:t xml:space="preserve">- Nương tử Dương gia, mau đến bái kiến Phương Trượng đại sư.</w:t>
      </w:r>
    </w:p>
    <w:p>
      <w:pPr>
        <w:pStyle w:val="BodyText"/>
      </w:pPr>
      <w:r>
        <w:t xml:space="preserve">Tiểu Man lách người bước vào, hướng về phía Tiết Hoài Nghĩa quỳ xuống, vừa khóc vừa nói:</w:t>
      </w:r>
    </w:p>
    <w:p>
      <w:pPr>
        <w:pStyle w:val="BodyText"/>
      </w:pPr>
      <w:r>
        <w:t xml:space="preserve">- Hoài Nghĩa sư phụ! Cầu xin sư phụ cứu phu quân con!</w:t>
      </w:r>
    </w:p>
    <w:p>
      <w:pPr>
        <w:pStyle w:val="BodyText"/>
      </w:pPr>
      <w:r>
        <w:t xml:space="preserve">Tiết Hoài Nghĩa đưa bàn tay to hất tất cả rượu thịt qua một bên, hai mắt mở to, thở mạnh một hơi nói:</w:t>
      </w:r>
    </w:p>
    <w:p>
      <w:pPr>
        <w:pStyle w:val="BodyText"/>
      </w:pPr>
      <w:r>
        <w:t xml:space="preserve">- Ngươi là vợ Thập Thất? À, ta nhớ rồi, nhìn ngươi rất quen, ngươi nói nhanh đi, Thập Thất gặp chuyện gì?</w:t>
      </w:r>
    </w:p>
    <w:p>
      <w:pPr>
        <w:pStyle w:val="BodyText"/>
      </w:pPr>
      <w:r>
        <w:t xml:space="preserve">Tiểu Man đem chuyện Dương Phàm bị bắt trình bày cặn kẽ những điều mình biết với Tiết Hoài Nghĩa, nàng tuyệt đối cho rằng phu quân của nàng không thể nào tham gia vào chuyện mưu phản này được. Chàng có thể bị bắt nhầm hoặc bị người ta ám hại thôi.</w:t>
      </w:r>
    </w:p>
    <w:p>
      <w:pPr>
        <w:pStyle w:val="BodyText"/>
      </w:pPr>
      <w:r>
        <w:t xml:space="preserve">Tiểu Man còn chưa trình bày hết, Tiết Hoài Nghĩa liền đập bàn một cái. Hắn tuy là lưu manh nhưng tuyệt đối không ức hiếp người tốt, không hãm hại lường gạt ai, tuyệt nhiên không làm chuyện xấu. Mặc dù lão thành lập một đám vô lại. Nhưng đám vô lại này vô cùng nghĩa khí, thấy huynh đệ mình gặp chuyện không may sẽ phải giúp đỡ.</w:t>
      </w:r>
    </w:p>
    <w:p>
      <w:pPr>
        <w:pStyle w:val="BodyText"/>
      </w:pPr>
      <w:r>
        <w:t xml:space="preserve">Dương Phàm cùng bọn họ qua lại một thời gian tuy không lâu nhưng thời gian đó là thời điểm vinh quang nhất, vui sướng nhất. Đến hiện giờ, có gặp nhau họ cũng hăng say chuyện trò không bao giờ hết. Trước đây, bọn họ hay vào cung để đá cầu, người chiến thắng sẽ giành được danh hiệu người đứng đầu, nổi tiếng khắp nơi.</w:t>
      </w:r>
    </w:p>
    <w:p>
      <w:pPr>
        <w:pStyle w:val="BodyText"/>
      </w:pPr>
      <w:r>
        <w:t xml:space="preserve">Tham gia đá cầu trong đại nội thì người nổi bật nhất chính là Dương Phàm, hắn là đối thủ của huynh đệ bọn họ. Bên đội hắn người đứng đầu là Sở Cuồng Ca, lúc ấy Sở Cuồng Ca là hòa thượng chùa Bạch Mã. Đang lúc tham gia đá cầu, đúng lúc gây cấn thì bọn họ bị dân tộc Hồi tấn công, lập tức hai đội biến thành đồng minh của nhau tham gia vào cuộc chiến thật sự. Chính vì vậy họ mới có giao tình thân thiết với nhau, Dương Phàm cũng là huynh đệ của bọn họ! Mà huynh đệ thì không thể nào để người khác ức hiếp được.</w:t>
      </w:r>
    </w:p>
    <w:p>
      <w:pPr>
        <w:pStyle w:val="BodyText"/>
      </w:pPr>
      <w:r>
        <w:t xml:space="preserve">Cùng hội ăn thịt uống rượu, hòa thượng lưu manh quẳng chén kêu to đứng lên:</w:t>
      </w:r>
    </w:p>
    <w:p>
      <w:pPr>
        <w:pStyle w:val="BodyText"/>
      </w:pPr>
      <w:r>
        <w:t xml:space="preserve">- Sư phụ! Chuyện này chúng ta phải lo...!</w:t>
      </w:r>
    </w:p>
    <w:p>
      <w:pPr>
        <w:pStyle w:val="BodyText"/>
      </w:pPr>
      <w:r>
        <w:t xml:space="preserve">- Chuyện của Thập Nhất mà, cũng chính là chuyện của huynh đệ chúng ta, chuyện này nếu khoanh tay đứng nhìn thấy huynh đệ mình bị người ta ức hiếp. Sau này ra khỏi cửa chùa Bạch Mã, chúng ta còn có thể ngẩng đầu lên nhìn người khác được sao?</w:t>
      </w:r>
    </w:p>
    <w:p>
      <w:pPr>
        <w:pStyle w:val="BodyText"/>
      </w:pPr>
      <w:r>
        <w:t xml:space="preserve">Hoằng Lục nói nhỏ:</w:t>
      </w:r>
    </w:p>
    <w:p>
      <w:pPr>
        <w:pStyle w:val="BodyText"/>
      </w:pPr>
      <w:r>
        <w:t xml:space="preserve">- Sư phụ, Thập Thất sao lại mưu phản được? Nếu Lai Tuấn Thần gán tội danh cho Thập Thất được thì người tiếp theo hắn tóm sẽ là sư phụ. Chắc chắc lão nhân gia sẽ gặp phiền toái?</w:t>
      </w:r>
    </w:p>
    <w:p>
      <w:pPr>
        <w:pStyle w:val="BodyText"/>
      </w:pPr>
      <w:r>
        <w:t xml:space="preserve">- Hả?</w:t>
      </w:r>
    </w:p>
    <w:p>
      <w:pPr>
        <w:pStyle w:val="BodyText"/>
      </w:pPr>
      <w:r>
        <w:t xml:space="preserve">Dù Tiết Hoài Nghĩa xuất thân là du côn nhưng nhiều năm qua thường xuyên qua lại trong cung cũng quen biết nhiều. Nhưng nghe tội danh mưu phản mà đụng can dự vào thì không tốt lắm nên có chút do dự, nhưng tên đệ tử vừa rồi đã làm cho hắn thông suốt, nhất là câu nói của Hoằng Lục đã khơi dậy sự tức giận trong hắn.</w:t>
      </w:r>
    </w:p>
    <w:p>
      <w:pPr>
        <w:pStyle w:val="BodyText"/>
      </w:pPr>
      <w:r>
        <w:t xml:space="preserve">Tiết Hoài Nghĩa tay cầm song ngưu nhãn lớn tiếng quát:</w:t>
      </w:r>
    </w:p>
    <w:p>
      <w:pPr>
        <w:pStyle w:val="Compact"/>
      </w:pPr>
      <w:r>
        <w:t xml:space="preserve">- Các đồ nhi, mau mang vũ khí! Theo vi sư tìm bọn chuột nhắt kia tính sổ!</w:t>
      </w:r>
      <w:r>
        <w:br w:type="textWrapping"/>
      </w:r>
      <w:r>
        <w:br w:type="textWrapping"/>
      </w:r>
    </w:p>
    <w:p>
      <w:pPr>
        <w:pStyle w:val="Heading2"/>
      </w:pPr>
      <w:bookmarkStart w:id="373" w:name="chương-345-đổi-khách-làm-chủ"/>
      <w:bookmarkEnd w:id="373"/>
      <w:r>
        <w:t xml:space="preserve">351. Chương 345: Đổi Khách Làm Chủ</w:t>
      </w:r>
    </w:p>
    <w:p>
      <w:pPr>
        <w:pStyle w:val="Compact"/>
      </w:pPr>
      <w:r>
        <w:br w:type="textWrapping"/>
      </w:r>
      <w:r>
        <w:br w:type="textWrapping"/>
      </w:r>
      <w:r>
        <w:t xml:space="preserve">Các hòa thượng tay nắm chặt côn cùng Tiết Hoài Nghĩa ra khỏi chùa Bạch Mã.</w:t>
      </w:r>
    </w:p>
    <w:p>
      <w:pPr>
        <w:pStyle w:val="BodyText"/>
      </w:pPr>
      <w:r>
        <w:t xml:space="preserve">Nhất Trọc đạo nhân đi sau cùng đang cúi đầu suy nghĩ, bỗng nhiên hắn giữ chặt Tiểu Man thấp giọng nói:</w:t>
      </w:r>
    </w:p>
    <w:p>
      <w:pPr>
        <w:pStyle w:val="BodyText"/>
      </w:pPr>
      <w:r>
        <w:t xml:space="preserve">- Dương gia tiểu nương tử, Phương Trượng đại sư có thể thay nhà ngươi ra mặt cho phu quân nhưng ngươi không thích hợp để đi cùng.</w:t>
      </w:r>
    </w:p>
    <w:p>
      <w:pPr>
        <w:pStyle w:val="BodyText"/>
      </w:pPr>
      <w:r>
        <w:t xml:space="preserve">Tiểu Man giật mình nói:</w:t>
      </w:r>
    </w:p>
    <w:p>
      <w:pPr>
        <w:pStyle w:val="BodyText"/>
      </w:pPr>
      <w:r>
        <w:t xml:space="preserve">- Vì sao ạ? Lang quân bị bắt đi một ngày ta thật sự rất lo lắng cho chàng, ta...chỉ cần đi theo thôi. Thấy chàng bình an vô sự mới có thể an tâm được.</w:t>
      </w:r>
    </w:p>
    <w:p>
      <w:pPr>
        <w:pStyle w:val="BodyText"/>
      </w:pPr>
      <w:r>
        <w:t xml:space="preserve">Nhất Trọc đạo nhân lắc đầu nói:</w:t>
      </w:r>
    </w:p>
    <w:p>
      <w:pPr>
        <w:pStyle w:val="BodyText"/>
      </w:pPr>
      <w:r>
        <w:t xml:space="preserve">- Tiểu nương tử, ngươi thật sự không nên có mặt, trước tiên hãy để Tiết sư đi thôi. Nếu có thể cứu được Lang quân nhà ngươi ra thì vợ chồng ngươi có thể gặp nhau. Nếu không cứu được ngươi vẫn còn con đường sống. Mếu giờ ngươi xuất hiện trước mặt mọi người họ sẽ biết ngươi đến nhờ vả Phương Trượng. Tuy không nói ra nhưng Phương Trượng cũng biết ra mặt cho phu quân ngươi không chắc thành công.</w:t>
      </w:r>
    </w:p>
    <w:p>
      <w:pPr>
        <w:pStyle w:val="BodyText"/>
      </w:pPr>
      <w:r>
        <w:t xml:space="preserve">Tiểu Man nghe lão nói nhưng vẫn có gì đó không tin lắm định hỏi lại nhưng vừa lúc ấy Tiết Hoài Nghĩa vừa nghiêng đầu thấy Nhất Trọc kéo áo Tiểu Man liền trừng mắt quát:</w:t>
      </w:r>
    </w:p>
    <w:p>
      <w:pPr>
        <w:pStyle w:val="BodyText"/>
      </w:pPr>
      <w:r>
        <w:t xml:space="preserve">- Thập Lục, ngươi định làm gì em dâu vậy? không ra thể thống gì cả?</w:t>
      </w:r>
    </w:p>
    <w:p>
      <w:pPr>
        <w:pStyle w:val="BodyText"/>
      </w:pPr>
      <w:r>
        <w:t xml:space="preserve">Nhất Trọc đạo nhân liền buông tay áo Tiểu Man nhìn Tiết Hoài Nghĩa nói:</w:t>
      </w:r>
    </w:p>
    <w:p>
      <w:pPr>
        <w:pStyle w:val="BodyText"/>
      </w:pPr>
      <w:r>
        <w:t xml:space="preserve">- Phương Trượng, đệ tử nghĩ Phương Trượng lấy danh là ân sư của Thập Thất đến Ngự Sử đài là tốt nhất. Nếu để tiểu nương tử của Dương gia đi cùng thì rõ ràng Phương Trượng được người thân nhờ vả ra mặt, như vậy không hay.</w:t>
      </w:r>
    </w:p>
    <w:p>
      <w:pPr>
        <w:pStyle w:val="BodyText"/>
      </w:pPr>
      <w:r>
        <w:t xml:space="preserve">Tiết Hoài Nghĩa cau mày nói:</w:t>
      </w:r>
    </w:p>
    <w:p>
      <w:pPr>
        <w:pStyle w:val="BodyText"/>
      </w:pPr>
      <w:r>
        <w:t xml:space="preserve">- Sao lại có nhiều lý do vậy, thật lắm điều!</w:t>
      </w:r>
    </w:p>
    <w:p>
      <w:pPr>
        <w:pStyle w:val="BodyText"/>
      </w:pPr>
      <w:r>
        <w:t xml:space="preserve">Nhưng ngẫm nghĩ một lát hắn gật đầu nói:</w:t>
      </w:r>
    </w:p>
    <w:p>
      <w:pPr>
        <w:pStyle w:val="BodyText"/>
      </w:pPr>
      <w:r>
        <w:t xml:space="preserve">- Ngươi nói cũng đúng, nếu như vậy vợ Dương Phàm không cần đi theo ta. Ta sẽ mang Lang quân nhà ngươi bình an trở về!</w:t>
      </w:r>
    </w:p>
    <w:p>
      <w:pPr>
        <w:pStyle w:val="BodyText"/>
      </w:pPr>
      <w:r>
        <w:t xml:space="preserve">Tiểu Man nghe xong cố nài nỉ:</w:t>
      </w:r>
    </w:p>
    <w:p>
      <w:pPr>
        <w:pStyle w:val="BodyText"/>
      </w:pPr>
      <w:r>
        <w:t xml:space="preserve">- Vậy Tiểu Man có thể cùng đi với sư phụ đến bên ngoài Thẩm phán viện chờ được không?</w:t>
      </w:r>
    </w:p>
    <w:p>
      <w:pPr>
        <w:pStyle w:val="BodyText"/>
      </w:pPr>
      <w:r>
        <w:t xml:space="preserve">Tiết Hoài Nghĩa nói:</w:t>
      </w:r>
    </w:p>
    <w:p>
      <w:pPr>
        <w:pStyle w:val="BodyText"/>
      </w:pPr>
      <w:r>
        <w:t xml:space="preserve">- Điều này cũng được!</w:t>
      </w:r>
    </w:p>
    <w:p>
      <w:pPr>
        <w:pStyle w:val="BodyText"/>
      </w:pPr>
      <w:r>
        <w:t xml:space="preserve">Tiết Hoài Nghĩa xoay người bước đi thật nhanh ra khỏi chùa Bạch Mã. Bên ngoài đã có người dắt ngựa chờ sẵn. Các hòa thượng cùng phi lên ngựa, tay cầm côn bổng gào thét mà phi đi.</w:t>
      </w:r>
    </w:p>
    <w:p>
      <w:pPr>
        <w:pStyle w:val="BodyText"/>
      </w:pPr>
      <w:r>
        <w:t xml:space="preserve">Người đi đường trú mưa ở mái hiên Ở chùa Bạch Mã, thấy bọn họ đã đi xa, một người trong đó kinh ngạc nói:</w:t>
      </w:r>
    </w:p>
    <w:p>
      <w:pPr>
        <w:pStyle w:val="BodyText"/>
      </w:pPr>
      <w:r>
        <w:t xml:space="preserve">- Những tên ngốc nghếch này xông đi trong mưa, chắc có người đang gặp tai họa gì rồi?</w:t>
      </w:r>
    </w:p>
    <w:p>
      <w:pPr>
        <w:pStyle w:val="BodyText"/>
      </w:pPr>
      <w:r>
        <w:t xml:space="preserve">Người còn lại nói:</w:t>
      </w:r>
    </w:p>
    <w:p>
      <w:pPr>
        <w:pStyle w:val="BodyText"/>
      </w:pPr>
      <w:r>
        <w:t xml:space="preserve">- Sao lại có một cô gái vô cùng xinh đẹp đồng hành nữa? Tuy Tiết hòa thượng có ngang ngược nhưng chùa Bạch Mã chưa từng nghe nói có ni cô, chắc người nhà cô ta có chuyện rồi.</w:t>
      </w:r>
    </w:p>
    <w:p>
      <w:pPr>
        <w:pStyle w:val="BodyText"/>
      </w:pPr>
      <w:r>
        <w:t xml:space="preserve">Người bên cạnh cười mỉa nói:</w:t>
      </w:r>
    </w:p>
    <w:p>
      <w:pPr>
        <w:pStyle w:val="BodyText"/>
      </w:pPr>
      <w:r>
        <w:t xml:space="preserve">- Tiết đại sư thế lực hơn người mà!</w:t>
      </w:r>
    </w:p>
    <w:p>
      <w:pPr>
        <w:pStyle w:val="BodyText"/>
      </w:pPr>
      <w:r>
        <w:t xml:space="preserve">Tiết đại sư uy vũ xông vào Thẩm phán viện, vô cùng oai phong. Những tên chấp dịch không dám cản lại nhưng hình thành một nửa vòng tròn, Tiết Hoài Nghĩa tiến thì bọn chúng lùi. Hai bên cùng nhau đi vào bên trong viện. đám đệ tử của Tiết Hoài Nghĩa trong tay mang côn bổng, tên chấp dịch nào lui chậm liền húc cho chúng một gậy.</w:t>
      </w:r>
    </w:p>
    <w:p>
      <w:pPr>
        <w:pStyle w:val="BodyText"/>
      </w:pPr>
      <w:r>
        <w:t xml:space="preserve">Một tên chấp dịch nhanh chân chạy thẳng đến phòng của Lai Tuấn Thần. Lai Tuấn Thần vừa mới xử lý thỏa đáng xong chuyện Chu Bân đột nhiên chết bất đắc kì tử, một tên chấp dịch vọt vào thở không ra hơi bẩm báo nói:</w:t>
      </w:r>
    </w:p>
    <w:p>
      <w:pPr>
        <w:pStyle w:val="BodyText"/>
      </w:pPr>
      <w:r>
        <w:t xml:space="preserve">- Trung thừa! Các hòa thượng chùa Bạch Mã tới rồi! Tiết .... Tiết Hoài Nghĩa cũng tới rồi!</w:t>
      </w:r>
    </w:p>
    <w:p>
      <w:pPr>
        <w:pStyle w:val="BodyText"/>
      </w:pPr>
      <w:r>
        <w:t xml:space="preserve">- Hả?</w:t>
      </w:r>
    </w:p>
    <w:p>
      <w:pPr>
        <w:pStyle w:val="BodyText"/>
      </w:pPr>
      <w:r>
        <w:t xml:space="preserve">Lai Tuấn Thần cũng từng nghĩ đến chuyện này, một khi Tiết Hoài Nghĩa nhận được tin tức tất nhiên sẽ đến gây chuyện. Cho nên y mới muốn cho Dương Phàm chết trước khi hắn đến, một khi đã xong chuyện rồi thì Tiết Hoài Nghĩa sẽ không vì một tử thi mà trở mặt với hắn. Chỉ có điều, hắn không ngờ lại gặp rủi ro như thế để Tiết Hoài Nghĩa đến trước khi hắn thực hiện được.</w:t>
      </w:r>
    </w:p>
    <w:p>
      <w:pPr>
        <w:pStyle w:val="BodyText"/>
      </w:pPr>
      <w:r>
        <w:t xml:space="preserve">Lai Tuấn Thần phủi phủi ống tay áo, ra vẻ ung dung mà nói:</w:t>
      </w:r>
    </w:p>
    <w:p>
      <w:pPr>
        <w:pStyle w:val="BodyText"/>
      </w:pPr>
      <w:r>
        <w:t xml:space="preserve">- Vội gì chứ! Hắn đến đây thì bản quan sẽ nghênh đón hắn!</w:t>
      </w:r>
    </w:p>
    <w:p>
      <w:pPr>
        <w:pStyle w:val="BodyText"/>
      </w:pPr>
      <w:r>
        <w:t xml:space="preserve">Hắn nói vừa dứt lời, tên nha dịch kia liền bị đánh ngã chúi xuống đất. Tiết Hoài Nghĩa hở ngực, lộ bụng kéo kéo áo hiên ngang bước đến, lớn tiếng nói:</w:t>
      </w:r>
    </w:p>
    <w:p>
      <w:pPr>
        <w:pStyle w:val="BodyText"/>
      </w:pPr>
      <w:r>
        <w:t xml:space="preserve">- Không cần chào đón, ta tự mình đến là được rồi!</w:t>
      </w:r>
    </w:p>
    <w:p>
      <w:pPr>
        <w:pStyle w:val="BodyText"/>
      </w:pPr>
      <w:r>
        <w:t xml:space="preserve">Mặt Lai Tuấn Thần không còn chút máu, nhưng vẫn cố gắng lấy lại bình tĩnh, hai tay chắp lại cười nói:</w:t>
      </w:r>
    </w:p>
    <w:p>
      <w:pPr>
        <w:pStyle w:val="BodyText"/>
      </w:pPr>
      <w:r>
        <w:t xml:space="preserve">- Tiết sư, vị phật sống, hôm nay sao ngài rảnh rỗi đến thăm miếu nhỏ này của ta vậy?</w:t>
      </w:r>
    </w:p>
    <w:p>
      <w:pPr>
        <w:pStyle w:val="BodyText"/>
      </w:pPr>
      <w:r>
        <w:t xml:space="preserve">- Ha ha ha, sao lão đến à, chính ngươi ép buộc ta đến đấy!</w:t>
      </w:r>
    </w:p>
    <w:p>
      <w:pPr>
        <w:pStyle w:val="BodyText"/>
      </w:pPr>
      <w:r>
        <w:t xml:space="preserve">Dáng điệu Tiết Hoài Nghĩa thật ngông nghênh, hắn lên chiếm chỗ ngồi của Lai Tuấn Thần rồi ngồi xuống. Lão liếc Lai Tuấn Thần một cái, khinh khỉnh vỗ bàn thật lớn nói:</w:t>
      </w:r>
    </w:p>
    <w:p>
      <w:pPr>
        <w:pStyle w:val="BodyText"/>
      </w:pPr>
      <w:r>
        <w:t xml:space="preserve">- Ta đến đây vì nghe nói ngươi vu cáo cho đệ tử ta. Hiện giờ đệ tử ta bị ngươi bắt nhốt rồi hả?</w:t>
      </w:r>
    </w:p>
    <w:p>
      <w:pPr>
        <w:pStyle w:val="BodyText"/>
      </w:pPr>
      <w:r>
        <w:t xml:space="preserve">Lai Tuấn Thần khoát tay, tên công sai kia vội vã lui ra ngoài, thuận tay đóng kỹ cửa phòng lại. Tên công sai nhìn hai bên một chút thấy đám hòa thượng nhìn mình với ánh mắt lườm lườm, tên thì nhìn đầu, tên nhìn chân có vẻ như muốn hạ thủ ngay lập tức. Tên công sai không khỏi rùng mình, liên vội vã chuồn đi.</w:t>
      </w:r>
    </w:p>
    <w:p>
      <w:pPr>
        <w:pStyle w:val="BodyText"/>
      </w:pPr>
      <w:r>
        <w:t xml:space="preserve">Cửa phòng vừa đóng, Lai Tuấn Thần liền nghiêm sắc mặt lại nhìn Tiết Hoài Nghĩa nói:</w:t>
      </w:r>
    </w:p>
    <w:p>
      <w:pPr>
        <w:pStyle w:val="BodyText"/>
      </w:pPr>
      <w:r>
        <w:t xml:space="preserve">- Xin Tiết sư nói năng cẩn trọng. Đúng là Đại sư có vị đệ tử bị nhốt trong Thẩm phán viện này. Nhưng vu cáo hay mưu phản hiện giờ còn chưa thẩm tra xử lý làm sao biết được, Làm sao mà tiết sư dám khẳng định hắn vô tội?</w:t>
      </w:r>
    </w:p>
    <w:p>
      <w:pPr>
        <w:pStyle w:val="BodyText"/>
      </w:pPr>
      <w:r>
        <w:t xml:space="preserve">Tiết Hoài Nghĩa phủi bụi rồi đứng lên, giơ tay nắm áo Lai Tuấn Thần kéo đến trước mặt mình , cả giận nói:</w:t>
      </w:r>
    </w:p>
    <w:p>
      <w:pPr>
        <w:pStyle w:val="BodyText"/>
      </w:pPr>
      <w:r>
        <w:t xml:space="preserve">- Ngươi nói ta nhìn người không rõ hay ngươi cho ta là đồng mưu phản nghịch!</w:t>
      </w:r>
    </w:p>
    <w:p>
      <w:pPr>
        <w:pStyle w:val="BodyText"/>
      </w:pPr>
      <w:r>
        <w:t xml:space="preserve">Mặt Lai Tuấn Thần bị văng lên vài giọt nước miếng nhỏ, nhưng y cũng không lau, vẻ mặt không hề hoảng hốt nói:</w:t>
      </w:r>
    </w:p>
    <w:p>
      <w:pPr>
        <w:pStyle w:val="BodyText"/>
      </w:pPr>
      <w:r>
        <w:t xml:space="preserve">- Tiết sư rất trung thành và tận tâm với bệ hạ, tuyệt nhiên không thể nào mưu phản được. Tuy nhiên, môn hạ của Tiết sư rất đông làm sao ngài biết hết trong lòng bọn họ có phản nghịch hay không? Dương Phàm là đệ tử của Tiết sư, nhưng cũng là thần dân của Hoàng đế. Tiết sư nghĩ các thần dân của Hoàng đế không ai có ý định mưu phản cả sao?</w:t>
      </w:r>
    </w:p>
    <w:p>
      <w:pPr>
        <w:pStyle w:val="BodyText"/>
      </w:pPr>
      <w:r>
        <w:t xml:space="preserve">Những lời nói của y làm giảm đi cơn tức giận trong lòng Tiết Hoài Nghĩa. Lai Tuấn Thần đào hầm, lão sẽ không nhảy vào bên trong. Lão nhẹ nhàng buông tay ra chậm rãi ngồi xuống rồi nhìn Lai Tuấn Thần cười lạnh nói:</w:t>
      </w:r>
    </w:p>
    <w:p>
      <w:pPr>
        <w:pStyle w:val="BodyText"/>
      </w:pPr>
      <w:r>
        <w:t xml:space="preserve">- Lão đến đây, người định cùng lão đối nghịch ư?</w:t>
      </w:r>
    </w:p>
    <w:p>
      <w:pPr>
        <w:pStyle w:val="BodyText"/>
      </w:pPr>
      <w:r>
        <w:t xml:space="preserve">Sắc mặt của Lai Tuấn Thần rất nghiêm túc hướng Tiết Hoài Nghĩa thi lễ nói:</w:t>
      </w:r>
    </w:p>
    <w:p>
      <w:pPr>
        <w:pStyle w:val="BodyText"/>
      </w:pPr>
      <w:r>
        <w:t xml:space="preserve">- Tiết sư, xưa nay Lai Tuấn Thần và Dương Phàm không thù không oán. Dương Phàm là người rất tài giỏi. Tiết sư! Không ai dám qua mặt ngài cả nên ngài nói xem ta có vì một Dương Phàm mà đối nghịch với Tiết sư sao?</w:t>
      </w:r>
    </w:p>
    <w:p>
      <w:pPr>
        <w:pStyle w:val="BodyText"/>
      </w:pPr>
      <w:r>
        <w:t xml:space="preserve">Tiết Hoài Nghĩa nói:</w:t>
      </w:r>
    </w:p>
    <w:p>
      <w:pPr>
        <w:pStyle w:val="BodyText"/>
      </w:pPr>
      <w:r>
        <w:t xml:space="preserve">- Không nên là tốt nhất! Vậy ngươi đưa hắn ra để ta mang đi, ta sẽ nhận ân tình này của ngươi.</w:t>
      </w:r>
    </w:p>
    <w:p>
      <w:pPr>
        <w:pStyle w:val="BodyText"/>
      </w:pPr>
      <w:r>
        <w:t xml:space="preserve">Lai Tuấn Thần nói:</w:t>
      </w:r>
    </w:p>
    <w:p>
      <w:pPr>
        <w:pStyle w:val="BodyText"/>
      </w:pPr>
      <w:r>
        <w:t xml:space="preserve">- Tiết sư có lệnh, tiểu nhân nào dám không nghe theo. Tuy nhiên, đây là một vụ mưu phản, Hoàng thượng cũng đã biết. Vì Dương Phàm là Võ lâm tướng quân, là cận vệ của Thiên tử. Thiên tử vô cùng giận dữ đã gọi Tuấn Thần đến buộc Tuấn Thần phải thẩm tra xử lý, cần phải hỏi hắn những tên đồng đảng. Sau đó phải loại bỏ đi!</w:t>
      </w:r>
    </w:p>
    <w:p>
      <w:pPr>
        <w:pStyle w:val="BodyText"/>
      </w:pPr>
      <w:r>
        <w:t xml:space="preserve">Lai Tuấn Thần sửa sang lại quần áo cho chỉnh tề thở dài nói:</w:t>
      </w:r>
    </w:p>
    <w:p>
      <w:pPr>
        <w:pStyle w:val="BodyText"/>
      </w:pPr>
      <w:r>
        <w:t xml:space="preserve">- Nếu Tiết sư ra mặt, Lai Tuấn Thần tuyệt đối không dám đắc tội, Tiết sư muốn mang người đi Lai Tuấn Thần cũng tuyệt đối không dám cản trở. Tuy nhiên, khi Hoàng đế hỏi đến Lai Tuấn Thần nên trả lời thế nào đây? Tiết sư hãy dạy cho Lai Tuấn Thần một cách để trả lời đi?</w:t>
      </w:r>
    </w:p>
    <w:p>
      <w:pPr>
        <w:pStyle w:val="BodyText"/>
      </w:pPr>
      <w:r>
        <w:t xml:space="preserve">- Việc này....</w:t>
      </w:r>
    </w:p>
    <w:p>
      <w:pPr>
        <w:pStyle w:val="BodyText"/>
      </w:pPr>
      <w:r>
        <w:t xml:space="preserve">Tiết Hoài Nghĩa lúc ở chùa Bạch Mã cũng do dự vì tội danh mưu phản này. Mưu phản là nhằm trực tiếp vào Hoàng đế. Mà Hoàng đế thì kiêng kỵ chuyện này nhất. Tiết Hoài Nghĩa là người tình của Hoàng thượng làm sao không biết được đối với chuyện này Hoàng đế rất ghét. Lúc này lại nghe Lai Tuấn Thần nói đến, liền do dự. Tuy Nữ hoàng rất sủng ái lão nhưng đối với chuyện này không khéo lại lôi cả lão vào.</w:t>
      </w:r>
    </w:p>
    <w:p>
      <w:pPr>
        <w:pStyle w:val="BodyText"/>
      </w:pPr>
      <w:r>
        <w:t xml:space="preserve">Lai Tuấn Thần nhìn thấy sắc mặt của lão lại nói:</w:t>
      </w:r>
    </w:p>
    <w:p>
      <w:pPr>
        <w:pStyle w:val="BodyText"/>
      </w:pPr>
      <w:r>
        <w:t xml:space="preserve">- Chỉ có một cách. Kính mong Tiết sư đến xin thánh chỉ của Hoàng thượng, Tuấn Thần liền thả người ra, chẳng phải tốt hơn sao?</w:t>
      </w:r>
    </w:p>
    <w:p>
      <w:pPr>
        <w:pStyle w:val="BodyText"/>
      </w:pPr>
      <w:r>
        <w:t xml:space="preserve">- Không....</w:t>
      </w:r>
    </w:p>
    <w:p>
      <w:pPr>
        <w:pStyle w:val="BodyText"/>
      </w:pPr>
      <w:r>
        <w:t xml:space="preserve">Cho dù thế nào Tiết Hoài Nghĩa đều không muốn chạm vào rủi ro. Lúc này cái dáng vẻ bệ vệ của Tiết Hoài Nghĩa đã không còn nữa.</w:t>
      </w:r>
    </w:p>
    <w:p>
      <w:pPr>
        <w:pStyle w:val="BodyText"/>
      </w:pPr>
      <w:r>
        <w:t xml:space="preserve">Lai Tuấn Thần đoán được ý của lão qua sắc mặt và lời nói, nhưng cũng không dám bức thật chặt. Một khi tên Tiết hòa thượng này điên lên thì Hoàng thượng cũng không là gì trong mắt hắn, như vậy thì không tốt lắm.</w:t>
      </w:r>
    </w:p>
    <w:p>
      <w:pPr>
        <w:pStyle w:val="BodyText"/>
      </w:pPr>
      <w:r>
        <w:t xml:space="preserve">Lai Tuấn Thần nhanh chóng thay đổi giọng điệu, nói:</w:t>
      </w:r>
    </w:p>
    <w:p>
      <w:pPr>
        <w:pStyle w:val="BodyText"/>
      </w:pPr>
      <w:r>
        <w:t xml:space="preserve">- Tiết sư, thật không dám giấu gì ngài, khi nghe hắn nói hắn là đệ tử của Tiết sư, Tuấn Thần cũng thật khó xử vì ta không dám đắc tội với ngài. Nhưng Lai Tuấn Thần vì luật pháp không thể bỏ qua chuyện này được,Tuấn Thần và thẩm phán viện như thế nào, Tiết sư cũng biết rõ. Nhưng vì Dương Phàm là đệ tử của Tiết sư nên Tuấn Thần đãi ngộ cho hắn như tể tướng vậy. Ta cho hắn ở một nơi rất rộng rãi thoáng mát. Trong tù hắn chưa từng bị một hình phạt nào cả. Có thể nói Tuấn Thần đối xử với hắn như người nhà. Toàn bộ những điều này Tuấn Thần làm đều là nể mặt Tiết sư cả.</w:t>
      </w:r>
    </w:p>
    <w:p>
      <w:pPr>
        <w:pStyle w:val="BodyText"/>
      </w:pPr>
      <w:r>
        <w:t xml:space="preserve">Tiết Hoài Nghĩa nghe y nói vậy cũng đã hết tức giận, dần dần trở lại bình thường. Lai Tuấn Thần nói:</w:t>
      </w:r>
    </w:p>
    <w:p>
      <w:pPr>
        <w:pStyle w:val="BodyText"/>
      </w:pPr>
      <w:r>
        <w:t xml:space="preserve">- Tuấn Thần biết Dương Phàm là sư đồ mà Tiết sư rất ưu ái. Hiện giờ hắn bị bắt đến Thẩm phán viện, có tội hay không còn chưa biết. Tiết sư cứ để Tuấn Thần thẩm tra tìm hiểu. Nếu quả thật Dương Phàm vô tội thì hắn sẽ rời khỏi nơi này, thanh danh của Tiết sư cũng không ảnh hưởng. Nhưng nếu hắn quả thật có tội thì tại hạ tin tưởng Tiết sư sẽ không bẻ gãy vương pháp mà bao che cho phản nghịch.</w:t>
      </w:r>
    </w:p>
    <w:p>
      <w:pPr>
        <w:pStyle w:val="BodyText"/>
      </w:pPr>
      <w:r>
        <w:t xml:space="preserve">Tiết Hoài Nghĩa bị y nói làm sự nóng giận không còn nữa. Lão trầm ngâm một lúc lâu mới ngẩng đầu lên, ánh mắt sáng ngời nhìn chằm chằm vào Lai Tuấn Thần nói:</w:t>
      </w:r>
    </w:p>
    <w:p>
      <w:pPr>
        <w:pStyle w:val="BodyText"/>
      </w:pPr>
      <w:r>
        <w:t xml:space="preserve">- Được rồi, ngươi không phải đang bỡn cợt ta đó chứ?</w:t>
      </w:r>
    </w:p>
    <w:p>
      <w:pPr>
        <w:pStyle w:val="BodyText"/>
      </w:pPr>
      <w:r>
        <w:t xml:space="preserve">Lai Tuấn Thần làm bộ sợ hãi nói:</w:t>
      </w:r>
    </w:p>
    <w:p>
      <w:pPr>
        <w:pStyle w:val="BodyText"/>
      </w:pPr>
      <w:r>
        <w:t xml:space="preserve">- Tiết sư, lời nói của tiểu nhân từ đầu đến giờ, có mượn một trăm lá gan cũng không dám lừa gạt Tiết sư.</w:t>
      </w:r>
    </w:p>
    <w:p>
      <w:pPr>
        <w:pStyle w:val="BodyText"/>
      </w:pPr>
      <w:r>
        <w:t xml:space="preserve">- Ừ...</w:t>
      </w:r>
    </w:p>
    <w:p>
      <w:pPr>
        <w:pStyle w:val="BodyText"/>
      </w:pPr>
      <w:r>
        <w:t xml:space="preserve">Dương Phàm bị dính vào án tử này không ngờ đã bị Hoàng thượng biết được, nhưng Hoàng đế là người duy nhất Tiết Hoài Nghĩa không dám làm trái. Tiết Hoài Nghĩa càng nghĩ đành phải tiếp nhận lí do thoái thác này của Lai Tuấn Thần, lão nặng nề gật đầu một cái nói:</w:t>
      </w:r>
    </w:p>
    <w:p>
      <w:pPr>
        <w:pStyle w:val="BodyText"/>
      </w:pPr>
      <w:r>
        <w:t xml:space="preserve">- Được! Nếu ngươi đã nói vậy thì ta cũng phải đồng ý thôi. Ta sẽ mở to mắt nhìn những chuyện ngươi làm. Lúc này ta cũng không muốn làm khó ngươi, sẽ không mang đồ đệ đi. Ta sẽ để đồ đệ ta ở thêm vài ngày chờ ngươi trả lại sự trong sạch cho hắn. Tới lúc đó ta sẽ nở mày nở mặt mà mang hắn đi!</w:t>
      </w:r>
    </w:p>
    <w:p>
      <w:pPr>
        <w:pStyle w:val="BodyText"/>
      </w:pPr>
      <w:r>
        <w:t xml:space="preserve">Lai Tuấn Thần nhẹ nhàng thở ra, khẩn trương nói:</w:t>
      </w:r>
    </w:p>
    <w:p>
      <w:pPr>
        <w:pStyle w:val="BodyText"/>
      </w:pPr>
      <w:r>
        <w:t xml:space="preserve">- Tiết sư yên tâm, Tuấn Thần nhất định sẽ thực hiện pháp luật một cách công bằng, sẽ không oan uổng một ai cả, một người cũng không!</w:t>
      </w:r>
    </w:p>
    <w:p>
      <w:pPr>
        <w:pStyle w:val="BodyText"/>
      </w:pPr>
      <w:r>
        <w:t xml:space="preserve">Tiết Hoài Nghĩa cười ha ha nói:</w:t>
      </w:r>
    </w:p>
    <w:p>
      <w:pPr>
        <w:pStyle w:val="BodyText"/>
      </w:pPr>
      <w:r>
        <w:t xml:space="preserve">- Lão đến đây, đối với người khác oan uổng hay không, lão không quan tâm. Lão chỉ muốn không oan uổng cho người của lão là được. Đi thôi, trước tiên ta sẽ đi xem Thập Nhất thế nào, chỉ cần hắn vô sự ta lập tức rời đi!</w:t>
      </w:r>
    </w:p>
    <w:p>
      <w:pPr>
        <w:pStyle w:val="BodyText"/>
      </w:pPr>
      <w:r>
        <w:t xml:space="preserve">Nói thật, gặp phải một người không nói đạo lý như vị Hòa thượng này, vốn là người tình của Hoàng thượng. Nếu nghi phạm kia không phải là Dương Phàm dù bất kì là ai Lai Tuấn Thần đều giúp để cho Tiết Hoài Nghĩa nợ mình một cái ân tình. Nhưng Dương Phàm thì không thể được vì y muốn biến vợ của Dương Phàm thành vợ của mình.</w:t>
      </w:r>
    </w:p>
    <w:p>
      <w:pPr>
        <w:pStyle w:val="BodyText"/>
      </w:pPr>
      <w:r>
        <w:t xml:space="preserve">Lai Tuấn Thần không có điểm yếu nào cả, chỉ có một điều rất mê phụ nữ đẹp thôi! Hắn mê như bị nghiện vậy, một khi đã gặp được người hắn thích nhất định tìm đủ mọi cách mà đoạt cho bằng được. Chính vì vậy đã có rất nhiều quan viên bị tiêu diệt dưới tay hắn mà phần lớn những người này đều có chức cao hơn Dương Phàm. Nếu Dương Phàm không có chỗ dựa vững chắc thì y không cần tốn nhiều sức lực như vậy. Nhưng dù Dương Phàm có chỗ dựa lớn, thì tội danh được gắn cho hắn cũng là chỗ dựa cho Lai Tuấn Thần. Đương nhiên Lai Tuấn Thần không chịu buông tha khi có cơ hội tốt này.</w:t>
      </w:r>
    </w:p>
    <w:p>
      <w:pPr>
        <w:pStyle w:val="BodyText"/>
      </w:pPr>
      <w:r>
        <w:t xml:space="preserve">Nghe Tiết Hoài Nghĩa chịu rời đi, Lai Tuấn Thần trong lòng nhẹ nhõm nhưng khi nghe lão nói muốn gặp Dương Phàm thì lại ngẩn ra, chần chừ nói:</w:t>
      </w:r>
    </w:p>
    <w:p>
      <w:pPr>
        <w:pStyle w:val="BodyText"/>
      </w:pPr>
      <w:r>
        <w:t xml:space="preserve">- Tiết sư, tội nhân mang tội phản nghịch theo quy định không được viếng thăm!</w:t>
      </w:r>
    </w:p>
    <w:p>
      <w:pPr>
        <w:pStyle w:val="BodyText"/>
      </w:pPr>
      <w:r>
        <w:t xml:space="preserve">Tiết Hoài Nghĩa cười nhạt nói:</w:t>
      </w:r>
    </w:p>
    <w:p>
      <w:pPr>
        <w:pStyle w:val="BodyText"/>
      </w:pPr>
      <w:r>
        <w:t xml:space="preserve">- Quy củ? Quy củ là cái đánh rắm!</w:t>
      </w:r>
    </w:p>
    <w:p>
      <w:pPr>
        <w:pStyle w:val="BodyText"/>
      </w:pPr>
      <w:r>
        <w:t xml:space="preserve">Hai tay lão nắm vào hai mép án nói:</w:t>
      </w:r>
    </w:p>
    <w:p>
      <w:pPr>
        <w:pStyle w:val="Compact"/>
      </w:pPr>
      <w:r>
        <w:t xml:space="preserve">- Nếu ngươi không cho ta thấy hắn, ta nhất định không đi. Ta ở trong này tụng kinh thiết trai giới, kinh sám hối lễ Phật. Ta sẽ biến Thẩm phán viện của ngươi thành chùa Bạch Mã!</w:t>
      </w:r>
      <w:r>
        <w:br w:type="textWrapping"/>
      </w:r>
      <w:r>
        <w:br w:type="textWrapping"/>
      </w:r>
    </w:p>
    <w:p>
      <w:pPr>
        <w:pStyle w:val="Heading2"/>
      </w:pPr>
      <w:bookmarkStart w:id="374" w:name="chương-346-cho-ngươi-không-thành-phật"/>
      <w:bookmarkEnd w:id="374"/>
      <w:r>
        <w:t xml:space="preserve">352. Chương 346: Cho Ngươi Không Thành Phật</w:t>
      </w:r>
    </w:p>
    <w:p>
      <w:pPr>
        <w:pStyle w:val="Compact"/>
      </w:pPr>
      <w:r>
        <w:br w:type="textWrapping"/>
      </w:r>
      <w:r>
        <w:br w:type="textWrapping"/>
      </w:r>
      <w:r>
        <w:t xml:space="preserve">Lai Tuấn Thần bất đắc dĩ nói:</w:t>
      </w:r>
    </w:p>
    <w:p>
      <w:pPr>
        <w:pStyle w:val="BodyText"/>
      </w:pPr>
      <w:r>
        <w:t xml:space="preserve">- Đã như vậy thì xin mời Tiết sư! Xin mời!</w:t>
      </w:r>
    </w:p>
    <w:p>
      <w:pPr>
        <w:pStyle w:val="BodyText"/>
      </w:pPr>
      <w:r>
        <w:t xml:space="preserve">Tiết Hoài Nghĩa đứng lên rời khỏi phòng, nhìn các đệ tử nói to:</w:t>
      </w:r>
    </w:p>
    <w:p>
      <w:pPr>
        <w:pStyle w:val="BodyText"/>
      </w:pPr>
      <w:r>
        <w:t xml:space="preserve">- Vừa rồi ta có thương lượng với hắn một chút. Tuy Thập Thất bị oan uổng nhưng dù sao trong người vẫn có tội danh. Nếu cứ để như vậy, chúng ta mang hắn đi sẽ bị hoài nghi, ảnh hưởng đến tiền đồ của hắn. Chính vì vậy ta phải để gã gỡ bỏ tội danh này cho Thập Thất. Để Thập Thất đường đường chính chính rời khỏi Thẩm phán viện. Nếu các ngươi có nhớ thương hắn thì hãy cùng Vi sư đến thăm hắn một chút.</w:t>
      </w:r>
    </w:p>
    <w:p>
      <w:pPr>
        <w:pStyle w:val="BodyText"/>
      </w:pPr>
      <w:r>
        <w:t xml:space="preserve">Lai Tuấn Thần đứng bên cạnh Tiết Hoài Nghĩa đang gượng cười không nói lời nào chỉ lặng lẽ nhìn Vệ Toại Trung ra hiệu cho y. Vệ Toại Trung suy nghĩ nhưng vẫn không hiểu được ý của Lai Tuấn Thần là gì. Tới khi đi cùng Tiết Hoài Nghĩa đến nửa đường mới hiểu ra, lập tức xoay người vội vàng bước đi.</w:t>
      </w:r>
    </w:p>
    <w:p>
      <w:pPr>
        <w:pStyle w:val="BodyText"/>
      </w:pPr>
      <w:r>
        <w:t xml:space="preserve">Tiết Hoài Nghĩa nói xong, Lai Tuấn Thần nhìn lão cười một cách hiền hòa, êm thấm nói:</w:t>
      </w:r>
    </w:p>
    <w:p>
      <w:pPr>
        <w:pStyle w:val="BodyText"/>
      </w:pPr>
      <w:r>
        <w:t xml:space="preserve">- Tiết sư, mời đi bên này!</w:t>
      </w:r>
    </w:p>
    <w:p>
      <w:pPr>
        <w:pStyle w:val="BodyText"/>
      </w:pPr>
      <w:r>
        <w:t xml:space="preserve">Một đám hòa thượng đi xung quanh Tiết Hoài Nghĩa đang diễu võ dương oai khiến cho Lai Tuấn Thần là vị chủ nhân nhưng lại giống như một vị khách. Họ cùng đi với Lai Tuấn Thần đến khu phòng giam. Lai Tuấn Thần bước đi nhưng không nói lời nào chỉ thỉnh thoảng quay sang Tiết Hoài Nghĩa giới thiệu sơ qua về Thẩm phán viện. Nhìn dáng vẻ của Tiết Hoài Nghĩa giống như quan khâm sai "Lục lâm" của triều đình vậy.</w:t>
      </w:r>
    </w:p>
    <w:p>
      <w:pPr>
        <w:pStyle w:val="BodyText"/>
      </w:pPr>
      <w:r>
        <w:t xml:space="preserve">Vệ Toại Trung nhanh chân chạy đến Tây mái hiên trước, vội vàng gọi người mở cửa lao. Những lần trước đến đây y không nhìn kỹ, lúc này quan sát khắp nơi thấy phòng giam cũng không tệ lắm, liền thở ra nhẹ nhõm. Sau đó, y sai một đám người đến quét gian phòng cho sạch sẽ, mở trói xiềng xích cho Dương Phàm. Bọn họ làm việc này một cách nhanh chóng, gọn nhẹ.</w:t>
      </w:r>
    </w:p>
    <w:p>
      <w:pPr>
        <w:pStyle w:val="BodyText"/>
      </w:pPr>
      <w:r>
        <w:t xml:space="preserve">Hiện giờ trên tường và trên mặt đất đều có vô số đinh nhỏ và các vòng thép, nó được sử dụng để đóng treo phạm nhân lên rồi dùng dây xích xích lại. Tay Dương Phàm vẫn còn bị trói lại nhưng so với bị treo vào trên cột thì thư thái hơn nhiều. Trong phạm vi có thể hoạt động được thậm chí còn có thể nghỉ ngơi, nhưng dù có xoay phương hướng nào thì phạm vi hoạt động cũng đều có giới hạn cả.</w:t>
      </w:r>
    </w:p>
    <w:p>
      <w:pPr>
        <w:pStyle w:val="BodyText"/>
      </w:pPr>
      <w:r>
        <w:t xml:space="preserve">Lúc này Vệ Toại Trung mới cho người cởi bỏ gân trâu trên người Dương Phàm xuống. Haitên quan coi ngục mang một bộ giường vào đặt trong phòng giam. Lúc này Lai Tuấn Thần đã dẫn Tiết Hoài Nghĩa vào đến sân. Nhìn đám lính cai ngục đang lục đục làm những chuyện đó mà Dương Phàm nhìn vào không hiểu gì cả.Mãi cho đến khi thấy Tiết Hoài Nghĩa cùng sư huynh đệ hòa thượng tiến vào, hắn mới bừng tỉnh ngộ.</w:t>
      </w:r>
    </w:p>
    <w:p>
      <w:pPr>
        <w:pStyle w:val="BodyText"/>
      </w:pPr>
      <w:r>
        <w:t xml:space="preserve">- Thập Thất!</w:t>
      </w:r>
    </w:p>
    <w:p>
      <w:pPr>
        <w:pStyle w:val="BodyText"/>
      </w:pPr>
      <w:r>
        <w:t xml:space="preserve">Các sư huynh đệ đồng loạt kêu lên, Lai Tuấn Thần ho khan một tiếng nhìn Tiết Hoài Nghĩa nói:</w:t>
      </w:r>
    </w:p>
    <w:p>
      <w:pPr>
        <w:pStyle w:val="BodyText"/>
      </w:pPr>
      <w:r>
        <w:t xml:space="preserve">- Tiết sư, Dương Phàm dù sao cũng là phạm nhân, không thể không khóa hắn lại. Tiết sư không nên đau lòng quá làm Tuấn Thần ta thật khó xử!</w:t>
      </w:r>
    </w:p>
    <w:p>
      <w:pPr>
        <w:pStyle w:val="BodyText"/>
      </w:pPr>
      <w:r>
        <w:t xml:space="preserve">Tiết Hoài Nghĩa định nói đã bị Lai Tuấn Thần chặn lại. Nghĩ một chút lão cũng không phản đối gì chỉ hừ lạnh một tiếng rồi tách chúng đệ tử ra đi đến trước mặt Dương Phàm lớn tiếng hỏi:</w:t>
      </w:r>
    </w:p>
    <w:p>
      <w:pPr>
        <w:pStyle w:val="BodyText"/>
      </w:pPr>
      <w:r>
        <w:t xml:space="preserve">- Thập Thất! Con nói cho Vi sư hay, con có tham gia mưu phản không?</w:t>
      </w:r>
    </w:p>
    <w:p>
      <w:pPr>
        <w:pStyle w:val="BodyText"/>
      </w:pPr>
      <w:r>
        <w:t xml:space="preserve">Dương Phàm lắc lắc đầu nói:</w:t>
      </w:r>
    </w:p>
    <w:p>
      <w:pPr>
        <w:pStyle w:val="BodyText"/>
      </w:pPr>
      <w:r>
        <w:t xml:space="preserve">- Đệ tử không có!</w:t>
      </w:r>
    </w:p>
    <w:p>
      <w:pPr>
        <w:pStyle w:val="BodyText"/>
      </w:pPr>
      <w:r>
        <w:t xml:space="preserve">Tiết Hoài Nghĩa vỗ bờ vai hắn lớn tiếng nói:</w:t>
      </w:r>
    </w:p>
    <w:p>
      <w:pPr>
        <w:pStyle w:val="BodyText"/>
      </w:pPr>
      <w:r>
        <w:t xml:space="preserve">- Tốt! Chỉ cần những lời này của con, Vi sư không cần lo lắng nữa! Ai dám vô duyên vô cớ ức hiếp người của chùa Bạch Mã ta, tên nào dám ..... hả? Người nào làm chuyện này?</w:t>
      </w:r>
    </w:p>
    <w:p>
      <w:pPr>
        <w:pStyle w:val="BodyText"/>
      </w:pPr>
      <w:r>
        <w:t xml:space="preserve">Tiết Hoài Nghĩa đang nói nửa chừng chợt thấy sắc mặt Dương Phàm biểu lộ sự đau đớn không khỏi giật mình. Vệ Toại Trung đang đứng một bên trừng mắt nhìn Dương Phàm có vẻ đang uy hiếp nhưng hắn chẳng thèm để ý đến gã. có cơ hội này Dương Phàm làm sao có thể bỏ qua được. Nếu không nắm lấy nó thì hắn chết là cái chắc.</w:t>
      </w:r>
    </w:p>
    <w:p>
      <w:pPr>
        <w:pStyle w:val="BodyText"/>
      </w:pPr>
      <w:r>
        <w:t xml:space="preserve">Dương Phàm nói:</w:t>
      </w:r>
    </w:p>
    <w:p>
      <w:pPr>
        <w:pStyle w:val="BodyText"/>
      </w:pPr>
      <w:r>
        <w:t xml:space="preserve">- Sư phụ! Đệ tử bị trói ở cột trụ kia đã một ngày một đêm rồi. Dây thừng quá chặt khiến da thịt tay chân không thể nào cử động được.</w:t>
      </w:r>
    </w:p>
    <w:p>
      <w:pPr>
        <w:pStyle w:val="BodyText"/>
      </w:pPr>
      <w:r>
        <w:t xml:space="preserve">- Cái gì?</w:t>
      </w:r>
    </w:p>
    <w:p>
      <w:pPr>
        <w:pStyle w:val="BodyText"/>
      </w:pPr>
      <w:r>
        <w:t xml:space="preserve">Hoằng Lục vừa nghe nói vậy liền tiến lên xé áo của Dương Phàm ra, đúng là bị gân trâu trói chặt khiến cho da thịt bị nén lại làm sưng ỏ khắp một vùng. Vì gân trâu nghiến vào da thịt làm tổn thương vùng da nghiêm trọng. Lúc này miệng vết thương khá lớn, tuy không sâu nhưng lại lan rộng, khi nhìn sơ qua máu thịt trộn lẫn, rất đáng sợ.</w:t>
      </w:r>
    </w:p>
    <w:p>
      <w:pPr>
        <w:pStyle w:val="BodyText"/>
      </w:pPr>
      <w:r>
        <w:t xml:space="preserve">Một đám đồ đệ liền chửi ầm lên, Tiết Hoài Nghĩa hét to một tiếng át đi những âm thanh khác:</w:t>
      </w:r>
    </w:p>
    <w:p>
      <w:pPr>
        <w:pStyle w:val="BodyText"/>
      </w:pPr>
      <w:r>
        <w:t xml:space="preserve">- Con mẹ nó, không phải nói đối xử với đồ nhi ta rất tốtmà sao lại có chuyện này?</w:t>
      </w:r>
    </w:p>
    <w:p>
      <w:pPr>
        <w:pStyle w:val="BodyText"/>
      </w:pPr>
      <w:r>
        <w:t xml:space="preserve">- Chuyện này....Chuyện này..</w:t>
      </w:r>
    </w:p>
    <w:p>
      <w:pPr>
        <w:pStyle w:val="BodyText"/>
      </w:pPr>
      <w:r>
        <w:t xml:space="preserve">Lai Tuấn Thần vô cùng xấu hổ, Vệ Toại Trung vội vàng lên tiếng nói:</w:t>
      </w:r>
    </w:p>
    <w:p>
      <w:pPr>
        <w:pStyle w:val="BodyText"/>
      </w:pPr>
      <w:r>
        <w:t xml:space="preserve">- Xin Tiết sư bớt giận, do Dương Phàm bị bắt vào Thẩm phán viện nhưng chưa từng bị dùng hình bao giờ. Điều này là thật, không tin Tiết sư có thể hỏi hắn và cũng có thể xem vết thương trên người hắn. Còn về phần vết thương kia, là do khi bắt hắn về đây sợ hắn giẫy dụa chạy trốn nến trói quá chặt mà tạo thành. Còn nữa, người trói hắn là tướng sĩ của Võ Lâm Vệ không quan hệ gì đến Ngự Sử đài cả....</w:t>
      </w:r>
    </w:p>
    <w:p>
      <w:pPr>
        <w:pStyle w:val="BodyText"/>
      </w:pPr>
      <w:r>
        <w:t xml:space="preserve">Vệ Toại Trung nói chuyện một cách khéo léo, biến nó thành chuyện không liên quan tới mình. Chuyện gã chưa dùng hình với Dương Phàm đúng là có thật nên khi kiểm tra không thể nào thấy được gì. Nhưng gã còn chưa nói xong, Dương Phàm liền cắt ngang lời gã, trầm giọng nói:</w:t>
      </w:r>
    </w:p>
    <w:p>
      <w:pPr>
        <w:pStyle w:val="BodyText"/>
      </w:pPr>
      <w:r>
        <w:t xml:space="preserve">- Sư phụ, hôm nay sợ là ngày cuối cùng đệ tử gặp sư phụ!</w:t>
      </w:r>
    </w:p>
    <w:p>
      <w:pPr>
        <w:pStyle w:val="BodyText"/>
      </w:pPr>
      <w:r>
        <w:t xml:space="preserve">Hắn vừa nói ra các hòa thượng liền kêu lên ầm ĩ, Hoằng Nhất ngạc nhiên nói:</w:t>
      </w:r>
    </w:p>
    <w:p>
      <w:pPr>
        <w:pStyle w:val="BodyText"/>
      </w:pPr>
      <w:r>
        <w:t xml:space="preserve">- Thập Thất, ngươi đang nói bậy bạ gì vậy? Chẳng phải ngươi nói mình không tham gia mưu phản sao?</w:t>
      </w:r>
    </w:p>
    <w:p>
      <w:pPr>
        <w:pStyle w:val="BodyText"/>
      </w:pPr>
      <w:r>
        <w:t xml:space="preserve">Dương Phàm nói:</w:t>
      </w:r>
    </w:p>
    <w:p>
      <w:pPr>
        <w:pStyle w:val="BodyText"/>
      </w:pPr>
      <w:r>
        <w:t xml:space="preserve">- Đại sư huynh, Thập Thất chưa từng tham giam mưu phản là thật! Nhưng Thập Thất sẽ chết tại Thẩm phán viện cũng là thật!</w:t>
      </w:r>
    </w:p>
    <w:p>
      <w:pPr>
        <w:pStyle w:val="BodyText"/>
      </w:pPr>
      <w:r>
        <w:t xml:space="preserve">Hắn nhấc tay lên tiếng dây xích sắc kêu lên sột soạt, chỉ vào Vệ Toại Trung nói:</w:t>
      </w:r>
    </w:p>
    <w:p>
      <w:pPr>
        <w:pStyle w:val="BodyText"/>
      </w:pPr>
      <w:r>
        <w:t xml:space="preserve">- Sáng nay kiểm tra tù nhân từng phòng, tên Chu Bân sát ngay phòng đệ bị đột tử. Chính tên này kiểm tra phạm nhân đã chạy vào phòng giam của đệ, nhìn đệ với ánh mắt đầy sát khí.</w:t>
      </w:r>
    </w:p>
    <w:p>
      <w:pPr>
        <w:pStyle w:val="BodyText"/>
      </w:pPr>
      <w:r>
        <w:t xml:space="preserve">Vệ Toại Trung vừa định lên tiếng giải thích nhưng Dương Phàm liền cướp lời nói:</w:t>
      </w:r>
    </w:p>
    <w:p>
      <w:pPr>
        <w:pStyle w:val="BodyText"/>
      </w:pPr>
      <w:r>
        <w:t xml:space="preserve">- Dương Phàm tuy tuổi tác còn nhỏ nhưng loại người nào đệ tử cũng đã gặp qua. Ánh mắt hắn nhìn đệ tử đằng đằng sát khí là điều chắc chán không thể nhầm được!</w:t>
      </w:r>
    </w:p>
    <w:p>
      <w:pPr>
        <w:pStyle w:val="BodyText"/>
      </w:pPr>
      <w:r>
        <w:t xml:space="preserve">Vệ Toại Trung cười rộ lên luôn miệng nói:</w:t>
      </w:r>
    </w:p>
    <w:p>
      <w:pPr>
        <w:pStyle w:val="BodyText"/>
      </w:pPr>
      <w:r>
        <w:t xml:space="preserve">- Hoang đường! Thật sự hoang đường! Bản quan là người quản lý chế ngục này không lẽ ta phải nhìn phạm nhân bằng sắc mặt tốt sao? Ngươi nhìn những người bên cạnh ta ai cũng mặt mày hung hăng bặm trợn cả đó thôi! Dương Phàm, ngươi là phạm nhân không phải là bạn hữu của Vệ mỗ, không lẽ khi ta kiểm tra đến phòng giam của ngươi, mặt ta phải mỉm cười ân cần hay sao?</w:t>
      </w:r>
    </w:p>
    <w:p>
      <w:pPr>
        <w:pStyle w:val="BodyText"/>
      </w:pPr>
      <w:r>
        <w:t xml:space="preserve">Mấy tên hòa thượng ai cũng quay đầu nhìn về phía bọn người của Vệ Toại Trung, đúng là mặt bọn chúng giống như người khác đang nợ bọn chúng tám trăm xâu tiền . Còn tên Trương Lập Lôi thì giống một tên đồ tể, trên mặt dù không biểu lộ cảm xúc cũng đã đằng đằng sát khí rồi.</w:t>
      </w:r>
    </w:p>
    <w:p>
      <w:pPr>
        <w:pStyle w:val="BodyText"/>
      </w:pPr>
      <w:r>
        <w:t xml:space="preserve">Lai Tuấn Thần lắc đầu liên tục, than thở nói:</w:t>
      </w:r>
    </w:p>
    <w:p>
      <w:pPr>
        <w:pStyle w:val="BodyText"/>
      </w:pPr>
      <w:r>
        <w:t xml:space="preserve">- Tiết sư! Đồ đệ của người bị bệnh đa nghi quá nặng chắc là " Cửu cửu bất thân, mỗ mỗ bất ái". Hôm nay khi Tiết sư đến, nhìn hắn còn trông được hơn, còn bình thường thì....,thiệt! Vệ Toại Trung và Dương Phàm không thù không oán thì có lý do gì muốn giết hắn đâu?</w:t>
      </w:r>
    </w:p>
    <w:p>
      <w:pPr>
        <w:pStyle w:val="BodyText"/>
      </w:pPr>
      <w:r>
        <w:t xml:space="preserve">Tiết Hoài Nghĩa nhìn Dương Phàm lại nhìn Vệ Toại Trung rồi ngửa mặt lên trời cười, nhìn Dương Phàm nói:</w:t>
      </w:r>
    </w:p>
    <w:p>
      <w:pPr>
        <w:pStyle w:val="BodyText"/>
      </w:pPr>
      <w:r>
        <w:t xml:space="preserve">- Thập Thất, sư phụ thấy ngươi chắc do sợ hãi quá đó thôi, nên nói năng lung tung. Ngươi yên tâm, bình sinh không làm chuyện gì trái với lương tâm thì không sợ nửa đêm quỷ gõ cửa. Lão cũng biết con bị oan uổng, nên sẽ rửa sạch tội danh này cho con. Sư phụ sẽ mang con ra khỏi nơi này, con hãy yên tâm đợi ở đây.</w:t>
      </w:r>
    </w:p>
    <w:p>
      <w:pPr>
        <w:pStyle w:val="BodyText"/>
      </w:pPr>
      <w:r>
        <w:t xml:space="preserve">Dương Phàm nóng nảy nói to:</w:t>
      </w:r>
    </w:p>
    <w:p>
      <w:pPr>
        <w:pStyle w:val="BodyText"/>
      </w:pPr>
      <w:r>
        <w:t xml:space="preserve">- Sư phụ!</w:t>
      </w:r>
    </w:p>
    <w:p>
      <w:pPr>
        <w:pStyle w:val="BodyText"/>
      </w:pPr>
      <w:r>
        <w:t xml:space="preserve">Tiết Hoài Nghĩa nói:</w:t>
      </w:r>
    </w:p>
    <w:p>
      <w:pPr>
        <w:pStyle w:val="BodyText"/>
      </w:pPr>
      <w:r>
        <w:t xml:space="preserve">- Được rồi được rồi! Lời của con, ta đã nghe thấy, tất cả sư huynh đệ của con cũng nghe thấy được, đến Trung thừa cùng các viên quan ngục tốt, chấp dịch tất cả đều nghe thấy được. Nếu hắn là nghi phạm mưu phản nói mình nhất định chết ở Ngự Sử đài rồi đúng là bị chết ở Ngự Sử đài. Hoằng Nhất, con hãy nói xem chuyện gì xảy ra?</w:t>
      </w:r>
    </w:p>
    <w:p>
      <w:pPr>
        <w:pStyle w:val="BodyText"/>
      </w:pPr>
      <w:r>
        <w:t xml:space="preserve">Hoằng Nhất chặn ngang bộ ngực nói:</w:t>
      </w:r>
    </w:p>
    <w:p>
      <w:pPr>
        <w:pStyle w:val="BodyText"/>
      </w:pPr>
      <w:r>
        <w:t xml:space="preserve">- Còn nói gì nữa, vậy là nhất định có người cố ý đối nghịch với chùa Bạch Mã chúng ta rồi!</w:t>
      </w:r>
    </w:p>
    <w:p>
      <w:pPr>
        <w:pStyle w:val="BodyText"/>
      </w:pPr>
      <w:r>
        <w:t xml:space="preserve">Tiết Hoài Nghĩa nhấc chân đá một cước chửi thô tục:</w:t>
      </w:r>
    </w:p>
    <w:p>
      <w:pPr>
        <w:pStyle w:val="BodyText"/>
      </w:pPr>
      <w:r>
        <w:t xml:space="preserve">- Tên đầu heo!</w:t>
      </w:r>
    </w:p>
    <w:p>
      <w:pPr>
        <w:pStyle w:val="BodyText"/>
      </w:pPr>
      <w:r>
        <w:t xml:space="preserve">Tiết Hoài Nghĩa chuyển hướng tức giận về phía Hoằng Lục hỏi:</w:t>
      </w:r>
    </w:p>
    <w:p>
      <w:pPr>
        <w:pStyle w:val="BodyText"/>
      </w:pPr>
      <w:r>
        <w:t xml:space="preserve">- Hoằng Lục, ngươi nói xem!</w:t>
      </w:r>
    </w:p>
    <w:p>
      <w:pPr>
        <w:pStyle w:val="BodyText"/>
      </w:pPr>
      <w:r>
        <w:t xml:space="preserve">Hoằng Lục lập tức thay đổi sắc mặt nói:</w:t>
      </w:r>
    </w:p>
    <w:p>
      <w:pPr>
        <w:pStyle w:val="BodyText"/>
      </w:pPr>
      <w:r>
        <w:t xml:space="preserve">- Nếu Thập Thất chết rồi vậy khẳng định có người muốn giết người bịt miệng! Trong Ngự sử đài chắc có đồng đảng của bọn mưu phản, Trung thừa đã nói sẽ chiếu cố Thập Thất. Nếu Thập Thất chết ở Ngự Sử đài thì hung thủ kia nhất định không phải là quan nhỏ rồi! Sư phụ à, người nên lập tức bẩm báo với Hoàng đế, ở Ngự Sử đài không đáng tin cậy, bên trong có cá lớn, cần phải điều tra! Phải bắt ngay!</w:t>
      </w:r>
    </w:p>
    <w:p>
      <w:pPr>
        <w:pStyle w:val="BodyText"/>
      </w:pPr>
      <w:r>
        <w:t xml:space="preserve">Tiết Hoài Nghĩa gật gật mỉm cười nói:</w:t>
      </w:r>
    </w:p>
    <w:p>
      <w:pPr>
        <w:pStyle w:val="BodyText"/>
      </w:pPr>
      <w:r>
        <w:t xml:space="preserve">- Đương nhiên rồi! Ta luôn vì Hoàng đế trung thành và tận tâm, một khi phát hiện ra chuyện này sao không điều tra được! Thập Thất nói tên hắn là họ Vệ đấy, ngươi nhớ kĩ họ tên hắn cho ta. Nếu Thập Thất xảy ra chuyện gì phải bắt hắn ngay.</w:t>
      </w:r>
    </w:p>
    <w:p>
      <w:pPr>
        <w:pStyle w:val="BodyText"/>
      </w:pPr>
      <w:r>
        <w:t xml:space="preserve">Sắc mặt Vệ Toại Trung không còn tự nhiên nữa, Tiết Hoài Nghĩa quay sang Lai Tuấn Thần nói có chút cứng nhắc:</w:t>
      </w:r>
    </w:p>
    <w:p>
      <w:pPr>
        <w:pStyle w:val="BodyText"/>
      </w:pPr>
      <w:r>
        <w:t xml:space="preserve">- Lão Lai à, ngươi xem thương thế trên người đồ nhi ta thế kia...</w:t>
      </w:r>
    </w:p>
    <w:p>
      <w:pPr>
        <w:pStyle w:val="BodyText"/>
      </w:pPr>
      <w:r>
        <w:t xml:space="preserve">Lai Tuấn Thần ho khan hai tiếng rồi nói:</w:t>
      </w:r>
    </w:p>
    <w:p>
      <w:pPr>
        <w:pStyle w:val="BodyText"/>
      </w:pPr>
      <w:r>
        <w:t xml:space="preserve">- Ta sẽ cho người băng bó lại!</w:t>
      </w:r>
    </w:p>
    <w:p>
      <w:pPr>
        <w:pStyle w:val="BodyText"/>
      </w:pPr>
      <w:r>
        <w:t xml:space="preserve">Tiết Hoài Nghĩa nói:</w:t>
      </w:r>
    </w:p>
    <w:p>
      <w:pPr>
        <w:pStyle w:val="BodyText"/>
      </w:pPr>
      <w:r>
        <w:t xml:space="preserve">- Được, ta sẽ không quấy rầy nữa, chúng ta đi!</w:t>
      </w:r>
    </w:p>
    <w:p>
      <w:pPr>
        <w:pStyle w:val="BodyText"/>
      </w:pPr>
      <w:r>
        <w:t xml:space="preserve">Tiết Hoài Nghĩa quay đầu lại liếc nhìn Dương Phàm một lần rồi quay đầu đi ra ngoài. Lai Tuấn Thần nhắm mắt theo sau đưa Tiết Hoài Nghĩa ra khỏi Thẩm phán viện. Khi đến trước cửa. Tiết Hoài Nghĩa đột nhiên dừng chân quay lại nhìn Lai Tuấn Thần, Lai Tuấn Thần liền vội vàng bước lên một bước hỏi:</w:t>
      </w:r>
    </w:p>
    <w:p>
      <w:pPr>
        <w:pStyle w:val="BodyText"/>
      </w:pPr>
      <w:r>
        <w:t xml:space="preserve">- Tiêt sư có gì dạy bảo?</w:t>
      </w:r>
    </w:p>
    <w:p>
      <w:pPr>
        <w:pStyle w:val="BodyText"/>
      </w:pPr>
      <w:r>
        <w:t xml:space="preserve">Tiết Hoài Nghĩa giơ tay lên đặt trên vai Lai Tuấn Thần kéo hắn vào phía ngực mình khiến cho hai người dựa sát vào nhau, Tiết Hoài Nghĩa nhìn Lai Tuấn Thần cười lạnh hai tiếng, hạ giọng nói:</w:t>
      </w:r>
    </w:p>
    <w:p>
      <w:pPr>
        <w:pStyle w:val="BodyText"/>
      </w:pPr>
      <w:r>
        <w:t xml:space="preserve">- Lão Lai, hai người chúng ta lúc trước đều là những tên lưu manh, đầu đường xó chợ, giống nhau cả thôi. cái điệu bộ làm xiếc của ngươi trong lòng ta cũng hiểu rất rõ.</w:t>
      </w:r>
    </w:p>
    <w:p>
      <w:pPr>
        <w:pStyle w:val="BodyText"/>
      </w:pPr>
      <w:r>
        <w:t xml:space="preserve">Lai Tuấn Thần vội vàng giẫy dụa nói:</w:t>
      </w:r>
    </w:p>
    <w:p>
      <w:pPr>
        <w:pStyle w:val="BodyText"/>
      </w:pPr>
      <w:r>
        <w:t xml:space="preserve">- Tiết sư, người lầm....</w:t>
      </w:r>
    </w:p>
    <w:p>
      <w:pPr>
        <w:pStyle w:val="BodyText"/>
      </w:pPr>
      <w:r>
        <w:t xml:space="preserve">Bàn tay to của Tiết Hoài Nghĩa càng kéo hắn sát hơn, rồi nói hết sức điềm nhiên:</w:t>
      </w:r>
    </w:p>
    <w:p>
      <w:pPr>
        <w:pStyle w:val="BodyText"/>
      </w:pPr>
      <w:r>
        <w:t xml:space="preserve">- Người sống nhờ khuôn mặt, cây sống nhờ lớp da, Tiết mỗ ta sống cũng nhờ da mặt này. Nếu Thập Thất đột nhiên chết trong Thẩm phán viện không rõ nguyên do, thì chính tay ngươi đã lột da mặt của Tiết mỗ. Nếu ngươi làm cho Tiết mỗ không còn mặt mũi thì da mặt còn cũng có ý nghĩa gì đâu! Đến lúc đó....</w:t>
      </w:r>
    </w:p>
    <w:p>
      <w:pPr>
        <w:pStyle w:val="BodyText"/>
      </w:pPr>
      <w:r>
        <w:t xml:space="preserve">Tiết Hoài Nghĩa vỗ hai cái thật mạnh vào vai Lai Tuấn Thần rồi buông vai hắn ra lớn tiếng nói:</w:t>
      </w:r>
    </w:p>
    <w:p>
      <w:pPr>
        <w:pStyle w:val="BodyText"/>
      </w:pPr>
      <w:r>
        <w:t xml:space="preserve">- Lão Lai à, ta cáo từ nha!</w:t>
      </w:r>
    </w:p>
    <w:p>
      <w:pPr>
        <w:pStyle w:val="BodyText"/>
      </w:pPr>
      <w:r>
        <w:t xml:space="preserve">Tiết Hoài Nghĩa nghênh ngang rời đi. Vừa đi lão vừa cười kiêu ngạo. Tiếng cười vang vọng vào tai của Lai Tuấn Thần khiến cho sắc mặt của y đỏ bừng bừng.</w:t>
      </w:r>
    </w:p>
    <w:p>
      <w:pPr>
        <w:pStyle w:val="BodyText"/>
      </w:pPr>
      <w:r>
        <w:t xml:space="preserve">Tiểu Man suy nghĩ cũng rất chu đáo, khi nàng nghe Nhất Trọc đạo nhân nói nàng không tiện lộ diện sợ người ta đàm tiếu, nên khi đến gần Thẩm phán viện liền ngừng lại, dắt ngựa đứng qua một bên đường đứng chờ nơi ngõ nhỏ. Nàng đứng đợi đến khi đoàn người trong Thẩm phán viện kia quay trở ra mới vội vàng chạy ra đón. Nhưng vừa thấy Tiết Hoài Nghĩa đi nhưng không dẫn theo Dương Phàm trong tâm tưởng liền có chút cuống cuồng lo âu.</w:t>
      </w:r>
    </w:p>
    <w:p>
      <w:pPr>
        <w:pStyle w:val="BodyText"/>
      </w:pPr>
      <w:r>
        <w:t xml:space="preserve">- Tiết sư!</w:t>
      </w:r>
    </w:p>
    <w:p>
      <w:pPr>
        <w:pStyle w:val="BodyText"/>
      </w:pPr>
      <w:r>
        <w:t xml:space="preserve">Tiết Hoài Nghĩa nhìn thấy nàng liền giơ tay ra hiệu ngừng lại. Một mình lão bước lên phía trước, kéo Tiểu Man qua một bên nhỏ giọng nói:</w:t>
      </w:r>
    </w:p>
    <w:p>
      <w:pPr>
        <w:pStyle w:val="BodyText"/>
      </w:pPr>
      <w:r>
        <w:t xml:space="preserve">- Tức phụ của đồ đệ à! Không phải ta không chịu giúp đỡ chỉ có điều Thập Thất bị gán tội mưu phản, trong khi đó Hoàng đế đã biết nên ta không thể mang hắn ra. Nếu không nói với Hoàng đế một câu có thể hắn sẽ bị bắt trở lại, lúc ấy ta không tiện ra mặt nữa rồi.</w:t>
      </w:r>
    </w:p>
    <w:p>
      <w:pPr>
        <w:pStyle w:val="BodyText"/>
      </w:pPr>
      <w:r>
        <w:t xml:space="preserve">sắc mặt Tiểu Man trắng nhợt, lo sợ không yên nói:</w:t>
      </w:r>
    </w:p>
    <w:p>
      <w:pPr>
        <w:pStyle w:val="BodyText"/>
      </w:pPr>
      <w:r>
        <w:t xml:space="preserve">- Sư phụ....</w:t>
      </w:r>
    </w:p>
    <w:p>
      <w:pPr>
        <w:pStyle w:val="BodyText"/>
      </w:pPr>
      <w:r>
        <w:t xml:space="preserve">Tiết Hoài Nghĩa nói:</w:t>
      </w:r>
    </w:p>
    <w:p>
      <w:pPr>
        <w:pStyle w:val="BodyText"/>
      </w:pPr>
      <w:r>
        <w:t xml:space="preserve">- Con yên tâm, hiện tại Thập Thất sẽ không có chuyện gì cả. Ta đã thu xếp mọi chuyện với Lai Tuấn Thần rồi, nhất định hắn không dám ra tay đâu. Tuy nhiên...</w:t>
      </w:r>
    </w:p>
    <w:p>
      <w:pPr>
        <w:pStyle w:val="BodyText"/>
      </w:pPr>
      <w:r>
        <w:t xml:space="preserve">Tiết Hoài Nghĩa đem những lời Dương Phàm nói ra kể lại với Tiểu Man, rồi nói:</w:t>
      </w:r>
    </w:p>
    <w:p>
      <w:pPr>
        <w:pStyle w:val="BodyText"/>
      </w:pPr>
      <w:r>
        <w:t xml:space="preserve">- Thập Thất là một người can đảm cẩn trọng, vô cùng bản lĩnh, những lời hắn nói ra ta nửa tin nửa ngờ. Nếu những gì hắn nói là thật, thì bên trong đã có ẩn tình gì rồi. Ta chỉ sợ tên Lai Tuấn Thần thêu dệt nhiều chứng cứ giả. Tới khi có quá nhiều bằng chứng nhất định hắn sẽ bị Hoàng đế giết chết, ta có muốn cứu cũng không thể nào cứu được. Nhưng ngươi không nên gấp, mau về nhà đợi tin tức của ta, ta đang tìm cách.</w:t>
      </w:r>
    </w:p>
    <w:p>
      <w:pPr>
        <w:pStyle w:val="BodyText"/>
      </w:pPr>
      <w:r>
        <w:t xml:space="preserve">Tiểu Man vội vàng chỉnh chu lại trang phục, thi lễ nói:</w:t>
      </w:r>
    </w:p>
    <w:p>
      <w:pPr>
        <w:pStyle w:val="BodyText"/>
      </w:pPr>
      <w:r>
        <w:t xml:space="preserve">- Đa tạ sư phụ!</w:t>
      </w:r>
    </w:p>
    <w:p>
      <w:pPr>
        <w:pStyle w:val="BodyText"/>
      </w:pPr>
      <w:r>
        <w:t xml:space="preserve">Tiết Hoài Nghĩa không mang được người ra cũng cảm thấy mất thể diện, vì vậy lão khoát tay áo quay đi sắc mặt liền trầm xuống, Tiểu Man thấy sắc mặt lão trong lòng chùn xuống thầm nghĩ " Nhìn thần sắc của Tiết hòa thượng như vậy thì tình hình còn nghiêm trọng gấp trăm lần người nói! Nếu ngay cả người cũng không có cách nào thì Lang quân phải chết sao?"</w:t>
      </w:r>
    </w:p>
    <w:p>
      <w:pPr>
        <w:pStyle w:val="BodyText"/>
      </w:pPr>
      <w:r>
        <w:t xml:space="preserve">Tiểu Man dắt ngựa đứng bên đường đưa mắt nhìn Tiết Hoài Nghĩa cùng với các hòa thượng lên ngựa rời đi xa. Tâm hồn nàng lúc này như đang treo tận trên không trung, những kế sách hầu như tiêu tan hết. Bỗng nhiên nàng cũng lên ngựa vội vã đi, vừa đi nàng vừa nghĩ " Cầu vị Bồ tát sống Tiết Hoài Nghĩa không được, vậy ta đi cầu các chư thần Phật khắp nơi, nhất định phải cứu cho được Lang quân ra!"</w:t>
      </w:r>
    </w:p>
    <w:p>
      <w:pPr>
        <w:pStyle w:val="BodyText"/>
      </w:pPr>
      <w:r>
        <w:t xml:space="preserve">Tiểu Man thấy mọi chuyện bây giờ rất gáp. Cũng rất may tuy Dương Phàm làm quan muộn nhưng kết giao với rất nhiều nhân vật lớn như Lương Vương Võ Tam Tư, Thái Bình Công chúa Lý Lệnh Nguyệt. Khi Dương Phàm thành thân được bọn họ xem trọng như vậy nhất định có quan hệ rất mật thiết.”Mặc kệ có cầu xin được hay không, Tiểu Man ta nhất định phải thử qua mới biết được.”</w:t>
      </w:r>
    </w:p>
    <w:p>
      <w:pPr>
        <w:pStyle w:val="BodyText"/>
      </w:pPr>
      <w:r>
        <w:t xml:space="preserve">Tiểu Man cũng rất tin tưởng Thượng Quan Đãi Chế nhất định sẽ tìm cách cứu được Lang quân, đáng tiếc Thượng Quan Uyển Nhi ở trong nội cung không thể nào gặp mặt được. Nhưng nàng cũng không thể ngồi chờ Uyển Nhi ra tay, càng không thể mang hết hi vọng đặt trên người Thượng Quan Uyển Nhi. Lúc này với nàng gặp miếu liền bái, gặp phật liền thắp hương cầu khấn, có bệnh cần vái tứ phương mà.</w:t>
      </w:r>
    </w:p>
    <w:p>
      <w:pPr>
        <w:pStyle w:val="BodyText"/>
      </w:pPr>
      <w:r>
        <w:t xml:space="preserve">Lúc nhỏ Tiểu Man được dạy theo tiêu chuẩn nữ thị vệ của cung đình, là người bảo vệ cho quyền lực của nhà vua, là người giữ gìn trật tự. Nàng muốn cứu Dương Phàm không tiếc hy sinh bản thân, nhưng từ đầu đến giờ nàng chưa từng có ý nghĩ phản kháng. Tất cả ý tưởng, ý nghĩ của nàng đều theo trật tự của Hoàng quyền để mà cứu Lang quân ra.</w:t>
      </w:r>
    </w:p>
    <w:p>
      <w:pPr>
        <w:pStyle w:val="BodyText"/>
      </w:pPr>
      <w:r>
        <w:t xml:space="preserve">Sự khác biệt về giáo dục, khác biệt về kinh nghiệm sống, khác biệt về cuộc sống hàng ngày thì ý tưởng của con người cũng sẽ hoàn toàn khác nhau.</w:t>
      </w:r>
    </w:p>
    <w:p>
      <w:pPr>
        <w:pStyle w:val="BodyText"/>
      </w:pPr>
      <w:r>
        <w:t xml:space="preserve">Nói như vậy nhiều năm qua, Tiểu Man là một người gìn giữ trật tự, như vậy Thiên Ái Nô lúc này ở đâu?</w:t>
      </w:r>
    </w:p>
    <w:p>
      <w:pPr>
        <w:pStyle w:val="BodyText"/>
      </w:pPr>
      <w:r>
        <w:t xml:space="preserve">Hiện Thiên Ái Nô đang chép kinh.</w:t>
      </w:r>
    </w:p>
    <w:p>
      <w:pPr>
        <w:pStyle w:val="BodyText"/>
      </w:pPr>
      <w:r>
        <w:t xml:space="preserve">Trụ trì Tịnh Tâm Am đang ở Thiện phòng thì phu nhân của Ti Lễ Khanh Bùi Tuyên Lễ chạy đến khóc lóc kể lễ với Định Tính sư thái, còn Tịnh Liên tiểu ni đang ngồi an tọa một bên, cổ tay nâng cao cầm bút viết nhưng tâm nàng không tập trung được liền cầm lấy kinh Kim Cương đọc. Nàng đã đọc qua cuốn kinh này tám mươi lần, lần này là lần thứ tám mươi mốt.</w:t>
      </w:r>
    </w:p>
    <w:p>
      <w:pPr>
        <w:pStyle w:val="BodyText"/>
      </w:pPr>
      <w:r>
        <w:t xml:space="preserve">Nàng vừa ghi chép kinh, vừa đọc thầm kinh dần dần có chút cảm giác khác thường. Nàng cảm thấy đã rõ ràng tính chất, năm điều không tồn tại " Vô ngã tương, vô nhân tương, vô chúng sinh tương, vô thọ giả tương, phật chính là ta, ta chính là phật!" Vậy thực tế nàng đã ngộ ra những điều về kinh phật.</w:t>
      </w:r>
    </w:p>
    <w:p>
      <w:pPr>
        <w:pStyle w:val="BodyText"/>
      </w:pPr>
      <w:r>
        <w:t xml:space="preserve">Nhạc phu nhân khóc lóc kể lễ nói:</w:t>
      </w:r>
    </w:p>
    <w:p>
      <w:pPr>
        <w:pStyle w:val="BodyText"/>
      </w:pPr>
      <w:r>
        <w:t xml:space="preserve">- Sư thái, phu quân ta chỉ sợ phải mang tội danh này. Bọn họ muốn hãm hại phu quân ta đã thêu dệt lên nhiều tội danh. Vừa rồi chúng lại bắt một người tên là Vũ Lâm Lang tướng Dương Phàm, nói là bị Đông quan Thượng Thư Lý Du Đạo mua chuộc, và phu quân ta là người ở giữa liên lạc. Trời ơiiiii, phu quân nhà ta có qua lại với người này bao giờ đâu!</w:t>
      </w:r>
    </w:p>
    <w:p>
      <w:pPr>
        <w:pStyle w:val="BodyText"/>
      </w:pPr>
      <w:r>
        <w:t xml:space="preserve">Tịnh Liên tiểu ni đang ghi chép trên giấy có chút đắc ý nói:</w:t>
      </w:r>
    </w:p>
    <w:p>
      <w:pPr>
        <w:pStyle w:val="BodyText"/>
      </w:pPr>
      <w:r>
        <w:t xml:space="preserve">- Cảm giác này chính là ngộ đạo, ta đúng thật có tuệ căn đấy.</w:t>
      </w:r>
    </w:p>
    <w:p>
      <w:pPr>
        <w:pStyle w:val="BodyText"/>
      </w:pPr>
      <w:r>
        <w:t xml:space="preserve">Hai chữ " Dương Phàm " vừa lọt vào tai, nàng lập tức dừng ngòi bút lại, nàng vừa viết xong ba chữ "Kinh kim cương" nhưng đã làm lem một dấu mực.</w:t>
      </w:r>
    </w:p>
    <w:p>
      <w:pPr>
        <w:pStyle w:val="Compact"/>
      </w:pPr>
      <w:r>
        <w:t xml:space="preserve">Vừa mới ngộ đạo thành phật, hai mắt Tịnh Liên tiểu ni thoáng ánh trở nên lạnh lùng chắc là hóa thân thành Atula rồi.</w:t>
      </w:r>
      <w:r>
        <w:br w:type="textWrapping"/>
      </w:r>
      <w:r>
        <w:br w:type="textWrapping"/>
      </w:r>
    </w:p>
    <w:p>
      <w:pPr>
        <w:pStyle w:val="Heading2"/>
      </w:pPr>
      <w:bookmarkStart w:id="375" w:name="chương-347-yêu-tinh"/>
      <w:bookmarkEnd w:id="375"/>
      <w:r>
        <w:t xml:space="preserve">353. Chương 347: Yêu Tinh</w:t>
      </w:r>
    </w:p>
    <w:p>
      <w:pPr>
        <w:pStyle w:val="Compact"/>
      </w:pPr>
      <w:r>
        <w:br w:type="textWrapping"/>
      </w:r>
      <w:r>
        <w:br w:type="textWrapping"/>
      </w:r>
      <w:r>
        <w:t xml:space="preserve">Lầu phòng treo lụa đỏ, với một cái hành lang dài uốn lượn. Những cơn gió nhè nhẹ thổi tới khiến cho cảnh vật mới nhìn tưởng như thơ như họa.</w:t>
      </w:r>
    </w:p>
    <w:p>
      <w:pPr>
        <w:pStyle w:val="BodyText"/>
      </w:pPr>
      <w:r>
        <w:t xml:space="preserve">Đi vào phủ đệ của Lương Vương, bước qua sân là thư phòng. Trong thư phòng có đặt mấy chỗ ngồi, mấy cái kệ bày đồ cổ chia gian phòng ra thành các khu vực công năng khác nhau. Bên trong chính đường sáng sủa tao nhã, cái bình phong che chắn cửa ra vào khiến có cảm giác như không gian sâu thẳm.</w:t>
      </w:r>
    </w:p>
    <w:p>
      <w:pPr>
        <w:pStyle w:val="BodyText"/>
      </w:pPr>
      <w:r>
        <w:t xml:space="preserve">Võ Tam Tư mặc một bộ quần áo thường phục bằng vải gấm, trên đầu không đội mũ, chỉ vấn một cái khăn hững hờ, đứng ở giữa một cái giá đồ cổ. Y đang dùng khăn mặt nhỏ bằng vải bông, thong thả mà lau sạch mấy cái bình bằng sứ tinh xảo.</w:t>
      </w:r>
    </w:p>
    <w:p>
      <w:pPr>
        <w:pStyle w:val="BodyText"/>
      </w:pPr>
      <w:r>
        <w:t xml:space="preserve">Cái bình có miệng nhỏ cổ dài, mỏng như cánh ve, khẽ gõ vào phát ra âm thanh êm tai như ngọc, tất nhiên là một món đồ quý được sưu tầm. Quang lộc thừa Tống Chi Tốn đứng ở bên cạnh hắn, thỉnh thoảng khẽ giọng bình phẩm vài câu, làm cho Võ Tam Tư vui sướng mà cười một tiếng.</w:t>
      </w:r>
    </w:p>
    <w:p>
      <w:pPr>
        <w:pStyle w:val="BodyText"/>
      </w:pPr>
      <w:r>
        <w:t xml:space="preserve">Lúc này chợt có tiếng bước chân bình bịch từ xa đi đến. Viên quản sự của Vương phủ với nét mặt lo âu xuất hiện tại cửa, Võ Tam Tư cầm cái bình sứ cẩn thận để lại trên kệ, quay đầu nhìn y. Viên quản sự của Vương phủ khom người nói:</w:t>
      </w:r>
    </w:p>
    <w:p>
      <w:pPr>
        <w:pStyle w:val="BodyText"/>
      </w:pPr>
      <w:r>
        <w:t xml:space="preserve">- Vương gia, Vợ của Võ Lâm vệ Tả Lang tướng Dương Phàm, cầu kiến Vương gia!</w:t>
      </w:r>
    </w:p>
    <w:p>
      <w:pPr>
        <w:pStyle w:val="BodyText"/>
      </w:pPr>
      <w:r>
        <w:t xml:space="preserve">- Vợ của Dương Phàm?</w:t>
      </w:r>
    </w:p>
    <w:p>
      <w:pPr>
        <w:pStyle w:val="BodyText"/>
      </w:pPr>
      <w:r>
        <w:t xml:space="preserve">Võ Tam Tư nghe xong hơi hơi nhíu mày lại, chắp hai tay, thong thả bước đi vài bước trong phòngrồi đứng lại, lắc lắc đầu nói:</w:t>
      </w:r>
    </w:p>
    <w:p>
      <w:pPr>
        <w:pStyle w:val="BodyText"/>
      </w:pPr>
      <w:r>
        <w:t xml:space="preserve">- Nói là Bản Vương mắc bệnh, không gặp người ngoài.</w:t>
      </w:r>
    </w:p>
    <w:p>
      <w:pPr>
        <w:pStyle w:val="BodyText"/>
      </w:pPr>
      <w:r>
        <w:t xml:space="preserve">- Vâng!</w:t>
      </w:r>
    </w:p>
    <w:p>
      <w:pPr>
        <w:pStyle w:val="BodyText"/>
      </w:pPr>
      <w:r>
        <w:t xml:space="preserve">Viên quản sự trả lời một tiếng, xoay người mà đi. Một tia sáng lóe lên trong mắt rồi Tống Chi Tôn cúi đầu cân nhắc một lát, đứng phía sau Võ Tam Tư chắp tay nói:</w:t>
      </w:r>
    </w:p>
    <w:p>
      <w:pPr>
        <w:pStyle w:val="BodyText"/>
      </w:pPr>
      <w:r>
        <w:t xml:space="preserve">- Vương gia, thê tử của Dương Phàm tới thăm hỏi, chắc là muốn cầu xin Vương gia cứu chồng nàng a!</w:t>
      </w:r>
    </w:p>
    <w:p>
      <w:pPr>
        <w:pStyle w:val="BodyText"/>
      </w:pPr>
      <w:r>
        <w:t xml:space="preserve">Võ Tam Tư hơi khẽ chau mày, đem cái khăn tay để lên trên bàn nhỏ, trầm giọng nói:</w:t>
      </w:r>
    </w:p>
    <w:p>
      <w:pPr>
        <w:pStyle w:val="BodyText"/>
      </w:pPr>
      <w:r>
        <w:t xml:space="preserve">- Bản Vương biết!, cho nên không thể gặp nàng. Đây là đại án mưu phản, Hoàng Đế rất quan tâm. Lần này nước chảy xiết như vậy có thể tùy tiện mà nhảy xuống sao?</w:t>
      </w:r>
    </w:p>
    <w:p>
      <w:pPr>
        <w:pStyle w:val="BodyText"/>
      </w:pPr>
      <w:r>
        <w:t xml:space="preserve">Tống Chi Tôn là tâm phúc của Võ Tam Tư, là một trong số ít những người biết Dương Phàm từng dâng cho Võ Tam Tư gian tế của Đột Quyết là Diệp An. Nhờ đó mà Võ Tam Tư có thể lật đổ Võ Thừa Tự, trở thành một nhân vật có thế lực nhất đại diện cho Võ gia. Nhờ có Diệp An cho nên Dương Phàm đối với y có công rất lớn.</w:t>
      </w:r>
    </w:p>
    <w:p>
      <w:pPr>
        <w:pStyle w:val="BodyText"/>
      </w:pPr>
      <w:r>
        <w:t xml:space="preserve">Nhưng Tống Chi Tôn đương nhiên không thể nói thẳng ra chuyện này, khiến Võ Tam Tư mất mặt, cho nên chỉ khéo léo mà nói:</w:t>
      </w:r>
    </w:p>
    <w:p>
      <w:pPr>
        <w:pStyle w:val="BodyText"/>
      </w:pPr>
      <w:r>
        <w:t xml:space="preserve">- Vương gia đối với Dương Phàm vẫn luôn một mực ưu ái. Bây giờ Dương Phàm gặp nạn, Vương gia chẳng quan tâm tới. Cái chuyện này lan truyền ra ngoài, sẽ làm ảnh hưởng đến thanh danh của Vương gia.</w:t>
      </w:r>
    </w:p>
    <w:p>
      <w:pPr>
        <w:pStyle w:val="BodyText"/>
      </w:pPr>
      <w:r>
        <w:t xml:space="preserve">Võ Tam Tư không thể quên việc Dương Phàm lấy Diệp An làm lễ ra mắt, đối với đại sự của hắn lập nhiều công lao. Nhưng tội danh mưu phản này, y thật sự không muốn dính vào. Cái chuyện này chỉ có mấy người tâm phúc biết, ngay cả không ra tay, cũng không gây trở ngại tới mình, cho nên y vẫn lắc đầu, không nói gì.</w:t>
      </w:r>
    </w:p>
    <w:p>
      <w:pPr>
        <w:pStyle w:val="BodyText"/>
      </w:pPr>
      <w:r>
        <w:t xml:space="preserve">Tống Chi Tôn khẽ mỉm cười nói:</w:t>
      </w:r>
    </w:p>
    <w:p>
      <w:pPr>
        <w:pStyle w:val="BodyText"/>
      </w:pPr>
      <w:r>
        <w:t xml:space="preserve">- Hạ quan biết Vương gia đang lo lắng cái gì. Thật ra Vương gia có cái để lo lắng. Việc này Vương gia có giúp cũng không phải giúp Dương Phàm thì cũng là giúp chính người.</w:t>
      </w:r>
    </w:p>
    <w:p>
      <w:pPr>
        <w:pStyle w:val="BodyText"/>
      </w:pPr>
      <w:r>
        <w:t xml:space="preserve">- Hả?</w:t>
      </w:r>
    </w:p>
    <w:p>
      <w:pPr>
        <w:pStyle w:val="BodyText"/>
      </w:pPr>
      <w:r>
        <w:t xml:space="preserve">Sắc mặt Võ Tam Tư hơi biến đổi, nói:</w:t>
      </w:r>
    </w:p>
    <w:p>
      <w:pPr>
        <w:pStyle w:val="BodyText"/>
      </w:pPr>
      <w:r>
        <w:t xml:space="preserve">- Bản Vương chưa hiểu ngươi có kế sách gì, làm sao lại là giúp cho chính bản Vương? Ngươi nói thử xem.</w:t>
      </w:r>
    </w:p>
    <w:p>
      <w:pPr>
        <w:pStyle w:val="BodyText"/>
      </w:pPr>
      <w:r>
        <w:t xml:space="preserve">Tống Chi Tốn:</w:t>
      </w:r>
    </w:p>
    <w:p>
      <w:pPr>
        <w:pStyle w:val="BodyText"/>
      </w:pPr>
      <w:r>
        <w:t xml:space="preserve">- Vương gia không muốn dính vào việc này, nên có gặp Lai Tuấn Thần, Vương gia có thể không cần phải nói như thế cũng đủ hiểu. Vương gia chỉ cần tỏ ý cho hắn một chút, cho hắn biết Vương gia đối với Dương Phàm rất quan tâm, như vậy hắn có làm gì cũng phải nể sợ một chút. Sau nay nếu chứng minh là Dương Phàm trong sạch, thì đó chính là công lao của Vương gia. Nếu Dương Phàm không thể xóa sạch tội danh, Vương gia cũng coi như có tình có nghĩa, sẽ không bị người ta đàm tiếu.</w:t>
      </w:r>
    </w:p>
    <w:p>
      <w:pPr>
        <w:pStyle w:val="BodyText"/>
      </w:pPr>
      <w:r>
        <w:t xml:space="preserve">Điểm này còn chưa coi là trọng yếu, quan trọng nhất là, trong nhóm của Tể tướng ngoài một Lý Chiêu Đức hiện giờ đang cố gắng hết sức ra, từ sáu hộ xuống dưới rất nhiều nha môn, cũng có rất nhiều quan viên bị bắt. Lai Tuấn Thần như chó điên cùng đường cắn loạn, văn võ trong triều lòng người bàng hoàng. Đây chính là cơ hội để Vương gia thu phục lòng người.</w:t>
      </w:r>
    </w:p>
    <w:p>
      <w:pPr>
        <w:pStyle w:val="BodyText"/>
      </w:pPr>
      <w:r>
        <w:t xml:space="preserve">Yến Chiêu Vương bỏ ngàn vàng ra mua xương ngựa, Vương gia không thể không ra tay cứu Dương Phàm? Nếu Vương gia ra mặt sơ sơ có ý hỏi thăm một cái, mặc kệ có thể bảo vệ được Dương Phàm hay không, chỉ cần tỏ thái độ, chuyện này đối với những vị quan khác mà nói trong lúc đang gấp rút muốn tìm một bóng cây đại thụ để che mưa che gió, thì chính là thời điểm để bọn hắn có thể sẵn sàng xin đến góp sức cho minh chủ!</w:t>
      </w:r>
    </w:p>
    <w:p>
      <w:pPr>
        <w:pStyle w:val="BodyText"/>
      </w:pPr>
      <w:r>
        <w:t xml:space="preserve">Võ Tam Tư hiểu ra, khẽ gật đầu một cái.</w:t>
      </w:r>
    </w:p>
    <w:p>
      <w:pPr>
        <w:pStyle w:val="BodyText"/>
      </w:pPr>
      <w:r>
        <w:t xml:space="preserve">Tống Chi Tốn nói:</w:t>
      </w:r>
    </w:p>
    <w:p>
      <w:pPr>
        <w:pStyle w:val="BodyText"/>
      </w:pPr>
      <w:r>
        <w:t xml:space="preserve">- Vương gia nên đi đến Ngự Sử Đài một chuyến. Thậm chí còn phải gióng trống khua chiêng mà đi, để tất cả mọi người đều biết Vương gia đi đến Ngự Sử Đài. Khi đếnNgự Sử Đài rồi, Vương gia cũng không cần nói thẳng bảo vệ Dương Phàm, mà nói…., Lai Tuấn Thần là người thông minh, chỉ cần đánh tiếng là hắn tự nhiên sẽ hiểu được. Từ lúc đó, nếu Dương Phàm không sao, thì chính là công của Vương gia. Nếu Dương Phàm có chuyện thì Vương gia có gì liên quan?</w:t>
      </w:r>
    </w:p>
    <w:p>
      <w:pPr>
        <w:pStyle w:val="BodyText"/>
      </w:pPr>
      <w:r>
        <w:t xml:space="preserve">Võ Tam Tư mỉm cười, mở mắt nói:</w:t>
      </w:r>
    </w:p>
    <w:p>
      <w:pPr>
        <w:pStyle w:val="BodyText"/>
      </w:pPr>
      <w:r>
        <w:t xml:space="preserve">- Bản Vương hiểu, đã cầm phải cầm cho chặt, mà bỏ xuống thì nhẹ nhàng! Ừ, không tệ, có nên bảo người quay lại gặp thê tử Dương Phàm, nói cho nàng biết một tiếng?</w:t>
      </w:r>
    </w:p>
    <w:p>
      <w:pPr>
        <w:pStyle w:val="BodyText"/>
      </w:pPr>
      <w:r>
        <w:t xml:space="preserve">Tống Chi Tốn nói:</w:t>
      </w:r>
    </w:p>
    <w:p>
      <w:pPr>
        <w:pStyle w:val="BodyText"/>
      </w:pPr>
      <w:r>
        <w:t xml:space="preserve">- Cái này cũng không nhất thiết, hành động này của Vương gia là để người trong thiên hạ xem. Tạ thị có biết hay không thì làm được gì? Nếu Dương Phàm có thể ra tù, biết Vương gia tới , vậy hắn phải ghi nhận cái tình của Vương gia. Nếu như hắn chết rồi, ân tình này còn có lợi ích gì đâu?</w:t>
      </w:r>
    </w:p>
    <w:p>
      <w:pPr>
        <w:pStyle w:val="BodyText"/>
      </w:pPr>
      <w:r>
        <w:t xml:space="preserve">Võ Tam Tư cười ha ha, chỉ vào Tống Chi Tốn nói:</w:t>
      </w:r>
    </w:p>
    <w:p>
      <w:pPr>
        <w:pStyle w:val="BodyText"/>
      </w:pPr>
      <w:r>
        <w:t xml:space="preserve">- Ngươi nha, ngươi nha, đúng là một cái đầu quỷ!</w:t>
      </w:r>
    </w:p>
    <w:p>
      <w:pPr>
        <w:pStyle w:val="BodyText"/>
      </w:pPr>
      <w:r>
        <w:t xml:space="preserve">Võ Tam Tư tươi cười, xoay người nhìn ra phía ngoài quát:</w:t>
      </w:r>
    </w:p>
    <w:p>
      <w:pPr>
        <w:pStyle w:val="BodyText"/>
      </w:pPr>
      <w:r>
        <w:t xml:space="preserve">- Người đâu, hầu Vương gia thay quần áo! Chuẩn bị cả bộ nghi thức thân Vương. Bản Vương muốn đi Ngự Sử Đài!</w:t>
      </w:r>
    </w:p>
    <w:p>
      <w:pPr>
        <w:pStyle w:val="BodyText"/>
      </w:pPr>
      <w:r>
        <w:t xml:space="preserve">Mấy ngày mưa liền, làm suy nghĩ của người ta rối loạn. Nghe tiếng nước mưa tí tách, khiến cho con người ta buồn ngủ. Trong hai ngày qua, Thái Bình công chúa vì chuyện của Dương Phàm mà cố sức vạch mưu tính kế, cũng thật mệt mỏi, cho nên sau giấc ngủ trưa tới giờ này mới dậy.</w:t>
      </w:r>
    </w:p>
    <w:p>
      <w:pPr>
        <w:pStyle w:val="BodyText"/>
      </w:pPr>
      <w:r>
        <w:t xml:space="preserve">Trong khuê phòng của nàng được trang trí một cách thanh nhã cầu kỳ, tráng lệ. Cái bàn dài, bàn nhỏ, chăn màn gối thêu kia đều tinh xảo đẹp đẽ. Bên trên cái lư hương, phảng phất mùi thơm của Thần Thanh Tâm. Thái Bình công chúa đứng dậy, mặc áo ngủ lụa để lộ hai chân trần xinh đẹp thanh tú. Nàng dẫm lên tấm thảm nhung trắng như tuyết, mà đi đến bên bàn trang điểm rồi ngồi xuống.</w:t>
      </w:r>
    </w:p>
    <w:p>
      <w:pPr>
        <w:pStyle w:val="BodyText"/>
      </w:pPr>
      <w:r>
        <w:t xml:space="preserve">Nàng hơi vén vạt áo, uốn người ngồi xuống. Cái eo nhỏ nhắn gập lại làm cặp mông tròn vểnh lên lộ hết ra khiến cho vóc dáng càng thêm thướt tha hơn.</w:t>
      </w:r>
    </w:p>
    <w:p>
      <w:pPr>
        <w:pStyle w:val="BodyText"/>
      </w:pPr>
      <w:r>
        <w:t xml:space="preserve">Hiện ra trong gương đồng là một gương mặt quyến rũ, áo xuân rộng thùng thình, vai áo lệch để lộ hai cái gò bồng đào mềm mại cao ngất, ở giữa một đường khe rãnh mê người. Nước da sáng trắng như phấn kia cộng thêm với những đường cong mê người khiến cho nàng thêm vẻ tao nhã thướt tha, chín chắn.</w:t>
      </w:r>
    </w:p>
    <w:p>
      <w:pPr>
        <w:pStyle w:val="BodyText"/>
      </w:pPr>
      <w:r>
        <w:t xml:space="preserve">Hai tỳ nữ nghe thấy tiếng động liền đi vào, chải tóc, chuẩn bị trâm cài trang điểm cho nàng.</w:t>
      </w:r>
    </w:p>
    <w:p>
      <w:pPr>
        <w:pStyle w:val="BodyText"/>
      </w:pPr>
      <w:r>
        <w:t xml:space="preserve">Trong gương, vẻ mặt của nàng hồng nhuận. Thái Bình khẽ mở môi anh đào nói:</w:t>
      </w:r>
    </w:p>
    <w:p>
      <w:pPr>
        <w:pStyle w:val="BodyText"/>
      </w:pPr>
      <w:r>
        <w:t xml:space="preserve">-Có tin tức gì không?</w:t>
      </w:r>
    </w:p>
    <w:p>
      <w:pPr>
        <w:pStyle w:val="BodyText"/>
      </w:pPr>
      <w:r>
        <w:t xml:space="preserve">Một nha hoàn đáp”</w:t>
      </w:r>
    </w:p>
    <w:p>
      <w:pPr>
        <w:pStyle w:val="BodyText"/>
      </w:pPr>
      <w:r>
        <w:t xml:space="preserve">- Bên viện Thẩm Phán đưa tin tức tới, Tiết Hoài Nghĩa chạy vào trong đó đại náo một trận…</w:t>
      </w:r>
    </w:p>
    <w:p>
      <w:pPr>
        <w:pStyle w:val="BodyText"/>
      </w:pPr>
      <w:r>
        <w:t xml:space="preserve">Tiểu nha đầu mồm miệng linh hoạt, sống động như thật mô tả lại sự việc Tiết Hoài Nghĩa đại náo viện Thẩm Phán từ đầu đến cuối, cứ như nàng ta ở ngay tại hiện trường vậy. Nàng nói không sót một chữ, tất cả chi tiết đều rõ như lòng bàn tay.</w:t>
      </w:r>
    </w:p>
    <w:p>
      <w:pPr>
        <w:pStyle w:val="BodyText"/>
      </w:pPr>
      <w:r>
        <w:t xml:space="preserve">Thái Bình công chúa mỉm cười một cái khiến cho trong gương xuất hiện một bộ mặt tươi cười làm điên đảo chúng sinh:</w:t>
      </w:r>
    </w:p>
    <w:p>
      <w:pPr>
        <w:pStyle w:val="BodyText"/>
      </w:pPr>
      <w:r>
        <w:t xml:space="preserve">- Tốt, Tiết hòa thượng này làm náo loạn ít nhất có thể tạm thời bảo vệ hắn không phải lo. Ừ, đem giấy tờ đất còn dư lại cho hắn đi, nhiều nữa thì tăng thêm một trăm mẫu đất nữa, nói là hắn làm việc chăm chỉ, cho nên Bản cung rất vui vẻ. Bảo hắn tiếp tục trông chừng che chở, tới mai Bản cung sẽ có tặng phẩm ban cho!</w:t>
      </w:r>
    </w:p>
    <w:p>
      <w:pPr>
        <w:pStyle w:val="BodyText"/>
      </w:pPr>
      <w:r>
        <w:t xml:space="preserve">- Vâng!</w:t>
      </w:r>
    </w:p>
    <w:p>
      <w:pPr>
        <w:pStyle w:val="BodyText"/>
      </w:pPr>
      <w:r>
        <w:t xml:space="preserve">Nha hoàn đáp lời một tiếng, nâng mái tóc dài đen nhánh của nàng lên. Thái Bình công chúa ngồi bất động ngẫm nghĩ một lát, lại hỏi:</w:t>
      </w:r>
    </w:p>
    <w:p>
      <w:pPr>
        <w:pStyle w:val="BodyText"/>
      </w:pPr>
      <w:r>
        <w:t xml:space="preserve">- Từ Hữu Công hồi kinh rồi sao?</w:t>
      </w:r>
    </w:p>
    <w:p>
      <w:pPr>
        <w:pStyle w:val="BodyText"/>
      </w:pPr>
      <w:r>
        <w:t xml:space="preserve">Nha hoàn nói:</w:t>
      </w:r>
    </w:p>
    <w:p>
      <w:pPr>
        <w:pStyle w:val="BodyText"/>
      </w:pPr>
      <w:r>
        <w:t xml:space="preserve">- Từ Hữu Công trở về buổi sáng, đầu tiên phái người đến nói là đi giao nhận bản án, sau sẽ tới quý phủ kính thăm.</w:t>
      </w:r>
    </w:p>
    <w:p>
      <w:pPr>
        <w:pStyle w:val="BodyText"/>
      </w:pPr>
      <w:r>
        <w:t xml:space="preserve">Thái Bình công chúa cắn cắn bờ môi kiều diễm ướt át đỏ mọng, rồi nhẹ nhàng hừ một tiếng.</w:t>
      </w:r>
    </w:p>
    <w:p>
      <w:pPr>
        <w:pStyle w:val="BodyText"/>
      </w:pPr>
      <w:r>
        <w:t xml:space="preserve">Từ Hữu Công giờ ở Ngự Sử Đài giữ chức Tùy tùng Ngự Sử, là thuộc hạ của Lai Tuấn Thần. Tuy nhiên, người này với Lai Tuấn Thần còn kém vài cấp, có bản lĩnh khiêu chiến với Lai Tuấn Thần.</w:t>
      </w:r>
    </w:p>
    <w:p>
      <w:pPr>
        <w:pStyle w:val="BodyText"/>
      </w:pPr>
      <w:r>
        <w:t xml:space="preserve">Thái Bình công chúa vội vàng gọi hắn hồi kinh, có việc đại sự phải cần tới hắn. người này là do nàng tích cực tiến cử hiền tàinên đối với hắn có ơn tri ngộ. Nên nếu Thái Bình có việc giao phó, chỉ cần không vi phạm kỷ cương phép nước, hắn tất nhiên là nhận lời giúp đấy.</w:t>
      </w:r>
    </w:p>
    <w:p>
      <w:pPr>
        <w:pStyle w:val="BodyText"/>
      </w:pPr>
      <w:r>
        <w:t xml:space="preserve">Tuy nhiên, người này tính tình nghiêm túc, ngay thẳng. Tuy là chịu đại ân của Thái Bình, nhưng cũng không phải một mực theo đuôi Thái Bình, nói gì nghe đấy. Thái Bình kêu hắn xếp lại vụ án tử kia, lập tức trở về cung, nhưng hắn rốt cuộc là đợi cho vụ án bên kia kết thúc xong rồi mới trở về.</w:t>
      </w:r>
    </w:p>
    <w:p>
      <w:pPr>
        <w:pStyle w:val="BodyText"/>
      </w:pPr>
      <w:r>
        <w:t xml:space="preserve">Hắn có thể trở về nhanh như vậy, xem ra tốc độ phá án bên kia nhanh hơn, bất quá chuyện đầu tiên hắn xử lý sau khi hồi kinh lại là đi giao nhận vụ án phức tạp kia khiến cho Thái Bình khó tránh khỏi không hài lòng. Chỉ có điều tính tình của người này là như vậy, công là công tư là tư, việc công nhất định phải đặt trên việc tư. Thái Bình cũng đã biết tính cách của hắn mà tính toán, nếu không thì nhỡ việc rồi.</w:t>
      </w:r>
    </w:p>
    <w:p>
      <w:pPr>
        <w:pStyle w:val="BodyText"/>
      </w:pPr>
      <w:r>
        <w:t xml:space="preserve">Tuy rằng bên trong Thái Bình có liên hệ với Dương Phàm, nhưng nàng là một người lạnh lùng trầm tĩnh, có chút giống Võ Tắc Thiên lúc còn trẻ tuổi. Càng vào thời khắc quan trọng lại càng bình tĩnh lý trí đáng sợ.</w:t>
      </w:r>
    </w:p>
    <w:p>
      <w:pPr>
        <w:pStyle w:val="BodyText"/>
      </w:pPr>
      <w:r>
        <w:t xml:space="preserve">Dương Phàm ngồi tù, nàng không có vội vã cứu người, càng không hề mất bình tĩnh. Vừa nghe tội danh mưu phản, hơn nữa Hoàng Đế đã biết, nàng liền hiểu rõ, nếu cửa của Hoàng Đế không qua được, dù là ai cũng đừng mơ tưởng có thể cứu được Dương Phàm ra.</w:t>
      </w:r>
    </w:p>
    <w:p>
      <w:pPr>
        <w:pStyle w:val="BodyText"/>
      </w:pPr>
      <w:r>
        <w:t xml:space="preserve">Cho nên, chuyện đầu tiên Thái Bình công chúa làm chính là không tiếc số tiền lớn, bảo vệ tính mạng Dương Phàm!</w:t>
      </w:r>
    </w:p>
    <w:p>
      <w:pPr>
        <w:pStyle w:val="BodyText"/>
      </w:pPr>
      <w:r>
        <w:t xml:space="preserve">Có tiền có thể sai qủy khiến ma! Những người đó tụ tập bên cạnh Lai Tuấn Thần là vì cái gì? Còn không phải là vì lợi sao? Không thể khiến bọn hắn phản bội, chỉ là bởi vì lợi thế không đủ. Chỉ cần có nhiều tiền, loại người như thế chắc chắn không từ chối!</w:t>
      </w:r>
    </w:p>
    <w:p>
      <w:pPr>
        <w:pStyle w:val="BodyText"/>
      </w:pPr>
      <w:r>
        <w:t xml:space="preserve">Chuyện thứ hai Thái Bình công chúa làm chính là muốn cầm chắc tội danh mưu phản của Dương Phàm.</w:t>
      </w:r>
    </w:p>
    <w:p>
      <w:pPr>
        <w:pStyle w:val="BodyText"/>
      </w:pPr>
      <w:r>
        <w:t xml:space="preserve">Nàng muốn biết rõ Dương Phàm có thật sự tham gia mưu phản hay không, Lai Tuấn Thần rốt cuộc có được chứng cớ gì, để gán những tội danh nào cho Dương Phàm. Buộc vào trên người Dương Phàm không phải là xích chân, hay thừng trói bằng gân trâu mà là muốn gán tội danh này để đẩy hắn vào chỗ chết. Chuyện này, bây giờ nàng cũng đã biết rồi.</w:t>
      </w:r>
    </w:p>
    <w:p>
      <w:pPr>
        <w:pStyle w:val="BodyText"/>
      </w:pPr>
      <w:r>
        <w:t xml:space="preserve">Tiếp theo, nên vì Dương Phàm mà rửa sạch tội danh. Chuyện rắc rối nhất chính là bước này. Nàng nhất định phải cẩn thận mà hành động, bày mưu tính kế. Một khi việc sắp thành còn hỏng, thì tiểu oan gia kia chẳng sống được nữa.</w:t>
      </w:r>
    </w:p>
    <w:p>
      <w:pPr>
        <w:pStyle w:val="BodyText"/>
      </w:pPr>
      <w:r>
        <w:t xml:space="preserve">Gương mặt Thái Bình công chúa in bóng trong gương kia kiều diễm quyến rũ, đang yên lặng suy nghĩ. Nội quản sự phủ công chúa Chu Mẫn rón ra rón rén đi tới bên cạnh nàng rồi thì thấp giọng nói:</w:t>
      </w:r>
    </w:p>
    <w:p>
      <w:pPr>
        <w:pStyle w:val="BodyText"/>
      </w:pPr>
      <w:r>
        <w:t xml:space="preserve">- Công chúa, Tạ thị - vợ của của Võ Lâm Tả Lang Tướng Dương Phàm cầu kiến!</w:t>
      </w:r>
    </w:p>
    <w:p>
      <w:pPr>
        <w:pStyle w:val="BodyText"/>
      </w:pPr>
      <w:r>
        <w:t xml:space="preserve">- Ừ!</w:t>
      </w:r>
    </w:p>
    <w:p>
      <w:pPr>
        <w:pStyle w:val="BodyText"/>
      </w:pPr>
      <w:r>
        <w:t xml:space="preserve">Thái Bình đã tỉnh ra, nghe được hai chữ “chính thê” trong lòng cảm thấy khó chịu. Tạ Tiểu Man gặp nàng làm cái gì, không cần nghĩ cũng biết. Gương mặt của Thái Bình công chúa phát lạnh, nói:</w:t>
      </w:r>
    </w:p>
    <w:p>
      <w:pPr>
        <w:pStyle w:val="BodyText"/>
      </w:pPr>
      <w:r>
        <w:t xml:space="preserve">- Không gặp!</w:t>
      </w:r>
    </w:p>
    <w:p>
      <w:pPr>
        <w:pStyle w:val="BodyText"/>
      </w:pPr>
      <w:r>
        <w:t xml:space="preserve">Chu Mẫn đáp lời một tiếng, đang muốn lui ra, Thái Bình bỗng gọi nàng trở lại. Suy nghĩ một chút, gương mặt kiều diễm quyến rũ trong gương kia hơi hơi lộ ra một tia gian xảo và vẻ mặt đắc ý.</w:t>
      </w:r>
    </w:p>
    <w:p>
      <w:pPr>
        <w:pStyle w:val="BodyText"/>
      </w:pPr>
      <w:r>
        <w:t xml:space="preserve">Thái Bình công chúa thản nhiên nói:</w:t>
      </w:r>
    </w:p>
    <w:p>
      <w:pPr>
        <w:pStyle w:val="Compact"/>
      </w:pPr>
      <w:r>
        <w:t xml:space="preserve">- Ngươi nói cho nàng biết, khẩn cầu không đúng chỗ rồi, không phải bản Cung không nghĩ đến chuyện giúp đỡ, mà thực sự Dương Phàm tội ác rành rành, bất cứ kẻ nào cũng không cứu được hắn. Bảo nàng sớm đi về sắp xếp chuyện hậu sự cho Dương Phàm đi!</w:t>
      </w:r>
      <w:r>
        <w:br w:type="textWrapping"/>
      </w:r>
      <w:r>
        <w:br w:type="textWrapping"/>
      </w:r>
    </w:p>
    <w:p>
      <w:pPr>
        <w:pStyle w:val="Heading2"/>
      </w:pPr>
      <w:bookmarkStart w:id="376" w:name="chương-348-chỉ-vì-một-người"/>
      <w:bookmarkEnd w:id="376"/>
      <w:r>
        <w:t xml:space="preserve">354. Chương 348: Chỉ Vì Một Người</w:t>
      </w:r>
    </w:p>
    <w:p>
      <w:pPr>
        <w:pStyle w:val="Compact"/>
      </w:pPr>
      <w:r>
        <w:br w:type="textWrapping"/>
      </w:r>
      <w:r>
        <w:br w:type="textWrapping"/>
      </w:r>
      <w:r>
        <w:t xml:space="preserve">Trong Thẩm Phán viện, Lai Tuấn Thần âm trầm ngồi ở đó. Vệ Toại Trung đứng trang nghiêm một bên, thỉnh thoảng liếc trộm y một cái, sợ hãi không dám nói một câu. Qua hồi lâu, Lai Tuấn Thần mới thở dài, mở miệng nói:</w:t>
      </w:r>
    </w:p>
    <w:p>
      <w:pPr>
        <w:pStyle w:val="BodyText"/>
      </w:pPr>
      <w:r>
        <w:t xml:space="preserve">- Ngươi đi làm việc đi thôi!</w:t>
      </w:r>
    </w:p>
    <w:p>
      <w:pPr>
        <w:pStyle w:val="BodyText"/>
      </w:pPr>
      <w:r>
        <w:t xml:space="preserve">Vệ Toại Trung như trút được gánh nặng, vội vàng đáp:</w:t>
      </w:r>
    </w:p>
    <w:p>
      <w:pPr>
        <w:pStyle w:val="BodyText"/>
      </w:pPr>
      <w:r>
        <w:t xml:space="preserve">- Ty chức tuân mệnh!</w:t>
      </w:r>
    </w:p>
    <w:p>
      <w:pPr>
        <w:pStyle w:val="BodyText"/>
      </w:pPr>
      <w:r>
        <w:t xml:space="preserve">Mới vừa đi ra hai bước, gã chợt đứng lại, do dự nói:</w:t>
      </w:r>
    </w:p>
    <w:p>
      <w:pPr>
        <w:pStyle w:val="BodyText"/>
      </w:pPr>
      <w:r>
        <w:t xml:space="preserve">- Trung Thừa, này chuyện kia…</w:t>
      </w:r>
    </w:p>
    <w:p>
      <w:pPr>
        <w:pStyle w:val="BodyText"/>
      </w:pPr>
      <w:r>
        <w:t xml:space="preserve">Lai Tuấn Thần nói:</w:t>
      </w:r>
    </w:p>
    <w:p>
      <w:pPr>
        <w:pStyle w:val="BodyText"/>
      </w:pPr>
      <w:r>
        <w:t xml:space="preserve">- Tiết Hoài Nghĩa là một người lỗ mãng, đã quen thói hống hách, đối với mọi người đều như vậy, ngay cả đương kim Tể tướng Lý Chiêu Đức cũng đã từng bị hắn đánh. Hắn tới cửa bắt nạt lại thất bại quay về, chúng ta coi như không mất mặt. Nhưng Lương Vương ra mặt, ngược lại có chút ngoài dự tính của ta. Thật sự không hiểu Dương Phàm này rốt cuộc là làm cái quái gì, mà có thể khiến hai người kia ra mặt vì hắn!</w:t>
      </w:r>
    </w:p>
    <w:p>
      <w:pPr>
        <w:pStyle w:val="BodyText"/>
      </w:pPr>
      <w:r>
        <w:t xml:space="preserve">Vệ Toại Trung lúng ta lúng túng mà không nói nên lời. Lai Tuấn Thần cắn chặt răng cười một tiếng, lại nói:</w:t>
      </w:r>
    </w:p>
    <w:p>
      <w:pPr>
        <w:pStyle w:val="BodyText"/>
      </w:pPr>
      <w:r>
        <w:t xml:space="preserve">- Vượt quá dự liệu của bản quan a, cục xương này quả thật khó gặm! Tuy nhiên… cứ như vậy gặm tiếp mới càng thích thú!</w:t>
      </w:r>
    </w:p>
    <w:p>
      <w:pPr>
        <w:pStyle w:val="BodyText"/>
      </w:pPr>
      <w:r>
        <w:t xml:space="preserve">Sắc mặt của Vệ Toại Trung hơi thay đổi , liền vội vàng hỏi:</w:t>
      </w:r>
    </w:p>
    <w:p>
      <w:pPr>
        <w:pStyle w:val="BodyText"/>
      </w:pPr>
      <w:r>
        <w:t xml:space="preserve">- Trung Thừa có chủ ý?</w:t>
      </w:r>
    </w:p>
    <w:p>
      <w:pPr>
        <w:pStyle w:val="BodyText"/>
      </w:pPr>
      <w:r>
        <w:t xml:space="preserve">Lai Tuấn Thần trừng mắt nhìn hắn, nói:</w:t>
      </w:r>
    </w:p>
    <w:p>
      <w:pPr>
        <w:pStyle w:val="BodyText"/>
      </w:pPr>
      <w:r>
        <w:t xml:space="preserve">- Có chủ ý cái rắm ấy! Chẳng lẽ ta có thể liều lĩnh đi đánh vào mặt Tiết Hoài Nghĩa và Võ Tam Tư?</w:t>
      </w:r>
    </w:p>
    <w:p>
      <w:pPr>
        <w:pStyle w:val="BodyText"/>
      </w:pPr>
      <w:r>
        <w:t xml:space="preserve">- Ách…</w:t>
      </w:r>
    </w:p>
    <w:p>
      <w:pPr>
        <w:pStyle w:val="BodyText"/>
      </w:pPr>
      <w:r>
        <w:t xml:space="preserve">Lai Tuấn Thần thở dài, nói:</w:t>
      </w:r>
    </w:p>
    <w:p>
      <w:pPr>
        <w:pStyle w:val="BodyText"/>
      </w:pPr>
      <w:r>
        <w:t xml:space="preserve">- Tạm thời cho hắn sống thêm một thời gian đi. Với tội danh của hắn, Hoàng Đế hạ chỉ xử trảm, ta xem ai sẽ tới cứu hắn!</w:t>
      </w:r>
    </w:p>
    <w:p>
      <w:pPr>
        <w:pStyle w:val="BodyText"/>
      </w:pPr>
      <w:r>
        <w:t xml:space="preserve">Lai Tuấn Thần dứt lời, lại liếc qua Vệ Toại Trung một cái nói:</w:t>
      </w:r>
    </w:p>
    <w:p>
      <w:pPr>
        <w:pStyle w:val="BodyText"/>
      </w:pPr>
      <w:r>
        <w:t xml:space="preserve">- Lý Du nói lão khốn kiếp kia còn chưa chịu cung khai sao? Ngươi thêm chút sức mạnh, bức bách hắn phải cung khai ra miệng, nhưng nhất định phải phù hợp với khẩu cung của Bùi Tuyên Lễ. Nhớ là phải kín kẽ không chút sơ hở. Chúng ta tung gián điệp ra khắp nơi dựa theo bản khẩu cung. Theo đó cung cấp lại các căn cứ thích hợp chính xác. Toàn bộ những chứng cớ này phải che trời phủ đất, đan xen vòng vòng.</w:t>
      </w:r>
    </w:p>
    <w:p>
      <w:pPr>
        <w:pStyle w:val="BodyText"/>
      </w:pPr>
      <w:r>
        <w:t xml:space="preserve">Vệ Toại Trung vội vàng đáp:</w:t>
      </w:r>
    </w:p>
    <w:p>
      <w:pPr>
        <w:pStyle w:val="BodyText"/>
      </w:pPr>
      <w:r>
        <w:t xml:space="preserve">- Vâng!</w:t>
      </w:r>
    </w:p>
    <w:p>
      <w:pPr>
        <w:pStyle w:val="BodyText"/>
      </w:pPr>
      <w:r>
        <w:t xml:space="preserve">Lai Tuấn Thần lại nói:</w:t>
      </w:r>
    </w:p>
    <w:p>
      <w:pPr>
        <w:pStyle w:val="BodyText"/>
      </w:pPr>
      <w:r>
        <w:t xml:space="preserve">- Ngươi thẩm tra lại Dương Phàm. Thử hỏi hắn, những cửa hàng kia rốt cuộc là ai đưa cho hắn? Phải biết rõ thân phận của đối phương.</w:t>
      </w:r>
    </w:p>
    <w:p>
      <w:pPr>
        <w:pStyle w:val="BodyText"/>
      </w:pPr>
      <w:r>
        <w:t xml:space="preserve">Lai Tuấn Thần cười lạnh nói:</w:t>
      </w:r>
    </w:p>
    <w:p>
      <w:pPr>
        <w:pStyle w:val="BodyText"/>
      </w:pPr>
      <w:r>
        <w:t xml:space="preserve">- Tặng lễ cho người, ắt có điều nhờ vả. Ta tin chắc rằng người đưa hậu kễ kia cho Dương Phàm nhất định muốn cầu cạnh hắn. Muốn nhờ vả giao phó công việc tất nhiên là không thể để lộ ra ngoài. Đưa hậu lễ đến cho một Lang Tướng, tin tưởng người kia không có bối cảnh gì cao. Một khi hỏi ra được thì sẽ lần đến đồng đảng. Chứng cớ mưu phản của Dương Phàm lại càng xác thực rồi!</w:t>
      </w:r>
    </w:p>
    <w:p>
      <w:pPr>
        <w:pStyle w:val="BodyText"/>
      </w:pPr>
      <w:r>
        <w:t xml:space="preserve">- Vâng! Việc này ty chức sẽ đi làm ngay!</w:t>
      </w:r>
    </w:p>
    <w:p>
      <w:pPr>
        <w:pStyle w:val="BodyText"/>
      </w:pPr>
      <w:r>
        <w:t xml:space="preserve">Vệ Toại Trung đáp lời một tiếng, vội vàng lui ra ngoài.</w:t>
      </w:r>
    </w:p>
    <w:p>
      <w:pPr>
        <w:pStyle w:val="BodyText"/>
      </w:pPr>
      <w:r>
        <w:t xml:space="preserve">Giữa hai tòa công sở chỉ có một lối đi có tường bao hai bên, rộng vừa đủ một người đi qua, Trương Lập khập khiễng đâm đầu mà đi đụng phải Vệ Toại Trung. Trước nay, gương mặt của Trương Lập luôn không tỏ thái độ gì, không ngờ lại mỉm cười:</w:t>
      </w:r>
    </w:p>
    <w:p>
      <w:pPr>
        <w:pStyle w:val="BodyText"/>
      </w:pPr>
      <w:r>
        <w:t xml:space="preserve">- Vệ Ngự Sử!</w:t>
      </w:r>
    </w:p>
    <w:p>
      <w:pPr>
        <w:pStyle w:val="BodyText"/>
      </w:pPr>
      <w:r>
        <w:t xml:space="preserve">Vệ Toại Trung dừng bước chân lại nói:</w:t>
      </w:r>
    </w:p>
    <w:p>
      <w:pPr>
        <w:pStyle w:val="BodyText"/>
      </w:pPr>
      <w:r>
        <w:t xml:space="preserve">- Ồ là Trương Tạp Đoan a, mấy ngày hôm nay trong nha môn hơi loạn, bên trong ngục có thể phải giám sát chặt chẽ một chút, không thể để xảy ra sơ xuất. Ta sẽ sắp đặt lại trinh sát tuần tra và phòng ngự một chút. Qua nửa canh giờ nữa thì ngươi đến phòng của ta một chuyến.</w:t>
      </w:r>
    </w:p>
    <w:p>
      <w:pPr>
        <w:pStyle w:val="BodyText"/>
      </w:pPr>
      <w:r>
        <w:t xml:space="preserve">- Được, một chốc nữa, ty chức sẽ tới!</w:t>
      </w:r>
    </w:p>
    <w:p>
      <w:pPr>
        <w:pStyle w:val="BodyText"/>
      </w:pPr>
      <w:r>
        <w:t xml:space="preserve">Trương Lập đáp lời, tay áo nhấc lên, Vệ Toại Trung đưa tay lên tiếp, dường như tay áo của hai người chỉ nhẹ nhàng chạm một cái, một quyển sách gì đó đã vào trong tay áo của Vệ Toại Trung.</w:t>
      </w:r>
    </w:p>
    <w:p>
      <w:pPr>
        <w:pStyle w:val="BodyText"/>
      </w:pPr>
      <w:r>
        <w:t xml:space="preserve">Âm thanh của Trương Lập đột nhiên giảm thấp xuống một chút:</w:t>
      </w:r>
    </w:p>
    <w:p>
      <w:pPr>
        <w:pStyle w:val="BodyText"/>
      </w:pPr>
      <w:r>
        <w:t xml:space="preserve">- Chủ nhân kia thấy rất hài lòng, thêm cho ngươi một trăm mẫu đất tốt nhất để tỏ lòng biết ơn.</w:t>
      </w:r>
    </w:p>
    <w:p>
      <w:pPr>
        <w:pStyle w:val="BodyText"/>
      </w:pPr>
      <w:r>
        <w:t xml:space="preserve">Vệ Toại Trung nghe xong, trên mặt liền lộ ra một nụ cười, nói:</w:t>
      </w:r>
    </w:p>
    <w:p>
      <w:pPr>
        <w:pStyle w:val="BodyText"/>
      </w:pPr>
      <w:r>
        <w:t xml:space="preserve">- Ừ, người này làm việc, cũng hào phóng. Rốt cuộc hắn là ai? Ta cũng có một chút tò mò trong lòng.</w:t>
      </w:r>
    </w:p>
    <w:p>
      <w:pPr>
        <w:pStyle w:val="BodyText"/>
      </w:pPr>
      <w:r>
        <w:t xml:space="preserve">Trương Lập nói:</w:t>
      </w:r>
    </w:p>
    <w:p>
      <w:pPr>
        <w:pStyle w:val="BodyText"/>
      </w:pPr>
      <w:r>
        <w:t xml:space="preserve">- Vệ Ngự Sử, ta chỉ là người chịu trách nhiệm ở giữa chuyển lời, lần lượt thư từ, không biết người này, mà nếu có biết cũng không thể nói. Đây chính là quy tắc của chúng ta.</w:t>
      </w:r>
    </w:p>
    <w:p>
      <w:pPr>
        <w:pStyle w:val="BodyText"/>
      </w:pPr>
      <w:r>
        <w:t xml:space="preserve">Vệ Toại Trung “Hắc” một tiếng nói:</w:t>
      </w:r>
    </w:p>
    <w:p>
      <w:pPr>
        <w:pStyle w:val="BodyText"/>
      </w:pPr>
      <w:r>
        <w:t xml:space="preserve">- Ta cũng chỉ thuận miệng hỏi vậy thôi.</w:t>
      </w:r>
    </w:p>
    <w:p>
      <w:pPr>
        <w:pStyle w:val="BodyText"/>
      </w:pPr>
      <w:r>
        <w:t xml:space="preserve">Trương Lập mỉm cười một chút lại nói:</w:t>
      </w:r>
    </w:p>
    <w:p>
      <w:pPr>
        <w:pStyle w:val="BodyText"/>
      </w:pPr>
      <w:r>
        <w:t xml:space="preserve">- Tiết sư đến gây náo loạn, Lương Vương lại đến rung cây dọa khỉ, Trung Thừa có tính toán gì không?</w:t>
      </w:r>
    </w:p>
    <w:p>
      <w:pPr>
        <w:pStyle w:val="BodyText"/>
      </w:pPr>
      <w:r>
        <w:t xml:space="preserve">Sắc mặt Vệ Toại Trung đột nhiên trầm xuống, nghiêm nghị nói:</w:t>
      </w:r>
    </w:p>
    <w:p>
      <w:pPr>
        <w:pStyle w:val="BodyText"/>
      </w:pPr>
      <w:r>
        <w:t xml:space="preserve">- Trương Tạp Đoan, mỗ chỉ nhận lời một chuyện, những chuyện khác không quan tâm! Nếu có người muốn nghe được tin tức, kính xin tìm cách khác.</w:t>
      </w:r>
    </w:p>
    <w:p>
      <w:pPr>
        <w:pStyle w:val="BodyText"/>
      </w:pPr>
      <w:r>
        <w:t xml:space="preserve">Trương Lập nói:</w:t>
      </w:r>
    </w:p>
    <w:p>
      <w:pPr>
        <w:pStyle w:val="BodyText"/>
      </w:pPr>
      <w:r>
        <w:t xml:space="preserve">- Được, được, được, phần này tiền ngươi không muốn kiếm thì vậy coi như xong đi, ta nghĩ biện pháp khác. Người kia, còn phải mời ngươi tiếp tục chiếu cố. Bên kia nói, chỉ cần ngươi chăm chỉ, sau sẽ có hậu lễ đáp tạ khác!</w:t>
      </w:r>
    </w:p>
    <w:p>
      <w:pPr>
        <w:pStyle w:val="BodyText"/>
      </w:pPr>
      <w:r>
        <w:t xml:space="preserve">Vệ Toại Trung gật gật đầu một cái, cùng Trương Lập đi lướt qua nhau.</w:t>
      </w:r>
    </w:p>
    <w:p>
      <w:pPr>
        <w:pStyle w:val="BodyText"/>
      </w:pPr>
      <w:r>
        <w:t xml:space="preserve">Mặc ngươi là quan thanh như nước, khó thoát khỏi lại trượt như dầu.</w:t>
      </w:r>
    </w:p>
    <w:p>
      <w:pPr>
        <w:pStyle w:val="BodyText"/>
      </w:pPr>
      <w:r>
        <w:t xml:space="preserve">Trong Thẩm phán viện mối quan hệ giữa người và người phức tạp e sợ lẫn nhau. Mạng lưới quan hệ từ trên xuống dưới, bên trong bên ngoài đã sớm kết hợp thành một mối mật thiết không thể tách rời rồi.</w:t>
      </w:r>
    </w:p>
    <w:p>
      <w:pPr>
        <w:pStyle w:val="BodyText"/>
      </w:pPr>
      <w:r>
        <w:t xml:space="preserve">Tiểu Man ở bên ngoài bôn ba một ngày, lúc về đến nhà thân thể mệt dường như rã rời.</w:t>
      </w:r>
    </w:p>
    <w:p>
      <w:pPr>
        <w:pStyle w:val="BodyText"/>
      </w:pPr>
      <w:r>
        <w:t xml:space="preserve">Thân thể mệt mỏi, tâm hồn tiều tụy, nhanh chóng khiến cho nàng không đứng nổi nữa.</w:t>
      </w:r>
    </w:p>
    <w:p>
      <w:pPr>
        <w:pStyle w:val="BodyText"/>
      </w:pPr>
      <w:r>
        <w:t xml:space="preserve">Dương Tam Tỷ và Đào Mai thấy phu nhân mặc một bộ quần áo ướt đẫm, sắc mặt tái nhợt, như nhuốm bệnh nặng, mà sợ hãi. Cả hai người vội vàng giúp Tiểu Man thay quần áo, nấu nước tắm rửa. Tiểu Man cứ như người mất hồn, không nói một lời, tùy cho các nàng sắp xếp.</w:t>
      </w:r>
    </w:p>
    <w:p>
      <w:pPr>
        <w:pStyle w:val="BodyText"/>
      </w:pPr>
      <w:r>
        <w:t xml:space="preserve">Tắm rửa xong, thay một bộ quần áo sạch sẽ mềm mại, Dương Tam Tỷ đỡ nàng đến ngồi xuống ở trên ghế. Đào Mai bưng một ít đồ ăn nhẹ ngon miệng tới, mùi hương xông vào mũi chính là cháo gạo tẻ được nấu mềm mịn hợp khẩu vị. Tiểu Man bưng lên húp một ngụm, chỉ cảm thấy cổ họng vừa sưng vừa đau, nuốt hay nhổ nước miếng cũng khó khăn, làm sao nuốt trôi, đành phải buông bát xuống.</w:t>
      </w:r>
    </w:p>
    <w:p>
      <w:pPr>
        <w:pStyle w:val="BodyText"/>
      </w:pPr>
      <w:r>
        <w:t xml:space="preserve">Sở Cuồng Ca và Mã Kiều đi đến Thẩm Phán viện đưa cơm cho Dương Phàm, nhưng không có cách gì gặp được hắn. Sở Cuồng Ca nhớ mang máng lúc trước, có một người đồng đội làm việc trong nội viện Thẩm phán này, đáng tiếc hỏi thăm thì được biết, người kia sớm đã không phải làm chức quan nhỏ trong này rồi.</w:t>
      </w:r>
    </w:p>
    <w:p>
      <w:pPr>
        <w:pStyle w:val="BodyText"/>
      </w:pPr>
      <w:r>
        <w:t xml:space="preserve">Tuy nhiên như thế, bọn nha dịch trong Thẩm Phán viện đã biết thân phận hắn như thế nào rồi, nên đối với hắn khá lịch sự. Sở Cuồng Ca nhân cơ hội hỏi thăm một chút, chỉ biết là Dương Phàm còn sống, còn về tình hình cụ thể tỉ mỉ không có cách nào biết được.</w:t>
      </w:r>
    </w:p>
    <w:p>
      <w:pPr>
        <w:pStyle w:val="BodyText"/>
      </w:pPr>
      <w:r>
        <w:t xml:space="preserve">Lúc Sở Cuồng Ca và Mã Kiều trở lại, Tiểu Man vẫn còn chạy ngược chạy xuôi bên ngoài. Bây giờ tình hình căng thẳng, trong quân rất nghiêm khắc, căn bản không để cho bất cứ kẻ nào rời khỏi quân doanh, lại càng không thể ở lại bên ngoài qua đêm. Sở Cuồng Ca và Mã Kiều có thể xin nghỉ để đi ra ngoài đã tốn biết bao công sức rồi. Hai người chờ một lúc không thấy Tiểu Man trở về, nên vội vàng trở lại quân doanh, không làm được gì khác đành phải đem một vài chủ kiến giải thích cho Trần Thọ, còn nói nhất định dốc hết sức nghĩ biện pháp cùng bàn bạc trao đổi với Tiểu Man, bảo nàng không cần quá mức lo lắng, mà quỵ xuống.</w:t>
      </w:r>
    </w:p>
    <w:p>
      <w:pPr>
        <w:pStyle w:val="BodyText"/>
      </w:pPr>
      <w:r>
        <w:t xml:space="preserve">Kiến thức của Mã Kiều không bằng Sở Cuồng Ca, về phương diện này hắn không thể chen miệng nói vào, nhưng thật ra vẫn nhớ kỹ đừng để cho Dương Phàm bị đói, cho nên hết lần này đến lần khác dặn dò người hầu trong nhà Dương Phàm. Bảo bọn hắn một ngày ba bữa, đừng quên đúng giờ đưa đi.</w:t>
      </w:r>
    </w:p>
    <w:p>
      <w:pPr>
        <w:pStyle w:val="BodyText"/>
      </w:pPr>
      <w:r>
        <w:t xml:space="preserve">Tại thời điểm này, sợ bóng sợ gió. Người bên ngoài đối với người mang tội danh mưu phản tránh đi còn s không kịp. Sở Cuồng Ca và Mã Kiều có thể không sợ bị nghi ngờ mà tới thăm, vì nàng bày mưu tính kế cũng đủ thấy tấm lòng cao cả của họ. Tiểu Man cảm kích vô cùng đối với bọn họ. Nhưng với năng lực của hai người bọn hắn, trong cái vụ đại án này gần như không có thể làm được gì. Nên về phương diện này Tiểu Man đối với bọn họ cũng không ôm hy vọng.</w:t>
      </w:r>
    </w:p>
    <w:p>
      <w:pPr>
        <w:pStyle w:val="BodyText"/>
      </w:pPr>
      <w:r>
        <w:t xml:space="preserve">Lời nói của Thái Bình công chúa, thật sự đã làm nàng hồn bay phách lạc, nàng còn không biết là mình làm cách nào mà có thể trở về được tới nhà. Nghe xong lời nói của Thái Bình công chúa lại liên tưởng đến phản ứng của Lương Vương, thần sắc của Tiết Hoài Nghĩa, Tiểu Man hoàn toàn thất vọng. Nàng đang nghĩ Thái Bình công chúa không có lý do gì để lừa nàng. Nếu như ngay cả Công chúa điện hạ đã khẳng định kết quả như vậy Chẳng phải Lang quân phải chết sao?</w:t>
      </w:r>
    </w:p>
    <w:p>
      <w:pPr>
        <w:pStyle w:val="BodyText"/>
      </w:pPr>
      <w:r>
        <w:t xml:space="preserve">Tiểu Man nghĩ tới đó, đau lòng nước mắt đang lặng lẽ chảy xuống.</w:t>
      </w:r>
    </w:p>
    <w:p>
      <w:pPr>
        <w:pStyle w:val="BodyText"/>
      </w:pPr>
      <w:r>
        <w:t xml:space="preserve">Hiện giờ còn có thể làm thế nào đây?</w:t>
      </w:r>
    </w:p>
    <w:p>
      <w:pPr>
        <w:pStyle w:val="BodyText"/>
      </w:pPr>
      <w:r>
        <w:t xml:space="preserve">Trong thiên hạ này còn ai có thể cứu lang quân thoát khỏi đại nạn?</w:t>
      </w:r>
    </w:p>
    <w:p>
      <w:pPr>
        <w:pStyle w:val="BodyText"/>
      </w:pPr>
      <w:r>
        <w:t xml:space="preserve">- Meo meo ô</w:t>
      </w:r>
    </w:p>
    <w:p>
      <w:pPr>
        <w:pStyle w:val="BodyText"/>
      </w:pPr>
      <w:r>
        <w:t xml:space="preserve">~~“Thiên Văn Tiền” nhẹ nhàng mà kêu lên một tiếng, nhảy lên đầu gối của Tiểu Man, chui vào trong ngực của nàng. “Trường diện La Hán” chậm chạm mà đi tới, không kêu một tiếng, chỉ đem cái đuôi lắc lắc, nằm bẹp xuống trước đầu gối của nàng.</w:t>
      </w:r>
    </w:p>
    <w:p>
      <w:pPr>
        <w:pStyle w:val="BodyText"/>
      </w:pPr>
      <w:r>
        <w:t xml:space="preserve">Tiểu Man ôm lấy “Thiên Văn Tiền” nhẹ nhàng vỗ về bộ lông của nó, nghĩ đây là quà lang quân tặng nàng. Nghĩ chuyện nàng và Dương Phàm quen biết nhau từ trước đến nay từng chuyện từng chuyện một. Ban đầu hai bên chỉ là người qua đường, đến thành đối thủ rồi bạn bè, lại thành vợ chồng, những chuyện đã trải qua đủ các loại. Lại nghĩ tới lúc nàng an tâm nằm gối lên lồng ngực của Dương Phàm, bình yên mà ngủ say mà tim muốn tan nát.</w:t>
      </w:r>
    </w:p>
    <w:p>
      <w:pPr>
        <w:pStyle w:val="BodyText"/>
      </w:pPr>
      <w:r>
        <w:t xml:space="preserve">Đêm đã khuya, gian phòng của Tiểu Man đèn vẫn sáng.</w:t>
      </w:r>
    </w:p>
    <w:p>
      <w:pPr>
        <w:pStyle w:val="BodyText"/>
      </w:pPr>
      <w:r>
        <w:t xml:space="preserve">Trần Thọ băn khoăn nhìn ngọn đèn trên cửa, khe khẽ thở dài, lại quay đi.</w:t>
      </w:r>
    </w:p>
    <w:p>
      <w:pPr>
        <w:pStyle w:val="BodyText"/>
      </w:pPr>
      <w:r>
        <w:t xml:space="preserve">Sau khi Dương Phàm gặp chuyện không may. Hắn đầu tiên thông báo cho Triệu Du, Triệu Du lập tức tiến hành điều động thế lực ẩn tông ở kinh thành, tất cả những nhân viên có thể liên quan đến đều ẩn náu rồi.</w:t>
      </w:r>
    </w:p>
    <w:p>
      <w:pPr>
        <w:pStyle w:val="BodyText"/>
      </w:pPr>
      <w:r>
        <w:t xml:space="preserve">Sau đó, Triệu Du cũng sử dụng lực lượng của hắn bắt đầu phân tích tình hình của Dương Phàm, khi nghe nói đưa tặng cho Dương Phàm mười sáu cửa hàng, cũng thành một trong những chứng cứ phạm tội, không khỏi có chút giật mình.</w:t>
      </w:r>
    </w:p>
    <w:p>
      <w:pPr>
        <w:pStyle w:val="BodyText"/>
      </w:pPr>
      <w:r>
        <w:t xml:space="preserve">Chuyện này không phải là gã làm việc không chu đáo chặt chẽ. Việc đưa tặng Dương Phàm mười sáu cửa hàng, cũng không phải trong hôn lễ của hắn mà là sau khi hôn lễ kết thúc, Trần Thọ thay mặt dâng lên nên có thể nói là vô cùng bí mật.</w:t>
      </w:r>
    </w:p>
    <w:p>
      <w:pPr>
        <w:pStyle w:val="BodyText"/>
      </w:pPr>
      <w:r>
        <w:t xml:space="preserve">Dương Phàm là một thành viên Võ tướng, không liên quan đến triều chính, cho dù việc này lan ra trên phố, cũng không có nhiều khả năng sẽ bị quan lớn biết, mà nếu bọn họ có biết cũng không sao cả. Vô duyên vô cớ, ai lại đi điều tra hắn làm cái gì?</w:t>
      </w:r>
    </w:p>
    <w:p>
      <w:pPr>
        <w:pStyle w:val="BodyText"/>
      </w:pPr>
      <w:r>
        <w:t xml:space="preserve">Vả lại, vị Lang Tướng này bây giờ là một người nở mày nở mặt, gắn bó với Võ thị, là người được Hoàng đế sủng ái , tin cậy. Có hoàn cảnh và nhiều mối quan hệ như vậy, người trong quan trường chắc là sẽ không tùy tiện đi kiểm soát gốc rễ của cái loại người phức tạp đấy.</w:t>
      </w:r>
    </w:p>
    <w:p>
      <w:pPr>
        <w:pStyle w:val="BodyText"/>
      </w:pPr>
      <w:r>
        <w:t xml:space="preserve">Nếu không phải đã xảy ra đại án mưu mô làm phản như thế này, hơn nữa lại vừa đúng liên quan tới Dương Phàm, phần này hậu lễ của Triệu Du sẽ chẳng gây nên bất kỳ chuyện lôi thôi rắc rối. Ai biết…, ôi! Muốn nói sơ xuất, cũng là có đấy. Làm sao mà gã lại quên triều đình của vị Nữ Hoàng này, không phải cứ năm thì mười họa lại phát sinh chuyện mưu mô làm phản như vậy?</w:t>
      </w:r>
    </w:p>
    <w:p>
      <w:pPr>
        <w:pStyle w:val="BodyText"/>
      </w:pPr>
      <w:r>
        <w:t xml:space="preserve">Lúc này dù cho Triệu Du có ra mặt chứng minh, cửa hàng là hắn tặng, nhưng cũng không thể chứng minh Dương Phàm không phải kẻ phản nghịch. Tư Lễ Khanh Bùi Tuyên Lễ đã cung khai thừa nhận Dương Phàm là đồng mưu với mình, hơn nữa hắn chỉ cung khai nói Lý Du bảo hắn lấy số tiền lớn để mua chuộc Dương Phàm, nhưng cũng không vạch rõ đó là mười sáu cửa hàng. Cho dù Triệu Du ra mặt, cũng chỉ có thể đưa chính bản thân mình rơi vào bẫy. Huống chi, cho dù phương pháp này khả thi, hắn cũng không thể nào dũng cảm mà xuất đầu lộ diện, làm chuyện quên mình vì người như vậy. Bởi giữa hai người bọn họ không có mối quan hệ bạn bè gắn bó lắm.</w:t>
      </w:r>
    </w:p>
    <w:p>
      <w:pPr>
        <w:pStyle w:val="BodyText"/>
      </w:pPr>
      <w:r>
        <w:t xml:space="preserve">Thực ra Triệu Du cũng muốn nghĩ cách cứu Dương Phàm ra tù, nhưng thế lực ẩn tông ở Lạc Dương vốn tương đối kém, ở trong triều đình còn yếu kém hơn nữa. Hiện giờ Tiết Hoài Nghĩa và Võ Tam Tư đã người trước người sau ra tay, nếu hai người đó đều không làm được, cho dù hắn có đem tất cả vốn liếng ra thì cũng làm được gì?</w:t>
      </w:r>
    </w:p>
    <w:p>
      <w:pPr>
        <w:pStyle w:val="BodyText"/>
      </w:pPr>
      <w:r>
        <w:t xml:space="preserve">Triệu Du chỉ có thể một mặt theo dõi tiến triển vụ án của Dương Phàm, một mặt đem chi tiết của vụ án này viết vào thư, cho người chuyển đến Trường An báo cho Thẩm Mộc.</w:t>
      </w:r>
    </w:p>
    <w:p>
      <w:pPr>
        <w:pStyle w:val="BodyText"/>
      </w:pPr>
      <w:r>
        <w:t xml:space="preserve">Tiểu Man si ngốc ngồi đến nửa đêm, Đào Mai và Dương Tam Tỷ vẫn ngồi hầu hai bên cạnh. Dù sao thì hai nha đầu này tuổi còn nhỏ, càng về sau càng ngồi không yên, bị Tiểu Man đuổi đi ngủ. Tiểu Man đau lòng mất một lúc lâu, chỉnh đốn lại tâm tư, lại tiếp tục cân nhắc nghĩ làm cách nào cứu lang quân. Bây giờ hy vọng cuối cùng nàng cũng chỉ có thể đặt trên người Thượng Quan Uyển Nhi.</w:t>
      </w:r>
    </w:p>
    <w:p>
      <w:pPr>
        <w:pStyle w:val="BodyText"/>
      </w:pPr>
      <w:r>
        <w:t xml:space="preserve">Nàng tin rằng Thượng Quan Uyển Nhi đang nghĩ biện pháp, nhưng Thượng Quan Uyển Nhi rốt cuộc có biện pháp nào không? Tiểu Man hoàn toàn không biết gì cả, nàng nhất định phải đi gặp Thượng Quan Uyển Nhi mới được. Nhưng bây giờ nàng đã không còn có quyền ra vào cung đình, không có khả năng gặp mặt được Thượng Quan Uyển Nhi sống ở bên trong nơi trọng yếu của cung đình.</w:t>
      </w:r>
    </w:p>
    <w:p>
      <w:pPr>
        <w:pStyle w:val="BodyText"/>
      </w:pPr>
      <w:r>
        <w:t xml:space="preserve">Một lúc lâu sau, cuối cùng Tiểu Man nghĩ ra một biện pháp, nàng cũng không biết biện pháp này có được hay không, nhưng cho dù chỉ có một tia hy vọng, cũng muốn thử một lần đấy. Bóng đêm trĩu nặng, nàng bắt đầu mong trời sáng…</w:t>
      </w:r>
    </w:p>
    <w:p>
      <w:pPr>
        <w:pStyle w:val="BodyText"/>
      </w:pPr>
      <w:r>
        <w:t xml:space="preserve">Bóng đêm trầm lắng. Cuối cùng thì Thiên Ái Nô đã đợi được đến ban đêm.</w:t>
      </w:r>
    </w:p>
    <w:p>
      <w:pPr>
        <w:pStyle w:val="BodyText"/>
      </w:pPr>
      <w:r>
        <w:t xml:space="preserve">Trước khi quyết định làm ni cô, nàng đã đều ném hết những “đồ vật nhỏ” mang theo bên mình khi vào kinh thành rồi. Nhưng đến trình độ này, tuy rằng không đủ sức hái lá phi hoa để đả thương người, nhưng nàng cũng đã đến trình độ “ Không có gì không thể làm vũ khí sắc bén để giết người”.</w:t>
      </w:r>
    </w:p>
    <w:p>
      <w:pPr>
        <w:pStyle w:val="BodyText"/>
      </w:pPr>
      <w:r>
        <w:t xml:space="preserve">Màu quần áo vốn là màu xám, bó buộc xong xuôi, liền trở nên dễ dàng cho việc hành động. Đồ trang sức bên trên thì dùng áo lót trang phục tăng ni làm một cái che đầu đơn giản, về phần vũ khí, thì chỉ cần có một đoạn dây thừng, một cây nến là đủ!</w:t>
      </w:r>
    </w:p>
    <w:p>
      <w:pPr>
        <w:pStyle w:val="BodyText"/>
      </w:pPr>
      <w:r>
        <w:t xml:space="preserve">Tuy rằng Dương Phàm làm tổn thương trái tim nàng, nhưng vừa nghe nói hắn gặp nạn, A Nô chỉ nghĩ tới duy nhất một việc là lập tức cứu hắn thoát nạn.</w:t>
      </w:r>
    </w:p>
    <w:p>
      <w:pPr>
        <w:pStyle w:val="BodyText"/>
      </w:pPr>
      <w:r>
        <w:t xml:space="preserve">Đêm nay, nàng không còn là một tiểu ni gọt hết ba nghìn tơ phiền não, mõ đèn soi sáng chỉ bầu bạn với Đức Phật.</w:t>
      </w:r>
    </w:p>
    <w:p>
      <w:pPr>
        <w:pStyle w:val="BodyText"/>
      </w:pPr>
      <w:r>
        <w:t xml:space="preserve">Đêm nay, nàng lại là nàng như trước đây, là Thiên Ái Nô như trước!</w:t>
      </w:r>
    </w:p>
    <w:p>
      <w:pPr>
        <w:pStyle w:val="BodyText"/>
      </w:pPr>
      <w:r>
        <w:t xml:space="preserve">Chỉ vì một người, trọn một đời, chân trời góc biển, Thiên Ái Nô duy nhất có một nguyện ước chàng được bình an!</w:t>
      </w:r>
    </w:p>
    <w:p>
      <w:pPr>
        <w:pStyle w:val="BodyText"/>
      </w:pPr>
      <w:r>
        <w:t xml:space="preserve">Đêm nay, trời vẫn âm u như trước, lắc rắc vài hạt mưa.</w:t>
      </w:r>
    </w:p>
    <w:p>
      <w:pPr>
        <w:pStyle w:val="BodyText"/>
      </w:pPr>
      <w:r>
        <w:t xml:space="preserve">Mùa hè móng bức sắp đi qua, rất nhanh sẽ tới tiết trời mùa thu. Cơn mưa bất chợt trở nên nặng hạt. Trong mấy ngày gần đây sông Y Thủy, sông Lạc Hà hơi dâng cao một chút. Phủ Lạc Dương đã phái người ngày đêm tuần tra ở hai bên bờ sông, để phòng ngừa lũ lụt dâng cao. Ngày trước đã từng có lần nước sông tràn lên chảy vào Hoàng Cung.</w:t>
      </w:r>
    </w:p>
    <w:p>
      <w:pPr>
        <w:pStyle w:val="BodyText"/>
      </w:pPr>
      <w:r>
        <w:t xml:space="preserve">Với khả năng thông báo tin tức ở thời đại này, ở phía trên phái nhân viên ở lại, cơ bản là có tác dụng nhắc nhở từ lúc chưa có chuyện xảy ra. Một khi nước lũ tràn về, tốc độ dòng nước nhanh gấp trăm lần so với bọn họ đưa tin. Phủ Lạc Dương đành phải phòng ngừa rắc rối có thể xuất hiện bằng cách ở dọc theo sông phía bên Hoàng cung chồng chất vô số bao tải cát, đề phòng bất trắc.</w:t>
      </w:r>
    </w:p>
    <w:p>
      <w:pPr>
        <w:pStyle w:val="BodyText"/>
      </w:pPr>
      <w:r>
        <w:t xml:space="preserve">Tối nay mưa mặc dù không to, nhưng mưa cả ngày nay khiến cho mặt đất còn có lượng nước tù đọng lớn chưa kịp chảy thoát. Trong thành Lạc Dương ngoài đường lớn thì không sao, còn lại các đường phố khác đều là đường đất đầm, bị mưa xối như vậy trở nên hết sức lầy lội . Nhất là vài cái ngõ hẻm, bên trong lầy lội ẩm ướt trơn trượt, ban ngày cũng khó đi lại, cho nên nhóm Vũ Hầu tuần tra ban đêm phần lớn làm biếng, không có xuất hiện ở những nơi như vậy.</w:t>
      </w:r>
    </w:p>
    <w:p>
      <w:pPr>
        <w:pStyle w:val="Compact"/>
      </w:pPr>
      <w:r>
        <w:t xml:space="preserve">Với thân thủ của Thiên Ái Nô, ngay cả nhóm Vũ Hầu nếu có thật sự đi tuần tra, nàng vẫn có thể bám mái hiên đi trên vách tường như thường. Đừng nói vào giờ này Vũ Hầu ít tuần tra, A Nô càng như cá gặp nước.</w:t>
      </w:r>
      <w:r>
        <w:br w:type="textWrapping"/>
      </w:r>
      <w:r>
        <w:br w:type="textWrapping"/>
      </w:r>
    </w:p>
    <w:p>
      <w:pPr>
        <w:pStyle w:val="Heading2"/>
      </w:pPr>
      <w:bookmarkStart w:id="377" w:name="chương-349"/>
      <w:bookmarkEnd w:id="377"/>
      <w:r>
        <w:t xml:space="preserve">355. Chương 349</w:t>
      </w:r>
    </w:p>
    <w:p>
      <w:pPr>
        <w:pStyle w:val="Compact"/>
      </w:pPr>
      <w:r>
        <w:br w:type="textWrapping"/>
      </w:r>
      <w:r>
        <w:br w:type="textWrapping"/>
      </w:r>
      <w:r>
        <w:t xml:space="preserve">Thiếu, sẽ thêm vào sau.</w:t>
      </w:r>
      <w:r>
        <w:br w:type="textWrapping"/>
      </w:r>
      <w:r>
        <w:br w:type="textWrapping"/>
      </w:r>
    </w:p>
    <w:p>
      <w:pPr>
        <w:pStyle w:val="Heading2"/>
      </w:pPr>
      <w:bookmarkStart w:id="378" w:name="chương-350"/>
      <w:bookmarkEnd w:id="378"/>
      <w:r>
        <w:t xml:space="preserve">356. Chương 350</w:t>
      </w:r>
    </w:p>
    <w:p>
      <w:pPr>
        <w:pStyle w:val="Compact"/>
      </w:pPr>
      <w:r>
        <w:br w:type="textWrapping"/>
      </w:r>
      <w:r>
        <w:br w:type="textWrapping"/>
      </w:r>
      <w:r>
        <w:t xml:space="preserve">Thiếu, sẽ thêm vào sau.</w:t>
      </w:r>
      <w:r>
        <w:br w:type="textWrapping"/>
      </w:r>
      <w:r>
        <w:br w:type="textWrapping"/>
      </w:r>
    </w:p>
    <w:p>
      <w:pPr>
        <w:pStyle w:val="Heading2"/>
      </w:pPr>
      <w:bookmarkStart w:id="379" w:name="chương-351-huyết-thư-đáng-ngờ"/>
      <w:bookmarkEnd w:id="379"/>
      <w:r>
        <w:t xml:space="preserve">357. Chương 351: Huyết Thư Đáng Ngờ</w:t>
      </w:r>
    </w:p>
    <w:p>
      <w:pPr>
        <w:pStyle w:val="Compact"/>
      </w:pPr>
      <w:r>
        <w:br w:type="textWrapping"/>
      </w:r>
      <w:r>
        <w:br w:type="textWrapping"/>
      </w:r>
      <w:r>
        <w:t xml:space="preserve">Lúc này, Phó Trần đi vào đài Lệ Xuân đứng ở trên thềm đá nói với tiểu thái giám vài câu, viênthái giám kia liền dẫn hắn đi tới. Võ Tắc Thiên trầm ngâm nhìn giữa những bông hoa, thản nhiên hỏi:</w:t>
      </w:r>
    </w:p>
    <w:p>
      <w:pPr>
        <w:pStyle w:val="BodyText"/>
      </w:pPr>
      <w:r>
        <w:t xml:space="preserve">- Chuyện gì?</w:t>
      </w:r>
    </w:p>
    <w:p>
      <w:pPr>
        <w:pStyle w:val="BodyText"/>
      </w:pPr>
      <w:r>
        <w:t xml:space="preserve">Phó Trần chắp tay trước ngực hành lễ nói:</w:t>
      </w:r>
    </w:p>
    <w:p>
      <w:pPr>
        <w:pStyle w:val="BodyText"/>
      </w:pPr>
      <w:r>
        <w:t xml:space="preserve">- Thánh nhân, hiện có vợ của Võ Lâm Tả Lang tướng Dương Phàm , ở bên ngoài cửa cung cầu kiến!</w:t>
      </w:r>
    </w:p>
    <w:p>
      <w:pPr>
        <w:pStyle w:val="BodyText"/>
      </w:pPr>
      <w:r>
        <w:t xml:space="preserve">Võ Tắc Thiên suy nghĩ một chút, chậm rãi nói:</w:t>
      </w:r>
    </w:p>
    <w:p>
      <w:pPr>
        <w:pStyle w:val="BodyText"/>
      </w:pPr>
      <w:r>
        <w:t xml:space="preserve">- Là Tiểu Man sao?</w:t>
      </w:r>
    </w:p>
    <w:p>
      <w:pPr>
        <w:pStyle w:val="BodyText"/>
      </w:pPr>
      <w:r>
        <w:t xml:space="preserve">Nàng xoay người lại nói với Phó Trần:</w:t>
      </w:r>
    </w:p>
    <w:p>
      <w:pPr>
        <w:pStyle w:val="BodyText"/>
      </w:pPr>
      <w:r>
        <w:t xml:space="preserve">- Trẫm đã nói rồi, không phải là chuyện quốc gia đại sự, hoặc không phải là chức quan Thị lang trở lên thì nhất định không gặp. Tại sao ngươi lại vào đây bẩm báo?</w:t>
      </w:r>
    </w:p>
    <w:p>
      <w:pPr>
        <w:pStyle w:val="BodyText"/>
      </w:pPr>
      <w:r>
        <w:t xml:space="preserve">Phó Trần khom lưng thấp hơn:</w:t>
      </w:r>
    </w:p>
    <w:p>
      <w:pPr>
        <w:pStyle w:val="BodyText"/>
      </w:pPr>
      <w:r>
        <w:t xml:space="preserve">- Thánh nhân, Tạ Đô Úy nói, nàng… lần này nàng đến không phải là vì chuyện quốc gia đại sự mà là vì một việc riêng!</w:t>
      </w:r>
    </w:p>
    <w:p>
      <w:pPr>
        <w:pStyle w:val="BodyText"/>
      </w:pPr>
      <w:r>
        <w:t xml:space="preserve">Võ Tắc Thiên nhíu lông mày, hơi hơi cười lạnh nói:</w:t>
      </w:r>
    </w:p>
    <w:p>
      <w:pPr>
        <w:pStyle w:val="BodyText"/>
      </w:pPr>
      <w:r>
        <w:t xml:space="preserve">- Việc riêng gì? Thay trượng phu mưu phản của nócầu xin tha thứ sao? Nó coi nơi này của trẫm là chỗ nào, lại còn muốn trẫm vì nó thăng đường tra án hay sao?</w:t>
      </w:r>
    </w:p>
    <w:p>
      <w:pPr>
        <w:pStyle w:val="BodyText"/>
      </w:pPr>
      <w:r>
        <w:t xml:space="preserve">Phó Trần thấp giọng nói:</w:t>
      </w:r>
    </w:p>
    <w:p>
      <w:pPr>
        <w:pStyle w:val="BodyText"/>
      </w:pPr>
      <w:r>
        <w:t xml:space="preserve">- Tạ Đô Úy nói, Thánh nhân là bà mai của nàng, cho nàng một phu quân tốt, rất vừa lòng đẹp ý. Bây giờ nàng đến để “Tạ ơn”, còn… Còn đem theo lễ vật tạ ơn.</w:t>
      </w:r>
    </w:p>
    <w:p>
      <w:pPr>
        <w:pStyle w:val="BodyText"/>
      </w:pPr>
      <w:r>
        <w:t xml:space="preserve">Uyển nhi nghe xong ánh mắt hơi hơi lóe lên, bỗng nhiên mỉm cười nói:</w:t>
      </w:r>
    </w:p>
    <w:p>
      <w:pPr>
        <w:pStyle w:val="BodyText"/>
      </w:pPr>
      <w:r>
        <w:t xml:space="preserve">- Tiểu Man, tiểu nha đầu này cũng thú vị đấy. Rõ ràng là muốn cứu chồng của nàng, nhưng lại viện cớ này. Vừa muốn tạ ơn, vừa muốn tặng lễ vật đấy, thật đúng là nàng đã dùng rất nhiều tâm sức, chỉ tiếc điểm này trong lòng nàng, có thể che đậy được trước đôi mắt tinh tường của Thánh nhân sao? Thánh nhân nhất định sẽ không gặp nàng đâu, ngươi đi nói cho nàng biết, bảo nàng không cần phải phí công tốn sức nữa.</w:t>
      </w:r>
    </w:p>
    <w:p>
      <w:pPr>
        <w:pStyle w:val="BodyText"/>
      </w:pPr>
      <w:r>
        <w:t xml:space="preserve">- Chậm đã!</w:t>
      </w:r>
    </w:p>
    <w:p>
      <w:pPr>
        <w:pStyle w:val="BodyText"/>
      </w:pPr>
      <w:r>
        <w:t xml:space="preserve">Võ Tắc Thiên vốn định không gặp, nghe Uyển nhi nói như vậy, lại gọi Phó Trần lại, nói:</w:t>
      </w:r>
    </w:p>
    <w:p>
      <w:pPr>
        <w:pStyle w:val="BodyText"/>
      </w:pPr>
      <w:r>
        <w:t xml:space="preserve">- Đưa nó tới gặp trẫm!</w:t>
      </w:r>
    </w:p>
    <w:p>
      <w:pPr>
        <w:pStyle w:val="BodyText"/>
      </w:pPr>
      <w:r>
        <w:t xml:space="preserve">Thượng Quan Uyển Nhi làm ra một vẻ mặt kinh ngạc nói:</w:t>
      </w:r>
    </w:p>
    <w:p>
      <w:pPr>
        <w:pStyle w:val="BodyText"/>
      </w:pPr>
      <w:r>
        <w:t xml:space="preserve">- Bệ hạ! Ý của người là…</w:t>
      </w:r>
    </w:p>
    <w:p>
      <w:pPr>
        <w:pStyle w:val="BodyText"/>
      </w:pPr>
      <w:r>
        <w:t xml:space="preserve">Võ Tắc Thiên khẽ mỉm cười nói:</w:t>
      </w:r>
    </w:p>
    <w:p>
      <w:pPr>
        <w:pStyle w:val="BodyText"/>
      </w:pPr>
      <w:r>
        <w:t xml:space="preserve">- Ý định của nha đầu kia tất nhiên là không thể lừa được trẫm . Tuy nhiên trẫm rất tò mò, nàng có quà ra mắt gì muốn đưa cho trẫm - bà mai này, lại có những lý do gì để giải thích để gỡ tội cho trượng phu nó. A, đi thôi, chúng ta quay về điện nghỉ ngơi một chút. Trẫm, đợi nó đến!</w:t>
      </w:r>
    </w:p>
    <w:p>
      <w:pPr>
        <w:pStyle w:val="BodyText"/>
      </w:pPr>
      <w:r>
        <w:t xml:space="preserve">- Bệ hạ! Mệnh phụ Tạ Mộc Văn ngoài điện đợi chỉ!</w:t>
      </w:r>
    </w:p>
    <w:p>
      <w:pPr>
        <w:pStyle w:val="BodyText"/>
      </w:pPr>
      <w:r>
        <w:t xml:space="preserve">- Tuyên nàng yết kiến!</w:t>
      </w:r>
    </w:p>
    <w:p>
      <w:pPr>
        <w:pStyle w:val="BodyText"/>
      </w:pPr>
      <w:r>
        <w:t xml:space="preserve">- Tuân chỉ!</w:t>
      </w:r>
    </w:p>
    <w:p>
      <w:pPr>
        <w:pStyle w:val="BodyText"/>
      </w:pPr>
      <w:r>
        <w:t xml:space="preserve">Tiểu Hải giương cái phất trần lên, xoay người bước ra.</w:t>
      </w:r>
    </w:p>
    <w:p>
      <w:pPr>
        <w:pStyle w:val="BodyText"/>
      </w:pPr>
      <w:r>
        <w:t xml:space="preserve">Uyển nhi đứng ở bên cạnh nhìn từ trên xuống dưới mặt của Võ Hậu có thể thấy những nếp nhăn vô cùng rõ ràng.</w:t>
      </w:r>
    </w:p>
    <w:p>
      <w:pPr>
        <w:pStyle w:val="BodyText"/>
      </w:pPr>
      <w:r>
        <w:t xml:space="preserve">Uyển nhi rất thất vọng, nàng ở bên cạnh Thiên Hậu mười năm, tận mắt nhìn thấy Thiên Hậu từng bước tiến lên bục vinh quang. Trước đó chưa lâu, nàng từng vô cùng sùng bái người phụ nữ hùng mạnh này. Cũng không phải là nàng muốn noi sự mạnh mẽ ,sự khôn khéo và cái cá tính kiên cường của bà ta chinh phục.</w:t>
      </w:r>
    </w:p>
    <w:p>
      <w:pPr>
        <w:pStyle w:val="BodyText"/>
      </w:pPr>
      <w:r>
        <w:t xml:space="preserve">Nhưng mà bây giờ, Uyển nhi dần dần cảm thấy, Thiên Hậu khôn khéo và nhìn xa trông rộng, thật ra thì chỉ thấy nàng luôn cùng với người trong hậu cung đấu đá với nhau ra sao, trên triều đình cùng các đại thần ngươi lừa ta gạt thế nào, xảo ngôn giả dối giết chóc người trong danh sách Hoàng tộc Lý Đường như thế nào, từng bước một diệt trừ thế lực phản đối ra sao để mưu đồ leo lên ngôi vị Hoàng đế.</w:t>
      </w:r>
    </w:p>
    <w:p>
      <w:pPr>
        <w:pStyle w:val="BodyText"/>
      </w:pPr>
      <w:r>
        <w:t xml:space="preserve">Bây giờ bà ta đã được như ý nguyện rồi. Nhưng mà đến khi bà ta leo lên ngôi Đế vương, thay thế Lý Đường, lấy thân phận quân vương Đại Chu khai quốc để thống trịthì khuyết điểm của bà ta liền dần lộ ra.</w:t>
      </w:r>
    </w:p>
    <w:p>
      <w:pPr>
        <w:pStyle w:val="BodyText"/>
      </w:pPr>
      <w:r>
        <w:t xml:space="preserve">Năng lực và trí tuệ của bà ta không đủ để chỉ huy một đất nước. Hoặc có lẽ, bà ta chỉ có khả năng nắm vững quyền lực trong tay mình mà thôi.</w:t>
      </w:r>
    </w:p>
    <w:p>
      <w:pPr>
        <w:pStyle w:val="BodyText"/>
      </w:pPr>
      <w:r>
        <w:t xml:space="preserve">Cái này, đúng là bản lĩnh sở trường của bà.</w:t>
      </w:r>
    </w:p>
    <w:p>
      <w:pPr>
        <w:pStyle w:val="BodyText"/>
      </w:pPr>
      <w:r>
        <w:t xml:space="preserve">Nhưng Đế vương chỉ cần làm điểm này là được rồi sao? Với đất nước với dân chúng, bà ta đã làm được cái gì? E là đối với rất nhiều vị quân vương không có năng lực gì của các thời đại trước, vị Nữ hoàng này vẫn có một chút thành tựu để lại. Đúng là sau hai đời Kế Thái Tông, Cao Tông đặt nền móng, đế quốc này vốn sẽ tiến vào thời kỳ lớn mạnh nhất, nhưng hiện giờ lại không ổn định. Đế vương và các đại thần chỉ biết dùng hết sức lực để tranh giành ngôi vị Thái tử, tranh giành nền tảng lập quốc, tranh giành danh tiếng và lợi lộc.</w:t>
      </w:r>
    </w:p>
    <w:p>
      <w:pPr>
        <w:pStyle w:val="BodyText"/>
      </w:pPr>
      <w:r>
        <w:t xml:space="preserve">Có lẽ Võ Tắc Thiên từng bước một cho tới ngày hôm nay, vẫn luôn luôn ở vào thế hại người và bị người hại. Cuộc sống hơn bốn mươi năm qua là như vậy đã tạo thành trong đầu bà ta một loại phản xạ theo quán tính. Một khi phát hiện ra có người muốn hại mình, bà ta liền kiên quyết diệt trừ.</w:t>
      </w:r>
    </w:p>
    <w:p>
      <w:pPr>
        <w:pStyle w:val="BodyText"/>
      </w:pPr>
      <w:r>
        <w:t xml:space="preserve">Có lẽ là bởi vì nàng là nữ nhân đầu tiên trở thành Đế vương, xưa nay chưa từng có chuyện như vậy lại thêm đủ loại quan lại chống đối, đúng là sự việc mãnh liệt mà tất cả các Hoàng đế xưa nay chưa từng gặp phải, cho nên bà ta bắt buộc phải dùng các thủ đoạn khắc nghiệt hơn nữa để đối phó với bọn họ.</w:t>
      </w:r>
    </w:p>
    <w:p>
      <w:pPr>
        <w:pStyle w:val="BodyText"/>
      </w:pPr>
      <w:r>
        <w:t xml:space="preserve">Có lẽ là vì tuổi già sức khỏe và tinh thần không còn tốt, trí nhớ kém, đến nỗi liên tiếp xuất hiện vấn đề thần trí không tỉnh táo, điểm này thì không ít các minh quân trước đây lúc về già cũng giống như bà ta. Nhưng bất kể là nguyên nhân xuất phát từ phương diện nào, bây giờ Uyển nhi vẫn cảm thấy thất vọng đối với Võ Tắc Thiên.</w:t>
      </w:r>
    </w:p>
    <w:p>
      <w:pPr>
        <w:pStyle w:val="BodyText"/>
      </w:pPr>
      <w:r>
        <w:t xml:space="preserve">Tiểu Man chậm rãi đi tới. Nàng ở bên cạnh Võ Tắc Thiên nhiều năm, Đế cung uy nghiêm, khí chất của Thiên tử không ảnh hưởng được đến nàng. Nàng rất bình tĩnh mà đi tới, hướng về phía Võ Tắc Thiên thi lễ, hạ giọng nói:</w:t>
      </w:r>
    </w:p>
    <w:p>
      <w:pPr>
        <w:pStyle w:val="BodyText"/>
      </w:pPr>
      <w:r>
        <w:t xml:space="preserve">- Thần phụ Tạ thị bái kiến bệ hạ!</w:t>
      </w:r>
    </w:p>
    <w:p>
      <w:pPr>
        <w:pStyle w:val="BodyText"/>
      </w:pPr>
      <w:r>
        <w:t xml:space="preserve">Võ Tắc Thiên vừa mới muốn mở miệng, bỗng nhiên thấy nàng ôm trong lòng một con mèo, không khỏi hiếu kỳ hỏi:</w:t>
      </w:r>
    </w:p>
    <w:p>
      <w:pPr>
        <w:pStyle w:val="BodyText"/>
      </w:pPr>
      <w:r>
        <w:t xml:space="preserve">- Tiểu Man, ngươi ôm cái gì?</w:t>
      </w:r>
    </w:p>
    <w:p>
      <w:pPr>
        <w:pStyle w:val="BodyText"/>
      </w:pPr>
      <w:r>
        <w:t xml:space="preserve">Tiểu Man hạ thấp người nói:</w:t>
      </w:r>
    </w:p>
    <w:p>
      <w:pPr>
        <w:pStyle w:val="BodyText"/>
      </w:pPr>
      <w:r>
        <w:t xml:space="preserve">- Bệ hạ giàu có khắp nơi, thần phụ không có cách gì báo đáp. Nay đến trong cung nói lời tạ ơn, nghĩ con mèo này đáng yêu, bắt nó hiến dâng bệ hạ. Khi bệ hạ rảnh rỗi, lúc buồn có con mèo bên cạnh chơi đùa, có thể thoải mái hơn. Khiến cho tâm tình Hoàng đế bệ hạ vui vẻ, thân thể khỏe mạnh!</w:t>
      </w:r>
    </w:p>
    <w:p>
      <w:pPr>
        <w:pStyle w:val="BodyText"/>
      </w:pPr>
      <w:r>
        <w:t xml:space="preserve">Võ Tắc Thiên khẽ mỉm cười, nói:</w:t>
      </w:r>
    </w:p>
    <w:p>
      <w:pPr>
        <w:pStyle w:val="BodyText"/>
      </w:pPr>
      <w:r>
        <w:t xml:space="preserve">- Ngươi thật là có lòng rồi.</w:t>
      </w:r>
    </w:p>
    <w:p>
      <w:pPr>
        <w:pStyle w:val="BodyText"/>
      </w:pPr>
      <w:r>
        <w:t xml:space="preserve">Nàng khoát tay, Tiểu Hải đi qua nhận lấy con mèo con trong tay Tiểu Man. “Thiên Văn Tiền” nằm úp sấp ở trong lòng Tiểu Man, đang vô cùng thoải mái ngủ gật, bỗng nhiên bị người ta ôm, liền không vui “meo meo” một tiếng, Võ Tắc Thiên cười nói:</w:t>
      </w:r>
    </w:p>
    <w:p>
      <w:pPr>
        <w:pStyle w:val="BodyText"/>
      </w:pPr>
      <w:r>
        <w:t xml:space="preserve">- Con mèo này thật là đáng yêu. Mang đến đây, cho trẫm ôm một cái.</w:t>
      </w:r>
    </w:p>
    <w:p>
      <w:pPr>
        <w:pStyle w:val="BodyText"/>
      </w:pPr>
      <w:r>
        <w:t xml:space="preserve">Tiểu Hải vội vàng đem con mèo đưa đến trước mặt Võ Tắc Thiên, Võ Tắc Thiên tươi cười tay đỡ lấy con mèo, khe khẽ vuốt ve lông của nó, liếc mắt nhìn Tiểu Man một cái nói:</w:t>
      </w:r>
    </w:p>
    <w:p>
      <w:pPr>
        <w:pStyle w:val="BodyText"/>
      </w:pPr>
      <w:r>
        <w:t xml:space="preserve">- Tiểu Man, hôm nay ngươi tới gặp trẫm, cũng chỉ vì đưa lễ vật này để tạ ơn sao, chẳng lẽ…, cũng không có những lời khác muốn nói?</w:t>
      </w:r>
    </w:p>
    <w:p>
      <w:pPr>
        <w:pStyle w:val="BodyText"/>
      </w:pPr>
      <w:r>
        <w:t xml:space="preserve">Tiểu Man bình tĩnh nói:</w:t>
      </w:r>
    </w:p>
    <w:p>
      <w:pPr>
        <w:pStyle w:val="BodyText"/>
      </w:pPr>
      <w:r>
        <w:t xml:space="preserve">- Bệ hạ cơ trí, thần phụ không giám dấu diếm. Những lời khác, tất nhiên là cũng có. Tuy nhiên, tạm thời có một ít việc phát sinh không ngờ, lời nói của thần phụ tạm để qua một bên, thần phụ ở đây còn có một đồ vật, muốn mời bệ hạ xem.</w:t>
      </w:r>
    </w:p>
    <w:p>
      <w:pPr>
        <w:pStyle w:val="BodyText"/>
      </w:pPr>
      <w:r>
        <w:t xml:space="preserve">Tiểu Man nói xong liền cho tay vào ống tay áo. Khi nàng vào cung đã bị lục soát toàn thân, nên lên trên điện bọn thị vệ không cản trở đối với động tác của nàng. Chỉ thấy Tiểu Man lấy ra một khăn vuông từ trong tay áo, giơ cao trên đỉnh đầu.</w:t>
      </w:r>
    </w:p>
    <w:p>
      <w:pPr>
        <w:pStyle w:val="BodyText"/>
      </w:pPr>
      <w:r>
        <w:t xml:space="preserve">Trên mặt Võ Tắc Thiên xuất hiện sự nghi ngờ, đưa mắt hướng về phía Tiểu Hải. Tiểu Hải vội vàng bước tới, tiếp nhận khăn tay, rồi đi từng bước nhỏ tới trước mặt Võ Tắc Thiên. Võ Tắc Thiên đưa tay đón lấy chiếc khăn bằng vải bố. Con mèo trong lòng nhân cơ hội nhảy xuống mặt đất, cong lưng, bước đi đi từng bước tao nhã, rồi bắt đầu chạy lung tung trên cung điện.</w:t>
      </w:r>
    </w:p>
    <w:p>
      <w:pPr>
        <w:pStyle w:val="BodyText"/>
      </w:pPr>
      <w:r>
        <w:t xml:space="preserve">Hoàng đế hayquyền uy, ở trong mắt của nó căn bản là không hề tồn tại.</w:t>
      </w:r>
    </w:p>
    <w:p>
      <w:pPr>
        <w:pStyle w:val="BodyText"/>
      </w:pPr>
      <w:r>
        <w:t xml:space="preserve">Võ Tắc Thiên mở bức huyết thư, chỉ xem thoáng qua, sắc mặt liền biến đổi.</w:t>
      </w:r>
    </w:p>
    <w:p>
      <w:pPr>
        <w:pStyle w:val="BodyText"/>
      </w:pPr>
      <w:r>
        <w:t xml:space="preserve">Bà ta yên lặng xem hết bức huyết thư, chậm rãi ngẩng đầu nói với Tiểu Man:</w:t>
      </w:r>
    </w:p>
    <w:p>
      <w:pPr>
        <w:pStyle w:val="BodyText"/>
      </w:pPr>
      <w:r>
        <w:t xml:space="preserve">- Làm thế nào cái thứ này lại rơi vào trong tay ngươi?</w:t>
      </w:r>
    </w:p>
    <w:p>
      <w:pPr>
        <w:pStyle w:val="BodyText"/>
      </w:pPr>
      <w:r>
        <w:t xml:space="preserve">Tiểu Man liền đem chuyện Địch Nhân Kiệt truyền bức huyết thư ra ngoài như thế nào, người nhà Địch Nhân Kiệt bị ngăn cản tại cửa cung ra sao rồi chính mình làm sao đồng ý thay y tới trước mặt Vua kêu oan mà thuật lại toàn bộ. Rồi sau đó nàng quỳ hai đầu gối xuống vừa khóc vừa nói:</w:t>
      </w:r>
    </w:p>
    <w:p>
      <w:pPr>
        <w:pStyle w:val="BodyText"/>
      </w:pPr>
      <w:r>
        <w:t xml:space="preserve">- Bệ hạ! Hôm nay thần phụ vào cung, vừa là tạ ơn, đồng thời là kêu oan. Thần phụ kêu oan vốn chỉ là vì một mình phu quân. Trên thế gian này, người ta có thể dấu giếm hết thảy đối với người khác, có thể nào lại dấu diếm được vợ hay chồng? Thần phụ biết rõ, trượng phu tuyệt đối không mưu phản, cho nên muốn xin bệ hạ minh xét cho. Trượng phu của thần phụ vẫn trong sạch. Bây giờ ở trước cửa cung, không ngờ nhận được huyết thư của Địch công, thần phụ nhận thấy bị oan bỏ tù chỉ sợ là không phải một mình trượng phu của thần phụ. Bệ hạ thống trị thiên hạ, nhóm Tể tướng chính là trụ cột tài năng giúp bệ hạ thống trị thiên hạ. Thần phụ khóc xin bệ hạ, thận trọng xử lý vụ án này, để đất nước không bị gãy rường cột. Với thần phụ không bị gãy sống lưng trong nhà. Xin bệ hạ minh giám!</w:t>
      </w:r>
    </w:p>
    <w:p>
      <w:pPr>
        <w:pStyle w:val="BodyText"/>
      </w:pPr>
      <w:r>
        <w:t xml:space="preserve">Tiểu Man phục xuống đất mà khóc nức nở. Võ Tắc Thiên nhìn bức huyết thư kia một lúc lâu không nói gì. Bầu không khí trên điện trở nên hết sức yên tĩnh, chỉ có Tiểu Man cúi đầu khóc.</w:t>
      </w:r>
    </w:p>
    <w:p>
      <w:pPr>
        <w:pStyle w:val="BodyText"/>
      </w:pPr>
      <w:r>
        <w:t xml:space="preserve">Chữ viết trên bức huyết thư viết rất ẩu, tất nhiên là vội vàng mà viết rồi. Mặt trên ngoại trừ một chữ “Oan”, còn có viết “Thần Địch Nhân Kiệt trung với nước, trung với bệ hạ, trong lòng không có ý mưu phản, hành động cũng không mưu phản. Thần bị oan uổng! Xin bệ hạ minh xét!” Một đoạn văn như vậy khiến cho Võ Tắc Thiên xuất hiện rất nhiều câu hỏi. Địch Nhân Kiệt tự mình nhận tội danh, bây giờ lại muốn kêu oan, rốt cuộc tâm ý thế nào?</w:t>
      </w:r>
    </w:p>
    <w:p>
      <w:pPr>
        <w:pStyle w:val="BodyText"/>
      </w:pPr>
      <w:r>
        <w:t xml:space="preserve">Tiểu Man quỳ ở đó mà khóc không thôi. Võ Tắc Thiên chậm rãi ngẩng đầu, nhìn nàng một cái nói:</w:t>
      </w:r>
    </w:p>
    <w:p>
      <w:pPr>
        <w:pStyle w:val="BodyText"/>
      </w:pPr>
      <w:r>
        <w:t xml:space="preserve">- Uyển nhi! Trước tiên ngươi đưa Tiểu Man xuống dưới nghỉ ngơi.</w:t>
      </w:r>
    </w:p>
    <w:p>
      <w:pPr>
        <w:pStyle w:val="BodyText"/>
      </w:pPr>
      <w:r>
        <w:t xml:space="preserve">Tiểu Man không chịu đứng dậy, khóc nói:</w:t>
      </w:r>
    </w:p>
    <w:p>
      <w:pPr>
        <w:pStyle w:val="BodyText"/>
      </w:pPr>
      <w:r>
        <w:t xml:space="preserve">- Bệ hạ!</w:t>
      </w:r>
    </w:p>
    <w:p>
      <w:pPr>
        <w:pStyle w:val="BodyText"/>
      </w:pPr>
      <w:r>
        <w:t xml:space="preserve">Võ Tắc Thiên nói với giọng ôn hòa:</w:t>
      </w:r>
    </w:p>
    <w:p>
      <w:pPr>
        <w:pStyle w:val="BodyText"/>
      </w:pPr>
      <w:r>
        <w:t xml:space="preserve">- Trẫm sẽ xử lý án này một cách công bằng, ngươi hãy lui xuống đi!</w:t>
      </w:r>
    </w:p>
    <w:p>
      <w:pPr>
        <w:pStyle w:val="BodyText"/>
      </w:pPr>
      <w:r>
        <w:t xml:space="preserve">Thượng Quan Uyển Nhi liếc về phía Tiểu Man ra hiệu một cái. Lúc này Tiểu Man mới đứng dậy, hướng về phía Võ Tắc Thiên thi lễ rồi mới theo Thượng Quan Uyển Nhi lui xuống.</w:t>
      </w:r>
    </w:p>
    <w:p>
      <w:pPr>
        <w:pStyle w:val="BodyText"/>
      </w:pPr>
      <w:r>
        <w:t xml:space="preserve">Võ Tắc Thiên cầm trong tay bức huyết thư, cảm xúc phập phồng:</w:t>
      </w:r>
    </w:p>
    <w:p>
      <w:pPr>
        <w:pStyle w:val="BodyText"/>
      </w:pPr>
      <w:r>
        <w:t xml:space="preserve">- Chuyện này là thế nào? Chẳng lẽ trong đó có ẩn ý khác?</w:t>
      </w:r>
    </w:p>
    <w:p>
      <w:pPr>
        <w:pStyle w:val="BodyText"/>
      </w:pPr>
      <w:r>
        <w:t xml:space="preserve">Trầm ngâm một lúc lâu sau, Võ Tắc Thiên chậm rãi lên tiếng:</w:t>
      </w:r>
    </w:p>
    <w:p>
      <w:pPr>
        <w:pStyle w:val="BodyText"/>
      </w:pPr>
      <w:r>
        <w:t xml:space="preserve">- Tiểu Hải!</w:t>
      </w:r>
    </w:p>
    <w:p>
      <w:pPr>
        <w:pStyle w:val="BodyText"/>
      </w:pPr>
      <w:r>
        <w:t xml:space="preserve">- Có nô tài!</w:t>
      </w:r>
    </w:p>
    <w:p>
      <w:pPr>
        <w:pStyle w:val="BodyText"/>
      </w:pPr>
      <w:r>
        <w:t xml:space="preserve">- Nhanh đi đến Ngự Sử đài truyền khẩu dụ của trẫm, yêu cầu Lai Tuấn Thần lập tức yết kiến!</w:t>
      </w:r>
    </w:p>
    <w:p>
      <w:pPr>
        <w:pStyle w:val="BodyText"/>
      </w:pPr>
      <w:r>
        <w:t xml:space="preserve">- Tuân chỉ!</w:t>
      </w:r>
    </w:p>
    <w:p>
      <w:pPr>
        <w:pStyle w:val="BodyText"/>
      </w:pPr>
      <w:r>
        <w:t xml:space="preserve">Tiểu Man theo Thượng Quan Uyển Nhi đi vào bên cạnh điện. Thượng Quan Uyển Nhi vừa mới lấy lý do sai cung nữ đi ra ngoài, Tiểu Man liền vội váng bước tới nói:</w:t>
      </w:r>
    </w:p>
    <w:p>
      <w:pPr>
        <w:pStyle w:val="Compact"/>
      </w:pPr>
      <w:r>
        <w:t xml:space="preserve">- Uyển nhi tỷ tỷ…</w:t>
      </w:r>
      <w:r>
        <w:br w:type="textWrapping"/>
      </w:r>
      <w:r>
        <w:br w:type="textWrapping"/>
      </w:r>
    </w:p>
    <w:p>
      <w:pPr>
        <w:pStyle w:val="Heading2"/>
      </w:pPr>
      <w:bookmarkStart w:id="380" w:name="chương-352-lý-võ-phân-tranh"/>
      <w:bookmarkEnd w:id="380"/>
      <w:r>
        <w:t xml:space="preserve">358. Chương 352: Lý Võ Phân Tranh</w:t>
      </w:r>
    </w:p>
    <w:p>
      <w:pPr>
        <w:pStyle w:val="Compact"/>
      </w:pPr>
      <w:r>
        <w:br w:type="textWrapping"/>
      </w:r>
      <w:r>
        <w:br w:type="textWrapping"/>
      </w:r>
      <w:r>
        <w:t xml:space="preserve">Một câu chưa nói xong nước mắt lại rơi xuống, Thượng Quan Uyển Nhi nén lo lắng âu sầu xuống, an ủi nàng nói:</w:t>
      </w:r>
    </w:p>
    <w:p>
      <w:pPr>
        <w:pStyle w:val="BodyText"/>
      </w:pPr>
      <w:r>
        <w:t xml:space="preserve">- Tiểu Man, ta biết ngươi lo lắng, ta…, hiện giờ ta cũng giao phó cho một vài người. Nhân mấy ngày mưa to sai người ở trong cung gieo rắc tin tức trời xanh rơi lệ, tin là chả mấy chốc là sẽ đến tai Hoàng đế. Xưa nay Hoàng đế vẫn rất tin tưởng mấy thứ này. Ôi! Ta chỉ hận, hận mình làm còn chưa đủ lắm. Lúc bình thường ta có cơ hội kết giao với triều thần, nuôi dưỡng thế lực nhưng tất cả đã bị ta bỏ qua. Hiện giờ trong lúc gấp rút muốn cứu người, lại không có người nào để giao phó.</w:t>
      </w:r>
    </w:p>
    <w:p>
      <w:pPr>
        <w:pStyle w:val="BodyText"/>
      </w:pPr>
      <w:r>
        <w:t xml:space="preserve">Trong lòng Tiểu Man trầm xuống, thất thanh nói:</w:t>
      </w:r>
    </w:p>
    <w:p>
      <w:pPr>
        <w:pStyle w:val="BodyText"/>
      </w:pPr>
      <w:r>
        <w:t xml:space="preserve">- Ngay cả Uyển nhi tỷ tỷ cũng không có cách nào sao?</w:t>
      </w:r>
    </w:p>
    <w:p>
      <w:pPr>
        <w:pStyle w:val="BodyText"/>
      </w:pPr>
      <w:r>
        <w:t xml:space="preserve">Thượng Quan Uyển Nhi chán nản nói:</w:t>
      </w:r>
    </w:p>
    <w:p>
      <w:pPr>
        <w:pStyle w:val="BodyText"/>
      </w:pPr>
      <w:r>
        <w:t xml:space="preserve">- Ta vẫn đang nghĩ biện pháp, chỉ hận là thế lực không ra khỏi cửa cung! Nhất là Lai Tuấn Thần và Ngự Sử đài cơ bản là ta không thò tay vào được. Nhưng mà cái chuyện mưu phản này quá lớn. Ôi… Chuyện Tiết Hoài Nghĩa và Lương Vương Võ Tam Tư một trước một sau đến thăm Ngự Sử đài ta đã nghe nói, nếu như ngay cả hai người bọn họ cũng không thể cứu Dương Phàm ra, vậy cũng chỉ còn một biện pháp.</w:t>
      </w:r>
    </w:p>
    <w:p>
      <w:pPr>
        <w:pStyle w:val="BodyText"/>
      </w:pPr>
      <w:r>
        <w:t xml:space="preserve">Tiểu Man vội vàng hỏi:</w:t>
      </w:r>
    </w:p>
    <w:p>
      <w:pPr>
        <w:pStyle w:val="BodyText"/>
      </w:pPr>
      <w:r>
        <w:t xml:space="preserve">- Biện pháp gì?</w:t>
      </w:r>
    </w:p>
    <w:p>
      <w:pPr>
        <w:pStyle w:val="BodyText"/>
      </w:pPr>
      <w:r>
        <w:t xml:space="preserve">Thượng Quan Uyển Nhi nói:</w:t>
      </w:r>
    </w:p>
    <w:p>
      <w:pPr>
        <w:pStyle w:val="BodyText"/>
      </w:pPr>
      <w:r>
        <w:t xml:space="preserve">- Nếu không thể xóa bỏ tình nghi hắn mưu phản, vậy cũng chỉ có thể điều tra, điều tra ra mọi sự minh bạch mới có thể đưa hắn ra ngoài. Nhưng ta rất lo lắng, cứ như tính cách của Lai Tuấn Thần, vô tội cũng sẽ bị y điều tra ra thành có tội. Người này là thà rằng giết lầm ba nghìn lần, không chịu bỏ sót lấy một. Tuy nhiên…</w:t>
      </w:r>
    </w:p>
    <w:p>
      <w:pPr>
        <w:pStyle w:val="BodyText"/>
      </w:pPr>
      <w:r>
        <w:t xml:space="preserve">Uyển nhi nắm lấy tay Tiểu Man dịu dàng nói:</w:t>
      </w:r>
    </w:p>
    <w:p>
      <w:pPr>
        <w:pStyle w:val="BodyText"/>
      </w:pPr>
      <w:r>
        <w:t xml:space="preserve">- Nói đi nói lại thì chính muội là người có biện pháp. Chẳng những có thể tiến cung kêu oan, lại còn mang đến bức huyết thư của Địch Nhân Kiệt. Trước nay Hoàng đế đối với Địch Nhân Kiệt có vài phần kính trọng. Mấy ngày nay tâm tư Hoàng đế bế tắc nguyên nhân lớn cũng là bởi vì người rất tán thưởng và tin tưởng Địch công. Vậy mà Địch công cũng muốn phản nàng, nói không chừng đây là một cơ hội khó có được!</w:t>
      </w:r>
    </w:p>
    <w:p>
      <w:pPr>
        <w:pStyle w:val="BodyText"/>
      </w:pPr>
      <w:r>
        <w:t xml:space="preserve">Tiểu Man nói:</w:t>
      </w:r>
    </w:p>
    <w:p>
      <w:pPr>
        <w:pStyle w:val="BodyText"/>
      </w:pPr>
      <w:r>
        <w:t xml:space="preserve">- Những chuyện Tiểu Man có thể làm được cũng chỉ có như vậy. Tiếp theo có thể lợi dụng việc này làm cho Hoàng đế hồi tâm chuyển ý, lại phải dựa vào Uyển nhi tỷ tỷ!</w:t>
      </w:r>
    </w:p>
    <w:p>
      <w:pPr>
        <w:pStyle w:val="BodyText"/>
      </w:pPr>
      <w:r>
        <w:t xml:space="preserve">Thượng Quan Uyển Nhi nói:</w:t>
      </w:r>
    </w:p>
    <w:p>
      <w:pPr>
        <w:pStyle w:val="BodyText"/>
      </w:pPr>
      <w:r>
        <w:t xml:space="preserve">- Ta sẽ tùy theo hoàn cảnh mà hành động. Lúc này là thời điểm quan trọng, phải nên rèn sắt khi còn nóng. Ta không thể nói nhiều cùng muội. Ta về trước ngự tiền, xem có động tĩnh gì!</w:t>
      </w:r>
    </w:p>
    <w:p>
      <w:pPr>
        <w:pStyle w:val="BodyText"/>
      </w:pPr>
      <w:r>
        <w:t xml:space="preserve">Tiểu Man vội vàng lau nước mắt, nói:</w:t>
      </w:r>
    </w:p>
    <w:p>
      <w:pPr>
        <w:pStyle w:val="BodyText"/>
      </w:pPr>
      <w:r>
        <w:t xml:space="preserve">- Được! Uyển nhi tỷ tỷ cứ việc đi. Tiểu Man ở tại đây đợi tin tức của tỷ!</w:t>
      </w:r>
    </w:p>
    <w:p>
      <w:pPr>
        <w:pStyle w:val="BodyText"/>
      </w:pPr>
      <w:r>
        <w:t xml:space="preserve">Thượng Quan Uyển Nhi trở lại trên điện, Võ Tắc Thiên đang chống cằm trầm tư, chờ Lai Tuấn Thần đến. Uyển nhi cũng không nhiều lời, chỉ lặng lẽ đứng ở bên cạnh. Khi nào thì nên nói, khi nào thì nói cái gì, hầu hạ Võ Tắc Thiên nhiều năm Thượng Quan Uyển Nhi đều nắm được tường tận so với bất cứ người nào khác.</w:t>
      </w:r>
    </w:p>
    <w:p>
      <w:pPr>
        <w:pStyle w:val="BodyText"/>
      </w:pPr>
      <w:r>
        <w:t xml:space="preserve">Bây giờ, còn chưa đến lúc nàng nói chuyện.</w:t>
      </w:r>
    </w:p>
    <w:p>
      <w:pPr>
        <w:pStyle w:val="BodyText"/>
      </w:pPr>
      <w:r>
        <w:t xml:space="preserve">Cái con mèo “Thiên Văn Tiền” kia ở trên cung điện chạy tới chạy lui, thật ra là cảm thấy nơi này rộng rãi mới mẻ rất thú vị. Đan chạy, bỗng nhiên nó nhìn lên cái lồng chim treo phía trên một loạt kệ bày đồ, bên trong lồng có một con vẹt lông màu sắc rực rỡ. Nó không kìm được ngồi chồm hổm xuống, hai mắt sáng ngời nhìn cái con vẹt kia.</w:t>
      </w:r>
    </w:p>
    <w:p>
      <w:pPr>
        <w:pStyle w:val="BodyText"/>
      </w:pPr>
      <w:r>
        <w:t xml:space="preserve">Con vẹt không chú ý tới ánh mắt tham lam của “Thiên Văn Tiền”, nó ở trong lồng hết nhìn đông rồi nhìn tây, nhàn nhã mổ mổ lông chim, bất thình lĩnh mở miệng nói:</w:t>
      </w:r>
    </w:p>
    <w:p>
      <w:pPr>
        <w:pStyle w:val="BodyText"/>
      </w:pPr>
      <w:r>
        <w:t xml:space="preserve">- Bệ hạ vạn tuế vạn tuế vạn vạn tuế!</w:t>
      </w:r>
    </w:p>
    <w:p>
      <w:pPr>
        <w:pStyle w:val="BodyText"/>
      </w:pPr>
      <w:r>
        <w:t xml:space="preserve">Chỗ này là Lệ Xuân đài, là nơi Võ hậu đến giải buồn lúc rảnh rỗi, cũng không phải chỗ làm việc hàng ngày như điện Võ Thành, cho nên trong ngoài cung có các loại đồ chơi để bà giải trí. Con vẹt này chính là một sủng vật được Võ hậu cực kỳ cưng chiều, mấy lời nó học được đều là do Đoàn Nhi dạy.</w:t>
      </w:r>
    </w:p>
    <w:p>
      <w:pPr>
        <w:pStyle w:val="BodyText"/>
      </w:pPr>
      <w:r>
        <w:t xml:space="preserve">“ Thiên Văn Tiền” nhìn cái con chim ở bên trên kiavới ánh mắt thèm thuồng. Tuy rằng đồ ăn của nó lúc nào cũng tốt, nhưng món ăn tươi bậc này chắc chắn sẽ khiến cho nó có hứng thú muốn tự mình bắt lấy,.</w:t>
      </w:r>
    </w:p>
    <w:p>
      <w:pPr>
        <w:pStyle w:val="BodyText"/>
      </w:pPr>
      <w:r>
        <w:t xml:space="preserve">“ Thiên Văn Tiền” ngồi chồm hổm trên mặt đất, ngửa đầu nhìn cái con chim trong lồng. Chợt nó đứng lên lui lại mấy bước, rồi đột nhiên tăng tốc lao về phía trước. Khi tới gần dãy kệ bày đồ cổ, nó bật mạnh, nhảy lên trên kệ, sau đó mượn lực nhảy thẳng lên chụp lấy cái con vẹt kia.</w:t>
      </w:r>
    </w:p>
    <w:p>
      <w:pPr>
        <w:pStyle w:val="BodyText"/>
      </w:pPr>
      <w:r>
        <w:t xml:space="preserve">Chú thích:</w:t>
      </w:r>
    </w:p>
    <w:p>
      <w:pPr>
        <w:pStyle w:val="BodyText"/>
      </w:pPr>
      <w:r>
        <w:t xml:space="preserve">- Truyền thuyết kể lại khi Võ Tắc Thiên hại chết Vương Hoàng Hậu và Tiêu Thục phi. Tiêu Thục phi từng nguyền rủa bà: Kiếp sau Võ Hậu là chuột nàng là mèo, đời đời kiếp kiếp là kẻ địch của Võ Hậu. Cho nên Võ Hậu sợ mèo, trong cung chưa bao giờ phê chuẩn cho nuôi mèo, ngay cả việc bà ta đóng đô tại Lạc Dương cũng là vì ở Trường An giết Vương Hoàng Hậu và Tiêu Thục phi, sợ có oan hồn quấy rầy.</w:t>
      </w:r>
    </w:p>
    <w:p>
      <w:pPr>
        <w:pStyle w:val="BodyText"/>
      </w:pPr>
      <w:r>
        <w:t xml:space="preserve">Chuyện kiểu này người đời sau thêm bớt tạo nên những chuyện linh tinh ly kỳ, ta sẽ không có ý giải thích thời điểm Tiểu Man dâng mèo. Người đời sau bịa ra vô cùng nhiều chuyện ly kỳ khó giải thích, đều những điểm mâu thuẫn lớn. Trong Tư Trị Thông Giám có chứa đựng chuyện nhỏ liên quan đến Võ Tắc Thiên trực tiếp phủ định chuyện này. Ta không nói trước là cái gì, ngươi có biết là cái gì sao?</w:t>
      </w:r>
    </w:p>
    <w:p>
      <w:pPr>
        <w:pStyle w:val="BodyText"/>
      </w:pPr>
      <w:r>
        <w:t xml:space="preserve">“Thiên Văn Tiền” bám được vào lồng chim, một chân bám lấy lồng, một chân giương móng vuốt thò vào bên trong lồng lùa bắt con vẹt kia. Cái lồng chim kia bị nó đu bổ nhào về phía trước, khiến cho bên trong lồng con vẹt kia sợ tới mức kêu lên rối rít.</w:t>
      </w:r>
    </w:p>
    <w:p>
      <w:pPr>
        <w:pStyle w:val="BodyText"/>
      </w:pPr>
      <w:r>
        <w:t xml:space="preserve">Vài cung nữ hầu hạ gần đó nhìn thấy vậy, liền vội vàng chạy đến giúp đỡ.</w:t>
      </w:r>
    </w:p>
    <w:p>
      <w:pPr>
        <w:pStyle w:val="BodyText"/>
      </w:pPr>
      <w:r>
        <w:t xml:space="preserve">Cả hai đều là sủng vật của Hoàng đế, bất kể là con vật nào các nàng cũng không dám làm chúng bị thương. Mọi người phải dùng hết sức lực mới có thể bắt bọn chúng tách ra. Lông con vẹt rơi tơi tả đầy mặt đất, hoảng sợ núp ở một góc lồng. “Thiên Văn Tiền” bị ôm vào trong lòng người, trừng đôi mắt mèo đầy sự tiếc rẻ mà nhìn con mồi của nó tuột mất.</w:t>
      </w:r>
    </w:p>
    <w:p>
      <w:pPr>
        <w:pStyle w:val="BodyText"/>
      </w:pPr>
      <w:r>
        <w:t xml:space="preserve">Tất cả mọi chuyện, Võ Tắc Thiên đều nhìn thấy hết, làm cho nàng không nhịn được mà bật cười thành tiếng.</w:t>
      </w:r>
    </w:p>
    <w:p>
      <w:pPr>
        <w:pStyle w:val="BodyText"/>
      </w:pPr>
      <w:r>
        <w:t xml:space="preserve">- Đến đến! Đem con mèo và con vẹt của trẫm tới đây, để trẫm xem cái hai tiểu tử không chịu an phận này.</w:t>
      </w:r>
    </w:p>
    <w:p>
      <w:pPr>
        <w:pStyle w:val="BodyText"/>
      </w:pPr>
      <w:r>
        <w:t xml:space="preserve">Võ Tắc Thiên cười híp mắt nói, Khi hai sủng vật được đem đến trước mặt, Võ Tắc Thiên ôm con mèo vào lòng, lại nhìn con vẹt trên bàn kia, bất chợt nụ cười trên mặt đột nhiên biến mất.</w:t>
      </w:r>
    </w:p>
    <w:p>
      <w:pPr>
        <w:pStyle w:val="BodyText"/>
      </w:pPr>
      <w:r>
        <w:t xml:space="preserve">Bà là một người vô cùng thích dựa theo một số hiện tượng không bình thường mà đoán việc. Đang nóng lòng chỉ là muốn thử xem con mèo và cái con vẹt tỷ thí, nàng bỗng nhiên nghĩ đến:</w:t>
      </w:r>
    </w:p>
    <w:p>
      <w:pPr>
        <w:pStyle w:val="BodyText"/>
      </w:pPr>
      <w:r>
        <w:t xml:space="preserve">- Con mèo, Ly miêu… Ly? Lý? Vẹt, Võ? Con vẹt và con mèo này giao tranh, hay là ẩn ý Lý thị và Võ thị giao tranh? Đây là ông trời cảnh báo cho ta?</w:t>
      </w:r>
    </w:p>
    <w:p>
      <w:pPr>
        <w:pStyle w:val="BodyText"/>
      </w:pPr>
      <w:r>
        <w:t xml:space="preserve">Lúc này, Đoàn Nhi vừa giải quyết xong một việc, vất vả chạy tới trên điện. Nghe cung nữ kể lại chuyện vừa mới xảy ra, nàng liền tiến đến trước mặt Võ Tắc Thiên cười nói:</w:t>
      </w:r>
    </w:p>
    <w:p>
      <w:pPr>
        <w:pStyle w:val="BodyText"/>
      </w:pPr>
      <w:r>
        <w:t xml:space="preserve">- Bệ hạ! Con mèo và con vẹt này đương nhiên không thể nhốt chung một chỗ rồi, hai chúng nó không thể cùng tồn tại… Bệ hạ giao con mèo này cho Đoàn nhi đi. Đoàn nhi tìm cho nó một chỗ hợp lý, tránh cho nó lại có ý đánh con vẹt.</w:t>
      </w:r>
    </w:p>
    <w:p>
      <w:pPr>
        <w:pStyle w:val="BodyText"/>
      </w:pPr>
      <w:r>
        <w:t xml:space="preserve">Võ Tắc Thiên chậm rãi nói:</w:t>
      </w:r>
    </w:p>
    <w:p>
      <w:pPr>
        <w:pStyle w:val="BodyText"/>
      </w:pPr>
      <w:r>
        <w:t xml:space="preserve">- Con mèo và vẹt, quả thật không thể dung hòa với nhau sao?</w:t>
      </w:r>
    </w:p>
    <w:p>
      <w:pPr>
        <w:pStyle w:val="BodyText"/>
      </w:pPr>
      <w:r>
        <w:t xml:space="preserve">Đoàn nhi mở miệng cười nói:</w:t>
      </w:r>
    </w:p>
    <w:p>
      <w:pPr>
        <w:pStyle w:val="BodyText"/>
      </w:pPr>
      <w:r>
        <w:t xml:space="preserve">- Bệ hạ! Mèo kia mà thấy vẹt chỉ mong ăn cho no bụng mà thôi. Nếu để chúng ở cùng một chỗ, có thể bình an vô sự mới là lạ đấy.</w:t>
      </w:r>
    </w:p>
    <w:p>
      <w:pPr>
        <w:pStyle w:val="BodyText"/>
      </w:pPr>
      <w:r>
        <w:t xml:space="preserve">- Việc là do người làm!</w:t>
      </w:r>
    </w:p>
    <w:p>
      <w:pPr>
        <w:pStyle w:val="BodyText"/>
      </w:pPr>
      <w:r>
        <w:t xml:space="preserve">Võ Tắc Thiên nói một câu đó rất nghiêm túc, dường như bị cái gì đó dẫn dắt, ánh mắt bà chớp liên tục.</w:t>
      </w:r>
    </w:p>
    <w:p>
      <w:pPr>
        <w:pStyle w:val="BodyText"/>
      </w:pPr>
      <w:r>
        <w:t xml:space="preserve">Tay bà ấn chặt cái con mèo đang ngọ nguậy, không cho nó nhào tới bàn, đồng thời vừa như thoáng chút suy nghĩ mà vỗ về, nựng nịu bộ lông của nó, vừa quay sang Đoàn nhi nói:</w:t>
      </w:r>
    </w:p>
    <w:p>
      <w:pPr>
        <w:pStyle w:val="BodyText"/>
      </w:pPr>
      <w:r>
        <w:t xml:space="preserve">- Trẫm thích con mèo này. Ngươi ôm nó đem đi, dạy dỗ cho tốt, cho bớt đi dã tính!</w:t>
      </w:r>
    </w:p>
    <w:p>
      <w:pPr>
        <w:pStyle w:val="BodyText"/>
      </w:pPr>
      <w:r>
        <w:t xml:space="preserve">Vi Đoàn Nhi đáp lời một tiếng, đón lấy con mèo kia từ tay Võ Tắc Thiên.</w:t>
      </w:r>
    </w:p>
    <w:p>
      <w:pPr>
        <w:pStyle w:val="BodyText"/>
      </w:pPr>
      <w:r>
        <w:t xml:space="preserve">Võ Tắc Thiên lại nói:</w:t>
      </w:r>
    </w:p>
    <w:p>
      <w:pPr>
        <w:pStyle w:val="BodyText"/>
      </w:pPr>
      <w:r>
        <w:t xml:space="preserve">- Con mèo và con vẹt thì nhất định không thể bình an vô sự? Trẫm không cho là đúng! Thiên hạ này đều là của trẫm, trẫm không trị được một con mèo? Đoàn nhi, ngươi hãy dạy dỗ nó cho tốt. Bất kể người dùng biện pháp gì, nhất định phải làm cho con mèo và con vẹt này có thể chung sống một phòng, không xâm phạm lẫn nhau!</w:t>
      </w:r>
    </w:p>
    <w:p>
      <w:pPr>
        <w:pStyle w:val="BodyText"/>
      </w:pPr>
      <w:r>
        <w:t xml:space="preserve">- À?</w:t>
      </w:r>
    </w:p>
    <w:p>
      <w:pPr>
        <w:pStyle w:val="BodyText"/>
      </w:pPr>
      <w:r>
        <w:t xml:space="preserve">Vi Đoàn Nhi ôm con mèo, mặt không giấu được sự khổ sở. Con mèo ăn chim, đây là bản năng, làm sao có thể khiến chúng sống chung một phòng, lại còn không xâm phạm lẫn nhau nữa!</w:t>
      </w:r>
    </w:p>
    <w:p>
      <w:pPr>
        <w:pStyle w:val="BodyText"/>
      </w:pPr>
      <w:r>
        <w:t xml:space="preserve">“ Thiên Văn Tiền” vừa lúc nãy ở trong lòng Võ Tắc Thiên giãy dụa cả lúc lâu, cũng không với tới được con vẹt ở trên bàn. Lúc này bị Vi Đoàn Nhi ôm vào ngực, tầm mắt ngang bằng chỗ con vẹt kia. Cả hai nhìn rõ nhau, lại càng không cam lòng, nó dùng sức giãy dụa vài cái mà không thoát được vòng tay ôm của Đoàn nhi. Cảm thấy buồn bực, nó liền giương vuốt lên quấy nhiễu.</w:t>
      </w:r>
    </w:p>
    <w:p>
      <w:pPr>
        <w:pStyle w:val="BodyText"/>
      </w:pPr>
      <w:r>
        <w:t xml:space="preserve">Trên mu bàn tay mềm mại của Vi Đoàn Nhi lập tức xuất hiện một vài vết cào chảy máu. Đau đến nỗi nàng kêu lên một tiếng, thả tay ra. Con mèo kia dùng sức nhảy lên bàn, húc đầu đâm cho cái lồng chim lật nhào, lăn trên bàn. Con vẹt ở trong lồng kêu ầm ĩ, nhảy lung tung , đập cánh tán loạn, lông chim rơi ra lả tả, làm Võ Tắc Thiên liên tiếp hắt xì vài cái.</w:t>
      </w:r>
    </w:p>
    <w:p>
      <w:pPr>
        <w:pStyle w:val="BodyText"/>
      </w:pPr>
      <w:r>
        <w:t xml:space="preserve">***</w:t>
      </w:r>
    </w:p>
    <w:p>
      <w:pPr>
        <w:pStyle w:val="BodyText"/>
      </w:pPr>
      <w:r>
        <w:t xml:space="preserve">Lúc Lai Tuấn Thần tới Lệ Xuận đài, chỉ thấy bên trong dường như trải qua một trận hỗn loạn, như mới bị quét sạch, trong lòng vô cùng ngạc nhiên. Nhưng hắn cũng không dám hỏi nhiều, vẫn giữ nguyên lễ nghi , quỳ rạp trên mặt đất hướng về phía Võ Tắc Thiên hành đại lễ ngũ thể đầu địa (phục sát đất), kính cẩn lễ phép mà nói:</w:t>
      </w:r>
    </w:p>
    <w:p>
      <w:pPr>
        <w:pStyle w:val="BodyText"/>
      </w:pPr>
      <w:r>
        <w:t xml:space="preserve">- Thần Lai Tuấn Thần khấu kiến bệ hạ!</w:t>
      </w:r>
    </w:p>
    <w:p>
      <w:pPr>
        <w:pStyle w:val="BodyText"/>
      </w:pPr>
      <w:r>
        <w:t xml:space="preserve">- Đứng lên đi! Khanh tới đây. Việc khanh thẩm tra Địch Nhân Kiệt và những người đó như thế nào?</w:t>
      </w:r>
    </w:p>
    <w:p>
      <w:pPr>
        <w:pStyle w:val="BodyText"/>
      </w:pPr>
      <w:r>
        <w:t xml:space="preserve">Lai Tuấn Thần vừa mới đứng lên, lại vội khom lưng xuống, nói:</w:t>
      </w:r>
    </w:p>
    <w:p>
      <w:pPr>
        <w:pStyle w:val="BodyText"/>
      </w:pPr>
      <w:r>
        <w:t xml:space="preserve">- Khởi bẩm bệ hạ, đối với bọn họ, người hiểu ra thì thàn dùng tình, dùng lý, lấy tấm lòng rộng lượng từ bi của bệ hạ mà cảm hóa. Đối với kẻ ngoan cố thì thu thập thêm chứng cớ, lấy bằng chứng xác thực khiến bọn họ không thể cãi lại, mà cúi đầu nhận tội.</w:t>
      </w:r>
    </w:p>
    <w:p>
      <w:pPr>
        <w:pStyle w:val="BodyText"/>
      </w:pPr>
      <w:r>
        <w:t xml:space="preserve">- Thật sao?</w:t>
      </w:r>
    </w:p>
    <w:p>
      <w:pPr>
        <w:pStyle w:val="BodyText"/>
      </w:pPr>
      <w:r>
        <w:t xml:space="preserve">Võ Tắc Thiên thản nhiên mà liếc liếc mắt nhìn hắn một cái, nói:</w:t>
      </w:r>
    </w:p>
    <w:p>
      <w:pPr>
        <w:pStyle w:val="BodyText"/>
      </w:pPr>
      <w:r>
        <w:t xml:space="preserve">- Bọn họ đều là tự nhận tội sao?</w:t>
      </w:r>
    </w:p>
    <w:p>
      <w:pPr>
        <w:pStyle w:val="BodyText"/>
      </w:pPr>
      <w:r>
        <w:t xml:space="preserve">Lai Tuấn Thần nói:</w:t>
      </w:r>
    </w:p>
    <w:p>
      <w:pPr>
        <w:pStyle w:val="BodyText"/>
      </w:pPr>
      <w:r>
        <w:t xml:space="preserve">- Vâng! Lần này bọn họ bị bắt, Địch Nhân Kiệt tự biết việc không thể cứu vãn được nữa, nên đã nhận tội đầu tiên. Sau đó thì đám người Nhâm Tri Cổ, Bùi Hành Bản người trước người sau cũng đều nhận tội. Cho đến tận lúc này chỉ có một Ngụy Nguyên Trung không chịu nhận tội, Hầu Ân Chỉ có ý định dùng hình đối với y, nhưng vừa mới treo ngược lên, thần biết chuyện liền lập tức đến ngăn lại. Thần cho rằng đối với những vị đại thần này, không nên vận dụng hình phạt nghiêm khắc. Một khi dùng đại hình, khó tránh khỏi bị người ta vu oan giá họa. Nhất định phải công bằng, lấy chứng cớ không thể cãi lại khiến bọn hắn nhận tội.</w:t>
      </w:r>
    </w:p>
    <w:p>
      <w:pPr>
        <w:pStyle w:val="BodyText"/>
      </w:pPr>
      <w:r>
        <w:t xml:space="preserve">- Ừ…</w:t>
      </w:r>
    </w:p>
    <w:p>
      <w:pPr>
        <w:pStyle w:val="BodyText"/>
      </w:pPr>
      <w:r>
        <w:t xml:space="preserve">Võ Tắc Thiên chậm rãi nói:</w:t>
      </w:r>
    </w:p>
    <w:p>
      <w:pPr>
        <w:pStyle w:val="BodyText"/>
      </w:pPr>
      <w:r>
        <w:t xml:space="preserve">- Quả thật khanh chưa từng dùng hình phạt, dùng khổ hình bức cung?</w:t>
      </w:r>
    </w:p>
    <w:p>
      <w:pPr>
        <w:pStyle w:val="BodyText"/>
      </w:pPr>
      <w:r>
        <w:t xml:space="preserve">Lai Tuấn Thần cười nịnh nói:</w:t>
      </w:r>
    </w:p>
    <w:p>
      <w:pPr>
        <w:pStyle w:val="BodyText"/>
      </w:pPr>
      <w:r>
        <w:t xml:space="preserve">- Thần làm sao dám nói xằng nói bậy trước mặt bệ hạ? Chính bản thân thần tự mình thẩm lý vụ án này, có thể cam đoan, tuyệt đối chưa dùng hình! Không dám dấu giếm bệ hạ, vì bệ hạ chưa hạ chỉ xác nhận tội của bọn hắn cũng như chưa công bố thiên hạ, cho nên bây giờ bọn họ vẫn là quan lại. Thần đều chưa từng động đến ngay cả triều phục quan y của bọn họ, thì làm sao có thể dùng hình với bọn họ chứ?</w:t>
      </w:r>
    </w:p>
    <w:p>
      <w:pPr>
        <w:pStyle w:val="BodyText"/>
      </w:pPr>
      <w:r>
        <w:t xml:space="preserve">Hai mắt Võ Tắc Thiên đột nhiên trở nên lạnh lẽo, trầm giọng nói:</w:t>
      </w:r>
    </w:p>
    <w:p>
      <w:pPr>
        <w:pStyle w:val="BodyText"/>
      </w:pPr>
      <w:r>
        <w:t xml:space="preserve">- Một khi đã như vậy, làm thế nào Địch Nhân Kiệt lại truyền huyết thư ra, kêu oan với trẫm?</w:t>
      </w:r>
    </w:p>
    <w:p>
      <w:pPr>
        <w:pStyle w:val="BodyText"/>
      </w:pPr>
      <w:r>
        <w:t xml:space="preserve">Võ Tắc Thiên nói xong cầm trong tay một dải khăn bằng vải bố hung hăng ném về hướng Lai Tuấn Thần. Cái khăn vải bố kia mềm nhẹ, ở giữa không trung rơi xuống mặt đất. Lai Tuấn Thần vội vàng bước lên vài bước, xoay người nhặt lấy tấm khăn, mở ra nhìn, trong lòng liền thầm mắng:</w:t>
      </w:r>
    </w:p>
    <w:p>
      <w:pPr>
        <w:pStyle w:val="BodyText"/>
      </w:pPr>
      <w:r>
        <w:t xml:space="preserve">- Vương Đức Thọ thật ngu ngốc, bảo hắn giám sát chặt chẽ lão hồ ly kia, làm sao mà còn có thể truyền bức huyết thư này ra ngoài!</w:t>
      </w:r>
    </w:p>
    <w:p>
      <w:pPr>
        <w:pStyle w:val="BodyText"/>
      </w:pPr>
      <w:r>
        <w:t xml:space="preserve">Lai Tuấn Thần nghĩ vậy nhưng trên mặt lại làm ra như kinh ngạc, đầy oan ức nói:</w:t>
      </w:r>
    </w:p>
    <w:p>
      <w:pPr>
        <w:pStyle w:val="BodyText"/>
      </w:pPr>
      <w:r>
        <w:t xml:space="preserve">- Cái này…Thần cũng không biết! Có lẽ là Địch Nhân Kiệt sợ chết, biết bệ hạ luôn luôn tin cậy lão , cho nên…., kêu oan là giả, cầu tình là thật, hy vọng bệ hạ mềm lòng, tha mạng cho lão!</w:t>
      </w:r>
    </w:p>
    <w:p>
      <w:pPr>
        <w:pStyle w:val="BodyText"/>
      </w:pPr>
      <w:r>
        <w:t xml:space="preserve">- Là như vậy sao? Địch Nhân Kiệt lấy tiếng kêu oan, hy vọng được trẫm thương hại?</w:t>
      </w:r>
    </w:p>
    <w:p>
      <w:pPr>
        <w:pStyle w:val="BodyText"/>
      </w:pPr>
      <w:r>
        <w:t xml:space="preserve">Võ Tắc Thiên do dự, Thượng Quan Uyển Nhi nhìn Lai Tuấn Thần, lại liếc mắt nhìn Võ Tắc Thiên một cái, nhẹ nhàng nhắm hai mắt, dịu dàng nói:</w:t>
      </w:r>
    </w:p>
    <w:p>
      <w:pPr>
        <w:pStyle w:val="BodyText"/>
      </w:pPr>
      <w:r>
        <w:t xml:space="preserve">- Lai Trung thừa luôn luôn tận trung việc nước, là cánh tay mà bệ hạ có thể tin cậy. Lời nói của Lai Trung thừa, có thể là thật. Nhưng Tể tướng kêu oan, nếu Hoàng thượng không hỏi qua, chẳng những ảnh hưởng đến thanh danh của Hoàng thượng mà cũng gây ảnh hưởng đến Trung thừa…</w:t>
      </w:r>
    </w:p>
    <w:p>
      <w:pPr>
        <w:pStyle w:val="BodyText"/>
      </w:pPr>
      <w:r>
        <w:t xml:space="preserve">Võ Tắc Thiên xoay đầu lại hỏi:</w:t>
      </w:r>
    </w:p>
    <w:p>
      <w:pPr>
        <w:pStyle w:val="BodyText"/>
      </w:pPr>
      <w:r>
        <w:t xml:space="preserve">- Uyển nhi có nhận xét gì?</w:t>
      </w:r>
    </w:p>
    <w:p>
      <w:pPr>
        <w:pStyle w:val="BodyText"/>
      </w:pPr>
      <w:r>
        <w:t xml:space="preserve">Thượng Quan Uyển Nhi nói:</w:t>
      </w:r>
    </w:p>
    <w:p>
      <w:pPr>
        <w:pStyle w:val="BodyText"/>
      </w:pPr>
      <w:r>
        <w:t xml:space="preserve">- Sao Bệ hạ không đưa Địch Nhân Kiệt và đám người đó đến ngự tiền đích thân mình hỏi một chút?</w:t>
      </w:r>
    </w:p>
    <w:p>
      <w:pPr>
        <w:pStyle w:val="BodyText"/>
      </w:pPr>
      <w:r>
        <w:t xml:space="preserve">Câu nói này của Uyển nhi vừa tới miệng, trống ngực Lai Tuấn Thần đập “thình thịch”, doạ cho tim y gần như nhảy ra khỏi lồng ngực. Y lập tức làm ra vẻ oan uổng nói:</w:t>
      </w:r>
    </w:p>
    <w:p>
      <w:pPr>
        <w:pStyle w:val="BodyText"/>
      </w:pPr>
      <w:r>
        <w:t xml:space="preserve">- Lời ấy của Thượng Quan Đãi Chế sai rồi! Triều định có luật pháp của triều đình, làm gì có chuyện Đế vương tự mình thẩm tra xử lý án? Làm như vậy thì luật pháp quốc gia để ở đâu? Chuyện này thành tiền lệ, Đế vương đời sau có thể sẽ noi theo, bất cứ lúc nào cũng nhúng tay vào tư pháp. Như vậy kỷ cương pháp luật làm sao có thể duy trì?</w:t>
      </w:r>
    </w:p>
    <w:p>
      <w:pPr>
        <w:pStyle w:val="BodyText"/>
      </w:pPr>
      <w:r>
        <w:t xml:space="preserve">Thượng Quan Uyển Nhi lập tức nói:</w:t>
      </w:r>
    </w:p>
    <w:p>
      <w:pPr>
        <w:pStyle w:val="BodyText"/>
      </w:pPr>
      <w:r>
        <w:t xml:space="preserve">- Trinh Quán năm thứ sáu, Thái Tông Hoàng đế từng can thiệp vào phóng thích ba trăm chín mươi tử tù về nhà đoàn tụ với người thân, một năm sau thì về kinh chịu tội! Trinh Quán năm thứ mười bảy, Hầu Quân Tập mưu phản, Thái Tông Hoàng đế cũng từng gặp mặt trong phòng riêng, lời nói được viết lại: “ Làm Quân vương từ nay về sau không dám lên cửa Lăng Yên Các rồi” (Lăng Yên Các là nơi treo tranh hai mươi tư vị công thần góp phần xây dựng nhà Đường). Thái Tông Hoàng đế làm được, Hoàng đế Đại Chu ta lại làm không được?</w:t>
      </w:r>
    </w:p>
    <w:p>
      <w:pPr>
        <w:pStyle w:val="BodyText"/>
      </w:pPr>
      <w:r>
        <w:t xml:space="preserve">Xuất thân Lai Tuấn Thần tuy rằng nghèo hèn, nhưng mà có tài “dựng chuyện”. Y vu cáo hãm hại bao nhiêu người như thế, làm sao không có chút bản lĩnh thực sự.</w:t>
      </w:r>
    </w:p>
    <w:p>
      <w:pPr>
        <w:pStyle w:val="BodyText"/>
      </w:pPr>
      <w:r>
        <w:t xml:space="preserve">Y lập tức phản bác:</w:t>
      </w:r>
    </w:p>
    <w:p>
      <w:pPr>
        <w:pStyle w:val="BodyText"/>
      </w:pPr>
      <w:r>
        <w:t xml:space="preserve">- Thái Tông phóng thích cho kẻ tù tội và thân nhân đoàn tụ, chuyện đó là đúng! Nhưng đó là Thái Tông Hoàng đế theo lệ “Lục Tù” mà quyết định làm như vậy, mà không phải là người đặc trách, chuyên tiến hành thẩm vấn. Bây giờ hạn “Lục Tù” còn chưa tới đâu, bởi vậy không thể tạo thành tiền lệ. Về phần Thái Tông Hoàng đế gặp mặt Hầu Quân Tập trong một căn phòng riêng bí mật, cũng là chuyện truyền thuyết trong dân gian. Đã là căn phòng bí mật, người bên ngoài làm sao biết được? Mà ngay cả Thái Tông Hoàng đế nói cái gì, cũng làm như tận mắt nhìn thấy, đủ thấy chuyện này là giả dối. Cuộc sống hàng ngày của Thái Tông Hoàng đế trong Lục Trung cũng không có. Thử hỏi, chuyện này là do người phương nào nói ra được? Nếu là Thái Tông Hoàng đế quả thật gặp Hầu Quân Tập ở tư phòng, Hầu Quân Tập biết mình phải chết, khóc lóc thay lời nói. Lúc ấy y liền có thể cầu xin thiên tử xá cho tội chết, lưu lại dòng dõi huyết mạch, cần gì phải ở trên pháp trường mới nói ra lời nguyện ước, rồi giám trảm quan đi tấu với thiên tử mà được đặc xá cho tội chết thành lưu đày Lĩnh Nam?</w:t>
      </w:r>
    </w:p>
    <w:p>
      <w:pPr>
        <w:pStyle w:val="BodyText"/>
      </w:pPr>
      <w:r>
        <w:t xml:space="preserve">Tài năng của Uyển nhi chủ yếu là văn tài và xắp xếp xử lý việc quốc gia, trên phương diện hiểu biết về hình ngục thật đúng là không hơn được “Kinh nghiệm dựng chuyện” của Lai Tuấn Thần. Từ khi còn nhỏ, nàng lớn lên ở trong cung. Cái chuyện tìm người gây chuyện, tìm chỗ sơ hở của người khác, tài võ mồm cãi chày cãi cối không có cách nào mà so sánh được với Lai Tuấn Thần một kẻ lưu manh vô lại.</w:t>
      </w:r>
    </w:p>
    <w:p>
      <w:pPr>
        <w:pStyle w:val="BodyText"/>
      </w:pPr>
      <w:r>
        <w:t xml:space="preserve">Tuy nhiên ỷ vào nàng học sâu biết rộng, am hiểu các loại điển tích, nên bây giờ cũng có thể tranh luận cùng Lai Tuấn Thần không kém.</w:t>
      </w:r>
    </w:p>
    <w:p>
      <w:pPr>
        <w:pStyle w:val="BodyText"/>
      </w:pPr>
      <w:r>
        <w:t xml:space="preserve">Hai người dùng miệng lưỡi mà đấu đá, khiến cho tâm trạng của Võ Tắc Thiên dần dần xấy đu, chỉ cảm thấy tâm phiền ý loạn, nhân tiện nói:</w:t>
      </w:r>
    </w:p>
    <w:p>
      <w:pPr>
        <w:pStyle w:val="BodyText"/>
      </w:pPr>
      <w:r>
        <w:t xml:space="preserve">- Được rồi, được rồi, hai người các ngươi cũng đừng có nói chuyện xưa cho trẫm. Như vậy đi, trẫm phái một viên quan đi đến trong ngục xem, có phải chịu hình hay không chẳng phải sẽ biết? Tiểu Hải truyền chỉ, lệnh cho Thông Sự Xá Nhân Tề Phong đến Thẩm phán viện một chuyến, khám nghiệm quan viên đang bị giam giữ xem có từng bị chịu hình.</w:t>
      </w:r>
    </w:p>
    <w:p>
      <w:pPr>
        <w:pStyle w:val="BodyText"/>
      </w:pPr>
      <w:r>
        <w:t xml:space="preserve">- Nô tài lĩnh chỉ!</w:t>
      </w:r>
    </w:p>
    <w:p>
      <w:pPr>
        <w:pStyle w:val="BodyText"/>
      </w:pPr>
      <w:r>
        <w:t xml:space="preserve">Tiểu Hải rời khỏi điện, Lai Tuấn Thần đảo mắt, lại nói:</w:t>
      </w:r>
    </w:p>
    <w:p>
      <w:pPr>
        <w:pStyle w:val="BodyText"/>
      </w:pPr>
      <w:r>
        <w:t xml:space="preserve">- Hôm nay nếu bệ hạ không gọi thần đến, thần cũng muốn đến trong cung bẩm báo. Đêm qua trong viện Thẩm phán có người xâm nhập, với ý đồ cướp ngục!</w:t>
      </w:r>
    </w:p>
    <w:p>
      <w:pPr>
        <w:pStyle w:val="BodyText"/>
      </w:pPr>
      <w:r>
        <w:t xml:space="preserve">Võ Tắc Thiên nghe đến đó thì chấn động, một chút ủ rũ cũng tiêu tan, vội vàng hỏi:</w:t>
      </w:r>
    </w:p>
    <w:p>
      <w:pPr>
        <w:pStyle w:val="BodyText"/>
      </w:pPr>
      <w:r>
        <w:t xml:space="preserve">- Có người dám cướp ngục?</w:t>
      </w:r>
    </w:p>
    <w:p>
      <w:pPr>
        <w:pStyle w:val="BodyText"/>
      </w:pPr>
      <w:r>
        <w:t xml:space="preserve">Lai Tuấn Thần nói:</w:t>
      </w:r>
    </w:p>
    <w:p>
      <w:pPr>
        <w:pStyle w:val="BodyText"/>
      </w:pPr>
      <w:r>
        <w:t xml:space="preserve">- Vâng! Có lẽ không dưới mười người, ai nấy đều thân thủ cao cường, ở trong Thẩm phán viện đại khai sát giới, sau khi kinh động đến rất nhiều thủ vệ mới chạy đi. Bọn chúng giết chết mười lăm ngục tốt, bị thương…, không một ai. Chúng ra tay vô cùng độc ác…</w:t>
      </w:r>
    </w:p>
    <w:p>
      <w:pPr>
        <w:pStyle w:val="BodyText"/>
      </w:pPr>
      <w:r>
        <w:t xml:space="preserve">Lai Tuấn Thần nói xong lại nhớ tới tùy tùng Vệ thống lĩnh một người đã trải qua sự kiện cướp ngục đêm qua có nói với hắn:</w:t>
      </w:r>
    </w:p>
    <w:p>
      <w:pPr>
        <w:pStyle w:val="BodyText"/>
      </w:pPr>
      <w:r>
        <w:t xml:space="preserve">- Trung Thừa, người nọ tuy có giấu giếm, ty chức vẫn có thể nhận định đó là một người con gái. Người này có thân thủ cực kỳ cao cường, gần như là yêu mỵ! Ra tay sấm sét vang dội, cứ như mưa gió, như rắn rết…</w:t>
      </w:r>
    </w:p>
    <w:p>
      <w:pPr>
        <w:pStyle w:val="BodyText"/>
      </w:pPr>
      <w:r>
        <w:t xml:space="preserve">Lai Tuấn Thần thầm nghĩ: “ Không biết cô gái này là ai, lẻn vào đại lao có ý muốn cứu quan viên nào thoát thân. Người này võ công cao như thế, nếu mục tiêu là ta, thì đúng là đáng lo. Ta bỏ ra số tiền lớn mời tới sáu người cao thủ kia, không biết có phải là đối thủ của người này hay không? Sau khi trở về, ta phải tìm một vài cao thủ đến bảo vệ mới được!”</w:t>
      </w:r>
    </w:p>
    <w:p>
      <w:pPr>
        <w:pStyle w:val="BodyText"/>
      </w:pPr>
      <w:r>
        <w:t xml:space="preserve">Thượng Quan Uyển Nhi đang âm thầm suy nghĩ kỹ làm thế nào lợi dụng chuyện Địch Nhân Kiệt kêu oan để làm lớn chuyện. Cứu được Địch Nhân Kiệt và đám người kia hay không, không quan trọng, ít nhất cũng phải bảo vệ được Dương Phàm. Nên vừa nghe Lai Tuấn Thần nói lời ấy, người nàng lại như bị đóng băng, trong lòng lạnh thấu:</w:t>
      </w:r>
    </w:p>
    <w:p>
      <w:pPr>
        <w:pStyle w:val="BodyText"/>
      </w:pPr>
      <w:r>
        <w:t xml:space="preserve">“Có người cướp ngục? Cái này nguy rồi!”</w:t>
      </w:r>
    </w:p>
    <w:p>
      <w:pPr>
        <w:pStyle w:val="BodyText"/>
      </w:pPr>
      <w:r>
        <w:t xml:space="preserve">Võ Tắc Thiên quả nhiên giận giữ lớn tiếng quát:</w:t>
      </w:r>
    </w:p>
    <w:p>
      <w:pPr>
        <w:pStyle w:val="BodyText"/>
      </w:pPr>
      <w:r>
        <w:t xml:space="preserve">- Ngay cả ngục cũng dám cướp, còn giết chết rất nhiều công sai, quả thật là coi trời bằng vung !</w:t>
      </w:r>
    </w:p>
    <w:p>
      <w:pPr>
        <w:pStyle w:val="BodyText"/>
      </w:pPr>
      <w:r>
        <w:t xml:space="preserve">Nếu không phải Tiểu Hải đã đi truyền chỉ rồi, Võ Tắc Thiên cũng không muốn phái người đến Thẩm phán viện khám nghiệm có hay không chuyện dùng hình , vậy mà có người coi thường quốc pháp ngang nhiên cướp ngục, hơn nữa giết nhiều công sai như vậy, những người này trong lòng còn có vương pháp sao? Không dưới mười người đi cướp ngục a, điều này cho thấy cái gì? Chứng tỏ rằng bọn họ quả thật có đồng bọn. Một đám đồng đảng coi trời bằng vung. Như thế này chuyện mưu phản còn có thể là chuyện đáng nghi sao?</w:t>
      </w:r>
    </w:p>
    <w:p>
      <w:pPr>
        <w:pStyle w:val="BodyText"/>
      </w:pPr>
      <w:r>
        <w:t xml:space="preserve">Chỉ một lúc sau Thông Sự Xá Nhân Tề Phong liền vội vàng đi tới Lệ Xuân đài, cùng với Lai Tuấn Thần rời đi.</w:t>
      </w:r>
    </w:p>
    <w:p>
      <w:pPr>
        <w:pStyle w:val="BodyText"/>
      </w:pPr>
      <w:r>
        <w:t xml:space="preserve">Thượng Quan Uyển Nhi biết rõ lúc này tuyệt đối không nên góp ý kiến nữa, nhưng Tiểu Man vẫn còn ở bên cạnh điện chờ, nàng cũng chưa biết kết quả, không kìm nổi hỏi:</w:t>
      </w:r>
    </w:p>
    <w:p>
      <w:pPr>
        <w:pStyle w:val="BodyText"/>
      </w:pPr>
      <w:r>
        <w:t xml:space="preserve">- Bệ hạ! Tiểu Man nơi đó…</w:t>
      </w:r>
    </w:p>
    <w:p>
      <w:pPr>
        <w:pStyle w:val="BodyText"/>
      </w:pPr>
      <w:r>
        <w:t xml:space="preserve">Cơn giận Võ Tắc Thiên vẫn chưa nguôi, phất tay áo nói:</w:t>
      </w:r>
    </w:p>
    <w:p>
      <w:pPr>
        <w:pStyle w:val="BodyText"/>
      </w:pPr>
      <w:r>
        <w:t xml:space="preserve">- Bảo nó về nhà trước đi, đợi trẫm điều tra rõ sự tình Địch Nhân Kiệt rồi nói sau!</w:t>
      </w:r>
    </w:p>
    <w:p>
      <w:pPr>
        <w:pStyle w:val="BodyText"/>
      </w:pPr>
      <w:r>
        <w:t xml:space="preserve">Sau đó Vi Đoàn Nhi đỡ bà đi trở về tẩm cung nghỉ ngơi.</w:t>
      </w:r>
    </w:p>
    <w:p>
      <w:pPr>
        <w:pStyle w:val="BodyText"/>
      </w:pPr>
      <w:r>
        <w:t xml:space="preserve">Thượng Quan Uyển Nhi bất đắc dĩ, đi tới bên cạnh điện nói với Tiểu Man các tin tức đáng lo kia. Tiểu Man nghe xong không khỏi chết điếng. Chuyện như thế này, lại giết chết mười lăm người ngục tốt, cho dù Lai Tuấn Thần có to gan lớn mật đến thế nào cũng không thể nói dối. Rốt cuộc là ai muốn cướp ngục, muốn cứu người nào? Hai người suy đi nghĩ lại đến trăm lần vẫn không có lời giải đáp, chỉ biết là vì chuyện này mà một đường hy vọng sống trở nên mong manh. Lúc này chỉ có thể chờ xem Tề Phong đi đến Thẩm phán viện có thể có tìm được gì.</w:t>
      </w:r>
    </w:p>
    <w:p>
      <w:pPr>
        <w:pStyle w:val="BodyText"/>
      </w:pPr>
      <w:r>
        <w:t xml:space="preserve">Thông Sự Xá Nhân, tên gọi đúng như ý nghĩa, chính là chuyên môn thay Hoàng đế truyền đạt ý chỉ ra bên ngoài. Hoàng đế hạ chỉ, ở trong cung các nơi ý chỉ đều do thái giám nội thị truyền đạt Còn dính đến bên ngoài cung, các nơi nha môn sự vụ phần lớn là do Thông Sự Xá Nhân thi hành.</w:t>
      </w:r>
    </w:p>
    <w:p>
      <w:pPr>
        <w:pStyle w:val="BodyText"/>
      </w:pPr>
      <w:r>
        <w:t xml:space="preserve">Khi Thông Sự Xá Nhân Tề Phong và Lai Tuấn Thần đến Thẩm phán viện, Lai Tuấn Thần mặt mày hớn hở mà nói:</w:t>
      </w:r>
    </w:p>
    <w:p>
      <w:pPr>
        <w:pStyle w:val="BodyText"/>
      </w:pPr>
      <w:r>
        <w:t xml:space="preserve">- Tề Xá Nhân, mời ngồi tạm ở công đường nghỉ một lát. Bản quan sẽ sai người dẫn ngài đi nghiệm tra phạm nhân sau.</w:t>
      </w:r>
    </w:p>
    <w:p>
      <w:pPr>
        <w:pStyle w:val="BodyText"/>
      </w:pPr>
      <w:r>
        <w:t xml:space="preserve">Đối mặt với vị sủng thần của Hoàng đế, trong kinh thành nổi tiếng là Diêm Vương sống, Tề Phong hết sức lo sợ, nào dám không đồng ý. Y vội vàng vâng vâng dạ dạ, theo từng bước của Lai Tuấn Thần ngồi xuống nghỉ tạm. Đúng lúc người làm bưng nước lạnh để uống đi lên, lại có hai bàn hoa quả khô. Lai Tuấn Thần liền cùng hắn bắt đầu nói nhăng nói cuội.</w:t>
      </w:r>
    </w:p>
    <w:p>
      <w:pPr>
        <w:pStyle w:val="BodyText"/>
      </w:pPr>
      <w:r>
        <w:t xml:space="preserve">Thừa lúc này, Lai Tuấn Thần cấp tốc sai bảo Vệ Toại Trung và Vương Đức Thọ khiến cho bọn chúng trở nên tất bật chân tay, giống như ngày đó Tiết Hoài Nghĩa đến thăm. Trước tiên bọn chúng sửa sang dáng vẻ phòng giam của Dương Phàm, rồi lại vội vàng cấp cho Địch Nhân Kiệt và mấy vị đại thần trang phục tốt hơn.</w:t>
      </w:r>
    </w:p>
    <w:p>
      <w:pPr>
        <w:pStyle w:val="BodyText"/>
      </w:pPr>
      <w:r>
        <w:t xml:space="preserve">Ở đại sảnh, Lai Tuấn Thần và Tề Phong một chủ một khách chuyện trò vui vẻ.</w:t>
      </w:r>
    </w:p>
    <w:p>
      <w:pPr>
        <w:pStyle w:val="BodyText"/>
      </w:pPr>
      <w:r>
        <w:t xml:space="preserve">Lai Tuấn Thần nói:</w:t>
      </w:r>
    </w:p>
    <w:p>
      <w:pPr>
        <w:pStyle w:val="BodyText"/>
      </w:pPr>
      <w:r>
        <w:t xml:space="preserve">- Ngày đó Tả Kiềm Vệ Đại Tướng quân Trương Kiền Úc gào thét trên công đường, ý muốn xúc phạm đến Trung thừa, kết quả bị thị vệ bản quan chém chết, coi như là trừng phạt đúng tội. A! Lúc ấy đầu của y đã rơi ngay tại vị trí chỗ dưới chân ngươi, hôm nay nghĩ lại vẫn rõ mồn một trước mắt a.</w:t>
      </w:r>
    </w:p>
    <w:p>
      <w:pPr>
        <w:pStyle w:val="BodyText"/>
      </w:pPr>
      <w:r>
        <w:t xml:space="preserve">- A!</w:t>
      </w:r>
    </w:p>
    <w:p>
      <w:pPr>
        <w:pStyle w:val="BodyText"/>
      </w:pPr>
      <w:r>
        <w:t xml:space="preserve">Tề Xá Nhân hoảng sợ. Hai chân lập tức co lại, nghĩ đến ngay tại đây vòa vài ngày trước, một vị Đại tướng quân bị chém chết, đầu rơi ở chỗ trước chân mình, máu tanh đổ đầy mà không khỏi rùng mình.</w:t>
      </w:r>
    </w:p>
    <w:p>
      <w:pPr>
        <w:pStyle w:val="BodyText"/>
      </w:pPr>
      <w:r>
        <w:t xml:space="preserve">Lúc này một gã chấp dịch lại đi vào đại sảnh. Ghé vào bên tai Lai Tuấn Thần nói nhỏ vài câu, Lai Tuấn Thần đứng lên nói:</w:t>
      </w:r>
    </w:p>
    <w:p>
      <w:pPr>
        <w:pStyle w:val="BodyText"/>
      </w:pPr>
      <w:r>
        <w:t xml:space="preserve">- Tề Xá Nhân mang lệnh của Hoàng thượng, lưu lại quá lâu cũng không nên, bây giờ chúng ta đi thôi.</w:t>
      </w:r>
    </w:p>
    <w:p>
      <w:pPr>
        <w:pStyle w:val="BodyText"/>
      </w:pPr>
      <w:r>
        <w:t xml:space="preserve">Tề Phong như trút được gánh nặng, vội vàng nói:</w:t>
      </w:r>
    </w:p>
    <w:p>
      <w:pPr>
        <w:pStyle w:val="Compact"/>
      </w:pPr>
      <w:r>
        <w:t xml:space="preserve">- Được được được!</w:t>
      </w:r>
      <w:r>
        <w:br w:type="textWrapping"/>
      </w:r>
      <w:r>
        <w:br w:type="textWrapping"/>
      </w:r>
    </w:p>
    <w:p>
      <w:pPr>
        <w:pStyle w:val="Heading2"/>
      </w:pPr>
      <w:bookmarkStart w:id="381" w:name="chương-353-một-tay-che-trời"/>
      <w:bookmarkEnd w:id="381"/>
      <w:r>
        <w:t xml:space="preserve">359. Chương 353: Một Tay Che Trời</w:t>
      </w:r>
    </w:p>
    <w:p>
      <w:pPr>
        <w:pStyle w:val="Compact"/>
      </w:pPr>
      <w:r>
        <w:br w:type="textWrapping"/>
      </w:r>
      <w:r>
        <w:br w:type="textWrapping"/>
      </w:r>
      <w:r>
        <w:t xml:space="preserve">Hai người ra khỏi đại sảnh đi đến hậu viện. Mới đi được nửa đường, liền thấy một người bị còng đầu tóc bù xù bị dẫn đi lại đây. Tên tù nhân kia thấy Tề Phong, liền vội vàng kêu lên y y a a, Tề Phong tập trung nhìn, không khỏi chấn động thất thanh kêu lên:</w:t>
      </w:r>
    </w:p>
    <w:p>
      <w:pPr>
        <w:pStyle w:val="BodyText"/>
      </w:pPr>
      <w:r>
        <w:t xml:space="preserve">- Phạm công công!</w:t>
      </w:r>
    </w:p>
    <w:p>
      <w:pPr>
        <w:pStyle w:val="BodyText"/>
      </w:pPr>
      <w:r>
        <w:t xml:space="preserve">Hóa ra tù nhân bị áp giải tới là nội thị tổng quản Phạm Vân Tiên. Tề Phong là Thông Sự Xá Nhân, thường đi lại ở trong cung, tất nhiên là biết hắn. Phạm Vân Tiên liên tục ú ớ, đáng tiếc là đầu lưỡi đã bị cắt đi, một câu cũng không nói nên lời.</w:t>
      </w:r>
    </w:p>
    <w:p>
      <w:pPr>
        <w:pStyle w:val="BodyText"/>
      </w:pPr>
      <w:r>
        <w:t xml:space="preserve">Gương mặt Lai Tuấn Thần không đổi sắc mà nói:</w:t>
      </w:r>
    </w:p>
    <w:p>
      <w:pPr>
        <w:pStyle w:val="BodyText"/>
      </w:pPr>
      <w:r>
        <w:t xml:space="preserve">- Tề Xá Nhân biết hắn? Người này là nội thị tổng quản, trên công đường bản quan thẩm vấn, kêu hắn giải thích hành vi phạm tội. Người này không thức thời một mực chỉ nói Tiên hoàng Cao Tông anh minh, chửi bới thậm tệ Hoàng đế Đại Chu ta ngu ngốc vô đạo, thật sự là buồn cười. Tỏng lúc giận dữ, bản quan đã cắt đầu lưỡi của hắn. A, việc này bệ hạ cũng biết, thật ra cũng khiển trách ta vài câu, nói ta không nên chấp nhặt cùng với một viên hoạn quan, ha hả! Lúc đó bản quan tức giận, vừa nghe thấy hắn nhục mạ liền không nhịn được rồi.</w:t>
      </w:r>
    </w:p>
    <w:p>
      <w:pPr>
        <w:pStyle w:val="BodyText"/>
      </w:pPr>
      <w:r>
        <w:t xml:space="preserve">Tề Phong “Ác ác” hai tiếng, sắc mặt trở nên tái xanh.</w:t>
      </w:r>
    </w:p>
    <w:p>
      <w:pPr>
        <w:pStyle w:val="BodyText"/>
      </w:pPr>
      <w:r>
        <w:t xml:space="preserve">Phía sau Thẩm phán viện, là phòng giam giữ đám người Dương Phàm. Phía trước dãy phóng là một mảnh sân trống trải. Lúc này trời không có mưa, rất nhiều tù nhân mang theo xiềng chân đang ở đi lại trên mảnh sân kia mà “Thông khí”</w:t>
      </w:r>
    </w:p>
    <w:p>
      <w:pPr>
        <w:pStyle w:val="BodyText"/>
      </w:pPr>
      <w:r>
        <w:t xml:space="preserve">Tề Phong theo Lai Tuấn Thần cùng tới đứng ở hành lang đối diện nhìn về phía trước mặt. Chỉ thấy Nhâm Tri Cổ, Bùi Hành Bản đang mặc quần áo quan, đầu đội mũ quan, đi bộ ở đằng kia. Địch Nhân Kiệt mặc một đạo phục rộng rãi, đương khoanh tay đứng ở đằng kia hết nhìn đông đến nhìn tây.</w:t>
      </w:r>
    </w:p>
    <w:p>
      <w:pPr>
        <w:pStyle w:val="BodyText"/>
      </w:pPr>
      <w:r>
        <w:t xml:space="preserve">Bên cạnh Bùi Tuyên Lễ còn có vài tên quan viên, ngồi trên cây gỗ lớn ở tại bên tường, đang trò chuyện với nhau cái gì đó, nhìn rất nhàn nhã. Hôm nay là lần đầu tiên bọn họ được thả ra. Như đám người Bùi Tuyên Lễ trên người mang nhiều thương tích, ngay cả hoạt động cũng không thuận lợi, nên được đưa đến ngồi ở đằng kia.</w:t>
      </w:r>
    </w:p>
    <w:p>
      <w:pPr>
        <w:pStyle w:val="BodyText"/>
      </w:pPr>
      <w:r>
        <w:t xml:space="preserve">Lai Tuấn Thần mà có lòng để cho bọn họ được thông khí? Cho dù là thông khí cần gì phải bắt ép bọn họ ăn mặc chỉnh tề? Đám quan viên này có người trong ngục nóng bức bình thường chỉ mặc quần lót, trên người có thương tích, lại không có ai bôi thuốc, sợ chỗ đau bị thối cũng không dám mặc quần áo đành cởi bỏ để lưng trần. Lai Tuấn Thần làm thế này là dụng ý gì?</w:t>
      </w:r>
    </w:p>
    <w:p>
      <w:pPr>
        <w:pStyle w:val="BodyText"/>
      </w:pPr>
      <w:r>
        <w:t xml:space="preserve">Những vị đại thần này đều là từ quan lại nhỏ từng bước mà thăng chức. cái hành vi dối trên lừa dưới như thế, bọn họ vừa thấy lập tức liền hiểu được triều đình phái người đến thị sát. Bọn họ không thay đổi khí sắc, tùy ý cho đám người Vệ Toại Trung sắp đặt, một đám giống như là nhãn nhã thư giãn gân cốt, nhìn ngắm cho khuây khỏa. Trên thực tế ngay từ lúc nhìn thấy Lai Tuấn Thần bố trí như thế bọn họ cũng biết là nhất định có người sẽ đến.</w:t>
      </w:r>
    </w:p>
    <w:p>
      <w:pPr>
        <w:pStyle w:val="BodyText"/>
      </w:pPr>
      <w:r>
        <w:t xml:space="preserve">Ngụy Trung Nguyên tinh mắt, bỗng nhiên thấy xa xa chỗ dưới hành lang dài xuất hiện một vài quan viên, một người áo bào hồng đúng là Lai Tuấn Thần, bên cạnh là một người mặc áo lục. Trong dám quan viên áo lục thì Vương Đức Thọ và Vệ Toại Trung bọn họ đều biết, còn có một người khác đang mặc quan phục thấp hơn quan viên áo lục, lại đứng sóng vai với Lai Tuấn Thần, rõ ràng không phải là cấp dưới của hắn.</w:t>
      </w:r>
    </w:p>
    <w:p>
      <w:pPr>
        <w:pStyle w:val="BodyText"/>
      </w:pPr>
      <w:r>
        <w:t xml:space="preserve">Nguy Nguyên Trung lập tức kêu lên:</w:t>
      </w:r>
    </w:p>
    <w:p>
      <w:pPr>
        <w:pStyle w:val="BodyText"/>
      </w:pPr>
      <w:r>
        <w:t xml:space="preserve">- Đến rồi!</w:t>
      </w:r>
    </w:p>
    <w:p>
      <w:pPr>
        <w:pStyle w:val="BodyText"/>
      </w:pPr>
      <w:r>
        <w:t xml:space="preserve">Bên dưới hành lang, Lai Tuấn Thần chỉ vào đám quan viên nói:</w:t>
      </w:r>
    </w:p>
    <w:p>
      <w:pPr>
        <w:pStyle w:val="BodyText"/>
      </w:pPr>
      <w:r>
        <w:t xml:space="preserve">- Mỗi ngày bản quan đều sắp xếp cho họn họ đi ra ngoài hoạt động, thông khí, đây là một đám, chốc nữa còn có nhóm thứ hai.</w:t>
      </w:r>
    </w:p>
    <w:p>
      <w:pPr>
        <w:pStyle w:val="BodyText"/>
      </w:pPr>
      <w:r>
        <w:t xml:space="preserve">- Oan uổng! Chúng ta oan uổng a! Xin sứ giả tấu lên Thiên tử, chúng ta oan uổng!</w:t>
      </w:r>
    </w:p>
    <w:p>
      <w:pPr>
        <w:pStyle w:val="BodyText"/>
      </w:pPr>
      <w:r>
        <w:t xml:space="preserve">Đang bị giam giữ đám quan viên hướng về phía bên này xông lại. Nhóm chấp dịch đã sớm mai phục ở phía bên cạnh thấy tình thế không ổn, vội vàng cầm theo Phong Hỏa Côn tiến lên thành hàng ngăn cản, bọn quan viên xô xô đẩy đẩy, cũng rất khó phá tan phòng tuyến của họn hắn, chỉ có thể nhảy lên mà hô:</w:t>
      </w:r>
    </w:p>
    <w:p>
      <w:pPr>
        <w:pStyle w:val="BodyText"/>
      </w:pPr>
      <w:r>
        <w:t xml:space="preserve">- Sứ giả tới là vị nào? Chúng ta bị nghiêm hình bức cung, chúng ta trong sạch bị hàm oan, xin hồi tấu chính xác lên Thiên tử…</w:t>
      </w:r>
    </w:p>
    <w:p>
      <w:pPr>
        <w:pStyle w:val="BodyText"/>
      </w:pPr>
      <w:r>
        <w:t xml:space="preserve">Bọn họ đồng loạt hô Khiến cho sắc mặt của Lai Tuấn Thần lập tức biến đổi, ánh mắt lập tức như mũi đao giống như đâm về phía Tề Phong. Tề Phong run người, vội vàng xoay người sang chỗ khác cũng không thèm nhìn tới những người kia phía sau bọn nha dịch đang nhảy lên . Y chỉ đưa ánh mắt một mực nhìn thẳng về phía trước về phía mái hiên phòng công sự.</w:t>
      </w:r>
    </w:p>
    <w:p>
      <w:pPr>
        <w:pStyle w:val="BodyText"/>
      </w:pPr>
      <w:r>
        <w:t xml:space="preserve">Lai Tuấn Thần nhìn vẻ mặt hắn co quắp, gò má căng cứng, cái trán hơi thấm ra mồ hôi, bỗng nhiên nở một nụ cười ôn hòa mà nói:</w:t>
      </w:r>
    </w:p>
    <w:p>
      <w:pPr>
        <w:pStyle w:val="BodyText"/>
      </w:pPr>
      <w:r>
        <w:t xml:space="preserve">- Tề Xá Nhân, như ngươi chứng kiến, bản quan có từng ngược đãi phạm quan…</w:t>
      </w:r>
    </w:p>
    <w:p>
      <w:pPr>
        <w:pStyle w:val="BodyText"/>
      </w:pPr>
      <w:r>
        <w:t xml:space="preserve">Mồ hôi trên trán Tề Phong túa ra, lúng ta lúng túng mà nói:</w:t>
      </w:r>
    </w:p>
    <w:p>
      <w:pPr>
        <w:pStyle w:val="BodyText"/>
      </w:pPr>
      <w:r>
        <w:t xml:space="preserve">- Không… không có…</w:t>
      </w:r>
    </w:p>
    <w:p>
      <w:pPr>
        <w:pStyle w:val="BodyText"/>
      </w:pPr>
      <w:r>
        <w:t xml:space="preserve">Lai Tuấn Thần nói:</w:t>
      </w:r>
    </w:p>
    <w:p>
      <w:pPr>
        <w:pStyle w:val="BodyText"/>
      </w:pPr>
      <w:r>
        <w:t xml:space="preserve">- Đám phạm nhân đó ngoài hành động không được tự do, tại đây trong lao tất cả mọi việc đều như bình thường. Bản cung khai, đều là bọn họ chính mồm thừa nhận, cũng không có một ai bị nghiêm hình bức cung. Tề Xá Nhân nghĩ sao?</w:t>
      </w:r>
    </w:p>
    <w:p>
      <w:pPr>
        <w:pStyle w:val="BodyText"/>
      </w:pPr>
      <w:r>
        <w:t xml:space="preserve">Tề Phong nhếch nhếch miệng, nặn ra một nụ cười so với khóc trông còn khó coi hơn, nói:</w:t>
      </w:r>
    </w:p>
    <w:p>
      <w:pPr>
        <w:pStyle w:val="BodyText"/>
      </w:pPr>
      <w:r>
        <w:t xml:space="preserve">- Đúng vậy a. Lời nói của Lai Trung Thừa là thật!</w:t>
      </w:r>
    </w:p>
    <w:p>
      <w:pPr>
        <w:pStyle w:val="BodyText"/>
      </w:pPr>
      <w:r>
        <w:t xml:space="preserve">- Là vị sứ giả nào đến đây, xin về tấu với Thiên tử, chúng ta oan uổng! Chúng ta oan uổng a!</w:t>
      </w:r>
    </w:p>
    <w:p>
      <w:pPr>
        <w:pStyle w:val="BodyText"/>
      </w:pPr>
      <w:r>
        <w:t xml:space="preserve">Âm thanh kêu oan không ngừng, Lai Tuấn Thần bịt tai không thèm nghe, cười dài mà nói:</w:t>
      </w:r>
    </w:p>
    <w:p>
      <w:pPr>
        <w:pStyle w:val="BodyText"/>
      </w:pPr>
      <w:r>
        <w:t xml:space="preserve">- Tề Xá Nhân. Bên này mời.</w:t>
      </w:r>
    </w:p>
    <w:p>
      <w:pPr>
        <w:pStyle w:val="BodyText"/>
      </w:pPr>
      <w:r>
        <w:t xml:space="preserve">Lai Tuấn Thần cùng Tề Phong xoay người đi trở về. Vừa đi y vừa nói hết sức thản nhiên:</w:t>
      </w:r>
    </w:p>
    <w:p>
      <w:pPr>
        <w:pStyle w:val="BodyText"/>
      </w:pPr>
      <w:r>
        <w:t xml:space="preserve">- Đương kim Thiên tử là thân nữ nhân trở thành Hoàng đế, chuyện nghìn đời nay không có, dù sao thì cũng có người không phục a! Nói cái gì đó “ Con gà mái gọi bình minh là chuyện chưa từng thấy” nói nhảm! Nếu chỉ nói vậy thì cũng thôi, nhưng luôn có người có tâm gian xảo không thôi có ý nghĩ lật đổ Hoàng đế.</w:t>
      </w:r>
    </w:p>
    <w:p>
      <w:pPr>
        <w:pStyle w:val="BodyText"/>
      </w:pPr>
      <w:r>
        <w:t xml:space="preserve">- Đúng vậy a, đúng vậy…</w:t>
      </w:r>
    </w:p>
    <w:p>
      <w:pPr>
        <w:pStyle w:val="BodyText"/>
      </w:pPr>
      <w:r>
        <w:t xml:space="preserve">Thật ra Tuấn Thần xuất thân nghèo hèn, lại không phải do triều thần tiến cử người tài, lại không thi đậu tiến sĩ. Tề Xá Nhân có biết vì sao bản quan có thể được bệ hạ trọng dụng như thế?</w:t>
      </w:r>
    </w:p>
    <w:p>
      <w:pPr>
        <w:pStyle w:val="BodyText"/>
      </w:pPr>
      <w:r>
        <w:t xml:space="preserve">- Vì… Vì sao?</w:t>
      </w:r>
    </w:p>
    <w:p>
      <w:pPr>
        <w:pStyle w:val="BodyText"/>
      </w:pPr>
      <w:r>
        <w:t xml:space="preserve">- Vì sự trung thành! Vì Lai Tuấn Thần ta thật ra ở bên cạnh bệ hạ chính là một con chó, thay bệ hạ giữ nhà bảo vệ sân . Nếu ai có ý không tốt với bệ hạ, ta liền phụ trách việc cắn hắn, chẳng những muốn cắn chết còn muốn cắn hắn vô cùng thê thảm. Như vậy, người khác sẽ sợ, người dám gây chuyện với bệ hạ sẽ ít đi. Cho nên, bệ hạ cần một tay sai như ta. Mà tay sai như ta cũng nguyện ý dựa vào bệ hạ, hết sức trung thành vì bệ hạ cống hiến sức lực! Ha ha ha ha…</w:t>
      </w:r>
    </w:p>
    <w:p>
      <w:pPr>
        <w:pStyle w:val="BodyText"/>
      </w:pPr>
      <w:r>
        <w:t xml:space="preserve">Tề Phong cười theo nói:</w:t>
      </w:r>
    </w:p>
    <w:p>
      <w:pPr>
        <w:pStyle w:val="BodyText"/>
      </w:pPr>
      <w:r>
        <w:t xml:space="preserve">- Ha hả ha hả…</w:t>
      </w:r>
    </w:p>
    <w:p>
      <w:pPr>
        <w:pStyle w:val="BodyText"/>
      </w:pPr>
      <w:r>
        <w:t xml:space="preserve">Lai Tuấn Thần đột nhiên thu lại vẻ tươi cười, âm u mà nói:</w:t>
      </w:r>
    </w:p>
    <w:p>
      <w:pPr>
        <w:pStyle w:val="BodyText"/>
      </w:pPr>
      <w:r>
        <w:t xml:space="preserve">- Tề Xá Nhân cười vui vẻ đến như vậy, chắc là đã hiểu những lời mỗ nói rồi hả?</w:t>
      </w:r>
    </w:p>
    <w:p>
      <w:pPr>
        <w:pStyle w:val="BodyText"/>
      </w:pPr>
      <w:r>
        <w:t xml:space="preserve">Tề Phong ngẩn ngơ, gật đầu như giã tỏi mà nói:</w:t>
      </w:r>
    </w:p>
    <w:p>
      <w:pPr>
        <w:pStyle w:val="BodyText"/>
      </w:pPr>
      <w:r>
        <w:t xml:space="preserve">- Hiểu, hiểu hiểu hiểu! Hạ quan đã hiểu…</w:t>
      </w:r>
    </w:p>
    <w:p>
      <w:pPr>
        <w:pStyle w:val="BodyText"/>
      </w:pPr>
      <w:r>
        <w:t xml:space="preserve">Hai tay Lai Tuấn Thần chắp sau lưng, nghêng nghêng đầu mà đi:</w:t>
      </w:r>
    </w:p>
    <w:p>
      <w:pPr>
        <w:pStyle w:val="BodyText"/>
      </w:pPr>
      <w:r>
        <w:t xml:space="preserve">- Ha ha ha ha….</w:t>
      </w:r>
    </w:p>
    <w:p>
      <w:pPr>
        <w:pStyle w:val="BodyText"/>
      </w:pPr>
      <w:r>
        <w:t xml:space="preserve">Võ Tắc Thiên trở lại tẩm cung ngủ hơn một canh giờ mới tỉnh lại Do tuổi đã cao, vừa mới tỉnh ngủ thần trí còn có chút mơ hồ, bà ta dựa vào trên giường mơ mơ màng màng một hồi, lại để cho Đoàn nhi hầu nói một hồi mới tỉnh táo. Lúc này Đoàn nhi mới lên tiếng:</w:t>
      </w:r>
    </w:p>
    <w:p>
      <w:pPr>
        <w:pStyle w:val="BodyText"/>
      </w:pPr>
      <w:r>
        <w:t xml:space="preserve">- Bệ hạ! Thông Sự Xá Nhân Tề Phong đã trở lại đang ở bên ngoài tẩm cung đợi chỉ.</w:t>
      </w:r>
    </w:p>
    <w:p>
      <w:pPr>
        <w:pStyle w:val="BodyText"/>
      </w:pPr>
      <w:r>
        <w:t xml:space="preserve">- Hả? Đỡ trẫm đứng lên, thay quần áo!</w:t>
      </w:r>
    </w:p>
    <w:p>
      <w:pPr>
        <w:pStyle w:val="BodyText"/>
      </w:pPr>
      <w:r>
        <w:t xml:space="preserve">Tuy rằng lúc này Võ Tắc Thiên không muốn nhúc nhích, hơn nữa đối phương chỉ là một Thông Sự Xá Nhân nho nhỏ, cứ như vậy mà gặp hắn cũng không sao. Nhưng Võ Tắc Thiên vẫn muốn đứng lên, ở trước mặt thần tử bà phải duy trì sự uy nghiêm và tinh thần sáng suốt. Bà không muốn thần tử nhìn ra một chút già lão nào của mình.</w:t>
      </w:r>
    </w:p>
    <w:p>
      <w:pPr>
        <w:pStyle w:val="BodyText"/>
      </w:pPr>
      <w:r>
        <w:t xml:space="preserve">Tề Phong đợi đã rất lâu, rốt cuộc đã chờ được lệnh triệu kiến. Hắn cúi đầu, nhón chân đi vào đại điện mênh mông tĩnh mịch, nghĩ đến cái đầu của Tả Kiềm Vệ Đại Tướng quân, nghĩ đến đầu lưỡi của nội thị tổng quản Phạm Công công, nghĩ đến những lời nói của Lai Tuấn Thần về tay sai, cuối cùng quyết định được chủ ý.</w:t>
      </w:r>
    </w:p>
    <w:p>
      <w:pPr>
        <w:pStyle w:val="BodyText"/>
      </w:pPr>
      <w:r>
        <w:t xml:space="preserve">Võ Tắc Thiên uy nghiêm mà ngồi phía sau bàn, trầm giọng hỏi:</w:t>
      </w:r>
    </w:p>
    <w:p>
      <w:pPr>
        <w:pStyle w:val="BodyText"/>
      </w:pPr>
      <w:r>
        <w:t xml:space="preserve">- Trẫm yêu cầu ngươi kiểm tra chuyện này, xử lý thế nào?</w:t>
      </w:r>
    </w:p>
    <w:p>
      <w:pPr>
        <w:pStyle w:val="BodyText"/>
      </w:pPr>
      <w:r>
        <w:t xml:space="preserve">Tề Phong khom người nói:</w:t>
      </w:r>
    </w:p>
    <w:p>
      <w:pPr>
        <w:pStyle w:val="BodyText"/>
      </w:pPr>
      <w:r>
        <w:t xml:space="preserve">- khởi bẩm bệ hạ, qua quá trình thần kiểm tra, các quan viên đang bị giam giữ… Chưa chịu tra tấn bức cung.</w:t>
      </w:r>
    </w:p>
    <w:p>
      <w:pPr>
        <w:pStyle w:val="BodyText"/>
      </w:pPr>
      <w:r>
        <w:t xml:space="preserve">- Ah…</w:t>
      </w:r>
    </w:p>
    <w:p>
      <w:pPr>
        <w:pStyle w:val="BodyText"/>
      </w:pPr>
      <w:r>
        <w:t xml:space="preserve">sắc mặt Võ Tắc Thiên ảm đạm xuống, trên đại điện im ắng trong một lúc tới mức khiến người ta sợ hãi. Sau một lúc lâu, Tề Phong mới nuốt nước bọt một cái, cố gắng nói:</w:t>
      </w:r>
    </w:p>
    <w:p>
      <w:pPr>
        <w:pStyle w:val="BodyText"/>
      </w:pPr>
      <w:r>
        <w:t xml:space="preserve">- Tất cả phạm nhân, đều nhận tội trạng, hiện giờ với bọn họ là lúc “Tạ tử biểu”, thần chịu sự nhờ cậy của Trung thừa, thay Trung Thừa trình lên!</w:t>
      </w:r>
    </w:p>
    <w:p>
      <w:pPr>
        <w:pStyle w:val="BodyText"/>
      </w:pPr>
      <w:r>
        <w:t xml:space="preserve">Tề Phong từ trong tay áo lấy ra một bản, khom người giơ lên.</w:t>
      </w:r>
    </w:p>
    <w:p>
      <w:pPr>
        <w:pStyle w:val="BodyText"/>
      </w:pPr>
      <w:r>
        <w:t xml:space="preserve">Nội thị đón lấy đưa đến trước bàn của Võ Tắc Thiên, Võ Tắc Thiên nhận lấy “</w:t>
      </w:r>
    </w:p>
    <w:p>
      <w:pPr>
        <w:pStyle w:val="BodyText"/>
      </w:pPr>
      <w:r>
        <w:t xml:space="preserve">Tạ tử biểu” im lặng lật xem một lượt, vẻ mặt u ám mà nói:</w:t>
      </w:r>
    </w:p>
    <w:p>
      <w:pPr>
        <w:pStyle w:val="BodyText"/>
      </w:pPr>
      <w:r>
        <w:t xml:space="preserve">- Trẫm dùng thành ý mà đối đãi với mọi người, đổi lại lúc nào cũng gặp ác báo! Ha hả, đơn giản nhất là chém đầu mấy người này thôi! Truyền chỉ đến Lai Tuấn Thần, Thất Thiên Hậu, treo cổ tất cả đám tội phạm đó, bêu ở chợ ba ngày!</w:t>
      </w:r>
    </w:p>
    <w:p>
      <w:pPr>
        <w:pStyle w:val="BodyText"/>
      </w:pPr>
      <w:r>
        <w:t xml:space="preserve">- Bảy ngày sau thi hành án.</w:t>
      </w:r>
    </w:p>
    <w:p>
      <w:pPr>
        <w:pStyle w:val="BodyText"/>
      </w:pPr>
      <w:r>
        <w:t xml:space="preserve">- Đúng!</w:t>
      </w:r>
    </w:p>
    <w:p>
      <w:pPr>
        <w:pStyle w:val="BodyText"/>
      </w:pPr>
      <w:r>
        <w:t xml:space="preserve">Thái Bình Công chúa nghe được câu trả lời, vô cùng lo lắng mà đứng lên, thầm nghĩ:</w:t>
      </w:r>
    </w:p>
    <w:p>
      <w:pPr>
        <w:pStyle w:val="BodyText"/>
      </w:pPr>
      <w:r>
        <w:t xml:space="preserve">- Ta phải nắm chặt thời gian!</w:t>
      </w:r>
    </w:p>
    <w:p>
      <w:pPr>
        <w:pStyle w:val="BodyText"/>
      </w:pPr>
      <w:r>
        <w:t xml:space="preserve">Nàng ở sảnh đường đi tới đi lui hai lượt, bỗng nhiên dừng bước chân, nói với Chu Mẫn:</w:t>
      </w:r>
    </w:p>
    <w:p>
      <w:pPr>
        <w:pStyle w:val="BodyText"/>
      </w:pPr>
      <w:r>
        <w:t xml:space="preserve">- Thay quần áo, ta muốn tiến cung yết kiến Hoàng đế!</w:t>
      </w:r>
    </w:p>
    <w:p>
      <w:pPr>
        <w:pStyle w:val="BodyText"/>
      </w:pPr>
      <w:r>
        <w:t xml:space="preserve">Hậu cung, trên mặt đất bên trong “Tập phương viên’ rắc đầy lông chim.</w:t>
      </w:r>
    </w:p>
    <w:p>
      <w:pPr>
        <w:pStyle w:val="BodyText"/>
      </w:pPr>
      <w:r>
        <w:t xml:space="preserve">Cái con mèo “Thiên Văn Tiền” ngồi xổm dưới một cây cột trong phòng, lè lưỡi ngon lành liếm đi liếm lại bên môi tia máu tươi cuối cùng, cảm thấy thoải mái mà kêu “meo meo” một tiếng.</w:t>
      </w:r>
    </w:p>
    <w:p>
      <w:pPr>
        <w:pStyle w:val="BodyText"/>
      </w:pPr>
      <w:r>
        <w:t xml:space="preserve">Vi Đoàn Nhi sợ sệt khi nói với Võ Tắc Thiên:</w:t>
      </w:r>
    </w:p>
    <w:p>
      <w:pPr>
        <w:pStyle w:val="BodyText"/>
      </w:pPr>
      <w:r>
        <w:t xml:space="preserve">- Bệ hạ! Nô tì có tội…</w:t>
      </w:r>
    </w:p>
    <w:p>
      <w:pPr>
        <w:pStyle w:val="BodyText"/>
      </w:pPr>
      <w:r>
        <w:t xml:space="preserve">Nét mặt của Võ Tắc Thiên hết sức thản nhiên. Bà ta nhìn thấy trên mặt đất vài cái lông chim thì tự hiểu con vẹt đã không còn tồn tại, chậm rãi nói:</w:t>
      </w:r>
    </w:p>
    <w:p>
      <w:pPr>
        <w:pStyle w:val="BodyText"/>
      </w:pPr>
      <w:r>
        <w:t xml:space="preserve">-Trừng phạt nó, đầu tiên bỏ đói nó mấy bữa. Sau đó lại mang một con vẹt đến. Trẫm không tin, tất cả thiên hạ có thể phục tùng trẫm, trẫm lại không thể khiến cho một con mèo khuất phục!</w:t>
      </w:r>
    </w:p>
    <w:p>
      <w:pPr>
        <w:pStyle w:val="Compact"/>
      </w:pPr>
      <w:r>
        <w:t xml:space="preserve">Võ Tắc Thiên nói xong liền xoay người đi ra ngoài Có lẽ người đã già đều có một loại bướng bỉnh và khờ dại giống như trẻ con, Võ Tắc Thiên không biết tại sao, bỗng nhiên lại kiên quyết với con mèo. Đại khái là đối với ứng cử viên Thái tử nàng thật sự không thể lựa chọn, đành phải đem việc khó xử này đặt trên người con mèo và con vẹt, hy vọng từ kết quả bọn chúng mà tìm được một gợi ý.</w:t>
      </w:r>
      <w:r>
        <w:br w:type="textWrapping"/>
      </w:r>
      <w:r>
        <w:br w:type="textWrapping"/>
      </w:r>
    </w:p>
    <w:p>
      <w:pPr>
        <w:pStyle w:val="Heading2"/>
      </w:pPr>
      <w:bookmarkStart w:id="382" w:name="chương-354-tiểu-võ-chiếu"/>
      <w:bookmarkEnd w:id="382"/>
      <w:r>
        <w:t xml:space="preserve">360. Chương 354: Tiểu Võ Chiếu</w:t>
      </w:r>
    </w:p>
    <w:p>
      <w:pPr>
        <w:pStyle w:val="Compact"/>
      </w:pPr>
      <w:r>
        <w:br w:type="textWrapping"/>
      </w:r>
      <w:r>
        <w:br w:type="textWrapping"/>
      </w:r>
      <w:r>
        <w:t xml:space="preserve">- Hoàng thượng, Thái Bình Công chúa yết kiến!</w:t>
      </w:r>
    </w:p>
    <w:p>
      <w:pPr>
        <w:pStyle w:val="BodyText"/>
      </w:pPr>
      <w:r>
        <w:t xml:space="preserve">- Hả? Nguyệt Lệnh tới rồi?</w:t>
      </w:r>
    </w:p>
    <w:p>
      <w:pPr>
        <w:pStyle w:val="BodyText"/>
      </w:pPr>
      <w:r>
        <w:t xml:space="preserve">Võ Tắc Thiên nở nụ cười, bất kể là đứa con hay cháu trai nào, thậm chí là toàn bộ văn võ trong triều, không có một kẻ nào làm cho nàng bớt lo. Hiện giờ nghĩ lại, chỉ có đứa con gái bảo bối này là luông làm cho mình vui vẻ…</w:t>
      </w:r>
    </w:p>
    <w:p>
      <w:pPr>
        <w:pStyle w:val="BodyText"/>
      </w:pPr>
      <w:r>
        <w:t xml:space="preserve">Võ Tắc Thiên vừa mới nở nụ cười, Thái Bình Công chúa mặc trang phục nam nhi đã đi đến và lên tiếng gọi thân thiết:</w:t>
      </w:r>
    </w:p>
    <w:p>
      <w:pPr>
        <w:pStyle w:val="BodyText"/>
      </w:pPr>
      <w:r>
        <w:t xml:space="preserve">- A nương!</w:t>
      </w:r>
    </w:p>
    <w:p>
      <w:pPr>
        <w:pStyle w:val="BodyText"/>
      </w:pPr>
      <w:r>
        <w:t xml:space="preserve">Võ Tắc Thiên cười quở trách nói:</w:t>
      </w:r>
    </w:p>
    <w:p>
      <w:pPr>
        <w:pStyle w:val="BodyText"/>
      </w:pPr>
      <w:r>
        <w:t xml:space="preserve">- Ngươi nha đầu kia, đã không phải là hài tử còn nhỏ, vẫn càn quấy như vậy. Đường đường là công chúa, vừa ra khỏi cửa liền ăn mặc theo kiểu nam trang.</w:t>
      </w:r>
    </w:p>
    <w:p>
      <w:pPr>
        <w:pStyle w:val="BodyText"/>
      </w:pPr>
      <w:r>
        <w:t xml:space="preserve">Thái Bình Công chúa quay mặt về phía bà mà làm mặt quỷ khẽ cười nói:</w:t>
      </w:r>
    </w:p>
    <w:p>
      <w:pPr>
        <w:pStyle w:val="BodyText"/>
      </w:pPr>
      <w:r>
        <w:t xml:space="preserve">- Như vậy mới thuận lợi nha. A nương biết, con gái từ nhỏ đã thích cách ăn mặc nam trang. Mấy ngày nay mưa không ngừng khiến trong người buồn phiền, con gái đi Kim Cốc Viên ở vài ngày, khuây khỏa giải sầu mà. Hôm nay vừa mới trở về liền đến thăm A nương sao.</w:t>
      </w:r>
    </w:p>
    <w:p>
      <w:pPr>
        <w:pStyle w:val="BodyText"/>
      </w:pPr>
      <w:r>
        <w:t xml:space="preserve">Võ Tắc Thiên được nàng đỡ một bên cánh tay cùng đi ra ngoài, vừa đi vừa nói:</w:t>
      </w:r>
    </w:p>
    <w:p>
      <w:pPr>
        <w:pStyle w:val="BodyText"/>
      </w:pPr>
      <w:r>
        <w:t xml:space="preserve">- Cũng là ngươi nha đầu kia nhàn rỗi… Mỗi ngày Vi nương đều có vô số công việc cần quan tâm. Nghe nói Đại Trường Công Khuê ở Kim Cốc Viên có xây dựng một dãy biệt thự, ngươi ở chỗ đó cũng có vườn sao, sao nương chưa từng nghe ngươi nói?</w:t>
      </w:r>
    </w:p>
    <w:p>
      <w:pPr>
        <w:pStyle w:val="BodyText"/>
      </w:pPr>
      <w:r>
        <w:t xml:space="preserve">Thái Bình Công chúa cong môi lên nói:</w:t>
      </w:r>
    </w:p>
    <w:p>
      <w:pPr>
        <w:pStyle w:val="BodyText"/>
      </w:pPr>
      <w:r>
        <w:t xml:space="preserve">- Chuyện này còn cần nói cho mẫu thân biết không? Con gái ngại nói ra. Trang viên hài nhi ở chỗ đó rất nhỏ, còn lâu mới có thể so sánh với Diên An Đại Trường Công khuê viện, sớm muộn gì hài nhi cũng xây dựng một loạt vườn hoa đẹp đẽ rộng rãi so với trang viên của A nương, đến lúc đó sẽ mời mẫu thân đến ở vài ngày.</w:t>
      </w:r>
    </w:p>
    <w:p>
      <w:pPr>
        <w:pStyle w:val="BodyText"/>
      </w:pPr>
      <w:r>
        <w:t xml:space="preserve">Võ Tắc Thiên cười ha hả nói:</w:t>
      </w:r>
    </w:p>
    <w:p>
      <w:pPr>
        <w:pStyle w:val="BodyText"/>
      </w:pPr>
      <w:r>
        <w:t xml:space="preserve">- Con nha đầu này! Từ nhỏ tính tình đã không cam lòng chịu thua người khác. Ngươi muốn xây dựng vườn, có muốn A nương giúp đỡ ngươi một ít không?</w:t>
      </w:r>
    </w:p>
    <w:p>
      <w:pPr>
        <w:pStyle w:val="BodyText"/>
      </w:pPr>
      <w:r>
        <w:t xml:space="preserve">Thái Bình Công chúa đắc ý nói:</w:t>
      </w:r>
    </w:p>
    <w:p>
      <w:pPr>
        <w:pStyle w:val="BodyText"/>
      </w:pPr>
      <w:r>
        <w:t xml:space="preserve">- Cái này cũng không cần thiết, hài nhi tự có cách. Lần trước A nương phá lệ Ấn thân vương quy cách, tăng thêm cho hài nhi thực ấp một ngàn mẫu, đã có người đỏ mắt. Hài nhi cũng không muốn để người ta lại nói xấu.</w:t>
      </w:r>
    </w:p>
    <w:p>
      <w:pPr>
        <w:pStyle w:val="BodyText"/>
      </w:pPr>
      <w:r>
        <w:t xml:space="preserve">Võ Tắc Thiên biết đứa con gái bên cạnh mình luôn hiếu thắng, nghe xong chỉ mỉm cười không nói.</w:t>
      </w:r>
    </w:p>
    <w:p>
      <w:pPr>
        <w:pStyle w:val="BodyText"/>
      </w:pPr>
      <w:r>
        <w:t xml:space="preserve">Thái Bình Công chúa cùng Võ Tắc Thiên đi tới tẩm cung, hai mẹ con nói chuyện một lúc, Võ Tắc Thiên đã mệt mỏi, liền nằm trên giường mơ màng ngủ, Thái Bình Công chúa đợi nàng ngủ liền ra khỏi tẩm cung đi đến Sử quán.</w:t>
      </w:r>
    </w:p>
    <w:p>
      <w:pPr>
        <w:pStyle w:val="BodyText"/>
      </w:pPr>
      <w:r>
        <w:t xml:space="preserve">Bên trong Sử quán, Thượng Quan Uyển Nhi hỏi nữ quan thân tín Phù Thanh Thanh:</w:t>
      </w:r>
    </w:p>
    <w:p>
      <w:pPr>
        <w:pStyle w:val="BodyText"/>
      </w:pPr>
      <w:r>
        <w:t xml:space="preserve">- Có nghe được tin tức gì của Trương học sĩ không?</w:t>
      </w:r>
    </w:p>
    <w:p>
      <w:pPr>
        <w:pStyle w:val="BodyText"/>
      </w:pPr>
      <w:r>
        <w:t xml:space="preserve">Phù Thanh Thanh nói:</w:t>
      </w:r>
    </w:p>
    <w:p>
      <w:pPr>
        <w:pStyle w:val="BodyText"/>
      </w:pPr>
      <w:r>
        <w:t xml:space="preserve">- Đãi Chế, Trương học sĩ còn chưa có tiến cung. Đãi Chế yên tâm, Thanh Thanh phái người canh giữ rồi, chỉ cần hắn vừa đến, lập tức dẫn hắn tới gặp đãi chế.</w:t>
      </w:r>
    </w:p>
    <w:p>
      <w:pPr>
        <w:pStyle w:val="BodyText"/>
      </w:pPr>
      <w:r>
        <w:t xml:space="preserve">- Được!</w:t>
      </w:r>
    </w:p>
    <w:p>
      <w:pPr>
        <w:pStyle w:val="BodyText"/>
      </w:pPr>
      <w:r>
        <w:t xml:space="preserve">Thượng Quan Uyển Nhi đáp lời một tiếng, khó giấuấu được vẻ mặt lo lắng.</w:t>
      </w:r>
    </w:p>
    <w:p>
      <w:pPr>
        <w:pStyle w:val="BodyText"/>
      </w:pPr>
      <w:r>
        <w:t xml:space="preserve">Phù Thanh Thanh nhìn thấy, trong lòng rất kinh ngạc. Nàng biết Dương Phàm và Đãi Chế qua lại thân mật, nhưng cho dù là Dương Phàm chết rồi, quyền lợi của Đãi Chế cũng không ảnh hưởng chút nào a. Dù sao thì Dương Phàm cũng chỉ là một Lang tướng thôi mà. Nếu Đãi Chế muốn, hạ người cảm mến kết giao, quan viên nguyện ý phụ thuộc vào nàng chỗ nào chả có. Tại sao phải đặt nặng một người như Dương Phàm trong lòng như vậy?</w:t>
      </w:r>
    </w:p>
    <w:p>
      <w:pPr>
        <w:pStyle w:val="BodyText"/>
      </w:pPr>
      <w:r>
        <w:t xml:space="preserve">Chỉ có điều nhìn thấy Thượng Quan Uyển Nhi tâm phiền ý loạn, Phù Thanh Thanh cũng không dám hỏi.</w:t>
      </w:r>
    </w:p>
    <w:p>
      <w:pPr>
        <w:pStyle w:val="BodyText"/>
      </w:pPr>
      <w:r>
        <w:t xml:space="preserve">Lúc này có người bẩm báo:</w:t>
      </w:r>
    </w:p>
    <w:p>
      <w:pPr>
        <w:pStyle w:val="BodyText"/>
      </w:pPr>
      <w:r>
        <w:t xml:space="preserve">- Đãi Chế, Thái Bình Công chúa tới.</w:t>
      </w:r>
    </w:p>
    <w:p>
      <w:pPr>
        <w:pStyle w:val="BodyText"/>
      </w:pPr>
      <w:r>
        <w:t xml:space="preserve">- Mời vào.</w:t>
      </w:r>
    </w:p>
    <w:p>
      <w:pPr>
        <w:pStyle w:val="BodyText"/>
      </w:pPr>
      <w:r>
        <w:t xml:space="preserve">Thượng Quan Uyển Nhi ngẩn ra, khoát tay áo. Phù Thanh Thanh lập tức lui ra phía ngoài. Vừa mới tới cửa, Thái Bình Công chúa đã nhàn nhã nện bước đi tới. Phù Thanh Thanh liền vội vàng khom người lui qua một bên, đợi Thái Bình Công chúa tiến vào rồi, mới lui ra ngoài, gác cửa.</w:t>
      </w:r>
    </w:p>
    <w:p>
      <w:pPr>
        <w:pStyle w:val="BodyText"/>
      </w:pPr>
      <w:r>
        <w:t xml:space="preserve">Thượng Quan Uyển Nhi cố gắng nở một nụ cười, tiếng lên phía trước nghênh đón nói:</w:t>
      </w:r>
    </w:p>
    <w:p>
      <w:pPr>
        <w:pStyle w:val="BodyText"/>
      </w:pPr>
      <w:r>
        <w:t xml:space="preserve">- Lệnh Nguyệt, trời đầy đang mưa, sao công chúa lại tới đây.</w:t>
      </w:r>
    </w:p>
    <w:p>
      <w:pPr>
        <w:pStyle w:val="BodyText"/>
      </w:pPr>
      <w:r>
        <w:t xml:space="preserve">Thượng Quan Uyển Nhi nhìn nàng trừng mắt cười nói:</w:t>
      </w:r>
    </w:p>
    <w:p>
      <w:pPr>
        <w:pStyle w:val="BodyText"/>
      </w:pPr>
      <w:r>
        <w:t xml:space="preserve">- Nhiều ngày không gặp, rất là nhớ ngươi. Ta vào cung gặp ngươi nha.</w:t>
      </w:r>
    </w:p>
    <w:p>
      <w:pPr>
        <w:pStyle w:val="BodyText"/>
      </w:pPr>
      <w:r>
        <w:t xml:space="preserve">Thượng Quan Uyển Nhi ngầm cười khổ nói:</w:t>
      </w:r>
    </w:p>
    <w:p>
      <w:pPr>
        <w:pStyle w:val="BodyText"/>
      </w:pPr>
      <w:r>
        <w:t xml:space="preserve">- Khí trời làm cho lòng người vô cùng phiền não. Ta cũng đang muốn cùng người khác nói chuyện phiếm giải sầu một chút đấy. Ngồi đi, công chúa muốn uống chút gì không?</w:t>
      </w:r>
    </w:p>
    <w:p>
      <w:pPr>
        <w:pStyle w:val="BodyText"/>
      </w:pPr>
      <w:r>
        <w:t xml:space="preserve">Thái Bình Công chúa chỉnh đốn trang phục, ngồi xuống sau bàn, liếc mắt nhìn Thượng Quan Uyển Nhi một cái, bỗng nhiên nói:</w:t>
      </w:r>
    </w:p>
    <w:p>
      <w:pPr>
        <w:pStyle w:val="BodyText"/>
      </w:pPr>
      <w:r>
        <w:t xml:space="preserve">- Tính tình Uyển nhi luôn luôn đạm bạc, mọi sự như mây khói, không thay đổi, bây giờ khuôn mặt u ám, tâm phiền ý loạn, thật sự là vì khí trời mưa dầm liên miên.</w:t>
      </w:r>
    </w:p>
    <w:p>
      <w:pPr>
        <w:pStyle w:val="BodyText"/>
      </w:pPr>
      <w:r>
        <w:t xml:space="preserve">Thượng Quan Uyển Nhi âm thầm sợ hãi, nhìn Thái Bình Công chúa nói:</w:t>
      </w:r>
    </w:p>
    <w:p>
      <w:pPr>
        <w:pStyle w:val="BodyText"/>
      </w:pPr>
      <w:r>
        <w:t xml:space="preserve">- Lệnh Nguyệt sao nói như thế?</w:t>
      </w:r>
    </w:p>
    <w:p>
      <w:pPr>
        <w:pStyle w:val="BodyText"/>
      </w:pPr>
      <w:r>
        <w:t xml:space="preserve">Thái Bình Công chúa khẽ mỉm cười, từ trên bàn cầm lên một khối đá điêu khắc hình thỏ trắng nhẹ nhàng vuốt vuốt, cũng không ngẩng đầu lên mà nói:</w:t>
      </w:r>
    </w:p>
    <w:p>
      <w:pPr>
        <w:pStyle w:val="BodyText"/>
      </w:pPr>
      <w:r>
        <w:t xml:space="preserve">- Nếu ta đoán không lầm, Uyển nhi là vì người nào đó đang bị nhốt trong Thẩm phán viện mà lo lắng đúng không?</w:t>
      </w:r>
    </w:p>
    <w:p>
      <w:pPr>
        <w:pStyle w:val="BodyText"/>
      </w:pPr>
      <w:r>
        <w:t xml:space="preserve">Thượng Quan Uyển Nhi lập tức biến sắc, cả kinh nói:</w:t>
      </w:r>
    </w:p>
    <w:p>
      <w:pPr>
        <w:pStyle w:val="BodyText"/>
      </w:pPr>
      <w:r>
        <w:t xml:space="preserve">- Lệnh Nguyệt! Ngươi…</w:t>
      </w:r>
    </w:p>
    <w:p>
      <w:pPr>
        <w:pStyle w:val="BodyText"/>
      </w:pPr>
      <w:r>
        <w:t xml:space="preserve">Thái Bình Công chúa chậm rãi nhướng lông mày lên, một đôi mắt xếch sáng ngời quyến rũ hơi hơi lộ ra một luồng sát khí, nhưng mà lại có một vẻ xinh đẹp kinh người. Cáimiệng nàng đầy đặn, kiều diễm như một đóa hoa. Nàng chu cái miệng nhỏ khép lại, gằn từng tiếng mà nói:</w:t>
      </w:r>
    </w:p>
    <w:p>
      <w:pPr>
        <w:pStyle w:val="BodyText"/>
      </w:pPr>
      <w:r>
        <w:t xml:space="preserve">- Người đó tên là Dương Phàm đúng không?</w:t>
      </w:r>
    </w:p>
    <w:p>
      <w:pPr>
        <w:pStyle w:val="BodyText"/>
      </w:pPr>
      <w:r>
        <w:t xml:space="preserve">Ba</w:t>
      </w:r>
    </w:p>
    <w:p>
      <w:pPr>
        <w:pStyle w:val="BodyText"/>
      </w:pPr>
      <w:r>
        <w:t xml:space="preserve">~Khối đá đập nhẹ lên trên bàn nhưng Thượng Quan Uyển Nhi lại như bị sấm đánh vào đỉnh đầu, lùi lại ba bước thần sắc hoảng sợ nói:</w:t>
      </w:r>
    </w:p>
    <w:p>
      <w:pPr>
        <w:pStyle w:val="BodyText"/>
      </w:pPr>
      <w:r>
        <w:t xml:space="preserve">- Lệnh Nguyệt, ngươi…, ngươi…</w:t>
      </w:r>
    </w:p>
    <w:p>
      <w:pPr>
        <w:pStyle w:val="BodyText"/>
      </w:pPr>
      <w:r>
        <w:t xml:space="preserve">Ống tay áo của Thái Bình Công chúa khe khẽ rung lên, dường như không có việc gì. Nàng co ống tay áo về trong ngực, thản nhiên nói:</w:t>
      </w:r>
    </w:p>
    <w:p>
      <w:pPr>
        <w:pStyle w:val="BodyText"/>
      </w:pPr>
      <w:r>
        <w:t xml:space="preserve">- Uyển nhi ngươi sợ cái gì? Chuyện giữa hai người các ngươi thật ra ta đã biết từ sớm. Tuy nhiên ngươi yên tâm, cũng chỉ có ta biết mà thôi.</w:t>
      </w:r>
    </w:p>
    <w:p>
      <w:pPr>
        <w:pStyle w:val="BodyText"/>
      </w:pPr>
      <w:r>
        <w:t xml:space="preserve">Nàng ngẩng đầu nhìn Thượng Quan Uyển Nhi, cười híp mắt nói:</w:t>
      </w:r>
    </w:p>
    <w:p>
      <w:pPr>
        <w:pStyle w:val="BodyText"/>
      </w:pPr>
      <w:r>
        <w:t xml:space="preserve">- Ta không muốn nói cho người khác biết đấy.</w:t>
      </w:r>
    </w:p>
    <w:p>
      <w:pPr>
        <w:pStyle w:val="BodyText"/>
      </w:pPr>
      <w:r>
        <w:t xml:space="preserve">Thời điểm không bị người ta biết thì sợ người biết, hiện giờ đã bị người ta biết rồi, Thượng Quan Uyển Nhi nhanh chóng tỉnh táo lại, nàng đi đến trước mặt Thái Bình Công chúa, chậm rãi ngồi xuống, nhìn Thái Bình Công chúa nói:</w:t>
      </w:r>
    </w:p>
    <w:p>
      <w:pPr>
        <w:pStyle w:val="BodyText"/>
      </w:pPr>
      <w:r>
        <w:t xml:space="preserve">- Công chúa nói với Uyển nhi như vậy chắc là phải có chuyện mới đến. Công chúa có thể nói ý đồ vì sao đến đây cho ta biết.</w:t>
      </w:r>
    </w:p>
    <w:p>
      <w:pPr>
        <w:pStyle w:val="BodyText"/>
      </w:pPr>
      <w:r>
        <w:t xml:space="preserve">Thái Bình Công chúa lại cầm lấy khối đá hình thỏ trắng kia, nhẹ nhàng vuốt ve, cảm giác cảm xúc trong lòng mềm xuống, thấp giọng nói:</w:t>
      </w:r>
    </w:p>
    <w:p>
      <w:pPr>
        <w:pStyle w:val="BodyText"/>
      </w:pPr>
      <w:r>
        <w:t xml:space="preserve">- Còn có sáu ngày, hắn sẽ bị chém đầu. Trong lòng Uyển nhi bây giờ như đao cắt hay là trái tim vỡ ra à?</w:t>
      </w:r>
    </w:p>
    <w:p>
      <w:pPr>
        <w:pStyle w:val="BodyText"/>
      </w:pPr>
      <w:r>
        <w:t xml:space="preserve">Thượng Quan Uyển Nhi trầm giọng nói:</w:t>
      </w:r>
    </w:p>
    <w:p>
      <w:pPr>
        <w:pStyle w:val="BodyText"/>
      </w:pPr>
      <w:r>
        <w:t xml:space="preserve">- Rốt cuộc ngươi muốn thế nào?</w:t>
      </w:r>
    </w:p>
    <w:p>
      <w:pPr>
        <w:pStyle w:val="BodyText"/>
      </w:pPr>
      <w:r>
        <w:t xml:space="preserve">Thái Bình Công chúa bỗng ngẩng đầu, bốn mắt nhìn nhau, đối diện với người trước đây đã từng là bạn tốt mà trong mắt lạnh thấu xương như đao, dường như tỏa ra một tia lửa. Nhưng mà trong khoảng khắc nhìn vào mắt nhau nhau, ánh mắt Thái Bình Công chúa trở nên dịu dàng, thu ánh mắt sắc bén của Uyển nhi vào trong:</w:t>
      </w:r>
    </w:p>
    <w:p>
      <w:pPr>
        <w:pStyle w:val="BodyText"/>
      </w:pPr>
      <w:r>
        <w:t xml:space="preserve">- Uyển nhi có cách cứu hắn sao?</w:t>
      </w:r>
    </w:p>
    <w:p>
      <w:pPr>
        <w:pStyle w:val="BodyText"/>
      </w:pPr>
      <w:r>
        <w:t xml:space="preserve">Thượng Quan Uyển Nhi trầm mặc không nói, Thái Bình Công chúa không nghe thấy câu trả lời của nàng, khẽ cười cười nói:</w:t>
      </w:r>
    </w:p>
    <w:p>
      <w:pPr>
        <w:pStyle w:val="BodyText"/>
      </w:pPr>
      <w:r>
        <w:t xml:space="preserve">- Có lẽ…, ta có cách! Tuy ta cũng không chắc chắn thành công!</w:t>
      </w:r>
    </w:p>
    <w:p>
      <w:pPr>
        <w:pStyle w:val="BodyText"/>
      </w:pPr>
      <w:r>
        <w:t xml:space="preserve">Thượng Quan Uyển Nhi ý thức được chuyện trước mắt, lập tức liền biết được chính mình thất lễ, lại chậm rãi ngồi thẳng người hỏi:</w:t>
      </w:r>
    </w:p>
    <w:p>
      <w:pPr>
        <w:pStyle w:val="BodyText"/>
      </w:pPr>
      <w:r>
        <w:t xml:space="preserve">- Ngươi muốn cái gì?</w:t>
      </w:r>
    </w:p>
    <w:p>
      <w:pPr>
        <w:pStyle w:val="BodyText"/>
      </w:pPr>
      <w:r>
        <w:t xml:space="preserve">Thái Bình Công chúa chậm rãi nở một nụ cười xán lạn, giống như tên gọi của loại hoa mẫu đơn kia: “Tuyết ánh triều hà” trong chớp mắt nở rộ, xinh đẹp mê hoặc mắt người, nhưng âm thanh của nàng lại lạnh như một mũi đao ra khỏi vỏ:</w:t>
      </w:r>
    </w:p>
    <w:p>
      <w:pPr>
        <w:pStyle w:val="BodyText"/>
      </w:pPr>
      <w:r>
        <w:t xml:space="preserve">- Ta muốn ngươi bỏ hắn!</w:t>
      </w:r>
    </w:p>
    <w:p>
      <w:pPr>
        <w:pStyle w:val="BodyText"/>
      </w:pPr>
      <w:r>
        <w:t xml:space="preserve">Thượng Quan Uyển Nhi sửng sốt nhìn Thái Bình Công chúa, nhìn một lúc lâu trong mắt dần lộ ra vẻ kinh ngạc nói:</w:t>
      </w:r>
    </w:p>
    <w:p>
      <w:pPr>
        <w:pStyle w:val="BodyText"/>
      </w:pPr>
      <w:r>
        <w:t xml:space="preserve">- Ngươi…, ngươi thích hắn?</w:t>
      </w:r>
    </w:p>
    <w:p>
      <w:pPr>
        <w:pStyle w:val="BodyText"/>
      </w:pPr>
      <w:r>
        <w:t xml:space="preserve">Thái Bình Công chúa thu lại vẻ tươi cười, cắn thật chặt bờ môi.</w:t>
      </w:r>
    </w:p>
    <w:p>
      <w:pPr>
        <w:pStyle w:val="BodyText"/>
      </w:pPr>
      <w:r>
        <w:t xml:space="preserve">Thượng Quan Uyển Nhi bỗng nhiên mỉm cười, rất vui vẻ cười mà nói:</w:t>
      </w:r>
    </w:p>
    <w:p>
      <w:pPr>
        <w:pStyle w:val="BodyText"/>
      </w:pPr>
      <w:r>
        <w:t xml:space="preserve">- Nhưng hắn không thích ngươi, đúng không?</w:t>
      </w:r>
    </w:p>
    <w:p>
      <w:pPr>
        <w:pStyle w:val="BodyText"/>
      </w:pPr>
      <w:r>
        <w:t xml:space="preserve">Thái Bình Công chúa lạnh lùng nhìn nàng chằm chằm nói:</w:t>
      </w:r>
    </w:p>
    <w:p>
      <w:pPr>
        <w:pStyle w:val="BodyText"/>
      </w:pPr>
      <w:r>
        <w:t xml:space="preserve">- Nếu ngươi chỉ nhanh chóng muốn khoe võ mồm, vậy cũng tùy ngươi. Ngươi hãy đợi nhặt xác cho hắn đi!</w:t>
      </w:r>
    </w:p>
    <w:p>
      <w:pPr>
        <w:pStyle w:val="BodyText"/>
      </w:pPr>
      <w:r>
        <w:t xml:space="preserve">Thái Bình Công chúa dứt lời phất ống tay áo một cái, duyên dáng đứng dậy, hướng về phía cửa bước đi.</w:t>
      </w:r>
    </w:p>
    <w:p>
      <w:pPr>
        <w:pStyle w:val="BodyText"/>
      </w:pPr>
      <w:r>
        <w:t xml:space="preserve">- Chậm đã!</w:t>
      </w:r>
    </w:p>
    <w:p>
      <w:pPr>
        <w:pStyle w:val="BodyText"/>
      </w:pPr>
      <w:r>
        <w:t xml:space="preserve">Thượng Quan Uyển Nhi đột nhiên gọi nàng trở lại, Thái Bình Công chúa thu tay đã chạm đến cửa, chậm rãi xoay người lại, lấy thái độ của kẻ thắng từ trên cao mà nhìn xuống nàng.</w:t>
      </w:r>
    </w:p>
    <w:p>
      <w:pPr>
        <w:pStyle w:val="BodyText"/>
      </w:pPr>
      <w:r>
        <w:t xml:space="preserve">- Ta đồng ý với ngươi!</w:t>
      </w:r>
    </w:p>
    <w:p>
      <w:pPr>
        <w:pStyle w:val="BodyText"/>
      </w:pPr>
      <w:r>
        <w:t xml:space="preserve">Trong mắt Uyển nhi lấp lánh nước mắt, nghẹn ngào nói:</w:t>
      </w:r>
    </w:p>
    <w:p>
      <w:pPr>
        <w:pStyle w:val="BodyText"/>
      </w:pPr>
      <w:r>
        <w:t xml:space="preserve">- Chỉ cần ngươi… có thể cứu tính mạng hắn!</w:t>
      </w:r>
    </w:p>
    <w:p>
      <w:pPr>
        <w:pStyle w:val="BodyText"/>
      </w:pPr>
      <w:r>
        <w:t xml:space="preserve">Thái Bình Công chúa ngạo nghễ nói:</w:t>
      </w:r>
    </w:p>
    <w:p>
      <w:pPr>
        <w:pStyle w:val="BodyText"/>
      </w:pPr>
      <w:r>
        <w:t xml:space="preserve">- Ngươi phải thề độc!</w:t>
      </w:r>
    </w:p>
    <w:p>
      <w:pPr>
        <w:pStyle w:val="BodyText"/>
      </w:pPr>
      <w:r>
        <w:t xml:space="preserve">Uyển nhi lòng như đao cắt thấp giọng nói:</w:t>
      </w:r>
    </w:p>
    <w:p>
      <w:pPr>
        <w:pStyle w:val="BodyText"/>
      </w:pPr>
      <w:r>
        <w:t xml:space="preserve">- Được! Chuyện này… ta cũng đồng ý với ngươi!</w:t>
      </w:r>
    </w:p>
    <w:p>
      <w:pPr>
        <w:pStyle w:val="BodyText"/>
      </w:pPr>
      <w:r>
        <w:t xml:space="preserve">Thái Bình Công chúa nói:</w:t>
      </w:r>
    </w:p>
    <w:p>
      <w:pPr>
        <w:pStyle w:val="BodyText"/>
      </w:pPr>
      <w:r>
        <w:t xml:space="preserve">- Thật là cảm động! Uyển nhi đối với hắn đúng là tình sâu vô cùng… Ta thật không thể hiểu tiểu tử kia có cái gì tốt mà thậm chí kiêu ngạo như Thượng Quan Đãi Chế cũng xem trọng hắn!</w:t>
      </w:r>
    </w:p>
    <w:p>
      <w:pPr>
        <w:pStyle w:val="BodyText"/>
      </w:pPr>
      <w:r>
        <w:t xml:space="preserve">Hai mắt Uyển nhi cương quyết nói:</w:t>
      </w:r>
    </w:p>
    <w:p>
      <w:pPr>
        <w:pStyle w:val="BodyText"/>
      </w:pPr>
      <w:r>
        <w:t xml:space="preserve">- Ngươi cũng không phải vậy sao? Nếu không, ngươi làm gì mà xuất hiện ở đây, lại cò nói những lời như vậy? Ta so với ngươi có hạnh phúc hơn một chút…</w:t>
      </w:r>
    </w:p>
    <w:p>
      <w:pPr>
        <w:pStyle w:val="BodyText"/>
      </w:pPr>
      <w:r>
        <w:t xml:space="preserve">Uyển nhi không nói thêm gì nữa, mặc dù Thái Bình Công chúa lợi dụng lúc người ta khó khăn, nàng vẫn không muốn nói ra để đả thương người. Nhưng Thái Bình Công chúa đã hiểu rõ ý tứ của nàng, sắc mặt lập tức trầm xuống, nói:</w:t>
      </w:r>
    </w:p>
    <w:p>
      <w:pPr>
        <w:pStyle w:val="BodyText"/>
      </w:pPr>
      <w:r>
        <w:t xml:space="preserve">- Không chỉ ngươi, còn có Tiểu Man! Nàng cũng phải đồng ý, một khi ta cứu Dương Phàm ra, nàng phải từ bỏ hắn, rời khỏi hắn!</w:t>
      </w:r>
    </w:p>
    <w:p>
      <w:pPr>
        <w:pStyle w:val="BodyText"/>
      </w:pPr>
      <w:r>
        <w:t xml:space="preserve">Thượng Quan Uyển Nhi trầm mặc thật lâu sau, nói:</w:t>
      </w:r>
    </w:p>
    <w:p>
      <w:pPr>
        <w:pStyle w:val="BodyText"/>
      </w:pPr>
      <w:r>
        <w:t xml:space="preserve">- Ta không thể thay nàng để cam đoan, tuy nhiên ta sẽ hết sức thuyết phục nàng. Ta sẽ xin chỉ của Hoàng đế, về thăm nhà một chuyến, nhân cơ hội này đi gặp nàng một lần.</w:t>
      </w:r>
    </w:p>
    <w:p>
      <w:pPr>
        <w:pStyle w:val="BodyText"/>
      </w:pPr>
      <w:r>
        <w:t xml:space="preserve">Thái Bình Công chúa mở miệng nói:</w:t>
      </w:r>
    </w:p>
    <w:p>
      <w:pPr>
        <w:pStyle w:val="BodyText"/>
      </w:pPr>
      <w:r>
        <w:t xml:space="preserve">- Tốt! Ta phải có được lời hứa của các ngươi, mới có thể bắt đầu hành động. Tốt nhất là người hãy nhanh nhanh một chút, sáu ngày chỉ trong nháy mắt là trôi qua rồi!</w:t>
      </w:r>
    </w:p>
    <w:p>
      <w:pPr>
        <w:pStyle w:val="BodyText"/>
      </w:pPr>
      <w:r>
        <w:t xml:space="preserve">Thượng Quan Uyển Nhi đau lòng đến nỗi gần như là thở không ra hơi, nàng không có cách nào nói nữa, chỉ gật gật đầu thật mạnh.</w:t>
      </w:r>
    </w:p>
    <w:p>
      <w:pPr>
        <w:pStyle w:val="BodyText"/>
      </w:pPr>
      <w:r>
        <w:t xml:space="preserve">Thái Bình Công chúa nói:</w:t>
      </w:r>
    </w:p>
    <w:p>
      <w:pPr>
        <w:pStyle w:val="BodyText"/>
      </w:pPr>
      <w:r>
        <w:t xml:space="preserve">- Ta cũng cần một tín vật, một vật có thể khiến Dương Phàm tin tưởng người tới!</w:t>
      </w:r>
    </w:p>
    <w:p>
      <w:pPr>
        <w:pStyle w:val="BodyText"/>
      </w:pPr>
      <w:r>
        <w:t xml:space="preserve">Thượng Quan Uyển Nhi trầm mặc một lát, bước chân nặng nề đi vào phòng phía trong, đi đến bên giường , kéo cái ngăn kéo nhỏ dưới bàn trang điểm ra, cầm lấy một cái hộp nhỏ. Nàng mở hộp ra, bên trong có một vật trông rất sống động được làm bằng cây cỏ, nhưng lá cỏ màu đã vàng úa.</w:t>
      </w:r>
    </w:p>
    <w:p>
      <w:pPr>
        <w:pStyle w:val="BodyText"/>
      </w:pPr>
      <w:r>
        <w:t xml:space="preserve">Thượng Quan Uyển Nhi nhẹ nhàng cầm nó ở trong bàn tay, một giọt nước mắt rớt xuống mà lòng nàng đã nát!</w:t>
      </w:r>
    </w:p>
    <w:p>
      <w:pPr>
        <w:pStyle w:val="BodyText"/>
      </w:pPr>
      <w:r>
        <w:t xml:space="preserve">Thái Bình Công chúa nhìn con vật kết từ cây cỏ mà Uyển nhi dường như coi là báu vật kia, trong lòng nàng cũng muốn nát:</w:t>
      </w:r>
    </w:p>
    <w:p>
      <w:pPr>
        <w:pStyle w:val="BodyText"/>
      </w:pPr>
      <w:r>
        <w:t xml:space="preserve">- Ta đối với ngươi không tốt sao? Ta vì ngươi đã bỏ ra bao nhiêu? Vì sao không thể lấy được từ ngươi một chút tình cảm?</w:t>
      </w:r>
    </w:p>
    <w:p>
      <w:pPr>
        <w:pStyle w:val="BodyText"/>
      </w:pPr>
      <w:r>
        <w:t xml:space="preserve">Nàng rất đau lòng, nhưng nàng không muốn ở trước mặt Uyển nhi lại rớt xuống một giọt nước mắt. Nàng dùng thái độ cứng rắn mạnh mẽ nói với Uyển nhi:</w:t>
      </w:r>
    </w:p>
    <w:p>
      <w:pPr>
        <w:pStyle w:val="BodyText"/>
      </w:pPr>
      <w:r>
        <w:t xml:space="preserve">- Nói đến hiểu rõ trong cung, đúng là ta không bằng ngươi! Nếu dùng người trong cung…</w:t>
      </w:r>
    </w:p>
    <w:p>
      <w:pPr>
        <w:pStyle w:val="BodyText"/>
      </w:pPr>
      <w:r>
        <w:t xml:space="preserve">Thượng Quan Uyển Nhi tiếp lời nói:</w:t>
      </w:r>
    </w:p>
    <w:p>
      <w:pPr>
        <w:pStyle w:val="BodyText"/>
      </w:pPr>
      <w:r>
        <w:t xml:space="preserve">- Ta sẽ dốc hết sức phối hợp!</w:t>
      </w:r>
    </w:p>
    <w:p>
      <w:pPr>
        <w:pStyle w:val="BodyText"/>
      </w:pPr>
      <w:r>
        <w:t xml:space="preserve">Thái Bình Công chúa không nói gì thêm, nàng xoay người đi ra phía cửa, thản nhiên lưu lại một câu:</w:t>
      </w:r>
    </w:p>
    <w:p>
      <w:pPr>
        <w:pStyle w:val="BodyText"/>
      </w:pPr>
      <w:r>
        <w:t xml:space="preserve">- Uyển nhi, đừng quên lời hứa của ngươi. Hãy mau chóng cho ta một kết quả!</w:t>
      </w:r>
    </w:p>
    <w:p>
      <w:pPr>
        <w:pStyle w:val="Compact"/>
      </w:pPr>
      <w:r>
        <w:t xml:space="preserve">Lợi dụng quyền lực của ngươi, cứu nam nhân của ngươi, ngươi còn phải nhận tình của ta. Rồi ngoan ngoãn đem nam nhân của ngươi tặng cho ta! Thủ đoạn bậc này, y hệt như là một kẻ kiêu căng hống hách “Tiểu Võ Chiếu! (Võ Tắc Thiên tên thật là Võ Chiếu)</w:t>
      </w:r>
      <w:r>
        <w:br w:type="textWrapping"/>
      </w:r>
      <w:r>
        <w:br w:type="textWrapping"/>
      </w:r>
    </w:p>
    <w:p>
      <w:pPr>
        <w:pStyle w:val="Heading2"/>
      </w:pPr>
      <w:bookmarkStart w:id="383" w:name="chương-355-thông-tin-ngầm"/>
      <w:bookmarkEnd w:id="383"/>
      <w:r>
        <w:t xml:space="preserve">361. Chương 355: Thông Tin Ngầm</w:t>
      </w:r>
    </w:p>
    <w:p>
      <w:pPr>
        <w:pStyle w:val="Compact"/>
      </w:pPr>
      <w:r>
        <w:br w:type="textWrapping"/>
      </w:r>
      <w:r>
        <w:br w:type="textWrapping"/>
      </w:r>
      <w:r>
        <w:t xml:space="preserve">- Ăn cơm!</w:t>
      </w:r>
    </w:p>
    <w:p>
      <w:pPr>
        <w:pStyle w:val="BodyText"/>
      </w:pPr>
      <w:r>
        <w:t xml:space="preserve">Trịnh Tiểu Bố dùng cái muỗng múc cơm gõ vài cái vào bên cạnh thùng. Thấy đã đến trước phòng giam của Dương Phàm, y liền treo cái muỗng lên phía trên thùng cơm, cầm lên một cái hộp đựng thức ăn. Trương Lập nghiêm mặt mở cửa lao ra, Trịnh Tiểu Bố vừa mới đi vào, Trương Lập liền cố ý làm như vô tình đứng ở trước cửa.</w:t>
      </w:r>
    </w:p>
    <w:p>
      <w:pPr>
        <w:pStyle w:val="BodyText"/>
      </w:pPr>
      <w:r>
        <w:t xml:space="preserve">Thức ăn Dương gia đưa đến thật là ngon. Dầu bếp của Dương gia lo rằng A Lang ăn không ngon, hao tâm tổn trí mà chuẩn bị vài món ăn ngon miệng. Tuy nhiên theo lệ cũ, những món ăn ngon miệng nhất thì bị đám công sai giữ lại.</w:t>
      </w:r>
    </w:p>
    <w:p>
      <w:pPr>
        <w:pStyle w:val="BodyText"/>
      </w:pPr>
      <w:r>
        <w:t xml:space="preserve">Trương Lập vô tình cố ý đứng ngang cửa, hai công sai đeo đao liền đứng ở cửa tán gẫu, cơ bản không có ý đi vào. Từ khi Chấp sự viện bị kẻ xấu xông vào, lại giết mười lăm người, sau đó trốn mất, Võ Tắc Thiên rất tức giận, điều quân của Phụng Viên Vệ đến tăng cường canh phòng viện Chấp sự .</w:t>
      </w:r>
    </w:p>
    <w:p>
      <w:pPr>
        <w:pStyle w:val="BodyText"/>
      </w:pPr>
      <w:r>
        <w:t xml:space="preserve">Đây là nơi giam giữ tội phạm phản nghịch quan trọng của triều đình, vừa là nha môn Chấp pháp của triều đình, dùng lực lượng vũ trang bảo vệ nơi này cũng là danh chính ngôn thuận. Bây giờ trong Viện Chấp Sự cứ ba bước có một tốp, năm bước một trạm canh gác, bảo vệ vô cùng nghiêm ngặt. Vì vậy nhóm công sai cũng có chút buông lơi thư thả, dưới sự canh phòng nghiêm ngặt như thế, đừng mơ có người trốn thoát nên bọn họ cũng liền làm biếng.</w:t>
      </w:r>
    </w:p>
    <w:p>
      <w:pPr>
        <w:pStyle w:val="BodyText"/>
      </w:pPr>
      <w:r>
        <w:t xml:space="preserve">Dương Phàm đang nằm trên mặt đất nghỉ ngơi. Nghe tiếng cửa phòng vừa vang lên, hắn liền đứng lên khiến cho xích sắt bị va chạm phát ra tiếng “Leng ca leng keng”. Cánh cửa vừa mở ra, ánh sáng chiếu vào khiến cho Dương Phàm phải hơi hơi nheo mắt lại để nhìn.</w:t>
      </w:r>
    </w:p>
    <w:p>
      <w:pPr>
        <w:pStyle w:val="BodyText"/>
      </w:pPr>
      <w:r>
        <w:t xml:space="preserve">Cả ngày bị nhốt tại chỗ này không thấy ánh mặt trời, ánh mắt của hắn không tránh được có phần uể oải. Trên mép, dưới cằm râu ria mọc lởm chởm, tóc cũng rối tung, giống như một con dã thú bị nhốt trong lồng.</w:t>
      </w:r>
    </w:p>
    <w:p>
      <w:pPr>
        <w:pStyle w:val="BodyText"/>
      </w:pPr>
      <w:r>
        <w:t xml:space="preserve">Trịnh Tiểu Bố cầm hộp đồ ăn đặt xuống, Dương Phàm nhìn y rồi chậm rãi bước tới, xoay người nhận lấy hộp đồ ăn. Trịnh Tiểu Bố nghiêng đầu nhìn lướt qua một cái cực nhanh ở phía ngoài, đột nhiên thấp giọng hỏi:</w:t>
      </w:r>
    </w:p>
    <w:p>
      <w:pPr>
        <w:pStyle w:val="BodyText"/>
      </w:pPr>
      <w:r>
        <w:t xml:space="preserve">- Dương Lang Tướng! Tội của ngươi có ba chứng cứ, thứ nhất: Chu Bân tố giác ngươi cùng hắn đồng mưu, chờ khi quân đội nổi loạn thì trong ứng ngoài hợp mở cửa cung, khống chế Hoàng đế trong tẩm cung!</w:t>
      </w:r>
    </w:p>
    <w:p>
      <w:pPr>
        <w:pStyle w:val="BodyText"/>
      </w:pPr>
      <w:r>
        <w:t xml:space="preserve">Dương Phàm ngẩn người nhìn Trịnh Tiểu Bố chằm chằm từ trên xuống dưới. Hắn thấy trong mắt Tiểu Bố hiện lên một chút ánh sáng kỳ lạ.</w:t>
      </w:r>
    </w:p>
    <w:p>
      <w:pPr>
        <w:pStyle w:val="BodyText"/>
      </w:pPr>
      <w:r>
        <w:t xml:space="preserve">Trịnh Tiểu Bố nói:</w:t>
      </w:r>
    </w:p>
    <w:p>
      <w:pPr>
        <w:pStyle w:val="BodyText"/>
      </w:pPr>
      <w:r>
        <w:t xml:space="preserve">- Chứng cứ phạm tội thứ hai của Lang Tướng là: Tư Lễ Khanh Bùi Tuyên Lễ thú nhận là do hắn phụ trách thỏa thuận với Công Bộ Thượng Thư Lý Du. Một đã nhận lễ rồi thì đồng ý một chuyện: Sau khi chuyện thành công phong ngươi là Đại Tướng quân. Chứng cứ tội phạm thứ ba của Lang Tướng là bỗng nhiên giàu đột ngột, có tài sản lớn không rõ nguồn gốc! Đối với những chuyện này Dương Lang Tướng giải thích thế nào?</w:t>
      </w:r>
    </w:p>
    <w:p>
      <w:pPr>
        <w:pStyle w:val="BodyText"/>
      </w:pPr>
      <w:r>
        <w:t xml:space="preserve">Những câu đó nếu là ở trên công đường do Lai Tuấn Thần hỏi thì hợp lý, mà nay lại do Trịnh Tiểu Bố hỏi đến. Trịnh Tiểu Bố chỉ là một đầu bếp cao lớn vạm vỡ, chỗ hông đeo một cái tạp dề vải xanh dính dầu mỡ , trên đầu buộc một cái khăn vải bố đã không còn nhìn ra được màu gì. Nhưng khuôn mặt béo bóng loáng lại cực kỳ nghiêm túc, trịnh trọngcứ như một ông quan lớn thăng đường thẩm vấn. Cảnh tượng đó thật sự có chút buồn cười.</w:t>
      </w:r>
    </w:p>
    <w:p>
      <w:pPr>
        <w:pStyle w:val="BodyText"/>
      </w:pPr>
      <w:r>
        <w:t xml:space="preserve">Dương Phàm mơ hồ chả hiểu chuyện gì, hắn trầm giọng đáp:</w:t>
      </w:r>
    </w:p>
    <w:p>
      <w:pPr>
        <w:pStyle w:val="BodyText"/>
      </w:pPr>
      <w:r>
        <w:t xml:space="preserve">- Từ sau khi vào cung Dương Phàm từng ở dưới trướng Chu Bân làm tay kèn trong một thời gian, tuy nhiên cũng không có quan hệ cá nhân qua lại với nhau. Chẳng những không có quan hệ cá nhân, giữa đôi bên còn có khúc mắc. Dương Phàm đã từng bị Chu Bân chèn ép, việc này hai thân binh thân cận bên cạnh Chu Bân là biết rõ.</w:t>
      </w:r>
    </w:p>
    <w:p>
      <w:pPr>
        <w:pStyle w:val="BodyText"/>
      </w:pPr>
      <w:r>
        <w:t xml:space="preserve">Trịnh Tiểu Bố nhướn mày hỏi:</w:t>
      </w:r>
    </w:p>
    <w:p>
      <w:pPr>
        <w:pStyle w:val="BodyText"/>
      </w:pPr>
      <w:r>
        <w:t xml:space="preserve">- Cái này là chuyện khi nào?</w:t>
      </w:r>
    </w:p>
    <w:p>
      <w:pPr>
        <w:pStyle w:val="BodyText"/>
      </w:pPr>
      <w:r>
        <w:t xml:space="preserve">Dương Phàm suy nghĩ một lúc liền nói:</w:t>
      </w:r>
    </w:p>
    <w:p>
      <w:pPr>
        <w:pStyle w:val="BodyText"/>
      </w:pPr>
      <w:r>
        <w:t xml:space="preserve">- Khoảng mùa đông năm kia. Ta nhớ là hai ngày sau việc này Dương mỗ được điều đến điện Võ Thành làm thị vệ. Nếu như ngươi tìm đọc ghi chép về lý lịch của Dương mỗ trong Kim Ngô Vệ , thì có thể biết được thời gian cụ thể!</w:t>
      </w:r>
    </w:p>
    <w:p>
      <w:pPr>
        <w:pStyle w:val="BodyText"/>
      </w:pPr>
      <w:r>
        <w:t xml:space="preserve">Trịnh Tiểu Bố gật gật cái đầu, lại hỏi:</w:t>
      </w:r>
    </w:p>
    <w:p>
      <w:pPr>
        <w:pStyle w:val="BodyText"/>
      </w:pPr>
      <w:r>
        <w:t xml:space="preserve">- Chuyện Bùi Tuyên Lễ nói thì ngươi giải thích thế nào?</w:t>
      </w:r>
    </w:p>
    <w:p>
      <w:pPr>
        <w:pStyle w:val="BodyText"/>
      </w:pPr>
      <w:r>
        <w:t xml:space="preserve">Dương Phàm nói:</w:t>
      </w:r>
    </w:p>
    <w:p>
      <w:pPr>
        <w:pStyle w:val="BodyText"/>
      </w:pPr>
      <w:r>
        <w:t xml:space="preserve">- Việc này Dương Phàm không thể nào giải thích được. Ngươi nói vị này là quan viên Lễ Bộ, Dương Phàm chưa từng nghe nói qua họ tên của hắn. Hắn là quan viên của Lễ Bộ thường xuyên ra vào cung đình, như vậy Dương mỗ đại khái cũng gặp qua. Nhưng kể cả có gặp mặt hắn vài lần, thì cũng không thể nào mà chỉ từ cái tên này biết được hắn rốt cuộc là ai. Nếu nói là Dương mỗ và người này có chỗ thông đồng, thật sự là vô cùng hoang đường. Tuy nhiên đây chỉ là lời nói một phía của hắn, ta không có thêm bằng chứng a!</w:t>
      </w:r>
    </w:p>
    <w:p>
      <w:pPr>
        <w:pStyle w:val="BodyText"/>
      </w:pPr>
      <w:r>
        <w:t xml:space="preserve">Trịnh Tiểu Bố lại nói:</w:t>
      </w:r>
    </w:p>
    <w:p>
      <w:pPr>
        <w:pStyle w:val="BodyText"/>
      </w:pPr>
      <w:r>
        <w:t xml:space="preserve">- Được! Như vậy, ngươi nói mười sáu cửa hàng sung túc kia thì là do người nào tặng cho?</w:t>
      </w:r>
    </w:p>
    <w:p>
      <w:pPr>
        <w:pStyle w:val="BodyText"/>
      </w:pPr>
      <w:r>
        <w:t xml:space="preserve">Dương Phàm nghe đến đây không khỏi do dự.</w:t>
      </w:r>
    </w:p>
    <w:p>
      <w:pPr>
        <w:pStyle w:val="BodyText"/>
      </w:pPr>
      <w:r>
        <w:t xml:space="preserve">Trên thực tế, tới lúc này hắn mới chỉ mơ hồ đoán được ý đồ đến đây của Trịnh Tiểu Bố. Đối với hai vấn đề trên, cứ cho là Trịnh Tiểu Bố lừa gạt để được cung cấp thông tin, hắn cũng trả lời như vậy, cho dù là Lai Tuấn Thần thăng đường thẩm án, câu trả lời của hắn vẫn thế không có gì dấu giếm. Cho nên chi bằng thẳng thắn trả lời.</w:t>
      </w:r>
    </w:p>
    <w:p>
      <w:pPr>
        <w:pStyle w:val="BodyText"/>
      </w:pPr>
      <w:r>
        <w:t xml:space="preserve">Nhưng vấn đề thứ ba này không thể. Bởi vì hắn và Thẩm Mộc thực sự có tính toán . Mặc dù hắn không tham dự hành động binh biến của đám Tể tướng, nhưng về lâu về dài mà nói, hắn và Thẩm Mộc tính toán hoạch định, chuyện của nhóm Tể tướng làm và chuyện của bọn hắn có mục đích hoàn toàn giống nhau, cũng là vì khôi phục giang sơn Lý Đường. Chẳng qua là một bên làm đâu chắc đó, một bên là hành sự cấp bách mà thôi.</w:t>
      </w:r>
    </w:p>
    <w:p>
      <w:pPr>
        <w:pStyle w:val="BodyText"/>
      </w:pPr>
      <w:r>
        <w:t xml:space="preserve">Nếu Trịnh Tiểu Bố tới để lừa dối lấy thông tin, một khi hỏi ra người tặng lễ vật là Triệu Du, thế nào cũng có người đi thăm dò. Người sai vặt của Dương Phàm là người Ẩn Tông. Sau khi hắn gặp chuyện không may, chỉ sợ là Triệu Du sớm đã chuẩn bị nên chuyện này điều tra có lẽ là vô ích. Nếu quả thật bị bọn họ điều tra , trong triều đình, hình ngục cao thủ cũng không phải là đám rác rưởi, có lẽ cũng sẽ tra ra vấn đề lớn.</w:t>
      </w:r>
    </w:p>
    <w:p>
      <w:pPr>
        <w:pStyle w:val="BodyText"/>
      </w:pPr>
      <w:r>
        <w:t xml:space="preserve">Thẩm Mộc làm việc lại bí ẩn có sức mạnh, của cải lưu động khổng lồ như vậy. Nếu hở ra một tí, trừ phi người ta không chú ý, một khi chú ý tới, có lòng muốn đi tìm hiểu làm sao có thể lọt? Khi đó, cái tội danh này được rửa sạch thì đã có một cái tội danh khác giáng xuống đầu. Bây giờ còn có thể một mực cho là bị vu cáo, chứ đến lúc đó thì thật sự không thể nào cãi được rồi.</w:t>
      </w:r>
    </w:p>
    <w:p>
      <w:pPr>
        <w:pStyle w:val="BodyText"/>
      </w:pPr>
      <w:r>
        <w:t xml:space="preserve">Nếu Trịnh Tiểu Bố là do chính cái người kia phái tới như suy nghĩ của hắn, đem bí mật này nói cho nàng biết, sợ cũng chẳng được việc gì. Hiện giờ đi tìm Thẩm Mộc đến tám chín phần là không thấy, thậm chí ngay cả điểm liên lạc của bọn họ ở Lạc Dương cũng khó có khả năng tìm được. Cho dù tìm được bọn họ, vẫn không thể cấp cho triều đình một lý do thuyết phục.</w:t>
      </w:r>
    </w:p>
    <w:p>
      <w:pPr>
        <w:pStyle w:val="BodyText"/>
      </w:pPr>
      <w:r>
        <w:t xml:space="preserve">Thẩm Mộc dựa vào cái gì mà lại đưa một số của cải lớn như thế cho hắn?</w:t>
      </w:r>
    </w:p>
    <w:p>
      <w:pPr>
        <w:pStyle w:val="BodyText"/>
      </w:pPr>
      <w:r>
        <w:t xml:space="preserve">Dương Phàm hắn chỉ là Lang Tướng, là võ tướng trong quân không phải là một quan viên ở Lạc Dương. Cho dù Thẩm Mộc có là “Đại thương nhân” muốn tìm chỗ dựa vững chắc, để cầu cho kinh doanh thuận lợi, cũng không thể nào lại đi dựa vào hắn.Mà những chuyện khác thường tất là có chỗ đen tối, còn nếu thật sự điều tra ra được…, lại chẳng phải là lợn lành chữa thành lợn què?</w:t>
      </w:r>
    </w:p>
    <w:p>
      <w:pPr>
        <w:pStyle w:val="BodyText"/>
      </w:pPr>
      <w:r>
        <w:t xml:space="preserve">Trịnh Tiểu Bố thấy hắn có chỗ do dự, mỉm cười một chút nói:</w:t>
      </w:r>
    </w:p>
    <w:p>
      <w:pPr>
        <w:pStyle w:val="BodyText"/>
      </w:pPr>
      <w:r>
        <w:t xml:space="preserve">- Dương Lang Tướng! Ngươi có thể tin tưởng ta, đây là tín vật mà người đó bảo ta đưa ra cho ngươi xem!</w:t>
      </w:r>
    </w:p>
    <w:p>
      <w:pPr>
        <w:pStyle w:val="BodyText"/>
      </w:pPr>
      <w:r>
        <w:t xml:space="preserve">Trịnh Tiểu Bố nói xong lại quay đầu liếc mắt nhìn ra ngoài rồi lấy từ trong ngực, ra một vật, nắm trong lòng bàn tay.</w:t>
      </w:r>
    </w:p>
    <w:p>
      <w:pPr>
        <w:pStyle w:val="BodyText"/>
      </w:pPr>
      <w:r>
        <w:t xml:space="preserve">- Con ếch?</w:t>
      </w:r>
    </w:p>
    <w:p>
      <w:pPr>
        <w:pStyle w:val="BodyText"/>
      </w:pPr>
      <w:r>
        <w:t xml:space="preserve">Dương Phàm nhìn thoáng qua, đầu tiên là ngẩn người rồi lập tức nhớ tới nguồn gốc của con vật kết bằng cỏ này. Chuyện này có lẽ hắn đã quên, nhưng không ngờ rằng ngày đó ở Long Môn chờ Uyển nhi lâu không thấy mới dùng cỏ dại tiện tay kết thành con vật này. Vậy mà không ngờ Uyển nhi vẫn giữ cho đến ngày hôm nay, khiến cho trong lòng Dương Phàm phải xao động.</w:t>
      </w:r>
    </w:p>
    <w:p>
      <w:pPr>
        <w:pStyle w:val="BodyText"/>
      </w:pPr>
      <w:r>
        <w:t xml:space="preserve">Trinh Tiểu Bố thu tay cất con vật bằng cỏ kia rồi nói:</w:t>
      </w:r>
    </w:p>
    <w:p>
      <w:pPr>
        <w:pStyle w:val="BodyText"/>
      </w:pPr>
      <w:r>
        <w:t xml:space="preserve">- Bây giờ Lang Tướng có thể nói không?</w:t>
      </w:r>
    </w:p>
    <w:p>
      <w:pPr>
        <w:pStyle w:val="BodyText"/>
      </w:pPr>
      <w:r>
        <w:t xml:space="preserve">Dương Phàm tin tưởng hắn là người đã bị Uyển nhi mua chuộc, nhưng chuyện này hắn làm sao nói cho Uyển nhi nghe được? Cho dù hắn có nói ra thì vẫn không làm được gì, Thẩm Mộc không thể nào đứng ra thừa nhận, nếu không toàn bộ việc cơ mật bại lộ, hắn xong đời còn muốn kéo thêm một đám ra pháp trường đấy.</w:t>
      </w:r>
    </w:p>
    <w:p>
      <w:pPr>
        <w:pStyle w:val="BodyText"/>
      </w:pPr>
      <w:r>
        <w:t xml:space="preserve">Trịnh Tiểu Bố vội la lên:</w:t>
      </w:r>
    </w:p>
    <w:p>
      <w:pPr>
        <w:pStyle w:val="BodyText"/>
      </w:pPr>
      <w:r>
        <w:t xml:space="preserve">- Thời gian gấp rút. Dương Lang Tướng, ngươi không có thể trì hoãn được!</w:t>
      </w:r>
    </w:p>
    <w:p>
      <w:pPr>
        <w:pStyle w:val="BodyText"/>
      </w:pPr>
      <w:r>
        <w:t xml:space="preserve">Dương Phàm nói:</w:t>
      </w:r>
    </w:p>
    <w:p>
      <w:pPr>
        <w:pStyle w:val="BodyText"/>
      </w:pPr>
      <w:r>
        <w:t xml:space="preserve">- Nguyên do bên trong , thật sự là một lời khó nói hết. Người tặng ta cửa hàng… Chính là một vị Thương gia Tây Vực. Thân phận của hắn thật sự ta không thể nói ra, lý do hắn tặng ta tài sản… Ôi! Tóm lại tất cả thật không quan hệ tới mưu phản a.</w:t>
      </w:r>
    </w:p>
    <w:p>
      <w:pPr>
        <w:pStyle w:val="BodyText"/>
      </w:pPr>
      <w:r>
        <w:t xml:space="preserve">Dương Phàm ấp a ấp úng, thật sự không biết nên giải thích thế nào. Trịnh Tiểu Bố hắc một tiếng nói:</w:t>
      </w:r>
    </w:p>
    <w:p>
      <w:pPr>
        <w:pStyle w:val="BodyText"/>
      </w:pPr>
      <w:r>
        <w:t xml:space="preserve">- Người đó nói với ta bất kể là ai, đã tặng ngươi hậu lệ nhất định là muốn cầu cạnh ngươi. Ngươi là võ tướng trong quân, không phải là quan địa phương, cho dù là ai muốn cầu cạnh ngươi, việc cậy nhờ đó tất nhiên là không đường hoàng. Cho nên người đó sớm đoán được ngươi khó có thể nói ra!</w:t>
      </w:r>
    </w:p>
    <w:p>
      <w:pPr>
        <w:pStyle w:val="BodyText"/>
      </w:pPr>
      <w:r>
        <w:t xml:space="preserve">Dương Phàm kinh ngạc nhìn về phía Trịnh Tiểu Bố, Uyển nhi trí tuệ thông thái điều ấy là thật, nhưng tài hoa của nàng không thể hiện trên phương diện này. Người con gái đó từ nhỏ giỏi chuyện thâm cung, thế nhưng lại có thể “Liệu trước tiên cơ”, ngay cả phản ứng của hắn cũng đoán được?</w:t>
      </w:r>
    </w:p>
    <w:p>
      <w:pPr>
        <w:pStyle w:val="BodyText"/>
      </w:pPr>
      <w:r>
        <w:t xml:space="preserve">Trịnh Tiểu Bố nói:</w:t>
      </w:r>
    </w:p>
    <w:p>
      <w:pPr>
        <w:pStyle w:val="BodyText"/>
      </w:pPr>
      <w:r>
        <w:t xml:space="preserve">- Người đó có nói, nếu như ngươi không tiện nói ra, vậy thì không nói. Chỉ có điều, đến khi ngươi chịu thẩm án, bất kể như thế nào cũng phải nói y như những lời ta giải thích cho ngươi.</w:t>
      </w:r>
    </w:p>
    <w:p>
      <w:pPr>
        <w:pStyle w:val="BodyText"/>
      </w:pPr>
      <w:r>
        <w:t xml:space="preserve">Dương Phàm vội vàng nói:</w:t>
      </w:r>
    </w:p>
    <w:p>
      <w:pPr>
        <w:pStyle w:val="BodyText"/>
      </w:pPr>
      <w:r>
        <w:t xml:space="preserve">- Mời nói!</w:t>
      </w:r>
    </w:p>
    <w:p>
      <w:pPr>
        <w:pStyle w:val="BodyText"/>
      </w:pPr>
      <w:r>
        <w:t xml:space="preserve">Trịnh Tiểu Bố nói:</w:t>
      </w:r>
    </w:p>
    <w:p>
      <w:pPr>
        <w:pStyle w:val="BodyText"/>
      </w:pPr>
      <w:r>
        <w:t xml:space="preserve">- Nếu là trên công đường thẩm án, hỏi ngươi cửa hàng này từ đâu ra, ngươi chỉ nói duy nhất một lời là một vị quý nhân tặng. Nếu người ta hỏi người này tên họ là gì, thân phận thế nào, ngươi kiên quyết không chịu nói thật ra là được!</w:t>
      </w:r>
    </w:p>
    <w:p>
      <w:pPr>
        <w:pStyle w:val="BodyText"/>
      </w:pPr>
      <w:r>
        <w:t xml:space="preserve">Dương Phàm hiểu ý nói:</w:t>
      </w:r>
    </w:p>
    <w:p>
      <w:pPr>
        <w:pStyle w:val="BodyText"/>
      </w:pPr>
      <w:r>
        <w:t xml:space="preserve">- Dương mỗ nhớ kỹ!</w:t>
      </w:r>
    </w:p>
    <w:p>
      <w:pPr>
        <w:pStyle w:val="BodyText"/>
      </w:pPr>
      <w:r>
        <w:t xml:space="preserve">Trịnh Tiểu Bổ vội vàng nói:</w:t>
      </w:r>
    </w:p>
    <w:p>
      <w:pPr>
        <w:pStyle w:val="BodyText"/>
      </w:pPr>
      <w:r>
        <w:t xml:space="preserve">- Phải nhớ kỹ những lời này, nếu không thì không cứu ngươi được!</w:t>
      </w:r>
    </w:p>
    <w:p>
      <w:pPr>
        <w:pStyle w:val="BodyText"/>
      </w:pPr>
      <w:r>
        <w:t xml:space="preserve">Trịnh Tiểu Bố nói dứt lời thì bước nhanh ra ngoài, một công sai lười biếng hỏi:</w:t>
      </w:r>
    </w:p>
    <w:p>
      <w:pPr>
        <w:pStyle w:val="BodyText"/>
      </w:pPr>
      <w:r>
        <w:t xml:space="preserve">- Cái tên tiểu tử này, làm sao mà cọ rửa nửa ngày?</w:t>
      </w:r>
    </w:p>
    <w:p>
      <w:pPr>
        <w:pStyle w:val="BodyText"/>
      </w:pPr>
      <w:r>
        <w:t xml:space="preserve">Trịnh Tiểu Bố lấy tay giữ đai lưng nói:</w:t>
      </w:r>
    </w:p>
    <w:p>
      <w:pPr>
        <w:pStyle w:val="Compact"/>
      </w:pPr>
      <w:r>
        <w:t xml:space="preserve">- Đúng lúc mót quá, tiện thể giải quyết ngay tại góc tường một cái!</w:t>
      </w:r>
      <w:r>
        <w:br w:type="textWrapping"/>
      </w:r>
      <w:r>
        <w:br w:type="textWrapping"/>
      </w:r>
    </w:p>
    <w:p>
      <w:pPr>
        <w:pStyle w:val="Heading2"/>
      </w:pPr>
      <w:bookmarkStart w:id="384" w:name="chương-356-ta-nói-không-được-giết"/>
      <w:bookmarkEnd w:id="384"/>
      <w:r>
        <w:t xml:space="preserve">362. Chương 356: Ta Nói Không Được Giết</w:t>
      </w:r>
    </w:p>
    <w:p>
      <w:pPr>
        <w:pStyle w:val="Compact"/>
      </w:pPr>
      <w:r>
        <w:br w:type="textWrapping"/>
      </w:r>
      <w:r>
        <w:br w:type="textWrapping"/>
      </w:r>
      <w:r>
        <w:t xml:space="preserve">- Bảy ngày sau hành hình!</w:t>
      </w:r>
    </w:p>
    <w:p>
      <w:pPr>
        <w:pStyle w:val="BodyText"/>
      </w:pPr>
      <w:r>
        <w:t xml:space="preserve">Từ lúc Tiểu Man nghe được tin này về sau, tinh thần hoàn toàn sụp đổ. Bây giờ nàng chỉ muốn gặp Dương Phàm trước khi hắn bị hành hình. Nàng chỉ mong gặp mặt lại trượng phu của mình một lần.</w:t>
      </w:r>
    </w:p>
    <w:p>
      <w:pPr>
        <w:pStyle w:val="BodyText"/>
      </w:pPr>
      <w:r>
        <w:t xml:space="preserve">Nhưng mà ngay cả điều này cũng là hy vọng xa vời. Nàng muốn tiến cung cũng không còn có lý do, Viện Chấp Sự cũng không cho phép thăm tù. Có lẽ… Nàng chỉ có thể đợi thời khắc hành hình, ở trên pháp trường nhìn phu quân một lần cuối cùng?</w:t>
      </w:r>
    </w:p>
    <w:p>
      <w:pPr>
        <w:pStyle w:val="BodyText"/>
      </w:pPr>
      <w:r>
        <w:t xml:space="preserve">Sau khi nghe được tin tức này, Tiểu Man trắng đêm không ngủ, mãi cho đến rạng sáng ngày hôm sau, bỗng nhiên mới nghĩ đến một người. Nàng nghĩ đến vợ của Lai Tuấn Thần là Vương thị phu nhân. Đương nhiên Vương phu nhân không thể gây ảnh hưởng đến vụ án, nhưng làm phu nhân của quan trên Ngự Sử đài, nói cho nàng có cơ hội đi gặp trượng phu một lần, việc này cuối cùng làm được đúng không?</w:t>
      </w:r>
    </w:p>
    <w:p>
      <w:pPr>
        <w:pStyle w:val="BodyText"/>
      </w:pPr>
      <w:r>
        <w:t xml:space="preserve">Ngay ngày hôm ấy Tiểu Man chạy tới Bác Cổ Trai, bảo phục vụ đi đến phủ báo lại, nói trong quán đưa đến mấy món đồ cổ cực kỳ quý hiếm, mời phu nhân đến quán xem. Tiểu Man ở trong quán đợi một ngày, Vương phu nhân cũng không đến. Ngày hôm sau Chợ Nam vừa mới mở cửa, Tiểu Man lại chạy đến quán trông chừng, khoảng sau nửa canh giờ, cuối cùng Vương phu nhân đã tới.</w:t>
      </w:r>
    </w:p>
    <w:p>
      <w:pPr>
        <w:pStyle w:val="BodyText"/>
      </w:pPr>
      <w:r>
        <w:t xml:space="preserve">Vương phu nhân đem theo hai thị nữa chậm rãi đi vào Bác Cổ Trai, nàng vừa mới đi vào bên này thì có một tiểu nhị chạy ra đem theo một tấm biển đặt tại cửa ra vào, trên đó viết dòng chữ to: “Vẽ mẫu thiết kế!”</w:t>
      </w:r>
    </w:p>
    <w:p>
      <w:pPr>
        <w:pStyle w:val="BodyText"/>
      </w:pPr>
      <w:r>
        <w:t xml:space="preserve">Vương phu nhân đi qua “Bình phong” cười nói:</w:t>
      </w:r>
    </w:p>
    <w:p>
      <w:pPr>
        <w:pStyle w:val="BodyText"/>
      </w:pPr>
      <w:r>
        <w:t xml:space="preserve">- Dương gia nương tử, trong quán ngươi mới có thứ đồ cổ quý hiếm gì à? A? Dương gia nương tử, ngươi… Ngươi muốn làm cái gì?</w:t>
      </w:r>
    </w:p>
    <w:p>
      <w:pPr>
        <w:pStyle w:val="BodyText"/>
      </w:pPr>
      <w:r>
        <w:t xml:space="preserve">Tiểu Man đã sớm phái người ở ngoài đợi nàng đến. Vương phu nhân còn chưa tới cửa, Tiểu Man cũng đã để cho chưởng quầy và bọn tiểu nhị tránh đi. Vương phu nhân vừa mới đi qua “Bình phong” Tiểu Man liền nhẹ nhàng quỳ gối, mà nói với giọng đau thương:</w:t>
      </w:r>
    </w:p>
    <w:p>
      <w:pPr>
        <w:pStyle w:val="BodyText"/>
      </w:pPr>
      <w:r>
        <w:t xml:space="preserve">- Vương phu nhân, Tiểu Man có một chuyện muốn nhờ, vạn lần mong phu nhân giúp đỡ!</w:t>
      </w:r>
    </w:p>
    <w:p>
      <w:pPr>
        <w:pStyle w:val="BodyText"/>
      </w:pPr>
      <w:r>
        <w:t xml:space="preserve">Võ Tắc Thiên muốn treo cổ một đám loạn thần tặc tử, bêu ở chợ ba ngày. Sau khi ý chỉ truyền đạt xuống, công việc từ trên xuống dưới Ngự Sử đài liền trở nên bận rộn.</w:t>
      </w:r>
    </w:p>
    <w:p>
      <w:pPr>
        <w:pStyle w:val="BodyText"/>
      </w:pPr>
      <w:r>
        <w:t xml:space="preserve">Vì Địch Nhân Kiệt truyền huyết thư ra ngoài, khiến cho Hoàng đế xuất hiện lòng nghi ngờ, phái Thông Sự Xá Nhân Tề Phong đến Ngự Sử Đài quan sát bọn quan viên có phải là… bị nghiêm hình bức cung hay không mới phải nhận bừa. Mặc dù Lai Tuấn Thần lừa dối qua được chuyện đó rồi, nhưng cũng lo lắng đêm dài lắm mộng, lại xảy ra chuyện. Nên y liền lấy danh nghĩa các quan viên đang bị giam giữ làm ra một cái gọi là “Tạ Tử biểu”, Nữ hoàng hạ lệnh xử tử nhưng trên thực tế còn có nhiều phạm nhân cơ bản không có nhận tội, thậm chí chưa từng thẩm vấn qua.</w:t>
      </w:r>
    </w:p>
    <w:p>
      <w:pPr>
        <w:pStyle w:val="BodyText"/>
      </w:pPr>
      <w:r>
        <w:t xml:space="preserve">Lai Tuấn Thần đành phải triệu hồi tất cả tùy tùng Ngự Sử đến, vội vàng đưa phạm nhân thẩm vấn một lượt, bởi vì tất cả văn kiện quan trọng ghi chép về thẩm vấn, lời khai đều phải giao cho Đại Lý Tự lập hồ sơ. Nếu chẳng may trong một lúc Hoàng đế cao hứng, lại phái một vị quan viên tinh thông về hình ngục đi đọc lại tài liệu hồ sơ vụ án, khi thấy văn kiện quan trọng không được đầy đủ, nhất định sẽ tấu lên. Như vậy Hoàng đế phát hiện kết án qua loa.</w:t>
      </w:r>
    </w:p>
    <w:p>
      <w:pPr>
        <w:pStyle w:val="BodyText"/>
      </w:pPr>
      <w:r>
        <w:t xml:space="preserve">Tả Ngự Sử Đài tổng cộng có mười lăm Tùy Tùng Ngự Sử lưu động, trừ bản thân Lai Tuấn Thần, toàn bộ Ngự Sử Đài cũng chỉ có mười lăm người này có quyền thăng đường xét hỏi.</w:t>
      </w:r>
    </w:p>
    <w:p>
      <w:pPr>
        <w:pStyle w:val="BodyText"/>
      </w:pPr>
      <w:r>
        <w:t xml:space="preserve">Trước khi Võ Tắc Thiên nắm triều chính trong tay, Ngự Sử Đài chỉ phụ trách thực hiện các việc chi tiết, buộc tội quan viên. Còn việc kết án phạm nhân có phạm tội hay không phải do Hình bộ thẩm tra xử lý, Đại Lý Tự phúc thẩm , tử hình phạm nhân còn phải do Hoàng đế đưa ra quyết định. Trải qua ba cấp quan thẩm tra xử lý mới có thể chấp hành tử hình.</w:t>
      </w:r>
    </w:p>
    <w:p>
      <w:pPr>
        <w:pStyle w:val="BodyText"/>
      </w:pPr>
      <w:r>
        <w:t xml:space="preserve">Từ triều đại Võ Hậu, vì để dễ dàng hơn trong việc tiêu diệt các thế lực phản đối, liền tăng thêm sức mạnh quyền lực cho Ngự Sử, đơn giản hóa việc phê duyệt tử hình. Từ đó về sau, Tùy Tùng Ngự Sử tập trung điều tra ,xét xử, thi hành pháp luật. Toàn bộ quyền hành ba bên đều quy về một mối, có quyền xử tử phạm nhân ngay tại chỗ, mà phạm nhân không có quyền kháng án.</w:t>
      </w:r>
    </w:p>
    <w:p>
      <w:pPr>
        <w:pStyle w:val="BodyText"/>
      </w:pPr>
      <w:r>
        <w:t xml:space="preserve">Sở dĩ Lai Tuấn Thần có thể một tay che trời, chính là vì Ngự Sử Đài nắm giữ quyền sát sinh trong tay. Hiện giờ mười lăm Tùy Tùng Ngự Sử đều ở trong kinh thành, cộng với bản thân Lai Tuấn Thần chia làm tám tổ. Cứ hai người một tổ, lấy các phòng công sự trong Ngự Sử Đài sung làm công đường, gấp gáp thẩm tra phạm nhân.</w:t>
      </w:r>
    </w:p>
    <w:p>
      <w:pPr>
        <w:pStyle w:val="BodyText"/>
      </w:pPr>
      <w:r>
        <w:t xml:space="preserve">Dữ Hầu Tư hợp sức thẩm tra xử lý phạm nhân cùng Từ Hữu Công người vừa mới hồi kinh không lâu. Năm nay Từ Hữu Công đã trên năm mươi tuổi, thân hình dong dỏng, tướng mạo thanh nhã, ho nên trông khá trẻ, mới nhìn thì cũng chỉ trên dưới bốn mươi tuổi.</w:t>
      </w:r>
    </w:p>
    <w:p>
      <w:pPr>
        <w:pStyle w:val="BodyText"/>
      </w:pPr>
      <w:r>
        <w:t xml:space="preserve">Hầu Ân Chỉ thật ra cũng không béo, chẳng qua hai má của hắn bị thịt che lấp cả mặt, nọng cằm, râu thưa thớt nên so với dáng vẻ đường đường của Từ Hữu Công thì đúng là thua chị kém em rồi.</w:t>
      </w:r>
    </w:p>
    <w:p>
      <w:pPr>
        <w:pStyle w:val="BodyText"/>
      </w:pPr>
      <w:r>
        <w:t xml:space="preserve">Ở trong triều Lai Tuấn Thần được gọi là cô thần, không kết đảng lập phái, chỉ một lòng trung thành với Võ Tắc Thiên. Từ Hữu Công ở Ngự Sử Đài và trong triều đình là người thứ hai sau Lai Tuấn Thần, hắn cũng không kết đảng lập phái. Mà hắn có muốn kết đảng cũng không được, bởi vì trong Ngự Sử Đài, ngoài hắn ra tất cả quan viên đều bám theo Lai Tuấn Thần.</w:t>
      </w:r>
    </w:p>
    <w:p>
      <w:pPr>
        <w:pStyle w:val="BodyText"/>
      </w:pPr>
      <w:r>
        <w:t xml:space="preserve">- Ừ… Hiện giờ…., thẩm tra xử lý</w:t>
      </w:r>
    </w:p>
    <w:p>
      <w:pPr>
        <w:pStyle w:val="BodyText"/>
      </w:pPr>
      <w:r>
        <w:t xml:space="preserve">Hầu Ân Chỉ giả vờ giả vịt làm ra vẻ đảo mắt nhìn qua danh sách phạm nhân, chờ thư lại bên cạnh nhắc, bên tai bất thình lình “Chát” một tiếng vang dội, làm cho Hầu Ân Chỉ sợ đến mức khẽ run rẩy. Từ Hữu Công dùng sức mà đập mạnh kinh đường mộc, sa sầm nét mặt, quát lớn:</w:t>
      </w:r>
    </w:p>
    <w:p>
      <w:pPr>
        <w:pStyle w:val="BodyText"/>
      </w:pPr>
      <w:r>
        <w:t xml:space="preserve">- Người đâu! Giải phạm nhân Dương Phàm tới!</w:t>
      </w:r>
    </w:p>
    <w:p>
      <w:pPr>
        <w:pStyle w:val="BodyText"/>
      </w:pPr>
      <w:r>
        <w:t xml:space="preserve">Hầu Ân Chỉ tức giận liếc mắt nhìn xéo qua Từ Hữu Công một cái, phất tay áo, xoay đầu đi đến bên cạnh.</w:t>
      </w:r>
    </w:p>
    <w:p>
      <w:pPr>
        <w:pStyle w:val="BodyText"/>
      </w:pPr>
      <w:r>
        <w:t xml:space="preserve">Chỉ một lúc sau, Dương Phàm bị còng tay xích chân được lôi lên công đường. Từ Hữu Công giơ tay cầm lấy kinh đường mộc, Hầu Ân Chỉ nhanh tay lẹ mắt túm lấy kinh đường mộc đập xuống, lớn tiếng quát:</w:t>
      </w:r>
    </w:p>
    <w:p>
      <w:pPr>
        <w:pStyle w:val="BodyText"/>
      </w:pPr>
      <w:r>
        <w:t xml:space="preserve">- Tội thần Dương Phàm, còn không quỳ xuống chịu xét hỏi!</w:t>
      </w:r>
    </w:p>
    <w:p>
      <w:pPr>
        <w:pStyle w:val="BodyText"/>
      </w:pPr>
      <w:r>
        <w:t xml:space="preserve">Từ Hữu Công ho khan một tiếng nói:</w:t>
      </w:r>
    </w:p>
    <w:p>
      <w:pPr>
        <w:pStyle w:val="BodyText"/>
      </w:pPr>
      <w:r>
        <w:t xml:space="preserve">- Hầu Ngự Sử, chuyện này không phải là kính thiên lễ địa, tế bái tổ tiên hay là đại lễ sắc phong của triều đình, làm sao mà còn phải quỳ. Nghi phạm lên thềm cần quỳ xuống sao? Bản quan làm sao mà không biết! Đến như Trung Thừa mỗi khi gặp bệ hạ , phải làm đại lễ ngũ thể địa đầu (phục sát đất), đó là vì Trung Thừa dùng phương cách đó bày tỏ lòng thành kính với Hoàng đế. Trên công đường, ta và ngươi cũng không thể dựa vào chấp pháp mà phạm pháp đâu.</w:t>
      </w:r>
    </w:p>
    <w:p>
      <w:pPr>
        <w:pStyle w:val="BodyText"/>
      </w:pPr>
      <w:r>
        <w:t xml:space="preserve">Hầu Ân Chỉ bị hắn mỉa mai cho một chập, khuôn mặt lập tức đỏ bừng giống như mông con khỉ. Nhưng mà lời nói của Từ Hữu Công có lý, Hầu Ân Chỉ không thể nào cãi lại, đành phải nhìn Dương Phàm quát:</w:t>
      </w:r>
    </w:p>
    <w:p>
      <w:pPr>
        <w:pStyle w:val="BodyText"/>
      </w:pPr>
      <w:r>
        <w:t xml:space="preserve">- Phạm quan Dương Phàm, hiện giờ có Dẫn Giá Đô Úy Chu Bân cáo buộc ngươi cùng với hắn đồng mưu, muốn kết bè kết đảng mưu mô làm phản, lật đổ Đại Chu. Ngươi có nhận tội không?</w:t>
      </w:r>
    </w:p>
    <w:p>
      <w:pPr>
        <w:pStyle w:val="BodyText"/>
      </w:pPr>
      <w:r>
        <w:t xml:space="preserve">Từ Hữu Công chậm rãi lại nói:</w:t>
      </w:r>
    </w:p>
    <w:p>
      <w:pPr>
        <w:pStyle w:val="BodyText"/>
      </w:pPr>
      <w:r>
        <w:t xml:space="preserve">- Hầu Ngự Sử, còn chưa có hỏi tên họ, để xác nhận đúng thân phận phạm nhân, ngươi gấp cái gì?</w:t>
      </w:r>
    </w:p>
    <w:p>
      <w:pPr>
        <w:pStyle w:val="BodyText"/>
      </w:pPr>
      <w:r>
        <w:t xml:space="preserve">Hầu Ân Chỉ không thể nhịn được nữa nói:</w:t>
      </w:r>
    </w:p>
    <w:p>
      <w:pPr>
        <w:pStyle w:val="BodyText"/>
      </w:pPr>
      <w:r>
        <w:t xml:space="preserve">- Người này chính là Dương Phàm, còn có thể sai sao?</w:t>
      </w:r>
    </w:p>
    <w:p>
      <w:pPr>
        <w:pStyle w:val="BodyText"/>
      </w:pPr>
      <w:r>
        <w:t xml:space="preserve">Từ Hữu Công vuốt râu khoan thai nói:</w:t>
      </w:r>
    </w:p>
    <w:p>
      <w:pPr>
        <w:pStyle w:val="BodyText"/>
      </w:pPr>
      <w:r>
        <w:t xml:space="preserve">- Có đúng có sai vẫn phải theo trình tự , xưa nay bản quan thẩm vấn luôn luôn tuân thủ!</w:t>
      </w:r>
    </w:p>
    <w:p>
      <w:pPr>
        <w:pStyle w:val="BodyText"/>
      </w:pPr>
      <w:r>
        <w:t xml:space="preserve">Hầu Ân Chỉ tức giận bỏ Kinh đường mộc xuống phất tay áo nói:</w:t>
      </w:r>
    </w:p>
    <w:p>
      <w:pPr>
        <w:pStyle w:val="BodyText"/>
      </w:pPr>
      <w:r>
        <w:t xml:space="preserve">- Ngươi tra xét, ngươi tra xét!</w:t>
      </w:r>
    </w:p>
    <w:p>
      <w:pPr>
        <w:pStyle w:val="BodyText"/>
      </w:pPr>
      <w:r>
        <w:t xml:space="preserve">Từ Hữu Công đem tên họ, quê quán, hiện giữ chức gì của Dương Phàm hỏi từ đầu tới đuôi một lượt. Thư lại bên cạnh xác minh chính xác, lúc này mới lấy tội danh của hắn hỏi lại một lần nữa:</w:t>
      </w:r>
    </w:p>
    <w:p>
      <w:pPr>
        <w:pStyle w:val="BodyText"/>
      </w:pPr>
      <w:r>
        <w:t xml:space="preserve">- Ngươi có nhận tội không?</w:t>
      </w:r>
    </w:p>
    <w:p>
      <w:pPr>
        <w:pStyle w:val="BodyText"/>
      </w:pPr>
      <w:r>
        <w:t xml:space="preserve">Dương Phàm vững vàng đứng ở công đường trầm giọng đáp:</w:t>
      </w:r>
    </w:p>
    <w:p>
      <w:pPr>
        <w:pStyle w:val="BodyText"/>
      </w:pPr>
      <w:r>
        <w:t xml:space="preserve">- Từ Ngự Sử, Dương mỗ nhận thấy mình vô tội!</w:t>
      </w:r>
    </w:p>
    <w:p>
      <w:pPr>
        <w:pStyle w:val="BodyText"/>
      </w:pPr>
      <w:r>
        <w:t xml:space="preserve">Từ Hữu Công khẽ nhướng hai hàng lông mày rậm, hỏi:</w:t>
      </w:r>
    </w:p>
    <w:p>
      <w:pPr>
        <w:pStyle w:val="BodyText"/>
      </w:pPr>
      <w:r>
        <w:t xml:space="preserve">- Nhận thấy mình vô tội? Ngươi giải thích thế nào?</w:t>
      </w:r>
    </w:p>
    <w:p>
      <w:pPr>
        <w:pStyle w:val="BodyText"/>
      </w:pPr>
      <w:r>
        <w:t xml:space="preserve">Dương Phàm nói:</w:t>
      </w:r>
    </w:p>
    <w:p>
      <w:pPr>
        <w:pStyle w:val="BodyText"/>
      </w:pPr>
      <w:r>
        <w:t xml:space="preserve">- Dương mỗ chưa từng phạm tội, tất nhiên nhận thấy mình vô tội! Tuy rằng Dương mỗ từng đảm nhiệm chức vụ ở dưới trướng Chu Bân, nhưng không có quan hệ cá nhân gì với hắn, lại càng không từng cùng hắn chuẩn bị kế hoạch mưu phản. Toàn bộ lời khai của Chu Bân là vì chịu hình mà khai lung tung vu cáo. Dương mỗ là người bị oan uổng, kính xin Ngự Sử minh xét.</w:t>
      </w:r>
    </w:p>
    <w:p>
      <w:pPr>
        <w:pStyle w:val="BodyText"/>
      </w:pPr>
      <w:r>
        <w:t xml:space="preserve">Hầu Ân Chỉ không kìm nổi, cướp lời nói:</w:t>
      </w:r>
    </w:p>
    <w:p>
      <w:pPr>
        <w:pStyle w:val="BodyText"/>
      </w:pPr>
      <w:r>
        <w:t xml:space="preserve">- Trên công đường chớ có ngụy biện! Tư Lễ Khanh Bùi Tuyên Lễ đã thừa nhậnrằng y ở giữa môi giới dẫn ngươi đi gặp Đông Quan Thượng Thư Lý Du Đạo, nhận hối lộ lớn của hắn. Lý Du Đạo còn từng hứa với ngươi, một khi thành công, sẽ phong ngươi làm Đại Tướng quân!</w:t>
      </w:r>
    </w:p>
    <w:p>
      <w:pPr>
        <w:pStyle w:val="BodyText"/>
      </w:pPr>
      <w:r>
        <w:t xml:space="preserve">Dương Phàm nói:</w:t>
      </w:r>
    </w:p>
    <w:p>
      <w:pPr>
        <w:pStyle w:val="BodyText"/>
      </w:pPr>
      <w:r>
        <w:t xml:space="preserve">- Cái đó là Lý Du Đạo nói sao?</w:t>
      </w:r>
    </w:p>
    <w:p>
      <w:pPr>
        <w:pStyle w:val="BodyText"/>
      </w:pPr>
      <w:r>
        <w:t xml:space="preserve">Từ Hữu Công lập tức nói chen vào:</w:t>
      </w:r>
    </w:p>
    <w:p>
      <w:pPr>
        <w:pStyle w:val="BodyText"/>
      </w:pPr>
      <w:r>
        <w:t xml:space="preserve">- Lý Du Đạo không chịu nhận tội, còn đang thẩm lý!</w:t>
      </w:r>
    </w:p>
    <w:p>
      <w:pPr>
        <w:pStyle w:val="BodyText"/>
      </w:pPr>
      <w:r>
        <w:t xml:space="preserve">Dương Phàm nhẹ cả người, nói:</w:t>
      </w:r>
    </w:p>
    <w:p>
      <w:pPr>
        <w:pStyle w:val="BodyText"/>
      </w:pPr>
      <w:r>
        <w:t xml:space="preserve">- Dương mỗ thật sự chưa từng cấu kết cùng bất kỳ kẻ nào mưu mô làm phản, lại chưa từng nhận hối lộ của người khác. Dương mỗ xin được đối chất ba mặt một lời cùng với Chu Bân và Bùi Tuyên Lễ!</w:t>
      </w:r>
    </w:p>
    <w:p>
      <w:pPr>
        <w:pStyle w:val="BodyText"/>
      </w:pPr>
      <w:r>
        <w:t xml:space="preserve">Từ Hữu Công chậm rãi nói:</w:t>
      </w:r>
    </w:p>
    <w:p>
      <w:pPr>
        <w:pStyle w:val="BodyText"/>
      </w:pPr>
      <w:r>
        <w:t xml:space="preserve">- Chu Bân bị dịch bệnh đã chết bất đắc kỳ tử, không thể cùng ngươi đối chất rồi. Về phần Bùi Tuyên Lễ sao…</w:t>
      </w:r>
    </w:p>
    <w:p>
      <w:pPr>
        <w:pStyle w:val="BodyText"/>
      </w:pPr>
      <w:r>
        <w:t xml:space="preserve">Hắn nhìn sang Hầu Ân Chỉ, Hầu Ân Chỉ gọi một Thư lại lên hỏi vài câu, thấp giọng nói với Từ Hữu Công:</w:t>
      </w:r>
    </w:p>
    <w:p>
      <w:pPr>
        <w:pStyle w:val="BodyText"/>
      </w:pPr>
      <w:r>
        <w:t xml:space="preserve">- Bây giờ Bùi Tuyên Lễ đang ở Vệ Ngự Sử làm nhân chứng, tạm thời không thể đến đây.</w:t>
      </w:r>
    </w:p>
    <w:p>
      <w:pPr>
        <w:pStyle w:val="BodyText"/>
      </w:pPr>
      <w:r>
        <w:t xml:space="preserve">Nói xong y nhìn về phía Dương Phàm lớn tiếng nói:</w:t>
      </w:r>
    </w:p>
    <w:p>
      <w:pPr>
        <w:pStyle w:val="BodyText"/>
      </w:pPr>
      <w:r>
        <w:t xml:space="preserve">- Phạm nhân Dương Phàm! Ngươi đừng tưởng mình gặp may mắn, cho rằng có thế lừa dối được trót lọt! Ngươi nói không nhận hối lộ, vậy ở đâu ngươi đột nhiên có mười sáu cửa hàng ở Chợ Nam. Những cái cửa hàng đó từ đâu mà đến vậy?</w:t>
      </w:r>
    </w:p>
    <w:p>
      <w:pPr>
        <w:pStyle w:val="BodyText"/>
      </w:pPr>
      <w:r>
        <w:t xml:space="preserve">Dương Phàm nói:</w:t>
      </w:r>
    </w:p>
    <w:p>
      <w:pPr>
        <w:pStyle w:val="BodyText"/>
      </w:pPr>
      <w:r>
        <w:t xml:space="preserve">- Ngươi nói những cửa hàng kia sao… Chính là một vị quý nhân tặng!</w:t>
      </w:r>
    </w:p>
    <w:p>
      <w:pPr>
        <w:pStyle w:val="BodyText"/>
      </w:pPr>
      <w:r>
        <w:t xml:space="preserve">Hầu Ân Chỉ truy vấn:</w:t>
      </w:r>
    </w:p>
    <w:p>
      <w:pPr>
        <w:pStyle w:val="BodyText"/>
      </w:pPr>
      <w:r>
        <w:t xml:space="preserve">- Người quý nhân này là ai, nhà ở chỗ nào, vì sao tặng ngươi?</w:t>
      </w:r>
    </w:p>
    <w:p>
      <w:pPr>
        <w:pStyle w:val="BodyText"/>
      </w:pPr>
      <w:r>
        <w:t xml:space="preserve">Dương Phàm nói:</w:t>
      </w:r>
    </w:p>
    <w:p>
      <w:pPr>
        <w:pStyle w:val="BodyText"/>
      </w:pPr>
      <w:r>
        <w:t xml:space="preserve">- Đây là việc riêng của Dương mỗ không tiện trả lời!</w:t>
      </w:r>
    </w:p>
    <w:p>
      <w:pPr>
        <w:pStyle w:val="BodyText"/>
      </w:pPr>
      <w:r>
        <w:t xml:space="preserve">Hầu Ân Chỉ giận dữ, đập Kinh đường mộc quát:</w:t>
      </w:r>
    </w:p>
    <w:p>
      <w:pPr>
        <w:pStyle w:val="BodyText"/>
      </w:pPr>
      <w:r>
        <w:t xml:space="preserve">- Dương Phàm! Ngươi định rượu mời không uống lại muốn uống rượu phạt. Ngươi muốn chịu nỗi khổ da thịt mới bằng lòng ngoan ngoãn nói thật ra sao? Người đâu!</w:t>
      </w:r>
    </w:p>
    <w:p>
      <w:pPr>
        <w:pStyle w:val="BodyText"/>
      </w:pPr>
      <w:r>
        <w:t xml:space="preserve">- Khoan đã!</w:t>
      </w:r>
    </w:p>
    <w:p>
      <w:pPr>
        <w:pStyle w:val="BodyText"/>
      </w:pPr>
      <w:r>
        <w:t xml:space="preserve">Từ Hữu Công lại nói:</w:t>
      </w:r>
    </w:p>
    <w:p>
      <w:pPr>
        <w:pStyle w:val="BodyText"/>
      </w:pPr>
      <w:r>
        <w:t xml:space="preserve">- Hầu Ngự Sử đây là đại án mưu phản, sự việc trọng đại. Nếu tùy tiện dụng hình, nghi phạm chịu hình không được, nhận tội trái với lòng mình, không khỏi sẽ oan uổng người tốt. Bản quan nghĩ, hay là tìm thêm nhiều chứng cứ rõ ràng, khiến hắn không thể nào cãi lại, cúi đầu nhận tội thế mới thỏa đáng.</w:t>
      </w:r>
    </w:p>
    <w:p>
      <w:pPr>
        <w:pStyle w:val="BodyText"/>
      </w:pPr>
      <w:r>
        <w:t xml:space="preserve">Hầu Ân Chỉ liếc mắt nhìn Từ Hữu Công một cái, ngạc nhiên mà nói:</w:t>
      </w:r>
    </w:p>
    <w:p>
      <w:pPr>
        <w:pStyle w:val="BodyText"/>
      </w:pPr>
      <w:r>
        <w:t xml:space="preserve">- Dựa vào Từ Vô Trượng ngươi, làm sao mà thu thập chứng cớ?</w:t>
      </w:r>
    </w:p>
    <w:p>
      <w:pPr>
        <w:pStyle w:val="BodyText"/>
      </w:pPr>
      <w:r>
        <w:t xml:space="preserve">Từ Vô Trượng chính là tên hiệu của Từ Hữu Công. Từ Hữu Công vốn là quan ở Bồ Châu. Vì hắn xử án không sử dụng hình phạt mà dùng mọi cách điều tra, dùng nhiều chứng cớ khiến cho người phạm tội không thể chối cãi chủ động nhận tội, cho nên rất được nhiều người kính yêu, gọi hắn là “Từ Vô Trượng”. Từ Hữu Công có thể vào triều làm quan cũng là vì cái hiền danh này của hắn truyền đến tai Võ Tắc Thiên.</w:t>
      </w:r>
    </w:p>
    <w:p>
      <w:pPr>
        <w:pStyle w:val="BodyText"/>
      </w:pPr>
      <w:r>
        <w:t xml:space="preserve">Từ Hữu Công nói:</w:t>
      </w:r>
    </w:p>
    <w:p>
      <w:pPr>
        <w:pStyle w:val="BodyText"/>
      </w:pPr>
      <w:r>
        <w:t xml:space="preserve">- Tuy rằng Chu Bân đã chết nhưng Bùi Tuyên Lễ vẫn còn sống. Chờ hắn làm chứng xong bên kia, cứ đem gã lại đây. Chúng ta nôn nóng làm gì. Mặt khác, muốn biết những cửa hàng kia của Dương Phàm do ai tặng cho hắn, có thể cử người đến phủ Lạc Dương tìm tài liệu sổ sách điều tra một chút sẽ biết là do người nào sang tên đúng không?</w:t>
      </w:r>
    </w:p>
    <w:p>
      <w:pPr>
        <w:pStyle w:val="BodyText"/>
      </w:pPr>
      <w:r>
        <w:t xml:space="preserve">Hầu Ân Chỉ nén giận, thấp giọng nói với hắn:</w:t>
      </w:r>
    </w:p>
    <w:p>
      <w:pPr>
        <w:pStyle w:val="BodyText"/>
      </w:pPr>
      <w:r>
        <w:t xml:space="preserve">- Từ Ngự Sử, Lai Trung Thừa nóng lòng kết thúc vụ án. Ngươi cũng biết chuyện đó. Ngươi làm như thế này là làm khó Hầu mỗ, đối nghịch với Lai Trung Thừa a!</w:t>
      </w:r>
    </w:p>
    <w:p>
      <w:pPr>
        <w:pStyle w:val="BodyText"/>
      </w:pPr>
      <w:r>
        <w:t xml:space="preserve">Từ Hữu Công cứ như không có việc gì nói:</w:t>
      </w:r>
    </w:p>
    <w:p>
      <w:pPr>
        <w:pStyle w:val="BodyText"/>
      </w:pPr>
      <w:r>
        <w:t xml:space="preserve">- Từ mỗ chỉ theo lẽ công bằng mà xử án, sao lại nói đối nghịch với Trung Thừa?</w:t>
      </w:r>
    </w:p>
    <w:p>
      <w:pPr>
        <w:pStyle w:val="BodyText"/>
      </w:pPr>
      <w:r>
        <w:t xml:space="preserve">Hầu Ân Chỉ thấp giọng nói:</w:t>
      </w:r>
    </w:p>
    <w:p>
      <w:pPr>
        <w:pStyle w:val="BodyText"/>
      </w:pPr>
      <w:r>
        <w:t xml:space="preserve">- Ngươi cho là Hẫu mỗ ngu xuẩn đến mức không biết đi thăm dò khế ước sang nhượng cửa hàng hay sao? Ta đã sớm điều tra! Vấn đề là không điều tra được người này, manh mối bị chặt đứt hiểu không? Chu Bân và Bùi Tuyên Lễ đã thừa nhận là đồng mưu cùng Dương Phàm mưu phản. Như vậy việc người này mưu phản còn không phải sao? Cứ đánh cho hắn phải cung khai, rồi kết thúc cái án tử này chứ cần gì phiền phức như vậy?</w:t>
      </w:r>
    </w:p>
    <w:p>
      <w:pPr>
        <w:pStyle w:val="BodyText"/>
      </w:pPr>
      <w:r>
        <w:t xml:space="preserve">Hầu Ân Chỉ nói cũng đúng là hợp tình hợp lý. Bởi vì “Căn cứ theo sự thật” Đây là thời đại mà xử án một nửa căn cứ vào pháp luật để quyết định. Vào thời điểm triều đại đời Đường xử án chủ yếu căn cứ theo cái gì?</w:t>
      </w:r>
    </w:p>
    <w:p>
      <w:pPr>
        <w:pStyle w:val="BodyText"/>
      </w:pPr>
      <w:r>
        <w:t xml:space="preserve">Đó chính là khẩu cung!</w:t>
      </w:r>
    </w:p>
    <w:p>
      <w:pPr>
        <w:pStyle w:val="BodyText"/>
      </w:pPr>
      <w:r>
        <w:t xml:space="preserve">Cái mà họ gọi là “Định tội theo lời cung khai”. Cho nên Lai Tuấn Thần mới vắt hết óc, để nghĩ ra vô số hình cụ không có tính người dùng để bức lấy khẩu cung. Cho nên mặc dù Võ Tắc Thiên không thấy bất kỳ một bằng chứng nào, nhưng thấy các đại thần lăn tay điểm chỉ vào bản cung khai là chỉ việc ra quyết định.</w:t>
      </w:r>
    </w:p>
    <w:p>
      <w:pPr>
        <w:pStyle w:val="BodyText"/>
      </w:pPr>
      <w:r>
        <w:t xml:space="preserve">Tuy nhiên, khẩu cung làm bằng chứng cũng có một chút đáp ứng theo nguyên tắc “Định tội theo lời cung khai”, còn có nguyên tắc “Định tội theo sự làm chứng của nhiều người”, nói cách khác khẩu cung phải của ba người trở lên mới có hiệu lực. Đây là cái gọi là “Ba người làm chứng mới đúng, hai người làm chứng không được công nhận”.</w:t>
      </w:r>
    </w:p>
    <w:p>
      <w:pPr>
        <w:pStyle w:val="BodyText"/>
      </w:pPr>
      <w:r>
        <w:t xml:space="preserve">Hiện giờ tội của Dương Phàm đã có khẩu cung thú tội của hai người Chu Bân và Bùi Tuyên Lễ. Chỉ cần có thêm một người nữa, bất kể là bản thân của hắn, hay là Lý Du Đạo thì Dương Phàm có thể bị ném vào tử tù đợi hành quyết.</w:t>
      </w:r>
    </w:p>
    <w:p>
      <w:pPr>
        <w:pStyle w:val="BodyText"/>
      </w:pPr>
      <w:r>
        <w:t xml:space="preserve">Thế thì Lai Tuấn Thần không có lý gì không tìm đến một người thứ ba làm chứng ?</w:t>
      </w:r>
    </w:p>
    <w:p>
      <w:pPr>
        <w:pStyle w:val="BodyText"/>
      </w:pPr>
      <w:r>
        <w:t xml:space="preserve">Bởi vì Dương Phàm là Chưởng binh ở trong cung, tuy chức quan không cáo nhưng trong cái “Án mưu phản” này cũng nhiều tác dụng. Trong vụ án mưu phản này toàn những nhân vật quan trọng, Lai Tuấn Thần cố ý sắp đặt một nhân vật như vậy, chính là để trói chặt hắn, không cho hắn trốn thoát. Ai bảo sau lưng hắn có nhiều chỗ dựa có thế lực như vậy chứ.</w:t>
      </w:r>
    </w:p>
    <w:p>
      <w:pPr>
        <w:pStyle w:val="BodyText"/>
      </w:pPr>
      <w:r>
        <w:t xml:space="preserve">Bởi vì ảnh hưởng của Dương Phàm to lớn, nên để khiến cho giống chuyện mưu phản, Lai Tuấn Thần mới làm ra một tình tiết câu chuyện: Hắn và Chu Bân đồng mưu, Bùi Tuyên Lễ ở giữa chắp mối. Còn Lý Du Đạo chiêu dụ trọng dụng.Lúc này mới có vẻ phản tặc hành sự kín đáo, đồng thời liên quan đến ít người, sơ hở cũng ít hơn, tránh cho những chỗ dựa vững chắc sau lưng Dương Phàm phát hiện ra lỗ hổng mà nhúng tay vào.</w:t>
      </w:r>
    </w:p>
    <w:p>
      <w:pPr>
        <w:pStyle w:val="BodyText"/>
      </w:pPr>
      <w:r>
        <w:t xml:space="preserve">Ai ngờ việc này muốn kết án, nhưng mà thành ra ngược lại tự mua dây buộc mình. Lý Du Đạo còn không chịu nhận tội, Dương Phàm cũng không nhận tội, Lai Tuấn Thần lại không thể tùy tiện tìm người khác biết chuyện để thay Dương Phàm chịu trách nhiệm mưu phản. Nên một mặt y đành phải ép cung Lý Du Đạo, một mặt muốn làm cho Dương Phàm tự mình nhận tội.</w:t>
      </w:r>
    </w:p>
    <w:p>
      <w:pPr>
        <w:pStyle w:val="BodyText"/>
      </w:pPr>
      <w:r>
        <w:t xml:space="preserve">Lần này Hầu Ân Chỉ khẽ nói thầm, thái độ chùng xuống, xem như giữ thể diện cho Từ Hữu Công, nhưng Từ Hữu Công cũng không cảm kích, lạnh lùng nói:</w:t>
      </w:r>
    </w:p>
    <w:p>
      <w:pPr>
        <w:pStyle w:val="BodyText"/>
      </w:pPr>
      <w:r>
        <w:t xml:space="preserve">- Sự việc không phù hợp với pháp luật. Không thể làm như vậy được!</w:t>
      </w:r>
    </w:p>
    <w:p>
      <w:pPr>
        <w:pStyle w:val="BodyText"/>
      </w:pPr>
      <w:r>
        <w:t xml:space="preserve">Hầu Ân Chỉ đã nín nhịn hồi lâu, thấy y vẫn không giữ thể diện và tình cảm, không khỏi giận tím mặt. Gã lăn lộn trên phố, bán bánh mà sống, nên ngay tức khắc lộ ra bản tính lưu manh của mình. Hầu Ân Chỉ đứng vụt dậy, một chân giẫm lên ghế ngồi, một mặt kéo tay áo nổi giận đùng đùng nói:</w:t>
      </w:r>
    </w:p>
    <w:p>
      <w:pPr>
        <w:pStyle w:val="BodyText"/>
      </w:pPr>
      <w:r>
        <w:t xml:space="preserve">-Từ Vô Trượng! Ngươi cho là chỉ ngươi hiểu được Vương pháp, người như Hầu mỗ sẽ không hiểu Vương pháp sao? Mỗ nhớ rõ, nếu phạm nhân chối cãi không chịu nhận tội, có thể dùng hình.</w:t>
      </w:r>
    </w:p>
    <w:p>
      <w:pPr>
        <w:pStyle w:val="BodyText"/>
      </w:pPr>
      <w:r>
        <w:t xml:space="preserve">Từ Hữu Công nhìn thấy hắn thể hiện như một tên lưu manh, cũng không tức giận, chậm rãi gật đầu nói:</w:t>
      </w:r>
    </w:p>
    <w:p>
      <w:pPr>
        <w:pStyle w:val="BodyText"/>
      </w:pPr>
      <w:r>
        <w:t xml:space="preserve">- Đúng vậy! Đùng là có thể dùng hình, có thể tra tấn. Cứ hai mươi ngày một lần, tổng cộng không được vượt quá ba lần, tổng số trượng không được vượt quá hai trăm trượng. Nếu dùng hình lấy lời cung khai dẫn đến chết người, Chủ thẩm quan không chịu trách nhiệm! Hóa ra cái quy củ này ngươi cũng biết à?</w:t>
      </w:r>
    </w:p>
    <w:p>
      <w:pPr>
        <w:pStyle w:val="BodyText"/>
      </w:pPr>
      <w:r>
        <w:t xml:space="preserve">- À? A,… bản quan… Bản quan đương nhiên biết!</w:t>
      </w:r>
    </w:p>
    <w:p>
      <w:pPr>
        <w:pStyle w:val="BodyText"/>
      </w:pPr>
      <w:r>
        <w:t xml:space="preserve">Trên cơ bản Hầu Ân Chỉ chính là một kẻ thất học, bằng không khi ở đây thẩm vấn Ngụy Nguyên Trung, vụ án cá biệt ồn ào, phạm nhân Ngụy Nguyên Trung ngồi còn Chủ thẩm hắn đứng chịu sự giáo huấn, khiến cho nó thành chuyện cười tới bây giờ. Từ Hữu Công nói những chuyện này thật ra gã không biết. Gã chỉ biết là quả thật có thể tra tấn bức cung thôi.</w:t>
      </w:r>
    </w:p>
    <w:p>
      <w:pPr>
        <w:pStyle w:val="BodyText"/>
      </w:pPr>
      <w:r>
        <w:t xml:space="preserve">Hôm nay Từ Hữu Công cũng chứng thực điểm này, khiến cho Hầu Ân Chỉ càng tức giận. Gã cất tiếng cười dữ tợn, nhìn đám công sai trên công đường, rồi cầm Kinh đường mộc lên dùng sức mà đập một cái, quát:</w:t>
      </w:r>
    </w:p>
    <w:p>
      <w:pPr>
        <w:pStyle w:val="BodyText"/>
      </w:pPr>
      <w:r>
        <w:t xml:space="preserve">- Người đâu! Dùng trượng đánh Dương Phàm, cho tới khi hắn khai ra mới thôi!</w:t>
      </w:r>
    </w:p>
    <w:p>
      <w:pPr>
        <w:pStyle w:val="BodyText"/>
      </w:pPr>
      <w:r>
        <w:t xml:space="preserve">Từ Hữu Công chậm rãi mà nói:</w:t>
      </w:r>
    </w:p>
    <w:p>
      <w:pPr>
        <w:pStyle w:val="BodyText"/>
      </w:pPr>
      <w:r>
        <w:t xml:space="preserve">- Nếu Dương Phàm không nhận tội thì sao?</w:t>
      </w:r>
    </w:p>
    <w:p>
      <w:pPr>
        <w:pStyle w:val="BodyText"/>
      </w:pPr>
      <w:r>
        <w:t xml:space="preserve">Hầu Ân Chỉ nói:</w:t>
      </w:r>
    </w:p>
    <w:p>
      <w:pPr>
        <w:pStyle w:val="BodyText"/>
      </w:pPr>
      <w:r>
        <w:t xml:space="preserve">- Vậy thì đánh đủ hai trăm trượng rồi hãy nói!</w:t>
      </w:r>
    </w:p>
    <w:p>
      <w:pPr>
        <w:pStyle w:val="BodyText"/>
      </w:pPr>
      <w:r>
        <w:t xml:space="preserve">Hầu Ân Chỉ kiêu ngạo như thế, tất nhiên là đang bị cơn giận bốc lên đến đầu, có phần bất chấp hậu quả. Nhưng lần trước sau khi Tiết Hoài Nghĩa làm loạn Thẩm phán viện, lo lắng Lai Tuấn Thần bằng mặt mà không bằng lòng, hàng ngày đều phái người tới thăm dò xem Dương Phàm như thế nào. Nhưng từ khi Hoàng đế xác nhận tội danh mưu phản hạ chỉ hành quyết về sau, Tiết Hoài Nghĩa cũng không có phái người đến nữa, xem ra gã cũng có kiêng sợ. Vì vậy mà Hầu Ân Chỉ liền có đủ dũng khí.</w:t>
      </w:r>
    </w:p>
    <w:p>
      <w:pPr>
        <w:pStyle w:val="BodyText"/>
      </w:pPr>
      <w:r>
        <w:t xml:space="preserve">Từ Hữu Công chậm rãi nói:</w:t>
      </w:r>
    </w:p>
    <w:p>
      <w:pPr>
        <w:pStyle w:val="BodyText"/>
      </w:pPr>
      <w:r>
        <w:t xml:space="preserve">- Thân mình có làm bằng sắt cũng không chịu nổi hai trăm trượng đánh liên tục. Chẳng lẽ Hầu Ngự Sử định đánh chết hắn trên công đường hay sao?</w:t>
      </w:r>
    </w:p>
    <w:p>
      <w:pPr>
        <w:pStyle w:val="BodyText"/>
      </w:pPr>
      <w:r>
        <w:t xml:space="preserve">Hầu Ân Chỉ lớn tiếng nói:</w:t>
      </w:r>
    </w:p>
    <w:p>
      <w:pPr>
        <w:pStyle w:val="BodyText"/>
      </w:pPr>
      <w:r>
        <w:t xml:space="preserve">- Hầu mỗ ta đánh hắn chết tươi ở chỗ này thì thế nào?</w:t>
      </w:r>
    </w:p>
    <w:p>
      <w:pPr>
        <w:pStyle w:val="BodyText"/>
      </w:pPr>
      <w:r>
        <w:t xml:space="preserve">Tữ Hữu Công chợt quát to lên:</w:t>
      </w:r>
    </w:p>
    <w:p>
      <w:pPr>
        <w:pStyle w:val="BodyText"/>
      </w:pPr>
      <w:r>
        <w:t xml:space="preserve">- Từ Hữu Công ở đây, người này không thể chết!</w:t>
      </w:r>
    </w:p>
    <w:p>
      <w:pPr>
        <w:pStyle w:val="BodyText"/>
      </w:pPr>
      <w:r>
        <w:t xml:space="preserve">Hầu Ân Chỉ hét lớn:</w:t>
      </w:r>
    </w:p>
    <w:p>
      <w:pPr>
        <w:pStyle w:val="BodyText"/>
      </w:pPr>
      <w:r>
        <w:t xml:space="preserve">- Dùng hình</w:t>
      </w:r>
    </w:p>
    <w:p>
      <w:pPr>
        <w:pStyle w:val="BodyText"/>
      </w:pPr>
      <w:r>
        <w:t xml:space="preserve">Từ Hữu Công hét lớn:</w:t>
      </w:r>
    </w:p>
    <w:p>
      <w:pPr>
        <w:pStyle w:val="BodyText"/>
      </w:pPr>
      <w:r>
        <w:t xml:space="preserve">- Ai dám!</w:t>
      </w:r>
    </w:p>
    <w:p>
      <w:pPr>
        <w:pStyle w:val="BodyText"/>
      </w:pPr>
      <w:r>
        <w:t xml:space="preserve">Hầu Ân Chỉ cầm lên một nắm thẻ ném xuống nền nhà, tức giận quát:</w:t>
      </w:r>
    </w:p>
    <w:p>
      <w:pPr>
        <w:pStyle w:val="BodyText"/>
      </w:pPr>
      <w:r>
        <w:t xml:space="preserve">- Lập tức dụng hình! Đánh trước một trăm trượng, nếu vẫn không nhận tội, đánh tiếp một trăm trượng!</w:t>
      </w:r>
    </w:p>
    <w:p>
      <w:pPr>
        <w:pStyle w:val="BodyText"/>
      </w:pPr>
      <w:r>
        <w:t xml:space="preserve">Từ Hữu Công cầm lên mắn thẻ ném xuống nền nhà, lớn tiếng nói:</w:t>
      </w:r>
    </w:p>
    <w:p>
      <w:pPr>
        <w:pStyle w:val="BodyText"/>
      </w:pPr>
      <w:r>
        <w:t xml:space="preserve">- Lôi Hầu Ân Chỉ xuống, lột quan y đánh sáu mươi cái thật mạnh!</w:t>
      </w:r>
    </w:p>
    <w:p>
      <w:pPr>
        <w:pStyle w:val="BodyText"/>
      </w:pPr>
      <w:r>
        <w:t xml:space="preserve">Dương Phàm là một phạm nhân từ lúc lên công đường còn chưa nói được mấy câu thì đã biến thành người ở ngoài đứng xem, hai quan Chủ thẩm ở trên đấu khẩu rồi gươm tuốt vỏ, nỏ giương dây. Đám công sai đứng hai bên tay cầm đại côn sơn màu đỏ thấy thẻ bài ném loạn trên mặt đất thì ngơ ngác nhìn nhau không biết nên nghe theo lệnh của vị quan nào mới ổn.</w:t>
      </w:r>
    </w:p>
    <w:p>
      <w:pPr>
        <w:pStyle w:val="BodyText"/>
      </w:pPr>
      <w:r>
        <w:t xml:space="preserve">Hầu Ân Chỉ dừng tay chỉ vào mũi Từ Hữu Công nói:</w:t>
      </w:r>
    </w:p>
    <w:p>
      <w:pPr>
        <w:pStyle w:val="BodyText"/>
      </w:pPr>
      <w:r>
        <w:t xml:space="preserve">- Từ Hữu Công, ngươi dám bao che tội phạm?</w:t>
      </w:r>
    </w:p>
    <w:p>
      <w:pPr>
        <w:pStyle w:val="BodyText"/>
      </w:pPr>
      <w:r>
        <w:t xml:space="preserve">Từ Hữu Công phất tay giống như xua ruồi nhặng, nói:</w:t>
      </w:r>
    </w:p>
    <w:p>
      <w:pPr>
        <w:pStyle w:val="BodyText"/>
      </w:pPr>
      <w:r>
        <w:t xml:space="preserve">- Bản quan theo lẽ công bằng chấp pháp, tại sao lại nói là bao che?</w:t>
      </w:r>
    </w:p>
    <w:p>
      <w:pPr>
        <w:pStyle w:val="BodyText"/>
      </w:pPr>
      <w:r>
        <w:t xml:space="preserve">Hầu Ân Chỉ giơ ngón tay chỉ vào Dương Phàm hét lớn:</w:t>
      </w:r>
    </w:p>
    <w:p>
      <w:pPr>
        <w:pStyle w:val="BodyText"/>
      </w:pPr>
      <w:r>
        <w:t xml:space="preserve">- Bản quan muốn thẩm vấn lấy lời khai, ngươi lại ngang ngược phá rối, như thế không phải là bao che?</w:t>
      </w:r>
    </w:p>
    <w:p>
      <w:pPr>
        <w:pStyle w:val="BodyText"/>
      </w:pPr>
      <w:r>
        <w:t xml:space="preserve">Từ Hữu Công nói:</w:t>
      </w:r>
    </w:p>
    <w:p>
      <w:pPr>
        <w:pStyle w:val="BodyText"/>
      </w:pPr>
      <w:r>
        <w:t xml:space="preserve">- Ta theo luật xử án. Luật thẩm vấn của Đại Chu ta, thì hỏi cung tù phạm đầu tiên phải dùng tình, tường tận suy đoán lý, nhiều lần khảo sát nghiệm chứng. Nhưng nếu chưa thể quyết, cần phải thấm vấn xung quanh, lập hồ sơ vụ án, xin ý kiến của quan trên cùng xử, sau đó thẩm tra lấy lời khai người phạm tội, dùng sáu mươi trượng! Bản quan không đúng chỗ nào.</w:t>
      </w:r>
    </w:p>
    <w:p>
      <w:pPr>
        <w:pStyle w:val="BodyText"/>
      </w:pPr>
      <w:r>
        <w:t xml:space="preserve">Hầu Ân Chỉ thất học bị Từ Hữu Công nói cho một hồi đến mờ mịt, mắt nhỏ chớp chớp, dáng vẻ kiêu căng lập tức giảm bớt, lúng ta lúng túng hỏi:</w:t>
      </w:r>
    </w:p>
    <w:p>
      <w:pPr>
        <w:pStyle w:val="Compact"/>
      </w:pPr>
      <w:r>
        <w:t xml:space="preserve">- Ngươi…Ngươi nói cái gì?</w:t>
      </w:r>
      <w:r>
        <w:br w:type="textWrapping"/>
      </w:r>
      <w:r>
        <w:br w:type="textWrapping"/>
      </w:r>
    </w:p>
    <w:p>
      <w:pPr>
        <w:pStyle w:val="Heading2"/>
      </w:pPr>
      <w:bookmarkStart w:id="385" w:name="chương-357-di-hoa-tiếp-mộc"/>
      <w:bookmarkEnd w:id="385"/>
      <w:r>
        <w:t xml:space="preserve">363. Chương 357: Di Hoa Tiếp Mộc</w:t>
      </w:r>
    </w:p>
    <w:p>
      <w:pPr>
        <w:pStyle w:val="Compact"/>
      </w:pPr>
      <w:r>
        <w:br w:type="textWrapping"/>
      </w:r>
      <w:r>
        <w:br w:type="textWrapping"/>
      </w:r>
      <w:r>
        <w:t xml:space="preserve">Từ Hữu Công chậm rãi nói:</w:t>
      </w:r>
    </w:p>
    <w:p>
      <w:pPr>
        <w:pStyle w:val="BodyText"/>
      </w:pPr>
      <w:r>
        <w:t xml:space="preserve">- Ngươi không hiểu sao? Cái gọi là trước lấy tình, rồi tính tới lý, kiểm tra khảo sát lại. Nếu còn chưa thể quyết, phải hỏi, lập án, xin ý kiến của trưởng quan, sau đó kiểm tra thông tin. Những chuyện này có ý gì chứ?</w:t>
      </w:r>
    </w:p>
    <w:p>
      <w:pPr>
        <w:pStyle w:val="BodyText"/>
      </w:pPr>
      <w:r>
        <w:t xml:space="preserve">Từ Hữu Công ngồi trên ghế, vuốt chòm râu, chậm rãi nói:</w:t>
      </w:r>
    </w:p>
    <w:p>
      <w:pPr>
        <w:pStyle w:val="BodyText"/>
      </w:pPr>
      <w:r>
        <w:t xml:space="preserve">- Cái này nhằm giải thích nên ngươi muốn khảo tin thì được thôi, nhưng ngươi phải kể lại tỉ mỉ tội chứng. Nếu phạm nhân không chịu nhận tội, trong tình hình như vậy, viết ra một hành văn chính thức, chờ phúc đáp do bên quan đường, sau đó mời có thể dùng hình. Mục đích của nó là gì chứ?</w:t>
      </w:r>
    </w:p>
    <w:p>
      <w:pPr>
        <w:pStyle w:val="BodyText"/>
      </w:pPr>
      <w:r>
        <w:t xml:space="preserve">Từ Hữu Công giống như một thầy đồ kiên nhẫn, giải thích từng câu một. Hầu Ân Chỉ đứng ở đó chợt phát hiện màn cảnh này giống hệt như khi bị Ngụy Nguyên Trung đùa giỡn mấy ngày trước. Y liền vội vàng ngồi xuống, không chịu đứng ở đó thụ huấn.</w:t>
      </w:r>
    </w:p>
    <w:p>
      <w:pPr>
        <w:pStyle w:val="BodyText"/>
      </w:pPr>
      <w:r>
        <w:t xml:space="preserve">Từ Hữu Công nói:</w:t>
      </w:r>
    </w:p>
    <w:p>
      <w:pPr>
        <w:pStyle w:val="BodyText"/>
      </w:pPr>
      <w:r>
        <w:t xml:space="preserve">- Mục đích của việc dùng hình không phải để có được manh mối phá án, mà là khi phạm nhân đối mặt với chứng cứ đầy đủ vẫn không nhận tội, mới phải dùng hình bức cung.</w:t>
      </w:r>
    </w:p>
    <w:p>
      <w:pPr>
        <w:pStyle w:val="BodyText"/>
      </w:pPr>
      <w:r>
        <w:t xml:space="preserve">- Mẹ nó.</w:t>
      </w:r>
    </w:p>
    <w:p>
      <w:pPr>
        <w:pStyle w:val="BodyText"/>
      </w:pPr>
      <w:r>
        <w:t xml:space="preserve">Cuối cùng Hầu Ân Chỉ không chịu nổi mà văng tục, tự lúc hắn vào ngự sử đài này, mắt thấy, nghe thấy nhưng đã thấy có người nào là phá án như vậy? Đúng là, Từ Vô Trượng thẩm án như vậy, nhưng người bên cạnh dùng hình bức cung, cũng không thấy hắn nói gì. Nhưng hôm nay hỏi án, không ngờ y lại sinh ra nhiều chuyện như thế, chẳng phải là cố ý làm khó gã sao?</w:t>
      </w:r>
    </w:p>
    <w:p>
      <w:pPr>
        <w:pStyle w:val="BodyText"/>
      </w:pPr>
      <w:r>
        <w:t xml:space="preserve">Sắc mặt Từ Hữu Công trầm xuống, phẫn nộ nói:</w:t>
      </w:r>
    </w:p>
    <w:p>
      <w:pPr>
        <w:pStyle w:val="BodyText"/>
      </w:pPr>
      <w:r>
        <w:t xml:space="preserve">- Hầu Ân Chỉ, ngươi dám nói năng lỗ mãng?</w:t>
      </w:r>
    </w:p>
    <w:p>
      <w:pPr>
        <w:pStyle w:val="BodyText"/>
      </w:pPr>
      <w:r>
        <w:t xml:space="preserve">Hầu Ân Chỉ nói:</w:t>
      </w:r>
    </w:p>
    <w:p>
      <w:pPr>
        <w:pStyle w:val="BodyText"/>
      </w:pPr>
      <w:r>
        <w:t xml:space="preserve">- Ăn nói lỗ mãng thì đã làm sao? Ta còn muốn đánh ngươi.</w:t>
      </w:r>
    </w:p>
    <w:p>
      <w:pPr>
        <w:pStyle w:val="BodyText"/>
      </w:pPr>
      <w:r>
        <w:t xml:space="preserve">Nói còn chưa hết, Hầu Ân Chỉ đã đã đấm một cái vào cằm của Từ Hữu Công.</w:t>
      </w:r>
    </w:p>
    <w:p>
      <w:pPr>
        <w:pStyle w:val="BodyText"/>
      </w:pPr>
      <w:r>
        <w:t xml:space="preserve">Từ Hữu Công có xuất thân thế nào? Tuy lão đã năm mươi. Nhưng từ khi lão bắt đầu làm việc ở Tư Pháp sau thăng lên làm Tuần Bộ, Ban Đầu, Tuần kiểm rồi lên tới huyện ủy, thông phán. Năm đó cũng từng xách xiềng xích, từng đi bắt tội phạm nên thân thủ rất nhanh nhạy.</w:t>
      </w:r>
    </w:p>
    <w:p>
      <w:pPr>
        <w:pStyle w:val="BodyText"/>
      </w:pPr>
      <w:r>
        <w:t xml:space="preserve">Hầu Ân Chỉ vung quyền lao tới, Từ Hữu Công nhún người xuống rồi vọt lên đánh vào cằm Hầu Ân Chỉ, khiến cho đối phương ngã xuống. Đám công sai thấy hai vị Ngự Sử cũng không nể mặt, động thủ ngay tại đại sảnh của đại đường.</w:t>
      </w:r>
    </w:p>
    <w:p>
      <w:pPr>
        <w:pStyle w:val="BodyText"/>
      </w:pPr>
      <w:r>
        <w:t xml:space="preserve">Dương Phàm đứng đó. Nhìn cảnh tượng này, trong lòng hắn cảm thấy nực cười.</w:t>
      </w:r>
    </w:p>
    <w:p>
      <w:pPr>
        <w:pStyle w:val="BodyText"/>
      </w:pPr>
      <w:r>
        <w:t xml:space="preserve">Từ Hữu Công này có lòng bảo vệ với mình, hắn có thể cảm nhận được. Khi nghe Hầu Ân Chỉ gọị Từ Hữu Công là Từ Vô Trượng, hắn liền biết người này là ai. Từ Vô Trượng cũng có chút danh tiếng trong kinh thành. Chỉ là Dương Phàm cũng không rõ, Từ Hữu Công có lòng bảo vệ hắn là do tính tình luôn chấp pháp công bằng hay là còn có người nhờ vả.</w:t>
      </w:r>
    </w:p>
    <w:p>
      <w:pPr>
        <w:pStyle w:val="BodyText"/>
      </w:pPr>
      <w:r>
        <w:t xml:space="preserve">Tuy nhiên, hắn là tội phạm, không thể lên giúp đỡ. Hơn nữa Từ Hữu Công cũng không chịu thiệt. Tuy lão nhiều hơn Hầu Ân Chỉ hơn chục tuổi, hai người động thủ với nhau, nhưng Hầu Ân Chỉ lại rơi vào thế hạ phong, liên tục bị đánh. Tình huống này cũng không cần hắn phải giúp đỡ.</w:t>
      </w:r>
    </w:p>
    <w:p>
      <w:pPr>
        <w:pStyle w:val="BodyText"/>
      </w:pPr>
      <w:r>
        <w:t xml:space="preserve">Hai vị quan chủ thẩm đại chiến trên đường, đã có người đã đi thông bao cho Lai Tuần Thần. Lai Tuần Thần nghe vậy chỉ tức tới lỗ mũi bốc khói, liền vội vàng tới xem, quả nhiên nhìn thấy Dương Phàm vô sự đứng một bên còn hai vị chủ thẩm đánh nhau trên công đường. Lúc này quần áo cả hai xộc xệch, mũ quan cũng lệch đi. Bốn loại thẻ “chấp”, “pháp”, “nghiêm”, “minh” rơi khắp nơi. Gã liền hét lớn:</w:t>
      </w:r>
    </w:p>
    <w:p>
      <w:pPr>
        <w:pStyle w:val="BodyText"/>
      </w:pPr>
      <w:r>
        <w:t xml:space="preserve">- Dừng tay.</w:t>
      </w:r>
    </w:p>
    <w:p>
      <w:pPr>
        <w:pStyle w:val="BodyText"/>
      </w:pPr>
      <w:r>
        <w:t xml:space="preserve">Từ Hữu Công cầm kinh đường mộc đang định ném, còn trong tay Hầu Ân Chỉ thì đang cầm lấy cuốn sách che mặt. Vừa thấy Lai Tuần Thần tới, Hầu Ân Chỉ vội vàng bỏ sách xuống, chạy lên trước, mở miệng cáo trạng:</w:t>
      </w:r>
    </w:p>
    <w:p>
      <w:pPr>
        <w:pStyle w:val="BodyText"/>
      </w:pPr>
      <w:r>
        <w:t xml:space="preserve">- Trung Thừa xem, Từ Hữu Công đánh người, ngay cả răng của bỉ chức cũng bị mất hai cái rồi.</w:t>
      </w:r>
    </w:p>
    <w:p>
      <w:pPr>
        <w:pStyle w:val="BodyText"/>
      </w:pPr>
      <w:r>
        <w:t xml:space="preserve">Từ Hữu Công đặt Kinh đường mộc xuống bàn, chỉnh lại y phục, đứng ở đó mà nói hết sức hợp tình hợp lý:</w:t>
      </w:r>
    </w:p>
    <w:p>
      <w:pPr>
        <w:pStyle w:val="BodyText"/>
      </w:pPr>
      <w:r>
        <w:t xml:space="preserve">- Dưới trọng hình xuất oan quỷ! Hạ quan lại cũng là chủ thẩm, Hầu Ân Chỉ lạm dụng hình phạt, hạ quan không thể làm ngơ. Hầu Ân Chỉ bị hạ quan ngăn cản, thẹn quá thành giận, mới đánh hạ quan. Mọi người trên đường ai cũng nhìn rõ, có thể là nhân chứng cho hạ quan. Xin Trung Thừa làm chủ cho hạ quan.</w:t>
      </w:r>
    </w:p>
    <w:p>
      <w:pPr>
        <w:pStyle w:val="BodyText"/>
      </w:pPr>
      <w:r>
        <w:t xml:space="preserve">Lai Tuấn Thần nhìn Từ Vô Trượng mà cảm thấy đau đầu. Tới bây giờ Lai Tuấn Thần quả thật là một tay che trời trong triều đình, tại sao không có biện pháp nào với Từ Hữu Công? Bởi vì Từ Hữu Công đã rất nổi danh trong triều.</w:t>
      </w:r>
    </w:p>
    <w:p>
      <w:pPr>
        <w:pStyle w:val="BodyText"/>
      </w:pPr>
      <w:r>
        <w:t xml:space="preserve">Lúc trước khi Từ Hữu Công được Võ Tắc Thiên điều từ địa phương tới kinh thành làm quan, đầu tiên là làm Tư Hình thừa ở Đại Lý tự. Lúc đó, y và Lai Tuấn Thần từng giao thủ rồi.</w:t>
      </w:r>
    </w:p>
    <w:p>
      <w:pPr>
        <w:pStyle w:val="BodyText"/>
      </w:pPr>
      <w:r>
        <w:t xml:space="preserve">Lúc đó Lai Tuấn Thần phán quyết một viên huyện úy của một huyện là đồng mưu làm phản vớiLang gia Vương Lý Trung. Trước đây Ngự sử đài chuyển hồ sơ qua Đại Lý Tự chỉ để, không ngờ, Từ Hữu Công mới thăng quan nhậm chức, từ trong hồ sơ vụ án phát hiện một dấu vết, tuy không thể hoàn toàn cởi tội cho huyện úy nhưng cũng giảm được hình phạt cho ông ta. Cuối cùng chỉ phán quyết lưu đầy ba ngàn dặm, mà không bị tử hình.</w:t>
      </w:r>
    </w:p>
    <w:p>
      <w:pPr>
        <w:pStyle w:val="BodyText"/>
      </w:pPr>
      <w:r>
        <w:t xml:space="preserve">Lai Tuấn Thần không phục, bẩm báo lên Ngự tiền. Từ Hữu Công lý luận với Võ Tắc Thiên trên triều đường, quân thần biện luận nửa ngày. Nhưng bởi vì lời nói của Từ Hữu Công có lý, chứng cứ đầy đủ nên Võ Tắc Thiên liền nhượng bộ, cho phép hắn đưa ra phán quyết. Trước đây Võ Tắc Thiên chỉ nghe nói tới hiền danh của Từ Hữu Công, liền hạ chỉ điều hắn tới kinh thành. Nhưng mới gặp lão một lần, để lại ấn tượng rất sâu đậm.</w:t>
      </w:r>
    </w:p>
    <w:p>
      <w:pPr>
        <w:pStyle w:val="BodyText"/>
      </w:pPr>
      <w:r>
        <w:t xml:space="preserve">Từ Hữu Công nhậm chức ở Đại Lý Tự ba năm, đã xử án lại được hàng trăm vụ án oan ở bộ Hình và Ngự Sử đài. Sau ba năm, điều tới Hình bộ đảm nhiệm chức Thu quan viên ngoại lang, sau khi Thu quan lang trung Dương Minh Sang bị Dương Phàm giết chết, lão được thăng lên làm Thu quan lang trung, kết quả vị Thu quan lang trung này lại đối đầu với quan trên trực tiếp của mình là Chu Hưng.</w:t>
      </w:r>
    </w:p>
    <w:p>
      <w:pPr>
        <w:pStyle w:val="BodyText"/>
      </w:pPr>
      <w:r>
        <w:t xml:space="preserve">Lúc đó Chu Hưng vừa xử lý người lãnh đạo trực tiếp của mình là Thượng Thư Trương Sở Kim của Hình Bộ. Đối với y chính là lúc đường làm quan rộng mở. Có một lần y giao vụ án hai huynh đệ con cháu của Tôn Thất bị nghi ngờ mưu phản cho Từ Hữu Công làm. Thực ra ý của y chỉ là để Từ Hữu Công đi đúng quy trình thôi. Từ Hữu Công phá án phát hiện sự tình không đúng , không chịu kết án như vậy, thế là lại cãi nhau với vị Thượng thư mới Nhậm chức Chu Hưng này.</w:t>
      </w:r>
    </w:p>
    <w:p>
      <w:pPr>
        <w:pStyle w:val="BodyText"/>
      </w:pPr>
      <w:r>
        <w:t xml:space="preserve">Chu Hưng tức giận, buộc tội Từ Hữu Công, nói hắn che chở cho huynh đệ Lý Nhân Bao, có lòng phản, phải tiêu diệt. Võ Tắc Thiên đã biết người này xử án luôn căn cứ theo sự việc chứ không theo người nên không muốn giết hắn. Nhưng Chu Hưng diệt trừ hoàng tộc Lý Đường, căn bản làm hợp với tâm ý của bà ta. Đối với bà ta y rất cần thiết, cho nên cách chức của Từ Hữu Công, làm dân thường, trở về quê nhà.</w:t>
      </w:r>
    </w:p>
    <w:p>
      <w:pPr>
        <w:pStyle w:val="BodyText"/>
      </w:pPr>
      <w:r>
        <w:t xml:space="preserve">Sau khi Khâu Thần Tích và Chu Hưng suy sụp vì tội “mưu phản”, Từ Hữu Công liền được phục chức.Nhưng lần này lão lại được điều động đến Ngự Sử đài, trở thành thủ hạ của Lai Tuấn Thần. Thiết nghĩ, một người ở trước mặt Hoàng thượng còn như vậy, Lai Tuấn Thần có thể làm gì được lão?</w:t>
      </w:r>
    </w:p>
    <w:p>
      <w:pPr>
        <w:pStyle w:val="BodyText"/>
      </w:pPr>
      <w:r>
        <w:t xml:space="preserve">có nhiều việc Lai Tuấn Thần không nhìn thấy người. Tuy Từ Hữu Công luôn bị xếp bên ngoài cái vòng nhỏ hẹp của y, cũng không phải là không biết một chút gì cho nên Lai Tuấn Thần cũng có sự e ngại.</w:t>
      </w:r>
    </w:p>
    <w:p>
      <w:pPr>
        <w:pStyle w:val="BodyText"/>
      </w:pPr>
      <w:r>
        <w:t xml:space="preserve">Không phải vụ án nằm trong tay Từ Hữu Công, Từ Hữu Công sẽ không hỏi tới. Dù sao nếu tiếp tục cãi nhau với quan chủ quản, có lẽ không có chủ quản của nha môn nào dám dùng tới lão. Nhưng nếu ép lão quá đáng, lão sẽ chạy tới trước ngai vàng nói hết tất cả những bí mật mà mình biết, vậy chẳng phải là phá hỏng việc lớn của gã sao.</w:t>
      </w:r>
    </w:p>
    <w:p>
      <w:pPr>
        <w:pStyle w:val="BodyText"/>
      </w:pPr>
      <w:r>
        <w:t xml:space="preserve">Lai Tuấn Thần tức giận nhìn hai người họ, phân bua nói:</w:t>
      </w:r>
    </w:p>
    <w:p>
      <w:pPr>
        <w:pStyle w:val="BodyText"/>
      </w:pPr>
      <w:r>
        <w:t xml:space="preserve">- Giải phạm nhân đi! Hai người các ngươi, đi theo ta.</w:t>
      </w:r>
    </w:p>
    <w:p>
      <w:pPr>
        <w:pStyle w:val="BodyText"/>
      </w:pPr>
      <w:r>
        <w:t xml:space="preserve">Lai Tuấn Thần dứt lời liền phủi tay áo bỏ đi. Từ Hữu Công và Hầu Ân Chỉ nhìn nhau, đều vung tay áo, hừ lạnh một tiếng, đi theo Lai Tuấn Thần…Giám thừa Long Xuyên của Đại Lý Tự cưỡi ngựa đi tới. Trên yên ngựa của y chất đầy một cái túi bằng da ngựa căng phồng, bên trong đựng một vì tài liệu, cần quay về Ngự Sử đài để bổ sung hồ sơ vụ án.</w:t>
      </w:r>
    </w:p>
    <w:p>
      <w:pPr>
        <w:pStyle w:val="BodyText"/>
      </w:pPr>
      <w:r>
        <w:t xml:space="preserve">Năm nay Long Xuyên hai mươi tám tuổi, vừa thăng lên làm quan cửu phẩm Giam thừa của Đại Lý tự, được coi là một nhân vật tuổi trẻ tài cao. Đàn ông hai mươi tám tuổi bắt đầu có râu. Từ đầu năm Long Xuyên đã bắt đầu để râu, tới nay chòm râu trở nên rất rậm, xem ra thành thục và uy phong hơn nhiều.</w:t>
      </w:r>
    </w:p>
    <w:p>
      <w:pPr>
        <w:pStyle w:val="BodyText"/>
      </w:pPr>
      <w:r>
        <w:t xml:space="preserve">- Ai dà.</w:t>
      </w:r>
    </w:p>
    <w:p>
      <w:pPr>
        <w:pStyle w:val="BodyText"/>
      </w:pPr>
      <w:r>
        <w:t xml:space="preserve">Hôm nay lâu lắm mới có nắng, người đi trên đường trở nên đông dần. Tuy Long Xuyên cưỡi ngựa rất chậm, vẫn đụng phải một người đi đường. Người đó kêu lên một tiếng, lảo đảo một chút gần như sắp ngã. Nhìn kỹ thì ra đó là một tiểu ni cô mặc áo màu bã trầu, tay còn cầm một làn rau.</w:t>
      </w:r>
    </w:p>
    <w:p>
      <w:pPr>
        <w:pStyle w:val="BodyText"/>
      </w:pPr>
      <w:r>
        <w:t xml:space="preserve">Long Xuyên vội vàng nhảy xuống ngựa, cáo lỗi với nàng, nói:</w:t>
      </w:r>
    </w:p>
    <w:p>
      <w:pPr>
        <w:pStyle w:val="BodyText"/>
      </w:pPr>
      <w:r>
        <w:t xml:space="preserve">- A, tiểu sư thái, thứ tội, thứ tội, tại hạ đi có vội vàng một chút, thực sự rất xin lỗi.</w:t>
      </w:r>
    </w:p>
    <w:p>
      <w:pPr>
        <w:pStyle w:val="BodyText"/>
      </w:pPr>
      <w:r>
        <w:t xml:space="preserve">- Không sao đâu.</w:t>
      </w:r>
    </w:p>
    <w:p>
      <w:pPr>
        <w:pStyle w:val="BodyText"/>
      </w:pPr>
      <w:r>
        <w:t xml:space="preserve">Tiểu ni cô đỡ lại cái mũ trên đầu, khuôn mặt trắng nõn xinh đẹp hơi ửng đỏ vì thẹn thùng.</w:t>
      </w:r>
    </w:p>
    <w:p>
      <w:pPr>
        <w:pStyle w:val="BodyText"/>
      </w:pPr>
      <w:r>
        <w:t xml:space="preserve">Long Xuyên nhìn gương mặt mỹ lệ đó, không chớp mắt. Phụ nữ đều thích trang điểm, mà sau khi trang điểm, vẻ đẹp của phụ nữ có một chút là dựa vào son phấn, rất khó để phán đoán. Nhưng không hề trang điểm mà nhan sắc vẫn tuyệt vời thì đó mới là một mỹ nhân thực sự số một.</w:t>
      </w:r>
    </w:p>
    <w:p>
      <w:pPr>
        <w:pStyle w:val="BodyText"/>
      </w:pPr>
      <w:r>
        <w:t xml:space="preserve">Tiểu ni cô trước mắt đây rõ ràng là một mỹ nữ như vậy. Tuy nàng mặc y phục màu xanh sẫm, trên đầu đội chiếc mũ ni cô mộc mạc, nhưng gò má của nàng đỏ hồng hào, giống như đang e thẹn, lại giống đóa hoa đào đang nở rộ. Chẳng biết phải dùng từ nào mới có thể tả hết được sự xinh đẹp kiều diễm của nàng.</w:t>
      </w:r>
    </w:p>
    <w:p>
      <w:pPr>
        <w:pStyle w:val="BodyText"/>
      </w:pPr>
      <w:r>
        <w:t xml:space="preserve">Long Xuyên thầm tiếc:</w:t>
      </w:r>
    </w:p>
    <w:p>
      <w:pPr>
        <w:pStyle w:val="BodyText"/>
      </w:pPr>
      <w:r>
        <w:t xml:space="preserve">- Một tiểu cô nương xinh đẹp như vậy, sao lại xuất gia làm ni cô chứ, thật là phí của trời.</w:t>
      </w:r>
    </w:p>
    <w:p>
      <w:pPr>
        <w:pStyle w:val="BodyText"/>
      </w:pPr>
      <w:r>
        <w:t xml:space="preserve">Tiểu ni cô thẹn thùng liếc mắt nhìn một cái, giống như vô cùng thấy hứng thú với sự uy vũ anh tuấn của y. Nàng hơi thu càu mày, lại rồi lên tiếng hết sức dịu dàng:</w:t>
      </w:r>
    </w:p>
    <w:p>
      <w:pPr>
        <w:pStyle w:val="BodyText"/>
      </w:pPr>
      <w:r>
        <w:t xml:space="preserve">- Không trách quân gia được. Do tiểu ni e sợ, nên phản ứng hơi chậm.</w:t>
      </w:r>
    </w:p>
    <w:p>
      <w:pPr>
        <w:pStyle w:val="BodyText"/>
      </w:pPr>
      <w:r>
        <w:t xml:space="preserve">Nàng khẽ cắn môi. Hàm răng trắng đều đặn cắn vào chiếc môi hồng chúm chím, trắng ra trắng, đỏ ra đỏ, lại thêm đôi mắt lóng lánh như nước, đen nháy thoáng nhìn về phía Long Xuyên, mang theo chút xấu hổ, nói:</w:t>
      </w:r>
    </w:p>
    <w:p>
      <w:pPr>
        <w:pStyle w:val="BodyText"/>
      </w:pPr>
      <w:r>
        <w:t xml:space="preserve">- Quân gia có thể mang giúp tiểu ni cô cái làn rau này về không?</w:t>
      </w:r>
    </w:p>
    <w:p>
      <w:pPr>
        <w:pStyle w:val="BodyText"/>
      </w:pPr>
      <w:r>
        <w:t xml:space="preserve">Nàng hướng ánh mắt xinh đẹp về phía Long xuyên khiến cho hồn vía của y như bay đi phương nào. Một tiểu ni cô vốn dĩ xinh đẹp đáng yêu, lúc này lại lộ ra một vẻ quyến rũ xinh đẹp khác thường, lại càng thêm sự hấp dẫn thần bí.</w:t>
      </w:r>
    </w:p>
    <w:p>
      <w:pPr>
        <w:pStyle w:val="BodyText"/>
      </w:pPr>
      <w:r>
        <w:t xml:space="preserve">Long Xuyên vội vàng nói:</w:t>
      </w:r>
    </w:p>
    <w:p>
      <w:pPr>
        <w:pStyle w:val="BodyText"/>
      </w:pPr>
      <w:r>
        <w:t xml:space="preserve">- Được, được, được, không biết tiểu sư thái tu hành ở chùa nào?</w:t>
      </w:r>
    </w:p>
    <w:p>
      <w:pPr>
        <w:pStyle w:val="BodyText"/>
      </w:pPr>
      <w:r>
        <w:t xml:space="preserve">Tiểu ni cô bĩu miệng về phía cái ngõ nhỏ bên cạnh, nói nhỏ:</w:t>
      </w:r>
    </w:p>
    <w:p>
      <w:pPr>
        <w:pStyle w:val="BodyText"/>
      </w:pPr>
      <w:r>
        <w:t xml:space="preserve">- Tiểu ni ngụ ở trong ngõ nhỏ này.</w:t>
      </w:r>
    </w:p>
    <w:p>
      <w:pPr>
        <w:pStyle w:val="BodyText"/>
      </w:pPr>
      <w:r>
        <w:t xml:space="preserve">Long Xuyên nhìn về phía ngõ nhỏ, ở đó đâu có cái am tự nào. Quả nhiên không ngoài dự liệu của y, Long Xuyên lập tức hớn hở nói:</w:t>
      </w:r>
    </w:p>
    <w:p>
      <w:pPr>
        <w:pStyle w:val="Compact"/>
      </w:pPr>
      <w:r>
        <w:t xml:space="preserve">- Được, được, tiểu sư thái xin dẫn đường, Long mỗ sẽ mang rau về thay sư thái.</w:t>
      </w:r>
      <w:r>
        <w:br w:type="textWrapping"/>
      </w:r>
      <w:r>
        <w:br w:type="textWrapping"/>
      </w:r>
    </w:p>
    <w:p>
      <w:pPr>
        <w:pStyle w:val="Heading2"/>
      </w:pPr>
      <w:bookmarkStart w:id="386" w:name="chương-358-hổ-cái-long-đầm"/>
      <w:bookmarkEnd w:id="386"/>
      <w:r>
        <w:t xml:space="preserve">364. Chương 358: Hổ Cái Long Đầm</w:t>
      </w:r>
    </w:p>
    <w:p>
      <w:pPr>
        <w:pStyle w:val="Compact"/>
      </w:pPr>
      <w:r>
        <w:br w:type="textWrapping"/>
      </w:r>
      <w:r>
        <w:br w:type="textWrapping"/>
      </w:r>
      <w:r>
        <w:t xml:space="preserve">- Đa tạ quân gia à.</w:t>
      </w:r>
    </w:p>
    <w:p>
      <w:pPr>
        <w:pStyle w:val="BodyText"/>
      </w:pPr>
      <w:r>
        <w:t xml:space="preserve">Tiểu ni cô bước về phía trước, tuy chiếc áo khá rộng, che bớt cái eo thon, nhưng vẫn lộ ra môt chút phong lưu.</w:t>
      </w:r>
    </w:p>
    <w:p>
      <w:pPr>
        <w:pStyle w:val="BodyText"/>
      </w:pPr>
      <w:r>
        <w:t xml:space="preserve">Long Xuyên nhặt làn rau lên, một tay dắt ngựa, đi theo sau tiểu ni cô. Y nhìn cơ thể thon thả lả lướt của nàng, thầm nghĩ:</w:t>
      </w:r>
    </w:p>
    <w:p>
      <w:pPr>
        <w:pStyle w:val="BodyText"/>
      </w:pPr>
      <w:r>
        <w:t xml:space="preserve">- Chỉ nghe nói một số thanh lâu đổi thành đạo quan, vừa để tránh quan phủ thu thuế, còn nhắm trúng một số khách có sở thích khác người. Lại không nghĩ còn có người che đậy kỹ viện đổi thành ni am. Đáng tiếc mái tóc của nàng ta. Một mỹ nhân như vậy, lại phải cạo đầu trọc…, hẳn phải có một mùi vị khác.</w:t>
      </w:r>
    </w:p>
    <w:p>
      <w:pPr>
        <w:pStyle w:val="BodyText"/>
      </w:pPr>
      <w:r>
        <w:t xml:space="preserve">Tiểu ni cô đi trước , dẫn Long Xuyên biến mất trong ngõ nhỏ.</w:t>
      </w:r>
    </w:p>
    <w:p>
      <w:pPr>
        <w:pStyle w:val="BodyText"/>
      </w:pPr>
      <w:r>
        <w:t xml:space="preserve">Sau thời gian một nén hương, trong ngõ nhỏ có một con ngựa đi ra. Trên lưng ngựa có một người ngồi ngay ngắn, mặc một bộ quần áo của Giám thừa Đại Lý tự, đeo một thanh gươm, trên yên ngựa còn chất một cái túi bằng da, Người này có dáng người gầy gò, chòm râu rất uy vũ. Khi “y” ra khỏi ngõ nhỏ liền đi thẳng tới Thẩm phán viện.</w:t>
      </w:r>
    </w:p>
    <w:p>
      <w:pPr>
        <w:pStyle w:val="BodyText"/>
      </w:pPr>
      <w:r>
        <w:t xml:space="preserve">Hiện nay cửa chính của Thẩm Phán viện có quan binh canh gác rất nghiêm ngặt. Mỗi người vào Thẩm Phán viện đều bị kiểm tra chặt chẽ. Ban ngày còn như thế, tối đên sự nghiêm ngặt phòng vệ còn khó mà tưởng tượng được.</w:t>
      </w:r>
    </w:p>
    <w:p>
      <w:pPr>
        <w:pStyle w:val="BodyText"/>
      </w:pPr>
      <w:r>
        <w:t xml:space="preserve">Một viên kỵ sĩ thúc ngựa đi tới trước cửa Thẩm Phán viện, nhảy xuống ngựa, rồi dắt ngựa sang một bên, buộc vào cọc ngựa. Sau đó y xách một cái túi da căng phồng từ trên lưng ngựa, đi nhanh về phía cửa. Nhìn cách ăn mặc, thì đó là quan phục giám thừa của Đại Lý tự. Người đó có vóc dáng gầy gò, trên mặt có một chòm râu.</w:t>
      </w:r>
    </w:p>
    <w:p>
      <w:pPr>
        <w:pStyle w:val="BodyText"/>
      </w:pPr>
      <w:r>
        <w:t xml:space="preserve">- Đứng lại! Ngươi làm gì vậy?</w:t>
      </w:r>
    </w:p>
    <w:p>
      <w:pPr>
        <w:pStyle w:val="BodyText"/>
      </w:pPr>
      <w:r>
        <w:t xml:space="preserve">Một vệ sĩ giơ tay ngăn đương của hắn. Người kia phe phẩy roi ngựa, mỉm cười trả lời:</w:t>
      </w:r>
    </w:p>
    <w:p>
      <w:pPr>
        <w:pStyle w:val="BodyText"/>
      </w:pPr>
      <w:r>
        <w:t xml:space="preserve">- Bổn quan là giam thừa Long Xuyên của Đại Lý tự, hôm qua nghe nói Thẩm Phán viện xảy ra chuyện, ha ha, không ngờ hôm nay đã được điều binh tới bảo vệ. Vị Trung thừa của chúng ta thật có mặt mũi à.</w:t>
      </w:r>
    </w:p>
    <w:p>
      <w:pPr>
        <w:pStyle w:val="BodyText"/>
      </w:pPr>
      <w:r>
        <w:t xml:space="preserve">Hắn vừa nói, vừa lấy ra một cái phù hiệu hình con cá từ bên hông, thản nhiên đưa cho tên lính kia. Tên lính cầm lấy tấm hổ phù, kiểm tra cẩn thận, sau khi xác nhận không có vấn đề gì, đưa trả lại hắn, và nói:</w:t>
      </w:r>
    </w:p>
    <w:p>
      <w:pPr>
        <w:pStyle w:val="BodyText"/>
      </w:pPr>
      <w:r>
        <w:t xml:space="preserve">- Các hạ đến Thẩm phán viện, có việc chung gì sao?</w:t>
      </w:r>
    </w:p>
    <w:p>
      <w:pPr>
        <w:pStyle w:val="BodyText"/>
      </w:pPr>
      <w:r>
        <w:t xml:space="preserve">Gã xách xách cái túi da cho tên lính nhìn, trả lời rằng:</w:t>
      </w:r>
    </w:p>
    <w:p>
      <w:pPr>
        <w:pStyle w:val="BodyText"/>
      </w:pPr>
      <w:r>
        <w:t xml:space="preserve">- Ở đây có hồ sơ chưa đầy đủ của một số vụ án, Thiếu khanh Đại Lý tự dặn dò, Ngự Sử đài bổ sung cho đầy đủ tất cả các văn kiện , mới có thể phúc đáp lưu trữ.</w:t>
      </w:r>
    </w:p>
    <w:p>
      <w:pPr>
        <w:pStyle w:val="BodyText"/>
      </w:pPr>
      <w:r>
        <w:t xml:space="preserve">Tên lính kia lui sang một bên, khoát tay áo với gã. “Long Xuyên” liền thu lại túi da, thong dong đi vào bên trong.</w:t>
      </w:r>
    </w:p>
    <w:p>
      <w:pPr>
        <w:pStyle w:val="BodyText"/>
      </w:pPr>
      <w:r>
        <w:t xml:space="preserve">Vị “Long Xuyên” này đương nhiên chính là do Thiên Ái Nô giả trang.</w:t>
      </w:r>
    </w:p>
    <w:p>
      <w:pPr>
        <w:pStyle w:val="BodyText"/>
      </w:pPr>
      <w:r>
        <w:t xml:space="preserve">Hôm đó Thiên Ái Nô vào Thẩm Phán viện, dựa vào trí nhớ nàng tìm được tới nhà giam. Sau khi tìm thấy cửa, nàng liền đại khai sát giới, một đường qua ải chém tướng. cho tới khi nàng xông vào nhà giam mới phát hiện: Dương Phàm không bị giam ở đây.</w:t>
      </w:r>
    </w:p>
    <w:p>
      <w:pPr>
        <w:pStyle w:val="BodyText"/>
      </w:pPr>
      <w:r>
        <w:t xml:space="preserve">Phạm nhân trong lao lại không biết thân phận của nàng, hơn nữa cũng thực sự không biết chỗ Dương Phàm bị giam. Thiên Ái Nô vội vàng tìm kiếm trong lao, nhưng không thấy bóng dáng của Dương Phàm. Nàng lại gọi vài tiếng, căn bản không có ai trả lời. Thiên Ái Nô thấy tình cảnh này, không nói hai lời, lập tức quay người lao đi.</w:t>
      </w:r>
    </w:p>
    <w:p>
      <w:pPr>
        <w:pStyle w:val="BodyText"/>
      </w:pPr>
      <w:r>
        <w:t xml:space="preserve">Nàng là một thích khách đã nhận được sự huấn luyện nghiêm khắc, nên hiểu rõ việc nắm bắt thời cơ. Nàng ngang nhiên tiến vào đại lao, nhìn có vẻ lỗ mãng, thực ra sớm đã suy xét toàn diện. Nàng còn có thể tính được thời gian mình có thể ở trong nhà giam. Với khoảng thời gian này đại khái chỉ đủ để nàng lấy được chìa khóa xiềng xích ở trong ngục, tìm thấy Dương Phàm, phá cửa, cứu hắn thoát ra.</w:t>
      </w:r>
    </w:p>
    <w:p>
      <w:pPr>
        <w:pStyle w:val="BodyText"/>
      </w:pPr>
      <w:r>
        <w:t xml:space="preserve">Thời cơ trôi qua nhanh chóng, nếu nàng thuận lợi cứu được Dương Phàm ra, thì lúc này hai người đã bắt đầu đánh giết để thoát vây rồi. Nhưng tìm kiếm Dương Phàm trong nhà lao đã tốn không ít thời gian, nên nàng không thể trì hoãn được nữa. Nếu không bên ngoài đóng cửa lại, ngay cả nàng cũng bị bắt ở đây.</w:t>
      </w:r>
    </w:p>
    <w:p>
      <w:pPr>
        <w:pStyle w:val="BodyText"/>
      </w:pPr>
      <w:r>
        <w:t xml:space="preserve">Thiên Ái Nô vừa thấy tình hình không ổn, liền quay người ra ngoài. Nàng vừa xông qua trăm đường, đám nha dịch đi tuần liền phát hiện có hai xác người trông ngục, liền xông vào. Thiên Ái Nô đột phá vòng vây, trốn vào màn đêm. Đợi cho nha dịch xung quanh tới nơi, Thiên Ái Nô đã biến mất không còn dấu vết.</w:t>
      </w:r>
    </w:p>
    <w:p>
      <w:pPr>
        <w:pStyle w:val="BodyText"/>
      </w:pPr>
      <w:r>
        <w:t xml:space="preserve">Nếu Thiên Ái Nô có thể bắt một tên canh gác ép hỏi để có thể biết được chính xác nơi Dương Phàm bị giam. Nhưng Thiên Ái Nô cũng coi như là vội quá mà sinh ra lỗi lầm. Nàng đã nghĩ tới mọi biến cố có thể xảy ra trong ngục rồi, duy chỉ có điều không ngờ tới là trong ngục đã giam kín người, Dương Phàm bị giam ở bên ngoài.</w:t>
      </w:r>
    </w:p>
    <w:p>
      <w:pPr>
        <w:pStyle w:val="BodyText"/>
      </w:pPr>
      <w:r>
        <w:t xml:space="preserve">Nhưng điều này không có ảnh hưởng gì tới kết quả cứu viện của nàng. Bởi vì nhà giam giam Dương Phàm quá mức đơn sơ, để phòng phạm nhân vượt ngục, nên phải có thêm cái xích xích chân người đó lại. Cho dù Thiên Ái Nô tìm được chính xác nơi của hắn, cũng không thể công khai hỏi nha dịch giúp hắn cởi trói.</w:t>
      </w:r>
    </w:p>
    <w:p>
      <w:pPr>
        <w:pStyle w:val="BodyText"/>
      </w:pPr>
      <w:r>
        <w:t xml:space="preserve">Đếm ngày thứ hai, Thiên Ái Nô còn muốn vào Thẩm phán viện là chuyện không thể. Nơi này có tường bao phủ, bốn phía đều trống trải, dưới sự canh gác của các binh sĩ, nếu nàng vào trong là căn bản không có chỗ nấp. Chỉ cần từ xa sẽ bị phát hiện rồi. Thiên Ái Nô không có cách nào khác, chỉ đành rời đi. Tới hôm nay nàng mới nghĩ ra cách này để vào.</w:t>
      </w:r>
    </w:p>
    <w:p>
      <w:pPr>
        <w:pStyle w:val="BodyText"/>
      </w:pPr>
      <w:r>
        <w:t xml:space="preserve">Thiên Ái Nô ngông nghênh đi thẳng vào Thẩm Phán viện, hết nhìn đông rồi lại nhìn tây. một lát, Trịnh Tiểu Bố vừa đi đưa thức ăn trở ra, Thiên Ái Nô liền nhìn về gã, cười hỏi nói:</w:t>
      </w:r>
    </w:p>
    <w:p>
      <w:pPr>
        <w:pStyle w:val="BodyText"/>
      </w:pPr>
      <w:r>
        <w:t xml:space="preserve">- Làm phiền! Ta là người Đại Lý tự phái mang văn kiện đến. Lần đầu tới đây, không biết đường, xin hỏi phải đi đường nào ạ?</w:t>
      </w:r>
    </w:p>
    <w:p>
      <w:pPr>
        <w:pStyle w:val="BodyText"/>
      </w:pPr>
      <w:r>
        <w:t xml:space="preserve">Trịnh Tiểu Bố nói:</w:t>
      </w:r>
    </w:p>
    <w:p>
      <w:pPr>
        <w:pStyle w:val="BodyText"/>
      </w:pPr>
      <w:r>
        <w:t xml:space="preserve">- Ngươi đi về phía kia, đi qua gian nhà thứ hai, tới gian nhà thứ ba thì chính là nó. Trên cửa đó có treo biển, bên trên viết “ Đài Viện nha thự,.</w:t>
      </w:r>
    </w:p>
    <w:p>
      <w:pPr>
        <w:pStyle w:val="BodyText"/>
      </w:pPr>
      <w:r>
        <w:t xml:space="preserve">Thiên Ái Nô gật đầu nói:</w:t>
      </w:r>
    </w:p>
    <w:p>
      <w:pPr>
        <w:pStyle w:val="BodyText"/>
      </w:pPr>
      <w:r>
        <w:t xml:space="preserve">- Đa tạ.</w:t>
      </w:r>
    </w:p>
    <w:p>
      <w:pPr>
        <w:pStyle w:val="BodyText"/>
      </w:pPr>
      <w:r>
        <w:t xml:space="preserve">Nói xong nàng xoay người đi theo hướng Trịnh Tiểu Bố chỉ.</w:t>
      </w:r>
    </w:p>
    <w:p>
      <w:pPr>
        <w:pStyle w:val="BodyText"/>
      </w:pPr>
      <w:r>
        <w:t xml:space="preserve">Thiên Ái Nô ở trong ngõ nhỏ, đã hỏi được rõ từ miệng Long Xuyên những thứ mà nàng muốn biết. Hơn nữa nàng cũng biết được đây là lần đầu tiên sau khi thăng chức, Long Xuyên tới Thẩm Phán viện làm việc, liền càng thấy yên tâm hơn. Nếu người phụ trách giao tiếp nhận ra Long Xuyên, nàng phải cẩn thận hơn mới được.</w:t>
      </w:r>
    </w:p>
    <w:p>
      <w:pPr>
        <w:pStyle w:val="BodyText"/>
      </w:pPr>
      <w:r>
        <w:t xml:space="preserve">Thiên Ái Nô chạy tới Đài viện nha thự, thư lại làm việc ở đó lấy giấy tờ trong túi hồ sơ để đăng ký, viết một tập giao tiếp thành hai phần, để Thiên Ái Nô ký tên đồng ý. Thiên Ái Nô biên nhận xong, ký vào, rồi quay người vào viện. Trong tay không cần cầm cái túi da nặng trịch đó nữa nền hành động của nàng càng không gây chú ý cho người khác.</w:t>
      </w:r>
    </w:p>
    <w:p>
      <w:pPr>
        <w:pStyle w:val="BodyText"/>
      </w:pPr>
      <w:r>
        <w:t xml:space="preserve">Lúc này, Từ Hữu Công và Hầu Ân Chỉ đang ra tay với nhau trên công đường, Lai Tuấn Thần nghe nói cũng tới, không kìm nổi cơn tức giận mà quát:</w:t>
      </w:r>
    </w:p>
    <w:p>
      <w:pPr>
        <w:pStyle w:val="BodyText"/>
      </w:pPr>
      <w:r>
        <w:t xml:space="preserve">- Tạm thời bắt giam Dương Phàm lại, gọi người đầu tiên xử vụ án này tiếp tục tới tiếp quản vụ án Dương Phàm! Hai người các ngươi, đi theo ta.</w:t>
      </w:r>
    </w:p>
    <w:p>
      <w:pPr>
        <w:pStyle w:val="BodyText"/>
      </w:pPr>
      <w:r>
        <w:t xml:space="preserve">Lai Tuấn Thần phẩy tay áo bỏ đi. Từ Hữu Công và Hầu Ân Chỉ cũng đi theo, cùng rời khỏi đó.</w:t>
      </w:r>
    </w:p>
    <w:p>
      <w:pPr>
        <w:pStyle w:val="BodyText"/>
      </w:pPr>
      <w:r>
        <w:t xml:space="preserve">Thiên Ái Nô đi lại trong Thẩm Phán viện nửa ngày, nhưng vẫn không phát hiện được điều gì. Nàng đang muốn mạo hiểm bắt một người, lôi tới chỗ vắng vẻ ép hỏi tung tích của Dương Phàm, chợt thấy vài tên nha dịch đi ra từ công đường, áp giải Dương Phàm đang bị còng tay xích chân.</w:t>
      </w:r>
    </w:p>
    <w:p>
      <w:pPr>
        <w:pStyle w:val="BodyText"/>
      </w:pPr>
      <w:r>
        <w:t xml:space="preserve">Thiên Ái Nô vừa thấy Dương Phàm, trống ngực đã đập thình thịch, lập tức dừng lại. Áp lực trong lồng ngực khiến cho nàng không thể động đậy. Mãi cho tới khi số người kia áp giải Dương Phàm đi qua phía nàng, Thiên Ái Nô mới như tỉnh lại trong mơ, vội vàng thu lại ánh mắt si mê, quay người sang chỗ khác. Lúc này trái tim mới thình thịch đập loạn, giống như nổi trống.</w:t>
      </w:r>
    </w:p>
    <w:p>
      <w:pPr>
        <w:pStyle w:val="BodyText"/>
      </w:pPr>
      <w:r>
        <w:t xml:space="preserve">Nghe tiếng xiềng xích lạch cạch, tiếng tim của Thiên Ái Nô cũng càng ngày càng gấp. Nàng theo bản năng sờ chuôi kiếmnhưng trong lòng tay đã thấm đẫm mồ hôi. Đúng vào xinh vào lúc này, một đội quan binh đang khoan thai đi tới từ xa khiến cho Thiên Ái Nô muốn chặt đứt còng tay và xích chân trên người Dương Phàm, lại phải cắn răng kiềm chế sự kích động của mình.</w:t>
      </w:r>
    </w:p>
    <w:p>
      <w:pPr>
        <w:pStyle w:val="BodyText"/>
      </w:pPr>
      <w:r>
        <w:t xml:space="preserve">Dương Phàm dưới sự áp giải của nha dịch cùng với bị xiềng xích nên đi lại một cách khó khăn về phía hậu viện. Mấy cái xiềng xích nặng nề kia có lẽ nặng tới mười cân, tựa như trên chân buộc hai khối sắt to. Đoạn xích ở giữa to bằng quả trứng ngỗng muốn lấy tay cầm thì quá ngắn nên chỉ có thể dùng hai chân kéo khiến cho mắt cá chân bị mài tới mức nhìn thấy cả thịt. Thiên Ái Nô ở phía sau nhìn hai chân hắn như vậy mà cảm thấy đau lòng.</w:t>
      </w:r>
    </w:p>
    <w:p>
      <w:pPr>
        <w:pStyle w:val="BodyText"/>
      </w:pPr>
      <w:r>
        <w:t xml:space="preserve">Trong Thẩm Phán viện lúc này cũng đang là thời điểm bận rộn, có đại lý tự, bộ Hình, phủ Lạc Dương tới làm việc, có quan binh bảo vệ, có cả những công sai trong Thẩm Phán viện áp giải phạm nhân về nhà lao, Thiên Ái Nô nghênh ngang đi phía sau mấy tên sai dịch kia, một cách bình tĩnh, căn bản không ai hỏi tới.</w:t>
      </w:r>
    </w:p>
    <w:p>
      <w:pPr>
        <w:pStyle w:val="BodyText"/>
      </w:pPr>
      <w:r>
        <w:t xml:space="preserve">Nhóm nha dịch áp tải Dương Phàm tới khu nha giam tạm thời, nhốt hắn vào đó, rồi lại khóa hắn bằng một cái xích sắt kiên cố trên tường và trên mặt đất. Tên sai nha cuối cùng đi ra định khóa lại, thì phát hiện cái ổ khóa để khóa vòng xích không ngờ đã khóa rồi, không khỏi tức giận kêu lên:</w:t>
      </w:r>
    </w:p>
    <w:p>
      <w:pPr>
        <w:pStyle w:val="BodyText"/>
      </w:pPr>
      <w:r>
        <w:t xml:space="preserve">- Trương đầu nhi, Trương đầu nhi, mở khóa ra.</w:t>
      </w:r>
    </w:p>
    <w:p>
      <w:pPr>
        <w:pStyle w:val="BodyText"/>
      </w:pPr>
      <w:r>
        <w:t xml:space="preserve">Lúc này mấy sai nha kia đã đi, chỉ còn lại một sai nha cuối cùng đang đi về phía tường nhà, cao giọng hét gọi tên Trương Lập Lôi mở khóa. Thiên Ái Nô vừa thấy cơ hội khó có được, liền quay người, nhìn thoáng quá cái khóa và cửa.</w:t>
      </w:r>
    </w:p>
    <w:p>
      <w:pPr>
        <w:pStyle w:val="BodyText"/>
      </w:pPr>
      <w:r>
        <w:t xml:space="preserve">Nhà giam này được sửa chữa tạm thời, nó vốn dùng để đứng tứ bảo, dụng cụ làm việc công, cho nên phòng rất đơn sơ, khóa cũng không to. Thiên Ái Nô tự nghĩ một cước có thể đá văng, không ngờ chặc không có đường lui, lập tức không chút do dự mà tiến vào.</w:t>
      </w:r>
    </w:p>
    <w:p>
      <w:pPr>
        <w:pStyle w:val="BodyText"/>
      </w:pPr>
      <w:r>
        <w:t xml:space="preserve">Dương Phàm chợt thấy một quan viên Đại Lý tự mang theo đao xông vào, trong đầu lập tức căng thẳng Trải qua sự bạo tử của Chu Bân, hắn đã đề cao cảnh giác. Dương Phàm lập tức kéo xích sắt rất nhanh, đáng tiếc sức của hắn có hạn, nếu người tới thật sự có ác ý, e là hắn có võ công cao tới mấy cũng không phát huy được.</w:t>
      </w:r>
    </w:p>
    <w:p>
      <w:pPr>
        <w:pStyle w:val="BodyText"/>
      </w:pPr>
      <w:r>
        <w:t xml:space="preserve">- Chớ có lên tiếng, muội tới cứu huynh đây.</w:t>
      </w:r>
    </w:p>
    <w:p>
      <w:pPr>
        <w:pStyle w:val="BodyText"/>
      </w:pPr>
      <w:r>
        <w:t xml:space="preserve">Thiên Ái Nô cũng sợ hắn la lên, vội vàng dùng âm thanh vốn có để nói một câu. Dương Phàm nghe thấy thì giật mình. Đúng lúc này, Trương Lập Lôi đang khập khiễng đi tới. Tên sai nha kia càu nhàu nói với y:</w:t>
      </w:r>
    </w:p>
    <w:p>
      <w:pPr>
        <w:pStyle w:val="BodyText"/>
      </w:pPr>
      <w:r>
        <w:t xml:space="preserve">- Trương Đầu, phạm nhân chưa quay lại, chia khóa treo ở đó không được hay sao mà phải khóa lại? Ngươi sợ người ta trộm ổ khóa hay sao?</w:t>
      </w:r>
    </w:p>
    <w:p>
      <w:pPr>
        <w:pStyle w:val="BodyText"/>
      </w:pPr>
      <w:r>
        <w:t xml:space="preserve">Trương Lập Lôi hừ một tiếng nói:</w:t>
      </w:r>
    </w:p>
    <w:p>
      <w:pPr>
        <w:pStyle w:val="Compact"/>
      </w:pPr>
      <w:r>
        <w:t xml:space="preserve">- Hàng ngày ta đều phải mở rồi đóng cửa, nên thuận tay khóa lại không được sao?</w:t>
      </w:r>
      <w:r>
        <w:br w:type="textWrapping"/>
      </w:r>
      <w:r>
        <w:br w:type="textWrapping"/>
      </w:r>
    </w:p>
    <w:p>
      <w:pPr>
        <w:pStyle w:val="Heading2"/>
      </w:pPr>
      <w:bookmarkStart w:id="387" w:name="chương-359-tiểu-muội-nhà-ta-tên-là-nữu-nữu"/>
      <w:bookmarkEnd w:id="387"/>
      <w:r>
        <w:t xml:space="preserve">365. Chương 359: Tiểu Muội Nhà Ta Tên Là Nữu Nữu</w:t>
      </w:r>
    </w:p>
    <w:p>
      <w:pPr>
        <w:pStyle w:val="Compact"/>
      </w:pPr>
      <w:r>
        <w:br w:type="textWrapping"/>
      </w:r>
      <w:r>
        <w:br w:type="textWrapping"/>
      </w:r>
      <w:r>
        <w:t xml:space="preserve">Thiên Ái Nô nghe vậy, liền cân nhắc, lại lo có người thăm dò vào trong, vội phi thân nhảy, vọt lên phía trên cái tủ sách trên tường, trong phòng này không có cửa sổ cũng không có đèn, ánh sáng rất mờ nhạt, ngoài cửa có chút ánh sáng chiếu vào, có vẻ khá sáng, nhảy lên trên giá sách trên tường, lại ép xuống, cho dù thăm dò cũng rất khó phát hiện có người.</w:t>
      </w:r>
    </w:p>
    <w:p>
      <w:pPr>
        <w:pStyle w:val="BodyText"/>
      </w:pPr>
      <w:r>
        <w:t xml:space="preserve">Khi Trương Lập Lôi mở khóa, sai nha kia quả nhiên thò đầu vào trong nhìn lướt qua một lượt, đợi khi gã thu đầu lại, cửa phòng răng rắc một tiếng đã khóa lại, ánh sáng duy nhất trong phòng chỉ có lại chút ánh sáng nhạt nhẽo truyền vào qua khe hở.</w:t>
      </w:r>
    </w:p>
    <w:p>
      <w:pPr>
        <w:pStyle w:val="BodyText"/>
      </w:pPr>
      <w:r>
        <w:t xml:space="preserve">Dương Phàm mở to mắt nhìn về phía giá sách, trong bóng tối, giá sách đều chỉ còn sót lại một cái bóng mông lung, một người nằm sấp trên đó, hắn cũng nhìn không rõ, chỉ thấp giọng gọi:</w:t>
      </w:r>
    </w:p>
    <w:p>
      <w:pPr>
        <w:pStyle w:val="BodyText"/>
      </w:pPr>
      <w:r>
        <w:t xml:space="preserve">- A Nô?</w:t>
      </w:r>
    </w:p>
    <w:p>
      <w:pPr>
        <w:pStyle w:val="BodyText"/>
      </w:pPr>
      <w:r>
        <w:t xml:space="preserve">Thiên Ái Nô nghe thấy hắn gọi tên mình, trong lòng chợt kích động, không kìm nổi mà rớt nước mắt. Nàng hít mũi một cái, nhảy xuống khỏi giá sách, nhẹ nhàng đi tới bên cạnh Dương Phàm, không thốt lên lời nào, chỉ là giơ tay sờ sờ vào cái xích sắt trên tay hắn, dùng sức kéo một chút.</w:t>
      </w:r>
    </w:p>
    <w:p>
      <w:pPr>
        <w:pStyle w:val="BodyText"/>
      </w:pPr>
      <w:r>
        <w:t xml:space="preserve">Dương Phàm nhỏ giọng nói:</w:t>
      </w:r>
    </w:p>
    <w:p>
      <w:pPr>
        <w:pStyle w:val="BodyText"/>
      </w:pPr>
      <w:r>
        <w:t xml:space="preserve">- Vô dụng, còng sắt này không phải địa khảm ở trong lương trụ, chính là dùng đại chùy dưới nền đất, căn bản không nhổ ra được.</w:t>
      </w:r>
    </w:p>
    <w:p>
      <w:pPr>
        <w:pStyle w:val="BodyText"/>
      </w:pPr>
      <w:r>
        <w:t xml:space="preserve">Thiên Ái Nô vẫn không lên tiếng, chỉ là sờ sang sợi xích, thả người nhảy lên xà, lại cẩn thận sờ xoạng một lúc, muốn rút nhổ ra nhưng quả thật không thể nào rút ra được, đành nhảy xuống, rút đao ra khỏi vỏ.</w:t>
      </w:r>
    </w:p>
    <w:p>
      <w:pPr>
        <w:pStyle w:val="BodyText"/>
      </w:pPr>
      <w:r>
        <w:t xml:space="preserve">Dương Phàm lắc đầu, lại nói:</w:t>
      </w:r>
    </w:p>
    <w:p>
      <w:pPr>
        <w:pStyle w:val="BodyText"/>
      </w:pPr>
      <w:r>
        <w:t xml:space="preserve">- Không phải thử, còng sắt này vốn là dùng hình để treo phạm nhân trên không trung, rất chắc chắn, đao thép khó gãy, trừ phi trong tay muội có cái vũ khí thần binh gì đó trong truyền thuyết, có thể chém sắt như chém bùn! A Nô, muội tới Lạc Dương khi nào vậy?</w:t>
      </w:r>
    </w:p>
    <w:p>
      <w:pPr>
        <w:pStyle w:val="BodyText"/>
      </w:pPr>
      <w:r>
        <w:t xml:space="preserve">Thiên Ái Nô vẫn không nói gì, nàng nhặt cái xích sắt đó lên, theo như lời Dương Phàm nói, xích sắt thô như vậy, không phải là đao thép có thể chặt đứt được. Nằng không cam tâm sờ vào tay Dương Phàm, nghĩ thử có thể chắt đứt cái còng sắt trên tay hắn không, cái còng sắt đo bằng thép, rộng bằng cổ tay, dầy khoảng ba tấc, Thiên Ái Nô không khỏi có chút tuyệt vọng.</w:t>
      </w:r>
    </w:p>
    <w:p>
      <w:pPr>
        <w:pStyle w:val="BodyText"/>
      </w:pPr>
      <w:r>
        <w:t xml:space="preserve">Dương Phàm thấy nàng trước sau vẫn không nói gì, không khỏi kỳ lạ nói:</w:t>
      </w:r>
    </w:p>
    <w:p>
      <w:pPr>
        <w:pStyle w:val="BodyText"/>
      </w:pPr>
      <w:r>
        <w:t xml:space="preserve">- A Nô? Ta nghe ra giọng nói của muội, muội chính là A Nô, tại sao không nói chuyện.</w:t>
      </w:r>
    </w:p>
    <w:p>
      <w:pPr>
        <w:pStyle w:val="BodyText"/>
      </w:pPr>
      <w:r>
        <w:t xml:space="preserve">Thiên Ái Nô lạnh lùng nói:</w:t>
      </w:r>
    </w:p>
    <w:p>
      <w:pPr>
        <w:pStyle w:val="BodyText"/>
      </w:pPr>
      <w:r>
        <w:t xml:space="preserve">- Huynh muốn ta nói gì?</w:t>
      </w:r>
    </w:p>
    <w:p>
      <w:pPr>
        <w:pStyle w:val="BodyText"/>
      </w:pPr>
      <w:r>
        <w:t xml:space="preserve">Dương Phàm nghe ngữ khí của nàng rất lạnh lùng, có chút kinh ngạc, lập tức liền hiểu ra, hắn trầm mặc một lát, thấp giọng nói:</w:t>
      </w:r>
    </w:p>
    <w:p>
      <w:pPr>
        <w:pStyle w:val="BodyText"/>
      </w:pPr>
      <w:r>
        <w:t xml:space="preserve">- Muội…biết việc ta lấy vợ à? A Nô, hôm đó ở Minh Uy Thú, có chút việc ta chưa nói rõ với muội. Sau đó muội gấp gáp bỏ đi, ta cũng đi...</w:t>
      </w:r>
    </w:p>
    <w:p>
      <w:pPr>
        <w:pStyle w:val="BodyText"/>
      </w:pPr>
      <w:r>
        <w:t xml:space="preserve">Thiên Ái Nô ngắt lời nói:</w:t>
      </w:r>
    </w:p>
    <w:p>
      <w:pPr>
        <w:pStyle w:val="BodyText"/>
      </w:pPr>
      <w:r>
        <w:t xml:space="preserve">- Huynh không cần nói nữa, bây giờ ta đã xuất gia, tất cả mọi chuyện phàm trần, không liên quan gì với ta hết.</w:t>
      </w:r>
    </w:p>
    <w:p>
      <w:pPr>
        <w:pStyle w:val="BodyText"/>
      </w:pPr>
      <w:r>
        <w:t xml:space="preserve">- Gì cơ ?</w:t>
      </w:r>
    </w:p>
    <w:p>
      <w:pPr>
        <w:pStyle w:val="BodyText"/>
      </w:pPr>
      <w:r>
        <w:t xml:space="preserve">Dương Phàm kinh ngạc nói :</w:t>
      </w:r>
    </w:p>
    <w:p>
      <w:pPr>
        <w:pStyle w:val="BodyText"/>
      </w:pPr>
      <w:r>
        <w:t xml:space="preserve">- Muội xuất gia rồi ? A Nô, là vì ta sao ?</w:t>
      </w:r>
    </w:p>
    <w:p>
      <w:pPr>
        <w:pStyle w:val="BodyText"/>
      </w:pPr>
      <w:r>
        <w:t xml:space="preserve">Thiên Ái Nô không lên tiếng, chỉ ngồi xổm xuống, sờ lên cái xích ở cổ chân Dương Phàm.</w:t>
      </w:r>
    </w:p>
    <w:p>
      <w:pPr>
        <w:pStyle w:val="BodyText"/>
      </w:pPr>
      <w:r>
        <w:t xml:space="preserve">Dương Phàm cũng ngồi xổm, đỡ lấy bờ vai nàng:</w:t>
      </w:r>
    </w:p>
    <w:p>
      <w:pPr>
        <w:pStyle w:val="BodyText"/>
      </w:pPr>
      <w:r>
        <w:t xml:space="preserve">- A Nô, muội nghe ta nói, có vài việc, không phải như muội nghĩ, thực ra khi ta ở sa mạc…</w:t>
      </w:r>
    </w:p>
    <w:p>
      <w:pPr>
        <w:pStyle w:val="BodyText"/>
      </w:pPr>
      <w:r>
        <w:t xml:space="preserve">Ngón tay của Thiên Ái Nô xẹt qua cái khóa sắt lạnh lẽo khiến người ta tuyệt vọng, chợt một chưởng đánh trên mặt Dương Phàm. Dương Phàm bị đánh ngây người không khỏi câm bặt lại. Thiên Ái Nô chảy nước mắt, phẫn nộ nói:</w:t>
      </w:r>
    </w:p>
    <w:p>
      <w:pPr>
        <w:pStyle w:val="BodyText"/>
      </w:pPr>
      <w:r>
        <w:t xml:space="preserve">- Ta hận huynh! Huynh biết không, ta..trước đây ta chưa từng hận ai như vậy, ta hận huynh! Ta…hận bản thân ta.</w:t>
      </w:r>
    </w:p>
    <w:p>
      <w:pPr>
        <w:pStyle w:val="BodyText"/>
      </w:pPr>
      <w:r>
        <w:t xml:space="preserve">Đúng vậy, nàng hận Dương Phàm, hận Dương Phàm cho nàng cơ hội yêu, nàng cũng hận bản thân, hận mình không buông được, không bỏ được. Vốn dĩ Dương Phàm không hứa hẹn gì rõ ràng với nàng, là nàng tự mình tơ tưởng, bó buộc như vậy, lại không thể giải thoát được.</w:t>
      </w:r>
    </w:p>
    <w:p>
      <w:pPr>
        <w:pStyle w:val="BodyText"/>
      </w:pPr>
      <w:r>
        <w:t xml:space="preserve">Lúc này, Lâm Sát Ngự sử Vạn Quốc Tuấn vừa mới vào trước phủ gặp Vương phu nhân, vội vàng mời nàng tới. Vạn Quốc Tuấn là một trong những tâm phúc của Lai Tuấn Thần, bộ “ La chức kinh” mà Lai Tuấn Thần làm kia chính là đồng tác giả với người này. Vạn Quốc Tuấn nghe rõ việc Vương phu nhân đến, không khỏi khó xử nói:</w:t>
      </w:r>
    </w:p>
    <w:p>
      <w:pPr>
        <w:pStyle w:val="BodyText"/>
      </w:pPr>
      <w:r>
        <w:t xml:space="preserve">- Phu nhân, làm như vậy không hợp pháp à.</w:t>
      </w:r>
    </w:p>
    <w:p>
      <w:pPr>
        <w:pStyle w:val="BodyText"/>
      </w:pPr>
      <w:r>
        <w:t xml:space="preserve">Vương phu nhân thản nhiên nói:</w:t>
      </w:r>
    </w:p>
    <w:p>
      <w:pPr>
        <w:pStyle w:val="BodyText"/>
      </w:pPr>
      <w:r>
        <w:t xml:space="preserve">- Ta đương nhiên biết không hợp pháp, nhưng những việc các ngươi làm bất hợp pháp còn ít sao? Nương tử Dương gia chỉ là muốn thấy mặt của chồng nàng ta, nói vài lời thôi, đây có gì không thể chứ? Nếu ngươi không làm chủ được việc này, ta đi tìm Trung Thừa của các ngươi vậy.</w:t>
      </w:r>
    </w:p>
    <w:p>
      <w:pPr>
        <w:pStyle w:val="BodyText"/>
      </w:pPr>
      <w:r>
        <w:t xml:space="preserve">Vạn Quốc Tuấn vẻ mặt tươi cười nói:</w:t>
      </w:r>
    </w:p>
    <w:p>
      <w:pPr>
        <w:pStyle w:val="BodyText"/>
      </w:pPr>
      <w:r>
        <w:t xml:space="preserve">- Phu nhân nói quá lời! Ha ha ha, nếu như vậy, vậy được thôi, Vạn mỗ ngoại lệ một lần vậy.</w:t>
      </w:r>
    </w:p>
    <w:p>
      <w:pPr>
        <w:pStyle w:val="BodyText"/>
      </w:pPr>
      <w:r>
        <w:t xml:space="preserve">Vạn Quốc Tuấn đi cùng Vương phu nhân và Tiểu Man tới chỗ giam Dương Phàm, nói:</w:t>
      </w:r>
    </w:p>
    <w:p>
      <w:pPr>
        <w:pStyle w:val="BodyText"/>
      </w:pPr>
      <w:r>
        <w:t xml:space="preserve">- Dương Phàm bị nhốt trong gian phòng này, nương tử Dương gia nếu có lời gì, mau mau nói đi?</w:t>
      </w:r>
    </w:p>
    <w:p>
      <w:pPr>
        <w:pStyle w:val="BodyText"/>
      </w:pPr>
      <w:r>
        <w:t xml:space="preserve">Vương phu nhân nháy mắt với y nói:</w:t>
      </w:r>
    </w:p>
    <w:p>
      <w:pPr>
        <w:pStyle w:val="BodyText"/>
      </w:pPr>
      <w:r>
        <w:t xml:space="preserve">- Để nàng ấy nói chuyện qua cửa sao?</w:t>
      </w:r>
    </w:p>
    <w:p>
      <w:pPr>
        <w:pStyle w:val="BodyText"/>
      </w:pPr>
      <w:r>
        <w:t xml:space="preserve">Vạn Quốc Tuấn nói:</w:t>
      </w:r>
    </w:p>
    <w:p>
      <w:pPr>
        <w:pStyle w:val="BodyText"/>
      </w:pPr>
      <w:r>
        <w:t xml:space="preserve">- Phu nhân, đây chỉ là phòng giam tạm thời, không phải là hàng rào..</w:t>
      </w:r>
    </w:p>
    <w:p>
      <w:pPr>
        <w:pStyle w:val="BodyText"/>
      </w:pPr>
      <w:r>
        <w:t xml:space="preserve">Vương phu nhân nói:</w:t>
      </w:r>
    </w:p>
    <w:p>
      <w:pPr>
        <w:pStyle w:val="BodyText"/>
      </w:pPr>
      <w:r>
        <w:t xml:space="preserve">- Vậy để cho nàng ta vào không được sao?</w:t>
      </w:r>
    </w:p>
    <w:p>
      <w:pPr>
        <w:pStyle w:val="BodyText"/>
      </w:pPr>
      <w:r>
        <w:t xml:space="preserve">Vạn Quốc Tuấn cười mỉa nói:</w:t>
      </w:r>
    </w:p>
    <w:p>
      <w:pPr>
        <w:pStyle w:val="BodyText"/>
      </w:pPr>
      <w:r>
        <w:t xml:space="preserve">- Phu nhân, trọng phạm mưu phản được thăm hỏi đã coi là…, coi là ân xá ngoài vòng pháp luật rồi, đây còn là nể mặt của phu nhân, nếu cho phép tiếp xúc riêng, điều này thật sự…</w:t>
      </w:r>
    </w:p>
    <w:p>
      <w:pPr>
        <w:pStyle w:val="BodyText"/>
      </w:pPr>
      <w:r>
        <w:t xml:space="preserve">Vương phu nhân cười lạnh, nói:</w:t>
      </w:r>
    </w:p>
    <w:p>
      <w:pPr>
        <w:pStyle w:val="BodyText"/>
      </w:pPr>
      <w:r>
        <w:t xml:space="preserve">- Bổn phu nhân có thể diện lớn như vậy à, đây gọi là thăm ư? Chẳng lẽ ngươi để nương tử Dương gia nói chuyện qua cánh cửa hay sao? Để phu thê họ gặp nhau, nói vài câu cũng coi là việc bình thường, Vạn Ngự Sử không thể dàn xếp một chút sao?</w:t>
      </w:r>
    </w:p>
    <w:p>
      <w:pPr>
        <w:pStyle w:val="BodyText"/>
      </w:pPr>
      <w:r>
        <w:t xml:space="preserve">Vạn Quốc Tuấn chần chừ nói:</w:t>
      </w:r>
    </w:p>
    <w:p>
      <w:pPr>
        <w:pStyle w:val="BodyText"/>
      </w:pPr>
      <w:r>
        <w:t xml:space="preserve">- Việc này..phu nhân có dặn dò, Vạn mỗ vốn không nên từ chối. Nhưng trọng phạm của triều đình, ngộ nhỡ có chuyện gì…</w:t>
      </w:r>
    </w:p>
    <w:p>
      <w:pPr>
        <w:pStyle w:val="BodyText"/>
      </w:pPr>
      <w:r>
        <w:t xml:space="preserve">Vương phu nhân không kiên nhẫn nói:</w:t>
      </w:r>
    </w:p>
    <w:p>
      <w:pPr>
        <w:pStyle w:val="BodyText"/>
      </w:pPr>
      <w:r>
        <w:t xml:space="preserve">- Tiểu nương tử của Dương gia là một nữ nhi, có thể xảy ra chuyện gì chứ?</w:t>
      </w:r>
    </w:p>
    <w:p>
      <w:pPr>
        <w:pStyle w:val="BodyText"/>
      </w:pPr>
      <w:r>
        <w:t xml:space="preserve">Vạn Quốc Tuấn vội nói:</w:t>
      </w:r>
    </w:p>
    <w:p>
      <w:pPr>
        <w:pStyle w:val="BodyText"/>
      </w:pPr>
      <w:r>
        <w:t xml:space="preserve">- Phu nhân có điều không biết, nương tử Dương gia vốn vẫn là nữ thị vệ trong cung, võ công không tầm thường, ngộ nhỡ nàng ta…, phu nhân, tại hạ không gánh nổi trách nhiệm đâu.</w:t>
      </w:r>
    </w:p>
    <w:p>
      <w:pPr>
        <w:pStyle w:val="BodyText"/>
      </w:pPr>
      <w:r>
        <w:t xml:space="preserve">Vương phu nhân chậm rãi nói:</w:t>
      </w:r>
    </w:p>
    <w:p>
      <w:pPr>
        <w:pStyle w:val="BodyText"/>
      </w:pPr>
      <w:r>
        <w:t xml:space="preserve">- Vậy ngươi không thể nghĩ cách sao? Tốt xấu gì ta cũng đã tới rồi, ngươi bảo ta cứ như vậy đưa nương tư của Dương gia rời khỏi sao?</w:t>
      </w:r>
    </w:p>
    <w:p>
      <w:pPr>
        <w:pStyle w:val="BodyText"/>
      </w:pPr>
      <w:r>
        <w:t xml:space="preserve">- Tiểu Man? Là cô đang ở ngoài sao?</w:t>
      </w:r>
    </w:p>
    <w:p>
      <w:pPr>
        <w:pStyle w:val="BodyText"/>
      </w:pPr>
      <w:r>
        <w:t xml:space="preserve">Giọng nói bên ngoài cùng vang lên, Dương Phàm và Thiên Ái Nô đều không lên tiếng nữa, âm thanh bên ngoài nói chuyện với nhau mơ hồ truyền tới, Dương Phàm nín thở nghe trong chốc lát, nghe ra là Tiểu Man tới thăm, không khỏi kích động kêu lên.</w:t>
      </w:r>
    </w:p>
    <w:p>
      <w:pPr>
        <w:pStyle w:val="BodyText"/>
      </w:pPr>
      <w:r>
        <w:t xml:space="preserve">- Lang quân.</w:t>
      </w:r>
    </w:p>
    <w:p>
      <w:pPr>
        <w:pStyle w:val="BodyText"/>
      </w:pPr>
      <w:r>
        <w:t xml:space="preserve">Tiểu Man nghe được giọng nói của Dương Phàm, không kiềm chế nổi, nàng vội xông lên phía trước, bổ nhào vào cửa, bi thương nói:</w:t>
      </w:r>
    </w:p>
    <w:p>
      <w:pPr>
        <w:pStyle w:val="BodyText"/>
      </w:pPr>
      <w:r>
        <w:t xml:space="preserve">- Lang quân, Tiểu Man tới thăm huynh đây.</w:t>
      </w:r>
    </w:p>
    <w:p>
      <w:pPr>
        <w:pStyle w:val="BodyText"/>
      </w:pPr>
      <w:r>
        <w:t xml:space="preserve">Vương phu nhân lạnh lùng nhìn Vạn Quốc Tuấn, sắc mặt dần trầm xuống, Vạn Quốc Tuấn có chút không chịu được, y do dự một lát, dùng ngữ khí thương lượng nói:</w:t>
      </w:r>
    </w:p>
    <w:p>
      <w:pPr>
        <w:pStyle w:val="BodyText"/>
      </w:pPr>
      <w:r>
        <w:t xml:space="preserve">- Phu nhân nếu muốn để họ gặp nhau cũng được, nhưng…Tại hạ để nương tử của Vương gia đeo xích vào phòng trừ ngộ nhỡ, phu nhân bà thấy…</w:t>
      </w:r>
    </w:p>
    <w:p>
      <w:pPr>
        <w:pStyle w:val="BodyText"/>
      </w:pPr>
      <w:r>
        <w:t xml:space="preserve">Vương phu nhân ngẫm nghĩ một lát, chậm rãi gật đầu, Vạn Quốc Tuấn như trút được gánh nặng, vội vàng sai nha dịch nói:</w:t>
      </w:r>
    </w:p>
    <w:p>
      <w:pPr>
        <w:pStyle w:val="BodyText"/>
      </w:pPr>
      <w:r>
        <w:t xml:space="preserve">- Ngươi đi lấy một bộ xiềng xích tới đây.</w:t>
      </w:r>
    </w:p>
    <w:p>
      <w:pPr>
        <w:pStyle w:val="BodyText"/>
      </w:pPr>
      <w:r>
        <w:t xml:space="preserve">Rồi lập tức nghiêng người quay lưng về phía Vương phu nhân, nói nhỏ:</w:t>
      </w:r>
    </w:p>
    <w:p>
      <w:pPr>
        <w:pStyle w:val="BodyText"/>
      </w:pPr>
      <w:r>
        <w:t xml:space="preserve">- Lấy còng tay lại nữa.</w:t>
      </w:r>
    </w:p>
    <w:p>
      <w:pPr>
        <w:pStyle w:val="BodyText"/>
      </w:pPr>
      <w:r>
        <w:t xml:space="preserve">Sai dịch kia phi như bay, trong chốc lát đã mang một bộ xiềng xích tới, bộ xích này nặng khoảng bảy tám cân, hình chữ nhật, độ dày như tấm gạch, sau khi còng hai tay lại, trừ phi dùng khóa mở, nếu không cho dù là dùng đại chùy đập, chỉ sợ nát cổ tay, cũng không chắc đập được nó ra.</w:t>
      </w:r>
    </w:p>
    <w:p>
      <w:pPr>
        <w:pStyle w:val="BodyText"/>
      </w:pPr>
      <w:r>
        <w:t xml:space="preserve">Vạn Quốc Tuấn cẩn thận như vậy, một là biết bản lĩnh của Tạ tiểu Man, hai cũng là vì việc cướp ngục đêm hôm trước khiến y đề cao cảnh giác. Y là tâm phúc của Lai Tuấn Thần, cho nên y rõ, đêm hôm đó người tới cướp ngục kỳ thật chỉ có một người, mà là một người phụ nữ.</w:t>
      </w:r>
    </w:p>
    <w:p>
      <w:pPr>
        <w:pStyle w:val="BodyText"/>
      </w:pPr>
      <w:r>
        <w:t xml:space="preserve">Thật ra bọn họ cũng từng nghi ngờ Tiểu Man, chẳng qua cô gái che mặt là xông vào đại lao, không phải chỗ giam Dương Phàm. Mà chỗ giam giữ Dương Phàm không phải một bí mật, ít nhất người chùa Bạch Mã kia đều biết, nếu nương tử của Dương gia có ý cướp ngục, không thể không biết địa điểm chính xác giam giữ Dương Phàm.</w:t>
      </w:r>
    </w:p>
    <w:p>
      <w:pPr>
        <w:pStyle w:val="BodyText"/>
      </w:pPr>
      <w:r>
        <w:t xml:space="preserve">Vạn Quốc Tuân sai người còng tay Tiểu Man lại, kiểm tra không có sai sót gì, lúc này mới để Trương Lập Lôi mở cửa lao.</w:t>
      </w:r>
    </w:p>
    <w:p>
      <w:pPr>
        <w:pStyle w:val="BodyText"/>
      </w:pPr>
      <w:r>
        <w:t xml:space="preserve">- Tiểu Man.</w:t>
      </w:r>
    </w:p>
    <w:p>
      <w:pPr>
        <w:pStyle w:val="BodyText"/>
      </w:pPr>
      <w:r>
        <w:t xml:space="preserve">- Lang quân.</w:t>
      </w:r>
    </w:p>
    <w:p>
      <w:pPr>
        <w:pStyle w:val="BodyText"/>
      </w:pPr>
      <w:r>
        <w:t xml:space="preserve">Tiểu Man bước vào cửa lao, nhìn dáng vẻ Dương Phàm, nước mắt lập tức chảy đẫm hai mắt, nàng từ từ đi mấy bước, chợt nhào tới ôm lấy Dương Phàm. Thiên Ái Nô nằm trên giá sách khẽ cắn môi, từ từ nằm ngửa ra, hai mắt nhìn lên trần nhà tối om.</w:t>
      </w:r>
    </w:p>
    <w:p>
      <w:pPr>
        <w:pStyle w:val="BodyText"/>
      </w:pPr>
      <w:r>
        <w:t xml:space="preserve">Tiểu Man cố hết sức nâng hai tay mang còng nặng lên, nhẹ nhàng vuốt hai má gầy yếu của Dương Phàm, vuốt ve cái cằm thô ráp, nức nở nói:</w:t>
      </w:r>
    </w:p>
    <w:p>
      <w:pPr>
        <w:pStyle w:val="BodyText"/>
      </w:pPr>
      <w:r>
        <w:t xml:space="preserve">- Lang quân, huynh gầy quá..</w:t>
      </w:r>
    </w:p>
    <w:p>
      <w:pPr>
        <w:pStyle w:val="BodyText"/>
      </w:pPr>
      <w:r>
        <w:t xml:space="preserve">Trên tủ sách Thiên Ái Nô nghe thấy lời của nàng, trong lòng thấy chua chát. Người ta là có tư cách biểu lộ sự quan tâm thân thiết với Dương Phàm nhất, còn nàng thì sao? Nàng chỉ có tư cách tỏ ra hận thôi. Trong lòng Thiên Ái Nô cảm thấy vô cùng mất mát.</w:t>
      </w:r>
    </w:p>
    <w:p>
      <w:pPr>
        <w:pStyle w:val="BodyText"/>
      </w:pPr>
      <w:r>
        <w:t xml:space="preserve">Một đám người ngoài cửa đứng ở đó, Vạn Quốc Tuấn đứng ở chính giữa cùng với vương phu nhân, phía sau Vương phu nhân còn có hai nha hoàn, hai nô bộc, bên ngoài là năm sau sai nha.</w:t>
      </w:r>
    </w:p>
    <w:p>
      <w:pPr>
        <w:pStyle w:val="BodyText"/>
      </w:pPr>
      <w:r>
        <w:t xml:space="preserve">Vương phu nhân nói với Vạn Quốc Tuấn:</w:t>
      </w:r>
    </w:p>
    <w:p>
      <w:pPr>
        <w:pStyle w:val="BodyText"/>
      </w:pPr>
      <w:r>
        <w:t xml:space="preserve">- Đóng cửa lại để phu thê bọn họ nói chuyện tự nhiên đi.</w:t>
      </w:r>
    </w:p>
    <w:p>
      <w:pPr>
        <w:pStyle w:val="BodyText"/>
      </w:pPr>
      <w:r>
        <w:t xml:space="preserve">Nương tử Dương gia đã bị còng tay, ngươi còn lo bọn họ trốn ra sao.</w:t>
      </w:r>
    </w:p>
    <w:p>
      <w:pPr>
        <w:pStyle w:val="BodyText"/>
      </w:pPr>
      <w:r>
        <w:t xml:space="preserve">Lần này, Vạn Quốc Tuấn rất thẳng thắn đồng ý, còn theo yêu cầu của Vương phu nhân, gọi người mang đèn vào. Khóa cửa lại xong, Vạn Quốc Tuấn sai hai nha dịch canh giữ ngoài cửa, rồi ân cần nói với Vương phu nhân:</w:t>
      </w:r>
    </w:p>
    <w:p>
      <w:pPr>
        <w:pStyle w:val="BodyText"/>
      </w:pPr>
      <w:r>
        <w:t xml:space="preserve">- Phu nhân, mời sang bên phòng này nghỉ ngơi một lát.</w:t>
      </w:r>
    </w:p>
    <w:p>
      <w:pPr>
        <w:pStyle w:val="BodyText"/>
      </w:pPr>
      <w:r>
        <w:t xml:space="preserve">Vương phu nhân gật đầu, đi tới phòng ký tên, thuận tiện nói:</w:t>
      </w:r>
    </w:p>
    <w:p>
      <w:pPr>
        <w:pStyle w:val="BodyText"/>
      </w:pPr>
      <w:r>
        <w:t xml:space="preserve">- Trung thừa của các ngươi đâu?</w:t>
      </w:r>
    </w:p>
    <w:p>
      <w:pPr>
        <w:pStyle w:val="BodyText"/>
      </w:pPr>
      <w:r>
        <w:t xml:space="preserve">Vạn Quốc Tuấn nói:</w:t>
      </w:r>
    </w:p>
    <w:p>
      <w:pPr>
        <w:pStyle w:val="BodyText"/>
      </w:pPr>
      <w:r>
        <w:t xml:space="preserve">- Có hai vị đồng nghiệp vì thẩm án mà tranh cãi, Trung thừa gọi hai người đó tới, đại khái là đang nói chuyện, phu nhân muốn gặp Trung Thừa sao?</w:t>
      </w:r>
    </w:p>
    <w:p>
      <w:pPr>
        <w:pStyle w:val="BodyText"/>
      </w:pPr>
      <w:r>
        <w:t xml:space="preserve">Vương phu nhân nói:</w:t>
      </w:r>
    </w:p>
    <w:p>
      <w:pPr>
        <w:pStyle w:val="BodyText"/>
      </w:pPr>
      <w:r>
        <w:t xml:space="preserve">- Không cần, đây là việc tư ta nhờ ngươi, ông ta bận vậy, không cần để ông ta biết.</w:t>
      </w:r>
    </w:p>
    <w:p>
      <w:pPr>
        <w:pStyle w:val="BodyText"/>
      </w:pPr>
      <w:r>
        <w:t xml:space="preserve">- Lang quân.</w:t>
      </w:r>
    </w:p>
    <w:p>
      <w:pPr>
        <w:pStyle w:val="BodyText"/>
      </w:pPr>
      <w:r>
        <w:t xml:space="preserve">Trong nhà lao, Tiểu Man nhào vào lòng Dương Phàm, nghĩ đến mấy ngày nữa hai người phải sinh ly tử biệt, không khỏi khóc không thành tiếng.</w:t>
      </w:r>
    </w:p>
    <w:p>
      <w:pPr>
        <w:pStyle w:val="BodyText"/>
      </w:pPr>
      <w:r>
        <w:t xml:space="preserve">Dương Phàm nhẹ nhàng lau nước mắt cho nàng, dịu dàng nói:</w:t>
      </w:r>
    </w:p>
    <w:p>
      <w:pPr>
        <w:pStyle w:val="BodyText"/>
      </w:pPr>
      <w:r>
        <w:t xml:space="preserve">- Muội đó, lại khóc, ta chỉ là bị giam ở đây, chịu khổ để gặp muội, hóa ra Tạ Đô Uy khí phách uy phong đi đâu rồi? Ttừ khi muội gả cho ta lại trở lên như búp bê hay khóc thế này, khiến người ta thấy lại tưởng ta bắt nạt muội.</w:t>
      </w:r>
    </w:p>
    <w:p>
      <w:pPr>
        <w:pStyle w:val="BodyText"/>
      </w:pPr>
      <w:r>
        <w:t xml:space="preserve">Thiên Ái Nô nằm trên giá sách, lửa giận trong bụng bắt đầu bốc lên:</w:t>
      </w:r>
    </w:p>
    <w:p>
      <w:pPr>
        <w:pStyle w:val="BodyText"/>
      </w:pPr>
      <w:r>
        <w:t xml:space="preserve">- Khốn kiếp! Có bao giờ dỗ dành ta như vậy đâu? Rõ ràng biết ta ở đây còn chàng chàng thiếp thiếp để chọc giận ta.</w:t>
      </w:r>
    </w:p>
    <w:p>
      <w:pPr>
        <w:pStyle w:val="BodyText"/>
      </w:pPr>
      <w:r>
        <w:t xml:space="preserve">Tiểu Man nghe thấy lời nói của Dương Phàm, càng khóc thảm hơn, nàng nghẹn ngào nói:</w:t>
      </w:r>
    </w:p>
    <w:p>
      <w:pPr>
        <w:pStyle w:val="BodyText"/>
      </w:pPr>
      <w:r>
        <w:t xml:space="preserve">- Lang quân, Hoàng đế đã hạ chỉ, phán quyết tất cả mọi người treo cổ, phơi xác ba ngày, còn có năm ngày nữa, sẽ chấp hình rồi, huynh…</w:t>
      </w:r>
    </w:p>
    <w:p>
      <w:pPr>
        <w:pStyle w:val="BodyText"/>
      </w:pPr>
      <w:r>
        <w:t xml:space="preserve">Nụ cười trên mặt Dương Phàm lập tức cứng lại, trong chốc lát, hắn mới thất thanh nói:</w:t>
      </w:r>
    </w:p>
    <w:p>
      <w:pPr>
        <w:pStyle w:val="BodyText"/>
      </w:pPr>
      <w:r>
        <w:t xml:space="preserve">- Hoàng đế đã phán quyết rồi sao? Vừa rồi bọn họ còn thẩm vấn ta…</w:t>
      </w:r>
    </w:p>
    <w:p>
      <w:pPr>
        <w:pStyle w:val="BodyText"/>
      </w:pPr>
      <w:r>
        <w:t xml:space="preserve">Tiểu Man buồn bã nói:</w:t>
      </w:r>
    </w:p>
    <w:p>
      <w:pPr>
        <w:pStyle w:val="BodyText"/>
      </w:pPr>
      <w:r>
        <w:t xml:space="preserve">- Ý chỉ tuy còn chưa ban bố chính thức, nhưng là Lai Tuấn Thần đã nhận được khẩu dụ của Hoàng đế rồi, Lai Tuấn Thần là tâm phúc của Thiên tử, trước đây có Chu Hưng, hai người giữ cân bằng với nhau, còn có thể kiềm chế nhau. Hôm nay, Lai Tuấn Thần một nhà độc đại, coi trời bằng vung, còn có việc gì mà hắn không làm ra được? Lang quân, Tiểu Man vô dụng, không cứu được huynh.</w:t>
      </w:r>
    </w:p>
    <w:p>
      <w:pPr>
        <w:pStyle w:val="BodyText"/>
      </w:pPr>
      <w:r>
        <w:t xml:space="preserve">Dương Phàm bị tin này làm chấn kinh, trong lòng như sóng to gió lớn, nhưng thấy Tiểu Man khóc thương tâm, hắn chỉ tạm thời kiềm chế tâm trạng, cúi đầu khuyên:</w:t>
      </w:r>
    </w:p>
    <w:p>
      <w:pPr>
        <w:pStyle w:val="BodyText"/>
      </w:pPr>
      <w:r>
        <w:t xml:space="preserve">- Dương Phàm từ khi còn nhỏ tới bây giờ, không biết có bao nhiêu lần thân vùi vào chỗ chết, cuối cùng đều vượt qua, ông trời đối với ta không bạc đâu.</w:t>
      </w:r>
    </w:p>
    <w:p>
      <w:pPr>
        <w:pStyle w:val="BodyText"/>
      </w:pPr>
      <w:r>
        <w:t xml:space="preserve">Nếu lần này ta không vượt qua được, vậy cũng là ý trời, muội đừng buồn. Tiểu Man, nếu…, ta thật có gì bất trắc, muội phải sống vui vẻ, muội còn trẻ, còn cả một con đường dài phía trước phải đi. Điều may mắn nhất của ta bây giờ là.., chưa từng chiếm được thân thể muội, muội quên ta đi.</w:t>
      </w:r>
    </w:p>
    <w:p>
      <w:pPr>
        <w:pStyle w:val="BodyText"/>
      </w:pPr>
      <w:r>
        <w:t xml:space="preserve">- Ta không muốn, ta không muốn.</w:t>
      </w:r>
    </w:p>
    <w:p>
      <w:pPr>
        <w:pStyle w:val="BodyText"/>
      </w:pPr>
      <w:r>
        <w:t xml:space="preserve">Tiểu Man nước mắt đầy mặt, lắc đầu:</w:t>
      </w:r>
    </w:p>
    <w:p>
      <w:pPr>
        <w:pStyle w:val="BodyText"/>
      </w:pPr>
      <w:r>
        <w:t xml:space="preserve">- Lang quân! Tiểu Man hận nhất chính là chưa từng trao thân cho huynh. Nếu không phải Tiểu Man tùy hứng, có thể để lại một đứa con cho huynh, cũng coi như là để lại huyết mạch cho Dương gia, là Tiểu Man có lỗi với huynh! Lang quân, nếu huynh thật sự phải chết, Tiểu Man tuyệt không tái giá, ta sẽ vì lang quân thủ tiết cả đời.</w:t>
      </w:r>
    </w:p>
    <w:p>
      <w:pPr>
        <w:pStyle w:val="BodyText"/>
      </w:pPr>
      <w:r>
        <w:t xml:space="preserve">Bụng Thiên Ái Nô không tức giận nữa, nhưng nàng thực sự kiềm chế được sự tò mò trong lòng:</w:t>
      </w:r>
    </w:p>
    <w:p>
      <w:pPr>
        <w:pStyle w:val="BodyText"/>
      </w:pPr>
      <w:r>
        <w:t xml:space="preserve">- Bọn họ thành thân lâu như vậy rồi, không ngờ còn chưa động phòng? Nương tử của hắn còn là trinh nữ? Sao lại có chuyện này?</w:t>
      </w:r>
    </w:p>
    <w:p>
      <w:pPr>
        <w:pStyle w:val="BodyText"/>
      </w:pPr>
      <w:r>
        <w:t xml:space="preserve">Tuy Thiên Ái Nô còn không hiểu chuyện gì xảy ra giữa họ, nhưng sự ghen tuông kia cũng giảm đi nhiều.</w:t>
      </w:r>
    </w:p>
    <w:p>
      <w:pPr>
        <w:pStyle w:val="BodyText"/>
      </w:pPr>
      <w:r>
        <w:t xml:space="preserve">- Nha đầu ngốc, muội đúng là nha đầu ngốc.</w:t>
      </w:r>
    </w:p>
    <w:p>
      <w:pPr>
        <w:pStyle w:val="BodyText"/>
      </w:pPr>
      <w:r>
        <w:t xml:space="preserve">Dương Phàm vuốt ve mái tóc của Tiểu Man, nghĩ tới hai người đều là cô nhi, sau khi mình chết, cô ấy càng cô độc hơn, trong lòng cũng thương cảm. Hắn chợt nghĩ tới một việc, không kìm nổi hỏi:</w:t>
      </w:r>
    </w:p>
    <w:p>
      <w:pPr>
        <w:pStyle w:val="BodyText"/>
      </w:pPr>
      <w:r>
        <w:t xml:space="preserve">- Tiểu Man, ta nhớ, muội có một a huynh bị thất lạc từ nhỏ, vẫn chưa tìm thấy huynh ấy sao?</w:t>
      </w:r>
    </w:p>
    <w:p>
      <w:pPr>
        <w:pStyle w:val="BodyText"/>
      </w:pPr>
      <w:r>
        <w:t xml:space="preserve">Tiểu Man lắc đầu, nghĩ tới a huynh thất lạc từ nhỏ trước sau không hề có tin tức, hôm nay lại phải mất phu quân, không khỏi bi thương. Dương Phàm chán nản nói:</w:t>
      </w:r>
    </w:p>
    <w:p>
      <w:pPr>
        <w:pStyle w:val="BodyText"/>
      </w:pPr>
      <w:r>
        <w:t xml:space="preserve">- Ta có một tiểu muội, cũng không tìm thấy. Vốn dĩ, ta đã nhờ người tìm muội ấy, nếu không xảy ra chuyện bất ngờ này, có lẽ là đã có tin tức của muội ấy. Nếu ta không còn nữa, giúp ta tìm muội ấy, chăm sóc muội ấy, được không?</w:t>
      </w:r>
    </w:p>
    <w:p>
      <w:pPr>
        <w:pStyle w:val="BodyText"/>
      </w:pPr>
      <w:r>
        <w:t xml:space="preserve">Tiểu Man chảy nước mắt, cố gắng gật đầu, nói:</w:t>
      </w:r>
    </w:p>
    <w:p>
      <w:pPr>
        <w:pStyle w:val="BodyText"/>
      </w:pPr>
      <w:r>
        <w:t xml:space="preserve">- Lang quân yên tâm, tâm nguyện của huynh, Tiểu Man nhất định giúp chàng hoàn thành.</w:t>
      </w:r>
    </w:p>
    <w:p>
      <w:pPr>
        <w:pStyle w:val="BodyText"/>
      </w:pPr>
      <w:r>
        <w:t xml:space="preserve">- Được.</w:t>
      </w:r>
    </w:p>
    <w:p>
      <w:pPr>
        <w:pStyle w:val="BodyText"/>
      </w:pPr>
      <w:r>
        <w:t xml:space="preserve">Dương Phàm ôm nàng, nhẹ nhàng vỗ về mái tóc của nàng, nhớ lại nói:</w:t>
      </w:r>
    </w:p>
    <w:p>
      <w:pPr>
        <w:pStyle w:val="BodyText"/>
      </w:pPr>
      <w:r>
        <w:t xml:space="preserve">- Muội muội của ta, tên là Nữu Nữu….</w:t>
      </w:r>
    </w:p>
    <w:p>
      <w:pPr>
        <w:pStyle w:val="BodyText"/>
      </w:pPr>
      <w:r>
        <w:t xml:space="preserve">Tiểu Man nghe thấy lời nói của Dương Phàm, cả người cứng đờ.</w:t>
      </w:r>
    </w:p>
    <w:p>
      <w:pPr>
        <w:pStyle w:val="BodyText"/>
      </w:pPr>
      <w:r>
        <w:t xml:space="preserve">Dương Phàm không để ý, tay hắn bị còng, chân hắn bị xích, Tiểu Man cũng mang một bộ còng tay, dựa vào nhau lại không quá gần, thân thể mềm mại của Tiểu Man khẽ run rẩy, hắn hoàn toàn không chú ý tới.</w:t>
      </w:r>
    </w:p>
    <w:p>
      <w:pPr>
        <w:pStyle w:val="BodyText"/>
      </w:pPr>
      <w:r>
        <w:t xml:space="preserve">Lúc này Dương Phàm đang suy nghĩ phiêu du về thời niên thiếu xa xôi ở phủ Quảng Châu, hắn nhẹ nhàng nói:</w:t>
      </w:r>
    </w:p>
    <w:p>
      <w:pPr>
        <w:pStyle w:val="BodyText"/>
      </w:pPr>
      <w:r>
        <w:t xml:space="preserve">- Ta là cô nhi, muội ấy cũng vậy, chúng ta không phải huynh muội ruột, lại thân hơn huynh muội ruột. Chúng ta sống nương tựa lẫn nhau, cùng đi ăn xin. Sau đó, có một vị Bùi đại nương nhận nuôi muội ấy. Lúc đó ta thân khó bảo toàn, đã nghĩ một cô gái như muội ấy, đây cũng là một đường ra.</w:t>
      </w:r>
    </w:p>
    <w:p>
      <w:pPr>
        <w:pStyle w:val="BodyText"/>
      </w:pPr>
      <w:r>
        <w:t xml:space="preserve">Tiểu Man rùng mình, tóc gáy cũng dựng lên, trái tim vui mừng của nàng cũng muốn nổ ra, nhưng tiếng hô cứ dồn trong cổ họng không thể phát ra ngoài. Nàng muốn khóc, nhưng lại cố gắng mở to mắt, vểnh đôi tai, sợ nghe sai một chữ, sợ không nhìn thấy vẻ mặt của hắn.</w:t>
      </w:r>
    </w:p>
    <w:p>
      <w:pPr>
        <w:pStyle w:val="BodyText"/>
      </w:pPr>
      <w:r>
        <w:t xml:space="preserve">Dương Phàm nói;</w:t>
      </w:r>
    </w:p>
    <w:p>
      <w:pPr>
        <w:pStyle w:val="BodyText"/>
      </w:pPr>
      <w:r>
        <w:t xml:space="preserve">- Từ nay về sau, chúng ta chia tay rồi, cũng không gặp lại nữa. Ta vốn đã nhờ người tìm muội ấy, bây giờ ta có chuyện, cũng không biết họ có thể liên hệ với ta nữa không. Đúng rồi, vị Bùi đại nương kia rất có thân phận, lúc đó, bà ta đi ra từ đô đốc phủ Quảng Châu, đô đốc Quảng Châu Lộ Nguyên Duệ đích thân tiễn bà ta ra cửa. Bùi đại nương còn dẫn theo một bé gái, đó là con gái của bà ta.</w:t>
      </w:r>
    </w:p>
    <w:p>
      <w:pPr>
        <w:pStyle w:val="BodyText"/>
      </w:pPr>
      <w:r>
        <w:t xml:space="preserve">Tiểu Man nhẹ nhàng rời khỏi lòng Dương Phàm, rung động nói:</w:t>
      </w:r>
    </w:p>
    <w:p>
      <w:pPr>
        <w:pStyle w:val="BodyText"/>
      </w:pPr>
      <w:r>
        <w:t xml:space="preserve">- Đứa bé đó, họ kép là Công Tôn. Lưng của cô ấy cũng cao như trường kiếm trên người mình. Cô ấy có một cái trâm cài tóc hình con bướm rất đẹp. Nữu Nữu lúc nhỏ không hiểu chuyện, ầm ĩ cũng muốn có, thế là a huynh của nó…làm cho nó một cái trâm cài tóc hình con bướm đẹp nhất thế gian..</w:t>
      </w:r>
    </w:p>
    <w:p>
      <w:pPr>
        <w:pStyle w:val="BodyText"/>
      </w:pPr>
      <w:r>
        <w:t xml:space="preserve">Nàng nói xong, hai hàng nước mắt tựa như hạt minh châu bị đứt chảy xuống. Nước mắt chảy xuống miệng, mằn mặn.</w:t>
      </w:r>
    </w:p>
    <w:p>
      <w:pPr>
        <w:pStyle w:val="BodyText"/>
      </w:pPr>
      <w:r>
        <w:t xml:space="preserve">Dương Phàm kinh ngạc nhìn nàng, một câu cũng không thốt ra được.</w:t>
      </w:r>
    </w:p>
    <w:p>
      <w:pPr>
        <w:pStyle w:val="BodyText"/>
      </w:pPr>
      <w:r>
        <w:t xml:space="preserve">- A huynh, muội...chính là Nữu Nữu...</w:t>
      </w:r>
    </w:p>
    <w:p>
      <w:pPr>
        <w:pStyle w:val="BodyText"/>
      </w:pPr>
      <w:r>
        <w:t xml:space="preserve">Tiểu Man nhào tới, tay ôm lấy cổ Dương Phàm, khóc to hơn. Dường như đã phát tiết toàn bộ sự vướng bận và chua xót của mười mấy năm qua ra ngoài.</w:t>
      </w:r>
    </w:p>
    <w:p>
      <w:pPr>
        <w:pStyle w:val="BodyText"/>
      </w:pPr>
      <w:r>
        <w:t xml:space="preserve">Từ thời thơ ấu chia tay với a huynh, nàng đã rất lâu rồi không khóc. Từ khi Dương Phàm bắt đầu vào ngục, nàng tuy thường đau lòng rơi lệ, nhưng vẫn khóc rất áp lực, rất kiềm chế. Lúc này, nàng cuối cùng cũng mở rộng lòng mình. Giống như hồi nhỏ chịu ủy khuất, bổ nhào vào lòng a huynh của nàng, khóc đầm đìa, dù là nước mắt nước mũi chảy ra, cũng không sợ xấu, cũng không cần e dè.</w:t>
      </w:r>
    </w:p>
    <w:p>
      <w:pPr>
        <w:pStyle w:val="BodyText"/>
      </w:pPr>
      <w:r>
        <w:t xml:space="preserve">- Nữu Nữu, muội thật sự là Nữu Nữu.</w:t>
      </w:r>
    </w:p>
    <w:p>
      <w:pPr>
        <w:pStyle w:val="BodyText"/>
      </w:pPr>
      <w:r>
        <w:t xml:space="preserve">Dương Phàm không dám tin mà nhìn Tiểu Man. Tiểu Man khóc nói:</w:t>
      </w:r>
    </w:p>
    <w:p>
      <w:pPr>
        <w:pStyle w:val="BodyText"/>
      </w:pPr>
      <w:r>
        <w:t xml:space="preserve">- Muội là NỮu Nữu! A huynh, lúc đầu muội đi cùng với Bùi đại nương tới Trường An, theo tiểu thư luyện võ công. Sau đó sư phụ của muội cũng chính là sư muội của Bùi đại nương nhắm trúng muội, đưa muội vào cung làm nữ thị vệ. A Huynh, muội…muội tìm huynh khổ quá.</w:t>
      </w:r>
    </w:p>
    <w:p>
      <w:pPr>
        <w:pStyle w:val="BodyText"/>
      </w:pPr>
      <w:r>
        <w:t xml:space="preserve">- Nữu Nữu.</w:t>
      </w:r>
    </w:p>
    <w:p>
      <w:pPr>
        <w:pStyle w:val="BodyText"/>
      </w:pPr>
      <w:r>
        <w:t xml:space="preserve">Dương Phàm ôm chặt lấy nàng, vui mừng nói không ra lời. Nỗi nhớ bao nhiêu năm, không biết bao nhiêu điều muốn nói, nhưng khi việc tới, ngàn lời vạn lời đều muốn nói lại ngưng kết lại, ngay cả một câu cũng không thốt ra lời, hắn chỉ muốn ôm chặt Nữu Nữu của hắn. Sợ hễ buông tay là nàng sẽ lại biến mất.</w:t>
      </w:r>
    </w:p>
    <w:p>
      <w:pPr>
        <w:pStyle w:val="BodyText"/>
      </w:pPr>
      <w:r>
        <w:t xml:space="preserve">Tiểu Man tâm tình với hắn, ôm chặt lấy hắn, nghe tiếng tim đập của nhau, không nói câu nào, nhưng cảm thấy rất an tâm.</w:t>
      </w:r>
    </w:p>
    <w:p>
      <w:pPr>
        <w:pStyle w:val="BodyText"/>
      </w:pPr>
      <w:r>
        <w:t xml:space="preserve">- Ầm.</w:t>
      </w:r>
    </w:p>
    <w:p>
      <w:pPr>
        <w:pStyle w:val="BodyText"/>
      </w:pPr>
      <w:r>
        <w:t xml:space="preserve">Trong sự tĩnh lặng, trên giá sách chợt truyền tới một âm thanh, ở đây là nhà lao, vốn không nên có người khác, Tiểu Man giật mình, vội vàng rời khỏi lòng Dương Phàm, quay người, thấp giọng quát:</w:t>
      </w:r>
    </w:p>
    <w:p>
      <w:pPr>
        <w:pStyle w:val="Compact"/>
      </w:pPr>
      <w:r>
        <w:t xml:space="preserve">- Ai?</w:t>
      </w:r>
      <w:r>
        <w:br w:type="textWrapping"/>
      </w:r>
      <w:r>
        <w:br w:type="textWrapping"/>
      </w:r>
    </w:p>
    <w:p>
      <w:pPr>
        <w:pStyle w:val="Heading2"/>
      </w:pPr>
      <w:bookmarkStart w:id="388" w:name="chương-360-hữu-tình-nhân-trở-thành-huynh-muội"/>
      <w:bookmarkEnd w:id="388"/>
      <w:r>
        <w:t xml:space="preserve">366. Chương 360: Hữu Tình Nhân Trở Thành Huynh Muội</w:t>
      </w:r>
    </w:p>
    <w:p>
      <w:pPr>
        <w:pStyle w:val="Compact"/>
      </w:pPr>
      <w:r>
        <w:br w:type="textWrapping"/>
      </w:r>
      <w:r>
        <w:br w:type="textWrapping"/>
      </w:r>
      <w:r>
        <w:t xml:space="preserve">Nương tử thăm trượng phu, lại trở thành huynh muội quen biết, Thiên Ái Nô trên nóc tủ nghe mà kinh ngạc, đầu khẽ nâng lên, lập tức đập vào trần nhà, phát ra tiếng động. Câu hỏi của Tiểu Man, Thiên Ái Nô không giấu được nữa, nàng phi thân xuống mặt đất.</w:t>
      </w:r>
    </w:p>
    <w:p>
      <w:pPr>
        <w:pStyle w:val="BodyText"/>
      </w:pPr>
      <w:r>
        <w:t xml:space="preserve">Trong phòng chỉ có một chiếc đèn, đặt lại đặt ở trên mặt đất gần cửa, ánh sáng chiếu không xa, Tiểu Man đứng ở đó, lại chặn mất ánh đèn, chỉ có một luồng ánh sáng xẹt qua vai nàng, chiếu vào hai mắt Thiên Ái Nô, các phần khác đều chìm trong bóng tối.</w:t>
      </w:r>
    </w:p>
    <w:p>
      <w:pPr>
        <w:pStyle w:val="BodyText"/>
      </w:pPr>
      <w:r>
        <w:t xml:space="preserve">- Là cô.</w:t>
      </w:r>
    </w:p>
    <w:p>
      <w:pPr>
        <w:pStyle w:val="BodyText"/>
      </w:pPr>
      <w:r>
        <w:t xml:space="preserve">Tiểu Man kinh ngạc, theo bản năng quay về phía Dương Phàm, ý đồ bảo vệ hắn.</w:t>
      </w:r>
    </w:p>
    <w:p>
      <w:pPr>
        <w:pStyle w:val="BodyText"/>
      </w:pPr>
      <w:r>
        <w:t xml:space="preserve">Việc ám sát Hoàng đế, Tiểu Man chỉ từng gặp một lần, cảnh tượng chấn động đó vẫn còn là một ký ức mới mẻ, tên thích khách đó nàng không nhìn rõ mặt, chỉ nhìn thấy đôi mắt, mà khó thay đổi nhất trên dung mạo con người đó là đôi mắt của kẻ đó, ánh sáng lúc này lại chỉ chiếu sáng đôi mắt của Thiên Ái Nô, cho nên Tiểu Man vừa nhìn đã nhận ra, liền coi Thiên Ái Nô là kẻ địch.</w:t>
      </w:r>
    </w:p>
    <w:p>
      <w:pPr>
        <w:pStyle w:val="BodyText"/>
      </w:pPr>
      <w:r>
        <w:t xml:space="preserve">- Khụ.</w:t>
      </w:r>
    </w:p>
    <w:p>
      <w:pPr>
        <w:pStyle w:val="BodyText"/>
      </w:pPr>
      <w:r>
        <w:t xml:space="preserve">Dương Phàm ho khan một tiếng, nói:</w:t>
      </w:r>
    </w:p>
    <w:p>
      <w:pPr>
        <w:pStyle w:val="BodyText"/>
      </w:pPr>
      <w:r>
        <w:t xml:space="preserve">- Tiểu Man, muội không cần căng thẳng, cô ấy…là người mình.</w:t>
      </w:r>
    </w:p>
    <w:p>
      <w:pPr>
        <w:pStyle w:val="BodyText"/>
      </w:pPr>
      <w:r>
        <w:t xml:space="preserve">- Ai là người nhà với huynh.</w:t>
      </w:r>
    </w:p>
    <w:p>
      <w:pPr>
        <w:pStyle w:val="BodyText"/>
      </w:pPr>
      <w:r>
        <w:t xml:space="preserve">Thiên Ái Nô lập tức trách móc một câu, không ngăn nổi sự ghen tuông trong lòng, người ta bây giờ đã thân lại càng thêm thân rồi.</w:t>
      </w:r>
    </w:p>
    <w:p>
      <w:pPr>
        <w:pStyle w:val="BodyText"/>
      </w:pPr>
      <w:r>
        <w:t xml:space="preserve">Một câu trách móc của nàng, dưới sự hí hửng không muốn che dấu, đúng là giọng nói vốn có của nàng.</w:t>
      </w:r>
    </w:p>
    <w:p>
      <w:pPr>
        <w:pStyle w:val="BodyText"/>
      </w:pPr>
      <w:r>
        <w:t xml:space="preserve">Thiên Ái Nô sớm đã nhận ra Tiểu Man. Khi nàng ở ngoài Dương phủ đã thấy Dương Phàm và Tiểu Man sánh vai cùng đi, đã nhận ra được nàng. Một thích khách chuyên nghiệp được huấn luyện, bản lĩnh nhận người đương nhiên không như người thường, huống hồ nàng và Tiểu Man từng đấu qua, còn bị thương, cho nên có ấn tượng rất sâu về người phụ nữ này.</w:t>
      </w:r>
    </w:p>
    <w:p>
      <w:pPr>
        <w:pStyle w:val="BodyText"/>
      </w:pPr>
      <w:r>
        <w:t xml:space="preserve">Khi nàng ở Tu Văn phường hỏi thăm tung tích của Dương Phàm, đã biết thê tử của Dương Phàm là một nữ thị vệ do Thiên tử chỉ hôn, lại thấy tướng mạo của nàng ta, hai người kết hợp lại, đâu có thể không biết Tiểu Man chính là tiểu cung nữ từng làm mình bị thương, cho nên nàng không có chút kinh ngạc nào.</w:t>
      </w:r>
    </w:p>
    <w:p>
      <w:pPr>
        <w:pStyle w:val="BodyText"/>
      </w:pPr>
      <w:r>
        <w:t xml:space="preserve">Tiểu Man kinh ngạc nhìn Dương Phàm, lại nhìn Thiên Ái Nô, bắt đầu có chút mơ hồ:</w:t>
      </w:r>
    </w:p>
    <w:p>
      <w:pPr>
        <w:pStyle w:val="BodyText"/>
      </w:pPr>
      <w:r>
        <w:t xml:space="preserve">- Lang quân sao lại có quan hệ với thích khách ám sát Hoàng thượng? Lẽ nào lang quân thật có ý tạo phản?</w:t>
      </w:r>
    </w:p>
    <w:p>
      <w:pPr>
        <w:pStyle w:val="BodyText"/>
      </w:pPr>
      <w:r>
        <w:t xml:space="preserve">Thiên Ái Nô đi ra từ trong bóng tối, trầm giọng nói:</w:t>
      </w:r>
    </w:p>
    <w:p>
      <w:pPr>
        <w:pStyle w:val="BodyText"/>
      </w:pPr>
      <w:r>
        <w:t xml:space="preserve">- Một thì lề mề, một thì khóc lóc sướt mướt, muốn bảo vệ a huynh của cô, tại sao không nghĩ cách cứu hắn ra?</w:t>
      </w:r>
    </w:p>
    <w:p>
      <w:pPr>
        <w:pStyle w:val="BodyText"/>
      </w:pPr>
      <w:r>
        <w:t xml:space="preserve">Dáng vẻ của nàng hiện ra dưới ánh đèn, Tiểu Man kinh ngạc nhìn nàng, thấy bộ dạng của một nam nhi, nhưng lại là người có giọng nói của phụ nữ.</w:t>
      </w:r>
    </w:p>
    <w:p>
      <w:pPr>
        <w:pStyle w:val="BodyText"/>
      </w:pPr>
      <w:r>
        <w:t xml:space="preserve">- Ta là phụ nữ.</w:t>
      </w:r>
    </w:p>
    <w:p>
      <w:pPr>
        <w:pStyle w:val="BodyText"/>
      </w:pPr>
      <w:r>
        <w:t xml:space="preserve">Thiên Ái Nô nhìn ra sự nghi hoặc của Tiêu Man, giải thích với nàng một câu, lập tức thêm một câu giấu đầu hở đuôi:</w:t>
      </w:r>
    </w:p>
    <w:p>
      <w:pPr>
        <w:pStyle w:val="BodyText"/>
      </w:pPr>
      <w:r>
        <w:t xml:space="preserve">- Ta cứu hắn, là vì hắn từng cứu ta. Cứu ta hai lần, không phải mối quan hệ mà cô đang nghĩ.</w:t>
      </w:r>
    </w:p>
    <w:p>
      <w:pPr>
        <w:pStyle w:val="BodyText"/>
      </w:pPr>
      <w:r>
        <w:t xml:space="preserve">Nói xong, nàng vội vã chuyển chủ đề :</w:t>
      </w:r>
    </w:p>
    <w:p>
      <w:pPr>
        <w:pStyle w:val="BodyText"/>
      </w:pPr>
      <w:r>
        <w:t xml:space="preserve">- Cô sợ Hoàng đế ?</w:t>
      </w:r>
    </w:p>
    <w:p>
      <w:pPr>
        <w:pStyle w:val="BodyText"/>
      </w:pPr>
      <w:r>
        <w:t xml:space="preserve">Tiểu Man không nói, Thiên Ái Nô cười, nói:</w:t>
      </w:r>
    </w:p>
    <w:p>
      <w:pPr>
        <w:pStyle w:val="BodyText"/>
      </w:pPr>
      <w:r>
        <w:t xml:space="preserve">- Ta đã từng sợ một người. Có lẽ không nên nói là sợ. Mà là thói quen phục tùng. Từ nhỏ ta đã ở bên cạnh người đó, bất cứ mệnh lệnh gì của người đó ta cũng chỉ phục tùng, phục tùng lâu rồi, sẽ hình thành một áp lực khó cưỡng lại trong lòng, cho dù người đó muốn ta chết, ta cũng sẽ không có ý niệm phản kháng.</w:t>
      </w:r>
    </w:p>
    <w:p>
      <w:pPr>
        <w:pStyle w:val="BodyText"/>
      </w:pPr>
      <w:r>
        <w:t xml:space="preserve">Thiên Ái Nô thở dài, nói:</w:t>
      </w:r>
    </w:p>
    <w:p>
      <w:pPr>
        <w:pStyle w:val="BodyText"/>
      </w:pPr>
      <w:r>
        <w:t xml:space="preserve">- Thực ra sự phục tùng này chẳng quả chỉ là một chuyện quyết định, mà khi cố gắng vượt qua, cô sẽ phát hiện, không có gì là cô không dám làm, dù sao con người không phải gia súc, thuần dưỡng không được.</w:t>
      </w:r>
    </w:p>
    <w:p>
      <w:pPr>
        <w:pStyle w:val="BodyText"/>
      </w:pPr>
      <w:r>
        <w:t xml:space="preserve">Nàng liếc mắt nhìn Dương Phàm, ánh mắt có ý tứ nói không ra lời:</w:t>
      </w:r>
    </w:p>
    <w:p>
      <w:pPr>
        <w:pStyle w:val="BodyText"/>
      </w:pPr>
      <w:r>
        <w:t xml:space="preserve">- Khi trong lòng cô…có một người mà quan trọng hơn tất cả mọi thứ, cô cũng sẽ có dũng khí đạp nát gông xiềng trên người cô, sau đó, cô sẽ phát hiện, thứ từng trói buộc cô, khiến cô tưởng rằng cả đời không thể phản kháng, thực ra…không là gì hết.</w:t>
      </w:r>
    </w:p>
    <w:p>
      <w:pPr>
        <w:pStyle w:val="BodyText"/>
      </w:pPr>
      <w:r>
        <w:t xml:space="preserve">Tiểu Man yên lặng nhìn Thiên Ái Nô, nhìn rất lâu, lại khẽ quay người, thâm tình nhìn Dương Phàm. Hắn là trượng phu của nàng! Là a huynh của nàng! Hắn đã từng cứu nàng, bị người ta đánh cho thổ huyết vài ngày, gần như mất mạng! Hắn là phu quân của nàng, là chỗ dựa cả đời của nàng.</w:t>
      </w:r>
    </w:p>
    <w:p>
      <w:pPr>
        <w:pStyle w:val="BodyText"/>
      </w:pPr>
      <w:r>
        <w:t xml:space="preserve">Hiện giờ có người có ý đồ muốn cướp a huynh và trượng phu bên cạnh nàng đi.</w:t>
      </w:r>
    </w:p>
    <w:p>
      <w:pPr>
        <w:pStyle w:val="BodyText"/>
      </w:pPr>
      <w:r>
        <w:t xml:space="preserve">Không!</w:t>
      </w:r>
    </w:p>
    <w:p>
      <w:pPr>
        <w:pStyle w:val="BodyText"/>
      </w:pPr>
      <w:r>
        <w:t xml:space="preserve">Quyết không được.</w:t>
      </w:r>
    </w:p>
    <w:p>
      <w:pPr>
        <w:pStyle w:val="BodyText"/>
      </w:pPr>
      <w:r>
        <w:t xml:space="preserve">A huynh và trượng phu, hai bóng hình dần dần hiện lên cùng nhau, trong mắt Tiểu Man dần dần phát ra một thứ ánh sáng sáng ngời.</w:t>
      </w:r>
    </w:p>
    <w:p>
      <w:pPr>
        <w:pStyle w:val="BodyText"/>
      </w:pPr>
      <w:r>
        <w:t xml:space="preserve">Từ khi Dương Phàm bị vào tù, biện pháp duy nhất mà nàng có thể nghĩ được chính là cầu xin. Cầu xin tất cả những người có ảnh hưởng của hoàng quyền này, mà nàng chưa từng nghĩ nàng cũng có lực lượng. Trong mắt nàng mãi mãi đều là u buồn, bi thương, hoang mang và bàng hoàng. Còn bây giờ, đôi mắt của nàng đần dần lộ ra một ánh sáng kiên định.</w:t>
      </w:r>
    </w:p>
    <w:p>
      <w:pPr>
        <w:pStyle w:val="BodyText"/>
      </w:pPr>
      <w:r>
        <w:t xml:space="preserve">Quyền lực cao nhất, tựa như một tòa bảo tháp không thể mạo phạm trấn áp trong trái tim nàng, lúc này nàng liền sinh ra một thứ dũng khí vô hạn, lập tức đẩy ngã nó.</w:t>
      </w:r>
    </w:p>
    <w:p>
      <w:pPr>
        <w:pStyle w:val="BodyText"/>
      </w:pPr>
      <w:r>
        <w:t xml:space="preserve">Tiểu Man đột nhiên chuyển hướng về phía A Nô, trầm giọng nói:</w:t>
      </w:r>
    </w:p>
    <w:p>
      <w:pPr>
        <w:pStyle w:val="BodyText"/>
      </w:pPr>
      <w:r>
        <w:t xml:space="preserve">- Cô có cách gì?</w:t>
      </w:r>
    </w:p>
    <w:p>
      <w:pPr>
        <w:pStyle w:val="BodyText"/>
      </w:pPr>
      <w:r>
        <w:t xml:space="preserve">***</w:t>
      </w:r>
    </w:p>
    <w:p>
      <w:pPr>
        <w:pStyle w:val="BodyText"/>
      </w:pPr>
      <w:r>
        <w:t xml:space="preserve">- Có thể mở ra không?</w:t>
      </w:r>
    </w:p>
    <w:p>
      <w:pPr>
        <w:pStyle w:val="BodyText"/>
      </w:pPr>
      <w:r>
        <w:t xml:space="preserve">- Không mở được.</w:t>
      </w:r>
    </w:p>
    <w:p>
      <w:pPr>
        <w:pStyle w:val="BodyText"/>
      </w:pPr>
      <w:r>
        <w:t xml:space="preserve">- Nhưng cô là thích khách mà.</w:t>
      </w:r>
    </w:p>
    <w:p>
      <w:pPr>
        <w:pStyle w:val="BodyText"/>
      </w:pPr>
      <w:r>
        <w:t xml:space="preserve">- Ai quy định một thích khách là phải biết phá khóa? Người ta muốn giết có thể trốn trong rương sao?</w:t>
      </w:r>
    </w:p>
    <w:p>
      <w:pPr>
        <w:pStyle w:val="BodyText"/>
      </w:pPr>
      <w:r>
        <w:t xml:space="preserve">- Vậy làm thế nào? Xiềng xích căn bản không mở được, cho dù là rút ra từ trong gỗ, kéo xích sắt đi dài như vậy thì đi thế nào? Hơn nữa, hai tay của ta cũng bị khóa rồi, một mình cô có thể bảo vệ hai người bọn ta thoát khỏi vòng vây không?</w:t>
      </w:r>
    </w:p>
    <w:p>
      <w:pPr>
        <w:pStyle w:val="BodyText"/>
      </w:pPr>
      <w:r>
        <w:t xml:space="preserve">- Cách này không thực hiện được. Chúng ta sẽ nghĩ thêm.</w:t>
      </w:r>
    </w:p>
    <w:p>
      <w:pPr>
        <w:pStyle w:val="BodyText"/>
      </w:pPr>
      <w:r>
        <w:t xml:space="preserve">Hai người phụ nữ thương lượng cô một câu tôi một câu trước mặt Dương Phàm, Dương Phàm ho khan một tiếng:</w:t>
      </w:r>
    </w:p>
    <w:p>
      <w:pPr>
        <w:pStyle w:val="BodyText"/>
      </w:pPr>
      <w:r>
        <w:t xml:space="preserve">- Ta nói…</w:t>
      </w:r>
    </w:p>
    <w:p>
      <w:pPr>
        <w:pStyle w:val="BodyText"/>
      </w:pPr>
      <w:r>
        <w:t xml:space="preserve">- Huynh câm miệng.</w:t>
      </w:r>
    </w:p>
    <w:p>
      <w:pPr>
        <w:pStyle w:val="BodyText"/>
      </w:pPr>
      <w:r>
        <w:t xml:space="preserve">Thiên Ái Nô lạnh lùng cắt ngang lời hắn, Tiểu Man dùng ánh mắt xin lỗi nhìn a huynh, nói với Thiên Ái Nô:</w:t>
      </w:r>
    </w:p>
    <w:p>
      <w:pPr>
        <w:pStyle w:val="BodyText"/>
      </w:pPr>
      <w:r>
        <w:t xml:space="preserve">- Hôm nay chúng ta không có bất cứ chuẩn bị gì, e là không hành động được. Chúng ta đã biết tình hình trong này, không bằng quay về chuẩn bị một chút, tìm xem có gì có thể mở được loại gông xiềng này hoặc là trộm chìa khóa, ngày mai lại tới.</w:t>
      </w:r>
    </w:p>
    <w:p>
      <w:pPr>
        <w:pStyle w:val="BodyText"/>
      </w:pPr>
      <w:r>
        <w:t xml:space="preserve">Thiên Ái Nô nói:</w:t>
      </w:r>
    </w:p>
    <w:p>
      <w:pPr>
        <w:pStyle w:val="BodyText"/>
      </w:pPr>
      <w:r>
        <w:t xml:space="preserve">- Cô tưởng vào được nơi này dễ lắm sao? Đêm qua ta đã thử qua, trừ phi xông vào còn được, mà xông vào, dựa vào sức của hai chúng ta cho dù là xông vào được, đâu có thời gian mà phá xiềng xích giúp hắn, cô coi những quan binh kia đều là bất tài sao?</w:t>
      </w:r>
    </w:p>
    <w:p>
      <w:pPr>
        <w:pStyle w:val="BodyText"/>
      </w:pPr>
      <w:r>
        <w:t xml:space="preserve">- Vậy phải làm thế nào?</w:t>
      </w:r>
    </w:p>
    <w:p>
      <w:pPr>
        <w:pStyle w:val="BodyText"/>
      </w:pPr>
      <w:r>
        <w:t xml:space="preserve">Thiên Ái Nô bước đi thong thả, chợt đứng lại, nói:</w:t>
      </w:r>
    </w:p>
    <w:p>
      <w:pPr>
        <w:pStyle w:val="BodyText"/>
      </w:pPr>
      <w:r>
        <w:t xml:space="preserve">- Chúng ta luôn nghĩ cướp ngục thế nào, tại sao nhất định phải cướp ngục chứ?</w:t>
      </w:r>
    </w:p>
    <w:p>
      <w:pPr>
        <w:pStyle w:val="BodyText"/>
      </w:pPr>
      <w:r>
        <w:t xml:space="preserve">Tạ Tiểu Man ngạc nhiên nói:</w:t>
      </w:r>
    </w:p>
    <w:p>
      <w:pPr>
        <w:pStyle w:val="BodyText"/>
      </w:pPr>
      <w:r>
        <w:t xml:space="preserve">- Không cướp ngục thì cứu người thế nào?</w:t>
      </w:r>
    </w:p>
    <w:p>
      <w:pPr>
        <w:pStyle w:val="BodyText"/>
      </w:pPr>
      <w:r>
        <w:t xml:space="preserve">Thiên Ái Nô bỗng xoay người nói:</w:t>
      </w:r>
    </w:p>
    <w:p>
      <w:pPr>
        <w:pStyle w:val="BodyText"/>
      </w:pPr>
      <w:r>
        <w:t xml:space="preserve">- Chúng ta có thể cướp pháp trường.</w:t>
      </w:r>
    </w:p>
    <w:p>
      <w:pPr>
        <w:pStyle w:val="BodyText"/>
      </w:pPr>
      <w:r>
        <w:t xml:space="preserve">Tạ Tiểu Man nhướn mày, nói:</w:t>
      </w:r>
    </w:p>
    <w:p>
      <w:pPr>
        <w:pStyle w:val="BodyText"/>
      </w:pPr>
      <w:r>
        <w:t xml:space="preserve">- Cướp pháp trường có thể dễ hơn cướp ngục sao?</w:t>
      </w:r>
    </w:p>
    <w:p>
      <w:pPr>
        <w:pStyle w:val="BodyText"/>
      </w:pPr>
      <w:r>
        <w:t xml:space="preserve">Thiên Ái Nô nói:</w:t>
      </w:r>
    </w:p>
    <w:p>
      <w:pPr>
        <w:pStyle w:val="BodyText"/>
      </w:pPr>
      <w:r>
        <w:t xml:space="preserve">- Đương nhiên, khi lên pháp trường, hắn không phải mang xích nặng như vậy nữa, hoặc là cùm bằng gỗ, hoặc là dây thừng, một đao là có thể chém đứt, hơn nữa, xử trảm có nhiều quan viên, tất nhiên chấn động toàn thành, người vô số qua lại có thể tới xem náo nhiệt, người nhiều càng dễ gây hỗn loạn.</w:t>
      </w:r>
    </w:p>
    <w:p>
      <w:pPr>
        <w:pStyle w:val="BodyText"/>
      </w:pPr>
      <w:r>
        <w:t xml:space="preserve">Ánh mặt Tạ Tiểu Man cũng sáng lên,</w:t>
      </w:r>
    </w:p>
    <w:p>
      <w:pPr>
        <w:pStyle w:val="BodyText"/>
      </w:pPr>
      <w:r>
        <w:t xml:space="preserve">- Không sai! Địa điểm hẳn là trên đường đến pháp trưởng. Đêm qua có người cướp ngục, người đó hẳn là cô rồi? Phen này rút dây động rừng, quan binh áp giải phạm nhân sẽ rất nhiều, đám người phạm thượng lên hình đài, quan binh vô số bao vây xung quanh, không dễ đột nhập. Còn trên xe chở tù xếp thành hàng, nhóm tể tướng mới là trọng điểm canh giữ, chúng ta càng dễ ra tay.</w:t>
      </w:r>
    </w:p>
    <w:p>
      <w:pPr>
        <w:pStyle w:val="BodyText"/>
      </w:pPr>
      <w:r>
        <w:t xml:space="preserve">- Ừ! Ta cảm thấy, có thể mang thêm chiếc xe trâu ngựa, đến lúc đó quân tiên phong đuổi theo, làm loạn trận hình của quan binh.</w:t>
      </w:r>
    </w:p>
    <w:p>
      <w:pPr>
        <w:pStyle w:val="BodyText"/>
      </w:pPr>
      <w:r>
        <w:t xml:space="preserve">- Chủ ý hay! À! Dùng pháo cũng được, có một năm tết Nguyên tiêu, ta từng nhìn thấy pháo, tạo thành sức công phá lớn hơn nhiều so với đàn trâu bầy ngựa.</w:t>
      </w:r>
    </w:p>
    <w:p>
      <w:pPr>
        <w:pStyle w:val="BodyText"/>
      </w:pPr>
      <w:r>
        <w:t xml:space="preserve">- Ừ! Không chỉ là cứu người. Còn cần phải nghĩ đường trốn thoát, chuẩn bị ngựa tốt và tiền bạc. Một khi dành được phải chạy trốn, chi tiêu hàng ngày.</w:t>
      </w:r>
    </w:p>
    <w:p>
      <w:pPr>
        <w:pStyle w:val="BodyText"/>
      </w:pPr>
      <w:r>
        <w:t xml:space="preserve">Dương Phàm thầm nghĩ:</w:t>
      </w:r>
    </w:p>
    <w:p>
      <w:pPr>
        <w:pStyle w:val="BodyText"/>
      </w:pPr>
      <w:r>
        <w:t xml:space="preserve">- Thực ra Uyển nhi cũng đang nghĩ cách, nhưng…thôi vậy, dù sao Uyển nhi cũng chỉ cần nghĩ ra cách, nhất định trước khi lên đài, kế hoạch của họ cũng sẽ không thể nào thực hiện. Nếu cách của Uyển nhi không có tác dụng, lúc đó cũng chỉ có một con đường thoát, vả lại cứ để các nàng vạch kế hoạch đã.</w:t>
      </w:r>
    </w:p>
    <w:p>
      <w:pPr>
        <w:pStyle w:val="BodyText"/>
      </w:pPr>
      <w:r>
        <w:t xml:space="preserve">Hai người phụ nữ cân nhắc kế hoạch cướp pháp trường trước mặt Dương Phàm, cuối cùng hai người nhìn nhau, A Nô hỏi nói:</w:t>
      </w:r>
    </w:p>
    <w:p>
      <w:pPr>
        <w:pStyle w:val="BodyText"/>
      </w:pPr>
      <w:r>
        <w:t xml:space="preserve">- Nói tới sự hiểu biết về quan phủ, ta không như cô, dựa vào cách nhìn của cô, chúng ta có thể có mấy phần nắm chắc?</w:t>
      </w:r>
    </w:p>
    <w:p>
      <w:pPr>
        <w:pStyle w:val="BodyText"/>
      </w:pPr>
      <w:r>
        <w:t xml:space="preserve">Tiểu Man đánh giá một lát, nói:</w:t>
      </w:r>
    </w:p>
    <w:p>
      <w:pPr>
        <w:pStyle w:val="BodyText"/>
      </w:pPr>
      <w:r>
        <w:t xml:space="preserve">- Có lẽ…có năm phần.</w:t>
      </w:r>
    </w:p>
    <w:p>
      <w:pPr>
        <w:pStyle w:val="BodyText"/>
      </w:pPr>
      <w:r>
        <w:t xml:space="preserve">Thiên Ái Nô xoa cằm nói:</w:t>
      </w:r>
    </w:p>
    <w:p>
      <w:pPr>
        <w:pStyle w:val="BodyText"/>
      </w:pPr>
      <w:r>
        <w:t xml:space="preserve">- Nếu không động thủ, ngay cả một đường sống cũng không có. Nắm chắc năm phần, là có giá lắm rồi.</w:t>
      </w:r>
    </w:p>
    <w:p>
      <w:pPr>
        <w:pStyle w:val="BodyText"/>
      </w:pPr>
      <w:r>
        <w:t xml:space="preserve">***</w:t>
      </w:r>
    </w:p>
    <w:p>
      <w:pPr>
        <w:pStyle w:val="BodyText"/>
      </w:pPr>
      <w:r>
        <w:t xml:space="preserve">Lai Tuấn Thần có lão đầu thông minh Từ Hữu Công mà cũng không có nhiều cách, y gọi Từ Hữu Công và Hầu Tư Chỉ tới phòng mình, đánh năm mươi đại bản khiển trách hai người bọn họ xong, liền cho hai người họ lui xuống, lại bảo người đi thông báo với Lai Tử Tuấn đến, vụ án của Dương Phàm do gã tiếp nhận.</w:t>
      </w:r>
    </w:p>
    <w:p>
      <w:pPr>
        <w:pStyle w:val="BodyText"/>
      </w:pPr>
      <w:r>
        <w:t xml:space="preserve">Bên này vừa sắp xếp thỏa đáng, Vạn Quốc Tuấn đã phái người tới rồi. Vạn Quốc Tuấn lấy lòng Vương phu nhân, cũng chính là tạo thể diện cho Lai Tuấn Thần. Việc này hợp pháp hay không, thậm chí không hợp ý Lai Tuấn Thần cũng không quan trọng, quan trọng là, thể hiện được sự trung thành đối với Lai Tuấn Thần, ân tình này, đâu có thể không tặng cho chủ nhân trước mặt.</w:t>
      </w:r>
    </w:p>
    <w:p>
      <w:pPr>
        <w:pStyle w:val="BodyText"/>
      </w:pPr>
      <w:r>
        <w:t xml:space="preserve">Lai Tuấn Thần nghe nói phu nhân mình dẫn theo nương tử Dương gia tới thăm tù, có chút bất ngờ. Y và phu thê của Vương phu nhân có cảm tình bình thường, nói lý ra là lâu rồi không nói chuyện, y tuy biết phu nhân thường tới tiệm đồ cổ, lại không biết đó chính là tiệm của Tạ Tiểu Man, cho nên có chút kỳ lạ với sự thân thiết của hai người.</w:t>
      </w:r>
    </w:p>
    <w:p>
      <w:pPr>
        <w:pStyle w:val="BodyText"/>
      </w:pPr>
      <w:r>
        <w:t xml:space="preserve">Lai Tuấn Thần vừa suy tư, vừa đi tới phòng ký tên của Vạn Quốc Tuấn. Vạn Quốc Tuấn đang tiếp chuyện với Vương phu nhân, vừa thấy Lai Tuấn Thần tới, vội đứng lên cười nói:</w:t>
      </w:r>
    </w:p>
    <w:p>
      <w:pPr>
        <w:pStyle w:val="BodyText"/>
      </w:pPr>
      <w:r>
        <w:t xml:space="preserve">- Trung Thừa tới rồi.</w:t>
      </w:r>
    </w:p>
    <w:p>
      <w:pPr>
        <w:pStyle w:val="BodyText"/>
      </w:pPr>
      <w:r>
        <w:t xml:space="preserve">Lai Tuấn Thần nhìn Vạn Quốc Tuấn, sắc mặt nghiêm nghị nói với Vương phu nhân:</w:t>
      </w:r>
    </w:p>
    <w:p>
      <w:pPr>
        <w:pStyle w:val="BodyText"/>
      </w:pPr>
      <w:r>
        <w:t xml:space="preserve">- Ta nói phu nhân à, người ta một nữ tặc, việc hình ngục cũng là bà có thể can thiệp sao? Trọng phạm mưu phản, không ngờ còn dẫn người nhà hắn tới thăm tù, là vi phạm pháp luật, bà đừng làm khó cho Quốc Tuấn huynh nữa.</w:t>
      </w:r>
    </w:p>
    <w:p>
      <w:pPr>
        <w:pStyle w:val="BodyText"/>
      </w:pPr>
      <w:r>
        <w:t xml:space="preserve">Vạn Quốc Tuấn tiếp lời, cười nói:</w:t>
      </w:r>
    </w:p>
    <w:p>
      <w:pPr>
        <w:pStyle w:val="BodyText"/>
      </w:pPr>
      <w:r>
        <w:t xml:space="preserve">- Trung Thừa, pháp lý không hơn ân tình mà. Phu nhân từ bi, mới ra mặt thay người ta. Nếu Trung Thừa nhất định trách tội, vậy xin cứ trách tội hạ quan.</w:t>
      </w:r>
    </w:p>
    <w:p>
      <w:pPr>
        <w:pStyle w:val="BodyText"/>
      </w:pPr>
      <w:r>
        <w:t xml:space="preserve">- Ngươi đó ngươi đó..</w:t>
      </w:r>
    </w:p>
    <w:p>
      <w:pPr>
        <w:pStyle w:val="BodyText"/>
      </w:pPr>
      <w:r>
        <w:t xml:space="preserve">Lai Tuấn Thần oán trách nhìn y, nói:</w:t>
      </w:r>
    </w:p>
    <w:p>
      <w:pPr>
        <w:pStyle w:val="BodyText"/>
      </w:pPr>
      <w:r>
        <w:t xml:space="preserve">- Nội tử không thông luật phát, nhưng Quốc Tuấn huynh thì không, yêu cầu quá đáng này, sao có thể đáp ứng chứ.</w:t>
      </w:r>
    </w:p>
    <w:p>
      <w:pPr>
        <w:pStyle w:val="BodyText"/>
      </w:pPr>
      <w:r>
        <w:t xml:space="preserve">Tuy vẫn là răn dạy, nhưng ngữ khí đã có vài phần thân thiết. Vạn Quốc Tuấn cười chắp tay nói:</w:t>
      </w:r>
    </w:p>
    <w:p>
      <w:pPr>
        <w:pStyle w:val="BodyText"/>
      </w:pPr>
      <w:r>
        <w:t xml:space="preserve">- Phải phải phải. Trung Thừa giáo huấn đúng, lần sau, sẽ không ngoại lệ.</w:t>
      </w:r>
    </w:p>
    <w:p>
      <w:pPr>
        <w:pStyle w:val="BodyText"/>
      </w:pPr>
      <w:r>
        <w:t xml:space="preserve">Lai Tuấn Thần hừ một tiếng, nói:</w:t>
      </w:r>
    </w:p>
    <w:p>
      <w:pPr>
        <w:pStyle w:val="BodyText"/>
      </w:pPr>
      <w:r>
        <w:t xml:space="preserve">- Để nương tử Dương gia kia vào nhà lao bao lâu rồi?</w:t>
      </w:r>
    </w:p>
    <w:p>
      <w:pPr>
        <w:pStyle w:val="BodyText"/>
      </w:pPr>
      <w:r>
        <w:t xml:space="preserve">Vạn Quốc Tuấn nói:</w:t>
      </w:r>
    </w:p>
    <w:p>
      <w:pPr>
        <w:pStyle w:val="BodyText"/>
      </w:pPr>
      <w:r>
        <w:t xml:space="preserve">- Ôi, khoảng một canh giờ rồi, hạ quan mải nói chuyện phiếm với phu nhân nên không để ý.</w:t>
      </w:r>
    </w:p>
    <w:p>
      <w:pPr>
        <w:pStyle w:val="BodyText"/>
      </w:pPr>
      <w:r>
        <w:t xml:space="preserve">Lai Tuấn Thần nói:</w:t>
      </w:r>
    </w:p>
    <w:p>
      <w:pPr>
        <w:pStyle w:val="BodyText"/>
      </w:pPr>
      <w:r>
        <w:t xml:space="preserve">- Cũng nên để nàng ta đi rồi, dù sao là phá hoại quy củ, quan nhị tam phẩm triều đình nhiều như vậy đều không cho phép bọn họ gặp nhau, nếu việc này truyền ra ngoài, nói chung là không thỏa đáng.</w:t>
      </w:r>
    </w:p>
    <w:p>
      <w:pPr>
        <w:pStyle w:val="BodyText"/>
      </w:pPr>
      <w:r>
        <w:t xml:space="preserve">Vạn Quốc Tuấn vội vàng nói:</w:t>
      </w:r>
    </w:p>
    <w:p>
      <w:pPr>
        <w:pStyle w:val="BodyText"/>
      </w:pPr>
      <w:r>
        <w:t xml:space="preserve">- Trung Thừa giáo huấn phải, hạ quan có chút không suy xét, hạ quan kêu cô ta rời khỏi ngay.</w:t>
      </w:r>
    </w:p>
    <w:p>
      <w:pPr>
        <w:pStyle w:val="BodyText"/>
      </w:pPr>
      <w:r>
        <w:t xml:space="preserve">Nói xong cười với Lai Tuấn Thần và Vương phu nhân, nói:</w:t>
      </w:r>
    </w:p>
    <w:p>
      <w:pPr>
        <w:pStyle w:val="BodyText"/>
      </w:pPr>
      <w:r>
        <w:t xml:space="preserve">- Trung Thừa và phu nhân nói chuyện trước, hạ quan cáo lui.</w:t>
      </w:r>
    </w:p>
    <w:p>
      <w:pPr>
        <w:pStyle w:val="BodyText"/>
      </w:pPr>
      <w:r>
        <w:t xml:space="preserve">Lai Tuấn Thần gật đầu, nhìn y đi ra ngoài, liền quay người ngồi cạnh Vương phu nhân, cười ôn hòa, nói:</w:t>
      </w:r>
    </w:p>
    <w:p>
      <w:pPr>
        <w:pStyle w:val="BodyText"/>
      </w:pPr>
      <w:r>
        <w:t xml:space="preserve">- Phu nhân luôn không can thiệp việc công, lần này sao lại làm hộ giúp nương tử Dương gia kia, các nàng…là quen biết thế nào?</w:t>
      </w:r>
    </w:p>
    <w:p>
      <w:pPr>
        <w:pStyle w:val="BodyText"/>
      </w:pPr>
      <w:r>
        <w:t xml:space="preserve">***</w:t>
      </w:r>
    </w:p>
    <w:p>
      <w:pPr>
        <w:pStyle w:val="BodyText"/>
      </w:pPr>
      <w:r>
        <w:t xml:space="preserve">Cạch....</w:t>
      </w:r>
    </w:p>
    <w:p>
      <w:pPr>
        <w:pStyle w:val="BodyText"/>
      </w:pPr>
      <w:r>
        <w:t xml:space="preserve">Cửa nhà lao mở ra, Vạn Quốc Tuấn vào trong, ôn hòa nói:</w:t>
      </w:r>
    </w:p>
    <w:p>
      <w:pPr>
        <w:pStyle w:val="BodyText"/>
      </w:pPr>
      <w:r>
        <w:t xml:space="preserve">- Nương tử Dương gia, mời đi ra cho.</w:t>
      </w:r>
    </w:p>
    <w:p>
      <w:pPr>
        <w:pStyle w:val="BodyText"/>
      </w:pPr>
      <w:r>
        <w:t xml:space="preserve">Trong phòng giam, Thiên Ái Nô sớm đã nghe tiếng mà trốn rồi, Tiểu Man lại thâm tình nhìn Dương Phàm một cái, lúc này mới lưu luyến không rời. Giam giữ ở nơi này lại là huynh trưởng của nàng, cũng là trượng phu của nàng, nàng còn có rất nhiều rất nhiều điều muốn nói với hắn, nhưng nàng cũng rõ bây giờ còn không phải lúc, đặc biệt là nàng đã hạ quyết tâm phản kháng, lúc này nàng có việc quan trọng hơn phải làm.</w:t>
      </w:r>
    </w:p>
    <w:p>
      <w:pPr>
        <w:pStyle w:val="BodyText"/>
      </w:pPr>
      <w:r>
        <w:t xml:space="preserve">Tiểu Man đi ra khỏi nhà lao, chỉnh lại trang phục thi lễ với Vạn Quốc Tuấn, thấp giọng nói:</w:t>
      </w:r>
    </w:p>
    <w:p>
      <w:pPr>
        <w:pStyle w:val="BodyText"/>
      </w:pPr>
      <w:r>
        <w:t xml:space="preserve">- Đa tạ Vạn Ngự Sử thành toàn.</w:t>
      </w:r>
    </w:p>
    <w:p>
      <w:pPr>
        <w:pStyle w:val="BodyText"/>
      </w:pPr>
      <w:r>
        <w:t xml:space="preserve">Cửa nhà lao phía sau răng rắc một tiếng khóa lại, Vạn Quốc Tuấn cười nói:</w:t>
      </w:r>
    </w:p>
    <w:p>
      <w:pPr>
        <w:pStyle w:val="BodyText"/>
      </w:pPr>
      <w:r>
        <w:t xml:space="preserve">- Đại án mưu phản, canh gác nghiêm ngặt nhất. Vốn thăm tù là không được, niệm tới tình nghĩa sâu nặng của nương tử, lại có lời nhờ của Vương phu nhân, bổn quan cũng không nên không có ngoại lệ. Chỉ là thời gian cũng không thể kéo dài lâu, nương tử nên rời đi rồi. Người đâu…mở khóa cho nương tử Dương gia.</w:t>
      </w:r>
    </w:p>
    <w:p>
      <w:pPr>
        <w:pStyle w:val="BodyText"/>
      </w:pPr>
      <w:r>
        <w:t xml:space="preserve">Trương Lập Lôi phụ trách chìa khóa của các nhà lao, chìa khóa xích chân này lại do một người khác giữ, người đó vừa nghe Vạn Quốc Tuấn sai bảo, liền vội vàng lên mở khóa cho nàng.</w:t>
      </w:r>
    </w:p>
    <w:p>
      <w:pPr>
        <w:pStyle w:val="BodyText"/>
      </w:pPr>
      <w:r>
        <w:t xml:space="preserve">Lúc này, Lai Tuấn Thần đã thong thả đi tới phía cửa sổ, vừa nghe thấy Vương phu nhân nói Tiểu Man đáng thương, vừa đứng trên cửa sổ nhìn về phía Tiểu Man. Thân hình Tiểu Man mềm như liễu, mang theo cái khóa nặng trịch, hai thứ đó tạo thành một thứ hiệu quả thị giác đặc biệt, khiến y vừa nhìn đã thấy kích động.</w:t>
      </w:r>
    </w:p>
    <w:p>
      <w:pPr>
        <w:pStyle w:val="BodyText"/>
      </w:pPr>
      <w:r>
        <w:t xml:space="preserve">Lai Tuấn Thần vuốt chòm râu, híp mắt:</w:t>
      </w:r>
    </w:p>
    <w:p>
      <w:pPr>
        <w:pStyle w:val="BodyText"/>
      </w:pPr>
      <w:r>
        <w:t xml:space="preserve">“Ta trước đây sao lại không phát hiện ra, dùng xiềng xích để xích mỹ nhân lại có hương vị mê người như vậy, đợi ta nạp được cô tarồi, sẽ thử hương vị đó.”</w:t>
      </w:r>
    </w:p>
    <w:p>
      <w:pPr>
        <w:pStyle w:val="BodyText"/>
      </w:pPr>
      <w:r>
        <w:t xml:space="preserve">***</w:t>
      </w:r>
    </w:p>
    <w:p>
      <w:pPr>
        <w:pStyle w:val="BodyText"/>
      </w:pPr>
      <w:r>
        <w:t xml:space="preserve">Trong nhà lao, cửa vừa khóa, Thiên Ái Nô liền bước nhanh ra khỏi chỗ tối, nép vào cửa nghe ngóng động tĩnh, đượi tiếng bước chân bên ngoài dần dần xa, Thiên Ái Nô mới quay người, thở dài một tiếng.</w:t>
      </w:r>
    </w:p>
    <w:p>
      <w:pPr>
        <w:pStyle w:val="BodyText"/>
      </w:pPr>
      <w:r>
        <w:t xml:space="preserve">Dương Phàm lo lắng nói:</w:t>
      </w:r>
    </w:p>
    <w:p>
      <w:pPr>
        <w:pStyle w:val="BodyText"/>
      </w:pPr>
      <w:r>
        <w:t xml:space="preserve">- A Nô, muội rời khỏi thế nào?</w:t>
      </w:r>
    </w:p>
    <w:p>
      <w:pPr>
        <w:pStyle w:val="BodyText"/>
      </w:pPr>
      <w:r>
        <w:t xml:space="preserve">Lửa của Thiên Ái Nô đã phát ra không nhiều, cũng không muốn phát cáu với hắn, liền thản nhiên đáp:</w:t>
      </w:r>
    </w:p>
    <w:p>
      <w:pPr>
        <w:pStyle w:val="BodyText"/>
      </w:pPr>
      <w:r>
        <w:t xml:space="preserve">- Nếu ta muốn đi, lúc này có thể xông ra khỏi cửa lao là đi được ngay, Nhưng làm vậy không khỏi liên lụy tới huynh, đợi đêm khuya yên tĩnh rồi thì mới bàn tiếp đi, đến lúc ta đánh tan mấy tên canh cửa, huynh cứ ra vẻ không biết gì cả.</w:t>
      </w:r>
    </w:p>
    <w:p>
      <w:pPr>
        <w:pStyle w:val="BodyText"/>
      </w:pPr>
      <w:r>
        <w:t xml:space="preserve">Dương Phàm nói:</w:t>
      </w:r>
    </w:p>
    <w:p>
      <w:pPr>
        <w:pStyle w:val="BodyText"/>
      </w:pPr>
      <w:r>
        <w:t xml:space="preserve">- Ta nghe nói họ đã điều quân đội tới canh giữ nơi này, muội…nhất định phải cẩn thận.</w:t>
      </w:r>
    </w:p>
    <w:p>
      <w:pPr>
        <w:pStyle w:val="BodyText"/>
      </w:pPr>
      <w:r>
        <w:t xml:space="preserve">Thiên Ái Nô thấy sự quan tâm thân thiết trong ngữ khí của hắn, trong lòng hơi có chút lo lắng, nhân tiện nói:</w:t>
      </w:r>
    </w:p>
    <w:p>
      <w:pPr>
        <w:pStyle w:val="BodyText"/>
      </w:pPr>
      <w:r>
        <w:t xml:space="preserve">- Không cần lo, ta xông vào đương nhiên không dễ, nhưng giết ra ngoài, bọn họ chưa chắc ngăn được ta.</w:t>
      </w:r>
    </w:p>
    <w:p>
      <w:pPr>
        <w:pStyle w:val="BodyText"/>
      </w:pPr>
      <w:r>
        <w:t xml:space="preserve">Dương Phàm thở dài nói:</w:t>
      </w:r>
    </w:p>
    <w:p>
      <w:pPr>
        <w:pStyle w:val="BodyText"/>
      </w:pPr>
      <w:r>
        <w:t xml:space="preserve">- Tối nay muội phải xông ra, có lẽ nguy hiểm không lớn. Nhưng cướp pháp trường…, triều đình trải qua việc lần trước muội cướp ngục, ắt sẽ tăng cường phòng bị, đến lúc đó trọng binh áp giải, ta lo sẽ không đơn giản như muội tưởng tượng. Lúc này..là cục diện thập tử nhất sinh.</w:t>
      </w:r>
    </w:p>
    <w:p>
      <w:pPr>
        <w:pStyle w:val="BodyText"/>
      </w:pPr>
      <w:r>
        <w:t xml:space="preserve">- Việc này, cũng không cần huynh lưu tâm.</w:t>
      </w:r>
    </w:p>
    <w:p>
      <w:pPr>
        <w:pStyle w:val="BodyText"/>
      </w:pPr>
      <w:r>
        <w:t xml:space="preserve">Thiên Ái Nô lạnh lùng nói:</w:t>
      </w:r>
    </w:p>
    <w:p>
      <w:pPr>
        <w:pStyle w:val="BodyText"/>
      </w:pPr>
      <w:r>
        <w:t xml:space="preserve">- Huynh từng cứu ta hai lần, ta đánh cược số mệnh của mình để trả nợ huynh ân tình này, từ nay về sau, ta không liên hệ gì với huynh nữa.</w:t>
      </w:r>
    </w:p>
    <w:p>
      <w:pPr>
        <w:pStyle w:val="BodyText"/>
      </w:pPr>
      <w:r>
        <w:t xml:space="preserve">Trong lòng Dương Phàm kích động, không kìm nổi nói:</w:t>
      </w:r>
    </w:p>
    <w:p>
      <w:pPr>
        <w:pStyle w:val="BodyText"/>
      </w:pPr>
      <w:r>
        <w:t xml:space="preserve">- A Nô, không phải ta quên tình ý của muội, chỉ là…</w:t>
      </w:r>
    </w:p>
    <w:p>
      <w:pPr>
        <w:pStyle w:val="BodyText"/>
      </w:pPr>
      <w:r>
        <w:t xml:space="preserve">Hắn vừa nói tới đây, ngoài cửa chợt có tiếng bước chân truyền tới, Thiên Ái Nô vội nói:</w:t>
      </w:r>
    </w:p>
    <w:p>
      <w:pPr>
        <w:pStyle w:val="BodyText"/>
      </w:pPr>
      <w:r>
        <w:t xml:space="preserve">- Chớ có lên tiếng!</w:t>
      </w:r>
    </w:p>
    <w:p>
      <w:pPr>
        <w:pStyle w:val="BodyText"/>
      </w:pPr>
      <w:r>
        <w:t xml:space="preserve">Rồi phi thân vào bóng tối.</w:t>
      </w:r>
    </w:p>
    <w:p>
      <w:pPr>
        <w:pStyle w:val="BodyText"/>
      </w:pPr>
      <w:r>
        <w:t xml:space="preserve">- Lai ngử sử tới thẩm vấn Dương Phàm, giải phạm nhân ra đây.</w:t>
      </w:r>
    </w:p>
    <w:p>
      <w:pPr>
        <w:pStyle w:val="BodyText"/>
      </w:pPr>
      <w:r>
        <w:t xml:space="preserve">Có người đứng ở bên ngoài nhà lao hét lên một tiếng, liền có hai nha dịch xông vào, tháo dây xích xích chân ở bốn phía trong phòng ra, liền áp giải hắn đi ra khỏi nhà lao. Thấy một hàng sai nha áp giải Dương Phàm đi xa Trương Lập Lôi liền treo khóa lên trên, nói lầm bầm:</w:t>
      </w:r>
    </w:p>
    <w:p>
      <w:pPr>
        <w:pStyle w:val="BodyText"/>
      </w:pPr>
      <w:r>
        <w:t xml:space="preserve">- Dày vò.</w:t>
      </w:r>
    </w:p>
    <w:p>
      <w:pPr>
        <w:pStyle w:val="BodyText"/>
      </w:pPr>
      <w:r>
        <w:t xml:space="preserve">Thiên Ái Nô rất bất ngờ, cửa mở một nửa, ánh sáng chiếu vào qua khe cửa, một lúc lâu sau, nàng mới nhẹ nhàng đi lại, nhẹ nhàng cầm cán cửa, lặng lẽ nhìn ra ngoài, trong sân có mấy nha dịch đi đi lại lại, Thiên Ái Nô ước chừng thời gian một nén hương, cuối cùng đợi thời khắc ngắn ngủi không có ai trong sân, lập tức phi như bay ra ngoài.</w:t>
      </w:r>
    </w:p>
    <w:p>
      <w:pPr>
        <w:pStyle w:val="BodyText"/>
      </w:pPr>
      <w:r>
        <w:t xml:space="preserve">***</w:t>
      </w:r>
    </w:p>
    <w:p>
      <w:pPr>
        <w:pStyle w:val="BodyText"/>
      </w:pPr>
      <w:r>
        <w:t xml:space="preserve">Đại lý tự giám thừa mới nhậm chức Long Xuyên từ từ tỉnh lại trong phòng chứa củi, chợt phát giác không thấy dây thừng buộc trên người mình, gã vội vàng bò ra khỏi dám bụi cỏ, lại phát hiện mình bị lột sạch quan y nhét thành một đống trong ngực.</w:t>
      </w:r>
    </w:p>
    <w:p>
      <w:pPr>
        <w:pStyle w:val="BodyText"/>
      </w:pPr>
      <w:r>
        <w:t xml:space="preserve">Long Xuyên cầm bộ quan y ra kiểm tra cẩn thận, ngư phù, túi da vẫn còn, nhưng túi da trống rỗng, Long Xuyên quá sợ hãi gần như chui cả đầu vào tui da, cuối cùng lấy ra được một mảnh giấy, một danh sách giao nhận có dấu của quan Ngự Sử.</w:t>
      </w:r>
    </w:p>
    <w:p>
      <w:pPr>
        <w:pStyle w:val="BodyText"/>
      </w:pPr>
      <w:r>
        <w:t xml:space="preserve">Long Xuyên mờ mịt, gã đương nhiên sẽ không cho rằng tiểu ni cô tuấn tú kia đã lột quần áo của gã, hỏi một đống những việc của quan Ngự sử, lại trói gã lại, đánh ngất xỉu ở đây, chỉ là để đưa công văn giúp gã. Bên trong nhất định có sự kỳ quái, nhưng mọi thứ tới nay đều vẫn còn ở bên cạnh gã, gã có thể an tâm về báo cáo kết quả, chỉ cần gã không nói, có lẽ sẽ không có việc gì, mà một khi nói ra, gã vừa thăng chức, có thể …</w:t>
      </w:r>
    </w:p>
    <w:p>
      <w:pPr>
        <w:pStyle w:val="BodyText"/>
      </w:pPr>
      <w:r>
        <w:t xml:space="preserve">Rất nhanh, Long Xuyên đã đưa ra quyết định chính xác.</w:t>
      </w:r>
    </w:p>
    <w:p>
      <w:pPr>
        <w:pStyle w:val="BodyText"/>
      </w:pPr>
      <w:r>
        <w:t xml:space="preserve">Gã mặc trang phục lại, đi ra khỏi phòng củi, cưỡi lên con ngựa của gã, đi tới trước Ngự Sử đài, quan sát phía xa, không thấy có gì bất thường, gã liền quay người đi về phía Đại Lý tự.</w:t>
      </w:r>
    </w:p>
    <w:p>
      <w:pPr>
        <w:pStyle w:val="BodyText"/>
      </w:pPr>
      <w:r>
        <w:t xml:space="preserve">Đồng nghiệp ở Đại Lý tự vừa thấy chòm râu mà Long Xuyên cực khổ nửa năm nuôi dàu đã biến mất, dưới hàm bóng loáng thì không khỏi kinh ngạc: Lại không biết gã nghĩ lí do gì mà lúc này lại cạo đi.</w:t>
      </w:r>
    </w:p>
    <w:p>
      <w:pPr>
        <w:pStyle w:val="BodyText"/>
      </w:pPr>
      <w:r>
        <w:t xml:space="preserve">Tiểu Man vừa về tới nhà, Người hầu đã chạy ra đón. Hóa ra người hầu Trần Thọ vốn đã “xin nghỉ thăm người thân” rồi, người hầu bây giờ là một trong những thuộc hạ của Tiểu Man. Tên là Mạc Huyền Phi, biết ăn biết nói, không hay bày đặt nói chuyện khi nhàn rỗi như những người hầu khác, biết kín miệng nên Tiểu Man liền để gã làm gia đinh canh cửa.</w:t>
      </w:r>
    </w:p>
    <w:p>
      <w:pPr>
        <w:pStyle w:val="BodyText"/>
      </w:pPr>
      <w:r>
        <w:t xml:space="preserve">Mạc Huyền Phi vừa thấy Tiểu Man, vội vàng ra đón: nói:</w:t>
      </w:r>
    </w:p>
    <w:p>
      <w:pPr>
        <w:pStyle w:val="BodyText"/>
      </w:pPr>
      <w:r>
        <w:t xml:space="preserve">- Phu nhân, có hai vị khách tới thăm, đang đợi trên công đường.</w:t>
      </w:r>
    </w:p>
    <w:p>
      <w:pPr>
        <w:pStyle w:val="BodyText"/>
      </w:pPr>
      <w:r>
        <w:t xml:space="preserve">Tiểu Man vừa nghe hai vị khách, không khỏi vui mừng nói:</w:t>
      </w:r>
    </w:p>
    <w:p>
      <w:pPr>
        <w:pStyle w:val="BodyText"/>
      </w:pPr>
      <w:r>
        <w:t xml:space="preserve">- Là Sở đại ca bọn họ à?</w:t>
      </w:r>
    </w:p>
    <w:p>
      <w:pPr>
        <w:pStyle w:val="BodyText"/>
      </w:pPr>
      <w:r>
        <w:t xml:space="preserve">Sở Cuồng Ca và Mã Kiều lần trước tới rồi, Mạc Huyền Phi cũng từng gặp, biếtTiểu Man nói là ai, lắc đầu nói:</w:t>
      </w:r>
    </w:p>
    <w:p>
      <w:pPr>
        <w:pStyle w:val="BodyText"/>
      </w:pPr>
      <w:r>
        <w:t xml:space="preserve">- Không phải, vị quý khách này mặc nam bào, lại là phụ nữ, ngựa của họ cùng dừng bên tường, mang theo rất nhiều gia nô, thấy khí phách thật không tầm thường.</w:t>
      </w:r>
    </w:p>
    <w:p>
      <w:pPr>
        <w:pStyle w:val="BodyText"/>
      </w:pPr>
      <w:r>
        <w:t xml:space="preserve">- Hả?</w:t>
      </w:r>
    </w:p>
    <w:p>
      <w:pPr>
        <w:pStyle w:val="BodyText"/>
      </w:pPr>
      <w:r>
        <w:t xml:space="preserve">Tiểu Man nghe thấy rất nghi hoặc, vội chạy vào khách đường, nhìn vào sảnh đường, chỉ thấy có hai nô bộc đội mũ mặc y phục màu xanh đứng lần lượt bên trái và bên phải, một đám tinh thần thoải mái, sung mãn. Những người này tiểu Man không quen bất cứ ai, đương nhiên là người mà hai quý khách kia mang tới.</w:t>
      </w:r>
    </w:p>
    <w:p>
      <w:pPr>
        <w:pStyle w:val="BodyText"/>
      </w:pPr>
      <w:r>
        <w:t xml:space="preserve">Tiểu Man vội vàng nhìn về phía ghế khách, vừa nhìn liền kinh ngạc, ngồi trên không ngờ là Thượng quan Uyển Nhi và Thái Bình công chúa.</w:t>
      </w:r>
    </w:p>
    <w:p>
      <w:pPr>
        <w:pStyle w:val="BodyText"/>
      </w:pPr>
      <w:r>
        <w:t xml:space="preserve">Đào Mai và Dương tam tỷ đang hầu hạ khách, vừa thấy nữ chủ nhân về, vội vàng tiến lên nói:</w:t>
      </w:r>
    </w:p>
    <w:p>
      <w:pPr>
        <w:pStyle w:val="BodyText"/>
      </w:pPr>
      <w:r>
        <w:t xml:space="preserve">- Phu nhân.</w:t>
      </w:r>
    </w:p>
    <w:p>
      <w:pPr>
        <w:pStyle w:val="BodyText"/>
      </w:pPr>
      <w:r>
        <w:t xml:space="preserve">Tiểu Man xua tay chặn bọn họ, vội đi lên, chỉnh lại trang phục, hành lễ nói:</w:t>
      </w:r>
    </w:p>
    <w:p>
      <w:pPr>
        <w:pStyle w:val="BodyText"/>
      </w:pPr>
      <w:r>
        <w:t xml:space="preserve">- Tiểu Man bái kiến…</w:t>
      </w:r>
    </w:p>
    <w:p>
      <w:pPr>
        <w:pStyle w:val="BodyText"/>
      </w:pPr>
      <w:r>
        <w:t xml:space="preserve">Thượng quan Uyển nhi vội đỡ nàng đứng dậy, cắt ngang lời nàng, nói:</w:t>
      </w:r>
    </w:p>
    <w:p>
      <w:pPr>
        <w:pStyle w:val="BodyText"/>
      </w:pPr>
      <w:r>
        <w:t xml:space="preserve">- Tiểu Man, hôm nay ta mạo muội tới đây, thực là có một việc muốn thương lượng với cô, ở đây không tiện nói, có thể…</w:t>
      </w:r>
    </w:p>
    <w:p>
      <w:pPr>
        <w:pStyle w:val="BodyText"/>
      </w:pPr>
      <w:r>
        <w:t xml:space="preserve">Thái Bình công chúa ngồi ở kia, bất động như núi. Xem dáng vẻ, chỉ là Thượng quan Uyển Nhi muón mượn một bước để nói chuyện với nàng, vị công chúa điện hạ này không muốn tham gia, Tiểu Man kỳ lạ nhìn Thái Bình công chúa, đành thôi không thi lễ, nói với Thượng quan Uyển Nhi:</w:t>
      </w:r>
    </w:p>
    <w:p>
      <w:pPr>
        <w:pStyle w:val="BodyText"/>
      </w:pPr>
      <w:r>
        <w:t xml:space="preserve">- Xin mời túc hạ tới thư phòng nói chuyện.</w:t>
      </w:r>
    </w:p>
    <w:p>
      <w:pPr>
        <w:pStyle w:val="BodyText"/>
      </w:pPr>
      <w:r>
        <w:t xml:space="preserve">Tiểu Man mời Thượng Quan Uyển Nhi vào thư phòng. Thượng Quan Uyển Nhi chưa kịp ngồi xuống, liền đem việc Thái BÌnh công chúa nói với Tiểu Man một lần, Tiểu Man nghe xong không khỏi đứng nguyên chỗ đó.</w:t>
      </w:r>
    </w:p>
    <w:p>
      <w:pPr>
        <w:pStyle w:val="BodyText"/>
      </w:pPr>
      <w:r>
        <w:t xml:space="preserve">Thượng Quan Uyển Nhi xấu hổ nói:</w:t>
      </w:r>
    </w:p>
    <w:p>
      <w:pPr>
        <w:pStyle w:val="BodyText"/>
      </w:pPr>
      <w:r>
        <w:t xml:space="preserve">- Tiểu Man, là tỷ tỷ bất lực, không thể cứu được hắn khỏi nguy hiểm. Hôm nay Hoàng đế đã hạ chỉ, sẽ chính thức chiêu cáo thiên hạ trong ba ngày tới tử hình. Hiện giờ công chúa đã có cách để cứu tính mạng hắn, chúng ta…cũng đành đáp ứng thôi.</w:t>
      </w:r>
    </w:p>
    <w:p>
      <w:pPr>
        <w:pStyle w:val="BodyText"/>
      </w:pPr>
      <w:r>
        <w:t xml:space="preserve">Tiểu Man nghe xong, lặng lẽ gật đầu, nàng không ngờ, Thái Bình công chúa lại thích lang quân của nàng, lẽ nào Thái Bình công chúa hôm đó đã cầu xin ban hôn trước mặt Hoàng đế. Hóa ra là vì phá hoại cảm tình giữa Uyển nhi tỷ tỷ và lang quân. Lẽ nào ngày ta và lang quân thành thân, cô ta tặng ta một món hậu lễ như vậy, hóa ra là hy vọng lang quân không cần quên tình ý của cô ta. Cô ta lợi dụng ta để tạo ra trướng ngại cho Uyển nhi tỷ tỷ và lang quân, bây giờ bắt được cơ hội tốt, lại muốn một cước đá ta ra…</w:t>
      </w:r>
    </w:p>
    <w:p>
      <w:pPr>
        <w:pStyle w:val="Compact"/>
      </w:pPr>
      <w:r>
        <w:t xml:space="preserve">Tiểu Man nhanh chóng làm rõ được căn cơ hậu quả của việc này. Điều kỳ lạ là, khi nàng hiểu ra tất cả, nàng lại sinh ra sự hận thù với Thái Bình công chúa, đây chẳng phải là Thái Bình công chúa mượn cơ hội hôm nay để cướp chồng của nàng đó sao.</w:t>
      </w:r>
      <w:r>
        <w:br w:type="textWrapping"/>
      </w:r>
      <w:r>
        <w:br w:type="textWrapping"/>
      </w:r>
    </w:p>
    <w:p>
      <w:pPr>
        <w:pStyle w:val="Heading2"/>
      </w:pPr>
      <w:bookmarkStart w:id="389" w:name="chương-361-nội-cung-ngoại-cung"/>
      <w:bookmarkEnd w:id="389"/>
      <w:r>
        <w:t xml:space="preserve">367. Chương 361: Nội Cung Ngoại Cung</w:t>
      </w:r>
    </w:p>
    <w:p>
      <w:pPr>
        <w:pStyle w:val="Compact"/>
      </w:pPr>
      <w:r>
        <w:br w:type="textWrapping"/>
      </w:r>
      <w:r>
        <w:br w:type="textWrapping"/>
      </w:r>
      <w:r>
        <w:t xml:space="preserve">Phủ Lạc Dương, trong phòng ký tên của Tư hộ Tham quân Lý Kính, cái lão Lại láu cá kia vừa nhìn thấy phán tư và khách đến thăm hình như có việc phải bàn, tuy hai người là ở trong phòng trong, có lẽ là tị hiềm mà tránh đi. Hai phòng công vụ trước sau liền trống, trong phòng, Lý Tham Quân và ngoại quản sự Lý Dịch của Thái Bình công chúa ngồi đối diện nhau.</w:t>
      </w:r>
    </w:p>
    <w:p>
      <w:pPr>
        <w:pStyle w:val="BodyText"/>
      </w:pPr>
      <w:r>
        <w:t xml:space="preserve">Tư hộ Tham quân Lý Kính có vài phần giống với đường huynh của y là Lý Dịch, tuổi tác cũng tương đương, chỉ là khóe mắt không có nếp nhăn giống như Lý Dịch, nét mặtcũng nghiêm túc hơn. Lý Kính gắt gao nhíu mày nói:</w:t>
      </w:r>
    </w:p>
    <w:p>
      <w:pPr>
        <w:pStyle w:val="BodyText"/>
      </w:pPr>
      <w:r>
        <w:t xml:space="preserve">- Đường huynh, đây là công văn giả, hơi có chút khó xử.</w:t>
      </w:r>
    </w:p>
    <w:p>
      <w:pPr>
        <w:pStyle w:val="BodyText"/>
      </w:pPr>
      <w:r>
        <w:t xml:space="preserve">Khuôn mặt vô cùng phúc hậu kia của Lý Dịch vẫn luôn tươi cười, không có vẻ khó xử:</w:t>
      </w:r>
    </w:p>
    <w:p>
      <w:pPr>
        <w:pStyle w:val="BodyText"/>
      </w:pPr>
      <w:r>
        <w:t xml:space="preserve">- Khó? Có gì khó, ngươi à, muốn giở giọng để đánh người khác, theo ta thì không cần, ca ca nhờ đệ làm, còn có thể để đệ chịu thiệt sao?</w:t>
      </w:r>
    </w:p>
    <w:p>
      <w:pPr>
        <w:pStyle w:val="BodyText"/>
      </w:pPr>
      <w:r>
        <w:t xml:space="preserve">Lý gia năm đó bần hàn, bức bách tới bất đắc dĩ, Lý Dịch mới vào cung làm thái giám, sau đó y trở thành thái giám quản sự của Thái Bình công chúa, trong kinh thành cũng có một số quan hệ.</w:t>
      </w:r>
    </w:p>
    <w:p>
      <w:pPr>
        <w:pStyle w:val="BodyText"/>
      </w:pPr>
      <w:r>
        <w:t xml:space="preserve">Em họ Lý Kính này của Lý Dịch y không những năm đó đi học nhận được nhiều sự giúp đỡ của y, sau đó có thể làm quan ở phủ Lạc Dương này, hơn nữa, được làm đến Tư hộ tham quân, cũng là được đường huynh Lý Dịch là y giúp đỡ nhiều, nên nói chuyện với Lý Kính đương nhiên không cần khách khí.</w:t>
      </w:r>
    </w:p>
    <w:p>
      <w:pPr>
        <w:pStyle w:val="BodyText"/>
      </w:pPr>
      <w:r>
        <w:t xml:space="preserve">Lý Dịch lấy một thứ từ trong ống tay áo ra ném về trước mặt Lý Kính, Lý Kính mở ra, không khỏi ngỡ ngàng. Lý Dịch híp mắt, cười mỉm nói:</w:t>
      </w:r>
    </w:p>
    <w:p>
      <w:pPr>
        <w:pStyle w:val="BodyText"/>
      </w:pPr>
      <w:r>
        <w:t xml:space="preserve">- Thế nào? Đệ ở đây năm năm, ngay cả bổng lộc để tang, có thể có nhiều vậy không?</w:t>
      </w:r>
    </w:p>
    <w:p>
      <w:pPr>
        <w:pStyle w:val="BodyText"/>
      </w:pPr>
      <w:r>
        <w:t xml:space="preserve">Lý Kính định thần lại, căng thẳng nói:</w:t>
      </w:r>
    </w:p>
    <w:p>
      <w:pPr>
        <w:pStyle w:val="BodyText"/>
      </w:pPr>
      <w:r>
        <w:t xml:space="preserve">- Đường huynh, người này là ai, tiêu nhiều tiền như vậy, làm giả một công văn, điều này…không phải là muốn cả người lẫn của sao?</w:t>
      </w:r>
    </w:p>
    <w:p>
      <w:pPr>
        <w:pStyle w:val="BodyText"/>
      </w:pPr>
      <w:r>
        <w:t xml:space="preserve">Lý Dịch nhếch môi nói:</w:t>
      </w:r>
    </w:p>
    <w:p>
      <w:pPr>
        <w:pStyle w:val="BodyText"/>
      </w:pPr>
      <w:r>
        <w:t xml:space="preserve">- Mưu cái rắm! Mưu cả người cả tài sản, có thể sửa được trên “Giấy sang tay” sao?</w:t>
      </w:r>
    </w:p>
    <w:p>
      <w:pPr>
        <w:pStyle w:val="BodyText"/>
      </w:pPr>
      <w:r>
        <w:t xml:space="preserve">Y giơ ngón tay ngắn mập chỉ vào mấy cái án, nói:</w:t>
      </w:r>
    </w:p>
    <w:p>
      <w:pPr>
        <w:pStyle w:val="BodyText"/>
      </w:pPr>
      <w:r>
        <w:t xml:space="preserve">- Đệ không nên hỏi nhiều, cũng không cần hỏi! Vi huynh còn có thể lừa đệ được hay sao? Việc này thành công rồi, đệ không chỉ vơ vét được một khoản đâu.</w:t>
      </w:r>
    </w:p>
    <w:p>
      <w:pPr>
        <w:pStyle w:val="BodyText"/>
      </w:pPr>
      <w:r>
        <w:t xml:space="preserve">Y nhíu hai mắt lại, chậm rãi nói:</w:t>
      </w:r>
    </w:p>
    <w:p>
      <w:pPr>
        <w:pStyle w:val="BodyText"/>
      </w:pPr>
      <w:r>
        <w:t xml:space="preserve">- Đệ còn có một năm là nhiệm kỳ ở phủ Lạc Dương đã hết? Cho dù tất cả đều tốt đẹp, cũng phải nghĩ định cư ở đâu chứ? Đệ cũng không quyết định được. Việc này nếu đệ làm tốt, vị quý nhân kia có thể bảo đảm đầy đủ cho đệ, cho dù đệ muốn đi Dương châu, cũng không phải không thể.</w:t>
      </w:r>
    </w:p>
    <w:p>
      <w:pPr>
        <w:pStyle w:val="BodyText"/>
      </w:pPr>
      <w:r>
        <w:t xml:space="preserve">Lý Kinh hai mắt sáng lên, vội vàng nói:</w:t>
      </w:r>
    </w:p>
    <w:p>
      <w:pPr>
        <w:pStyle w:val="BodyText"/>
      </w:pPr>
      <w:r>
        <w:t xml:space="preserve">- Thật sao?</w:t>
      </w:r>
    </w:p>
    <w:p>
      <w:pPr>
        <w:pStyle w:val="BodyText"/>
      </w:pPr>
      <w:r>
        <w:t xml:space="preserve">Lý Dịch lại nhếch miệng, khẽ khép hai mắt lại không nói.</w:t>
      </w:r>
    </w:p>
    <w:p>
      <w:pPr>
        <w:pStyle w:val="BodyText"/>
      </w:pPr>
      <w:r>
        <w:t xml:space="preserve">Lý Kính không kìm nén được, đứng dậy đi lại quanh phòng mấy vòng, cắn răng nói:</w:t>
      </w:r>
    </w:p>
    <w:p>
      <w:pPr>
        <w:pStyle w:val="BodyText"/>
      </w:pPr>
      <w:r>
        <w:t xml:space="preserve">- Đường huynh, việc này cứ giao cho đệ! Đệ bảo đảm làm thỏa đáng, không có chút sơ hở nào.</w:t>
      </w:r>
    </w:p>
    <w:p>
      <w:pPr>
        <w:pStyle w:val="BodyText"/>
      </w:pPr>
      <w:r>
        <w:t xml:space="preserve">Lý Dịch mở hai mắt, cười hai tiếng, nói:</w:t>
      </w:r>
    </w:p>
    <w:p>
      <w:pPr>
        <w:pStyle w:val="BodyText"/>
      </w:pPr>
      <w:r>
        <w:t xml:space="preserve">- Thế mới đúng, Lý Kính à, ca ca ta giúp được đệ nhất thời, sao cũng không thể bảo vệ đệ cả đời, phàm những chuyện đệ tự mình làm được, gan phải lớn thì lại càng lớn, ta về đợi tin đệ, nhớ một câu nói của ca ca: Phú quý chỉ có từ trong gian khó.</w:t>
      </w:r>
    </w:p>
    <w:p>
      <w:pPr>
        <w:pStyle w:val="BodyText"/>
      </w:pPr>
      <w:r>
        <w:t xml:space="preserve">***</w:t>
      </w:r>
    </w:p>
    <w:p>
      <w:pPr>
        <w:pStyle w:val="BodyText"/>
      </w:pPr>
      <w:r>
        <w:t xml:space="preserve">Trong sứ quán, vài tên quan binh ngơ ngác nhìn nhau, lại không dám châu đầu ghé tai bàn luận.</w:t>
      </w:r>
    </w:p>
    <w:p>
      <w:pPr>
        <w:pStyle w:val="BodyText"/>
      </w:pPr>
      <w:r>
        <w:t xml:space="preserve">Kim Ngô Vệ vốn dĩ cũng là một trong những quân đội dòng chính của Hoàng đế, Khâu Thần Tích tuy mưu phản bị truy sát, nhưng Võ Tắc Thiên hiểu rõ nhất về tội danh đích thực của Khâu Thần Tích, cho nên không vì vậy mà mất đi sự tín nhiệm với Kim Ngô Vệ, chỉ là trong quân thanh tẩy bốn phía, những tướng lĩnh có quan hệ mật thiết với Khâu Thần Tích đều bị giáng chức hoặc miễn chức, rời khỏi Kim Ngô Vệ.</w:t>
      </w:r>
    </w:p>
    <w:p>
      <w:pPr>
        <w:pStyle w:val="BodyText"/>
      </w:pPr>
      <w:r>
        <w:t xml:space="preserve">Kim Ngô Vệ thiết lập Dẫn giá Trượng ở trong cung, trong cuộc phong ba này không chịu bất cứ ảnh hưởng gì, nhưng sau đó Dẫn giá Đô Úy Chu Bân bị bắt vì mưu phản, nên việc loại bỏ quan binh Dẫn giá trượng còn nghiêm khắc hơn đối với Kim Ngô Vệ. Làm cho quan binh Dẫn giá trượng tưa như đám chuột chạy qua đường, .mỗi khi giao ca, bọn họ đều cảm thấy binh sĩ Tả Vệ và Võ Lâm Vệ đều đề phòng họ như kẻ trộm, nhưng hết cách thôi, ai bảo Đô úy bọn họ là phản nghịch chứ.</w:t>
      </w:r>
    </w:p>
    <w:p>
      <w:pPr>
        <w:pStyle w:val="BodyText"/>
      </w:pPr>
      <w:r>
        <w:t xml:space="preserve">Theo lý mà nói, Thượng Quan Uyển Nhi đều không phải là thượng quan lệ thuộc trực tiếp của bọn họ, bọn họ thuộc hệ thống quân đội, Thượng Quan Uyển Nhi không thể điều họ tới để hỏi việc gì, đương nhiên, theo lý là nói như vậy, nhưng lúc đầu Tạ Tiểu Man đều lấy thân phận là Mai Hoa Nội Vệ Quả Nghị Đô Úy tìm Chu Bân giúp đỡ, Chu Bân còn không vui vẻ tòng mệnh sao? Nếu Thượng Quan Uyển Nhi có việc gì lại không đi hỏi bọn họ, mà trực tiếp nói với Hoàng đế, bọn họ càng không chịu nổi.</w:t>
      </w:r>
    </w:p>
    <w:p>
      <w:pPr>
        <w:pStyle w:val="BodyText"/>
      </w:pPr>
      <w:r>
        <w:t xml:space="preserve">Hơn nữa là thời khắc như vậy, bọn họ càng phải cụp đuôi ngựa làm người, ngoan ngoãn tới sử quán báo. Bọn họ đợi rất lâu, còn không được Thượng Quan tiếp đón triệu kiến, lúc này cửa phòng vừa mở, một nữ quan thanh tú mang theo một tiểu cung nữ khoan thai đi ra.</w:t>
      </w:r>
    </w:p>
    <w:p>
      <w:pPr>
        <w:pStyle w:val="BodyText"/>
      </w:pPr>
      <w:r>
        <w:t xml:space="preserve">Dẫn giá trượng Vân Kỵ úy Đỗ Nhuận Sinh nhận ra người này. Cô gái này vẫn làm một cung nữ trong cung, tên là Phù Thanh Thanh, Đỗ Nhuận Sinh vội vàng nghiêm người, cung kính nói:</w:t>
      </w:r>
    </w:p>
    <w:p>
      <w:pPr>
        <w:pStyle w:val="BodyText"/>
      </w:pPr>
      <w:r>
        <w:t xml:space="preserve">- Phù tỷ tỷ.</w:t>
      </w:r>
    </w:p>
    <w:p>
      <w:pPr>
        <w:pStyle w:val="BodyText"/>
      </w:pPr>
      <w:r>
        <w:t xml:space="preserve">Phù Thanh Thanh còn chưa tới đôi mươi, nhỏ hơn Đỗ Nhuận Sinh sáu bảy tuổi, chẳng qua chỉ là một cung nữ đứng đầu trong cung, nữ quan đều gọi là tỷ tỷ, giống như là cách gọi cung kính với thái giám đều là công công, Đỗ Nhuận Sinh gọi như vậy, chỉ là biểu đạt ý cung kính. Hai tay Phù Thanh Thanh vỗ nhẹ sau váy, rồi rất phong tình ngồi xuống nói:</w:t>
      </w:r>
    </w:p>
    <w:p>
      <w:pPr>
        <w:pStyle w:val="BodyText"/>
      </w:pPr>
      <w:r>
        <w:t xml:space="preserve">- Hôm nay tìm mấy người tới, là có hai việc muốn hỏi.</w:t>
      </w:r>
    </w:p>
    <w:p>
      <w:pPr>
        <w:pStyle w:val="BodyText"/>
      </w:pPr>
      <w:r>
        <w:t xml:space="preserve">Đỗ Nhuận Sinh vội vàng cười nói:</w:t>
      </w:r>
    </w:p>
    <w:p>
      <w:pPr>
        <w:pStyle w:val="BodyText"/>
      </w:pPr>
      <w:r>
        <w:t xml:space="preserve">- Tỷ tỷ cứ hỏi, tại hạ lắng nghe.</w:t>
      </w:r>
    </w:p>
    <w:p>
      <w:pPr>
        <w:pStyle w:val="BodyText"/>
      </w:pPr>
      <w:r>
        <w:t xml:space="preserve">Phải nói tiếp, phẩm bậc nữ quan của Phù Thanh Thanh này không cao bằng quan thất phẩm Đỗ Nhuận Sinh, hơn nữa nội quan và ngoại quan đâu sợ là cùng cấp phải thấp hơn chút, nhưng tình thế so với người mạnh, Dẫn giá trượng bây giờ chính là ai cũng có thể mềm như trái hồng, muốn cứng cũng không được.</w:t>
      </w:r>
    </w:p>
    <w:p>
      <w:pPr>
        <w:pStyle w:val="BodyText"/>
      </w:pPr>
      <w:r>
        <w:t xml:space="preserve">Phù Thanh Thanh cười nhạt nói:</w:t>
      </w:r>
    </w:p>
    <w:p>
      <w:pPr>
        <w:pStyle w:val="BodyText"/>
      </w:pPr>
      <w:r>
        <w:t xml:space="preserve">- Cũng không có gì, vốn dĩ rồi, việc của Dẫn giá trượng của các người, không tới một cung nữ như ta phải quản. Nhưng, vài cung nữ thuộc hạ của bổn cô nương tụ tập lại loạn tước đầu lưỡi, khéo bị ta nghe được, cho nên gọi các người tới hỏi, nếu không có việc đó, ta cũng trừng phạt họ, để tránh sau này còn nói hươu nói vượn.</w:t>
      </w:r>
    </w:p>
    <w:p>
      <w:pPr>
        <w:pStyle w:val="BodyText"/>
      </w:pPr>
      <w:r>
        <w:t xml:space="preserve">Đỗ Nhuận Sinh và Giáo Úy Thang Thiên Lý nhìn nhau. Đỗ Nhuận Sinh cẩn thận nói:</w:t>
      </w:r>
    </w:p>
    <w:p>
      <w:pPr>
        <w:pStyle w:val="BodyText"/>
      </w:pPr>
      <w:r>
        <w:t xml:space="preserve">- Không biết tỷ tỷ nói tới việc gì?</w:t>
      </w:r>
    </w:p>
    <w:p>
      <w:pPr>
        <w:pStyle w:val="BodyText"/>
      </w:pPr>
      <w:r>
        <w:t xml:space="preserve">Phù Thanh Thanh nói:</w:t>
      </w:r>
    </w:p>
    <w:p>
      <w:pPr>
        <w:pStyle w:val="BodyText"/>
      </w:pPr>
      <w:r>
        <w:t xml:space="preserve">- Các người là Dẫn giá trượng, phụ trách các việc điều khiển dụng cu trong cung, phàm là màn, chăn, cờ trống, tạp súc, công việc chăn nuôi đều các ngươi quản, Có người nói, mấy người các ngươi mang chăn màn cờ trống đi bán lấy làm của riêng, còn có người cố tình làm hỏng tù và kèn trống, bán cho thương nhân, không biết có việc này không?</w:t>
      </w:r>
    </w:p>
    <w:p>
      <w:pPr>
        <w:pStyle w:val="BodyText"/>
      </w:pPr>
      <w:r>
        <w:t xml:space="preserve">Đám người Đỗ Nhuận Sinh nghe vậy sắc mặt chợt thay đổi, bọn họ làm những việc này, đương nhiên không có khả năng che dấu được người trong cung, thực sự là có vài thái giám cung nữ biết việc, nhưng những người này cũng đã được chút lợi ích, sao còn có thể nói xấu sau lưng như thế?</w:t>
      </w:r>
    </w:p>
    <w:p>
      <w:pPr>
        <w:pStyle w:val="BodyText"/>
      </w:pPr>
      <w:r>
        <w:t xml:space="preserve">Phù Thanh Thanh liếc mắt nhìn họ, cười nhẹ, nói:</w:t>
      </w:r>
    </w:p>
    <w:p>
      <w:pPr>
        <w:pStyle w:val="BodyText"/>
      </w:pPr>
      <w:r>
        <w:t xml:space="preserve">- Các ngươi không ngại thương lượng xong rồi trả lời ta, ta không vội.</w:t>
      </w:r>
    </w:p>
    <w:p>
      <w:pPr>
        <w:pStyle w:val="BodyText"/>
      </w:pPr>
      <w:r>
        <w:t xml:space="preserve">Bỗng nhiên, lại tựa như nhớ ra điều gì, nàng “Ba” một cái vỗ tay, cười nói:</w:t>
      </w:r>
    </w:p>
    <w:p>
      <w:pPr>
        <w:pStyle w:val="BodyText"/>
      </w:pPr>
      <w:r>
        <w:t xml:space="preserve">- Đúng rồi, vị này là Thang Thiên Lý Thang giáo úy à?</w:t>
      </w:r>
    </w:p>
    <w:p>
      <w:pPr>
        <w:pStyle w:val="BodyText"/>
      </w:pPr>
      <w:r>
        <w:t xml:space="preserve">Thang Thiên Lý cẩn thận nói:</w:t>
      </w:r>
    </w:p>
    <w:p>
      <w:pPr>
        <w:pStyle w:val="BodyText"/>
      </w:pPr>
      <w:r>
        <w:t xml:space="preserve">- Chính là hạ quan.</w:t>
      </w:r>
    </w:p>
    <w:p>
      <w:pPr>
        <w:pStyle w:val="BodyText"/>
      </w:pPr>
      <w:r>
        <w:t xml:space="preserve">Phù Thanh Thanh nói:</w:t>
      </w:r>
    </w:p>
    <w:p>
      <w:pPr>
        <w:pStyle w:val="BodyText"/>
      </w:pPr>
      <w:r>
        <w:t xml:space="preserve">- Nghe nói Thang giáo úy và Chu Bân có quan hệ vô cùng mật thiết, ồ! Ta nói sai rồi, không phải một mình ông, mà là...</w:t>
      </w:r>
    </w:p>
    <w:p>
      <w:pPr>
        <w:pStyle w:val="BodyText"/>
      </w:pPr>
      <w:r>
        <w:t xml:space="preserve">Nàng vươn ngón tay trỏ ra chỉ, khẽ vẽ một đường, mọi người, cười nói:</w:t>
      </w:r>
    </w:p>
    <w:p>
      <w:pPr>
        <w:pStyle w:val="BodyText"/>
      </w:pPr>
      <w:r>
        <w:t xml:space="preserve">- Một đám các ngươi.</w:t>
      </w:r>
    </w:p>
    <w:p>
      <w:pPr>
        <w:pStyle w:val="BodyText"/>
      </w:pPr>
      <w:r>
        <w:t xml:space="preserve">Sắc mặt vài quan binh lập tức biến đổi, Chu Bân đã bị định tội mưu phản rồi, Phù Thanh Thanh nói vậy là có ý gì.</w:t>
      </w:r>
    </w:p>
    <w:p>
      <w:pPr>
        <w:pStyle w:val="BodyText"/>
      </w:pPr>
      <w:r>
        <w:t xml:space="preserve">Thang Thiên Lý vội vàng nói:</w:t>
      </w:r>
    </w:p>
    <w:p>
      <w:pPr>
        <w:pStyle w:val="BodyText"/>
      </w:pPr>
      <w:r>
        <w:t xml:space="preserve">- Phù tỷ tỷ hiểu lầm rồi, ta và Chu Bân chưa nói tới quan hệ mật thiết, chỉ là…, ông ta là cấp trên của ta, hàng ngày đương nhiên phải tiếp xúc nhiều.</w:t>
      </w:r>
    </w:p>
    <w:p>
      <w:pPr>
        <w:pStyle w:val="BodyText"/>
      </w:pPr>
      <w:r>
        <w:t xml:space="preserve">Phù Thanh Thanh cạo ngón tay, hời hợt nói:</w:t>
      </w:r>
    </w:p>
    <w:p>
      <w:pPr>
        <w:pStyle w:val="BodyText"/>
      </w:pPr>
      <w:r>
        <w:t xml:space="preserve">- Thật sao? sao ta nghe nói, có một lần, Thang giáo uy trong áp nha Dẫn giá trượng, nói với Chu Bân: “ Thang mỗ ta trong mắt chỉ có Chu đô úy, không biết ai khác. Phàm là việc gì cũng cùng tiến thoái với Chu đô úy! Chỉ cần Chu đô úy nói một câu, lên núi đao xuống biển lửa, quyết không chối từ.”</w:t>
      </w:r>
    </w:p>
    <w:p>
      <w:pPr>
        <w:pStyle w:val="BodyText"/>
      </w:pPr>
      <w:r>
        <w:t xml:space="preserve">Thang Thiên Lý nhếch miệng, đều như sắp khóc, nếu sớm biết câu nói tỏ sự trung thành này cũng có thể gây họa, đánh chết y cũng không nói. Tiểu cung nữ đứng sau Phù Thanh Thanh liếc mắt, khờ dại nói:</w:t>
      </w:r>
    </w:p>
    <w:p>
      <w:pPr>
        <w:pStyle w:val="BodyText"/>
      </w:pPr>
      <w:r>
        <w:t xml:space="preserve">- Phù tỷ tỷ, Thang giáo úy nói như vậy có thể làm sao? Chu đô úy tuy bị bắt vì tội mưu phản, cũng không vì câu nói đó mà định tội Thang giáo úy chứ?</w:t>
      </w:r>
    </w:p>
    <w:p>
      <w:pPr>
        <w:pStyle w:val="BodyText"/>
      </w:pPr>
      <w:r>
        <w:t xml:space="preserve">Phù Thanh Thanh nói:</w:t>
      </w:r>
    </w:p>
    <w:p>
      <w:pPr>
        <w:pStyle w:val="BodyText"/>
      </w:pPr>
      <w:r>
        <w:t xml:space="preserve">- Cái này cũng khó nói, Thúy nhi, ngươi biết theo luật Đại Chu ta, việc thế nào coi là mưu phản không?</w:t>
      </w:r>
    </w:p>
    <w:p>
      <w:pPr>
        <w:pStyle w:val="BodyText"/>
      </w:pPr>
      <w:r>
        <w:t xml:space="preserve">Tiểu cung nữ lắc đầu:</w:t>
      </w:r>
    </w:p>
    <w:p>
      <w:pPr>
        <w:pStyle w:val="BodyText"/>
      </w:pPr>
      <w:r>
        <w:t xml:space="preserve">- Thúy nhi không biết.</w:t>
      </w:r>
    </w:p>
    <w:p>
      <w:pPr>
        <w:pStyle w:val="BodyText"/>
      </w:pPr>
      <w:r>
        <w:t xml:space="preserve">Phù Thanh Thanh nói:</w:t>
      </w:r>
    </w:p>
    <w:p>
      <w:pPr>
        <w:pStyle w:val="BodyText"/>
      </w:pPr>
      <w:r>
        <w:t xml:space="preserve">- Theo luật Đại Chu ta, mưu phản căn cứ có ba điều. Một, chỉ mưu tức tội, tức là không cần ngươi thật sự có hành động mưu phản, chỉ cần ngươi mưu hoạch rồi, cho dù có thực hiện không, giết người không. Hai, chính là đã có tội. Chỉ cần ngươi có hành động mưu phản, cho dù là thương hại tạo thành là lớn hay nhỏ, giết hay không! Ba, xuất lời mưu phản, cho dù ngươi có phải thực sự muốn mưu phản không, có kế hoạch không, có hành động không, chỉ cần ngươi nói, giết không tha.</w:t>
      </w:r>
    </w:p>
    <w:p>
      <w:pPr>
        <w:pStyle w:val="BodyText"/>
      </w:pPr>
      <w:r>
        <w:t xml:space="preserve">Hai người kẻ xướng người họa, nói khiến Thang Thiên Lý sầm mặt, sắc mặt trắng bệch, không thấy giọt máu nào.</w:t>
      </w:r>
    </w:p>
    <w:p>
      <w:pPr>
        <w:pStyle w:val="BodyText"/>
      </w:pPr>
      <w:r>
        <w:t xml:space="preserve">Tiểu cung nữ kai “giật mình” nói:</w:t>
      </w:r>
    </w:p>
    <w:p>
      <w:pPr>
        <w:pStyle w:val="BodyText"/>
      </w:pPr>
      <w:r>
        <w:t xml:space="preserve">- Hóa ra là như vậy, như vậy Thang giáo úy có lời trung thành với phản tặc như vậy, đủ để kết tội chết rồi! mấy vị quân sĩ này là đồng mưu, nói không chừng cũng là người cùng đường với nhau, chỉ cần giao Thang giáo úy cho Lai Tuấn Thần thẩm án, nhất định sẽ rõ ràng chân tướng.</w:t>
      </w:r>
    </w:p>
    <w:p>
      <w:pPr>
        <w:pStyle w:val="BodyText"/>
      </w:pPr>
      <w:r>
        <w:t xml:space="preserve">Lời vừa nói ra, mấy quân sĩ đó toàn bộ đều thay đổi sắc mặt, Vân Kỵ úy Đỗ Nhuận Sinh thở dài nói với Phù Thanh Thanh:</w:t>
      </w:r>
    </w:p>
    <w:p>
      <w:pPr>
        <w:pStyle w:val="BodyText"/>
      </w:pPr>
      <w:r>
        <w:t xml:space="preserve">- Mấy tên thuộc hạ này của ta, kiến thức thiển cận, có thể không chịu nổi câu dọa của tỷ tỷ. Tỷ tỷ có chủ trương gì, xin cứ phân phó, mấy huynh đệ chúng ta, nhất định phục mệnh.</w:t>
      </w:r>
    </w:p>
    <w:p>
      <w:pPr>
        <w:pStyle w:val="BodyText"/>
      </w:pPr>
      <w:r>
        <w:t xml:space="preserve">Phù Thanh Thanh mở miệng cười, răng trắng môi hồng, tuấn tú, cười khanh khách nói:</w:t>
      </w:r>
    </w:p>
    <w:p>
      <w:pPr>
        <w:pStyle w:val="Compact"/>
      </w:pPr>
      <w:r>
        <w:t xml:space="preserve">- Đỗ Vân Kỵ, ta thấy ngươi là người thông minh, ha ha, quả nhiên là người thông minh!</w:t>
      </w:r>
      <w:r>
        <w:br w:type="textWrapping"/>
      </w:r>
      <w:r>
        <w:br w:type="textWrapping"/>
      </w:r>
    </w:p>
    <w:p>
      <w:pPr>
        <w:pStyle w:val="Heading2"/>
      </w:pPr>
      <w:bookmarkStart w:id="390" w:name="chương-362-thái-bình-xuất-mã"/>
      <w:bookmarkEnd w:id="390"/>
      <w:r>
        <w:t xml:space="preserve">368. Chương 362: Thái Bình Xuất Mã</w:t>
      </w:r>
    </w:p>
    <w:p>
      <w:pPr>
        <w:pStyle w:val="Compact"/>
      </w:pPr>
      <w:r>
        <w:br w:type="textWrapping"/>
      </w:r>
      <w:r>
        <w:br w:type="textWrapping"/>
      </w:r>
      <w:r>
        <w:t xml:space="preserve">Tể Tướng và hầu hết các quan lớn đã được định tội, họ sẽ bị hành hình sau ba ngày kết án, ngày mai sẽ là ngày ban chỉ hành hình chiếu cáo thiên hạ.</w:t>
      </w:r>
    </w:p>
    <w:p>
      <w:pPr>
        <w:pStyle w:val="BodyText"/>
      </w:pPr>
      <w:r>
        <w:t xml:space="preserve">Có bao nhiêu quan có chức vụ cao đã bị định tội mưu phản thì có bấy nhiêu ghế trống cần được bổ nhiệm. Nếu là quan làm ở lục bộ hay nha môn thì tương đối dễ điều động, các quan viên có chức vụ tiếp theo ghế trống này sẽ được Võ Tắc Thiên thăng chức khiến cho các quan viên trình tự tiến dần lên một bậc, như vậy quyền lực rất dễ dàng hoàn thành.</w:t>
      </w:r>
    </w:p>
    <w:p>
      <w:pPr>
        <w:pStyle w:val="BodyText"/>
      </w:pPr>
      <w:r>
        <w:t xml:space="preserve">Điều gây khó khăn lớn nhất cho Võ Tắc Thiên chính là chọn người làm Tể Tướng. Đột nhiên ba chức quan này cùng lúc để trống, mà Võ Tắc Thiên không thể tùy tiện chọn người. Người được chọn này phải phù hợp với tâm ý của Võ Tắc Thiên, bà phải thấy được tài năng đồng thời trong triều phải đang ở vị trí và quyền lực cao một khi được phong chức thì có thể áp đảo, có uy lực đối với các quan khác. Nếu không sẽ giống như Phó Du Nghệ trước kia, một nhân vật khi được thăng chức cũng chỉ có thể dùng để trang trí mà thôi.</w:t>
      </w:r>
    </w:p>
    <w:p>
      <w:pPr>
        <w:pStyle w:val="BodyText"/>
      </w:pPr>
      <w:r>
        <w:t xml:space="preserve">Võ Tắc Thiên suy nghĩ rất kỹ trong mấy ngày nhưng vẫn chưa thể nào ra quyết định được đành phải đặt chuyện này qua một bên, cần cân nhắc thật cẩn thận trước khi có quyết định.Tuy nhiên trong những người có khả năng nhất để phong tướng hiện giờ thì người đó chính là Lý Chiêu Đức, ông là người già nhất trong triều đình</w:t>
      </w:r>
    </w:p>
    <w:p>
      <w:pPr>
        <w:pStyle w:val="BodyText"/>
      </w:pPr>
      <w:r>
        <w:t xml:space="preserve">Trong tâm tưởng của Võ Tắc Thiên, ngoại trừ chức Tể Tướng phải chọn người quan trọng còn có Tam Pháp Tư cũng cần có người quan trọng. Bà cũng rất muốn lợi dụng cơ hội này để điều chỉnh lại trật tự ở Tam Pháp Tư.</w:t>
      </w:r>
    </w:p>
    <w:p>
      <w:pPr>
        <w:pStyle w:val="BodyText"/>
      </w:pPr>
      <w:r>
        <w:t xml:space="preserve">Võ Tắc Thiên là người phụ nữ đoạt quyền chồng, là mẹ đoạt quyền con, trong thiên hạ có rất nhiều người không phục, "Tương tương âm mưu" " Nhân đa nghịch tiết" không thể không phòng bị. Hơn nữa bà mang thân phận nữ nhi làm đế Vương, chuyện này đã là một chuyện lạ từ trước đến nay rồi. Nhưng dù người trong thiên hạ có ủng hộ hay phản đối bà thì bà vẫn muốn ngồi vững chắc vị trí này. Chính vì vậy so với nam Hoàng đế, bà cần có thế lực mạnh gấp bội lần, như vậy mới có thể khiến cho người trong thiên hạ kinh sợ.</w:t>
      </w:r>
    </w:p>
    <w:p>
      <w:pPr>
        <w:pStyle w:val="BodyText"/>
      </w:pPr>
      <w:r>
        <w:t xml:space="preserve">Bà ở trong thâm cung đại nội phải e dè tất cả các loại quan lại, phải theo dõi phản ứng của thần dân.</w:t>
      </w:r>
    </w:p>
    <w:p>
      <w:pPr>
        <w:pStyle w:val="BodyText"/>
      </w:pPr>
      <w:r>
        <w:t xml:space="preserve">Tai mắt của bà chính là Hình bộ, Ngự Sử đài và Đại Lý Tự.</w:t>
      </w:r>
    </w:p>
    <w:p>
      <w:pPr>
        <w:pStyle w:val="BodyText"/>
      </w:pPr>
      <w:r>
        <w:t xml:space="preserve">Đại Lý Tự chỉ là nơi duyệt lại các trọng án, còn các quyết định nằm ở Hình Bộ. Sau khi bà lên cầm quyền đã đề cao quyền lực của Ngự Sử Đài, đưa Ngự Sử Đài trở thành nhánh thứ hai của Hình Bộ. Cho nên bên trong Tam Pháp Tư các chức vụ đó trọng yếu ngang nhau, đây chính là đôi mắt giám sát và là đôi tai để lắng nghe tiếng lòng của các loại quan lại.</w:t>
      </w:r>
    </w:p>
    <w:p>
      <w:pPr>
        <w:pStyle w:val="BodyText"/>
      </w:pPr>
      <w:r>
        <w:t xml:space="preserve">Hiện giờ, ánh mắt và đôi tai của bà chỉ còn một nửa.</w:t>
      </w:r>
    </w:p>
    <w:p>
      <w:pPr>
        <w:pStyle w:val="BodyText"/>
      </w:pPr>
      <w:r>
        <w:t xml:space="preserve">Lúc này, Hình Bộ làm việc bà không được hài lòng lắm, bà không cảm nhận được năng lực mà họ đang cống hiến cho bà.</w:t>
      </w:r>
    </w:p>
    <w:p>
      <w:pPr>
        <w:pStyle w:val="BodyText"/>
      </w:pPr>
      <w:r>
        <w:t xml:space="preserve">Chuyện bắt đầu từ việc lựa chọn người giữ chức vị Hình Bộ Thượng Thư, Trương Sở Kim vốn là một người làm rất được việc, rất có khả năng cho vị trí này nhưng Chu Hưng cũng khao khát nó, giữa Trương Sở Kim và Chu Hưng, bà đã lựa chọn Chu Hưng. Ai ngờ Chu Hưng đắc ý càn rỡ, tham dự vào việc cấu kết với Võ Thừa Tự đoạt chức vị Thái Tử, bị bà quyết định trừ khử. nhưng bởi vậy mà đến lúc này Hình Bộ lại thiếu người.</w:t>
      </w:r>
    </w:p>
    <w:p>
      <w:pPr>
        <w:pStyle w:val="BodyText"/>
      </w:pPr>
      <w:r>
        <w:t xml:space="preserve">Hiện giờ Hình Bộ thị lang là Thôi Nguyên Tống, còn ghế Thượng Thư vẫn đang để trống.</w:t>
      </w:r>
    </w:p>
    <w:p>
      <w:pPr>
        <w:pStyle w:val="BodyText"/>
      </w:pPr>
      <w:r>
        <w:t xml:space="preserve">Thôi Nguyên Tống xuất thân từ Thôi thị Trịnh Châu là nhánh của Thôi thị ở Thanh Hà. Tuy rằng gia tộc hắn và Thôi thị Thanh Hà có quan hệ không thật sự gần gũi lắm nhưng Võ Tắc Thiên vẫn có chút kiêng nể. Dù là quý tộc Sơn Đông hay quý tộc Quan Lũng đều phản đối bà làm Hoàng hậu huống chi là làm Hoàng đế.</w:t>
      </w:r>
    </w:p>
    <w:p>
      <w:pPr>
        <w:pStyle w:val="BodyText"/>
      </w:pPr>
      <w:r>
        <w:t xml:space="preserve">Những thế lực ấy vô cùng phức tạp, không dễ dàng để diệt trừ. Hiện giờ Hình Bộ đang thiếu người nên phải sử dụng Thôi Nguyên Tống, cũng thật khó khăn để tìm ra một người có thể quản lý nha môn trọng yếu này.</w:t>
      </w:r>
    </w:p>
    <w:p>
      <w:pPr>
        <w:pStyle w:val="BodyText"/>
      </w:pPr>
      <w:r>
        <w:t xml:space="preserve">Người quản lý Đại Lý Tự chính là Từ Trạch Hanh, người này là cựu thần từ thời Cao Tông đến nay, làm quan vẫn luôn cẩn thận, nghiêm túc. Hắn không ủng hộ nàng làm Hoàng đế nhưng cũng chưa từng phản đối nàng. Hơn nữa Đại Lý Tự có thế lực yếu so với Hình Bộ và Ngự Sử Đài nên tạm thời không cần để ý.</w:t>
      </w:r>
    </w:p>
    <w:p>
      <w:pPr>
        <w:pStyle w:val="BodyText"/>
      </w:pPr>
      <w:r>
        <w:t xml:space="preserve">Nơi tiếp theo chính là Ngự Sử Đài.</w:t>
      </w:r>
    </w:p>
    <w:p>
      <w:pPr>
        <w:pStyle w:val="BodyText"/>
      </w:pPr>
      <w:r>
        <w:t xml:space="preserve">Lai Tuấn Thần và Chu Hưng giống nhau, đều là hai người được bà đề bạt trọng dụng. Hai người này không phải là có nguồn gốc từ nhà làm quan, nhưng đối với các quan lại trong triều đình cũng không chịu thua kém. Mặc dù bọn họ không học hành gì cả, nhưng họ vẫn thay nàng gánh vác hai nha môn trọng yếu là Hình Bộ và Ngự Sử Đài, là nơi thu thập hầu hết các thông tin quan trọng mà bà muốn biết.</w:t>
      </w:r>
    </w:p>
    <w:p>
      <w:pPr>
        <w:pStyle w:val="BodyText"/>
      </w:pPr>
      <w:r>
        <w:t xml:space="preserve">Chu Hưng gây ra chuyện càn rỡ dĩ nhiên phải bị trừng phạt, hiện giờ bà chỉ có thể tin cậy một người là Lai Tuấn Thần mà thôi. Và nơi bà tín nhiệm nhất, yên tâm nhất cũng chỉ có Ngự Sử Đài, tuy nhiên điều này cũng làm cho bà có cảm giác bất an, bà cảm thấy thế lực trong tay mình đang dần bị suy yếu. Bà cảm thấy như có một bàn tay vô hình đang kéo triều đình này rời khỏi bàn tay của bà.</w:t>
      </w:r>
    </w:p>
    <w:p>
      <w:pPr>
        <w:pStyle w:val="BodyText"/>
      </w:pPr>
      <w:r>
        <w:t xml:space="preserve">Võ Tắc Thiên nghĩ " Ngự Sử Đài có Lai Tuấn Thần nên trẫm rất yên tâm, tuy nhiên...Nếu muốn không cần lo lắng thì Đại Lý Tự và Hình Bộ nhất định phải là người của trẫm mới được."</w:t>
      </w:r>
    </w:p>
    <w:p>
      <w:pPr>
        <w:pStyle w:val="BodyText"/>
      </w:pPr>
      <w:r>
        <w:t xml:space="preserve">Bà lại nghĩ: "Lúc này nhân sự thay đổi thường xuyên tạm thời không nên làm gì, hiện giờ trong tay cũng không có được người lựa chọn thích hợp. Chuyện này trước tiên phải để đó đã, khi nào tìm được người mà trẫm thật sự tin cậy và có đủ năng lực để có thể hoàn thành tốt nhiệm vụ mà trẫm giao phó, nhất định sẽ đưa hắn vào Hình Bộ.”</w:t>
      </w:r>
    </w:p>
    <w:p>
      <w:pPr>
        <w:pStyle w:val="BodyText"/>
      </w:pPr>
      <w:r>
        <w:t xml:space="preserve">Võ Tắc Thiên nghĩ đến đây, đột nhiên bút son hợi khựng lại, dừng ở vị trí Hình bộ Thôi Nguyên Tống ở trên danh sách mà Lý Chiêu Đức trình lên , viết xuống một hàng chữ nhỏ ghi " Chức Thượng thư tạm thời để trống!"</w:t>
      </w:r>
    </w:p>
    <w:p>
      <w:pPr>
        <w:pStyle w:val="BodyText"/>
      </w:pPr>
      <w:r>
        <w:t xml:space="preserve">Bà đã quyết định rồi, chức Hình Bộ Thượng thư này tạm thời để trống, Thôi Nguyên Tống vẫn giữ chức Hình Bộ Thị lang. Đối với chức vị Hình Bộ Thượng thư phải đợi bà xem xét chọn người thích hợp rồi mới xem xét đề bạt Thôi Nguyên Tống làm Thượng Thư, bổ nhiệm người mình tin cậy làm Thị Lang đã. Giống như Trương Sở Kim và Chu Hưng lúc trước vậy, tăng mạnh thế lực để bà khống chế Hình Bộ làm.</w:t>
      </w:r>
    </w:p>
    <w:p>
      <w:pPr>
        <w:pStyle w:val="BodyText"/>
      </w:pPr>
      <w:r>
        <w:t xml:space="preserve">Võ Tắc Thiên mang tấu chương của Lý Chiêu Đức cũng như tấu chương của các quan viên khép lại, nhìn Uyển Nhi nói:</w:t>
      </w:r>
    </w:p>
    <w:p>
      <w:pPr>
        <w:pStyle w:val="BodyText"/>
      </w:pPr>
      <w:r>
        <w:t xml:space="preserve">- Cứ như vậy đi, mau ra lệnh cho người đi truyền ý chỉ của trẫm, ngày mai các quan viên mới phải đến nhận chức, không thể chậm trễ!</w:t>
      </w:r>
    </w:p>
    <w:p>
      <w:pPr>
        <w:pStyle w:val="BodyText"/>
      </w:pPr>
      <w:r>
        <w:t xml:space="preserve">Nói xong, bà đập đập vào lưng thể hiện sự mệt mỏi nói:</w:t>
      </w:r>
    </w:p>
    <w:p>
      <w:pPr>
        <w:pStyle w:val="BodyText"/>
      </w:pPr>
      <w:r>
        <w:t xml:space="preserve">- Trẫm có chút mệt mỏi, dìu trẫm đến Phi Hương Điện để khuây khỏa chút đã!</w:t>
      </w:r>
    </w:p>
    <w:p>
      <w:pPr>
        <w:pStyle w:val="BodyText"/>
      </w:pPr>
      <w:r>
        <w:t xml:space="preserve">- Vâng!</w:t>
      </w:r>
    </w:p>
    <w:p>
      <w:pPr>
        <w:pStyle w:val="BodyText"/>
      </w:pPr>
      <w:r>
        <w:t xml:space="preserve">Thượng Quan Uyển Nhi đưa hai tay tiếp nhận tấu chương, nàng ngoắc gọi Tiểu Hải đến dặn dò hắn vài câu, rồi ra hiệu cho hắn. Tiểu Hải liền hiểu ý lập tức nhận tấu chương nhanh chóng rời khỏi điện Võ Thành. Tiểu Hải đang cầm văn kiện đã phê khẩn cấp vừa mới ra khỏi chính điện liền có Tiểu Hoàng trong viện chạy ra cửa chào hỏi:</w:t>
      </w:r>
    </w:p>
    <w:p>
      <w:pPr>
        <w:pStyle w:val="BodyText"/>
      </w:pPr>
      <w:r>
        <w:t xml:space="preserve">- Là Hải Công công ạ!</w:t>
      </w:r>
    </w:p>
    <w:p>
      <w:pPr>
        <w:pStyle w:val="BodyText"/>
      </w:pPr>
      <w:r>
        <w:t xml:space="preserve">Tiểu Hải nhìn về phía gã kiêu căng gật đầu, đợi gã đến gần liền hạ giọng nói:</w:t>
      </w:r>
    </w:p>
    <w:p>
      <w:pPr>
        <w:pStyle w:val="BodyText"/>
      </w:pPr>
      <w:r>
        <w:t xml:space="preserve">- Bệ hạ đã xử lý xong các tấu chương, hiện ta phải mang đi đến gấp cho các quan lại.</w:t>
      </w:r>
    </w:p>
    <w:p>
      <w:pPr>
        <w:pStyle w:val="BodyText"/>
      </w:pPr>
      <w:r>
        <w:t xml:space="preserve">Tên Tiểu Hoàng kia đứng ở cửa cũng không nói gì chỉ gật gật đầu rồi xoay người nhắm phía đông mà đi, Tiểu Hải nhìn thoáng qua lưng của gã ta rồi cũng chuyển hướng đến Trung Thư tỉnh.</w:t>
      </w:r>
    </w:p>
    <w:p>
      <w:pPr>
        <w:pStyle w:val="BodyText"/>
      </w:pPr>
      <w:r>
        <w:t xml:space="preserve">Thượng Quan Uyển Nhi đang dìu Võ Tắc Thiên đến Phi Hương Điện, Đoàn Nhi đã được báo tin Hoàng thượng đến nên nàng đã chuẩn bị chiếu trúc và dùng băng thả vào bồn và ướp lạnh rượu nếp than. Đây là rượu mà Võ Tắc Thiên thích uống nhất, nàng đã chuẩn bị chu đáo đợi Võ Tắc Thiên đến.</w:t>
      </w:r>
    </w:p>
    <w:p>
      <w:pPr>
        <w:pStyle w:val="BodyText"/>
      </w:pPr>
      <w:r>
        <w:t xml:space="preserve">Võ Tắc Thiên đã đến Phi Hương Điện, Đoàn Nhi hầu hạ bà thay trang phục Hoàng bào ra bằng bộ Trường bào nhẹ nhàng, hai chân bà để trần bước lên chiếu, ngồi trên này uống rượu nếp than ướp lạnh, bà lại gối đầu trên gối "Trúc phu nhân" nghe Đoàn Nhi và Uyển Nhi đang kể chuyện bên cạnh. Bà rất chú ý lắng nghe, nghe đến đoạn hài hước bà cũng bật lên cười khanh khách, cũng nói vào vài câu, bên cạnh có quạt lông đang lay động làm gió thổi phất phơ khiến bà thật sự thư thái.</w:t>
      </w:r>
    </w:p>
    <w:p>
      <w:pPr>
        <w:pStyle w:val="BodyText"/>
      </w:pPr>
      <w:r>
        <w:t xml:space="preserve">Lúc này một cung nữ nhanh nhẹn vào, dịu dàng nói:</w:t>
      </w:r>
    </w:p>
    <w:p>
      <w:pPr>
        <w:pStyle w:val="BodyText"/>
      </w:pPr>
      <w:r>
        <w:t xml:space="preserve">- Hoàng thượng, Thái Bình Công chúa xin cầu kiến!</w:t>
      </w:r>
    </w:p>
    <w:p>
      <w:pPr>
        <w:pStyle w:val="BodyText"/>
      </w:pPr>
      <w:r>
        <w:t xml:space="preserve">Võ Tắc Thiên đang được nghỉ ngơi tĩnh dưỡng làm cho tinh thần và thể xác vô cùng thỏai mái, nghe vậy liền cười nói:</w:t>
      </w:r>
    </w:p>
    <w:p>
      <w:pPr>
        <w:pStyle w:val="BodyText"/>
      </w:pPr>
      <w:r>
        <w:t xml:space="preserve">- Lệnh Nguyệt đến rồi, cho gọi nó vào!</w:t>
      </w:r>
    </w:p>
    <w:p>
      <w:pPr>
        <w:pStyle w:val="BodyText"/>
      </w:pPr>
      <w:r>
        <w:t xml:space="preserve">Một lát sau, Thái Bình Công chúa vẫn ăn mặc cải trang như một nam nhân nhanh nhẹn tiến vào.</w:t>
      </w:r>
    </w:p>
    <w:p>
      <w:pPr>
        <w:pStyle w:val="BodyText"/>
      </w:pPr>
      <w:r>
        <w:t xml:space="preserve">Võ Tắc Thiên nhìn thấy cách ăn mặt của nàng không kìm được, bật lên cười nói:</w:t>
      </w:r>
    </w:p>
    <w:p>
      <w:pPr>
        <w:pStyle w:val="BodyText"/>
      </w:pPr>
      <w:r>
        <w:t xml:space="preserve">- Sao! Chuyện gì thế này, ai dám bắt nạt con gái yêu của trẫm phải không, hay là phò mã gây chuyện gì khiến con thấy không thỏa mái sao?</w:t>
      </w:r>
    </w:p>
    <w:p>
      <w:pPr>
        <w:pStyle w:val="BodyText"/>
      </w:pPr>
      <w:r>
        <w:t xml:space="preserve">Thái Bình Công chúa nặng nề hừ lên một tiếng nói:</w:t>
      </w:r>
    </w:p>
    <w:p>
      <w:pPr>
        <w:pStyle w:val="BodyText"/>
      </w:pPr>
      <w:r>
        <w:t xml:space="preserve">- Hắn ư? Hắn dám! Cho hắn thêm lá gan nữa cũng không dám!</w:t>
      </w:r>
    </w:p>
    <w:p>
      <w:pPr>
        <w:pStyle w:val="BodyText"/>
      </w:pPr>
      <w:r>
        <w:t xml:space="preserve">Nói xong, Thái Bình Công chúa ngồi lên chiếu, bộ mặt vẫn còn tức giận như trước. Võ Tắc Thiên cũng ngồi xuống, Đoàn Nhi vội vàng mang đệm để dưới mông của bà. Võ Tắc Thiên cười nói:</w:t>
      </w:r>
    </w:p>
    <w:p>
      <w:pPr>
        <w:pStyle w:val="BodyText"/>
      </w:pPr>
      <w:r>
        <w:t xml:space="preserve">- Con ngoan, rốt cuộc có chuyện gì khiến con không vui......</w:t>
      </w:r>
    </w:p>
    <w:p>
      <w:pPr>
        <w:pStyle w:val="BodyText"/>
      </w:pPr>
      <w:r>
        <w:t xml:space="preserve">- Con....</w:t>
      </w:r>
    </w:p>
    <w:p>
      <w:pPr>
        <w:pStyle w:val="BodyText"/>
      </w:pPr>
      <w:r>
        <w:t xml:space="preserve">Thái Bình Công chúa muốn nói nhưng lại thôi, Võ Tắc Thiên hiểu ý lại cười rộ lên:</w:t>
      </w:r>
    </w:p>
    <w:p>
      <w:pPr>
        <w:pStyle w:val="BodyText"/>
      </w:pPr>
      <w:r>
        <w:t xml:space="preserve">- Con nha đầu này, bình thường ngươi nói năng không che không đậy, hôm nay lại ấp a ấp úng là thế nào?</w:t>
      </w:r>
    </w:p>
    <w:p>
      <w:pPr>
        <w:pStyle w:val="BodyText"/>
      </w:pPr>
      <w:r>
        <w:t xml:space="preserve">Võ Tắc Thiên khoát tay, cười khanh khách nói:</w:t>
      </w:r>
    </w:p>
    <w:p>
      <w:pPr>
        <w:pStyle w:val="BodyText"/>
      </w:pPr>
      <w:r>
        <w:t xml:space="preserve">- Được rồi, các ngươi lui hết ra, để trẫm cùng Lệnh Nguyệt nói chuyện thôi.</w:t>
      </w:r>
    </w:p>
    <w:p>
      <w:pPr>
        <w:pStyle w:val="BodyText"/>
      </w:pPr>
      <w:r>
        <w:t xml:space="preserve">Thượng Quan Uyển Nhi và Đoàn Nhi liền đứng lên cáo từ, các cung nữ và thái giám bên cạnh cũng từ tư rút lui. Võ Tắc Thiên cầm tay Thái Bình Công khẽ vuốt, nhẹ nhàng nói:</w:t>
      </w:r>
    </w:p>
    <w:p>
      <w:pPr>
        <w:pStyle w:val="BodyText"/>
      </w:pPr>
      <w:r>
        <w:t xml:space="preserve">- Con ngoan, rốt cuộc là có chuyện gì? Chính mẹ ruột của mình mà con cũng ngại nói sao?</w:t>
      </w:r>
    </w:p>
    <w:p>
      <w:pPr>
        <w:pStyle w:val="BodyText"/>
      </w:pPr>
      <w:r>
        <w:t xml:space="preserve">Thái Bình Công chúa nói:</w:t>
      </w:r>
    </w:p>
    <w:p>
      <w:pPr>
        <w:pStyle w:val="BodyText"/>
      </w:pPr>
      <w:r>
        <w:t xml:space="preserve">- Còn không phải Lai Tuấn Thần xử lý mọi chuyện thật tốt sao! Chuyện này người bên ngoài không thể nào quản được, chỉ có thể đến nhờ mẫu hậu đòi lại công bằng mà thôi.</w:t>
      </w:r>
    </w:p>
    <w:p>
      <w:pPr>
        <w:pStyle w:val="BodyText"/>
      </w:pPr>
      <w:r>
        <w:t xml:space="preserve">Võ Tắc Thiên ngẩn ra nói:</w:t>
      </w:r>
    </w:p>
    <w:p>
      <w:pPr>
        <w:pStyle w:val="BodyText"/>
      </w:pPr>
      <w:r>
        <w:t xml:space="preserve">- Lai Tuấn Thần? Lai Tuấn Thần làm chuyện gì khiến con không vui à?</w:t>
      </w:r>
    </w:p>
    <w:p>
      <w:pPr>
        <w:pStyle w:val="BodyText"/>
      </w:pPr>
      <w:r>
        <w:t xml:space="preserve">Thái Bình Công chúa nói:</w:t>
      </w:r>
    </w:p>
    <w:p>
      <w:pPr>
        <w:pStyle w:val="BodyText"/>
      </w:pPr>
      <w:r>
        <w:t xml:space="preserve">- Lai Tuấn Thần to gan lớn mật đã cướp mất cửa hiệu của nữ nhi, đây chính là cửa hiệu mà nữ nhi tích cóp mới có được sản nghiệp to lớn thế này, đã có được rất nhiều lợi nhuận, ai ngờ... ..Hắn chẳng những không ủng hộ cửa hàng của nữ nhi mà còn bắt người của nữ nhi mang đi rồi.</w:t>
      </w:r>
    </w:p>
    <w:p>
      <w:pPr>
        <w:pStyle w:val="BodyText"/>
      </w:pPr>
      <w:r>
        <w:t xml:space="preserve">Võ Tắc Thiên giật mình kinh hãi nói:</w:t>
      </w:r>
    </w:p>
    <w:p>
      <w:pPr>
        <w:pStyle w:val="Compact"/>
      </w:pPr>
      <w:r>
        <w:t xml:space="preserve">- Không thể nào? Lai Tuấn Thần làm gì có lá gan lớn như vậy? Hắn cũng biết đó là cửa tiệm của con sao, mà hắn lấy danh nghĩa gì để bắt người?</w:t>
      </w:r>
      <w:r>
        <w:br w:type="textWrapping"/>
      </w:r>
      <w:r>
        <w:br w:type="textWrapping"/>
      </w:r>
    </w:p>
    <w:p>
      <w:pPr>
        <w:pStyle w:val="Heading2"/>
      </w:pPr>
      <w:bookmarkStart w:id="391" w:name="chương-363-tuyệt-địa-phản-kích"/>
      <w:bookmarkEnd w:id="391"/>
      <w:r>
        <w:t xml:space="preserve">369. Chương 363: Tuyệt Địa Phản Kích</w:t>
      </w:r>
    </w:p>
    <w:p>
      <w:pPr>
        <w:pStyle w:val="Compact"/>
      </w:pPr>
      <w:r>
        <w:br w:type="textWrapping"/>
      </w:r>
      <w:r>
        <w:br w:type="textWrapping"/>
      </w:r>
      <w:r>
        <w:t xml:space="preserve">Thái Bình Công chúa cười lạnh nói:</w:t>
      </w:r>
    </w:p>
    <w:p>
      <w:pPr>
        <w:pStyle w:val="BodyText"/>
      </w:pPr>
      <w:r>
        <w:t xml:space="preserve">- Mưu phản rồi! Chắc là hắn đang mưu phản! Mẹ nghĩ xem, đã qua nhiều năm như vậy nhưng ai qua tay Lai Tuấn Thần thì không có người nào không mưu phản cả......</w:t>
      </w:r>
    </w:p>
    <w:p>
      <w:pPr>
        <w:pStyle w:val="BodyText"/>
      </w:pPr>
      <w:r>
        <w:t xml:space="preserve">Võ Tắc Thiên giật mình, vẻ mặt người dần dần suy nghĩ nghiêm túc.</w:t>
      </w:r>
    </w:p>
    <w:p>
      <w:pPr>
        <w:pStyle w:val="BodyText"/>
      </w:pPr>
      <w:r>
        <w:t xml:space="preserve">Hiện tại bà đã đoán được ý đồ đến đây của nữ nhi, nó quanh co như vậy xem ra đang muốn cầu xin cho người nào rồi!</w:t>
      </w:r>
    </w:p>
    <w:p>
      <w:pPr>
        <w:pStyle w:val="BodyText"/>
      </w:pPr>
      <w:r>
        <w:t xml:space="preserve">Võ Tắc Thiên luôn phản đối nữ nhi can thiệp vào chính trị, bởi thân phận vô cùng đặc biệt, một khi nhúng tay vào sẽ khiến cho sự rung chuyển càng lớn, sẽ kết thành nhiều phe phái, sẽ gây nên sự tranh giành liên tiếp xảy ra. Nếu đây là ý đồ của nữ nhi để nhúng tay vào chính trị, gầy dựng thế lực thân tín thì bà nhất định phải bóp chết khi vừa chớm nở.</w:t>
      </w:r>
    </w:p>
    <w:p>
      <w:pPr>
        <w:pStyle w:val="BodyText"/>
      </w:pPr>
      <w:r>
        <w:t xml:space="preserve">Võ Tắc Thiên nghiêm túc nói:</w:t>
      </w:r>
    </w:p>
    <w:p>
      <w:pPr>
        <w:pStyle w:val="BodyText"/>
      </w:pPr>
      <w:r>
        <w:t xml:space="preserve">- Con đặt mua cửa hàng nào mà bị Lai Tuấn Thần bắt? Và người bị hắn bắt đi là ai?</w:t>
      </w:r>
    </w:p>
    <w:p>
      <w:pPr>
        <w:pStyle w:val="BodyText"/>
      </w:pPr>
      <w:r>
        <w:t xml:space="preserve">Thái Bình Công chúa dường như không nhìn thấy trong mắt Võ Tắc Thiên mơ hồ lóe lên một tia nhìn sắc lạnh, nàng tức giận bất bình nói:</w:t>
      </w:r>
    </w:p>
    <w:p>
      <w:pPr>
        <w:pStyle w:val="BodyText"/>
      </w:pPr>
      <w:r>
        <w:t xml:space="preserve">- Nữ nhi mở cửa hàng ở chợ Nam, khoảng mười sáu cửa hàng, nữ nhi mất nhiều thời gian tâm tư mới có thể làm được như thế. Hiện giờ người thay nữ nhi cai quản những cửa hàng đấy chính là Võ Lâm Tả Lang Tướng Dương Phàm!</w:t>
      </w:r>
    </w:p>
    <w:p>
      <w:pPr>
        <w:pStyle w:val="BodyText"/>
      </w:pPr>
      <w:r>
        <w:t xml:space="preserve">- Dương Phàm?</w:t>
      </w:r>
    </w:p>
    <w:p>
      <w:pPr>
        <w:pStyle w:val="BodyText"/>
      </w:pPr>
      <w:r>
        <w:t xml:space="preserve">Ánh mắt của Võ Tắc Thiên đột ngột thâm trầm lại.</w:t>
      </w:r>
    </w:p>
    <w:p>
      <w:pPr>
        <w:pStyle w:val="BodyText"/>
      </w:pPr>
      <w:r>
        <w:t xml:space="preserve">Thái Bình Công chúa tức giận nói:</w:t>
      </w:r>
    </w:p>
    <w:p>
      <w:pPr>
        <w:pStyle w:val="BodyText"/>
      </w:pPr>
      <w:r>
        <w:t xml:space="preserve">- Khi nữ nhi từ Kim Cốc Viên Trở về thì nghe nói các vị Tể tướng và Thượng thư bị bắt với ý đồ bất chính, thật không ngờ Dương Phàm cũng bị liên lụy trong đó.</w:t>
      </w:r>
    </w:p>
    <w:p>
      <w:pPr>
        <w:pStyle w:val="BodyText"/>
      </w:pPr>
      <w:r>
        <w:t xml:space="preserve">- Thông thường từ ba đến năm ngày hắn sẽ đến phủ bái kiến thông báo tình hình, nhưng nữ nhi đã hồi kinh vài ngày rồi mà hắn chưa đến. Chính vì vậy, nữ nhi đã cho người đi dò hỏi tin tức mới biết được những chuyện xảy ra.</w:t>
      </w:r>
    </w:p>
    <w:p>
      <w:pPr>
        <w:pStyle w:val="BodyText"/>
      </w:pPr>
      <w:r>
        <w:t xml:space="preserve">- Mẫu hậu à, người khác có mưu phản hay không nữ nhi không dám nói nhưng Dương Phàm tuyệt đối không hề mưu phản! Hắn mưu phản thì được gì? Hắn là người được Mẫu hậu sủng ái cất nhắc lên, nên trong triều bất luận có phe phái gì cũng không ảnh hưởng đến hắn. Hơn nữa phía sau hắn có Tiết sư là chỗ dựa vững chắc, tiền đồ hắn sáng lạng như thế thì có lý do gì để phản bội Triều đình?</w:t>
      </w:r>
    </w:p>
    <w:p>
      <w:pPr>
        <w:pStyle w:val="BodyText"/>
      </w:pPr>
      <w:r>
        <w:t xml:space="preserve">Võ Tắc Thiên chậm rãi nói:</w:t>
      </w:r>
    </w:p>
    <w:p>
      <w:pPr>
        <w:pStyle w:val="BodyText"/>
      </w:pPr>
      <w:r>
        <w:t xml:space="preserve">- Theo Lai Tuấn Thần điều tra, thì hắn đã nhận hối lộ. Theo Vi nương nhớ thì hình như có đề cập đến mười sáu cửa hàng gì đó, chẳng lẽ cửa hàng đó..... là của con sao?</w:t>
      </w:r>
    </w:p>
    <w:p>
      <w:pPr>
        <w:pStyle w:val="BodyText"/>
      </w:pPr>
      <w:r>
        <w:t xml:space="preserve">Thái Bình Công chúa hùng hồn nói:</w:t>
      </w:r>
    </w:p>
    <w:p>
      <w:pPr>
        <w:pStyle w:val="BodyText"/>
      </w:pPr>
      <w:r>
        <w:t xml:space="preserve">- Đương nhiên là của nữ nhi rồi, mà ngoài những tài sản là mười sáu cửa hàng này ra thì Dương Phàm còn có tài sản gì nữa đâu? Mà mười sáu cửa hàng này tất cả là của nữ nhi, cái gọi là hối lộ kia là hối lộ chỗ nào?</w:t>
      </w:r>
    </w:p>
    <w:p>
      <w:pPr>
        <w:pStyle w:val="BodyText"/>
      </w:pPr>
      <w:r>
        <w:t xml:space="preserve">Võ Tắc Thiên hai mắt nheo nheo lại, ánh mắt nàng nhìn có vẻ châm chọc:</w:t>
      </w:r>
    </w:p>
    <w:p>
      <w:pPr>
        <w:pStyle w:val="BodyText"/>
      </w:pPr>
      <w:r>
        <w:t xml:space="preserve">- Thân là Công chúa đương triều, là hậu duệ của quý tộc sao tự nhiên lại đi làm thương nhân, nhưng .... nếu con có muốn kinh doanh sao không dùng người trong phủ của con? Mà phải giao cho một nam nhân bên ngoài, là một tướng quân không hiểu gì về kinh doanh cả?</w:t>
      </w:r>
    </w:p>
    <w:p>
      <w:pPr>
        <w:pStyle w:val="BodyText"/>
      </w:pPr>
      <w:r>
        <w:t xml:space="preserve">- Nữ nhi.....</w:t>
      </w:r>
    </w:p>
    <w:p>
      <w:pPr>
        <w:pStyle w:val="BodyText"/>
      </w:pPr>
      <w:r>
        <w:t xml:space="preserve">Thái Bình Công chúa nói nửa câu liền nghẹn lời, khuôn mặt xinh đẹp của nàng bừng đỏ. Võ Tắc Thiên nhìn vào sắc mặt đang biến đổi của nữ nhi, quan sát một lúc bà đột nhiên hiểu ra, sắc vô cùng khó coi.</w:t>
      </w:r>
    </w:p>
    <w:p>
      <w:pPr>
        <w:pStyle w:val="BodyText"/>
      </w:pPr>
      <w:r>
        <w:t xml:space="preserve">Đột nhiên Võ Tắc Thiên nhớ đến nhiều chuyện, nhớ đến chuyện lúc trước Dương Phàm và nữ nhi cùng đá cầu. Nhớ cả đến chuyện nhi nữ không thích hôn sự mà công chúa Thiên Kim làm mối c, và bà cũng nghe nói trong ngày thành thân của Dương Phàm nữ nhi đã tặng cho hắn rất nhiều lễ vật.</w:t>
      </w:r>
    </w:p>
    <w:p>
      <w:pPr>
        <w:pStyle w:val="BodyText"/>
      </w:pPr>
      <w:r>
        <w:t xml:space="preserve">Chuyện các quý phu nhân bao dưỡng các trai lơ rất phổ biến, các bà đều giúp bọn hắn thành gia lập nghiệp giống như Thái Bình Công chúa nhờ Diêu phu nhân giúp Liễu Quân Kiêu đặt mua đồ cưới vậy.</w:t>
      </w:r>
    </w:p>
    <w:p>
      <w:pPr>
        <w:pStyle w:val="BodyText"/>
      </w:pPr>
      <w:r>
        <w:t xml:space="preserve">Võ Tắc Thiên lại nghĩ đến chuyện năm đó nữ nhi công khai tuyển phò mã, nàng không chút e lệ, trước mặt mọi người có dũng khí lựa chọn người mà nó vừa ý. Hiện giờ, nữ nhi lại cố tình muốn nhắc đến Dương Phàm nhưng lại do dự vừa có chút xấu hổ trong đó, chuyện này không phải quá rõ ràng sao? Nhưng bà lấy tư cách gì để trách cứ nữ nhi? Một người mẹ như bà còn nuôi trai lơ thì làm sao trách con gái của mình được?</w:t>
      </w:r>
    </w:p>
    <w:p>
      <w:pPr>
        <w:pStyle w:val="BodyText"/>
      </w:pPr>
      <w:r>
        <w:t xml:space="preserve">Những ý nghĩ này nhanh chóng hiện lên trong lòng Võ Tắc Thiên, bà chậm rãi nói:</w:t>
      </w:r>
    </w:p>
    <w:p>
      <w:pPr>
        <w:pStyle w:val="BodyText"/>
      </w:pPr>
      <w:r>
        <w:t xml:space="preserve">- Con gái à, chứng cứ phạm tội của Dương Phàm không chỉ có điểm này không thôi, mà còn có Chu Bân và Bùi Tuyên Lễ trước sau đều thừa nhận đã cấu kết với hắn. Mưu phản là tội lớn, Hoàng triều không thể dung thứ, cả trẫm cũng sẽ... không tha thứ cho bất cứ kẻ nào cả!</w:t>
      </w:r>
    </w:p>
    <w:p>
      <w:pPr>
        <w:pStyle w:val="BodyText"/>
      </w:pPr>
      <w:r>
        <w:t xml:space="preserve">- Mẫu thân....</w:t>
      </w:r>
    </w:p>
    <w:p>
      <w:pPr>
        <w:pStyle w:val="BodyText"/>
      </w:pPr>
      <w:r>
        <w:t xml:space="preserve">Thái Bình Công chúa oán thán kêu lên một tiếng, rồi hai hàng nước mắt nàng chảy dài:</w:t>
      </w:r>
    </w:p>
    <w:p>
      <w:pPr>
        <w:pStyle w:val="BodyText"/>
      </w:pPr>
      <w:r>
        <w:t xml:space="preserve">- Từ nhỏ đến lớn đây là lần thứ ba nữ nhi cầu xin người. Lần đầu tiên, nữ nhi cầu xin người đặc xá cho Phò mã, người mưu phản là hai vị huynh trưởng của huynh ấy nhưng mẫu thân không đáp ứng. Nữ nhi có được Phò mã tốt cũng là Mẫu thân ban cho, mà cũng chính mẫu thân cướp hắn đi!</w:t>
      </w:r>
    </w:p>
    <w:p>
      <w:pPr>
        <w:pStyle w:val="BodyText"/>
      </w:pPr>
      <w:r>
        <w:t xml:space="preserve">Những giọt lệ trên mắt nàng rơi xuống không ngừng, nàng nhìn Võ Tắc Thiên nói:</w:t>
      </w:r>
    </w:p>
    <w:p>
      <w:pPr>
        <w:pStyle w:val="BodyText"/>
      </w:pPr>
      <w:r>
        <w:t xml:space="preserve">- Lần thứ hai chính là lúc nữ nhi không muốn có Phò mã thì mẫu thân lại mang nữ nhi gả đi mặc cho nữ nhi có thỉnh cầu nhưng Mẫu thân cũng không hề đáp ứng. Nữ nhi phải lấy một người mình không thích, nhưng sớm chiều ở cạnh nhau, cảm giác đó như thế nào Mẫu thân có biết không?</w:t>
      </w:r>
    </w:p>
    <w:p>
      <w:pPr>
        <w:pStyle w:val="BodyText"/>
      </w:pPr>
      <w:r>
        <w:t xml:space="preserve">Nước mắt nàng tuôn tràn bờ mi rơi xuống tay Võ Tắc Thiên, Võ Tắc Thiên dù có cứng rắn thế nào cũng mềm lòng lại.</w:t>
      </w:r>
    </w:p>
    <w:p>
      <w:pPr>
        <w:pStyle w:val="BodyText"/>
      </w:pPr>
      <w:r>
        <w:t xml:space="preserve">Thái Bình Công chúa nói:</w:t>
      </w:r>
    </w:p>
    <w:p>
      <w:pPr>
        <w:pStyle w:val="BodyText"/>
      </w:pPr>
      <w:r>
        <w:t xml:space="preserve">- Đây là lần thứ ba nữ nhân cầu xin người, nếu Dương Phàm thật sự có tâm mưu phản, nữ nhi sẽ không bao giờ bảo vệ hắn! Bạn bè có thể tìm lại nhưng mẫu thân thì chỉ có một mà thôi, nếu phải chọn một trong hai người tất nhiên nữ nhi sẽ đứng về phía Mẫu thân, nhưng hắn....Thật sự hắn không có khả năng mưu phản!</w:t>
      </w:r>
    </w:p>
    <w:p>
      <w:pPr>
        <w:pStyle w:val="BodyText"/>
      </w:pPr>
      <w:r>
        <w:t xml:space="preserve">Võ Tắc Thiên rút tay về bực bội đứng lên, vừa vuốt chân mình vừa có chút phẫn nộ nói:</w:t>
      </w:r>
    </w:p>
    <w:p>
      <w:pPr>
        <w:pStyle w:val="BodyText"/>
      </w:pPr>
      <w:r>
        <w:t xml:space="preserve">- Vậy ngươi nói là Lai Tuấn Thần đã lừa gạt Trẫm sao?</w:t>
      </w:r>
    </w:p>
    <w:p>
      <w:pPr>
        <w:pStyle w:val="BodyText"/>
      </w:pPr>
      <w:r>
        <w:t xml:space="preserve">Dù đến lúc này, Võ Tắc Thiên vẫn như trước không hề tin Lai Tuấn Thần lại dám lừa gạt nàng.</w:t>
      </w:r>
    </w:p>
    <w:p>
      <w:pPr>
        <w:pStyle w:val="BodyText"/>
      </w:pPr>
      <w:r>
        <w:t xml:space="preserve">Những người dân trong nước không thể nào nhận thức được Võ Tắc Thiên là một Hoàng đế duy nhất trong lịch sử. Chính vì vậy về các phương diện bà phải có năng lực siêu cường, nếu không như thế thì bà làm sao lãnh đạo được các nam nhân? Không ai ngờ Võ Tắc Thiên lại có bản lĩnh xưng đế, điều này cũng ứng với thiên thời địa lợi nhân hòa!</w:t>
      </w:r>
    </w:p>
    <w:p>
      <w:pPr>
        <w:pStyle w:val="BodyText"/>
      </w:pPr>
      <w:r>
        <w:t xml:space="preserve">Người trị vì thiên hạ phải sở hữu một đầu óc thật thông minh, một trái tim vững chãi. Đáng tiếc không phải ai cũng hiểu được điều này, xem ra bà thuộc loại nữ nhân anh minh, nếu bà anh minh thì vĩnh viễn sẽ anh minh, còn đã ngu xuẩn thì có thế nào cũng ngu xuẩn!</w:t>
      </w:r>
    </w:p>
    <w:p>
      <w:pPr>
        <w:pStyle w:val="BodyText"/>
      </w:pPr>
      <w:r>
        <w:t xml:space="preserve">Bao phủ trên người Võ Tắc Thiên là một quầng sáng anh minh, quầng sáng này che mắt quá nhiều người, nhưng ngược lại là người bên cạnh bà lại có thể thấy rõ bà, cho nên Thượng Quan Uyển Nhi và Vi Đoàn Nhi mới dám âm thầm có tâm riêng, Thái Bình Công chúa mới dám đặt chân lên chính đàn. Chu Hưng và Lai Tuấn Thần cùng bọn ác quan mới hoành hành ngang ngược.</w:t>
      </w:r>
    </w:p>
    <w:p>
      <w:pPr>
        <w:pStyle w:val="BodyText"/>
      </w:pPr>
      <w:r>
        <w:t xml:space="preserve">Nhưng Thái Bình Công chúa không dám nói mẹ già rồi trở nên hồ đồ mà nàng nói một cách khôn khéo uyển chuyển:</w:t>
      </w:r>
    </w:p>
    <w:p>
      <w:pPr>
        <w:pStyle w:val="BodyText"/>
      </w:pPr>
      <w:r>
        <w:t xml:space="preserve">- Nữ nhi không nói như vậy, tuy nhiên án này liên lụy đến quá nhiều người, Lai Tuấn Thần thì chỉ thụ án các quan lớn như Tể tướng, còn Dương Phàm là nhân vật nhỏ tám chín phần là do các tiểu quan thẩm tra xử lý, các tiểu quan lại này vì tranh công nhận thưởng, thì là sao biết không vu oan giá họa cho người khác?</w:t>
      </w:r>
    </w:p>
    <w:p>
      <w:pPr>
        <w:pStyle w:val="BodyText"/>
      </w:pPr>
      <w:r>
        <w:t xml:space="preserve">Nói đến đây, hai mắt tràn đầy nước mắt của Thái Bình Công chúa mở to lên, dường như nàng nhớ ra một chuyện gi đó vội vàng nói:</w:t>
      </w:r>
    </w:p>
    <w:p>
      <w:pPr>
        <w:pStyle w:val="BodyText"/>
      </w:pPr>
      <w:r>
        <w:t xml:space="preserve">- Mẫu thân vừa nói gì ạ? Người tố cáo Dương Phàm đồng mưu là ai?</w:t>
      </w:r>
    </w:p>
    <w:p>
      <w:pPr>
        <w:pStyle w:val="BodyText"/>
      </w:pPr>
      <w:r>
        <w:t xml:space="preserve">Võ Tắc Thiên nói:</w:t>
      </w:r>
    </w:p>
    <w:p>
      <w:pPr>
        <w:pStyle w:val="BodyText"/>
      </w:pPr>
      <w:r>
        <w:t xml:space="preserve">- Là Dẫn giá Đô úy Chu Bân và Tư lễ Khanh Bùi Tuyên Lễ, thì sao?</w:t>
      </w:r>
    </w:p>
    <w:p>
      <w:pPr>
        <w:pStyle w:val="BodyText"/>
      </w:pPr>
      <w:r>
        <w:t xml:space="preserve">- Chu Bân..., Chu Bân ....</w:t>
      </w:r>
    </w:p>
    <w:p>
      <w:pPr>
        <w:pStyle w:val="BodyText"/>
      </w:pPr>
      <w:r>
        <w:t xml:space="preserve">Thái Bình Công chúa đọc lại hai lần, đột nhiên hưng phấn nói:</w:t>
      </w:r>
    </w:p>
    <w:p>
      <w:pPr>
        <w:pStyle w:val="BodyText"/>
      </w:pPr>
      <w:r>
        <w:t xml:space="preserve">- Đúng! Chính là tên Chu Bân này, nữ nhi đã nghĩ ra, Phàm Lang nói....À! Không không không, là Dương Phàm ....</w:t>
      </w:r>
    </w:p>
    <w:p>
      <w:pPr>
        <w:pStyle w:val="BodyText"/>
      </w:pPr>
      <w:r>
        <w:t xml:space="preserve">Thái Bình Công chúa dường như lỡ miệng, khuôn mặt xinh đẹp của nàng lại đỏ bừng, Võ Tắc Thiên đành phải giả như không hề nghe thấy nàng nói gì.</w:t>
      </w:r>
    </w:p>
    <w:p>
      <w:pPr>
        <w:pStyle w:val="BodyText"/>
      </w:pPr>
      <w:r>
        <w:t xml:space="preserve">Thái Bình Công chúa nói:</w:t>
      </w:r>
    </w:p>
    <w:p>
      <w:pPr>
        <w:pStyle w:val="BodyText"/>
      </w:pPr>
      <w:r>
        <w:t xml:space="preserve">- Dương Phàm đã từng nói với nữ nhi, hắn nói bị Chu Bân gây gổ vì khi Dương Phàm lập nhiều công lớn được thăng chức lên làm Lang Tướng nên Chu Bân ghen tỵ. Tên này từng trước mặt mọi người lăng nhục hắn, nên Dương Phàm nhờ tiểu nữ trút giận cho hắn.</w:t>
      </w:r>
    </w:p>
    <w:p>
      <w:pPr>
        <w:pStyle w:val="BodyText"/>
      </w:pPr>
      <w:r>
        <w:t xml:space="preserve">Thái Bình Công chúa mang chuyện này nói ra dĩ nhiên là công nhận mối quan hệ giữa nàng và Dương Phàm. Chẳng phải dựa trên mối quan hệ này, nàng không cần người của mình mà chỉ muốn Dương Phàm thay nàng quản lý đó sao? Chẳng phải dựa trên mối quan hệ đó mà nàng để Dương Phàm đứng tên sao, để cùng Dương Phàm chia lợi đó sao? Và cũng chính vì vậy mà Dương Phàm mâu thuẫn với Chu Bân nên nhờ nàng trút giận sao? Tên này hiển nhiên trở thành Tiết Hoài Nghĩa thứ hai rồi.</w:t>
      </w:r>
    </w:p>
    <w:p>
      <w:pPr>
        <w:pStyle w:val="BodyText"/>
      </w:pPr>
      <w:r>
        <w:t xml:space="preserve">Thái Bình Công chúa nói:</w:t>
      </w:r>
    </w:p>
    <w:p>
      <w:pPr>
        <w:pStyle w:val="BodyText"/>
      </w:pPr>
      <w:r>
        <w:t xml:space="preserve">- Chính mẫu thân đã ra lệnh nữ nhi không được dựa vào thân phận công chúa và sự sủng ái của người để tham dự vào triều chính cho nên nữ nhi không đáp ứng nguyện vọng của hắn. Nữ nhi giao cửa hàng cho hắn quản lý hộ, thật ra cũng là có ý vỗ về hắn...</w:t>
      </w:r>
    </w:p>
    <w:p>
      <w:pPr>
        <w:pStyle w:val="BodyText"/>
      </w:pPr>
      <w:r>
        <w:t xml:space="preserve">Nói đến đây, mặt Thái Bình Công chúa lại càng đỏ hơn, đôi mắt đẹp cùng đôi gò má đỏ ướt đẫm lệ của không thể không động lòng người. Thái Bình Công chúa lại nói:</w:t>
      </w:r>
    </w:p>
    <w:p>
      <w:pPr>
        <w:pStyle w:val="BodyText"/>
      </w:pPr>
      <w:r>
        <w:t xml:space="preserve">- Mẫu thân, người nói xem hai người họ bất hòa như thế, có khi nào lại nói tốt cho nhau đâu?</w:t>
      </w:r>
    </w:p>
    <w:p>
      <w:pPr>
        <w:pStyle w:val="BodyText"/>
      </w:pPr>
      <w:r>
        <w:t xml:space="preserve">Võ Tắc Thiên thở ra nhẹ nhàng nói:</w:t>
      </w:r>
    </w:p>
    <w:p>
      <w:pPr>
        <w:pStyle w:val="BodyText"/>
      </w:pPr>
      <w:r>
        <w:t xml:space="preserve">- Thôi được, chuyện này để ta gọi Lai Tuấn Thần tiến cung...</w:t>
      </w:r>
    </w:p>
    <w:p>
      <w:pPr>
        <w:pStyle w:val="BodyText"/>
      </w:pPr>
      <w:r>
        <w:t xml:space="preserve">Thái Bình Công chúa khẩn trương nói:</w:t>
      </w:r>
    </w:p>
    <w:p>
      <w:pPr>
        <w:pStyle w:val="BodyText"/>
      </w:pPr>
      <w:r>
        <w:t xml:space="preserve">- Mẫu thân à, chuyện đến nước này hắn sẽ bất luận Dương Phàm có bị oan uổng hay không, hắn chỉ mong muốn giữ được chức ở Ngự Sử Đài thôi, hắn còn có chọn lựa khác sao? Gọi hắn đến hỏi, sợ không hỏi ra được chuyện gì.</w:t>
      </w:r>
    </w:p>
    <w:p>
      <w:pPr>
        <w:pStyle w:val="BodyText"/>
      </w:pPr>
      <w:r>
        <w:t xml:space="preserve">Võ Tắc Thiên sẵng giọng nói:</w:t>
      </w:r>
    </w:p>
    <w:p>
      <w:pPr>
        <w:pStyle w:val="BodyText"/>
      </w:pPr>
      <w:r>
        <w:t xml:space="preserve">- Giờ con muốn thế nào? Chẳng lẽ con muốn vị Hoàng đế là trẫm đây phải làm quan tòa, bỏ qua Tam Pháp Tư mà đích thân thẩm án sao?</w:t>
      </w:r>
    </w:p>
    <w:p>
      <w:pPr>
        <w:pStyle w:val="BodyText"/>
      </w:pPr>
      <w:r>
        <w:t xml:space="preserve">Thái Bình Công chúa cầm tay Võ Tắc Thiên làm nũng năn nỉ nói:</w:t>
      </w:r>
    </w:p>
    <w:p>
      <w:pPr>
        <w:pStyle w:val="Compact"/>
      </w:pPr>
      <w:r>
        <w:t xml:space="preserve">- Dương Phàm có nói qua với nữ nhi khi hắn vừa mới thăng lên chức Lang Tướng thì bị Chu Bân chế nhạo, nên có thể thấy được sự bất hòa giữa hai người, chuyện này ai cũng biết. Nếu mẫu thân không tin lời nữ nhi nói có thể truyền các tướng lĩnh dưới trướng của Chu Bân đến hỏi rõ ràng. Nếu người tin lời nữ nhi là nói thật, xin mẫu thân vì nữ nhi phá lệ một lần.</w:t>
      </w:r>
      <w:r>
        <w:br w:type="textWrapping"/>
      </w:r>
      <w:r>
        <w:br w:type="textWrapping"/>
      </w:r>
    </w:p>
    <w:p>
      <w:pPr>
        <w:pStyle w:val="Heading2"/>
      </w:pPr>
      <w:bookmarkStart w:id="392" w:name="chương-364-thiên-tử-tạo-nên-sự-may-mắn"/>
      <w:bookmarkEnd w:id="392"/>
      <w:r>
        <w:t xml:space="preserve">370. Chương 364: Thiên Tử Tạo Nên Sự May Mắn</w:t>
      </w:r>
    </w:p>
    <w:p>
      <w:pPr>
        <w:pStyle w:val="Compact"/>
      </w:pPr>
      <w:r>
        <w:br w:type="textWrapping"/>
      </w:r>
      <w:r>
        <w:br w:type="textWrapping"/>
      </w:r>
      <w:r>
        <w:t xml:space="preserve">Thái Bình Công chúa nói nhũng nhẽo dường như nàng là một cô bé năm tuổi, Võ Tắc Thiên không khỏi mềm lòng. Thái Bình Công chúa làm cho Võ Tắc Thiên nghĩ đến mối quan hệ giữa mình và Tiết Hoài Nghĩa, cũng dung túng, cũng sủng ái như vậy, tuy có sự đồng lòng nhưng cũng khó chịu:</w:t>
      </w:r>
    </w:p>
    <w:p>
      <w:pPr>
        <w:pStyle w:val="BodyText"/>
      </w:pPr>
      <w:r>
        <w:t xml:space="preserve">- Thôi được! Con đi gọi Uyển Nhi truyền khẩu dụ của ta mang người của Dẫn Giá Trượng vào Phi Hương Điện!</w:t>
      </w:r>
    </w:p>
    <w:p>
      <w:pPr>
        <w:pStyle w:val="BodyText"/>
      </w:pPr>
      <w:r>
        <w:t xml:space="preserve">Thái Bình Công chúa vội nói:</w:t>
      </w:r>
    </w:p>
    <w:p>
      <w:pPr>
        <w:pStyle w:val="BodyText"/>
      </w:pPr>
      <w:r>
        <w:t xml:space="preserve">- Đa tạ mẫu thẫn!</w:t>
      </w:r>
    </w:p>
    <w:p>
      <w:pPr>
        <w:pStyle w:val="BodyText"/>
      </w:pPr>
      <w:r>
        <w:t xml:space="preserve">Liền vội vàng đứng lên, vội vã chạy ngoài điện.</w:t>
      </w:r>
    </w:p>
    <w:p>
      <w:pPr>
        <w:pStyle w:val="BodyText"/>
      </w:pPr>
      <w:r>
        <w:t xml:space="preserve">Võ Tắc Thiên nghĩ đến người nam nhân của mình đã đến với nhau hơn mười năm. Rồi bà lại nghĩ đến chuyện nữ nhi của mình mê mẩn tên đệ tử của người đàn ông mình mến. Bà không khỏi thốt lên một tiếng:</w:t>
      </w:r>
    </w:p>
    <w:p>
      <w:pPr>
        <w:pStyle w:val="BodyText"/>
      </w:pPr>
      <w:r>
        <w:t xml:space="preserve">- Oan nghiệt! Oan nghiệt...</w:t>
      </w:r>
    </w:p>
    <w:p>
      <w:pPr>
        <w:pStyle w:val="BodyText"/>
      </w:pPr>
      <w:r>
        <w:t xml:space="preserve">Thượng Quan Uyển Nhi nhận được ý chỉ lập tức cho người đi gọi quan binh Dẫn Giá Trượng đến đây, sau đó nhanh chóng cùng Thái Bình Công chúa trở vào trong điện, Võ Tắc Thiên nói:</w:t>
      </w:r>
    </w:p>
    <w:p>
      <w:pPr>
        <w:pStyle w:val="BodyText"/>
      </w:pPr>
      <w:r>
        <w:t xml:space="preserve">- Giúp trẫm thay y phục đi!</w:t>
      </w:r>
    </w:p>
    <w:p>
      <w:pPr>
        <w:pStyle w:val="BodyText"/>
      </w:pPr>
      <w:r>
        <w:t xml:space="preserve">Thái Bình Công chúa cướp lời nói:</w:t>
      </w:r>
    </w:p>
    <w:p>
      <w:pPr>
        <w:pStyle w:val="BodyText"/>
      </w:pPr>
      <w:r>
        <w:t xml:space="preserve">- Nữ nhi hầu hạ mẫu thân thay y phục.</w:t>
      </w:r>
    </w:p>
    <w:p>
      <w:pPr>
        <w:pStyle w:val="BodyText"/>
      </w:pPr>
      <w:r>
        <w:t xml:space="preserve">Võ Tắc Thiên cười nói:</w:t>
      </w:r>
    </w:p>
    <w:p>
      <w:pPr>
        <w:pStyle w:val="BodyText"/>
      </w:pPr>
      <w:r>
        <w:t xml:space="preserve">- Thôi đi! Từ nhỏ đến lớn con lúc nào cũng được người khác hầu hạ, làm sao có thể giúp trẫm thay quần áo được. Con hãy ngồi đây nghĩ ngơi một chút đi, hãy dùng thử rượu nếp than, rượu này do Kim Lăng tiến cống đấy.</w:t>
      </w:r>
    </w:p>
    <w:p>
      <w:pPr>
        <w:pStyle w:val="BodyText"/>
      </w:pPr>
      <w:r>
        <w:t xml:space="preserve">Vừa dứt lời bà đã được Thượng Quan Uyển Nhi và Vi Đoàn Nhi đưa nàng vào tẩm cung Phi Hương Điện.</w:t>
      </w:r>
    </w:p>
    <w:p>
      <w:pPr>
        <w:pStyle w:val="BodyText"/>
      </w:pPr>
      <w:r>
        <w:t xml:space="preserve">Võ Tắc Thiên ngồi vào chỗ của mình trong tẩm cung được hai nàng hầu thay mới y phục, vừa ra lệnh với Thượng Quan Uyển Nhi:</w:t>
      </w:r>
    </w:p>
    <w:p>
      <w:pPr>
        <w:pStyle w:val="BodyText"/>
      </w:pPr>
      <w:r>
        <w:t xml:space="preserve">- Uyển Nhi, một lúc ngươi phái người phi ngựa đến phủ Lạc Dương, đến cửa hàng chuẩn bị "Giấy sang tay" mang đến cho trẫm.</w:t>
      </w:r>
    </w:p>
    <w:p>
      <w:pPr>
        <w:pStyle w:val="BodyText"/>
      </w:pPr>
      <w:r>
        <w:t xml:space="preserve">Thượng Quan Uyển Nhi dạ một tiếng, trong chốc lát đã giúp Võ Tắc Thiên mặc trang phục chỉnh tề. Thượng Quan Uyển Nhi liền vội vàng rời khỏi điện cho người đi nhanh đến phủ Lạc Dương. Võ Tắc Thiên ra khỏi tẩm cung nhìn Thái Bình Công chúa nói:</w:t>
      </w:r>
    </w:p>
    <w:p>
      <w:pPr>
        <w:pStyle w:val="BodyText"/>
      </w:pPr>
      <w:r>
        <w:t xml:space="preserve">- Nữ nhi, con nói sang lại cửa hàng đó cho hắn, có bằng chứng gì không?</w:t>
      </w:r>
    </w:p>
    <w:p>
      <w:pPr>
        <w:pStyle w:val="BodyText"/>
      </w:pPr>
      <w:r>
        <w:t xml:space="preserve">Thái Bình Công chúa vội vàng đứng lên nói:</w:t>
      </w:r>
    </w:p>
    <w:p>
      <w:pPr>
        <w:pStyle w:val="BodyText"/>
      </w:pPr>
      <w:r>
        <w:t xml:space="preserve">- Nhi nữ không chỉ có "Giấy sang tay" mà còn có khế ước nữa, A nương cần xem một cái không?</w:t>
      </w:r>
    </w:p>
    <w:p>
      <w:pPr>
        <w:pStyle w:val="BodyText"/>
      </w:pPr>
      <w:r>
        <w:t xml:space="preserve">Võ Tắc Thiên nói:</w:t>
      </w:r>
    </w:p>
    <w:p>
      <w:pPr>
        <w:pStyle w:val="BodyText"/>
      </w:pPr>
      <w:r>
        <w:t xml:space="preserve">- Việc này không phải là chuyện riêng tư, mặc dù mẹ tin tưởng lời nói của con nhưng..., vẫn nên phải thấy tận mắt thì tốt hơn để không bị người ngoài đàm tiếu.</w:t>
      </w:r>
    </w:p>
    <w:p>
      <w:pPr>
        <w:pStyle w:val="BodyText"/>
      </w:pPr>
      <w:r>
        <w:t xml:space="preserve">Thái Bình Công chúa nói:</w:t>
      </w:r>
    </w:p>
    <w:p>
      <w:pPr>
        <w:pStyle w:val="BodyText"/>
      </w:pPr>
      <w:r>
        <w:t xml:space="preserve">- Dạ được, nữ nhi sẽ lập tức phái người mang tới!</w:t>
      </w:r>
    </w:p>
    <w:p>
      <w:pPr>
        <w:pStyle w:val="BodyText"/>
      </w:pPr>
      <w:r>
        <w:t xml:space="preserve">Võ Tắc Thiên thản nhiên nói:</w:t>
      </w:r>
    </w:p>
    <w:p>
      <w:pPr>
        <w:pStyle w:val="BodyText"/>
      </w:pPr>
      <w:r>
        <w:t xml:space="preserve">- Gọi Tiểu Hải và người của con cùng đi, đi nhanh mau trở về không được chậm trễ.</w:t>
      </w:r>
    </w:p>
    <w:p>
      <w:pPr>
        <w:pStyle w:val="BodyText"/>
      </w:pPr>
      <w:r>
        <w:t xml:space="preserve">Quan binh Dẫn Giá Trượng nhận được thánh chỉ liền cấp tốc đến Phi Hương Điện. Tuy rằng bọn họ phụng chỉ mà đến nhưng có nhiều quan binh tập hợp lại cùng một chỗ, Võ Du Nghi không yên lòng. Dẫn Giá Trượng hiện giờ liên tục gặp những chuyện không may, có thể không được xem là đội quân thân tín của Hoàng thượng nữa rồi. Võ Du Nghi phải nghĩ ra biện pháp phòng bị, không cho bọn họ đeo binh khí, lại phái quan binh Võ Lâm Vệ đề phòng khi bọn họ tiến vào Phi Hương Điện.</w:t>
      </w:r>
    </w:p>
    <w:p>
      <w:pPr>
        <w:pStyle w:val="BodyText"/>
      </w:pPr>
      <w:r>
        <w:t xml:space="preserve">Phần lớn quan binh Dẫn Giá Trượng không biết chuyện gì xảy ra, ai cũng đều hoảng loạn. Họ thiết nghĩ nếu Hoàng thượng muốn gây điều gì bất lợi cho bọn họ thì không thể tập trung bọn họ lại như thế, điều này cũng làm cho mọi người khó hiểu. Trong số quan binh đó còn có Vân Kỵ Úy Đỗ Nhuận Sinh và Giáo Úy Thang Thiên Lý cùng nữ quan Phù Thanh Thanh, mọi người mơ hồ không đoán được chuyện gì cả.</w:t>
      </w:r>
    </w:p>
    <w:p>
      <w:pPr>
        <w:pStyle w:val="BodyText"/>
      </w:pPr>
      <w:r>
        <w:t xml:space="preserve">Đợi đám người đứng ở Phi Hương Điện, sau khi Võ Du Nghi khống chế được cục diện mới cho nhập điện mời gặp. Võ Tắc Thiên không ra gặp, chỉ ra lệnh cho Thượng Quan Uyển Nhi mặc áo giáp bước ra cùng Võ Du Nghi, đứng lại ở trên thềm điện.</w:t>
      </w:r>
    </w:p>
    <w:p>
      <w:pPr>
        <w:pStyle w:val="BodyText"/>
      </w:pPr>
      <w:r>
        <w:t xml:space="preserve">Sáu trăm Đại giác thủ đều chăm chú nhìn nội tướng xinh đẹp của Đại Chu, Thượng Quan Uyển Nhi cất cao giọng nói:</w:t>
      </w:r>
    </w:p>
    <w:p>
      <w:pPr>
        <w:pStyle w:val="BodyText"/>
      </w:pPr>
      <w:r>
        <w:t xml:space="preserve">- Các tướng sĩ nghe lệnh, Hoàng thượng có chuyện cần hỏi các ngươi, phải trả lời thành thật. Trong cung có đồn rằng Võ Lâm Tả Tướng Dương Phàm và Dẫn giá Đô úy Chu Bân xưa nay luôn bất hòa, các người luôn bên cạnh Chu Bân, nếu biết thêm điều gì, hoặc có chuyện gì khác liên quan thì ngay lập tức nhập điện bẩm báo.</w:t>
      </w:r>
    </w:p>
    <w:p>
      <w:pPr>
        <w:pStyle w:val="BodyText"/>
      </w:pPr>
      <w:r>
        <w:t xml:space="preserve">Quan binh Dẫn Giá Trượng thì thầm xôn xao, nhưng không một ai lên tiếng cả. Thượng Quan Uyển Nhi cao giọng nói:</w:t>
      </w:r>
    </w:p>
    <w:p>
      <w:pPr>
        <w:pStyle w:val="BodyText"/>
      </w:pPr>
      <w:r>
        <w:t xml:space="preserve">- Nếu ai biết điều gì, nhanh chóng bước ra khỏi hàng! Nếu biết chuyện mà cố tình không báo, một khi tra ra được thì sẽ bị khép vào tội khi quân.</w:t>
      </w:r>
    </w:p>
    <w:p>
      <w:pPr>
        <w:pStyle w:val="BodyText"/>
      </w:pPr>
      <w:r>
        <w:t xml:space="preserve">Vân Kỵ Úy Đỗ Nhuận Sinh thở dài một hơi, bước thẳng lên phía trước. Giáo Úy Thang Thiên Lý thấy thế, cũng vội bước theo sau, cũng có vài tên lính bước đều theo sau.</w:t>
      </w:r>
    </w:p>
    <w:p>
      <w:pPr>
        <w:pStyle w:val="BodyText"/>
      </w:pPr>
      <w:r>
        <w:t xml:space="preserve">Những người này bước vào Phi Hương Điện khoảng nửa canh giờ mới trở ra. Các quan binh phía ngoài đang chờ đợi có chút lo lắng nhưng nhìn vẻ mặt thỏa mái của bọn họ, cũng có chút yên lòng.</w:t>
      </w:r>
    </w:p>
    <w:p>
      <w:pPr>
        <w:pStyle w:val="BodyText"/>
      </w:pPr>
      <w:r>
        <w:t xml:space="preserve">Nội thị Tiểu Hải dẫn Đỗ Nhuận Sinh, Thang Thiên Lý rời khỏi Phi Hương Điện, sắc mặt Võ Tắc Thiên trầm xuống.</w:t>
      </w:r>
    </w:p>
    <w:p>
      <w:pPr>
        <w:pStyle w:val="BodyText"/>
      </w:pPr>
      <w:r>
        <w:t xml:space="preserve">Thái Bình Công chúa bên trong liền nói:</w:t>
      </w:r>
    </w:p>
    <w:p>
      <w:pPr>
        <w:pStyle w:val="BodyText"/>
      </w:pPr>
      <w:r>
        <w:t xml:space="preserve">- Mẫu hậu, người thấy lời của nữ nhi có đúng không? Con quả quyết Dương Phàm sẽ không tham gia mưu phản. Tuy rằng Chu Bân đã chết, nhưng đã lấy được lời khai binh lính của hắn đã đủ chứng minh Dương Phàm và Chu Bân không cấu kết với nhau. Hiện giờ chỉ còn lời khai của Bùi Tuyên Lễ, mẫu hậu có thể gọi Dương Phàm và Bùi Tuyên Lễ đến ngự tiền đối chất, hỏi ra sẽ biết liền thôi.</w:t>
      </w:r>
    </w:p>
    <w:p>
      <w:pPr>
        <w:pStyle w:val="BodyText"/>
      </w:pPr>
      <w:r>
        <w:t xml:space="preserve">Võ Tắc Thiên trầm ngâm một lát nhìn Thượng Quan Uyển Nhi nói:</w:t>
      </w:r>
    </w:p>
    <w:p>
      <w:pPr>
        <w:pStyle w:val="BodyText"/>
      </w:pPr>
      <w:r>
        <w:t xml:space="preserve">- Uyển Nhi, ngươi xem trẫm có nên làm như vậy không?</w:t>
      </w:r>
    </w:p>
    <w:p>
      <w:pPr>
        <w:pStyle w:val="BodyText"/>
      </w:pPr>
      <w:r>
        <w:t xml:space="preserve">Thượng Quan Uyển Nhi biết rõ tính cách của Võ Tắc Thiên, nhất là khi tiến dần đến tuổi già thì người trở nên mẫm cảm bướng bỉnh. Khi thì la mắng, khi thì vui giận thất thường, chính vì vậy nên không trực tiếp "Hát đệm" cùng Thái Bình Công chúa mà có một chút suy nghĩ, nàng chậm rãi nói:</w:t>
      </w:r>
    </w:p>
    <w:p>
      <w:pPr>
        <w:pStyle w:val="BodyText"/>
      </w:pPr>
      <w:r>
        <w:t xml:space="preserve">- Theo lý mà nói, Thiên tử là người thống trị đất nước và người sử dụng luật pháp để cai trị, ai cũng phải tuân theo luật pháp đã được ban hành cho dù là Thiên tử cũng không thể can thiệp được. Nếu Thiên tử không nghiêm trị những người phạm tội thì trật tự, kỉ cương đất nước không được đảm bảo.</w:t>
      </w:r>
    </w:p>
    <w:p>
      <w:pPr>
        <w:pStyle w:val="BodyText"/>
      </w:pPr>
      <w:r>
        <w:t xml:space="preserve">Võ Tắc Thiên vui vẻ nói:</w:t>
      </w:r>
    </w:p>
    <w:p>
      <w:pPr>
        <w:pStyle w:val="BodyText"/>
      </w:pPr>
      <w:r>
        <w:t xml:space="preserve">- Vẫn chỉ có Uyển Nhi hiểu được lòng trẫm, đúng như vậy, đối với luật lệ Đại Chu trẫm phải thực hiện được. Nếu giờ trẫm phá hủy nó, thì chẳng phải là phá hủy quy củ của mình sao.</w:t>
      </w:r>
    </w:p>
    <w:p>
      <w:pPr>
        <w:pStyle w:val="BodyText"/>
      </w:pPr>
      <w:r>
        <w:t xml:space="preserve">Thượng Quan Uyển Nhi lại nói:</w:t>
      </w:r>
    </w:p>
    <w:p>
      <w:pPr>
        <w:pStyle w:val="BodyText"/>
      </w:pPr>
      <w:r>
        <w:t xml:space="preserve">- Tuy nhiên, Uyển Nhi cảm thấy những việc ở ngục hình, đều thuộc “Thiên”. Người sử dụng hình phạt, là theo Thiên lý chi công. Hiện giờ nếu có thể chứng minh quan tòa có khả năng trái pháp luật. Bệ hạ là Thiên tử, Thiên tử tức là luật pháp, luật phát tức thiên tử, nhưng nếu có người không được thực hiện đúng pháp luật được, như vậy sẽ có người bị tù oan.</w:t>
      </w:r>
    </w:p>
    <w:p>
      <w:pPr>
        <w:pStyle w:val="BodyText"/>
      </w:pPr>
      <w:r>
        <w:t xml:space="preserve">Thượng Quan Uyển Nhi đứng trên góc độ của Võ Tắc Thiên mà nói, hoàn toàn vì quyền uy và lợi ích của bà mà suy xét. Sau khi giải thích một hồi từ luật pháp cho đến ân tình, Võ Tắc Thiên chưa nói được gì, có thể bà đang suy nghĩ, bà vẫn không muốn phá quy củ của mình. Nhưng bà vẫn còn chần chờ không muốn hủy bỏ đi uy quyền của mình, chậm rãi nói:</w:t>
      </w:r>
    </w:p>
    <w:p>
      <w:pPr>
        <w:pStyle w:val="BodyText"/>
      </w:pPr>
      <w:r>
        <w:t xml:space="preserve">- Ngươi nói Trẫm có thể tự mình tra xét vụ án này sao?</w:t>
      </w:r>
    </w:p>
    <w:p>
      <w:pPr>
        <w:pStyle w:val="BodyText"/>
      </w:pPr>
      <w:r>
        <w:t xml:space="preserve">Thượng Quan Uyển Nhi khôn khéo nói:</w:t>
      </w:r>
    </w:p>
    <w:p>
      <w:pPr>
        <w:pStyle w:val="BodyText"/>
      </w:pPr>
      <w:r>
        <w:t xml:space="preserve">- Uyển Nhi nào dám xúi Bê hạ tự hủy đi pháp luật và kỉ luật của mình. Tuy nhiên, Uyển Nhi nghĩ nếu Bệ hạ cải trang vi hành đến Đại Lý Tự nghe thẩm tra một chút. Như vậy người có thể khảo sát những quan lại, như vậy cũng không tính là can thiệp vào quy củ của mình rồi. Nếu quan tòa không thực hiện theo công tư phân minh, thần tin tưởng bệ hạ có thể can thiệp uốn nắn bọn họ.</w:t>
      </w:r>
    </w:p>
    <w:p>
      <w:pPr>
        <w:pStyle w:val="BodyText"/>
      </w:pPr>
      <w:r>
        <w:t xml:space="preserve">Võ Tắc Thiên vừa nghe liền hiểu ý tứ, bà hơi suy tư một lát mỉm cười nói:</w:t>
      </w:r>
    </w:p>
    <w:p>
      <w:pPr>
        <w:pStyle w:val="BodyText"/>
      </w:pPr>
      <w:r>
        <w:t xml:space="preserve">- Uyển Nhi thật là túc trí đa mưu, nếu ngươi không phải là nữ nhi, thì Trẫm nhất định phong ngươi làm Tể tướng đương triều rồi.</w:t>
      </w:r>
    </w:p>
    <w:p>
      <w:pPr>
        <w:pStyle w:val="BodyText"/>
      </w:pPr>
      <w:r>
        <w:t xml:space="preserve">Thượng Quan Uyển Nhi nghe xong lời nhận xét này, trong lòng thấy chua chát nghĩ:</w:t>
      </w:r>
    </w:p>
    <w:p>
      <w:pPr>
        <w:pStyle w:val="BodyText"/>
      </w:pPr>
      <w:r>
        <w:t xml:space="preserve">“Lão thành mưu quốc ư? Lão thành mưu quốc mà còn không bằng tính kế của Tiểu Man, Uyển nhi...chỉ cần là lão thành mưu gia, vậy là hài lòng lắm rồi.”</w:t>
      </w:r>
    </w:p>
    <w:p>
      <w:pPr>
        <w:pStyle w:val="BodyText"/>
      </w:pPr>
      <w:r>
        <w:t xml:space="preserve">Võ Tắc Thiên đứng lên nói:</w:t>
      </w:r>
    </w:p>
    <w:p>
      <w:pPr>
        <w:pStyle w:val="BodyText"/>
      </w:pPr>
      <w:r>
        <w:t xml:space="preserve">- Lâu rồi Trẫm chưa xuất cung, nên cảm thấy phiền muộn, vậy... Chúng ta đến Ngự Sử Đài một chuyến đi.</w:t>
      </w:r>
    </w:p>
    <w:p>
      <w:pPr>
        <w:pStyle w:val="BodyText"/>
      </w:pPr>
      <w:r>
        <w:t xml:space="preserve">Thái Bình Công chúa nói:</w:t>
      </w:r>
    </w:p>
    <w:p>
      <w:pPr>
        <w:pStyle w:val="BodyText"/>
      </w:pPr>
      <w:r>
        <w:t xml:space="preserve">- Nữ nhi cũng đi!</w:t>
      </w:r>
    </w:p>
    <w:p>
      <w:pPr>
        <w:pStyle w:val="BodyText"/>
      </w:pPr>
      <w:r>
        <w:t xml:space="preserve">Võ Tắc Thiên nghiêm mặt nói:</w:t>
      </w:r>
    </w:p>
    <w:p>
      <w:pPr>
        <w:pStyle w:val="BodyText"/>
      </w:pPr>
      <w:r>
        <w:t xml:space="preserve">- Không được! Con phải nghiêm túc ở nơi này cho ta, thân là Công chúa mà theo Vi Nương đến Ngự Sử Đài, còn gì là danh tiếng nữa!</w:t>
      </w:r>
    </w:p>
    <w:p>
      <w:pPr>
        <w:pStyle w:val="BodyText"/>
      </w:pPr>
      <w:r>
        <w:t xml:space="preserve">Thái Bình Công chúa không vui nhưng không xin theo nữa.</w:t>
      </w:r>
    </w:p>
    <w:p>
      <w:pPr>
        <w:pStyle w:val="BodyText"/>
      </w:pPr>
      <w:r>
        <w:t xml:space="preserve">Khi Thiên tử xuất hành phải tốn thời gian chuẩn bị cải trang một phen, toàn bộ người trong cung chạy qua chạy lại rối cả lên. Đại tướng quân Võ Du Nghi vội vàng điều động quân Bách Kỵ tinh nhuệ hộ giá. Họ mặc trang phục thường ngày, vũ khí được che dấu cẩn thận, chuẩn bị xuất cung.</w:t>
      </w:r>
    </w:p>
    <w:p>
      <w:pPr>
        <w:pStyle w:val="BodyText"/>
      </w:pPr>
      <w:r>
        <w:t xml:space="preserve">Võ Tắc Thiên ở tẩm cung mặc trang phục nam nhân, bà vấn khăn mềm trên đầu. Bà nhìn vào trong gương đồng nghiễm nhiên nhìn thấy một vị văn lão niên phong độ nho nhã, chỉ có điều dưới hàm thiếu một bộ râu nên hơi giảm đi vài phần phong độ. Võ Tắc Thiên thở dài nói:</w:t>
      </w:r>
    </w:p>
    <w:p>
      <w:pPr>
        <w:pStyle w:val="BodyText"/>
      </w:pPr>
      <w:r>
        <w:t xml:space="preserve">- Trải qua bao nhiêu năm rồi, Trẫm chưa từng cải trang nam nhân bao giờ.</w:t>
      </w:r>
    </w:p>
    <w:p>
      <w:pPr>
        <w:pStyle w:val="BodyText"/>
      </w:pPr>
      <w:r>
        <w:t xml:space="preserve">Đoàn Nhi cười nói:</w:t>
      </w:r>
    </w:p>
    <w:p>
      <w:pPr>
        <w:pStyle w:val="BodyText"/>
      </w:pPr>
      <w:r>
        <w:t xml:space="preserve">- Gia gia giả dạng phong độ thế này, nếu đi dạo ngoài phường thị, chắc hẳn có không ít thiếu nữ xinh tươi say đắm người đấy.</w:t>
      </w:r>
    </w:p>
    <w:p>
      <w:pPr>
        <w:pStyle w:val="BodyText"/>
      </w:pPr>
      <w:r>
        <w:t xml:space="preserve">Võ Tắc Thiên nghe được liền cười, nhìn nàng sẵng giọng nói:</w:t>
      </w:r>
    </w:p>
    <w:p>
      <w:pPr>
        <w:pStyle w:val="BodyText"/>
      </w:pPr>
      <w:r>
        <w:t xml:space="preserve">- Miệng ngươi thật là khéo ăn nói mà.</w:t>
      </w:r>
    </w:p>
    <w:p>
      <w:pPr>
        <w:pStyle w:val="BodyText"/>
      </w:pPr>
      <w:r>
        <w:t xml:space="preserve">Trong chốc lát, trang phục giả dạng đã xong, Võ Tắc Thiên tay cầm một cây quạt, nhẹ nhàng phe phẩy bước đi ra khỏi tẩm cung. Lúc này Thượng Quan Uyển Nhi và Võ Du Nghi đều thay thường phục, Thượng Quan Uyển Nhi mặc áo bào văn sĩ, đầu đội khăn đóng, da trắng môi đỏ, mắt sáng răng trắng tinh, nghiễm nhiên nàng trở thành một thiếu niên anh tuấn. Võ Du Nghi mặc lan bào, khôi ngô anh dũng, hai người đứng cùng nhau như hai cành hoa tươi đang nở trên cây đại thụ.</w:t>
      </w:r>
    </w:p>
    <w:p>
      <w:pPr>
        <w:pStyle w:val="BodyText"/>
      </w:pPr>
      <w:r>
        <w:t xml:space="preserve">Võ Tắc Thiên như chợt nhớ ra điều gì, nghi ngờ hỏi:</w:t>
      </w:r>
    </w:p>
    <w:p>
      <w:pPr>
        <w:pStyle w:val="BodyText"/>
      </w:pPr>
      <w:r>
        <w:t xml:space="preserve">- Thái Bình đâu?</w:t>
      </w:r>
    </w:p>
    <w:p>
      <w:pPr>
        <w:pStyle w:val="BodyText"/>
      </w:pPr>
      <w:r>
        <w:t xml:space="preserve">Thượng Quan Uyển Nhi đáp:</w:t>
      </w:r>
    </w:p>
    <w:p>
      <w:pPr>
        <w:pStyle w:val="BodyText"/>
      </w:pPr>
      <w:r>
        <w:t xml:space="preserve">- Công chúa uống vài chén rượu nên nói oi bức, đến Lệ Cảnh Đài chèo thuyền rồi.</w:t>
      </w:r>
    </w:p>
    <w:p>
      <w:pPr>
        <w:pStyle w:val="BodyText"/>
      </w:pPr>
      <w:r>
        <w:t xml:space="preserve">Võ Tắc Thiên không tin nữ nhi mình dễ dàng an phận như thế. Dương Phàm là người của nó mà nó có thể vô tâm vậy sao. Chính mình không mang nó đi, chỉ sợ lúc mình đang chuẩn bị thì nó đã tự mình rời khỏi cung rồi. Võ Tắc Thiên lắc đầu nhìn về phía Thượng Quan Uyển Nhi hỏi:</w:t>
      </w:r>
    </w:p>
    <w:p>
      <w:pPr>
        <w:pStyle w:val="BodyText"/>
      </w:pPr>
      <w:r>
        <w:t xml:space="preserve">- Đã chuẩn bị "Giấy sang tay" phủ Lạc Dương và khế ước của Công chúa mang đến cả chưa?</w:t>
      </w:r>
    </w:p>
    <w:p>
      <w:pPr>
        <w:pStyle w:val="BodyText"/>
      </w:pPr>
      <w:r>
        <w:t xml:space="preserve">Uyển Nhi nói:</w:t>
      </w:r>
    </w:p>
    <w:p>
      <w:pPr>
        <w:pStyle w:val="BodyText"/>
      </w:pPr>
      <w:r>
        <w:t xml:space="preserve">- Tất cả đều mang tới, Gia gia muốn xem sao?</w:t>
      </w:r>
    </w:p>
    <w:p>
      <w:pPr>
        <w:pStyle w:val="BodyText"/>
      </w:pPr>
      <w:r>
        <w:t xml:space="preserve">Võ Tắc Thiên lắc đầu nói:</w:t>
      </w:r>
    </w:p>
    <w:p>
      <w:pPr>
        <w:pStyle w:val="BodyText"/>
      </w:pPr>
      <w:r>
        <w:t xml:space="preserve">- Ngươi mang lại đây, Trẫm sẽ xem trên xe.</w:t>
      </w:r>
    </w:p>
    <w:p>
      <w:pPr>
        <w:pStyle w:val="Compact"/>
      </w:pPr>
      <w:r>
        <w:t xml:space="preserve">Đoàn người rời khỏi cung, Võ Du Nghi đã sắp xếp xong xuôi mọi thứ, người hầu hạ Võ Tắc Thiên lên xe, liền hướng xe thẳng tiến về phía Ngự Sử Đài.</w:t>
      </w:r>
      <w:r>
        <w:br w:type="textWrapping"/>
      </w:r>
      <w:r>
        <w:br w:type="textWrapping"/>
      </w:r>
    </w:p>
    <w:p>
      <w:pPr>
        <w:pStyle w:val="Heading2"/>
      </w:pPr>
      <w:bookmarkStart w:id="393" w:name="chương-365-thay-đổi-quân-cờ"/>
      <w:bookmarkEnd w:id="393"/>
      <w:r>
        <w:t xml:space="preserve">371. Chương 365: Thay Đổi Quân Cờ</w:t>
      </w:r>
    </w:p>
    <w:p>
      <w:pPr>
        <w:pStyle w:val="Compact"/>
      </w:pPr>
      <w:r>
        <w:br w:type="textWrapping"/>
      </w:r>
      <w:r>
        <w:br w:type="textWrapping"/>
      </w:r>
      <w:r>
        <w:t xml:space="preserve">Thật ra, Ngự Sử Đài nằm ở phía Tây cung thành, gần Lệ Cảnh.Trong phạm vi cung thành, những thường dân trừ phi tiến hành các lễ thỉnh nguyện, ủng hộ lên ngôi chẳng hạn, nếu không bình thường sẽ không đến đây. Võ Tắc Thiên cho dù sắp xếp ra lệnh thẳng tiến đến Ngự Sử Đài cũng không bị dân chúng thấy, lần này mặc trang phục cải trang, lại rời cung thành để hiểu thêm về cách làm việc của các quan nha.</w:t>
      </w:r>
    </w:p>
    <w:p>
      <w:pPr>
        <w:pStyle w:val="BodyText"/>
      </w:pPr>
      <w:r>
        <w:t xml:space="preserve">Phi Hương Điện ở sườn Đông của Hoàng Thành, nên bọn họ bắt đầu xuất cung từ sườn Đông của Hoàng thành, chỉ cần đi qua nửa Hoàng Thành có thể đến Thẩm Phán Viện. Võ Tắc Thiên ở trong xe mở "Giấy sang tay" ra xem, lại mở ra "khế ước" của phủ Công chúa xem tất cả.</w:t>
      </w:r>
    </w:p>
    <w:p>
      <w:pPr>
        <w:pStyle w:val="BodyText"/>
      </w:pPr>
      <w:r>
        <w:t xml:space="preserve">Dương Phàm khai "Giấy sang tay" gốc là của chủ tiệm Lộc Vạn Sơn. Ngự Sử Đài đã cho điều tra qua người này nhưng kết quả không tìm thấy được gì, dường như căn bản không tồn tại. Hiện tại phủ Công chúa lại có "Thị tịch” (giấy phép buôn bán), có "khế ước mua bán" và có cả "Giấy sang tay", và người đứng tên đúng là Lộc Vạn Sơn</w:t>
      </w:r>
    </w:p>
    <w:p>
      <w:pPr>
        <w:pStyle w:val="BodyText"/>
      </w:pPr>
      <w:r>
        <w:t xml:space="preserve">Tất cả các tài liệu này đều chứng minh mười sáu cửa hàng thần bí kia đã có chủ nhân, chính là Thái Bình Công chúa . "Thị tịch", "Giấy sang tay", "Khế ước" về thời gian không có vấn đề gì cả, đại ấn Tư hộ Nha môn phủ Lạc Dương cũng xác thực không lầm, còn có một văn kiện xác nhận sang tên do Dương Phàm tự tay viết ký tên đồng ý. Võ Tắc Thiên thở dài, suy nghĩ của người đối với sự mưu phản của Dương Phàm có chút dao động rồi.</w:t>
      </w:r>
    </w:p>
    <w:p>
      <w:pPr>
        <w:pStyle w:val="BodyText"/>
      </w:pPr>
      <w:r>
        <w:t xml:space="preserve">- Gia gia, đã tới Thẩm Phán Viện rồi.</w:t>
      </w:r>
    </w:p>
    <w:p>
      <w:pPr>
        <w:pStyle w:val="BodyText"/>
      </w:pPr>
      <w:r>
        <w:t xml:space="preserve">Xe bỗng nhiên dừng lại, ngoài cửa kiệu đã nghe âm thanh do Tiểu Hải nói. Võ Tắc Thiên ngẩng đầu nhìn Thượng Quan Uyển Nhi nói:</w:t>
      </w:r>
    </w:p>
    <w:p>
      <w:pPr>
        <w:pStyle w:val="BodyText"/>
      </w:pPr>
      <w:r>
        <w:t xml:space="preserve">- Uyển Nhi, ngươi và Du Nghi vào trong gọi Lai Tuấn Thần ra gặp trẫm, không được lộ ra.</w:t>
      </w:r>
    </w:p>
    <w:p>
      <w:pPr>
        <w:pStyle w:val="BodyText"/>
      </w:pPr>
      <w:r>
        <w:t xml:space="preserve">Uyển Nhi vâng mệnh, đứng dậy bước xuống xe nhìn Võ Du Nghi nói nhỏ vài câu, hai người liền sóng bước vào Thẩm Phán Viện. Trước cửa Thẩm Phán Viện có một sân trống buộc giữ ngựa, có một người đang chăm sóc ngựa, rửa mặt chải đầu ngựa. Thượng Quan Uyển Nhi nhìn thoáng qua phía hắn, người nọ khẽ gật đầu một cái, sắc mặt Thượng Quan Uyển Nhi thay đổi một cách khẩn trương, cuối cùng cũng trầm tĩnh lại.</w:t>
      </w:r>
    </w:p>
    <w:p>
      <w:pPr>
        <w:pStyle w:val="BodyText"/>
      </w:pPr>
      <w:r>
        <w:t xml:space="preserve">Trước cửa có quan binh Phụng Thần Vệ sẽ kiểm tra tất cả người tiến vào Ngự Sử Đài, nhưng những quan binh ấy Thượng Quan Uyển Nhi và Võ Du Nghi không cần để ý đến, liền cất bước đi vào. Những tên lính liền chặn lại, lúc này các thị vệ dưới trướng Võ Du Nghi mặc thường phục đã xông lên, đưa ra ngư phù của mình.</w:t>
      </w:r>
    </w:p>
    <w:p>
      <w:pPr>
        <w:pStyle w:val="BodyText"/>
      </w:pPr>
      <w:r>
        <w:t xml:space="preserve">Binh lính Phụng Thần Vệ vừa thấy phù hiệu Võ Lâm cấm vệ thì không khỏi ngơ ngẩn. Thị vệ liền thấp giọng nói:</w:t>
      </w:r>
    </w:p>
    <w:p>
      <w:pPr>
        <w:pStyle w:val="BodyText"/>
      </w:pPr>
      <w:r>
        <w:t xml:space="preserve">- Võ Lâm Vệ làm việc, mau tránh ra.</w:t>
      </w:r>
    </w:p>
    <w:p>
      <w:pPr>
        <w:pStyle w:val="BodyText"/>
      </w:pPr>
      <w:r>
        <w:t xml:space="preserve">Tất cả bọn chúng liền đứng qua một bên, tránh đường cho Thượng Quan Uyển Nhi vàVõ Du Nghi tiến vào trong phủ.</w:t>
      </w:r>
    </w:p>
    <w:p>
      <w:pPr>
        <w:pStyle w:val="BodyText"/>
      </w:pPr>
      <w:r>
        <w:t xml:space="preserve">Không cần mất nhiều thời gian, Lai Tuấn Thần liền cùng Thượng Quan Uyển Nhi và Võ Du Nghi vội vàng bước ra, vẻ mặt vô cùng khẩn trương nhanh tiến đến xe ngựa.</w:t>
      </w:r>
    </w:p>
    <w:p>
      <w:pPr>
        <w:pStyle w:val="BodyText"/>
      </w:pPr>
      <w:r>
        <w:t xml:space="preserve">- Lên đây đi.</w:t>
      </w:r>
    </w:p>
    <w:p>
      <w:pPr>
        <w:pStyle w:val="BodyText"/>
      </w:pPr>
      <w:r>
        <w:t xml:space="preserve">Trong xe, một âm thanh ấp áp nhưng vô cùng uy nghiêm, Lai Tuấn Thần thân hình chấn động, vội vàng bước lên xe. Một lúc sau, Lai Tuấn Thần từ trong xe bước ra, sắc mặt biến đổi thất thường, theo sát sau hắn, Võ Tắc Thiên cũng chậm rãi cất bước đi theo, Tiểu Hải vội vàng tiến lên dìu đỡ.</w:t>
      </w:r>
    </w:p>
    <w:p>
      <w:pPr>
        <w:pStyle w:val="BodyText"/>
      </w:pPr>
      <w:r>
        <w:t xml:space="preserve">Vì Lai Tuấn Thần được Võ Tắc Thiên ra lệnh không được đi phía sau bà, đành phải cùng bà sóng đôi mà đi, họ nhìn giống như một đôi bạn tốt. Các nha dịch trước sau trong phủ ai nhìn thấy cũng chỉ cho là một vị khách của Lai Tuấn Thần, tuyệt đối không nghĩ rằng người đi bên cạnh hắn lại là đương kim Hoàng thượng.</w:t>
      </w:r>
    </w:p>
    <w:p>
      <w:pPr>
        <w:pStyle w:val="BodyText"/>
      </w:pPr>
      <w:r>
        <w:t xml:space="preserve">- Bệ hạ sao lại đến Thẩm Phán Viện này?</w:t>
      </w:r>
    </w:p>
    <w:p>
      <w:pPr>
        <w:pStyle w:val="BodyText"/>
      </w:pPr>
      <w:r>
        <w:t xml:space="preserve">Lai Tuấn Thần lui qua một bên để mời bà ngồi, khi bà nàng ngồi rồi, lúc này hắn quỳ cúi đầu sát đất tiến hành thi lễ.</w:t>
      </w:r>
    </w:p>
    <w:p>
      <w:pPr>
        <w:pStyle w:val="BodyText"/>
      </w:pPr>
      <w:r>
        <w:t xml:space="preserve">Võ Tắc Thiên thản nói:</w:t>
      </w:r>
    </w:p>
    <w:p>
      <w:pPr>
        <w:pStyle w:val="BodyText"/>
      </w:pPr>
      <w:r>
        <w:t xml:space="preserve">- Không có chuyện gì, Trẫm trong cung có chút buồn bực nên muốn ra cung dạo mát. Nhưng khí trời nóng bức, đi đâu cũng ngại cả, gần đây bận chuyện Quốc sự nên không thể đi Long Môn nghỉ hè. Ở Tam Pháp Tư này, hiện giờ Lai Tuấn Thần ngươi là người xuất sắc nhất, chấp pháp nghiêm minh, xử án công chính, chưa từng có vụ án nào không phá được. Vì thế trẫm muốn đến đây một chút, cũng thuận đường nên muốn đến xem khanh thẩm án. Đến xem ngươi ở Ngự Sử Đài có gì độc đáo, sau này có thể cho ngươi quản lý Hình Bộ, Đại Lý Tự.</w:t>
      </w:r>
    </w:p>
    <w:p>
      <w:pPr>
        <w:pStyle w:val="BodyText"/>
      </w:pPr>
      <w:r>
        <w:t xml:space="preserve">Lai Tuấn Thần trong lòng vô cùng căng thẳng, vội cố tươi cười nói:</w:t>
      </w:r>
    </w:p>
    <w:p>
      <w:pPr>
        <w:pStyle w:val="BodyText"/>
      </w:pPr>
      <w:r>
        <w:t xml:space="preserve">- Bệ hạ quá lời rồi. Bệ hạ muốn nghe thẩm vấn,... chuyện này....thần cần đi sắp xếp một chút, đang có một vụ án đang thẩm án bên trong.</w:t>
      </w:r>
    </w:p>
    <w:p>
      <w:pPr>
        <w:pStyle w:val="BodyText"/>
      </w:pPr>
      <w:r>
        <w:t xml:space="preserve">Võ Tắc Thiên cắt ngang lời của hắn hỏi:</w:t>
      </w:r>
    </w:p>
    <w:p>
      <w:pPr>
        <w:pStyle w:val="BodyText"/>
      </w:pPr>
      <w:r>
        <w:t xml:space="preserve">- Vụ án Võ Lâm Tả Lang Tướng Dương Phàm do người nào chịu trách nhiệm thẩm tra?</w:t>
      </w:r>
    </w:p>
    <w:p>
      <w:pPr>
        <w:pStyle w:val="BodyText"/>
      </w:pPr>
      <w:r>
        <w:t xml:space="preserve">Lai Tuấn Thần trong lòng cả kinh, nhanh chóng cúi người nói:</w:t>
      </w:r>
    </w:p>
    <w:p>
      <w:pPr>
        <w:pStyle w:val="BodyText"/>
      </w:pPr>
      <w:r>
        <w:t xml:space="preserve">- Vụ án này do Lau Tử Tuân toàn quyền phụ trách ạ.</w:t>
      </w:r>
    </w:p>
    <w:p>
      <w:pPr>
        <w:pStyle w:val="BodyText"/>
      </w:pPr>
      <w:r>
        <w:t xml:space="preserve">Võ Tắc Thiên khe khẽ thở dài nói:</w:t>
      </w:r>
    </w:p>
    <w:p>
      <w:pPr>
        <w:pStyle w:val="BodyText"/>
      </w:pPr>
      <w:r>
        <w:t xml:space="preserve">- Dương Phàm là người Trẫm tín nhiệm, mỗi khi trẫm nghĩ đến đều vô cùng đau lòng. Ngươi...hãy mau thẩm tra hắn đi, ngươi phải thẩm vấn ba người Dương Phàm, Bùi Tuyên Lễ và Lý Du Đạo. Trẫm sẽ tại hậu đường nghe thẩm án, để xem Dương Phàm này giảo biện thế nào.</w:t>
      </w:r>
    </w:p>
    <w:p>
      <w:pPr>
        <w:pStyle w:val="BodyText"/>
      </w:pPr>
      <w:r>
        <w:t xml:space="preserve">Lai Tuấn Thần định bật thốt lên "Vụ án này đã có kết thúc rồi, không thể nào thẩm án phạm nhân nữa", nhưng lời nói vừa tới của miệng thì bị hắn ép nuốt trở vào. Hoàng đế giá lâm Ngự Sử Đài với mục đích muốn nghe hắn thẩm tra vụ án, đây là chuyện trước nay chưa từng có, điều này chắc phải có nguyên cớ bên trong.</w:t>
      </w:r>
    </w:p>
    <w:p>
      <w:pPr>
        <w:pStyle w:val="BodyText"/>
      </w:pPr>
      <w:r>
        <w:t xml:space="preserve">Hắn ở Ngự Sử Đài đâu chỉ thực hiện pháp luật một cách khắt khe nhất, tàn bạo nhất, quả thật trái với quy định không theo phép tắc. Nhất là xử lý vụ án của Dương Phàm, tuy vị nữ Hoàng đế này chưa đọc qua pháp luật, cũng không biết trình tự tỉ mỉ của Tư Pháp, nhưng dù hắn có khôn khéo thế nào cũng khó bảo toàn sẽ không nhìn ra manh mối gì.</w:t>
      </w:r>
    </w:p>
    <w:p>
      <w:pPr>
        <w:pStyle w:val="BodyText"/>
      </w:pPr>
      <w:r>
        <w:t xml:space="preserve">Lai Tuấn Thần lúc này cũng chưa rõ có chuyện gì xảy ra, nên hắn phải khéo léo mới được, nói càng nhiều sơ hở càng lớn. Nghĩ đến đây Lai Tuấn Thần liền kính cẩn tỏ vẻ vô cùng thong dong mà nói:</w:t>
      </w:r>
    </w:p>
    <w:p>
      <w:pPr>
        <w:pStyle w:val="BodyText"/>
      </w:pPr>
      <w:r>
        <w:t xml:space="preserve">- Bệ hạ ngồi tạm nơi này, thần đi sắp xếp mọi chuyện.</w:t>
      </w:r>
    </w:p>
    <w:p>
      <w:pPr>
        <w:pStyle w:val="BodyText"/>
      </w:pPr>
      <w:r>
        <w:t xml:space="preserve">Thượng Quan Uyển Nhi đột nhiên tiến lên một bước nói:</w:t>
      </w:r>
    </w:p>
    <w:p>
      <w:pPr>
        <w:pStyle w:val="BodyText"/>
      </w:pPr>
      <w:r>
        <w:t xml:space="preserve">- Lai trung thừa, đợi đã.</w:t>
      </w:r>
    </w:p>
    <w:p>
      <w:pPr>
        <w:pStyle w:val="BodyText"/>
      </w:pPr>
      <w:r>
        <w:t xml:space="preserve">Lai Tuấn Thần dừng lại nói:</w:t>
      </w:r>
    </w:p>
    <w:p>
      <w:pPr>
        <w:pStyle w:val="BodyText"/>
      </w:pPr>
      <w:r>
        <w:t xml:space="preserve">- Thượng Quan Đãi Chế có gì chỉ bảo?</w:t>
      </w:r>
    </w:p>
    <w:p>
      <w:pPr>
        <w:pStyle w:val="BodyText"/>
      </w:pPr>
      <w:r>
        <w:t xml:space="preserve">Thượng Quan Uyển Nhi cười nhẹ nói:</w:t>
      </w:r>
    </w:p>
    <w:p>
      <w:pPr>
        <w:pStyle w:val="BodyText"/>
      </w:pPr>
      <w:r>
        <w:t xml:space="preserve">- Chỉ bảo thì không dám, chẳng qua Uyển Nhi thấy chỉ cần Trung thừa gọi một tiếng thì có người mang đến. Để mọi chuyện hoàn toàn tự nhiên mới tốt, nếu bọn họ biết Hoàng thượng có mặt ở hậu đường thì chuyện thẩm vấn sẽ có nhiều gò bó, vậy thì Bệ hạ không khảo sát được hết rồi.</w:t>
      </w:r>
    </w:p>
    <w:p>
      <w:pPr>
        <w:pStyle w:val="BodyText"/>
      </w:pPr>
      <w:r>
        <w:t xml:space="preserve">Võ Tắc Thiên liếc nhìn Thượng Quan Uyển Nhi, hành vi tự đưa ra chủ trương có chút kì quái, tuy nhiên khi nghĩ lại thấy cũng bình thường. Uyển Nhi và Thái Bình luôn có mối quan hệ tốt, liền nghĩ có lẽ nữ nhi đã phó thác chuyện này cho nàng ta rồi. Võ Tắc Thiên ngầm thở dài, tiện nói:</w:t>
      </w:r>
    </w:p>
    <w:p>
      <w:pPr>
        <w:pStyle w:val="BodyText"/>
      </w:pPr>
      <w:r>
        <w:t xml:space="preserve">- Uyển Nhi nói rất có lý, khanh đến bên cạnh Trẫm đi.</w:t>
      </w:r>
    </w:p>
    <w:p>
      <w:pPr>
        <w:pStyle w:val="BodyText"/>
      </w:pPr>
      <w:r>
        <w:t xml:space="preserve">Lai Tuấn Thần âm thầm kêu khổ, hắn vốn định chuồn đi nhắc nhở bọn chúng một tiếng, không ngờ không thể nào đi được rồi. Ngay trước mặt Võ Tắc Thiên và Thượng Quan Uyển Nhi, hai người phụ nữ vô cùng thông minh nên cho dù hắn có ám chỉ trong lời nói cũng vô ích. Lai Tuấn Thần bất đắc dĩ đành phải ngồi xuống, lúc này mới dương to giọng ho:</w:t>
      </w:r>
    </w:p>
    <w:p>
      <w:pPr>
        <w:pStyle w:val="BodyText"/>
      </w:pPr>
      <w:r>
        <w:t xml:space="preserve">- Người tới.</w:t>
      </w:r>
    </w:p>
    <w:p>
      <w:pPr>
        <w:pStyle w:val="BodyText"/>
      </w:pPr>
      <w:r>
        <w:t xml:space="preserve">Lai Tuấn Thần từ lúc xin Võ Tắc Thiên nhập thất liền đem tất cả tôi tớ người hầu đưa ra bên ngoài, chỉ để lại một người hầu trai khoảng mười ba tuổi. Khi nghe Lai Tuấn Thần lớn tiếng hô, nhanh chân chạy vội đến khom người nói:</w:t>
      </w:r>
    </w:p>
    <w:p>
      <w:pPr>
        <w:pStyle w:val="BodyText"/>
      </w:pPr>
      <w:r>
        <w:t xml:space="preserve">- Dạ, Trung thừa cho gọi.</w:t>
      </w:r>
    </w:p>
    <w:p>
      <w:pPr>
        <w:pStyle w:val="BodyText"/>
      </w:pPr>
      <w:r>
        <w:t xml:space="preserve">Lai Tuấn Thần ho lên một tiếng nói:</w:t>
      </w:r>
    </w:p>
    <w:p>
      <w:pPr>
        <w:pStyle w:val="BodyText"/>
      </w:pPr>
      <w:r>
        <w:t xml:space="preserve">- Ngươi đến nói cho Lai Tử Huyến, chuẩn bị xử lý vụ án vừa kết thúc, lập tức đưa Dương Phàm, Lý Du Đạo, Bùi Tuyên Lễ lên Công đường thẩm tra vụ án.</w:t>
      </w:r>
    </w:p>
    <w:p>
      <w:pPr>
        <w:pStyle w:val="BodyText"/>
      </w:pPr>
      <w:r>
        <w:t xml:space="preserve">: Thay đổi quân cờ</w:t>
      </w:r>
    </w:p>
    <w:p>
      <w:pPr>
        <w:pStyle w:val="BodyText"/>
      </w:pPr>
      <w:r>
        <w:t xml:space="preserve">Tên hầu nam trẻ tuổi kia "dạ" một tiếng nhanh chóng chạy đi truyền lệnh.</w:t>
      </w:r>
    </w:p>
    <w:p>
      <w:pPr>
        <w:pStyle w:val="BodyText"/>
      </w:pPr>
      <w:r>
        <w:t xml:space="preserve">Theo luật Đại Chu, lấy được lời khai của ba người, chỉ cần có lời khai ba người làm chứng là có thể chứng minh hành vi phạm tội. Đám người của Địch Nhân Kiệt đã tự mình nhận tội, thì án tử hình được lập nên không có gì là sai cả, chỉ còn lại Ngụy Nguyên Trung là một người vô cùng cứng đầu không chịu nhận tội. Lai Tuấn Thần dùng cung hình bằng lửa tra tấn ông ta nhưng kết quả cũng không có gì tốt hơn.</w:t>
      </w:r>
    </w:p>
    <w:p>
      <w:pPr>
        <w:pStyle w:val="BodyText"/>
      </w:pPr>
      <w:r>
        <w:t xml:space="preserve">Ngụy Nguyên Trung là ai? Ông ta là Ngự Sử Hữu thừa, chuyên quản giáo các quan địa phương, đã đắc tội với không ít người. Chuyện ông ta nhận tội hay không Lai Tuấn Thần không lo lắng, chỉ cần Lai Tuấn Thần tra tấn thêm vài quan viên liên quan sẽ khiến cho bọn chúng nhận tội hết, hơn nữa sẽ hướng các quan viên ấy cung cấp nói Ngụy Nguyên Trung có nhiều ý đồ bất chính, "Chứng cứ" có thể nói cứng như thép, vững như núi.</w:t>
      </w:r>
    </w:p>
    <w:p>
      <w:pPr>
        <w:pStyle w:val="BodyText"/>
      </w:pPr>
      <w:r>
        <w:t xml:space="preserve">Ngược lại án của Dương Phàm vô cùng khó giải quyết, vì lúc trước Lai Tuấn Thần muốn gắn hắn vào tội chết với tội danh đồng mưu với bọn phản loạn, muốn hắn không thể nào biện hộ được. Cho nên Lai Tuấn Thần hắn bịa đặt chuyện tương đối kỹ càng, nhưng do Dương Phàm cũng ít có sự kết nối với các đại thần thành ra hắn như đưa dây buộc mình vậy. Hiện tại hắn muốn tìm vài người để chứng minh Dương Phàm có tội cũng khó thành rồi.</w:t>
      </w:r>
    </w:p>
    <w:p>
      <w:pPr>
        <w:pStyle w:val="BodyText"/>
      </w:pPr>
      <w:r>
        <w:t xml:space="preserve">Về phương diện khác, Dương Phàm có quan hệ thân thiết với Tiết Hoài Nghĩa, Võ Tam Tư, Thái Bình Công chúa. Lai Tuấn Thần không muốn liên lụy vào những người này chút nào cả, nếu về cục diện chính trị thì không thể nào khống chế được, khi đó có khả năng hắn bị đàn áp ngược lại.</w:t>
      </w:r>
    </w:p>
    <w:p>
      <w:pPr>
        <w:pStyle w:val="BodyText"/>
      </w:pPr>
      <w:r>
        <w:t xml:space="preserve">Bởi vậy theo thủ tục mà nói, Dương Phàm còn thiếu một nhân chứng xác thực nữa.</w:t>
      </w:r>
    </w:p>
    <w:p>
      <w:pPr>
        <w:pStyle w:val="BodyText"/>
      </w:pPr>
      <w:r>
        <w:t xml:space="preserve">Chu Bân đã khai, Bùi Tuyên Lễ cũng đã khai nhận rồi, còn Lý Du Đạo là Quan Lũng thế gia, lại là Công bộ thượng thư. Trong triều dù là quan viên có chức vụ cao nhất nhưng khi được Lai Tử Tuân đưa đến đây hỏi lại thân phận là chuyện hết sức bình thường. Nếu ngươi chỉ là một Cán bộ cấp cấp cục đi thẩm tra một Trưởng ban, hắn làm sao, hắn có thể sao? Nên người thẩm án Lý Du Đạo cũng là cấp Cán bộ, còn Lai Tuấn Thần là cấp Trưởng cán bộ mà thôi.</w:t>
      </w:r>
    </w:p>
    <w:p>
      <w:pPr>
        <w:pStyle w:val="BodyText"/>
      </w:pPr>
      <w:r>
        <w:t xml:space="preserve">Cho nên Lai Tử Huyến vẫn chưa thẩm vấn Lý Du Đạo, y định mang khúc xương khó gặm này ném cho Lai Tuấn Thần xử lý đấy. Không ngờ Lai Tuấn Thần phái người cho gọi y lập tức thẩm vấn Lý Du Đạo, Bùi Tuyên Lễ, Dương Phàm. Lai Tử Huyến vô cùng bất đắc dĩ, đành phải hạ lệnh mang Lý Du Đạo, Bùi Tuyên Lễ và Dương Phàm thăng đường.</w:t>
      </w:r>
    </w:p>
    <w:p>
      <w:pPr>
        <w:pStyle w:val="BodyText"/>
      </w:pPr>
      <w:r>
        <w:t xml:space="preserve">Bùi Tuyên Lễ thì chẳng cần phải nói, vừa có mặt ngay tại công đường là đã quỳ sụp xuống. Bùi Tuyên Lễ bị Lai Tuấn Thần dùng khổ hình đánh gục hoàn toàn, bảo gã cắn ai thì gã sẽ cắn người đó. Gã chỉ cầu trước khi chết không phải chịu khổ hình, bởi vậy mà trở thành nhân chứng quan trọng. Giờ này có mặt trên công đường với cương vị Lễ Bộ Viên Ngoại Lang làm chứng.</w:t>
      </w:r>
    </w:p>
    <w:p>
      <w:pPr>
        <w:pStyle w:val="BodyText"/>
      </w:pPr>
      <w:r>
        <w:t xml:space="preserve">Lai Tử Tuân ra lệnh cho hai soa nhân kéo phạm nhân lên công đường. Cũng lúc này Lai Tuấn Thần âm thầm niệm "A Di Đà Phật", cùng Võ Tắc Thiên từ cửa sau mà lặng lẽ đi đến hậu trường.</w:t>
      </w:r>
    </w:p>
    <w:p>
      <w:pPr>
        <w:pStyle w:val="BodyText"/>
      </w:pPr>
      <w:r>
        <w:t xml:space="preserve">Trên công đường thẩm vấn có treo chữ "Minh kính cao huyền biển", phía sau là " Hồng nhật hải thủy tường vân đồ". Tuy bức tường cao đến trần nhà nhưng không phải cả tường đều kín cả, hai bên có cửa nhỏ có thể có thể liên thông với cửa sau, mặt sau khác mở ra một cánh cửa, bên trong có tranh chữ, có bình hoa giống như một phòng sách nhỏ.</w:t>
      </w:r>
    </w:p>
    <w:p>
      <w:pPr>
        <w:pStyle w:val="BodyText"/>
      </w:pPr>
      <w:r>
        <w:t xml:space="preserve">Khuê thẩm quan từ phía sau ra thăng đường thẩm vấn, khi nào có chút khó khăn sẽ cho gọi một vài bồi thẩm quan và những Lão quan có kinh nghiệm phong phú đến thảo luận đối sách. Lúc này Võ Tắc Thiên ngồi bên trên, Lai Tuấn Thần, Thượng Quan Uyển Nhi, Võ Du Nghi và đám người ở dưới cũng đều có chỗ ngồi.</w:t>
      </w:r>
    </w:p>
    <w:p>
      <w:pPr>
        <w:pStyle w:val="BodyText"/>
      </w:pPr>
      <w:r>
        <w:t xml:space="preserve">Một lúc sau, Công bộ Thượng Thư Lý Du Đạo bị dẫn tới, theo lệ cho dù đã thẩm tra vô số lần thì khi lên công đường đều phải ghi danh vào sổ và điều này phải do chính bản thân phạm nhân nói ra. Cho dù Lý Du Đạo là Thượng thư cấp quan viên thì khi tới công đường, Lai Tử Huyến cũng không điểm danh nghiệm thân.</w:t>
      </w:r>
    </w:p>
    <w:p>
      <w:pPr>
        <w:pStyle w:val="BodyText"/>
      </w:pPr>
      <w:r>
        <w:t xml:space="preserve">Lai Tuấn Thần thấy động tĩnh phía trước thì như đứng ngồi trên đống lửa, ngồi trên đống than. Hắn đưa mắt nhìn trộm sang, vẻ mặt của Võ Tắc Thiên và tất cả mọi người bên dưới dường như không rõ quy tắc này, nên không có phản ứng gì đặc biệt cả, Lai Tuấn Thần lúc này mới yên lòng.</w:t>
      </w:r>
    </w:p>
    <w:p>
      <w:pPr>
        <w:pStyle w:val="BodyText"/>
      </w:pPr>
      <w:r>
        <w:t xml:space="preserve">- Dương Phàm đâu rồi, sao lại đến chậm thế?</w:t>
      </w:r>
    </w:p>
    <w:p>
      <w:pPr>
        <w:pStyle w:val="BodyText"/>
      </w:pPr>
      <w:r>
        <w:t xml:space="preserve">Lai Tử Tuân hỏi xong đợi một lúc lâu cũng không thấy Dương Phàm, không khỏi có chút nôn nóng đứng lên.</w:t>
      </w:r>
    </w:p>
    <w:p>
      <w:pPr>
        <w:pStyle w:val="BodyText"/>
      </w:pPr>
      <w:r>
        <w:t xml:space="preserve">- Báo, Dương Phàm được dẫn đến.</w:t>
      </w:r>
    </w:p>
    <w:p>
      <w:pPr>
        <w:pStyle w:val="BodyText"/>
      </w:pPr>
      <w:r>
        <w:t xml:space="preserve">Lai Tử Tuân đang vô cùng bực tức liền nghe âm thanh bên ngoài truyền đến, liền ngồi xuống ghế dựa, trầm giọng nói:</w:t>
      </w:r>
    </w:p>
    <w:p>
      <w:pPr>
        <w:pStyle w:val="BodyText"/>
      </w:pPr>
      <w:r>
        <w:t xml:space="preserve">- Đến rồi à. Dẫn phạm nhân Dương Phàm vào.</w:t>
      </w:r>
    </w:p>
    <w:p>
      <w:pPr>
        <w:pStyle w:val="BodyText"/>
      </w:pPr>
      <w:r>
        <w:t xml:space="preserve">Nghe tiếng xiềng xích lua khua bên ngoài, Thượng Quan Uyển Nhi nghiên tai lắng nghe, trong lòng vô cùng chua xót, tay chân bị xiềng xích, thật không biết Lang quân trong ngục chịu bao nhiêu khổ hình. Công Khuê nói nàng có nhiều diệu kế nhưng nàng lại không biết nên làm thế nào, án này có lật được hay không, có thể cứu được Lang quân hay không, tất cả nhờ ngày hôm nay. Hôm nay được Hoàng đế đến nghe thẩm án, nếu không thể nào thẩm minh được vụ án này, thì Lang quân....</w:t>
      </w:r>
    </w:p>
    <w:p>
      <w:pPr>
        <w:pStyle w:val="BodyText"/>
      </w:pPr>
      <w:r>
        <w:t xml:space="preserve">Nghĩ đến đây, Uyển Nhi trong lòng đau nhói, vô cùng khó chịu.</w:t>
      </w:r>
    </w:p>
    <w:p>
      <w:pPr>
        <w:pStyle w:val="BodyText"/>
      </w:pPr>
      <w:r>
        <w:t xml:space="preserve">Dương Phàm tóc tai bù xù, quần áo tả tơi, chân kéo lê xiềng xích mà đi vào đại sảnh. Phía sau hắn có bốn tên chấp dịch tay cầm gậy công sai, còn có bốn gã khác đeo đao thị vệ tới công đường liền đứng lại. Phía trước Dương Phàm có một tên lính bước lên mấy bước trong tay có cầm một phù lệnh, mang giày xanh bước đi trên nền nhà, hướng Lai Tử Tuân thi lễ:</w:t>
      </w:r>
    </w:p>
    <w:p>
      <w:pPr>
        <w:pStyle w:val="BodyText"/>
      </w:pPr>
      <w:r>
        <w:t xml:space="preserve">- Bẩm Thị Ngự Sử, phạm nhân Dương Phàm đã đến.</w:t>
      </w:r>
    </w:p>
    <w:p>
      <w:pPr>
        <w:pStyle w:val="BodyText"/>
      </w:pPr>
      <w:r>
        <w:t xml:space="preserve">Lai Tuấn Thần nhìn Ban đầu này với người mình mới vừa sai đi không giống nhau, y có chút kinh ngạc, nhưng thật sự y không thể nào nhận biết hết tất cả các công sai, có điều y không hiểu sao nửa đường lại đổi người. Nhưng dù sao phạm nhân cũng được đưa đến rồi, y cũng lười để ý đến chuyện này, nên chỉ khoát tay nói:</w:t>
      </w:r>
    </w:p>
    <w:p>
      <w:pPr>
        <w:pStyle w:val="BodyText"/>
      </w:pPr>
      <w:r>
        <w:t xml:space="preserve">- Đứng qua một bên.</w:t>
      </w:r>
    </w:p>
    <w:p>
      <w:pPr>
        <w:pStyle w:val="BodyText"/>
      </w:pPr>
      <w:r>
        <w:t xml:space="preserve">Ban đầu này đi thẳng đến trước Dương Phàm. Dương Phàm tóc tai bù xù, Lai Tử Tuân cũng không chú ý đến nhiều bộ dáng của Dương Phàm. Mà đây cũng không phải là lần đầu y thẩm vấn Dương Phàm nên cũng không chú ý lắm.</w:t>
      </w:r>
    </w:p>
    <w:p>
      <w:pPr>
        <w:pStyle w:val="BodyText"/>
      </w:pPr>
      <w:r>
        <w:t xml:space="preserve">Nhưng Dương Phàm kia bị dẫn lên công đường lại từ trong khẽ hở của tóc tai rối loạn mà tỉnh táo đánh giá khắp nơi. Trên Công đường đã bắt lên hai phạm nhân khác, chỉ nhìn bộ dáng của họ, khí độ và hình cung chịu hình là Dương Phàm này đã biết ai là Lý Du Đạo và ai là Bùi Tuyên Lễ rồi.</w:t>
      </w:r>
    </w:p>
    <w:p>
      <w:pPr>
        <w:pStyle w:val="BodyText"/>
      </w:pPr>
      <w:r>
        <w:t xml:space="preserve">Dương Phàm đột nhiên hất tóc qua một bên hét lớn, nhào đến Bùi Tuyên Lễ gầm rú lớn:</w:t>
      </w:r>
    </w:p>
    <w:p>
      <w:pPr>
        <w:pStyle w:val="BodyText"/>
      </w:pPr>
      <w:r>
        <w:t xml:space="preserve">- Bùi Tuyên Lễ, Dương Phàm ta cùng ngươi không thù không oán sao ngươi hại ta? Vì sao hại ta?</w:t>
      </w:r>
    </w:p>
    <w:p>
      <w:pPr>
        <w:pStyle w:val="BodyText"/>
      </w:pPr>
      <w:r>
        <w:t xml:space="preserve">Bùi Tuyên Lễ bị Dương Phàm lôi áo chật vật không chịu nổi, liền giẫy dụa nói:</w:t>
      </w:r>
    </w:p>
    <w:p>
      <w:pPr>
        <w:pStyle w:val="BodyText"/>
      </w:pPr>
      <w:r>
        <w:t xml:space="preserve">- Ta không hại ngươi, ta không hại ngươi, ngươi... Ngươi quả thật là đồng mưu tạo phản cùng ta, chứng cứ phạm tội vô cùng xác thực! Là ta đặt mua thuốc nổ, ngươi thu lấy đưa cho Lý Du Đạo ...</w:t>
      </w:r>
    </w:p>
    <w:p>
      <w:pPr>
        <w:pStyle w:val="BodyText"/>
      </w:pPr>
      <w:r>
        <w:t xml:space="preserve">Lý Du Đạo lập tức quát to:</w:t>
      </w:r>
    </w:p>
    <w:p>
      <w:pPr>
        <w:pStyle w:val="BodyText"/>
      </w:pPr>
      <w:r>
        <w:t xml:space="preserve">- Nói láo! Lão phu làm gì có số tiền lớn mà mua chuộc Dương Phàm? Lão phu chưa từng mưu phản! Lão phu cũng chưa từng mua gì cả. Bùi Tuyên Lễ, ngươi vu cáo người khác, có ngày bị quả báo.</w:t>
      </w:r>
    </w:p>
    <w:p>
      <w:pPr>
        <w:pStyle w:val="BodyText"/>
      </w:pPr>
      <w:r>
        <w:t xml:space="preserve">- Bùi Tuyên Lễ, Tại sao ngươi hại ta, Dương Phàm ta cùng ngươi có thù oán gì?</w:t>
      </w:r>
    </w:p>
    <w:p>
      <w:pPr>
        <w:pStyle w:val="BodyText"/>
      </w:pPr>
      <w:r>
        <w:t xml:space="preserve">- Buông, buông. Lai Ngự Sử, Lai Ngự Sử mau cứu mạng.</w:t>
      </w:r>
    </w:p>
    <w:p>
      <w:pPr>
        <w:pStyle w:val="BodyText"/>
      </w:pPr>
      <w:r>
        <w:t xml:space="preserve">- Tách bọn họ ra, tách bọn họ ra.</w:t>
      </w:r>
    </w:p>
    <w:p>
      <w:pPr>
        <w:pStyle w:val="BodyText"/>
      </w:pPr>
      <w:r>
        <w:t xml:space="preserve">Lai Tử Tuân nhìn thấy cũng vô cùng kinh sợ lấy mộc đường vỗ mạnh xuống án vang lên chan chát, nha dịch đứng hai hàng không nhúc nhích vì trên công đường đã có bốn chấp dịch vừa mới giải phạm nhân lên đứng nơi đó rồi, hoặc có lẽ bọn họ sợ ngây người, đứng si ngốc ở đó, căn bản không có bất kì một phản ứng nào cả. Lúc này chấp dịch mới tiến lên cưỡng ép tách Dương Phàm và Bùi Tuyên Lễ ra.</w:t>
      </w:r>
    </w:p>
    <w:p>
      <w:pPr>
        <w:pStyle w:val="Compact"/>
      </w:pPr>
      <w:r>
        <w:t xml:space="preserve">Trong hậu đường, Thượng Quan Uyển Nhi hai mắt càng mở lớn, ở tiền đường âm thanh truyền đến, nàng nghe rõ ràng rành mạch, âm thanh này...., âm thanh này không phải là của Lang quân?</w:t>
      </w:r>
      <w:r>
        <w:br w:type="textWrapping"/>
      </w:r>
      <w:r>
        <w:br w:type="textWrapping"/>
      </w:r>
    </w:p>
    <w:p>
      <w:pPr>
        <w:pStyle w:val="Heading2"/>
      </w:pPr>
      <w:bookmarkStart w:id="394" w:name="chương-366-loạn-quyền-đánh-chết-sư-phụ-già"/>
      <w:bookmarkEnd w:id="394"/>
      <w:r>
        <w:t xml:space="preserve">372. Chương 366: Loạn Quyền Đánh Chết Sư Phụ Già</w:t>
      </w:r>
    </w:p>
    <w:p>
      <w:pPr>
        <w:pStyle w:val="Compact"/>
      </w:pPr>
      <w:r>
        <w:br w:type="textWrapping"/>
      </w:r>
      <w:r>
        <w:br w:type="textWrapping"/>
      </w:r>
      <w:r>
        <w:t xml:space="preserve">Lai Tử Tuân giận không kiềm đươc, lớn tiếng quát tháo:</w:t>
      </w:r>
    </w:p>
    <w:p>
      <w:pPr>
        <w:pStyle w:val="BodyText"/>
      </w:pPr>
      <w:r>
        <w:t xml:space="preserve">- Dương Phàm, ngươi thật to gan, dám nhiễu loạn công đường, ngươi có tin bản quan....</w:t>
      </w:r>
    </w:p>
    <w:p>
      <w:pPr>
        <w:pStyle w:val="BodyText"/>
      </w:pPr>
      <w:r>
        <w:t xml:space="preserve">Lai Tử Tuân nói đến đây bỗng nhiên cứng họng, hắn kinh ngạc nhìn nhìn rồi chỉ vào “ Dương Phàm: bật kia kêu lên:</w:t>
      </w:r>
    </w:p>
    <w:p>
      <w:pPr>
        <w:pStyle w:val="BodyText"/>
      </w:pPr>
      <w:r>
        <w:t xml:space="preserve">- Ngươi là ai? Ngươi không phải là Dương Phàm.</w:t>
      </w:r>
    </w:p>
    <w:p>
      <w:pPr>
        <w:pStyle w:val="BodyText"/>
      </w:pPr>
      <w:r>
        <w:t xml:space="preserve">Trong hậu đường, Võ Tắc Thiên đang ngồi nghe xử án hai mắt tối sầm lại, còn Lai Tuấn Thần thì ngồi một chút lại đứng lên. Lúc này Võ Tắc Thiên lạnh lùng liếc y một cái, Lai Tuấn Thần liền run lên cầm cập ngượng ngùng ngồi trở lại.</w:t>
      </w:r>
    </w:p>
    <w:p>
      <w:pPr>
        <w:pStyle w:val="BodyText"/>
      </w:pPr>
      <w:r>
        <w:t xml:space="preserve">" Dương Phàm " kia hất vung mái tóc dài ra, dương dương đắc ý mà cười nói:</w:t>
      </w:r>
    </w:p>
    <w:p>
      <w:pPr>
        <w:pStyle w:val="BodyText"/>
      </w:pPr>
      <w:r>
        <w:t xml:space="preserve">- Ha ha! Lai Ngự Sử thật có con mắt tinh tường vô cùng, đã nhận ra ta không phải là Dương Phàm.</w:t>
      </w:r>
    </w:p>
    <w:p>
      <w:pPr>
        <w:pStyle w:val="BodyText"/>
      </w:pPr>
      <w:r>
        <w:t xml:space="preserve">Lai Tử Tuân vừa sợ vừa giận quát:</w:t>
      </w:r>
    </w:p>
    <w:p>
      <w:pPr>
        <w:pStyle w:val="BodyText"/>
      </w:pPr>
      <w:r>
        <w:t xml:space="preserve">- Ngươi là ai? Vì sao giả mạo Dương Phàm? Ngươi....Các ngươi... là ai?</w:t>
      </w:r>
    </w:p>
    <w:p>
      <w:pPr>
        <w:pStyle w:val="BodyText"/>
      </w:pPr>
      <w:r>
        <w:t xml:space="preserve">Hắn nhìn nhìn vài tên công sai áp giải "Dương Phàm ", thấy cả đám bọn họ lộ ra nụ cười quái dị, tóc gáy hắn dựng lên, một cảm giác nguy hiểm chợt đến với hắn.</w:t>
      </w:r>
    </w:p>
    <w:p>
      <w:pPr>
        <w:pStyle w:val="BodyText"/>
      </w:pPr>
      <w:r>
        <w:t xml:space="preserve">Một vị Công tử mặc áo bào xanh ngọc, vô cùng tuấn tú, tay cầm quạt ngọc gắn ngà voi có mạ vàng, lướt qua thản nhiên nói:</w:t>
      </w:r>
    </w:p>
    <w:p>
      <w:pPr>
        <w:pStyle w:val="BodyText"/>
      </w:pPr>
      <w:r>
        <w:t xml:space="preserve">- Hắn vì sao giả mạo Dương Phàm cũng không quan trọng, bọn họ là ai cũng không quan trọng. Điều quan trọng là..... Không ngờ Bùi Tuyên Lễ, người nhận cấu kết với Dương Phàm mà không nhận ra Dương Phàm, chuyện này.... Có phải là buồn cười lắm không?</w:t>
      </w:r>
    </w:p>
    <w:p>
      <w:pPr>
        <w:pStyle w:val="BodyText"/>
      </w:pPr>
      <w:r>
        <w:t xml:space="preserve">Người này đầu đội khăn vấn đầu bằng một dãi lụa mềm mại, trên trán lại gắn một hạt mỹ ngọc, mặc chiếc áo màu trắng có thêu hoa sen, cổ tròn. Quanh chiếc eo thon gọn kia được buộc một vòng gấm lụa, chân mang giày nhỏ bằng da hươu trông cực kỳ dễ thương, quyến rũ, với tính cách hoạt bát nhanh nhẹn.</w:t>
      </w:r>
    </w:p>
    <w:p>
      <w:pPr>
        <w:pStyle w:val="BodyText"/>
      </w:pPr>
      <w:r>
        <w:t xml:space="preserve">Lai Tử Tuân thấy phong thái của nàng thì có chút khiếp sợ. Không thể nào trách mắng được mà chỉ hoảng sợ hỏi:</w:t>
      </w:r>
    </w:p>
    <w:p>
      <w:pPr>
        <w:pStyle w:val="BodyText"/>
      </w:pPr>
      <w:r>
        <w:t xml:space="preserve">- Ngươi là ai?</w:t>
      </w:r>
    </w:p>
    <w:p>
      <w:pPr>
        <w:pStyle w:val="BodyText"/>
      </w:pPr>
      <w:r>
        <w:t xml:space="preserve">Người tên "Dương Phàm" kia trừng mắt quát lớn:</w:t>
      </w:r>
    </w:p>
    <w:p>
      <w:pPr>
        <w:pStyle w:val="BodyText"/>
      </w:pPr>
      <w:r>
        <w:t xml:space="preserve">- To gan! Thái Bình Công chúa trước mặt còn không thi lễ.</w:t>
      </w:r>
    </w:p>
    <w:p>
      <w:pPr>
        <w:pStyle w:val="BodyText"/>
      </w:pPr>
      <w:r>
        <w:t xml:space="preserve">- Thái Bình Công chúa?</w:t>
      </w:r>
    </w:p>
    <w:p>
      <w:pPr>
        <w:pStyle w:val="BodyText"/>
      </w:pPr>
      <w:r>
        <w:t xml:space="preserve">Lai Tử Tuân nghe nói ra thân phận của đối phương thì hắn cảm thấy không tin lắm. Nhưng nhìn trang phục giả nam cùng khí chất của nàng dám xông vào Ngự Sử Đài của Thẩm Phán Viện đầy uy phong hống hách, cũng không thể không tin được.</w:t>
      </w:r>
    </w:p>
    <w:p>
      <w:pPr>
        <w:pStyle w:val="BodyText"/>
      </w:pPr>
      <w:r>
        <w:t xml:space="preserve">- Thái Bình Công chúa?</w:t>
      </w:r>
    </w:p>
    <w:p>
      <w:pPr>
        <w:pStyle w:val="BodyText"/>
      </w:pPr>
      <w:r>
        <w:t xml:space="preserve">Lý Du Đạo nghe nói thế, tức thì hai mắt ông ta sáng ngời, bước đến định nói chuyện với Thái Bình Công chúa nhưng lại bị nàng giơ tay ngăn lại. Lý Du Đạo gấp gáp đến độ hô to nói:</w:t>
      </w:r>
    </w:p>
    <w:p>
      <w:pPr>
        <w:pStyle w:val="BodyText"/>
      </w:pPr>
      <w:r>
        <w:t xml:space="preserve">- Công Chúa điện hạ, lão phu thật sự oan uổng, kính xin điện hạ nói vài lời với Bệ hạ, lão phu thật sự bị oan, thật oan uổng...</w:t>
      </w:r>
    </w:p>
    <w:p>
      <w:pPr>
        <w:pStyle w:val="BodyText"/>
      </w:pPr>
      <w:r>
        <w:t xml:space="preserve">Thái Bình Công chúa không trả lời ông, đây là chỗ thông minh của Thái Bình Công chúa. Dù này là Công chúa nhưng đối với chuyện đại nghịch mưu phản nàng không liên lụy quá sâu. Nếu nàng tiếp lời Lý Du Đạo, như vậy Lý Du Đạo sẽ nhờ nàng kêu oan? Kêu oan dù có thành công hay không thì nàng cũng bước vào rồi, thì ưu thế không còn tồn tại nữa</w:t>
      </w:r>
    </w:p>
    <w:p>
      <w:pPr>
        <w:pStyle w:val="BodyText"/>
      </w:pPr>
      <w:r>
        <w:t xml:space="preserve">Nàng chỉ quan tâm đến vụ án của Dương Phàm, càng ồn ào náo nhiệt càng tốt. Mẫu thân nàng ở đó, nàng không có gì phải sợ hãi cả, mẫu thân nàng đã biết nàng vì sao đặt chân đến đây. Nhưng một khi vụ án của Dương Phàm được làm sáng tỏ sẽ làm lay động toàn bộ vụ án mưu phản này, với sự thông minh của mẫu Hoàng nhất định sẽ điều tra lại vụ án.</w:t>
      </w:r>
    </w:p>
    <w:p>
      <w:pPr>
        <w:pStyle w:val="BodyText"/>
      </w:pPr>
      <w:r>
        <w:t xml:space="preserve">Đến lúc đó, sẽ điều tra được đám người Địch Nhân Kiệt quả thật chưa từng mưu phản. Lúc đó nhóm Tể Tướng, Thượng Thư, Thị lang tất nhiên đã nhận một ân tình lớn của nàng. Mà nếu quả thật bọn họ có thái độ mưu phản, Thái Bình Công chúa cũng không có bất cứ mối quan hệ nào, vì nàng chỉ muốn cứu tình lang của nàng mà thôi, cũng không có ý tranh giành gì cả.</w:t>
      </w:r>
    </w:p>
    <w:p>
      <w:pPr>
        <w:pStyle w:val="BodyText"/>
      </w:pPr>
      <w:r>
        <w:t xml:space="preserve">Thái Bình Công chúa có trí thông minh tuyệt đỉnh, nói chuyện với Lai Tử Tuân một lát nàng lại chuyển hướng sang Bùi Tuyên Lễ trầm giọng nói:</w:t>
      </w:r>
    </w:p>
    <w:p>
      <w:pPr>
        <w:pStyle w:val="BodyText"/>
      </w:pPr>
      <w:r>
        <w:t xml:space="preserve">- Bổn cung hỏi ngươi, ngươi nói ngươi mua thuốc nổ đưa cho Dương Phàm để hắn đưa cho Lý Du Đạo. Ngươi nói ngươi cùng hắn tiếp xúc vài lần, vậy gặp nhau ở địa phương nào? Thời gian nào? Nói.</w:t>
      </w:r>
    </w:p>
    <w:p>
      <w:pPr>
        <w:pStyle w:val="BodyText"/>
      </w:pPr>
      <w:r>
        <w:t xml:space="preserve">Bùi Tuyên Lễ lúng ta lúng túng nhìn Lai Tử Tuân, rồi lại nhìn Thái Bình Công chúa, muốn nói rồi lại thôi. Vừa rồi khi thấy vị Công chúa này xuất hiện, trong lòng y cảm thấy vui hẳn lên, cũng muốn đến hô to oan uổng, nhưng nhìn vào ánh mắt độc ác của Lai Tử Tuân, y không khỏi rùng mình, lời xuất ra khỏi cửa miệng lập tức nuốt trở vào.</w:t>
      </w:r>
    </w:p>
    <w:p>
      <w:pPr>
        <w:pStyle w:val="BodyText"/>
      </w:pPr>
      <w:r>
        <w:t xml:space="preserve">Các Công chúa Hoàng gia thật ra không thể muốn làm gì thì làm. Trên thực tế, công chúa Hoàng thất rất ít phát sinh va chạm về chính vụ đối với các đại thân trong triều, bởi vì bọn họ là con gái của Hoàng đế, trời sinh địa vị cao quý, nhưng dù thế cũng không có quyền lực can thiệp chính vụ. Nếu các đại thần sợ ngươi có thể nói gì đó trước mặt Hoàng đế, kính ngươi là con cháu Hoàng thất, có lẽ sẽ nhường ngươi vài phần. Nhưng nếu không muốn ngươi can thiệp vào, thì ngươi cũng không thể làm gì được người ta.</w:t>
      </w:r>
    </w:p>
    <w:p>
      <w:pPr>
        <w:pStyle w:val="BodyText"/>
      </w:pPr>
      <w:r>
        <w:t xml:space="preserve">Giống như thời Hán Quang Vũ Đế, Đổng Tuyên ở Lạc Dương đứng ngăn nghi trượng công chúa bên đường, coi gia nhân thân tín của phủ công chúa chính là thượng phạm bị đẩy ra ngoài giết chết tại chỗ. Vị Công chúa điện hạ kia cũng không thể nào tránh được, thậm chí không thể nào ra lệnh cho tướng sĩ ngưng lại, chỉ có thể chạy đến chỗ Hoang đế khóc lóc nỉ non cáo trạng lên. Bởi vậy hành vi giống như Thái Bình Công chúa như này thật, đúng là hiếm thấy.</w:t>
      </w:r>
    </w:p>
    <w:p>
      <w:pPr>
        <w:pStyle w:val="BodyText"/>
      </w:pPr>
      <w:r>
        <w:t xml:space="preserve">Bùi Tuyên Lễ lúc này vẫn là tù tội của Ngự Sử đài, chuyện sinh tử hoàn toàn nằm trong tay Lai Tử Tuân này. Nhưng rõ ràng Thái Bình Công chúa vì muốn cứu Dương Phàm mà đến đây chứ không phải vì họ, nếu chẳng may....</w:t>
      </w:r>
    </w:p>
    <w:p>
      <w:pPr>
        <w:pStyle w:val="BodyText"/>
      </w:pPr>
      <w:r>
        <w:t xml:space="preserve">Trong quan trường chuyện thỏa hiệp là tình huống rất thường hay xảy ra, nếu y đã quyết định khai ra tất cả, dù sau đó Thái Bình Công chúa và Lai Tử Tuân thỏa hiệp cùng nhau, Lai Tử Tuân thả Dương Phàm, còn Thái Bình Công chúa hồi phủ, thì người xui xẻo chính là bản thân y mà thôi.</w:t>
      </w:r>
    </w:p>
    <w:p>
      <w:pPr>
        <w:pStyle w:val="BodyText"/>
      </w:pPr>
      <w:r>
        <w:t xml:space="preserve">Bùi Tuyên Lễ cũng không biết đương kim Hoàng thượng đang ở bên trong, lời vừa ra ngoài khóe miệng lại phải nuốt ngược vào trong nói:</w:t>
      </w:r>
    </w:p>
    <w:p>
      <w:pPr>
        <w:pStyle w:val="BodyText"/>
      </w:pPr>
      <w:r>
        <w:t xml:space="preserve">- Việc này...., việc này....., Bùi mỗ đã cùng hắn nhiều lần bàn bạc, thời gian địa điểm cụ thể làm sao có thể nhớ được chứ!</w:t>
      </w:r>
    </w:p>
    <w:p>
      <w:pPr>
        <w:pStyle w:val="BodyText"/>
      </w:pPr>
      <w:r>
        <w:t xml:space="preserve">Thái Bình Công chúa cười lạnh nói:</w:t>
      </w:r>
    </w:p>
    <w:p>
      <w:pPr>
        <w:pStyle w:val="BodyText"/>
      </w:pPr>
      <w:r>
        <w:t xml:space="preserve">- Ngươi nói không phải chỉ tiếp xúc một lần, tức là đã tiếp xúc rất nhiều lần, nhưng vì sao ngay cả hình dáng của Dương Phàm như thế nào ngươi cũng không nhận ra? Nhưng lại nhận người chăn ngựa của bổn cung thành Võ Lâm Tả Lang Tướng?</w:t>
      </w:r>
    </w:p>
    <w:p>
      <w:pPr>
        <w:pStyle w:val="BodyText"/>
      </w:pPr>
      <w:r>
        <w:t xml:space="preserve">Bùi Tuyên Lễ mặt đỏ bừng bừng không nói nên lời, Thái Bình Công chúa lại chuyển hướng đến Lai Tử Tuân lạnh lùng nói:</w:t>
      </w:r>
    </w:p>
    <w:p>
      <w:pPr>
        <w:pStyle w:val="BodyText"/>
      </w:pPr>
      <w:r>
        <w:t xml:space="preserve">- Lai Tử Tuân, còn ngươi thì sao?</w:t>
      </w:r>
    </w:p>
    <w:p>
      <w:pPr>
        <w:pStyle w:val="BodyText"/>
      </w:pPr>
      <w:r>
        <w:t xml:space="preserve">Dương Phàm là bị Lai Tuấn Thần hại, bọn họ biết rõ căn bản Bùi Tuyên Lễ chưa từng gặp Dương Phàm, nên khi lên công đường thẩm vấn chưa từng cho hai người họ đối chất, chính vì thế khi hai người nói chuyện như râu ông nọ cắm cằm bà kia, đây không phải là điều quá rõ ràng ư?</w:t>
      </w:r>
    </w:p>
    <w:p>
      <w:pPr>
        <w:pStyle w:val="BodyText"/>
      </w:pPr>
      <w:r>
        <w:t xml:space="preserve">Hơn nữa, bọn họ chỉ cần xử lý lời khai thật cẩn thận, để Hoàng đế xem có thể tin là được rồi, căn bản khong cần để ý tới ý kiến của phạm nhân, đây có thể so với thô bạo chấp pháp còn thô bạo hơn, có bao giờ bọn họ sẽ nghĩ có người sẽ đến tận nơi điều tra bọn họ chấp pháp thế nào chứ.</w:t>
      </w:r>
    </w:p>
    <w:p>
      <w:pPr>
        <w:pStyle w:val="BodyText"/>
      </w:pPr>
      <w:r>
        <w:t xml:space="preserve">Lai Tử Tuân nhìn thấy Thái Bình Công chúa gây náo loạn như vậy, biết sự việc đã không thể cứu vãn được, không kìm nổi lạnh lùng đe dọa:</w:t>
      </w:r>
    </w:p>
    <w:p>
      <w:pPr>
        <w:pStyle w:val="BodyText"/>
      </w:pPr>
      <w:r>
        <w:t xml:space="preserve">- Công chúa điện hạ, nơi này là Pháp tư nha môn của triều đình, không phải là phủ của Công chúa. Nơi đây là công đường để bản quan thẩm tra, là mệnh quan triều đình, không phải là tôi tớ trong phủ Công chúa. Mặc dù Công chúa là hậu duệ quý tộc của Thiên Hoàng nhưng cũng không nên can thiệp tư pháp, càng không nên làm loạn công đường. Hạ quan mời Công chúa điện hạ lập tức lui ra ngoài, nếu không Ngự Sử Đài ta sẽ dâng tấu buộc tội Công chúa, đến cung thỉnh cầu Hoàng đế Bệ hạ nghiêm trừng trị.</w:t>
      </w:r>
    </w:p>
    <w:p>
      <w:pPr>
        <w:pStyle w:val="BodyText"/>
      </w:pPr>
      <w:r>
        <w:t xml:space="preserve">Vừa rồi Lai Tử Tuân bị Thái Bình Công chúa làm kinh sợ một chút, nhưng giờ phút này lại có thể nói ra những lời nói vô cùng khí phách.</w:t>
      </w:r>
    </w:p>
    <w:p>
      <w:pPr>
        <w:pStyle w:val="BodyText"/>
      </w:pPr>
      <w:r>
        <w:t xml:space="preserve">Ngự Sử Đài vốn có thẩm quyền buộc tội bách quan, những năm gần đây nóm Tể tướng, Thượng thư, Thị Lang bị bọn họ nhiều vô kể. Cho dù là tôn thất, Vương hầu, thậm chí ngay cả hai Hoàng tử con của Hoàng đế cũng đều bị bọn họ buộc tội. Nếu thật sự gây náo lên thì gã ta cũng chẳng sợ vị Thái Bình Công chúa này.</w:t>
      </w:r>
    </w:p>
    <w:p>
      <w:pPr>
        <w:pStyle w:val="BodyText"/>
      </w:pPr>
      <w:r>
        <w:t xml:space="preserve">Tuy hiện tại Thái Bình Công chúa âm thầm chiêu mộ không ít vây cánh, nhưng ở trong triều vẫn thuộc thế lực khá đơn thân. Hiện giờ Thái Bình Công chúa đã không còn là Thái Bình công chúa trấn quốc quyền khuynh triều dã, uy phong bát diện nữa, thế lực của nàng so với Tiết Hoài Nghĩa, Võ Tam Tư, thậm chí cả với Võ Thừa Tự vừa mới bị phế bỏ cũng còn không bằng.</w:t>
      </w:r>
    </w:p>
    <w:p>
      <w:pPr>
        <w:pStyle w:val="BodyText"/>
      </w:pPr>
      <w:r>
        <w:t xml:space="preserve">Võ Tắc Thiên sau khi lên ngôi đã không coi toàn bộ tôn thất Lý thị vào mắt, nhìn vị Thiên Kim công chúa trước đây chỉ thích xã giao yến ẩm nay ru rú trong nhà là biết tình cảnh của toàn bộ hoàng tộc Lý Đường rồi. Thái Bình công chúa cũng bởi vì gả cho Võ Du Nghi, xem như là người của Võ gia mới không bị liên lụy đến, nhưng tuyệt đối cũng không dám bá đạo hống hách.</w:t>
      </w:r>
    </w:p>
    <w:p>
      <w:pPr>
        <w:pStyle w:val="BodyText"/>
      </w:pPr>
      <w:r>
        <w:t xml:space="preserve">Nhưng lúc này nguyên do gì mà lại muốn lật án? Là nhóm tể tướng muốn ủng hộ Thái Tử đăng cơ, khôi phục là quốc hiệu Lý Đường. Thái tử là ai chứ? Chính là anh ruột của Thái Bình công chúa. Vì sao Thái Bình Công chúa lại muốn nhúng tay vào vụ án này? Vì sao lại ra sức sửa lại án xử sai của phản tặc? Đáp án chẳng phải đã được miêu tả rất sinh động sao!</w:t>
      </w:r>
    </w:p>
    <w:p>
      <w:pPr>
        <w:pStyle w:val="BodyText"/>
      </w:pPr>
      <w:r>
        <w:t xml:space="preserve">Lai Tử Tuân đã nắm giữ điểm yếu của Thái Bình Công chúa, lại không biết Thái Bình Công chúa đã có Võ Tắc Thiên bên trong. Hôm nay việc càng náo loạn thì nàng càng thích, không sợ gì cả, nàng làm sao lại bị Lai Tử Tuân uy hiếp chứ!</w:t>
      </w:r>
    </w:p>
    <w:p>
      <w:pPr>
        <w:pStyle w:val="BodyText"/>
      </w:pPr>
      <w:r>
        <w:t xml:space="preserve">Thái Bình Công chúa nghe lời Lai Tử Tuân vừa nói, chỉ cười khanh khách, thái độ không cho là đúng, nói:</w:t>
      </w:r>
    </w:p>
    <w:p>
      <w:pPr>
        <w:pStyle w:val="BodyText"/>
      </w:pPr>
      <w:r>
        <w:t xml:space="preserve">- Dương Phàm sau khi trở về từ Tây Vực, vì đã lập nhiều công lớn nên Hoàng đế Bệ hạ mới đề bạt hắn làm Vũ Lâm lang Tướng, tuy nhiên những chuyện xảy ra gần đây thật kỳ lạ.</w:t>
      </w:r>
    </w:p>
    <w:p>
      <w:pPr>
        <w:pStyle w:val="BodyText"/>
      </w:pPr>
      <w:r>
        <w:t xml:space="preserve">Trước đó Dương Phàm chưa được thăng làm "Bách độ thiếp ba túy ba văn tự" Tướng, theo lý các ngươi không thể mua chuộc hắn. Vậy thì hẳn là ngươi bàn bạc với hắn từ lúc hắn bắt đầu quay về kinh thành rồi. Được! Bản cung đã phái người điều tra tỉ mỉ quá trình Dương Phàm quay về cung đến đoạn hắn và Bùi Tuyên Lễ ngươi câu kết. Bùi Tuyên Lễ, ngươi nói xem nào, ngươi đã gặp Dương Phàm để bàn bạc ở đâu, ngày nào, giờ nào, nơi nào....xem có khớp với tình huống mà bản cung đã điều tra ra được không.</w:t>
      </w:r>
    </w:p>
    <w:p>
      <w:pPr>
        <w:pStyle w:val="BodyText"/>
      </w:pPr>
      <w:r>
        <w:t xml:space="preserve">Thái Bình Công chúa nói những lời này chính là nói dối y rồi, nàng làm sao có khả năng lớn như vậy chứ! Làm sao có thể điều tra được hành tung của người khác rõ ràng trong mấy tháng chứ. Nhưng trong lòng Lai Tử Tuân vốn có tật nên giật mình, nên khi nghe những lời này thì nửa tin nửa ngờ. Bùi Tuyên Lễ bị bắt thì khai ra nhưng lúc này lại ngây dại ra, nhất thời trong lúc này không biết phải nói gì.</w:t>
      </w:r>
    </w:p>
    <w:p>
      <w:pPr>
        <w:pStyle w:val="BodyText"/>
      </w:pPr>
      <w:r>
        <w:t xml:space="preserve">Cứu Dương Phàm chỉ có cơ hội này mà thôi, nhất định phải cẩn thận, chính vì thế nên Thái Bình Công chúa không chỉ chuẩn bị một chiêu này, mà nàng còn xuất ra một số tiền lớn mua chuộc quan coi ngục để liên lạc với Dương Phàm. Không ngờ biết được cho đến tận lúc này, Dương Phàm và đồng phạm Bùi Tuyên Lễ vẫn chưa một lần biết mặt nên Thái Bình Công chúa có ý tưởng đột phát kia:</w:t>
      </w:r>
    </w:p>
    <w:p>
      <w:pPr>
        <w:pStyle w:val="BodyText"/>
      </w:pPr>
      <w:r>
        <w:t xml:space="preserve">- Vậy vấn đề chẳng phải đã rõ ràng rồi sao? Làm sao hai phạm nhân quan trọng mà không ngờ cho tới nay vẫn chưa từng đối chất! Không cần gì nữa, chỉ cần điểm này là đủ rồi! Thẩm phán viện đẩy án thẩm tra xử lý không ngờ lại xằng bậy hoang đường thế này.</w:t>
      </w:r>
    </w:p>
    <w:p>
      <w:pPr>
        <w:pStyle w:val="BodyText"/>
      </w:pPr>
      <w:r>
        <w:t xml:space="preserve">Trong hậu đường, sắc mặt Võ Tắc Thiên hiện lên vô cùng khó coi, hình như có một trận sóng gió mơ hồ đang nổi lên. Lai Tuấn Thần liếc nhìn trộm Võ Tắc Thiên một cái, hai chân gã mềm nhũn ra, gã đang ngồi trên ghế nhanh chạy xuống dưới đất quỳ dập đầu nói:</w:t>
      </w:r>
    </w:p>
    <w:p>
      <w:pPr>
        <w:pStyle w:val="Compact"/>
      </w:pPr>
      <w:r>
        <w:t xml:space="preserve">- Bệ hạ thứ tội, Thần điều tra không nghiêm, đến nỗi...</w:t>
      </w:r>
      <w:r>
        <w:br w:type="textWrapping"/>
      </w:r>
      <w:r>
        <w:br w:type="textWrapping"/>
      </w:r>
    </w:p>
    <w:p>
      <w:pPr>
        <w:pStyle w:val="Heading2"/>
      </w:pPr>
      <w:bookmarkStart w:id="395" w:name="chương-367-thiên-tâm-khó-lường"/>
      <w:bookmarkEnd w:id="395"/>
      <w:r>
        <w:t xml:space="preserve">373. Chương 367: Thiên Tâm Khó Lường</w:t>
      </w:r>
    </w:p>
    <w:p>
      <w:pPr>
        <w:pStyle w:val="Compact"/>
      </w:pPr>
      <w:r>
        <w:br w:type="textWrapping"/>
      </w:r>
      <w:r>
        <w:br w:type="textWrapping"/>
      </w:r>
      <w:r>
        <w:t xml:space="preserve">Võ Tắc Thiên khoát tay ngăn y lại, thản nhiên nói:</w:t>
      </w:r>
    </w:p>
    <w:p>
      <w:pPr>
        <w:pStyle w:val="BodyText"/>
      </w:pPr>
      <w:r>
        <w:t xml:space="preserve">-Công chúa hoàng gia, tự tiện xông vào Pháp tư, can thiệp thẩm án, đúng là không ra thể thống gì rồi, ngươi đi, đừng để nó càn quấy thêm nữa.</w:t>
      </w:r>
    </w:p>
    <w:p>
      <w:pPr>
        <w:pStyle w:val="BodyText"/>
      </w:pPr>
      <w:r>
        <w:t xml:space="preserve">Lai Tuấn Thần vội vã ngẩng đầu nhìn Võ Tắc Thiên, thì thấy sắc mặt bà không còn vẻ cau có nữa, giờ phút này sắc mặt không nóng không lạnh, nhưng không rõ sự vui vẻ hay tức giận, gã không khỏi đơ người, lúc này mới đáp ứng nói:</w:t>
      </w:r>
    </w:p>
    <w:p>
      <w:pPr>
        <w:pStyle w:val="BodyText"/>
      </w:pPr>
      <w:r>
        <w:t xml:space="preserve">- Vâng, thần…tuân chỉ.</w:t>
      </w:r>
    </w:p>
    <w:p>
      <w:pPr>
        <w:pStyle w:val="BodyText"/>
      </w:pPr>
      <w:r>
        <w:t xml:space="preserve">Lai Tuấn Thần đứng dậy vội vàng chạy tới công đường, tỏ thái độ vừa mới nghe ngóng được gì đó, lại làm như chính mình không hiểu rõ tình hình cụ thể và chi tiết của vụ án này, thêm nữa lại muốn bản thân tự phúc tra bản án của Dương Phàm, cho công chúa điện hạ một câu trả lời thích đáng, khuyên can mãi cuối cùng Thái Bình công chúa mới chịu nhượng bộ.</w:t>
      </w:r>
    </w:p>
    <w:p>
      <w:pPr>
        <w:pStyle w:val="BodyText"/>
      </w:pPr>
      <w:r>
        <w:t xml:space="preserve">Thái Bình công chúa cũng biết, nàng có lật lại án này cũng không thể lập tức đem Dương Phàm đi. Nếu Dương Phàm đã bị gán vào tội danh “mưu phản”, cũng chỉ có Hoàng Đế mới có thể hạ chỉ đặc xá, hiện giờ mục đích mà nàng tới đã đạt được, đương nhiên không còn lòng dạ nào muốn giằng co với Lai Tuấn Thần nữa.</w:t>
      </w:r>
    </w:p>
    <w:p>
      <w:pPr>
        <w:pStyle w:val="BodyText"/>
      </w:pPr>
      <w:r>
        <w:t xml:space="preserve">Lai Tuấn Thần tiễn Thái Bình công chúa tới sảnh, rồi xin thứ tội, chưa đưa nàng tới cửa sảnh đường, cũng chẳng theo lệ phải tiễn ra tận cửa chính liền vội chạy về hậu đường. Lai Tuấn thần vừa vào đã thấy, ngây người như phỗng, các ghế trống trơn, Võ Tắc Thiên, Thượng Quan Uyển Nhi, Võ Du Nghi, đám người đó sớm đã không thấy tăm hơi.</w:t>
      </w:r>
    </w:p>
    <w:p>
      <w:pPr>
        <w:pStyle w:val="BodyText"/>
      </w:pPr>
      <w:r>
        <w:t xml:space="preserve">Lai Tuấn Thần đứng ở đó, âm tình bất định, một hồi lâu không lên tiếng.</w:t>
      </w:r>
    </w:p>
    <w:p>
      <w:pPr>
        <w:pStyle w:val="BodyText"/>
      </w:pPr>
      <w:r>
        <w:t xml:space="preserve">Lai Tử Tuần vừa tới, ảo não nói:</w:t>
      </w:r>
    </w:p>
    <w:p>
      <w:pPr>
        <w:pStyle w:val="BodyText"/>
      </w:pPr>
      <w:r>
        <w:t xml:space="preserve">- Trung thừa, thật là kì lạ, Thái Bình công chúa sao đột nhiên lại tới? Dương Phàm này có thể mời nàng tới được sao? Lá gan của nàng cũng lớn thật, không sợ bản thân mình cũng bị liên lụy? Tiết Hoài Nghĩa ra mặt còn không được gì, nàng ta cho rằng mình là công chúa thì đã giỏi sao?</w:t>
      </w:r>
    </w:p>
    <w:p>
      <w:pPr>
        <w:pStyle w:val="BodyText"/>
      </w:pPr>
      <w:r>
        <w:t xml:space="preserve">Lai Tuấn Thần thở dài, buông tay áo, trầm giọng nói:</w:t>
      </w:r>
    </w:p>
    <w:p>
      <w:pPr>
        <w:pStyle w:val="BodyText"/>
      </w:pPr>
      <w:r>
        <w:t xml:space="preserve">- Tử Tuần, việc lớn không thành rồi…</w:t>
      </w:r>
    </w:p>
    <w:p>
      <w:pPr>
        <w:pStyle w:val="BodyText"/>
      </w:pPr>
      <w:r>
        <w:t xml:space="preserve">Tử Tuần giật mình kinh hãi, thất thanh hỏi:</w:t>
      </w:r>
    </w:p>
    <w:p>
      <w:pPr>
        <w:pStyle w:val="BodyText"/>
      </w:pPr>
      <w:r>
        <w:t xml:space="preserve">- Trung thừa sao lại nói vậy?</w:t>
      </w:r>
    </w:p>
    <w:p>
      <w:pPr>
        <w:pStyle w:val="BodyText"/>
      </w:pPr>
      <w:r>
        <w:t xml:space="preserve">Lai Tuấn Thần không nói, chậm rãi đi tới chỗ ngồi phía trước, chầm chậm ngồi xuống:</w:t>
      </w:r>
    </w:p>
    <w:p>
      <w:pPr>
        <w:pStyle w:val="BodyText"/>
      </w:pPr>
      <w:r>
        <w:t xml:space="preserve">- Ngươi tới đây, ngồi xuống.</w:t>
      </w:r>
    </w:p>
    <w:p>
      <w:pPr>
        <w:pStyle w:val="BodyText"/>
      </w:pPr>
      <w:r>
        <w:t xml:space="preserve">Tử Tuần nhìn sắc mặt y, trong lòng không khỏi lo sợ. vội vàng ngồi xuống phía trước, hạ thấp người, đôi mắt trông mong nhìn Lai Tuấn Thần nói:</w:t>
      </w:r>
    </w:p>
    <w:p>
      <w:pPr>
        <w:pStyle w:val="BodyText"/>
      </w:pPr>
      <w:r>
        <w:t xml:space="preserve">- Trung thừa, rốt cuộc đã xảy ra chuyện gì?</w:t>
      </w:r>
    </w:p>
    <w:p>
      <w:pPr>
        <w:pStyle w:val="BodyText"/>
      </w:pPr>
      <w:r>
        <w:t xml:space="preserve">Lai Tuấn Thần tựa lưng vào ghế, nhắm mắt suy nghĩ một lúc lâu, rồi nhẹ nhàng mở mắt, nói với Lai Tử Tuần:</w:t>
      </w:r>
    </w:p>
    <w:p>
      <w:pPr>
        <w:pStyle w:val="BodyText"/>
      </w:pPr>
      <w:r>
        <w:t xml:space="preserve">- Tử Tuần, ngươi là huynh đệ của ta, chúng ta vốn là hai lên lưu manh chợ Trường An, ba bữa cơm không đủ, nghèo rớt mùng tơi. Sau này, cũng có duyên kỳ ngộ mà vi huynh được bệ hạ tán thưởng, mới có ngày rạng rỡ như hôm nay, sau đó mới điều ngươi vào kinh, cho ngươi chút tiền đồ….</w:t>
      </w:r>
    </w:p>
    <w:p>
      <w:pPr>
        <w:pStyle w:val="BodyText"/>
      </w:pPr>
      <w:r>
        <w:t xml:space="preserve">Lai Tử Tuần vội vàng đứng lên:</w:t>
      </w:r>
    </w:p>
    <w:p>
      <w:pPr>
        <w:pStyle w:val="BodyText"/>
      </w:pPr>
      <w:r>
        <w:t xml:space="preserve">- Vâng, phú quý tiền đồ này của tiểu đệ, đều là do huynh trưởng ban tặng, Tử Tuần vẫn ghi nhớ trong lòng. Cả đời này, Tử Tuần đều đi theo huynh trưởng, vì huynh trường, Tử Tuần có đầu rơi máu chảy cũng không tiếc.</w:t>
      </w:r>
    </w:p>
    <w:p>
      <w:pPr>
        <w:pStyle w:val="BodyText"/>
      </w:pPr>
      <w:r>
        <w:t xml:space="preserve">Lai Tuấn Thần cười nói:</w:t>
      </w:r>
    </w:p>
    <w:p>
      <w:pPr>
        <w:pStyle w:val="BodyText"/>
      </w:pPr>
      <w:r>
        <w:t xml:space="preserve">- Ha ha, huynh đệ nhà ta, nói vậy có hơi khách khí rồi. Cái gì mà đầu rơi máu chảy, không tới mức đó đâu. Tuy nhiên, ngươi tạm thời phải chịu chút oan ức rồi.</w:t>
      </w:r>
    </w:p>
    <w:p>
      <w:pPr>
        <w:pStyle w:val="BodyText"/>
      </w:pPr>
      <w:r>
        <w:t xml:space="preserve">Lai Tử Tuần chớp mắt, mơ hồ nói:</w:t>
      </w:r>
    </w:p>
    <w:p>
      <w:pPr>
        <w:pStyle w:val="BodyText"/>
      </w:pPr>
      <w:r>
        <w:t xml:space="preserve">- Chịu… oan ức gì?</w:t>
      </w:r>
    </w:p>
    <w:p>
      <w:pPr>
        <w:pStyle w:val="BodyText"/>
      </w:pPr>
      <w:r>
        <w:t xml:space="preserve">Lai Tuấn Thần đứng lên, chậm rãi đi tới bên cạnh Lai Tử Tuần, hai tay đặt lên vai y, hai mặt đối diện, nhìn chằm chằm ánh mắt y, trầm giọng nói:</w:t>
      </w:r>
    </w:p>
    <w:p>
      <w:pPr>
        <w:pStyle w:val="BodyText"/>
      </w:pPr>
      <w:r>
        <w:t xml:space="preserve">- Hiện tại, một là hai ta cùng xong đời, có muốn trở lại Trường An làm tên lưu manh cũng không được nữa. Hai là, ngươi chịu hết thảy, nếm chút khổ sở, đợi cho sóng yên bể lặng, vi huynh cứu ngươi trở lại, ngươi thấy sao?</w:t>
      </w:r>
    </w:p>
    <w:p>
      <w:pPr>
        <w:pStyle w:val="BodyText"/>
      </w:pPr>
      <w:r>
        <w:t xml:space="preserve">Lai Tử Tuần lập tức thay đổi sắc mặt, lắp bắp nói:</w:t>
      </w:r>
    </w:p>
    <w:p>
      <w:pPr>
        <w:pStyle w:val="BodyText"/>
      </w:pPr>
      <w:r>
        <w:t xml:space="preserve">- Đường huynh, rốt cuộc là có việc gì?</w:t>
      </w:r>
    </w:p>
    <w:p>
      <w:pPr>
        <w:pStyle w:val="BodyText"/>
      </w:pPr>
      <w:r>
        <w:t xml:space="preserve">***</w:t>
      </w:r>
    </w:p>
    <w:p>
      <w:pPr>
        <w:pStyle w:val="BodyText"/>
      </w:pPr>
      <w:r>
        <w:t xml:space="preserve">Ngày hè sắp qua, nhưng cái nắng gắt mùa thu vẫn như cũ, nhất là khi đứng phơi nắng dưới ánh mặt trời lâu.</w:t>
      </w:r>
    </w:p>
    <w:p>
      <w:pPr>
        <w:pStyle w:val="BodyText"/>
      </w:pPr>
      <w:r>
        <w:t xml:space="preserve">Lai Tuấn Thần bỏ mũ quỳ xuống đất, phủ phục dưới thềm đá điện Võ thành, mặt trời chiếu thẳng vào người y, mồ hôi trên trán chảy ròng ròng. Bên cạnh là Lai Tử Tuần đang quỳ, bị trói, dây thừng trói quá chặt, lại bị ánh mặt trời phơi, da mặt đã nóng bừng.</w:t>
      </w:r>
    </w:p>
    <w:p>
      <w:pPr>
        <w:pStyle w:val="BodyText"/>
      </w:pPr>
      <w:r>
        <w:t xml:space="preserve">Người trong cung từng người đi qua họ, hai người cũng không ngẩng đầu lên, chỉ cúi đầu, trán chạm đất, khiến mặt đất cũng ướt bởi mồ hôi.</w:t>
      </w:r>
    </w:p>
    <w:p>
      <w:pPr>
        <w:pStyle w:val="BodyText"/>
      </w:pPr>
      <w:r>
        <w:t xml:space="preserve">Trong cung, Võ Tắc Thiên đem những tấu chương Thượng Quan Uyển Nhi sàng chọn từ trước xử lí xong, uống vào một chén rượu nếp than ướp lạnh, lúc này Uyển Nhi mới cầm tấu thư trong tay từ lâu, hạ giọng nói:</w:t>
      </w:r>
    </w:p>
    <w:p>
      <w:pPr>
        <w:pStyle w:val="BodyText"/>
      </w:pPr>
      <w:r>
        <w:t xml:space="preserve">- Đại gia, đây là tấu chương thỉnh tội của Lai Tuấn Thần.</w:t>
      </w:r>
    </w:p>
    <w:p>
      <w:pPr>
        <w:pStyle w:val="BodyText"/>
      </w:pPr>
      <w:r>
        <w:t xml:space="preserve">Võ Tắc Thiên nằm trên chiếc giường lớn, hai mắt nhắm lại, nói:</w:t>
      </w:r>
    </w:p>
    <w:p>
      <w:pPr>
        <w:pStyle w:val="BodyText"/>
      </w:pPr>
      <w:r>
        <w:t xml:space="preserve">- Đọc!</w:t>
      </w:r>
    </w:p>
    <w:p>
      <w:pPr>
        <w:pStyle w:val="BodyText"/>
      </w:pPr>
      <w:r>
        <w:t xml:space="preserve">Thượng Quan Uyển Nhi đọc một lượt tấu chương của Lai Tuấn Thần, nội dung rất đơn giản, nói sau khi y đích thân thẩm tra xử lí, chứng minh Dương Phàm đích thực bị Chu Bân trả thù mà vu cáo, mà Lai Tử Tuần tham công, không phân biệt thật giả, nghiêm hình bức cung. Nay đã tự trói mình đưa đến, cung thỉnh thánh thượng, bản thân y thì cũng đích thân tới thỉnh tội.</w:t>
      </w:r>
    </w:p>
    <w:p>
      <w:pPr>
        <w:pStyle w:val="BodyText"/>
      </w:pPr>
      <w:r>
        <w:t xml:space="preserve">Thượng Quan Uyển Nhi hận Lai Tuấn Thần tận xương, ước cho y quỳ đó chịu nhiều khổ ải, nhưng tấu chương báo muộn với Hoàng Đế một khắc thì Dương Phàm lại càng phải ngồi trong lao lâu, việc này mặc dù bị Thái Bình công chúa đại náo, Hoàng Đế trong lòng cũng đã rõ, nhưng phải xử lí thế nào, Thượng Quan Uyển Nhi cũng không thể quyết định được.</w:t>
      </w:r>
    </w:p>
    <w:p>
      <w:pPr>
        <w:pStyle w:val="BodyText"/>
      </w:pPr>
      <w:r>
        <w:t xml:space="preserve">Dù sao năm đó phò mã Thái Bình công chúa rõ ràng không tham gia phản loạn mà cũng bị giam cầm trong ngục, bị chết đói, tuy rằng trước khi Hoàng Đế đăng cơ, bà muốn giết để răn đe bách quan. Nhưng gần đây tâm tư Hoàng đế hay thay đổi, ngay cả Thượng Quan Uyển Nhi ở bên bà nhiều năm cũng không còn đoán được tâm tư của bà nữa.</w:t>
      </w:r>
    </w:p>
    <w:p>
      <w:pPr>
        <w:pStyle w:val="BodyText"/>
      </w:pPr>
      <w:r>
        <w:t xml:space="preserve">Thượng Quan Uyển Nhi đọc xong tấu chương, nhìn Võ Tắc Thiên nằm nghiêng trên gường, tóc trắng xõa xuống, dung nhan già nua, gương mặt trầm tĩnh như nước, dường như đã ngủ, không kìm nổi nhẹ nhàng nói:</w:t>
      </w:r>
    </w:p>
    <w:p>
      <w:pPr>
        <w:pStyle w:val="BodyText"/>
      </w:pPr>
      <w:r>
        <w:t xml:space="preserve">- Đại gia?</w:t>
      </w:r>
    </w:p>
    <w:p>
      <w:pPr>
        <w:pStyle w:val="BodyText"/>
      </w:pPr>
      <w:r>
        <w:t xml:space="preserve">Võ Tắc Thiên từ từ thở dài, dặn dò:</w:t>
      </w:r>
    </w:p>
    <w:p>
      <w:pPr>
        <w:pStyle w:val="BodyText"/>
      </w:pPr>
      <w:r>
        <w:t xml:space="preserve">- Đưa Lai Tử Tuần đày đi Ái Châu.</w:t>
      </w:r>
    </w:p>
    <w:p>
      <w:pPr>
        <w:pStyle w:val="BodyText"/>
      </w:pPr>
      <w:r>
        <w:t xml:space="preserve">- Đại sự định rồi.</w:t>
      </w:r>
    </w:p>
    <w:p>
      <w:pPr>
        <w:pStyle w:val="BodyText"/>
      </w:pPr>
      <w:r>
        <w:t xml:space="preserve">Thượng Quan Uyển Nhi nghe Võ Tắc Thiên xử phạt Tử Tuần, biết án này đã xử xong, không khỏi mừng rỡ phát điên.Vào cửa thẩm phán viện, trăm không còn một, 100% không còn ai sống sót, từ trước tới nay không có ai bình an mà ra khỏi đây, Dương Phàm là người duy nhất được phóng thích từ khi thành lập thẩm phán viện cho tới nay.</w:t>
      </w:r>
    </w:p>
    <w:p>
      <w:pPr>
        <w:pStyle w:val="BodyText"/>
      </w:pPr>
      <w:r>
        <w:t xml:space="preserve">Thượng Quan Uyển Nhi vội vàng kiềm chế kích động trong lòng, nhẹ nhàng đáp lời.</w:t>
      </w:r>
    </w:p>
    <w:p>
      <w:pPr>
        <w:pStyle w:val="BodyText"/>
      </w:pPr>
      <w:r>
        <w:t xml:space="preserve">Nàng chưa đi, Hoàng Đế ắt còn điều dặn dò.</w:t>
      </w:r>
    </w:p>
    <w:p>
      <w:pPr>
        <w:pStyle w:val="BodyText"/>
      </w:pPr>
      <w:r>
        <w:t xml:space="preserve">Quả nhiên, Võ Tắc Thiên lại trầm mặc một lát, tiếp tục nói:</w:t>
      </w:r>
    </w:p>
    <w:p>
      <w:pPr>
        <w:pStyle w:val="BodyText"/>
      </w:pPr>
      <w:r>
        <w:t xml:space="preserve">- Phóng thích Dương Phàm ra ngục, kêu hắn về nhà nghỉ ngơi một thời gian, sắp xếp thế nào…sau này sẽ quyết.</w:t>
      </w:r>
    </w:p>
    <w:p>
      <w:pPr>
        <w:pStyle w:val="BodyText"/>
      </w:pPr>
      <w:r>
        <w:t xml:space="preserve">Thượng Quan Uyển Nhi lại vội vàng trả lời, hiện tại chỉ cần Lang quân bình yên ra ngục, không làm quan, chỉ làm một phú ông, nàng cũng thấy vui mừng rồi. Bất kể thế nào, Dương Phàm vì “mưu phản” mà bị giam, hơn nữa hiểm tử vẫn còn đường sống. Đó là một cây gai trong lòng hắn, cũng là một cây gai trong lòng Hoàng Đế, nếu lập tức triệu hồi hắn trở về ngự tiền phụ trách làm tướng lĩnh bảo vệ an nguy của Hoàng Đế, quả không thực tế.</w:t>
      </w:r>
    </w:p>
    <w:p>
      <w:pPr>
        <w:pStyle w:val="BodyText"/>
      </w:pPr>
      <w:r>
        <w:t xml:space="preserve">Sau khi Thượng Quan Uyển Nhi đáp ứng, tiếp tục đứng đó, chờ đợi, nhưng đã lâu, không thấy Võ Tắc Thiên chỉ thị gì thêm, Thượng Quan Uyển Nhi có chút kinh ngạc, nàng không dám hỏi, đành phải thi lễ, chậm rãi ra ngoài điện.</w:t>
      </w:r>
    </w:p>
    <w:p>
      <w:pPr>
        <w:pStyle w:val="BodyText"/>
      </w:pPr>
      <w:r>
        <w:t xml:space="preserve">Lai Tuấn Thần và Lai Tử Tuần quỳ trước điện, sắp bị nướng tới hôn mê, Thượng Quan Uyển Nhi khoan thai đi đến trước mặt bọn họ rồi đứng lại. Lai Tuấn Thần ngửi thấy mùi thơm cao sang thư thái, lập tức nhìn thấy ống tay áo bào, ống tay áo là kiểu dáng ống tay nam nhân, nhưng dưới bào lộ ra một đôi giày nhỏ tinh xảo.</w:t>
      </w:r>
    </w:p>
    <w:p>
      <w:pPr>
        <w:pStyle w:val="BodyText"/>
      </w:pPr>
      <w:r>
        <w:t xml:space="preserve">Y lập tức cúi đầu sâu hơn chút, chợt nghe Thượng Quan Uyển Nhi nói:</w:t>
      </w:r>
    </w:p>
    <w:p>
      <w:pPr>
        <w:pStyle w:val="BodyText"/>
      </w:pPr>
      <w:r>
        <w:t xml:space="preserve">- Hoàng đế có chỉ, Lai Tử Tuần đầy đi Ái Châu, Dương Phàm phóng thích ra ngục.</w:t>
      </w:r>
    </w:p>
    <w:p>
      <w:pPr>
        <w:pStyle w:val="BodyText"/>
      </w:pPr>
      <w:r>
        <w:t xml:space="preserve">Lai Tuấn Thần vội vàng khấu đầu nói:</w:t>
      </w:r>
    </w:p>
    <w:p>
      <w:pPr>
        <w:pStyle w:val="BodyText"/>
      </w:pPr>
      <w:r>
        <w:t xml:space="preserve">-Thần tuân chỉ.</w:t>
      </w:r>
    </w:p>
    <w:p>
      <w:pPr>
        <w:pStyle w:val="BodyText"/>
      </w:pPr>
      <w:r>
        <w:t xml:space="preserve">Lai Tử Tuần vốn vừa đói vừa khát, vô cùng mỏi mệt, nghe xong những lời này, mắt gã tối sầm, dần ngã quỵ.</w:t>
      </w:r>
    </w:p>
    <w:p>
      <w:pPr>
        <w:pStyle w:val="BodyText"/>
      </w:pPr>
      <w:r>
        <w:t xml:space="preserve">Hoàng đế đày quan viên là có chủ ý, đi đày tới đâu, trong đó đều có ý cả. Những quan viên có kinh nghiệm thậm chí có thể từ nơi mà hoàng đế bắt đi đày tìm ra thái độ của nàng ta với vị quan viên bị đày đó.</w:t>
      </w:r>
    </w:p>
    <w:p>
      <w:pPr>
        <w:pStyle w:val="BodyText"/>
      </w:pPr>
      <w:r>
        <w:t xml:space="preserve">Hoàng Đế tạm thời muốn để gã thoát khỏi vòng tròn tranh chấp, sau này sóng yên bể lặng đề bạt một lần nữa, hoặc là trừng phạt nhẹ, đày tới địa phương chịu chút đau khổ, nghĩ lại bản thân, hoặc là quyết định trục xuát không có cơ duyên được nhận chức lại, hoặc là tuyên án cái chết.</w:t>
      </w:r>
    </w:p>
    <w:p>
      <w:pPr>
        <w:pStyle w:val="BodyText"/>
      </w:pPr>
      <w:r>
        <w:t xml:space="preserve">Ái Châu.</w:t>
      </w:r>
    </w:p>
    <w:p>
      <w:pPr>
        <w:pStyle w:val="BodyText"/>
      </w:pPr>
      <w:r>
        <w:t xml:space="preserve">Ái Châu?</w:t>
      </w:r>
    </w:p>
    <w:p>
      <w:pPr>
        <w:pStyle w:val="BodyText"/>
      </w:pPr>
      <w:r>
        <w:t xml:space="preserve">Cả đời này coi như xong, có thể sống mà trở về không rất khó nói.</w:t>
      </w:r>
    </w:p>
    <w:p>
      <w:pPr>
        <w:pStyle w:val="BodyText"/>
      </w:pPr>
      <w:r>
        <w:t xml:space="preserve">Ái Châu thuộc An Nam Đô Hộ Phủ, sau này chính là Thanh Hóa của Việt Nam. Năm đó, đại bộ phận Lĩnh Nam đều bị chướng dịch hoành hành, chưa được khai hóa, chứ nói chi tới Ái Châu, đày đi Lĩnh Nam thì đều chết cả, tới Ái Châu xa xôi thì chẳng khác nào án tử hình.</w:t>
      </w:r>
    </w:p>
    <w:p>
      <w:pPr>
        <w:pStyle w:val="BodyText"/>
      </w:pPr>
      <w:r>
        <w:t xml:space="preserve">Lai Tuấn Thần nghe xong, đợi lúc lâu, không thấy Thượng Quan Uyển Nhi nói gì nữa, gã nhẹ nhàng ngẩng đầu lên, nhìn trộm, trước mặt trống trơn, chẳng biếtThượng Quan Uyển Nhi đã hồi điện từ lúc nào rồi.</w:t>
      </w:r>
    </w:p>
    <w:p>
      <w:pPr>
        <w:pStyle w:val="BodyText"/>
      </w:pPr>
      <w:r>
        <w:t xml:space="preserve">Lai Tuấn Thần trong lòng mù mịt. Hết rồi sao?</w:t>
      </w:r>
    </w:p>
    <w:p>
      <w:pPr>
        <w:pStyle w:val="BodyText"/>
      </w:pPr>
      <w:r>
        <w:t xml:space="preserve">Gã vốn nghĩ rằng, Võ Tắc Thiên ít nhiều thì cũng phải xử phạt gã, nhưng mà…không xử. Cái gã sợ không phải là Hoàng đế xử phạt mà là Hoàng đế không có thái độ gì, vốn dĩ đưa ra nhiều dự định và thoái thác cũng không có tác dụng. Quan trọng là, Hoàng đế không thể không truy cứu, vậy nên làm gì bây giờ?</w:t>
      </w:r>
    </w:p>
    <w:p>
      <w:pPr>
        <w:pStyle w:val="BodyText"/>
      </w:pPr>
      <w:r>
        <w:t xml:space="preserve">Lai Tuấn Thần quỳ ở đó, mơ hồ không biết làm sao.</w:t>
      </w:r>
    </w:p>
    <w:p>
      <w:pPr>
        <w:pStyle w:val="BodyText"/>
      </w:pPr>
      <w:r>
        <w:t xml:space="preserve">Lúc này, Lai Tử Tuần khóc nói:</w:t>
      </w:r>
    </w:p>
    <w:p>
      <w:pPr>
        <w:pStyle w:val="BodyText"/>
      </w:pPr>
      <w:r>
        <w:t xml:space="preserve">- Trung thừa, Tử Tuần…</w:t>
      </w:r>
    </w:p>
    <w:p>
      <w:pPr>
        <w:pStyle w:val="BodyText"/>
      </w:pPr>
      <w:r>
        <w:t xml:space="preserve">Lai Tuấn Thần ánh mắt nghiêm nghị ngăn y lại, trầm ngâm một lát, dập đầu nói”</w:t>
      </w:r>
    </w:p>
    <w:p>
      <w:pPr>
        <w:pStyle w:val="BodyText"/>
      </w:pPr>
      <w:r>
        <w:t xml:space="preserve">- Thần lãnh chỉ, tạ ơn.</w:t>
      </w:r>
    </w:p>
    <w:p>
      <w:pPr>
        <w:pStyle w:val="BodyText"/>
      </w:pPr>
      <w:r>
        <w:t xml:space="preserve">Lai Tuấn Thần đứng lên, thuận tay đỡ Lai Tử Tuần dậy, chậm trãi đi vài bước, trong lòng chưa tin lắm, cân nhắc lại, băn khoăn ở cửa điện, chần chừ một chút, cười nói với tiểu công công đứng hầu cửa:</w:t>
      </w:r>
    </w:p>
    <w:p>
      <w:pPr>
        <w:pStyle w:val="BodyText"/>
      </w:pPr>
      <w:r>
        <w:t xml:space="preserve">- Hải công công…</w:t>
      </w:r>
    </w:p>
    <w:p>
      <w:pPr>
        <w:pStyle w:val="BodyText"/>
      </w:pPr>
      <w:r>
        <w:t xml:space="preserve">Tiểu Hải lập tức nói:</w:t>
      </w:r>
    </w:p>
    <w:p>
      <w:pPr>
        <w:pStyle w:val="BodyText"/>
      </w:pPr>
      <w:r>
        <w:t xml:space="preserve">- Ôi, nô tài đâu đảm đương nổi nếu Trung thừa xưng hô như vậy, Trung thừa có việc gì chỉ bảo?</w:t>
      </w:r>
    </w:p>
    <w:p>
      <w:pPr>
        <w:pStyle w:val="BodyText"/>
      </w:pPr>
      <w:r>
        <w:t xml:space="preserve">Lai Tuấn Thần cười nói:</w:t>
      </w:r>
    </w:p>
    <w:p>
      <w:pPr>
        <w:pStyle w:val="BodyText"/>
      </w:pPr>
      <w:r>
        <w:t xml:space="preserve">- Là như thế này, khẩu dụ hôm trước của Hoàng đế, xử quyết chúng phạm nhân ở Ngự sử đài, đến nay lại không có tin tức, cũng không có chế thư, thần muốn mời hoàng đế chỉ bảo chút để …chuẩn bị thực hiện.</w:t>
      </w:r>
    </w:p>
    <w:p>
      <w:pPr>
        <w:pStyle w:val="BodyText"/>
      </w:pPr>
      <w:r>
        <w:t xml:space="preserve">Tiểu Hải khách sáo nói:</w:t>
      </w:r>
    </w:p>
    <w:p>
      <w:pPr>
        <w:pStyle w:val="BodyText"/>
      </w:pPr>
      <w:r>
        <w:t xml:space="preserve">- Chuyện đó, Trung thừa xin đợi, để nô tỳ đi bẩm một tiếng.</w:t>
      </w:r>
    </w:p>
    <w:p>
      <w:pPr>
        <w:pStyle w:val="BodyText"/>
      </w:pPr>
      <w:r>
        <w:t xml:space="preserve">Lai Tuấn Thần khẩn trương thi lễ nói:</w:t>
      </w:r>
    </w:p>
    <w:p>
      <w:pPr>
        <w:pStyle w:val="BodyText"/>
      </w:pPr>
      <w:r>
        <w:t xml:space="preserve">- Làm phiền Hải công công.</w:t>
      </w:r>
    </w:p>
    <w:p>
      <w:pPr>
        <w:pStyle w:val="BodyText"/>
      </w:pPr>
      <w:r>
        <w:t xml:space="preserve">Một lát sau, Tiểu Hải đi ra, Lai Tuấn Thần vội hỏi:</w:t>
      </w:r>
    </w:p>
    <w:p>
      <w:pPr>
        <w:pStyle w:val="BodyText"/>
      </w:pPr>
      <w:r>
        <w:t xml:space="preserve">- Hải công công, bệ hạ chỉ bảo sao?</w:t>
      </w:r>
    </w:p>
    <w:p>
      <w:pPr>
        <w:pStyle w:val="BodyText"/>
      </w:pPr>
      <w:r>
        <w:t xml:space="preserve">Tiểu Hải khó xử mà nói:</w:t>
      </w:r>
    </w:p>
    <w:p>
      <w:pPr>
        <w:pStyle w:val="BodyText"/>
      </w:pPr>
      <w:r>
        <w:t xml:space="preserve">- Trung thừa, đại gia buồn ngủ, nô tài cũng không dám quấy rầy, ngài xem có nên để lúc khác…</w:t>
      </w:r>
    </w:p>
    <w:p>
      <w:pPr>
        <w:pStyle w:val="BodyText"/>
      </w:pPr>
      <w:r>
        <w:t xml:space="preserve">Lai Tuấn Thần giật mình, không nói thêm gì:</w:t>
      </w:r>
    </w:p>
    <w:p>
      <w:pPr>
        <w:pStyle w:val="BodyText"/>
      </w:pPr>
      <w:r>
        <w:t xml:space="preserve">- Được !Đa tạ Hải công công!</w:t>
      </w:r>
    </w:p>
    <w:p>
      <w:pPr>
        <w:pStyle w:val="Compact"/>
      </w:pPr>
      <w:r>
        <w:t xml:space="preserve">Lai Tuấn Thần bước đi nặng nề, đi xa rồi còn quay lại cửa cung mong Hoàng đế sẽ sai người đuổi theo truyền chỉ. Cho dù Hoàng đế hạ chỉ gì, cho dù hạ lệnh gã phóng thích hết quan viên đang bị tạm giữ, ít nhất cũng có kết quả. Thiên tâm khó đoán, khiến gã thấp thỏm lo âu….</w:t>
      </w:r>
      <w:r>
        <w:br w:type="textWrapping"/>
      </w:r>
      <w:r>
        <w:br w:type="textWrapping"/>
      </w:r>
    </w:p>
    <w:p>
      <w:pPr>
        <w:pStyle w:val="Heading2"/>
      </w:pPr>
      <w:bookmarkStart w:id="396" w:name="chương-368-ta-cũng-có-ý-đó"/>
      <w:bookmarkEnd w:id="396"/>
      <w:r>
        <w:t xml:space="preserve">374. Chương 368: Ta Cũng Có Ý Đó!</w:t>
      </w:r>
    </w:p>
    <w:p>
      <w:pPr>
        <w:pStyle w:val="Compact"/>
      </w:pPr>
      <w:r>
        <w:br w:type="textWrapping"/>
      </w:r>
      <w:r>
        <w:br w:type="textWrapping"/>
      </w:r>
      <w:r>
        <w:t xml:space="preserve">- Đường huynh, ta phải làm thế nào? Ta bị đày đi Ái Châu rồi, chân trời góc bể, nơi hoang dã, chuyến đi này…</w:t>
      </w:r>
    </w:p>
    <w:p>
      <w:pPr>
        <w:pStyle w:val="BodyText"/>
      </w:pPr>
      <w:r>
        <w:t xml:space="preserve">Trở lại Thẩm phán viện, Lai Tử Tuần liền khóc lóc kể khổ với Lai Tuấn Thần. Lai Tuấn Thần lúc này trong lòng cũng đang loạn, luôn miệng nói:</w:t>
      </w:r>
    </w:p>
    <w:p>
      <w:pPr>
        <w:pStyle w:val="BodyText"/>
      </w:pPr>
      <w:r>
        <w:t xml:space="preserve">- Ngươi không cần sợ, ngươi phải tin tưởng ta, chỉ cần ta chưa ngã, cho dù có đày ngươi đi xa hơn nữa, ta cũng có thể giúp ngươi trở vể, hiểu chưa?</w:t>
      </w:r>
    </w:p>
    <w:p>
      <w:pPr>
        <w:pStyle w:val="BodyText"/>
      </w:pPr>
      <w:r>
        <w:t xml:space="preserve">- Đường huynh, nhưng đó là Ái Châu, Hoàng đế đày ta đi xa như vậy, rõ ràng là….</w:t>
      </w:r>
    </w:p>
    <w:p>
      <w:pPr>
        <w:pStyle w:val="BodyText"/>
      </w:pPr>
      <w:r>
        <w:t xml:space="preserve">Lai Tuấn Thần trợn mắt nói:</w:t>
      </w:r>
    </w:p>
    <w:p>
      <w:pPr>
        <w:pStyle w:val="BodyText"/>
      </w:pPr>
      <w:r>
        <w:t xml:space="preserve">- Ái Châu thì sao? Ngươi là Thị Ngự sử, Hoàng Đế màng tới sống chết của ngươi sao? Ngươi nên biết rằng, Hoàng đế không cần quan tâm tới sống chết của ngươi, cho nên, sau này vi huynh muốn cứu ngươi trở về, cũng dễ như trở bàn tay, khi đó e rằng Hoàng đế sớm đã quên mất ngươi rồi.</w:t>
      </w:r>
    </w:p>
    <w:p>
      <w:pPr>
        <w:pStyle w:val="BodyText"/>
      </w:pPr>
      <w:r>
        <w:t xml:space="preserve">Lai Tuấn Thần xoa dịu y, cuối cùng nói:</w:t>
      </w:r>
    </w:p>
    <w:p>
      <w:pPr>
        <w:pStyle w:val="BodyText"/>
      </w:pPr>
      <w:r>
        <w:t xml:space="preserve">- Ngươi hãy mau về đi, đem hết vàng bạc, châu báu thu thập hết, chuyến đi này dài đằng đẵng, cuộc sống Ái Châu cũng vất vả, mang theo nhiều tiền bạc chút. Ngươi yên tâm, lâu thì một năm, chậm thì nửa năm, nói không chừng ngươi vừa tới Ái Châu ta đã phái người đi đón ngươi trở lại rồi.</w:t>
      </w:r>
    </w:p>
    <w:p>
      <w:pPr>
        <w:pStyle w:val="BodyText"/>
      </w:pPr>
      <w:r>
        <w:t xml:space="preserve">Lai Tử Tuần nghe y nhắc nhở, nghĩ đến thánh chỉ của Hoàng đế, chỉ sợ Tư Mã Thượng sẽ phái người tới áp giải gã đi đày, theo quy củ, gia quyến phạm quan cũng phải cùng đi đày, một nhà đông người, không kịp sắp xếp tài sản…Nghĩ tới đây thì gã ngồi không yên, đành phải tin vào hứa hẹn của Lai Tuấn Thần, vội vàng về nhà giải quyết việc nhà.</w:t>
      </w:r>
    </w:p>
    <w:p>
      <w:pPr>
        <w:pStyle w:val="BodyText"/>
      </w:pPr>
      <w:r>
        <w:t xml:space="preserve">Lai Tử Tuần vừa mới ra khỏi cửa, Lai Tuấn Thần đã gọi Vệ Toại Trung vào phòng, mặt trầm xuống nhắc lại chuyện Lai Tử Tuần bị đi đày, rồi nói:</w:t>
      </w:r>
    </w:p>
    <w:p>
      <w:pPr>
        <w:pStyle w:val="BodyText"/>
      </w:pPr>
      <w:r>
        <w:t xml:space="preserve">- Soa nhân áp người Tử Tuần, ngươi chuẩn bị một chút đi. Tử Tuần vừa tới Ái Châu, hãy để y mắc một trận “dịch bệnh”.</w:t>
      </w:r>
    </w:p>
    <w:p>
      <w:pPr>
        <w:pStyle w:val="BodyText"/>
      </w:pPr>
      <w:r>
        <w:t xml:space="preserve">Vệ Toại Trung giật mình kinh hãi, thất thanh nói:</w:t>
      </w:r>
    </w:p>
    <w:p>
      <w:pPr>
        <w:pStyle w:val="BodyText"/>
      </w:pPr>
      <w:r>
        <w:t xml:space="preserve">- Trung thừa, việc này một vai y gánh vác, dường như không cần phải…</w:t>
      </w:r>
    </w:p>
    <w:p>
      <w:pPr>
        <w:pStyle w:val="BodyText"/>
      </w:pPr>
      <w:r>
        <w:t xml:space="preserve">- Ngươi biết gì chứ?</w:t>
      </w:r>
    </w:p>
    <w:p>
      <w:pPr>
        <w:pStyle w:val="BodyText"/>
      </w:pPr>
      <w:r>
        <w:t xml:space="preserve">Lai Tuấn Thần hai má co lại, hạ giọng nói:</w:t>
      </w:r>
    </w:p>
    <w:p>
      <w:pPr>
        <w:pStyle w:val="BodyText"/>
      </w:pPr>
      <w:r>
        <w:t xml:space="preserve">- Ngươi cho rằng, chỉ có một khả năng, ta sẽ không cứu y ư? Thực ra cứu không được, chẳng những cứu không được, chuyện này còn nhiều phiền toái kế tiếp, ngươi đi sắp xếp việc này. Còn nữa, đem sổ sách điều chỉnh lại một chút, đổ hết lên đầu y, việc này đừng để lộ ra sơ hở.</w:t>
      </w:r>
    </w:p>
    <w:p>
      <w:pPr>
        <w:pStyle w:val="BodyText"/>
      </w:pPr>
      <w:r>
        <w:t xml:space="preserve">Vệ Toại Trung lúc này mới thật sự biết có phiền toái lớn, chỉ sợ nếu ngay cả Lai Tuấn Thần đã gặp phiền toái, như hiện giờ chỉ có thể từ bỏ chức bảo soái, đến nước này chỉ có thể đổ hết trách nhiệm lên Lai Tử Tuần để bảo vệ mọi người, lập tức không dám chậm trễ, vội vàng nhận lời, bước nhanh ra ngoài.</w:t>
      </w:r>
    </w:p>
    <w:p>
      <w:pPr>
        <w:pStyle w:val="BodyText"/>
      </w:pPr>
      <w:r>
        <w:t xml:space="preserve">Vệ Toại Trung ra khỏi phòng liền có chút hối hận:</w:t>
      </w:r>
    </w:p>
    <w:p>
      <w:pPr>
        <w:pStyle w:val="BodyText"/>
      </w:pPr>
      <w:r>
        <w:t xml:space="preserve">- Nếu ta chưa từng nhận lễ của người đó, cứu được tính mạng Dương Phàm thì…Không cần lo lắng, không cần lo lắng, Trung thừa được Hoàng đế tín dụng, đoán trước có thể vượt qua cửa ải này. Ta trước tiên nên đổ hết vụ án này lên đầu Tử Tuần, chết đạo hữu, không chết tới mình.</w:t>
      </w:r>
    </w:p>
    <w:p>
      <w:pPr>
        <w:pStyle w:val="BodyText"/>
      </w:pPr>
      <w:r>
        <w:t xml:space="preserve">***</w:t>
      </w:r>
    </w:p>
    <w:p>
      <w:pPr>
        <w:pStyle w:val="BodyText"/>
      </w:pPr>
      <w:r>
        <w:t xml:space="preserve">Lai Tuấn Thần trong lòng trầm ngâm một lúc lâu, lại kêu người hầu nam trong phòng tìm Vạn Quốc Tuấn tới.</w:t>
      </w:r>
    </w:p>
    <w:p>
      <w:pPr>
        <w:pStyle w:val="BodyText"/>
      </w:pPr>
      <w:r>
        <w:t xml:space="preserve">Trong các ác quan thân tín của Lai Tuấn Thần, Vạn Quốc Tuần không nổi danh, nếu không phải gã cùng Lai Tuấn Thần đồng sáng tác cuốn “ La Chức Kinh” thì chỉ sợ cái tên ác quan không có gã, bởi vì những vụ án gã trực tiếp thực thi không có nhiều.</w:t>
      </w:r>
    </w:p>
    <w:p>
      <w:pPr>
        <w:pStyle w:val="BodyText"/>
      </w:pPr>
      <w:r>
        <w:t xml:space="preserve">Tuy nhiên, trong đám thủ hạ của Lai Tuấn Thần, người này học thức cao nhất, tương đương với người nhiều mưu trí như Lai Tuấn Thần, mặc dù gã không giống những kẻ khác làm việc mau chóng nhưng rất nhiều chuyện đều là do gã đứng sau lưng Lai Tuấn Thần bày ra, thuộc loạn nhân vật bụng đầy mưu mô.</w:t>
      </w:r>
    </w:p>
    <w:p>
      <w:pPr>
        <w:pStyle w:val="BodyText"/>
      </w:pPr>
      <w:r>
        <w:t xml:space="preserve">Vạn Quốc Tuấn gặp Lai Tuấn Thần, Lai Tuấn Thần liền đem hết việc trải qua trong cung kể một lượt rõ ràng rành mặc, nói:</w:t>
      </w:r>
    </w:p>
    <w:p>
      <w:pPr>
        <w:pStyle w:val="BodyText"/>
      </w:pPr>
      <w:r>
        <w:t xml:space="preserve">- Quốc Tuấn, Hoàng đế đã nghi ngờ ta rồi. Vụ án lần này không phải nhỏ, có nhiều Tể tướng, Thượng thư và Đại thần bị bỏ tù, ta cẩn thận điều tra, ngoài vài vị đại thần hay thư tín qua lại, quả thực cũng có những có người có ngữ điệu châm biếm Hoàng đế, nhưng không có bằng chứng cụ thể chứng minh mưu phản, chỉ sợ cung khiếu nại trong cung Thái tử là có người có ý định để mượn tay chúng ta thay y giết người.</w:t>
      </w:r>
    </w:p>
    <w:p>
      <w:pPr>
        <w:pStyle w:val="BodyText"/>
      </w:pPr>
      <w:r>
        <w:t xml:space="preserve">Ta hối hận không nên… hối hận không nên liên lụy tới Dương Phàm, ai nghĩ bắt một tên lang tướng lại ảnh hưởng tới cả mấu chốt vụ án. Hiện giờ, một khi Hoàng đế phúc tra án này, chỉ sợ chúng ta sẽ xong đời. Trong lúc nhất thời, bản quan nên đi đâu? Quốc Tuấn, ngươi nhất định phải giúp ta nghĩ cách.</w:t>
      </w:r>
    </w:p>
    <w:p>
      <w:pPr>
        <w:pStyle w:val="BodyText"/>
      </w:pPr>
      <w:r>
        <w:t xml:space="preserve">Vạn Quốc Tuấn và Lai Tuấn Thần đang là hai con ve trên cùng một sợi dây thừng, nghe vậy không khỏi kinh sợ, gã vội vàng tập trung tinh thần, cật lực suy nghĩ, Vạn Quốc Tuấn cân nhắc hồi lâu, cắn răng nói:</w:t>
      </w:r>
    </w:p>
    <w:p>
      <w:pPr>
        <w:pStyle w:val="BodyText"/>
      </w:pPr>
      <w:r>
        <w:t xml:space="preserve">- Trung thừa, mấu chốt của sự tình, chính là án mưu phản. Dương Phàm có tội hay không không cần lo lắng, chỉ cần chúng ta đổ cho nhóm Tể tướng có tội, như vậy, việc phá án, có người chịu tai bay vạ gió, là chuyện bình thường, Hoàng đế cũng không vì một chuyện nhỏ như vậy, gạt bỏ công lao của Trung thừa.</w:t>
      </w:r>
    </w:p>
    <w:p>
      <w:pPr>
        <w:pStyle w:val="BodyText"/>
      </w:pPr>
      <w:r>
        <w:t xml:space="preserve">Lai Tuấn Thần chà hai tay nói:</w:t>
      </w:r>
    </w:p>
    <w:p>
      <w:pPr>
        <w:pStyle w:val="BodyText"/>
      </w:pPr>
      <w:r>
        <w:t xml:space="preserve">- Vấn đề là, ta không có bằng chứng thực tế, khẩu cung cũng là dùng hình bức ra, bản “thỉnh tử biểu” cũng không phải đích thân đám người Địch Nhân Kiệt viết, mấy thứ này không sợ có chuyện, nhưng tra ra thì đều có lỗ hổng. “Thỉnh tử biểu” hiện giờ đã gửi tới ngự tiền, không thể rút về được.</w:t>
      </w:r>
    </w:p>
    <w:p>
      <w:pPr>
        <w:pStyle w:val="BodyText"/>
      </w:pPr>
      <w:r>
        <w:t xml:space="preserve">Hơn nữa, hiện tại chúng ta cũng không kịp ngụy tạo chứng cứ, nói không chừng sáng sớm ngày mai, Hoàng đế sẽ sai Hình Bộ hoặc Đại Lý Tự tiếp nhận án này, Thôi Nguyên Tống của Hình bộ vô cùng nham hiểm như hổ, Từ Trạch Hanh của Đại Lý Tự cũng là kẻ ăn tươi nuốt sống người khác, nếu bọn họ có cơ hội, bọn họ tuyệt không ngại để ta trở thành tù nhân của họ.</w:t>
      </w:r>
    </w:p>
    <w:p>
      <w:pPr>
        <w:pStyle w:val="BodyText"/>
      </w:pPr>
      <w:r>
        <w:t xml:space="preserve">Nói tới đây, Lai Tuấn Thần đột nhiên nghĩ tới điều gì đó, dừng chân, thì thào lúc lâu, mắt sáng ngời, nói:</w:t>
      </w:r>
    </w:p>
    <w:p>
      <w:pPr>
        <w:pStyle w:val="BodyText"/>
      </w:pPr>
      <w:r>
        <w:t xml:space="preserve">- Thôi Nguyên Tống, Từ Trạch Hanh, hoàng đế không tín nhiệm họ bằng ta. Ta phải nghĩ cách để Bệ hạ biết, bà ta không xa được ta, nếu xa ta, chính là xa lánh chúng bạn trong triều đình, sẽ không còn ai có thể tín nhiệm được, như vậy, mới có thể chu toàn.</w:t>
      </w:r>
    </w:p>
    <w:p>
      <w:pPr>
        <w:pStyle w:val="BodyText"/>
      </w:pPr>
      <w:r>
        <w:t xml:space="preserve">Y lại quy sang Vạn Quốc Tuấn, vui mừng nói:</w:t>
      </w:r>
    </w:p>
    <w:p>
      <w:pPr>
        <w:pStyle w:val="BodyText"/>
      </w:pPr>
      <w:r>
        <w:t xml:space="preserve">- Đúng, chúng ta phải tạo ra một vụ án lớn, một đại án kinh thiên. Để bệ hạ nghi kị, thêm nhiều phần nghi kị, bà ta lo lắng về các quan trong triều, lúc đó sẽ không thể bỏ được một con chó trung thành hộ viện trong triều như ta.</w:t>
      </w:r>
    </w:p>
    <w:p>
      <w:pPr>
        <w:pStyle w:val="BodyText"/>
      </w:pPr>
      <w:r>
        <w:t xml:space="preserve">Lai Tuấn Thần định vị rõ ràng cho bản thân, gã còn không ngại kêu mình là chó săn, dường như coi đó là vinh quang.</w:t>
      </w:r>
    </w:p>
    <w:p>
      <w:pPr>
        <w:pStyle w:val="BodyText"/>
      </w:pPr>
      <w:r>
        <w:t xml:space="preserve">Vạn Quốc Tuấn hơi nheo mắt, nói:</w:t>
      </w:r>
    </w:p>
    <w:p>
      <w:pPr>
        <w:pStyle w:val="BodyText"/>
      </w:pPr>
      <w:r>
        <w:t xml:space="preserve">- Trung thừa và hạ quan cùng nghĩ đi, hạ quan có một chủ ý, coi như chúng ta bắt đầu lại, để Hoàng Đế sinh nghi với các quan lại, có thể là vì Tể tướng bị oan, nhưng Trung thừa vẫn không mất đisự sủng ái trước trước. Chúng ta phải tạo nên một việc, chẳng những phải để Hoàng đế cảm thấy không rời được người, mà còn cảm thấy nhóm Tể tướng chưa chắc đã trong sạch.</w:t>
      </w:r>
    </w:p>
    <w:p>
      <w:pPr>
        <w:pStyle w:val="BodyText"/>
      </w:pPr>
      <w:r>
        <w:t xml:space="preserve">Lai Tuấn Thần hai mắt sáng ngời, vội vàng nói:</w:t>
      </w:r>
    </w:p>
    <w:p>
      <w:pPr>
        <w:pStyle w:val="BodyText"/>
      </w:pPr>
      <w:r>
        <w:t xml:space="preserve">- Quốc Tuấn, ngươi cso diệu kế gì?</w:t>
      </w:r>
    </w:p>
    <w:p>
      <w:pPr>
        <w:pStyle w:val="BodyText"/>
      </w:pPr>
      <w:r>
        <w:t xml:space="preserve">Vạn Quốc Tuấn nói nhỏ vào tai gã, Lai Tuấn Thấn nghe xong như hít phải luồng khí lạnh, cúi đầu nói:</w:t>
      </w:r>
    </w:p>
    <w:p>
      <w:pPr>
        <w:pStyle w:val="BodyText"/>
      </w:pPr>
      <w:r>
        <w:t xml:space="preserve">- Làm như vậy, có chăng hơi quá.</w:t>
      </w:r>
    </w:p>
    <w:p>
      <w:pPr>
        <w:pStyle w:val="BodyText"/>
      </w:pPr>
      <w:r>
        <w:t xml:space="preserve">Vạn Quốc Tuấn cười nham hiểm, nói:</w:t>
      </w:r>
    </w:p>
    <w:p>
      <w:pPr>
        <w:pStyle w:val="BodyText"/>
      </w:pPr>
      <w:r>
        <w:t xml:space="preserve">- Trung thừa, người cảm thấy chuyện này nếu làm xong, bệ hạ sẽ nghĩ sao? Bệ hạ có vui mừng mà thấy nó hoàn thành không?</w:t>
      </w:r>
    </w:p>
    <w:p>
      <w:pPr>
        <w:pStyle w:val="BodyText"/>
      </w:pPr>
      <w:r>
        <w:t xml:space="preserve">Lai Tuấn Thần yên lặng nhìn phía trước, lâu sau, khóe miệng cười một cách kì quái, chậm rãi nói:</w:t>
      </w:r>
    </w:p>
    <w:p>
      <w:pPr>
        <w:pStyle w:val="BodyText"/>
      </w:pPr>
      <w:r>
        <w:t xml:space="preserve">- Diệu kế, đúng là diệu kế.</w:t>
      </w:r>
    </w:p>
    <w:p>
      <w:pPr>
        <w:pStyle w:val="BodyText"/>
      </w:pPr>
      <w:r>
        <w:t xml:space="preserve">***</w:t>
      </w:r>
    </w:p>
    <w:p>
      <w:pPr>
        <w:pStyle w:val="BodyText"/>
      </w:pPr>
      <w:r>
        <w:t xml:space="preserve">Cửa sân trước thẩm phán, hai hàng quan binh Phụng Thần Vệ lẳng lặng đứng yên đó.</w:t>
      </w:r>
    </w:p>
    <w:p>
      <w:pPr>
        <w:pStyle w:val="BodyText"/>
      </w:pPr>
      <w:r>
        <w:t xml:space="preserve">Trên đời không có tường nào gió không lọt qua được, Lai Tuấn Thần quỳ thỉnh tội trong cung như gió truyền ra ngoài, những người qua lại với Thẩm phán viện giảm đi ít nhiều, một vài nha môn tương quan hay tới vì những công hàm bình thường cũng không còn nhiều, bởi vì những công hàm này, phần lớn có liên quan tới án mưu phản của Thẩm phán viện đang xử lí, lúc này tình hình không rõ ràng, bọn họ không khỏi chờ đợi quan sát, tránh việc vội vàng, lúc đó việc sẽ không thành.</w:t>
      </w:r>
    </w:p>
    <w:p>
      <w:pPr>
        <w:pStyle w:val="BodyText"/>
      </w:pPr>
      <w:r>
        <w:t xml:space="preserve">Trước cửa thẩm phán viện vắng vẻ, Dương Phàm chậm rãi bước ra ngoài, bên cạnh là phán quan Vương Đức Thọ.</w:t>
      </w:r>
    </w:p>
    <w:p>
      <w:pPr>
        <w:pStyle w:val="BodyText"/>
      </w:pPr>
      <w:r>
        <w:t xml:space="preserve">Ngoài cửa cách đó không xa, Tiểu Man nắm hai con ngựa, kích động đứng ở đó, ngốc nghếch nhìn cửa chính, trông ngóng bóng lang quân.</w:t>
      </w:r>
    </w:p>
    <w:p>
      <w:pPr>
        <w:pStyle w:val="BodyText"/>
      </w:pPr>
      <w:r>
        <w:t xml:space="preserve">Dương Phàm đi tới trước bức tường, ngừng lại, quay đầu nhìn nha môn uy nghiêm trước mắt, chính là chỗ này, hắn suýt mất mạng tại đây.</w:t>
      </w:r>
    </w:p>
    <w:p>
      <w:pPr>
        <w:pStyle w:val="BodyText"/>
      </w:pPr>
      <w:r>
        <w:t xml:space="preserve">Dương Phàm thở dài, tiếp tục đi về phía trước, Vương Đức Thọ yên lặng đi bên cạnh hắn, hai người bước qua cánh cửa cao cao, Vương Đức Thọ liền dừng lại, ôm quyền nói:</w:t>
      </w:r>
    </w:p>
    <w:p>
      <w:pPr>
        <w:pStyle w:val="BodyText"/>
      </w:pPr>
      <w:r>
        <w:t xml:space="preserve">- Dương lang tướng, thứ cho không thể tiễn xa được.</w:t>
      </w:r>
    </w:p>
    <w:p>
      <w:pPr>
        <w:pStyle w:val="BodyText"/>
      </w:pPr>
      <w:r>
        <w:t xml:space="preserve">Dương Phàm không trả lời y, bởi hắn chỉ vừa ra cửa chính đã nhìn thấy Tiểu Man.</w:t>
      </w:r>
    </w:p>
    <w:p>
      <w:pPr>
        <w:pStyle w:val="BodyText"/>
      </w:pPr>
      <w:r>
        <w:t xml:space="preserve">Tiểu Man đứng đó, ánh mặt trời từ sau nàng chiếu qua, tóc nàng, quần áo nàng ánh lên màu vàng, ánh mặt trời kéo dài bóng nàng. Nàng đứng đó, ánh mắt nhìn Dương Phàm, tay mở ra một cách thoải mái, hai dây cương tuột xuống.</w:t>
      </w:r>
    </w:p>
    <w:p>
      <w:pPr>
        <w:pStyle w:val="BodyText"/>
      </w:pPr>
      <w:r>
        <w:t xml:space="preserve">Dương Phàm cố nén đau ở mắt cá chân, bước nhanh xuống thềm đá, Tiểu Man nhào tới, nhanh chóng lao vào ngực hắn, ôm chầm lấy hắn, nước mắt làm ướt hết ngực áo hắn. Dương Phàm ôm chặt nàng, nỗi sợ mất mát làm họ càng quý trọng nhau hơn.</w:t>
      </w:r>
    </w:p>
    <w:p>
      <w:pPr>
        <w:pStyle w:val="BodyText"/>
      </w:pPr>
      <w:r>
        <w:t xml:space="preserve">Hai hàng Phụng Thần Vệ quan binh lặng yên nhìn họ, ai cũng không nói gì. Dương Phàm và Tiểu Man ôm nhau dưới ánh chiều, cách đó không xa, một đôi ngựa đang chạm vành tai và tóc mai vào nhau.</w:t>
      </w:r>
    </w:p>
    <w:p>
      <w:pPr>
        <w:pStyle w:val="BodyText"/>
      </w:pPr>
      <w:r>
        <w:t xml:space="preserve">- Đi! Chúng ta về nhà!</w:t>
      </w:r>
    </w:p>
    <w:p>
      <w:pPr>
        <w:pStyle w:val="BodyText"/>
      </w:pPr>
      <w:r>
        <w:t xml:space="preserve">Hai người ôm chặt nhau hồi lâu, Dương Phàm mới kích động, nói được một câu.</w:t>
      </w:r>
    </w:p>
    <w:p>
      <w:pPr>
        <w:pStyle w:val="BodyText"/>
      </w:pPr>
      <w:r>
        <w:t xml:space="preserve">Nghe hai chữ “ về nhà”, Tiểu Man trong lòng ấm áp, nàng nhẹ nhàng ừ một tiếng, nhẹ nhàng rời khỏi vòng tay Dương Phàm.</w:t>
      </w:r>
    </w:p>
    <w:p>
      <w:pPr>
        <w:pStyle w:val="BodyText"/>
      </w:pPr>
      <w:r>
        <w:t xml:space="preserve">Hai người, hai ngựa, dần dần rời khỏi Thẩm phán viện</w:t>
      </w:r>
    </w:p>
    <w:p>
      <w:pPr>
        <w:pStyle w:val="BodyText"/>
      </w:pPr>
      <w:r>
        <w:t xml:space="preserve">Trên cầu Thiên Tân, hổi hả như cũ, một bên đường trên cây cầu dài, một chiếc xe bò dừng lại, bức màn trong chiếc xe hơi xốc lên, nhìn Dương Phàm và Tiểu Man đi song song nhau qua cầu, bàn tay ngọc nhẹ nhàng buông mảnh vải, thản nhiên dặn dò một câu:</w:t>
      </w:r>
    </w:p>
    <w:p>
      <w:pPr>
        <w:pStyle w:val="BodyText"/>
      </w:pPr>
      <w:r>
        <w:t xml:space="preserve">- Hồi phủ!</w:t>
      </w:r>
    </w:p>
    <w:p>
      <w:pPr>
        <w:pStyle w:val="BodyText"/>
      </w:pPr>
      <w:r>
        <w:t xml:space="preserve">Tên trai tráng giả mạo Dương Phàm trên công đường kia nhận lệnh, cầm dây cương trên tay, thở nhẹ, hai con trâu cường tráng sừng cong như vầng trăng tiến đi, chậm rãi rời khỏi.</w:t>
      </w:r>
    </w:p>
    <w:p>
      <w:pPr>
        <w:pStyle w:val="Compact"/>
      </w:pPr>
      <w:r>
        <w:t xml:space="preserve">Tiểu Man ngồi trên lưng ngựa, thân mình uyển chuyển theo tuấn mã, trước sau hơi đung đưa dáng người xinh đẹp, cặp mắt to trong sáng, khi thì vụng trộm nghiêng mắt nhìn Dương Phàm, ẩn ý đưa tình, vô cùng thẹn thùng. Hai người cũng không chú ý, đám người mặc áo đen, lúc nào đó đó lẳng lặng biến mất.</w:t>
      </w:r>
      <w:r>
        <w:br w:type="textWrapping"/>
      </w:r>
      <w:r>
        <w:br w:type="textWrapping"/>
      </w:r>
    </w:p>
    <w:p>
      <w:pPr>
        <w:pStyle w:val="Heading2"/>
      </w:pPr>
      <w:bookmarkStart w:id="397" w:name="chương-369-khuê-trung-nức-nở"/>
      <w:bookmarkEnd w:id="397"/>
      <w:r>
        <w:t xml:space="preserve">375. Chương 369: Khuê Trung Nức Nở</w:t>
      </w:r>
    </w:p>
    <w:p>
      <w:pPr>
        <w:pStyle w:val="Compact"/>
      </w:pPr>
      <w:r>
        <w:br w:type="textWrapping"/>
      </w:r>
      <w:r>
        <w:br w:type="textWrapping"/>
      </w:r>
      <w:r>
        <w:t xml:space="preserve">Trước cửa Dương phủ, người sai vặt nghển cổ nhìn xa xa, đợi đến khi a lang và đại nương tử cùng song song cưỡi ngựa đến thì lập tức quay vào trong phủ mừng rỡ hô:</w:t>
      </w:r>
    </w:p>
    <w:p>
      <w:pPr>
        <w:pStyle w:val="BodyText"/>
      </w:pPr>
      <w:r>
        <w:t xml:space="preserve">- A Lang và đại nương tử đã về rồi!</w:t>
      </w:r>
    </w:p>
    <w:p>
      <w:pPr>
        <w:pStyle w:val="BodyText"/>
      </w:pPr>
      <w:r>
        <w:t xml:space="preserve">Dương Phàm tới trước cửa phủ thì ghìm cương ngựa, còn chưa kịp xuống đã nhìn thấy cửa phủ mở rộng, nhóm nam phó nữ tỳ đứng làm hai hàng chỉnh tề trong phủ, lão quản gia tóc trắng xóa đứng ở đằng trước, giọng cung kính:</w:t>
      </w:r>
    </w:p>
    <w:p>
      <w:pPr>
        <w:pStyle w:val="BodyText"/>
      </w:pPr>
      <w:r>
        <w:t xml:space="preserve">- Chúc mừng a Lang bình an hồi phủ!</w:t>
      </w:r>
    </w:p>
    <w:p>
      <w:pPr>
        <w:pStyle w:val="BodyText"/>
      </w:pPr>
      <w:r>
        <w:t xml:space="preserve">Hai hàng nam nữ nô bộc phía sau cùng hô:</w:t>
      </w:r>
    </w:p>
    <w:p>
      <w:pPr>
        <w:pStyle w:val="BodyText"/>
      </w:pPr>
      <w:r>
        <w:t xml:space="preserve">- Chúc mừng a lang bình an hồi phủ.</w:t>
      </w:r>
    </w:p>
    <w:p>
      <w:pPr>
        <w:pStyle w:val="BodyText"/>
      </w:pPr>
      <w:r>
        <w:t xml:space="preserve">Dương Phàm vừa bực mình vừa buồn cười, nói với Tiểu Man:</w:t>
      </w:r>
    </w:p>
    <w:p>
      <w:pPr>
        <w:pStyle w:val="BodyText"/>
      </w:pPr>
      <w:r>
        <w:t xml:space="preserve">- Đang yên lành, sao lại làm phô trương như vậy, làm người ngoài nhìn vào chê cười cho.</w:t>
      </w:r>
    </w:p>
    <w:p>
      <w:pPr>
        <w:pStyle w:val="BodyText"/>
      </w:pPr>
      <w:r>
        <w:t xml:space="preserve">Tiểu Man mắm môi, nói:</w:t>
      </w:r>
    </w:p>
    <w:p>
      <w:pPr>
        <w:pStyle w:val="BodyText"/>
      </w:pPr>
      <w:r>
        <w:t xml:space="preserve">- Đây chắc không phải là người ta bảo làm đâu.</w:t>
      </w:r>
    </w:p>
    <w:p>
      <w:pPr>
        <w:pStyle w:val="BodyText"/>
      </w:pPr>
      <w:r>
        <w:t xml:space="preserve">Nhóm người làm Dương phủ này chính là hành động tự phát đứng ở cửa đón ông chủ đấy. Dương Phàm không chỉ là chỗ dựa cho Tiểu Man, mà còn là chỗ dựa cho mọi người trong Dương gia. Thiếu đi ông chủ, mọi người sao không lòng người bàng hoàng chứ.</w:t>
      </w:r>
    </w:p>
    <w:p>
      <w:pPr>
        <w:pStyle w:val="BodyText"/>
      </w:pPr>
      <w:r>
        <w:t xml:space="preserve">Lại nói, Dương Phàm phạm phải “tội mưu phản”. Nếu tội danh được xác lập, người hầu bọn họ cũng sẽ bị sung làm quan nô, tuy nói quan nô cũng là người hầu, tuy vẫn là nghề cũ, nhưng mức độ tự do còn ít hơn. Hiện giờ Dương Phàm đã được gỡ tội bình an trở về, đúng là tất cả đều vui vẻ.</w:t>
      </w:r>
    </w:p>
    <w:p>
      <w:pPr>
        <w:pStyle w:val="BodyText"/>
      </w:pPr>
      <w:r>
        <w:t xml:space="preserve">Dương Phàm xoay người xuống ngựa, cao giọng:</w:t>
      </w:r>
    </w:p>
    <w:p>
      <w:pPr>
        <w:pStyle w:val="BodyText"/>
      </w:pPr>
      <w:r>
        <w:t xml:space="preserve">- Mỗ bị người ta vu cáo, hàm oan bỏ tù, những ngày qua, các ngươi ở nhà tận tâm tận lực giúp đỡ phu nhân, đều đã cực khổ rồi. Đợi qua hai ngày nữa, mỗ nhất định sẽ bày tỏ sự cảm kích đối với mọi người. Được rồi, giờ hãy giải tán đi.</w:t>
      </w:r>
    </w:p>
    <w:p>
      <w:pPr>
        <w:pStyle w:val="BodyText"/>
      </w:pPr>
      <w:r>
        <w:t xml:space="preserve">Lão quản gia khoát tay, chúng người hầu đều đồng loạt nói cảm ơn, rồi tự giải tán đi. Hai gia đinh làm việc vặt bước ra nhận lấy dây cương từ trong tay Dương Phàm và Tiểu Man, lão quản gia đón bọn họ đi vào trong viện, vừa đi vừa cung kính nói:</w:t>
      </w:r>
    </w:p>
    <w:p>
      <w:pPr>
        <w:pStyle w:val="BodyText"/>
      </w:pPr>
      <w:r>
        <w:t xml:space="preserve">- A lang, phu nhân, bữa tối đã chuẩn bị xong rồi, trong hậu trạch cũng đã chuẩn bị đủ nước ấm, có phải a lang cũng nên tắm rửa trước hay không?</w:t>
      </w:r>
    </w:p>
    <w:p>
      <w:pPr>
        <w:pStyle w:val="BodyText"/>
      </w:pPr>
      <w:r>
        <w:t xml:space="preserve">Lúc này Dương Phàm vẫn mặc y phục khi bị bắt vào tù, rối bù, râu ria xồm xàm, đương nhiên là muốn tắm rửa thay quần áo, cạo râu rồi, hắn đáp một câu, rồi cùng Tiểu Man đi vào hậu trạch. Lúc này một sai vặt từ bên ngoài chạy vào, lấy trong người ra một tấm thiếp hồng, nói với Dương Phàm:</w:t>
      </w:r>
    </w:p>
    <w:p>
      <w:pPr>
        <w:pStyle w:val="BodyText"/>
      </w:pPr>
      <w:r>
        <w:t xml:space="preserve">- A lang, có một vị khách tên là Triệu Du, chừng một canh giờ trước đã đến đây, hắn còn nói, xế chiều ngày mai sẽ lại đến thăm hỏi a lang!</w:t>
      </w:r>
    </w:p>
    <w:p>
      <w:pPr>
        <w:pStyle w:val="BodyText"/>
      </w:pPr>
      <w:r>
        <w:t xml:space="preserve">- Ồ? Triệu Du?</w:t>
      </w:r>
    </w:p>
    <w:p>
      <w:pPr>
        <w:pStyle w:val="BodyText"/>
      </w:pPr>
      <w:r>
        <w:t xml:space="preserve">Dương Phàm giơ tay ra nhận lấy mở ra xem, không có gì đặc biệt cả, chỉ là mấy câu chúc mừng Dương Phàm bình an ra tù, gặp nhiều may mắn.v...v, cuối cùng là nói ngờ ngọ ngày mai sẽ đến nhà thăm hỏi. Dương Phàm cười cười, tiện tay giao lại cho lão quản gia.</w:t>
      </w:r>
    </w:p>
    <w:p>
      <w:pPr>
        <w:pStyle w:val="BodyText"/>
      </w:pPr>
      <w:r>
        <w:t xml:space="preserve">Hành động lần này của Triệu Du chỉ là chứng tỏ cho Dương Phàm thấy, là bọn họ không hề vứt bỏ Dương Phàm, mà luôn luôn quan tâm đến từng nhất cử nhất động của Dương Phàm. Dương Phàm đương nhiên cũng sẽ không cho là nếu mình hợp tác với Ẩn Tông, Ẩn Tông sẽ phải có nghĩa vụ giải quyết hết thảy thay cho hắn. Tuy nhiên, sự giải thích tất yếu thì hắn vẫn muốn nghe một chút.</w:t>
      </w:r>
    </w:p>
    <w:p>
      <w:pPr>
        <w:pStyle w:val="BodyText"/>
      </w:pPr>
      <w:r>
        <w:t xml:space="preserve">Trong phòng ngủ hậu trạch đã chuẩn bị bồn nước tắm ổn thỏa, Dương Phàm vừa đi vào, lập tức có người mang nước ấm tới đổ vào thùng, lại thêm nước lạnh để điều hòa độ má, đợi khi nước đã đủ độ ấm rồi, Tiểu Man liền phân phó:</w:t>
      </w:r>
    </w:p>
    <w:p>
      <w:pPr>
        <w:pStyle w:val="BodyText"/>
      </w:pPr>
      <w:r>
        <w:t xml:space="preserve">- Các ngươi lui ra đi, để ta hầu hạ a lang tắm rửa!</w:t>
      </w:r>
    </w:p>
    <w:p>
      <w:pPr>
        <w:pStyle w:val="BodyText"/>
      </w:pPr>
      <w:r>
        <w:t xml:space="preserve">Nương tử người ta hầu hạ trượng phu tắm rửa, việc này rất bình thường, hai người làm cung kính vâng lời lui ra ngoài, tiện tay đóng cửa lại.</w:t>
      </w:r>
    </w:p>
    <w:p>
      <w:pPr>
        <w:pStyle w:val="BodyText"/>
      </w:pPr>
      <w:r>
        <w:t xml:space="preserve">Tiểu Man bước tới cài then cửa. Dương Phàm do dự nói:</w:t>
      </w:r>
    </w:p>
    <w:p>
      <w:pPr>
        <w:pStyle w:val="BodyText"/>
      </w:pPr>
      <w:r>
        <w:t xml:space="preserve">- Tiểu Man...hay là để tự ta tắm.</w:t>
      </w:r>
    </w:p>
    <w:p>
      <w:pPr>
        <w:pStyle w:val="BodyText"/>
      </w:pPr>
      <w:r>
        <w:t xml:space="preserve">Tiểu Man cài then cửa, tiện tay sửa sang tóc mai một chút, khẽ nói:</w:t>
      </w:r>
    </w:p>
    <w:p>
      <w:pPr>
        <w:pStyle w:val="BodyText"/>
      </w:pPr>
      <w:r>
        <w:t xml:space="preserve">- Hầu hạ phu quân là việc Tiểu Man nên làm.</w:t>
      </w:r>
    </w:p>
    <w:p>
      <w:pPr>
        <w:pStyle w:val="BodyText"/>
      </w:pPr>
      <w:r>
        <w:t xml:space="preserve">Nghe được những lời này, trái tim Dương Phàm xao động, hắn định nói thêm gì đó, Tiểu Man đã bước nhanh tới ngồi xổm trước mặt hắn. Dương Phàm cúi đầu xuống vừa lúc thấy dái tai Tiểu Mai đỏ ửng, xem ra nói ra được những lời kia cũng làm cho Tiểu Man vô cùng ngượng ngùng.</w:t>
      </w:r>
    </w:p>
    <w:p>
      <w:pPr>
        <w:pStyle w:val="BodyText"/>
      </w:pPr>
      <w:r>
        <w:t xml:space="preserve">Tiểu Man vừa cẩn thận kéo ống quần hắn vừa hạ thấp giọng nói:</w:t>
      </w:r>
    </w:p>
    <w:p>
      <w:pPr>
        <w:pStyle w:val="BodyText"/>
      </w:pPr>
      <w:r>
        <w:t xml:space="preserve">- Tự huynh tắm rửa không được, tôi tớ tay chân lại thô, muội lo lắng thôi, cứ để muội làm thì hơn.</w:t>
      </w:r>
    </w:p>
    <w:p>
      <w:pPr>
        <w:pStyle w:val="BodyText"/>
      </w:pPr>
      <w:r>
        <w:t xml:space="preserve">Tiểu Man cuốn ống quần của Dương Phàm lên, thấy chân bị xích nặng mài cho làm mắt cá chân máu thịt toét ra, trong lòng không khỏi đau xót, vội vàng đứng lên nói:</w:t>
      </w:r>
    </w:p>
    <w:p>
      <w:pPr>
        <w:pStyle w:val="BodyText"/>
      </w:pPr>
      <w:r>
        <w:t xml:space="preserve">- Lang quân chờ một chút, Tiểu Man đi thay y phục, rồi đi lấy kim sang dược đến cho huynh.</w:t>
      </w:r>
    </w:p>
    <w:p>
      <w:pPr>
        <w:pStyle w:val="BodyText"/>
      </w:pPr>
      <w:r>
        <w:t xml:space="preserve">Tiểu Man vội vàng đi tới mặt sau tấm bình phong, Dương Phàm vừa thấy liền vội vàng cởi dây lưng áo, một lát đã trần trụi.</w:t>
      </w:r>
    </w:p>
    <w:p>
      <w:pPr>
        <w:pStyle w:val="BodyText"/>
      </w:pPr>
      <w:r>
        <w:t xml:space="preserve">Tiểu Man muốn tắm rửa cho hắn? Nếu đây là Uyển Nhi, Dương Phàm nhất định hào phóng để lộ cơ thể trước mặt nàng, không cần nói nàng tắm rửa cho mình, nói không chừng còn muốn nàng vào trong tắm uyên ương với mình ấy chứ. Nhưng Tiểu Man...tuy rằng trên danh nghĩa là vợ của hắn, nhưng dù sao hai người vẫn chưa hề bước qua giới hạn quan trọng nhất của vợ chồng.</w:t>
      </w:r>
    </w:p>
    <w:p>
      <w:pPr>
        <w:pStyle w:val="BodyText"/>
      </w:pPr>
      <w:r>
        <w:t xml:space="preserve">Nhất là hiện giờ đã biết Tiểu Man chính là Nữu Nữu, tâm lý từ a huynh chuyển thành phu quân, cũng phải cần một quá trình. Nếu để Tiểu Man thấy hắn trần truồng, thì hắn thật sự là quá mất mặt mà. Dương Phàm cởi bỏ hết y phục đang định nhảy vào thùng nước, đột nhiên thấy ánh sáng bừng lên, chiếc đèn bên bình phong bất ngờ được đốt lên.</w:t>
      </w:r>
    </w:p>
    <w:p>
      <w:pPr>
        <w:pStyle w:val="BodyText"/>
      </w:pPr>
      <w:r>
        <w:t xml:space="preserve">Hai người rời khỏi Thẩm Phán viện khi tà dương đã như máu, về đến nhà thì sắc trời đã đen kịt rồi, lúc này vốn cũng là thời điểm nên đốt đèn. Những hộ gia đình bình thường vì tiếc dầu thắp nên lúc này còn chịu đựng một chút, Dương gia đương nhiên không phải lo lắng vấn đề này.</w:t>
      </w:r>
    </w:p>
    <w:p>
      <w:pPr>
        <w:pStyle w:val="BodyText"/>
      </w:pPr>
      <w:r>
        <w:t xml:space="preserve">Ánh đèn sáng ngời, Dương Phàm liền nhìn thấy trên tấm bình phong soi sáng một bóng hình xinh đẹp yểu điệu, mắt hắn không khỏi mở to, chỉ thấy bóng dáang vô cùng xinh đẹp thanh lệ kia nhẹ nhàng gỡ vạt áo ra, váy dài khẽ rơi xuống đất, chiếc cổ cao, vòng eo mảnh khảnh, mông tròn cao vút, cặp đùi thẳng tắp thon dài, cặp tuyết lê tròn trịa đẹp tuyệt trần, bị ánh đèn chiếu lên bình phong, bao đường cong đều hiện ra.</w:t>
      </w:r>
    </w:p>
    <w:p>
      <w:pPr>
        <w:pStyle w:val="BodyText"/>
      </w:pPr>
      <w:r>
        <w:t xml:space="preserve">Dương Phàm nhìn không chớp mắt thấy Tiểu Man phong thái ưu mỹ cởi quần áo, thấy nàng cầm một bộ quần áo lót thay vào, dường như nàng còn đổi giày, chỉ thấy nàng khom lưng xuống, đùa nghịch vài cái gì đó, cặp mông tròn vểnh bị ánh đèn chiếu vào, lay động trên tấm bình phong, làm quả tim Dương Phàm cũng đập liên hồi loạn xạ, vật dưới háng chậm rãi ngóc lên, một lát sau thì cao chót vót, nôn nóng chĩa về phía trước.</w:t>
      </w:r>
    </w:p>
    <w:p>
      <w:pPr>
        <w:pStyle w:val="BodyText"/>
      </w:pPr>
      <w:r>
        <w:t xml:space="preserve">Lúc này Tiểu Man đã thay quần áo xong, lại tháo trâm cài đầu xuống, mái tóc lập tức như thác nước xõa xuống. Dương Phàm thừa dịp Tiểu Man rút trâm cài đầu, liền cong người nhanh như kẻ trộm ào vào trong thùng nước. Nước ấm nóng rực làm vết thương trên mắt cá chân của Dương Phàm thấm nước đau đớn tận xương tủy. Hắn cắn răng cố nhịn đau, không dám kêu lên thành tiếng.</w:t>
      </w:r>
    </w:p>
    <w:p>
      <w:pPr>
        <w:pStyle w:val="BodyText"/>
      </w:pPr>
      <w:r>
        <w:t xml:space="preserve">Một lát sau Tiểu Man đi đôi guốc gỗ xoạch xoạch từ sau tấm bình phong đi ra, thấy Dương Phàm đã ngồi vào trong thùng nước thì hoảng sợ kêu lên, lao tới bên thùng nước lo lắng hỏi:</w:t>
      </w:r>
    </w:p>
    <w:p>
      <w:pPr>
        <w:pStyle w:val="BodyText"/>
      </w:pPr>
      <w:r>
        <w:t xml:space="preserve">- Lang quân, chân huynh bị thương, sao lại...sao lại đã ngâm vào trong nước rồi.</w:t>
      </w:r>
    </w:p>
    <w:p>
      <w:pPr>
        <w:pStyle w:val="BodyText"/>
      </w:pPr>
      <w:r>
        <w:t xml:space="preserve">Dương Phàm ở trong nức nóng một lúc đã không còn thấy đau đớn ở vết thương nữa, liền nói:</w:t>
      </w:r>
    </w:p>
    <w:p>
      <w:pPr>
        <w:pStyle w:val="BodyText"/>
      </w:pPr>
      <w:r>
        <w:t xml:space="preserve">- Không sao đua, vừa rồi xuống nước hơi đau, nhưng giờ đã không sao rồi.</w:t>
      </w:r>
    </w:p>
    <w:p>
      <w:pPr>
        <w:pStyle w:val="BodyText"/>
      </w:pPr>
      <w:r>
        <w:t xml:space="preserve">Tiểu Man vội la lên:</w:t>
      </w:r>
    </w:p>
    <w:p>
      <w:pPr>
        <w:pStyle w:val="BodyText"/>
      </w:pPr>
      <w:r>
        <w:t xml:space="preserve">- Ngâm trong nước dù gì cũng không tốt, để muội vệ sinh cho huynh một chút, rồi đắp thuốc lên.</w:t>
      </w:r>
    </w:p>
    <w:p>
      <w:pPr>
        <w:pStyle w:val="BodyText"/>
      </w:pPr>
      <w:r>
        <w:t xml:space="preserve">Dương Phàm lúc này sao có thể lên được, vội nói:</w:t>
      </w:r>
    </w:p>
    <w:p>
      <w:pPr>
        <w:pStyle w:val="BodyText"/>
      </w:pPr>
      <w:r>
        <w:t xml:space="preserve">- Không sao không sao, giờ đắp thuốc thì không tiện tắm rửa, dù sao cũng đã xuống nước rồi, lát nữa hẵng nói sau đi.</w:t>
      </w:r>
    </w:p>
    <w:p>
      <w:pPr>
        <w:pStyle w:val="BodyText"/>
      </w:pPr>
      <w:r>
        <w:t xml:space="preserve">Tiểu Man bất đắc dĩ, đành phải đáp ứng một tiếng, xoay người đem bình kim sang dược và một cuộn bông đặt sang một bên. Dương Phàm len lén đánh giá nàng, chỉ thấy Tiểu Man buộc qua loa mái tóc đen nhánh trên đầu, quấn thành hình loa, trên người chỉ mặc một chiếc áo màu bạc mỏng, bên dưới là chiếc quần lụa rộng, ống quần dài rộng không thể che hết dáng người thướt tha của nàng.</w:t>
      </w:r>
    </w:p>
    <w:p>
      <w:pPr>
        <w:pStyle w:val="BodyText"/>
      </w:pPr>
      <w:r>
        <w:t xml:space="preserve">Tiểu Man quay người lại, Dương Phàm vội vàng thu ánh mắt, ngửa tựa vào mép thùng, giả vờ nhắm mắt dưỡng thần. Tiểu Man đi tới, vòng qua sau lưng hắn, một tay cầm tạo sừng, tay kia cầm ruột mướp, nhẹ nhàng lau qua ngực Dương Phàm, cả người hắn căng lên. Mà Tiểu Man lần đầu làm chuyện này, khuôn mặt trái xoan cũng đỏ ửng.</w:t>
      </w:r>
    </w:p>
    <w:p>
      <w:pPr>
        <w:pStyle w:val="BodyText"/>
      </w:pPr>
      <w:r>
        <w:t xml:space="preserve">- A... A huynh!</w:t>
      </w:r>
    </w:p>
    <w:p>
      <w:pPr>
        <w:pStyle w:val="BodyText"/>
      </w:pPr>
      <w:r>
        <w:t xml:space="preserve">Tiểu Man nhẹ nhàng gọi một câu, dường như thanh âm này là nguyên tuyền lực lượng của nàng. Mà xưng hô thế này, dường như thật sự có một lực lượng kỳ diệu, một câu gọi làm ánh mắt nàng trở nên thong dong, không còn vẻ câu nệ và ngượng ngùng nữa. Dường như hết thảy hiện tại nàng làm đều vô cùng tự nhiên, bởi vì đó là quan hệ huyết mạch thân thiết.</w:t>
      </w:r>
    </w:p>
    <w:p>
      <w:pPr>
        <w:pStyle w:val="BodyText"/>
      </w:pPr>
      <w:r>
        <w:t xml:space="preserve">Dương Phàm nghe tim mình rung lên từng hồi, không thể không dám nói, vừa rồi Tiểu Man đã mang đến cho hắn một cảm giác, hơn nữa còn là cảm giác từ một cô thiếu nữ xinh đẹp sắc hương, mà một câu “a huynh” này đã làm tình cảm chân thật ẩn sâu trong lòng hắn trào lên, vượt xa hơn rất nhiều so với dục vọng.</w:t>
      </w:r>
    </w:p>
    <w:p>
      <w:pPr>
        <w:pStyle w:val="BodyText"/>
      </w:pPr>
      <w:r>
        <w:t xml:space="preserve">- Nữu Nữu!</w:t>
      </w:r>
    </w:p>
    <w:p>
      <w:pPr>
        <w:pStyle w:val="BodyText"/>
      </w:pPr>
      <w:r>
        <w:t xml:space="preserve">Dương Phàm gọi nàng như hồi còn nhỏ, nhẹ nhàng bắt lấy bàn tay nhỏ nhắn của nàng. Bàn tay nhỏ bé của nàng ở trong tay Dương Phàm lại nhỏ đến vậy, làn da mềm mại nõn nà, mơ hồ lộ ra gân xanh, trong suốt, bọt nước trên mu bàn tay dường như nở ra một đóa hoa bách hợp thanh khiết.</w:t>
      </w:r>
    </w:p>
    <w:p>
      <w:pPr>
        <w:pStyle w:val="BodyText"/>
      </w:pPr>
      <w:r>
        <w:t xml:space="preserve">Tiểu Man ngoan ngoãn để hắn cầm tay mình, xa xôi nói:</w:t>
      </w:r>
    </w:p>
    <w:p>
      <w:pPr>
        <w:pStyle w:val="BodyText"/>
      </w:pPr>
      <w:r>
        <w:t xml:space="preserve">- A huynh, trước đây khi muội và huynh chia lìa, rốt cuộc huynh đã đi đâu. Nữu Nữu không chỉ một lần phái người đi Quảng Châu phủ tìm huynh, nhưng mỗi lần không phải là không có tin tức của huynh, chính là đưa bao kẻ giả mạo đến, làm Nữu Nữu đã bao lần thất vọng.</w:t>
      </w:r>
    </w:p>
    <w:p>
      <w:pPr>
        <w:pStyle w:val="BodyText"/>
      </w:pPr>
      <w:r>
        <w:t xml:space="preserve">Dương Phàm khẽ thở dài, nói:</w:t>
      </w:r>
    </w:p>
    <w:p>
      <w:pPr>
        <w:pStyle w:val="BodyText"/>
      </w:pPr>
      <w:r>
        <w:t xml:space="preserve">- Nhắc đến đều là duyên phận, nếu không phải muội có duyên, ta có duyên, thì chỉ sợ cũng không chắc đã ứng trên người ta và muội.</w:t>
      </w:r>
    </w:p>
    <w:p>
      <w:pPr>
        <w:pStyle w:val="BodyText"/>
      </w:pPr>
      <w:r>
        <w:t xml:space="preserve">Dương Phàm kể lại ngày đó khi hắn đồng ý để Nữu Nữu rời khỏi mình, đột nhiên nhớ ra mình chưa kịp hỏi địa chỉ và thân phận của Bùi đại nương kia, khi đuổi tới phố dài tình cờ gặp Trương Bạo, sau đó cùng đi tới Nam Dương, rồi trở lại Lạc Dương...hết thảy kể hết cho Tiểu Man nghe.</w:t>
      </w:r>
    </w:p>
    <w:p>
      <w:pPr>
        <w:pStyle w:val="BodyText"/>
      </w:pPr>
      <w:r>
        <w:t xml:space="preserve">Tiểu Man ngồi xổm xuống, áp bàn tay to của Dương Phàm vào má mình, khẽ khàng vuốt ve, nghẹn ngào nói:</w:t>
      </w:r>
    </w:p>
    <w:p>
      <w:pPr>
        <w:pStyle w:val="BodyText"/>
      </w:pPr>
      <w:r>
        <w:t xml:space="preserve">- Huynh đó...Lúc ở trong lao khi nghe lang quân chính là a huynh...muội...muội quả thật không thể tin. Tìm đươc a huynh, muội vốn nên vui vẻ mới phải, nhưng lúc đó lang quân đang ở trong lao ngục, sinh tử khó liệu, thật sự còn khiến người ta lo lắng hơn so với việc biết tung tích của a huynh.</w:t>
      </w:r>
    </w:p>
    <w:p>
      <w:pPr>
        <w:pStyle w:val="Compact"/>
      </w:pPr>
      <w:r>
        <w:t xml:space="preserve">Nói xong, từng giọt nước mắt từ trong đôi mắt trong suốt kia lăn xuống, rơi xuống mu bàn tay của Dương Phàm.</w:t>
      </w:r>
      <w:r>
        <w:br w:type="textWrapping"/>
      </w:r>
      <w:r>
        <w:br w:type="textWrapping"/>
      </w:r>
    </w:p>
    <w:p>
      <w:pPr>
        <w:pStyle w:val="Heading2"/>
      </w:pPr>
      <w:bookmarkStart w:id="398" w:name="chương-370-a-huynh-cũng-là-chồng"/>
      <w:bookmarkEnd w:id="398"/>
      <w:r>
        <w:t xml:space="preserve">376. Chương 370: A Huynh Cũng Là Chồng</w:t>
      </w:r>
    </w:p>
    <w:p>
      <w:pPr>
        <w:pStyle w:val="Compact"/>
      </w:pPr>
      <w:r>
        <w:br w:type="textWrapping"/>
      </w:r>
      <w:r>
        <w:br w:type="textWrapping"/>
      </w:r>
      <w:r>
        <w:t xml:space="preserve">Dương Phàm lau nước mắt cho nàng, dịu dàng an ủi:</w:t>
      </w:r>
    </w:p>
    <w:p>
      <w:pPr>
        <w:pStyle w:val="BodyText"/>
      </w:pPr>
      <w:r>
        <w:t xml:space="preserve">- Đừng khóc nữa, chuyện đã qua rồi. Giờ huynh đã báo được thù, lại tìm được muội rồi, ông trời thật là có mắt...</w:t>
      </w:r>
    </w:p>
    <w:p>
      <w:pPr>
        <w:pStyle w:val="BodyText"/>
      </w:pPr>
      <w:r>
        <w:t xml:space="preserve">Nói tới đây, Dương Phàm hơi ngừng lại, thoáng chút do dự, khẽ nói:</w:t>
      </w:r>
    </w:p>
    <w:p>
      <w:pPr>
        <w:pStyle w:val="BodyText"/>
      </w:pPr>
      <w:r>
        <w:t xml:space="preserve">- Nữu Nữu...</w:t>
      </w:r>
    </w:p>
    <w:p>
      <w:pPr>
        <w:pStyle w:val="BodyText"/>
      </w:pPr>
      <w:r>
        <w:t xml:space="preserve">- Vâng?</w:t>
      </w:r>
    </w:p>
    <w:p>
      <w:pPr>
        <w:pStyle w:val="BodyText"/>
      </w:pPr>
      <w:r>
        <w:t xml:space="preserve">- Muội muốn ta gọi muội là Nữu Nữu hay là Tiểu Man?</w:t>
      </w:r>
    </w:p>
    <w:p>
      <w:pPr>
        <w:pStyle w:val="BodyText"/>
      </w:pPr>
      <w:r>
        <w:t xml:space="preserve">Tiểu Man nhìn hắn, bỗng sực hiểu ra rồi hoang mang cúi đầu, cẩn thận ngẫm nghĩ. Nàng cần phải đá lại cái quả bóng cao su này cho hắn mới được. Bất chợt nảy ra một ý, khiến cho hai mắt nàng sáng lên hỏi:</w:t>
      </w:r>
    </w:p>
    <w:p>
      <w:pPr>
        <w:pStyle w:val="BodyText"/>
      </w:pPr>
      <w:r>
        <w:t xml:space="preserve">- Vậy... huynh muốn muội gọi là a huynh hay là lang quân?</w:t>
      </w:r>
    </w:p>
    <w:p>
      <w:pPr>
        <w:pStyle w:val="BodyText"/>
      </w:pPr>
      <w:r>
        <w:t xml:space="preserve">Dương Phàm suy tư một lúc rồi nói:</w:t>
      </w:r>
    </w:p>
    <w:p>
      <w:pPr>
        <w:pStyle w:val="BodyText"/>
      </w:pPr>
      <w:r>
        <w:t xml:space="preserve">- Muội còn nhớ đêm hôm đó muội cùng ta tế bái song thân dưới ánh trăng không?</w:t>
      </w:r>
    </w:p>
    <w:p>
      <w:pPr>
        <w:pStyle w:val="BodyText"/>
      </w:pPr>
      <w:r>
        <w:t xml:space="preserve">Tiểu Man khẽ gật đầu.</w:t>
      </w:r>
    </w:p>
    <w:p>
      <w:pPr>
        <w:pStyle w:val="BodyText"/>
      </w:pPr>
      <w:r>
        <w:t xml:space="preserve">Dương Phàm kín đáo nói:</w:t>
      </w:r>
    </w:p>
    <w:p>
      <w:pPr>
        <w:pStyle w:val="BodyText"/>
      </w:pPr>
      <w:r>
        <w:t xml:space="preserve">- Lúc ấy ta có một tâm nguyện, muốn cùng nương tử của mình sống đến đầu bạc răng long, muốn tìm em gái của mình về, mãi mãi không rời xa nhau. Hiện tại nương tử biến thành em gái, em gái lại biến thành nương tử, ta cũng không biết nên làm thế nào nữa... Muội... nguyện ý làm em gái hay là làm nương tử của ta?</w:t>
      </w:r>
    </w:p>
    <w:p>
      <w:pPr>
        <w:pStyle w:val="BodyText"/>
      </w:pPr>
      <w:r>
        <w:t xml:space="preserve">Tiểu Man chờ một lúc lâu vẫn không nghe được lời mình muốn nghe, không khỏi có chút thất vọng, tức giận nói:</w:t>
      </w:r>
    </w:p>
    <w:p>
      <w:pPr>
        <w:pStyle w:val="BodyText"/>
      </w:pPr>
      <w:r>
        <w:t xml:space="preserve">- A huynh thì muội đã tìm được rồi, lang quân cũng cứu về được rồi, bây giờ huynh lại nói với muội là có a huynh thì không có lang quân, có lang quân thì không có a huynh. Nhưng muội không bỏ được ai cả, huynh nói muội phải làm sao bây giờ?</w:t>
      </w:r>
    </w:p>
    <w:p>
      <w:pPr>
        <w:pStyle w:val="BodyText"/>
      </w:pPr>
      <w:r>
        <w:t xml:space="preserve">Dương Phàm vừa mừng vừa sợ, vội nắm lấy bàn tay nhỏ bé của nàng:</w:t>
      </w:r>
    </w:p>
    <w:p>
      <w:pPr>
        <w:pStyle w:val="BodyText"/>
      </w:pPr>
      <w:r>
        <w:t xml:space="preserve">- Tiểu Man, muội nói là...</w:t>
      </w:r>
    </w:p>
    <w:p>
      <w:pPr>
        <w:pStyle w:val="BodyText"/>
      </w:pPr>
      <w:r>
        <w:t xml:space="preserve">Tiểu Man cắn nhẹ môi, cúi thấp đầu, vẻ mặt xấu hổ nhưng trong giọng nói ngây thơ lại lộ ra sự quả quyết:</w:t>
      </w:r>
    </w:p>
    <w:p>
      <w:pPr>
        <w:pStyle w:val="BodyText"/>
      </w:pPr>
      <w:r>
        <w:t xml:space="preserve">- Nếu huynh muốn muội gọi là a huynh thì huynh chính là a huynh, nếu muốn muội gọi là lang quân thì huynh chính là lang quân! Huynh là a huynh của muội, cũng là lang quân của muội, không ai có thể bắt muội phải rời xa a huynh hay lang quân của mình.</w:t>
      </w:r>
    </w:p>
    <w:p>
      <w:pPr>
        <w:pStyle w:val="BodyText"/>
      </w:pPr>
      <w:r>
        <w:t xml:space="preserve">Dương Phàm nhất thời mừng rỡ, cười tươi như hoa.</w:t>
      </w:r>
    </w:p>
    <w:p>
      <w:pPr>
        <w:pStyle w:val="BodyText"/>
      </w:pPr>
      <w:r>
        <w:t xml:space="preserve">- Nữu Nữu!</w:t>
      </w:r>
    </w:p>
    <w:p>
      <w:pPr>
        <w:pStyle w:val="BodyText"/>
      </w:pPr>
      <w:r>
        <w:t xml:space="preserve">Nữu Nữu cười ngọt ngào:</w:t>
      </w:r>
    </w:p>
    <w:p>
      <w:pPr>
        <w:pStyle w:val="BodyText"/>
      </w:pPr>
      <w:r>
        <w:t xml:space="preserve">- A huynh!</w:t>
      </w:r>
    </w:p>
    <w:p>
      <w:pPr>
        <w:pStyle w:val="BodyText"/>
      </w:pPr>
      <w:r>
        <w:t xml:space="preserve">- Tiểu Man!</w:t>
      </w:r>
    </w:p>
    <w:p>
      <w:pPr>
        <w:pStyle w:val="BodyText"/>
      </w:pPr>
      <w:r>
        <w:t xml:space="preserve">Tiểu Man ngượng ngùng:</w:t>
      </w:r>
    </w:p>
    <w:p>
      <w:pPr>
        <w:pStyle w:val="BodyText"/>
      </w:pPr>
      <w:r>
        <w:t xml:space="preserve">- Lang quân!</w:t>
      </w:r>
    </w:p>
    <w:p>
      <w:pPr>
        <w:pStyle w:val="BodyText"/>
      </w:pPr>
      <w:r>
        <w:t xml:space="preserve">- Nữu Nữu!</w:t>
      </w:r>
    </w:p>
    <w:p>
      <w:pPr>
        <w:pStyle w:val="BodyText"/>
      </w:pPr>
      <w:r>
        <w:t xml:space="preserve">- Này!</w:t>
      </w:r>
    </w:p>
    <w:p>
      <w:pPr>
        <w:pStyle w:val="BodyText"/>
      </w:pPr>
      <w:r>
        <w:t xml:space="preserve">Tiểu Man đánh vào vai hắn một cái, gắt:</w:t>
      </w:r>
    </w:p>
    <w:p>
      <w:pPr>
        <w:pStyle w:val="BodyText"/>
      </w:pPr>
      <w:r>
        <w:t xml:space="preserve">- Huynh tính gọi muội cả đêm đấy à?</w:t>
      </w:r>
    </w:p>
    <w:p>
      <w:pPr>
        <w:pStyle w:val="BodyText"/>
      </w:pPr>
      <w:r>
        <w:t xml:space="preserve">Dương Phàm cười ha hả, nói:</w:t>
      </w:r>
    </w:p>
    <w:p>
      <w:pPr>
        <w:pStyle w:val="BodyText"/>
      </w:pPr>
      <w:r>
        <w:t xml:space="preserve">- Tiểu Man! Thế này mới đúng là muội chứ. Từ khi muội gả cho ta, tác phong bá đạo của Tạ Đô Úy đã biến đi đâu mất, bây giờ mới chịu từ tĩnh chuyển thành động, cuối cùng cũng tái xuất giang hồ rồi!</w:t>
      </w:r>
    </w:p>
    <w:p>
      <w:pPr>
        <w:pStyle w:val="BodyText"/>
      </w:pPr>
      <w:r>
        <w:t xml:space="preserve">Tiểu Man cười ngọt ngào:</w:t>
      </w:r>
    </w:p>
    <w:p>
      <w:pPr>
        <w:pStyle w:val="BodyText"/>
      </w:pPr>
      <w:r>
        <w:t xml:space="preserve">- Không phải đâu! Trước đây muội không có chỗ dựa, sợ bị lang quân ức hiếp nên mới như vậy. Bây giờ thì không phải sợ nữa rồi. Về sau nếu lang quân dám ức hiếp muội, muội sẽ gọi a huynh đến tính sổ. Nếu a huynh ức hiếp muội thì muội đã có lang quân làm chỗ dựa!</w:t>
      </w:r>
    </w:p>
    <w:p>
      <w:pPr>
        <w:pStyle w:val="BodyText"/>
      </w:pPr>
      <w:r>
        <w:t xml:space="preserve">Dương Phàm trợn mắt, há hốc mồm hỏi:</w:t>
      </w:r>
    </w:p>
    <w:p>
      <w:pPr>
        <w:pStyle w:val="BodyText"/>
      </w:pPr>
      <w:r>
        <w:t xml:space="preserve">- Món nợ này đúng là lung tung hết rồi, ta phải làm sao cho phải đây?</w:t>
      </w:r>
    </w:p>
    <w:p>
      <w:pPr>
        <w:pStyle w:val="BodyText"/>
      </w:pPr>
      <w:r>
        <w:t xml:space="preserve">Tiểu Man che cái miệng nhỏ nhắn, bật cười khanh khách.</w:t>
      </w:r>
    </w:p>
    <w:p>
      <w:pPr>
        <w:pStyle w:val="BodyText"/>
      </w:pPr>
      <w:r>
        <w:t xml:space="preserve">Qua lần nói chuyện này, tình cảm của hai người tựa như hai dòng suối hòa quyện với nhau làm một, đã trở nên vô cùng tự nhiên.</w:t>
      </w:r>
    </w:p>
    <w:p>
      <w:pPr>
        <w:pStyle w:val="BodyText"/>
      </w:pPr>
      <w:r>
        <w:t xml:space="preserve">Đương nhiên, tự nhiên thì tự nhiên chứ việc lau rửa chỗ kín vẫn phải do tự thân Dương Phàm làm rồi. Tuy Tiểu Man đã là vợ hắn nhưng đến giờ nàng vẫn là một đại cô nương ngọc khiết băng thanh, sự tình xấu hổ thế này sao có thể nhờ nàng được chứ.</w:t>
      </w:r>
    </w:p>
    <w:p>
      <w:pPr>
        <w:pStyle w:val="BodyText"/>
      </w:pPr>
      <w:r>
        <w:t xml:space="preserve">Dương Phàm xé một góc khăn mặt quấn lên hông che đi chỗ kín của mình. Có điều khi Tiểu Man lau người cho hắn, bàn tay nhỏ bé mơn trớn trên thân thể nam nhân cường tráng của Dương Phàm, mũi ngửi mùi đàn ông trên người hắn, ánh mắt nhất thời trở nên mê li.</w:t>
      </w:r>
    </w:p>
    <w:p>
      <w:pPr>
        <w:pStyle w:val="BodyText"/>
      </w:pPr>
      <w:r>
        <w:t xml:space="preserve">- Chuyện giữa ta vào a Nô chính là như vậy...</w:t>
      </w:r>
    </w:p>
    <w:p>
      <w:pPr>
        <w:pStyle w:val="BodyText"/>
      </w:pPr>
      <w:r>
        <w:t xml:space="preserve">Dương Phàm nằm vươn người trên mép thùng nước để cho Tiểu Man dùng ruột mướp chà lưng cho mình, và kể lại chuyện giữa hắn và Thiên Ái Nô cho nàng nghe.</w:t>
      </w:r>
    </w:p>
    <w:p>
      <w:pPr>
        <w:pStyle w:val="BodyText"/>
      </w:pPr>
      <w:r>
        <w:t xml:space="preserve">Dương Phàm cười cười nói tiếp:</w:t>
      </w:r>
    </w:p>
    <w:p>
      <w:pPr>
        <w:pStyle w:val="BodyText"/>
      </w:pPr>
      <w:r>
        <w:t xml:space="preserve">- Khi đó chả biết đánh bậy đánh bạ thế nào mà ta lại cứu được nàng ấy. Kỳ thật, lúc ấy ta cũng không muốn xen vào việc của người khác, sở dĩ muốn cứu nàng ấy là vì... lúc đó thấy nàng ấy nằm bên dòng suối, thật giống với chuyện trước đây ta được muội cứu, còn được muội đút cháo cho ăn nữa.</w:t>
      </w:r>
    </w:p>
    <w:p>
      <w:pPr>
        <w:pStyle w:val="BodyText"/>
      </w:pPr>
      <w:r>
        <w:t xml:space="preserve">Tiểu Man nghe xong ánh mắt trở nên dịu dàng. Vì phải hầu hạ Dương Phàm tắm rửa, lại bị hơi nóng phả vào người nên trên trán nàng đã lấm tấm mồ hôi khiến cho mấy sợi tóc đen nhánh nhẹ nhàng dính lên đó.</w:t>
      </w:r>
    </w:p>
    <w:p>
      <w:pPr>
        <w:pStyle w:val="BodyText"/>
      </w:pPr>
      <w:r>
        <w:t xml:space="preserve">Tiểu Man lật cổ tay trắng ngần của mình lên lau mồ hôi trên trán rồi thấp giọng nói:</w:t>
      </w:r>
    </w:p>
    <w:p>
      <w:pPr>
        <w:pStyle w:val="BodyText"/>
      </w:pPr>
      <w:r>
        <w:t xml:space="preserve">- A huynh! Nàng ấy xuất gia là vì huynh, sau khi huynh vào tù, nàng ấy liều chết cứu giúp, đủ thấy tình cảm đối với huynh sâu đậm đến mức nào. Nếu huynh mặc kệ, không hỏi không quản đến nàng ấy thì bất kể là huynh hay muội đều sẽ bị lương tâm dằn vặt mất thôi.</w:t>
      </w:r>
    </w:p>
    <w:p>
      <w:pPr>
        <w:pStyle w:val="BodyText"/>
      </w:pPr>
      <w:r>
        <w:t xml:space="preserve">Dương Phàm nặng nề ừ một tiếng rồi quay đầu lại hỏi:</w:t>
      </w:r>
    </w:p>
    <w:p>
      <w:pPr>
        <w:pStyle w:val="BodyText"/>
      </w:pPr>
      <w:r>
        <w:t xml:space="preserve">- Muội có biết nàng ấy xuất gia ở đâu không?</w:t>
      </w:r>
    </w:p>
    <w:p>
      <w:pPr>
        <w:pStyle w:val="BodyText"/>
      </w:pPr>
      <w:r>
        <w:t xml:space="preserve">Tiểu Man lắc lắc đầu, đáp:</w:t>
      </w:r>
    </w:p>
    <w:p>
      <w:pPr>
        <w:pStyle w:val="BodyText"/>
      </w:pPr>
      <w:r>
        <w:t xml:space="preserve">- Nàng ấy chưa từng nói với muội.</w:t>
      </w:r>
    </w:p>
    <w:p>
      <w:pPr>
        <w:pStyle w:val="BodyText"/>
      </w:pPr>
      <w:r>
        <w:t xml:space="preserve">Dương Phàm chợt nhớ tới một chuyện, vội hỏi:</w:t>
      </w:r>
    </w:p>
    <w:p>
      <w:pPr>
        <w:pStyle w:val="BodyText"/>
      </w:pPr>
      <w:r>
        <w:t xml:space="preserve">- Nàng ấy hiện giờ làm ni cô hay vẫn là đạo sĩ?</w:t>
      </w:r>
    </w:p>
    <w:p>
      <w:pPr>
        <w:pStyle w:val="BodyText"/>
      </w:pPr>
      <w:r>
        <w:t xml:space="preserve">Tiểu Man chợt khựng lại, lắp bắp nói:</w:t>
      </w:r>
    </w:p>
    <w:p>
      <w:pPr>
        <w:pStyle w:val="BodyText"/>
      </w:pPr>
      <w:r>
        <w:t xml:space="preserve">- Muội... muội cũng không biết, khi muội gặp nàng ấy, muội còn chưa biết nàng ấy là người đã xuất gia.</w:t>
      </w:r>
    </w:p>
    <w:p>
      <w:pPr>
        <w:pStyle w:val="BodyText"/>
      </w:pPr>
      <w:r>
        <w:t xml:space="preserve">Dương Phàm ừ một tiếng, thì thào lẩm bẩm:</w:t>
      </w:r>
    </w:p>
    <w:p>
      <w:pPr>
        <w:pStyle w:val="BodyText"/>
      </w:pPr>
      <w:r>
        <w:t xml:space="preserve">- Vậy thì đúng là rắc rối lớn rồi, nàng ấy không chịu tới gặp ta, chẳng lẽ ta phải lật tung hết đạo miếu và am ni cô khắp thành Lạc Dương lên hay sao?</w:t>
      </w:r>
    </w:p>
    <w:p>
      <w:pPr>
        <w:pStyle w:val="BodyText"/>
      </w:pPr>
      <w:r>
        <w:t xml:space="preserve">Dương Phàm suy nghĩ hồi lâu rồi nói tiếp:</w:t>
      </w:r>
    </w:p>
    <w:p>
      <w:pPr>
        <w:pStyle w:val="BodyText"/>
      </w:pPr>
      <w:r>
        <w:t xml:space="preserve">- Việc này thôi thì cứ để thư thả, đợi ta rảnh rỗi lại tiếp tục đi tìm nàng ấy.</w:t>
      </w:r>
    </w:p>
    <w:p>
      <w:pPr>
        <w:pStyle w:val="BodyText"/>
      </w:pPr>
      <w:r>
        <w:t xml:space="preserve">Tiểu Man gật đầu, lại nói:</w:t>
      </w:r>
    </w:p>
    <w:p>
      <w:pPr>
        <w:pStyle w:val="BodyText"/>
      </w:pPr>
      <w:r>
        <w:t xml:space="preserve">- Lang quân, sau khi huynh bị bắt vào đại lao, Sở đại ca và Mã đại ca có ghé qua. Lúc ấy muội vẫn chưa được Ngự sử đài báo tin. Chính nhờ bọn họ bày mưu tính kế giúp muội, thương lượng việc cứu huynh ra. Chén cơm mà ngày đầu huynh ăn là muội nhờ họ mang vào đó.</w:t>
      </w:r>
    </w:p>
    <w:p>
      <w:pPr>
        <w:pStyle w:val="BodyText"/>
      </w:pPr>
      <w:r>
        <w:t xml:space="preserve">- Ban đầu bọn họ đều nói sẽ bớt thời gian để đến gặp muội, nhưng về sau thì lại không thấy đâu. Trước lúc trời tối có một lão binh sĩ Kim Ngô Vệ đến báo tin, nói cấp trên của Sở đại ca biết huynh ấy đến nhà chúng ta, sợ Sở đại ca bị dính vào vụ này sẽ liên lụy đến huynh ấy nên đã cấm huynh ấy rời khỏi quân doanh nửa bước, còn cho người giám sát cẩn thận nữa. Xem chừng tình hình bên Mã đại ca cũng không khác lắm.</w:t>
      </w:r>
    </w:p>
    <w:p>
      <w:pPr>
        <w:pStyle w:val="BodyText"/>
      </w:pPr>
      <w:r>
        <w:t xml:space="preserve">Dương Phàm gật đầu nói:</w:t>
      </w:r>
    </w:p>
    <w:p>
      <w:pPr>
        <w:pStyle w:val="BodyText"/>
      </w:pPr>
      <w:r>
        <w:t xml:space="preserve">- Ừ, huynh mang tội chết, với năng lực của hai người bọn họ, muốn cứu huynh sợ là khó hơn lên trời. Nếu họ còn tiếp xúc với huynh có khi còn phải chịu vạ lây, cấp trên của họ làm vậy là đúng. Bọn họ đang ở quân doanh, không thể thường xuyên ra ngoài, nếu có cơ hội gặp mặt huynh sẽ nói chuyện với họ. Chúng ta là huynh đệ thân thiết, sẽ không đến mức xảy ra hiềm khích đâu.</w:t>
      </w:r>
    </w:p>
    <w:p>
      <w:pPr>
        <w:pStyle w:val="BodyText"/>
      </w:pPr>
      <w:r>
        <w:t xml:space="preserve">Tiểu Man ôn nhu nói:</w:t>
      </w:r>
    </w:p>
    <w:p>
      <w:pPr>
        <w:pStyle w:val="BodyText"/>
      </w:pPr>
      <w:r>
        <w:t xml:space="preserve">- Muội nghĩ lang quân trước hết hãy đến tạ ơn Tiết đại sư ở chùa Bạch Mã. Tuy rằng Tiết đại sư này có tiếng xấu trong dân gian, nói thật, trước kia Tiểu Man cũng có chút coi thường ông ta, nhưng bất kể người khác có nói như thế nào thì ông ấy vẫn có đại ân với lang quân, không thể không đến cảm tạ!</w:t>
      </w:r>
    </w:p>
    <w:p>
      <w:pPr>
        <w:pStyle w:val="BodyText"/>
      </w:pPr>
      <w:r>
        <w:t xml:space="preserve">Dương Phàm gật đầu, đúng là hắn có ý muốn kết thân với vị Tiết đại hòa thượng này. Cho dù cả thiên hạ này đều coi thường Tiết Hoài Nghĩa, cho dù Tiết Hoài Nghĩa đã từng làm bao nhiêu chuyện xấu xa nhưng ông ta cũng chưa từng làm gì có lỗi với mình, ngược lại còn có đại ân. Dương Phàm là kẻ ân oán rạch ròi chứ không phải là muốn làm người vệ đạo.</w:t>
      </w:r>
    </w:p>
    <w:p>
      <w:pPr>
        <w:pStyle w:val="BodyText"/>
      </w:pPr>
      <w:r>
        <w:t xml:space="preserve">Tiểu Man nói:</w:t>
      </w:r>
    </w:p>
    <w:p>
      <w:pPr>
        <w:pStyle w:val="BodyText"/>
      </w:pPr>
      <w:r>
        <w:t xml:space="preserve">- Còn có Lương Vương nữa. Lúc muội đi nhờ ông ta, ông ta không thèm nhìn mặt muội đến một lần, nhưng muội vừa rời đi ông ta liền tiền hô hậu ủng đến viện Thẩm phán, đây là việc sau này muội mới nghe nói đến. Ông ta không chịu gặp muội đại khái là vì không muốn bị túm được thóp mà thôi, ít ra người ta cũng đã vì huynh mà tốn sức một phen, cũng là một phần ân tình. Bọn họ đều là những nhân vật lớn ngồi trên cao cái ân tình này có thể chúng ta sẽ vĩnh viễn không trả được nhưng vẫn phải ghi nhớ trong lòng. Trải qua chuyện này mới biết ai là người có lòng với mình.</w:t>
      </w:r>
    </w:p>
    <w:p>
      <w:pPr>
        <w:pStyle w:val="BodyText"/>
      </w:pPr>
      <w:r>
        <w:t xml:space="preserve">Tiểu Man nhẹ nhàng nói qua một lượt, giải thích những khúc mắc trong lòng Dương Phàm, hoàn toàn là một người vợ ôn nhu đối với chồng của mình rồi.</w:t>
      </w:r>
    </w:p>
    <w:p>
      <w:pPr>
        <w:pStyle w:val="BodyText"/>
      </w:pPr>
      <w:r>
        <w:t xml:space="preserve">Dương Phàm lại ừ một tiếng. Sau khi hắn vào tù, bên ngoài đã xảy ra bao nhiêu chuyện, hắn hoàn toàn không biết tí gì. Nhân tình ấm lạnh, nhất là ở trong chốn quan trường, đối với vụ án nhạy cảm như vậy mọi người chỉ sợ là vội vàng tránh né. Những cái tình này, hắn đương nhiên là hiểu.</w:t>
      </w:r>
    </w:p>
    <w:p>
      <w:pPr>
        <w:pStyle w:val="BodyText"/>
      </w:pPr>
      <w:r>
        <w:t xml:space="preserve">Sở Cuồng Ca và Mã Kiều là hai quan binh cấp thấp, cũng vì chức vị của họ quá thấp cho nên mới không lọt vào mắt của Lai Tuấn Thần, bằng không chỉ riêng chuyện họ đến đưa cơm cho hắn mà nói, chỉ cần Lai Tuấn Thần muốn thì họ cũng khó thoát khỏi vòng lao ngục. Tuy trong quá trình cứu thoát mình, bọn họ không làm được gì nhưng cái ân tình này, hắn nhớ kỹ.</w:t>
      </w:r>
    </w:p>
    <w:p>
      <w:pPr>
        <w:pStyle w:val="BodyText"/>
      </w:pPr>
      <w:r>
        <w:t xml:space="preserve">Tiết Hoài Nghĩa thì không cần nói làm gì, vị đại hòa thượng này trước nay làm gì cũng theo sự yêu thích của bản thân, hắn đương nhiên là nhớ ơn ông ta. Về phần Lương Vương, có thể làm như ông ta cũng đã đủ lắm rồi, không cần phải... oán trách nữa. Với thân phận của ông ta cũng không có khả năng sẽ dấn sâu hơn vào vụ này. Đưa than sưởi ấm trong ngày tuyết rơi, dù nhiều hay ít cũng khiến người ta phải ghi nhớ trong lòng.</w:t>
      </w:r>
    </w:p>
    <w:p>
      <w:pPr>
        <w:pStyle w:val="BodyText"/>
      </w:pPr>
      <w:r>
        <w:t xml:space="preserve">- Còn có một người...</w:t>
      </w:r>
    </w:p>
    <w:p>
      <w:pPr>
        <w:pStyle w:val="BodyText"/>
      </w:pPr>
      <w:r>
        <w:t xml:space="preserve">Tiểu Man cầm lấy gáo nước, múc nước lên nhẹ nhàng dội lên lưng Dương Phàm, dịu dàng nói:</w:t>
      </w:r>
    </w:p>
    <w:p>
      <w:pPr>
        <w:pStyle w:val="BodyText"/>
      </w:pPr>
      <w:r>
        <w:t xml:space="preserve">- Còn có Thái Bình công chúa, để lang quân có thể thoát ra, người tốn sức nhiều nhất là Thái Bình công chúa. Có thể nói nếu không nhờ vào nàng ấy thì chúng ta cũng chỉ còn cách đợi đến ngày hành hình, cướp pháp trường cầu may mà thôi.</w:t>
      </w:r>
    </w:p>
    <w:p>
      <w:pPr>
        <w:pStyle w:val="BodyText"/>
      </w:pPr>
      <w:r>
        <w:t xml:space="preserve">Dương Phàm thoáng kinh ngạc quay đầu lại, hỏi:</w:t>
      </w:r>
    </w:p>
    <w:p>
      <w:pPr>
        <w:pStyle w:val="BodyText"/>
      </w:pPr>
      <w:r>
        <w:t xml:space="preserve">- Thái Bình công chúa à? Cô ấy đã làm gì?</w:t>
      </w:r>
    </w:p>
    <w:p>
      <w:pPr>
        <w:pStyle w:val="BodyText"/>
      </w:pPr>
      <w:r>
        <w:t xml:space="preserve">-</w:t>
      </w:r>
    </w:p>
    <w:p>
      <w:pPr>
        <w:pStyle w:val="BodyText"/>
      </w:pPr>
      <w:r>
        <w:t xml:space="preserve">Tiểu Man nói:</w:t>
      </w:r>
    </w:p>
    <w:p>
      <w:pPr>
        <w:pStyle w:val="BodyText"/>
      </w:pPr>
      <w:r>
        <w:t xml:space="preserve">- Tất cả mọi việc! ‘Quá thư’, ‘Khế ước’ và ‘Thị tịch’ đều là do nàng ấy lấy được, mật báo cho huynh, xâu chuỗi khẩu cung cũng là do một tay nàng ấy sắp xếp. Cũng là nàng ấy dâng cáo trạng lên, lại dụ hoàng đế cải trang vi hành, giá lâm viện Thẩm phán, rồi lại dùng người chăn ngựa của mình thay vào người thẩm vấn huynh, vàng thau lẫn lộn, đại náo công đường...</w:t>
      </w:r>
    </w:p>
    <w:p>
      <w:pPr>
        <w:pStyle w:val="BodyText"/>
      </w:pPr>
      <w:r>
        <w:t xml:space="preserve">Tiểu Man nói lại sự tình từ đầu tới cuối một lượt rồi thấp giọng:</w:t>
      </w:r>
    </w:p>
    <w:p>
      <w:pPr>
        <w:pStyle w:val="BodyText"/>
      </w:pPr>
      <w:r>
        <w:t xml:space="preserve">- Vị công chúa điện hạ này đối với a huynh thật là tình thâm nghĩa trọng.</w:t>
      </w:r>
    </w:p>
    <w:p>
      <w:pPr>
        <w:pStyle w:val="BodyText"/>
      </w:pPr>
      <w:r>
        <w:t xml:space="preserve">Thái độ Tiểu Man thay đổi cực nhanh. Khi phương tâm xao xuyến, tình cảm giữa nàng và Dương Phàm nồng nàn thì nàng gọi hắn là lang quân, đến khi hắn có vướng mắc chuyện tình cảm với người con gái khác, nàng lại gọi hắn là a huynh, tự biến mình thành một tiểu muội tử bé nhỏ. Với thân phận của nàng mà cử chỉ, điệu bộ vẫn có thể thay đổi một cách hết sức tự nhiên.</w:t>
      </w:r>
    </w:p>
    <w:p>
      <w:pPr>
        <w:pStyle w:val="BodyText"/>
      </w:pPr>
      <w:r>
        <w:t xml:space="preserve">Dương Phàm có chút lúng túng, nói:</w:t>
      </w:r>
    </w:p>
    <w:p>
      <w:pPr>
        <w:pStyle w:val="BodyText"/>
      </w:pPr>
      <w:r>
        <w:t xml:space="preserve">- Vị công chúa này... ài, thật ra không giống như muội nghĩ đâu, ta và cô ấy... không có chút tư tình nào cả.</w:t>
      </w:r>
    </w:p>
    <w:p>
      <w:pPr>
        <w:pStyle w:val="BodyText"/>
      </w:pPr>
      <w:r>
        <w:t xml:space="preserve">Tiểu Man thấp giọng nói:</w:t>
      </w:r>
    </w:p>
    <w:p>
      <w:pPr>
        <w:pStyle w:val="BodyText"/>
      </w:pPr>
      <w:r>
        <w:t xml:space="preserve">- Muội biết. Nếu không như thế, nàng ấy cũng đã không bức bách chúng ta phải lập lời thề rồi.</w:t>
      </w:r>
    </w:p>
    <w:p>
      <w:pPr>
        <w:pStyle w:val="BodyText"/>
      </w:pPr>
      <w:r>
        <w:t xml:space="preserve">Trong lòng Dương Phàm căng thẳng, nhất thời xuất hiện một nỗi lo lắng, hắn cảm giác được là có điềm xấu, liền hỏi:</w:t>
      </w:r>
    </w:p>
    <w:p>
      <w:pPr>
        <w:pStyle w:val="Compact"/>
      </w:pPr>
      <w:r>
        <w:t xml:space="preserve">- Lời thề gì vậy?</w:t>
      </w:r>
      <w:r>
        <w:br w:type="textWrapping"/>
      </w:r>
      <w:r>
        <w:br w:type="textWrapping"/>
      </w:r>
    </w:p>
    <w:p>
      <w:pPr>
        <w:pStyle w:val="Heading2"/>
      </w:pPr>
      <w:bookmarkStart w:id="399" w:name="chương-371-mời-người-vào-trướng"/>
      <w:bookmarkEnd w:id="399"/>
      <w:r>
        <w:t xml:space="preserve">377. Chương 371: Mời Người Vào Trướng</w:t>
      </w:r>
    </w:p>
    <w:p>
      <w:pPr>
        <w:pStyle w:val="Compact"/>
      </w:pPr>
      <w:r>
        <w:br w:type="textWrapping"/>
      </w:r>
      <w:r>
        <w:br w:type="textWrapping"/>
      </w:r>
      <w:r>
        <w:t xml:space="preserve">Tiểu Man đáp:</w:t>
      </w:r>
    </w:p>
    <w:p>
      <w:pPr>
        <w:pStyle w:val="BodyText"/>
      </w:pPr>
      <w:r>
        <w:t xml:space="preserve">- Nàng ấy bắt muội phải thề độc rằng nếu nàng ấy có thể cứu được huynh thì muội phải rời xa lang quân của mình!</w:t>
      </w:r>
    </w:p>
    <w:p>
      <w:pPr>
        <w:pStyle w:val="BodyText"/>
      </w:pPr>
      <w:r>
        <w:t xml:space="preserve">Dương Phàm cả giận nói:</w:t>
      </w:r>
    </w:p>
    <w:p>
      <w:pPr>
        <w:pStyle w:val="BodyText"/>
      </w:pPr>
      <w:r>
        <w:t xml:space="preserve">- Làm sao mà muội có thể... muội không đồng ý đấy chứ?</w:t>
      </w:r>
    </w:p>
    <w:p>
      <w:pPr>
        <w:pStyle w:val="BodyText"/>
      </w:pPr>
      <w:r>
        <w:t xml:space="preserve">Tiểu Man nói:</w:t>
      </w:r>
    </w:p>
    <w:p>
      <w:pPr>
        <w:pStyle w:val="BodyText"/>
      </w:pPr>
      <w:r>
        <w:t xml:space="preserve">- Sao lại không đồng ý được? Có điều muội đã hứa thế này...</w:t>
      </w:r>
    </w:p>
    <w:p>
      <w:pPr>
        <w:pStyle w:val="BodyText"/>
      </w:pPr>
      <w:r>
        <w:t xml:space="preserve">Tiểu Man nói lại lời thề cho Dương Phàm nghe, hắn vừa giật mình vừa buồn cười, nói:</w:t>
      </w:r>
    </w:p>
    <w:p>
      <w:pPr>
        <w:pStyle w:val="BodyText"/>
      </w:pPr>
      <w:r>
        <w:t xml:space="preserve">- Nha đầu này! Thái Bình công chúa khôn khéo như vậy không ngờ lại bị thua muội. Ha ha.</w:t>
      </w:r>
    </w:p>
    <w:p>
      <w:pPr>
        <w:pStyle w:val="BodyText"/>
      </w:pPr>
      <w:r>
        <w:t xml:space="preserve">Tiểu Man buồn bã nói:</w:t>
      </w:r>
    </w:p>
    <w:p>
      <w:pPr>
        <w:pStyle w:val="BodyText"/>
      </w:pPr>
      <w:r>
        <w:t xml:space="preserve">- Có điều... Uyển nhi tỷ tỷ cũng đã phát lời thề.</w:t>
      </w:r>
    </w:p>
    <w:p>
      <w:pPr>
        <w:pStyle w:val="BodyText"/>
      </w:pPr>
      <w:r>
        <w:t xml:space="preserve">Dương Phàm đang cười đột nhiên im bặt, khẩn trương hỏi:</w:t>
      </w:r>
    </w:p>
    <w:p>
      <w:pPr>
        <w:pStyle w:val="BodyText"/>
      </w:pPr>
      <w:r>
        <w:t xml:space="preserve">- Uyển nhi đã thề gì vậy?</w:t>
      </w:r>
    </w:p>
    <w:p>
      <w:pPr>
        <w:pStyle w:val="BodyText"/>
      </w:pPr>
      <w:r>
        <w:t xml:space="preserve">Tiểu Man lắc lắc đầu:</w:t>
      </w:r>
    </w:p>
    <w:p>
      <w:pPr>
        <w:pStyle w:val="BodyText"/>
      </w:pPr>
      <w:r>
        <w:t xml:space="preserve">- Muội không biết, nhưng... Uyển nhi tỷ tỷ là người thuần lương, chỉ sợ... tỷ ấy sẽ không gian lận lời thề của mình đâu.</w:t>
      </w:r>
    </w:p>
    <w:p>
      <w:pPr>
        <w:pStyle w:val="BodyText"/>
      </w:pPr>
      <w:r>
        <w:t xml:space="preserve">Tiểu Man thực lòng quan tâm tới Uyển nhi, không chút ghen tuông, cũng không tồn tại chút suy nghĩ tranh giành tình cảm nào. Đối với cá nhân nàng, địa vị và cảm tình đều vô cùng vững chắc.</w:t>
      </w:r>
    </w:p>
    <w:p>
      <w:pPr>
        <w:pStyle w:val="BodyText"/>
      </w:pPr>
      <w:r>
        <w:t xml:space="preserve">Nàng là vị phu nhân được Dương Phàm cưới hỏi đàng hoàng, trừ khi xui xẻo bị Võ Tắc Thiên bắt hắn – một người đàn ông đã có vợ phải cưới công chúa, bằng không chẳng có ai cướp đi vị trí chính thê của nàng.</w:t>
      </w:r>
    </w:p>
    <w:p>
      <w:pPr>
        <w:pStyle w:val="BodyText"/>
      </w:pPr>
      <w:r>
        <w:t xml:space="preserve">Trên phương diện tình cảm, sau khi nàng và Dương Phàm quen biết nhau, ngoài tình yêu còn có tình cảm huynh muội. Thứ tình cảm đặc thù này Uyển nhi không thể có.</w:t>
      </w:r>
    </w:p>
    <w:p>
      <w:pPr>
        <w:pStyle w:val="BodyText"/>
      </w:pPr>
      <w:r>
        <w:t xml:space="preserve">Cơ bản nàng cũng chưa từng nghĩ đến sẽ độc hưởng tình cảm và con người Dương Phàm, chưa nói đến việc trước đây Uyển nhi đã đồng ý chuyện chung thân của nàng và hắn. Kể cả không có chyện đó nàng cũng không nảy sinh ra loại suy nghĩ này.</w:t>
      </w:r>
    </w:p>
    <w:p>
      <w:pPr>
        <w:pStyle w:val="BodyText"/>
      </w:pPr>
      <w:r>
        <w:t xml:space="preserve">Từ xưa đến nay đều vậy. Vào ngàn năm trước có ai có thể nghĩ rằng trái đất hình tròn? Nên tư tưởng của Tiểu Man cũng không thể vượt qua tư tưởng thời đại được.</w:t>
      </w:r>
    </w:p>
    <w:p>
      <w:pPr>
        <w:pStyle w:val="BodyText"/>
      </w:pPr>
      <w:r>
        <w:t xml:space="preserve">Có điều tuy nàng không ngại lang quân mình có thêm người phụ nữ nhưng với Công chúa thì khác. Vị công chúa này đã có phò mã, hơn nữa vị phò mã kia lại là người của nhà họ Võ, đây là việc làm ngang tự sát.</w:t>
      </w:r>
    </w:p>
    <w:p>
      <w:pPr>
        <w:pStyle w:val="BodyText"/>
      </w:pPr>
      <w:r>
        <w:t xml:space="preserve">Trước kia không ai biết chuyện thì thôi, nhưng hiện giờ chuyện Thái Bình công chúa đại náo công đường đã đồn ra khắp nơi. Vị phò mã kia có thể không dám đụng đến công chúa nhưng không có nghĩa là không làm gì Dương Phàm. Đến lúc đó...</w:t>
      </w:r>
    </w:p>
    <w:p>
      <w:pPr>
        <w:pStyle w:val="BodyText"/>
      </w:pPr>
      <w:r>
        <w:t xml:space="preserve">Tâm trạng Tiểu Man trở nên rối bời.</w:t>
      </w:r>
    </w:p>
    <w:p>
      <w:pPr>
        <w:pStyle w:val="BodyText"/>
      </w:pPr>
      <w:r>
        <w:t xml:space="preserve">Dương Phàm thật sự không ngờ.</w:t>
      </w:r>
    </w:p>
    <w:p>
      <w:pPr>
        <w:pStyle w:val="BodyText"/>
      </w:pPr>
      <w:r>
        <w:t xml:space="preserve">Hắn không ngờ mình có thể vớt cái mạng này lại là nhờ vào một tay Thái Bình công chúa. Vốn hắn vẫn cho rằng chuyện này do Uyển nhi trù tính sắp xếp, nhất là sau khi nhìn thấy cái con ếch tết bằng cỏ, hắn lại càng khẳng định như vậy.</w:t>
      </w:r>
    </w:p>
    <w:p>
      <w:pPr>
        <w:pStyle w:val="BodyText"/>
      </w:pPr>
      <w:r>
        <w:t xml:space="preserve">Không ngờ Thái Bình công chúa lại dốc nhiều sức lực như vậy. Nghĩ đến đây, trong lòng Dương Phàm ngổn ngang trăm mối tơ vò.</w:t>
      </w:r>
    </w:p>
    <w:p>
      <w:pPr>
        <w:pStyle w:val="BodyText"/>
      </w:pPr>
      <w:r>
        <w:t xml:space="preserve">Hắn trầm ngâm thật lâu mới chậm rãi nói:</w:t>
      </w:r>
    </w:p>
    <w:p>
      <w:pPr>
        <w:pStyle w:val="BodyText"/>
      </w:pPr>
      <w:r>
        <w:t xml:space="preserve">- Việc này từ từ hãy bàn. Để ta hỏi lại Uyển nhi rồi tính tiếp!</w:t>
      </w:r>
    </w:p>
    <w:p>
      <w:pPr>
        <w:pStyle w:val="BodyText"/>
      </w:pPr>
      <w:r>
        <w:t xml:space="preserve">Dương Phàm đang có rất nhiều việc muốn làm. Hắn cần đi bái phỏng những người đã giúp mình, hơn nữa việc này lại không thể để lâu. Hienj giờ, hắn đã ra tù, lại càng phải mau chóng thực hiện.</w:t>
      </w:r>
    </w:p>
    <w:p>
      <w:pPr>
        <w:pStyle w:val="BodyText"/>
      </w:pPr>
      <w:r>
        <w:t xml:space="preserve">Tung tích của Thiên Ái Nô cũng cần hỏi thăm. Lần này bị mắc án oan, trải qua hiểm cảnh khiến không chỉ Tiểu Man nhận ra được mình phải quý trọng người trước mắt mà Dương Phàm cũng ý thức được việc đó. Tình cảm A Nô sâu nặng như vậy, hắn còn băn khoăn cái gì nữa. Nói như Thẩm Mộc:</w:t>
      </w:r>
    </w:p>
    <w:p>
      <w:pPr>
        <w:pStyle w:val="BodyText"/>
      </w:pPr>
      <w:r>
        <w:t xml:space="preserve">- Không bỏ được thì cưới nàng luôn! Trong gia đình chuyện lớn vẫn do người đàn ông làm chủ!</w:t>
      </w:r>
    </w:p>
    <w:p>
      <w:pPr>
        <w:pStyle w:val="BodyText"/>
      </w:pPr>
      <w:r>
        <w:t xml:space="preserve">Còn Thái Bình công chúa...</w:t>
      </w:r>
    </w:p>
    <w:p>
      <w:pPr>
        <w:pStyle w:val="BodyText"/>
      </w:pPr>
      <w:r>
        <w:t xml:space="preserve">Dương Phàm nghĩ tới đây không khỏi đau đầu. Thái Bình có ơn cứu mạng nhưng đối với hành vi nhân lúc cháy nhà mà đi hôi của của nàng thật khó mà hợp mắt. Dương Phàm vẫn không biết nên đối xử với nàng thế nào mới tốt, dù sao cũng phải gặp Uyển nhi đã rồi tính tiếp. Nếu lời thề của Uyển nhi không thể phá thì cần gì phải tươi cười nể nang cô công chúa đó nữa?</w:t>
      </w:r>
    </w:p>
    <w:p>
      <w:pPr>
        <w:pStyle w:val="BodyText"/>
      </w:pPr>
      <w:r>
        <w:t xml:space="preserve">Có điều với thân phận của hắn bây giờ tuyệt đối không thể đi gặp Uyển nhi. Ngoài việc đến bái tạ Tiết Hoài Nghĩa và Võ Tam Tư, gặp lại hai người bạn tri giao là Sở Cuồng Ca và Mã Kiều thì thời gian này hắn vẫn nên trốn trong nhà là tốt nhất.</w:t>
      </w:r>
    </w:p>
    <w:p>
      <w:pPr>
        <w:pStyle w:val="BodyText"/>
      </w:pPr>
      <w:r>
        <w:t xml:space="preserve">Hiện giờ tình thế rối loạn, bản thân hắn vốn là bị tai bay vạ gió. Lúc này thoát được đại nạn đã là điều đáng mừng, cho nên hoàn toàn không thể nhúng tay vào chuyện gì khác. Nhất là hắn vừa được phóng thích, ở nhà nhàn rỗi . Có thể nói tình thế của hắn bây giờ quá nhạy cảm, hắn không có năng lực làm việc gì khác. Hơn nữa một khi hắn nhúng tay vào việc gì, chỉ sợ việc đó sẽ ngay lập tức chuyển biến không tốt.</w:t>
      </w:r>
    </w:p>
    <w:p>
      <w:pPr>
        <w:pStyle w:val="BodyText"/>
      </w:pPr>
      <w:r>
        <w:t xml:space="preserve">Trong triều, lực lượng thanh quan cũng không hề ít, mấy vị tể tướng không thể nào không có vây cánh của bản thân. Hiện giờ mình vừa ra tù, Hoàng đế tạm hoãn việc hành hình, chính là cơ hội tốt để họ xoay chuyển cục diện. Nếu đến cả một cơ hội tốt như vậy cũng không tận dụng được thì bọn họ thật quá ngu xuẩn. Cho nên, sắp tới đây thần tiên đánh nhau, hắn cứ núp kĩ không đếm xỉa gì đến là tốt nhất, vả lại có muốn đếm xỉa đến cũng không được.</w:t>
      </w:r>
    </w:p>
    <w:p>
      <w:pPr>
        <w:pStyle w:val="BodyText"/>
      </w:pPr>
      <w:r>
        <w:t xml:space="preserve">Dương Phàm hạ quyết tâm xong, tâm tình cũng dần dần bình ổn. Lần này bị tống giam, tính mạng bị đe dọa đã trui luyện cho tâm tính của hắn rất nhiều. Năm nay hắn mới tròn hai mươi, làm quan chưa lâu nhưng tính tình trầm ổn, suy tính cẩn thận, tất nhiên về sau có thể bay cao, bỏ xa rất nhiều người cùng trang lứa.</w:t>
      </w:r>
    </w:p>
    <w:p>
      <w:pPr>
        <w:pStyle w:val="BodyText"/>
      </w:pPr>
      <w:r>
        <w:t xml:space="preserve">- Được rồi, ta còn không lo lắng thì muội nhăn nhó cái gì. Nhìn mặt muội khó coi chưa kìa!</w:t>
      </w:r>
    </w:p>
    <w:p>
      <w:pPr>
        <w:pStyle w:val="BodyText"/>
      </w:pPr>
      <w:r>
        <w:t xml:space="preserve">Dương Phàm suy nghĩ xong, quay sang thấy Tiểu Man đang nhíu mày, thấp thỏm lo lắng bèn mỉm cười nói:</w:t>
      </w:r>
    </w:p>
    <w:p>
      <w:pPr>
        <w:pStyle w:val="BodyText"/>
      </w:pPr>
      <w:r>
        <w:t xml:space="preserve">- Đại nạn rơi đầu ta vẫn vượt qua được thì còn việc gì có thể làm khó ta hay sao? Hơn nữa đây cũng không phải việc cấp bách lửa cháy đến lông mi. Cứ để từ từ rồi tính!</w:t>
      </w:r>
    </w:p>
    <w:p>
      <w:pPr>
        <w:pStyle w:val="BodyText"/>
      </w:pPr>
      <w:r>
        <w:t xml:space="preserve">Bởi hắn vốn không có tư tình gì với Thái Bình công chúa cho nên không ngờ được qua chuyện này, quan hệ giữa hắn và Thái Bình công chúa ai ai cũng biết. Võ Du Kỵ phản ứng thế nào là điều rất khó lường. Tiểu Man cũng đang lo lắng về việc đó.</w:t>
      </w:r>
    </w:p>
    <w:p>
      <w:pPr>
        <w:pStyle w:val="BodyText"/>
      </w:pPr>
      <w:r>
        <w:t xml:space="preserve">Tuy nhiên, kể từ khi biết Dương Phàm chính là a huynh của mình, nàng lại vô tình trở lại như thời thơ ấu, ỷ lại và rất tin tưởng vào hắn. Thấy hắn thong dong tựa như chẳng có việc gì có thể làm khó, tâm trạng của nàng cũng bình tĩnh hơn rất nhiều.</w:t>
      </w:r>
    </w:p>
    <w:p>
      <w:pPr>
        <w:pStyle w:val="BodyText"/>
      </w:pPr>
      <w:r>
        <w:t xml:space="preserve">Dương Phàm nắm chặt khăn mặt bên hông, đứng dậy từ trong thùng nước.</w:t>
      </w:r>
    </w:p>
    <w:p>
      <w:pPr>
        <w:pStyle w:val="BodyText"/>
      </w:pPr>
      <w:r>
        <w:t xml:space="preserve">Tiểu Man bỗng mở to mắt. Đập vào mắt nàng là cái thân thể đàn ông trần trụi rắn chắc tỏa ra hơi nóng hầm hập. Nước da sạm nắng, cơ ngực cuồn cuộn...</w:t>
      </w:r>
    </w:p>
    <w:p>
      <w:pPr>
        <w:pStyle w:val="BodyText"/>
      </w:pPr>
      <w:r>
        <w:t xml:space="preserve">Tuy hạ thể của hắn đã được khăn che lại nhưng thân thể lồ lộ cũng đủ khiến cho Tiểu Man trước nay chưa bao giờ nhìn thấy thân thể đàn ông phải đỏ ửng mặt mày, há to miệng, nhìn hắn chằm chằm đầy kinh ngạc.</w:t>
      </w:r>
    </w:p>
    <w:p>
      <w:pPr>
        <w:pStyle w:val="BodyText"/>
      </w:pPr>
      <w:r>
        <w:t xml:space="preserve">Dương Phàm làm bộ cởi khăn tắm, cười với nàng:</w:t>
      </w:r>
    </w:p>
    <w:p>
      <w:pPr>
        <w:pStyle w:val="BodyText"/>
      </w:pPr>
      <w:r>
        <w:t xml:space="preserve">- Muốn giúp huynh lau người, thay quần áo không?</w:t>
      </w:r>
    </w:p>
    <w:p>
      <w:pPr>
        <w:pStyle w:val="BodyText"/>
      </w:pPr>
      <w:r>
        <w:t xml:space="preserve">- A?</w:t>
      </w:r>
    </w:p>
    <w:p>
      <w:pPr>
        <w:pStyle w:val="BodyText"/>
      </w:pPr>
      <w:r>
        <w:t xml:space="preserve">Tiểu Man cố gắng dời ánh mắt khỏi thân thể hắn. Nghe thấy lời trêu chọc của hắn nàng không kìm nổi gắt nhẹ một tiếng rồi đứng dậy bỏ chạy ra sau tấm bình phong. Dương Phàm cười ha hả, bước ra khỏi thùng tắm, cởi khăn trên người xuống rồi lấy một cái khăn tắm khác lau người.</w:t>
      </w:r>
    </w:p>
    <w:p>
      <w:pPr>
        <w:pStyle w:val="BodyText"/>
      </w:pPr>
      <w:r>
        <w:t xml:space="preserve">Tiểu Man trốn ra sau tấm bình phòng, tay ôm lấy ngực mà tim đập thình thịch. Trong đầu hiện lên hình ảnh thân thể của Dương Phàm: bộ ngực cường tráng, phần bụng săn chắc. Lúc nãy hắn ngồi trong nước còn lờ mờ không thấy rõ, lúc này nhìn vào những cái múi thật săn chắc, cường tráng! Chẳng lẽ thân thể đàn ông đều như vậy sao?</w:t>
      </w:r>
    </w:p>
    <w:p>
      <w:pPr>
        <w:pStyle w:val="BodyText"/>
      </w:pPr>
      <w:r>
        <w:t xml:space="preserve">Tiểu Man theo bản năng đưa tay lên sờ bụng mình. Cái bụng của nàng nhỏ nhắn, mềm mại, hoàn toàn không thể so sánh với cơ thể to lớn của Dương Phàm được.</w:t>
      </w:r>
    </w:p>
    <w:p>
      <w:pPr>
        <w:pStyle w:val="BodyText"/>
      </w:pPr>
      <w:r>
        <w:t xml:space="preserve">- Tiểu Man, ta vào nhé!</w:t>
      </w:r>
    </w:p>
    <w:p>
      <w:pPr>
        <w:pStyle w:val="BodyText"/>
      </w:pPr>
      <w:r>
        <w:t xml:space="preserve">- Hả?</w:t>
      </w:r>
    </w:p>
    <w:p>
      <w:pPr>
        <w:pStyle w:val="BodyText"/>
      </w:pPr>
      <w:r>
        <w:t xml:space="preserve">Tiểu Man khẩn trương nhảy lên giường, nghiêng người xoay lưng ra ngoài, làm như muốn ngủ rồi, nói:</w:t>
      </w:r>
    </w:p>
    <w:p>
      <w:pPr>
        <w:pStyle w:val="BodyText"/>
      </w:pPr>
      <w:r>
        <w:t xml:space="preserve">- Vào đi!</w:t>
      </w:r>
    </w:p>
    <w:p>
      <w:pPr>
        <w:pStyle w:val="BodyText"/>
      </w:pPr>
      <w:r>
        <w:t xml:space="preserve">Dương Phàm mặc áo vải bông, phía dưới chỉ có một cái khố, chân mang guốc gỗ lách qua bình phong tiến vào. Hắn giả vờ nhìn ngó khắp nơi, khiến cho khuôn mặt Tiểu Man đỏ bừng lên, ngượng ngập hỏi:</w:t>
      </w:r>
    </w:p>
    <w:p>
      <w:pPr>
        <w:pStyle w:val="BodyText"/>
      </w:pPr>
      <w:r>
        <w:t xml:space="preserve">- Huynh tìm gì vậy?</w:t>
      </w:r>
    </w:p>
    <w:p>
      <w:pPr>
        <w:pStyle w:val="BodyText"/>
      </w:pPr>
      <w:r>
        <w:t xml:space="preserve">Dương Phàm đáp:</w:t>
      </w:r>
    </w:p>
    <w:p>
      <w:pPr>
        <w:pStyle w:val="BodyText"/>
      </w:pPr>
      <w:r>
        <w:t xml:space="preserve">- Chăn nệm để ở đâu ấy nhỉ?</w:t>
      </w:r>
    </w:p>
    <w:p>
      <w:pPr>
        <w:pStyle w:val="BodyText"/>
      </w:pPr>
      <w:r>
        <w:t xml:space="preserve">Khuôn mặt Tiểu Man lại càng đỏ lên, vờ như không hiểu hỏi lại:</w:t>
      </w:r>
    </w:p>
    <w:p>
      <w:pPr>
        <w:pStyle w:val="BodyText"/>
      </w:pPr>
      <w:r>
        <w:t xml:space="preserve">- Tìm chăn nệm làm gì?</w:t>
      </w:r>
    </w:p>
    <w:p>
      <w:pPr>
        <w:pStyle w:val="BodyText"/>
      </w:pPr>
      <w:r>
        <w:t xml:space="preserve">Dương Phàm nói:</w:t>
      </w:r>
    </w:p>
    <w:p>
      <w:pPr>
        <w:pStyle w:val="BodyText"/>
      </w:pPr>
      <w:r>
        <w:t xml:space="preserve">- Để ngủ chứ gì nữa? Không thì huynh biết ngủ ở chỗ nào?</w:t>
      </w:r>
    </w:p>
    <w:p>
      <w:pPr>
        <w:pStyle w:val="BodyText"/>
      </w:pPr>
      <w:r>
        <w:t xml:space="preserve">Tiểu Man lặng lẽ dịch người vào trong, vốn nàng đã chừa nửa chiếc giường nhưng tên a huynh đáng giận này lại giả ngu, khiến cho nàng phải ép sát vào đến tường rồi.</w:t>
      </w:r>
    </w:p>
    <w:p>
      <w:pPr>
        <w:pStyle w:val="BodyText"/>
      </w:pPr>
      <w:r>
        <w:t xml:space="preserve">Dương Phàm chỉ lên giường, lại giả ngu hỏi:</w:t>
      </w:r>
    </w:p>
    <w:p>
      <w:pPr>
        <w:pStyle w:val="BodyText"/>
      </w:pPr>
      <w:r>
        <w:t xml:space="preserve">- Huynh có thể ngủ trên giường sao?</w:t>
      </w:r>
    </w:p>
    <w:p>
      <w:pPr>
        <w:pStyle w:val="BodyText"/>
      </w:pPr>
      <w:r>
        <w:t xml:space="preserve">Tiểu Man cắn môi, vừa thẹn vừa giận ừ một tiếng.</w:t>
      </w:r>
    </w:p>
    <w:p>
      <w:pPr>
        <w:pStyle w:val="BodyText"/>
      </w:pPr>
      <w:r>
        <w:t xml:space="preserve">Tiếng ừ của nàng phát ra từ lỗ mũi nghe thật tiêu hồn làm cho vị tiểu huynh đệ dưới háng Dương Phàm lập tức không kìm được mà run lên. Dương Phàm đi đến bên giường, xoay người nằm xuống. Tiểu Man vội xoay người nằm ngửa ra, đưa tay kéo cái chăn mỏng mà trái tim lại nhảy lên loạn xạ.</w:t>
      </w:r>
    </w:p>
    <w:p>
      <w:pPr>
        <w:pStyle w:val="BodyText"/>
      </w:pPr>
      <w:r>
        <w:t xml:space="preserve">Dương Phàm cũng nằm ngửa, mắt nhìn chằm chằm đỉnh màn. Hắn cảm giác được mình ngọc bên cạnh, thậm chí có thể ngửi được hương thơm nhàn nhạt trên người nàng, cảm nhận được thân nhiệt của nàng. Hắn biết chỉ cần vươn tay ra thì tất cả sẽ như nước chảy thành sông... Nhưng đây vẫn là lần đầu, thật là khó khăn.</w:t>
      </w:r>
    </w:p>
    <w:p>
      <w:pPr>
        <w:pStyle w:val="BodyText"/>
      </w:pPr>
      <w:r>
        <w:t xml:space="preserve">Dương Phàm rục rịch nhưng vẫn chưa dám hành động, Tiểu Man nhắm chặt hai mắt chờ hắn hành sự khiến cho hai người vẫn trầm mặc một lúc lâu. Một lúc sau, Tiểu Man chợt mở bừng mắt, thất thanh kêu lên:</w:t>
      </w:r>
    </w:p>
    <w:p>
      <w:pPr>
        <w:pStyle w:val="BodyText"/>
      </w:pPr>
      <w:r>
        <w:t xml:space="preserve">- Ai da!</w:t>
      </w:r>
    </w:p>
    <w:p>
      <w:pPr>
        <w:pStyle w:val="BodyText"/>
      </w:pPr>
      <w:r>
        <w:t xml:space="preserve">Dương Phàm vội hỏi:</w:t>
      </w:r>
    </w:p>
    <w:p>
      <w:pPr>
        <w:pStyle w:val="BodyText"/>
      </w:pPr>
      <w:r>
        <w:t xml:space="preserve">- Làm sao vậy?</w:t>
      </w:r>
    </w:p>
    <w:p>
      <w:pPr>
        <w:pStyle w:val="BodyText"/>
      </w:pPr>
      <w:r>
        <w:t xml:space="preserve">Tiểu Man bò dậy nói:</w:t>
      </w:r>
    </w:p>
    <w:p>
      <w:pPr>
        <w:pStyle w:val="BodyText"/>
      </w:pPr>
      <w:r>
        <w:t xml:space="preserve">- Chân của huynh còn chưa được rịt thuốc.</w:t>
      </w:r>
    </w:p>
    <w:p>
      <w:pPr>
        <w:pStyle w:val="BodyText"/>
      </w:pPr>
      <w:r>
        <w:t xml:space="preserve">Dương Phàm nói:</w:t>
      </w:r>
    </w:p>
    <w:p>
      <w:pPr>
        <w:pStyle w:val="BodyText"/>
      </w:pPr>
      <w:r>
        <w:t xml:space="preserve">- Không sao đâu, vết thương không nặng, ta thấy không cần dùng thuốc đâu.</w:t>
      </w:r>
    </w:p>
    <w:p>
      <w:pPr>
        <w:pStyle w:val="BodyText"/>
      </w:pPr>
      <w:r>
        <w:t xml:space="preserve">Tiểu Man không đồng ý, nói:</w:t>
      </w:r>
    </w:p>
    <w:p>
      <w:pPr>
        <w:pStyle w:val="BodyText"/>
      </w:pPr>
      <w:r>
        <w:t xml:space="preserve">- Như vậy sao được? Nếu chẳng may mưng mủ sẽ khó lành hơn. Đợi muội đi lấy thuốc!</w:t>
      </w:r>
    </w:p>
    <w:p>
      <w:pPr>
        <w:pStyle w:val="BodyText"/>
      </w:pPr>
      <w:r>
        <w:t xml:space="preserve">Dương Phàm nằm bên ngoài, Tiểu Man phải bò qua người hắn mới ra được. Thật ra vào thời này muốn ngủ thì nữ phải nằm ngoài, nam nằm trong, bởi nữ nhân không được phép bò qua người nam nhân, nhưng Dương Phàm và Tiểu Man nào có biết cái quy tắc này.</w:t>
      </w:r>
    </w:p>
    <w:p>
      <w:pPr>
        <w:pStyle w:val="BodyText"/>
      </w:pPr>
      <w:r>
        <w:t xml:space="preserve">Tiểu Man bò qua người Dương Phàm khiến cho thân nàng thể liền cọ xát với cơ thể hắn. Vòng eo mảnh mai với những đường cong quyến rũ, nhất là đôi gò bồng đào đầy đặn, dưới sức hút của trái đất càng thêm căng tròn, hơi lay động theo động tác của nàng.</w:t>
      </w:r>
    </w:p>
    <w:p>
      <w:pPr>
        <w:pStyle w:val="BodyText"/>
      </w:pPr>
      <w:r>
        <w:t xml:space="preserve">Phải bò qua người Dương Phàm, trong lòng Tiểu Man không khỏi hoang mang, cảm giác có chút ám muội. Khi một chân nàng bò qua người Dương Phàm, ánh mắt hắn liền dừng trên mông nàng. Cái quần lót của nàng thít vào càng khiến cho cặp mông thêm tròn trịa, thân mình áp sát vào hắn càng lộ ra sự quyến rũ.</w:t>
      </w:r>
    </w:p>
    <w:p>
      <w:pPr>
        <w:pStyle w:val="BodyText"/>
      </w:pPr>
      <w:r>
        <w:t xml:space="preserve">Hiện giờ cảnh tiên ở ngay trước mắt khiến cho Dương Phàm tựa như bị sét đánh ngang tai!</w:t>
      </w:r>
    </w:p>
    <w:p>
      <w:pPr>
        <w:pStyle w:val="BodyText"/>
      </w:pPr>
      <w:r>
        <w:t xml:space="preserve">Tựa như một đứa bé ăn xin đã nhịn đói lâu ngày, đột nhiên gặp được một con heo sữa quay đang tỏa hương thơm ngào ngạt.</w:t>
      </w:r>
    </w:p>
    <w:p>
      <w:pPr>
        <w:pStyle w:val="BodyText"/>
      </w:pPr>
      <w:r>
        <w:t xml:space="preserve">Dương Phàm...</w:t>
      </w:r>
    </w:p>
    <w:p>
      <w:pPr>
        <w:pStyle w:val="Compact"/>
      </w:pPr>
      <w:r>
        <w:t xml:space="preserve">Thèm ăn rồi!</w:t>
      </w:r>
      <w:r>
        <w:br w:type="textWrapping"/>
      </w:r>
      <w:r>
        <w:br w:type="textWrapping"/>
      </w:r>
    </w:p>
    <w:p>
      <w:pPr>
        <w:pStyle w:val="Heading2"/>
      </w:pPr>
      <w:bookmarkStart w:id="400" w:name="chương-372-em-gái-tiểu-kiều-nương"/>
      <w:bookmarkEnd w:id="400"/>
      <w:r>
        <w:t xml:space="preserve">378. Chương 372: Em Gái Tiểu Kiều Nương</w:t>
      </w:r>
    </w:p>
    <w:p>
      <w:pPr>
        <w:pStyle w:val="Compact"/>
      </w:pPr>
      <w:r>
        <w:br w:type="textWrapping"/>
      </w:r>
      <w:r>
        <w:br w:type="textWrapping"/>
      </w:r>
      <w:r>
        <w:t xml:space="preserve">Trong lòng Dương Phàm như bị phỏng, không khỏi vươn tay ra chụp một bên hông của nàng. Tiểu Man yêu kiều hét to, cả người ngã nhào vào vòng tay của Dương Phàm.</w:t>
      </w:r>
    </w:p>
    <w:p>
      <w:pPr>
        <w:pStyle w:val="BodyText"/>
      </w:pPr>
      <w:r>
        <w:t xml:space="preserve">Tiểu Man luống cuống:</w:t>
      </w:r>
    </w:p>
    <w:p>
      <w:pPr>
        <w:pStyle w:val="BodyText"/>
      </w:pPr>
      <w:r>
        <w:t xml:space="preserve">- A huynh!</w:t>
      </w:r>
    </w:p>
    <w:p>
      <w:pPr>
        <w:pStyle w:val="BodyText"/>
      </w:pPr>
      <w:r>
        <w:t xml:space="preserve">Ánh mắt Dương Phàm sáng quắc nhìn nàng chăm chú, nói:</w:t>
      </w:r>
    </w:p>
    <w:p>
      <w:pPr>
        <w:pStyle w:val="BodyText"/>
      </w:pPr>
      <w:r>
        <w:t xml:space="preserve">- Gọi lang quân!</w:t>
      </w:r>
    </w:p>
    <w:p>
      <w:pPr>
        <w:pStyle w:val="BodyText"/>
      </w:pPr>
      <w:r>
        <w:t xml:space="preserve">Tiểu Man khuất phục, nàng nhắm chặt đôi mắt xinh đẹp lại, run giọng gọi:</w:t>
      </w:r>
    </w:p>
    <w:p>
      <w:pPr>
        <w:pStyle w:val="BodyText"/>
      </w:pPr>
      <w:r>
        <w:t xml:space="preserve">- Lang quân!</w:t>
      </w:r>
    </w:p>
    <w:p>
      <w:pPr>
        <w:pStyle w:val="BodyText"/>
      </w:pPr>
      <w:r>
        <w:t xml:space="preserve">Một tiếng vừa thốt ra, thân thể liền như bị rút hết xương cốt, trở nên mềm nhũn nằm trong ngực Dường Phàm, không bò dậy nổi.</w:t>
      </w:r>
    </w:p>
    <w:p>
      <w:pPr>
        <w:pStyle w:val="BodyText"/>
      </w:pPr>
      <w:r>
        <w:t xml:space="preserve">Thật ra, từ lúc Dương Phàm bị bắt bỏ tù, tâm hồn thiếu nữ vấn vương của Tiểu Man đã hối hận vì chưa chính thức trở thành vợ chồng với lang quân. Nàng biết lang quân không chỉ có một Uyển nhi tỷ tỷ, còn có một Thiên Ái Nô yêu thương hắn sâu sắc, thậm chí Thái Bình công chúa còn thể hiện rõ là có tình ý với hắn, thì Tiểu Man đã có một cảm giác nguy cơ mãnh liệt.</w:t>
      </w:r>
    </w:p>
    <w:p>
      <w:pPr>
        <w:pStyle w:val="BodyText"/>
      </w:pPr>
      <w:r>
        <w:t xml:space="preserve">Tối nay nàng vốn định hiến thân cho lang quân, đáng tiếc vừa thấy Dương Phàm, nàng lại không biết phải làm gì, nếu Dương Phàm không giơ tay, nàng tuyệt đối sẽ không dám tiến bước nào. Lúc này môt cái ôm của Dương Phàm đã làm thân thể Tiểu Man mềm nhũn, muốn giãy dụa cũng không còn khí lực, chỉ để mặc mọi việc theo tự nhiên.</w:t>
      </w:r>
    </w:p>
    <w:p>
      <w:pPr>
        <w:pStyle w:val="BodyText"/>
      </w:pPr>
      <w:r>
        <w:t xml:space="preserve">- Nữu Nữu...</w:t>
      </w:r>
    </w:p>
    <w:p>
      <w:pPr>
        <w:pStyle w:val="BodyText"/>
      </w:pPr>
      <w:r>
        <w:t xml:space="preserve">Dương Phàm khẽ gọi bên tai Tiểu Man, làm tim Tiểu Man rung động, nàng thẹn thùng nhìn Dương Phàm, khẽ khàng nằm lên ngực hắn, nhắm mắt lại dịu dàng đáp:</w:t>
      </w:r>
    </w:p>
    <w:p>
      <w:pPr>
        <w:pStyle w:val="BodyText"/>
      </w:pPr>
      <w:r>
        <w:t xml:space="preserve">- A huynh... Lang quân...</w:t>
      </w:r>
    </w:p>
    <w:p>
      <w:pPr>
        <w:pStyle w:val="BodyText"/>
      </w:pPr>
      <w:r>
        <w:t xml:space="preserve">Dưới ánh nến dịu dàng chiếu sáng bốn phía, trong yên tĩnh chỉ có thanh âm của y phục được cởi ra, Tiểu Man nhắm hai mắt, hơi thở hổn hển, khuôn mặt đỏ bừng, để mặc a huynh làm gì thì làm. Thậm chí khi thân hình trơn mượt, trắng mịn như ngọc vô cùng quyến rũ của nàng đã hoàn toàn hiện ra trước mặt Dương Phàm mà nàng hoàn toàn không biết gì cả.</w:t>
      </w:r>
    </w:p>
    <w:p>
      <w:pPr>
        <w:pStyle w:val="BodyText"/>
      </w:pPr>
      <w:r>
        <w:t xml:space="preserve">Đầu óc Tiểu Man vẫn choáng váng, nên căn bản không biết mình đã bị a huynh lột sạch y phục, cặp đùi thon dài trắng nõn, cặp mông đầy đặn mượt mà, bầu vú nhỏ tròn lẳn vươn cao, đầu vú đỏ hồng tất cả đều hiện ra trước mắt Dương Phàm.</w:t>
      </w:r>
    </w:p>
    <w:p>
      <w:pPr>
        <w:pStyle w:val="BodyText"/>
      </w:pPr>
      <w:r>
        <w:t xml:space="preserve">Động tác của Dương Phàm rất dịu dàng, hắn như đang che chở cho bảo bối mà mình yêu thương nhất khẽ khàng ve vuốt làm Tiểu Man chưa từng trải qua chuyện này lâm vào mê say. Trong tiếng rên rỉ yêu kiều, Tiểu Man hoàn toàn từ thiếu nữ chuyển thành phụ nữ, tận đến khi nàng từ trong thế giới cực lạc tỉnh lại, thỏa mãn rúc vào trong ngực ẩm mồ hôi của Dương Phàm, cảm thụ cái ôm chắc nịch của hắn, mới đột nhiên thấy hạnh phúc đến phát khóc.</w:t>
      </w:r>
    </w:p>
    <w:p>
      <w:pPr>
        <w:pStyle w:val="BodyText"/>
      </w:pPr>
      <w:r>
        <w:t xml:space="preserve">Nàng không hiểu vì sao mình rơi lệ, chỉ cảm thấy giờ phút này trong nội tâm vô cùng nhẹ nhàng vui sướng, như thể nội tâm nàng chưa bao giờ khoan khoái và sung sướng như thế. Tiểu Man được Dương Phàm ôm giữ trong vòng tay, cặp đùi thon dài của nàng vẫn còn thân mật quấn bên hông Dương Phàm, sau tình cảm mãnh liệt là sự bình thản và dịu dàng, đang từng giọt từng giọt chậm rãi thấm vào lòng nhau.</w:t>
      </w:r>
    </w:p>
    <w:p>
      <w:pPr>
        <w:pStyle w:val="BodyText"/>
      </w:pPr>
      <w:r>
        <w:t xml:space="preserve">- Tiểu Man.</w:t>
      </w:r>
    </w:p>
    <w:p>
      <w:pPr>
        <w:pStyle w:val="BodyText"/>
      </w:pPr>
      <w:r>
        <w:t xml:space="preserve">Tay Dương Phàm dịu dàng mơn trớn vai, lưng và vòng eo nhỏ nhắn của nàng, rồi trượt tới cặp mông mượt mà cong vểnh của nàng, khẽ thì thầm gọi bên tai nàng.</w:t>
      </w:r>
    </w:p>
    <w:p>
      <w:pPr>
        <w:pStyle w:val="BodyText"/>
      </w:pPr>
      <w:r>
        <w:t xml:space="preserve">- Ừ.</w:t>
      </w:r>
    </w:p>
    <w:p>
      <w:pPr>
        <w:pStyle w:val="BodyText"/>
      </w:pPr>
      <w:r>
        <w:t xml:space="preserve">Man nằm ở trong lòng ngực của hắn, cúi đầu đáp lại, mang theo giọng mũi yêu kiều, giống như tiếng rên rỉ.</w:t>
      </w:r>
    </w:p>
    <w:p>
      <w:pPr>
        <w:pStyle w:val="BodyText"/>
      </w:pPr>
      <w:r>
        <w:t xml:space="preserve">Dương Phàm cảm thán mà nói:</w:t>
      </w:r>
    </w:p>
    <w:p>
      <w:pPr>
        <w:pStyle w:val="BodyText"/>
      </w:pPr>
      <w:r>
        <w:t xml:space="preserve">- Tiểu Man. Từ nay về sau, muội là người của ta rồi đó!</w:t>
      </w:r>
    </w:p>
    <w:p>
      <w:pPr>
        <w:pStyle w:val="BodyText"/>
      </w:pPr>
      <w:r>
        <w:t xml:space="preserve">Tiểu Man ngước đôi mắt trong như làn nước lên, thâm tình chăm chú nhìn phu quân của đời nàng, dịu dàng sửa lại:</w:t>
      </w:r>
    </w:p>
    <w:p>
      <w:pPr>
        <w:pStyle w:val="BodyText"/>
      </w:pPr>
      <w:r>
        <w:t xml:space="preserve">- Từ nhỏ nữa chứ…</w:t>
      </w:r>
    </w:p>
    <w:p>
      <w:pPr>
        <w:pStyle w:val="BodyText"/>
      </w:pPr>
      <w:r>
        <w:t xml:space="preserve">Sáng sớm, Tiểu Man tỉnh dậy theo tiếng gà gáy, lúc này mới phát hiện mình còn đang trần truồng dựa vào trong lòng lang quân. Nàng thẹn thùng muốn đứng dậy mặc quần áo, nhưng cánh tay Dương Phàm quá rắn chắc, lại sợ làm hắn tỉnh giấc, nên đành phải ngoan ngoãn nằm xuống cùng hắn.</w:t>
      </w:r>
    </w:p>
    <w:p>
      <w:pPr>
        <w:pStyle w:val="BodyText"/>
      </w:pPr>
      <w:r>
        <w:t xml:space="preserve">Nhìn khuôn mặt anh tuấn của Dương Phàm, dán người vào cơ ngực rắn chắc của hắn, trong lòng lại nhớ trận phong tình tối qua, Tiểu Man không khỏi cười ngọt ngào. Nàng lần đầu trải qua cơn mưa móc như thoát thai hoán cốt (thay da đổi thịt), thật sự đã trở thành một tiểu phụ nhân, gả cho trượng phu lâu rồi, cho đến hôm nay, nàng mới chính thức trở thành đàn bà.</w:t>
      </w:r>
    </w:p>
    <w:p>
      <w:pPr>
        <w:pStyle w:val="BodyText"/>
      </w:pPr>
      <w:r>
        <w:t xml:space="preserve">Tư vị kia…tư vị kia.. Tiểu Man suy nghĩ hồi lâu, cũng chỉ có thể dùng một câu "Tuyệt không thể tả" để miêu tả.</w:t>
      </w:r>
    </w:p>
    <w:p>
      <w:pPr>
        <w:pStyle w:val="BodyText"/>
      </w:pPr>
      <w:r>
        <w:t xml:space="preserve">- Lang quân, a huynh...</w:t>
      </w:r>
    </w:p>
    <w:p>
      <w:pPr>
        <w:pStyle w:val="BodyText"/>
      </w:pPr>
      <w:r>
        <w:t xml:space="preserve">Tiểu Man si ngốc nhìn Dương Phàm, ánh mắt say đắm yêu thương, không kìm nổi vươn tay ra, khẽ vuốt ve âu yếm hàng lông mày anh tuấn của hắn.</w:t>
      </w:r>
    </w:p>
    <w:p>
      <w:pPr>
        <w:pStyle w:val="BodyText"/>
      </w:pPr>
      <w:r>
        <w:t xml:space="preserve">- YAA.A.A..!</w:t>
      </w:r>
    </w:p>
    <w:p>
      <w:pPr>
        <w:pStyle w:val="BodyText"/>
      </w:pPr>
      <w:r>
        <w:t xml:space="preserve">Tay vừa mới chạm vào hàng vi, Dương Phàm mắt vẫn nhắm liền lật tay bắt lấy bàn tay nhỏ bé của nàng siết chặt lấy, mở bừng mắt ra, dịu dàng hỏi:</w:t>
      </w:r>
    </w:p>
    <w:p>
      <w:pPr>
        <w:pStyle w:val="BodyText"/>
      </w:pPr>
      <w:r>
        <w:t xml:space="preserve">- Tiểu nha đầu, lại bướng bỉnh sao?</w:t>
      </w:r>
    </w:p>
    <w:p>
      <w:pPr>
        <w:pStyle w:val="BodyText"/>
      </w:pPr>
      <w:r>
        <w:t xml:space="preserve">Tiểu Man bị hắn quơ được, không khỏi gắt giọng:</w:t>
      </w:r>
    </w:p>
    <w:p>
      <w:pPr>
        <w:pStyle w:val="BodyText"/>
      </w:pPr>
      <w:r>
        <w:t xml:space="preserve">- Huynh giả bộ ngủ!</w:t>
      </w:r>
    </w:p>
    <w:p>
      <w:pPr>
        <w:pStyle w:val="BodyText"/>
      </w:pPr>
      <w:r>
        <w:t xml:space="preserve">Ánh mắt nàng nhìn theo tầm nhìn của Dương Phàm đi xuống, chợt giật mình khi thấy cảnh xuân của mình phơi bày ra hết, Tiểu Man càng thẹn thùng, vội vàng vơ lấy chăn mỏng che thân thể, nhưng lại bị Dương Phàm giữ chặt lấy, nàng không kìm nổi năn nỉ nói:</w:t>
      </w:r>
    </w:p>
    <w:p>
      <w:pPr>
        <w:pStyle w:val="BodyText"/>
      </w:pPr>
      <w:r>
        <w:t xml:space="preserve">- Lang quân!</w:t>
      </w:r>
    </w:p>
    <w:p>
      <w:pPr>
        <w:pStyle w:val="BodyText"/>
      </w:pPr>
      <w:r>
        <w:t xml:space="preserve">Dương Phàm cười không đáp lời, Tiểu Man giả bộ đáng thương gọi:</w:t>
      </w:r>
    </w:p>
    <w:p>
      <w:pPr>
        <w:pStyle w:val="BodyText"/>
      </w:pPr>
      <w:r>
        <w:t xml:space="preserve">- A huynh...</w:t>
      </w:r>
    </w:p>
    <w:p>
      <w:pPr>
        <w:pStyle w:val="BodyText"/>
      </w:pPr>
      <w:r>
        <w:t xml:space="preserve">Một chiêu này quả nhiên dùng được, Dương Phàm không đành lòng trêu cợt, buông lỏng tay, Tiểu Man cực kỳ nhanh chóng vơ lấy chăn chùm kín mình, chỉ lộ ra khuôn mặt trái xoan. Dương Phàm nhìn thấy đáng yêu quá, không kìm nổi nhéo mũi nàng, cười hỏi:</w:t>
      </w:r>
    </w:p>
    <w:p>
      <w:pPr>
        <w:pStyle w:val="BodyText"/>
      </w:pPr>
      <w:r>
        <w:t xml:space="preserve">- Tối hôm qua lang quân cùng muội ân ái, có sung sướng không?</w:t>
      </w:r>
    </w:p>
    <w:p>
      <w:pPr>
        <w:pStyle w:val="BodyText"/>
      </w:pPr>
      <w:r>
        <w:t xml:space="preserve">Mặt ngọc của Tiểu Man đỏ bừng không chịu trả lời, còn ánh mắt Dương Phàm thì sáng rực, không chịu bỏ qua cho nàng. Tiểu Man dưới ánh mắt của Dương Phàm không thể trốn được, đành giả vờ sầm xuống, xấu hổ “xì” một cái nói:</w:t>
      </w:r>
    </w:p>
    <w:p>
      <w:pPr>
        <w:pStyle w:val="BodyText"/>
      </w:pPr>
      <w:r>
        <w:t xml:space="preserve">- Bị huynh áp bức cả đêm, cả người đều rã rời, có gì mà sung sướng chứ?</w:t>
      </w:r>
    </w:p>
    <w:p>
      <w:pPr>
        <w:pStyle w:val="BodyText"/>
      </w:pPr>
      <w:r>
        <w:t xml:space="preserve">- Thật sao? Thật sao?</w:t>
      </w:r>
    </w:p>
    <w:p>
      <w:pPr>
        <w:pStyle w:val="BodyText"/>
      </w:pPr>
      <w:r>
        <w:t xml:space="preserve">Dương Phàm áp sát đến, chạm chóp mũi vào chóp mũi nàng, nói:</w:t>
      </w:r>
    </w:p>
    <w:p>
      <w:pPr>
        <w:pStyle w:val="BodyText"/>
      </w:pPr>
      <w:r>
        <w:t xml:space="preserve">- Nói vậy là vi phu làm chưa tốt, nào nào, ta và muội lại tiếp tục.</w:t>
      </w:r>
    </w:p>
    <w:p>
      <w:pPr>
        <w:pStyle w:val="BodyText"/>
      </w:pPr>
      <w:r>
        <w:t xml:space="preserve">Tiểu Man hoảng sợ, nàng dù gì cũng là lần đầu, hơn nữa mặc dù nàng tập võ từ nhỏ, nhưng dù sao tuổi trẻ, lại là khuê nữ, nên sức lực còn xa mới sánh bằng nữ tử trưởng thành như Thượng Quan Uyển Nhi kia. Đêm qua miễn cưỡng chịu đựng, tuy rằng sau lại “khổ tận cam lai”, hưởng tư vị cực lạc, nhưng chung quy vẫn không thể chịu đựng thêm được nữa, vội xin tha nói:</w:t>
      </w:r>
    </w:p>
    <w:p>
      <w:pPr>
        <w:pStyle w:val="BodyText"/>
      </w:pPr>
      <w:r>
        <w:t xml:space="preserve">- Không muốn không muốn, ban ngày rồi… được rồi được rồi, người ta thừa nhận là được.</w:t>
      </w:r>
    </w:p>
    <w:p>
      <w:pPr>
        <w:pStyle w:val="BodyText"/>
      </w:pPr>
      <w:r>
        <w:t xml:space="preserve">Dương Phàm lúc này mới buông tha nàng, cười ha hả nói:</w:t>
      </w:r>
    </w:p>
    <w:p>
      <w:pPr>
        <w:pStyle w:val="BodyText"/>
      </w:pPr>
      <w:r>
        <w:t xml:space="preserve">- Thừa nhận cái gì?</w:t>
      </w:r>
    </w:p>
    <w:p>
      <w:pPr>
        <w:pStyle w:val="BodyText"/>
      </w:pPr>
      <w:r>
        <w:t xml:space="preserve">Tiểu Man cụp mắt xấu hổ nói:</w:t>
      </w:r>
    </w:p>
    <w:p>
      <w:pPr>
        <w:pStyle w:val="BodyText"/>
      </w:pPr>
      <w:r>
        <w:t xml:space="preserve">- Thừa nhận... Rất sung sướng đó!</w:t>
      </w:r>
    </w:p>
    <w:p>
      <w:pPr>
        <w:pStyle w:val="BodyText"/>
      </w:pPr>
      <w:r>
        <w:t xml:space="preserve">Dương Phàm nói:</w:t>
      </w:r>
    </w:p>
    <w:p>
      <w:pPr>
        <w:pStyle w:val="BodyText"/>
      </w:pPr>
      <w:r>
        <w:t xml:space="preserve">- Ai rất sung sướng?</w:t>
      </w:r>
    </w:p>
    <w:p>
      <w:pPr>
        <w:pStyle w:val="BodyText"/>
      </w:pPr>
      <w:r>
        <w:t xml:space="preserve">Tiểu Man tức giận đẩy hắn, nổi giận nói:</w:t>
      </w:r>
    </w:p>
    <w:p>
      <w:pPr>
        <w:pStyle w:val="BodyText"/>
      </w:pPr>
      <w:r>
        <w:t xml:space="preserve">- Không để ý tới huynh nữa, muội muốn mặc quần áo rời giường.</w:t>
      </w:r>
    </w:p>
    <w:p>
      <w:pPr>
        <w:pStyle w:val="BodyText"/>
      </w:pPr>
      <w:r>
        <w:t xml:space="preserve">Dương Phàm nói:</w:t>
      </w:r>
    </w:p>
    <w:p>
      <w:pPr>
        <w:pStyle w:val="BodyText"/>
      </w:pPr>
      <w:r>
        <w:t xml:space="preserve">- Còn sớm mà, nằm một lát nữa thôi, sợ cái gì?</w:t>
      </w:r>
    </w:p>
    <w:p>
      <w:pPr>
        <w:pStyle w:val="BodyText"/>
      </w:pPr>
      <w:r>
        <w:t xml:space="preserve">Tiểu Man nói:</w:t>
      </w:r>
    </w:p>
    <w:p>
      <w:pPr>
        <w:pStyle w:val="BodyText"/>
      </w:pPr>
      <w:r>
        <w:t xml:space="preserve">- Nước ấm hôm qua người ta chuẩn bị đều đã lạnh ngắt hết rồi, thừa dịp lúc này không có ai thì đun nước nóng để lau người, sao có thể học theo huynh đổ thừa không dậy nổi chứ.</w:t>
      </w:r>
    </w:p>
    <w:p>
      <w:pPr>
        <w:pStyle w:val="BodyText"/>
      </w:pPr>
      <w:r>
        <w:t xml:space="preserve">- Đêm qua đã chuẩn bị sẵn nước ấm…</w:t>
      </w:r>
    </w:p>
    <w:p>
      <w:pPr>
        <w:pStyle w:val="BodyText"/>
      </w:pPr>
      <w:r>
        <w:t xml:space="preserve">Dương Phàm ậm ờ, bỡn cợt nói:</w:t>
      </w:r>
    </w:p>
    <w:p>
      <w:pPr>
        <w:pStyle w:val="BodyText"/>
      </w:pPr>
      <w:r>
        <w:t xml:space="preserve">- Nương tử, hình như muội sớm có âm mưu rồi…</w:t>
      </w:r>
    </w:p>
    <w:p>
      <w:pPr>
        <w:pStyle w:val="BodyText"/>
      </w:pPr>
      <w:r>
        <w:t xml:space="preserve">Tiểu Man xấu hổ, giơ tay che miệng Dương Phàm:</w:t>
      </w:r>
    </w:p>
    <w:p>
      <w:pPr>
        <w:pStyle w:val="BodyText"/>
      </w:pPr>
      <w:r>
        <w:t xml:space="preserve">- Không được nói nữa, nếu huynh nói nữa, muội sẽ…</w:t>
      </w:r>
    </w:p>
    <w:p>
      <w:pPr>
        <w:pStyle w:val="BodyText"/>
      </w:pPr>
      <w:r>
        <w:t xml:space="preserve">Miệng Tiểu Man méo xẹo, nhìn xấu hổ sắp phát khóc.</w:t>
      </w:r>
    </w:p>
    <w:p>
      <w:pPr>
        <w:pStyle w:val="BodyText"/>
      </w:pPr>
      <w:r>
        <w:t xml:space="preserve">Dương Phàm khẩn trương gật gật đầu, Tiểu Man được một tấc lại muốn tiến một thước, trừng mắt nói:</w:t>
      </w:r>
    </w:p>
    <w:p>
      <w:pPr>
        <w:pStyle w:val="BodyText"/>
      </w:pPr>
      <w:r>
        <w:t xml:space="preserve">- Muội muốn mặc quần áo, huynh mau bịt mắt lại, không được nhìn lén!</w:t>
      </w:r>
    </w:p>
    <w:p>
      <w:pPr>
        <w:pStyle w:val="BodyText"/>
      </w:pPr>
      <w:r>
        <w:t xml:space="preserve">Dương Phàm vội vàng che mắt lại, Tiểu Man theo dõi tay hắn, chậm rãi ngồi dậy, rồi rất nhanh bắt lấy y phục nằm lung tung ở chiếu đất, vội vàng mặc vào. Dương Phàm khẽ mở một kẽ hở ở ngón tay nhìn lén, xuân sắc khôn cùng, đẹp không sao tả xiết. Trước kia Dương Phàm thật đúng là chưa từng nhìn nữ tử mặc y phục lại có phong tư cuốn hút đến vậy, lúc này nhìn, chỉ cảm thấy mỗi một động tác đều vô cùng phong tình khêu gợi.</w:t>
      </w:r>
    </w:p>
    <w:p>
      <w:pPr>
        <w:pStyle w:val="BodyText"/>
      </w:pPr>
      <w:r>
        <w:t xml:space="preserve">Tiểu Man dậy rồi, nhưng Dương Phàm vẫn nằm trên giường không chịu dậy, muốn ngủ tiếp để nhớ lại chút tư vị ngọt ngào đêm qua. Tiểu Man vệ sinh xong, rón ra rón rén trở lại phòng ngủ, thấy hắn lại say sưa ngủ, không khỏi cười ngọt ngào, nhăn mặt nhăn mũi nói:</w:t>
      </w:r>
    </w:p>
    <w:p>
      <w:pPr>
        <w:pStyle w:val="BodyText"/>
      </w:pPr>
      <w:r>
        <w:t xml:space="preserve">- Chỉ biết ngủ!</w:t>
      </w:r>
    </w:p>
    <w:p>
      <w:pPr>
        <w:pStyle w:val="BodyText"/>
      </w:pPr>
      <w:r>
        <w:t xml:space="preserve">Ngay lúc Dương Phàm ngủ say, Tiểu Man ngồi ở trước bàn trang điểm, trang điểm mắt môi, đến khi dung nhan hiện ra trong gương, ngay cả chính nàng cũng giật mình đến ngây người. Trước kia nàng cũng không phải là không để tâm đến cách ăn mặc trang điểm, nhưng nàng chưa từng thấy vẻ đẹp của mình như này.</w:t>
      </w:r>
    </w:p>
    <w:p>
      <w:pPr>
        <w:pStyle w:val="BodyText"/>
      </w:pPr>
      <w:r>
        <w:t xml:space="preserve">Dung nhan này, ngũ quan đó vẫn như trước nhưng lại toát lên vẻ quyến rũ khác biệt, kiều diễm ướt át, đầy xuân sắc. Vẻ đẹp này toát lên từ trong xương cốt mà không phải do son phấn tạo nên. Trước đó, vào ngày nàng thành thân, có hai nữ quan trong cung phụ trách trang điểm tỉ mỉ cho nàng, nhưng vẻ đẹp kiều diễm kia chỉ là bề ngoài, thiếu đi cảm giác linh động, tươi mới sống động.</w:t>
      </w:r>
    </w:p>
    <w:p>
      <w:pPr>
        <w:pStyle w:val="BodyText"/>
      </w:pPr>
      <w:r>
        <w:t xml:space="preserve">Tiểu Man khẽ vuốt ve hai má mình, nhất thời cũng si ngốc nói không ra lời...</w:t>
      </w:r>
    </w:p>
    <w:p>
      <w:pPr>
        <w:pStyle w:val="BodyText"/>
      </w:pPr>
      <w:r>
        <w:t xml:space="preserve">Dương Phàm vẫn còn đang ngủ say, Tiểu Man vui sướng chạy đến bên giường, dịu dàng gọi:</w:t>
      </w:r>
    </w:p>
    <w:p>
      <w:pPr>
        <w:pStyle w:val="BodyText"/>
      </w:pPr>
      <w:r>
        <w:t xml:space="preserve">- Lang quân?</w:t>
      </w:r>
    </w:p>
    <w:p>
      <w:pPr>
        <w:pStyle w:val="BodyText"/>
      </w:pPr>
      <w:r>
        <w:t xml:space="preserve">Dương Phàm vẫn chưa tỉnh, Tiểu Man vội vã muốn để hắn thấy dung nhan của mình, lại gọi một tiếng nữa, nhưng vẫn không đánh thức hắn được. Nàng nóng nảy ngồi trên giường, giơ tay kéo chăn mỏng…</w:t>
      </w:r>
    </w:p>
    <w:p>
      <w:pPr>
        <w:pStyle w:val="BodyText"/>
      </w:pPr>
      <w:r>
        <w:t xml:space="preserve">Trên giường rõ ràng có một đóa “hoa mai”, đó chính là kiệt tác đêm qua nàng để lại.</w:t>
      </w:r>
    </w:p>
    <w:p>
      <w:pPr>
        <w:pStyle w:val="BodyText"/>
      </w:pPr>
      <w:r>
        <w:t xml:space="preserve">- YAA.A.A..!</w:t>
      </w:r>
    </w:p>
    <w:p>
      <w:pPr>
        <w:pStyle w:val="BodyText"/>
      </w:pPr>
      <w:r>
        <w:t xml:space="preserve">Tiểu Man xấu hổ kêu một tiếng, vội vàng ấn chăn mỏng lại, Dương Phàm mông lung mở mắt, hỏi:</w:t>
      </w:r>
    </w:p>
    <w:p>
      <w:pPr>
        <w:pStyle w:val="BodyText"/>
      </w:pPr>
      <w:r>
        <w:t xml:space="preserve">- Làm sao vậy?</w:t>
      </w:r>
    </w:p>
    <w:p>
      <w:pPr>
        <w:pStyle w:val="BodyText"/>
      </w:pPr>
      <w:r>
        <w:t xml:space="preserve">Tiểu Man giật chăn mỏng trên người hắn xuống, chẳng để ý hắn đang trần như nhộng từ đầu đến chân, chỉ ra sức kéo chăn ấn chặt ở đằng kia, che giấu dấu vết của mình, hất mặt lên nói:</w:t>
      </w:r>
    </w:p>
    <w:p>
      <w:pPr>
        <w:pStyle w:val="BodyText"/>
      </w:pPr>
      <w:r>
        <w:t xml:space="preserve">- Mau thức dậy đi..,á…heo…</w:t>
      </w:r>
    </w:p>
    <w:p>
      <w:pPr>
        <w:pStyle w:val="BodyText"/>
      </w:pPr>
      <w:r>
        <w:t xml:space="preserve">Dương Phàm sáng sớm thức dậy rửa mặt chải đầu xong xuôi, cùng Tiểu Man ngồi vào bàn ăn cơm, tất cả trình tự không giống như trước nữa. Từ sau khi thật sự trở thành vợ chồng, thì thật sự đã khác biệt, một ánh mắt, một câu nói, một động tác đều có hương vị khác biệt rất lớn. Cái gọi là mật ong trộn dầu, loại cảm giác này luôn luôn tự mình trải qua mới có thể biết.</w:t>
      </w:r>
    </w:p>
    <w:p>
      <w:pPr>
        <w:pStyle w:val="BodyText"/>
      </w:pPr>
      <w:r>
        <w:t xml:space="preserve">Ăn sáng xong, vợ chồng son lại thì thầm tâm sự, huynh huynh muội muội, vành tai tóc mai chạm vào nhau thân thiết.</w:t>
      </w:r>
    </w:p>
    <w:p>
      <w:pPr>
        <w:pStyle w:val="BodyText"/>
      </w:pPr>
      <w:r>
        <w:t xml:space="preserve">Buổi sáng cùng ngày, Dương Phàm muốn đi chùa Bạch Mã tạ ơn Tiết hòa thượng, sau khi nhìn thời gian thấy vẫn còn thì quyết định đi gặp Võ Tam Tư. Buổi chiều bởi vì Triệu Du nói sẽ tới thăm, liền đi tới Ngự sử đài thu hồi Quá thư", "Thị tịch", còn việc đi các cửa hàng ở chợ Nam trấn an các chưởng quầy thì giao cho Tiểu Man đi làm, buổi tối cùng nhau về nhà ăn cơm.</w:t>
      </w:r>
    </w:p>
    <w:p>
      <w:pPr>
        <w:pStyle w:val="BodyText"/>
      </w:pPr>
      <w:r>
        <w:t xml:space="preserve">Sự việc đã định xong, hai người lưu luyến không rời cùng nhau đi làm. Dương Phàm đánh ngựa thẳng đến chùa Bạch Mã .</w:t>
      </w:r>
    </w:p>
    <w:p>
      <w:pPr>
        <w:pStyle w:val="BodyText"/>
      </w:pPr>
      <w:r>
        <w:t xml:space="preserve">Lúc Dương Phàm tới chùa Bạch Mã là thời điểm mặt trời đã lên cao. Tới chùa thì chỉ thấy đám người Hoằng Nhất, Hoằng Lục, hỏi ra mới biết Tiết Hoài Nghĩa nhận lời mời của Võ Tam Tư tới “Kim sai túy” uống rượu rồi. Điều này cũng tốt, chỉ cần đi tới “Kim sai túy” là có thể gặp được hai người cần phải tạ ơn rồi.</w:t>
      </w:r>
    </w:p>
    <w:p>
      <w:pPr>
        <w:pStyle w:val="Compact"/>
      </w:pPr>
      <w:r>
        <w:t xml:space="preserve">Dương Phàm trò chuyện với chúng huynh đệ chùa Bạch Mã chốc lát rồi cáo từ ra về, đi thẳng đến “Kim sai túy”. Hắn chưa từng nghĩ, trong khách khứa dự tiệc ở “Kim sai túy” còn có Võ Du Kỵ, phò mã của Thái Bình công chúa.</w:t>
      </w:r>
      <w:r>
        <w:br w:type="textWrapping"/>
      </w:r>
      <w:r>
        <w:br w:type="textWrapping"/>
      </w:r>
    </w:p>
    <w:p>
      <w:pPr>
        <w:pStyle w:val="Heading2"/>
      </w:pPr>
      <w:bookmarkStart w:id="401" w:name="chương-373-nằm-cũng-trúng-đạn"/>
      <w:bookmarkEnd w:id="401"/>
      <w:r>
        <w:t xml:space="preserve">379. Chương 373: Nằm Cũng Trúng Đạn</w:t>
      </w:r>
    </w:p>
    <w:p>
      <w:pPr>
        <w:pStyle w:val="Compact"/>
      </w:pPr>
      <w:r>
        <w:br w:type="textWrapping"/>
      </w:r>
      <w:r>
        <w:br w:type="textWrapping"/>
      </w:r>
      <w:r>
        <w:t xml:space="preserve">Hôm nay ở “Kim sai túy” đã được Võ Tam Tư bao hết rồi.</w:t>
      </w:r>
    </w:p>
    <w:p>
      <w:pPr>
        <w:pStyle w:val="BodyText"/>
      </w:pPr>
      <w:r>
        <w:t xml:space="preserve">Lại nói tiếp, yến hội hôm nay vẫn là gia yến Võ thị, hoàn toàn có thể thiết lập tại quý phủ của nhân vật nào đó đại diện cho gia tộc Võ thị. Tuy nhiên bởi vì Võ Thừa Tự bị bãi tướng, tình thế nhị Võ tranh đấu đã trở nên hết sức tế nhị. Loại tranh đấu này phản ánh đến phương diện gia yến Võ thị, cũng liền nảy sinh sự biến hóa.</w:t>
      </w:r>
    </w:p>
    <w:p>
      <w:pPr>
        <w:pStyle w:val="BodyText"/>
      </w:pPr>
      <w:r>
        <w:t xml:space="preserve">Nguyên nhân là Võ Thừa Tự tuy rằng bị bãi tướng, nhưng vẫn chưa thất bại thảm hại như Võ Tam Tư đã dự đoán trước. Con cháu Võ thị cũng không bởi vậy mà hoàn toàn vứt bỏ Võ Thừa Tự, chuyển sang làm môn hạ của Võ Tam Tư y. Truy cứu nguyên nhân, không ngờ cũng là bởi vì nảy sinh “Tể tướng mưu phản án" này.</w:t>
      </w:r>
    </w:p>
    <w:p>
      <w:pPr>
        <w:pStyle w:val="BodyText"/>
      </w:pPr>
      <w:r>
        <w:t xml:space="preserve">Sau khi các Tể tướng bị bắt giam, rất nhiều quan viên đương nhiên đều cho là vụ án này do Võ Thừa Tự bị bãi tướng mà phẫn nộ phản kích, trên thực tế vụ án này cũng quả thật là do Võ Thừa Tự nhúng tay. Đến lúc này, bọn họ đã thấy được thủ đoạn tàn nhẫn của Võ Thừa Tự, không thể không kính sợ ba phần đối với Võ Thừa Tự.</w:t>
      </w:r>
    </w:p>
    <w:p>
      <w:pPr>
        <w:pStyle w:val="BodyText"/>
      </w:pPr>
      <w:r>
        <w:t xml:space="preserve">Mà sau khi vụ án Tể tướng mưu phản phát sinh, nữ hoàng liên tiếp điều động quân đội để phòng ngừa phát sinh bất trắc. Vào thời khắc mấu chốt này, bà lại thủy chung không có ý tứ trọng dụng Võ Tam Tư. Điều này cũng làm cho một bộ phận quan viên cho rằng, nữ hoàng vẫn ưu ái Võ Thừa Tự một chút. Tuy rằng hôm nay Võ Thừa Tự bị bãi tướng, nhưng ngày sau chưa chắc không thể không trở thành Thái Tử.</w:t>
      </w:r>
    </w:p>
    <w:p>
      <w:pPr>
        <w:pStyle w:val="BodyText"/>
      </w:pPr>
      <w:r>
        <w:t xml:space="preserve">Cũng như vậy, địa vị của Võ Thừa Tự ở trong dòng họ Võ thị cũng không có biến hóa lớn gì, gã còn bảo lưu vị trí Tông Chính Khanh. Võ Tắc Thiên cũng vẫn chưa hề tỏ ra sẽ bãi miễn chức vụ này của gã, điều này cũng là căn cứ làm cho những người khác phán đoán gã vẫn có thể trở thành Thái Tử.</w:t>
      </w:r>
    </w:p>
    <w:p>
      <w:pPr>
        <w:pStyle w:val="BodyText"/>
      </w:pPr>
      <w:r>
        <w:t xml:space="preserve">Kể từ đó, mặc dù gã đã xử lý được hai viên Đại tướng là Chu Hưng, Khâu Thần Tích, lại mất đi chức vị tể tướng, nhưng vẫn kêu gọi được lực lượng to lớn như trước.</w:t>
      </w:r>
    </w:p>
    <w:p>
      <w:pPr>
        <w:pStyle w:val="BodyText"/>
      </w:pPr>
      <w:r>
        <w:t xml:space="preserve">Mà Võ Tam Tư vốn thực lực hơn Võ Thừa Tự, qua sự biến đổi này, y chỉ có thể là có được lực lượng ngang nhau với lực lượng Võ Thừa Tự mà thôi.</w:t>
      </w:r>
    </w:p>
    <w:p>
      <w:pPr>
        <w:pStyle w:val="BodyText"/>
      </w:pPr>
      <w:r>
        <w:t xml:space="preserve">Trước kia, hai người đối chọi gay gắt, tổ chức gia yến cũng không muốn chọn quý phủ của đối phương, cho nên toàn phải do Võ Du Nghi thực lực kém nhất ra mặt hai người họ làm chủ nhân tổ chức. Nhưng gần đây Võ Du Nghi quá mức bận rộn, ngay cả về nhà cũng chỉ được vài lần, còn lại vẫn ở trong cung, người khác thì tư cách không đủ để làm người chủ trì gia yến, cho nên đành phải chiết trung một chút, đành phải lựa chọn một địa điểm bên ngoài để tổ chức yến tiệc.</w:t>
      </w:r>
    </w:p>
    <w:p>
      <w:pPr>
        <w:pStyle w:val="BodyText"/>
      </w:pPr>
      <w:r>
        <w:t xml:space="preserve">Dương Phàm đã không chỉ một lần tới “Kim sai túy”, nên vô cùng quen thuộc đi tới “Kim sai túy”. Khi tới nơi, chỉ thấy tấm biển ba mặt đỏ chữ màu đen lớn ở phía trước, trái, phải, ba mặt đặt ở cửa, mặt trên viết "thiết kế vẽ mẫu". Dương Phàm cũng không để tới, buộc ngựa lại, rồi đi vào trong cửa.</w:t>
      </w:r>
    </w:p>
    <w:p>
      <w:pPr>
        <w:pStyle w:val="BodyText"/>
      </w:pPr>
      <w:r>
        <w:t xml:space="preserve">Dương Phàm hôm nay mặc y phục hàng ngày, đỉnh đầu vấn khăn màu đen, áo cổ tròn tay áo hẹp, vừa mới rảo bước tiến lên cửa chính, có bác sĩ tửu của “Kim sai túy” tiến lên cản lại, nói:</w:t>
      </w:r>
    </w:p>
    <w:p>
      <w:pPr>
        <w:pStyle w:val="BodyText"/>
      </w:pPr>
      <w:r>
        <w:t xml:space="preserve">- Vị khách quan kia, bổn điếm hôm nay vẽ mẫu thiết kế, không mở cửa.</w:t>
      </w:r>
    </w:p>
    <w:p>
      <w:pPr>
        <w:pStyle w:val="BodyText"/>
      </w:pPr>
      <w:r>
        <w:t xml:space="preserve">Dương Phàm khẽ mỉm cười, chỉ chỉ nơi ồn ào cười đùa, tiếng sáo trúc ca hát vọng ra, nói:</w:t>
      </w:r>
    </w:p>
    <w:p>
      <w:pPr>
        <w:pStyle w:val="BodyText"/>
      </w:pPr>
      <w:r>
        <w:t xml:space="preserve">- Mỗ là khách của chủ nhân ở lầu hai kia.</w:t>
      </w:r>
    </w:p>
    <w:p>
      <w:pPr>
        <w:pStyle w:val="BodyText"/>
      </w:pPr>
      <w:r>
        <w:t xml:space="preserve">Bác sĩ tửu nghe vậy liền thay bằng vẻ tươi cười nói:</w:t>
      </w:r>
    </w:p>
    <w:p>
      <w:pPr>
        <w:pStyle w:val="BodyText"/>
      </w:pPr>
      <w:r>
        <w:t xml:space="preserve">- Thì ra là thế, xin hỏi khách quan là con cháu nhất chi hay nhất phòng của Võ gia?</w:t>
      </w:r>
    </w:p>
    <w:p>
      <w:pPr>
        <w:pStyle w:val="BodyText"/>
      </w:pPr>
      <w:r>
        <w:t xml:space="preserve">Dương Phàm nói:</w:t>
      </w:r>
    </w:p>
    <w:p>
      <w:pPr>
        <w:pStyle w:val="BodyText"/>
      </w:pPr>
      <w:r>
        <w:t xml:space="preserve">- Ta không phải họ Võ!</w:t>
      </w:r>
    </w:p>
    <w:p>
      <w:pPr>
        <w:pStyle w:val="BodyText"/>
      </w:pPr>
      <w:r>
        <w:t xml:space="preserve">Vẻ mặt Bác sĩ tửu càng tỏ ra tôn kính, vội hỏi:</w:t>
      </w:r>
    </w:p>
    <w:p>
      <w:pPr>
        <w:pStyle w:val="BodyText"/>
      </w:pPr>
      <w:r>
        <w:t xml:space="preserve">- Vậy thì chắc chắn là quý khách Võ gia mời rồi, không biết tôn tính đại danh, có thể có thiệp mời không ạ?</w:t>
      </w:r>
    </w:p>
    <w:p>
      <w:pPr>
        <w:pStyle w:val="BodyText"/>
      </w:pPr>
      <w:r>
        <w:t xml:space="preserve">Dương Phàm không nhịn được, nói:</w:t>
      </w:r>
    </w:p>
    <w:p>
      <w:pPr>
        <w:pStyle w:val="BodyText"/>
      </w:pPr>
      <w:r>
        <w:t xml:space="preserve">- Mỗ trước giờ luôn tên tuổi rõ ràng. Ngươi vào công đường hồi đáp Lương Vương điện hạ, nói Dương Phàm cầu kiến!</w:t>
      </w:r>
    </w:p>
    <w:p>
      <w:pPr>
        <w:pStyle w:val="BodyText"/>
      </w:pPr>
      <w:r>
        <w:t xml:space="preserve">Bác sĩ tửu thấy ngữ khí hắn đầy ẩn ý thì không dám chậm trễ, vội nói:</w:t>
      </w:r>
    </w:p>
    <w:p>
      <w:pPr>
        <w:pStyle w:val="BodyText"/>
      </w:pPr>
      <w:r>
        <w:t xml:space="preserve">- Vậy thì, làm phiền túc hạ chờ một chút, tiểu nhân đi lên lầu thông báo ngay!</w:t>
      </w:r>
    </w:p>
    <w:p>
      <w:pPr>
        <w:pStyle w:val="BodyText"/>
      </w:pPr>
      <w:r>
        <w:t xml:space="preserve">Lên lầu hai, yến hội bề ngoài náo nhiệt, nhưng thật ra người tham dự yến hội không hề thoải mái.</w:t>
      </w:r>
    </w:p>
    <w:p>
      <w:pPr>
        <w:pStyle w:val="BodyText"/>
      </w:pPr>
      <w:r>
        <w:t xml:space="preserve">Võ Thừa Tự và Võ Tam Tư trước kia là mặt và lòng bất hòa, hiện tại đã trực tiếp lật ra mặt rồi, mỗi lần hẹn gặp mặt đều hiệp thương mang bổng, ngấm ngầm hại người. Gia yến này không giống như là vì liên kết tình cảm gia tộc họ Võ, ngược lại là vì lên vũ đài mà hai người vẫn tranh đấu nhau.</w:t>
      </w:r>
    </w:p>
    <w:p>
      <w:pPr>
        <w:pStyle w:val="BodyText"/>
      </w:pPr>
      <w:r>
        <w:t xml:space="preserve">Nhắc tới đôi oan gia sống này, mọi người sao muốn nhìn thấy mặt nhau chứ? Mà nếu buộc phải gặp, Võ Thừa Tự khi tổ chức gia yến, Võ Tam Tư sẽ lo lắng, ép buộc mình không được sao, vậy là mình đã không có cấp bậc lễ nghĩa. Đây là gia yến Võ thị, là Tông Chính Khanh bộ tộc Võ Thị mở, các ngươi trốn tránh không dự, sao có thể xưng là người của Võ gia được?</w:t>
      </w:r>
    </w:p>
    <w:p>
      <w:pPr>
        <w:pStyle w:val="BodyText"/>
      </w:pPr>
      <w:r>
        <w:t xml:space="preserve">Hơn nữa, Võ Tam Tư sợ mình không tham dự, một số người vốn có khuynh hướng theo y, nhưng sẽ nhân cơ hội này mà nghiêng về Võ Thừa Tự, cho nên y nhất định phải đến. Cùng như vậy, Võ Tam Tư khi mời dự gia yến, cũng có lo lắng như vậy, hơn nữa nếu gã một mực không tham dự, chắc chắn sẽ ảnh hưởng uy vọng vị trí Tông Chính Khanh của gã ra ngoài. Bởi vậy, quan hệ hai người mặc dù là kịch liệt nhưng vẫn chắc chắn phải có mặt.</w:t>
      </w:r>
    </w:p>
    <w:p>
      <w:pPr>
        <w:pStyle w:val="BodyText"/>
      </w:pPr>
      <w:r>
        <w:t xml:space="preserve">Hôm nay bọn họ mời khách đến bao gồm cả tay chân bọn họ, người ngoài thì chỉ có một Tiết Hoài Nghĩa.</w:t>
      </w:r>
    </w:p>
    <w:p>
      <w:pPr>
        <w:pStyle w:val="BodyText"/>
      </w:pPr>
      <w:r>
        <w:t xml:space="preserve">Bọn họ tranh giành chính là vị trí Thái Tử. Vị trí này có thể là người thân tín bên Hoàng đế nên tuyệt đối không thể xem nhẹ. Từ xưa đến nay khom lưng uốn gối nơi nào ở đâu cũng có, cũng là một cái lệ, cho nên hai người mặc kệ ai mở gia yến thì cũng sẽ không thể bỏ qua vị khách Tiết Hoài Nghĩa này.</w:t>
      </w:r>
    </w:p>
    <w:p>
      <w:pPr>
        <w:pStyle w:val="BodyText"/>
      </w:pPr>
      <w:r>
        <w:t xml:space="preserve">Vị khách nhân này giờ phút này đang thoải mái chè chén, mặc kệ là ai kính rượu y đều uống cạn, không ai kính rượu thì cũng tự cạn hết. Vốn loại người như Tiết Hoài Nghĩa hoàn toàn không có lập trường chính là điều tối kỵ trong quan trường, không đắc tội với bất kỳ bên nào cả, thì tức là đã đắc tội với cả hai bên. Không ai có thể được song hùng Võ thị cùng nịnh bợ lâu như vậy mà vẫn không chịu tỏ rõ lập trường, nhưng vẫn được song phương đãi ngộ như thế đấy. Nhưng Tiết Hoài Nghĩa thì có thể, trong thiên hạ, hiện giờ cũng chỉ có một Tiết Hoài Nghĩa là có thể, bởi vì y là nam nhân của Nữ Hoàng.</w:t>
      </w:r>
    </w:p>
    <w:p>
      <w:pPr>
        <w:pStyle w:val="BodyText"/>
      </w:pPr>
      <w:r>
        <w:t xml:space="preserve">Trong cung Võ Thừa Tự và Võ Tam Tư đều có tai mắt của mình, bọn họ đều biết Võ Tắc Thiên còn có một trai lơ họ Thẩm, nhưng tên họ Thẩm kia thứ nhất, là không được sủng ái như Tiết Hoài Nghĩa; thứ hai, là Thẩm thái y dù sao cũng là người có thân phận, có gia có nghiệp, có vợ có con, bởi vậ dù bản thân mình là trai lơ của Nữ hoàng thì cũng không dám công khai, nên lực ảnh hưởng còn xa mới bằng Tiết Hoài Nghĩa.</w:t>
      </w:r>
    </w:p>
    <w:p>
      <w:pPr>
        <w:pStyle w:val="BodyText"/>
      </w:pPr>
      <w:r>
        <w:t xml:space="preserve">Bên trong bữa tiệc hội đường còn có một người ăn uống sảng khoái không hề kém, người này chính là Võ Du Kỵ, phò mã của Thái Bình công chúa.</w:t>
      </w:r>
    </w:p>
    <w:p>
      <w:pPr>
        <w:pStyle w:val="BodyText"/>
      </w:pPr>
      <w:r>
        <w:t xml:space="preserve">Võ Du Kỵ vẫn cảm thấy mình sảng khoái đối với đòn trả thù của mình đối với Công chúa Đại Đương, Kiêu nữ thiên chi kia (con gái cưng của trời)! Không sai, đêm tân hôn gã bị vị Công chúa điện hạ được nuông chiều ném vào chuồng heo, nhưng gã lại dùng một đòn phản kích để cứu vãn lại thể diện của mình, hung hãn làm nhục vị Công chúa cao ngạo cao quý này.</w:t>
      </w:r>
    </w:p>
    <w:p>
      <w:pPr>
        <w:pStyle w:val="BodyText"/>
      </w:pPr>
      <w:r>
        <w:t xml:space="preserve">Bắt đầu từ ngày đó, gã không bao giờ bước chân vào khuê phòng của Thái Bình công chúa, để mặc nàng hàng đêm cô đơn ở trên giường của mình; gã còn dẫn thị thiếp của mình tới phủ công chúa, uống rượu mua vui ngay trước mắt vị công chúa đó; thậm chí gã còn chuộc thân cho kỹ nữ, nạp làm cơ thiếp, còn đàng hoàng đưa tới phủ công chúa, cô ta làm gì được nào?</w:t>
      </w:r>
    </w:p>
    <w:p>
      <w:pPr>
        <w:pStyle w:val="BodyText"/>
      </w:pPr>
      <w:r>
        <w:t xml:space="preserve">Nhưng không ngờ..không ngờ cô ta nuôi dưỡng đàn ông bên ngoài!</w:t>
      </w:r>
    </w:p>
    <w:p>
      <w:pPr>
        <w:pStyle w:val="BodyText"/>
      </w:pPr>
      <w:r>
        <w:t xml:space="preserve">Náo loạn nửa ngày, người thật sự bị nhục không phải là cô ta, mà là mình.</w:t>
      </w:r>
    </w:p>
    <w:p>
      <w:pPr>
        <w:pStyle w:val="BodyText"/>
      </w:pPr>
      <w:r>
        <w:t xml:space="preserve">Cô ta thậm chí còn lấy tiền đi bao cấp cho gã công tử bột kia, còn không tiếc vì gã công tử bột đó mà đến Ngự tiền cầu chỉ, đại náo cả Thẩm phán viện!</w:t>
      </w:r>
    </w:p>
    <w:p>
      <w:pPr>
        <w:pStyle w:val="BodyText"/>
      </w:pPr>
      <w:r>
        <w:t xml:space="preserve">Chuyện này từ lúc Thái Bình công chúa rời khỏi Thẩm Phán viện chưa tới một canh giờ thì đã như gió thổi truyền ra khắp thành Lạc Dương.</w:t>
      </w:r>
    </w:p>
    <w:p>
      <w:pPr>
        <w:pStyle w:val="BodyText"/>
      </w:pPr>
      <w:r>
        <w:t xml:space="preserve">Bất kể là người buôn bán nhỏ hay là quan lại quyền quý, hay là nhã sĩ phong lưu...người nào cũng đặc biệt thấy hứng thú đối với chuyện này, hơn nữa nữ nhân vật chính còn là vị Thái Bình công chúa thanh danh đẹp đẽ tại Lạc Dương. Những người đó tựa như gà bị cắt tiết, một đám hai mắt sáng rực, mặt đỏ bừng, nước miếng văng tung tóe đi truyền bá lung tung.</w:t>
      </w:r>
    </w:p>
    <w:p>
      <w:pPr>
        <w:pStyle w:val="BodyText"/>
      </w:pPr>
      <w:r>
        <w:t xml:space="preserve">Rất nhiều người cứ như là mình tận mắt thấy hình ảnh hương diễm đó, mà không ngừng thêm mắm thêm muối mà truyền bá khắp nơi.</w:t>
      </w:r>
    </w:p>
    <w:p>
      <w:pPr>
        <w:pStyle w:val="BodyText"/>
      </w:pPr>
      <w:r>
        <w:t xml:space="preserve">Có người nói lúc trước Thái Bình công chúa mới là quả phụ, ngẫu nhiên thấy Dương Phàm đá cầu, tư thế hiên ngang, lập tức động lòng, lén lút bao rất nhiều tiền tài cho Dương Phàm. Rồi để trấn an tân Phò mã, nên mới hào phòng để gã mang cơ thiếp vào phủ công chúa, còn giúp gã chuộc thân cho kỹ nữ. Mà Võ Du Kỵ đầu rùa kia thì bởi có qua có lại mới toại lòng nhau, nên ban ngày Công chúa và Dương Phàm tuyên dâm, ân ái trong đình, gã còn vui sướng đứng ngoài canh gác cho hai người họ...</w:t>
      </w:r>
    </w:p>
    <w:p>
      <w:pPr>
        <w:pStyle w:val="BodyText"/>
      </w:pPr>
      <w:r>
        <w:t xml:space="preserve">Có người nói, Phò mã ham tửu sắc nên “thân thể yếu kém không thỏa mãn được Công chúa, cho nên công chúa mới ái mộ Võ Lâm Tả Lang Tướng Dương Phàm. Nghe nói Dương Phàm thiên phú dị bẩm, dưới háng treo một “đại thạch tỏa” nặng hơn mười cân mà vẫn có thể khiêu khích như thường, mỗi khi gần gũi phụ nhân, thường khiến người đó đạt khoái cảm đến cực điểm.</w:t>
      </w:r>
    </w:p>
    <w:p>
      <w:pPr>
        <w:pStyle w:val="BodyText"/>
      </w:pPr>
      <w:r>
        <w:t xml:space="preserve">Võ Du Kỵ tức thì giận lồng lộn, đây rõ ràng là ghi chép về cù bạc trong "Sử Ký", chỉ là đã đổi bánh xe thành khóa đá mà thôi. Nhưng vì sao hết lần này tới lần khác lại có nhiều kẻ ngu ngốc tin những lời vô căn cứ đó là thật chứ? Lẽ nào những tên ngu xuẩn đó không đọc sách sao? Rõ ràng bản thân hoàn toàn không biết gì cả, nhưng vẫn cứ khăng khăng tự cho là đúng.</w:t>
      </w:r>
    </w:p>
    <w:p>
      <w:pPr>
        <w:pStyle w:val="BodyText"/>
      </w:pPr>
      <w:r>
        <w:t xml:space="preserve">Hai ngày rồi, những tin đồn này che trời phủ đất, mà chuyện này gã vốn được mọi người che đậy không cho biết, nhưng dù là như thế, tin đồn cũng truyền tới tai gã, có thể thấy được tin tức này lan truyền rộng đến mức nào.</w:t>
      </w:r>
    </w:p>
    <w:p>
      <w:pPr>
        <w:pStyle w:val="BodyText"/>
      </w:pPr>
      <w:r>
        <w:t xml:space="preserve">Võ Du Kỵ rất phẫn nộ, gã không ngờ mình lại bị Thái Bình công chúa làm cho nhục nhã như thế. Mặc dù gã không muốn động vào người Thái Bình công chúa, đương nhiên là gã có muốn cũng không được. Nhưng dù sao nàng cũng là thê tử của gã, gã cũng không cho phép kẻ khác động vào, đây chính là một sự sỉ nhục lớn.</w:t>
      </w:r>
    </w:p>
    <w:p>
      <w:pPr>
        <w:pStyle w:val="BodyText"/>
      </w:pPr>
      <w:r>
        <w:t xml:space="preserve">Hiện tại Võ Du Kỵ đi ra bên ngoài luôn cảm giác trên đầu mình mọc ra một cái sừng to sống động, ánh mắt người nào nhìn gã cũng khác biệt. Gã ở phủ công chúa, cảm thấy đám hạ nhân tôi tớ dường như người nào cũng dùng ánh mắt chế giễu nhìn gã; đi gặp đồng liêu bạn hữu thì người nào cũng hết sức khách khí với gã, chỉ còn thiếu nước cầm tay gã mà nói “Bớt đau buồn đi” mà thôi.</w:t>
      </w:r>
    </w:p>
    <w:p>
      <w:pPr>
        <w:pStyle w:val="BodyText"/>
      </w:pPr>
      <w:r>
        <w:t xml:space="preserve">Hôm nay tới đây dự gia yến, cũng không phải là gã muốn xuất đầu lộ diện, mà là vì liên quan đến lời đồn đại Thái Bình công chúa nuôi dưỡng trai lơ đang xôn xao, không ai không biết, gã đã không có chỗ nào để đi rồi. Vốn tưởng rằng đến một chỗ mà đều là huynh đệ nhà mình, mọi người cùng chung mối thù, trong lòng sẽ khá hơn một chút, nhưng gã lại thấy những tia khác thường từ trong mắt đường huynh đệ nhà mình.</w:t>
      </w:r>
    </w:p>
    <w:p>
      <w:pPr>
        <w:pStyle w:val="BodyText"/>
      </w:pPr>
      <w:r>
        <w:t xml:space="preserve">- Ôi! Uống rượu đi!</w:t>
      </w:r>
    </w:p>
    <w:p>
      <w:pPr>
        <w:pStyle w:val="BodyText"/>
      </w:pPr>
      <w:r>
        <w:t xml:space="preserve">- Dùng cái gì để giải ưu sầu, chỉ có Đỗ Khang thôi!</w:t>
      </w:r>
    </w:p>
    <w:p>
      <w:pPr>
        <w:pStyle w:val="BodyText"/>
      </w:pPr>
      <w:r>
        <w:t xml:space="preserve">- Đúng rồi, hôm nay rượu uống đúng là rượu Đỗ Khang.</w:t>
      </w:r>
    </w:p>
    <w:p>
      <w:pPr>
        <w:pStyle w:val="BodyText"/>
      </w:pPr>
      <w:r>
        <w:t xml:space="preserve">Danh tửu Đại Đường có rất nhiều như Phú Thủy, Nhược Hạ, Thổ Quật Xuân, Thạch Đống Xuân, Kiếm Nam Thiêu Xuân, Càn Hòa Bồ Đào, Tam Lặc Tương, Trúc Diệp Tử...Nhiều rượu ngon như vậy, Đỗ Khang tuyệt đối không thể không nằm trong top 10! Vì sao hôm nay lại cứ phải uống Đỗ Khang?</w:t>
      </w:r>
    </w:p>
    <w:p>
      <w:pPr>
        <w:pStyle w:val="BodyText"/>
      </w:pPr>
      <w:r>
        <w:t xml:space="preserve">Võ Du Kỵ hiện giờ có chút tâm tính “Trịnh nhân thất phủ” rồi. Cảm thấy hôm nay uống rượu Đỗ Khang cũng là một sự chế giễu đối với gã.</w:t>
      </w:r>
    </w:p>
    <w:p>
      <w:pPr>
        <w:pStyle w:val="BodyText"/>
      </w:pPr>
      <w:r>
        <w:t xml:space="preserve">Đương lúc Võ Du Kỵ đang uống say bảy tám phần, thì bác sĩ tửu kia “lạch bạch” chạy tới, chắp tay về phía ba người Tiết Hoài Nghĩa, Võ Thừa Tự, Võ Tam Tư đang ngồi ở vị trí cao nhất, cung kính:</w:t>
      </w:r>
    </w:p>
    <w:p>
      <w:pPr>
        <w:pStyle w:val="Compact"/>
      </w:pPr>
      <w:r>
        <w:t xml:space="preserve">- Đã quấy rầy quý nhân, dưới lầu có vị khách nhân tự xưng Dương Phàm, bảo là muốn cầu kiến Lương Vương điện hạ, không biết quý nhân gặp hay không gặp!</w:t>
      </w:r>
      <w:r>
        <w:br w:type="textWrapping"/>
      </w:r>
      <w:r>
        <w:br w:type="textWrapping"/>
      </w:r>
    </w:p>
    <w:p>
      <w:pPr>
        <w:pStyle w:val="Heading2"/>
      </w:pPr>
      <w:bookmarkStart w:id="402" w:name="chương-374-công-chúa-nuôi-trai-lơ-làm-phò-mã-tỉnh-ngộ"/>
      <w:bookmarkEnd w:id="402"/>
      <w:r>
        <w:t xml:space="preserve">380. Chương 374: Công Chúa Nuôi Trai Lơ? Làm Phò Mã Tỉnh Ngộ!</w:t>
      </w:r>
    </w:p>
    <w:p>
      <w:pPr>
        <w:pStyle w:val="Compact"/>
      </w:pPr>
      <w:r>
        <w:br w:type="textWrapping"/>
      </w:r>
      <w:r>
        <w:br w:type="textWrapping"/>
      </w:r>
      <w:r>
        <w:t xml:space="preserve">- Dương Phàm?</w:t>
      </w:r>
    </w:p>
    <w:p>
      <w:pPr>
        <w:pStyle w:val="BodyText"/>
      </w:pPr>
      <w:r>
        <w:t xml:space="preserve">Hai từ này vừa phát ra, công đường lập tức trở nên yên lặng, thấy phản ứng dị thường của mọi người, bác sĩ tửu sửng sốt:” Không thể nào? Chẳng lẽ tên Dương Phàm kia là một nhân vật vô cùng khó lường, đến nỗi làm cho cả sảnh đường quận Vương, ngay cả các tướng quân đều cùng một nét mặt như vây?”</w:t>
      </w:r>
    </w:p>
    <w:p>
      <w:pPr>
        <w:pStyle w:val="BodyText"/>
      </w:pPr>
      <w:r>
        <w:t xml:space="preserve">Bác sĩ tửu đấm đầu, chợt nhớ ra:” Dương Phàm? Ai nha, đây không phải là tên tiểu tình lang của Thái Bình Công chúa sao? Thảo nào ta nghe cái tên này quen quen!”</w:t>
      </w:r>
    </w:p>
    <w:p>
      <w:pPr>
        <w:pStyle w:val="BodyText"/>
      </w:pPr>
      <w:r>
        <w:t xml:space="preserve">“Chuyện tình” của Thái Bình Công chúa, bác sĩ tửu đã được nghe qua, chỉ là bọn họ ngoài quan tâm đến thân phận của người phụ nữ này cùng khuôn mặt xinh đẹp của nàng, còn càng thích được nghe kể nàng đã làm gì, còn về phần người nam nhân kia…chẳng cần quan tâm hắn là ông A hay bà B thì cũng vẫn chỉ là một con chó, con mèo, hay một loại đạo cụ mà thôi.</w:t>
      </w:r>
    </w:p>
    <w:p>
      <w:pPr>
        <w:pStyle w:val="BodyText"/>
      </w:pPr>
      <w:r>
        <w:t xml:space="preserve">Có lẽ sau một thời gian khá dài nữa, bọn họ vẫn nhớ kỹ cái tên Dương Phàm này, còn lúc này, rõ ràng cái bọn họ qua tâm không phải là ở đây. Nhớ ra được lai lịch của Dương Phàm, bác sĩ tửu vô cùng hưng phấn nghĩ: “Có trò hay để xem rồi đây!”.</w:t>
      </w:r>
    </w:p>
    <w:p>
      <w:pPr>
        <w:pStyle w:val="BodyText"/>
      </w:pPr>
      <w:r>
        <w:t xml:space="preserve">Ban đầu các quận Vương Vũ gia cùng các tướng quân vô cùng sửng sốt, sau rồi lại không hẹn mà cùng nhìn Võ Du Kỵ, Võ Du Kỵ vừa thẹn vừa giận, vừa tức lại vừa hận, hét thầm: “Con mẹ nó, tui bay nhìn ta làm gì?”.</w:t>
      </w:r>
    </w:p>
    <w:p>
      <w:pPr>
        <w:pStyle w:val="BodyText"/>
      </w:pPr>
      <w:r>
        <w:t xml:space="preserve">Chuyện này mặc dù khắp thiên hạ đều biết, gã cũng không công khai chuyện lão bà của mình vụng trộm với người khác, người Dương Phàm muốn gặp là Lương Vương Võ Tam Tư, nhưng mọi người đang cố tình nhìn gã, dường như đã định sẵn việc gã có chịu ra gặp hay không, Võ Du Kỵ vốn đã bảy, tám phần là say, mặt mày đỏ rực, mà lần này thì như một con tôm bự đã chín vậy.</w:t>
      </w:r>
    </w:p>
    <w:p>
      <w:pPr>
        <w:pStyle w:val="BodyText"/>
      </w:pPr>
      <w:r>
        <w:t xml:space="preserve">Tiết Hoài Nghĩa vừa nghe tin Dương Phàm đến đây, cũng vô cùng mừng rỡ, thoải mái cười lớn:</w:t>
      </w:r>
    </w:p>
    <w:p>
      <w:pPr>
        <w:pStyle w:val="BodyText"/>
      </w:pPr>
      <w:r>
        <w:t xml:space="preserve">- Thập Thất tới rồi? Ha ha ha ha, hắn là đồ đệ của ta, nhanh, nhanh đi gọi hắn đến đây, cùng ta uống rượu!</w:t>
      </w:r>
    </w:p>
    <w:p>
      <w:pPr>
        <w:pStyle w:val="BodyText"/>
      </w:pPr>
      <w:r>
        <w:t xml:space="preserve">Võ Tam Tư nghe Tiết Hoài Nghĩa nói thế, vội khoát tay, ra hiệu Tửu tiến sĩ đi mời người.</w:t>
      </w:r>
    </w:p>
    <w:p>
      <w:pPr>
        <w:pStyle w:val="BodyText"/>
      </w:pPr>
      <w:r>
        <w:t xml:space="preserve">Tiết Hoài Nghĩa mắt say lờ đờ nghạo nghễ cười.</w:t>
      </w:r>
    </w:p>
    <w:p>
      <w:pPr>
        <w:pStyle w:val="BodyText"/>
      </w:pPr>
      <w:r>
        <w:t xml:space="preserve">Ông ta có nghe qua tin đồn của Dương Phàm với Thái Bình Công chúa, nhưng không chẳng để tâm. Đám Quận Cương hay là tướng quân ngồi ở sảnh đường này có là gì, chẳng phải lão tử đây còn ngủ với cô của các ngươi đó sao? Thái Bình Công chúa ngủ với đồ đệ của ta, chính là thể hiện uy phong của chùa Bạch Mã ta rồi.</w:t>
      </w:r>
    </w:p>
    <w:p>
      <w:pPr>
        <w:pStyle w:val="BodyText"/>
      </w:pPr>
      <w:r>
        <w:t xml:space="preserve">Bác sĩ tửu vội vàng bước xuống lầu, đúng lúc Dương Phàm vô cùng tức giận, liền nói:</w:t>
      </w:r>
    </w:p>
    <w:p>
      <w:pPr>
        <w:pStyle w:val="BodyText"/>
      </w:pPr>
      <w:r>
        <w:t xml:space="preserve">- Vị lang quân này, quý nhân ở trên lầu cho mời!</w:t>
      </w:r>
    </w:p>
    <w:p>
      <w:pPr>
        <w:pStyle w:val="BodyText"/>
      </w:pPr>
      <w:r>
        <w:t xml:space="preserve">Dương Phàm thấy ánh nhìn của tên bác sĩ tửu này cảm thấy có chút kỳ quái, đó là ánh nhìn trần trề hưng phấn, tò mò và vô cùng sùng bái, đôi đồng tử đảo tròn như chong chóng tựa như bát quái đồ được tạo nên bởi một đôi âm dương ngư nhi.</w:t>
      </w:r>
    </w:p>
    <w:p>
      <w:pPr>
        <w:pStyle w:val="BodyText"/>
      </w:pPr>
      <w:r>
        <w:t xml:space="preserve">Dương Phàm có chút kinh ngạc nhưng không tiện hỏi, chỉ có thể gật đầu với ông ta, rồi kéo ống tay áo, bước lên bậc.</w:t>
      </w:r>
    </w:p>
    <w:p>
      <w:pPr>
        <w:pStyle w:val="BodyText"/>
      </w:pPr>
      <w:r>
        <w:t xml:space="preserve">Bác sĩ tửu kia suy nghĩ một chút, vỗ trán một cái, vội vàng chạy tới ôm hai bình rượu, liền theo hắn lên lầu.</w:t>
      </w:r>
    </w:p>
    <w:p>
      <w:pPr>
        <w:pStyle w:val="BodyText"/>
      </w:pPr>
      <w:r>
        <w:t xml:space="preserve">Dương Phàm vừa bước lên lầu, thì cảm thấy bầu không khí có chút kỳ quái, đây không phải là lần đầu hắn đến tham gia yến tiệc nhà họ Võ, ngoại trừ một nhân vật như Tiết Hoài Nghĩa đến thì rất ít người có thể làm cho tất cả mọi người trong Võ tộc nhìn mình với ánh mắt chăm chú, kính trọng như vậy. Nhân vật như hắn mà đến thì hẳn là hầu hết những người trong Võ tộc vẫn nên điềm nhiên uống rượu cùng trò chuyện mới bình thường.</w:t>
      </w:r>
    </w:p>
    <w:p>
      <w:pPr>
        <w:pStyle w:val="BodyText"/>
      </w:pPr>
      <w:r>
        <w:t xml:space="preserve">Dương Phàm căn bản không hề muốn thân thể của Thái Bình Công chúa, lại càng không nghĩ tại bữa yến tiệc này của Võ tộc, vị Phò mã kia của Thái Bình Công chúa cũng đang ở đây, hắn nghĩ vẻ mặt kỳ lạ của những người họ Võ lúc này chắc là vì hắn vừa mới ra ngục.</w:t>
      </w:r>
    </w:p>
    <w:p>
      <w:pPr>
        <w:pStyle w:val="BodyText"/>
      </w:pPr>
      <w:r>
        <w:t xml:space="preserve">Ánh mắt của Dương Phàm khẽ nhìn lên trên ba người chủ tọa của Võ tộc, hắn bước nhanh đi tới, cúi chào, giọng cung kính:</w:t>
      </w:r>
    </w:p>
    <w:p>
      <w:pPr>
        <w:pStyle w:val="BodyText"/>
      </w:pPr>
      <w:r>
        <w:t xml:space="preserve">- Dương Phàm bái kiến ân sư, bái kiến Lương Vương điện hạ, Ngụy Vương điện hạ.</w:t>
      </w:r>
    </w:p>
    <w:p>
      <w:pPr>
        <w:pStyle w:val="BodyText"/>
      </w:pPr>
      <w:r>
        <w:t xml:space="preserve">Tiết Hoài Nghĩa cười to nói:</w:t>
      </w:r>
    </w:p>
    <w:p>
      <w:pPr>
        <w:pStyle w:val="BodyText"/>
      </w:pPr>
      <w:r>
        <w:t xml:space="preserve">- Đồ nhi ngoan, vi sư đã biết con được bình yên ra tù rồi, sao con lại tìm tới đây.</w:t>
      </w:r>
    </w:p>
    <w:p>
      <w:pPr>
        <w:pStyle w:val="BodyText"/>
      </w:pPr>
      <w:r>
        <w:t xml:space="preserve">Dương Phàm nói:</w:t>
      </w:r>
    </w:p>
    <w:p>
      <w:pPr>
        <w:pStyle w:val="BodyText"/>
      </w:pPr>
      <w:r>
        <w:t xml:space="preserve">- Sáng sớm mới thức dậy, đệ tử đã muốn đến chùa Bạch Mã để bái kiến sư phụ, rồi đến tạ ơn Lương Vương điện hạ, được các sư huynh, sư đệ báo cho biết, ân sư và Lương Vương điện hạ đều đang ở đây, đồ nhi có thể cởi bỏ oan khuất, bình yên ra ngục, tất cả đều nhờ công ơn của ân sư và Lương Vương điện hạ, Dương Phàm vô cùng cảm kích!</w:t>
      </w:r>
    </w:p>
    <w:p>
      <w:pPr>
        <w:pStyle w:val="BodyText"/>
      </w:pPr>
      <w:r>
        <w:t xml:space="preserve">Dương Phàm nói xong, liền trịnh trọng quỳ xuống vái ba lần. Tiết Hoài Nghĩa và Võ Tam Tư đều mỉm cười và vung tay tỏ ý muốn nói chuyện, bỗng một người ngồi bên lạnh lùng nói:</w:t>
      </w:r>
    </w:p>
    <w:p>
      <w:pPr>
        <w:pStyle w:val="BodyText"/>
      </w:pPr>
      <w:r>
        <w:t xml:space="preserve">- Ngoan cái con khỉ! Ta có nghe nói, có một vị phu nhân xinh đẹp đại náo công đường, thay ngươi rửa tội, nên ngươi mới có thể ra ngục đúng không?</w:t>
      </w:r>
    </w:p>
    <w:p>
      <w:pPr>
        <w:pStyle w:val="BodyText"/>
      </w:pPr>
      <w:r>
        <w:t xml:space="preserve">Tiết Hoài Nghĩa và Võ Tam Tư nghiêm mặt, Dương Phàm quay đầu nhìn gã một cái nói:</w:t>
      </w:r>
    </w:p>
    <w:p>
      <w:pPr>
        <w:pStyle w:val="BodyText"/>
      </w:pPr>
      <w:r>
        <w:t xml:space="preserve">- Ngài là?</w:t>
      </w:r>
    </w:p>
    <w:p>
      <w:pPr>
        <w:pStyle w:val="BodyText"/>
      </w:pPr>
      <w:r>
        <w:t xml:space="preserve">Bên cạnh có người đáp thay người kia:</w:t>
      </w:r>
    </w:p>
    <w:p>
      <w:pPr>
        <w:pStyle w:val="BodyText"/>
      </w:pPr>
      <w:r>
        <w:t xml:space="preserve">- Vị này là An Bình quận Vương!</w:t>
      </w:r>
    </w:p>
    <w:p>
      <w:pPr>
        <w:pStyle w:val="BodyText"/>
      </w:pPr>
      <w:r>
        <w:t xml:space="preserve">Dương Phàm suy nghĩ một lát liền hiểu, vị An Bình quận Vương này còn tên là Võ Du Tự, là Nhị ca của Võ Du Kỵ, vậy là Võ Duy Lương có ba người con, lão Đại Võ Du Nghi, hiện làm Võ Lâm Vệ đại tướng quân, lão tam Võ Du Kỵ là Phò mã kiêm Hữu Vệ đại tướng quân, đều là những nhân vật nắm trong tay binh quyền, tiền đồ của lão Nhị thì không bằng huynh trưởng cùng đệ đệ của y, hiện giờ ngoại trừ cái Vương tước, thì chỉ đảm nhiệm chức Hồng Lư Thiếu Khanh.</w:t>
      </w:r>
    </w:p>
    <w:p>
      <w:pPr>
        <w:pStyle w:val="BodyText"/>
      </w:pPr>
      <w:r>
        <w:t xml:space="preserve">Võ tộc có nhiều người như vậy, Dương Phàm không thể biết được hết tất cả, sở dĩ hắn biết khá rõ về ba người con này của Võ Duy Lương, bởi vì hắn từng làm tướng dưới trướng Võ Du Nghi, đồng thời Võ Du Kỵ lại là Phò mã của Thái Bình Công chúa, nên hắn có biết ít nhiều về tên Võ Du Tự này.</w:t>
      </w:r>
    </w:p>
    <w:p>
      <w:pPr>
        <w:pStyle w:val="BodyText"/>
      </w:pPr>
      <w:r>
        <w:t xml:space="preserve">Dương Phàm thấy khẩu khí của Võ Du Tự có chút địch ý thì vô cùng kinh ngạc, chốc lát hắn lại thấy Võ Du Kỵ ngồi bên đang nhìn mình căm hận, quả tim hắn hơi đập “Lộp bộp” một chút, rồi liền hiểu ra, chả trách hồi nãy toàn bộ mọi người lại nhìn mình kỳ lạ như thế, thảo nào người thì tò mò, người thì phẫn nộ, rõ ràng còn có…ghen tị!</w:t>
      </w:r>
    </w:p>
    <w:p>
      <w:pPr>
        <w:pStyle w:val="BodyText"/>
      </w:pPr>
      <w:r>
        <w:t xml:space="preserve">Ghen tị? Không ngờ ánh mắt ghen tị lại xuất phát từ Võ Du Kỵ, nghĩ đến đây, Dương Phàm nhận ra mình đã làm vị Phò mã này khó chịu rồi, Dương Phàm bỗng ý thức được hắn đã sai vì đã đến đây, nhưng Võ Du Tự đang nhìn hắn khiêu khích, câu hỏi đầy hiềm khích này không thể không đáp.</w:t>
      </w:r>
    </w:p>
    <w:p>
      <w:pPr>
        <w:pStyle w:val="BodyText"/>
      </w:pPr>
      <w:r>
        <w:t xml:space="preserve">Hắn bình tĩnh cười nói:</w:t>
      </w:r>
    </w:p>
    <w:p>
      <w:pPr>
        <w:pStyle w:val="BodyText"/>
      </w:pPr>
      <w:r>
        <w:t xml:space="preserve">- An Bình quận Vương, theo như lời ngài nói, vị phu nhân kia chính là Thái Bình Công chúa? Đúng vậy, quả thật Thái Bình Công chúa đối với tại hạ cũng có ân giúp đỡ, sau khi tại hạ tạ ơn ân sư cùng Lương Vương điện hạ, sẽ đến chỗ Thái Bình Công chúa để tạ ơn đấy. Ồ! Đúng rồi, An Bình quận Vương vừa nói vị phu nhân xinh đẹp chính là…</w:t>
      </w:r>
    </w:p>
    <w:p>
      <w:pPr>
        <w:pStyle w:val="BodyText"/>
      </w:pPr>
      <w:r>
        <w:t xml:space="preserve">Dương Phàm mỉm cười nói:</w:t>
      </w:r>
    </w:p>
    <w:p>
      <w:pPr>
        <w:pStyle w:val="BodyText"/>
      </w:pPr>
      <w:r>
        <w:t xml:space="preserve">- Không tồi! Tại hạ cũng nghĩ thế, Công chúa điện hạ đúng là xinh đẹp vô song có thể nói là nhân gian tuyệt sắc!</w:t>
      </w:r>
    </w:p>
    <w:p>
      <w:pPr>
        <w:pStyle w:val="BodyText"/>
      </w:pPr>
      <w:r>
        <w:t xml:space="preserve">Dương Phàm từ trước đến nay vẫn giữ tính khí này, ai có đối với hắn có tình có nghĩa, thì hắn sẽ không để người đó phải chịu nhục trước kẻ khác. Trước kia ở Sử quán, vì không phân biệt được một học sĩ với một tì tiện tiểu nội thị, hắn mới dám ngang nhiên chống đối Đại học sĩ quan Lão phu tử, bây giờ lại nhấn mạnh chữ “xinh đẹp” khi nói đến Thái Bình Công chúa, rõ ràng có hàm ý mỉa mai. Dương Phàm biết rằng ở đây đều là người họ Võ, nên không muốn nhắc lại chuyện xưa nữa.</w:t>
      </w:r>
    </w:p>
    <w:p>
      <w:pPr>
        <w:pStyle w:val="BodyText"/>
      </w:pPr>
      <w:r>
        <w:t xml:space="preserve">Câu này vừa thốt ra, thì tất cả mọi người liền cười rộ lên.</w:t>
      </w:r>
    </w:p>
    <w:p>
      <w:pPr>
        <w:pStyle w:val="BodyText"/>
      </w:pPr>
      <w:r>
        <w:t xml:space="preserve">Dương Phàm đã thẳng thắng thừa nhận đúng là Thái Bình Công chúa có chút ân tình đối với hắn, hơn nữa hắn còn muốn đến nhà cảm tạ, người họ Võ đã có chút kích động rồi, đến khi hắn mỉm cười thừa nhận rằng Thái Bình Công chúa đúng là “xinh đẹp vô song”, thì ngay cả bậc thầy cũng nhận ra hắn không chỉ khen ngợi vẻ đẹp của Lý Lệnh Nguyệt, mà đây rõ ràng là một câu mà hai lớp nghĩa, chính là ngang nhiên khiêu khích.</w:t>
      </w:r>
    </w:p>
    <w:p>
      <w:pPr>
        <w:pStyle w:val="BodyText"/>
      </w:pPr>
      <w:r>
        <w:t xml:space="preserve">Ngoại trừ Võ Tam Tư thì vẫn không có phản ứng gì, những người khác mặc dù đã cố kìm chế, nhưng những người họ Võ khác đều cảm thấy vô cùng phẫn nộ.</w:t>
      </w:r>
    </w:p>
    <w:p>
      <w:pPr>
        <w:pStyle w:val="BodyText"/>
      </w:pPr>
      <w:r>
        <w:t xml:space="preserve">Tiết Hoài Nghĩa thấy Võ Du Tự tkhiển trách đồ nhi của gã trước mặt mọi người, vốn tức giận vô cùng, nhưng lúc này lại thấy đồ đệ như trong bông có kim, phản bác ngược lại, lập tức lửa giận tan biến, lại cười ha hả, bưng chén rượu lên uống một hớp, mà vẫn híp mắt cười xem náo nhiệt.</w:t>
      </w:r>
    </w:p>
    <w:p>
      <w:pPr>
        <w:pStyle w:val="BodyText"/>
      </w:pPr>
      <w:r>
        <w:t xml:space="preserve">Võ Du Kỵ nghe Dương Phàm nói xong, mặt liền đỏ như bấc, y không nhịn được nữa, liền giận dữ trách mắng:</w:t>
      </w:r>
    </w:p>
    <w:p>
      <w:pPr>
        <w:pStyle w:val="BodyText"/>
      </w:pPr>
      <w:r>
        <w:t xml:space="preserve">- Đường đường là một nam tử hán, lại khuất phục trước đầu gối nữ nhân, như chó vẫy đuôi mừng quanh chủ, quả nhiên chẳng biết hổ thẹn là gì! Tiện phu kia, thì cũng vô cùng hỗn láo, đúng là loại người vô liêm sỉ! Quả là một đôi cẩu nam nữ, tạo một vụ bê bối như vậy, còn dám tỏ vẻ đường hoàng như vậy.</w:t>
      </w:r>
    </w:p>
    <w:p>
      <w:pPr>
        <w:pStyle w:val="BodyText"/>
      </w:pPr>
      <w:r>
        <w:t xml:space="preserve">Mặc dù bị phỉ báng như vậy, nhưng Dương Phàm vẫn giữ nguyên cái vẻ mặt ban nãy, lại rất tự nhiên, ngược lại Tiết Hoài Nghĩa thì đang tươi cười chợt tím bầm vào. Mấy câu nói này của Võ Du Kỵ như vả vào mặt của ông ta. Võ Tam Tư thấy cục diện hỗn loạn như vậy, vốn dĩ y định ra mặt ngăn cản, nhưng khi nhìn nét mặt của Tiết Hoài Nghĩa, y lại thôi.</w:t>
      </w:r>
    </w:p>
    <w:p>
      <w:pPr>
        <w:pStyle w:val="BodyText"/>
      </w:pPr>
      <w:r>
        <w:t xml:space="preserve">Lúc trước, y phụng theo ý chỉ của cô mẫu, đầu độc phu nhân của Võ Du Kỵ, từ đó Võ Du Kỵ hận y đến tận xương tuỷ, liền gia nhập phe của Võ Thừa Tự, ra sức lôi kéo Tiết Hoài Nghĩa. Tiết Hoài Nghĩa này bề ngoài thì lỗ mãng, nhưng lại vô cùng gian trá, hai phe, phe nào mời cũng đến, ai tặng gì đều nhận, mặc dù Dương Phàm là đồ nhi thân thiết của y, nhưng y cũng không tỏ rõ thái độ đặc biệt của mình, nhưng nếu để cho Võ Du Kỵ đắc tội với Tiết Hoài Nghĩa, thì chẳng phải Tiết Hoài Nghĩa có thể sẽ đứng về phe mình sao?</w:t>
      </w:r>
    </w:p>
    <w:p>
      <w:pPr>
        <w:pStyle w:val="BodyText"/>
      </w:pPr>
      <w:r>
        <w:t xml:space="preserve">Nghĩ thế, Võ Tam Tư mừng rỡ ngồi xem chọi hổ, trầm tĩnh ngồi yên.</w:t>
      </w:r>
    </w:p>
    <w:p>
      <w:pPr>
        <w:pStyle w:val="BodyText"/>
      </w:pPr>
      <w:r>
        <w:t xml:space="preserve">Võ Thừa Tự vô cùng khó xử, y không muốn để cho Võ Du Kỵ đắc tội với Tiết Hoài Nghĩa, nhưng Võ Du Kỵ này thì lại chả nghĩ gì cho y a! Nếu y ra mặt ngăn cản, thì sẽ bị mọi người gẻ lạnh, thì lấy ai chịu vè phía phe y? Đã rơi vào ngõ cụt rồi, y cũng chỉ biết giả vờ như một người câm người điếc, chỉ có thể thầm tính toán làm sao có thể làm dịu sự giận dữ của Tiết Hoài Nghĩa.</w:t>
      </w:r>
    </w:p>
    <w:p>
      <w:pPr>
        <w:pStyle w:val="BodyText"/>
      </w:pPr>
      <w:r>
        <w:t xml:space="preserve">Dương Phàm dĩ nhiên là hận việc Thái Bình Công chúa mượn gió bẻ măng, ép hai nữ tử mà mình yêu thương nhất Uyển nhi và tiểu Man phải thề độc rời xa mình. Nhưng thật ra, hắn có thể mắng, cũng có thể đánh Thái Bình Công chúa, nhưng không thể chấp nhận việc người khác sỉ nhục, mặc kệ người này là trượng phu của Thái Bình Công chúa.</w:t>
      </w:r>
    </w:p>
    <w:p>
      <w:pPr>
        <w:pStyle w:val="BodyText"/>
      </w:pPr>
      <w:r>
        <w:t xml:space="preserve">Dương Phàm biết phu nhân của Võ Du Kỵ bị đầu độc chết, rồi bị bức phải từ bỏ con mình, thì có chút thông cảm. Nhưng những việc không liên quan tới hắn thì không bàn đến, nhưng vừa nghe y lăng mạ Thái Bình Công chúa, Dương Phàm vô cùng tức giận, thì mặc kệ mình là kẻ dưới, không thèm nhượng bộ gì nữa, nói:</w:t>
      </w:r>
    </w:p>
    <w:p>
      <w:pPr>
        <w:pStyle w:val="BodyText"/>
      </w:pPr>
      <w:r>
        <w:t xml:space="preserve">- Không biết là người nào, đã bị Thái Bình Công chúa làm nhục như thế?</w:t>
      </w:r>
    </w:p>
    <w:p>
      <w:pPr>
        <w:pStyle w:val="BodyText"/>
      </w:pPr>
      <w:r>
        <w:t xml:space="preserve">Theo tại hạ biết, Công chúa điện hạ lên mười sáu đã thành thân, rồi đã bảy năm vợ chồng cùng Tiết Phò mã, tình nghĩa sâu đậm, trong thiên hạ chưa từng có một lời phỉ báng, như là bảo Thái Bình Công chúa không theo chuẩn mực? Thử nghĩ, Công chúa điện hạ cùng Tiết Phò mã đã bảy năm vợ chồng, vô cùng cẩn trọng sống đúng chuẩn mực, vợ chồng lúc nào cũng hoà thuận, êm đềm, thắm thiết không ai bằng. Vậy thì dựa vào lý gì khi Tiết Phò mã qua đời, rồi Công chúa tái giá, theo như lời ngài nói, Công chúa cớ gì phải làm vậy hả?</w:t>
      </w:r>
    </w:p>
    <w:p>
      <w:pPr>
        <w:pStyle w:val="Compact"/>
      </w:pPr>
      <w:r>
        <w:t xml:space="preserve">Dương Phàm ăn nói rất chí lý, Võ Du Kỵ nghe rồi, thì vô cùng giận dữ!</w:t>
      </w:r>
      <w:r>
        <w:br w:type="textWrapping"/>
      </w:r>
      <w:r>
        <w:br w:type="textWrapping"/>
      </w:r>
    </w:p>
    <w:p>
      <w:pPr>
        <w:pStyle w:val="Heading2"/>
      </w:pPr>
      <w:bookmarkStart w:id="403" w:name="chương-375-đối-xử-chân-thành"/>
      <w:bookmarkEnd w:id="403"/>
      <w:r>
        <w:t xml:space="preserve">381. Chương 375: Đối Xử Chân Thành</w:t>
      </w:r>
    </w:p>
    <w:p>
      <w:pPr>
        <w:pStyle w:val="Compact"/>
      </w:pPr>
      <w:r>
        <w:br w:type="textWrapping"/>
      </w:r>
      <w:r>
        <w:br w:type="textWrapping"/>
      </w:r>
      <w:r>
        <w:t xml:space="preserve">Dương Phàm còn không tự chủ được, hắn phủi ống tay áo, dùng những lời lẽ chính nghĩa mà nói:</w:t>
      </w:r>
    </w:p>
    <w:p>
      <w:pPr>
        <w:pStyle w:val="BodyText"/>
      </w:pPr>
      <w:r>
        <w:t xml:space="preserve">- Yến Tử từng nói: “Nam kết bắc chỉ”, nếu quả thật như lời ngài nói, theo suy nghĩ nông cạn của ta, Phò mã hiện giờ của Thái Bình Công chúa, cần phải xem lại mình một chút, là y không chịu đựng nổi nữa, khó có thể xứng đôi với giai nhân! Ha ha, chuyện riêng của vợ chồng người ta, người ngoài không thể nào biết được, cho nên ngài không nên tuỳ tiện bình phẩm thì tốt hơn!</w:t>
      </w:r>
    </w:p>
    <w:p>
      <w:pPr>
        <w:pStyle w:val="BodyText"/>
      </w:pPr>
      <w:r>
        <w:t xml:space="preserve">Về phần tại hạ, thì tại hạ phải nói tiếp, tại hạ đã từng đánh cầu cùng Thái Bình Công chúa, được Công chúa khen ngợi, rồi thành tri kỉ, không gì hơn. Còn về phần tình cảm, thì cũng chẳng có gì. Dương Phàm thân là một nam nhi, việc này mà truyền ra ngoài, nhất là cái khoản tình yêu, bản thân thì không sao, nhưng thanh danh của Công chúa sẽ bị huỷ hoại, thì là lỗi của Dương Phàm này, cho nên Dương Phàm phải nói cho rõ!</w:t>
      </w:r>
    </w:p>
    <w:p>
      <w:pPr>
        <w:pStyle w:val="BodyText"/>
      </w:pPr>
      <w:r>
        <w:t xml:space="preserve">Bác sĩ tửu ôm hai bình rượu đứng trong góc tường, dựng tai lên nghe, tròng mắt thì cứ đảo tròn, nghĩ: “ Không hổ danh là người mà Thái Bình Công chúa chọn, đối diện với nhiều người của Võ gia như vậy, mà còn dám nói như thế, sự cam đảm này thật đáng để khâm phục! Theo như lời hắn nói, có khi nào Võ Phò mã bị bệnh gì không tiện nói ra, thậm chí không thể sinh sản?</w:t>
      </w:r>
    </w:p>
    <w:p>
      <w:pPr>
        <w:pStyle w:val="BodyText"/>
      </w:pPr>
      <w:r>
        <w:t xml:space="preserve">Ai nha, vậy thì không thể trách Công chúa được rồi, đường đường là Công chúa, làm sao có thể trở thành thủ hoạt quả (một mình chờ chồng chết )? Một đại mỹ nhân như hoa như ngọc như Công chúa, giống như một ruộng đất phì nhiêu, màu mỡ, ngươi không có khả năng canh giữ, thì người ta sẽ thay ngươi xới đất. Chỉ có điều không biết tên Dương Lang Tướng này, có phải dưới hàng đeo một “tảng đá lớn” có năng lực đâm chọc thật không đây... .</w:t>
      </w:r>
    </w:p>
    <w:p>
      <w:pPr>
        <w:pStyle w:val="BodyText"/>
      </w:pPr>
      <w:r>
        <w:t xml:space="preserve">Võ Du Kỵ trợn trừng đôi mắt, run rẩy đứng lên, chỉ vào người Dương Phàm, tức giận nói:</w:t>
      </w:r>
    </w:p>
    <w:p>
      <w:pPr>
        <w:pStyle w:val="BodyText"/>
      </w:pPr>
      <w:r>
        <w:t xml:space="preserve">- Ngươi dám tỏ vẻ khinh dễ như thế, nói như vậy, ngươi đã thừa nhận việc ngươi và ả tiện nhân kia tư thông phải không?</w:t>
      </w:r>
    </w:p>
    <w:p>
      <w:pPr>
        <w:pStyle w:val="BodyText"/>
      </w:pPr>
      <w:r>
        <w:t xml:space="preserve">Dương Phàm nhẹ nhàng nói:</w:t>
      </w:r>
    </w:p>
    <w:p>
      <w:pPr>
        <w:pStyle w:val="BodyText"/>
      </w:pPr>
      <w:r>
        <w:t xml:space="preserve">- Ngài là ai, nếu còn tiếp tục nói năng lỗ mãng như vậy nữa, Dương mỗ cũng có thể không khách khí!</w:t>
      </w:r>
    </w:p>
    <w:p>
      <w:pPr>
        <w:pStyle w:val="BodyText"/>
      </w:pPr>
      <w:r>
        <w:t xml:space="preserve">Võ Du Kỵ giận dữ nói:</w:t>
      </w:r>
    </w:p>
    <w:p>
      <w:pPr>
        <w:pStyle w:val="BodyText"/>
      </w:pPr>
      <w:r>
        <w:t xml:space="preserve">- Ta chính là Phò mã của Thái Bình, Võ Du Kỵ!</w:t>
      </w:r>
    </w:p>
    <w:p>
      <w:pPr>
        <w:pStyle w:val="BodyText"/>
      </w:pPr>
      <w:r>
        <w:t xml:space="preserve">Dương Phàm kinh ngạc nói:</w:t>
      </w:r>
    </w:p>
    <w:p>
      <w:pPr>
        <w:pStyle w:val="BodyText"/>
      </w:pPr>
      <w:r>
        <w:t xml:space="preserve">- Ai nha, thất kính thất kính, hoá ra tại hạ đang được nói chuyện cùng Võ Phò mã. Phò mã gia, chuyện này không liên can gì đến người, vốn dĩ có thể êm thấm trôi qua, nhưng ngươi sao lại tự mình đặt cái bô ỉa lên đầu mình chứ? Như tại hạ đã nói, Công chúa có chút ưu ái với tại hạ, đối đãi như những tri kỉ, cho nên qun hệ giữa tại hạ với Công chúa không khác gì là bạn tri kỷ. Nếu là tư thông, thì ít nhất chuyện này đã xảy ra một năm rưỡi rồi đấy, tại hạ luôn là người sống theo các chuẩn mực đạo đức, làm sao có thể tư thông cùng người.</w:t>
      </w:r>
    </w:p>
    <w:p>
      <w:pPr>
        <w:pStyle w:val="BodyText"/>
      </w:pPr>
      <w:r>
        <w:t xml:space="preserve">Dương Phàm nói gần nói xa, rõ ràng là ám chỉ mình cùng Thái Bình Công chúa có tình cảm, chỉ có điều…Tư thông là phạm pháp, bị đem ra thẩm tra, cũng có thể ngồi tù, cho nên không thể thừa nhận được, vì thế lấy cớ là tri kỷ, làm cho Võ Du Kỵ đang tức đến đỉnh điểm, thì tức cho đến chết.</w:t>
      </w:r>
    </w:p>
    <w:p>
      <w:pPr>
        <w:pStyle w:val="BodyText"/>
      </w:pPr>
      <w:r>
        <w:t xml:space="preserve">Võ Tam Tư thấy bộ dạng của hắn như thế thì liền muốn động thủ, y không muốn đứng ngoài xem nữa, liền ho khan một tiếng nói:</w:t>
      </w:r>
    </w:p>
    <w:p>
      <w:pPr>
        <w:pStyle w:val="BodyText"/>
      </w:pPr>
      <w:r>
        <w:t xml:space="preserve">- Du Kỵ, những lời đồn đại mơ hồ trên phố có thể tin tưởng được sao? Dương Phàm là cao đồ của Tiết sư, làm sao có thể làm những chuyện như thế, hôm nay đại gia đình chúng ta được đoàn tụ, ngươi đừng ở đó quấy rối nữa, bảo đám huynh đệ đã chế giễu kia, ngồi xuống!</w:t>
      </w:r>
    </w:p>
    <w:p>
      <w:pPr>
        <w:pStyle w:val="BodyText"/>
      </w:pPr>
      <w:r>
        <w:t xml:space="preserve">Võ Du Kỵ nghe đến hai chữ “Tiết sư”, liền nghĩ, bây giờ y nhất định không được động thủ, mà cũng không được bỏ đi, mà nhất định phải kiềm chế, y nghiến răng nghiến lợi nói:</w:t>
      </w:r>
    </w:p>
    <w:p>
      <w:pPr>
        <w:pStyle w:val="BodyText"/>
      </w:pPr>
      <w:r>
        <w:t xml:space="preserve">- Giỏi! Giỏi lắm! Dương Phàm, tốt nhất ngươi đừng để Võ mỗ tóm được nhược điểm của ngươi, nếu không thì, hừ hừ!.</w:t>
      </w:r>
    </w:p>
    <w:p>
      <w:pPr>
        <w:pStyle w:val="BodyText"/>
      </w:pPr>
      <w:r>
        <w:t xml:space="preserve">Võ Du Kỵ cười lạnh hai tiếng, rồi giận dữ ngời xuống.</w:t>
      </w:r>
    </w:p>
    <w:p>
      <w:pPr>
        <w:pStyle w:val="BodyText"/>
      </w:pPr>
      <w:r>
        <w:t xml:space="preserve">Võ Du Tự cùng Tam đệ (Võ Du Kỵ) vốn dĩ vô cùng thân thiết, thấy y ngồi xuống, liền ghé tai y nói nhỏ:</w:t>
      </w:r>
    </w:p>
    <w:p>
      <w:pPr>
        <w:pStyle w:val="BodyText"/>
      </w:pPr>
      <w:r>
        <w:t xml:space="preserve">- Lão Tam, đệ còn nhớ câu chuyện xưa về Phòng Lăng không?</w:t>
      </w:r>
    </w:p>
    <w:p>
      <w:pPr>
        <w:pStyle w:val="BodyText"/>
      </w:pPr>
      <w:r>
        <w:t xml:space="preserve">Võ Du Kỵ sửng sốt, chần chừ một chút rồi nói:</w:t>
      </w:r>
    </w:p>
    <w:p>
      <w:pPr>
        <w:pStyle w:val="BodyText"/>
      </w:pPr>
      <w:r>
        <w:t xml:space="preserve">- Phòng Lăng? Có phải ý huynh là Phòng Lăng Công chúa?</w:t>
      </w:r>
    </w:p>
    <w:p>
      <w:pPr>
        <w:pStyle w:val="BodyText"/>
      </w:pPr>
      <w:r>
        <w:t xml:space="preserve">Võ Du Tự nói nhỏ:</w:t>
      </w:r>
    </w:p>
    <w:p>
      <w:pPr>
        <w:pStyle w:val="BodyText"/>
      </w:pPr>
      <w:r>
        <w:t xml:space="preserve">- Đúng vậy, chính là Phòng Lăng Công chúa! Chuyện này huynh đệ chúng ta nhất định phải ra mặt, sự tình đã đến nước này mà cũng nhịn được, thì sau này làm gì còn mặt mũi mà gặp ai nữa!</w:t>
      </w:r>
    </w:p>
    <w:p>
      <w:pPr>
        <w:pStyle w:val="BodyText"/>
      </w:pPr>
      <w:r>
        <w:t xml:space="preserve">Võ Du Kỵ cúi đầu trầm tư một lúc lâu, rồi cắn răng gật đầu, thấp giọng nói:</w:t>
      </w:r>
    </w:p>
    <w:p>
      <w:pPr>
        <w:pStyle w:val="BodyText"/>
      </w:pPr>
      <w:r>
        <w:t xml:space="preserve">- Đệ biết mình phải làm gì rồi!</w:t>
      </w:r>
    </w:p>
    <w:p>
      <w:pPr>
        <w:pStyle w:val="BodyText"/>
      </w:pPr>
      <w:r>
        <w:t xml:space="preserve">Phòng Lăng Công chúa mà hai huynh bệ bọn họ nói đến là người con gái thứ tám của cao tổ Lý Uyên. Vị Công chúa này sau gả cho Đậu Hiếu Tiết con trai của Đậu Hoàng hậu Đườngf huynh Đậu Quỹ, hai người là anh em họ, sau đó Phòng Lăng Công chúa thông dâm với Dương Dự Chi, tên này là con trai của Trường Quảng Công chúa, chị ruột của Phòng Lăng Công chúa, Phòng Lăng Công chúa chính là dì của y.</w:t>
      </w:r>
    </w:p>
    <w:p>
      <w:pPr>
        <w:pStyle w:val="BodyText"/>
      </w:pPr>
      <w:r>
        <w:t xml:space="preserve">Dì và cháu thông dâm, chuyện này không bàn, Dương Dự Chi lại là phu quân của con gái Lý Nguyên Cát huyện chủ Thọ Xuân, cô gái này lại là cháu ruột của Phòng Lăng Công chúa, như thế có nghĩa Phòng Lăng Công chúa đã dồn cháu ruột của mình vào chân tường.</w:t>
      </w:r>
    </w:p>
    <w:p>
      <w:pPr>
        <w:pStyle w:val="BodyText"/>
      </w:pPr>
      <w:r>
        <w:t xml:space="preserve">Kết quả chuyện này bị Phò mã Đậu Hiếu Tiết phát hiện, Đậu Hiếu Tiết biết được là nhờ nghe lỏm từ một bà lão đứng canh ngoài phòng, biết được sự việc, Đậu Hiếu Tiết liền sai người bứt Dương Dự đến, cắt tai cắt mũi của y, rồi dụng hình, đánh y đến chết đi sống lại, rồi về nhà viết thư bỏ vơ, đưa Phòng Lăng Công chúa về với mẹ đẻ.</w:t>
      </w:r>
    </w:p>
    <w:p>
      <w:pPr>
        <w:pStyle w:val="BodyText"/>
      </w:pPr>
      <w:r>
        <w:t xml:space="preserve">Theo luật pháp, thì thời gian ngồi tù nhiều lắm cũng chỉ đến một năm rưỡi nhưng vì Đậu Hiếu Tiết đã đánh chết Dương Dự Chi, như thế là phạm pháp, huống gì Dương Dự Chi lại là con trai của Trường Quảng Công chúa, là con rể của Tề Vương Lý Nguyên Cát, thân phận của người ta không hề nhỏ, nhưng kết quả thì như thế nào? Đây là cái cột Đại Sửu Văn của Hoàng thất, Lý Uyên chẳng những không đem y ra xét xử, còn cố gắng trấn an.</w:t>
      </w:r>
    </w:p>
    <w:p>
      <w:pPr>
        <w:pStyle w:val="BodyText"/>
      </w:pPr>
      <w:r>
        <w:t xml:space="preserve">Võ Du Tự nói với Tam đệ y rằng, đệ chớ bận tâm đến việc hắn là đệ tử của Tiết Hoài Nghĩa, cứ lấy chuyện luật pháp ra mà nói, chuyện này càng làm khó hắn, càng làm lớn chuyện được tý nào, thì hắn càng nhanh chết, rồi đến khi sự tình động tĩnh quá lớn, Hoàng đế nhất định sẽ ra mặt, và chỉ cần Hoàng đế ra mặt, Tiết Hoài Nghĩa cũng chẳng làm gì được chúng ta.</w:t>
      </w:r>
    </w:p>
    <w:p>
      <w:pPr>
        <w:pStyle w:val="BodyText"/>
      </w:pPr>
      <w:r>
        <w:t xml:space="preserve">Hai huynh đệ thầm thì đắn đo, rồi lặng lẽ phái người trở về triệu tập các võ sĩ trong phủ, còn bên kia, Võ Tam Tư tưởng như đã giải quyết xong, Tiết Hoài Nghĩa thì gọi Dương Phàm đến ngồi cạnh cùng uống rượu.</w:t>
      </w:r>
    </w:p>
    <w:p>
      <w:pPr>
        <w:pStyle w:val="BodyText"/>
      </w:pPr>
      <w:r>
        <w:t xml:space="preserve">Có lẽ vì đã từng ngồi tù, nên có khi lại thay đổi cách suy nghĩ một chút, so với trước kia, Dương Phàm hiện giờ còn phòng khoáng hơn, rõ ràng là đã đắc tội với một vị Đại tướng quân, hơn nữa lại là người của tộc họ Võ, hắn cũng không thèm quan tâm, chỉ chú tâm chuyện trò vui vẻ cùng Tiết Hoài Nghĩa, để tỏ lòng biết ơn, hắn còn kính Võ Tam Tư ba chén rượu.</w:t>
      </w:r>
    </w:p>
    <w:p>
      <w:pPr>
        <w:pStyle w:val="BodyText"/>
      </w:pPr>
      <w:r>
        <w:t xml:space="preserve">Võ Thừa Tự căn bản thấy hắn không thèm liếm xỉa tới mình, thì vô cùng bực bội, nhưng cũng không nói gì, bởi vì từ lúc Dương Phàm đến, những người họ Võ bỗng giảm hẳn hứng uống rượu, Võ Thừa Tự miễn cưỡng uống thêm vài chén, thì cảm thấy không còn hứng uống rượu nữa, liền muốn tan tiệc.</w:t>
      </w:r>
    </w:p>
    <w:p>
      <w:pPr>
        <w:pStyle w:val="BodyText"/>
      </w:pPr>
      <w:r>
        <w:t xml:space="preserve">Tiết Hoài Nghĩa thì lại đang cao hứng, không muốn tan tiệc tý nào, Dương Phàm thấy thế, liền nói:</w:t>
      </w:r>
    </w:p>
    <w:p>
      <w:pPr>
        <w:pStyle w:val="BodyText"/>
      </w:pPr>
      <w:r>
        <w:t xml:space="preserve">- Hứng uống rượu của sư phụ vẫn không giảm chút nào, đệ tử đến bồi rượu cùng sư phụ, các vị quận Vương, các tướng quân đều bận công vụ trong người, cũng đừng chậm chễ nữa.</w:t>
      </w:r>
    </w:p>
    <w:p>
      <w:pPr>
        <w:pStyle w:val="BodyText"/>
      </w:pPr>
      <w:r>
        <w:t xml:space="preserve">Võ Tam Tư hôm nay có thể thân thiết hơn với Tiết Hoài Nghĩa, thì tinh thần cao hứng vo cùng, lại thấy Võ Du Kỵ bị cắm sừng, còn nhiều người họ Võ khác cũng khó chịu khi Dương Phàm đến, trong đó có cả phe của y, thì liền nói:</w:t>
      </w:r>
    </w:p>
    <w:p>
      <w:pPr>
        <w:pStyle w:val="BodyText"/>
      </w:pPr>
      <w:r>
        <w:t xml:space="preserve">- Nói đúng lắm! Hai sự đồ cũng đã lâu không có cơ hội gặp nhau thường xuyên, vậy thì uống thêm đi, chúng ta cũng phải đi rồi.</w:t>
      </w:r>
    </w:p>
    <w:p>
      <w:pPr>
        <w:pStyle w:val="BodyText"/>
      </w:pPr>
      <w:r>
        <w:t xml:space="preserve">Tiết Hoài Nghĩa chỉ cần có người cùng uống rượu với y là tốt rồi, không quan tâm là ít hay nhiều, liền vẫy tay nói:</w:t>
      </w:r>
    </w:p>
    <w:p>
      <w:pPr>
        <w:pStyle w:val="BodyText"/>
      </w:pPr>
      <w:r>
        <w:t xml:space="preserve">- Đi đi, đi đi, ta cùng đồ nhi uống rượu là được rồi!</w:t>
      </w:r>
    </w:p>
    <w:p>
      <w:pPr>
        <w:pStyle w:val="BodyText"/>
      </w:pPr>
      <w:r>
        <w:t xml:space="preserve">Những người khác chẳng còn hy vọng việc tạo thêm quan hệ tốt với Tiết Hoài Nghĩa, thì liền cáo từ bỏ đi. Lúc đó hai huynh đệ Võ Du Kỵ và Võ Du Tự bí mật điều người đến, liền mai phục tại cạnh “Kim sai tuý”, hai người giả vờ như đã rời đi, khi khuất tầm mắt mọi người, lại lặng lẽ trở về, rồi tới một gian lầu của một quán rượu gần đó, nhìn từ trên cao xuống, quan sát động tĩnh phía bên kia.</w:t>
      </w:r>
    </w:p>
    <w:p>
      <w:pPr>
        <w:pStyle w:val="BodyText"/>
      </w:pPr>
      <w:r>
        <w:t xml:space="preserve">Trong quán rượu, lúc mà chỉ còn hai người là Dương Phàm và Tiết Hoài Nghĩa.</w:t>
      </w:r>
    </w:p>
    <w:p>
      <w:pPr>
        <w:pStyle w:val="BodyText"/>
      </w:pPr>
      <w:r>
        <w:t xml:space="preserve">Hai người uống thêm vài chén rượu, Dương Phàm định nói tạ ơn, chỉ có điền sợ nếu nói ra sẽ bị Tiết Hoài Nghĩa đánh gãy chân, thì cố gắng kìm xuống, không nói đến, rồi nói:</w:t>
      </w:r>
    </w:p>
    <w:p>
      <w:pPr>
        <w:pStyle w:val="BodyText"/>
      </w:pPr>
      <w:r>
        <w:t xml:space="preserve">- Sư phụ, đệ tử có vài điều trong lòng, mong có thể giãi bày cùng sư phụ.</w:t>
      </w:r>
    </w:p>
    <w:p>
      <w:pPr>
        <w:pStyle w:val="BodyText"/>
      </w:pPr>
      <w:r>
        <w:t xml:space="preserve">Tiết Hoài Nghĩa trợn tròng đội mắt say lờ đờ của y nói:</w:t>
      </w:r>
    </w:p>
    <w:p>
      <w:pPr>
        <w:pStyle w:val="BodyText"/>
      </w:pPr>
      <w:r>
        <w:t xml:space="preserve">- Có lời gì, cứ nói đi, nhưng mà cấm không được đụng đến hai chữ tạ ơn, sư phụ vốn không có khả năng giúp ngươi nổi lên, đã mất mặt lắm rồi, ngươi còn muốn cảm tạ ta, thì thà đánh ta còn hơn.</w:t>
      </w:r>
    </w:p>
    <w:p>
      <w:pPr>
        <w:pStyle w:val="BodyText"/>
      </w:pPr>
      <w:r>
        <w:t xml:space="preserve">Dương Phàm cười cười nói:</w:t>
      </w:r>
    </w:p>
    <w:p>
      <w:pPr>
        <w:pStyle w:val="BodyText"/>
      </w:pPr>
      <w:r>
        <w:t xml:space="preserve">- Được, chuyện này sẽ không nói đến nữa, đồ nhi không nói nữa, đồ nhi sẽ để trong lòng vậy.</w:t>
      </w:r>
    </w:p>
    <w:p>
      <w:pPr>
        <w:pStyle w:val="BodyText"/>
      </w:pPr>
      <w:r>
        <w:t xml:space="preserve">Vừa thấy Tiết Hoài Nghĩa muốn trừng mắt, Dương Phàm vội vàng hỏi:</w:t>
      </w:r>
    </w:p>
    <w:p>
      <w:pPr>
        <w:pStyle w:val="BodyText"/>
      </w:pPr>
      <w:r>
        <w:t xml:space="preserve">- Dù có nói ra hay không, mà không nói cũng được, sư phụ, chuyện lần này khó khăn như vậy, mà cũng vượt qua được, đệ tử vô cùng cảm động, triều đình lộn xộn vì cái ngôi vị Thái Tử, bất kể là Vương hầu hay là các tướng, đều nhảy vào, bọn họ có những mưu đồ riêng, hoặc vì giang sơn xã tắc, hoặc vì danh vọng, hay vì cái ghế Chí Tôn Bảo kia, dù là vì công hay tư, đều thầm toan tính hết.</w:t>
      </w:r>
    </w:p>
    <w:p>
      <w:pPr>
        <w:pStyle w:val="BodyText"/>
      </w:pPr>
      <w:r>
        <w:t xml:space="preserve">Nhưng sư phụ thì khác, sư phụ địa vị cao, vinh hoa phú quý hưởng không bao giờ hết, thực không cần phải…cùng đến chỗ này với bọn họ, sư phụ chỉ cần không quan tâm, lúc ở cùng bệ hạ, có thể vô tư bảo vệ người, sau khi bệ hạ băng hà, thì cũng chẳng có ai dám đụng chạm đến sư phụ. Đây chỉ là suy nghĩ nhất thời của đệ tử, có thể có chút không xuôi tai, mong sư phụ bỏ qua cho đồ đệ.</w:t>
      </w:r>
    </w:p>
    <w:p>
      <w:pPr>
        <w:pStyle w:val="BodyText"/>
      </w:pPr>
      <w:r>
        <w:t xml:space="preserve">Lúc đầu Tiết Hoài Nghĩa nghe hắn nói, vẫn mồm to uống rượu, cũng không thèm để ý, sau khi Dương Phàm nói đến một nửa, y liền mở to đôi mắt, nhìn Dương Phàm bằng một loại ánh mắt vô cùng cổ quái.</w:t>
      </w:r>
    </w:p>
    <w:p>
      <w:pPr>
        <w:pStyle w:val="BodyText"/>
      </w:pPr>
      <w:r>
        <w:t xml:space="preserve">Những lời này chính là những lời nói thật lòng của Dương Phàm, mà cũng là vì nghĩ cho Tiết Hoài Nghĩa. Hắn nhìn nhận, mặc kệ người khác vì công hay tư, thì họ đều có một mục đích riêng, chỉ có Tiết Hoài Nghĩa khi xen vào tranh giành, thì lại căn bản chẳng vì mục đích nào cả, mà cũng chẳng vì một yêu cầu nào cả, nhưng gió này lại quá hiểm độc, nếu quả thật là sợ Võ Tắc Thiên, thì chưa chắc sẽ thương tiếc mối thân tình này với hắn.</w:t>
      </w:r>
    </w:p>
    <w:p>
      <w:pPr>
        <w:pStyle w:val="BodyText"/>
      </w:pPr>
      <w:r>
        <w:t xml:space="preserve">Đổi lại trước kia, Dương Phàm nhất định sẽ không thành thật nói với y như vậy, nhưng hôm nay hắn lại không chút do dự nói ra, không phải là vì có mục đích gì, chỉ vì mang ơn mà nói.</w:t>
      </w:r>
    </w:p>
    <w:p>
      <w:pPr>
        <w:pStyle w:val="BodyText"/>
      </w:pPr>
      <w:r>
        <w:t xml:space="preserve">Tiết Hoài Nghĩa uống nhiều đến nỗi hai mắt đỏ lòm, yên lặng nhìn Dương Phàm một hồi lâu, rồi đột nhiên ngửa mặt lên trời cười ha hả, vươn bàn tay to, thô kệch của mình, tóm lấy một bình rượu, ngửa cổ lên, mặc sức uống rượu, rồi đứng lên.</w:t>
      </w:r>
    </w:p>
    <w:p>
      <w:pPr>
        <w:pStyle w:val="BodyText"/>
      </w:pPr>
      <w:r>
        <w:t xml:space="preserve">Dương Phàm nhăn mày, thấp giọng gọi:</w:t>
      </w:r>
    </w:p>
    <w:p>
      <w:pPr>
        <w:pStyle w:val="BodyText"/>
      </w:pPr>
      <w:r>
        <w:t xml:space="preserve">- Sư phụ!</w:t>
      </w:r>
    </w:p>
    <w:p>
      <w:pPr>
        <w:pStyle w:val="BodyText"/>
      </w:pPr>
      <w:r>
        <w:t xml:space="preserve">“Phanh” một tiếng, Tiết Hoài Nghĩa thả cái bình rượu ra, lau vết rượu đang vương lại nơi miệng, cười một tràng dài nhìn Dương Phàm, đôi bàn tay to vỗ vỗ lên vai hắn, rồi cười nói:</w:t>
      </w:r>
    </w:p>
    <w:p>
      <w:pPr>
        <w:pStyle w:val="BodyText"/>
      </w:pPr>
      <w:r>
        <w:t xml:space="preserve">- Tiểu tử, trước kia ngươi rất sợ ta, vô cùng kính sợ, nhưng thật ra, ngươi không sợ nhiều đến vậy, đúng không?</w:t>
      </w:r>
    </w:p>
    <w:p>
      <w:pPr>
        <w:pStyle w:val="BodyText"/>
      </w:pPr>
      <w:r>
        <w:t xml:space="preserve">Dương Phàm định giải thích, thì Tiết Hoài Nghĩa đã giơ tay lên nói:</w:t>
      </w:r>
    </w:p>
    <w:p>
      <w:pPr>
        <w:pStyle w:val="BodyText"/>
      </w:pPr>
      <w:r>
        <w:t xml:space="preserve">- Ngươi không cần phải chối, ta biết rõ! Mấy tên Hoằng Nhất, đều muốn dựa vào ta để có cơm ăn, cho nên cứ tỏ vẻ thân thiết với ta; con cháu của Võ gia kia là muốn cầu cạnh ta, nên luôn muốn tiếp cận ta; còn những kẻ khác đều rất sợ ta, cho nên vô cùng cung kính.</w:t>
      </w:r>
    </w:p>
    <w:p>
      <w:pPr>
        <w:pStyle w:val="BodyText"/>
      </w:pPr>
      <w:r>
        <w:t xml:space="preserve">Chỉ có ngươi, tuy rằng thường thường ta luôn khen ngợi ngươi, mà kỳ thật, ngươi cũng không thường xuyên đến chỗ ta, nếu như đổi lại có một người khác, muốn nhờ đến Tiết Hoài Nghĩa này, mà không thể lúc nào cũng đến nịnh bợ? Ngươi muốn thành công bằng chính năng lực của mình, ta biết chứ, tuy miệng chưa nói ra, nhưng trong lòng thì ta vô cùng khâm phục ngươi! Nhưng…ta với ngươi khác nhau a…</w:t>
      </w:r>
    </w:p>
    <w:p>
      <w:pPr>
        <w:pStyle w:val="Compact"/>
      </w:pPr>
      <w:r>
        <w:t xml:space="preserve">Tiết Hoài Nghĩa nói xong, ánh mắt đỏ lên, rồi bỗng rơi lệ.</w:t>
      </w:r>
      <w:r>
        <w:br w:type="textWrapping"/>
      </w:r>
      <w:r>
        <w:br w:type="textWrapping"/>
      </w:r>
    </w:p>
    <w:p>
      <w:pPr>
        <w:pStyle w:val="Heading2"/>
      </w:pPr>
      <w:bookmarkStart w:id="404" w:name="chương-376-giết-người-trên-đường-phố"/>
      <w:bookmarkEnd w:id="404"/>
      <w:r>
        <w:t xml:space="preserve">382. Chương 376: Giết Người Trên Đường Phố</w:t>
      </w:r>
    </w:p>
    <w:p>
      <w:pPr>
        <w:pStyle w:val="Compact"/>
      </w:pPr>
      <w:r>
        <w:br w:type="textWrapping"/>
      </w:r>
      <w:r>
        <w:br w:type="textWrapping"/>
      </w:r>
      <w:r>
        <w:t xml:space="preserve">Tiết Hoài Nghĩa sụt sịt nói:</w:t>
      </w:r>
    </w:p>
    <w:p>
      <w:pPr>
        <w:pStyle w:val="BodyText"/>
      </w:pPr>
      <w:r>
        <w:t xml:space="preserve">- Kỳ thật không cần ngươi nói ra, ta cũng biết mình là cái quái gì! Vì sao…năm đó Tô Lương Tự đánh ta, nữ hoàng lại không chịu bảo vệ ta? Bởi vì nàng biết, nàng có thể dựa vào người này để có thể thống trị quốc gia. Vì sao… Lai Tuấn Thần làm xằng làm bậy, ta cũng không dám cãi nhau mà trở mặt, bởi vì…nàng cần nhờ đến một người như Lai Tuấn Thần để giữ gìn quyền uy của nàng, ta thì là cái gì cơ chứ?</w:t>
      </w:r>
    </w:p>
    <w:p>
      <w:pPr>
        <w:pStyle w:val="BodyText"/>
      </w:pPr>
      <w:r>
        <w:t xml:space="preserve">Tiết Hoài Nghĩa cười tự giễu, nói:</w:t>
      </w:r>
    </w:p>
    <w:p>
      <w:pPr>
        <w:pStyle w:val="BodyText"/>
      </w:pPr>
      <w:r>
        <w:t xml:space="preserve">- Ta chẳng qua chỉ là một búp bê tre giữa một đống đồ chơi mà thôi!</w:t>
      </w:r>
    </w:p>
    <w:p>
      <w:pPr>
        <w:pStyle w:val="BodyText"/>
      </w:pPr>
      <w:r>
        <w:t xml:space="preserve">Dương Phàm bất an nói:</w:t>
      </w:r>
    </w:p>
    <w:p>
      <w:pPr>
        <w:pStyle w:val="BodyText"/>
      </w:pPr>
      <w:r>
        <w:t xml:space="preserve">- Sư phụ…</w:t>
      </w:r>
    </w:p>
    <w:p>
      <w:pPr>
        <w:pStyle w:val="BodyText"/>
      </w:pPr>
      <w:r>
        <w:t xml:space="preserve">Tiết Hoài Nghĩa lại giơ một tay lên, chặn lời của hắn:</w:t>
      </w:r>
    </w:p>
    <w:p>
      <w:pPr>
        <w:pStyle w:val="BodyText"/>
      </w:pPr>
      <w:r>
        <w:t xml:space="preserve">- Ta biết người trong thiên hạ này nghĩ ta như thế nào, ta cũng biết ngươi trước kia nghĩ ta ra sao? Nhưng nếu không thì sẽ thế nào đây? Ngươi kêu ta bỏ cái thứ quyền uy phú quý này, trở thành tên đầu đường xó chợ đi bán võ nghệ, bán thuốc giả sao? Ta không làm được! Ta không xen vào việc này thì đích xác chẳng ai coi ta ra gì, nhưng khi ta nhúng vào, mới biết được ta có ích a! Bằng không Tiết Hoài Nghĩa này cả đời sẽ sống nghẹn khuất, bây giờ…một đám vương hầu khúm núm trước ta, ha ha, thú vị a! Ngươi nói thế có đúng không?</w:t>
      </w:r>
    </w:p>
    <w:p>
      <w:pPr>
        <w:pStyle w:val="BodyText"/>
      </w:pPr>
      <w:r>
        <w:t xml:space="preserve">Dương Phàm trầm tư không nói gì, Tiết Hoài Nghĩa bây giờ đã không kìm chế được nữa, cười rộ lên:</w:t>
      </w:r>
    </w:p>
    <w:p>
      <w:pPr>
        <w:pStyle w:val="BodyText"/>
      </w:pPr>
      <w:r>
        <w:t xml:space="preserve">- Giá trị a! Tiết Hoài Nghĩa ta là cái gì, chẳng qua chỉ là một tên lưu manh đầu đường xó chợ, ai cũng có thể đá ta một đá, nhưng bây giờ ta là tình nhân của người phụ nữ được thiên hạ quỳ bái, ai cũng sợ nàng như sợ thần linh, tuy nàng luôn nằm dưới ta, nhưng ta chẳng qua chỉ là một trai lơ của nàng mà thôi!.</w:t>
      </w:r>
    </w:p>
    <w:p>
      <w:pPr>
        <w:pStyle w:val="BodyText"/>
      </w:pPr>
      <w:r>
        <w:t xml:space="preserve">Dương Phàm nói:</w:t>
      </w:r>
    </w:p>
    <w:p>
      <w:pPr>
        <w:pStyle w:val="BodyText"/>
      </w:pPr>
      <w:r>
        <w:t xml:space="preserve">- Sư phụ, người uống nhiều quá rồi, đừng nói chuyện nữa…</w:t>
      </w:r>
    </w:p>
    <w:p>
      <w:pPr>
        <w:pStyle w:val="BodyText"/>
      </w:pPr>
      <w:r>
        <w:t xml:space="preserve">Tiết Hoài Nghĩa không chịu lại nói:</w:t>
      </w:r>
    </w:p>
    <w:p>
      <w:pPr>
        <w:pStyle w:val="BodyText"/>
      </w:pPr>
      <w:r>
        <w:t xml:space="preserve">- Sợ gì chứ! Các ngươi kính sợ nàng như thần, bởi các ngươi thấy nàng như một thần thánh, ngươi có biết khi nàng tẩy trang thì sẽ thế nào không? Ngươi có biết đêm nàng ngủ ngáy, có khi còn nói mớ không? Ngươi có biết đêm đêm khi muốn đi tiểu nàng nhát đến mức phải thức ta dậy giúp không? Ngươi có biết nàng giống như một con chó, tóc tai bù xù, quỳ trước ta nói nhảm…</w:t>
      </w:r>
    </w:p>
    <w:p>
      <w:pPr>
        <w:pStyle w:val="BodyText"/>
      </w:pPr>
      <w:r>
        <w:t xml:space="preserve">Dương Phàm hạ giọng nói:</w:t>
      </w:r>
    </w:p>
    <w:p>
      <w:pPr>
        <w:pStyle w:val="BodyText"/>
      </w:pPr>
      <w:r>
        <w:t xml:space="preserve">- Sư phụ!</w:t>
      </w:r>
    </w:p>
    <w:p>
      <w:pPr>
        <w:pStyle w:val="BodyText"/>
      </w:pPr>
      <w:r>
        <w:t xml:space="preserve">Tiết Hoài Nghĩa thở dài nói:</w:t>
      </w:r>
    </w:p>
    <w:p>
      <w:pPr>
        <w:pStyle w:val="BodyText"/>
      </w:pPr>
      <w:r>
        <w:t xml:space="preserve">- Được! Không nói nữa. Thập Thất à, ngươi và ta khác nhau, ngươi rất có bản lĩnh đấy, vậy thì tiếp tục dựa vào năng lực của mình mà tiến lên đi! Ta cho ngươi biết, những nữ nhân trong Hoàng thất, chẳng có ai tốt đẹp cả, không có, không bao giờ có hết!</w:t>
      </w:r>
    </w:p>
    <w:p>
      <w:pPr>
        <w:pStyle w:val="BodyText"/>
      </w:pPr>
      <w:r>
        <w:t xml:space="preserve">Dương Phàm nghe thế dở khóc dở cười nghĩ: “Vốn là mình khuyên sư phụ, bây giờ lại thành sư phụ khuyên mình…Vậy thì còn ở đây làm gì?”.</w:t>
      </w:r>
    </w:p>
    <w:p>
      <w:pPr>
        <w:pStyle w:val="BodyText"/>
      </w:pPr>
      <w:r>
        <w:t xml:space="preserve">Võ Du Kỵ nhìn cửa chính của “Kim Sai Tuý” vô cùng lo lắng.</w:t>
      </w:r>
    </w:p>
    <w:p>
      <w:pPr>
        <w:pStyle w:val="BodyText"/>
      </w:pPr>
      <w:r>
        <w:t xml:space="preserve">Võ Du Tự nói:</w:t>
      </w:r>
    </w:p>
    <w:p>
      <w:pPr>
        <w:pStyle w:val="BodyText"/>
      </w:pPr>
      <w:r>
        <w:t xml:space="preserve">- Đừng sốt ruột, hắn có thể ở trong “Kim Sai Tuý” cả đời được sao?</w:t>
      </w:r>
    </w:p>
    <w:p>
      <w:pPr>
        <w:pStyle w:val="BodyText"/>
      </w:pPr>
      <w:r>
        <w:t xml:space="preserve">Võ Du Tự nói xong, thì vẫy tay gọi một gia tướng đến dặn dò:</w:t>
      </w:r>
    </w:p>
    <w:p>
      <w:pPr>
        <w:pStyle w:val="BodyText"/>
      </w:pPr>
      <w:r>
        <w:t xml:space="preserve">- Nhớ kỹ, người vừa bước ra, thì liền bám theo hắn. Hôm nay hắn phải đi bái tạ Tiết sư và Lương Vương, vì thế nhất định hắn sẽ không theo Tiết sư về chùa Bạch Mã, các ngươi kiên trì bám theo, đợi đến khi vị Đại hoà thượng kia rời khỏi, thì liền hành động.</w:t>
      </w:r>
    </w:p>
    <w:p>
      <w:pPr>
        <w:pStyle w:val="BodyText"/>
      </w:pPr>
      <w:r>
        <w:t xml:space="preserve">Viên gia tướng kia mặc một chiếc áo ngoài màu xanh đậm, áo lót trong màu lan, dáng người cường tráng, mày rậm mắt báo, vô cùng uy phong, nghe vậy chỉ kính cẩn đáp một tiếng.</w:t>
      </w:r>
    </w:p>
    <w:p>
      <w:pPr>
        <w:pStyle w:val="BodyText"/>
      </w:pPr>
      <w:r>
        <w:t xml:space="preserve">Võ Du Tự lại nói:</w:t>
      </w:r>
    </w:p>
    <w:p>
      <w:pPr>
        <w:pStyle w:val="BodyText"/>
      </w:pPr>
      <w:r>
        <w:t xml:space="preserve">- Nhớ kỹ, ra tay không chút lưu tình! Nhất định phải giết hắn, không được để hắn sống sót!</w:t>
      </w:r>
    </w:p>
    <w:p>
      <w:pPr>
        <w:pStyle w:val="BodyText"/>
      </w:pPr>
      <w:r>
        <w:t xml:space="preserve">Người đàn ông vạm vỡ lại xưng vâng một tiếng.</w:t>
      </w:r>
    </w:p>
    <w:p>
      <w:pPr>
        <w:pStyle w:val="BodyText"/>
      </w:pPr>
      <w:r>
        <w:t xml:space="preserve">Bên trong “Kim Sai Tuý”, bao nhiêu năm rồi Tiết Hoài Nghĩa khó có thể giãi bày một tiếng lòng, bây giờ rốt cuộc cũng có thể nói ra, y cảm thấy vui vẻ vô cùng, rồi lại thoả sức uống rượu, kết cục say đến nỗi nằm ngủ lên bản rượu.</w:t>
      </w:r>
    </w:p>
    <w:p>
      <w:pPr>
        <w:pStyle w:val="BodyText"/>
      </w:pPr>
      <w:r>
        <w:t xml:space="preserve">Dương Phàm đỡ sư phụ hắn, gọi:</w:t>
      </w:r>
    </w:p>
    <w:p>
      <w:pPr>
        <w:pStyle w:val="BodyText"/>
      </w:pPr>
      <w:r>
        <w:t xml:space="preserve">- Sư phụ? Sư phụ!</w:t>
      </w:r>
    </w:p>
    <w:p>
      <w:pPr>
        <w:pStyle w:val="BodyText"/>
      </w:pPr>
      <w:r>
        <w:t xml:space="preserve">Tiết Hoài Nghĩa khoát tay, nói lớn:</w:t>
      </w:r>
    </w:p>
    <w:p>
      <w:pPr>
        <w:pStyle w:val="BodyText"/>
      </w:pPr>
      <w:r>
        <w:t xml:space="preserve">- Ngươi…ngươi đi đi! Khi nào ta tỉnh, thì ta liền trở lại chàu Bạch Mã…</w:t>
      </w:r>
    </w:p>
    <w:p>
      <w:pPr>
        <w:pStyle w:val="BodyText"/>
      </w:pPr>
      <w:r>
        <w:t xml:space="preserve">Chưa nói hết câu, một tiếng ngáy long trời lở đất vang lên.</w:t>
      </w:r>
    </w:p>
    <w:p>
      <w:pPr>
        <w:pStyle w:val="BodyText"/>
      </w:pPr>
      <w:r>
        <w:t xml:space="preserve">Dương Phàm cười khổ, đành phải bước xuống lầu trước, gọi hai tiểu hoà thượng đang đời ở đàng kia, hai tiểu hoà thượng này biết Dương Phàm, vừa nhìn thấy hắn liền cung kính chào:</w:t>
      </w:r>
    </w:p>
    <w:p>
      <w:pPr>
        <w:pStyle w:val="BodyText"/>
      </w:pPr>
      <w:r>
        <w:t xml:space="preserve">- Thập thất sư huynh.</w:t>
      </w:r>
    </w:p>
    <w:p>
      <w:pPr>
        <w:pStyle w:val="BodyText"/>
      </w:pPr>
      <w:r>
        <w:t xml:space="preserve">Dương Phàm nói:</w:t>
      </w:r>
    </w:p>
    <w:p>
      <w:pPr>
        <w:pStyle w:val="BodyText"/>
      </w:pPr>
      <w:r>
        <w:t xml:space="preserve">- Phương trượng say, các ngươi đi lên trông nom người, nếu chẳng may phuong trượng muốn uống nước hay đi tiểu, thì cũng có người hầu hạ. Nơi này không tiện để nghỉ ngơi, khi nào phương trượng tỉnh rồi, thì hãy đừa người về chùa Bạch Mã.</w:t>
      </w:r>
    </w:p>
    <w:p>
      <w:pPr>
        <w:pStyle w:val="BodyText"/>
      </w:pPr>
      <w:r>
        <w:t xml:space="preserve">Hai tiểu hoà thượng liền trả lời:</w:t>
      </w:r>
    </w:p>
    <w:p>
      <w:pPr>
        <w:pStyle w:val="BodyText"/>
      </w:pPr>
      <w:r>
        <w:t xml:space="preserve">- Thập thất sư huynh yên tâm, sư phụ đã có chúng đệ hầu hạ.</w:t>
      </w:r>
    </w:p>
    <w:p>
      <w:pPr>
        <w:pStyle w:val="BodyText"/>
      </w:pPr>
      <w:r>
        <w:t xml:space="preserve">Dương Phàm gật đầu, nói lời tạm biệt rồi bước ra cửa, hai tiểu hoà thượng liền nhanh chóng chạy lên lầu.</w:t>
      </w:r>
    </w:p>
    <w:p>
      <w:pPr>
        <w:pStyle w:val="BodyText"/>
      </w:pPr>
      <w:r>
        <w:t xml:space="preserve">- Đến rồi, đến rồi!</w:t>
      </w:r>
    </w:p>
    <w:p>
      <w:pPr>
        <w:pStyle w:val="BodyText"/>
      </w:pPr>
      <w:r>
        <w:t xml:space="preserve">Võ Du Tự vừa nhìn thấy Dương Phàm, liền vui vẻ nói.</w:t>
      </w:r>
    </w:p>
    <w:p>
      <w:pPr>
        <w:pStyle w:val="BodyText"/>
      </w:pPr>
      <w:r>
        <w:t xml:space="preserve">Võ Du Kỵ hất mạnh tay, hung hăng chằm chằm nhìn Dương Phàm, nghiến răng nghiến lợi nói:</w:t>
      </w:r>
    </w:p>
    <w:p>
      <w:pPr>
        <w:pStyle w:val="BodyText"/>
      </w:pPr>
      <w:r>
        <w:t xml:space="preserve">- Lên cho ta! Giết hắn, moi mắt, cắt miệng cắt mũi, thủ cấp của hắn, càng náo nhiệt càng ồn ào càng tốt.</w:t>
      </w:r>
    </w:p>
    <w:p>
      <w:pPr>
        <w:pStyle w:val="BodyText"/>
      </w:pPr>
      <w:r>
        <w:t xml:space="preserve">Võ Du Tự vội hỏi:</w:t>
      </w:r>
    </w:p>
    <w:p>
      <w:pPr>
        <w:pStyle w:val="BodyText"/>
      </w:pPr>
      <w:r>
        <w:t xml:space="preserve">- Khoan đã, để Tiết sư rời khỏi đó đã.</w:t>
      </w:r>
    </w:p>
    <w:p>
      <w:pPr>
        <w:pStyle w:val="BodyText"/>
      </w:pPr>
      <w:r>
        <w:t xml:space="preserve">Hai người lại chăm chú quan sát, chỉ thấy mình Dương Phàm bước ra, tháo dây ngựa, rồi trèo lên, phóng ngựa đi, thì không khỏi không nghi ngờ.</w:t>
      </w:r>
    </w:p>
    <w:p>
      <w:pPr>
        <w:pStyle w:val="BodyText"/>
      </w:pPr>
      <w:r>
        <w:t xml:space="preserve">Võ Du Tự chợt nói:</w:t>
      </w:r>
    </w:p>
    <w:p>
      <w:pPr>
        <w:pStyle w:val="BodyText"/>
      </w:pPr>
      <w:r>
        <w:t xml:space="preserve">- Đích thị là Tiết đại sư đã say, thật là trời giúp ta! Đuổi theo mau!</w:t>
      </w:r>
    </w:p>
    <w:p>
      <w:pPr>
        <w:pStyle w:val="BodyText"/>
      </w:pPr>
      <w:r>
        <w:t xml:space="preserve">Hai người vội vàng xuống lầu, lúc bọn họ vùa xuống thì một đám gia tướng đã đuổi theo Dương Phàm, hai người vội lên ngựa, gọi mấy tên gia tướng bảo vệ xuống, liền đuổi theo.</w:t>
      </w:r>
    </w:p>
    <w:p>
      <w:pPr>
        <w:pStyle w:val="BodyText"/>
      </w:pPr>
      <w:r>
        <w:t xml:space="preserve">Dương Phàm cưỡi ngựa trên phố, ngựa chạy thong thả, gió thổi nhè nhẹ, cảm giác man mát.</w:t>
      </w:r>
    </w:p>
    <w:p>
      <w:pPr>
        <w:pStyle w:val="BodyText"/>
      </w:pPr>
      <w:r>
        <w:t xml:space="preserve">Hôm nay hắn đã uống rượu vô cùng thoải mái cùng Tiết Hoài Nghĩa, Dương Phàm cũng có vài phần cảm giác say say, hắn kéo cổ áo xuống, cho gió lồng vào ngực, trước hết phải giải rượu đã.</w:t>
      </w:r>
    </w:p>
    <w:p>
      <w:pPr>
        <w:pStyle w:val="BodyText"/>
      </w:pPr>
      <w:r>
        <w:t xml:space="preserve">Con tuấn mã nhẹ nhàng chạy, đi được một đoạn đường khá dài, thì đến một con đường dài giữa phố phường, vượt qua con đường dài này thì có thể tới chợ Nam rồi, từ lúc Dương Phàm lên ngựa, bậy giờ đã qua giờ ngọ, nghĩ chắc Tiểu Man đã đến chợ Nam, hắn khi vượt qua, có thể sẽ được gặp nàng, sau đó lại đi về.</w:t>
      </w:r>
    </w:p>
    <w:p>
      <w:pPr>
        <w:pStyle w:val="BodyText"/>
      </w:pPr>
      <w:r>
        <w:t xml:space="preserve">Sau khi trải qua ân ái với Tiểu man, tình cảm Dương Phàm đối với Tiểu Man càng thêm thắm thiết, huống gì sau khi biết được nàng là Nữu Nữu, thì Dương Phàm ngoài coi nàng như thê tử ra, còn có một cảm giác muốn quan tâm, che chở cho nàng,như nàng vẫn là tiểu nha đầu ngày xưa luôn cần hắn chăm sóc.</w:t>
      </w:r>
    </w:p>
    <w:p>
      <w:pPr>
        <w:pStyle w:val="BodyText"/>
      </w:pPr>
      <w:r>
        <w:t xml:space="preserve">Hai bên đường dài có rất nhiều quán bán hàng rong, chủ yếu là bán các loại thức ăn vặt, như bánh bao, nước chanh, Diện Phiến Nhi, dương tạp, rất nhiều người buôn bán, người đén ăn cũng nhiều. Nơi như “Kim Sai Tuý” không phải là nơi mà người bình thường có thể vào được, nên quán ăn vặt trên phố chính là mỹ vị Thiên đường để bọn họ hưởng thụ rồi.</w:t>
      </w:r>
    </w:p>
    <w:p>
      <w:pPr>
        <w:pStyle w:val="BodyText"/>
      </w:pPr>
      <w:r>
        <w:t xml:space="preserve">Dương Phàm cho ngựa chạy chậm rãi, nhìn những mẻ bánh bao mới ra lò, mùi thịt bỗng ập vào mũi, bụng bỗng kêu lên, liền nghĩ sẽ mua mấy cấy bánh nhân thịt đưa đến chỗ Tiểu Man cùng ăn, như thế cũng không tệ, liền lấy ra mấy quan tiền trong người, nói với chủ quán:</w:t>
      </w:r>
    </w:p>
    <w:p>
      <w:pPr>
        <w:pStyle w:val="BodyText"/>
      </w:pPr>
      <w:r>
        <w:t xml:space="preserve">- Chủ quán, ta mua hai cái bánh bao.</w:t>
      </w:r>
    </w:p>
    <w:p>
      <w:pPr>
        <w:pStyle w:val="BodyText"/>
      </w:pPr>
      <w:r>
        <w:t xml:space="preserve">Xoay người đem tiền cho chủ quán, chủ quán nhanh nhẹn nhặt ra hai cai bánh bao, dùng giấy dầu bọc lại, rồi lấy dây buộc lại, đưa cho Dương Phàm, Dương Phàm nhận lấy nói một câu cám ơn, vừa ngẩng đầu lên, xách mã, thì bỗng ngẩn ra.</w:t>
      </w:r>
    </w:p>
    <w:p>
      <w:pPr>
        <w:pStyle w:val="BodyText"/>
      </w:pPr>
      <w:r>
        <w:t xml:space="preserve">Phía trước, có bốn con tuấn mã song song chạy đến, đường dài vốn dĩ rất rộng, nhưng bốn con tuấn mã chạy ngang hàng như vậy, lại cách nhau rất đều, chiếm hết cả con đường, trên mỗi con ngựa, đều có một kỵ sỹ, đeo đao bên hông, phía sau còn có vài kỵ sĩ khác, trên đường mà gặp những người hành động quái dị như vậy, mặc dù đường lớn đã bị họ chiếm, không không dám chửi bậy, mà đều chạy trốn hết, một vài tiểu thương thông minh thấy tình hình không ổn, thì liền cố gắng dẹp quán càng sát lề đường bao nhiêu thì càng tốt.</w:t>
      </w:r>
    </w:p>
    <w:p>
      <w:pPr>
        <w:pStyle w:val="BodyText"/>
      </w:pPr>
      <w:r>
        <w:t xml:space="preserve">Dương Phàm quay đầu lại nhìn, phía sau cũng nhưu vậy, có bốn con ngựa chạy thành một hàng ngang, đằng sau còn có thêm bảy kỵ sỹ nữa, tất cả đều nhanh chóng phi ngựa về phía trước, rồi các kỵ sĩ chậm rãi rút kiếm ra khỏi vỏ.</w:t>
      </w:r>
    </w:p>
    <w:p>
      <w:pPr>
        <w:pStyle w:val="BodyText"/>
      </w:pPr>
      <w:r>
        <w:t xml:space="preserve">Dương Phàm đặt hai chiệc bánh bao lên yên ngựa, điềm nhiên nhìn một kỹ sĩ đang tới gần, bọn họ đều cùng mặc một loại quần áo, có ống tay bó lại, đầu đội một cái khăn màu đen, mang thắt lưng bằng da, đội ngũ xếp hàng chỉnh tề, cổ cao ngất, mà ngay cả động tác rút đao cũng vô cùng chỉnh tề, Dương Phàm không khỏi nheo lại.</w:t>
      </w:r>
    </w:p>
    <w:p>
      <w:pPr>
        <w:pStyle w:val="BodyText"/>
      </w:pPr>
      <w:r>
        <w:t xml:space="preserve">Những người này chắc chắn không phải là người của quan binh mà là tư binh của các gia tộc quyền quý, những tư binh này một phần là binh lính, đều là những người tài giỏi, cũng giống như quân đội chân chính, không thể so sánh như một đám ô hợp được. Mục tiêu của bọn họ lúc này đương nhiên là mình, vậy là muốn đối phó với mình đây. Nhưng người có thế lực như vậy, còn có thể là ai chứ?</w:t>
      </w:r>
    </w:p>
    <w:p>
      <w:pPr>
        <w:pStyle w:val="BodyText"/>
      </w:pPr>
      <w:r>
        <w:t xml:space="preserve">Gần như là lập tức Dương Phàm nhận ra thân phận của đôi phương.</w:t>
      </w:r>
    </w:p>
    <w:p>
      <w:pPr>
        <w:pStyle w:val="BodyText"/>
      </w:pPr>
      <w:r>
        <w:t xml:space="preserve">Chủ quán bán bánh bao là một người đàn ông trung niên hơn bốn mươi tuổi, có hai phiến râu rậm rạp, dáng vẻ chân thực, bởi vì bận kinh doanh, nửa phần lưng trên mồ hôi thấm ướt hết, bây giờ mồ hôi trên mặt y còn nhiều hơn nữa, sợ hãi nhìn bọ kỵ sĩ đang tiến lại gần, không biết phải làm sao.</w:t>
      </w:r>
    </w:p>
    <w:p>
      <w:pPr>
        <w:pStyle w:val="BodyText"/>
      </w:pPr>
      <w:r>
        <w:t xml:space="preserve">Dương Phàm liền cười nhẹ với y một tiếng;</w:t>
      </w:r>
    </w:p>
    <w:p>
      <w:pPr>
        <w:pStyle w:val="BodyText"/>
      </w:pPr>
      <w:r>
        <w:t xml:space="preserve">- Chủ quán, ở đây không có chuyện của ngươi, nên vào trong phòng trốn đi.</w:t>
      </w:r>
    </w:p>
    <w:p>
      <w:pPr>
        <w:pStyle w:val="BodyText"/>
      </w:pPr>
      <w:r>
        <w:t xml:space="preserve">- Ồ! Ồ Aaaaa…</w:t>
      </w:r>
    </w:p>
    <w:p>
      <w:pPr>
        <w:pStyle w:val="BodyText"/>
      </w:pPr>
      <w:r>
        <w:t xml:space="preserve">Chủ quán như vừa tỉnh mộng, vội vàng chạy vào trong phòng. Dương Phàm cười nói:</w:t>
      </w:r>
    </w:p>
    <w:p>
      <w:pPr>
        <w:pStyle w:val="BodyText"/>
      </w:pPr>
      <w:r>
        <w:t xml:space="preserve">- Chủ quán, cho ta mượn cây cột của ngươi một chút.</w:t>
      </w:r>
    </w:p>
    <w:p>
      <w:pPr>
        <w:pStyle w:val="BodyText"/>
      </w:pPr>
      <w:r>
        <w:t xml:space="preserve">Chủ quán chẳng quay đầu lại, mà nhanh như chảo chớp chạy vụt vào trong nhà.</w:t>
      </w:r>
    </w:p>
    <w:p>
      <w:pPr>
        <w:pStyle w:val="BodyText"/>
      </w:pPr>
      <w:r>
        <w:t xml:space="preserve">Dương Phàm liền vươn tay, rút cây gỗ chống lều ra. Quán bánh kia vốn dựa vào bốn cây gỗ để chống đỡ, giờ thiếu một cây, lập tức thấp đi một góc nhưng vẫn chưa sụp đổ.</w:t>
      </w:r>
    </w:p>
    <w:p>
      <w:pPr>
        <w:pStyle w:val="BodyText"/>
      </w:pPr>
      <w:r>
        <w:t xml:space="preserve">Dương Phàm cầm gậy trong tay, khẽ nâng nâng, cánh tay phát lực, làm cây cột rung lên bần bật múa ra một đóa hoa côn, tính dai khá, phẩm chất cũng khá thích hợp, hơn nữa rất chắc chắn.</w:t>
      </w:r>
    </w:p>
    <w:p>
      <w:pPr>
        <w:pStyle w:val="BodyText"/>
      </w:pPr>
      <w:r>
        <w:t xml:space="preserve">Dương Phàm đổi tay cầm cây cột, non nửa khuỷu tay cong hạ thấp xuống, nghiêng nghiêng chỉ về phía trước, tay kia thì cầm dây cương, đột nhiên dùng sức đạp ngựa.</w:t>
      </w:r>
    </w:p>
    <w:p>
      <w:pPr>
        <w:pStyle w:val="BodyText"/>
      </w:pPr>
      <w:r>
        <w:t xml:space="preserve">Gần như khi động tác hắn cùng lúc, thì kỵ sĩ ở hai đầu phố cũng đột nhiên thúc ngựa lao tới, lưỡi đao sắc bén vung lên cao, tiếng gào chém giết như cuồng phòng ào tới...</w:t>
      </w:r>
    </w:p>
    <w:p>
      <w:pPr>
        <w:pStyle w:val="BodyText"/>
      </w:pPr>
      <w:r>
        <w:t xml:space="preserve">Dương Phàm thúc ngựa đi, toàn bộ điều khiển ngựa bằng hai chân, tay cầm cây gậy gỗ đã được cạo nhẵn, nhanh chóng lao về trước, kình lực mạnh mẽ linh hoạt, vận chuyển như ý, gậy trong tay hắn như đang sống động, tuy rằng đối phương đều là cao thủ, nhưng so sánh ra thì vẫn kém một bậc.</w:t>
      </w:r>
    </w:p>
    <w:p>
      <w:pPr>
        <w:pStyle w:val="BodyText"/>
      </w:pPr>
      <w:r>
        <w:t xml:space="preserve">Mở rộng ra tất cả, lấy lực toàn bộ, dù không phải là côn pháp thượng thừa, mà chỉ lấy kỹ thuật côn pháp cao minh thì cũng có thể thủ thắng. Một tay Dương Phàm cầm gậy, khi phạm vi phòng thủ chỉ còn bảy thước, phạm vi tiến công chưa tới một trượng thì một mạch lao vào trong, một côn liền múa lên mang theo tiếng gió rít, tiến lùi chợt lóe, ẩn hiện tấn công, tựa như cầu vòng uống khe, thì tất có một người ngã xuống ngựa.</w:t>
      </w:r>
    </w:p>
    <w:p>
      <w:pPr>
        <w:pStyle w:val="BodyText"/>
      </w:pPr>
      <w:r>
        <w:t xml:space="preserve">Bởi vì cái gọi là thương kẹp một điểm, côn quét một mảnh, tại tình huống ở bên trong trận hỗn chiến lấy ít địch nhiều, thì sử dụng côn là vũ khí tốt nhất. Dương Phàm xung phong ở giữa trận, phía sau đã có hơn vài con ngựa không người, kỵ sĩ đã hoặc là bị quét rơi hoặc là bị đâm xuống, trọng thương nằm trên mặt đất rên rỉ không ngừng, vết thương nhẹ nhất thì cũng là khập khiễng gắng gượng leo lên ngựa bỏ chạy.</w:t>
      </w:r>
    </w:p>
    <w:p>
      <w:pPr>
        <w:pStyle w:val="Compact"/>
      </w:pPr>
      <w:r>
        <w:t xml:space="preserve">Nhưng cùng lúc đó, lại có nhiều võ sĩ gào thét xông lên, ánh đao lóe ra như ánh mặt trời long lân, trong giây lát một âm thanh “răng rắc” vang lên. Gậy dài trong tay Dương Phàm đã bị một đao chém gãy, đám kỵ sĩ như bầy sói mãnh liệt nhào tới...</w:t>
      </w:r>
      <w:r>
        <w:br w:type="textWrapping"/>
      </w:r>
      <w:r>
        <w:br w:type="textWrapping"/>
      </w:r>
    </w:p>
    <w:p>
      <w:pPr>
        <w:pStyle w:val="Heading2"/>
      </w:pPr>
      <w:bookmarkStart w:id="405" w:name="chương-377-dương-phàm-ta-che-chở-cho-chàng"/>
      <w:bookmarkEnd w:id="405"/>
      <w:r>
        <w:t xml:space="preserve">383. Chương 377: Dương Phàm? Ta Che Chở Cho Chàng!</w:t>
      </w:r>
    </w:p>
    <w:p>
      <w:pPr>
        <w:pStyle w:val="Compact"/>
      </w:pPr>
      <w:r>
        <w:br w:type="textWrapping"/>
      </w:r>
      <w:r>
        <w:br w:type="textWrapping"/>
      </w:r>
      <w:r>
        <w:t xml:space="preserve">Trong hoa viên sau phủ của Thái Bình công chúa, Lý Lệnh Nguyệt mặc áo khổng tước, dưới eo là váy thạch lựu màu đỏ tươi có đeo một túi thêu uyên ương, tay cầm chiếc quạt vẽ hoa Hợp hoan, thong thả thả bộ giữa vườn hoa. Hai con Ly miêu vằn hổ thỉnh thoảng lại nhảy vào bụi hoa bắt bướm, rồi lại chạy về dưới chân nàng, luồn qua luồn lại dưới lớp váy xòe.</w:t>
      </w:r>
    </w:p>
    <w:p>
      <w:pPr>
        <w:pStyle w:val="BodyText"/>
      </w:pPr>
      <w:r>
        <w:t xml:space="preserve">Thái Bình công chúa bình sinh không thích nuôi mèo, chỉ có điều không hiểu tại sao nàng ta lại biết được con “Trường Diện La Hán”, mà Tiểu Man nuôi trong nhà, cùng với con “Thiên Văn Tiền” mà nàng ta tiến vào cung đều là do Dương Phàm mua về, đột nhiên Thái Bình công chúa lại có hứng thú với mèo. Vì thế nàng ta bèn dặn dò xuống, thế là trong phủ bèn có hai chú mèo dị chủng đáng yêu.</w:t>
      </w:r>
    </w:p>
    <w:p>
      <w:pPr>
        <w:pStyle w:val="BodyText"/>
      </w:pPr>
      <w:r>
        <w:t xml:space="preserve">Bên cạnh không có cung nữ theo hầu, chỉ có một gia nhân bận áo xanh đội mũ nhỏ, vẻ mặt rất khôn lanh, chính là phu xe của Thái Bình công chúa. Chớ tưởng rằng phu xe là nhân vật có địa vị thấp kém nhất trong đám người hầu trong nhà, thực không phải thế, phu xe thời xưa cũng gần giống như lái xe riêng của quan chức vậy, đó là vị trí mà người thân tín lắm mới có thể đảm nhiệm.</w:t>
      </w:r>
    </w:p>
    <w:p>
      <w:pPr>
        <w:pStyle w:val="BodyText"/>
      </w:pPr>
      <w:r>
        <w:t xml:space="preserve">Tên phu xe từng mạo xưng là người chăn ngựa của Dương Phàm tên gọi Hứa Hậu Đức, tướng mạo nhìn thì có vẻ khoa trương, nhưng khi làm việc thì thật giống với cái tên của hắn, rất hậu đức cẩn thận, hết sức tỉ mỉ ổn thỏa, nếu không làm sao có thể được Thái Bình công chúa trọng dụng.</w:t>
      </w:r>
    </w:p>
    <w:p>
      <w:pPr>
        <w:pStyle w:val="BodyText"/>
      </w:pPr>
      <w:r>
        <w:t xml:space="preserve">Hứa Hậu Đức nói được nửa chừng, đột nhiên có chút ậm ờ, Thái Bình công chúa khẽ cười, cúi người bế một con mèo lên, khe khẽ vuốt lông nó, nói:</w:t>
      </w:r>
    </w:p>
    <w:p>
      <w:pPr>
        <w:pStyle w:val="BodyText"/>
      </w:pPr>
      <w:r>
        <w:t xml:space="preserve">- Ngươi chỉ là người chuyển lời thôi mà, cứ nói không phải ngại, ta không muốn nghe điều mà ngươi đã chỉnh sửa, hắn nói thế nào, thì ngươi cứ thế mà nói!</w:t>
      </w:r>
    </w:p>
    <w:p>
      <w:pPr>
        <w:pStyle w:val="BodyText"/>
      </w:pPr>
      <w:r>
        <w:t xml:space="preserve">- Vâng!</w:t>
      </w:r>
    </w:p>
    <w:p>
      <w:pPr>
        <w:pStyle w:val="BodyText"/>
      </w:pPr>
      <w:r>
        <w:t xml:space="preserve">Hứa Hậu Đức đáp lại một tiếng, đoạn đem hết những lời mà phò mã Võ Du Kỵ mắng mỏ nàng ta thuật y lại một lượt. Mặc dù hắn thuật lại không mang theo âm điệu như Võ Du Kỵ, nhưng thông qua những lời mắng rủa độc ác đó, Thái Bình công chúa đương nhiên nghe ra mức độ độc ác trong lòng Võ Du Kỵ, cặp mày cong cong hình lá liễu của nàng khẽ nhướng lên, nói nhẹ như không:</w:t>
      </w:r>
    </w:p>
    <w:p>
      <w:pPr>
        <w:pStyle w:val="BodyText"/>
      </w:pPr>
      <w:r>
        <w:t xml:space="preserve">- Vậy sao? Vậy Dương Phàm nói thế nào?</w:t>
      </w:r>
    </w:p>
    <w:p>
      <w:pPr>
        <w:pStyle w:val="BodyText"/>
      </w:pPr>
      <w:r>
        <w:t xml:space="preserve">Hứa Hậu Đức lại thuật lại một lượt lời của Dương Phàm, Thái Bình công chúa đột nhiên dừng bước, quay đầu lại, lạnh lùng hỏi:</w:t>
      </w:r>
    </w:p>
    <w:p>
      <w:pPr>
        <w:pStyle w:val="BodyText"/>
      </w:pPr>
      <w:r>
        <w:t xml:space="preserve">- Hắn nói vậy thật sao?</w:t>
      </w:r>
    </w:p>
    <w:p>
      <w:pPr>
        <w:pStyle w:val="BodyText"/>
      </w:pPr>
      <w:r>
        <w:t xml:space="preserve">Hứa Hậu Đức buông vòng tay nói:</w:t>
      </w:r>
    </w:p>
    <w:p>
      <w:pPr>
        <w:pStyle w:val="BodyText"/>
      </w:pPr>
      <w:r>
        <w:t xml:space="preserve">- Tiểu nhân đâu dám dối gạt công chúa.</w:t>
      </w:r>
    </w:p>
    <w:p>
      <w:pPr>
        <w:pStyle w:val="BodyText"/>
      </w:pPr>
      <w:r>
        <w:t xml:space="preserve">Thái Bình công chúa bình thản quay người đi, trong lòng thầm nghĩ: “hắn nói ta xinh đẹp vô song, nhân gian tuyệt sắc. Nhưng hắn là nam nhân, sao lại không động lòng?”</w:t>
      </w:r>
    </w:p>
    <w:p>
      <w:pPr>
        <w:pStyle w:val="BodyText"/>
      </w:pPr>
      <w:r>
        <w:t xml:space="preserve">Thái Bình công chúa vội vàng bước tới trước vài bước, xuyên qua một lùm hoa, cành hoa lay động, cặp mắt nàng quắc lên tựa trăng lưỡi liềm:</w:t>
      </w:r>
    </w:p>
    <w:p>
      <w:pPr>
        <w:pStyle w:val="BodyText"/>
      </w:pPr>
      <w:r>
        <w:t xml:space="preserve">- Ngươi nói tiếp đi!</w:t>
      </w:r>
    </w:p>
    <w:p>
      <w:pPr>
        <w:pStyle w:val="BodyText"/>
      </w:pPr>
      <w:r>
        <w:t xml:space="preserve">- Vâng! Phò mã nổi cơn thịnh nộ, người nói…</w:t>
      </w:r>
    </w:p>
    <w:p>
      <w:pPr>
        <w:pStyle w:val="BodyText"/>
      </w:pPr>
      <w:r>
        <w:t xml:space="preserve">Hứa Hậu Đức lại thuật lại hết một lượt đoạn đối thoại giữa Võ Du Kỵ và Dương Phàm cho Thái Bình công chúa nghe. Thái Bình công chúa bước đi không nổi nữa, trong lòng cứ lặp đi lặp lại câu nói của Dương Phàm: “công chúa điện hạ thành thân năm mười sáu tuổi, có bảy năm phu thê với Tiết phò mã, luôn giữ đạo làm vợ, tình cảm nồng hậu, trong thiên hạ chưa từng có nửa lời phỉ báng…</w:t>
      </w:r>
    </w:p>
    <w:p>
      <w:pPr>
        <w:pStyle w:val="BodyText"/>
      </w:pPr>
      <w:r>
        <w:t xml:space="preserve">Thái Bình công chúa nghĩ đi nghĩ lại mấy lần, đột nhiên sống mũi cay cay, chực muốn trào nước mắt.</w:t>
      </w:r>
    </w:p>
    <w:p>
      <w:pPr>
        <w:pStyle w:val="BodyText"/>
      </w:pPr>
      <w:r>
        <w:t xml:space="preserve">Người trong thiên hạ phỉ báng hay ca tụng, nàng đều không thèm để tâm, nhưng từ tận sâu trong đáy lòng nàng, nàng không muốn bị Dương Phàm xem thường.</w:t>
      </w:r>
    </w:p>
    <w:p>
      <w:pPr>
        <w:pStyle w:val="BodyText"/>
      </w:pPr>
      <w:r>
        <w:t xml:space="preserve">Không sai, trước mặt Dương Phàm, lúc nào nàng cũng giận giữ nóng nảy, nhưng xét câu thật lòng, có phải nàng thật sự là một người đàn bà phóng túng ngông cuồng hay không? Với thân phận là một công chúa, nếu nàng muốn có một người đàn ông khôi ngô anh tuấn, thì tìm một người anh tuấn gấp ba, khôi ngô gấp ba lần Dương Phàm có gì là khó. Nếu không phải vì đã thực lòng yêu hắn, đời nào Thái Bình lại phải tự hạ thấp mình trước mặt hắn cơ chứ?</w:t>
      </w:r>
    </w:p>
    <w:p>
      <w:pPr>
        <w:pStyle w:val="BodyText"/>
      </w:pPr>
      <w:r>
        <w:t xml:space="preserve">- Thì ra… thì ra hắn cũng biết được phẩm hạnh và đối nhân xử thế của Lý Lệnh Nguyệt ta, hắn không hề xem thường ta…</w:t>
      </w:r>
    </w:p>
    <w:p>
      <w:pPr>
        <w:pStyle w:val="BodyText"/>
      </w:pPr>
      <w:r>
        <w:t xml:space="preserve">Hai giọt lệ trong vắt rốt cuộc cũng không cầm được, rơi xuống lùm hoa, khoảnh khắc này, hoa trong tim Thái Bình đang nở rộ, nàng cảm thấy những gì mình đã làm vì hắn đều xứng đáng.</w:t>
      </w:r>
    </w:p>
    <w:p>
      <w:pPr>
        <w:pStyle w:val="BodyText"/>
      </w:pPr>
      <w:r>
        <w:t xml:space="preserve">Đúng lúc này, lại có một người khác vội vội vàng vàng chạy tới, từ xa đã gọi:</w:t>
      </w:r>
    </w:p>
    <w:p>
      <w:pPr>
        <w:pStyle w:val="BodyText"/>
      </w:pPr>
      <w:r>
        <w:t xml:space="preserve">- Công chúa! Công chúa! Chuyện lớn không hay rồi, phò mã gia dẫn theo rất nhiều gia tướng kiêu dũng, chém chết tươi Dương Phàm ở trên phố rồi!</w:t>
      </w:r>
    </w:p>
    <w:p>
      <w:pPr>
        <w:pStyle w:val="BodyText"/>
      </w:pPr>
      <w:r>
        <w:t xml:space="preserve">Thái Bình công chúa nghe vậy, không khỏi mặt hoa thất sắc, nàng ném con mèo trên tay xuống, cũng chẳng thèm đi vòng theo con đường nhỏ nữa, mà xông thẳng qua các lùm hoa, xông thẳng đến trước mặt người nọ, run rẩy hỏi:</w:t>
      </w:r>
    </w:p>
    <w:p>
      <w:pPr>
        <w:pStyle w:val="BodyText"/>
      </w:pPr>
      <w:r>
        <w:t xml:space="preserve">- Ngươi nói cái gì, Dương Phàm… Dương Phàm làm sao?</w:t>
      </w:r>
    </w:p>
    <w:p>
      <w:pPr>
        <w:pStyle w:val="BodyText"/>
      </w:pPr>
      <w:r>
        <w:t xml:space="preserve">Người nọ chạy đến mức thở hồng hộc, hổn hển không ra hơi, nói:</w:t>
      </w:r>
    </w:p>
    <w:p>
      <w:pPr>
        <w:pStyle w:val="BodyText"/>
      </w:pPr>
      <w:r>
        <w:t xml:space="preserve">- Phò… phò mã gia dẫn theo rất nhiều người, trói Dương Phàm ở trên phố, hắn chạy không thoát rồi, người của phò mã gia ai nấy đều mang theo đao…</w:t>
      </w:r>
    </w:p>
    <w:p>
      <w:pPr>
        <w:pStyle w:val="BodyText"/>
      </w:pPr>
      <w:r>
        <w:t xml:space="preserve">Thái Bình công chúa không kiên nhẫn được nữa, vội ngắt lời hắn, nói:</w:t>
      </w:r>
    </w:p>
    <w:p>
      <w:pPr>
        <w:pStyle w:val="BodyText"/>
      </w:pPr>
      <w:r>
        <w:t xml:space="preserve">- Ngươi nói, Dương Phàm bị… bị làm sao rồi?</w:t>
      </w:r>
    </w:p>
    <w:p>
      <w:pPr>
        <w:pStyle w:val="BodyText"/>
      </w:pPr>
      <w:r>
        <w:t xml:space="preserve">Hai chữ “chém chết” đó, nàng nghĩ tới thôi là chết điếng cả người, đến mức không dám thốt ra.</w:t>
      </w:r>
    </w:p>
    <w:p>
      <w:pPr>
        <w:pStyle w:val="BodyText"/>
      </w:pPr>
      <w:r>
        <w:t xml:space="preserve">Người nọ nói:</w:t>
      </w:r>
    </w:p>
    <w:p>
      <w:pPr>
        <w:pStyle w:val="BodyText"/>
      </w:pPr>
      <w:r>
        <w:t xml:space="preserve">- Nhất định là hắn bị chém chết rồi!</w:t>
      </w:r>
    </w:p>
    <w:p>
      <w:pPr>
        <w:pStyle w:val="BodyText"/>
      </w:pPr>
      <w:r>
        <w:t xml:space="preserve">Hai hàng lông mày của Thái Bình công chúa nhướng ngược lên, trầm giọng nói:</w:t>
      </w:r>
    </w:p>
    <w:p>
      <w:pPr>
        <w:pStyle w:val="BodyText"/>
      </w:pPr>
      <w:r>
        <w:t xml:space="preserve">- Nhất định?</w:t>
      </w:r>
    </w:p>
    <w:p>
      <w:pPr>
        <w:pStyle w:val="BodyText"/>
      </w:pPr>
      <w:r>
        <w:t xml:space="preserve">Tên gia nhân nọ bèn nói thẳng luôn:</w:t>
      </w:r>
    </w:p>
    <w:p>
      <w:pPr>
        <w:pStyle w:val="BodyText"/>
      </w:pPr>
      <w:r>
        <w:t xml:space="preserve">- Tiểu nhân thấy tình hình không ổn, bèn lập tức trở về báo tin, tuy tiểu nhân không tin thấy kết quả, nhưng nhiều thị vệ như vậy, bao vây hắn vòng trong vòng ngoài rồi, hắn làm sao mà còn đường sống? Đương nhiên là bị chém chết rồi!</w:t>
      </w:r>
    </w:p>
    <w:p>
      <w:pPr>
        <w:pStyle w:val="BodyText"/>
      </w:pPr>
      <w:r>
        <w:t xml:space="preserve">Thái Bình công chúa cả giận, giơ tay giáng xuống một tát, đánh cho tên gia nhân quay vòng hai vòng tại chỗ, đưa tay bụm mặt không biết mình sai ở chỗ nào. Mày liễu của Thái Bình công chúa dựng ngược, lớn tiếng quát Hứa Hậu Đức:</w:t>
      </w:r>
    </w:p>
    <w:p>
      <w:pPr>
        <w:pStyle w:val="BodyText"/>
      </w:pPr>
      <w:r>
        <w:t xml:space="preserve">- Chuẩn bị ngựa!</w:t>
      </w:r>
    </w:p>
    <w:p>
      <w:pPr>
        <w:pStyle w:val="BodyText"/>
      </w:pPr>
      <w:r>
        <w:t xml:space="preserve">Thái Bình công chúa cũng chẳng kịp thay đổi xiêm y, cứ thế mặc nguyên bộ thường phục hết sức thoải mái, hết sức hững hờ mà vội vội vàng vàng lao ra sân trước, xoay người lên ngựa, rồi vút roi phóng thẳng ra ngoài cửa. Hứa Hậu Đức và người gia nhân báo tin cùng với một số võ sỹ trong phủ công chúa nhao nhao leo lên chiến mã đuổi theo… Phố chợ phải đến buổi chiều mới bắt đầu buôn bán, qua chính ngọ, Tiểu Man thu dọn xong xuôi, bèn dẫn theo Đào Mai và Dương tam tỷ đi ra khỏi phủ, nhắm phía nam mà đi. Vừa đi ra một đoạn không xa, bèn giáp mặt với Diện Phiến Nhi và Tiểu Đông cô nương, đi cùng với họ còn có một lão nương mặt mày hiền từ.</w:t>
      </w:r>
    </w:p>
    <w:p>
      <w:pPr>
        <w:pStyle w:val="BodyText"/>
      </w:pPr>
      <w:r>
        <w:t xml:space="preserve">Lão đại nương đó cũng sống ở Tu Văn phường, nhà nấu rượu, họ Chung, gọi là Chung Nhược Tửu. Khi còn trẻ, mọi người gọi bà là Nhược Tửu Nương, bây giờ tuổi tác cao rồi, cũng vẫn gọi như thế.</w:t>
      </w:r>
    </w:p>
    <w:p>
      <w:pPr>
        <w:pStyle w:val="BodyText"/>
      </w:pPr>
      <w:r>
        <w:t xml:space="preserve">Nhược Tửu Nương được Hoa đại nương và Mã đại nương nhờ cậy, đi vun vén mỗi hôn sự cho Tiểu Đông cô nương. Mối nhân duyên mà bà ta nhận lời làm mai này cũng chẳng phải người ở đâu xa lạ, chính là Sở Cuồng Ca, trong chuyện này cũng có phần dính dáng đến Mã Kiều se duyên, chỉ có điều hắn là một người đàn ông, không tiện ra mặt làm mai mối cho người ta mà thôi.</w:t>
      </w:r>
    </w:p>
    <w:p>
      <w:pPr>
        <w:pStyle w:val="BodyText"/>
      </w:pPr>
      <w:r>
        <w:t xml:space="preserve">Nhược Tửu Nương cũng rất vui vẻ tận tình nhận lời làm vụ mai mối này, hôm nay bà ta đi tìm Tiểu Đông, rủ theo Diện Phiến Nhi nữa, cùng đi đến thành nam mua vài tấm vải mới, về may mấy bộ áo mới cho Tiểu Đông cô nương. Chuyện này mấy vị đại nương đã ngấm ngầm thương lượng với nhau xong cả rồi, chỉ có điều vẫn chưa nói với Sở Cuồng Ca, đợi bên này chuẩn bị xong xuôi hết rồi, mới nói Mã Kiều hẹn Sở Cuồng Ca đến, gặp mặt tương thân với Tiểu Đông cô nương.</w:t>
      </w:r>
    </w:p>
    <w:p>
      <w:pPr>
        <w:pStyle w:val="BodyText"/>
      </w:pPr>
      <w:r>
        <w:t xml:space="preserve">Chuyện Dương Phàm vào ngục, Diện Phiến Nhi và Tiểu Đông cô nương đều không biết. Dân ở trong phường chỉ biết là thời gian gần đây có rất nhiều quan lớn bị bắt, đối với những quan lớn cỡ Tể tướng thì bọn họ còn nghe loáng thoáng, chứ cấp quan cỡ Dương Phàm chỉ thuộc hạng “vân vân” mà thôi.</w:t>
      </w:r>
    </w:p>
    <w:p>
      <w:pPr>
        <w:pStyle w:val="BodyText"/>
      </w:pPr>
      <w:r>
        <w:t xml:space="preserve">Mã Kiều biết Diện Phiến Nhi và Dương Phàm tình như chị em, sợ nang lo lắng, nên cũng không nói cho nàng biết chuyện này. Hôm nay Nhược Tửu Nương dẫn theo con gái lớn, con dâu nhỏ đi chợ thành nam, trên đường đi tiện miệng nói đến tin đồn về thói phong lưu của Thái Bình công chúa mới được loan truyền, đến lúc này Diện Phiến Nhi và Tiểu Đông mới biết là Dương Phàm có chuyện.</w:t>
      </w:r>
    </w:p>
    <w:p>
      <w:pPr>
        <w:pStyle w:val="BodyText"/>
      </w:pPr>
      <w:r>
        <w:t xml:space="preserve">Cũng may là hiện giờ Dương Phàm đã được an toan ra ngục, nên hai người cũng không cần quá lo lắng nữa. Nhưng mà, một khi đã biết có chuyện như thế xảy ra, đương nhiên là muốn đến thăm xem sao, Nhược Tửu Nương cũng đành phải đi cùng với hai nàng ấy.</w:t>
      </w:r>
    </w:p>
    <w:p>
      <w:pPr>
        <w:pStyle w:val="BodyText"/>
      </w:pPr>
      <w:r>
        <w:t xml:space="preserve">Ba người vừa đến, vừa gặp đúng lúc Tiểu Man đi ra, Tiểu Man muốn mời ba người họ vào trong phủ, nhưng hỏi ra thì được biết Tiểu Man cũng đang định đi chợ thành nam, còn Dương Phàm thì không có ở nhà, cho nên cùng đi với nhau luôn.</w:t>
      </w:r>
    </w:p>
    <w:p>
      <w:pPr>
        <w:pStyle w:val="BodyText"/>
      </w:pPr>
      <w:r>
        <w:t xml:space="preserve">Mấy người đi cùng với nhau, Tiểu Man bèn đem mọi sự tình kể từ lúc phu quân vào ngục rồi ra ngục thuật lại một lượt. Còn về chuyện vì sao Thái Bình công chúa lại ra mặt vì Dương Phàm, thì đương nhiên là Tiểu Man không thể thừa nhận lời đồn trong phường, lý do mà nàng đưa ra cũng giống như lời mà Dương Phàm nói lúc ở “Kim Sai Túy”, cũng coi như là vợ chồng đồng tâm.</w:t>
      </w:r>
    </w:p>
    <w:p>
      <w:pPr>
        <w:pStyle w:val="BodyText"/>
      </w:pPr>
      <w:r>
        <w:t xml:space="preserve">Nhược Tửu Nương và Tiểu Đông, Diện Phiến Nhi cũng không phải là không biết điều mà đi truy hỏi vấn đề này. Sauk hi Tiểu Man nói lấp liếm được rồi, bèn hỏi về chuyện hôn sự của Tiểu Man, được biết người mà Nhược Tửu Nương định giới thiệu cho nàng ấy là Sở Cuồng Ca, Tiểu Man cũng lấy làm mừng thay, còn nói giúp nhiều lời tốt đẹp về Sở Cuồng Ca nữa.</w:t>
      </w:r>
    </w:p>
    <w:p>
      <w:pPr>
        <w:pStyle w:val="BodyText"/>
      </w:pPr>
      <w:r>
        <w:t xml:space="preserve">Vẻ mặt của Tiểu Đông cô nương có vẻ vẫn còn lưỡng lự, Diện Phiến Nhi nói:</w:t>
      </w:r>
    </w:p>
    <w:p>
      <w:pPr>
        <w:pStyle w:val="BodyText"/>
      </w:pPr>
      <w:r>
        <w:t xml:space="preserve">- Tuy Sở Cuồng Ca có hơi lớn tuổi một chút, nhưng cũng không đến nỗi nào. Hơn nữa, người ta còn đường đường là quân quan của Kim Ngô Vệ, ta nghe Kiều Ca Nhi nói, hắn sắp được phong Lữ soái rồi. Một lang quân như vậy, muội còn chỗ nào không hài lòng chứ?</w:t>
      </w:r>
    </w:p>
    <w:p>
      <w:pPr>
        <w:pStyle w:val="BodyText"/>
      </w:pPr>
      <w:r>
        <w:t xml:space="preserve">Tiểu Đông cô nương e dè nói:</w:t>
      </w:r>
    </w:p>
    <w:p>
      <w:pPr>
        <w:pStyle w:val="BodyText"/>
      </w:pPr>
      <w:r>
        <w:t xml:space="preserve">- Vị Sở đại ca này, ta… ta hình như đã nhìn thấy trong đám cưới cảu Nhị lang rồi. Thân hình của Sở đại ca rất to lớn, cánh tay của huynh ấy còn to hơn cả eo của ta, nhìn là thấy sợ rồi. Ta sợ… sợ không xứng với huynh ấy.</w:t>
      </w:r>
    </w:p>
    <w:p>
      <w:pPr>
        <w:pStyle w:val="BodyText"/>
      </w:pPr>
      <w:r>
        <w:t xml:space="preserve">Diện Phiến Nhi cười nói:</w:t>
      </w:r>
    </w:p>
    <w:p>
      <w:pPr>
        <w:pStyle w:val="BodyText"/>
      </w:pPr>
      <w:r>
        <w:t xml:space="preserve">- Cái con nha đầu này, chẳng lẽ lại muốn kiếm một con mà ốm đói mới vừa lòng?</w:t>
      </w:r>
    </w:p>
    <w:p>
      <w:pPr>
        <w:pStyle w:val="BodyText"/>
      </w:pPr>
      <w:r>
        <w:t xml:space="preserve">Nói đoạn nàng nhìn kỹ lại thân hình nhỏ bé yếu ớt của Tiểu Đông cô nương, lại nghĩ tới thân hình to lớn tựa hùng sư của Sở Cuồng Ca. Một cao to, một nhỏ bé, quả cũng khác biệt quá lớn, Diện Phiến Nhi không nhịn nổi, bụm miệng cười thầm.</w:t>
      </w:r>
    </w:p>
    <w:p>
      <w:pPr>
        <w:pStyle w:val="BodyText"/>
      </w:pPr>
      <w:r>
        <w:t xml:space="preserve">Nhược Tửu Nương nghe được nỗi lo lắng của Tiểu Đông, bà nói với vẻ rất không đáng kể:</w:t>
      </w:r>
    </w:p>
    <w:p>
      <w:pPr>
        <w:pStyle w:val="BodyText"/>
      </w:pPr>
      <w:r>
        <w:t xml:space="preserve">- Ôi dào, con nha đầu này, lo lắng vớ vẩn gì vậy. Đại nương đây là người từng trải, đại nương nói cho con biết, xương của đàn bà chúng ta giống như xương rắn vậy, nếu con mà nằm xuống đó, cho một chiếc bao nặng chín mươi cân đè lên, có thể con sẽ đứt hơi luôn.</w:t>
      </w:r>
    </w:p>
    <w:p>
      <w:pPr>
        <w:pStyle w:val="BodyText"/>
      </w:pPr>
      <w:r>
        <w:t xml:space="preserve">Nhưng nếu thay chiếc bao đó bằng một người đàn ông, thì lại khác. Cho dù thân người hắn có cao tám thước, to lớn cỡ nào đi nữa, nặng hơn hai trăm cân, hắn không chỉ đè lên người con, mà còn dập xuống, nhấn xuống, đè xuống nữa cơ. Hà, con không những không khó chịu, mà hắn càng ra sức thì con lại càng thoải mái ấy chứ…</w:t>
      </w:r>
    </w:p>
    <w:p>
      <w:pPr>
        <w:pStyle w:val="BodyText"/>
      </w:pPr>
      <w:r>
        <w:t xml:space="preserve">Nhược Tửu Nương mở quầy bán rượu từ lúc còn trẻ, những người uống rượu như hũ chìm đó nói năng chẳng bao giờ che đậy, Nhược Tửu Nương nghe mãi cũng quen. Lúc còn trẻ, khi chửi nhau với người ta đã không biết đỏ mặt, giờ tuổi tác càng cao, lại càng không cần phải nói.</w:t>
      </w:r>
    </w:p>
    <w:p>
      <w:pPr>
        <w:pStyle w:val="Compact"/>
      </w:pPr>
      <w:r>
        <w:t xml:space="preserve">Những lời mà bà ta nói, Tiểu Đông cô nương nửa hiểu nửa không, nên chẳng có phản ứng gì cả. Ngược lại, Diện Phiến Nhi và Tiểu Man thì đỏ mặt ngượng ngùng. Đặc biệt là Tiểu Man, tối qua vừa mới làm qua, nên giờ nghe Nhược Tửu Nương nói vậy, thì mặt đỏ không khác gì bông hoa lựu.</w:t>
      </w:r>
      <w:r>
        <w:br w:type="textWrapping"/>
      </w:r>
      <w:r>
        <w:br w:type="textWrapping"/>
      </w:r>
    </w:p>
    <w:p>
      <w:pPr>
        <w:pStyle w:val="Heading2"/>
      </w:pPr>
      <w:bookmarkStart w:id="406" w:name="chương-378-không-chỉ-cùng-giường-mà-còn-kề-vai"/>
      <w:bookmarkEnd w:id="406"/>
      <w:r>
        <w:t xml:space="preserve">384. Chương 378: Không Chỉ Cùng Giường, Mà Còn Kề Vai</w:t>
      </w:r>
    </w:p>
    <w:p>
      <w:pPr>
        <w:pStyle w:val="Compact"/>
      </w:pPr>
      <w:r>
        <w:br w:type="textWrapping"/>
      </w:r>
      <w:r>
        <w:br w:type="textWrapping"/>
      </w:r>
      <w:r>
        <w:t xml:space="preserve">Ngẫm nghĩ những lời mà Nhược Tửu Nương vừa nói, Tiểu Man bèn đột nhiên nhớ ra, đêm qua, lúc đang ân ái với lang quân, chàng ấy còn nói cái gì mà “bốn mươi tám bài”. Phải đợi đến lúc cơ thể nàng chịu đựng được đã, chàng ấy sẽ cùng nàng thử, Tiểu Man chỉ cần nhớ đến sự dũng mãnh của chàng ấy đêm qua đã là nàng đã cảm thấy không chịu nổi rồi, thật không biết làm thể nào mà chịu đựng nổi “bốn mươi tám bài” kia nữa.</w:t>
      </w:r>
    </w:p>
    <w:p>
      <w:pPr>
        <w:pStyle w:val="BodyText"/>
      </w:pPr>
      <w:r>
        <w:t xml:space="preserve">Nhưng nếu đúng như lời Nhược Tửu Nương nói, thì điều đó sẽ khiến cho người ta sung sướng gấp bội phần thật sao?</w:t>
      </w:r>
    </w:p>
    <w:p>
      <w:pPr>
        <w:pStyle w:val="BodyText"/>
      </w:pPr>
      <w:r>
        <w:t xml:space="preserve">Trời ơi, như đêm qua đã đủ sung sướng lắm rồi, còn sung sướng được đến mức nào nữa cơ chứ?</w:t>
      </w:r>
    </w:p>
    <w:p>
      <w:pPr>
        <w:pStyle w:val="BodyText"/>
      </w:pPr>
      <w:r>
        <w:t xml:space="preserve">Tiểu Man nghĩ đoạn, trong lòng lại cảm thấy rộn ràng khác thường.</w:t>
      </w:r>
    </w:p>
    <w:p>
      <w:pPr>
        <w:pStyle w:val="BodyText"/>
      </w:pPr>
      <w:r>
        <w:t xml:space="preserve">Đúng lúc đó, bọn họ đã đi đến cổng chợ thành nam, đang định rẽ vào chợ, thì nhìn thấy từ trong phường nọ, rất nhiều người lôi theo phụ nữa, bồng theo trẻ con vội vàng chạy ra ngoài, còn có người lo đẩy chiếc xe hàng nhỏ, dường như trong phường có chuyện gì ghê gớm lắm đang diễn ra vậy. Có người cao giọng kêu la:</w:t>
      </w:r>
    </w:p>
    <w:p>
      <w:pPr>
        <w:pStyle w:val="BodyText"/>
      </w:pPr>
      <w:r>
        <w:t xml:space="preserve">- Giết người rồi! Rất nhiều kẻ xấu giết người ngay trên phố kìa!</w:t>
      </w:r>
    </w:p>
    <w:p>
      <w:pPr>
        <w:pStyle w:val="BodyText"/>
      </w:pPr>
      <w:r>
        <w:t xml:space="preserve">Tiểu Man kinh ngạc dừng bước, nghi hoặc nghĩ: “kinh sự trọng địa, dưới chân thiên tử, lại có một đám người dám giết người ngay trên phố, muốn tạo phản rồi sao?”</w:t>
      </w:r>
    </w:p>
    <w:p>
      <w:pPr>
        <w:pStyle w:val="BodyText"/>
      </w:pPr>
      <w:r>
        <w:t xml:space="preserve">Lại có người vừa chạy vừa thở hồng hộc nói:</w:t>
      </w:r>
    </w:p>
    <w:p>
      <w:pPr>
        <w:pStyle w:val="BodyText"/>
      </w:pPr>
      <w:r>
        <w:t xml:space="preserve">- Đừng có nói xàm! Ta nhận ra người cưỡi ngựa đứng ở một bên, đó là Võ phò mã, chắc cái tên bị giết đó mới là người xấu đó!</w:t>
      </w:r>
    </w:p>
    <w:p>
      <w:pPr>
        <w:pStyle w:val="BodyText"/>
      </w:pPr>
      <w:r>
        <w:t xml:space="preserve">Tiểu Man nghe vậy, trong lòng trống ngực đập thình thình, Võ phò mã? Đương triều còn có Võ phò mã thứ hai nào khác chứ! Võ phò mã này muốn giết ai?</w:t>
      </w:r>
    </w:p>
    <w:p>
      <w:pPr>
        <w:pStyle w:val="BodyText"/>
      </w:pPr>
      <w:r>
        <w:t xml:space="preserve">Tiểu Man không nén được cơn giận, nói với bọn Diện Phiến Nhi:</w:t>
      </w:r>
    </w:p>
    <w:p>
      <w:pPr>
        <w:pStyle w:val="BodyText"/>
      </w:pPr>
      <w:r>
        <w:t xml:space="preserve">- Mọi người hãy ở lại đây đợi một lát, ta tới đó xem sao!</w:t>
      </w:r>
    </w:p>
    <w:p>
      <w:pPr>
        <w:pStyle w:val="BodyText"/>
      </w:pPr>
      <w:r>
        <w:t xml:space="preserve">- Dương gia nương tử!</w:t>
      </w:r>
    </w:p>
    <w:p>
      <w:pPr>
        <w:pStyle w:val="BodyText"/>
      </w:pPr>
      <w:r>
        <w:t xml:space="preserve">Nhược Tửu Nương dù sao cũng là một người già đời từng trải, mở miệng định gọi nàng lại, ai ngờ Tiểu Man đã nhanh chân chạy đi mười mấy trượng…</w:t>
      </w:r>
    </w:p>
    <w:p>
      <w:pPr>
        <w:pStyle w:val="BodyText"/>
      </w:pPr>
      <w:r>
        <w:t xml:space="preserve">Đám thị vệ của Võ phủ bao vây Dương Phàm vào giữa, bọn họ không ngờ là võ nghệ của Dương Phàm lại cao minh đến vậy, trường côn bị bẻ gãy, còn chiêu phản đòn của Dương Phàm thì ngược lại rất sắc bén. Khắp con phố dài lặng tờ, chỉ có tiếng thở dốc nặng nề, tiếng rên rỉ và tiếng chiến mã lâu lâu lại hí lên mà thôi.</w:t>
      </w:r>
    </w:p>
    <w:p>
      <w:pPr>
        <w:pStyle w:val="BodyText"/>
      </w:pPr>
      <w:r>
        <w:t xml:space="preserve">Viên võ sỹ đội mũ trụ nhìn Dương Phàm với con mắt kinh ngạc, ánh mắt dần hạ xuống thanh đoản côn trong tay Dương Phàm, trên đầu đoản côn là máu thịt lẫn lộn, vết thương chồng chất, e rằng thanh đoản côn này cũng chẳng chịu được nổi mấy hiệp nữa. Khóe miệng của viên võ sỹ đội mũ trụ dần dần nhếch lên một nụ cười gằn, giơ thanh trường đao sắc bén vung tới, quát lớn:</w:t>
      </w:r>
    </w:p>
    <w:p>
      <w:pPr>
        <w:pStyle w:val="BodyText"/>
      </w:pPr>
      <w:r>
        <w:t xml:space="preserve">- Giết!</w:t>
      </w:r>
    </w:p>
    <w:p>
      <w:pPr>
        <w:pStyle w:val="BodyText"/>
      </w:pPr>
      <w:r>
        <w:t xml:space="preserve">Đám võ sỹ nhất tề vung đao, nhắm Dương Phàm lao tới, Dương Phàm hít sâu vào một hơi, giơ thanh đoản côn lên, đang định liều chết một phen, thì chợt nghe một tiếng nữ nhi hét lên, liền ngay đó là vô số gậy trúc lao tới như những mũi tên, đánh cho đám võ sỹ tối tăm mặt mày, vội vung đao tự vệ. Dương Phàm ngẩng đầu nhìn lên, thì thấy một cô nương y phục rực rỡ, thắt lưng phấp phới, tóc mây tung bay, giống như một vị tiên nữ đang lăng không nhảy đến.</w:t>
      </w:r>
    </w:p>
    <w:p>
      <w:pPr>
        <w:pStyle w:val="BodyText"/>
      </w:pPr>
      <w:r>
        <w:t xml:space="preserve">Dương Phàm cả mừng kêu lên:</w:t>
      </w:r>
    </w:p>
    <w:p>
      <w:pPr>
        <w:pStyle w:val="BodyText"/>
      </w:pPr>
      <w:r>
        <w:t xml:space="preserve">- Tiểu Man!</w:t>
      </w:r>
    </w:p>
    <w:p>
      <w:pPr>
        <w:pStyle w:val="BodyText"/>
      </w:pPr>
      <w:r>
        <w:t xml:space="preserve">- Lang quân, nhận côn!</w:t>
      </w:r>
    </w:p>
    <w:p>
      <w:pPr>
        <w:pStyle w:val="BodyText"/>
      </w:pPr>
      <w:r>
        <w:t xml:space="preserve">Tiểu Man ném cây gậy trong tay ra, Dương Pham vung tay nhận lấy, nhấc thử, thấy cây côn đó tuy ngắn hơn cây côn đang cầm một khúc, nhưng nặng hơn gấp ba, thân côn vừa mềm vừa rắn, thẳng tắp bóng loáng, chính là một cây côn chuyên dùng cho việc tác chiến được chế tạo từ lò chế binh khí, hắn không khỏi phấn chấn tinh thần.</w:t>
      </w:r>
    </w:p>
    <w:p>
      <w:pPr>
        <w:pStyle w:val="BodyText"/>
      </w:pPr>
      <w:r>
        <w:t xml:space="preserve">Lúc này Tiểu Man đã đáp xuống, thân hình xoay nhẹ một cái, vừa vặn đáp ngay xuống phía trước Dương Phàm, hai người không hẹn mà cùng giơ cây côn trong tay lên, chĩa về hướng chếch trái phải. Dương Phàm kéo nhanh bờ eo nhỏ nhắn của Tiểu Man, nói khẽ vào tai nàng:</w:t>
      </w:r>
    </w:p>
    <w:p>
      <w:pPr>
        <w:pStyle w:val="BodyText"/>
      </w:pPr>
      <w:r>
        <w:t xml:space="preserve">- Nương tử, cùng ta mở đường máu xông ra!</w:t>
      </w:r>
    </w:p>
    <w:p>
      <w:pPr>
        <w:pStyle w:val="BodyText"/>
      </w:pPr>
      <w:r>
        <w:t xml:space="preserve">Nơi cuối con phố, Nhược Tửu Nương nhấp nhổm trên đầu ngón chân, nói một cách lo lắng:</w:t>
      </w:r>
    </w:p>
    <w:p>
      <w:pPr>
        <w:pStyle w:val="BodyText"/>
      </w:pPr>
      <w:r>
        <w:t xml:space="preserve">- Chúng ta có cần đi báo quan không nhỉ?</w:t>
      </w:r>
    </w:p>
    <w:p>
      <w:pPr>
        <w:pStyle w:val="BodyText"/>
      </w:pPr>
      <w:r>
        <w:t xml:space="preserve">Tiểu Đông cô nương cố gắng giương to con mắt nhìn, nhưng phía trước xa quá chỉ thấy mờ mờ, không nhìn rõ được gì cả, bèn kéo tay Diện Phiến Nhi, hỏi một cách gấp gáp:</w:t>
      </w:r>
    </w:p>
    <w:p>
      <w:pPr>
        <w:pStyle w:val="BodyText"/>
      </w:pPr>
      <w:r>
        <w:t xml:space="preserve">- Húc Ninh tỷ tỷ, thế nào rồi, thế nào rồi?</w:t>
      </w:r>
    </w:p>
    <w:p>
      <w:pPr>
        <w:pStyle w:val="BodyText"/>
      </w:pPr>
      <w:r>
        <w:t xml:space="preserve">Diện Phiến Nhi đột nhiên nhảy cẫng lên vui sướng, reo lên:</w:t>
      </w:r>
    </w:p>
    <w:p>
      <w:pPr>
        <w:pStyle w:val="BodyText"/>
      </w:pPr>
      <w:r>
        <w:t xml:space="preserve">- Bọn họ ra rồi, ra rồi, không sao rồi!</w:t>
      </w:r>
    </w:p>
    <w:p>
      <w:pPr>
        <w:pStyle w:val="BodyText"/>
      </w:pPr>
      <w:r>
        <w:t xml:space="preserve">Trên con phố dài, rau rơi đầy đất, rồi nào giỏ, nào sọt, tịnh không một bóng người, trên con phố vắng hoe hoắt chỉ thấy một con tuấn mã chầm chậm chạy đến. Tiểu Man ngồi trên lưng tuấn mã, Dương Phàm một tay bám vào eo Tiểu Man, một tay cầm chiếc bánh hấp, hai vợ chồng chàng một miếng, thiếp một miếng, âu yếm nhìn nhau, rất chi ngọt ngào.</w:t>
      </w:r>
    </w:p>
    <w:p>
      <w:pPr>
        <w:pStyle w:val="BodyText"/>
      </w:pPr>
      <w:r>
        <w:t xml:space="preserve">Tiểu Man nắm lấy tay Dương Phàm, cắn một miếng bánh hấp một cách rất tình tứ, đoạn cúi đầu nói:</w:t>
      </w:r>
    </w:p>
    <w:p>
      <w:pPr>
        <w:pStyle w:val="BodyText"/>
      </w:pPr>
      <w:r>
        <w:t xml:space="preserve">- A huynh, cửa ải hôm nay tuy là qua rồi, nhưng không dám chắc là Võ Du Kỵ đó đó sẽ không kiếm chuyện với chàng nữa. Sau này khi huynh ra cửa, càng phải chú ý cẩn thận hơn nữa mới được.</w:t>
      </w:r>
    </w:p>
    <w:p>
      <w:pPr>
        <w:pStyle w:val="BodyText"/>
      </w:pPr>
      <w:r>
        <w:t xml:space="preserve">Dương Phàm nói:</w:t>
      </w:r>
    </w:p>
    <w:p>
      <w:pPr>
        <w:pStyle w:val="BodyText"/>
      </w:pPr>
      <w:r>
        <w:t xml:space="preserve">- Ừ, hôm nay ta sơ suất quá, sau này tự ta sẽ biết cẩn thận, nàng không cần phải lo.</w:t>
      </w:r>
    </w:p>
    <w:p>
      <w:pPr>
        <w:pStyle w:val="BodyText"/>
      </w:pPr>
      <w:r>
        <w:t xml:space="preserve">Tiểu Man cúi đầu, âu sầu nói:</w:t>
      </w:r>
    </w:p>
    <w:p>
      <w:pPr>
        <w:pStyle w:val="BodyText"/>
      </w:pPr>
      <w:r>
        <w:t xml:space="preserve">- Hai ngày nay, nếu chẳng phải thấy ta không hề rời xa lang quân, e là… e là nàng ta đã đến tận nhà làm khó dễ rồi.</w:t>
      </w:r>
    </w:p>
    <w:p>
      <w:pPr>
        <w:pStyle w:val="BodyText"/>
      </w:pPr>
      <w:r>
        <w:t xml:space="preserve">- Nàng ta dám!</w:t>
      </w:r>
    </w:p>
    <w:p>
      <w:pPr>
        <w:pStyle w:val="BodyText"/>
      </w:pPr>
      <w:r>
        <w:t xml:space="preserve">Dương Phàm siết chặt eo Tiểu Man hơn, nói:</w:t>
      </w:r>
    </w:p>
    <w:p>
      <w:pPr>
        <w:pStyle w:val="BodyText"/>
      </w:pPr>
      <w:r>
        <w:t xml:space="preserve">- Chớ có nghĩ ngợi lung tung, chuyện này cứ để cho ta, ta đi nói với nàng ấy!</w:t>
      </w:r>
    </w:p>
    <w:p>
      <w:pPr>
        <w:pStyle w:val="BodyText"/>
      </w:pPr>
      <w:r>
        <w:t xml:space="preserve">Tiểu Man đáp lại một tiếng, khẽ cắn nhẹ bờ môi mềm mại hồng nhuận, lại nói:</w:t>
      </w:r>
    </w:p>
    <w:p>
      <w:pPr>
        <w:pStyle w:val="BodyText"/>
      </w:pPr>
      <w:r>
        <w:t xml:space="preserve">- Giáo… tuy là đã có luồn lách trong lời thề, nhưng dù sao cũng là lường gạt người ta, nếu bảo thiếp đi đối mặt với nàng ấy, thì thiếp… thiếp thật xấu hổ không biện giải nổi, chỉ đành phiền đến lang quân vậy. Ngoài ra, nếu lang quân đã nói là không có tư tình vì với nàng ấy, thì phải nghĩ cách gột rửa cho sạch chuyện này mới được, bằng không… cuối cùng vẫn là khó cho lang quân.</w:t>
      </w:r>
    </w:p>
    <w:p>
      <w:pPr>
        <w:pStyle w:val="BodyText"/>
      </w:pPr>
      <w:r>
        <w:t xml:space="preserve">Dương Phàm nghĩ đến việc này, không khỏi đau đầu, chuyện khó khăn cỡ nào đi nữa, cũng đều có cách thể hiện lập trường của mình, chỉ duy có chuyện giữa nam và nữ như thế này là rất khó nói được cho rõ. Mình không nói, thì người ta sẽ đoán già đoán non, mình mà nói thì lại càng bôi càng đen, cho dù mình có dùng đến thủ đoạn tuyệt tình cỡ nào đi nữa để chứng minh rằng mình không liên quan gì với đối phương, thì người ta cũng chỉ cho rằng yêu quá sinh hận, biết làm thế nào được!</w:t>
      </w:r>
    </w:p>
    <w:p>
      <w:pPr>
        <w:pStyle w:val="BodyText"/>
      </w:pPr>
      <w:r>
        <w:t xml:space="preserve">Tuy trong lòng Dương Phàm cũng đang rối như tơ vò, nhưng không muốn để Tiểu Man phải lo buồn cùng hắn, nên dịu giọng nói:</w:t>
      </w:r>
    </w:p>
    <w:p>
      <w:pPr>
        <w:pStyle w:val="BodyText"/>
      </w:pPr>
      <w:r>
        <w:t xml:space="preserve">- Nàng yên tâm, ta sẽ dứt khoát với nàng ấy!</w:t>
      </w:r>
    </w:p>
    <w:p>
      <w:pPr>
        <w:pStyle w:val="BodyText"/>
      </w:pPr>
      <w:r>
        <w:t xml:space="preserve">Thái Bình công chúa khó khăn lắm mới đến được đầu phố, đột nhiên phía trước có một phiêu kỵ lao như bay đến, Hứa Hậu Đức tinh mắt, cất giọng hô lớn:</w:t>
      </w:r>
    </w:p>
    <w:p>
      <w:pPr>
        <w:pStyle w:val="BodyText"/>
      </w:pPr>
      <w:r>
        <w:t xml:space="preserve">- Công chúa, đó là Khuông Hàn!</w:t>
      </w:r>
    </w:p>
    <w:p>
      <w:pPr>
        <w:pStyle w:val="BodyText"/>
      </w:pPr>
      <w:r>
        <w:t xml:space="preserve">Thái Bình nhìn lại, quả đúng là Khuông Hàn của phủ mình, Thái Bình tổng cộng phái ba người đi, đây là người cuối cùng.</w:t>
      </w:r>
    </w:p>
    <w:p>
      <w:pPr>
        <w:pStyle w:val="BodyText"/>
      </w:pPr>
      <w:r>
        <w:t xml:space="preserve">Thái Bình ghìm cương ngựa lại, mắt nhìn Khuông Hàn tiến tới gần, có một câu hỏi nhưng ngập ngừng không dám thốt ra, bàn tay nhỏ nắm dây cương siết chặt, mồ hôi tứa đầy lòng bàn tay.</w:t>
      </w:r>
    </w:p>
    <w:p>
      <w:pPr>
        <w:pStyle w:val="BodyText"/>
      </w:pPr>
      <w:r>
        <w:t xml:space="preserve">Từ đằng xa, Khuông Hàn đã nhìn thấy công chúa dẫn theo một tốp binh mã đứng khựng lại nơi đầu đường, liền vội chạy tới, nói với Thái Bình công chúa:</w:t>
      </w:r>
    </w:p>
    <w:p>
      <w:pPr>
        <w:pStyle w:val="BodyText"/>
      </w:pPr>
      <w:r>
        <w:t xml:space="preserve">- Công chúa, phò mã gia điều động rất nhiều thị vệ…</w:t>
      </w:r>
    </w:p>
    <w:p>
      <w:pPr>
        <w:pStyle w:val="BodyText"/>
      </w:pPr>
      <w:r>
        <w:t xml:space="preserve">Thái Bình công chúa trầm giọng hỏi:</w:t>
      </w:r>
    </w:p>
    <w:p>
      <w:pPr>
        <w:pStyle w:val="BodyText"/>
      </w:pPr>
      <w:r>
        <w:t xml:space="preserve">- Kết quả thế nào?</w:t>
      </w:r>
    </w:p>
    <w:p>
      <w:pPr>
        <w:pStyle w:val="BodyText"/>
      </w:pPr>
      <w:r>
        <w:t xml:space="preserve">Khuông Hàn vội nói:</w:t>
      </w:r>
    </w:p>
    <w:p>
      <w:pPr>
        <w:pStyle w:val="BodyText"/>
      </w:pPr>
      <w:r>
        <w:t xml:space="preserve">- Cũng may là võ nghệ của Dương Phàm không tệ, đám thủ hạ dưới trướng của phò mã không phải là đối thủ của hắn. Đúng lúc quan trọng thì Dương phu nhân cũng đến, hai vợ chồng họ đánh tan tác đám thị vệ của phò mã gia, giờ đã thoát đi rồi.</w:t>
      </w:r>
    </w:p>
    <w:p>
      <w:pPr>
        <w:pStyle w:val="BodyText"/>
      </w:pPr>
      <w:r>
        <w:t xml:space="preserve">Niềm vui trong lòng Thái Bình công chúa mới nhen nhóm đã vụt tắt, nàng trầm ngâm một lát, đoạn thúc ngựa:</w:t>
      </w:r>
    </w:p>
    <w:p>
      <w:pPr>
        <w:pStyle w:val="BodyText"/>
      </w:pPr>
      <w:r>
        <w:t xml:space="preserve">- Về phủ.</w:t>
      </w:r>
    </w:p>
    <w:p>
      <w:pPr>
        <w:pStyle w:val="BodyText"/>
      </w:pPr>
      <w:r>
        <w:t xml:space="preserve">Thái Bình công chúa về đến trước phủ, xoay người xuống ngựa, cả đám gia nhân thị vệ cũng xuống ngựa theo. Thái Bình công chúa ném roi ngựa cho một tên thị vệ, cất bước đi vào trong phủ, đột nhiên nhìn thấy tên gia nhân chạy về báo tin lúc trước, bèn lạnh lùng nói:</w:t>
      </w:r>
    </w:p>
    <w:p>
      <w:pPr>
        <w:pStyle w:val="BodyText"/>
      </w:pPr>
      <w:r>
        <w:t xml:space="preserve">- Ngô Hữu Đạo, ngươi thu dọn đồ đạc, rồi đến điền trang ở Mang Sơn báo danh đi!</w:t>
      </w:r>
    </w:p>
    <w:p>
      <w:pPr>
        <w:pStyle w:val="BodyText"/>
      </w:pPr>
      <w:r>
        <w:t xml:space="preserve">Ngô Hữu Đạo đứng ngẩn tò te, nhất thời không hiểu mình phạm lỗi gì. Đám thị vệ khi đi ngang qua chỗ hắn, đều giành cho hắn ánh mắt đầy cảm thông.</w:t>
      </w:r>
    </w:p>
    <w:p>
      <w:pPr>
        <w:pStyle w:val="BodyText"/>
      </w:pPr>
      <w:r>
        <w:t xml:space="preserve">Điền trang ở Mang Sơn là một phần sản nghiệp của Thái Bình công chúa, là một mảnh đất rộng trên dưới trăm khoảnh, dựng lên một điền trang, nuôi quản tá điền, chuyên chăn nuôi ngựa cho Thái Bình công chúa. Đi đến đó, là phải làm bạn với đám tá điền chân đất, công việc cũng chẳng có gì khá hơn bọn chúng, thu tô thu thuế thì hàng năm đã có Đại quản sự của phủ công chúa đi thu vào mỗi mùa thu, bọn họ chúng chẳng chấm mút được gì, lần này đi là coi như tiền đồ tiêu tan hết rồi.</w:t>
      </w:r>
    </w:p>
    <w:p>
      <w:pPr>
        <w:pStyle w:val="BodyText"/>
      </w:pPr>
      <w:r>
        <w:t xml:space="preserve">Từ đầu chí cuối, Ngô Hữu Đạo vẫn không hiểu được mình làm sai chuyện gì, sao lại… sao lại bị đi đày như vậy?</w:t>
      </w:r>
    </w:p>
    <w:p>
      <w:pPr>
        <w:pStyle w:val="BodyText"/>
      </w:pPr>
      <w:r>
        <w:t xml:space="preserve">Thái Bình công chúa về đến phòng khách của nhà sau, ngồi xuống, trước tiên uống một ly rượu để bình tâm lại, đoạn lạnh lùng dặn dò nội quản sự Chu Mẫn vừa gấp gáp chạy đến:</w:t>
      </w:r>
    </w:p>
    <w:p>
      <w:pPr>
        <w:pStyle w:val="BodyText"/>
      </w:pPr>
      <w:r>
        <w:t xml:space="preserve">- Ngươi đi, đợi phò mã trở về, gọi hắn đến gặp ta!</w:t>
      </w:r>
    </w:p>
    <w:p>
      <w:pPr>
        <w:pStyle w:val="BodyText"/>
      </w:pPr>
      <w:r>
        <w:t xml:space="preserve">Võ Du Kỵ và Võ Du Tự rẽ vào cổng lớn của Thượng Thiện phường, theo sau là một đám võ sỹ cúi gằm mặt. Số người của bọn chúng ít đi một nửa, một số bị thương nặng, được một số võ sỹ khác dìu đi tìm lang trung rồi. Đám võ sỹ theo bọn hắn về này, lúc thường đều tự cho rằng mình rất giỏi, bước ra khỏi cửa là nghênh ngang khí thế lắm, nay lại bị hai vợ chồng người ta đánh cho tan tác, thật là uất khí mà không phát tác ra được.</w:t>
      </w:r>
    </w:p>
    <w:p>
      <w:pPr>
        <w:pStyle w:val="BodyText"/>
      </w:pPr>
      <w:r>
        <w:t xml:space="preserve">- Rác rưởi! đúng là một đám rác rưởi! nuôi một đám người như các ngươi thì có tác dụng gì chứ!</w:t>
      </w:r>
    </w:p>
    <w:p>
      <w:pPr>
        <w:pStyle w:val="BodyText"/>
      </w:pPr>
      <w:r>
        <w:t xml:space="preserve">Võ Du Kỵ giận không kiềm nổi, giận đến mức vung tay giáng một roi xuống, trúng ngay người một tên thị vệ, tên thị vệ nọ đau phát run người, nhưng không dám phản kháng lại.</w:t>
      </w:r>
    </w:p>
    <w:p>
      <w:pPr>
        <w:pStyle w:val="BodyText"/>
      </w:pPr>
      <w:r>
        <w:t xml:space="preserve">Võ Du Tự khuyên:</w:t>
      </w:r>
    </w:p>
    <w:p>
      <w:pPr>
        <w:pStyle w:val="BodyText"/>
      </w:pPr>
      <w:r>
        <w:t xml:space="preserve">- Tam đệ, bỏ đi! Hôm nay sở dĩ thất thủ là do ta không lường trước được là thân thủ hắn lại cao minh đến vậy. Lần sau chúng ta chuẩn bị sẵn, chắc chắn sẽ có thể chém chết hắn tại trận.</w:t>
      </w:r>
    </w:p>
    <w:p>
      <w:pPr>
        <w:pStyle w:val="BodyText"/>
      </w:pPr>
      <w:r>
        <w:t xml:space="preserve">Võ Du Kỵ hung hăng gật đầu, nói:</w:t>
      </w:r>
    </w:p>
    <w:p>
      <w:pPr>
        <w:pStyle w:val="BodyText"/>
      </w:pPr>
      <w:r>
        <w:t xml:space="preserve">- Được! đợi ta kiếm mấy giàn nỏ trong quân đội về, cứ cho là hắn bản lĩnh thông thiên, liệu có thể chạy thoát được khỏi máy bắn nỏ không? Hừ!</w:t>
      </w:r>
    </w:p>
    <w:p>
      <w:pPr>
        <w:pStyle w:val="BodyText"/>
      </w:pPr>
      <w:r>
        <w:t xml:space="preserve">Võ Du Tự nghe thấy hắn muốn dùng nỏ, không khỏi có chút bất an, nói:</w:t>
      </w:r>
    </w:p>
    <w:p>
      <w:pPr>
        <w:pStyle w:val="BodyText"/>
      </w:pPr>
      <w:r>
        <w:t xml:space="preserve">- Lần sau chúng ta chỉ cần chọn một số người giỏi chiến đấu đi là được rồi, cung nỏ đâu thể điều động một cách tùy tiện, chẳng may nếu hoàng đế trách tội xuống…</w:t>
      </w:r>
    </w:p>
    <w:p>
      <w:pPr>
        <w:pStyle w:val="BodyText"/>
      </w:pPr>
      <w:r>
        <w:t xml:space="preserve">Võ Du Kỵ tức giận nói:</w:t>
      </w:r>
    </w:p>
    <w:p>
      <w:pPr>
        <w:pStyle w:val="BodyText"/>
      </w:pPr>
      <w:r>
        <w:t xml:space="preserve">- Người hiền bị bắt nạt, ngựa hiền bị người cưỡi! đệ đã nghĩ kỹ rồi, lần này phải quậy càng lớn càng hay. Chỉ cần ta giết được Dương Phàm, thì người bị mất mặt trong vụ này chính là hoàng đế, ta là cháu của hoàng đế, Thái Bình là con gái của hoàng đế, nếu hoàng đế không sợ chuyện xấu loan truyền khắp thiên hạ, thì cứ việc trách tội ta. Hơn nữa, cho dù trách phạt ta thì đã sao, cùng lắm là ta không làm Nội vệ Đại tướng quân nữa, chẳng lẽ hoàng đế lại còn muốn ta đền mạng cho Dương Phàm nữa sao!</w:t>
      </w:r>
    </w:p>
    <w:p>
      <w:pPr>
        <w:pStyle w:val="BodyText"/>
      </w:pPr>
      <w:r>
        <w:t xml:space="preserve">Võ Du Kỵ tức giận nói xong một tràng, bèn đến trước phủ công chúa, đám võ sỹ mà bọn họ mang theo có một số là của phủ Võ Du Kỵ, một số là của phủ Võ Du Tự, đều bị Võ Du Tự dẫn đi hết, Võ Du Kỵ bèn xuống ngựa vào phủ.</w:t>
      </w:r>
    </w:p>
    <w:p>
      <w:pPr>
        <w:pStyle w:val="BodyText"/>
      </w:pPr>
      <w:r>
        <w:t xml:space="preserve">Võ Du Kỵ vừa bước qua khỏi cổng lớn, đã thấy quản sự Lý Dịch cung kính đứng hầu nơi bức tường phía trước, sau lưng còn có hai phụ nữ mập mạp. Lý Dịch tươi cười ra vẻ rất vô hại, nhìn thấy hắn bèn vái dài, chậm rãi nói:</w:t>
      </w:r>
    </w:p>
    <w:p>
      <w:pPr>
        <w:pStyle w:val="BodyText"/>
      </w:pPr>
      <w:r>
        <w:t xml:space="preserve">- Phò mã đã về rồi!</w:t>
      </w:r>
    </w:p>
    <w:p>
      <w:pPr>
        <w:pStyle w:val="BodyText"/>
      </w:pPr>
      <w:r>
        <w:t xml:space="preserve">Lý Dịch theo công chúa từ khi nàng được gả cho Tiết Thiệu đến giờ, từng bước từng bước leo lên đến vị trí Tổng quản ngoại phủ của phủ công chúa, là một người quyền cao chức trọng trong phủ công chúa, chớ xem hắn phải làm mặt nô bộc trước mặt Thái Bình công chúa, khi ra ngoài cũng là một nhân vật có tên có tuổi đó. Chí ít có thể nói, vị phò mã như Võ Du Kỵ đây, cũng không có tiếng nói bằng hắn trong phủ công chúa.</w:t>
      </w:r>
    </w:p>
    <w:p>
      <w:pPr>
        <w:pStyle w:val="BodyText"/>
      </w:pPr>
      <w:r>
        <w:t xml:space="preserve">Võ Du Kỵ đương nhiên là không thèm để ý tới con chó săn số một này của Thái Bình công chúa, hừ lạnh một tiếng rồi đi ra sau.</w:t>
      </w:r>
    </w:p>
    <w:p>
      <w:pPr>
        <w:pStyle w:val="BodyText"/>
      </w:pPr>
      <w:r>
        <w:t xml:space="preserve">Lý Dịch cười híp cả mắt, nói:</w:t>
      </w:r>
    </w:p>
    <w:p>
      <w:pPr>
        <w:pStyle w:val="BodyText"/>
      </w:pPr>
      <w:r>
        <w:t xml:space="preserve">- Công chúa có căn dặn, sau khi phò mã trở về, mời người đến Vân Nhã Hiên gặp mặt.</w:t>
      </w:r>
    </w:p>
    <w:p>
      <w:pPr>
        <w:pStyle w:val="BodyText"/>
      </w:pPr>
      <w:r>
        <w:t xml:space="preserve">Võ Du Kỵ giận tím mặt, quát:</w:t>
      </w:r>
    </w:p>
    <w:p>
      <w:pPr>
        <w:pStyle w:val="BodyText"/>
      </w:pPr>
      <w:r>
        <w:t xml:space="preserve">- Công chúa dám nói với ta như thế? Căn dặn ta đến gặp nàng ta?</w:t>
      </w:r>
    </w:p>
    <w:p>
      <w:pPr>
        <w:pStyle w:val="BodyText"/>
      </w:pPr>
      <w:r>
        <w:t xml:space="preserve">Lý Dịch mỉm cười, khẽ cúi người, nói:</w:t>
      </w:r>
    </w:p>
    <w:p>
      <w:pPr>
        <w:pStyle w:val="BodyText"/>
      </w:pPr>
      <w:r>
        <w:t xml:space="preserve">- Phò mã gia hiểu lầm rồi, là công chúa căn dặn nô tỳ thông báo với phò mã, mời phò mã sau khi về tới thì qua bên đó gặp mặt.</w:t>
      </w:r>
    </w:p>
    <w:p>
      <w:pPr>
        <w:pStyle w:val="BodyText"/>
      </w:pPr>
      <w:r>
        <w:t xml:space="preserve">Võ Du Kỵ cười lạnh một tiếng, nói:</w:t>
      </w:r>
    </w:p>
    <w:p>
      <w:pPr>
        <w:pStyle w:val="BodyText"/>
      </w:pPr>
      <w:r>
        <w:t xml:space="preserve">- Ta không rảnh, nàng ta muốn gặp ta, thì bảo nàng ta đến Thúy Bình Các!</w:t>
      </w:r>
    </w:p>
    <w:p>
      <w:pPr>
        <w:pStyle w:val="Compact"/>
      </w:pPr>
      <w:r>
        <w:t xml:space="preserve">Võ Du Kỵ dứt lời, bèn vòng qua bức tường chắn, sải bước lớn bước nhanh đi. Lý Dịch không giận, không phiền, chỉ mỉm cười khoát tay, hai người phụ nữ mập mạp nọ bèn xốc lại đai lưng, khe khẽ huơ huơ cánh tay, nện từng bước nặng nề đi theo Lý Dịch…</w:t>
      </w:r>
      <w:r>
        <w:br w:type="textWrapping"/>
      </w:r>
      <w:r>
        <w:br w:type="textWrapping"/>
      </w:r>
    </w:p>
    <w:p>
      <w:pPr>
        <w:pStyle w:val="Heading2"/>
      </w:pPr>
      <w:bookmarkStart w:id="407" w:name="chương-379-nhan-sắc-khuynh-thành-bụng-chứa-càn-khôn"/>
      <w:bookmarkEnd w:id="407"/>
      <w:r>
        <w:t xml:space="preserve">385. Chương 379: Nhan Sắc Khuynh Thành, Bụng Chứa Càn Khôn</w:t>
      </w:r>
    </w:p>
    <w:p>
      <w:pPr>
        <w:pStyle w:val="Compact"/>
      </w:pPr>
      <w:r>
        <w:br w:type="textWrapping"/>
      </w:r>
      <w:r>
        <w:br w:type="textWrapping"/>
      </w:r>
      <w:r>
        <w:t xml:space="preserve">Võ Du Kỵ không hề bị hai người phụ nữ mập ép đi gặp Thái Bình công chúa, hắn cũng không hề biết là việc xảy ra trên phố hôm nay, Thái Bình công chúa đã biết được nhanh như vậy. Nhưng theo như hắn nghĩ, thì hôm nay có thể Thái Bình không biết, nhưng ngày mai cũng sẽ nghe nói, chẳng bằng chủ động tìm đến tận cửa, diễu võ giương oai với nàng ta một phen.</w:t>
      </w:r>
    </w:p>
    <w:p>
      <w:pPr>
        <w:pStyle w:val="BodyText"/>
      </w:pPr>
      <w:r>
        <w:t xml:space="preserve">Võ Du Kỵ cũng là đã phải chịu đủ uất ức rồi, thực ra mà nói, tuy trong đêm tân hôn, Thái Bình công chúa ném hắn vào chuồng lợn, sau đó mặc cho hắn thích quậy cỡ nào trong phủ công chúa cũng không thèm quản, nếu đem so với những uất ức mà hắn từng phải chịu đựng trước kia, thì Thái Bình công chúa cũng không chọc giận hắn là mấy.</w:t>
      </w:r>
    </w:p>
    <w:p>
      <w:pPr>
        <w:pStyle w:val="BodyText"/>
      </w:pPr>
      <w:r>
        <w:t xml:space="preserve">Chỉ có điều con người ta phần lớn đều thế cả, chỗ này bị ăn hiếp một tí, chỗ kia bị uất ức một tí, đủ lại phẫn uất dần dần tích tụ lại, cuối cùng ai là người khơi lên cơn lửa giận này, thì người đó phải nhận lãnh lấy tất thảy mọi phẫn nộ tích tụ bấy lâu nay. Hơn nữa, tuy hắn và Thái Bình chưa từng được làm vợ chồng trên thực tế, nhưng dù sao cũng phải mang cái danh phận đó, nên sự xỉ nhục này chính là giành cho hắn.</w:t>
      </w:r>
    </w:p>
    <w:p>
      <w:pPr>
        <w:pStyle w:val="BodyText"/>
      </w:pPr>
      <w:r>
        <w:t xml:space="preserve">Theo như hắn thấy, thì Thái Bình dù có ngang ngược đến đâu, nhưng hành vi nuôi dưỡng trai lơ, cho dù là của một quả phụ, nếu bị truyền ra ngoài cũng rất ảnh hưởng đến thanh danh, càng không phải nói tới phụ nữ có chồng. Việc này hắn cho rằng mình có lý, nên tìm đến tận nơi nói chuyện, vốn cho rằng nàng ta sẽ đuối lý, xấu hổ, chẳng dè lại không hề có chút sợ hãi.</w:t>
      </w:r>
    </w:p>
    <w:p>
      <w:pPr>
        <w:pStyle w:val="BodyText"/>
      </w:pPr>
      <w:r>
        <w:t xml:space="preserve">Võ Du Kỵ bước nhanh tới phòng khách, rảo bước bước qua cửa, đoạn đứng luôn ở đó, lạnh lùng liếc nhìn Thái Bình công chúa, hỏi:</w:t>
      </w:r>
    </w:p>
    <w:p>
      <w:pPr>
        <w:pStyle w:val="BodyText"/>
      </w:pPr>
      <w:r>
        <w:t xml:space="preserve">- Nàng gọi ta tới, có chuyện gì?</w:t>
      </w:r>
    </w:p>
    <w:p>
      <w:pPr>
        <w:pStyle w:val="BodyText"/>
      </w:pPr>
      <w:r>
        <w:t xml:space="preserve">Thái Bình công chúa đang ngồi ở đó, tay cầm một chiếc chén sứ tinh xảo, nhẹ nhàng uống rượu, nghe hắn nói, nàng chỉ khe khẽ nhướng mắt lên nhìn một cái, đoạn lại tiếp tục nhã nhặn uống tiếp một ly. Nàng khẽ khoát tay, hai tỳ nữ đang đứng hầu trong phòng lập tức nhún người lui ra.</w:t>
      </w:r>
    </w:p>
    <w:p>
      <w:pPr>
        <w:pStyle w:val="BodyText"/>
      </w:pPr>
      <w:r>
        <w:t xml:space="preserve">Thái Bình công chúa chậm rãi nói từng chữ một:</w:t>
      </w:r>
    </w:p>
    <w:p>
      <w:pPr>
        <w:pStyle w:val="BodyText"/>
      </w:pPr>
      <w:r>
        <w:t xml:space="preserve">- Nghe nói hôm nay phò mã thể hiện oai phong ở ngã tư của Thông Lợi Phường, bổn cung rất hiếu kỳ, không biết kết quả thế nào rồi nhỉ?</w:t>
      </w:r>
    </w:p>
    <w:p>
      <w:pPr>
        <w:pStyle w:val="BodyText"/>
      </w:pPr>
      <w:r>
        <w:t xml:space="preserve">Võ Du Kỵ đầu tiên là sửng sốt, sau đó cười nhạt, nói:</w:t>
      </w:r>
    </w:p>
    <w:p>
      <w:pPr>
        <w:pStyle w:val="BodyText"/>
      </w:pPr>
      <w:r>
        <w:t xml:space="preserve">- Thủ đoạn giỏi lắm! Mới đó mà nàng đã biết rồi. Không sai, ta muốn đánh chết cái tên Dương Phàm chuyện dụ vợ người đó đấy, hôm nay tuy không thành, nhưng ngày khác ta vẫn sẽ xuống tay, nàng định thế nào?</w:t>
      </w:r>
    </w:p>
    <w:p>
      <w:pPr>
        <w:pStyle w:val="BodyText"/>
      </w:pPr>
      <w:r>
        <w:t xml:space="preserve">Võ Du Kỵ sải bước lớn bước tới, ngồi phịch xuống trước mặt nàng, khinh khỉnh nói:</w:t>
      </w:r>
    </w:p>
    <w:p>
      <w:pPr>
        <w:pStyle w:val="BodyText"/>
      </w:pPr>
      <w:r>
        <w:t xml:space="preserve">- Nàng định ném ta vào chuồng heo một lần nữa, hay là vào cung cáo ngự trạng, đây chẳng phải là mấy thủ đoạn mà nàng rất ưa dùng hay sao? Ta sẽ đợi xem, đợi cô mẫu ta vì thương con gái, mà hạ chỉ không cho phép ta làm hại đến Dương Phàm, bằng không…</w:t>
      </w:r>
    </w:p>
    <w:p>
      <w:pPr>
        <w:pStyle w:val="BodyText"/>
      </w:pPr>
      <w:r>
        <w:t xml:space="preserve">Võ Du Kỵ khẽ nghiêng người tới trước, trên mặt lộ một nét mỉm cười đáng sợ:</w:t>
      </w:r>
    </w:p>
    <w:p>
      <w:pPr>
        <w:pStyle w:val="BodyText"/>
      </w:pPr>
      <w:r>
        <w:t xml:space="preserve">- Bằng không, nhất định ra sẽ còn ra tay! Công chúa, nàng có bản lĩnh thì buộc hắn vào lưng quần của nàng đi, chỉ cần để hắn rơi ra, là hắn sẽ nhanh chóng biến thành một cỗ tử thi lạnh ngắt liền!</w:t>
      </w:r>
    </w:p>
    <w:p>
      <w:pPr>
        <w:pStyle w:val="BodyText"/>
      </w:pPr>
      <w:r>
        <w:t xml:space="preserve">Mặt Thái Bình công chúa không hề có chút biểu cảm nào, nàng cúi đầu nhấp một ngụm rượu, đoạn chầm chầm ngẩng lên, nhìn thẳng vào mắt Võ Du Kỵ, khóe miệng đột nhiên nở một nụ cười quyến rũ khuynh đảo chúng sinh:</w:t>
      </w:r>
    </w:p>
    <w:p>
      <w:pPr>
        <w:pStyle w:val="BodyText"/>
      </w:pPr>
      <w:r>
        <w:t xml:space="preserve">- Hả? điều này có vẻ nằm ngoài cả dự đoán của ta, Võ Tam Tư giết người vợ kết tóc của ngươi, ngươi không đi tìm hắn báo thù, ngược lại khi ta có người đàn ông khác, thì ngươi lại nổi giận lôi đình.</w:t>
      </w:r>
    </w:p>
    <w:p>
      <w:pPr>
        <w:pStyle w:val="BodyText"/>
      </w:pPr>
      <w:r>
        <w:t xml:space="preserve">Thái Bình công chúa ưỡn ngực lên, thản nhiên nói:</w:t>
      </w:r>
    </w:p>
    <w:p>
      <w:pPr>
        <w:pStyle w:val="BodyText"/>
      </w:pPr>
      <w:r>
        <w:t xml:space="preserve">- Chẳng lẽ phò mã thật là có tình ý với ta rồi chăng?</w:t>
      </w:r>
    </w:p>
    <w:p>
      <w:pPr>
        <w:pStyle w:val="BodyText"/>
      </w:pPr>
      <w:r>
        <w:t xml:space="preserve">Võ Du Kỵ vỗ bàn đánh “rầm” một tiếng, tung áo đứng lên, nhìn Thái Bình công chúa bằng con mắt nổ lửa, lớn tiếng quát:</w:t>
      </w:r>
    </w:p>
    <w:p>
      <w:pPr>
        <w:pStyle w:val="BodyText"/>
      </w:pPr>
      <w:r>
        <w:t xml:space="preserve">- Hại vợ ta, làm nhục thanh danh ta, tất cả mọi việc đều là vì nàng mà ra! Người cướp mất vợ ta, thì ta sẽ cướp đi người đàn ông của ngươi!</w:t>
      </w:r>
    </w:p>
    <w:p>
      <w:pPr>
        <w:pStyle w:val="BodyText"/>
      </w:pPr>
      <w:r>
        <w:t xml:space="preserve">Thái Bình công chúa cười nhẹ, cười không mang theo một chút nóng giận nào, nàng giường như không hề nhìn thấy cái ngón tay đang chỉ sát mặt nàng, từ cái miệng xinh xắn của nàng thốt chỉ khinh khỉnh thốt ra hai chữ:</w:t>
      </w:r>
    </w:p>
    <w:p>
      <w:pPr>
        <w:pStyle w:val="BodyText"/>
      </w:pPr>
      <w:r>
        <w:t xml:space="preserve">- Nhu nhược!</w:t>
      </w:r>
    </w:p>
    <w:p>
      <w:pPr>
        <w:pStyle w:val="BodyText"/>
      </w:pPr>
      <w:r>
        <w:t xml:space="preserve">- Ngươi nói cái gì!</w:t>
      </w:r>
    </w:p>
    <w:p>
      <w:pPr>
        <w:pStyle w:val="BodyText"/>
      </w:pPr>
      <w:r>
        <w:t xml:space="preserve">Võ Du Kỵ bông vung tay lên, chuẩn bị giáng tới:</w:t>
      </w:r>
    </w:p>
    <w:p>
      <w:pPr>
        <w:pStyle w:val="BodyText"/>
      </w:pPr>
      <w:r>
        <w:t xml:space="preserve">- Con tiện phụ vô liêm sỉ! ngươi thử nói thêm một câu xem!</w:t>
      </w:r>
    </w:p>
    <w:p>
      <w:pPr>
        <w:pStyle w:val="BodyText"/>
      </w:pPr>
      <w:r>
        <w:t xml:space="preserve">Thái Bình công chúa chìa gương mặt vô cùng xinh đẹp, quyến rũ tới, cười khanh khách nhìn hắn, dịu dàng nói:</w:t>
      </w:r>
    </w:p>
    <w:p>
      <w:pPr>
        <w:pStyle w:val="BodyText"/>
      </w:pPr>
      <w:r>
        <w:t xml:space="preserve">- Sao nào! Muốn đánh ta sao? bổn cung lớn bằng chừng này, mà chưa từng bị…</w:t>
      </w:r>
    </w:p>
    <w:p>
      <w:pPr>
        <w:pStyle w:val="BodyText"/>
      </w:pPr>
      <w:r>
        <w:t xml:space="preserve">Thái Bình công chúa ho nhẹ một tiếng, đặt ly sứ xuống, rút chiếc khăn lụa ra lau khóe miệng, cất giọng nói:</w:t>
      </w:r>
    </w:p>
    <w:p>
      <w:pPr>
        <w:pStyle w:val="BodyText"/>
      </w:pPr>
      <w:r>
        <w:t xml:space="preserve">- Dẫn vào đây!</w:t>
      </w:r>
    </w:p>
    <w:p>
      <w:pPr>
        <w:pStyle w:val="BodyText"/>
      </w:pPr>
      <w:r>
        <w:t xml:space="preserve">Thái Bình công chúa vừa dứt lời, từ sau bình phong liền bước ra vài người, người dẫn đầu chính là Nội quản sự Chu Mẫn, Doanh Doanh cúi người nói:</w:t>
      </w:r>
    </w:p>
    <w:p>
      <w:pPr>
        <w:pStyle w:val="BodyText"/>
      </w:pPr>
      <w:r>
        <w:t xml:space="preserve">- Nô tỳ tham kiến công chúa, tham kiến phò mã!</w:t>
      </w:r>
    </w:p>
    <w:p>
      <w:pPr>
        <w:pStyle w:val="BodyText"/>
      </w:pPr>
      <w:r>
        <w:t xml:space="preserve">Phía sau nàng, còn có một nữ nhân dáng người yểu điệu như liễu, dáng vẻ hết sức xinh đẹp đầy sức mê hoặc, xem ra chắc cũng tầm mười sáu mười bảy tuổi, vẻ mặt hoảng sợ, vừa thấy Võ Du Kỵ thì vui mừng kêu lên:</w:t>
      </w:r>
    </w:p>
    <w:p>
      <w:pPr>
        <w:pStyle w:val="BodyText"/>
      </w:pPr>
      <w:r>
        <w:t xml:space="preserve">- Phò mã!</w:t>
      </w:r>
    </w:p>
    <w:p>
      <w:pPr>
        <w:pStyle w:val="BodyText"/>
      </w:pPr>
      <w:r>
        <w:t xml:space="preserve">Nàng nghiêng người muốn lao tới, nhưng hai nữ tướng to cao hơn cả đàn ông đứng xong cùng vung tay ra, mỗi người chỉ vung một tay, nhẹ nhàng nắm giữ cánh tay nàng, nàng liền hết đường cục cựa.</w:t>
      </w:r>
    </w:p>
    <w:p>
      <w:pPr>
        <w:pStyle w:val="BodyText"/>
      </w:pPr>
      <w:r>
        <w:t xml:space="preserve">Võ Du Kỵ thất thanh kêu lên:</w:t>
      </w:r>
    </w:p>
    <w:p>
      <w:pPr>
        <w:pStyle w:val="BodyText"/>
      </w:pPr>
      <w:r>
        <w:t xml:space="preserve">- Thiên Vũ, nàng…</w:t>
      </w:r>
    </w:p>
    <w:p>
      <w:pPr>
        <w:pStyle w:val="BodyText"/>
      </w:pPr>
      <w:r>
        <w:t xml:space="preserve">Võ Du Kỵ giận giữ nhìn Thái Bình công chúa, nói:</w:t>
      </w:r>
    </w:p>
    <w:p>
      <w:pPr>
        <w:pStyle w:val="BodyText"/>
      </w:pPr>
      <w:r>
        <w:t xml:space="preserve">- Ngươi bắt Thiên Vũ của ta về làm gì?</w:t>
      </w:r>
    </w:p>
    <w:p>
      <w:pPr>
        <w:pStyle w:val="BodyText"/>
      </w:pPr>
      <w:r>
        <w:t xml:space="preserve">Thái Bình công chúa không thèm để ý đến hắn, chậm rãi quay sang Chu Mẫn, hỏi:</w:t>
      </w:r>
    </w:p>
    <w:p>
      <w:pPr>
        <w:pStyle w:val="BodyText"/>
      </w:pPr>
      <w:r>
        <w:t xml:space="preserve">- Phải rồi, hai người mà bổn cũng bảo ngươi dò la tung tích đó, người điều tra đến đâu rồi?</w:t>
      </w:r>
    </w:p>
    <w:p>
      <w:pPr>
        <w:pStyle w:val="BodyText"/>
      </w:pPr>
      <w:r>
        <w:t xml:space="preserve">Chu Mẫn cung kính nói:</w:t>
      </w:r>
    </w:p>
    <w:p>
      <w:pPr>
        <w:pStyle w:val="BodyText"/>
      </w:pPr>
      <w:r>
        <w:t xml:space="preserve">- Nô tỳ đã kiểm tra qua rồi, hiện giờ bọn họ đang sống ở lầu tứ giác phía đông thành huyện Lâm Nhữ, ngõ đầu tiên ở khúc rẽ thứ hai. Đã nhập học trong trường của huyện rồi, là hai huynh đệ, một người tên Tôn Lâm, một người tên Tôn Đống.</w:t>
      </w:r>
    </w:p>
    <w:p>
      <w:pPr>
        <w:pStyle w:val="BodyText"/>
      </w:pPr>
      <w:r>
        <w:t xml:space="preserve">Võ Du Kỵ tim đập thình thịch, thối lui liền ba bước, ngồi phịch xuống lại, sắc mặt vàng như nghệ, hắn nhìn Thái Bình công chúa như nhìn loài rắn rết, run giọng nói:</w:t>
      </w:r>
    </w:p>
    <w:p>
      <w:pPr>
        <w:pStyle w:val="BodyText"/>
      </w:pPr>
      <w:r>
        <w:t xml:space="preserve">- Ngươi… ngươi ngươi…</w:t>
      </w:r>
    </w:p>
    <w:p>
      <w:pPr>
        <w:pStyle w:val="BodyText"/>
      </w:pPr>
      <w:r>
        <w:t xml:space="preserve">Thái Bình công chúa khẽ khoát tay, Chu Mẫn bèn cúi chào lui ra, hai người đàn bà cao lớn nọ cũng dẫn tiểu mỹ nhân tên gọi Thiên Vũ ra luôn. Thiên Vũ bị hai người đàn bà mập lôi kéo, không thể không đi, trước lúc đi ra chỉ kịp kêu khóc một tiếng:</w:t>
      </w:r>
    </w:p>
    <w:p>
      <w:pPr>
        <w:pStyle w:val="BodyText"/>
      </w:pPr>
      <w:r>
        <w:t xml:space="preserve">- Phò mã!</w:t>
      </w:r>
    </w:p>
    <w:p>
      <w:pPr>
        <w:pStyle w:val="BodyText"/>
      </w:pPr>
      <w:r>
        <w:t xml:space="preserve">Võ Du Kỵ ngồi ngây như phỗng, dường như không hề nghe thấy.</w:t>
      </w:r>
    </w:p>
    <w:p>
      <w:pPr>
        <w:pStyle w:val="BodyText"/>
      </w:pPr>
      <w:r>
        <w:t xml:space="preserve">Thái Bình công chúa khe khẽ thở dài một hơi, nói:</w:t>
      </w:r>
    </w:p>
    <w:p>
      <w:pPr>
        <w:pStyle w:val="BodyText"/>
      </w:pPr>
      <w:r>
        <w:t xml:space="preserve">- Chắc chắn là người nghĩ rằng, ta dò la về bọn chúng là để làm điều bất lợi cho chúng chứ gì?</w:t>
      </w:r>
    </w:p>
    <w:p>
      <w:pPr>
        <w:pStyle w:val="BodyText"/>
      </w:pPr>
      <w:r>
        <w:t xml:space="preserve">Sắc mặt Võ Du Kỵ xanh xám ngắt, không nói một lời.</w:t>
      </w:r>
    </w:p>
    <w:p>
      <w:pPr>
        <w:pStyle w:val="BodyText"/>
      </w:pPr>
      <w:r>
        <w:t xml:space="preserve">Thái Bình công chúa cười nhạt một tiếng, nói:</w:t>
      </w:r>
    </w:p>
    <w:p>
      <w:pPr>
        <w:pStyle w:val="BodyText"/>
      </w:pPr>
      <w:r>
        <w:t xml:space="preserve">- Tuy ngươi vậy, người trong thiên hạ đều coi ta như rắn rết mãnh hổ, vậy thì đã sao? Lúc này nếu đã gây đến mức này rồi, chẳng bằng chúng ta giao dịch với nhau, ngươi thấy sao.</w:t>
      </w:r>
    </w:p>
    <w:p>
      <w:pPr>
        <w:pStyle w:val="BodyText"/>
      </w:pPr>
      <w:r>
        <w:t xml:space="preserve">Ánh mắt ngây dại của Võ Du Kỵ khẽ chuyển động một chút, lắp ba lắp bắp nói:</w:t>
      </w:r>
    </w:p>
    <w:p>
      <w:pPr>
        <w:pStyle w:val="BodyText"/>
      </w:pPr>
      <w:r>
        <w:t xml:space="preserve">- Giao… giao dịch gì?</w:t>
      </w:r>
    </w:p>
    <w:p>
      <w:pPr>
        <w:pStyle w:val="BodyText"/>
      </w:pPr>
      <w:r>
        <w:t xml:space="preserve">Thái Bình công chúa cười cười, nói:</w:t>
      </w:r>
    </w:p>
    <w:p>
      <w:pPr>
        <w:pStyle w:val="BodyText"/>
      </w:pPr>
      <w:r>
        <w:t xml:space="preserve">- Tôn Lâm, Tôn Đống đó chính là hai con trai Võ Sùng Dịch, Võ Sùng Hiên của ngươi chứ gì? Bố trí ở một nơi gần như thế, xem ra dù đã giao chúng cho quản gia thân cận nhất, thì ngươi vẫn chưa yên tâm, cũng phải thôi, dù sao cũng là con ruột của mình mà. Còn vị Thiên Vũ cô nương kia nữa, nghe nói đã mang thai rồi, phải không?</w:t>
      </w:r>
    </w:p>
    <w:p>
      <w:pPr>
        <w:pStyle w:val="BodyText"/>
      </w:pPr>
      <w:r>
        <w:t xml:space="preserve">Võ Du Kỵ lại đột ngột nhảy dựng lên giống như bị nhéo, gương mặt méo xệch, rống lên:</w:t>
      </w:r>
    </w:p>
    <w:p>
      <w:pPr>
        <w:pStyle w:val="BodyText"/>
      </w:pPr>
      <w:r>
        <w:t xml:space="preserve">- Ngươi muốn thế nào, rốt cuộc là muốn thế nào?</w:t>
      </w:r>
    </w:p>
    <w:p>
      <w:pPr>
        <w:pStyle w:val="BodyText"/>
      </w:pPr>
      <w:r>
        <w:t xml:space="preserve">Thái Bình công chúa nói:</w:t>
      </w:r>
    </w:p>
    <w:p>
      <w:pPr>
        <w:pStyle w:val="BodyText"/>
      </w:pPr>
      <w:r>
        <w:t xml:space="preserve">- Ta… không muốn thế nào cả. Hai đứa nhỏ Võ Sùng Dịch và Võ Sùng Hiên đó đã mất mẹ rồi, cha lại không thể ở bên, quả thật là rất đáng thương. Như vầy đi, ngươi có thể đón chúng về, chỉ có điều tên họ thì không cần sửa lại, tuy ta không để tâm, nhưng chỉ sợ nếu mẫu thân biết thì sẽ không tốt cho bọn chúng, còn về phần Thiên Vũ cô nương thì…</w:t>
      </w:r>
    </w:p>
    <w:p>
      <w:pPr>
        <w:pStyle w:val="BodyText"/>
      </w:pPr>
      <w:r>
        <w:t xml:space="preserve">Thái Bình công chúa cười tươi, nói:</w:t>
      </w:r>
    </w:p>
    <w:p>
      <w:pPr>
        <w:pStyle w:val="BodyText"/>
      </w:pPr>
      <w:r>
        <w:t xml:space="preserve">- Bất luận nàng ấy sinh con trai hay con gái, ta đều có thể nhận nó là con đẻ của ta, tương lại cũng có thể cho chúng một xuất thân tốt, ngươi thấy thế nào?</w:t>
      </w:r>
    </w:p>
    <w:p>
      <w:pPr>
        <w:pStyle w:val="BodyText"/>
      </w:pPr>
      <w:r>
        <w:t xml:space="preserve">Võ Du Kỵ cắn chặt răng, hơi thở hồng hộc, giống như một con thú bị trói không còn sức để giãy dụa nữa.</w:t>
      </w:r>
    </w:p>
    <w:p>
      <w:pPr>
        <w:pStyle w:val="BodyText"/>
      </w:pPr>
      <w:r>
        <w:t xml:space="preserve">Ánh mắt trong sáng như nước hồ thu của Thái Bình công chúa ánh lên nét cười, nhìn hắn, khi người ta đã nắm chắc phần thắng, thì đương nhiên sẽ ung dung khác thường.</w:t>
      </w:r>
    </w:p>
    <w:p>
      <w:pPr>
        <w:pStyle w:val="BodyText"/>
      </w:pPr>
      <w:r>
        <w:t xml:space="preserve">Qua một lúc lâu, Võ Du Kỵ mới suy sụp cúi gục đầu, cất giọng khàn khan nói:</w:t>
      </w:r>
    </w:p>
    <w:p>
      <w:pPr>
        <w:pStyle w:val="BodyText"/>
      </w:pPr>
      <w:r>
        <w:t xml:space="preserve">- Ngươi thắng rồi!</w:t>
      </w:r>
    </w:p>
    <w:p>
      <w:pPr>
        <w:pStyle w:val="BodyText"/>
      </w:pPr>
      <w:r>
        <w:t xml:space="preserve">- Tốt lắm!</w:t>
      </w:r>
    </w:p>
    <w:p>
      <w:pPr>
        <w:pStyle w:val="BodyText"/>
      </w:pPr>
      <w:r>
        <w:t xml:space="preserve">Thái Bình công chưa nhẹ nhàng đứng dậy, lướt ra khỏi phòng khách, bước đi lượn lờ mềm mại, rất ra điều lẳng lơ:</w:t>
      </w:r>
    </w:p>
    <w:p>
      <w:pPr>
        <w:pStyle w:val="BodyText"/>
      </w:pPr>
      <w:r>
        <w:t xml:space="preserve">- Chỉ cần Phàm lang của ta trường thọ trăm tuổi, thì Thiên Vũ cô nương của ngươi và đứa con trong bụng cô ta chắc chắn sẽ không có chuyện gì sảy ra cả!</w:t>
      </w:r>
    </w:p>
    <w:p>
      <w:pPr>
        <w:pStyle w:val="BodyText"/>
      </w:pPr>
      <w:r>
        <w:t xml:space="preserve">Lúc mà Thái Bình công chúa và Võ Du Kỵ thỏa thuận xong, thì Dương Phàm cũng vừa về tới nhà.</w:t>
      </w:r>
    </w:p>
    <w:p>
      <w:pPr>
        <w:pStyle w:val="BodyText"/>
      </w:pPr>
      <w:r>
        <w:t xml:space="preserve">Vốn dĩ, sau khi rời khỏi Kim Sai Túy, hắn định tiện đường đi thăm Tiểu Man, sau đó trở về nhà chờ đợi chiếu dụ, kết quả là sau vụ việc với Võ Du Kỵ, khiến Tiểu Man không yên tâm, muốn cùng hắn về nhà. Những món như “Thị tịch”, “quá thư” của nhà bị tịch thu lúc trước đều đã được lấy lại, bản thân cũng được tuyên bố vô tội và phóng thích, nên đương nhiên phải nói rõ một chút với các trưởng quầy, trấn an lòng người một chút, cho nên Dương Phàm dứt khoát đi cùng nàng đến chợ nam thành một chuyến.</w:t>
      </w:r>
    </w:p>
    <w:p>
      <w:pPr>
        <w:pStyle w:val="BodyText"/>
      </w:pPr>
      <w:r>
        <w:t xml:space="preserve">Người làm ăn buôn bán tai mắt hết sức tinh tường, các trưởng quầy ở các cửa tiệm không những biết được ông chủ đã bình yên vô sự, thậm chí còn thấu hiểu được đầu đuôi câu chuyện phong lưu giữa hắn và Thái Bình công chúa. Bọn họ được biết, người chủ trò thực sự thao túng đằng sau mọi việc chính là Thái Bình công chúa, lúc nàng ta cao hứng lên, thì có chút cảm giác giống như hoàng đế vậy.</w:t>
      </w:r>
    </w:p>
    <w:p>
      <w:pPr>
        <w:pStyle w:val="BodyText"/>
      </w:pPr>
      <w:r>
        <w:t xml:space="preserve">Tiểu Man vốn dĩ là Đô úy của Mai Hoa nội vệ, còn Dương Phàm là Lang tướng Võ Lâm tả vệ, nhưng dù sao những chức danh đó cũng chẳng liên quan gì tới những phố phường do phủ Lạc Dương quản hạt. Bọn họ cũng vẫn phải cúc cung lấy lòng bọn quản lý phố phường, thường xuyên gửi tặng lễ vật, nhưng giờ thân phận đã quý trọng hơn hẳn, không còn như lúc trước nữa.</w:t>
      </w:r>
    </w:p>
    <w:p>
      <w:pPr>
        <w:pStyle w:val="BodyText"/>
      </w:pPr>
      <w:r>
        <w:t xml:space="preserve">Cho nên Dương Phàm chẳng cần trấn an, bọn chúng đã tự vực dậy mười phần hăng hái, làm việc đâu ra đấy. Dương Phàm và Tiểu Man thấy mọi chuyện như vậy thì cũng có phần yên tâm, tuy cũng có đoán ra sự hăng hái của bọn chúng là xuất phát do ai, chỉ có điều chuyện này không thể giải thích cho rõ ràng được, cũng không cần phải giải thích với chúng, nên hai vợ chồng đành làm lơ luôn.</w:t>
      </w:r>
    </w:p>
    <w:p>
      <w:pPr>
        <w:pStyle w:val="BodyText"/>
      </w:pPr>
      <w:r>
        <w:t xml:space="preserve">Nếu các cửa tiệm không vì chuyện chủ nhân bị bắt vào ngục và thất kinh, không còn lòng dạ kinh doanh, thì hai người đã yên tâm rồi. Bọn họ chỉ xuất hiện ở các cửa tiệm một lát, ngồi một tí, rồi đi cùng Tiểu Đông cô nương mua mấy khúc vải tươi tắn xinh xắn, rồi quay về phủ của Dương Phàm.</w:t>
      </w:r>
    </w:p>
    <w:p>
      <w:pPr>
        <w:pStyle w:val="BodyText"/>
      </w:pPr>
      <w:r>
        <w:t xml:space="preserve">Lúc Dương Phàm về đến phủ thì Triệu Du đã về tới từ trước.</w:t>
      </w:r>
    </w:p>
    <w:p>
      <w:pPr>
        <w:pStyle w:val="BodyText"/>
      </w:pPr>
      <w:r>
        <w:t xml:space="preserve">Triệu Du vốn cũng không cần phải đến sớm như vậy, chỉ có điều là muốn thể hiện chút thành ý tạ tội, nên muốn bộc lộ thái độ tốt một chút.</w:t>
      </w:r>
    </w:p>
    <w:p>
      <w:pPr>
        <w:pStyle w:val="BodyText"/>
      </w:pPr>
      <w:r>
        <w:t xml:space="preserve">Dương Phàm vừa về tới phủ, Mạc Huyền Phi lập tức chạy đến bẩm báo với hắn, nói là có một người tên Triệu Du đang đợi ở phòng khách, nhìn cái bộ dạng của hắn nhiệt tình như vậy, chắc là đã nhận lợi lộc gì của người ta rồi cũng nên.</w:t>
      </w:r>
    </w:p>
    <w:p>
      <w:pPr>
        <w:pStyle w:val="BodyText"/>
      </w:pPr>
      <w:r>
        <w:t xml:space="preserve">Tiểu Man hiểu là giữa lang quân và cái người tên Triệu Du này chắc có những chuyện bí mật không tiện để cho người khác biết, cho nên chỉ nhẹ nhàng dặn dò một câu, rồi bèn dẫn theo Đào Mai và Tam Tỷ Nhi đi ra nhà sau. Dương Phàm cất bước đi vào thư phòng, nói với Mạc Huyền Phi đang líu ríu chạy sau:</w:t>
      </w:r>
    </w:p>
    <w:p>
      <w:pPr>
        <w:pStyle w:val="Compact"/>
      </w:pPr>
      <w:r>
        <w:t xml:space="preserve">- Mời vị Triệu tiên sinh đó vào thư phòng gặp ta!</w:t>
      </w:r>
      <w:r>
        <w:br w:type="textWrapping"/>
      </w:r>
      <w:r>
        <w:br w:type="textWrapping"/>
      </w:r>
    </w:p>
    <w:p>
      <w:pPr>
        <w:pStyle w:val="Heading2"/>
      </w:pPr>
      <w:bookmarkStart w:id="408" w:name="chương-380-thuận-nước-đẩy-thuyền"/>
      <w:bookmarkEnd w:id="408"/>
      <w:r>
        <w:t xml:space="preserve">386. Chương 380: Thuận Nước Đẩy Thuyền</w:t>
      </w:r>
    </w:p>
    <w:p>
      <w:pPr>
        <w:pStyle w:val="Compact"/>
      </w:pPr>
      <w:r>
        <w:br w:type="textWrapping"/>
      </w:r>
      <w:r>
        <w:br w:type="textWrapping"/>
      </w:r>
      <w:r>
        <w:t xml:space="preserve">Triệu Du theo Mạc Phi Huyền đi đến thư phòng, đi vào, vừa thấy Dương Phàm liền chắp tay nói:</w:t>
      </w:r>
    </w:p>
    <w:p>
      <w:pPr>
        <w:pStyle w:val="BodyText"/>
      </w:pPr>
      <w:r>
        <w:t xml:space="preserve">- Nhị Lang, đã lâu không gặp.</w:t>
      </w:r>
    </w:p>
    <w:p>
      <w:pPr>
        <w:pStyle w:val="BodyText"/>
      </w:pPr>
      <w:r>
        <w:t xml:space="preserve">Dương Phàm vẫn chưa đứng dậy, thản nhiên cười, nói:</w:t>
      </w:r>
    </w:p>
    <w:p>
      <w:pPr>
        <w:pStyle w:val="BodyText"/>
      </w:pPr>
      <w:r>
        <w:t xml:space="preserve">- Mời ngồi!</w:t>
      </w:r>
    </w:p>
    <w:p>
      <w:pPr>
        <w:pStyle w:val="BodyText"/>
      </w:pPr>
      <w:r>
        <w:t xml:space="preserve">Triệu Du cảm tạ, ngồi xuống ghế dành cho khách, nhìn cửa phòng thấy đã đóng, liền nói với Dương Phàm:</w:t>
      </w:r>
    </w:p>
    <w:p>
      <w:pPr>
        <w:pStyle w:val="BodyText"/>
      </w:pPr>
      <w:r>
        <w:t xml:space="preserve">- Chúc mừng Nhị Lang bình an ra tù.</w:t>
      </w:r>
    </w:p>
    <w:p>
      <w:pPr>
        <w:pStyle w:val="BodyText"/>
      </w:pPr>
      <w:r>
        <w:t xml:space="preserve">Dương Phàm nói:</w:t>
      </w:r>
    </w:p>
    <w:p>
      <w:pPr>
        <w:pStyle w:val="BodyText"/>
      </w:pPr>
      <w:r>
        <w:t xml:space="preserve">- Ra tù chẳng phải là chuyện đáng chúc mừng cả, ngược lại không chết ở trong tù mới đúng là may mắn.</w:t>
      </w:r>
    </w:p>
    <w:p>
      <w:pPr>
        <w:pStyle w:val="BodyText"/>
      </w:pPr>
      <w:r>
        <w:t xml:space="preserve">Triệu Du cười khổ một tiếng, nói:</w:t>
      </w:r>
    </w:p>
    <w:p>
      <w:pPr>
        <w:pStyle w:val="BodyText"/>
      </w:pPr>
      <w:r>
        <w:t xml:space="preserve">- Mỗ sớm biết Nhị Lang tất có oán trách, trách ta thủy chung chưa từng ra tay giúp đúng không?</w:t>
      </w:r>
    </w:p>
    <w:p>
      <w:pPr>
        <w:pStyle w:val="BodyText"/>
      </w:pPr>
      <w:r>
        <w:t xml:space="preserve">Dương Phàm nhíu nhíu mày nói:</w:t>
      </w:r>
    </w:p>
    <w:p>
      <w:pPr>
        <w:pStyle w:val="BodyText"/>
      </w:pPr>
      <w:r>
        <w:t xml:space="preserve">- Ta không cảm thấy Ẩn Tông các ngươi giờ phút này có mánh khóe thông thiên gì cả. Đại sư Hoài Nghĩa chùa Bạch Mã và Lương Vương Võ Tam Tư làm không được việc, nhưng các ngươi nhất định có thể làm được việc, dù sao các ngươi tự do bên ngoài quan trường, tuy có có muôn vàn quan hệ trong quan trường, nhưng chung quy cũng kém hơn so với đắc lực quyền quý trong quan trường. Mà nếu...</w:t>
      </w:r>
    </w:p>
    <w:p>
      <w:pPr>
        <w:pStyle w:val="BodyText"/>
      </w:pPr>
      <w:r>
        <w:t xml:space="preserve">Ánh mắt Dương Phàm chăm chú nhìn thẳng vào Triệu Du.</w:t>
      </w:r>
    </w:p>
    <w:p>
      <w:pPr>
        <w:pStyle w:val="BodyText"/>
      </w:pPr>
      <w:r>
        <w:t xml:space="preserve">Triệu Du bình tĩnh nói:</w:t>
      </w:r>
    </w:p>
    <w:p>
      <w:pPr>
        <w:pStyle w:val="BodyText"/>
      </w:pPr>
      <w:r>
        <w:t xml:space="preserve">- Lúc Nhị Lang vừa mới bị bắt vào đại lao, chúng ta cũng bất ngờ trở tay không kịp, sợ ngươi chịu không nổi khổ hình, thú nhận một vài điều không cần thiết. Chúng ta trước đó đã đi chuẩn bị một chút, sau đó còn hỏi thăm hết thảy trong ngục, không chỉ muốn cứu ngươi ra, mà cũng muốn cứu ...một số đại thần có chút quan hệ với chúng ta.</w:t>
      </w:r>
    </w:p>
    <w:p>
      <w:pPr>
        <w:pStyle w:val="BodyText"/>
      </w:pPr>
      <w:r>
        <w:t xml:space="preserve">Triệu Du thay đổi một tư thế ngồi, bình tĩnh nói:</w:t>
      </w:r>
    </w:p>
    <w:p>
      <w:pPr>
        <w:pStyle w:val="BodyText"/>
      </w:pPr>
      <w:r>
        <w:t xml:space="preserve">- Nói thẳng ra, lực lượng của chúng ta ở trong quan trường xác thực cực kỳ có hạn. Với quan hệ trong quan trường, chủ yếu nắm giữ ở trong tay phái Hiển Tông, mà chúng ta bây giờ lại đang tranh đấu ác liệt với Hiển Tông, chuyện này không thể mượn lực lượng của bọn hắn được. Hơn nữa, dù Hiển Tông nguyện ý giúp, nhưng đối mặt với vụ án lớn mưu phản mà Hoàng đế quan tâm nhất, hành động trọng đại liên lụy đến cả chư vị Tể tướng, bọn họ cũng không dám nhúng tay vào, về điểm này, Nhị Lang chắc là hiểu rõ!</w:t>
      </w:r>
    </w:p>
    <w:p>
      <w:pPr>
        <w:pStyle w:val="BodyText"/>
      </w:pPr>
      <w:r>
        <w:t xml:space="preserve">Trong lòng Dương Phàm tuy rằng không thoải mái lắm, nhưng cũng biết Triệu Du nói thật, giao tình cố nhiên là có, quan hệ hợp tác cũng có, nhưng muốn để Triệu Du, Thẩm Mộc giống như Mã Kiều, Sở Cuồng Ca Cuồng Ca có thể vứt bỏ tính mạng bản thân, gia đình giúp hắn là điều không thể, cho nên hắn chỉ đành phải chậm rãi gật gật đầu.</w:t>
      </w:r>
    </w:p>
    <w:p>
      <w:pPr>
        <w:pStyle w:val="BodyText"/>
      </w:pPr>
      <w:r>
        <w:t xml:space="preserve">Triệu Du nói:</w:t>
      </w:r>
    </w:p>
    <w:p>
      <w:pPr>
        <w:pStyle w:val="BodyText"/>
      </w:pPr>
      <w:r>
        <w:t xml:space="preserve">- Sau khi, Tiết Hoài Nghĩa, Võ Tam Tư liên tiếp thất bại, theo suy đoán của chúng ta, các ngươi chỉ sợ là dữ nhiều lành ít. Chỉ có điều không nghĩ tới, lúc này Thái Bình công chúa lại có thể ra tay giúp...</w:t>
      </w:r>
    </w:p>
    <w:p>
      <w:pPr>
        <w:pStyle w:val="BodyText"/>
      </w:pPr>
      <w:r>
        <w:t xml:space="preserve">Triệu Du hơi chau mày, rõ ràng là nghĩ đến việc phong lưu giữa Dương Phàm và Thái Bình công chúa là có thật, nên tò mò đánh giá Dương Phàm, cười dài mà nói:</w:t>
      </w:r>
    </w:p>
    <w:p>
      <w:pPr>
        <w:pStyle w:val="BodyText"/>
      </w:pPr>
      <w:r>
        <w:t xml:space="preserve">- Nhị Lang thật bản lãnh! Nếu là tam thúc ta biết chuyện này, sợ cũng sẽ tâm phục khẩu phục đối với ngươi.</w:t>
      </w:r>
    </w:p>
    <w:p>
      <w:pPr>
        <w:pStyle w:val="BodyText"/>
      </w:pPr>
      <w:r>
        <w:t xml:space="preserve">Tam thúc của y dĩ nhiên là vị Thẩm đại công tử Thẩm Mộc phong lưu thành tính kia. Dương Phàm chỉ hừ lạnh một tiếng, không giải thích. Với loại việc mà mình là đương sự này, thì dù mình có giải thích thế nào, cũng không thay đổi được cách nghĩ của người ta.</w:t>
      </w:r>
    </w:p>
    <w:p>
      <w:pPr>
        <w:pStyle w:val="BodyText"/>
      </w:pPr>
      <w:r>
        <w:t xml:space="preserve">Triệu Du vừa cười cười, nói:</w:t>
      </w:r>
    </w:p>
    <w:p>
      <w:pPr>
        <w:pStyle w:val="BodyText"/>
      </w:pPr>
      <w:r>
        <w:t xml:space="preserve">- Nhị Lang, ta không muốn lừa gạt ngươi, nói thật lòng, nếu như ta là Tiểu Phi Tướng Trương Nghĩa lâm vào cảnh khốn cục như vậy, điều duy nhất Ẩn Tông có thể làm cũng chỉ có thể là trảm cắt hết thảy liên hệ! Cứu người, còn phải xem tình hình năng lực của bản thân mới có thể đi cứu. Bạn hữu của mình bị rơi xuống nước, mà bản thân mà không biết bơi, xung quanh lại không có vật gì có thể mượn lực, chẳng lẽ cũng phải nhảy xuống cùng hắn thì mới chứng tỏ đầy nghĩa khí sao? Đấy gọi là ngu xuẩn.</w:t>
      </w:r>
    </w:p>
    <w:p>
      <w:pPr>
        <w:pStyle w:val="BodyText"/>
      </w:pPr>
      <w:r>
        <w:t xml:space="preserve">Có thể cứu thì cứu, cứu không được cùng lắm thì cùng chết, không cầu sinh cùng ngày cùng tháng nhưng nguyện cùng chết cùng tháng cùng ngày, đó chính là cái chết đầy nghĩa khí giang hồ, không thể là không được Nếu Ẩn Tông ta nếu theo tông chỉ này thì đã sớm xong đời từ lâu rồi. Bất kỳ một nhân vật quan trọng nào xong đời, cũng đều có thể kéo theo vô số huynh đệ cùng nhau chết theo, hơn nữa bọn họ cũng có tam thân lục cố, sợ sớm đã bị triều đình tịch thu tài sản giết kẻ phạm tội vô số phần rồi, mỗi lần giết cũng phải trên mấy vạn người ấy chứ?</w:t>
      </w:r>
    </w:p>
    <w:p>
      <w:pPr>
        <w:pStyle w:val="BodyText"/>
      </w:pPr>
      <w:r>
        <w:t xml:space="preserve">Dương Phàm thở nhẹ ra, nói:</w:t>
      </w:r>
    </w:p>
    <w:p>
      <w:pPr>
        <w:pStyle w:val="BodyText"/>
      </w:pPr>
      <w:r>
        <w:t xml:space="preserve">- Thôi, việc này ta không thoải mái một chút cũng là điều bình thường của con người, Triệu huynh chớ trách. Về tình lý mà nói, ta biết các ngươi làm cũng không sai! Nhưng ta hối hận…Ta vô cùng khâm phục cao phong lượng tiết của Địch công và các vị trọng thần đương triều, nếu bọn họ gặp rủi ro, ta cố nhiên nguyện ý vươn tay ra giúp đỡ. Nhưng ít ra phải nằm trong phạm vi khả năng của mình, nếu không, ta cũng sẽ không thể để thê tử của mình, người nhà của mình chịu chết theo họ.</w:t>
      </w:r>
    </w:p>
    <w:p>
      <w:pPr>
        <w:pStyle w:val="BodyText"/>
      </w:pPr>
      <w:r>
        <w:t xml:space="preserve">Dương Phàm hơi hơi nghiêng người về phía trước, nói:</w:t>
      </w:r>
    </w:p>
    <w:p>
      <w:pPr>
        <w:pStyle w:val="BodyText"/>
      </w:pPr>
      <w:r>
        <w:t xml:space="preserve">- Ta tin tưởng, Triệu huynh hôm nay tới, không chỉ là muốn giải thích với Dương mỗ; lúc Dương mỗ bị bắt giam, không phải là các ngươi không làm gì, mà là không có năng lực để làm, nhất định còn có việc quan trọng khác hơn đúng không?</w:t>
      </w:r>
    </w:p>
    <w:p>
      <w:pPr>
        <w:pStyle w:val="BodyText"/>
      </w:pPr>
      <w:r>
        <w:t xml:space="preserve">Triệu Du nghiêm sắc mặt, nói:</w:t>
      </w:r>
    </w:p>
    <w:p>
      <w:pPr>
        <w:pStyle w:val="BodyText"/>
      </w:pPr>
      <w:r>
        <w:t xml:space="preserve">- Không sai, Không biết Nhị Lang có tính toán gì đối với chuyện kế tiếp?</w:t>
      </w:r>
    </w:p>
    <w:p>
      <w:pPr>
        <w:pStyle w:val="BodyText"/>
      </w:pPr>
      <w:r>
        <w:t xml:space="preserve">Hai hàng lông mày tuấn lãng của Dương Phàm hơi nhíu lại, nghi hoặc nói:</w:t>
      </w:r>
    </w:p>
    <w:p>
      <w:pPr>
        <w:pStyle w:val="BodyText"/>
      </w:pPr>
      <w:r>
        <w:t xml:space="preserve">- Tính toán cái gì?</w:t>
      </w:r>
    </w:p>
    <w:p>
      <w:pPr>
        <w:pStyle w:val="BodyText"/>
      </w:pPr>
      <w:r>
        <w:t xml:space="preserve">Triệu Du nói:</w:t>
      </w:r>
    </w:p>
    <w:p>
      <w:pPr>
        <w:pStyle w:val="BodyText"/>
      </w:pPr>
      <w:r>
        <w:t xml:space="preserve">- Đúng vậy! Ngươi sẽ không nghĩ đến hết thảy sau khi được xác định, ngươi còn có thể trở lại Võ Lâm Vệ trung đảm nhiệm lang tướng sao?</w:t>
      </w:r>
    </w:p>
    <w:p>
      <w:pPr>
        <w:pStyle w:val="BodyText"/>
      </w:pPr>
      <w:r>
        <w:t xml:space="preserve">Ánh mắt Dương Phàm lóe lên, không đáp.</w:t>
      </w:r>
    </w:p>
    <w:p>
      <w:pPr>
        <w:pStyle w:val="BodyText"/>
      </w:pPr>
      <w:r>
        <w:t xml:space="preserve">Triệu Du khẽ mỉm cười, nói:</w:t>
      </w:r>
    </w:p>
    <w:p>
      <w:pPr>
        <w:pStyle w:val="BodyText"/>
      </w:pPr>
      <w:r>
        <w:t xml:space="preserve">- Ta biết, tuy rằng Nhị Lang thông hiểu việc làm của chúng ta lúc ngươi bị bắt giam nhưng trong lòng vẫn có chút khúc mắc, nhưng mọi việc đã kết thúc, thời gian từ từ sẽ xóa đi khúc mắc ấy.</w:t>
      </w:r>
    </w:p>
    <w:p>
      <w:pPr>
        <w:pStyle w:val="BodyText"/>
      </w:pPr>
      <w:r>
        <w:t xml:space="preserve">Cũng như vậy, ngươi vì mưu phản mà bị bắt vào ngục, suýt nữa bị xử tử. Chuyện này điều tra rõ ràng là ngươi bị oan uổng, trong lòng của ngươi, trong lòng Hoàng đế, hoặc là trong lòng ngươi và Hoàng đế cũng đều có một cái kết. Cái kết này trước khi chưa cởi bỏ, Hoàng đế sẽ giữ ngươi lại bên mình, làm một vệ sĩ thống lĩnh cấm cung, một tướng lĩnh hộ vệ sự an toàn tính mạng của bà ta?</w:t>
      </w:r>
    </w:p>
    <w:p>
      <w:pPr>
        <w:pStyle w:val="BodyText"/>
      </w:pPr>
      <w:r>
        <w:t xml:space="preserve">Dương Phàm nghe xong thì cả kinh, thầm nghĩ trong lòng: “Đúng vậy! Sao ta chưa từng nghĩ đến điểm này? Ta đúng là vẫn còn trẻ tuổi, kinh nghiệm có hạn, suy nghĩ chưa thấu đáo, trước sau vẫn không bằng những nhân vật thương cổ chuyên đi nghiền ngẫm nhân tâm người khác.”</w:t>
      </w:r>
    </w:p>
    <w:p>
      <w:pPr>
        <w:pStyle w:val="BodyText"/>
      </w:pPr>
      <w:r>
        <w:t xml:space="preserve">Triệu Du thấy sắc mặt hắn, biết hắn đã nghe lọt, liền nói tiếp:</w:t>
      </w:r>
    </w:p>
    <w:p>
      <w:pPr>
        <w:pStyle w:val="BodyText"/>
      </w:pPr>
      <w:r>
        <w:t xml:space="preserve">- Cho nên, lần này Triệu mỗ đến, là muốn nhắc nhở Nhị Lang, sớm tính toán đi, bất kể như thế nào, cố gắng không được rời khỏi kinh sư. Kinh sư là một cánh cửa mấu chốt, điểm quyết định, đi ra ngoài dễ dàng, trở về khó, ngươi chớ thấy nhiều trọng thần triều đình giáng chức quan, đề bạt, lại giáng chức quan, lại đề bạt. Dù là địa vị chức quan, năng lực danh vọng sẽ trải qua một cấp độ nhất định. Từ lúc trong lòng Hoàng đế treo số rồi, cần dùng ai thì sẽ nghĩ đến người đó ngay, hiện giờ ngươi vẫn không được.</w:t>
      </w:r>
    </w:p>
    <w:p>
      <w:pPr>
        <w:pStyle w:val="BodyText"/>
      </w:pPr>
      <w:r>
        <w:t xml:space="preserve">Dương Phàm ừ khẽ, thầm nghĩ: Nếu có thể rời khỏi kinh thành, lại cũng không chắc là một cơ hội tuyệt đối, còn phải xem nên đi đâu nữa. Mà Hoàng đế luôn luôn muốn dụng binh với tứ trấn An Tây, nếu như mang binh đi Tây Vực, người bên ngoài lập nhiều công lớn, nếu không ai báo dannh đến Ngự tiền cho ngươi, hoặc là thượng quan tầng tầng phân công, tới kinh đô rồi cũng chưa chắc đã được thưởng công gì, nhưng ta thì khác. Cái gọi là trong triều có người thân làm quan, ở Tây Vực chỉ cần lập nhiều công lao, nhất định có thể tốc hành ngự tiền, sao còn sợ không được khởi phục trọng dụng chứ?”</w:t>
      </w:r>
    </w:p>
    <w:p>
      <w:pPr>
        <w:pStyle w:val="BodyText"/>
      </w:pPr>
      <w:r>
        <w:t xml:space="preserve">Chỉ có điều, theo như lời nói của Triệu Du, chỉ sợ rất nhanh có thể hạ chỉ, Uyển Nhi lại bị lời thề trói buộc, ở trong cung mà gắng gượng tươi cười, còn A Nô chẳng biết xuất gia nơi nào, nếu không quan tâm, thật sự sẽ làm lòng cô ấy nguội lạnh. Còn Công Khuê này nữa, không giải quyết vấn đề triệt để, khó bảo toàn cô ta sẽ không thay đổi biện pháp ức hiếp Tiểu Man...Từng món nợ tình này...thật sự là đau đầu...</w:t>
      </w:r>
    </w:p>
    <w:p>
      <w:pPr>
        <w:pStyle w:val="BodyText"/>
      </w:pPr>
      <w:r>
        <w:t xml:space="preserve">Triệu Du thấy hắn cúi đầu không nói, thần sắc biến ảo không chừng, lại nói:</w:t>
      </w:r>
    </w:p>
    <w:p>
      <w:pPr>
        <w:pStyle w:val="BodyText"/>
      </w:pPr>
      <w:r>
        <w:t xml:space="preserve">- Nhị Lang cũng không cần nghĩ nhiều, ta chỉ nhắc nhở ngươi thôi. Trên thực tế, chúng ta đang vận hành một việc, hoặc là có thể bảo vệ nhóm tể tướng ra tù, một khi nhóm tể tướng bình an ra tù, ngươi cùng bị nạn với họ ít nhiều sẽ phải chiếu cố bọn họ. Ngự tiền sợ là phải tạm thời rời khỏi một thời gian ngắn, nhưng không hẳn phải điều ra khỏi kinh thành đâu.</w:t>
      </w:r>
    </w:p>
    <w:p>
      <w:pPr>
        <w:pStyle w:val="BodyText"/>
      </w:pPr>
      <w:r>
        <w:t xml:space="preserve">Dương Phàm bỗng nhiên ngẩng đầu, ngạc nhiên nói:</w:t>
      </w:r>
    </w:p>
    <w:p>
      <w:pPr>
        <w:pStyle w:val="BodyText"/>
      </w:pPr>
      <w:r>
        <w:t xml:space="preserve">- Các ngươi có biện pháp cứu ra Địch công bọn họ?</w:t>
      </w:r>
    </w:p>
    <w:p>
      <w:pPr>
        <w:pStyle w:val="BodyText"/>
      </w:pPr>
      <w:r>
        <w:t xml:space="preserve">Triệu Du thở dài cười nói:</w:t>
      </w:r>
    </w:p>
    <w:p>
      <w:pPr>
        <w:pStyle w:val="BodyText"/>
      </w:pPr>
      <w:r>
        <w:t xml:space="preserve">- Ngươi quá coi trọng chúng ta rồi. Có lẽ lâu dài mà nói, thế gia chúng ta có biện pháp chỉ lối dẫn đường, tựa như hồng thủy cuồn cuộn, chúng ta đào tốt mương máng, nước kia cứ thế mà theo lối đó mà chảy theo hướng chúng ta đã xác định, không để lại dấu vết rìu đục gì. Hoàng đế cũng sẽ cho rằng đó là tự nhiên. Nhưng hồng thủy này tiến lên giữa, thuyền lật thuyền đi lại quyết định bởi lực đạo của hồng thủy, mà chúng ta lại không có năng lực làm được điều đó.</w:t>
      </w:r>
    </w:p>
    <w:p>
      <w:pPr>
        <w:pStyle w:val="BodyText"/>
      </w:pPr>
      <w:r>
        <w:t xml:space="preserve">Chúng ta ngay cả ngươi còn không cứu được, thì sao có thể cứu được nhóm tể tướng chứ? Nhóm tể tướng có thể thoát thân, thật ra là dựa vào công của ngươi đó!</w:t>
      </w:r>
    </w:p>
    <w:p>
      <w:pPr>
        <w:pStyle w:val="BodyText"/>
      </w:pPr>
      <w:r>
        <w:t xml:space="preserve">Ngươi vừa vô tội, thì nhóm Tể tướng sao có tội nữa? Ý niệm trong lòng Hoàng đế sẽ có thể dao động, biện pháp của chúng ta, vào lúc bình thường quả quyết sẽ không hiệu quả, nhưng lúc này, cũng chỉ là thuận nước đẩy thuyền, đưa ra một lý do cho Hoàng đế mà thôi. Là máu chảy thổi mái chèo hay là mặt trời rực rỡ cao chiếu, cũng chẳng phải đang nằm trong ý niệm của Hoàng đế đó sao?</w:t>
      </w:r>
    </w:p>
    <w:p>
      <w:pPr>
        <w:pStyle w:val="BodyText"/>
      </w:pPr>
      <w:r>
        <w:t xml:space="preserve">Dương Phàm không kìm được liền hỏi:</w:t>
      </w:r>
    </w:p>
    <w:p>
      <w:pPr>
        <w:pStyle w:val="BodyText"/>
      </w:pPr>
      <w:r>
        <w:t xml:space="preserve">- Các ngươi định làm gì?</w:t>
      </w:r>
    </w:p>
    <w:p>
      <w:pPr>
        <w:pStyle w:val="BodyText"/>
      </w:pPr>
      <w:r>
        <w:t xml:space="preserve">Triệu Du đưa tay chỉ chỉ về phía trước, mỉm cười nói:</w:t>
      </w:r>
    </w:p>
    <w:p>
      <w:pPr>
        <w:pStyle w:val="BodyText"/>
      </w:pPr>
      <w:r>
        <w:t xml:space="preserve">- Trong mười ngày sẽ có manh mối, Nhị Lang cứ chờ xem.</w:t>
      </w:r>
    </w:p>
    <w:p>
      <w:pPr>
        <w:pStyle w:val="BodyText"/>
      </w:pPr>
      <w:r>
        <w:t xml:space="preserve">***</w:t>
      </w:r>
    </w:p>
    <w:p>
      <w:pPr>
        <w:pStyle w:val="BodyText"/>
      </w:pPr>
      <w:r>
        <w:t xml:space="preserve">Vi Đoàn Nhi ở chậm rãi đi lại trong phòng ngủ của nàng, sắc mặt âm tình bất định.</w:t>
      </w:r>
    </w:p>
    <w:p>
      <w:pPr>
        <w:pStyle w:val="BodyText"/>
      </w:pPr>
      <w:r>
        <w:t xml:space="preserve">Làm một trong những nữ quan sủng ái nhất trong cung, chỗ ở của nàng vô cùng rộng rãi và xa hoa, có lẽ dựa theo quy cách nó không bằng tẩm cung của hoàng hậu, nhưng trang trí và chi phía bên trong cũng không kém so với Hoàng hậu Đại Đường, hiện giờ là Đại Chu Thái Tử phi.</w:t>
      </w:r>
    </w:p>
    <w:p>
      <w:pPr>
        <w:pStyle w:val="BodyText"/>
      </w:pPr>
      <w:r>
        <w:t xml:space="preserve">Tĩnh Quan đứng ở bên án, ánh măt nhìn theo động tác đi lại của Vi Đoàn Nhi, một lúc lâu sau, không kìm nổi nói:</w:t>
      </w:r>
    </w:p>
    <w:p>
      <w:pPr>
        <w:pStyle w:val="BodyText"/>
      </w:pPr>
      <w:r>
        <w:t xml:space="preserve">- Đoàn Nhi tỷ tỷ, ngoại trừ biệt thự ở Kim Cốc viên, còn phụ tặng nam nữ nô bộc ba trăm người, còn có bảy tòa cửa hàng tại chợ bắc Lạc Dương, lăng la tơ lụa năm nghìn cuộn, hoàng kim một ngàn thỏi, bảo thạch thượng đẳng Ba Tư 360 viên... .</w:t>
      </w:r>
    </w:p>
    <w:p>
      <w:pPr>
        <w:pStyle w:val="BodyText"/>
      </w:pPr>
      <w:r>
        <w:t xml:space="preserve">Đoàn Nhi hung hăng trừng mắt nhìn cô ta, nói:</w:t>
      </w:r>
    </w:p>
    <w:p>
      <w:pPr>
        <w:pStyle w:val="BodyText"/>
      </w:pPr>
      <w:r>
        <w:t xml:space="preserve">- Ngươi biết cái gì! Việc này liên quan rộng, ngươi biết không?</w:t>
      </w:r>
    </w:p>
    <w:p>
      <w:pPr>
        <w:pStyle w:val="BodyText"/>
      </w:pPr>
      <w:r>
        <w:t xml:space="preserve">Tĩnh Quan liếm liếm môi, nhẹ nhàng mà nói:</w:t>
      </w:r>
    </w:p>
    <w:p>
      <w:pPr>
        <w:pStyle w:val="BodyText"/>
      </w:pPr>
      <w:r>
        <w:t xml:space="preserve">- Đoàn Nhi tỷ tỷ, bệ hạ lớn tuổi, đợi cho bệ hạ tấn thiên, trong cung này còn gì nữa đâu, đến lúc đó nếu chẳng may tỷ tỷ bị thả ra khỏi cung, có khoản tiền này, tỷ tỷ đã có thể cả đời áo cơm không lo.</w:t>
      </w:r>
    </w:p>
    <w:p>
      <w:pPr>
        <w:pStyle w:val="BodyText"/>
      </w:pPr>
      <w:r>
        <w:t xml:space="preserve">Vi Đoàn Nhi tức giận nói:</w:t>
      </w:r>
    </w:p>
    <w:p>
      <w:pPr>
        <w:pStyle w:val="BodyText"/>
      </w:pPr>
      <w:r>
        <w:t xml:space="preserve">- Phí lời! Vấn đề là, ngươi có miệng lớn nuốt vào hay không! Việc này liên quan đến tính mạng đấy!</w:t>
      </w:r>
    </w:p>
    <w:p>
      <w:pPr>
        <w:pStyle w:val="BodyText"/>
      </w:pPr>
      <w:r>
        <w:t xml:space="preserve">Tĩnh Quan nhỏ nhẹ nói:</w:t>
      </w:r>
    </w:p>
    <w:p>
      <w:pPr>
        <w:pStyle w:val="Compact"/>
      </w:pPr>
      <w:r>
        <w:t xml:space="preserve">- Tỷ tỷ, chuyện này nói dễ không đổi, nói khó cũng không khó, chỉ cần tỷ gật đầu là ta có thể làm được việc này. Trong cung này, còn có chỗ nào mà chúng ta không thò tay vào chứ? Lại nói, sợ là bệ hạ cũng có chút chướng mắt với Đông Cung, chúng ta chỉ là thuận nước đẩy thuyền thôi. Đoàn Nhi tỷ tỷ, tận dụng thời cơ, mất rồi sẽ không có lại được đâu.</w:t>
      </w:r>
      <w:r>
        <w:br w:type="textWrapping"/>
      </w:r>
      <w:r>
        <w:br w:type="textWrapping"/>
      </w:r>
    </w:p>
    <w:p>
      <w:pPr>
        <w:pStyle w:val="Heading2"/>
      </w:pPr>
      <w:bookmarkStart w:id="409" w:name="chương-381-công-chúa-điện-hạ-câu-cá"/>
      <w:bookmarkEnd w:id="409"/>
      <w:r>
        <w:t xml:space="preserve">387. Chương 381: Công Chúa Điện Hạ Câu Cá</w:t>
      </w:r>
    </w:p>
    <w:p>
      <w:pPr>
        <w:pStyle w:val="Compact"/>
      </w:pPr>
      <w:r>
        <w:br w:type="textWrapping"/>
      </w:r>
      <w:r>
        <w:br w:type="textWrapping"/>
      </w:r>
      <w:r>
        <w:t xml:space="preserve">Vi Đoàn Nhi do dự một lát, vẫn lắc đầu, có những chuyện mò chút lợi ích, ít nguy hiểm, làm cũng không sao. Nhưng lúc này đây sự tình thật sự không phải là nhỏ, sự phiêu lưu trong đó nàng đương nhiên hiểu rõ hơn ai hết, nhưng nếu bảo nàng bỏ qua như vậy, thì nàng lại tiếc rẻ một khoản tài phú kếch xù đưa tới cửa này.</w:t>
      </w:r>
    </w:p>
    <w:p>
      <w:pPr>
        <w:pStyle w:val="BodyText"/>
      </w:pPr>
      <w:r>
        <w:t xml:space="preserve">Lời nói của Tĩnh Quan vang trở lại trong lòng nàng. Vi Đoàn Nhi dần dần dao động. Đúng vậy! Thái Tử có gì đặc biệt hơn người nào, ai chắc chắn Thái Tử sẽ mãi làm Thái Tử? Nếu trong lòng nếu Hoàng đế có hắn, Võ Thừa Tự và Võ Tam Tư còn cần gì phải tranh giành nhiệt tình để đoạt chức vị Thái tử chứ.</w:t>
      </w:r>
    </w:p>
    <w:p>
      <w:pPr>
        <w:pStyle w:val="BodyText"/>
      </w:pPr>
      <w:r>
        <w:t xml:space="preserve">Vi Đoàn Nhi nhớ đến con cả Lý Hoằng của Võ Tắc Thiên. Nghe nói Lý Hoằng này là Võ Tắc Thiên tự tay giết, khi đó nàng còn nhỏ, không biết lời đồn đại là thật hay giả. Tuy nhiên con thứ Lý Hiền của Võ Tắc Thiên đích thật là Khâu Thần Tích phụng mệnh Võ Tắc Thiên cưỡng bức mà chết, mà Khâu Thần Tích có bị trừng phạt gì không chứ? Chẳng những không có, ngược lại còn được trọng dụng, nếu không phải hắn thấy lợi tối mắt, vì mưu đoạt binh quyền bán đứng giang sơn Hoàng Đế Bệ Hạ, thánh sủng này tuyệt sẽ không suy rồi.</w:t>
      </w:r>
    </w:p>
    <w:p>
      <w:pPr>
        <w:pStyle w:val="BodyText"/>
      </w:pPr>
      <w:r>
        <w:t xml:space="preserve">Vi Đoàn Nhi càng nghĩ lòng càng nóng, Tĩnh Quan lại lén lút bồi thêm một câu:</w:t>
      </w:r>
    </w:p>
    <w:p>
      <w:pPr>
        <w:pStyle w:val="BodyText"/>
      </w:pPr>
      <w:r>
        <w:t xml:space="preserve">- Với bản lĩnh của tỷ tỷ, dựa vào cái gì mà luôn bị Thượng Quan Uyển Nhi chèn ép. Mỗi khi gặp cô ta, Đoàn Nhi tỷ tỷ còn phải tất cung tất kính gọi cô ta một tiếng Uyển nhi tỷ tỷ! Nếu chuyện này làm xong, bộ tộc Võ thị truy tìm nguồn gốc, ai cũng sẽ nhớ đến tỷ tỷ là điều rất có tốt, đến lúc đó, tỷ tỷ muốn thay mặt Thượng Quan Uyển Nhi, trở thành nội tướng Đại Chu ta, cũng không phải là không được đấy!</w:t>
      </w:r>
    </w:p>
    <w:p>
      <w:pPr>
        <w:pStyle w:val="BodyText"/>
      </w:pPr>
      <w:r>
        <w:t xml:space="preserve">Vi Đoàn Nhi lập tức đứng lại bất động, những lời này làm cho nàng chưa quyết định đã hoàn toàn kiê định rồi. Nàng cân nhắc một lát rồi cắn răng, hung hăng mà nhìn về phía Tĩnh Quan, trầm thấp phân phó:</w:t>
      </w:r>
    </w:p>
    <w:p>
      <w:pPr>
        <w:pStyle w:val="BodyText"/>
      </w:pPr>
      <w:r>
        <w:t xml:space="preserve">- Hành động bí mật chút, không thể để ai biết được.</w:t>
      </w:r>
    </w:p>
    <w:p>
      <w:pPr>
        <w:pStyle w:val="BodyText"/>
      </w:pPr>
      <w:r>
        <w:t xml:space="preserve">Tĩnh Quan mừng rỡ, vội nói:</w:t>
      </w:r>
    </w:p>
    <w:p>
      <w:pPr>
        <w:pStyle w:val="BodyText"/>
      </w:pPr>
      <w:r>
        <w:t xml:space="preserve">- Tỷ tỷ yên tâm, ta nhất định làm việc này ổn thỏa.</w:t>
      </w:r>
    </w:p>
    <w:p>
      <w:pPr>
        <w:pStyle w:val="BodyText"/>
      </w:pPr>
      <w:r>
        <w:t xml:space="preserve">Tĩnh Quan nói xong, liền mặt mày hớn hở đi ra ngoài.</w:t>
      </w:r>
    </w:p>
    <w:p>
      <w:pPr>
        <w:pStyle w:val="BodyText"/>
      </w:pPr>
      <w:r>
        <w:t xml:space="preserve">Bày mời với Tĩnh Quan đương nhiên là Lai Tuấn Thần, nhưng Tĩnh Quan vẫn cho là là Võ Tam Tư.</w:t>
      </w:r>
    </w:p>
    <w:p>
      <w:pPr>
        <w:pStyle w:val="BodyText"/>
      </w:pPr>
      <w:r>
        <w:t xml:space="preserve">Lai Tuấn Thần biết mình sắp thất sủng rồi, Hoàng đế sau khi quan sát việc xử trí “nhóm phản nghịch” thì không có bất cứ thái độ gì rõ ràng, thật sự là vì trận này nhiễu loạn đến mức không thể hòa hoãn được rồi, nhất định phải có người chịu trách nhiệm. Hoàng đế đang chờ y có động tác rõ ràng.</w:t>
      </w:r>
    </w:p>
    <w:p>
      <w:pPr>
        <w:pStyle w:val="BodyText"/>
      </w:pPr>
      <w:r>
        <w:t xml:space="preserve">Lai Tuấn Thần có thể có động tác gì nữa chứ? Thừa nhận toàn bộ là do mình oan giá hoạ? Không thể nào! Đã đâm lao phải theo lao, y lúc này đã không thể nào quay đầu lại được nữa, cũng không thể thu tay lại, nếu không chắc chắn y sẽ phải gánh chịu toàn bộ trách nhiệm đối với cuộc phong ba này. Cho nên, y chỉ có thể bí quá hoá liều.</w:t>
      </w:r>
    </w:p>
    <w:p>
      <w:pPr>
        <w:pStyle w:val="BodyText"/>
      </w:pPr>
      <w:r>
        <w:t xml:space="preserve">Giá trị của y ngay lúc này là giúp Hoàng đế cắn người, y muốn cho Hoàng đế cảm thấy không an toàn, khiến Hoàng đế cảm thấy có người có ý đồ bất lợi đối với bà, như vậy thì chó giữ nhà là y mới có giá trị tồn tại như trước.</w:t>
      </w:r>
    </w:p>
    <w:p>
      <w:pPr>
        <w:pStyle w:val="BodyText"/>
      </w:pPr>
      <w:r>
        <w:t xml:space="preserve">Võ Tắc Thiên mười bốn tuổi tiến cung, năm tháng cả đời đều sống trong hoàng cung, năm tháng cung đình tạo ra bà, nhưng cũng đã hạn chế bà. Lai Tuấn Thần tin tưởng thủ đoạn của mình có thể cho vị nữ hoàng này tiếp tục nhận ra rằng Lai Tuấn Thần y là sự giúp đỡ đắc lực không thể thiếu được.s</w:t>
      </w:r>
    </w:p>
    <w:p>
      <w:pPr>
        <w:pStyle w:val="BodyText"/>
      </w:pPr>
      <w:r>
        <w:t xml:space="preserve">Vì thế, y quyết định xuống tay với Thái Tử.</w:t>
      </w:r>
    </w:p>
    <w:p>
      <w:pPr>
        <w:pStyle w:val="BodyText"/>
      </w:pPr>
      <w:r>
        <w:t xml:space="preserve">Để cẩn thận đạt được mục đích, lần này Lai Tuấn Thần không trực tiếp ra mặt. Y phái người tìm Tĩnh Quan.</w:t>
      </w:r>
    </w:p>
    <w:p>
      <w:pPr>
        <w:pStyle w:val="BodyText"/>
      </w:pPr>
      <w:r>
        <w:t xml:space="preserve">Y cũng có tai mắt của mình trong cung, biết Tĩnh công công này với Vi Đoàn Nhi tâm phúc bên cạnh nữ hoàng đế có chút quan hệ ám muội, là tâm phúc thân cận nhất của cô ta. Nhưng vị Tĩnh công công này giống Vi Đoàn Nhi ở tính tham lam, cho dù không khôn khéo bằng Đoàn Nhi, cho nên Lai Tuấn Thần lựa chọn gã làm người bàn bạc.</w:t>
      </w:r>
    </w:p>
    <w:p>
      <w:pPr>
        <w:pStyle w:val="BodyText"/>
      </w:pPr>
      <w:r>
        <w:t xml:space="preserve">Lai Tuấn Thần gần như là đặt toàn bộ vào lần này, dù y không đặc biệt ham mê đối với tiền tài. Nhưng y làm quan nhiều năm như vậy, xử lý quá nhiều vụ án lớn như vậy, ố ý cũng tốt, không có ý định cũng thế, y vẫn tích lũy được một số của cải rất lớn. Hiện giờ, y gần như đem hết thảy của cải ra để dùng, mua chuộc Tĩnh công công, nhưng lấy danh nghĩa Võ Tam Tư.</w:t>
      </w:r>
    </w:p>
    <w:p>
      <w:pPr>
        <w:pStyle w:val="BodyText"/>
      </w:pPr>
      <w:r>
        <w:t xml:space="preserve">Người nào cũng biết Võ Tam Tư tranh giành Thái tử, hơn nữa sau khi Võ Thừa Tự bị gã đấu ngã, kẻ địch lớn nhất của Võ Tam Tư cũng chỉ còn lại Thái Tử đương nhiệm, bởi vậy đó là lý do hợp lý nhất y làm. Tĩnh công công quả nhiên không hoài nghi tới thân phận của người tới bàn bạc, trên thực tế khi ông ta nhìn thấy thoi vàng nén bạc và khế thư ruộng đất màu mỡ thì trong đầu đại khái sẽ không nghĩ tới gì khác.</w:t>
      </w:r>
    </w:p>
    <w:p>
      <w:pPr>
        <w:pStyle w:val="BodyText"/>
      </w:pPr>
      <w:r>
        <w:t xml:space="preserve">Trong cung nhanh chóng phản hồi tin tức về đến, Lai Tuấn Thần yên tâm.</w:t>
      </w:r>
    </w:p>
    <w:p>
      <w:pPr>
        <w:pStyle w:val="BodyText"/>
      </w:pPr>
      <w:r>
        <w:t xml:space="preserve">Hoàng đế không có bất luận biểu hiện gì, y cũng không có bất kỳ phản ứng, dường như hết thảy y làm đều suôn sẻ, cho nên y không cần áp dụng bất luận phương sách bổ cứu gì, y chỉ chờ việc Đông Cung phát sinh thôi.</w:t>
      </w:r>
    </w:p>
    <w:p>
      <w:pPr>
        <w:pStyle w:val="BodyText"/>
      </w:pPr>
      <w:r>
        <w:t xml:space="preserve">Thế cục, đemheo Đông cung sự phát một khắc này hoàn toàn xoay chuyển , hết thảy ở trong lòng bàn tay của y.</w:t>
      </w:r>
    </w:p>
    <w:p>
      <w:pPr>
        <w:pStyle w:val="BodyText"/>
      </w:pPr>
      <w:r>
        <w:t xml:space="preserve">****</w:t>
      </w:r>
    </w:p>
    <w:p>
      <w:pPr>
        <w:pStyle w:val="BodyText"/>
      </w:pPr>
      <w:r>
        <w:t xml:space="preserve">Dương Phàm đứng ở đối diện phủ công chúa, cẩn thận tính toán đối sách sau khi gặp Thái Bình công chúa.</w:t>
      </w:r>
    </w:p>
    <w:p>
      <w:pPr>
        <w:pStyle w:val="BodyText"/>
      </w:pPr>
      <w:r>
        <w:t xml:space="preserve">Ngày hôm qua Võ Du Kỵ suýt nữa chém giết hắn bên đường. Hôm nay hắn lại tìm tới tận cửa rồi, đương nhiên nghĩ tới hậu quả có thể xảy ra. Phủ công chúa nhìn như nguy hiểm, thật ra lại vô cùng an toàn. Bởi vì dù sao chủ nhân nơi này cũng là Công chúa mà không phải là Phò mã. Nếu Võ Du Kỵ ở quý phủ đó thì không còn gì tốt hơn, hắn có thể nhân cơ hội này mà ba mặt một lời trước mặt Phò mã nói cho rõ ràng.</w:t>
      </w:r>
    </w:p>
    <w:p>
      <w:pPr>
        <w:pStyle w:val="BodyText"/>
      </w:pPr>
      <w:r>
        <w:t xml:space="preserve">Nếu Võ Du Kỵ không ở đó, vậy hắn và Thái Bình công chúa cũng dễ nói chuyện. Dương Phàm vốn là muốn đợi gặp được Uyển nhi hỏi nàng về lời thề sau đó sẽ cùng bàn đối sách, nhưng trải qua sự phân tích của Triệu Du, hắn lo lắng rất nhanh triều đình sẽ có xử trí, nên không thể không chủ động trước.</w:t>
      </w:r>
    </w:p>
    <w:p>
      <w:pPr>
        <w:pStyle w:val="BodyText"/>
      </w:pPr>
      <w:r>
        <w:t xml:space="preserve">“Nếu Võ Du Kỵ không ở đó, ta phải một mình đối mặt nữ nhân kia, đến lúc đó ta nên phản ứng như thế nào đây? Ừ! Trước tiên ta lấy lễ đối đãi, tạ ơn ơn cô ta đã cứu mạng mình, mọi người không trở mặt mới dễ dàng tiếp tục nói chuyện. Không được... nữ nhân này cứng mềm không ăn, giảo hoạt như hồ, nói mềm nói nhẹ căn bản không dùng được, cần phải mạnh bạo lên mới đúng, đợi ta gặp cô ta rồi, sẽ lạnh lùng nghiêm khắc, để cô ta không thể đè ép khí thế của ta. Đúng, nên như vậy!</w:t>
      </w:r>
    </w:p>
    <w:p>
      <w:pPr>
        <w:pStyle w:val="BodyText"/>
      </w:pPr>
      <w:r>
        <w:t xml:space="preserve">Dương Phàm định xong kế hoạch, liền ngẩng đầu ưỡn ngực đi qua phố dài, cất bước bước trên thềm đá, bắt lấy vòng đồng đầu thú trên cửa ra sức gõ thật mạnh “Thình thịch thình thình". Một lát sau, từ bên trong cửa có âm thanh lười biếng:</w:t>
      </w:r>
    </w:p>
    <w:p>
      <w:pPr>
        <w:pStyle w:val="BodyText"/>
      </w:pPr>
      <w:r>
        <w:t xml:space="preserve">- Là ai?</w:t>
      </w:r>
    </w:p>
    <w:p>
      <w:pPr>
        <w:pStyle w:val="BodyText"/>
      </w:pPr>
      <w:r>
        <w:t xml:space="preserve">Dương Phàm quát to:</w:t>
      </w:r>
    </w:p>
    <w:p>
      <w:pPr>
        <w:pStyle w:val="BodyText"/>
      </w:pPr>
      <w:r>
        <w:t xml:space="preserve">- Tại hạ Dương Phàm, muốn gặp Thái Bình công chúa điện hạ!</w:t>
      </w:r>
    </w:p>
    <w:p>
      <w:pPr>
        <w:pStyle w:val="BodyText"/>
      </w:pPr>
      <w:r>
        <w:t xml:space="preserve">Trong cửa đầu tiên là tĩnh lặng, sau đó liền truyền ra một tiếng thét kinh hãi, theo sát sau có tiếng thì thầm, như là hai người đang tranh cãi gì đó. Dương Phàm nghiêng tai lắng nghe, chỉ nghe thấy có người nói:</w:t>
      </w:r>
    </w:p>
    <w:p>
      <w:pPr>
        <w:pStyle w:val="BodyText"/>
      </w:pPr>
      <w:r>
        <w:t xml:space="preserve">- Ta mở ta mở, ngươi tránh ra!</w:t>
      </w:r>
    </w:p>
    <w:p>
      <w:pPr>
        <w:pStyle w:val="BodyText"/>
      </w:pPr>
      <w:r>
        <w:t xml:space="preserve">- Tranh cái gì! Hắc! Thật sự là lợi hại a, hắn bây giờ còn dám công nhiên đến đây, thật sự là can đảm… Khó trách là nhân vật mà công chúa coi trọng thế!</w:t>
      </w:r>
    </w:p>
    <w:p>
      <w:pPr>
        <w:pStyle w:val="BodyText"/>
      </w:pPr>
      <w:r>
        <w:t xml:space="preserve">- Đi đi đi...</w:t>
      </w:r>
    </w:p>
    <w:p>
      <w:pPr>
        <w:pStyle w:val="BodyText"/>
      </w:pPr>
      <w:r>
        <w:t xml:space="preserve">Tiếng rầm rì nói chuyện với nhau, rồi cửa lớn mở ra, hai gia đinh mặc áo xanh mũ nồi của phủ công chúa đứng trước cửa, một người giữ một bên cửa, dùng ánh mắt vô cùng ngưỡng mộ nhìn hắn, cũng không gọi hắn vào, cũng không đi truyền báo, chỉ nhìn phải nhìn trái đánh giá hắn như là vật hiếm lạ.</w:t>
      </w:r>
    </w:p>
    <w:p>
      <w:pPr>
        <w:pStyle w:val="BodyText"/>
      </w:pPr>
      <w:r>
        <w:t xml:space="preserve">Dương Phàm không biết nên khóc hay cười, ho khan một tiếng nói:</w:t>
      </w:r>
    </w:p>
    <w:p>
      <w:pPr>
        <w:pStyle w:val="BodyText"/>
      </w:pPr>
      <w:r>
        <w:t xml:space="preserve">- Tại hạ muốn tìm gặp Công chúa điện hạ, còn làm phiền thông bẩm một tiếng!</w:t>
      </w:r>
    </w:p>
    <w:p>
      <w:pPr>
        <w:pStyle w:val="BodyText"/>
      </w:pPr>
      <w:r>
        <w:t xml:space="preserve">Hai người như trong mộng bừng tỉnh, khẩn trương nói:</w:t>
      </w:r>
    </w:p>
    <w:p>
      <w:pPr>
        <w:pStyle w:val="BodyText"/>
      </w:pPr>
      <w:r>
        <w:t xml:space="preserve">- A! Công chúa điện hạ sớm biết lang quân muốn tới, sớm chỉ bảo rồi, chỉ cần lang quân tới thì dẫn đến dẫn kiến, không cần thông báo. Lang quân, mời!</w:t>
      </w:r>
    </w:p>
    <w:p>
      <w:pPr>
        <w:pStyle w:val="BodyText"/>
      </w:pPr>
      <w:r>
        <w:t xml:space="preserve">Dương Phàm nghe xong lập tức cứng lại:</w:t>
      </w:r>
    </w:p>
    <w:p>
      <w:pPr>
        <w:pStyle w:val="BodyText"/>
      </w:pPr>
      <w:r>
        <w:t xml:space="preserve">- Thái Bình công chúa sớm biết rằng ta muốn đến? Vậy…</w:t>
      </w:r>
    </w:p>
    <w:p>
      <w:pPr>
        <w:pStyle w:val="BodyText"/>
      </w:pPr>
      <w:r>
        <w:t xml:space="preserve">Nghĩ đến ý nghĩ, hành động của mình vẫn luôn nằm trong kế hoạch của người ta, Dương Phàm không khỏi có chút chán nản.</w:t>
      </w:r>
    </w:p>
    <w:p>
      <w:pPr>
        <w:pStyle w:val="BodyText"/>
      </w:pPr>
      <w:r>
        <w:t xml:space="preserve">Hai gia đinh của phủ công chúa vội cung kính dẫn Dương Phàm đi vào, lại vội vàng đóng cửa chính. Người lớn tuổi hơn cướp lời nói:</w:t>
      </w:r>
    </w:p>
    <w:p>
      <w:pPr>
        <w:pStyle w:val="BodyText"/>
      </w:pPr>
      <w:r>
        <w:t xml:space="preserve">- Công chúa đang ở câu cá ở Trạc nguyệt đình, mời lang quân đến mái hiên chờ.</w:t>
      </w:r>
    </w:p>
    <w:p>
      <w:pPr>
        <w:pStyle w:val="BodyText"/>
      </w:pPr>
      <w:r>
        <w:t xml:space="preserve">- Câu cá? Trượng phu của cô ta bên đường giết ta, chuyện lớn như vậy cô ta còn không biết? Câu cá...</w:t>
      </w:r>
    </w:p>
    <w:p>
      <w:pPr>
        <w:pStyle w:val="BodyText"/>
      </w:pPr>
      <w:r>
        <w:t xml:space="preserve">Dương Phàm theo gia đinh áo xanh mũ nồi, cảm thấy mình tựa như một con cá béo chủ động mắc vào cần câu kia, còn lưỡi câu là Thái Bình công chúa thì đang rung đùi đắc ý. Chỉ có điều lúc này muốn lui ra ngoài cũng tuyệt đối không thể rồi.</w:t>
      </w:r>
    </w:p>
    <w:p>
      <w:pPr>
        <w:pStyle w:val="BodyText"/>
      </w:pPr>
      <w:r>
        <w:t xml:space="preserve">Gia đinh dẫn Dương Phàm vượt qua sân, theo sườn viện đi vào sau, chỉ chốc lát đã đi tới hậu hoa viên, cây cối núi đá xanh mượt, đình đài lầu các thấp thoáng ở giữa, ngẫu nhiên lộ ra một góc mái hiên cao chót vót, một cảm giác khoan khoái dễ chịu tràn ngập.</w:t>
      </w:r>
    </w:p>
    <w:p>
      <w:pPr>
        <w:pStyle w:val="BodyText"/>
      </w:pPr>
      <w:r>
        <w:t xml:space="preserve">Một tòa Hồng lâu phía trước, trên tấm biển có ba chữ “Thúy Bình các". Thúy Bình và Hồng lâu này cũng không tương xứng, tuy nhiên từ trên lầu có thể nhìn đến ao hồ xa xa trong rừng kia, trong hồ có sen, lá xanh mướt mát, nói vậy chắc hai chữ “Thúy Bình” từ đó mà có.</w:t>
      </w:r>
    </w:p>
    <w:p>
      <w:pPr>
        <w:pStyle w:val="BodyText"/>
      </w:pPr>
      <w:r>
        <w:t xml:space="preserve">Dương Phàm nhớ lần trước lúc đến, Phò mã Võ Du Kỵ chính là ở trong lầu này uống rượu mua vui với thị thiếp. Lúc hắn xuống lầu cố ý dừng chân ho khan mấy tiếng, nhưng trên lầu yên tĩnh không có tiếng động nào. Dương Phàm bất đắc dĩ, cố ý xé giọng, dùng âm thanh thật lớn reo lên:</w:t>
      </w:r>
    </w:p>
    <w:p>
      <w:pPr>
        <w:pStyle w:val="BodyText"/>
      </w:pPr>
      <w:r>
        <w:t xml:space="preserve">- Dương Phàm từng đã tới phủ công chúa, nhớ rõ đi về phía trước không xa là ra Trạc Nguyệt đình rồi đó nhỉ?</w:t>
      </w:r>
    </w:p>
    <w:p>
      <w:pPr>
        <w:pStyle w:val="BodyText"/>
      </w:pPr>
      <w:r>
        <w:t xml:space="preserve">Gia đinh áo xanh mũ nồi kia quay đầu lại đáp:</w:t>
      </w:r>
    </w:p>
    <w:p>
      <w:pPr>
        <w:pStyle w:val="BodyText"/>
      </w:pPr>
      <w:r>
        <w:t xml:space="preserve">- Lang quân nhớ đúng rồi ạ, đi không lâu nữa là đến rồi.</w:t>
      </w:r>
    </w:p>
    <w:p>
      <w:pPr>
        <w:pStyle w:val="BodyText"/>
      </w:pPr>
      <w:r>
        <w:t xml:space="preserve">Nói xong, gã lại cười hì hì tiếp một câu:</w:t>
      </w:r>
    </w:p>
    <w:p>
      <w:pPr>
        <w:pStyle w:val="BodyText"/>
      </w:pPr>
      <w:r>
        <w:t xml:space="preserve">- Lang quân không cần lớn tiếng như vậy mà, tai của tiểu nhân nghe rất rõ.</w:t>
      </w:r>
    </w:p>
    <w:p>
      <w:pPr>
        <w:pStyle w:val="BodyText"/>
      </w:pPr>
      <w:r>
        <w:t xml:space="preserve">Dương Phàm làm bộ như không nghe thấy, tiếp tục lớn tiếng nói:</w:t>
      </w:r>
    </w:p>
    <w:p>
      <w:pPr>
        <w:pStyle w:val="BodyText"/>
      </w:pPr>
      <w:r>
        <w:t xml:space="preserve">- Dương Phàm mạo muội tiến đến, Công chúa ở hậu trạch chắc là đang mặc yến phục, không nên gặp người ngoài. Có lẽ Dương Phàm chờ ở chỗ này, để ngươi đi thông bẩm một tiếng chứ?</w:t>
      </w:r>
    </w:p>
    <w:p>
      <w:pPr>
        <w:pStyle w:val="BodyText"/>
      </w:pPr>
      <w:r>
        <w:t xml:space="preserve">Hắn cố ý nói rất rõ hai chữ “Dương Phàm”, là muốn dẫn dụ Võ Du Kỵ đi ra. Mặc kệ Thái Bình công chúa có chẳng coi Võ Du Kỵ ra gì, nhưng dù sao gã ta cũng là trượng phu trên danh nghĩa của Thái Bình công chúa. Có gã ở đây, nói vậy thương lượng sẽ tốt hơn một chút.</w:t>
      </w:r>
    </w:p>
    <w:p>
      <w:pPr>
        <w:pStyle w:val="BodyText"/>
      </w:pPr>
      <w:r>
        <w:t xml:space="preserve">Ai ngờ hắn nói to như thế mà trên lầu vẫnyên tĩnh không có chút thanh âm gì, ngược lại là gia đinh kia vẻ mặt cợt nhả đi tới, cúi đầu khom lưng nói:</w:t>
      </w:r>
    </w:p>
    <w:p>
      <w:pPr>
        <w:pStyle w:val="BodyText"/>
      </w:pPr>
      <w:r>
        <w:t xml:space="preserve">- Lang quân xin mời, Phò mã gia không ở quý phủ, ngươi có hét khản cả giong thì hắn cũng không nghe thấy đâu!</w:t>
      </w:r>
    </w:p>
    <w:p>
      <w:pPr>
        <w:pStyle w:val="BodyText"/>
      </w:pPr>
      <w:r>
        <w:t xml:space="preserve">Dương Phàm:</w:t>
      </w:r>
    </w:p>
    <w:p>
      <w:pPr>
        <w:pStyle w:val="BodyText"/>
      </w:pPr>
      <w:r>
        <w:t xml:space="preserve">- …</w:t>
      </w:r>
    </w:p>
    <w:p>
      <w:pPr>
        <w:pStyle w:val="BodyText"/>
      </w:pPr>
      <w:r>
        <w:t xml:space="preserve">Nước hồ lăn tăn gợn sóng.</w:t>
      </w:r>
    </w:p>
    <w:p>
      <w:pPr>
        <w:pStyle w:val="BodyText"/>
      </w:pPr>
      <w:r>
        <w:t xml:space="preserve">Trong ao có hoa sen, còn có đài sen đang dần dần trưởng thành.</w:t>
      </w:r>
    </w:p>
    <w:p>
      <w:pPr>
        <w:pStyle w:val="BodyText"/>
      </w:pPr>
      <w:r>
        <w:t xml:space="preserve">Mái hiên của tòa đình hiên bên cạnh hồ sen duỗi ra ngoài như giọt nước, Thái Bình công chúa mặc y phục rộng, tay cầm một cần câu cá, cặp đùi trần trụi mảnh mai trắng tuyết, đang lười biếng nằm ở trên giường. Bên cạnh là một nữ tỳ nhỏ nhắn đang nhè nhẹ đấm chân cho nàng, ngoài ra không còn một ai khác nữa.</w:t>
      </w:r>
    </w:p>
    <w:p>
      <w:pPr>
        <w:pStyle w:val="BodyText"/>
      </w:pPr>
      <w:r>
        <w:t xml:space="preserve">Gia đinh kia đứng lại, cười nói với Dương Phàm:</w:t>
      </w:r>
    </w:p>
    <w:p>
      <w:pPr>
        <w:pStyle w:val="Compact"/>
      </w:pPr>
      <w:r>
        <w:t xml:space="preserve">- Lang quân xin mời, Công chúa sớm có chỉ bảo rồi, tiểu nhân không được qua đó.</w:t>
      </w:r>
      <w:r>
        <w:br w:type="textWrapping"/>
      </w:r>
      <w:r>
        <w:br w:type="textWrapping"/>
      </w:r>
    </w:p>
    <w:p>
      <w:pPr>
        <w:pStyle w:val="Heading2"/>
      </w:pPr>
      <w:bookmarkStart w:id="410" w:name="chương-382-mỹ-nhân-ngư"/>
      <w:bookmarkEnd w:id="410"/>
      <w:r>
        <w:t xml:space="preserve">388. Chương 382: Mỹ Nhân Ngư</w:t>
      </w:r>
    </w:p>
    <w:p>
      <w:pPr>
        <w:pStyle w:val="Compact"/>
      </w:pPr>
      <w:r>
        <w:br w:type="textWrapping"/>
      </w:r>
      <w:r>
        <w:br w:type="textWrapping"/>
      </w:r>
      <w:r>
        <w:t xml:space="preserve">Dương Phàm đến đây, chỉ cảm thấy mỗi bước đi của mình, một phản ứng của mình đều nằm trong kế hoạch của Thái Bình công chúa, thì trong lòng thấy ảo não vô cùng. Hắn cố ưỡn ngực đi qua đó, bởi vì trong lòng tức giận nên ra sức dẫm mạnh chân xuống vãn gỗ trên hành lang, phát ra tiếng “thình thịch thình thịch”.</w:t>
      </w:r>
    </w:p>
    <w:p>
      <w:pPr>
        <w:pStyle w:val="BodyText"/>
      </w:pPr>
      <w:r>
        <w:t xml:space="preserve">Tiểu nha đầu đấm chân cho Thái Bình công chúa liếc nhìn sang, nói nhỏ gì đó, Thái Bình công chúa cười trả lời một câu, tiểu nha đầu liền từ trên giường bước xuống, vén váy, tránh qua người Dương Phàm. Xem ra, nhìn thái độ hùng hổ của Dương Phàm, làm tiểu nha đầu này sợ hãi rồi.</w:t>
      </w:r>
    </w:p>
    <w:p>
      <w:pPr>
        <w:pStyle w:val="BodyText"/>
      </w:pPr>
      <w:r>
        <w:t xml:space="preserve">Thái Bình công chúa nằm ở trên giường, lại cười khanh khách nheo mắt vào nhìn hắn, sóng mắt duyên dáng, thật là quyến rũ.</w:t>
      </w:r>
    </w:p>
    <w:p>
      <w:pPr>
        <w:pStyle w:val="BodyText"/>
      </w:pPr>
      <w:r>
        <w:t xml:space="preserve">Dương Phàm thấy da mặt căng cứng, bước lớn qua đó rồi dừng lại, trầm giọng quát:</w:t>
      </w:r>
    </w:p>
    <w:p>
      <w:pPr>
        <w:pStyle w:val="BodyText"/>
      </w:pPr>
      <w:r>
        <w:t xml:space="preserve">- Đứng lên!</w:t>
      </w:r>
    </w:p>
    <w:p>
      <w:pPr>
        <w:pStyle w:val="BodyText"/>
      </w:pPr>
      <w:r>
        <w:t xml:space="preserve">- Ôi!</w:t>
      </w:r>
    </w:p>
    <w:p>
      <w:pPr>
        <w:pStyle w:val="BodyText"/>
      </w:pPr>
      <w:r>
        <w:t xml:space="preserve">Thái Bình công chúa vỗ vào bộ ngực tròn đầy, tỏ ra kinh hãi:</w:t>
      </w:r>
    </w:p>
    <w:p>
      <w:pPr>
        <w:pStyle w:val="BodyText"/>
      </w:pPr>
      <w:r>
        <w:t xml:space="preserve">- Tiếng bước chân nặng như vậy, nói chuyện lại lớn tiếng như vậy, ngươi muốn dọa cá của ta chạy hết hay sao!</w:t>
      </w:r>
    </w:p>
    <w:p>
      <w:pPr>
        <w:pStyle w:val="BodyText"/>
      </w:pPr>
      <w:r>
        <w:t xml:space="preserve">Đúng lúc này, cái phao trĩu xuống, ngay sau đó dây câu kéo căng, Thái Bình công chúa chỉ lo nói chuyện với Dương Phàm, cần câu lập tức tuột tay rơi xuống sàn nha, bị cá lớn kéo vào trong nước.</w:t>
      </w:r>
    </w:p>
    <w:p>
      <w:pPr>
        <w:pStyle w:val="BodyText"/>
      </w:pPr>
      <w:r>
        <w:t xml:space="preserve">- Ai nha, cắn câu rồi, mau giúp ta...</w:t>
      </w:r>
    </w:p>
    <w:p>
      <w:pPr>
        <w:pStyle w:val="BodyText"/>
      </w:pPr>
      <w:r>
        <w:t xml:space="preserve">Thái Bình công chúa hưng phấn kêu to. Đoạn đường khi Dương Phàm đến đây, gần như nghĩ đến mỗi phản ứng của mình đều bị cô ta tính toán hết rồi, nên lúc này đâu có chịu tin nàng nữa, chỉ cho là nàng đang làm bộ, hắn liền khoanh hai tay lại, thờ ơ lạnh nhạt, muốn nhìn xem vị công chúa xinh đẹp tuyệt thế này còn muốn giở trò gì.</w:t>
      </w:r>
    </w:p>
    <w:p>
      <w:pPr>
        <w:pStyle w:val="BodyText"/>
      </w:pPr>
      <w:r>
        <w:t xml:space="preserve">Thái Bình công chúa thấy hắn bất động, liền cả giận:</w:t>
      </w:r>
    </w:p>
    <w:p>
      <w:pPr>
        <w:pStyle w:val="BodyText"/>
      </w:pPr>
      <w:r>
        <w:t xml:space="preserve">- Ngươi...</w:t>
      </w:r>
    </w:p>
    <w:p>
      <w:pPr>
        <w:pStyle w:val="BodyText"/>
      </w:pPr>
      <w:r>
        <w:t xml:space="preserve">Nói chưa dứt đã bật người dậy, bắt lấy cần câu cá. Cần câu cá kia đã bị cá lớn kéo ra xa, trượt vào trong nước. Thái Bình công chúa vội vàng nhào về phía trước, bắt được cần câu cá, nhưng bản thân mình thì lại không giữ vững ngã vào trong hồ.</w:t>
      </w:r>
    </w:p>
    <w:p>
      <w:pPr>
        <w:pStyle w:val="BodyText"/>
      </w:pPr>
      <w:r>
        <w:t xml:space="preserve">- Ai ai ai...</w:t>
      </w:r>
    </w:p>
    <w:p>
      <w:pPr>
        <w:pStyle w:val="BodyText"/>
      </w:pPr>
      <w:r>
        <w:t xml:space="preserve">Thái Bình công chúa kêu lên, hai tay vung loạn xạ như hai bánh xe, không thể ổn định được thân mình. Dương Phàm đứng ở bên cạnh, với thân thủ nhanh nhẹn của hắn, rất dễ dàng túm được nàng, nhưng bởi vì hắn đang tức giận, nên cũng vẫn nghĩ là Công chúa đang giả bộ, liền vẫn lạnh lùng khoanh tay đứng nhìn.</w:t>
      </w:r>
    </w:p>
    <w:p>
      <w:pPr>
        <w:pStyle w:val="BodyText"/>
      </w:pPr>
      <w:r>
        <w:t xml:space="preserve">Thái Bình công chúa rơi vào trong hồ, bởi vì không biết bơi, nên nàng lập tức kinh hoảng kêu to “cứu mạng”.</w:t>
      </w:r>
    </w:p>
    <w:p>
      <w:pPr>
        <w:pStyle w:val="BodyText"/>
      </w:pPr>
      <w:r>
        <w:t xml:space="preserve">Dương Phàm ở bên cạnh ngồi xổm xuống, nhìn nàng đang giãy dụa ở trong nước, vừa bực mình vừa buồn cười:</w:t>
      </w:r>
    </w:p>
    <w:p>
      <w:pPr>
        <w:pStyle w:val="BodyText"/>
      </w:pPr>
      <w:r>
        <w:t xml:space="preserve">- Đây chắc hẳn là trò của Công chúa ngươi rồi, thật sự là có chút tốn sức đấy nhỉ.</w:t>
      </w:r>
    </w:p>
    <w:p>
      <w:pPr>
        <w:pStyle w:val="BodyText"/>
      </w:pPr>
      <w:r>
        <w:t xml:space="preserve">Mắt thấy Thái Bình công chúa lại cứ thét chói tai đập nước phành phạch, hắn không kiên nhẫn được nữa:</w:t>
      </w:r>
    </w:p>
    <w:p>
      <w:pPr>
        <w:pStyle w:val="BodyText"/>
      </w:pPr>
      <w:r>
        <w:t xml:space="preserve">- Ngươi náo đủ chưa, còn chưa lên?</w:t>
      </w:r>
    </w:p>
    <w:p>
      <w:pPr>
        <w:pStyle w:val="BodyText"/>
      </w:pPr>
      <w:r>
        <w:t xml:space="preserve">Thái Bình công chúa không để ý tới hắn, thân hình càng lúc càng trôi xa, lúc này Dương Phàm mới cảm thấy vẻ sợ hãi trên mặt Thái Bình công chúa không giống như là giả bộ, mà quan trọng hơn là, Dương Phàm tận mắt nhìn thấy Thái Bình công chúa lúc giãy dụa còn uống vào hai ngụm nước. Thái Bình công chúa dù giả vờ lừa gạt hắn thế nào, thì cũng không đáng để phải uống nước hồ bẩn này.</w:t>
      </w:r>
    </w:p>
    <w:p>
      <w:pPr>
        <w:pStyle w:val="BodyText"/>
      </w:pPr>
      <w:r>
        <w:t xml:space="preserve">Dương Phàm thấy nàng đúng là sắp chìm đến nơi rồi, cũng chẳng cởi y phục mà lao bùm vào trong nước, kéo nàng lên.</w:t>
      </w:r>
    </w:p>
    <w:p>
      <w:pPr>
        <w:pStyle w:val="BodyText"/>
      </w:pPr>
      <w:r>
        <w:t xml:space="preserve">- Cứu mạng! Cứu mạng...</w:t>
      </w:r>
    </w:p>
    <w:p>
      <w:pPr>
        <w:pStyle w:val="BodyText"/>
      </w:pPr>
      <w:r>
        <w:t xml:space="preserve">Dương Phàm một phát bắt được nàng, tức giận nói:</w:t>
      </w:r>
    </w:p>
    <w:p>
      <w:pPr>
        <w:pStyle w:val="BodyText"/>
      </w:pPr>
      <w:r>
        <w:t xml:space="preserve">- Đứng vững vàng, nước có sâu gì đâu.</w:t>
      </w:r>
    </w:p>
    <w:p>
      <w:pPr>
        <w:pStyle w:val="BodyText"/>
      </w:pPr>
      <w:r>
        <w:t xml:space="preserve">Trong hồ nước còn có hoa sen, nên nước sao có thể sâu được? Dù là Thái Bình công chúa không biết bơi, nhưng lúc ngã vào trong nước, vì bất thình lình hoảng sợ nên mới bị uống mấy ngụm nước. Nếu nàng tỉnh táo hơn một chút, đã có thể đứng thẳng lên, sẽ phát hiện nước chỉ đến ngang bụng nàng mà thôi.</w:t>
      </w:r>
    </w:p>
    <w:p>
      <w:pPr>
        <w:pStyle w:val="BodyText"/>
      </w:pPr>
      <w:r>
        <w:t xml:space="preserve">Thái Bình công chúa bị hắn bắt lấy hai vai quát to, lúc này mới bình tĩnh lại, chợt phát hiện hai chân mình đạp phải đáy, hóa ra hồ nước cũng không quá sâu, không khỏi bình ổn lại.</w:t>
      </w:r>
    </w:p>
    <w:p>
      <w:pPr>
        <w:pStyle w:val="BodyText"/>
      </w:pPr>
      <w:r>
        <w:t xml:space="preserve">Dương Phàm nói:</w:t>
      </w:r>
    </w:p>
    <w:p>
      <w:pPr>
        <w:pStyle w:val="BodyText"/>
      </w:pPr>
      <w:r>
        <w:t xml:space="preserve">- Đi, chúng ta lên bờ!</w:t>
      </w:r>
    </w:p>
    <w:p>
      <w:pPr>
        <w:pStyle w:val="BodyText"/>
      </w:pPr>
      <w:r>
        <w:t xml:space="preserve">Lúc này Thái Bình công chúa đang ôm chặt lấy mình hắn, thân ở trong nước, chẳng có chút chủ ý gì, nghe hắn nói vậy thì liên tục gật đầu. Nhưng khi nàng buông Dương Phàm ra, cúi xuống nhìn bộ dạng của mình, không khỏi lại thét lên chói tai.</w:t>
      </w:r>
    </w:p>
    <w:p>
      <w:pPr>
        <w:pStyle w:val="BodyText"/>
      </w:pPr>
      <w:r>
        <w:t xml:space="preserve">Dương Phàm bực bội nói:</w:t>
      </w:r>
    </w:p>
    <w:p>
      <w:pPr>
        <w:pStyle w:val="BodyText"/>
      </w:pPr>
      <w:r>
        <w:t xml:space="preserve">- Ngươi lại ...</w:t>
      </w:r>
    </w:p>
    <w:p>
      <w:pPr>
        <w:pStyle w:val="BodyText"/>
      </w:pPr>
      <w:r>
        <w:t xml:space="preserve">Dương Phàm thuận theo ánh mắt của Thái Bình công chúa nhìn xuống, lập tức cũng câm bặt. Lúc này đã qua giữa hè, nhưng thời tiết vẫn nóng bức, Thái Bình công chúa mặc y phục rất mỏng manh, nhất là bộ y phục này của nàng lại là màu trắng, mềm mỏng, chất liệu thượng thừa, bị dính nước dán vào người thì chẳng khác gì không mặc quần áo. Hai bầu vú run rẩy trước ngực...không đúng không đúng, không mặc còn khác biệt hơn rất nhiều so với mặc, chính là hấp rất vô cùng.</w:t>
      </w:r>
    </w:p>
    <w:p>
      <w:pPr>
        <w:pStyle w:val="BodyText"/>
      </w:pPr>
      <w:r>
        <w:t xml:space="preserve">Cũng may thân hình trần truồng xinh đẹp của nàng thì Dương Phàm cũng đã nhìn thấy rồi. Lúc này dù có quyến rũ mỹ lệ đến mức nào thì cũng không mê người bằng đêm đó. Giờ phút này Dương Phàm lo lắng nhất là tôi tớ trong phủ công chúa, nếu bị bọn họ thấy thì hắn thật đúng là có nhảy xuống sông Hoàng Hà cũng không rửa sạch được.</w:t>
      </w:r>
    </w:p>
    <w:p>
      <w:pPr>
        <w:pStyle w:val="BodyText"/>
      </w:pPr>
      <w:r>
        <w:t xml:space="preserve">Vì thế, Dương Phàm không chút khách khí nói:</w:t>
      </w:r>
    </w:p>
    <w:p>
      <w:pPr>
        <w:pStyle w:val="BodyText"/>
      </w:pPr>
      <w:r>
        <w:t xml:space="preserve">- Kêu! Kêu la cái gì! Trên người cô có chỗ nào mà ta chưa từng thấy chứ? Đi! Khẩn trương lên bờ!</w:t>
      </w:r>
    </w:p>
    <w:p>
      <w:pPr>
        <w:pStyle w:val="BodyText"/>
      </w:pPr>
      <w:r>
        <w:t xml:space="preserve">Lang quân không hiểu phong tình như thế, Thái Bình công chúa không khỏi cong miệng, rời khỏi hắn, tách hoa sen ra, đi lên bờ.</w:t>
      </w:r>
    </w:p>
    <w:p>
      <w:pPr>
        <w:pStyle w:val="BodyText"/>
      </w:pPr>
      <w:r>
        <w:t xml:space="preserve">Tuy rằng Thái Bình công chúa lá gan quá lớn, hơn nữa đã từng bộc lộ thân thể trần truồng trước mặt hắn, nhưng đây lại là ban ngày ban mặt, y phục lại ẩm ướt dính vào người, làm nàng thấy mình không đẹp chút nào, liền lên bờ vén váy chạy vào trong Trạc Nguyệt hiên.</w:t>
      </w:r>
    </w:p>
    <w:p>
      <w:pPr>
        <w:pStyle w:val="BodyText"/>
      </w:pPr>
      <w:r>
        <w:t xml:space="preserve">Y phục dính nước, chẳng những lộ làn da trắng muốt, hơn nữa còn lộ ra bộ ngực trắng sữa đầy đặn, khi nàng cầm váy chạy đi, cặp mông tròn lẳn như hai quả đào cín lắc lư, sóng sữa mông nảy đập vào mắt. Dương Phàm đã bao lần được nhìn thấy mỹ nhân trần truồng rồi? Lần này hắn vẫn nhìn chăm chăm cho đến khi bóng hình của nàng biến mất ở trong hiên.</w:t>
      </w:r>
    </w:p>
    <w:p>
      <w:pPr>
        <w:pStyle w:val="BodyText"/>
      </w:pPr>
      <w:r>
        <w:t xml:space="preserve">Đợi khi bóng dáng nàng đã biến mất, Dương Phàm mới lấy lại tinh thần, khẩn trương nhìn mọi nơi, lại thấy không có bóng người. Hắn không biết rằng Thái Bình công chúa đã sớm chỉ bảo rồi, nếu Dương Phàm tới thì tôi tớ phải tránh đi hết. Những hạ nhân kia biết đó là tình lang của nàng, đương nhiên là trốn xa chừng nào tốt chừng đó, muốn xem người có diễm phúc lên giường với Công chúa, cũng chẳng phải bọn họ có phúc khí mà xem được?</w:t>
      </w:r>
    </w:p>
    <w:p>
      <w:pPr>
        <w:pStyle w:val="BodyText"/>
      </w:pPr>
      <w:r>
        <w:t xml:space="preserve">Dương Phàm vắt y phục mình, nhìn vào trong hiên, hô:</w:t>
      </w:r>
    </w:p>
    <w:p>
      <w:pPr>
        <w:pStyle w:val="BodyText"/>
      </w:pPr>
      <w:r>
        <w:t xml:space="preserve">- Có muốn gọi người mang y phục đến không?</w:t>
      </w:r>
    </w:p>
    <w:p>
      <w:pPr>
        <w:pStyle w:val="BodyText"/>
      </w:pPr>
      <w:r>
        <w:t xml:space="preserve">Thái Bình công chúa ở trong hiên tức giận đáp:</w:t>
      </w:r>
    </w:p>
    <w:p>
      <w:pPr>
        <w:pStyle w:val="BodyText"/>
      </w:pPr>
      <w:r>
        <w:t xml:space="preserve">- Không cần!</w:t>
      </w:r>
    </w:p>
    <w:p>
      <w:pPr>
        <w:pStyle w:val="BodyText"/>
      </w:pPr>
      <w:r>
        <w:t xml:space="preserve">Một lát sau, nàng lại nói:</w:t>
      </w:r>
    </w:p>
    <w:p>
      <w:pPr>
        <w:pStyle w:val="BodyText"/>
      </w:pPr>
      <w:r>
        <w:t xml:space="preserve">- Ngươi vào đi!</w:t>
      </w:r>
    </w:p>
    <w:p>
      <w:pPr>
        <w:pStyle w:val="BodyText"/>
      </w:pPr>
      <w:r>
        <w:t xml:space="preserve">Dương Phàm do dự một chút liền đi vào, nếu đã từng nhìn thấy đối phương trần truồng rồi, thì bây giờ đi vào cũng có khó khăn gì nữa đâu.</w:t>
      </w:r>
    </w:p>
    <w:p>
      <w:pPr>
        <w:pStyle w:val="BodyText"/>
      </w:pPr>
      <w:r>
        <w:t xml:space="preserve">Hắn đi vào Trạc Nguyệt Hiên, chỉ thấy Thái Bình công chúa đang ngồi ở trên giường, vẫn là bộ y phục mỏng tang trên người, một vũng nước trên mặt đất, xem ra vừa được vắt khô, nhưng vẫn lộ da dẻ như trước.</w:t>
      </w:r>
    </w:p>
    <w:p>
      <w:pPr>
        <w:pStyle w:val="BodyText"/>
      </w:pPr>
      <w:r>
        <w:t xml:space="preserve">Dương Phàm vào Trạc Nguyệt Hiên, dừng ở ngay cửa, tức giận nhìn nàng, nói;</w:t>
      </w:r>
    </w:p>
    <w:p>
      <w:pPr>
        <w:pStyle w:val="BodyText"/>
      </w:pPr>
      <w:r>
        <w:t xml:space="preserve">- Đây không phải là kế mà ngươi bày ra đó chứ?</w:t>
      </w:r>
    </w:p>
    <w:p>
      <w:pPr>
        <w:pStyle w:val="BodyText"/>
      </w:pPr>
      <w:r>
        <w:t xml:space="preserve">Thái Bình công chúa vắt khô quần áo, thần thái liền lập tức khôi phục lại vẻ ung dung, chỉ là tóc nàng vẫn ướt, lúc này đã tháo trâm, thả mái tóc đen ở trước ngực và sau lưng, khuôn mặt trắng mịn như tuyết càng toát lên sự cao quý mỹ lệ, thanh lệ tú nhã.</w:t>
      </w:r>
    </w:p>
    <w:p>
      <w:pPr>
        <w:pStyle w:val="BodyText"/>
      </w:pPr>
      <w:r>
        <w:t xml:space="preserve">Nàng liếc Dương Phàm một cái, tuy rằng ra vẻ cao ngạo, nhưng khuôn mặt nhỏ nhắn giấu ở mái tóc kia lại kiều mỵ đến khác thường:</w:t>
      </w:r>
    </w:p>
    <w:p>
      <w:pPr>
        <w:pStyle w:val="BodyText"/>
      </w:pPr>
      <w:r>
        <w:t xml:space="preserve">- Cái này sao, chỉ bất ngờ ngoài ý muốn mà thôi.</w:t>
      </w:r>
    </w:p>
    <w:p>
      <w:pPr>
        <w:pStyle w:val="BodyText"/>
      </w:pPr>
      <w:r>
        <w:t xml:space="preserve">Dương Phàm hừ lạnh một tiếng, mặt lạnh lùng nói:</w:t>
      </w:r>
    </w:p>
    <w:p>
      <w:pPr>
        <w:pStyle w:val="BodyText"/>
      </w:pPr>
      <w:r>
        <w:t xml:space="preserve">- Ngươi có biết tại sao hôm nay ta đến gặp ngươi không?</w:t>
      </w:r>
    </w:p>
    <w:p>
      <w:pPr>
        <w:pStyle w:val="BodyText"/>
      </w:pPr>
      <w:r>
        <w:t xml:space="preserve">Thái Bình công chúa nhăn mày cười thản nhiên, vẻ mặt cực kỳ kiều mỵ:</w:t>
      </w:r>
    </w:p>
    <w:p>
      <w:pPr>
        <w:pStyle w:val="BodyText"/>
      </w:pPr>
      <w:r>
        <w:t xml:space="preserve">- Vậy chẳng phải là cảm ơn ta đã trả một số tiền lớn mua chuộc ngục tốt, quan lại giao thông, giúp ngươi bóp méo “Giấy sang tay”, thông đồng với tin tức trong ngục, lại không tiếc tự làm vấy bẩn thanh danh bản thân mình, bảo vệ ngươi ra khỏi tù rồi. Ta nói có đúng không?</w:t>
      </w:r>
    </w:p>
    <w:p>
      <w:pPr>
        <w:pStyle w:val="BodyText"/>
      </w:pPr>
      <w:r>
        <w:t xml:space="preserve">Dương Phàm lập tức nghẹn lời, Thái Bình công chúa mặc dù là trêu chọc vui đùa, nhưng đúng vậy, nàng vì cứu hắn, trả giá ít sao? Nàng đã cứu mạng hắn, mà Dương Phàm hắn trước nay ân oán rõ ràng, người khác đối xử với hắn tốt, thì hắn toàn lực hồi báo, nhưng Thái Bình công chúa...</w:t>
      </w:r>
    </w:p>
    <w:p>
      <w:pPr>
        <w:pStyle w:val="BodyText"/>
      </w:pPr>
      <w:r>
        <w:t xml:space="preserve">Thái Bình công chúa nghiêng mắt nhìn thần sắc đang biến hóa của hắn, liền di chuyển chiếc eo nhỏ nhắn, thản nhiên nói:</w:t>
      </w:r>
    </w:p>
    <w:p>
      <w:pPr>
        <w:pStyle w:val="BodyText"/>
      </w:pPr>
      <w:r>
        <w:t xml:space="preserve">- Đến đây, ngồi cạnh ta!</w:t>
      </w:r>
    </w:p>
    <w:p>
      <w:pPr>
        <w:pStyle w:val="BodyText"/>
      </w:pPr>
      <w:r>
        <w:t xml:space="preserve">Dương Phàm nghiêm sắc mặt, trầm giọng nói:</w:t>
      </w:r>
    </w:p>
    <w:p>
      <w:pPr>
        <w:pStyle w:val="BodyText"/>
      </w:pPr>
      <w:r>
        <w:t xml:space="preserve">- Công chúa điện hạ, ta thừa nhận cô có ơn cứu mạng Dương mỗ. Ơn cứu mạng này, ta vô cùng cảm kích. Công chúa là người cao quý, vậy mà lại không màng nguy hiểm tới tính mạng cứu ta, ta sợ cả đời này cũng không thể nào báo đáp được, vậy thì cả đời này đành phải nhận ân tình này của cô thôi. Nhưng vì sao cô lại bức bách Uyển nhi và Tiểu Man thề độc như vậy?</w:t>
      </w:r>
    </w:p>
    <w:p>
      <w:pPr>
        <w:pStyle w:val="BodyText"/>
      </w:pPr>
      <w:r>
        <w:t xml:space="preserve">- Vì sao ư?</w:t>
      </w:r>
    </w:p>
    <w:p>
      <w:pPr>
        <w:pStyle w:val="BodyText"/>
      </w:pPr>
      <w:r>
        <w:t xml:space="preserve">Thái Bình công chúa đột nhiên nhảy dựng lên, bầu vú nẩy lên theo. Có thể thấy vị Công chúa này ở trong hậu trạch nhà mình thì căn bản không mặc áo yếm:</w:t>
      </w:r>
    </w:p>
    <w:p>
      <w:pPr>
        <w:pStyle w:val="BodyText"/>
      </w:pPr>
      <w:r>
        <w:t xml:space="preserve">- Vì sao? Ngươi nói vì sao ư?</w:t>
      </w:r>
    </w:p>
    <w:p>
      <w:pPr>
        <w:pStyle w:val="BodyText"/>
      </w:pPr>
      <w:r>
        <w:t xml:space="preserve">Thái Bình công chúa phẫn nộ rồi, khuôn mặt đỏ bừng lên. Nàng vốn tỏ ra bộ dạng thản nhiên thong dong, nhưng một câu của Dương Phàm đã chọc giận nàng. Đại khái cũng chỉ có Dương Phàm làm nàng vui vẻ, cũng ngay lập tức làm nàng giận giữ, hoàn toàn khống chế không nổi tâm tình của mình.</w:t>
      </w:r>
    </w:p>
    <w:p>
      <w:pPr>
        <w:pStyle w:val="BodyText"/>
      </w:pPr>
      <w:r>
        <w:t xml:space="preserve">- Ngươi nói vì sao ư? Vì sao ngươi có thể chấp nhận Uyển nhi mà không chấp nhận ta? Ta không xinh đẹp bằng cô ta, không tài hoa bằng cô ta sao?</w:t>
      </w:r>
    </w:p>
    <w:p>
      <w:pPr>
        <w:pStyle w:val="BodyText"/>
      </w:pPr>
      <w:r>
        <w:t xml:space="preserve">Thái Bình công chúa bước tới gần, như cọp cái giận giữ:</w:t>
      </w:r>
    </w:p>
    <w:p>
      <w:pPr>
        <w:pStyle w:val="BodyText"/>
      </w:pPr>
      <w:r>
        <w:t xml:space="preserve">- Ngươi câm miệng! Ta biết ngươi muốn nói gì? Không gì hơn đều là những lời mượn cớ cả, đúng không? Được, nếu đã vậy, ta chấp nhận, nhưng Tạ Tiểu Man thì ngươi trả lời sao đây?</w:t>
      </w:r>
    </w:p>
    <w:p>
      <w:pPr>
        <w:pStyle w:val="BodyText"/>
      </w:pPr>
      <w:r>
        <w:t xml:space="preserve">Thái Bình công chúa cười lạnh:</w:t>
      </w:r>
    </w:p>
    <w:p>
      <w:pPr>
        <w:pStyle w:val="BodyText"/>
      </w:pPr>
      <w:r>
        <w:t xml:space="preserve">- Nhưng không ngờ ngươi còn thích cả cô ta nữa chứ. Ta áp đặt ngươi, chẳng lẽ cô ta không là do người khác áp đặt ngươi, vì sao ngươi có thể chấp nhận cô ta, mà vẫn không chịu chấp nhận ta, ngươi nói đi!</w:t>
      </w:r>
    </w:p>
    <w:p>
      <w:pPr>
        <w:pStyle w:val="BodyText"/>
      </w:pPr>
      <w:r>
        <w:t xml:space="preserve">Dương Phàm ngẩn ra nhìn nàng, rất lâu chẳng thốt ra được câu gì.</w:t>
      </w:r>
    </w:p>
    <w:p>
      <w:pPr>
        <w:pStyle w:val="Compact"/>
      </w:pPr>
      <w:r>
        <w:t xml:space="preserve">Câu chất vấn này của Thái Bình công chúa làm trong lòng Dương Phàm rung lên: “Vì sao? Đúng vậy nhỉ, bất kể mỹ mạo, địa vị, tài hoa hay là tình cảm sâu sắc đối với mình, thì Thái Bình công chúa cũng không kém hơn Uyển nhi, Tiểu Man và a Nô, nhưng vì sao vậy...Bất kể cả việc cô ta chịu hạ mình nói năng nhỏ nhẹ khép nép với mình, mình cũng không chấp nhận cô ta?”</w:t>
      </w:r>
      <w:r>
        <w:br w:type="textWrapping"/>
      </w:r>
      <w:r>
        <w:br w:type="textWrapping"/>
      </w:r>
    </w:p>
    <w:p>
      <w:pPr>
        <w:pStyle w:val="Heading2"/>
      </w:pPr>
      <w:bookmarkStart w:id="411" w:name="chương-383-khí-phách-trai-lơ"/>
      <w:bookmarkEnd w:id="411"/>
      <w:r>
        <w:t xml:space="preserve">389. Chương 383: Khí Phách “trai Lơ”</w:t>
      </w:r>
    </w:p>
    <w:p>
      <w:pPr>
        <w:pStyle w:val="Compact"/>
      </w:pPr>
      <w:r>
        <w:br w:type="textWrapping"/>
      </w:r>
      <w:r>
        <w:br w:type="textWrapping"/>
      </w:r>
      <w:r>
        <w:t xml:space="preserve">Thái Bình công chúa thấy Dương Phàm ngẩn ngơ ở nơi đó, giọng nói nàng chợt lại trở nên dịu dàng. Nàng nhẹ giọng nói:</w:t>
      </w:r>
    </w:p>
    <w:p>
      <w:pPr>
        <w:pStyle w:val="BodyText"/>
      </w:pPr>
      <w:r>
        <w:t xml:space="preserve">- Phàm lang, đến nay ta còn nhớ rất rõ, Thượng Nguyên năm đó, nụ hôn với ngươi trên cây hoa trăm thước; cùng ngươi kề vai chiến đấu vui vẻ và uy phong trên sân mã cầu. Tất cả những chuyện này chắc ngươi đã quên cả rồi, nhưng ta vẫn ghi nhớ trong lòng, cứ như là chuyện vừa mới xảy ra ngày hôm qua.</w:t>
      </w:r>
    </w:p>
    <w:p>
      <w:pPr>
        <w:pStyle w:val="BodyText"/>
      </w:pPr>
      <w:r>
        <w:t xml:space="preserve">Thái Bình công chúa nhẹ nhàng ngẩng đầu lên, mái tóc mềm mại đen nhánh, đôi mắt ngấn lệ lấp lánh:</w:t>
      </w:r>
    </w:p>
    <w:p>
      <w:pPr>
        <w:pStyle w:val="BodyText"/>
      </w:pPr>
      <w:r>
        <w:t xml:space="preserve">- Những kỉ niệm này, ngươi còn nhớ hay không? Nếu như ta đã làm sai điều gì, ta có thể sửa. Chẳng lẽ muốn nhận lấy được tình cảm của ngươi khó đến như vậy sao? Ngươi nói cho ta biết, rốt cuộc ngươi muốn ta làm gì thì ngươi mới bằng lòng chấp nhận ta?</w:t>
      </w:r>
    </w:p>
    <w:p>
      <w:pPr>
        <w:pStyle w:val="BodyText"/>
      </w:pPr>
      <w:r>
        <w:t xml:space="preserve">Lúc nàng phát hiện mình đã yêu Dương Phàm, việc nàng nghĩ tới đầu tiên là khiến hắn trở thành “Trai lơ” của nàng.</w:t>
      </w:r>
    </w:p>
    <w:p>
      <w:pPr>
        <w:pStyle w:val="BodyText"/>
      </w:pPr>
      <w:r>
        <w:t xml:space="preserve">Đúng vậy, chuyện này đối với một đấng nam nhi có lòng tự trọng quả là một sự sỉ nhục. Nhưng trước giờ Thái Bình chưa hề nghĩ rằng mình làm nhục hắn, chỉ là nàng có quen thói kiêu ngạo, thói quen ta cần ta cứ lấy. Nàng hoàn toàn không biết yêu cầu này đối với danh dự của hắn là một sự tổn thương nghiêm trọng.</w:t>
      </w:r>
    </w:p>
    <w:p>
      <w:pPr>
        <w:pStyle w:val="BodyText"/>
      </w:pPr>
      <w:r>
        <w:t xml:space="preserve">Nàng là công chúa, là con cưng của Hòang đế và Hòang hậu. Phò mã thứ nhất của nàng, nàng chỉ ngoắc một ngón tay là đã trở thành trượng phu của nàng. Phò mã thứ hai của nàng hoàn toàn là vì mục đích chính trị của Mẫu hoàng về sự liên kết Võ Thị và Lý Thị mà ép buộc nàng, căn bản không phải vì nàng thích hay không thích.</w:t>
      </w:r>
    </w:p>
    <w:p>
      <w:pPr>
        <w:pStyle w:val="BodyText"/>
      </w:pPr>
      <w:r>
        <w:t xml:space="preserve">Nàng tuy hết sức thông minh, nhưng lại không biết dùng cách nào để có được trái tim của một người đàn ông. Nàng nghĩ, nàng xinh đẹp, có thân phận, có địa vị đủ để xứng với hắn, điều này là đủ quá rồi. Về phần cách xưng hô “trai lơ” như thế này, dựa vào một người con gái cao quý, lại không phải là trượng phu của nàng ta, thế không phải gọi là “ Trai lơ” hay sao?</w:t>
      </w:r>
    </w:p>
    <w:p>
      <w:pPr>
        <w:pStyle w:val="BodyText"/>
      </w:pPr>
      <w:r>
        <w:t xml:space="preserve">Dù sao bản thân nàng biết rõ, nàng sẽ che chở hắn, thương hắn, thuận theo hắn là đủ. Nàng vẫn không học được cách bớt kiêu ngạo trước mặt người đàn ông mình yêu.</w:t>
      </w:r>
    </w:p>
    <w:p>
      <w:pPr>
        <w:pStyle w:val="BodyText"/>
      </w:pPr>
      <w:r>
        <w:t xml:space="preserve">Vì thế, nàng đã thất bại.</w:t>
      </w:r>
    </w:p>
    <w:p>
      <w:pPr>
        <w:pStyle w:val="BodyText"/>
      </w:pPr>
      <w:r>
        <w:t xml:space="preserve">Từ đó về sau, thái độ của nàng đối với Dương Phàm mềm mại hơn rất nhiều. Nàng vẫn yêu người đàn ông này như xưa, cho nên nàng dũng cảm đề xuất không bó buộc thân phận của hắn. Không bắt hắn thuận theo ý mình, chỉ là….Thỉnh thoảng có thể tới hầu hạ mình, hoặc là… Chỉ cần một lần thôi, một đêm lưu luyến, dư vị cả đời cũng được.</w:t>
      </w:r>
    </w:p>
    <w:p>
      <w:pPr>
        <w:pStyle w:val="BodyText"/>
      </w:pPr>
      <w:r>
        <w:t xml:space="preserve">Thực ra theo nàng, nói như vậy cũng không có gì không ổn, giai đọan cuối cùng của tình yêu nam nữ không phải là ân ái triền miên hay sao? Tại sao nhất định phải do nam nhân đề xuất yêu cầu, nàng không thể chủ động một chút sao? Chẳng lẽ nàng cứ phải thùy mị nằm trong ngực người yêu, xấu hổ làm vẻ ta đây, trêu chọc để làm hắn nảy sinh ham muốn, rồi lại ỡm ờ thuận theo hắn, đây mới là nữ nhân hay sao?</w:t>
      </w:r>
    </w:p>
    <w:p>
      <w:pPr>
        <w:pStyle w:val="BodyText"/>
      </w:pPr>
      <w:r>
        <w:t xml:space="preserve">Nàng rất yêu Dương Phàm, nàng muốn hắn, cho nên nàng trực tiếp yêu cầu hắn. Nàng hoàn toàn không hiểu, lần đầu tiên yêu cầu thô bạo như thế đúng là một sự động chạm cao độ đến lòng tự trọng của một đấng nam nhi như hắn. Còn lần này, lại cho hắn một cảm giác khinh thường nàng, nghĩ nàng quá đam mê chuyện giường chiếu.</w:t>
      </w:r>
    </w:p>
    <w:p>
      <w:pPr>
        <w:pStyle w:val="BodyText"/>
      </w:pPr>
      <w:r>
        <w:t xml:space="preserve">Thật ra, với thân phận của nàng, địa vị và nhan sắc của nàng, nếu nàng chỉ vì đam mê nhục dục, dạng nam nhân anh tuấn, cường tráng như hắn, nàng không tìm được sao? Nàng cần gì phải đau khổ mê muội Dương Phàm chứ? Cần gì phải vì một kẻ “mưu phản” là Dương Phàm bị bỏ tù để rồi nàng lại hao tâm tổn huyết nghĩ cách cứu hắn?</w:t>
      </w:r>
    </w:p>
    <w:p>
      <w:pPr>
        <w:pStyle w:val="BodyText"/>
      </w:pPr>
      <w:r>
        <w:t xml:space="preserve">Đừng tưởng rằng Công chúa giống như những người có tiền khác. Công chúa cũng không thể sánh bằng với những đại thương nhân giàu có. Thậm chí còn thua rất xa, các nàng cũng chỉ dựa vào bổng lộc mà thôi. Tuy rằng Thái Bình Công chúa từ nhỏ được sự sủng ái của Phụ hoàng, Mẫu hậu, được ban thưởng nhiều hơn so với các Công chúa khác, quyền quý cao sang hơn các Công chúa khác. Nàng cũng không cần phải né tránh âm thầm kinh doanh một số cửa hàng. Nhưng vì để cứu Dương Phàm nàng phải tốn kém không ít. Đối với nàng mà nói đó là cũng là một số của cải rất lớn, nhưng nàng chẳng hề nghĩ ngợi gì mà lấy ra để cứu giúp Dương Phàm.</w:t>
      </w:r>
    </w:p>
    <w:p>
      <w:pPr>
        <w:pStyle w:val="BodyText"/>
      </w:pPr>
      <w:r>
        <w:t xml:space="preserve">Nhất là, thân phận nàng mẫn cảm với triều đình Lý Đường, mà Dương Phàm đây lại “Ủng hộ Thái tử trở lại vị trí cũ”, cái tội danh này đáng bị bỏ tù. Nàng nhúng tay vào chuyện này không chỉ là vấn đề rủi ro trừ họa, một khi sơ sẩy là có thể kéo nàng rơi vào đó, khiến cho Mẫu hòang nghi ngờ nàng. Nhưng đối với những việc này, nàng vốn chẳng nghĩ tới.</w:t>
      </w:r>
    </w:p>
    <w:p>
      <w:pPr>
        <w:pStyle w:val="BodyText"/>
      </w:pPr>
      <w:r>
        <w:t xml:space="preserve">Thật ra, nàng luôn luôn lặng lẽ suy nghĩ xem rốt cuộc mình đã làm sai điều gì, làm gì không tốt để cho lang quân lại không thích nàng, ghét nàng?</w:t>
      </w:r>
    </w:p>
    <w:p>
      <w:pPr>
        <w:pStyle w:val="BodyText"/>
      </w:pPr>
      <w:r>
        <w:t xml:space="preserve">Vì thế, nàng vốn thích nhất mặc y phục đỏ thẫm diễm lệ, những bộ y phục như vậy cũng rất thích hợp với nàng. Cùng một màu sắc, nếu khoác lên người những cô nương khác có thể sẽ vô cùng tầm thường, nhưng mặc trên người nàng, lại hiển rõ vẻ ung dung hoa lệ, kiều diễm quyến rũ. Đó mới chính là bông hoa mẫu đơn của Đại Đường Lạc Dương – Thái Bình Công Chúa!</w:t>
      </w:r>
    </w:p>
    <w:p>
      <w:pPr>
        <w:pStyle w:val="BodyText"/>
      </w:pPr>
      <w:r>
        <w:t xml:space="preserve">Nhưng hiện tại, nàng dần dần trở nên bắt đầu thích mặc y phục màu trắng. Ít nhất, ở trước mặt Dương Phàm, nàng nhất định chú ý sẽ thường xuyên mặc những y phục mộc mạc tao nhã. Chỉ vì đây cũng là những y phục mà Thượng Quan Uyển Nhi thích mặt nhất, và cũng vì Dương Phàm thích Uyển Nhi, vì thế nàng muốn hắn thích khi thấy nàng mặc những y phục này.</w:t>
      </w:r>
    </w:p>
    <w:p>
      <w:pPr>
        <w:pStyle w:val="BodyText"/>
      </w:pPr>
      <w:r>
        <w:t xml:space="preserve">Nàng là một Công chúa cao quý, tuy nhiên lại không muốn làm ra vẻ ta đây mềm mại như một quý phu nhân thích ngắt hoa bắt bướm, đùa mèo đùa cẩu. Nàng thích nhất là đô vật, đá cầu, đánh cầu, đua ngựa. Cá tính của nàng là không thích bị gò bó, nhưng khi biết Dương Phàm mua hai con báo, nàng cũng tậu cho mình hai con.</w:t>
      </w:r>
    </w:p>
    <w:p>
      <w:pPr>
        <w:pStyle w:val="BodyText"/>
      </w:pPr>
      <w:r>
        <w:t xml:space="preserve">Bản thân Thái Bình Công chúa cũng không hay biết rằng những hành vi này được chi phối bởi tiềm thức của nàng. Nàng cố ý mà noi theo, học tập theo người con gái mà Dương Phàm thích, chỉ vì nàng muốn được hắn quay đầu chú ý đến nàng.</w:t>
      </w:r>
    </w:p>
    <w:p>
      <w:pPr>
        <w:pStyle w:val="BodyText"/>
      </w:pPr>
      <w:r>
        <w:t xml:space="preserve">Nhìn mắt nàng thấm lệ, Dương Phàm cũng không cầm lòng tự hỏi: “ Nếu như lúc trước cô ta chưa từng coi khinh ta, nếu như cô ta cũng như Uyển Nhi thùy mị, ta có yêu cô ta không?”</w:t>
      </w:r>
    </w:p>
    <w:p>
      <w:pPr>
        <w:pStyle w:val="BodyText"/>
      </w:pPr>
      <w:r>
        <w:t xml:space="preserve">Nhưng, tất cả các giả thiết đều không có nghĩa nữa rồi, ‘la phu hữu phu, sứ quân hữu phụ’, chưa nói cô ta còn bức ép Uyển Nhi thề độc, làm như vậy thật quá mức …”</w:t>
      </w:r>
    </w:p>
    <w:p>
      <w:pPr>
        <w:pStyle w:val="BodyText"/>
      </w:pPr>
      <w:r>
        <w:t xml:space="preserve">Nghĩ đến đây Dương Phàm nói:</w:t>
      </w:r>
    </w:p>
    <w:p>
      <w:pPr>
        <w:pStyle w:val="BodyText"/>
      </w:pPr>
      <w:r>
        <w:t xml:space="preserve">- Cho nên … ngươi có lý do lợi dụng Uyển Nhi trong lúc khó khăn, ép nàng ấy rời khỏi ta?</w:t>
      </w:r>
    </w:p>
    <w:p>
      <w:pPr>
        <w:pStyle w:val="BodyText"/>
      </w:pPr>
      <w:r>
        <w:t xml:space="preserve">Ánh mắt Thái Bình Công chúa lóe lên, lập tức hỏi:</w:t>
      </w:r>
    </w:p>
    <w:p>
      <w:pPr>
        <w:pStyle w:val="BodyText"/>
      </w:pPr>
      <w:r>
        <w:t xml:space="preserve">- Vì sao chỉ nói tới Uyển Nhi? Còn Tiểu Man … vẫn chưa nói cho ngươi biết gì sao?</w:t>
      </w:r>
    </w:p>
    <w:p>
      <w:pPr>
        <w:pStyle w:val="BodyText"/>
      </w:pPr>
      <w:r>
        <w:t xml:space="preserve">Thái Bình Công chúa thông minh thế đấy, mặc dù còn đang bi thương phẫn nộ trong lòng nhưng một câu nói của Dương Phàm nàng liền hiểu ra vấn đề.</w:t>
      </w:r>
    </w:p>
    <w:p>
      <w:pPr>
        <w:pStyle w:val="BodyText"/>
      </w:pPr>
      <w:r>
        <w:t xml:space="preserve">- Tiểu Man?</w:t>
      </w:r>
    </w:p>
    <w:p>
      <w:pPr>
        <w:pStyle w:val="BodyText"/>
      </w:pPr>
      <w:r>
        <w:t xml:space="preserve">Dương Phàm cười cười nói:</w:t>
      </w:r>
    </w:p>
    <w:p>
      <w:pPr>
        <w:pStyle w:val="BodyText"/>
      </w:pPr>
      <w:r>
        <w:t xml:space="preserve">- Tiểu Man thề, ta biết rõ! Muội ấy nói, nếu như vâng theo lời thề, sẽ khiến cho ta trở thành a huynh thất lạc từ nhỏ của muội ấy! Không dối gạt Điện hạ, ngay khi Dương mỗ bị bỏ tù không lâu, đã nhận lại Tiểu Man rồi. Muội ấy chính là a muội thất lạc thưở nhỏ của ta, và ta chính là a huynh của muội ấy.</w:t>
      </w:r>
    </w:p>
    <w:p>
      <w:pPr>
        <w:pStyle w:val="BodyText"/>
      </w:pPr>
      <w:r>
        <w:t xml:space="preserve">Hai mắt Thái Bình Công chúa sáng lên, kinh ngạc mà nói:</w:t>
      </w:r>
    </w:p>
    <w:p>
      <w:pPr>
        <w:pStyle w:val="BodyText"/>
      </w:pPr>
      <w:r>
        <w:t xml:space="preserve">- Vậy các ngươi…</w:t>
      </w:r>
    </w:p>
    <w:p>
      <w:pPr>
        <w:pStyle w:val="BodyText"/>
      </w:pPr>
      <w:r>
        <w:t xml:space="preserve">Dương Phàm nói:</w:t>
      </w:r>
    </w:p>
    <w:p>
      <w:pPr>
        <w:pStyle w:val="BodyText"/>
      </w:pPr>
      <w:r>
        <w:t xml:space="preserve">- Làm Công chúa điện hạ thất vọng rồi. Ta và Tiểu Man không có quan hệ máu mủ gì, chỉ có điều thuở nhỏ sống nương tựa lẫn nhau, tình cảm như huynh muội!</w:t>
      </w:r>
    </w:p>
    <w:p>
      <w:pPr>
        <w:pStyle w:val="BodyText"/>
      </w:pPr>
      <w:r>
        <w:t xml:space="preserve">Lúc đầu Thái Bình Công chúa sợ run một lúc lâu, rồi bật cười khanh khách nói:</w:t>
      </w:r>
    </w:p>
    <w:p>
      <w:pPr>
        <w:pStyle w:val="BodyText"/>
      </w:pPr>
      <w:r>
        <w:t xml:space="preserve">- Tốt! Tốt thật! Tiểu Man này, thật thông minh, Bổn cung không ngờ cũng bị cô ta gạt! Thật ra, ta vốn đã chuẩn bị sẵn lời thề cho cô ta, không nghĩ tới việc chính cô ta trong lúc nóng ruột khó nhịn nổi mà nói ra trước. Lúc ấy ta còn có chút kinh ngạc, không nghĩ tới nguyên nhân là như vậy…</w:t>
      </w:r>
    </w:p>
    <w:p>
      <w:pPr>
        <w:pStyle w:val="BodyText"/>
      </w:pPr>
      <w:r>
        <w:t xml:space="preserve">Thái Bình Công chúa gật gật đầu, lại nhìn về phía Dương Phàm, mỉm cười nói:</w:t>
      </w:r>
    </w:p>
    <w:p>
      <w:pPr>
        <w:pStyle w:val="BodyText"/>
      </w:pPr>
      <w:r>
        <w:t xml:space="preserve">- Nhưng Uyển Nhi…lại đọc theo lời thề của ta, không thiếu một chữ, ngươi phải làm sao đây?</w:t>
      </w:r>
    </w:p>
    <w:p>
      <w:pPr>
        <w:pStyle w:val="BodyText"/>
      </w:pPr>
      <w:r>
        <w:t xml:space="preserve">Lúc này, trong mắt nàng vẫn còn ngấn lệ, nhưng thần thái cũng đã bay bổng lên.</w:t>
      </w:r>
    </w:p>
    <w:p>
      <w:pPr>
        <w:pStyle w:val="BodyText"/>
      </w:pPr>
      <w:r>
        <w:t xml:space="preserve">Dương Phàm trầm giọng nói:</w:t>
      </w:r>
    </w:p>
    <w:p>
      <w:pPr>
        <w:pStyle w:val="BodyText"/>
      </w:pPr>
      <w:r>
        <w:t xml:space="preserve">- Ta muốn hỏi ngươi, ngươi bắt nàng thề cái gì? Nếu Uyển Nhi vì thế mà rời xa ta, ta sẽ không tha thứ cho ngươi.</w:t>
      </w:r>
    </w:p>
    <w:p>
      <w:pPr>
        <w:pStyle w:val="BodyText"/>
      </w:pPr>
      <w:r>
        <w:t xml:space="preserve">- Vậy thì sao?</w:t>
      </w:r>
    </w:p>
    <w:p>
      <w:pPr>
        <w:pStyle w:val="BodyText"/>
      </w:pPr>
      <w:r>
        <w:t xml:space="preserve">Hàng mi đẹp của Thái Bình Công chúa cau lại, càng toát lên vẻ yêu mị:</w:t>
      </w:r>
    </w:p>
    <w:p>
      <w:pPr>
        <w:pStyle w:val="BodyText"/>
      </w:pPr>
      <w:r>
        <w:t xml:space="preserve">- Không thế thì ngươi tốt với ta sao? Không thể được ngươi yêu cả đời, vậy… để ngươi hận ta cả đời cũng không tệ chứ! Ít ra, trong lòng ngươi cũng ghi nhớ ta!</w:t>
      </w:r>
    </w:p>
    <w:p>
      <w:pPr>
        <w:pStyle w:val="BodyText"/>
      </w:pPr>
      <w:r>
        <w:t xml:space="preserve">Thái Bình Công chúa yêu kiều xoay người, Dương Phàm giơ tay giữ chặt cánh tay nàng. Sắc mặt Thái Bình Công chúa đanh lại, nói:</w:t>
      </w:r>
    </w:p>
    <w:p>
      <w:pPr>
        <w:pStyle w:val="BodyText"/>
      </w:pPr>
      <w:r>
        <w:t xml:space="preserve">- Buông tay!</w:t>
      </w:r>
    </w:p>
    <w:p>
      <w:pPr>
        <w:pStyle w:val="BodyText"/>
      </w:pPr>
      <w:r>
        <w:t xml:space="preserve">Tuy rằng nàng muốn lấy lòng Dương Phàm, nhưng giang sơn dễ đổi, cái nết dù có đánh chết cũng không chừa. Vì người khác mà thay đổi tâm tính, chung quy không phải là cá tính của nàng. Sau khi trút hết, Thái Bình Công chúa lại khôi phục bản chất mạnh mẽ của mình.</w:t>
      </w:r>
    </w:p>
    <w:p>
      <w:pPr>
        <w:pStyle w:val="BodyText"/>
      </w:pPr>
      <w:r>
        <w:t xml:space="preserve">Dương Phàm thật đau đầu với nàng, có cừu oán hắn có thể báo thù, có ân có thể hắn báo ân, nhưng ân oán tập trung vào một người, việc này thật khó có thể mà giải quyết. Dương Phàm không thể tha thứ việc nàng ức hiếp Uyển Nhi, nhưng nàng đối với hắn thật sự là có ân có tình. Hắn dù gì cũng chỉ là thiếu niên tuổi đôi mươi, chưa từng có kinh nghiệm đối với chuyện tình cảm nên không biết phải đối xử với nàng như thế nào mới đúng lẽ nữa.</w:t>
      </w:r>
    </w:p>
    <w:p>
      <w:pPr>
        <w:pStyle w:val="BodyText"/>
      </w:pPr>
      <w:r>
        <w:t xml:space="preserve">Hắn nắm chặt cánh tay Thái Bình Công chúa, mềm cũng không được, cứng rắn cũng không được, không biết phải làm sao.</w:t>
      </w:r>
    </w:p>
    <w:p>
      <w:pPr>
        <w:pStyle w:val="BodyText"/>
      </w:pPr>
      <w:r>
        <w:t xml:space="preserve">Thái Bình Công chúa hét lên một tiếng, thấy hắn không buông tay, không khỏi nheo mắt liếc hắn một cái, xa xôi nói:</w:t>
      </w:r>
    </w:p>
    <w:p>
      <w:pPr>
        <w:pStyle w:val="BodyText"/>
      </w:pPr>
      <w:r>
        <w:t xml:space="preserve">- Nhà ngươi, nếu nhà ngươi đối xử tốt với ta bằng một nửa của cô ấy thì…</w:t>
      </w:r>
    </w:p>
    <w:p>
      <w:pPr>
        <w:pStyle w:val="BodyText"/>
      </w:pPr>
      <w:r>
        <w:t xml:space="preserve">Trầm mặc một chút, nàng bỗng nhiên dùng sức giãy dụa, thoát khỏi tay Dương Phàm, thướt tha đi tới, nói:</w:t>
      </w:r>
    </w:p>
    <w:p>
      <w:pPr>
        <w:pStyle w:val="BodyText"/>
      </w:pPr>
      <w:r>
        <w:t xml:space="preserve">- Qua vài ngày nữa là đến đêm thất tịch rồi. Bổn cung muốn đi Lạc Thủy chơi thuyền, ngươi cũng tới đi.</w:t>
      </w:r>
    </w:p>
    <w:p>
      <w:pPr>
        <w:pStyle w:val="BodyText"/>
      </w:pPr>
      <w:r>
        <w:t xml:space="preserve">Dương Phàm hừ một tiếng lạnh lùng, vừa định từ chối nhưng Thái Bình Công chúa quay đầu lại cười với hắn. Nét mặt nghiêm khắc bỗng nhiên như gió xuân thổi vào hoa tươi, khiến cho nàng diễm lệ hơn. Nàng nhướng đôi mày liễu, hướng ánh mắt quyến rũ ề phía Dương Phàm, nói:</w:t>
      </w:r>
    </w:p>
    <w:p>
      <w:pPr>
        <w:pStyle w:val="BodyText"/>
      </w:pPr>
      <w:r>
        <w:t xml:space="preserve">- Lời thề của Uyển Nhi cũng không phải là không thể phá vỡ, chỉ cần Bổn cung cao hứng…</w:t>
      </w:r>
    </w:p>
    <w:p>
      <w:pPr>
        <w:pStyle w:val="BodyText"/>
      </w:pPr>
      <w:r>
        <w:t xml:space="preserve">Dương Phàm vừa mừng vừa sợ, vội vàng hỏi:</w:t>
      </w:r>
    </w:p>
    <w:p>
      <w:pPr>
        <w:pStyle w:val="BodyText"/>
      </w:pPr>
      <w:r>
        <w:t xml:space="preserve">- Phá vỡ như thế nào?</w:t>
      </w:r>
    </w:p>
    <w:p>
      <w:pPr>
        <w:pStyle w:val="BodyText"/>
      </w:pPr>
      <w:r>
        <w:t xml:space="preserve">Thái Bình Cô chúa đắc ý cười rộ lên, nàng cười tựa như một đóa hoa mẫu đơn vừa nở rộ:</w:t>
      </w:r>
    </w:p>
    <w:p>
      <w:pPr>
        <w:pStyle w:val="BodyText"/>
      </w:pPr>
      <w:r>
        <w:t xml:space="preserve">- Hmm, vậy ngươi tới hay là không tới?</w:t>
      </w:r>
    </w:p>
    <w:p>
      <w:pPr>
        <w:pStyle w:val="BodyText"/>
      </w:pPr>
      <w:r>
        <w:t xml:space="preserve">Dương Phàm thất bại hoàn toàn!</w:t>
      </w:r>
    </w:p>
    <w:p>
      <w:pPr>
        <w:pStyle w:val="BodyText"/>
      </w:pPr>
      <w:r>
        <w:t xml:space="preserve">Đối mặt với một người đánh cũng không được, trừng phạt cũng không được, mắng cũng không được, mềm giọng cũng không được. Nói đạo lý thì chỉ là gió thỏang bên tai, tiểu phụ nhân tuyệt sắc sẽ làm nũng, sẽ rơi lệ, sẽ lẳng lơ, sẽ tỏ ra thâm tình chân thành, có gì mà không đùa giỡn được Dương Phàm chứ?</w:t>
      </w:r>
    </w:p>
    <w:p>
      <w:pPr>
        <w:pStyle w:val="BodyText"/>
      </w:pPr>
      <w:r>
        <w:t xml:space="preserve">Đi thì đi. Hắn sẽ thay bằng một bộ áo bào của Phò mã Võ Du Kỵ. Bằng không phải làm sao bây giờ đây? Bộ y phục này của hắn là công phục chỉ khi ra ngoài làm việc mới được mặc, không giống như chiếc áo tơ mềm mỏng đang khoác trên người Thái Bình Công chúa kia, mà y phục của người ta đã khô rồi, mình mặc bộ y phục ẩm ướt đi ra ngòai, sợ lời đồn đại này sẽ không chỉ lan truyền ở trong phủ Công chúa thôi đâu.</w:t>
      </w:r>
    </w:p>
    <w:p>
      <w:pPr>
        <w:pStyle w:val="BodyText"/>
      </w:pPr>
      <w:r>
        <w:t xml:space="preserve">Khi Dương Phàm từ phủ Công chúa đi ra, bọn hạ nhân trong phủ nhìn hắn nghênh ngang rời đi với ánh mắt kính trọng như trời:</w:t>
      </w:r>
    </w:p>
    <w:p>
      <w:pPr>
        <w:pStyle w:val="Compact"/>
      </w:pPr>
      <w:r>
        <w:t xml:space="preserve">- Mọi người xem, ngủ với phụ nữ của Phò mã, còn mặc quần áo của Phò mã, còn ngông nghênh rời đi như vậy, đúng là trò giỏi hơn thầy. So với Tiết Hòai Nghĩa còn uy phong, hống hách hơn nhiều!</w:t>
      </w:r>
      <w:r>
        <w:br w:type="textWrapping"/>
      </w:r>
      <w:r>
        <w:br w:type="textWrapping"/>
      </w:r>
    </w:p>
    <w:p>
      <w:pPr>
        <w:pStyle w:val="Heading2"/>
      </w:pPr>
      <w:bookmarkStart w:id="412" w:name="chương-384-kinh-biến-trong-cung"/>
      <w:bookmarkEnd w:id="412"/>
      <w:r>
        <w:t xml:space="preserve">390. Chương 384: Kinh Biến Trong Cung</w:t>
      </w:r>
    </w:p>
    <w:p>
      <w:pPr>
        <w:pStyle w:val="Compact"/>
      </w:pPr>
      <w:r>
        <w:br w:type="textWrapping"/>
      </w:r>
      <w:r>
        <w:br w:type="textWrapping"/>
      </w:r>
      <w:r>
        <w:t xml:space="preserve">Võ Tắc Thiên dựa vào đệm, bỗng nhiên thân người rung rung rồi từ từ tỉnh lại.</w:t>
      </w:r>
    </w:p>
    <w:p>
      <w:pPr>
        <w:pStyle w:val="BodyText"/>
      </w:pPr>
      <w:r>
        <w:t xml:space="preserve">Thượng Quan Uyển Nhi hầu hạ kế bên liền vội vàng tiến tới đỡ lấy bà. Võ Tắc Thiên cười, nói:</w:t>
      </w:r>
    </w:p>
    <w:p>
      <w:pPr>
        <w:pStyle w:val="BodyText"/>
      </w:pPr>
      <w:r>
        <w:t xml:space="preserve">- Không được rồi, không được rồi …, trẫm lại ngủ rồi sao? Ôi, hai năm trước còn thấy tinh thần lãnh đạo tràn trề, nhưng sao lúc này trẫm thường xuyên ngủ gục thế!</w:t>
      </w:r>
    </w:p>
    <w:p>
      <w:pPr>
        <w:pStyle w:val="BodyText"/>
      </w:pPr>
      <w:r>
        <w:t xml:space="preserve">Thượng Quan Uyển Nhi vội hỏi:</w:t>
      </w:r>
    </w:p>
    <w:p>
      <w:pPr>
        <w:pStyle w:val="BodyText"/>
      </w:pPr>
      <w:r>
        <w:t xml:space="preserve">- Nguyên nhân là do Người vất vả việc đại sự, cho nên mới cảm thấy mệt mỏi, kỳ thực long thể của người rất khỏe mạnh, rất tốt ạ.</w:t>
      </w:r>
    </w:p>
    <w:p>
      <w:pPr>
        <w:pStyle w:val="BodyText"/>
      </w:pPr>
      <w:r>
        <w:t xml:space="preserve">Võ Tắc Thiên cười lắc đầu, vừa mới muốn ngồi dậy, bỗng nhiên lại nằm xuống, nhíu mi nói:</w:t>
      </w:r>
    </w:p>
    <w:p>
      <w:pPr>
        <w:pStyle w:val="BodyText"/>
      </w:pPr>
      <w:r>
        <w:t xml:space="preserve">- Trẫm có chút chóang váng, trong lỗ tai có âm thanh gì rì rào, cái chân này như đang nhũn ra…</w:t>
      </w:r>
    </w:p>
    <w:p>
      <w:pPr>
        <w:pStyle w:val="BodyText"/>
      </w:pPr>
      <w:r>
        <w:t xml:space="preserve">Thượng Quan Uyển Nhi nhìn thấy khí sắc của Võ Tắc Thiên thật sự không tốt lắm, sắc mặt có chút tái nhợt, nàng liền khẩn trương nói:</w:t>
      </w:r>
    </w:p>
    <w:p>
      <w:pPr>
        <w:pStyle w:val="BodyText"/>
      </w:pPr>
      <w:r>
        <w:t xml:space="preserve">- Uyển Nhi đi gọi thái y xem sức khỏe Người như thế nào.</w:t>
      </w:r>
    </w:p>
    <w:p>
      <w:pPr>
        <w:pStyle w:val="BodyText"/>
      </w:pPr>
      <w:r>
        <w:t xml:space="preserve">Võ Tắc Thiên định lắc đầu, rồi nghĩ lại, lại gật đầu một cái, nói:</w:t>
      </w:r>
    </w:p>
    <w:p>
      <w:pPr>
        <w:pStyle w:val="BodyText"/>
      </w:pPr>
      <w:r>
        <w:t xml:space="preserve">- Đừng phô trương thế…, hãy gọi Thẩm thái y tới cho ta là đựơc rồi.</w:t>
      </w:r>
    </w:p>
    <w:p>
      <w:pPr>
        <w:pStyle w:val="BodyText"/>
      </w:pPr>
      <w:r>
        <w:t xml:space="preserve">Thượng Quan Uyển Nhi biết Võ Tắc Thiên không chịu nhận mình đã có bệnh, không muốn người ta có cảm giác mình đã già rồi.</w:t>
      </w:r>
    </w:p>
    <w:p>
      <w:pPr>
        <w:pStyle w:val="BodyText"/>
      </w:pPr>
      <w:r>
        <w:t xml:space="preserve">Thẩm thái y dù sao cũng là người thân cận, đối với sức khỏe của bà biết rõ vô cùng, như vậy cũng không cần phải kiên dè. Nàng vội vàng đỡ Võ Tắc Thiên ngồi dậy, kêu cung nữ hầu hạ cẩn thận thay nàng, lúc này nàng mới chịu đi ra ngoài.</w:t>
      </w:r>
    </w:p>
    <w:p>
      <w:pPr>
        <w:pStyle w:val="BodyText"/>
      </w:pPr>
      <w:r>
        <w:t xml:space="preserve">Sau khi Võ Tắc Thiên tỉnh lại, chuyện này liên tục xảy ra. Đây chỉ là bệnh “ Thiếu máu não” nhưng kỳ thực tình trạng này chắng thỏai mái tí nào. Cho đến hiện tại, rất nhiều cụ già vẫn không chú ý, vào mùa hạ các cụ già vốn thiếu ngủ, có rất nhiều người sau khi ăn cơm trưa xong liền chợp mắt trên ghế nệm. Do vì sau khi ăn no xong máu tràn qua dạ dày, đại não lại thiếu máu nghiêm trọng, nên khi tỉnh lại sẽ có cảm giác cực kì khó chiụ.</w:t>
      </w:r>
    </w:p>
    <w:p>
      <w:pPr>
        <w:pStyle w:val="BodyText"/>
      </w:pPr>
      <w:r>
        <w:t xml:space="preserve">Nhưng Thựơng Quan Uyển Nhi không biết chuyện này, bệ hạ không thỏai mái trong người, dĩ nhiên nàng phải khẩn trương tìm thái y cho Người. Thượng Quan Uyển Nhi đi ra chính điện, gọi một tên thái giám căn dặn hắn đi gọi Thẩm thái y ngay lập tức, nàng lại sợ tên thái giám không hiểu chuyện lại làm ồn ào lên nên nàng dặn dò hắn rất kỹ rằng không được làm cho nhiều y quan chú ý đến.</w:t>
      </w:r>
    </w:p>
    <w:p>
      <w:pPr>
        <w:pStyle w:val="BodyText"/>
      </w:pPr>
      <w:r>
        <w:t xml:space="preserve">Đúng lúc này Vi Đòan Nhi nhanh chân tiến vào cung điện.</w:t>
      </w:r>
    </w:p>
    <w:p>
      <w:pPr>
        <w:pStyle w:val="BodyText"/>
      </w:pPr>
      <w:r>
        <w:t xml:space="preserve">Võ Tắc Thiên đang ngồi dựa vào tấm đệm để cho cung nữ xoa bóp bả vai. Vừa thấy Đòan Nhi xuất hiện, liền uể ỏai nói:</w:t>
      </w:r>
    </w:p>
    <w:p>
      <w:pPr>
        <w:pStyle w:val="BodyText"/>
      </w:pPr>
      <w:r>
        <w:t xml:space="preserve">- Đòan Nhi tới rồi, mau đến xoa bóp bả vai cho trẫm, ngươi dùng lực không nhẹ, không nặng, chỉ có ngươi xoa bóp mới hợp lòng ta nhất!</w:t>
      </w:r>
    </w:p>
    <w:p>
      <w:pPr>
        <w:pStyle w:val="BodyText"/>
      </w:pPr>
      <w:r>
        <w:t xml:space="preserve">- Nô tì được Người sai khiến đã quen, tất nhiên là hợp ý của Người, chứ chẳng phải do thủ pháp của nô tì cao minh đâu ạ.</w:t>
      </w:r>
    </w:p>
    <w:p>
      <w:pPr>
        <w:pStyle w:val="BodyText"/>
      </w:pPr>
      <w:r>
        <w:t xml:space="preserve">Vi Đoàn Nhi cười dài rồi đi tới bảo cung nữ lui ra một bên rồi nhẹ nhàng xoa bóp cho Võ Tắc Thiên. Võ Tắc Thiên đầu ngẩng cao lên, hai mắt nhắm nghiền ra vẻ rất thích ý.</w:t>
      </w:r>
    </w:p>
    <w:p>
      <w:pPr>
        <w:pStyle w:val="BodyText"/>
      </w:pPr>
      <w:r>
        <w:t xml:space="preserve">Đòan Nhi vừa xoa bóp cho Võ Tắc Thiên, vừa nói:</w:t>
      </w:r>
    </w:p>
    <w:p>
      <w:pPr>
        <w:pStyle w:val="BodyText"/>
      </w:pPr>
      <w:r>
        <w:t xml:space="preserve">- Nô tì vừa mới phân ra chi phí của tháng này, nói tới cũng thấy kì quái, trong cung Thái tử hai tháng này không gia tăng nhân sự, nhưng chi phí tiêu xài so với trước kia vượt quá ba lần rồi.</w:t>
      </w:r>
    </w:p>
    <w:p>
      <w:pPr>
        <w:pStyle w:val="BodyText"/>
      </w:pPr>
      <w:r>
        <w:t xml:space="preserve">- Nô tì có chút bồn chồn, hôm nay phân phát chi phí cho các cung các điện trong cung, liền cố ý dặn Tĩnh công công hỏi xem trong cung Thái tử dùng cái gì mà chi phí gia tăng đến như thế. Nếu biết được chỗ của Thái tử cần, về sau nô tì sẽ kịp thời điều chỉnh tiền nong một chút, dù gì cũng không thể thất lễ với Thái tử.</w:t>
      </w:r>
    </w:p>
    <w:p>
      <w:pPr>
        <w:pStyle w:val="BodyText"/>
      </w:pPr>
      <w:r>
        <w:t xml:space="preserve">- Nhưng cũng kí quái, Tĩnh công công tới cung Thái tử hỏi, người trong cung cũng thề thốt phủ nhận, không chịu thừa nhận đã dùng quá chi phí. Tĩnh công công ngẫu nhiên đi ngang qua phi Tẩm cung của Thái tử, thấy cửa sổ mở, liền hướng mắt nhìn vào bên trong, công công thấy trên một cái bàn có bày một chồng giấy vàng bên cạnh còn có một hộp chu sa, bên trên giấy vàng họa rất nhiều phù chú.</w:t>
      </w:r>
    </w:p>
    <w:p>
      <w:pPr>
        <w:pStyle w:val="BodyText"/>
      </w:pPr>
      <w:r>
        <w:t xml:space="preserve">Vi Đoàn Nhi cười hì hì, nói:</w:t>
      </w:r>
    </w:p>
    <w:p>
      <w:pPr>
        <w:pStyle w:val="BodyText"/>
      </w:pPr>
      <w:r>
        <w:t xml:space="preserve">- Đại gia, người nói Thái tử phi muốn làm gì vậy. Thái tử phi sớm muộn gì cũng sẽ làm mẫu nghi thiên hạ, như thế còn muốn học đạo, tu thành Thần tiên thành hay sao chứ?</w:t>
      </w:r>
    </w:p>
    <w:p>
      <w:pPr>
        <w:pStyle w:val="BodyText"/>
      </w:pPr>
      <w:r>
        <w:t xml:space="preserve">- Hử?</w:t>
      </w:r>
    </w:p>
    <w:p>
      <w:pPr>
        <w:pStyle w:val="BodyText"/>
      </w:pPr>
      <w:r>
        <w:t xml:space="preserve">Võ Tắc Thiên ngay từ đầu không để ý, hai mắt mông lung, nửa mở nửa khép nghỉ ngơi, tùy ý mà nghe nàng nói chuyện. Nghe tới giấy vàng, chu sa, tu đạo, một lọat từ nối tiếp nhau,, dường như nghĩ tới điều gì, hai mắt đột nhiên hé ra, có chút vẫn đục trong đôi mắt lão, rồi đột nhiên ánh lên một tia sáng.</w:t>
      </w:r>
    </w:p>
    <w:p>
      <w:pPr>
        <w:pStyle w:val="BodyText"/>
      </w:pPr>
      <w:r>
        <w:t xml:space="preserve">Võ Tắc Thiên chậm rãi ngồi dậy, nhìn chằm chằm Đòan Nhi rồi liếc mắt một cái, trầm giọng nói:</w:t>
      </w:r>
    </w:p>
    <w:p>
      <w:pPr>
        <w:pStyle w:val="BodyText"/>
      </w:pPr>
      <w:r>
        <w:t xml:space="preserve">- Các ngươi không nhìn lầm chứ?</w:t>
      </w:r>
    </w:p>
    <w:p>
      <w:pPr>
        <w:pStyle w:val="BodyText"/>
      </w:pPr>
      <w:r>
        <w:t xml:space="preserve">Vi Đoàn Nhi nói:</w:t>
      </w:r>
    </w:p>
    <w:p>
      <w:pPr>
        <w:pStyle w:val="BodyText"/>
      </w:pPr>
      <w:r>
        <w:t xml:space="preserve">- Nô tì chưa từng đi qua, đương nhiên chưa từng thấy qua, tuy nhiên Tĩnh công công trở về nói như vậy, Tĩnh công công bình thường chính là người giúp nô tì nắm rõ mọi sự trong cung đấy, những đồ vật đấy được thấy thường xuyên mà. Ôi, nhắc tới cũng không rõ, chữ trên giấy vàng kia thật đúng như gà bới, hắn căn bản chẳng nhìn ra chữ gì, mà nô tì cũng không biết nữa.</w:t>
      </w:r>
    </w:p>
    <w:p>
      <w:pPr>
        <w:pStyle w:val="BodyText"/>
      </w:pPr>
      <w:r>
        <w:t xml:space="preserve">Võ Tắc Thiên chậm rãi đứng lên, thong thả đi lại trong phòng. Vi Đòan Nhi vội đứng lên dìu lấy cánh tay của Người. Võ Tắc Thiên trong lòng lặp lại suy nghĩ: “ Giấy vàng, chu sa, Thái tử phi thật muốn tu đạo?”</w:t>
      </w:r>
    </w:p>
    <w:p>
      <w:pPr>
        <w:pStyle w:val="BodyText"/>
      </w:pPr>
      <w:r>
        <w:t xml:space="preserve">Võ Tắc Thiên trầm ngâm một lúc lâu, nhẹ nhàng hỏi:</w:t>
      </w:r>
    </w:p>
    <w:p>
      <w:pPr>
        <w:pStyle w:val="BodyText"/>
      </w:pPr>
      <w:r>
        <w:t xml:space="preserve">- Các ngươi phát hiện ra những thứ này, Thái tử phi đã biết chưa?</w:t>
      </w:r>
    </w:p>
    <w:p>
      <w:pPr>
        <w:pStyle w:val="BodyText"/>
      </w:pPr>
      <w:r>
        <w:t xml:space="preserve">Vi Đòan Nhi cười, nói:</w:t>
      </w:r>
    </w:p>
    <w:p>
      <w:pPr>
        <w:pStyle w:val="BodyText"/>
      </w:pPr>
      <w:r>
        <w:t xml:space="preserve">- Hay da! Nhìn thấy cũng đã thấy rồi, Tĩnh công công chỉ biết quay về nói với nô tì, sao dám nói trước mặt Thái tử phi cơ ạ? Làm nô tài cũng phải có quy củ của nô tài ạ”.</w:t>
      </w:r>
    </w:p>
    <w:p>
      <w:pPr>
        <w:pStyle w:val="BodyText"/>
      </w:pPr>
      <w:r>
        <w:t xml:space="preserve">Võ Tắc Thiêm nhẹ nhàng nói “Ừ” rồi sắc mặt âm tình bất định.</w:t>
      </w:r>
    </w:p>
    <w:p>
      <w:pPr>
        <w:pStyle w:val="BodyText"/>
      </w:pPr>
      <w:r>
        <w:t xml:space="preserve">Lúc này Thượng Quan Uyển Nhi đi tới, vừa thấy Đòan Nhi giúp Võ Tắc Thiên tản bộ trong cung, liền chào hỏi, nói:</w:t>
      </w:r>
    </w:p>
    <w:p>
      <w:pPr>
        <w:pStyle w:val="BodyText"/>
      </w:pPr>
      <w:r>
        <w:t xml:space="preserve">- Đòan Nhi muội muội đến đây.</w:t>
      </w:r>
    </w:p>
    <w:p>
      <w:pPr>
        <w:pStyle w:val="BodyText"/>
      </w:pPr>
      <w:r>
        <w:t xml:space="preserve">Vi Đòan Nhi quay đầu lại nhìn nàng, chào hỏi:</w:t>
      </w:r>
    </w:p>
    <w:p>
      <w:pPr>
        <w:pStyle w:val="BodyText"/>
      </w:pPr>
      <w:r>
        <w:t xml:space="preserve">- Uyển Nhi tỷ tỷ.</w:t>
      </w:r>
    </w:p>
    <w:p>
      <w:pPr>
        <w:pStyle w:val="BodyText"/>
      </w:pPr>
      <w:r>
        <w:t xml:space="preserve">Thượng Quan Uyển Nhi mỉm cười gật đầu, liền đi về phía Võ Tắc Thiên:</w:t>
      </w:r>
    </w:p>
    <w:p>
      <w:pPr>
        <w:pStyle w:val="BodyText"/>
      </w:pPr>
      <w:r>
        <w:t xml:space="preserve">- Đại gia khá lên chút nào chưa? Sao lại đứng lên đi lại rồi?</w:t>
      </w:r>
    </w:p>
    <w:p>
      <w:pPr>
        <w:pStyle w:val="BodyText"/>
      </w:pPr>
      <w:r>
        <w:t xml:space="preserve">Vi Đòan Nhi nói:</w:t>
      </w:r>
    </w:p>
    <w:p>
      <w:pPr>
        <w:pStyle w:val="BodyText"/>
      </w:pPr>
      <w:r>
        <w:t xml:space="preserve">- Sao vậy? Đại gia cảm thấy không thỏai mái sao?</w:t>
      </w:r>
    </w:p>
    <w:p>
      <w:pPr>
        <w:pStyle w:val="BodyText"/>
      </w:pPr>
      <w:r>
        <w:t xml:space="preserve">Võ Tắc Thiên sắc mặt âm trầm:</w:t>
      </w:r>
    </w:p>
    <w:p>
      <w:pPr>
        <w:pStyle w:val="BodyText"/>
      </w:pPr>
      <w:r>
        <w:t xml:space="preserve">- Đúng vậy, trẫm… hai tháng nay cảm thấy không thỏai mái.</w:t>
      </w:r>
    </w:p>
    <w:p>
      <w:pPr>
        <w:pStyle w:val="BodyText"/>
      </w:pPr>
      <w:r>
        <w:t xml:space="preserve">Thượng Quan Uyển Nhi khuyên nhủ:</w:t>
      </w:r>
    </w:p>
    <w:p>
      <w:pPr>
        <w:pStyle w:val="BodyText"/>
      </w:pPr>
      <w:r>
        <w:t xml:space="preserve">- Đại gia vẫn nên ngồi nghỉ một chút đi, đợi Thầm thái y tới khám bệnh cho đại gia đã.</w:t>
      </w:r>
    </w:p>
    <w:p>
      <w:pPr>
        <w:pStyle w:val="BodyText"/>
      </w:pPr>
      <w:r>
        <w:t xml:space="preserve">Võ Tắc Thiên lắc đầu, ánh mắt thong thả nhìn khung trang trí hình ô vuông, lại nhìn những đồ trang hoàng mọi nơi, trầm giọng nói:</w:t>
      </w:r>
    </w:p>
    <w:p>
      <w:pPr>
        <w:pStyle w:val="BodyText"/>
      </w:pPr>
      <w:r>
        <w:t xml:space="preserve">- Uyển Nhi, Đòan Nhi, các ngươi nói thử xem, hai tháng nay trẫm không thỏai mái, có phải là do đồ trang trí trong phòng này không tốt phải không?</w:t>
      </w:r>
    </w:p>
    <w:p>
      <w:pPr>
        <w:pStyle w:val="BodyText"/>
      </w:pPr>
      <w:r>
        <w:t xml:space="preserve">Thượng Quan Uyển Nhi ngẩn ngơ, khinh ngạc nói:</w:t>
      </w:r>
    </w:p>
    <w:p>
      <w:pPr>
        <w:pStyle w:val="BodyText"/>
      </w:pPr>
      <w:r>
        <w:t xml:space="preserve">- Cớ sao Đại gia lại nói những lời ấy?</w:t>
      </w:r>
    </w:p>
    <w:p>
      <w:pPr>
        <w:pStyle w:val="BodyText"/>
      </w:pPr>
      <w:r>
        <w:t xml:space="preserve">Võ Tắc Thiên lắc đầu:</w:t>
      </w:r>
    </w:p>
    <w:p>
      <w:pPr>
        <w:pStyle w:val="BodyText"/>
      </w:pPr>
      <w:r>
        <w:t xml:space="preserve">- Trẫm có linh cảm có vật gì u ám lắm, nó làm cho trẫm cảm thấy không dễ chịu.</w:t>
      </w:r>
    </w:p>
    <w:p>
      <w:pPr>
        <w:pStyle w:val="BodyText"/>
      </w:pPr>
      <w:r>
        <w:t xml:space="preserve">Thượng Quan Uyển Nhi thầm nghĩ: “ Tuổi tác của bệ hạ đã cao, cho nên thường có cảm giác khó chịu”, nhân tiện nàng nói:</w:t>
      </w:r>
    </w:p>
    <w:p>
      <w:pPr>
        <w:pStyle w:val="BodyText"/>
      </w:pPr>
      <w:r>
        <w:t xml:space="preserve">- Nếu đã như vậy, không bằng Uyển Nhi cùng Đại gia đi ra ngòai, chúng ta đến Phi Hương điện phơi nắng một chút đi.</w:t>
      </w:r>
    </w:p>
    <w:p>
      <w:pPr>
        <w:pStyle w:val="BodyText"/>
      </w:pPr>
      <w:r>
        <w:t xml:space="preserve">Võ Tắc Thiên sắc mặt âm trầm mà nói:</w:t>
      </w:r>
    </w:p>
    <w:p>
      <w:pPr>
        <w:pStyle w:val="BodyText"/>
      </w:pPr>
      <w:r>
        <w:t xml:space="preserve">- Có chút âm uế khí, chỉ sợ phơi nắng cũng không có tác dụng gì.</w:t>
      </w:r>
    </w:p>
    <w:p>
      <w:pPr>
        <w:pStyle w:val="BodyText"/>
      </w:pPr>
      <w:r>
        <w:t xml:space="preserve">Thượng Quan Uyển Nhi nghe lời nói của bệ hạ có hàm ý khác, bất giác cảm thấy có chút kì quái. Ánh mắt Võ Tắc Thiên động đậy, cúi đầu suy nghĩ một chút rồi nói với Thượng Quan Uyển Nhi:</w:t>
      </w:r>
    </w:p>
    <w:p>
      <w:pPr>
        <w:pStyle w:val="BodyText"/>
      </w:pPr>
      <w:r>
        <w:t xml:space="preserve">- Uyển Nhi, ngươi đi truyền lệnh của trẫm, bảo Cao Oánh mang một vài nội vệ đến gặp ta.</w:t>
      </w:r>
    </w:p>
    <w:p>
      <w:pPr>
        <w:pStyle w:val="BodyText"/>
      </w:pPr>
      <w:r>
        <w:t xml:space="preserve">Thượng Quan Uyển Nhi có phần kinh ngạc, nhưng khi nhìn thần sắc Võ Tắc Thiên không tốt, lại cũng không dám hỏi, vội vàng đồng ý, mau rời khỏi điện.</w:t>
      </w:r>
    </w:p>
    <w:p>
      <w:pPr>
        <w:pStyle w:val="BodyText"/>
      </w:pPr>
      <w:r>
        <w:t xml:space="preserve">Võ Tắc Thiên bảo Vi Đòan Nhi đỡ lên giường ngồi, yên vị rồi lại nói:</w:t>
      </w:r>
    </w:p>
    <w:p>
      <w:pPr>
        <w:pStyle w:val="BodyText"/>
      </w:pPr>
      <w:r>
        <w:t xml:space="preserve">- Đòan Nhi, ngươi mang một vài cung nữ, thái giám đắc lực chút nữa cùng nội vệ đi đến cung Thái tử đi.</w:t>
      </w:r>
    </w:p>
    <w:p>
      <w:pPr>
        <w:pStyle w:val="BodyText"/>
      </w:pPr>
      <w:r>
        <w:t xml:space="preserve">Vi Đòan Nhi vội đáp:</w:t>
      </w:r>
    </w:p>
    <w:p>
      <w:pPr>
        <w:pStyle w:val="BodyText"/>
      </w:pPr>
      <w:r>
        <w:t xml:space="preserve">- Vâng! Đại gia… muốn nô tì làm gì ạ?</w:t>
      </w:r>
    </w:p>
    <w:p>
      <w:pPr>
        <w:pStyle w:val="BodyText"/>
      </w:pPr>
      <w:r>
        <w:t xml:space="preserve">Võ Tắc Thiên lạnh lùng cười, nói:</w:t>
      </w:r>
    </w:p>
    <w:p>
      <w:pPr>
        <w:pStyle w:val="BodyText"/>
      </w:pPr>
      <w:r>
        <w:t xml:space="preserve">- Ngươi đi tra xét từ trên xuống dưới, từ trong ra ngòai toàn bộ cho ta. Không được bỏ qua một khối đất thừa nào, đều phải đào lên xem cho trẫm...trong lòng ta lo…</w:t>
      </w:r>
    </w:p>
    <w:p>
      <w:pPr>
        <w:pStyle w:val="BodyText"/>
      </w:pPr>
      <w:r>
        <w:t xml:space="preserve">Đôi mắt của bà có chút vẫn đục, nhưng vẻ uy nghiêm không vì thế mà gia giảm lạnh lùng nhìn ra phía cửa sổ, chậm rãi nói:</w:t>
      </w:r>
    </w:p>
    <w:p>
      <w:pPr>
        <w:pStyle w:val="BodyText"/>
      </w:pPr>
      <w:r>
        <w:t xml:space="preserve">- Trẫm lo rằng, trong cung Thái tử … có đồ vật gì đó không sạch sẽ!</w:t>
      </w:r>
    </w:p>
    <w:p>
      <w:pPr>
        <w:pStyle w:val="BodyText"/>
      </w:pPr>
      <w:r>
        <w:t xml:space="preserve">- Không sạch sẽ…</w:t>
      </w:r>
    </w:p>
    <w:p>
      <w:pPr>
        <w:pStyle w:val="BodyText"/>
      </w:pPr>
      <w:r>
        <w:t xml:space="preserve">Thượng Quan Uyển Nhi đầu tiên cảm thấy có chút kì quái, nghĩ đến Võ Tắc Thiên vừa rồi chỉ bảo Vi Đòan Nhi, Thượng Quan Uyển Nhi thông minh, trong đầu hiện ra hai chữ kinh khủng: “ Yếm bùa!”.</w:t>
      </w:r>
    </w:p>
    <w:p>
      <w:pPr>
        <w:pStyle w:val="BodyText"/>
      </w:pPr>
      <w:r>
        <w:t xml:space="preserve">Yếm chú, từ xưa đến nay trong dân gian truyền rộng khắp điều này, đây được cho rằng là một lọai thủ đọan yếm chú hữu hiệu nhất. Cái lọai yếm chú ấy được dân gian lưu truyền rộng rãi, thậm chí trong cung đình, chuyện như vậy mà cũng đã phát sinh. Ngày xưa, ở trong cung, chuyện yếm chú này là xuất phát từ Hán Vũ Đế.</w:t>
      </w:r>
    </w:p>
    <w:p>
      <w:pPr>
        <w:pStyle w:val="BodyText"/>
      </w:pPr>
      <w:r>
        <w:t xml:space="preserve">Hán Vũ Đế, sau thờiTần Thủy Hòang, nếu như sắp xếp thứ các vị Hoàng đế anh minh thần võ trong Lệ Đại Đế Vương thì Hán Vũ Đế có thể được xếp vào vị trí hàng đầu, mọi người không ai dị nghị! Nhưng một vị Hòang đế như vậy vào lúc tuổi già, thiếu chút nữa đã tự mình giết chết tam tộc nhà mình.</w:t>
      </w:r>
    </w:p>
    <w:p>
      <w:pPr>
        <w:pStyle w:val="BodyText"/>
      </w:pPr>
      <w:r>
        <w:t xml:space="preserve">Khi Hán Vũ Đế còn tại vị, một ngày, chợt Hán Vũ Đế mộng có người dùng yếm chú hại mình, liền phái tên ác quan Giang Sung kiểm chứng việc này. Giang Sung này toàn bộ dựa vào chế tạo đại án mà giành được sự tín nhiệm của Hoàng đế, đã lập tức bắt tay vào thực hiện.</w:t>
      </w:r>
    </w:p>
    <w:p>
      <w:pPr>
        <w:pStyle w:val="BodyText"/>
      </w:pPr>
      <w:r>
        <w:t xml:space="preserve">Đầu tiên là phụ tử Tể tướng Công Tôn Hạ bị hắn giết chết, sau đó là cháu trai vợ của Vũ Đế là Vệ Nguyên cũng bị khép vào tội đồng đảng dùng vu thuật yếm chú Hoàng đế mà bị giết chết. Tiếp sau đó con gái của Vũ Đế là Dương Thạch Công chúa và các Công chúa khác cũng bởi vậy mà bị giết. Giang Sung càng giết thì lại càng hết sức phấn chấn, đến cuối cùng đã tra được trên người Hoàng hậu và Thái tử.</w:t>
      </w:r>
    </w:p>
    <w:p>
      <w:pPr>
        <w:pStyle w:val="BodyText"/>
      </w:pPr>
      <w:r>
        <w:t xml:space="preserve">Thái tử Lưu Cư kinh hãi, thấy phụ hòang lúc tuổi già bảo thủ, nhưng bản thân không thể cãi lại cha, Thái tử phẫn hận dẫn theo các binh sĩ giết chết Giang Sung. Vũ Đế nghe vậy, giận tím mặt, lập tức phái binh truy bắt Thái tử, Thái tử cùng đường rồi bị giết chết. Hòang hậu thắt cổ tự tử, ba đứa cháu cũng bởi vậy mà chết. Số quân nhân liên lụy đến chuyện này có hơn một trăm ngàn người, tất cả đều bị giết chết.</w:t>
      </w:r>
    </w:p>
    <w:p>
      <w:pPr>
        <w:pStyle w:val="BodyText"/>
      </w:pPr>
      <w:r>
        <w:t xml:space="preserve">Chỉ vì một câu của ác quan Giang Sung, Hán Vũ Đế bức tử vợ mình, giết chết con trai, con gái, cháu trai, cháu gái, thẳng tay giết cả người thừa kế của hoàng thất. Hậu cung vô chủ, triều cương không khống chế được, làm cho chính quyền Đại Hán có nguy cơ chính trị sụp đổ trọng đại.</w:t>
      </w:r>
    </w:p>
    <w:p>
      <w:pPr>
        <w:pStyle w:val="BodyText"/>
      </w:pPr>
      <w:r>
        <w:t xml:space="preserve">Nghĩ đến đây, Thượng Quan Uyển Nhi không khỏi sợ hãi, nữ hoàng vững tâm như sắt, sát tâm không thua gì Hán Vũ Đế. Hơn nữa, bệ hạ và Hán Vũ Đế giống nhau, rất tin có một lọai thần linh vu thuật. Nếu nữ hòang đã nghi có người yếm chú ám sát mình, mà cố tìm ra chứng cớ, biết đâu được cung đình sẽ lại nổi lên một trận mưa gió máu tanh?</w:t>
      </w:r>
    </w:p>
    <w:p>
      <w:pPr>
        <w:pStyle w:val="BodyText"/>
      </w:pPr>
      <w:r>
        <w:t xml:space="preserve">Chỉ trong chốc lát, Cao Óanh, Lan Ích Thanh cùng lớp nữ thị vệ võ nghệ cao cường, đuổi tới điện Võ Thành. Vi Đòan Nhi cũng dẫn theo Tĩnh Quan và một số lớn thuộc vệ của ả gồm Tâm Phúc thái giám và một số cung nữ, đều đã đến trước điện nghe lệnh.</w:t>
      </w:r>
    </w:p>
    <w:p>
      <w:pPr>
        <w:pStyle w:val="BodyText"/>
      </w:pPr>
      <w:r>
        <w:t xml:space="preserve">Cao Óanh ấn kiếm đứng ở dưới điện, chỉ nghe Võ Tắc Thiên điềm nhiên nói:</w:t>
      </w:r>
    </w:p>
    <w:p>
      <w:pPr>
        <w:pStyle w:val="BodyText"/>
      </w:pPr>
      <w:r>
        <w:t xml:space="preserve">- Cao Đô Úy, ngươi mang đội ngũ nội vệ, theo Đòan Nhi vào cung Thái tử, nghe theo lời chỉ bảo của Đoàn Nhi là được!</w:t>
      </w:r>
    </w:p>
    <w:p>
      <w:pPr>
        <w:pStyle w:val="BodyText"/>
      </w:pPr>
      <w:r>
        <w:t xml:space="preserve">- Vâng!</w:t>
      </w:r>
    </w:p>
    <w:p>
      <w:pPr>
        <w:pStyle w:val="BodyText"/>
      </w:pPr>
      <w:r>
        <w:t xml:space="preserve">Cao Oánh kinh ngạc nhìn Vi Đoàn Nhi, liếc mắt, cung kính nói:</w:t>
      </w:r>
    </w:p>
    <w:p>
      <w:pPr>
        <w:pStyle w:val="BodyText"/>
      </w:pPr>
      <w:r>
        <w:t xml:space="preserve">- Thần tuân chỉ!</w:t>
      </w:r>
    </w:p>
    <w:p>
      <w:pPr>
        <w:pStyle w:val="BodyText"/>
      </w:pPr>
      <w:r>
        <w:t xml:space="preserve">Vi Đoàn Nhi ra vẻ sợ hãi mà nói:</w:t>
      </w:r>
    </w:p>
    <w:p>
      <w:pPr>
        <w:pStyle w:val="BodyText"/>
      </w:pPr>
      <w:r>
        <w:t xml:space="preserve">- Đại gia, vậy… nô tì đi đây!</w:t>
      </w:r>
    </w:p>
    <w:p>
      <w:pPr>
        <w:pStyle w:val="Compact"/>
      </w:pPr>
      <w:r>
        <w:t xml:space="preserve">Võ Tắc Thiên khẽ gật đầu, Vi Đoàn Nhi khom người lui ra, khi xoay người ra điện Võ Thành, đáy mắt ánh lên vẻ đắc ý!</w:t>
      </w:r>
      <w:r>
        <w:br w:type="textWrapping"/>
      </w:r>
      <w:r>
        <w:br w:type="textWrapping"/>
      </w:r>
    </w:p>
    <w:p>
      <w:pPr>
        <w:pStyle w:val="Heading2"/>
      </w:pPr>
      <w:bookmarkStart w:id="413" w:name="chương-385-tai-ương-yếm-chú"/>
      <w:bookmarkEnd w:id="413"/>
      <w:r>
        <w:t xml:space="preserve">391. Chương 385: Tai Ương Yếm Chú</w:t>
      </w:r>
    </w:p>
    <w:p>
      <w:pPr>
        <w:pStyle w:val="Compact"/>
      </w:pPr>
      <w:r>
        <w:br w:type="textWrapping"/>
      </w:r>
      <w:r>
        <w:br w:type="textWrapping"/>
      </w:r>
      <w:r>
        <w:t xml:space="preserve">Từ lúc Đoàn Nhi dưới sự bảo vệ của đám thái giám cung nga, cho nhiều nhân viên canh giữ ở cung Thái tử sau đó thì tiến hành tìm tòi toàn bộ cung Thái tử, làm hạ nhân trong cung Thái tử đều hoảng sợ, không biết đã xảy ra biến cố gì.</w:t>
      </w:r>
    </w:p>
    <w:p>
      <w:pPr>
        <w:pStyle w:val="BodyText"/>
      </w:pPr>
      <w:r>
        <w:t xml:space="preserve">Đoàn Nhi dẫn người lục soát một hồi, rồi không nói một câu gì bỏ đi. Khi nàng bỏ đi không lâu, nữ hoàng liền hạ chỉ tuyên Thái tử phi Lưu thị, Trắc Phi Đậu phi tấn kiến Thiên tử. Hai nàng không dám chậm trễ vội vàng thay cung phục chính thức đi gặp Hoàng đế. Kết quả mãi cho đến khi bóng đêm bao phủ, Thái tử phi Lưu thị đã từng là Hoàng hậu Đại đường hiện giờ là Thái tử phi Lưu thị và đức phi Đậu Thị vẫn chưa từng hồi cung, trên dưới trong cung lại lo sợ, bất an trong lòng.</w:t>
      </w:r>
    </w:p>
    <w:p>
      <w:pPr>
        <w:pStyle w:val="BodyText"/>
      </w:pPr>
      <w:r>
        <w:t xml:space="preserve">Chẳng qua hiện nay Thái tử Đại Chu Võ Đán đã đổi tên, trước vốn là Hoàng đế Đại Đường Lý Đán lại như chẳng cảm nhận được gì, lúc màn đêm buông xuống, hắn vẫn đang hứng trí uống rượu, thưởng thức ca nhạc.</w:t>
      </w:r>
    </w:p>
    <w:p>
      <w:pPr>
        <w:pStyle w:val="BodyText"/>
      </w:pPr>
      <w:r>
        <w:t xml:space="preserve">Ánh nến sáng rõ trên đại điện, sáng như ban ngày, ba nhạc kỹ mặc y phục màu đỏ thẫm đầu đội điểu quan đang vừa múa vừa hát trên sảnh đường, khi thì lại làm âm thành tiếng chim hót, chọc cho Thái Tử Võ Đán vỗ tay cười to.</w:t>
      </w:r>
    </w:p>
    <w:p>
      <w:pPr>
        <w:pStyle w:val="BodyText"/>
      </w:pPr>
      <w:r>
        <w:t xml:space="preserve">Ca vũ đang biểu diễn ở sảnh đường tên là “Điểu ca vạn tuế nhạc”, đây là một loại ca vũ mà mẫu hoàng Võ Tắc Thiên sai người sáng tác. Võ Tắc Thiên nuôi dưỡng vẹt học được tiếng nói của người, câu đầu tiên là “Vạn tuế” đã làm mặt rồng của Võ Tắc Thiên cực kỳ vui mừng, vì thế sai người sáng tác ca vũ, cũng chính là khúc “Điểu ca vạn tuế nhạc” này.</w:t>
      </w:r>
    </w:p>
    <w:p>
      <w:pPr>
        <w:pStyle w:val="BodyText"/>
      </w:pPr>
      <w:r>
        <w:t xml:space="preserve">- Hay hay hay!</w:t>
      </w:r>
    </w:p>
    <w:p>
      <w:pPr>
        <w:pStyle w:val="BodyText"/>
      </w:pPr>
      <w:r>
        <w:t xml:space="preserve">Đợi ba “Người chim” lui ra, Thái Tử vỗ tay cười to, nói:</w:t>
      </w:r>
    </w:p>
    <w:p>
      <w:pPr>
        <w:pStyle w:val="BodyText"/>
      </w:pPr>
      <w:r>
        <w:t xml:space="preserve">- Cô cảm giác say nồng rồi, Kim Tàng đâu, bảo hắn đến hát một khúc cho ta.</w:t>
      </w:r>
    </w:p>
    <w:p>
      <w:pPr>
        <w:pStyle w:val="BodyText"/>
      </w:pPr>
      <w:r>
        <w:t xml:space="preserve">(Cô: tiếng tự xưng của vương hầu thời phong kiến)</w:t>
      </w:r>
    </w:p>
    <w:p>
      <w:pPr>
        <w:pStyle w:val="BodyText"/>
      </w:pPr>
      <w:r>
        <w:t xml:space="preserve">Chưa có vị Thái tử nào phô trương như này, tuy rằng nói vị Thái tử Đại Chu này ngay cả quản sự thái giám và nhóm nữ quan thân tín được Nữ hoàng sủng ái đều dám quát hắn vài câu, hơn nữa trong đám thương nhân nhân gia tiểu phú còn có mấy ca vũ nhạc kỹ, vậy thì đường đường là Thái tử không thể nào cũng không có nhạc công vũ kỹ nào.</w:t>
      </w:r>
    </w:p>
    <w:p>
      <w:pPr>
        <w:pStyle w:val="BodyText"/>
      </w:pPr>
      <w:r>
        <w:t xml:space="preserve">Tuy rằng vị Thái Tử này không có thực quyền nhưng bên người vẫn còn có hạ nhân để hầu hạ, nhạc công vũ kỹ có chừng mười hai mười ba người. Nhạc công An Kim Tàng được Lý Đán sủng ái nhất liền đi tới sảnh đường.</w:t>
      </w:r>
    </w:p>
    <w:p>
      <w:pPr>
        <w:pStyle w:val="BodyText"/>
      </w:pPr>
      <w:r>
        <w:t xml:space="preserve">An Kim Tàng này khoảng chừng ba mươi tuổi, tướng mạo xấu xí, người gầy gò, nhưng giọng hát thì cực kỳ trong trẻo du dương, là nhạc công hát cực hay, Lý Đán là thích nghe y biểu diễn nhất.</w:t>
      </w:r>
    </w:p>
    <w:p>
      <w:pPr>
        <w:pStyle w:val="BodyText"/>
      </w:pPr>
      <w:r>
        <w:t xml:space="preserve">An Kim Tàng chậm rãi đi lên điện, trên mặt không chút nào vui vẻ mà là đau khổ vô hạn, dưới ánh nến sáng rực đã chiếu rõ thần sắc của y. Mắt thấy Thái tử phi Lưu thị và Trắc Phi Đậu Thị bị mang đi quá mức kỳ quái, tận đến lúc này vẫn không thấy hồi cung chỉ sợ dữ nhiều lành ít, mà Thái Tử lại vẫn ca múa không ngớt, trong lòng An Kim Tàng phẫn uất không ngừng.</w:t>
      </w:r>
    </w:p>
    <w:p>
      <w:pPr>
        <w:pStyle w:val="BodyText"/>
      </w:pPr>
      <w:r>
        <w:t xml:space="preserve">Nhưng mà Lý Đán lại như không nhìn thấy mà thản nhiên cười, nói:</w:t>
      </w:r>
    </w:p>
    <w:p>
      <w:pPr>
        <w:pStyle w:val="BodyText"/>
      </w:pPr>
      <w:r>
        <w:t xml:space="preserve">- Kim Tàng à, hát một khúc cho ta có hứng uống rượu nào.</w:t>
      </w:r>
    </w:p>
    <w:p>
      <w:pPr>
        <w:pStyle w:val="BodyText"/>
      </w:pPr>
      <w:r>
        <w:t xml:space="preserve">An Kim Tàng thở dài trong lòng, hơi khom người trước hắn, lại ra hiệu, mấy nhạc công ở dưới sảnh đường biết y sắp hát liền hạ Sênh Tiêu Cầm sắt trong tay xuống. An Kim Tàng ngửa đầu lặng yên trong điện một lúc lâu, rồi chợt mở miệng hát lên: “Chủng qua hoàng đài hạ... ,”</w:t>
      </w:r>
    </w:p>
    <w:p>
      <w:pPr>
        <w:pStyle w:val="BodyText"/>
      </w:pPr>
      <w:r>
        <w:t xml:space="preserve">Lý Đán vừa nghe được câu đầu, liền không khỏi đột nhiên biến sắc, lớn tiếng quát:</w:t>
      </w:r>
    </w:p>
    <w:p>
      <w:pPr>
        <w:pStyle w:val="BodyText"/>
      </w:pPr>
      <w:r>
        <w:t xml:space="preserve">- Câm mồm!</w:t>
      </w:r>
    </w:p>
    <w:p>
      <w:pPr>
        <w:pStyle w:val="BodyText"/>
      </w:pPr>
      <w:r>
        <w:t xml:space="preserve">An Kim Tàng dường như không nghe thấy gì, tiếp tục hát lên:</w:t>
      </w:r>
    </w:p>
    <w:p>
      <w:pPr>
        <w:pStyle w:val="BodyText"/>
      </w:pPr>
      <w:r>
        <w:t xml:space="preserve">“Qua thục tử ly ly. Nhất trích sử qua hảo...</w:t>
      </w:r>
    </w:p>
    <w:p>
      <w:pPr>
        <w:pStyle w:val="BodyText"/>
      </w:pPr>
      <w:r>
        <w:t xml:space="preserve">- Câm mồm! Câm mồm!</w:t>
      </w:r>
    </w:p>
    <w:p>
      <w:pPr>
        <w:pStyle w:val="BodyText"/>
      </w:pPr>
      <w:r>
        <w:t xml:space="preserve">Lý Đán cực kỳ chán ghét ném ly uống rượu xuống dưới chân An Kim Tàng vỡ nát. An Kim Tàng vẫn không nhúc nhích, vẫn dùng giọng hát đau khổ kia cất tiếng ca réo rắt quanh quẩn trong đại điện:</w:t>
      </w:r>
    </w:p>
    <w:p>
      <w:pPr>
        <w:pStyle w:val="BodyText"/>
      </w:pPr>
      <w:r>
        <w:t xml:space="preserve">“Tái trích sử qua hi, tam trích do vi khả, tứ trích báo mạn quy...”</w:t>
      </w:r>
    </w:p>
    <w:p>
      <w:pPr>
        <w:pStyle w:val="BodyText"/>
      </w:pPr>
      <w:r>
        <w:t xml:space="preserve">An Kim Tàng vừa hát, hai hàng nước mắt liền lã chã rơi xuống.</w:t>
      </w:r>
    </w:p>
    <w:p>
      <w:pPr>
        <w:pStyle w:val="BodyText"/>
      </w:pPr>
      <w:r>
        <w:t xml:space="preserve">Lời bài hát “Hoàng đài dưa tử” này năm xưa nhị ca của Lý Đán vốn là Thái Tử Lý Hiền Đại Đường sáng tác quanh quẩn trên đại điện rất lâu, tất cả cung nga nội thị nhạc công vũ kỹ tại sảnh đường nghe xong đều hiểu, ảm đạm cúi đầu, có người còn khóc cả thành tiếng.</w:t>
      </w:r>
    </w:p>
    <w:p>
      <w:pPr>
        <w:pStyle w:val="BodyText"/>
      </w:pPr>
      <w:r>
        <w:t xml:space="preserve">Lý Đán phẫn nộ quát:</w:t>
      </w:r>
    </w:p>
    <w:p>
      <w:pPr>
        <w:pStyle w:val="BodyText"/>
      </w:pPr>
      <w:r>
        <w:t xml:space="preserve">- Người tới!</w:t>
      </w:r>
    </w:p>
    <w:p>
      <w:pPr>
        <w:pStyle w:val="BodyText"/>
      </w:pPr>
      <w:r>
        <w:t xml:space="preserve">Hai thái giám lên tiếng đáp lời, Lý Đán chỉ vào An Kim Tàng, quát:</w:t>
      </w:r>
    </w:p>
    <w:p>
      <w:pPr>
        <w:pStyle w:val="BodyText"/>
      </w:pPr>
      <w:r>
        <w:t xml:space="preserve">- Người này làm nhiễu nhã hứng uống rượu của Cô, đem hắn mang xuống, đánh hai mươi gậy!</w:t>
      </w:r>
    </w:p>
    <w:p>
      <w:pPr>
        <w:pStyle w:val="BodyText"/>
      </w:pPr>
      <w:r>
        <w:t xml:space="preserve">Hai thái giám to béo chắp tay vâng dạ, lạnh lùng liếc nhìn An Kim Tàng, xông lên, khóa tay y, kéo đi ra ngoài đại điện. Hai thái giám to béo này là Vi Đoàn Nhi điều đến cung Thái Tử để thị phụng Thái tử, nhưng thực chất là chịu trách nhiệm giám thị Thái tử. Vừa nghe An Kim Tàng hát lên di ca của cố Thái tử Lý Hiền đã bị Nữ hoàng lệnh cưỡng chế tự sát, hai người sớm sinh lòng khó chịu, hiện giờ được Thái Tử chỉ bảo, tự nhiên sẽ không khách khí.</w:t>
      </w:r>
    </w:p>
    <w:p>
      <w:pPr>
        <w:pStyle w:val="BodyText"/>
      </w:pPr>
      <w:r>
        <w:t xml:space="preserve">Lý Đán nổi giận đùng đùng phất tay áo đứng dậy, quát:</w:t>
      </w:r>
    </w:p>
    <w:p>
      <w:pPr>
        <w:pStyle w:val="BodyText"/>
      </w:pPr>
      <w:r>
        <w:t xml:space="preserve">- Thật sự là mất hứng, tất cả giải tán đi, Cô phải đi ngủ rồi!</w:t>
      </w:r>
    </w:p>
    <w:p>
      <w:pPr>
        <w:pStyle w:val="BodyText"/>
      </w:pPr>
      <w:r>
        <w:t xml:space="preserve">Lý Đán sản bước trở lại tẩm cung của mình, khi thấy trong phòng không người, bỗng nhiên trên mặt lộ vẻ đau khổ, gã nằm vật ra giường, thì thào:</w:t>
      </w:r>
    </w:p>
    <w:p>
      <w:pPr>
        <w:pStyle w:val="BodyText"/>
      </w:pPr>
      <w:r>
        <w:t xml:space="preserve">- Lưu Phi, Đậu Phi, các nàng...giờ có sao không?</w:t>
      </w:r>
    </w:p>
    <w:p>
      <w:pPr>
        <w:pStyle w:val="BodyText"/>
      </w:pPr>
      <w:r>
        <w:t xml:space="preserve">Một câu còn chưa dứt đã nghẹn ngào, nước mắt từ từ lăn xuống hai gò má.</w:t>
      </w:r>
    </w:p>
    <w:p>
      <w:pPr>
        <w:pStyle w:val="BodyText"/>
      </w:pPr>
      <w:r>
        <w:t xml:space="preserve">- Thái tử, nô tỳ hầu hạ Thái tử thay quần áo, nghỉ ngơi.</w:t>
      </w:r>
    </w:p>
    <w:p>
      <w:pPr>
        <w:pStyle w:val="BodyText"/>
      </w:pPr>
      <w:r>
        <w:t xml:space="preserve">Cửa đại điện bỗng vọng tới một thanh âm con gái trong trẻo, Lý Đán vội vàng lau lau nước mắt, tỏ ra bình tĩnh nói:</w:t>
      </w:r>
    </w:p>
    <w:p>
      <w:pPr>
        <w:pStyle w:val="BodyText"/>
      </w:pPr>
      <w:r>
        <w:t xml:space="preserve">- Vào đi!</w:t>
      </w:r>
    </w:p>
    <w:p>
      <w:pPr>
        <w:pStyle w:val="BodyText"/>
      </w:pPr>
      <w:r>
        <w:t xml:space="preserve">Dưới sự cắt giảm của Vi Đoàn Nhi, người làm ở cung Thái Tử càng ngày càng ít. Lưu Phi và Đậu Phi bị bắt đi rồi, cung nga bên cạnh các nàng cũng tạm thời bị điều đi hầu hạ ở các cung khác. Lý Đán cũng không biết người này có phải là tai mắt của mẫu hoàng hay không, nên không dám lộ vẻ đau thương trước mặt nàng.</w:t>
      </w:r>
    </w:p>
    <w:p>
      <w:pPr>
        <w:pStyle w:val="BodyText"/>
      </w:pPr>
      <w:r>
        <w:t xml:space="preserve">Tiểu cung nga khoan thai vòng qua bình phong, lạy Lý Đán một cái, rồi tiến lên giúp gã thay áo.</w:t>
      </w:r>
    </w:p>
    <w:p>
      <w:pPr>
        <w:pStyle w:val="BodyText"/>
      </w:pPr>
      <w:r>
        <w:t xml:space="preserve">Lý Đán giang hai tay, để mặc nàng cởi áo, cẩn thận nhìn kỹ dưới ánh đèn, thiếu nữ này chỉ tầm mười bốn mười lăm tuổi, búi tóc hai bên đen nhánh có thể soi gương được. Tư thái thướt tha, dung mạo xinh đẹp. Hắn liền nắm cằm nàng lên, cẩn thận đánh giá nàng.</w:t>
      </w:r>
    </w:p>
    <w:p>
      <w:pPr>
        <w:pStyle w:val="BodyText"/>
      </w:pPr>
      <w:r>
        <w:t xml:space="preserve">Tiểu cung nga chỉ liếc nhìn hắn một cái, rồi thẹn thùng cụp mắt xuống, dịu dàng để mặc hắn đánh giá. Quần áo cung trang, bộ ngực sữa hé lộ, làn da trắng nõn, eo nhỏ nhắn, khuôn mặt xinh xắn, đôi môi đỏ mọng, dưới ánh đèn cực kỳ quyến rũ làm người khác không kiềm chế được.</w:t>
      </w:r>
    </w:p>
    <w:p>
      <w:pPr>
        <w:pStyle w:val="BodyText"/>
      </w:pPr>
      <w:r>
        <w:t xml:space="preserve">Trên mặt Lý Đán lộ vẻ tán thưởng, mỉm cười hỏi:</w:t>
      </w:r>
    </w:p>
    <w:p>
      <w:pPr>
        <w:pStyle w:val="BodyText"/>
      </w:pPr>
      <w:r>
        <w:t xml:space="preserve">- Ngươi tên là gì?</w:t>
      </w:r>
    </w:p>
    <w:p>
      <w:pPr>
        <w:pStyle w:val="BodyText"/>
      </w:pPr>
      <w:r>
        <w:t xml:space="preserve">Tiểu cung nga xấu hổ đáp:</w:t>
      </w:r>
    </w:p>
    <w:p>
      <w:pPr>
        <w:pStyle w:val="BodyText"/>
      </w:pPr>
      <w:r>
        <w:t xml:space="preserve">- Nô tì tên là Lam Phi Nhi.</w:t>
      </w:r>
    </w:p>
    <w:p>
      <w:pPr>
        <w:pStyle w:val="BodyText"/>
      </w:pPr>
      <w:r>
        <w:t xml:space="preserve">- Lam Phi Nhi? Tên rất hay..</w:t>
      </w:r>
    </w:p>
    <w:p>
      <w:pPr>
        <w:pStyle w:val="BodyText"/>
      </w:pPr>
      <w:r>
        <w:t xml:space="preserve">Tay Lý Đán trượt xuống bờ vai nàng, lại nhẹ nhàng cầm cánh tay mảnh khảnh ngọc ngà của nàng, dịu dàng nói:</w:t>
      </w:r>
    </w:p>
    <w:p>
      <w:pPr>
        <w:pStyle w:val="BodyText"/>
      </w:pPr>
      <w:r>
        <w:t xml:space="preserve">- Lưu Phi và Đậu Phi bị mẫu hoàng gọi đi rồi, xem ra đêm nay sẽ không hồi cung. Phi Nhi, tối nay ngươi ở lại thị tẩm đi.</w:t>
      </w:r>
    </w:p>
    <w:p>
      <w:pPr>
        <w:pStyle w:val="BodyText"/>
      </w:pPr>
      <w:r>
        <w:t xml:space="preserve">Lam Phi Nhi mở to đôi mắt xinh đẹp, giật mình nói:</w:t>
      </w:r>
    </w:p>
    <w:p>
      <w:pPr>
        <w:pStyle w:val="BodyText"/>
      </w:pPr>
      <w:r>
        <w:t xml:space="preserve">- Thái tử!</w:t>
      </w:r>
    </w:p>
    <w:p>
      <w:pPr>
        <w:pStyle w:val="BodyText"/>
      </w:pPr>
      <w:r>
        <w:t xml:space="preserve">Lý Đán ra lệnh:</w:t>
      </w:r>
    </w:p>
    <w:p>
      <w:pPr>
        <w:pStyle w:val="BodyText"/>
      </w:pPr>
      <w:r>
        <w:t xml:space="preserve">- Cởi áo ra!</w:t>
      </w:r>
    </w:p>
    <w:p>
      <w:pPr>
        <w:pStyle w:val="BodyText"/>
      </w:pPr>
      <w:r>
        <w:t xml:space="preserve">Lam Phi Nhi do dự một chút, gương mặt mềm mại khẽ đỏ ửng lên, đành phải thẹn thùng phục tùng mệnh lệnh của Thái tử.</w:t>
      </w:r>
    </w:p>
    <w:p>
      <w:pPr>
        <w:pStyle w:val="BodyText"/>
      </w:pPr>
      <w:r>
        <w:t xml:space="preserve">Nàng duyên dáng đứng đó, khẽ cởi áo, run rẩy nhìn Lý Đán. Lý Đán vẫn ra lệnh:</w:t>
      </w:r>
    </w:p>
    <w:p>
      <w:pPr>
        <w:pStyle w:val="BodyText"/>
      </w:pPr>
      <w:r>
        <w:t xml:space="preserve">- Cởi toàn bộ.</w:t>
      </w:r>
    </w:p>
    <w:p>
      <w:pPr>
        <w:pStyle w:val="BodyText"/>
      </w:pPr>
      <w:r>
        <w:t xml:space="preserve">Vị Thái tử ba mươi tuổi này trong cung thành và triều đình có lẽ không có địa vị gì, nhưng Lam Phi nhi là một cung nga nhỏ bé cũng không dám kháng cự. Nàng do dự một chút, khẽ cắn môi, nhắm mắt lại, cởi hết áo ngoài và áo yếm ra, thân thể trần truồng tràn ngập xuân sắc hiện ra trước mặt gã.</w:t>
      </w:r>
    </w:p>
    <w:p>
      <w:pPr>
        <w:pStyle w:val="BodyText"/>
      </w:pPr>
      <w:r>
        <w:t xml:space="preserve">Ngọc thể trắng mịn động lòng người, làn da non nớt bóng loáng, tuy rằng vẫn còn chưa hoàn toàn nảy nở nhưng so với những nữ tử trưởng thành thì lại có sức hấp dẫn khó có thể diễn tả được.</w:t>
      </w:r>
    </w:p>
    <w:p>
      <w:pPr>
        <w:pStyle w:val="BodyText"/>
      </w:pPr>
      <w:r>
        <w:t xml:space="preserve">Lý Đán nhìn thân thể xinh đẹp của nàng, hơi thở trở nên dồn dập, gã xé áo bào của mình, ôm lấy thân hình thiếu nữ mềm mượt kia...</w:t>
      </w:r>
    </w:p>
    <w:p>
      <w:pPr>
        <w:pStyle w:val="BodyText"/>
      </w:pPr>
      <w:r>
        <w:t xml:space="preserve">Hai thái giám to béo đánh hai mươi gậy làm da thịt An Kim Tàng bong tróc mới thôi, rồi tới trước tẩm cung, chợt nghe bên trong có tiếng rên rỉ yêu kiều của một cô gái vọng ra, còn có thể thở hào hển, tiếng cười phóng đãng của Thái tử. Hai gã thái giám nhìn nhau, cùng bĩu môi khinh thường, quay người bỏ đi.</w:t>
      </w:r>
    </w:p>
    <w:p>
      <w:pPr>
        <w:pStyle w:val="BodyText"/>
      </w:pPr>
      <w:r>
        <w:t xml:space="preserve">..........</w:t>
      </w:r>
    </w:p>
    <w:p>
      <w:pPr>
        <w:pStyle w:val="BodyText"/>
      </w:pPr>
      <w:r>
        <w:t xml:space="preserve">Tẩm cung Võ Tắc Thiên, Vi Đoàn Nhi nhẹ nhàng đi vào điện, chắp tay đừng trước mặt Võ Tắc Thiên.</w:t>
      </w:r>
    </w:p>
    <w:p>
      <w:pPr>
        <w:pStyle w:val="BodyText"/>
      </w:pPr>
      <w:r>
        <w:t xml:space="preserve">Hai nữ quan đang hầu hạ Võ Tắc Thiên, cẩn thận gỡ từng trang sức trên đầu bà xuống. Võ Tắc Thiên từ mặt kính nhìn thấy Đoàn Nhi đi tới, liền thản nhiên hỏi han:</w:t>
      </w:r>
    </w:p>
    <w:p>
      <w:pPr>
        <w:pStyle w:val="BodyText"/>
      </w:pPr>
      <w:r>
        <w:t xml:space="preserve">- Thế nào?</w:t>
      </w:r>
    </w:p>
    <w:p>
      <w:pPr>
        <w:pStyle w:val="BodyText"/>
      </w:pPr>
      <w:r>
        <w:t xml:space="preserve">Vi Đoàn Nhi nói:</w:t>
      </w:r>
    </w:p>
    <w:p>
      <w:pPr>
        <w:pStyle w:val="BodyText"/>
      </w:pPr>
      <w:r>
        <w:t xml:space="preserve">- Thái tử phi Lưu thị, Thái Tử Trắc Phi Đậu Thị, kiên quyết không chịu nhận tội, cũng không chịu cung khai, đã phụng mệnh Đại gia đánh chết các nàng rồi.</w:t>
      </w:r>
    </w:p>
    <w:p>
      <w:pPr>
        <w:pStyle w:val="BodyText"/>
      </w:pPr>
      <w:r>
        <w:t xml:space="preserve">Võ Tắc Thiên nói:</w:t>
      </w:r>
    </w:p>
    <w:p>
      <w:pPr>
        <w:pStyle w:val="BodyText"/>
      </w:pPr>
      <w:r>
        <w:t xml:space="preserve">- Dùng chiếu bọc vào, sáng sớm ngày mai tống ra khỏi cung, thiêu đốt vẩy tro cốt xuống Lạc Thủy.</w:t>
      </w:r>
    </w:p>
    <w:p>
      <w:pPr>
        <w:pStyle w:val="BodyText"/>
      </w:pPr>
      <w:r>
        <w:t xml:space="preserve">Vi Đoàn Nhi khom người nói:</w:t>
      </w:r>
    </w:p>
    <w:p>
      <w:pPr>
        <w:pStyle w:val="BodyText"/>
      </w:pPr>
      <w:r>
        <w:t xml:space="preserve">- Vâng!</w:t>
      </w:r>
    </w:p>
    <w:p>
      <w:pPr>
        <w:pStyle w:val="BodyText"/>
      </w:pPr>
      <w:r>
        <w:t xml:space="preserve">Võ Tắc Thiên lại hỏi:</w:t>
      </w:r>
    </w:p>
    <w:p>
      <w:pPr>
        <w:pStyle w:val="BodyText"/>
      </w:pPr>
      <w:r>
        <w:t xml:space="preserve">- Cung nga thân tín bên cạnh họ cũng không chịu khai nhận sao?</w:t>
      </w:r>
    </w:p>
    <w:p>
      <w:pPr>
        <w:pStyle w:val="BodyText"/>
      </w:pPr>
      <w:r>
        <w:t xml:space="preserve">Đuôi lông mày của Vi Đoàn Nhi khẽ nhướn lên, lộ ra vẻ đắc ý, nói:</w:t>
      </w:r>
    </w:p>
    <w:p>
      <w:pPr>
        <w:pStyle w:val="BodyText"/>
      </w:pPr>
      <w:r>
        <w:t xml:space="preserve">- Bọn họ ngay từ đầu không đồng ý khai nhận, sau khi bị ăn gậy, không chịu đau được, đã có người cung khai rồi.</w:t>
      </w:r>
    </w:p>
    <w:p>
      <w:pPr>
        <w:pStyle w:val="BodyText"/>
      </w:pPr>
      <w:r>
        <w:t xml:space="preserve">Ánh mắt Võ Tắc Thiên ngưng lại, lạnh giọng hỏi:</w:t>
      </w:r>
    </w:p>
    <w:p>
      <w:pPr>
        <w:pStyle w:val="BodyText"/>
      </w:pPr>
      <w:r>
        <w:t xml:space="preserve">- Thái Tử... cũng biết chuyện này?</w:t>
      </w:r>
    </w:p>
    <w:p>
      <w:pPr>
        <w:pStyle w:val="BodyText"/>
      </w:pPr>
      <w:r>
        <w:t xml:space="preserve">Vi Đoàn Nhi do dự một chút, Võ Tắc Thiên vẫn không nhúc nhích ngồi đó, ánh mắt nhìn vào trong kính, nhưng trong mắt dần dần lộ ra hàn quang. Vi Đoàn Nhi lộ vẻ sợ hãi, đáp:</w:t>
      </w:r>
    </w:p>
    <w:p>
      <w:pPr>
        <w:pStyle w:val="BodyText"/>
      </w:pPr>
      <w:r>
        <w:t xml:space="preserve">- Lưu Phi và Đâu Phi ở trong cung cúng bái thường xuyên, dùng vu thuật yếm chú Đại gia. Thái Tử...Thái Tử...đương nhiên là biết.</w:t>
      </w:r>
    </w:p>
    <w:p>
      <w:pPr>
        <w:pStyle w:val="BodyText"/>
      </w:pPr>
      <w:r>
        <w:t xml:space="preserve">Võ Tắc Thiên nhìn mình trong gương, đuôi lông mày, khóe mắt, khóe miệng, đều thong thả rủ xuống, dần dần hình thành một vẻ mặt lãnh khốc.</w:t>
      </w:r>
    </w:p>
    <w:p>
      <w:pPr>
        <w:pStyle w:val="BodyText"/>
      </w:pPr>
      <w:r>
        <w:t xml:space="preserve">Ngón tay hai nữ quan hai bên run rẩy, một người trong đó thất kinh, lúc gỡ xuống đã kéo một chút tóc của Võ Tắc Thiên, liền sợ hãi quỳ xuống, liên tục dập đầu nói:</w:t>
      </w:r>
    </w:p>
    <w:p>
      <w:pPr>
        <w:pStyle w:val="BodyText"/>
      </w:pPr>
      <w:r>
        <w:t xml:space="preserve">- Nô tì đáng chết! Nô tì đáng chết!</w:t>
      </w:r>
    </w:p>
    <w:p>
      <w:pPr>
        <w:pStyle w:val="BodyText"/>
      </w:pPr>
      <w:r>
        <w:t xml:space="preserve">Võ Tắc Thiên không để ý đến các nàng, chỉ dùng giọng điệu lạnh như băng nói với Vi Đoàn Nhi:</w:t>
      </w:r>
    </w:p>
    <w:p>
      <w:pPr>
        <w:pStyle w:val="BodyText"/>
      </w:pPr>
      <w:r>
        <w:t xml:space="preserve">- Sáng sớm ngày mai truyền ý chỉ xuống, mẫu tộc Lưu thị, Đậu Thị lưu đày Lĩnh Nam!</w:t>
      </w:r>
    </w:p>
    <w:p>
      <w:pPr>
        <w:pStyle w:val="BodyText"/>
      </w:pPr>
      <w:r>
        <w:t xml:space="preserve">Vi Đoàn Nhi vội vàng đáp ứng một tiếng, nhẹ nhàng hỏi:</w:t>
      </w:r>
    </w:p>
    <w:p>
      <w:pPr>
        <w:pStyle w:val="BodyText"/>
      </w:pPr>
      <w:r>
        <w:t xml:space="preserve">- Vậy...Thái Tử?</w:t>
      </w:r>
    </w:p>
    <w:p>
      <w:pPr>
        <w:pStyle w:val="BodyText"/>
      </w:pPr>
      <w:r>
        <w:t xml:space="preserve">Võ Tắc Thiên nhặt một hạt trân châu lên, nhẹ nhàng vuốt ve, cảm thụ được sự trơn nhẵn của nó, cúi đầu nói:</w:t>
      </w:r>
    </w:p>
    <w:p>
      <w:pPr>
        <w:pStyle w:val="BodyText"/>
      </w:pPr>
      <w:r>
        <w:t xml:space="preserve">- Ngày mai không có triều hội, kêu Lai Tuấn Thần canh ba giờ Tý tới gặp trẫm!</w:t>
      </w:r>
    </w:p>
    <w:p>
      <w:pPr>
        <w:pStyle w:val="Compact"/>
      </w:pPr>
      <w:r>
        <w:t xml:space="preserve">- Vâng!</w:t>
      </w:r>
      <w:r>
        <w:br w:type="textWrapping"/>
      </w:r>
      <w:r>
        <w:br w:type="textWrapping"/>
      </w:r>
    </w:p>
    <w:p>
      <w:pPr>
        <w:pStyle w:val="Heading2"/>
      </w:pPr>
      <w:bookmarkStart w:id="414" w:name="chương-386-phù-cừ-bạn-điếu-sơn-nhân"/>
      <w:bookmarkEnd w:id="414"/>
      <w:r>
        <w:t xml:space="preserve">392. Chương 386: Phù Cừ Bạn Điếu Sơn Nhân</w:t>
      </w:r>
    </w:p>
    <w:p>
      <w:pPr>
        <w:pStyle w:val="Compact"/>
      </w:pPr>
      <w:r>
        <w:br w:type="textWrapping"/>
      </w:r>
      <w:r>
        <w:br w:type="textWrapping"/>
      </w:r>
      <w:r>
        <w:t xml:space="preserve">Dương Phàm và Tiểu Man vừa mới chân chính làm vợ chồng thì tựa như keo dính, buổi tối về đến nhà, hai vợ chồng cùng bàn cùng ăn, nói chút chuyện nhà chuyện cửa, lại uống mấy chén rượu đế, lúc sau, tay trong tay tản bộ trong hậu hoa viên</w:t>
      </w:r>
    </w:p>
    <w:p>
      <w:pPr>
        <w:pStyle w:val="BodyText"/>
      </w:pPr>
      <w:r>
        <w:t xml:space="preserve">Đêm thất tịch buông xuống, ánh trăng không tính là sáng tỏ, nhưng hai người vẫn chưa thắp đèn, cũng không gọi nha hoàn cùng tùy tùng, mà yên lặng sóng vai bước chậm trong bóng đêm, ôn nhu thì thầm.</w:t>
      </w:r>
    </w:p>
    <w:p>
      <w:pPr>
        <w:pStyle w:val="BodyText"/>
      </w:pPr>
      <w:r>
        <w:t xml:space="preserve">Đến một bụi hoa tươi nở rộ, chỉ cảm thất hương thơm xong vào mũi, tâm thần sảng khoái, Dương Phàm liền lôi kéo Tiểu Mạn ngồi xuống giữa bụi hoa. Tiểu Mạn đang muốn cùng Dương Phàm ngồi xuống ghế đá bên cạnh, lại bị Dương Phàm ngồi xuống trước giơ tay lôi kéo nàng ngồi xuống trong lồng ngực của hắn.</w:t>
      </w:r>
    </w:p>
    <w:p>
      <w:pPr>
        <w:pStyle w:val="BodyText"/>
      </w:pPr>
      <w:r>
        <w:t xml:space="preserve">Tiểu Mạn đối với Dương Phàm thật sự là nhu tình như nước, ta lấy cái ta cần, Bờ mông ngồi xuống trên đùi Dương Phàm, chỉ một thoáng xấu hổ, hai tay đã vòng qua cổ hắn</w:t>
      </w:r>
    </w:p>
    <w:p>
      <w:pPr>
        <w:pStyle w:val="BodyText"/>
      </w:pPr>
      <w:r>
        <w:t xml:space="preserve">Dương Phàm một tay nắm cả vòng eo nhỏ nhắn của Tiểu Mạn, một tay sờ nhẹ nhàng trên đùi trắng mịn mà rắn chắc của nàng nói:</w:t>
      </w:r>
    </w:p>
    <w:p>
      <w:pPr>
        <w:pStyle w:val="BodyText"/>
      </w:pPr>
      <w:r>
        <w:t xml:space="preserve">- Hoàng đế rõ ràng đang đợi Lai Tuấn Thần xuất ra một phương pháp thu thập tàn cục, nhưng đã vài ngày rồi, Ngự Sử đài bên kia vẫn không có động tĩnh gì. Cứ tiếp tục như vậy hoàng đế tất nhiên sẽ không kiên nhẫn được nữa, nói không chừng ngày mai có quyết định với nhóm thừa tướng kia, đến lúc đó, chuyện của ta cũng có kết quả rồi, ta xem chừng, tạm thời được rời khỏi kinh thành được.</w:t>
      </w:r>
    </w:p>
    <w:p>
      <w:pPr>
        <w:pStyle w:val="BodyText"/>
      </w:pPr>
      <w:r>
        <w:t xml:space="preserve">Tiểu Man có chút không muốn nói:</w:t>
      </w:r>
    </w:p>
    <w:p>
      <w:pPr>
        <w:pStyle w:val="BodyText"/>
      </w:pPr>
      <w:r>
        <w:t xml:space="preserve">- Không ở kinh thành vậy phải đi những đội ngũ cấm quân khác, huynh đang ở quân doanh, muốn về nhà cũng không phải dễ dàng.</w:t>
      </w:r>
    </w:p>
    <w:p>
      <w:pPr>
        <w:pStyle w:val="BodyText"/>
      </w:pPr>
      <w:r>
        <w:t xml:space="preserve">- Ừ</w:t>
      </w:r>
    </w:p>
    <w:p>
      <w:pPr>
        <w:pStyle w:val="BodyText"/>
      </w:pPr>
      <w:r>
        <w:t xml:space="preserve">Dương Phàm đang cảm nhận hương vị ngọt ngào êm dịu trên môi nàng, nói:</w:t>
      </w:r>
    </w:p>
    <w:p>
      <w:pPr>
        <w:pStyle w:val="BodyText"/>
      </w:pPr>
      <w:r>
        <w:t xml:space="preserve">- Luyến tiếc huynh?</w:t>
      </w:r>
    </w:p>
    <w:p>
      <w:pPr>
        <w:pStyle w:val="BodyText"/>
      </w:pPr>
      <w:r>
        <w:t xml:space="preserve">Hắn vốn tưởng rằng lần này trêu đùa làm Tiểu Man ngượng ngùng không nói, lại không nghĩ mặt Tiểu Man đỏ hồng như ráng mây hồng, hơi hơi cúi thấp đầu, trầm mặc một lát, nhưng lại nhẹ nhàng “ừ” một tiếng, cúi đầu nói:</w:t>
      </w:r>
    </w:p>
    <w:p>
      <w:pPr>
        <w:pStyle w:val="BodyText"/>
      </w:pPr>
      <w:r>
        <w:t xml:space="preserve">- Vâng! Luyến tiếc</w:t>
      </w:r>
    </w:p>
    <w:p>
      <w:pPr>
        <w:pStyle w:val="BodyText"/>
      </w:pPr>
      <w:r>
        <w:t xml:space="preserve">Lời nói đầy tình thâm, Dương Phàm bất giác ôm chặt nàng, nhẹ nhàng vỗ về vai thơm của nàng, vành tai và tóc mai chạm vào nhau một hồi lâu, tuy rằng chưa ai nói một câu, sự dìu dàng và tình ý đều có thể cảm nhận được.</w:t>
      </w:r>
    </w:p>
    <w:p>
      <w:pPr>
        <w:pStyle w:val="BodyText"/>
      </w:pPr>
      <w:r>
        <w:t xml:space="preserve">Dương Phàm vuốt tóc của nàng, nhẹ nhàng nói:</w:t>
      </w:r>
    </w:p>
    <w:p>
      <w:pPr>
        <w:pStyle w:val="BodyText"/>
      </w:pPr>
      <w:r>
        <w:t xml:space="preserve">- Nếu là cấm quân cũng tốt, mười bữa nữa tháng, có thể về một chuyến, chỉ sợ bị điều đến địa phương, quy củ triều đình, không được phép mang theo gia quyến, đó mới thật sự là không xong. Cho nên… Ta nghĩ ngày mai đi gặp Tiết sư, mời hắn ra mặt giúp, tranh thủ ở lại trong kinh.</w:t>
      </w:r>
    </w:p>
    <w:p>
      <w:pPr>
        <w:pStyle w:val="BodyText"/>
      </w:pPr>
      <w:r>
        <w:t xml:space="preserve">- Ừ! Tiết sư tuy là sư phụ của huynh, nhưng cũng không thể không đem lễ tới, thiếp tìm trong khố xem, nhìn có cái gì thích hợp tặng Tiết sư, an bài thỏa đáng cho huynh…</w:t>
      </w:r>
    </w:p>
    <w:p>
      <w:pPr>
        <w:pStyle w:val="BodyText"/>
      </w:pPr>
      <w:r>
        <w:t xml:space="preserve">Tiểu Man nói tới đây, thanh âm bỗng nhiên dừng lại, dường như nghĩ tới điều gì.</w:t>
      </w:r>
    </w:p>
    <w:p>
      <w:pPr>
        <w:pStyle w:val="BodyText"/>
      </w:pPr>
      <w:r>
        <w:t xml:space="preserve">Dương Phàm sờ sờ đầu của nàng, cười nói:</w:t>
      </w:r>
    </w:p>
    <w:p>
      <w:pPr>
        <w:pStyle w:val="BodyText"/>
      </w:pPr>
      <w:r>
        <w:t xml:space="preserve">- Làm sao rồi, nghĩ đến cái gì?</w:t>
      </w:r>
    </w:p>
    <w:p>
      <w:pPr>
        <w:pStyle w:val="BodyText"/>
      </w:pPr>
      <w:r>
        <w:t xml:space="preserve">Tiểu Man nói:</w:t>
      </w:r>
    </w:p>
    <w:p>
      <w:pPr>
        <w:pStyle w:val="BodyText"/>
      </w:pPr>
      <w:r>
        <w:t xml:space="preserve">- Huynh bảo ngày mai muốn bái phỏng Tiết sư, thiếp chợt nhớ tới một chuyện. Chiều hôm nay, có một người thật kì quái tới cửa nhưng lại không đưa thiếp, chỉ là mang đến một lời nhắn, mời lang quân giờ ngọ ngày mai đến Kim sai túy gặp mặt.</w:t>
      </w:r>
    </w:p>
    <w:p>
      <w:pPr>
        <w:pStyle w:val="BodyText"/>
      </w:pPr>
      <w:r>
        <w:t xml:space="preserve">Dương Phàm nghe xong cũng thấy có chút kỳ quái, không biết tại sao, trong đầu hắn chợt nhớ tới Thiên Ái Nô. Chỗ đó, lần đầu tiên hắn đảm nhiệm hay không đảm nhiệm chức vụ là cùng Thiên Ái Nô đi, hơn nữa còn được thưởng thức một khúc nhảy “Hồ xoáy vũ” tuyệt diệu. Hai ngày này, vừa mới ra ngục nên có nhiều việc phải xử lý, còn chưa chú ý hỏi thăm đến tình hình, tung tích a Nô , hẳn là cô ấy chủ động....</w:t>
      </w:r>
    </w:p>
    <w:p>
      <w:pPr>
        <w:pStyle w:val="BodyText"/>
      </w:pPr>
      <w:r>
        <w:t xml:space="preserve">Nghĩ đến đây, Dương Phàm vội vàng hỏi:</w:t>
      </w:r>
    </w:p>
    <w:p>
      <w:pPr>
        <w:pStyle w:val="BodyText"/>
      </w:pPr>
      <w:r>
        <w:t xml:space="preserve">- Người nọ nói những gì?</w:t>
      </w:r>
    </w:p>
    <w:p>
      <w:pPr>
        <w:pStyle w:val="BodyText"/>
      </w:pPr>
      <w:r>
        <w:t xml:space="preserve">Tiểu Man nói:</w:t>
      </w:r>
    </w:p>
    <w:p>
      <w:pPr>
        <w:pStyle w:val="BodyText"/>
      </w:pPr>
      <w:r>
        <w:t xml:space="preserve">- Người đó nói, chủ nhân nhà hắn hiệu là “Phù cừ bạn điếu sơn nhân”, mời huynh giờ mùi ngày mai tới Kim Sai túy. Hắn còn nói rất nhiều điều cổ quái...</w:t>
      </w:r>
    </w:p>
    <w:p>
      <w:pPr>
        <w:pStyle w:val="BodyText"/>
      </w:pPr>
      <w:r>
        <w:t xml:space="preserve">Dương Phàm nghe được bốn chữ “Phù cừ bạn điếu”, trên mặt hiện ra thần khí kì quái, cũng may lúc này Tiểu Man đang nhẹ nhàng rúc vào ngực hắn, nên không thấy được vẻ mặt của hắn.</w:t>
      </w:r>
    </w:p>
    <w:p>
      <w:pPr>
        <w:pStyle w:val="BodyText"/>
      </w:pPr>
      <w:r>
        <w:t xml:space="preserve">- Phù cừ bạn điếu?</w:t>
      </w:r>
    </w:p>
    <w:p>
      <w:pPr>
        <w:pStyle w:val="BodyText"/>
      </w:pPr>
      <w:r>
        <w:t xml:space="preserve">Dương Phàm nghĩ tới Công chúa xinh đẹp bị dây câu cá kéo vào trong nước, cả người nàng mặc áo đơn ẩm ướt chạy vào trong đình hương diễm mê người, hừ lạnh nói:</w:t>
      </w:r>
    </w:p>
    <w:p>
      <w:pPr>
        <w:pStyle w:val="BodyText"/>
      </w:pPr>
      <w:r>
        <w:t xml:space="preserve">- Giả thần giả quỷ, mặc kệ hắn! Ta đến chùa Bạch Mã rồi trở lại!</w:t>
      </w:r>
    </w:p>
    <w:p>
      <w:pPr>
        <w:pStyle w:val="BodyText"/>
      </w:pPr>
      <w:r>
        <w:t xml:space="preserve">Tiểu Man hồn nhiên nói:</w:t>
      </w:r>
    </w:p>
    <w:p>
      <w:pPr>
        <w:pStyle w:val="BodyText"/>
      </w:pPr>
      <w:r>
        <w:t xml:space="preserve">- Ừ! Thiếp cũng hiểu được người nọ giả thần giả quỷ, điên điên khùng khùng. Chẳng những không chịu lấy tên thật, mà còn cái gì chủ nhân nhà hắn câu được hai con cá lớn, một con nhanh nhẹn chút vậy mà thoát được lưỡi câu, ngược lại con kia mập hơn chút nên cắn câu. Phải mời huynh đi Kim sai túy, cùng hưởng chung mỹ vị.</w:t>
      </w:r>
    </w:p>
    <w:p>
      <w:pPr>
        <w:pStyle w:val="BodyText"/>
      </w:pPr>
      <w:r>
        <w:t xml:space="preserve">Dương Phàm lại ngẩn ra:</w:t>
      </w:r>
    </w:p>
    <w:p>
      <w:pPr>
        <w:pStyle w:val="BodyText"/>
      </w:pPr>
      <w:r>
        <w:t xml:space="preserve">- Như vậy a…, vậy… Ta đi một chuyến xem.</w:t>
      </w:r>
    </w:p>
    <w:p>
      <w:pPr>
        <w:pStyle w:val="BodyText"/>
      </w:pPr>
      <w:r>
        <w:t xml:space="preserve">Tiểu Man ngạc nhiên nói:</w:t>
      </w:r>
    </w:p>
    <w:p>
      <w:pPr>
        <w:pStyle w:val="BodyText"/>
      </w:pPr>
      <w:r>
        <w:t xml:space="preserve">- Huynh biết người nọ là ai? Hiểu hắn nói cái gì sao?</w:t>
      </w:r>
    </w:p>
    <w:p>
      <w:pPr>
        <w:pStyle w:val="BodyText"/>
      </w:pPr>
      <w:r>
        <w:t xml:space="preserve">Dương Phàm thân thiết nhéo chóp mũi nàng, nhẹ nhàng thở ra nói:</w:t>
      </w:r>
    </w:p>
    <w:p>
      <w:pPr>
        <w:pStyle w:val="BodyText"/>
      </w:pPr>
      <w:r>
        <w:t xml:space="preserve">- Đúng vậy! Người này được chân truyền Khương thái công, câu cá, dù là người cũng nguyện mắc câu, để ta đi một chuyến xem sao.</w:t>
      </w:r>
    </w:p>
    <w:p>
      <w:pPr>
        <w:pStyle w:val="BodyText"/>
      </w:pPr>
      <w:r>
        <w:t xml:space="preserve">***</w:t>
      </w:r>
    </w:p>
    <w:p>
      <w:pPr>
        <w:pStyle w:val="BodyText"/>
      </w:pPr>
      <w:r>
        <w:t xml:space="preserve">Tiết Hoài Nghĩa đối với Dương Phàm là che chở và yêu thích, nguyên nhân chính bởi vị đệ tử của y cực kì có tiền đồ, cho y thể diện. Ngày ấy khi say rượu cùng Dương Phàm tâm sự một hồi, trong lòng y, mơ hồ xem Dương Phàm thành tri kỉ rồi.</w:t>
      </w:r>
    </w:p>
    <w:p>
      <w:pPr>
        <w:pStyle w:val="BodyText"/>
      </w:pPr>
      <w:r>
        <w:t xml:space="preserve">Dương Phàm nói rõ mục đích đến, Tiết Hoài Nghĩa lập tức đáp ứng, khi Dương Phàm vừa mới rời khỏi, Tiết Hoài Nghĩa lập tức thay y phục tử y ngự sứ, dẫn theo hai đệ tử than tín Hoằng Nhất, Hoằng Lục tiến đến cung thành.</w:t>
      </w:r>
    </w:p>
    <w:p>
      <w:pPr>
        <w:pStyle w:val="BodyText"/>
      </w:pPr>
      <w:r>
        <w:t xml:space="preserve">Trên đài Lệ Xuân, Lai Tuấn Thần đang thi đại lễ với Võ Tắc Thiên.</w:t>
      </w:r>
    </w:p>
    <w:p>
      <w:pPr>
        <w:pStyle w:val="BodyText"/>
      </w:pPr>
      <w:r>
        <w:t xml:space="preserve">Cúi đầu, lạy hai lạy, lêm, quỳ, cẩn thận tỉ mỉ, thần thái vô cùng cung kính.</w:t>
      </w:r>
    </w:p>
    <w:p>
      <w:pPr>
        <w:pStyle w:val="BodyText"/>
      </w:pPr>
      <w:r>
        <w:t xml:space="preserve">Lúc quỳ, ánh mắt gã vụng trộm liếc nhìn vẻ mặt Võ Tắc Thiên.</w:t>
      </w:r>
    </w:p>
    <w:p>
      <w:pPr>
        <w:pStyle w:val="BodyText"/>
      </w:pPr>
      <w:r>
        <w:t xml:space="preserve">Đáng tiếc, sắc mặc Võ Tắc Thiên tựa như Long Môn, thần bí mà khoan thai, căn bản không thể nhìn ra sự hỉ nộ của bà, Lai Tuấn Thần trong lòng bất giác thêm một phần sợ hãi.</w:t>
      </w:r>
    </w:p>
    <w:p>
      <w:pPr>
        <w:pStyle w:val="BodyText"/>
      </w:pPr>
      <w:r>
        <w:t xml:space="preserve">Gã tự cho mình là cánh tay của Võ Tắc Thiên, tự nhiên cũng là xuất ra công phu nghiền ngẫm tính tình chủ nhân. Dường như từ khi Võ Tắc Thiên làm hoàng đế, vẻn vẹn một thời gian bình yên lặng lẽ, khiến dân chúng sinh ra cảm giác bà muốn chăm lo việc nước, tạo ra một đế quốc Đại Chu huy hoàng, nàng liền lại rơi vào tinh trạng cũ rồi.</w:t>
      </w:r>
    </w:p>
    <w:p>
      <w:pPr>
        <w:pStyle w:val="BodyText"/>
      </w:pPr>
      <w:r>
        <w:t xml:space="preserve">Thói cũ này chính là nghi kỵ, hoài nghi và hiếu sát!</w:t>
      </w:r>
    </w:p>
    <w:p>
      <w:pPr>
        <w:pStyle w:val="BodyText"/>
      </w:pPr>
      <w:r>
        <w:t xml:space="preserve">Trước kia loại tâm tình này, chính là bà muốn làm nữ hoàng, lực cản vô cùng to lớn, không chỉ đến từ hoàng tộc Lý Đường, đại thần Lý Đường, thiên hạ cũng chưa từng có nữ hoàng đế, nên ôm thái độ hoài nghi và phản đối.</w:t>
      </w:r>
    </w:p>
    <w:p>
      <w:pPr>
        <w:pStyle w:val="BodyText"/>
      </w:pPr>
      <w:r>
        <w:t xml:space="preserve">Trong quá trình đấu tranh này, Võ Tắc Thiên nhìn như ổn thao thẳng khoán, thế nhưng thói nghi kỵ còn hơn Tào Mạnh Đức, Tư Mã Ý, tính tính còn dứt khoát, quyết đoán sát phạt hơn rất nhiều vị vua khai quốc có tài trí mưu lược kiệt xuất, hợp thành phương diện tính cách chủ yếu. Mặc kệ bà trước mặt người khác bình tĩnh, giận dữ lôi đình hay là mặt mũi hiền lành, nhưng đáy lòng bà vẫn giấu những điều này.</w:t>
      </w:r>
    </w:p>
    <w:p>
      <w:pPr>
        <w:pStyle w:val="BodyText"/>
      </w:pPr>
      <w:r>
        <w:t xml:space="preserve">Sau khi bà lên ngôi, tất cả tựa hồ biến mất, đã từng có nửa năm, trên triều đình không còn gió tanh mưa máu, nhóm ác quan đều “Đao thương nhập kho” rồi, ngay cả mật báo quỷ bên trong tố giác bà cũng không nhìn, dường như bà định dùng thủ đoạn đường đường chính chính thống trị thiên hạ.</w:t>
      </w:r>
    </w:p>
    <w:p>
      <w:pPr>
        <w:pStyle w:val="BodyText"/>
      </w:pPr>
      <w:r>
        <w:t xml:space="preserve">Thế nên, không bao lâu, nhưng cũng bởi vì Thái tử chi tranh, Võ Tắc Thiên lại khôi phục thói cũ.</w:t>
      </w:r>
    </w:p>
    <w:p>
      <w:pPr>
        <w:pStyle w:val="BodyText"/>
      </w:pPr>
      <w:r>
        <w:t xml:space="preserve">Bà đúng là nữ hoàng đế duy nhất trong lịch sử, bà phá vỡ quy luật đạp lên ngôi vua một cách quang vinh, cho nên sau khi bà đăng cơ vấn đề trọng yếu nhất không phải là thống trị quốc gia mà là lựa chọn Thái tử.</w:t>
      </w:r>
    </w:p>
    <w:p>
      <w:pPr>
        <w:pStyle w:val="BodyText"/>
      </w:pPr>
      <w:r>
        <w:t xml:space="preserve">Mà tựa như bà thông qua “Diễn biến hòa bình”, cướp lấy chính quyền từ trong tay trượng phu cùng nhi tử cũng là phương thức mà trước nay chưa từng có, cho nên người thừa kế màbà lựa chọn khó khăn cho dù qua nhiều thế hệ khai quốc cũng không gặp nhiều, vì thế… Bà lại lần nữa khôi phục lại tính tình lúc cướp ngôi vị Hoàng đế.</w:t>
      </w:r>
    </w:p>
    <w:p>
      <w:pPr>
        <w:pStyle w:val="BodyText"/>
      </w:pPr>
      <w:r>
        <w:t xml:space="preserve">Lúc trước bà làm điều mà nữ nhân chưa từng làm, bà đi một con đường không ai đi, bất kể là tranh giành Hoàng hậu cũng tốt, tranh giành Hoàng đế cũng được, bà có một một tiêu rõ rệt, nhưng đối mặt với người kế thừa giang sơn này, người sang suốt như bà, cũng không thể đưa ra lựa chọn, tương lai của bàn… Bà thấy không rõ rồi.</w:t>
      </w:r>
    </w:p>
    <w:p>
      <w:pPr>
        <w:pStyle w:val="BodyText"/>
      </w:pPr>
      <w:r>
        <w:t xml:space="preserve">Bà sợ hãi tất cả mọi thứ sẽ bị phản công cướp lại, mà bà hoàn toàn có quyền lực tối cao khống chế thiên hạ, dù là thế bà sẽ phải làm thế nào? Lai Tuấn Thần hiểu được tâm tình lúc này của Võ Tắc Thiên, mới phát hiện bất kể vương hầu quý tộc, gã cũng có thể giống như trước cùng Võ Tắc Thiên giành ngôi Hoàng đế, nắm quyền sinh sát trong tay!</w:t>
      </w:r>
    </w:p>
    <w:p>
      <w:pPr>
        <w:pStyle w:val="BodyText"/>
      </w:pPr>
      <w:r>
        <w:t xml:space="preserve">Nhưng, tâm tình Hoàng đế bây giờ, gã có chút không nắm được rồi.</w:t>
      </w:r>
    </w:p>
    <w:p>
      <w:pPr>
        <w:pStyle w:val="BodyText"/>
      </w:pPr>
      <w:r>
        <w:t xml:space="preserve">Lai Tuấn Thần năng nề mà hạ người xuống, đột nhiên nghĩ đến một đáp án:</w:t>
      </w:r>
    </w:p>
    <w:p>
      <w:pPr>
        <w:pStyle w:val="BodyText"/>
      </w:pPr>
      <w:r>
        <w:t xml:space="preserve">“Hay là chuyện của Thái Tử, Bệ hạ đã có cơ sở phán đoán rồi?”</w:t>
      </w:r>
    </w:p>
    <w:p>
      <w:pPr>
        <w:pStyle w:val="BodyText"/>
      </w:pPr>
      <w:r>
        <w:t xml:space="preserve">Võ Tắc Thiên không giống trước kia cười ngăn gã thi lễ, bà ôn hòa nhã nhặn ngồi ở đằng kia, chờ Lai Tuấn Thần khấu đầu xong, mới chậm rãi nói:</w:t>
      </w:r>
    </w:p>
    <w:p>
      <w:pPr>
        <w:pStyle w:val="BodyText"/>
      </w:pPr>
      <w:r>
        <w:t xml:space="preserve">- Lần này Đông cung có người báo biến!</w:t>
      </w:r>
    </w:p>
    <w:p>
      <w:pPr>
        <w:pStyle w:val="BodyText"/>
      </w:pPr>
      <w:r>
        <w:t xml:space="preserve">Thần sắc Lai Tuấn Thần vội tõ vẻ nghiêm túc</w:t>
      </w:r>
    </w:p>
    <w:p>
      <w:pPr>
        <w:pStyle w:val="BodyText"/>
      </w:pPr>
      <w:r>
        <w:t xml:space="preserve">Võ Tắc Thiên nói:</w:t>
      </w:r>
    </w:p>
    <w:p>
      <w:pPr>
        <w:pStyle w:val="BodyText"/>
      </w:pPr>
      <w:r>
        <w:t xml:space="preserve">- Hiện có thái giám tố giác Thái tử phi Lưu thị, Trắc Phi đậu phi, đối với trẫm lòng mang oán, dùng vu thuật nguyền rủa, dục mưu hại trẫm. Bây giờ hai người đã đền tội, trong Đông cung có tùy tùng và cung nữ khai nhận tội, Thái Tử chẳng những biết rõ tình hình, hơn nữa lại chính là chủ mưu! Khanh đến đây, trẫm mang bản án này giao cho khanh xử lí.</w:t>
      </w:r>
    </w:p>
    <w:p>
      <w:pPr>
        <w:pStyle w:val="BodyText"/>
      </w:pPr>
      <w:r>
        <w:t xml:space="preserve">Trong lòng Lai Tuấn Thần vui mừng như điên, gã biết rõ vụ án này một ngày thành rồi, thì vấn đề gã vu oan giá họa đối với nhóm Tể tướng sẽ không còn là vấn đề nữa.</w:t>
      </w:r>
    </w:p>
    <w:p>
      <w:pPr>
        <w:pStyle w:val="BodyText"/>
      </w:pPr>
      <w:r>
        <w:t xml:space="preserve">Võ Tắc Thiên lại trầm mặc một hồi, nói:</w:t>
      </w:r>
    </w:p>
    <w:p>
      <w:pPr>
        <w:pStyle w:val="BodyText"/>
      </w:pPr>
      <w:r>
        <w:t xml:space="preserve">- Đán… đứa con này của trẫm, còn là Thái Tử, trẫm không muốn làm cho người trong thiên hạ biết là đương kim Thái Tử mưu hại Hoàng đế, trẫm không muốn người trong thiên hạ biết, nhi tử của trẫm muốn hại trẫm chết. ! Người, không thể bắt đến thẩm phán viện, hãy thẩm vấn ngay tại cung Thái Tử!</w:t>
      </w:r>
    </w:p>
    <w:p>
      <w:pPr>
        <w:pStyle w:val="BodyText"/>
      </w:pPr>
      <w:r>
        <w:t xml:space="preserve">Lai Tuấn Thần sớm đoán được sẽ có an bài như thế này, cho nên trầm ổn đáp ứng một tiếng, không có mảy may thắc mắc.</w:t>
      </w:r>
    </w:p>
    <w:p>
      <w:pPr>
        <w:pStyle w:val="BodyText"/>
      </w:pPr>
      <w:r>
        <w:t xml:space="preserve">Võ Tắc Thiên hơi hơi lộ ra thần sắc hài lòng, nói:</w:t>
      </w:r>
    </w:p>
    <w:p>
      <w:pPr>
        <w:pStyle w:val="BodyText"/>
      </w:pPr>
      <w:r>
        <w:t xml:space="preserve">- Cung Thái tử đã được bảo vệ nghiêm mật, trông chừng chặt chẽ, không có chỉ thị của trẫm, bất cứ kẻ nào cũng không được ra vào. Uyển nhi…</w:t>
      </w:r>
    </w:p>
    <w:p>
      <w:pPr>
        <w:pStyle w:val="BodyText"/>
      </w:pPr>
      <w:r>
        <w:t xml:space="preserve">Thượng Quan Uyển Nhi nâng lên một giải lụa vàng mà Võ Tắc Thiên tự tay viết chỉ thị, Võ Tắc Thiên nói:</w:t>
      </w:r>
    </w:p>
    <w:p>
      <w:pPr>
        <w:pStyle w:val="BodyText"/>
      </w:pPr>
      <w:r>
        <w:t xml:space="preserve">- Ngươi cầm lấy, dùng cái này để ra vào cung Thái tử. Trẫm… muốn chân tướng.</w:t>
      </w:r>
    </w:p>
    <w:p>
      <w:pPr>
        <w:pStyle w:val="BodyText"/>
      </w:pPr>
      <w:r>
        <w:t xml:space="preserve">Lai Tuấn Thần hai tay tiếp nhận thủ dụ Hoàng đế, khiêm tốn cúi đầu trên mặt đất:</w:t>
      </w:r>
    </w:p>
    <w:p>
      <w:pPr>
        <w:pStyle w:val="BodyText"/>
      </w:pPr>
      <w:r>
        <w:t xml:space="preserve">- Thần… Nhất định không phụ nhờ vả sự tin tưởng của bệ hạ.</w:t>
      </w:r>
    </w:p>
    <w:p>
      <w:pPr>
        <w:pStyle w:val="BodyText"/>
      </w:pPr>
      <w:r>
        <w:t xml:space="preserve">Lúc này, nội thị Tiểu Hải rón rén đi lên điện, đúng lúc Hoàng đế đã chuyển giao cho Lai Tuấn Thần xong, liền khom người nói:</w:t>
      </w:r>
    </w:p>
    <w:p>
      <w:pPr>
        <w:pStyle w:val="BodyText"/>
      </w:pPr>
      <w:r>
        <w:t xml:space="preserve">- Bệ hạ, đại sư Hoài Nghĩa chùa Bạch Mã cầu kiến!</w:t>
      </w:r>
    </w:p>
    <w:p>
      <w:pPr>
        <w:pStyle w:val="BodyText"/>
      </w:pPr>
      <w:r>
        <w:t xml:space="preserve">Võ Tắc Thiên hơi hơi níu mày, nói:</w:t>
      </w:r>
    </w:p>
    <w:p>
      <w:pPr>
        <w:pStyle w:val="BodyText"/>
      </w:pPr>
      <w:r>
        <w:t xml:space="preserve">- Trẫm chưa từng truyền gọi, hắn tới làm cái gì?</w:t>
      </w:r>
    </w:p>
    <w:p>
      <w:pPr>
        <w:pStyle w:val="BodyText"/>
      </w:pPr>
      <w:r>
        <w:t xml:space="preserve">Tuy nhiên Võ Tắc Thiên đã từng chính miệng hạ chỉ, đại sư Hoài Nghĩa chùa Bạch Mã có thể vào cung mà không cần truyền gọi, tự do xuất nhập cung, hiện giờ Tiết Hoài Nghĩa không mời mà tới, cũng không phải là lỗi lầm.</w:t>
      </w:r>
    </w:p>
    <w:p>
      <w:pPr>
        <w:pStyle w:val="BodyText"/>
      </w:pPr>
      <w:r>
        <w:t xml:space="preserve">Võ Tắc Thiên suy nghĩ một chút, mới nói:</w:t>
      </w:r>
    </w:p>
    <w:p>
      <w:pPr>
        <w:pStyle w:val="BodyText"/>
      </w:pPr>
      <w:r>
        <w:t xml:space="preserve">- Gọi hắn vào đi.</w:t>
      </w:r>
    </w:p>
    <w:p>
      <w:pPr>
        <w:pStyle w:val="BodyText"/>
      </w:pPr>
      <w:r>
        <w:t xml:space="preserve">Lai Tuấn Thần bất động thanh sắc, lập tức thối lui ra khỏi đại điện, quay người sắp sửa rời đi, trong lòng thầm nghĩ:</w:t>
      </w:r>
    </w:p>
    <w:p>
      <w:pPr>
        <w:pStyle w:val="Compact"/>
      </w:pPr>
      <w:r>
        <w:t xml:space="preserve">- Xem tình hình này, thánh sủng với Tiết Hoài Nghĩa dần dần suy rồi a…</w:t>
      </w:r>
      <w:r>
        <w:br w:type="textWrapping"/>
      </w:r>
      <w:r>
        <w:br w:type="textWrapping"/>
      </w:r>
    </w:p>
    <w:p>
      <w:pPr>
        <w:pStyle w:val="Heading2"/>
      </w:pPr>
      <w:bookmarkStart w:id="415" w:name="chương-387-kim-sai-túy"/>
      <w:bookmarkEnd w:id="415"/>
      <w:r>
        <w:t xml:space="preserve">393. Chương 387: Kim Sai Túy</w:t>
      </w:r>
    </w:p>
    <w:p>
      <w:pPr>
        <w:pStyle w:val="Compact"/>
      </w:pPr>
      <w:r>
        <w:br w:type="textWrapping"/>
      </w:r>
      <w:r>
        <w:br w:type="textWrapping"/>
      </w:r>
      <w:r>
        <w:t xml:space="preserve">- Bần tăng Hoài Nghĩa, bái kiến bệ hạ!</w:t>
      </w:r>
    </w:p>
    <w:p>
      <w:pPr>
        <w:pStyle w:val="BodyText"/>
      </w:pPr>
      <w:r>
        <w:t xml:space="preserve">- A sư tới rồi, ban thưởng ghế ngồi!</w:t>
      </w:r>
    </w:p>
    <w:p>
      <w:pPr>
        <w:pStyle w:val="BodyText"/>
      </w:pPr>
      <w:r>
        <w:t xml:space="preserve">- Tạ ơn bệ hạ!</w:t>
      </w:r>
    </w:p>
    <w:p>
      <w:pPr>
        <w:pStyle w:val="BodyText"/>
      </w:pPr>
      <w:r>
        <w:t xml:space="preserve">Con ngươi Thượng Quan Uyển Nhi khẽ chuyển động, nói với Võ Tắc Thiên nói:</w:t>
      </w:r>
    </w:p>
    <w:p>
      <w:pPr>
        <w:pStyle w:val="BodyText"/>
      </w:pPr>
      <w:r>
        <w:t xml:space="preserve">- Đại gia, Uyển nhi còn có chút việc còn chưa xử xong ở bên Sử quán..</w:t>
      </w:r>
    </w:p>
    <w:p>
      <w:pPr>
        <w:pStyle w:val="BodyText"/>
      </w:pPr>
      <w:r>
        <w:t xml:space="preserve">Võ Tắc Thiên nói:</w:t>
      </w:r>
    </w:p>
    <w:p>
      <w:pPr>
        <w:pStyle w:val="BodyText"/>
      </w:pPr>
      <w:r>
        <w:t xml:space="preserve">- Không vội, trước tiên đem mấy bản tấu chương còn lại ở chỗ trẫm đi xử lý hoàn tất rồi mới đi sang Sử quán cũng không muộn.</w:t>
      </w:r>
    </w:p>
    <w:p>
      <w:pPr>
        <w:pStyle w:val="BodyText"/>
      </w:pPr>
      <w:r>
        <w:t xml:space="preserve">Nói xong, bà ngoắc tay gọi một cung nga tới đấm chân cho mình, lại nhìn Tiết Hoài Nghĩa hỏi:</w:t>
      </w:r>
    </w:p>
    <w:p>
      <w:pPr>
        <w:pStyle w:val="BodyText"/>
      </w:pPr>
      <w:r>
        <w:t xml:space="preserve">- A Sư đến là có chuyện gì sao?</w:t>
      </w:r>
    </w:p>
    <w:p>
      <w:pPr>
        <w:pStyle w:val="BodyText"/>
      </w:pPr>
      <w:r>
        <w:t xml:space="preserve">Thượng Quan Uyển Nhi bị Võ Tắc Thiên giữ lại, trong lòng cảm thấy bất ổn. Bình thường chỉ cần Tiết Hoài Nghĩa đến đây, mọi người bởi vậy mà sẽ tự chủ động tránh đi, mà cho dù Hoàng đế hôm nay không có lòng dạ nào mây mưa, cũng sẽ giữ Tiết Hoài Nghĩa lại bên cạnh mình triền miên coi sóc một phen, hiện giờ lại như này...</w:t>
      </w:r>
    </w:p>
    <w:p>
      <w:pPr>
        <w:pStyle w:val="BodyText"/>
      </w:pPr>
      <w:r>
        <w:t xml:space="preserve">Võ Tắc Thiên thật sự không ngờ hành động này của mình lại làm người ta sinh ra nhiều phỏng đoán đến vậy. Thật ra bà vì không thích người ta nguyền rủa bà hại con trai mình cảm xúc bị ảnh hưởng rất lớn. Mặc dù nói Võ Tắc Thiên chưa bao giờ xem trọng thân tình, nhưng dù sao bà tuổi tác cũng đã lớn, hiện giờ đã bảy mươi tuổi, suy nghĩ đương nhiên sẽ ít nhiều khác trước đây một chút.</w:t>
      </w:r>
    </w:p>
    <w:p>
      <w:pPr>
        <w:pStyle w:val="BodyText"/>
      </w:pPr>
      <w:r>
        <w:t xml:space="preserve">Đương nhiên, ở trong tiềm thức của bà, tuy rằng còn chưa nói tới chán ghét Tiết Hoài Nghĩa, nhưng quả thật là đã không còn bằng năm xưa không muốn xa rời nữa. Đại khái là ở chung lâu, bà đã không còn cảm giác kích tình đối với Tiết Hoài Nghĩa nữa.</w:t>
      </w:r>
    </w:p>
    <w:p>
      <w:pPr>
        <w:pStyle w:val="BodyText"/>
      </w:pPr>
      <w:r>
        <w:t xml:space="preserve">Tiết Hoài Nghĩa tính tình vô tâm, nên không phát hiện ra hàm nghĩa sâu xa hành động này của Võ Tắc Thiên. Mà hiện giờ y đã không còn là thanh niên trai tráng hai mươi tuổi ôm Võ Tắc Thiên vào lòng, làm nũng đùa cợt chọcbà vui vẻ rồi.</w:t>
      </w:r>
    </w:p>
    <w:p>
      <w:pPr>
        <w:pStyle w:val="BodyText"/>
      </w:pPr>
      <w:r>
        <w:t xml:space="preserve">Hơn nữa mấy năm gần đây Võ Tắc Thiên lao tâm lao lực, lo lắng hết lòng vì ngôi vị hoàng đế này, nên không còn chú tâm chăm sóc bản thân như trước đây nữa. Sau khi gỡ bỏ trang sức, lớp trang điểm thì bà đã tóc bạc da mồi, tuổi già sức yếu, trong đáy lòng y cũng cảm thấy chán nghét. Nên khi nghe Võ Tắc Thiên không cho người lui ra thì y cũng thầm thở phào nhẹ nhõm.</w:t>
      </w:r>
    </w:p>
    <w:p>
      <w:pPr>
        <w:pStyle w:val="BodyText"/>
      </w:pPr>
      <w:r>
        <w:t xml:space="preserve">Tiết Hoài Nghĩa liền thẳng thắn nói:</w:t>
      </w:r>
    </w:p>
    <w:p>
      <w:pPr>
        <w:pStyle w:val="BodyText"/>
      </w:pPr>
      <w:r>
        <w:t xml:space="preserve">- Bần tăng nhiều ngày không thấy bệ hạ, trong lòng rất nhớ, hôm nay cố ý tiến cung tới thăm bệ hạ. Còn nữa, cũng là có chút việc, muốn phiền toái tới bệ hạ.</w:t>
      </w:r>
    </w:p>
    <w:p>
      <w:pPr>
        <w:pStyle w:val="BodyText"/>
      </w:pPr>
      <w:r>
        <w:t xml:space="preserve">Võ Tắc Thiên bất giác nhíu mày, thản nhiên hỏi:</w:t>
      </w:r>
    </w:p>
    <w:p>
      <w:pPr>
        <w:pStyle w:val="BodyText"/>
      </w:pPr>
      <w:r>
        <w:t xml:space="preserve">- Thiếu chi phí gì, trẫm có thể bảo nội kho...</w:t>
      </w:r>
    </w:p>
    <w:p>
      <w:pPr>
        <w:pStyle w:val="BodyText"/>
      </w:pPr>
      <w:r>
        <w:t xml:space="preserve">Tiết Hoài Nghĩa cười ha hả hai tiếng, gãi gãi đầu trọc nói:</w:t>
      </w:r>
    </w:p>
    <w:p>
      <w:pPr>
        <w:pStyle w:val="BodyText"/>
      </w:pPr>
      <w:r>
        <w:t xml:space="preserve">- Nhận được yêu thương của bệ hạ, bần tăng cũng không phải là thiếu tiền tiêu, là vì...Bệ hạ! Bần tăng từ trước đây được bệ hạ cất nhắc là khuê trì chùa Bạch Mã, cũng đã thu nhận được một vài đệ tử không nên thân. Nhắc đến, trong số những đệ tử đó của bần tăng, có một người duy nhất có tiền đồ thì lại là đệ tử tục gia Dương Phàm.</w:t>
      </w:r>
    </w:p>
    <w:p>
      <w:pPr>
        <w:pStyle w:val="BodyText"/>
      </w:pPr>
      <w:r>
        <w:t xml:space="preserve">Thượng Quan Uyển Nhi đang đứng bên giả vờ giả vịt xem tấu chương, nghe đến đó trong lòng không khỏi vừa động: “Tiết Hoài Nghĩa này đang nói giúp thấy Phàm huynh sao?”</w:t>
      </w:r>
    </w:p>
    <w:p>
      <w:pPr>
        <w:pStyle w:val="BodyText"/>
      </w:pPr>
      <w:r>
        <w:t xml:space="preserve">Thượng Quan Uyển Nhi liếc nhìn Tiết Hoài Nghĩa một cái, càng thấy người này thuận mắt hơn, dù là tư thế ngồi thô tục kia nhìn nhìn cũng thể hiện ra tư thái dũng cảm lỗ mãng.</w:t>
      </w:r>
    </w:p>
    <w:p>
      <w:pPr>
        <w:pStyle w:val="BodyText"/>
      </w:pPr>
      <w:r>
        <w:t xml:space="preserve">Tiết Hoài Nghĩa nói:</w:t>
      </w:r>
    </w:p>
    <w:p>
      <w:pPr>
        <w:pStyle w:val="BodyText"/>
      </w:pPr>
      <w:r>
        <w:t xml:space="preserve">- Dạo này bần tăng thường nghe người ta nói, tiểu đồ Dương Phàm tuy rằng trong sạch ra tù, nhưng lâu rồi không thấy hắn hồi cung mang binh, hộ vệ cho bệ hạ, đây là mất thánh tâm rồi, khụ khụ...Bệ hạ, đồ đệ này của bần tăng là rất mực trung thành với bệ hạ đấy. Hắn...</w:t>
      </w:r>
    </w:p>
    <w:p>
      <w:pPr>
        <w:pStyle w:val="BodyText"/>
      </w:pPr>
      <w:r>
        <w:t xml:space="preserve">Lúc này Võ Tắc Thiên mới hiểu rõ ý đồ đến đây của Tiết Hoài Nghĩa, bà nhoẻn miệng cười, cắt ngang lời y:</w:t>
      </w:r>
    </w:p>
    <w:p>
      <w:pPr>
        <w:pStyle w:val="BodyText"/>
      </w:pPr>
      <w:r>
        <w:t xml:space="preserve">- Thì ra là thế, a Sư là vì lệnh đồ mà đến nha...</w:t>
      </w:r>
    </w:p>
    <w:p>
      <w:pPr>
        <w:pStyle w:val="BodyText"/>
      </w:pPr>
      <w:r>
        <w:t xml:space="preserve">Võ Tắc Thiên nhẹ nhàng khoát tay một cái nói:</w:t>
      </w:r>
    </w:p>
    <w:p>
      <w:pPr>
        <w:pStyle w:val="BodyText"/>
      </w:pPr>
      <w:r>
        <w:t xml:space="preserve">- Chuyện này, a Sư liền không cần nói nữa, trẫm đã lâu rồi không hạ chỉ Dương Phàm hồi cung nhậm chức, xác thực là vì trẫm có tính toán khác. Tuy nhiên bảo trẫm không tin hắn nữa, thậm chí bị giáng chức thì tuyệt đối là không, a Sư cứ yên tâm.</w:t>
      </w:r>
    </w:p>
    <w:p>
      <w:pPr>
        <w:pStyle w:val="BodyText"/>
      </w:pPr>
      <w:r>
        <w:t xml:space="preserve">Tiết Hoài Nghĩa nghe xong lập tức mừng rỡ, nói:</w:t>
      </w:r>
    </w:p>
    <w:p>
      <w:pPr>
        <w:pStyle w:val="BodyText"/>
      </w:pPr>
      <w:r>
        <w:t xml:space="preserve">- Nếu bệ hạ đã nói thế, vậy thì bần tăng yên tâm rồi. À...chẳng biết là bệ hạ định an bài tiểu đồ như nào à?</w:t>
      </w:r>
    </w:p>
    <w:p>
      <w:pPr>
        <w:pStyle w:val="BodyText"/>
      </w:pPr>
      <w:r>
        <w:t xml:space="preserve">Võ Tắc Thiên liếc nhìn ý một cái, nói:</w:t>
      </w:r>
    </w:p>
    <w:p>
      <w:pPr>
        <w:pStyle w:val="BodyText"/>
      </w:pPr>
      <w:r>
        <w:t xml:space="preserve">- Trẫm đã có an bài thỏa đáng rồi. Hiện giờ ý chỉ chưa xuống, nếu để a Sư biết trước, sẽ không hợp với luật pháp triều đình. A Sư là được lệnh đồ Dương Phàm nhờ vả đúng không? Ha hả, sau khi a Sư quay về có thể nói cho hắn biết, bảo hắn an tâm ở nhà đi, ít ngày nữa trẫm khác có an bài cho hắn.</w:t>
      </w:r>
    </w:p>
    <w:p>
      <w:pPr>
        <w:pStyle w:val="BodyText"/>
      </w:pPr>
      <w:r>
        <w:t xml:space="preserve">Tiết Hoài Nghĩa nghe đến đó cũng không tiện hỏi nữa, đành phải liên tục gật đầu, nói:</w:t>
      </w:r>
    </w:p>
    <w:p>
      <w:pPr>
        <w:pStyle w:val="BodyText"/>
      </w:pPr>
      <w:r>
        <w:t xml:space="preserve">- Vậy thì đã làm nhọc lòng bệ hạ rồi, bần tăng thay mặt đồ đệ tạ ơn bệ hạ quan tâm.</w:t>
      </w:r>
    </w:p>
    <w:p>
      <w:pPr>
        <w:pStyle w:val="BodyText"/>
      </w:pPr>
      <w:r>
        <w:t xml:space="preserve">Thượng Quan Uyển Nhi cũng không kìm lòng nổi khẽ thở phào:</w:t>
      </w:r>
    </w:p>
    <w:p>
      <w:pPr>
        <w:pStyle w:val="BodyText"/>
      </w:pPr>
      <w:r>
        <w:t xml:space="preserve">“Nghe giọng điệu này của bệ hạ, Phàm lang chắc sẽ không bị án này liên lụy rồi. Không biết cái gọi là an bài thỏa đáng của bệ hạ là muốn lang quân làm gì đây nhỉ?”</w:t>
      </w:r>
    </w:p>
    <w:p>
      <w:pPr>
        <w:pStyle w:val="BodyText"/>
      </w:pPr>
      <w:r>
        <w:t xml:space="preserve">***</w:t>
      </w:r>
    </w:p>
    <w:p>
      <w:pPr>
        <w:pStyle w:val="BodyText"/>
      </w:pPr>
      <w:r>
        <w:t xml:space="preserve">Dương Phàm lại lần nữa đi vào Kim sai túy. Vừa mới buộc ngựa đi lên thềm lớn, bác sĩ tửu đang ân cần tiễn khách đúng lúc quay người lại đối mặt với hắn.</w:t>
      </w:r>
    </w:p>
    <w:p>
      <w:pPr>
        <w:pStyle w:val="BodyText"/>
      </w:pPr>
      <w:r>
        <w:t xml:space="preserve">- Ai nha nha, là Dương tướng quân, mau mau cho mời, mau mau cho mời!</w:t>
      </w:r>
    </w:p>
    <w:p>
      <w:pPr>
        <w:pStyle w:val="BodyText"/>
      </w:pPr>
      <w:r>
        <w:t xml:space="preserve">Bác sĩ tửu này chính là tiểu nhị mà lần trước tận mắt thấy Dương Phàm và Võ Du Kỵ xung đột với nhau. Nay thấy người này tới khách điếm, đương nhiên là vô cùng hưng phấn.</w:t>
      </w:r>
    </w:p>
    <w:p>
      <w:pPr>
        <w:pStyle w:val="BodyText"/>
      </w:pPr>
      <w:r>
        <w:t xml:space="preserve">Đối với sự nhiệt tình khác thường này của gã, Dương Phàm đầu tiên là chẳng hiểu ra sao cả, nhưng khi nhìn kỹ tướng mạo của gã thấy có chút quen quen thì nhận ra chính là tiểu nhị lần trước mình gặp, liền gật đầu, nói:</w:t>
      </w:r>
    </w:p>
    <w:p>
      <w:pPr>
        <w:pStyle w:val="BodyText"/>
      </w:pPr>
      <w:r>
        <w:t xml:space="preserve">- Ta là nhận được lời mời nên đến đây, mau dẫn ta tới Lan Chi Phòng.</w:t>
      </w:r>
    </w:p>
    <w:p>
      <w:pPr>
        <w:pStyle w:val="BodyText"/>
      </w:pPr>
      <w:r>
        <w:t xml:space="preserve">Nhã gian mà hắn nói là phòng cao cấp, bác sĩ tửu nghe xong thì nói:</w:t>
      </w:r>
    </w:p>
    <w:p>
      <w:pPr>
        <w:pStyle w:val="BodyText"/>
      </w:pPr>
      <w:r>
        <w:t xml:space="preserve">- A, khác ở phòng thượng đẳng đó đã đến rồi, mà chỉ sớm hơn Dương tướng quân một khác thôi, tiểu nhân đã dẫn người đó...</w:t>
      </w:r>
    </w:p>
    <w:p>
      <w:pPr>
        <w:pStyle w:val="BodyText"/>
      </w:pPr>
      <w:r>
        <w:t xml:space="preserve">Gã vừa nói đến đây, ở cửa lại đi vào hai người, theo sau là vài thị vệ gia tướng áo xanh, một người trong đó cất giọng:</w:t>
      </w:r>
    </w:p>
    <w:p>
      <w:pPr>
        <w:pStyle w:val="BodyText"/>
      </w:pPr>
      <w:r>
        <w:t xml:space="preserve">- Chủ quán, phòng chữ Thiên còn không, mỗ muốn mời khách quý uống rượu ở đó.</w:t>
      </w:r>
    </w:p>
    <w:p>
      <w:pPr>
        <w:pStyle w:val="BodyText"/>
      </w:pPr>
      <w:r>
        <w:t xml:space="preserve">Bác sĩ tửu xoay người nhìn lại, lập tức ngơ ngẩn ở đàng kia, Dương Phàm vừa nghiêng đầu, bất giác cũng giật mình.</w:t>
      </w:r>
    </w:p>
    <w:p>
      <w:pPr>
        <w:pStyle w:val="BodyText"/>
      </w:pPr>
      <w:r>
        <w:t xml:space="preserve">Hai người vừa mới đi vào, một người trong đó hăn không biết, nhưng người còn lại thì rất quen thuộc, đó chính là Võ Du Kỵ, phò mã của Thái Bình công chúa.</w:t>
      </w:r>
    </w:p>
    <w:p>
      <w:pPr>
        <w:pStyle w:val="BodyText"/>
      </w:pPr>
      <w:r>
        <w:t xml:space="preserve">Võ Du Kỵ nghe người kia nói, vốn đang cười, nhưng không ngờ lại một lần nữa gặp Dương Phàm ở trong này, trong lúc nhất thời nụ cười kia lập tức trở nên cứng ngắc trên mặt y.</w:t>
      </w:r>
    </w:p>
    <w:p>
      <w:pPr>
        <w:pStyle w:val="BodyText"/>
      </w:pPr>
      <w:r>
        <w:t xml:space="preserve">Người đi bên cạnh thấy Dương Phàm và Võ Du Kỵ thần sắc cổ quái, không khỏi hỏi:</w:t>
      </w:r>
    </w:p>
    <w:p>
      <w:pPr>
        <w:pStyle w:val="BodyText"/>
      </w:pPr>
      <w:r>
        <w:t xml:space="preserve">- Các ngươi...biết nhau à?</w:t>
      </w:r>
    </w:p>
    <w:p>
      <w:pPr>
        <w:pStyle w:val="BodyText"/>
      </w:pPr>
      <w:r>
        <w:t xml:space="preserve">Người này tên là Trịnh Khắc Tuấn, là con trai của trưởng Công chúa Diên An. Trưởng Công chúa Diên An là con gái út của Đường Cao Tổ Lý Uyên, ít hơn Võ Tắc Thiên bốn tuổi. Luận bối phận thì Võ Tắc Thiên còn phải gọi Trưởng Công chúa Diên An là cô, nhưng Võ Tắc Thiên lại nhận làm mẫu thân của Thiên Kim công chúa.</w:t>
      </w:r>
    </w:p>
    <w:p>
      <w:pPr>
        <w:pStyle w:val="BodyText"/>
      </w:pPr>
      <w:r>
        <w:t xml:space="preserve">Thiên Kim công chúa mắt thấy hoàng tộc Lý Đường đã bị tẩy trừ, vội vàng nhận Võ Tắc Thiên làm mẹ nuôi, nhưng thấy vẫn không an toàn, liền tích cực dựa vào Võ gia, bám vào Ngụy vương Võ Thừa Tự, kêu con trai mình là Trịnh Khắc Tuấn cưới con gái của Võ Thừa Tự. Hiện nay Võ Thừa Tự là Thân vương, con gái của bà là quận chúa, Trịnh Khắc Tuấn liền biến thành quận mã rồi.</w:t>
      </w:r>
    </w:p>
    <w:p>
      <w:pPr>
        <w:pStyle w:val="BodyText"/>
      </w:pPr>
      <w:r>
        <w:t xml:space="preserve">Vị Trịnh quận mã này bởi vì tích cực dựa vào Võ thị, nên rất quen thuộc đối với chư vương, tướng quân Võ thị. Hôm nay trên đường y tình cờ gặp Võ Du Kỵ, biết Võ Du Kỵ gần đây tâm trạng không tốt lắm, nên nịnh bợ mời Võ Du Kỵ cùng đi uống rượu.</w:t>
      </w:r>
    </w:p>
    <w:p>
      <w:pPr>
        <w:pStyle w:val="BodyText"/>
      </w:pPr>
      <w:r>
        <w:t xml:space="preserve">Không nghĩ hai người vừa mới rảo bước tiến lên cửa chính liền đụng phải Dương Phàm.</w:t>
      </w:r>
    </w:p>
    <w:p>
      <w:pPr>
        <w:pStyle w:val="BodyText"/>
      </w:pPr>
      <w:r>
        <w:t xml:space="preserve">Bác sĩ tửu kia là một người lanh lợi, thấy tình hình này biết là không hay rồi, tiết mục Võ Phò mã đầu đường đuổi giết Dương Phàm là đề tài sốt dẻo hai ngày nay tại Kim sai túy, nếu hai người bọn họ đánh nhau ở chỗ này thì...</w:t>
      </w:r>
    </w:p>
    <w:p>
      <w:pPr>
        <w:pStyle w:val="BodyText"/>
      </w:pPr>
      <w:r>
        <w:t xml:space="preserve">Bác sĩ tửu rùng mình một cái, xoay người chạy vọt vào báo tin cho chưởng quầy.</w:t>
      </w:r>
    </w:p>
    <w:p>
      <w:pPr>
        <w:pStyle w:val="BodyText"/>
      </w:pPr>
      <w:r>
        <w:t xml:space="preserve">Thời gian qua một lát, chưởng quầy Kim sai túy mặt vàng như đất dẫn theo mấy tiểu nhị vội vàng tới, vừa chạy vừa hô:</w:t>
      </w:r>
    </w:p>
    <w:p>
      <w:pPr>
        <w:pStyle w:val="BodyText"/>
      </w:pPr>
      <w:r>
        <w:t xml:space="preserve">- Khuyên can! Khuyên can! Chỉ cần khuyên can bọn họ không đánh nhau ở Kim sai túy, mỗi người tăng thêm ba tháng tiền công! Bị thương? Bị thương thì bao cho người đó toàn bộ tiền thuốc men, đồng ý cho người đó dưỡng nửa năm, tiền công vẫn nhận bình thường.</w:t>
      </w:r>
    </w:p>
    <w:p>
      <w:pPr>
        <w:pStyle w:val="BodyText"/>
      </w:pPr>
      <w:r>
        <w:t xml:space="preserve">Đám tiểu nhị này đồng loạt chạy ra ngoài, lập tức thu hút rất nhiều khách khứa tới uống rượu, có người hiểu chuyện cũng đều đi theo ra ngoài.</w:t>
      </w:r>
    </w:p>
    <w:p>
      <w:pPr>
        <w:pStyle w:val="BodyText"/>
      </w:pPr>
      <w:r>
        <w:t xml:space="preserve">Bọn họ vội vã chạy đến hành lang, từ xa chợt dừng bước lại, chỉ thấy Võ Du Kỵ mặt đỏ phừng phừng, rồi lại trắng bệch ra, qua nửa ngày, gã hắn đột nhiên hít sâu một hơi, chậm rãi thở hắt ra, thần sắc trên mặt lại bình tĩnh trở lại.</w:t>
      </w:r>
    </w:p>
    <w:p>
      <w:pPr>
        <w:pStyle w:val="BodyText"/>
      </w:pPr>
      <w:r>
        <w:t xml:space="preserve">- Khắc Tuấn! Chúng ta đổi cửa hàng đi, rượu của Kim sai túy này, ta uống không quen!</w:t>
      </w:r>
    </w:p>
    <w:p>
      <w:pPr>
        <w:pStyle w:val="BodyText"/>
      </w:pPr>
      <w:r>
        <w:t xml:space="preserve">Võ Du Kỵ nói vậy, cả Trịnh Khắc Tuấn và Dương Phàm cùng ngẩn ra. Chiếu theo tiết mục lần trước Võ Du Kỵ trên phố dài đuổi giết Dương Phàm, hôm nay hai kẻ thù gặp nhau thì tất phải nóng mắt, không chừng còn đánh nhau nữa chưa. Trịnh Khắc Tuấn còn đang do dự nghĩ lúc đó có nên giúp hay không đây.</w:t>
      </w:r>
    </w:p>
    <w:p>
      <w:pPr>
        <w:pStyle w:val="BodyText"/>
      </w:pPr>
      <w:r>
        <w:t xml:space="preserve">Giúp, thì đắc tội với Thái Bình công chúa; Không giúp, thì không thể được.Võ Du Kỵ nói như vậy, Trịnh Khắc Tuấn lập tức thở phào nhẹ nhõm, nhưng trong lòng lại tràn ngập sự khinh miệt đối với Võ Du Kỵ: “Đại trượng phu có thể bị giết chứ không thể bị làm nhục! Thù giết cha, mối hận đoạt vợ không đội trời chung. Chỉ hai thứ này, Võ Du Kỵ đường đường là quận Vương, không ngờ nhẫn nhịn được?”</w:t>
      </w:r>
    </w:p>
    <w:p>
      <w:pPr>
        <w:pStyle w:val="BodyText"/>
      </w:pPr>
      <w:r>
        <w:t xml:space="preserve">Ai ngờ, Võ Du Kỵ nói ra lời này xong, trên mặt chẳng tỏ vẻ xấu hổ và tức giận, gã rất bình tĩnh nói xong rồi xoay người đi ra, làm Trịnh Khắc Tuấn ngẩn ngơ một lúc mới đuổi theo sau:</w:t>
      </w:r>
    </w:p>
    <w:p>
      <w:pPr>
        <w:pStyle w:val="BodyText"/>
      </w:pPr>
      <w:r>
        <w:t xml:space="preserve">- Phò mã, chờ ta một chút!</w:t>
      </w:r>
    </w:p>
    <w:p>
      <w:pPr>
        <w:pStyle w:val="BodyText"/>
      </w:pPr>
      <w:r>
        <w:t xml:space="preserve">Võ Du Kỵ vừa đi, trong hành lang liền vang lên tiếng nổ, chúng khách uống rượu và đám tiểu nhị không yên phận này mồm năm miệng mười cùng bàn tàn nghị luận xôn xao.</w:t>
      </w:r>
    </w:p>
    <w:p>
      <w:pPr>
        <w:pStyle w:val="BodyText"/>
      </w:pPr>
      <w:r>
        <w:t xml:space="preserve">Có người nói:</w:t>
      </w:r>
    </w:p>
    <w:p>
      <w:pPr>
        <w:pStyle w:val="BodyText"/>
      </w:pPr>
      <w:r>
        <w:t xml:space="preserve">- Đúng vậy nhỉ, rượu của Kim sai túy uống thật không quen...Ha hả, có người nào đó lúc này thấy rượu chua đấy.</w:t>
      </w:r>
    </w:p>
    <w:p>
      <w:pPr>
        <w:pStyle w:val="BodyText"/>
      </w:pPr>
      <w:r>
        <w:t xml:space="preserve">- Phì phì, ngươi không ngậm miệng lại được à? Nếu đến tai Thái Bình công chúa...Vậy thì thật sự là ngự phu hữu đạo a!</w:t>
      </w:r>
    </w:p>
    <w:p>
      <w:pPr>
        <w:pStyle w:val="BodyText"/>
      </w:pPr>
      <w:r>
        <w:t xml:space="preserve">Dương Phàm bất ngờ thấy Võ Du Kỵ bỏ đi, khác với hành động lần trước một trời một vực, bất giác cũng ngẩn ra.</w:t>
      </w:r>
    </w:p>
    <w:p>
      <w:pPr>
        <w:pStyle w:val="BodyText"/>
      </w:pPr>
      <w:r>
        <w:t xml:space="preserve">Hắn chợt nhớ lần trước tới phủ công chúa gặp Thái Bình công chúa, khi rời khỏi Trạc Nguyệt Đình, Thái Bình công chúa đã nói với hắn: “Sau này không phải lo lắng nữa, Võ Du Kỵ sẽ không đi tìm ngươi gây rối nữa đâu” thì thầm giật mình.Vị công chúa này nói được làm được, rốt cuộc cô ta đã dùng thủ đoạn gì mà có thể làm cho Võ Du Kỵ nhẫn nhịn được như thế?</w:t>
      </w:r>
    </w:p>
    <w:p>
      <w:pPr>
        <w:pStyle w:val="BodyText"/>
      </w:pPr>
      <w:r>
        <w:t xml:space="preserve">Nghĩ đến sự lợi hại của Thái Bình công chúa, trong lòng Dương Phàm không khỏi lo sợ.</w:t>
      </w:r>
    </w:p>
    <w:p>
      <w:pPr>
        <w:pStyle w:val="BodyText"/>
      </w:pPr>
      <w:r>
        <w:t xml:space="preserve">Hắn âm thầm mang theo sự cảnh giác, nói với bác sĩ tửu:</w:t>
      </w:r>
    </w:p>
    <w:p>
      <w:pPr>
        <w:pStyle w:val="BodyText"/>
      </w:pPr>
      <w:r>
        <w:t xml:space="preserve">- Làm phiền dẫn ta đi!</w:t>
      </w:r>
    </w:p>
    <w:p>
      <w:pPr>
        <w:pStyle w:val="BodyText"/>
      </w:pPr>
      <w:r>
        <w:t xml:space="preserve">- À? Vâng vâng vâng, khách quan bên này mời, tướng quân bên này mời!</w:t>
      </w:r>
    </w:p>
    <w:p>
      <w:pPr>
        <w:pStyle w:val="BodyText"/>
      </w:pPr>
      <w:r>
        <w:t xml:space="preserve">Bác sĩ tửu kia bừng tỉnh, vội kìm nén sự kích động dẫn Dương Phàm đi lên lầu. Tửu khách và tiểu nhị vây xem cùng đồng loạt nhìn chăm chú theo lưng Dương Phàm đang chậm rãi đi lên lầu.</w:t>
      </w:r>
    </w:p>
    <w:p>
      <w:pPr>
        <w:pStyle w:val="Compact"/>
      </w:pPr>
      <w:r>
        <w:t xml:space="preserve">Áp lực Dương Phàm lớn như núi!</w:t>
      </w:r>
      <w:r>
        <w:br w:type="textWrapping"/>
      </w:r>
      <w:r>
        <w:br w:type="textWrapping"/>
      </w:r>
    </w:p>
    <w:p>
      <w:pPr>
        <w:pStyle w:val="Heading2"/>
      </w:pPr>
      <w:bookmarkStart w:id="416" w:name="chương-388-câu-tâm"/>
      <w:bookmarkEnd w:id="416"/>
      <w:r>
        <w:t xml:space="preserve">394. Chương 388: Câu Tâm</w:t>
      </w:r>
    </w:p>
    <w:p>
      <w:pPr>
        <w:pStyle w:val="Compact"/>
      </w:pPr>
      <w:r>
        <w:br w:type="textWrapping"/>
      </w:r>
      <w:r>
        <w:br w:type="textWrapping"/>
      </w:r>
      <w:r>
        <w:t xml:space="preserve">Một lần nữa, Dương Phàm để ý tới hai cái bình phong ở hai bên cử đã thay đổi. Ngày đó, khi gia tộc họ Võ mời dự yến gia tộc, trong đại sảnh được bố trí có khác với hôm nay. Hôm nay, chỗ ngồi trong tửu điếm được xếp xung quanh sân khấu, những căn phòng hai bên cánh được được đặt ở vị trí nhìn xuống sân khấu tốt nhất.</w:t>
      </w:r>
    </w:p>
    <w:p>
      <w:pPr>
        <w:pStyle w:val="BodyText"/>
      </w:pPr>
      <w:r>
        <w:t xml:space="preserve">Mỗi bên có một tấm rèm che chắn toàn bộ không gian để có thể bàn một chút chuyện riêng, mà mở ra có thể xem được cả múa trên đài.</w:t>
      </w:r>
    </w:p>
    <w:p>
      <w:pPr>
        <w:pStyle w:val="BodyText"/>
      </w:pPr>
      <w:r>
        <w:t xml:space="preserve">Chuyện vừa mới xảy ra ở chỗ cái cửa kiêu thu hút rất nhiều sự chú ý của khách uống rượu. Vì để thu hút sự chú ý của mọi người, chưởng quầy vội vàng phái sáu người có thân thể gợi cảm lên đài nhảy múa.</w:t>
      </w:r>
    </w:p>
    <w:p>
      <w:pPr>
        <w:pStyle w:val="BodyText"/>
      </w:pPr>
      <w:r>
        <w:t xml:space="preserve">Trong tiếng nhạc du dương, Dương Phàm đi tới phòng lan. Trước cửa gian phòng vẫn có hai nữ tướng có vóc dáng cao to đứng canh. Nhìn thấy Dương Phàm đi tới, cả hai vị phu nhân có gương mặt dữ tợn liền cố gắng nở nụ cười thân thiết và vén rèm cho hắn.</w:t>
      </w:r>
    </w:p>
    <w:p>
      <w:pPr>
        <w:pStyle w:val="BodyText"/>
      </w:pPr>
      <w:r>
        <w:t xml:space="preserve">Lúc này, toàn bộ tửu khách đã biết thân phận của Dương Phàm. Bất cứ ai cũng nảy sinh sự hiếu kỳ không biết hắn tới gặp ai. Vì vậy mà khi tấm rèm được vén lên, tất cả đi tới bên cạnh để nhìn thì chỉ thấy một tiểu mỹ nhân đang nằm nghiêng sau cái bàn thấp bé, một tay chống lên má, cười cười nhìn Dương Phàm.</w:t>
      </w:r>
    </w:p>
    <w:p>
      <w:pPr>
        <w:pStyle w:val="BodyText"/>
      </w:pPr>
      <w:r>
        <w:t xml:space="preserve">Tấm chướng được buông xuống. Mặc dù chỉ được nhìn thoáng qua nhưng gượng mặt mỹ lệ đó cũng đủ khiến cho mọi người đều cảm giác người con gái kia rất xinh đẹp. Cái chân nâng lên có thể nói là vừa thon vừa dài. Phải nói là khuôn mặt cho tới vóc dáng, chỗ nào cũng đẹp.</w:t>
      </w:r>
    </w:p>
    <w:p>
      <w:pPr>
        <w:pStyle w:val="BodyText"/>
      </w:pPr>
      <w:r>
        <w:t xml:space="preserve">Có tửu khách mê mẩn tới mức bưng chén rượu lên. Mặc dù uống hết chén rượu nhưng vẫn nhìn về phía tiểu mỹ nhân với thân thể, nhan sắc không có gì sánh được, có cảm giác chỉ muốn cắn một cái và nuốt chửng. Có lẽ, tới bây giờ họ mới biết sắc đẹp còn có thể ăn được.</w:t>
      </w:r>
    </w:p>
    <w:p>
      <w:pPr>
        <w:pStyle w:val="BodyText"/>
      </w:pPr>
      <w:r>
        <w:t xml:space="preserve">Mặc dù bọn họ chưa từng được gặp qua Thái Bình công chúa, nhưng mỗi người cũng đều có thể đoán được trong gian phòng đó chính là đóa hoa của Lạc Dương vị công chúa trong các công chúa. Chính là Thái Bình tôn quý. Bởi vì mặc dù nàng nằm nghiên ở đó nhưng cái nét cao quý, không thể xâm phạm cũng đập vào trong mắt mỗi người.</w:t>
      </w:r>
    </w:p>
    <w:p>
      <w:pPr>
        <w:pStyle w:val="BodyText"/>
      </w:pPr>
      <w:r>
        <w:t xml:space="preserve">Dương Phàm ở trong phòng nên rõ hơn tất cả những người khác. Hắn có chút tò mò không biết tại sao gần đây Thái Bình công chúa lại thích mặc trang phục màu trắng. Trong ký ức của hắn, từ nơi bờ sông Lạc Thủy, Thái Bình công chúa chúa mặc bộ trang phục màu đỏ với vóc dáng như mỹ nhân ngư lên bờ.</w:t>
      </w:r>
    </w:p>
    <w:p>
      <w:pPr>
        <w:pStyle w:val="BodyText"/>
      </w:pPr>
      <w:r>
        <w:t xml:space="preserve">Có điều, hắn cũng phải thừa nhận cho dù là trang phục màu gì thì Thái Bình công chúa mặc lên người cũng cực đẹp. Sắc đẹp của nàng có phần khác với Thượng Quan Uyển Nhi. Thượng Quan Uyển Nhi giống như một đóa hoa sen trắng tao nhã. Còn Thái Bình công chúa cho dù mặc trang phục màu trắng nhưng lại chẳng khác nào ngọn lửa hừng hực trong mắt mọi người.</w:t>
      </w:r>
    </w:p>
    <w:p>
      <w:pPr>
        <w:pStyle w:val="BodyText"/>
      </w:pPr>
      <w:r>
        <w:t xml:space="preserve">Mặc dù nàng mặc một thứ trang phục thanh lịch nhưng lại khác với Thượng Quan Uyển Nhi mặc. Thượng Quan Uyển Nhi chuyên mặc trang phục rộng với ống tay áo ro, còn Thái Bình công chúa thì mặc trang phục theo kiểu dáng của người Hồ, bó sát người, nửa ống tay áo lật lên, vạt áo ngắn, đai lưng giống như trăng lưỡi liềm....</w:t>
      </w:r>
    </w:p>
    <w:p>
      <w:pPr>
        <w:pStyle w:val="BodyText"/>
      </w:pPr>
      <w:r>
        <w:t xml:space="preserve">Nếu như nói khi Uyển Nhi mặc trang phục màu trắng giống như vầng trăng sáng giữa đêm...thì Thái Bình công chúa....</w:t>
      </w:r>
    </w:p>
    <w:p>
      <w:pPr>
        <w:pStyle w:val="BodyText"/>
      </w:pPr>
      <w:r>
        <w:t xml:space="preserve">Nhất thời Dương Phàm không nghĩ ra nên dùng từ ngữ nào để miêu tả nàng. Đại khái.... Nàng giống như một cái mâm đựng những lát cá thơm ngon khiến cho người ta nhìn thấy chỉ muốn vồ lấy mà ăn lấy ăn để, cho thỏa lòng.</w:t>
      </w:r>
    </w:p>
    <w:p>
      <w:pPr>
        <w:pStyle w:val="BodyText"/>
      </w:pPr>
      <w:r>
        <w:t xml:space="preserve">Hôm nay, nàng ăn mặc trang phục nữ. Dương Phàm rất ít khi nhìn thấy nàng ăn mặc như vậy đi ra ngoài.</w:t>
      </w:r>
    </w:p>
    <w:p>
      <w:pPr>
        <w:pStyle w:val="BodyText"/>
      </w:pPr>
      <w:r>
        <w:t xml:space="preserve">- Ngươi đến chậm một chút.</w:t>
      </w:r>
    </w:p>
    <w:p>
      <w:pPr>
        <w:pStyle w:val="BodyText"/>
      </w:pPr>
      <w:r>
        <w:t xml:space="preserve">Thái Bình công chúa nhìn hắn mỉm cười rồi vỗ nhẹ vào một chỗ bên cạnh mình, nói:</w:t>
      </w:r>
    </w:p>
    <w:p>
      <w:pPr>
        <w:pStyle w:val="BodyText"/>
      </w:pPr>
      <w:r>
        <w:t xml:space="preserve">- Tới đây ngồi.</w:t>
      </w:r>
    </w:p>
    <w:p>
      <w:pPr>
        <w:pStyle w:val="BodyText"/>
      </w:pPr>
      <w:r>
        <w:t xml:space="preserve">Sắc mặt Dương Phàm hết sức bình tĩnh. Hắn thong thả đi tới ngồi bên cạnh nàng. Thái Bình công chúa vốn cứ tưởng hắn sẽ như trước đây, đối với mình đầy sự cảnh giác, không thể tới ngồi cạnh như thế này. Thấy động tác của hắn như vậy, ánh mắt của nàng có chút ngạc nhiên.</w:t>
      </w:r>
    </w:p>
    <w:p>
      <w:pPr>
        <w:pStyle w:val="BodyText"/>
      </w:pPr>
      <w:r>
        <w:t xml:space="preserve">Sự kinh ngạc thoáng qua đó bị Dương Phàm nhìn thấy. Hắn không khỏi cười thầm. Từ lần trước phải bỏ chạy khỏi phủ công chúa, sau đó hắn nghĩ ra nguyên nhân mỗi khi mình gặp nàng đều bị Thái Bình công chúa chọc ghẹo cũng là vì hắn thường để rơi vào thế hạ phong trước mặt nàng. Quan trọng cũng không phải vì Thái Bình công chúa có đoán được biểu hiện của hắn hay không mà là vì khi đối mặt với vị công chúa vừa có ân vừa có oán như nàng, đối mặt với sự khiêu khích của nàng, Dương Phàm rất dễ bị rối loạn. Mà một khi tâm trạng bị rối loạn thì càng dễ bị Thái Bình công chúa trêu ghẹo.</w:t>
      </w:r>
    </w:p>
    <w:p>
      <w:pPr>
        <w:pStyle w:val="BodyText"/>
      </w:pPr>
      <w:r>
        <w:t xml:space="preserve">Cho nên, Dương Phàm đã nghĩ tới cánh đối phó với nàng hữu hiệu nhất đó là đổi khách thành chủ, từ thủ chuyển sang công.</w:t>
      </w:r>
    </w:p>
    <w:p>
      <w:pPr>
        <w:pStyle w:val="BodyText"/>
      </w:pPr>
      <w:r>
        <w:t xml:space="preserve">Dương Phàm giữ nét mặt nghiêm nghị, nói hết sức cứng rắn:</w:t>
      </w:r>
    </w:p>
    <w:p>
      <w:pPr>
        <w:pStyle w:val="BodyText"/>
      </w:pPr>
      <w:r>
        <w:t xml:space="preserve">- Vốn ta không bị muộn nhưng khi tới cửa thì gặp phải một vị cố nhân cho nên mới chậm một chút.</w:t>
      </w:r>
    </w:p>
    <w:p>
      <w:pPr>
        <w:pStyle w:val="BodyText"/>
      </w:pPr>
      <w:r>
        <w:t xml:space="preserve">Thái Bình công chúa hơi nhíu mày, nói:</w:t>
      </w:r>
    </w:p>
    <w:p>
      <w:pPr>
        <w:pStyle w:val="BodyText"/>
      </w:pPr>
      <w:r>
        <w:t xml:space="preserve">- Cố nhân? Ngươi thì có cố nhân nào?</w:t>
      </w:r>
    </w:p>
    <w:p>
      <w:pPr>
        <w:pStyle w:val="BodyText"/>
      </w:pPr>
      <w:r>
        <w:t xml:space="preserve">Dương Phàm nói:</w:t>
      </w:r>
    </w:p>
    <w:p>
      <w:pPr>
        <w:pStyle w:val="BodyText"/>
      </w:pPr>
      <w:r>
        <w:t xml:space="preserve">- Tất nhiên là cái vị phò mã mới đuổi giết ta vào hai ngày trước.</w:t>
      </w:r>
    </w:p>
    <w:p>
      <w:pPr>
        <w:pStyle w:val="BodyText"/>
      </w:pPr>
      <w:r>
        <w:t xml:space="preserve">- A?</w:t>
      </w:r>
    </w:p>
    <w:p>
      <w:pPr>
        <w:pStyle w:val="BodyText"/>
      </w:pPr>
      <w:r>
        <w:t xml:space="preserve">Thái Bình công chúa ngồi bật dậy, sắc mặt có chút lo lắng. Tuy nhiên khi nhìn thấy trang phục của Dương Phàm chỉnh tề, không có thương tích thì sự lo lắng đó của nàng liền biến mất. Thái Bình công chúa bật cười, nói:</w:t>
      </w:r>
    </w:p>
    <w:p>
      <w:pPr>
        <w:pStyle w:val="BodyText"/>
      </w:pPr>
      <w:r>
        <w:t xml:space="preserve">- Hắn dâu rồi? Sau không lôi ngươi đi?</w:t>
      </w:r>
    </w:p>
    <w:p>
      <w:pPr>
        <w:pStyle w:val="BodyText"/>
      </w:pPr>
      <w:r>
        <w:t xml:space="preserve">Vốn Dương Phàm định dọa cho nàng giật mình như biểu hiện của Thái Bình công chúa đúng là khiến cho hắn phải bất ngờ. Dương Phàm có chút ngạc nhiên, hỏi:</w:t>
      </w:r>
    </w:p>
    <w:p>
      <w:pPr>
        <w:pStyle w:val="BodyText"/>
      </w:pPr>
      <w:r>
        <w:t xml:space="preserve">- Ngươi làm cái gì với hắn? Ta có thể thấy được hắn hận ta rất sâu nhưng...hắn lại cố gắng nhịn.</w:t>
      </w:r>
    </w:p>
    <w:p>
      <w:pPr>
        <w:pStyle w:val="BodyText"/>
      </w:pPr>
      <w:r>
        <w:t xml:space="preserve">Thái Bình công chúa cười cười với Dương Phàm một cách đắc ý:</w:t>
      </w:r>
    </w:p>
    <w:p>
      <w:pPr>
        <w:pStyle w:val="BodyText"/>
      </w:pPr>
      <w:r>
        <w:t xml:space="preserve">- Sơn nhân tự có kế hay. Có điều...thiên cơ không thể lộ. Hi hi.</w:t>
      </w:r>
    </w:p>
    <w:p>
      <w:pPr>
        <w:pStyle w:val="BodyText"/>
      </w:pPr>
      <w:r>
        <w:t xml:space="preserve">Nàng vừa nói tới hai chữ "sơn nhân" Dương Phàm liền nhớ tới nàng từng ám chỉ "hai con cá" mà hỏi:</w:t>
      </w:r>
    </w:p>
    <w:p>
      <w:pPr>
        <w:pStyle w:val="BodyText"/>
      </w:pPr>
      <w:r>
        <w:t xml:space="preserve">- Ngươi phái ngời tới phủ của ta nói rằng có một con cá bị móc. Con cá bị móc có liên quan gì?</w:t>
      </w:r>
    </w:p>
    <w:p>
      <w:pPr>
        <w:pStyle w:val="BodyText"/>
      </w:pPr>
      <w:r>
        <w:t xml:space="preserve">Thái Bình công chúa hơi nheo cặp mắt quyến rũ mà nói:</w:t>
      </w:r>
    </w:p>
    <w:p>
      <w:pPr>
        <w:pStyle w:val="BodyText"/>
      </w:pPr>
      <w:r>
        <w:t xml:space="preserve">- Ngươi cho rằng...ta sẽ nói cho ngươi biết một cách rõ ràng hay sao?</w:t>
      </w:r>
    </w:p>
    <w:p>
      <w:pPr>
        <w:pStyle w:val="BodyText"/>
      </w:pPr>
      <w:r>
        <w:t xml:space="preserve">Dương Phàm hơi chớp mắt một cái rồi bưng chén rượu nho Thái Bình công chúa uống một chút.</w:t>
      </w:r>
    </w:p>
    <w:p>
      <w:pPr>
        <w:pStyle w:val="BodyText"/>
      </w:pPr>
      <w:r>
        <w:t xml:space="preserve">"Không ngờ hắn lại không nổi giận?"</w:t>
      </w:r>
    </w:p>
    <w:p>
      <w:pPr>
        <w:pStyle w:val="BodyText"/>
      </w:pPr>
      <w:r>
        <w:t xml:space="preserve">Lần này tới lượt Thái Bình công chúa cảm thấy bất ngờ. Nàng kinh ngạc liếc mắt nhìn Dương Phàm, hơi đảo mắt như suy nghĩ về phản ứng khác thường của hắn. Dương Phàm uống xong chút rượu, thưởng thức một chút rồi nuốt sau đó quay sang nhìn Thái Bình công chúa mà hỏi:</w:t>
      </w:r>
    </w:p>
    <w:p>
      <w:pPr>
        <w:pStyle w:val="BodyText"/>
      </w:pPr>
      <w:r>
        <w:t xml:space="preserve">- Hôm nay tìm ta tới đây là có chuyện gì?</w:t>
      </w:r>
    </w:p>
    <w:p>
      <w:pPr>
        <w:pStyle w:val="BodyText"/>
      </w:pPr>
      <w:r>
        <w:t xml:space="preserve">"Hắn không tiếp tục truy xem làm thế nào để giải thoát lời thế của Uyển Nhi?"</w:t>
      </w:r>
    </w:p>
    <w:p>
      <w:pPr>
        <w:pStyle w:val="BodyText"/>
      </w:pPr>
      <w:r>
        <w:t xml:space="preserve">Thái Bình công chúa càng cảm thấy ngạc nhiên với biểu hiện của Dương Phàm hoàn toàn không như những gì mà mình đã đoán. Cái cảm giác mà nàng vẫn nắm chắc từ từ trở nên lung lay.</w:t>
      </w:r>
    </w:p>
    <w:p>
      <w:pPr>
        <w:pStyle w:val="BodyText"/>
      </w:pPr>
      <w:r>
        <w:t xml:space="preserve">Tất nhiên nàng không thích khi Dương Phàm gặp mình lại cứ nhớ tới Thượng Quan Uyển Nhi. Mỗi khi thấy hắn ép hỏi làm thế nào để giải thoát lời thề cho Thượng Quan Uyển Nhi, trong lòng nàng lại cảm thấy tức, cảm thấy ghen. Tuy nhiên nàng lại càng muốn trêu chọc Dương Phàm thêm nữa.</w:t>
      </w:r>
    </w:p>
    <w:p>
      <w:pPr>
        <w:pStyle w:val="BodyText"/>
      </w:pPr>
      <w:r>
        <w:t xml:space="preserve">Nhưng hiện tại biểu hiện của Dương Phàm lại chẳng khác nào đám mây trên trời bị gió thổi đi mà không thể nắm bắt được khiến cho nàng không biết hắn đang nghĩ gì, không biết hắn định làm gì. Việc này khiến cho vị công chúa điện hạ cảm thấy luống cuống.</w:t>
      </w:r>
    </w:p>
    <w:p>
      <w:pPr>
        <w:pStyle w:val="BodyText"/>
      </w:pPr>
      <w:r>
        <w:t xml:space="preserve">Nàng hơi cắn nhẹ môi, liếc mắt nhìn Dương Phàm một cái rồi nhẹ nhàng nâng cái chân lên mà duỗi thẳng ra, cọ vào đầu gối của hắn một cái. Lúc này, Thái Bình công chúa lại định diễn lại trò cũ.</w:t>
      </w:r>
    </w:p>
    <w:p>
      <w:pPr>
        <w:pStyle w:val="BodyText"/>
      </w:pPr>
      <w:r>
        <w:t xml:space="preserve">- Ta muốn...gọi ngươi tới đây uống rượu với ta.</w:t>
      </w:r>
    </w:p>
    <w:p>
      <w:pPr>
        <w:pStyle w:val="BodyText"/>
      </w:pPr>
      <w:r>
        <w:t xml:space="preserve">Chân trái nàng co lại để dưới gối chân phải. Còn cái chân phải thì duỗi dài qua hẳn trước mặt Dương Phàm nhìn như muốn thị uy.</w:t>
      </w:r>
    </w:p>
    <w:p>
      <w:pPr>
        <w:pStyle w:val="BodyText"/>
      </w:pPr>
      <w:r>
        <w:t xml:space="preserve">Ống quần lụa trắng bó chặt nhét vào trong giầy để lộ đường cong tuyệt đẹp của bắp chân. Mà đùi của nàng thì tròn như một cái trụ ngọc, hợp với cái bắp chân thon không hề có lấy một chút nào bất thường. Có thể nói, cái đùi của nàng theo đúng tỷ lệ vàng. Hơn nữa cái chân thẳng tắp, không hề có lấy một chút cong nào cả.</w:t>
      </w:r>
    </w:p>
    <w:p>
      <w:pPr>
        <w:pStyle w:val="BodyText"/>
      </w:pPr>
      <w:r>
        <w:t xml:space="preserve">- Chẳng phải ngươi hẹn ta cùng tới Lạc Thủy vào đêm thất tịch hay sao?</w:t>
      </w:r>
    </w:p>
    <w:p>
      <w:pPr>
        <w:pStyle w:val="BodyText"/>
      </w:pPr>
      <w:r>
        <w:t xml:space="preserve">Dương Phàm liếc mắt một cái. Nói xong, hắn liền để tay lên chân của nàng rồi từ từ nắm chặt. Bắp chân của nàng vửa đủ cho bàn tay của hắn nắm gọn. Dương Phàm có thể cảm nhận được cái bắp chân của nàng rất chắc lại mềm mại, đầy cảm xúc.</w:t>
      </w:r>
    </w:p>
    <w:p>
      <w:pPr>
        <w:pStyle w:val="BodyText"/>
      </w:pPr>
      <w:r>
        <w:t xml:space="preserve">Có điều cái cảm giác đó chỉ diễn ra trong khoảng khắc. Bởi vì chân của Thái Bình công chúa lập tức duỗi ra thẳng tắp, bắp chân cũng theo cơ thể của nàng mà trở nên cứng đơ.</w:t>
      </w:r>
    </w:p>
    <w:p>
      <w:pPr>
        <w:pStyle w:val="BodyText"/>
      </w:pPr>
      <w:r>
        <w:t xml:space="preserve">- Ngươi...ngươi...</w:t>
      </w:r>
    </w:p>
    <w:p>
      <w:pPr>
        <w:pStyle w:val="BodyText"/>
      </w:pPr>
      <w:r>
        <w:t xml:space="preserve">Thái Bình công chúa cũng không biết là mình mừng hay sợ, sợ hay là thẹn... Nàng mất bao tâm cơ thật sự hy vọng tình lang có thể để ý tới mình một cái, có thể thân thiết với nàng thêm một chút đó sao?</w:t>
      </w:r>
    </w:p>
    <w:p>
      <w:pPr>
        <w:pStyle w:val="BodyText"/>
      </w:pPr>
      <w:r>
        <w:t xml:space="preserve">Tuy nhiên khi tất cả thật sự diễn ra thì nàng lại có một chút nghi hoặc và sợ hãi. Bởi vì trong suy nghĩ của nàng thì Dương Phàm không dễ dàng bị khuất phục như vậy. Sự khác lạ của hắn khiến cho nàng không biết phải làm thế nào.</w:t>
      </w:r>
    </w:p>
    <w:p>
      <w:pPr>
        <w:pStyle w:val="BodyText"/>
      </w:pPr>
      <w:r>
        <w:t xml:space="preserve">Nàng muốn rút chân về nhưng không làm được. Cánh tay của Dương Phàm đặt lên chân nàng. Cái đụng chạm nhẹ nhàng khiến cho Thái Bình công chúa có cảm giác giống như gãi ngứa. Sau đó hắn cầm thật chặt khiến cho nàng có cảm giác như chân mình đặt lên lò lửa.</w:t>
      </w:r>
    </w:p>
    <w:p>
      <w:pPr>
        <w:pStyle w:val="BodyText"/>
      </w:pPr>
      <w:r>
        <w:t xml:space="preserve">Dương Phàm cầm bàn chân của nàng xoa nhẹ vào mắt cá rồi từ từ di chuyển dọc theo bắp chân tới cái đùi căn tròn đầy mẫn cảm của Thái Bình.</w:t>
      </w:r>
    </w:p>
    <w:p>
      <w:pPr>
        <w:pStyle w:val="BodyText"/>
      </w:pPr>
      <w:r>
        <w:t xml:space="preserve">Dương Phàm liên tiếng hết sức chậm rãi nhưng lại có một thứ gì đó bá đạo:</w:t>
      </w:r>
    </w:p>
    <w:p>
      <w:pPr>
        <w:pStyle w:val="BodyText"/>
      </w:pPr>
      <w:r>
        <w:t xml:space="preserve">- Ta đang hỏi, ngươi có nói không?</w:t>
      </w:r>
    </w:p>
    <w:p>
      <w:pPr>
        <w:pStyle w:val="BodyText"/>
      </w:pPr>
      <w:r>
        <w:t xml:space="preserve">Thái Bình công chúa chịu khuất phục, lí nhí:</w:t>
      </w:r>
    </w:p>
    <w:p>
      <w:pPr>
        <w:pStyle w:val="BodyText"/>
      </w:pPr>
      <w:r>
        <w:t xml:space="preserve">- Bởi vì...bởi vì ta không đợi được tới đêm thất tịch...</w:t>
      </w:r>
    </w:p>
    <w:p>
      <w:pPr>
        <w:pStyle w:val="BodyText"/>
      </w:pPr>
      <w:r>
        <w:t xml:space="preserve">- Tại sao?</w:t>
      </w:r>
    </w:p>
    <w:p>
      <w:pPr>
        <w:pStyle w:val="BodyText"/>
      </w:pPr>
      <w:r>
        <w:t xml:space="preserve">Dương Phàm liếc mắt nhìn nàng một cái, thấy Thái Bình công chúa không còn giữ được bình tĩnh. Nàng cụp mắt xuống, không dám nhìn vào mặt Dương Phàm mà lắp bắp:</w:t>
      </w:r>
    </w:p>
    <w:p>
      <w:pPr>
        <w:pStyle w:val="BodyText"/>
      </w:pPr>
      <w:r>
        <w:t xml:space="preserve">- Ta...ta nhớ ngươi...</w:t>
      </w:r>
    </w:p>
    <w:p>
      <w:pPr>
        <w:pStyle w:val="Compact"/>
      </w:pPr>
      <w:r>
        <w:t xml:space="preserve">Thốt lên những lời đó, hai má của nàng nhất thời ửng hồng như một trái táo chín. Nhưng vì Dương Phàm biểu hiệu có chút khác khiến cho nàng như bị oan ức.</w:t>
      </w:r>
      <w:r>
        <w:br w:type="textWrapping"/>
      </w:r>
      <w:r>
        <w:br w:type="textWrapping"/>
      </w:r>
    </w:p>
    <w:p>
      <w:pPr>
        <w:pStyle w:val="Heading2"/>
      </w:pPr>
      <w:bookmarkStart w:id="417" w:name="chương-389-kích-tình"/>
      <w:bookmarkEnd w:id="417"/>
      <w:r>
        <w:t xml:space="preserve">395. Chương 389: Kích Tình</w:t>
      </w:r>
    </w:p>
    <w:p>
      <w:pPr>
        <w:pStyle w:val="Compact"/>
      </w:pPr>
      <w:r>
        <w:br w:type="textWrapping"/>
      </w:r>
      <w:r>
        <w:br w:type="textWrapping"/>
      </w:r>
      <w:r>
        <w:t xml:space="preserve">Dương Phàm không nghe ra được những lời này là thật hay giả.</w:t>
      </w:r>
    </w:p>
    <w:p>
      <w:pPr>
        <w:pStyle w:val="BodyText"/>
      </w:pPr>
      <w:r>
        <w:t xml:space="preserve">Cứ nhìn Thái Bình Công chúa lúc này so với hình tượng cao cao tại thượng, tất cả mọi chuyện đều nắm chắc trong lòng bàn tay trước kia, quả thực là một trời một vực. Bây giờ. nàng …cực kỳ yếu đuối, tựa như một tiểu tức phụ đáng thương bị bắt nạt.</w:t>
      </w:r>
    </w:p>
    <w:p>
      <w:pPr>
        <w:pStyle w:val="BodyText"/>
      </w:pPr>
      <w:r>
        <w:t xml:space="preserve">- Cho nên, người tìm ta đến, muốn ta uống rượu với người phải không?</w:t>
      </w:r>
    </w:p>
    <w:p>
      <w:pPr>
        <w:pStyle w:val="BodyText"/>
      </w:pPr>
      <w:r>
        <w:t xml:space="preserve">- Ừ…</w:t>
      </w:r>
    </w:p>
    <w:p>
      <w:pPr>
        <w:pStyle w:val="BodyText"/>
      </w:pPr>
      <w:r>
        <w:t xml:space="preserve">Thái Bình Công chúa tiếp tục cúi đầu, cụp mắt phát ra tiếng ừ khẽ từ cuống mũi đầy dịu dàng.</w:t>
      </w:r>
    </w:p>
    <w:p>
      <w:pPr>
        <w:pStyle w:val="BodyText"/>
      </w:pPr>
      <w:r>
        <w:t xml:space="preserve">Dương Phàm nói:</w:t>
      </w:r>
    </w:p>
    <w:p>
      <w:pPr>
        <w:pStyle w:val="BodyText"/>
      </w:pPr>
      <w:r>
        <w:t xml:space="preserve">- Người nói sai rồi! Làm cũng sai!</w:t>
      </w:r>
    </w:p>
    <w:p>
      <w:pPr>
        <w:pStyle w:val="BodyText"/>
      </w:pPr>
      <w:r>
        <w:t xml:space="preserve">- Cái gì?</w:t>
      </w:r>
    </w:p>
    <w:p>
      <w:pPr>
        <w:pStyle w:val="BodyText"/>
      </w:pPr>
      <w:r>
        <w:t xml:space="preserve">Thái Bình Công chúa nhướn mắt, hơi hoang mang nhìn hắn.</w:t>
      </w:r>
    </w:p>
    <w:p>
      <w:pPr>
        <w:pStyle w:val="BodyText"/>
      </w:pPr>
      <w:r>
        <w:t xml:space="preserve">Dương Phàm gằn từng tiếng:</w:t>
      </w:r>
    </w:p>
    <w:p>
      <w:pPr>
        <w:pStyle w:val="BodyText"/>
      </w:pPr>
      <w:r>
        <w:t xml:space="preserve">- Không phải ta cùng người uống rượu, mà là người cùng ta uống rượu. Hiểu chưa?</w:t>
      </w:r>
    </w:p>
    <w:p>
      <w:pPr>
        <w:pStyle w:val="BodyText"/>
      </w:pPr>
      <w:r>
        <w:t xml:space="preserve">Thái Bình Công chúa kinh ngạc hỏi:</w:t>
      </w:r>
    </w:p>
    <w:p>
      <w:pPr>
        <w:pStyle w:val="BodyText"/>
      </w:pPr>
      <w:r>
        <w:t xml:space="preserve">- Có gì khác nhau?</w:t>
      </w:r>
    </w:p>
    <w:p>
      <w:pPr>
        <w:pStyle w:val="BodyText"/>
      </w:pPr>
      <w:r>
        <w:t xml:space="preserve">Dương Phàm không nói gì, chỉ nhìn nàng thật sâu.</w:t>
      </w:r>
    </w:p>
    <w:p>
      <w:pPr>
        <w:pStyle w:val="BodyText"/>
      </w:pPr>
      <w:r>
        <w:t xml:space="preserve">Lúc này, bàn tay Dương Phàm đã trườn thật sâu vào trong mà nhẹ nhàng vuốt ve bắp đùi non mịn như đậu hũ của nàng. Tay hắn rất dịu dàng, âu yếm chẳng khác nào bàn tay của tình nhân, nhưng ánh mắt của hắn lại vô cùng bình tĩnh, sắc bén như sói.</w:t>
      </w:r>
    </w:p>
    <w:p>
      <w:pPr>
        <w:pStyle w:val="BodyText"/>
      </w:pPr>
      <w:r>
        <w:t xml:space="preserve">Sự tương phản lớn như thế, Thái Bình Công chúa nhìn thấy lại có hiệu quả đặc biệt.</w:t>
      </w:r>
    </w:p>
    <w:p>
      <w:pPr>
        <w:pStyle w:val="BodyText"/>
      </w:pPr>
      <w:r>
        <w:t xml:space="preserve">Đúng! Nàng thích người đàn ông có ánh mắt như vậy. Nàng muốn chìm đắm trong ánh mắt của một người đàn ông như vậy, nhưng không muốn người đàn ông ấy quỵ lụy vì nàng. Nàng cao ngạo và cao quý, cho nên thế gian này chỉ có một việc mà nàng không thể làm được đó là cung kính phục tùng như nữ nô.</w:t>
      </w:r>
    </w:p>
    <w:p>
      <w:pPr>
        <w:pStyle w:val="BodyText"/>
      </w:pPr>
      <w:r>
        <w:t xml:space="preserve">Loại cảm giác này cho tới giờ nàng chưa từng có, cho dù là Phò mã Tiết Thiệu mà nàng yêu nhất. Cố nhiên là nàng thật sự yêu y, nhưng cũng chưa bao giờ nàng cảm thấy có được cảm giác kích tình và kích động như vậy.</w:t>
      </w:r>
    </w:p>
    <w:p>
      <w:pPr>
        <w:pStyle w:val="BodyText"/>
      </w:pPr>
      <w:r>
        <w:t xml:space="preserve">Chỉ có một lần, Dương Phàm bế nàng đặt lên gối như trẻ con, dùng sức đánh mạnh vào mông nàng, còn có cục băng kia kích thích đã làm bùng lên những gì ẩn sâu trong con người nàng.</w:t>
      </w:r>
    </w:p>
    <w:p>
      <w:pPr>
        <w:pStyle w:val="BodyText"/>
      </w:pPr>
      <w:r>
        <w:t xml:space="preserve">Nàng thích cảm giác bị chinh phục mang theo chút dã tính này. Nó tựa như một con thú nhỏ, khi mới mở mắt ra, sẽ coi sinh vật tốt nhất với nó là mẹ. Sự cao ngạo và cao quý của Thái Bình Công chúa bị Dương Phàm phá vỡ khiến cho bản tính của nàng cũng chỉ thể hiện với hắn.</w:t>
      </w:r>
    </w:p>
    <w:p>
      <w:pPr>
        <w:pStyle w:val="BodyText"/>
      </w:pPr>
      <w:r>
        <w:t xml:space="preserve">Nàng là một người hết sức cực đoan. Nàng đã từng muốn Dương Phàm làm người đại diện cho mình, sau lại hạ xuống cầu cùng hắn làm một đôi tình nhân bí mật. Mà kể từ ngày đó, điều nàng muốn nhất là…làm nữ nô của hắn, là nô lệ chỉ thuộc về một mình hắn.</w:t>
      </w:r>
    </w:p>
    <w:p>
      <w:pPr>
        <w:pStyle w:val="BodyText"/>
      </w:pPr>
      <w:r>
        <w:t xml:space="preserve">Lúc này, Dương Phàm đang tái diễn chuyện ngày đó. Bàn tay của hắn khiến cho cơ thể nàng phản ứng mãnh liệt, mà thái độ của hắn lại cứng rắn, mạnh mẽ, đầy hống hách, chỉ muốn nàng đáp lại: đầu hàng! Đầu hàng một cách sung sướng đến tột cùng!</w:t>
      </w:r>
    </w:p>
    <w:p>
      <w:pPr>
        <w:pStyle w:val="BodyText"/>
      </w:pPr>
      <w:r>
        <w:t xml:space="preserve">Chỉ nghĩ đến việc phải quý dưới gối của nàng đã hơi chịu không nổi, cố nén khoái cảm run rẩy và kích động rên rỉ. Nhưng đôi mắt cư smờ dần như sương, nhòa đi trong ánh hơi nước mơ màng đã để lộ hết chân tình thực cảm của nàng.</w:t>
      </w:r>
    </w:p>
    <w:p>
      <w:pPr>
        <w:pStyle w:val="BodyText"/>
      </w:pPr>
      <w:r>
        <w:t xml:space="preserve">- Ta, nô… nô nô…hiểu…</w:t>
      </w:r>
    </w:p>
    <w:p>
      <w:pPr>
        <w:pStyle w:val="BodyText"/>
      </w:pPr>
      <w:r>
        <w:t xml:space="preserve">Bắp đùi non của nàng bị vuốt ve giật giật, chốn “thâm cung” đã sắp sửa sinh ra phản ứng khác thường. Trước khi rơi vào tình cảnh xấu hổ, Thái Bình Công chúa cũng đã khôi phục một chút tâm trạng. Nàng hiền lành cúi đầu, cất giọng thật dịu dàng, khiêm tốn xưng thần với người đàn ông bên cạnh.</w:t>
      </w:r>
    </w:p>
    <w:p>
      <w:pPr>
        <w:pStyle w:val="BodyText"/>
      </w:pPr>
      <w:r>
        <w:t xml:space="preserve">Dương Phàm cười cười, buông tay ra nói:</w:t>
      </w:r>
    </w:p>
    <w:p>
      <w:pPr>
        <w:pStyle w:val="BodyText"/>
      </w:pPr>
      <w:r>
        <w:t xml:space="preserve">- Vậy rót rượu đi!</w:t>
      </w:r>
    </w:p>
    <w:p>
      <w:pPr>
        <w:pStyle w:val="BodyText"/>
      </w:pPr>
      <w:r>
        <w:t xml:space="preserve">- Dạ</w:t>
      </w:r>
    </w:p>
    <w:p>
      <w:pPr>
        <w:pStyle w:val="BodyText"/>
      </w:pPr>
      <w:r>
        <w:t xml:space="preserve">Tay Dương Phàm vừa rời ra, Thái Bình Công chúa nhẹ nhàng thở một hơi, nhưng cũng thoải mái rất nhiều, đồng thời lại thoàng như có một chút thất vọng.</w:t>
      </w:r>
    </w:p>
    <w:p>
      <w:pPr>
        <w:pStyle w:val="BodyText"/>
      </w:pPr>
      <w:r>
        <w:t xml:space="preserve">Nàng ngoan ngoãn đứng lên không còn dám giữ nét mặt kiêu ngạo đó nữa, mà nghiêng người trước mặt Dương Phàm, quỳ xuống, nhẹ nhàng rót cho hắn một ly rượu nho đỏ sẫm như máu. Nàng đưa hai tay nâng ly rượu lên cũng vừa đủ cao, dùng tửu lễ tôn kính nhất dâng cho Dương Phàm.</w:t>
      </w:r>
    </w:p>
    <w:p>
      <w:pPr>
        <w:pStyle w:val="BodyText"/>
      </w:pPr>
      <w:r>
        <w:t xml:space="preserve">Nàng chưa từng hầu hạ ai. Từ trước cho tới nay, nàng vẫn luôn ở vị trí cao cao tại thượng, luôn được người ta dâng kính, tôn trọng như nữ thần. Cho nên đây là lần đầu tiên nàng khiêm tốn mà ngoan ngoãn hầu hạ một người đàn ông. Điều này khiến cho nàng cảm thấy mới lạ mà hưng phấn.</w:t>
      </w:r>
    </w:p>
    <w:p>
      <w:pPr>
        <w:pStyle w:val="BodyText"/>
      </w:pPr>
      <w:r>
        <w:t xml:space="preserve">Khi Dương Phàm vươn một bàn tay ra, như một người từ trên cao đón chén rượu từ trên tay nàng, thân thể nàng không kìm nổi phát run lên. Nàng thích cảm giác này!</w:t>
      </w:r>
    </w:p>
    <w:p>
      <w:pPr>
        <w:pStyle w:val="BodyText"/>
      </w:pPr>
      <w:r>
        <w:t xml:space="preserve">Đúng lúc này, cánh cửa cọt kẹt bị kéo ra.</w:t>
      </w:r>
    </w:p>
    <w:p>
      <w:pPr>
        <w:pStyle w:val="BodyText"/>
      </w:pPr>
      <w:r>
        <w:t xml:space="preserve">Người mở cửa là Ngoại quản sự của phủ Công chúa - Lý Dịch. Lão vừa mới nhận được một tin tức quan trọng, vì thế lập tức vội vàng phi ngựa đến đây.</w:t>
      </w:r>
    </w:p>
    <w:p>
      <w:pPr>
        <w:pStyle w:val="BodyText"/>
      </w:pPr>
      <w:r>
        <w:t xml:space="preserve">Nếu đây là khuê phòng của Công chúa Điện ha, mà lúc này Điện hạ đang triệu một đàn ông cường tráng khỏe mạnh vào trong, thì cho dù là cả phủ Công chúa đang chìm trong lửa nhưung Lý Dịch cũng vẫn nhớ phải bẩm báo một tiếng. Nhưng đây là tửu quán, Công chúa Điện hạ cũng không thể làm chuyện gì ở đây.</w:t>
      </w:r>
    </w:p>
    <w:p>
      <w:pPr>
        <w:pStyle w:val="BodyText"/>
      </w:pPr>
      <w:r>
        <w:t xml:space="preserve">Cho nên Lý Dịch cũng không có ý cẩn thận. Hơn nữa, tin tức lão vừa nhận được quá mức đáng sợ, vì thế bèn kéo luôn cửa ra. Nhưng khi kéo ra rồi lão liền hối hận.</w:t>
      </w:r>
    </w:p>
    <w:p>
      <w:pPr>
        <w:pStyle w:val="BodyText"/>
      </w:pPr>
      <w:r>
        <w:t xml:space="preserve">Kể từ khi biết đằng sau cánh cửa kia là Công chúa Đại Đường tôn quý nhất, xinh đẹp nhất, tất cả âm thanh ồn ào náo động bên ngoài đều biến mất. Mỗi một vị khách nhân đến uống rượu đều trở nên nho nhã lễ độ, hơn nữa còn kiên quyết nghe theo lời dạy của Khổng lão phu tử “Khi ăn thì không nói”, không ai nói gì.</w:t>
      </w:r>
    </w:p>
    <w:p>
      <w:pPr>
        <w:pStyle w:val="BodyText"/>
      </w:pPr>
      <w:r>
        <w:t xml:space="preserve">Không ai nói chuyện, cũng không ai rời đi. Bình thường căn bản bọn họ không có bất kỳ cơ hội nào được ở gần một vị Công chúa đến thế, huống chi là Thái Bình Công chúa.</w:t>
      </w:r>
    </w:p>
    <w:p>
      <w:pPr>
        <w:pStyle w:val="BodyText"/>
      </w:pPr>
      <w:r>
        <w:t xml:space="preserve">Công Chúa cũng có con vợ cả, con vợ thứ, có xinh đẹp, có tầm thường. Nhưng còn đối với Thái Bình Công chúa mà nói, chỉ có thể dùng tất cả những nhã danh đẹp nhất trên đời này để dâng tặng. Nàng là vị Công chúa được cả vạn người sủng ái, là vị Công chúa xinh đẹp nhất cũng là tôn quý nhất.</w:t>
      </w:r>
    </w:p>
    <w:p>
      <w:pPr>
        <w:pStyle w:val="BodyText"/>
      </w:pPr>
      <w:r>
        <w:t xml:space="preserve">Bây giờ bọn họ đang uống rượu trong cùng một tửu lâu với nàng Công chúa cao quý xinh đẹp đó. Chuyện này đủ để bọn họ khoe ra với bất kỳ ai. Huống chi, trong gian nhã phòng này còn có tình nhân của nàng. Con dân Đại Đường vốn thích lãng mạn và không gì bố buộc, đủ để bọn họ không quan tâm đến sự thật cả hai người bọn họ đều đã có hôn nhân trói buộc.</w:t>
      </w:r>
    </w:p>
    <w:p>
      <w:pPr>
        <w:pStyle w:val="BodyText"/>
      </w:pPr>
      <w:r>
        <w:t xml:space="preserve">Trong “Kim sai túy” không có một bàn nào mà khách rời đi. Đồng lại liên tục có người tiến vào. Mà mỗi người khi tiến vào ngay lập tức sẽ được tiểu nhị ra ám hiệu , nếu vẫn ngu ngơ không hiểu thì sẽ được vị khách khác hảo tâm nhắc nhở, vì thế cũng trở thành người nhã nhặn uống rượu. Bọn họ uống rượu, nhưng lỗ tai vẫn dựng thẳng lên, hy vọng có thể nghe được đôi ba câu vọng từ trong gian phòng đó ra. Chỉ nhiêu đó thôi cũng đủ làm vốn cho bọn họ khoe với người khác rồi.</w:t>
      </w:r>
    </w:p>
    <w:p>
      <w:pPr>
        <w:pStyle w:val="BodyText"/>
      </w:pPr>
      <w:r>
        <w:t xml:space="preserve">Chưởng quầy “Kim sai túy” vô cùng kích động, Công chúa Điện hạ xinh đẹp và tôn quý không ngờ lại chọn nơi này để hẹn hò với tình nhân. Chỉ duy nhất chuyện này cũng đủ để nâng tầm “Kim sai túy” lên xếp hạng thứ nhất trong Lạc Dương bát đại tửu lâu. Điều này có tiền cũng không mua được.</w:t>
      </w:r>
    </w:p>
    <w:p>
      <w:pPr>
        <w:pStyle w:val="BodyText"/>
      </w:pPr>
      <w:r>
        <w:t xml:space="preserve">Đúng lúc này, Lý Dịch đến, còn mở luôn cánh cửa nhỏ ra.</w:t>
      </w:r>
    </w:p>
    <w:p>
      <w:pPr>
        <w:pStyle w:val="BodyText"/>
      </w:pPr>
      <w:r>
        <w:t xml:space="preserve">Tất cả khách nhân và cả chường quầy chạy theo vào đều tận mắt chứng kiến cảnh đó.</w:t>
      </w:r>
    </w:p>
    <w:p>
      <w:pPr>
        <w:pStyle w:val="BodyText"/>
      </w:pPr>
      <w:r>
        <w:t xml:space="preserve">Dương Phàm nghiêm nghị ngồi ngay ngắn, hai chân khoanh lại, trước mặt có một cái bàn đặt đồ ăn, còn có một trường kiếm hắn mang theo.</w:t>
      </w:r>
    </w:p>
    <w:p>
      <w:pPr>
        <w:pStyle w:val="BodyText"/>
      </w:pPr>
      <w:r>
        <w:t xml:space="preserve">Thái Bình Công chúa Điện hạ trong lòng bọn họ đẹp hơn tiên tử trên trời đang ngồi thấp xuống bên cạnh Dương Phàm, hai tay nâng chén, dùng thái độ khiêm tốn nhất kính rượu ngon cho hắn. Mà Dương Phàm chỉ vươn một tay ra, dùng hai ngón tay đón lấy chiếc ly kia, … cái này… chính là quan hệ giữa chủ nhân tôn quý và nữ nô hèn mọn nhất.</w:t>
      </w:r>
    </w:p>
    <w:p>
      <w:pPr>
        <w:pStyle w:val="BodyText"/>
      </w:pPr>
      <w:r>
        <w:t xml:space="preserve">Mặc dù là mời rượu với vị trí như vậy nhưng Thái Bình Công chúa tựa như rất mãn nguyện, vẫn tao nhã đoan trang, vẫn cao quý hào phóng. Nhưng trong mắt mọi người, tất cả những cử chỉ đó càng tô đậm thêm địa vị chủ nhân của Dương Phàm trước mặt nàng, sự tương phản này thật sự quá lớn.</w:t>
      </w:r>
    </w:p>
    <w:p>
      <w:pPr>
        <w:pStyle w:val="BodyText"/>
      </w:pPr>
      <w:r>
        <w:t xml:space="preserve">Tới khi Lý DỊch kịp phản ứng đóng cửa “Rầm” một cái, tất cả khách nhân uống rượu đứng bên ngoài vẫn hoàn toàn si ngốc.</w:t>
      </w:r>
    </w:p>
    <w:p>
      <w:pPr>
        <w:pStyle w:val="BodyText"/>
      </w:pPr>
      <w:r>
        <w:t xml:space="preserve">Những người đáng thương đó cố nhiên đã biết quan hệ giữa Dương Phàm và Thái Bình Công chúa bất thường rồi, nhưng…. Đây là nam sủng của Thái Bình Công chúa sao?</w:t>
      </w:r>
    </w:p>
    <w:p>
      <w:pPr>
        <w:pStyle w:val="BodyText"/>
      </w:pPr>
      <w:r>
        <w:t xml:space="preserve">Công chúa Điện hạ tôn quý ở trước mặt hắn lại trở thành nữ tỳ!</w:t>
      </w:r>
    </w:p>
    <w:p>
      <w:pPr>
        <w:pStyle w:val="BodyText"/>
      </w:pPr>
      <w:r>
        <w:t xml:space="preserve">- Leng keng!</w:t>
      </w:r>
    </w:p>
    <w:p>
      <w:pPr>
        <w:pStyle w:val="BodyText"/>
      </w:pPr>
      <w:r>
        <w:t xml:space="preserve">Không biết bầu rượu ai đánh rơi lăn dưới đất hai vòng, rượu vương vãi khắp nơi.</w:t>
      </w:r>
    </w:p>
    <w:p>
      <w:pPr>
        <w:pStyle w:val="BodyText"/>
      </w:pPr>
      <w:r>
        <w:t xml:space="preserve">Có gười cầm đũa trong tay, nhưng không gắp đồ ăn, chỉ làm vài động tác gắp gắp trong không khí, rồi khi nhét chiếc đũa trống trơn vào miệng mới nhận ra trên đũa chẳng có gì.</w:t>
      </w:r>
    </w:p>
    <w:p>
      <w:pPr>
        <w:pStyle w:val="BodyText"/>
      </w:pPr>
      <w:r>
        <w:t xml:space="preserve">Có người vội vàng quay đầu lại, muốn hỏi bạn bè đi cùng, xác nhận là mình không hoa mắt, hay đang nằm mộng, nhưng thấy vẻ mặt si ngốc của bạn, cũng biết không cần hỏi nữa.</w:t>
      </w:r>
    </w:p>
    <w:p>
      <w:pPr>
        <w:pStyle w:val="BodyText"/>
      </w:pPr>
      <w:r>
        <w:t xml:space="preserve">- Chuyện gì?</w:t>
      </w:r>
    </w:p>
    <w:p>
      <w:pPr>
        <w:pStyle w:val="BodyText"/>
      </w:pPr>
      <w:r>
        <w:t xml:space="preserve">Thái Bình Công chúa thấy khuôn mặt Lý Dịch khiếp sợ cũng chẳng chút kinh hoàng. Đợi Dương Phàm nhận chén rượu nàng mới nhẹ nhàng rung tay, chỉnh lại cổ, quay sang hỏi.</w:t>
      </w:r>
    </w:p>
    <w:p>
      <w:pPr>
        <w:pStyle w:val="BodyText"/>
      </w:pPr>
      <w:r>
        <w:t xml:space="preserve">- A? A…</w:t>
      </w:r>
    </w:p>
    <w:p>
      <w:pPr>
        <w:pStyle w:val="BodyText"/>
      </w:pPr>
      <w:r>
        <w:t xml:space="preserve">Lý Dịch vội vàng hết mở lại ngậm miệng, bước tới trước mặt nàng, khom lưng nói khẽ vài câu vào tai nàng.</w:t>
      </w:r>
    </w:p>
    <w:p>
      <w:pPr>
        <w:pStyle w:val="BodyText"/>
      </w:pPr>
      <w:r>
        <w:t xml:space="preserve">- Cái gì?</w:t>
      </w:r>
    </w:p>
    <w:p>
      <w:pPr>
        <w:pStyle w:val="BodyText"/>
      </w:pPr>
      <w:r>
        <w:t xml:space="preserve">Thần sắc thong dong của Thái Bình Công chúa lập tức biến mất.</w:t>
      </w:r>
    </w:p>
    <w:p>
      <w:pPr>
        <w:pStyle w:val="BodyText"/>
      </w:pPr>
      <w:r>
        <w:t xml:space="preserve">Môi nàng khẽ hé. Chỉ có điều lúc này, trên khuôn mặt kiều mỵ kia mới khôi phục vài phần quả quyết cương nghị mà cả cuộc đời đại đa số thiếu nữ đời trước cũng khó có thể có.</w:t>
      </w:r>
    </w:p>
    <w:p>
      <w:pPr>
        <w:pStyle w:val="BodyText"/>
      </w:pPr>
      <w:r>
        <w:t xml:space="preserve">- Ta biết rồi, ngươi lui ra đi.</w:t>
      </w:r>
    </w:p>
    <w:p>
      <w:pPr>
        <w:pStyle w:val="BodyText"/>
      </w:pPr>
      <w:r>
        <w:t xml:space="preserve">Thái Bình Công chúa ra lệnh một cách bình tĩnh, nhưng Dương Phàm lại nghe ra được sự sợ hãi và kinh hoàng ẩn giấu trong đó.</w:t>
      </w:r>
    </w:p>
    <w:p>
      <w:pPr>
        <w:pStyle w:val="BodyText"/>
      </w:pPr>
      <w:r>
        <w:t xml:space="preserve">Lý Dịch khom người lui ra ngoài. Lúc này, lão đã biết học ngoan, chỉ khẽ hé cánh cửa, lách ra ngoài, rồi vội đóng lại.</w:t>
      </w:r>
    </w:p>
    <w:p>
      <w:pPr>
        <w:pStyle w:val="BodyText"/>
      </w:pPr>
      <w:r>
        <w:t xml:space="preserve">Lý Dịch vừa lách ra, Thái Bình Công chúa cũng không che giấu sự kinh hoàng nữa.</w:t>
      </w:r>
    </w:p>
    <w:p>
      <w:pPr>
        <w:pStyle w:val="BodyText"/>
      </w:pPr>
      <w:r>
        <w:t xml:space="preserve">Dương Phàm cũng không kìm nổi. hỏi:</w:t>
      </w:r>
    </w:p>
    <w:p>
      <w:pPr>
        <w:pStyle w:val="BodyText"/>
      </w:pPr>
      <w:r>
        <w:t xml:space="preserve">- Chuyện gì thế?</w:t>
      </w:r>
    </w:p>
    <w:p>
      <w:pPr>
        <w:pStyle w:val="BodyText"/>
      </w:pPr>
      <w:r>
        <w:t xml:space="preserve">Nàng mím chặt môi, một lúc lâu sau mới khẽ ngẩng đầu lên, lệ quang lấp lánh:</w:t>
      </w:r>
    </w:p>
    <w:p>
      <w:pPr>
        <w:pStyle w:val="BodyText"/>
      </w:pPr>
      <w:r>
        <w:t xml:space="preserve">- Mẫu hoàng đã ra tay với huynh trưởng của ta!</w:t>
      </w:r>
    </w:p>
    <w:p>
      <w:pPr>
        <w:pStyle w:val="BodyText"/>
      </w:pPr>
      <w:r>
        <w:t xml:space="preserve">Dương Phàm hơi khẽ cau mày, chợt thất thanh hỏi:</w:t>
      </w:r>
    </w:p>
    <w:p>
      <w:pPr>
        <w:pStyle w:val="BodyText"/>
      </w:pPr>
      <w:r>
        <w:t xml:space="preserve">- Thái tử?</w:t>
      </w:r>
    </w:p>
    <w:p>
      <w:pPr>
        <w:pStyle w:val="BodyText"/>
      </w:pPr>
      <w:r>
        <w:t xml:space="preserve">Thái Bình Công chúa thấp giọng nói:</w:t>
      </w:r>
    </w:p>
    <w:p>
      <w:pPr>
        <w:pStyle w:val="BodyText"/>
      </w:pPr>
      <w:r>
        <w:t xml:space="preserve">- Hôm qua, Vi Đoàn Nhi dâng biểu, nói là phát hiện ra có người âm thầm dùng vu thuật yếm chú ở Đông cung. Mẫu Hoàng phái thị vệ theo Vi Đoàn Nhi lục khắp cung Thái Tử, phát hiện ra trong phòng Thái tử phi Lưu Thị và Trắc phi Đậu Thị có rối gỗ ểm bùa, trên đó có tên Mẫu hoàng.</w:t>
      </w:r>
    </w:p>
    <w:p>
      <w:pPr>
        <w:pStyle w:val="BodyText"/>
      </w:pPr>
      <w:r>
        <w:t xml:space="preserve">Dương Phàm nhìn nàng chằm chằm:</w:t>
      </w:r>
    </w:p>
    <w:p>
      <w:pPr>
        <w:pStyle w:val="BodyText"/>
      </w:pPr>
      <w:r>
        <w:t xml:space="preserve">- Sau đó thì sao?</w:t>
      </w:r>
    </w:p>
    <w:p>
      <w:pPr>
        <w:pStyle w:val="BodyText"/>
      </w:pPr>
      <w:r>
        <w:t xml:space="preserve">- Sau đó, Mẫu hoàng sai người bắt Lưu thị và Đậu thị, dụng côn bổng đánh cho chết đi sống lại! Có rất nhiều tùy tùng, cung nga trong cung Thái tử tố giác việc Lưu thị và Đậu thị dùng vu thuật nguyền rủa Thiên tử chính là do Thái tử bày mưu đặt kế. Sáng hôm nay, Mẫu hoàng lệnh cho Lai Tuấn Thần vào cung để điều tra cái án này!</w:t>
      </w:r>
    </w:p>
    <w:p>
      <w:pPr>
        <w:pStyle w:val="BodyText"/>
      </w:pPr>
      <w:r>
        <w:t xml:space="preserve">Thái Bình Công chúa cắn răng, lạnh lùng cười:</w:t>
      </w:r>
    </w:p>
    <w:p>
      <w:pPr>
        <w:pStyle w:val="Compact"/>
      </w:pPr>
      <w:r>
        <w:t xml:space="preserve">- Lai Tuấn Thần chủ thẩm, haha… Thái tử ca ca… xong rồi!</w:t>
      </w:r>
      <w:r>
        <w:br w:type="textWrapping"/>
      </w:r>
      <w:r>
        <w:br w:type="textWrapping"/>
      </w:r>
    </w:p>
    <w:p>
      <w:pPr>
        <w:pStyle w:val="Heading2"/>
      </w:pPr>
      <w:bookmarkStart w:id="418" w:name="chương-390-tập-kích-của-điểu-ti"/>
      <w:bookmarkEnd w:id="418"/>
      <w:r>
        <w:t xml:space="preserve">396. Chương 390: Tập Kích Của Điểu Ti</w:t>
      </w:r>
    </w:p>
    <w:p>
      <w:pPr>
        <w:pStyle w:val="Compact"/>
      </w:pPr>
      <w:r>
        <w:br w:type="textWrapping"/>
      </w:r>
      <w:r>
        <w:br w:type="textWrapping"/>
      </w:r>
      <w:r>
        <w:t xml:space="preserve">Dương Phàm nhíu mày nói:</w:t>
      </w:r>
    </w:p>
    <w:p>
      <w:pPr>
        <w:pStyle w:val="BodyText"/>
      </w:pPr>
      <w:r>
        <w:t xml:space="preserve">- Làm sao có thể như vậy? Thái tử luôn…</w:t>
      </w:r>
    </w:p>
    <w:p>
      <w:pPr>
        <w:pStyle w:val="BodyText"/>
      </w:pPr>
      <w:r>
        <w:t xml:space="preserve">Hai tiếng “Nhu nhược” gần như chuẩn bị thốt ra đến miệng, hắn vội nuốt lại , sửa lời nói:</w:t>
      </w:r>
    </w:p>
    <w:p>
      <w:pPr>
        <w:pStyle w:val="BodyText"/>
      </w:pPr>
      <w:r>
        <w:t xml:space="preserve">- Thái tử luôn là người nhẫn nhịn làm sao dám có hành động thí mẫu này. Rõ ràng có người vu cáo hãm hại.</w:t>
      </w:r>
    </w:p>
    <w:p>
      <w:pPr>
        <w:pStyle w:val="BodyText"/>
      </w:pPr>
      <w:r>
        <w:t xml:space="preserve">Thái Bình Công chúa khẽ lắc đầu nói:</w:t>
      </w:r>
    </w:p>
    <w:p>
      <w:pPr>
        <w:pStyle w:val="BodyText"/>
      </w:pPr>
      <w:r>
        <w:t xml:space="preserve">- Cái này không quan trọng! Quan trọng là…Mẫu hoàng có tin không? Mẫu hoàng suy nghĩ thế nào?</w:t>
      </w:r>
    </w:p>
    <w:p>
      <w:pPr>
        <w:pStyle w:val="BodyText"/>
      </w:pPr>
      <w:r>
        <w:t xml:space="preserve">Nàng nhìn Dương Phàm, buồn bã nói:</w:t>
      </w:r>
    </w:p>
    <w:p>
      <w:pPr>
        <w:pStyle w:val="BodyText"/>
      </w:pPr>
      <w:r>
        <w:t xml:space="preserve">- Nếu….Mẫu hoàng tin tưởng chuyện này, hoặc bà đã quyết định thanh trừ hoàn toàn dòng dõi Lý Đường, thì Lý gia ta coi như xong hoàn toàn! Tôn thất đã bị giết sạch, hiện giờ chỉ còn lại hai con trai ruột của Mẫu hoàng. Nếu hôm nay Thái tử mất đi, không cần Mẫu hoàng ra tay, chư quan ngẫm nghĩ thánh ý của Mẫu hoàng, vị a huynh ở Lư Châu kia tất nhiên cũng không thể nào mà may mắn thoát khỏi. Hoàng tộc Lý Đường rồi sẽ chẳng còn ai!</w:t>
      </w:r>
    </w:p>
    <w:p>
      <w:pPr>
        <w:pStyle w:val="BodyText"/>
      </w:pPr>
      <w:r>
        <w:t xml:space="preserve">Nàng nhắm mắt rồi lại chậm chậm mở ra. Đôi mắt ngấn nước:</w:t>
      </w:r>
    </w:p>
    <w:p>
      <w:pPr>
        <w:pStyle w:val="BodyText"/>
      </w:pPr>
      <w:r>
        <w:t xml:space="preserve">- Khi phu, diệt tử, giết tôn, đồ diệt cả tộc môn nhà chồng. Để làm Hoàng đế, phải tứ đại giai không sao….</w:t>
      </w:r>
    </w:p>
    <w:p>
      <w:pPr>
        <w:pStyle w:val="BodyText"/>
      </w:pPr>
      <w:r>
        <w:t xml:space="preserve">Dương Phàm thấy nàng nản lòng như thế, không khỏi nhíu mày, nói:</w:t>
      </w:r>
    </w:p>
    <w:p>
      <w:pPr>
        <w:pStyle w:val="BodyText"/>
      </w:pPr>
      <w:r>
        <w:t xml:space="preserve">- Tâm ý Hoàng đế không thể biết, nàng hà tất phải tuyệt vọng như thế?</w:t>
      </w:r>
    </w:p>
    <w:p>
      <w:pPr>
        <w:pStyle w:val="BodyText"/>
      </w:pPr>
      <w:r>
        <w:t xml:space="preserve">Thái Bình Công chúa buồn bã nói:</w:t>
      </w:r>
    </w:p>
    <w:p>
      <w:pPr>
        <w:pStyle w:val="BodyText"/>
      </w:pPr>
      <w:r>
        <w:t xml:space="preserve">- Nếu không có ý của Mẫu hoàng, ai dám hãm hại Thái tử như thế? Cho dù là Võ Thừa Tự và Võ Tam Tư muốn có được vị trí Thái tử đã lâu cũng không dám dùng thủ đoạn điên khùng như vậy.</w:t>
      </w:r>
    </w:p>
    <w:p>
      <w:pPr>
        <w:pStyle w:val="BodyText"/>
      </w:pPr>
      <w:r>
        <w:t xml:space="preserve">Dương Phàm lắc đầu nói:</w:t>
      </w:r>
    </w:p>
    <w:p>
      <w:pPr>
        <w:pStyle w:val="BodyText"/>
      </w:pPr>
      <w:r>
        <w:t xml:space="preserve">- Nàng vẫn còn vướng bận vị huynh trưởng này, nên tận hết khả năng giúp đỡ ngài. Ít nhất, trước hết nàng cần phải hiểu rõ Vi Đoàn Nhi cáo tội Thái tử có phải do Hoàng đế bày ra không? Nàng ở trong cung hẳn có chút hiểu biết, hỏi thăm được tin tức này không phải quá khó chứ.</w:t>
      </w:r>
    </w:p>
    <w:p>
      <w:pPr>
        <w:pStyle w:val="BodyText"/>
      </w:pPr>
      <w:r>
        <w:t xml:space="preserve">-Không sai! Ít nhất ta phải biết rõ chuyện này có phải là làm theo ý của Mẫu hoàng không?</w:t>
      </w:r>
    </w:p>
    <w:p>
      <w:pPr>
        <w:pStyle w:val="BodyText"/>
      </w:pPr>
      <w:r>
        <w:t xml:space="preserve">Thái Bình Công chúa mới vừa rối loạn, hai mắt đáng sáng lên, nhìn Dương Phàm đầy, nhẹ nhàng ngả vào tay hắn. Nàng giang rộng hai tay ôm lấy hắn, dựa nhẹ cằm lên vai hắn, để má cọ cọ vào má hắn, dịu dàng nói:</w:t>
      </w:r>
    </w:p>
    <w:p>
      <w:pPr>
        <w:pStyle w:val="BodyText"/>
      </w:pPr>
      <w:r>
        <w:t xml:space="preserve">- Tiểu Phàm giúp ta…</w:t>
      </w:r>
    </w:p>
    <w:p>
      <w:pPr>
        <w:pStyle w:val="BodyText"/>
      </w:pPr>
      <w:r>
        <w:t xml:space="preserve">Tình cảnh như thế, sao Dương Phàm có thể nhẫn tâm đẩy nàng ra. Hắn chỉ có thể cười khổ nói:</w:t>
      </w:r>
    </w:p>
    <w:p>
      <w:pPr>
        <w:pStyle w:val="BodyText"/>
      </w:pPr>
      <w:r>
        <w:t xml:space="preserve">- Dương mỗ chỉ là một Lang tướng, nếu không có nàng cứu, hiện đã làm quỷ dưới đao của Lai Tuấn Thần. Ta nào có thể giúp được nàng.</w:t>
      </w:r>
    </w:p>
    <w:p>
      <w:pPr>
        <w:pStyle w:val="BodyText"/>
      </w:pPr>
      <w:r>
        <w:t xml:space="preserve">Thái Bình Công chúa nhẹ nhàng lắc đầu thấp giọng nói:</w:t>
      </w:r>
    </w:p>
    <w:p>
      <w:pPr>
        <w:pStyle w:val="BodyText"/>
      </w:pPr>
      <w:r>
        <w:t xml:space="preserve">- Phạm lang hà tất phải tự hạ thấp mình. Việc chàng có thể giúp ta nhiều rất nhiều! Tất cả những gì ta có thể có được, đều không cần chàng cho ta. Mà tất cả những gì ta không có được, chỉ chàng có thể cho ta…</w:t>
      </w:r>
    </w:p>
    <w:p>
      <w:pPr>
        <w:pStyle w:val="BodyText"/>
      </w:pPr>
      <w:r>
        <w:t xml:space="preserve">Những lời nói đó uyển chuyển lại bi thương, rung động cả tâm can. Trong khi Dương Phàm còn đang cảm nhận ý tứ trong lời nói của nàng, hai giọt nước mắt của Thái Bình Công chúa nhẹ nhàng rớt xuống đầu vai hắn. Đột nhiên Thái Bình rời khỏi ngực hắn, xoay người ra ngoài.</w:t>
      </w:r>
    </w:p>
    <w:p>
      <w:pPr>
        <w:pStyle w:val="BodyText"/>
      </w:pPr>
      <w:r>
        <w:t xml:space="preserve">Mở cửa ra, Thái Bình Công chúa bước nhanh ra khỏi “Kim sai túy”. Nhất thời tất cả tửu khách trong đó đều nín thở nghiêm mặt lặng lẽ nhìn theo nàng Công chúa xinh đẹp như một cánh bướm bay ra ngoài sảnh, sau đó lại đồng loạt hướng ánh mắt vào trong gian nhã phòng.</w:t>
      </w:r>
    </w:p>
    <w:p>
      <w:pPr>
        <w:pStyle w:val="BodyText"/>
      </w:pPr>
      <w:r>
        <w:t xml:space="preserve">Cánh cửa gian phòng mở ra, Dương Phàm khoanh chân ngồi trên ghế, trầm ngâm chốc lát, nhẹ nhàng bưng một ly rượu nho tràn đầy trước mặt uống một hơi cạn sạch. Hắn đặt chén xuống thật mạnh, cao giọng gọi:</w:t>
      </w:r>
    </w:p>
    <w:p>
      <w:pPr>
        <w:pStyle w:val="BodyText"/>
      </w:pPr>
      <w:r>
        <w:t xml:space="preserve">- Tiểu nhị, tính tiền!</w:t>
      </w:r>
    </w:p>
    <w:p>
      <w:pPr>
        <w:pStyle w:val="BodyText"/>
      </w:pPr>
      <w:r>
        <w:t xml:space="preserve">Lập tức mọi người trở nên huyên náo…</w:t>
      </w:r>
    </w:p>
    <w:p>
      <w:pPr>
        <w:pStyle w:val="BodyText"/>
      </w:pPr>
      <w:r>
        <w:t xml:space="preserve">Dương Phàm vừa rời khỏi cửa chính của “Kim sai túy”, trong tửu lâu liền sôi lên ào ào.</w:t>
      </w:r>
    </w:p>
    <w:p>
      <w:pPr>
        <w:pStyle w:val="BodyText"/>
      </w:pPr>
      <w:r>
        <w:t xml:space="preserve">- Không thể tưởng được! Không thể tưởng được! Vốn tưởng rằng Dương Phàm đã gặp Võ Phò mã sẽ có một vở kịch hay để xem. Không ngờ Võ Phò mã lại sợ rồi. Vốn tưởng rằng Thái Bình Công chúa ngự phu, nhưng nhìn tư thế vừa rồi, kẻ lợi hại thực sự chính là Dương Lang Tướng … - Thật xứng với câu Ngự nữ.</w:t>
      </w:r>
    </w:p>
    <w:p>
      <w:pPr>
        <w:pStyle w:val="BodyText"/>
      </w:pPr>
      <w:r>
        <w:t xml:space="preserve">- Ngự nữ thì có gì hơn người? Thực sự giỏi, là Ngự Công chúa đó.</w:t>
      </w:r>
    </w:p>
    <w:p>
      <w:pPr>
        <w:pStyle w:val="BodyText"/>
      </w:pPr>
      <w:r>
        <w:t xml:space="preserve">- Ừ ừ, Đại Đường đệ nhất nhân…</w:t>
      </w:r>
    </w:p>
    <w:p>
      <w:pPr>
        <w:pStyle w:val="BodyText"/>
      </w:pPr>
      <w:r>
        <w:t xml:space="preserve">Chúng tửu khách gật gật đầu, hưng phấn không thôi.</w:t>
      </w:r>
    </w:p>
    <w:p>
      <w:pPr>
        <w:pStyle w:val="BodyText"/>
      </w:pPr>
      <w:r>
        <w:t xml:space="preserve">Cái gì?</w:t>
      </w:r>
    </w:p>
    <w:p>
      <w:pPr>
        <w:pStyle w:val="BodyText"/>
      </w:pPr>
      <w:r>
        <w:t xml:space="preserve">Sao lại không ai phẫn nộ khiển trách?</w:t>
      </w:r>
    </w:p>
    <w:p>
      <w:pPr>
        <w:pStyle w:val="BodyText"/>
      </w:pPr>
      <w:r>
        <w:t xml:space="preserve">Đây là thời đại nào? vào thời đại này, Võ Tắc Thiên có thể hầu hạ hai Quân vương, tiện đà nạp thêm nam sủng, lại có thể trở thành Hoàng đế, được đại đa số người tài thần phục. thời đại này Lý Long Cơ cướp con dâu làm vợ, vẫn có thể được Lý Bạch “Vân tưởng y thường hoa tưởng dung. Xuân phong phất hạm lộ hoa nùng. Nhược phi quần ngọc sơn đầu kiến.Hội hướng dao đài nguyệt hạ phùng (1)” và có Bạch Cư Dị “Tại thiên nguyện tác bỉ dực điểu. Tại địa nguyện vi liên lý chi. Thiên trường địa cửu hữu thì tận. Thử hận miên miên vô tuyệt kỳ!” ca tụng.</w:t>
      </w:r>
    </w:p>
    <w:p>
      <w:pPr>
        <w:pStyle w:val="BodyText"/>
      </w:pPr>
      <w:r>
        <w:t xml:space="preserve">(1) bản dịch Ngô Tất Tố</w:t>
      </w:r>
    </w:p>
    <w:p>
      <w:pPr>
        <w:pStyle w:val="BodyText"/>
      </w:pPr>
      <w:r>
        <w:t xml:space="preserve">Thoáng bóng mây hoa, nhớ bóng hồng.</w:t>
      </w:r>
    </w:p>
    <w:p>
      <w:pPr>
        <w:pStyle w:val="BodyText"/>
      </w:pPr>
      <w:r>
        <w:t xml:space="preserve">Gió xuân dìu dặt giọt sương trong</w:t>
      </w:r>
    </w:p>
    <w:p>
      <w:pPr>
        <w:pStyle w:val="BodyText"/>
      </w:pPr>
      <w:r>
        <w:t xml:space="preserve">Ví chăng non ngọc không nhìn thấy,</w:t>
      </w:r>
    </w:p>
    <w:p>
      <w:pPr>
        <w:pStyle w:val="BodyText"/>
      </w:pPr>
      <w:r>
        <w:t xml:space="preserve">Dưới nguyệt đài Dao thử ngóng trông.</w:t>
      </w:r>
    </w:p>
    <w:p>
      <w:pPr>
        <w:pStyle w:val="BodyText"/>
      </w:pPr>
      <w:r>
        <w:t xml:space="preserve">(2) Trường Hận Ca:</w:t>
      </w:r>
    </w:p>
    <w:p>
      <w:pPr>
        <w:pStyle w:val="BodyText"/>
      </w:pPr>
      <w:r>
        <w:t xml:space="preserve">Trên trời nguyện hóa chim liền cánh,</w:t>
      </w:r>
    </w:p>
    <w:p>
      <w:pPr>
        <w:pStyle w:val="BodyText"/>
      </w:pPr>
      <w:r>
        <w:t xml:space="preserve">Dưới đất nguyện làm cây liền cành.</w:t>
      </w:r>
    </w:p>
    <w:p>
      <w:pPr>
        <w:pStyle w:val="BodyText"/>
      </w:pPr>
      <w:r>
        <w:t xml:space="preserve">Trời đất lâu bền rồi sẽ tận,</w:t>
      </w:r>
    </w:p>
    <w:p>
      <w:pPr>
        <w:pStyle w:val="BodyText"/>
      </w:pPr>
      <w:r>
        <w:t xml:space="preserve">Hận này muôn thuở vẫn miên miên</w:t>
      </w:r>
    </w:p>
    <w:p>
      <w:pPr>
        <w:pStyle w:val="BodyText"/>
      </w:pPr>
      <w:r>
        <w:t xml:space="preserve">Đây là thời đại hồ phong thịnh hành, người Đường vốn sùng bái tình yêu lãng mạn, nếu không đã không cải biến câu chuyện xưa Ngưu Lang Chức Nữ thành bản Chức Nữ trốn gặp tình lang, sau khi triền miên trên giường, lại giễu cợt Ngưu Lang không hiểu chuyện phong tình.</w:t>
      </w:r>
    </w:p>
    <w:p>
      <w:pPr>
        <w:pStyle w:val="BodyText"/>
      </w:pPr>
      <w:r>
        <w:t xml:space="preserve">Trước tiên bọn họ thấy Võ Du Kỵ uất ức, lại thấy hai người nọ thản nhiên như thế, chẳng những không có lấy một chút khinh miệt, ngược lại còn hâm mộ thưởng thức không thôi.</w:t>
      </w:r>
    </w:p>
    <w:p>
      <w:pPr>
        <w:pStyle w:val="BodyText"/>
      </w:pPr>
      <w:r>
        <w:t xml:space="preserve">Cái tên Dương Phàm cuối cùng cũng nổi tiếng!</w:t>
      </w:r>
    </w:p>
    <w:p>
      <w:pPr>
        <w:pStyle w:val="BodyText"/>
      </w:pPr>
      <w:r>
        <w:t xml:space="preserve">Trước kia, mọi người chỉ quan tâm Thái Bình Công chúa, còn về phía Dương Phàm…. Ai quan tâm hắn là ai? Chỉ là một thứ công cụ của Công chúa mà thôi.</w:t>
      </w:r>
    </w:p>
    <w:p>
      <w:pPr>
        <w:pStyle w:val="BodyText"/>
      </w:pPr>
      <w:r>
        <w:t xml:space="preserve">Nhưng hôm nay bọn họ không ngờ Thái Bình Công chúa cao quý xinh đẹp lại cong lưng cung phụng nghênh đón trước mặt Dương Phàm, tự cho mình là nữ nô. Thật ghê gớm! Mặc dù vốn có người khinh miệt Dương Phàm đường đường là nam nhi lại đi làm nam sủng nhưng lúc này cái thái độ cũng thay đổi nhanh chóng trở thành cực kỳ khâm phục và hâm mộ hắn.</w:t>
      </w:r>
    </w:p>
    <w:p>
      <w:pPr>
        <w:pStyle w:val="BodyText"/>
      </w:pPr>
      <w:r>
        <w:t xml:space="preserve">Vốn dĩ trên phố còn có một vài lời đồn đại về hắn nhưng lúc này tất cả đã trở thành hư không, ai dám nói nửa điểm không tốt về hắn, lập tức sẽ có người nhảy ra bênh, phì một ngụm nước bọt trước mặt kẻ đó:</w:t>
      </w:r>
    </w:p>
    <w:p>
      <w:pPr>
        <w:pStyle w:val="BodyText"/>
      </w:pPr>
      <w:r>
        <w:t xml:space="preserve">- Chưa cần nói đến chuyện Thái Bình Công chúa tự cho mình là nữ nô trước mặt hắn. Ngươi có thể cho Công chúa Điện hạ liếc ngươi thêm một cái cũng coi như ngươi có bản lĩnh! Không có năng lực kia? Thế thì ngươi bớt thối đi!</w:t>
      </w:r>
    </w:p>
    <w:p>
      <w:pPr>
        <w:pStyle w:val="BodyText"/>
      </w:pPr>
      <w:r>
        <w:t xml:space="preserve">Chuyện này cũng chỉ là một phần, tuy nhiên, ai là chủ ai là nô, ai thượng ai hạ, người ta không khỏi thắc mắc.</w:t>
      </w:r>
    </w:p>
    <w:p>
      <w:pPr>
        <w:pStyle w:val="BodyText"/>
      </w:pPr>
      <w:r>
        <w:t xml:space="preserve">Phụ thân và mẫu thân của Thái Bình Công chúa đều là Hoàng đế, ca ca của nàng cũng đã từng làm Hoàng đế, cho nên, nam nhân khắp thiên hạ đều xem vị Công chúa tôn quý này như Điểu ti. Vì thế, cái tên Dương Phàm, chỉ trong một đêm, đã trở thành đại trượng phu mà tất cả nam nhân trong thiên hạ hâm mộ nhất kính ngưỡng nhất.</w:t>
      </w:r>
    </w:p>
    <w:p>
      <w:pPr>
        <w:pStyle w:val="BodyText"/>
      </w:pPr>
      <w:r>
        <w:t xml:space="preserve">- Không phải ý của Mẫu hoàng?</w:t>
      </w:r>
    </w:p>
    <w:p>
      <w:pPr>
        <w:pStyle w:val="BodyText"/>
      </w:pPr>
      <w:r>
        <w:t xml:space="preserve">Thái Bình Công chúa quay về phủ, lập tức phái người bắt liên lạc với trong cung. Sau khi có được báo cáo, nàng đã xác định được, trước khi bùng nổ vụ án bùa ếm ở cung Thái Tử, mẫu thân của nàng cũng không biết rõ tình hình. Thái Bình Công chúa lập tức nhẹ nhàng thở ra. Nếu đây không phải do mẫu thân bày mưu đặt kế, thì huynh trưởng của mình sẽ còn có một đường sống.</w:t>
      </w:r>
    </w:p>
    <w:p>
      <w:pPr>
        <w:pStyle w:val="BodyText"/>
      </w:pPr>
      <w:r>
        <w:t xml:space="preserve">Nhưng nếu việc này không phải do Mẫu hoàng bày ra, lúc này lại phát tác, với tâm tính cách sống của mẫu thân, chỉ sợ cho dù người này là con ruột của mình, bà cũng sẽ không keo kiệt mà ác nghiệt diệt trừ huynh ấy. Nếu nàng muốn cứu huynh trưởng, cứu lấy hy vọng của Lý thị, thì nên bắt tay làm thế nào?</w:t>
      </w:r>
    </w:p>
    <w:p>
      <w:pPr>
        <w:pStyle w:val="BodyText"/>
      </w:pPr>
      <w:r>
        <w:t xml:space="preserve">Thái Bình Công chúa sốt ruột đi đi lại lại trong phòng. Suy nghĩ hồi lâu, nàng lại ngẩng đầu lên, lẳng lặng nhìn trần nhà một lúc, nét mặt vô cùng lo lắng dần dần trở nên bình tĩnh. Nàng xoay người, bình tĩnh hỏi quản sự Chu Mẫn:</w:t>
      </w:r>
    </w:p>
    <w:p>
      <w:pPr>
        <w:pStyle w:val="BodyText"/>
      </w:pPr>
      <w:r>
        <w:t xml:space="preserve">- Có cách nào bắt liên lạc với Đông cung không?</w:t>
      </w:r>
    </w:p>
    <w:p>
      <w:pPr>
        <w:pStyle w:val="BodyText"/>
      </w:pPr>
      <w:r>
        <w:t xml:space="preserve">Chu Mẫn lắc lắc đầu, nói:</w:t>
      </w:r>
    </w:p>
    <w:p>
      <w:pPr>
        <w:pStyle w:val="BodyText"/>
      </w:pPr>
      <w:r>
        <w:t xml:space="preserve">- Công chúa, việc này rất khó. Hoàng đế đã phong tỏa Đông cung. Không có thủ dụ (chỉ thị viết tay ) của Hoàng đế, bất cứ kẻ nào cũng không được ra vào.</w:t>
      </w:r>
    </w:p>
    <w:p>
      <w:pPr>
        <w:pStyle w:val="BodyText"/>
      </w:pPr>
      <w:r>
        <w:t xml:space="preserve">Mà thủ dụ của Hoàng đế lại ở trong tay Lai Tuấn Thần. Vốn chúng ta còn có Vi Đoàn Nhi là nội ứng lớn nhất, nhưng hiện tại cáo trạng Thái tử chính là do ả đưa lên thì làm sao ả có thể kết nối với Thái tử giúp chúng ta?</w:t>
      </w:r>
    </w:p>
    <w:p>
      <w:pPr>
        <w:pStyle w:val="BodyText"/>
      </w:pPr>
      <w:r>
        <w:t xml:space="preserve">Thái Bình Công chúa nhẹ nhàng búng ngón tay lên cây trâm nhỏ vang lên một tiếng khe khẽ. Trầm ngâm một chút, nàng chậm rãi nói:</w:t>
      </w:r>
    </w:p>
    <w:p>
      <w:pPr>
        <w:pStyle w:val="BodyText"/>
      </w:pPr>
      <w:r>
        <w:t xml:space="preserve">- Trông coi Đông cung là nội vệ?</w:t>
      </w:r>
    </w:p>
    <w:p>
      <w:pPr>
        <w:pStyle w:val="BodyText"/>
      </w:pPr>
      <w:r>
        <w:t xml:space="preserve">- Vâng!</w:t>
      </w:r>
    </w:p>
    <w:p>
      <w:pPr>
        <w:pStyle w:val="BodyText"/>
      </w:pPr>
      <w:r>
        <w:t xml:space="preserve">Thái Bình Công chúa thở ra một hơi thật dài, lẩm bẩm:</w:t>
      </w:r>
    </w:p>
    <w:p>
      <w:pPr>
        <w:pStyle w:val="BodyText"/>
      </w:pPr>
      <w:r>
        <w:t xml:space="preserve">- Nội vệ, nội vệ… Uyển Nhi, ta phải gặp nàng một lần!</w:t>
      </w:r>
    </w:p>
    <w:p>
      <w:pPr>
        <w:pStyle w:val="BodyText"/>
      </w:pPr>
      <w:r>
        <w:t xml:space="preserve">Chu Mẫn lo lắng nói:</w:t>
      </w:r>
    </w:p>
    <w:p>
      <w:pPr>
        <w:pStyle w:val="BodyText"/>
      </w:pPr>
      <w:r>
        <w:t xml:space="preserve">- Công chúa! Hiện giờ người không thể tiến cung. Hoàng đế đã có điều nghi kỵ với Thái Tử, lúc này người tiến cung, chỉ sợ sẽ dẫn lửa thiêu thân!</w:t>
      </w:r>
    </w:p>
    <w:p>
      <w:pPr>
        <w:pStyle w:val="BodyText"/>
      </w:pPr>
      <w:r>
        <w:t xml:space="preserve">Thái Bình Công chúa “Ừ” một tiếng, nói:</w:t>
      </w:r>
    </w:p>
    <w:p>
      <w:pPr>
        <w:pStyle w:val="BodyText"/>
      </w:pPr>
      <w:r>
        <w:t xml:space="preserve">- Như vậy, mời vị Thượng Quan Đãi Chế này của chúng ta xuất cung!</w:t>
      </w:r>
    </w:p>
    <w:p>
      <w:pPr>
        <w:pStyle w:val="BodyText"/>
      </w:pPr>
      <w:r>
        <w:t xml:space="preserve">Trịnh phủ.</w:t>
      </w:r>
    </w:p>
    <w:p>
      <w:pPr>
        <w:pStyle w:val="BodyText"/>
      </w:pPr>
      <w:r>
        <w:t xml:space="preserve">Toàn bộ Lạc Dương thậm chí toàn bộ Đại Chu, chỉ có một tòa phủ đệ này được mang tên của nữ chủ nhân.</w:t>
      </w:r>
    </w:p>
    <w:p>
      <w:pPr>
        <w:pStyle w:val="BodyText"/>
      </w:pPr>
      <w:r>
        <w:t xml:space="preserve">Tuy gia tộc Thượng Quan không còn bị nghiêm khắc canh phòng như thời điểm bị hãm hại, nhưng trên danh nghĩa, dòng họ Thượng Quan vẫn không được sửa lại án xử sai. Hai chữ Thượng Quan vẫn không được viết lên cánh cửa, vì thế đã xuất hiện một tòa Trịnh phủ, lấy họ của mẫu thân Thượng Quan Uyển Nhi làm tên phủ đệ.</w:t>
      </w:r>
    </w:p>
    <w:p>
      <w:pPr>
        <w:pStyle w:val="BodyText"/>
      </w:pPr>
      <w:r>
        <w:t xml:space="preserve">Ở một niên đại ngay cả Nữ Hoàng đế cũng có thể xuất hiện, tuy lấy họ của nữ nhân đặt tên cho một tòa phủ đệ có chút không hợp lễ nghĩa, nhưng cũng không bị chê cười. Đương nhiên, điều này cũng có liên quan đến thân phận hiện giờ của Thượng Quan Uyển Nhi. Ví dụ như phủ của Công chúa và Phò mã vẫn được gọi là phủ Công chúa chứ không phải phủ Phò mã; khi thân phận của nữ nhân cao quý tới một mức độ nào đó, thì lễ nghĩa và quy củ của thế tục cũng không còn trói buộc được các nàng nữa. Mà người đàn ông cũng sẽ cảm thấy đó là chuyện đương nhiên.</w:t>
      </w:r>
    </w:p>
    <w:p>
      <w:pPr>
        <w:pStyle w:val="BodyText"/>
      </w:pPr>
      <w:r>
        <w:t xml:space="preserve">Trịnh phu nhân bị bệnh vô cùng nặng, nghe nói “Diệu thủ hồi xuân” Khương Nghiệp Thuần Khương Đại y sĩ tới chẩn trị cũng cảm thấy vô cùng khó chữa. Hiện giờ lão đang ở trong Trịnh phủ, chuyên tâm thăm và chữa bệnh cho phu nhân Trịnh thị.</w:t>
      </w:r>
    </w:p>
    <w:p>
      <w:pPr>
        <w:pStyle w:val="Compact"/>
      </w:pPr>
      <w:r>
        <w:t xml:space="preserve">Trăm thiện lấy hiếu làm đầu, quy củ này từ xưa đến nay vẫn được xem trọng. Cho dù là Hoàng đế cũng vậy. Nhất là đối với một Hoàng đế có đứa con muốn dùng bùa ếm để nguyền rủa mình chết đi, lại càng coi trọng chữ hiếu này hơn. Cho nên Thượng Quan Uyển Nhi chỉ mới nói với bà, bà đã lập tức đồng ý, cho phép nàng hồi phủ thăm.</w:t>
      </w:r>
      <w:r>
        <w:br w:type="textWrapping"/>
      </w:r>
      <w:r>
        <w:br w:type="textWrapping"/>
      </w:r>
    </w:p>
    <w:p>
      <w:pPr>
        <w:pStyle w:val="Heading2"/>
      </w:pPr>
      <w:bookmarkStart w:id="419" w:name="chương-391-lấy-tiến-làm-lùi"/>
      <w:bookmarkEnd w:id="419"/>
      <w:r>
        <w:t xml:space="preserve">397. Chương 391: Lấy Tiến Làm Lùi</w:t>
      </w:r>
    </w:p>
    <w:p>
      <w:pPr>
        <w:pStyle w:val="Compact"/>
      </w:pPr>
      <w:r>
        <w:br w:type="textWrapping"/>
      </w:r>
      <w:r>
        <w:br w:type="textWrapping"/>
      </w:r>
      <w:r>
        <w:t xml:space="preserve">Sau hoa viên Trịnh phủ, trên tú lầu khuê các của Thượng Quan Uyển Nhi.</w:t>
      </w:r>
    </w:p>
    <w:p>
      <w:pPr>
        <w:pStyle w:val="BodyText"/>
      </w:pPr>
      <w:r>
        <w:t xml:space="preserve">Mặc dù tổng thời gian Uyển Nhi ở đây cũng không nhiều hơn nửa tháng, nhưng nàng vẫn là Thiếu chủ nhân của Trịnh phủ. Nếu nàng vẫn chưa gả chồng, tòa tú lâu này đương nhiên vẫn được giữ cho nàng. Hơn nữa, mỗi ngày đều có người dọn dẹp.</w:t>
      </w:r>
    </w:p>
    <w:p>
      <w:pPr>
        <w:pStyle w:val="BodyText"/>
      </w:pPr>
      <w:r>
        <w:t xml:space="preserve">Thượng Quan Uyển Nhi quay về Trịnh phủ, liền vội vàng tới hậu trạch thăm hỏi bệnh tình mẫu thân, nhưng sau khoảng gần một nén hương, nàng đã lặng lẽ quay về tú lâu của mình. Ngoại trừ vài người nhà thân tín nhất ở Trịnh phủ, những người khác đều nghĩ hiện giờ Thượng Quan Uyển Nhi vẫn đang ở trước giường bệnh của Trịnh thị phu nhân.</w:t>
      </w:r>
    </w:p>
    <w:p>
      <w:pPr>
        <w:pStyle w:val="BodyText"/>
      </w:pPr>
      <w:r>
        <w:t xml:space="preserve">- Người đến tìm ta có chuyện gì vậy?</w:t>
      </w:r>
    </w:p>
    <w:p>
      <w:pPr>
        <w:pStyle w:val="BodyText"/>
      </w:pPr>
      <w:r>
        <w:t xml:space="preserve">Thượng Quan Uyển Nhi không kiêu ngạo không siểm nịnh, không hẳn là thân thiết, nhưng cũng không có địch ý. Thái Bình Công chúa cứu tình lang của nàng, nhưng cũng lợi dụng lúc người ta gặp khó khăn bức bách nàng phải thề rời xa Dương Phàm. Nàng có thể giữ được thái độ như thế này đã là rất có phong độ quân tử.</w:t>
      </w:r>
    </w:p>
    <w:p>
      <w:pPr>
        <w:pStyle w:val="BodyText"/>
      </w:pPr>
      <w:r>
        <w:t xml:space="preserve">Hiển nhiên Thái Bình Công chúa cũng đã sớm đoán trước được thái độ này của nàng. Tuy nhiên tình huống lúc này khẩn cấp, nàng cũng không không khách sáo hoặc có ý định chữa lại quan hệ với Thượng Quan Uyển Nhi, bèn nói thẳng rõ ràng nguyên nhân mình đến với thái độ vô cùng lo lắng:</w:t>
      </w:r>
    </w:p>
    <w:p>
      <w:pPr>
        <w:pStyle w:val="BodyText"/>
      </w:pPr>
      <w:r>
        <w:t xml:space="preserve">- Ta muốn gặp Thái Tử, hoặc để cho người của ta có thể gặp Thái Tử! Trong cung không có ai hơn ngươi, chỉ có ngươi mới có thể giúp ta!</w:t>
      </w:r>
    </w:p>
    <w:p>
      <w:pPr>
        <w:pStyle w:val="BodyText"/>
      </w:pPr>
      <w:r>
        <w:t xml:space="preserve">Thượng Quan Uyển Nhi trầm ngâm một lát, đuôi mày nhẹ nhướn lên, hai con mắt chăm chú nhìn người bạn khuê phòng ngày xưa, lạnh lùng hỏi:</w:t>
      </w:r>
    </w:p>
    <w:p>
      <w:pPr>
        <w:pStyle w:val="BodyText"/>
      </w:pPr>
      <w:r>
        <w:t xml:space="preserve">- Gặp Thái tử? Chuyện này nguy hiểm bao nhiêu người có biết không? Ta có thể giúp người, nhưng tại sao ta lại phải giúp người?</w:t>
      </w:r>
    </w:p>
    <w:p>
      <w:pPr>
        <w:pStyle w:val="BodyText"/>
      </w:pPr>
      <w:r>
        <w:t xml:space="preserve">Thái Bình Công chúa cười khổ, nói:</w:t>
      </w:r>
    </w:p>
    <w:p>
      <w:pPr>
        <w:pStyle w:val="BodyText"/>
      </w:pPr>
      <w:r>
        <w:t xml:space="preserve">- Ta biết rằng ngươi sẽ nói như vậy. Thế này đi, chúng ta giao dịch…</w:t>
      </w:r>
    </w:p>
    <w:p>
      <w:pPr>
        <w:pStyle w:val="BodyText"/>
      </w:pPr>
      <w:r>
        <w:t xml:space="preserve">Bên ngoài cung Thái tử đã bị bao vây trong vòng cảnh giới của nội vệ, trong cung Thái tử thì đầy quan sai và nha dịch của Ngự Sử Đài. Tuy vẫn chưa ai hạn chế tự do của Thái Tử, nhưng Thái tử đã sớm đóng cửa tự nhốt mình trong tẩm cung, ngay cả ba bữa cơm trong ngày cũng là do người đưa vào, tuyệt không chịu ra ngoài một bước.</w:t>
      </w:r>
    </w:p>
    <w:p>
      <w:pPr>
        <w:pStyle w:val="BodyText"/>
      </w:pPr>
      <w:r>
        <w:t xml:space="preserve">Y vẫn còn đang kinh hồn táng đảm chờ mẫu thân xử lý.</w:t>
      </w:r>
    </w:p>
    <w:p>
      <w:pPr>
        <w:pStyle w:val="BodyText"/>
      </w:pPr>
      <w:r>
        <w:t xml:space="preserve">Thái tử là Thái tử. Thái tử có điện Chính sự của mình, là nơi chuyên dùng để tiếp kiên thuộc thần Đông cung. Công khanh triều đình có việc gặp Thái tử cũng gặp ở đây. Trước khi Lý Đán làm Hoàng Đế cũng từng ở đây. Lúc trước chính là đám người Võ Du Kỵ ở trong này vừa đấm vừa xoa, bức bách y phải nhượng ngôi cho Võ Tắc Thiên.</w:t>
      </w:r>
    </w:p>
    <w:p>
      <w:pPr>
        <w:pStyle w:val="BodyText"/>
      </w:pPr>
      <w:r>
        <w:t xml:space="preserve">Hiện giờ, nơi này đã bị Lai Tuấn Thần trưng dụng làm “Công đường” của lão. Lai Tuấn Thần sừng sững ngồi trên cao tọa, bên dưới có hơn mười người hầu đang quỳ, tất cả đều là nội thị thân tín bên người Thái tử.</w:t>
      </w:r>
    </w:p>
    <w:p>
      <w:pPr>
        <w:pStyle w:val="BodyText"/>
      </w:pPr>
      <w:r>
        <w:t xml:space="preserve">Lai Tuấn Thần để cho Phán quan Vương Đức Thọ cao giọng tuyên đọc tội trạng của Thái Tử cùng lời khai của đám người hầu bên cạnh Thái tử phi Lưu thị và Trắc phi Đậu thị xong liền cất cao giọng nói:</w:t>
      </w:r>
    </w:p>
    <w:p>
      <w:pPr>
        <w:pStyle w:val="BodyText"/>
      </w:pPr>
      <w:r>
        <w:t xml:space="preserve">- Hành vi phạm tội của Thái tử có thể giấu diếm được bất cứ kẻ nào, nhưng tuyệt đối không thể gạt được những người hầu bên cạnh mình.</w:t>
      </w:r>
    </w:p>
    <w:p>
      <w:pPr>
        <w:pStyle w:val="BodyText"/>
      </w:pPr>
      <w:r>
        <w:t xml:space="preserve">Theo lý, làm người hầu của Thái tử, Thái tử mưu phản, các ngươi cũng sẽ phải bị chém đầu. Nhưng theo luật pháp Đại Chu ta, phạm tội mưu phản, người cáo tráng có thể giảm tội một bậc, vậy thì các ngươi không cần phải chết. Đây là cơ hội sống sót duy nhất của các ngươi. Giờ thì các ngươi tự đứng lên đi!</w:t>
      </w:r>
    </w:p>
    <w:p>
      <w:pPr>
        <w:pStyle w:val="BodyText"/>
      </w:pPr>
      <w:r>
        <w:t xml:space="preserve">Hơn mười thái giám quỳ gối trên điện, trầm mặc không nói.</w:t>
      </w:r>
    </w:p>
    <w:p>
      <w:pPr>
        <w:pStyle w:val="BodyText"/>
      </w:pPr>
      <w:r>
        <w:t xml:space="preserve">Lai Tuấn Thần lẳng lặng chờ đợi một lát, không kìm nổi cười nói:</w:t>
      </w:r>
    </w:p>
    <w:p>
      <w:pPr>
        <w:pStyle w:val="BodyText"/>
      </w:pPr>
      <w:r>
        <w:t xml:space="preserve">- Tốt, không ai đứng lên? Vậy bản quan chỉ có thể dùng hình thôi!</w:t>
      </w:r>
    </w:p>
    <w:p>
      <w:pPr>
        <w:pStyle w:val="BodyText"/>
      </w:pPr>
      <w:r>
        <w:t xml:space="preserve">Một gã thái giám cường tráng lớn gan đứng lên nói:</w:t>
      </w:r>
    </w:p>
    <w:p>
      <w:pPr>
        <w:pStyle w:val="BodyText"/>
      </w:pPr>
      <w:r>
        <w:t xml:space="preserve">- Lai Trung thừa, Thái tử thực chưa từng có tâm làm phản…</w:t>
      </w:r>
    </w:p>
    <w:p>
      <w:pPr>
        <w:pStyle w:val="BodyText"/>
      </w:pPr>
      <w:r>
        <w:t xml:space="preserve">Lai Tuấn Thần vỗ đường mộc, quát:</w:t>
      </w:r>
    </w:p>
    <w:p>
      <w:pPr>
        <w:pStyle w:val="BodyText"/>
      </w:pPr>
      <w:r>
        <w:t xml:space="preserve">- Người đâu! Đánh mỗi người hai mươi côn!</w:t>
      </w:r>
    </w:p>
    <w:p>
      <w:pPr>
        <w:pStyle w:val="BodyText"/>
      </w:pPr>
      <w:r>
        <w:t xml:space="preserve">Đây là cung Thái tử, Lai Tuấn Thần không thể đem vài thứ hình cụ quái đản từ Ngự Sử Đài đến. Hơn nữa, lúc này, chính lão cũng không sạch sẽ. Tuy nóng lòng lập công giải trừ nguy cơ cho mình, nhưng lão càng sợ lỡ miệng khiến cho người ta đàm tiếu hơn, nên chỉ có thể dùng hình.</w:t>
      </w:r>
    </w:p>
    <w:p>
      <w:pPr>
        <w:pStyle w:val="BodyText"/>
      </w:pPr>
      <w:r>
        <w:t xml:space="preserve">Nhưng mặc dù chỉ có trượng hình cũng không phải thứ có thể chịu đựng. Mười mấy tên thái giám bị đẩy xuống đất, rồi tiếng gậy đập xuống bôm bốp. Trong Chính Sự Đường lập tức vang lên tiếng kêu thảm thiết. Lai Tuấn Thần chậm rãi nhìn đám thái giám. Lão không tin đám thái giám không có trứng này có khí phách không chịu làm chứng.</w:t>
      </w:r>
    </w:p>
    <w:p>
      <w:pPr>
        <w:pStyle w:val="BodyText"/>
      </w:pPr>
      <w:r>
        <w:t xml:space="preserve">Hai ngày đầu, Thái tử Lý Đán còn có vẻ bình tĩnh, thể hiện lòng mình trong sáng. Nhưng từ khi Lai Tuấn Thần vào cung thẩm vấn, y cũng không thể nén được tức giận. Hai ngày nay, y cho đóng cửa tẩm cung Thái tử, ngay cửa phòng cũng không ra, trong lòng hoảng sợ, sùi cả bọt mép.</w:t>
      </w:r>
    </w:p>
    <w:p>
      <w:pPr>
        <w:pStyle w:val="BodyText"/>
      </w:pPr>
      <w:r>
        <w:t xml:space="preserve">Y muốn cầu nguyện, cầu liệt tổ liệt tông phù hộ chính mình. Nhưng hiện tại ngay cả quỳ xuống cầu nguyện cũng không dám, y sợ sau này sẽ khoác thêm một tội danh đang nguyền rủa Mẫu hoàng. Lúc này, y chẳng bi thương vì Lưu thị và Đậu thị vừa chết bởi ngay cả tính mạng của mình còn khó bảo toàn.</w:t>
      </w:r>
    </w:p>
    <w:p>
      <w:pPr>
        <w:pStyle w:val="BodyText"/>
      </w:pPr>
      <w:r>
        <w:t xml:space="preserve">- Thái tử…</w:t>
      </w:r>
    </w:p>
    <w:p>
      <w:pPr>
        <w:pStyle w:val="BodyText"/>
      </w:pPr>
      <w:r>
        <w:t xml:space="preserve">Lam Phi Nhi lặng lẽ nhanh chóng vào trong tẩm cung, nhẹ nhàng gọi.</w:t>
      </w:r>
    </w:p>
    <w:p>
      <w:pPr>
        <w:pStyle w:val="BodyText"/>
      </w:pPr>
      <w:r>
        <w:t xml:space="preserve">- Cút ra ngoài!</w:t>
      </w:r>
    </w:p>
    <w:p>
      <w:pPr>
        <w:pStyle w:val="BodyText"/>
      </w:pPr>
      <w:r>
        <w:t xml:space="preserve">Lý Đán giận tím mặt, không hề vì Lam Phi Nhi cô nương đã là vợ mình mà giữ thể diện cho nàng. Lam Phi Nhi hoảng sợ, đôi mắt to xinh đẹp nhanh chóng tràn đầy nước mắt ấm ức. Nàng bĩu môi, nức nở nói:</w:t>
      </w:r>
    </w:p>
    <w:p>
      <w:pPr>
        <w:pStyle w:val="BodyText"/>
      </w:pPr>
      <w:r>
        <w:t xml:space="preserve">- Thái tử! Có người ở phủ Thái Bình Công chúa muốn tới gặp ngài.</w:t>
      </w:r>
    </w:p>
    <w:p>
      <w:pPr>
        <w:pStyle w:val="BodyText"/>
      </w:pPr>
      <w:r>
        <w:t xml:space="preserve">- Cái gì?</w:t>
      </w:r>
    </w:p>
    <w:p>
      <w:pPr>
        <w:pStyle w:val="BodyText"/>
      </w:pPr>
      <w:r>
        <w:t xml:space="preserve">Lý Đán vội vàng chạy ra từ đằng sau tấm bình phong, kinh hỉ hỏi:</w:t>
      </w:r>
    </w:p>
    <w:p>
      <w:pPr>
        <w:pStyle w:val="BodyText"/>
      </w:pPr>
      <w:r>
        <w:t xml:space="preserve">- Là Mẫu hoàng bảo Lệnh Nguyệt phái người tới?</w:t>
      </w:r>
    </w:p>
    <w:p>
      <w:pPr>
        <w:pStyle w:val="BodyText"/>
      </w:pPr>
      <w:r>
        <w:t xml:space="preserve">Lam Phi Nhi lắc đầu thấp giọng nói:</w:t>
      </w:r>
    </w:p>
    <w:p>
      <w:pPr>
        <w:pStyle w:val="BodyText"/>
      </w:pPr>
      <w:r>
        <w:t xml:space="preserve">- Thái Bình Công chúa nghe nói Thái tử bị nguy, trong lòng nóng như lửa đốt. Nhưng cung Thái tử đã bị bao vây lớp lớp, người của nàng vào không được, cho nên mất rất nhiều ngân phiếu, nhờ vả Thượng Quan Đãi Chế mới được nội vệ ngầm đồng ý. Thái tử, người đến không thể ở lâu, ngài….</w:t>
      </w:r>
    </w:p>
    <w:p>
      <w:pPr>
        <w:pStyle w:val="BodyText"/>
      </w:pPr>
      <w:r>
        <w:t xml:space="preserve">- Không nên không nên. Không gặp không gặp!</w:t>
      </w:r>
    </w:p>
    <w:p>
      <w:pPr>
        <w:pStyle w:val="BodyText"/>
      </w:pPr>
      <w:r>
        <w:t xml:space="preserve">Lý Đán quá sợ hãi, luôn miệng nói:</w:t>
      </w:r>
    </w:p>
    <w:p>
      <w:pPr>
        <w:pStyle w:val="BodyText"/>
      </w:pPr>
      <w:r>
        <w:t xml:space="preserve">- Đuổi đi. Mau đuổi đi. Nếu chẳng may bị người của Mẫu hoàng biết sẽ phiền toái! Thái Bình này thật lạ, đây không phải đem thêm phiền toái đến cho cô sao? Mau đuổi đi!</w:t>
      </w:r>
    </w:p>
    <w:p>
      <w:pPr>
        <w:pStyle w:val="BodyText"/>
      </w:pPr>
      <w:r>
        <w:t xml:space="preserve">Lam Phi Nhi lặng lẽ nhìn y, nhìn đứa con trai của Thiên tử, người đã từng làm Thái tử Đại Chu, Hoàng đế Đại Đường với ánh mắt tràn đầy thất vọng. Bất kể thế nào, vị Thái tử này cũng đã là người đàn ông của nàng. Có ai không hy vọng nam nhân của mình là một người đàn ông đầu đội trời chân đạp đất chứ. Nhưng y....nếu không phải sinh ra trong một nhà Đế Vương, y có là gì đâu!</w:t>
      </w:r>
    </w:p>
    <w:p>
      <w:pPr>
        <w:pStyle w:val="BodyText"/>
      </w:pPr>
      <w:r>
        <w:t xml:space="preserve">Lý Đán còn đang thất kinh, căn bản không thấy sự thất vọng và khinh miệt trong đáy mắt của Lam Phi Nhi. Mặc dù tức giận, nhưng y lại không dám cao giọng, chỉ có thể cúi đầu khẽ gầm nổi giận:</w:t>
      </w:r>
    </w:p>
    <w:p>
      <w:pPr>
        <w:pStyle w:val="BodyText"/>
      </w:pPr>
      <w:r>
        <w:t xml:space="preserve">- Ngươi còn đứng đó làm gì? Ngay cả ngươi cũng muốn hại ta sao? Nhanh đi!</w:t>
      </w:r>
    </w:p>
    <w:p>
      <w:pPr>
        <w:pStyle w:val="BodyText"/>
      </w:pPr>
      <w:r>
        <w:t xml:space="preserve">Lam Phi Nhi lặng lẽ xoay người, đi ra ngoài điện.</w:t>
      </w:r>
    </w:p>
    <w:p>
      <w:pPr>
        <w:pStyle w:val="BodyText"/>
      </w:pPr>
      <w:r>
        <w:t xml:space="preserve">Lý Đán giống như một con chim sợ cành cong, đi đi lại lại trong điện. Đột nhiên, y bước nhanh, vào đúng khoảnh khắc Lam Phi Nhi sắp ra khỏi tẩm cung, kịp thời tóm lấy cánh tay nàng, run giọng hỏi:</w:t>
      </w:r>
    </w:p>
    <w:p>
      <w:pPr>
        <w:pStyle w:val="BodyText"/>
      </w:pPr>
      <w:r>
        <w:t xml:space="preserve">- Người của Thái Bình…phái tới có bị người của Ngự Sử Đài phát hiện không?</w:t>
      </w:r>
    </w:p>
    <w:p>
      <w:pPr>
        <w:pStyle w:val="BodyText"/>
      </w:pPr>
      <w:r>
        <w:t xml:space="preserve">Lam Phi Nhi nói:</w:t>
      </w:r>
    </w:p>
    <w:p>
      <w:pPr>
        <w:pStyle w:val="BodyText"/>
      </w:pPr>
      <w:r>
        <w:t xml:space="preserve">- Hắn giả làm thái giám trong cung mang cơm cho người của Ngự Sử Đài, người của Ngự Sử Đài cũng chưa nghi ngờ…., chỉ có điều y cũng không thể ở lâu trong đó. Chỉ chốc lát thôi sẽ phải thu dọn mang hộp dồ ăn đi, cho nên mới nói chỉ có thể gặp Thái tử một lát…</w:t>
      </w:r>
    </w:p>
    <w:p>
      <w:pPr>
        <w:pStyle w:val="BodyText"/>
      </w:pPr>
      <w:r>
        <w:t xml:space="preserve">Lý Đán giật mạnh tóc mình, trong lòng không ngừng. đấu tranh Y mới ba mươi tuổi nhưng tóc đã trắng, như một lão nhân gần đất xa trời. Lý Đán nghiến răng nghiến lợi đấu tranh một lúc lâu, đột nhiên nói:</w:t>
      </w:r>
    </w:p>
    <w:p>
      <w:pPr>
        <w:pStyle w:val="BodyText"/>
      </w:pPr>
      <w:r>
        <w:t xml:space="preserve">- Dẫn y tới gặp ta, mau!</w:t>
      </w:r>
    </w:p>
    <w:p>
      <w:pPr>
        <w:pStyle w:val="BodyText"/>
      </w:pPr>
      <w:r>
        <w:t xml:space="preserve">Lam Phi Nhi mừng rỡ đáp ứng một tiếng, bước nhanh ra ngoài.</w:t>
      </w:r>
    </w:p>
    <w:p>
      <w:pPr>
        <w:pStyle w:val="BodyText"/>
      </w:pPr>
      <w:r>
        <w:t xml:space="preserve">Rất nhanh, Lý Dịch trong bộ trang phục thái giám xuất hiện trước mặt Lý Đán.</w:t>
      </w:r>
    </w:p>
    <w:p>
      <w:pPr>
        <w:pStyle w:val="BodyText"/>
      </w:pPr>
      <w:r>
        <w:t xml:space="preserve">Y vốn là một thái giám Trước khi Thái Bình Công chúa xuất giá là người hầu trong cung nên giả mạo làm thái giám đương nhiên không khó. Lý Đán đánh giá y từ trên xuống dưới vài lần, nghi hoặc nói:</w:t>
      </w:r>
    </w:p>
    <w:p>
      <w:pPr>
        <w:pStyle w:val="BodyText"/>
      </w:pPr>
      <w:r>
        <w:t xml:space="preserve">- Ngươi là người của Thái Bình?</w:t>
      </w:r>
    </w:p>
    <w:p>
      <w:pPr>
        <w:pStyle w:val="BodyText"/>
      </w:pPr>
      <w:r>
        <w:t xml:space="preserve">Lý Dịch lấy ra một vật từ trong lòng dâng lên. Lý Đán đoạt lấy, vội vàng mở ra thì thấy đó là một miếng đĩa ngọc, mà triều đình đã sắc phong Lý Lệnh Nguyệt làm Công chúa.</w:t>
      </w:r>
    </w:p>
    <w:p>
      <w:pPr>
        <w:pStyle w:val="BodyText"/>
      </w:pPr>
      <w:r>
        <w:t xml:space="preserve">Lý Đán thở hổn hển , nắm chặt miếng ngọc kia, vội hỏi:</w:t>
      </w:r>
    </w:p>
    <w:p>
      <w:pPr>
        <w:pStyle w:val="BodyText"/>
      </w:pPr>
      <w:r>
        <w:t xml:space="preserve">- Thái Bình phái ngươi tới gặp Cô, là muốn nói gì?</w:t>
      </w:r>
    </w:p>
    <w:p>
      <w:pPr>
        <w:pStyle w:val="BodyText"/>
      </w:pPr>
      <w:r>
        <w:t xml:space="preserve">Lý Dịch nói:</w:t>
      </w:r>
    </w:p>
    <w:p>
      <w:pPr>
        <w:pStyle w:val="BodyText"/>
      </w:pPr>
      <w:r>
        <w:t xml:space="preserve">- Thái tử, nô tài không thể ở lâu, cho nên… mong Thái tử nghe kỹ từng câu nô tài nói. Nếu Thái tử làm theo như lời Công chúa, sẽ có được một đường sống. Nếu Thái tử tiếp tục chờ đợi vô dụng như thế, thì.. nhất định Thái tử phải chết!</w:t>
      </w:r>
    </w:p>
    <w:p>
      <w:pPr>
        <w:pStyle w:val="BodyText"/>
      </w:pPr>
      <w:r>
        <w:t xml:space="preserve">Sắc mặt Lý Đán đã tốt hơn trở nên tái nhợt, y như một người tàn tật, cả người run rẩy nói:</w:t>
      </w:r>
    </w:p>
    <w:p>
      <w:pPr>
        <w:pStyle w:val="BodyText"/>
      </w:pPr>
      <w:r>
        <w:t xml:space="preserve">- Được! Ngươi nói, ngươi nói mau đi!</w:t>
      </w:r>
    </w:p>
    <w:p>
      <w:pPr>
        <w:pStyle w:val="BodyText"/>
      </w:pPr>
      <w:r>
        <w:t xml:space="preserve">............</w:t>
      </w:r>
    </w:p>
    <w:p>
      <w:pPr>
        <w:pStyle w:val="BodyText"/>
      </w:pPr>
      <w:r>
        <w:t xml:space="preserve">- Vẫn chưa có người nào chịu đứng lên sao?</w:t>
      </w:r>
    </w:p>
    <w:p>
      <w:pPr>
        <w:pStyle w:val="BodyText"/>
      </w:pPr>
      <w:r>
        <w:t xml:space="preserve">Lai Tuấn Thần chắp hai tay sau lưng, chậm rãi thong thả đi lại trên đại điện. Mỗi câu lão nói đều vọng lại trong đại điện vắng vẻ, điều này khiến cho lão có một cảm giác cao cao tại thượng đáng say mê.</w:t>
      </w:r>
    </w:p>
    <w:p>
      <w:pPr>
        <w:pStyle w:val="BodyText"/>
      </w:pPr>
      <w:r>
        <w:t xml:space="preserve">- Không nói? Được, các ngươi là không thấy quan tài không đổ lệ! Người đâu, dùng hình!</w:t>
      </w:r>
    </w:p>
    <w:p>
      <w:pPr>
        <w:pStyle w:val="BodyText"/>
      </w:pPr>
      <w:r>
        <w:t xml:space="preserve">Đám chấp dịch đổi hình trượng mới được tăng thêm ra. Lần dụng cụ gồm có năm thanh gỗ tròn nho nhỏ, được buộc lại với nhau chắc chắn bằng dây thừng cả đầu trên và đầu dưới, xỏ năm ngón tay người vào, chỉ khẽ dùng lực ở hai đầu là có thể kẹp chặt lấy năm ngón tay.</w:t>
      </w:r>
    </w:p>
    <w:p>
      <w:pPr>
        <w:pStyle w:val="BodyText"/>
      </w:pPr>
      <w:r>
        <w:t xml:space="preserve">Lai Tuấn Thần nhìn hai thái giám nằm sấp dưới đất, đang thống khổ rên rỉ với sắc mặt âm trầm nói:</w:t>
      </w:r>
    </w:p>
    <w:p>
      <w:pPr>
        <w:pStyle w:val="BodyText"/>
      </w:pPr>
      <w:r>
        <w:t xml:space="preserve">- Bản quan có rất nhiều cách để hành hạ các ngươi. Bản quan cũng có rất nhiều thời gian! Nếu các ngươi ngoan ngoãn cung khai, có thể không cần phải chịu nỗi khổ da thịt này, càng không phải chết, bằng không….</w:t>
      </w:r>
    </w:p>
    <w:p>
      <w:pPr>
        <w:pStyle w:val="BodyText"/>
      </w:pPr>
      <w:r>
        <w:t xml:space="preserve">Vừa rồi lão chú ý thấy trong số các thái giám chịu hình có ba người không thể kiên trì chịu nổi đau khổ nữa. Tiếng bọn họ kêu khóc cũng lớn nhất, thái giám trước mắt này chính là một trong số đó. Lão vừa nói chuyện với tên thái giám này, vừa lạnh lùng nhìn người kia. Người kia mặt đen như màu đất, cả người phát run.</w:t>
      </w:r>
    </w:p>
    <w:p>
      <w:pPr>
        <w:pStyle w:val="BodyText"/>
      </w:pPr>
      <w:r>
        <w:t xml:space="preserve">Thái giám kia hơi run run, giống như muốn nói gì đó, nhưng cuối cùng lại cúi đầu, không nói được gì. Lai Tuấn Thần thản nhiên cười, tựa như một cơn gió lạnh nhẹ nhẹ lướt qua mặt lão. Rồi nét tươi cười nhanh chóng cong xuống thành một khuôn mặt ác nghiệt.</w:t>
      </w:r>
    </w:p>
    <w:p>
      <w:pPr>
        <w:pStyle w:val="BodyText"/>
      </w:pPr>
      <w:r>
        <w:t xml:space="preserve">Lai Tuấn Thần nhẹ nhàng phun ra bốn tiếng:</w:t>
      </w:r>
    </w:p>
    <w:p>
      <w:pPr>
        <w:pStyle w:val="BodyText"/>
      </w:pPr>
      <w:r>
        <w:t xml:space="preserve">- Tiếp tục dùng hình!</w:t>
      </w:r>
    </w:p>
    <w:p>
      <w:pPr>
        <w:pStyle w:val="BodyText"/>
      </w:pPr>
      <w:r>
        <w:t xml:space="preserve">.............</w:t>
      </w:r>
    </w:p>
    <w:p>
      <w:pPr>
        <w:pStyle w:val="BodyText"/>
      </w:pPr>
      <w:r>
        <w:t xml:space="preserve">- Thái tử?</w:t>
      </w:r>
    </w:p>
    <w:p>
      <w:pPr>
        <w:pStyle w:val="BodyText"/>
      </w:pPr>
      <w:r>
        <w:t xml:space="preserve">Vài tên thái giám, cung nga phụ trách vẩy nước quét dọn đang nơm nớp lo sợ đứng ngoài cửa cung chợt thấy Thái tử một mình chạy từ tẩm cung đến. Thái tử chỉ mặc một chiếc quần lót trắng, lộ ra đôi chân trần to. Y cứ đâm đầu chạy như bị điên khiến cho bọn không khỏi kinh ngạc đứng nhìn.</w:t>
      </w:r>
    </w:p>
    <w:p>
      <w:pPr>
        <w:pStyle w:val="BodyText"/>
      </w:pPr>
      <w:r>
        <w:t xml:space="preserve">Nhìn kỹ bọn họ mới nhận ra người nọ chính là đương kim Thái tử Lý Đán thì không khỏi càng thêm kinh ngạc.</w:t>
      </w:r>
    </w:p>
    <w:p>
      <w:pPr>
        <w:pStyle w:val="Compact"/>
      </w:pPr>
      <w:r>
        <w:t xml:space="preserve">Hai mắt Lý Đán vẫn sáng, cũng không để ý tới bọn họ, chỉ quàng chân chạy tới cửa cung.</w:t>
      </w:r>
      <w:r>
        <w:br w:type="textWrapping"/>
      </w:r>
      <w:r>
        <w:br w:type="textWrapping"/>
      </w:r>
    </w:p>
    <w:p>
      <w:pPr>
        <w:pStyle w:val="Heading2"/>
      </w:pPr>
      <w:bookmarkStart w:id="420" w:name="chương-392-ăn-miếng-trả-miếng"/>
      <w:bookmarkEnd w:id="420"/>
      <w:r>
        <w:t xml:space="preserve">398. Chương 392: Ăn Miếng Trả Miếng</w:t>
      </w:r>
    </w:p>
    <w:p>
      <w:pPr>
        <w:pStyle w:val="Compact"/>
      </w:pPr>
      <w:r>
        <w:br w:type="textWrapping"/>
      </w:r>
      <w:r>
        <w:br w:type="textWrapping"/>
      </w:r>
      <w:r>
        <w:t xml:space="preserve">- Thái tử, xin dừng bước!</w:t>
      </w:r>
    </w:p>
    <w:p>
      <w:pPr>
        <w:pStyle w:val="BodyText"/>
      </w:pPr>
      <w:r>
        <w:t xml:space="preserve">Ở cửa cung, Lan Ích Thanh đột nhiên bước ra, một tay rút kiếm giơ lên cản lại.</w:t>
      </w:r>
    </w:p>
    <w:p>
      <w:pPr>
        <w:pStyle w:val="BodyText"/>
      </w:pPr>
      <w:r>
        <w:t xml:space="preserve">Lý Đán hét lớn:</w:t>
      </w:r>
    </w:p>
    <w:p>
      <w:pPr>
        <w:pStyle w:val="BodyText"/>
      </w:pPr>
      <w:r>
        <w:t xml:space="preserve">- Lớn mật! Dám cản Bổn cung! Bổn cung là đương kim Thái tử, Bổn cung muốn gặp Hoàng đế, ai dám ngăn cản Cô!</w:t>
      </w:r>
    </w:p>
    <w:p>
      <w:pPr>
        <w:pStyle w:val="BodyText"/>
      </w:pPr>
      <w:r>
        <w:t xml:space="preserve">Lan Ích Thah hơi nhăn mày, hơi ngửa thân ra đằng sau tránh nước miếng của Lý Đán bắn lên người mình. Lan Ích Thanh rất khách khí nói:</w:t>
      </w:r>
    </w:p>
    <w:p>
      <w:pPr>
        <w:pStyle w:val="BodyText"/>
      </w:pPr>
      <w:r>
        <w:t xml:space="preserve">- Vi thần phụng chỉ Hoàng đế canh gác cửa cung. Không có ý chỉ của Hoàng đế, bất cứ kẻ nào cũng không được ra vào, xin Thái tử thứ tội!</w:t>
      </w:r>
    </w:p>
    <w:p>
      <w:pPr>
        <w:pStyle w:val="BodyText"/>
      </w:pPr>
      <w:r>
        <w:t xml:space="preserve">Lý Đán vừa nghe, đột nhiên khóc lớn lên:</w:t>
      </w:r>
    </w:p>
    <w:p>
      <w:pPr>
        <w:pStyle w:val="BodyText"/>
      </w:pPr>
      <w:r>
        <w:t xml:space="preserve">- Ta muốn gặp Hoàng đế! Ta muốn gặp mẫu thân! Thả ta ra…</w:t>
      </w:r>
    </w:p>
    <w:p>
      <w:pPr>
        <w:pStyle w:val="BodyText"/>
      </w:pPr>
      <w:r>
        <w:t xml:space="preserve">Lan Ích Thanh vung tay lên, hai nội vệ liền từ bên cạnh cửa xông ra, cố kéo Lý Đán quay về. Y gào khóc nói:</w:t>
      </w:r>
    </w:p>
    <w:p>
      <w:pPr>
        <w:pStyle w:val="BodyText"/>
      </w:pPr>
      <w:r>
        <w:t xml:space="preserve">- Các ngươi không thể ngăn cản ta, ta muốn gặp Hoàng đế! Ta muốn gặp A mẫu! A nương, a nương, Đán nhi muốn gặp ngài…</w:t>
      </w:r>
    </w:p>
    <w:p>
      <w:pPr>
        <w:pStyle w:val="BodyText"/>
      </w:pPr>
      <w:r>
        <w:t xml:space="preserve">Hai tên thị vệ kéo Lý Đán vào qua cửa chính bèn bỏ đi. Lý Đán thất tha thất thểu đứng đó, bi thương nói:</w:t>
      </w:r>
    </w:p>
    <w:p>
      <w:pPr>
        <w:pStyle w:val="BodyText"/>
      </w:pPr>
      <w:r>
        <w:t xml:space="preserve">- Được. Các ngươi không cho ta gặp A mẫu, ta sẽ…ta sẽ chết cho các ngươi xem! Người đâu, người đâu, lấy lụa trắng đến đây!</w:t>
      </w:r>
    </w:p>
    <w:p>
      <w:pPr>
        <w:pStyle w:val="BodyText"/>
      </w:pPr>
      <w:r>
        <w:t xml:space="preserve">Lúc này, Cao Oánh nghe thấy liền tới hỏi. Sau khi nghe Lan Ích Thanh tóm tắt lại vài câu, liền bước nhanh đến cửa chính, nói với Lý Đán:</w:t>
      </w:r>
    </w:p>
    <w:p>
      <w:pPr>
        <w:pStyle w:val="BodyText"/>
      </w:pPr>
      <w:r>
        <w:t xml:space="preserve">- Thái tử, thần chỉ phụng mệnh làm việc, kính xin Thái tử đừng khiến cho chúng thần khó xử. Như vậy đi, nếu Thái tử có lời gì muốn nói, xin cứ nói với vi thần. Thần xin thay Thái tử bẩm báo với Hoàng đế, vậy được không?</w:t>
      </w:r>
    </w:p>
    <w:p>
      <w:pPr>
        <w:pStyle w:val="BodyText"/>
      </w:pPr>
      <w:r>
        <w:t xml:space="preserve">- Ta không có gì cần nói…</w:t>
      </w:r>
    </w:p>
    <w:p>
      <w:pPr>
        <w:pStyle w:val="BodyText"/>
      </w:pPr>
      <w:r>
        <w:t xml:space="preserve">Lý Đán che mặt khóc lớn, tê liệt ngã xuống đất, nước mắt giàn giụa nói:</w:t>
      </w:r>
    </w:p>
    <w:p>
      <w:pPr>
        <w:pStyle w:val="BodyText"/>
      </w:pPr>
      <w:r>
        <w:t xml:space="preserve">- Lý Đán muốn xin Mẫu hoàng phế đi ngôi vị Đông cung của ta, giáng ta xuống làm thứ dân. Lý Đán không cầu gì, chỉ nguyện làm một dân thường áo vải tay trắng. Từ nay về sau sống cuộc đời còn lại trong núi rừng, xin mẫu thân đại nhân thành toàn!</w:t>
      </w:r>
    </w:p>
    <w:p>
      <w:pPr>
        <w:pStyle w:val="BodyText"/>
      </w:pPr>
      <w:r>
        <w:t xml:space="preserve">Lý Đán dứt lời liền quỳ xuống, hướng về phía Vạn Tượng Thần Cung mà dập đầu.</w:t>
      </w:r>
    </w:p>
    <w:p>
      <w:pPr>
        <w:pStyle w:val="BodyText"/>
      </w:pPr>
      <w:r>
        <w:t xml:space="preserve">............</w:t>
      </w:r>
    </w:p>
    <w:p>
      <w:pPr>
        <w:pStyle w:val="BodyText"/>
      </w:pPr>
      <w:r>
        <w:t xml:space="preserve">Lúc này, trong một Thiên Điện của cung Thái tử, một tiểu thái giám nói với nhạc công Thái Thường Tự An Kim Tàng:</w:t>
      </w:r>
    </w:p>
    <w:p>
      <w:pPr>
        <w:pStyle w:val="BodyText"/>
      </w:pPr>
      <w:r>
        <w:t xml:space="preserve">- Ngươi thật sự muốn làm chuyện này sao?</w:t>
      </w:r>
    </w:p>
    <w:p>
      <w:pPr>
        <w:pStyle w:val="BodyText"/>
      </w:pPr>
      <w:r>
        <w:t xml:space="preserve">Hai ngày trước, trước mặt Lý Đán, An Kim Tàng đã rưng rưng vịnh xướng “Hoàng đài qua từ” đối với Thái tử Lý Hiến. Bị Lý Đán hạ lệnh đánh cho một trận, từ đó về sau vẫn luôn ở đây dưỡng thương. Nghe xong lời tiểu thái giám kia nói, An Kim Tàng kích động nói:</w:t>
      </w:r>
    </w:p>
    <w:p>
      <w:pPr>
        <w:pStyle w:val="BodyText"/>
      </w:pPr>
      <w:r>
        <w:t xml:space="preserve">- Ta nguyện ý! An mỗ chỉ là một kẻ thất phu, nếu có thể dùng cái mệnh ti tiện này đổi được sự an toàn cho Thái tử, ngay cả là núi đao biển lửa, cũng cam nguyện đi theo!</w:t>
      </w:r>
    </w:p>
    <w:p>
      <w:pPr>
        <w:pStyle w:val="BodyText"/>
      </w:pPr>
      <w:r>
        <w:t xml:space="preserve">Tiểu thái giám kia nói:</w:t>
      </w:r>
    </w:p>
    <w:p>
      <w:pPr>
        <w:pStyle w:val="BodyText"/>
      </w:pPr>
      <w:r>
        <w:t xml:space="preserve">- Được! Nếu thế, ngài cứ…</w:t>
      </w:r>
    </w:p>
    <w:p>
      <w:pPr>
        <w:pStyle w:val="BodyText"/>
      </w:pPr>
      <w:r>
        <w:t xml:space="preserve">Y hạ giọng nói mấy câu xong liền nở nụ cười thật ngọt một cách vô cùng nữ tính:</w:t>
      </w:r>
    </w:p>
    <w:p>
      <w:pPr>
        <w:pStyle w:val="BodyText"/>
      </w:pPr>
      <w:r>
        <w:t xml:space="preserve">- Sau khi việc này hoàn thành, cha mẹ huynh đệ một nhà già trẻ của ngài đều sẽ có vị quý nhân kia chăm sóc. Một ngày vị quý nhân kia còn trên đời, người nhà của ngài nhất định không cần lo cơm áo!</w:t>
      </w:r>
    </w:p>
    <w:p>
      <w:pPr>
        <w:pStyle w:val="BodyText"/>
      </w:pPr>
      <w:r>
        <w:t xml:space="preserve">Dứt lời, y liền rút ra một con dao găm bóng loáng từ trong ống giày, dâng hai tay đưa đến trước mặt An Kim Tàng.</w:t>
      </w:r>
    </w:p>
    <w:p>
      <w:pPr>
        <w:pStyle w:val="BodyText"/>
      </w:pPr>
      <w:r>
        <w:t xml:space="preserve">Cao Oánh nâng kiếm đứng trước mặt Võ Tắc Thiên, thuật lại lời Thái tử với bà ta không sót một chữ nào.</w:t>
      </w:r>
    </w:p>
    <w:p>
      <w:pPr>
        <w:pStyle w:val="BodyText"/>
      </w:pPr>
      <w:r>
        <w:t xml:space="preserve">Võ Tăc Thiên thản nhiên liếc nàng một cái, hỏi:</w:t>
      </w:r>
    </w:p>
    <w:p>
      <w:pPr>
        <w:pStyle w:val="BodyText"/>
      </w:pPr>
      <w:r>
        <w:t xml:space="preserve">- Chỉ những thứ này?</w:t>
      </w:r>
    </w:p>
    <w:p>
      <w:pPr>
        <w:pStyle w:val="BodyText"/>
      </w:pPr>
      <w:r>
        <w:t xml:space="preserve">Cao Oánh đáp:</w:t>
      </w:r>
    </w:p>
    <w:p>
      <w:pPr>
        <w:pStyle w:val="BodyText"/>
      </w:pPr>
      <w:r>
        <w:t xml:space="preserve">Vâng! Thái tử nói, ngài bị người ta vu cáo hãm hại, trăm lời cũng không nói hết, chỉ xin Bệ hạ khai ân, giáng ngài làm thứ dân, từ nay về sau sống quãng đời còn lại trong núi rừng. Nếu Bệ hạ không đáp ứng…</w:t>
      </w:r>
    </w:p>
    <w:p>
      <w:pPr>
        <w:pStyle w:val="BodyText"/>
      </w:pPr>
      <w:r>
        <w:t xml:space="preserve">Võ Tắc Thiên hơi rủ ánh mắt, lạnh lùng hỏi:</w:t>
      </w:r>
    </w:p>
    <w:p>
      <w:pPr>
        <w:pStyle w:val="BodyText"/>
      </w:pPr>
      <w:r>
        <w:t xml:space="preserve">- Nếu trẫm không đồng ý, thì sao?</w:t>
      </w:r>
    </w:p>
    <w:p>
      <w:pPr>
        <w:pStyle w:val="BodyText"/>
      </w:pPr>
      <w:r>
        <w:t xml:space="preserve">Cao Oánh thấp giọng nói:</w:t>
      </w:r>
    </w:p>
    <w:p>
      <w:pPr>
        <w:pStyle w:val="BodyText"/>
      </w:pPr>
      <w:r>
        <w:t xml:space="preserve">- Thái tử nói, ngài tình nguyện chết cũng không muốn đeo trên lưng cái tội bất hiếu thí mẹ. Như vậy, ngài tình nguyện lấy cái chết để chứng minh!</w:t>
      </w:r>
    </w:p>
    <w:p>
      <w:pPr>
        <w:pStyle w:val="BodyText"/>
      </w:pPr>
      <w:r>
        <w:t xml:space="preserve">Võ Tắc Thiên trầm ngâm một lúc lâu, bỗng nhiên cất tiếng cười rộ:</w:t>
      </w:r>
    </w:p>
    <w:p>
      <w:pPr>
        <w:pStyle w:val="BodyText"/>
      </w:pPr>
      <w:r>
        <w:t xml:space="preserve">- Ha ha, đứa con trai này của trẫm….</w:t>
      </w:r>
    </w:p>
    <w:p>
      <w:pPr>
        <w:pStyle w:val="BodyText"/>
      </w:pPr>
      <w:r>
        <w:t xml:space="preserve">Cao Oánh không biết vì sao Võ Tắc Thiên lại cảm thán như vậy. Nàng cũng không dám nói tiếp, chỉ khoanh tay đứng. Võ Tắc Thiên lại trầm ngâm một lúc lâu sau, mới khe khẽ thở dài:</w:t>
      </w:r>
    </w:p>
    <w:p>
      <w:pPr>
        <w:pStyle w:val="BodyText"/>
      </w:pPr>
      <w:r>
        <w:t xml:space="preserve">- Cũng khó trách. Đứa con trai này của trẫm vẫn luôn yếu đuối, cuối cùng cũng có chút can đảm.</w:t>
      </w:r>
    </w:p>
    <w:p>
      <w:pPr>
        <w:pStyle w:val="BodyText"/>
      </w:pPr>
      <w:r>
        <w:t xml:space="preserve">Có thể nhận ra được, thần sắc Võ Tắc Thiên cũng có chút khe ngợi. Bà nhẹ nhàng đứng lên khỏi giường, nói:</w:t>
      </w:r>
    </w:p>
    <w:p>
      <w:pPr>
        <w:pStyle w:val="BodyText"/>
      </w:pPr>
      <w:r>
        <w:t xml:space="preserve">- Thôi! Nó đã không muốn làm đứa con đeo thêm tội thí mẫu, ta đây làm mẫu thân sao có thể nhận thêm tội bức chết con trai mình. Đi, trẫm đi thăm nó một chút, xem thử xem cuối cùng vị Thái tử này của chúng ta muốn như thế nào.</w:t>
      </w:r>
    </w:p>
    <w:p>
      <w:pPr>
        <w:pStyle w:val="BodyText"/>
      </w:pPr>
      <w:r>
        <w:t xml:space="preserve">Vi Đoàn Nhi muốn ngăn cản, nhưng vừa thấy Thượng Quan Uyển Nhi đã tiến lên đỡ bà ta, lời ra đến khóe miệng lại vội nuốt về rồi cũng vội bước tới đỡ lấy, đồng thời cực kỳ nhanh chép miệng với một thái giám thân tín hầu hạ dưới điện.</w:t>
      </w:r>
    </w:p>
    <w:p>
      <w:pPr>
        <w:pStyle w:val="BodyText"/>
      </w:pPr>
      <w:r>
        <w:t xml:space="preserve">Được tiểu thái giám đưa tin, Tĩnh công công vội vàng tới trước cung Thái tử, đáng tiếc, lúc này y cũng không thể vào trong. Mặc kệ y nói thế nào, Lan Ích Thanh cũng chỉ ôm hai tay đứng trước cung, không lắc không gật, khuôn mặt vẫn mang theo nụ cười mỉm ngọt ngào, khiến cho ngươi không thể hận.</w:t>
      </w:r>
    </w:p>
    <w:p>
      <w:pPr>
        <w:pStyle w:val="BodyText"/>
      </w:pPr>
      <w:r>
        <w:t xml:space="preserve">Tĩnh Quan gấp đến mức vò đầu bứt tai, nhưng không thể làm gì. Đúng lúc này tiểu thái giám báo tin kia khe khẽ kéo góc áo của y, đánh ánh mắt nhìn về phía xa xa. Tĩnh Quan quay đầu nhìn lại, chỉ thấy lọng vàng của Hoàng đế đang chậm rãi đi đến từ phía đằng xa, đành chán nản thở dài, cùng tiểu thái giám kia bất mãn rời đi.</w:t>
      </w:r>
    </w:p>
    <w:p>
      <w:pPr>
        <w:pStyle w:val="BodyText"/>
      </w:pPr>
      <w:r>
        <w:t xml:space="preserve">Chính Sự Đường, Đông Cung. Lai Tuán Thần đang mất ăn mất ngủ thẩm án, cơm trưa cũng chưa động được mấy đũa, nhìn xem hành động này thật đúng là chăm chỉ làm việc.</w:t>
      </w:r>
    </w:p>
    <w:p>
      <w:pPr>
        <w:pStyle w:val="BodyText"/>
      </w:pPr>
      <w:r>
        <w:t xml:space="preserve">- Sự kiên nhẫn của bản quan cũng có hạn thôi. Nếu các ngươi vẫn không chịu cung khai, bản quan sẽ tiếp tục dùng hình với các ngươi. Mặc dù các ngươi chết rồi, cũng phải đeo thêm cái tội danh mưu phản, rước tai họa cho người nhà của các ngươi. Tốt nhất các ngươi nên hiểu cho rõ!</w:t>
      </w:r>
    </w:p>
    <w:p>
      <w:pPr>
        <w:pStyle w:val="BodyText"/>
      </w:pPr>
      <w:r>
        <w:t xml:space="preserve">Ánh mắt Lai Tuấn Thần âm lãnh đảo qua từng tùy tùng Đông cung đang tràn đầy thương tích nằm đó, cuối cùng ánh mắt của lão dừng lại ở chỗ ba tên thái giám ý chí đã hơi dao động kia. Lão chỉ một trong ba người bọn họ, nói:</w:t>
      </w:r>
    </w:p>
    <w:p>
      <w:pPr>
        <w:pStyle w:val="BodyText"/>
      </w:pPr>
      <w:r>
        <w:t xml:space="preserve">- Thẩm vấn ừng người một. Để lại một tên, những kẻ khác dẫn đi. Để cho bọn chúng nghĩ lại một chút!</w:t>
      </w:r>
    </w:p>
    <w:p>
      <w:pPr>
        <w:pStyle w:val="BodyText"/>
      </w:pPr>
      <w:r>
        <w:t xml:space="preserve">Lai Tuấn Thần biết ba người này đã sợ hãi các hình phạt, chỉ có điều, trước mặt đám đông, ai nấy đều cắn răng khổ sở chống đỡ. Cho nên bọn họ nhất thời vẫn không thể quyết tâm phản bội chủ nhân. Nếu chỉ để lại bọn họ, lúc này chỉ cần hơi tra trấn đe dọa thôi có lẽ cũng có thể khiến cho bọn họ cung khai rồi.</w:t>
      </w:r>
    </w:p>
    <w:p>
      <w:pPr>
        <w:pStyle w:val="BodyText"/>
      </w:pPr>
      <w:r>
        <w:t xml:space="preserve">Đúng lúc này, trước điện đột nhiên có tiếng thét lớn:</w:t>
      </w:r>
    </w:p>
    <w:p>
      <w:pPr>
        <w:pStyle w:val="BodyText"/>
      </w:pPr>
      <w:r>
        <w:t xml:space="preserve">- Cút ngay! Ta muốn đến gặp Trung thừa, ta có chuyện muốn nói!</w:t>
      </w:r>
    </w:p>
    <w:p>
      <w:pPr>
        <w:pStyle w:val="BodyText"/>
      </w:pPr>
      <w:r>
        <w:t xml:space="preserve">Lai Tuấn Thần ngẩng đầu, chỉ thấy một người đàn ông gầy mặc áo lục vừa nói vừa xông tới như một cơn gió.</w:t>
      </w:r>
    </w:p>
    <w:p>
      <w:pPr>
        <w:pStyle w:val="BodyText"/>
      </w:pPr>
      <w:r>
        <w:t xml:space="preserve">Chính Sự Đường của Đông Cung đang mở rộng cửa, bốn gã sai nha đứng hai bên trái phải cũng không thể đoán được có người dám xông tới đây. Chờ tới khi phát hiện, bọn họ xông ra cản lại thì đã không kịp rồi, người đàn ông áo lục kia đã đẩy một gã sai nha ra, vọt vào đại điện.</w:t>
      </w:r>
    </w:p>
    <w:p>
      <w:pPr>
        <w:pStyle w:val="BodyText"/>
      </w:pPr>
      <w:r>
        <w:t xml:space="preserve">Đám tùy tùng quỳ gối trong đại điện Đông cung đều quay đầu nhìnliền nhận ra người này đúng là Nhạc công của Đông cung An Kim Tàng. An Kim Tàng liếc Lai Tuấn Thần một cái, khẽ cong eo, hừ một cái rồi rút ra một con dao găm sắc bén từ trong ống giày. Lai Tuấn Thần kinh hãi nói:</w:t>
      </w:r>
    </w:p>
    <w:p>
      <w:pPr>
        <w:pStyle w:val="BodyText"/>
      </w:pPr>
      <w:r>
        <w:t xml:space="preserve">- Có thích khách!</w:t>
      </w:r>
    </w:p>
    <w:p>
      <w:pPr>
        <w:pStyle w:val="BodyText"/>
      </w:pPr>
      <w:r>
        <w:t xml:space="preserve">Bốn cao thủ quyền thuật đứng ngoài cửa kia được Lai Tuấn Thần đã dùng số tiền lớn để mời. Vừa thấy có động tĩnh như vậy, lập tức có hai người vọt đến bên cạnh cửa, hai ngời khác nhảy lên trước bàn, rút đao chỉ thẳng vào An Kim Tàng.</w:t>
      </w:r>
    </w:p>
    <w:p>
      <w:pPr>
        <w:pStyle w:val="BodyText"/>
      </w:pPr>
      <w:r>
        <w:t xml:space="preserve">An Kim Tàng cầm đao ở tay, cũng không xông lên, chỉ cao giọng nói:</w:t>
      </w:r>
    </w:p>
    <w:p>
      <w:pPr>
        <w:pStyle w:val="BodyText"/>
      </w:pPr>
      <w:r>
        <w:t xml:space="preserve">- Dưới Tam mộc có gì không thể? Lai Trung thừa! Thái tử trung hiếu nhường nhịn, thực không có lấy một chút tâm phản! Lai Trung thừa lấy gì để dùng nghiêm hình vu cáo hãm hại? Ta là nhạc công của Đông cung. Đại sự triều đình không quan hệ tới ta, nhưng ta thực sự không đành lòng nhìn Thái tử bị người vu cáo hãm hai mà chết!</w:t>
      </w:r>
    </w:p>
    <w:p>
      <w:pPr>
        <w:pStyle w:val="BodyText"/>
      </w:pPr>
      <w:r>
        <w:t xml:space="preserve">Y vung dao găm lên, quát to:</w:t>
      </w:r>
    </w:p>
    <w:p>
      <w:pPr>
        <w:pStyle w:val="BodyText"/>
      </w:pPr>
      <w:r>
        <w:t xml:space="preserve">- Vi Đoàn Nhi muốn có được vị trí Thái tử phi, cầu hoan cho Thái tử mà không được, ghi hận trong lòng nên đã trả thù. Thái tử bị oan uông! Thái tử phi và Đậu phi cũng bị oan uổng! An mỗ nguyện mổ bụng moi tim, thể hiện tấm lòng của Thái tử!</w:t>
      </w:r>
    </w:p>
    <w:p>
      <w:pPr>
        <w:pStyle w:val="BodyText"/>
      </w:pPr>
      <w:r>
        <w:t xml:space="preserve">An Kim Tàng dứt lời, vung đao đâm vào bụng mình, mổ ra khiến cho máu huyết bắn tung tóe. Một đao của An Kim Tàng đã đâm thủng bụng mình. Người này cũng thật sự là hung ác, sau một đao cũng không dừng tay, kéo đao lên, xẻ từ bụng lên đến ngực khiến cho cả thân thể nhất thời dính đầy máu.</w:t>
      </w:r>
    </w:p>
    <w:p>
      <w:pPr>
        <w:pStyle w:val="BodyText"/>
      </w:pPr>
      <w:r>
        <w:t xml:space="preserve">Dù là Lai Tuấn Thần vẫn thường thấy phạm nhân trong tình trạng thê thảm máu thịt bầy nhầy, tứ chi không đầy đủ cũng chưa từng thấy có người lại độc ác với chính mình như thế nên nhất thời ngây ra nhìn.</w:t>
      </w:r>
    </w:p>
    <w:p>
      <w:pPr>
        <w:pStyle w:val="BodyText"/>
      </w:pPr>
      <w:r>
        <w:t xml:space="preserve">An Kim Tàng vốn là nhạc công trong cung. Các nhạc công đều là danh gia nhất đẳng trong thiên hạ, tiếng nói có trọng lượng. An Kim Tàng cũng đã canh chuẩn thời gian, đừng chờ Võ Tắc Thiên tiến vào Đông cung, để xông vào Chính Sự Đường tự sát.</w:t>
      </w:r>
    </w:p>
    <w:p>
      <w:pPr>
        <w:pStyle w:val="BodyText"/>
      </w:pPr>
      <w:r>
        <w:t xml:space="preserve">Một tiếng hét này của y, vừa đau buồn vừa có lực, một chữ cũng không sót, lọt vào tai Võ Tắc Thiên. Võ Tắc Thiên đang muốn đi tới tẩm cung Thái tử, chợt nghe có tiếng hô to như thế, không khỏi quay lại đi tới phía Chính Sự Đường.</w:t>
      </w:r>
    </w:p>
    <w:p>
      <w:pPr>
        <w:pStyle w:val="BodyText"/>
      </w:pPr>
      <w:r>
        <w:t xml:space="preserve">Vi Đoàn Nhi vu cám hãm hại Thái tử phi và Đức Phi, lại vu cão hãm hại Thái tử nhưng tuyệt đối không ngờ có ngày mình cũng bị người ta vu hãm. Tai nghe có người nói mình thèm nhỏ dãi vị trí Thái tử phi, quyến rũ đưa tình mời gọi nhưng bị Thái tử cự tuyệt, mới ôm hận trả thù, không khỏi vừa tức vừa cuống.</w:t>
      </w:r>
    </w:p>
    <w:p>
      <w:pPr>
        <w:pStyle w:val="BodyText"/>
      </w:pPr>
      <w:r>
        <w:t xml:space="preserve">Thái tử đương nhiên tôn quý, Thái tử phi tương lai là Hoàng hậu Mẫu nghi thiên hạ, là thân phận mà nữ nhân khắp thiên hạ đều mơ tưởng. Nhưng một Thái tử ăn bữa nay lo bữa mai như Lý Đán thì có ai muốn làm Thái tử phi của y? Vi Đoàn Nhi sẽ vì thèm thuồng cái hy vọng Thái tử phi xa vời này sao!</w:t>
      </w:r>
    </w:p>
    <w:p>
      <w:pPr>
        <w:pStyle w:val="BodyText"/>
      </w:pPr>
      <w:r>
        <w:t xml:space="preserve">Vi Đoàn Nhi tức đến mặt đỏ tai hồng, muốn biện giải, nhưng vừa thấy Võ Tắc Thiên chỉ bước nhanh tới Chính Sự Đường, nếu mình quá vội vàng xao động, ngược lại có vẻ giống chột dạ hơn nên đành phải cố gắng nhẫn nại. Thị cố tạo ra một nét mặt không thẹn với lương tâm, nhưng sắc mặt cũng mất tự nhiên.</w:t>
      </w:r>
    </w:p>
    <w:p>
      <w:pPr>
        <w:pStyle w:val="Compact"/>
      </w:pPr>
      <w:r>
        <w:t xml:space="preserve">An Kim Tàng mổ bụng moi gan, thủ đoạn kiên quyết mà kinh hãi đó đã dọa tất cả mọi người trong công đường sợ chết khiếp, nhất là ba thái giám vốn đang định cung khai kia. Vừa nghe Lai Tuấn Thần bảo tùy tùng dẫn những người khác đi bọn họ đã âm thầm thở phào một hơi. Không có những người kia ở trước mặt, mình cũng không cần phải chịu quá nhiều lương tâm cắn rứt. Nhưng hiện giờ lại thấy hành động vĩ đại như thế của An Kim Tàng, bọn họ thật sự sợ ngây người.</w:t>
      </w:r>
      <w:r>
        <w:br w:type="textWrapping"/>
      </w:r>
      <w:r>
        <w:br w:type="textWrapping"/>
      </w:r>
    </w:p>
    <w:p>
      <w:pPr>
        <w:pStyle w:val="Heading2"/>
      </w:pPr>
      <w:bookmarkStart w:id="421" w:name="chương-393-mẹ-con-giao-dịch"/>
      <w:bookmarkEnd w:id="421"/>
      <w:r>
        <w:t xml:space="preserve">399. Chương 393: Mẹ Con Giao Dịch</w:t>
      </w:r>
    </w:p>
    <w:p>
      <w:pPr>
        <w:pStyle w:val="Compact"/>
      </w:pPr>
      <w:r>
        <w:br w:type="textWrapping"/>
      </w:r>
      <w:r>
        <w:br w:type="textWrapping"/>
      </w:r>
      <w:r>
        <w:t xml:space="preserve">Trung và hiếu, ở thời đại này là phẩm cách cao quý nhất. Trong lòng bọn họ, làm một nô tài trong sáng trung thành là giá trị nhân sinh lớn nhất cuộc đời họ. Mà nay, một nhạc công vốn không cần phải chịu án liên lụy nào còn có thể đứng ra lấy cái chết để minh oan cho Thái tử, trong khi đó là việc mà đáng ra bọn họ nên làm nhưng không làm được. Chuyện này khiến cho họ không khỏi vừa thẹn vừa xấu hổ.</w:t>
      </w:r>
    </w:p>
    <w:p>
      <w:pPr>
        <w:pStyle w:val="BodyText"/>
      </w:pPr>
      <w:r>
        <w:t xml:space="preserve">Lai Tuấn Thần kinh ngạc một lúc lâu, mới nuốt nước miếng một cái, quát:</w:t>
      </w:r>
    </w:p>
    <w:p>
      <w:pPr>
        <w:pStyle w:val="BodyText"/>
      </w:pPr>
      <w:r>
        <w:t xml:space="preserve">- Người này… người này đích thị là tử sĩ của Thái tử, dùng hành động này để cởi tội cho Thái tử. Người đâu! Mang y xuống! Bản quan sẽ không vì vậy mà ảnh hưởng đến công việc.</w:t>
      </w:r>
    </w:p>
    <w:p>
      <w:pPr>
        <w:pStyle w:val="BodyText"/>
      </w:pPr>
      <w:r>
        <w:t xml:space="preserve">Y vừa nói đến đây, cửa đại điệnchợn vọng vào một tiếng hô lớn:</w:t>
      </w:r>
    </w:p>
    <w:p>
      <w:pPr>
        <w:pStyle w:val="BodyText"/>
      </w:pPr>
      <w:r>
        <w:t xml:space="preserve">- Bệ hạ giá lâm!</w:t>
      </w:r>
    </w:p>
    <w:p>
      <w:pPr>
        <w:pStyle w:val="BodyText"/>
      </w:pPr>
      <w:r>
        <w:t xml:space="preserve">Theo tiếng hô, Thượng Quan Uyển Nhi và Vi Đoàn Nhi một trái một phải đỡ Võ Tắc Thiên bước vào đại điện, phái sau là một đoàn thái giám cung nga và thị vệ.</w:t>
      </w:r>
    </w:p>
    <w:p>
      <w:pPr>
        <w:pStyle w:val="BodyText"/>
      </w:pPr>
      <w:r>
        <w:t xml:space="preserve">Lai Tuấn Thần giật mình, vội vàng rời bàn, quỳ rạp xuống, dập đầu hành đại lễ:</w:t>
      </w:r>
    </w:p>
    <w:p>
      <w:pPr>
        <w:pStyle w:val="BodyText"/>
      </w:pPr>
      <w:r>
        <w:t xml:space="preserve">- Thần Lai Tuấn Thần tham kiến Bệ hạ…</w:t>
      </w:r>
    </w:p>
    <w:p>
      <w:pPr>
        <w:pStyle w:val="BodyText"/>
      </w:pPr>
      <w:r>
        <w:t xml:space="preserve">Phán quan Vương Đức Thọ và tất cả thuộc hạ của Ngự Sử Đài đều thi lễ với bà ta, các tùy tùng trong Đông cung đang chịu thẩm vấn chợt thấy Hoàng đế giá lâm cũng sợ ngây người. Nhưng vừa thấy phần lớn quan lại Ngự Sử Đài đều thi lễ với ngài, bọn họ cũng theo bản năng xoay người muốn dập đầu với Hoàng đế.</w:t>
      </w:r>
    </w:p>
    <w:p>
      <w:pPr>
        <w:pStyle w:val="BodyText"/>
      </w:pPr>
      <w:r>
        <w:t xml:space="preserve">Nhưng khi bọn họ xoay người lại dập đầu, chợt có một người phúc chí tâm linh, đại khái là do hành động vĩ đại của An Kim Tàng đã làm tăng lòng dũng cảm của y, khiến cho y bỗng nhiên gào khóc kêu lớn:</w:t>
      </w:r>
    </w:p>
    <w:p>
      <w:pPr>
        <w:pStyle w:val="BodyText"/>
      </w:pPr>
      <w:r>
        <w:t xml:space="preserve">- Hoàng thượng, Thái tử oan uổng, nô tì oan uổng!</w:t>
      </w:r>
    </w:p>
    <w:p>
      <w:pPr>
        <w:pStyle w:val="BodyText"/>
      </w:pPr>
      <w:r>
        <w:t xml:space="preserve">Có một người khơi màn, mười mấy thái giám nhất thời đều khóc nháo lên, dập đầu nói:</w:t>
      </w:r>
    </w:p>
    <w:p>
      <w:pPr>
        <w:pStyle w:val="BodyText"/>
      </w:pPr>
      <w:r>
        <w:t xml:space="preserve">- Hoàng thượng, quả thực Thái tử không có lòng mưu phản…! Lai Tuấn Thần dụng hình, buộc chúng nô tài thừa nhận tội danh không có thực. Hoàng thượng anh minh, xin làm chủ cho Thái tử, xin làm chủ cho nô tài!</w:t>
      </w:r>
    </w:p>
    <w:p>
      <w:pPr>
        <w:pStyle w:val="BodyText"/>
      </w:pPr>
      <w:r>
        <w:t xml:space="preserve">Vi Đoàn Nhi là nữ quan gần với Thượng Quan Uyển Nhi trong nội cung. Khi xây dựng ảnh hưởng, bọn họ không ai dám vu cáo giống như An Kim Tàng, tuy nhiên hiện tại bọn họ đang ở trong tay Lai Tuấn Thần, dù sao cũng không còn đường sống, phải giữ lấy cơ hội quý giá này.</w:t>
      </w:r>
    </w:p>
    <w:p>
      <w:pPr>
        <w:pStyle w:val="BodyText"/>
      </w:pPr>
      <w:r>
        <w:t xml:space="preserve">Lai Tuấn Thần hận đến cắn răng, nhưng với thân phận của lão, không thể cướp lời tranh biện với mấy tên hoạn quan, đành im lặng không nói.</w:t>
      </w:r>
    </w:p>
    <w:p>
      <w:pPr>
        <w:pStyle w:val="BodyText"/>
      </w:pPr>
      <w:r>
        <w:t xml:space="preserve">Võ Tắc Thiên nhìn An Kim Tàng đang nằm ngửa dưới đất, thấy y mổ bụng, hình dáng vô cùng thê thảm, không khỏi biến sắc, nhẹ nhàng thở dài, trầm giọng nói:</w:t>
      </w:r>
    </w:p>
    <w:p>
      <w:pPr>
        <w:pStyle w:val="BodyText"/>
      </w:pPr>
      <w:r>
        <w:t xml:space="preserve">- Đây là tôi trung, dùng ngự liễn của trẫm đưa y tới Thái y viện. Trẫm muốn y còn sống!</w:t>
      </w:r>
    </w:p>
    <w:p>
      <w:pPr>
        <w:pStyle w:val="BodyText"/>
      </w:pPr>
      <w:r>
        <w:t xml:space="preserve">Võ Tắc Thiên vừa hạ lệnh, lập tức có người chạy ra ngoài mang ngự liễn của bà ta đến, cẩn thận đặt An Kim Tàng đang hấp hối, nội tạng đã rớt ra lên đó, vội vàng rời đi.</w:t>
      </w:r>
    </w:p>
    <w:p>
      <w:pPr>
        <w:pStyle w:val="BodyText"/>
      </w:pPr>
      <w:r>
        <w:t xml:space="preserve">Lai Tuấn Thần nghe Võ Tắc Thiên hạ lệnh như vậy không khỏi thầm cảm thấy không ổn. Nhưng y vẫn quỳ mọp dưới đất, đầu không dám ngẩng. Mắt y chỉ thấy một góc long bào, dưới long bào hiện ra một đôi giày nhọn, vì thế lại càng khiêm tốn cúi đầu.</w:t>
      </w:r>
    </w:p>
    <w:p>
      <w:pPr>
        <w:pStyle w:val="BodyText"/>
      </w:pPr>
      <w:r>
        <w:t xml:space="preserve">Ánh mắt Võ Tắc Thiên lại nhìn đến chúng thái giám mình đầy thương tích, mười đầu ngón tay gần như nát bét, lại nhìn Lai Tuấn Thần đang phủ phục dưới chân mình, hừ một tiếng nói:</w:t>
      </w:r>
    </w:p>
    <w:p>
      <w:pPr>
        <w:pStyle w:val="BodyText"/>
      </w:pPr>
      <w:r>
        <w:t xml:space="preserve">- Lai khanh, ngươi…. Phụ lòng tin của trẫm!</w:t>
      </w:r>
    </w:p>
    <w:p>
      <w:pPr>
        <w:pStyle w:val="BodyText"/>
      </w:pPr>
      <w:r>
        <w:t xml:space="preserve">Lai Tuấn Thần vốn định biện giải, nhưng ý niệm này chỉ hơi thoáng xuất hiện trong đầu, nghĩ đến cách Võ Tắc Thiên gọi mình, càng cố nuốt lại, sửa lời nói:</w:t>
      </w:r>
    </w:p>
    <w:p>
      <w:pPr>
        <w:pStyle w:val="BodyText"/>
      </w:pPr>
      <w:r>
        <w:t xml:space="preserve">- Vâng! Thần….có tội! Thần nóng lòng phá án, thủ đoạn thô bạo, đã phụ Thánh vọng. Xin Bệ hạ trừng phạt!</w:t>
      </w:r>
    </w:p>
    <w:p>
      <w:pPr>
        <w:pStyle w:val="BodyText"/>
      </w:pPr>
      <w:r>
        <w:t xml:space="preserve">Võ Tắc Thiên không để ý tới y nữa, chỉ nhìn vết máu dưới mặt đất, ngây người chốc lát, bèn xoay người ra ngoài. Thượng Quan Uyển Nhi liếc Vi Đoàn Nhi bên cạnh một cái, chỉ thấy khuôn mặt hồng hào xinh đẹp của ả đã trắng bệch như tờ giấy.</w:t>
      </w:r>
    </w:p>
    <w:p>
      <w:pPr>
        <w:pStyle w:val="BodyText"/>
      </w:pPr>
      <w:r>
        <w:t xml:space="preserve">Võ Tắc Thiên dừng chân trước tẩm cung Thái tử, nhìn cửa cung đóng chặt, nhíu mày hỏi:</w:t>
      </w:r>
    </w:p>
    <w:p>
      <w:pPr>
        <w:pStyle w:val="BodyText"/>
      </w:pPr>
      <w:r>
        <w:t xml:space="preserve">- Thái tử đâu?</w:t>
      </w:r>
    </w:p>
    <w:p>
      <w:pPr>
        <w:pStyle w:val="BodyText"/>
      </w:pPr>
      <w:r>
        <w:t xml:space="preserve">Lam Phi Nhi đi theo vội vàng đáp:</w:t>
      </w:r>
    </w:p>
    <w:p>
      <w:pPr>
        <w:pStyle w:val="BodyText"/>
      </w:pPr>
      <w:r>
        <w:t xml:space="preserve">- Thưa Bệ hạ, Thái tử…., mấy ngày nay vẫn tự nhốt mình trong tẩm cung, không chịu gặp ai, ngay cả một ngày ba bữa cũng do nô tì đưa vào. Vừa mới rồi…; Thái tử bỗng nhiên như phát điên kêu gào muốn gặp Bệ hạ. Sau khi bọn nô tì khuyên can. Thái tử quay về liền trốn vào cung không chịu ra.</w:t>
      </w:r>
    </w:p>
    <w:p>
      <w:pPr>
        <w:pStyle w:val="BodyText"/>
      </w:pPr>
      <w:r>
        <w:t xml:space="preserve">Võ Tắc Thiên thản nhiên nói:</w:t>
      </w:r>
    </w:p>
    <w:p>
      <w:pPr>
        <w:pStyle w:val="BodyText"/>
      </w:pPr>
      <w:r>
        <w:t xml:space="preserve">- Mở cửa!</w:t>
      </w:r>
    </w:p>
    <w:p>
      <w:pPr>
        <w:pStyle w:val="BodyText"/>
      </w:pPr>
      <w:r>
        <w:t xml:space="preserve">- Vâng!</w:t>
      </w:r>
    </w:p>
    <w:p>
      <w:pPr>
        <w:pStyle w:val="BodyText"/>
      </w:pPr>
      <w:r>
        <w:t xml:space="preserve">Lam Phi Nhi vội vàng thưa một tiếng, nhẹ nhàng đẩy cửa phòng ra. Võ Tăc Thiên nói:</w:t>
      </w:r>
    </w:p>
    <w:p>
      <w:pPr>
        <w:pStyle w:val="BodyText"/>
      </w:pPr>
      <w:r>
        <w:t xml:space="preserve">- Các ngươi đợi ở đây!</w:t>
      </w:r>
    </w:p>
    <w:p>
      <w:pPr>
        <w:pStyle w:val="BodyText"/>
      </w:pPr>
      <w:r>
        <w:t xml:space="preserve">Vi Đoàn Nhi vội la lên:</w:t>
      </w:r>
    </w:p>
    <w:p>
      <w:pPr>
        <w:pStyle w:val="BodyText"/>
      </w:pPr>
      <w:r>
        <w:t xml:space="preserve">- Một mình Hoàng thượng vào, Đoàn Nhi lo…</w:t>
      </w:r>
    </w:p>
    <w:p>
      <w:pPr>
        <w:pStyle w:val="BodyText"/>
      </w:pPr>
      <w:r>
        <w:t xml:space="preserve">Võ Tắc Thiên liếc ả một cái, thản nhiên nói:</w:t>
      </w:r>
    </w:p>
    <w:p>
      <w:pPr>
        <w:pStyle w:val="BodyText"/>
      </w:pPr>
      <w:r>
        <w:t xml:space="preserve">- Đứa con trai này của trẫm không có gan thí mẫu! Có gì mà phải lo lắng!</w:t>
      </w:r>
    </w:p>
    <w:p>
      <w:pPr>
        <w:pStyle w:val="BodyText"/>
      </w:pPr>
      <w:r>
        <w:t xml:space="preserve">Võ Tắc Thiên bước vào tẩm cung Thái tử, Thượng Quan Uyển Nhi liếc Vi Đoàn Nhi một cái, lẳng lặng đứng chờ bên ngoài cánh cửa điện.</w:t>
      </w:r>
    </w:p>
    <w:p>
      <w:pPr>
        <w:pStyle w:val="BodyText"/>
      </w:pPr>
      <w:r>
        <w:t xml:space="preserve">Võ Tắc Thiên vào trong tẩm cung, chỉ cảm thấy bên trong ánh sáng âm u, khiến cho người ta cảm thấy rất u uất, không khỏi hơi nhíu mày, cất tiếng gọi:</w:t>
      </w:r>
    </w:p>
    <w:p>
      <w:pPr>
        <w:pStyle w:val="BodyText"/>
      </w:pPr>
      <w:r>
        <w:t xml:space="preserve">- Đán nhi!</w:t>
      </w:r>
    </w:p>
    <w:p>
      <w:pPr>
        <w:pStyle w:val="BodyText"/>
      </w:pPr>
      <w:r>
        <w:t xml:space="preserve">Đằng sau tấm bình phong lặng yên một lát, rồi có một âm thanh hoảng sợ vang lên:</w:t>
      </w:r>
    </w:p>
    <w:p>
      <w:pPr>
        <w:pStyle w:val="BodyText"/>
      </w:pPr>
      <w:r>
        <w:t xml:space="preserve">- Ai? Ai đang gọi ta? Là ai đang gọi ta?</w:t>
      </w:r>
    </w:p>
    <w:p>
      <w:pPr>
        <w:pStyle w:val="BodyText"/>
      </w:pPr>
      <w:r>
        <w:t xml:space="preserve">Võ Tắc Thiên hơi tức giận, nói to hơn:</w:t>
      </w:r>
    </w:p>
    <w:p>
      <w:pPr>
        <w:pStyle w:val="BodyText"/>
      </w:pPr>
      <w:r>
        <w:t xml:space="preserve">- Đán nhi, ngay cả giọng nói của mẫu thân ngươi cũng không nhận ra sao?</w:t>
      </w:r>
    </w:p>
    <w:p>
      <w:pPr>
        <w:pStyle w:val="BodyText"/>
      </w:pPr>
      <w:r>
        <w:t xml:space="preserve">- A!</w:t>
      </w:r>
    </w:p>
    <w:p>
      <w:pPr>
        <w:pStyle w:val="BodyText"/>
      </w:pPr>
      <w:r>
        <w:t xml:space="preserve">Đằng sau tấm bình phong vang lên một tiếng kêu kinh hãi, sau đó “Xoạch xoạch” một hồi, Lý Đán tóc tai bù xù chạy đến.</w:t>
      </w:r>
    </w:p>
    <w:p>
      <w:pPr>
        <w:pStyle w:val="BodyText"/>
      </w:pPr>
      <w:r>
        <w:t xml:space="preserve">Võ Tắc Thiên nhìn y. Đứa con trai của bà chỉ mặc độc một chiếc quần lót trắng, tóc tai bù xù, sắc mặt tái nhợt, ánh mắt hoảng sợ, buông thõng hai tay, nhìn rất khổ sở. Bà ta lại nhìn xuống, dừng trên chân Lý Đán, thấy hai chân y trần trụi giày cũng không đi.</w:t>
      </w:r>
    </w:p>
    <w:p>
      <w:pPr>
        <w:pStyle w:val="BodyText"/>
      </w:pPr>
      <w:r>
        <w:t xml:space="preserve">- A! Mẫu thân! Mẫu hoàng!</w:t>
      </w:r>
    </w:p>
    <w:p>
      <w:pPr>
        <w:pStyle w:val="BodyText"/>
      </w:pPr>
      <w:r>
        <w:t xml:space="preserve">Lý Đán hoảng sợ vội vàng thi lễ, Võ Tắc Thiên không kiên nhẫn nổi khoát tay áo, nói:</w:t>
      </w:r>
    </w:p>
    <w:p>
      <w:pPr>
        <w:pStyle w:val="BodyText"/>
      </w:pPr>
      <w:r>
        <w:t xml:space="preserve">- Được rồi, ở đây chỉ có mẹ con ta, không cần phải giữ lễ tiết như vậy!</w:t>
      </w:r>
    </w:p>
    <w:p>
      <w:pPr>
        <w:pStyle w:val="BodyText"/>
      </w:pPr>
      <w:r>
        <w:t xml:space="preserve">Bà ta xoay người, chỉnh lại trang phục ngồi xuống một chiếc ghế. Vừa ngồi xuống, Lý Đán đã bổ nhào tới ôm lấy chân bà ta, gào khóc kêu lớn:</w:t>
      </w:r>
    </w:p>
    <w:p>
      <w:pPr>
        <w:pStyle w:val="BodyText"/>
      </w:pPr>
      <w:r>
        <w:t xml:space="preserve">- Mẫu thân, Đán Nhi tuyệt không dám có ác ý trong lòng, không dám có ý thương tổn Mẫu hoàng! Nhi tử bị oan uổng! Nhi tử thật sự bị oan uổng!</w:t>
      </w:r>
    </w:p>
    <w:p>
      <w:pPr>
        <w:pStyle w:val="BodyText"/>
      </w:pPr>
      <w:r>
        <w:t xml:space="preserve">Võ Tắc Thiên bị y vừa ôm chân vừa khóc cũng rúng động thân mình. Bà ta bình tĩnh nói:</w:t>
      </w:r>
    </w:p>
    <w:p>
      <w:pPr>
        <w:pStyle w:val="BodyText"/>
      </w:pPr>
      <w:r>
        <w:t xml:space="preserve">- Nhưng có người ở trong cung phát hiện có rối gỗ ểm bùa…</w:t>
      </w:r>
    </w:p>
    <w:p>
      <w:pPr>
        <w:pStyle w:val="BodyText"/>
      </w:pPr>
      <w:r>
        <w:t xml:space="preserve">Lý Đán nước mắt như mưa giải thích:</w:t>
      </w:r>
    </w:p>
    <w:p>
      <w:pPr>
        <w:pStyle w:val="BodyText"/>
      </w:pPr>
      <w:r>
        <w:t xml:space="preserve">- Nhi tử oan uổng mà. Cho đến giờ nhi tử chưa từng thấy qua những thứ đó.</w:t>
      </w:r>
    </w:p>
    <w:p>
      <w:pPr>
        <w:pStyle w:val="BodyText"/>
      </w:pPr>
      <w:r>
        <w:t xml:space="preserve">Lưu thị và Đậu thị…</w:t>
      </w:r>
    </w:p>
    <w:p>
      <w:pPr>
        <w:pStyle w:val="BodyText"/>
      </w:pPr>
      <w:r>
        <w:t xml:space="preserve">Võ Tắc Thiên đột nhiên ngắt lời y, hỏi:</w:t>
      </w:r>
    </w:p>
    <w:p>
      <w:pPr>
        <w:pStyle w:val="BodyText"/>
      </w:pPr>
      <w:r>
        <w:t xml:space="preserve">- Ngươi và Đoàn Nhi đã xảy ra chuyện gì?</w:t>
      </w:r>
    </w:p>
    <w:p>
      <w:pPr>
        <w:pStyle w:val="BodyText"/>
      </w:pPr>
      <w:r>
        <w:t xml:space="preserve">- A?</w:t>
      </w:r>
    </w:p>
    <w:p>
      <w:pPr>
        <w:pStyle w:val="BodyText"/>
      </w:pPr>
      <w:r>
        <w:t xml:space="preserve">Lý Đán hơi mù mờ, lau lau nước mắt hỏi:</w:t>
      </w:r>
    </w:p>
    <w:p>
      <w:pPr>
        <w:pStyle w:val="BodyText"/>
      </w:pPr>
      <w:r>
        <w:t xml:space="preserve">- Đoàn Nhi? Con có chuyện gì với Đoàn Nhi cô nương?</w:t>
      </w:r>
    </w:p>
    <w:p>
      <w:pPr>
        <w:pStyle w:val="BodyText"/>
      </w:pPr>
      <w:r>
        <w:t xml:space="preserve">Ánh mắt Võ Tắc Thiên trở nên lợi hại, nhìn y chằm chằm nói:</w:t>
      </w:r>
    </w:p>
    <w:p>
      <w:pPr>
        <w:pStyle w:val="BodyText"/>
      </w:pPr>
      <w:r>
        <w:t xml:space="preserve">- Chẳng phải là Đoàn Nhi có ý với ngươi, muốn làm Thái tử phi của ngươi đó sao?</w:t>
      </w:r>
    </w:p>
    <w:p>
      <w:pPr>
        <w:pStyle w:val="BodyText"/>
      </w:pPr>
      <w:r>
        <w:t xml:space="preserve">Lý Đán bật thốt lên:</w:t>
      </w:r>
    </w:p>
    <w:p>
      <w:pPr>
        <w:pStyle w:val="BodyText"/>
      </w:pPr>
      <w:r>
        <w:t xml:space="preserve">- Không có!</w:t>
      </w:r>
    </w:p>
    <w:p>
      <w:pPr>
        <w:pStyle w:val="BodyText"/>
      </w:pPr>
      <w:r>
        <w:t xml:space="preserve">Thấy ánh mắt lợi hại của Võ Tắc Thiên, Lý Đán lắp bắp:</w:t>
      </w:r>
    </w:p>
    <w:p>
      <w:pPr>
        <w:pStyle w:val="BodyText"/>
      </w:pPr>
      <w:r>
        <w:t xml:space="preserve">- A… con…. Đoàn Nhi cô nương chỉ trông coi chi tiêu của phủ Thái tử, đôi khi..</w:t>
      </w:r>
    </w:p>
    <w:p>
      <w:pPr>
        <w:pStyle w:val="BodyText"/>
      </w:pPr>
      <w:r>
        <w:t xml:space="preserve">Võ Tắc Thiên thấy mắt y mờ mịt, cười lạnh một tiếng nói:</w:t>
      </w:r>
    </w:p>
    <w:p>
      <w:pPr>
        <w:pStyle w:val="BodyText"/>
      </w:pPr>
      <w:r>
        <w:t xml:space="preserve">- Ta biết hết rồi!</w:t>
      </w:r>
    </w:p>
    <w:p>
      <w:pPr>
        <w:pStyle w:val="BodyText"/>
      </w:pPr>
      <w:r>
        <w:t xml:space="preserve">Lý Đán ngẩn ngơ, đột nhiên dập đầu như giã tỏi:</w:t>
      </w:r>
    </w:p>
    <w:p>
      <w:pPr>
        <w:pStyle w:val="BodyText"/>
      </w:pPr>
      <w:r>
        <w:t xml:space="preserve">- Mẫu thân, đây chỉ là ý của Đoàn Nhi cô nương, nhi tử cũng không đồng ỳ mà! Thái tử phi là do mẫu thân chọn cho con, sao con dám tự tiện làm chủ? Đoàn Nhi là nữ quan thân tín bên người mẫu thân, sao con dám có ý muốn nàng...</w:t>
      </w:r>
    </w:p>
    <w:p>
      <w:pPr>
        <w:pStyle w:val="BodyText"/>
      </w:pPr>
      <w:r>
        <w:t xml:space="preserve">Lý Đán có vẻ như sợ hãi, liên tục giải thích :</w:t>
      </w:r>
    </w:p>
    <w:p>
      <w:pPr>
        <w:pStyle w:val="BodyText"/>
      </w:pPr>
      <w:r>
        <w:t xml:space="preserve">- Đoàn Nhi cô nương nói, chỉ cần trước hết viết một mật chỉ cho cô nương, đợi mẫu thân đại nhân thiên thu vạn tuế thì lập nàng làm hậu. Như vậy Đoản Nhi cô nương sẽ chiếu cố nhiều hơn cho Đông cung, còn có thể nói tốt vài lời về con ở bên cạnh mẫu thân. Nhưng nhi tử không đồng ý vớinàng. Con không phải Hoàng đế thì làm sao có thể hạ mật chỉ gì đó. Chút quy củ đó nhi tử vẫn hiểu được.</w:t>
      </w:r>
    </w:p>
    <w:p>
      <w:pPr>
        <w:pStyle w:val="BodyText"/>
      </w:pPr>
      <w:r>
        <w:t xml:space="preserve">- Ngươi không cần nói nữa!</w:t>
      </w:r>
    </w:p>
    <w:p>
      <w:pPr>
        <w:pStyle w:val="BodyText"/>
      </w:pPr>
      <w:r>
        <w:t xml:space="preserve">Võ Tắc Thiên không nghĩ tới lại nghe được chuyện như thế từ trong miệng đứa con trai. Đầu tiên là bà ta vô cùng phẫn nộ, nhưng tức giận cũng rất nhanh biến mất, thay vào đó là vô tận bi ai:</w:t>
      </w:r>
    </w:p>
    <w:p>
      <w:pPr>
        <w:pStyle w:val="BodyText"/>
      </w:pPr>
      <w:r>
        <w:t xml:space="preserve">- Trẫm già thật rồi, ngay cả người thân cận nhất bên cạnh cũng tính toán sau này với trẫm. Vướng bận lớn nhất trong đám con cháu của trẫm chính là ngai vàng, của các đại thần trong triều là người sở hữu giang sơn sau này. Mà Đoàn Nhi …đã muốn làm Hoàng hậu rồi…</w:t>
      </w:r>
    </w:p>
    <w:p>
      <w:pPr>
        <w:pStyle w:val="BodyText"/>
      </w:pPr>
      <w:r>
        <w:t xml:space="preserve">Võ Tắc Thiên dần bình ổn hơi thở, nhìn Lý Đán chằm chằm hỏi:</w:t>
      </w:r>
    </w:p>
    <w:p>
      <w:pPr>
        <w:pStyle w:val="BodyText"/>
      </w:pPr>
      <w:r>
        <w:t xml:space="preserve">- Chuyện này, sao trẫm chưa từng nghe ngươi nói?</w:t>
      </w:r>
    </w:p>
    <w:p>
      <w:pPr>
        <w:pStyle w:val="BodyText"/>
      </w:pPr>
      <w:r>
        <w:t xml:space="preserve">Lý Đán bị ánh mắt sắc bén của Võ Tắc Thiên nhìn tới bất an liền cúi đầu, ngập ngừng nói:</w:t>
      </w:r>
    </w:p>
    <w:p>
      <w:pPr>
        <w:pStyle w:val="BodyText"/>
      </w:pPr>
      <w:r>
        <w:t xml:space="preserve">- Mà…mà không biết nên nói thế nào, mà không có nửa điểm bằng chứng. Đoàn Nhi….Đoàn Nhi là người thân tín nhất bên cạnh mẫu hậu.</w:t>
      </w:r>
    </w:p>
    <w:p>
      <w:pPr>
        <w:pStyle w:val="BodyText"/>
      </w:pPr>
      <w:r>
        <w:t xml:space="preserve">Võ Tắc Thiên nhìn thấy, sắc mặt Lý Đán lo sợ không yên, đôi môi nứ tnẻ , trên môi còn rất nhiều nước bọt, nhìn rất tiều tụy. Bà ta không khỏi ngửa mặt lên trời thở dài một tiếng, sâu kín nói:</w:t>
      </w:r>
    </w:p>
    <w:p>
      <w:pPr>
        <w:pStyle w:val="BodyText"/>
      </w:pPr>
      <w:r>
        <w:t xml:space="preserve">- Chẳng lẽ…, trẫm đã tin tưởng một người ngoài hơn cả con trai ruột của mình sao?</w:t>
      </w:r>
    </w:p>
    <w:p>
      <w:pPr>
        <w:pStyle w:val="BodyText"/>
      </w:pPr>
      <w:r>
        <w:t xml:space="preserve">Những lời này như tự hỏi mình, lại như đang hỏi Lý Đán, nhưng y không dám trả lời, chỉ cúi đầu không nói.</w:t>
      </w:r>
    </w:p>
    <w:p>
      <w:pPr>
        <w:pStyle w:val="BodyText"/>
      </w:pPr>
      <w:r>
        <w:t xml:space="preserve">Võ Tắc Thiên chậm rãi cúi đầu, nhìn Lý Đán quỳ sụp dưới đất, giọng nói nhanh chóng bình thản lại:</w:t>
      </w:r>
    </w:p>
    <w:p>
      <w:pPr>
        <w:pStyle w:val="BodyText"/>
      </w:pPr>
      <w:r>
        <w:t xml:space="preserve">- Đán nhi! Con gọi người đến truyền lời tới vi nương, con không muốn làm Thái tử rồi hả?</w:t>
      </w:r>
    </w:p>
    <w:p>
      <w:pPr>
        <w:pStyle w:val="BodyText"/>
      </w:pPr>
      <w:r>
        <w:t xml:space="preserve">Lý Đán vội vàng nói:</w:t>
      </w:r>
    </w:p>
    <w:p>
      <w:pPr>
        <w:pStyle w:val="BodyText"/>
      </w:pPr>
      <w:r>
        <w:t xml:space="preserve">- Vâng! Con vô đức vô tài, ngồi trên ngôi Thái tử này thật sự hổ thẹn khắp thiên hạ. Hơn nữa, cuộc sống thường ngày cũng không nghiêm khắc, thường trêu vướng vào chuyện rắc rối không cần thiết, ảnh hưởng tới tình cảm với A mẫu. Cho nên… xin mẫu thân phế ngôi vị Thái tử của con đi!</w:t>
      </w:r>
    </w:p>
    <w:p>
      <w:pPr>
        <w:pStyle w:val="BodyText"/>
      </w:pPr>
      <w:r>
        <w:t xml:space="preserve">Võ Tắc Thiên chậm rãi gật đầu, nhìn ánh mặt trời chiếu vào từ cửa cung, hơi mờ mịt hỏi han:</w:t>
      </w:r>
    </w:p>
    <w:p>
      <w:pPr>
        <w:pStyle w:val="BodyText"/>
      </w:pPr>
      <w:r>
        <w:t xml:space="preserve">- Phế ngôi Thái tử của con, vậy ai sẽ kế thừa giang sơn của ta?</w:t>
      </w:r>
    </w:p>
    <w:p>
      <w:pPr>
        <w:pStyle w:val="BodyText"/>
      </w:pPr>
      <w:r>
        <w:t xml:space="preserve">Lý Đán mừng rỡ nói:</w:t>
      </w:r>
    </w:p>
    <w:p>
      <w:pPr>
        <w:pStyle w:val="BodyText"/>
      </w:pPr>
      <w:r>
        <w:t xml:space="preserve">- Còn có Thất ca, Thất ca đang ở Phòng Châu đó! Hoặc là… Ngụy Vương, Lương Vương cũng tốt…</w:t>
      </w:r>
    </w:p>
    <w:p>
      <w:pPr>
        <w:pStyle w:val="BodyText"/>
      </w:pPr>
      <w:r>
        <w:t xml:space="preserve">Y mới nói được một nửa đã bị ánh mắt sắc lạnh của Võ Tắc Thiên làm cho im miệng, hoảng sợ cúi đầu.</w:t>
      </w:r>
    </w:p>
    <w:p>
      <w:pPr>
        <w:pStyle w:val="BodyText"/>
      </w:pPr>
      <w:r>
        <w:t xml:space="preserve">Võ Tắc Thiên trầm ngâm một lát, nói:</w:t>
      </w:r>
    </w:p>
    <w:p>
      <w:pPr>
        <w:pStyle w:val="BodyText"/>
      </w:pPr>
      <w:r>
        <w:t xml:space="preserve">- Trẫm…cũng không có ý muốn thay đổi Thái tử.</w:t>
      </w:r>
    </w:p>
    <w:p>
      <w:pPr>
        <w:pStyle w:val="BodyText"/>
      </w:pPr>
      <w:r>
        <w:t xml:space="preserve">Lý Đán quỳ sụp dưới đất, không dám ngẩng đầu.</w:t>
      </w:r>
    </w:p>
    <w:p>
      <w:pPr>
        <w:pStyle w:val="BodyText"/>
      </w:pPr>
      <w:r>
        <w:t xml:space="preserve">Võ Tắc Thiên lại nói:</w:t>
      </w:r>
    </w:p>
    <w:p>
      <w:pPr>
        <w:pStyle w:val="Compact"/>
      </w:pPr>
      <w:r>
        <w:t xml:space="preserve">- Tuy nhiên, cách con làm người quả thật không quá cẩn thận, khiến cho rất nhiều người muốn gây sự. Con không có tâm làm phản, khó tránh khỏi có người gièm pha hãm hại. Một lần hai lần vi nương còn có thể không tin, nhưng nói nhiều, sao có thể không sinh lòng nghi ngờ, để cho người ngoài có cơ hội nữa.</w:t>
      </w:r>
      <w:r>
        <w:br w:type="textWrapping"/>
      </w:r>
      <w:r>
        <w:br w:type="textWrapping"/>
      </w:r>
    </w:p>
    <w:p>
      <w:pPr>
        <w:pStyle w:val="Heading2"/>
      </w:pPr>
      <w:bookmarkStart w:id="422" w:name="chương-394-lôi-đình-vũ-lộ"/>
      <w:bookmarkEnd w:id="422"/>
      <w:r>
        <w:t xml:space="preserve">400. Chương 394: Lôi Đình Vũ Lộ</w:t>
      </w:r>
    </w:p>
    <w:p>
      <w:pPr>
        <w:pStyle w:val="Compact"/>
      </w:pPr>
      <w:r>
        <w:br w:type="textWrapping"/>
      </w:r>
      <w:r>
        <w:br w:type="textWrapping"/>
      </w:r>
      <w:r>
        <w:t xml:space="preserve">Bà ta chậm rãi đứng dậy, nói:</w:t>
      </w:r>
    </w:p>
    <w:p>
      <w:pPr>
        <w:pStyle w:val="BodyText"/>
      </w:pPr>
      <w:r>
        <w:t xml:space="preserve">- Như vậy đi! Con cứ tiếp tục làm Thái tử của con. Nhưng phải tránh để lại nhược điểm cho người khác nắm được nói con có lòng bất chính, sau này con cần phải cẩn thận hơn là được.</w:t>
      </w:r>
    </w:p>
    <w:p>
      <w:pPr>
        <w:pStyle w:val="BodyText"/>
      </w:pPr>
      <w:r>
        <w:t xml:space="preserve">Lý Đán vẫn quỳ sụp dưới đất, thân hình vẫn không nhúc nhích như một con rùa khắc bằng đá, nhưng hai tay y giấu trong tay áo cũng đang bám chặt xuống đất. Nếu không như vậy, y thật sự khó có thể ức chế sự kích động vui mừng như điên. Cái kiếp nạn này, y đã hữu kinh vô hiểm mà vượt qua rồi!</w:t>
      </w:r>
    </w:p>
    <w:p>
      <w:pPr>
        <w:pStyle w:val="BodyText"/>
      </w:pPr>
      <w:r>
        <w:t xml:space="preserve">Võ Tắc Thiên dường như không hề bận tâm, giọng nói vẫn quanh quẩn trong cung điện:</w:t>
      </w:r>
    </w:p>
    <w:p>
      <w:pPr>
        <w:pStyle w:val="BodyText"/>
      </w:pPr>
      <w:r>
        <w:t xml:space="preserve">- Trẫm biết, luôn có người muốn nắm lấy nhược điểm của con. Về sau con cứ an tâm ở lại trong Đông cung, thuộc quan Đông cung cũng đuổi đi hết, quy định tiếp kiến công khanh mỗi tuần cũng ngừng.</w:t>
      </w:r>
    </w:p>
    <w:p>
      <w:pPr>
        <w:pStyle w:val="BodyText"/>
      </w:pPr>
      <w:r>
        <w:t xml:space="preserve">Lý Đán khẩn trương nói:</w:t>
      </w:r>
    </w:p>
    <w:p>
      <w:pPr>
        <w:pStyle w:val="BodyText"/>
      </w:pPr>
      <w:r>
        <w:t xml:space="preserve">- Vâng!</w:t>
      </w:r>
    </w:p>
    <w:p>
      <w:pPr>
        <w:pStyle w:val="BodyText"/>
      </w:pPr>
      <w:r>
        <w:t xml:space="preserve">Võ Tắc Thiên nhìn y một cái, lại nói:</w:t>
      </w:r>
    </w:p>
    <w:p>
      <w:pPr>
        <w:pStyle w:val="BodyText"/>
      </w:pPr>
      <w:r>
        <w:t xml:space="preserve">- Con là Thái tử, nhưng không kế thừa đại vị, trẫm lại dựng lên Hoàng Thái tôn, còn phong Thân Vương không như các hoàng tôn khác, cũng khó trách con sẽ bị người ta đố kỵ. Như vậy đi, từ hôm nay Hoàng Thái tôn giáng hai tầng, bốn vị Hoàng tôn khác đều giáng một, hạ Hoàng Thái tôn và Thân Vương xuống làm Quận Vương, cũng không đặt vương phủ riêng cho bọn họ, vệ đội và nghi thức thân vương đều rút. Để bọn họ đến Đông cung làm bạn với con, con cũng đỡ phải ở trong Đông cung tịch mịch.</w:t>
      </w:r>
    </w:p>
    <w:p>
      <w:pPr>
        <w:pStyle w:val="BodyText"/>
      </w:pPr>
      <w:r>
        <w:t xml:space="preserve">Lý Đán vội vàng nói:</w:t>
      </w:r>
    </w:p>
    <w:p>
      <w:pPr>
        <w:pStyle w:val="BodyText"/>
      </w:pPr>
      <w:r>
        <w:t xml:space="preserve">- Đa tạ mẫu thân đại nhân thành toàn!</w:t>
      </w:r>
    </w:p>
    <w:p>
      <w:pPr>
        <w:pStyle w:val="BodyText"/>
      </w:pPr>
      <w:r>
        <w:t xml:space="preserve">Võ Tắc Thiên không nói gì thêm. Lý Đán quỳ đó thật lâu sau, vừa lặng lẽ ngẩng đầu lên đã thấy Võ Tắc Thiên đã rời tẩm cung từ khi nào.</w:t>
      </w:r>
    </w:p>
    <w:p>
      <w:pPr>
        <w:pStyle w:val="BodyText"/>
      </w:pPr>
      <w:r>
        <w:t xml:space="preserve">Lý Đán vẫn giữ tư thế quỳ lạy như thế, hai tay bám chặt tại chỗ, thật lâu sau, khóe miệng khẽ bật ra một chút ý cười khó hiểu.</w:t>
      </w:r>
    </w:p>
    <w:p>
      <w:pPr>
        <w:pStyle w:val="BodyText"/>
      </w:pPr>
      <w:r>
        <w:t xml:space="preserve">Trước kia y làm Hoàng đế, khi làm Hoàng đế, y không phải là một Hoàng đế đủ tư cách; Hiện tại y làm Thái tử, khi làm Thái tử, y cũng không phải một Thái tử đủ tư cách. Nhưng, hẳn là một diễn viên đủ tư cách!</w:t>
      </w:r>
    </w:p>
    <w:p>
      <w:pPr>
        <w:pStyle w:val="BodyText"/>
      </w:pPr>
      <w:r>
        <w:t xml:space="preserve">Thái tử Lý Hiền, Thái tử Lý Hoằng đều là người thông minh tháo vát. Khi bọn họ còn làm Thái tử đã được chư quan thừa nhận, được xưng là sẽ thành hiền quân, kết quả như thế nào? Bọn họ chưa trở thành hiền quân đã thành ma thành quỷ, còn y vẫn đang sống thật tốt.</w:t>
      </w:r>
    </w:p>
    <w:p>
      <w:pPr>
        <w:pStyle w:val="BodyText"/>
      </w:pPr>
      <w:r>
        <w:t xml:space="preserve">Y thật không có chí hướng rộng lớn, cái gì mà giang sơn liệt tổ liệt tông, cái gì mà sự thống trị của đế vương, hết thảy đều là chó má! Chỉ cần có thể còn sống, y đã hài lòng rồi.</w:t>
      </w:r>
    </w:p>
    <w:p>
      <w:pPr>
        <w:pStyle w:val="BodyText"/>
      </w:pPr>
      <w:r>
        <w:t xml:space="preserve">Phải sống bên cạnh một vị mẫu thân như thế này thật sự không phả chuyện dễ dàng!</w:t>
      </w:r>
    </w:p>
    <w:p>
      <w:pPr>
        <w:pStyle w:val="BodyText"/>
      </w:pPr>
      <w:r>
        <w:t xml:space="preserve">Võ Tắc Thiên đi ra ngoài tẩm điện của Thái tử, Thượng Quan Uyển Nhi và một đám cung nga thái giám đều nhẹ nhàng thở ra. Võ Tắc Thiên cũng không nói một lời, được bọn họ hộ tống rời khỏi cung Thái tử. Trước cửa cung đã có ngự liên chờ sẵn, Võ Tắc Thiên bước lên, chỉ nói ba tiếng:</w:t>
      </w:r>
    </w:p>
    <w:p>
      <w:pPr>
        <w:pStyle w:val="BodyText"/>
      </w:pPr>
      <w:r>
        <w:t xml:space="preserve">- Phi Hương Điện!</w:t>
      </w:r>
    </w:p>
    <w:p>
      <w:pPr>
        <w:pStyle w:val="BodyText"/>
      </w:pPr>
      <w:r>
        <w:t xml:space="preserve">Đại đội nhân mã hộ tống Võ Tắc Thiên tới Điện Phi Hương, bà ta thăng tòa ngồi xuống, liếc Vi Đoàn Nhi một cái, thản nhiên nói:</w:t>
      </w:r>
    </w:p>
    <w:p>
      <w:pPr>
        <w:pStyle w:val="BodyText"/>
      </w:pPr>
      <w:r>
        <w:t xml:space="preserve">- Lưu thị và Đậu thị đã chết, bên cạnh Thái tử không có ai. Đoàn Nhi! Trẫm sắc lập ngươi làm Thái tử phi thấy thế nào?</w:t>
      </w:r>
    </w:p>
    <w:p>
      <w:pPr>
        <w:pStyle w:val="BodyText"/>
      </w:pPr>
      <w:r>
        <w:t xml:space="preserve">Vi Đoàn Nhi sợ tới mức hai chân mềm nhũn, “Bịch” một cái quỳ sụp xuống, lo sợ không yên, nói:</w:t>
      </w:r>
    </w:p>
    <w:p>
      <w:pPr>
        <w:pStyle w:val="BodyText"/>
      </w:pPr>
      <w:r>
        <w:t xml:space="preserve">- Hoàng thượng, Đoàn Nhi chỉ nguyện hầu hạ bên cạnh Hoàng thượng. Thái tử phi gì đó, Đòan Nhi không muốn làm.</w:t>
      </w:r>
    </w:p>
    <w:p>
      <w:pPr>
        <w:pStyle w:val="BodyText"/>
      </w:pPr>
      <w:r>
        <w:t xml:space="preserve">Võ Tắc Thiên cười lạnh nói:</w:t>
      </w:r>
    </w:p>
    <w:p>
      <w:pPr>
        <w:pStyle w:val="BodyText"/>
      </w:pPr>
      <w:r>
        <w:t xml:space="preserve">- Trẫm già rồi, sống không được mấy năm nữa, ngươi lại đang đúng tuổi xuân tươi trẻ, có thể ở bên cạnh trẫm được mấy năm? Ngôi Thái tử phi ngươi không muốn làm, vậy…, trẫm hứa cho ngươi một vị trí Hoàng hậu, cho ngươi làm mẫu nghi thiên hạ, ngươi thấy thế nào?</w:t>
      </w:r>
    </w:p>
    <w:p>
      <w:pPr>
        <w:pStyle w:val="BodyText"/>
      </w:pPr>
      <w:r>
        <w:t xml:space="preserve">Nghe xong lời nói ẩn dao đó, tất cả sự can đảm của Vi Đoàn Nhi đều vỡ tan tành. Nàng dập đầu bịch bịch xuống đất, một lát sau, trên vầng trán trắng nõn đã dính máu, rớt xuống một giọt máu tươi.</w:t>
      </w:r>
    </w:p>
    <w:p>
      <w:pPr>
        <w:pStyle w:val="BodyText"/>
      </w:pPr>
      <w:r>
        <w:t xml:space="preserve">Võ Tắc Thiên phất phất tay, chán ghét nói:</w:t>
      </w:r>
    </w:p>
    <w:p>
      <w:pPr>
        <w:pStyle w:val="BodyText"/>
      </w:pPr>
      <w:r>
        <w:t xml:space="preserve">- Đưa xuống!</w:t>
      </w:r>
    </w:p>
    <w:p>
      <w:pPr>
        <w:pStyle w:val="BodyText"/>
      </w:pPr>
      <w:r>
        <w:t xml:space="preserve">Vi Đoàn Nhi thất thanh khóc rống lên:</w:t>
      </w:r>
    </w:p>
    <w:p>
      <w:pPr>
        <w:pStyle w:val="BodyText"/>
      </w:pPr>
      <w:r>
        <w:t xml:space="preserve">- Hoàng thượng, nô tì oan uổng, nô tì oan uổng! Nô tì bị người ta hãm hại…</w:t>
      </w:r>
    </w:p>
    <w:p>
      <w:pPr>
        <w:pStyle w:val="BodyText"/>
      </w:pPr>
      <w:r>
        <w:t xml:space="preserve">Trong tiếng kêu khóc, Vi Đoàn Nhi bị hai thị vệ ném ra ngoài đại điện. Võ Tắc Thiên cười lạnh nói với Thượng Quan Uyển Nhi:</w:t>
      </w:r>
    </w:p>
    <w:p>
      <w:pPr>
        <w:pStyle w:val="BodyText"/>
      </w:pPr>
      <w:r>
        <w:t xml:space="preserve">- Ngươi dẫn người đi lục soát chỗ ở của con tiện tỳ kia! Còn nữa, hỏi rõ là ai sai ả hãm hại Thái tử?</w:t>
      </w:r>
    </w:p>
    <w:p>
      <w:pPr>
        <w:pStyle w:val="BodyText"/>
      </w:pPr>
      <w:r>
        <w:t xml:space="preserve">Vi Đoàn Nhi chỉ là một nữ lưu, thân mình nhỏ xinh nhẹ nhàng bị hai gã thị vệ cường tráng dùng tay nhấc lên nhẹ như không. Chỉ nửa khắc ả đã bị kéo ra ngoài Điện Phi Hương, bị ấn xuống đất, đè chặt hai tay hai chân.</w:t>
      </w:r>
    </w:p>
    <w:p>
      <w:pPr>
        <w:pStyle w:val="BodyText"/>
      </w:pPr>
      <w:r>
        <w:t xml:space="preserve">Lập tức có viên thái giám to béo hai tay cầm gậy sơn hồng lớn đi tới. Hai cây gậy gỗ thô to càng được vác tới gần, lòng Vi Đoàn Nhi lại càng nặng nề, tim đập “Thịch thịch”, sợ tới mức thân thể mềm mại của ả cũng run lên.</w:t>
      </w:r>
    </w:p>
    <w:p>
      <w:pPr>
        <w:pStyle w:val="BodyText"/>
      </w:pPr>
      <w:r>
        <w:t xml:space="preserve">Trên mặt đất sạch sẽ, cái má trắng nõn mềm mại kia của ả dán xuống nền đá trơn nhẵn như không dính một hạt bụi nào. Nhưng Vi Đoàn Nhi lại giống như đụng phải cái gì đó dơ bẩn nhất, cố gắng để ngẩng đầu lên, không muốn áp khuôn mặt của mình vào nền đá trơn nhẵn.</w:t>
      </w:r>
    </w:p>
    <w:p>
      <w:pPr>
        <w:pStyle w:val="BodyText"/>
      </w:pPr>
      <w:r>
        <w:t xml:space="preserve">Bởi vì, trong kẽ hở của những viên đá đó, dường như nàng ngửi được một mùi máu tanh nồng nặc. Ngay vài ngày trước, Thái tử phi Lưu thị và Trắc phi Đậu thị cũng bị dùng gậy đánh tới chết, máu của các nàng đã thấm thật sâu vào khe đá. Mặc dù các cung nữ đã lau rửa sạch nơi này, nhưng làm sao có thể tẩy đi được mùi máu đã thấm đẫm vào đất.</w:t>
      </w:r>
    </w:p>
    <w:p>
      <w:pPr>
        <w:pStyle w:val="BodyText"/>
      </w:pPr>
      <w:r>
        <w:t xml:space="preserve">- Nô tì oan uổng!</w:t>
      </w:r>
    </w:p>
    <w:p>
      <w:pPr>
        <w:pStyle w:val="BodyText"/>
      </w:pPr>
      <w:r>
        <w:t xml:space="preserve">Vi Đoàn Nhi bị dọa đến hồn bay phách lạc, bắt đầu kêu lên thê lương. Đáng tiếc, trong Điện Phi Hương, dường như Võ Tắc Thiên chẳng nghe thấy. Đương nhiên hai thị vệ và hai thái giám đang dùng hình ở bên cạnh nghe được, nhưng sắc mặt bọn họ vẫn ngây ra, một chút thái độ cũng không có.</w:t>
      </w:r>
    </w:p>
    <w:p>
      <w:pPr>
        <w:pStyle w:val="BodyText"/>
      </w:pPr>
      <w:r>
        <w:t xml:space="preserve">Chỉ một lát trước, Vi Đoàn Nhi vẫn là Đại tổng quản trong cung, chỉ dưới Võ Tắc Thiên và Thượng Quan Uyển Nhi, ngay cả chuyện quỳ dưới gối liếm ngón chân nàng, hai tên thái giám to béo này cũng không có tư cách. Nhưng mà hiện tại nàng lại là tù nhân.</w:t>
      </w:r>
    </w:p>
    <w:p>
      <w:pPr>
        <w:pStyle w:val="BodyText"/>
      </w:pPr>
      <w:r>
        <w:t xml:space="preserve">Uyển Nhi nhẹ nhàng đi tới. Tuy nàng vẫn mặc nam phục nhưng lại có một cảm giác nhẹ nhàng như mây bay.</w:t>
      </w:r>
    </w:p>
    <w:p>
      <w:pPr>
        <w:pStyle w:val="BodyText"/>
      </w:pPr>
      <w:r>
        <w:t xml:space="preserve">Vi Đoàn Nhi vừa nhìn thấy nàng, ánh mắt liền xuất hiện một chút ghen ghét khó có thể che dấu. Cho tới nay, ả vẫn coi việc vượt qua Thượng Quan Uyển Nhi làm mục tiêu. Đáng tiếc, bất kể ả cố gắng thế nào cũng không thể leo lên đầu Thượng Quan Uyển Nhi được. Càng hận hơn là Thượng Quan Uyển Nhi chưa từng xem ả là đối thủ cạnh tranh.</w:t>
      </w:r>
    </w:p>
    <w:p>
      <w:pPr>
        <w:pStyle w:val="BodyText"/>
      </w:pPr>
      <w:r>
        <w:t xml:space="preserve">Ả không chịu nổi sự nhục nhã như vậy. Sở dĩ ả chịu làm ra chuyện này, cố nhiên là ngoài một khoản tiền thật lớn đã làm cho ả động lòng, còn một nguyên nhân lớn hơn: ả cần ngoại đình ủng hộ. Ả đã rất rõ ràng, mình vĩnh viễn không thể thắng được Uyển Nhi về tài hoa. Nếu như không có ngoại đình ủng hộ, ả sẽ không có cách nào chiếm được sự ưu ái của Nữ hoàng đế như đối với Uyển Nhi.</w:t>
      </w:r>
    </w:p>
    <w:p>
      <w:pPr>
        <w:pStyle w:val="BodyText"/>
      </w:pPr>
      <w:r>
        <w:t xml:space="preserve">Lập tức, sự ghen ghét từ trong đáy mắt Vi Đoàn Nhi không còn tăm hơi, gương mặt nhanh chóng biến thành đáng thương khổ sở, bi thảm bất lực. Ả uốn người kêu khóc với Uyển Nhi:</w:t>
      </w:r>
    </w:p>
    <w:p>
      <w:pPr>
        <w:pStyle w:val="BodyText"/>
      </w:pPr>
      <w:r>
        <w:t xml:space="preserve">- Tỷ tỷ cứu ta, tỷ tỷ cứu ta. Đoàn Nhi thực là oan uổng mà, thật là oan uổng mà. Căn bản Đoàn Nhi chưa từng quyến rũ Thái tử. Đoàn Nhi cũng không mong được làm Thái tử phi. Đoàn nhi chỉ trung thành và tận tâm với Hoàng thượng thôi.</w:t>
      </w:r>
    </w:p>
    <w:p>
      <w:pPr>
        <w:pStyle w:val="BodyText"/>
      </w:pPr>
      <w:r>
        <w:t xml:space="preserve">Thượng Quan Uyển Nhi thở dài một tiếng, đứng trước mặt Vi Đoàn Nhi. Nàng cũng không phải là kẻ ngu. Nàng không đi tranh giành, nhưng Vi Đoàn Nhi vẫn có địch ý, thường nói xấu nàng với Võ hậu. Thực ra những chuyện đó nàng biết hết, nên nàng cũng không bị gương mặt khổ sở hiện tại của ả bịt mắt.</w:t>
      </w:r>
    </w:p>
    <w:p>
      <w:pPr>
        <w:pStyle w:val="BodyText"/>
      </w:pPr>
      <w:r>
        <w:t xml:space="preserve">Đương nhiên nàng không định là sẽ đưa Đoàn Nhi vào chỗ chết, nhưng nàng càng biết rõ hơn sống chết của Đoàn Nhi không nằm trong tay nàng. Đoàn Nhi ngã, nàng sẽ không đạp thêm một đạp, nhưng cũng sẽ không đưa tay giúp đỡ.</w:t>
      </w:r>
    </w:p>
    <w:p>
      <w:pPr>
        <w:pStyle w:val="BodyText"/>
      </w:pPr>
      <w:r>
        <w:t xml:space="preserve">Từ khi Dương Phàm vô tội bị bỏ tù, suýt chết trong ngục, lòng nàng dường như đã trở nên cứng rắn.</w:t>
      </w:r>
    </w:p>
    <w:p>
      <w:pPr>
        <w:pStyle w:val="BodyText"/>
      </w:pPr>
      <w:r>
        <w:t xml:space="preserve">Uyển Nhi ngắt lời ả, nhẹ giọng hỏi:</w:t>
      </w:r>
    </w:p>
    <w:p>
      <w:pPr>
        <w:pStyle w:val="BodyText"/>
      </w:pPr>
      <w:r>
        <w:t xml:space="preserve">- Hoàng thượng muốn biết là ai sai khiến ngươi?</w:t>
      </w:r>
    </w:p>
    <w:p>
      <w:pPr>
        <w:pStyle w:val="BodyText"/>
      </w:pPr>
      <w:r>
        <w:t xml:space="preserve">Vi Đoàn Nhi gắng sức lắc đầu, lớn tiếng nói:</w:t>
      </w:r>
    </w:p>
    <w:p>
      <w:pPr>
        <w:pStyle w:val="BodyText"/>
      </w:pPr>
      <w:r>
        <w:t xml:space="preserve">- Đoàn Nhi không có làm gì hết! Đoàn Nhi bị oan uổng!</w:t>
      </w:r>
    </w:p>
    <w:p>
      <w:pPr>
        <w:pStyle w:val="BodyText"/>
      </w:pPr>
      <w:r>
        <w:t xml:space="preserve">Ả không thể thừa nhận. Ả biết, chỉ cần ả cung khai, ả nhất định phải chết. Võ Tắc Thiên tuyệt đối sẽ không dễ dàng tha thứ cho người khác bịt mắt và lợi dụng mình như thế. Đoàn Nhi còn mong dựa vào công lao khổ công hầu hạ Võ Tắc Thiên nhiều năm, nhờ tình cảm sớm chiều ở chung mà Nữ hoàng hồi tâm chuyển ý, tha cho mình một mạng.</w:t>
      </w:r>
    </w:p>
    <w:p>
      <w:pPr>
        <w:pStyle w:val="BodyText"/>
      </w:pPr>
      <w:r>
        <w:t xml:space="preserve">Thượng Quan Uyển Nhi đứng trước mặt ả một lát, ngoại trừ khóc lóc kêu oan, Vi Đoàn Nhi cũng chỉ kể lại mình đã hầu hạ Nữ hoàng tận tâm tân lực như thế nào, thủy chung vẫn cắn chặt răng không chịu thừa nhận mình bị người ta sai khiến hãm hại Thái tử.</w:t>
      </w:r>
    </w:p>
    <w:p>
      <w:pPr>
        <w:pStyle w:val="BodyText"/>
      </w:pPr>
      <w:r>
        <w:t xml:space="preserve">Thượng Quan Uyển Nhi khe khẽ thở dài. Đôi mắt sáng ngời nhẹ lướt qua hai thái giám to béo kia, rồi xoay người bước vào. Nàng đi xuống thềm đá cẩm thạch, nói với Lan Ích Thanh dẫn một đội thị vệ đang đứng chờ ở ngoài:</w:t>
      </w:r>
    </w:p>
    <w:p>
      <w:pPr>
        <w:pStyle w:val="BodyText"/>
      </w:pPr>
      <w:r>
        <w:t xml:space="preserve">- Theo ta đi lục soát chỗ ở của Đoàn Nhi!</w:t>
      </w:r>
    </w:p>
    <w:p>
      <w:pPr>
        <w:pStyle w:val="BodyText"/>
      </w:pPr>
      <w:r>
        <w:t xml:space="preserve">Thượng Quan Uyển Nhi vừa đi vào rừng, vừa nhìn vào mắt hai gã thái giám to béo. Cả hai dều không hẹn mà cùng gật gật đầu. Bọn họ kéo hình trượng vào ngực, cất tiếng lanh lảnh nói với Vi Đoàn Nhi:</w:t>
      </w:r>
    </w:p>
    <w:p>
      <w:pPr>
        <w:pStyle w:val="BodyText"/>
      </w:pPr>
      <w:r>
        <w:t xml:space="preserve">- Đoàn Nhi tỷ tỷ, đắc tội!</w:t>
      </w:r>
    </w:p>
    <w:p>
      <w:pPr>
        <w:pStyle w:val="BodyText"/>
      </w:pPr>
      <w:r>
        <w:t xml:space="preserve">Nói xong, cả hai liền ngồi xổm xuống, xoạt một cái xốc váy ả lên.</w:t>
      </w:r>
    </w:p>
    <w:p>
      <w:pPr>
        <w:pStyle w:val="BodyText"/>
      </w:pPr>
      <w:r>
        <w:t xml:space="preserve">Vi Đoàn Nhi mặc quần lót bằng sợi tơ mềm mại. Cái quần lót mỏng màu hồng dán sát vào bờ mông căng tròn ả. Do vừa rồi mới giãy dụa mà nó trượt dắt vào khe, để lộ bờ mông cong no đủ không sót một cái gì.</w:t>
      </w:r>
    </w:p>
    <w:p>
      <w:pPr>
        <w:pStyle w:val="BodyText"/>
      </w:pPr>
      <w:r>
        <w:t xml:space="preserve">- Không được! Ta không có tội, ta oan uổng! Ta muốn gặp Hoàng thượng, ta muốn gặp Hoàng thượng!</w:t>
      </w:r>
    </w:p>
    <w:p>
      <w:pPr>
        <w:pStyle w:val="BodyText"/>
      </w:pPr>
      <w:r>
        <w:t xml:space="preserve">Vi Đoàn Nhi biết bọn họ lập tức sẽ dùng hình. Ả điên cuồng giãy dụa, nhưng hai tay hai chân đã bị hai gã thị vệ kia khống chế, không thể động đậy. Trong cơn tuyệt vọng, hai thái giám to béo dùng sức kéo quần ả xuống. “Xoẹt” Hai tên thị vệ kia không khỏi nuốt một ngụm nước miếng.</w:t>
      </w:r>
    </w:p>
    <w:p>
      <w:pPr>
        <w:pStyle w:val="BodyText"/>
      </w:pPr>
      <w:r>
        <w:t xml:space="preserve">Đoàn Nhi đang ra sức vặn vẹo vòng eo cực kỳ nhỏ, cặp mông đầy đặn, cao cao mềm mại, da thịt trơn nhẵn trắng nõn như một quả trứng gà mới bóc. Vì giãy dụa, cặp mông trắng vểnh cong lên như một trái tuyết cầu.</w:t>
      </w:r>
    </w:p>
    <w:p>
      <w:pPr>
        <w:pStyle w:val="BodyText"/>
      </w:pPr>
      <w:r>
        <w:t xml:space="preserve">Hai tên thái giám to béo đứng lên, liếc nhau, đều tự lui lại ba bước, đồng thời nâng hình trượng to nặng trong tay lên.</w:t>
      </w:r>
    </w:p>
    <w:p>
      <w:pPr>
        <w:pStyle w:val="BodyText"/>
      </w:pPr>
      <w:r>
        <w:t xml:space="preserve">Ý chỉ của Võ Tắc Thiên nhanh chóng được truyền xuống. Sắc lệnh truyền tới phủ đệ của Hoàng thái tôn và chúng thân vương. Tuy tuổi của Hoàng thái tôn và bốn vị hoàng tôn khác không lớn lắm, nhưng sau khi được phong làm Hoàng thái tôn và Thân Vương bọn họ cũng có phủ đệ và vệ đội được sử dụng nghi thức thân vương của mình.</w:t>
      </w:r>
    </w:p>
    <w:p>
      <w:pPr>
        <w:pStyle w:val="BodyText"/>
      </w:pPr>
      <w:r>
        <w:t xml:space="preserve">Lúc này, tất cả những thứ đó đều đã bị tước đoạt. Hoàng thái tôn Lý Thành Khí bị giáng làm Thọ Xuân Quận vương, Sở Vương Lý Long Cơ bị giáng làm Lâm Truy Quận vương,…, mấy vị Quận vương theo như yêu cầu của Thánh chỉ đều tự khắc rời khỏi Vương phủ của mình, theo vệ đội cung đình chuẩn bị xa giá chạy tới Đông cung.</w:t>
      </w:r>
    </w:p>
    <w:p>
      <w:pPr>
        <w:pStyle w:val="Compact"/>
      </w:pPr>
      <w:r>
        <w:t xml:space="preserve">Vương phủ của bọn họ đều ở trong kinh thành cho nên ý chỉ của trong cung đồng thời tới một lúc. Cho nên khi bọn họ tiến vào trong cung, tới trước cửa Đông cung cũng gần như là cùng tới một lúc.</w:t>
      </w:r>
      <w:r>
        <w:br w:type="textWrapping"/>
      </w:r>
      <w:r>
        <w:br w:type="textWrapping"/>
      </w:r>
    </w:p>
    <w:p>
      <w:pPr>
        <w:pStyle w:val="Heading2"/>
      </w:pPr>
      <w:bookmarkStart w:id="423" w:name="chương-395-mong-muốn-của-trẫm"/>
      <w:bookmarkEnd w:id="423"/>
      <w:r>
        <w:t xml:space="preserve">401. Chương 395: Mong Muốn Của Trẫm</w:t>
      </w:r>
    </w:p>
    <w:p>
      <w:pPr>
        <w:pStyle w:val="Compact"/>
      </w:pPr>
      <w:r>
        <w:br w:type="textWrapping"/>
      </w:r>
      <w:r>
        <w:br w:type="textWrapping"/>
      </w:r>
      <w:r>
        <w:t xml:space="preserve">Xuống xe, năm thiếu niên cùng gặp nhau trước cửa Đông cung.</w:t>
      </w:r>
    </w:p>
    <w:p>
      <w:pPr>
        <w:pStyle w:val="BodyText"/>
      </w:pPr>
      <w:r>
        <w:t xml:space="preserve">Tuy mẹ đẻ của năm huynh đệ bọn họ khác nhau, bình thường cũng ở trong Vương phủ của mình, do sữa của mẹ mình nuôi lớn nên tình nghĩa huynh đệ cũng rất mỏng manh. Nhưng lúc này gặp nhau ở đây, bọn họ chỉ biết ôm ấp, ẩn giấu những khuất nhục và bi phẫn, mà không dám biểu lộ lấy một chút, khi ánh . Và mắt gặp nhau, bọn họ đều cảm thấy một tình cảm máu mủ tình thâm.</w:t>
      </w:r>
    </w:p>
    <w:p>
      <w:pPr>
        <w:pStyle w:val="BodyText"/>
      </w:pPr>
      <w:r>
        <w:t xml:space="preserve">Lý Thành Khí giang hai tay, ôm hai huynh đệ nhỏ tuổi nhất vào lòng. Năm anh em nhìn thoáng qua Vạn Tượng Thần Cung cao cao vững vàng kia, rồi dựa vào nhau đi về phía Đông cung để giam cầm mình.</w:t>
      </w:r>
    </w:p>
    <w:p>
      <w:pPr>
        <w:pStyle w:val="BodyText"/>
      </w:pPr>
      <w:r>
        <w:t xml:space="preserve">Ánh hoàng hôn buổi chiều hắt lên bóng dáng của bọn họ, giống như năm con chó nhỏ bị bỏ rơi.</w:t>
      </w:r>
    </w:p>
    <w:p>
      <w:pPr>
        <w:pStyle w:val="BodyText"/>
      </w:pPr>
      <w:r>
        <w:t xml:space="preserve">Nhưng khi thân ảnh họ biến mất trong bóng đêm, ánh mắt của họ cũng sáng lên như ánh mắt của loài sói…</w:t>
      </w:r>
    </w:p>
    <w:p>
      <w:pPr>
        <w:pStyle w:val="BodyText"/>
      </w:pPr>
      <w:r>
        <w:t xml:space="preserve">- Bịch!</w:t>
      </w:r>
    </w:p>
    <w:p>
      <w:pPr>
        <w:pStyle w:val="BodyText"/>
      </w:pPr>
      <w:r>
        <w:t xml:space="preserve">- Bịch!</w:t>
      </w:r>
    </w:p>
    <w:p>
      <w:pPr>
        <w:pStyle w:val="BodyText"/>
      </w:pPr>
      <w:r>
        <w:t xml:space="preserve">- Bịch!</w:t>
      </w:r>
    </w:p>
    <w:p>
      <w:pPr>
        <w:pStyle w:val="BodyText"/>
      </w:pPr>
      <w:r>
        <w:t xml:space="preserve">Thượng Quan Uyển Nhi từ chỗ ở của Vi Đoàn Nhi quay lại, hai thái giám to béo kia vẫn đang dùng hình trước Phi Hương Điện.</w:t>
      </w:r>
    </w:p>
    <w:p>
      <w:pPr>
        <w:pStyle w:val="BodyText"/>
      </w:pPr>
      <w:r>
        <w:t xml:space="preserve">Cây gậy nặng nề đánh vào bờ mông của Vi Đoàn Nhi. Mỗi lần giáng xuống, lại bắn lên một ít máu. Lúc này máu bắn tung tóe trên người bọn họ, cũng rơi xuống gạch đá, không chỉ dưới thân Đoàn Nhi đọng một vũng máu, mà trong phạm vi vài thước là một màu đỏ sẫm. Máu tươi đã thấm xuống mạch đá.</w:t>
      </w:r>
    </w:p>
    <w:p>
      <w:pPr>
        <w:pStyle w:val="BodyText"/>
      </w:pPr>
      <w:r>
        <w:t xml:space="preserve">Hai thái giám to béo đã mệt mỏi, mồ hôi đầy mặt và đầu cổ. Những giọt mồ hôi theo từng gậy của bọn họ vung lên mà rơi xuống hòa cùng vũng máu. Nhưng tinh thần của họ lại cực kỳ phấn khởi.</w:t>
      </w:r>
    </w:p>
    <w:p>
      <w:pPr>
        <w:pStyle w:val="BodyText"/>
      </w:pPr>
      <w:r>
        <w:t xml:space="preserve">Ban đầu, vì đánh Đại tổng quản nội cung mà bọn họ còn hơi sợ, nhưng sau mấy trượng, lá gan của họ cũng lớn lên, lực tay cũng càng lúc càng nặng.</w:t>
      </w:r>
    </w:p>
    <w:p>
      <w:pPr>
        <w:pStyle w:val="BodyText"/>
      </w:pPr>
      <w:r>
        <w:t xml:space="preserve">Bọn họ không phải nam nhân hoàn chỉnh, không thể dùng phương pháp bình thường để giải phóng dục vọng của mình, cho nên loại làm nhục này lại mang lại cho bọn họ khoái cảm đặc biệt. Mắt thấy bờ mông trắng đáng yêu như một trái cầu tuyết kia bị nát ra theo từng trượng từng trượng hạ xuống từ tay mình, bắn lên máu thịt, nghe tiếng rên rỉ thê lương thảm thiết của Vi Đoàn Nhi, bọn họ càng cảm thấy thỏa mãn.</w:t>
      </w:r>
    </w:p>
    <w:p>
      <w:pPr>
        <w:pStyle w:val="BodyText"/>
      </w:pPr>
      <w:r>
        <w:t xml:space="preserve">Vì Đoàn Nhi đã không còn sức vùng vẫy nữa. Lúc này ả đã hấp hối, thần trí mơ hồ. Thân thể của ả mỗi lần bị cái trượng kia dập xuống mà co giật một chút theo bản năng nhưng miệng vẫn lầm bầm:</w:t>
      </w:r>
    </w:p>
    <w:p>
      <w:pPr>
        <w:pStyle w:val="BodyText"/>
      </w:pPr>
      <w:r>
        <w:t xml:space="preserve">- Ta cho ta, tha cho ta, ta khai, tha cho ta…</w:t>
      </w:r>
    </w:p>
    <w:p>
      <w:pPr>
        <w:pStyle w:val="BodyText"/>
      </w:pPr>
      <w:r>
        <w:t xml:space="preserve">Nhưng thanh âm lại nhỏ đến mức chỉ có ả mới nghe thấy được.</w:t>
      </w:r>
    </w:p>
    <w:p>
      <w:pPr>
        <w:pStyle w:val="BodyText"/>
      </w:pPr>
      <w:r>
        <w:t xml:space="preserve">Ánh mắt Thượng Quan Uyển Nhi dừng lại trên cặp mông nát bét của Vi Đoàn Nhi, đồng tử lập tức co rút lại. Một thứ cảm giác kinh sợ và không đành lòng thoáng hiện lên trong ánh mắt nàng. Nàng hơi nhíu lông mày, nhẹ nhàng giương một tay lên, ngăn hai thái giám dụng hình lại, thấp giọng hỏi bọn họ:</w:t>
      </w:r>
    </w:p>
    <w:p>
      <w:pPr>
        <w:pStyle w:val="BodyText"/>
      </w:pPr>
      <w:r>
        <w:t xml:space="preserve">- Ả không chịu khai sao?</w:t>
      </w:r>
    </w:p>
    <w:p>
      <w:pPr>
        <w:pStyle w:val="BodyText"/>
      </w:pPr>
      <w:r>
        <w:t xml:space="preserve">Một tên thái giám kéo tay áo lau mồ hôi ở sau trán, hai má và cằm, thở hồng hộc nói:</w:t>
      </w:r>
    </w:p>
    <w:p>
      <w:pPr>
        <w:pStyle w:val="BodyText"/>
      </w:pPr>
      <w:r>
        <w:t xml:space="preserve">- Thưa Đãi Chế, ả đã khai.</w:t>
      </w:r>
    </w:p>
    <w:p>
      <w:pPr>
        <w:pStyle w:val="BodyText"/>
      </w:pPr>
      <w:r>
        <w:t xml:space="preserve">Thượng Quan Uyển Nhi hỏi:</w:t>
      </w:r>
    </w:p>
    <w:p>
      <w:pPr>
        <w:pStyle w:val="BodyText"/>
      </w:pPr>
      <w:r>
        <w:t xml:space="preserve">- Là ai?</w:t>
      </w:r>
    </w:p>
    <w:p>
      <w:pPr>
        <w:pStyle w:val="BodyText"/>
      </w:pPr>
      <w:r>
        <w:t xml:space="preserve">Thái giám kia vừa muốn nói, Thượng Quan Uyển Nhi đột nhiên lại ngắt lời’</w:t>
      </w:r>
    </w:p>
    <w:p>
      <w:pPr>
        <w:pStyle w:val="BodyText"/>
      </w:pPr>
      <w:r>
        <w:t xml:space="preserve">- Thôi đi, Bệ hạ biết là được.</w:t>
      </w:r>
    </w:p>
    <w:p>
      <w:pPr>
        <w:pStyle w:val="BodyText"/>
      </w:pPr>
      <w:r>
        <w:t xml:space="preserve">Thượng Quan Uyển Nhi vừa dứt lời, nhìn Đoàn Nhi có chút không đành lòng mà hỏi:</w:t>
      </w:r>
    </w:p>
    <w:p>
      <w:pPr>
        <w:pStyle w:val="BodyText"/>
      </w:pPr>
      <w:r>
        <w:t xml:space="preserve">- Đây là ý của Hoàng thượng?</w:t>
      </w:r>
    </w:p>
    <w:p>
      <w:pPr>
        <w:pStyle w:val="BodyText"/>
      </w:pPr>
      <w:r>
        <w:t xml:space="preserve">Thái giám kia nói:</w:t>
      </w:r>
    </w:p>
    <w:p>
      <w:pPr>
        <w:pStyle w:val="BodyText"/>
      </w:pPr>
      <w:r>
        <w:t xml:space="preserve">- Vâng. Hoàng thượng chỉ bảo, muốn đánh ả đến chết, chúng ty chức cũng không có cách nào…</w:t>
      </w:r>
    </w:p>
    <w:p>
      <w:pPr>
        <w:pStyle w:val="BodyText"/>
      </w:pPr>
      <w:r>
        <w:t xml:space="preserve">Thượng Quan Uyển Nhi trầm ngâm một lát, nói:</w:t>
      </w:r>
    </w:p>
    <w:p>
      <w:pPr>
        <w:pStyle w:val="BodyText"/>
      </w:pPr>
      <w:r>
        <w:t xml:space="preserve">- Hoàng thượng đang lúc tức giận, khó tránh khỏi có chút oán giận. Mặc dù Đoàn Nhi đã làm rất nhiều chuyện sai, nhưng khi hầu hạ Hoàng thượng vẫn khá chăm chỉ. Những trượng sau nhẹ một chút đi. Làm phiền công công chú ý một chút, dù sao cũng cùng làm việc với nhau…</w:t>
      </w:r>
    </w:p>
    <w:p>
      <w:pPr>
        <w:pStyle w:val="BodyText"/>
      </w:pPr>
      <w:r>
        <w:t xml:space="preserve">Viên thái giám to béo kia vội nói:</w:t>
      </w:r>
    </w:p>
    <w:p>
      <w:pPr>
        <w:pStyle w:val="BodyText"/>
      </w:pPr>
      <w:r>
        <w:t xml:space="preserve">- Dạ dạ dạ, nếu Đãi Chế đã dặn, đương nhiên Tạp Gia nghe theo.</w:t>
      </w:r>
    </w:p>
    <w:p>
      <w:pPr>
        <w:pStyle w:val="BodyText"/>
      </w:pPr>
      <w:r>
        <w:t xml:space="preserve">Thượng Quan Uyển Nhi thở dài, không đành lòng nhìn nữa, xoay người đi về hướng Phi Hương Điện. Sau lưng, hai tên thái giám to lớn trao đổi với nhau một ánh mắt, giương cao mộc trượng lên. Lúc này, bọn họ nhắm xuống cũng không phải mông của Vi Đoàn Nhi nữa, mà là cái gáy của ả.</w:t>
      </w:r>
    </w:p>
    <w:p>
      <w:pPr>
        <w:pStyle w:val="BodyText"/>
      </w:pPr>
      <w:r>
        <w:t xml:space="preserve">- Bịch!</w:t>
      </w:r>
    </w:p>
    <w:p>
      <w:pPr>
        <w:pStyle w:val="BodyText"/>
      </w:pPr>
      <w:r>
        <w:t xml:space="preserve">Một thanh âm nặng nề vang lên, như tiếng người ta đập nát một trái dưa hấu.</w:t>
      </w:r>
    </w:p>
    <w:p>
      <w:pPr>
        <w:pStyle w:val="BodyText"/>
      </w:pPr>
      <w:r>
        <w:t xml:space="preserve">Thượng Quan Uyển Nhi khựng lại, lưng như điện giật. Nhưng rồi nàng lại bước nhanh hơn đi về hướng Phi Hương Điện.</w:t>
      </w:r>
    </w:p>
    <w:p>
      <w:pPr>
        <w:pStyle w:val="BodyText"/>
      </w:pPr>
      <w:r>
        <w:t xml:space="preserve">Phía sau gáy như có một làn hơi lạnh thổi tới!</w:t>
      </w:r>
    </w:p>
    <w:p>
      <w:pPr>
        <w:pStyle w:val="BodyText"/>
      </w:pPr>
      <w:r>
        <w:t xml:space="preserve">Bên trong Điện Phi Hương, những vật dụng như bình phong, đèn, màn tơ đều được bài trí vô cùng tinh tế. Lúc này trong nội điện, Võ Tắc Thiên đang chơi đùa cùng một con vẹt. Gần đây số lượng vẹt trong cung thường xuyên được bổ sung. Tuy rằng con vẹt này đã có thể nói được tiếng người nhưng những câu bà ta thích nó lại chưa được học, vì vậy bà ta cần dạy lại nó một lần nữa.</w:t>
      </w:r>
    </w:p>
    <w:p>
      <w:pPr>
        <w:pStyle w:val="BodyText"/>
      </w:pPr>
      <w:r>
        <w:t xml:space="preserve">Võ Tắc Thiên dạy mấy lần, con vẹt nhỏ đột nhiên học theo được một câu, tuy rằng tiếng phát âm còn chưa được chuẩn xác nhưng cũng đã định hình đôi chút âm lượng. Điều này khiến bà ta vô cùng vui mừng, vỗ ngực cười nói:</w:t>
      </w:r>
    </w:p>
    <w:p>
      <w:pPr>
        <w:pStyle w:val="BodyText"/>
      </w:pPr>
      <w:r>
        <w:t xml:space="preserve">- Ha ha, đứa nhỏ này thực là nhanh trí.</w:t>
      </w:r>
    </w:p>
    <w:p>
      <w:pPr>
        <w:pStyle w:val="BodyText"/>
      </w:pPr>
      <w:r>
        <w:t xml:space="preserve">Vài vị nữ quan theo hầu bên cạnh cũng bật cười gật đầu. Những người này trong nội cung có địa vị gần với Vi Đoàn Nhi. Bình thường các nàng cùng với Vi Đoàn Nhi quan hệ không được tốt lắm nên không thể dễ dàng có cơ hội hầu hạ Võ Tắc Thiên, cũng bởi các nàng không có gan làm điều đó. Nhưng hiện giờ Vi Đoàn Nhi bị thất sủng, mấy người này bỗng chốc có cơ hội thay thế nàng ta, bởi vậy đều không hẹn mà cùng tìm lý do chạy tới trước mặt Võ Tắc Thiên, ý muốn tranh thủ lưu lại ấn tượng với Hoàng đế.</w:t>
      </w:r>
    </w:p>
    <w:p>
      <w:pPr>
        <w:pStyle w:val="BodyText"/>
      </w:pPr>
      <w:r>
        <w:t xml:space="preserve">Võ Tắc Thiên cười xoay người, thấy một cung nữ ôm “ Thiên Văn Tiền “ trong tay, không kìm được hỏi:</w:t>
      </w:r>
    </w:p>
    <w:p>
      <w:pPr>
        <w:pStyle w:val="BodyText"/>
      </w:pPr>
      <w:r>
        <w:t xml:space="preserve">- Tên tiểu tử này vẫn không chịu ở chung hòa thuận với lũ vẹt phải không?</w:t>
      </w:r>
    </w:p>
    <w:p>
      <w:pPr>
        <w:pStyle w:val="BodyText"/>
      </w:pPr>
      <w:r>
        <w:t xml:space="preserve">Tiểu cung nữ vội quỳ xuống nói:</w:t>
      </w:r>
    </w:p>
    <w:p>
      <w:pPr>
        <w:pStyle w:val="BodyText"/>
      </w:pPr>
      <w:r>
        <w:t xml:space="preserve">- Bệ hạ, con mèo này trải qua huấn luyện nên đã biết điều hơn rồi. Hiện giờ chỉ cần Vi tổng quản có mặt ở đây nó sẽ không dám ăn thịt lũ vẹt.</w:t>
      </w:r>
    </w:p>
    <w:p>
      <w:pPr>
        <w:pStyle w:val="BodyText"/>
      </w:pPr>
      <w:r>
        <w:t xml:space="preserve">Vừa nói ra miệng nàng mới chợt nhớ ra Vi Đoàn Nhi hiện giờ thân đã mang tội vậy mà mình vẫn vì nàng khoe chút thành tích. Cảm nhận được mấy vị nữ quan bên cạnh đang nhìn mình với ánh mắt khác thường khiến cho sắc mặt nàng bị dọa tới mức trắng bệch. Võ Tắc Thiên chẳng thèm để ý tới chuyện này, bà ta chỉ lắc đầu chậm rãi nói:</w:t>
      </w:r>
    </w:p>
    <w:p>
      <w:pPr>
        <w:pStyle w:val="BodyText"/>
      </w:pPr>
      <w:r>
        <w:t xml:space="preserve">- Điều này không đúng, đây là bởi vì nó sợ chứ không phải không muốn ăn…</w:t>
      </w:r>
    </w:p>
    <w:p>
      <w:pPr>
        <w:pStyle w:val="BodyText"/>
      </w:pPr>
      <w:r>
        <w:t xml:space="preserve">Võ Tắc Thiên nói tới đây liền thấy Thượng Quan Uyển Nhi bước nhanh tới. Bà ta liền nói:</w:t>
      </w:r>
    </w:p>
    <w:p>
      <w:pPr>
        <w:pStyle w:val="BodyText"/>
      </w:pPr>
      <w:r>
        <w:t xml:space="preserve">- Các ngươi lui ra đi, trẫm và Uyển Nhi có chuyện cần nói.</w:t>
      </w:r>
    </w:p>
    <w:p>
      <w:pPr>
        <w:pStyle w:val="BodyText"/>
      </w:pPr>
      <w:r>
        <w:t xml:space="preserve">Nói xong, liền vươn tay đón lấy “ Thiên Văn Tiền “ từ trong tay tiểu cung nữ.</w:t>
      </w:r>
    </w:p>
    <w:p>
      <w:pPr>
        <w:pStyle w:val="BodyText"/>
      </w:pPr>
      <w:r>
        <w:t xml:space="preserve">Chúng nữ quan và cung nữ lần lượt lui ra. Võ Tắc Thiên ôm con mèo, cùng Thượng Quan Uyển Nhi chậm rãi tản bộ trên điện.</w:t>
      </w:r>
    </w:p>
    <w:p>
      <w:pPr>
        <w:pStyle w:val="BodyText"/>
      </w:pPr>
      <w:r>
        <w:t xml:space="preserve">Thượng Quan Uyển Nhi bẩm báo lên:</w:t>
      </w:r>
    </w:p>
    <w:p>
      <w:pPr>
        <w:pStyle w:val="BodyText"/>
      </w:pPr>
      <w:r>
        <w:t xml:space="preserve">- Trong phòng Đoàn Nhi có một lượng lớn khế ước mua bán nhà cùng sổ sách ghi chép, còn có rất nhiều vàng bạc châu báu. Vì số lượng quá lớn nên nhất thời không thống kê rõ ràng được. Uyển Nhi đã cho phân loại, chuẩn bị dâng bản tấu lên bệ hạ. Mặt khác đã bắt được nội thị quan trên người mang một lượng lớn đồ châu báu có ý đồ trốn khỏi cung. Người này vốn là kẻ được Đoàn Nhi tin tưởng nhất. Bệ hạ! Có cần thẩm vấn y hay không?</w:t>
      </w:r>
    </w:p>
    <w:p>
      <w:pPr>
        <w:pStyle w:val="BodyText"/>
      </w:pPr>
      <w:r>
        <w:t xml:space="preserve">- Không cần, xử trảm là được rồi.</w:t>
      </w:r>
    </w:p>
    <w:p>
      <w:pPr>
        <w:pStyle w:val="BodyText"/>
      </w:pPr>
      <w:r>
        <w:t xml:space="preserve">Nụ cười trên mặt Võ Tắc Thiên đã biến mất, tay bà ta đập nhẹ vào lông trên vùng ngực con Thiên Văn Tiền, sau đó nói nhỏ:</w:t>
      </w:r>
    </w:p>
    <w:p>
      <w:pPr>
        <w:pStyle w:val="BodyText"/>
      </w:pPr>
      <w:r>
        <w:t xml:space="preserve">- Trẫm đã biết kẻ nào đang giở trò quỷ rồi.</w:t>
      </w:r>
    </w:p>
    <w:p>
      <w:pPr>
        <w:pStyle w:val="BodyText"/>
      </w:pPr>
      <w:r>
        <w:t xml:space="preserve">Thượng Quan Uyển Nhi cúi đầu nói:</w:t>
      </w:r>
    </w:p>
    <w:p>
      <w:pPr>
        <w:pStyle w:val="BodyText"/>
      </w:pPr>
      <w:r>
        <w:t xml:space="preserve">- Vâng!</w:t>
      </w:r>
    </w:p>
    <w:p>
      <w:pPr>
        <w:pStyle w:val="BodyText"/>
      </w:pPr>
      <w:r>
        <w:t xml:space="preserve">Võ Tắc Thiên trầm ngâm một chút, nói đầy thâm ý:</w:t>
      </w:r>
    </w:p>
    <w:p>
      <w:pPr>
        <w:pStyle w:val="BodyText"/>
      </w:pPr>
      <w:r>
        <w:t xml:space="preserve">- Uyển Nhi, tay trái của trẫm có ý muốn chém tay phải của trẫm, ngươi nói trẫm phải làm thế nào bây giờ? Chẳng lẽ trẫm phải bỏ cánh tay trái đó sao?</w:t>
      </w:r>
    </w:p>
    <w:p>
      <w:pPr>
        <w:pStyle w:val="BodyText"/>
      </w:pPr>
      <w:r>
        <w:t xml:space="preserve">-</w:t>
      </w:r>
    </w:p>
    <w:p>
      <w:pPr>
        <w:pStyle w:val="BodyText"/>
      </w:pPr>
      <w:r>
        <w:t xml:space="preserve">Thượng Quan Uyển Nhi không trả lời, Võ Tắc Thiên cũng không muốn nghe ý của nàng. Hai người trầm mặc một lúc lâu sau đó bà ta mới phát ra một tiếng thở thật dài:</w:t>
      </w:r>
    </w:p>
    <w:p>
      <w:pPr>
        <w:pStyle w:val="BodyText"/>
      </w:pPr>
      <w:r>
        <w:t xml:space="preserve">- Haizzz!</w:t>
      </w:r>
    </w:p>
    <w:p>
      <w:pPr>
        <w:pStyle w:val="BodyText"/>
      </w:pPr>
      <w:r>
        <w:t xml:space="preserve">Tiếng thở dài này dường như vang vọng thật lâu trên đại điện, Thượng Quan Uyển Nhi nhẹ nhàng ngẩng đầu lên, nhìn theo bóng Võ Tắc Thiên đang dần đi khuất. Bình thường bà ta luôn duy trì dáng đứng thẳng, nghiêm khắc giữ lễ nghi cung đình, thế nhưng giờ phút này tấm lưng ngọc như còng xuống, không thể che dấu vẻ mệt mỏi.</w:t>
      </w:r>
    </w:p>
    <w:p>
      <w:pPr>
        <w:pStyle w:val="BodyText"/>
      </w:pPr>
      <w:r>
        <w:t xml:space="preserve">- Con mèo và con vẹt, nhất định có thể chung sống hòa bình.</w:t>
      </w:r>
    </w:p>
    <w:p>
      <w:pPr>
        <w:pStyle w:val="BodyText"/>
      </w:pPr>
      <w:r>
        <w:t xml:space="preserve">-</w:t>
      </w:r>
    </w:p>
    <w:p>
      <w:pPr>
        <w:pStyle w:val="BodyText"/>
      </w:pPr>
      <w:r>
        <w:t xml:space="preserve">Võ Tắc Thiên đi đến cửa đại điện, thân hình ngừng lại, nheo mắt nhìn ánh tà dương đỏ như máu đang chiết rọi xuống đại điện, giọng nói đầy kiên định và tin tưởng:</w:t>
      </w:r>
    </w:p>
    <w:p>
      <w:pPr>
        <w:pStyle w:val="BodyText"/>
      </w:pPr>
      <w:r>
        <w:t xml:space="preserve">- Bởi vì đó là suy nghĩ trong lòng trẫm. Điều trẫm đã muốn thì không có chuyện gì là không làm được.</w:t>
      </w:r>
    </w:p>
    <w:p>
      <w:pPr>
        <w:pStyle w:val="BodyText"/>
      </w:pPr>
      <w:r>
        <w:t xml:space="preserve">Tin tức trong cung phải tới buổi chiều ngày hôm sau Dương Phàm mới được biết.</w:t>
      </w:r>
    </w:p>
    <w:p>
      <w:pPr>
        <w:pStyle w:val="BodyText"/>
      </w:pPr>
      <w:r>
        <w:t xml:space="preserve">Đối với quan trường và chính trị, Dương Phàm không phải người thành thạo. Thế nhưng thời gian này ở trong cung, nơi ở của hắn là nơi quan trọng nhất, có thể thường xuyên được nhìn thấy Hoàng đế. Có câu “ Mưa dầm thấm đất “, kinh nghiệm và lịch duyệt của hắn tuy rằng còn lâu mới có thể so sánh được với các vị đại thần đa mưu túc trí nhưng đối mặt với một sự kiện đã có kết quả xử lý công khai như thế, hắn vẫn có đủ trí lực để phân tích được ý nghĩa sâu xa ẩn chứa phía sau.</w:t>
      </w:r>
    </w:p>
    <w:p>
      <w:pPr>
        <w:pStyle w:val="BodyText"/>
      </w:pPr>
      <w:r>
        <w:t xml:space="preserve">Tiểu Man ngồi gọn trong lòng Dương Phàm, nhẹ nhàng bóc vỏ quả vải, sau đó dùng hai ngón tay ngọc kẹp lấy đút vào miệng hắn. Liên tiếp như vậy sáu lần, tới khi vừa ngậm quả vải thứ bảy vào trong miệng, Dương Phàm đã nghĩ thấu đáo mọi chuyện.</w:t>
      </w:r>
    </w:p>
    <w:p>
      <w:pPr>
        <w:pStyle w:val="BodyText"/>
      </w:pPr>
      <w:r>
        <w:t xml:space="preserve">Hắn nhanh chóng mút hết chất lỏng ngọt lịm từ quả vải, quay sang Tiểu Man nói:</w:t>
      </w:r>
    </w:p>
    <w:p>
      <w:pPr>
        <w:pStyle w:val="BodyText"/>
      </w:pPr>
      <w:r>
        <w:t xml:space="preserve">- Nếu đúng theo suy đoán của ta, tin chắc hai ngày tới sẽ có kết quả. Nhóm người Tể tướng chịu oan bị hạ ngục chắc chắn cũng sẽ lập tức được thả ra thôi.</w:t>
      </w:r>
    </w:p>
    <w:p>
      <w:pPr>
        <w:pStyle w:val="BodyText"/>
      </w:pPr>
      <w:r>
        <w:t xml:space="preserve">- A!</w:t>
      </w:r>
    </w:p>
    <w:p>
      <w:pPr>
        <w:pStyle w:val="BodyText"/>
      </w:pPr>
      <w:r>
        <w:t xml:space="preserve">Tiểu Man có chút ngây ngốc, nàng vẫn nhắm mắt, dường như đang hưởng thụ cảm giác được ân cần chăm sóc cho Dương Phàm. Sự tình hắn vừa nhắc tới quá đột ngột khiến nàng như bừng tỉnh khỏi giấc mộng đẹp.</w:t>
      </w:r>
    </w:p>
    <w:p>
      <w:pPr>
        <w:pStyle w:val="BodyText"/>
      </w:pPr>
      <w:r>
        <w:t xml:space="preserve">Nàng mở to hai mắt, nghe xong lời của Dương Phàm không tránh khỏi kinh ngạc nói:</w:t>
      </w:r>
    </w:p>
    <w:p>
      <w:pPr>
        <w:pStyle w:val="BodyText"/>
      </w:pPr>
      <w:r>
        <w:t xml:space="preserve">- Chuyện lang quân nói nhanh chóng sẽ có kết luận thật ra không có gì lạ. Nhưng chuyện đám quan viên đã bị định tội phản nghịch kia được thả ra… Có thể dễ dàng như vậy sao?</w:t>
      </w:r>
    </w:p>
    <w:p>
      <w:pPr>
        <w:pStyle w:val="BodyText"/>
      </w:pPr>
      <w:r>
        <w:t xml:space="preserve">Dương Phàm cúi đầu cười rộ. Hắn nhẹ nhàng vuốt ve thân thể mềm mại của Tiểu Man, thấp giọng nói:</w:t>
      </w:r>
    </w:p>
    <w:p>
      <w:pPr>
        <w:pStyle w:val="BodyText"/>
      </w:pPr>
      <w:r>
        <w:t xml:space="preserve">- Đương nhiên, nhiều quan viên như vậy, hơn nữa phần lớn đều là trọng thần. Nếu bị giam giữ trong nhà lao, tới cuối cùng vẫn phải có một lời giải thích mới ra ngoài được, bằng không khó tránh khỏi giống như một trò đùa quá mức.</w:t>
      </w:r>
    </w:p>
    <w:p>
      <w:pPr>
        <w:pStyle w:val="BodyText"/>
      </w:pPr>
      <w:r>
        <w:t xml:space="preserve">Hắn nhẹ nhàng vuốt lên dôi mông đẫy đà rắn chắc của Tiểu Man, thản nhiên nói:</w:t>
      </w:r>
    </w:p>
    <w:p>
      <w:pPr>
        <w:pStyle w:val="BodyText"/>
      </w:pPr>
      <w:r>
        <w:t xml:space="preserve">- Nhưng bậc thang này từ trước tới giờ đều không phải vấn đề. Nếu đế vương cần tới nó sẽ lập tức có đại thần nghiệm ra ý tứ của nàng ta mà nói ra. Còn lần này lại càng đơn giản, vốn đã có người bắc thang dẫn Hoàng đế xuống đài rồi, bà ta sẽ nhanh chóng nắm lấy cơ hội này thôi.</w:t>
      </w:r>
    </w:p>
    <w:p>
      <w:pPr>
        <w:pStyle w:val="BodyText"/>
      </w:pPr>
      <w:r>
        <w:t xml:space="preserve">Nói tới đây, Dương Phàm nhìn lên bầu trời hoàng hôn vàng rực đầy hoa mỹ. Trong đầu hắn suy nghĩ kỹ hơn về sự thay đổi tính toán của Triệu Du. Hiện giờ chắc hẳn y đã bắt tay vào thực hiện chúng. Chỉ có điều Dương Phàm không biết được đến Triệu Du dự tính bậc thang gã bắc cho Võ Tắc Thiên dài tới mức nào. Nhưng hắn tin tưởng bậc thang này nhất định đã được hoàn thành.</w:t>
      </w:r>
    </w:p>
    <w:p>
      <w:pPr>
        <w:pStyle w:val="BodyText"/>
      </w:pPr>
      <w:r>
        <w:t xml:space="preserve">Tiểu Man chớp chớp mắt nói:</w:t>
      </w:r>
    </w:p>
    <w:p>
      <w:pPr>
        <w:pStyle w:val="BodyText"/>
      </w:pPr>
      <w:r>
        <w:t xml:space="preserve">- Lang quân càng ngày càng suy nghĩ sâu sắc. Chuyện chàng nói tại sao ta nghe mà không hiểu được thế này?</w:t>
      </w:r>
    </w:p>
    <w:p>
      <w:pPr>
        <w:pStyle w:val="BodyText"/>
      </w:pPr>
      <w:r>
        <w:t xml:space="preserve">Nhìn nàng ngẩng đầu dẩu hai cánh môi xinh, Dương Phàm không khỏi bật cười. Hắn âu yên vuốt nhẹ lên chóp mũi Tiểu Man một cái, dịu dàng nói:</w:t>
      </w:r>
    </w:p>
    <w:p>
      <w:pPr>
        <w:pStyle w:val="BodyText"/>
      </w:pPr>
      <w:r>
        <w:t xml:space="preserve">- Nàng không cần phải hiểu. Nàng cứ luôn đáng yêu như thế là tốt rồi.</w:t>
      </w:r>
    </w:p>
    <w:p>
      <w:pPr>
        <w:pStyle w:val="BodyText"/>
      </w:pPr>
      <w:r>
        <w:t xml:space="preserve">- Sao?</w:t>
      </w:r>
    </w:p>
    <w:p>
      <w:pPr>
        <w:pStyle w:val="BodyText"/>
      </w:pPr>
      <w:r>
        <w:t xml:space="preserve">Tiểu Man còn tò mò muốn hỏi thêm nhưng chưa kịp mở lời thì đầu Dương Phàm đã chậm rãi cúi thấp xuống.</w:t>
      </w:r>
    </w:p>
    <w:p>
      <w:pPr>
        <w:pStyle w:val="BodyText"/>
      </w:pPr>
      <w:r>
        <w:t xml:space="preserve">Đối với vẻ mặt này của hắn, nàng đã càng ngày càng quen thuộc. Giờ phút này trong lòng vừa có chút buồn cười lại vừa có chút tức giận, nàng không hiểu vì sao lang quân lại thích chơi trò “đầu lưỡi đánh nhau” đến vậy. Nhưng có một điều nàng biết, muốn làm thê tử tốt chỉ cần phục tùng trượng phu của mình là được rồi.</w:t>
      </w:r>
    </w:p>
    <w:p>
      <w:pPr>
        <w:pStyle w:val="BodyText"/>
      </w:pPr>
      <w:r>
        <w:t xml:space="preserve">Vì thế, nàng vươn cao đầu, đôi mắt đẹp nhẹ nhàng khép lại, như một tín đồ thành kính mong được thần linh chiếu cố.</w:t>
      </w:r>
    </w:p>
    <w:p>
      <w:pPr>
        <w:pStyle w:val="BodyText"/>
      </w:pPr>
      <w:r>
        <w:t xml:space="preserve">Nữ nhân ngoan hiền, đáng yêu như vậy có lang quân nào không yêu?</w:t>
      </w:r>
    </w:p>
    <w:p>
      <w:pPr>
        <w:pStyle w:val="BodyText"/>
      </w:pPr>
      <w:r>
        <w:t xml:space="preserve">Vì vậy khi Dương Phàm đột nhiên nâng gáy nàng lên mà đặt một nụ hôn, đầu lưỡi tiểu nha đầu đáng yêu đã hiểu chuyện đáp lại hắn. Tuy rằng vẫn còn chút vụng về nhưng cũng đủ để hắn cảm thấy sự thỏa mãn và hưng phấn lớn hơn so với lần trước. Bởi vậy nụ hôn của Dương Phàm càng trở nên nồng nhiệt hơn.</w:t>
      </w:r>
    </w:p>
    <w:p>
      <w:pPr>
        <w:pStyle w:val="BodyText"/>
      </w:pPr>
      <w:r>
        <w:t xml:space="preserve">Đôi mắt đẹp nhanh chóng khép lại, dương mặt đầy e thẹn để Dương Phàm tùy ý “ hành sự “. Trong lòng nàng mặc dù vẫn giữ sự nghi hoặc lúc trước thế nhưng cũng vẫn ôm chặt lấy Dương Phàm. Hai bóng người như hòa làm một, nhẹ nhàng ngã xuống chiếc ghế ở bên trong hoa viên.</w:t>
      </w:r>
    </w:p>
    <w:p>
      <w:pPr>
        <w:pStyle w:val="BodyText"/>
      </w:pPr>
      <w:r>
        <w:t xml:space="preserve">Sau buổi lên triều, Võ Tắc Thiên trở về điện Võ Thành, vừa mới ngồi lên long kỷ thì Tiểu Hải liền đi vào bẩm báo có Kiểm giáo Nội sử, Phượng các Thị lang, cùng Phượng các loan đài bình chương sự Lý Chiếu Đức vào cầu kiến.</w:t>
      </w:r>
    </w:p>
    <w:p>
      <w:pPr>
        <w:pStyle w:val="BodyText"/>
      </w:pPr>
      <w:r>
        <w:t xml:space="preserve">Võ Tắc Thiên vừa nghe liên vội cho người truyền hắn vào điện. Sau khi ban cho ghế ngồi, lại thưởng ngự tửu, Lý Chiêu Đức vội cảm tạ long ân rồi chậm rãi ngồi xuống. Võ Tắc Thiên nhìn dáng ngồi của y ngay ngắn, tinh thần sung mãn, nhất là bộ râu dài đã được cắt tỉa gọn gàng, không tránh khỏi vui vẻ gật đầu.</w:t>
      </w:r>
    </w:p>
    <w:p>
      <w:pPr>
        <w:pStyle w:val="BodyText"/>
      </w:pPr>
      <w:r>
        <w:t xml:space="preserve">Lý Chiêu Đức ở bên trong bè đảng Tể Tướng vốn đứng ở hạng thấp nhất. Hiện giờ trải qua hai trận phong ba chính trị tàn phá, nhóm vây cánh Tể Tướng người thì chết, người bị giáng chức, kẻ bị hạ ngục. Nhờ thé Lý Chiêu Đức vốn ở thế hệ quan viên trẻ tuổi bỗng chốc một bước lên trời, trở thành Tể Tướng dưới một người mà đứng trên vạn người.</w:t>
      </w:r>
    </w:p>
    <w:p>
      <w:pPr>
        <w:pStyle w:val="BodyText"/>
      </w:pPr>
      <w:r>
        <w:t xml:space="preserve">Trong quá trình này hắn đã thể hiện ra toàn bộ tài năng cũng như sự dẻo dai về tinh lực thể lực. Nhiều công việc đặt lên người như vậy nhưng Lý Chiêu Đức xử lý mọi chuyện đâu vào đấy, tất cả tình tiết đều hợp với tâm ý Võ Tắc Thiên, đem lại cho bà ta sự hỗ trợ đắc lực nhất.</w:t>
      </w:r>
    </w:p>
    <w:p>
      <w:pPr>
        <w:pStyle w:val="BodyText"/>
      </w:pPr>
      <w:r>
        <w:t xml:space="preserve">Hiện giờ Lý Chiêu Đức rất hăng hái xông xáo. Địch Nhân Kiệt, Nhâm Tri Cổ và một đám đồng liêu đều bị hạ ngục, tuy rằng y có làm ra chút hành động thỏ chết cáo bi thương nhưng cũng bởi như vậy mà uy vọng cũng như địa vị của y ngày càng trở lên to lớn. Hiện giờ phóng mắt nhìn ra toàn thiên hạ, ngoại trừ Nữ đế ra thì y chính là người đứng đầu.</w:t>
      </w:r>
    </w:p>
    <w:p>
      <w:pPr>
        <w:pStyle w:val="BodyText"/>
      </w:pPr>
      <w:r>
        <w:t xml:space="preserve">Lý Chiêu Đức bẩm báo với Nữ hoàng vài việc chính sự trọng yếu mà y tự quyết định thuận theo ý thiên tử, đồng thời cũng xin ý chỉ của bà ta về một số chuyện. Võ Tắc Thiên cũng châm chước một phen, đồng ý phần lớn mọi việc. Lý Chiêu Đức lại đề cử phong tướng cho Tô Vị Đạo, Võ Tắc Thiên cũng vui vẻ đồng ý.</w:t>
      </w:r>
    </w:p>
    <w:p>
      <w:pPr>
        <w:pStyle w:val="BodyText"/>
      </w:pPr>
      <w:r>
        <w:t xml:space="preserve">Triều đình xảy ra một loạt những biến cố, đối với nhi tử, chất tử thậm chí với cả phần lớn các đại thần, khiến cho chuyện nào Võ Tắc Thiên cũng có sự cảnh giác. Nhưng ngược lại bà ta tin tưởng Lý Chiêu Đức hết mực. Trong mắt nàng, người này hiện giờ chính là một vị trung thần tận tâm tận lực nhất triều đình, bởi vậy thánh ân đối với hắn không ai có thể so bì nổi.</w:t>
      </w:r>
    </w:p>
    <w:p>
      <w:pPr>
        <w:pStyle w:val="BodyText"/>
      </w:pPr>
      <w:r>
        <w:t xml:space="preserve">Sau khi Lý Chiêu Đức bẩm báo sự tình một lượt, Võ Tắc Thiên mới hỏi hắn về việc chuẩn bị xuất binh bốn trấn An Tây. Gần đây trong triều phong ba nổi lên liên tục nhưng bà ta chưa lúc nào quên đi chuyện này.</w:t>
      </w:r>
    </w:p>
    <w:p>
      <w:pPr>
        <w:pStyle w:val="BodyText"/>
      </w:pPr>
      <w:r>
        <w:t xml:space="preserve">Lý Chiêu Đức liền tâu lên tình hình quân giới, lương thảo binh mã và các phương diện chuẩn bị khác. Lúc này đột nhiên Nội thị Chiết Trúc bước thật khẽ vào trong đại điện, vừa thấy Tể Tướng đang tấu sự liền đứng đợi ở phía sau.</w:t>
      </w:r>
    </w:p>
    <w:p>
      <w:pPr>
        <w:pStyle w:val="BodyText"/>
      </w:pPr>
      <w:r>
        <w:t xml:space="preserve">Võ Tắc Thiên đã nhìn thấy hắn đi vào nhưng chưa truyền gọi, vẫn hỏi han tỉ mỉ Lý Chiêu Đức mọi chuyện, sau đó mới vui vẻ nói:</w:t>
      </w:r>
    </w:p>
    <w:p>
      <w:pPr>
        <w:pStyle w:val="BodyText"/>
      </w:pPr>
      <w:r>
        <w:t xml:space="preserve">- Có Chiêu Đức làm cánh tay cho trẫm, từ nay về sau trẫm có thể yên tâm rồi…</w:t>
      </w:r>
    </w:p>
    <w:p>
      <w:pPr>
        <w:pStyle w:val="BodyText"/>
      </w:pPr>
      <w:r>
        <w:t xml:space="preserve">Lý Chiêu Đức hạ thấp người nói:</w:t>
      </w:r>
    </w:p>
    <w:p>
      <w:pPr>
        <w:pStyle w:val="BodyText"/>
      </w:pPr>
      <w:r>
        <w:t xml:space="preserve">- Thần chỉ sợ phụ sự tin tưởng của bệ hạ…</w:t>
      </w:r>
    </w:p>
    <w:p>
      <w:pPr>
        <w:pStyle w:val="BodyText"/>
      </w:pPr>
      <w:r>
        <w:t xml:space="preserve">Trên vẻ mặt y không lộ ra một chút kiêu căng tự phụ nào cả.</w:t>
      </w:r>
    </w:p>
    <w:p>
      <w:pPr>
        <w:pStyle w:val="BodyText"/>
      </w:pPr>
      <w:r>
        <w:t xml:space="preserve">Võ Tắc Thiên khẽ mìm cười, lúc này mới nhìn về phía Chiết Trúc tùy ý hỏi:</w:t>
      </w:r>
    </w:p>
    <w:p>
      <w:pPr>
        <w:pStyle w:val="BodyText"/>
      </w:pPr>
      <w:r>
        <w:t xml:space="preserve">- Có chuyện gì?</w:t>
      </w:r>
    </w:p>
    <w:p>
      <w:pPr>
        <w:pStyle w:val="BodyText"/>
      </w:pPr>
      <w:r>
        <w:t xml:space="preserve">Chiết Trúc liền khom người, từ trong tay áo lấy ra một vật, đoạn cung kính nói:</w:t>
      </w:r>
    </w:p>
    <w:p>
      <w:pPr>
        <w:pStyle w:val="Compact"/>
      </w:pPr>
      <w:r>
        <w:t xml:space="preserve">- Bệ hạ! Thần có một phong thư tố cáo của Lý Hữu Đồng, thỉnh bệ hạ ngự lãm.</w:t>
      </w:r>
      <w:r>
        <w:br w:type="textWrapping"/>
      </w:r>
      <w:r>
        <w:br w:type="textWrapping"/>
      </w:r>
    </w:p>
    <w:p>
      <w:pPr>
        <w:pStyle w:val="Heading2"/>
      </w:pPr>
      <w:bookmarkStart w:id="424" w:name="chương-396-cửu-linh-đồng"/>
      <w:bookmarkEnd w:id="424"/>
      <w:r>
        <w:t xml:space="preserve">402. Chương 396: Cửu Linh Đồng</w:t>
      </w:r>
    </w:p>
    <w:p>
      <w:pPr>
        <w:pStyle w:val="Compact"/>
      </w:pPr>
      <w:r>
        <w:br w:type="textWrapping"/>
      </w:r>
      <w:r>
        <w:br w:type="textWrapping"/>
      </w:r>
      <w:r>
        <w:t xml:space="preserve">- Đồng phỉ cáo thư sao? Trẫm thiết lập Đồng phỉ cáo thư vốn là để kiêm thính tắc minh, nhưng những năm gần đây, chứa nhiều cáo thư, hoặc là những cáo việc không có căn cứ, tra ra đều là giả dối, hoặc là chỉ là một số việc rườm rà ở dân gian, điều này cũng phải trình báo Ngự tiền, làm trẫm xem mà mệt mỏi. Hiện giờ ngươi lại có ý đem việc này báo lên, vậy có điểm gì đặc biệt không?</w:t>
      </w:r>
    </w:p>
    <w:p>
      <w:pPr>
        <w:pStyle w:val="BodyText"/>
      </w:pPr>
      <w:r>
        <w:t xml:space="preserve">Giọng của Võ Tắc Thiên có chút mệt mỏi, rõ ràng là không có hứng thú đối với việc này.</w:t>
      </w:r>
    </w:p>
    <w:p>
      <w:pPr>
        <w:pStyle w:val="BodyText"/>
      </w:pPr>
      <w:r>
        <w:t xml:space="preserve">Đồng phỉ, được thiết lập một pho tượng ở trong cung, triều đình và phố chợ kinh thành, nó tựa như một cái hòm tố cáo, định kỳ sẽ có người đến mở ra, lấy mật báo ở trong đó trình báo Ngự tiền.</w:t>
      </w:r>
    </w:p>
    <w:p>
      <w:pPr>
        <w:pStyle w:val="BodyText"/>
      </w:pPr>
      <w:r>
        <w:t xml:space="preserve">Võ Tắc Thiên thiết lập Đồng phỉ vốn là đả kích đối thủ. Thời điểm trước khi bà lên ngôi vị Hoàng đế, bà cực kỳ mẫn cảm, nhận thấy rất nhiều triều thần tại triều đình có lòng trung thành với Lý Đường, một khi sơ sẩy, bà có thể lâm vào chỗ vạn kiếp bất phục, vì thế mới thiết lập Đồng phỉ, nhận mật báo.</w:t>
      </w:r>
    </w:p>
    <w:p>
      <w:pPr>
        <w:pStyle w:val="BodyText"/>
      </w:pPr>
      <w:r>
        <w:t xml:space="preserve">Ngay tại lúc bà trọng dụng đám ác quan Chu Hưng, Lai Tuấn Thần, Tác Nguyên Lễ, dựa vào mật hàm Đồng phỉ tố giác đối tượng, mà khéo léo liên kết với nhau, trước sau tru sát mấy trăm nhà văn võ đại thần triều đình và hoàng tộc Lý Đường, giết quan viên dưới Thứ sử, Lang tướng nhiều vô số kể, đây chính là đạo cụ quan trọng để bà cướp lấy chính quyền.</w:t>
      </w:r>
    </w:p>
    <w:p>
      <w:pPr>
        <w:pStyle w:val="BodyText"/>
      </w:pPr>
      <w:r>
        <w:t xml:space="preserve">Nhưng hiện tại Đồng phỉ đã mất đi tác dụng vốn có của nó.</w:t>
      </w:r>
    </w:p>
    <w:p>
      <w:pPr>
        <w:pStyle w:val="BodyText"/>
      </w:pPr>
      <w:r>
        <w:t xml:space="preserve">Tuy rằng Võ Tắc Thiên tin tưởng vẫn có nhiều đại thần âm thầm gây rối, nhưng bà tin dựa vào lực lượng hiện tại mà mình nắm giữ và Tam Pháp Tư là có thể đủ lực để đối phó. Đồng phỉ ngoài tác dụng tố giác còn là công cụ cho các thế lực chính trị tàn sát lẫn nhau, cho nên bà đã lâu rồi không quan tâm tới việc nhận thư từ Đồng phỉ đưa tới.</w:t>
      </w:r>
    </w:p>
    <w:p>
      <w:pPr>
        <w:pStyle w:val="BodyText"/>
      </w:pPr>
      <w:r>
        <w:t xml:space="preserve">Hiện tại, một số cáo thư Đồng phỉ đều trực tiếp giao cho Tam pháp tư xử lý. Mà giờ đây Võ Tắc Thiên đã già nua lớn tuổi, ngay cả tinh lực xử lý tấu chương cũng không đủ, đâu còn rảnh rỗi mà đi đọc số lượng cáo thư nhiều như cát trong biển kia.</w:t>
      </w:r>
    </w:p>
    <w:p>
      <w:pPr>
        <w:pStyle w:val="BodyText"/>
      </w:pPr>
      <w:r>
        <w:t xml:space="preserve">Nhưng bà thiết lập Đồng phỉ vốn mục đích là đả kích đối thủ, nhưng có thể lợi dụng Đồng phỉ lại không chỉ là ác quan và gian thần, mà người nào cũng đều có thể gửi thư khiếu nại đối với một nơi thể hiện dân ý dân tâm kia nên bà ít nhiều cũng đã khách quan hiểu được.</w:t>
      </w:r>
    </w:p>
    <w:p>
      <w:pPr>
        <w:pStyle w:val="BodyText"/>
      </w:pPr>
      <w:r>
        <w:t xml:space="preserve">Nhưng bà lại không biết, khi bà thấy đã không cần mượn dùng Đồng phỉ để trợ giúp nữa, thì quan lại mang dị tâm vây xung quanh bà càng nhiều, bao gồm cả tay sai nanh vuốt do một tay bà bồi dưỡng đào tạo nên. Tai mắt của bà đã hoàn toàn bưng bít mọi việc trước mặt bà, bởi hết thảy tin tức đều chỉ do những kẻ có dị tâm này cung cấp cho bà.</w:t>
      </w:r>
    </w:p>
    <w:p>
      <w:pPr>
        <w:pStyle w:val="BodyText"/>
      </w:pPr>
      <w:r>
        <w:t xml:space="preserve">Chiết Trúc hạ thấp người xuống nói:</w:t>
      </w:r>
    </w:p>
    <w:p>
      <w:pPr>
        <w:pStyle w:val="BodyText"/>
      </w:pPr>
      <w:r>
        <w:t xml:space="preserve">- Vâng, phong cáo thư này đến từ chính cung thành. Bởi vì hai điểm trong đó làm tiểu thần cảm thấy hẳn nên đem phần cáo thư này trình báo lên bệ hạ.</w:t>
      </w:r>
    </w:p>
    <w:p>
      <w:pPr>
        <w:pStyle w:val="BodyText"/>
      </w:pPr>
      <w:r>
        <w:t xml:space="preserve">Võ Tắc Thiên nhiều ít có chút hiếu kỳ:</w:t>
      </w:r>
    </w:p>
    <w:p>
      <w:pPr>
        <w:pStyle w:val="BodyText"/>
      </w:pPr>
      <w:r>
        <w:t xml:space="preserve">- Hai điểm?</w:t>
      </w:r>
    </w:p>
    <w:p>
      <w:pPr>
        <w:pStyle w:val="BodyText"/>
      </w:pPr>
      <w:r>
        <w:t xml:space="preserve">Chiết Trúc nói:</w:t>
      </w:r>
    </w:p>
    <w:p>
      <w:pPr>
        <w:pStyle w:val="BodyText"/>
      </w:pPr>
      <w:r>
        <w:t xml:space="preserve">- Điểm thứ nhất, thân phận của người viết cáo thư này chỉ là một quan nô, tuổi vẫn chưa tới mười tuổi, điều này làm thần vô cùng hiếu kỳ. Điểm thứ hai, thân phận của những người được kêu oan trong thư cũng không bình thường, cho nên thần cảm thấy...không nên chuyển giao cho Tam pháp tư.</w:t>
      </w:r>
    </w:p>
    <w:p>
      <w:pPr>
        <w:pStyle w:val="BodyText"/>
      </w:pPr>
      <w:r>
        <w:t xml:space="preserve">Võ Tắc Thiên hơi hơi nhăn đầu lông mày, không vui nói:</w:t>
      </w:r>
    </w:p>
    <w:p>
      <w:pPr>
        <w:pStyle w:val="BodyText"/>
      </w:pPr>
      <w:r>
        <w:t xml:space="preserve">- Chưa tới mười tuổi, hơn nữa còn là một quan nô? Mười tuổi thì có thể hiểu được chuyện gì chứ? Thân là một quan nô mà lại đi tố cáo, chắc chắn là tố cáo Tam pháp tư chấp pháp bất công, kêu oan cho người nhà của mình rồi. Trẫm không xem, kẻ đó không tin tưởng Tam pháp tư của Trẫm, vậy thì trẫm yêu cầu chuyển thư đó cho Tam pháp tư xử lý đi.</w:t>
      </w:r>
    </w:p>
    <w:p>
      <w:pPr>
        <w:pStyle w:val="BodyText"/>
      </w:pPr>
      <w:r>
        <w:t xml:space="preserve">Chiết Trúc liếc nhanh sang Lý Chiêu Đức. Lý Chiêu Đức hơi cụp hai mắt xuống, Chiết Trúc lấy hết dũng khí, lại bẩm báo nói:</w:t>
      </w:r>
    </w:p>
    <w:p>
      <w:pPr>
        <w:pStyle w:val="BodyText"/>
      </w:pPr>
      <w:r>
        <w:t xml:space="preserve">- Bệ hạ, kỳ lạ là ở chỗ, đứa bé này lại không kêu oan cho người nhà của mình, mà là vì một vài vị đại thần trong triều bị phán là có tội.</w:t>
      </w:r>
    </w:p>
    <w:p>
      <w:pPr>
        <w:pStyle w:val="BodyText"/>
      </w:pPr>
      <w:r>
        <w:t xml:space="preserve">Lý Chiêu Đức chen lời nói:</w:t>
      </w:r>
    </w:p>
    <w:p>
      <w:pPr>
        <w:pStyle w:val="BodyText"/>
      </w:pPr>
      <w:r>
        <w:t xml:space="preserve">- Bệ hạ, lão thần cũng rất tò mò với cáo thư của đứa trẻ mười tuổi này. Sao bệ hạ không xem thử, coi như là giết thì giờ giải sầu cũng được. Lão thần cũng muốn xem náo nhiệt…</w:t>
      </w:r>
    </w:p>
    <w:p>
      <w:pPr>
        <w:pStyle w:val="BodyText"/>
      </w:pPr>
      <w:r>
        <w:t xml:space="preserve">Lý Chiêu Đức vuốt râu, lại mỉm cười nói:</w:t>
      </w:r>
    </w:p>
    <w:p>
      <w:pPr>
        <w:pStyle w:val="BodyText"/>
      </w:pPr>
      <w:r>
        <w:t xml:space="preserve">- Tin rằng nếu Tam pháp tư chấp pháp nghiêm minh không chê vào đâu được, cũng sẽ không vì cáo thư này mà thanh danh bị bôi nhọ đâu.</w:t>
      </w:r>
    </w:p>
    <w:p>
      <w:pPr>
        <w:pStyle w:val="BodyText"/>
      </w:pPr>
      <w:r>
        <w:t xml:space="preserve">Giai đoạn này, Võ Tắc Thiên và Lý Chiêu Đức đang là Quân – Tướng hợp tác, nên bà đối với lời nói của lão Võ Tắc Thiên có chút nghe theo, giờ thấy Lý Chiêu Đức cũng cảm thấy hứng thú, Võ Tắc Thiên liền bất đắt dĩ nói:</w:t>
      </w:r>
    </w:p>
    <w:p>
      <w:pPr>
        <w:pStyle w:val="BodyText"/>
      </w:pPr>
      <w:r>
        <w:t xml:space="preserve">- Đã vậy thì mang cáo thư tới để trẫm xem.</w:t>
      </w:r>
    </w:p>
    <w:p>
      <w:pPr>
        <w:pStyle w:val="BodyText"/>
      </w:pPr>
      <w:r>
        <w:t xml:space="preserve">Tiểu Hải nhận phong mật thư trong tay Chiết Trúc, hai tay dâng lên trước mặt Võ Tắc Thiên. Võ Tắc Thiên rút cáo thư ra xem một nửa thì sắc mặt liền thay đổi. Sắc mặt của bà âm tình bất định sau một lúc lâu, trầm giọng hỏi:</w:t>
      </w:r>
    </w:p>
    <w:p>
      <w:pPr>
        <w:pStyle w:val="BodyText"/>
      </w:pPr>
      <w:r>
        <w:t xml:space="preserve">- Tiểu đồng này hiện đang làm nô tại Tư Nông tự?</w:t>
      </w:r>
    </w:p>
    <w:p>
      <w:pPr>
        <w:pStyle w:val="BodyText"/>
      </w:pPr>
      <w:r>
        <w:t xml:space="preserve">Chiết Trúc đáp:</w:t>
      </w:r>
    </w:p>
    <w:p>
      <w:pPr>
        <w:pStyle w:val="BodyText"/>
      </w:pPr>
      <w:r>
        <w:t xml:space="preserve">- Vâng!</w:t>
      </w:r>
    </w:p>
    <w:p>
      <w:pPr>
        <w:pStyle w:val="BodyText"/>
      </w:pPr>
      <w:r>
        <w:t xml:space="preserve">Võ Tắc Thiên nói:</w:t>
      </w:r>
    </w:p>
    <w:p>
      <w:pPr>
        <w:pStyle w:val="BodyText"/>
      </w:pPr>
      <w:r>
        <w:t xml:space="preserve">- Dẫn nó tới gặp trẫm!</w:t>
      </w:r>
    </w:p>
    <w:p>
      <w:pPr>
        <w:pStyle w:val="BodyText"/>
      </w:pPr>
      <w:r>
        <w:t xml:space="preserve">Trong mắt Chiết Trúc rất nhanh hiện lên tia vui mừng, vội vàng hạ thấp người nói:</w:t>
      </w:r>
    </w:p>
    <w:p>
      <w:pPr>
        <w:pStyle w:val="BodyText"/>
      </w:pPr>
      <w:r>
        <w:t xml:space="preserve">- Tuân chỉ!</w:t>
      </w:r>
    </w:p>
    <w:p>
      <w:pPr>
        <w:pStyle w:val="BodyText"/>
      </w:pPr>
      <w:r>
        <w:t xml:space="preserve">Chiết Trúc khom người lui ra, Võ Tắc Thiên chậm rãi thở dài, đem mật thư đưa cho Lý Chiêu Đức, nói:</w:t>
      </w:r>
    </w:p>
    <w:p>
      <w:pPr>
        <w:pStyle w:val="BodyText"/>
      </w:pPr>
      <w:r>
        <w:t xml:space="preserve">- Chiêu Đức, ngươi cũng xem đi!</w:t>
      </w:r>
    </w:p>
    <w:p>
      <w:pPr>
        <w:pStyle w:val="BodyText"/>
      </w:pPr>
      <w:r>
        <w:t xml:space="preserve">Lý Chiêu Đức vội vàng đứng dậy, tiếp nhận mật thư trừ trong tay Tiểu Hải, mở ra đọc.</w:t>
      </w:r>
    </w:p>
    <w:p>
      <w:pPr>
        <w:pStyle w:val="BodyText"/>
      </w:pPr>
      <w:r>
        <w:t xml:space="preserve">Thật ra, hôm nay quan nô Tư Nông tự cử cáo đại thần, toàn bộ hành động là vì kêu oan cho các đại thần. Lão đã biết trước khi việc diễn ra, để đảm bảo Võ Tắc Thiên nhất định sẽ tiếp kiến tiểu đồng này, lão hôm nay tới điện Võ Thành tất gặp Thiên tử, chính là để tiếp ứng bất cứ lúc nào.</w:t>
      </w:r>
    </w:p>
    <w:p>
      <w:pPr>
        <w:pStyle w:val="BodyText"/>
      </w:pPr>
      <w:r>
        <w:t xml:space="preserve">Tiểu đồng cử cáo Đồng phỉ này là con trai của Tể tướng Nhạc Tư Hối. Vị tể tướng Nhạc Tư Hối kia cũng sa sút thật nhanh. Võ Tắc Thiên sau khi xưng đế đã sửa niên hiệu, một năm chưa hết mười hai tháng thì một nửa đã đổi niên hiệu mới rồi. Qua mấy năm thì Nhạc Tư Hối được bổ nhiệm làm tể tướng, nhưng vì năng lực không đủ nên bị bãi tướng cùng với Phó Du Nghệ.</w:t>
      </w:r>
    </w:p>
    <w:p>
      <w:pPr>
        <w:pStyle w:val="BodyText"/>
      </w:pPr>
      <w:r>
        <w:t xml:space="preserve">Kết quả chỉ trở thành Tể tướng được nửa năm, Nhạc Tư Hối cũng bởi vì "Mưu phản" mà bị xử tử. Người phá án lại đúng là Lai Tuấn Thần. Phụ nữ trong nhà đều bị sung vào cung đình làm nô tì, con trai tròn mười lăm tuổi cũng toàn bộ xử trảm rồi, đứa bé này bởi vì tuổi còn quá nhỏ, chưa tới tuổi để xử tử, cho nên sung nhập Tư Nông tự làm quan nô.</w:t>
      </w:r>
    </w:p>
    <w:p>
      <w:pPr>
        <w:pStyle w:val="BodyText"/>
      </w:pPr>
      <w:r>
        <w:t xml:space="preserve">Kết quả hoạt động của đám người Triệu Du chính là lợi dụng đứa trẻ này để giải quyết lại vụ phản án mưu phản, giữ thể diện cho Võ Tắc Thiên. Lý Chiêu Đức và Ẩn Tông cũng không có quan hệ gì, tuy nhiên một số quan viên tìm lão ta, quanh co đề xuất việc này, Lý Chiêu Đức lập tức mở miệng đáp ứng.</w:t>
      </w:r>
    </w:p>
    <w:p>
      <w:pPr>
        <w:pStyle w:val="BodyText"/>
      </w:pPr>
      <w:r>
        <w:t xml:space="preserve">Địch Nhân Kiệt, Nhâm Tri Cổ bọn người là nhân vật phái trung kiên cần bảo vệ, là cùng đảng với lão, lão đương nhiên phải bảo vệ, chỉ có điều trong khoảng thời gian ngắn lão cũng không tìm được cơ hội thích hợp mà thôi. Hiện giờ có cơ hội này, lão đương nhiên sẽ không bỏ qua; về phương diện khác, Lý Chiêu Đức cũng cực kỳ căm hận đối với ác quan thuộc Tam pháp tư này, cho dù không nghĩ cho việc đám người Địch Nhân Kiệt, Nhâm Tri Cổ bị hàm oan bỏ tù, thì lão cũng phải tận hết sức lực để đả kích chống lại.</w:t>
      </w:r>
    </w:p>
    <w:p>
      <w:pPr>
        <w:pStyle w:val="BodyText"/>
      </w:pPr>
      <w:r>
        <w:t xml:space="preserve">Huống chi, đám ác quan kia còn tồn tại, thì cũng là một sự uy hiếp nghiêm trọng đối với lão. Các tể tướng trước sau được Võ Tắc Thiên đăng cơ cất nhắc lên, hiện tại chỉ còn lại có lão và Võ Thừa Tự là chưa gặp phải cảnh lao ngục tai ương, nhưng chỉ cần đám ác quan này còn tồn tại, thì vận may của lão cũng không phải là mãi mãi.</w:t>
      </w:r>
    </w:p>
    <w:p>
      <w:pPr>
        <w:pStyle w:val="BodyText"/>
      </w:pPr>
      <w:r>
        <w:t xml:space="preserve">Lý Chiêu Đức đã phát hiện tại trong phong ba sóng gió chính trị liên tiếp này, sở dĩ lão bình yên vô sự, một nguyên nhân chủ yếu lại là bởi vì tính tình lão bạo liệt, luôn thích ra mặt công khai chống đối lại với đám ác quan này.</w:t>
      </w:r>
    </w:p>
    <w:p>
      <w:pPr>
        <w:pStyle w:val="BodyText"/>
      </w:pPr>
      <w:r>
        <w:t xml:space="preserve">Lúc trước, Vương Khánh Chi dẫn dân chúng vào kinh sư thỉnh nguyện, thỉnh cầu lập Võ Thừa Tự làm Hoàng tử, là lão trượng sát Vương Khánh Chi, sau đó mới mật tấu, khiến Võ Tắc Thiên miễn đi chức Tể tướng của Võ Thừa Tự.</w:t>
      </w:r>
    </w:p>
    <w:p>
      <w:pPr>
        <w:pStyle w:val="BodyText"/>
      </w:pPr>
      <w:r>
        <w:t xml:space="preserve">Lão cũng không chút hài lòng đối với những quan viên Hình Bộ, Đại Lý Tự, Ngự Sử đài. Hiện giờ trong Tam Pháp Tư thì Ngự Sử đài thế lực lớn nhất, mà lão năm đó từng đảm nhiệm Tả thừa Ngự Sử, là tiền bối của Lai Tuấn Thần, hiện giờ lại vị cư Tể tướng, mà trong thời điểm này ác quan hoành hành, người nào cũng đều sợ ác quan mưu hại, thì chỉ có lão đủ dũng khí nhất.</w:t>
      </w:r>
    </w:p>
    <w:p>
      <w:pPr>
        <w:pStyle w:val="BodyText"/>
      </w:pPr>
      <w:r>
        <w:t xml:space="preserve">Mà lão lại công khai xung đột với nhóm ác quan, làm cho Hoàng đế thấy rõ quan hệ giữa lão và quan viên Tam pháp tư ác liệt đến thế nào, điều này trái lại lại trở thành ô dù lớn nhất cho lão. Bởi vì các ác quan đều hiểu rõ, có ba loại người không thể đắc tội, bởi vì đắc tội với loại người này rất dễ tự gây phiền phức cho mình.</w:t>
      </w:r>
    </w:p>
    <w:p>
      <w:pPr>
        <w:pStyle w:val="BodyText"/>
      </w:pPr>
      <w:r>
        <w:t xml:space="preserve">Một loại người là mạnh hơn ác quan, thủ đoạn cao minh hơn, và dễ dàng cắn trả.</w:t>
      </w:r>
    </w:p>
    <w:p>
      <w:pPr>
        <w:pStyle w:val="BodyText"/>
      </w:pPr>
      <w:r>
        <w:t xml:space="preserve">Một loại là được Hoàng đế cực kỳ tín nhiệm, ở đây nhấn mạnh là tín nhiệm, mà không phải là trọng dụng. Người được Võ Tắc Thiên ủy thác trọng trách, cố nhiên cũng phải lấy được sự tín nhiệm của Võ Tắc Thiên, nhưng dù căn cứ chủ yếu nhất vẫn là năng lực của kẻ đó, mà hắn chưa chắc sẽ là người được Võ Tắc Thiên tín nhiệm nhất.</w:t>
      </w:r>
    </w:p>
    <w:p>
      <w:pPr>
        <w:pStyle w:val="BodyText"/>
      </w:pPr>
      <w:r>
        <w:t xml:space="preserve">Được trọng dụng nhất và tín nhiệm nhất là là hai chuyện khác nhau, cho nên, Tể tướng có thể chỉnh, giống như loại người như Tiết Hoài Nghĩa, Thượng Quan Uyển Nhi, vi Đoàn Nhi có tình cảm riêng tư đặc biệt thân mật với Võ Tắc Thiên, thì bọn họ sẽ kính trọng nhưng giữ khoảng cách.</w:t>
      </w:r>
    </w:p>
    <w:p>
      <w:pPr>
        <w:pStyle w:val="BodyText"/>
      </w:pPr>
      <w:r>
        <w:t xml:space="preserve">Một loại cuối cùng là người như Lý Chiêu Đức vậy rồi. Quan hệ giữa lão và nhóm ác quan đặc biệt ác liệt, nhưng vừa rồi nhóm ác quan không dám công khai bộc lộ ra là muốn lật đổ lão, bởi quan hệ ác liệt giữa bọn họ ở mức nào Hoàng đế hiểu rất rõ ràng. Người như vậy, ngươi muốn chỉnh hắn, rất dễ dàng làm cho Hoàng đế nhìn ra ngươi là lợi dụng việc công để trả thù cá nhân.</w:t>
      </w:r>
    </w:p>
    <w:p>
      <w:pPr>
        <w:pStyle w:val="BodyText"/>
      </w:pPr>
      <w:r>
        <w:t xml:space="preserve">Cho nên, ngay cả Địch Nhân Kiệt bị Lai Tuấn Thần bày mưu hãm hại thì ngược lại Lý Chiêu Đức lại vẫn chủ động vượt qua được phong ba sóng gió mà nhóm ác quan tạo nên. Chủ ý của bọn họ là muốn làm suy yếu những vây cánh xung quanh Lý Chiêu Đức, không phải vạn bất đắc dĩ, bọn họ không muốn xung đột chính diện với lão.</w:t>
      </w:r>
    </w:p>
    <w:p>
      <w:pPr>
        <w:pStyle w:val="BodyText"/>
      </w:pPr>
      <w:r>
        <w:t xml:space="preserve">Những điều mà bọn họ bịa đặt ra vốn không thể kín kẽ như bưng được, nếu chẳng may Hoàng đế bởi vì Lý Chiêu Đức liên quan tới vụ án mà thật sự điều tra, bắt bọn họ để tra xét thì phải làm sao? Cho nên, bọn họ không muốn phạm nhân trong danh sách mà bọn họ bịa đặt ra có tên Lý Chiêu Đức. Hiện giờ Lý Chiêu Đức ở trong lòng đám ác quan chính là một đống phân chó thối, nếu không phải vạn bất đắc dĩ, ai cũng không muốn đạp lên đôi giày quan của mình.</w:t>
      </w:r>
    </w:p>
    <w:p>
      <w:pPr>
        <w:pStyle w:val="BodyText"/>
      </w:pPr>
      <w:r>
        <w:t xml:space="preserve">Nhưng mà, cục diện kiểu này đối với Lý Chiêu Đức mà nói cũng không thể kéo dài được nữa. Hiện giờ lão là Tể tướng đứng đầu, cây to đón gió, nếu muốn tránh những đả kích ngấm ngầm hay công khai này, mà xuất phát từ ích lợi cá nhân của lão, lão cũng cần gạt bỏ ác quan này. Bởi đó, lần này lão lại một lần nữa phát động phản công, cứu vớt đám người Địch Nhân Kiệt ra tù để có thể liên kết với nhau.</w:t>
      </w:r>
    </w:p>
    <w:p>
      <w:pPr>
        <w:pStyle w:val="BodyText"/>
      </w:pPr>
      <w:r>
        <w:t xml:space="preserve">Rất nhanh, đứa con của Nhạc Tư Hối đã bị dẫn tới. Con trai của Nhạc Tư Hối hiện giờ làm nô tại Tư Nông tự. Tư Nông tự là Nha môn chưởng quản lương thực tích trữ, quản lý nhà kho cùng với sự vụ phân phát bổng lộc lộc gạo cho quan viên triều đình. Nha môn này nằm trong phạm vi Hoàng thành, cách cung thành cũng không xa.</w:t>
      </w:r>
    </w:p>
    <w:p>
      <w:pPr>
        <w:pStyle w:val="BodyText"/>
      </w:pPr>
      <w:r>
        <w:t xml:space="preserve">Võ Tắc Thiên nhìn tiểu đồng chín tuổi mi thanh mục tú quỳ gối trước mặt mình, uy nghiêm nói:</w:t>
      </w:r>
    </w:p>
    <w:p>
      <w:pPr>
        <w:pStyle w:val="Compact"/>
      </w:pPr>
      <w:r>
        <w:t xml:space="preserve">- Ngươi chính là con trai của Nhạc Tư Hối? Bé con, ngươi tố cáo Lai Tuấn Thần chấp pháp bất công, hãm hại đại thần, có chứng cớ gì?</w:t>
      </w:r>
      <w:r>
        <w:br w:type="textWrapping"/>
      </w:r>
      <w:r>
        <w:br w:type="textWrapping"/>
      </w:r>
    </w:p>
    <w:p>
      <w:pPr>
        <w:pStyle w:val="Heading2"/>
      </w:pPr>
      <w:bookmarkStart w:id="425" w:name="chương-397-ngự-giá-thẩm-án"/>
      <w:bookmarkEnd w:id="425"/>
      <w:r>
        <w:t xml:space="preserve">403. Chương 397: Ngự Giá Thẩm Án</w:t>
      </w:r>
    </w:p>
    <w:p>
      <w:pPr>
        <w:pStyle w:val="Compact"/>
      </w:pPr>
      <w:r>
        <w:br w:type="textWrapping"/>
      </w:r>
      <w:r>
        <w:br w:type="textWrapping"/>
      </w:r>
      <w:r>
        <w:t xml:space="preserve">Đứa con này của Nhạc Tư Hối tuổi còn trẻ. Cũng chính vì còn trẻ, cho nên vẫn chưa có sự kính sợ với Hoàng đế, chưa sợ hãi đối với việc xúc phạm quân quyền.</w:t>
      </w:r>
    </w:p>
    <w:p>
      <w:pPr>
        <w:pStyle w:val="BodyText"/>
      </w:pPr>
      <w:r>
        <w:t xml:space="preserve">Y chỉ nhớ phụ huynh của y chính là bị tên đại bại hoại đó hại chết, nếu y có thể thuyết phục Hoàng đế, tên đại bại hoại như vậy có thể sẽ bị trừng phạt, y và mẫu thân của y còn có cả a tỷ, a muội có thể thoát khỏi việc nô dịch, hồi phục lại thân phận.</w:t>
      </w:r>
    </w:p>
    <w:p>
      <w:pPr>
        <w:pStyle w:val="BodyText"/>
      </w:pPr>
      <w:r>
        <w:t xml:space="preserve">Câu nói này của Hoàng đế, hoàn toàn là đang chuẩn bị nghĩ cách cứu y và người nhà của y. Một câu trong hai mươi câu nói vị quan viên kia đã chuẩn bị khiến y nhẹ nhõm, y không cần mình phải tùy cơ ứng biến trả lời câu hỏi của nữ hoàng đế nữa, nên dõng dạc trả lời:</w:t>
      </w:r>
    </w:p>
    <w:p>
      <w:pPr>
        <w:pStyle w:val="BodyText"/>
      </w:pPr>
      <w:r>
        <w:t xml:space="preserve">- Thần không có bằng chứng.</w:t>
      </w:r>
    </w:p>
    <w:p>
      <w:pPr>
        <w:pStyle w:val="BodyText"/>
      </w:pPr>
      <w:r>
        <w:t xml:space="preserve">Câu nói này vốn không có gì, bời vì chế độ mật báo lúc đó và cả việc buộc tội quan viên của Ngự sử đài đều là có thể nghe tin phong phanh. Chỉ cần ngươi nghe nóithì ngươi có thể tố cáo. Còn về việc có phải là thật hay không thì cứ để quan lại nha môn đi điều tra, không cần ngươi phải cung cấp bằng chứng. Điều này cũng chính là một nguyên nhân khiến cho Võ Tắc Thiên dần dần không coi trọng mật báo nữa.</w:t>
      </w:r>
    </w:p>
    <w:p>
      <w:pPr>
        <w:pStyle w:val="BodyText"/>
      </w:pPr>
      <w:r>
        <w:t xml:space="preserve">Nhà ngươi che phòng chiếm cái không gian mái hiên nhà của người ta ta, ngươi bày cái xe kia chiếm chỗ ta bày hàng…, mọi người chỉ cần có chút oán thù riêng liền có thể bịa đặt tội danh để gửi mật báo khiếu nại. Các “vụ án” muôn hình muôn vẻ hao phí rất nhiều nhân lực và vật lực của nha môn.</w:t>
      </w:r>
    </w:p>
    <w:p>
      <w:pPr>
        <w:pStyle w:val="BodyText"/>
      </w:pPr>
      <w:r>
        <w:t xml:space="preserve">Nhưng câu nói thứ hai của y đương nhiên không thể xuôi tai như vậy. Y dồn đủ khí ở đan điền rồi nói thật to:</w:t>
      </w:r>
    </w:p>
    <w:p>
      <w:pPr>
        <w:pStyle w:val="BodyText"/>
      </w:pPr>
      <w:r>
        <w:t xml:space="preserve">- Chính như Lai Tuấn Thần khống cáo đại thần, cũng căn bản không có chứng cứ.</w:t>
      </w:r>
    </w:p>
    <w:p>
      <w:pPr>
        <w:pStyle w:val="BodyText"/>
      </w:pPr>
      <w:r>
        <w:t xml:space="preserve">Sắc mặt của Võ Tắc Thiên lập tức trầm xuống, giả vờ tức giận nói:</w:t>
      </w:r>
    </w:p>
    <w:p>
      <w:pPr>
        <w:pStyle w:val="BodyText"/>
      </w:pPr>
      <w:r>
        <w:t xml:space="preserve">- Nhóc con, ngươi có biết vu oan giám họa đại thần, là mắc tội gì không?</w:t>
      </w:r>
    </w:p>
    <w:p>
      <w:pPr>
        <w:pStyle w:val="BodyText"/>
      </w:pPr>
      <w:r>
        <w:t xml:space="preserve">Tên tiểu tử họ Nhạc dập đầu lớn tiếng nói:</w:t>
      </w:r>
    </w:p>
    <w:p>
      <w:pPr>
        <w:pStyle w:val="BodyText"/>
      </w:pPr>
      <w:r>
        <w:t xml:space="preserve">- Thần nghe phong phanh. Tuy không có chứng cứ nhưng lại cũng không phải vu cáo. Về tội danh, dựa vào quy định của bệ hạ, nghe phong phanh tố cáo, nếu không có thật cũng không bị trị tội, cho nên…thần không có tội.</w:t>
      </w:r>
    </w:p>
    <w:p>
      <w:pPr>
        <w:pStyle w:val="BodyText"/>
      </w:pPr>
      <w:r>
        <w:t xml:space="preserve">- Ha ha ha.</w:t>
      </w:r>
    </w:p>
    <w:p>
      <w:pPr>
        <w:pStyle w:val="BodyText"/>
      </w:pPr>
      <w:r>
        <w:t xml:space="preserve">Võ Tắc Thiên cười, quay đầu nói với Lý Đức Chiêu:</w:t>
      </w:r>
    </w:p>
    <w:p>
      <w:pPr>
        <w:pStyle w:val="BodyText"/>
      </w:pPr>
      <w:r>
        <w:t xml:space="preserve">- Con của Nhạc gia quả là can đảm.</w:t>
      </w:r>
    </w:p>
    <w:p>
      <w:pPr>
        <w:pStyle w:val="BodyText"/>
      </w:pPr>
      <w:r>
        <w:t xml:space="preserve">Lý Chiêu Đức vuốt râu cười nói:</w:t>
      </w:r>
    </w:p>
    <w:p>
      <w:pPr>
        <w:pStyle w:val="BodyText"/>
      </w:pPr>
      <w:r>
        <w:t xml:space="preserve">- Một đứa trẻ thì làm sao mà có can đảm. Nghĩ kỹ thì chắc là nó nghe nói trí tuệ của Bệ hạ tựa như biển, nghe lời hiền danh nên mới có ý ỷ vào, cho nên không biết sợ.</w:t>
      </w:r>
    </w:p>
    <w:p>
      <w:pPr>
        <w:pStyle w:val="BodyText"/>
      </w:pPr>
      <w:r>
        <w:t xml:space="preserve">Võ Tắc Thiên quay đầu lại, nói với tên tiểu tử may mắn còn sót lại của Lạc gia, mỉm cười nói:</w:t>
      </w:r>
    </w:p>
    <w:p>
      <w:pPr>
        <w:pStyle w:val="BodyText"/>
      </w:pPr>
      <w:r>
        <w:t xml:space="preserve">- Được thôi, ngươi nói xem. Tại sao ngươi lại nói Lai Tuấn Thần hãm hại trung lương? Trong khi những người đó đã nhận tội rồi.</w:t>
      </w:r>
    </w:p>
    <w:p>
      <w:pPr>
        <w:pStyle w:val="BodyText"/>
      </w:pPr>
      <w:r>
        <w:t xml:space="preserve">Đứa trẻ kia dập đầu, nói:</w:t>
      </w:r>
    </w:p>
    <w:p>
      <w:pPr>
        <w:pStyle w:val="BodyText"/>
      </w:pPr>
      <w:r>
        <w:t xml:space="preserve">- Lẽ nào bệ hạ không biết, phàm là những vụ án do Lai Tuấn Thần thẩm lý, không ai là không nhận tội? Bệ hạ có thể nghĩ xem, mấy năm gần đây Bệ hạ giao cho Lai Tuấn Thần thẩm án, có vụ án nào do y thẩm tra mà phạm nhân vô tội không?</w:t>
      </w:r>
    </w:p>
    <w:p>
      <w:pPr>
        <w:pStyle w:val="BodyText"/>
      </w:pPr>
      <w:r>
        <w:t xml:space="preserve">Nụ cười trên mặt Võ Tắc Thiên dần dần biến mất.</w:t>
      </w:r>
    </w:p>
    <w:p>
      <w:pPr>
        <w:pStyle w:val="BodyText"/>
      </w:pPr>
      <w:r>
        <w:t xml:space="preserve">Bà ta chợt nghĩ đến từ trước cho tới nay, đi vào thẩm phán viện mà ra không có tội thì chỉ có Dương Phàm . Mà Dương Phàm…lại là vì Thái Bình công chúa đại náo công đường nên được đặc xá, trước đó hắn cũng tội chết.</w:t>
      </w:r>
    </w:p>
    <w:p>
      <w:pPr>
        <w:pStyle w:val="BodyText"/>
      </w:pPr>
      <w:r>
        <w:t xml:space="preserve">Đứa trẻ kia lại nói:</w:t>
      </w:r>
    </w:p>
    <w:p>
      <w:pPr>
        <w:pStyle w:val="BodyText"/>
      </w:pPr>
      <w:r>
        <w:t xml:space="preserve">- Bệ hạ có thẻ chọn ra bất cứ một người trung thành tận tâm nào bên cạnh bao gồm cả Tể tướng đang ngồi đây, hoặc là Thượng quan đãi chế được sủng ái nhất bên cạnh người. Chỉ cần Bệ hạ giao người đó cho Lai Tuấn Thần rồi nói rằng Thánh Thượng đang nghi ngờ người này mưu phản, thì chỉ trong mười ngày, Lai Tuấn Thần nhất định có thể chứng minh rằng người đó thật sự mưu phản.</w:t>
      </w:r>
    </w:p>
    <w:p>
      <w:pPr>
        <w:pStyle w:val="BodyText"/>
      </w:pPr>
      <w:r>
        <w:t xml:space="preserve">Thượng Quan Uyển Nhi và Lý Chiêu Đức theo bản năng nhìn Võ Tắc Thiên. Mà trên mặt Võ Tắc Thiên nụ cười kia đã mất đi. Bà ta từ từ nói:</w:t>
      </w:r>
    </w:p>
    <w:p>
      <w:pPr>
        <w:pStyle w:val="BodyText"/>
      </w:pPr>
      <w:r>
        <w:t xml:space="preserve">- Nhóc con! Ngươi có biết, vụ án đám người Địch Nhân Kiệt mưu phản, không những có tội trạng tự tay chúng nhận tội, còn có “đơn xin chết” do đích thân bọn họ viết. Hơn nữa Trẫm cử người của Thông Sự xá đi điều tra, bọn họ thực sự chưa từng bị bức cung.Ngươi! rút cuộc là ai sai tới đây?</w:t>
      </w:r>
    </w:p>
    <w:p>
      <w:pPr>
        <w:pStyle w:val="BodyText"/>
      </w:pPr>
      <w:r>
        <w:t xml:space="preserve">Càng nói, giọng của Võ Tắc Thiên càng ngày càng nghiêm khắc.</w:t>
      </w:r>
    </w:p>
    <w:p>
      <w:pPr>
        <w:pStyle w:val="BodyText"/>
      </w:pPr>
      <w:r>
        <w:t xml:space="preserve">Nhưng con trai của Nhạc gia lại như nghé con mới đẻ, căn bản không sợ lão hổ mẹ này. Nó ngẩng đầu, lớn tiếng nói:</w:t>
      </w:r>
    </w:p>
    <w:p>
      <w:pPr>
        <w:pStyle w:val="BodyText"/>
      </w:pPr>
      <w:r>
        <w:t xml:space="preserve">- Bệ hạ tin tưởng Lai Tuấn Thần như vậy thì người xung quanh có dám bẩm báo tình hình thực tế không? Đại thần trong triều, bách tính thiên hạ, ai không biết Lai Tuấn Thần luôn lấy pháp khổ hình để thẩm án, cho nên chỉ dấu một mình Bệ hạ mà thôi! Bê hạ đã từng cử người đi điều tra, Bệ hạ có chắc chắn rằng người đó không cấu kết với tên ác quan này chứ?</w:t>
      </w:r>
    </w:p>
    <w:p>
      <w:pPr>
        <w:pStyle w:val="BodyText"/>
      </w:pPr>
      <w:r>
        <w:t xml:space="preserve">Câu này nếu nói ra trước, có lẽ Võ Tắc Thiên cũng chỉ cười trừ. Nhưng vừa rồi xảy ra vụ án Vi Đoàn Nhi nhận hối lộ, hãm hại Thái tử và Thái tử phi nên câu nói này của con trai Lạc gia vừa nói ra, lại có một sức mạnh rất lớn. Dường như trong lòng Võ Tắc Thiên đang rung lên một hồi chuông làm chấn động trái tim của bà ta.</w:t>
      </w:r>
    </w:p>
    <w:p>
      <w:pPr>
        <w:pStyle w:val="BodyText"/>
      </w:pPr>
      <w:r>
        <w:t xml:space="preserve">Bà ta chợt cảm thấy sợ hãi, một sự sợ hãi mãnh liệt. Bà ta là Hoàng đế, chỉ có thể ngồi trong thâm cung. Cái thiên hạ bà ta nắm giữ phải dựa vào văn võ bách quan trong triều. Bà nắm dân tình thiên hạ và lòng trung của văn võ bá quan chính là thông qua tam pháp tư. Nếu thật sự như lời thằng bé này, người bên cạnh bà ta đều cấu kết với đám ác quan để che mắt bà ta, như vậy…</w:t>
      </w:r>
    </w:p>
    <w:p>
      <w:pPr>
        <w:pStyle w:val="BodyText"/>
      </w:pPr>
      <w:r>
        <w:t xml:space="preserve">Võ Tắc Thiên lập tức thấy lạnh cả người. Một lát sau, bà ta không còn dùng cái cách nói với đứa trẻ chín tuổi, thể hiện thái độ quá mức nghiêm túc và bình tình:</w:t>
      </w:r>
    </w:p>
    <w:p>
      <w:pPr>
        <w:pStyle w:val="BodyText"/>
      </w:pPr>
      <w:r>
        <w:t xml:space="preserve">- Ngươi nhắc nhở Trẫm! Cho dù lời nói của ngươi có thật hay không, Trẫm quyết định, đặc xá ngươi và người nhà của ngươi, trả lại tài sản và phủ đệ đã bị tịch thu của nhà ngươi.</w:t>
      </w:r>
    </w:p>
    <w:p>
      <w:pPr>
        <w:pStyle w:val="BodyText"/>
      </w:pPr>
      <w:r>
        <w:t xml:space="preserve">Đứa bé Nhạc gia ngây người , chợt mừng như điên mà dập đầu, nước mắt giàn dụa. Cuối cùng nó là một đứa trẻ, trải qua sự bình tĩnh rất lâu, cẩn thận lựa chọn những lời người khác dạy để tấu đúng với Hoàng đế. Lúc này nghe nói mình và người nhà được đặc xá, cuối cùng nó cũng hồi phục lại bản tính là một đứa trẻ mà khóc nức nở.</w:t>
      </w:r>
    </w:p>
    <w:p>
      <w:pPr>
        <w:pStyle w:val="BodyText"/>
      </w:pPr>
      <w:r>
        <w:t xml:space="preserve">Võ Tắc Thiên sai Tiểu Hải dẫn con trai Nhạc gia đi, nói với Lý Chiêu Đức:</w:t>
      </w:r>
    </w:p>
    <w:p>
      <w:pPr>
        <w:pStyle w:val="BodyText"/>
      </w:pPr>
      <w:r>
        <w:t xml:space="preserve">- Trẻ con không biết nói dối. Nếu đứa bé này của Nhạc gia nói là sự thật, vậy quá đáng sợ rồi. Tể tướng, Lai Tuấn Thần là trưởng quan pháp ti do trẫm ủy nhiệm, về vụ án của Địch Nhân Kiệt, Trẫm cũng từng cử người của Thông Sự xá đi thăm dò, ngươi cảm thấy Trẫm có cần phải đích thân điều tra vụ án này không?</w:t>
      </w:r>
    </w:p>
    <w:p>
      <w:pPr>
        <w:pStyle w:val="BodyText"/>
      </w:pPr>
      <w:r>
        <w:t xml:space="preserve">Nét mặt của Lý Chiêu Đức trở nên nghiêm túc:</w:t>
      </w:r>
    </w:p>
    <w:p>
      <w:pPr>
        <w:pStyle w:val="BodyText"/>
      </w:pPr>
      <w:r>
        <w:t xml:space="preserve">- Bệ hạ! Điều này không hợp với pháp.</w:t>
      </w:r>
    </w:p>
    <w:p>
      <w:pPr>
        <w:pStyle w:val="BodyText"/>
      </w:pPr>
      <w:r>
        <w:t xml:space="preserve">Lý Chiêu Đức đứng thẳng người, tiếng như chuông:</w:t>
      </w:r>
    </w:p>
    <w:p>
      <w:pPr>
        <w:pStyle w:val="BodyText"/>
      </w:pPr>
      <w:r>
        <w:t xml:space="preserve">- Nhưng mà, luật pháp không phải là cao nhất! Tất cả quy định của triều đình đưa ra đều là vì bảo vệ sự thống trị của nó. Nếu có việc đã nguy hại tới giang sơn xã tắc của bệ hạ, Bệ hạ phải lập tức hỏi, mà không phải để cho luật pháp trói buộc. Người ta chế định quy tắc cho mình là để ngăn ngừa loạn lạc, chứ không phải để tự tạo ra nhiễu loạn cho mình.</w:t>
      </w:r>
    </w:p>
    <w:p>
      <w:pPr>
        <w:pStyle w:val="BodyText"/>
      </w:pPr>
      <w:r>
        <w:t xml:space="preserve">- Ngươi nói rất đúng.</w:t>
      </w:r>
    </w:p>
    <w:p>
      <w:pPr>
        <w:pStyle w:val="BodyText"/>
      </w:pPr>
      <w:r>
        <w:t xml:space="preserve">Võ Tắc Thiên đứng dậy, nghiêm nghị nói:</w:t>
      </w:r>
    </w:p>
    <w:p>
      <w:pPr>
        <w:pStyle w:val="BodyText"/>
      </w:pPr>
      <w:r>
        <w:t xml:space="preserve">- Uyển nhi, lập tức chuẩn bị, mang binh tới Ngự sử đài, đưa Địch Nhân Kiệt và một ngàn người phạm tội vào cung, Trẫm phải đích thân thẩm vấn.</w:t>
      </w:r>
    </w:p>
    <w:p>
      <w:pPr>
        <w:pStyle w:val="BodyText"/>
      </w:pPr>
      <w:r>
        <w:t xml:space="preserve">Thượng quan Uyên Nhi thảo chế, sau khi Võ Tắc Thiên không thấy có sai sót, liền đóng ấn, mệnh cho người truyền chỉ.</w:t>
      </w:r>
    </w:p>
    <w:p>
      <w:pPr>
        <w:pStyle w:val="BodyText"/>
      </w:pPr>
      <w:r>
        <w:t xml:space="preserve">Trên điện võ Thành lúc này rất yên tĩnh, mỗi người đều yên lặng chờ đợi. Võ Tắc Thiên và Lý Chiêu Đức ngồi đối diện, nhìn nhau không nói gì.</w:t>
      </w:r>
    </w:p>
    <w:p>
      <w:pPr>
        <w:pStyle w:val="BodyText"/>
      </w:pPr>
      <w:r>
        <w:t xml:space="preserve">Tâm trạng của Võ Tắc Thiên lan man đi rất xa. Bà ta tự hỏi một vấn đề rất nghiêm trọng. Nếu ngay cả Lai Tuấn Thần cũng như vậy thì một tay bà đưa lên toàn những kẻ không đáng tin. Bà ta phải thanh minh thế nào?</w:t>
      </w:r>
    </w:p>
    <w:p>
      <w:pPr>
        <w:pStyle w:val="BodyText"/>
      </w:pPr>
      <w:r>
        <w:t xml:space="preserve">Các phương án bà ta đều đã nghĩ tới nhưng đều không thực tế, con người đều có tư tâm, ai là người đáng tin? Cho hắn quyền lực lớn, đều khó bảo đảm hắn sẽ không vì tư tâm của bản thân mà bịt mắt mình. Xem ra cách tốt nhất vẫn là lập lại Hình bộ. Trước đây Hình bộ có Chu Hưng, Ngự sử đài có Lai Tuấn thần, hai người chế ước lẫn nhau, ít nhất không dám coi trời bằng vung quá mức. Còn bây giờ Chu Hưng chết rồi, Lai Tuấn Thần một tay che trời. Một con chó giữ cửa được nuôi thành sói mắt trắng rồi.</w:t>
      </w:r>
    </w:p>
    <w:p>
      <w:pPr>
        <w:pStyle w:val="BodyText"/>
      </w:pPr>
      <w:r>
        <w:t xml:space="preserve">Lỹ Chiêu Đức cũng đang suy nghĩ một vấn đề nghiêm trọng nghĩ em bảo đảm thế nào lợi ích và quyền lực của mình. Về công về tư, y đều phải cứu đám người Địch Nhân Kiệt, Nhâm Tri Cổ, Bùi Hành Bản ra. Nhưng sau đó, nếu bọn họ lập tức phục chức, dựa vào uy vọng và kinh nghiệm của bọn họ, mình phải xuống hàng.</w:t>
      </w:r>
    </w:p>
    <w:p>
      <w:pPr>
        <w:pStyle w:val="BodyText"/>
      </w:pPr>
      <w:r>
        <w:t xml:space="preserve">- Muốn thả...</w:t>
      </w:r>
    </w:p>
    <w:p>
      <w:pPr>
        <w:pStyle w:val="BodyText"/>
      </w:pPr>
      <w:r>
        <w:t xml:space="preserve">Lý Chiêu Đức thầm nghĩ:</w:t>
      </w:r>
    </w:p>
    <w:p>
      <w:pPr>
        <w:pStyle w:val="BodyText"/>
      </w:pPr>
      <w:r>
        <w:t xml:space="preserve">- Cần phải gạt bọn họ đi trước, đợi mình ngồi vững rồi, mới có thể quay lại.</w:t>
      </w:r>
    </w:p>
    <w:p>
      <w:pPr>
        <w:pStyle w:val="BodyText"/>
      </w:pPr>
      <w:r>
        <w:t xml:space="preserve">Đôi lông mày của Lý Chiêu Đức nhẹ nhàng giãn ra. Còn Võ Tắc Thiên sau khi suy tính lúc này phải là chọn một người thích hợp nên tâm trạng của bà ta thả lỏng. Ngẩng đầu, lại nhìn thấy động tác dãn lông mày của Lý Chiêu Đức, bà ta không khỏi mỉm cười nói</w:t>
      </w:r>
    </w:p>
    <w:p>
      <w:pPr>
        <w:pStyle w:val="BodyText"/>
      </w:pPr>
      <w:r>
        <w:t xml:space="preserve">- Chiêu Đức như có suy nghĩ, không biết là nghĩ tới cái gì vậy?</w:t>
      </w:r>
    </w:p>
    <w:p>
      <w:pPr>
        <w:pStyle w:val="BodyText"/>
      </w:pPr>
      <w:r>
        <w:t xml:space="preserve">Lý Chiêu Đức vội cúi người đáp:</w:t>
      </w:r>
    </w:p>
    <w:p>
      <w:pPr>
        <w:pStyle w:val="BodyText"/>
      </w:pPr>
      <w:r>
        <w:t xml:space="preserve">- Vâng! Thân đang nghĩ, nếu những lời của con trai Nhạc gia là thật thì triều đình phải giải quyết hậu quả thế nào.</w:t>
      </w:r>
    </w:p>
    <w:p>
      <w:pPr>
        <w:pStyle w:val="BodyText"/>
      </w:pPr>
      <w:r>
        <w:t xml:space="preserve">Võ Tắc Thiên lộ ra sự kinh ngạc, nói:</w:t>
      </w:r>
    </w:p>
    <w:p>
      <w:pPr>
        <w:pStyle w:val="BodyText"/>
      </w:pPr>
      <w:r>
        <w:t xml:space="preserve">- Giải quyết hậu quả? Ngươi là chỉ...</w:t>
      </w:r>
    </w:p>
    <w:p>
      <w:pPr>
        <w:pStyle w:val="BodyText"/>
      </w:pPr>
      <w:r>
        <w:t xml:space="preserve">Lý Chiêu Đức cười khổ nói:</w:t>
      </w:r>
    </w:p>
    <w:p>
      <w:pPr>
        <w:pStyle w:val="BodyText"/>
      </w:pPr>
      <w:r>
        <w:t xml:space="preserve">- Bệ hạ! ba vị Tể tướng, cùng ngày vì mưu phản mà vào ngục, thậm chí đã loan tin họ chịu chết truyền ra khắp kinh thành. Bây giờ ai ai cũng biết rồi, nhưng hôm nay lại có một câu: “ tù oan”, mà thả họ ra, Thần lo, điều này sẽ ảnh hưởng nghiêm trọng đối với uy tín của Bệ hạ, uy tín của Triều đình.</w:t>
      </w:r>
    </w:p>
    <w:p>
      <w:pPr>
        <w:pStyle w:val="BodyText"/>
      </w:pPr>
      <w:r>
        <w:t xml:space="preserve">Võ Tắc Thiên nghe xong, hơi trầm xuống, trầm ngâm một lát, Bà ta khẽ gật đầu, nói:</w:t>
      </w:r>
    </w:p>
    <w:p>
      <w:pPr>
        <w:pStyle w:val="BodyText"/>
      </w:pPr>
      <w:r>
        <w:t xml:space="preserve">- Chiêu Đức suy nghĩ chu toàn, không hổ là Tể tướng. Trẫm biết nên làm thế nào rồi.</w:t>
      </w:r>
    </w:p>
    <w:p>
      <w:pPr>
        <w:pStyle w:val="BodyText"/>
      </w:pPr>
      <w:r>
        <w:t xml:space="preserve">Lúc này, nội thị Tiểu Hải vào bẩm báo, hạ giọng nói:</w:t>
      </w:r>
    </w:p>
    <w:p>
      <w:pPr>
        <w:pStyle w:val="BodyText"/>
      </w:pPr>
      <w:r>
        <w:t xml:space="preserve">- Bệ hạ! Võ Duy Nghi phụng chỉ, đã đưa Địch Nhân Kiệt và những người phạm tội tới, bây giờ đang ở hành lang đợi gặp.</w:t>
      </w:r>
    </w:p>
    <w:p>
      <w:pPr>
        <w:pStyle w:val="BodyText"/>
      </w:pPr>
      <w:r>
        <w:t xml:space="preserve">Võ Tắc Thiên vươn người, nói với Lý Chiêu Đức:</w:t>
      </w:r>
    </w:p>
    <w:p>
      <w:pPr>
        <w:pStyle w:val="BodyText"/>
      </w:pPr>
      <w:r>
        <w:t xml:space="preserve">- Đi thôi, hôm nay trẫm ngự tiền thẩm vấn,do phượng các thị lang ngươi, Tể tướng đương triều, chứng nhận cùng Trẫm.</w:t>
      </w:r>
    </w:p>
    <w:p>
      <w:pPr>
        <w:pStyle w:val="BodyText"/>
      </w:pPr>
      <w:r>
        <w:t xml:space="preserve">Chính giữa Điện Võ Thành đã thiết lập một khiển án, trái phải đều có hai hàng ghế, bày ra mấy cái văn phong tứ bảo. Sau mấy cái án này là chỗ ngồi. lại có tám tên thái giám cầm nghi thức trong tay đứng ở phía sau. Cao Oánh và lan Ích Thanh cầm quạt long phượng, nghiêm nghị đứng sau án.</w:t>
      </w:r>
    </w:p>
    <w:p>
      <w:pPr>
        <w:pStyle w:val="BodyText"/>
      </w:pPr>
      <w:r>
        <w:t xml:space="preserve">Võ Tắc Thiên ngồi vào khiển án xong, đưa tay ngăn lại, ra hiệu Thượng Quan Uyển Nhi và Lý Chiêu Đức lần lượt ngồi. Lục sự do Thượng Quan Uyển Nhi phụ trách, “tồn chứng nhận” do tể tướng Lý Chiêu Đức đảm nhiệm. Xong xuôi tất cả, bà ta mới trầm giọng phân phó:</w:t>
      </w:r>
    </w:p>
    <w:p>
      <w:pPr>
        <w:pStyle w:val="BodyText"/>
      </w:pPr>
      <w:r>
        <w:t xml:space="preserve">- Người đâu, dẫn đám tội thần lên điện.</w:t>
      </w:r>
    </w:p>
    <w:p>
      <w:pPr>
        <w:pStyle w:val="BodyText"/>
      </w:pPr>
      <w:r>
        <w:t xml:space="preserve">Tiểu Hải vội vã đi ra, đứng trên hành lang tuyên chỉ, Võ Duy Nghi liền dẫn võ sĩ áp giải đoàn người đi vào Điện Võ Thành.</w:t>
      </w:r>
    </w:p>
    <w:p>
      <w:pPr>
        <w:pStyle w:val="Compact"/>
      </w:pPr>
      <w:r>
        <w:t xml:space="preserve">Kể từ khi vụ án xảy ra,sau nửa tháng cuối cùng bọn họ đã được gặp mặt Hoàng đế của mình.</w:t>
      </w:r>
      <w:r>
        <w:br w:type="textWrapping"/>
      </w:r>
      <w:r>
        <w:br w:type="textWrapping"/>
      </w:r>
    </w:p>
    <w:p>
      <w:pPr>
        <w:pStyle w:val="Heading2"/>
      </w:pPr>
      <w:bookmarkStart w:id="426" w:name="chương-398-phóng-thích-vô-tội"/>
      <w:bookmarkEnd w:id="426"/>
      <w:r>
        <w:t xml:space="preserve">404. Chương 398: Phóng Thích Vô Tội</w:t>
      </w:r>
    </w:p>
    <w:p>
      <w:pPr>
        <w:pStyle w:val="Compact"/>
      </w:pPr>
      <w:r>
        <w:br w:type="textWrapping"/>
      </w:r>
      <w:r>
        <w:br w:type="textWrapping"/>
      </w:r>
      <w:r>
        <w:t xml:space="preserve">Sau khi bảy người Địch Nhân Kiệt tiến vào đại điện, tinh thần của Võ Tắc Thiên lại run rẩy. Bà ta đứng thẳng tắp, cất lên âm thanh trong trẻo:</w:t>
      </w:r>
    </w:p>
    <w:p>
      <w:pPr>
        <w:pStyle w:val="BodyText"/>
      </w:pPr>
      <w:r>
        <w:t xml:space="preserve">- Đám mưu phản các ngươi, ý đồ không đem…</w:t>
      </w:r>
    </w:p>
    <w:p>
      <w:pPr>
        <w:pStyle w:val="BodyText"/>
      </w:pPr>
      <w:r>
        <w:t xml:space="preserve">- Bệ hạ! Bọn thần oan uổng, xin Bệ hạ giải tội cho đám vi thần.</w:t>
      </w:r>
    </w:p>
    <w:p>
      <w:pPr>
        <w:pStyle w:val="BodyText"/>
      </w:pPr>
      <w:r>
        <w:t xml:space="preserve">Địch Nhân Kiệt không chút hoang mang, giọng nói vẫn vang dội. Hoàng đế chắc chắn triệu bọn họ đến gặp, đây có nghĩa là toàn bộ sự việc đã xảy ra chuyển biến lớn. Tuy ở trong ngục Địch Nhân Kiệt không hiểu được bên ngoài đã xảy ra chuyện gì, nhưng ông ta đã nhìn rõ một điểm, cho nên tâm trạng không quá lo lắng.</w:t>
      </w:r>
    </w:p>
    <w:p>
      <w:pPr>
        <w:pStyle w:val="BodyText"/>
      </w:pPr>
      <w:r>
        <w:t xml:space="preserve">- Các ngươi tự tay kí vào biên bản nhận tội, cái đó vẫn còn để trong cung.</w:t>
      </w:r>
    </w:p>
    <w:p>
      <w:pPr>
        <w:pStyle w:val="BodyText"/>
      </w:pPr>
      <w:r>
        <w:t xml:space="preserve">Võ Tắc Thiên quay người nhìn Thượng Quan Uyển Nhi nói:</w:t>
      </w:r>
    </w:p>
    <w:p>
      <w:pPr>
        <w:pStyle w:val="BodyText"/>
      </w:pPr>
      <w:r>
        <w:t xml:space="preserve">- Uyển nhi, đọc cáo trạng nhận tội của bọn họ lên.</w:t>
      </w:r>
    </w:p>
    <w:p>
      <w:pPr>
        <w:pStyle w:val="BodyText"/>
      </w:pPr>
      <w:r>
        <w:t xml:space="preserve">Thượng Quan Uyển Nhi cầm lấy cái cáo trạng nhận tội của đám người Địch Nhân Kiệt, cao giọng nói:</w:t>
      </w:r>
    </w:p>
    <w:p>
      <w:pPr>
        <w:pStyle w:val="BodyText"/>
      </w:pPr>
      <w:r>
        <w:t xml:space="preserve">- Trừ Ngụy Nguyên Trung ra, sáu người các ngươi đều thừa nhận “ phản là thật”. Đây là cáo trạng do đích thân các ngươi ký vào.</w:t>
      </w:r>
    </w:p>
    <w:p>
      <w:pPr>
        <w:pStyle w:val="BodyText"/>
      </w:pPr>
      <w:r>
        <w:t xml:space="preserve">Địch Nhân Kiệt lập tức nói:</w:t>
      </w:r>
    </w:p>
    <w:p>
      <w:pPr>
        <w:pStyle w:val="BodyText"/>
      </w:pPr>
      <w:r>
        <w:t xml:space="preserve">- Đúng! Thần tự nhận tội trạng, nhưng thần nói là “Cách mạng Đại Chu, vạn vật duy tân, đường thất cựu thần cam theo sát hại, phản là thật, chứ không chỉ có một câu “phản là thật ” này.</w:t>
      </w:r>
    </w:p>
    <w:p>
      <w:pPr>
        <w:pStyle w:val="BodyText"/>
      </w:pPr>
      <w:r>
        <w:t xml:space="preserve">Võ Tắc Thiên nhướn mày, cẩn thận suy nghĩ câu nói này, nhất thời nghe được sự bất cam và phẫn uất bên trong. Bà ta sai Tiểu Hải cầm bản cáo trạng đó tới, xem lại cẩn thận một lần, quả nhiên phát hiện có sự khác thường. Bọn họ đồng ý, vốn là ký vào phần dưới của tội trạng, nhưng dấu tay trên bản cáo trạng lại gần phía dưới ba chữ “phản là thật”.</w:t>
      </w:r>
    </w:p>
    <w:p>
      <w:pPr>
        <w:pStyle w:val="BodyText"/>
      </w:pPr>
      <w:r>
        <w:t xml:space="preserve">Đám người Địch Nhân Kiệt đã làm quan nhiều năm, không thể ngay cả chút quy định này cũng không biết. Trước khi khi bà ta xem cũng không chú ý tới chi tiết, mà lúc này Địch Nhân Kiệt nói, xem lại bản cáo trạng, đặc biệt là bên trái cáo trạng không có cạnh nhẵn…, hiển nhiên, bản cáo trạng này trước khi họ điểm chỉ đã bị cắt qua, ở phía trước còn có một hàng chữ mới đúng.</w:t>
      </w:r>
    </w:p>
    <w:p>
      <w:pPr>
        <w:pStyle w:val="BodyText"/>
      </w:pPr>
      <w:r>
        <w:t xml:space="preserve">Địch Nhân Kiệt kịch liệt nói:</w:t>
      </w:r>
    </w:p>
    <w:p>
      <w:pPr>
        <w:pStyle w:val="BodyText"/>
      </w:pPr>
      <w:r>
        <w:t xml:space="preserve">- Lai Tuấn Thần có ác danh. Bất kể phạm nhân nào rơi vào tay hắn, tuyệt không để ý. Rõ ràng vô tội, nếu không đồng ý thì phải chịu cực hình. Chúng thần già nua, thực sự sợ khổ hình, sống chết không xong nên bị ép nhận tội. Sau đó, thần đã viết một bức huyết thư, kêu oan với bệ hạ.</w:t>
      </w:r>
    </w:p>
    <w:p>
      <w:pPr>
        <w:pStyle w:val="BodyText"/>
      </w:pPr>
      <w:r>
        <w:t xml:space="preserve">Nhâm Tri Cổ lập tức nói:</w:t>
      </w:r>
    </w:p>
    <w:p>
      <w:pPr>
        <w:pStyle w:val="BodyText"/>
      </w:pPr>
      <w:r>
        <w:t xml:space="preserve">- Nếu chúng thần thật sự phạm đại tội mưu phản thì đâu có đợi thẩm án, ngồi chờ chết. Xin Bệ hạ minh giám.</w:t>
      </w:r>
    </w:p>
    <w:p>
      <w:pPr>
        <w:pStyle w:val="BodyText"/>
      </w:pPr>
      <w:r>
        <w:t xml:space="preserve">Ngụy Nguyên Trung cất giọng sang sảng như tiếng chuông:</w:t>
      </w:r>
    </w:p>
    <w:p>
      <w:pPr>
        <w:pStyle w:val="BodyText"/>
      </w:pPr>
      <w:r>
        <w:t xml:space="preserve">- Thần là kiên quyết không nhận, kết quả Hầu Tư Chỉ liền treo thần treo, nếu không phải thần dọa hắn không biết chữ, khéo léo dùng luật để đánh lửa thì với cái thân thể già nua này của thần, chỉ cần treo lên nửa ngày là đã đi đời nhà ma rồi.</w:t>
      </w:r>
    </w:p>
    <w:p>
      <w:pPr>
        <w:pStyle w:val="BodyText"/>
      </w:pPr>
      <w:r>
        <w:t xml:space="preserve">Võ Tắc Thiên nặng nề nói:</w:t>
      </w:r>
    </w:p>
    <w:p>
      <w:pPr>
        <w:pStyle w:val="BodyText"/>
      </w:pPr>
      <w:r>
        <w:t xml:space="preserve">- Các ngươi nó, thừa nhận tội danh là lo phải chịu cực hình. Nhưng Trẫm từng phái người của Thông Sự xá tới ngục xem, tại sao các ngươi không kêu oan với ông ta mà lại trình lên “tạ tử biểu”, chỉ cầu chết nhanh? Hơn nữa, khi vào ngục, người ta thấy các ngươi an nhàn tự tại, không ai chịu cực hình mà.</w:t>
      </w:r>
    </w:p>
    <w:p>
      <w:pPr>
        <w:pStyle w:val="BodyText"/>
      </w:pPr>
      <w:r>
        <w:t xml:space="preserve">Địch Nhân Kiệt nhìn Nhâm Tri Cổ, đám người phía sau, sau đó, nói:</w:t>
      </w:r>
    </w:p>
    <w:p>
      <w:pPr>
        <w:pStyle w:val="BodyText"/>
      </w:pPr>
      <w:r>
        <w:t xml:space="preserve">- Đám bọn thần chưa từng dâng “biểu tạ tử”.</w:t>
      </w:r>
    </w:p>
    <w:p>
      <w:pPr>
        <w:pStyle w:val="BodyText"/>
      </w:pPr>
      <w:r>
        <w:t xml:space="preserve">Lúc này Bùi Tuyên Lễ cũng nảy sinh lá gan to, nói:</w:t>
      </w:r>
    </w:p>
    <w:p>
      <w:pPr>
        <w:pStyle w:val="BodyText"/>
      </w:pPr>
      <w:r>
        <w:t xml:space="preserve">- Thần không dám quân tiền thất nghĩa nhưng vẫn xin Bệ hạ ân chuẩn cho bọn thần dám xin cởi áo. Xin bệ hạ nhìn những vết thương trên người thần.</w:t>
      </w:r>
    </w:p>
    <w:p>
      <w:pPr>
        <w:pStyle w:val="BodyText"/>
      </w:pPr>
      <w:r>
        <w:t xml:space="preserve">Võ Tắc Thiên và Lý Chiêu Đức liếc nhìn nhau, nói:</w:t>
      </w:r>
    </w:p>
    <w:p>
      <w:pPr>
        <w:pStyle w:val="BodyText"/>
      </w:pPr>
      <w:r>
        <w:t xml:space="preserve">- Chuẩn!</w:t>
      </w:r>
    </w:p>
    <w:p>
      <w:pPr>
        <w:pStyle w:val="BodyText"/>
      </w:pPr>
      <w:r>
        <w:t xml:space="preserve">Sau đó, bà ta lại nói với Thượng Quan Uyển Nhi:</w:t>
      </w:r>
    </w:p>
    <w:p>
      <w:pPr>
        <w:pStyle w:val="BodyText"/>
      </w:pPr>
      <w:r>
        <w:t xml:space="preserve">- Mang “biểu tạ tử” ra cho bọn họ xem.</w:t>
      </w:r>
    </w:p>
    <w:p>
      <w:pPr>
        <w:pStyle w:val="BodyText"/>
      </w:pPr>
      <w:r>
        <w:t xml:space="preserve">Tiểu Hải giơ “biểu tạ tử” ra trước mặt bảy người. Đám người Địch Nhân Kiệt nhìn “biểu tạ tử”, cùng lắc đầu nói:</w:t>
      </w:r>
    </w:p>
    <w:p>
      <w:pPr>
        <w:pStyle w:val="BodyText"/>
      </w:pPr>
      <w:r>
        <w:t xml:space="preserve">- Bản tạ tử tội này, không phải bất cứ ai trong bảy chúng thần viết. Nét kí tên bên dưới mặc dù được mô phỏng, nhưng bút tích hoàn toàn khác với bọn thần. Đây là giả.</w:t>
      </w:r>
    </w:p>
    <w:p>
      <w:pPr>
        <w:pStyle w:val="BodyText"/>
      </w:pPr>
      <w:r>
        <w:t xml:space="preserve">Võ Tắc Thiên co mũi lại, trầm giọng nói:</w:t>
      </w:r>
    </w:p>
    <w:p>
      <w:pPr>
        <w:pStyle w:val="BodyText"/>
      </w:pPr>
      <w:r>
        <w:t xml:space="preserve">- Chiêu Đức, khanh xem xem.</w:t>
      </w:r>
    </w:p>
    <w:p>
      <w:pPr>
        <w:pStyle w:val="BodyText"/>
      </w:pPr>
      <w:r>
        <w:t xml:space="preserve">Lý Chiêu Đức và họ cộng sự đã nhiều năm, bút tích của nhau đều rất quen thuộc. Y xem xét tỉ mỉ một lượt, ngẩng đầu nói với Võ Tắc Thiên:</w:t>
      </w:r>
    </w:p>
    <w:p>
      <w:pPr>
        <w:pStyle w:val="BodyText"/>
      </w:pPr>
      <w:r>
        <w:t xml:space="preserve">- Bệ hạ,! Trong số bút tích của bảy người này, thần chỉ nhận ra bút tích của bốn người Lý Nhân Kiệt, Nhâm Tri Cổ, Bùi Hành Bản, Ngụy Nguyên Trung. Trên bản “biểu tạ tử” này, không có một chữ nào là bút tích của họ.</w:t>
      </w:r>
    </w:p>
    <w:p>
      <w:pPr>
        <w:pStyle w:val="BodyText"/>
      </w:pPr>
      <w:r>
        <w:t xml:space="preserve">Võ Tắc Thiên nghe xong, cái lưng cao ngất hơi khom xuống, bà ta dần nhắm hai mắt lại.</w:t>
      </w:r>
    </w:p>
    <w:p>
      <w:pPr>
        <w:pStyle w:val="BodyText"/>
      </w:pPr>
      <w:r>
        <w:t xml:space="preserve">Địch Nhân Kiệt bi phẫn nói:</w:t>
      </w:r>
    </w:p>
    <w:p>
      <w:pPr>
        <w:pStyle w:val="BodyText"/>
      </w:pPr>
      <w:r>
        <w:t xml:space="preserve">- Thần tuân theo pháp luật, trung với Hoàng triều, xưa nay chưa từng kết bè kết đảng. Lần này bị vu là phản tặc, thực không biết dựa vào đâu. Bệ hạ có điều không biết, khi thần ở trong ngục, phán quan Vương Đức Thọ từng bày mưu tính kế để thần vu cáo người khác, nói có thể giảm bớt tội cho thần, còn hắn thì một bước lên mây.</w:t>
      </w:r>
    </w:p>
    <w:p>
      <w:pPr>
        <w:pStyle w:val="BodyText"/>
      </w:pPr>
      <w:r>
        <w:t xml:space="preserve">Địch Nhân Kiệt noí tới đây, nước mắt đã tuôn rơi. Ngụy Nguyên Trung là Ngự Sử Hữu thừa, cũng xuất thân pháp tư, hiểu rõ về đơn kiện trong ngục nhất, lập tức quát:</w:t>
      </w:r>
    </w:p>
    <w:p>
      <w:pPr>
        <w:pStyle w:val="BodyText"/>
      </w:pPr>
      <w:r>
        <w:t xml:space="preserve">- Bệ hạ, theo bản cung bóp méo của Lai Tuấn Thần, “thư xin chết” giả mạo, đủ chứng minh bọn thần oan uổng.</w:t>
      </w:r>
    </w:p>
    <w:p>
      <w:pPr>
        <w:pStyle w:val="BodyText"/>
      </w:pPr>
      <w:r>
        <w:t xml:space="preserve">Bùi Hành Bản nói:</w:t>
      </w:r>
    </w:p>
    <w:p>
      <w:pPr>
        <w:pStyle w:val="BodyText"/>
      </w:pPr>
      <w:r>
        <w:t xml:space="preserve">- Bệ hạ nói từng sai người vào xem. Chúng thần vốn chịu cực hình tra tấn, bị nhốt trong ngục, lâu không thấy mặt trời. Chợt có một ngày, Lai Tuấn Thần cưỡng ép chúng thần thay y phục, cho ra đình viện hít thở. Chúng thần liền biết có sự khác thường nên để tâm quan sát, quả nhiên phát hiện một vị tuần sát đi qua. Bọn thần đã cao giọng kêu oan, không ngờ người đó vội vàng đi qua khiến cho bọn thần có lòng kêu oan, lại khẩn cầu không cửa.</w:t>
      </w:r>
    </w:p>
    <w:p>
      <w:pPr>
        <w:pStyle w:val="BodyText"/>
      </w:pPr>
      <w:r>
        <w:t xml:space="preserve">Lúc này, Bùi Tuyên Lễ đã cởi xong quần áo dưới sự giúp đỡ của hai thái giám liền quay về phía Võ Tắc Thiên nói:</w:t>
      </w:r>
    </w:p>
    <w:p>
      <w:pPr>
        <w:pStyle w:val="BodyText"/>
      </w:pPr>
      <w:r>
        <w:t xml:space="preserve">- Bệ hạ, xin xem khổ hình tra tấn bọn thần.</w:t>
      </w:r>
    </w:p>
    <w:p>
      <w:pPr>
        <w:pStyle w:val="BodyText"/>
      </w:pPr>
      <w:r>
        <w:t xml:space="preserve">A</w:t>
      </w:r>
    </w:p>
    <w:p>
      <w:pPr>
        <w:pStyle w:val="BodyText"/>
      </w:pPr>
      <w:r>
        <w:t xml:space="preserve">Liếc mắt nhìn thương tích trên ngươi họ, Thượng Quan Uyển Nhi không khỏi che miệng kêu lên một tiếng,.</w:t>
      </w:r>
    </w:p>
    <w:p>
      <w:pPr>
        <w:pStyle w:val="BodyText"/>
      </w:pPr>
      <w:r>
        <w:t xml:space="preserve">Từ sau khi Võ Tắc Thiên hạ lệnh ngừng chấp hành tử hình, Lai Tuấn Thần đã phát giác có bất thường, dừng việc dùng cực hình với họ - nhưng những thương tích trầm trọng trên người họ, cho tới nay không hề giảm đi. Bùi Tuyên Lễ quay người, chỉ thấy phía sau lưng hắn gần như không có chỗ thịt nào còn nguyên, các vết thương trên người, chồng chất. Rất nhiều vết thương còn rỉ máu, nhìn rất đáng sợ.</w:t>
      </w:r>
    </w:p>
    <w:p>
      <w:pPr>
        <w:pStyle w:val="BodyText"/>
      </w:pPr>
      <w:r>
        <w:t xml:space="preserve">Bùi Tuyên Lễ nói:</w:t>
      </w:r>
    </w:p>
    <w:p>
      <w:pPr>
        <w:pStyle w:val="BodyText"/>
      </w:pPr>
      <w:r>
        <w:t xml:space="preserve">- Khắp người thần cũng đầy thương tích, chỉ là trước mặt bệ hạ không muốn để lộ ra. Chỉ với các vết thương này, đủ chứng minh thần không nói ngoa.</w:t>
      </w:r>
    </w:p>
    <w:p>
      <w:pPr>
        <w:pStyle w:val="BodyText"/>
      </w:pPr>
      <w:r>
        <w:t xml:space="preserve">Võ Tắc Thiên từ tử mở mắt, nhìn các vết thương cũ xen mới trên người Bùi Tuyên Lễ, chậm rãi nói:</w:t>
      </w:r>
    </w:p>
    <w:p>
      <w:pPr>
        <w:pStyle w:val="BodyText"/>
      </w:pPr>
      <w:r>
        <w:t xml:space="preserve">- Chúng ái khanh…chịu khổ rồi. Trẫm. một nữ nhân làm Đế vương, vua cao dân thấp, luôn có người không cam lòng, người mưu phản quá nhiều rồi. Cho nên, Trẫm không thể dung túng với mưu phản.</w:t>
      </w:r>
    </w:p>
    <w:p>
      <w:pPr>
        <w:pStyle w:val="BodyText"/>
      </w:pPr>
      <w:r>
        <w:t xml:space="preserve">Lai Tuấn Thần nhận ý chỉ của Trẫm để ý tới nét mặt, cung phụng trẫm, không khỏi có chút hành động quá tay. Các khanh nên nhớ khi Từ Kính Nghiệp và Lý Chung lần lượt mưu phản, trong triều có nhiều tôn thất, đại thần đi theo. Lúc đó nếu không có đám người Lai Tuấn Thần nghiêm khắc phá án, giang sơn của Trẫm, e là đã sụp đổ trong một đêm.</w:t>
      </w:r>
    </w:p>
    <w:p>
      <w:pPr>
        <w:pStyle w:val="BodyText"/>
      </w:pPr>
      <w:r>
        <w:t xml:space="preserve">Giọng điệu của Võ Tắc Thiên nhẹ đi, lại nói:</w:t>
      </w:r>
    </w:p>
    <w:p>
      <w:pPr>
        <w:pStyle w:val="BodyText"/>
      </w:pPr>
      <w:r>
        <w:t xml:space="preserve">- Vụ án này, các khanh chịu oan, cũng là vì xưa nay các khanh đi lại rất thân thiết với Đông cung, để người khác nắm đằng đuôi, bị nắm nhược điểm. Sau này, cũng nên tự xem lại. Trẫm muốn các khanh sống hòa thuận cùng trị thiên hạ. Cỉ mong các khanh trung thành với Trẫm.</w:t>
      </w:r>
    </w:p>
    <w:p>
      <w:pPr>
        <w:pStyle w:val="BodyText"/>
      </w:pPr>
      <w:r>
        <w:t xml:space="preserve">Võ Tắc Thiên nói tới đây, quay người nói với Thượng Quan Uyển Nhi:</w:t>
      </w:r>
    </w:p>
    <w:p>
      <w:pPr>
        <w:pStyle w:val="BodyText"/>
      </w:pPr>
      <w:r>
        <w:t xml:space="preserve">- Gọi Ngự sử đài hủy bỏ án, cử nội thị vệ hộ tống bảy người, về phủ. Tất cả những người phạm tội đều thả ra và trả lại tài sản đã bị tịch thu.</w:t>
      </w:r>
    </w:p>
    <w:p>
      <w:pPr>
        <w:pStyle w:val="BodyText"/>
      </w:pPr>
      <w:r>
        <w:t xml:space="preserve">Ngụy Vương Võ Thừa Tự nghe nói bảy người được phóng thích, không khỏi thất vọng, lập tức vào cung gặp thiên tử. Tuy y biết Hoàng đế gần đây không chào đón y, nhưng nếu đám người Địch Nhân Kiệt vô tội được phóng thích, hồi phục nguyên chức, trong trận chiến này y không còn đất đứng nữa. Nhưng cho dù thế nào thì y cũng phải ngẩng đầu.</w:t>
      </w:r>
    </w:p>
    <w:p>
      <w:pPr>
        <w:pStyle w:val="BodyText"/>
      </w:pPr>
      <w:r>
        <w:t xml:space="preserve">Võ Tắc Thiên xử lý vụ án này, liền quay về Phi Hương điện nghỉ ngơi. Không lâu sâu truyền tin, Lai Tuấn Thần vào cung thỉnh tội. Võ Tắc Thiên không gặp y, chỉ dặn y về chờ xử lý. Sau đó liền lệnh y quay về. Lai Tuấn Thần vừa đi, Võ Thừa Tự lại đến.</w:t>
      </w:r>
    </w:p>
    <w:p>
      <w:pPr>
        <w:pStyle w:val="BodyText"/>
      </w:pPr>
      <w:r>
        <w:t xml:space="preserve">Đói với việc Võ Thừa Tự đến, Võ Tắc Thiên cũng không ngạc nhiên. Sau khi nghe người truyền báo, bà ta hơi suy nghĩ, rồi nói:</w:t>
      </w:r>
    </w:p>
    <w:p>
      <w:pPr>
        <w:pStyle w:val="BodyText"/>
      </w:pPr>
      <w:r>
        <w:t xml:space="preserve">- Bảo hắn vào đi.</w:t>
      </w:r>
    </w:p>
    <w:p>
      <w:pPr>
        <w:pStyle w:val="BodyText"/>
      </w:pPr>
      <w:r>
        <w:t xml:space="preserve">Võ Thừa Tự vội vàng đi vào Phi Hương điện, chỉ thấy Võ Tắc Thiên nắm trên giường cao, Thẩm thái y đang ngồi bên cạnh nhẹ nhàng xoa bóp đầu cho bà ta. Võ Thừa Tự liền vội tiến lên kiến giá, Võ Tắc Thiên nhắm mắt, thản nhiên nói:</w:t>
      </w:r>
    </w:p>
    <w:p>
      <w:pPr>
        <w:pStyle w:val="BodyText"/>
      </w:pPr>
      <w:r>
        <w:t xml:space="preserve">- Ngồi đi, khanh tới gặp ta, có việc gì không?</w:t>
      </w:r>
    </w:p>
    <w:p>
      <w:pPr>
        <w:pStyle w:val="BodyText"/>
      </w:pPr>
      <w:r>
        <w:t xml:space="preserve">Võ Thừa Tự vừa mới ngồi xuống, vội nghiêng người nói:</w:t>
      </w:r>
    </w:p>
    <w:p>
      <w:pPr>
        <w:pStyle w:val="BodyText"/>
      </w:pPr>
      <w:r>
        <w:t xml:space="preserve">- Cô mẫu! Cháu nghe nói, đám người Địch Nhân Kiệt, Nhâm Tri Cổ đều vô tội và được phóng thích rồi à?</w:t>
      </w:r>
    </w:p>
    <w:p>
      <w:pPr>
        <w:pStyle w:val="BodyText"/>
      </w:pPr>
      <w:r>
        <w:t xml:space="preserve">Võ Tắc Thiên ừ nhẹ một tiếng, nói:</w:t>
      </w:r>
    </w:p>
    <w:p>
      <w:pPr>
        <w:pStyle w:val="BodyText"/>
      </w:pPr>
      <w:r>
        <w:t xml:space="preserve">- Làm sao?</w:t>
      </w:r>
    </w:p>
    <w:p>
      <w:pPr>
        <w:pStyle w:val="BodyText"/>
      </w:pPr>
      <w:r>
        <w:t xml:space="preserve">Võ Thừa Tự vội la lên:</w:t>
      </w:r>
    </w:p>
    <w:p>
      <w:pPr>
        <w:pStyle w:val="BodyText"/>
      </w:pPr>
      <w:r>
        <w:t xml:space="preserve">- Cô mẫu! Chuyện này như vậy không ổn! Tuy hôm nay chứng minh được Lai Tuấn Thần phá án thô bạo, lấy khổ hình bức cung, nhưng điều này nhất định có thể chứng minh bọn họ không có tội sao? Bức mật thư xuất hiện trong Đông cung đó là chuyện gì? Nếu xem xét kỹ, chưa chắc không thể lộ ra chân tướng đó.</w:t>
      </w:r>
    </w:p>
    <w:p>
      <w:pPr>
        <w:pStyle w:val="BodyText"/>
      </w:pPr>
      <w:r>
        <w:t xml:space="preserve">Lai Tuấn Thần dùng khổ hình để tạo ra chứng cứ giả! Nhưng bọn họ vẫn luôn có tà tâm khôi phục lại giang sơn Lý đường thì chưa chắc là giả. Cô mẫu không thể vì Lai Tuấn Thần đưa ra khẩu cung không thật, liền cho rằng bọn họ chắc chắn là chịu oan uổng. Nếu cô mẫu thả họ ra như vậy, e sẽ hậu họa khó lường.</w:t>
      </w:r>
    </w:p>
    <w:p>
      <w:pPr>
        <w:pStyle w:val="BodyText"/>
      </w:pPr>
      <w:r>
        <w:t xml:space="preserve">Võ Tắc Thiên thản nhiên nói:</w:t>
      </w:r>
    </w:p>
    <w:p>
      <w:pPr>
        <w:pStyle w:val="BodyText"/>
      </w:pPr>
      <w:r>
        <w:t xml:space="preserve">- Trẫm đã có dự tính, ngươi không cần nói nữa.</w:t>
      </w:r>
    </w:p>
    <w:p>
      <w:pPr>
        <w:pStyle w:val="BodyText"/>
      </w:pPr>
      <w:r>
        <w:t xml:space="preserve">Võ Thưa Tự vô cùng bại hoại, nói:</w:t>
      </w:r>
    </w:p>
    <w:p>
      <w:pPr>
        <w:pStyle w:val="BodyText"/>
      </w:pPr>
      <w:r>
        <w:t xml:space="preserve">- Cô mẫu mang từ bi, chỉ e bọn họ lại cho rằng cô mẫu yếu đuối dễ bắt nạt. Còn Lai Tuấn Thần, tuy thủ đoạn có tàn bạo một chút nhưng lại vô cùng trung thành với cô mẫu. Nếu cô mẫu làm như vậy, sau này khi có người lòng mang tà ác, e là Tam Pháp tư ea ngại, không dám dốc hết sức.</w:t>
      </w:r>
    </w:p>
    <w:p>
      <w:pPr>
        <w:pStyle w:val="BodyText"/>
      </w:pPr>
      <w:r>
        <w:t xml:space="preserve">- Trẫm đã có sự tính toán.</w:t>
      </w:r>
    </w:p>
    <w:p>
      <w:pPr>
        <w:pStyle w:val="BodyText"/>
      </w:pPr>
      <w:r>
        <w:t xml:space="preserve">Võ Tắc Thiên lại nhấn mạnh một lần nữa, dường như quá đau đầu, Bà ta cau mày, phất tay nói:</w:t>
      </w:r>
    </w:p>
    <w:p>
      <w:pPr>
        <w:pStyle w:val="BodyText"/>
      </w:pPr>
      <w:r>
        <w:t xml:space="preserve">- Trẫm rất phiền lòng, ngươi không cần nóng nảy. Đi đi.</w:t>
      </w:r>
    </w:p>
    <w:p>
      <w:pPr>
        <w:pStyle w:val="BodyText"/>
      </w:pPr>
      <w:r>
        <w:t xml:space="preserve">Võ Thừa Tự nhìn khuôn mặt Võ Tắc Thiên không kiên nhẫn, muốn nói lại thôi. Y chỉ đứng lên nói:</w:t>
      </w:r>
    </w:p>
    <w:p>
      <w:pPr>
        <w:pStyle w:val="BodyText"/>
      </w:pPr>
      <w:r>
        <w:t xml:space="preserve">- Vâng! Như vậy, cháu cáu lui.</w:t>
      </w:r>
    </w:p>
    <w:p>
      <w:pPr>
        <w:pStyle w:val="BodyText"/>
      </w:pPr>
      <w:r>
        <w:t xml:space="preserve">Võ Thừa Tự khom người rời đi, Võ Tắc Thiên thở dài, trong lòng chỉ nghĩ:</w:t>
      </w:r>
    </w:p>
    <w:p>
      <w:pPr>
        <w:pStyle w:val="BodyText"/>
      </w:pPr>
      <w:r>
        <w:t xml:space="preserve">- Hãm hại thái tử, dùng lời nguyền rủa trẫm là Tam Tư. Còn bức thư Đông cung gửi khiếu nại Tể tướng là ai? Là kế của Tam tư hay sao? Nhìn dáng vẻ vội vàng của Thừa Tự chẳng lẽ đó là hành động của hắn?</w:t>
      </w:r>
    </w:p>
    <w:p>
      <w:pPr>
        <w:pStyle w:val="BodyText"/>
      </w:pPr>
      <w:r>
        <w:t xml:space="preserve">Võ Tắc Thiên nghĩ đi nghĩ lại, càng nghĩ càng phiền, không kiềm nổi mà xua tay, Thẩm thái ý thấy thế, vội vàng ngừng tay.</w:t>
      </w:r>
    </w:p>
    <w:p>
      <w:pPr>
        <w:pStyle w:val="BodyText"/>
      </w:pPr>
      <w:r>
        <w:t xml:space="preserve">Võ Tắc Thiên yên lặng trong chốc lát, kêu:</w:t>
      </w:r>
    </w:p>
    <w:p>
      <w:pPr>
        <w:pStyle w:val="BodyText"/>
      </w:pPr>
      <w:r>
        <w:t xml:space="preserve">- Đoàn nhi…</w:t>
      </w:r>
    </w:p>
    <w:p>
      <w:pPr>
        <w:pStyle w:val="BodyText"/>
      </w:pPr>
      <w:r>
        <w:t xml:space="preserve">Cung Nga thái giám hầu hạ tả hữu ngơ ngác nhìn nhau, một lúc sau, một cung nữ mới nhậm chức Đại tổng quản cung đinh hạ thấp người nói:</w:t>
      </w:r>
    </w:p>
    <w:p>
      <w:pPr>
        <w:pStyle w:val="BodyText"/>
      </w:pPr>
      <w:r>
        <w:t xml:space="preserve">- Bệ hạ! Vi Đoàn nhi cấu kết ngoại thần, hãm hại thái tử, đã bị đánh chết rồi.</w:t>
      </w:r>
    </w:p>
    <w:p>
      <w:pPr>
        <w:pStyle w:val="BodyText"/>
      </w:pPr>
      <w:r>
        <w:t xml:space="preserve">- Ờ..</w:t>
      </w:r>
    </w:p>
    <w:p>
      <w:pPr>
        <w:pStyle w:val="BodyText"/>
      </w:pPr>
      <w:r>
        <w:t xml:space="preserve">Võ Tắc Thiên khẽ vỗ cái trán, cười khổ một tiếng, lẩm bẩm:</w:t>
      </w:r>
    </w:p>
    <w:p>
      <w:pPr>
        <w:pStyle w:val="BodyText"/>
      </w:pPr>
      <w:r>
        <w:t xml:space="preserve">- Già rồi, già thật rồi.</w:t>
      </w:r>
    </w:p>
    <w:p>
      <w:pPr>
        <w:pStyle w:val="BodyText"/>
      </w:pPr>
      <w:r>
        <w:t xml:space="preserve">Bà ta bùi ngùi thở dài, nói với La Tử Y:</w:t>
      </w:r>
    </w:p>
    <w:p>
      <w:pPr>
        <w:pStyle w:val="Compact"/>
      </w:pPr>
      <w:r>
        <w:t xml:space="preserve">- Tử Y, ngươi tới Sử quán, nói với Uyển nhi, ngay mai sau buổi triều sớm, gọi Võ Lâm Tả Lang tướng Dương Phàm tới điện Võ Thành kiến giá.</w:t>
      </w:r>
      <w:r>
        <w:br w:type="textWrapping"/>
      </w:r>
      <w:r>
        <w:br w:type="textWrapping"/>
      </w:r>
    </w:p>
    <w:p>
      <w:pPr>
        <w:pStyle w:val="Heading2"/>
      </w:pPr>
      <w:bookmarkStart w:id="427" w:name="chương-399-quan-lớn-phủ-công-chúa"/>
      <w:bookmarkEnd w:id="427"/>
      <w:r>
        <w:t xml:space="preserve">405. Chương 399: Quan Lớn Phủ Công Chúa</w:t>
      </w:r>
    </w:p>
    <w:p>
      <w:pPr>
        <w:pStyle w:val="Compact"/>
      </w:pPr>
      <w:r>
        <w:br w:type="textWrapping"/>
      </w:r>
      <w:r>
        <w:br w:type="textWrapping"/>
      </w:r>
      <w:r>
        <w:t xml:space="preserve">Tin tức đám người Địch Nhân Kiệt vô tội được phóng thích lan truyền nhanh chóng trong triều đình.</w:t>
      </w:r>
    </w:p>
    <w:p>
      <w:pPr>
        <w:pStyle w:val="BodyText"/>
      </w:pPr>
      <w:r>
        <w:t xml:space="preserve">Cho tới nay, phàm là những phạm quan bị bắt vào Ngự sử đài, chưa từng có một ai bình an ra ngoài. Tới hôm nay tuy trước đám người Địch Nhân Kiệt đã có một Dương Phàm, nhưng đó là do quan hệ đặc biệt giữa Dương Phàm và Thái Bình công chúa. Cái chuyện này tới hôm nay đã truyền đi khắp nơi, ai ai đều biết, cho nên mọi người coi hắn là ngoại lệ.</w:t>
      </w:r>
    </w:p>
    <w:p>
      <w:pPr>
        <w:pStyle w:val="BodyText"/>
      </w:pPr>
      <w:r>
        <w:t xml:space="preserve">Cho đến khi toàn bộ đám người Địch Nhân Kiệt vô tội được phóng thích, các quan viên mới thật sự xem trọng. Một số người có khứu giác bén nhạy cảm nhận được, cho tới nay, Lai Tuấn Thần luôn được Hoàng đế sủng ái, có thể sẽ phải gặp đen đủi, Càng có một số sĩ tử hiểu biết đã theo chuyện này mà nhìn thấy tương lai xa xôi. Họ cảm thấy, phương châm chấp chính của nữ hoàng như là đã có một số thay đổi.</w:t>
      </w:r>
    </w:p>
    <w:p>
      <w:pPr>
        <w:pStyle w:val="BodyText"/>
      </w:pPr>
      <w:r>
        <w:t xml:space="preserve">Võ Tắc Thiên xử lý luôn nhanh gọn. Buổi lâm triều ngày hôm sau, bà ta chính thức ban bố kết quả xử lý việc này, và cũng tuyên bố điều chỉnh và bổ nhiệm một số chức quan lớn trong triều.</w:t>
      </w:r>
    </w:p>
    <w:p>
      <w:pPr>
        <w:pStyle w:val="BodyText"/>
      </w:pPr>
      <w:r>
        <w:t xml:space="preserve">Trên thánh chỉ, Võ Tắc Thiên nói:</w:t>
      </w:r>
    </w:p>
    <w:p>
      <w:pPr>
        <w:pStyle w:val="BodyText"/>
      </w:pPr>
      <w:r>
        <w:t xml:space="preserve">- Địch Nhân Kiệt, NhâmTri Cổ, Bùi Hành Bản và Đông cung đi lại thân mật, với thân phận triều thần kết giao với thái tử, có kết bè kết cánh, quá bổn phẩn của thần tử. Lần này bị liên lụy tới chuyện Đông cung gửi thư khiêu nại cũng là vì họ không biết kiểm điểm,. Cho nên, hôm nay tuy đã minh oan cho họ, nhưng đám quan viên này cũng sẽ bị trừng phạt.</w:t>
      </w:r>
    </w:p>
    <w:p>
      <w:pPr>
        <w:pStyle w:val="BodyText"/>
      </w:pPr>
      <w:r>
        <w:t xml:space="preserve">Hạ chỉ giáng chức Địch Nhân Kiệt là Bành Trạch lệnh, Nhâm Tri Cổ là Giang Hạ lệnh, Bùi Tuyên Lễ là Di Lăng lệnh, Ngụy Nguyên Trung là Phù Lăng lệnh, Lư hiến là Tây Hương lệnh. Mấy vị tể tướng và Thượng thư, thị lang này đều bị phái đến các địa phương làm huyện lệnh.</w:t>
      </w:r>
    </w:p>
    <w:p>
      <w:pPr>
        <w:pStyle w:val="BodyText"/>
      </w:pPr>
      <w:r>
        <w:t xml:space="preserve">Ngoài ra, do lục soát trong phủ Tể Tướng Bùi Hành Bản và thứ sử Lý Tự Thật có thư tín, phát hiện trào phúng tới tình hình chính trị đương thời, ngôn ngữ phỉ báng thánh thượng, định hai người có tội bất kinh, bãi chức quan của họ, cả nhà bị lưu đầy ở Lĩnh Nam.</w:t>
      </w:r>
    </w:p>
    <w:p>
      <w:pPr>
        <w:pStyle w:val="BodyText"/>
      </w:pPr>
      <w:r>
        <w:t xml:space="preserve">Còn về Lai Tuấn Thần, vì thẩm tra vụ án mưu phản, phá án thô bạo, nghiêm hình bức cung, chấp pháp lại phạm pháp. Để có được công lao mà dung túng thuộc hạ tạo chứng cứ giả, miễn chức Ngự sử tả thừa tướng, giáng chức làm Tham quân ở Đồng châu.</w:t>
      </w:r>
    </w:p>
    <w:p>
      <w:pPr>
        <w:pStyle w:val="BodyText"/>
      </w:pPr>
      <w:r>
        <w:t xml:space="preserve">Sau đó, Võ Tắc Thiên bổ nhiệm một số chức quan vào những vị trí trống đó, vị trí được chú ý nhất là chức vị Tể tướng, nhưng đối với việc bổ nhiệm Tể tướng, thực ra trước khi Hoàng đế hạ chỉ mọi người đã biết rõ trong lòng. Lúc này vừa nghe chỉ ý quả nhiên là chọn Lý Chiêu Đức là Tể tướng, Dương Chấp Nhu, Tô Vị Đạo là Phó tể tướng, giúp đỡ Lý Chiêu Đức chủ trì triều chính.</w:t>
      </w:r>
    </w:p>
    <w:p>
      <w:pPr>
        <w:pStyle w:val="BodyText"/>
      </w:pPr>
      <w:r>
        <w:t xml:space="preserve">Về việc bổ nhiệm các quan viên cấp dưới như Thượng Thư, Thị lang, không do Hoàng đế trực tiếp hạ chỉ trên triều. Những việc này do bộ Lại xem xét sắp xếp, báo Hoàng đế phê chuẩn. Còn điều khiến người ta không thể đoán trước, đó chính là những chức vị này. Sau khi bãi triều, nhiều quan viên đều đã có tính toán của riêng mình.</w:t>
      </w:r>
    </w:p>
    <w:p>
      <w:pPr>
        <w:pStyle w:val="BodyText"/>
      </w:pPr>
      <w:r>
        <w:t xml:space="preserve">Có gười muốn con cháu của mình, người nhà của mình, có người muốn bản thân thăng một bậc, có người lại muốn tự đề bạt thế lực của mình. Thế là công việc của mấy vị quan trong bộ Lại lập tức lu bù. Quyền cao chức trọng khiến người ta nói bóng nói gió, đem danh lợi mua chuộc lòng người. Những người có quyền thế tương đương thì bắt đầu tỏ thành ý, mời tiệc rượu. Người có quan chức thấp hơn lại bắt đầu chuẩn bị những món hậu lễ và bái thiệp. Nhâm Tri Cổ, Bùi Tuyên Lễ và mấy vị quan bị giáng chức hay lưu đầy đều buồn bã không nói gì, đúng là có nhà vui còn có nhà buồn.</w:t>
      </w:r>
    </w:p>
    <w:p>
      <w:pPr>
        <w:pStyle w:val="BodyText"/>
      </w:pPr>
      <w:r>
        <w:t xml:space="preserve">Lòng dạ Địch Nhân Kiệt lại rất rộng lớn, tuy trong khoảnh khắc từ một Tể tướng đương triều bị giáng chức xuống thành một Huyện lệnh nhỏ nhoi, ông ta lại không quan tâm thiệt hơn, vô cùng ung dung. Đối mặt với những lời thăm hỏi động viên của một số quan viên từng có quan hệ tốt, ông cũng chỉ mỉm cười đáp đối, không hề uể oải.</w:t>
      </w:r>
    </w:p>
    <w:p>
      <w:pPr>
        <w:pStyle w:val="BodyText"/>
      </w:pPr>
      <w:r>
        <w:t xml:space="preserve">Trong vụ án Tể Tướng, Thượng thư, thị lang mưu phản này, các quan lớn quá nhiều, cho nên rất ít người chú ý tới “cửa trai lơ” Dương Phàm sẽ được sắp xếp thế nào. Trên thực tế với chức quan ngũ phẩm của hắn, nếu đặt ở địa phương đã coi như không nhỏ, đủ để ngồi bằng với Thứ sử một phủ. Nhưng trong thành Lạc Dương, quan nhiều như mây này cũng không phải là lớn, Hoàng đế tuyên bố bổ nhiệm và miễn nhiệm quan viên, trong danh sách đều không có hắn. Hắn cũng phải đợi Bộ Lại bổ nhiệm.</w:t>
      </w:r>
    </w:p>
    <w:p>
      <w:pPr>
        <w:pStyle w:val="BodyText"/>
      </w:pPr>
      <w:r>
        <w:t xml:space="preserve">Nhưng đám quan viên đang vắt hết óc vì các chức vị trống mà luồn cúi lại chẳng có ai ngờ, lúc này Dương Phàm đang đứng bên ngoài điện Võ Thành, lặng lẽ đợi Hoàng đế tới.</w:t>
      </w:r>
    </w:p>
    <w:p>
      <w:pPr>
        <w:pStyle w:val="BodyText"/>
      </w:pPr>
      <w:r>
        <w:t xml:space="preserve">Người thường nói:, đã trải qua nữ nhân, con trai mới có thể trở thành đàn ông. Còn hôn nhân lại có thể khiến đàn ông nhanh chóng trưởng thành, bởi vì một mình hắn phải lo toan tất cả. Hắn phải làm những việ của cha mình trước kia, trở thành một cái cây đại thụ, che gió che mưa cho gia đình hắn.</w:t>
      </w:r>
    </w:p>
    <w:p>
      <w:pPr>
        <w:pStyle w:val="BodyText"/>
      </w:pPr>
      <w:r>
        <w:t xml:space="preserve">Trải qua sinh tử, có thể khiến một người đàn ông nhanh chóng lớn lên. Đôi khi, có thể nói là sự thay da đổi thịt, không khác gì được sinh ra một lần nữa.</w:t>
      </w:r>
    </w:p>
    <w:p>
      <w:pPr>
        <w:pStyle w:val="BodyText"/>
      </w:pPr>
      <w:r>
        <w:t xml:space="preserve">Dương Phàm vừa thành thân đã bị vào tù, suýt nữa chịu hình phạt mất đầu. Một chuỗi những chuyện gặp phải, đã khiến thanh niên hai mươi tuổi này, có những của cải quý giá mà người khác rất khó có được, đó chính là sự rèn luyện tâm trí, sự trưởng thành về tính cách, và sự thành thục về trí tuệ.</w:t>
      </w:r>
    </w:p>
    <w:p>
      <w:pPr>
        <w:pStyle w:val="BodyText"/>
      </w:pPr>
      <w:r>
        <w:t xml:space="preserve">Trước đây Dương Phàm luôn có nụ cười tươi rói. Khi hắn đứng ở đó, giống như một cái cây thương cao ngất, khiến cho người ta có cảm giác bộc lộ tài năng, khiến người ta vừa nhìn đã chú ý tới tinh thần phấn chấn bồng bột của hắn, một thanh niên tuấn tú.Còn bây giờ, trên mặt hắn vẫn luôn mang theo nụ cười, nhưng nụ cười đó lại là nội liễm, đầy hàm súc, không rạng ngời như mặt trời nữa, mà lại mềm mại giống như ánh trăng. Dáng của hắn cao ngất như trước, nhưng lại không bộc lộ tài năng, mà giống như một lưỡi kiếm - một lưỡi kiếm sắc ẩn trong vỏ kiếm .</w:t>
      </w:r>
    </w:p>
    <w:p>
      <w:pPr>
        <w:pStyle w:val="BodyText"/>
      </w:pPr>
      <w:r>
        <w:t xml:space="preserve">Uyển Nhi đang ở điện Võ Thành xử lý tấu chương, nàng đã biết Dương Phàm đứng ngoài cửa rồi, nhưng nàng không cố ý ra nhìn một cái, cũng không cố ý gọi Dương Phàm vào trong điện nói chuyện với nàng. Tuy nàng rất muốn, rất muốn…</w:t>
      </w:r>
    </w:p>
    <w:p>
      <w:pPr>
        <w:pStyle w:val="BodyText"/>
      </w:pPr>
      <w:r>
        <w:t xml:space="preserve">Dương Phàm cũng không vội vàng hỏi đám cung nga thái giám ra vào về tình hình của nàng. Bây giờ hắn đã học được sự kiên nhẫn. Có khi, sự nhẫn lại tức thì, mới có thể có được sự tương ngộ lâu dài. Bây giờ hắn đã hiểu đạo lý này.</w:t>
      </w:r>
    </w:p>
    <w:p>
      <w:pPr>
        <w:pStyle w:val="BodyText"/>
      </w:pPr>
      <w:r>
        <w:t xml:space="preserve">Xa xa, vang lên tiếng chuông tan triều, Dương Phàm quay người, mắt nhìn về Vạn tượng thần cung. Hắn không phải đợi quá lâu tiếng bước chân của Hoàng đế nhanh chóng xuất hiện Dương Phàm đợi Võ Tắc Thiên đi tới trước mặt mới hạ thấp người nói:</w:t>
      </w:r>
    </w:p>
    <w:p>
      <w:pPr>
        <w:pStyle w:val="BodyText"/>
      </w:pPr>
      <w:r>
        <w:t xml:space="preserve">- Thần Dương Phàm, bái kiến Bệ hạ.</w:t>
      </w:r>
    </w:p>
    <w:p>
      <w:pPr>
        <w:pStyle w:val="BodyText"/>
      </w:pPr>
      <w:r>
        <w:t xml:space="preserve">- Uyển nhi cung nghênh Thánh giá.</w:t>
      </w:r>
    </w:p>
    <w:p>
      <w:pPr>
        <w:pStyle w:val="BodyText"/>
      </w:pPr>
      <w:r>
        <w:t xml:space="preserve">Lúc này, hắn đột nhiên nghe thấy giọng nói uyển chuyển của Uyển nhi ở bên cạnh làm, lòng Dương Phàm run lên bần bật. Nhưng hắn cũng không quay đầu nhìn nàng. Võ Tắc Thiên bình tĩnh nhìn Dương Phàm nói:</w:t>
      </w:r>
    </w:p>
    <w:p>
      <w:pPr>
        <w:pStyle w:val="BodyText"/>
      </w:pPr>
      <w:r>
        <w:t xml:space="preserve">- Theo Trẫm vào.</w:t>
      </w:r>
    </w:p>
    <w:p>
      <w:pPr>
        <w:pStyle w:val="BodyText"/>
      </w:pPr>
      <w:r>
        <w:t xml:space="preserve">Nói xong bà vươn tay ra, gọi Uyển nhi tới đỡ rồi chậm rãi bước vào điện võ Thành.</w:t>
      </w:r>
    </w:p>
    <w:p>
      <w:pPr>
        <w:pStyle w:val="BodyText"/>
      </w:pPr>
      <w:r>
        <w:t xml:space="preserve">Dương Phàm đứng thẳng người lên, theo sau bà ta nhưng ánh mắt lại nhìn lên người Uyển nhi.</w:t>
      </w:r>
    </w:p>
    <w:p>
      <w:pPr>
        <w:pStyle w:val="BodyText"/>
      </w:pPr>
      <w:r>
        <w:t xml:space="preserve">Uyển Nhi vận bộ y phục màu xanh nhạt của trúc Vân Nam, dáng người cao ráo, vô cùng tao nhã. Nhưng khi ánh mắt của hắn nhìn vào eo của Uyển nhi, lại phát hiện nó thật nhỏ. Dưới cái đai ngọc buộc ở hông của nàng, vòng eo thon không tới một nắm tay.</w:t>
      </w:r>
    </w:p>
    <w:p>
      <w:pPr>
        <w:pStyle w:val="BodyText"/>
      </w:pPr>
      <w:r>
        <w:t xml:space="preserve">Vạt áo nhỏ đi chứng tỏ Uyển Nhi gầy nhiều.</w:t>
      </w:r>
    </w:p>
    <w:p>
      <w:pPr>
        <w:pStyle w:val="BodyText"/>
      </w:pPr>
      <w:r>
        <w:t xml:space="preserve">Uyển Nhi dường như phát hiện Dương Phàm đang nhìn mình chăm chú, cái lưng của nàng hơi cứng nhắc. Nàng đỡ Võ Tắc Thiên, đi thẳng tới trước án, buông tay lui về sau. Nhân cơ hội Võ Tắc Thiên quay người ngồi, nàng mới quay đầu sang chỗ khác, nhanh chóng liếc nhìn Dương Phàm một cái.</w:t>
      </w:r>
    </w:p>
    <w:p>
      <w:pPr>
        <w:pStyle w:val="BodyText"/>
      </w:pPr>
      <w:r>
        <w:t xml:space="preserve">Dương Phàm luôn nhìn nàng, Uyển nhi vừa quay đầu, liền đón nhận lấy ánh mắt của hắn.</w:t>
      </w:r>
    </w:p>
    <w:p>
      <w:pPr>
        <w:pStyle w:val="BodyText"/>
      </w:pPr>
      <w:r>
        <w:t xml:space="preserve">Dương Phàm nhìn cặp lông mày như lá liễu, đôi mắt phượng, hai má như mới vương lệ, cái mũi mịn màng và ánh mắt nhanh chóng né tránh kia, trong lòng hơi đau xót.</w:t>
      </w:r>
    </w:p>
    <w:p>
      <w:pPr>
        <w:pStyle w:val="BodyText"/>
      </w:pPr>
      <w:r>
        <w:t xml:space="preserve">Uyển Nhi mím nhẹ đôi môi, nhanh chóng nghiêng đầu, đứng sang một bên. Nàng không dám nhìn nhiều, sợ Dương Phàm thấy sự bi thường của mình.</w:t>
      </w:r>
    </w:p>
    <w:p>
      <w:pPr>
        <w:pStyle w:val="BodyText"/>
      </w:pPr>
      <w:r>
        <w:t xml:space="preserve">Võ Tắc Thiên khẽ ho khan một tiếng, nói với Dương Phàm:</w:t>
      </w:r>
    </w:p>
    <w:p>
      <w:pPr>
        <w:pStyle w:val="BodyText"/>
      </w:pPr>
      <w:r>
        <w:t xml:space="preserve">- Dương Phàm.</w:t>
      </w:r>
    </w:p>
    <w:p>
      <w:pPr>
        <w:pStyle w:val="BodyText"/>
      </w:pPr>
      <w:r>
        <w:t xml:space="preserve">Dương Phàm vội vàng lấy lại tinh thần, tiến lên trước một bước, khoanh tay nói:</w:t>
      </w:r>
    </w:p>
    <w:p>
      <w:pPr>
        <w:pStyle w:val="BodyText"/>
      </w:pPr>
      <w:r>
        <w:t xml:space="preserve">- Có thần.</w:t>
      </w:r>
    </w:p>
    <w:p>
      <w:pPr>
        <w:pStyle w:val="BodyText"/>
      </w:pPr>
      <w:r>
        <w:t xml:space="preserve">Võ Tắc Thiên mắt nhìn Dương Phàm, tay trái vươn ra, nhẹ nhàng bảo Uyển nhi rót một ít rượu, nhấp môi một chút, chậm rãi nói:</w:t>
      </w:r>
    </w:p>
    <w:p>
      <w:pPr>
        <w:pStyle w:val="BodyText"/>
      </w:pPr>
      <w:r>
        <w:t xml:space="preserve">- Ngươi bị người vu cáo, bỏ tù hàm oan, có oán hận gì với Trẫm sao?</w:t>
      </w:r>
    </w:p>
    <w:p>
      <w:pPr>
        <w:pStyle w:val="BodyText"/>
      </w:pPr>
      <w:r>
        <w:t xml:space="preserve">Dương Phàm vội vàng nói:</w:t>
      </w:r>
    </w:p>
    <w:p>
      <w:pPr>
        <w:pStyle w:val="BodyText"/>
      </w:pPr>
      <w:r>
        <w:t xml:space="preserve">- Lôi đình mưa gió, đều là quân ân, thần là thần tử của Bệ hạ, không dám có sự oán hận với Bệ hạ. Sở dĩ thần bị bỏ tù oan, cũng là vì đức hạnh của thần không đủ, đmới bị tiểu nhân áp chế. May mà nhờ Bệ hạ thánh minh, thay thần xóa bỏ hàm oan. Hôm nay Thần nhất định tự xét lại mình, đền đáp triều đình.</w:t>
      </w:r>
    </w:p>
    <w:p>
      <w:pPr>
        <w:pStyle w:val="BodyText"/>
      </w:pPr>
      <w:r>
        <w:t xml:space="preserve">Võ Tắc Thiên mỉm cười, trầm ngâm nói:</w:t>
      </w:r>
    </w:p>
    <w:p>
      <w:pPr>
        <w:pStyle w:val="BodyText"/>
      </w:pPr>
      <w:r>
        <w:t xml:space="preserve">- Cung đình cảnh giới, chỉ cần một lát lơi lỏng là có thể khiến ngươi vào tù, chức vụ của ngươi đã có người khác thay thế. Vị Tướng này làm việc cẩn thận, tận tâm với cương vị, hôm nay tuy đã chứng minh được ngươi không có tội, nhưng Trẫm cũng không thể vô cớ miễn chức ông ta, cho nên…, có một sự sắp xếp khác cho ngươi.</w:t>
      </w:r>
    </w:p>
    <w:p>
      <w:pPr>
        <w:pStyle w:val="BodyText"/>
      </w:pPr>
      <w:r>
        <w:t xml:space="preserve">Ngón tay bà ta vẫn nhẹ nhàng ấn trên mặt bàn, nói xong lời này, mới mở hai mắt, nhìn Dương Phàm đang cúi đầu, mỉm cười nói:</w:t>
      </w:r>
    </w:p>
    <w:p>
      <w:pPr>
        <w:pStyle w:val="BodyText"/>
      </w:pPr>
      <w:r>
        <w:t xml:space="preserve">- Phủ Thái Bình công chúa còn thiếu một vị trưởng sử, không có người thích hợp, ngươi có bằng lòng chịu thiệt không?</w:t>
      </w:r>
    </w:p>
    <w:p>
      <w:pPr>
        <w:pStyle w:val="BodyText"/>
      </w:pPr>
      <w:r>
        <w:t xml:space="preserve">Khi ngón tay của bà tã khẽ chọc xuống bàn, lông mày của Thượng Quan Uyển Nhi đã không tự chủ mà nháy lên vài cái, đôi tay trong ống tay áo đột nhiên nắm chặt, đầu ngón tay đâm vào lòng bàn tay nhưng nàng không cảm nhận được sự đau đớn. Nàng quay đầu đi định dành cho Dương Phàm một sự cảnh cáo nghiêm khắc. Nhưng nàng dùng hết sức, cổ vẫn cừng ngắc, không có cách nào vặn lại được.</w:t>
      </w:r>
    </w:p>
    <w:p>
      <w:pPr>
        <w:pStyle w:val="BodyText"/>
      </w:pPr>
      <w:r>
        <w:t xml:space="preserve">Trước mật Võ Tắc Thiên ra ám hiệu với người khác, không phải là một việc dễ dàng.</w:t>
      </w:r>
    </w:p>
    <w:p>
      <w:pPr>
        <w:pStyle w:val="BodyText"/>
      </w:pPr>
      <w:r>
        <w:t xml:space="preserve">Trưởng sử phủ công chúa?</w:t>
      </w:r>
    </w:p>
    <w:p>
      <w:pPr>
        <w:pStyle w:val="BodyText"/>
      </w:pPr>
      <w:r>
        <w:t xml:space="preserve">Sao Hoàng đế lại nghĩ tới chức vị này?</w:t>
      </w:r>
    </w:p>
    <w:p>
      <w:pPr>
        <w:pStyle w:val="BodyText"/>
      </w:pPr>
      <w:r>
        <w:t xml:space="preserve">Dương Phàm rất kinh ngạc, trong lòng hắn lập tức xuất hiện một dự cảm bất thường. Ssau đó, hắn nhìn sắc mặt của Uyển nhi. Uyển nhi nghiêng người đứng, đường cong dịu dàng trên khuôn mặt đẹp vô cùng, nhưng hắn từng có những cử động da thịt thân thiết với Uyển nhi, nên cảm nhận được ẩn giấu sau sắc mặt bình tĩnh đó là một sự sợ hãi và căng thẳng.</w:t>
      </w:r>
    </w:p>
    <w:p>
      <w:pPr>
        <w:pStyle w:val="BodyText"/>
      </w:pPr>
      <w:r>
        <w:t xml:space="preserve">Hắn lập tức cúi người, tràm giọng nói:</w:t>
      </w:r>
    </w:p>
    <w:p>
      <w:pPr>
        <w:pStyle w:val="Compact"/>
      </w:pPr>
      <w:r>
        <w:t xml:space="preserve">- Bệ hạ có lệnh Thần xin cúi đầu nghe theo. Chỉ có điều…, không phải thần tự coi nhẹ mình, nhưng trách nhiệm Trưởng sử phủ công chúa quá nặng nề, còn thần kiến thức nông cạn, sợ không đảm nhiệm được, mà phụ thánh vọng. Do đó…, thần không dám lĩnh mệnh.</w:t>
      </w:r>
      <w:r>
        <w:br w:type="textWrapping"/>
      </w:r>
      <w:r>
        <w:br w:type="textWrapping"/>
      </w:r>
    </w:p>
    <w:p>
      <w:pPr>
        <w:pStyle w:val="Heading2"/>
      </w:pPr>
      <w:bookmarkStart w:id="428" w:name="chương-400-lang-trung-bộ-hình"/>
      <w:bookmarkEnd w:id="428"/>
      <w:r>
        <w:t xml:space="preserve">406. Chương 400: Lang Trung Bộ Hình</w:t>
      </w:r>
    </w:p>
    <w:p>
      <w:pPr>
        <w:pStyle w:val="Compact"/>
      </w:pPr>
      <w:r>
        <w:br w:type="textWrapping"/>
      </w:r>
      <w:r>
        <w:br w:type="textWrapping"/>
      </w:r>
      <w:r>
        <w:t xml:space="preserve">Nghe thấy Dương Phàm từ chối, Thượng Quan Uyển Nhi đang căng thẳng trở nên trầm tĩnh lại. Mãi cho đến lúc này, nàng mới giật mình rằng mình đã toát mồ hôi lạnh.</w:t>
      </w:r>
    </w:p>
    <w:p>
      <w:pPr>
        <w:pStyle w:val="BodyText"/>
      </w:pPr>
      <w:r>
        <w:t xml:space="preserve">Hầu hạ nữ Hoàng đế mười năm, không ai hiểu rõ vị Hoàng đế này bằng nàng. Bình thườngNữ hoàng không có thói quen ấn bàn, nói chính xác, là lúc bình thường bà ta không có thói quen đó, nhưng khi bà ta có ý giết một người thì sẽ như vậy.</w:t>
      </w:r>
    </w:p>
    <w:p>
      <w:pPr>
        <w:pStyle w:val="BodyText"/>
      </w:pPr>
      <w:r>
        <w:t xml:space="preserve">Những lời vừa rồi, chỉ là một khảo nghiệm của nữ hoàng, một khảo nghiệm có thể khiến người ta thăng thiên, cũng có thể khiến người ta xuống đất. Câu trả lời của Dương Phàm hơi không cẩn thận, là có thể gây thành đại họa sát thân, may mà… cuối hắn cùng cũng có lựa chọn sáng suốt.</w:t>
      </w:r>
    </w:p>
    <w:p>
      <w:pPr>
        <w:pStyle w:val="BodyText"/>
      </w:pPr>
      <w:r>
        <w:t xml:space="preserve">Chức quan Trường Sửở trong các phủ đều có. Trong các nha môn quan văn và nha môn quan võ cũng đều có, chức năng thực sự của nó tương đương với Trưởng ban thư ký. Cùng là Trưởng sử nhưng không giống với Trưởng sử trong quan nha, chức quan cấp bậc không giống nhau, từ tam phẩm tới thất phẩm đều có.</w:t>
      </w:r>
    </w:p>
    <w:p>
      <w:pPr>
        <w:pStyle w:val="BodyText"/>
      </w:pPr>
      <w:r>
        <w:t xml:space="preserve">Thái Bình công chúa được hưởng sự đãi ngộ thân vương, Trưởng sử của phủ thân vương là từ tứ phẩm trở lên, cho nên Trưởng sử của phủ Thái Bình công chúa cũng là từ quan tứ phẩm trở lên. Bây giờ Dương Phàm là Võ lâm Vệ Tả lang tướng, cấp bậc chỉ là ngũ phẩm, nếu hắn đồng ý làm quan Trưởng sử, tương đương với tâng lên tứ phẩm.</w:t>
      </w:r>
    </w:p>
    <w:p>
      <w:pPr>
        <w:pStyle w:val="BodyText"/>
      </w:pPr>
      <w:r>
        <w:t xml:space="preserve">Có lẽ có người cảm thấy Trưởng sử của phủ Công chúa không có quyền lực lớn bằng của Võ lâm lang tướng. Nhưng thật ra không phải, vào triều Đường, nhiền chính khách quyền cao chức trọng, lúc đầu từng làm Trưởng sử. Chức quan này thực tế là một ván cầu, hơn nữa là một ván cầu rèn người. Một khi hắn làm quan trợ giúp cho vị chủ quản đó, hắn không những quản lý các loại lớn nhỏ, hơn nữa có thể tham dự vào các quyết đoán của quan chủ.</w:t>
      </w:r>
    </w:p>
    <w:p>
      <w:pPr>
        <w:pStyle w:val="BodyText"/>
      </w:pPr>
      <w:r>
        <w:t xml:space="preserve">Cho nên, rèn luyện mấy năm ở chức quan này, chỉ cần thể hiện không tệ lắm thì thường có được chức vụ quan trọng. Hơn nữa thân là Trưởng sử, có quan hệ tốt với quan chủ, điều này tương đương với việc tìm được một chỗ vựa vững chắc cho mình sau này.</w:t>
      </w:r>
    </w:p>
    <w:p>
      <w:pPr>
        <w:pStyle w:val="BodyText"/>
      </w:pPr>
      <w:r>
        <w:t xml:space="preserve">Trái lại, Võ tướng có binh quyền trong tay, nhưng trừ phi thân ở thời loạn, cầm binh trong tay thật không có quyền lực nào lớn hơn. Nhưng khi thống trị thiên hạ, võ tướng chỉ có thể “dưỡng binh ngàn ngày”, cho nên không đề cập tới việc thăng lên tứ phẩm mà chỉ nói về quyền lực, Trưởng sử cũng lớn hơn lang tướng trong cung nhiêu.</w:t>
      </w:r>
    </w:p>
    <w:p>
      <w:pPr>
        <w:pStyle w:val="BodyText"/>
      </w:pPr>
      <w:r>
        <w:t xml:space="preserve">Về việc Dương Phàm vốn là võ tướng lại tới phủ công chúa làm một trưởng sử văn quan, điểm này, thời Đường cũng không phải là vấn đề. Văn quan và võ tướng của Đời Đường không rõ ràng như thời Tống. Lúc đó quan văn có thể làm võ tướng, võ tướng cũng có thể làm văn quan, đây là việc rất bình thường, không tính tới việc nhậm chức, cho nên Võ Tắc Thiên nói vậy cũng không có gì là đột ngột.</w:t>
      </w:r>
    </w:p>
    <w:p>
      <w:pPr>
        <w:pStyle w:val="BodyText"/>
      </w:pPr>
      <w:r>
        <w:t xml:space="preserve">Nhưng, chức quan trưởng sử của phủ Thái Bình công chúa, ai cũng có thể làm, duy Dương Phàm là không được.</w:t>
      </w:r>
    </w:p>
    <w:p>
      <w:pPr>
        <w:pStyle w:val="BodyText"/>
      </w:pPr>
      <w:r>
        <w:t xml:space="preserve">Nguyên nhân không cần nói cũng hiểu.</w:t>
      </w:r>
    </w:p>
    <w:p>
      <w:pPr>
        <w:pStyle w:val="BodyText"/>
      </w:pPr>
      <w:r>
        <w:t xml:space="preserve">Ngày đó tuy Võ Tắc Thiên mắt thấy quan hệ giữa Dương Phàm và con gái, đặc biệt đi một chuyến tới Ngự sử đài, nhưng đây không thể hiện bà ta có thể tha thứ cho việc con gái không kiêng nể, càng không thể tha thứ cho Dương Phàm dựa vào được sủng ái mà kiêu ngạo. Nhưng việc này, có lẽ người toàn thiên hạ đều biết, bà ta cũng không tiện nói rõ với con gái. Bởi vì một người mẹ như bà ta trong phương diện này cũng không xứng.</w:t>
      </w:r>
    </w:p>
    <w:p>
      <w:pPr>
        <w:pStyle w:val="BodyText"/>
      </w:pPr>
      <w:r>
        <w:t xml:space="preserve">Muốn Dương Phàm tới phủ Thái Bình công chúa làm Trưởng sử? Há chẳng phải là, bà ta không những ngầm đồng ý con gái mình nuôi trai, mà còn tạo thuận lợi cho con gái mình sao? Chỉ là với thân phận công chúa hoàng gia của con gái, bà ta không thể cho phép có những lời gièm pha. Huống hồ, Phò mã lại ta là cháu của bà ta, nếu bà ta làm như vậy thì đúng là một việc nhục nhã đối với gia tộc Võ thị.</w:t>
      </w:r>
    </w:p>
    <w:p>
      <w:pPr>
        <w:pStyle w:val="BodyText"/>
      </w:pPr>
      <w:r>
        <w:t xml:space="preserve">Cho nên, bà ta đề xuất Dương Phàm làm Trưởng sử của phủ Thái Bình công chúa, chỉ là một sự thí nghiệm, thí nghiệm xem Dương Phàm có biết tiến lui. Bà ta có thể tha thứ cho quan hệ trước đây của Dương Phàm và con gái bà ta. Dù sao việc ép gả cho Võ Du Kỵ, bà ta có chút hổ thẹn với con gái của mình.</w:t>
      </w:r>
    </w:p>
    <w:p>
      <w:pPr>
        <w:pStyle w:val="BodyText"/>
      </w:pPr>
      <w:r>
        <w:t xml:space="preserve">Nếu việc này không gây ra dư luận, thậm chí bà ta có thể cho phép con gái tiếp tục kết giao với Dương Phàm, dùng cái này để đền đáp cho con gái. Nhưng hôm nay, lời đồn đại bên ngoài vô cùng xôn xao, bà ta không thể tiếp tục giả câm vờ điếc?.</w:t>
      </w:r>
    </w:p>
    <w:p>
      <w:pPr>
        <w:pStyle w:val="BodyText"/>
      </w:pPr>
      <w:r>
        <w:t xml:space="preserve">Nếu Dương Phàm không biết tiến lui, trong tình cảnh việc này đã sáng tỏ, khó bảo toàn được sự ương ngạnh của hắn và Thái bình không biết che dấu. Võ Tắc Thiên cũng không hy vọng những lời gièm pha với Cao dương công chúa lại xảy ra một lần nữa trong triều. Nếu Dương Phàm lại muốn lấn tới, muốn kết hôn, vui vẻ đồng ý với sự bổ nhiệm của bà ta, như vậy thà rằng bà ta có thể để con gái đau lòng một lần nhưng cũng phải giết chết Dương Phàm.</w:t>
      </w:r>
    </w:p>
    <w:p>
      <w:pPr>
        <w:pStyle w:val="BodyText"/>
      </w:pPr>
      <w:r>
        <w:t xml:space="preserve">May mắn, câu trả lời của Dương Phàm khiến bà ta hài lòng. Nếu Dương Phàm mê sắc, tham quyền quý, dựa vào quyền thế, như vậy bà ta phải lấy mạng Dương Phàm. Ngược lại, người này nhất định cần trọng dụng! Đương nhiên, cần Dương Phàm có phân rõ quan hệ với Thái Bình, điểm này bà ta không cần. Tin tưởng khi Dương Phàm lựa chọn, đã hiểu được ý của bà ta.</w:t>
      </w:r>
    </w:p>
    <w:p>
      <w:pPr>
        <w:pStyle w:val="BodyText"/>
      </w:pPr>
      <w:r>
        <w:t xml:space="preserve">Võ Tắc Thiên ngồi thẳng người, nâng chén rượu lên miệng nhấp, để hương rượu ngọt ngào từ từ tiến vào trong. Lông mày của bà khẽ giương lên, nói:</w:t>
      </w:r>
    </w:p>
    <w:p>
      <w:pPr>
        <w:pStyle w:val="BodyText"/>
      </w:pPr>
      <w:r>
        <w:t xml:space="preserve">- Nếu như vậy, vậy thì ngươi tới bộ Hình làm Lang trung đi. Cùng là chức quan ngũ phẩm chỉ điểu chuyển một chút, Trẫm…, cũng không bạc đãi ngươi.</w:t>
      </w:r>
    </w:p>
    <w:p>
      <w:pPr>
        <w:pStyle w:val="BodyText"/>
      </w:pPr>
      <w:r>
        <w:t xml:space="preserve">Dương Phàm ngẩn người. Suy nghĩ của Nữ hoàng đế khiến người ta không nắm bắt được. Nát óc cũng không nghĩ thông, mình đường đường là Võ Lâm lang tướng sao lại trở thành Lang trung bộ Hình. Lang trung bộ Hình? Như vậy chính là nhân vật số ba trong bộ Hình. Hiện giờ chức ghế Thượng thư của bộ Hình vẫn còn đang trống, cho nên Lang trung bộ Hình chính là nhân vật số hai trên thực tế của bộ Hình.</w:t>
      </w:r>
    </w:p>
    <w:p>
      <w:pPr>
        <w:pStyle w:val="BodyText"/>
      </w:pPr>
      <w:r>
        <w:t xml:space="preserve">Lang trung bộ Hình không phải lúc đầu là do Dương Minh Sang đảm nhiệm sao? chức quan này tuy không bằng được Trưởng sử, nhưng nói về quyền lực…, nó lại lớn hơn Trưởng sử gấp mấy lần! Dương Phàm cảm thấy khiếp sợ, nhưng hiện giờ không có thời gian để hắn suy nghĩ nhiều. Chỉ chần chừ chốc lát, Dương Phàm liền trịnh trọng cúi người, trầm giọng nói:</w:t>
      </w:r>
    </w:p>
    <w:p>
      <w:pPr>
        <w:pStyle w:val="BodyText"/>
      </w:pPr>
      <w:r>
        <w:t xml:space="preserve">- Thần tuân chỉ.</w:t>
      </w:r>
    </w:p>
    <w:p>
      <w:pPr>
        <w:pStyle w:val="BodyText"/>
      </w:pPr>
      <w:r>
        <w:t xml:space="preserve">Võ Tắc Thiên gật đầu, nói:</w:t>
      </w:r>
    </w:p>
    <w:p>
      <w:pPr>
        <w:pStyle w:val="BodyText"/>
      </w:pPr>
      <w:r>
        <w:t xml:space="preserve">- Ngươi tới giao tiếp với Võ Lâm vệ một chút đi, nói với các bằng hữu một tiếng. Lát nữa tới chỗ Thượng Quan Uyển Nhi. Trẫm còn có việc, Uyển nhi sẽ giải thích với ngươi.</w:t>
      </w:r>
    </w:p>
    <w:p>
      <w:pPr>
        <w:pStyle w:val="BodyText"/>
      </w:pPr>
      <w:r>
        <w:t xml:space="preserve">- Tuân chỉ.</w:t>
      </w:r>
    </w:p>
    <w:p>
      <w:pPr>
        <w:pStyle w:val="BodyText"/>
      </w:pPr>
      <w:r>
        <w:t xml:space="preserve">Dương Phàm kiềm chế niềm vui, liếc nhìn Thượng Quan Uyển Nhi thật nhanh rồi khom người lui ra.</w:t>
      </w:r>
    </w:p>
    <w:p>
      <w:pPr>
        <w:pStyle w:val="BodyText"/>
      </w:pPr>
      <w:r>
        <w:t xml:space="preserve">Võ Tắc Thiên nhìn bóng dáng hắn, trong mắt hơi lộ ra vẻ hài lòng.</w:t>
      </w:r>
    </w:p>
    <w:p>
      <w:pPr>
        <w:pStyle w:val="BodyText"/>
      </w:pPr>
      <w:r>
        <w:t xml:space="preserve">Dương Phàm bắt đầu ở với bà ta khi Đại Chu mới lập, do một tay bà ta đề bạt. Dương Phàm là xuất thân áo tắng, không có quan hệ với Thế gia đại tộc, hay là di thần Lý Đường. Điềm này là điểm then chốt nhất bà ta có thể coi là tâm phúc. Chu Hưng, Lai Tuấn Thần, Tác Nguyên Lễ có thể nhận được sự tín nhiệm và ủng hộ không chút do dự của bà ta đều là vì điều này.</w:t>
      </w:r>
    </w:p>
    <w:p>
      <w:pPr>
        <w:pStyle w:val="BodyText"/>
      </w:pPr>
      <w:r>
        <w:t xml:space="preserve">Người khác để ý tới xuất thân, còn Võ Tắc Thiên cần anh hùng không hỏi thân.</w:t>
      </w:r>
    </w:p>
    <w:p>
      <w:pPr>
        <w:pStyle w:val="BodyText"/>
      </w:pPr>
      <w:r>
        <w:t xml:space="preserve">Di thần Lý Đường hoặc là con cháu Đại tộc, ngay cả có thứ kinh thiên vĩ địa, bà ta có thể trọng dụng, nhưng nhất định phải có sự phòng bị. Đối với đámthất phu xuất thân phố phường, bà ta gần như tin nhiệm vô điều kiện. Nhưng khi Chu Hưng và Lai Tuấn Thần có chuyện, khiến bà ta không thể không suy nghĩ lại tiêu chuẩn lựa chọn thân tín của mình.</w:t>
      </w:r>
    </w:p>
    <w:p>
      <w:pPr>
        <w:pStyle w:val="BodyText"/>
      </w:pPr>
      <w:r>
        <w:t xml:space="preserve">Theo thân tín quan trọng nhất trong tộc, điều kiện này bà ta không thể thay đổi. Bây giờ không hề rầm rộ mật báo, bà ta không thể lựa chọn nhiều từ trong dân gian, chỉ có thể chọn ra những thần tử có thể tin cậy có từ trước.</w:t>
      </w:r>
    </w:p>
    <w:p>
      <w:pPr>
        <w:pStyle w:val="BodyText"/>
      </w:pPr>
      <w:r>
        <w:t xml:space="preserve">Dương Phàm xuất thân thứ tộc, hơn nữa do bà ta gây dựng, đã có đầy đủ điều kiện cơ bản. Ngoài ra, hắn cũng là đệ tử của Tiết Hoài Nghĩa, người của Võ Tam Tư, và với Thái Bình công chúa…</w:t>
      </w:r>
    </w:p>
    <w:p>
      <w:pPr>
        <w:pStyle w:val="BodyText"/>
      </w:pPr>
      <w:r>
        <w:t xml:space="preserve">Nếu như vậy, hắn tuyệt đối không thể phản bội lại mình, bởi vì lợi ích của hắn cũng buộc chặt với Võ thị, cho nên có thể phân công được.</w:t>
      </w:r>
    </w:p>
    <w:p>
      <w:pPr>
        <w:pStyle w:val="BodyText"/>
      </w:pPr>
      <w:r>
        <w:t xml:space="preserve">Về phần Dương Phàm chưa từng học luật pháp, căn bản không trong vòng lo nghĩ của bà ta.</w:t>
      </w:r>
    </w:p>
    <w:p>
      <w:pPr>
        <w:pStyle w:val="BodyText"/>
      </w:pPr>
      <w:r>
        <w:t xml:space="preserve">Dương Phàm chưa từng học luật pháp nhưng còn mạnh hơn không biết chữ như Hầu Tư Chỉ và loại gà mờ như Lai Tuấn Thần. Rất nhiều thứ, có thể nhậm chức phải học. Điều quan trọng là, xuất thân của hắn không có gì đáng lo ngại, khả năng của hắn cũng không cần nghi ngờ. Người như vậy mới có thể là tai mắt của mình.</w:t>
      </w:r>
    </w:p>
    <w:p>
      <w:pPr>
        <w:pStyle w:val="BodyText"/>
      </w:pPr>
      <w:r>
        <w:t xml:space="preserve">Sau khi Chu Hưng và Lai Tuấn Thần lần lượt suy sụp, Võ Tắc Thiên quyết tâm bồi dưỡng một tai mắt mới.</w:t>
      </w:r>
    </w:p>
    <w:p>
      <w:pPr>
        <w:pStyle w:val="BodyText"/>
      </w:pPr>
      <w:r>
        <w:t xml:space="preserve">Dương Phàm tới gặp với Võ Lâm vệ, đám người từng cùng chịu chung hoạn nạn với hắn như Hoàng Húc Bả, Trương Khê Đồng đều tới đưa tiễn. Rất nhanh, Dã Hô Lợi và Ngụy Dũng nghe tin cũng tới. Tuy Dương Phàm rời quân chức, hơn nữa điều chuyển tới bộ Hình, nhưng bàn về chức quyền, lang trung bộ Hình dưới một người, trên vạn người, có thể hô mưa gọi gió, theo dõi bách quan, không phải chức quan mà một lang tướng có thể so sánh được.</w:t>
      </w:r>
    </w:p>
    <w:p>
      <w:pPr>
        <w:pStyle w:val="BodyText"/>
      </w:pPr>
      <w:r>
        <w:t xml:space="preserve">Cho nên tuy Dương Phàm bị điều chuyển, lại không khác thăng chức. Hoàng Húc Vĩnh, Trương Khê Đồng đều hưng phấn, chúc mừng, nói hắn là đại họa không chết, hậu phúc khó lường. Sau khi đám người Dã Hô Lợi và Ngụy Dũng tới, cũng cao hứng vô cùng.</w:t>
      </w:r>
    </w:p>
    <w:p>
      <w:pPr>
        <w:pStyle w:val="BodyText"/>
      </w:pPr>
      <w:r>
        <w:t xml:space="preserve">Bạn tốt trong quân mồm năm miệng mười, đều mời Dương Phàm uống rượu. Dương Phàm cười đồng ý, hẹn gặp nhau ở “túy tiên lầu” với họ. Bởi vì những người bạn này của Dương Phàm đều là người trong quân ngũ, phần lớn có chức trên người, khi rời khỏi những người này phải có thời gian thay phiên, cho nên ngày tụ hội không thể lập tức ngay được mà phải hẹn sau năm ngày.</w:t>
      </w:r>
    </w:p>
    <w:p>
      <w:pPr>
        <w:pStyle w:val="BodyText"/>
      </w:pPr>
      <w:r>
        <w:t xml:space="preserve">Sau khi Dương Phàm hội tụ cùng họ, nói rõ Hoàng đế còn có việc cần, lập tức cáo từ, rời khỏi Huyền Vũ môn, đi thẳng tới Sử quán.</w:t>
      </w:r>
    </w:p>
    <w:p>
      <w:pPr>
        <w:pStyle w:val="BodyText"/>
      </w:pPr>
      <w:r>
        <w:t xml:space="preserve">Dương Phàm tới Sử quán, vừa vào chỗ Thượng Quan Uyển Nhi, liền thấy nữ quan Phù Thanh Thanh đi tới, vội dừng bước, thi lễ nói:</w:t>
      </w:r>
    </w:p>
    <w:p>
      <w:pPr>
        <w:pStyle w:val="BodyText"/>
      </w:pPr>
      <w:r>
        <w:t xml:space="preserve">- Thanh Thanh tỷ tỷ, Thượng Quan Đãi chế đã về chưa?</w:t>
      </w:r>
    </w:p>
    <w:p>
      <w:pPr>
        <w:pStyle w:val="BodyText"/>
      </w:pPr>
      <w:r>
        <w:t xml:space="preserve">Phù Thanh Thanh nhếch miệng cười, thản nhiên nói:</w:t>
      </w:r>
    </w:p>
    <w:p>
      <w:pPr>
        <w:pStyle w:val="BodyText"/>
      </w:pPr>
      <w:r>
        <w:t xml:space="preserve">- Ai dà, Dương lang tướng…À, không đúng, bây giờ nên gọi là Dương lang trung, Thanh Thanh chỉ là một tiểu cung nữ trong cung, sao có thể nhận một tiếng tỷ tỷ của ngài chứ. Thượng quan đãi chế đã về rồi, mời Dương lang trung đợi một lát. Thanh thanh đi bẩm báo một tiếng.</w:t>
      </w:r>
    </w:p>
    <w:p>
      <w:pPr>
        <w:pStyle w:val="BodyText"/>
      </w:pPr>
      <w:r>
        <w:t xml:space="preserve">Dương Phàm cười, nói:</w:t>
      </w:r>
    </w:p>
    <w:p>
      <w:pPr>
        <w:pStyle w:val="BodyText"/>
      </w:pPr>
      <w:r>
        <w:t xml:space="preserve">- Làm phiền tỷ tỷ.</w:t>
      </w:r>
    </w:p>
    <w:p>
      <w:pPr>
        <w:pStyle w:val="BodyText"/>
      </w:pPr>
      <w:r>
        <w:t xml:space="preserve">Phù Thanh Thanh tuy là nữ quan thân cận nhất bên cạnh Thượng Quan Uyển Nhi, lại cũng không biết quan hệ giữa Thượng Quan Uyển Nhi và Dương Phàm. Nhưng từ lần trước sau khi nghe lệnh Thượng Quan Uyển Nhi uy hiếp quan binh Kim Ngô Vệ làm chứng cho Dương Phàm xong, hơn nữa từ tin đồn bên ngoài, ả đã coi Dương Phàm là người đàn ông của Thái Bình công chúa rồi. Hơn nữa Thượng Quan Uyển Nhi vẫn luôn giúp đỡ những chuyện như vậy, hiển hniên có giao tình rất thân với Công chúa. Vì thế ả cũng không khách khí với Dương Phàm.</w:t>
      </w:r>
    </w:p>
    <w:p>
      <w:pPr>
        <w:pStyle w:val="BodyText"/>
      </w:pPr>
      <w:r>
        <w:t xml:space="preserve">Phù Thanh thanh thướt tha đi vào, Thượng Quan Uyển Nhi ngồi trên án, cầm bút lông, nhìn sát vào tờ giấy đang vẽ cái gì đó. Bức tranh kia, vẽ ra rồi lại lau rất xấu, nhưng ai ngờ được chỉ có mấy nét, nét mặt Dương Phàm liền hiện ra dưới bút nàng bây giờ.</w:t>
      </w:r>
    </w:p>
    <w:p>
      <w:pPr>
        <w:pStyle w:val="BodyText"/>
      </w:pPr>
      <w:r>
        <w:t xml:space="preserve">Khi Uyển nhi giật mình, một chân dung rất sống động đã thành hình. Uyển nhi rất căm giận, vứt bút muốn quên đi, nhưng nét bút đó đưa tới gương mặt “Dương Phàm”, lại đột nhiên ngừng lại. Lang quân nở nụ cười đang nhìn nàng, nét bút điểm thế nào?</w:t>
      </w:r>
    </w:p>
    <w:p>
      <w:pPr>
        <w:pStyle w:val="BodyText"/>
      </w:pPr>
      <w:r>
        <w:t xml:space="preserve">Lúc này, Phù Thanh Thanh nhẹ nhàng gõ cửa, nhanh nhẹn đi vào, hạ thấp người nói:</w:t>
      </w:r>
    </w:p>
    <w:p>
      <w:pPr>
        <w:pStyle w:val="Compact"/>
      </w:pPr>
      <w:r>
        <w:t xml:space="preserve">- Đãi chế, Hình bộ tư hình lang trung Dương Phàm mới nhận chức tới cầu kiến.</w:t>
      </w:r>
      <w:r>
        <w:br w:type="textWrapping"/>
      </w:r>
      <w:r>
        <w:br w:type="textWrapping"/>
      </w:r>
    </w:p>
    <w:p>
      <w:pPr>
        <w:pStyle w:val="Heading2"/>
      </w:pPr>
      <w:bookmarkStart w:id="429" w:name="chương-401-việc-không-thể-nói-với-người-khác"/>
      <w:bookmarkEnd w:id="429"/>
      <w:r>
        <w:t xml:space="preserve">407. Chương 401: Việc Không Thể Nói Với Người Khác</w:t>
      </w:r>
    </w:p>
    <w:p>
      <w:pPr>
        <w:pStyle w:val="Compact"/>
      </w:pPr>
      <w:r>
        <w:br w:type="textWrapping"/>
      </w:r>
      <w:r>
        <w:br w:type="textWrapping"/>
      </w:r>
      <w:r>
        <w:t xml:space="preserve">Uyển Nhi nhẹ nhàng kéo giấy sang một bên, che cái chân dung kia đia, nói với Phù Thanh Thanh:</w:t>
      </w:r>
    </w:p>
    <w:p>
      <w:pPr>
        <w:pStyle w:val="BodyText"/>
      </w:pPr>
      <w:r>
        <w:t xml:space="preserve">- Mời hắn vào. Ồ, lát nữa ta còn có việc muốn ngươi đi làm, ngươi cũng ở lại.</w:t>
      </w:r>
    </w:p>
    <w:p>
      <w:pPr>
        <w:pStyle w:val="BodyText"/>
      </w:pPr>
      <w:r>
        <w:t xml:space="preserve">Phù Thanh Thanh đồng ý một tiếng, nhẹ nhàng lướt qua thư phòng của Uyển Nhi, nói với Dương Phàm:</w:t>
      </w:r>
    </w:p>
    <w:p>
      <w:pPr>
        <w:pStyle w:val="BodyText"/>
      </w:pPr>
      <w:r>
        <w:t xml:space="preserve">- Đãi Chế cho mời.</w:t>
      </w:r>
    </w:p>
    <w:p>
      <w:pPr>
        <w:pStyle w:val="BodyText"/>
      </w:pPr>
      <w:r>
        <w:t xml:space="preserve">Dương Phàm gật đầu, bước vào thư phòng, chỉ thấy Uyển Nhi quần áo trắng tinh, mái tóc đã buộc gọn, cách ăn mặc trang điểm vô cùng duyên dáng đẹp động lòng người nhưng còn sắc mặt lại hơi nhợt nhạt, trong lòng hắn rất đau, vừa định gọi “Uyển nhi”. Chợt nghe thấy tiếng bước chân phía sau, vội ngậm miệng lại.</w:t>
      </w:r>
    </w:p>
    <w:p>
      <w:pPr>
        <w:pStyle w:val="BodyText"/>
      </w:pPr>
      <w:r>
        <w:t xml:space="preserve">Nhưng theo làn gió thơm, Phù Thanh Thanh đi vào tha thướt đi lướt qua Dương Phàm, đi tới phía sau Uyển Nhi đứng đó, Dương Phàm thấy thế, biết đây là Uyển nhi cố tình sắp xếp, sợ hắn đề cập tới tư tình giữa hai người, chỉ làm ra vẻ việc công, chắp tay nói:</w:t>
      </w:r>
    </w:p>
    <w:p>
      <w:pPr>
        <w:pStyle w:val="BodyText"/>
      </w:pPr>
      <w:r>
        <w:t xml:space="preserve">- Dương Phàm đã phụng chỉ tới, không biết Bệ hạ còn có dặn dò gì?</w:t>
      </w:r>
    </w:p>
    <w:p>
      <w:pPr>
        <w:pStyle w:val="BodyText"/>
      </w:pPr>
      <w:r>
        <w:t xml:space="preserve">Thượng Quan Uyển Nhi ngồi bất động, trì hoãn nói:</w:t>
      </w:r>
    </w:p>
    <w:p>
      <w:pPr>
        <w:pStyle w:val="BodyText"/>
      </w:pPr>
      <w:r>
        <w:t xml:space="preserve">- Bệ hạ tại sao lệnh cho ngươi nhậm chức ở Hình Bộ, ngươi hiểu ý của bệ hạ chứ?</w:t>
      </w:r>
    </w:p>
    <w:p>
      <w:pPr>
        <w:pStyle w:val="BodyText"/>
      </w:pPr>
      <w:r>
        <w:t xml:space="preserve">Dương Phàm đương nhiêu hiểu quyền lực của Tư hình lang trung Hình Bộ lớn thế nào, không cần nói trên thực tế là nhân vật số hai ở bộ Hình, cho dù là một Thị Ngự Sử của Ngự sử đài thôi, chỉ cần có sự ủng hộ của hoàng đế, văn võ toàn triều cũng có thể tôn trọng, chức vụ này tuy ở Lạc Đương kinh thành quan nhiều như mây cũng không coi là quan lớn, nhưng quyền bính lại không bình thường.</w:t>
      </w:r>
    </w:p>
    <w:p>
      <w:pPr>
        <w:pStyle w:val="BodyText"/>
      </w:pPr>
      <w:r>
        <w:t xml:space="preserve">Chỉ là trước đó hắn tới giao lưu với Võ Lâm vệ trước, sau đó mới tới Sử quán gặp Uyển nhi, nên chưa kịp suy nghĩ ý của Võ Tắc Thiên, bây giờ trước mặt Uyển nhi, hắn không cần phải suy nghĩ sự tính toán trong lòng mình, liền thản nhiên lắc đầu nói:</w:t>
      </w:r>
    </w:p>
    <w:p>
      <w:pPr>
        <w:pStyle w:val="BodyText"/>
      </w:pPr>
      <w:r>
        <w:t xml:space="preserve">- Dương mỗ ngu dốt, không hiểu thâm ý của Bệ hạ.</w:t>
      </w:r>
    </w:p>
    <w:p>
      <w:pPr>
        <w:pStyle w:val="BodyText"/>
      </w:pPr>
      <w:r>
        <w:t xml:space="preserve">Uyển nhi nói:</w:t>
      </w:r>
    </w:p>
    <w:p>
      <w:pPr>
        <w:pStyle w:val="BodyText"/>
      </w:pPr>
      <w:r>
        <w:t xml:space="preserve">- Hình bộ và Ngự Sử đài là giám sát bách quan của Bệ hạ, tai mắt theo dõi thiên hạ của Bệ hạ. Trước đây, Hình Bộ có Chu Hưng, Ngự sử đài có Lai Tuấn Thần, hai nha môn này vâng theo thánh ý, hoàn thành rất tốt sứ mệnh được giao. Tuy nói Chu Hưng và Lai Tuấn Thần là tư lợi, trước sau đều khiến Bệ hạ thất vọng. Nhưng hai nha môn này dưới sự chủ trì của họ, chấp pháp theo ý chỉ của Bệ hạ, làm tai mắt nhiều mặt cho Bệ hạ cực kỳ xứng chức.</w:t>
      </w:r>
    </w:p>
    <w:p>
      <w:pPr>
        <w:pStyle w:val="BodyText"/>
      </w:pPr>
      <w:r>
        <w:t xml:space="preserve">Uyển nhi dừng một lát, mượn cơ hội nói chuyện chăm chú nhìn Dương Phàm, một khắc cũng không nỡ rời ánh mắt đi, tiếp tục nói:</w:t>
      </w:r>
    </w:p>
    <w:p>
      <w:pPr>
        <w:pStyle w:val="BodyText"/>
      </w:pPr>
      <w:r>
        <w:t xml:space="preserve">- Hôm nay, Bệ hạ lệnh cho ngươi đảm nhiệm Lang trung tư hình Hình Bộ là có sự mong đợi rất lớn ở ngươi, hi vọng ngươi không phụ thánh minh, tận trách hết sức mình bình phán hình ngục thiên hạ, công chính chấp pháp cho triều đình.</w:t>
      </w:r>
    </w:p>
    <w:p>
      <w:pPr>
        <w:pStyle w:val="BodyText"/>
      </w:pPr>
      <w:r>
        <w:t xml:space="preserve">Dương Phàm nghe tới đây, liền hiểu dụng ý của Võ Tắc Thiên. Chu Hưng đã chết, đã cấp đủ một câu trả lời thỏa đáng cho bách quan, Lai Tuấn Thần cũng bị giáng chức lưu đầy, bên cạnh hoàng đế đã không còn tai mắt đắc lực nào, Hoàng đế đây là có ý bồi dưỡng hắn, chỉ cần hắn muốn, rất nhanh hắn có thể có được quyền lực mạnh như Chu Hưng và Lai Tuấn Thần.</w:t>
      </w:r>
    </w:p>
    <w:p>
      <w:pPr>
        <w:pStyle w:val="BodyText"/>
      </w:pPr>
      <w:r>
        <w:t xml:space="preserve">Tin tức chợt tới này khiến Dương Phàm không khỏi rơi vào chấn động, phía sau nhiệm vụ này có một ý nghĩa trọng đại sau lưng, hắn không cần suy nghĩ cũng có thể hiểu. Nhưng bây giờ còn không phải lúc cẩn thận nhấm nuốt tư vị trong đó, hắn không dễ gì mà vào cung được một chuyến, nếu hôm nay không thể tâm sự cùng Uyển Nhi, đợi sau khi hắn nhậm chức ở Hình Bộ rồi, muốn gặp lại Uyển nhi cũng khó như lên trời.</w:t>
      </w:r>
    </w:p>
    <w:p>
      <w:pPr>
        <w:pStyle w:val="BodyText"/>
      </w:pPr>
      <w:r>
        <w:t xml:space="preserve">Hắn nhìn Uyên nhi một cái, trầm giọng nói:</w:t>
      </w:r>
    </w:p>
    <w:p>
      <w:pPr>
        <w:pStyle w:val="BodyText"/>
      </w:pPr>
      <w:r>
        <w:t xml:space="preserve">- Dương mỗ hiểu rồi, nguyện tận lực vì Bệ hạ.</w:t>
      </w:r>
    </w:p>
    <w:p>
      <w:pPr>
        <w:pStyle w:val="BodyText"/>
      </w:pPr>
      <w:r>
        <w:t xml:space="preserve">Thượng Quan Uyển Nhi hơi nghiêng người, tránh ánh mắt sáng của hắn, thấp giọng nói:</w:t>
      </w:r>
    </w:p>
    <w:p>
      <w:pPr>
        <w:pStyle w:val="BodyText"/>
      </w:pPr>
      <w:r>
        <w:t xml:space="preserve">- Tâm ý của ngươi, Uyển nhi sẽ bẩm báo rõ với Thánh thượng, Dương lang trung…, ngươi có thể đi được rồi.</w:t>
      </w:r>
    </w:p>
    <w:p>
      <w:pPr>
        <w:pStyle w:val="BodyText"/>
      </w:pPr>
      <w:r>
        <w:t xml:space="preserve">Dương Phàm nói:</w:t>
      </w:r>
    </w:p>
    <w:p>
      <w:pPr>
        <w:pStyle w:val="BodyText"/>
      </w:pPr>
      <w:r>
        <w:t xml:space="preserve">- Nhưng tại hạ còn có lời muốn nói với Thượng quan Đãi chế.</w:t>
      </w:r>
    </w:p>
    <w:p>
      <w:pPr>
        <w:pStyle w:val="BodyText"/>
      </w:pPr>
      <w:r>
        <w:t xml:space="preserve">Thượng Quan Uyển Nhi kinh ngạc ngẩng đầu, liền chạm phải ánh mắt thân tình của Dương Phàm, tim nhảy dựng lên, nàng vội vàng thay đổi nét mặt, ra vẻ bình tĩnh nói:</w:t>
      </w:r>
    </w:p>
    <w:p>
      <w:pPr>
        <w:pStyle w:val="BodyText"/>
      </w:pPr>
      <w:r>
        <w:t xml:space="preserve">- Dương lang trung có lời, xin có nói thẳng.</w:t>
      </w:r>
    </w:p>
    <w:p>
      <w:pPr>
        <w:pStyle w:val="BodyText"/>
      </w:pPr>
      <w:r>
        <w:t xml:space="preserve">Dương Phàm nói:</w:t>
      </w:r>
    </w:p>
    <w:p>
      <w:pPr>
        <w:pStyle w:val="BodyText"/>
      </w:pPr>
      <w:r>
        <w:t xml:space="preserve">- Việc này bí mật, không tiện để người khác biết, Đại Chế có thể cho tả hữu lui đi được không?</w:t>
      </w:r>
    </w:p>
    <w:p>
      <w:pPr>
        <w:pStyle w:val="BodyText"/>
      </w:pPr>
      <w:r>
        <w:t xml:space="preserve">Phù Thanh Thanh nhìn Thượng Quan Uyển Nhi, Thượng Quan Uyển Nhi nói:</w:t>
      </w:r>
    </w:p>
    <w:p>
      <w:pPr>
        <w:pStyle w:val="BodyText"/>
      </w:pPr>
      <w:r>
        <w:t xml:space="preserve">- Thanh Thanh là người bên cạnh ta, tình như tỷ muội, thân như một người, Lang trung có lời gì, xin cứ nói thẳng, không cần kiêng nể.</w:t>
      </w:r>
    </w:p>
    <w:p>
      <w:pPr>
        <w:pStyle w:val="BodyText"/>
      </w:pPr>
      <w:r>
        <w:t xml:space="preserve">Dương Phàm nhìn nàng, thấy dáng vẻ cố ý lảng tránh của nàng, trong lòng như có lửa cháy, hắn kiềm chế sự tức giận, từng chữ một nói:</w:t>
      </w:r>
    </w:p>
    <w:p>
      <w:pPr>
        <w:pStyle w:val="BodyText"/>
      </w:pPr>
      <w:r>
        <w:t xml:space="preserve">- Thật sự…, việc này có thể cho người khác biết sao ?</w:t>
      </w:r>
    </w:p>
    <w:p>
      <w:pPr>
        <w:pStyle w:val="BodyText"/>
      </w:pPr>
      <w:r>
        <w:t xml:space="preserve">Thượng Quan Uyển Nhi cảm thấy hắn có chút nổi giận, lặng lẽ nheo mắt nhìn hắn, lại không tin hắn dám nói ra tư tình giữa hai người trước mặt người khác, liền kiên trì nói:</w:t>
      </w:r>
    </w:p>
    <w:p>
      <w:pPr>
        <w:pStyle w:val="BodyText"/>
      </w:pPr>
      <w:r>
        <w:t xml:space="preserve">- Đại trượng phu hành sự, như trời quang trăng sáng, tin rằng Dương lang trung không có gì có thể nói sau lưng người khác?</w:t>
      </w:r>
    </w:p>
    <w:p>
      <w:pPr>
        <w:pStyle w:val="BodyText"/>
      </w:pPr>
      <w:r>
        <w:t xml:space="preserve">Dương Phàm tức giận vô cùng mà lại cười, gật đầu nói:</w:t>
      </w:r>
    </w:p>
    <w:p>
      <w:pPr>
        <w:pStyle w:val="BodyText"/>
      </w:pPr>
      <w:r>
        <w:t xml:space="preserve">- Không sai! Dương Phàm ghi trong tim, thực sự không có chỗ nào có thể giấu người. Nếu Đãi chế nói như vậy, vậy Dương mỗ xin nói thẳng.</w:t>
      </w:r>
    </w:p>
    <w:p>
      <w:pPr>
        <w:pStyle w:val="BodyText"/>
      </w:pPr>
      <w:r>
        <w:t xml:space="preserve">Trong lòng Uyển nhi rất ủy khuất:</w:t>
      </w:r>
    </w:p>
    <w:p>
      <w:pPr>
        <w:pStyle w:val="BodyText"/>
      </w:pPr>
      <w:r>
        <w:t xml:space="preserve">“Oan gia nhà huynh, người ta vì huynh, chịu bao nhiêu khổ cực, hôm nay bị ép rời khỏi huynh, còn không phải vì huynh sao, sao huynh lại oán trách người ta chứ?”</w:t>
      </w:r>
    </w:p>
    <w:p>
      <w:pPr>
        <w:pStyle w:val="BodyText"/>
      </w:pPr>
      <w:r>
        <w:t xml:space="preserve">Mắt của nàng hơi đỏ lên, liếc mắt nhìn Dương Phàm một cái:</w:t>
      </w:r>
    </w:p>
    <w:p>
      <w:pPr>
        <w:pStyle w:val="BodyText"/>
      </w:pPr>
      <w:r>
        <w:t xml:space="preserve">- Uyển nhi chăm chú lắng nghe.</w:t>
      </w:r>
    </w:p>
    <w:p>
      <w:pPr>
        <w:pStyle w:val="BodyText"/>
      </w:pPr>
      <w:r>
        <w:t xml:space="preserve">Dương Phàm khụ một tiếng, nghiêm nghị nói:</w:t>
      </w:r>
    </w:p>
    <w:p>
      <w:pPr>
        <w:pStyle w:val="BodyText"/>
      </w:pPr>
      <w:r>
        <w:t xml:space="preserve">- Dương Phàm muốn biết, Uyển nhi lúc trước đối với ta dịu dàng như nước, tại sao hôm nay lại lạnh lùng như thế? Lẽ nào muội đã quên ta và muội đã thề chung thân, ân ái một đời rồi? công chúa điện hạ ép muội thề độc, rốt cuộc là vì cái gì ?</w:t>
      </w:r>
    </w:p>
    <w:p>
      <w:pPr>
        <w:pStyle w:val="BodyText"/>
      </w:pPr>
      <w:r>
        <w:t xml:space="preserve">- Tạch.</w:t>
      </w:r>
    </w:p>
    <w:p>
      <w:pPr>
        <w:pStyle w:val="BodyText"/>
      </w:pPr>
      <w:r>
        <w:t xml:space="preserve">Một tiếng trong trẻo rất nhỏ vang lên từ phía sau lưng Thượng Quan Uyển Nhi, Phù Thanh Thanh nâng cằm, hơi nghiêng về trước, lại nói “khậc” một tiếng, sau đó tặng cho họ một nụ cười còn khó coi hơn là khóc.</w:t>
      </w:r>
    </w:p>
    <w:p>
      <w:pPr>
        <w:pStyle w:val="BodyText"/>
      </w:pPr>
      <w:r>
        <w:t xml:space="preserve">Phù đại mỹ nhân đại khái là có tật xấu liên quan tới dây chằng, hoặc là có cơ thể cằm cục dậy thì dị thường, cho nên ả có thói quen cằm trật xương khớp, ngáp lớn môt chút, lúc ăn cơm há miệng quá lớn cũng có thể bị trật khớp, Dương Phàm vừa nói câu này để lộ ra quá nhiều tin tức, khiến Phù đại mỹ nhân kinh ngạc tới trật khớp. Cũng may ả có thói quen trật khớp này, đã rất quen với kỹ xảo cũ, ả duỗi tay ra, nhanh nhẹn chỉnh lại cằm về vị trí cũ.</w:t>
      </w:r>
    </w:p>
    <w:p>
      <w:pPr>
        <w:pStyle w:val="BodyText"/>
      </w:pPr>
      <w:r>
        <w:t xml:space="preserve">Đôi mắt của Uyển nhi căng tròn, nàng không ngờ Dương Phàm lại thật sự dám nói ra câu này trước mặt người khác. Dương Phàm thấy nàng nhìn mình, cứng họng không nói được gì, không kìm nổi lại nói:</w:t>
      </w:r>
    </w:p>
    <w:p>
      <w:pPr>
        <w:pStyle w:val="BodyText"/>
      </w:pPr>
      <w:r>
        <w:t xml:space="preserve">- Ta đối với Uyển nhi tình luôn thắm thiết, tại sao Uyển nhi lại đối xử với ta…</w:t>
      </w:r>
    </w:p>
    <w:p>
      <w:pPr>
        <w:pStyle w:val="BodyText"/>
      </w:pPr>
      <w:r>
        <w:t xml:space="preserve">- Ngươi đứng yên!</w:t>
      </w:r>
    </w:p>
    <w:p>
      <w:pPr>
        <w:pStyle w:val="BodyText"/>
      </w:pPr>
      <w:r>
        <w:t xml:space="preserve">Uyển nhi đỏ mặt tía tai nhìn hắn, vội nói với Phù Thanh Thanh:</w:t>
      </w:r>
    </w:p>
    <w:p>
      <w:pPr>
        <w:pStyle w:val="BodyText"/>
      </w:pPr>
      <w:r>
        <w:t xml:space="preserve">- Thanh Thanh, ra ngoài trước đi.</w:t>
      </w:r>
    </w:p>
    <w:p>
      <w:pPr>
        <w:pStyle w:val="BodyText"/>
      </w:pPr>
      <w:r>
        <w:t xml:space="preserve">- Vâng vâng…</w:t>
      </w:r>
    </w:p>
    <w:p>
      <w:pPr>
        <w:pStyle w:val="BodyText"/>
      </w:pPr>
      <w:r>
        <w:t xml:space="preserve">Phù Thanh Thanh nâng cằm lên gật đầu, liền bỏ chạy ra ngoài, Uyển nhi chợt đứng lên, đuổi theo dặn:</w:t>
      </w:r>
    </w:p>
    <w:p>
      <w:pPr>
        <w:pStyle w:val="BodyText"/>
      </w:pPr>
      <w:r>
        <w:t xml:space="preserve">- Sau khi ra ngoài, tuyệt không được nói xằng nói bậy với ai.</w:t>
      </w:r>
    </w:p>
    <w:p>
      <w:pPr>
        <w:pStyle w:val="BodyText"/>
      </w:pPr>
      <w:r>
        <w:t xml:space="preserve">- Vâng, Đãi chế yên tâm!</w:t>
      </w:r>
    </w:p>
    <w:p>
      <w:pPr>
        <w:pStyle w:val="BodyText"/>
      </w:pPr>
      <w:r>
        <w:t xml:space="preserve">Thanh Thanh sẽ im như thóc.</w:t>
      </w:r>
    </w:p>
    <w:p>
      <w:pPr>
        <w:pStyle w:val="BodyText"/>
      </w:pPr>
      <w:r>
        <w:t xml:space="preserve">Phù ThanhThanh vội chỉ lên trời biểu thị sự trung thành với Uyển nhi, lại kinh ngạc nhìn Dương Phàm đang đứng đó, lúc này mới có lòng sợ hãi đi ra ngoài.</w:t>
      </w:r>
    </w:p>
    <w:p>
      <w:pPr>
        <w:pStyle w:val="BodyText"/>
      </w:pPr>
      <w:r>
        <w:t xml:space="preserve">Cửa phòng vừa đóng, Uyển nhi liền vọt tới trước mặt Dương Phàm, dậm chân sẵng giọng:</w:t>
      </w:r>
    </w:p>
    <w:p>
      <w:pPr>
        <w:pStyle w:val="BodyText"/>
      </w:pPr>
      <w:r>
        <w:t xml:space="preserve">- Huynh điên à! Huynh…huynh sao có thể dám nói ra trước mắt cô ấy.</w:t>
      </w:r>
    </w:p>
    <w:p>
      <w:pPr>
        <w:pStyle w:val="BodyText"/>
      </w:pPr>
      <w:r>
        <w:t xml:space="preserve">Dương Phàm ra vẻ như không có gì, bước đi vài bước, ngồi vào chỗ của Uyển nhi, bình yên ngồi xuống, ừ, Uyển nhi vừa ngồi, rất ấm áp, vẫn có dư hương. Dương Phàm mỉm cười nhắm mắt, rất say mê cầm lấy chén rượu của Uyển nhi lên.</w:t>
      </w:r>
    </w:p>
    <w:p>
      <w:pPr>
        <w:pStyle w:val="BodyText"/>
      </w:pPr>
      <w:r>
        <w:t xml:space="preserve">Uyển nhi thấy dáng vẻ của hắn như vậy, nỗi đau khổ trong lòng càng dâng cao, xông lên giằng lấy chén của hắn, tức giận nói:</w:t>
      </w:r>
    </w:p>
    <w:p>
      <w:pPr>
        <w:pStyle w:val="BodyText"/>
      </w:pPr>
      <w:r>
        <w:t xml:space="preserve">- Huynh…, huynh còn chọc giận ta.</w:t>
      </w:r>
    </w:p>
    <w:p>
      <w:pPr>
        <w:pStyle w:val="BodyText"/>
      </w:pPr>
      <w:r>
        <w:t xml:space="preserve">Dương Phàm chậm rãi mà nói :</w:t>
      </w:r>
    </w:p>
    <w:p>
      <w:pPr>
        <w:pStyle w:val="BodyText"/>
      </w:pPr>
      <w:r>
        <w:t xml:space="preserve">- Sao ta lại chọc giận muội chứ? Nếu không phải muội coi ta như người qua đường, còn cố ý giữ lại người khác trong phòng, không muốn nói chuyện với ta, ta lại làm sao có thể bị ép nói ra trước mặt cô ta chứ. Uyển nhi, điều này là muội ép ta đó.</w:t>
      </w:r>
    </w:p>
    <w:p>
      <w:pPr>
        <w:pStyle w:val="BodyText"/>
      </w:pPr>
      <w:r>
        <w:t xml:space="preserve">Uyển nhi tức giận nói:</w:t>
      </w:r>
    </w:p>
    <w:p>
      <w:pPr>
        <w:pStyle w:val="BodyText"/>
      </w:pPr>
      <w:r>
        <w:t xml:space="preserve">- Huynh giở trò bất lương! Rõ ràng huynh biết ta có nỗi khổ.</w:t>
      </w:r>
    </w:p>
    <w:p>
      <w:pPr>
        <w:pStyle w:val="BodyText"/>
      </w:pPr>
      <w:r>
        <w:t xml:space="preserve">Dương Phàm nhướng mắt lên liếc nhìn nàng, nói:</w:t>
      </w:r>
    </w:p>
    <w:p>
      <w:pPr>
        <w:pStyle w:val="BodyText"/>
      </w:pPr>
      <w:r>
        <w:t xml:space="preserve">- Muội có nỗi khổ, muội có nỗi khổ gì? Muội nói đi, tại sao không gặp riêng ta?</w:t>
      </w:r>
    </w:p>
    <w:p>
      <w:pPr>
        <w:pStyle w:val="BodyText"/>
      </w:pPr>
      <w:r>
        <w:t xml:space="preserve">Gương mặt Uyển nhi đột nhiên hiện lên sự sầu bi, mắt nàng đỏ lên, quay người lại, u oán nói :</w:t>
      </w:r>
    </w:p>
    <w:p>
      <w:pPr>
        <w:pStyle w:val="BodyText"/>
      </w:pPr>
      <w:r>
        <w:t xml:space="preserve">- Huynh còn tới hỏi ta, Tiểu Man không nói với huynh sao? Ta và lang quân, hiện giờ tốt nhất không gặp còn hơn là gặp, gặp một lần lại đau lòng một lần, huynh…huynh còn muốn ta gặp huynh làm gì?</w:t>
      </w:r>
    </w:p>
    <w:p>
      <w:pPr>
        <w:pStyle w:val="BodyText"/>
      </w:pPr>
      <w:r>
        <w:t xml:space="preserve">Uyển nhi nói xong, vai rung lên, không kìm nổi mà khóc thành tiếng.</w:t>
      </w:r>
    </w:p>
    <w:p>
      <w:pPr>
        <w:pStyle w:val="BodyText"/>
      </w:pPr>
      <w:r>
        <w:t xml:space="preserve">Dương Phàm vội đứng lên, dịu dàng nắm lấy bờ vai nàng, dịu dàng nói:</w:t>
      </w:r>
    </w:p>
    <w:p>
      <w:pPr>
        <w:pStyle w:val="BodyText"/>
      </w:pPr>
      <w:r>
        <w:t xml:space="preserve">- Uyển nhi, ta không phải là có ý chọc giận muội. Lẽ nào muội vì ta mà chịu ủy khuất, ta nên không nghe thấy, không hỏi sao? Thiên hạ này không có gì không giải được kết, có lời gì, muội nói với ta; Có việc gì, do ta gánh vác.</w:t>
      </w:r>
    </w:p>
    <w:p>
      <w:pPr>
        <w:pStyle w:val="BodyText"/>
      </w:pPr>
      <w:r>
        <w:t xml:space="preserve">- Vô dụng, Uyển nhi…đã phát ra lời thề độc rồi.</w:t>
      </w:r>
    </w:p>
    <w:p>
      <w:pPr>
        <w:pStyle w:val="BodyText"/>
      </w:pPr>
      <w:r>
        <w:t xml:space="preserve">Thượng Quan Uyển Nhi không kìm nổi nữa, quay người bổ nhào vào lòng hắn, nước mắt cuồn cuộn, nhanh chóng làm ướt vạt áo hắn.</w:t>
      </w:r>
    </w:p>
    <w:p>
      <w:pPr>
        <w:pStyle w:val="BodyText"/>
      </w:pPr>
      <w:r>
        <w:t xml:space="preserve">Dương Phàm giữ lấy hai vai nàng, vội vàng hỏi:</w:t>
      </w:r>
    </w:p>
    <w:p>
      <w:pPr>
        <w:pStyle w:val="BodyText"/>
      </w:pPr>
      <w:r>
        <w:t xml:space="preserve">- Rốt cuộc muội đã thề độc cái gì, mau nói cho ta biết.</w:t>
      </w:r>
    </w:p>
    <w:p>
      <w:pPr>
        <w:pStyle w:val="BodyText"/>
      </w:pPr>
      <w:r>
        <w:t xml:space="preserve">Thượng Quan Uyển Nhi buồn bã nói:</w:t>
      </w:r>
    </w:p>
    <w:p>
      <w:pPr>
        <w:pStyle w:val="BodyText"/>
      </w:pPr>
      <w:r>
        <w:t xml:space="preserve">- Vô dụng! Huynh nhất định đã biết việc Tiểu Man thề, không sai! Cô ấy đã tự nghĩ ra lời thề của mihf, cô ấy rất thông mình. Còn ta…ta ngốc quá, chỉ biết làm theo lời dặn dò của Thái Bình, thề độc đúng từng chữ một, ta…ta tự mua dây buộc mình, tự pha trà độc cho mình...</w:t>
      </w:r>
    </w:p>
    <w:p>
      <w:pPr>
        <w:pStyle w:val="BodyText"/>
      </w:pPr>
      <w:r>
        <w:t xml:space="preserve">Dương Phàm sốt ruột nói:</w:t>
      </w:r>
    </w:p>
    <w:p>
      <w:pPr>
        <w:pStyle w:val="BodyText"/>
      </w:pPr>
      <w:r>
        <w:t xml:space="preserve">- Rốt cuộc là muội rút đã thề độc gì, ít nhất phải nói ta nghe, được không?</w:t>
      </w:r>
    </w:p>
    <w:p>
      <w:pPr>
        <w:pStyle w:val="BodyText"/>
      </w:pPr>
      <w:r>
        <w:t xml:space="preserve">Thượng Quan Uyển Nhi chỉ khóc mà không nói, tay Dương Phàm có thêm vài phần lực, buộc nàng ngẩng đầu, từng chữ một nói:</w:t>
      </w:r>
    </w:p>
    <w:p>
      <w:pPr>
        <w:pStyle w:val="BodyText"/>
      </w:pPr>
      <w:r>
        <w:t xml:space="preserve">- Nói cho ta biết.</w:t>
      </w:r>
    </w:p>
    <w:p>
      <w:pPr>
        <w:pStyle w:val="BodyText"/>
      </w:pPr>
      <w:r>
        <w:t xml:space="preserve">Uyển nhi thấy trong mắt Dương Phàm như phóng hỏa, không khỏi có chút sợ hãi, đành thất thồ nói:</w:t>
      </w:r>
    </w:p>
    <w:p>
      <w:pPr>
        <w:pStyle w:val="BodyText"/>
      </w:pPr>
      <w:r>
        <w:t xml:space="preserve">- Cô ta…cô ta ép muội thề độc, nếu muội vi phạm lời thề, sau này ở cùng huynh, vậy thì…</w:t>
      </w:r>
    </w:p>
    <w:p>
      <w:pPr>
        <w:pStyle w:val="BodyText"/>
      </w:pPr>
      <w:r>
        <w:t xml:space="preserve">- Vậy thì sao?</w:t>
      </w:r>
    </w:p>
    <w:p>
      <w:pPr>
        <w:pStyle w:val="BodyText"/>
      </w:pPr>
      <w:r>
        <w:t xml:space="preserve">- Vậy thì bị trời giáng thần phạt, khiến huynh bị đột tử, xương cốt chia lìa, mãi mãi không được siêu sinh.</w:t>
      </w:r>
    </w:p>
    <w:p>
      <w:pPr>
        <w:pStyle w:val="BodyText"/>
      </w:pPr>
      <w:r>
        <w:t xml:space="preserve">Dương Phàm nghe xong giật mình đứng đó. Hắn không ngờ Thái Bình công chúa lại bắt Uyển nhi lấy mình ra để thề, Uyển nhi yêu hắn vô cùng, nếu để Uyển nhi thề độc, một khi vi phàm lời thề Uyển nhi sẽ thế nào, Uyển nhi vì hắn ngay cả chết cũng không sợ, e là còn thật chưa chắc sẽ tuân theo lời thề, nhưng Thái Bình công chúa muốn đảm bảo, nên lấy mình ra để bắt nàng thề, như vậy nàng bất luận thế nào cũng không dám vi phạm.</w:t>
      </w:r>
    </w:p>
    <w:p>
      <w:pPr>
        <w:pStyle w:val="BodyText"/>
      </w:pPr>
      <w:r>
        <w:t xml:space="preserve">- Lý Lệnh Nguyệt.</w:t>
      </w:r>
    </w:p>
    <w:p>
      <w:pPr>
        <w:pStyle w:val="BodyText"/>
      </w:pPr>
      <w:r>
        <w:t xml:space="preserve">Dương Phàm cắn răng nói, từ từ nắm chặt tay. Uyển nhi khóc nói:</w:t>
      </w:r>
    </w:p>
    <w:p>
      <w:pPr>
        <w:pStyle w:val="Compact"/>
      </w:pPr>
      <w:r>
        <w:t xml:space="preserve">- Lang quân, Uyển nhi đã là của huynh, đời này kiếp này không thể ở cùng với lang quân, Uyển nhi cũng sẽ giữ thân như ngọc vì lang quân, từ một tới cùng. Uyển nhi không muốn hại huynh, lang quân, huynh…, huynh hãy đi đi.</w:t>
      </w:r>
      <w:r>
        <w:br w:type="textWrapping"/>
      </w:r>
      <w:r>
        <w:br w:type="textWrapping"/>
      </w:r>
    </w:p>
    <w:p>
      <w:pPr>
        <w:pStyle w:val="Heading2"/>
      </w:pPr>
      <w:bookmarkStart w:id="430" w:name="chương-402-ta-vì-quân-mưu"/>
      <w:bookmarkEnd w:id="430"/>
      <w:r>
        <w:t xml:space="preserve">408. Chương 402: Ta Vì Quân Mưu</w:t>
      </w:r>
    </w:p>
    <w:p>
      <w:pPr>
        <w:pStyle w:val="Compact"/>
      </w:pPr>
      <w:r>
        <w:br w:type="textWrapping"/>
      </w:r>
      <w:r>
        <w:br w:type="textWrapping"/>
      </w:r>
      <w:r>
        <w:t xml:space="preserve">Tim Dương Phàm đập mạnh và loạn nhịp thật lâu, hắn mới chậm rãi nói:</w:t>
      </w:r>
    </w:p>
    <w:p>
      <w:pPr>
        <w:pStyle w:val="BodyText"/>
      </w:pPr>
      <w:r>
        <w:t xml:space="preserve">- Muội lấy tên ta thề sao? Uyển Nhi, ta không dối gạt muội, cái tên ta đang sử dụng thực ra chỉ là một cái tên giả, không phải cái tên thật của ta. Cho nên, muội lấy tên này để thề, thực ra…</w:t>
      </w:r>
    </w:p>
    <w:p>
      <w:pPr>
        <w:pStyle w:val="BodyText"/>
      </w:pPr>
      <w:r>
        <w:t xml:space="preserve">Hai con mắt Thượng Quan Uyển Nhi sáng ngời, ngay lập tức tối lại, nhẹ nhàng lắc đầu nói:</w:t>
      </w:r>
    </w:p>
    <w:p>
      <w:pPr>
        <w:pStyle w:val="BodyText"/>
      </w:pPr>
      <w:r>
        <w:t xml:space="preserve">- Ý của lang quân, Uyển Nhi hiểu được. Cũng mặc kệ khi thề Uyển Nhi nói cái tên gì, trong lòng cũng chỉ nghĩ đến một mình huynh. Nếu đổi cái tên là có thể bỏ lời thề, xưa nay cũng không cần nhiều người chỉ trời thề ước như vậy, lời thề phát độc chỉ cần đổi tên là có thể không cần sao?</w:t>
      </w:r>
    </w:p>
    <w:p>
      <w:pPr>
        <w:pStyle w:val="BodyText"/>
      </w:pPr>
      <w:r>
        <w:t xml:space="preserve">Dương Phàm sốt ruột, nói:</w:t>
      </w:r>
    </w:p>
    <w:p>
      <w:pPr>
        <w:pStyle w:val="BodyText"/>
      </w:pPr>
      <w:r>
        <w:t xml:space="preserve">- Thực ra quỷ thần đều là hư vô mờ mịt, ai đã từng tận mắt nhìn thấy quỷ thần đâu? Lời thề này muội không cần để trong lòng, ta không tin mấy thứ này!</w:t>
      </w:r>
    </w:p>
    <w:p>
      <w:pPr>
        <w:pStyle w:val="BodyText"/>
      </w:pPr>
      <w:r>
        <w:t xml:space="preserve">Uyển Nhi thấp giọng nói:</w:t>
      </w:r>
    </w:p>
    <w:p>
      <w:pPr>
        <w:pStyle w:val="BodyText"/>
      </w:pPr>
      <w:r>
        <w:t xml:space="preserve">- Lang quân không tin, nhưng Uyển Nhi tin! Trời không thể khinh, quỷ thần không thể khinh! Sao Uyển Nhi dám dùng tính mạng của lang quân để nói giỡn?</w:t>
      </w:r>
    </w:p>
    <w:p>
      <w:pPr>
        <w:pStyle w:val="BodyText"/>
      </w:pPr>
      <w:r>
        <w:t xml:space="preserve">Nói tới đây, nước mắt của nàng không kìm nổi mà rơi xuống, chán nản nói:</w:t>
      </w:r>
    </w:p>
    <w:p>
      <w:pPr>
        <w:pStyle w:val="BodyText"/>
      </w:pPr>
      <w:r>
        <w:t xml:space="preserve">- Nếu Uyển Nhi ở cùng với lang quân, có thể nào không nghĩ đến lời thề này chứ? Có thể nào không lo lắng sợ hãi? Khi đó… mỗi một lần gặp lang quân là một lần hành hạ, sao còn nửa điểm vui sướng hạnh phúc nữa. Lang quân, huynh hiểu chưa?</w:t>
      </w:r>
    </w:p>
    <w:p>
      <w:pPr>
        <w:pStyle w:val="BodyText"/>
      </w:pPr>
      <w:r>
        <w:t xml:space="preserve">Dương Phàm trầm ngâm. Nếu nói thẳng ra thì hắn cũng không phải quá tin quỷ thần tồn tại, nhưng nếu bảo hoàn toàn không tin thì cũng không hẳn. Hắn tin rằng, trong thế giới tối tăm có một sức mạnh nào đó giống như thiên đường, lớn hơn, siêu việt hơn nhân loại tồn tại và vận hành, nhưng còn chuyện thần linh sẽ can thiệp vào tất cả cuộc sống, bao gồm cả đảm bảo lời thề của mỗi người thì hắn cũng không tin lắm.</w:t>
      </w:r>
    </w:p>
    <w:p>
      <w:pPr>
        <w:pStyle w:val="BodyText"/>
      </w:pPr>
      <w:r>
        <w:t xml:space="preserve">Nếu thần linh thực sự quan tâm hết thảy mọi thứ phát sinh trong cuộc sống, thì khi mấy trăm mạng sống ở Đào Nguyên thôn năm đó bị giết, thần linh ở đâu? Thần linh rảnh rỗi đến thế nào mới có thể lập ra một tập danh sạch xem mỗi người đã từng thề cái gì, và giám sát việc chấp hành nó? Nhưng dù hắn không tin cũng không cách nào kiến cho Uyển Nhi cũng không tin.</w:t>
      </w:r>
    </w:p>
    <w:p>
      <w:pPr>
        <w:pStyle w:val="BodyText"/>
      </w:pPr>
      <w:r>
        <w:t xml:space="preserve">Hơn nữa, hắn cũng hiểu, quan trọng nhất không phải là nàng có tin hay không, mà là lời thề này trong lòng nàng sẽ như một chất độc nàng đã tự hạ, sẽ ảnh hưởng rất nghiêm trọng, chỉ cần sau này nàng ở chung với mình, lúc nào nàng cũng sẽ nhớ tới lời thề này, làm sao mà vui vẻ được đây? Nói vậy, nàng ở cùng với mình lại là một loại tra tấn, tra tấn này dần dần sẽ mài mòn tình cảm của nàng, khiến cho nàng sợ ở gần mình.</w:t>
      </w:r>
    </w:p>
    <w:p>
      <w:pPr>
        <w:pStyle w:val="BodyText"/>
      </w:pPr>
      <w:r>
        <w:t xml:space="preserve">Tiểu Man tỉnh táo đã tránh được một kiếp, cho nên khi Dương Phàm nghe được chuyện Thái Bình Công chúa bức nàng phát lời thề độc, hắn cũng chỉ bật cười chứ không để trong lòng, lúc này tận mắt thấy ánh mắt Uyển Nhi rưng rưng, vẻ mặt thống khổ thì hắn mới cảm nhận được rõ ràng chuyện Thái Bình Công chúa ép Uyển Nhi hạ lời thề độc đã làm tổn thương nàng bao nhiêu.</w:t>
      </w:r>
    </w:p>
    <w:p>
      <w:pPr>
        <w:pStyle w:val="BodyText"/>
      </w:pPr>
      <w:r>
        <w:t xml:space="preserve">Thái Bình làm vậy, không thể nghi ngờ là bởi vì tình yêu dành cho hắn, nhưng tình yêu thế này không chỉ là mạnh mẽ cứng rắn giữ lấy, mà còn là đoạt lấy, khiến cho người khác tổn thương. Dương Phàm có thể dễ dàng tha thứ một vài chuyện cô ta làm với mình, nhưng không thể tha thứ việc cô ta đã làm tổn thương Uyển Nhi. Lấy danh nghĩa vì yêu, là có thể không kiêng nể gì làm tổn thương người khác như vậy sao? Nếu không phải Tiểu Man tỉnh táo vượt qua cái bẫy này thì hiện tại Tiểu Man cũng giống như Uyển Nhi, cả ngày lấy nước mắt rửa mặt rồi.</w:t>
      </w:r>
    </w:p>
    <w:p>
      <w:pPr>
        <w:pStyle w:val="BodyText"/>
      </w:pPr>
      <w:r>
        <w:t xml:space="preserve">Lửa giận cháy trong lòng, Dương Phàm cũng không nghĩ ra nên dùng lời gì để dỗ dành Uyển Nhi, càng không nghĩ được làm thế nào để phá được tâm kết này của nàng. Hắn biết, nút thắt này còn chưa tháo được, Uyển Nhi tuyệt sẽ không ở cùng với hắn. Đổi lại nếu là mình, nếu Thái Bình Công chúa buộc hắn phải dùng tính mạng của Uyển Nhi mà thề, hắn có thể không chút chướng ngại mà thản nhiên ở cùng với Uyển Nhi, cùng giường cùng gối sao?</w:t>
      </w:r>
    </w:p>
    <w:p>
      <w:pPr>
        <w:pStyle w:val="BodyText"/>
      </w:pPr>
      <w:r>
        <w:t xml:space="preserve">Thấy Uyển Nhi hai mắt đẫm lệ, Dương Phàm nhanh chóng tạm ổn định chút tâm tình đang rối loạn như đay, dịu dàng an ủi:</w:t>
      </w:r>
    </w:p>
    <w:p>
      <w:pPr>
        <w:pStyle w:val="BodyText"/>
      </w:pPr>
      <w:r>
        <w:t xml:space="preserve">- Đừng thương tâm nữa, ngoan..</w:t>
      </w:r>
    </w:p>
    <w:p>
      <w:pPr>
        <w:pStyle w:val="BodyText"/>
      </w:pPr>
      <w:r>
        <w:t xml:space="preserve">Hắn nhẹ nhàng vỗ về Uyển Nhi, lông mày nhăn lại, hạ giọng nói:</w:t>
      </w:r>
    </w:p>
    <w:p>
      <w:pPr>
        <w:pStyle w:val="BodyText"/>
      </w:pPr>
      <w:r>
        <w:t xml:space="preserve">- Khổ não như vậy làm gì. Nếu ông trời xe duyên cho ta và muội được ở chung, sẽ không chia tách chúng ta như vậy đâu.</w:t>
      </w:r>
    </w:p>
    <w:p>
      <w:pPr>
        <w:pStyle w:val="BodyText"/>
      </w:pPr>
      <w:r>
        <w:t xml:space="preserve">Hắn nhẹ nhàng ôm nàng vào lòng, vỗ về mái tóc dài và bờ vai gầy của nàng, thấp giọng nói:</w:t>
      </w:r>
    </w:p>
    <w:p>
      <w:pPr>
        <w:pStyle w:val="BodyText"/>
      </w:pPr>
      <w:r>
        <w:t xml:space="preserve">- Thế sự khó đoán trước. Khi ta mới vào Hoàng cung, khiêng kích lớn đứng ở cửa điện Võ Thành, nhìn thấy Thượng Quan cô nương xinh đẹp mà cao ngạo phiên nhiên ra vào, Uyển Nhi cô nương đã từng nghĩ đến xú nam nhân đang chảy nước miếng nhìn mình chằm chằm đó lại chính là lang quân tương lai của mình sao?</w:t>
      </w:r>
    </w:p>
    <w:p>
      <w:pPr>
        <w:pStyle w:val="BodyText"/>
      </w:pPr>
      <w:r>
        <w:t xml:space="preserve">Uyển Nhi bị hắn chọc cho cười “phì” một tiếng, vì trên mặt vẫn còn vương nước mắt nên nụ cười này vẫn hơi ngượng ngùng, nàng thẹn thùng vùi đầu vào lòng Dương Phàm, cọ cọ lau nước mắt vào áo hắn, nghẹn ngào nói:</w:t>
      </w:r>
    </w:p>
    <w:p>
      <w:pPr>
        <w:pStyle w:val="BodyText"/>
      </w:pPr>
      <w:r>
        <w:t xml:space="preserve">- Nào có chảy nước miếng chứ. Nói hơi quá rồi đó…</w:t>
      </w:r>
    </w:p>
    <w:p>
      <w:pPr>
        <w:pStyle w:val="BodyText"/>
      </w:pPr>
      <w:r>
        <w:t xml:space="preserve">Đột nhiên, Uyển Nhi nhớ lại bộ dáng ngẩn người đứng đó của Dương Phàm, rồi hình ảnh khi hắn đi theo mình đến Sử quán, chằm chằm nhìn vào thân thể mình, chuyện cũ hiện lại rõ ràng như mới chỉ hôm qua, trong lòng không khỏi dâng lên một cảm giác ngọt ngào.</w:t>
      </w:r>
    </w:p>
    <w:p>
      <w:pPr>
        <w:pStyle w:val="BodyText"/>
      </w:pPr>
      <w:r>
        <w:t xml:space="preserve">Dương Phàm thấy thái độ của nàng đã mềm dần, nhân cơ hội nói:</w:t>
      </w:r>
    </w:p>
    <w:p>
      <w:pPr>
        <w:pStyle w:val="BodyText"/>
      </w:pPr>
      <w:r>
        <w:t xml:space="preserve">- Khi đó muội muốn ở cùng với ta sao? Giữa ta và muội, lúc đó địa vị khác nhau một trời một vực, cho dù là ai cũng khó có thể nghĩ đến, kết quả….muội lại là nữ nhân của ta. Thế gian này còn ai lớn hơn Hoàng đế nữa? Để có thể ở bên nhau, chúng ta luôn luôn cố gắng, một ngày nào đó, ngay cả Hoàng đế cũng không thể ngăn cản chúng ta se duyên!</w:t>
      </w:r>
    </w:p>
    <w:p>
      <w:pPr>
        <w:pStyle w:val="BodyText"/>
      </w:pPr>
      <w:r>
        <w:t xml:space="preserve">Uyển Nhi nghe hắn nói thâm tình vô hạn, không kìm nổi ngẩng đầu si mê nhìn hắn.</w:t>
      </w:r>
    </w:p>
    <w:p>
      <w:pPr>
        <w:pStyle w:val="BodyText"/>
      </w:pPr>
      <w:r>
        <w:t xml:space="preserve">Dương Phàm dịu dàng nói:</w:t>
      </w:r>
    </w:p>
    <w:p>
      <w:pPr>
        <w:pStyle w:val="BodyText"/>
      </w:pPr>
      <w:r>
        <w:t xml:space="preserve">- Khi đó, muội đã từng do dự sao? Khi đó Uyển Nhi chưa từng lo lắng, cũng chưa từng do dự. Để chúng ta có thể ở bên nhau, cũng là muội nghĩ ra biện pháp, muốn ta bước trên con đường làm quan, đợi một ngày đường đường chính chính rước muội xuất giá. Muội và ta đều tin tưởng chắc chắn, nhất định sẽ có một ngày như vậy! Hiện giờ thì sao? Chúng ta đã vượt qua Hoàng đế, chẳng lẽ chúng ta lại không thể qua được Công chúa ư?</w:t>
      </w:r>
    </w:p>
    <w:p>
      <w:pPr>
        <w:pStyle w:val="BodyText"/>
      </w:pPr>
      <w:r>
        <w:t xml:space="preserve">Uyển Nhi ngẩng đầu do dự nói:</w:t>
      </w:r>
    </w:p>
    <w:p>
      <w:pPr>
        <w:pStyle w:val="BodyText"/>
      </w:pPr>
      <w:r>
        <w:t xml:space="preserve">- Nhưng đây không phải là vấn đề Công chúa, mà là lời thề với ông trời….</w:t>
      </w:r>
    </w:p>
    <w:p>
      <w:pPr>
        <w:pStyle w:val="BodyText"/>
      </w:pPr>
      <w:r>
        <w:t xml:space="preserve">Dương Phàm nhíu máy nói:</w:t>
      </w:r>
    </w:p>
    <w:p>
      <w:pPr>
        <w:pStyle w:val="BodyText"/>
      </w:pPr>
      <w:r>
        <w:t xml:space="preserve">- Ông trời thì sao? Nếu trời xanh có mắt, nếu trên đời thực sự có thần linh, lời thề bất công này ngài sẽ nhận sao? Ngài dựa vào cái gì mà trừng phạt ta và muội? Khi chạy trốn khỏi sự truy đuổi bên sông Lạc Thủy đại khái đã định trước giữa ba chúng ta sẽ có một trận giằng co, nhưng muội hãy tin ta, nhất địn ta sẽ nghĩcách xử lý!</w:t>
      </w:r>
    </w:p>
    <w:p>
      <w:pPr>
        <w:pStyle w:val="BodyText"/>
      </w:pPr>
      <w:r>
        <w:t xml:space="preserve">- Dạ, Uyển Nhi tin tưởng lang quân…</w:t>
      </w:r>
    </w:p>
    <w:p>
      <w:pPr>
        <w:pStyle w:val="BodyText"/>
      </w:pPr>
      <w:r>
        <w:t xml:space="preserve">Ở trong lòng Uyển Nhi, lời nói của Dương Phàm cuối cùng cũng có uy lực vượt qua cả thần linh, nàng ngoan ngoãn nằm trong lòng hắn, dịu dàng nói:</w:t>
      </w:r>
    </w:p>
    <w:p>
      <w:pPr>
        <w:pStyle w:val="BodyText"/>
      </w:pPr>
      <w:r>
        <w:t xml:space="preserve">- Nếu Uyển Nhi làm nữ nhân của lang quân, lang quân chính là ông trời của Uyển Nhi! Uyển Nhi…sẽ nghe lời lang quân..</w:t>
      </w:r>
    </w:p>
    <w:p>
      <w:pPr>
        <w:pStyle w:val="BodyText"/>
      </w:pPr>
      <w:r>
        <w:t xml:space="preserve">Lúc này Uyển Nhi tình nguyện tin tưởng rằng cuối cùng Dương Phàm sẽ nghĩ ra được cách giải quyết, chỉ cần tâm không chết, nàng còn sống thì sẽ còn một hi vọng. Nhưng vừa nghĩ tới Thái Bình Công chúa bức nàng phải phát ra lời thề độc đó, trong lòng nàng vẫn dâng lên lo lắng. Lời thề thật có thể phá giải sao?</w:t>
      </w:r>
    </w:p>
    <w:p>
      <w:pPr>
        <w:pStyle w:val="BodyText"/>
      </w:pPr>
      <w:r>
        <w:t xml:space="preserve">Hiện tại nàng chỉ có thể mong sao cho nam nhân của mình không gì không làm được.</w:t>
      </w:r>
    </w:p>
    <w:p>
      <w:pPr>
        <w:pStyle w:val="BodyText"/>
      </w:pPr>
      <w:r>
        <w:t xml:space="preserve">Dương Phàm dịu dàng chân thành không ngừng khuyên bảo, trong lòng Uyển Nhi cũng dễ chịu hơn rất nhiều. Mấy ngày nay, trước mặt người khác nàng không dám lộ ra chút gì khác thường, nhưng nói lý ra cũng là trăm mối lo, cả đêm khó ngủ, tinh thần của nàng thực sự sắp bị tra tấn đến hỏng mất.</w:t>
      </w:r>
    </w:p>
    <w:p>
      <w:pPr>
        <w:pStyle w:val="BodyText"/>
      </w:pPr>
      <w:r>
        <w:t xml:space="preserve">Dương Phàm trấn an một hồi, tuy vẫn chưa thể hoàn toàn cởi bỏ khúc mắc của nàng, nhưng vẫn có tác dụng an ủi tinh thần nàng thật lớn, nghe nhu tình mật ngữ của hắn, nỗi buồn khổ tích tụ thật sâu trong lòng nàng cũng dần dần tan bớt.</w:t>
      </w:r>
    </w:p>
    <w:p>
      <w:pPr>
        <w:pStyle w:val="BodyText"/>
      </w:pPr>
      <w:r>
        <w:t xml:space="preserve">Tâm tình hơi ổn định lại, nàng lại nghĩ đến một chuyện cực kỳ quan trọng, không kìm nổi dặn hắn:</w:t>
      </w:r>
    </w:p>
    <w:p>
      <w:pPr>
        <w:pStyle w:val="BodyText"/>
      </w:pPr>
      <w:r>
        <w:t xml:space="preserve">- Hoàng đế bảo lang quân tới Hình Bộ đảm nhiện Tư hình Lang trung, đây rõ ràng cho thấy ngài muốn trọng dụng lang quân. Nhưng ngài lại dùng chức Trưởng sử phủ Công chúa để thử huynh trước, có nghĩa trong lòng ngài cực kỳ không đồng ý lang quân lui với với Thái Bình đấy….</w:t>
      </w:r>
    </w:p>
    <w:p>
      <w:pPr>
        <w:pStyle w:val="BodyText"/>
      </w:pPr>
      <w:r>
        <w:t xml:space="preserve">Dương Phàm nói:</w:t>
      </w:r>
    </w:p>
    <w:p>
      <w:pPr>
        <w:pStyle w:val="BodyText"/>
      </w:pPr>
      <w:r>
        <w:t xml:space="preserve">- Uyển Nhi, căn bản ta với Thái Bình không có….</w:t>
      </w:r>
    </w:p>
    <w:p>
      <w:pPr>
        <w:pStyle w:val="BodyText"/>
      </w:pPr>
      <w:r>
        <w:t xml:space="preserve">Nàng ngắt lời hắn, nói:</w:t>
      </w:r>
    </w:p>
    <w:p>
      <w:pPr>
        <w:pStyle w:val="BodyText"/>
      </w:pPr>
      <w:r>
        <w:t xml:space="preserve">- Uyển Nhi hiểu, nhưng Hoàng đế không biết, hiện giờ khắp dân gian đã đồn đại xôn xao. Chuyện này lang quân không biện giải được, tuy nhiên, sau này huynh cũng nên phân rõ giới hạn với Công chúa, ít lui tới một chút mới phải. Nếu không, sẽ bất lợi với lang quân, thậm chí rước đại họa sát thân!</w:t>
      </w:r>
    </w:p>
    <w:p>
      <w:pPr>
        <w:pStyle w:val="BodyText"/>
      </w:pPr>
      <w:r>
        <w:t xml:space="preserve">Dương Phàm cố gắng gật đầu, nghiêm túc nói:</w:t>
      </w:r>
    </w:p>
    <w:p>
      <w:pPr>
        <w:pStyle w:val="BodyText"/>
      </w:pPr>
      <w:r>
        <w:t xml:space="preserve">- Ta hiểu rồi! Trải qua chuyện này, ta càng thêm rõ ràng, nếu cứ tiếp tục giằng co, không rõ ràng với cô ta, chúng ta sẽ đều bị tổn thương. Nếu lúc trước ta có thể tỏ rõ thái độ với cô ta, tin chắc cô ta cũng sẽ không ôm ảo tưởng, tới mức bị bức muội phải phát ra lời thề độc này. Lúc này, ta và cô ta sẽ hoàn toàn chấm dứt!</w:t>
      </w:r>
    </w:p>
    <w:p>
      <w:pPr>
        <w:pStyle w:val="BodyText"/>
      </w:pPr>
      <w:r>
        <w:t xml:space="preserve">- Vâng.</w:t>
      </w:r>
    </w:p>
    <w:p>
      <w:pPr>
        <w:pStyle w:val="BodyText"/>
      </w:pPr>
      <w:r>
        <w:t xml:space="preserve">Uyển Nhi ôm hắn chặt hơn một chút, lại nói:</w:t>
      </w:r>
    </w:p>
    <w:p>
      <w:pPr>
        <w:pStyle w:val="BodyText"/>
      </w:pPr>
      <w:r>
        <w:t xml:space="preserve">- Có thể được Hoàng đế trọng dụng, đây là cơ hội thật tốt của Lang quân. Nhưng chức vị này cũng cũng sẽ đắc tội với người phái đi, từ xưa đến nay có ít quan có thể được chết già đấy. Vì vậy chức vị này căn bản là kẻ địch của chư quan, cho dù là Hoàng đế không muốn mượn gió bẻ măng, văn võ cả triều cũng không từ bỏ cơ hội trả thù nếu có.</w:t>
      </w:r>
    </w:p>
    <w:p>
      <w:pPr>
        <w:pStyle w:val="BodyText"/>
      </w:pPr>
      <w:r>
        <w:t xml:space="preserve">Dương Phàm nói:</w:t>
      </w:r>
    </w:p>
    <w:p>
      <w:pPr>
        <w:pStyle w:val="BodyText"/>
      </w:pPr>
      <w:r>
        <w:t xml:space="preserve">- Ừ, ta cũng chưa cân nhắc tính toán cẩn thận cho sau này, tuy nhiên, thân ở chức vị này, cũng chưa chắc nhất định phải đi con đường như của Chu Hưng, Lai Tuấn Thần. Địch công đã làm Đại Lý Tự thừa, trong vòng một năm xử lý án đọng của mấy năm, không có ai báo oán, bởi đó mà thanh danh truyền lớn, lần này mới được lọt vào mắt xanh của Hoàng đế, được trọng dụng.</w:t>
      </w:r>
    </w:p>
    <w:p>
      <w:pPr>
        <w:pStyle w:val="BodyText"/>
      </w:pPr>
      <w:r>
        <w:t xml:space="preserve">Từ Hữu Công của Ngự Sử Đài chuyên làm ngược lại với Lai Tuấn Thần, nhưng vì y cứng rắn, mạnh mẽ, ngay cả Hoàng đế cũng biết y vững như Thái Sơn. Lai Tuấn Thần hại người nhiều như vậy còn không phải không có cách nào xử lý người ngay dưới mắt mình này sao? Cho tới bây giờ Lai Tuấn Thần bị lưu đày rồi, Từ Hữu Công vẫn vui vẻ như trước. Nếu muốn ra vào chỗ đó, nhất định phải không được giống bình thường, tuy nhiên chưa hẳn đã phải làm ác quan!</w:t>
      </w:r>
    </w:p>
    <w:p>
      <w:pPr>
        <w:pStyle w:val="BodyText"/>
      </w:pPr>
      <w:r>
        <w:t xml:space="preserve">- Dạ!</w:t>
      </w:r>
    </w:p>
    <w:p>
      <w:pPr>
        <w:pStyle w:val="BodyText"/>
      </w:pPr>
      <w:r>
        <w:t xml:space="preserve">Uyển Nhi nói:</w:t>
      </w:r>
    </w:p>
    <w:p>
      <w:pPr>
        <w:pStyle w:val="Compact"/>
      </w:pPr>
      <w:r>
        <w:t xml:space="preserve">- Uyển Nhi muốn nói với lang quân, nếu Hoàng đế muốn dùng huynh, huynh muốn ngồi không ăn bám, không làm được gì thì không được. Nhưng phải làm cô thần, làm kẻ địch của chư quan, không nói đến những chuyện táng tận lương tâm chàng không làm được, cho dù chàng chịu làm, kiêu ngạo bệ vệ nhất thời cũng có một ngày thân bại danh liệt. Noi theo gương Địch Nhân Kiệt, Từ Hữu Công thực ra lại là một biện pháp tốt. Tuy nhiên, Uyển Nhi có một câu kính xin lang quân nhỡ kỹ trong lòng, nếu có thể làm được, có thể vô tư không lo không nghĩ!</w:t>
      </w:r>
      <w:r>
        <w:br w:type="textWrapping"/>
      </w:r>
      <w:r>
        <w:br w:type="textWrapping"/>
      </w:r>
    </w:p>
    <w:p>
      <w:pPr>
        <w:pStyle w:val="Heading2"/>
      </w:pPr>
      <w:bookmarkStart w:id="431" w:name="chương-403-củng-cố-ân-sủng-và-tìm-kiếm-ân-sủng"/>
      <w:bookmarkEnd w:id="431"/>
      <w:r>
        <w:t xml:space="preserve">409. Chương 403: Củng Cố Ân Sủng Và Tìm Kiếm Ân Sủng</w:t>
      </w:r>
    </w:p>
    <w:p>
      <w:pPr>
        <w:pStyle w:val="Compact"/>
      </w:pPr>
      <w:r>
        <w:br w:type="textWrapping"/>
      </w:r>
      <w:r>
        <w:br w:type="textWrapping"/>
      </w:r>
      <w:r>
        <w:t xml:space="preserve">Dương Phàm thấy nàng tập trung nói chuyện chinh sự không còn đau buồn bi thiết nữa, khe khẽ thở ra, vội hỏi:</w:t>
      </w:r>
    </w:p>
    <w:p>
      <w:pPr>
        <w:pStyle w:val="BodyText"/>
      </w:pPr>
      <w:r>
        <w:t xml:space="preserve">- Muội nói đi!</w:t>
      </w:r>
    </w:p>
    <w:p>
      <w:pPr>
        <w:pStyle w:val="BodyText"/>
      </w:pPr>
      <w:r>
        <w:t xml:space="preserve">Uyển Nhi nói:</w:t>
      </w:r>
    </w:p>
    <w:p>
      <w:pPr>
        <w:pStyle w:val="BodyText"/>
      </w:pPr>
      <w:r>
        <w:t xml:space="preserve">- Mặc dù lang quân có lòng noi theo Địch Nhân Kiệt, Từ Hữu Công, nhưng hiện giờ thế cục triều đình khác với năm đó, nếu theo bọn họ mà vẫn không được thì phải biết biến báo. Kỳ thật Địch Nhân Kiệt kia vốn cũng là người xảo quyệt, không phải người lão không thể đụng vào, thì lão tuyệt đối sẽ không lấy trứng chọi đá.</w:t>
      </w:r>
    </w:p>
    <w:p>
      <w:pPr>
        <w:pStyle w:val="BodyText"/>
      </w:pPr>
      <w:r>
        <w:t xml:space="preserve">Trên triều đình, cũng chỉ có Từ Hữu Công mới có thể mặc kệ đối phương là ai, bối cảnh thế nào, thân phận ra sao, chỉ làm theo lý, không chịu nhường nửa bước, nghiễm nhiên đó là một điểm mạnh, nhưng hiền danh này chỉ giữ được lão một thời, chưa hẳn đã giữ được một đời. Huynh xem hôm nay Địch Nhân Kiệt bị giáng quan làm Huyện lệnh, ngày sau còn có cơ hội, còn có thể phong vân tái khởi. Mà tính tình của Từ Hữu Công như thế, hoặc ngã hoặc không, một khi ngã sẽ gặp nhiều khó khăn.</w:t>
      </w:r>
    </w:p>
    <w:p>
      <w:pPr>
        <w:pStyle w:val="BodyText"/>
      </w:pPr>
      <w:r>
        <w:t xml:space="preserve">Lời nói của Uyển Nhi không chỉ ở đạo lý cư xử, còn có cả trí tuệ và chức vị, Dương Phàm cẩn thận ngẫm nghĩ lại có vô số quan viên trước đó còn được Võ Tắc Thiên triều Đại Chu coi trọng đã gặt hái được nhiều nay liên tiếp bị ngã ngựa, nghĩ đến những người còn có thể tiếp tục Đông Sơn tái khởi, và một đằng không gượng dậy nổi, không khỏi gật gật đầu.</w:t>
      </w:r>
    </w:p>
    <w:p>
      <w:pPr>
        <w:pStyle w:val="BodyText"/>
      </w:pPr>
      <w:r>
        <w:t xml:space="preserve">Uyển Nhi nói:</w:t>
      </w:r>
    </w:p>
    <w:p>
      <w:pPr>
        <w:pStyle w:val="BodyText"/>
      </w:pPr>
      <w:r>
        <w:t xml:space="preserve">- Lang quân chấp pháp, tuyệt không chỉ dùng pháp, huynh xử lý những người đó, còn phải để ý đến các thế lực xung quanh, trong chuyện này có vài người năng động, có vài người không động đậy được, lấy tình hình trước mắt mà nói, phàm là động đến người bộ tộc Võ thị, lang quân cần phải cực kỳ thận trọng.</w:t>
      </w:r>
    </w:p>
    <w:p>
      <w:pPr>
        <w:pStyle w:val="BodyText"/>
      </w:pPr>
      <w:r>
        <w:t xml:space="preserve">Dương Phàm nói:</w:t>
      </w:r>
    </w:p>
    <w:p>
      <w:pPr>
        <w:pStyle w:val="BodyText"/>
      </w:pPr>
      <w:r>
        <w:t xml:space="preserve">- Võ gia chính là hoàng thân quốc thích, hiện giờ là thế lực lớn nhất, ta sẽ không tự nhiên đi trêu chọc bọn họ.</w:t>
      </w:r>
    </w:p>
    <w:p>
      <w:pPr>
        <w:pStyle w:val="BodyText"/>
      </w:pPr>
      <w:r>
        <w:t xml:space="preserve">Uyển Nhi ngẩng đầu, ánh mắt trong veo nhìn Dương Phàm, hỏi:</w:t>
      </w:r>
    </w:p>
    <w:p>
      <w:pPr>
        <w:pStyle w:val="BodyText"/>
      </w:pPr>
      <w:r>
        <w:t xml:space="preserve">- Võ Tam Tư và Võ Thừa Tự xưa nay vẫn không hợp, mà lang quân lại có quan hệ thân thiết với Võ Tam Tư, nếu Võ Tam Tư bày mưu để lang quân đi chọc phiền toái cho Võ Thừa Tự thì sao?</w:t>
      </w:r>
    </w:p>
    <w:p>
      <w:pPr>
        <w:pStyle w:val="BodyText"/>
      </w:pPr>
      <w:r>
        <w:t xml:space="preserve">Dương Phàm hơi nhíu nhíu mày, cảnh giác hỏi:</w:t>
      </w:r>
    </w:p>
    <w:p>
      <w:pPr>
        <w:pStyle w:val="BodyText"/>
      </w:pPr>
      <w:r>
        <w:t xml:space="preserve">- Uyển Nhi đã biết gì sao?</w:t>
      </w:r>
    </w:p>
    <w:p>
      <w:pPr>
        <w:pStyle w:val="BodyText"/>
      </w:pPr>
      <w:r>
        <w:t xml:space="preserve">Nàng lắc đầu nói:</w:t>
      </w:r>
    </w:p>
    <w:p>
      <w:pPr>
        <w:pStyle w:val="BodyText"/>
      </w:pPr>
      <w:r>
        <w:t xml:space="preserve">- Uyển Nhi không biết. Chỉ có điều, theo cách nhìn của Uyển Nhi, chỉ sợ Hoàng đế đã có quyết định trong lòng về ứng viên Thái tử, vì vậy trước khi chân tướng rõ ràng, lang quân chỉ cần trung thành với Hoàng đế là đủ, không thể quá thân cận với thế lực nào, để tránh bị hãm sâu xuống bùn không thể tự rút thân lên được.</w:t>
      </w:r>
    </w:p>
    <w:p>
      <w:pPr>
        <w:pStyle w:val="BodyText"/>
      </w:pPr>
      <w:r>
        <w:t xml:space="preserve">Dương Phàm giật mình vội la lên:</w:t>
      </w:r>
    </w:p>
    <w:p>
      <w:pPr>
        <w:pStyle w:val="BodyText"/>
      </w:pPr>
      <w:r>
        <w:t xml:space="preserve">- Hoàng đế đã có quyết định về việc chọn người làm Thái tử? Là Võ gia hay Lý gia?</w:t>
      </w:r>
    </w:p>
    <w:p>
      <w:pPr>
        <w:pStyle w:val="BodyText"/>
      </w:pPr>
      <w:r>
        <w:t xml:space="preserve">Uyển Nhi nói:</w:t>
      </w:r>
    </w:p>
    <w:p>
      <w:pPr>
        <w:pStyle w:val="BodyText"/>
      </w:pPr>
      <w:r>
        <w:t xml:space="preserve">- Đương nhiên là Võ gia. Đông cung gửi thư kháng án cho đến nay vẫn không được cái gì, án yếm chú đương nhiên đã được chứng minh là Vi Đoàn Nhi vu cáo. Uyển Nhi nghe được, Vi Đoàn Nhi khai là do nghe Võ Tam Tư sai khiến, nhưng Hoàng đế thì sao? Ngài đã áp chuyện này xuống. Nếu Hoàng đế còn băn khoăn chuyện chọn Thái tử chắc sẽ không từ bỏ ý đồ như thế. Cho dù Hoàng đế không nghiêm trị Võ Tam Tư cũng sẽ giống như đối với Võ Thừa Tự, ban cho một chút trừng phạt răn đe.</w:t>
      </w:r>
    </w:p>
    <w:p>
      <w:pPr>
        <w:pStyle w:val="BodyText"/>
      </w:pPr>
      <w:r>
        <w:t xml:space="preserve">Nhưng hiện giờ thì sao? Hoàng đế cứng rắn đè án này xuống rồi, đối với bên ngoài chỉ nói rằng Vi Đoàn Nhi mưu đồ đoạt vị trí Thái tử phi không thành, ghen ghét sinh hận hãm hại Thái tử. Võ Tam Tư chưa bị bất kỳ trách phạt nào, ngược lại Thái tử lại mất quyền tiếp kiến công khanh, thuộc quan Đông cung cũng không còn, Hoàng thái tôn và bốn vị Hoàng tôn khác đều bị phế xuống làm Quận vương, đủ loại như thế nói lên cái gì?</w:t>
      </w:r>
    </w:p>
    <w:p>
      <w:pPr>
        <w:pStyle w:val="BodyText"/>
      </w:pPr>
      <w:r>
        <w:t xml:space="preserve">Dương Phàm trầm ngâm như thoáng chút suy nghĩ.</w:t>
      </w:r>
    </w:p>
    <w:p>
      <w:pPr>
        <w:pStyle w:val="BodyText"/>
      </w:pPr>
      <w:r>
        <w:t xml:space="preserve">Uyển Nhi lại nói:</w:t>
      </w:r>
    </w:p>
    <w:p>
      <w:pPr>
        <w:pStyle w:val="BodyText"/>
      </w:pPr>
      <w:r>
        <w:t xml:space="preserve">- Lúc này đây, rõ ràng chứng minh các Tể tướng là bị vu cáo hãm tù đấy, nhưng Hoàng đế lại gượng ép lấy lý do bọn họ qua lại chặt chẽ với Đông cung mà trừng phạt cảnh cáo, cách chức hết thảy làm Huyện lệnh, đuổi ra Kinh thành. Sao nào? Huynh cho rằng, Hoàng đế thật sự vì muốn bảo vệ sĩ diện giữ không nổi kia mới cố gắng án cho họ chút tội danh sao?</w:t>
      </w:r>
    </w:p>
    <w:p>
      <w:pPr>
        <w:pStyle w:val="BodyText"/>
      </w:pPr>
      <w:r>
        <w:t xml:space="preserve">Ánh mắt Dương Phàm hơi nheo lại, chậm rãi nói:</w:t>
      </w:r>
    </w:p>
    <w:p>
      <w:pPr>
        <w:pStyle w:val="BodyText"/>
      </w:pPr>
      <w:r>
        <w:t xml:space="preserve">- Là vì chuyện lập Thái tử…</w:t>
      </w:r>
    </w:p>
    <w:p>
      <w:pPr>
        <w:pStyle w:val="BodyText"/>
      </w:pPr>
      <w:r>
        <w:t xml:space="preserve">Uyển Nhi nói:</w:t>
      </w:r>
    </w:p>
    <w:p>
      <w:pPr>
        <w:pStyle w:val="BodyText"/>
      </w:pPr>
      <w:r>
        <w:t xml:space="preserve">- Không sai! Vì lập Thái tử. Hoàng đế tuổi tác đã cao, chuyện lập Thái tử như lửa xém lông mày, nếu không lập, chẳng những bách quan bất an, chính Hoàng đế cũng cảm thấy bất an. Nhưng, những quan viên bị giáng chức này đều là người kiên định theo Lý đảng, hiện giờ Thái tử chính là Hoàng tộc Lý Đường, nếu như Hoàng đế để ý đến đương kim Thái tử, chẳng những ngài sẽ không giáng chức những quan viên này, còn có thể ban trọng dụng đấy.</w:t>
      </w:r>
    </w:p>
    <w:p>
      <w:pPr>
        <w:pStyle w:val="BodyText"/>
      </w:pPr>
      <w:r>
        <w:t xml:space="preserve">Hoàng đế đuổi hết bọn họ ra khỏi Kinh thành chính là muốn làm suy yếu ảnh hưởng của bọn họ trên triều đình. Uyển Nhi nghĩ, Hoàng thái tôn bị cách chức làm Quận Vương chỉ là bước đầu tiên, ngôi Thái tử của Võ Đán tất nhiên khó giữ. Nếu không có gì bất ngờ xảy ra, các trọng thần Lý đảng, trong hoàn cảnh thế lực Võ thị nắm hết triều đình thế này, tuyệt đối không có khả năng quay lại Kinh thành một bước!</w:t>
      </w:r>
    </w:p>
    <w:p>
      <w:pPr>
        <w:pStyle w:val="BodyText"/>
      </w:pPr>
      <w:r>
        <w:t xml:space="preserve">Nàng nhìn Dương Phàm, gằn từng tiếng mà nói:</w:t>
      </w:r>
    </w:p>
    <w:p>
      <w:pPr>
        <w:pStyle w:val="BodyText"/>
      </w:pPr>
      <w:r>
        <w:t xml:space="preserve">- Như vậy xem ra, người Hoàng đế muốn chọn cho ngôi vị Thái tử tất nhiên là trong số con cháu Võ thị. Nhưng người này là ai? Võ Thừa Tự hay Võ Tam Tư? Hiện giờ ngài đang thiên vị Võ Tam Tư cũng không thể chứng minh ứng viên Hoàng đế nhìn trúng là y. Hiện giờ lang quân xem như Võ đảng, nhưng Võ đảng lại phân thành Ngụy Vương đảng và Lương Vương đảng, trước khi tâm ý của Hoàng đế rõ ràng, lang quân tuyệt không thể quá thân cận với Lương Vương đảng, trở mặt thành thù với Ngụy Vương đảng!</w:t>
      </w:r>
    </w:p>
    <w:p>
      <w:pPr>
        <w:pStyle w:val="BodyText"/>
      </w:pPr>
      <w:r>
        <w:t xml:space="preserve">Những năm gần đây, Uyển Nhi đã thấy nhiều chuyện quyền nghiêng triều dã, ngày mai tan cửa nát nhà hơn cả hiện nay rồi. Xa không nói, nhìn từ khi Hoàng đế đăng cơ tới nay, có ít nhất tám vị Tể tướng dưới một người trên vạn người, hoặc bị bãi chức miễn quan, hoặc cửa nát nhà tan, nhân sự thay đổi thường xuyên tới mức xưa kia chưa từng có, đường đường là Tể tướng cũng nói giết là giết.</w:t>
      </w:r>
    </w:p>
    <w:p>
      <w:pPr>
        <w:pStyle w:val="BodyText"/>
      </w:pPr>
      <w:r>
        <w:t xml:space="preserve">Mỗi quyết định của lang quân đều có quan hệ với sĩ đồ của huynh thậm chí cả tính mạng thân gia. Cho nên, không đến thời điểm cuối cùng, tuyệt đối không thể dễ dàng đưa ra quyết định cuối cùng. Một khi phạm phải sai lầm, đứng nhầm đội ngũ sẽ thất bại thảm hai, hai bàn tay trắng. Các lão thần này tuổi tác đã cao, lúc này không chọn sợ rừng sau này cũng không có cơ hội để chọn. Lang quân còn trẻ, không cần phải được ăn cả ngã về không như bọn họ, miễn rằng còn sống sẽ còn cơ hội.</w:t>
      </w:r>
    </w:p>
    <w:p>
      <w:pPr>
        <w:pStyle w:val="BodyText"/>
      </w:pPr>
      <w:r>
        <w:t xml:space="preserve">Dương Phàm trịnh trọng gật đầu, thầm nghĩ: “Uyển Nhi phụng dưỡng bên cạnh Hoàng đế, có thể có được rất nhiền tin tức mà người ngoài không biết. Phân tích của nàng cho dù không đúng cũng không sai lắm, nếu Hoàng đế quyết định chọn trong số con cháu Võ thị làm con nói dòng, tính toán của ta phải thay đổi một chút, chuyện này phải thương lượng với Triệu Du một chút”.</w:t>
      </w:r>
    </w:p>
    <w:p>
      <w:pPr>
        <w:pStyle w:val="BodyText"/>
      </w:pPr>
      <w:r>
        <w:t xml:space="preserve">Hắn nói với Uyển Nhi:</w:t>
      </w:r>
    </w:p>
    <w:p>
      <w:pPr>
        <w:pStyle w:val="BodyText"/>
      </w:pPr>
      <w:r>
        <w:t xml:space="preserve">- Muội yên tâm đi! Ta sẽ không làm chuyện đi trên vách tường, làm chuyện ngược với đại thế.</w:t>
      </w:r>
    </w:p>
    <w:p>
      <w:pPr>
        <w:pStyle w:val="BodyText"/>
      </w:pPr>
      <w:r>
        <w:t xml:space="preserve">Uyển Nhi gật gật đầu, lúc này trong viện bỗng có tiếng Phù Thanh Thanh:</w:t>
      </w:r>
    </w:p>
    <w:p>
      <w:pPr>
        <w:pStyle w:val="BodyText"/>
      </w:pPr>
      <w:r>
        <w:t xml:space="preserve">- Trương Học sĩ, Đãi Chế đang tiếp khách, túc hạ có chuyện gì quan trọng sao?</w:t>
      </w:r>
    </w:p>
    <w:p>
      <w:pPr>
        <w:pStyle w:val="BodyText"/>
      </w:pPr>
      <w:r>
        <w:t xml:space="preserve">Uyển Nhi nghe xong vội nói với Dương Phàm:</w:t>
      </w:r>
    </w:p>
    <w:p>
      <w:pPr>
        <w:pStyle w:val="BodyText"/>
      </w:pPr>
      <w:r>
        <w:t xml:space="preserve">- Lang quân đi trước đi!</w:t>
      </w:r>
    </w:p>
    <w:p>
      <w:pPr>
        <w:pStyle w:val="BodyText"/>
      </w:pPr>
      <w:r>
        <w:t xml:space="preserve">Dwong Phàm gật gật đầu, ôm nàng vào lòng, lẳng lặng ôm nhau một lát, khẽ nói bên tai nàng:</w:t>
      </w:r>
    </w:p>
    <w:p>
      <w:pPr>
        <w:pStyle w:val="BodyText"/>
      </w:pPr>
      <w:r>
        <w:t xml:space="preserve">- Chỉ cần ta và muội có tâm, nhất định sẽ được ở bên nhau!</w:t>
      </w:r>
    </w:p>
    <w:p>
      <w:pPr>
        <w:pStyle w:val="BodyText"/>
      </w:pPr>
      <w:r>
        <w:t xml:space="preserve">Dương Phàm buông Uyển Nhi ra, chậm chậm lùi lại ba bước, quay người lại, đi nhanh ra ngoài.</w:t>
      </w:r>
    </w:p>
    <w:p>
      <w:pPr>
        <w:pStyle w:val="BodyText"/>
      </w:pPr>
      <w:r>
        <w:t xml:space="preserve">Uyển Nhi đứng đó, nhìn thân ảnh của hắn biến mất sau cánh cửa, nhìn cánh cửa kia mở ra rồi khép lại, hai nắm tay chậm chậm siết lại:</w:t>
      </w:r>
    </w:p>
    <w:p>
      <w:pPr>
        <w:pStyle w:val="BodyText"/>
      </w:pPr>
      <w:r>
        <w:t xml:space="preserve">- Lang quân không buông bỏ, Uyển Nhi cũng sẽ không buông bỏ! Nếu trốn không được thì không trốn nữa, Uyển Nhi sẽ cùng lang quân đối mặt! Từ hôm nay trở đi, Uyển Nhi cũng phải có được thế lực của mình, giúp lang quân một tay!</w:t>
      </w:r>
    </w:p>
    <w:p>
      <w:pPr>
        <w:pStyle w:val="BodyText"/>
      </w:pPr>
      <w:r>
        <w:t xml:space="preserve">***</w:t>
      </w:r>
    </w:p>
    <w:p>
      <w:pPr>
        <w:pStyle w:val="BodyText"/>
      </w:pPr>
      <w:r>
        <w:t xml:space="preserve">Trong triều đình có đủ loại trí giả, Uyển Nhi chỉ là có được lợi thế ở gần thủy lâu đài, có thể nhìn ra được tâm ý của Võ Tắc Thiên sớm hơn người khác một chút, gần một ngày sau, trong triều liền có thật nhiều quan viên cũng ngửi thấy mùi, bọn họ bắt đầu cảm giác được, cuộc tranh đoạt từ khi nữ hoàng đăng cơ dường như đã kết thúc.</w:t>
      </w:r>
    </w:p>
    <w:p>
      <w:pPr>
        <w:pStyle w:val="BodyText"/>
      </w:pPr>
      <w:r>
        <w:t xml:space="preserve">Không! Cũng không phải đã kết thúc, mà là bắt đầu sang một giai đoạn mới.</w:t>
      </w:r>
    </w:p>
    <w:p>
      <w:pPr>
        <w:pStyle w:val="BodyText"/>
      </w:pPr>
      <w:r>
        <w:t xml:space="preserve">Trước kia, là cuộc tranh đoạt giữa Lý thị và Võ thị, còn bây giờ là cuộc tranh đoạt giữa Ngụy Vương và Lương Vương. Lý thị đã hoàn toàn rời khỏi sân khấu, Hoàng đế Đại Chu tương lai sẽ được sinh ra từ trong Võ thị, ngai vàng cửu ngũ chí tôn sẽ thuộc về Võ Thừa Tự hay Võ Tam Tư? Các quan viên muốn chọn phe phái gặp phải một sự lựa chọn khó khăn không thua gì trong cuộc tranh đoạt của Lý – Võ trước đó.</w:t>
      </w:r>
    </w:p>
    <w:p>
      <w:pPr>
        <w:pStyle w:val="BodyText"/>
      </w:pPr>
      <w:r>
        <w:t xml:space="preserve">Ngoài những con bạc đỏ mắt này, đại bộ phận quan viên tạm thời chọn im lặng, bọn họ muốn đợi Hoàng đế nói ra được vài câu có thể nhìn ra đầu mối.</w:t>
      </w:r>
    </w:p>
    <w:p>
      <w:pPr>
        <w:pStyle w:val="BodyText"/>
      </w:pPr>
      <w:r>
        <w:t xml:space="preserve">Nhưng tâm ân của vị Nữ hoàng này thực sự bị bách quan nhìn thấu sao?</w:t>
      </w:r>
    </w:p>
    <w:p>
      <w:pPr>
        <w:pStyle w:val="BodyText"/>
      </w:pPr>
      <w:r>
        <w:t xml:space="preserve">Ít nhấn, bản thân Nữ hoàng không cho là đúng.</w:t>
      </w:r>
    </w:p>
    <w:p>
      <w:pPr>
        <w:pStyle w:val="BodyText"/>
      </w:pPr>
      <w:r>
        <w:t xml:space="preserve">Trong Phi Hương điện, Võ Tắc Thiên đang dạy con vẹt và con mèo, khuôn mặt vẫn mang nụ cười thần bí mà an tường, càng tôn thêm dung mạo như tượng phật lớn được tạc từ đá lớn.</w:t>
      </w:r>
    </w:p>
    <w:p>
      <w:pPr>
        <w:pStyle w:val="BodyText"/>
      </w:pPr>
      <w:r>
        <w:t xml:space="preserve">Đại phật mỉm cười nhìn chúng sinh bôn ba bận rộn dưới hồng trần, Võ Tắc Thiên cũng mỉm cười cao cao tại thượng, ngạo nghễ nhìn người trong thiên hạ chạy tới tìm danh lợi nơi mình.</w:t>
      </w:r>
    </w:p>
    <w:p>
      <w:pPr>
        <w:pStyle w:val="BodyText"/>
      </w:pPr>
      <w:r>
        <w:t xml:space="preserve">Lương Vương phủ, Ngự Sử Chu Lợi Dụng, Nhiễm Tổ Ung, Quang Lộc thừa Tống Thái phó Thừa Lý Tuấn, Giám sát ngự sử Diêu Thiệu Chi, Tam tư ngũ khuyển đều tập trung trong một nhà, bày tiệc rượu.</w:t>
      </w:r>
    </w:p>
    <w:p>
      <w:pPr>
        <w:pStyle w:val="BodyText"/>
      </w:pPr>
      <w:r>
        <w:t xml:space="preserve">Võ Tam Tư ngồi trên cùng, sắc mặt đã có sáu bảy phần men say, hơi đỏ lên. Chu Lợi Dụng cười nói:</w:t>
      </w:r>
    </w:p>
    <w:p>
      <w:pPr>
        <w:pStyle w:val="BodyText"/>
      </w:pPr>
      <w:r>
        <w:t xml:space="preserve">- Từ khi Bệ hạ đăng cơ, ta đã đợi bốn năm… hiện giờ cuối cùng đại cục đã định, Thái tử nhất định là Lương Vương Điện hạ rồi. ha ha..</w:t>
      </w:r>
    </w:p>
    <w:p>
      <w:pPr>
        <w:pStyle w:val="BodyText"/>
      </w:pPr>
      <w:r>
        <w:t xml:space="preserve">Ánh mắt Tống Chi Tốn lóe lên một cái, vội ho khan một tiếng:</w:t>
      </w:r>
    </w:p>
    <w:p>
      <w:pPr>
        <w:pStyle w:val="BodyText"/>
      </w:pPr>
      <w:r>
        <w:t xml:space="preserve">- Càng là thời khắc mấu chốt càng không thể buông thả. Tâm ý Thánh thượng đã rõ, ngôi Thái tử này tất nhiên phải là người Võ gia không giả, nhưng chưa chắc đã là Lương Vương Điện hạ chúng ta, chu quân không thể qua loa!</w:t>
      </w:r>
    </w:p>
    <w:p>
      <w:pPr>
        <w:pStyle w:val="BodyText"/>
      </w:pPr>
      <w:r>
        <w:t xml:space="preserve">Thái phó thừa Lý Tuấn nói:</w:t>
      </w:r>
    </w:p>
    <w:p>
      <w:pPr>
        <w:pStyle w:val="BodyText"/>
      </w:pPr>
      <w:r>
        <w:t xml:space="preserve">- Không phải Vương gia nhà chúng ta còn có thể là ai? Chẳng lẽ là Ngụy Vương sao? Ngụy Vương đã bị bãi miễn chức Tể tướng có nghĩa đã mất đi sự sủng ái của Thánh thượng. Hiện giờ Hoàng đế đã có ý trục xuất đương kim Thái tử, Thái tử Đại Chu tương lai ngoài Lương Vương ra còn có ai dám đảm đương?</w:t>
      </w:r>
    </w:p>
    <w:p>
      <w:pPr>
        <w:pStyle w:val="BodyText"/>
      </w:pPr>
      <w:r>
        <w:t xml:space="preserve">Võ Tam Tư ngẫm nghĩ một chút, nói:</w:t>
      </w:r>
    </w:p>
    <w:p>
      <w:pPr>
        <w:pStyle w:val="BodyText"/>
      </w:pPr>
      <w:r>
        <w:t xml:space="preserve">- Chi Tốn muốn nhắc nhở bổn Vương còn chưa nhập Đông cung, ngôi Thái tử này chưa tính là đã nắm chắc trong tay. Kế tiếp, bổn Vương còn có một việc phải làm!</w:t>
      </w:r>
    </w:p>
    <w:p>
      <w:pPr>
        <w:pStyle w:val="BodyText"/>
      </w:pPr>
      <w:r>
        <w:t xml:space="preserve">Y nhìn năm tay sai trung tâm nhất, trầm giọng nói:</w:t>
      </w:r>
    </w:p>
    <w:p>
      <w:pPr>
        <w:pStyle w:val="BodyText"/>
      </w:pPr>
      <w:r>
        <w:t xml:space="preserve">- Củng cố ân sủng!</w:t>
      </w:r>
    </w:p>
    <w:p>
      <w:pPr>
        <w:pStyle w:val="BodyText"/>
      </w:pPr>
      <w:r>
        <w:t xml:space="preserve">Quý phủ Ngụy Vương, Võ Thừa Tự ở trong thư phòng đi lại vòng vòng, Phượng các xá nhân Trương Gia Phúc nhắm mắt đi theo sau.</w:t>
      </w:r>
    </w:p>
    <w:p>
      <w:pPr>
        <w:pStyle w:val="BodyText"/>
      </w:pPr>
      <w:r>
        <w:t xml:space="preserve">Bỗng nhiên Võ Thừa Tự dừng chân, chậm rãi lắc đầu nói:</w:t>
      </w:r>
    </w:p>
    <w:p>
      <w:pPr>
        <w:pStyle w:val="BodyText"/>
      </w:pPr>
      <w:r>
        <w:t xml:space="preserve">- Không đúng! Nếu cô đã chọn Lương Vương làm Thái tử, nhất định bà sẽ lập tức cho Thái tử rời Đông cung, cũng sẽ sắc lập Lương Vương làm Thái tử, có vậy mới phù hợp với tính cách làm việc như lôi đình của cô.</w:t>
      </w:r>
    </w:p>
    <w:p>
      <w:pPr>
        <w:pStyle w:val="BodyText"/>
      </w:pPr>
      <w:r>
        <w:t xml:space="preserve">Hiện giờ cô lại làm ra thái độ như thể để trống vị trí, có thể thấy được mặc dù bà đã quyết định phế Thái tử nhưng còn chưa quyết định ai sẽ làm Thái tử!</w:t>
      </w:r>
    </w:p>
    <w:p>
      <w:pPr>
        <w:pStyle w:val="BodyText"/>
      </w:pPr>
      <w:r>
        <w:t xml:space="preserve">- Đúng vậy!</w:t>
      </w:r>
    </w:p>
    <w:p>
      <w:pPr>
        <w:pStyle w:val="BodyText"/>
      </w:pPr>
      <w:r>
        <w:t xml:space="preserve">Trương Gia Phúc vỗ tay nói:</w:t>
      </w:r>
    </w:p>
    <w:p>
      <w:pPr>
        <w:pStyle w:val="BodyText"/>
      </w:pPr>
      <w:r>
        <w:t xml:space="preserve">- Vương gia anh minh, hạ quan vẫn nói, lúc này nói bại vẫn còn quá sớm! Tuy Vương gia bị bãi miễn chức Tể tướng, nhưng Lương Vương bên kia cũng không thể vì vậy mà được làm Tể tướng. Chẳng những Vương gia là Vương tước, hơn nữa còn là Tông Chính Khanh, lại là người có bối phận cao nhất trong Võ thị, Lương Vương chỉ là Lương Vương mà thôi, vô luận tính thế nào phần thắng của Vương gia vẫn cao hơn một bậc!</w:t>
      </w:r>
    </w:p>
    <w:p>
      <w:pPr>
        <w:pStyle w:val="BodyText"/>
      </w:pPr>
      <w:r>
        <w:t xml:space="preserve">- Ừ!</w:t>
      </w:r>
    </w:p>
    <w:p>
      <w:pPr>
        <w:pStyle w:val="BodyText"/>
      </w:pPr>
      <w:r>
        <w:t xml:space="preserve">Võ Thừa Tự gật gật đầu, trầm giọng nói:</w:t>
      </w:r>
    </w:p>
    <w:p>
      <w:pPr>
        <w:pStyle w:val="BodyText"/>
      </w:pPr>
      <w:r>
        <w:t xml:space="preserve">- Không sai! Bổn vương không thể nói bại! Hiện giờ, bổn Vương vẫn còn có việc phải làm!</w:t>
      </w:r>
    </w:p>
    <w:p>
      <w:pPr>
        <w:pStyle w:val="BodyText"/>
      </w:pPr>
      <w:r>
        <w:t xml:space="preserve">Y xoay người lại, nhìn Trương Gia Phúc, trầm giọng nói:</w:t>
      </w:r>
    </w:p>
    <w:p>
      <w:pPr>
        <w:pStyle w:val="Compact"/>
      </w:pPr>
      <w:r>
        <w:t xml:space="preserve">- Tìm kiếm ân sủng!</w:t>
      </w:r>
      <w:r>
        <w:br w:type="textWrapping"/>
      </w:r>
      <w:r>
        <w:br w:type="textWrapping"/>
      </w:r>
    </w:p>
    <w:p>
      <w:pPr>
        <w:pStyle w:val="Heading2"/>
      </w:pPr>
      <w:bookmarkStart w:id="432" w:name="chương-404-đi-nhậm-chức"/>
      <w:bookmarkEnd w:id="432"/>
      <w:r>
        <w:t xml:space="preserve">410. Chương 404: Đi Nhậm Chức</w:t>
      </w:r>
    </w:p>
    <w:p>
      <w:pPr>
        <w:pStyle w:val="Compact"/>
      </w:pPr>
      <w:r>
        <w:br w:type="textWrapping"/>
      </w:r>
      <w:r>
        <w:br w:type="textWrapping"/>
      </w:r>
      <w:r>
        <w:t xml:space="preserve">Thái Bình Công chúa khéo léo dùng kế gậy ông đập lưng ông, lợi dụng tính đa nghi của Mẫu hoàng, chẳng những bảo vệ được Thái tử, còn diệt trừ được thế lực mới nhen nhóm của Vi Đoàn Nhi, các quan viên có nhiều quan hệ với ả đều xuống ngựa, nội đình được một phen đại thanh tẩy.</w:t>
      </w:r>
    </w:p>
    <w:p>
      <w:pPr>
        <w:pStyle w:val="BodyText"/>
      </w:pPr>
      <w:r>
        <w:t xml:space="preserve">Trong quá trình này, thế lực của Thượng Quan Uyển Nhi bắt đầu có ý thức thâm nhập dần vào nội cung. Trước kia, đối với việc này, Uyển Nhi cũng không quá để ý, nàng chỉ thành lập mạng lưới quan hệ và thế lực hữu hạn, chỉ để cam đoan tai mắt của mình không bị che, đảm bảo khả năng tự bảo vệ mình tại nơi Cung đình ngươi lừa ta gạt này.</w:t>
      </w:r>
    </w:p>
    <w:p>
      <w:pPr>
        <w:pStyle w:val="BodyText"/>
      </w:pPr>
      <w:r>
        <w:t xml:space="preserve">Cho nên, thế lực của nàng chủ yếu tập trung trong phạm vi cung thành, không phát sinh xung đột với Vi Đoàn Nhi, nàng cũng không gửi hết tay chân của mình vào trong nội đình. Hiện giờ, vì an nguy của lang quân, nàng bắt đầu khuếch trương thế lực của mình.Thượng Quan Uyển Nhi gần thủy lâu đài, chiếc ghế trống trong thế lực nội đình của Vi Đoàn Nhi rất dễ dàng rơi vào tay nàng.</w:t>
      </w:r>
    </w:p>
    <w:p>
      <w:pPr>
        <w:pStyle w:val="BodyText"/>
      </w:pPr>
      <w:r>
        <w:t xml:space="preserve">Thái Bình Công chúa cũng nhân cơ hội này khuếch trương thế lực của mình ở trong cung, vốn trong cung Thái Bình cũng chỉ có một vài người không mấy hiểu biết, hơn nữa những người này cũng không phải là nhân vật quan trọng trong nội đình, cho nên đôi khi vì để có được một vài tin tức cơ mật, hoặc muốn xử lý chuyện gì trong cung, nàng vẫn phải nhờ đến Thượng Quan Uyển Nhi hoặc mua Vi Đoàn Nhi.</w:t>
      </w:r>
    </w:p>
    <w:p>
      <w:pPr>
        <w:pStyle w:val="BodyText"/>
      </w:pPr>
      <w:r>
        <w:t xml:space="preserve">Hiện giờ thì không phải, lợi dụng việc tập đoàn thế lực của Vi Đoàn Nhi nhanh chóng suy sụp, người của nàng đã chiếm được vài vị trí trọng yếu trong nội đình. Đương nhiên, lực lượng vốn có ở trong cung của nàng cũng còn lâu mới so sánh được với Vi Đoàn Nhi trước kia, lại càng kém xa Thượng Quan Uyển Nhi bây giờ.</w:t>
      </w:r>
    </w:p>
    <w:p>
      <w:pPr>
        <w:pStyle w:val="BodyText"/>
      </w:pPr>
      <w:r>
        <w:t xml:space="preserve">Trong cung, vì Võ Tắc Thiên tin mù quáng, không có thế lực nào có thể tranh chấp với Thượng Quan Uyển Nhi. Mặc dù nàng không tranh giành, nhưng vì thân phận và địa vị đặc biệt, cũng có quản sự thái giám và nữ quan trong nội đình chủ động dựa vào, huống chi hiện giờ nàng đã có ý phát triển thế lực của mình.</w:t>
      </w:r>
    </w:p>
    <w:p>
      <w:pPr>
        <w:pStyle w:val="BodyText"/>
      </w:pPr>
      <w:r>
        <w:t xml:space="preserve">Chỉ là, đối với Thái Bình Công chúa mà nói, lực lượng nàng nắm trong tay cũng đã đủ để dùng. Trừ phi nàng muốn phát động chính biến, nếu không, có cầm giữ thêm lực lượng trong nội đình đối với nàng cũng không có lợi gì. Nàng chỉ cần sự nhạy bén hiểu biết, mà điểm này, hiện tại nàng đã làm được.</w:t>
      </w:r>
    </w:p>
    <w:p>
      <w:pPr>
        <w:pStyle w:val="BodyText"/>
      </w:pPr>
      <w:r>
        <w:t xml:space="preserve">Thái ca ca của nàng đã có thể an toàn, lại mở rộng thế lực của mình trong nội đình, có thể giúp cho nàng biết được hỉ nộ ái ố, ngồi nằm đi lại, thậm chí từng cử động của Mẫu hoàng đầu tiên, đối với Thái Bình Công chúa mà nói đúng là một đại hỉ sự, nhưng sau đó khi Võ Tắc Thiên áp dụng một loạt hành động, thì nàng không cười được nữa.</w:t>
      </w:r>
    </w:p>
    <w:p>
      <w:pPr>
        <w:pStyle w:val="BodyText"/>
      </w:pPr>
      <w:r>
        <w:t xml:space="preserve">Thái tử bị giam ở Đông Cung, người hầu, thuộc quan Đông cung bị cấm đoán hết, cấm Thái tử hội kiến công khanh, Hoàng thái tôn và tất cả các vị Hoàng tôn khác bị giáng chức xuống làm Quận Vương. Một loạt hành động này có ý gì? Thái tử có thể giữ mạng, nhưng ngôi vị Thái tử rất hiển nhiên sắp sửa không giữ được, sẽ do con cháu Võ thị làm Hoàng đế.</w:t>
      </w:r>
    </w:p>
    <w:p>
      <w:pPr>
        <w:pStyle w:val="BodyText"/>
      </w:pPr>
      <w:r>
        <w:t xml:space="preserve">Nghĩ như vậy, Thái Bình Công chúa không rét mà run. Nàng là Đại Đường Công chúa, là con gái của Lý Trị, điều này vĩnh viễn không thay đổi. Như Thái tử ca ca Lý Đán của nàng, tuy đã đổi tên thành Võ Đán, nhưng có ai coi huynh ấy là người Võ gia? Người khác không, chính y cũng sẽ không.</w:t>
      </w:r>
    </w:p>
    <w:p>
      <w:pPr>
        <w:pStyle w:val="BodyText"/>
      </w:pPr>
      <w:r>
        <w:t xml:space="preserve">Từ thời Tam Hoàng Ngũ Đế tới giờ, kế thừa huyết mạch chỉ thừa nhận phụ hệ, người khác đã vậy, đương sự lại càng phải như vậy. Cho nên, Thái Bình Công chúa cũng không nguyện ý để Đế vị rơi vào tay Võ thị. Xem hiện tại mẫu thân của nàng đang làm nữ hoàng, nhưng rất nhiều người trong thiên hạ vẫn không thừa nhận thân phận Nữ hoàng của Võ Tắc Thiên, cũng không thừa nhận cái gọi là Đại Chu hoàng triều này, bọn họ chỉ xem bà ta là vợ của Lý gia thôi, sớm muộn gì thì con dâu Lý gia cũng sẽ trao gia nghiệp cho con trai Lý gia.</w:t>
      </w:r>
    </w:p>
    <w:p>
      <w:pPr>
        <w:pStyle w:val="BodyText"/>
      </w:pPr>
      <w:r>
        <w:t xml:space="preserve">Hiện giờ, bà muốn giao giang sơn cho người họ khác, thực sự do người họ khác làm chủ, thì lại là chuyện khác, người trong thiên hạ không thể chấp nhận, Thái Bình lại càng không thể chấp nhận. Hơn nữa, điều khiến nàng sợ hãi là, mặc dù bây giờ Võ gia là họ đằng ngoại, nhưng một khi Võ gia thực sự lên làm Hoàng đế, nàng có thể bảo toàn tính mạng không cũng không chắc, đừng nói đến hai vị huynh trưởng của nàng.</w:t>
      </w:r>
    </w:p>
    <w:p>
      <w:pPr>
        <w:pStyle w:val="BodyText"/>
      </w:pPr>
      <w:r>
        <w:t xml:space="preserve">Lý gia, phải diệt sạch sao?</w:t>
      </w:r>
    </w:p>
    <w:p>
      <w:pPr>
        <w:pStyle w:val="BodyText"/>
      </w:pPr>
      <w:r>
        <w:t xml:space="preserve">Mẫu hoàng, nhẫn tâm vậy sao?</w:t>
      </w:r>
    </w:p>
    <w:p>
      <w:pPr>
        <w:pStyle w:val="BodyText"/>
      </w:pPr>
      <w:r>
        <w:t xml:space="preserve">Tâm tư Thái Bình Công chúa rối loạn như ma.</w:t>
      </w:r>
    </w:p>
    <w:p>
      <w:pPr>
        <w:pStyle w:val="BodyText"/>
      </w:pPr>
      <w:r>
        <w:t xml:space="preserve">Lý Dịch đứng bên cạnh nàng, vụng trộm liếc liếc nhìn, thấy sắc mặt nàng tối tăm, một lúc lâu sau cũng không nói gì, liền không kìm nổi ho khan một tiếng, chậm chậm nói:</w:t>
      </w:r>
    </w:p>
    <w:p>
      <w:pPr>
        <w:pStyle w:val="BodyText"/>
      </w:pPr>
      <w:r>
        <w:t xml:space="preserve">- Hiện giờ, Dương Phàm đã nhậm chức Hình Bộ, cho thấy là muốn trọng dụng. Hay là…hắn có thể trở thành liên minh trong triều của Công chúa…</w:t>
      </w:r>
    </w:p>
    <w:p>
      <w:pPr>
        <w:pStyle w:val="BodyText"/>
      </w:pPr>
      <w:r>
        <w:t xml:space="preserve">Thái Bình Công chúa khe khẽ lắc đầu, sắc mặt nhàn nhạt sầu lo:</w:t>
      </w:r>
    </w:p>
    <w:p>
      <w:pPr>
        <w:pStyle w:val="BodyText"/>
      </w:pPr>
      <w:r>
        <w:t xml:space="preserve">- Can thiệp vào việc lập Thái tử, sủng tín như Chu Hưng thì kết cục có ra sao? Tôn quý như Tể tướng, kết cục thế nào? Lập Thái tử, là do ý Mẫu hoàng quyết đinh, can thiệp việc lập Thái tử không khác gì xem nhẹ quân quyền, mà đây lại là thứ Mẫu hoàng coi trọng nhất, sao có thể để cho người khác động vào? Về mặt này Dương Phàm cũng không có mấy tác dụng, thậm chí….</w:t>
      </w:r>
    </w:p>
    <w:p>
      <w:pPr>
        <w:pStyle w:val="BodyText"/>
      </w:pPr>
      <w:r>
        <w:t xml:space="preserve">Nàng hít sâu vào một hơi, lại chậm rãi thở ra, sắc mặt ngưng trọng theo đó mà trầm tĩnh lại, hiện ra thêm vài phần dịu dàng quyến rũ, trong dịu dàng quyến rũ lại thêm vài phần mệt mỏi, như một đóa hoa sắp tàn trong gió thu:</w:t>
      </w:r>
    </w:p>
    <w:p>
      <w:pPr>
        <w:pStyle w:val="BodyText"/>
      </w:pPr>
      <w:r>
        <w:t xml:space="preserve">- Thậm chí bởi vậy ta cũng không tiện qua lại quá thật thiết với hắn….</w:t>
      </w:r>
    </w:p>
    <w:p>
      <w:pPr>
        <w:pStyle w:val="BodyText"/>
      </w:pPr>
      <w:r>
        <w:t xml:space="preserve">Thái Bình Công chúa dừng một chút, lại bùi ngùi thở dài nói:</w:t>
      </w:r>
    </w:p>
    <w:p>
      <w:pPr>
        <w:pStyle w:val="BodyText"/>
      </w:pPr>
      <w:r>
        <w:t xml:space="preserve">- Còn nữa, hắn có thể đứng vững ở Hình Bộ hay không cũng là vấn đề. Tam pháp ti có ai là hạng người bình thường, hiện giờ lại có một Lang tướng từ đâu ra nhảy lên đỉnh đầu bọn họ, hắn phải chế phục nhân tâm, khó…</w:t>
      </w:r>
    </w:p>
    <w:p>
      <w:pPr>
        <w:pStyle w:val="BodyText"/>
      </w:pPr>
      <w:r>
        <w:t xml:space="preserve">Lý Dịch cẩn thận hỏi:</w:t>
      </w:r>
    </w:p>
    <w:p>
      <w:pPr>
        <w:pStyle w:val="BodyText"/>
      </w:pPr>
      <w:r>
        <w:t xml:space="preserve">- Vậy chúng ta có cần giúp hắn một chút không?</w:t>
      </w:r>
    </w:p>
    <w:p>
      <w:pPr>
        <w:pStyle w:val="BodyText"/>
      </w:pPr>
      <w:r>
        <w:t xml:space="preserve">Thái Bình Công chúa trừng mắt, ánh mắt trong trẻo và lạnh lùng đóng đinh trên mặt Lý Dịch, y vội vàng tránh đi, Thái Bình thản nhiên nói:</w:t>
      </w:r>
    </w:p>
    <w:p>
      <w:pPr>
        <w:pStyle w:val="BodyText"/>
      </w:pPr>
      <w:r>
        <w:t xml:space="preserve">- Giúp thế nào? Ngươi cho rằng lực lượng của Bổn cung có thể can thiệp và Tam pháp ti sao? Tam pháp ti là nha môn mà Mẫu hoàng coi trọng nhất, Bổn cung không ra mặt thì thôi. Nếu Bổn cung ra mặt, đối với hắn chỉ có hại không có lợi.</w:t>
      </w:r>
    </w:p>
    <w:p>
      <w:pPr>
        <w:pStyle w:val="BodyText"/>
      </w:pPr>
      <w:r>
        <w:t xml:space="preserve">Còn nữa, bằng lực lượng của Bổn cung giúp hắn áp chế quan viên Hình Bộ, cho dù là thành công hắn cũng không thể sống yên ở đó. Ai sẽ khâm phục một quan viên phải dựa vào nữ nhân? Giống như Phó Du Nghệ kia, lão là được Mẫu hoàng tự mình đề bạt làm Tể tướng đấy, kết quả như thế nào? Có một số việc người khác cũng không giúp được, cần phải xem bản lĩnh của mình!</w:t>
      </w:r>
    </w:p>
    <w:p>
      <w:pPr>
        <w:pStyle w:val="BodyText"/>
      </w:pPr>
      <w:r>
        <w:t xml:space="preserve">***</w:t>
      </w:r>
    </w:p>
    <w:p>
      <w:pPr>
        <w:pStyle w:val="BodyText"/>
      </w:pPr>
      <w:r>
        <w:t xml:space="preserve">Sáng sớm, Tiểu Man tự mình hầu hạ lang quân rửa mặt chải đầu xong, ăn sáng, đem quan phục mới lĩnh từ Lại Bộ tới mặc cho hắn. Bạch sa nội đơn, khúc lĩnh, che đầu gối, giày da, lại mặc quan y màu đỏ thẫm, đai lưng da thuộc, ngọc bội thanh thúy, đai ngân ngư, đầu đội mi phương quan.</w:t>
      </w:r>
    </w:p>
    <w:p>
      <w:pPr>
        <w:pStyle w:val="BodyText"/>
      </w:pPr>
      <w:r>
        <w:t xml:space="preserve">Ăn mặc xong rồi, Tiểu Man lui lại hai bước, đánh giá bộ dáng lang quân một lượt, anh vĩ tuấn lãng, lại thêm vài phần khí độ uy nghiêm, không khỏi che miệng cười nói:</w:t>
      </w:r>
    </w:p>
    <w:p>
      <w:pPr>
        <w:pStyle w:val="BodyText"/>
      </w:pPr>
      <w:r>
        <w:t xml:space="preserve">- Ôi, bộ dáng của lang quân như vậy lại càng uy nghiêm hơn vài phần so với khi ở trong quân, tí nữa đi ra ngoài cẩn thận dọa sợ tôi tới trong phủ đó.</w:t>
      </w:r>
    </w:p>
    <w:p>
      <w:pPr>
        <w:pStyle w:val="BodyText"/>
      </w:pPr>
      <w:r>
        <w:t xml:space="preserve">Dương Phàm nhìn bộ dáng của mình trong gương, bèn xoay người lại, vuốt vuốt chòm râu tưởng tượng dưới cằm, trầm giọng nói:</w:t>
      </w:r>
    </w:p>
    <w:p>
      <w:pPr>
        <w:pStyle w:val="BodyText"/>
      </w:pPr>
      <w:r>
        <w:t xml:space="preserve">- Tiểu Man lớn mật, dám giễu cợt phu quân! Người đâu, đưa nàng xuống, trước đánh hai mươi gậy, đánh cho cái mông nở hoa, xem nàng có xin khoan dung không!</w:t>
      </w:r>
    </w:p>
    <w:p>
      <w:pPr>
        <w:pStyle w:val="BodyText"/>
      </w:pPr>
      <w:r>
        <w:t xml:space="preserve">Tiểu Man cười phì một tiếng, làm mặt quỷ với hắn, nghịch ngợm nói:</w:t>
      </w:r>
    </w:p>
    <w:p>
      <w:pPr>
        <w:pStyle w:val="BodyText"/>
      </w:pPr>
      <w:r>
        <w:t xml:space="preserve">- Đến đây đến đây, muội cũng muốnn nhìn xem, trên dưới trong phủ này có ai dám đánh muội. Hừ hừ, ở nhà còn bày đặt quan uy, bản lĩnh thật tốt nhỉ, Dương Lang trung.</w:t>
      </w:r>
    </w:p>
    <w:p>
      <w:pPr>
        <w:pStyle w:val="BodyText"/>
      </w:pPr>
      <w:r>
        <w:t xml:space="preserve">Dương Phàm cười nói:</w:t>
      </w:r>
    </w:p>
    <w:p>
      <w:pPr>
        <w:pStyle w:val="BodyText"/>
      </w:pPr>
      <w:r>
        <w:t xml:space="preserve">- Không ai dụng hình, thì bản quan sẽ tự mình thi hành!</w:t>
      </w:r>
    </w:p>
    <w:p>
      <w:pPr>
        <w:pStyle w:val="BodyText"/>
      </w:pPr>
      <w:r>
        <w:t xml:space="preserve">Nói xong, giang hai tay đánh nàng. Hai người cười huyên náo một trận, Tiểu Man bị hắn tóm lên, ôm lên đùi hắn.</w:t>
      </w:r>
    </w:p>
    <w:p>
      <w:pPr>
        <w:pStyle w:val="BodyText"/>
      </w:pPr>
      <w:r>
        <w:t xml:space="preserve">Đương nhiên Dương Phàm không đánh gậy nàng, hắn rất tự nhiên tiến vào trong lớp quần áo của Tiểu Man. Thân hình bóng loáng mềm mượt ở trong quần áo thùng thình, bờ mông đầy đặn bị bàn tay Dương Phàm phủ lên ôm trọn, xoa xoa làn da non mềm trơn bóng như tơ lụa, yêu thích không nỡ buông tay.</w:t>
      </w:r>
    </w:p>
    <w:p>
      <w:pPr>
        <w:pStyle w:val="BodyText"/>
      </w:pPr>
      <w:r>
        <w:t xml:space="preserve">Đêm qua Tiểu Man đã ân ái triền miên cùng hắn, cả hai đều đã lên đến cực lạc, cho đến lúc này thân thể vẫn mẫn cảm vô cùng, bị hắn sờ một cái, cả người dâng lên cảm giác khác thường, không kìm nổi đấm đấm vào ngực hắn, nói:</w:t>
      </w:r>
    </w:p>
    <w:p>
      <w:pPr>
        <w:pStyle w:val="BodyText"/>
      </w:pPr>
      <w:r>
        <w:t xml:space="preserve">- Được rồi được rồi, không cần náo nữa…, ngày đầu báo danh chớ có đến muộn. Phải để lại ấn tượng tốt cho đồng nghiệp mới được.</w:t>
      </w:r>
    </w:p>
    <w:p>
      <w:pPr>
        <w:pStyle w:val="BodyText"/>
      </w:pPr>
      <w:r>
        <w:t xml:space="preserve">Nói xong, nàng khẽ lắc cái eo nhỏ một cái, thoát khỏi lòng Dương Phàm. Nhưng thân hình nàng vừa khẽ cử động, liền cảm nhận được bàn tay của Dương Phàm đặt lên cặp mông mình mơ hồ phát tán ra sức sống không thể chống đỡ được. Nàng yêu kiều rên rỉ một tiếng, vừa mới nhấc vòng eo nhỏ nhắn lên đã lập tức mềm nhũn.</w:t>
      </w:r>
    </w:p>
    <w:p>
      <w:pPr>
        <w:pStyle w:val="BodyText"/>
      </w:pPr>
      <w:r>
        <w:t xml:space="preserve">Thân thể mềm nhũn của nàng căng lên, "bát nguyệt thập ngũ" (mông) cực kỳ tròn đầy co dãn đã khôi phục lại cảm giác mềm mại, cái xoa nắn nhẹ nhàng phủ lên da mông nhẵn nhụi, cảm giác thật sự là mềm như nước. Trong lòng Dương Phàm tràn đầy yêu thương, nhẹ nhẹ cắn lỗ tai nàng, ôn nhu hỏi:</w:t>
      </w:r>
    </w:p>
    <w:p>
      <w:pPr>
        <w:pStyle w:val="BodyText"/>
      </w:pPr>
      <w:r>
        <w:t xml:space="preserve">- Bây giờ ta đã thành gia rồi, cũng đã dựng nên sự nghiệp, chỉ thiếu một tiểu bảo bảo thôi. Khi nào thì sinh cho lang quân một đứa đây?</w:t>
      </w:r>
    </w:p>
    <w:p>
      <w:pPr>
        <w:pStyle w:val="BodyText"/>
      </w:pPr>
      <w:r>
        <w:t xml:space="preserve">Tiểu Man đỏ mặt, lắp bắp nói:</w:t>
      </w:r>
    </w:p>
    <w:p>
      <w:pPr>
        <w:pStyle w:val="BodyText"/>
      </w:pPr>
      <w:r>
        <w:t xml:space="preserve">- Cái này….không phải do người ta định đoạt.</w:t>
      </w:r>
    </w:p>
    <w:p>
      <w:pPr>
        <w:pStyle w:val="BodyText"/>
      </w:pPr>
      <w:r>
        <w:t xml:space="preserve">Dương Phàm gật đầu nói:</w:t>
      </w:r>
    </w:p>
    <w:p>
      <w:pPr>
        <w:pStyle w:val="BodyText"/>
      </w:pPr>
      <w:r>
        <w:t xml:space="preserve">- Ừ. Lời của nương tử vẫn là có lý, có lẽ nguyên nhân vẫn là do vi phu chưa đủ sức. Vậy tối nay…</w:t>
      </w:r>
    </w:p>
    <w:p>
      <w:pPr>
        <w:pStyle w:val="BodyText"/>
      </w:pPr>
      <w:r>
        <w:t xml:space="preserve">Lời vừa nói ra một nửa, một ngón tay ngọc xanh nõn chặn lên môi hắn, Tiểu Man gắt:</w:t>
      </w:r>
    </w:p>
    <w:p>
      <w:pPr>
        <w:pStyle w:val="BodyText"/>
      </w:pPr>
      <w:r>
        <w:t xml:space="preserve">- Người ta mới gả cho huynh bao lâu? Nào có nhanh như thế? Đêm qua huynh vừa mới đáp ứng người ta đấy, mỗi tháng không quá năm lần. Làm việc phải có mức độ, phải có chừng mực, quá sức quá sẽ thương tổn đến huyết thận tinh đấy...</w:t>
      </w:r>
    </w:p>
    <w:p>
      <w:pPr>
        <w:pStyle w:val="BodyText"/>
      </w:pPr>
      <w:r>
        <w:t xml:space="preserve">Đôi môi hồng khi khép khi mở, còn đang nói đã bị Dương Phàm cúi đầu hôn lên, Tiểu Man khẽ cau mày, sau đó cái lưỡi thơm tho của nàng bị hành động thơm mút của Dương Phàm trêu trọc mà giống như gợn sóng bị đẩy ra, hai má phấn của nàng đỏ ửng như hai đóa hoa đào nở rộ.</w:t>
      </w:r>
    </w:p>
    <w:p>
      <w:pPr>
        <w:pStyle w:val="BodyText"/>
      </w:pPr>
      <w:r>
        <w:t xml:space="preserve">- Uhm…a….</w:t>
      </w:r>
    </w:p>
    <w:p>
      <w:pPr>
        <w:pStyle w:val="BodyText"/>
      </w:pPr>
      <w:r>
        <w:t xml:space="preserve">Một tiếng rên rỉ như tiếng chim trong đôi môi mọng đỏ của nàng thốt ra rối bay mất không để lại dấu vết gì. Tiểu Man dùng hết sức mình mới tránh thoát khỏi cái ôm mãnh liệt của hắn, cong miệng lên:</w:t>
      </w:r>
    </w:p>
    <w:p>
      <w:pPr>
        <w:pStyle w:val="BodyText"/>
      </w:pPr>
      <w:r>
        <w:t xml:space="preserve">- Hôn cũng không được, không cho phép làm gì cả, muốn làm gì tiếp thì phải năm ngày sau, nếu không người ta không để ý tới huynh nữa.</w:t>
      </w:r>
    </w:p>
    <w:p>
      <w:pPr>
        <w:pStyle w:val="BodyText"/>
      </w:pPr>
      <w:r>
        <w:t xml:space="preserve">- Được rồi được rồi!</w:t>
      </w:r>
    </w:p>
    <w:p>
      <w:pPr>
        <w:pStyle w:val="BodyText"/>
      </w:pPr>
      <w:r>
        <w:t xml:space="preserve">Dương Phàm mặt mày nhăn nhónói:</w:t>
      </w:r>
    </w:p>
    <w:p>
      <w:pPr>
        <w:pStyle w:val="BodyText"/>
      </w:pPr>
      <w:r>
        <w:t xml:space="preserve">- Ai bảo ta bị muội đoán trúng. Người đâu, chuẩn bị ngựa, bản quan muốn tới Thu quan nha môn dưỡng tinh ....</w:t>
      </w:r>
    </w:p>
    <w:p>
      <w:pPr>
        <w:pStyle w:val="BodyText"/>
      </w:pPr>
      <w:r>
        <w:t xml:space="preserve">Tiểu Man tức giận trừng mắt nhìn hắn. Dương Phàm vội lại sửa lời nói:</w:t>
      </w:r>
    </w:p>
    <w:p>
      <w:pPr>
        <w:pStyle w:val="BodyText"/>
      </w:pPr>
      <w:r>
        <w:t xml:space="preserve">- Đi chấp pháp công bằng, cần lao quốc sự vậy!</w:t>
      </w:r>
    </w:p>
    <w:p>
      <w:pPr>
        <w:pStyle w:val="BodyText"/>
      </w:pPr>
      <w:r>
        <w:t xml:space="preserve">Tiểu Man vẫn chưa hết giận:</w:t>
      </w:r>
    </w:p>
    <w:p>
      <w:pPr>
        <w:pStyle w:val="BodyText"/>
      </w:pPr>
      <w:r>
        <w:t xml:space="preserve">- Vậy còn tạm được!</w:t>
      </w:r>
    </w:p>
    <w:p>
      <w:pPr>
        <w:pStyle w:val="BodyText"/>
      </w:pPr>
      <w:r>
        <w:t xml:space="preserve">Dương</w:t>
      </w:r>
    </w:p>
    <w:p>
      <w:pPr>
        <w:pStyle w:val="BodyText"/>
      </w:pPr>
      <w:r>
        <w:t xml:space="preserve">tam tỷ ở ngoài cửa nín cười trả lời:</w:t>
      </w:r>
    </w:p>
    <w:p>
      <w:pPr>
        <w:pStyle w:val="Compact"/>
      </w:pPr>
      <w:r>
        <w:t xml:space="preserve">- A lang, ngựa đã sớm chuẩn bị thỏa đáng rồi!</w:t>
      </w:r>
      <w:r>
        <w:br w:type="textWrapping"/>
      </w:r>
      <w:r>
        <w:br w:type="textWrapping"/>
      </w:r>
    </w:p>
    <w:p>
      <w:pPr>
        <w:pStyle w:val="Heading2"/>
      </w:pPr>
      <w:bookmarkStart w:id="433" w:name="chương-405-đương-nhiên-xa-lánh"/>
      <w:bookmarkEnd w:id="433"/>
      <w:r>
        <w:t xml:space="preserve">411. Chương 405: Đương Nhiên Xa Lánh</w:t>
      </w:r>
    </w:p>
    <w:p>
      <w:pPr>
        <w:pStyle w:val="Compact"/>
      </w:pPr>
      <w:r>
        <w:br w:type="textWrapping"/>
      </w:r>
      <w:r>
        <w:br w:type="textWrapping"/>
      </w:r>
      <w:r>
        <w:t xml:space="preserve">Mùa thu năm Đại Chu thứ mười lăm, Dương Phàm chính thức trở thành Thu quan Lang trung. Mùa hè nóng nực đã qua đi, mùa thu thanh mát đã tới, trời xanh gió mát cũng xanh, Dương Phàm đến trong một ngày thu, toàn thân mang theo gió thu, khoan khoái dễ chịu bước vào Thu quan nha môn, chính là chính đường Hình Bộ.</w:t>
      </w:r>
    </w:p>
    <w:p>
      <w:pPr>
        <w:pStyle w:val="BodyText"/>
      </w:pPr>
      <w:r>
        <w:t xml:space="preserve">Hôm qua Dương Phàm đã đến Lại Bộ, sau khi nhận được thư bổ nhiệm đã đến Hình Bộ báo danh chuẩn bị, cho nên xem như đã báo danh qua. Hôm nay là ngày đầu tiên chính thức nhậm chức bái kiến chủ quan.</w:t>
      </w:r>
    </w:p>
    <w:p>
      <w:pPr>
        <w:pStyle w:val="BodyText"/>
      </w:pPr>
      <w:r>
        <w:t xml:space="preserve">Hình Bộ Đại Chu tiếp tục sử dụng chế độ thời Đường, thiết lập một Hình Bộ Thượng thư, một Thị lang, chưởng hình pháp, đồ lệ, câu phục, giam lại. Hình bộ lập bốn ti, Ti thứ nhất tên Hình Bộ Ti, thứ hai tên Đô Quan Ti, thứ ba tên Bỉ Bộ Ti, thứ tư tên Tư Môn Ti, đều do Hình Bộ Thượng thư và Hình Bộ Thị lang tổng lĩnh.</w:t>
      </w:r>
    </w:p>
    <w:p>
      <w:pPr>
        <w:pStyle w:val="BodyText"/>
      </w:pPr>
      <w:r>
        <w:t xml:space="preserve">Trong bốn Ti, Hình Bộ Ti là bản ti của Hình Bộ, được gọi là Tiểu Hình Bộ, đây là nơi thực sự quản lý hình pháp trong Hình Bộ. Trước kia, khi Dương Minh Sanh tại nhiệm, đảm nhiệm chức Hình Bộ Lang trung. Khi đó Hình Bộ Thượng thư là Trương Sở Kim, cũng là một trong số những Pháp quan vô cùng lợi hại trong Tam Pháp Ti Đại Đường, dưới là Thị lang Chu Hưng, kế tiếp là Lang trung Dương Minh Sanh.</w:t>
      </w:r>
    </w:p>
    <w:p>
      <w:pPr>
        <w:pStyle w:val="BodyText"/>
      </w:pPr>
      <w:r>
        <w:t xml:space="preserve">Hiện giờ, ghế Hình Bộ Thượng thư còn trống, Hình Bộ Thị lang là Thôi Nguyên Tống. Hình Bộ Ti có hai Lang trung, hai Viên Ngoại lang, bốn chủ quản, Lệnh sử mười chín người, Thư Lệnh sử ba mươi tám người, Đình trưởng sáu người, Chưởng cố mười người. Tam Ti khác không quan trọng bằng Hình Bộ Ti, cũng không có nhiều sự vụ như thế, số quan viên cũng ít hơn một chút, ví dụ như Lang trung và Viên Ngoại lang chỉ có một người</w:t>
      </w:r>
    </w:p>
    <w:p>
      <w:pPr>
        <w:pStyle w:val="BodyText"/>
      </w:pPr>
      <w:r>
        <w:t xml:space="preserve">Dương Phàm chưa đến nhận chức, ghế Hình Bộ Ti Tả Lang trung vẫn còn trống, chỉ có Hữu Lang trung Trần Đông tại nhiệm. Tả trên Hữu, Dương Phàm đến thì là cấp trên của Trần Đông rồi. Còn nữa, Hình Bộ Thượng thư là chính Tam Phẩm, Hình Bộ Thị lang là chính Tứ phẩm, Hình Bộ Lang trung vốn là “Từ trên ngũ phẩm”. Dương Phàm khi được điều tới đây có cấp bậc “Trên chính ngũ phẩm”, so với Trần Lang trung thì lớn hơn ba cấp, đương nhiên là cấp trên của y.</w:t>
      </w:r>
    </w:p>
    <w:p>
      <w:pPr>
        <w:pStyle w:val="BodyText"/>
      </w:pPr>
      <w:r>
        <w:t xml:space="preserve">Đại đường Hình Bộ đặt ở sân trước, các ti nha môn được đặt ở sân sau, bốn Ti chiếm một khóa viện lớn, trong mỗi khóa viện lại đặt y quan theo chức lớn nhỏ, theo thứ tự chia thành từng phòng cho các quan viên. Mà sự phòng của Hình Bộ Thị lang và Hình Bộ Thượng thư được đặt trong sân thứ ba.</w:t>
      </w:r>
    </w:p>
    <w:p>
      <w:pPr>
        <w:pStyle w:val="BodyText"/>
      </w:pPr>
      <w:r>
        <w:t xml:space="preserve">Hiện giờ Thôi Nguyên Tống là Hình Bộ Thị lang, cho nên một mình lão độc chiếm sân thứ ba. Dương Phàm đến nhận chức, đầu tiên là phải bái kiến vị Hình Bộ Thị lang này, hiện giờ Thu quan nha môn chân chính Khuê sự nhân Thôi Nguyên Tống.</w:t>
      </w:r>
    </w:p>
    <w:p>
      <w:pPr>
        <w:pStyle w:val="BodyText"/>
      </w:pPr>
      <w:r>
        <w:t xml:space="preserve">Trước kia Dương Phàm ở trong cung làm Lang tướng, tuy mỗi ngày đều thấy cả triều áo tím ra ra vào vào, nhưng cũng chỉ là xem náo nhiệt, nhiều lắm cũng chỉ là hơi quen mặt mấy quan viên này, đừng nói đến quen thuộc, càng khó nhớ được tướng mạo và tên của bọn họ, hiện giờ vẫn thật cẩn thận đi ra mặt vị Thu quan Thị lang này.</w:t>
      </w:r>
    </w:p>
    <w:p>
      <w:pPr>
        <w:pStyle w:val="BodyText"/>
      </w:pPr>
      <w:r>
        <w:t xml:space="preserve">Sự phòng của Thôi Nguyên Tống rất lớn, vừa cao vừa rộng, nhưng bên trong cũng không có thi họa tự thiếp, bồn hoa bình phòng gì, chỉ là một gian phòng phi thường giản dị, dọc tường cũng không phải mấy thứ trang sức bác cổ để ngắm gì, mà là từng dãy giá sách, trên đó chất đầy thư được đóng buộc cẩn thận.</w:t>
      </w:r>
    </w:p>
    <w:p>
      <w:pPr>
        <w:pStyle w:val="BodyText"/>
      </w:pPr>
      <w:r>
        <w:t xml:space="preserve">Nhìn vào cách bố trí của căn phòng, đại khái có thể thấy được tính cách của một người. Xem nơi này không nhiễm một hạt bụi, không gian rộng rãi mà không có một chút bài trí hỗn độn, có thể nhìn ra được Thôi Nguyên Tống có tính cách cẩn thận, nghiêm túc, người này làm việc nhất định thích mọi người nghe lời.</w:t>
      </w:r>
    </w:p>
    <w:p>
      <w:pPr>
        <w:pStyle w:val="BodyText"/>
      </w:pPr>
      <w:r>
        <w:t xml:space="preserve">Một Pháp quan quản lý hình pháp thiên hạ như vậy, làm việc theo luật pháp như thế, theo lý hẳn là một khuôn mặt nghiêm túc không giận tự uy, ngay cả không có nếp nhăn thật sâu giữa hai trán khiến người ta bất an như Dương Minh Sanh, cũng nên tràn đầy khí độ oai nghiêm, nhưng thực sự đối mặt với người này, mặc dù lão một thân công phục, nhưng vẫn không cảm giác một chút quan uy nào.</w:t>
      </w:r>
    </w:p>
    <w:p>
      <w:pPr>
        <w:pStyle w:val="BodyText"/>
      </w:pPr>
      <w:r>
        <w:t xml:space="preserve">Tướng mạo Thôi Nguyên Tống rất hồn hậu, da cũng ngăm ngăm hơi thô ráp như Dương Phàm, khuôn mặt hơi tròn, ngũ quan không có góc cạnh gì, một đôi môi dày, một cái mũi thấp thấp mềm mại, chòm râu dưới cằm tuy rằng được chăm sóc thật sự chỉnh tề, nhưng cũng không dày, chòm râu thưa thớt rất khó thể hiện ra khí chất tôn quý.</w:t>
      </w:r>
    </w:p>
    <w:p>
      <w:pPr>
        <w:pStyle w:val="BodyText"/>
      </w:pPr>
      <w:r>
        <w:t xml:space="preserve">Với tướng mạo của lão, nếu thay một bộ quần áo lão nông bình thường, đứng trên ruộng cũng không nhìn ra được khác các nông dân khác chỗ nào. Người như vậy xuất thân từ Thôi thị Trịnh Châu, chính là một nhánh dưới của Thôi thị Thanh Hà vốn là một trong năm họ Vương hầu có thể ngạo mạn nhất hiện nay.</w:t>
      </w:r>
    </w:p>
    <w:p>
      <w:pPr>
        <w:pStyle w:val="BodyText"/>
      </w:pPr>
      <w:r>
        <w:t xml:space="preserve">Bởi vì cái gọi là không muốn lại được, trước kia Dương Phàm làm quan chỉ để tiếp cận với kẻ thù, chức quan này có làm hay không căn bản hắn cũng chẳng để ý. Nhưng hôm nay thì khác, đây chính là sự nghiệp của hắn, tùy tiện điều hắn đến một Ti pháp nha môn hoàn toàn xa lạ, trong lòng hắn sao có thể không có chút nào không yên.</w:t>
      </w:r>
    </w:p>
    <w:p>
      <w:pPr>
        <w:pStyle w:val="BodyText"/>
      </w:pPr>
      <w:r>
        <w:t xml:space="preserve">Đừng xem hắn ở nhà hì hì cười đùa với Tiểu Man, dường như chẳng thèm để ý đến chức quan mới nhận này, kỳ thật hắn chỉ không muốn nàng lo lắng cho mình. Hiện giờ thấy Thôi Nguyên Tống có vẻ tốt tính, hắn cũng nhẹ nhẹ thở phào, một thượng quan dễ nói chuyện luôn dễ ở chung hơn.</w:t>
      </w:r>
    </w:p>
    <w:p>
      <w:pPr>
        <w:pStyle w:val="BodyText"/>
      </w:pPr>
      <w:r>
        <w:t xml:space="preserve">Ánh mắt Thôi Nguyên Tống nhìn hắn hơi cổ quái, dường như hắn nổi tiếng đã lâu, đột nhiên giờ thấy lại có chút tò mò và săm soi, Dương Phàm chú ý tới ánh mắt của lão, trực giác nghĩ đến nguyên nhân chắc vì Thái Bình Công chúa, dù sao tình yêu của hắn cũng đã truyền khắp toàn thành.</w:t>
      </w:r>
    </w:p>
    <w:p>
      <w:pPr>
        <w:pStyle w:val="BodyText"/>
      </w:pPr>
      <w:r>
        <w:t xml:space="preserve">Nhưng nhìn kỹ lại, Dương Phàm cũng không tìm ra chút ám muội nào trong ánh mắt của Thôi Nguyên Tống. Ánh mắt của Thôi Thị lang có chút hương vị thăm dò, trong đó như hàm chứa bí mật gì, nhưng tuyệt đối không quan hệ đến chuyện tình yêu trên phố.</w:t>
      </w:r>
    </w:p>
    <w:p>
      <w:pPr>
        <w:pStyle w:val="BodyText"/>
      </w:pPr>
      <w:r>
        <w:t xml:space="preserve">Thôi Nguyên Tống thu lại ánh mắt rất nhanh, bắt đầu nói chuyện với hắn. Lúc này Dương Phàm mới biết cái gọi là đừng trông mặt mà bắt hình dong. Lý lịch có liên quan đến hắn, không ngờ Thôi Nguyên Tống đã nắm chắc hoàn toàn, hơn nữa còn thuộc như lòng bàn tay, thậm chí còn quen thuộc hơn chính bản thân Dương Phàm.</w:t>
      </w:r>
    </w:p>
    <w:p>
      <w:pPr>
        <w:pStyle w:val="BodyText"/>
      </w:pPr>
      <w:r>
        <w:t xml:space="preserve">Một khi nhắc đến công việc, lời nói của lão cũng linh hoạt, sắc bén lên, không một câu thừa, tựa như mỗi vấn đề đều suy nghĩ cặn kẽ, liên kết thấu triệt, vô tình khiến cho ngươi phải suy nghĩ theo suy nghĩ của lão, hơn nữa, hoàn toàn không dậy nổi một chút ý nghĩ phản kháng.</w:t>
      </w:r>
    </w:p>
    <w:p>
      <w:pPr>
        <w:pStyle w:val="BodyText"/>
      </w:pPr>
      <w:r>
        <w:t xml:space="preserve">Dương Phàm không khỏi thầm sợ hãi, người này không hổ là đại nhân vật đã ngụp lặn trong quan trường mấy chục năm, tuy còn xa không ngang ngược như mấy vị Ngự Sử đài, Trung thừa nhà giàu mới nổi kia, nhưng là sắc bén nội liễm, lòng dạ thâm sâu. Thôi Nguyên Tống hỏi Dương Phàm một vài chuyện mình muốn biết, bèn nghiêm nghị nói:</w:t>
      </w:r>
    </w:p>
    <w:p>
      <w:pPr>
        <w:pStyle w:val="BodyText"/>
      </w:pPr>
      <w:r>
        <w:t xml:space="preserve">- Bệ hạ đã triệu kiến bản quan tới, nhắc tới ngươi, Bệ hạ rất mong đợi ở ngươi.</w:t>
      </w:r>
    </w:p>
    <w:p>
      <w:pPr>
        <w:pStyle w:val="BodyText"/>
      </w:pPr>
      <w:r>
        <w:t xml:space="preserve">Dương Phàm nghe lão nhắc đến Hoàng đế, khẽ khom người xuống.</w:t>
      </w:r>
    </w:p>
    <w:p>
      <w:pPr>
        <w:pStyle w:val="BodyText"/>
      </w:pPr>
      <w:r>
        <w:t xml:space="preserve">Thôi Nguyên Tống lại nói:</w:t>
      </w:r>
    </w:p>
    <w:p>
      <w:pPr>
        <w:pStyle w:val="BodyText"/>
      </w:pPr>
      <w:r>
        <w:t xml:space="preserve">- Nha môn của ta sau án Trương Sở Kim, Chu Hưng, nguyên khí đại thương, rất nhiều chức vị cho đến nay vẫn bỏ trống, nhân sự thiếu nghiêm trọng, án tồn đọng chất đầy không kịp xử lý, hiện giờ có ngươi tới hiệp trợ bản quan, bản quan cũng thật cao hứng. Hy vọng Dương Lang trung có thể cố gắng làm hết phận sự của mình, cần cù chăm chỉ, liêm khiết làm việc công!</w:t>
      </w:r>
    </w:p>
    <w:p>
      <w:pPr>
        <w:pStyle w:val="BodyText"/>
      </w:pPr>
      <w:r>
        <w:t xml:space="preserve">Dương Phàm nói:</w:t>
      </w:r>
    </w:p>
    <w:p>
      <w:pPr>
        <w:pStyle w:val="BodyText"/>
      </w:pPr>
      <w:r>
        <w:t xml:space="preserve">- Xin nghe lời Thị lang dạy bảo!</w:t>
      </w:r>
    </w:p>
    <w:p>
      <w:pPr>
        <w:pStyle w:val="BodyText"/>
      </w:pPr>
      <w:r>
        <w:t xml:space="preserve">Thôi Nguyên Tống gật gật đầu, nói:</w:t>
      </w:r>
    </w:p>
    <w:p>
      <w:pPr>
        <w:pStyle w:val="BodyText"/>
      </w:pPr>
      <w:r>
        <w:t xml:space="preserve">- Bản nha lập ra Hình Bộ Ti, Đô Quan Ti, Bỉ Bộ ti, Ti Môn Ti. Lang trung, Viên Ngoại lang, các khuê sự của các ti sau này cũng sẽ thường xuyên giao tiếp với ngươi, bản quan đã triệu tập họ tới, các ngươi gặp nhau làm quen một chút đi!</w:t>
      </w:r>
    </w:p>
    <w:p>
      <w:pPr>
        <w:pStyle w:val="BodyText"/>
      </w:pPr>
      <w:r>
        <w:t xml:space="preserve">Dương Phàm vội đứng lên nói:</w:t>
      </w:r>
    </w:p>
    <w:p>
      <w:pPr>
        <w:pStyle w:val="BodyText"/>
      </w:pPr>
      <w:r>
        <w:t xml:space="preserve">- Đa tạ Thị lang chỉ bảo!</w:t>
      </w:r>
    </w:p>
    <w:p>
      <w:pPr>
        <w:pStyle w:val="BodyText"/>
      </w:pPr>
      <w:r>
        <w:t xml:space="preserve">Thôi Nguyên Tống nói với một người hầu:</w:t>
      </w:r>
    </w:p>
    <w:p>
      <w:pPr>
        <w:pStyle w:val="BodyText"/>
      </w:pPr>
      <w:r>
        <w:t xml:space="preserve">- Gọi bọn Trần Đông tiến vào!</w:t>
      </w:r>
    </w:p>
    <w:p>
      <w:pPr>
        <w:pStyle w:val="BodyText"/>
      </w:pPr>
      <w:r>
        <w:t xml:space="preserve">Một lát sau, Lang trung bốn ti đã được Thôi Nguyên Tống gọi đến từ trước đó đã đứng đợi dưới cửa, Viên Ngoại Lang, các chủ sự đều vào đại sảnh. Thôi Nguyên Tống đứng dậy giới thiệu từng người, như Ti hình Hữu Lang trung Trần Đông, Đô quan Lang trung Tôn Vũ Hiên, Bỉ bộ Lang trung Bì Nhị Đinh, Ti môn Lang trung Nghiêm Tiêu Quân, Ti hình Viên Ngoại Lang tả Nguyên Khánh, Tào Kỳ Căn.</w:t>
      </w:r>
    </w:p>
    <w:p>
      <w:pPr>
        <w:pStyle w:val="BodyText"/>
      </w:pPr>
      <w:r>
        <w:t xml:space="preserve">Chỉ là các quan viên chủ sự các ti đó còn có bốn Lang trung, tám Viên Ngoại lang, đừng nói đến mười sáu chủ sự kia nữa, Dương Phàm nghe Thôi Nguyên Tống giới thiệu, chỉ miễn cưỡng nhớ được vài vị quan viên Ti hình ti do hắn phụ trách, còn quan viên các ti khác đều mặc kệ, chỉ kịp hoa đầu chóng mặt chắp tay chào.</w:t>
      </w:r>
    </w:p>
    <w:p>
      <w:pPr>
        <w:pStyle w:val="BodyText"/>
      </w:pPr>
      <w:r>
        <w:t xml:space="preserve">Những quan viên này gặp Dương Phàm ai nấy đều tươi cười chân thành, nhiệt tình đối đãi, nhất là mấy vị Lang trung tứ Ti, cầm tay hỏi chuyện hắn, nói cười vui vẻ, cả sảnh đều náo nhiệt.</w:t>
      </w:r>
    </w:p>
    <w:p>
      <w:pPr>
        <w:pStyle w:val="BodyText"/>
      </w:pPr>
      <w:r>
        <w:t xml:space="preserve">Ti hình Hữu Lang trung Trần Đông, năm nay 34-35 tuổi, dáng người hơi mập, tai to mặt lớn, là người có phúc tướng. Bởi vì sau này lão sẽ cùng Dương Phàm quản lý Hình Bộ ti, quan hệ thân cận nhất, hơn nữa, trong tứ Ti lấy Hình Bộ ti làm đầu, ở đây địa vị của lão cũng là cao nhất, nên cười nói lớn tiếng hơn.</w:t>
      </w:r>
    </w:p>
    <w:p>
      <w:pPr>
        <w:pStyle w:val="BodyText"/>
      </w:pPr>
      <w:r>
        <w:t xml:space="preserve">- Đại danh của Dương Lang trung chúng ta đã sớm nghe nói qua, sau này có thể cùng làm việc với Dương Lang trung, Trần mỗ cảm thấy vinh hạnh sâu sắc. Hôm nay Dương Lang trung vừa mới nhậm chức, còn có nhiều quy định chế độ, cần phải làm quen một chút, vậy chờ hai ngày nữa. Sau hai ngày nữa, bản quan làm chủ, mời các vị đồng nghiệp tới dự tiệc rượu tiếp phong cho Dương Lang trung của chúng ta.</w:t>
      </w:r>
    </w:p>
    <w:p>
      <w:pPr>
        <w:pStyle w:val="BodyText"/>
      </w:pPr>
      <w:r>
        <w:t xml:space="preserve">: Đương nhiên xa lánh.</w:t>
      </w:r>
    </w:p>
    <w:p>
      <w:pPr>
        <w:pStyle w:val="BodyText"/>
      </w:pPr>
      <w:r>
        <w:t xml:space="preserve">Trần Đông cười dài nói, rồi chắp tay với Thôi Nguyên Tống:</w:t>
      </w:r>
    </w:p>
    <w:p>
      <w:pPr>
        <w:pStyle w:val="BodyText"/>
      </w:pPr>
      <w:r>
        <w:t xml:space="preserve">- Mong rằng cũng có thể được hân hạnh đón tiếp Thị lang!</w:t>
      </w:r>
    </w:p>
    <w:p>
      <w:pPr>
        <w:pStyle w:val="BodyText"/>
      </w:pPr>
      <w:r>
        <w:t xml:space="preserve">Thôi Nguyên Tống khẽ mỉm cười, vuốt râu nói:</w:t>
      </w:r>
    </w:p>
    <w:p>
      <w:pPr>
        <w:pStyle w:val="BodyText"/>
      </w:pPr>
      <w:r>
        <w:t xml:space="preserve">- Lão phu không giỏi uống rượu, cũng không thích kề cà chuyện này chuyện kia, rời khỏi công việc sẽ lại thành một cái hồ lô kín, đi chẳng phải sẽ khiến cho mọi người mất hứng sao? Bản quan sẽ không tham gia, các ngươi nếu muốn náo nhiệt một chút thì cứ tự đi đi, chỉ có điều đừng uống nhiều quá, ảnh hưởng đến công việc ngày sau đó!</w:t>
      </w:r>
    </w:p>
    <w:p>
      <w:pPr>
        <w:pStyle w:val="BodyText"/>
      </w:pPr>
      <w:r>
        <w:t xml:space="preserve">Chúng quan viên cười to, vội nói “Không dám”. Thôi Nguyên Tống cười cười, lại nói:</w:t>
      </w:r>
    </w:p>
    <w:p>
      <w:pPr>
        <w:pStyle w:val="BodyText"/>
      </w:pPr>
      <w:r>
        <w:t xml:space="preserve">- Được rồi, gọi các ngươi lại đây, gặp mặt nhau làm quen một chút, sau này thời gian giao tiếp còn dài. Mọi người cũng đều đã gặp rồi, giải tán đi thôi. Trần Lang trung, người và Dương Lang trung về Hình Bộ ti, bảo Lệnh sử, Thư lệnh sử, Đình đài, Chưởng cố tới để ra mắt Dương Lang trung.</w:t>
      </w:r>
    </w:p>
    <w:p>
      <w:pPr>
        <w:pStyle w:val="BodyText"/>
      </w:pPr>
      <w:r>
        <w:t xml:space="preserve">Tất cả mọi sự vụ bên trong cũng giải thích một chút với Dương Lang trung đi!</w:t>
      </w:r>
    </w:p>
    <w:p>
      <w:pPr>
        <w:pStyle w:val="BodyText"/>
      </w:pPr>
      <w:r>
        <w:t xml:space="preserve">Trần Đông luôn miệng nói:</w:t>
      </w:r>
    </w:p>
    <w:p>
      <w:pPr>
        <w:pStyle w:val="BodyText"/>
      </w:pPr>
      <w:r>
        <w:t xml:space="preserve">- Không thể đổ trách nhiệm cho người khác! Không thể đổ trách nhiệm cho người khác! Thị lang đang bận, chúng ta lui xuống thôi!</w:t>
      </w:r>
    </w:p>
    <w:p>
      <w:pPr>
        <w:pStyle w:val="BodyText"/>
      </w:pPr>
      <w:r>
        <w:t xml:space="preserve">Mọi người lại thi lễ với Thôi Thị lang, vây quanh Dương Phàm đi ra ngoài ban sự thính, tới hành lang, chúng quan viên hớn hở cáo lỗi với hắn, bèn tự tán đi, chỉ còn Ti hình Hữu Lang trung Trần Đông và Ti hình Viên Ngoại lang Tả Nguyên Khánh, Tào Kỳ cùng bốn vị chủ sự cùng Dương Phàm quay về Hình Bộ Ti.</w:t>
      </w:r>
    </w:p>
    <w:p>
      <w:pPr>
        <w:pStyle w:val="BodyText"/>
      </w:pPr>
      <w:r>
        <w:t xml:space="preserve">Toàn bộ trung tâm thu quan nha môn được thiết kế làm ba đại viện, trong sân ba đại viện được thiết kế có một khu kiến trúc chủ thể, theo thứ tự là đại sảnh thu quan nha môn, nhà hai và nhà ba, các ti xử lý công việc cơ mật thì được an bài ở nhà ngang bên trái bên phải. Hình Bộ Ti là bộ phận quan trong nhất của Hình Bộ, có chức quyền nặng nhất, nhân viên được bố trí cũng nhiều nhất, cho nên có được khu kiến trúc lớn nhất trong khu sân thứ hai.</w:t>
      </w:r>
    </w:p>
    <w:p>
      <w:pPr>
        <w:pStyle w:val="BodyText"/>
      </w:pPr>
      <w:r>
        <w:t xml:space="preserve">Từ cửa hông đi vào, bên trong đại viện là vô số tiểu viện, theo thứ tự là nơi xử lý công việc của các vị Viên Ngoại lang, Chủ sự, Lệnh sử, Thư lệnh sử và các quan viên. Chính giữa có một đại viện, chính là thiêm áp phòng của Tả Hữu Ti hình Lang trung.</w:t>
      </w:r>
    </w:p>
    <w:p>
      <w:pPr>
        <w:pStyle w:val="BodyText"/>
      </w:pPr>
      <w:r>
        <w:t xml:space="preserve">Đi qua cửa lớn sơn son, đối diện là một bộ phù điêu bích họa đầy đủ, trong bức tranh là một con kỳ thú bay lượn dưới mây, giống như kỳ lân, cơ thể cường tráng như trâu, chỉ mọc một sừng, uy phong lẫm lẫm, đúng là Giải tước thần thú có thể phân biệt đúng sai, có thể nhận ra thiện ác trong truyền thuyết.</w:t>
      </w:r>
    </w:p>
    <w:p>
      <w:pPr>
        <w:pStyle w:val="BodyText"/>
      </w:pPr>
      <w:r>
        <w:t xml:space="preserve">Bốn góc trong sân đặt các chum nước cứu hỏa, bên trong là hoa sen, lá sen xanh biếc phủ kín mặt nước, ở giữa sân có một cây quế giờ hoa còn chưa nở, lá vẫn xanh ngắt, có vẻ vô cùng u tĩnh.</w:t>
      </w:r>
    </w:p>
    <w:p>
      <w:pPr>
        <w:pStyle w:val="BodyText"/>
      </w:pPr>
      <w:r>
        <w:t xml:space="preserve">Trần Đông cười dài nói với Dương Phàm:</w:t>
      </w:r>
    </w:p>
    <w:p>
      <w:pPr>
        <w:pStyle w:val="BodyText"/>
      </w:pPr>
      <w:r>
        <w:t xml:space="preserve">- Dương Lang trung, phòng bên trái là thiêm áp phòng nơi túc hạ làm việc. Sau khi biết Lang trung sắp tới nhậm chức, bản quan đã quét tước dọn dẹp cẩn thận, chúng ta vào đó ngồi thôi, các quan lại cao thấp các cấp lập tức sẽ đến bái kiến!</w:t>
      </w:r>
    </w:p>
    <w:p>
      <w:pPr>
        <w:pStyle w:val="BodyText"/>
      </w:pPr>
      <w:r>
        <w:t xml:space="preserve">Dương Phàm đi theo lão vào trong thiêm áp phòng ghi tên mình, nhìn nhìn các phòng trước. Ở giữa có một bức bình phong ngăn cách, trước sau có hai phòng khách, tái phải sương phòng đều có Thư biện, có phòng dành cho ngời hầu, vào sâu hơn có một gian phòng lớn, có một gian phòng khá riêng tư là nội thư phòng, một gian khác, ở giữa là phòng làm việc, bên trong còn có bình phong ngăn ra một góc nhỏ, bố trí một cái giường, giờ Ngọ có thể nghỉ ngơi ở đây.</w:t>
      </w:r>
    </w:p>
    <w:p>
      <w:pPr>
        <w:pStyle w:val="BodyText"/>
      </w:pPr>
      <w:r>
        <w:t xml:space="preserve">Hai người ngồi xuống trong thư phòng, chỉ trò cười nói trong chốc lát, các quan viên cấp dưới của Hình Bộ ti, ngoại trừ hai vị Viên Ngoại lang vừa thấy, bốn vị Khuê sự, mươi chính Lệnh sử, ba mươi tám Thư Lệnh sử, sáu Đình trưởng, mười Chưởng cố đều lần lượt tiến vào bái kiến.</w:t>
      </w:r>
    </w:p>
    <w:p>
      <w:pPr>
        <w:pStyle w:val="BodyText"/>
      </w:pPr>
      <w:r>
        <w:t xml:space="preserve">Dương Phàm gặp từng người một, thực cũng không đoán được chỉ một ti cấp dưới của Hình Bộ mà có tới hơn mười bảy quan viên lớn nhỏ, nếu cộng thêm cả chấp dịch công sai, nô bộc người hầu, Hình Bộ Ti này không đến mấy trăm người sao? Nghĩ lại, Ti này phụ trách hình ngục khắp thiên hạ, lòng cũng bình thường trở lại.</w:t>
      </w:r>
    </w:p>
    <w:p>
      <w:pPr>
        <w:pStyle w:val="BodyText"/>
      </w:pPr>
      <w:r>
        <w:t xml:space="preserve">Mỗi một nhóm người tiến vào, Trần Đông đều giới thiệu một lần với hắn, những người này tiến lên bái kiến, Dương Phàm hỏi thăm động viên vài lời. Lặp đi lặp lại, toàn bộ quan viên bái kiến xong cũng mất một canh giờ, chờ những người này giải tán hết, bỗng nhiên có một Thư lại mặc áo xanh, gầy như cây trúc bay vào cửa, rỉ tai vài câu với Trần Đông. Lão nghe xong bèn áy náy cười với Dương Phàm, đứng lên nói:</w:t>
      </w:r>
    </w:p>
    <w:p>
      <w:pPr>
        <w:pStyle w:val="BodyText"/>
      </w:pPr>
      <w:r>
        <w:t xml:space="preserve">- Có kiện “Trung sự” đã đầy mười ngày, hôm nay nhất định phải “câu bán”, Trần mỗ đi xử lý một chút!</w:t>
      </w:r>
    </w:p>
    <w:p>
      <w:pPr>
        <w:pStyle w:val="BodyText"/>
      </w:pPr>
      <w:r>
        <w:t xml:space="preserve">Nhất thời Dương Phàm cũng không nghe hiểu được mấy thuật ngữ đó, vội đứng lên nói:</w:t>
      </w:r>
    </w:p>
    <w:p>
      <w:pPr>
        <w:pStyle w:val="BodyText"/>
      </w:pPr>
      <w:r>
        <w:t xml:space="preserve">- Trần huynh xin cứ tự nhiên!</w:t>
      </w:r>
    </w:p>
    <w:p>
      <w:pPr>
        <w:pStyle w:val="BodyText"/>
      </w:pPr>
      <w:r>
        <w:t xml:space="preserve">Trần Đông mỉm cười chắp tay với hắn, bèn theo cây gậy trúc kia rời đi. Dương Phàm mỉm cười nhìn theo, trong lòng rất vui mừng. Vốn là một nha môn xa lạ, tiếp xúc toàn chuyện mạch sinh, khiến cho hắn cảm thấy rất không yên, không nghĩ đến đồng nghiệp ở đây lại dễ sống chung như thế, sự khẩn trương trong lòng Dương Phàm đã trở thành hư không.</w:t>
      </w:r>
    </w:p>
    <w:p>
      <w:pPr>
        <w:pStyle w:val="BodyText"/>
      </w:pPr>
      <w:r>
        <w:t xml:space="preserve">Hắn lẳng lặng ngồi chờ, trong phòng tĩnh lặng một tiếng động cũng không có, trong lòng hắn không khỏi dâng lên một tia cảm giác khác thường. Hắn đứng dậy rời khỏi nội thư phòng, bước thong thả ra ngoài phòng chính, chỉ thấy ngoài cửa thiêm áp phòng của Trần Lang trung liên tục có người ra người vào, vô cùng náo nhiệt.</w:t>
      </w:r>
    </w:p>
    <w:p>
      <w:pPr>
        <w:pStyle w:val="BodyText"/>
      </w:pPr>
      <w:r>
        <w:t xml:space="preserve">Không chỉ Viên Ngoại lang, Lệnh sử, Thư biện bản ti, thậm chí cả quan viên lớn nhỏ của Bỉ Bộ Ti, Đô Quan Ti, còn có cả Lạc Dương phủ, Đại Lý Tự, Ngự Sử Đài, thậm chí còn có một vài công sai áo xanh sắc mặt mệt mỏi từ bên ngoài tới giao hồ sơ, đều ra ra vào vào Thiêm áp phòng Trần Lang trung, mà phía Dương Lang trung mình thì cổng sân vắng vẻ, nụ cười trên mặt không khỏi đông cứng lại.</w:t>
      </w:r>
    </w:p>
    <w:p>
      <w:pPr>
        <w:pStyle w:val="BodyText"/>
      </w:pPr>
      <w:r>
        <w:t xml:space="preserve">- Có lẽ vì mình là quan mới nhậm chức, bọn họ còn chưa biết chủ quan bản ti đã nhậm chức, nhiều loại sự vụ ta còn không rõ ràng, hiện tại quả thật cũng không làm được gì.</w:t>
      </w:r>
    </w:p>
    <w:p>
      <w:pPr>
        <w:pStyle w:val="BodyText"/>
      </w:pPr>
      <w:r>
        <w:t xml:space="preserve">Dương Phàm tự an ủi mình như thế, nhưng khi thấy các quan viên lớn nhỏ vừa mới bái kiến mình xong, vừa đi ra từ trong phòng đối diện, thấy mình đang đứng ở công đường đối diện, sắc mặt không ngờ có chút thần sắc mất tự nhiên cố ý tránh né ánh mắt của mình, Dương Phàm dần dần hiểu được.</w:t>
      </w:r>
    </w:p>
    <w:p>
      <w:pPr>
        <w:pStyle w:val="BodyText"/>
      </w:pPr>
      <w:r>
        <w:t xml:space="preserve">Cho tới giờ, Dương Phàm cũng không phải giao tiếp với người trong giang hồ thì cũng là giao tiếp với võ tướng trong triều, nữa cũng là các vị quyền quý trong triều, tính tình những người này xem như cũng ở giữa giang hồ và võ tướng, nhưng kinh nghiệm giao tiếp với quan văn nha môn thì hắn chưa từng có, hiện giờ xem như đã được mở rộng tầm mắt.</w:t>
      </w:r>
    </w:p>
    <w:p>
      <w:pPr>
        <w:pStyle w:val="BodyText"/>
      </w:pPr>
      <w:r>
        <w:t xml:space="preserve">Dương Phàm lẳng lặng đứng đó, nghĩ một chút, đột nhiên hơi cười lên:</w:t>
      </w:r>
    </w:p>
    <w:p>
      <w:pPr>
        <w:pStyle w:val="BodyText"/>
      </w:pPr>
      <w:r>
        <w:t xml:space="preserve">- Những người đọc sách này thật là sâu sắc!</w:t>
      </w:r>
    </w:p>
    <w:p>
      <w:pPr>
        <w:pStyle w:val="BodyText"/>
      </w:pPr>
      <w:r>
        <w:t xml:space="preserve">***</w:t>
      </w:r>
    </w:p>
    <w:p>
      <w:pPr>
        <w:pStyle w:val="BodyText"/>
      </w:pPr>
      <w:r>
        <w:t xml:space="preserve">Dương Phàm cũng không đứng quá lâu ở nhà chính, hắn chậm rãi sang Thiêm sự phòng của mình, ngồi xuống sau bàn, hai tay đặt trên bàn, đột nhiên cảm thấy thiếu thiếu cái gì. Hắn xoa xoa mặt bàn sơn đen bóng loáng, đột nhiên không kìm nổi phì cười: Đúng rồi! Thiếu văn phòng tứ bảo!</w:t>
      </w:r>
    </w:p>
    <w:p>
      <w:pPr>
        <w:pStyle w:val="BodyText"/>
      </w:pPr>
      <w:r>
        <w:t xml:space="preserve">(Gồm: bút, mực, giấy, nghiên)</w:t>
      </w:r>
    </w:p>
    <w:p>
      <w:pPr>
        <w:pStyle w:val="BodyText"/>
      </w:pPr>
      <w:r>
        <w:t xml:space="preserve">Cẩn thận nghĩ lại một chút, vừa rồi, trong nội thư phòng bên kia cũng rất độc đáo, trên bàn, giấy tờ bản án cố nhiên không có, nhưng ngay cả văn phòng tứ bảo, giấy bút nghiên mực cũng không có một chút, căn phòng này tuy nhìn như bố trí đầy đủ, nhưng lại trống rỗng, không có một vật hữu dụng nào. Điều này….cũng quá rõ rồi chứ?</w:t>
      </w:r>
    </w:p>
    <w:p>
      <w:pPr>
        <w:pStyle w:val="BodyText"/>
      </w:pPr>
      <w:r>
        <w:t xml:space="preserve">Dương Phàm thở dài, đứng dậy, đi ra sau tấm bình phong, ở đó có một cái giường đơn cho hắn nghỉ ngơi, trên giường chăn đệm thật dày cũng đủ, sờ thử cũng sạch sẽ khô ráo, xem ra vừa thay cho mình. Coi bộ dạng này, bọn họ chỉ muốn làm mất quyền lực trong việc xử lý công việc, còn các đãi ngộ khác cũng không làm khó hắn.</w:t>
      </w:r>
    </w:p>
    <w:p>
      <w:pPr>
        <w:pStyle w:val="BodyText"/>
      </w:pPr>
      <w:r>
        <w:t xml:space="preserve">Dương Phàm cởi giày quan, cũng chẳng sợ quan y bị nhăn, bèn nằm xuống giường, hai tay gối sau đầu, mở to hai mắt. Cẩn thận ngẫm lại những người vừa gặp, hắn không khỏi cười tự giễu, việc này đúng là không thể trách người khác, là mình nhìn mọi việc đã quá đơn giản rồi.</w:t>
      </w:r>
    </w:p>
    <w:p>
      <w:pPr>
        <w:pStyle w:val="BodyText"/>
      </w:pPr>
      <w:r>
        <w:t xml:space="preserve">Người khác không nói đến, ít nhất là vị Hữu Lang trung Trần Đông kia, làm sao có thể hoan nghênh sự xuất hiện của hắn?</w:t>
      </w:r>
    </w:p>
    <w:p>
      <w:pPr>
        <w:pStyle w:val="BodyText"/>
      </w:pPr>
      <w:r>
        <w:t xml:space="preserve">Đổi lại là hắn, đau khổ dốc sức làm nhiều năm, đằng trước là một vị trí trống, chỉ thiếu chút nữa, chỉ cần cố gắng thêm chút nữa là có thể ngồi lên. Kết quả, cái ghế trống trước mặt có người đến tiếp quản, chặt đứt hy vọng của mình. Người này chẳng những là vãn bối hậu sinh, hơn nữa, đối với công việc này còn không có chút kinh nghiệm nào, mình chịu phục sao?</w:t>
      </w:r>
    </w:p>
    <w:p>
      <w:pPr>
        <w:pStyle w:val="BodyText"/>
      </w:pPr>
      <w:r>
        <w:t xml:space="preserve">Tuy nhiên, nếu chỉ là một mình Trần Đông buồn bực thì cũng thôi, nhưng xem tình hình này, có vẻ như cả Hình Bộ đều coi hắn là người ngoài. Nếu như tất cả các ti Hình Bộ đều liên kết lại cô lập hắn, vậy thì đây là do Thôi Thị Lang bày mưu đặt kế, Trần Đông chỉ là một kẻ chấp hành?</w:t>
      </w:r>
    </w:p>
    <w:p>
      <w:pPr>
        <w:pStyle w:val="BodyText"/>
      </w:pPr>
      <w:r>
        <w:t xml:space="preserve">Dương Phàm suy nghĩ thật lâu nhưng vẫn không thể giải thích. Hắn vừa mới đến, không biết gì về Hình Bộ, hiện tại tuy rằng đã biết người ta không chào đón mình, nhưng cũng không cách nào biết ngay được chính xác là ai giật dây vụ này.</w:t>
      </w:r>
    </w:p>
    <w:p>
      <w:pPr>
        <w:pStyle w:val="BodyText"/>
      </w:pPr>
      <w:r>
        <w:t xml:space="preserve">Muốn nói Hình Bộ bền chắc như thép thì hắn không tin, chỉ cần có danh lợi bày trước mặt, có nha môn nào không tranh quyền đoạt lợi, kéo bè kết phái? Hình Bộ cũng không ngoại lệ, hiện giờ chỉ đối mặt với một kẻ bên ngoài tiến vào ngồi lên đầu mình, mọi người cũng chỉ đành tạm thời hợp tác, cùng chung mối thù mà thôi.</w:t>
      </w:r>
    </w:p>
    <w:p>
      <w:pPr>
        <w:pStyle w:val="BodyText"/>
      </w:pPr>
      <w:r>
        <w:t xml:space="preserve">- Đây là muốn làm khó ta đây! A, ai sợ chứ?</w:t>
      </w:r>
    </w:p>
    <w:p>
      <w:pPr>
        <w:pStyle w:val="BodyText"/>
      </w:pPr>
      <w:r>
        <w:t xml:space="preserve">Dương Phàm cười cười mọt tiếng, bắt chéo chân:</w:t>
      </w:r>
    </w:p>
    <w:p>
      <w:pPr>
        <w:pStyle w:val="BodyText"/>
      </w:pPr>
      <w:r>
        <w:t xml:space="preserve">- Nhớ ngày đó, khi mới tiến cung, Chu Đô úy và Tạ Đô úy cũng từng gây khó xử với ta, hiện giờ, một người mất mạng, một người thành nương tử của ta. Đáng tiếc, cả Hình Bộ này đều là đàn ông, không có một người đẹp nào!</w:t>
      </w:r>
    </w:p>
    <w:p>
      <w:pPr>
        <w:pStyle w:val="BodyText"/>
      </w:pPr>
      <w:r>
        <w:t xml:space="preserve">Ngòai cửa, một sai nha lặng lẽ đi tới, thăm dò nhìn vào bên trong một chút lại không thấy bóng vị Lang trung mới nhậm chức kia, chỉ nghe thấy sau tấm bình phong có một người bắt chước giọng nữ nhân rì rầm hát:</w:t>
      </w:r>
    </w:p>
    <w:p>
      <w:pPr>
        <w:pStyle w:val="Compact"/>
      </w:pPr>
      <w:r>
        <w:t xml:space="preserve">- Nói ngươi ngốc, ngươi không ngốc, nhưng làm việc lại như một tên đại ngốc! Cẩn thận khoái đao ta cắt dưa lạnh…</w:t>
      </w:r>
      <w:r>
        <w:br w:type="textWrapping"/>
      </w:r>
      <w:r>
        <w:br w:type="textWrapping"/>
      </w:r>
    </w:p>
    <w:p>
      <w:pPr>
        <w:pStyle w:val="Heading2"/>
      </w:pPr>
      <w:bookmarkStart w:id="434" w:name="chương-406-đớn-hèn-và-hồn-cầu"/>
      <w:bookmarkEnd w:id="434"/>
      <w:r>
        <w:t xml:space="preserve">412. Chương 406: Đớn Hèn Và Hồn Cầu</w:t>
      </w:r>
    </w:p>
    <w:p>
      <w:pPr>
        <w:pStyle w:val="Compact"/>
      </w:pPr>
      <w:r>
        <w:br w:type="textWrapping"/>
      </w:r>
      <w:r>
        <w:br w:type="textWrapping"/>
      </w:r>
      <w:r>
        <w:t xml:space="preserve">Nói đến thủ đoạn chỉnh người, Dương Phàm từ năm chín tuổi đã một mình ra ngoài Ôn Thần Cốc, từ Thiều Châu lăn lộn tới Quảng Châu, thấy đủ thế gian ân tình ấm lạnh, sau khi tới Lạc Dương, lại vì tìm kẻ thù mà tìm mọi cách ẩn nhẫn, tiềm tang, rình, tìm kiếm và trải qua ma luyện mà lớn lên cũng chẳng xa lạ gì.</w:t>
      </w:r>
    </w:p>
    <w:p>
      <w:pPr>
        <w:pStyle w:val="BodyText"/>
      </w:pPr>
      <w:r>
        <w:t xml:space="preserve">Trước kia không làm, không phải là không thể, mà là hắn vẫn chưa có cơ hội dùng tới thủ đoạn đả thương người một cách ngọt ngào này. Đương nhiên, thủ đoạn của hắn chưa chắc đã hợp với các quan văn trong nha môn vẫn thường dùng, nhưng có quan hệ gì đâu, thủ đoạn chỉ là quá trình, có thể đạt được mục đích là tốt rồi.</w:t>
      </w:r>
    </w:p>
    <w:p>
      <w:pPr>
        <w:pStyle w:val="BodyText"/>
      </w:pPr>
      <w:r>
        <w:t xml:space="preserve">Trong lòng đã có tính toán, hắn nhanh chóng dứt khoát. Nói đến trí tuệ khí độ, hắn từng sống bên cạnh Thiên hạ đệ nhất đại hiệp Cầu Nhiệm Khách nhiều năm, lại làm cho Nữ hoàng Võ Tắc Thiên hai năm, đương nhiên là vượt xa các đồng nghiệp trong Hình Bộ. Mà về tâm tính trầm ổn và rộng rãi thì hắn vượt xa những người này. Những người này, ai đã từng trải qua phấn khích kia?</w:t>
      </w:r>
    </w:p>
    <w:p>
      <w:pPr>
        <w:pStyle w:val="BodyText"/>
      </w:pPr>
      <w:r>
        <w:t xml:space="preserve">Hắn trà trộn vào quý phủ Dương Minh Sanh, quấy đến kinh sư đại loạn; hắn đơn đao xông thẳng vào quân doanh Kim Ngô Vệ, trốn thoát được sự đuổi giết của đội quân tinh nhuệ nhất; hắn dùng diệu kê châm ngòi đấu tranh giữa Đại vương Thổ Phiên và Quyền tương; hắn vàng thau lẫn lộn để cho Diên Đà chơi đùa một trăm ngàn đại quân Đột Quyết trên lòng bàn tay; hắn từ Lệ Cánh Môn “phàm nhân nhập cửu tử nhất sinh” bình yên thoát ra.</w:t>
      </w:r>
    </w:p>
    <w:p>
      <w:pPr>
        <w:pStyle w:val="BodyText"/>
      </w:pPr>
      <w:r>
        <w:t xml:space="preserve">Trải qua đủ nhân sinh phong phú như thế, khiến cho một thiếu niên mới hơn hai mươi tuổi vượt xa những người đã lăn lộn trong quan trường cả đời về một số mặt. Tựa như lần đầu tiên hắn đá cầu, khiếm khuyết của hắn chỉ là kiến thức phổ thông bình thường, mà những quy tắc đó ai cũng có thể nắm được trong khoảng thời gian ngắn nhất.</w:t>
      </w:r>
    </w:p>
    <w:p>
      <w:pPr>
        <w:pStyle w:val="BodyText"/>
      </w:pPr>
      <w:r>
        <w:t xml:space="preserve">Khó khăn thật sự chính là kỹ thuật, thể chất dũng mãnh, thân pháp linh hoạt, ánh mắt nhạy bén, kỹ thuật dẫn bóng cao siêu mà phải huấn luyện trường kỳ mới có, mà những cái đó hắn đã sớm nắm trong tay, nên chỉ cần làm quen được với quy tắc trong khoảng thời gian ngắn nhất, sau đó sẽ chính là một kỵ binh tuyệt hảo.</w:t>
      </w:r>
    </w:p>
    <w:p>
      <w:pPr>
        <w:pStyle w:val="BodyText"/>
      </w:pPr>
      <w:r>
        <w:t xml:space="preserve">Hiện giờ Dương Phàm không có khả năng ứng phó với cục diện trước mắt, bởi vì thế lực và bố cục trong nha môn hắn hoàn toàn không biết, thậm chí đại ca đi đầu muốn đối phó hắn cũng chưa rõ ràng.</w:t>
      </w:r>
    </w:p>
    <w:p>
      <w:pPr>
        <w:pStyle w:val="BodyText"/>
      </w:pPr>
      <w:r>
        <w:t xml:space="preserve">Giống như tác chiến trên sa trường, trước tiên ít nhất cũng phải hiểu một chút binh lực đối phương, chủ tướng thế nào, chia mấy lộ mà đến, có vũ khí trang bị ra sao… Hắn cũng không thể vừa nghe nói có người khiêu chiến liền vội vàng bỏ mặc thành trì mà giết ra ngoài, việc này cần có thời gian.</w:t>
      </w:r>
    </w:p>
    <w:p>
      <w:pPr>
        <w:pStyle w:val="BodyText"/>
      </w:pPr>
      <w:r>
        <w:t xml:space="preserve">Việc này cũng không phải cứ thế là xong, như đã hiểu có người muốn cô lập mình, gặp chiêu phá chiêu là xong. Nghĩ thông điều này, chuyện Thị lang, Lang trung, Viên Ngoại lang gì đó, Dương Phàm ném hết sang một bên, tựa như quét lá rụng vào mùa thu, quét hết vào một đống rác. Sau đó, hắn hơi nhíu mày khe khẽ, như nhẹ nhàng vén lên một gợn sóng trên mặt hồ yên tĩnh.</w:t>
      </w:r>
    </w:p>
    <w:p>
      <w:pPr>
        <w:pStyle w:val="BodyText"/>
      </w:pPr>
      <w:r>
        <w:t xml:space="preserve">Với từng trải phong phú của hắn, với ý chí mạnh mẽ khi được nhân sinh chìm nổi rèn luyện, đối mặt với các quan viên Hình Bộ đang có ý muốn cô lập và lạnh nhạt với mình, hắn cũng vẫn thản nhiên, cũng không để trong lòng, nếu có ai khiến hắn vừa gặp chân tay đã luống cuống, tâm loạn như ma, thì phải là tình cảm giữa nam với nữ.</w:t>
      </w:r>
    </w:p>
    <w:p>
      <w:pPr>
        <w:pStyle w:val="BodyText"/>
      </w:pPr>
      <w:r>
        <w:t xml:space="preserve">Trong tâm dậy sóng, Tiểu Man ngây thơ đáng yêu, Uyển Nhi ôn nhã thanh tú, Thái Bình kiều diễm quyến rũ, A Giáo thanh lịch động lòng người…, bốn bóng hình xinh đẹp lần lượt lướt qua trong lòng hắn, rồi dừng lại ở A Nô.</w:t>
      </w:r>
    </w:p>
    <w:p>
      <w:pPr>
        <w:pStyle w:val="BodyText"/>
      </w:pPr>
      <w:r>
        <w:t xml:space="preserve">A Nô là nữ tử đầu tiên khiến hắn động lòng từ khi còn nhỏ, tuy thế sự vô thường, dường như số mệnh đã sắp xếp để cho hắn gặp Uyển Nhi, từ đó về sau tình cảm đậm sâu, nhưng bóng hình xinh đẹp của A Nô như dòng nước suối nho nhỏ in khắc vào nơi sâu nhất trong tình cảm của hắn, rất khó phai mờ.</w:t>
      </w:r>
    </w:p>
    <w:p>
      <w:pPr>
        <w:pStyle w:val="BodyText"/>
      </w:pPr>
      <w:r>
        <w:t xml:space="preserve">Mối tình đầu luôn khiến người ta khó quên, hơn nữa, còn lưu lại trong nơi sâu nhất của ký ức những cảm xúc tốt đẹp nhất. Sau nhiều năm, ngươi có nhớ tới nữ tử khiến cho trái tim thiếu niên của ngươi đâm chồi? Có nhớ lại bóng hình xinh đẹp đã lưu lại trong lòng ngươi?</w:t>
      </w:r>
    </w:p>
    <w:p>
      <w:pPr>
        <w:pStyle w:val="BodyText"/>
      </w:pPr>
      <w:r>
        <w:t xml:space="preserve">Dương Phàm vốn tưởng rằng, cùng với bóng dáng mỹ lệ mũ hồ áo gấm kia biến mất sau cánh cửa, hướng về phía Long Môn Y Khuyết xa xa, bọn họ sẽ không còn gặp nhau, ai ngờ, duyên phận hai người chưa hết, chẳng những bọn họ đã gặp, còn có một đoạn tình cảm gắn bó trong sa mạc kia.</w:t>
      </w:r>
    </w:p>
    <w:p>
      <w:pPr>
        <w:pStyle w:val="BodyText"/>
      </w:pPr>
      <w:r>
        <w:t xml:space="preserve">Cảm giác của A Nô trong lòng hắn khác với Thái Bình, một nam nhân như Dương Phàm, ngàn vạn nhu tình của nữ nhân dành cho hắn tựa như một con ngựa hoang, vô tình hóa thành lách chỉ chi nhu, mà nếu mang hàm thiếc, dây cương và yên ngựa tiến lại gần sẽ chỉ làm nó dâng lên lòng phản nghịch.</w:t>
      </w:r>
    </w:p>
    <w:p>
      <w:pPr>
        <w:pStyle w:val="BodyText"/>
      </w:pPr>
      <w:r>
        <w:t xml:space="preserve">Nghĩ đến A Nô vượt ngàn dặm xa xôi đến Lạc kinh, rồi lại thần thương tâm vỡ, u buồn xuất gia, nếu không phải vì thân thể hắn bị vùi lấp trong tù, A Nô vì cứu hắn mà xuất hiện, sợ rằng một đóa xuân hoa đã tàn hắn cũng hoàn toàn không biết. Vừa nghĩ đến đó, trong lòng Dương Phàm liền có một tư vị không thể nói, tư vị kia hòa tan trong lòng hắn.</w:t>
      </w:r>
    </w:p>
    <w:p>
      <w:pPr>
        <w:pStyle w:val="BodyText"/>
      </w:pPr>
      <w:r>
        <w:t xml:space="preserve">Ở chợ nam hắn có mười sáu cửa hàng, lại thêm ba cửa hàng vốn có của Tiểu Man, tỏng cộng là mười chín nhà, mười chín cửa hàng này không có nơi nào bán đồ của đạo Phật.</w:t>
      </w:r>
    </w:p>
    <w:p>
      <w:pPr>
        <w:pStyle w:val="BodyText"/>
      </w:pPr>
      <w:r>
        <w:t xml:space="preserve">Chỉ là, bây giờ Hoàng đế sùng tin Phật giáo, hai năm qua, địa vị của chùa ở Lạc Dương nước lên thì thuyền lên, càng lúc càng trọng yếu, trên dưới triều dã đều theo, đều trở thành tín đồ Phật giáo, rất nhiều chùa miếu nhỏ cũng hương khói cực thịnh. Tiểu Man đã chú ý tới một khoản lợi nhuận lớn trong đó, nàng đã bắt đầu mở vài cửa hàng hương nến xa hoa bên cạnh vài chùa miếu.</w:t>
      </w:r>
    </w:p>
    <w:p>
      <w:pPr>
        <w:pStyle w:val="BodyText"/>
      </w:pPr>
      <w:r>
        <w:t xml:space="preserve">Thừa cơ hội này, Tiểu Man nhờ vả các chưởng quầy, tiểu nhị cửa hàng hương nến đó hỏi thăm tung tích của A Nô, chỉ có điều cho đến giờ cũng không có tin tức. Nghĩ đến việc này, Dương Phàm nhíu chặt mày.</w:t>
      </w:r>
    </w:p>
    <w:p>
      <w:pPr>
        <w:pStyle w:val="BodyText"/>
      </w:pPr>
      <w:r>
        <w:t xml:space="preserve">A Nô đến Lạc Dương tìm hắn, vừa thấy hắn đã thành thân, thậm chí không lộ diện mắng hắn một câu “Đồ phụ bạc” đã u uất xuất gia, dùng một phương thức gần như tự làm khổ mình để đối đãi với chính mình, cũng chỉ có tính cách độc đáo như A Nô mới có thể làm được.</w:t>
      </w:r>
    </w:p>
    <w:p>
      <w:pPr>
        <w:pStyle w:val="BodyText"/>
      </w:pPr>
      <w:r>
        <w:t xml:space="preserve">Đằng sau vẻ bề ngoài lạnh lùng kiên cường của A Nô thực ra là một trái tim yếu đuối hơn cả Uyển Nhi, Tiểu Man, trải qua nỗi bi thảm thời thơ ấu, bị người thân phản bội đã để lại thương tổn lớn khiến nàng vừa gặp phải thương tổn đã rút mình vào trong lớp vỏ thật dày, trốn thật kỹ một mình lặng lẽ liếm vết thương. Nếu hắn chẳng quan tâm tới tung tích của nàng, với tính cách tự oán tự giả này của nàng, nếu biết hắn chẳng để nàng trong lòng, vạn nhất nàng bi thương rời khỏi Lạc Dương, thiên hạ to lớn, hắn còn có thể tìm nàng ở đâu? Hắn có thể yên tâm để A Nô thanh đèn cổ phật cả đời sao?</w:t>
      </w:r>
    </w:p>
    <w:p>
      <w:pPr>
        <w:pStyle w:val="BodyText"/>
      </w:pPr>
      <w:r>
        <w:t xml:space="preserve">Nét mặt Dương Phàm nhẹ nhàng hơn, dường như trong chớp mắt đã quyết định: bao nhiêu chùa miếu đạo quan ở Lạc Dương, tìm từng cái một rất không dễ, nhất là những chỗ ni cô và nữ quant u hành càng không dễ tra, muốn tìm được nàng tương đối khó khăn. Nếu đã vậy, ta đã nghĩ ra cách. Trước hết phải oanh oanh liệt liệt để cho nàng biết ta không quên nàng, ta đang tìm nàng…</w:t>
      </w:r>
    </w:p>
    <w:p>
      <w:pPr>
        <w:pStyle w:val="BodyText"/>
      </w:pPr>
      <w:r>
        <w:t xml:space="preserve">***</w:t>
      </w:r>
    </w:p>
    <w:p>
      <w:pPr>
        <w:pStyle w:val="BodyText"/>
      </w:pPr>
      <w:r>
        <w:t xml:space="preserve">Hình Bộ Ti hình Hữu Lang trung Trần Đông đã đuổi xong đám người cuối cùng ra ngoài, gã gia nô áo xanh gầy như cây trúc rón rén đi tới, Trần Đông bưng lên một bát sữa dê, hỏi:</w:t>
      </w:r>
    </w:p>
    <w:p>
      <w:pPr>
        <w:pStyle w:val="BodyText"/>
      </w:pPr>
      <w:r>
        <w:t xml:space="preserve">- Vị kia đang làm gì?</w:t>
      </w:r>
    </w:p>
    <w:p>
      <w:pPr>
        <w:pStyle w:val="BodyText"/>
      </w:pPr>
      <w:r>
        <w:t xml:space="preserve">Gã gia nô áo xanh gầy như cây trúc kia tên La Lệnh, là sai vặt bên người Trần Lang trung, nghe xong câu hỏi, sắc mặt gã hơi cổ quái, nhẹ giọng đáp:</w:t>
      </w:r>
    </w:p>
    <w:p>
      <w:pPr>
        <w:pStyle w:val="BodyText"/>
      </w:pPr>
      <w:r>
        <w:t xml:space="preserve">- Hiện đang nằm trên giường, ư ử hát một bài hát dân gian…</w:t>
      </w:r>
    </w:p>
    <w:p>
      <w:pPr>
        <w:pStyle w:val="BodyText"/>
      </w:pPr>
      <w:r>
        <w:t xml:space="preserve">- Phì!</w:t>
      </w:r>
    </w:p>
    <w:p>
      <w:pPr>
        <w:pStyle w:val="BodyText"/>
      </w:pPr>
      <w:r>
        <w:t xml:space="preserve">Trần Đông phun một ngụm sữa ra ngoài, kinh sợ cười nói:</w:t>
      </w:r>
    </w:p>
    <w:p>
      <w:pPr>
        <w:pStyle w:val="BodyText"/>
      </w:pPr>
      <w:r>
        <w:t xml:space="preserve">- Ngươi nói gì? Hắn đang… hát?</w:t>
      </w:r>
    </w:p>
    <w:p>
      <w:pPr>
        <w:pStyle w:val="BodyText"/>
      </w:pPr>
      <w:r>
        <w:t xml:space="preserve">La Lệnh cười khổ đáp:</w:t>
      </w:r>
    </w:p>
    <w:p>
      <w:pPr>
        <w:pStyle w:val="BodyText"/>
      </w:pPr>
      <w:r>
        <w:t xml:space="preserve">- Vâng, tiểu nhân cũng không nghĩ đến… Người này thật sự hơi….</w:t>
      </w:r>
    </w:p>
    <w:p>
      <w:pPr>
        <w:pStyle w:val="BodyText"/>
      </w:pPr>
      <w:r>
        <w:t xml:space="preserve">Trần Đông nhẹ nhẹ vuốt râu, nghi ngờ đảo tròn mắt:</w:t>
      </w:r>
    </w:p>
    <w:p>
      <w:pPr>
        <w:pStyle w:val="BodyText"/>
      </w:pPr>
      <w:r>
        <w:t xml:space="preserve">- Nằm trên giường hát… người này không phải không tim không phổi như vậy chứ. Chẳng lẽ hắn không nhìn ra ta đang cố ý cô lập hắn?</w:t>
      </w:r>
    </w:p>
    <w:p>
      <w:pPr>
        <w:pStyle w:val="BodyText"/>
      </w:pPr>
      <w:r>
        <w:t xml:space="preserve">La Lệnh đáp:</w:t>
      </w:r>
    </w:p>
    <w:p>
      <w:pPr>
        <w:pStyle w:val="BodyText"/>
      </w:pPr>
      <w:r>
        <w:t xml:space="preserve">- Lang trung, theo như tiểu nhân thấy, chuyện này cũng không có gì lạ. Hắn xuất thân võ tướng, sợ là không biết mấy chữ, mấy điều luật, thật muốn bắt hắn nhậm chức thật sự chỉ sợ hắn không tình nguyện. Nghe nói người này là một tay võ khá, hơn nữa am hiểu đá cầu, đánh cầu, bởi vậy khiến cho Thái Bình Công chúa vui thích, lúc này mới một bước lên manah. Người như vậy thì có bản lĩnh gì thật sự, Lang trung không cần quan tâm đến hắn.</w:t>
      </w:r>
    </w:p>
    <w:p>
      <w:pPr>
        <w:pStyle w:val="BodyText"/>
      </w:pPr>
      <w:r>
        <w:t xml:space="preserve">La Lập khinh thường nói, trong giọng lại lộ ra vài phần hâm mộ. Mặc kệ có phải là thật không, có bản lĩnh được làm khách sau màn của Thái Bình Công chúa, sao không khiến cho người ta ghen tỵ lại ao ước? Thái Bình Công chúa là bông hoa của Lạc Dương đó, nghe nói nàng lệ sắc chiếu nhân, diễm tuyệt thiên hạ, còn có thân phận cao quý, không cần nói đến những ưu đãi về chức quyền, cho dù không có cái gì, được đặt nữ nhân xinh đẹp tôn quý đó dưới thân cũng khiến cho người ta cực kỳ hâm mộ rồi.</w:t>
      </w:r>
    </w:p>
    <w:p>
      <w:pPr>
        <w:pStyle w:val="BodyText"/>
      </w:pPr>
      <w:r>
        <w:t xml:space="preserve">Trần Đông vuốt râu chậm rãi nói:</w:t>
      </w:r>
    </w:p>
    <w:p>
      <w:pPr>
        <w:pStyle w:val="BodyText"/>
      </w:pPr>
      <w:r>
        <w:t xml:space="preserve">- Nếu hắn thực sự thức thời như vậy, thì kệ hắn chiếm ghế đó, làm người rảnh rỗi ăn không ngồi rồi, bản quan cũng không so đo với hắn. Nếu hắn không thức thời…</w:t>
      </w:r>
    </w:p>
    <w:p>
      <w:pPr>
        <w:pStyle w:val="BodyText"/>
      </w:pPr>
      <w:r>
        <w:t xml:space="preserve">Trần Đông ha ha cười lạnh hai tiếng, nửa lời sau khkoong nói ra, coi như cũng đã tin vài phần lý do thoái thác của La Lập.</w:t>
      </w:r>
    </w:p>
    <w:p>
      <w:pPr>
        <w:pStyle w:val="BodyText"/>
      </w:pPr>
      <w:r>
        <w:t xml:space="preserve">Dương Phàm là đệ tử của Tiết Hoài Nghĩa, đồng thời dựa vào bản lĩnh sủng nam mà lập nghiệp, ngoài công phu lấy lòng nữ nhân ra thì thực sự cũng chẳng có bản lĩnh gì thật sự, hành động này có gì ngạc nhiên?</w:t>
      </w:r>
    </w:p>
    <w:p>
      <w:pPr>
        <w:pStyle w:val="BodyText"/>
      </w:pPr>
      <w:r>
        <w:t xml:space="preserve">Trần Đông làm việc nhẫn nhịn chịu khó, cần cù chăm chỉ, lại kết giao được với các đồng nghiệp, bợ đỡ được quan trên, chỉ cầu tiến thêm được một bước nữa ngồi lên ghế Tả Lang trung. Ai ngờ Dương Phàm từ trên trời rơi xuống, dễ dàng đoạt mất tiền đồ của lão, trong lòng lão sao có thể không căm tức?</w:t>
      </w:r>
    </w:p>
    <w:p>
      <w:pPr>
        <w:pStyle w:val="BodyText"/>
      </w:pPr>
      <w:r>
        <w:t xml:space="preserve">Sau lưng Dương Phàm có Tiết Hoài Nghĩa, có Thái Bình Công chúa, còn có Lương Vương kia, đương nhiên lão không dám xung đột chính diện với hắn, nếu sư phụ Tiết Hoài Nghĩa kia của hắn biết, vung nắm đấm buộc tội lão lạm quyền, sợ là Thôi Thị lang cũng sẽ không ra mặt cho lão.</w:t>
      </w:r>
    </w:p>
    <w:p>
      <w:pPr>
        <w:pStyle w:val="BodyText"/>
      </w:pPr>
      <w:r>
        <w:t xml:space="preserve">Nhưng…thủ đoạn giết người mềm dẻo thì sao? Dương Phàm hắn có hống hách hơn nữa cũng không thể vì mọi người không tin phục hắn mà đến chùa Bạch Mã cầu cứu. Người như vậy sẽ bị mọi người xem thường, đến lúc đó, không cần chính mình xa lánh, hắn cũng chẳng có mặt mũi nào ở lại Hình Bộ này, cũng sẽ chủ động rời đi.</w:t>
      </w:r>
    </w:p>
    <w:p>
      <w:pPr>
        <w:pStyle w:val="BodyText"/>
      </w:pPr>
      <w:r>
        <w:t xml:space="preserve">Theo như cách nghĩ của Trần Đông, đầu tiên lừa gạt Dương Phàm một hồi, Dương Phàm chỉ là hư danh tất nhiên không phục, chỉ cần hắn đến tìm mình nói lý, sẽ ném cho hắn vài vụ án lớn khó giải quyết cho hắn. Nơi này là Hình Bộ, công việc là xử lý những vụ án nghiêm trọng nhất khắp thiên hạ, nhân thân bối cảnh mỗi vụ phần lớn đều rất phức tạp.</w:t>
      </w:r>
    </w:p>
    <w:p>
      <w:pPr>
        <w:pStyle w:val="BodyText"/>
      </w:pPr>
      <w:r>
        <w:t xml:space="preserve">Chỉ cần ném ra vài vụ án cho tên không có đầu óc kia làm, nếu hắn đủ thông minh sẽ chịu thua, từ nay về sau cam tâm làm một con rối. Nếu hắn không cam lòng… Chỉ cần một án làm không thỏa đáng, hắn sẽ phải mặt xám mày tro mà cút đi, về mà ôm chăn.</w:t>
      </w:r>
    </w:p>
    <w:p>
      <w:pPr>
        <w:pStyle w:val="BodyText"/>
      </w:pPr>
      <w:r>
        <w:t xml:space="preserve">Không thể tưởng được tên Dương Phàm này chẳng những chỉ là một tên hèn dựa vào nữ nhi để ăn cơm, mà còn là một kẻ vô dụng. Thằng nhãi này căn bản không buồn quan tâm đến quyền lực một mẫu ruộng ba phần đất này.</w:t>
      </w:r>
    </w:p>
    <w:p>
      <w:pPr>
        <w:pStyle w:val="BodyText"/>
      </w:pPr>
      <w:r>
        <w:t xml:space="preserve">Trần Đông vỗ vỗ trán, nghĩ tới trước đây mình như lâm đại địch, nhọc lòng sắp xếp đủ kiểu, không khỏi bật cười, lắc đầu thở dài:</w:t>
      </w:r>
    </w:p>
    <w:p>
      <w:pPr>
        <w:pStyle w:val="BodyText"/>
      </w:pPr>
      <w:r>
        <w:t xml:space="preserve">- Chuyện bé xé ra to. Ta thật là chuyện bé xé ra to rồi…</w:t>
      </w:r>
    </w:p>
    <w:p>
      <w:pPr>
        <w:pStyle w:val="BodyText"/>
      </w:pPr>
      <w:r>
        <w:t xml:space="preserve">Lúc này, từ xa xa có tiếng chuông du dương vang lên, Trần Đông ngẩng đầu, nói với La Lập:</w:t>
      </w:r>
    </w:p>
    <w:p>
      <w:pPr>
        <w:pStyle w:val="Compact"/>
      </w:pPr>
      <w:r>
        <w:t xml:space="preserve">- Đi mời vị Dương Lang trung kia lại đây. Bản quan muốn mời hắn ăn một bữa cơm trưa!</w:t>
      </w:r>
      <w:r>
        <w:br w:type="textWrapping"/>
      </w:r>
      <w:r>
        <w:br w:type="textWrapping"/>
      </w:r>
    </w:p>
    <w:p>
      <w:pPr>
        <w:pStyle w:val="Heading2"/>
      </w:pPr>
      <w:bookmarkStart w:id="435" w:name="chương-407-1-cơm-trưa-miễn-phí-1"/>
      <w:bookmarkEnd w:id="435"/>
      <w:r>
        <w:t xml:space="preserve">413. Chương 407-1: Cơm Trưa Miễn Phí (1)</w:t>
      </w:r>
    </w:p>
    <w:p>
      <w:pPr>
        <w:pStyle w:val="Compact"/>
      </w:pPr>
      <w:r>
        <w:br w:type="textWrapping"/>
      </w:r>
      <w:r>
        <w:br w:type="textWrapping"/>
      </w:r>
      <w:r>
        <w:t xml:space="preserve">Cả buổi sáng, cả Hình Bộ trên dưới các ti đều bận rộn, duy chỉ có vị chủ quản Tiểu Hình Bộ Dương Phàm này vẫn kê cao gối ngủ không thèm dậy.</w:t>
      </w:r>
    </w:p>
    <w:p>
      <w:pPr>
        <w:pStyle w:val="BodyText"/>
      </w:pPr>
      <w:r>
        <w:t xml:space="preserve">Khi La Lập phụng lệnh Trần Lang trung rón ra rón rén vào trong công sự phòng của hắn, đi vòng qua tấm bình phong, chỉ thấy Dương Phàm đang đắp chăn đến cổ, vẫn ngủ say.</w:t>
      </w:r>
    </w:p>
    <w:p>
      <w:pPr>
        <w:pStyle w:val="BodyText"/>
      </w:pPr>
      <w:r>
        <w:t xml:space="preserve">La Lập buồn cười, đứng bên giường cười trộm một chút, mới tiến lên, nhẹ nhẹ vỗ vào vai hắn, gọi:</w:t>
      </w:r>
    </w:p>
    <w:p>
      <w:pPr>
        <w:pStyle w:val="BodyText"/>
      </w:pPr>
      <w:r>
        <w:t xml:space="preserve">- Lang trung? Dương Lang trung?</w:t>
      </w:r>
    </w:p>
    <w:p>
      <w:pPr>
        <w:pStyle w:val="BodyText"/>
      </w:pPr>
      <w:r>
        <w:t xml:space="preserve">- A?</w:t>
      </w:r>
    </w:p>
    <w:p>
      <w:pPr>
        <w:pStyle w:val="BodyText"/>
      </w:pPr>
      <w:r>
        <w:t xml:space="preserve">Dương Phàm mở to mắt, ánh mắt hơi mơ màng một chút đã lại sáng lên, nhìn La Lập.</w:t>
      </w:r>
    </w:p>
    <w:p>
      <w:pPr>
        <w:pStyle w:val="BodyText"/>
      </w:pPr>
      <w:r>
        <w:t xml:space="preserve">Hai mắt Dương Phàm rất sáng, dưới ánh sáng mờ mờ trong phòng lại càng nổi bật hơn, La Lập thấy hơi gai người, theo bản năng lùi lại một bước, mới khom người nói:</w:t>
      </w:r>
    </w:p>
    <w:p>
      <w:pPr>
        <w:pStyle w:val="BodyText"/>
      </w:pPr>
      <w:r>
        <w:t xml:space="preserve">- Trần Lang trung mời Dương Lang trung sang đó. Lát nữa sẽ cùng ăn cơm trưa.</w:t>
      </w:r>
    </w:p>
    <w:p>
      <w:pPr>
        <w:pStyle w:val="BodyText"/>
      </w:pPr>
      <w:r>
        <w:t xml:space="preserve">Dương Phàm xoay người ngồi dậy, đi giày quan, đứng dậy chỉnh lại áo mũ ngay ngắn, theo La Lập đi ra ngoài.</w:t>
      </w:r>
    </w:p>
    <w:p>
      <w:pPr>
        <w:pStyle w:val="BodyText"/>
      </w:pPr>
      <w:r>
        <w:t xml:space="preserve">Vừa rồi cũng không phải hắn giả vờ, lúc đó quả thực hắn đang ngủ, nằm một mình nghĩ đủ chuyện, mơ màng ngủ thiếp đi.</w:t>
      </w:r>
    </w:p>
    <w:p>
      <w:pPr>
        <w:pStyle w:val="BodyText"/>
      </w:pPr>
      <w:r>
        <w:t xml:space="preserve">Một mặt vì đêm qua ân ái với Tiểu Man đến canh ba mới ngủ, mặt khác cũng bị thời tiết ảnh hưởng, cái gọi là xuân vây thu thiếu, đây đúng lúc đầu thu, không có việc gì làm đương nhiên muốn ngủ.</w:t>
      </w:r>
    </w:p>
    <w:p>
      <w:pPr>
        <w:pStyle w:val="BodyText"/>
      </w:pPr>
      <w:r>
        <w:t xml:space="preserve">Hắn cảm thấy giấc ngủ vừa rồi tuy không dài nhưng lại bổ sung tinh thần tràn trề, ra tới gốc cây hoa quế trong viện cảm thấy không khí thật tươi mát. Dương Phàm ưỡn thắt lưng, vặn vặn mình, nghe thấy cả khớp xương kêu răng rắc một tràng như đậu rang trong nồi sắt.</w:t>
      </w:r>
    </w:p>
    <w:p>
      <w:pPr>
        <w:pStyle w:val="BodyText"/>
      </w:pPr>
      <w:r>
        <w:t xml:space="preserve">La Lập âm thầm líu lưỡi:</w:t>
      </w:r>
    </w:p>
    <w:p>
      <w:pPr>
        <w:pStyle w:val="BodyText"/>
      </w:pPr>
      <w:r>
        <w:t xml:space="preserve">- Khí lực người này thật lớn, không hổ là xuất thân võ tướng.</w:t>
      </w:r>
    </w:p>
    <w:p>
      <w:pPr>
        <w:pStyle w:val="BodyText"/>
      </w:pPr>
      <w:r>
        <w:t xml:space="preserve">Nghĩ đến Thái Bình Công chúa, trong lòng La Lập không khỏi dâng lên một tia cảm giác mờ ám:</w:t>
      </w:r>
    </w:p>
    <w:p>
      <w:pPr>
        <w:pStyle w:val="BodyText"/>
      </w:pPr>
      <w:r>
        <w:t xml:space="preserve">- Khó trách được Công chúa điện hạ ưu ái! Hóa ra…ha ha!</w:t>
      </w:r>
    </w:p>
    <w:p>
      <w:pPr>
        <w:pStyle w:val="BodyText"/>
      </w:pPr>
      <w:r>
        <w:t xml:space="preserve">Bởi vì sắp đến chính ngọ, là thời gian ăn trưa, cho nên nhân viên trong các Ti ban sự đều không hẹn mà tập trung ở đây, trong ban sự phòng đang mở rộng cửa của Trần Lang trung lạnh lẽo hơn rất nhiều.</w:t>
      </w:r>
    </w:p>
    <w:p>
      <w:pPr>
        <w:pStyle w:val="BodyText"/>
      </w:pPr>
      <w:r>
        <w:t xml:space="preserve">Dương Phàm vào phòng, chỉ thấy gian ngoài gian trong chỉ có hai Thư biện đang chép gì đó, ngoài ra cũng không có ai khác.</w:t>
      </w:r>
    </w:p>
    <w:p>
      <w:pPr>
        <w:pStyle w:val="BodyText"/>
      </w:pPr>
      <w:r>
        <w:t xml:space="preserve">Hắn đi theo La Lập tiến thẳng vào buồng trong, chỉ thấy trên bàn công văn chất đồng xiêu vạo như tường thành, cao chừng hai thước. Trần lang trung cúi đầu trên bàn múa bút thành văn, từ đỉnh đống công văn có thể nhìn thấy đỉnh đầu hơi động đậy của lão.</w:t>
      </w:r>
    </w:p>
    <w:p>
      <w:pPr>
        <w:pStyle w:val="BodyText"/>
      </w:pPr>
      <w:r>
        <w:t xml:space="preserve">Nghe thấy tiếng Dương Phàm, Trần Đông ngẩng đầu lên cười ha hả, đặt bút xuống, lách từ sau bàn ra, vừa xoa xoa bả vai cười thân cận nói:</w:t>
      </w:r>
    </w:p>
    <w:p>
      <w:pPr>
        <w:pStyle w:val="BodyText"/>
      </w:pPr>
      <w:r>
        <w:t xml:space="preserve">- Dương Lang trung, mời ngồi, mau mời ngồi. Hôm nay vị quan mới nhậm chức cảm thấy Hình Bộ thế nào?</w:t>
      </w:r>
    </w:p>
    <w:p>
      <w:pPr>
        <w:pStyle w:val="BodyText"/>
      </w:pPr>
      <w:r>
        <w:t xml:space="preserve">Dương Phàm cười nói:</w:t>
      </w:r>
    </w:p>
    <w:p>
      <w:pPr>
        <w:pStyle w:val="BodyText"/>
      </w:pPr>
      <w:r>
        <w:t xml:space="preserve">- Ta và ngươi là đồng nghiệp, sau này còn phải làm việc chung, khách khí như vậy làm gì. Dương Phàm tự Nguyên Phương, Trần huynh cứ gọi tên tự của ta là tốt rồi, như vậy cũng có vẻ thân thiết hơn.</w:t>
      </w:r>
    </w:p>
    <w:p>
      <w:pPr>
        <w:pStyle w:val="BodyText"/>
      </w:pPr>
      <w:r>
        <w:t xml:space="preserve">Tên tự này của Dương Phàm là Địch Nhân Kiệt tặng cho, chỉ có điều sau đó mỗi người mỗi ngả, lễ quan gia này vẫn chưa được cử hành. Dương Phàm hay lui tới phần lớn vẫn là những người trong quân ngũ, họ đều rất ít học chẳng quan tâm tới mấy thứ của văn nhân kia, người thân cận chỉ để ý dựa theo thứ tự trong nhà mà gọi hắn là Dương Nhất Lang, cho nên, cho đến nay, đây là lần đầu tiên hắn sử dụng cái tên tự này.</w:t>
      </w:r>
    </w:p>
    <w:p>
      <w:pPr>
        <w:pStyle w:val="BodyText"/>
      </w:pPr>
      <w:r>
        <w:t xml:space="preserve">Luận cấp bậc, Trần Đông kém Dương Phàm ba bậc; luận chức vụ, lại thấp hơn hắn nửa cấp, căn bản không có tư cách gọi tên tự của hắn, nhưng vô tình, hắn cũng không để ý điểm này. Trần Đông vui sướng đáp ứng yêu cầu của hắn, lại nói tên tự của mình cho hắn, hóa ra Trần Đông này tự Thúc Trị, ưu nhã vô cùng.</w:t>
      </w:r>
    </w:p>
    <w:p>
      <w:pPr>
        <w:pStyle w:val="BodyText"/>
      </w:pPr>
      <w:r>
        <w:t xml:space="preserve">Trần Đông mời hắn ngồi xuống, chỉ chỉ đống công văn chất như núi trên bàn, buồn rầu lắc đầu nói:</w:t>
      </w:r>
    </w:p>
    <w:p>
      <w:pPr>
        <w:pStyle w:val="BodyText"/>
      </w:pPr>
      <w:r>
        <w:t xml:space="preserve">- Hình Bộ này thật sự là bận. Nguyên Phương ngươi xem vi huynh cho đến trưa cũng không ngẩng đầu lên được, vẫn còn nhiều văn bản không kịp xử lý. Hiện giờ Nguyên Phương đến đây, ta cũng bớt lo hơn.</w:t>
      </w:r>
    </w:p>
    <w:p>
      <w:pPr>
        <w:pStyle w:val="BodyText"/>
      </w:pPr>
      <w:r>
        <w:t xml:space="preserve">Dương Phàm mỉm cười nói:</w:t>
      </w:r>
    </w:p>
    <w:p>
      <w:pPr>
        <w:pStyle w:val="BodyText"/>
      </w:pPr>
      <w:r>
        <w:t xml:space="preserve">- Nói ra thật xấu hổ, tiểu đệ tới Hình Bộ báo danh, các vị đồng nghiệp đều đã quen việc, khó có thể phân ưu bớt Thúc Trị huynh. Thúc Trị huynh…người tài giỏi đúng là luôn bận rộn!</w:t>
      </w:r>
    </w:p>
    <w:p>
      <w:pPr>
        <w:pStyle w:val="BodyText"/>
      </w:pPr>
      <w:r>
        <w:t xml:space="preserve">Trần Đông cười khoát tay, đổi đề tài:</w:t>
      </w:r>
    </w:p>
    <w:p>
      <w:pPr>
        <w:pStyle w:val="BodyText"/>
      </w:pPr>
      <w:r>
        <w:t xml:space="preserve">- Trong lúc rảnh rỗi, Nguyên Phương cũng nên đi dạo loanh quanh, trong mấy ngày tới làm quen với các đồng liêu trong viện.</w:t>
      </w:r>
    </w:p>
    <w:p>
      <w:pPr>
        <w:pStyle w:val="BodyText"/>
      </w:pPr>
      <w:r>
        <w:t xml:space="preserve">Hai người chuyện chuyện trò trò, hòa hợp êm thấm, dường như Trần Đông hoàn toàn không biết vị chủ quan Dương Phàm đến nhận chức sau mình mà mình không giao lại sự vụ có bất kỳ điều gì không ổn, dường như Dương Phàm cũng hoàn toàn không cảm thấy như vậy có gì không đúng.</w:t>
      </w:r>
    </w:p>
    <w:p>
      <w:pPr>
        <w:pStyle w:val="BodyText"/>
      </w:pPr>
      <w:r>
        <w:t xml:space="preserve">Hai người hi hi ha ha tán gẫu một chút chủ đề rất vô bổ, cũng đã đến lúc nên bổ sung thêm chút chất bổ, Trần Đông đứng lên nói:</w:t>
      </w:r>
    </w:p>
    <w:p>
      <w:pPr>
        <w:pStyle w:val="BodyText"/>
      </w:pPr>
      <w:r>
        <w:t xml:space="preserve">- Cũng không còn sớm, chúng ta đi dùng cơm.</w:t>
      </w:r>
    </w:p>
    <w:p>
      <w:pPr>
        <w:pStyle w:val="BodyText"/>
      </w:pPr>
      <w:r>
        <w:t xml:space="preserve">Dương Phàm cùng lão sóng vai ra ngoài, Trần Đông vừa đi vừa chỉ trỏ, giới thiệu sơ qua cho hắn các chức ti bộ môn quanh sân. Kỳ thật ở trong sân, các cửa nhà đều có treo biển, kể cả lão không nói Dương Phàm đọc cũng hiểu, chỉ có điều lão sẽ giải thích thêm tên họ và đánh giá chủ quan của lão đối với người trong đó, những cái này thì trên biển không ghi.</w:t>
      </w:r>
    </w:p>
    <w:p>
      <w:pPr>
        <w:pStyle w:val="BodyText"/>
      </w:pPr>
      <w:r>
        <w:t xml:space="preserve">Quan viên công lại các nha môn đều đi ra, dần dần bọn họ tập hợp lại thành một hội.</w:t>
      </w:r>
    </w:p>
    <w:p>
      <w:pPr>
        <w:pStyle w:val="BodyText"/>
      </w:pPr>
      <w:r>
        <w:t xml:space="preserve">Trần Đông mặt mày hớn hở, khi thì lớn tiếng gọi người này, khi thì đùa giỡn vài câu với người kia, những quan viên này thấy lão cũng nhiệt tình lên, chỉ có điều tựa hồ như mọi người cũng không để ý thấy Dương Phàm tồn tại, mặc dù sáng nay ở Hình Bộ, Dương Phàm đã gặp Lang trung các ti, các Viên Ngoại lang dường như cũng hoàn toàn coi hắn là người lạ.</w:t>
      </w:r>
    </w:p>
    <w:p>
      <w:pPr>
        <w:pStyle w:val="BodyText"/>
      </w:pPr>
      <w:r>
        <w:t xml:space="preserve">Dương Phàm thấy tình cảnh này, rất tự giác tự coi mình là không khí, không nói lời nào, sắc mặt thủy chung vẫn mỉm cười vô hại, vẻ mặt ngại ngùng, bộ dáng hệt như khi hắn bị các đại cô nương tiểu tức phụ của Tu Văn Phường nhìn chằm chằm.</w:t>
      </w:r>
    </w:p>
    <w:p>
      <w:pPr>
        <w:pStyle w:val="BodyText"/>
      </w:pPr>
      <w:r>
        <w:t xml:space="preserve">Thấy Dương Phàm có phản ứng như thế, có vài người nhìn hắn, trong ánh mắt thêm vài phần khinh thường, dường như Dương Phàm hoàn toàn không biết, ngược lại càng cười hớn hở thêm.</w:t>
      </w:r>
    </w:p>
    <w:p>
      <w:pPr>
        <w:pStyle w:val="BodyText"/>
      </w:pPr>
      <w:r>
        <w:t xml:space="preserve">Buổi trưa Hình Bộ ăn cơm ở một nơi gọi là công bếp, chính là căn tin của đời sau.</w:t>
      </w:r>
    </w:p>
    <w:p>
      <w:pPr>
        <w:pStyle w:val="BodyText"/>
      </w:pPr>
      <w:r>
        <w:t xml:space="preserve">Lại nói tiếp, căn tin này chính là Lý Thế Dân nghĩ ra đấy.</w:t>
      </w:r>
    </w:p>
    <w:p>
      <w:pPr>
        <w:pStyle w:val="BodyText"/>
      </w:pPr>
      <w:r>
        <w:t xml:space="preserve">Tình cờ một lần Lý Thế Dân phát hiện, bởi vì thời gian vào buổi triều sớm sớm quá, một vài quan viên không kịp ăn gì, có người nửa đường mua chút thức ăn ăn ngoài cửa cung, thật sự rất mất thể diện quan viên, bèn chuẩn bị bữa sáng cho các quan viên đặt ở hành lang Kim Loan điện. Biện pháp này đương nhiên được các quan viên hoan nghênh.</w:t>
      </w:r>
    </w:p>
    <w:p>
      <w:pPr>
        <w:pStyle w:val="BodyText"/>
      </w:pPr>
      <w:r>
        <w:t xml:space="preserve">Trước kia, bữa trưa đều là người nhà chuẩn bị đưa vào, hoặc sáng sớm tự mình mang đi, một vài quan viên gia cảnh bần hàn thì giảm bữa cơm này đi, có nhà nào giàu có thì ra ngoài hàng quán.</w:t>
      </w:r>
    </w:p>
    <w:p>
      <w:pPr>
        <w:pStyle w:val="BodyText"/>
      </w:pPr>
      <w:r>
        <w:t xml:space="preserve">Có thể tưởng tượng, cứ như vậy, thời điểm mọi người dùng cơm không thống nhất, thời gian ngắn dài cũng không giống nhau, nên thời gian làm việc từ sau giờ Ngọ cũng không thống nhất. Hiện giờ Hoàng đế mời quan viên ăn bữa sáng, phía dưới bèn noi theo, mở ra bữa trưa miễn phí, mở rộng đến các công sở khác và các cấp nha môn ở địa phương khác, từ đó về sau cũng thành định chế.</w:t>
      </w:r>
    </w:p>
    <w:p>
      <w:pPr>
        <w:pStyle w:val="BodyText"/>
      </w:pPr>
      <w:r>
        <w:t xml:space="preserve">Dương Phàm ở trong quân ngũ vốn là ăn cơm nhà nước, cũng không biết việc cung cấp bữa trưa trong nha môn là quy củ mới bắt đầu từ triều trước, cho nên, chuyện được nha môn nuôi cơm cũng chẳng lấy làm lạ.</w:t>
      </w:r>
    </w:p>
    <w:p>
      <w:pPr>
        <w:pStyle w:val="BodyText"/>
      </w:pPr>
      <w:r>
        <w:t xml:space="preserve">Hắn đi theo Trần Đông vào đại sảnh công bếp, chỉ thấy nơi này chỉnh tề ngay ngắn, bày rất nhiều bàn ăn nhỏ, đằng sau mỗi chiếc bàn dài là một tấm giường ngồi.</w:t>
      </w:r>
    </w:p>
    <w:p>
      <w:pPr>
        <w:pStyle w:val="BodyText"/>
      </w:pPr>
      <w:r>
        <w:t xml:space="preserve">Ở đây vẫn theo lễ tiết, chia theo từng phần. Vừa vào công bếp, mọi người đều đi về phía vị trí của mình, Dương Phàm đi theo Trần Đông tới ngồi xuống chiếc ghế trên đầu cũng là sạch sẽ nhất, bèn có người hầu bếp mang đồ ăn của họ lên.</w:t>
      </w:r>
    </w:p>
    <w:p>
      <w:pPr>
        <w:pStyle w:val="BodyText"/>
      </w:pPr>
      <w:r>
        <w:t xml:space="preserve">Mỗi người một bàn ăn, bên trong là các đĩa thức ăn các màu, một thùng cơm gỗ, một bầu rượu thiếc. Đồ ăn rất phong phú, chiếu theo cấp độ, phẩm chất, tứ chí ngũ phẩm mà chia làm bảy bàn thức ăn, hai phần cơm hoặc ba phần mì, ba phần thịt dê, sau khi ăn xong có dưa và trái cây tráng miệng, Dương Phàm không ngờ còn có cả nửa bình rượu ngon. Khi hắn ở trong cấm quân, đồ ăn tuyệt đối không phong phú được như thế, uống rượu lại càng không thể.</w:t>
      </w:r>
    </w:p>
    <w:p>
      <w:pPr>
        <w:pStyle w:val="BodyText"/>
      </w:pPr>
      <w:r>
        <w:t xml:space="preserve">Ăn cơm ở đây, mọi người dựa theo quan giai cao thấp mà sắp xếp, mỗi người một tấm tọa giường, Dương Phàm cũng không thấy Thị lang đại nhân, xem ra vị chủ quan này có đặc quyền, sẽ có người mang thức ăn đến thiêm áp phòng, hoặc được người ta mời đi ăn cơm tiệm cũng không chừng.</w:t>
      </w:r>
    </w:p>
    <w:p>
      <w:pPr>
        <w:pStyle w:val="BodyText"/>
      </w:pPr>
      <w:r>
        <w:t xml:space="preserve">Dương Phàm nhìn nơi khác một chút, chỉ thấy thức ăn của các Viên Ngoại lang, Lệnh sử, Thư Lệnh sử ít hơn bên này của bọn họ một chút, trên bàn cũng không chuẩn bị rượu. Tôn ti cao thấp ở đây, trên bàn cơm cũng thể hiện rõ.</w:t>
      </w:r>
    </w:p>
    <w:p>
      <w:pPr>
        <w:pStyle w:val="Compact"/>
      </w:pPr>
      <w:r>
        <w:t xml:space="preserve">Mấy vị Lang trung của bốn ti Hình Bộ đều đã tới đây, sáng sớm Dương Phàm đã gặp bọn họ ở chỗ Thôi Thị lang, hàn huyên vài câu, cùng ngồi xuống, cũng là Trần Đông ngồi đối diện với Ti môn Lang trung Nghiêm Tiêu Quân, Đô Ti Lang trung Tôn Vũ Hiên ngồi đối diện với Bỉ Bộ Lang trung Bì Nhị Đinh, chỗ của Dương Phàm để trống, đối diện là một cái cột nhà.</w:t>
      </w:r>
      <w:r>
        <w:br w:type="textWrapping"/>
      </w:r>
      <w:r>
        <w:br w:type="textWrapping"/>
      </w:r>
    </w:p>
    <w:p>
      <w:pPr>
        <w:pStyle w:val="Heading2"/>
      </w:pPr>
      <w:bookmarkStart w:id="436" w:name="chương-407-2-cơm-trưa-miễn-phí-2"/>
      <w:bookmarkEnd w:id="436"/>
      <w:r>
        <w:t xml:space="preserve">414. Chương 407-2: Cơm Trưa Miễn Phí (2)</w:t>
      </w:r>
    </w:p>
    <w:p>
      <w:pPr>
        <w:pStyle w:val="Compact"/>
      </w:pPr>
      <w:r>
        <w:br w:type="textWrapping"/>
      </w:r>
      <w:r>
        <w:br w:type="textWrapping"/>
      </w:r>
      <w:r>
        <w:t xml:space="preserve">Trên bàn cơm cũng có đại học vấn!</w:t>
      </w:r>
    </w:p>
    <w:p>
      <w:pPr>
        <w:pStyle w:val="BodyText"/>
      </w:pPr>
      <w:r>
        <w:t xml:space="preserve">Đã trải qua bữa tiệc gia đình lục đục của Võ thị, Dương Phàm tràn đầy cảm xúc khi ngồi đây. Đồng thời, hắn càng tin tưởng, mỗi bữa cơm ở công bếp này sẽ không phải là tiệc rượu tụ tập ăn uống, mọi người sẽ càng thả lỏng, vô cùng nhiều các thói quen sẽ không chú ý che dấu, nên trong môi trường tốt này, hắn có thể nhìn thấy càng nhiều.</w:t>
      </w:r>
    </w:p>
    <w:p>
      <w:pPr>
        <w:pStyle w:val="BodyText"/>
      </w:pPr>
      <w:r>
        <w:t xml:space="preserve">Dương Phàm vừa dùng cơm vừa quan sát hai vị Viên Ngoại lang ngay dưới bản ti, nghiêm túc nhìn một hồi bèn thu hồi ánh mắt lại, ném tới bốn vị Lang trung trong Hữu lang trung bản ti.</w:t>
      </w:r>
    </w:p>
    <w:p>
      <w:pPr>
        <w:pStyle w:val="BodyText"/>
      </w:pPr>
      <w:r>
        <w:t xml:space="preserve">Rất nhanh, hắn nhận ra một vài hương vị bất thường.</w:t>
      </w:r>
    </w:p>
    <w:p>
      <w:pPr>
        <w:pStyle w:val="BodyText"/>
      </w:pPr>
      <w:r>
        <w:t xml:space="preserve">Trần Đông và Ti môn Lang Trung Nghiêm Tiêu Quân thoạt nhìn khá hợp ý, trên bàn cơm, hai người nói chuyện nhiều nhất, thời gian nói cũng dài nhất. Mà Đô quan Lang trung Tôn Vũ Hiên và Bỉ bộ Lang trung Bì Nhị Đinh thì thân thiết hơn một chút, hai người nói chuyện không cố kỵ, số lần mời rượu nhau cũng nhiều nhất.</w:t>
      </w:r>
    </w:p>
    <w:p>
      <w:pPr>
        <w:pStyle w:val="BodyText"/>
      </w:pPr>
      <w:r>
        <w:t xml:space="preserve">Trùng hợp là, Trần Đông và Nghiêm Tiêu Quân đang ngồi đối diện, Tôn Vũ Hiên và Bì Nhị Đinh cũng ngồi đối diện, hiển nhiên, những chỗ ngồi này có sự liên hệ chặt chẽ với quan hệ bình thường giữa bọn họ.</w:t>
      </w:r>
    </w:p>
    <w:p>
      <w:pPr>
        <w:pStyle w:val="BodyText"/>
      </w:pPr>
      <w:r>
        <w:t xml:space="preserve">Cùng làm một nha môn, làm công sai dưới một mái hiên, chỉ cần tính tình khá hợp ý, đương nhiên trên bàn cơm sẽ thân cận hơn một chút, ăn xong lau mồm đánh rắm rồi ai về nhà nấy chưa chắc đã là bằng hữu cùng chung chí hướng, đương nhiên Dương Phàm sẽ không nhìn vào đây để kết luận trong bọn họ, ai thuộc phe ai.</w:t>
      </w:r>
    </w:p>
    <w:p>
      <w:pPr>
        <w:pStyle w:val="BodyText"/>
      </w:pPr>
      <w:r>
        <w:t xml:space="preserve">Nhưng trên bàn cơm, nói chuyện nhiệt tình cũng chưa chắc đã là bằng hữu, lãnh đạm không buồn nói cười cũng chưa chắc đã không phải bằng hữu! Cho nên, trên cơ bản, Dương Phàm đã xác định được, quan viên của Hình Bộ ti, Ti Môn ti có quan hệ thân thiết hơn một chút, Đô Quan ti thì cũng hòa hợp hơn với Bỉ Bộ ti một chút.</w:t>
      </w:r>
    </w:p>
    <w:p>
      <w:pPr>
        <w:pStyle w:val="BodyText"/>
      </w:pPr>
      <w:r>
        <w:t xml:space="preserve">Dương Phàm không có khả năng lập tức phân tích thấu triệt được các thủ đoạn trong này, lúc này hắn muốn tranh quyền với Trần Đông, Nghiêm Tiêu Quân có quan hệ thật thiết nhất với Trần Đông đương nhiên sẽ bị loại trừ ra ngoài. Nếu không có gì bất ngờ xảy ra, các quan viên đồng cấp đầu tiên hắn phải tranh thủ chính là một trong số hai người Bì Nhị Đinh và Tôn Vũ Hiên.</w:t>
      </w:r>
    </w:p>
    <w:p>
      <w:pPr>
        <w:pStyle w:val="BodyText"/>
      </w:pPr>
      <w:r>
        <w:t xml:space="preserve">Rất nhanh, lực chú ý của hắn đã dồn vào Tôn Vũ Hiên.</w:t>
      </w:r>
    </w:p>
    <w:p>
      <w:pPr>
        <w:pStyle w:val="BodyText"/>
      </w:pPr>
      <w:r>
        <w:t xml:space="preserve">Đô Quan Lang trung Tôn Vũ Hiên là một tửu quỷ! tửu quỷ là tửu quỷ, nhưng Tôn Vũ Hiên lại không phải loại ma men béo mập, đần độn ngu ngốc, lúc nào cũng phảng phất mùi bã rượu ngai ngái trên người lảo đảo đi trên phố, người này dáng người cao lớn, có thể nói là đường đường.</w:t>
      </w:r>
    </w:p>
    <w:p>
      <w:pPr>
        <w:pStyle w:val="BodyText"/>
      </w:pPr>
      <w:r>
        <w:t xml:space="preserve">Bốn tiêu chuẩn tuyển sĩ đầu tiên của triều đình thân ngôn thư phán, thứ nhất chính là dáng người diện mạo, bộ dáng Tôn Vũ Hiên sao có thể kém được.</w:t>
      </w:r>
    </w:p>
    <w:p>
      <w:pPr>
        <w:pStyle w:val="BodyText"/>
      </w:pPr>
      <w:r>
        <w:t xml:space="preserve">Sau khi Võ Tắc Thiên cầm quyền, quý tộc Sơn Đông và Quan Lũng lần lượt là địch với bà ta, mà phần lớn người đọc sách đều xuất phát từ hai thế lực này. Tuy Võ Tắc Thiên tăng cường chất lượng khoa cử tuyển sĩ, ý đồ muốn chọn người có tài trong tộc để đối kháng.</w:t>
      </w:r>
    </w:p>
    <w:p>
      <w:pPr>
        <w:pStyle w:val="BodyText"/>
      </w:pPr>
      <w:r>
        <w:t xml:space="preserve">Nhưng quá trình chọn lựa này quá mức lâu dài, hàng năm lại chỉ có thể tuyển ra được hơn mười hai mươi tiến sĩ, trong đó, tất nhiên cũng phải để cho các thế gia đại tộc hơn nửa vị trí, bà ta chỉ thực sự có thể đề bạt con cháu trong tộc lên bao nhiêu đâu.</w:t>
      </w:r>
    </w:p>
    <w:p>
      <w:pPr>
        <w:pStyle w:val="BodyText"/>
      </w:pPr>
      <w:r>
        <w:t xml:space="preserve">Rơi vào đường cùng, bà ta cũng chỉ có thể không theo khuôn mẫu mà làm. Chỉ cần có nơi đồng ý sử dụng, lại có chút tâm ý thủ đoạn, thì cho dù không biết chữ cũng đề bạt trọng dụng. Bởi đó mới có đám quan tòa mù chữ Lai Tuấn Thần, Hầu Tư Chỉ.</w:t>
      </w:r>
    </w:p>
    <w:p>
      <w:pPr>
        <w:pStyle w:val="BodyText"/>
      </w:pPr>
      <w:r>
        <w:t xml:space="preserve">Nhưng cho dù đám thất học này không biết chữ, nhưng tướng mạo lại vẫn hợp tiêu chuẩn cũ. Giống như Lai Tuấn Thần kia, đâu chỉ là hợp tiêu chuẩn, quả thực là một mỹ nam tử, phong thần như ngọc, tuấn lãng phi thường, mặc dù chỉ có vẻ bề ngoài tô vàng nạm ngọc nhưng ai thấy cũng vui tai vui mắt.</w:t>
      </w:r>
    </w:p>
    <w:p>
      <w:pPr>
        <w:pStyle w:val="BodyText"/>
      </w:pPr>
      <w:r>
        <w:t xml:space="preserve">Tôn Vũ Hiên này là một nam tử cực kỳ tuấn lãng, tuy rằng nếu tiếp tục quan sát, thân thể y cường tráng, dung mạo ngũ quan chỉnh tề, ngay cả chòm râu cũng được cắt tỉa ngay ngắn, chỉ có điều người này là một tay tửu quỷ, chỉ cần có một ly rượu trong tay, người khác sẽ cảm thấy y không để ý tới thể diện nữa, bình rượu ngon của y đã bị uống sạch, sau đó chỉ có thể tiếp tục nhìn bầu rượu trên bàn người khác mà thèm thuồng.</w:t>
      </w:r>
    </w:p>
    <w:p>
      <w:pPr>
        <w:pStyle w:val="BodyText"/>
      </w:pPr>
      <w:r>
        <w:t xml:space="preserve">Khi y liếc tới bình rượu ngon chưa động tới của Dương Phàm đến lần thứ tư, hắn cũng mỉm cười một chút, cầm bầu rượu đứng dậy.</w:t>
      </w:r>
    </w:p>
    <w:p>
      <w:pPr>
        <w:pStyle w:val="BodyText"/>
      </w:pPr>
      <w:r>
        <w:t xml:space="preserve">Dương Phàm là quan mới nhậm chức, đừng nhìn mấy vị Lang trung khác nói nói cười cười, ngoại trừ ngay từ đầu đã có ý muốn cô lập hắn, kỳ thật vẫn luôn chú ý tới hành động của hắn. Hắn đứng dậy, mấy ánh mắt đều đồng thời ném tới hắn.</w:t>
      </w:r>
    </w:p>
    <w:p>
      <w:pPr>
        <w:pStyle w:val="BodyText"/>
      </w:pPr>
      <w:r>
        <w:t xml:space="preserve">Dương Phàm đến chỗ Tôn Vũ Hiên, nâng bình cười dài:</w:t>
      </w:r>
    </w:p>
    <w:p>
      <w:pPr>
        <w:pStyle w:val="BodyText"/>
      </w:pPr>
      <w:r>
        <w:t xml:space="preserve">- Khi mỗ ở trong quân, Dã Hô Lợi tướng quân thường nói với ta, người giỏi uống rượu tất tính tình sảng khoái lòng dạ rộng rãi. Mỗ xem lời nói cử chỉ của Tôn huynh quả nhiên đúng như lời Dã Hô Lợi tướng quân đã nói. Bầu rượu này, tặng cho Tôn huynh!</w:t>
      </w:r>
    </w:p>
    <w:p>
      <w:pPr>
        <w:pStyle w:val="BodyText"/>
      </w:pPr>
      <w:r>
        <w:t xml:space="preserve">Tôn Vũ Hiên giật mình vội vàng từ chối:</w:t>
      </w:r>
    </w:p>
    <w:p>
      <w:pPr>
        <w:pStyle w:val="BodyText"/>
      </w:pPr>
      <w:r>
        <w:t xml:space="preserve">- Không được không được, rượu ai cũng có phần, Tôn mỗ sao có thể chiếm rượu ngon của Dương Lang trung.</w:t>
      </w:r>
    </w:p>
    <w:p>
      <w:pPr>
        <w:pStyle w:val="BodyText"/>
      </w:pPr>
      <w:r>
        <w:t xml:space="preserve">Dương Phàm cười nói:</w:t>
      </w:r>
    </w:p>
    <w:p>
      <w:pPr>
        <w:pStyle w:val="BodyText"/>
      </w:pPr>
      <w:r>
        <w:t xml:space="preserve">- Dương mỗ tuy xuất thân quân ngũ, nhưng lại là trời sinh không có số uống rượu, chỉ cần hơi dính hơi rượu vào môi là đã say mèm, hôm sau tỉnh lại đầu đau muốn nứt. Cho nên rượu này không dám uống. Nếu Tôn huynh uống được, rượu này tặng cho Tôn huynh hết, nếu không chẳng phải tiện nghi cho đám đầu bếp kia sao?</w:t>
      </w:r>
    </w:p>
    <w:p>
      <w:pPr>
        <w:pStyle w:val="BodyText"/>
      </w:pPr>
      <w:r>
        <w:t xml:space="preserve">Tửu lượng của Tôn Vũ Hiên quá cao, một bầu rượu mới chỉ động cho đám sâu trong bụng y ngọ nguậy, nếu không có rượu ngon, thức ăn kia ăn cũng chẳng có mùi vị. Nghe Dương Phàm nói vậy, y cũng không từ chối nữa, chỉ cười ha hả nhận bầu rượu nói:</w:t>
      </w:r>
    </w:p>
    <w:p>
      <w:pPr>
        <w:pStyle w:val="BodyText"/>
      </w:pPr>
      <w:r>
        <w:t xml:space="preserve">- Nếu đã vậy thì xin đa tạ Dương Lang trung!</w:t>
      </w:r>
    </w:p>
    <w:p>
      <w:pPr>
        <w:pStyle w:val="BodyText"/>
      </w:pPr>
      <w:r>
        <w:t xml:space="preserve">Dương Phàm cười nói:</w:t>
      </w:r>
    </w:p>
    <w:p>
      <w:pPr>
        <w:pStyle w:val="BodyText"/>
      </w:pPr>
      <w:r>
        <w:t xml:space="preserve">- Tôn huynh khách khí rồi. Rượu này chắc là bữa nào cũng được chuẩn bị. Lát nữa Dương mỗ sẽ nói với nhà bếp một tiếng, phần rượu này của Dương mỗ, mỗi ngày đều tặng cho Tôn huynh.</w:t>
      </w:r>
    </w:p>
    <w:p>
      <w:pPr>
        <w:pStyle w:val="BodyText"/>
      </w:pPr>
      <w:r>
        <w:t xml:space="preserve">Tôn Vũ Hiên nghe xong mặt mày hớn hở, liên tục nói cám ơn, không đợi Dương Phàm về chỗ ngồi đã cầm bầu rượu lên hung hăng uống một ngụm.</w:t>
      </w:r>
    </w:p>
    <w:p>
      <w:pPr>
        <w:pStyle w:val="BodyText"/>
      </w:pPr>
      <w:r>
        <w:t xml:space="preserve">Trần Đông ngồi một bên nhìn, chậm rãi gắp một miếng thịt dê vào miệng, lại nhẹ nhàng nhấp một ngụm rượu, một tia khinh thường đọng ở khóe môi:</w:t>
      </w:r>
    </w:p>
    <w:p>
      <w:pPr>
        <w:pStyle w:val="BodyText"/>
      </w:pPr>
      <w:r>
        <w:t xml:space="preserve">- Hóa ra người này cũng không phải kẻ ngây thơ. Có điều….</w:t>
      </w:r>
    </w:p>
    <w:p>
      <w:pPr>
        <w:pStyle w:val="BodyText"/>
      </w:pPr>
      <w:r>
        <w:t xml:space="preserve">Trong nha môn này, cho dù là một tiểu quan cửu phẩm đều là một đám yêu tinh trơn như chạch, một bầu rượu đã muốn mua một Lang trung. Tiểu tử khờ dại!</w:t>
      </w:r>
    </w:p>
    <w:p>
      <w:pPr>
        <w:pStyle w:val="BodyText"/>
      </w:pPr>
      <w:r>
        <w:t xml:space="preserve">Đương nhiên Dương Phàm không cho rằng một bầu rượu có thể mua được Tôn Vũ Hiên.</w:t>
      </w:r>
    </w:p>
    <w:p>
      <w:pPr>
        <w:pStyle w:val="BodyText"/>
      </w:pPr>
      <w:r>
        <w:t xml:space="preserve">Bản thân bầu rượu này không có ý nghĩa, nhưng mỗi ngày một bầu rượu thì sao?</w:t>
      </w:r>
    </w:p>
    <w:p>
      <w:pPr>
        <w:pStyle w:val="BodyText"/>
      </w:pPr>
      <w:r>
        <w:t xml:space="preserve">Tôn Vũ Hiên uống rượu của hắn, ít nhất sẽ khách khí với hắn một chút. Trên bàn cơm nhất cử nhất động, không chỉ có một mình hắn chú ý, các tiểu quan tiểu lại phía dưới lại càng thêm chú ý, chỉ một chút giao tiếp qua lại theo lễ tiết cũng đủ để truyền đạt một tin tức xuống dưới: Dương Lang trung hắn không phải kẻ bị cô lập!</w:t>
      </w:r>
    </w:p>
    <w:p>
      <w:pPr>
        <w:pStyle w:val="BodyText"/>
      </w:pPr>
      <w:r>
        <w:t xml:space="preserve">Gần trong gang tấc, các Viên Ngọai lang đều có thể nghe hết những lời họ nói, có thể nhìn thấy hết hành động của họ, có thể hiểu được chi tiết cụ thể. Nhưng xa một chút thì chỉ nhìn thấy động tác vẻ mặt của họ chứ không nghe được họ nói gì, nói gì đến các Lệnh sử, Thư Lệnh sử, Đình trưởng, Chưởng cố này?</w:t>
      </w:r>
    </w:p>
    <w:p>
      <w:pPr>
        <w:pStyle w:val="BodyText"/>
      </w:pPr>
      <w:r>
        <w:t xml:space="preserve">Trong quan trường, việc truyền tin tức vốn có hiệu quả khuếch đại, huống chi là chỉ xem biểu diễn, ngắm hoa trong sương.</w:t>
      </w:r>
    </w:p>
    <w:p>
      <w:pPr>
        <w:pStyle w:val="BodyText"/>
      </w:pPr>
      <w:r>
        <w:t xml:space="preserve">Hắn phải phá băng, ít nhất đầu tiên phải thổi một ngọn gió đã. Mà trước khi phản kích thì phải làm yếu đi thành trì đối phương đã dựng.</w:t>
      </w:r>
    </w:p>
    <w:p>
      <w:pPr>
        <w:pStyle w:val="BodyText"/>
      </w:pPr>
      <w:r>
        <w:t xml:space="preserve">***</w:t>
      </w:r>
    </w:p>
    <w:p>
      <w:pPr>
        <w:pStyle w:val="BodyText"/>
      </w:pPr>
      <w:r>
        <w:t xml:space="preserve">Ăn trưa nghỉ ngơi xong, quay về đại viện Bộ Hình Ti, La Lập đã sắp xếp ghế dưới gốc quế, Dương Phàm và Trần Đông ngồi trên ghế nói chuyện, hai vị Viên Ngoại lang Tả Nguyên Khánh, Tào Kỳ Căn cũng đến đại viện này, cùng ngồi xuống nói chuyện phiếm. Chỉ chốc lát sau, bốn vị chủ sự cũng tới.</w:t>
      </w:r>
    </w:p>
    <w:p>
      <w:pPr>
        <w:pStyle w:val="BodyText"/>
      </w:pPr>
      <w:r>
        <w:t xml:space="preserve">Mọi người tập trung lại một chỗ nói trời nói bể, vui vẻ hòa thuận, nhưng lời nói cử chỉ với hai vị Lang trung vẫn duy trì tôn trọng tuyệt đối, mặc cho ai nhìn cũng thấy là một tập thể cao thấp hòa thuận, thân mật khăn khít, tuyệt đối không nhìn ra vị chủ quan Dương Phàm đã mất quyền lực, bị cô lập.</w:t>
      </w:r>
    </w:p>
    <w:p>
      <w:pPr>
        <w:pStyle w:val="BodyText"/>
      </w:pPr>
      <w:r>
        <w:t xml:space="preserve">Nhất là chủ sự Ti Hình ti Phùng Tây Huy, a dua nịnh hót, nịnh bợ như nước, kể hết sự tích lúc trước Dương Phàm đá cầu đại thắng nội đình, đánh cầu đại thắng Thổ Phiên như lòng bàn tay, lời lẽ ca ngợi phát buồn nôn, ngay cả Dương Phàm cũng nổi da gà toàn thân. Nhưng y vẫn không đổi sắc mặt, vẫn thong dong tự nhiên.</w:t>
      </w:r>
    </w:p>
    <w:p>
      <w:pPr>
        <w:pStyle w:val="BodyText"/>
      </w:pPr>
      <w:r>
        <w:t xml:space="preserve">Một người, khả năng vỗ mông ngựa có thể đạt tới trình độ kinh thiên địa khiếp quỷ thần như thế, cũng tính là một nhân tài rồi.</w:t>
      </w:r>
    </w:p>
    <w:p>
      <w:pPr>
        <w:pStyle w:val="BodyText"/>
      </w:pPr>
      <w:r>
        <w:t xml:space="preserve">Nhưng đến khi tiếng chuông báo giờ làm việc buổi chiều vang lên, chúng quan viên như đồng loạt nhận được tín hiệu, đều đứng dậy, tự chạy về phòng của mình, trong đại viện lập tức trống trơn.</w:t>
      </w:r>
    </w:p>
    <w:p>
      <w:pPr>
        <w:pStyle w:val="BodyText"/>
      </w:pPr>
      <w:r>
        <w:t xml:space="preserve">Còn lại chỉ vài cái ghế lộn xộn vẫn còn hơi người, Dương Phàm lẳng lặng đứng đó chốc lát, chợt cười khó hiều, rồi bắt hai tay, một bước ba lắc quay về thiêm sự phòng trống trải của mình.</w:t>
      </w:r>
    </w:p>
    <w:p>
      <w:pPr>
        <w:pStyle w:val="BodyText"/>
      </w:pPr>
      <w:r>
        <w:t xml:space="preserve">Gã trưởng tùy La Lập vẫn trốn sau cửa Thiêm sự phòng của Trần Lang trung mình nhìn ra ngoài giảo hoạt cười cười, lúc này mới thu dọn ghế.</w:t>
      </w:r>
    </w:p>
    <w:p>
      <w:pPr>
        <w:pStyle w:val="BodyText"/>
      </w:pPr>
      <w:r>
        <w:t xml:space="preserve">Buổi sáng Dương Phàm đã ngủ một giấc, chiều không còn buồn ngủ nữa, nhưng ngồi một mình trong căn phòng trống không có việc gì làm, đoán trước cả chiều sẽ không có ai vào, bèn khoanh chân ngồi sau bàn nhắm mắt minh thần luyện hít thở.</w:t>
      </w:r>
    </w:p>
    <w:p>
      <w:pPr>
        <w:pStyle w:val="Compact"/>
      </w:pPr>
      <w:r>
        <w:t xml:space="preserve">Thở từ từ, hít từ từ, nửa canh giờ sau, Dương Phàm ngừng thở, tiến vào cảnh giới thánh thai, tâm thần hòa nhất, ý thủ đan điền. Không biết qua bao lâu, hắn tỉnh lại từ trong thánh thai, vừa mở mắt, không khỏi hoảng hốt hét lên ngã ngồi bệt xuống đất…</w:t>
      </w:r>
      <w:r>
        <w:br w:type="textWrapping"/>
      </w:r>
      <w:r>
        <w:br w:type="textWrapping"/>
      </w:r>
    </w:p>
    <w:p>
      <w:pPr>
        <w:pStyle w:val="Heading2"/>
      </w:pPr>
      <w:bookmarkStart w:id="437" w:name="chương-408-đầm-nước-trong-hình-bộ"/>
      <w:bookmarkEnd w:id="437"/>
      <w:r>
        <w:t xml:space="preserve">415. Chương 408: Đầm Nước Trong Hình Bộ</w:t>
      </w:r>
    </w:p>
    <w:p>
      <w:pPr>
        <w:pStyle w:val="Compact"/>
      </w:pPr>
      <w:r>
        <w:br w:type="textWrapping"/>
      </w:r>
      <w:r>
        <w:br w:type="textWrapping"/>
      </w:r>
      <w:r>
        <w:t xml:space="preserve">Dương Phàm nhìn người trước mặt, người này một thân quần áo vải thô màu xanh, trên đầu đội khăn màu xanh, bên hông buộc đai lưng màu đen, giống như một tiểu quan bình thường trong Hình Bộ.</w:t>
      </w:r>
    </w:p>
    <w:p>
      <w:pPr>
        <w:pStyle w:val="BodyText"/>
      </w:pPr>
      <w:r>
        <w:t xml:space="preserve">Xem tuổi y cũng không đến bốn mươi, thân thể cũng không tính là mập mạp nhưng cũng rất rắn chắc, khuôn mặt đỏ thẫm, cơ thịt rắn chắc kéo căng da mặt, ngoại trừ khóe mắt có vài nếp nhăn thì trên mặt không còn một nếp nhăn nào nữa.</w:t>
      </w:r>
    </w:p>
    <w:p>
      <w:pPr>
        <w:pStyle w:val="BodyText"/>
      </w:pPr>
      <w:r>
        <w:t xml:space="preserve">Dương Phàm nhíu nhíu mày hỏi:</w:t>
      </w:r>
    </w:p>
    <w:p>
      <w:pPr>
        <w:pStyle w:val="BodyText"/>
      </w:pPr>
      <w:r>
        <w:t xml:space="preserve">- Ngươi là ai?</w:t>
      </w:r>
    </w:p>
    <w:p>
      <w:pPr>
        <w:pStyle w:val="BodyText"/>
      </w:pPr>
      <w:r>
        <w:t xml:space="preserve">Người nọ nhẹ nhàng thở ra, đứng lên nói:</w:t>
      </w:r>
    </w:p>
    <w:p>
      <w:pPr>
        <w:pStyle w:val="BodyText"/>
      </w:pPr>
      <w:r>
        <w:t xml:space="preserve">- Hóa ra Lang trung vẫn còn thở. Ngài không sao chứ?</w:t>
      </w:r>
    </w:p>
    <w:p>
      <w:pPr>
        <w:pStyle w:val="BodyText"/>
      </w:pPr>
      <w:r>
        <w:t xml:space="preserve">- Đương nhiên bản quan không sao, có thể sao chứ?</w:t>
      </w:r>
    </w:p>
    <w:p>
      <w:pPr>
        <w:pStyle w:val="BodyText"/>
      </w:pPr>
      <w:r>
        <w:t xml:space="preserve">Người nọ cười mỉa nói:</w:t>
      </w:r>
    </w:p>
    <w:p>
      <w:pPr>
        <w:pStyle w:val="BodyText"/>
      </w:pPr>
      <w:r>
        <w:t xml:space="preserve">- Tiểu nhân vừa tiến vào, gọi Lang trung một tiếng không thấy đáp, tiểu nhân lại đợi một chút, thấy hình như Lang trung ngay cả hô hấp cũng không có, bèn mạo muội thử một chút, quả nhiên không cảm thấy được hơi thở. Thực dọa tiểu nhân sợ hãi.</w:t>
      </w:r>
    </w:p>
    <w:p>
      <w:pPr>
        <w:pStyle w:val="BodyText"/>
      </w:pPr>
      <w:r>
        <w:t xml:space="preserve">Dương Phàm bật cười:</w:t>
      </w:r>
    </w:p>
    <w:p>
      <w:pPr>
        <w:pStyle w:val="BodyText"/>
      </w:pPr>
      <w:r>
        <w:t xml:space="preserve">- Thì ra là thế, đây chỉ là một thuật hít thở thôi, là một phương pháp dưỡng sinh, cũng không có gì lạ đâu. Ngươi là ai? Đến Thiêm sự phòng của bản quan làm gì?</w:t>
      </w:r>
    </w:p>
    <w:p>
      <w:pPr>
        <w:pStyle w:val="BodyText"/>
      </w:pPr>
      <w:r>
        <w:t xml:space="preserve">Chắc người nọ đại khái cũng có nghe nói qua chuyện hít thở dưỡng sinh, nghe hắn nói vậy cũng bình thường trở lại, thấy hắn hỏi, vội cúi thấp người nói:</w:t>
      </w:r>
    </w:p>
    <w:p>
      <w:pPr>
        <w:pStyle w:val="BodyText"/>
      </w:pPr>
      <w:r>
        <w:t xml:space="preserve">- Tiểu nhân là bếp trưởng trong nha môn Hình Bộ, họ Vương tên Hoàn. Đây là phần ăn cuối của Lang trung.</w:t>
      </w:r>
    </w:p>
    <w:p>
      <w:pPr>
        <w:pStyle w:val="BodyText"/>
      </w:pPr>
      <w:r>
        <w:t xml:space="preserve">- Phần thức ăn cuối là cái gì?</w:t>
      </w:r>
    </w:p>
    <w:p>
      <w:pPr>
        <w:pStyle w:val="BodyText"/>
      </w:pPr>
      <w:r>
        <w:t xml:space="preserve">Dương Phàm kinh ngạc không thôi, cẩn thận hỏi một chút mới hiểu được.</w:t>
      </w:r>
    </w:p>
    <w:p>
      <w:pPr>
        <w:pStyle w:val="BodyText"/>
      </w:pPr>
      <w:r>
        <w:t xml:space="preserve">Hóa ra Vương Hoàn này là tổng trù đầu của công bếp, phụ trách cung cấp cơm trưa cho cả nha môn.</w:t>
      </w:r>
    </w:p>
    <w:p>
      <w:pPr>
        <w:pStyle w:val="BodyText"/>
      </w:pPr>
      <w:r>
        <w:t xml:space="preserve">Các quan lại trong nha môn ăn cơm trưa miễn phí, khoản tiền này ai chi? Đương nhiên là triều đình rồi. Chi phí cơm trưa mỗi ngày gọi là Thực liêu. Triều đình trích cấp một khoản tiền tương ứng gọi là Thực bản. Ban đầu, triều đình chỉ trích cấp duy nhất một số thực bản lớn, nha môn sẽ dùng khoản tiền này cho vay sinh lời, kiếm lợi nhuận để chi tiêu ăn uống thông thường.</w:t>
      </w:r>
    </w:p>
    <w:p>
      <w:pPr>
        <w:pStyle w:val="BodyText"/>
      </w:pPr>
      <w:r>
        <w:t xml:space="preserve">Tiền của nhà nước cho vay còn sợ không thu về được vốn và lãi sao? Cho nên khoản tiền này sẽ sinh ra lợi nhuận ổn định, hơn nữa còn là cực kỳ nhiều.</w:t>
      </w:r>
    </w:p>
    <w:p>
      <w:pPr>
        <w:pStyle w:val="BodyText"/>
      </w:pPr>
      <w:r>
        <w:t xml:space="preserve">Cơm trưa hàng ngày mọi người ăn, thức ăn thay đổi đa dạng cũng không hết được. Vậy tiền thừa kia để làm gì? Phần còn thừa này gọi là phần ăn cuối, trù lại sẽ tính toán chi tiêu chia nó cho toàn bộ người cao thấp trong nha môn, mọi người cùng hưởng chung lợi ích thực tế.</w:t>
      </w:r>
    </w:p>
    <w:p>
      <w:pPr>
        <w:pStyle w:val="BodyText"/>
      </w:pPr>
      <w:r>
        <w:t xml:space="preserve">Dương Phàm nghe Vương Hoàn giải thích rõ, không khỏi giãn cơ mặt cười cười:L</w:t>
      </w:r>
    </w:p>
    <w:p>
      <w:pPr>
        <w:pStyle w:val="BodyText"/>
      </w:pPr>
      <w:r>
        <w:t xml:space="preserve">- Thì ra là thế, bản quan vừa đến nhậm chức, bổng lộc còn chưa lĩnh đã được cấp thêm một khoản thu nhập ngoài. Ha ha, có bao nhiêu tiền?</w:t>
      </w:r>
    </w:p>
    <w:p>
      <w:pPr>
        <w:pStyle w:val="BodyText"/>
      </w:pPr>
      <w:r>
        <w:t xml:space="preserve">Vương Hoàn cười hì hì lấy ra một chuỗi tiền đồng lớn nặng trịch từ sau hồng, đặt lên bàn của Dương Phàm, khom lưng cười nói:</w:t>
      </w:r>
    </w:p>
    <w:p>
      <w:pPr>
        <w:pStyle w:val="BodyText"/>
      </w:pPr>
      <w:r>
        <w:t xml:space="preserve">- Đây là phần ăn cuối của hôm nay. Tổng cộng tám trăm bốn mươi văn, phần ăn cuối này không cố định, phải đợi sau khi chi tiêu ngày hôm đó mới biết được thừa thiếu bao nhiêu, sau đó chia cho mọi người.</w:t>
      </w:r>
    </w:p>
    <w:p>
      <w:pPr>
        <w:pStyle w:val="BodyText"/>
      </w:pPr>
      <w:r>
        <w:t xml:space="preserve">Dương Phàm kinh ngạc thất thanh hỏi:</w:t>
      </w:r>
    </w:p>
    <w:p>
      <w:pPr>
        <w:pStyle w:val="BodyText"/>
      </w:pPr>
      <w:r>
        <w:t xml:space="preserve">- Phần ăn cuối mỗi ngày nhiều vậy sao?</w:t>
      </w:r>
    </w:p>
    <w:p>
      <w:pPr>
        <w:pStyle w:val="BodyText"/>
      </w:pPr>
      <w:r>
        <w:t xml:space="preserve">Tuy giá hàng hóa bán ngoài đường cũng thường có dao động, nhưng tóm lại, tiền lúc đó vẫn rất có giá trị, dựa theo giá hàng của thành Lạc Dương lúc đó, một đồng tiền tương đương với một ? của chúng ta bây giờ. Khoản phụ thu này một tháng sẽ được bao nhiêu?</w:t>
      </w:r>
    </w:p>
    <w:p>
      <w:pPr>
        <w:pStyle w:val="BodyText"/>
      </w:pPr>
      <w:r>
        <w:t xml:space="preserve">Vương Hoàn thấy hắn giật mình, cười hì hì giải thích:</w:t>
      </w:r>
    </w:p>
    <w:p>
      <w:pPr>
        <w:pStyle w:val="BodyText"/>
      </w:pPr>
      <w:r>
        <w:t xml:space="preserve">- Chỗ này cũng chưa đáng kể gì. Tiểu nhân nhớ rõ, tháng trước ngày nhiều nhất là một ngàn ba trăm sáu mươi hai văn.</w:t>
      </w:r>
    </w:p>
    <w:p>
      <w:pPr>
        <w:pStyle w:val="BodyText"/>
      </w:pPr>
      <w:r>
        <w:t xml:space="preserve">Nói tới đây, y bước lên một bước, thấp giọng nói:</w:t>
      </w:r>
    </w:p>
    <w:p>
      <w:pPr>
        <w:pStyle w:val="BodyText"/>
      </w:pPr>
      <w:r>
        <w:t xml:space="preserve">- Đương nhiên rồi, không thể nào ai cũng được nhiều như thế, tiểu nhân tính theo đầu người, cộng thêm một chút, chia ra xem phần ăn cuối nên là bao nhiêu, rồi căn cứ vào chức quan lớn nhỏ của mỗi người mà thêm vào. Thôi Thị lang lấy gấp mười lần, các vị Lang trung lấy gấp tám lần, Viên Ngoại lang lấy gấp sáu lần, cứ theo thứ tự tính xuống.</w:t>
      </w:r>
    </w:p>
    <w:p>
      <w:pPr>
        <w:pStyle w:val="BodyText"/>
      </w:pPr>
      <w:r>
        <w:t xml:space="preserve">Vương Hoàn nói tới đây, thở dài nói:</w:t>
      </w:r>
    </w:p>
    <w:p>
      <w:pPr>
        <w:pStyle w:val="BodyText"/>
      </w:pPr>
      <w:r>
        <w:t xml:space="preserve">- Tiểu nhân làm việc này, ai cũng bảo béo bở mười phần, nhưng thực sự là không dễ làm. Các công sai tiểu quan thường nói, bổng lộc, chức điền của đại quan vốn đã nhiều, chút tiền trợ cấp đã sớm đem cho vay, cơm trưa ăn ngon hơn người bình thường cũng không nói, dựa vào cái gì để chia sẻ chút phần ăn cuối này?</w:t>
      </w:r>
    </w:p>
    <w:p>
      <w:pPr>
        <w:pStyle w:val="BodyText"/>
      </w:pPr>
      <w:r>
        <w:t xml:space="preserve">Bọn họ đều nói tiền ăn còn thừa này hẳn là phải chia đều bất kể chức vị cao thấp, nhưng bọn họ cũng chỉ dám nói lý như vậy chứ không một ai dám phản ảnh lên trên, chỉ có thể bắt ép tiểu nhân. Tiểu nhân chỉ là một bếp trưởng không quyền không thế, có thể làm gì? Bị người bắt nạt không nói, bọn họ còn nói tiểu nhân giở trò mưu lợi bất chính, trong nha môn tháng nào cũng phải kết toán sổ sách đấy, tiểu nhân có thể động tay động chân gì chứ? Ai! Thật là bị ức hiếp thôi!</w:t>
      </w:r>
    </w:p>
    <w:p>
      <w:pPr>
        <w:pStyle w:val="BodyText"/>
      </w:pPr>
      <w:r>
        <w:t xml:space="preserve">- Hả?</w:t>
      </w:r>
    </w:p>
    <w:p>
      <w:pPr>
        <w:pStyle w:val="BodyText"/>
      </w:pPr>
      <w:r>
        <w:t xml:space="preserve">Ánh mắt Dương Phàm hơi chớp động, lại cẩn thận hỏi han y một chút về chuyện phần ăn cuối, Vương Hoàn ói ra một phen mật xanh mật vàng với hắn, vỗ trán một cái, cả kinh nói:</w:t>
      </w:r>
    </w:p>
    <w:p>
      <w:pPr>
        <w:pStyle w:val="BodyText"/>
      </w:pPr>
      <w:r>
        <w:t xml:space="preserve">- Ôi. Sao tiểu nhân lại nói chuyện này với Lang trung chứ. Các tiểu lại công sai đều tự xuống bếp lấy phần ăn cuối của mình, tiểu nhân phải tự đi đưa cho các vị quan viên ở đây. Hình Bộ Ti là nơi đầu tiên tiểu nhân đến, Dương Lang trung là người đầu tiên, sau đó còn phải đi đưa nhiều nơi nữa. Ở lại thật lâu rồi, nói thêm chút nữa tiểu nhân có thể không kịp chia xong. Lang trung bận rộn, tiểu nhân còn có việc phải đi.</w:t>
      </w:r>
    </w:p>
    <w:p>
      <w:pPr>
        <w:pStyle w:val="BodyText"/>
      </w:pPr>
      <w:r>
        <w:t xml:space="preserve">Dương Phàm mỉm cười nói:</w:t>
      </w:r>
    </w:p>
    <w:p>
      <w:pPr>
        <w:pStyle w:val="BodyText"/>
      </w:pPr>
      <w:r>
        <w:t xml:space="preserve">- Được, ngươi cứ đi đi.</w:t>
      </w:r>
    </w:p>
    <w:p>
      <w:pPr>
        <w:pStyle w:val="BodyText"/>
      </w:pPr>
      <w:r>
        <w:t xml:space="preserve">Nhìn theo Vương Hoàn rời đi, hắn lại nhìn chuỗi tiền đồng lớn vàng óng trên bàn, lặng lẽ suy tư một hồi, bỗng nhiên quỷ bí cười, bèn lần tìm trong lòng.</w:t>
      </w:r>
    </w:p>
    <w:p>
      <w:pPr>
        <w:pStyle w:val="BodyText"/>
      </w:pPr>
      <w:r>
        <w:t xml:space="preserve">***</w:t>
      </w:r>
    </w:p>
    <w:p>
      <w:pPr>
        <w:pStyle w:val="BodyText"/>
      </w:pPr>
      <w:r>
        <w:t xml:space="preserve">Dương Phàm bắt tay đi ra ngoài Thiêm sự phòng, đứng dưới gốc cây quế, thi triển chút quyền cước giãn chân giãn tay, vận động thân thể một chút, có vài người làm việc ở chỗ Trần Lang trung, không biết thân phận của Dương Phàm thì thôi, có ai biết hắn chính là chủ quan bản ti mới nhậm chức, không khỏi nhìn hắn một cách quái dị.</w:t>
      </w:r>
    </w:p>
    <w:p>
      <w:pPr>
        <w:pStyle w:val="BodyText"/>
      </w:pPr>
      <w:r>
        <w:t xml:space="preserve">Dương Phàm bình thản nhẫn nhịn, coi như không nhìn thấy, chỉ nhàn nhã tản bộ trong viện. Khi thì đi đến bên tường thò cổ nhìn thủy tiên nuôi trong chum, khi thì tới bên cạnh bức phù điêu, cẩn thận ngắm nghĩa vẻ đẹp uy vũ, vuốt ve hoa văn trơn nhẵn mượt mà, thần thái cực kỳ nhàn nhã.</w:t>
      </w:r>
    </w:p>
    <w:p>
      <w:pPr>
        <w:pStyle w:val="BodyText"/>
      </w:pPr>
      <w:r>
        <w:t xml:space="preserve">Tên trường tùy La Lập của Trần Lang trung trốn trong cửa lén nhìn, càng nhìn càng không hiểu ra sao, không kìm nổi đi ra ngoài, giả vờ tìm kiếm ở bên ngoài một trận, bèn đi ra đón hắn, cười bồi gọi:</w:t>
      </w:r>
    </w:p>
    <w:p>
      <w:pPr>
        <w:pStyle w:val="BodyText"/>
      </w:pPr>
      <w:r>
        <w:t xml:space="preserve">- Dương Lang trung!</w:t>
      </w:r>
    </w:p>
    <w:p>
      <w:pPr>
        <w:pStyle w:val="BodyText"/>
      </w:pPr>
      <w:r>
        <w:t xml:space="preserve">Dương Phàm đang bắt tay ngửa đầu nhìn hoa văn, quay đầu lại nhìn gã một cái, mỉm cười nói:</w:t>
      </w:r>
    </w:p>
    <w:p>
      <w:pPr>
        <w:pStyle w:val="BodyText"/>
      </w:pPr>
      <w:r>
        <w:t xml:space="preserve">- A! Là La Lệnh, ngươi xem hoa văn này đi, sắc mặt này, cái vảy này, điêu khắc thật sự không tầm thường. Ta thấy là danh thủ ra tay đó.</w:t>
      </w:r>
    </w:p>
    <w:p>
      <w:pPr>
        <w:pStyle w:val="BodyText"/>
      </w:pPr>
      <w:r>
        <w:t xml:space="preserve">La Lập ha ha cười bồi trả lời, muốn từ trong lời nói của hắn để thăm dò ra chút suy nghĩ gì đó, nhất thời cũng không biết nên mở miệng thế nào. Dương Phàm lại như xem đã đủ, xoay người quay lại Thiêm sự phòng của mình, vừa đi vừa nói với gã:</w:t>
      </w:r>
    </w:p>
    <w:p>
      <w:pPr>
        <w:pStyle w:val="BodyText"/>
      </w:pPr>
      <w:r>
        <w:t xml:space="preserve">- Bản quan rảnh rỗi buồn chán, nếu ngươi không có việc gì, đừng ngại đến chỗ bản quan nói chuyện.</w:t>
      </w:r>
    </w:p>
    <w:p>
      <w:pPr>
        <w:pStyle w:val="BodyText"/>
      </w:pPr>
      <w:r>
        <w:t xml:space="preserve">Lời này chính là tâm ý của La Lệnh, gã liên tục đáp ứng không ngừng, theo Dương Phàm vào thiêm sự phòng. Hai người vào đó, Dương Phàm ngồi xuống sau ghế, nói với La Lập đang khom lưng đứng đó:</w:t>
      </w:r>
    </w:p>
    <w:p>
      <w:pPr>
        <w:pStyle w:val="BodyText"/>
      </w:pPr>
      <w:r>
        <w:t xml:space="preserve">- Không có gì, nói chuyện phiếm thôi, không cần để ý nguyên tắc như thế. Ngươi cũng ngồi đi.</w:t>
      </w:r>
    </w:p>
    <w:p>
      <w:pPr>
        <w:pStyle w:val="BodyText"/>
      </w:pPr>
      <w:r>
        <w:t xml:space="preserve">La Lập đáp ứng một tiếng, khi ngồi xuống đối diện, gã liếc mắt một cái đã thấy hai chuỗi tiền đồng lớn vàng óng trên bàn, không khỏi hỏi:</w:t>
      </w:r>
    </w:p>
    <w:p>
      <w:pPr>
        <w:pStyle w:val="BodyText"/>
      </w:pPr>
      <w:r>
        <w:t xml:space="preserve">- A… Lang trung… cái này…</w:t>
      </w:r>
    </w:p>
    <w:p>
      <w:pPr>
        <w:pStyle w:val="BodyText"/>
      </w:pPr>
      <w:r>
        <w:t xml:space="preserve">Dương Phàm nhìn lên bàn, đắc chí nói:</w:t>
      </w:r>
    </w:p>
    <w:p>
      <w:pPr>
        <w:pStyle w:val="Compact"/>
      </w:pPr>
      <w:r>
        <w:t xml:space="preserve">- Tương lai bản quan còn ở lại Hình Bộ, cảm thấy làm việc ở nơi này thú vị hơn trong cung nhiều. Ở đây đồ ăn không tệ, còn có phần ăn cuối bản quan vừa nhận được. Nhậm chức ở đây lại có ưu đãi lớn như thế, trước kia bản quan thực không biết.</w:t>
      </w:r>
      <w:r>
        <w:br w:type="textWrapping"/>
      </w:r>
      <w:r>
        <w:br w:type="textWrapping"/>
      </w:r>
    </w:p>
    <w:p>
      <w:pPr>
        <w:pStyle w:val="Heading2"/>
      </w:pPr>
      <w:bookmarkStart w:id="438" w:name="chương-409-1-bào-thụ-sưu-căn-1"/>
      <w:bookmarkEnd w:id="438"/>
      <w:r>
        <w:t xml:space="preserve">416. Chương 409-1: Bào Thụ Sưu Căn (1)</w:t>
      </w:r>
    </w:p>
    <w:p>
      <w:pPr>
        <w:pStyle w:val="Compact"/>
      </w:pPr>
      <w:r>
        <w:br w:type="textWrapping"/>
      </w:r>
      <w:r>
        <w:br w:type="textWrapping"/>
      </w:r>
      <w:r>
        <w:t xml:space="preserve">Chạng vạng, chuông của Hình Bộ lại được gõ vang lần nữa, các quan viên đều thu dọn đồ đạc chuẩn bị về nhà, Dương Phàm rảnh rỗi một ngày ở Tư Hình Ti thì nhẹ nhàng hơn, bèn khóa cửa phòng, đóng thiêm áp phòng trống rỗng, thản nhiên đi ra nha môn Hình Bộ, cưỡi con tuấn mã màu đỏ thẫm.</w:t>
      </w:r>
    </w:p>
    <w:p>
      <w:pPr>
        <w:pStyle w:val="BodyText"/>
      </w:pPr>
      <w:r>
        <w:t xml:space="preserve">Rất nhanh, hắn chìm trong bóng chiều đỏ rực, biến mất ở đầu cầu Thiên Tân.</w:t>
      </w:r>
    </w:p>
    <w:p>
      <w:pPr>
        <w:pStyle w:val="BodyText"/>
      </w:pPr>
      <w:r>
        <w:t xml:space="preserve">Tối hôm nay, trong nhà ăn “Cổ đông oa” , chính là lẩu.</w:t>
      </w:r>
    </w:p>
    <w:p>
      <w:pPr>
        <w:pStyle w:val="BodyText"/>
      </w:pPr>
      <w:r>
        <w:t xml:space="preserve">Cổ đông oa hợp ăn mùa thu, tươi ngon đẹp mắt.</w:t>
      </w:r>
    </w:p>
    <w:p>
      <w:pPr>
        <w:pStyle w:val="BodyText"/>
      </w:pPr>
      <w:r>
        <w:t xml:space="preserve">Một cái nồi tròn, phía dưới có một cánh cửa hình vuông nho nhỏ, bên trong nhét đầy than củi, trên đó, nước trong nồi sẽ sôi rất nhanh. Trong nước đã có gừng tỏi và các loại gia vị, bên cạnh có thịt thỏ tươi, rau thơm, cải, nấm và rau quả.</w:t>
      </w:r>
    </w:p>
    <w:p>
      <w:pPr>
        <w:pStyle w:val="BodyText"/>
      </w:pPr>
      <w:r>
        <w:t xml:space="preserve">Rau thơm còn tươi, sắc xanh biếc lại càng nồng, lại trắng nõn nà, bên cạnh thịt thỏ tươi hồng nhấp nhô trong nước sôi, hai miếng rau kẹp một miếng thỏ, chấm nước chấm cay, quả nhiên hợp vị.</w:t>
      </w:r>
    </w:p>
    <w:p>
      <w:pPr>
        <w:pStyle w:val="BodyText"/>
      </w:pPr>
      <w:r>
        <w:t xml:space="preserve">Tuy cả ngày nay Dương Phàm vẫn làm ra một bộ dáng nước chảy hoa trôi, nhưng thực ra hắn đang ôm một bụng tức, bị người ta xa lánh như thế, lòng không thể nào không thể nào không thoải mái, ngực không thể nào không buồn bực, hiện giờ một miếng thịt tươi cay thơm lừng trôi xuống cổ, thơm tho ấm áp, trong đầu mới thấy thư thái một chút.</w:t>
      </w:r>
    </w:p>
    <w:p>
      <w:pPr>
        <w:pStyle w:val="BodyText"/>
      </w:pPr>
      <w:r>
        <w:t xml:space="preserve">Tiểu Man gắp một miếng rau bỏ vào nồi lẩu nóng, cẩn thận nghiêng mắt nhìn hắn, ôn nhu hỏi:</w:t>
      </w:r>
    </w:p>
    <w:p>
      <w:pPr>
        <w:pStyle w:val="BodyText"/>
      </w:pPr>
      <w:r>
        <w:t xml:space="preserve">- Hôm nay huynh đến Hình Bộ làm việc có quen không?</w:t>
      </w:r>
    </w:p>
    <w:p>
      <w:pPr>
        <w:pStyle w:val="BodyText"/>
      </w:pPr>
      <w:r>
        <w:t xml:space="preserve">Đón ánh mắt ân cần của nương tử, Dương Phàm cụp mắt, nâng chén nhấp một ngụm rượu Thạch đống xuân, rượu ngon trôn xuống thẳng đến dạ dày, hòa vào nước lẩu nóng như lửa đốt, mới híp mắt thích ý đáp:</w:t>
      </w:r>
    </w:p>
    <w:p>
      <w:pPr>
        <w:pStyle w:val="BodyText"/>
      </w:pPr>
      <w:r>
        <w:t xml:space="preserve">- Bên cạnh Hoàng đế ta còn có thể ứng phó tự nhiên, chỉ là một Hình Bộ đã tính là gì. Chẳng qua, ta vừa tiếp xúc với luật pháp, một chút chuyện còn không biết rõ, qua vài ngày nữa sẽ thuận lợi, muội không cần lo lắng.</w:t>
      </w:r>
    </w:p>
    <w:p>
      <w:pPr>
        <w:pStyle w:val="BodyText"/>
      </w:pPr>
      <w:r>
        <w:t xml:space="preserve">- Dạ.</w:t>
      </w:r>
    </w:p>
    <w:p>
      <w:pPr>
        <w:pStyle w:val="BodyText"/>
      </w:pPr>
      <w:r>
        <w:t xml:space="preserve">Tiểu Man đáp lời, nhẹ nhàng trộn đồ ăn trong bát gia vị, nhưng sắc mặt lại lộ ra nụ cười yếu ớt.</w:t>
      </w:r>
    </w:p>
    <w:p>
      <w:pPr>
        <w:pStyle w:val="BodyText"/>
      </w:pPr>
      <w:r>
        <w:t xml:space="preserve">Kỳ thật, lang quân về nhà nàng đã nhìn ra huynh ấy không vui vẻ, chỉ có điều lang quân không nói, nàng cũng sẽ không hỏi. Nữ nhân ở bên ngoài bị ủy khất sẽ rất vui vẻ về nhà kể lể với nam nhân của mình vài câu, không phải để cho lang quân trả thù cho mình, chỉ muốn nghe lang quân an ủi mấy câu sẽ vui vẻ hơn.</w:t>
      </w:r>
    </w:p>
    <w:p>
      <w:pPr>
        <w:pStyle w:val="BodyText"/>
      </w:pPr>
      <w:r>
        <w:t xml:space="preserve">Mà nam nhân chịu ủy khuất bên ngoài, không thích nhất chính là về nói cho nữ nhân của mình nghe. Hắn ở bên ngoài có bị làm nhục, cũng chỉ có thể tự mình tìm cách đòi lại, nếu như nữ nhân cố truy vấn ngọn nguồn, không chỉ không biết nguyên nhân hắn phiền lòng, thậm chí có khi còn phát tiết cơn giận vô lý lên người nàng.</w:t>
      </w:r>
    </w:p>
    <w:p>
      <w:pPr>
        <w:pStyle w:val="BodyText"/>
      </w:pPr>
      <w:r>
        <w:t xml:space="preserve">Nữ nhân như mèo, thích được nam nhân an ủi. Nam nhân như sói, thích trốn ở một nơi tự liếm vết thương, chuẩn bị cho trận chiến tiếp theo!</w:t>
      </w:r>
    </w:p>
    <w:p>
      <w:pPr>
        <w:pStyle w:val="BodyText"/>
      </w:pPr>
      <w:r>
        <w:t xml:space="preserve">Tiểu Man không thể hỏi, chỉ có thể dùng sự dịu dàng của nàng để an ủi nam nhân của mình.</w:t>
      </w:r>
    </w:p>
    <w:p>
      <w:pPr>
        <w:pStyle w:val="BodyText"/>
      </w:pPr>
      <w:r>
        <w:t xml:space="preserve">Tiếp đồ ăn cho hắn, rót rượu cho hắn, đảo đôi mắt đẹp cười nói tự nhiên, đôi môi đỏ mọng đầy nhu tình, đôi mắt long lánh sóng sánh đánh vào lòng người, vô tình đã làm dịu đi nội tâm của lang quân, khiến cho hắn dần thoải mái.</w:t>
      </w:r>
    </w:p>
    <w:p>
      <w:pPr>
        <w:pStyle w:val="BodyText"/>
      </w:pPr>
      <w:r>
        <w:t xml:space="preserve">Dương Phàm uống say đến sáu bảy phần, bỗng nhiên Đào Mai như một con chim khách bay vào, rất nhanh bẩm báo với hắn:</w:t>
      </w:r>
    </w:p>
    <w:p>
      <w:pPr>
        <w:pStyle w:val="BodyText"/>
      </w:pPr>
      <w:r>
        <w:t xml:space="preserve">- A lang, Trần Thọ đã quay lại.</w:t>
      </w:r>
    </w:p>
    <w:p>
      <w:pPr>
        <w:pStyle w:val="BodyText"/>
      </w:pPr>
      <w:r>
        <w:t xml:space="preserve">- Trần Thọ?</w:t>
      </w:r>
    </w:p>
    <w:p>
      <w:pPr>
        <w:pStyle w:val="BodyText"/>
      </w:pPr>
      <w:r>
        <w:t xml:space="preserve">Dương Phàm giật mình, lúc này mới nhớ ra Trần Thọ là tên canh cổng đầu tiên của mình, lần trước khi mình bi bắt vào Thẩm phán viện, y bén lấy cớ về quê thăm người thân mà bỏ trốn mất dạng. Sau đó Triệu Du đến nhà giải hòa với hắn cũng chưa từng đưa Trần Thọ về, không nghĩ tới lâu như vậy, lão lại tự quay lại.</w:t>
      </w:r>
    </w:p>
    <w:p>
      <w:pPr>
        <w:pStyle w:val="BodyText"/>
      </w:pPr>
      <w:r>
        <w:t xml:space="preserve">Dương Phàm tức giận nói:</w:t>
      </w:r>
    </w:p>
    <w:p>
      <w:pPr>
        <w:pStyle w:val="BodyText"/>
      </w:pPr>
      <w:r>
        <w:t xml:space="preserve">- Lão tới làm cái gì? Tiểu Huyền Tử hiện tại làm việc rất tốt, chúng ta không nuôi kẻ rảnh rỗi. Bảo lão cút ngay!</w:t>
      </w:r>
    </w:p>
    <w:p>
      <w:pPr>
        <w:pStyle w:val="BodyText"/>
      </w:pPr>
      <w:r>
        <w:t xml:space="preserve">Tràn Thọ là người của Ẩn Tông, lần trước Dương Phàm có chuyện, người của Ẩn Tông liền nhanh chóng bí mật đứng lên, tuy nhiên giống như Đào Mai, Tam tỷ, mấy người hầu ban đầu Triệu Du tặng cho hắn cũng không làm gì, Dương Phàm chỉ biết mấy người này và Ẩn Tông không có quan hệ gì, thám tử thực sự do Ẩn Tông phái đến phủ mình chỉ có Trần Thọ. Tuy Ẩn Tông không có ác ý gì với hắn, nhưng chẳng ai muốn ngay bên cạnh mình có ai đó theo dõi mình chằm chằm, vừa lúc này nhân cơ hội thanh trừ thám tử của Ẩn Tông đi.</w:t>
      </w:r>
    </w:p>
    <w:p>
      <w:pPr>
        <w:pStyle w:val="BodyText"/>
      </w:pPr>
      <w:r>
        <w:t xml:space="preserve">Đào Mai và Trần Thọ là người hầu cùng đến Dương phủ làm việc một lúc, xem như quen thân nhau nhất, cho nên thấy lão về cũng khá vui mừng, hiện giờ vừa thấy A Lang nhà mình không vui, đuổi Trần Thọ đi, không khỏi ngẩn ra, ngượng ngùng đáp ứng một tiếng, liền muốn lui ra.</w:t>
      </w:r>
    </w:p>
    <w:p>
      <w:pPr>
        <w:pStyle w:val="BodyText"/>
      </w:pPr>
      <w:r>
        <w:t xml:space="preserve">- Đợi một chút! Ngươi dẫn lão đến thư phòng chờ!</w:t>
      </w:r>
    </w:p>
    <w:p>
      <w:pPr>
        <w:pStyle w:val="BodyText"/>
      </w:pPr>
      <w:r>
        <w:t xml:space="preserve">Dương Phàm nghĩ tới điều gì đó, vội gọi nàng lại dặn dò.</w:t>
      </w:r>
    </w:p>
    <w:p>
      <w:pPr>
        <w:pStyle w:val="BodyText"/>
      </w:pPr>
      <w:r>
        <w:t xml:space="preserve">Dương Phàm và Tiểu Man tiếp tục dùng cơm. Ăn xong, tắt lửa dưới nồi, lại đưa lên phô mai, dưa và trái cây. Hai vợ chồng ăn tráng miệng, lại chuyện vãn vài câu, Dương Phàm mới đi vào trong thư phòng.</w:t>
      </w:r>
    </w:p>
    <w:p>
      <w:pPr>
        <w:pStyle w:val="BodyText"/>
      </w:pPr>
      <w:r>
        <w:t xml:space="preserve">Trần Thọ vừa thấy hắn, sắc mặt dâng lên vài phần xấu hổ, bước lên thi lễ:</w:t>
      </w:r>
    </w:p>
    <w:p>
      <w:pPr>
        <w:pStyle w:val="BodyText"/>
      </w:pPr>
      <w:r>
        <w:t xml:space="preserve">- A Lang!</w:t>
      </w:r>
    </w:p>
    <w:p>
      <w:pPr>
        <w:pStyle w:val="BodyText"/>
      </w:pPr>
      <w:r>
        <w:t xml:space="preserve">Dương Phàm hừ mũi:</w:t>
      </w:r>
    </w:p>
    <w:p>
      <w:pPr>
        <w:pStyle w:val="BodyText"/>
      </w:pPr>
      <w:r>
        <w:t xml:space="preserve">- Dương phủ dùng ngươi không nổi, ngươi cũng không cần gọi ta là A Lang nữa. Hôm nay ngươi tới có chuyện gì?</w:t>
      </w:r>
    </w:p>
    <w:p>
      <w:pPr>
        <w:pStyle w:val="BodyText"/>
      </w:pPr>
      <w:r>
        <w:t xml:space="preserve">Trần Thọ cười gượng hai tiếng, ngoan ngoãn sửa lời:</w:t>
      </w:r>
    </w:p>
    <w:p>
      <w:pPr>
        <w:pStyle w:val="BodyText"/>
      </w:pPr>
      <w:r>
        <w:t xml:space="preserve">- Chuyện lần trước, lão hủ cũng biết trong lòng Lang trung không thoải mái, sao còn dám tới khiến cho người ngứa mắt. Hôm nay tới thực sự là vì chuyện lần trước Lang trung nói đã có tung tích, vị Bùi đại nương và Công Tôn cô nương kia chúng ta đã tra ra được…</w:t>
      </w:r>
    </w:p>
    <w:p>
      <w:pPr>
        <w:pStyle w:val="BodyText"/>
      </w:pPr>
      <w:r>
        <w:t xml:space="preserve">Nghe đến đó, Dương Phàm không biết nên khóc hay cười. Tiểu Man cũng đã nhận ra rồi tin tức này mới đến. Dương Phàm tức giận nói:</w:t>
      </w:r>
    </w:p>
    <w:p>
      <w:pPr>
        <w:pStyle w:val="BodyText"/>
      </w:pPr>
      <w:r>
        <w:t xml:space="preserve">- Được rồi được rồi, chuyện này không cần nói nữa. Ta đã tự tra ra rồi.</w:t>
      </w:r>
    </w:p>
    <w:p>
      <w:pPr>
        <w:pStyle w:val="BodyText"/>
      </w:pPr>
      <w:r>
        <w:t xml:space="preserve">Trần Thọ hơi bất ngờ, không biết Dương Phàm còn có con đường tin tức khác, chỉ là, lão cũng thức thời, biết rõ có hỏi cũng không có kết quả nên chỉ ừ một tiếng.</w:t>
      </w:r>
    </w:p>
    <w:p>
      <w:pPr>
        <w:pStyle w:val="BodyText"/>
      </w:pPr>
      <w:r>
        <w:t xml:space="preserve">- Hôm nay ngươi đến cũng chỉ vì chuyện này sao?</w:t>
      </w:r>
    </w:p>
    <w:p>
      <w:pPr>
        <w:pStyle w:val="BodyText"/>
      </w:pPr>
      <w:r>
        <w:t xml:space="preserve">- Vâng! Mặt khác, cũng muốn báo cho Lang trung một tiếng, bên phía Trường An cũng đã xác định Tông chủ bình an không việc gì, xin Lang trung yên tâm.</w:t>
      </w:r>
    </w:p>
    <w:p>
      <w:pPr>
        <w:pStyle w:val="BodyText"/>
      </w:pPr>
      <w:r>
        <w:t xml:space="preserve">Dương Phàm thầm nghĩ:</w:t>
      </w:r>
    </w:p>
    <w:p>
      <w:pPr>
        <w:pStyle w:val="BodyText"/>
      </w:pPr>
      <w:r>
        <w:t xml:space="preserve">- Thẩm Mộc bình an vô sự? Xem ra lão đấu pháp với vị Khương công tử kia chẳng những không chịu thiệt, ngược lại còn chiếm tiện nghi. Trải qua chuyện này, thế lực của Ẩn Tông sẽ tăng mạnh rồi.</w:t>
      </w:r>
    </w:p>
    <w:p>
      <w:pPr>
        <w:pStyle w:val="BodyText"/>
      </w:pPr>
      <w:r>
        <w:t xml:space="preserve">Trần Thọ thấy Dương Phàm chưa từng vui vẻ chào đón mình, cũng hiểu được có chút không được tự nhiên, liền ho một tiếng nói:</w:t>
      </w:r>
    </w:p>
    <w:p>
      <w:pPr>
        <w:pStyle w:val="BodyText"/>
      </w:pPr>
      <w:r>
        <w:t xml:space="preserve">- Lần này lão hủ đến cũng vì nhắn lại hai chuyện này. Nếu Lang trung không có gì chỉ bảo, vậy..lão hủ xin cáo từ.</w:t>
      </w:r>
    </w:p>
    <w:p>
      <w:pPr>
        <w:pStyle w:val="BodyText"/>
      </w:pPr>
      <w:r>
        <w:t xml:space="preserve">- Ừ.</w:t>
      </w:r>
    </w:p>
    <w:p>
      <w:pPr>
        <w:pStyle w:val="BodyText"/>
      </w:pPr>
      <w:r>
        <w:t xml:space="preserve">Dương Phàm gật đầu theo bản năng, thấy lão đi ra đến cửa, vội gọi lại:</w:t>
      </w:r>
    </w:p>
    <w:p>
      <w:pPr>
        <w:pStyle w:val="BodyText"/>
      </w:pPr>
      <w:r>
        <w:t xml:space="preserve">- Chậm đã!</w:t>
      </w:r>
    </w:p>
    <w:p>
      <w:pPr>
        <w:pStyle w:val="BodyText"/>
      </w:pPr>
      <w:r>
        <w:t xml:space="preserve">Trần Thọ ngạc nhiên quay đầu lại, Dương Phàm bước nhanh tới đón, thấp giọng hỏi:</w:t>
      </w:r>
    </w:p>
    <w:p>
      <w:pPr>
        <w:pStyle w:val="BodyText"/>
      </w:pPr>
      <w:r>
        <w:t xml:space="preserve">- Thế lực của Ẩn Tông các ngươi ở trong triều mặc dù không quá lớn, tuy nhiên bảo các ngươi lấy chút đồ trong nha môn hẳn là cũng dễ dàng chứ?</w:t>
      </w:r>
    </w:p>
    <w:p>
      <w:pPr>
        <w:pStyle w:val="BodyText"/>
      </w:pPr>
      <w:r>
        <w:t xml:space="preserve">Trần Thọ nghi ngờ nhìn hắn, cẩn thận đáp:</w:t>
      </w:r>
    </w:p>
    <w:p>
      <w:pPr>
        <w:pStyle w:val="BodyText"/>
      </w:pPr>
      <w:r>
        <w:t xml:space="preserve">- Vậy còn phải xem Lang trung muốn lấy vật gì, nếu là đồ quan trọng công hàm cơ mật chỉ sợ…</w:t>
      </w:r>
    </w:p>
    <w:p>
      <w:pPr>
        <w:pStyle w:val="BodyText"/>
      </w:pPr>
      <w:r>
        <w:t xml:space="preserve">Dương Phàm khoát tay nói:</w:t>
      </w:r>
    </w:p>
    <w:p>
      <w:pPr>
        <w:pStyle w:val="BodyText"/>
      </w:pPr>
      <w:r>
        <w:t xml:space="preserve">- Không không không, vật ta muốn ở trong nha môn cũng không tính là cơ mật gì, chỉ là ta không tiện ra mặt yêu cầu thôi.</w:t>
      </w:r>
    </w:p>
    <w:p>
      <w:pPr>
        <w:pStyle w:val="BodyText"/>
      </w:pPr>
      <w:r>
        <w:t xml:space="preserve">Trần Thọ nhẹ nhàng thở ra, cơ mặt giãn ra, cười nói:</w:t>
      </w:r>
    </w:p>
    <w:p>
      <w:pPr>
        <w:pStyle w:val="BodyText"/>
      </w:pPr>
      <w:r>
        <w:t xml:space="preserve">- Nếu đã vậy, tin chắc lão hủ có thể lấy. Chỉ có điều không biết Lang trung muốn lấy gì?</w:t>
      </w:r>
    </w:p>
    <w:p>
      <w:pPr>
        <w:pStyle w:val="BodyText"/>
      </w:pPr>
      <w:r>
        <w:t xml:space="preserve">Dương Phàm vỗ vỗ trán, nói:</w:t>
      </w:r>
    </w:p>
    <w:p>
      <w:pPr>
        <w:pStyle w:val="BodyText"/>
      </w:pPr>
      <w:r>
        <w:t xml:space="preserve">- Cái này thì nhất thời ta cũng không tiện nói rõ ràng. Như vậy đi, phàm là công văn quy phạm của Tam Pháp ti, điều lệ quy trình, thậm chí là Trinh Quán luật làm nền cho luật pháp hiện nay của chúng ta, sách, văn bản, tất cả đều muốn.</w:t>
      </w:r>
    </w:p>
    <w:p>
      <w:pPr>
        <w:pStyle w:val="BodyText"/>
      </w:pPr>
      <w:r>
        <w:t xml:space="preserve">Trần Thọ lại ngẩn ra, nghĩ đi nghĩ lại thân phận hiện giờ của Dương Phàm không khỏi hơi giật mình, vội vàng khom người nói:</w:t>
      </w:r>
    </w:p>
    <w:p>
      <w:pPr>
        <w:pStyle w:val="BodyText"/>
      </w:pPr>
      <w:r>
        <w:t xml:space="preserve">- Vâng. Lão hủ nhất định sẽ nhanh chóng kiếm mấy thứ này về, đưa cho Lang trung.</w:t>
      </w:r>
    </w:p>
    <w:p>
      <w:pPr>
        <w:pStyle w:val="BodyText"/>
      </w:pPr>
      <w:r>
        <w:t xml:space="preserve">***</w:t>
      </w:r>
    </w:p>
    <w:p>
      <w:pPr>
        <w:pStyle w:val="BodyText"/>
      </w:pPr>
      <w:r>
        <w:t xml:space="preserve">Ngày hôm sau, giống như hôm trước, mới sáng sớm Dương Phàm đã tới Hình bộ. Vẫn không có việc gì, hắn ở trong Thiêm áp phòng của mình chịu đựng nửa ngày, bèn đi loanh quanh.</w:t>
      </w:r>
    </w:p>
    <w:p>
      <w:pPr>
        <w:pStyle w:val="BodyText"/>
      </w:pPr>
      <w:r>
        <w:t xml:space="preserve">Bề ngoài mọi người vẫn vậy, hạ quan thì đối với hắn đương nhiên là kính lễ, các đồng nghiệp ở Tam ti khác cũng sẽ không nhìn sắc mặt hắn. Dương Phàm đi vòng vòng mấy nơi, đến trưa đi ăn cơm, vẫn tặng rượu của mình cho Tôn Vũ Hiên, nghe bọn họ tán chuyện đùa giỡn, còn có thể tranh thủ chen vào vài câu, trước mặt mọi người, dường như hắn không cảm giác được mình đang bị cô lập và mất quyền lực.</w:t>
      </w:r>
    </w:p>
    <w:p>
      <w:pPr>
        <w:pStyle w:val="BodyText"/>
      </w:pPr>
      <w:r>
        <w:t xml:space="preserve">Mới ban đầu, mọi người còn có chút đề phòng với hắn, nhưng liên tiếp vài ngày đều như thế, Dương Phàm hoàn toàn không có chút khí thế của quan mới nhậm chức, mọi người không khỏi có ý coi thường. Nếu người này vô hại, mấy người vốn đang lo lắng hắn sẽ gây trở ngại cho mình cũng không còn địch ý với hắn nữa.</w:t>
      </w:r>
    </w:p>
    <w:p>
      <w:pPr>
        <w:pStyle w:val="BodyText"/>
      </w:pPr>
      <w:r>
        <w:t xml:space="preserve">Ngày nào cũng như ngày nào, Dương Phàm không có việc gì, chỉ để ý khắp nơi trong công sự phòng, nói nhăng nói cuội với các quan viên tạm thời không bận rộn. Kiến thức của hắn rộng rãi, rất nhiều điều quan viên ở đây chưa từng nghe nói qua, rất nhanh đã biến thành một thuyết thư tiên sinh được một vài người hoan nghênh.</w:t>
      </w:r>
    </w:p>
    <w:p>
      <w:pPr>
        <w:pStyle w:val="BodyText"/>
      </w:pPr>
      <w:r>
        <w:t xml:space="preserve">Về đến nhà, hắn càng bận rộn, người hầu của Dương phủ cũng cảm thấy vị A Lang này của nhà mình gần đây rất bận.</w:t>
      </w:r>
    </w:p>
    <w:p>
      <w:pPr>
        <w:pStyle w:val="BodyText"/>
      </w:pPr>
      <w:r>
        <w:t xml:space="preserve">Vị Dương Phàm Dương Lang trung này cũng giống như Dương Minh Sanh Dương Lang trung trước kia, đèn thư phòng luôn khêu đến khuya mới tắt. Khác biệt là, trên thư án của Dương Minh bày tất cả các loại công văn ông phải xử lý, mà trên thư án của Dương Phàm bày tất cả những luật thư, pháp quy, chế độ có liên quan đến luật Đại Đường và Tam pháp ti mà Triệu Du vơ vét cho hắn.</w:t>
      </w:r>
    </w:p>
    <w:p>
      <w:pPr>
        <w:pStyle w:val="BodyText"/>
      </w:pPr>
      <w:r>
        <w:t xml:space="preserve">Đêm nay, Dương Phàm dùng bữa tối xong, cùng tản bộ với Tiểu Man ở hoa viên, nói chuyện nhà chuyện cửa, lại quay về thư phòng châm đèn sáng nến, mở một cuốn luật thư cẩn thận đọc.</w:t>
      </w:r>
    </w:p>
    <w:p>
      <w:pPr>
        <w:pStyle w:val="BodyText"/>
      </w:pPr>
      <w:r>
        <w:t xml:space="preserve">Dương Phàm có một cuốn vở, trên đó chi chít dày đặc chữ tiểu Khải, phàm là nội dung có liên quan đến chức ti của hắn đều được đọc kỹ, cẩn thận chép lại nguyên văn và lý giải, giờ đã được một quyển khá dày.</w:t>
      </w:r>
    </w:p>
    <w:p>
      <w:pPr>
        <w:pStyle w:val="Compact"/>
      </w:pPr>
      <w:r>
        <w:t xml:space="preserve">Dương Phàm một tay chấp bút, một tay cầm sách, cẩn thận đọc. Đọc được một chỗ thấy quan trọng, đang muốn nhấc bút viết xuống, bỗng nhiên sau lưng có tiếng bước chân vang lên nho nhỏ. Hắn vừa ghe tiếng bước nhân đó liền ngẩng đầu lên, còn chưa kịp quay đầu, trước mắt tối sầm lại, hai mắt bị một đôi bàn tay ấm áp mềm như ngọc che lại.</w:t>
      </w:r>
      <w:r>
        <w:br w:type="textWrapping"/>
      </w:r>
      <w:r>
        <w:br w:type="textWrapping"/>
      </w:r>
    </w:p>
    <w:p>
      <w:pPr>
        <w:pStyle w:val="Heading2"/>
      </w:pPr>
      <w:bookmarkStart w:id="439" w:name="chương-409-2-bào-thụ-sưu-căn-2"/>
      <w:bookmarkEnd w:id="439"/>
      <w:r>
        <w:t xml:space="preserve">417. Chương 409-2: Bào Thụ Sưu Căn (2)</w:t>
      </w:r>
    </w:p>
    <w:p>
      <w:pPr>
        <w:pStyle w:val="Compact"/>
      </w:pPr>
      <w:r>
        <w:br w:type="textWrapping"/>
      </w:r>
      <w:r>
        <w:br w:type="textWrapping"/>
      </w:r>
      <w:r>
        <w:t xml:space="preserve">Dương Phàm bỏ bút và sách xuống, nhẹ nhàng nắm lấy đôi bàn tay kia, quay đầu nhìn lại. Quả nhiên là Tiểu Man khe khẽ cười đứng sau lưng hắn, mái tóc của nàng thả dài đen bóng có thể soi gương được, khuôn mặt thanh tú giấu sau làn tóc đó, dưới ánh sáng của ngọn nến xinh đẹp động lòng người.</w:t>
      </w:r>
    </w:p>
    <w:p>
      <w:pPr>
        <w:pStyle w:val="BodyText"/>
      </w:pPr>
      <w:r>
        <w:t xml:space="preserve">Dương Phàm kéo tay ôm nàng vào ngực. Tiểu Man chỉ mặc một bộ xiêm y mềm nhẹ, mái tóc còn ẩm ướt bay lất phất trước chóp mũi của hắn, mùi thơm thanh u nhàn nhạt từ cơ thể nàng thấm vào tận tim gan hắn, hẳn nàng vừa tắm xong. Dương Phàm ôm lấy vòng eo mềm mại của nàng, nói:</w:t>
      </w:r>
    </w:p>
    <w:p>
      <w:pPr>
        <w:pStyle w:val="BodyText"/>
      </w:pPr>
      <w:r>
        <w:t xml:space="preserve">- Trời lạnh rồi, muội không mặc thêm áo vào, bị phong hàn thì sao?</w:t>
      </w:r>
    </w:p>
    <w:p>
      <w:pPr>
        <w:pStyle w:val="BodyText"/>
      </w:pPr>
      <w:r>
        <w:t xml:space="preserve">Tiểu Man khoác hai tay mềm mại lên vai hắn, dịu dàng nói:</w:t>
      </w:r>
    </w:p>
    <w:p>
      <w:pPr>
        <w:pStyle w:val="BodyText"/>
      </w:pPr>
      <w:r>
        <w:t xml:space="preserve">- Lang quan chỉ biết nói người ta thôi, mấy ngày nay đều ngủ muộn vậy, sáng sớm lại luyện công. Tuy huynh còn trẻ, nhưng cũng không chịu nổi sức ép như vậy đâu. Xem kìa, mắt cũng đỏ lên rồi.</w:t>
      </w:r>
    </w:p>
    <w:p>
      <w:pPr>
        <w:pStyle w:val="BodyText"/>
      </w:pPr>
      <w:r>
        <w:t xml:space="preserve">Dương Phàm nheo nheo mắt, cảm thấy mấy ngày nay đọc sách như vậy thật sự là khô khốc chán ngán, hiển nhiên tiêu hao nhiều tinh thần. Hắn thở dài nói:</w:t>
      </w:r>
    </w:p>
    <w:p>
      <w:pPr>
        <w:pStyle w:val="BodyText"/>
      </w:pPr>
      <w:r>
        <w:t xml:space="preserve">- Không có cách nào cả. Lúc này không thể so với ngày xưa, trước kia ta ra mặt thay cho chùa Bạch Mã, cùng đại nội đá cầu, đánh cầu với Thổ Phiên. Mấy thứ này, cũng giống như cầu mây ta vẫn chơi ở Nam Dương, thậm chí còn dễ hơn, nên bắt đầu cũng dễ hơn, nổi tiếng cũng dễ hơn.</w:t>
      </w:r>
    </w:p>
    <w:p>
      <w:pPr>
        <w:pStyle w:val="BodyText"/>
      </w:pPr>
      <w:r>
        <w:t xml:space="preserve">Còn lập được nhiều chiến công ở Tây Vực là vì ta khéo léo, vừa lúc dùng tới sở trường của ta. Nếu quả thực để cho ta điều binh khiển tướng, bài binh bố trận, tác chiến với người Đột Quyết, ta chỉ đọc qua vài binh thư chiến lược thô thiển, bản lĩnh lý luận còn không có, đừng ói đến lập công. Ngày đó…</w:t>
      </w:r>
    </w:p>
    <w:p>
      <w:pPr>
        <w:pStyle w:val="BodyText"/>
      </w:pPr>
      <w:r>
        <w:t xml:space="preserve">Dương Phàm nói đến đây chợt nhớ tới ngày đó Thiên Ái Nô chỉ huy, đưa quân coi giữ Phi Hồ Khẩu về phòng thủ Minh Uy, công lao này được tính vào hắn, sau hắn lại được đề bạt làm Lang tướng, năng lực quân sự này cũng là một nguyên nhân rất quan trọng, có thể nói đây là đại lễ A Nô tặng cho hán. Nhưng giờ nàng ở đâu?</w:t>
      </w:r>
    </w:p>
    <w:p>
      <w:pPr>
        <w:pStyle w:val="BodyText"/>
      </w:pPr>
      <w:r>
        <w:t xml:space="preserve">Dương Phàm buồn bã thẫn thờ, Tiểu Man thấy vậy, nhẹ nhàng dựa vào lòng hắn, dịu dàng nói:</w:t>
      </w:r>
    </w:p>
    <w:p>
      <w:pPr>
        <w:pStyle w:val="BodyText"/>
      </w:pPr>
      <w:r>
        <w:t xml:space="preserve">- Lại nghĩ tới A Nô cô nương sao? Mấy ngày tay muội vẫn cho người tìm cô ấy. Chùa miếu Lạc Dương tuy nhiều, nhưng cũng vẫn đếm từng cái được, sẽ không khó như kiếm tìm A Huynh trước đó đâu. Chỉ cần chúng ta có tâm, nhất định có thể tìm được cô ấy.</w:t>
      </w:r>
    </w:p>
    <w:p>
      <w:pPr>
        <w:pStyle w:val="BodyText"/>
      </w:pPr>
      <w:r>
        <w:t xml:space="preserve">Dương Phàm ừ một tiếng, cả cõi lòng ấm áp dễ chịu hơn, đang ôm một nữ nhân thâm tình, lại nghĩ đến một nữ nhân khác, không khỏi cảm thấy có lỗi. Bèn thơm lên cái má trắng mịn như ngọc của Tiểu Man, nói:</w:t>
      </w:r>
    </w:p>
    <w:p>
      <w:pPr>
        <w:pStyle w:val="BodyText"/>
      </w:pPr>
      <w:r>
        <w:t xml:space="preserve">- Hiện giờ thì khác rồi. Ta hoàn toàn không biết gì về luật pháp, không tìm hiểu lại sao có thể khiến cho kẻ dưới phục tùng? Vi phu vất vả như thế, nương tử nên đền bù ta mới phải.</w:t>
      </w:r>
    </w:p>
    <w:p>
      <w:pPr>
        <w:pStyle w:val="BodyText"/>
      </w:pPr>
      <w:r>
        <w:t xml:space="preserve">Tiểu Man thấy một đại nam nhân hắn lại bĩu môi làm nũng với mình, bất giác hơi buồn cười, chỉ vào trán hắn, hờn dỗi nói:</w:t>
      </w:r>
    </w:p>
    <w:p>
      <w:pPr>
        <w:pStyle w:val="BodyText"/>
      </w:pPr>
      <w:r>
        <w:t xml:space="preserve">- Người ta còn chưa chiếu cố huynh đủ sao? Ngày nào cũng tìm đủ mọi cách muốn làm món gì lang quân thích ăn, còn muốn khao huynh thế nào nữa đây?</w:t>
      </w:r>
    </w:p>
    <w:p>
      <w:pPr>
        <w:pStyle w:val="BodyText"/>
      </w:pPr>
      <w:r>
        <w:t xml:space="preserve">Dương Phàm đảo tròn con mắt, cười ha hả nói:</w:t>
      </w:r>
    </w:p>
    <w:p>
      <w:pPr>
        <w:pStyle w:val="BodyText"/>
      </w:pPr>
      <w:r>
        <w:t xml:space="preserve">- Vậy…hôn một cái đi.</w:t>
      </w:r>
    </w:p>
    <w:p>
      <w:pPr>
        <w:pStyle w:val="BodyText"/>
      </w:pPr>
      <w:r>
        <w:t xml:space="preserve">Tuy đã là vợ chồng, khuôn mặt Tiểu Man vẫn đỏ ửng, thân thể mềm mại khẽ uốn, lườm hắn một cái hờn dỗi nói:</w:t>
      </w:r>
    </w:p>
    <w:p>
      <w:pPr>
        <w:pStyle w:val="BodyText"/>
      </w:pPr>
      <w:r>
        <w:t xml:space="preserve">- Người ta không cần!</w:t>
      </w:r>
    </w:p>
    <w:p>
      <w:pPr>
        <w:pStyle w:val="BodyText"/>
      </w:pPr>
      <w:r>
        <w:t xml:space="preserve">Dương Phàm lắc lư đùi nhấc hẳn thân hình Tiểu Man đang ngồi hẳn lên đùi hắn bay lên.</w:t>
      </w:r>
    </w:p>
    <w:p>
      <w:pPr>
        <w:pStyle w:val="BodyText"/>
      </w:pPr>
      <w:r>
        <w:t xml:space="preserve">Tiểu Man vốn võ nghệ cao cường như tiên tử bay trên trời, bị hắn đỡ lấy, nhưng vẫn sợ ôi một tiếng, ôm chặt lấy cổ hắn, dịu dàng nói:</w:t>
      </w:r>
    </w:p>
    <w:p>
      <w:pPr>
        <w:pStyle w:val="BodyText"/>
      </w:pPr>
      <w:r>
        <w:t xml:space="preserve">- Huynh xấu quá, lại phát điên gì đấy! Sớm biết thế người ta không để ý tới huynh nữa…</w:t>
      </w:r>
    </w:p>
    <w:p>
      <w:pPr>
        <w:pStyle w:val="BodyText"/>
      </w:pPr>
      <w:r>
        <w:t xml:space="preserve">Dương Phàm cười ha hả nói:</w:t>
      </w:r>
    </w:p>
    <w:p>
      <w:pPr>
        <w:pStyle w:val="BodyText"/>
      </w:pPr>
      <w:r>
        <w:t xml:space="preserve">- Tiểu nương tử, hiện giờ muội đã là cá nằm trên thớt, còn có thể tùy theo muội sao? Đến đây! Mau hôn ta một cái!</w:t>
      </w:r>
    </w:p>
    <w:p>
      <w:pPr>
        <w:pStyle w:val="BodyText"/>
      </w:pPr>
      <w:r>
        <w:t xml:space="preserve">Nói xong chu miệng ra đòi, Tiểu Man tránh trái tránh phải, cười khanh khách nói:</w:t>
      </w:r>
    </w:p>
    <w:p>
      <w:pPr>
        <w:pStyle w:val="BodyText"/>
      </w:pPr>
      <w:r>
        <w:t xml:space="preserve">- Đừng có làm ra bộ dáng như thế, buồn nôn lắm, như một tên đại sắc lang ấy…</w:t>
      </w:r>
    </w:p>
    <w:p>
      <w:pPr>
        <w:pStyle w:val="BodyText"/>
      </w:pPr>
      <w:r>
        <w:t xml:space="preserve">- A!</w:t>
      </w:r>
    </w:p>
    <w:p>
      <w:pPr>
        <w:pStyle w:val="BodyText"/>
      </w:pPr>
      <w:r>
        <w:t xml:space="preserve">Dương Phàm đột nhiên dừng động tác, cả người cứng đờ.</w:t>
      </w:r>
    </w:p>
    <w:p>
      <w:pPr>
        <w:pStyle w:val="BodyText"/>
      </w:pPr>
      <w:r>
        <w:t xml:space="preserve">Tiểu Man vội hỏi:</w:t>
      </w:r>
    </w:p>
    <w:p>
      <w:pPr>
        <w:pStyle w:val="BodyText"/>
      </w:pPr>
      <w:r>
        <w:t xml:space="preserve">- Lang quân sao vậy?</w:t>
      </w:r>
    </w:p>
    <w:p>
      <w:pPr>
        <w:pStyle w:val="BodyText"/>
      </w:pPr>
      <w:r>
        <w:t xml:space="preserve">Dương Phàm hơi nheo nheo mắt, chậm rãi hỏi:</w:t>
      </w:r>
    </w:p>
    <w:p>
      <w:pPr>
        <w:pStyle w:val="BodyText"/>
      </w:pPr>
      <w:r>
        <w:t xml:space="preserve">- Hôm nay…ngày bao nhiêu?</w:t>
      </w:r>
    </w:p>
    <w:p>
      <w:pPr>
        <w:pStyle w:val="BodyText"/>
      </w:pPr>
      <w:r>
        <w:t xml:space="preserve">Tiểu Man đáp:</w:t>
      </w:r>
    </w:p>
    <w:p>
      <w:pPr>
        <w:pStyle w:val="BodyText"/>
      </w:pPr>
      <w:r>
        <w:t xml:space="preserve">- Mồng năm, sao vậy?</w:t>
      </w:r>
    </w:p>
    <w:p>
      <w:pPr>
        <w:pStyle w:val="BodyText"/>
      </w:pPr>
      <w:r>
        <w:t xml:space="preserve">Ánh mắt Dương Phàm trở nên càng thêm nguy hiểm:</w:t>
      </w:r>
    </w:p>
    <w:p>
      <w:pPr>
        <w:pStyle w:val="BodyText"/>
      </w:pPr>
      <w:r>
        <w:t xml:space="preserve">- Mồng năm! Ừm.</w:t>
      </w:r>
    </w:p>
    <w:p>
      <w:pPr>
        <w:pStyle w:val="BodyText"/>
      </w:pPr>
      <w:r>
        <w:t xml:space="preserve">Tiểu Ma cũng không biết vì sao A huynh lại như thế, cũng hơi chột dạ, cái đầu đáng yêu hơi co lại, hỏi:</w:t>
      </w:r>
    </w:p>
    <w:p>
      <w:pPr>
        <w:pStyle w:val="BodyText"/>
      </w:pPr>
      <w:r>
        <w:t xml:space="preserve">- Dạ, đúng…đúng là đầu năm. Vậy thì sao?</w:t>
      </w:r>
    </w:p>
    <w:p>
      <w:pPr>
        <w:pStyle w:val="BodyText"/>
      </w:pPr>
      <w:r>
        <w:t xml:space="preserve">- Lần trước ta và muội ân ái, ta nhớ không nhầm là hai mươi chín tháng trước.</w:t>
      </w:r>
    </w:p>
    <w:p>
      <w:pPr>
        <w:pStyle w:val="BodyText"/>
      </w:pPr>
      <w:r>
        <w:t xml:space="preserve">Tiểu Man đỏ mặt lên, khẽ đấm vào ngực hắn, sẵng giọng:</w:t>
      </w:r>
    </w:p>
    <w:p>
      <w:pPr>
        <w:pStyle w:val="BodyText"/>
      </w:pPr>
      <w:r>
        <w:t xml:space="preserve">- Nào có ai nói chuyện này ra thế. Hai mươi chín…thì sao?</w:t>
      </w:r>
    </w:p>
    <w:p>
      <w:pPr>
        <w:pStyle w:val="BodyText"/>
      </w:pPr>
      <w:r>
        <w:t xml:space="preserve">Dương Phàm ủy khuất nói:</w:t>
      </w:r>
    </w:p>
    <w:p>
      <w:pPr>
        <w:pStyle w:val="BodyText"/>
      </w:pPr>
      <w:r>
        <w:t xml:space="preserve">- Hai mươi chín, nói cách khác, so với năm ngày mà muội định ra đã quá một ngày!</w:t>
      </w:r>
    </w:p>
    <w:p>
      <w:pPr>
        <w:pStyle w:val="BodyText"/>
      </w:pPr>
      <w:r>
        <w:t xml:space="preserve">Tiểu Man giật mình che miệng cười nói:</w:t>
      </w:r>
    </w:p>
    <w:p>
      <w:pPr>
        <w:pStyle w:val="BodyText"/>
      </w:pPr>
      <w:r>
        <w:t xml:space="preserve">- Nhưng không thể trách người ta được, là tại huynh ngày nào cũng đọc sách chứ. Được rồi được rồi, huynh đọc sách của huynh, người ta về nghỉ đây!</w:t>
      </w:r>
    </w:p>
    <w:p>
      <w:pPr>
        <w:pStyle w:val="BodyText"/>
      </w:pPr>
      <w:r>
        <w:t xml:space="preserve">Tiểu Man nói xong, khẽ lắc eo, mông hơi trượt một cái đã xuống khỏi gối Dương Phàm, lắc mình trốn ra ngoài.</w:t>
      </w:r>
    </w:p>
    <w:p>
      <w:pPr>
        <w:pStyle w:val="BodyText"/>
      </w:pPr>
      <w:r>
        <w:t xml:space="preserve">- Chạy đi đâu! Đưa người đến đây!</w:t>
      </w:r>
    </w:p>
    <w:p>
      <w:pPr>
        <w:pStyle w:val="BodyText"/>
      </w:pPr>
      <w:r>
        <w:t xml:space="preserve">Dương Phàm vươn cánh tay chụp tới, cái eo nhỏ khẽ lắc một cái trơn như cá chạch thực đã trốn ra đến cửa, hắn bèn co chân đuổi theo. Một lát sau, từ trong hậu hoa viên đã vang lên tiếng cười trong trẻo. Tiếng cười kéo dài một đường tới phòng ngủ của họ.</w:t>
      </w:r>
    </w:p>
    <w:p>
      <w:pPr>
        <w:pStyle w:val="BodyText"/>
      </w:pPr>
      <w:r>
        <w:t xml:space="preserve">***</w:t>
      </w:r>
    </w:p>
    <w:p>
      <w:pPr>
        <w:pStyle w:val="BodyText"/>
      </w:pPr>
      <w:r>
        <w:t xml:space="preserve">- A, ta đã nói rồi, Lang trung tuổi còn trẻ, đã có thể được Thánh nhân thưởng thức, đặc biệt đề bạt làm Lang tướng trẻ nhất đương triều, tất nhiên có bản lĩnh lớn!</w:t>
      </w:r>
    </w:p>
    <w:p>
      <w:pPr>
        <w:pStyle w:val="BodyText"/>
      </w:pPr>
      <w:r>
        <w:t xml:space="preserve">Hình Bộ Ti chủ Phùng Tây Huy nghe Dương Phàm kể về trận ác chiến dưới Minh Uy thú thành kia không khỏi vỗ tay tán thưởng không ngừng.</w:t>
      </w:r>
    </w:p>
    <w:p>
      <w:pPr>
        <w:pStyle w:val="BodyText"/>
      </w:pPr>
      <w:r>
        <w:t xml:space="preserve">Sắc mặt y tràn đầy khâm phục, kính ngưỡng, sùng bái, mặc cho ai nhìn lại cũng là tán thưởng hoàn toàn phát ra từ nội tâm.</w:t>
      </w:r>
    </w:p>
    <w:p>
      <w:pPr>
        <w:pStyle w:val="BodyText"/>
      </w:pPr>
      <w:r>
        <w:t xml:space="preserve">Sau khi quen thân hơn với Dương Phàm, Phùng Tây Huy ngược lại rất ít khi khiến cho người ta buồn nôn, thể hiện sự a dua, lúc này, thần sắc y biểu hiện ra ngoài, không cần khen ngợi quá nhiều nhưng trong mắt người khác ngược lại càng thêm chân thành.</w:t>
      </w:r>
    </w:p>
    <w:p>
      <w:pPr>
        <w:pStyle w:val="BodyText"/>
      </w:pPr>
      <w:r>
        <w:t xml:space="preserve">Rất xa, La Lập hung hăng nhổ nước bọt, theo gió thu đưa tới một câu như có như không:</w:t>
      </w:r>
    </w:p>
    <w:p>
      <w:pPr>
        <w:pStyle w:val="BodyText"/>
      </w:pPr>
      <w:r>
        <w:t xml:space="preserve">- Nịnh hót… lại bắt đầu rồi…</w:t>
      </w:r>
    </w:p>
    <w:p>
      <w:pPr>
        <w:pStyle w:val="BodyText"/>
      </w:pPr>
      <w:r>
        <w:t xml:space="preserve">Nhắc tới vuốt mông ngựa, có người nói là nguồn gốc bát đầu từ Nguyên đại Mông Cổ, nói rằng khi đó hai người Mông Cổ gặp nhau, phải vỗ mông con ngựa của đối phương một cái thể hiện sự tôn kính, lại có người nói, thấy ngựa mập thì phải vuốt mông nó khen ngợi một phen.</w:t>
      </w:r>
    </w:p>
    <w:p>
      <w:pPr>
        <w:pStyle w:val="BodyText"/>
      </w:pPr>
      <w:r>
        <w:t xml:space="preserve">Khi đó người Mông Cổ có tập tục này không thì chưa từng thấy có sách ghi lại, nhưng muốn nói nguyên nhân sâu xa của câu “Vuốt mông ngựa” này có từ rất sớm. Hai câu ngạn ngữ “Vuốt mông ngựa” và “Vuốt mông ngựa tới chổng vó lên” đã có từ lâu, xuất phát từ một quyển sách ngụ ngôn của Trang Tử.</w:t>
      </w:r>
    </w:p>
    <w:p>
      <w:pPr>
        <w:pStyle w:val="BodyText"/>
      </w:pPr>
      <w:r>
        <w:t xml:space="preserve">Nghe được câu này, cái lỗ tai luôn rất thính của Dương Phàm dường như đột nhiên vô dụng, Phùng Tây Huy cũng ra vẻ hoàn toàn không nghe thấy gì, cho dù cả hai đều nghe rõ ràng.</w:t>
      </w:r>
    </w:p>
    <w:p>
      <w:pPr>
        <w:pStyle w:val="BodyText"/>
      </w:pPr>
      <w:r>
        <w:t xml:space="preserve">Vuốt mông ngựa?</w:t>
      </w:r>
    </w:p>
    <w:p>
      <w:pPr>
        <w:pStyle w:val="BodyText"/>
      </w:pPr>
      <w:r>
        <w:t xml:space="preserve">Đúng vậy, Phùng Tây Huy là muốn nịnh bợ Dương Phàm.</w:t>
      </w:r>
    </w:p>
    <w:p>
      <w:pPr>
        <w:pStyle w:val="BodyText"/>
      </w:pPr>
      <w:r>
        <w:t xml:space="preserve">Vuốt mông ngựa cũng cần có học vấn đấy, Phùng Tây Huy y không cần phải vuốt trực tiếp, mấy vị Viên Ngoại lang kia quản y trực tiếp không sai, nhưng bọn họ có quyền đề bạt giáng chức y sao? Không có tư cách.</w:t>
      </w:r>
    </w:p>
    <w:p>
      <w:pPr>
        <w:pStyle w:val="BodyText"/>
      </w:pPr>
      <w:r>
        <w:t xml:space="preserve">Phải vuốt vượt cấp. Vuốt vượt cấp cũng chỉ có thể nịnh bợ Lang trung đại nhân, hoặc Thị lang đại nhân. Thôi Thị lang thì chức quan quá lớn, Phùng Tây Huy gần như không lại gần được, cũng chỉ có Dương Phàm và Trần Đông để lựa chọn.</w:t>
      </w:r>
    </w:p>
    <w:p>
      <w:pPr>
        <w:pStyle w:val="BodyText"/>
      </w:pPr>
      <w:r>
        <w:t xml:space="preserve">Trần Đông cũng có thành viên bè phái của mình, PHùng Tây Huy lại không có trong đó. Ti Hình Ti tứ đại chủ quản, y đứng hàng cuối cùng, đành chọn Dương Phàm, cũng là do chẳng có sự lựa chọn nào khác. Nếu y chọn đúng, có thể tiến thêm một bước. Nếu chọn sai, y vẫn cứ là Tứ chủ quản cuối cùng, còn có thể ra sao nữa? Chân trần chẳng sợ đi giày, cho nên căn bản Phùng Tây Huy cũng chẳng cần quan tâm nét mặt của Trần Đông.</w:t>
      </w:r>
    </w:p>
    <w:p>
      <w:pPr>
        <w:pStyle w:val="BodyText"/>
      </w:pPr>
      <w:r>
        <w:t xml:space="preserve">Dương Phàm ở Hình Bộ mấy ngày nay, mỗi ngày đều đi khắp nơi, tuy còn chưa thành lập uy vọng cho mình, nhưng ít nhất cũng không bị người ta bài xích. Còn thu hoạch của việc hắn làm thuyết thư mấy ngày nay chính là chiếm được sự thân cận của Phùng chủ quản.</w:t>
      </w:r>
    </w:p>
    <w:p>
      <w:pPr>
        <w:pStyle w:val="BodyText"/>
      </w:pPr>
      <w:r>
        <w:t xml:space="preserve">Phùng Tây Huy nổi danh nịnh hót ở Hình Bộ Ti, chuyện này không bao lâu sau Dương Phàm đã biết, nhưng hắn không tin Phùng Tây Huy chỉ biết nịnh hót. Một tên nịnh hót tệ hại thì làm sao có thể bộc lộ được tài năng trong số một đám tinh anh, leo lên đến vị trí chủ quản Hình Bộ?</w:t>
      </w:r>
    </w:p>
    <w:p>
      <w:pPr>
        <w:pStyle w:val="BodyText"/>
      </w:pPr>
      <w:r>
        <w:t xml:space="preserve">Ở trong kinh, một chủ quản Hình bộ đương nhiên không tính là đại quan, nhưng nếu ở một địa phương, đó cũng là một nhân vật có thể độc chắn. Các nha môn ở Kinh thành như một cái lò luyện người, tùy tiện túm lấy một tiểu nhân vật ở đây, ném đến một địa phương nòa đó, đều có thể thành thạo xử lý trong đám rắc rối giăng mắc đó.</w:t>
      </w:r>
    </w:p>
    <w:p>
      <w:pPr>
        <w:pStyle w:val="BodyText"/>
      </w:pPr>
      <w:r>
        <w:t xml:space="preserve">Phùng Tây Huy có thể làm được chủ quản Hình Bộ Ti, ngoại trừ khả năng đoán ý qua lời nói và sắc mặt, thuận gió đốt lửa, thúc ngựa phụng nghênh, ít nhất cũng phải có một chút bản lãnh thực sự. Còn chuyện hiện tại y không đắc ý lắm thì cũng là chuyện bình thường.</w:t>
      </w:r>
    </w:p>
    <w:p>
      <w:pPr>
        <w:pStyle w:val="BodyText"/>
      </w:pPr>
      <w:r>
        <w:t xml:space="preserve">Không phải La Lập đã nói, trong hai năm này, không phải công bếp Hình Bộ đã thay tới ba bếp trưởng rồi sao? Trương Sở Kim, Chu Hưng, lại đến Thôi Nguyên Tống, trong hai năm, Hình Bộ thực đã thay đổi ba đời quan, vì cái gọi là vua nào triều thần ấy, hôm nay thất bại chưa chắc đã do không có bản lĩnh thực sự, cũng có thể do đứng sai đội ngũ chịu đả kích thôi.</w:t>
      </w:r>
    </w:p>
    <w:p>
      <w:pPr>
        <w:pStyle w:val="BodyText"/>
      </w:pPr>
      <w:r>
        <w:t xml:space="preserve">Quả nhiên, sau khi phân tích, hiện giờ Dương Phàm đã biết Phùng Tây Huy này vốn là tâm phúc của Trương Sở Kim. Sau khi Trương Sở Kim bị giết với tội danh mưu phản, rất nhiều tâm phúc của lão bị tai bay vạ gió, mất mạng mất tiền, Phùng Tây Huy cũng không được như ý.</w:t>
      </w:r>
    </w:p>
    <w:p>
      <w:pPr>
        <w:pStyle w:val="Compact"/>
      </w:pPr>
      <w:r>
        <w:t xml:space="preserve">Nhưng…không được như ý rồi thì sao? Không ngờ Phùng Tây Huy chỉ là không được như ý thôi, chứ không bị chặt đầu, cũng không bị lưu đầy, không ngờ chỉ bị giáng chức từ Viên Ngoại lang thành Chủ quản. Ai dám nói một người như vậy chỉ là một tên nịnh hót?</w:t>
      </w:r>
      <w:r>
        <w:br w:type="textWrapping"/>
      </w:r>
      <w:r>
        <w:br w:type="textWrapping"/>
      </w:r>
    </w:p>
    <w:p>
      <w:pPr>
        <w:pStyle w:val="Heading2"/>
      </w:pPr>
      <w:bookmarkStart w:id="440" w:name="chương-409-3-bào-thụ-sưu-căn-3"/>
      <w:bookmarkEnd w:id="440"/>
      <w:r>
        <w:t xml:space="preserve">418. Chương 409-3: Bào Thụ Sưu Căn (3)</w:t>
      </w:r>
    </w:p>
    <w:p>
      <w:pPr>
        <w:pStyle w:val="Compact"/>
      </w:pPr>
      <w:r>
        <w:br w:type="textWrapping"/>
      </w:r>
      <w:r>
        <w:br w:type="textWrapping"/>
      </w:r>
      <w:r>
        <w:t xml:space="preserve">Sau khi Chu Hưng lên đài, đương nhiên không chào đón y, mà thủ đoạn của Chu Hưng, Phùng Tây Huy quá rõ ràng, nên y chỉ cụp đuôi làm người, một chút suy nghĩ cũng không dám có.</w:t>
      </w:r>
    </w:p>
    <w:p>
      <w:pPr>
        <w:pStyle w:val="BodyText"/>
      </w:pPr>
      <w:r>
        <w:t xml:space="preserve">Cứ như thế, ngây ngây ngô ngô sống qua một thời gian, Chu Hưng ngã, lại đổi Thôi Nguyên Tống lên đài. Thôi Nguyên Tống đương nhiên có tổ chức của mình, vừa lên đài đã trọng dụng đề bạt tứ phía, Phùng Tây Huy vẫn tiếp tục không có cơ hội ra mặt.</w:t>
      </w:r>
    </w:p>
    <w:p>
      <w:pPr>
        <w:pStyle w:val="BodyText"/>
      </w:pPr>
      <w:r>
        <w:t xml:space="preserve">Tuy nhiên Thôi Nguyên Tống làm người không giống như Chu Hưng, muốn làm chút động tác này nọ dưới mắt lão cũng không nguy hiểm đến tính mạng, cho nên tâm nhãn của Phùng Tây Huy thức dậy.</w:t>
      </w:r>
    </w:p>
    <w:p>
      <w:pPr>
        <w:pStyle w:val="BodyText"/>
      </w:pPr>
      <w:r>
        <w:t xml:space="preserve">Lúc này, Dương Phàm đến.</w:t>
      </w:r>
    </w:p>
    <w:p>
      <w:pPr>
        <w:pStyle w:val="BodyText"/>
      </w:pPr>
      <w:r>
        <w:t xml:space="preserve">Dương Phàm hơi chấn động, cuối cùng thu tên nịnh hót làm tiểu đệ, tuy rằng chuyện trong quan trường, Phùng Tây Huy cũng không có trợ giúp quá lớn với hắn, nhưng từ trong miệng lão Hình Bộ ba triều không sụp này, Dương Phàm sẽ có được những tin tức tường tận cho dù không chắc chắn về nhiều người.</w:t>
      </w:r>
    </w:p>
    <w:p>
      <w:pPr>
        <w:pStyle w:val="BodyText"/>
      </w:pPr>
      <w:r>
        <w:t xml:space="preserve">Bây giờ hắn đang nghe Phùng Tây Dương giảng giải, y nói rất có trật tự, Dương Phàm nghe cũng có được một chút khái niệm rõ ràng về các phe phái và thế lực trong Hình Bộ.</w:t>
      </w:r>
    </w:p>
    <w:p>
      <w:pPr>
        <w:pStyle w:val="BodyText"/>
      </w:pPr>
      <w:r>
        <w:t xml:space="preserve">Tư Hình Ti Hữu Lang trung Trần Đông quả nhiên không phải tâm phúc của Thôi Thị lang!</w:t>
      </w:r>
    </w:p>
    <w:p>
      <w:pPr>
        <w:pStyle w:val="BodyText"/>
      </w:pPr>
      <w:r>
        <w:t xml:space="preserve">Điểm này hắn đã đoán được. Nếu không phải như vậy, Trần Đông đang ở Hữu Lang trung, chỉ cách Tả Lang trung một bước ngắn lại không cách nào thượng vị. Tâm phúc mà Thôi Thị lang mang đến khi đến Hình Bộ nhậm chức là Bỉ Bộ Ti Lang trung Bì Nhị Đinh, Thôi Thị lang vẫn muốn đưa Bì Nhị Đinh đến nơi quan trọng nhất là Hình Bộ ti, nhưng bị Trần Đông kiên quyết chống lại.</w:t>
      </w:r>
    </w:p>
    <w:p>
      <w:pPr>
        <w:pStyle w:val="BodyText"/>
      </w:pPr>
      <w:r>
        <w:t xml:space="preserve">Trần Đông không có phe phái. Đây là một người thông minh, lúc trước Trương Sở Kim và Chu Hưng tranh quyền, lão đã mắt thấy hai vị đại lão đều không phải chủ nhân dễ chọc nên nghiêm khắc duy trì trung lập. Bên kia cũng không phải không biết, lúc ấy lão là Ti Môn Ti Viên ngoại lang, địa vị không tính là quá cao, thấy thái độ của lão như vậy cả hai cũng lười đi mời chào lão.</w:t>
      </w:r>
    </w:p>
    <w:p>
      <w:pPr>
        <w:pStyle w:val="BodyText"/>
      </w:pPr>
      <w:r>
        <w:t xml:space="preserve">Kết quả Trương Sở Kim ngã cây đảo hồ, bỏ lại một đống chức vị còn trống, lão bước lên một bước trở thành Ti Môn Lang trung, sau Chu Hưng lại ngã, lão lại tiến thêm một bước thành Ti Hình Lang trung.</w:t>
      </w:r>
    </w:p>
    <w:p>
      <w:pPr>
        <w:pStyle w:val="BodyText"/>
      </w:pPr>
      <w:r>
        <w:t xml:space="preserve">Đương nhiên bây giờ lão có thể chọn đầu nhập theo Thôi Nguyên Tống, nhưng thay đổi giữa chừng như vậy sao có thể đấu lại người bên ngoài mà Thôi Nguyên Tống tự tay đưa vào? Có đi theo Thôi Nguyên Tống cũng không thể cho lão thứ lão muốn, vậy thì việc gì lão phải tô cái vết họ Thôi lên thân phận của mình?</w:t>
      </w:r>
    </w:p>
    <w:p>
      <w:pPr>
        <w:pStyle w:val="BodyText"/>
      </w:pPr>
      <w:r>
        <w:t xml:space="preserve">Năng lực lãnh đạo của Thôi Nguyên Tống còn xa không bằng Trương Sở Kim và Chu Hưng, cũng không có được thủ đoạn như hai người kia.</w:t>
      </w:r>
    </w:p>
    <w:p>
      <w:pPr>
        <w:pStyle w:val="BodyText"/>
      </w:pPr>
      <w:r>
        <w:t xml:space="preserve">Trần Đông khổ tâm kinh doanh nhiều năm ở Hình Bộ, cơ sở phía dưới vững chắc phi thường, hiện giờ Hình Bộ ở bên ngoài đã bị Ngự Sử Đài rút tiền, dưới tình hình đó, Thôi Nguyên Tống cũng không dám trở mặt cãi nhau với Trần Đông, hai người bèn bất âm bất định mỗi người một việc, không nghĩ đến một đạo ý chỉ của Hoàng đế, Dương Phàm từ trên trời rơi xuống, làm rối loạn hết tính toán của cả hai bên.</w:t>
      </w:r>
    </w:p>
    <w:p>
      <w:pPr>
        <w:pStyle w:val="BodyText"/>
      </w:pPr>
      <w:r>
        <w:t xml:space="preserve">Hình Bộ Ti Trần Đông đương nhiên thành một phái, nhưng lại là căn cơ vững chắc nhất ở đây; so với một bộ phận của Bì Nhị Đinh là tâm phúc của Thôi Nguyên Tống, thì Tôn Vũ Hiên và Nghiêm Tiêu Quân ở đâu? Hai người kia đều là quan viên ở Hình Bộ trước khi Thôi Nguyên Tống được điều đến đây, lúc ấy hai người họ cũng chỉ là hai Chủ quản.</w:t>
      </w:r>
    </w:p>
    <w:p>
      <w:pPr>
        <w:pStyle w:val="BodyText"/>
      </w:pPr>
      <w:r>
        <w:t xml:space="preserve">Năng lực của bọn họ cũng không lộ rõ, cũng chưa nói đến gây ra chuyện gì. Khi Trương Sở Kim thế lớn thì họ đầu nhập theo Trương Sở Kim, Chu Hưng thế lớn thì họ theo Chu Hưng, vì là cây cỏ đầu tường, cho nên cả hai bên đều chưa từng xem họ là đinh trong mắt, cũng không coi họ là tâm phúc. Kết quả, Trương Sở Kim và Chu Hưng lần lượt suy sụp, bọn họ cũng không bị liên lụy, ngược lại còn từng bước thăng tiến.</w:t>
      </w:r>
    </w:p>
    <w:p>
      <w:pPr>
        <w:pStyle w:val="BodyText"/>
      </w:pPr>
      <w:r>
        <w:t xml:space="preserve">Hiện giờ Thôi Nguyên Tống làm đường quan Hình Bộ, đương nhiên bọ họ sẽ lại quay sang Thôi Nguyên Tống. Nhưng cái “nguyên trung thành” này còn chưa nói đến độ trung thành, hơn nữa năng lực của họ có hạn, khả năng tạo gió cũng không lớn, cho nên Thôi Nguyên Tống cũng chỉ lá mặt lá trái với cả hai. Thôi Nguyên Tống đến Hình Bộ mới một thời gian ngắn, loạn trong giặc ngoài, hiện tại còn thầm muốn quơ cả nha môn vào trong tay, chưa có tinh lực cô lập họ thôi.</w:t>
      </w:r>
    </w:p>
    <w:p>
      <w:pPr>
        <w:pStyle w:val="BodyText"/>
      </w:pPr>
      <w:r>
        <w:t xml:space="preserve">Tôn Vũ Hiên này xuất thân từ tiến sĩ Minh kinh khoa, Minh kinh khoa chủ yếu là thi trí nhớ, nếu có thể đọc thuộc làu làu văn thánh hiền thì có hy vọng thi đậu, việc này Tôn Vũ Hiên là hạng nhất, nhưng không hiểu sao về chuyện luật pháp thì học thế nào cũng không thông.</w:t>
      </w:r>
    </w:p>
    <w:p>
      <w:pPr>
        <w:pStyle w:val="BodyText"/>
      </w:pPr>
      <w:r>
        <w:t xml:space="preserve">Một khi có công văn đến, y liền một tay nhấc bút, một tay bóp trán, mặt mày nhăn nhó, một lúc lâu sau mới có thể hạ bút, công văn đọng lại trên đầu rất nhiên, bởi vậy có được một tên hiệu là “Nan Hạ Bút”</w:t>
      </w:r>
    </w:p>
    <w:p>
      <w:pPr>
        <w:pStyle w:val="BodyText"/>
      </w:pPr>
      <w:r>
        <w:t xml:space="preserve">Nghiêm Tiêu Quân tính tình nham hiểm, có thù tất báo.</w:t>
      </w:r>
    </w:p>
    <w:p>
      <w:pPr>
        <w:pStyle w:val="BodyText"/>
      </w:pPr>
      <w:r>
        <w:t xml:space="preserve">Lúc trước, khi y vẫn là Hình Bộ Chưởng cố, từng có một lần ra ngoài làm việc, trên đường khát nước, đòi dưa của một người trồng dưa, y không chịu trả tiền, đương nhiên người nông dân nọ không đồng ý. Nghiêm Tiêu Quân ghi hận trong lòng, tới nha môn Huyện lệnh nơi đó, nói rằng phát hiện có đạo tặc nấp trong vườn dưa của người nọ.</w:t>
      </w:r>
    </w:p>
    <w:p>
      <w:pPr>
        <w:pStyle w:val="BodyText"/>
      </w:pPr>
      <w:r>
        <w:t xml:space="preserve">Huyện lệnh bèn điều rất nhiều công sai theo y đi bắt người, phá ruộng dưa kia thành một đống tan hoang, đương nhiên chẳng bắt được tên trộm nào, chỉ phát tiết được mối hận trong lòng y. Từ đó trở đi, y có một tên hiệu mới “Tranh Địa Qua”</w:t>
      </w:r>
    </w:p>
    <w:p>
      <w:pPr>
        <w:pStyle w:val="BodyText"/>
      </w:pPr>
      <w:r>
        <w:t xml:space="preserve">Bì Nhị Đinh tâm phúc của Thôi Nguyên Tống cũng có tên hiệu đấy, tên hiệu này y mới có chưa được bao lâu, cùng lúc với Trần Đông.</w:t>
      </w:r>
    </w:p>
    <w:p>
      <w:pPr>
        <w:pStyle w:val="BodyText"/>
      </w:pPr>
      <w:r>
        <w:t xml:space="preserve">Thôi Nguyên Tống được điều đến Hình Bộ, muốn xếp Bì Nhị Đinh vào vị trí Tả Lang trung Hình Bộ Ti, bị Trần Đông kiên quyết phản đối. Có một lần, có công hàm cấp bách cần đưa tới Ngự Sử Đài nhưng tiểu quan quản khố phòng lại được Trần Đông bày mưu đặt kế cố ý tìm lý do lánh đi.</w:t>
      </w:r>
    </w:p>
    <w:p>
      <w:pPr>
        <w:pStyle w:val="BodyText"/>
      </w:pPr>
      <w:r>
        <w:t xml:space="preserve">Bì Nhị Đinh không có chìa khóa không mở được cửa, lại lo lắng công văn đưa tới muộn bị Lai Tuấn Thần làm khó. Khi đó Lai Tuấn Thần nổi danh khó tính, y cũng không dám đắc tội, nhất thời nóng nảy, lấy búa, đứng lên ghế, đập mấy búa vỡ tan cửa sổ nhà kho vốn đã mục nát, bò vào từ đó, lấy công hàm kia ra.</w:t>
      </w:r>
    </w:p>
    <w:p>
      <w:pPr>
        <w:pStyle w:val="BodyText"/>
      </w:pPr>
      <w:r>
        <w:t xml:space="preserve">Vì thế hai người này cùng lúc có được tên hiệu, Trần Đông tên “Ôn Nhu Nhất Đao”, Bì Nhị Đinh kêu “Chước Song Đại Phủ”. Buồn cười nhất là, vì việc này nảy sinh ngay dưới mắt Thội Thị lang, mà lão lại bất lực, nên cũng nhờ vậy mà có một tên hiệu Thôi Bồ Tát.</w:t>
      </w:r>
    </w:p>
    <w:p>
      <w:pPr>
        <w:pStyle w:val="BodyText"/>
      </w:pPr>
      <w:r>
        <w:t xml:space="preserve">Cái gọi là Bồ Tát, có ý nói lão chỉ như một khúc gỗ điêu khắc, không có năng lực điều khiển thuộc hạ.</w:t>
      </w:r>
    </w:p>
    <w:p>
      <w:pPr>
        <w:pStyle w:val="BodyText"/>
      </w:pPr>
      <w:r>
        <w:t xml:space="preserve">Dương Phàm nghe xong Phùng Tây Huy kể, không khỏi trầm tư.</w:t>
      </w:r>
    </w:p>
    <w:p>
      <w:pPr>
        <w:pStyle w:val="BodyText"/>
      </w:pPr>
      <w:r>
        <w:t xml:space="preserve">Cảnh tượng này rất quen thuộc.</w:t>
      </w:r>
    </w:p>
    <w:p>
      <w:pPr>
        <w:pStyle w:val="BodyText"/>
      </w:pPr>
      <w:r>
        <w:t xml:space="preserve">Thôi Thị lang có quyền, Trần Lang trung có thế, nghiễm nhiên chính là tiểu triều đình trong đại triều đình, tình hình tranh quyền đoạt lợi hoàn toàn giống với trận tranh đấu gay gắt giữa Thổ Phiên Vương và Tể tướng Khâm Lăng kia.</w:t>
      </w:r>
    </w:p>
    <w:p>
      <w:pPr>
        <w:pStyle w:val="BodyText"/>
      </w:pPr>
      <w:r>
        <w:t xml:space="preserve">Mà chính mình chỉ tùy tiện đá thêm một đá, bọn họ tạm thời hợp giải, đồng tâm hiệp lực đối phó với mình. Cảnh tượng này cũng không khác phản ứng của người Thổ Phiên khi Ô Chất Lặc dẫn cửu bộ Tây Đột Quyết trú chăn Đại Đấu Bạt Cốc lắm.</w:t>
      </w:r>
    </w:p>
    <w:p>
      <w:pPr>
        <w:pStyle w:val="BodyText"/>
      </w:pPr>
      <w:r>
        <w:t xml:space="preserve">Thôi Thượng thư mớm lời với Trù lại Vương Hoàn dẫn quân nhập ứng, chưa xong đã lập tức thu tay, ngồi xem Dương Phàm và Trần Đông tranh đấu, mong sao lưỡng bại câu thương, lão sẽ tới thu thập tàn cuộc, quyết định này chẳng phải không khác mấy khi Đông Đột Quyết Mặc Xuyết Diệp Hộ thủ pháp sao?</w:t>
      </w:r>
    </w:p>
    <w:p>
      <w:pPr>
        <w:pStyle w:val="BodyText"/>
      </w:pPr>
      <w:r>
        <w:t xml:space="preserve">To như một quốc gia, nhỏ như một nha môn, vì danh lợi, từ xưa đến nay, từ trong ra ngoài, ai cũng hư vậy.</w:t>
      </w:r>
    </w:p>
    <w:p>
      <w:pPr>
        <w:pStyle w:val="BodyText"/>
      </w:pPr>
      <w:r>
        <w:t xml:space="preserve">Dương Phàm sờ sờ cằm, âm thầm suy nghĩ:</w:t>
      </w:r>
    </w:p>
    <w:p>
      <w:pPr>
        <w:pStyle w:val="BodyText"/>
      </w:pPr>
      <w:r>
        <w:t xml:space="preserve">- Như thế xem ra, Thôi Bồ Tát có bốn đại kim đan, Nan Hạ Bút, Tranh Địa Qua, Ôn Nhu Nhất Đao, Chước Song Đại Phủ, bốn người là nội bộ lục đục, ai nấy đều mang tâm cơ riêng, thiếu chút nữa mình đã bị thế trận bọn họ bày ra ban đầu dọa sợ. Hiện giờ xem ra bọn họ cũng chỉ là cát vụn vun thành một đống, chỉ là một đám ô hợp. Nếu đã vậy, Dương Nhị ta ngay cả chỉ có một gã nịnh hót cũng không chắc không thể chia để trị!</w:t>
      </w:r>
    </w:p>
    <w:p>
      <w:pPr>
        <w:pStyle w:val="BodyText"/>
      </w:pPr>
      <w:r>
        <w:t xml:space="preserve">Dương Phàm nghĩ đến đây, nhướn mắt nhìn kỹ tên vuốt mông ngựa của mình. Hùng Tây Huy cũng không ngờ Dương Phàm đột nhiên trợn mắt, ánh mắt của y cũng theo bản năng lóe lên một cái, hơi chút do dự, cũng từ từ kiên định đón lấy, hai người đối diện, mỉm cười hiểu ý lẫn nhau.</w:t>
      </w:r>
    </w:p>
    <w:p>
      <w:pPr>
        <w:pStyle w:val="BodyText"/>
      </w:pPr>
      <w:r>
        <w:t xml:space="preserve">Phùng Tây Huy rất vui vẻ, ánh mắt vừa rồi của Dương Phàm y rất rõ ràng. Dương Phàm này đến Hình Bộ quả nhiên không phải để sống qua ngày. Nếu hắn không làm, bất quá coi như y tìm được một người cùng cảnh ngộ, khi nhàn hạ thì cùng tâm sự nỗi khổ trong lòng. Nếu Dương Phàm thực sự muốn làm lớn một trận, y cũng nóng lòng muốn thử.</w:t>
      </w:r>
    </w:p>
    <w:p>
      <w:pPr>
        <w:pStyle w:val="BodyText"/>
      </w:pPr>
      <w:r>
        <w:t xml:space="preserve">Dương Phàm cũng rất vui, ánh mắt vừa rồi là hắn cố ý muốn để cho Phùng Tây Huy nhìn thấy. Đến lúc này hắn không muốn lừa gạt Phùng Tây Huy nữa, không để cho y biết ý của mình, y chết cái tâm ra sức vì mình thì sao? Cũng nên triển khai phản kích rồi.</w:t>
      </w:r>
    </w:p>
    <w:p>
      <w:pPr>
        <w:pStyle w:val="BodyText"/>
      </w:pPr>
      <w:r>
        <w:t xml:space="preserve">Dương Phàm chậm rãi nói:</w:t>
      </w:r>
    </w:p>
    <w:p>
      <w:pPr>
        <w:pStyle w:val="BodyText"/>
      </w:pPr>
      <w:r>
        <w:t xml:space="preserve">- Phùng Chủ quản!</w:t>
      </w:r>
    </w:p>
    <w:p>
      <w:pPr>
        <w:pStyle w:val="BodyText"/>
      </w:pPr>
      <w:r>
        <w:t xml:space="preserve">Theo bản năng, Phùng Tây Huy thẳng người:</w:t>
      </w:r>
    </w:p>
    <w:p>
      <w:pPr>
        <w:pStyle w:val="BodyText"/>
      </w:pPr>
      <w:r>
        <w:t xml:space="preserve">- Dương Lang trung!</w:t>
      </w:r>
    </w:p>
    <w:p>
      <w:pPr>
        <w:pStyle w:val="BodyText"/>
      </w:pPr>
      <w:r>
        <w:t xml:space="preserve">Dương Phàm bày ra một bộ dáng trong ngực giấu trăm bộ binh pháp, trầm giọng nói:</w:t>
      </w:r>
    </w:p>
    <w:p>
      <w:pPr>
        <w:pStyle w:val="BodyText"/>
      </w:pPr>
      <w:r>
        <w:t xml:space="preserve">- Ngươi mời Tôn Lang trung và Nghiêm Lang trung hộ ta. Đêm mai ta muốn mời bọn họ đi dự tiệc!</w:t>
      </w:r>
    </w:p>
    <w:p>
      <w:pPr>
        <w:pStyle w:val="BodyText"/>
      </w:pPr>
      <w:r>
        <w:t xml:space="preserve">Phùng Tây Môn hưng phấn, huyết mạch sôi sục:</w:t>
      </w:r>
    </w:p>
    <w:p>
      <w:pPr>
        <w:pStyle w:val="BodyText"/>
      </w:pPr>
      <w:r>
        <w:t xml:space="preserve">- Vâng! Ty chức … a, đêm mai?</w:t>
      </w:r>
    </w:p>
    <w:p>
      <w:pPr>
        <w:pStyle w:val="BodyText"/>
      </w:pPr>
      <w:r>
        <w:t xml:space="preserve">Dương Phàm vẫn là một bộ dạng lão thần, thản nhiên hỏi:</w:t>
      </w:r>
    </w:p>
    <w:p>
      <w:pPr>
        <w:pStyle w:val="BodyText"/>
      </w:pPr>
      <w:r>
        <w:t xml:space="preserve">- Sao, có vấn đề gì?</w:t>
      </w:r>
    </w:p>
    <w:p>
      <w:pPr>
        <w:pStyle w:val="BodyText"/>
      </w:pPr>
      <w:r>
        <w:t xml:space="preserve">Phùng Tây Huy chần chờ một lát:</w:t>
      </w:r>
    </w:p>
    <w:p>
      <w:pPr>
        <w:pStyle w:val="BodyText"/>
      </w:pPr>
      <w:r>
        <w:t xml:space="preserve">- Đêm mai là thất tịch đó. Lang trung nhất định phải mở tiệc chiêu đãi bọn họ vào đêm mai sao?</w:t>
      </w:r>
    </w:p>
    <w:p>
      <w:pPr>
        <w:pStyle w:val="BodyText"/>
      </w:pPr>
      <w:r>
        <w:t xml:space="preserve">Dương Phàm kinh hãi hỏi lại:</w:t>
      </w:r>
    </w:p>
    <w:p>
      <w:pPr>
        <w:pStyle w:val="Compact"/>
      </w:pPr>
      <w:r>
        <w:t xml:space="preserve">- Mai là thất tịch sao? Sao lại nhanh thế?</w:t>
      </w:r>
      <w:r>
        <w:br w:type="textWrapping"/>
      </w:r>
      <w:r>
        <w:br w:type="textWrapping"/>
      </w:r>
    </w:p>
    <w:p>
      <w:pPr>
        <w:pStyle w:val="Heading2"/>
      </w:pPr>
      <w:bookmarkStart w:id="441" w:name="chương-410-dẫn-vợ-đi-dạo-thanh-lâu"/>
      <w:bookmarkEnd w:id="441"/>
      <w:r>
        <w:t xml:space="preserve">419. Chương 410: Dẫn Vợ Đi Dạo Thanh Lâu</w:t>
      </w:r>
    </w:p>
    <w:p>
      <w:pPr>
        <w:pStyle w:val="Compact"/>
      </w:pPr>
      <w:r>
        <w:br w:type="textWrapping"/>
      </w:r>
      <w:r>
        <w:br w:type="textWrapping"/>
      </w:r>
      <w:r>
        <w:t xml:space="preserve">- Chúng ta cứ mười ngày thì nghỉ một ngày, các tướng công của Chính sự đường không phải là không biết. Ngày mai là Thất Tịch, ba ngày sau là ngày nghỉ rồi. Ở giữa đó còn phải đi làm một ngày công, các tướng công của Chính sự đường cũng không biết đã dời ngày nghỉ lên trước một ngày, kết hợp với ngày Thất Tịch, được nghỉ luôn hai ngày, vậy thì quá thoải mái.</w:t>
      </w:r>
    </w:p>
    <w:p>
      <w:pPr>
        <w:pStyle w:val="BodyText"/>
      </w:pPr>
      <w:r>
        <w:t xml:space="preserve">- Đúng vậy. Ngày mai là đêm Thất Tịch, mọi người hãy uống đến say mèm đi, ngày mốt còn tâm tư mà đi làm sao? Kết hợp thêm một ngày, ngày hôm sau lại nghỉ, các tướng công chẳng lẽ không biết linh động một chút hay sao?</w:t>
      </w:r>
    </w:p>
    <w:p>
      <w:pPr>
        <w:pStyle w:val="BodyText"/>
      </w:pPr>
      <w:r>
        <w:t xml:space="preserve">Thông báo của Chính sự đường đã được truyền xuống, ngày mai là đêm Thất Tịch, theo quy định nghỉ ngơi một ngày, sau đó đi làm một ngày, liền đụng phải ngày nghỉ sau mỗi mười ngày, tiếp tục được nghỉ.</w:t>
      </w:r>
    </w:p>
    <w:p>
      <w:pPr>
        <w:pStyle w:val="BodyText"/>
      </w:pPr>
      <w:r>
        <w:t xml:space="preserve">Ở trong Hình Bộ, đám quan lại công sai vừa nhìn thấy bản thông báo liền nảy sinh bất bình, oán giận người của Chính sự đường không biết linh hoạt, chỉ một ngày nghỉ mà cũng không thể chơi cho sảng khoái.</w:t>
      </w:r>
    </w:p>
    <w:p>
      <w:pPr>
        <w:pStyle w:val="BodyText"/>
      </w:pPr>
      <w:r>
        <w:t xml:space="preserve">Chính sự đường thực ra là tên gọi chung của Trung Thư tỉnh, Môn Hạ tỉnh, Thượng Thư tỉnh. Quy định của ba tỉnh sáu bộ vốn do triều Tùy tạo ra, chính quyền ba tỉnh phân chia. Kết quả là hại nhiều hơn lợi, giữa ba tỉnh có sự kiềm chế lẫn nhau, lệnh trên không truyền tới được, hiệu quả giảm sút. Nhất là Trung Thư tỉnh nắm quyền ra chính lệnh, và Môn Hạ tỉnh nắm quyền xét duyệt chính lệnh, mỗi ngày đều vì chính kiến không hợp mà cãi cọ nhau, đùn đẩy qua loa tắc trách.</w:t>
      </w:r>
    </w:p>
    <w:p>
      <w:pPr>
        <w:pStyle w:val="BodyText"/>
      </w:pPr>
      <w:r>
        <w:t xml:space="preserve">Thấy phương pháp này không ổn, lúc đó Đường Thái Tông liền đem quan lớn của ba tỉnh hợp lại cùng làm việc, nơi này gọi là Chính sự đường. ban đầu được đặt ở Môn Hạ tỉnh, sau đó di chuyển về Trung Thư tỉnh. Quan lại ba tỉnh cũng như là tể tướng đương triều, tất cả đều làm việc tại đây. Tình hình này có hơi giống như thời hiện đại để nâng cao hiệu quả công việc. Một vài bộ ngành của Chính sự được bố trí làm việc cùng nhau, cung cấp một dây chuyền phục vụ dài.</w:t>
      </w:r>
    </w:p>
    <w:p>
      <w:pPr>
        <w:pStyle w:val="BodyText"/>
      </w:pPr>
      <w:r>
        <w:t xml:space="preserve">Lúc Dương Phàm ở trong cung, nhìn thấy người đi về hướng Trung Thư, kỳ thật là đi tới Chính sự đường, quy định nghỉ vào ngày Thất Tịch của Chính sự đường vừa được đưa ra, quan lại công sai liền mồm năm miệng mười, bất bình tức giận cả lên.</w:t>
      </w:r>
    </w:p>
    <w:p>
      <w:pPr>
        <w:pStyle w:val="BodyText"/>
      </w:pPr>
      <w:r>
        <w:t xml:space="preserve">Dương Phàm cũng không khỏi giễu cợt:</w:t>
      </w:r>
    </w:p>
    <w:p>
      <w:pPr>
        <w:pStyle w:val="BodyText"/>
      </w:pPr>
      <w:r>
        <w:t xml:space="preserve">- Mấy ông tướng công này đều già bảy tám mươi tuổi rồi. Rượu thì uống không nổi, nữ nhân cũng chơi không được, càng không nói đến dạo chơi ngắm đèn, vui chơi đêm Thất tịch. Chỉ sợ không tới hai canh giờ, bọn họ đã sớm chui vào chăn ngủ mất rồi. Đêm Thất tịch này đối với bọn họ mà nói thì có cũng được mà không có cũng được, làm gì còn để ý đến ý nghĩ của chúng ta nữa chứ.</w:t>
      </w:r>
    </w:p>
    <w:p>
      <w:pPr>
        <w:pStyle w:val="BodyText"/>
      </w:pPr>
      <w:r>
        <w:t xml:space="preserve">- Đúng vậy, đúng vậy!</w:t>
      </w:r>
    </w:p>
    <w:p>
      <w:pPr>
        <w:pStyle w:val="BodyText"/>
      </w:pPr>
      <w:r>
        <w:t xml:space="preserve">Một đám tiểu lại, sai nha, thư biện, luôn cảm thấy những người ở bên trên ai cũng thiếu não, thì cảm thấy lời của vị Dương lang trung này rất hợp ý mình, liền gật đầu lia lịa giống như gà con mổ thóc vậy.</w:t>
      </w:r>
    </w:p>
    <w:p>
      <w:pPr>
        <w:pStyle w:val="BodyText"/>
      </w:pPr>
      <w:r>
        <w:t xml:space="preserve">- Lang trung đã nói trúng tim đen, hiểu biết quả thật bất phàm.</w:t>
      </w:r>
    </w:p>
    <w:p>
      <w:pPr>
        <w:pStyle w:val="BodyText"/>
      </w:pPr>
      <w:r>
        <w:t xml:space="preserve">Tận dụng triệt để, luôn không quên tâng bốc một chút trước vị này đương nhiên chính là Phùng Tây Huy Phùng chủ sự rồi.</w:t>
      </w:r>
    </w:p>
    <w:p>
      <w:pPr>
        <w:pStyle w:val="BodyText"/>
      </w:pPr>
      <w:r>
        <w:t xml:space="preserve">Gạt bỏ Dương Phàm là những người ở trên đó, Dương Phàm cùng với đám tiểu lại này không có xung đột lợi ích, mặc dù nhóm tiểu lại cũng phải nhìn sắc mặt của đám thượng quan, nhưng ngay cả đám thượng quan cũng muốn duy trì sự thân thiết ngoài mặt với Dương Phàm, nên bọn họ đương nhiên không thể trốn tránh Dương Phàm.</w:t>
      </w:r>
    </w:p>
    <w:p>
      <w:pPr>
        <w:pStyle w:val="BodyText"/>
      </w:pPr>
      <w:r>
        <w:t xml:space="preserve">Vài ngày sau, bọn họ cảm thấy vị Dương lang trung này cũng không phải là một tên mặt mũi đáng ghét, cố gắng nén giận xuống đất, cho nên đều coi hắn là đồng nghiệp, tuy rằng còn thiếu một chút phần tôn kính, nhưng cũng không còn tỏ vẻ xem như người ngoài nữa.</w:t>
      </w:r>
    </w:p>
    <w:p>
      <w:pPr>
        <w:pStyle w:val="BodyText"/>
      </w:pPr>
      <w:r>
        <w:t xml:space="preserve">Có lẽ có người cảm thấy trong đời luôn luôn có một nhóm người, ngươi không xem hắn là kẻ địch, biểu hiện rằng cả người lẫn vật đều vô hại, hắn sẽ cảm thấy ngươi yếu đuối, vô dụng, ngược lại còn có thể ức hiếp ngươi, thì dùng điều này để thể hiện hắn tài giỏi đến đâu. Nhưng trong tình huống này, ở trong triều cũng chỉ xảy ra ở tầng nha môn thấp nhất, ở ngoài triều thì cũng chỉ có ở một tầng lớp là lưu manh du côn thôi.</w:t>
      </w:r>
    </w:p>
    <w:p>
      <w:pPr>
        <w:pStyle w:val="BodyText"/>
      </w:pPr>
      <w:r>
        <w:t xml:space="preserve">Cho dù là lưu manh, lăn lộn tới được vị trí là thủ lĩnh của đám du côn rồi thì đều sẽ có thái độ nho nhã lễ phép giống như thân sĩ vậy, tuyệt đối sẽ không giống như một tên vô lại bên đường đi ức hiếp một người bình thường không có năng lực phản kháng, huống chi là đám người lăn lộn trong Hình Bộ này.</w:t>
      </w:r>
    </w:p>
    <w:p>
      <w:pPr>
        <w:pStyle w:val="BodyText"/>
      </w:pPr>
      <w:r>
        <w:t xml:space="preserve">Thêm nữa, Dương Phàm cũng không phải là một người thiếu hiểu biết, phía sau hắn là tam tôn đại phật. Tuy nói những người này không thể thò bàn tay trực tiếp tới Hình Bộ, nếu Dương Phàm đã không có ý định tranh quyền thì những người này cũng không tội gì làm khó hắn.</w:t>
      </w:r>
    </w:p>
    <w:p>
      <w:pPr>
        <w:pStyle w:val="BodyText"/>
      </w:pPr>
      <w:r>
        <w:t xml:space="preserve">Vì vậy, Dương Phàm tới Hình bộ được vài ngày, liên minh lật đổ của các tầng lớp quan viên không thấy hắn tới lật đổ, mà ngược lại ngày ngày trà trộn trong cơ sở, gầy dựng cơ sở quần chúng rất tốt.</w:t>
      </w:r>
    </w:p>
    <w:p>
      <w:pPr>
        <w:pStyle w:val="BodyText"/>
      </w:pPr>
      <w:r>
        <w:t xml:space="preserve">- Keng, keng, keng….</w:t>
      </w:r>
    </w:p>
    <w:p>
      <w:pPr>
        <w:pStyle w:val="BodyText"/>
      </w:pPr>
      <w:r>
        <w:t xml:space="preserve">Tiếng chuông tan nha vang lên, đám người đang ở trong sân mồm năm miệng mười lên tiếng phê phán chuyện quy định sắp xếp ngày nghỉ của Chính sự đường hoặc là não ngắn, hoặc là não heo, hoặc là đám quan lại sai nha tán dóc đều kêu “a” lên một tiếng, giống như tiếng kêu khi ngã từ một cây đại thụ xuống vậy, tất cả đều tản ra.</w:t>
      </w:r>
    </w:p>
    <w:p>
      <w:pPr>
        <w:pStyle w:val="BodyText"/>
      </w:pPr>
      <w:r>
        <w:t xml:space="preserve">Kẻ làm quan đương nhiên phải chậm rãi một chút, cho dù là trong tay không có nhiều công án cần phải xử lý đến vậy, cũng phải chậm rãi, cho dù không thể hiện là mình vội đến thế nào, cũng phải kín đáo một chút, nâng cao giá trị bản thân một chút không phải sao?</w:t>
      </w:r>
    </w:p>
    <w:p>
      <w:pPr>
        <w:pStyle w:val="BodyText"/>
      </w:pPr>
      <w:r>
        <w:t xml:space="preserve">Chỉ có Dương Phàm, cùng với đám quan lại nha sai này, tốc độ “chạy” ra khỏi nha môn cũng nhanh như nhau, thậm chí còn nhanh hơn.</w:t>
      </w:r>
    </w:p>
    <w:p>
      <w:pPr>
        <w:pStyle w:val="BodyText"/>
      </w:pPr>
      <w:r>
        <w:t xml:space="preserve">Vị quan mới này, quả thật không có chút hiểu biết làm quan chút nào.</w:t>
      </w:r>
    </w:p>
    <w:p>
      <w:pPr>
        <w:pStyle w:val="BodyText"/>
      </w:pPr>
      <w:r>
        <w:t xml:space="preserve">……………………….</w:t>
      </w:r>
    </w:p>
    <w:p>
      <w:pPr>
        <w:pStyle w:val="BodyText"/>
      </w:pPr>
      <w:r>
        <w:t xml:space="preserve">- Lang quân đã trở lại.</w:t>
      </w:r>
    </w:p>
    <w:p>
      <w:pPr>
        <w:pStyle w:val="BodyText"/>
      </w:pPr>
      <w:r>
        <w:t xml:space="preserve">Hôm nay lại là ngày kết toán sổ sách, Tiểu Man ở gần hai mươi cửa hàng của nhà mình bận rộn cả buổi chiều, mới chỉ kiểm kê được sổ ghi chép của bảy cửa hàng, lúc này cũng quay về nhà chưa lâu, vừa tắm xong, thay một bộ thường phục ở nhà, nghe nói Dương Phàm đã quay về, liền vui vẻ ra nghênh đón.</w:t>
      </w:r>
    </w:p>
    <w:p>
      <w:pPr>
        <w:pStyle w:val="BodyText"/>
      </w:pPr>
      <w:r>
        <w:t xml:space="preserve">Dương Phàm kéo tay Tiểu Man, kích động nói:</w:t>
      </w:r>
    </w:p>
    <w:p>
      <w:pPr>
        <w:pStyle w:val="BodyText"/>
      </w:pPr>
      <w:r>
        <w:t xml:space="preserve">- Tiểu Man, đêm nay không cần chuẩn bị bữa tối nữa, hai chúng ta ra ngoài ăn.</w:t>
      </w:r>
    </w:p>
    <w:p>
      <w:pPr>
        <w:pStyle w:val="BodyText"/>
      </w:pPr>
      <w:r>
        <w:t xml:space="preserve">Tiểu Man kinh ngạc cười nói:</w:t>
      </w:r>
    </w:p>
    <w:p>
      <w:pPr>
        <w:pStyle w:val="BodyText"/>
      </w:pPr>
      <w:r>
        <w:t xml:space="preserve">- Đi ra ngoài ăn? Cũng khá muộn rồi, vô duyên vô cớ, sao lại…</w:t>
      </w:r>
    </w:p>
    <w:p>
      <w:pPr>
        <w:pStyle w:val="BodyText"/>
      </w:pPr>
      <w:r>
        <w:t xml:space="preserve">Dương Phàm vỗ bên hông, cười nói:</w:t>
      </w:r>
    </w:p>
    <w:p>
      <w:pPr>
        <w:pStyle w:val="BodyText"/>
      </w:pPr>
      <w:r>
        <w:t xml:space="preserve">- Buổi tối sợ cái gì? Có lệnh bài của Hình bộ đây, trong thành Lạc Dương ta còn không phải là đi ngang dọc được cả sao? Ha ha ha, ngoại trừ cung thành ra.</w:t>
      </w:r>
    </w:p>
    <w:p>
      <w:pPr>
        <w:pStyle w:val="BodyText"/>
      </w:pPr>
      <w:r>
        <w:t xml:space="preserve">- Được rồi, được rồi. Thật là muốn đi ra ngoài là đi ngay.</w:t>
      </w:r>
    </w:p>
    <w:p>
      <w:pPr>
        <w:pStyle w:val="BodyText"/>
      </w:pPr>
      <w:r>
        <w:t xml:space="preserve">Tiểu Man vừa bực mình vừa buồn cười, nhưng đối với yêu cầu và sắp xếp của a huynh, Nữu Nữu nàng đúng là trời sinh không có năng lực miễn dịch, Tiểu Man ngoan ngoãn đồng ý, thấy Dương Phàm nắm tay nàng không chịu rời, không khỏi gắt giọng:</w:t>
      </w:r>
    </w:p>
    <w:p>
      <w:pPr>
        <w:pStyle w:val="BodyText"/>
      </w:pPr>
      <w:r>
        <w:t xml:space="preserve">- Huynh cũng phải để cho muội thay đổi y phục chứ, bộ dạng này sao ra khỏi cửa?</w:t>
      </w:r>
    </w:p>
    <w:p>
      <w:pPr>
        <w:pStyle w:val="BodyText"/>
      </w:pPr>
      <w:r>
        <w:t xml:space="preserve">Dương Phàm như vừa trong mộng tỉnh dậy, nói:</w:t>
      </w:r>
    </w:p>
    <w:p>
      <w:pPr>
        <w:pStyle w:val="BodyText"/>
      </w:pPr>
      <w:r>
        <w:t xml:space="preserve">- Ồ, ồ, ồ, cũng được. Muội đi thay y phục, ta cũng phải đi thay, mặc bộ đồ đồng phục đi ra ngoài, quả cũng không tiện.</w:t>
      </w:r>
    </w:p>
    <w:p>
      <w:pPr>
        <w:pStyle w:val="BodyText"/>
      </w:pPr>
      <w:r>
        <w:t xml:space="preserve">Dương Phàm kêu Dương tam tỷ lấy cho hắn một bộ thường phục màu xanh nhạt, cũng không mang trướng đầu, chỉ cột một cái khăn trên đỉnh đầu, cũng hơi có vẻ phóng khoáng tự nhiên.</w:t>
      </w:r>
    </w:p>
    <w:p>
      <w:pPr>
        <w:pStyle w:val="BodyText"/>
      </w:pPr>
      <w:r>
        <w:t xml:space="preserve">Người trong xã hội thượng lưu thời Đường đi ra ngoài phải bôi phấn cài trâm, nam nhân cũng không ngoại lệ, nhưng Dương Phàm quả thật không quen giống như Liễu Quân Nhu, cả mặt trét một tầng phấn trắng nhợt nhạt, trên mũ cài một đóa hoa mẫu đơn vậy, cứ canh suông nước thịt như cũ, thật khoan khoái dễ chịu.</w:t>
      </w:r>
    </w:p>
    <w:p>
      <w:pPr>
        <w:pStyle w:val="BodyText"/>
      </w:pPr>
      <w:r>
        <w:t xml:space="preserve">Chỉ có điều hắn ở Nam Dương màu da rám đen đã dần dần trở nên trắng nõn, tuy rằng không so được với những nam nhân thích bôi phấn này, nhưng cũng trắng hơn không ít so với đại đa số nam nhân trên phố, lại mặc thêm bộ quần áo có màu xanh nhạt, rất có cảm giác phong thần như ngọc.</w:t>
      </w:r>
    </w:p>
    <w:p>
      <w:pPr>
        <w:pStyle w:val="BodyText"/>
      </w:pPr>
      <w:r>
        <w:t xml:space="preserve">Dương Phàm súc miệng, rửa mặt sạch sẽ, thay xong áo, giày, thắt lưng da lại đóng thêm chiếc khăn tiêu dao trên đầu, đi tới trong viện vẫn chưa thấy Tiểu Man từ khuê phòng đi ra, liền đi dạo thong thả, đi tới đi lui, đi qua đi lại, đi tới khi mặt trời đã lặn sau ngọn núi ở chân trời, chỉ còn lại một vầng ánh sáng màu hồng nhạt, Tiểu Man mới khoan thai bước từ khuê phòng ra.</w:t>
      </w:r>
    </w:p>
    <w:p>
      <w:pPr>
        <w:pStyle w:val="BodyText"/>
      </w:pPr>
      <w:r>
        <w:t xml:space="preserve">Một bộ váy dài màu hồng cánh sen thắt ở eo, vạt áo chi chít bông hoa tròn tròn cân xứng, áo khoác bằng gấm dài bằng nửa cánh tay, lại thêm chiếc khăn lấp lánh nhũ kim loại, dưới chân một đôi giày bằng gấm hình đám mây, gọn gang xinh đẹp, duyên dáng động lòng người. Nhất là hai gò má kiều diễm kia vừa xuất hiện, toàn bộ ánh hồng rực rỡ của trời chiều liền bị cướp hết, hành lang nhất thời có cảm giác sáng ngời.</w:t>
      </w:r>
    </w:p>
    <w:p>
      <w:pPr>
        <w:pStyle w:val="BodyText"/>
      </w:pPr>
      <w:r>
        <w:t xml:space="preserve">Nhìn ánh mắt rực sáng của Dương Phàm kia, vị tiểu kiều thê lại có phầm lúng túng, nàng hết gấp góc áo rồi lại nhìn xuống váy, sau đó hơi có vẻ thẹn thùng hỏi:</w:t>
      </w:r>
    </w:p>
    <w:p>
      <w:pPr>
        <w:pStyle w:val="BodyText"/>
      </w:pPr>
      <w:r>
        <w:t xml:space="preserve">- Có gì không ổn sao?</w:t>
      </w:r>
    </w:p>
    <w:p>
      <w:pPr>
        <w:pStyle w:val="BodyText"/>
      </w:pPr>
      <w:r>
        <w:t xml:space="preserve">Dương Phàm không nói gì, chỉ có điều xoay người, căng cổ họng hô về phía trước:</w:t>
      </w:r>
    </w:p>
    <w:p>
      <w:pPr>
        <w:pStyle w:val="BodyText"/>
      </w:pPr>
      <w:r>
        <w:t xml:space="preserve">- Tiểu Huyền Tử, đổi ngựa thành xe đi, Đào Mai, Dương Tam tỷ mau thu dọn đi, cùng nương tử ra ngoài.</w:t>
      </w:r>
    </w:p>
    <w:p>
      <w:pPr>
        <w:pStyle w:val="BodyText"/>
      </w:pPr>
      <w:r>
        <w:t xml:space="preserve">- A!</w:t>
      </w:r>
    </w:p>
    <w:p>
      <w:pPr>
        <w:pStyle w:val="BodyText"/>
      </w:pPr>
      <w:r>
        <w:t xml:space="preserve">Ngón tay Tiểu Man chỉ lên môi, sợ hãi nói:</w:t>
      </w:r>
    </w:p>
    <w:p>
      <w:pPr>
        <w:pStyle w:val="BodyText"/>
      </w:pPr>
      <w:r>
        <w:t xml:space="preserve">- Không tiện đúng không?</w:t>
      </w:r>
    </w:p>
    <w:p>
      <w:pPr>
        <w:pStyle w:val="BodyText"/>
      </w:pPr>
      <w:r>
        <w:t xml:space="preserve">Dương Phàm vội vàng lắc đầu giống như đánh trống:</w:t>
      </w:r>
    </w:p>
    <w:p>
      <w:pPr>
        <w:pStyle w:val="BodyText"/>
      </w:pPr>
      <w:r>
        <w:t xml:space="preserve">- Không, không, không, rất đẹp!</w:t>
      </w:r>
    </w:p>
    <w:p>
      <w:pPr>
        <w:pStyle w:val="BodyText"/>
      </w:pPr>
      <w:r>
        <w:t xml:space="preserve">Một câu còn chưa nói xong, Tiểu Man liền chạy ngược về, vừa chạy vừa nói:</w:t>
      </w:r>
    </w:p>
    <w:p>
      <w:pPr>
        <w:pStyle w:val="BodyText"/>
      </w:pPr>
      <w:r>
        <w:t xml:space="preserve">- Đều do lang quân nói không rõ ràng, vậy người ta thay một bộ xiêm y là được rồi.</w:t>
      </w:r>
    </w:p>
    <w:p>
      <w:pPr>
        <w:pStyle w:val="BodyText"/>
      </w:pPr>
      <w:r>
        <w:t xml:space="preserve">- Đừng…</w:t>
      </w:r>
    </w:p>
    <w:p>
      <w:pPr>
        <w:pStyle w:val="BodyText"/>
      </w:pPr>
      <w:r>
        <w:t xml:space="preserve">Dương Phàm một câu chưa nói xong, Tiểu Man đã kéo váy theo, giống như một tiểu khổng tước mất hút trong khuê phòng, không thấy bóng dáng đâu.</w:t>
      </w:r>
    </w:p>
    <w:p>
      <w:pPr>
        <w:pStyle w:val="BodyText"/>
      </w:pPr>
      <w:r>
        <w:t xml:space="preserve">Dương Phàm vừa đỡ trán, người cụt hứng mềm nhũn ra, lại hướng về phía trước quát lên:</w:t>
      </w:r>
    </w:p>
    <w:p>
      <w:pPr>
        <w:pStyle w:val="BodyText"/>
      </w:pPr>
      <w:r>
        <w:t xml:space="preserve">- Tiểu Huyền Tử, đổi xe thành ngựa. Đào Mai, Dương Tam tỷ, các ngươi không cần đi theo ra ngoài nữa.</w:t>
      </w:r>
    </w:p>
    <w:p>
      <w:pPr>
        <w:pStyle w:val="BodyText"/>
      </w:pPr>
      <w:r>
        <w:t xml:space="preserve">………………………………</w:t>
      </w:r>
    </w:p>
    <w:p>
      <w:pPr>
        <w:pStyle w:val="BodyText"/>
      </w:pPr>
      <w:r>
        <w:t xml:space="preserve">Ra tới phường Phúc Thiện, đi qua phường Trạch Thiện, hai người cùng cưỡi ngựa sát nhau, đi vào phường Ôn Nhu.</w:t>
      </w:r>
    </w:p>
    <w:p>
      <w:pPr>
        <w:pStyle w:val="BodyText"/>
      </w:pPr>
      <w:r>
        <w:t xml:space="preserve">Tiểu Man cũng mặc một bộ đồ của nam, đoan trang trời sinh, vẫn khó che giấu như cũ, lại thêm nhiều phần tuấn tú. Nhìn xa là một công tử đẹp thanh thoát, lại gần mới biết là người ngọc.</w:t>
      </w:r>
    </w:p>
    <w:p>
      <w:pPr>
        <w:pStyle w:val="BodyText"/>
      </w:pPr>
      <w:r>
        <w:t xml:space="preserve">- Lang quân, chúng ta bây giờ là định đi đâu vậy?</w:t>
      </w:r>
    </w:p>
    <w:p>
      <w:pPr>
        <w:pStyle w:val="BodyText"/>
      </w:pPr>
      <w:r>
        <w:t xml:space="preserve">- Ha ha, không cần hỏi. Vi phu trước đó đã tìm hiểu qua rồi, chỗ này vô cùng thú vị.</w:t>
      </w:r>
    </w:p>
    <w:p>
      <w:pPr>
        <w:pStyle w:val="BodyText"/>
      </w:pPr>
      <w:r>
        <w:t xml:space="preserve">- Không phải chứ? Sắp đóng cửa phường rồi.</w:t>
      </w:r>
    </w:p>
    <w:p>
      <w:pPr>
        <w:pStyle w:val="BodyText"/>
      </w:pPr>
      <w:r>
        <w:t xml:space="preserve">- Ta biết chứ. Nhưng mà không liên quan, chúng ta đêm nay không trở về nhà, ở bên ngoài nhắm rượu. nơi này giữa lầu với lầu đều thiết kế cầu bắc qua, có thể tự do đi lại, căn bản không cần phải ra phố.</w:t>
      </w:r>
    </w:p>
    <w:p>
      <w:pPr>
        <w:pStyle w:val="BodyText"/>
      </w:pPr>
      <w:r>
        <w:t xml:space="preserve">Dương Phàm chỉ roi ngựa về phía trước, chỉ thấy một tòa lầu nhỏ tinh xảo đẹp đẽ, rường cột chạm trổ, lầu trên lầu dưới treo đèn màu cao cao, kiều diễm ấm áp, mắt nhìn không kịp.</w:t>
      </w:r>
    </w:p>
    <w:p>
      <w:pPr>
        <w:pStyle w:val="BodyText"/>
      </w:pPr>
      <w:r>
        <w:t xml:space="preserve">Hấp dẫn ánh mắt của người ta nhất vẫn là những cô nương dáng người tuyệt đẹp kia, dung mạo quyến rũ, đang mặc y phục rực rỡ, các cô nương một đám đang đứng ở đầu lầu, hướng về bọn họ vẫy tay nhiệt tình, cả tòa lầu các cánh tay áo hồng hồng cùng vẫy gọi. Không tráng lệ!</w:t>
      </w:r>
    </w:p>
    <w:p>
      <w:pPr>
        <w:pStyle w:val="BodyText"/>
      </w:pPr>
      <w:r>
        <w:t xml:space="preserve">Tuy rằng các cô nương đứng ở trên lầu, mơ hồ còn hơi xa, nhưng thị lực của Dương Phàm quả kinh người, đều nhìn thấy rõ rang diện mạo ngũ quan của các cô nương ấy, tuy rằng hắn không hiểu về chuyện trang điểm của nữ nhân, nhưng có thể nhìn ra được những cô gái này y phục khác nhau, trang điểm khác nhau, ngay cả vẽ môi cũng khác nhau.</w:t>
      </w:r>
    </w:p>
    <w:p>
      <w:pPr>
        <w:pStyle w:val="BodyText"/>
      </w:pPr>
      <w:r>
        <w:t xml:space="preserve">Thạch Lưu Kiều, Đại hồng Xuân, Tiểu Hồng Xuân, Nộn Ngô Hương, Bán Biên Kiều, Vạn Kim Hồng, Thánh Đàn Tâm, Lộ Châu Nhi, Nội Gia Viên, Thiên Cung Xảo, Lạc Nhi Ân, Đạm Hồng Tâm, Tinh Tinh Huân, Tiểu Chu Long, Cách Song Đường, Mị Hoa Nô… thiên hình vạn trạng, không ai giống ai, Dương Phàm đương nhiên không kể hết tên gọi của những nàng tiên này, nhưng có thể nhìn ra được điểm khác nhau giữa họ.</w:t>
      </w:r>
    </w:p>
    <w:p>
      <w:pPr>
        <w:pStyle w:val="BodyText"/>
      </w:pPr>
      <w:r>
        <w:t xml:space="preserve">- Đêm nay lang quân định đưa Tiểu Man đến chỗ này sao?</w:t>
      </w:r>
    </w:p>
    <w:p>
      <w:pPr>
        <w:pStyle w:val="BodyText"/>
      </w:pPr>
      <w:r>
        <w:t xml:space="preserve">Thần sắc vui vẻ của Tiểu Man không thấy nữa, hơi hơi lộ ra dáng vẻ tức giận.</w:t>
      </w:r>
    </w:p>
    <w:p>
      <w:pPr>
        <w:pStyle w:val="BodyText"/>
      </w:pPr>
      <w:r>
        <w:t xml:space="preserve">Dương Phàm không chú ý, trên lầu có vị cô nương đang hướng sự chú ý về hắn, vị cô nương này dáng người cao gầy đẫy đà, mặt như trăng tròn, tóc búi lên cao, bên tóc mai dán bông hoa vàng, trước ngực hơi lộ ra làn da trắng như tuyết, bao lấy một đường rãnh sâu. Ôi chao, này đối với kích cỡ của “đại bánh bao Thương Diện của Sơn Đông” đúng thật là còn to hơn nữa…</w:t>
      </w:r>
    </w:p>
    <w:p>
      <w:pPr>
        <w:pStyle w:val="BodyText"/>
      </w:pPr>
      <w:r>
        <w:t xml:space="preserve">Thấy người ta hướng về hắn vẫy tay, Dương Phàm vừa khách khí gật đầu đáp lễ, vừa nói với Tiểu Man:</w:t>
      </w:r>
    </w:p>
    <w:p>
      <w:pPr>
        <w:pStyle w:val="BodyText"/>
      </w:pPr>
      <w:r>
        <w:t xml:space="preserve">- Đúng vậy! Ta đã dò hỏi Phùng Tây Huy rồi, trong thành Lạc Dương mình, phường phong lưu này là phồn hoa nhất, nhảy múa ca hát, ăn chơi trụy lạc, có thể cả đêm không ngủ.</w:t>
      </w:r>
    </w:p>
    <w:p>
      <w:pPr>
        <w:pStyle w:val="BodyText"/>
      </w:pPr>
      <w:r>
        <w:t xml:space="preserve">Tiểu Man ghìm cương ngựa, hai đạo lông mày vừa đen vừa sáng liền khẽ nhướng lên, trên khuôn mặt vừa thanh khiết vừa xinh đẹp, đôi tròng mắt mơ hồ phát ra một tia yêu ý, giống như năm xưa nàng tới Phi Thiên, ở trên phường Tu Văn nhìn thấy Dương Phàm đóng vai tiểu tặc vậy, sát khí đằng đằng nói:</w:t>
      </w:r>
    </w:p>
    <w:p>
      <w:pPr>
        <w:pStyle w:val="Compact"/>
      </w:pPr>
      <w:r>
        <w:t xml:space="preserve">- Lang quân đêm nay mang thiếp ra ngoài, hóa ra là đến Câu Lan viện để phong lưu đó sao?</w:t>
      </w:r>
      <w:r>
        <w:br w:type="textWrapping"/>
      </w:r>
      <w:r>
        <w:br w:type="textWrapping"/>
      </w:r>
    </w:p>
    <w:p>
      <w:pPr>
        <w:pStyle w:val="Heading2"/>
      </w:pPr>
      <w:bookmarkStart w:id="442" w:name="chương-411-chỉ-hơi-sợ-vợ-thôi-mà"/>
      <w:bookmarkEnd w:id="442"/>
      <w:r>
        <w:t xml:space="preserve">420. Chương 411: Chỉ Hơi Sợ Vợ Thôi Mà</w:t>
      </w:r>
    </w:p>
    <w:p>
      <w:pPr>
        <w:pStyle w:val="Compact"/>
      </w:pPr>
      <w:r>
        <w:br w:type="textWrapping"/>
      </w:r>
      <w:r>
        <w:br w:type="textWrapping"/>
      </w:r>
      <w:r>
        <w:t xml:space="preserve">Còn thê thảm hơn so với thái giám đi thanh lâu là chuyện gì?</w:t>
      </w:r>
    </w:p>
    <w:p>
      <w:pPr>
        <w:pStyle w:val="BodyText"/>
      </w:pPr>
      <w:r>
        <w:t xml:space="preserve">Chính là mang theo vợ đến thanh lâu.</w:t>
      </w:r>
    </w:p>
    <w:p>
      <w:pPr>
        <w:pStyle w:val="BodyText"/>
      </w:pPr>
      <w:r>
        <w:t xml:space="preserve">Chỗ này rất tao nhã, quả thực rất tao nhã.</w:t>
      </w:r>
    </w:p>
    <w:p>
      <w:pPr>
        <w:pStyle w:val="BodyText"/>
      </w:pPr>
      <w:r>
        <w:t xml:space="preserve">Đài ẩn giữa hoa, mái đình giữa hồ nước.</w:t>
      </w:r>
    </w:p>
    <w:p>
      <w:pPr>
        <w:pStyle w:val="BodyText"/>
      </w:pPr>
      <w:r>
        <w:t xml:space="preserve">Đài ở đây cũng không chỉ ẩn trong bụi hoa, đình cũng không chỉ là nơi dừng chân bên dòng nước. Có lẽ ở bên nước, ở cạnh hoa nên nhập gia phải tùy tục, theo thế mà thành, thân ở chốn ấy, tự nhiên sinh ra cảm giác quên đi trần tục, thật là một nơi tao nhã.</w:t>
      </w:r>
    </w:p>
    <w:p>
      <w:pPr>
        <w:pStyle w:val="BodyText"/>
      </w:pPr>
      <w:r>
        <w:t xml:space="preserve">Dương Phàm lại cau đôi lông mày, một cách vô ý.</w:t>
      </w:r>
    </w:p>
    <w:p>
      <w:pPr>
        <w:pStyle w:val="BodyText"/>
      </w:pPr>
      <w:r>
        <w:t xml:space="preserve">Cách đó không xa có nước, dưới nước có mấy nhánh Hồng Lăng, dưới ánh đèn, cá chép tô điểm, Hồng Lăng cũng đung đưa, từ từ tạo dáng.</w:t>
      </w:r>
    </w:p>
    <w:p>
      <w:pPr>
        <w:pStyle w:val="BodyText"/>
      </w:pPr>
      <w:r>
        <w:t xml:space="preserve">Bên đài có tay vịn, hình dáng tay vịn tuyệt đẹp, đường nét uốn lượn, thường gọi là “Mỹ nhân dựa vào”. Bây giờ thì có một mỹ nhân tên gọi là Tiểu Man đang dựa vào lan can, dáng người thướt tha của nàng dựa vào lan can, mày ngài xanh biếc, cùng với sự tao nhã của lâm viên hòa vào đúng là tuyệt sắc.</w:t>
      </w:r>
    </w:p>
    <w:p>
      <w:pPr>
        <w:pStyle w:val="BodyText"/>
      </w:pPr>
      <w:r>
        <w:t xml:space="preserve">Cách đó không xa, lại có một bàn dây đu, nhẹ nhàng lay động trong làn gió khẽ, đây vốn là một bức họa cực đẹp.</w:t>
      </w:r>
    </w:p>
    <w:p>
      <w:pPr>
        <w:pStyle w:val="BodyText"/>
      </w:pPr>
      <w:r>
        <w:t xml:space="preserve">Dương Phàm bắt đầu nghĩ, ở giữa hoa và dưới ánh trăng này, cùng với nương tử uống ít rượu, thưởng thức vài món ngon, rất thi vị, lại sánh vai đi dạo trong vườn, người lấy tán cây làm tán ô, đi bộ giữa hương hoa, người xinh như ngọc, đầu cành đậu khấu, cùng làm bạn với nương tử trải qua một đêm lãng mạn khó quên.</w:t>
      </w:r>
    </w:p>
    <w:p>
      <w:pPr>
        <w:pStyle w:val="BodyText"/>
      </w:pPr>
      <w:r>
        <w:t xml:space="preserve">Chỉ là….</w:t>
      </w:r>
    </w:p>
    <w:p>
      <w:pPr>
        <w:pStyle w:val="BodyText"/>
      </w:pPr>
      <w:r>
        <w:t xml:space="preserve">Lý tưởng rất nhiều, nhưng hiện thực thì rất cảm xúc.</w:t>
      </w:r>
    </w:p>
    <w:p>
      <w:pPr>
        <w:pStyle w:val="BodyText"/>
      </w:pPr>
      <w:r>
        <w:t xml:space="preserve">Từ xa xa ngân nga truyền tới tiếng đàn sáo, pha lẫn với tiếng cười khẽ của những yêu nữ mê hồn, lại không lúc nào là không nhắc nhở bọn họ rằng “đây là một thanh lâu”.</w:t>
      </w:r>
    </w:p>
    <w:p>
      <w:pPr>
        <w:pStyle w:val="BodyText"/>
      </w:pPr>
      <w:r>
        <w:t xml:space="preserve">Đại danh của phường Ôn Nhu Dương Phàm thực có biết đến. Nhưng ngày xưa những bằng hữu mà hắn quen biết thời ở phường Tu Văn, không ai có tư cách qua đêm ở phường Ôn Nhu này, chi phí cho một đêm ở đây cao đến mức dọa chết người, chẳng sợ ngươi không tìm được người ngọc thức đêm bên cạnh, không có lụa quấn đầu, chỉ là các thứ chi phí khác, tích lũy cả năm cũng chưa chắc đạt được.</w:t>
      </w:r>
    </w:p>
    <w:p>
      <w:pPr>
        <w:pStyle w:val="BodyText"/>
      </w:pPr>
      <w:r>
        <w:t xml:space="preserve">Cho nên…</w:t>
      </w:r>
    </w:p>
    <w:p>
      <w:pPr>
        <w:pStyle w:val="BodyText"/>
      </w:pPr>
      <w:r>
        <w:t xml:space="preserve">Tình hình ở đây, Dương Phàm đều là do nghe bằng hữu ở trên phố nghe nhầm đồn bậy. hắn cho rằng nơi này là chốn nhân gian tiên cảnh như bảng vàng đề tên vậy, cũng không hề nghĩ rằng nhân gian tiên cảnh trong mắt nam nhân có chỗ nào có thể thiếu được tiếng chó ngựa, cho dù là nơi đây là hoa viên cực kỳ thanh nhã, cực kỳ tĩnh mịch, cũng không tránh khỏi loại hương vị dâm mị này.</w:t>
      </w:r>
    </w:p>
    <w:p>
      <w:pPr>
        <w:pStyle w:val="BodyText"/>
      </w:pPr>
      <w:r>
        <w:t xml:space="preserve">Dương Phàm ban đầu còn tưởng là rất tốt, đã bao trước một chỗ hoa viên cực đẹp, kêu vài món ăn ngon miệng và đẹp mắt, cùng với Tiểu Man uống rượu giữa hoa, ý tình nồng đượm, hưng phấn lan tỏa, rồi cùng với nàng lưu luyến dưới trăng một hồi, cùng nàng rong chơi đêm thu. Đợi tới canh ba, cũng nàng tay nắm tay từ tú lâu treo đầy đèn lồng đỏ rồi đi qua cây cầu bắc ngang qua tòa Lâu Tương Liên, dạo chơi khắp phường Ôn Nhu.</w:t>
      </w:r>
    </w:p>
    <w:p>
      <w:pPr>
        <w:pStyle w:val="BodyText"/>
      </w:pPr>
      <w:r>
        <w:t xml:space="preserve">Trong phường Ôn Nhu, một đêm dịu dàng.</w:t>
      </w:r>
    </w:p>
    <w:p>
      <w:pPr>
        <w:pStyle w:val="BodyText"/>
      </w:pPr>
      <w:r>
        <w:t xml:space="preserve">Hắn cũng dự liệu được rằng chỗ này không thể thiếu mỹ nữ đàn hát nhảy múa, lại không lường trước được là nơi đây tình sắc ý vị đã ngấm đến từng cọng cây ngọn cỏ, mỗi bông hoa, mỗi cành cây, căn bản không phải là nơi mà hắn và nương tử có thể có được một phen lãng mạn.</w:t>
      </w:r>
    </w:p>
    <w:p>
      <w:pPr>
        <w:pStyle w:val="BodyText"/>
      </w:pPr>
      <w:r>
        <w:t xml:space="preserve">Dương Phàm trước đó đúng là có hỏi qua Phùng Tây Huy, nhưng mà hắn nói là muốn cùng một người cực kỳ thân thiết tìm một nơi tao nhã và thanh tĩnh, Phùng Tây Huy làm sao biết được người hắn nói tới là vợ của hắn chứ? Lựa chọn đầu tiên đương nhiên là giới thiệu nơi này. Nam nhân tầm hoan hưởng lạc, được gọi là phong lưu, người ta tự nhiên cũng sẽ không cố ý nói ra rằng chỗ này là thanh lâu.</w:t>
      </w:r>
    </w:p>
    <w:p>
      <w:pPr>
        <w:pStyle w:val="BodyText"/>
      </w:pPr>
      <w:r>
        <w:t xml:space="preserve">Cho nên, Dương Phàm tỉnh tỉnh mê mê liền mang nương tử đến đây.</w:t>
      </w:r>
    </w:p>
    <w:p>
      <w:pPr>
        <w:pStyle w:val="BodyText"/>
      </w:pPr>
      <w:r>
        <w:t xml:space="preserve">Kết quả là hắn phát hiện nơi này đích xác là nơi yên tĩnh, nếu như muốn ở đây tầm hoan hưởng lạc, quả thật là có vô số không gian cực kỳ bí mật, nhưng mang vợ đi dạo thanh lâu, cảm giác đó rất là kỳ quái.</w:t>
      </w:r>
    </w:p>
    <w:p>
      <w:pPr>
        <w:pStyle w:val="BodyText"/>
      </w:pPr>
      <w:r>
        <w:t xml:space="preserve">- Chỗ này… khụ khụ khụ, không giống như ta tưởng tượng lắm.</w:t>
      </w:r>
    </w:p>
    <w:p>
      <w:pPr>
        <w:pStyle w:val="BodyText"/>
      </w:pPr>
      <w:r>
        <w:t xml:space="preserve">Dương Phàm vuốt mũi, chột dạ nói:</w:t>
      </w:r>
    </w:p>
    <w:p>
      <w:pPr>
        <w:pStyle w:val="BodyText"/>
      </w:pPr>
      <w:r>
        <w:t xml:space="preserve">- Hay là, chúng ra đi đi?</w:t>
      </w:r>
    </w:p>
    <w:p>
      <w:pPr>
        <w:pStyle w:val="BodyText"/>
      </w:pPr>
      <w:r>
        <w:t xml:space="preserve">- Không đâu, nơi này rất tốt. Những cô nương ở đây không chỉ có vẻ mặt đẹp đẽ mà dáng vẻ cũng động lòng người, hơn nữa cũng biết chữ hiểu lễ nghĩa, cũng hiểu lòng người, nếu huynh không muốn ngủ thì còn có thể cùng huynh chơi rất nhiều trò vui thú vị: rượu nhé, đối câu nhé, bắn tên, tung xúc xắc nhé…</w:t>
      </w:r>
    </w:p>
    <w:p>
      <w:pPr>
        <w:pStyle w:val="BodyText"/>
      </w:pPr>
      <w:r>
        <w:t xml:space="preserve">Tiểu Man đếm trên ngón tay, thong thả nói cho hắn nghe, vẻ mặt như cười như không đó khiến Dương Phàm toát mồ hôi trán.</w:t>
      </w:r>
    </w:p>
    <w:p>
      <w:pPr>
        <w:pStyle w:val="BodyText"/>
      </w:pPr>
      <w:r>
        <w:t xml:space="preserve">Dương Phàm cười gượng mấy tiếng, ấp úng nói:</w:t>
      </w:r>
    </w:p>
    <w:p>
      <w:pPr>
        <w:pStyle w:val="BodyText"/>
      </w:pPr>
      <w:r>
        <w:t xml:space="preserve">- Ta với bọn họ lại không quen chạy tới đây để chơi trò gì cả, cũng không bằng cùng nương tử quay về nhà… ha ha ha…</w:t>
      </w:r>
    </w:p>
    <w:p>
      <w:pPr>
        <w:pStyle w:val="BodyText"/>
      </w:pPr>
      <w:r>
        <w:t xml:space="preserve">- Nhưng huynh đã trả tiền rồi cơ mà.</w:t>
      </w:r>
    </w:p>
    <w:p>
      <w:pPr>
        <w:pStyle w:val="BodyText"/>
      </w:pPr>
      <w:r>
        <w:t xml:space="preserve">Tiểu Man trợn mắt lên:</w:t>
      </w:r>
    </w:p>
    <w:p>
      <w:pPr>
        <w:pStyle w:val="BodyText"/>
      </w:pPr>
      <w:r>
        <w:t xml:space="preserve">- Đã bao cả tòa hoa viên này rồi, một trăm quan tiền a. Lang quân tiêu tiền như nước thì chúng ta cứ ăn chút gì rồi đi?</w:t>
      </w:r>
    </w:p>
    <w:p>
      <w:pPr>
        <w:pStyle w:val="BodyText"/>
      </w:pPr>
      <w:r>
        <w:t xml:space="preserve">Dương Phàm không nói gì, nương tử nhà mình là người mê tiền, nàng nhắc tới tiền thì vấn đề rất là nghiêm trọng. Cho nên Dương Phàm không nói tiếp, chỉ tiếp tục vuốt mũi, sống mũi vừa đẹp đẽ vừa tinh anh nhanh chóng bị hắn vuốt tới mòn luôn rồi.</w:t>
      </w:r>
    </w:p>
    <w:p>
      <w:pPr>
        <w:pStyle w:val="BodyText"/>
      </w:pPr>
      <w:r>
        <w:t xml:space="preserve">Tiểu Man nhìn bộ dạng lúng túng của hắn, bỗng nhiên cười, khoan thai đi tới, ngồi tựa trong lòng hắn, ngưng mắt nhìn rồi nói:</w:t>
      </w:r>
    </w:p>
    <w:p>
      <w:pPr>
        <w:pStyle w:val="BodyText"/>
      </w:pPr>
      <w:r>
        <w:t xml:space="preserve">- Lang quân hình như chưa từng đến những nơi như thế này?</w:t>
      </w:r>
    </w:p>
    <w:p>
      <w:pPr>
        <w:pStyle w:val="BodyText"/>
      </w:pPr>
      <w:r>
        <w:t xml:space="preserve">Dương Phàm vẻ mặt đau khổ nói:</w:t>
      </w:r>
    </w:p>
    <w:p>
      <w:pPr>
        <w:pStyle w:val="BodyText"/>
      </w:pPr>
      <w:r>
        <w:t xml:space="preserve">- Nếu tới rồi, thì tối nay sao lại khốn đốn như thế này, đem cả nương tử tới đây?</w:t>
      </w:r>
    </w:p>
    <w:p>
      <w:pPr>
        <w:pStyle w:val="BodyText"/>
      </w:pPr>
      <w:r>
        <w:t xml:space="preserve">Tiểu Man cười ngọt, môi anh đào chu lên, khi má hắn in dấu của môi thơm, khẩu khí liền nhu hòa đi rất nhiều:</w:t>
      </w:r>
    </w:p>
    <w:p>
      <w:pPr>
        <w:pStyle w:val="BodyText"/>
      </w:pPr>
      <w:r>
        <w:t xml:space="preserve">- Nói đi, hôm nay tại sao lại mang muội ra ngoài, phải có một nguyên do chứ?</w:t>
      </w:r>
    </w:p>
    <w:p>
      <w:pPr>
        <w:pStyle w:val="BodyText"/>
      </w:pPr>
      <w:r>
        <w:t xml:space="preserve">Dương Phàm lắp bắp nói:</w:t>
      </w:r>
    </w:p>
    <w:p>
      <w:pPr>
        <w:pStyle w:val="BodyText"/>
      </w:pPr>
      <w:r>
        <w:t xml:space="preserve">- Bởi vì…ngày mai là đêm Thất Tịch rồi.</w:t>
      </w:r>
    </w:p>
    <w:p>
      <w:pPr>
        <w:pStyle w:val="BodyText"/>
      </w:pPr>
      <w:r>
        <w:t xml:space="preserve">Tiểu Man nháy nháy mắt nói:</w:t>
      </w:r>
    </w:p>
    <w:p>
      <w:pPr>
        <w:pStyle w:val="BodyText"/>
      </w:pPr>
      <w:r>
        <w:t xml:space="preserve">- Đúng rồi, muội thấy kỳ quái chính là ở điểm này. Ngày mai là đêm Thất Tịch, phải bỏ dạ cấm rồi, lang quân muốn thưởng ngoạn, ngày mai rồi đưa muội thoải mái ra ngoài không tốt sao? Vì sao lại bắt buộc phải là hôm nay?</w:t>
      </w:r>
    </w:p>
    <w:p>
      <w:pPr>
        <w:pStyle w:val="BodyText"/>
      </w:pPr>
      <w:r>
        <w:t xml:space="preserve">Cuối thu không khí dễ chịu, thời tiết không còn nóng nữa, Dương Phàm đang lau mồ hôi:</w:t>
      </w:r>
    </w:p>
    <w:p>
      <w:pPr>
        <w:pStyle w:val="BodyText"/>
      </w:pPr>
      <w:r>
        <w:t xml:space="preserve">- Bởi vì…bởi vì tối mai… ta có chuyện…</w:t>
      </w:r>
    </w:p>
    <w:p>
      <w:pPr>
        <w:pStyle w:val="BodyText"/>
      </w:pPr>
      <w:r>
        <w:t xml:space="preserve">- Lang quân có chuyện gì?</w:t>
      </w:r>
    </w:p>
    <w:p>
      <w:pPr>
        <w:pStyle w:val="BodyText"/>
      </w:pPr>
      <w:r>
        <w:t xml:space="preserve">Ngày Thất Tịch như vậy, chắc sẽ không có người mở tiệc chiêu đãi lang quân chứ? Lang quân cũng sẽ không mở tiệc mời khách đấy chứ?</w:t>
      </w:r>
    </w:p>
    <w:p>
      <w:pPr>
        <w:pStyle w:val="BodyText"/>
      </w:pPr>
      <w:r>
        <w:t xml:space="preserve">- Trong tình huống bình thường… là như thế này…</w:t>
      </w:r>
    </w:p>
    <w:p>
      <w:pPr>
        <w:pStyle w:val="BodyText"/>
      </w:pPr>
      <w:r>
        <w:t xml:space="preserve">Dương Phàm lại lau mồ hôi, ánh mắt dao động bỗng nhiên kiên định hẳn lên, nếu không tránh được, hắn quyết định nói thật:</w:t>
      </w:r>
    </w:p>
    <w:p>
      <w:pPr>
        <w:pStyle w:val="BodyText"/>
      </w:pPr>
      <w:r>
        <w:t xml:space="preserve">- Nữu Nữu, huynh tối mai phải đi gặp một người.</w:t>
      </w:r>
    </w:p>
    <w:p>
      <w:pPr>
        <w:pStyle w:val="BodyText"/>
      </w:pPr>
      <w:r>
        <w:t xml:space="preserve">Dương Phàm bắt đầu giở bài tình cảm, biết rằng gọi là Nữu Nữu, Tiểu Man sẽ tuyệt đối không quá làm khó hắn.</w:t>
      </w:r>
    </w:p>
    <w:p>
      <w:pPr>
        <w:pStyle w:val="BodyText"/>
      </w:pPr>
      <w:r>
        <w:t xml:space="preserve">- Là một nữ nhân?</w:t>
      </w:r>
    </w:p>
    <w:p>
      <w:pPr>
        <w:pStyle w:val="BodyText"/>
      </w:pPr>
      <w:r>
        <w:t xml:space="preserve">Trực giác phụ nữ thật đáng sợ, Tiểu Man lập tức đoán được điều gì.</w:t>
      </w:r>
    </w:p>
    <w:p>
      <w:pPr>
        <w:pStyle w:val="BodyText"/>
      </w:pPr>
      <w:r>
        <w:t xml:space="preserve">Dương Phàm chậm rãi gật đầu:</w:t>
      </w:r>
    </w:p>
    <w:p>
      <w:pPr>
        <w:pStyle w:val="BodyText"/>
      </w:pPr>
      <w:r>
        <w:t xml:space="preserve">- Ừ! Là một nữ nhân.</w:t>
      </w:r>
    </w:p>
    <w:p>
      <w:pPr>
        <w:pStyle w:val="BodyText"/>
      </w:pPr>
      <w:r>
        <w:t xml:space="preserve">Ánh mắt Tiểu Man tối sầm, nhẹ nhàng gục đầu xuống, nói xa xôi:</w:t>
      </w:r>
    </w:p>
    <w:p>
      <w:pPr>
        <w:pStyle w:val="BodyText"/>
      </w:pPr>
      <w:r>
        <w:t xml:space="preserve">- Uyển Nhi tỉ tỉ tới trước muội, muội không phản đối. Nhưng A Nô là ni cô rồi…. Cũng không phải là muội không thể chấp nhận, nhưng huynh là một đấng nam nhi…</w:t>
      </w:r>
    </w:p>
    <w:p>
      <w:pPr>
        <w:pStyle w:val="BodyText"/>
      </w:pPr>
      <w:r>
        <w:t xml:space="preserve">Tiểu Man khẽ cắn môi, nhìn càng đáng thương:</w:t>
      </w:r>
    </w:p>
    <w:p>
      <w:pPr>
        <w:pStyle w:val="BodyText"/>
      </w:pPr>
      <w:r>
        <w:t xml:space="preserve">- Coi như là huynh ở bên ngoài thỉnh thoảng gặp dịp thì mua vui, ngẫu nhiên có chút…có chút gì đó, người ta cũng sẽ không trách huynh. Nhưng đi…. Hay là huynh muốn cần phải trốn đêm Thất Tịch này để ở cùng nàng ta?</w:t>
      </w:r>
    </w:p>
    <w:p>
      <w:pPr>
        <w:pStyle w:val="BodyText"/>
      </w:pPr>
      <w:r>
        <w:t xml:space="preserve">Đêm Thất Tịch, đối với thiếu nữ chưa lập gia là dịp lễ cầu Chức Nữ khéo léo, hoặc là cầu xin được tình yêu hôn nhân. Đối với nữ nhân đã kết hôn thì lại là đêm cùng với lang quân ân ái mặn nồng.</w:t>
      </w:r>
    </w:p>
    <w:p>
      <w:pPr>
        <w:pStyle w:val="BodyText"/>
      </w:pPr>
      <w:r>
        <w:t xml:space="preserve">Nam có kiều mộc, không thể nghỉ chân, Hán có du nữ, không thể cầu ý. Nếu chỉ là Dương Phàm chọn ngày này để ra ngoài thì coi như thôi đi, chọn ngày này để ở cùng với nữ nhân khác thì cũng khó trách Tiểu Man tinh thần buồn bã.</w:t>
      </w:r>
    </w:p>
    <w:p>
      <w:pPr>
        <w:pStyle w:val="BodyText"/>
      </w:pPr>
      <w:r>
        <w:t xml:space="preserve">Dương Phàm vội nói:</w:t>
      </w:r>
    </w:p>
    <w:p>
      <w:pPr>
        <w:pStyle w:val="BodyText"/>
      </w:pPr>
      <w:r>
        <w:t xml:space="preserve">- Đương nhiên không phải là như vậy, muội nghĩ nhiều quá rồi.</w:t>
      </w:r>
    </w:p>
    <w:p>
      <w:pPr>
        <w:pStyle w:val="BodyText"/>
      </w:pPr>
      <w:r>
        <w:t xml:space="preserve">Hắn ôm lấy Tiểu Man, thành khẩn nói:</w:t>
      </w:r>
    </w:p>
    <w:p>
      <w:pPr>
        <w:pStyle w:val="BodyText"/>
      </w:pPr>
      <w:r>
        <w:t xml:space="preserve">- Sở dĩ ta chọn ngày mai là bởi vì đây là thời gian mà nàng ta đã định. Mà ta lúc đầu đồng ý nàng ấy thật là cũng không nghĩ nhiều như vậy. Muội cũng biết mà, nam nhân…đôi khi rất khinh suất. Nhưng mà ngày mai ta gặp nàng ta, hoàn toàn không phải là để “ta ta thiếp thiếp”.</w:t>
      </w:r>
    </w:p>
    <w:p>
      <w:pPr>
        <w:pStyle w:val="BodyText"/>
      </w:pPr>
      <w:r>
        <w:t xml:space="preserve">Tiểu Man ngẩng đầu nhìn bầu trời đêm trong veo bên ngoài, bầu trời đầy sao lấp lóe, một dải ngân hà rực rỡ kéo dài từ nam tới bắc, đem vòm trời chia cắt thành hai nửa, ở hai bên bờ ngân hà, đều có một ngôi sao sáng lấp lánh, hướng về nhau, xa xa tương đối, đó là sao Khiên Ngưu và Chức Nữ.</w:t>
      </w:r>
    </w:p>
    <w:p>
      <w:pPr>
        <w:pStyle w:val="BodyText"/>
      </w:pPr>
      <w:r>
        <w:t xml:space="preserve">Tiểu Man say mê nhìn Ngưu Lang và Chức Nữ ở trên trời, nhẹ nhàng nói:</w:t>
      </w:r>
    </w:p>
    <w:p>
      <w:pPr>
        <w:pStyle w:val="BodyText"/>
      </w:pPr>
      <w:r>
        <w:t xml:space="preserve">- Thái Bình công chúa?</w:t>
      </w:r>
    </w:p>
    <w:p>
      <w:pPr>
        <w:pStyle w:val="BodyText"/>
      </w:pPr>
      <w:r>
        <w:t xml:space="preserve">Dương Phàm nghiêm túc gật gật đầu, hạ giọng nói:</w:t>
      </w:r>
    </w:p>
    <w:p>
      <w:pPr>
        <w:pStyle w:val="BodyText"/>
      </w:pPr>
      <w:r>
        <w:t xml:space="preserve">- Có một số chuyện, cuối cùng cũng phải có một kết thúc. Kết thúc rồi, mới có thể yên tâm được.</w:t>
      </w:r>
    </w:p>
    <w:p>
      <w:pPr>
        <w:pStyle w:val="BodyText"/>
      </w:pPr>
      <w:r>
        <w:t xml:space="preserve">Tiểu Man cúi đầu nhìn hắn, mắt long lanh, rực rỡ như Ngưu Lang và Chức Nữ trên trời:</w:t>
      </w:r>
    </w:p>
    <w:p>
      <w:pPr>
        <w:pStyle w:val="BodyText"/>
      </w:pPr>
      <w:r>
        <w:t xml:space="preserve">- Lang quân không cần phải giải thích nhiều như vậy, muội đương nhiên tin tưởng vào lang quân. Nam nhân nếu như có chuyện muốn gạt nữ nhân của mình, nữ nhân hỏi càng nhiều, hắn càng gạt họ nhiều hơn, nữ nhân thông minh thì chi bằng không hỏi.</w:t>
      </w:r>
    </w:p>
    <w:p>
      <w:pPr>
        <w:pStyle w:val="BodyText"/>
      </w:pPr>
      <w:r>
        <w:t xml:space="preserve">Dương Phàm ngạc nhiên nhìn nàng:</w:t>
      </w:r>
    </w:p>
    <w:p>
      <w:pPr>
        <w:pStyle w:val="BodyText"/>
      </w:pPr>
      <w:r>
        <w:t xml:space="preserve">- Dường như rất ra dáng có đạo lý, muội ngộ ra đạo lý này khi nào vậy?</w:t>
      </w:r>
    </w:p>
    <w:p>
      <w:pPr>
        <w:pStyle w:val="BodyText"/>
      </w:pPr>
      <w:r>
        <w:t xml:space="preserve">Tiểu Man lườm hắn một cái, sẵng giọng:</w:t>
      </w:r>
    </w:p>
    <w:p>
      <w:pPr>
        <w:pStyle w:val="BodyText"/>
      </w:pPr>
      <w:r>
        <w:t xml:space="preserve">- Đuôi hồ ly đã lộ ra rồi sao? Đây không phải là đạo lý do muội nghĩ ra, là do Vương phu nhân nói với muội đấy.</w:t>
      </w:r>
    </w:p>
    <w:p>
      <w:pPr>
        <w:pStyle w:val="BodyText"/>
      </w:pPr>
      <w:r>
        <w:t xml:space="preserve">Tiểu Man đưa mắt nhìn hướng về phía ao, một con cá chép vàng nhảy lên, vung đuôi một cái, một tiếng “ào” vang lên rồi lại rơi xuống nước, khiến cho cành sen lay động không ngừng.</w:t>
      </w:r>
    </w:p>
    <w:p>
      <w:pPr>
        <w:pStyle w:val="BodyText"/>
      </w:pPr>
      <w:r>
        <w:t xml:space="preserve">Tiểu Man khẽ thở dài nói:</w:t>
      </w:r>
    </w:p>
    <w:p>
      <w:pPr>
        <w:pStyle w:val="BodyText"/>
      </w:pPr>
      <w:r>
        <w:t xml:space="preserve">- Lai Tuấn Thần bị giáng chức tòng quân cho Đồng Châu, Vương phu nhân cũng theo chồng đi nhậm chức rồi, muội lại thiếu mất một người để tâm sự.</w:t>
      </w:r>
    </w:p>
    <w:p>
      <w:pPr>
        <w:pStyle w:val="BodyText"/>
      </w:pPr>
      <w:r>
        <w:t xml:space="preserve">Dương Phàm cười gượng hai tiếng, xoa xoa mũi nói:</w:t>
      </w:r>
    </w:p>
    <w:p>
      <w:pPr>
        <w:pStyle w:val="BodyText"/>
      </w:pPr>
      <w:r>
        <w:t xml:space="preserve">- Muội mất đi một người có thể tâm sự, thì ta liền mất đi rất nhiều chuyện. Nếu cái người mà nàng có thể tâm sự đó quay trở về Lạc Dương, chỉ sợ vi phu cũng phải nhiều chuyện rồi.</w:t>
      </w:r>
    </w:p>
    <w:p>
      <w:pPr>
        <w:pStyle w:val="BodyText"/>
      </w:pPr>
      <w:r>
        <w:t xml:space="preserve">Tiểu Man chun mũi với hắn, trong mắt bỗng nhiên hiện lên nét cười ôn nhu, dường như toàn bộ ngân hà đều phản chiếu trong mắt nàng, xinh đẹp đến kinh người:</w:t>
      </w:r>
    </w:p>
    <w:p>
      <w:pPr>
        <w:pStyle w:val="BodyText"/>
      </w:pPr>
      <w:r>
        <w:t xml:space="preserve">- Ngày mai huynh phải đi gặp nàng ta, cho nên đêm nay cố ý theo hầu muội?</w:t>
      </w:r>
    </w:p>
    <w:p>
      <w:pPr>
        <w:pStyle w:val="BodyText"/>
      </w:pPr>
      <w:r>
        <w:t xml:space="preserve">- Ừ!</w:t>
      </w:r>
    </w:p>
    <w:p>
      <w:pPr>
        <w:pStyle w:val="BodyText"/>
      </w:pPr>
      <w:r>
        <w:t xml:space="preserve">Ánh mắt Dương Phàm lộ chút hổ thẹn.</w:t>
      </w:r>
    </w:p>
    <w:p>
      <w:pPr>
        <w:pStyle w:val="BodyText"/>
      </w:pPr>
      <w:r>
        <w:t xml:space="preserve">Nụ hôn đầu hắn dành cho Thái Bình, mối tình đầu là của A Nô, đêm đầu tiên là cùng với Uyển Nhi, vậy còn Tiểu Man? Chắc là kết hôn và danh phận? Chỉ như vậy, hắn càng cảm thấy có lỗi với người ta, bởi vì đêm mai vốn dĩ hắn nên ở cùng với Tiểu Man.</w:t>
      </w:r>
    </w:p>
    <w:p>
      <w:pPr>
        <w:pStyle w:val="BodyText"/>
      </w:pPr>
      <w:r>
        <w:t xml:space="preserve">- Ta hứa với muội, từ sau đêm Thất Tịch về sau, Thất Tịch hàng năm, chúng ta đều sẽ ở cùng nhau.</w:t>
      </w:r>
    </w:p>
    <w:p>
      <w:pPr>
        <w:pStyle w:val="BodyText"/>
      </w:pPr>
      <w:r>
        <w:t xml:space="preserve">Dưới trời sao, Dương Phàm đã nói như thế.</w:t>
      </w:r>
    </w:p>
    <w:p>
      <w:pPr>
        <w:pStyle w:val="BodyText"/>
      </w:pPr>
      <w:r>
        <w:t xml:space="preserve">- Ừ!</w:t>
      </w:r>
    </w:p>
    <w:p>
      <w:pPr>
        <w:pStyle w:val="BodyText"/>
      </w:pPr>
      <w:r>
        <w:t xml:space="preserve">Tiểu Man ngả vào lồng ngực hắn, ngọt ngào nói:</w:t>
      </w:r>
    </w:p>
    <w:p>
      <w:pPr>
        <w:pStyle w:val="BodyText"/>
      </w:pPr>
      <w:r>
        <w:t xml:space="preserve">- Lang quân trước giờ chưa tới chỗ trăng hoa tuyết nguyệt này, nhìn bộ dạng ngốc nghếch của huynh, người ta rất vui. Nam nhân thật ra cũng có chuyện bận rộn, hơn nữa bận theo kiểu hợp tình hợp lý, lang quân có thể để muội trong lòng, người ta rất vui. Lang quân bằng lòng hứa với muội như vậy, người ta càng vui hơn.</w:t>
      </w:r>
    </w:p>
    <w:p>
      <w:pPr>
        <w:pStyle w:val="BodyText"/>
      </w:pPr>
      <w:r>
        <w:t xml:space="preserve">Nàng ngẩng mặt lên, tươi cười rực rỡ hơn cả sao trời:</w:t>
      </w:r>
    </w:p>
    <w:p>
      <w:pPr>
        <w:pStyle w:val="BodyText"/>
      </w:pPr>
      <w:r>
        <w:t xml:space="preserve">- Trong thiên hạ, có mấy nữ nhi có thể có được sự thương yêu có dụng tâm như thế này chứ? Cho nên…dù nơi này là rừng hoang núi vắng hay là xóm làng chơi, hoặc là nơi thanh tịnh tao nhã thì có liên quan gì đâu? Điều quan trọng là ở cùng với ai mà thôi.</w:t>
      </w:r>
    </w:p>
    <w:p>
      <w:pPr>
        <w:pStyle w:val="BodyText"/>
      </w:pPr>
      <w:r>
        <w:t xml:space="preserve">Một con đường lớn được nện hoàng thổ, hai bên đường trồng hoa hòe thành hàng, đứng ở bên này lầu, có thể nhìn thấy mái lâu trùng điệp ở phía đối diện, đủ loại đèn, chỗ cao chỗ thấp, trong phòng ngoài phòng, tô điểm cho phường Ôn Nhu đẹp giống như ngân hà trên bầu trời vậy.</w:t>
      </w:r>
    </w:p>
    <w:p>
      <w:pPr>
        <w:pStyle w:val="BodyText"/>
      </w:pPr>
      <w:r>
        <w:t xml:space="preserve">Nơi này có nến đỏ chiếu sáng, có múa hát nhẹ nhàng, có ra đôi vào cặp, có tiếng ngâm nga khe khẽ…</w:t>
      </w:r>
    </w:p>
    <w:p>
      <w:pPr>
        <w:pStyle w:val="BodyText"/>
      </w:pPr>
      <w:r>
        <w:t xml:space="preserve">Còn có một đôi tay nắm tay, đi qua từng tòa Thiên Kiều, từ tòa lâu này đến tòa lâu khác, giống như Ngưu Lang và Chức Nữ đi dạo trên cầu Hỉ Thước trên trời vậy.</w:t>
      </w:r>
    </w:p>
    <w:p>
      <w:pPr>
        <w:pStyle w:val="BodyText"/>
      </w:pPr>
      <w:r>
        <w:t xml:space="preserve">Đêm Thất Tịch còn chưa đến, nhưng đêm nay là Thất Tịch chỉ thuộc về hai người bọn họ.</w:t>
      </w:r>
    </w:p>
    <w:p>
      <w:pPr>
        <w:pStyle w:val="BodyText"/>
      </w:pPr>
      <w:r>
        <w:t xml:space="preserve">Tuy nhiên, sắc đêm thấp thoáng dung mạo của Tiểu Man, những nam nữ say rượu trong thanh lâu chưa thấy rõ Tiểu Man là cải nam trang, cho nên cảnh tượng đầy ghen tị này rất nhanh liền biến thành truyền thuyết “Long Dương”.</w:t>
      </w:r>
    </w:p>
    <w:p>
      <w:pPr>
        <w:pStyle w:val="BodyText"/>
      </w:pPr>
      <w:r>
        <w:t xml:space="preserve">Rất nhiều khách tới mua vui ngợp trong vàng son mau chóng tỉnh ngộ: đoạn tụ phân đào, mới chính là tình yêu đích thực.</w:t>
      </w:r>
    </w:p>
    <w:p>
      <w:pPr>
        <w:pStyle w:val="Compact"/>
      </w:pPr>
      <w:r>
        <w:t xml:space="preserve">Bởi vậy nên gió nam Lạc Dương càng nồng nhiệt.</w:t>
      </w:r>
      <w:r>
        <w:br w:type="textWrapping"/>
      </w:r>
      <w:r>
        <w:br w:type="textWrapping"/>
      </w:r>
    </w:p>
    <w:p>
      <w:pPr>
        <w:pStyle w:val="Heading2"/>
      </w:pPr>
      <w:bookmarkStart w:id="443" w:name="chương-412-gặp-gỡ-đêm-thất-tịch"/>
      <w:bookmarkEnd w:id="443"/>
      <w:r>
        <w:t xml:space="preserve">421. Chương 412: Gặp Gỡ Đêm Thất Tịch</w:t>
      </w:r>
    </w:p>
    <w:p>
      <w:pPr>
        <w:pStyle w:val="Compact"/>
      </w:pPr>
      <w:r>
        <w:br w:type="textWrapping"/>
      </w:r>
      <w:r>
        <w:br w:type="textWrapping"/>
      </w:r>
      <w:r>
        <w:t xml:space="preserve">Đêm Thất Tịch, ngày mà Ngưu Lang và Chức nữ gặp nhau trên cầu Hỉ Thước.</w:t>
      </w:r>
    </w:p>
    <w:p>
      <w:pPr>
        <w:pStyle w:val="BodyText"/>
      </w:pPr>
      <w:r>
        <w:t xml:space="preserve">Chức Nữ khéo tay, cho nên vào ngày này thiếu nữ ở thế gian thường ở trong hoa viên thắp hương cầu bái, hy vọng Chức Nữ có thể ban đôi tay khéo léo cho mình.</w:t>
      </w:r>
    </w:p>
    <w:p>
      <w:pPr>
        <w:pStyle w:val="BodyText"/>
      </w:pPr>
      <w:r>
        <w:t xml:space="preserve">Ngưu Lang, Chức Nữ là một cặp bị ngân hà ngăn trở, một năm mới có thể khổ sở gặp được tình nhân một lần, cho nên ngày này lại được người có tình khắp thiên hạ lấy làm ngày lễ tình nhân, công nhận ngày này là ngày tốt để người yêu thề non hẹn biển. Đến nỗi sau này Bạch Cư Dị trong Trường Hận ca cũng đem ngày này viết vào thơ: “Ngày bảy tháng bảy Trường Sinh điện, nửa đêm không người cùng hàn huyên, trên trời nguyện làm chim liền cánh, dưới đất nguyện làm cây liền cành”.</w:t>
      </w:r>
    </w:p>
    <w:p>
      <w:pPr>
        <w:pStyle w:val="BodyText"/>
      </w:pPr>
      <w:r>
        <w:t xml:space="preserve">Đại Đường có thể nói là triều đại có nhiều ngày nghỉ nhất, ngoài ra là triều Tống, đây là thời đại thiên đường của nhân viên công vụ.</w:t>
      </w:r>
    </w:p>
    <w:p>
      <w:pPr>
        <w:pStyle w:val="BodyText"/>
      </w:pPr>
      <w:r>
        <w:t xml:space="preserve">Đương nhiên, hiện tại đây là triều Đại Chu, tuy nhiên trong mắt rất nhiều dân chúng Đại Đường, vẫn còn lẫn lộn “triều Đại Chu” này với “niên hiệu” mà cứ cách ba đến năm ngày lại đổi một lần của nữ hoàng bệ hạ, căn bản không có giác ngộ là thay đổi triều đại.</w:t>
      </w:r>
    </w:p>
    <w:p>
      <w:pPr>
        <w:pStyle w:val="BodyText"/>
      </w:pPr>
      <w:r>
        <w:t xml:space="preserve">Đêm Thất Tịch, mọi nhà đều bày biện trái cây, rượu thịt, để cũng hai vì sao Ngưu Nữ, hiện giờ triều đình đã đem ngày này trở thành ngày lễ hơn cho mọi người nghỉ lễ rồi, còn mở lệnh cấm đi lại ban đêm, người Đại Đường ưa thích náo nhiệt đương nhiên sẽ không bỏ qua cơ hội tốt để vui vẻ suốt đêm này.</w:t>
      </w:r>
    </w:p>
    <w:p>
      <w:pPr>
        <w:pStyle w:val="BodyText"/>
      </w:pPr>
      <w:r>
        <w:t xml:space="preserve">Trời còn chưa tối, trong phường Lạc Dương đã bắt đầu náo nhiệt hẳn lên.</w:t>
      </w:r>
    </w:p>
    <w:p>
      <w:pPr>
        <w:pStyle w:val="BodyText"/>
      </w:pPr>
      <w:r>
        <w:t xml:space="preserve">Các tiểu nữ gia đình đều xe chỉ luồn kim, chuyện con nhện gặp may đã lâu không quản tới, toàn bộ thành Lạc Dương giăng đèn kết hoa, tạp kỹ ca múa, cũng giống như lễ giao thừa, cũng thu hút vô số bách tính.</w:t>
      </w:r>
    </w:p>
    <w:p>
      <w:pPr>
        <w:pStyle w:val="BodyText"/>
      </w:pPr>
      <w:r>
        <w:t xml:space="preserve">Đường lớn Định Đỉnh, từ Đoan Môn đến Định Đỉnh Môn một đường thẳng tắp, dài đến tám dặm, chiều rộng năm mươi trượng, trên con đường rộng rãi, đốt một bó đuốc lớn, chiếu sáng trời đất, tiếng kim thạch tan chảy ra truyền ra ngoài hơn mười dặm.</w:t>
      </w:r>
    </w:p>
    <w:p>
      <w:pPr>
        <w:pStyle w:val="BodyText"/>
      </w:pPr>
      <w:r>
        <w:t xml:space="preserve">“Trường an thành trung nguyệt như luyện, gia gia thử dạ trì châm tuyến.</w:t>
      </w:r>
    </w:p>
    <w:p>
      <w:pPr>
        <w:pStyle w:val="BodyText"/>
      </w:pPr>
      <w:r>
        <w:t xml:space="preserve">Tiên quần ngọc bội không tự tri, thiên thượng nhân gian bất tương kiến.</w:t>
      </w:r>
    </w:p>
    <w:p>
      <w:pPr>
        <w:pStyle w:val="BodyText"/>
      </w:pPr>
      <w:r>
        <w:t xml:space="preserve">Trường tín thâm âm dạ chuyển u, dao giai kim các sổ huỳnh lưu.</w:t>
      </w:r>
    </w:p>
    <w:p>
      <w:pPr>
        <w:pStyle w:val="BodyText"/>
      </w:pPr>
      <w:r>
        <w:t xml:space="preserve">Ban cơ thử tịch sầu vô hạn, hà hán tam canh khán đấu ngưu.”</w:t>
      </w:r>
    </w:p>
    <w:p>
      <w:pPr>
        <w:pStyle w:val="BodyText"/>
      </w:pPr>
      <w:r>
        <w:t xml:space="preserve">Thành Lạc Dương hiện nay, so với thành Trường An thì càng phồn hoa hơn, sự náo nhiệt trong đó, không hỏi cũng tự biết.</w:t>
      </w:r>
    </w:p>
    <w:p>
      <w:pPr>
        <w:pStyle w:val="BodyText"/>
      </w:pPr>
      <w:r>
        <w:t xml:space="preserve">Đối mặt với thịnh cảnh như thế, Thái Bình công chúa tuy rằng ước được cùng với Dương Phàm chèo thuyền du ngoạn lạc thủy, nhưng lại cũng sẽ không từ bỏ phong tình Định Đỉnh không ai đếm xỉa, trước khi đồng hành đi thuyền hướng về Thiên Tân Kiều, không thiếu được việc cũng muốn cùng đi dạo trên phố dài.</w:t>
      </w:r>
    </w:p>
    <w:p>
      <w:pPr>
        <w:pStyle w:val="BodyText"/>
      </w:pPr>
      <w:r>
        <w:t xml:space="preserve">Vì tiện đi ra ngoài, hôm nay Thái Bình vẫn cải nam trang như cũ, chỉ là rõ ràng là nàng có trang điểm qua, môi cũng bôi son, lông mày cũng nhỏ gọn, bộ dạng thường ngày quen thấy không quá kiều diễm xinh tươi, nhưng lại mơ hồ có một cảm giác uyển chuyển như làn nước, đến nỗi Dương Phàm đầu tiên liếc mắt nhìn qua, liền có cảm giác vừa nhìn thấy Uyển Nhi.</w:t>
      </w:r>
    </w:p>
    <w:p>
      <w:pPr>
        <w:pStyle w:val="BodyText"/>
      </w:pPr>
      <w:r>
        <w:t xml:space="preserve">Tám nữ tướng hộ thân cực kỳ khỏe mạnh của Thái Bình cũng cải nam trang, ẩn xung quanh bọn họ, cách mấy trượng, lặng lẽ theo bảo vệ, Dương Phàm cùng Thái Bình công chúa sánh vai mà đi, bước chậm rãi trên con đường lớn náo nhiệt.</w:t>
      </w:r>
    </w:p>
    <w:p>
      <w:pPr>
        <w:pStyle w:val="BodyText"/>
      </w:pPr>
      <w:r>
        <w:t xml:space="preserve">Trên đường tạp kỹ ồn ào, náo nhiệt phi thường, hai người đi cũng rất chậm, rất yên tĩnh.</w:t>
      </w:r>
    </w:p>
    <w:p>
      <w:pPr>
        <w:pStyle w:val="BodyText"/>
      </w:pPr>
      <w:r>
        <w:t xml:space="preserve">Đây là do từ sau khi năm xưa bọn họ chạy trốn sự truy đuổi trên phố, hai người lần đầu cùng dạo chơi trên phố Định Đỉnh, dạo bước đến đầu đường, không hẹn mà cùng nhớ tới một màn cả trăm ngọn đèn trên cây cao, mơ hồ như một giấc chiêm bao đêm qua, trong lòng hai người không khỏi cùng có một chút buồn bã, có lẽ đó là sự lưu luyến đối với thời giờ lặng lẽ trôi qua.</w:t>
      </w:r>
    </w:p>
    <w:p>
      <w:pPr>
        <w:pStyle w:val="BodyText"/>
      </w:pPr>
      <w:r>
        <w:t xml:space="preserve">Thái Bình công chúa nhìn bầu trời, vòm trời trong vắt, sáng tỏ, tuy nhiên bởi vì trên đường quá náo nhiệt, nhìn lên những vì sao đầy trời kia cũng tựa như đã lây thêm vài phần không khí vui vẻ của thế gian.</w:t>
      </w:r>
    </w:p>
    <w:p>
      <w:pPr>
        <w:pStyle w:val="BodyText"/>
      </w:pPr>
      <w:r>
        <w:t xml:space="preserve">Thái Bình công chúa khẽ thở dài:</w:t>
      </w:r>
    </w:p>
    <w:p>
      <w:pPr>
        <w:pStyle w:val="BodyText"/>
      </w:pPr>
      <w:r>
        <w:t xml:space="preserve">- Ngưu Lang, Chức Nữ, ngân hà ngăn cách, một năm gặp lại một lần, quả nhiên không dễ a.</w:t>
      </w:r>
    </w:p>
    <w:p>
      <w:pPr>
        <w:pStyle w:val="BodyText"/>
      </w:pPr>
      <w:r>
        <w:t xml:space="preserve">Một tiếng than thở này, khí cũng xa xôi, không biết nàng than Ngưu Lang Chức Nữ, hay là than cho mình và Dương Phàm gặp nhau một lần không hề dễ dàng?</w:t>
      </w:r>
    </w:p>
    <w:p>
      <w:pPr>
        <w:pStyle w:val="BodyText"/>
      </w:pPr>
      <w:r>
        <w:t xml:space="preserve">Dương Phàm cũng ngẩng đầu nhìn lên trời, thản nhiên nói:</w:t>
      </w:r>
    </w:p>
    <w:p>
      <w:pPr>
        <w:pStyle w:val="BodyText"/>
      </w:pPr>
      <w:r>
        <w:t xml:space="preserve">- Một ngày trên trời, là dưới đất một năm. Thật ra Ngưu Lang Chức Nữ mỗi ngày đều gặp lại, thế gian phàm phu tục tử suy bụng ta ra bụng người, liền cho rằng thần tiên cũng chịu khổ như họ.</w:t>
      </w:r>
    </w:p>
    <w:p>
      <w:pPr>
        <w:pStyle w:val="BodyText"/>
      </w:pPr>
      <w:r>
        <w:t xml:space="preserve">Thái Bình công chúa vừa bực mình vừa buồn cười, cây quạt mạ vàng trong tay nhẹ nhàng chuyển, liền gõ ở đầu vai Dương Phàm một cái, khẽ sẵng giọng nói:</w:t>
      </w:r>
    </w:p>
    <w:p>
      <w:pPr>
        <w:pStyle w:val="BodyText"/>
      </w:pPr>
      <w:r>
        <w:t xml:space="preserve">- Phá hư phong cảnh!</w:t>
      </w:r>
    </w:p>
    <w:p>
      <w:pPr>
        <w:pStyle w:val="BodyText"/>
      </w:pPr>
      <w:r>
        <w:t xml:space="preserve">Hai nữ tướng bên cạnh phủi tay nhất thời quay mặt đi, phi lễ chớ nhìn.</w:t>
      </w:r>
    </w:p>
    <w:p>
      <w:pPr>
        <w:pStyle w:val="BodyText"/>
      </w:pPr>
      <w:r>
        <w:t xml:space="preserve">Dương Phàm cười cười, đối với hành động rõ ràng là liếc mắt đưa tình này của Thái Bình công chúa lại không phản ứng gì.</w:t>
      </w:r>
    </w:p>
    <w:p>
      <w:pPr>
        <w:pStyle w:val="BodyText"/>
      </w:pPr>
      <w:r>
        <w:t xml:space="preserve">Thần sắc của Thái Bình hơi buồn bã, lại thở dài nói:</w:t>
      </w:r>
    </w:p>
    <w:p>
      <w:pPr>
        <w:pStyle w:val="BodyText"/>
      </w:pPr>
      <w:r>
        <w:t xml:space="preserve">- Cho dù là đúng như ngươi nói, thì hai vì sao Ngưu Nữ này, thật ra là mỗi ngày đều gặp lại, người phàm ở thế gian vì sao lại cứ phải đem nỗi đau khổ, oán hận, cầu không được của chính mình ký thác vào thần tiên?</w:t>
      </w:r>
    </w:p>
    <w:p>
      <w:pPr>
        <w:pStyle w:val="BodyText"/>
      </w:pPr>
      <w:r>
        <w:t xml:space="preserve">Dương Phàm nhún nhún vai nói:</w:t>
      </w:r>
    </w:p>
    <w:p>
      <w:pPr>
        <w:pStyle w:val="BodyText"/>
      </w:pPr>
      <w:r>
        <w:t xml:space="preserve">- Dương mỗ ngu dốt, thực là không biết. Nói ra thì, đêm Thất Tịch cầu khấn này là ngày lễ đặc thù của các nữ nhi, tuy là cũng có rất nhiều nam nhân theo góp vui.</w:t>
      </w:r>
    </w:p>
    <w:p>
      <w:pPr>
        <w:pStyle w:val="BodyText"/>
      </w:pPr>
      <w:r>
        <w:t xml:space="preserve">Thái Bình công chúa cầm cây quạt mạ vàng nhỏ trong tay khẽ gõ, trầm ngâm nói:</w:t>
      </w:r>
    </w:p>
    <w:p>
      <w:pPr>
        <w:pStyle w:val="BodyText"/>
      </w:pPr>
      <w:r>
        <w:t xml:space="preserve">- Ngày hội của nữ nhi sao? Nếu như nguyên nhân là bởi vì nữ nhi thì ta nghĩ, chắc là vì trong lòng của nữ nhân, một nam nhân tốt cũng giống như sao Thiên Ngưu trên trời, có thể thấy nhưng không thể cầu, một đấng lang quân vừa lòng vừa ý, đốt đèn lồng cũng khó tìm.</w:t>
      </w:r>
    </w:p>
    <w:p>
      <w:pPr>
        <w:pStyle w:val="BodyText"/>
      </w:pPr>
      <w:r>
        <w:t xml:space="preserve">Phía trước có vài tiểu nữ tử ăn mặc thanh tú đáng yêu, đánh mấy cái vào đèn hình cá chép, đèn quả quýt ở bên cạnh nhanh chóng trôi qua, dường như chứng minh cho lời cảm thán của Thái Bình, chỉ có điều truyền đến tai bọn họ còn có tiếng cười khúc khích của vài tiểu nữ tử, đâu còn nhận ra được nửa phần tư vị lo âu.</w:t>
      </w:r>
    </w:p>
    <w:p>
      <w:pPr>
        <w:pStyle w:val="BodyText"/>
      </w:pPr>
      <w:r>
        <w:t xml:space="preserve">Dương Phàm có hơi chịu không nổi, ho khan một tiếng, nói:</w:t>
      </w:r>
    </w:p>
    <w:p>
      <w:pPr>
        <w:pStyle w:val="BodyText"/>
      </w:pPr>
      <w:r>
        <w:t xml:space="preserve">- Điện hạ, chúng ta lúc nào thì đi Lạc Thủy du ngoạn?</w:t>
      </w:r>
    </w:p>
    <w:p>
      <w:pPr>
        <w:pStyle w:val="BodyText"/>
      </w:pPr>
      <w:r>
        <w:t xml:space="preserve">Thái Bình công chúa lườm hắn một cái:</w:t>
      </w:r>
    </w:p>
    <w:p>
      <w:pPr>
        <w:pStyle w:val="BodyText"/>
      </w:pPr>
      <w:r>
        <w:t xml:space="preserve">- Vẫn còn cả đêm dài mà, đêm dài đằng đẵng, người gấp cái gì?</w:t>
      </w:r>
    </w:p>
    <w:p>
      <w:pPr>
        <w:pStyle w:val="BodyText"/>
      </w:pPr>
      <w:r>
        <w:t xml:space="preserve">Ánh mắt xinh đẹp của Thái Bình vừa chuyển, bỗng nhiên như cười như không:</w:t>
      </w:r>
    </w:p>
    <w:p>
      <w:pPr>
        <w:pStyle w:val="BodyText"/>
      </w:pPr>
      <w:r>
        <w:t xml:space="preserve">- Hay là ngươi thích cùng ta một mình du ngoạn?</w:t>
      </w:r>
    </w:p>
    <w:p>
      <w:pPr>
        <w:pStyle w:val="BodyText"/>
      </w:pPr>
      <w:r>
        <w:t xml:space="preserve">Dương Phàm rùng mình một cái, khẩn trương cười khan nói:</w:t>
      </w:r>
    </w:p>
    <w:p>
      <w:pPr>
        <w:pStyle w:val="BodyText"/>
      </w:pPr>
      <w:r>
        <w:t xml:space="preserve">- A…theo ý ta, chúng ta vẫn là đi tới trước đi, đi đến Định Đỉnh môn rồi chúng ta hãy quay về.</w:t>
      </w:r>
    </w:p>
    <w:p>
      <w:pPr>
        <w:pStyle w:val="BodyText"/>
      </w:pPr>
      <w:r>
        <w:t xml:space="preserve">Thái Bình công chúa hừ một tiếng, nói xa xăm:</w:t>
      </w:r>
    </w:p>
    <w:p>
      <w:pPr>
        <w:pStyle w:val="BodyText"/>
      </w:pPr>
      <w:r>
        <w:t xml:space="preserve">- Những chuyện trong cung kia, ta rất phiền, ngươi không thể nhường ta một chút sao?</w:t>
      </w:r>
    </w:p>
    <w:p>
      <w:pPr>
        <w:pStyle w:val="BodyText"/>
      </w:pPr>
      <w:r>
        <w:t xml:space="preserve">Dương Phàm vuốt mũi, không nói nữa.</w:t>
      </w:r>
    </w:p>
    <w:p>
      <w:pPr>
        <w:pStyle w:val="BodyText"/>
      </w:pPr>
      <w:r>
        <w:t xml:space="preserve">Hai người tiếp tục sánh vai, không nói một lời tiếp tục đi tới, hai mắt nhẹ nhàng chậm rãi quét lên người bên cạnh vui vui vẻ vẻ, nhẹ nhàng lướt qua đôi thanh niên nam nữ, giữa đường lớn ca múa ồn ào đến nhìn cũng không nhìn.</w:t>
      </w:r>
    </w:p>
    <w:p>
      <w:pPr>
        <w:pStyle w:val="BodyText"/>
      </w:pPr>
      <w:r>
        <w:t xml:space="preserve">- Ồ? Đằng trước đang làm gì vậy?</w:t>
      </w:r>
    </w:p>
    <w:p>
      <w:pPr>
        <w:pStyle w:val="BodyText"/>
      </w:pPr>
      <w:r>
        <w:t xml:space="preserve">Dương Phàm và Thái Bình đang đi tới, chợt thấy phía trước vây lại rất nhiều người, hôm nay ở trên đường lớn có đủ loại biểu diễn xiếc, ảo thuật, có nhiều chỗ tụ tập đông người cũng không có gì lạ, tuy nhiên nơi này là ven đường, không có khả năng có người đóng đô không đi, biểu diễn ở ven đường, hơn nữa chú ý nhất, hình như còn nghe thấy từng đợt tiếng kêu thảm thiết của ngan, ngỗng, vịt.</w:t>
      </w:r>
    </w:p>
    <w:p>
      <w:pPr>
        <w:pStyle w:val="BodyText"/>
      </w:pPr>
      <w:r>
        <w:t xml:space="preserve">Cặp lông mày nhỏ nhắn của Thái Bình công chúa nhướn lên, cây quạt mạ vàng nhỏ cầm trong tay nhẹ nhàng chỉ tới trước, lập tức có bốn người nữ tướng hộ vệ vai rộng eo thon vung tay tiến lên.</w:t>
      </w:r>
    </w:p>
    <w:p>
      <w:pPr>
        <w:pStyle w:val="BodyText"/>
      </w:pPr>
      <w:r>
        <w:t xml:space="preserve">Bốn người lướt qua, đám người liền bị chia ra, mở ra một đường rộng thênh thang, Dương Phàm và Thái Bình công chúa cứ thản nhiên đi vào.</w:t>
      </w:r>
    </w:p>
    <w:p>
      <w:pPr>
        <w:pStyle w:val="BodyText"/>
      </w:pPr>
      <w:r>
        <w:t xml:space="preserve">Đám người xem cứng rắn bị gạt ra, vốn có hơi bất mãn, nhưng nhìn thấy khí thế của đoàn người liền biết là gia đình giàu có không phú thì cũng quý, lời ra đến khóe miệng cũng không dám trách mắng.</w:t>
      </w:r>
    </w:p>
    <w:p>
      <w:pPr>
        <w:pStyle w:val="BodyText"/>
      </w:pPr>
      <w:r>
        <w:t xml:space="preserve">Dương Phàm tiến lên trước vừa nhìn, lại là kêu lên một tiếng kinh ngạc.</w:t>
      </w:r>
    </w:p>
    <w:p>
      <w:pPr>
        <w:pStyle w:val="BodyText"/>
      </w:pPr>
      <w:r>
        <w:t xml:space="preserve">Chỉ thấy phía trước trên mặt đất bày một lồng sắt lớn, lồng sắt không trực tiếp để trên mặt đất mà đáy lồng là một lớp bản sắt, dưới là một đống than được nung đỏ, trong lồng có đủ loại ngan ngỗng vịt, bên trong lồng còn có một sợi chỉ đồng, cũng không biết đựng cái gì, ngọn đèn chiếu rọi xuống xem ra không phải là nước trong.</w:t>
      </w:r>
    </w:p>
    <w:p>
      <w:pPr>
        <w:pStyle w:val="BodyText"/>
      </w:pPr>
      <w:r>
        <w:t xml:space="preserve">Ngọn lửa than kia đốt nóng miếng sắt, ngỗng vịt đều đau đớn khó chịu, chạy tán loạn khắp trong lồng, nhanh chóng tránh khỏi lửa, có lúc khát nước không nhịn được liền bổ nhào qua hớp một miếng chất lỏng ở trong chậu.</w:t>
      </w:r>
    </w:p>
    <w:p>
      <w:pPr>
        <w:pStyle w:val="BodyText"/>
      </w:pPr>
      <w:r>
        <w:t xml:space="preserve">Dương Phàm không hiểu ý nghĩa, vỗ vỗ vào bả vai của một người khách đứng xem ở bên cạnh có vẻ nồng nhiệt, hỏi:</w:t>
      </w:r>
    </w:p>
    <w:p>
      <w:pPr>
        <w:pStyle w:val="BodyText"/>
      </w:pPr>
      <w:r>
        <w:t xml:space="preserve">- Huynh đài, đây là trò gì vậy?</w:t>
      </w:r>
    </w:p>
    <w:p>
      <w:pPr>
        <w:pStyle w:val="BodyText"/>
      </w:pPr>
      <w:r>
        <w:t xml:space="preserve">Người kia nhìn hắn một cái, liền không quay đầu lại, chỉ là nhìn chằm chằm đầy hào hứng vào đám ngỗng vịt trong lồng, cười đáp:</w:t>
      </w:r>
    </w:p>
    <w:p>
      <w:pPr>
        <w:pStyle w:val="BodyText"/>
      </w:pPr>
      <w:r>
        <w:t xml:space="preserve">- Mấy vị khách ở trên đài cao kia vừa xem kịch nghệ, vừa nấu nướng mỹ thực đó. Mấy con ngỗng lớn và vịt béo này là do họ mua về, thứ đựng trong chậu đồng ở trong cái lồng kia là đồ gia vị pha chế, còn nói là đợi đám ngỗng vịt này từ sống bị nướng chết rồi, cũng ăn no đồ gia vị rồi thì thịt của chúng là cực kỳ ngon. Ha ha ha, cách ăn này, quả thật là chưa nghe thấy bao giờ.</w:t>
      </w:r>
    </w:p>
    <w:p>
      <w:pPr>
        <w:pStyle w:val="BodyText"/>
      </w:pPr>
      <w:r>
        <w:t xml:space="preserve">- Cái gì?</w:t>
      </w:r>
    </w:p>
    <w:p>
      <w:pPr>
        <w:pStyle w:val="BodyText"/>
      </w:pPr>
      <w:r>
        <w:t xml:space="preserve">Dương Phàm nghe xong, không khỏi liếc nhìn với Thái Bình công chúa, trong đáy mắt đều lộ ra thần sắc hoảng sợ.</w:t>
      </w:r>
    </w:p>
    <w:p>
      <w:pPr>
        <w:pStyle w:val="BodyText"/>
      </w:pPr>
      <w:r>
        <w:t xml:space="preserve">Tuy rằng vịt ngỗng vốn là đồ ăn của người, tuy nhiên dùng thủ đoạn tàn nhẫn này hành hạ gia cầm đến chết, bọn họ cũng chưa bao giờ nghe thấy, hai người không hẹn mà cùng đi lên phía đài cao.</w:t>
      </w:r>
    </w:p>
    <w:p>
      <w:pPr>
        <w:pStyle w:val="BodyText"/>
      </w:pPr>
      <w:r>
        <w:t xml:space="preserve">Chỗ xây dựng đài kia cách vị trí này không quá gần, đại khái là tránh tiếng kêu thảm của ngỗng vịt quá mức làm ồn ào đến người xem, ngoài ra đám ngỗng vịt trong lồng sắt đập cánh bay tán loạn, lông ngỗng lông vịt bay bay tứ tung, cũng là không được đẹp.</w:t>
      </w:r>
    </w:p>
    <w:p>
      <w:pPr>
        <w:pStyle w:val="BodyText"/>
      </w:pPr>
      <w:r>
        <w:t xml:space="preserve">Nhưng chỗ trên đài cao kia ánh đèn sáng ngời, chiếu sáng như ban ngày, từ chỗ này của hai người nhìn lên, có thể nhìn thấy rõ ràng người ngồi trên đài.</w:t>
      </w:r>
    </w:p>
    <w:p>
      <w:pPr>
        <w:pStyle w:val="BodyText"/>
      </w:pPr>
      <w:r>
        <w:t xml:space="preserve">Trên đài có tổng cộng ba người, ba thiếu niên mặc áo gấm chưa đầy hai mươi, áo gấm mũ râu, khí độ bất phàm. Ba tên đều lười biếng nằm nửa thân trên một cái giường nhỏ, hướng về phía hơn một trăm nam nữ đang ca kịch nhảy múa trên đường lớn chỉ chỉ trỏ trỏ, chuyện trò vui vẻ.</w:t>
      </w:r>
    </w:p>
    <w:p>
      <w:pPr>
        <w:pStyle w:val="BodyText"/>
      </w:pPr>
      <w:r>
        <w:t xml:space="preserve">Dưới ánh đèn, nhìn sơ qua, ba người đều vô cùng tuấn tú, một người trong đó đứng tựa gần chỗ bọn họ đứng bên này, nhìn hắn ước lượng chỉ tầm mười lăm tuổi, vẫn còn là một hậu sinh choai choai, dung mạo đúng là hết sức thanh tú. Một người khác có lẽ là gần hai mươi, ngũ quan giống như bức họa, đẹp đến nỗi có chút không giống là nam nhân.</w:t>
      </w:r>
    </w:p>
    <w:p>
      <w:pPr>
        <w:pStyle w:val="BodyText"/>
      </w:pPr>
      <w:r>
        <w:t xml:space="preserve">Lại nhìn tới người ở xa nhất, Dương Phàm lập tức ngẩn ra. Dung mạo của người này đã không thể dùng những từ thanh tú, khôi ngô để hình dung được nữa. Dung mạo ngũ quan đó, sắc đẹp hơn người, thanh mà yêu, yêu mị mà đẹp, vẻ đẹp của dung mạo, sợ là không kém so với A Nô và Tiểu Man. Nếu nói người ngồi giữa lúc nãy đẹp tới mức không giống một nam nhân thì người này rõ ràng là một nữ nhân.</w:t>
      </w:r>
    </w:p>
    <w:p>
      <w:pPr>
        <w:pStyle w:val="BodyText"/>
      </w:pPr>
      <w:r>
        <w:t xml:space="preserve">Sở dĩ Dương Phàm không đem Thượng Quan Uyển Nhi và Thái Bình công chúa ra so sánh, là vì Uyển Nhi và Thái Bình tất nhiên hoặc là thanh lịch, hoặc là kiều diễm, nhưng loại vẻ đẹp nữ tính thành thục này lại không liên quan đến vẻ khôi ngô. Dung mạo này có loại vẻ đẹp xen vào giữa đó, lại nhỏ hơn A Nô và Tiểu Man vài tuổi, nên càng gần kiểu đẹp này hơn.</w:t>
      </w:r>
    </w:p>
    <w:p>
      <w:pPr>
        <w:pStyle w:val="BodyText"/>
      </w:pPr>
      <w:r>
        <w:t xml:space="preserve">Dương Phàm nghĩ đến vấn đề mấu chốt, trong lòng nhất thời nảy sinh điểm khả nghi:</w:t>
      </w:r>
    </w:p>
    <w:p>
      <w:pPr>
        <w:pStyle w:val="BodyText"/>
      </w:pPr>
      <w:r>
        <w:t xml:space="preserve">- Có lẽ thiếu niên này vốn là một nữ nhi, đổi trâm cài để khác đi, tiện ra ngoài hơn.</w:t>
      </w:r>
    </w:p>
    <w:p>
      <w:pPr>
        <w:pStyle w:val="BodyText"/>
      </w:pPr>
      <w:r>
        <w:t xml:space="preserve">Dương Phàm vận dụng hết thị lực nhìn kỹ, ngũ quan người này tinh xảo, màu da trắng nõn, trắng kiểu này là trắng thật sự, tuyệt đối không có bôi chút phấn nào, lại trắng sáng giống như ngọc được đánh bóng vậy.</w:t>
      </w:r>
    </w:p>
    <w:p>
      <w:pPr>
        <w:pStyle w:val="BodyText"/>
      </w:pPr>
      <w:r>
        <w:t xml:space="preserve">- Đó là một nữ nhân.</w:t>
      </w:r>
    </w:p>
    <w:p>
      <w:pPr>
        <w:pStyle w:val="BodyText"/>
      </w:pPr>
      <w:r>
        <w:t xml:space="preserve">Thái Bình công chúa nhẹ nhàng nói một câu ở bên tai Dương Phàm, thấy hắn vẫn nhìn chằm chằm lên đài cao như trước, trong lòng chợt sinh ra ghen tuông, không kìm được vươn tay ra véo một cái bên hông hắn, sẵng giọng:</w:t>
      </w:r>
    </w:p>
    <w:p>
      <w:pPr>
        <w:pStyle w:val="BodyText"/>
      </w:pPr>
      <w:r>
        <w:t xml:space="preserve">- Tròng mắt không thu lại được nữa chứ gì?</w:t>
      </w:r>
    </w:p>
    <w:p>
      <w:pPr>
        <w:pStyle w:val="BodyText"/>
      </w:pPr>
      <w:r>
        <w:t xml:space="preserve">Dương Phàm hít vào một hơi thật dài, vẫn dán mắt vào tuyệt sắc mĩ lệ đang cười tươi như hoa trên đài cao, thấp giọng nói:</w:t>
      </w:r>
    </w:p>
    <w:p>
      <w:pPr>
        <w:pStyle w:val="BodyText"/>
      </w:pPr>
      <w:r>
        <w:t xml:space="preserve">- Không, đó là một nam nhân.</w:t>
      </w:r>
    </w:p>
    <w:p>
      <w:pPr>
        <w:pStyle w:val="BodyText"/>
      </w:pPr>
      <w:r>
        <w:t xml:space="preserve">Thái Bình công chúa thuận theo ánh mắt của hắn nhìn sang, nói:</w:t>
      </w:r>
    </w:p>
    <w:p>
      <w:pPr>
        <w:pStyle w:val="BodyText"/>
      </w:pPr>
      <w:r>
        <w:t xml:space="preserve">- Người ta nói là người ngồi xa nhất kia.</w:t>
      </w:r>
    </w:p>
    <w:p>
      <w:pPr>
        <w:pStyle w:val="BodyText"/>
      </w:pPr>
      <w:r>
        <w:t xml:space="preserve">Dương Phàm nói:</w:t>
      </w:r>
    </w:p>
    <w:p>
      <w:pPr>
        <w:pStyle w:val="BodyText"/>
      </w:pPr>
      <w:r>
        <w:t xml:space="preserve">- Người ta đang nói cũng là hắn.</w:t>
      </w:r>
    </w:p>
    <w:p>
      <w:pPr>
        <w:pStyle w:val="BodyText"/>
      </w:pPr>
      <w:r>
        <w:t xml:space="preserve">Thái Bình công chúa “phụt” một cái, cười nói:</w:t>
      </w:r>
    </w:p>
    <w:p>
      <w:pPr>
        <w:pStyle w:val="BodyText"/>
      </w:pPr>
      <w:r>
        <w:t xml:space="preserve">- Nói năng xằng bậy, ngươi có mắt thần gì đâu, nếu hắn là nam nhân, không biết đã làm thẹn chết bao nhiêu là thiếu nữ rồi. Hừ hừ, muốn đánh cược không, nếu hắn là nam nhân, ta liền cắt hai tròng mắt này cho ngươi.</w:t>
      </w:r>
    </w:p>
    <w:p>
      <w:pPr>
        <w:pStyle w:val="BodyText"/>
      </w:pPr>
      <w:r>
        <w:t xml:space="preserve">Dương Phàm nghiêng đầu lại, nghiêm túc nói:</w:t>
      </w:r>
    </w:p>
    <w:p>
      <w:pPr>
        <w:pStyle w:val="Compact"/>
      </w:pPr>
      <w:r>
        <w:t xml:space="preserve">- Tốt nhất là công chúa đừng đánh cuộc chuyện này. Hắn đúng là nam nhân. Bởi vì… ta đã thấy yết hầu của hắn rồi.</w:t>
      </w:r>
      <w:r>
        <w:br w:type="textWrapping"/>
      </w:r>
      <w:r>
        <w:br w:type="textWrapping"/>
      </w:r>
    </w:p>
    <w:p>
      <w:pPr>
        <w:pStyle w:val="Heading2"/>
      </w:pPr>
      <w:bookmarkStart w:id="444" w:name="chương-413-mỹ-thực-tàn-nhẫn"/>
      <w:bookmarkEnd w:id="444"/>
      <w:r>
        <w:t xml:space="preserve">422. Chương 413: Mỹ Thực Tàn Nhẫn</w:t>
      </w:r>
    </w:p>
    <w:p>
      <w:pPr>
        <w:pStyle w:val="Compact"/>
      </w:pPr>
      <w:r>
        <w:br w:type="textWrapping"/>
      </w:r>
      <w:r>
        <w:br w:type="textWrapping"/>
      </w:r>
      <w:r>
        <w:t xml:space="preserve">Thái Bình công chúa nghe xong lời Dương Phàm vừa nói, miệng đã thành hình chữ O, hơi giống một cô bé đáng yêu nhất thời bị kinh động.</w:t>
      </w:r>
    </w:p>
    <w:p>
      <w:pPr>
        <w:pStyle w:val="BodyText"/>
      </w:pPr>
      <w:r>
        <w:t xml:space="preserve">Nàng nhìn người nam nhân không giống nam nhân trên đài cao kia, lại nhìn lại vẻ mặt thành thật của Dương Phàm ở bên cạnh, hỏi:</w:t>
      </w:r>
    </w:p>
    <w:p>
      <w:pPr>
        <w:pStyle w:val="BodyText"/>
      </w:pPr>
      <w:r>
        <w:t xml:space="preserve">- Không phải là ngươi đang nói đùa chứ?</w:t>
      </w:r>
    </w:p>
    <w:p>
      <w:pPr>
        <w:pStyle w:val="BodyText"/>
      </w:pPr>
      <w:r>
        <w:t xml:space="preserve">Dương Phàm không nói gì, nhưng vẻ mặt của hắn đã nói rõ tất cả.</w:t>
      </w:r>
    </w:p>
    <w:p>
      <w:pPr>
        <w:pStyle w:val="BodyText"/>
      </w:pPr>
      <w:r>
        <w:t xml:space="preserve">Thái Bình công chúa lại nhìn lên “nữ tử” ở trên đài kia, không dám tin nói:</w:t>
      </w:r>
    </w:p>
    <w:p>
      <w:pPr>
        <w:pStyle w:val="BodyText"/>
      </w:pPr>
      <w:r>
        <w:t xml:space="preserve">- Nam nhân…sao có thể sinh ra bộ dáng như vậy? Thật là yêu nghiệt.</w:t>
      </w:r>
    </w:p>
    <w:p>
      <w:pPr>
        <w:pStyle w:val="BodyText"/>
      </w:pPr>
      <w:r>
        <w:t xml:space="preserve">Dương Phàm như cười như không, nói:</w:t>
      </w:r>
    </w:p>
    <w:p>
      <w:pPr>
        <w:pStyle w:val="BodyText"/>
      </w:pPr>
      <w:r>
        <w:t xml:space="preserve">- Cũng không có gì, nghe nói giống như ở trong cô kỹ viện có rất nhiều nam nhân như vậy, da trắng tươi như phấn, má hồng. Cổ tay khẽ động nhẹ nhàng tỏa hương, y phục thì thoải mái.</w:t>
      </w:r>
    </w:p>
    <w:p>
      <w:pPr>
        <w:pStyle w:val="BodyText"/>
      </w:pPr>
      <w:r>
        <w:t xml:space="preserve">Thái Bình làm biểu tình muốn ói, khẽ gắt nói:</w:t>
      </w:r>
    </w:p>
    <w:p>
      <w:pPr>
        <w:pStyle w:val="BodyText"/>
      </w:pPr>
      <w:r>
        <w:t xml:space="preserve">- Ghê tởm!</w:t>
      </w:r>
    </w:p>
    <w:p>
      <w:pPr>
        <w:pStyle w:val="BodyText"/>
      </w:pPr>
      <w:r>
        <w:t xml:space="preserve">Nàng vừa liếc Dương Phàm một cái, sẵng giọng:</w:t>
      </w:r>
    </w:p>
    <w:p>
      <w:pPr>
        <w:pStyle w:val="BodyText"/>
      </w:pPr>
      <w:r>
        <w:t xml:space="preserve">- Chỗ như vậy tuyệt đối không cho ngươi đi, để ta biết rồi thì ta đánh gãy cái chân chó của ngươi đó.</w:t>
      </w:r>
    </w:p>
    <w:p>
      <w:pPr>
        <w:pStyle w:val="BodyText"/>
      </w:pPr>
      <w:r>
        <w:t xml:space="preserve">Những lời này vừa nói xong, trên mặt nàng liền có chút đỏ lên.</w:t>
      </w:r>
    </w:p>
    <w:p>
      <w:pPr>
        <w:pStyle w:val="BodyText"/>
      </w:pPr>
      <w:r>
        <w:t xml:space="preserve">Dương Phàm nhún nhún vai nói:</w:t>
      </w:r>
    </w:p>
    <w:p>
      <w:pPr>
        <w:pStyle w:val="BodyText"/>
      </w:pPr>
      <w:r>
        <w:t xml:space="preserve">- Ta cũng chưa bao giờ đi tới những chỗ đó. Tuy nhiên nam phong quá lớn, từ xưa đã như vậy. Chuyện thời xưa, ghi chép đều đã thất lạc, nhưng từ thời Xuân Thu Chiến Quốc tới nay, trên sử sách cũng thấy nhiều lắm rồi. Tới đời nhà Hán, thì càng thịnh hành, Hán cao tổ Lưu Bang, Hán Văn Đế Lưu Hằng, Hán Vũ Đế Lưu Tú…Đại Hán hai mươi lăm đế vương, quá nửa là có nam sủng đấy. Về phần triều đại này, phong khí còn mạnh hơn, nam tử tự đưa mình làm hàng hóa, dâng tặng một cách thản nhiên. Cái gì mà hương khói huynh đệ, hạn lộ anh hung, trên phố đâu đâu mà chả có. Ha haha, xinh đẹp lại nhỏ tuổi, sắc đẹp giống như ánh bình minh mà.</w:t>
      </w:r>
    </w:p>
    <w:p>
      <w:pPr>
        <w:pStyle w:val="BodyText"/>
      </w:pPr>
      <w:r>
        <w:t xml:space="preserve">Thái Bình công chúa chau đôi lông mày xinh đẹp, giọng khing thường:</w:t>
      </w:r>
    </w:p>
    <w:p>
      <w:pPr>
        <w:pStyle w:val="BodyText"/>
      </w:pPr>
      <w:r>
        <w:t xml:space="preserve">- Đừng nói nữa, càng nghe càng ghê tởm. Càn khôn âm dương, nam nữ hùng thư, tự nhiên là có phân biệt, đàn ông nam tử mà xinh đẹp lẳng lơ, y phục kỳ quặc, trang điểm như đàn bà, huyết khí thái độ y như nữ tử, vậy còn coi ra gì nữa? Đừng nói là nam tử vui vẻ với nam tử, chỉ là nam tử sinh ra diện mạo của nữ giới là đủ thấy ghê tởm rồi.</w:t>
      </w:r>
    </w:p>
    <w:p>
      <w:pPr>
        <w:pStyle w:val="BodyText"/>
      </w:pPr>
      <w:r>
        <w:t xml:space="preserve">Dương Phàm liếc nàng một cái nói:</w:t>
      </w:r>
    </w:p>
    <w:p>
      <w:pPr>
        <w:pStyle w:val="BodyText"/>
      </w:pPr>
      <w:r>
        <w:t xml:space="preserve">- Giống như điện hạ lúc này với thân là nữ nhi, lại bận y phục như một nam nhi ấy à?</w:t>
      </w:r>
    </w:p>
    <w:p>
      <w:pPr>
        <w:pStyle w:val="BodyText"/>
      </w:pPr>
      <w:r>
        <w:t xml:space="preserve">Thái Bình công chúa hít vào một hơi, dùng ánh mắt khiêu khích liếc hắn nói:</w:t>
      </w:r>
    </w:p>
    <w:p>
      <w:pPr>
        <w:pStyle w:val="BodyText"/>
      </w:pPr>
      <w:r>
        <w:t xml:space="preserve">- Vậy ngươi thấy ta có chỗ nào giống nam nhi?</w:t>
      </w:r>
    </w:p>
    <w:p>
      <w:pPr>
        <w:pStyle w:val="BodyText"/>
      </w:pPr>
      <w:r>
        <w:t xml:space="preserve">Lời nói này của nàng cũng không phải sai, hai phần nhô lên trước ngực mượt mà lại thêm hơi thở phập phồng, đai lưng thắt eo nhỏ nhắn, cặp mông nhô ra, mặc dù là đang mặc y phục của nam. Nhất là ở khuôn mặt nàng, dưới ánh đèn dầu chiếu rọi hiện lên vẻ kiều mị đặc biệt, đôi môi nhỏ đỏ mọng như cánh hoa khẽ mở, chỉ cần không phải là mù thì ai có thể cho rằng nàng là nam nhân?</w:t>
      </w:r>
    </w:p>
    <w:p>
      <w:pPr>
        <w:pStyle w:val="BodyText"/>
      </w:pPr>
      <w:r>
        <w:t xml:space="preserve">Dương Phàm không dám nhìn nữa, cũng không trả lời, chỉ xoay đầu đi.</w:t>
      </w:r>
    </w:p>
    <w:p>
      <w:pPr>
        <w:pStyle w:val="BodyText"/>
      </w:pPr>
      <w:r>
        <w:t xml:space="preserve">Thái Bình công chúa đắc ý cười, lại hướng nhìn về trên đài, nói:</w:t>
      </w:r>
    </w:p>
    <w:p>
      <w:pPr>
        <w:pStyle w:val="BodyText"/>
      </w:pPr>
      <w:r>
        <w:t xml:space="preserve">- Nhưng mà, ba người này tuyệt không giống thiếp đồng trong cô kỹ viện.</w:t>
      </w:r>
    </w:p>
    <w:p>
      <w:pPr>
        <w:pStyle w:val="BodyText"/>
      </w:pPr>
      <w:r>
        <w:t xml:space="preserve">Dương Phàm nói:</w:t>
      </w:r>
    </w:p>
    <w:p>
      <w:pPr>
        <w:pStyle w:val="BodyText"/>
      </w:pPr>
      <w:r>
        <w:t xml:space="preserve">- Sao dám khẳng định như vậy? Người nhận ra bọn họ?</w:t>
      </w:r>
    </w:p>
    <w:p>
      <w:pPr>
        <w:pStyle w:val="BodyText"/>
      </w:pPr>
      <w:r>
        <w:t xml:space="preserve">Thái Bình nói:</w:t>
      </w:r>
    </w:p>
    <w:p>
      <w:pPr>
        <w:pStyle w:val="BodyText"/>
      </w:pPr>
      <w:r>
        <w:t xml:space="preserve">- Không quen. Tuy nhiên, loan đồng danh kỹ, cho dù là nhà giàu có thì bày ra phô trương được như vậy, cũng sẽ không có được khí độ như bọn họ.</w:t>
      </w:r>
    </w:p>
    <w:p>
      <w:pPr>
        <w:pStyle w:val="BodyText"/>
      </w:pPr>
      <w:r>
        <w:t xml:space="preserve">Thái Bình công chúa khẽ nheo cặp mắt phượng quyến rũ kia lại:</w:t>
      </w:r>
    </w:p>
    <w:p>
      <w:pPr>
        <w:pStyle w:val="BodyText"/>
      </w:pPr>
      <w:r>
        <w:t xml:space="preserve">- Nhìn kỹ cách trang phục và dung mạo của bọn họ cũng không phải là người quá giàu có, nhưng nhất cử nhất động của họ, thậm chí đến cả một tên sai vặt hầu hạ ở phía sau cũng đều tự toát ra một loại khí độ. Đó là ý vị của một đại tộc thế gia nhiều đời nối tiếp nhau làm rạng danh, nhà giàu mới nổi bắt chước không được, nam nữ cung nhân lan hạnh càng không có khả năng đó.</w:t>
      </w:r>
    </w:p>
    <w:p>
      <w:pPr>
        <w:pStyle w:val="BodyText"/>
      </w:pPr>
      <w:r>
        <w:t xml:space="preserve">Dương Phàm nhìn không ra mấy thứ này, nhưng hắn tin tưởng vào con mắt tinh tường của Thái Bình.</w:t>
      </w:r>
    </w:p>
    <w:p>
      <w:pPr>
        <w:pStyle w:val="BodyText"/>
      </w:pPr>
      <w:r>
        <w:t xml:space="preserve">Dương Phàm lắc lắc đầu nói:</w:t>
      </w:r>
    </w:p>
    <w:p>
      <w:pPr>
        <w:pStyle w:val="BodyText"/>
      </w:pPr>
      <w:r>
        <w:t xml:space="preserve">- Dù hắn là luyến đồng hay là trời sinh tướng của nữ nhi thì hoàn toàn không liên qua với chúng ta, đi thôi, tiếp tục đi về phía trước nào.</w:t>
      </w:r>
    </w:p>
    <w:p>
      <w:pPr>
        <w:pStyle w:val="BodyText"/>
      </w:pPr>
      <w:r>
        <w:t xml:space="preserve">Lúc này, mấy con ngỗng vịt kia, hai chân đã bị nướng tới giòn nát hết, hoàn toàn nằm trên tấm sắt, vẫn còn chưa tắt thở, bị tấm sắt nung bỏng đến toàn thân co giật từng trận, mùi thịt đã nhẹ nhàng bay lên, nhưng mấy con vịt kia vẫn còn muốn phát ra tiếng kêu thảm thiết, Thái Bình cũng không chịu nổi, Dương Phàm vừa nói, đúng là hợp ý.</w:t>
      </w:r>
    </w:p>
    <w:p>
      <w:pPr>
        <w:pStyle w:val="BodyText"/>
      </w:pPr>
      <w:r>
        <w:t xml:space="preserve">Hai người đang rời khỏi, bỗng nhiên nhìn thấy hai tên người hầu đội mũ quả dưa áo xanh dắt một đàn lừa con tới dưới đài, rồi ngẩng mặt lên hướng về phía trên đài nói vài câu gì đó, bởi vì trên đường ồn ào, Dương Phàm cũng không cố ý nghe, cho nên đến hắn cũng không nghe rõ là nói cái gì, chỉ nghe trên đài tên mỹ nam có dung mạo giống nữ tử nhất kia nói:</w:t>
      </w:r>
    </w:p>
    <w:p>
      <w:pPr>
        <w:pStyle w:val="BodyText"/>
      </w:pPr>
      <w:r>
        <w:t xml:space="preserve">- Giết đi! Nhân lúc còn nóng, mới nhắm rượu ngon.</w:t>
      </w:r>
    </w:p>
    <w:p>
      <w:pPr>
        <w:pStyle w:val="BodyText"/>
      </w:pPr>
      <w:r>
        <w:t xml:space="preserve">Lập tức nhìn thấy hai tên người hầu đem con lừa con dắt đến bên này, lập tức mấy người đàn ông vạm vỡ nhào tới, đóng bốn cọ gỗ ở bốn chỗ, rồi lấy dây thừng cột chặt bốn chân con lừa lại. Dương Phàm và Thái Bình công chúa đang định đi, thấy cảnh này không biết bọn họ định làm gì, liền không kìm được đứng lại.</w:t>
      </w:r>
    </w:p>
    <w:p>
      <w:pPr>
        <w:pStyle w:val="BodyText"/>
      </w:pPr>
      <w:r>
        <w:t xml:space="preserve">Chỉ thấy mấy người hầy tay chân cực kỳ nhanh nhẹn cột chắc con lừa lại, rõ ràng là không phải lần đầu làm chuyện này. Sau đó thấy một người vạm vỡ, thân trên để trần, tay cầm một thanh đạo nhọn, đi đến bên cạnh con lừa, rồi vung tay chém xuống, một nhát “phập”, huyết quang lóe lên, chém ra một đường rách ở dưới bụng con lừa.</w:t>
      </w:r>
    </w:p>
    <w:p>
      <w:pPr>
        <w:pStyle w:val="BodyText"/>
      </w:pPr>
      <w:r>
        <w:t xml:space="preserve">Dân chúng vây xem “òa” một tiếng, sợ hãi dồn dập thoái lui, Thái Bình công chúa cũng không kìm nổi hét lên một tiếng, lấy tay che miệng, sợ tới mức hơi ngây người ra. Dương Phàm nhìn nàng, nhịn không được đành nắm lấy bàn tay nhỏ bé của nàng, kéo nàng lui ra phía sau vài bước. Bàn tay nhỏ bé kia nắm trong tay chỉ cảm thấy mát như ngọc.</w:t>
      </w:r>
    </w:p>
    <w:p>
      <w:pPr>
        <w:pStyle w:val="BodyText"/>
      </w:pPr>
      <w:r>
        <w:t xml:space="preserve">Thái Bình công chúa đúng là chưa từng tận mắt nhìn thấy giết mổ súc vật, bị cảnh tượng này dọa cho hoảng sợ, tam gan lộn xộn lên, bàn tay bị Dương Phàm nắm lấy, biết hắn có ý che chở, trong lòng không khỏi thấy ngọt ngào, lặng lẽ ngước nhìn hắn, đã thấy lang quân đang nhìn chằm chằm vào đầu con lừa kia, cảm thấy có chút không cam lòng, không kìm được dùng móng tay khẽ bấm vào lòng bàn tay hắn.</w:t>
      </w:r>
    </w:p>
    <w:p>
      <w:pPr>
        <w:pStyle w:val="BodyText"/>
      </w:pPr>
      <w:r>
        <w:t xml:space="preserve">Chỉ thấy người hầu dùng đao kia một đao chém xuống, lập tức đem bàn tay to đeo xích bạc của mình theo vết thương đang chảy máu ồ ạt kia chọc vào bụng con lừa, thấy y thấp người giống như đang lần mò món gì đó, đột nhiên có một tiếng hét lớn, dân chúng đang xem bàng quang lại một phen hét lên sợ hãi, một đoạn ruột đã bị y lôi ra từ trong bụng của con lừa kia.</w:t>
      </w:r>
    </w:p>
    <w:p>
      <w:pPr>
        <w:pStyle w:val="BodyText"/>
      </w:pPr>
      <w:r>
        <w:t xml:space="preserve">- Ọc ọc….</w:t>
      </w:r>
    </w:p>
    <w:p>
      <w:pPr>
        <w:pStyle w:val="BodyText"/>
      </w:pPr>
      <w:r>
        <w:t xml:space="preserve">Thái Bình công chúa cũng không nhịn được nữa, từng cơn từng cơn muốn ói trào lên, nàng vội vàng xoay người, núp ở sau lưng Dương Phàm, vội nói:</w:t>
      </w:r>
    </w:p>
    <w:p>
      <w:pPr>
        <w:pStyle w:val="BodyText"/>
      </w:pPr>
      <w:r>
        <w:t xml:space="preserve">- Đi mau đi, đừng xem mấy thứ này nữa.</w:t>
      </w:r>
    </w:p>
    <w:p>
      <w:pPr>
        <w:pStyle w:val="BodyText"/>
      </w:pPr>
      <w:r>
        <w:t xml:space="preserve">Dương Phàm đồng ý một tiếng, liền cùng nàng đi ra ngoài, Thái Bình công chúa cũng không dám quay đầu, liền túm chặt lấy mép áo của hắn, nhìn rất đáng thương. Dương Phàm lại cực kỳ tò mò, không biết những người đó rốt cuộc muốn làm gì, cho nên lui ra cực chậm, vẫn nhìn chằm chằm vào bên trong xem như trước.</w:t>
      </w:r>
    </w:p>
    <w:p>
      <w:pPr>
        <w:pStyle w:val="BodyText"/>
      </w:pPr>
      <w:r>
        <w:t xml:space="preserve">Chỉ thấy người sử đao kia đang vung đao cắt tiếp một đoạn ruột lừa nữa trong tiếng kêu thảm thiết của con lừa, ném vào một chậu lớn ở bên cạnh, lập tức có người tiến hành tẩy rửa sạch sẽ.</w:t>
      </w:r>
    </w:p>
    <w:p>
      <w:pPr>
        <w:pStyle w:val="BodyText"/>
      </w:pPr>
      <w:r>
        <w:t xml:space="preserve">Trong đám người có người hứng chí bừng bừng nói:</w:t>
      </w:r>
    </w:p>
    <w:p>
      <w:pPr>
        <w:pStyle w:val="BodyText"/>
      </w:pPr>
      <w:r>
        <w:t xml:space="preserve">- Hắc! nhìn thấy rồi chứ? Nghe nói người ta dùng cách ăn này chính là có ý tươi mới. Đợi cái dồi này được rửa sạch sẽ, bỏ vào nồi nấu chín, con lừa kia vẫn còn kêu thảm, chưa chết đâu. Nhâm nhi thưởng thức, món dồi lừa này đặc biệt ngon.</w:t>
      </w:r>
    </w:p>
    <w:p>
      <w:pPr>
        <w:pStyle w:val="BodyText"/>
      </w:pPr>
      <w:r>
        <w:t xml:space="preserve">Dương Phàm khẽ lắc đầu, thầm nghĩ:</w:t>
      </w:r>
    </w:p>
    <w:p>
      <w:pPr>
        <w:pStyle w:val="BodyText"/>
      </w:pPr>
      <w:r>
        <w:t xml:space="preserve">- Đem con lừa giết chết đi, rồi lấy ruột nấu chín, so với việc lấy ruột của một con lừa đang sống như vậy để chế biến thức ăn, mùi vị có thể có gì khác nhau chứ? Ý tưởng của mấy người này đúng là quái dị hết sức, chỉ là lòe thiên hạ thôi.</w:t>
      </w:r>
    </w:p>
    <w:p>
      <w:pPr>
        <w:pStyle w:val="BodyText"/>
      </w:pPr>
      <w:r>
        <w:t xml:space="preserve">Hai người đi xa rồi, Thái Bình công chúa mới phát hiện mình vẫn còn nắm lấy mép áo của hắn giống như một cô bé vậy, không khỏi thẹn thùng thả tay ra. Lập tức nhớ tới cảm giác được hắn nắm tay lúc nãy, mơ hồ giống như năm đó, cùng nắm tay hắn chạy trốn trên phố, trong lòng thấy ngọt ngào, cảm giác bị kinh hãi lúc nãy mới thoáng ổn định trở lại.</w:t>
      </w:r>
    </w:p>
    <w:p>
      <w:pPr>
        <w:pStyle w:val="BodyText"/>
      </w:pPr>
      <w:r>
        <w:t xml:space="preserve">Dương Phàm không nghĩ tới tâm tư bách chuyển trong khoảnh khắc của nàng, chỉ lắc đầu thở dài:</w:t>
      </w:r>
    </w:p>
    <w:p>
      <w:pPr>
        <w:pStyle w:val="BodyText"/>
      </w:pPr>
      <w:r>
        <w:t xml:space="preserve">- Chỉ cần nghỉ lễ, trên phố Định Đỉnh này thể nào cũng có chuyện náo nhiệt đáng xem.</w:t>
      </w:r>
    </w:p>
    <w:p>
      <w:pPr>
        <w:pStyle w:val="BodyText"/>
      </w:pPr>
      <w:r>
        <w:t xml:space="preserve">Thái Bình xì nói:</w:t>
      </w:r>
    </w:p>
    <w:p>
      <w:pPr>
        <w:pStyle w:val="BodyText"/>
      </w:pPr>
      <w:r>
        <w:t xml:space="preserve">- Vậy cái gì mà xem như là náo nhiệt đầu tiên là tên nam nhân mà với tướng mạo trời sinh không giống nam nhân kia. Thế thì cũng bỏ qua đi. Lại thêm cái kiểu nấu nướng tàn nhẫn này càng thêm ghê tởm.</w:t>
      </w:r>
    </w:p>
    <w:p>
      <w:pPr>
        <w:pStyle w:val="BodyText"/>
      </w:pPr>
      <w:r>
        <w:t xml:space="preserve">Dương Phàm cười cười, không đánh giá.</w:t>
      </w:r>
    </w:p>
    <w:p>
      <w:pPr>
        <w:pStyle w:val="BodyText"/>
      </w:pPr>
      <w:r>
        <w:t xml:space="preserve">Đúng lúc này, từ xa có một đám con gái đang đi tới, mồm năm miệng mười, hết sức hưng phấn.</w:t>
      </w:r>
    </w:p>
    <w:p>
      <w:pPr>
        <w:pStyle w:val="BodyText"/>
      </w:pPr>
      <w:r>
        <w:t xml:space="preserve">- Ngươi nhặt được rồi sao?</w:t>
      </w:r>
    </w:p>
    <w:p>
      <w:pPr>
        <w:pStyle w:val="BodyText"/>
      </w:pPr>
      <w:r>
        <w:t xml:space="preserve">- Hì hì, đó là ngẫu nhiên, ta nhặt được hai món lận, một món là thất khiếu châm, một cái là kim điền châm.</w:t>
      </w:r>
    </w:p>
    <w:p>
      <w:pPr>
        <w:pStyle w:val="BodyText"/>
      </w:pPr>
      <w:r>
        <w:t xml:space="preserve">- Ai da, vận khí của ngươi thật tốt, ta kiếm trên đất cả nửa ngày trời mà một món cũng không nhặt được, thật là xui xẻo.</w:t>
      </w:r>
    </w:p>
    <w:p>
      <w:pPr>
        <w:pStyle w:val="BodyText"/>
      </w:pPr>
      <w:r>
        <w:t xml:space="preserve">- Ha ha, kêu ngươi ra đốt đèn lồng, chẳng phải là ngươi nói bọn ta đều đã xách theo đèn rồi, không cần xách thêm đèn nữa sao, ta xách đèn lồng chiếu trên đất, thấy ánh sáng lấp lánh, tự nhiên là nhặt được thôi.</w:t>
      </w:r>
    </w:p>
    <w:p>
      <w:pPr>
        <w:pStyle w:val="BodyText"/>
      </w:pPr>
      <w:r>
        <w:t xml:space="preserve">- Haizz!</w:t>
      </w:r>
    </w:p>
    <w:p>
      <w:pPr>
        <w:pStyle w:val="BodyText"/>
      </w:pPr>
      <w:r>
        <w:t xml:space="preserve">Cô bé kia càng thêm ủ rũ:</w:t>
      </w:r>
    </w:p>
    <w:p>
      <w:pPr>
        <w:pStyle w:val="BodyText"/>
      </w:pPr>
      <w:r>
        <w:t xml:space="preserve">- Cây kim này là do thánh nhân bỏ ra, đã từng qua tay của thánh nhân rồi, nếu sớm biết, ta cũng muốn đốt một cái đèn lồng sáng nhất đi ra.</w:t>
      </w:r>
    </w:p>
    <w:p>
      <w:pPr>
        <w:pStyle w:val="BodyText"/>
      </w:pPr>
      <w:r>
        <w:t xml:space="preserve">Thái Bình nghe xong khẽ mỉm cười, trong ánh mắt lộ ra thần sắc buồn bã.</w:t>
      </w:r>
    </w:p>
    <w:p>
      <w:pPr>
        <w:pStyle w:val="BodyText"/>
      </w:pPr>
      <w:r>
        <w:t xml:space="preserve">Hóa ra, đêm Thất Tịch này ở trong cung cũng có tổ chức. Mỗi đêm Thất Tịch, xưởng dệt nhuộm đều phải cúng con thoi, Trưng thượng thư thì phát thất khiếu châm, kim điền châm và vật cầu Chức Nữ được khéo tay cho các phi tần cung nữ. Hoàng đế và hoàng hậu còn ở trên Đoan môn dựng đài cao gấm vóc, bày ngũ quả rượu thịt, cầu Ngưu Lang Chức Nữ ban phúc ân.</w:t>
      </w:r>
    </w:p>
    <w:p>
      <w:pPr>
        <w:pStyle w:val="BodyText"/>
      </w:pPr>
      <w:r>
        <w:t xml:space="preserve">Có lúc còn hướng về dưới thành ném thất khiếu châm và kim điền châm, sau đó cho phép dân chúng lại gần, tìm trên mặt đất. Từ trên đài cao nhìn xuống, trên mặt đất vô số người đốt đèn lồng đi tới đi lui, cũng là một cảnh tượng thú vị. Thái Bình công chúa lúc nhỏ cùng phụ hoàng mẫu hậu ngắm cảnh đêm Thất Tịch, cũng từng ở trên đài cao ném thất khiếu châm, kim điền châm làm trò chơi. Bây giờ nghĩ lại, bừng tỉnh một giấc chiêm bao.</w:t>
      </w:r>
    </w:p>
    <w:p>
      <w:pPr>
        <w:pStyle w:val="BodyText"/>
      </w:pPr>
      <w:r>
        <w:t xml:space="preserve">Nữ tử chưa nhặt được món cầu khéo tay từ Chức Nữ nhìn thấy đứa nữ tử đã nhặt được hai cây châm may đồ kia dương dương đắc ý, liền nói khích:</w:t>
      </w:r>
    </w:p>
    <w:p>
      <w:pPr>
        <w:pStyle w:val="BodyText"/>
      </w:pPr>
      <w:r>
        <w:t xml:space="preserve">- Cũng chưa chắc đã là của Thánh nhân bỏ xuống đâu, còn có Thái Tử, còn có phi tần, còn cung nữ.</w:t>
      </w:r>
    </w:p>
    <w:p>
      <w:pPr>
        <w:pStyle w:val="BodyText"/>
      </w:pPr>
      <w:r>
        <w:t xml:space="preserve">Nữ tử nhặt được châm hừ nói:</w:t>
      </w:r>
    </w:p>
    <w:p>
      <w:pPr>
        <w:pStyle w:val="BodyText"/>
      </w:pPr>
      <w:r>
        <w:t xml:space="preserve">- Điều này thì ngươi không biết rồi. Cung nữ không có tư cách ném châm cầu khéo tay của Chức Nữ xuống vạn dân, tần phi hay Thái Tử tất nhiên là đều được, nhưng bây giờ Thái Tử đã bị phế rồi, cả ngày bị giam cầm ở Đông cung, không được bước ra nửa bước, còn có thể cùng thánh nhân trải qua đêm Thất Tịch sao?</w:t>
      </w:r>
    </w:p>
    <w:p>
      <w:pPr>
        <w:pStyle w:val="BodyText"/>
      </w:pPr>
      <w:r>
        <w:t xml:space="preserve">Thái Bình nghe tới đây, ánh mắt lập tức buồn bã, tin tức Thái Tử bị phế, mà ngay cả một tiểu nhi nữ ở dân gian cũng biết.</w:t>
      </w:r>
    </w:p>
    <w:p>
      <w:pPr>
        <w:pStyle w:val="BodyText"/>
      </w:pPr>
      <w:r>
        <w:t xml:space="preserve">Cô bé kia lại nói:</w:t>
      </w:r>
    </w:p>
    <w:p>
      <w:pPr>
        <w:pStyle w:val="BodyText"/>
      </w:pPr>
      <w:r>
        <w:t xml:space="preserve">- Thái tử cũng không có tư cách đến, ngươi nói phi tần hậu cung ở đâu được đến?</w:t>
      </w:r>
    </w:p>
    <w:p>
      <w:pPr>
        <w:pStyle w:val="BodyText"/>
      </w:pPr>
      <w:r>
        <w:t xml:space="preserve">Thái Bình công chúa hai chân giống như đổ chì, bước đi nhất thời chậm chạp hẳn.</w:t>
      </w:r>
    </w:p>
    <w:p>
      <w:pPr>
        <w:pStyle w:val="BodyText"/>
      </w:pPr>
      <w:r>
        <w:t xml:space="preserve">Dương Phàm đi được vài bước, chợt phát hiện Thái Bình chưa theo kịp, quay đầu nhìn lại, thấy bộ dáng nàng tâm sự nặng nề, nghĩ đến lời nói vừa rồi của cô bé ở dân gian, biết nguyên do buồn của Thái Bình, hắn định quay lại nói vài câu an ủi, lời nói vuột ra tới miệng, ngẫm nghĩ một hồi lại nuốt ngược trở vào.</w:t>
      </w:r>
    </w:p>
    <w:p>
      <w:pPr>
        <w:pStyle w:val="BodyText"/>
      </w:pPr>
      <w:r>
        <w:t xml:space="preserve">Con cháu Võ Thị, không xứng làm Thái Tử, cho tới nay, ý định của Dương Phàm là muốn vịn đỡ bảo vệ cho Lý Đường phục vị, về điểm này, hắn và Thái Bình công chúa có thể nói là cùng chung chí hướng. Nhưng tình thế lúc này, Thái tử quả thực là tràn đầy nguy cơ, tình thế biến hóa trong tương lai khó có thể đoán trước được, Dương Phàm muốn an ủi, nhưng cũng không biết bắt đầu từ đâu.</w:t>
      </w:r>
    </w:p>
    <w:p>
      <w:pPr>
        <w:pStyle w:val="BodyText"/>
      </w:pPr>
      <w:r>
        <w:t xml:space="preserve">Thái Bình công chúa càng đi càng chậm, với khả năng quan sát của nàng, sao mà không biết Thái tử đang nguy, chỉ có điều hôm nay khó mà buông được tâm sự này, rồi lại bị lời nói của nữ tử dân gian kia xát muối lên: Hiện giờ mẫu thân làm Hoàng đế, Lý Đường chưa hẳn là không có cơ hội phục hung, nhưng ngôi vị Thái Tử một khi rơi vào tay Võ Thị, thì đại cục coi như đã định.</w:t>
      </w:r>
    </w:p>
    <w:p>
      <w:pPr>
        <w:pStyle w:val="BodyText"/>
      </w:pPr>
      <w:r>
        <w:t xml:space="preserve">Nhưng mẫu thân một khi đã quyết định, ai có thể ảnh hưởng đến bà ấy? Người mẫu thân tin tưởng nhất từ xưa đến nay cũng không có ai là người thân. Càng là người thân thì càng khiến bà ấy kiêng kị ba phần. Thái Bình công chúa trăm mối lo, không biết làm sao, mới vừa nãy nhìn thấy thiếu niên ở trên đài cao với nhan sắc dung mạo so với nữ giới còn đẹp hơn gấp ba lần kia bỗng nhiên trong lòng chợt lóe lên điều gì đó.</w:t>
      </w:r>
    </w:p>
    <w:p>
      <w:pPr>
        <w:pStyle w:val="BodyText"/>
      </w:pPr>
      <w:r>
        <w:t xml:space="preserve">Con ngươi Thái Bình công chúa khẽ động, đột ngột dừng bước, ngoắc tay gọi một nữ tướng hộ thân lại, ghé tai nói thầm:</w:t>
      </w:r>
    </w:p>
    <w:p>
      <w:pPr>
        <w:pStyle w:val="Compact"/>
      </w:pPr>
      <w:r>
        <w:t xml:space="preserve">- Ngươi đi thăm dò xem ba vị thiếu niên vừa nãy mổ bụng lừa sống là danh tính là gì, gia trú phương nào.</w:t>
      </w:r>
      <w:r>
        <w:br w:type="textWrapping"/>
      </w:r>
      <w:r>
        <w:br w:type="textWrapping"/>
      </w:r>
    </w:p>
    <w:p>
      <w:pPr>
        <w:pStyle w:val="Heading2"/>
      </w:pPr>
      <w:bookmarkStart w:id="445" w:name="chương-414-háo-sắc"/>
      <w:bookmarkEnd w:id="445"/>
      <w:r>
        <w:t xml:space="preserve">423. Chương 414: Háo Sắc</w:t>
      </w:r>
    </w:p>
    <w:p>
      <w:pPr>
        <w:pStyle w:val="Compact"/>
      </w:pPr>
      <w:r>
        <w:br w:type="textWrapping"/>
      </w:r>
      <w:r>
        <w:br w:type="textWrapping"/>
      </w:r>
      <w:r>
        <w:t xml:space="preserve">Tạp kỹ đầu đường, náo nhiệt phi thường.</w:t>
      </w:r>
    </w:p>
    <w:p>
      <w:pPr>
        <w:pStyle w:val="BodyText"/>
      </w:pPr>
      <w:r>
        <w:t xml:space="preserve">Nhưng náo nhiệt thì cũng phải ở cùng với người có hứng thì mới có thể cảm nhận được thú vị trong đó, Dương Phàm bây giờ cùng với Thái Bình công chúa dạo bước trên đường, không biết nên như thế nào mới lãng mạn.</w:t>
      </w:r>
    </w:p>
    <w:p>
      <w:pPr>
        <w:pStyle w:val="BodyText"/>
      </w:pPr>
      <w:r>
        <w:t xml:space="preserve">Toàn thành đèn dầu đốt sáng, trên phố dài sáng như ban ngày, cảm giác đó đối với Dương Phàm mà nói, không có cảm giác được thưởng rượu ngọt, như mộng như ảo như đêm trước.</w:t>
      </w:r>
    </w:p>
    <w:p>
      <w:pPr>
        <w:pStyle w:val="BodyText"/>
      </w:pPr>
      <w:r>
        <w:t xml:space="preserve">Tâm trạng Thái Bình công chúa lúc này so với Dương Phàm còn thấp hơn một chút, lời nói tỏng lúc vô ý của vài nữ tử kia khiến nội tâm nàng từ vui mừng trở nên trống rỗng. Nhớ tới huynh trưởng, nhớ tới Lý gia, nhớ tới vận mệnh của mình còn chưa biết, nàng liền thấy buồn bực nan giải.</w:t>
      </w:r>
    </w:p>
    <w:p>
      <w:pPr>
        <w:pStyle w:val="BodyText"/>
      </w:pPr>
      <w:r>
        <w:t xml:space="preserve">- Chúng ta đi Thiên Tân Kiều đi.</w:t>
      </w:r>
    </w:p>
    <w:p>
      <w:pPr>
        <w:pStyle w:val="BodyText"/>
      </w:pPr>
      <w:r>
        <w:t xml:space="preserve">- Chỗ này ầm ĩ quá.</w:t>
      </w:r>
    </w:p>
    <w:p>
      <w:pPr>
        <w:pStyle w:val="BodyText"/>
      </w:pPr>
      <w:r>
        <w:t xml:space="preserve">Hai người gần như không hẹn mà cùng nói, lời tuy không quá giống nhau, nhưng ý tứ cũng là một.</w:t>
      </w:r>
    </w:p>
    <w:p>
      <w:pPr>
        <w:pStyle w:val="BodyText"/>
      </w:pPr>
      <w:r>
        <w:t xml:space="preserve">Vì thế, bọn họ xoay người, hướng về Thiên Tân Kiều.</w:t>
      </w:r>
    </w:p>
    <w:p>
      <w:pPr>
        <w:pStyle w:val="BodyText"/>
      </w:pPr>
      <w:r>
        <w:t xml:space="preserve">Từ xa đã có thể thấy được Thiên Tân Kiều rồi, ngọn đèn dầu ở đầu cầu khiến cây cầu uyển chuyển được tô đậm thêm giống như ánh trăng cong cong ở chân trời.</w:t>
      </w:r>
    </w:p>
    <w:p>
      <w:pPr>
        <w:pStyle w:val="BodyText"/>
      </w:pPr>
      <w:r>
        <w:t xml:space="preserve">Đúng lúc này, một vị phu nhân cùng với một thiếu niên vội vàng chạy tới, đối diện với Dương Phàm và Thái Bình đi tới, bởi vì gần như trước mắt, suýt nữa thì đụng vào nhau.</w:t>
      </w:r>
    </w:p>
    <w:p>
      <w:pPr>
        <w:pStyle w:val="BodyText"/>
      </w:pPr>
      <w:r>
        <w:t xml:space="preserve">Trên con đường dài vốn người qua người lại, Thái Bình công chúa dừng lại muốn hưởng thụ chút không khí của dân gian, tám người nữ hộ vệ kia không thể đem bất cứ ai lôi kéo công chúa mà đuổi đi hết được.</w:t>
      </w:r>
    </w:p>
    <w:p>
      <w:pPr>
        <w:pStyle w:val="BodyText"/>
      </w:pPr>
      <w:r>
        <w:t xml:space="preserve">Chỗ này là dưới chân thiên tử, tình huống bình thường cũng sẽ không mạo muội xông ra chưa kịp nói hai câu đã vội lao lên đánh người, mặc dù thấy người phụ nữ này đang rất gấp, nhưng bản thân bà ta là một phụ nữ, lại còn đem theo một hài tử chưa tới tuổi thành niên, nên tám vị nữ hộ vệ chưa lộ diện để đuổi đi.</w:t>
      </w:r>
    </w:p>
    <w:p>
      <w:pPr>
        <w:pStyle w:val="BodyText"/>
      </w:pPr>
      <w:r>
        <w:t xml:space="preserve">Lúc này thấy bọn họ suýt nữa đụng phải công chúa, mới có hai nữ hộ vệ định tiến lên bảo vệ, Dương Phàm thấy người phụ nữ kia vội vã tránh né Thái Bình, xém chút nữa là té ngã, liền vội vàng giơ tay ra đỡ, thấy y phục và kiểu tóc là của một người đã kết hôn, liền chậm rãi nói:</w:t>
      </w:r>
    </w:p>
    <w:p>
      <w:pPr>
        <w:pStyle w:val="BodyText"/>
      </w:pPr>
      <w:r>
        <w:t xml:space="preserve">- Đại nương cẩn thận một chút.</w:t>
      </w:r>
    </w:p>
    <w:p>
      <w:pPr>
        <w:pStyle w:val="BodyText"/>
      </w:pPr>
      <w:r>
        <w:t xml:space="preserve">- Đa tạ lang quân.</w:t>
      </w:r>
    </w:p>
    <w:p>
      <w:pPr>
        <w:pStyle w:val="BodyText"/>
      </w:pPr>
      <w:r>
        <w:t xml:space="preserve">Phụ nhân kia hướng về hắn nói cảm ơn, kéo đứa trẻ kia lên vừa định chạy đi, phía sau liền mau chóng xuất hiện ba người truy đuổi, trong đó có một người lấy cây quạt chĩa về phía nàng, reo lên:</w:t>
      </w:r>
    </w:p>
    <w:p>
      <w:pPr>
        <w:pStyle w:val="BodyText"/>
      </w:pPr>
      <w:r>
        <w:t xml:space="preserve">- Nương tử đừng chạy!</w:t>
      </w:r>
    </w:p>
    <w:p>
      <w:pPr>
        <w:pStyle w:val="BodyText"/>
      </w:pPr>
      <w:r>
        <w:t xml:space="preserve">Y bước hai ba bước tiến lên trước, giơ tay ra cản phụ nhân kia lại, cười ha hả nói:</w:t>
      </w:r>
    </w:p>
    <w:p>
      <w:pPr>
        <w:pStyle w:val="BodyText"/>
      </w:pPr>
      <w:r>
        <w:t xml:space="preserve">- Vị nương tử này, Phan mỗ ta cũng không phải là cọp ăn thịt người, haha, chỉ muốn mời nàng uống chén rượu thôi, hà tất phải vội đi như thế?</w:t>
      </w:r>
    </w:p>
    <w:p>
      <w:pPr>
        <w:pStyle w:val="BodyText"/>
      </w:pPr>
      <w:r>
        <w:t xml:space="preserve">Phụ nhân kia vừa tức vừa vội nói:</w:t>
      </w:r>
    </w:p>
    <w:p>
      <w:pPr>
        <w:pStyle w:val="BodyText"/>
      </w:pPr>
      <w:r>
        <w:t xml:space="preserve">- Nô gia là đàn bà của người ta, vốn không quen biết với túc hạ, cùng ngài uống rượu gì chứ? Thật là không biết lễ nghĩa, mau mau tránh ra.</w:t>
      </w:r>
    </w:p>
    <w:p>
      <w:pPr>
        <w:pStyle w:val="BodyText"/>
      </w:pPr>
      <w:r>
        <w:t xml:space="preserve">Tên họ Phan kia nhướn mày, nháy mắt cười nói:</w:t>
      </w:r>
    </w:p>
    <w:p>
      <w:pPr>
        <w:pStyle w:val="BodyText"/>
      </w:pPr>
      <w:r>
        <w:t xml:space="preserve">- Ban đầu không quen cũng không sao, uống chút rượu rồi chẳng phải là quen rồi sao?</w:t>
      </w:r>
    </w:p>
    <w:p>
      <w:pPr>
        <w:pStyle w:val="BodyText"/>
      </w:pPr>
      <w:r>
        <w:t xml:space="preserve">Dương Phàm và Thái Bình công chúa liếc nhìn một cái, lại không ngờ đi đến đầu cầu này, lại gặp tình huống trêu ghẹo dân nữ buồn nôn này. Nhưng mà, càng ghê tởm thì càng dễ thấy, nhuyễn công mười trượng, đại thiên thế giới, dương xuân bạch tuyết tuyệt không phải là vấn đề sinh tồn. Cho nên Khổng lão phu tử nói:</w:t>
      </w:r>
    </w:p>
    <w:p>
      <w:pPr>
        <w:pStyle w:val="BodyText"/>
      </w:pPr>
      <w:r>
        <w:t xml:space="preserve">- Ngô vị kiến hảo đức như hao sắc giả dã. Dịch nghĩa là: Chưa thấy ai yêu cái đức mà giống như yêu cái đẹp vậy.</w:t>
      </w:r>
    </w:p>
    <w:p>
      <w:pPr>
        <w:pStyle w:val="BodyText"/>
      </w:pPr>
      <w:r>
        <w:t xml:space="preserve">Cũng may chỗ này là cạnh sườn của đầu cầu, ánh đèn không đủ rõ ràng, Thái Bình công chúa cải nam trang đứng ở bên cạnh Dương Phàm, người nọ vội vàng nhìn lướt qua, không thấy rõ vẻ đẹp của nàng, bằng không e là trận thị phi này sẽ bị Thái Bình công chúa lấy ra trêu chọc.</w:t>
      </w:r>
    </w:p>
    <w:p>
      <w:pPr>
        <w:pStyle w:val="BodyText"/>
      </w:pPr>
      <w:r>
        <w:t xml:space="preserve">Vừa thấy tình hình như vậy, Dương Phàm và Thái Bình công chúa không khỏi nghiêm túc liếc mắt nhìn người phụ nữ một cái, người phụ nữ này dáng người lả lướt thon thả, màu da trắng nõn, eo thắt đai lưng nhỏ nhắn, cổ thon dài, nhìn trong sáng xinh đẹp. đoán tuổi của nàng, chắc khoảng hai mươi sáu tuổi, bộ dáng đoan trang nhà tuệ, lộ ra vẻ đẹp khác thường.</w:t>
      </w:r>
    </w:p>
    <w:p>
      <w:pPr>
        <w:pStyle w:val="BodyText"/>
      </w:pPr>
      <w:r>
        <w:t xml:space="preserve">Bất kể là ánh mắt đẹp như xuân thủy hay làn da trắng nõn như ngọc của nàng, cả người đều tản ra một loại khí tiết tinh khiết tỏa từ trong ra ngoài, bởi vậy vẻ đẹp đoan trang này cũng vô cùng động lòng. Thiếu niên đứng bên cạnh nàng, ước chừng mười ba mười bốn tuổi, bộ dạng khỏe mạnh kháu khỉnh vô cùng đầy đặn, có lẽ là đệ đệ.</w:t>
      </w:r>
    </w:p>
    <w:p>
      <w:pPr>
        <w:pStyle w:val="BodyText"/>
      </w:pPr>
      <w:r>
        <w:t xml:space="preserve">Lại nhìn qua tên thanh niên họ Phan cầm quạt kia, cũng khoảng hai bốn hai lăm tuổi, bộ dạng cũng không xấu, mặt mày lộ chút thanh tú, chỉ là ánh mắt và vẻ mặt kia như cười như không, luôn mang theo vài phần hương vị bỉ ổi.</w:t>
      </w:r>
    </w:p>
    <w:p>
      <w:pPr>
        <w:pStyle w:val="BodyText"/>
      </w:pPr>
      <w:r>
        <w:t xml:space="preserve">- Dưới chân thiên tử, sách lãng càn khôn, túc hạ xin hãy tự trọng.</w:t>
      </w:r>
    </w:p>
    <w:p>
      <w:pPr>
        <w:pStyle w:val="BodyText"/>
      </w:pPr>
      <w:r>
        <w:t xml:space="preserve">Phụ nhân xinh đẹp nhíu mày nói dứt lời, kéo thiếu niên kia định đi, tên họ Phan cười ha hả, giơ tay ngăn lại, hai người ở phía sau vừa theo kịp liền một trái một phải kẹp chặt lấy nàng.</w:t>
      </w:r>
    </w:p>
    <w:p>
      <w:pPr>
        <w:pStyle w:val="BodyText"/>
      </w:pPr>
      <w:r>
        <w:t xml:space="preserve">Thấy tình cảnh này, Dương Phàm và Thái BÌnh công chúa liền không vội bỏ đi. Dương Phàm ngày thường ở trên phố cũng đã gặp trường hợp hài môn công tử hoặc là lưu manh vô lại thấy nữ tử xinh đẹp là sẽ tiến lên chọc ghẹo không ra gì, Thái Bình công chúa thì chưa từng có cơ hội nhìn thấy cảnh như vậy, lúc này liền dừng chân, ở một bên nhìn.</w:t>
      </w:r>
    </w:p>
    <w:p>
      <w:pPr>
        <w:pStyle w:val="BodyText"/>
      </w:pPr>
      <w:r>
        <w:t xml:space="preserve">Chỉ vài ba câu của đôi bên, Dương Phàm và Thái Bình công chúa liền nghe hiểu được đại khái sự tình.</w:t>
      </w:r>
    </w:p>
    <w:p>
      <w:pPr>
        <w:pStyle w:val="BodyText"/>
      </w:pPr>
      <w:r>
        <w:t xml:space="preserve">Hóa ra phu nhân này không phải là tỷ tỷ của thiếu niên kia, mà là mẹ. thiếu niên kia đã mười ba mười bốn tuổi, như vậy tính ra, mỹ phụ kia hẳn là tướng mạo còn trẻ hơn so với tuổi thật của mình vài năm. Mẹ con bọn họ cũng là thừa dịp đêm Thất Tịch đi ra ngoài du ngoạn, chưa từng nghĩ sẽ gặp tên biến thái họ Phan này.</w:t>
      </w:r>
    </w:p>
    <w:p>
      <w:pPr>
        <w:pStyle w:val="BodyText"/>
      </w:pPr>
      <w:r>
        <w:t xml:space="preserve">Tên họ Phan này tên là Phan Quân Nghệ, hôm nay cũng đem theo hai người hầu đi ngắm cảnh. Ngay từ đầu y đã chọn chỗ đông người mà đi, trong đám đông chen chen chúc chúc, cọ cọ vào cặp mông của nữ tử này, đụng chạm vào cặp vú của vị cô nương kia, vui vẻ như mở cờ trong bụng. Y đang cao hứng, liền thấy vị mỹ phụ này dắt theo đứa con đi dạo phố.</w:t>
      </w:r>
    </w:p>
    <w:p>
      <w:pPr>
        <w:pStyle w:val="BodyText"/>
      </w:pPr>
      <w:r>
        <w:t xml:space="preserve">Nói tiếp, tên Phan Quân Nghệ này cũng có gu thưởng thức, đại khái là bình thường nữ nhân lẳng lơ xinh đẹp mà diêm dúa thì thấy nhiều rồi, bây giờ gặp một phu nhân bộ dáng đoan trang thông tuệ, giống như một thực khách ăn thịt cá tới mức buồn nôn, bỗng nhiên thấy một mâm đồ ăn canh rau nước trong veo, lập tức tham ăn đến chảy nước miếng.</w:t>
      </w:r>
    </w:p>
    <w:p>
      <w:pPr>
        <w:pStyle w:val="BodyText"/>
      </w:pPr>
      <w:r>
        <w:t xml:space="preserve">Kỳ thật y cũng rất cẩn thận, cố ý đi theo nương tử này vòng vo cả nửa ngày, thấy nàng chỉ dẫn theo một đứa con trai, bên cạnh ngay cả hầu gái nha hoàn đều không có, liền hiểu ra là con nhà nghèo cửa hẹp, bỗng to gan hẳn lên, lúc này mới nảy sinh ý nghĩ đồi bại. trên đường đuổi theo, trêu chọc, thú tính Phan Quân Nghệ nổi lên, thật là có chút không kềm chế được.</w:t>
      </w:r>
    </w:p>
    <w:p>
      <w:pPr>
        <w:pStyle w:val="BodyText"/>
      </w:pPr>
      <w:r>
        <w:t xml:space="preserve">Ban đầu Thái Bình công chúa còn có chút tò mò, tới khi nghe rõ đầu đuôi chuyện xảy ra, lập tức lộ ra thần sắc khinh bỉ, khẽ sẵng giọng với Dương Phàm:</w:t>
      </w:r>
    </w:p>
    <w:p>
      <w:pPr>
        <w:pStyle w:val="BodyText"/>
      </w:pPr>
      <w:r>
        <w:t xml:space="preserve">- Người còn đứng ở đây mà nhìn cái gì? Còn không lên đánh cho tên khốn kia cút đi.</w:t>
      </w:r>
    </w:p>
    <w:p>
      <w:pPr>
        <w:pStyle w:val="BodyText"/>
      </w:pPr>
      <w:r>
        <w:t xml:space="preserve">Dương Phàm liếc mắt nhìn nàng, thầm nghĩ:</w:t>
      </w:r>
    </w:p>
    <w:p>
      <w:pPr>
        <w:pStyle w:val="BodyText"/>
      </w:pPr>
      <w:r>
        <w:t xml:space="preserve">- Người đường đường là công chúa điện hạ, lại có bát kim cương hộ giá, chỉ cần nói một tiếng, còn không kêu hắn lập tức biến mất? Cần gì phải sai ta làm chứ?</w:t>
      </w:r>
    </w:p>
    <w:p>
      <w:pPr>
        <w:pStyle w:val="BodyText"/>
      </w:pPr>
      <w:r>
        <w:t xml:space="preserve">Ai ngờ ở trong lòng Thái Bình công chúa, lúc này lại không có chút ý nghĩ là sai khiến Dương Phàm, mà thật ra là nữ tử bình thường thấy chuyện này, theo bản năng liền hướng về người nam nhân của mình để tìm kiếm sự ủng hộ, về phần chính nàng ta có khả năng ngăn cản hành vi này thì cũng không để ý tới.</w:t>
      </w:r>
    </w:p>
    <w:p>
      <w:pPr>
        <w:pStyle w:val="BodyText"/>
      </w:pPr>
      <w:r>
        <w:t xml:space="preserve">Dương Phàm vốn cũng có ý định ngăn lại, nghe Thái Bình công chúa nói xong, liền tiến lên một bước, quát:</w:t>
      </w:r>
    </w:p>
    <w:p>
      <w:pPr>
        <w:pStyle w:val="BodyText"/>
      </w:pPr>
      <w:r>
        <w:t xml:space="preserve">- Dừng tay!</w:t>
      </w:r>
    </w:p>
    <w:p>
      <w:pPr>
        <w:pStyle w:val="BodyText"/>
      </w:pPr>
      <w:r>
        <w:t xml:space="preserve">Tên Phan Quân NGhệ kia ép mỹ phụ kia đến góc tường, đứa con trai nàng ta đang phẫn nộ chửi bậy cũng bị một tên gia đinh khóa tay ở một bên, đang định giơ tay ra vuốt cái cằm mượt mà đáng yêu kia, bỗng nghe Dương Phàm hét lớn một tiếng, nghiêng đầu lại nheo mắt nhìn hắn, sắc mặt liền trầm xuống, lạnh lùng thốt lên:</w:t>
      </w:r>
    </w:p>
    <w:p>
      <w:pPr>
        <w:pStyle w:val="BodyText"/>
      </w:pPr>
      <w:r>
        <w:t xml:space="preserve">- Các hạ, đường này rộng mở vô cùng, hãy đi đường của ngươi đi, đừng xen vào việc người khác.</w:t>
      </w:r>
    </w:p>
    <w:p>
      <w:pPr>
        <w:pStyle w:val="BodyText"/>
      </w:pPr>
      <w:r>
        <w:t xml:space="preserve">Dương Phàm mỉm cười nói:</w:t>
      </w:r>
    </w:p>
    <w:p>
      <w:pPr>
        <w:pStyle w:val="BodyText"/>
      </w:pPr>
      <w:r>
        <w:t xml:space="preserve">- Đối thuật mà nói, đây cũng không phải là việc vớ vẩn. Nếu nhìn thấy rồi, ta mà không quản, thì có hơi thiệt thòi với cương vị.</w:t>
      </w:r>
    </w:p>
    <w:p>
      <w:pPr>
        <w:pStyle w:val="BodyText"/>
      </w:pPr>
      <w:r>
        <w:t xml:space="preserve">Nói xong liền tiến lên một bước, tay đặt lên vai Phan Quân Nghệ, hơi dùng lực, Phan Quân Nghệ đau đến kêu lên, nhanh chóng thả tay. Dương Phàm vẫn nắm lấy bờ vai hắn như trước, nói với vị phụ nhân kia:</w:t>
      </w:r>
    </w:p>
    <w:p>
      <w:pPr>
        <w:pStyle w:val="BodyText"/>
      </w:pPr>
      <w:r>
        <w:t xml:space="preserve">- Đại nương đưa con rời khỏi đây đi.</w:t>
      </w:r>
    </w:p>
    <w:p>
      <w:pPr>
        <w:pStyle w:val="BodyText"/>
      </w:pPr>
      <w:r>
        <w:t xml:space="preserve">Phụ nhân kia vừa kinh vừa sợ, vội vàng nói lời cảm tạ với Dương Phàm, lại lo sợ nhìn đứa con, con của nàng ta bây giờ đang bị một tên gia đinh của Phan Quân Nghệ túm chặt.</w:t>
      </w:r>
    </w:p>
    <w:p>
      <w:pPr>
        <w:pStyle w:val="BodyText"/>
      </w:pPr>
      <w:r>
        <w:t xml:space="preserve">Thái Bình công chúa cầm cây quạt lắc lắc, một nữ tướng ăn mặc như nam tử liền xuất hiện, giơ tay vỗ lên vai tên gia đinh kia, tên đó quay đầu nhìn lại, một nắm đấm liền bay đến trước mặt, “bịch” một tiếng, trên mặt hắn ta tựa như mở cả phường nhuộm, đủ mọi màu sắc rơi xuống.</w:t>
      </w:r>
    </w:p>
    <w:p>
      <w:pPr>
        <w:pStyle w:val="BodyText"/>
      </w:pPr>
      <w:r>
        <w:t xml:space="preserve">Hắn ta não nhất thời mơ hồ, ngã ngửa mặt trên đất, lúc lồm cồm bò dậy mới cảm thấy một trận đau đớn, định mở mồm ra chửi, đột nhiên phát hiện hàm răng thiếu thiếu, giơ tay sờ sờ, chỉ được một bàn tay đầu máu, hóa ra hàm răng đã bị đánh rớt mấy cái.</w:t>
      </w:r>
    </w:p>
    <w:p>
      <w:pPr>
        <w:pStyle w:val="BodyText"/>
      </w:pPr>
      <w:r>
        <w:t xml:space="preserve">Phụ nhân kia chỉ là nữ tử một gia đình tầm thường, không gặp tình cảnh như vậy, vừa thấy đứa con thoát thân, liền vội vàng dắt tay đứa nhỏ, vừa vội vàng nói lời cảm ơn với Dương Phàm và Thái Bình công chúa, vừa vội vàng rời đi.</w:t>
      </w:r>
    </w:p>
    <w:p>
      <w:pPr>
        <w:pStyle w:val="BodyText"/>
      </w:pPr>
      <w:r>
        <w:t xml:space="preserve">Phan Quân Nghệ thấy bọn này còn bá đạo hơn mình vài phần, không khỏi giận tím mặt nói:</w:t>
      </w:r>
    </w:p>
    <w:p>
      <w:pPr>
        <w:pStyle w:val="BodyText"/>
      </w:pPr>
      <w:r>
        <w:t xml:space="preserve">- To gan lắm, mấy tên cẩu nô đầu đường cũng dám đánh bị thương người hầu của bổn công tử. Bổn công tử phải đưa các ngươi tới phủ Lạc Dương ăn gậy mới được.</w:t>
      </w:r>
    </w:p>
    <w:p>
      <w:pPr>
        <w:pStyle w:val="BodyText"/>
      </w:pPr>
      <w:r>
        <w:t xml:space="preserve">Thái Bình công chúa không kiên nhẫn nói với Dương Phàm:</w:t>
      </w:r>
    </w:p>
    <w:p>
      <w:pPr>
        <w:pStyle w:val="BodyText"/>
      </w:pPr>
      <w:r>
        <w:t xml:space="preserve">- Ngươi muốn thăng đường thẩm án ở chỗ này sao? Còn không mau bảo bọn chúng cút đi.</w:t>
      </w:r>
    </w:p>
    <w:p>
      <w:pPr>
        <w:pStyle w:val="BodyText"/>
      </w:pPr>
      <w:r>
        <w:t xml:space="preserve">Dương Phàm cười ha hả, bàn tay nắm vải Phan Quân Nghệ liền trượt xuống phía sau cổ y, bàn tay to khẽ bóp mạnh, Phan Quân Nghệ nhất thời ngay cả sống cũng không nói rõ được, bị nghẹn tới ho khan.</w:t>
      </w:r>
    </w:p>
    <w:p>
      <w:pPr>
        <w:pStyle w:val="BodyText"/>
      </w:pPr>
      <w:r>
        <w:t xml:space="preserve">Tên người hầu kia thấy thế, sợ lang quân nhà mình bị thiệt, khẩn trương kêu lên:</w:t>
      </w:r>
    </w:p>
    <w:p>
      <w:pPr>
        <w:pStyle w:val="BodyText"/>
      </w:pPr>
      <w:r>
        <w:t xml:space="preserve">- Dừng tay! Lang quân nhà ta là tiểu công tử của Lại Bộ Khảo Công Viên ngoại Lang gia, ngươi dám vô lễ như vậy.</w:t>
      </w:r>
    </w:p>
    <w:p>
      <w:pPr>
        <w:pStyle w:val="BodyText"/>
      </w:pPr>
      <w:r>
        <w:t xml:space="preserve">Dương Phàm ồ lên một tiếng, nói:</w:t>
      </w:r>
    </w:p>
    <w:p>
      <w:pPr>
        <w:pStyle w:val="BodyText"/>
      </w:pPr>
      <w:r>
        <w:t xml:space="preserve">- Hóa ra còn là người xuất thân nhà quan, hành vi xấu hổ như vậy, thật sự làm nhục danh tiếng gia đình nhà ngươi. Bổn quan sẽ thay cha hắn giáo huấn hắn một phen.</w:t>
      </w:r>
    </w:p>
    <w:p>
      <w:pPr>
        <w:pStyle w:val="BodyText"/>
      </w:pPr>
      <w:r>
        <w:t xml:space="preserve">Nói xong hắn giơ chân lên, đá “bịch” một tiếng vào mông Phan Quân Nghệ.</w:t>
      </w:r>
    </w:p>
    <w:p>
      <w:pPr>
        <w:pStyle w:val="BodyText"/>
      </w:pPr>
      <w:r>
        <w:t xml:space="preserve">Dương Phàm một cước này cũng không kìm lực, Phan Quân NGhệ đau đến kêu lên, Dương Phàm lấy mông của Phân Quân Nghệ làm quả bóng cao su, giống như đang biểu diễn kỹ thuật đá bóng vậy, một chân trong khoảnh khắc đã đá liền mười bảy mười tám cước, cuối cùng buông vai Phan Quân Nghệ ra, dùng sức bồi thêm một cước, đạp Phan Quân Nghệ lao thẳng tới trước, té nhào úp mặt xuống đất.</w:t>
      </w:r>
    </w:p>
    <w:p>
      <w:pPr>
        <w:pStyle w:val="BodyText"/>
      </w:pPr>
      <w:r>
        <w:t xml:space="preserve">Dương Phàm hừ một tiếng nặng nề, vỗ phủi bên hông nói:</w:t>
      </w:r>
    </w:p>
    <w:p>
      <w:pPr>
        <w:pStyle w:val="BodyText"/>
      </w:pPr>
      <w:r>
        <w:t xml:space="preserve">- Bổn quan là Hình Bộ đấy, ngươi nói xem có quản được chuyện này không? Còn để bổn quan thấy các ngươi ỷ quyền thế khi nam bá nữ, để cho các ngươi đẹp mặt, đợi đến lúc đem các ngươi vào nha môn ăn gậy rồi, chỉ sợ mặt mũi của cha ngươi cũng không còn ưa nhìn nữa đâu. Cút!</w:t>
      </w:r>
    </w:p>
    <w:p>
      <w:pPr>
        <w:pStyle w:val="BodyText"/>
      </w:pPr>
      <w:r>
        <w:t xml:space="preserve">Mắt thấy thân thủ của người này, lại nghe nói hắn là quan viên Hình bộ, hai tên gia đinh kia biết hôm nay đụng trúng tấm sắt rồi, cũng không dám nói thêm gì nữa, chỉ tiến lên đỡ Phan Quân Nghệ dậy rồi bỏ đi mất dạng. Dương Phàm vỗ tay đi lại, Thái Bình công chúa cười dài nói:</w:t>
      </w:r>
    </w:p>
    <w:p>
      <w:pPr>
        <w:pStyle w:val="BodyText"/>
      </w:pPr>
      <w:r>
        <w:t xml:space="preserve">- Uy phong lớn quá!</w:t>
      </w:r>
    </w:p>
    <w:p>
      <w:pPr>
        <w:pStyle w:val="BodyText"/>
      </w:pPr>
      <w:r>
        <w:t xml:space="preserve">Dương Phàm lắc đầu nói:</w:t>
      </w:r>
    </w:p>
    <w:p>
      <w:pPr>
        <w:pStyle w:val="BodyText"/>
      </w:pPr>
      <w:r>
        <w:t xml:space="preserve">- Chỉ là một phần tử thoái hóa có văn hóa, ỷ vào gia thế ức hiếp người lương thiện mà thôi, có gì mà đáng nói là uy phong.</w:t>
      </w:r>
    </w:p>
    <w:p>
      <w:pPr>
        <w:pStyle w:val="BodyText"/>
      </w:pPr>
      <w:r>
        <w:t xml:space="preserve">Thái Bình công chúa cười một tiếng, chỉ cây quạt nhỏ về phía trước, nói:</w:t>
      </w:r>
    </w:p>
    <w:p>
      <w:pPr>
        <w:pStyle w:val="BodyText"/>
      </w:pPr>
      <w:r>
        <w:t xml:space="preserve">- Ừ, thuyền đậu chỗ này, chúng ta đi qua đi.</w:t>
      </w:r>
    </w:p>
    <w:p>
      <w:pPr>
        <w:pStyle w:val="BodyText"/>
      </w:pPr>
      <w:r>
        <w:t xml:space="preserve">Hai tên gia đinh Phan phủ sợ công tử mình chịu oan ức, đem Phan Quân Nghệ chân không chạm đất chạy đi thật xa mới buông y ra, Phan Quân Nghệ hai chân vừa chạm đất, liền hung hang tát một cái vào mặt tên gia đinh chưa bị thương, hung dữ mắng:</w:t>
      </w:r>
    </w:p>
    <w:p>
      <w:pPr>
        <w:pStyle w:val="BodyText"/>
      </w:pPr>
      <w:r>
        <w:t xml:space="preserve">- Đồ ngu ngốc vô dụng.</w:t>
      </w:r>
    </w:p>
    <w:p>
      <w:pPr>
        <w:pStyle w:val="BodyText"/>
      </w:pPr>
      <w:r>
        <w:t xml:space="preserve">Y cật lực phủi lên cái áo bào dính đầy bùn đất, nói:</w:t>
      </w:r>
    </w:p>
    <w:p>
      <w:pPr>
        <w:pStyle w:val="BodyText"/>
      </w:pPr>
      <w:r>
        <w:t xml:space="preserve">- Sau này ít báo danh đi, ngươi muốn phá hỏng thanh danh của cha ta sao?</w:t>
      </w:r>
    </w:p>
    <w:p>
      <w:pPr>
        <w:pStyle w:val="BodyText"/>
      </w:pPr>
      <w:r>
        <w:t xml:space="preserve">Tên gia đinh kia vâng dạ đáp lời, Phan Quân Nghệ quay đầu lại, nhìn về bóng dáng đang hướng về bến tàu, nghiến rang nghiến lợi nói:</w:t>
      </w:r>
    </w:p>
    <w:p>
      <w:pPr>
        <w:pStyle w:val="BodyText"/>
      </w:pPr>
      <w:r>
        <w:t xml:space="preserve">- Hình bộ thật sao? Hừ! Đợi lão tử ta tra ra ngươi là ai, nhất định khiến ngươi đẹp mặt!</w:t>
      </w:r>
    </w:p>
    <w:p>
      <w:pPr>
        <w:pStyle w:val="BodyText"/>
      </w:pPr>
      <w:r>
        <w:t xml:space="preserve">Tên gia đinh bị người hầu công chúa đánh một quyền cho khắp mặt sung lên đang đỡ cái mũi bị đánh tới méo đi, vẻ mặt đưa đám nói:</w:t>
      </w:r>
    </w:p>
    <w:p>
      <w:pPr>
        <w:pStyle w:val="BodyText"/>
      </w:pPr>
      <w:r>
        <w:t xml:space="preserve">- Lang quân, chúng ta về phủ thôi.</w:t>
      </w:r>
    </w:p>
    <w:p>
      <w:pPr>
        <w:pStyle w:val="BodyText"/>
      </w:pPr>
      <w:r>
        <w:t xml:space="preserve">- Không về!</w:t>
      </w:r>
    </w:p>
    <w:p>
      <w:pPr>
        <w:pStyle w:val="BodyText"/>
      </w:pPr>
      <w:r>
        <w:t xml:space="preserve">Vẻ mặt Phan Quân Nghệ đầy ác khí nói:</w:t>
      </w:r>
    </w:p>
    <w:p>
      <w:pPr>
        <w:pStyle w:val="Compact"/>
      </w:pPr>
      <w:r>
        <w:t xml:space="preserve">- Lão tử ta vô duyên vô cớ ăn một cú thua đau như vậy, chuyện này cứ như vậy là xong sao? Ta không ngủ với nữ nhân kia được, cục tức này không nuốt trôi được. Đuổi theo cho ta, nhất định phải tìm được nàng.</w:t>
      </w:r>
      <w:r>
        <w:br w:type="textWrapping"/>
      </w:r>
      <w:r>
        <w:br w:type="textWrapping"/>
      </w:r>
    </w:p>
    <w:p>
      <w:pPr>
        <w:pStyle w:val="Heading2"/>
      </w:pPr>
      <w:bookmarkStart w:id="446" w:name="chương-415-một-đêm-ở-lạc-hà"/>
      <w:bookmarkEnd w:id="446"/>
      <w:r>
        <w:t xml:space="preserve">424. Chương 415: Một Đêm Ở Lạc Hà</w:t>
      </w:r>
    </w:p>
    <w:p>
      <w:pPr>
        <w:pStyle w:val="Compact"/>
      </w:pPr>
      <w:r>
        <w:br w:type="textWrapping"/>
      </w:r>
      <w:r>
        <w:br w:type="textWrapping"/>
      </w:r>
      <w:r>
        <w:t xml:space="preserve">Từ sau khi Võ Tắc Thiên phong Lạc Thủy là thần song, cấm không cho bắt cá ở Lạc Thủy, trên song này liền trở nên vắng vẻ hơn rất nhiều.</w:t>
      </w:r>
    </w:p>
    <w:p>
      <w:pPr>
        <w:pStyle w:val="BodyText"/>
      </w:pPr>
      <w:r>
        <w:t xml:space="preserve">Hiện tại lại là ban đêm, không có thuyền chở hàng đi qua, trên sông chỉ vẻn vẹn có vài du thuyền.</w:t>
      </w:r>
    </w:p>
    <w:p>
      <w:pPr>
        <w:pStyle w:val="BodyText"/>
      </w:pPr>
      <w:r>
        <w:t xml:space="preserve">Mấy du thuyền này, cũng là của những gia đình giàu có không phú thì quý, người tầm thường không có lòng dạ rảnh rỗi như vậy, cũng không chịu được quan phủ hết lần này tới lần khác lên thuyền họ kiểm tra xem bọn họ có mang theo lưới và đồ đánh cá hay không.</w:t>
      </w:r>
    </w:p>
    <w:p>
      <w:pPr>
        <w:pStyle w:val="BodyText"/>
      </w:pPr>
      <w:r>
        <w:t xml:space="preserve">Thái Bình công chúa chuẩn bị chiếc thuyền này không quá lớn, không phải loại thuyền hoa hoặc cái gì xa hoa lộng lẫy, bề ngoài xem ra rất bình thường, hơn nữa chỉ có một tầng, ở giữa là các bộ phận khoang thuyền, đầu đuôi là boong thuyền, nhiều lắm chỉ có thể mang theo hai mươi ba mươi người.</w:t>
      </w:r>
    </w:p>
    <w:p>
      <w:pPr>
        <w:pStyle w:val="BodyText"/>
      </w:pPr>
      <w:r>
        <w:t xml:space="preserve">ở giữa thuyền với bờ đã dựng sẵn mấy miếng ván tốt, quan sai tuần sát bên sông cũng đã biết chủ nhân của chiếc thuyền này là ai rồi nên không dám cản trở. Thái Bình công chúa và Dương Phàm lên thuyền, kéo dây giương buồm, thuyền chậm rãi xuất phát, liền dọc theo Lạc Thủy mà đi.</w:t>
      </w:r>
    </w:p>
    <w:p>
      <w:pPr>
        <w:pStyle w:val="BodyText"/>
      </w:pPr>
      <w:r>
        <w:t xml:space="preserve">Trên bờ hai bên sông, vẫn là âm thanh không dứt, ca hát nhảy múa, nhưng chỗ này chung quy cũng cách một khoảng khá xa, trên thuyền lại tĩnh mịch hơn nhiều.</w:t>
      </w:r>
    </w:p>
    <w:p>
      <w:pPr>
        <w:pStyle w:val="BodyText"/>
      </w:pPr>
      <w:r>
        <w:t xml:space="preserve">Trên boong thuyền phía trước, chỉ có Dương Phàm và Thái Bình công chúa, tám người theo hầu đã tránh vào khoang thuyền, đèn dầu ở hai bên bờ sông, trên là ngân hà, dưới là sóng biển lăn tăn, dần dần trở nên mông lung. Tuy rằng đã vào thu, gió thu hiu hiu thổi, những cũng không khiến người cảm thấy có hàn ý.</w:t>
      </w:r>
    </w:p>
    <w:p>
      <w:pPr>
        <w:pStyle w:val="BodyText"/>
      </w:pPr>
      <w:r>
        <w:t xml:space="preserve">Chẳng biết lúc nào, Thái Bình công chúa đã bỏ khăn quấn đầu ra, tuy rằng vẫn để cải nam trang như cũ, tuy nhiên tóc dài bồng bềnh, lướt nhẹ qua hai vai, trong ánh đèn ánh sao, có một cảm giác dịu dàng lạ thường.</w:t>
      </w:r>
    </w:p>
    <w:p>
      <w:pPr>
        <w:pStyle w:val="BodyText"/>
      </w:pPr>
      <w:r>
        <w:t xml:space="preserve">Thái Bình công chúa nhẹ nhàng thở dài, nhìn cảnh trí hai bên bờ sông chậm rãi lướt qua, lẩm bẩm nói:</w:t>
      </w:r>
    </w:p>
    <w:p>
      <w:pPr>
        <w:pStyle w:val="BodyText"/>
      </w:pPr>
      <w:r>
        <w:t xml:space="preserve">- Đến được đây rồi, ta mới cảm khác nhẹ nhõm một chút.</w:t>
      </w:r>
    </w:p>
    <w:p>
      <w:pPr>
        <w:pStyle w:val="BodyText"/>
      </w:pPr>
      <w:r>
        <w:t xml:space="preserve">Dương Phàm quay đầu, dừng ở nàng nói:</w:t>
      </w:r>
    </w:p>
    <w:p>
      <w:pPr>
        <w:pStyle w:val="BodyText"/>
      </w:pPr>
      <w:r>
        <w:t xml:space="preserve">- Trên phố không tốt sao?</w:t>
      </w:r>
    </w:p>
    <w:p>
      <w:pPr>
        <w:pStyle w:val="BodyText"/>
      </w:pPr>
      <w:r>
        <w:t xml:space="preserve">Thái Bình công chúa lắc đầu, hạ giọng nói:</w:t>
      </w:r>
    </w:p>
    <w:p>
      <w:pPr>
        <w:pStyle w:val="BodyText"/>
      </w:pPr>
      <w:r>
        <w:t xml:space="preserve">- Cô độc! chỗ ấy quá nhiều người, nên ta…thấy cô độc.</w:t>
      </w:r>
    </w:p>
    <w:p>
      <w:pPr>
        <w:pStyle w:val="BodyText"/>
      </w:pPr>
      <w:r>
        <w:t xml:space="preserve">Những lời này dường như rất khó hiểu, nhưng Dương Phàm vừa nghe là hiểu hết.</w:t>
      </w:r>
    </w:p>
    <w:p>
      <w:pPr>
        <w:pStyle w:val="BodyText"/>
      </w:pPr>
      <w:r>
        <w:t xml:space="preserve">Dương Phàm đã trầm mặc một chút, ánh mắt nghênh đón chiếc thuyền hoa đang trôi đến trước mặt, nói:</w:t>
      </w:r>
    </w:p>
    <w:p>
      <w:pPr>
        <w:pStyle w:val="BodyText"/>
      </w:pPr>
      <w:r>
        <w:t xml:space="preserve">- Có lẽ đối với người mà nói, cô độc đã là nỗi đau khó nhịn được. Nhưng kiêu nữ trên trời có đúng là có nhiều đau khổ vậy không? Nếu như vậy, làm sao có thể nhận được sự ngưỡng mộ của thiên hạ? nhiều khi, nữ tử tầm thường không phải là không có tâm tình như người, mà là bọn họ không có công để nghĩ tới những cảm giác đó, bởi vì nỗi khổ mà bọn họ phải chịu nhiều hơn người nhiều, chuyện đau khổ hơn như thế này, cũng còn nhiều hơn người.</w:t>
      </w:r>
    </w:p>
    <w:p>
      <w:pPr>
        <w:pStyle w:val="BodyText"/>
      </w:pPr>
      <w:r>
        <w:t xml:space="preserve">Đầu lông mày của Thái Bình công chúa hơi nhăn lại, không được Dương Phàm an ủi thì thôi, ngược lại còn bị hắn châm chích một cách kín đáo, cái tên này, không có chút lòng thương hoa tiếc ngọc nào sao?</w:t>
      </w:r>
    </w:p>
    <w:p>
      <w:pPr>
        <w:pStyle w:val="BodyText"/>
      </w:pPr>
      <w:r>
        <w:t xml:space="preserve">Đầu lông mày của Thái Bình công chúa chỉ hơi nhăn lại, liền giãn ra:</w:t>
      </w:r>
    </w:p>
    <w:p>
      <w:pPr>
        <w:pStyle w:val="BodyText"/>
      </w:pPr>
      <w:r>
        <w:t xml:space="preserve">- Không chỉ có vậy, hắn mới là Dương Phàm, là hắn độc nhất vô nhị.</w:t>
      </w:r>
    </w:p>
    <w:p>
      <w:pPr>
        <w:pStyle w:val="BodyText"/>
      </w:pPr>
      <w:r>
        <w:t xml:space="preserve">Ở bên cạnh nàng, người sẵn lòng tâng bốc nàng rất nhiều, chỉ cần nàng đồng ý, mỗi ngày đều có thể có vô số nam nhân tiểu ý hầu hạ, sở dĩ nàng mê mẩn Dương Phàm, không chỉ vì hắn khác người thường sao?</w:t>
      </w:r>
    </w:p>
    <w:p>
      <w:pPr>
        <w:pStyle w:val="BodyText"/>
      </w:pPr>
      <w:r>
        <w:t xml:space="preserve">Có lẽ, hình dáng anh tuấn của hắn lần đầu tiên đi vào tim của vị công chúa xinh đẹp này là bắt đầu từ hôm đó, ở bên bờ sông Lạc Thủy này, hắn đã dứt khoát cự tuyệt công chúa. Hai tròng mắt sáng ngời như vì sao của Thái Bình công chúa dừng ở hắn, dịu dàng nói:</w:t>
      </w:r>
    </w:p>
    <w:p>
      <w:pPr>
        <w:pStyle w:val="BodyText"/>
      </w:pPr>
      <w:r>
        <w:t xml:space="preserve">- Bất kể thế nào, hôm nay ngươi đồng ý ở bên ta, ta rất vui, thật đấy.</w:t>
      </w:r>
    </w:p>
    <w:p>
      <w:pPr>
        <w:pStyle w:val="BodyText"/>
      </w:pPr>
      <w:r>
        <w:t xml:space="preserve">Dương Phàm cũng dừng ở nàng, nghiêm túc nói:</w:t>
      </w:r>
    </w:p>
    <w:p>
      <w:pPr>
        <w:pStyle w:val="BodyText"/>
      </w:pPr>
      <w:r>
        <w:t xml:space="preserve">- Nhưng ta một chút cũng không vui, ta không muốn bị người ép buộc, bị người điều khiển, cho dù người là một vị công chúa xinh đẹp, cho dù có hằng hà sa số nam nhân đối với lời mời thế này cầu còn không được, lời ta nói cũng là thật lòng.</w:t>
      </w:r>
    </w:p>
    <w:p>
      <w:pPr>
        <w:pStyle w:val="BodyText"/>
      </w:pPr>
      <w:r>
        <w:t xml:space="preserve">Hắn khẽ phun ra một hơi, lại hít vào một ngụm gió thu, trong lúc hít vào thở ra, trầm giọng hỏi:</w:t>
      </w:r>
    </w:p>
    <w:p>
      <w:pPr>
        <w:pStyle w:val="BodyText"/>
      </w:pPr>
      <w:r>
        <w:t xml:space="preserve">- Người nói…lời thề của Uyển Nhi không phải là không thể giải, bây giờ có thể nói cho ta biết rồi chứ?</w:t>
      </w:r>
    </w:p>
    <w:p>
      <w:pPr>
        <w:pStyle w:val="BodyText"/>
      </w:pPr>
      <w:r>
        <w:t xml:space="preserve">Trên mặt công chúa Thái Bình hơi sinh ra chút giận dỗi, lập tức bất đắc dĩ cười khổ:</w:t>
      </w:r>
    </w:p>
    <w:p>
      <w:pPr>
        <w:pStyle w:val="BodyText"/>
      </w:pPr>
      <w:r>
        <w:t xml:space="preserve">- Lúc ngươi đối xử với ta, không thể kiên nhẫn một chút sao?</w:t>
      </w:r>
    </w:p>
    <w:p>
      <w:pPr>
        <w:pStyle w:val="BodyText"/>
      </w:pPr>
      <w:r>
        <w:t xml:space="preserve">Dương Phàm không nói gì, giọng điệu Thái Bình công chúa hơi mang mùi vị năn nỉ:</w:t>
      </w:r>
    </w:p>
    <w:p>
      <w:pPr>
        <w:pStyle w:val="BodyText"/>
      </w:pPr>
      <w:r>
        <w:t xml:space="preserve">- Đã rất lâu rồi ta không được vui vẻ như vậy, lần trước, là đêm Tết nguyên tiêu. Đêm nay, chúng ta đừng nói chuyện công việc, cũng không nói chuyện của nam nhân hay nữ nhân khác, được không?</w:t>
      </w:r>
    </w:p>
    <w:p>
      <w:pPr>
        <w:pStyle w:val="BodyText"/>
      </w:pPr>
      <w:r>
        <w:t xml:space="preserve">Trầm mặc một lúc, nàng lại nói thêm vào:</w:t>
      </w:r>
    </w:p>
    <w:p>
      <w:pPr>
        <w:pStyle w:val="BodyText"/>
      </w:pPr>
      <w:r>
        <w:t xml:space="preserve">- Sáng ngày mai, điều ngươi muốn biết, ta sẽ nói hết cho ngươi.</w:t>
      </w:r>
    </w:p>
    <w:p>
      <w:pPr>
        <w:pStyle w:val="BodyText"/>
      </w:pPr>
      <w:r>
        <w:t xml:space="preserve">Hai tay Dương Phàm vịn chặt mạn thuyền, hướng về chiếc thuyền hoa đang từ từ trôi qua trước mắt, động sóng nước khiến thuyền của hắn không ngừng dập dềnh, Dương Phàm đang ở đầu thuyền, hướng về Thái Bình công chúa mỉm cười nói:</w:t>
      </w:r>
    </w:p>
    <w:p>
      <w:pPr>
        <w:pStyle w:val="BodyText"/>
      </w:pPr>
      <w:r>
        <w:t xml:space="preserve">- Được! Đêm nay la Thất tịch, có uống rượu không?</w:t>
      </w:r>
    </w:p>
    <w:p>
      <w:pPr>
        <w:pStyle w:val="BodyText"/>
      </w:pPr>
      <w:r>
        <w:t xml:space="preserve">Trên thuyền có rượu.</w:t>
      </w:r>
    </w:p>
    <w:p>
      <w:pPr>
        <w:pStyle w:val="BodyText"/>
      </w:pPr>
      <w:r>
        <w:t xml:space="preserve">Có đủ loại rượu ngon, những loại rượu danh tiếng hàng đầu của Đại Đường đều có. Đương nhiên, nhiều nhất vẫn là rượu nho.</w:t>
      </w:r>
    </w:p>
    <w:p>
      <w:pPr>
        <w:pStyle w:val="BodyText"/>
      </w:pPr>
      <w:r>
        <w:t xml:space="preserve">Rượu nho, mỹ tửu trong chén dạ quang, thứ bọn họ dùng là một bộ chén dạ quang trong suốt, cái chén ở dưới ánh đèn tỏa sáng rạng rỡ, nước rượu đỏ rót vào chén rượu, đỏ rượu đỏ cả sắc mặt của mọi người.</w:t>
      </w:r>
    </w:p>
    <w:p>
      <w:pPr>
        <w:pStyle w:val="BodyText"/>
      </w:pPr>
      <w:r>
        <w:t xml:space="preserve">Hai người ngầm hiểu ý không nhắc tới những vấn đề làm họ đau đầu, đêm nay, chỉ có vui vẻ.</w:t>
      </w:r>
    </w:p>
    <w:p>
      <w:pPr>
        <w:pStyle w:val="BodyText"/>
      </w:pPr>
      <w:r>
        <w:t xml:space="preserve">Bọn họ nói chuyện rất nhiều, Thái Bình công chúa giải thích cho Dương Phàm cảm giác lần đầu tiên nhìn thấy thiếu niên đánh cầu, nói tới chuyện bất ngờ vì Dương Phàm từ chối lời mời của mình lần đầu tiên thế nào, Dương Phàm thì nói về hắn lúc ở chùa Bạch Mã huấn luyện đám hòa thượng, làm sao để đánh bại các nữ tử trong cung đình.</w:t>
      </w:r>
    </w:p>
    <w:p>
      <w:pPr>
        <w:pStyle w:val="BodyText"/>
      </w:pPr>
      <w:r>
        <w:t xml:space="preserve">Đương nhiên, hắn cũng nói tới chuyện lúc trước vì sao phải xuất hiện ở bên bờ sông Lạc Thủy, kể chuyện bọn hắn dùng kế đối phó với Liễu Quân Phan, khiến cho Liễu Quân Phan chủ động viết “hòa ly thư”, cuối cùng là chuyện xưa ăn trộm gà bất thành lại còn làm mất nắm gạo khiến Thái Bình công chúa hết sức vui vẻ.</w:t>
      </w:r>
    </w:p>
    <w:p>
      <w:pPr>
        <w:pStyle w:val="BodyText"/>
      </w:pPr>
      <w:r>
        <w:t xml:space="preserve">Rượu và thức ăn rất phong phú, tuy rằng đều là cá, làm ra đủ loại chiên, xào, nấu. Chủng loại cá cũng rất nhiều, đều là từ dưới sông Lạc Thủy này bắt lên cá tươi, vớt lên là làm ngay.</w:t>
      </w:r>
    </w:p>
    <w:p>
      <w:pPr>
        <w:pStyle w:val="BodyText"/>
      </w:pPr>
      <w:r>
        <w:t xml:space="preserve">Từ ba bốn năm trước, Võ Tắc Thiên đã hạ chỉ cấm bắt cá ở sông Lạc Thủy rồi, nhưng lệnh cấm này chỉ có hữu dụng với đám thất phu ngoài đường, công chúa muốn ăn cá sông Lạc Thủy, đương nhiên dễ như trở bàn tay.</w:t>
      </w:r>
    </w:p>
    <w:p>
      <w:pPr>
        <w:pStyle w:val="BodyText"/>
      </w:pPr>
      <w:r>
        <w:t xml:space="preserve">Bát đại kim cương của Thái Bình công chúa vì bọn họ đã vào trong khoang thuyền nên đều tránh ra bên ngoài, người chèo thuyền cũng vậy, đầu bếp cũng vậy, tự nhiên không thể ở bên này nghe bọn họ nói chuyện. cho nên trong khoang thuyền chỉ có hai người, chỉ có hai người họ nhưng lại không cảm thấy khoang thuyền trống trải.</w:t>
      </w:r>
    </w:p>
    <w:p>
      <w:pPr>
        <w:pStyle w:val="BodyText"/>
      </w:pPr>
      <w:r>
        <w:t xml:space="preserve">Chuyện cô độc này, thật ra cũng không phải ở chỗ nhiều người hay ít người, nhất là lúc nam nữ ở cùng một chỗ.</w:t>
      </w:r>
    </w:p>
    <w:p>
      <w:pPr>
        <w:pStyle w:val="BodyText"/>
      </w:pPr>
      <w:r>
        <w:t xml:space="preserve">Chén rượu không lớn, mỗi một chén đều vừa đủ cho người ta nếm vị tinh khiết và hương thơm của nó đến tận đáy, cho nên rất siêng rót rượu, mà say rồi thì rót rượu cũng nhanh, lúc Dương Phàm cảm thấy mặt mình có chút tê dại rồi, thì ánh mắt của Thái Bình công chúa cũng lờ đờ rồi.</w:t>
      </w:r>
    </w:p>
    <w:p>
      <w:pPr>
        <w:pStyle w:val="BodyText"/>
      </w:pPr>
      <w:r>
        <w:t xml:space="preserve">- Thuyền này định đi đến chỗ nào?</w:t>
      </w:r>
    </w:p>
    <w:p>
      <w:pPr>
        <w:pStyle w:val="BodyText"/>
      </w:pPr>
      <w:r>
        <w:t xml:space="preserve">Thần trí Dương Phàm vẫn còn tỉnh táo, hắn có hơi bất an lắng nghe tiếng mái chèo thuyền ở bên ngoài khoang thuyền.</w:t>
      </w:r>
    </w:p>
    <w:p>
      <w:pPr>
        <w:pStyle w:val="BodyText"/>
      </w:pPr>
      <w:r>
        <w:t xml:space="preserve">- Không biết nó chạy đến đâu, chạy đến chân trời là tốt nhất, như vậy…ta sẽ không có nhiều điều phiền não như vậy.</w:t>
      </w:r>
    </w:p>
    <w:p>
      <w:pPr>
        <w:pStyle w:val="BodyText"/>
      </w:pPr>
      <w:r>
        <w:t xml:space="preserve">Thái Bình công chúa cười hì hì, nhìn thần sắc Dương Phàm lo lắng, lại che miệng nói:</w:t>
      </w:r>
    </w:p>
    <w:p>
      <w:pPr>
        <w:pStyle w:val="BodyText"/>
      </w:pPr>
      <w:r>
        <w:t xml:space="preserve">- Xem ngươi nhát gan kìa, yên tâm đi, đợi thuyền…chạy tới nơi giao với Y Thủy, thì sẽ quay trở về, lúc bình minh…chắc chắn sẽ trở về.</w:t>
      </w:r>
    </w:p>
    <w:p>
      <w:pPr>
        <w:pStyle w:val="BodyText"/>
      </w:pPr>
      <w:r>
        <w:t xml:space="preserve">Thái Bình công chúa nói xong, người nghiêng một cái, liền ngả vào lòng ngực Dương Phàm.</w:t>
      </w:r>
    </w:p>
    <w:p>
      <w:pPr>
        <w:pStyle w:val="BodyText"/>
      </w:pPr>
      <w:r>
        <w:t xml:space="preserve">Ban đầu, bọn họ ngồi đối diện nhau, cách một hàng mấy cái bàn, không biết từ lúc nào, hai người bọn họ đã ngồi chung một chỗ.</w:t>
      </w:r>
    </w:p>
    <w:p>
      <w:pPr>
        <w:pStyle w:val="BodyText"/>
      </w:pPr>
      <w:r>
        <w:t xml:space="preserve">Mùi hương ngọc ấm phà vào lồng ngực, Dương Phàm hơi kinh hãi.</w:t>
      </w:r>
    </w:p>
    <w:p>
      <w:pPr>
        <w:pStyle w:val="BodyText"/>
      </w:pPr>
      <w:r>
        <w:t xml:space="preserve">Khuôn mặt xinh đẹp mềm mại của Thái Bình công chúa có màu đỏ hồng của rượu, nàng ôm eo Dương Phàm, làm nũng:</w:t>
      </w:r>
    </w:p>
    <w:p>
      <w:pPr>
        <w:pStyle w:val="BodyText"/>
      </w:pPr>
      <w:r>
        <w:t xml:space="preserve">- Ta muốn ngươi ôm ta ngủ, ru ta ngủ…</w:t>
      </w:r>
    </w:p>
    <w:p>
      <w:pPr>
        <w:pStyle w:val="BodyText"/>
      </w:pPr>
      <w:r>
        <w:t xml:space="preserve">Dương Phàm cười khổ, hắn không chỉ một lần đẩy công chúa ra, nhưng một con quỷ say như công chúa, vừa đúng vì hiện tại ý thức còn mơ hồ, sao dễ dàng như vậy được. tay Dương Phàm đã đỡ được vai của nàng, chung quy không dùng lực, chỉ là nhẹ nhàng trượt xuống, một tay đỡ lấy eo thon mềm mại, một tay thuận theo đó trượt theo tấm lưng nhẵn bóng, dừng ở chỗ lồi lõm nhất.</w:t>
      </w:r>
    </w:p>
    <w:p>
      <w:pPr>
        <w:pStyle w:val="BodyText"/>
      </w:pPr>
      <w:r>
        <w:t xml:space="preserve">Thái Bình công chúa bổ nhào vào lòng hắn liền lập tức ngủ mất, lông mày đều đặn che phủ mi mắt của nàng, trên khuôn mặt đỏ bừng vì rượu, đôi môi dường như hơi chu ra, giống như một đứa bé ngây thơ vậy.</w:t>
      </w:r>
    </w:p>
    <w:p>
      <w:pPr>
        <w:pStyle w:val="BodyText"/>
      </w:pPr>
      <w:r>
        <w:t xml:space="preserve">Dương Phàm nhích về phía sau, tìm một vị trí thoải mái, Thái Bình công chúa vốn nằm trong lồng ngực hắn lại được nằm nghiêng trên đùi hắn, gối lên bắp đùi, vẫn ngủ yên bình như cũ. Dương Phàm thở một hơi dài, ngửa đầu ra tựa vào vách thuyền, theo nhịp dập dềnh của chiếc thuyền, thân mình nhẹ nhàng đung đưa.</w:t>
      </w:r>
    </w:p>
    <w:p>
      <w:pPr>
        <w:pStyle w:val="BodyText"/>
      </w:pPr>
      <w:r>
        <w:t xml:space="preserve">Người hắn say, nhưng tâm không say, tâm linh hắn trước sau vẫn duy trì một tia trong sạch.</w:t>
      </w:r>
    </w:p>
    <w:p>
      <w:pPr>
        <w:pStyle w:val="BodyText"/>
      </w:pPr>
      <w:r>
        <w:t xml:space="preserve">Lúc này Thái Bình quả là đáng yêu, nhưng tối nay trên thuyền này, chỉ là tối nay. Không nói đến nàng có trượng phu, cũng không nói đến sự cản trở của Võ Tắc Thiên, chính là cá tính của chính nàng đã khiến nàng không thể sánh đôi cùng Dương Phàm.</w:t>
      </w:r>
    </w:p>
    <w:p>
      <w:pPr>
        <w:pStyle w:val="BodyText"/>
      </w:pPr>
      <w:r>
        <w:t xml:space="preserve">Nàng giống như một đám lửa, yêu mãnh liệt, nhưng cũng bởi vì quá hứng chí, sẽ làm phỏng chính mình, làm phỏng người khác. Hiện nay nàng có thể tha thứ, có thể nhường, bởi vì Dương Phàm không phải của nàng. Một khi mối quan hệ giữa họ thân mật hơn thì sao?</w:t>
      </w:r>
    </w:p>
    <w:p>
      <w:pPr>
        <w:pStyle w:val="BodyText"/>
      </w:pPr>
      <w:r>
        <w:t xml:space="preserve">Dương Phàm chưa từng hoài nghi chuyện nàng thích mình, nhưng biểu hiện của Thái Bình tuy nhỏ, hắn cũng có thể cảm nhận được sự cao ngạo và mạnh mẽ ẩn sâu trong cốt tủy Thái Bình, nàng chính là nàng, Thái Bình công chúa. Đây là điểm hấp dẫn của nàng, nhưng cũng vì vậy, Dương Phàm chưa bao giờ nghĩ tới chuyện biến nàng thành nữ nhân bên cạnh mình.</w:t>
      </w:r>
    </w:p>
    <w:p>
      <w:pPr>
        <w:pStyle w:val="BodyText"/>
      </w:pPr>
      <w:r>
        <w:t xml:space="preserve">Đó là chuyện không thể, hoàng gia sẽ không đồng ý, nữ đế sẽ không đồng ý, cho dù là bản thân Thái Bình công chúa cũng sẽ không đồng ý. Sự dịu dàng và phục tùng trong khuê phòng tuyệt sẽ không trở thành toàn bộ cuộc sống của nàng, một khi rời khỏi cái giường kia, nàng vẫn là nàng, Thái Bình công chúa.</w:t>
      </w:r>
    </w:p>
    <w:p>
      <w:pPr>
        <w:pStyle w:val="BodyText"/>
      </w:pPr>
      <w:r>
        <w:t xml:space="preserve">Dương Phàm không phải là thiếu niên ngu ngốc, mặt đầy đậu rỗ, bị hóc môn kích thích đến phát run lên, cho rằng có tình yêu là có tất cả, có thể giải quyết tất cả, có thể vượt qua tính cách của bản thân và mọi tồn tại khách quan.</w:t>
      </w:r>
    </w:p>
    <w:p>
      <w:pPr>
        <w:pStyle w:val="BodyText"/>
      </w:pPr>
      <w:r>
        <w:t xml:space="preserve">Yêu không phải là tất cả, yêu không thể thay thế được mọi thứ, yêu cũng không có khả năng chiến thắng được mọi thứ.</w:t>
      </w:r>
    </w:p>
    <w:p>
      <w:pPr>
        <w:pStyle w:val="BodyText"/>
      </w:pPr>
      <w:r>
        <w:t xml:space="preserve">Hắn nhẹ nhàng kéo một tấm chăn mỏng mềm mại, đắp lên người Thái Bình, cứ như vậy ôm nàng, rồi từ từ khép hai mắt lại.</w:t>
      </w:r>
    </w:p>
    <w:p>
      <w:pPr>
        <w:pStyle w:val="BodyText"/>
      </w:pPr>
      <w:r>
        <w:t xml:space="preserve">Trên trời, một dải ngân hà.</w:t>
      </w:r>
    </w:p>
    <w:p>
      <w:pPr>
        <w:pStyle w:val="BodyText"/>
      </w:pPr>
      <w:r>
        <w:t xml:space="preserve">Dưới đất, một dòng sông Lạc Hà.</w:t>
      </w:r>
    </w:p>
    <w:p>
      <w:pPr>
        <w:pStyle w:val="BodyText"/>
      </w:pPr>
      <w:r>
        <w:t xml:space="preserve">Đêm nay, Ngưu Lang Chức Nữ gặp nhau trên cầu Hỉ Thước.</w:t>
      </w:r>
    </w:p>
    <w:p>
      <w:pPr>
        <w:pStyle w:val="BodyText"/>
      </w:pPr>
      <w:r>
        <w:t xml:space="preserve">Ngưu Lang Chức Nữ một năm gặp nhau một lần, nếu một năm này là một năm ở nhân gian thì kỳ thật bọn họ chính là ngày ngày đều được gặp gỡ, phàm phu tục tử chỉ là một đám ngốc bị lừa gạt.</w:t>
      </w:r>
    </w:p>
    <w:p>
      <w:pPr>
        <w:pStyle w:val="BodyText"/>
      </w:pPr>
      <w:r>
        <w:t xml:space="preserve">Nếu một năm này là một năm ở trên trời thì sao? Vậy thì ở nhân gian chính là ba trăm sáu mươi năm. Người phàm đâu phải thần tiên, sống không được ba trăm sáu mươi năm, cho nên một lần gặp gỡ đã là cả một đời.</w:t>
      </w:r>
    </w:p>
    <w:p>
      <w:pPr>
        <w:pStyle w:val="BodyText"/>
      </w:pPr>
      <w:r>
        <w:t xml:space="preserve">Dương Phàm và Thái Bình, là ở trên trời hay ở nhân gian?</w:t>
      </w:r>
    </w:p>
    <w:p>
      <w:pPr>
        <w:pStyle w:val="BodyText"/>
      </w:pPr>
      <w:r>
        <w:t xml:space="preserve">Ở giữa ngân hà, chim hỉ thước đắp cầu hỉ thước.</w:t>
      </w:r>
    </w:p>
    <w:p>
      <w:pPr>
        <w:pStyle w:val="BodyText"/>
      </w:pPr>
      <w:r>
        <w:t xml:space="preserve">Ở giữa sông Lạc Hà, mũi thuyền rẽ trên mặt nước.</w:t>
      </w:r>
    </w:p>
    <w:p>
      <w:pPr>
        <w:pStyle w:val="BodyText"/>
      </w:pPr>
      <w:r>
        <w:t xml:space="preserve">Giữa bầu trời ấy, trên nước ấy, trên bờ ấy, trên thuyền, trong đôi mắt, trong lòng, dệt thành một lưu quang vờn bay</w:t>
      </w:r>
    </w:p>
    <w:p>
      <w:pPr>
        <w:pStyle w:val="BodyText"/>
      </w:pPr>
      <w:r>
        <w:t xml:space="preserve">Thiên thượng nhân gian, hòa lẫn vào làm một.</w:t>
      </w:r>
    </w:p>
    <w:p>
      <w:pPr>
        <w:pStyle w:val="Compact"/>
      </w:pPr>
      <w:r>
        <w:br w:type="textWrapping"/>
      </w:r>
      <w:r>
        <w:br w:type="textWrapping"/>
      </w:r>
    </w:p>
    <w:p>
      <w:pPr>
        <w:pStyle w:val="Heading2"/>
      </w:pPr>
      <w:bookmarkStart w:id="447" w:name="chương-416-đồng-thoại-trong-đồng-thoại"/>
      <w:bookmarkEnd w:id="447"/>
      <w:r>
        <w:t xml:space="preserve">425. Chương 416: Đồng Thoại Trong Đồng Thoại</w:t>
      </w:r>
    </w:p>
    <w:p>
      <w:pPr>
        <w:pStyle w:val="Compact"/>
      </w:pPr>
      <w:r>
        <w:br w:type="textWrapping"/>
      </w:r>
      <w:r>
        <w:br w:type="textWrapping"/>
      </w:r>
      <w:r>
        <w:t xml:space="preserve">Trời đã sáng.</w:t>
      </w:r>
    </w:p>
    <w:p>
      <w:pPr>
        <w:pStyle w:val="BodyText"/>
      </w:pPr>
      <w:r>
        <w:t xml:space="preserve">Lúc hừng đông, thuyền dừng ở bên hồ Thiên Tân Kiều, dập dềnh theo đầu sóng, tựa như bộ ngực tròn đầy cao vút của Thái Bình công chúa.</w:t>
      </w:r>
    </w:p>
    <w:p>
      <w:pPr>
        <w:pStyle w:val="BodyText"/>
      </w:pPr>
      <w:r>
        <w:t xml:space="preserve">Thái Bình công chúa khoan khoái tỉnh lại, vừa mở mắt đã thấy Dương Phàm đang lẳng lặng nhìn nàng, ánh mắt rất sáng.</w:t>
      </w:r>
    </w:p>
    <w:p>
      <w:pPr>
        <w:pStyle w:val="BodyText"/>
      </w:pPr>
      <w:r>
        <w:t xml:space="preserve">Hắn đang ngồi, có vẻ như đã ngồi như vậy cả một đêm.</w:t>
      </w:r>
    </w:p>
    <w:p>
      <w:pPr>
        <w:pStyle w:val="BodyText"/>
      </w:pPr>
      <w:r>
        <w:t xml:space="preserve">Thái Bình công chúa thấy tình hình trong thuyền như vậy, liền kinh ngạc thở hắt ra, vội vàng đứng lên, áy náy nói:</w:t>
      </w:r>
    </w:p>
    <w:p>
      <w:pPr>
        <w:pStyle w:val="BodyText"/>
      </w:pPr>
      <w:r>
        <w:t xml:space="preserve">- Ngươi...cứ như vậy.... Một đêm không ngủ sao?</w:t>
      </w:r>
    </w:p>
    <w:p>
      <w:pPr>
        <w:pStyle w:val="BodyText"/>
      </w:pPr>
      <w:r>
        <w:t xml:space="preserve">Dương Phàm cười cười, nói:</w:t>
      </w:r>
    </w:p>
    <w:p>
      <w:pPr>
        <w:pStyle w:val="BodyText"/>
      </w:pPr>
      <w:r>
        <w:t xml:space="preserve">- Thỉnh thoảng không ngủ thì có sao đâu.</w:t>
      </w:r>
    </w:p>
    <w:p>
      <w:pPr>
        <w:pStyle w:val="BodyText"/>
      </w:pPr>
      <w:r>
        <w:t xml:space="preserve">Hắn tĩnh lặng, lại nói:</w:t>
      </w:r>
    </w:p>
    <w:p>
      <w:pPr>
        <w:pStyle w:val="BodyText"/>
      </w:pPr>
      <w:r>
        <w:t xml:space="preserve">- Ngươi nghe đi, đầu cầu, trên đường, thật ra có rất nhiều người cũng không ngủ, giờ mới bắt đầu về nhà.</w:t>
      </w:r>
    </w:p>
    <w:p>
      <w:pPr>
        <w:pStyle w:val="BodyText"/>
      </w:pPr>
      <w:r>
        <w:t xml:space="preserve">Thái Bình công chúa đau lòng nói:</w:t>
      </w:r>
    </w:p>
    <w:p>
      <w:pPr>
        <w:pStyle w:val="BodyText"/>
      </w:pPr>
      <w:r>
        <w:t xml:space="preserve">- Nhưng hôm nay ngươi còn có việc phải làm ở nha môn mà.</w:t>
      </w:r>
    </w:p>
    <w:p>
      <w:pPr>
        <w:pStyle w:val="BodyText"/>
      </w:pPr>
      <w:r>
        <w:t xml:space="preserve">Dương Phàm cười:</w:t>
      </w:r>
    </w:p>
    <w:p>
      <w:pPr>
        <w:pStyle w:val="BodyText"/>
      </w:pPr>
      <w:r>
        <w:t xml:space="preserve">- Cũng không sao, thật ra bâu giờ ở nha môn ta thanh nhàn hơn bất cứ ai, ta có thể ngủ bù bất cứ lúc nào, sẽ chẳng có ai tới làm phiền ta đâu.</w:t>
      </w:r>
    </w:p>
    <w:p>
      <w:pPr>
        <w:pStyle w:val="BodyText"/>
      </w:pPr>
      <w:r>
        <w:t xml:space="preserve">Thái Bình công chúa không nhịn được cười nói:</w:t>
      </w:r>
    </w:p>
    <w:p>
      <w:pPr>
        <w:pStyle w:val="BodyText"/>
      </w:pPr>
      <w:r>
        <w:t xml:space="preserve">- Tình huống của ngươi ở Hình Bộ, ta cũng đã biết một chút, ta biết ngươi ngày nào cũng ngủ ngon, nhưng ta biết ngươi không phải là người thích nhận thua kém, đòn phản kích của ngươi tuy rằng chưa chắc nhất định là thắng, nhưng nếu như ngươi không hề có hành động phản kích vậy là rất không bình thường rồi. Ta nghĩ, rất nhiều người cũng đang đợi xem thủ đoạn của ngươi đấy.</w:t>
      </w:r>
    </w:p>
    <w:p>
      <w:pPr>
        <w:pStyle w:val="BodyText"/>
      </w:pPr>
      <w:r>
        <w:t xml:space="preserve">Dương Phàm hơi hơi nhíu mày, nghi hoặc nói:</w:t>
      </w:r>
    </w:p>
    <w:p>
      <w:pPr>
        <w:pStyle w:val="BodyText"/>
      </w:pPr>
      <w:r>
        <w:t xml:space="preserve">- Rất nhiều người, thí dụ như...?</w:t>
      </w:r>
    </w:p>
    <w:p>
      <w:pPr>
        <w:pStyle w:val="BodyText"/>
      </w:pPr>
      <w:r>
        <w:t xml:space="preserve">Thái Bình công chúa nói chêm vào:</w:t>
      </w:r>
    </w:p>
    <w:p>
      <w:pPr>
        <w:pStyle w:val="BodyText"/>
      </w:pPr>
      <w:r>
        <w:t xml:space="preserve">- Nói thí dụ như mẫu hoàng, nói thí dụ như ta, nói thí dụ như Lương Vương, nói thí dụ như Thôi Nguyên Tống.</w:t>
      </w:r>
    </w:p>
    <w:p>
      <w:pPr>
        <w:pStyle w:val="BodyText"/>
      </w:pPr>
      <w:r>
        <w:t xml:space="preserve">Dương Phàm vuốt nhẹ cằm, thong thả nói:</w:t>
      </w:r>
    </w:p>
    <w:p>
      <w:pPr>
        <w:pStyle w:val="BodyText"/>
      </w:pPr>
      <w:r>
        <w:t xml:space="preserve">- Nhiều người như vậy sao? Ta thật không ngờ đấy.</w:t>
      </w:r>
    </w:p>
    <w:p>
      <w:pPr>
        <w:pStyle w:val="BodyText"/>
      </w:pPr>
      <w:r>
        <w:t xml:space="preserve">Thái Bình công chúa nhẹ nhàng kéo tóc mai hỗn độn sang bên, một bên má nàng gối lên đùi Dương Phàm giờ đã để lại một vệt đỏ, càng khiến cho nàng tăng thêm vẻ quyến rũ.</w:t>
      </w:r>
    </w:p>
    <w:p>
      <w:pPr>
        <w:pStyle w:val="BodyText"/>
      </w:pPr>
      <w:r>
        <w:t xml:space="preserve">Nàng dùng ngón tay thon dài ưu nhã vén tóc ra sau tai, từ từ nói:</w:t>
      </w:r>
    </w:p>
    <w:p>
      <w:pPr>
        <w:pStyle w:val="BodyText"/>
      </w:pPr>
      <w:r>
        <w:t xml:space="preserve">- Mẫu hoàng phái ngươi đến Hình Bộ, không thể nào không để tâm đến hành động của ngươi. Hiện tại đối thủ lớn nhất của Võ Tam Tư là Võ Thừa Tự, nếu ngươi có thể khống chế Hình Bộ, vậy thì ngươi đã trở thành trợ lực lớn nhất của hắn, sao hắn không quan tâm ngươi chứ?</w:t>
      </w:r>
    </w:p>
    <w:p>
      <w:pPr>
        <w:pStyle w:val="BodyText"/>
      </w:pPr>
      <w:r>
        <w:t xml:space="preserve">Về phần Thôi Nguyên Tống, năng lực của hắn ta có lẽ có hạn nhưng người có thể ngồi được vào vị trí như vậy, ngoại trừ nguyên nhân bởi Phó Du Nghệ rác rưởi ra thì tuyệt đối cũng không phải là kẻ ngốc! Mà ta...chúng ta cũng có cùng mục tiêu, ta đương nhiên cũng hy vọng ngươi có thể đứng vững gót chân ở Hình Bộ.</w:t>
      </w:r>
    </w:p>
    <w:p>
      <w:pPr>
        <w:pStyle w:val="BodyText"/>
      </w:pPr>
      <w:r>
        <w:t xml:space="preserve">Thái Bình công chúa nhìn hắn, nhấn mạnh:</w:t>
      </w:r>
    </w:p>
    <w:p>
      <w:pPr>
        <w:pStyle w:val="BodyText"/>
      </w:pPr>
      <w:r>
        <w:t xml:space="preserve">- Cho nên, rất nhiều người đều đang đợi, đều đang quan sát. Nếu ngươi không có cách nào đứng vững ở Hình Bộ, mẫu hoàng cũng vậy, Võ Thừa Tự cũng thế, đều không chút do dự mà vứt bỏ ngươi. Dù sao, bọn họ muốn dùng ngươi là để có người trợ giúp mình, hoặc là ít nhiều làm cho mình chút “điểm tâm” mà không phải để ngươi trở thành một đứa nhỏ không thể lớn lên được, ngày nào cũng phải chạy tới dạy dỗ chăm sóc ngươi!</w:t>
      </w:r>
    </w:p>
    <w:p>
      <w:pPr>
        <w:pStyle w:val="BodyText"/>
      </w:pPr>
      <w:r>
        <w:t xml:space="preserve">Về phần Thôi Nguyên Tống, thời gian hắn đến Hình Bộ không ít, tạm thời với Trần Đông đã tạo thế cần bằng, đồng thời cũng là Chính Đường Hình Bộ, ưu thế này cũng đủ để có thể áp chế Trần Đông, cho nên hắn ta cũng không hy vọng đột nhiên nhảy ra một người có bối cảnh hùng mạnh, đến nỗi nuôi hổ thành họa.</w:t>
      </w:r>
    </w:p>
    <w:p>
      <w:pPr>
        <w:pStyle w:val="BodyText"/>
      </w:pPr>
      <w:r>
        <w:t xml:space="preserve">Dương Phàm cười cười nói:</w:t>
      </w:r>
    </w:p>
    <w:p>
      <w:pPr>
        <w:pStyle w:val="BodyText"/>
      </w:pPr>
      <w:r>
        <w:t xml:space="preserve">- Nghe thật phức tạp! Đây chính là nguyên nhân ta không thích quan trường, nơi này quá âm hiểm! So sánh ra, làm trong quân ngũ vẫn còn tốt hơn, cũng có một số quyền quý này, tuy có chút ngang ngược kiêu ngạo nhưng vui mừng hay ghét bỏ đều thể hiện rõ ràng, tuyệt đối không giống như người ở trong nha môn Hình Bộ, cả đám đều nham hiểm như nhau.</w:t>
      </w:r>
    </w:p>
    <w:p>
      <w:pPr>
        <w:pStyle w:val="BodyText"/>
      </w:pPr>
      <w:r>
        <w:t xml:space="preserve">Thái Bình công chúa thở dài:</w:t>
      </w:r>
    </w:p>
    <w:p>
      <w:pPr>
        <w:pStyle w:val="BodyText"/>
      </w:pPr>
      <w:r>
        <w:t xml:space="preserve">- Quan trường như chiến trường, thậm chí còn phức tạp hơn chiến trường đấy....</w:t>
      </w:r>
    </w:p>
    <w:p>
      <w:pPr>
        <w:pStyle w:val="BodyText"/>
      </w:pPr>
      <w:r>
        <w:t xml:space="preserve">Dương Phàm cắt ngang câu cảm thán của nàng, bắt đầu nhắc tới tình trường:</w:t>
      </w:r>
    </w:p>
    <w:p>
      <w:pPr>
        <w:pStyle w:val="BodyText"/>
      </w:pPr>
      <w:r>
        <w:t xml:space="preserve">- Trời sáng rồi, chúng ta nên nói thẳng ra đi, đêm qua ta đã đến theo lời hẹn rồi, ngươi làm gì mà đã bức Uyển Nhi phát thề độc, cần làm thế nào để giải lời thề này? Nếu ngươi không nói ra, trong lòng ta cứ như có cái gai đâm vào.</w:t>
      </w:r>
    </w:p>
    <w:p>
      <w:pPr>
        <w:pStyle w:val="BodyText"/>
      </w:pPr>
      <w:r>
        <w:t xml:space="preserve">Thần sắc Thái Bình công chúa ảm đạm, khẽ hỏi:</w:t>
      </w:r>
    </w:p>
    <w:p>
      <w:pPr>
        <w:pStyle w:val="BodyText"/>
      </w:pPr>
      <w:r>
        <w:t xml:space="preserve">- Ngươi...muốn nghe lời thề của cô ấy?</w:t>
      </w:r>
    </w:p>
    <w:p>
      <w:pPr>
        <w:pStyle w:val="BodyText"/>
      </w:pPr>
      <w:r>
        <w:t xml:space="preserve">- Đúng!</w:t>
      </w:r>
    </w:p>
    <w:p>
      <w:pPr>
        <w:pStyle w:val="BodyText"/>
      </w:pPr>
      <w:r>
        <w:t xml:space="preserve">- Cô ấy không nói cho ngươi biết, vậy bắt ta nói thế nào đây?</w:t>
      </w:r>
    </w:p>
    <w:p>
      <w:pPr>
        <w:pStyle w:val="BodyText"/>
      </w:pPr>
      <w:r>
        <w:t xml:space="preserve">- Còn phải nói sao? Ngươi và ta vốn là đồng minh, đương nhiên, đồng minh cũng có thể vứt bỏ! Cho nên, nếu ta nói ngươi ra mặt cứu ta, hoàn toàn là bởi vì ngươi ta có chung một mục đích, là quan hệ đồng minh, chứ không có gì mờ ám cả. Nhưng dù ta nhận ân tình của ngươi, không có nghĩa là ngươi có thể bắt nạt nữ nhân của ta, chuyện này, ta rất tức giận, thật sự rất tức giận!</w:t>
      </w:r>
    </w:p>
    <w:p>
      <w:pPr>
        <w:pStyle w:val="BodyText"/>
      </w:pPr>
      <w:r>
        <w:t xml:space="preserve">- Nữ nhân của ngươi...</w:t>
      </w:r>
    </w:p>
    <w:p>
      <w:pPr>
        <w:pStyle w:val="BodyText"/>
      </w:pPr>
      <w:r>
        <w:t xml:space="preserve">Thái Bình công chúa nghe vậy mà lòng chua xót, nếu Dương Phàm nói câu đó dành cho mình thì tốt biết bao. Đáng tiếc nàng lại chính là người đã ức hiếp nữ nhân của hắn.</w:t>
      </w:r>
    </w:p>
    <w:p>
      <w:pPr>
        <w:pStyle w:val="BodyText"/>
      </w:pPr>
      <w:r>
        <w:t xml:space="preserve">Thái Bình côn chúa cụp mắt xuống, khẽ nói:</w:t>
      </w:r>
    </w:p>
    <w:p>
      <w:pPr>
        <w:pStyle w:val="BodyText"/>
      </w:pPr>
      <w:r>
        <w:t xml:space="preserve">- Ta nói với cô ấy: Ta không chiếm được hắn, thì ngươi cũng đừng mơ tưởng có được. Ta có thể cứu hắn, nhưng ngươi phải cắt tóc thề độc, nếu ngươi vi phạm lời thế, như vậy hắn sẽ...</w:t>
      </w:r>
    </w:p>
    <w:p>
      <w:pPr>
        <w:pStyle w:val="BodyText"/>
      </w:pPr>
      <w:r>
        <w:t xml:space="preserve">Thái Bình Công chúa im lặng một chút, khẽ ngước mắt lên, hỏi:</w:t>
      </w:r>
    </w:p>
    <w:p>
      <w:pPr>
        <w:pStyle w:val="BodyText"/>
      </w:pPr>
      <w:r>
        <w:t xml:space="preserve">- Ngươi rõ chưa?</w:t>
      </w:r>
    </w:p>
    <w:p>
      <w:pPr>
        <w:pStyle w:val="BodyText"/>
      </w:pPr>
      <w:r>
        <w:t xml:space="preserve">Dương Phàm chau mày mờ mịt hỏi:</w:t>
      </w:r>
    </w:p>
    <w:p>
      <w:pPr>
        <w:pStyle w:val="BodyText"/>
      </w:pPr>
      <w:r>
        <w:t xml:space="preserve">- Ta hiểu được cái gì?</w:t>
      </w:r>
    </w:p>
    <w:p>
      <w:pPr>
        <w:pStyle w:val="BodyText"/>
      </w:pPr>
      <w:r>
        <w:t xml:space="preserve">Khuôn mặt Thái Bình công chúa khẽ đỏ lên, hơi lắp bắp nói:</w:t>
      </w:r>
    </w:p>
    <w:p>
      <w:pPr>
        <w:pStyle w:val="BodyText"/>
      </w:pPr>
      <w:r>
        <w:t xml:space="preserve">- Ta nói: ‘Ta không chiếm được, thì ngươi cũng đừng mơ tưởng’. Đó là...điều kiện tiên quyết của lời thề độc. Cho nên...cho nên nó cũng không phải là không thể giải được...</w:t>
      </w:r>
    </w:p>
    <w:p>
      <w:pPr>
        <w:pStyle w:val="BodyText"/>
      </w:pPr>
      <w:r>
        <w:t xml:space="preserve">Dương Phàm suy nghĩ một chút, bừng tỉnh hiểu ra, ánh mắt đầy kinh ngạc, phức tạp!</w:t>
      </w:r>
    </w:p>
    <w:p>
      <w:pPr>
        <w:pStyle w:val="BodyText"/>
      </w:pPr>
      <w:r>
        <w:t xml:space="preserve">Tiếp đó, vẻ mặt hắn càng lúc càng phấn khích, Thái Bình công chúa lại cụp mắt xuống, không dám nhìn thẳng vào hắn, chỉ len lén liếc nhìn hắn, hai má càng lúc càng đỏ, tựa như gà mái lần đầu trẻ trứng gà. Thật ra vị Công chúa gan lớn này có đôi khi cũng rất hay xấu hổ.</w:t>
      </w:r>
    </w:p>
    <w:p>
      <w:pPr>
        <w:pStyle w:val="BodyText"/>
      </w:pPr>
      <w:r>
        <w:t xml:space="preserve">Sắc mặt Dương Phàm biến đổi không ngừng, sau một lúc lâu, đột nhiên trầm giọng nói:</w:t>
      </w:r>
    </w:p>
    <w:p>
      <w:pPr>
        <w:pStyle w:val="BodyText"/>
      </w:pPr>
      <w:r>
        <w:t xml:space="preserve">- Nhưng khi ngươi bắt Tiểu Man thề, thì lại không nói như vậy?</w:t>
      </w:r>
    </w:p>
    <w:p>
      <w:pPr>
        <w:pStyle w:val="BodyText"/>
      </w:pPr>
      <w:r>
        <w:t xml:space="preserve">Thái Bình công chúa liếc hắn sâu xa, nói:</w:t>
      </w:r>
    </w:p>
    <w:p>
      <w:pPr>
        <w:pStyle w:val="BodyText"/>
      </w:pPr>
      <w:r>
        <w:t xml:space="preserve">- Bởi vì...ta không biết ngươi cũng nặng tình với cô ấy như vậy, chỉ muốn cô ấy không dây dưa với ngươi là được rồi, bớt một người chia xẻ cùng ngươi, không tốt sao? Nhưng....Ngươi có thể thích Tiểu Man sau Uyển Nhi, vậy vì sao lại không thích ta?</w:t>
      </w:r>
    </w:p>
    <w:p>
      <w:pPr>
        <w:pStyle w:val="BodyText"/>
      </w:pPr>
      <w:r>
        <w:t xml:space="preserve">- Ta làm sao có thể ở bên ngươi được?</w:t>
      </w:r>
    </w:p>
    <w:p>
      <w:pPr>
        <w:pStyle w:val="BodyText"/>
      </w:pPr>
      <w:r>
        <w:t xml:space="preserve">- Vì sao không thể?</w:t>
      </w:r>
    </w:p>
    <w:p>
      <w:pPr>
        <w:pStyle w:val="BodyText"/>
      </w:pPr>
      <w:r>
        <w:t xml:space="preserve">Thái Bình công chúa ngẩng đầu lên, ánh mắt sáng quắc:</w:t>
      </w:r>
    </w:p>
    <w:p>
      <w:pPr>
        <w:pStyle w:val="BodyText"/>
      </w:pPr>
      <w:r>
        <w:t xml:space="preserve">- Hiện tại chẳng phải mọi người đều biết ta ở bên ngươi đó sao? Về phần tương lai, muốn ta bỏ phò mà cũng không phải là không được. Muốn phò mã chủ động bỏ ta, ta cũng có thể làm được!</w:t>
      </w:r>
    </w:p>
    <w:p>
      <w:pPr>
        <w:pStyle w:val="BodyText"/>
      </w:pPr>
      <w:r>
        <w:t xml:space="preserve">- Không thể nào! Lệnh đường còn sống một ngày, thì tuyệt đối không thể! Ngươi là con gái duy nhất của Nữ đế, trượng phu của ngươi là ai không quan trọng, quan trọng là ...hắn phải họ Võ!</w:t>
      </w:r>
    </w:p>
    <w:p>
      <w:pPr>
        <w:pStyle w:val="BodyText"/>
      </w:pPr>
      <w:r>
        <w:t xml:space="preserve">- Bà còn sống, ta có thể không cần danh phận sống cùng ngươi. A mẫu tuổi tác đã cao, rồi một ngày nào đó bà cũng sẽ bỏ ta mà đi!</w:t>
      </w:r>
    </w:p>
    <w:p>
      <w:pPr>
        <w:pStyle w:val="BodyText"/>
      </w:pPr>
      <w:r>
        <w:t xml:space="preserve">- Vậy thì thế nào? Đến lúc đó, ngươi có thể có được danh phận sao?</w:t>
      </w:r>
    </w:p>
    <w:p>
      <w:pPr>
        <w:pStyle w:val="BodyText"/>
      </w:pPr>
      <w:r>
        <w:t xml:space="preserve">Thái Bình công chúa trầm mặc một hồi, có chút phẫn nộ:</w:t>
      </w:r>
    </w:p>
    <w:p>
      <w:pPr>
        <w:pStyle w:val="BodyText"/>
      </w:pPr>
      <w:r>
        <w:t xml:space="preserve">- Hiện giờ ta có thể không cần danh phận để đi theo ngươi, tương lai...Các nàng lại không thể bỏ qua danh phận hay sao?</w:t>
      </w:r>
    </w:p>
    <w:p>
      <w:pPr>
        <w:pStyle w:val="BodyText"/>
      </w:pPr>
      <w:r>
        <w:t xml:space="preserve">Mắt thấy ánh mắt Dương Phàm trở nên sắc bén, Thái Bình công chúa khẩn trương, giải thích:</w:t>
      </w:r>
    </w:p>
    <w:p>
      <w:pPr>
        <w:pStyle w:val="BodyText"/>
      </w:pPr>
      <w:r>
        <w:t xml:space="preserve">- Không phải ta muốn gây sự với ngươi, mà là vì thân phận của ta...cho dù Hoàng đế là a huynh ta, hắn cũng sẽ không đáp ứng muội muội của hắn chung chồng với nữ tử khác. Trừ phi, ta là Hoàng Đế.</w:t>
      </w:r>
    </w:p>
    <w:p>
      <w:pPr>
        <w:pStyle w:val="BodyText"/>
      </w:pPr>
      <w:r>
        <w:t xml:space="preserve">Những lời này thốt ra, Thái Bình công chúa bỗng nhiên ngẩn ngơ, ánh mắt của nàng sáng lên, một ý nghĩ vụt qua trong đầu.</w:t>
      </w:r>
    </w:p>
    <w:p>
      <w:pPr>
        <w:pStyle w:val="BodyText"/>
      </w:pPr>
      <w:r>
        <w:t xml:space="preserve">Dương Phàm nói:</w:t>
      </w:r>
    </w:p>
    <w:p>
      <w:pPr>
        <w:pStyle w:val="BodyText"/>
      </w:pPr>
      <w:r>
        <w:t xml:space="preserve">- Ngươi là Hoàng đế, ta cũng sẽ không làm Hoàng hậu của ngươi đâu! Thiên hạ đã có một nữ hoàng, có lẽ năng lực của bà tốt hơn rất nhiều nam nhân làm Hoàng đế, nhưng bởi vì người trong thiên hạ phản đối, trí tuệ của bà và tinh lực của bà đều đã dùng để diệt trừ hết những kẻ chống lại mình, kết quả chính là như vậy đó. Nếu không phải hai đời Thái Tông Cao Tông gây dựng được nền móng hùng hậu, chỉ sợ dựa vào việc giết nhiều tôn thất, lương thần và dan thần như vậy, thiên hạ này sớm đã thối nát hết mức rồi!</w:t>
      </w:r>
    </w:p>
    <w:p>
      <w:pPr>
        <w:pStyle w:val="BodyText"/>
      </w:pPr>
      <w:r>
        <w:t xml:space="preserve">Lời nói này quả thực chính là đại nghịch bất đạo, nhưng hai người trong khoang thuyền đều là có chủ ý “Sau khi Nữ đế chết, sẽ gây dựng lại giang sơn Lý Đường”, cho nên không ai so đo lời nói này cả.</w:t>
      </w:r>
    </w:p>
    <w:p>
      <w:pPr>
        <w:pStyle w:val="BodyText"/>
      </w:pPr>
      <w:r>
        <w:t xml:space="preserve">Dương Phàm trầm giọng nói:</w:t>
      </w:r>
    </w:p>
    <w:p>
      <w:pPr>
        <w:pStyle w:val="BodyText"/>
      </w:pPr>
      <w:r>
        <w:t xml:space="preserve">- Cho nên, một Nữ Đế là đủ rồi, lại thêm một người nữa, không ai chịu được, trừ phi một ngày nào đó thiên hạ này nữ tử có thể bình đẳng với nam nhân, nếu không tốt nhất ngươi bỏ ý niệm trong đầu này đi.</w:t>
      </w:r>
    </w:p>
    <w:p>
      <w:pPr>
        <w:pStyle w:val="BodyText"/>
      </w:pPr>
      <w:r>
        <w:t xml:space="preserve">Thái Bình công chúa nói:</w:t>
      </w:r>
    </w:p>
    <w:p>
      <w:pPr>
        <w:pStyle w:val="BodyText"/>
      </w:pPr>
      <w:r>
        <w:t xml:space="preserve">- Không nói thiên hạ, trước tiên là nói về ta và ngươi!</w:t>
      </w:r>
    </w:p>
    <w:p>
      <w:pPr>
        <w:pStyle w:val="BodyText"/>
      </w:pPr>
      <w:r>
        <w:t xml:space="preserve">Dương Phàm nói:</w:t>
      </w:r>
    </w:p>
    <w:p>
      <w:pPr>
        <w:pStyle w:val="BodyText"/>
      </w:pPr>
      <w:r>
        <w:t xml:space="preserve">- Nói đến ta và ngươi, có thể được Điện hạ ái mộ, Dương mỗ đương nhiên cảm kích. Nhưng tính toán của Điện hạ luôn khiến người khác không chấp nhận nổi. Bao lần ta cảm thấy chịu nhiều thiệt thòi, đã tỏ ra rất nhượng bộ, nhưng ngươi lại dường như chưa bao giờ nghĩ tới cảm thụ của người khác.</w:t>
      </w:r>
    </w:p>
    <w:p>
      <w:pPr>
        <w:pStyle w:val="BodyText"/>
      </w:pPr>
      <w:r>
        <w:t xml:space="preserve">Tiểu Man là vợ chính của ta, Uyển nhi đã sớm định chung thân với ta. Ta cùng hai muội ấy thề nguyền bên nhau chọn đời, tương lai còn có thể sinh con dưỡng cái, ngươi lại bảo ta vứt bỏ hai người đó, hợp với ngươi đuổi người đã sinh con cho ta ra khỏi nhà, ngươi còn tỏ ra khoan hồng độ lượng, cho phép họ lặng lẽ không danh không phận lui tới cùng ta, ngươi có cảm giác họ đã hy sinh lớn lao bao nhiêu, thiệt thòi bao nhiêu không!</w:t>
      </w:r>
    </w:p>
    <w:p>
      <w:pPr>
        <w:pStyle w:val="BodyText"/>
      </w:pPr>
      <w:r>
        <w:t xml:space="preserve">Thái Bình công chúa có chút mờ mịt nói:</w:t>
      </w:r>
    </w:p>
    <w:p>
      <w:pPr>
        <w:pStyle w:val="BodyText"/>
      </w:pPr>
      <w:r>
        <w:t xml:space="preserve">- Ta cao quý hơn họ, làm như vậy có gì sai? Có gì không đúng chứ?</w:t>
      </w:r>
    </w:p>
    <w:p>
      <w:pPr>
        <w:pStyle w:val="BodyText"/>
      </w:pPr>
      <w:r>
        <w:t xml:space="preserve">Dương Phàm vỗ trán, buồn rầu nói:</w:t>
      </w:r>
    </w:p>
    <w:p>
      <w:pPr>
        <w:pStyle w:val="BodyText"/>
      </w:pPr>
      <w:r>
        <w:t xml:space="preserve">- Điện hạ, ngươi vừa ra đời thì đã cao quý rồi, cực kỳ cao quý. Thân phận của ngươi khác biệt rất lớn với chúng ta, là con của Trời, suy nghĩ của ngươi vĩnh viễn không cùng cấp bậc với chúng ta, ta cũng không biết nên giải thích với ngươi như nào nữa.</w:t>
      </w:r>
    </w:p>
    <w:p>
      <w:pPr>
        <w:pStyle w:val="BodyText"/>
      </w:pPr>
      <w:r>
        <w:t xml:space="preserve">Thái Bình công chúa chau mày chặt lại, vẻ mặt vô tội, dù nàng thông minh tuyệt đỉnh, nhưng nàng vẫn mãi vẫn không hiểu Dương Phàm đang nói gì.</w:t>
      </w:r>
    </w:p>
    <w:p>
      <w:pPr>
        <w:pStyle w:val="BodyText"/>
      </w:pPr>
      <w:r>
        <w:t xml:space="preserve">Nàng là hậu duệ quý tộc Thiên Hoàng, quả thật khác biệt với phàm phu tục tử, thân phận của nàng, địa vị hoàn cảnh của nàng đã khiến tư tưởng của nàng căn bản không thể nào cùng mức độ với người bình thường được.</w:t>
      </w:r>
    </w:p>
    <w:p>
      <w:pPr>
        <w:pStyle w:val="BodyText"/>
      </w:pPr>
      <w:r>
        <w:t xml:space="preserve">Lo lắng trước đó của Dương Phàm không hề sai, có nhiều thứ theo địa vị, hoàn cảnh sống của người đó mà đã ăn sâu vào trong xương tủy, rất khó mà thay đổi được, cho dù là tình yêu. Bọn họ ở chung càng lâu, ngăn cách và phân biệt càng nhiều.</w:t>
      </w:r>
    </w:p>
    <w:p>
      <w:pPr>
        <w:pStyle w:val="BodyText"/>
      </w:pPr>
      <w:r>
        <w:t xml:space="preserve">Câu chuyện Vương tử và Công chúa từ nay về sau sống cuộc sống hạnh phúc chỉ là trong đồng thoại thôi.</w:t>
      </w:r>
    </w:p>
    <w:p>
      <w:pPr>
        <w:pStyle w:val="BodyText"/>
      </w:pPr>
      <w:r>
        <w:t xml:space="preserve">(Đồng thoại: truyện thiếu nhi)</w:t>
      </w:r>
    </w:p>
    <w:p>
      <w:pPr>
        <w:pStyle w:val="BodyText"/>
      </w:pPr>
      <w:r>
        <w:t xml:space="preserve">Họ có thể sống hạnh phúc ngọt ngào bên nhau, hoặc có lẽ sẽ càng ngày càng buồn chán, hoặc có lẽ sẽ chia tay, có lẽ sẽ ngoại tình, có lẽ còn sinh ra tiểu công chúa tiểu vương tử đáng yêu, cũng có lẽ bởi vì không sinh con mà oán trách nhau; có lẽ một nhà bốn người cùng vui vẻ hòa thuận; có lẽ có thể có mâu thuẫn với mẹ chồng, hoặc có lẽ vẫn hạnh phúc nhưng đồng sàng dị mộng...</w:t>
      </w:r>
    </w:p>
    <w:p>
      <w:pPr>
        <w:pStyle w:val="Compact"/>
      </w:pPr>
      <w:r>
        <w:t xml:space="preserve">Về câu chuyện một vị Công chúa, gả cho một người ở tầng lớp dưới đáy xã hội, cách xử sự, quan niệm cách nghĩ, lối sống giữa hai người không hòa hợp, vậy thì càng là đồng thoại trong đồng thoại rồi.</w:t>
      </w:r>
      <w:r>
        <w:br w:type="textWrapping"/>
      </w:r>
      <w:r>
        <w:br w:type="textWrapping"/>
      </w:r>
    </w:p>
    <w:p>
      <w:pPr>
        <w:pStyle w:val="Heading2"/>
      </w:pPr>
      <w:bookmarkStart w:id="448" w:name="chương-417-ngươi-kết-ngươi-tới-giải"/>
      <w:bookmarkEnd w:id="448"/>
      <w:r>
        <w:t xml:space="preserve">426. Chương 417: Ngươi Kết Ngươi Tới Giải</w:t>
      </w:r>
    </w:p>
    <w:p>
      <w:pPr>
        <w:pStyle w:val="Compact"/>
      </w:pPr>
      <w:r>
        <w:br w:type="textWrapping"/>
      </w:r>
      <w:r>
        <w:br w:type="textWrapping"/>
      </w:r>
      <w:r>
        <w:t xml:space="preserve">Dương Phàm thấy vẻ mặt nàng ngẩn ra thì nêu ví dụ:</w:t>
      </w:r>
    </w:p>
    <w:p>
      <w:pPr>
        <w:pStyle w:val="BodyText"/>
      </w:pPr>
      <w:r>
        <w:t xml:space="preserve">- Loại hành vi này có gì khác biệt so với mẫu thân ngươi đối với Võ Du Kỵ không? Đại khái…chỉ khác là ngươi không uống chén rượu độc kia thôi. Thân phận ngươi cao quý, dung nhan mỹ mạo, cho nên từ trước đến nay ở trong lòng ta chưa bao giờ cảm thấy những gì ngươi đã làm có gì đáng giận, ta còn có cảm giác… được sủng ái mà lo sợ, tận đến khi ta tận mắt nhìn thấy Uyển nhi lấy nước mắt rửa mặt...</w:t>
      </w:r>
    </w:p>
    <w:p>
      <w:pPr>
        <w:pStyle w:val="BodyText"/>
      </w:pPr>
      <w:r>
        <w:t xml:space="preserve">Điện hạ, ngươi có thân phận cao quý, ngươi có mỹ mạo vô song cho nên ngươi ưu ái ta, ta nên thụ sủng nhược kinh (được sủng ái mà lo sợ) đúng không? Nếu đổi lại ngươi là ta thì sẽ thế nào? Nếu ta đổi lại là ngươi, ngươi chính là ta, ta là tôn thất thân vương, hậu duệ quý tộc Thiên hoàng, ta có thân phận, có địa vị, ta thích bạn tình của ngươi, ta muốn ngươi vứt bỏ người tình của ngươi để sống bên ta, ta muốn chúng ta ở bên nhau không so đo danh phận, đã là thiệt thòi lớn rồi, rồi ta đồng ý một ngày nào đó ta sẽ cưới ngươi là thiếp cho ngươi một danh phận nhỏ nhoi, ngươi hẳn là sẽ cảm kích rơi nước mắt, đúng không? Cái đó và lừa gạt, cường đoạt dân nữ có cái gì khác nhau? Ta và ngươi đêm qua chứng kiến tên họ Phan kia nếu không phải là muốn cưỡng hiếp mỹ phụ kia, mà là thật lòng thích cô ta, cô ta nên mang ơn, dứt bỏ chồng con sao?</w:t>
      </w:r>
    </w:p>
    <w:p>
      <w:pPr>
        <w:pStyle w:val="BodyText"/>
      </w:pPr>
      <w:r>
        <w:t xml:space="preserve">Thái Bình công chúa lúng ta lúng túng nói:</w:t>
      </w:r>
    </w:p>
    <w:p>
      <w:pPr>
        <w:pStyle w:val="BodyText"/>
      </w:pPr>
      <w:r>
        <w:t xml:space="preserve">- Vậy…là khác nhau đấy…</w:t>
      </w:r>
    </w:p>
    <w:p>
      <w:pPr>
        <w:pStyle w:val="BodyText"/>
      </w:pPr>
      <w:r>
        <w:t xml:space="preserve">Dương Phàm nhíu hàng lông mày lại, nói:</w:t>
      </w:r>
    </w:p>
    <w:p>
      <w:pPr>
        <w:pStyle w:val="BodyText"/>
      </w:pPr>
      <w:r>
        <w:t xml:space="preserve">- Có gì khác nhau? Nếu cô ta có trượng phu rồi, bởi vì một vị công tử cao quý có địa vị, có thân phận, áo mũ chỉnh tề, tướng mạo bất phàm có tình với cô ta, quyến rũ cô ta, cô ta lập tức dứt bỏ chồng con, tình nguyện trở thành kẻ phụ tình, kết quả là bị người trong thiên hạ thóa mạ là người lẳng lơ không biết hổ thẹn. Trái lại nếu người nọ là một nam nhân, lọt vào mắt xanh một vị phu nhân có thân phận có địa vị, dung mạo mỹ miều đầy nhu tình, hắn không chịu dứt bỏ vợ con tằng tịu với vị phu nhân kia, thì lại bị coi là không biết tốt xấu, đúng không?</w:t>
      </w:r>
    </w:p>
    <w:p>
      <w:pPr>
        <w:pStyle w:val="BodyText"/>
      </w:pPr>
      <w:r>
        <w:t xml:space="preserve">Thái Bình công chúa mờ mịt, nàng cảm thấy Dương Phàm nói dường như có lý, nhưng lại dường như không hề có lý chút nào. Mấy ngàn năm nay đều là thế giới của nam tôn nữ ti, dù là nàng là Công chúa cao quý thế nào, thì trong xương cốt cũng chịu ảnh hưởng của quan niệm này, cho nên nàng không nhận thấy là mình làm có gì không đúng cả, bởi vậy mà không quan tâm tới cảm nhận của Dương Phàm. Nhưng giờ nghe Dương Phàm nói vậy, nàng cảm thấy rất có lý.</w:t>
      </w:r>
    </w:p>
    <w:p>
      <w:pPr>
        <w:pStyle w:val="BodyText"/>
      </w:pPr>
      <w:r>
        <w:t xml:space="preserve">Thái Bình công chúa mờ mịt nói:</w:t>
      </w:r>
    </w:p>
    <w:p>
      <w:pPr>
        <w:pStyle w:val="BodyText"/>
      </w:pPr>
      <w:r>
        <w:t xml:space="preserve">- Vậy… Ta nên làm cái gì bây giờ?</w:t>
      </w:r>
    </w:p>
    <w:p>
      <w:pPr>
        <w:pStyle w:val="BodyText"/>
      </w:pPr>
      <w:r>
        <w:t xml:space="preserve">- Ta hy vọng ngươi có thể giải kết này cho Uyển Nhi. Mặc kệ ta và ngươi kết quả như nào, ta không hy vọng ngươi dùng thủ đoạn hiếp bức để bắt ta khuất phục ngươi. Một Dương Phàm như vậy, tin rằng cũng không phải là loại nam nhân mà ngươi muốn đâu.</w:t>
      </w:r>
    </w:p>
    <w:p>
      <w:pPr>
        <w:pStyle w:val="BodyText"/>
      </w:pPr>
      <w:r>
        <w:t xml:space="preserve">Câu nói “Mặc kệ ta và ngươi kết quả như nào, ta không hy vọng ngươi dùng thủ đoạn hiếp bức để bắt ta khuất phục ngươi. Môt Dương Phàm như vậy, tin rằng cũng không phải là loại nam nhân mà ngươi muốn đâu” của Dương Phàm đầy thâm ý sâu sắc nhưng Thái Bình công chúa lòng đang rối loạn không để ý tới, nàng chỉ lắp bắp nói:</w:t>
      </w:r>
    </w:p>
    <w:p>
      <w:pPr>
        <w:pStyle w:val="BodyText"/>
      </w:pPr>
      <w:r>
        <w:t xml:space="preserve">- Nhưng... Nhưng ta giải tâm kết của cô ấy như nào đây, lời thề kia…</w:t>
      </w:r>
    </w:p>
    <w:p>
      <w:pPr>
        <w:pStyle w:val="BodyText"/>
      </w:pPr>
      <w:r>
        <w:t xml:space="preserve">Dương Phàm nói:</w:t>
      </w:r>
    </w:p>
    <w:p>
      <w:pPr>
        <w:pStyle w:val="BodyText"/>
      </w:pPr>
      <w:r>
        <w:t xml:space="preserve">- Ta không tin thần linh trong tối tăm sẽ đi quan tâm đến người trong nhân gian thề thốt cái gì. Lời thề, là thề trong lòng mà thôi.</w:t>
      </w:r>
    </w:p>
    <w:p>
      <w:pPr>
        <w:pStyle w:val="BodyText"/>
      </w:pPr>
      <w:r>
        <w:t xml:space="preserve">Thái Bình công chúa đã trầm mặc.</w:t>
      </w:r>
    </w:p>
    <w:p>
      <w:pPr>
        <w:pStyle w:val="BodyText"/>
      </w:pPr>
      <w:r>
        <w:t xml:space="preserve">Dương Phàm nhìn nàng, không nói gì nữa. Nàng là nữ nhân thông minh, nói chuyện với người thông minh, không cần phải cố sức, nếu nàng hiểu, thì nói như vậy là đủ rồi. Nếu nàng nghĩ không hiểu, thì nói nhiều hơn nưa cũng không có ích gì.</w:t>
      </w:r>
    </w:p>
    <w:p>
      <w:pPr>
        <w:pStyle w:val="BodyText"/>
      </w:pPr>
      <w:r>
        <w:t xml:space="preserve">- Đương đương đương... , đông đông đông..."</w:t>
      </w:r>
    </w:p>
    <w:p>
      <w:pPr>
        <w:pStyle w:val="BodyText"/>
      </w:pPr>
      <w:r>
        <w:t xml:space="preserve">Chuông trống ở trên Tắc Thiên Môn đã vang, làm dọa đám quạ bay liệng đầy trời.</w:t>
      </w:r>
    </w:p>
    <w:p>
      <w:pPr>
        <w:pStyle w:val="BodyText"/>
      </w:pPr>
      <w:r>
        <w:t xml:space="preserve">Tắc Thiên Môn gần trong gang tấc, cho nên tiếng chuông trống kia đặc biệt to, ngay cả nước sông ở Thiên Tân Kiều cũng như bị chấn động nổi lên gợn sóng, cũng giống như cõi lòng họ đang nổi lên cơn sóng.</w:t>
      </w:r>
    </w:p>
    <w:p>
      <w:pPr>
        <w:pStyle w:val="BodyText"/>
      </w:pPr>
      <w:r>
        <w:t xml:space="preserve">Dương Phàm nghiêng tai lắng nghe tiếng chuông tiếng trống kia một chút, nói với Thái Bình công chúa:</w:t>
      </w:r>
    </w:p>
    <w:p>
      <w:pPr>
        <w:pStyle w:val="BodyText"/>
      </w:pPr>
      <w:r>
        <w:t xml:space="preserve">- Lát ta phải đi Hình Bộ rồi. Đối với cục diện này của Hình Bộ, ta đã có chút tính toán, các quan lang trung Tông Vũ Hiên và Ti Môn Lang trung Nghiêm Tiêu Quân là hai cây cỏ đầu tường, ta chuẩn bị bắt tay vào từ chỗ họ, phải đánh động để hai người đó thấy cần phải dựa thế vào ta.</w:t>
      </w:r>
    </w:p>
    <w:p>
      <w:pPr>
        <w:pStyle w:val="BodyText"/>
      </w:pPr>
      <w:r>
        <w:t xml:space="preserve">Thái Bình công chúa ngước mắt nhìn hắn, thần tình trong mắt đầy rạng rỡ:</w:t>
      </w:r>
    </w:p>
    <w:p>
      <w:pPr>
        <w:pStyle w:val="BodyText"/>
      </w:pPr>
      <w:r>
        <w:t xml:space="preserve">- Vì sao không phải là Lương Vương hoặc là Tiết Hoài Nghĩa?</w:t>
      </w:r>
    </w:p>
    <w:p>
      <w:pPr>
        <w:pStyle w:val="BodyText"/>
      </w:pPr>
      <w:r>
        <w:t xml:space="preserve">Dương Phàm nói:</w:t>
      </w:r>
    </w:p>
    <w:p>
      <w:pPr>
        <w:pStyle w:val="BodyText"/>
      </w:pPr>
      <w:r>
        <w:t xml:space="preserve">- Bởi vì thế lực trong ba mặt này vào lúc này mà nói lấy người yếu nhất, lá bài tẩy của ta không thể lập tức nhấc lên toàn bộ cho người khác thấy được. Tôn Vu Hiên và Nghiêm Tiêu Quân cũng không xứng thấy quân bài chưa lật của ta.</w:t>
      </w:r>
    </w:p>
    <w:p>
      <w:pPr>
        <w:pStyle w:val="BodyText"/>
      </w:pPr>
      <w:r>
        <w:t xml:space="preserve">Thái Bình công chúa cắn chặt răng, hận nghiến răng nghiến lợi nói:</w:t>
      </w:r>
    </w:p>
    <w:p>
      <w:pPr>
        <w:pStyle w:val="BodyText"/>
      </w:pPr>
      <w:r>
        <w:t xml:space="preserve">- Ngươi vừa mới còn nói ta là con ông cháu cha dọa nam nạt nữ, hiện tại lại muốn ta hỗ trợ, cái này có tính là lật lọng không?</w:t>
      </w:r>
    </w:p>
    <w:p>
      <w:pPr>
        <w:pStyle w:val="BodyText"/>
      </w:pPr>
      <w:r>
        <w:t xml:space="preserve">Dương Phàm nghiêm mặt nói:</w:t>
      </w:r>
    </w:p>
    <w:p>
      <w:pPr>
        <w:pStyle w:val="BodyText"/>
      </w:pPr>
      <w:r>
        <w:t xml:space="preserve">- Ngươi muốn làm rõ ràng, công chúa Điện hạ của ta! Hiện tại ngươi cùng ta bàn bạc chính là việc công đấy, là việc giữa đồng minh với nhau đấy. Ngươi giúp ngươi, chính là đang giúp chính ngươi. Ta đứng vững ở Hình Bộ, có lợi cho mưu đồ của ngươi! Công và tư, vẫn là tách ra tốt hơn!</w:t>
      </w:r>
    </w:p>
    <w:p>
      <w:pPr>
        <w:pStyle w:val="BodyText"/>
      </w:pPr>
      <w:r>
        <w:t xml:space="preserve">Thái Bình công chúa do dự một chút, lại nói:</w:t>
      </w:r>
    </w:p>
    <w:p>
      <w:pPr>
        <w:pStyle w:val="BodyText"/>
      </w:pPr>
      <w:r>
        <w:t xml:space="preserve">- Mẫu hoàng đang nhìn xem ngươi làm thế nào mở ra cục diện, nếu ta ra mặt, có thể sẽ khiến bà cảm thấy ngươi là kẻ ngu không?</w:t>
      </w:r>
    </w:p>
    <w:p>
      <w:pPr>
        <w:pStyle w:val="BodyText"/>
      </w:pPr>
      <w:r>
        <w:t xml:space="preserve">Dương Phàm mỉm cười:</w:t>
      </w:r>
    </w:p>
    <w:p>
      <w:pPr>
        <w:pStyle w:val="BodyText"/>
      </w:pPr>
      <w:r>
        <w:t xml:space="preserve">- Hoàng đế bệ hạ của chúng ta là người muốn thành đại sự không câu nệ tiểu tiết. Nếu chúng ta tìm viện binh, rõ ràng là người vô năng rồi, nhưng nếu ta chỉ là vì mở ra cục diện, lại sợ người nói này nói kia liền tỏ ra không cần mạng lưới quan hệ đã bày sẵn, thì thật sự là ngu ngốc rồi, một kẻ ngu ngốc không làm được việc.</w:t>
      </w:r>
    </w:p>
    <w:p>
      <w:pPr>
        <w:pStyle w:val="BodyText"/>
      </w:pPr>
      <w:r>
        <w:t xml:space="preserve">Trần Đông đang chiếm địa lợi, vất vả làm việc ở Hình Bộ nhiều năm; Thôi Nguyên Tống chiếm thiên thời, thân là Chính Đường Hình Bộ, đương nhiên y có thể mời chào được nhiều tâm phúc, đó là sở trường của bọn họ. Ta có sở trường nhân hòa, vì sao ta không cần? Chẳng lẽ sợ bọn họ chế giễu thì ta phải bó buộc mình, dứt bỏ ưu thế của mình sao? Thứ ta có mà ngươi không có, thì đó là năng lực của ta, ngươi phải chịu phục!</w:t>
      </w:r>
    </w:p>
    <w:p>
      <w:pPr>
        <w:pStyle w:val="BodyText"/>
      </w:pPr>
      <w:r>
        <w:t xml:space="preserve">Dương Phàm nói rất thong dong, rất tự nhiên, xem ra một lần bị nhốt ở trong Thẩm phán viện, hắn thật sự đã nghĩ thông suốt nhiều thứ, đã thật sự thay da đổi thịt rồi.</w:t>
      </w:r>
    </w:p>
    <w:p>
      <w:pPr>
        <w:pStyle w:val="BodyText"/>
      </w:pPr>
      <w:r>
        <w:t xml:space="preserve">Thái Bình công chúa nhìn hắn, trong mắt mơ hồ có cảm giác mê hoặc. Hiện tại hắn hơi hống hách, hơi có chút không đạo lý, nhưng nàng lại thích hắn như vậy, đại khái là từ nhỏ đến lớn nhưng người vây quanh nàng, nam nhân nào nàng cần nàng cứ lấy, cho nên trong mắt nàng chỉ có nam nhân này, trong lòng cũng chỉ muốn được sống chung với hắn.</w:t>
      </w:r>
    </w:p>
    <w:p>
      <w:pPr>
        <w:pStyle w:val="BodyText"/>
      </w:pPr>
      <w:r>
        <w:t xml:space="preserve">Dương Phàm định đi, bỗng nhiên ngừng bước, quay lại nói với Thái Bình công chúa:</w:t>
      </w:r>
    </w:p>
    <w:p>
      <w:pPr>
        <w:pStyle w:val="BodyText"/>
      </w:pPr>
      <w:r>
        <w:t xml:space="preserve">- Uyển nhi ở đó, ta không muốn muội ấy thương tâm nữa, ngươi đã tự kết, thì ngươi phải đi giải!</w:t>
      </w:r>
    </w:p>
    <w:p>
      <w:pPr>
        <w:pStyle w:val="BodyText"/>
      </w:pPr>
      <w:r>
        <w:t xml:space="preserve">Ngẫm nghĩ một chút, cuối cùng vẫn không thấy yên lòng, Dương Phàm lại bước tới bên nàng, nói:</w:t>
      </w:r>
    </w:p>
    <w:p>
      <w:pPr>
        <w:pStyle w:val="BodyText"/>
      </w:pPr>
      <w:r>
        <w:t xml:space="preserve">- Nếu ngươi không chịu đi, ta sẽ tự mình đi. Không phải là ta không có biện pháp đâu, nhưng Uyển Nhi dùng tên ta để thề, là thề thật lòng đối với ngươi, Dương Phàm chỉ là tên hiện tại của ta, tên thật của ta vốn không phải là Dương Phàm, ta cũng không phải đến từ Giao Chỉ, nơi ta ở...là một nơi rất nhỏ bé ở Thiều Châu tên là Thôn Đào Nguyên đấy.</w:t>
      </w:r>
    </w:p>
    <w:p>
      <w:pPr>
        <w:pStyle w:val="BodyText"/>
      </w:pPr>
      <w:r>
        <w:t xml:space="preserve">Sắc mặt Thái Bình công chúa thay đổi, Dương PHàm lại rất hài lòng với phản ứng của nàng.</w:t>
      </w:r>
    </w:p>
    <w:p>
      <w:pPr>
        <w:pStyle w:val="BodyText"/>
      </w:pPr>
      <w:r>
        <w:t xml:space="preserve">Nếu Uyển Nhi là nam nhân, thì thật đúng là loại nam nhân quân tử chân chính. Đối với việc thề thốt này, có nhiều người coi như là tùy tiện ăn cơm thiu vậy, nhưng Uyển nhi thì không phải vậy, nàng sẽ coi trọng lời thề, hết lòng tuân thủ lời thề, nhất là lời thề độc này liên quan đến sinh tử của hắn, chẳng sợ dù không chút thực tế nào nhưng nàng thà tự mình chịu uất ức chứ tuyệt đối không dám mạo phạm.</w:t>
      </w:r>
    </w:p>
    <w:p>
      <w:pPr>
        <w:pStyle w:val="BodyText"/>
      </w:pPr>
      <w:r>
        <w:t xml:space="preserve">Mặc dù Dương Phàm không tin điều này, nhưng không có cách nào khiến Uyển nhi không tin được, cho nên hắn chỉ có thể yêu cầu Thái Bình công chúa cởi bỏ kết này, hắn tin tưởng chỉ cần Thái Bình chịu làm, nhất định sẽ có biện pháp!</w:t>
      </w:r>
    </w:p>
    <w:p>
      <w:pPr>
        <w:pStyle w:val="BodyText"/>
      </w:pPr>
      <w:r>
        <w:t xml:space="preserve">Dương Phàm xốc rèm khoang thuyền lên đi ra ngoài, tám phụ nhân và người cầm lái thuyền cường tráng thậm chí cả đầu bếp nhìn thấy hắn đi ra đều khẩn trương ngước lên trời, hoặc là nhìn xuống nước, làm ra vẻ như không thấy của hắn. Công chúa và nam nhân này ở trong khoang thuyền cả đêm rồi, đối với bọn họ mà nói là một chuyện rất xấu hổ, cho nên bọn họ chỉ có thể làm như không nhìn thấy.</w:t>
      </w:r>
    </w:p>
    <w:p>
      <w:pPr>
        <w:pStyle w:val="BodyText"/>
      </w:pPr>
      <w:r>
        <w:t xml:space="preserve">Không có ván giậm để đi lên, nhưng thuyền cũng không cao, Dương Phàm nhảy lên, nhẹ nhàng đáp lên bờ cát, sau đó phủi trường bào, đi về hướng lên Thiên Tân Kiều.</w:t>
      </w:r>
    </w:p>
    <w:p>
      <w:pPr>
        <w:pStyle w:val="BodyText"/>
      </w:pPr>
      <w:r>
        <w:t xml:space="preserve">Hắn không hề để ý khi hắn nói câu “Thôn Đào Nguyên Thiều Châu”, trong mắt Thái Bình công chúa hiện lên vẻ kinh hãi và hoảng sợ. Đó là một địa phương nhỏ bé, Công chúa điện hạ cao quý vốn tuyệt đối phải chưa từng nghe nói tới mới đúng, bởi vì hắn và công chúa đồng mưu đại sự, nên hắn cũng không lo lắng công chúa sẽ tò mò hỏi tin tức liên quan đến thôn Đào Nguyên.</w:t>
      </w:r>
    </w:p>
    <w:p>
      <w:pPr>
        <w:pStyle w:val="BodyText"/>
      </w:pPr>
      <w:r>
        <w:t xml:space="preserve">Nhưng rất rõ ràng, Thái Bình công chúa sớm đã biết địa phương này.</w:t>
      </w:r>
    </w:p>
    <w:p>
      <w:pPr>
        <w:pStyle w:val="BodyText"/>
      </w:pPr>
      <w:r>
        <w:t xml:space="preserve">Mà Dương PHàm tự cho là chiêu “đòn sát thủ” này đã lay động tinh thần của Thái Bình, “đòn sát thủ” cuối cùng này ném ra rất tự nhiên, phóng khoáng, cho nên hắn sau khi buông lại câu nói này thì hắn cũng rất tự nhiên, phóng khoáng mà phẩy tay áo bỏ đi, căn bản không chú ý vẻ kinh hãi hoảng sợ trong đáy mắt của Thái Bình công chúa.</w:t>
      </w:r>
    </w:p>
    <w:p>
      <w:pPr>
        <w:pStyle w:val="BodyText"/>
      </w:pPr>
      <w:r>
        <w:t xml:space="preserve">***</w:t>
      </w:r>
    </w:p>
    <w:p>
      <w:pPr>
        <w:pStyle w:val="BodyText"/>
      </w:pPr>
      <w:r>
        <w:t xml:space="preserve">Dương Phàm tới Nha môn Hình Bộ điểm danh rồi trở về Thiêm áp phòng của mình để ngủ.</w:t>
      </w:r>
    </w:p>
    <w:p>
      <w:pPr>
        <w:pStyle w:val="BodyText"/>
      </w:pPr>
      <w:r>
        <w:t xml:space="preserve">Trưởng tùy La Lập của Trần Đông lặng lẽ đi vào ngó nghiêng, thấy Dương Phàm đang ngủ say sưa thì nhịn cười quay về, đem tình hình mình thấy nói lại cho Trần Đông. Trần Đông lắc đầu thở dài, có chút chán “kẻ không tranh giành” này rồi.</w:t>
      </w:r>
    </w:p>
    <w:p>
      <w:pPr>
        <w:pStyle w:val="BodyText"/>
      </w:pPr>
      <w:r>
        <w:t xml:space="preserve">Nếu Dương Phàm không thức thời như vậy, Trần Đông tuy rằng vẫn hận hắn chiếm vị trí Tả Lang Trung vốn thuộc về mình, nhưng cũng hiểu đến không phải do hắn, đi cũng không phải do hắn. Chỉ cần hắn không tranh quyền với mình, như vậy trên thực tế người cầm lái Hình Bộ Ti là chính mình, mà hắn chỉ là một con rối ở giữa, ngược lại cón tránh cho mình có thể gây xung đột trực tiếp với Thôi Thị Lang.</w:t>
      </w:r>
    </w:p>
    <w:p>
      <w:pPr>
        <w:pStyle w:val="BodyText"/>
      </w:pPr>
      <w:r>
        <w:t xml:space="preserve">Cho nên, bữa cơm trưa hôm nay, thái độ của Trần Đông khách khí hơn nhiều đối với Dương Phàm.</w:t>
      </w:r>
    </w:p>
    <w:p>
      <w:pPr>
        <w:pStyle w:val="BodyText"/>
      </w:pPr>
      <w:r>
        <w:t xml:space="preserve">Sau bữa trưa, theo lẽ thường thì Tư lại công sai nói chuyện tào lao giết thời gian để đợi chuông chiều gõ vang thì mọi người sẽ lại trở về phòng công sự của mình. Dương Phàm ợ một cái, nói với Phùng Tây Huy một câu:</w:t>
      </w:r>
    </w:p>
    <w:p>
      <w:pPr>
        <w:pStyle w:val="BodyText"/>
      </w:pPr>
      <w:r>
        <w:t xml:space="preserve">- Ngày mai là tuần giả, thay ta hẹn với Tôn Lang trung và Nghiêm Lang trung, ta muốn mời khách ở “Kim sai túy”.</w:t>
      </w:r>
    </w:p>
    <w:p>
      <w:pPr>
        <w:pStyle w:val="BodyText"/>
      </w:pPr>
      <w:r>
        <w:t xml:space="preserve">Dương Phàm cười cười rồi lại bảo y:</w:t>
      </w:r>
    </w:p>
    <w:p>
      <w:pPr>
        <w:pStyle w:val="BodyText"/>
      </w:pPr>
      <w:r>
        <w:t xml:space="preserve">- Ngươi cũng cùng đi đi, chúng ta còn chưa tụ họp với nhau.</w:t>
      </w:r>
    </w:p>
    <w:p>
      <w:pPr>
        <w:pStyle w:val="BodyText"/>
      </w:pPr>
      <w:r>
        <w:t xml:space="preserve">Dương Phàm nói đến đây lại chợt nhớ hắn đến Hình Bộ báo danh ngày đầu tiên, Trần Đông Trần Lang trung dường như cũng đã nói muốn mở tiệc đón gió hắn, hiện giờ xem ra bữa tiệc này tạm thời là đợi vô thời hạn rồi. Muốn lão Trần mời khách, đại khái lại đợi hắn và lão Trần thậm chí là lão Thôi phân cao thấp xong đã.</w:t>
      </w:r>
    </w:p>
    <w:p>
      <w:pPr>
        <w:pStyle w:val="BodyText"/>
      </w:pPr>
      <w:r>
        <w:t xml:space="preserve">Phùng Tây Huy nhìn hắn vẻ mặt như thoáng chút suy nghĩ, đột nhiên cảm nhận có chút không ổn. Tuy rằng hiện tại nhìn Dương Phàm không có chỗ lợi gì nhưng nếu y đã quyết định đầu nhập vào Dương Phàm, vốn là để đầu cơ kiếm lợi, nhưng nói gì thì y cũng là cấp dưới, có phải nên ra tay mời cấp trên trước không? Đã có ý nịnh bợ thì phải tỏ ra là có thành ý chứ...</w:t>
      </w:r>
    </w:p>
    <w:p>
      <w:pPr>
        <w:pStyle w:val="BodyText"/>
      </w:pPr>
      <w:r>
        <w:t xml:space="preserve">Phùng Tây Huy nghĩ đến đây, liền nói với Dương Phàm:</w:t>
      </w:r>
    </w:p>
    <w:p>
      <w:pPr>
        <w:pStyle w:val="BodyText"/>
      </w:pPr>
      <w:r>
        <w:t xml:space="preserve">-Dương lang trung, sao có thể để ngài mời được. Dù là mời thì cũng nên để hạ quan mời, nếu không thì...Đêm nay tan nha, chúng ta đi tụ tập một chút nhé?</w:t>
      </w:r>
    </w:p>
    <w:p>
      <w:pPr>
        <w:pStyle w:val="BodyText"/>
      </w:pPr>
      <w:r>
        <w:t xml:space="preserve">Dương Phàm nghe vậy liên tục khoát tay, nói:</w:t>
      </w:r>
    </w:p>
    <w:p>
      <w:pPr>
        <w:pStyle w:val="BodyText"/>
      </w:pPr>
      <w:r>
        <w:t xml:space="preserve">- Không được, đêm nay tuyệt đối không được. Đêm nay ta có việc quan trọng cần làm.</w:t>
      </w:r>
    </w:p>
    <w:p>
      <w:pPr>
        <w:pStyle w:val="BodyText"/>
      </w:pPr>
      <w:r>
        <w:t xml:space="preserve">Phùng Tây Huy thấy bộ dạng hắn thận trọng, bất giác cũng khẩn trương theo:</w:t>
      </w:r>
    </w:p>
    <w:p>
      <w:pPr>
        <w:pStyle w:val="BodyText"/>
      </w:pPr>
      <w:r>
        <w:t xml:space="preserve">- Lang trung có chuyện gì?</w:t>
      </w:r>
    </w:p>
    <w:p>
      <w:pPr>
        <w:pStyle w:val="BodyText"/>
      </w:pPr>
      <w:r>
        <w:t xml:space="preserve">Dương Phàm nói:</w:t>
      </w:r>
    </w:p>
    <w:p>
      <w:pPr>
        <w:pStyle w:val="BodyText"/>
      </w:pPr>
      <w:r>
        <w:t xml:space="preserve">- Đêm thất tịch đêm qua, Dương mỗ đã ở bên ngoài một đêm chưa về nhà rồi!</w:t>
      </w:r>
    </w:p>
    <w:p>
      <w:pPr>
        <w:pStyle w:val="BodyText"/>
      </w:pPr>
      <w:r>
        <w:t xml:space="preserve">Phùng Tây Huy bừng tỉnh hiểu ra:</w:t>
      </w:r>
    </w:p>
    <w:p>
      <w:pPr>
        <w:pStyle w:val="BodyText"/>
      </w:pPr>
      <w:r>
        <w:t xml:space="preserve">- Ah...</w:t>
      </w:r>
    </w:p>
    <w:p>
      <w:pPr>
        <w:pStyle w:val="BodyText"/>
      </w:pPr>
      <w:r>
        <w:t xml:space="preserve">Dương Phàm nói:</w:t>
      </w:r>
    </w:p>
    <w:p>
      <w:pPr>
        <w:pStyle w:val="BodyText"/>
      </w:pPr>
      <w:r>
        <w:t xml:space="preserve">- Tuy nhiên dù trước đó đã báo trước, nhưng...nữ nhân mà, ngươi cũng hiểu đó...</w:t>
      </w:r>
    </w:p>
    <w:p>
      <w:pPr>
        <w:pStyle w:val="BodyText"/>
      </w:pPr>
      <w:r>
        <w:t xml:space="preserve">Phùng Tây Huy liên tục gật đầu, vẻ mặt đồng tình nói:</w:t>
      </w:r>
    </w:p>
    <w:p>
      <w:pPr>
        <w:pStyle w:val="Compact"/>
      </w:pPr>
      <w:r>
        <w:t xml:space="preserve">- Hiểu rồi hiểu rồi, Lang trung bảo trọng!</w:t>
      </w:r>
      <w:r>
        <w:br w:type="textWrapping"/>
      </w:r>
      <w:r>
        <w:br w:type="textWrapping"/>
      </w:r>
    </w:p>
    <w:p>
      <w:pPr>
        <w:pStyle w:val="Heading2"/>
      </w:pPr>
      <w:bookmarkStart w:id="449" w:name="chương-418-mật-ngọt"/>
      <w:bookmarkEnd w:id="449"/>
      <w:r>
        <w:t xml:space="preserve">427. Chương 418: Mật Ngọt</w:t>
      </w:r>
    </w:p>
    <w:p>
      <w:pPr>
        <w:pStyle w:val="Compact"/>
      </w:pPr>
      <w:r>
        <w:br w:type="textWrapping"/>
      </w:r>
      <w:r>
        <w:br w:type="textWrapping"/>
      </w:r>
      <w:r>
        <w:t xml:space="preserve">- Nương tử, ta đã về rồi.</w:t>
      </w:r>
    </w:p>
    <w:p>
      <w:pPr>
        <w:pStyle w:val="BodyText"/>
      </w:pPr>
      <w:r>
        <w:t xml:space="preserve">Dương Phàm về đến nhà, đi vào sân viện thì cố ý dừng bước, trước tiên điều chỉnh lại tâm trạng thong dong thản nhiên, sau đó vẻ mặt vui vẻ đi vào phòng khách.</w:t>
      </w:r>
    </w:p>
    <w:p>
      <w:pPr>
        <w:pStyle w:val="BodyText"/>
      </w:pPr>
      <w:r>
        <w:t xml:space="preserve">- Lang quân chờ một chút, mấy ngày nay bàn giao sổ sách, hôm qua là Đêm thất tịch, khách nhiều, muội sợ ảnh hưởng tới việc kinh doanh nên đã để chậm một ngày rồi, buổi tối đã cầm hai quyển sổ về nhà hạch toán một chút, sáng mai còn phải đưa lại cửa hàng, lát nữa là xong thôi.</w:t>
      </w:r>
    </w:p>
    <w:p>
      <w:pPr>
        <w:pStyle w:val="BodyText"/>
      </w:pPr>
      <w:r>
        <w:t xml:space="preserve">Tiểu Man cũng không ngẩng đầu lên, ngón tay tách tách trên bàn tính.</w:t>
      </w:r>
    </w:p>
    <w:p>
      <w:pPr>
        <w:pStyle w:val="BodyText"/>
      </w:pPr>
      <w:r>
        <w:t xml:space="preserve">Dương Phàm vừa thấy Nữu Nữu không giống bình thường vô cùng vui vẻ đón mình nữa mà vẫn tính toán sổ sách thì trong lòng rét run, vội vàng bước tới ngồi xuống bên nàng.</w:t>
      </w:r>
    </w:p>
    <w:p>
      <w:pPr>
        <w:pStyle w:val="BodyText"/>
      </w:pPr>
      <w:r>
        <w:t xml:space="preserve">Tiểu Man tay cầm bút, đang linh hoạt gẩy bàn tính cực nhanh, tay kia thì đảo sổ sách. Dương Phàm an vị ngồi bên cạnh, khuôn mặt nghiêng nghiêng của thê tử mềm mượt trắng muốt như ngọc, hàng mi dài đẹp, đôi mắt như điểm nước sơn, mũi ngọc nho nhỏ, đôi môi anh đào...</w:t>
      </w:r>
    </w:p>
    <w:p>
      <w:pPr>
        <w:pStyle w:val="BodyText"/>
      </w:pPr>
      <w:r>
        <w:t xml:space="preserve">Vẻ mặt Tiểu Man rất chuyên tâm nhưng càng thế Dương Phàm càng không yên.</w:t>
      </w:r>
    </w:p>
    <w:p>
      <w:pPr>
        <w:pStyle w:val="BodyText"/>
      </w:pPr>
      <w:r>
        <w:t xml:space="preserve">Ba..</w:t>
      </w:r>
    </w:p>
    <w:p>
      <w:pPr>
        <w:pStyle w:val="BodyText"/>
      </w:pPr>
      <w:r>
        <w:t xml:space="preserve">Một tiếng giòn vang tựa như tiếng tiên hoa được người đánh xe vung mạnh trong không trung, ngón tay Tiểu Man ngắt một cái, bàn tính hạt châu khua vào nhau không ngờ phát ra những tiếng vang dội. Dương Phàm run lên, thân mình đột nhiên ngồi thẳng tắp.</w:t>
      </w:r>
    </w:p>
    <w:p>
      <w:pPr>
        <w:pStyle w:val="BodyText"/>
      </w:pPr>
      <w:r>
        <w:t xml:space="preserve">Tiểu Man vui vẻ nói:</w:t>
      </w:r>
    </w:p>
    <w:p>
      <w:pPr>
        <w:pStyle w:val="BodyText"/>
      </w:pPr>
      <w:r>
        <w:t xml:space="preserve">- Tốt rồi! Cuối cùng cũng tính toán xong hai quyển sổ sách rồi!</w:t>
      </w:r>
    </w:p>
    <w:p>
      <w:pPr>
        <w:pStyle w:val="BodyText"/>
      </w:pPr>
      <w:r>
        <w:t xml:space="preserve">Dương Phàm nhanh chóng nói nịnh:</w:t>
      </w:r>
    </w:p>
    <w:p>
      <w:pPr>
        <w:pStyle w:val="BodyText"/>
      </w:pPr>
      <w:r>
        <w:t xml:space="preserve">- Nương tử khổ cực quá, bản lĩnh tính toán sổ sách của nương tử càng ngày càng giỏi, mới chỉ chốc lát thôi đã tính toán xong sổ sách của hai cửa hàng rồi.</w:t>
      </w:r>
    </w:p>
    <w:p>
      <w:pPr>
        <w:pStyle w:val="BodyText"/>
      </w:pPr>
      <w:r>
        <w:t xml:space="preserve">Tiểu Man lườm một cái:</w:t>
      </w:r>
    </w:p>
    <w:p>
      <w:pPr>
        <w:pStyle w:val="BodyText"/>
      </w:pPr>
      <w:r>
        <w:t xml:space="preserve">- Không phải là hai cửa hàng, mà chỉ là một cửa hàng thôi, một cửa hàng khác sau bữa cơm tối sẽ làm tiếp.</w:t>
      </w:r>
    </w:p>
    <w:p>
      <w:pPr>
        <w:pStyle w:val="BodyText"/>
      </w:pPr>
      <w:r>
        <w:t xml:space="preserve">Dương Phàm khẩn trương nói:</w:t>
      </w:r>
    </w:p>
    <w:p>
      <w:pPr>
        <w:pStyle w:val="BodyText"/>
      </w:pPr>
      <w:r>
        <w:t xml:space="preserve">- Sổ sách một nhà mà tính toán thế cũng thần tốc rồi, bản lĩnh của nương tử như vậy, nếu không làm sao việc kinh doanh của chúng ta tốt đẹp như thế chứ. Tối hôm kia ta nằm mộng, mộng nương tử là đồng tử thiện tài chuyển thế đó.</w:t>
      </w:r>
    </w:p>
    <w:p>
      <w:pPr>
        <w:pStyle w:val="BodyText"/>
      </w:pPr>
      <w:r>
        <w:t xml:space="preserve">Dương Phàm nói xong bỗng phát giác mình ở cùng Phùng Tây Huy Phùng chủ sự vài ngày mà bản lĩnh nịnh nọt của mình không ngờ lại tăng vọt như thế, quả nhiên là gần mực thì đen nha.</w:t>
      </w:r>
    </w:p>
    <w:p>
      <w:pPr>
        <w:pStyle w:val="BodyText"/>
      </w:pPr>
      <w:r>
        <w:t xml:space="preserve">Tiểu Man “phì” cười một cái, hừ nói:</w:t>
      </w:r>
    </w:p>
    <w:p>
      <w:pPr>
        <w:pStyle w:val="BodyText"/>
      </w:pPr>
      <w:r>
        <w:t xml:space="preserve">- Không dưng tự nhiên ân cần, không phải là làm việc trái lương tâm đó chứ?</w:t>
      </w:r>
    </w:p>
    <w:p>
      <w:pPr>
        <w:pStyle w:val="BodyText"/>
      </w:pPr>
      <w:r>
        <w:t xml:space="preserve">- Nào có nào có, chỉ là chuyện buổi tối hôm kia nói cho rồi đó, ta đều giải thích rõ ràng rồi mà.</w:t>
      </w:r>
    </w:p>
    <w:p>
      <w:pPr>
        <w:pStyle w:val="BodyText"/>
      </w:pPr>
      <w:r>
        <w:t xml:space="preserve">Dương Phàm cúi đầu khom lưng nói, rồi nhanh chóng lấy trong ngực ra một vật, nói với Tiểu Man:</w:t>
      </w:r>
    </w:p>
    <w:p>
      <w:pPr>
        <w:pStyle w:val="BodyText"/>
      </w:pPr>
      <w:r>
        <w:t xml:space="preserve">- Này, nương tử nhìn xem đây là gì?</w:t>
      </w:r>
    </w:p>
    <w:p>
      <w:pPr>
        <w:pStyle w:val="BodyText"/>
      </w:pPr>
      <w:r>
        <w:t xml:space="preserve">- YAA.A.A..! Đẹp quá!</w:t>
      </w:r>
    </w:p>
    <w:p>
      <w:pPr>
        <w:pStyle w:val="BodyText"/>
      </w:pPr>
      <w:r>
        <w:t xml:space="preserve">Ánh mắt Tiểu Man sáng lên, Dương Phàm tự đắc nói:</w:t>
      </w:r>
    </w:p>
    <w:p>
      <w:pPr>
        <w:pStyle w:val="BodyText"/>
      </w:pPr>
      <w:r>
        <w:t xml:space="preserve">- Đúng thế, chiều hôm trước buổi đầu tiên ta đến Nha môn, đã đi lòng vòng trong phố chợ rất lâu mới chọn được món đồ ưng ý này đó. Đẹp không? Cũng chỉ có nương tử mới xứng với ngọc sức như này thôi!</w:t>
      </w:r>
    </w:p>
    <w:p>
      <w:pPr>
        <w:pStyle w:val="BodyText"/>
      </w:pPr>
      <w:r>
        <w:t xml:space="preserve">Thứ mà Dương Phàm lấy từ trong người ra là một trâm ngọc, trong suốt, đơn giản mang kiểu dáng cổ nhưng không mất đi vẻ ưu mỹ, ngọc trâm dài nhỏ như trăng lưỡi liềm, đỉnh có một đóa hoa đón xuân, chỉ dùng ngọc thạch nhất thể điêu khắc thành, phần dưới của ngọc sức lại mở xuống ba mảnh lá liễu dài nhỏ, đều là mỹ ngọc màu xanh trắng, bề mặt có hoa văn rất nhỏ, đỉnh bông hoa có khắc một cái lỗ nhỏ để treo ngọc ở trên.</w:t>
      </w:r>
    </w:p>
    <w:p>
      <w:pPr>
        <w:pStyle w:val="BodyText"/>
      </w:pPr>
      <w:r>
        <w:t xml:space="preserve">Trâm ngọc này được chế bằng mỹ ngọc thượng đẳng, hoa văn, cành lá và đường vân điêu khắc trên tâm ngọc rất khác biệt, kỹ xảo chạm ngọc vô cùng cao siêu. Lúc Tiểu Man chưa gả đi đã từng kinh doanh cửa hàng trang sức trong ba cửa hàng trước đó của mình, đương nhiên là biết hàng.</w:t>
      </w:r>
    </w:p>
    <w:p>
      <w:pPr>
        <w:pStyle w:val="BodyText"/>
      </w:pPr>
      <w:r>
        <w:t xml:space="preserve">- Đẹp nhỉ? Nào, ta cài cho nương tử!</w:t>
      </w:r>
    </w:p>
    <w:p>
      <w:pPr>
        <w:pStyle w:val="BodyText"/>
      </w:pPr>
      <w:r>
        <w:t xml:space="preserve">Dương Phàm nôn nóng tháo chiếc trâm ngà voi trên đầu Tiểu Man xuống, nhẹ nhàng cài trâm ngọc vào búi tóc, ngọc diệp khẽ lay động càng làm tăng thêm khí chất thanh tú của Tiểu Man.</w:t>
      </w:r>
    </w:p>
    <w:p>
      <w:pPr>
        <w:pStyle w:val="BodyText"/>
      </w:pPr>
      <w:r>
        <w:t xml:space="preserve">Dương Phàm lập tức vỗ tay khen ngợi. Tiểu Man nhẹ nhàng vuốt ve trâm cài trên tóc, như cười như không, nói:</w:t>
      </w:r>
    </w:p>
    <w:p>
      <w:pPr>
        <w:pStyle w:val="BodyText"/>
      </w:pPr>
      <w:r>
        <w:t xml:space="preserve">- Lang quân, giờ ăn cơm nhé?</w:t>
      </w:r>
    </w:p>
    <w:p>
      <w:pPr>
        <w:pStyle w:val="BodyText"/>
      </w:pPr>
      <w:r>
        <w:t xml:space="preserve">Dương Phàm lắc lắc đầu nói:</w:t>
      </w:r>
    </w:p>
    <w:p>
      <w:pPr>
        <w:pStyle w:val="BodyText"/>
      </w:pPr>
      <w:r>
        <w:t xml:space="preserve">- Vừa mới về nhà, muốn nghỉ ngơi trước, chưa muốn ăn gì.</w:t>
      </w:r>
    </w:p>
    <w:p>
      <w:pPr>
        <w:pStyle w:val="BodyText"/>
      </w:pPr>
      <w:r>
        <w:t xml:space="preserve">Tiểu Man nói:</w:t>
      </w:r>
    </w:p>
    <w:p>
      <w:pPr>
        <w:pStyle w:val="BodyText"/>
      </w:pPr>
      <w:r>
        <w:t xml:space="preserve">- Cũng được, vậy chúng ta đến đình viện ngồi một chút, vừa mới tính toán sổ sách, thật có chút đau đầu.</w:t>
      </w:r>
    </w:p>
    <w:p>
      <w:pPr>
        <w:pStyle w:val="BodyText"/>
      </w:pPr>
      <w:r>
        <w:t xml:space="preserve">Dương Phàm mới vừa rồi làm ra vẻ nịnh nọt, nhưng lúc này thì thật sự lo lắng, vội nói:</w:t>
      </w:r>
    </w:p>
    <w:p>
      <w:pPr>
        <w:pStyle w:val="BodyText"/>
      </w:pPr>
      <w:r>
        <w:t xml:space="preserve">- Nương tử là người luyện võ, thân thể luôn luôn khỏe mạnh, sao lại dễ choáng váng đau đầu thế, hay là ốm rồi?</w:t>
      </w:r>
    </w:p>
    <w:p>
      <w:pPr>
        <w:pStyle w:val="BodyText"/>
      </w:pPr>
      <w:r>
        <w:t xml:space="preserve">Tiểu Man để hắn đặt tay lên trán mình, lườm hắn nói:</w:t>
      </w:r>
    </w:p>
    <w:p>
      <w:pPr>
        <w:pStyle w:val="BodyText"/>
      </w:pPr>
      <w:r>
        <w:t xml:space="preserve">- Hôm qua cả đêm không ngủ, vẫn cứ luôn ở trong cửa hàng, tận đến chạng vạng mới về, sao không đau đầu chứ?</w:t>
      </w:r>
    </w:p>
    <w:p>
      <w:pPr>
        <w:pStyle w:val="BodyText"/>
      </w:pPr>
      <w:r>
        <w:t xml:space="preserve">Dương Phàm giật mình hỏi:</w:t>
      </w:r>
    </w:p>
    <w:p>
      <w:pPr>
        <w:pStyle w:val="BodyText"/>
      </w:pPr>
      <w:r>
        <w:t xml:space="preserve">- Tối hôm qua nương tử cả đêm ở cửa hàng?</w:t>
      </w:r>
    </w:p>
    <w:p>
      <w:pPr>
        <w:pStyle w:val="BodyText"/>
      </w:pPr>
      <w:r>
        <w:t xml:space="preserve">Cứ nhắc đến tính toán sổ sách là Dương Phàm giật mình. Tiểu Man tức giận nói:</w:t>
      </w:r>
    </w:p>
    <w:p>
      <w:pPr>
        <w:pStyle w:val="BodyText"/>
      </w:pPr>
      <w:r>
        <w:t xml:space="preserve">- Đêm qua nào tính toán sổ sách, là ở trong cửa hàng hỗ trợ đấy. Hôm qua buôn bán đắt đỏ người ra vào tấp nập, ước chừng thu lợi nhuận gấp sáu lần so với ngày thường đấy.</w:t>
      </w:r>
    </w:p>
    <w:p>
      <w:pPr>
        <w:pStyle w:val="BodyText"/>
      </w:pPr>
      <w:r>
        <w:t xml:space="preserve">- Thì ra là thế!</w:t>
      </w:r>
    </w:p>
    <w:p>
      <w:pPr>
        <w:pStyle w:val="BodyText"/>
      </w:pPr>
      <w:r>
        <w:t xml:space="preserve">Dương Phàm thở nhẹ ra, cùng Tiểu Man đi tới trong đình viện. Cây quế trong đình viện cũng rất cao lớn, dưới tán cây có hai chiếc sập bằng gỗ tử đàn, bóng mượt, tự nhiên, mùa hè hai người thường ngồi đây hóng gió nên vô cùng trơn bóng.</w:t>
      </w:r>
    </w:p>
    <w:p>
      <w:pPr>
        <w:pStyle w:val="BodyText"/>
      </w:pPr>
      <w:r>
        <w:t xml:space="preserve">- Tiền là thứ mà vĩnh viễn cũng kiếm không thấy đủ, số tiền này ba đời chúng ta hưởng cũng không hết, nên không cần quá bỏ công vào nó...</w:t>
      </w:r>
    </w:p>
    <w:p>
      <w:pPr>
        <w:pStyle w:val="BodyText"/>
      </w:pPr>
      <w:r>
        <w:t xml:space="preserve">Dương Phàm đợi nàng ngồi xuống một chiếc sập rồi, còn mình thì nằm xuống chiếc sập khác, gối đầu lên cánh tay, thở dài nói:</w:t>
      </w:r>
    </w:p>
    <w:p>
      <w:pPr>
        <w:pStyle w:val="BodyText"/>
      </w:pPr>
      <w:r>
        <w:t xml:space="preserve">- Đêm qua ta cũng cả đêm không ngủ, tuy nhiên còn đỡ là cả ngày ở nha môn ngủ bù.</w:t>
      </w:r>
    </w:p>
    <w:p>
      <w:pPr>
        <w:pStyle w:val="BodyText"/>
      </w:pPr>
      <w:r>
        <w:t xml:space="preserve">Tiểu Man nhướn mắt đẹp lên:</w:t>
      </w:r>
    </w:p>
    <w:p>
      <w:pPr>
        <w:pStyle w:val="BodyText"/>
      </w:pPr>
      <w:r>
        <w:t xml:space="preserve">- Hả? Lang quân cũng cả đêm không ngủ sao?</w:t>
      </w:r>
    </w:p>
    <w:p>
      <w:pPr>
        <w:pStyle w:val="BodyText"/>
      </w:pPr>
      <w:r>
        <w:t xml:space="preserve">Dương Phàm thừa dịp nói luôn:</w:t>
      </w:r>
    </w:p>
    <w:p>
      <w:pPr>
        <w:pStyle w:val="BodyText"/>
      </w:pPr>
      <w:r>
        <w:t xml:space="preserve">- Đúng vậy! Đi lòng vòng trên đường phố Định Đỉnh nửa ngày...lại từ Đoan Môn đi đạo đến Định Đỉnh Môn. Hôm qua Hoàng đế từ trên Đoan Môn ném Thất khổng châm và Kim điền châm xuống dưới, ta vốn định xin một cái về cho nương tử, đáng tiếc không mang theo tiền, mà châm rơi xuống đất thì sao tìm được chứ. Sau đó thì ta liền đi dạo qua Thiên Tân Kiều...</w:t>
      </w:r>
    </w:p>
    <w:p>
      <w:pPr>
        <w:pStyle w:val="BodyText"/>
      </w:pPr>
      <w:r>
        <w:t xml:space="preserve">Dương Phàm cứ thế thao thao bất tuyệt, kể cả chuyện đêm qua con lừa bị moi ruột, con vịt bị chiên sống, còn cả chuyện bất bình cứu dân nữ cũng kể hết, đồng thời còn cẩn thận nhớ lại những trò tiêu khiển mà chứng kiến hôm qua thêm mắm dặm muối vào để kể lấp vào cả một đêm trống.</w:t>
      </w:r>
    </w:p>
    <w:p>
      <w:pPr>
        <w:pStyle w:val="BodyText"/>
      </w:pPr>
      <w:r>
        <w:t xml:space="preserve">Nhưng đêm qua thật sự là thời gian hắn đi dạo trên đường không nhiều lắm, cho nên nói được một nửa thì đột nhiên dừng lại, Tiểu Man chớp chớp mắt nói:</w:t>
      </w:r>
    </w:p>
    <w:p>
      <w:pPr>
        <w:pStyle w:val="BodyText"/>
      </w:pPr>
      <w:r>
        <w:t xml:space="preserve">- Kể nữa đi, tiếp tục đi đâu nữa vậy?</w:t>
      </w:r>
    </w:p>
    <w:p>
      <w:pPr>
        <w:pStyle w:val="BodyText"/>
      </w:pPr>
      <w:r>
        <w:t xml:space="preserve">Dương Phàm ngẩn ngơ đón ánh mắt của Tiểu Man, đột nhiên không còn vẻ thong dong nữa.</w:t>
      </w:r>
    </w:p>
    <w:p>
      <w:pPr>
        <w:pStyle w:val="BodyText"/>
      </w:pPr>
      <w:r>
        <w:t xml:space="preserve">- Sau đó....chúng ta đi tới Lạc Thủy du thuyền.</w:t>
      </w:r>
    </w:p>
    <w:p>
      <w:pPr>
        <w:pStyle w:val="BodyText"/>
      </w:pPr>
      <w:r>
        <w:t xml:space="preserve">Tiểu Man khẽ nheo mắt lại:</w:t>
      </w:r>
    </w:p>
    <w:p>
      <w:pPr>
        <w:pStyle w:val="BodyText"/>
      </w:pPr>
      <w:r>
        <w:t xml:space="preserve">- Chỉ hai người thôi?</w:t>
      </w:r>
    </w:p>
    <w:p>
      <w:pPr>
        <w:pStyle w:val="BodyText"/>
      </w:pPr>
      <w:r>
        <w:t xml:space="preserve">Dương Phàm lập tức nói:</w:t>
      </w:r>
    </w:p>
    <w:p>
      <w:pPr>
        <w:pStyle w:val="BodyText"/>
      </w:pPr>
      <w:r>
        <w:t xml:space="preserve">- Còn có người lái thuyền, còn có đà công, còn có đầu bếp, còn có tám nữ tướng phác thủ.</w:t>
      </w:r>
    </w:p>
    <w:p>
      <w:pPr>
        <w:pStyle w:val="BodyText"/>
      </w:pPr>
      <w:r>
        <w:t xml:space="preserve">Tiểu Man lườm hắn một cái nói:</w:t>
      </w:r>
    </w:p>
    <w:p>
      <w:pPr>
        <w:pStyle w:val="BodyText"/>
      </w:pPr>
      <w:r>
        <w:t xml:space="preserve">- Bọn họ cùng hai người đều ở trong khoang thuyền?</w:t>
      </w:r>
    </w:p>
    <w:p>
      <w:pPr>
        <w:pStyle w:val="BodyText"/>
      </w:pPr>
      <w:r>
        <w:t xml:space="preserve">Dương Phàm không nói, trầm mặc một lát, thề thốt:</w:t>
      </w:r>
    </w:p>
    <w:p>
      <w:pPr>
        <w:pStyle w:val="BodyText"/>
      </w:pPr>
      <w:r>
        <w:t xml:space="preserve">- Ta có thể cam đoan, đêm qua trong khoang thuyền tuy rằng chỉ có cô nam quả nữ, nhưng hai chúng ta không xảy ra chuyện gì cả.</w:t>
      </w:r>
    </w:p>
    <w:p>
      <w:pPr>
        <w:pStyle w:val="BodyText"/>
      </w:pPr>
      <w:r>
        <w:t xml:space="preserve">Tiểu Man khẽ cắn hàm răng vào đôi môi đến đỏ như máu, như cười như không, nói:</w:t>
      </w:r>
    </w:p>
    <w:p>
      <w:pPr>
        <w:pStyle w:val="BodyText"/>
      </w:pPr>
      <w:r>
        <w:t xml:space="preserve">- Lang quân nha...</w:t>
      </w:r>
    </w:p>
    <w:p>
      <w:pPr>
        <w:pStyle w:val="BodyText"/>
      </w:pPr>
      <w:r>
        <w:t xml:space="preserve">- Hả?</w:t>
      </w:r>
    </w:p>
    <w:p>
      <w:pPr>
        <w:pStyle w:val="BodyText"/>
      </w:pPr>
      <w:r>
        <w:t xml:space="preserve">- Huynh nói đi, nếu muội đi dạo với một người đàn ông, rồi cả đêm cùng ở một nơi với người đó, sau đó muội nói là không xảy ra chuyện gì, huynh tin tưởng muội không?</w:t>
      </w:r>
    </w:p>
    <w:p>
      <w:pPr>
        <w:pStyle w:val="BodyText"/>
      </w:pPr>
      <w:r>
        <w:t xml:space="preserve">Gương mặt Dương Phàm trương như cái bánh bao, nói:</w:t>
      </w:r>
    </w:p>
    <w:p>
      <w:pPr>
        <w:pStyle w:val="BodyText"/>
      </w:pPr>
      <w:r>
        <w:t xml:space="preserve">- Tin!</w:t>
      </w:r>
    </w:p>
    <w:p>
      <w:pPr>
        <w:pStyle w:val="BodyText"/>
      </w:pPr>
      <w:r>
        <w:t xml:space="preserve">Tiểu Man trợn mắt lên:</w:t>
      </w:r>
    </w:p>
    <w:p>
      <w:pPr>
        <w:pStyle w:val="BodyText"/>
      </w:pPr>
      <w:r>
        <w:t xml:space="preserve">- Thật sự tin tưởng?</w:t>
      </w:r>
    </w:p>
    <w:p>
      <w:pPr>
        <w:pStyle w:val="BodyText"/>
      </w:pPr>
      <w:r>
        <w:t xml:space="preserve">Dương Phàm gật đầu thật mạnh:</w:t>
      </w:r>
    </w:p>
    <w:p>
      <w:pPr>
        <w:pStyle w:val="BodyText"/>
      </w:pPr>
      <w:r>
        <w:t xml:space="preserve">- Thật sự tin tưởng.</w:t>
      </w:r>
    </w:p>
    <w:p>
      <w:pPr>
        <w:pStyle w:val="BodyText"/>
      </w:pPr>
      <w:r>
        <w:t xml:space="preserve">- Vậy sao mặt huynh nhìn khổ vậy?</w:t>
      </w:r>
    </w:p>
    <w:p>
      <w:pPr>
        <w:pStyle w:val="BodyText"/>
      </w:pPr>
      <w:r>
        <w:t xml:space="preserve">- Tin...tin nhưng ta cũng không vui được mà.</w:t>
      </w:r>
    </w:p>
    <w:p>
      <w:pPr>
        <w:pStyle w:val="BodyText"/>
      </w:pPr>
      <w:r>
        <w:t xml:space="preserve">- Phụt...</w:t>
      </w:r>
    </w:p>
    <w:p>
      <w:pPr>
        <w:pStyle w:val="BodyText"/>
      </w:pPr>
      <w:r>
        <w:t xml:space="preserve">Tiểu Man phì cười, rồi vội làm mặt lạnh, nói:</w:t>
      </w:r>
    </w:p>
    <w:p>
      <w:pPr>
        <w:pStyle w:val="BodyText"/>
      </w:pPr>
      <w:r>
        <w:t xml:space="preserve">- Huynh cũng biết không vui nha, vậy người ta sao mà vui được hả?</w:t>
      </w:r>
    </w:p>
    <w:p>
      <w:pPr>
        <w:pStyle w:val="BodyText"/>
      </w:pPr>
      <w:r>
        <w:t xml:space="preserve">Dương Phàm ăn nói khép nép nói:</w:t>
      </w:r>
    </w:p>
    <w:p>
      <w:pPr>
        <w:pStyle w:val="BodyText"/>
      </w:pPr>
      <w:r>
        <w:t xml:space="preserve">- Có một số chuyện trước đó chẳng phải ta đã nói với muội rồi sao, vẫn là nên nói rõ ràng với cô ta. Muội nói xem dưới tình huống như vậy, ta và cô ta còn có thể làm gì được chứ?</w:t>
      </w:r>
    </w:p>
    <w:p>
      <w:pPr>
        <w:pStyle w:val="BodyText"/>
      </w:pPr>
      <w:r>
        <w:t xml:space="preserve">Xem ra biện pháp thông thường là không thể khiến nương tử bình tĩnh hoà nhã rồi, Dương Phàm đảo mắt, vụng trộm nhìn không thấy hai tiểu nha đầu Dương tam tỷ và Đào Mai liền nghiêng người nói nhỏ:</w:t>
      </w:r>
    </w:p>
    <w:p>
      <w:pPr>
        <w:pStyle w:val="BodyText"/>
      </w:pPr>
      <w:r>
        <w:t xml:space="preserve">- Vi phu có thể chứng minh sự trong sạch của mình.</w:t>
      </w:r>
    </w:p>
    <w:p>
      <w:pPr>
        <w:pStyle w:val="BodyText"/>
      </w:pPr>
      <w:r>
        <w:t xml:space="preserve">Tiểu Man tò mò hỏi:</w:t>
      </w:r>
    </w:p>
    <w:p>
      <w:pPr>
        <w:pStyle w:val="BodyText"/>
      </w:pPr>
      <w:r>
        <w:t xml:space="preserve">- Huynh chứng minh như thế nào?</w:t>
      </w:r>
    </w:p>
    <w:p>
      <w:pPr>
        <w:pStyle w:val="BodyText"/>
      </w:pPr>
      <w:r>
        <w:t xml:space="preserve">Dương Phàm để lộ nửa người mình ra, lại ở bên tai nàng thì thầm, gương mặt Tiểu Man đỏ lựng, vừa bực mình vừa buồn cười trừng mắt với hắn, sẵng giọng:</w:t>
      </w:r>
    </w:p>
    <w:p>
      <w:pPr>
        <w:pStyle w:val="BodyText"/>
      </w:pPr>
      <w:r>
        <w:t xml:space="preserve">- Hứ! Thôi đi, huynh đó, cho huynh giày vò cả đêm huynh cũng không mệt, biện pháp này có thể chứng minh cái gì?</w:t>
      </w:r>
    </w:p>
    <w:p>
      <w:pPr>
        <w:pStyle w:val="BodyText"/>
      </w:pPr>
      <w:r>
        <w:t xml:space="preserve">Dương Phàm thấy ngay cả chiêu “hiến lương thực” để chứng minh sự trong sạch cũng không có tác dụng, không khỏi vô tội nói:</w:t>
      </w:r>
    </w:p>
    <w:p>
      <w:pPr>
        <w:pStyle w:val="BodyText"/>
      </w:pPr>
      <w:r>
        <w:t xml:space="preserve">- Vậy muốn ta nói thế nào muội mới tin tưởng?</w:t>
      </w:r>
    </w:p>
    <w:p>
      <w:pPr>
        <w:pStyle w:val="BodyText"/>
      </w:pPr>
      <w:r>
        <w:t xml:space="preserve">Tiểu Man cười hơi hơi mà nói:</w:t>
      </w:r>
    </w:p>
    <w:p>
      <w:pPr>
        <w:pStyle w:val="BodyText"/>
      </w:pPr>
      <w:r>
        <w:t xml:space="preserve">- Được rồi, không làm khó huynh nữa. Ngay từ đầu muội đã tin huynh rồi, nếu ngay cả huynh mà cũng không tin, thì muội còn có thể tin ai?</w:t>
      </w:r>
    </w:p>
    <w:p>
      <w:pPr>
        <w:pStyle w:val="BodyText"/>
      </w:pPr>
      <w:r>
        <w:t xml:space="preserve">Trong lòng Dương Phàm ấm áp, tảng đá lớn trong lòng được buông xuống, không kìm nổi kéo bàn nhỏ bé của nàng hợp tại trong lòng bàn tay mình, không nói gì, chỉ để nhiệt độ cơ thể dung hòa vào nhau, trong lòng ấm áp vô hạn.</w:t>
      </w:r>
    </w:p>
    <w:p>
      <w:pPr>
        <w:pStyle w:val="BodyText"/>
      </w:pPr>
      <w:r>
        <w:t xml:space="preserve">Hoa quế dưới tàng cây, ánh đèn mờ mờ ngăn cản bóng tối, một đôi vợ chồng nhỏ thân thiết thì thầm.</w:t>
      </w:r>
    </w:p>
    <w:p>
      <w:pPr>
        <w:pStyle w:val="BodyText"/>
      </w:pPr>
      <w:r>
        <w:t xml:space="preserve">- Nương tử rõ ràng tin tưởng ta, nhưng lại cố tình chọc ghẹo ta. Vừa rồi ta thực sự nghĩ rằng trong lòng muội không vui, muội có biết ta...</w:t>
      </w:r>
    </w:p>
    <w:p>
      <w:pPr>
        <w:pStyle w:val="BodyText"/>
      </w:pPr>
      <w:r>
        <w:t xml:space="preserve">- Vậy trách ai? Huynh rõ ràng là chưa làm gì cả, nhưng bộ dạng thì cứ như là làm cái gì đó rồi, nhìn là đã bực mình.</w:t>
      </w:r>
    </w:p>
    <w:p>
      <w:pPr>
        <w:pStyle w:val="BodyText"/>
      </w:pPr>
      <w:r>
        <w:t xml:space="preserve">- Ồ ...nói như vậy, nhưng thật ra ta lợn lành chữa thành lợn què rồi.</w:t>
      </w:r>
    </w:p>
    <w:p>
      <w:pPr>
        <w:pStyle w:val="BodyText"/>
      </w:pPr>
      <w:r>
        <w:t xml:space="preserve">- Hì, vậy cũng không phải. Tuy nói lang quân đêm qua là bất đắc dĩ, muội cũng tin phẩm tín của lang quân. Tuy nhiên, mặc dù là tin tưởng nhưng trong lòng vẫn có chút không thoải mái, muội không trút giận vào huynh thì trút giận vào ai đây?</w:t>
      </w:r>
    </w:p>
    <w:p>
      <w:pPr>
        <w:pStyle w:val="BodyText"/>
      </w:pPr>
      <w:r>
        <w:t xml:space="preserve">- Khụ khụ, nương tử nói có lý.</w:t>
      </w:r>
    </w:p>
    <w:p>
      <w:pPr>
        <w:pStyle w:val="BodyText"/>
      </w:pPr>
      <w:r>
        <w:t xml:space="preserve">- Còn nữa, sau này lang quân nên để tâm chút đi...</w:t>
      </w:r>
    </w:p>
    <w:p>
      <w:pPr>
        <w:pStyle w:val="BodyText"/>
      </w:pPr>
      <w:r>
        <w:t xml:space="preserve">- Ồ? Ta lại sao nữa à?</w:t>
      </w:r>
    </w:p>
    <w:p>
      <w:pPr>
        <w:pStyle w:val="BodyText"/>
      </w:pPr>
      <w:r>
        <w:t xml:space="preserve">- Sau này nếu huynh muốn mua đồ dụ dỗ muội vui vẻ, đồ mắc tiền hay rẻ tiền đều không quan trọng, quan trọng là huynh đừng có mua hàng của cửa hàng chúng ta chứ, muội nhìn một cái là nhận ra hàng của cửa hàng chúng ta rồi.</w:t>
      </w:r>
    </w:p>
    <w:p>
      <w:pPr>
        <w:pStyle w:val="BodyText"/>
      </w:pPr>
      <w:r>
        <w:t xml:space="preserve">- Ừ, ta nhớ kỹ rồi...</w:t>
      </w:r>
    </w:p>
    <w:p>
      <w:pPr>
        <w:pStyle w:val="BodyText"/>
      </w:pPr>
      <w:r>
        <w:t xml:space="preserve">- Tuy nhiên, huynh làm như vậy cũng gần như là có ý, người ta vẫn rất vui đấy. Sau này còn như vậy nữa, cứ hễ là muội ở nhà thì đừng đi ra ngoài nữa.</w:t>
      </w:r>
    </w:p>
    <w:p>
      <w:pPr>
        <w:pStyle w:val="BodyText"/>
      </w:pPr>
      <w:r>
        <w:t xml:space="preserve">- Ừ, nhà ta có một tiểu nương tử yêu kiều quyến rũ rồi, nhất định không tơ tưởng nữ nhân bên ngoài nữa.</w:t>
      </w:r>
    </w:p>
    <w:p>
      <w:pPr>
        <w:pStyle w:val="BodyText"/>
      </w:pPr>
      <w:r>
        <w:t xml:space="preserve">- Muội cũng không nói ...</w:t>
      </w:r>
    </w:p>
    <w:p>
      <w:pPr>
        <w:pStyle w:val="BodyText"/>
      </w:pPr>
      <w:r>
        <w:t xml:space="preserve">- Vi phu tự biết lĩnh hội...</w:t>
      </w:r>
    </w:p>
    <w:p>
      <w:pPr>
        <w:pStyle w:val="BodyText"/>
      </w:pPr>
      <w:r>
        <w:t xml:space="preserve">- Hừ, đúng là suy một ra ba, quát tử có thể dạy. Chỉ cần ở trong cửa hàng muội có tiểu nhị thông minh như vậy, sẽ đè bạt hắn làm Nhị chưởng quỷ đấy.</w:t>
      </w:r>
    </w:p>
    <w:p>
      <w:pPr>
        <w:pStyle w:val="BodyText"/>
      </w:pPr>
      <w:r>
        <w:t xml:space="preserve">- Một khi đã như vậy, để bản Nhị chưởng quỹ buổi tối giúp chưởng quầy kết toán sổ sách nhé.</w:t>
      </w:r>
    </w:p>
    <w:p>
      <w:pPr>
        <w:pStyle w:val="BodyText"/>
      </w:pPr>
      <w:r>
        <w:t xml:space="preserve">- Đừng nhé, huynh càng giúp càng rối. Muội đã tính toán sổ sách xong rồi, nhưng sổ sách trong nha môn của huynh rất lung tung...</w:t>
      </w:r>
    </w:p>
    <w:p>
      <w:pPr>
        <w:pStyle w:val="BodyText"/>
      </w:pPr>
      <w:r>
        <w:t xml:space="preserve">Hai phu thê cười đùa một lúc, cuối cùng thì mới nghiêm túc lại, Tiểu Man ngồi dậy, quan tâm hỏi han:</w:t>
      </w:r>
    </w:p>
    <w:p>
      <w:pPr>
        <w:pStyle w:val="BodyText"/>
      </w:pPr>
      <w:r>
        <w:t xml:space="preserve">- Làm thế nào đây?</w:t>
      </w:r>
    </w:p>
    <w:p>
      <w:pPr>
        <w:pStyle w:val="BodyText"/>
      </w:pPr>
      <w:r>
        <w:t xml:space="preserve">Vẻ mặt Dương Phàm cũng nghiêm túc, hắn không đứng dậy mà chỉ vỗ nhè nhẹ vào cặp đùi mượt mà của Tiểu Man, hơi nheo mắt lại, trong mắt sáng như sao:</w:t>
      </w:r>
    </w:p>
    <w:p>
      <w:pPr>
        <w:pStyle w:val="Compact"/>
      </w:pPr>
      <w:r>
        <w:t xml:space="preserve">- Muội yên tâm, ta tự có tính toán!</w:t>
      </w:r>
      <w:r>
        <w:br w:type="textWrapping"/>
      </w:r>
      <w:r>
        <w:br w:type="textWrapping"/>
      </w:r>
    </w:p>
    <w:p>
      <w:pPr>
        <w:pStyle w:val="Heading2"/>
      </w:pPr>
      <w:bookmarkStart w:id="450" w:name="chương-419-sẵn-sàng-phản-kích"/>
      <w:bookmarkEnd w:id="450"/>
      <w:r>
        <w:t xml:space="preserve">428. Chương 419: Sẵn Sàng Phản Kích</w:t>
      </w:r>
    </w:p>
    <w:p>
      <w:pPr>
        <w:pStyle w:val="Compact"/>
      </w:pPr>
      <w:r>
        <w:br w:type="textWrapping"/>
      </w:r>
      <w:r>
        <w:br w:type="textWrapping"/>
      </w:r>
      <w:r>
        <w:t xml:space="preserve">Ngày kế là tuần giả, giờ Mùi sau trưa, Dương Phàm ở Kim sai túy mở tiệc chiêu đãi Đô quan lang trung Tôn Vũ Hiên và Ti Môn lang trung Nghiêm Tiêu Quân, chủ sự bản ti Phùng Tây Huy phụ trách tiếp khách.</w:t>
      </w:r>
    </w:p>
    <w:p>
      <w:pPr>
        <w:pStyle w:val="BodyText"/>
      </w:pPr>
      <w:r>
        <w:t xml:space="preserve">Vô cùng khéo, ngày hôm nay vừa lúc cũng có một nhóm quan viên khác cũng tụ hợp ở Kim sai túy, trong bữa tiệc khi thấy Dương Phàm, đầu tiên là hàn huyên một trận, không ngờ lát sau tất cả đều vào nhã gian mời rượu chúc mừng Dương Phàm.</w:t>
      </w:r>
    </w:p>
    <w:p>
      <w:pPr>
        <w:pStyle w:val="BodyText"/>
      </w:pPr>
      <w:r>
        <w:t xml:space="preserve">Người chúc mừng là hai trong “Tam Tư Ngũ Khuyển” Quang lộc Thừa Tống Chi Tốn, Thái Phó Thừa Lý Tuấn, mà Dương Phàm lại khá thân cận với Võ Tam Tư, bọn họ chạy tới mời rượu chuyện là rất hợp tình hợp lý. Nhưng mấy vị quan viên khác tuyệt đối không phải người của Võ Tam Tư, như là Trung thư Thị lang Tô Ngọc Hành, vị này cấp bậc tứ phẩm, bản thân là quan viên giữ chức vị quan trọng nổi bật trên triều đình, ngay cả nhị hùng của Võ thị là Võ Thừa Tự và Võ Tam Tư đều nể mặt mũi. Ngoài ra còn có thân tín của Lý Chiêu Đức đứng đầu nhóm Tể tướng, như là Thư ký Giám Kim Vô Thái, là người của Tể tướng Tô Vị Đạo, ngoài ra còn có Lễ Bộ lang trung Mạch Nham, thư ký thừa Lý Quý Nữ, Trứ Tác Lang Lý Triển Bằng, Lạc Dương úy Đường Tung...</w:t>
      </w:r>
    </w:p>
    <w:p>
      <w:pPr>
        <w:pStyle w:val="BodyText"/>
      </w:pPr>
      <w:r>
        <w:t xml:space="preserve">Tôn Vũ Hiên và Nghiêm Tiêu Quân mở rộng tầm mắt, hoá ra mạng lưới quan hệ của Dương Phàm không chỉ là quan tướng ở trong quân ngũ! Không ngờ ở trên triều đình cũng có nhiều bằng hữu như vậy.</w:t>
      </w:r>
    </w:p>
    <w:p>
      <w:pPr>
        <w:pStyle w:val="BodyText"/>
      </w:pPr>
      <w:r>
        <w:t xml:space="preserve">Tướng lĩnh trong quân ngũ ngay cả là Đại tướng quân cầm trọng binh cùng bọn họ là nước giếng không phạm nước sông, bọn họ không cần quan tâm. Cũng như hoàng thân tôn thất con cháu Võ thị này, bọn họ kính trọng nhưng giữ khoảng cách. Tôn thất này dù là có chức quan trong người, phần lớn cũng chỉ là võ tướng, trên triều đình không có vị trí của bọn hắn.</w:t>
      </w:r>
    </w:p>
    <w:p>
      <w:pPr>
        <w:pStyle w:val="BodyText"/>
      </w:pPr>
      <w:r>
        <w:t xml:space="preserve">Võ Thừa Tự lúc trước đảm nhiệm Tể tướng, vốn là chiếm lĩnh một cơ hội tốt trên chính đàn gia tộc Võ thị, đáng tiếc hắn nóng vội, vì thế dưới sự phản kích của nhóm Tể tướng bảo vệ phái Lý mà thất bại quay về.</w:t>
      </w:r>
    </w:p>
    <w:p>
      <w:pPr>
        <w:pStyle w:val="BodyText"/>
      </w:pPr>
      <w:r>
        <w:t xml:space="preserve">Võ Tắc Thiên để con cháu Võ thị phần lớn kiêm quân chức, là vì bà hiểu lực lượng quân sự rất quan trọng đối với sự ổn định địa vị của bà, nên không cho phép bọn họ đặt chân chính đàn, là vì cân bằng loại sự việc như này, đó cũng là phản ứng cân bằng của Đế vương.</w:t>
      </w:r>
    </w:p>
    <w:p>
      <w:pPr>
        <w:pStyle w:val="BodyText"/>
      </w:pPr>
      <w:r>
        <w:t xml:space="preserve">Cho nên ba chỗ dựa vững chắc sau lưng Dương Phàm cố nhiên có thể đảm bảo hắn ở tại Hình Bộ không bị người khác áp bức, nhưng cũng không thể nào làm cho các quan viên ở Hình Bộ coi trọng hắn. Mà giờ khắc này lại có mặt những quan viên này, đồng thời cấp bậc còn cao hơn bọn họ một đến hai bậc, mà lại tỏ ra vô cùng tôn kính Dương Phàm.</w:t>
      </w:r>
    </w:p>
    <w:p>
      <w:pPr>
        <w:pStyle w:val="BodyText"/>
      </w:pPr>
      <w:r>
        <w:t xml:space="preserve">Khi bọn họ ý thức được mạng lưới quan hệ của Dương Phàm ở trong quan trường thậm chí còn rộng hơn bọn họ, sự kiêu căng mà bọn họ vẫn thường tỏ ra với Dương Phàm, cho là mình đã cấp đủ mặt mũi với Dương Phàm nay tiêu tan thành mây khói.</w:t>
      </w:r>
    </w:p>
    <w:p>
      <w:pPr>
        <w:pStyle w:val="BodyText"/>
      </w:pPr>
      <w:r>
        <w:t xml:space="preserve">Dương Phàm rất khách khí đáp lễ những người kia, hắn biết những người đó là do Thái Bình công chúa sắp xếp đến tâng bốc mình. Thái Bình công chúa mới đặt chân lên chính đàn hai năm mà đã có được nhiều người nguyện trung thành với nàng như vậy, điều này cũng khiến cho Dương Phàm âm thầm giật mình kinh hãi.</w:t>
      </w:r>
    </w:p>
    <w:p>
      <w:pPr>
        <w:pStyle w:val="BodyText"/>
      </w:pPr>
      <w:r>
        <w:t xml:space="preserve">Hắn đương nhiên rõ ràng, đây không phải là toàn bộ thế lực của Thái Bình công chúa, mà nàng nhất định còn có lực lượng bí mật chưa phơi bày ra nữa.</w:t>
      </w:r>
    </w:p>
    <w:p>
      <w:pPr>
        <w:pStyle w:val="BodyText"/>
      </w:pPr>
      <w:r>
        <w:t xml:space="preserve">Khi Dương Phàm vừa mới bắt đầu nhìn thấy Quang Lộc thừa Tống Chi Tốn, Thái Phó thừa Lý Tuấn thì có chút kinh ngạc, kia chẳng phải là người của Võ Tam Tư sao? Chẳng lẽ đã bị Thái Bình công chúa mua chuộc rồi? Và khi hắn nhìn thấy Thư ký Thừa Lý Quý Nữ, Trứ Tác Lang Lý Triển Bằng thì mới mơ hồ hiểu được một chút.</w:t>
      </w:r>
    </w:p>
    <w:p>
      <w:pPr>
        <w:pStyle w:val="BodyText"/>
      </w:pPr>
      <w:r>
        <w:t xml:space="preserve">Kết giao với Uyển Nhi lâu như vậy, hắn đương nhiên biết bên cạnh Uyển Nhi cũng có một vài người, tỷ dụ như Thư ký Thừa Lý Quý Nữ, Trứ Tác Lang Lý Triển Bằng này, hai người này luôn luôn thân cận với Uyển Nhi.</w:t>
      </w:r>
    </w:p>
    <w:p>
      <w:pPr>
        <w:pStyle w:val="BodyText"/>
      </w:pPr>
      <w:r>
        <w:t xml:space="preserve">Như thế xem ra, Thái Bình công chúa hư hư thật thật, thật thật giả giả, cố ý dùng phương pháp để người của nàng mời những quan viên khác cùng đi, dùng thủ đoạn làm nhiễu tai mắt này mục đích là không để bại lộ lực lượng thật sự của nàng.</w:t>
      </w:r>
    </w:p>
    <w:p>
      <w:pPr>
        <w:pStyle w:val="BodyText"/>
      </w:pPr>
      <w:r>
        <w:t xml:space="preserve">Dù sao Võ Tắc Thiên cũng đang chú ý Dương Phàm, ai biết Nữ hoàng có thể hay không nhất thời hứng khởi, phái người giám thị Dương Phàm và người nào ăn uống tiệc rượu. Mà Võ Tắc Thiên cũng là người kiên quyết phản đối con gái mình nhúng tay chính đàn đấy, một khi làm cho bà biết, hậu quả vô cùng nghiêm trọng.</w:t>
      </w:r>
    </w:p>
    <w:p>
      <w:pPr>
        <w:pStyle w:val="BodyText"/>
      </w:pPr>
      <w:r>
        <w:t xml:space="preserve">Ngay cả thế lực tập đoàn phân thuộc bất đồng, chỉ cần giữa hai tập đoàn lớn không có hành động giương cung bạt kiếm mà cùng ăn uống thì cũng là chuyện bình thường, bọn họ tự nhiên rất dễ dàng có thể mời được những quan viên khác đến, mà bọn họ tỏ thái độ kính lễ đối với Dương Phàm, cũng là cấp mặt mũi cho người mời họ tới.</w:t>
      </w:r>
    </w:p>
    <w:p>
      <w:pPr>
        <w:pStyle w:val="BodyText"/>
      </w:pPr>
      <w:r>
        <w:t xml:space="preserve">Cứ như vậy cho dù có người để ý tới thì cũng chỉ có Võ Tam Tư là nổi bật nhất, sẽ không ai để ý tới hai thế lực phân thuộc Uyển Nhi và Thái Bình công chúa. Điều này có thể thấy được tâm tư của Thái Bình công chúa cẩn thận, tỉ mỉ đến thế nào.</w:t>
      </w:r>
    </w:p>
    <w:p>
      <w:pPr>
        <w:pStyle w:val="BodyText"/>
      </w:pPr>
      <w:r>
        <w:t xml:space="preserve">Đám người Tô Ngọc Hành, Kim Vô Thái đi vào nhã gian không nói gì cả, cũng không làm gì, bọn họ đi tới chỗ Tôn Vũ Hiên, Nghiêm Tiêu Quân vừa mới uống ba tuần rượu và đang nói vài ba câu với Dương Phàm, rất khách khí kính rượu Dương Phàm, nói vài câu chúc mừng, lịch sự gật đầu chào Tôn Vũ Hiên, Nghiêm Tiêu Quân, rồi xoay người rời đi. Chỉ như thế thôi nhưng ánh mắt của Tôn Vũ Hiên, Nghiêm Tiêu Quân đã nhìn Dương Phàm rất khác rồi.</w:t>
      </w:r>
    </w:p>
    <w:p>
      <w:pPr>
        <w:pStyle w:val="BodyText"/>
      </w:pPr>
      <w:r>
        <w:t xml:space="preserve">Đó chính là hiệu quả mà Dương Phàm muốn.</w:t>
      </w:r>
    </w:p>
    <w:p>
      <w:pPr>
        <w:pStyle w:val="BodyText"/>
      </w:pPr>
      <w:r>
        <w:t xml:space="preserve">Nếu mọi chuyện ỷ lại người khác, cho dù sau lưng ngươi có chỗ dựa vững chắc lớn như vậy, người bên ngoài dù là mời ngươi, sợ ngươi, nhìn mặt mũi của người sau lưng ngươi mới nể mặt ngươi, mà không phải là muốn bình đẳng hợp tác với ngươi.</w:t>
      </w:r>
    </w:p>
    <w:p>
      <w:pPr>
        <w:pStyle w:val="BodyText"/>
      </w:pPr>
      <w:r>
        <w:t xml:space="preserve">Cái Dương Phàm muốn chỉ là một cơ hội, là để hai cây cỏ đầu tường là Tôn Vũ Hiên và Nghiêm Tiêu Quân đầu nhập vào mình. Muốn tranh mở một thế giới tại Hình Bộ thì chỉ có thể dựa vào một quyền một cước của hắn để mở cục diện, lực lượng bên ngoài chỉ là có tác dụng thúc đẩy mà thôi. Giờ phút này hưng phấn nhất là Phùng Tây Huy rồi. Y biết đây là bước đầu tiên mà Dương Phàm thật sự bước vào Hình Bộ, mà việc Dương Phàm lần này phơi bày ra nhân mạch và lực lượng có chút ngoài dự liệu của y. Y tin tưởng nếu Dương Phàm thật sự có thể nắm giữ Hình Bộ ti, vậy thì chủ sự là y có thể được thăng tiến rồi. Y rất chờ mong giây phút “Ba năm không kêu bỗng nhiên nổi tiếng” này.</w:t>
      </w:r>
    </w:p>
    <w:p>
      <w:pPr>
        <w:pStyle w:val="BodyText"/>
      </w:pPr>
      <w:r>
        <w:t xml:space="preserve">Lúc đi ra khỏi Kim sai túy, Dương Phàm mệt chết đi, loại mệt mỏi này là mệt tinh thần. Hắn mới vào triều đình là ngay tại quân ngũ, trong quân ngũ tương đối đơn thuần một ít, nói cái gì nói làm chuyện gì rất thẳng thắn, rất ít giống các quan văn nói năng thận trong từng câu từng chữ, câu nào cũng phải nghiền ngẫm cân nhắc.</w:t>
      </w:r>
    </w:p>
    <w:p>
      <w:pPr>
        <w:pStyle w:val="BodyText"/>
      </w:pPr>
      <w:r>
        <w:t xml:space="preserve">Nhập gia tùy tục, hắn chỉ có thể dùng phương thức giống thế để giao lưu với Tôn Vũ Hiên và Nghiêm Tiêu Quân, thủ đoạn mà lộ rõ quá sợ sẽ làm hai kẻ không có đầu óc kia sẽ sợ hãi mà bỏ chạy.</w:t>
      </w:r>
    </w:p>
    <w:p>
      <w:pPr>
        <w:pStyle w:val="BodyText"/>
      </w:pPr>
      <w:r>
        <w:t xml:space="preserve">Tuy hơi mệt mỏi nhưng lúc đi ra khỏi Kim sai túy, trong lòng Dương Phàm khá hài lòng, tiệc rượu hôm nay hoàn toàn đạt được mục đích. Đường đã mở như vậy, không thể nào Tôn Lang trung và Nghiêm Lang trung không đầu nhập hắn được. Cho dù hiện tại Trần Đông có thế lực hơn hắn, huống chi trên đầu hắn còn có một Thôi Thị lang mờ ám nữa.</w:t>
      </w:r>
    </w:p>
    <w:p>
      <w:pPr>
        <w:pStyle w:val="BodyText"/>
      </w:pPr>
      <w:r>
        <w:t xml:space="preserve">Đường đã mở ra như thế, Tông Lang trung và Nghiêm Lang trung không thể không đầu nhập hắn được, không nói đến Trần Đông hiện tại có thế lực hơn hắn, huống chi trên đầu hắn còn có một Thôi Thị lang nữa.</w:t>
      </w:r>
    </w:p>
    <w:p>
      <w:pPr>
        <w:pStyle w:val="BodyText"/>
      </w:pPr>
      <w:r>
        <w:t xml:space="preserve">Hắn chỉ cần Tôn Vũ HIên và Nghiêm Tiêu Quân trong tình hình chung thì duy trì thế trung lập, thời khắc mấu chốt có thể tỏ ra chút thái độ ủng hộ là đủ rồi. Hắn là Hình Bộ ti lang trung, hắn muốn lập quyền uy tại Hình Bộ ti, biện pháp hữu hiệu nhát chính là khiêu chiến với quyền uy của Trần Đông, đây cũng là biện pháp duy nhất.</w:t>
      </w:r>
    </w:p>
    <w:p>
      <w:pPr>
        <w:pStyle w:val="BodyText"/>
      </w:pPr>
      <w:r>
        <w:t xml:space="preserve">***</w:t>
      </w:r>
    </w:p>
    <w:p>
      <w:pPr>
        <w:pStyle w:val="BodyText"/>
      </w:pPr>
      <w:r>
        <w:t xml:space="preserve">Thời gian trôi mau, nhoáng cái đã qua hơn mười ngày. Sáng sớm hôm nay, nghị sự ở trong phòng Thôi Thị lang, Chính Đường Tứ Ti ngồi nghiêm chỉnh, Thôi Nguyên Tống ngồi ở vị trí đầu, Chủ sự Hình Bộ Phùng Tây Huy ngồi bên dưới nhất, uể oải đọc công văn.</w:t>
      </w:r>
    </w:p>
    <w:p>
      <w:pPr>
        <w:pStyle w:val="BodyText"/>
      </w:pPr>
      <w:r>
        <w:t xml:space="preserve">Đây là quy củ của Hình Bộ, mỗi tuần vào một thời gian nhất định Hình bộ sẽ lấy các vụ án đã phán xử tử hình ra, để các Chính Đường Hình Bộ cùng Chủ quan các Ti tiến hành thảo luận, nếu có vị quan nào cho rằng vụ án xử tử không thích hợp thì có thể đưa ra, mọi người cùng thảo luận. Nếu như Chính Đường Hình Bộ hoặc hơn phân nửa các Tư pháp quan đưa ra ý kiến khác nhau, thì sẽ thẩm tra xử lý lại một lần nữa.</w:t>
      </w:r>
    </w:p>
    <w:p>
      <w:pPr>
        <w:pStyle w:val="BodyText"/>
      </w:pPr>
      <w:r>
        <w:t xml:space="preserve">Đây là một loại tổng kết công vụ theo lệ hàng tuần, trên thực tế chủ quan các Ti đều tự phụ trách một vụ, rất ít xoi mói vào vụ việc do người khác phụ trách, nếu như có người nào đó muốn nhờ vả thì trước đó thầm thông qua quan viên phụ trách vụ án đó trước, ai sẽ làm khó dễ tại hội nghị công sự chứ?</w:t>
      </w:r>
    </w:p>
    <w:p>
      <w:pPr>
        <w:pStyle w:val="BodyText"/>
      </w:pPr>
      <w:r>
        <w:t xml:space="preserve">Nguyên nhân, đây không hề là hội nghị tổng kết có ý nghĩa thật sự, từ lúc Dương Phàm tới Hình Bộ, hắn đã hai lần tham gia hội nghị tổng kết tuần kiểu này rồi, mỗi lần đều chẳng khác gì "Từ Thứ tiến vào Tào doanh", không có ý kiến gì. Những người khác cũng vậy hết, thông thường đều do một vị chủ sự đọc lại vụ án một lần, chủ quan các Ti ngồi nghe không lắc đầu, cũng không gật đầu.</w:t>
      </w:r>
    </w:p>
    <w:p>
      <w:pPr>
        <w:pStyle w:val="BodyText"/>
      </w:pPr>
      <w:r>
        <w:t xml:space="preserve">Thôi Nguyên Tống Chính Đường Hình Bộ có lúc sẽ hỏi một hai câu trong cuộc thảo luận, mấy lang trung liền nói một tiếng "Hạ quan không có dị nghị.", Thôi Nguyên Tống sẽ tiếp tục đọc vụ án tiếp theo. Loại việc doanh dưỡng này, ngay cả các chủ sự Hình Bộ khác đều lười tới tham gia, đều đương nhiên sẽ giao cho Phùng Tây Huy chức quyền ít nhất tham gia.</w:t>
      </w:r>
    </w:p>
    <w:p>
      <w:pPr>
        <w:pStyle w:val="BodyText"/>
      </w:pPr>
      <w:r>
        <w:t xml:space="preserve">Đây là lần thứ ba Dương Phàm tham dự, hắn quyết định, ngay ngày hôm nay sẽ làm khó dễ Trần Đông.</w:t>
      </w:r>
    </w:p>
    <w:p>
      <w:pPr>
        <w:pStyle w:val="BodyText"/>
      </w:pPr>
      <w:r>
        <w:t xml:space="preserve">Ngày hôm trước, hắn thông qua Phùng Tây Huy tỉ mỉ tìm hiểu toàn bộ vụ án tử hình tuần vừa qua đã xử lý, hắn lựa chọn vụ án Phường lệnh Ưng Đồ đánh giết bình dân Tần Tiểu Bạch tại cổng chợ Bắc.</w:t>
      </w:r>
    </w:p>
    <w:p>
      <w:pPr>
        <w:pStyle w:val="BodyText"/>
      </w:pPr>
      <w:r>
        <w:t xml:space="preserve">Ưng Đồ là Phường lệnh chợ bắc ba khu phố của Lạc Dương, đừng thấy chức quan này chỉ cấp bát phẩm, quản lý phường chợ nhưng thật ra kiếm lợi được rất nhiều, không có bối cảnh thì không thể nào có được công việc béo bở như vậy. Dương phàm đã tra rồi, sau lưng Ưng Đồ là một vị Lại bộ viên ngoại lang.</w:t>
      </w:r>
    </w:p>
    <w:p>
      <w:pPr>
        <w:pStyle w:val="BodyText"/>
      </w:pPr>
      <w:r>
        <w:t xml:space="preserve">Tần Tiểu Bạch đi mua hàng tại chợ Bắc thì nảy sinh tranh chấp với hỏa kế trong cửa hàng, mà cửa hàng này lại có quan hệ với Ưng Đồ, Ưng Đồ làm Phường lệnh, đứng ra duy trì trật tự, Tần Tiểu Bạch cũng không phải kẻ vừa, chửi ầm lên, Ưng Đồ giận dữ, sai người bắt Tần Tiểu Bạch lại, cho ăn côn bảng, dĩ nhiên là đánh chết ngay tại chỗ.</w:t>
      </w:r>
    </w:p>
    <w:p>
      <w:pPr>
        <w:pStyle w:val="BodyText"/>
      </w:pPr>
      <w:r>
        <w:t xml:space="preserve">Liên quan đến mạng người, đây là vụ án tử hình được đưa lên cấp trên xử lý, thế nhưng kết quả xử lý của Hình Bộ Ti Trần Lang trung lại là "vô tội phóng thích", lý do Ưng Đồ thân là Phường lệnh, có trách nhiệm duy trì trị an trên phố chợ, mà Tần Tiểu Bạch lại chống lại Phường lệnh, nhiễu loạn trị an, nên bị Ưng Đồ thi trượng trừng trị, Tần Tiểu Bạch thân thể suy yếu, người thi trượng lực có nặng có nhẹ, nên mới dẫn đến tử vong.</w:t>
      </w:r>
    </w:p>
    <w:p>
      <w:pPr>
        <w:pStyle w:val="BodyText"/>
      </w:pPr>
      <w:r>
        <w:t xml:space="preserve">Vì vậy, Ưng Đồ tuy bị xử phạt nhưng không gì đáng lo ngại, không phải là cố ý giết người, mà là ngộ sát, rủi ro trong chấp hành công vụ, không đáng bị chế tài. Mà miễn tội sở dĩ thuận lợi thông qua, khổ chủ cũng không truy cứu cũng là nguyên nhân chính. Dương Phàm đã ngầm hỏi, biết nương tử của người chết Tần Tiểu Bạch cũng đã nhận đối phương một khoản tiền lớn, vậy là "Tư hoà" .</w:t>
      </w:r>
    </w:p>
    <w:p>
      <w:pPr>
        <w:pStyle w:val="BodyText"/>
      </w:pPr>
      <w:r>
        <w:t xml:space="preserve">Theo Luật Đại Chu, Tư hoà cũng là phạm tội, lật lại vụ án Tần Tiểu Bạch có thể sẽ động chạm đến vị Lại bộ viên ngoại lang đứng phía sau kia, một trận chiến này, hắn khiêu chiến không chỉ quyền uy của Trần Đông, hơn nữa liên quan đến Lại bộ quan viên, chỉ cần đánh một trận thành công, hắn có thể kéo Trần Đông xuống ngựa, tạo quyền uy của mình ở Hình Bộ Ti.</w:t>
      </w:r>
    </w:p>
    <w:p>
      <w:pPr>
        <w:pStyle w:val="BodyText"/>
      </w:pPr>
      <w:r>
        <w:t xml:space="preserve">Hình bộ thị chưởng quản hình pháp, muốn lập uy ở nơi này, đương nhiên phải có bả lĩnh thông hiểu luật pháp. Cũng như lập uy trong quân, thì tốt nhất là lập nhiều công huân.</w:t>
      </w:r>
    </w:p>
    <w:p>
      <w:pPr>
        <w:pStyle w:val="Compact"/>
      </w:pPr>
      <w:r>
        <w:t xml:space="preserve">Dương Phàm đã chuẩn bị đòn phản kích rồi!</w:t>
      </w:r>
      <w:r>
        <w:br w:type="textWrapping"/>
      </w:r>
      <w:r>
        <w:br w:type="textWrapping"/>
      </w:r>
    </w:p>
    <w:p>
      <w:pPr>
        <w:pStyle w:val="Heading2"/>
      </w:pPr>
      <w:bookmarkStart w:id="451" w:name="chương-420-gây-khó-dễ"/>
      <w:bookmarkEnd w:id="451"/>
      <w:r>
        <w:t xml:space="preserve">429. Chương 420: Gây Khó Dễ</w:t>
      </w:r>
    </w:p>
    <w:p>
      <w:pPr>
        <w:pStyle w:val="Compact"/>
      </w:pPr>
      <w:r>
        <w:br w:type="textWrapping"/>
      </w:r>
      <w:r>
        <w:br w:type="textWrapping"/>
      </w:r>
      <w:r>
        <w:t xml:space="preserve">Âm thanh của Phùng Tây Huy quả là có hiệu quả thôi miên, vẫn tiếp tục lên trầm xuống bổng không ngừng. Gã còn chưa đọc đến vụ án dân thường Tần Tiểu Bạch bị giết, lúc này vđang đọc đến vụ án mẹ chồng lỡ tay giết chết con dâu</w:t>
      </w:r>
    </w:p>
    <w:p>
      <w:pPr>
        <w:pStyle w:val="BodyText"/>
      </w:pPr>
      <w:r>
        <w:t xml:space="preserve">Vì còn đợi đến vụ án mà mình muốn dùng để phản kích, Dương Phàm cũng giống như các quan viên khác mắt nhìn mũi, mũi nhìn tâm, cứ như đang cơn buồn ngủ, nhưng mà vẫn nghe đấy, có một câu bỗng nhiên bay vào lỗ tai hắn:</w:t>
      </w:r>
    </w:p>
    <w:p>
      <w:pPr>
        <w:pStyle w:val="BodyText"/>
      </w:pPr>
      <w:r>
        <w:t xml:space="preserve">- Con trai của người chết Thường Chi Viễn nói, đêm Thất Tịch (ngày lễ này có lịch sử gắn bó với câu chuyện về Ngưu Lang Chức Nữ), mẹ con hắn đi chơi ở trên phố đã từng gặp nam tử họ Phan này gây rối, phụ thân hắn đánh bạc thiếu nợ lớn, tất cả là nợ nam tử họ Phan…</w:t>
      </w:r>
    </w:p>
    <w:p>
      <w:pPr>
        <w:pStyle w:val="BodyText"/>
      </w:pPr>
      <w:r>
        <w:t xml:space="preserve">Dương Phàm giật mình một cái, lập tức dựng đứng hai lỗ tai lên, Phùng Tây Huy uể oải đọc tiếp, sau khi Dương Phàm nghe được một nửa, đã hiểu rõ cơ bản ý tứ, hình như là một nam tử tên là Thường Lâm cưới một người vợ tên là Trình Thị, nương tử Trình Thị tự là Vân Nghê. Trình Thị nương tử này dung mạo xinh đẹp, khiến cho nam tử họ Phan muốn chiếm đoạt.</w:t>
      </w:r>
    </w:p>
    <w:p>
      <w:pPr>
        <w:pStyle w:val="BodyText"/>
      </w:pPr>
      <w:r>
        <w:t xml:space="preserve">Vì thế nam tử họ Phan lợi dụng việc Thường Lâm ham đánh bạc, dụ hắn vay nợ một khoản lớn, sau đó buộc hắn dâng thê tử, Thường Lâm không có cách nào hoàn trả được khoản nợ, về nhà nói lại cho nương tử biết, ai ngờ vị Trình Thị nương tử kia cũng là một nữ nhân vô cùng nghiêm chỉnh giữ khí tiết, thà chết không chịu đồng ý. Thường Lâm này cũng biết là không hợp đạo lý, nên cũng không dám ép buộc thê tử, nam tử họ Phan kia liền phái một đám lưu manh vô lại, ngày ngày đến nhà đòi nợ, quấy rối đánh đập.</w:t>
      </w:r>
    </w:p>
    <w:p>
      <w:pPr>
        <w:pStyle w:val="BodyText"/>
      </w:pPr>
      <w:r>
        <w:t xml:space="preserve">Mẹ của Thường Lâm là Đậu Thị lão thái biết được là con dâu mình đêm Thất Tịch đi chơi trên phố khiến cho nam tử họ Pham thèm muốn, mới rước lấy mầm tai họa, liền chửi bớt thậm tệ con dâu là khắc tinh, hồ ly tinh, hại con trai bảo bối của bà ta. Lão phụ nhân này cũng là một bà mẹ chồng vô cùng điêu ngoa, đánh đập nàng dã man một trận, không ngờ đánh phải chỗ hiểm, đánh chết tươi con dâu.</w:t>
      </w:r>
    </w:p>
    <w:p>
      <w:pPr>
        <w:pStyle w:val="BodyText"/>
      </w:pPr>
      <w:r>
        <w:t xml:space="preserve">Như thế này thì đã thành án tử chết người, trong phường trình lên phủ Lạc Dương, phủ Lạc Dương điều tra cũng rõ ràng, phán lão phụ kia đền mạng, tuy nhiên vụ án chịu tội này được chuyển lên Hình Bộ phúc thẩm. Khi vụ án được trình lên Hình Bộ. Tả hình Lang Trung Trần Đông lại có ý kiến khác với án này, lời phán quyết của ông ta là:</w:t>
      </w:r>
    </w:p>
    <w:p>
      <w:pPr>
        <w:pStyle w:val="BodyText"/>
      </w:pPr>
      <w:r>
        <w:t xml:space="preserve">- Bề trên đánh người dưới cũng không phải là đánh nhau. Thêm nữa dưới lão bà còn có con trai, người chết là vợ của con trai bà ta, vì vợ mà giết mẹ là không hợp đạo lý. Nên đã kết án tội giảm một cấp thành tội đi đày, nhưng bởi vì lão bà đã lớn tuổi một khi lưu đày đất khách thì không khác nào chịu chết. Vậy thì tội vi phạm giảm thêm một cấp nữa so với ban đầu, phán quyết làm Đồ Đệ Hình, phán người này ở Tư Nông tự lao động hai năm chuộc tội.</w:t>
      </w:r>
    </w:p>
    <w:p>
      <w:pPr>
        <w:pStyle w:val="BodyText"/>
      </w:pPr>
      <w:r>
        <w:t xml:space="preserve">Bởi rằng động cơ ban đầu của Trần Đông đối với bản án này là từ trên văn đạo, mà hiếu đạo cũng là đạo lý đúng đắn từ Hoàng đế cho đến bách quan thậm chí vạn dân thiên hạ đều phải theo không thể vượt qua, là nói theo luân lý đạo đức nặng như đá, bởi thế Thôi Nguyên Tống cũng không có điều gì phản đối, đã hoàn thành sơ thẩm, chỉ đợi hôm nay sau khi chư Ti họp bàn nghi luận, sẽ sai phủ Lạc Dương chấp hành.</w:t>
      </w:r>
    </w:p>
    <w:p>
      <w:pPr>
        <w:pStyle w:val="BodyText"/>
      </w:pPr>
      <w:r>
        <w:t xml:space="preserve">Phùng Tây Huy đọc xong vụ án, hơi hơi ngẩng mặt lên, đứng lên uống một hớp trà, trước tiên cho nhuận cổ họng</w:t>
      </w:r>
    </w:p>
    <w:p>
      <w:pPr>
        <w:pStyle w:val="BodyText"/>
      </w:pPr>
      <w:r>
        <w:t xml:space="preserve">Thôi Thị Lang đợi một chút không thấy mọi người nói gì, liền ho khan một tiếng nói:</w:t>
      </w:r>
    </w:p>
    <w:p>
      <w:pPr>
        <w:pStyle w:val="BodyText"/>
      </w:pPr>
      <w:r>
        <w:t xml:space="preserve">- Chư quan có ý kiến gì?</w:t>
      </w:r>
    </w:p>
    <w:p>
      <w:pPr>
        <w:pStyle w:val="BodyText"/>
      </w:pPr>
      <w:r>
        <w:t xml:space="preserve">- Hạ quan muốn xem lại hồ sơ một cái!</w:t>
      </w:r>
    </w:p>
    <w:p>
      <w:pPr>
        <w:pStyle w:val="BodyText"/>
      </w:pPr>
      <w:r>
        <w:t xml:space="preserve">Vì án này là do Trần Đông điều tra kết án đấy, cho nên y không cần bày tỏ thái độ, Bì Nhị Đinh và Tôn Vĩ Hiên, Nghiêm Tiêu Quân, ba vị Lang trung đang chuẩn bị chắp tay vái, theo như thường lệ nói một câu:</w:t>
      </w:r>
    </w:p>
    <w:p>
      <w:pPr>
        <w:pStyle w:val="BodyText"/>
      </w:pPr>
      <w:r>
        <w:t xml:space="preserve">- Hạ quan không có ý kiến gì!</w:t>
      </w:r>
    </w:p>
    <w:p>
      <w:pPr>
        <w:pStyle w:val="BodyText"/>
      </w:pPr>
      <w:r>
        <w:t xml:space="preserve">Dương Phàm đã cướp lời mở miệng trước.</w:t>
      </w:r>
    </w:p>
    <w:p>
      <w:pPr>
        <w:pStyle w:val="BodyText"/>
      </w:pPr>
      <w:r>
        <w:t xml:space="preserve">Vụ án loại thường này làm theo thông lệ trên hội nghị, thật sự đối với một vụ án đưa ra ý kiến khác nhau, đã là chuyện cực hiếm rồi, mà đề xuất ý kiến không ngờ lại là Dương Phàm, là “nhị Giáo chủ” không được cả Hình Bộ công nhận về học vấn và chuyên môn, Thôi Nguyên Tống không khỏi ngạc nhiên nhìn hắn một cái.</w:t>
      </w:r>
    </w:p>
    <w:p>
      <w:pPr>
        <w:pStyle w:val="BodyText"/>
      </w:pPr>
      <w:r>
        <w:t xml:space="preserve">Phùng Tây Huy cũng có chút rất ngạc nhiên:</w:t>
      </w:r>
    </w:p>
    <w:p>
      <w:pPr>
        <w:pStyle w:val="BodyText"/>
      </w:pPr>
      <w:r>
        <w:t xml:space="preserve">“Chẳng phải trước đó ta và Dương Lang Trung lựa chọn vụ án để chọc ngoáy không phải là vụ án này mà! Mà ta cùng Dương Lang Trung không phải đều bàn bạc kỹ rồi đó sao, làm sao mà lúc này lại thay đổi giở quẻ?”</w:t>
      </w:r>
    </w:p>
    <w:p>
      <w:pPr>
        <w:pStyle w:val="BodyText"/>
      </w:pPr>
      <w:r>
        <w:t xml:space="preserve">Gã có phần kinh ngạc nhìn Dương Phàm, tỏ ý là Dương Phàm nhầm rồi.</w:t>
      </w:r>
    </w:p>
    <w:p>
      <w:pPr>
        <w:pStyle w:val="BodyText"/>
      </w:pPr>
      <w:r>
        <w:t xml:space="preserve">Dương Phàm lại hướng về phía gã cười chậm rãi nói:</w:t>
      </w:r>
    </w:p>
    <w:p>
      <w:pPr>
        <w:pStyle w:val="BodyText"/>
      </w:pPr>
      <w:r>
        <w:t xml:space="preserve">- Phùng chủ sự, xin đem hồ sơ cho ta xem một chút.</w:t>
      </w:r>
    </w:p>
    <w:p>
      <w:pPr>
        <w:pStyle w:val="BodyText"/>
      </w:pPr>
      <w:r>
        <w:t xml:space="preserve">- À? Ồ ồ, vâng …</w:t>
      </w:r>
    </w:p>
    <w:p>
      <w:pPr>
        <w:pStyle w:val="BodyText"/>
      </w:pPr>
      <w:r>
        <w:t xml:space="preserve">Đang ở trước mặt Trưởng quan các Ti, Phùng Tây Huy cũng không tiện nhướn mày nháy mắt ám hiệu về phía hắn, đành phải đem tập hồ sơ đưa đến trước mặt hắn.</w:t>
      </w:r>
    </w:p>
    <w:p>
      <w:pPr>
        <w:pStyle w:val="BodyText"/>
      </w:pPr>
      <w:r>
        <w:t xml:space="preserve">Mở hồ sơ ra, Dương Phàm lật đến tờ thứ nhất, bắt đầu đọc kỹ.</w:t>
      </w:r>
    </w:p>
    <w:p>
      <w:pPr>
        <w:pStyle w:val="BodyText"/>
      </w:pPr>
      <w:r>
        <w:t xml:space="preserve">Trần Đông thấy tác phong của hắn như vậy, không khỏi khẽ nhướng mày.</w:t>
      </w:r>
    </w:p>
    <w:p>
      <w:pPr>
        <w:pStyle w:val="BodyText"/>
      </w:pPr>
      <w:r>
        <w:t xml:space="preserve">Còn Bì Nhị Đinh thì nhìn Thôi Nguyên Tống một cái, trên mặt Thôi Nguyên Tống không biểu hiện gì, tuy nhiên nhìn Trần Đông có vẻ không được tự nhiên, lại nhìn thấy Dương Phàm cúi đầu chăm chú đọc hồ sơ, trong mắt hơi hơi hiện lên một tia có vẻ lĩnh ngộ.</w:t>
      </w:r>
    </w:p>
    <w:p>
      <w:pPr>
        <w:pStyle w:val="BodyText"/>
      </w:pPr>
      <w:r>
        <w:t xml:space="preserve">Trần Đông cũng tốt, Dương Phàm cũng thế, đều là chướng ngại trong tay lão ở Hình Bộ, nhưng Trần Đông ở Hình Bộ gốc rễ sâu rộng, Dương Phàm chỗ dựa đông đảo vững chắc, theo Thôi Nguyên Tống quả quyết, là không dám khai chiến cùng bọn họ trên mọi mặt đấy, hiện giờ nếu hai hổ này tranh đấu, Thôi Nguyên Tống đúng là mừng rỡ tọa sơn quan hổ đấu đấy.</w:t>
      </w:r>
    </w:p>
    <w:p>
      <w:pPr>
        <w:pStyle w:val="BodyText"/>
      </w:pPr>
      <w:r>
        <w:t xml:space="preserve">Lão hơi hơi sụp mí mắt xuống, nhẹ nhàng vuốt râu, không nói một lời, Bì Nhị Đinh thấy thế thì cũng làm ra hành động có chủ ý ngồi nhìn hổ đấu nhau.</w:t>
      </w:r>
    </w:p>
    <w:p>
      <w:pPr>
        <w:pStyle w:val="BodyText"/>
      </w:pPr>
      <w:r>
        <w:t xml:space="preserve">Tôn Vũ Hiên và Nghiêm Tiêu Quân liếc nhau, vẻ mặt hai người đều có chút suy nghĩ.</w:t>
      </w:r>
    </w:p>
    <w:p>
      <w:pPr>
        <w:pStyle w:val="BodyText"/>
      </w:pPr>
      <w:r>
        <w:t xml:space="preserve">Trong phòng tĩnh lặng, đột nhiên vang lên “rầm” một tiếng, nhưng là âm thanh Phùng Tây Huy uống nước.</w:t>
      </w:r>
    </w:p>
    <w:p>
      <w:pPr>
        <w:pStyle w:val="BodyText"/>
      </w:pPr>
      <w:r>
        <w:t xml:space="preserve">Phùng Tây Huy cũng không nghĩ lúc này mình uống miếng nước lại rõ ràng như thế, thấy mọi người nhìn về phía mình, gã không khỏi cười xấu hổ.</w:t>
      </w:r>
    </w:p>
    <w:p>
      <w:pPr>
        <w:pStyle w:val="BodyText"/>
      </w:pPr>
      <w:r>
        <w:t xml:space="preserve">- Quả nhiên là cô ấy…</w:t>
      </w:r>
    </w:p>
    <w:p>
      <w:pPr>
        <w:pStyle w:val="BodyText"/>
      </w:pPr>
      <w:r>
        <w:t xml:space="preserve">Dương Phàm đọc những lời khai làm chứng trong hồ sơ của tiểu tử Thường gia Thường Chi Viễn nhắc tới đêm Thất Tịch mẹ hắn bị tên công tử họ Phan trêu trọc, tiếp theo đó từng được một người tự nhận là người của Hình Bộ giúp đỡ, thì biết được người chết này chính là phụ nhân mà hắn gặp đêm hôm đó rồi…</w:t>
      </w:r>
    </w:p>
    <w:p>
      <w:pPr>
        <w:pStyle w:val="BodyText"/>
      </w:pPr>
      <w:r>
        <w:t xml:space="preserve">Dương Phàm nhắm hai mắt, trước mắt đột nhiên hiện ra dáng vẻ phụ nhân kia: dáng người thướt tha, làn da trắng nõn, mông đầy đặn eo nhỏ, cổ thon dài, sáng long lanh cứ như trứng vịt bóc vỏ. Tuy rằng đã có con trai mười ba mười bốn tuổi khỏe mạnh kháu khỉnh đấy, nhưng khi nhìn nàng chỉ giống như khoảng hai mươi lăm, hai mươi sáu tuổi, đoan trang, thanh nhã, đặc biệt xinh đẹp.</w:t>
      </w:r>
    </w:p>
    <w:p>
      <w:pPr>
        <w:pStyle w:val="BodyText"/>
      </w:pPr>
      <w:r>
        <w:t xml:space="preserve">Hôm đó là đêm Thất Tịch, đêm Thất Tịch đương nhiên là ngày hội tình nhân, người dân bình thường có lẽ cũng bỏ qua, nhưng khó mà bỏ qua được lệnh cấm đi lại ban đêm, trên phố rất náo nhiệt vui vẻ, nhưng… ngày hôm đó chỉ thấy vị Trình Vân Nghê mang theo con trai của nàng dạo chơi trên phố, vị hôn phu của nàng, Thường Lâm lại ở chỗ nào nhỉ?</w:t>
      </w:r>
    </w:p>
    <w:p>
      <w:pPr>
        <w:pStyle w:val="BodyText"/>
      </w:pPr>
      <w:r>
        <w:t xml:space="preserve">Từ bản cung khai này thì thấy, Thường Lâm là một người ham đánh bạc, ngày bình thường thì rất thích đánh bạc, hắn làm công ở bến tầu, tiền bạc kiếm được thì hơn một nửa đem đi đánh bạc, trong nhà vẫn là dựa vào nương tử làm đồ hàng len thủ công mà bù vào tiền chi tiêu. Đêm hôm đó khi nương tử của hắn bị người ta đùa bỡn, chỉ sợ hắn đang ở chỗ nào đó tụ tập cùng dân cờ bạc, đỏ mắt ném con súc sắc đấy.</w:t>
      </w:r>
    </w:p>
    <w:p>
      <w:pPr>
        <w:pStyle w:val="BodyText"/>
      </w:pPr>
      <w:r>
        <w:t xml:space="preserve">Nam tử họ Phan này chính là Phan Quân Nghệ con trai của Lại Bộ Khảo Công Viên Ngoại Lang, trong hồ sơ vụ án này không đề cập tới gia thế của hắn, cho dù chưa nói tới quan lại bao che cho nhau, cũng là có ý tứ giúp che giấu. Khảo Công Viên Ngoại Lang a, ở kinh sư quan lớn như mây, thật sự không tính là quan lớn, nhưng quyền lực của ông ta lại không nhỏ, đó là chuyên môn phụ trách khảo hạch các công trạng của quan viên, như thế ai muốn đắc tội.</w:t>
      </w:r>
    </w:p>
    <w:p>
      <w:pPr>
        <w:pStyle w:val="BodyText"/>
      </w:pPr>
      <w:r>
        <w:t xml:space="preserve">Trong hồ sơ này không nói tới một chữ xử trí thế nào đối với nam tử họ Phan, điểm này Dương Phàm cũng không thể bỏ qua được.</w:t>
      </w:r>
    </w:p>
    <w:p>
      <w:pPr>
        <w:pStyle w:val="BodyText"/>
      </w:pPr>
      <w:r>
        <w:t xml:space="preserve">Thực sự muốn truy cứu, cũng là truy cứu rộng ra đấy, Phan Quân Nghệ trên đường đùa bỡn Trình nương tử là thật, tuy nhiên lại không phải thô bạo quá, xử lý thế nào? Bất chấp mọi thứ phía sau hắn có tâm không ngừng lập ra ván bài dẫn dụ Thường Lâm rơi vào, dụng ý thật hết sức rõ ràng, tuy nhiên lại không vi phạm pháp luật, đây là do Thường Lâm tình nguyện, một người tình nguyện, hắn chung quy không có tới cửa cưỡng gian đấy?</w:t>
      </w:r>
    </w:p>
    <w:p>
      <w:pPr>
        <w:pStyle w:val="BodyText"/>
      </w:pPr>
      <w:r>
        <w:t xml:space="preserve">Mấu chốt trong vụ án này chỉ chết một người, cũng là một nữ nhân vô tội, thấy đẹp mà nảy sinh lòng chiếm hữu, thiết lập ván bài hại người, không phạm vào luật pháp, ham đánh bạc như mạng, cũng là người tham dự vào mưu kế , tuy rằng thật đáng hận nhưng cũng không có cách nào trừng phạt, mà lão phụ kia rõ ràng là cực kỳ giảo quyệt, một mặt thiên vị đứa con, lại giận lây sang người con dâu vô tội, đánh nàng đến chết tươi.</w:t>
      </w:r>
    </w:p>
    <w:p>
      <w:pPr>
        <w:pStyle w:val="BodyText"/>
      </w:pPr>
      <w:r>
        <w:t xml:space="preserve">Một sinh mạng đang sống, một nữ tử khả kính như thế, mà lại chết như vậy!</w:t>
      </w:r>
    </w:p>
    <w:p>
      <w:pPr>
        <w:pStyle w:val="BodyText"/>
      </w:pPr>
      <w:r>
        <w:t xml:space="preserve">Phụ nhân kia thật là vô tội!</w:t>
      </w:r>
    </w:p>
    <w:p>
      <w:pPr>
        <w:pStyle w:val="BodyText"/>
      </w:pPr>
      <w:r>
        <w:t xml:space="preserve">Thiên đạo này thật làbất công!</w:t>
      </w:r>
    </w:p>
    <w:p>
      <w:pPr>
        <w:pStyle w:val="BodyText"/>
      </w:pPr>
      <w:r>
        <w:t xml:space="preserve">Một cơn tức giận ở trong lòng Dương Phàm hừng hừng thiêu đốt, hắn đem hồ sơ “Ba~” một cái gập lại, ngẩng đầu lên, trịnh trọng nói với Thôi Nguyên Tống:</w:t>
      </w:r>
    </w:p>
    <w:p>
      <w:pPr>
        <w:pStyle w:val="BodyText"/>
      </w:pPr>
      <w:r>
        <w:t xml:space="preserve">- Thị Lang, hạ quan nghĩ, Trần Lang Trung có điểm thật là bất công!</w:t>
      </w:r>
    </w:p>
    <w:p>
      <w:pPr>
        <w:pStyle w:val="BodyText"/>
      </w:pPr>
      <w:r>
        <w:t xml:space="preserve">Lời vừa nói ra, những người đang ngồi đều đồng loạt kinh sợ.</w:t>
      </w:r>
    </w:p>
    <w:p>
      <w:pPr>
        <w:pStyle w:val="BodyText"/>
      </w:pPr>
      <w:r>
        <w:t xml:space="preserve">Tôn Vũ Hiên và Nghiêm Tiêu Quân cũng không biết Dương Phàm bây giờ muốn gây khó dễ, cũng không biết hắn đột nhiên nói những lời này ra miệng có ý gì, nhưng sau lần ở Kim sai túy, bọn họ biết rõ Dương Phàm sớm muộn gì cũng gây khó dễ với Trần Đông, lúc này vừa nghe, bọn họ hai mắt lập tức sáng ngời: “Rốt cuộc bắt đầu rồi!”</w:t>
      </w:r>
    </w:p>
    <w:p>
      <w:pPr>
        <w:pStyle w:val="BodyText"/>
      </w:pPr>
      <w:r>
        <w:t xml:space="preserve">Bọn họ chính là đang muốn mở mang kiến thức về bản lĩnh của Dương Phàm.</w:t>
      </w:r>
    </w:p>
    <w:p>
      <w:pPr>
        <w:pStyle w:val="BodyText"/>
      </w:pPr>
      <w:r>
        <w:t xml:space="preserve">Mà Phùng Tây Huy là người duy nhất biết Dương Phàm đã chọn lợi dụng một vụ án tử để gây khó dễ với Trần Đông, vì thế gã còn giúp Dương Phàm đi tìm căn cứ đầy đủ luật thư, bảo Dương Phàm học thuộc lòng, dùng cái luật lý này để làm căn cứ phản bác, ai ngờ Dương Phàm đột nhiên cứ như trúng tà, không ngờ lại chọn sai vụ án.</w:t>
      </w:r>
    </w:p>
    <w:p>
      <w:pPr>
        <w:pStyle w:val="BodyText"/>
      </w:pPr>
      <w:r>
        <w:t xml:space="preserve">Phùng Tây Huy gấp đến độ liên tục ho khan, Dương Phàm lại bịt tai không thèm nghe, làm cho Trần Đông đầy thâm ý liếc mắt nhìn gã một cái. Phùng Tây Huy trong lòng rùng mình, lại không dám nói gì nữa.</w:t>
      </w:r>
    </w:p>
    <w:p>
      <w:pPr>
        <w:pStyle w:val="BodyText"/>
      </w:pPr>
      <w:r>
        <w:t xml:space="preserve">Thôi Thị Lang chậm rãi vuốt râu, nhẹ nhàng hỏi:</w:t>
      </w:r>
    </w:p>
    <w:p>
      <w:pPr>
        <w:pStyle w:val="BodyText"/>
      </w:pPr>
      <w:r>
        <w:t xml:space="preserve">- Không biết Dương Lang trung cho rằng trong vụ án của Trần Lang Trung có chỗ nào không thỏa đáng?</w:t>
      </w:r>
    </w:p>
    <w:p>
      <w:pPr>
        <w:pStyle w:val="BodyText"/>
      </w:pPr>
      <w:r>
        <w:t xml:space="preserve">Dương Phàm mấy hôm nay ở nhà cũng nhàn rỗi, mỗi khi trời tối hắn làm duy nhất một việc chính là đem các trường hợp pháp lý trong phạm vi khả năng chức vụ của mình thường gặp phải nghiên cứu học thuộc lòng.</w:t>
      </w:r>
    </w:p>
    <w:p>
      <w:pPr>
        <w:pStyle w:val="BodyText"/>
      </w:pPr>
      <w:r>
        <w:t xml:space="preserve">Hiện tại hắn còn chưa thật sự nhớ hết, mặc dù hắn vẫn ghi nhớ các loại luật pháp trong đầu, muốn dùng đến luật pháp cụ thể tương quan thì trước tiên còn phải nghĩ đến loại luật chung, rồi mới cụ thể hóa đến quy định cụ thể.</w:t>
      </w:r>
    </w:p>
    <w:p>
      <w:pPr>
        <w:pStyle w:val="BodyText"/>
      </w:pPr>
      <w:r>
        <w:t xml:space="preserve">Hắn biết đây là chỗ yếu của mình, cho nên vừa mới rồi khi đem hồ sơ kia lật đến hơn một nửa, hắn vẫn làm như là thật sự đang xem hồ sơ, trên thực tế thì đang tự hỏi có thể dùng đến luật nào. Lúc này Thôi Nguyên Tống vừa hỏi, Dương Phàm lập tức đáp</w:t>
      </w:r>
    </w:p>
    <w:p>
      <w:pPr>
        <w:pStyle w:val="BodyText"/>
      </w:pPr>
      <w:r>
        <w:t xml:space="preserve">- Theo sơ nghị Luật Chu , tại khoản 3 tiết 1 tranh tụng:</w:t>
      </w:r>
    </w:p>
    <w:p>
      <w:pPr>
        <w:pStyle w:val="BodyText"/>
      </w:pPr>
      <w:r>
        <w:t xml:space="preserve">: Nếu người bề trên đánh người dưới, làm người dưới bị thương, người bình thường hạ một cấp, tiểu công đại công hạ thêm một cấp. Nếu đánh dẫn đến cái chết, tôn trưởng đều bị treo cổ.</w:t>
      </w:r>
    </w:p>
    <w:p>
      <w:pPr>
        <w:pStyle w:val="BodyText"/>
      </w:pPr>
      <w:r>
        <w:t xml:space="preserve">Một chữ của Dương Phàm không sai mà vừa đúng lúc đem ra áp dụng thích hợp, rồi mới lên tiếng:</w:t>
      </w:r>
    </w:p>
    <w:p>
      <w:pPr>
        <w:pStyle w:val="BodyText"/>
      </w:pPr>
      <w:r>
        <w:t xml:space="preserve">- Theo luật pháp, nếu Lão bà Thường gia đánh con dâu tổn thương thậm chí gây nên tàn tật, vì là bậc bề trên cũng có thể giảm tội một cấp. Nhưng chiếu theo luật pháp, gây nên chuyện chết người, tuy là bậc bề trên, cũng phải chịu hình phạt treo cổ! Cho nên, hạ quan nghĩ phán quyết của Trần Lang Trung rất không ổn!</w:t>
      </w:r>
    </w:p>
    <w:p>
      <w:pPr>
        <w:pStyle w:val="BodyText"/>
      </w:pPr>
      <w:r>
        <w:t xml:space="preserve">Thôi Nguyên Tống hơi hơi híp hai con mắt lại, nghe Dương Phàm nói xong, trong mắt lại lộ ra một vẻ kinh dị, bọn họ đều biết Dương Phàm như thế nào mà làm quan, lại như thế nào mà làm được Lang Tướng đấy, cho nên chưa bao giờ nghĩ hắn lại có thể hiểu được pháp luật.</w:t>
      </w:r>
    </w:p>
    <w:p>
      <w:pPr>
        <w:pStyle w:val="BodyText"/>
      </w:pPr>
      <w:r>
        <w:t xml:space="preserve">Thôi Nguyên Tống nhìn Dương Phàm chăm chú rất lâu, lúc này mới chuyển sang hỏi Trần Đông:</w:t>
      </w:r>
    </w:p>
    <w:p>
      <w:pPr>
        <w:pStyle w:val="Compact"/>
      </w:pPr>
      <w:r>
        <w:t xml:space="preserve">- Trần Lang Trung, ngươi có lời gì muốn nói?</w:t>
      </w:r>
      <w:r>
        <w:br w:type="textWrapping"/>
      </w:r>
      <w:r>
        <w:br w:type="textWrapping"/>
      </w:r>
    </w:p>
    <w:p>
      <w:pPr>
        <w:pStyle w:val="Heading2"/>
      </w:pPr>
      <w:bookmarkStart w:id="452" w:name="chương-421-phúc-thẩm"/>
      <w:bookmarkEnd w:id="452"/>
      <w:r>
        <w:t xml:space="preserve">430. Chương 421: Phúc Thẩm</w:t>
      </w:r>
    </w:p>
    <w:p>
      <w:pPr>
        <w:pStyle w:val="Compact"/>
      </w:pPr>
      <w:r>
        <w:br w:type="textWrapping"/>
      </w:r>
      <w:r>
        <w:br w:type="textWrapping"/>
      </w:r>
      <w:r>
        <w:t xml:space="preserve">Lúc vừa rồi Dương Phàm nói, Trần Đông vẫn không lên tiếng</w:t>
      </w:r>
    </w:p>
    <w:p>
      <w:pPr>
        <w:pStyle w:val="BodyText"/>
      </w:pPr>
      <w:r>
        <w:t xml:space="preserve">Đây cũng không phải là Trần Đông đối mặt với sự chất vấn của một kẻ con ông cháu cha không có chuyên môn mà bởi vì đây là phép tắc, cho nên vẫn duy trì sự bình thản.</w:t>
      </w:r>
    </w:p>
    <w:p>
      <w:pPr>
        <w:pStyle w:val="BodyText"/>
      </w:pPr>
      <w:r>
        <w:t xml:space="preserve">Phát biểu của Dương Phàm đúng là nghi ngờ y, bất kể là nghi ngờ hay là buộc tội, chỉ cần quan trên ở đây, lời của đối phương là nói với quan trên, như vậy đối phương nói cho hết lời, trước khi quan trên tiến hành trưng cầu ý kiến, y không thể phản bác ngay lập tức đấy.</w:t>
      </w:r>
    </w:p>
    <w:p>
      <w:pPr>
        <w:pStyle w:val="BodyText"/>
      </w:pPr>
      <w:r>
        <w:t xml:space="preserve">Ở trên triều đình cũng vậy, nếu có Ngự Sử cáo trạng ngươi, ngươi chỉ có thể ở một bên mà nghe, cho dù hắn nói tất cả là giả dối hư ảo cơ bản là những lời nói hoang đường không có thật, trước khi hắn nói xong và Hoàng đế hỏi thì ngươi chỉ có thể giữ yên lặng, tuyệt đối không thể có chuyện đối phương mới nói được một nửa mà ngươi liền nhảy ra “tranh cãi, ồn ào”, đỏ mặt tía tai mà bắt đầu phun nước miếng về phía đối phương được.</w:t>
      </w:r>
    </w:p>
    <w:p>
      <w:pPr>
        <w:pStyle w:val="BodyText"/>
      </w:pPr>
      <w:r>
        <w:t xml:space="preserve">Trong thời gian Dương Phàm trình bày, Trần Đông đã vội vàng suy nghĩ chọn lọc từ ngữ.</w:t>
      </w:r>
    </w:p>
    <w:p>
      <w:pPr>
        <w:pStyle w:val="BodyText"/>
      </w:pPr>
      <w:r>
        <w:t xml:space="preserve">Đã đến lúc này rồi, y làm sao mà không rõ Dương Phàm giả làm heo gần một tháng nay, hiện giờ bắt đầu ăn hổ rồi. Cho nên phản ứng của Trần Đông vô cùng thận trọng.</w:t>
      </w:r>
    </w:p>
    <w:p>
      <w:pPr>
        <w:pStyle w:val="BodyText"/>
      </w:pPr>
      <w:r>
        <w:t xml:space="preserve">Trần Đông suy nghĩ kỹ lưỡng một hồi, chắp tay hướng về phía Thôi Nguyên Tống nói:</w:t>
      </w:r>
    </w:p>
    <w:p>
      <w:pPr>
        <w:pStyle w:val="BodyText"/>
      </w:pPr>
      <w:r>
        <w:t xml:space="preserve">- Thị Lang, hạ quan lần này phán quyết, nếu như nhìn trên phương diện pháp luật, tất nhiên có chút không ổn. Tuy nhiên…, hạ quan đã ở Pháp Tư nhiều năm, sao có thể ngay cả luật lại không thuộc như vậy? Hạ quan lần này phán quyết là đã suy nghĩ cặn kẽ đấy.</w:t>
      </w:r>
    </w:p>
    <w:p>
      <w:pPr>
        <w:pStyle w:val="BodyText"/>
      </w:pPr>
      <w:r>
        <w:t xml:space="preserve">Thôi Nguyên Tống khẽ mỉm cười, nói:</w:t>
      </w:r>
    </w:p>
    <w:p>
      <w:pPr>
        <w:pStyle w:val="BodyText"/>
      </w:pPr>
      <w:r>
        <w:t xml:space="preserve">- Ngươi nói!</w:t>
      </w:r>
    </w:p>
    <w:p>
      <w:pPr>
        <w:pStyle w:val="BodyText"/>
      </w:pPr>
      <w:r>
        <w:t xml:space="preserve">Trần Đông kinh thường liếc mắt nhìn Dương Phàm một cái, nói:</w:t>
      </w:r>
    </w:p>
    <w:p>
      <w:pPr>
        <w:pStyle w:val="BodyText"/>
      </w:pPr>
      <w:r>
        <w:t xml:space="preserve">- Pháp lý không thể hơn tình nghĩa. Án này không phải là một vụ án giết người đơn giản, mà là mẹ chồng dạy dỗ con dâu, ra tay quá nặng gây nên chết người. Theo hiếu đạo suy xét, tình thân với cha mẹ lớn hơn tình vợ chồng. Bên trong án này, Thường Lâm đã mất vợ, nếu vì vợ hắn mà giết mẹ hắn đấy chẳng phải là phản lại hiếu đạo của trời sao. Hơn nữa mẫu thân của Thường Lâm từ khi bắt đầu vốn không có lòng giết người, hơn nữa bà ta tuổi tác đã cao, vì vậy hạ quan mới phán tội giảm một cấp.</w:t>
      </w:r>
    </w:p>
    <w:p>
      <w:pPr>
        <w:pStyle w:val="BodyText"/>
      </w:pPr>
      <w:r>
        <w:t xml:space="preserve">Y cười cười. Miêu tả qua loa thêm một câu:</w:t>
      </w:r>
    </w:p>
    <w:p>
      <w:pPr>
        <w:pStyle w:val="BodyText"/>
      </w:pPr>
      <w:r>
        <w:t xml:space="preserve">- Án này đã trình lên Thị Lang đấy, nếu Thị Lang tán thành phán quyết của hạ quan, cũng tin là hiểu được khổ tâm của hạ quan đã phát huy mạnh mẽ hiếu đạo rồi!</w:t>
      </w:r>
    </w:p>
    <w:p>
      <w:pPr>
        <w:pStyle w:val="BodyText"/>
      </w:pPr>
      <w:r>
        <w:t xml:space="preserve">Thôi Nguyên Tống vuốt ve chòm râu, cười cười mà không tỏ rõ ý kiến, lại chuyển sang hướng Dương Phàm hỏi:</w:t>
      </w:r>
    </w:p>
    <w:p>
      <w:pPr>
        <w:pStyle w:val="BodyText"/>
      </w:pPr>
      <w:r>
        <w:t xml:space="preserve">- Về lời giải thích của Trần Lang Trung, Dương Lang Trung nghĩ thế nào?</w:t>
      </w:r>
    </w:p>
    <w:p>
      <w:pPr>
        <w:pStyle w:val="BodyText"/>
      </w:pPr>
      <w:r>
        <w:t xml:space="preserve">Dương Phàm bình tĩnh nói:</w:t>
      </w:r>
    </w:p>
    <w:p>
      <w:pPr>
        <w:pStyle w:val="BodyText"/>
      </w:pPr>
      <w:r>
        <w:t xml:space="preserve">- Hạ quan cho là vô lý!</w:t>
      </w:r>
    </w:p>
    <w:p>
      <w:pPr>
        <w:pStyle w:val="BodyText"/>
      </w:pPr>
      <w:r>
        <w:t xml:space="preserve">- Hả?</w:t>
      </w:r>
    </w:p>
    <w:p>
      <w:pPr>
        <w:pStyle w:val="BodyText"/>
      </w:pPr>
      <w:r>
        <w:t xml:space="preserve">Thôi Nguyên Tống cười ha hả hai tiếng, nói:</w:t>
      </w:r>
    </w:p>
    <w:p>
      <w:pPr>
        <w:pStyle w:val="BodyText"/>
      </w:pPr>
      <w:r>
        <w:t xml:space="preserve">- Nói ra lý lẽ của ngươi đi!</w:t>
      </w:r>
    </w:p>
    <w:p>
      <w:pPr>
        <w:pStyle w:val="BodyText"/>
      </w:pPr>
      <w:r>
        <w:t xml:space="preserve">Dương Phàm nói:</w:t>
      </w:r>
    </w:p>
    <w:p>
      <w:pPr>
        <w:pStyle w:val="BodyText"/>
      </w:pPr>
      <w:r>
        <w:t xml:space="preserve">- Pháp lý không thể hơn tình nghĩa. Điểm này, Dương mỗ hoàn toàn đồng ý. Đề xướng hiếu đạo, điểm này Dương mỗ càng hoàn toàn đồng ý! Nhưng mà hạ quan nghĩ, liên quan đến tình nghĩa không phải là lạm dụng tình người. Đề xướng hiếu đạo, không thể vì danh nghĩa hiếu đạo để làm những chuyện trái đạo được. Bằng không thì chính là ngụy hiếu!</w:t>
      </w:r>
    </w:p>
    <w:p>
      <w:pPr>
        <w:pStyle w:val="BodyText"/>
      </w:pPr>
      <w:r>
        <w:t xml:space="preserve">Nếu như đơn thuần như thế, sự hiểu biết về pháp lý của Dương Phàm đương nhiên không thể nào vượt qua Trần Đông nửa đời người miệng khô ở Tư Pháp này rồi. Tuy nhiên nói tuy nhiên nói đến miệng lưỡi lợi hại, hắn cũng không chút nào kém đối phương, đối phương đào một hố to ở dưới, hắn chỉ một câu nói thì đã nhẹ nhàng linh hoạt mà đi vòng qua rồi.</w:t>
      </w:r>
    </w:p>
    <w:p>
      <w:pPr>
        <w:pStyle w:val="BodyText"/>
      </w:pPr>
      <w:r>
        <w:t xml:space="preserve">Cái “Hố” đối phương đào chính là “Hiếu đạo”</w:t>
      </w:r>
    </w:p>
    <w:p>
      <w:pPr>
        <w:pStyle w:val="BodyText"/>
      </w:pPr>
      <w:r>
        <w:t xml:space="preserve">Lại thấy, hiện giờ cả ngày cãi nhau luật pháp tôn nghiêm không thể xâm phạm, làm được sao? Đặt vào hơn một nghìn năm trước lại là một kiểu tình huống gì? Cái đó là thuần túy xã hội nhân trị, quyền hành lớn hơn pháp luật! Mà những người nắm giữ quyền lực đều đem chữ hiếu đặt đầu các đức đấy.</w:t>
      </w:r>
    </w:p>
    <w:p>
      <w:pPr>
        <w:pStyle w:val="BodyText"/>
      </w:pPr>
      <w:r>
        <w:t xml:space="preserve">Nếu Dương Phàm kiên quyết làm một chiến binh tranh đấu vì pháp luật, kêu gào pháp luật không thể xâm phạm, quy định của pháp luật thì nên phán hình phạt treo cổ, lão phụ kia kiên quyết không thể buông tha, vậy thì hắn có thể dọn đồ về nhà. Trận này kiện cáo tới trước mặt Võ Tắc Thiên, hắn cũng đừng mơ tưởng thắng được. Một lão điêu phụ sống hay chết cùng với việc giương cao biểu dương giữ gìn hiếu đạo, cái nào quan trọng hơn?</w:t>
      </w:r>
    </w:p>
    <w:p>
      <w:pPr>
        <w:pStyle w:val="BodyText"/>
      </w:pPr>
      <w:r>
        <w:t xml:space="preserve">Dương Phàm nói:</w:t>
      </w:r>
    </w:p>
    <w:p>
      <w:pPr>
        <w:pStyle w:val="BodyText"/>
      </w:pPr>
      <w:r>
        <w:t xml:space="preserve">- Theo lời nói của con trai Thường gia thì thấy, Trình đại nương tử cũng không có tội tình gì. Gặp sắc mà nảy lòng tham, trù tính lừa người chính là nam tử họ Phan, ham đánh bạc thiếu nợ lớn là bản thân Thường Lâm, Thường lão bà lại trút giận lên con dâu, lại đánh một người phụ nữ đang sống thành chết!</w:t>
      </w:r>
    </w:p>
    <w:p>
      <w:pPr>
        <w:pStyle w:val="BodyText"/>
      </w:pPr>
      <w:r>
        <w:t xml:space="preserve">Nói tới đây trong lòng Dương Phàm rất bi thảm.</w:t>
      </w:r>
    </w:p>
    <w:p>
      <w:pPr>
        <w:pStyle w:val="BodyText"/>
      </w:pPr>
      <w:r>
        <w:t xml:space="preserve">Vụ án mạng Hình Bộ đã thẩm hạch, hôm trước hắn đã đọc hết rồi, mà vụ án tử này hôm qua đã kết án, cho nên lúc trước đó khi hắn đến lấy hồ sơ vụ án thì bên trong cũng không bao gồm cả cái vụ án này, lúc này hắn mới biết còn có cả vụ án giết người này nữa đều cùng chung một phán xét, nghĩ đến đêm Thất Tịch hôm đó chứng kiến người phụ nữ này vô tội hàm oan, bị chính mẹ chồng mình không màng tới đạo lý đánh chết, tâm tình kích động, khó có thể bình tĩnh được.</w:t>
      </w:r>
    </w:p>
    <w:p>
      <w:pPr>
        <w:pStyle w:val="BodyText"/>
      </w:pPr>
      <w:r>
        <w:t xml:space="preserve">Dương Phàm chắp tay nói:</w:t>
      </w:r>
    </w:p>
    <w:p>
      <w:pPr>
        <w:pStyle w:val="BodyText"/>
      </w:pPr>
      <w:r>
        <w:t xml:space="preserve">- Thị Lang, phải chăng người làm cha mẹ tuyệt đối sẽ không phạm tội, hoặc là có thể nắm giữ quyền sát sinh đối với nữ nhân trong tay? Trong pháp luật Đại Chu ta, không có điều này đấy. Thiên hạ vốn không phải là của cha mẹ, đó là đối với nữ nhân mà nói. Nên có hiếu chính là Thường Lâm, cho nên Thường Lâm không thể nào tố cáo, đó là chuyện bình thường của con người. Thường Chi Viễn là con trai của đứng lên tố cáo bà nội giết mẹ, cũng là thường tình của con người.</w:t>
      </w:r>
    </w:p>
    <w:p>
      <w:pPr>
        <w:pStyle w:val="BodyText"/>
      </w:pPr>
      <w:r>
        <w:t xml:space="preserve">Mà án này làm cho dân chúng trên phố căm phẫn, tố cáo cho phường chính và Võ Hầu, sau đó họ trình báo lên phủ Lạc Dương đấy. Thường Lâm và con trai Thường Chi Viễn của hắn đều không có liên quan. Pháp Tư là cái gì, ở chỗ nào? Tại sao Triều đình phải lập nên Pháp Tư nha môn? Chẳng phải là để trông coi chuyện bất công trong thiên hạ sao? Chẳng phải là để giải quyết những oan khuất bất công của dân gian sao, để tin rằng triều điều này còn có công đạo sao? Trần Lang Trung cũng không phải là con của lão bà ngang ngược kia, hắn là thay ai mà thi hành hiếu đạo? Phán quyết bằng tính mạng của nương tử Trình gia kia, người nào cảm kích chứ!</w:t>
      </w:r>
    </w:p>
    <w:p>
      <w:pPr>
        <w:pStyle w:val="BodyText"/>
      </w:pPr>
      <w:r>
        <w:t xml:space="preserve">Giọng của Dương Phàm hùng hồn mạnh mẽ, âm thanh vang dội:</w:t>
      </w:r>
    </w:p>
    <w:p>
      <w:pPr>
        <w:pStyle w:val="BodyText"/>
      </w:pPr>
      <w:r>
        <w:t xml:space="preserve">- Cho nên, hạ quan nghĩ, Trần Lang Trung giả danh ngụy hiếu, khiến cho người vô tội uổng mạng, có chỗ bất công, nên phải được phúc thẩm lại!</w:t>
      </w:r>
    </w:p>
    <w:p>
      <w:pPr>
        <w:pStyle w:val="BodyText"/>
      </w:pPr>
      <w:r>
        <w:t xml:space="preserve">Những lời nói này của Dương Phàm âm điệu mạnh mẽ, tràn đầy khí phách, thấu tình đạt lý. Hắn nói một hồi không thôi, mỗi người trong nội đường nghị sự mặt biến sắc, một không gian đầy yên tĩnh, một lúc lâu sau cũng không ai lên tiếng.</w:t>
      </w:r>
    </w:p>
    <w:p>
      <w:pPr>
        <w:pStyle w:val="BodyText"/>
      </w:pPr>
      <w:r>
        <w:t xml:space="preserve">Sau một hồi rất lâu, Thôi Nguyên Tống mới hít một hơi thật dài, trầm giọng nói:</w:t>
      </w:r>
    </w:p>
    <w:p>
      <w:pPr>
        <w:pStyle w:val="BodyText"/>
      </w:pPr>
      <w:r>
        <w:t xml:space="preserve">- Trần Lang Trung và Dương Lang Trung chấp nhất, bản quan cũng không nên độc đoán. Như vậy đi, mọi người cùng bàn luận, án này… có xử lại án này hay không?</w:t>
      </w:r>
    </w:p>
    <w:p>
      <w:pPr>
        <w:pStyle w:val="BodyText"/>
      </w:pPr>
      <w:r>
        <w:t xml:space="preserve">Trần Đông ngồi ở đằng kia, mặt có vẻ cười lạnh, hơi hiện ra vẻ khinh thường.</w:t>
      </w:r>
    </w:p>
    <w:p>
      <w:pPr>
        <w:pStyle w:val="BodyText"/>
      </w:pPr>
      <w:r>
        <w:t xml:space="preserve">Lời nói này của Dương Phàm nghe cũng khá cảm động đấy, nhưng ở đây toàn là những quan lại chìm nổi trên quan trường nhiều năm, không phải là không biết tiểu dân trên phố, nói dăm ba câu mà kích động được bọn họ nhiệt huyết sôi trào, đầu óc nóng lên để mặc cho người thao túng. Người trong quan trường người nào người nấy nói chuyện làm việc không phải là đem “Lợi” đặt đầu tiên, cân nhắc đi cân nhắc lại? Sẽ có người tán thành với ý kiến của Dương Phàm sao? Dương Phàm là gì chứ? Sẽ có người mạo hiểm làm mất lòng y mà liều đứng ở một bên Dương Phàm sao?</w:t>
      </w:r>
    </w:p>
    <w:p>
      <w:pPr>
        <w:pStyle w:val="BodyText"/>
      </w:pPr>
      <w:r>
        <w:t xml:space="preserve">Trần Đông khe khẽ quẹt miệng, cầm chén nước trên bàn, nước cũng đã nguội rồi, không nóng tay, y vẫn làm bộ thổi vài cái, sau đó nhẹ nhàng nâng mí mắt lên, thản nhiên liếc qua Dương Phàm một cái, có vẻ vô cùng khiêu khích.</w:t>
      </w:r>
    </w:p>
    <w:p>
      <w:pPr>
        <w:pStyle w:val="BodyText"/>
      </w:pPr>
      <w:r>
        <w:t xml:space="preserve">- Khụ!</w:t>
      </w:r>
    </w:p>
    <w:p>
      <w:pPr>
        <w:pStyle w:val="BodyText"/>
      </w:pPr>
      <w:r>
        <w:t xml:space="preserve">Tôn Vũ Hiên nhẹ nhàng ho khan một tiếng, nói:</w:t>
      </w:r>
    </w:p>
    <w:p>
      <w:pPr>
        <w:pStyle w:val="BodyText"/>
      </w:pPr>
      <w:r>
        <w:t xml:space="preserve">- Thị Lang, theo hạ quan thấy, án này nếu còn có bất đồng ý kiến, không ngại… thẩm tra xử lại!</w:t>
      </w:r>
    </w:p>
    <w:p>
      <w:pPr>
        <w:pStyle w:val="BodyText"/>
      </w:pPr>
      <w:r>
        <w:t xml:space="preserve">Trần Đông ngẩn ra, có chút sửng sốt nhìn gã một cái:</w:t>
      </w:r>
    </w:p>
    <w:p>
      <w:pPr>
        <w:pStyle w:val="BodyText"/>
      </w:pPr>
      <w:r>
        <w:t xml:space="preserve">“ Cái tên này cây cỏ đầu tường, làm sao mà hôm nay lại có chủ kiến thế nhỉ?”</w:t>
      </w:r>
    </w:p>
    <w:p>
      <w:pPr>
        <w:pStyle w:val="BodyText"/>
      </w:pPr>
      <w:r>
        <w:t xml:space="preserve">Tôn Vũ Hiên cười híp mắt đấy, bề ngoài tỏ ra như vô hại, lại như tỏ ra giảng hòa. Ngày đó gã đã thấy được mạng lưới quan hệ của Dương Phàm, gã đã suy tính rõ ràng. Lúc này nói giúp Dương Phàm, đối với Dương Phàm mà nói thì đúng là đưa than sưởi ấm trong ngày tuyết rơi. Nếu Dương Phàm có thể tạo thành thế lực, gã chính là bằng hữu cùng đường.</w:t>
      </w:r>
    </w:p>
    <w:p>
      <w:pPr>
        <w:pStyle w:val="BodyText"/>
      </w:pPr>
      <w:r>
        <w:t xml:space="preserve">Bây giờ Trần Đông đang chiếm thế thượng phong, nếu gã đứng ở bên Trần Đông, chẳng qua cũng chỉ là dệt hoa trên gấm, nhiều lắm thì đổi lại được một chút sắc mặt tốt của Trần Đông, còn có thể được cái gì? Nếu lúc này giúp cho Dương Phàm giảng hòa, dù Dương Phàm thắng hay bại, thì trận hôm nay đối với Trần Đông mà nói ý nghĩa không quan trọng bằng Dương Phàm, chỉ là sau đó không quá hòa thuận mà thôi, chứ không đến mức làm cho Trần Đông tức giận.</w:t>
      </w:r>
    </w:p>
    <w:p>
      <w:pPr>
        <w:pStyle w:val="BodyText"/>
      </w:pPr>
      <w:r>
        <w:t xml:space="preserve">Nghiêm Tiêu Quân cũng tính toán như gã. Chỉ có điều trong lòng hơi do dự một chút, thì đã bị Tôn Vũ Hiên giành trước. Mà Nghiêm Tiêu Quân lại mở miệng thì không thể giống như Tôn Vũ Hiên tỏ ra thản nhiên được, lúc này trong lòng có chút buồn phiền. Gã không biết rằng sở dĩ Tôn Vũ Hiên mở miệng trước là vì trưa hôm nào gã cũng đều uống rượu miễn phí của Dương Phàm, nên không thể không tỏ thái độ chút được.</w:t>
      </w:r>
    </w:p>
    <w:p>
      <w:pPr>
        <w:pStyle w:val="BodyText"/>
      </w:pPr>
      <w:r>
        <w:t xml:space="preserve">Nghiêm Tiêu Quân che miệng “Khụ khụ” mà ho hai tiếng, nói với Thôi Nguyên Tống:</w:t>
      </w:r>
    </w:p>
    <w:p>
      <w:pPr>
        <w:pStyle w:val="BodyText"/>
      </w:pPr>
      <w:r>
        <w:t xml:space="preserve">- Mạng người liên quan đến trời, hạ quan nghĩ, thận trọng để đạt được mục đích, thẩm tra lại cũng tốt.</w:t>
      </w:r>
    </w:p>
    <w:p>
      <w:pPr>
        <w:pStyle w:val="BodyText"/>
      </w:pPr>
      <w:r>
        <w:t xml:space="preserve">Ngoài Thôi Nguyên Tống là Thị Lang, đang ngồi ở đây tổng cộng có năm Lang Trung. Bây giờ Dương Phàm và Trần Đông đã nêu rõ ràng quan điểm, tỏ rõ thái độ, Tôn Vũ Hiên và Nghiêm Tiêu Quân đều đã đồng ý phúc thẩm lại, trong năm Lang Trung thì đã có ba người cùng đồng ý thẩm tra lại rồi, mặc kệ Bì Nhị Đinh có biểu hiện thái độ hay không thì án này nhất định phải phúc thẩm lại rồi.</w:t>
      </w:r>
    </w:p>
    <w:p>
      <w:pPr>
        <w:pStyle w:val="BodyText"/>
      </w:pPr>
      <w:r>
        <w:t xml:space="preserve">Bì Nhị Đinh quả thật cũng không muốn tỏ thái độ, y là người của Thôi Nguyên Tống, Dương Phàm và Trần Đông đấu đá, y thấy chính là chó cắn chó, ai cắn chết ai đều không quan hệ tới y, mà tốt nhất là cả hai đều xong đời.</w:t>
      </w:r>
    </w:p>
    <w:p>
      <w:pPr>
        <w:pStyle w:val="BodyText"/>
      </w:pPr>
      <w:r>
        <w:t xml:space="preserve">Thôi Nguyên Tống trong lòng cũng âm thầm kinh ngạc một chút:</w:t>
      </w:r>
    </w:p>
    <w:p>
      <w:pPr>
        <w:pStyle w:val="BodyText"/>
      </w:pPr>
      <w:r>
        <w:t xml:space="preserve">“Dương Phàm này thật là thủ đoạn! Không biết đã lôi kéo Tôn Vũ Hiên và Nghiêm Tiêu Quân từ lúc nào, gắn bó gần gũi cùng hắn rồi, thế mà ta không hề phát hiện ra.”</w:t>
      </w:r>
    </w:p>
    <w:p>
      <w:pPr>
        <w:pStyle w:val="BodyText"/>
      </w:pPr>
      <w:r>
        <w:t xml:space="preserve">Thôi Nguyên Tống cười híp mắt ngầm cẩn thận nói:</w:t>
      </w:r>
    </w:p>
    <w:p>
      <w:pPr>
        <w:pStyle w:val="BodyText"/>
      </w:pPr>
      <w:r>
        <w:t xml:space="preserve">- Một khi đã như vậy, án này phúc thẩm lại đi!</w:t>
      </w:r>
    </w:p>
    <w:p>
      <w:pPr>
        <w:pStyle w:val="BodyText"/>
      </w:pPr>
      <w:r>
        <w:t xml:space="preserve">Trần Đông không ngờ Tôn Vũ Hiên và Nghiêm Tiêu Quân lại nói giúp Dương Phàm, hai cái cây leo này từ sau khi Thôi Nguyên Tống vào làm chủ Hình Bộ đều phục tùng y, chẳng qua sự phục tùng của bọn hắn chỉ là chấp hành sự sắp xếp của Thôi Nguyên Tống, mà tuy bọn họ thuộc phe Thôi Nguyên Tống nhưng cũng chưa từng tỏ thái độ thay Thôi Nguyên Tống làm khó dễ mình, không nghĩ tới hôm nay...</w:t>
      </w:r>
    </w:p>
    <w:p>
      <w:pPr>
        <w:pStyle w:val="BodyText"/>
      </w:pPr>
      <w:r>
        <w:t xml:space="preserve">Trần Đông nghĩ:</w:t>
      </w:r>
    </w:p>
    <w:p>
      <w:pPr>
        <w:pStyle w:val="BodyText"/>
      </w:pPr>
      <w:r>
        <w:t xml:space="preserve">“Hay là Thôi Nguyên Tống từ đầu đến cuối muốn đánh đổ ta, có tâm dùng kế đuổi hổ nuốt sói, lợi dụng Dương Phàm với ta là địch, hắn ngồi tít trên cao có thể trai cò tranh nhau ngư ông đắc lợi?”</w:t>
      </w:r>
    </w:p>
    <w:p>
      <w:pPr>
        <w:pStyle w:val="BodyText"/>
      </w:pPr>
      <w:r>
        <w:t xml:space="preserve">Nghe thấy Thôi Nguyên Tống nói vụ án này phúc thẩm lại. Trần Đông cũng nổi giận mà nói:</w:t>
      </w:r>
    </w:p>
    <w:p>
      <w:pPr>
        <w:pStyle w:val="BodyText"/>
      </w:pPr>
      <w:r>
        <w:t xml:space="preserve">- Thị Lang, Trần mỗ phán quyết đều theo căn cứ. Lời nói của Dương Lang Trung, Trần mỗ không nên gật bừa, án này nếu có phúc thẩm lại, Trần mỗ vẫn sẽ phán quyết như thế!</w:t>
      </w:r>
    </w:p>
    <w:p>
      <w:pPr>
        <w:pStyle w:val="BodyText"/>
      </w:pPr>
      <w:r>
        <w:t xml:space="preserve">Thôi Nguyên Tống cười híp mắt nói:</w:t>
      </w:r>
    </w:p>
    <w:p>
      <w:pPr>
        <w:pStyle w:val="BodyText"/>
      </w:pPr>
      <w:r>
        <w:t xml:space="preserve">- Dương Lang Trung vừa có ý kiến khác, tất nhiên sẽ do Dương Lang Trung phúc thẩm rồi!</w:t>
      </w:r>
    </w:p>
    <w:p>
      <w:pPr>
        <w:pStyle w:val="BodyText"/>
      </w:pPr>
      <w:r>
        <w:t xml:space="preserve">Trần Đông sửng sốt, trong lòng vô cùng hối hận:</w:t>
      </w:r>
    </w:p>
    <w:p>
      <w:pPr>
        <w:pStyle w:val="BodyText"/>
      </w:pPr>
      <w:r>
        <w:t xml:space="preserve">“Cái lão hồ ly tinh này, lại nhân cơ hội cắn ta một miếng rồi.”</w:t>
      </w:r>
    </w:p>
    <w:p>
      <w:pPr>
        <w:pStyle w:val="BodyText"/>
      </w:pPr>
      <w:r>
        <w:t xml:space="preserve">Từ lúc Thôi Nguyên Tống vào làm chủ Hình Bộ đã chịu không ít lần bị y cản trở, hiện giờ xắp đặt cho y một đường, trong lòng thoải mái, liền cười dài mà đứng lên nói:</w:t>
      </w:r>
    </w:p>
    <w:p>
      <w:pPr>
        <w:pStyle w:val="BodyText"/>
      </w:pPr>
      <w:r>
        <w:t xml:space="preserve">- Được rồi, hôm nay đã làm mất nhiều thời gian, hội nghị dừng ở đây đi. Những hồ sơ còn lại, tuần sau lại bàn luận.</w:t>
      </w:r>
    </w:p>
    <w:p>
      <w:pPr>
        <w:pStyle w:val="BodyText"/>
      </w:pPr>
      <w:r>
        <w:t xml:space="preserve">Dứt lời phất tay áo một cái, bất ngờ đi ra ngoài.</w:t>
      </w:r>
    </w:p>
    <w:p>
      <w:pPr>
        <w:pStyle w:val="BodyText"/>
      </w:pPr>
      <w:r>
        <w:t xml:space="preserve">“ Lão cẩu này, hắn là cố ý đấy! Lợi dụng Dương Phàm đấu đá cùng ta, mặc kệ ai thắng ai thua, hắn tới thu cờ tàn!”</w:t>
      </w:r>
    </w:p>
    <w:p>
      <w:pPr>
        <w:pStyle w:val="BodyText"/>
      </w:pPr>
      <w:r>
        <w:t xml:space="preserve">Trần Đông trở lại phòng công sự của mình, lập tức chửi ầm lên, những sai nha đứng bên ngoài biết rõ y chính là đang mắng Chính đường bản nha, cũng chỉ giả vờ làm ra vẻ lờ mờ không rõ.</w:t>
      </w:r>
    </w:p>
    <w:p>
      <w:pPr>
        <w:pStyle w:val="BodyText"/>
      </w:pPr>
      <w:r>
        <w:t xml:space="preserve">Đúng lúc này, La Lập chạy vào như chớp, chuyện Trần Đông bị ăn quả đắng gã đương nhiên đã biết, nhưng không ngờ gã lại có một dáng điệu hớn hở như thế.</w:t>
      </w:r>
    </w:p>
    <w:p>
      <w:pPr>
        <w:pStyle w:val="BodyText"/>
      </w:pPr>
      <w:r>
        <w:t xml:space="preserve">- Lang Trung, Lang Trung, có việc trọng đại!</w:t>
      </w:r>
    </w:p>
    <w:p>
      <w:pPr>
        <w:pStyle w:val="BodyText"/>
      </w:pPr>
      <w:r>
        <w:t xml:space="preserve">La Lập nhón chân đi đến bên tai Trần Đông, thì thà thì thầm nói một hồi, Trần Đông ngẩn ra truy hỏi:</w:t>
      </w:r>
    </w:p>
    <w:p>
      <w:pPr>
        <w:pStyle w:val="BodyText"/>
      </w:pPr>
      <w:r>
        <w:t xml:space="preserve">- Thật sao?</w:t>
      </w:r>
    </w:p>
    <w:p>
      <w:pPr>
        <w:pStyle w:val="BodyText"/>
      </w:pPr>
      <w:r>
        <w:t xml:space="preserve">La Lập gật đầu nói:</w:t>
      </w:r>
    </w:p>
    <w:p>
      <w:pPr>
        <w:pStyle w:val="BodyText"/>
      </w:pPr>
      <w:r>
        <w:t xml:space="preserve">- Cực kỳ chính xác!</w:t>
      </w:r>
    </w:p>
    <w:p>
      <w:pPr>
        <w:pStyle w:val="BodyText"/>
      </w:pPr>
      <w:r>
        <w:t xml:space="preserve">Trần Đông “Cười xùy” một tiếng, âm hiểm nói:</w:t>
      </w:r>
    </w:p>
    <w:p>
      <w:pPr>
        <w:pStyle w:val="Compact"/>
      </w:pPr>
      <w:r>
        <w:t xml:space="preserve">- Ngươi muốn lấy vụ án này làm mất uy phong của Trần mỗ ta? Đáng tiếc người tính không bằng trời tính, hiện giờ vụ án chết người này đã thành một củ khoai lang bỏng tay, ngươi muốn ném cho ta, ta cũng không nhận!</w:t>
      </w:r>
      <w:r>
        <w:br w:type="textWrapping"/>
      </w:r>
      <w:r>
        <w:br w:type="textWrapping"/>
      </w:r>
    </w:p>
    <w:p>
      <w:pPr>
        <w:pStyle w:val="Heading2"/>
      </w:pPr>
      <w:bookmarkStart w:id="453" w:name="chương-422-kiêu-binh-trị-tên-văn-sĩ-lưu-manh"/>
      <w:bookmarkEnd w:id="453"/>
      <w:r>
        <w:t xml:space="preserve">431. Chương 422: Kiêu Binh Trị Tên Văn Sĩ Lưu Manh</w:t>
      </w:r>
    </w:p>
    <w:p>
      <w:pPr>
        <w:pStyle w:val="Compact"/>
      </w:pPr>
      <w:r>
        <w:br w:type="textWrapping"/>
      </w:r>
      <w:r>
        <w:br w:type="textWrapping"/>
      </w:r>
      <w:r>
        <w:t xml:space="preserve">- Uy~ vũ</w:t>
      </w:r>
    </w:p>
    <w:p>
      <w:pPr>
        <w:pStyle w:val="BodyText"/>
      </w:pPr>
      <w:r>
        <w:t xml:space="preserve">~</w:t>
      </w:r>
    </w:p>
    <w:p>
      <w:pPr>
        <w:pStyle w:val="BodyText"/>
      </w:pPr>
      <w:r>
        <w:t xml:space="preserve">Vài tên nha dịch đứng thưa thớt hai bên công đường ngừng hô, phong hỏa côn dậm trên mặt đất, lộn xộn rầm rầm không có nhịp điệu gì. Dương Phàm mặc quan bào quần áo mới tinh từ sau tấm bình phong đi ra, Phùng Tây Huy sắc mặt xanh lét vội vàng nghênh đón, môi run run mà nói:</w:t>
      </w:r>
    </w:p>
    <w:p>
      <w:pPr>
        <w:pStyle w:val="BodyText"/>
      </w:pPr>
      <w:r>
        <w:t xml:space="preserve">- Lang Trung, ngươi xem! Này… này… Khinh người quá đáng rồi!</w:t>
      </w:r>
    </w:p>
    <w:p>
      <w:pPr>
        <w:pStyle w:val="BodyText"/>
      </w:pPr>
      <w:r>
        <w:t xml:space="preserve">Dương Phàm nhìn lướt qua tình hình trên công đường, trong lòng không khỏi phẫn nộ, gặp “Chước song đại phủ” Bì Nhì Đinh, dường như phải xem bản thân hắn hôm nay thế nào rồi. Hắn hít một hơi thật dài nhanh chóng bình tĩnh trở lại, vẻ mặt hòa nhã vui vẻ mà nói:</w:t>
      </w:r>
    </w:p>
    <w:p>
      <w:pPr>
        <w:pStyle w:val="BodyText"/>
      </w:pPr>
      <w:r>
        <w:t xml:space="preserve">- Đã xảy ra chuyện gì?</w:t>
      </w:r>
    </w:p>
    <w:p>
      <w:pPr>
        <w:pStyle w:val="BodyText"/>
      </w:pPr>
      <w:r>
        <w:t xml:space="preserve">Phùng Tây Huy chỉ ra phía trước nhà, ngón tay kia trên không trung còn hơi hơi run rẩy mà nói:</w:t>
      </w:r>
    </w:p>
    <w:p>
      <w:pPr>
        <w:pStyle w:val="BodyText"/>
      </w:pPr>
      <w:r>
        <w:t xml:space="preserve">- Bọn nha dịch đứng… đứng ở đây, hơn một nửa không tới, đều nói là đột nhiên sinh bệnh cấp tính. Mà ngay cả Thư lại ghi chép cũng không đến đủ, cũng nói là bị bệnh cấp tính, bọn họ đây là…</w:t>
      </w:r>
    </w:p>
    <w:p>
      <w:pPr>
        <w:pStyle w:val="BodyText"/>
      </w:pPr>
      <w:r>
        <w:t xml:space="preserve">- Ha hả a, đừng nóng vội, đừng nóng vội!</w:t>
      </w:r>
    </w:p>
    <w:p>
      <w:pPr>
        <w:pStyle w:val="BodyText"/>
      </w:pPr>
      <w:r>
        <w:t xml:space="preserve">Dương Phàm vỗ vỗ bờ vai của gã, cắn chặt răng cười, hắn cười híp mắt đi lên bậc thang, đi tới phía sau bàn xử án, hai tay vịn lấy bàn, nhìn xung quanh, chậm rãi ngồi xuống.</w:t>
      </w:r>
    </w:p>
    <w:p>
      <w:pPr>
        <w:pStyle w:val="BodyText"/>
      </w:pPr>
      <w:r>
        <w:t xml:space="preserve">Dương Phàm đặt hai tay lên bàn nhẹ nhàng gõ một hồi, trong lòng đã có chủ ý, khóe miệng liền hơi hơi mỉm cười, âm thanh thật sự khoan dung cất lên:</w:t>
      </w:r>
    </w:p>
    <w:p>
      <w:pPr>
        <w:pStyle w:val="BodyText"/>
      </w:pPr>
      <w:r>
        <w:t xml:space="preserve">- Ban trưởng đâu!</w:t>
      </w:r>
    </w:p>
    <w:p>
      <w:pPr>
        <w:pStyle w:val="BodyText"/>
      </w:pPr>
      <w:r>
        <w:t xml:space="preserve">- Ty chức đây!</w:t>
      </w:r>
    </w:p>
    <w:p>
      <w:pPr>
        <w:pStyle w:val="BodyText"/>
      </w:pPr>
      <w:r>
        <w:t xml:space="preserve">Một người là Ban trưởng nha dịch đứng ra, khom người nói:</w:t>
      </w:r>
    </w:p>
    <w:p>
      <w:pPr>
        <w:pStyle w:val="BodyText"/>
      </w:pPr>
      <w:r>
        <w:t xml:space="preserve">- Lang Trung, ty chức là phó Ban trưởng Viên Hàn, Ban trưởng tên là Mạc Cầu.</w:t>
      </w:r>
    </w:p>
    <w:p>
      <w:pPr>
        <w:pStyle w:val="BodyText"/>
      </w:pPr>
      <w:r>
        <w:t xml:space="preserve">- Ồ Viên phó ban trưởng, Mạc ban trưởng chưa đến quản lý các chư vị công sai, đều đi đâu vậy?</w:t>
      </w:r>
    </w:p>
    <w:p>
      <w:pPr>
        <w:pStyle w:val="BodyText"/>
      </w:pPr>
      <w:r>
        <w:t xml:space="preserve">Tần phó ban trưởng ôm phong hỏa côn trong ngực, chắp tay hướng về phía hắn nói:</w:t>
      </w:r>
    </w:p>
    <w:p>
      <w:pPr>
        <w:pStyle w:val="BodyText"/>
      </w:pPr>
      <w:r>
        <w:t xml:space="preserve">- Hồi Lang Trung, Mạc ban trưởng và các chư vị huynh đệ bị bệnh dịch, trên thổ dưới tả, không có cách nào chấp hành công vụ, cho nên xin nghỉ dưỡng bệnh.</w:t>
      </w:r>
    </w:p>
    <w:p>
      <w:pPr>
        <w:pStyle w:val="BodyText"/>
      </w:pPr>
      <w:r>
        <w:t xml:space="preserve">Dương Phàm hơi hơi nhăn đầu lông mày, nói:</w:t>
      </w:r>
    </w:p>
    <w:p>
      <w:pPr>
        <w:pStyle w:val="BodyText"/>
      </w:pPr>
      <w:r>
        <w:t xml:space="preserve">- Việc này, bản quan sao lại không biết?</w:t>
      </w:r>
    </w:p>
    <w:p>
      <w:pPr>
        <w:pStyle w:val="BodyText"/>
      </w:pPr>
      <w:r>
        <w:t xml:space="preserve">Viên phó ban trưởng do dự một chút, lại nói:</w:t>
      </w:r>
    </w:p>
    <w:p>
      <w:pPr>
        <w:pStyle w:val="BodyText"/>
      </w:pPr>
      <w:r>
        <w:t xml:space="preserve">- Hồi Lang Trung, đám người Mạc ban trưởng đã xin Trần Lang Trung cho nghỉ ngơi rồi ạ.</w:t>
      </w:r>
    </w:p>
    <w:p>
      <w:pPr>
        <w:pStyle w:val="BodyText"/>
      </w:pPr>
      <w:r>
        <w:t xml:space="preserve">- Ah…</w:t>
      </w:r>
    </w:p>
    <w:p>
      <w:pPr>
        <w:pStyle w:val="BodyText"/>
      </w:pPr>
      <w:r>
        <w:t xml:space="preserve">Dương Phàm chợt bừng tỉnh ngộ ra, quay đầu hỏi Phùng Tây Huy:</w:t>
      </w:r>
    </w:p>
    <w:p>
      <w:pPr>
        <w:pStyle w:val="BodyText"/>
      </w:pPr>
      <w:r>
        <w:t xml:space="preserve">- Phùng chủ sự, Hình bộ ta trước đây đã từng có chuyện nhiều quan lại nhỏ và sai dịch đồng thời nhiễm bệnh chưa?</w:t>
      </w:r>
    </w:p>
    <w:p>
      <w:pPr>
        <w:pStyle w:val="BodyText"/>
      </w:pPr>
      <w:r>
        <w:t xml:space="preserve">Phùng Tây Huy tức giận nói:</w:t>
      </w:r>
    </w:p>
    <w:p>
      <w:pPr>
        <w:pStyle w:val="BodyText"/>
      </w:pPr>
      <w:r>
        <w:t xml:space="preserve">- Chưa từng có! Hắn làm..</w:t>
      </w:r>
    </w:p>
    <w:p>
      <w:pPr>
        <w:pStyle w:val="BodyText"/>
      </w:pPr>
      <w:r>
        <w:t xml:space="preserve">Dương Phàm vội vàng đè tay nói:</w:t>
      </w:r>
    </w:p>
    <w:p>
      <w:pPr>
        <w:pStyle w:val="BodyText"/>
      </w:pPr>
      <w:r>
        <w:t xml:space="preserve">- An tâm một chút, chớ nóng! An tâm một chút, chớ nóng!</w:t>
      </w:r>
    </w:p>
    <w:p>
      <w:pPr>
        <w:pStyle w:val="BodyText"/>
      </w:pPr>
      <w:r>
        <w:t xml:space="preserve">Dương Phàm ưỡn ngực ra nói:</w:t>
      </w:r>
    </w:p>
    <w:p>
      <w:pPr>
        <w:pStyle w:val="BodyText"/>
      </w:pPr>
      <w:r>
        <w:t xml:space="preserve">- Một nửa số sai dịch đồng thời nhiễm bệnh, sự việc như thế này bản quan cũng chưa bao giờ nghe nói. Các ngươi thật hồ đồ, mà sao vẫn u u mê mê thế hả?</w:t>
      </w:r>
    </w:p>
    <w:p>
      <w:pPr>
        <w:pStyle w:val="BodyText"/>
      </w:pPr>
      <w:r>
        <w:t xml:space="preserve">Phùng Tây Huy và Viên phó ban trưởng kia đồng thời sửng sốt, kinh ngạc mà nhìn hắn, không rõ rốt cuộc là hắn đang nói cái gì.</w:t>
      </w:r>
    </w:p>
    <w:p>
      <w:pPr>
        <w:pStyle w:val="BodyText"/>
      </w:pPr>
      <w:r>
        <w:t xml:space="preserve">Vẻ mặt Dương Phàm trang nghiêm mà nói với nhóm công sai, thư lại thưa thớt dưới nhà:</w:t>
      </w:r>
    </w:p>
    <w:p>
      <w:pPr>
        <w:pStyle w:val="BodyText"/>
      </w:pPr>
      <w:r>
        <w:t xml:space="preserve">- Nảy sinh tình huống như thế này, thứ nhất: đã xảy ra ôn dịch! Thứ hai, bếp ăn công sở không sạch! Nếu chỉ là bếp ăn công sở không sạch, đây chẳng qua chỉ là chuyện trong nha môn của chúng ta, nếu như là ôn dịch, vậy là chuyện nghiêm trọng rồi!</w:t>
      </w:r>
    </w:p>
    <w:p>
      <w:pPr>
        <w:pStyle w:val="BodyText"/>
      </w:pPr>
      <w:r>
        <w:t xml:space="preserve">- À?</w:t>
      </w:r>
    </w:p>
    <w:p>
      <w:pPr>
        <w:pStyle w:val="BodyText"/>
      </w:pPr>
      <w:r>
        <w:t xml:space="preserve">Phùng Tây Huy và Viên phó ban trưởng cùng ngẩn ra, nhưng Phùng Tây Huy lập tức phản ứng lại, nếu không phải đang ở chỗ này bật cười thì thật không hợp lý, gã thật sự muốn cười thật lớn, song lại giơ ngón tay cái:</w:t>
      </w:r>
    </w:p>
    <w:p>
      <w:pPr>
        <w:pStyle w:val="BodyText"/>
      </w:pPr>
      <w:r>
        <w:t xml:space="preserve">-Cao minh! Thật sự là cao minh! Ai nói Dương Lang Trung ta xuất thân là người luyện võ…Hành động này thật có phong độ của một người đọc sách…!</w:t>
      </w:r>
    </w:p>
    <w:p>
      <w:pPr>
        <w:pStyle w:val="BodyText"/>
      </w:pPr>
      <w:r>
        <w:t xml:space="preserve">Dương Phàm nói xong những lời này, đột nhiên lại hỏi Viên Hàn:</w:t>
      </w:r>
    </w:p>
    <w:p>
      <w:pPr>
        <w:pStyle w:val="BodyText"/>
      </w:pPr>
      <w:r>
        <w:t xml:space="preserve">- Cha con Thường Lâm đã đưa tới đây chưa?</w:t>
      </w:r>
    </w:p>
    <w:p>
      <w:pPr>
        <w:pStyle w:val="BodyText"/>
      </w:pPr>
      <w:r>
        <w:t xml:space="preserve">Viên phó ban trưởng trong đầu đang suy nghĩ loanh quanh đến vấn đề thức ăn không sạch sẽ mà phát sinh dịch bệnh, không nghĩ đến Dương Phàm có lối suy nghĩ phát ra nhanh như vậy, đầu óc của y hơi có phần theo không kịp, vội vàng đáp:</w:t>
      </w:r>
    </w:p>
    <w:p>
      <w:pPr>
        <w:pStyle w:val="BodyText"/>
      </w:pPr>
      <w:r>
        <w:t xml:space="preserve">- Không có, Thường Lâm cũng không có ở bến tàu, nghe nói bốc vác xong thì đi đánh bạc rồi.</w:t>
      </w:r>
    </w:p>
    <w:p>
      <w:pPr>
        <w:pStyle w:val="BodyText"/>
      </w:pPr>
      <w:r>
        <w:t xml:space="preserve">Dương Phàm nhìn y nói:</w:t>
      </w:r>
    </w:p>
    <w:p>
      <w:pPr>
        <w:pStyle w:val="BodyText"/>
      </w:pPr>
      <w:r>
        <w:t xml:space="preserve">- Bài bạc cũng không phải là việc đại gian ác gì, người trên bến tầu tại sao lại không biết hắn đánh bạc ở chỗ nào sao, làm sao mà không tìm thấy hắn?</w:t>
      </w:r>
    </w:p>
    <w:p>
      <w:pPr>
        <w:pStyle w:val="BodyText"/>
      </w:pPr>
      <w:r>
        <w:t xml:space="preserve">Viên phó ban trưởng né tránh ánh mắt của hắn, có chút chột dạ mà nói:</w:t>
      </w:r>
    </w:p>
    <w:p>
      <w:pPr>
        <w:pStyle w:val="BodyText"/>
      </w:pPr>
      <w:r>
        <w:t xml:space="preserve">- Hồi Lang Trung, đã phái người đi tìm Thường Lâm mời ra làm chứng, nhưng quả thật… không tìm được hắn.</w:t>
      </w:r>
    </w:p>
    <w:p>
      <w:pPr>
        <w:pStyle w:val="BodyText"/>
      </w:pPr>
      <w:r>
        <w:t xml:space="preserve">Dương Phàm khẽ mỉm cười nói:</w:t>
      </w:r>
    </w:p>
    <w:p>
      <w:pPr>
        <w:pStyle w:val="BodyText"/>
      </w:pPr>
      <w:r>
        <w:t xml:space="preserve">- Ồ, như thế cũng tốt. Viên phó ban trưởng!</w:t>
      </w:r>
    </w:p>
    <w:p>
      <w:pPr>
        <w:pStyle w:val="BodyText"/>
      </w:pPr>
      <w:r>
        <w:t xml:space="preserve">- Có ty chức!</w:t>
      </w:r>
    </w:p>
    <w:p>
      <w:pPr>
        <w:pStyle w:val="BodyText"/>
      </w:pPr>
      <w:r>
        <w:t xml:space="preserve">- Theo tình hình hiện tại, ngươi hãy thay quyền ban trưởng đi!</w:t>
      </w:r>
    </w:p>
    <w:p>
      <w:pPr>
        <w:pStyle w:val="BodyText"/>
      </w:pPr>
      <w:r>
        <w:t xml:space="preserve">Viên Hàn cười khan ha ha nói:</w:t>
      </w:r>
    </w:p>
    <w:p>
      <w:pPr>
        <w:pStyle w:val="BodyText"/>
      </w:pPr>
      <w:r>
        <w:t xml:space="preserve">- Vậy....vậy Mạc ban trưởng…</w:t>
      </w:r>
    </w:p>
    <w:p>
      <w:pPr>
        <w:pStyle w:val="BodyText"/>
      </w:pPr>
      <w:r>
        <w:t xml:space="preserve">Dương Phàm nghiêm túc nói:</w:t>
      </w:r>
    </w:p>
    <w:p>
      <w:pPr>
        <w:pStyle w:val="BodyText"/>
      </w:pPr>
      <w:r>
        <w:t xml:space="preserve">- Mạc ban trưởng phải cách ly! Tất cả các công sai mắc dịch bệnh đều phải cách ly!</w:t>
      </w:r>
    </w:p>
    <w:p>
      <w:pPr>
        <w:pStyle w:val="BodyText"/>
      </w:pPr>
      <w:r>
        <w:t xml:space="preserve">Viên Hàn trong lòng giật mình sợ hãi, thầm nhủ:</w:t>
      </w:r>
    </w:p>
    <w:p>
      <w:pPr>
        <w:pStyle w:val="BodyText"/>
      </w:pPr>
      <w:r>
        <w:t xml:space="preserve">“Thật là ác độc! Hắn cũng không sợ phải đắc tội với mọi người!”</w:t>
      </w:r>
    </w:p>
    <w:p>
      <w:pPr>
        <w:pStyle w:val="BodyText"/>
      </w:pPr>
      <w:r>
        <w:t xml:space="preserve">Cách ly, đây là một chế độ phòng dịch bắt đầu lưu hành từ thời kỳ Nam Bắc triều, người bị cách ly tất nhiên không thể đến nha phủ làm việc, không thể đến làm việc, như vậy tiền lương, thậm chí các loại trợ cấp, bao gồm cả thức ăn, tất nhiên là cuối tháng không được lĩnh. Tiền có lẽ vẫn là chuyện nhỏ, vấn đề là một khi bị cách ly, sẽ phải rời khỏi nhà đến tập trung để trông coi.</w:t>
      </w:r>
    </w:p>
    <w:p>
      <w:pPr>
        <w:pStyle w:val="BodyText"/>
      </w:pPr>
      <w:r>
        <w:t xml:space="preserve">Đây là có ý gì? Chính là người bị nghi ngờ là nhiễm ôn dịch thì cả nhà phải rời khỏi nơi cư trú, đến nơi hoang vu, cấp cho ngươi mấy căn nhà tranh, hàng ngày ném cho một chút gì đó để ăn, tùy ngươi tự sinh tự diệt, đến lúc xác nhận ngươi không có vấn đề rồi, ngươi mới có thể về nhà.</w:t>
      </w:r>
    </w:p>
    <w:p>
      <w:pPr>
        <w:pStyle w:val="BodyText"/>
      </w:pPr>
      <w:r>
        <w:t xml:space="preserve">Dương Phàm vẫn nghiêm nghị nói:</w:t>
      </w:r>
    </w:p>
    <w:p>
      <w:pPr>
        <w:pStyle w:val="BodyText"/>
      </w:pPr>
      <w:r>
        <w:t xml:space="preserve">- Nơi này là kinh thành, chỗ ở của thiên tử, dân chúng rất đông, đối mặt với khả năng phát sinh ôn dịch, sao có thể không coi trọng?</w:t>
      </w:r>
    </w:p>
    <w:p>
      <w:pPr>
        <w:pStyle w:val="BodyText"/>
      </w:pPr>
      <w:r>
        <w:t xml:space="preserve">Hắn lạnh lùng nhìn quanh nhà, lại nói tiếp:</w:t>
      </w:r>
    </w:p>
    <w:p>
      <w:pPr>
        <w:pStyle w:val="BodyText"/>
      </w:pPr>
      <w:r>
        <w:t xml:space="preserve">- Thư lại, ghi chép!</w:t>
      </w:r>
    </w:p>
    <w:p>
      <w:pPr>
        <w:pStyle w:val="BodyText"/>
      </w:pPr>
      <w:r>
        <w:t xml:space="preserve">Thư lại kia ngồi sau một chiếc bàn nhỏ, mồm há hốc, đang ngẩn người, nghe thấy hắn nói “Ghi”, vội vàng trải rộng trang giấy ra, cầm bút lông, bộ dạng không có chút nào dám chậm trễ rồi.</w:t>
      </w:r>
    </w:p>
    <w:p>
      <w:pPr>
        <w:pStyle w:val="BodyText"/>
      </w:pPr>
      <w:r>
        <w:t xml:space="preserve">Dương Phàm cũng không còn ngồi sau bàn xử án, hắn đứng dậy, ở trên đại sảnh chẫm rãi bước đi, suy tư nói:</w:t>
      </w:r>
    </w:p>
    <w:p>
      <w:pPr>
        <w:pStyle w:val="BodyText"/>
      </w:pPr>
      <w:r>
        <w:t xml:space="preserve">- Bản quan nói, ngươi viết cho trau chuốt!</w:t>
      </w:r>
    </w:p>
    <w:p>
      <w:pPr>
        <w:pStyle w:val="BodyText"/>
      </w:pPr>
      <w:r>
        <w:t xml:space="preserve">Thư lại kia lại vội vàng cung cung kính kính mà nói:</w:t>
      </w:r>
    </w:p>
    <w:p>
      <w:pPr>
        <w:pStyle w:val="BodyText"/>
      </w:pPr>
      <w:r>
        <w:t xml:space="preserve">- Vâng!</w:t>
      </w:r>
    </w:p>
    <w:p>
      <w:pPr>
        <w:pStyle w:val="BodyText"/>
      </w:pPr>
      <w:r>
        <w:t xml:space="preserve">Dương Phàm nói:</w:t>
      </w:r>
    </w:p>
    <w:p>
      <w:pPr>
        <w:pStyle w:val="BodyText"/>
      </w:pPr>
      <w:r>
        <w:t xml:space="preserve">- Hiện tại mặc dù còn chưa biết những người trong bản nha bộc phát bệnh nặng có phải là... ôn dịch hay không, nhưng một khi đã có bệnh trạng thế này, thì tuyệt đối không thể khinh thường được, đây là quy củ thời gian qua của triều đình. Vì vậy bản quan thử đề ra cách xử trí, xin bản nha Thôi Thị Lang lệnh cho toàn thể Lạc Dương, Thượng Dược Cục, Thái Y Sở, Dược Tàng Cục, Hàn Lâm Y Thuật Đãi Chiếu, Bệnh phường với nha môn cùng nghiên cứu tường tận, cũng báo lên trên cho mọi người biết rõ.</w:t>
      </w:r>
    </w:p>
    <w:p>
      <w:pPr>
        <w:pStyle w:val="BodyText"/>
      </w:pPr>
      <w:r>
        <w:t xml:space="preserve">Thư lại kia, tay hơi run, trên giấy lưu lại một loạt nét bút.</w:t>
      </w:r>
    </w:p>
    <w:p>
      <w:pPr>
        <w:pStyle w:val="BodyText"/>
      </w:pPr>
      <w:r>
        <w:t xml:space="preserve">Có một số việc đen tối ngươi lừa ta gạt đấu đá như thế nào đều được. Thế nhưng không thể đem ra công khai mà nói, nếu không ngươi chính là phá hư toàn tội các quy tắc ngầm, sẽ làm nhiều người tức giận đấy. Nhưng Dương Phàm cố tình mượn cớ đem chuyện phòng dịch ra để bắt bẻ, không có một chữ nào nói đến chuyện bỉ ổi của Trần Đông đối với hắn, cái này chính là vô cùng quang minh chính đại rồi.</w:t>
      </w:r>
    </w:p>
    <w:p>
      <w:pPr>
        <w:pStyle w:val="BodyText"/>
      </w:pPr>
      <w:r>
        <w:t xml:space="preserve">Dương Phàm vỗ nhẹ trán, vừa đi vừa nghĩ, lại nói:</w:t>
      </w:r>
    </w:p>
    <w:p>
      <w:pPr>
        <w:pStyle w:val="BodyText"/>
      </w:pPr>
      <w:r>
        <w:t xml:space="preserve">- Các chuyện không phải việc nhà đều có triều đình giải quyết, sự việc trên trình báo lên để tùy triều đình xử lý là được rồi, ta chỉ nói việc trong nha môn Hình Bộ chúng ta. Đầu tiên là tra xét nhà bếp, thức ăn từ hôm nay trở đi dừng cung cấp, buổi trưa mọi người tự mình đi ra ngoài ăn uống, khi nào điều tra rõ bếp công không có vấn đề gì, mà cũng không có người bị lây nhiễm ôn dịch, mới có thể mở lại bếp công, lấy an toàn làm chính!</w:t>
      </w:r>
    </w:p>
    <w:p>
      <w:pPr>
        <w:pStyle w:val="BodyText"/>
      </w:pPr>
      <w:r>
        <w:t xml:space="preserve">Thư lại kia tay dừng lại một chút, Dương Phàm trừng mắt nhìn y một cái, y vội vàng cúi đầu múa bút thành văn, không dám đối mặt với Dương Phàm.</w:t>
      </w:r>
    </w:p>
    <w:p>
      <w:pPr>
        <w:pStyle w:val="BodyText"/>
      </w:pPr>
      <w:r>
        <w:t xml:space="preserve">Dương Phàm lại nói:</w:t>
      </w:r>
    </w:p>
    <w:p>
      <w:pPr>
        <w:pStyle w:val="BodyText"/>
      </w:pPr>
      <w:r>
        <w:t xml:space="preserve">- Sau đó, ở trong toàn bộ nha môn tiến hành một cuộc tổng vệ sinh, quét bùn, nước bẩn, dội sạch nhà xí tất cả làm cho sạch sẽ hoàn toàn, để ngừa độc không ngừng, dịch mụn ghẻ nhờ thế mà sinh ra.</w:t>
      </w:r>
    </w:p>
    <w:p>
      <w:pPr>
        <w:pStyle w:val="BodyText"/>
      </w:pPr>
      <w:r>
        <w:t xml:space="preserve">- Điểm thứ ba chính là cách ly. Tất cả những người hôm nay cáo bệnh, xin phủ Lạc Dương và Bệnh phường đại diện đưa tất cả bọn họ ra vùng đồng nội, ngoại ô cách ly, sử dụng thuốc để phòng ngừa lây lan.</w:t>
      </w:r>
    </w:p>
    <w:p>
      <w:pPr>
        <w:pStyle w:val="BodyText"/>
      </w:pPr>
      <w:r>
        <w:t xml:space="preserve">- Điểm thứ tư, trong nha môn ai còn có tinh thần không phấn chấn, có vẻ bị lây bệnh đấy, lập tức cách ly.</w:t>
      </w:r>
    </w:p>
    <w:p>
      <w:pPr>
        <w:pStyle w:val="BodyText"/>
      </w:pPr>
      <w:r>
        <w:t xml:space="preserve">Sai nha nghiêng ngẹo đứng hai bên lập tức đứng thẳng thân mình lên.</w:t>
      </w:r>
    </w:p>
    <w:p>
      <w:pPr>
        <w:pStyle w:val="BodyText"/>
      </w:pPr>
      <w:r>
        <w:t xml:space="preserve">- Điểm thứ năm, xin Thượng Dược Cục, Thượng Y Thự lập tức chế ra thuốc phòng dịch, phân phát cho mọi người trong bản nha mỗi ngày dùng để uống, cũng phát ra cho quan nha ba tỉnh sáu bộ lớn nhỏ!</w:t>
      </w:r>
    </w:p>
    <w:p>
      <w:pPr>
        <w:pStyle w:val="BodyText"/>
      </w:pPr>
      <w:r>
        <w:t xml:space="preserve">Đám sai nha đang đứng thẳng người, lập tức nhếch môi, dường như đang hớp một hơi Hoàng Liên.</w:t>
      </w:r>
    </w:p>
    <w:p>
      <w:pPr>
        <w:pStyle w:val="BodyText"/>
      </w:pPr>
      <w:r>
        <w:t xml:space="preserve">- Ừ…, bản quan tạm thời thì nghĩ được đến vậy, các ngươi đều nhớ kỹ?</w:t>
      </w:r>
    </w:p>
    <w:p>
      <w:pPr>
        <w:pStyle w:val="BodyText"/>
      </w:pPr>
      <w:r>
        <w:t xml:space="preserve">Thư lại kia gật đầu giống như gà mổ thóc, luôn miệng nói:</w:t>
      </w:r>
    </w:p>
    <w:p>
      <w:pPr>
        <w:pStyle w:val="BodyText"/>
      </w:pPr>
      <w:r>
        <w:t xml:space="preserve">- Nhớ kỹ, nhớ kỹ!</w:t>
      </w:r>
    </w:p>
    <w:p>
      <w:pPr>
        <w:pStyle w:val="BodyText"/>
      </w:pPr>
      <w:r>
        <w:t xml:space="preserve">Dương Phàm nói:</w:t>
      </w:r>
    </w:p>
    <w:p>
      <w:pPr>
        <w:pStyle w:val="BodyText"/>
      </w:pPr>
      <w:r>
        <w:t xml:space="preserve">- Lập tức sao chép lại một bản!</w:t>
      </w:r>
    </w:p>
    <w:p>
      <w:pPr>
        <w:pStyle w:val="BodyText"/>
      </w:pPr>
      <w:r>
        <w:t xml:space="preserve">Thư lại lại kia đồng ý, vội vàng mài bút, thật nhanh sao chép thêm một bản, Dương Phàm cầm lấy một bản nhìn khen:</w:t>
      </w:r>
    </w:p>
    <w:p>
      <w:pPr>
        <w:pStyle w:val="BodyText"/>
      </w:pPr>
      <w:r>
        <w:t xml:space="preserve">- Chữ đẹp! Cách dùng từ cũng tốt!</w:t>
      </w:r>
    </w:p>
    <w:p>
      <w:pPr>
        <w:pStyle w:val="BodyText"/>
      </w:pPr>
      <w:r>
        <w:t xml:space="preserve">Bây giờ rõ ràng đã là mùa thu, thời tiết cũng không nóng bức, Thư lại kia lại giống như nóng đến nỗi giơ hai tay áo lau những giọt mồ hôi lạnh trên tóc mai, ngượng ngùng cười mà nói:</w:t>
      </w:r>
    </w:p>
    <w:p>
      <w:pPr>
        <w:pStyle w:val="BodyText"/>
      </w:pPr>
      <w:r>
        <w:t xml:space="preserve">- Lang Trung quá khen!</w:t>
      </w:r>
    </w:p>
    <w:p>
      <w:pPr>
        <w:pStyle w:val="BodyText"/>
      </w:pPr>
      <w:r>
        <w:t xml:space="preserve">Dương Phàm cầm một bản trong tay cuốn lại nhét vào ống tay áo của mình, cười ha hả nói:</w:t>
      </w:r>
    </w:p>
    <w:p>
      <w:pPr>
        <w:pStyle w:val="BodyText"/>
      </w:pPr>
      <w:r>
        <w:t xml:space="preserve">- Đây cũng không phải là quá khen, bản quan xuất thân võ tướng, một đại lão thô kệch, bàn về văn án theo không kịp ngươi!</w:t>
      </w:r>
    </w:p>
    <w:p>
      <w:pPr>
        <w:pStyle w:val="BodyText"/>
      </w:pPr>
      <w:r>
        <w:t xml:space="preserve">Thư lại kia cười gượng hai tiếng không dám đáp lời.</w:t>
      </w:r>
    </w:p>
    <w:p>
      <w:pPr>
        <w:pStyle w:val="BodyText"/>
      </w:pPr>
      <w:r>
        <w:t xml:space="preserve">Dương Phàm nói:</w:t>
      </w:r>
    </w:p>
    <w:p>
      <w:pPr>
        <w:pStyle w:val="BodyText"/>
      </w:pPr>
      <w:r>
        <w:t xml:space="preserve">- Được rồi, lập tức đem bản trên bàn ngươi đưa đến chỗ Thôi Thị Lang đi!</w:t>
      </w:r>
    </w:p>
    <w:p>
      <w:pPr>
        <w:pStyle w:val="BodyText"/>
      </w:pPr>
      <w:r>
        <w:t xml:space="preserve">- Hả? Ồ ồ!</w:t>
      </w:r>
    </w:p>
    <w:p>
      <w:pPr>
        <w:pStyle w:val="BodyText"/>
      </w:pPr>
      <w:r>
        <w:t xml:space="preserve">Thư lại kia vội vàng cầm lấy bản ghi chép trên bàn, chạy vội qua phía đằng sau nha môn.</w:t>
      </w:r>
    </w:p>
    <w:p>
      <w:pPr>
        <w:pStyle w:val="BodyText"/>
      </w:pPr>
      <w:r>
        <w:t xml:space="preserve">Hình bộ Ti phó ban trưởng kiêm thay mặt ban trưởng Viên Hàn do dự hỏi:</w:t>
      </w:r>
    </w:p>
    <w:p>
      <w:pPr>
        <w:pStyle w:val="BodyText"/>
      </w:pPr>
      <w:r>
        <w:t xml:space="preserve">- Lang Trung, chúng ta đã thăng đường, có thẩm án không?</w:t>
      </w:r>
    </w:p>
    <w:p>
      <w:pPr>
        <w:pStyle w:val="BodyText"/>
      </w:pPr>
      <w:r>
        <w:t xml:space="preserve">Dương Phàm nói:</w:t>
      </w:r>
    </w:p>
    <w:p>
      <w:pPr>
        <w:pStyle w:val="BodyText"/>
      </w:pPr>
      <w:r>
        <w:t xml:space="preserve">- Nhân chứng không được đầy đủ, ngay cả mọi người làm việc trong nha môn cũng không được đầy đủ, còn thẩm án cái gì?</w:t>
      </w:r>
    </w:p>
    <w:p>
      <w:pPr>
        <w:pStyle w:val="BodyText"/>
      </w:pPr>
      <w:r>
        <w:t xml:space="preserve">Dương Phàm trở lại đằng sau bàn xử án, nhìn hai bên tuy rằng thưa thớt, nhưng vô tình đã đứng thẳng tắp, cứ tựa như cái cán cây thương của nha sai, cầm Kinh đường mộc lên, “Ba~” một cái mà vỗ, giọng hiên ngang quát</w:t>
      </w:r>
    </w:p>
    <w:p>
      <w:pPr>
        <w:pStyle w:val="BodyText"/>
      </w:pPr>
      <w:r>
        <w:t xml:space="preserve">- Bãi đường!</w:t>
      </w:r>
    </w:p>
    <w:p>
      <w:pPr>
        <w:pStyle w:val="BodyText"/>
      </w:pPr>
      <w:r>
        <w:t xml:space="preserve">- Ôi!</w:t>
      </w:r>
    </w:p>
    <w:p>
      <w:pPr>
        <w:pStyle w:val="BodyText"/>
      </w:pPr>
      <w:r>
        <w:t xml:space="preserve">Kinh đường mộc “Chụp” xuống, Dương Phàm làm như không cẩn thận đỡ lấy eo, ấn đường nhíu lại, tay nắm chặt, tay kia giúp đỡ sau lưng, chậm rãi mà ngồi xuống sau bàn.</w:t>
      </w:r>
    </w:p>
    <w:p>
      <w:pPr>
        <w:pStyle w:val="BodyText"/>
      </w:pPr>
      <w:r>
        <w:t xml:space="preserve">Phùng Tây Huy và Viên Hàn vội vàng tiến lên trước một bước, căng thẳng hỏi:</w:t>
      </w:r>
    </w:p>
    <w:p>
      <w:pPr>
        <w:pStyle w:val="BodyText"/>
      </w:pPr>
      <w:r>
        <w:t xml:space="preserve">- Lang Trung ngươi làm sao vậy?</w:t>
      </w:r>
    </w:p>
    <w:p>
      <w:pPr>
        <w:pStyle w:val="BodyText"/>
      </w:pPr>
      <w:r>
        <w:t xml:space="preserve">Dương Phàm lấy tay vuốt vuốt, một lúc sau mới nhẹ nhàng ngẩng đầu lên nói:</w:t>
      </w:r>
    </w:p>
    <w:p>
      <w:pPr>
        <w:pStyle w:val="BodyText"/>
      </w:pPr>
      <w:r>
        <w:t xml:space="preserve">- Bản quan bỗng nhiên choáng váng, trong ngực muốn nôn, chỉ sợ… cũng là nhiễm dịch bệnh rồi.</w:t>
      </w:r>
    </w:p>
    <w:p>
      <w:pPr>
        <w:pStyle w:val="BodyText"/>
      </w:pPr>
      <w:r>
        <w:t xml:space="preserve">- À?</w:t>
      </w:r>
    </w:p>
    <w:p>
      <w:pPr>
        <w:pStyle w:val="BodyText"/>
      </w:pPr>
      <w:r>
        <w:t xml:space="preserve">Phùng Tây Huy và Viên phó ban trưởng lập tức choáng váng.</w:t>
      </w:r>
    </w:p>
    <w:p>
      <w:pPr>
        <w:pStyle w:val="BodyText"/>
      </w:pPr>
      <w:r>
        <w:t xml:space="preserve">Dương Phàm vụt đứng dậy, nghiêm mặt nói:</w:t>
      </w:r>
    </w:p>
    <w:p>
      <w:pPr>
        <w:pStyle w:val="BodyText"/>
      </w:pPr>
      <w:r>
        <w:t xml:space="preserve">- Các ngươi mau lui xa một chút, khỏi bị lây bệnh từ bản quan! Bản quan phải làm gương cho tốt, lập tức cách ly! Để phòng ngừa lây nhiễm cho Thị Lang, bản quan sẽ không đi đến chỗ Thị Lang xin nghỉ. Các ngươi thay ta nói với Thôi Thị Lang một tiếng, bản quan về nhà, cả nhà đi cách ly!</w:t>
      </w:r>
    </w:p>
    <w:p>
      <w:pPr>
        <w:pStyle w:val="BodyText"/>
      </w:pPr>
      <w:r>
        <w:t xml:space="preserve">- Lang Trung…</w:t>
      </w:r>
    </w:p>
    <w:p>
      <w:pPr>
        <w:pStyle w:val="BodyText"/>
      </w:pPr>
      <w:r>
        <w:t xml:space="preserve">Phùng Tây Huy và Viên phó ban trưởng giương mắt mà nhìn Dương Phàm sải bước rời khỏi công đường, hất tay áo Long mã, nhanh nhẹn mà đi, coi hình dáng hùng hổ, nào có nửa điểm có thể bị nhiễm bệnh.</w:t>
      </w:r>
    </w:p>
    <w:p>
      <w:pPr>
        <w:pStyle w:val="BodyText"/>
      </w:pPr>
      <w:r>
        <w:t xml:space="preserve">Phùng Tây Huy liếc mắt nhìn Viên ban phó một cái, lẩm bẩm:</w:t>
      </w:r>
    </w:p>
    <w:p>
      <w:pPr>
        <w:pStyle w:val="BodyText"/>
      </w:pPr>
      <w:r>
        <w:t xml:space="preserve">- Chuyện này, có lẽ làm quá không?</w:t>
      </w:r>
    </w:p>
    <w:p>
      <w:pPr>
        <w:pStyle w:val="BodyText"/>
      </w:pPr>
      <w:r>
        <w:t xml:space="preserve">Viên ban phó cảm khái nói:</w:t>
      </w:r>
    </w:p>
    <w:p>
      <w:pPr>
        <w:pStyle w:val="BodyText"/>
      </w:pPr>
      <w:r>
        <w:t xml:space="preserve">- Thật sự là chuyện lớn đó a!</w:t>
      </w:r>
    </w:p>
    <w:p>
      <w:pPr>
        <w:pStyle w:val="BodyText"/>
      </w:pPr>
      <w:r>
        <w:t xml:space="preserve">Thư lại kia cầm bản tường thuật của Dương Phàm “Năm điều Hình Bộ phòng dịch” cũng không chạy đến chỗ Thôi Thị Lang, y nửa đường thì lén chạy đến Hình Bộ Ti, xông vào phòng của Trần Đông, vội vàng nói:</w:t>
      </w:r>
    </w:p>
    <w:p>
      <w:pPr>
        <w:pStyle w:val="Compact"/>
      </w:pPr>
      <w:r>
        <w:t xml:space="preserve">- Trần Lang Trung, loạn lớn á…, chuyện này lại thành loạn lớn rồi!</w:t>
      </w:r>
      <w:r>
        <w:br w:type="textWrapping"/>
      </w:r>
      <w:r>
        <w:br w:type="textWrapping"/>
      </w:r>
    </w:p>
    <w:p>
      <w:pPr>
        <w:pStyle w:val="Heading2"/>
      </w:pPr>
      <w:bookmarkStart w:id="454" w:name="chương-423-ngồi-xem-giông-tố-nổi-lên"/>
      <w:bookmarkEnd w:id="454"/>
      <w:r>
        <w:t xml:space="preserve">432. Chương 423: Ngồi Xem Giông Tố Nổi Lên</w:t>
      </w:r>
    </w:p>
    <w:p>
      <w:pPr>
        <w:pStyle w:val="Compact"/>
      </w:pPr>
      <w:r>
        <w:br w:type="textWrapping"/>
      </w:r>
      <w:r>
        <w:br w:type="textWrapping"/>
      </w:r>
      <w:r>
        <w:t xml:space="preserve">Trần Đông nhìn xong những thứ Dương Phàm viết, cười lạnh một tiếng nói:</w:t>
      </w:r>
    </w:p>
    <w:p>
      <w:pPr>
        <w:pStyle w:val="BodyText"/>
      </w:pPr>
      <w:r>
        <w:t xml:space="preserve">- Đi đưa cho Thôi Thị Lang đi!</w:t>
      </w:r>
    </w:p>
    <w:p>
      <w:pPr>
        <w:pStyle w:val="BodyText"/>
      </w:pPr>
      <w:r>
        <w:t xml:space="preserve">Thư lại kia ngơ ngác nhìn hắn chần chờ nói:</w:t>
      </w:r>
    </w:p>
    <w:p>
      <w:pPr>
        <w:pStyle w:val="BodyText"/>
      </w:pPr>
      <w:r>
        <w:t xml:space="preserve">- Lang trung…</w:t>
      </w:r>
    </w:p>
    <w:p>
      <w:pPr>
        <w:pStyle w:val="BodyText"/>
      </w:pPr>
      <w:r>
        <w:t xml:space="preserve">Trần Đông nói:</w:t>
      </w:r>
    </w:p>
    <w:p>
      <w:pPr>
        <w:pStyle w:val="BodyText"/>
      </w:pPr>
      <w:r>
        <w:t xml:space="preserve">- Đi đi! Ngươi cho là Thôi Thị Lang sẽ làm theo những chuyện càn quấy này của hắn sao? Vụ bê bối này vỡ lở ra, xem trên mặt hắn có tốt được không?</w:t>
      </w:r>
    </w:p>
    <w:p>
      <w:pPr>
        <w:pStyle w:val="BodyText"/>
      </w:pPr>
      <w:r>
        <w:t xml:space="preserve">Thư lại kia bừng tỉnh ngộ, vội vàng nói:</w:t>
      </w:r>
    </w:p>
    <w:p>
      <w:pPr>
        <w:pStyle w:val="BodyText"/>
      </w:pPr>
      <w:r>
        <w:t xml:space="preserve">- Tiểu nhân đi ngay đây!</w:t>
      </w:r>
    </w:p>
    <w:p>
      <w:pPr>
        <w:pStyle w:val="BodyText"/>
      </w:pPr>
      <w:r>
        <w:t xml:space="preserve">Thư lại kia vội vàng lại chạy ra phía sau, La Lập tiến đến trước mặt Trần Đông nói:</w:t>
      </w:r>
    </w:p>
    <w:p>
      <w:pPr>
        <w:pStyle w:val="BodyText"/>
      </w:pPr>
      <w:r>
        <w:t xml:space="preserve">- Lang trung, Dương Phàm này cũng không phải là một kẻ lương thiện nha!</w:t>
      </w:r>
    </w:p>
    <w:p>
      <w:pPr>
        <w:pStyle w:val="BodyText"/>
      </w:pPr>
      <w:r>
        <w:t xml:space="preserve">Trần Đông liếc liếc mắt nhìn gã một cái, thản nhiên nói:</w:t>
      </w:r>
    </w:p>
    <w:p>
      <w:pPr>
        <w:pStyle w:val="BodyText"/>
      </w:pPr>
      <w:r>
        <w:t xml:space="preserve">- Có chuyện có gì phải luống cuống? Chúng ta còn có một đòn sát thủ đấy, một chiêu này không phá được, hừ! Rồi hắn sẽ biết, người đứng đầu trong nha môn Hình Bộ này rốt cuộc là kẻ nào định đoạt đấy!</w:t>
      </w:r>
    </w:p>
    <w:p>
      <w:pPr>
        <w:pStyle w:val="BodyText"/>
      </w:pPr>
      <w:r>
        <w:t xml:space="preserve">Trần Đông chắp hai tay sau lưng, cười lạnh nói:</w:t>
      </w:r>
    </w:p>
    <w:p>
      <w:pPr>
        <w:pStyle w:val="BodyText"/>
      </w:pPr>
      <w:r>
        <w:t xml:space="preserve">- Cái vụ án chết người kia đã báo lên Đại Lý Tự chưa?</w:t>
      </w:r>
    </w:p>
    <w:p>
      <w:pPr>
        <w:pStyle w:val="BodyText"/>
      </w:pPr>
      <w:r>
        <w:t xml:space="preserve">Sau khi nghe được câu trả lời của La Lập, Trần Đông khẽ mỉm cười nói:</w:t>
      </w:r>
    </w:p>
    <w:p>
      <w:pPr>
        <w:pStyle w:val="BodyText"/>
      </w:pPr>
      <w:r>
        <w:t xml:space="preserve">- Tốt! Đại Lý Tự thẩm tra xong, là sẽ giao cho Hình Bộ ta phúc thẩm đấy. Cái vụ án chết người kia và cái vụ án chết người trong tay hắn là có liên quan đấy, đến lúc đó ta xem hắn làm thế nào bây giờ!</w:t>
      </w:r>
    </w:p>
    <w:p>
      <w:pPr>
        <w:pStyle w:val="BodyText"/>
      </w:pPr>
      <w:r>
        <w:t xml:space="preserve">Ông ta vỗ vỗ bả vai La Lập, nói đầy thấm thía:</w:t>
      </w:r>
    </w:p>
    <w:p>
      <w:pPr>
        <w:pStyle w:val="BodyText"/>
      </w:pPr>
      <w:r>
        <w:t xml:space="preserve">- Đắc ý được trong chốc lát không coi vào đâu, người cười cuối cùng mới là người thắng!</w:t>
      </w:r>
    </w:p>
    <w:p>
      <w:pPr>
        <w:pStyle w:val="BodyText"/>
      </w:pPr>
      <w:r>
        <w:t xml:space="preserve">Phía sau nha môn, Thôi Bồ Tát nhận được vật Thư lại đưa đến, lập tức nhăn mày, không vui nói:</w:t>
      </w:r>
    </w:p>
    <w:p>
      <w:pPr>
        <w:pStyle w:val="BodyText"/>
      </w:pPr>
      <w:r>
        <w:t xml:space="preserve">- Hồ đồ! Có chuyện gì không thỏa đáng, chẳng lẽ không thể nói với bản quan, tại sao lại có thể gây ra chuyện đến như vậy?</w:t>
      </w:r>
    </w:p>
    <w:p>
      <w:pPr>
        <w:pStyle w:val="BodyText"/>
      </w:pPr>
      <w:r>
        <w:t xml:space="preserve">Thư lại ngượng ngùng nói:</w:t>
      </w:r>
    </w:p>
    <w:p>
      <w:pPr>
        <w:pStyle w:val="BodyText"/>
      </w:pPr>
      <w:r>
        <w:t xml:space="preserve">- Dương Lang Trung nói, có lẽ phải thông báo cho Thượng Y Thự, Thượng Dược Cục, phủ Lạc Dương, Bệnh phường…</w:t>
      </w:r>
    </w:p>
    <w:p>
      <w:pPr>
        <w:pStyle w:val="BodyText"/>
      </w:pPr>
      <w:r>
        <w:t xml:space="preserve">- Không cần để ý hắn!</w:t>
      </w:r>
    </w:p>
    <w:p>
      <w:pPr>
        <w:pStyle w:val="BodyText"/>
      </w:pPr>
      <w:r>
        <w:t xml:space="preserve">Thôi Nguyên Tống giận tái mặt, phất tay:</w:t>
      </w:r>
    </w:p>
    <w:p>
      <w:pPr>
        <w:pStyle w:val="BodyText"/>
      </w:pPr>
      <w:r>
        <w:t xml:space="preserve">- Đi, gọi hắn tới gặp ta!</w:t>
      </w:r>
    </w:p>
    <w:p>
      <w:pPr>
        <w:pStyle w:val="BodyText"/>
      </w:pPr>
      <w:r>
        <w:t xml:space="preserve">Nói chưa dứt lời thì Phùng Tây Huy vội vội vàng vàng mà đi tới, hướng về phía Thôi Nguyên Tống cúi đầu vái chào, nói:</w:t>
      </w:r>
    </w:p>
    <w:p>
      <w:pPr>
        <w:pStyle w:val="BodyText"/>
      </w:pPr>
      <w:r>
        <w:t xml:space="preserve">- Thị Lang, Dương Lang Trung nói hắn đột nhiên cảm thấy không khỏe, chỉ sợ là cũng nhiễm ôn dịch rồi, cho nên… về nhà đi cách ly rồi.</w:t>
      </w:r>
    </w:p>
    <w:p>
      <w:pPr>
        <w:pStyle w:val="BodyText"/>
      </w:pPr>
      <w:r>
        <w:t xml:space="preserve">Thôi Nguyên Tống ngẩn người giận giữ nói:</w:t>
      </w:r>
    </w:p>
    <w:p>
      <w:pPr>
        <w:pStyle w:val="BodyText"/>
      </w:pPr>
      <w:r>
        <w:t xml:space="preserve">- Hắn cũng không nói với bản quan một tiếng sao?</w:t>
      </w:r>
    </w:p>
    <w:p>
      <w:pPr>
        <w:pStyle w:val="BodyText"/>
      </w:pPr>
      <w:r>
        <w:t xml:space="preserve">Phùng Tây Huy cười khan nói:</w:t>
      </w:r>
    </w:p>
    <w:p>
      <w:pPr>
        <w:pStyle w:val="BodyText"/>
      </w:pPr>
      <w:r>
        <w:t xml:space="preserve">- Dương Lang Trung nói, chỉ sợ lây bệnh cho Thị Lang.</w:t>
      </w:r>
    </w:p>
    <w:p>
      <w:pPr>
        <w:pStyle w:val="BodyText"/>
      </w:pPr>
      <w:r>
        <w:t xml:space="preserve">Thôi Nguyên Tống vừa bực mình vừa buồn cười, chỉ vào Phùng Tây Huy và Thư lại, nói:</w:t>
      </w:r>
    </w:p>
    <w:p>
      <w:pPr>
        <w:pStyle w:val="BodyText"/>
      </w:pPr>
      <w:r>
        <w:t xml:space="preserve">- Hai người các ngươi lập tức đến Dương gia đi, gọi hắn quay lại nha môn gặp ta! Bản quan không sợ lây bệnh!</w:t>
      </w:r>
    </w:p>
    <w:p>
      <w:pPr>
        <w:pStyle w:val="BodyText"/>
      </w:pPr>
      <w:r>
        <w:t xml:space="preserve">Buổi trưa, Phùng Tây Huy và Thư lại kia nhanh chóng trở lại, Thôi Nguyên Tống thấy Dương Phàm vẫn chưa theo bọn hắn trở về, không vui đứng lên nói:</w:t>
      </w:r>
    </w:p>
    <w:p>
      <w:pPr>
        <w:pStyle w:val="BodyText"/>
      </w:pPr>
      <w:r>
        <w:t xml:space="preserve">- Dương Phàm đâu rồi?</w:t>
      </w:r>
    </w:p>
    <w:p>
      <w:pPr>
        <w:pStyle w:val="BodyText"/>
      </w:pPr>
      <w:r>
        <w:t xml:space="preserve">Thư lại kia nói:</w:t>
      </w:r>
    </w:p>
    <w:p>
      <w:pPr>
        <w:pStyle w:val="BodyText"/>
      </w:pPr>
      <w:r>
        <w:t xml:space="preserve">- Dương Lang Trung hành động thật nhanh, ty chức đã đến Dương gia hỏi thăm, người của Dương gia phủ nói, A Lang và đại nương tử của bọn họ đã rời khỏi phủ rồi.</w:t>
      </w:r>
    </w:p>
    <w:p>
      <w:pPr>
        <w:pStyle w:val="BodyText"/>
      </w:pPr>
      <w:r>
        <w:t xml:space="preserve">Thôi Nguyên Tống cười lạnh nói:</w:t>
      </w:r>
    </w:p>
    <w:p>
      <w:pPr>
        <w:pStyle w:val="BodyText"/>
      </w:pPr>
      <w:r>
        <w:t xml:space="preserve">- Tự cấm túc ở ngoài vùng đồng nội, ngoại ô , hay là chạy đến đó mà du sơn ngoạn thủy? Hừ! Hỏi rõ chỗ hắn tới, bắt hắn trở về cho ta!</w:t>
      </w:r>
    </w:p>
    <w:p>
      <w:pPr>
        <w:pStyle w:val="BodyText"/>
      </w:pPr>
      <w:r>
        <w:t xml:space="preserve">Phùng Tây Huy tiến lên một bước nghiêm nghị đáp:</w:t>
      </w:r>
    </w:p>
    <w:p>
      <w:pPr>
        <w:pStyle w:val="BodyText"/>
      </w:pPr>
      <w:r>
        <w:t xml:space="preserve">- Ty chức đã hỏi rồi, Dương Lang Trung đến chùa Bạch Mã</w:t>
      </w:r>
    </w:p>
    <w:p>
      <w:pPr>
        <w:pStyle w:val="BodyText"/>
      </w:pPr>
      <w:r>
        <w:t xml:space="preserve">Thôi Nguyên Tống nghe xong đặt mông ngồi trở lại trên ghế, sau một lúc lâu, lão mới chậm rãi cầm lấy “Năm điểm Hình Bộ phòng dịch” trên bàn, giống như không có nhìn đến, trên mặt âm tình bất định.</w:t>
      </w:r>
    </w:p>
    <w:p>
      <w:pPr>
        <w:pStyle w:val="BodyText"/>
      </w:pPr>
      <w:r>
        <w:t xml:space="preserve">Phùng Tây Huy liếc nhìn trộm lão, lại nói chung chung một câu:</w:t>
      </w:r>
    </w:p>
    <w:p>
      <w:pPr>
        <w:pStyle w:val="BodyText"/>
      </w:pPr>
      <w:r>
        <w:t xml:space="preserve">- Dương Lang Trung đem công văn phòng dịch sao chép làm hai bản, tự mình cầm đi một bản, không biết… là thế nào?</w:t>
      </w:r>
    </w:p>
    <w:p>
      <w:pPr>
        <w:pStyle w:val="BodyText"/>
      </w:pPr>
      <w:r>
        <w:t xml:space="preserve">Thôi Nguyên Tống sắc mặt lại thay đổi, trầm mặc một lúc lâu, sau đó chậm rãi nói:</w:t>
      </w:r>
    </w:p>
    <w:p>
      <w:pPr>
        <w:pStyle w:val="BodyText"/>
      </w:pPr>
      <w:r>
        <w:t xml:space="preserve">- Đem chuyện phòng dịch báo cho triều đình biết!</w:t>
      </w:r>
    </w:p>
    <w:p>
      <w:pPr>
        <w:pStyle w:val="BodyText"/>
      </w:pPr>
      <w:r>
        <w:t xml:space="preserve">Thư lại kia kinh hãi, đang muốn góp ý, một ánh mắt lạnh lùng của Thôi Nguyên Tống liền ngăn y lại.</w:t>
      </w:r>
    </w:p>
    <w:p>
      <w:pPr>
        <w:pStyle w:val="BodyText"/>
      </w:pPr>
      <w:r>
        <w:t xml:space="preserve">Lúc này, đầu bếp Vương Hoàn bưng một bàn thức ăn thịnh soạn đi tới, ân cần mà nói:</w:t>
      </w:r>
    </w:p>
    <w:p>
      <w:pPr>
        <w:pStyle w:val="BodyText"/>
      </w:pPr>
      <w:r>
        <w:t xml:space="preserve">- Thị Lang, mời dùng cơm trưa á!</w:t>
      </w:r>
    </w:p>
    <w:p>
      <w:pPr>
        <w:pStyle w:val="BodyText"/>
      </w:pPr>
      <w:r>
        <w:t xml:space="preserve">Thôi Nguyên Tống hung hăng trừng mắt mà nhìn gã, tức giận nói:</w:t>
      </w:r>
    </w:p>
    <w:p>
      <w:pPr>
        <w:pStyle w:val="BodyText"/>
      </w:pPr>
      <w:r>
        <w:t xml:space="preserve">- Ăn cái gì mà ăn! Đóng cửa công bếp lại, từ hôm nay trở đi, toàn bộ cơm trưa cung cấp, tất cả dừng lại!</w:t>
      </w:r>
    </w:p>
    <w:p>
      <w:pPr>
        <w:pStyle w:val="BodyText"/>
      </w:pPr>
      <w:r>
        <w:t xml:space="preserve">- A! Vì sao?</w:t>
      </w:r>
    </w:p>
    <w:p>
      <w:pPr>
        <w:pStyle w:val="BodyText"/>
      </w:pPr>
      <w:r>
        <w:t xml:space="preserve">Thôi Nguyên Tống muốn nói lại thôi, đầu tiên vung tay một cái sai Phùng Tây Huy và Thư lại kia đi ra ngoài, sau khi hai người kia rời khỏi, thần sắc cực kỳ bại hoại trên mặt Thôi Nguyên Tống bỗng nhiên biến mất, thật nhẹ nhàng mà nói:</w:t>
      </w:r>
    </w:p>
    <w:p>
      <w:pPr>
        <w:pStyle w:val="BodyText"/>
      </w:pPr>
      <w:r>
        <w:t xml:space="preserve">- Không nên hỏi nhiều, cứ theo như lão phu bảo mà làm.</w:t>
      </w:r>
    </w:p>
    <w:p>
      <w:pPr>
        <w:pStyle w:val="BodyText"/>
      </w:pPr>
      <w:r>
        <w:t xml:space="preserve">Vương Hoàn có phần không đồng ý, Thôi Nguyên Tống trừng mắt nhìn gã nói:</w:t>
      </w:r>
    </w:p>
    <w:p>
      <w:pPr>
        <w:pStyle w:val="BodyText"/>
      </w:pPr>
      <w:r>
        <w:t xml:space="preserve">- Không cần lo lắng, làm theo đi!</w:t>
      </w:r>
    </w:p>
    <w:p>
      <w:pPr>
        <w:pStyle w:val="BodyText"/>
      </w:pPr>
      <w:r>
        <w:t xml:space="preserve">Vương Hoàn bất đắc dĩ đành phải đáp lời một tiếng, bưng bàn thức ăn lui ra ngoài. Thôi Nguyên Tống vuốt vuốt chòm râu, suy nghĩ một lát, khẽ mỉm cười, cất giọng nói:</w:t>
      </w:r>
    </w:p>
    <w:p>
      <w:pPr>
        <w:pStyle w:val="BodyText"/>
      </w:pPr>
      <w:r>
        <w:t xml:space="preserve">- Có ai không! Kêu Bì Lang Trung đến, theo lão phu đi ra ngoài dùng cơm!</w:t>
      </w:r>
    </w:p>
    <w:p>
      <w:pPr>
        <w:pStyle w:val="BodyText"/>
      </w:pPr>
      <w:r>
        <w:t xml:space="preserve">Trong lời nói của Thôi Nguyên Tống mơ hồ lộ ra vẻ vui sướng hứng thú, có chút hả hê.</w:t>
      </w:r>
    </w:p>
    <w:p>
      <w:pPr>
        <w:pStyle w:val="BodyText"/>
      </w:pPr>
      <w:r>
        <w:t xml:space="preserve">…</w:t>
      </w:r>
    </w:p>
    <w:p>
      <w:pPr>
        <w:pStyle w:val="BodyText"/>
      </w:pPr>
      <w:r>
        <w:t xml:space="preserve">- Cái lão thất phu kia, quả nhiên là Bồ Tát gỗ, uổng là một quan trên, bị Dương Phàm càn quấy như thế mà hắn lại không có biện pháp gì!</w:t>
      </w:r>
    </w:p>
    <w:p>
      <w:pPr>
        <w:pStyle w:val="BodyText"/>
      </w:pPr>
      <w:r>
        <w:t xml:space="preserve">Trần Đông nghe xong Thư lại kia báo cáo lại, căm hận đập một tay lên bàn, đi đi lại lại ở trong phòng, sau một lúc lâu, lại cười ha hả, tự an ủi:</w:t>
      </w:r>
    </w:p>
    <w:p>
      <w:pPr>
        <w:pStyle w:val="BodyText"/>
      </w:pPr>
      <w:r>
        <w:t xml:space="preserve">- Cũng không phải chuyện gì nghiêm trọng đấy. Đáng tiếc hắn còn không biết án này còn xảy ra một trận phong ba khác nữa, náo đi, náo đi! Cứ cho hắn đắc ý được một lúc, xem hắn sau đó làm thế nào để giải quyết!</w:t>
      </w:r>
    </w:p>
    <w:p>
      <w:pPr>
        <w:pStyle w:val="BodyText"/>
      </w:pPr>
      <w:r>
        <w:t xml:space="preserve">Lúc này La Lập cực kỳ bạo hoại mà vội vàng trở về nói:</w:t>
      </w:r>
    </w:p>
    <w:p>
      <w:pPr>
        <w:pStyle w:val="BodyText"/>
      </w:pPr>
      <w:r>
        <w:t xml:space="preserve">- Lang Trung, công bếp thế mà đóng cửa, thức ăn ngon, tất cả đều đổ vào trong thùng nước, này…Này…</w:t>
      </w:r>
    </w:p>
    <w:p>
      <w:pPr>
        <w:pStyle w:val="BodyText"/>
      </w:pPr>
      <w:r>
        <w:t xml:space="preserve">Trần Đông hừ một tiếng nói:</w:t>
      </w:r>
    </w:p>
    <w:p>
      <w:pPr>
        <w:pStyle w:val="BodyText"/>
      </w:pPr>
      <w:r>
        <w:t xml:space="preserve">- Đi ra ngoài ăn!</w:t>
      </w:r>
    </w:p>
    <w:p>
      <w:pPr>
        <w:pStyle w:val="BodyText"/>
      </w:pPr>
      <w:r>
        <w:t xml:space="preserve">※※※※※※※※※※※※※※※※�� � �※※※※※</w:t>
      </w:r>
    </w:p>
    <w:p>
      <w:pPr>
        <w:pStyle w:val="BodyText"/>
      </w:pPr>
      <w:r>
        <w:t xml:space="preserve">Trong chùa Bạch Mã, dưới tháp Tề Vân</w:t>
      </w:r>
    </w:p>
    <w:p>
      <w:pPr>
        <w:pStyle w:val="BodyText"/>
      </w:pPr>
      <w:r>
        <w:t xml:space="preserve">Hai vợ chồng Dương Phàm và Tiểu Man cùng đi với Phương Trượng Tam Sơn Đại sư và Nhất trọc hòa thượng chậm rãi mà đi, Tam Sơn Đại sư chỉ trỏ, thỉnh thoảng giảng giải những di tích cổ trong chùa.</w:t>
      </w:r>
    </w:p>
    <w:p>
      <w:pPr>
        <w:pStyle w:val="BodyText"/>
      </w:pPr>
      <w:r>
        <w:t xml:space="preserve">Chùa Bạch Mã là Trung Hoa đệ nhất cổ tháp, sau khi Phật giáo truyền vào Trung Nguyên, triều đình xây dựng ngôi chùa này đầu tiên, trong chùa tất nhiên có rất nhiều rêu xanh mọc hiện ra xanh biếc trên gỗ cây dâu, tòa nhà và cây cối cổ kính.</w:t>
      </w:r>
    </w:p>
    <w:p>
      <w:pPr>
        <w:pStyle w:val="BodyText"/>
      </w:pPr>
      <w:r>
        <w:t xml:space="preserve">Dương Phàm thấy Phùng Tây Huy vội vã đi vào sân sau, liền đứng trên bậc thang dưới chân Tề Vân tháp, vòng tay, mỉm cười thi lễ nói với Tam Sơn Đại sư:</w:t>
      </w:r>
    </w:p>
    <w:p>
      <w:pPr>
        <w:pStyle w:val="BodyText"/>
      </w:pPr>
      <w:r>
        <w:t xml:space="preserve">- Đại sư, mời!</w:t>
      </w:r>
    </w:p>
    <w:p>
      <w:pPr>
        <w:pStyle w:val="BodyText"/>
      </w:pPr>
      <w:r>
        <w:t xml:space="preserve">Tam Sơn Đại sư đáp lễ với hắn, cùng với Nhất trọc hòa thượng dẫn Tiểu Man vào tháp Tề Vân. Dương Phàm đi xuống bậc thềm cùng Phùng Tây Huy đi đến bên cạnh một ghế đá, phủi nhẹ vài cái lá rụng, cười nói:</w:t>
      </w:r>
    </w:p>
    <w:p>
      <w:pPr>
        <w:pStyle w:val="BodyText"/>
      </w:pPr>
      <w:r>
        <w:t xml:space="preserve">- Ngồi rồi nói.</w:t>
      </w:r>
    </w:p>
    <w:p>
      <w:pPr>
        <w:pStyle w:val="BodyText"/>
      </w:pPr>
      <w:r>
        <w:t xml:space="preserve">- Vâng vâng!</w:t>
      </w:r>
    </w:p>
    <w:p>
      <w:pPr>
        <w:pStyle w:val="BodyText"/>
      </w:pPr>
      <w:r>
        <w:t xml:space="preserve">Phùng Tây Huy vẻ mặt hưng phấn chờ Dương Phàm ngồi xuống, lúc này mới ngồi xuống bên cạnh, chỉ đem một nửa cái mông ghé vào mặt ghế, bày tỏ sự tôn trọng Dương Phàm.</w:t>
      </w:r>
    </w:p>
    <w:p>
      <w:pPr>
        <w:pStyle w:val="BodyText"/>
      </w:pPr>
      <w:r>
        <w:t xml:space="preserve">Biểu hiện nhỏ nhặt này, Dương Phàm thật ra lại không hề để ý, chỉ mỉm cười hỏi:</w:t>
      </w:r>
    </w:p>
    <w:p>
      <w:pPr>
        <w:pStyle w:val="BodyText"/>
      </w:pPr>
      <w:r>
        <w:t xml:space="preserve">- Như thế nào?</w:t>
      </w:r>
    </w:p>
    <w:p>
      <w:pPr>
        <w:pStyle w:val="BodyText"/>
      </w:pPr>
      <w:r>
        <w:t xml:space="preserve">Đúng lúc, ánh mặt trời đã nghiêng, xuyên thấu qua cành lá cây lòa xòa, chập chờn hắt trên mặt, trên người của bọn hắn, trên mặt đất, gió đã bắt đầu thổi làm lay động cây, vì thế bóng cây đung đưa nhè nhẹ. Bên trong bóng cây, dường như chỉ có hai người bọn họ vẫn không nhúc nhíc, ở tại trong chùa xem ra có rất nhiều thiền ý.</w:t>
      </w:r>
    </w:p>
    <w:p>
      <w:pPr>
        <w:pStyle w:val="BodyText"/>
      </w:pPr>
      <w:r>
        <w:t xml:space="preserve">Chỉ có điều, hai người lời nói lại tục không chịu được, loanh quanh chẳng qua là những chuyện tranh giành đoạt lợi, ngươi lừa ta gạt, thủ đoạn của kẻ phàm nhân tục tử.</w:t>
      </w:r>
    </w:p>
    <w:p>
      <w:pPr>
        <w:pStyle w:val="BodyText"/>
      </w:pPr>
      <w:r>
        <w:t xml:space="preserve">- Thôi Thị Lang cũng không có biện pháp, đành phải đem bản ghi chép của Lang Trung đưa đến triều đình, Lý Tướng công bẩm báo Hoàng đế, Hoàng đế hạ chỉ, trong toàn bộ thành Lạc Dương phòng dịch, khu vực Hình Bộ chúng ta là trọng tâm dịch bệnh.</w:t>
      </w:r>
    </w:p>
    <w:p>
      <w:pPr>
        <w:pStyle w:val="BodyText"/>
      </w:pPr>
      <w:r>
        <w:t xml:space="preserve">Phùng Tây Huy nói tới đây, không kìm nổi liền cười:</w:t>
      </w:r>
    </w:p>
    <w:p>
      <w:pPr>
        <w:pStyle w:val="BodyText"/>
      </w:pPr>
      <w:r>
        <w:t xml:space="preserve">- Bên trong nha môn từ trên xuống dưới đều bị khởi động lên, đem tất cả nơi xó xỉnh quét tước sạch sẽ, làm suốt hai ngày… chỗ nào ẩm thấp thì đổ vôi. Cái này cũng chưa tính, người của Thượng Dược Cục cũng tới, mỗi ngày thuốc nước như mật đắng bắt buộc mỗi người phải uống hết, uống đến nỗi mọi người buổi trưa đều không đói bụng mà đi ra ngoài ăn cơm…</w:t>
      </w:r>
    </w:p>
    <w:p>
      <w:pPr>
        <w:pStyle w:val="BodyText"/>
      </w:pPr>
      <w:r>
        <w:t xml:space="preserve">Dương Phàm khẽ mỉm cười, Hoàng đế vẫn là rất nể tình đấy. Vốn là ngươi đem ta nhét vào Hình Bộ, hiện giờ ta bày ra phương cách này, nếu ngươi không phối hợp một chút, thì chính là hủy đi cái bệ của ta, vậy ngươi sai ta tới làm cái gì?</w:t>
      </w:r>
    </w:p>
    <w:p>
      <w:pPr>
        <w:pStyle w:val="BodyText"/>
      </w:pPr>
      <w:r>
        <w:t xml:space="preserve">Dương Phàm không muốn nghe chuyện bên trong Hình Bộ hỗn loạn, chỉ hỏi:</w:t>
      </w:r>
    </w:p>
    <w:p>
      <w:pPr>
        <w:pStyle w:val="BodyText"/>
      </w:pPr>
      <w:r>
        <w:t xml:space="preserve">- Trưởng quan các Ti có phản ứng gì? Thôi Thị Lang và Trần Lang Trung nói thế nào?</w:t>
      </w:r>
    </w:p>
    <w:p>
      <w:pPr>
        <w:pStyle w:val="BodyText"/>
      </w:pPr>
      <w:r>
        <w:t xml:space="preserve">Phùng Tây Huy mặt mày hớn hở mà nói:</w:t>
      </w:r>
    </w:p>
    <w:p>
      <w:pPr>
        <w:pStyle w:val="BodyText"/>
      </w:pPr>
      <w:r>
        <w:t xml:space="preserve">- Thôi Thị Lang từ lúc đem bản ghi chép của Lang Trung đưa đến Chính Sự Đường, sau khi Hoàng đế quyết định, hắn liền bắt đầu cùng với Nê Bồ Tát, bên trên làm như thế nào hắn mặc kệ, phía dưới oán giận như thế nào hắn cũng không quan tâm, cứ như là chưa hề có chuyện gì xảy ra, xem qua bộ dạng muốn khoanh tay đứng nhìn rồi.</w:t>
      </w:r>
    </w:p>
    <w:p>
      <w:pPr>
        <w:pStyle w:val="BodyText"/>
      </w:pPr>
      <w:r>
        <w:t xml:space="preserve">Dương Phàm mỉm cười xen vào một câu:</w:t>
      </w:r>
    </w:p>
    <w:p>
      <w:pPr>
        <w:pStyle w:val="BodyText"/>
      </w:pPr>
      <w:r>
        <w:t xml:space="preserve">- Hắn không muốn tìm ta quay về?</w:t>
      </w:r>
    </w:p>
    <w:p>
      <w:pPr>
        <w:pStyle w:val="BodyText"/>
      </w:pPr>
      <w:r>
        <w:t xml:space="preserve">Phùng Tây Huy cười một tiếng nói:</w:t>
      </w:r>
    </w:p>
    <w:p>
      <w:pPr>
        <w:pStyle w:val="BodyText"/>
      </w:pPr>
      <w:r>
        <w:t xml:space="preserve">- Làm sao mà không muốn? Chỉ có điều hắn vừa nghe nói Lang Trung đến chùa Bạch Mã, cho hắn mượn lá gan cũng không dám tới a!</w:t>
      </w:r>
    </w:p>
    <w:p>
      <w:pPr>
        <w:pStyle w:val="BodyText"/>
      </w:pPr>
      <w:r>
        <w:t xml:space="preserve">Dương Phàm khe khẽ vỗ vỗ đầu gối, suy nghĩ một chút lại hỏi:</w:t>
      </w:r>
    </w:p>
    <w:p>
      <w:pPr>
        <w:pStyle w:val="BodyText"/>
      </w:pPr>
      <w:r>
        <w:t xml:space="preserve">- Trần Đông thế nào?</w:t>
      </w:r>
    </w:p>
    <w:p>
      <w:pPr>
        <w:pStyle w:val="BodyText"/>
      </w:pPr>
      <w:r>
        <w:t xml:space="preserve">Phùng Tây Huy nói:</w:t>
      </w:r>
    </w:p>
    <w:p>
      <w:pPr>
        <w:pStyle w:val="BodyText"/>
      </w:pPr>
      <w:r>
        <w:t xml:space="preserve">- Trần Đông vẫn còn gượng chống, Thôi Thị Lang bây giờ ngậm miệng không nói thì không cần phải nói rồi, Bì Nhị Đinh cũng nhân cơ hội này ra sức chỉ trích hắn, ngay từ đầu mọi người đã bị chặt đứt việc cung cấp thức ăn, Trần Đông lại chịu tội, còn đối với Lang Trung ngươi thì rất oán hận, nhưng bọn họ cũng không làm gì được ngươi, lại không thể thoát được sự xúi bẩy của Bì Nhị Đinh, oán hận trong lòng dĩ nhiên là tập trung trên người Trần Đông</w:t>
      </w:r>
    </w:p>
    <w:p>
      <w:pPr>
        <w:pStyle w:val="BodyText"/>
      </w:pPr>
      <w:r>
        <w:t xml:space="preserve">Về phần Tôn Vũ Hiên và Nghiêm Tiêu Quân cũng xảo quyệt vô cùng. Lúc này Thôi Thị Lang giữ im lặng, ngươi là đầu trò của việc này lại không có mặt, bọn họ sẽ không làm gì mích lòng Trần Đông đấy, nhưng cũng không ủng hộ hắn. Hắc! Trong nha môn đến một thủ vệ tiểu tốt cũng không phải là người ngu, bọn họ không hành động, thái độ này cũng đã đủ rõ ràng, ai còn coi ra gì? Hiện giờ gió này đã có khuynh hướng nghiêng về Lang Trung rồi, ngươi xem, có nên trở về thu thập tàn cục không hả?</w:t>
      </w:r>
    </w:p>
    <w:p>
      <w:pPr>
        <w:pStyle w:val="BodyText"/>
      </w:pPr>
      <w:r>
        <w:t xml:space="preserve">Dương Phàm nhíu nhíu mày, nói:</w:t>
      </w:r>
    </w:p>
    <w:p>
      <w:pPr>
        <w:pStyle w:val="BodyText"/>
      </w:pPr>
      <w:r>
        <w:t xml:space="preserve">- Không, không, không, không cần nói với ta những chuyện láo nháo này, ý nghĩa của những thứ đó, thật ra chẳng có tác dụng gì. Chúng ta muốn đối phó chính là Trần Đông, cho nên quan trọng nhất chính là phản ứng của hắn, hắn còn chưarối loạn ư?</w:t>
      </w:r>
    </w:p>
    <w:p>
      <w:pPr>
        <w:pStyle w:val="BodyText"/>
      </w:pPr>
      <w:r>
        <w:t xml:space="preserve">Dương Phàm vừa nói như thế, Phùng Tây Huy cũng nhíu mày:</w:t>
      </w:r>
    </w:p>
    <w:p>
      <w:pPr>
        <w:pStyle w:val="BodyText"/>
      </w:pPr>
      <w:r>
        <w:t xml:space="preserve">- Đúng vậy a! Thật radường như hắn không chút rối loạn, những việc này hình như không làm gì được hắn. Còn có những sai nha do hắn xui khiến mà khi Lang Trung thăng đường thẩm vấn thì cáo bệnh không đến, tất cả bọn họ bị Bệnh phường cho tới nơi hoang vu trông coi rồi, mỗi này thì cho một ít dưa muối, bánh mì lớn đến đó.</w:t>
      </w:r>
    </w:p>
    <w:p>
      <w:pPr>
        <w:pStyle w:val="BodyText"/>
      </w:pPr>
      <w:r>
        <w:t xml:space="preserve">Cha mẹ anh em những người này cũng không biết vì sao mà nghe được chuyện thân nhân bọn họ bị như vậy là do Trần Đông giật dây, đối nghịch với Hình Bộ Tư chính ngươi. Cho nên bọn họ hàng ngày đều đến tìm hắn gây chuyện ầm ĩ, kêu hắn đem thân nhân của mình cứu trở về, cái gì khó nghe nhất cũng đều nói, ngay cả người bên cạnh hắn cũng thấy nẫu ruột, nhưng…không ngờ hắn lại không chút hoảng hốt.</w:t>
      </w:r>
    </w:p>
    <w:p>
      <w:pPr>
        <w:pStyle w:val="BodyText"/>
      </w:pPr>
      <w:r>
        <w:t xml:space="preserve">Phùng Tây Huy suy nghĩ một chút nói:</w:t>
      </w:r>
    </w:p>
    <w:p>
      <w:pPr>
        <w:pStyle w:val="BodyText"/>
      </w:pPr>
      <w:r>
        <w:t xml:space="preserve">- Ta đã từng chăm chú theo dõi rất nhiều hành tung đi đứng nằm ngồi của hắn, dường như… Thật sự không có hốt hoảng. Ta ngay cả hắn mỗi ngày giữa trưa đi đâu ăn cơm đều đặc biệt chú ý, chờ hắn sau khi đi khỏi, đi đến chỗ quán ăn đó hỏi cẩn thận tiểu nhị sức ăn của hắn thế nào, có giống hôm trước không!</w:t>
      </w:r>
    </w:p>
    <w:p>
      <w:pPr>
        <w:pStyle w:val="BodyText"/>
      </w:pPr>
      <w:r>
        <w:t xml:space="preserve">Dương Phàm lông mày hơi nhíu lại, lẩm bẩm:</w:t>
      </w:r>
    </w:p>
    <w:p>
      <w:pPr>
        <w:pStyle w:val="BodyText"/>
      </w:pPr>
      <w:r>
        <w:t xml:space="preserve">- Chẳng lẽ hắn không biết, không cần chờ ta đẩy đổ cái vụ án chết người mà hắn đã định án, chỉ cần hắn đối với thủ đoạn của ta không làm được gì, cũng đủ để hắn ở Hình Bộ này mất hết uy danh? Hắn… rốt cuộc còn có chỗ trông cậy ư?</w:t>
      </w:r>
    </w:p>
    <w:p>
      <w:pPr>
        <w:pStyle w:val="BodyText"/>
      </w:pPr>
      <w:r>
        <w:t xml:space="preserve">Dương Phàm đứng lên, chậm rãi bước đi thong thả một hồi, bỗng dừng bước chân, trầm giọng nói:</w:t>
      </w:r>
    </w:p>
    <w:p>
      <w:pPr>
        <w:pStyle w:val="Compact"/>
      </w:pPr>
      <w:r>
        <w:t xml:space="preserve">- Cơ hội chỉ có một lần, nhất định phải liên tục cẩn thận. Ngươi trở về điều tra cho tốt một chút, nhất là hành động của La Lập đầy tớ bên cạnh hắn, có một số việc hắn không có cách nào ra mặt, mười phần sẽ phải đặt vào trên người La Lập, ta muốn biết, hắn đang trông cậy vào cái gì!</w:t>
      </w:r>
      <w:r>
        <w:br w:type="textWrapping"/>
      </w:r>
      <w:r>
        <w:br w:type="textWrapping"/>
      </w:r>
    </w:p>
    <w:p>
      <w:pPr>
        <w:pStyle w:val="Heading2"/>
      </w:pPr>
      <w:bookmarkStart w:id="455" w:name="chương-424-đúng-là-ngoài-ý-muốn"/>
      <w:bookmarkEnd w:id="455"/>
      <w:r>
        <w:t xml:space="preserve">433. Chương 424: Đúng Là Ngoài Ý Muốn</w:t>
      </w:r>
    </w:p>
    <w:p>
      <w:pPr>
        <w:pStyle w:val="Compact"/>
      </w:pPr>
      <w:r>
        <w:br w:type="textWrapping"/>
      </w:r>
      <w:r>
        <w:br w:type="textWrapping"/>
      </w:r>
      <w:r>
        <w:t xml:space="preserve">Dương Phàm sau khi nhìn bóng dáng Phùng Tây Huy nhẹ nhàng khuất bóng sau khoảng tường màu vàng của miếu, lại chậm rãi nghiêng đầu, ngẩng lên nhìn tháp Tề Vân.</w:t>
      </w:r>
    </w:p>
    <w:p>
      <w:pPr>
        <w:pStyle w:val="BodyText"/>
      </w:pPr>
      <w:r>
        <w:t xml:space="preserve">Tháp Tề Vân cao như núi, có tới mười ba tầng bảo tháp làm bằng gỗ, cao ngất lung linh, cổ kính thanh nhã đẹp đẽ. Trên tháp chỉ có cửa phía nam mở ra, từ đây có thể ngắm nhìn non nước xa xa.</w:t>
      </w:r>
    </w:p>
    <w:p>
      <w:pPr>
        <w:pStyle w:val="BodyText"/>
      </w:pPr>
      <w:r>
        <w:t xml:space="preserve">Lúc này, trên đỉnh tháp Tề Vân kia, Tam Sơn Đại Sư và Nhất trọc hòa thượng cùng Tiểu Man đứng ở đó, trên cao nhìn về phía xa chỉ trỏ.</w:t>
      </w:r>
    </w:p>
    <w:p>
      <w:pPr>
        <w:pStyle w:val="BodyText"/>
      </w:pPr>
      <w:r>
        <w:t xml:space="preserve">Dương Phàm không đi lên, hắn chắp hai tay sau lưng, ở dưới tháp chậm rãi quay trở ra, lại đem chuyện trong Hình Bộ cẩn thận lọc qua một lần, vừa mới ngẩng đầu thì thấy Tam Sơn Đại Sư, Tiểu Man và Nhất trọc hòa thượng cùng đi xuống từ trong tháp đi ra, cười khanh khách nói với hắn:</w:t>
      </w:r>
    </w:p>
    <w:p>
      <w:pPr>
        <w:pStyle w:val="BodyText"/>
      </w:pPr>
      <w:r>
        <w:t xml:space="preserve">- Lang quân, lên cao trông về phía xa, nhìn thấy hết toàn bộ thành Lạc Dương, rất thích thú. Lang quân sao không đi lên xem một chút?</w:t>
      </w:r>
    </w:p>
    <w:p>
      <w:pPr>
        <w:pStyle w:val="BodyText"/>
      </w:pPr>
      <w:r>
        <w:t xml:space="preserve">Dương Phàm cười nói:</w:t>
      </w:r>
    </w:p>
    <w:p>
      <w:pPr>
        <w:pStyle w:val="BodyText"/>
      </w:pPr>
      <w:r>
        <w:t xml:space="preserve">- Ta cùng với Tiết sư đã không chỉ một lần trèo lên tháp Tề Vân. Ồ, đi vòng vo nửa ngày, nương tử chắc cũng hơi mệt một chút, xin mời nàng cùng Nhất Trọc sư huynh quay lại phòng khách trước, ta cùng với Tam Sơn Đại sư đi qua bên kia một chút.</w:t>
      </w:r>
    </w:p>
    <w:p>
      <w:pPr>
        <w:pStyle w:val="BodyText"/>
      </w:pPr>
      <w:r>
        <w:t xml:space="preserve">- Ah!</w:t>
      </w:r>
    </w:p>
    <w:p>
      <w:pPr>
        <w:pStyle w:val="BodyText"/>
      </w:pPr>
      <w:r>
        <w:t xml:space="preserve">Tiểu Man đại khái là nhìn ra Dương Phàm có việc, ánh mắt chợt lóe lên ranh ma linh động, hé miệng cười cười, liền cùng Nhất trọc hòa thượng rời đi. Tam Sơn Đại sư vẫn khẽ cười đứng ở đằng kia tay lần tràng hạt, cho đến lúc Tiểu Man rời khỏi, mới hướng về phía Dương Phàm chắp tay thi lễ, cười hỏi:</w:t>
      </w:r>
    </w:p>
    <w:p>
      <w:pPr>
        <w:pStyle w:val="BodyText"/>
      </w:pPr>
      <w:r>
        <w:t xml:space="preserve">- Lang trung có chuyện gì muốn hỏi lão nạp sao?</w:t>
      </w:r>
    </w:p>
    <w:p>
      <w:pPr>
        <w:pStyle w:val="BodyText"/>
      </w:pPr>
      <w:r>
        <w:t xml:space="preserve">Dương Phàm nói:</w:t>
      </w:r>
    </w:p>
    <w:p>
      <w:pPr>
        <w:pStyle w:val="BodyText"/>
      </w:pPr>
      <w:r>
        <w:t xml:space="preserve">- Đúng vậy! Dương mỗ muốn thỉnh giáo đại sư, nếu một người ở Lạc Dương đã xuất gia, ta cũng không biết người đó bây giờ đang ở tại chùa miếu nào, có cách gì có thể tìm kiếm?</w:t>
      </w:r>
    </w:p>
    <w:p>
      <w:pPr>
        <w:pStyle w:val="BodyText"/>
      </w:pPr>
      <w:r>
        <w:t xml:space="preserve">Tam Sơn Đại sư ngẩn ra, thấy hắn hỏi kỳ quặc, đoán trước trong đó nhất định có chuyện kỳ lạ, cũng không tiện hỏi, liền đáp:</w:t>
      </w:r>
    </w:p>
    <w:p>
      <w:pPr>
        <w:pStyle w:val="BodyText"/>
      </w:pPr>
      <w:r>
        <w:t xml:space="preserve">- Theo như lời Lang trung nói, không biết người này là nam hay nữ, tại sao lại gia nhập tăng đạo?</w:t>
      </w:r>
    </w:p>
    <w:p>
      <w:pPr>
        <w:pStyle w:val="BodyText"/>
      </w:pPr>
      <w:r>
        <w:t xml:space="preserve">Dương Phàm cười khổ nói:</w:t>
      </w:r>
    </w:p>
    <w:p>
      <w:pPr>
        <w:pStyle w:val="BodyText"/>
      </w:pPr>
      <w:r>
        <w:t xml:space="preserve">- Chuyện này…, nàng là nữ nhân, về phần tại sao ra nhập tăng đạo, Dương mỗ thật sự không biết, chỉ biết nàng đã xuất gia ở Lạc Dương.</w:t>
      </w:r>
    </w:p>
    <w:p>
      <w:pPr>
        <w:pStyle w:val="BodyText"/>
      </w:pPr>
      <w:r>
        <w:t xml:space="preserve">- Ra vậy,…</w:t>
      </w:r>
    </w:p>
    <w:p>
      <w:pPr>
        <w:pStyle w:val="BodyText"/>
      </w:pPr>
      <w:r>
        <w:t xml:space="preserve">Tam Sơn Đại sư vừa nghe nói là nữ nhân, ra vẻ đã hiểu được điều gì đó tuy rằng thật ra cũng chẳng hiểu gì cả. Đại sư vuốt ve chòm râu trắng phất phơ trước ngực, nói:</w:t>
      </w:r>
    </w:p>
    <w:p>
      <w:pPr>
        <w:pStyle w:val="BodyText"/>
      </w:pPr>
      <w:r>
        <w:t xml:space="preserve">- Người dân bình thường nếu muốn tìm ra một người như vậy, tất nhiên là khó như lên trời, tuy niên với thân phận của Lang trung ngươi, chỉ cần ngươi biết tên họ của nàng, muốn tìm được nàng cũng không phải là chuyện khó.</w:t>
      </w:r>
    </w:p>
    <w:p>
      <w:pPr>
        <w:pStyle w:val="BodyText"/>
      </w:pPr>
      <w:r>
        <w:t xml:space="preserve">Dương Phàm tinh thần linh lợi hẳn lên, vội vàng nói:</w:t>
      </w:r>
    </w:p>
    <w:p>
      <w:pPr>
        <w:pStyle w:val="BodyText"/>
      </w:pPr>
      <w:r>
        <w:t xml:space="preserve">- Xin Đại sư chỉ bảo!</w:t>
      </w:r>
    </w:p>
    <w:p>
      <w:pPr>
        <w:pStyle w:val="BodyText"/>
      </w:pPr>
      <w:r>
        <w:t xml:space="preserve">Tam Sơn Đại sư nói:</w:t>
      </w:r>
    </w:p>
    <w:p>
      <w:pPr>
        <w:pStyle w:val="BodyText"/>
      </w:pPr>
      <w:r>
        <w:t xml:space="preserve">- Trước kia, mọi việc của tăng đạo đều do Hồng Thũng Tự Sùng Huyền Công quản lý. Từ khi nữ đế đăng cơ đến nay, quyền quản lý tăng ni thuộc về các bộ phận bên dưới của Lễ Bộ. Mà quyền quản lý đạo sĩ lại thuộc Tông Chính Tự. Dương Lang trung chỉ đến hai nha môn này điều tra một chút, còn sợ không tìm thấy tung tích của nàng sao?</w:t>
      </w:r>
    </w:p>
    <w:p>
      <w:pPr>
        <w:pStyle w:val="BodyText"/>
      </w:pPr>
      <w:r>
        <w:t xml:space="preserve">Dương Phàm vui mừng nhướng mày, hỏi tới:</w:t>
      </w:r>
    </w:p>
    <w:p>
      <w:pPr>
        <w:pStyle w:val="BodyText"/>
      </w:pPr>
      <w:r>
        <w:t xml:space="preserve">- Ở hai nha môn này, nhất định ghi lại thân thế của bọn họ?</w:t>
      </w:r>
    </w:p>
    <w:p>
      <w:pPr>
        <w:pStyle w:val="BodyText"/>
      </w:pPr>
      <w:r>
        <w:t xml:space="preserve">Tam Sơn Đại sư nói:</w:t>
      </w:r>
    </w:p>
    <w:p>
      <w:pPr>
        <w:pStyle w:val="BodyText"/>
      </w:pPr>
      <w:r>
        <w:t xml:space="preserve">- Đó là tất nhiên. Phàm là người xuất gia, đầu tiên phải theo sư chuyên cần học lâu dài, sau đó qua sự đề cử của Sư, lại phải do triều đình phê chuẩn. Ở hai kinh thành Trường An và Lạc Dương khi độ tăng đạo còn cần có một người ở Ngự Sử khảo hạch, sau đó lĩnh độ điệp (thẻ tu hành) mới chính thức trở thành pháp tăng. Triều đình còn sắp đặt hộ tịch đối với tăng đạo, giống như hộ dân chúng, ba năm lại bị kiểm tra, tất không sai.</w:t>
      </w:r>
    </w:p>
    <w:p>
      <w:pPr>
        <w:pStyle w:val="BodyText"/>
      </w:pPr>
      <w:r>
        <w:t xml:space="preserve">Một tảng đá lớn đè nặng trong lòng Dương Phàm rơi xuống, vui vẻ nói:</w:t>
      </w:r>
    </w:p>
    <w:p>
      <w:pPr>
        <w:pStyle w:val="BodyText"/>
      </w:pPr>
      <w:r>
        <w:t xml:space="preserve">- Vậy là tốt rồi. Dương mỗ âm thầm dò la rất lâu rồi, cho đến nay không có tin tức, quả nhiên là hỏi qua Đại sư người biết chuyện thì mới được như thế. Như vậy thì dễ rồi, chỉ cần…</w:t>
      </w:r>
    </w:p>
    <w:p>
      <w:pPr>
        <w:pStyle w:val="BodyText"/>
      </w:pPr>
      <w:r>
        <w:t xml:space="preserve">Dương Phàm nói đến đây bỗng nhiên ngẩn ngơ, chậm rãi hướng về phía Tam Sơn Đại sư nghi ngờ mà nói:</w:t>
      </w:r>
    </w:p>
    <w:p>
      <w:pPr>
        <w:pStyle w:val="BodyText"/>
      </w:pPr>
      <w:r>
        <w:t xml:space="preserve">- Đại sư, có chỗ không đúng? Dương mỗ ngày trước lúc xuất gia quy y, nhưng không có trình diện Ngự Sử, cũng chưa từng có người nghiệm chứng tên họ, xuất thân của ta, đăng ký kê khai a.</w:t>
      </w:r>
    </w:p>
    <w:p>
      <w:pPr>
        <w:pStyle w:val="BodyText"/>
      </w:pPr>
      <w:r>
        <w:t xml:space="preserve">Đôi hàng lông mày già lão của Tam Sơn Đại sư co quắp hai cái, hợp thành chữ thập mà nói:</w:t>
      </w:r>
    </w:p>
    <w:p>
      <w:pPr>
        <w:pStyle w:val="BodyText"/>
      </w:pPr>
      <w:r>
        <w:t xml:space="preserve">- A Di Đà Phật, Lang trung lúc trước là được Hoài Nghĩa Đại sư quy y, còn cần ai tới phê chuẩn, lại có Ngự Sử nào dám tới khảo hạch đâu chứ?</w:t>
      </w:r>
    </w:p>
    <w:p>
      <w:pPr>
        <w:pStyle w:val="BodyText"/>
      </w:pPr>
      <w:r>
        <w:t xml:space="preserve">Dương Phàm giật mình nói:</w:t>
      </w:r>
    </w:p>
    <w:p>
      <w:pPr>
        <w:pStyle w:val="BodyText"/>
      </w:pPr>
      <w:r>
        <w:t xml:space="preserve">- Như vậy cũng tốt, nàng cho dù là thế nào cũng không thể là do Tiết sư quy y đấy, như vậy mà nói, từ các bậc tôn sư trong chùa, thì nhất định sẽ có ghi chép.</w:t>
      </w:r>
    </w:p>
    <w:p>
      <w:pPr>
        <w:pStyle w:val="BodyText"/>
      </w:pPr>
      <w:r>
        <w:t xml:space="preserve">- Ách…nhưng cũng không hẳn…</w:t>
      </w:r>
    </w:p>
    <w:p>
      <w:pPr>
        <w:pStyle w:val="BodyText"/>
      </w:pPr>
      <w:r>
        <w:t xml:space="preserve">Lời nói này của Dương Phàm làm cho Tam Sơn Đại sư vội nhắc nhở bổ xung:</w:t>
      </w:r>
    </w:p>
    <w:p>
      <w:pPr>
        <w:pStyle w:val="BodyText"/>
      </w:pPr>
      <w:r>
        <w:t xml:space="preserve">- Nhưng mà Lang trung xác định nàng đã thực sự xuất gia chứ? Nếu nàng vẫn chỉ là theo sư phụ đào tạo việc thờ phụng, chưa chính thức xuất gia, như thế quan phủ tất nhiên không có ghi chép lại.</w:t>
      </w:r>
    </w:p>
    <w:p>
      <w:pPr>
        <w:pStyle w:val="BodyText"/>
      </w:pPr>
      <w:r>
        <w:t xml:space="preserve">Ngoài ra, trong kinh thành này có một loại người, khoác thêm áo đạo sĩ thì tự xưng là người xuất gia rồi, Thật ra… ngươi biết, những nữ nhân này tuy mặc đạo bào, nhưng chi phí cho cuộc sống hàng ngày thì vẫn giống như lúc còn ở nhà, bên cạnh nàng vẫn không thiếu những kẻ hầu người hạ, những người đó cũng đều ăn mặc như người xuất gia, nhưng kỳ thật…</w:t>
      </w:r>
    </w:p>
    <w:p>
      <w:pPr>
        <w:pStyle w:val="BodyText"/>
      </w:pPr>
      <w:r>
        <w:t xml:space="preserve">Dương Phàm vừa nghe không khỏi nhíu mày:</w:t>
      </w:r>
    </w:p>
    <w:p>
      <w:pPr>
        <w:pStyle w:val="BodyText"/>
      </w:pPr>
      <w:r>
        <w:t xml:space="preserve">- Theo như lời Đại sư, những loại nữ nhân quan “Thanh tu”, nàng sẽ ở đó tuyệt đối sẽ không đi đấy. Tuy nhiên nếu nàng còn chưa thực sự xuất gia…</w:t>
      </w:r>
    </w:p>
    <w:p>
      <w:pPr>
        <w:pStyle w:val="BodyText"/>
      </w:pPr>
      <w:r>
        <w:t xml:space="preserve">Dương Phàm vỗ vỗ cái trán nói:</w:t>
      </w:r>
    </w:p>
    <w:p>
      <w:pPr>
        <w:pStyle w:val="BodyText"/>
      </w:pPr>
      <w:r>
        <w:t xml:space="preserve">- Cho dù là thế nào, ta cứ đi Từ Bộ và Tông Chính Tự điều tra đã rồi mới nói, đa tạ Đại sư!</w:t>
      </w:r>
    </w:p>
    <w:p>
      <w:pPr>
        <w:pStyle w:val="BodyText"/>
      </w:pPr>
      <w:r>
        <w:t xml:space="preserve">※※※※※※※※※※※※※※※※�� � �※※※※※※※※</w:t>
      </w:r>
    </w:p>
    <w:p>
      <w:pPr>
        <w:pStyle w:val="BodyText"/>
      </w:pPr>
      <w:r>
        <w:t xml:space="preserve">- Dương Pháp Trực, tại hạ xin cáo từ đã!</w:t>
      </w:r>
    </w:p>
    <w:p>
      <w:pPr>
        <w:pStyle w:val="BodyText"/>
      </w:pPr>
      <w:r>
        <w:t xml:space="preserve">- Đi thong thả, đi thong thả!</w:t>
      </w:r>
    </w:p>
    <w:p>
      <w:pPr>
        <w:pStyle w:val="BodyText"/>
      </w:pPr>
      <w:r>
        <w:t xml:space="preserve">Đại Lý Tự Pháp Trực Dương Chí chắp tay qua quýt, người tới chỉ là một sai nha bình thường của Hình Bộ, nếu không phải hắn là người bên cạnh của Hình Bộ Lang Trung Trần Đông, Dương Chí cơ bản là mặc kệ hắn rồi.</w:t>
      </w:r>
    </w:p>
    <w:p>
      <w:pPr>
        <w:pStyle w:val="BodyText"/>
      </w:pPr>
      <w:r>
        <w:t xml:space="preserve">Phùng Tây Huy ở trong Thiêm Áp phòng, đang cùng người quen trong Đại Lý Tự nói chuyện phiếm, cửa sổ mở ra, vừa đúng lúc nhìn thấy tình hình trong viện, vừa thấy La Lập rời đi, y lập tức từ biệt bạn hữu, ra khỏi Thiêm Áp phòng, thì bám theo Dương Chí đi tới.</w:t>
      </w:r>
    </w:p>
    <w:p>
      <w:pPr>
        <w:pStyle w:val="BodyText"/>
      </w:pPr>
      <w:r>
        <w:t xml:space="preserve">Dương Pháp Trực vừa mới quay trở lại Thiêm Áp Phòng của mình, Phùng Tây Huy liền theo đuôi mà vào.</w:t>
      </w:r>
    </w:p>
    <w:p>
      <w:pPr>
        <w:pStyle w:val="BodyText"/>
      </w:pPr>
      <w:r>
        <w:t xml:space="preserve">Đừng thấy Phùng Tây Huy ở Hình Bộ bây giờ không là gì, nhưng cũng phong quang lắm đấy, cũng quen biết Dương Chí này, mặc dù không phải là vô cùng thân thiết, nhưng quan hệ cũng không nhạt nhẽo.</w:t>
      </w:r>
    </w:p>
    <w:p>
      <w:pPr>
        <w:pStyle w:val="BodyText"/>
      </w:pPr>
      <w:r>
        <w:t xml:space="preserve">Phùng Tây Huy cười dài chắp tay hướng về phía Dương Pháp Trực nói:</w:t>
      </w:r>
    </w:p>
    <w:p>
      <w:pPr>
        <w:pStyle w:val="BodyText"/>
      </w:pPr>
      <w:r>
        <w:t xml:space="preserve">- Dương Pháp Trực, đã lâu không gặp a!</w:t>
      </w:r>
    </w:p>
    <w:p>
      <w:pPr>
        <w:pStyle w:val="BodyText"/>
      </w:pPr>
      <w:r>
        <w:t xml:space="preserve">Phùng Tây Huy ở lại trong phòng của Dương Pháp Trực độ nửa canh giờ, sau đó cười dài từ biệt mà rời đi.</w:t>
      </w:r>
    </w:p>
    <w:p>
      <w:pPr>
        <w:pStyle w:val="BodyText"/>
      </w:pPr>
      <w:r>
        <w:t xml:space="preserve">Dương Chí đưa tiễn y đến sân viện, nhìn bóng lưng của y đi xa rồi mới lẩm bẩm:</w:t>
      </w:r>
    </w:p>
    <w:p>
      <w:pPr>
        <w:pStyle w:val="BodyText"/>
      </w:pPr>
      <w:r>
        <w:t xml:space="preserve">- Đây là có chuyện gì? Vị Lại bộ Phan Lang Trung đó cứ cho là nhờ người, cũng nên nhờ quan xử án bản tự làm hộ mới đúng, sao lại bỏ gần tìm xa, từ Hình Bộ chạy đến đây, mà người của Hình Bộ liên tiếp đến nơi này, lại không có ai phân biệt nặng nhẹ.</w:t>
      </w:r>
    </w:p>
    <w:p>
      <w:pPr>
        <w:pStyle w:val="BodyText"/>
      </w:pPr>
      <w:r>
        <w:t xml:space="preserve">Dương Chí suy đi nghĩ lại vẫn không có lời giải đáp, lắc đầu trở về gian phòng của mình.</w:t>
      </w:r>
    </w:p>
    <w:p>
      <w:pPr>
        <w:pStyle w:val="BodyText"/>
      </w:pPr>
      <w:r>
        <w:t xml:space="preserve">Phùng Tây Huy rời khỏi Đại Lý Tự, thì cũng không trở về Hình Bộ, mà trực tiếp đánh ngựa chạy vội đến chùa Bạch Mã.</w:t>
      </w:r>
    </w:p>
    <w:p>
      <w:pPr>
        <w:pStyle w:val="BodyText"/>
      </w:pPr>
      <w:r>
        <w:t xml:space="preserve">Dương Phàm dùng việc tính dưỡng thân thể, theo dõi có bị nhiễm ôn dịch hay không, lấy danh nghĩa bệnh hiểm nghèo mà vào chùa Bạch Mã, mấy ngày này thật là thanh nhàn vô cùng, hàng ngày không phải là cùng sư huynh đệ nói chuyện phiếm thì cũng cởi áo đánh cầu, hoặc là cùng nương tử đi chơi đây đó, thật là tự do tự tại.</w:t>
      </w:r>
    </w:p>
    <w:p>
      <w:pPr>
        <w:pStyle w:val="BodyText"/>
      </w:pPr>
      <w:r>
        <w:t xml:space="preserve">Từ khi hai người thành thân tới nay phong ba không ngừng, hai người được một lần vứt bỏ hết thảy chuyện trần tục, sớm chiều gần nhau, vành tai và tóc mai chạm vào nhau, đúng như là mật ong trộn dầu vậy.</w:t>
      </w:r>
    </w:p>
    <w:p>
      <w:pPr>
        <w:pStyle w:val="BodyText"/>
      </w:pPr>
      <w:r>
        <w:t xml:space="preserve">Lúc này, hai vợ chồng đang ở bờ sông Lạc bên cạch chùa Bạch Mã câu cá.</w:t>
      </w:r>
    </w:p>
    <w:p>
      <w:pPr>
        <w:pStyle w:val="BodyText"/>
      </w:pPr>
      <w:r>
        <w:t xml:space="preserve">Cả mảnh đất này đều thuộc về chùa Bạch Mã, Tiết Hoài Nghĩa bên trong chùa Bạch Mã là một ác hòa thượng cho nên cơ bản là không có ai dám tới nơi này xem xét, hay đến nơi này câu cá, ngoài người của chùa Bạch mã, cơ bản là cũng không có ai ở đây câu cá, cho nên nơi này thanh tịnh vô cùng, chỉ có hai vợ chồng bọn họ.</w:t>
      </w:r>
    </w:p>
    <w:p>
      <w:pPr>
        <w:pStyle w:val="BodyText"/>
      </w:pPr>
      <w:r>
        <w:t xml:space="preserve">Hòa thượng chân chính chắc sẽ không sát sinh đấy, về phần đám giả hòa thượng này, muốn ăn cá thì đến quán ăn, ai biết được lạc thú câu cá? Cho nên bờ sông Lạc Thủy thành không gian riêng của hai vợ chồng bọn họ.</w:t>
      </w:r>
    </w:p>
    <w:p>
      <w:pPr>
        <w:pStyle w:val="BodyText"/>
      </w:pPr>
      <w:r>
        <w:t xml:space="preserve">Ánh mắt trời đã dịu giảm bớt cơn nóng nực của ngày hè chiếu lên trên người bọn họ vô cùng ấm áp và thoải mái.</w:t>
      </w:r>
    </w:p>
    <w:p>
      <w:pPr>
        <w:pStyle w:val="BodyText"/>
      </w:pPr>
      <w:r>
        <w:t xml:space="preserve">Trên mặt nước sóng lăn tăn, hai cái phao bị gió thổi mà trồi lên động đậy trên mặt nước, giống như là trên mặt đất nhấp nhô.</w:t>
      </w:r>
    </w:p>
    <w:p>
      <w:pPr>
        <w:pStyle w:val="BodyText"/>
      </w:pPr>
      <w:r>
        <w:t xml:space="preserve">Cần câu cắm ở trên mặt đất, người ngọc ở trong ngực của hắn.</w:t>
      </w:r>
    </w:p>
    <w:p>
      <w:pPr>
        <w:pStyle w:val="BodyText"/>
      </w:pPr>
      <w:r>
        <w:t xml:space="preserve">Dương Phàm dựa lưng vào một tảng đá lớn ấm áp, trong lòng ôm thân thể của nương tử mềm mại như không xương, hít hà mùi thơm ngát tỏa ra từ người nàng, đầu tựa lên một tảng đá lớn, hai mắt khép hờ. Hai người đều không nói gì, chỉ lẳng lặng hưởng thụ lấy khoảng thời gian ấm áp này.</w:t>
      </w:r>
    </w:p>
    <w:p>
      <w:pPr>
        <w:pStyle w:val="BodyText"/>
      </w:pPr>
      <w:r>
        <w:t xml:space="preserve">Bỗng nhiên từ xa một âm thanh truyền đến:</w:t>
      </w:r>
    </w:p>
    <w:p>
      <w:pPr>
        <w:pStyle w:val="BodyText"/>
      </w:pPr>
      <w:r>
        <w:t xml:space="preserve">- Lang Trung, Dương Lang Trung…</w:t>
      </w:r>
    </w:p>
    <w:p>
      <w:pPr>
        <w:pStyle w:val="BodyText"/>
      </w:pPr>
      <w:r>
        <w:t xml:space="preserve">Dương Phàm nghiêng tai nghe ngóng, ngồi thẳng người.</w:t>
      </w:r>
    </w:p>
    <w:p>
      <w:pPr>
        <w:pStyle w:val="BodyText"/>
      </w:pPr>
      <w:r>
        <w:t xml:space="preserve">Tiểu Man buồn ngủ nằm trong lòng hắn ngồi dậy, mở mắt nói:</w:t>
      </w:r>
    </w:p>
    <w:p>
      <w:pPr>
        <w:pStyle w:val="BodyText"/>
      </w:pPr>
      <w:r>
        <w:t xml:space="preserve">- Hình như là gọi lang quân đấy.</w:t>
      </w:r>
    </w:p>
    <w:p>
      <w:pPr>
        <w:pStyle w:val="BodyText"/>
      </w:pPr>
      <w:r>
        <w:t xml:space="preserve">Dương Phàm nói:</w:t>
      </w:r>
    </w:p>
    <w:p>
      <w:pPr>
        <w:pStyle w:val="BodyText"/>
      </w:pPr>
      <w:r>
        <w:t xml:space="preserve">- Ừ, ta đi qua xem một chút.</w:t>
      </w:r>
    </w:p>
    <w:p>
      <w:pPr>
        <w:pStyle w:val="BodyText"/>
      </w:pPr>
      <w:r>
        <w:t xml:space="preserve">Cái sọt cá ngâm trong nước ở bên cạnh, trong đó có mấy con cá béo câu được, dây thừng của sọt cá buộc vào chân ghế dưới mông Dương Phàm, hắn đứng dậy, cái ghế nhẹ bẫng đi, suýt nữa làm cái sọt cá kia rơi vào trong nước, khiến cá bơi mất dạng, Tiểu Man vội vàng tung người ngồi ấn chặt lên cái ghế, hừ nói:</w:t>
      </w:r>
    </w:p>
    <w:p>
      <w:pPr>
        <w:pStyle w:val="BodyText"/>
      </w:pPr>
      <w:r>
        <w:t xml:space="preserve">- Muốn chạy, đâu dễ như vậy! Này hấp, này rán, này kho…</w:t>
      </w:r>
    </w:p>
    <w:p>
      <w:pPr>
        <w:pStyle w:val="BodyText"/>
      </w:pPr>
      <w:r>
        <w:t xml:space="preserve">Dương Phàm nghe lời nói trẻ con của Tiểu Man… cười cười mà nghênh đón Phùng Tây Huy.</w:t>
      </w:r>
    </w:p>
    <w:p>
      <w:pPr>
        <w:pStyle w:val="BodyText"/>
      </w:pPr>
      <w:r>
        <w:t xml:space="preserve">- Lang Trung đúng là thần cơ diệu toán!</w:t>
      </w:r>
    </w:p>
    <w:p>
      <w:pPr>
        <w:pStyle w:val="BodyText"/>
      </w:pPr>
      <w:r>
        <w:t xml:space="preserve">Phùng Tây Huy vừa mới đi đến bên cạnh Dương Phàm thì lập tức không quên sở trường đưa ra một hồi nịnh bợ.</w:t>
      </w:r>
    </w:p>
    <w:p>
      <w:pPr>
        <w:pStyle w:val="BodyText"/>
      </w:pPr>
      <w:r>
        <w:t xml:space="preserve">Dương Phàm nói:</w:t>
      </w:r>
    </w:p>
    <w:p>
      <w:pPr>
        <w:pStyle w:val="BodyText"/>
      </w:pPr>
      <w:r>
        <w:t xml:space="preserve">- Như thế nào, có thu hoạch được gì sao?</w:t>
      </w:r>
    </w:p>
    <w:p>
      <w:pPr>
        <w:pStyle w:val="BodyText"/>
      </w:pPr>
      <w:r>
        <w:t xml:space="preserve">Phùng Tây Huy nói:</w:t>
      </w:r>
    </w:p>
    <w:p>
      <w:pPr>
        <w:pStyle w:val="BodyText"/>
      </w:pPr>
      <w:r>
        <w:t xml:space="preserve">- Ty chức đã biết Trần Đông trông cậy vào chuyện gì rồi!</w:t>
      </w:r>
    </w:p>
    <w:p>
      <w:pPr>
        <w:pStyle w:val="BodyText"/>
      </w:pPr>
      <w:r>
        <w:t xml:space="preserve">Dương Phàm dẫn y đi vào phía rừng xanh mượt, nhìn thấy trong rừng lấp ló tháp Tề Vân, trầm giọng nói:</w:t>
      </w:r>
    </w:p>
    <w:p>
      <w:pPr>
        <w:pStyle w:val="BodyText"/>
      </w:pPr>
      <w:r>
        <w:t xml:space="preserve">- Nói nghe một chút, xem vị Trần Lang Trung này còn có đòn sát thủ gì chưa tung ra!</w:t>
      </w:r>
    </w:p>
    <w:p>
      <w:pPr>
        <w:pStyle w:val="BodyText"/>
      </w:pPr>
      <w:r>
        <w:t xml:space="preserve">- Phan Quân Nghệ đã chết!</w:t>
      </w:r>
    </w:p>
    <w:p>
      <w:pPr>
        <w:pStyle w:val="BodyText"/>
      </w:pPr>
      <w:r>
        <w:t xml:space="preserve">- Phan Quân Nghệ?</w:t>
      </w:r>
    </w:p>
    <w:p>
      <w:pPr>
        <w:pStyle w:val="BodyText"/>
      </w:pPr>
      <w:r>
        <w:t xml:space="preserve">Dương Phàm nhất thời không nghĩ ra người Phùng Tây Huy nói là ai, ngẩn người, mới hiểu ra người này là đầu sỏ xúc tiến gây nên việc Trình nương tử vô tội mà chết, con trai của Lại Bộ Khảo Công Viên Ngoại Lang Phan Túy Văn.</w:t>
      </w:r>
    </w:p>
    <w:p>
      <w:pPr>
        <w:pStyle w:val="BodyText"/>
      </w:pPr>
      <w:r>
        <w:t xml:space="preserve">Dương Phàm giật mình mà nói:</w:t>
      </w:r>
    </w:p>
    <w:p>
      <w:pPr>
        <w:pStyle w:val="BodyText"/>
      </w:pPr>
      <w:r>
        <w:t xml:space="preserve">- Phan Quân Nghệ? Hắn chết như thế nào?</w:t>
      </w:r>
    </w:p>
    <w:p>
      <w:pPr>
        <w:pStyle w:val="BodyText"/>
      </w:pPr>
      <w:r>
        <w:t xml:space="preserve">Phùng Tây Huy nói:</w:t>
      </w:r>
    </w:p>
    <w:p>
      <w:pPr>
        <w:pStyle w:val="BodyText"/>
      </w:pPr>
      <w:r>
        <w:t xml:space="preserve">- Thường Lâm không phải là đánh bạc thiếu hắn nợ lớn sao? Hắn vốn định dùng khoản nợ đánh bạc này ép buộc Thường Lâm nhường vợ, ai biết được là vợ của Thường Lâm là Trình đại nương tử lại bị mẹ chồng đánh chết. Người đã không có, hắn lại muốn tiền, vì thế tự mình đến nhà, hùng hổ đòi nợ.</w:t>
      </w:r>
    </w:p>
    <w:p>
      <w:pPr>
        <w:pStyle w:val="BodyText"/>
      </w:pPr>
      <w:r>
        <w:t xml:space="preserve">Dương Phàm cả giận nói:</w:t>
      </w:r>
    </w:p>
    <w:p>
      <w:pPr>
        <w:pStyle w:val="BodyText"/>
      </w:pPr>
      <w:r>
        <w:t xml:space="preserve">- Trình đại nương tử bị hắn hại chết, hắn còn dám đến nhà đòi nợ?</w:t>
      </w:r>
    </w:p>
    <w:p>
      <w:pPr>
        <w:pStyle w:val="BodyText"/>
      </w:pPr>
      <w:r>
        <w:t xml:space="preserve">Phùng Tây Huy thở dài:</w:t>
      </w:r>
    </w:p>
    <w:p>
      <w:pPr>
        <w:pStyle w:val="BodyText"/>
      </w:pPr>
      <w:r>
        <w:t xml:space="preserve">- Cái gọi là ác nhân, chính là như thế. Người này hành vi tuy là ghê tởm, nhưng làm việc cũng cẩn thận, có thể làm gì được hắn?</w:t>
      </w:r>
    </w:p>
    <w:p>
      <w:pPr>
        <w:pStyle w:val="BodyText"/>
      </w:pPr>
      <w:r>
        <w:t xml:space="preserve">Dương Phàm “Hừ” một tiếng nói:</w:t>
      </w:r>
    </w:p>
    <w:p>
      <w:pPr>
        <w:pStyle w:val="BodyText"/>
      </w:pPr>
      <w:r>
        <w:t xml:space="preserve">- Ngươi nói tiếp!</w:t>
      </w:r>
    </w:p>
    <w:p>
      <w:pPr>
        <w:pStyle w:val="BodyText"/>
      </w:pPr>
      <w:r>
        <w:t xml:space="preserve">Phùng Tây Huy nói:</w:t>
      </w:r>
    </w:p>
    <w:p>
      <w:pPr>
        <w:pStyle w:val="BodyText"/>
      </w:pPr>
      <w:r>
        <w:t xml:space="preserve">- Thường Lâm kia bị hắn ngấm ngầm mưu tính, thiếu một khoản nợ lớn, một nương tử như hoa như ngọc bị mẹ hắn đánh chết, lão nương bây giờ bị bắt vào trong lao đợi phán xét, Phan Quân Nghệ này lại còn chạy tới cửa đòi nợ! Con thỏ nóng nảy cắn người đây này, Thường Lâm này uất ức đã lâu, lúc này trong lòng cũng điên lên, nói qua lại vài ba câu thì đánh nhau với Phan Quân Nghệ. Con trai của Thường Lâm, Thường Chi Viễn đang ở bên linh đường mẫu thân giữ đạo hiếu, thấy phụ thân và Phan Quân Nghệ đánh nhau, mặt đỏ tía tai vật lộn, tức thì cầm lấy linh vị của mẫu thân hung hăng nện vào sau gáy Phan Quân Nghệ, kết quả…</w:t>
      </w:r>
    </w:p>
    <w:p>
      <w:pPr>
        <w:pStyle w:val="BodyText"/>
      </w:pPr>
      <w:r>
        <w:t xml:space="preserve">- Phan Quân Nghệ liền chết?</w:t>
      </w:r>
    </w:p>
    <w:p>
      <w:pPr>
        <w:pStyle w:val="Compact"/>
      </w:pPr>
      <w:r>
        <w:t xml:space="preserve">- Ừ!</w:t>
      </w:r>
      <w:r>
        <w:br w:type="textWrapping"/>
      </w:r>
      <w:r>
        <w:br w:type="textWrapping"/>
      </w:r>
    </w:p>
    <w:p>
      <w:pPr>
        <w:pStyle w:val="Heading2"/>
      </w:pPr>
      <w:bookmarkStart w:id="456" w:name="chương-425-làm-quan-không-dễ"/>
      <w:bookmarkEnd w:id="456"/>
      <w:r>
        <w:t xml:space="preserve">434. Chương 425: Làm Quan Không Dễ</w:t>
      </w:r>
    </w:p>
    <w:p>
      <w:pPr>
        <w:pStyle w:val="Compact"/>
      </w:pPr>
      <w:r>
        <w:br w:type="textWrapping"/>
      </w:r>
      <w:r>
        <w:br w:type="textWrapping"/>
      </w:r>
      <w:r>
        <w:t xml:space="preserve">Dương Phàm mày nhàu lên.</w:t>
      </w:r>
    </w:p>
    <w:p>
      <w:pPr>
        <w:pStyle w:val="BodyText"/>
      </w:pPr>
      <w:r>
        <w:t xml:space="preserve">Trong rừng lá cây rơi xuống. Ở nơi đây loại cây chủ yếu là cây Đu và cây Dương là chính, lá đầu cành xanh biếc, gió thổi làm những chiếc lá đã hơi vàng rụng xuống khỏi cành cây, xoay xoay mấy vòng mà rơi xuống trên mặt đất, lặng lẽ tụ thành một đống.</w:t>
      </w:r>
    </w:p>
    <w:p>
      <w:pPr>
        <w:pStyle w:val="BodyText"/>
      </w:pPr>
      <w:r>
        <w:t xml:space="preserve">Bước chân của hai người dẫm lên, không có tiếng lá cây vỡ vụn, chỉ có âm thanh sàn sạt cứ như tằm ăn dâu.</w:t>
      </w:r>
    </w:p>
    <w:p>
      <w:pPr>
        <w:pStyle w:val="BodyText"/>
      </w:pPr>
      <w:r>
        <w:t xml:space="preserve">Hai người ở trong rừng khi đi tới vòng thứ hai, Phùng Tây Huy đã nói lại toàn bộ tiến trình sự việc.</w:t>
      </w:r>
    </w:p>
    <w:p>
      <w:pPr>
        <w:pStyle w:val="BodyText"/>
      </w:pPr>
      <w:r>
        <w:t xml:space="preserve">Sau khi Phan Quân Nghệ chết, án tử được trình lên phủ Lạc Dương, ngoài các vụ án mưu phản ra, các vụ án khác không thể vượt cấp kiện lên trên, nhất định phải đi theo trình tự này.</w:t>
      </w:r>
    </w:p>
    <w:p>
      <w:pPr>
        <w:pStyle w:val="BodyText"/>
      </w:pPr>
      <w:r>
        <w:t xml:space="preserve">Sau khi phủ Lạc Dương tiếp nhận đơn kiện, với lý do phụ thân của Phan Quân Nghệ là Hình Bộ Khảo Công Viên Ngoại Lang, bản thân hắn lại là tú tài, bên người có công danh, nên chưa thẩm tra xử lý mà đem chuyển án tử này đến Đại Lý Tự.</w:t>
      </w:r>
    </w:p>
    <w:p>
      <w:pPr>
        <w:pStyle w:val="BodyText"/>
      </w:pPr>
      <w:r>
        <w:t xml:space="preserve">Trong phân chia chức linh tại Tam Pháp Tư, Đại Lý tự phụ trách thẩm tra xử lý các vụ án liên quan đến quan viên tại kinh thành, ngoại trừ những vụ án được Hoàng Đế đặc chỉ đích thân thẩm tra xử lý.</w:t>
      </w:r>
    </w:p>
    <w:p>
      <w:pPr>
        <w:pStyle w:val="BodyText"/>
      </w:pPr>
      <w:r>
        <w:t xml:space="preserve">Ví dụ như Dương Tâm là quan ở kinh thành, ông ta phạm tội mưu phản, theo lý là do Đại Lý Tự thẩm tra xử lý, nhưng Hoàng đế chỉ định do Ngự Sử Đài thẩm tra xử lý, Đại Lý Tự liền không cần hỏi tới.</w:t>
      </w:r>
    </w:p>
    <w:p>
      <w:pPr>
        <w:pStyle w:val="BodyText"/>
      </w:pPr>
      <w:r>
        <w:t xml:space="preserve">Sau khi Đại Lý Tự nhận được vụ án chết người này, cũng không quá lưu tâm. Cái vụ án tử này rõ ràng là đánh người dẫn đến tử vong, mà một bên người chết là người làm quan, còn bên kia chỉ là một người dân bình thường, cái vụ án tử này có cái gì khó phán quyết đây? Sự thật rõ ràng, theo đó mà kết án. Đại Lý Tự nhanh chóng đưa ra phán quyết: “Kẻ giết người, Thường Chi Viễn đền mạng!”</w:t>
      </w:r>
    </w:p>
    <w:p>
      <w:pPr>
        <w:pStyle w:val="BodyText"/>
      </w:pPr>
      <w:r>
        <w:t xml:space="preserve">Đợi cho phán quyết ban ra, Đại Lý Tự mới biết được bị phủ Lạc Dương lừa cho bọn họ đâm thọc tổ ong vò vẽ</w:t>
      </w:r>
    </w:p>
    <w:p>
      <w:pPr>
        <w:pStyle w:val="BodyText"/>
      </w:pPr>
      <w:r>
        <w:t xml:space="preserve">Phủ Lạc Dương sở dĩ đối với vụ án tử này chưa thẩm tra xử lý mà chuyển giao ngay cho Đại Lý Tự nguyên nhân là vì: tránh rầy rà.</w:t>
      </w:r>
    </w:p>
    <w:p>
      <w:pPr>
        <w:pStyle w:val="BodyText"/>
      </w:pPr>
      <w:r>
        <w:t xml:space="preserve">Hóa ra, vụ án Thường gia lão bà đánh chết con dâu, đã truyền đi xôn xao trên phố, một tiểu phụ nhân xinh đẹp chết thảm, bao giờ cũng dễ dàng kích động người khác đồng tình. Tại vụ án này, bà bà đã bị bỏ tù , đứa con mất vợ, cháu mất mẹ, một tiểu phụ nhân trong sạch vô tội chết thảm rồi, còn Phan Quân Nghệ người gây nên chuyện thì vẫn nhơn nhơn ngoài vòng pháp luật.</w:t>
      </w:r>
    </w:p>
    <w:p>
      <w:pPr>
        <w:pStyle w:val="BodyText"/>
      </w:pPr>
      <w:r>
        <w:t xml:space="preserve">Cho dù là nói chuyện bênh vực bà mẹ chồng, hay là đồng tình với con dâu gặp cảnh ngộ, ai ai cũng căm hận Phân Quân Nghệ. Làm sao mà trong vụ án chết người này, mặc dù vai trò của hắn là chủ yếu mà hắn lại không phải gánh một trách nhiệm nào trước pháp luật.</w:t>
      </w:r>
    </w:p>
    <w:p>
      <w:pPr>
        <w:pStyle w:val="BodyText"/>
      </w:pPr>
      <w:r>
        <w:t xml:space="preserve">Hiện giờ, thi thể của Trình đại nương còn ở trong nhà, còn chưa chôn chất, thật không ngờ hắn còn táng tận lương tâm đến cửa ép trả nợ, lại còn đánh đập tàn nhẫn Thường Lâm ở trước linh đường của người chết, con trai Thường gia, Thường Chi Viễn phẫn nộ mà ra tay đem linh vị của mẫu thân đập chết hắn, đám dân chúng ở trên phố xem đây là báo ứng.</w:t>
      </w:r>
    </w:p>
    <w:p>
      <w:pPr>
        <w:pStyle w:val="BodyText"/>
      </w:pPr>
      <w:r>
        <w:t xml:space="preserve">Mẫu thân của Thường Chi Viễn là do Phan Quân Nghệ hại chết đấy, bây giờ quan phủ lại muốn giết con trai nàng. Nam đinh đời thứ ba trong nhà Thường gia bây giờ trong vụ án tử này cũng lại bị bỏ tù, trên đời này còn có công lý sao?</w:t>
      </w:r>
    </w:p>
    <w:p>
      <w:pPr>
        <w:pStyle w:val="BodyText"/>
      </w:pPr>
      <w:r>
        <w:t xml:space="preserve">Trong lòng dân chúng Đại Đường vẫn có một chút chí khí dũng mãnh đấy, hơn nữa những năm gần đây Võ Tắc Thiên thường phát động dân chúng tố quan lại, đám dân chúng lòng kính sợ đối với quan lại không còn nhiều. Vì thế, dân chúng trên phố ban đầu là tụ tập một chỗ căm phẫn, đang lúc tức giận có một người đứng lên, tất cả mọi người liền đồng thanh ủng hộ, tổ chức trùng trùng điệp điệp tiến đến Ngự Sử Đài thay con trai Thường gia kêu oan.</w:t>
      </w:r>
    </w:p>
    <w:p>
      <w:pPr>
        <w:pStyle w:val="BodyText"/>
      </w:pPr>
      <w:r>
        <w:t xml:space="preserve">Ngự Sử Đài làm cái gì?</w:t>
      </w:r>
    </w:p>
    <w:p>
      <w:pPr>
        <w:pStyle w:val="BodyText"/>
      </w:pPr>
      <w:r>
        <w:t xml:space="preserve">Trách nhiệm quan trọng nhất của bọn họ chính là buộc tội bách quan.</w:t>
      </w:r>
    </w:p>
    <w:p>
      <w:pPr>
        <w:pStyle w:val="BodyText"/>
      </w:pPr>
      <w:r>
        <w:t xml:space="preserve">Quan viên Công bộ viết báo cáo công tác báo lên, trong một năm nay Công bộ ta sửa bao nhiêu con đường, làm bao nhiêu cây cầu, chủ trì bao nhiêu công trình quan trọng; Quan viên Lễ Bộ thì ghi báo cáo công tác là năm nay ta mở bao nhiêu cuộc thi, mở mấy trường học, giáo hóa được dân chúng bao nhiêu…</w:t>
      </w:r>
    </w:p>
    <w:p>
      <w:pPr>
        <w:pStyle w:val="BodyText"/>
      </w:pPr>
      <w:r>
        <w:t xml:space="preserve">Còn Ngự Sử bọn họ ghi là ta tố cáo bao nhiêu quan lại! Đây chính là thành tích chủ yếu của bọn họ. Nhìn thấy kỳ Khảo Công năm nay đã đến, Ngự Sử đài lập tức tuân theo ý dân, buộc tội Đại Lý Tự, Đại Lý Tự thì khăng khăng là bọn họ xử án theo căn cứ, công bằng, công chính, công khai, hai bên cứ như vậy dằng dai.</w:t>
      </w:r>
    </w:p>
    <w:p>
      <w:pPr>
        <w:pStyle w:val="BodyText"/>
      </w:pPr>
      <w:r>
        <w:t xml:space="preserve">La Lập đến Đại Lý Tự đúng là để tìm hiểu vụ án chết người này, rõ ràng thấy là Trần Đông muốn dùng vụ án tử này để gian lận.</w:t>
      </w:r>
    </w:p>
    <w:p>
      <w:pPr>
        <w:pStyle w:val="BodyText"/>
      </w:pPr>
      <w:r>
        <w:t xml:space="preserve">Dương Phàm suy tư nói:</w:t>
      </w:r>
    </w:p>
    <w:p>
      <w:pPr>
        <w:pStyle w:val="BodyText"/>
      </w:pPr>
      <w:r>
        <w:t xml:space="preserve">- Đại Lý Tự phụ trách các vụ án tử của quan lại trong kinh thành, Phan Quân Nghệ không phải là quan, chỉ là con của một quan viên trong kinh thành, hắn thân phận tuy là một tú tài, nhưng cũng không được coi là quan, Đại Lý Tự vốn là không cần thẩm tra xử lý án này, chỉ là bọn họ sơ xuất, vừa tiếp nhận án tử này, lại đã tuyên án, tất nhiên không có cách nào bãi bỏ vụ án tử này cho quay trở lại phủ Lạc Dương thẩm tra xử lý nữa.</w:t>
      </w:r>
    </w:p>
    <w:p>
      <w:pPr>
        <w:pStyle w:val="BodyText"/>
      </w:pPr>
      <w:r>
        <w:t xml:space="preserve">Phùng Tây Huy nói:</w:t>
      </w:r>
    </w:p>
    <w:p>
      <w:pPr>
        <w:pStyle w:val="BodyText"/>
      </w:pPr>
      <w:r>
        <w:t xml:space="preserve">- Vâng! Phủ Lạc Dương sở dĩ không thẩm tra vụ án tử này mà đem qua Đại Lý Tự, chẳng qua là sợ dân chúng trên phố phẫn nộ cực độ đối với sự việc của Thường gia, bọn họ đã nghe ngóng thấy rồi. Dù sao thì phủ Lạc Dương cũng là trực tiếp quản lý dân chúng Lạc Dương đấy, không thể có chuyện bọn họ không hề hay biết.</w:t>
      </w:r>
    </w:p>
    <w:p>
      <w:pPr>
        <w:pStyle w:val="BodyText"/>
      </w:pPr>
      <w:r>
        <w:t xml:space="preserve">Dương Phàm gật gật đầu nói:</w:t>
      </w:r>
    </w:p>
    <w:p>
      <w:pPr>
        <w:pStyle w:val="BodyText"/>
      </w:pPr>
      <w:r>
        <w:t xml:space="preserve">- Ừ! Bên trong Ngự Sử Đài, người đưa ra lời kết tội là Từ Hữu Công sao?</w:t>
      </w:r>
    </w:p>
    <w:p>
      <w:pPr>
        <w:pStyle w:val="BodyText"/>
      </w:pPr>
      <w:r>
        <w:t xml:space="preserve">Trong ấn tượng của Dương Phàm, có vẻ Ngự Sử Đài chỉ còn có một quan tốt, thuận theo ý dân buộc tội Đại Lý Tự đấy, tám chín phần mười là Từ Hữu Công.</w:t>
      </w:r>
    </w:p>
    <w:p>
      <w:pPr>
        <w:pStyle w:val="BodyText"/>
      </w:pPr>
      <w:r>
        <w:t xml:space="preserve">Phùng Tây Huy nói:</w:t>
      </w:r>
    </w:p>
    <w:p>
      <w:pPr>
        <w:pStyle w:val="BodyText"/>
      </w:pPr>
      <w:r>
        <w:t xml:space="preserve">- Không phải Từ Hữu Công… mà là Vạn Quốc Tuấn!</w:t>
      </w:r>
    </w:p>
    <w:p>
      <w:pPr>
        <w:pStyle w:val="BodyText"/>
      </w:pPr>
      <w:r>
        <w:t xml:space="preserve">Dương Phàm đột nhiên đứng lại, kinh ngạc mà nhìn về phía Phùng Tây Huy, Phùng Tây Huy gật gật đầu khẳng định nói:</w:t>
      </w:r>
    </w:p>
    <w:p>
      <w:pPr>
        <w:pStyle w:val="BodyText"/>
      </w:pPr>
      <w:r>
        <w:t xml:space="preserve">- Đúng vậy! chính là Vạn Quốc Tuấn!</w:t>
      </w:r>
    </w:p>
    <w:p>
      <w:pPr>
        <w:pStyle w:val="BodyText"/>
      </w:pPr>
      <w:r>
        <w:t xml:space="preserve">Dương Phàm nghi ngờ mà nói:</w:t>
      </w:r>
    </w:p>
    <w:p>
      <w:pPr>
        <w:pStyle w:val="BodyText"/>
      </w:pPr>
      <w:r>
        <w:t xml:space="preserve">- Vạn Quốc Tuấn? Hắn là tâm phúc của Lai Tuấn Thần, là nhân vật quân sư bình thường vẫn đứng đằng sau Lai Tuấn Thần bày mưu tính kế, sau khi Lai Tuấn Thần bị giáng chức tòng quân Đồng Châu, hắn được đề bạt làm Ngự Sử Trung Thừa, sau đó vẫn thu cánh cúi đầu, tất cả Ngự Sử Đài hiện tại cũng thật lặng xuống. Lần này… Khổ chủ là quan Lại Bộ, phá án là Đại Lý Tự, hắn cùng một lúc làm khó dễ hai nha môn này, nếu nói thực sự là vì ý dân, sợ là nâng cao hắn, hắn có ý gì?</w:t>
      </w:r>
    </w:p>
    <w:p>
      <w:pPr>
        <w:pStyle w:val="BodyText"/>
      </w:pPr>
      <w:r>
        <w:t xml:space="preserve">Phùng Tây Huy nhíu nhíu mày, nói:</w:t>
      </w:r>
    </w:p>
    <w:p>
      <w:pPr>
        <w:pStyle w:val="BodyText"/>
      </w:pPr>
      <w:r>
        <w:t xml:space="preserve">- Thu cánh cúi đầu, chưa chắc đã là cam tâm tình nguyện, có lẽ chỉ là thái độ bên ngoài!</w:t>
      </w:r>
    </w:p>
    <w:p>
      <w:pPr>
        <w:pStyle w:val="BodyText"/>
      </w:pPr>
      <w:r>
        <w:t xml:space="preserve">Dương Phàm trầm ngâm một lát, chậm rãi gật đầu nói:</w:t>
      </w:r>
    </w:p>
    <w:p>
      <w:pPr>
        <w:pStyle w:val="BodyText"/>
      </w:pPr>
      <w:r>
        <w:t xml:space="preserve">- Ừ! Ta nghĩ hắn cũng không cam chịu làm một Ngự Sử Đài có tiếng mà không có miếng, hắn sở dĩ đống ý quản chuyện này, chẳng qua là muốn làm theo ý dân, cải tạo hình tượng, sẽ có uy danh để chấn giữ Ngự Sử Đài</w:t>
      </w:r>
    </w:p>
    <w:p>
      <w:pPr>
        <w:pStyle w:val="BodyText"/>
      </w:pPr>
      <w:r>
        <w:t xml:space="preserve">Có lẽ, đây cũng là một phép thử của bọn họ, thử xem thái độ của Hoàng đế đối với Ngự Sử Đài, cho nên chọn lấy một vụ án tử không quá lớn làm một hòn đá dò đường.</w:t>
      </w:r>
    </w:p>
    <w:p>
      <w:pPr>
        <w:pStyle w:val="BodyText"/>
      </w:pPr>
      <w:r>
        <w:t xml:space="preserve">Dương Phàm hỏi:</w:t>
      </w:r>
    </w:p>
    <w:p>
      <w:pPr>
        <w:pStyle w:val="BodyText"/>
      </w:pPr>
      <w:r>
        <w:t xml:space="preserve">- Ngự Sử Đài đề xuất thế nào?</w:t>
      </w:r>
    </w:p>
    <w:p>
      <w:pPr>
        <w:pStyle w:val="BodyText"/>
      </w:pPr>
      <w:r>
        <w:t xml:space="preserve">Phùng Tây Huy nói:</w:t>
      </w:r>
    </w:p>
    <w:p>
      <w:pPr>
        <w:pStyle w:val="BodyText"/>
      </w:pPr>
      <w:r>
        <w:t xml:space="preserve">- Ngự Sử Đài cho rằng Phan Quân Nghệ không có đạo đức, trước đây phạm sai lầm, vả lại lúc ấy lại cùng đánh nhau với Thường Lâm, Thường Chi Viễn vì cứu cha mà bối rối ra tay, đó chính là vì hiếu, nhỡ tay giết người, thực sự không phải là có chủ định, vả lại hắn tuổi còn nhỏ cho nên giảm tội một cấp, phán tội đi đày.</w:t>
      </w:r>
    </w:p>
    <w:p>
      <w:pPr>
        <w:pStyle w:val="BodyText"/>
      </w:pPr>
      <w:r>
        <w:t xml:space="preserve">Dương Phàm nhìn Phùng Tây Huy nói:</w:t>
      </w:r>
    </w:p>
    <w:p>
      <w:pPr>
        <w:pStyle w:val="BodyText"/>
      </w:pPr>
      <w:r>
        <w:t xml:space="preserve">- Như vậy, theo ý ngươi thì Trần Đông muốn làm gì?</w:t>
      </w:r>
    </w:p>
    <w:p>
      <w:pPr>
        <w:pStyle w:val="BodyText"/>
      </w:pPr>
      <w:r>
        <w:t xml:space="preserve">Trên mặt Phùng Tây Huy có chút đắng chát:</w:t>
      </w:r>
    </w:p>
    <w:p>
      <w:pPr>
        <w:pStyle w:val="BodyText"/>
      </w:pPr>
      <w:r>
        <w:t xml:space="preserve">- Hiện giờ Ngự Sử Đài và Đại Lý Tự tranh chấp chưa xong, Hình Bộ, Đại Lý Tự, Ngự Sử Đài là Tam pháp tư của triều đình. Ngự Sử Đài và Đại Lý Tự tranh chấp, như vậy… Vụ án này phải chuyển giao cho Hình Bộ rồi.</w:t>
      </w:r>
    </w:p>
    <w:p>
      <w:pPr>
        <w:pStyle w:val="BodyText"/>
      </w:pPr>
      <w:r>
        <w:t xml:space="preserve">Dương Phàm sờ sờ cái mũi, tò mò hỏi:</w:t>
      </w:r>
    </w:p>
    <w:p>
      <w:pPr>
        <w:pStyle w:val="BodyText"/>
      </w:pPr>
      <w:r>
        <w:t xml:space="preserve">- Vậy thì thế nào? Án này nên do ta thẩm tra?</w:t>
      </w:r>
    </w:p>
    <w:p>
      <w:pPr>
        <w:pStyle w:val="BodyText"/>
      </w:pPr>
      <w:r>
        <w:t xml:space="preserve">Phùng Tây Huy cũng bắt chước hắn, nhéo cái mũi của mình nói:</w:t>
      </w:r>
    </w:p>
    <w:p>
      <w:pPr>
        <w:pStyle w:val="BodyText"/>
      </w:pPr>
      <w:r>
        <w:t xml:space="preserve">- Vụ án lão bà Thường gia chẳng may đánh chết con dâu là Lang Trung cướp về tay đấy, án này rõ ràng liên quan đến án đó, nên cũng phải do ngươi thẩm tra xử lý. Cả hai không phải vốn là có muôn vàn mối liên quan sao.</w:t>
      </w:r>
    </w:p>
    <w:p>
      <w:pPr>
        <w:pStyle w:val="BodyText"/>
      </w:pPr>
      <w:r>
        <w:t xml:space="preserve">Âm thanh của Phùng Tây Huy có chút u oán, đại khái là oán giận Dương Phàm trước đó không dùng cái vụ án tử kia để gây khó dễ, mà lại tùy tiện lựa chọn vụ án tử này, lúc đó thì xem ra vụ án tử này cũng không phức tạp, khiến cho bây giờ bị kẹt trong đó.</w:t>
      </w:r>
    </w:p>
    <w:p>
      <w:pPr>
        <w:pStyle w:val="BodyText"/>
      </w:pPr>
      <w:r>
        <w:t xml:space="preserve">Dương Phàm cười nói:</w:t>
      </w:r>
    </w:p>
    <w:p>
      <w:pPr>
        <w:pStyle w:val="BodyText"/>
      </w:pPr>
      <w:r>
        <w:t xml:space="preserve">- Không cần làm ra bộ dạng này, còn chưa tới thời điểm cuối cùng đâu.</w:t>
      </w:r>
    </w:p>
    <w:p>
      <w:pPr>
        <w:pStyle w:val="BodyText"/>
      </w:pPr>
      <w:r>
        <w:t xml:space="preserve">Hai người tiếp tục đi về phía trước, Dương Phàm bấm đầu ngón tay nói:</w:t>
      </w:r>
    </w:p>
    <w:p>
      <w:pPr>
        <w:pStyle w:val="BodyText"/>
      </w:pPr>
      <w:r>
        <w:t xml:space="preserve">- Nếu như vậy, lưới lớn đàng hoàng giăng. Trần Đông lấy danh là vì hiếu đạo, giảm tội cho lão bà Thường gia, mà ta thì kiên quyết theo luật phán án này tử hình. Bây giờ Đại Lý Tự muốn đem vụ án tử này chuyển giao lại đây, nếu ta theo sự phán quyết của Đại Lý Tự, phán con trai Thường gia tử hình…</w:t>
      </w:r>
    </w:p>
    <w:p>
      <w:pPr>
        <w:pStyle w:val="BodyText"/>
      </w:pPr>
      <w:r>
        <w:t xml:space="preserve">Phùng Tây Huy nói:</w:t>
      </w:r>
    </w:p>
    <w:p>
      <w:pPr>
        <w:pStyle w:val="BodyText"/>
      </w:pPr>
      <w:r>
        <w:t xml:space="preserve">- Như vậy Lang quân không thoát được cái danh ác quan rồi. Vừa mất lòng dân, lại khiến Ngự Sử Đài lấy cớ công kích ngươi. Mà ác quan thì trước kia mọi người lườm nguýt giữ khoảng cách đứng xa mà trông. Sau khi Lai Tuấn Thần bị giáng chức thì có người nói ra nói vào. Lang Trung ngươi mới tới Hình Bộ nhậm chức, thay vị chí của Chu Hưng lúc trước, nếu Lang Trung thoáng lộ ra khuynh hướng như thế, quan lại trong triều nhất định bóp chết một kẻ sẽ có khả năng trở thành ác quan mới.</w:t>
      </w:r>
    </w:p>
    <w:p>
      <w:pPr>
        <w:pStyle w:val="BodyText"/>
      </w:pPr>
      <w:r>
        <w:t xml:space="preserve">Dương Phàm nói:</w:t>
      </w:r>
    </w:p>
    <w:p>
      <w:pPr>
        <w:pStyle w:val="BodyText"/>
      </w:pPr>
      <w:r>
        <w:t xml:space="preserve">- Ừ! Nếu ta theo kiến nghị của Ngự Sử Đài, giảm tội cho con trai Thường gia?</w:t>
      </w:r>
    </w:p>
    <w:p>
      <w:pPr>
        <w:pStyle w:val="BodyText"/>
      </w:pPr>
      <w:r>
        <w:t xml:space="preserve">Phùng Tây Huy nói:</w:t>
      </w:r>
    </w:p>
    <w:p>
      <w:pPr>
        <w:pStyle w:val="BodyText"/>
      </w:pPr>
      <w:r>
        <w:t xml:space="preserve">- Như vậy, Đại Lý Tự sẽ làm bản báo cáo lớn, nói ngươi phán tội lão bà Thường gia tử hình, phán cho con trai Thường gia được giữ mạng sống, đó chính là cư xử phân biệt, mua chuộc lòng người, bây giờ còn khó mà nói, có thể đoán được chính là đại nhân nhất định đắc tội với Đại Lý Tự, đắc tội với Lại Bộ, cũng đắc tội với Ngụy Vương.</w:t>
      </w:r>
    </w:p>
    <w:p>
      <w:pPr>
        <w:pStyle w:val="BodyText"/>
      </w:pPr>
      <w:r>
        <w:t xml:space="preserve">Dương Phàm khẽ nhướng mày hỏi:</w:t>
      </w:r>
    </w:p>
    <w:p>
      <w:pPr>
        <w:pStyle w:val="BodyText"/>
      </w:pPr>
      <w:r>
        <w:t xml:space="preserve">- Án này ảnh hưởng tới Ngụy Vương thế nào?</w:t>
      </w:r>
    </w:p>
    <w:p>
      <w:pPr>
        <w:pStyle w:val="BodyText"/>
      </w:pPr>
      <w:r>
        <w:t xml:space="preserve">Phùng Tây Huy nói;</w:t>
      </w:r>
    </w:p>
    <w:p>
      <w:pPr>
        <w:pStyle w:val="BodyText"/>
      </w:pPr>
      <w:r>
        <w:t xml:space="preserve">- Lại Bộ Khảo Công Viên Ngoại Lang, bây giờ là môn nhân của Ngụy Vương!</w:t>
      </w:r>
    </w:p>
    <w:p>
      <w:pPr>
        <w:pStyle w:val="BodyText"/>
      </w:pPr>
      <w:r>
        <w:t xml:space="preserve">Dương Phàm sợ run mất một lúc hồi lâu không kìm nổi cười nói:</w:t>
      </w:r>
    </w:p>
    <w:p>
      <w:pPr>
        <w:pStyle w:val="BodyText"/>
      </w:pPr>
      <w:r>
        <w:t xml:space="preserve">- Không xuất đao nhưng lại chém được đầu đối thủ. Trần Lang Trung thật sự là giỏi tính toán nha!</w:t>
      </w:r>
    </w:p>
    <w:p>
      <w:pPr>
        <w:pStyle w:val="BodyText"/>
      </w:pPr>
      <w:r>
        <w:t xml:space="preserve">Dương Phàm quyết tâm gây khó dễ với Trần Đông, tất nhiên phải bắt tay vào từ chỗ vụ án tử mà Trần Đông theo, âm thầm tác động ít nhiều, chuyện đó đều là bí mật đấy, cuối cùng nhất định phải đem tin tức của vụ này bày ra ngoài ánh sáng, đường đường chính chính đánh bại đối phương mới có thể bảo đảm địa vị của hắn. về phần lựa chọn vụ án tử nào để gây khó dễ cũng không quan trọng, bất kể là vụ án tử nào cũng chỉ là một vũ khí dùng để Trần Đông và Dương Phàm giao chiến với nhau.</w:t>
      </w:r>
    </w:p>
    <w:p>
      <w:pPr>
        <w:pStyle w:val="BodyText"/>
      </w:pPr>
      <w:r>
        <w:t xml:space="preserve">Cho nên Dương Phàm nghe nói thì nhận ra vụ án kia Trình gia nương tử hàm oan mà chết, làm kích động lòng căm phẫn của hắn, tự tiện thay đổi chủ trương liền lựa chọn vụ án tử này để khai chiến. Nhưng người tính không bằng trời tính, lúc ấy không ai nghĩ vụ án này sau đó lại còn có phát triển, chẳng những trở nên phức tạp hơn mà lại còn vướng mắc tới Ngự Sử Đài và Đại Lý Tự, thậm chí còn có Lại Bộ, Ngụy Vương, vụ án tử này không ngờ lại khiến cho Tam tư pháp đều liên lụy trong đó không sót một chỗ nào.</w:t>
      </w:r>
    </w:p>
    <w:p>
      <w:pPr>
        <w:pStyle w:val="BodyText"/>
      </w:pPr>
      <w:r>
        <w:t xml:space="preserve">- Ngụy Vương… Võ Thừa Tự…</w:t>
      </w:r>
    </w:p>
    <w:p>
      <w:pPr>
        <w:pStyle w:val="BodyText"/>
      </w:pPr>
      <w:r>
        <w:t xml:space="preserve">Dương Phàm chợt nhớ tới lời khuyên bảo tha thiết của Uyển nhi:</w:t>
      </w:r>
    </w:p>
    <w:p>
      <w:pPr>
        <w:pStyle w:val="BodyText"/>
      </w:pPr>
      <w:r>
        <w:t xml:space="preserve">- Trong thời điểm này, Lang quân ai cũng có thể động đến, duy chỉ có Võ thị, vạn lần không được động vào. Hoàng đế tâm ý đã quyết, Thái tử sợ là sẽ xuất phát từ bộ tộc Võ thị, không phải và Võ Thừa Tự thì cũng là Võ Tam Tư. Nhưng mà ngôi vị Thái Tử rơi vào tay ai, còn khó mà nói. Lang quân còn trẻ, còn có nhiều thời gian, nên không thể dễ dàng quyết định theo phe ai! Hình Bộ là tai mắt của Thiên tử, Lang quân chỉ cần tận tâm tận lực làm tai mắt cho tốt là được.</w:t>
      </w:r>
    </w:p>
    <w:p>
      <w:pPr>
        <w:pStyle w:val="Compact"/>
      </w:pPr>
      <w:r>
        <w:t xml:space="preserve">Dương Phàm nghĩ đến đây không khỏi khe khẽ thở dài, ngẩng đầu lên nhìn ngọn cây. Ngọn cây đong đưa trong gió, ánh mặt trời cũng theo ngọn cây mà đong đưa, khi thì chiếu lên vai hắn, khi thì thành một bóng ma: “Cây muốn lặng mà gió chẳng đừng, phải làm sao!”</w:t>
      </w:r>
      <w:r>
        <w:br w:type="textWrapping"/>
      </w:r>
      <w:r>
        <w:br w:type="textWrapping"/>
      </w:r>
    </w:p>
    <w:p>
      <w:pPr>
        <w:pStyle w:val="Heading2"/>
      </w:pPr>
      <w:bookmarkStart w:id="457" w:name="chương-426-thiên-khải"/>
      <w:bookmarkEnd w:id="457"/>
      <w:r>
        <w:t xml:space="preserve">435. Chương 426: Thiên Khải</w:t>
      </w:r>
    </w:p>
    <w:p>
      <w:pPr>
        <w:pStyle w:val="Compact"/>
      </w:pPr>
      <w:r>
        <w:br w:type="textWrapping"/>
      </w:r>
      <w:r>
        <w:br w:type="textWrapping"/>
      </w:r>
      <w:r>
        <w:t xml:space="preserve">- Hiện giờ dính vào hố nước đục này, bất luận ngươi làm thế nào, cũng có thể rước lấy một sự công kích mạnh mẽ, chỉ cần người không thể thắng được vẻ đẹp, Trần lang trung đã không chiến mà khuất như vậy.</w:t>
      </w:r>
    </w:p>
    <w:p>
      <w:pPr>
        <w:pStyle w:val="BodyText"/>
      </w:pPr>
      <w:r>
        <w:t xml:space="preserve">Đây là lời mà Phùng Tây Huy nói trước khi đi.</w:t>
      </w:r>
    </w:p>
    <w:p>
      <w:pPr>
        <w:pStyle w:val="BodyText"/>
      </w:pPr>
      <w:r>
        <w:t xml:space="preserve">Phùng Tây Huy có chút nản lòng rồi, không xem trọng tình cảnh với Dương Phàm nữa, nhưng y vẫn có thể tới đây nói rõ những việc này với Dương Phàm, cũng coi như là hết lòng giúp đỡ rồi.</w:t>
      </w:r>
    </w:p>
    <w:p>
      <w:pPr>
        <w:pStyle w:val="BodyText"/>
      </w:pPr>
      <w:r>
        <w:t xml:space="preserve">Ngày thứ hai, Dương Phàm liền lên Phục Ngưu sơn.</w:t>
      </w:r>
    </w:p>
    <w:p>
      <w:pPr>
        <w:pStyle w:val="BodyText"/>
      </w:pPr>
      <w:r>
        <w:t xml:space="preserve">Bởi vì khi Phùng Tây Huy rời khỏi không lâu, Tiết Hoài Nghĩa liền tìm hắn, với tính tục tằn này, phàm là những việc vui mừng đều có cách làm hàm súc nhất, tiết lộ một vài thứ với Dương Phàm.</w:t>
      </w:r>
    </w:p>
    <w:p>
      <w:pPr>
        <w:pStyle w:val="BodyText"/>
      </w:pPr>
      <w:r>
        <w:t xml:space="preserve">Võ Tam Tư cử người tới, bởi vì Lại bộ Khảo Công Viên ngoại lang Phan Túy Văn là người của Võ Thừa Tự, y muốn mượn cơ hội lần này để Dương Phàm lật lại phán quyết của Đại lý tự, sau khi bản án này định phục, y có thể lấy danh nghĩa lsà không biết dạy con để công kích Pham Túy Văn.</w:t>
      </w:r>
    </w:p>
    <w:p>
      <w:pPr>
        <w:pStyle w:val="BodyText"/>
      </w:pPr>
      <w:r>
        <w:t xml:space="preserve">Chức Khảo Công Viên ngoại lang này của Phan Túy Văn không lớn, nhưng quyền lực lại không nhỏ, nếu giành được cái chức vụ này vào tay, Võ Tam Tư lôi kéo bách quan sẽ dễ hơn nhiều.</w:t>
      </w:r>
    </w:p>
    <w:p>
      <w:pPr>
        <w:pStyle w:val="BodyText"/>
      </w:pPr>
      <w:r>
        <w:t xml:space="preserve">Theo sát phía sau, Võ Thừa Tự cũng cử người tới, Vỡ Thừa Tự đương nhiên muốn Dương Phàm duy trì phán quyết của Đại Lý Tự, để bảo vệ cánh tay đắc lực của y là Phan Từ Văn. Quan hệ giữa Võ Thừa Tự và Dương Phàm không như với Võ Tam Tư, cho nên những lời nói nhẹ nhàng vừa đấm vừa xoa, nếu thuận theo ý y thì sau này trên quan trường sẽ quan tâm tới Dương Phàm nhiều hơn, nếu không sẽ thế nào.</w:t>
      </w:r>
    </w:p>
    <w:p>
      <w:pPr>
        <w:pStyle w:val="BodyText"/>
      </w:pPr>
      <w:r>
        <w:t xml:space="preserve">Tiết Hoài Nghĩa cũng không ngu ngốc, trước mặt người khác thường đánh thẳng, không nói lý, đó là vì thân phận đặc biệt của y, y cũng hiểu đồ đệ này của mình không có hộ thân “kim quang” như vậy, cho nên giải ngây giả ngô đuổi người hai bên đi, không để họ gặp mặt Dương Phàm, kể từ đó, Dương Phàm không cần vội vã ra quyết định, có thể cân nhắc một chút.</w:t>
      </w:r>
    </w:p>
    <w:p>
      <w:pPr>
        <w:pStyle w:val="BodyText"/>
      </w:pPr>
      <w:r>
        <w:t xml:space="preserve">Sau khi Dương Phàm nghe xong tin từ Tiết Hoài Nghĩa, sợ Võ Tam Tư và Võ Thừa Tự lại tới bức bách, nếu hai người họ đích thân tới, Tiết Hoài Nghĩa cũng không nên tiếp tục từ chối khéo, cho nên liền trốn lên Phục Ngưu sơn. Hắn phải quay về, đương nhiên phải đợi tất cả mọi thứ đã có quyết định mới nói tiếp.</w:t>
      </w:r>
    </w:p>
    <w:p>
      <w:pPr>
        <w:pStyle w:val="BodyText"/>
      </w:pPr>
      <w:r>
        <w:t xml:space="preserve">Dương Phàm rời khỏi không lâu, Võ Thừa Tự và Võ Tam Tư lại đích thân tới chùa Bạch Mã.</w:t>
      </w:r>
    </w:p>
    <w:p>
      <w:pPr>
        <w:pStyle w:val="BodyText"/>
      </w:pPr>
      <w:r>
        <w:t xml:space="preserve">Tiết Hoài Nghĩa ngồi ở trong, tựa như một bức đại phật, Võ Thừa Tự và Võ Tam Tư lần lượt ngồi hai bên trái phải, thái độ hung dữ tựa như có chứa Kim đan.</w:t>
      </w:r>
    </w:p>
    <w:p>
      <w:pPr>
        <w:pStyle w:val="BodyText"/>
      </w:pPr>
      <w:r>
        <w:t xml:space="preserve">Tiết Hoài Nghĩa đang cười, miệng mở rộng ra, thanh âm chấn động:</w:t>
      </w:r>
    </w:p>
    <w:p>
      <w:pPr>
        <w:pStyle w:val="BodyText"/>
      </w:pPr>
      <w:r>
        <w:t xml:space="preserve">- Hai vị vương gia tới thật đúng lúc, Sái gia đang nhàm chán, ha ha ..</w:t>
      </w:r>
    </w:p>
    <w:p>
      <w:pPr>
        <w:pStyle w:val="BodyText"/>
      </w:pPr>
      <w:r>
        <w:t xml:space="preserve">- Hoằng Lục à, dặn dò đầu bếp chuẩn bị rượu thịt, ta muốn chè chén một phen với hai vị Vương gia, không say không về. Ha ha ..</w:t>
      </w:r>
    </w:p>
    <w:p>
      <w:pPr>
        <w:pStyle w:val="BodyText"/>
      </w:pPr>
      <w:r>
        <w:t xml:space="preserve">- Cái gì? Vương gia hỏi Dương Phàm ở đâu, Dương Phàm lên núi Phục Ngưu săn thú à.</w:t>
      </w:r>
    </w:p>
    <w:p>
      <w:pPr>
        <w:pStyle w:val="BodyText"/>
      </w:pPr>
      <w:r>
        <w:t xml:space="preserve">Sinh bệnh à? Hắc! Ngay trước mặt phật không đốt hương giả, ngươi ta đều hiểu cái gọi là ôn dịch là gì, hắn đương nhiên rất vui vẻ à. Ha ha..</w:t>
      </w:r>
    </w:p>
    <w:p>
      <w:pPr>
        <w:pStyle w:val="BodyText"/>
      </w:pPr>
      <w:r>
        <w:t xml:space="preserve">- Cái gì? Ôi, vậy không có chỗ nào tìm được chỗ lớn như Phục Ngưu sơn, ta lại không phải thần tiên sống, sao có thể biết hắn đang săn bắn ở nơi nào, ha ha.</w:t>
      </w:r>
    </w:p>
    <w:p>
      <w:pPr>
        <w:pStyle w:val="BodyText"/>
      </w:pPr>
      <w:r>
        <w:t xml:space="preserve">- Cái gì? Ồ, đó là đương nhiên! Hắn làm ra vẻ ta đây, nhưng là giữ chút thể diện cho người họ Trần kia, hai ngày nữa, nhất định sẽ về nha phủ làm việc, ha ha…</w:t>
      </w:r>
    </w:p>
    <w:p>
      <w:pPr>
        <w:pStyle w:val="BodyText"/>
      </w:pPr>
      <w:r>
        <w:t xml:space="preserve">Tiết Hoài Nghĩa xuất thân từ nghề bán thuốc giả không ngờ lại là một tay thái cực cao thủ, khiến Võ Thừa Tự và Võ Tam Tư ấn ở chỗ đó, việc chính chưa nói được câu nào, muốn đi cũng không có cửa.</w:t>
      </w:r>
    </w:p>
    <w:p>
      <w:pPr>
        <w:pStyle w:val="BodyText"/>
      </w:pPr>
      <w:r>
        <w:t xml:space="preserve">Một lát sau rượu thịt được bưng lên, Tiết Hoài Nghĩa lại cho họ một bụng “thuốc giả”, hai vị Vương gia gọi người tới giúp vì choáng đầu hoa mắt và đi ra khỏi chùa Bạch Mã, trong đầu lúc đó vẫn còn luẩn quẩn tiếng cười hào khí ngất trời “ha ha” của Tiết Hoài Nghĩa.</w:t>
      </w:r>
    </w:p>
    <w:p>
      <w:pPr>
        <w:pStyle w:val="BodyText"/>
      </w:pPr>
      <w:r>
        <w:t xml:space="preserve">***</w:t>
      </w:r>
    </w:p>
    <w:p>
      <w:pPr>
        <w:pStyle w:val="BodyText"/>
      </w:pPr>
      <w:r>
        <w:t xml:space="preserve">Trên núi Phục Ngưu không có trâu, lại có khỉ.</w:t>
      </w:r>
    </w:p>
    <w:p>
      <w:pPr>
        <w:pStyle w:val="BodyText"/>
      </w:pPr>
      <w:r>
        <w:t xml:space="preserve">Lúc này Dương Phàm và Tiểu Man đang sánh vai ngồi dưới một gốc cây cổ thụ, bọn họ ngồi lên một thân cây bóng loáng đã lột sạch vỏ, hai người ngồi phía trước, nghe tiếng rít không ngừng của đàn khỉ trong rừng.</w:t>
      </w:r>
    </w:p>
    <w:p>
      <w:pPr>
        <w:pStyle w:val="BodyText"/>
      </w:pPr>
      <w:r>
        <w:t xml:space="preserve">Đám khỉ này ước chừng phải ngoài trăm con, hầu vương không biết bị con mãnh thú gì tập kích, trọng thương tới chết. Đám khỉ mất đi thủ lĩnh, lập tức hỗn loạn.</w:t>
      </w:r>
    </w:p>
    <w:p>
      <w:pPr>
        <w:pStyle w:val="BodyText"/>
      </w:pPr>
      <w:r>
        <w:t xml:space="preserve">Chúng túm năm tụm ba tụ lại một chỗ, thăm dò trong sự hiềm nghi, cơ thể cao lớn đứng trên cành cây nhìn xung quanh, muốn mời chào, có vài con thỉnh thoảng lại an ủi bạn đời của mình, có chút thúc giục những con khỉ khác đã hướng về nó hình thành nên một quần thể khỉ bắt đầu khiêu khích, thăm dò thực lực của đối phương.</w:t>
      </w:r>
    </w:p>
    <w:p>
      <w:pPr>
        <w:pStyle w:val="BodyText"/>
      </w:pPr>
      <w:r>
        <w:t xml:space="preserve">Bởi vì không phải là phát động khiêu chiến với Hầu vương, mà là Hầu vương đã chết, đàn khỉ tranh giành chức vị, cho nên hình thành những sự phức tạp khác, sau khi sự ghen tuông qua đi, đàn khỉ sẽ bắt đầu đại chiến.</w:t>
      </w:r>
    </w:p>
    <w:p>
      <w:pPr>
        <w:pStyle w:val="BodyText"/>
      </w:pPr>
      <w:r>
        <w:t xml:space="preserve">Không biết là còn khỉ nào phát động ra sự công kích đó, thế là đàn khỉ giống như nghe được mệnh lệnh mà xông lên. Mẫu hầu thét lên những tiếng chói tai, nhảy lên cành cây, chờ Vương giả xuất hiện.</w:t>
      </w:r>
    </w:p>
    <w:p>
      <w:pPr>
        <w:pStyle w:val="BodyText"/>
      </w:pPr>
      <w:r>
        <w:t xml:space="preserve">Trên cỏ, trong rừng cây, từng con khỉ bắt đầu vật lộn, có con bị thương ở mắt, có con bị cắn mất ngón tay, có con lại bị nắm hết cả bộ lông…</w:t>
      </w:r>
    </w:p>
    <w:p>
      <w:pPr>
        <w:pStyle w:val="BodyText"/>
      </w:pPr>
      <w:r>
        <w:t xml:space="preserve">Dương Phàm lẳng lặng nhìn, một đám khỉ lông vàng cường tráng rất lợi hại, thế là sự đối đầu của nó, một con khỉ mạnh cường tráng lông vàng và một con khỉ lông vàng đen kết thành liên minh, đồng thời tiến công tới nó. Mấy lần giao chiến, khỉ lông vàng mình đầy thương tích, cuối cùng cũng gào thét một tiếng chịu thua.</w:t>
      </w:r>
    </w:p>
    <w:p>
      <w:pPr>
        <w:pStyle w:val="BodyText"/>
      </w:pPr>
      <w:r>
        <w:t xml:space="preserve">Con khỉ thắng lợi vểnh lông mày dương dương tự đắc, lắc lư cánh tay hướng tới những con khỉ cái, vừa rồi vẫn còn nhảy dựng lên với con khỉ lông đen kia, bổ nhào về phía nó, lại là một cuộc chiến kịch liệt, bị cắt đứt một đoạn chân của con khỉ lông đen vàng.</w:t>
      </w:r>
    </w:p>
    <w:p>
      <w:pPr>
        <w:pStyle w:val="BodyText"/>
      </w:pPr>
      <w:r>
        <w:t xml:space="preserve">Con khỉ trèo lên một tảng đáo cao hơn ba người chụm lại. Rít lên một tiếng, cái đuôi liền dựng thẳng lên như một cái cờ. Chúng khi tập trung lại dưới tảng đá, ngẩng đầu nhìn nó, con khỉ cái nhảy lên dốc đá, chen chúc chà xát với nó, ném lông mày nhìn lên.</w:t>
      </w:r>
    </w:p>
    <w:p>
      <w:pPr>
        <w:pStyle w:val="BodyText"/>
      </w:pPr>
      <w:r>
        <w:t xml:space="preserve">Tiểu Man xem thấy thú vị, không kìm nổi cười nói:</w:t>
      </w:r>
    </w:p>
    <w:p>
      <w:pPr>
        <w:pStyle w:val="BodyText"/>
      </w:pPr>
      <w:r>
        <w:t xml:space="preserve">- Những con khỉ này thật thú vị.</w:t>
      </w:r>
    </w:p>
    <w:p>
      <w:pPr>
        <w:pStyle w:val="BodyText"/>
      </w:pPr>
      <w:r>
        <w:t xml:space="preserve">Dương Phàm cũng cười, ôm eo nàng nói:</w:t>
      </w:r>
    </w:p>
    <w:p>
      <w:pPr>
        <w:pStyle w:val="BodyText"/>
      </w:pPr>
      <w:r>
        <w:t xml:space="preserve">- Ừ, một đàn khỉ, lại cũng có vài phần tâm cơ.</w:t>
      </w:r>
    </w:p>
    <w:p>
      <w:pPr>
        <w:pStyle w:val="BodyText"/>
      </w:pPr>
      <w:r>
        <w:t xml:space="preserve">Tiểu Man cười nói:</w:t>
      </w:r>
    </w:p>
    <w:p>
      <w:pPr>
        <w:pStyle w:val="BodyText"/>
      </w:pPr>
      <w:r>
        <w:t xml:space="preserve">- Khỉ cũng có tính người mà. Nhưng cái gọi là tâm cơ của chúng nhìn vào mắt thật sự là rất buồn cười.</w:t>
      </w:r>
    </w:p>
    <w:p>
      <w:pPr>
        <w:pStyle w:val="BodyText"/>
      </w:pPr>
      <w:r>
        <w:t xml:space="preserve">Dương Phàm vuốt mũi nàng, nhẹ nhàng nói:</w:t>
      </w:r>
    </w:p>
    <w:p>
      <w:pPr>
        <w:pStyle w:val="BodyText"/>
      </w:pPr>
      <w:r>
        <w:t xml:space="preserve">- Dù sao cũng chỉ một đàn khỉ, bọn họ tự cho rằng tâm cơ cao minh, đương nhiên chúng ta thấy bọn chúng là đáng buồn cười rồi. Nếu không, vạn vật này không phải là loài người, mà là…</w:t>
      </w:r>
    </w:p>
    <w:p>
      <w:pPr>
        <w:pStyle w:val="BodyText"/>
      </w:pPr>
      <w:r>
        <w:t xml:space="preserve">Dương Phàm nói tới đây, trong lòng bỗng rùng mình: Hắn, bây giờ có phải là một con khỉ đang tranh giành chức hầu vương không?</w:t>
      </w:r>
    </w:p>
    <w:p>
      <w:pPr>
        <w:pStyle w:val="BodyText"/>
      </w:pPr>
      <w:r>
        <w:t xml:space="preserve">Trần Đông là Hầu vương hiện đang đứng đầu tại Hình Bộ Ti này, hắn chính là muốn ngồi thay vào đó, trở thành một tân Hầu vương.</w:t>
      </w:r>
    </w:p>
    <w:p>
      <w:pPr>
        <w:pStyle w:val="BodyText"/>
      </w:pPr>
      <w:r>
        <w:t xml:space="preserve">Bất kể là kẻ đứng đầu có làm tư thế gì để chờ hắn vuốt ve khỉ cái, hay là những công hầu khác nóng lòng muốn thử lại không dám ra tay động thủ, đều chỉ có thể đợi thời khắc kết thúc trận đấu tranh giành của Hầu vương, mới có thể cúi đầu nguyện trung thành với người chiến thắng. Từ điểm này cho thấy, ngay cả cái con khỉ họ Phùng nịnh bợ bên cạnh hắn cũng không ngoại lệ.</w:t>
      </w:r>
    </w:p>
    <w:p>
      <w:pPr>
        <w:pStyle w:val="BodyText"/>
      </w:pPr>
      <w:r>
        <w:t xml:space="preserve">Thắng rồi, giống như là Mỹ hầu vương của Hình Bộ Ti.</w:t>
      </w:r>
    </w:p>
    <w:p>
      <w:pPr>
        <w:pStyle w:val="BodyText"/>
      </w:pPr>
      <w:r>
        <w:t xml:space="preserve">Bại rồi, hắn lại đẩy mọi người vào chân tường, ngay cả trốn trong một góc phòng ăn cơm thừa nước cặn cũng không có khả năng.</w:t>
      </w:r>
    </w:p>
    <w:p>
      <w:pPr>
        <w:pStyle w:val="BodyText"/>
      </w:pPr>
      <w:r>
        <w:t xml:space="preserve">Tình cảnh này có khác biệt gì với cả đàn khỉ này chứ?</w:t>
      </w:r>
    </w:p>
    <w:p>
      <w:pPr>
        <w:pStyle w:val="BodyText"/>
      </w:pPr>
      <w:r>
        <w:t xml:space="preserve">Nhưng, đàn khỉ này tranh giành chức vương là không có người can thiệp vào, hắn lại không giống, bên trên hắn còn có một Hoàng đế cữu ngũ chi tôn, vị Hoàng đế này bắt hắn tới Hình bộ, lại đặc ý dặn Uyển nhi chỉ ra cho hắn: phải nuôi hắn trở thành tai mắt mới của Hoàng đế. Hoàng đế sẽ không hỏi thăm những việc hắn làm ở Hình bộ sao.</w:t>
      </w:r>
    </w:p>
    <w:p>
      <w:pPr>
        <w:pStyle w:val="BodyText"/>
      </w:pPr>
      <w:r>
        <w:t xml:space="preserve">Bầy khỉ thể hiện mọi tâm cơ, rơi vào trong mắt hắn và Tiểu Man, chỉ cảm thấy ngây thơ buồn cười. Giữa hai vị Lang trung của bộ Hình, Tam Pháp Tư nghe thấy, Ngụy vương và Lương vương có thủ đoạn tâm cơ với nhau, một khi thấy trong lòng Hoàng đế ở trên cao kia, bà ta lại là cách nhìn thế nào?</w:t>
      </w:r>
    </w:p>
    <w:p>
      <w:pPr>
        <w:pStyle w:val="BodyText"/>
      </w:pPr>
      <w:r>
        <w:t xml:space="preserve">Hắn dùng thủ đoạn bầy bố Trần Đông, đó là một loại năng lực, Hoàng đế ở trên cao chỉ cảm thấy vui mừng, chỉ có thể cảm thấy mình biết nhìn người, không nhìn lầm hắn. Nhưng nếu khi hai thế lực lớn nhúng tay vào, Tam Pháp Tư tranh đấu gay gắt, lựa chọn của hắn là thế lực của ai càng lớn, có thể có được càng nhiều lợi ích từ ai, Hoàng đế còn có thể bảo đảm được tâm thái siêu nhiên này sao?</w:t>
      </w:r>
    </w:p>
    <w:p>
      <w:pPr>
        <w:pStyle w:val="BodyText"/>
      </w:pPr>
      <w:r>
        <w:t xml:space="preserve">Hoàng đế muốn là bồi dưỡng tâm phúc của bà ta, chứ không phải vì một người có khả năng đắc lực vì kết đảng sao.</w:t>
      </w:r>
    </w:p>
    <w:p>
      <w:pPr>
        <w:pStyle w:val="BodyText"/>
      </w:pPr>
      <w:r>
        <w:t xml:space="preserve">Trong rừng, chỉ còn lại sự sùng bái của bầy khỉ đối với tân hầu vương đang dương dương tự đắc kia, ái thê của tiền Hầu vương, cái con khỉ cái mặt đỏ kia đã dịu dàng kề bên cạnh nó, trở thành phi tử của nó, nó bây giờ là sự tồn tại cao nhất trong bầy khỉ.</w:t>
      </w:r>
    </w:p>
    <w:p>
      <w:pPr>
        <w:pStyle w:val="BodyText"/>
      </w:pPr>
      <w:r>
        <w:t xml:space="preserve">Nhưng Dương Phàm chỉ cần một đạn chỉ là có thể lấy được tính mạng của nó. Sau khi bầy khỉ chém giết một lần nữa, lại sinh ra một vị hầu vương, cho tới khi hắn thỏa mãn mới thôi.</w:t>
      </w:r>
    </w:p>
    <w:p>
      <w:pPr>
        <w:pStyle w:val="BodyText"/>
      </w:pPr>
      <w:r>
        <w:t xml:space="preserve">Còn trong Hình Bộ ti, quyết chiến của hắn và Trần Đông cũng tốt, sự tranh đấu giữa Tam pháp tư cũng được, thậm chí sự tranh giành giữa Ngụy vương và Lương vương cũng thế, một khi có kẻ được gọi là thắng lợi, có phải cũng có bộ dạng dương dương tự đắc như con Hầu vương kia? Chỉ cần sự tồn tại ở trên cao kia không hài lòng, bất cứ lúc nào cũng có thể bị giết tất, khiến bọn họ lại lần nữa bắt đầu lại từ đầu đó sao?</w:t>
      </w:r>
    </w:p>
    <w:p>
      <w:pPr>
        <w:pStyle w:val="BodyText"/>
      </w:pPr>
      <w:r>
        <w:t xml:space="preserve">Một sự rùng mình xẹt qua trái tim Dương Phàm.</w:t>
      </w:r>
    </w:p>
    <w:p>
      <w:pPr>
        <w:pStyle w:val="BodyText"/>
      </w:pPr>
      <w:r>
        <w:t xml:space="preserve">Tiểu Man cảm nhận được sự khác thường của hắn, cầm tay hắn, thân thiết hỏi:</w:t>
      </w:r>
    </w:p>
    <w:p>
      <w:pPr>
        <w:pStyle w:val="BodyText"/>
      </w:pPr>
      <w:r>
        <w:t xml:space="preserve">- Lang quân sao vậy?</w:t>
      </w:r>
    </w:p>
    <w:p>
      <w:pPr>
        <w:pStyle w:val="BodyText"/>
      </w:pPr>
      <w:r>
        <w:t xml:space="preserve">Dương Phàm nói:</w:t>
      </w:r>
    </w:p>
    <w:p>
      <w:pPr>
        <w:pStyle w:val="BodyText"/>
      </w:pPr>
      <w:r>
        <w:t xml:space="preserve">- Ta nghĩ… đối với nhân cục trước mắt, ta biết nên làm thế nào rồi.</w:t>
      </w:r>
    </w:p>
    <w:p>
      <w:pPr>
        <w:pStyle w:val="BodyText"/>
      </w:pPr>
      <w:r>
        <w:t xml:space="preserve">Đôi lông mày thanh tú của Tiểu Man nhíu lại, phát ra ánh mắt dò hỏi rất sinh động với Dương Phàm.</w:t>
      </w:r>
    </w:p>
    <w:p>
      <w:pPr>
        <w:pStyle w:val="BodyText"/>
      </w:pPr>
      <w:r>
        <w:t xml:space="preserve">Dương Phàm ôm nàng vào lòng, vỗ vồ mái tóc mềm mại của nàng, hai chân vắt vẻo trên thân cây, hạ giọng nói bên tai nàng nói:</w:t>
      </w:r>
    </w:p>
    <w:p>
      <w:pPr>
        <w:pStyle w:val="BodyText"/>
      </w:pPr>
      <w:r>
        <w:t xml:space="preserve">- Cái gì mà Hình bộ, Lại bộ, cái gì mà Đại lý tự, Ngự sử đài, cái gì mà Lương vương, Ngụy vương…, ha ha, tất cả những thứ ta làm, chỉ cần lo một chữ “công”, vậy là được.</w:t>
      </w:r>
    </w:p>
    <w:p>
      <w:pPr>
        <w:pStyle w:val="BodyText"/>
      </w:pPr>
      <w:r>
        <w:t xml:space="preserve">Dương Phàm thuận tay bẻ một cành cây khô, búng ngón tay, bay đi vù vù, đánh vào cái đuôi đang vểnh lên của con hầu vương kia, con hầu vương đau kêu lên một tiếng, sợ nhảy xuống khỏi dốc đá, hét lớn một tiếng, liền dẫn đàn khỉ xông vào rừng.</w:t>
      </w:r>
    </w:p>
    <w:p>
      <w:pPr>
        <w:pStyle w:val="BodyText"/>
      </w:pPr>
      <w:r>
        <w:t xml:space="preserve">Dương Phàm than khẽ một tiếng, nói:</w:t>
      </w:r>
    </w:p>
    <w:p>
      <w:pPr>
        <w:pStyle w:val="BodyText"/>
      </w:pPr>
      <w:r>
        <w:t xml:space="preserve">- Nếu ta không thể lo liệu được một chữ “công”, mà lựa chọn ra một chỗ dựa vững chắc trong các thế lực các bên đang mời chào ta, cho dù lần này thắng, ta cũng bại rồi, hơn nữa là bại vĩnh viễn! nếu ta có thể lo được một chữ “công”, cho dù lần này bại rồi, ta cũng còn có cơ hội lần sau. Huống hồ, ta còn chưa bại.</w:t>
      </w:r>
    </w:p>
    <w:p>
      <w:pPr>
        <w:pStyle w:val="BodyText"/>
      </w:pPr>
      <w:r>
        <w:t xml:space="preserve">Hắn từ từ ngẩng đầu, nhìn lên trời. Bầu trời xanh biếc, thăm thẳm một màu, trên không trung cao cao có mấy đám mây trắng nhẹ nhàng lướt qua, Dương Phàm nhìn màu mây đó, từ từ nói:</w:t>
      </w:r>
    </w:p>
    <w:p>
      <w:pPr>
        <w:pStyle w:val="Compact"/>
      </w:pPr>
      <w:r>
        <w:t xml:space="preserve">- Bởi vì…trên chúng ta còn có người…</w:t>
      </w:r>
      <w:r>
        <w:br w:type="textWrapping"/>
      </w:r>
      <w:r>
        <w:br w:type="textWrapping"/>
      </w:r>
    </w:p>
    <w:p>
      <w:pPr>
        <w:pStyle w:val="Heading2"/>
      </w:pPr>
      <w:bookmarkStart w:id="458" w:name="chương-427-ôn-lang-trung-quay-về-phủ"/>
      <w:bookmarkEnd w:id="458"/>
      <w:r>
        <w:t xml:space="preserve">436. Chương 427: Ôn Lang Trung Quay Về Phủ</w:t>
      </w:r>
    </w:p>
    <w:p>
      <w:pPr>
        <w:pStyle w:val="Compact"/>
      </w:pPr>
      <w:r>
        <w:br w:type="textWrapping"/>
      </w:r>
      <w:r>
        <w:br w:type="textWrapping"/>
      </w:r>
      <w:r>
        <w:t xml:space="preserve">Lại vào một buổi sáng, tiếng chuông toàn thành vừa được gõ lên hồi thứ tám.</w:t>
      </w:r>
    </w:p>
    <w:p>
      <w:pPr>
        <w:pStyle w:val="BodyText"/>
      </w:pPr>
      <w:r>
        <w:t xml:space="preserve">Nha môn Hình bộ vẫn lui tới như thường, những người đi lại phía trước chính là những phạm nhân chân đeo gông, cổ mang xiềng, phía sau là kéo theo hỏa côn, dưới hành lang sáng ngời là những công sai vận áo màu đen. Có những tiểu quan lại đang vội vàng đi lại trong các công sở tư, liền thấy một vị cấp trên có chức vị và quân hàm cao, liền dừng lại, cung kính lên tiếng chào.</w:t>
      </w:r>
    </w:p>
    <w:p>
      <w:pPr>
        <w:pStyle w:val="BodyText"/>
      </w:pPr>
      <w:r>
        <w:t xml:space="preserve">Dường như có sự khác thường, người trong nha phủ hôm nay nhiều hơn bình thường, hoặc có lẽ là vì nguyên nhân này kia, một số người không phải sáng sớm đã tới nha môn báo cũng sớm đi rồi, lại có lẽ một số người tới nha môn là thích dừng lại trong phòng công sự, lúc này cũng lắc lư đi lại trong sân, tìm người lôi kéo chuyện trò vài câu.</w:t>
      </w:r>
    </w:p>
    <w:p>
      <w:pPr>
        <w:pStyle w:val="BodyText"/>
      </w:pPr>
      <w:r>
        <w:t xml:space="preserve">Hay là…., hôm nay là ngày phát lương?</w:t>
      </w:r>
    </w:p>
    <w:p>
      <w:pPr>
        <w:pStyle w:val="BodyText"/>
      </w:pPr>
      <w:r>
        <w:t xml:space="preserve">Phía Tây Bắc của nha môn có một cái khu sân mái hiên màu xanh, đó chính là bếp công của bộ Hình. Sau khi khói bếp nhiều ngày không thấy, thì hôm nay trong mảnh sân này lại bắt đầu thản nhiên tỏa khói bếp.</w:t>
      </w:r>
    </w:p>
    <w:p>
      <w:pPr>
        <w:pStyle w:val="BodyText"/>
      </w:pPr>
      <w:r>
        <w:t xml:space="preserve">Quan lại trong nha môn gặp mặt nhau, đều dừng lại để chào hỏi, lời chào hỏi đều có cùng một cách nói:</w:t>
      </w:r>
    </w:p>
    <w:p>
      <w:pPr>
        <w:pStyle w:val="BodyText"/>
      </w:pPr>
      <w:r>
        <w:t xml:space="preserve">- Ôn lang trung đã về rồi!</w:t>
      </w:r>
    </w:p>
    <w:p>
      <w:pPr>
        <w:pStyle w:val="BodyText"/>
      </w:pPr>
      <w:r>
        <w:t xml:space="preserve">Nói xong mọi người liền ngầm hiểu mà cười, ai cũng gật đầu, cũng không biết hiểu gì, liền đi qua nhau.</w:t>
      </w:r>
    </w:p>
    <w:p>
      <w:pPr>
        <w:pStyle w:val="BodyText"/>
      </w:pPr>
      <w:r>
        <w:t xml:space="preserve">Có một số quan viên ít chức trách trên người, phẩm cấp lại nhỏ, dù là quan Chưởng cố chức quan dưới cửu phẩm không khỏi cũng muốn tỏ ra chút kiêu ngạo, thấy tư lại công sai bọn họ đương nhiên là mặt lạnh như tiền, mà gặp các quan viên có phẩm cấp ngang nhau cũng chỉ là gật đầu cười, chỉ là nụ cười đó có nhiều hàm ý hơn bình thường.</w:t>
      </w:r>
    </w:p>
    <w:p>
      <w:pPr>
        <w:pStyle w:val="BodyText"/>
      </w:pPr>
      <w:r>
        <w:t xml:space="preserve">Chỉ có khi bọn họ gặp quan trên của họ, hơn nữa là quan trên cực kỳ thân cận với cấp cao nhất, mới vội vàng đi lên, lộ ra vẻ mặt còn vồn vã hơn cả những đám tư lại công sai kia, vội vàng nói:</w:t>
      </w:r>
    </w:p>
    <w:p>
      <w:pPr>
        <w:pStyle w:val="BodyText"/>
      </w:pPr>
      <w:r>
        <w:t xml:space="preserve">- Ôn lang trung về rồi! Chúng ta nên làm thế nào?</w:t>
      </w:r>
    </w:p>
    <w:p>
      <w:pPr>
        <w:pStyle w:val="BodyText"/>
      </w:pPr>
      <w:r>
        <w:t xml:space="preserve">Quan trên của họ gần như cũng có thái độ y như vậy, lời nói y như vậy, trầm giọng nói:</w:t>
      </w:r>
    </w:p>
    <w:p>
      <w:pPr>
        <w:pStyle w:val="BodyText"/>
      </w:pPr>
      <w:r>
        <w:t xml:space="preserve">- Phải giữ mồm giữ miệng của mình, làm tốt việc của mình dù có nghe ngóng được gì. Hai Bồ tát đánh nhau, bao giờ tới lượt ngươi vung tay múa chân? Việc này mới không hiểu sao?</w:t>
      </w:r>
    </w:p>
    <w:p>
      <w:pPr>
        <w:pStyle w:val="BodyText"/>
      </w:pPr>
      <w:r>
        <w:t xml:space="preserve">Những quan viên nhỏ kia cho dù là hiểu hay không hiểu, chỉ cần ngây ngô gật đầu, dường như đã hiểu hết rồi. Ai cũng không biết bọn họ dùng lời nói gì, nhưng Hình Bộ cả ngày hôm nay đều giống như là một bầu không khí được bao phủ bởi sự thần bí và mông lung.</w:t>
      </w:r>
    </w:p>
    <w:p>
      <w:pPr>
        <w:pStyle w:val="BodyText"/>
      </w:pPr>
      <w:r>
        <w:t xml:space="preserve">“Ôn lang trung” đương nhiên chính là Dương Phàm. Hắn dùng chiêu “ôn dịch kế” để gây sức ép cho tất cả mọi người trong nha môn Hình bộ người ngã ngựa đổ, còn hắn tự nấp mình trong chùa Bạch Mã để hưởng thanh nhàn. Từ ngày hôm đó, hắn bị tất cả người trong quan trường đặt cho một biệt hiệu mới là “Ôn lang trung”.</w:t>
      </w:r>
    </w:p>
    <w:p>
      <w:pPr>
        <w:pStyle w:val="BodyText"/>
      </w:pPr>
      <w:r>
        <w:t xml:space="preserve">Ở phòng công sự chỗ Thôi thị lang kia, vẫn là Ngũ đại lang trung của Hình bộ. “Dịu dàng một đao” Trần Đông, “Sở song đại phủ” Bì Nhị Đinh, “ khó hạ bút” Tôn Vũ Hiên, “Tranh địa qua” Nghiêm Tiêu Quân, và một Dương Phàm với biệt hiệu mới “Ôn lang trung” đang ngồi nghiêm chỉnh.</w:t>
      </w:r>
    </w:p>
    <w:p>
      <w:pPr>
        <w:pStyle w:val="BodyText"/>
      </w:pPr>
      <w:r>
        <w:t xml:space="preserve">Thôi Bồ Tát chậm rãi đi lên từ sau tấm bình phong nhìn thấy năm cái đèn không cạn dầu, ho nhẹ một tiếng.</w:t>
      </w:r>
    </w:p>
    <w:p>
      <w:pPr>
        <w:pStyle w:val="BodyText"/>
      </w:pPr>
      <w:r>
        <w:t xml:space="preserve">Năm người cùng đứng dậy chào Thôi thị lang:</w:t>
      </w:r>
    </w:p>
    <w:p>
      <w:pPr>
        <w:pStyle w:val="BodyText"/>
      </w:pPr>
      <w:r>
        <w:t xml:space="preserve">- Hạ quan bái kiến Thị lang.</w:t>
      </w:r>
    </w:p>
    <w:p>
      <w:pPr>
        <w:pStyle w:val="BodyText"/>
      </w:pPr>
      <w:r>
        <w:t xml:space="preserve">- Chư vị mời ngồi.</w:t>
      </w:r>
    </w:p>
    <w:p>
      <w:pPr>
        <w:pStyle w:val="BodyText"/>
      </w:pPr>
      <w:r>
        <w:t xml:space="preserve">Thôi Bô Tát ngồi trên đầu, hai tay đè xuống án, ngũ đại Lang trung “ vâng” một tiếng rồi trở về chỗ cũ.</w:t>
      </w:r>
    </w:p>
    <w:p>
      <w:pPr>
        <w:pStyle w:val="BodyText"/>
      </w:pPr>
      <w:r>
        <w:t xml:space="preserve">Thôi Bồ Tát lại khụ một tiếng, nói:</w:t>
      </w:r>
    </w:p>
    <w:p>
      <w:pPr>
        <w:pStyle w:val="BodyText"/>
      </w:pPr>
      <w:r>
        <w:t xml:space="preserve">- Mấy ngày trước, Hình bộ ta có bao nhiêu người bị bệnh, triệu chứng gần như ôn dịch, triều đình cẩn thận xem, cách ly toàn bộ những công viên bị nhiễm bệnh mà bột phát nặng, ừ…, việc trong nha cũng không tránh khỏi chịu nhiều ảnh hưởng.</w:t>
      </w:r>
    </w:p>
    <w:p>
      <w:pPr>
        <w:pStyle w:val="BodyText"/>
      </w:pPr>
      <w:r>
        <w:t xml:space="preserve">Ai cũng biết “ôn dịch” trong mấy ngày nay là chuyện gì, nhưng không thể không bày ra mặt bàn để bàn bạc nên mấy người này trên công đường đều là vẻ măt thản nhiên, tỏ như những gì Thôi Nguyên Tông nói đều là thật.</w:t>
      </w:r>
    </w:p>
    <w:p>
      <w:pPr>
        <w:pStyle w:val="BodyText"/>
      </w:pPr>
      <w:r>
        <w:t xml:space="preserve">Thôi Nguyên Tông lại nói:</w:t>
      </w:r>
    </w:p>
    <w:p>
      <w:pPr>
        <w:pStyle w:val="BodyText"/>
      </w:pPr>
      <w:r>
        <w:t xml:space="preserve">- Hiện giờ Thượng y thự đã tra rõ, đây chỉ là sợ bóng sợ gió mà thôi, các quan đều tới đông đủ rồi, những việc bị trì hoãn trong những ngày này cũng phải mau chóng làm xong, bằng không sẽ không qua được thời hạn quy định của triều đình.</w:t>
      </w:r>
    </w:p>
    <w:p>
      <w:pPr>
        <w:pStyle w:val="BodyText"/>
      </w:pPr>
      <w:r>
        <w:t xml:space="preserve">Thôi Nguyên Tông che miệng khô ho khan một tiếng, đặt một tập hồ sơ rất dày lên mặt bàn, khẽ vỗ vào mặt bìa thô ráp, mí mắt cũng dịu dàng buông xuống, giống như đang vuốt ve một cô nương xinh đẹp có một làn da mịn màng như sa tanh bóng loáng.</w:t>
      </w:r>
    </w:p>
    <w:p>
      <w:pPr>
        <w:pStyle w:val="BodyText"/>
      </w:pPr>
      <w:r>
        <w:t xml:space="preserve">Lão Thôi sờ một lúc rồi chậm rãi nói:</w:t>
      </w:r>
    </w:p>
    <w:p>
      <w:pPr>
        <w:pStyle w:val="BodyText"/>
      </w:pPr>
      <w:r>
        <w:t xml:space="preserve">- Hôm qua, một tập hồ sơ được gửi tới từ Đại lý tự, bởi vì Ngự sử đài có nghi nghị mà Đại lý tự vẫn kiên trì với phán quyết của mình, cho nên theo quy định vẫn do bộ Hình phúc thẩm.</w:t>
      </w:r>
    </w:p>
    <w:p>
      <w:pPr>
        <w:pStyle w:val="BodyText"/>
      </w:pPr>
      <w:r>
        <w:t xml:space="preserve">Thôi Nguyên Tông nói tới đây lại khẽ ngẩng đầu, liếc mắt nhìn Dương Phàm, cười mà như không cười nói:</w:t>
      </w:r>
    </w:p>
    <w:p>
      <w:pPr>
        <w:pStyle w:val="BodyText"/>
      </w:pPr>
      <w:r>
        <w:t xml:space="preserve">- Tập hồ sơ này có quan hệ lớn với tập hồ sơ đã qua tay Dương lang trung. Theo lệ, phải do Dương lang trung thẩm tra, bổn quan hôm qua cũng đã thương lượng việc này với Tôn lang trung, Trần lang trung cũng có ý này, Dương lang trung…</w:t>
      </w:r>
    </w:p>
    <w:p>
      <w:pPr>
        <w:pStyle w:val="BodyText"/>
      </w:pPr>
      <w:r>
        <w:t xml:space="preserve">Dương Phàm cười, thẳng lưng, nghiêm nét mặt nói:</w:t>
      </w:r>
    </w:p>
    <w:p>
      <w:pPr>
        <w:pStyle w:val="BodyText"/>
      </w:pPr>
      <w:r>
        <w:t xml:space="preserve">- Nếu đây là theo lệ, vả lại Thị lang đã có sắp xếp, hạ quan đương nhiên vâng theo mệnh, chỉ là…</w:t>
      </w:r>
    </w:p>
    <w:p>
      <w:pPr>
        <w:pStyle w:val="BodyText"/>
      </w:pPr>
      <w:r>
        <w:t xml:space="preserve">Miệng của hắn vểnh lên, giọng mỉa mai nói:</w:t>
      </w:r>
    </w:p>
    <w:p>
      <w:pPr>
        <w:pStyle w:val="BodyText"/>
      </w:pPr>
      <w:r>
        <w:t xml:space="preserve">- Nếu thư lại nha môn đột nhiên có cấp dịch, vậy hai hồ sơ này hạ quan e là muốn thẩm cũng không thẩm được.</w:t>
      </w:r>
    </w:p>
    <w:p>
      <w:pPr>
        <w:pStyle w:val="BodyText"/>
      </w:pPr>
      <w:r>
        <w:t xml:space="preserve">Nghe xong những lời này, nét mặt của Trần Đông hơi có chút không được tự nhiên, lập tức lại thay đổi bộ dạng thong dong. Thôi Nguyên Tông nhìn y đồng ý, lại nhẹ nhàng thở ra, liên tục nói:</w:t>
      </w:r>
    </w:p>
    <w:p>
      <w:pPr>
        <w:pStyle w:val="BodyText"/>
      </w:pPr>
      <w:r>
        <w:t xml:space="preserve">- Không thể nào, không thể nào, bổn quan bảo đảm, tuyệt sẽ không xuất hiện việc này nữa.</w:t>
      </w:r>
    </w:p>
    <w:p>
      <w:pPr>
        <w:pStyle w:val="BodyText"/>
      </w:pPr>
      <w:r>
        <w:t xml:space="preserve">Bì Nhị Đinh, Tôn Vũ Hiên, Nghiêm Tiêu Quân đều dùng thái độ khác thường đó để liếc nhìn hắn. Thủ đoạn vừa trước đó của Dương Phàm không giống như là một tân đinh trong quan trường, bọn họ không tin Dương Phàm lại hoàn toàn không biết gì về cái tập hồ sơ mà bên Đại lý tự chuyển tới, nếu như vậy, Dương Phàm vẫn chắc chắn đồng ý nhận cái miếng khoai lang phỏng tay này, việc này cần phải nhẫn nại.</w:t>
      </w:r>
    </w:p>
    <w:p>
      <w:pPr>
        <w:pStyle w:val="BodyText"/>
      </w:pPr>
      <w:r>
        <w:t xml:space="preserve">Trong ba vị lang trung, chỉ có ánh mắt của Nghiêm Tiêu Quân nhìn Dương Phàm là mang theo một tia thông cảm.</w:t>
      </w:r>
    </w:p>
    <w:p>
      <w:pPr>
        <w:pStyle w:val="BodyText"/>
      </w:pPr>
      <w:r>
        <w:t xml:space="preserve">Lão Nghiêm cũng là một người bị hại, năm xưa khi còn là một tiểu nha lại, nguyên nhân chỉ vì từ chối không nhận dưa biếu của một nông dân trồng dưa mà y bị người ta chạy đến huyện nha, bịa ra lời nói dối là một nhóm đạo tặc trốn trong ruộng dưa, kết quả làm ruộng dưa nhà ngươi ta không thu hoạch được chút dưa nào. Với tính cách có thù tất báo của y, y rất thích thú nhìn Dương Phàm trừng trị đám tiểu lại công sai đã từng coi khinh mình.</w:t>
      </w:r>
    </w:p>
    <w:p>
      <w:pPr>
        <w:pStyle w:val="BodyText"/>
      </w:pPr>
      <w:r>
        <w:t xml:space="preserve">Cho nên, lão Nghiêm lúc này có một chút cảm giác anh hùng trọng anh hùng với Dương Phàm.</w:t>
      </w:r>
    </w:p>
    <w:p>
      <w:pPr>
        <w:pStyle w:val="BodyText"/>
      </w:pPr>
      <w:r>
        <w:t xml:space="preserve">Dương Phàm lại cười, nói:</w:t>
      </w:r>
    </w:p>
    <w:p>
      <w:pPr>
        <w:pStyle w:val="BodyText"/>
      </w:pPr>
      <w:r>
        <w:t xml:space="preserve">- Hạ quan quản lý Hình bộ ti, không biết quyền xử lý lại mục công nhân của bổn Ti không?</w:t>
      </w:r>
    </w:p>
    <w:p>
      <w:pPr>
        <w:pStyle w:val="BodyText"/>
      </w:pPr>
      <w:r>
        <w:t xml:space="preserve">Thôi Nguyên Tông không biết hắn tại sao lại đưa ra cái đề tài này, không khỏi có chút nghi ngờ, nghĩ nói:</w:t>
      </w:r>
    </w:p>
    <w:p>
      <w:pPr>
        <w:pStyle w:val="BodyText"/>
      </w:pPr>
      <w:r>
        <w:t xml:space="preserve">- Thị lại không phải quan?</w:t>
      </w:r>
    </w:p>
    <w:p>
      <w:pPr>
        <w:pStyle w:val="BodyText"/>
      </w:pPr>
      <w:r>
        <w:t xml:space="preserve">Dương Phàm gật đầu nói:</w:t>
      </w:r>
    </w:p>
    <w:p>
      <w:pPr>
        <w:pStyle w:val="BodyText"/>
      </w:pPr>
      <w:r>
        <w:t xml:space="preserve">- Phải.</w:t>
      </w:r>
    </w:p>
    <w:p>
      <w:pPr>
        <w:pStyle w:val="BodyText"/>
      </w:pPr>
      <w:r>
        <w:t xml:space="preserve">Thôi Nguyên Tông cười nói:</w:t>
      </w:r>
    </w:p>
    <w:p>
      <w:pPr>
        <w:pStyle w:val="BodyText"/>
      </w:pPr>
      <w:r>
        <w:t xml:space="preserve">- Đó đương nhiên là có quyền rồi. Chẳng qua, thư lại cũng tốt, nha sai cũng được, đại đa số cha chết con thay, chức nghiệp thế tập này, trừ phi sai lầm lớn chứ xưa nay không thể khai trừ.</w:t>
      </w:r>
    </w:p>
    <w:p>
      <w:pPr>
        <w:pStyle w:val="BodyText"/>
      </w:pPr>
      <w:r>
        <w:t xml:space="preserve">Dương Phàm mở miệng cười, thản nhiên nói:</w:t>
      </w:r>
    </w:p>
    <w:p>
      <w:pPr>
        <w:pStyle w:val="BodyText"/>
      </w:pPr>
      <w:r>
        <w:t xml:space="preserve">- Thị lang trọng lời rồi, hạ quan không phải muốn cải cách người như nào, chỉ là lần trước thăng đường, cảm thấy Phó ban trưởng tên là Viên Hàn kia dùng rất thuận tay, đến nay liền muốn thăng lên làm Ban trưởng.</w:t>
      </w:r>
    </w:p>
    <w:p>
      <w:pPr>
        <w:pStyle w:val="BodyText"/>
      </w:pPr>
      <w:r>
        <w:t xml:space="preserve">Thôi Nguyên Tông ngẩn người, ho khan một tiếng nói:</w:t>
      </w:r>
    </w:p>
    <w:p>
      <w:pPr>
        <w:pStyle w:val="BodyText"/>
      </w:pPr>
      <w:r>
        <w:t xml:space="preserve">- Một công lại bình thường, những việc di dời điều chuyển đó, Lang trung đã quyết định thì không cần nói Bổn quan biết.</w:t>
      </w:r>
    </w:p>
    <w:p>
      <w:pPr>
        <w:pStyle w:val="BodyText"/>
      </w:pPr>
      <w:r>
        <w:t xml:space="preserve">Dương Phàm hạ thấp người nói:</w:t>
      </w:r>
    </w:p>
    <w:p>
      <w:pPr>
        <w:pStyle w:val="BodyText"/>
      </w:pPr>
      <w:r>
        <w:t xml:space="preserve">- Vâng.</w:t>
      </w:r>
    </w:p>
    <w:p>
      <w:pPr>
        <w:pStyle w:val="BodyText"/>
      </w:pPr>
      <w:r>
        <w:t xml:space="preserve">Nghiêm Tiêu Quân nhìn Dương Phàm với ánh mắt đầy vẻ thưởng thức::</w:t>
      </w:r>
    </w:p>
    <w:p>
      <w:pPr>
        <w:pStyle w:val="BodyText"/>
      </w:pPr>
      <w:r>
        <w:t xml:space="preserve">“Ban trưởng đó không chịu sai khiến nên Trần Đông đã rất khó chịu rồi, hắn ta có thể đi theo Dương lang trung, cấp bậc đã hơn cả tiểu lại rồi. Quả nhiên là không vừa, quả nhiên là không vừa. Từ nay về sau ta không cô đơn rồi!”</w:t>
      </w:r>
    </w:p>
    <w:p>
      <w:pPr>
        <w:pStyle w:val="BodyText"/>
      </w:pPr>
      <w:r>
        <w:t xml:space="preserve">Trong mắt Trần Đông lại hiện lên một chút khinh miệt, ngũ phẩm đương triều, đường đường là Lang trung, cũng là một trong hai quan to trong Hình bộ, không ngờ lại tính toán chi li với một hạng quan bé tí, lòng dạ của người này rất tầm thường, có thể làm những việc đại sự gì chứ?</w:t>
      </w:r>
    </w:p>
    <w:p>
      <w:pPr>
        <w:pStyle w:val="BodyText"/>
      </w:pPr>
      <w:r>
        <w:t xml:space="preserve">Thật ra hai người này đều đoán sai rồi, Dương Phàm thật không phải là có tính cách thù dai, sở dĩ hắn phải để ý việc này, là vì thời gian hắn tới bộ Hình rất ngắn, muốn đạt được sự phục tùng của người dưới, một cái là uy, một cái là năng lực, hai cái đều không thể thiếu.</w:t>
      </w:r>
    </w:p>
    <w:p>
      <w:pPr>
        <w:pStyle w:val="BodyText"/>
      </w:pPr>
      <w:r>
        <w:t xml:space="preserve">Về phương diện năng lực, chỉ cần hắn có thể xử lý viên mãn cái hồ sơ khó giải quyết này, liền có thể một lá biết mùa thu, đủ để thu được sự chấp nhận của tất cả các quan lớn bé, thuộc lại, thậm chí là Tam pháp tư, và Hoàng đế.</w:t>
      </w:r>
    </w:p>
    <w:p>
      <w:pPr>
        <w:pStyle w:val="BodyText"/>
      </w:pPr>
      <w:r>
        <w:t xml:space="preserve">Còn Uy, lại là một quá trình dần dần, không thể có quyền lực là cứ phải giết người lập uy được, đám lục bộ này không phải là quân đội, đám quan này tụ tập lại, văn thần tụ tập lại, cũng không thể khiến hắn vận dụng quân pháp tới giết người lập uy. Cho nên đây là một quá trình dần dần, cần phải chờ ý thức "người này, là ta quản" dần dần thẩm thấm vào mỗi người, thì uy của hắn tự nhiên sẽ được tạo nên. Việc hắn phải làm bây giờ, là từng bước dung nhập ý thức của tất cả các thuộc lại tại Hình Bộ.</w:t>
      </w:r>
    </w:p>
    <w:p>
      <w:pPr>
        <w:pStyle w:val="BodyText"/>
      </w:pPr>
      <w:r>
        <w:t xml:space="preserve">Hắn không có thời gian để tranh cãi với những công sai thuộc quyền của hắn, làm không tốt cũng sẽ bị tiểu quan là Đình trưởng, Chưởng cố vào thời khắc mấu chốt sẽ đào hố hãm hại hắn, buộc hắn cũng phải học theo “sở song đại gia” Bì Lang trung, chật vật vô cùng đi lấy công văn, làm trò cười cho người trong nghề. Trải qua chuyện này, ai có ý nghĩ muốn giật dây hắn, những người đó liền phải suy nghĩ kĩ.</w:t>
      </w:r>
    </w:p>
    <w:p>
      <w:pPr>
        <w:pStyle w:val="BodyText"/>
      </w:pPr>
      <w:r>
        <w:t xml:space="preserve">Thôi Nguyên Tông nghiêm mặt, ra vẻ đạo mạo nói:</w:t>
      </w:r>
    </w:p>
    <w:p>
      <w:pPr>
        <w:pStyle w:val="BodyText"/>
      </w:pPr>
      <w:r>
        <w:t xml:space="preserve">- Được thôi, cũng không có gì, chỉ là giải thích một chút cho mọi người, hồ sơ Dương lang trung phải thẩm án, đi tới Tam pháp tư, cho nên khi cần ai giúp đỡ, mọi việc không được chậm trễ. Ngoài ra, Dương lang trung vừa mới nhậm chức, việc khó tránh khỏi có chút mới lạ, Trần lang trung ở trong Hình Bộ lâu, Dương lang trung có việc gì cần trao đổi thì có thể thương lượng với Trần Lang, mọi việc còn cần phải giúp đỡ nhiều.</w:t>
      </w:r>
    </w:p>
    <w:p>
      <w:pPr>
        <w:pStyle w:val="BodyText"/>
      </w:pPr>
      <w:r>
        <w:t xml:space="preserve">- Vâng.</w:t>
      </w:r>
    </w:p>
    <w:p>
      <w:pPr>
        <w:pStyle w:val="BodyText"/>
      </w:pPr>
      <w:r>
        <w:t xml:space="preserve">- Cẩn Tuân Thị lang chỉ bảo.</w:t>
      </w:r>
    </w:p>
    <w:p>
      <w:pPr>
        <w:pStyle w:val="BodyText"/>
      </w:pPr>
      <w:r>
        <w:t xml:space="preserve">- Đa tạ Thị lang.</w:t>
      </w:r>
    </w:p>
    <w:p>
      <w:pPr>
        <w:pStyle w:val="BodyText"/>
      </w:pPr>
      <w:r>
        <w:t xml:space="preserve">Ngũ đại lang trung đứng dậy, thi lễ với Thôi Nguyên Tống, cũng kính tiễn Bồ tát trở về chỗ cũ.</w:t>
      </w:r>
    </w:p>
    <w:p>
      <w:pPr>
        <w:pStyle w:val="BodyText"/>
      </w:pPr>
      <w:r>
        <w:t xml:space="preserve">Thôi Nguyên Tống liền đi về sau tấm bình phong.</w:t>
      </w:r>
    </w:p>
    <w:p>
      <w:pPr>
        <w:pStyle w:val="BodyText"/>
      </w:pPr>
      <w:r>
        <w:t xml:space="preserve">- Chư vị, cáo từ.</w:t>
      </w:r>
    </w:p>
    <w:p>
      <w:pPr>
        <w:pStyle w:val="BodyText"/>
      </w:pPr>
      <w:r>
        <w:t xml:space="preserve">Bì Nhị Dinh chắp tay với mọi người, thong thả đi ra ngoài.</w:t>
      </w:r>
    </w:p>
    <w:p>
      <w:pPr>
        <w:pStyle w:val="BodyText"/>
      </w:pPr>
      <w:r>
        <w:t xml:space="preserve">Tôn Vũ Hiên do dự một lát, chắp tay với Dương Phàm nói:</w:t>
      </w:r>
    </w:p>
    <w:p>
      <w:pPr>
        <w:pStyle w:val="BodyText"/>
      </w:pPr>
      <w:r>
        <w:t xml:space="preserve">- Đại lý tự chuyển hồ sơ này, bản thân hồ sơ hoặc là không phức tạp nhưng liên lụy tới tất cả nha môn của Tam pháp ti, vô cùng phức tạp, Dương lang trung, cẩn thận chút.</w:t>
      </w:r>
    </w:p>
    <w:p>
      <w:pPr>
        <w:pStyle w:val="BodyText"/>
      </w:pPr>
      <w:r>
        <w:t xml:space="preserve">Ngày nào cũng được uống rượu miễn phí, Tôn Vũ Hiên vẫn nhắc hắn một câu.</w:t>
      </w:r>
    </w:p>
    <w:p>
      <w:pPr>
        <w:pStyle w:val="BodyText"/>
      </w:pPr>
      <w:r>
        <w:t xml:space="preserve">Nghiêm Tiêu Quân cũng cười, nói:</w:t>
      </w:r>
    </w:p>
    <w:p>
      <w:pPr>
        <w:pStyle w:val="BodyText"/>
      </w:pPr>
      <w:r>
        <w:t xml:space="preserve">- Vụ án như vậy, không dễ phán. Vốn chính là đầm nước đục, đâu có thể quấy thành trong? Dù thế nào cũng nên để Tam pháp ti giữ thể diện chút, như vậy là viên mãn rồi, ha ha, với cách nhìn thô tục của ta, vẫn xin xem xét cẩn thận. Cáo từ.</w:t>
      </w:r>
    </w:p>
    <w:p>
      <w:pPr>
        <w:pStyle w:val="BodyText"/>
      </w:pPr>
      <w:r>
        <w:t xml:space="preserve">Tâm trạng có chút thưởng thức với tính cách của Dương Phàm, lão Nghiêm cũng nhắc nhở một câu.</w:t>
      </w:r>
    </w:p>
    <w:p>
      <w:pPr>
        <w:pStyle w:val="BodyText"/>
      </w:pPr>
      <w:r>
        <w:t xml:space="preserve">Trần Đông nghe vậy, mặt hơi xám đi. Gương mặt của Dương Phàm không gọi là trắng, so với y, lại là một trời một vực, tuấn điện tiểu sinh rồi.</w:t>
      </w:r>
    </w:p>
    <w:p>
      <w:pPr>
        <w:pStyle w:val="BodyText"/>
      </w:pPr>
      <w:r>
        <w:t xml:space="preserve">Người bên cạnh đi rồi, Trần Đông lại đi không được, bởi vì y còn làm quan cùng một chỗ với Dương Phàm.</w:t>
      </w:r>
    </w:p>
    <w:p>
      <w:pPr>
        <w:pStyle w:val="Compact"/>
      </w:pPr>
      <w:r>
        <w:t xml:space="preserve">Thế là, một người mặt đen, một người mặt trắng, liền quay về Hình bộ ti.</w:t>
      </w:r>
      <w:r>
        <w:br w:type="textWrapping"/>
      </w:r>
      <w:r>
        <w:br w:type="textWrapping"/>
      </w:r>
    </w:p>
    <w:p>
      <w:pPr>
        <w:pStyle w:val="Heading2"/>
      </w:pPr>
      <w:bookmarkStart w:id="459" w:name="chương-428-xui-khiến-nhận-tội-đặc-thù"/>
      <w:bookmarkEnd w:id="459"/>
      <w:r>
        <w:t xml:space="preserve">437. Chương 428: Xui Khiến Nhận Tội Đặc Thù</w:t>
      </w:r>
    </w:p>
    <w:p>
      <w:pPr>
        <w:pStyle w:val="Compact"/>
      </w:pPr>
      <w:r>
        <w:br w:type="textWrapping"/>
      </w:r>
      <w:r>
        <w:br w:type="textWrapping"/>
      </w:r>
      <w:r>
        <w:t xml:space="preserve">- Uy vũ.</w:t>
      </w:r>
    </w:p>
    <w:p>
      <w:pPr>
        <w:pStyle w:val="BodyText"/>
      </w:pPr>
      <w:r>
        <w:t xml:space="preserve">Trên đại đường của Hình bộ ti, sự chỉnh tề, uy nghiêm, sóng âm của “Đường uy” lần này, dường như là nổi sóng trên đất bằng phẳng, cửa sổ và lòng người đều kêu vang trước tiếng “ đường uy” này, thiết kế của công đường vốn có hiệu quả cho sự lớn mạnh của tiếng “đường uy”, tiếng hô khiếp người này khiến cho phạm nhân nghe thấy, dũng khí vốn có cũng có thể mất đi vài phần.</w:t>
      </w:r>
    </w:p>
    <w:p>
      <w:pPr>
        <w:pStyle w:val="BodyText"/>
      </w:pPr>
      <w:r>
        <w:t xml:space="preserve">Gương sáng trên cao, vị trí chủ thẩm quan còn trống, hai bên nha tốt xếp thành hàng, cột phong hỏa cũng có, bộ mặt nghiêm khắc, một đám nghiêm mặt, bên trái và phải của bàn xử án của quan chủ thẩm bày một cái bàn, chủ sự và thư lệnh lần lượt đứng ở phải sau cái bàn đó hầu quan chủ thẩm, đang lúc phó quan đứng lên, ưỡn ngực ngẩng đầu, khí vũ vô cùng.</w:t>
      </w:r>
    </w:p>
    <w:p>
      <w:pPr>
        <w:pStyle w:val="BodyText"/>
      </w:pPr>
      <w:r>
        <w:t xml:space="preserve">Nói đến khí vũ, hai vị Ban trưởng này thật sự không đủ hiên ngang, tuy thân thể cao ngất, nhưng xem vẫn rất ỉu xìu.</w:t>
      </w:r>
    </w:p>
    <w:p>
      <w:pPr>
        <w:pStyle w:val="BodyText"/>
      </w:pPr>
      <w:r>
        <w:t xml:space="preserve">Đứng ở bên phải hàng xếp phía trước là phó ban trưởng Viên Hàn. Vẻ mặt của người này rất mất tự nhiên. Trước đây người này chưa từng làm ban trưởng thì thôi, hiện giờ đã làm rồi, trong lòng cũng có uy vọng, ban trưởng vừa về đến, gã đại diện cho ban trưởng lập tức cũng bị đánh thu lại nguyên hình, trong lòng sao có thể thoải mái chứ.</w:t>
      </w:r>
    </w:p>
    <w:p>
      <w:pPr>
        <w:pStyle w:val="BodyText"/>
      </w:pPr>
      <w:r>
        <w:t xml:space="preserve">Đứng ở phía trước sai nha bên trái, chính là ban trưởng “đột hoạn cấp dịch”. Dáng vẻ của người này lúc này xem ra giống như là bị mắc phải chứng bệnh gì đó, một đầu một mặt to đoành, một đám những mụn nhọt chồng lên nhau, còn có cả vết tích của bị đào sâu hoặc cào xé, giống như hình sao chổi bay qua phía chân trời kéo theo một cái đuôi dài.</w:t>
      </w:r>
    </w:p>
    <w:p>
      <w:pPr>
        <w:pStyle w:val="BodyText"/>
      </w:pPr>
      <w:r>
        <w:t xml:space="preserve">Trước đó người này “cách ly” ở trong rừng núi hoang vắng, bị muỗi cắn, những con muỗi độc ác này, cắn vừa ngứa lại vừa đau, vừa sưng, nửa tháng cũng không khỏi hết, cực kỳ khó chịu.</w:t>
      </w:r>
    </w:p>
    <w:p>
      <w:pPr>
        <w:pStyle w:val="BodyText"/>
      </w:pPr>
      <w:r>
        <w:t xml:space="preserve">Vẻ mặt sưng vù, nói “cái đuôi sao chổi”, theo ý của người này là vì da gãi ngứa nhiều mà trở thành như vậy, nhưng gần như người nào cũng đều bị muỗi đốt, nhưng chưa từng thấy ai bị muỗi đốt tới mức mà hai cái thái dương và má đều sưng tới như nở hoa thế này. Đây chẳng qua chỉ là người này bị giam tới dã ngoại, rất nhiều muỗi cái giận nên thưởng cho gã.</w:t>
      </w:r>
    </w:p>
    <w:p>
      <w:pPr>
        <w:pStyle w:val="BodyText"/>
      </w:pPr>
      <w:r>
        <w:t xml:space="preserve">Dương Phàm đi ra từ phía sau tấm bình phong, vẻ mặt nghiêm nghị, nhướn mày, nói với Phùng Tây Huy:</w:t>
      </w:r>
    </w:p>
    <w:p>
      <w:pPr>
        <w:pStyle w:val="BodyText"/>
      </w:pPr>
      <w:r>
        <w:t xml:space="preserve">- Sao lại phô trương như vậy ?</w:t>
      </w:r>
    </w:p>
    <w:p>
      <w:pPr>
        <w:pStyle w:val="BodyText"/>
      </w:pPr>
      <w:r>
        <w:t xml:space="preserve">Phùng Tây bình tĩnh nói:</w:t>
      </w:r>
    </w:p>
    <w:p>
      <w:pPr>
        <w:pStyle w:val="BodyText"/>
      </w:pPr>
      <w:r>
        <w:t xml:space="preserve">- Đại nhân, thăng đường thẩm án là phải như vậy ạ.</w:t>
      </w:r>
    </w:p>
    <w:p>
      <w:pPr>
        <w:pStyle w:val="BodyText"/>
      </w:pPr>
      <w:r>
        <w:t xml:space="preserve">- Ừ, phải rồi, phải rồi, đây là sự không phải của bổn quan.</w:t>
      </w:r>
    </w:p>
    <w:p>
      <w:pPr>
        <w:pStyle w:val="BodyText"/>
      </w:pPr>
      <w:r>
        <w:t xml:space="preserve">Dương Phàm giật mình cười nói:</w:t>
      </w:r>
    </w:p>
    <w:p>
      <w:pPr>
        <w:pStyle w:val="BodyText"/>
      </w:pPr>
      <w:r>
        <w:t xml:space="preserve">- Là bổn quan không nói rõ. Hai vụ án trước sau, hung thủ và nhân chứng đều là người một nhà tam đại tổ tôn bị thẩm vấn trên công đường là không đẹp, bổn quan vẫn nên thẩm vấn ở nhị đường, còn nữa, dẫn từng người lên, không nên để họ đối mặt nhau.</w:t>
      </w:r>
    </w:p>
    <w:p>
      <w:pPr>
        <w:pStyle w:val="BodyText"/>
      </w:pPr>
      <w:r>
        <w:t xml:space="preserve">Phùng Tây Huy thầm nghĩ:</w:t>
      </w:r>
    </w:p>
    <w:p>
      <w:pPr>
        <w:pStyle w:val="BodyText"/>
      </w:pPr>
      <w:r>
        <w:t xml:space="preserve">“Vụ án này hiện giờ còn có gì vội vàng chứ, cái lão bà kia chết hay không chết, ngoài Trần lang trung ra căn bản không có ai để ý. Vụ án kia lại do Đại lý tự chuyển sang mới là lợi hại, Dương lang trung không chuyên tâm thẩm án đó, lại còn ngay cả vụ án cái chết của Trình thị nương tử, sao lại chẳng phân biệt nặng nhẹ như vậy.”</w:t>
      </w:r>
    </w:p>
    <w:p>
      <w:pPr>
        <w:pStyle w:val="BodyText"/>
      </w:pPr>
      <w:r>
        <w:t xml:space="preserve">Phùng Tây Huy nghĩ như vậy, miệng lại không dám nói gì, vội đáp ứng một tiếng, làm theo là được. Dương Phàm đang định quay người rời đi, ánh mắt vừa đảo, chợt nhìn thấy một vẻ mặt lớn, không khỏi ngẩn ra, hỏi:</w:t>
      </w:r>
    </w:p>
    <w:p>
      <w:pPr>
        <w:pStyle w:val="BodyText"/>
      </w:pPr>
      <w:r>
        <w:t xml:space="preserve">- Ngươi là ban đầu nào đứng ở đâu, sao bổn quan chưa gặp bao giờ ?</w:t>
      </w:r>
    </w:p>
    <w:p>
      <w:pPr>
        <w:pStyle w:val="BodyText"/>
      </w:pPr>
      <w:r>
        <w:t xml:space="preserve">Mạc Cầu lúc này đâu còn có chút kiêu căng, trong lòng tuy oán hận Dương Phàm, trên mặt lại không dám biểu hiện ra chút khác thường nào, chỉ quy củ nói:</w:t>
      </w:r>
    </w:p>
    <w:p>
      <w:pPr>
        <w:pStyle w:val="BodyText"/>
      </w:pPr>
      <w:r>
        <w:t xml:space="preserve">- Hồi lang trung, tiểu nhân là Ban trưởng của bản ti tên là Mạc Cầu.</w:t>
      </w:r>
    </w:p>
    <w:p>
      <w:pPr>
        <w:pStyle w:val="BodyText"/>
      </w:pPr>
      <w:r>
        <w:t xml:space="preserve">Dương Phàm ồ một tiếng không để ý nói:</w:t>
      </w:r>
    </w:p>
    <w:p>
      <w:pPr>
        <w:pStyle w:val="BodyText"/>
      </w:pPr>
      <w:r>
        <w:t xml:space="preserve">- Hóa ra là ngươi! Từ bây giờ trở đi, Ban trưởng của bổn ti là Viên Hàn, còn ngươi, giúp hắn trợ thủ, làm phó ban trưởng.</w:t>
      </w:r>
    </w:p>
    <w:p>
      <w:pPr>
        <w:pStyle w:val="BodyText"/>
      </w:pPr>
      <w:r>
        <w:t xml:space="preserve">Viên Hàn nghe vậy vừa kinh ngạc vừa mừng rỡ, Mạc Cầu lại vừa sợ vừa giận, lúc này nổi nóng lên, nói:</w:t>
      </w:r>
    </w:p>
    <w:p>
      <w:pPr>
        <w:pStyle w:val="BodyText"/>
      </w:pPr>
      <w:r>
        <w:t xml:space="preserve">- Dám hỏi lang trung, tiểu nhân có gì sai sót, lại bị miễn chức Ban đầu?</w:t>
      </w:r>
    </w:p>
    <w:p>
      <w:pPr>
        <w:pStyle w:val="BodyText"/>
      </w:pPr>
      <w:r>
        <w:t xml:space="preserve">Dương Phàm liếc mắt nhìn y, nói:</w:t>
      </w:r>
    </w:p>
    <w:p>
      <w:pPr>
        <w:pStyle w:val="BodyText"/>
      </w:pPr>
      <w:r>
        <w:t xml:space="preserve">- Chưa từng sai.</w:t>
      </w:r>
    </w:p>
    <w:p>
      <w:pPr>
        <w:pStyle w:val="BodyText"/>
      </w:pPr>
      <w:r>
        <w:t xml:space="preserve">- Vậy là nguyên nhân gì?</w:t>
      </w:r>
    </w:p>
    <w:p>
      <w:pPr>
        <w:pStyle w:val="BodyText"/>
      </w:pPr>
      <w:r>
        <w:t xml:space="preserve">- Không có nguyên nhân gì.</w:t>
      </w:r>
    </w:p>
    <w:p>
      <w:pPr>
        <w:pStyle w:val="BodyText"/>
      </w:pPr>
      <w:r>
        <w:t xml:space="preserve">Mạc Cầu mỉm cười, giận dữ nói:</w:t>
      </w:r>
    </w:p>
    <w:p>
      <w:pPr>
        <w:pStyle w:val="BodyText"/>
      </w:pPr>
      <w:r>
        <w:t xml:space="preserve">- Ha! Không lỗi gì, lại không có nguyên nhân, lang trung định đoạt như vậy, tiểu nhân sao có thể tâm phục.</w:t>
      </w:r>
    </w:p>
    <w:p>
      <w:pPr>
        <w:pStyle w:val="BodyText"/>
      </w:pPr>
      <w:r>
        <w:t xml:space="preserve">Dương Phàm cũng cười, thản nhiên nói:</w:t>
      </w:r>
    </w:p>
    <w:p>
      <w:pPr>
        <w:pStyle w:val="BodyText"/>
      </w:pPr>
      <w:r>
        <w:t xml:space="preserve">- Bổn quan tại sao cần ngươi tâm phục? Ngươi chỉ cần phục tùng là được rồi.</w:t>
      </w:r>
    </w:p>
    <w:p>
      <w:pPr>
        <w:pStyle w:val="BodyText"/>
      </w:pPr>
      <w:r>
        <w:t xml:space="preserve">Mạc Cầu nắm chặt hai tay, chấn động hỏi:</w:t>
      </w:r>
    </w:p>
    <w:p>
      <w:pPr>
        <w:pStyle w:val="BodyText"/>
      </w:pPr>
      <w:r>
        <w:t xml:space="preserve">- Thế là vì tại sao?</w:t>
      </w:r>
    </w:p>
    <w:p>
      <w:pPr>
        <w:pStyle w:val="BodyText"/>
      </w:pPr>
      <w:r>
        <w:t xml:space="preserve">Dương Phàm khinh thường bĩu môi, quay người đi ra phía sau tấm bình phong, chân không vội cũng không thong thả, giọng nói không vì bước chân của hắn mà ngưng lại, lời nói của hắn rõ ràng lọt vào tai Mạc Cầu, cũng lọt vào tai tất cả những người trên công đường:</w:t>
      </w:r>
    </w:p>
    <w:p>
      <w:pPr>
        <w:pStyle w:val="BodyText"/>
      </w:pPr>
      <w:r>
        <w:t xml:space="preserve">- Cái gì cũng không bởi vì, đơn giản là vì, đây là quyết định của Dương lang trung Chính đường Hình Bộ ti thôi.</w:t>
      </w:r>
    </w:p>
    <w:p>
      <w:pPr>
        <w:pStyle w:val="BodyText"/>
      </w:pPr>
      <w:r>
        <w:t xml:space="preserve">Người đầu tiên bị Phùng Tây Huy mang vào nhị đường, chính là đứa nhỏ bên cạnh Trịnh thị nương tử mà lần đầu tiên Dương Phàm gặp ở Thiên Tân Kiều.</w:t>
      </w:r>
    </w:p>
    <w:p>
      <w:pPr>
        <w:pStyle w:val="BodyText"/>
      </w:pPr>
      <w:r>
        <w:t xml:space="preserve">Cũng khó trách vụ án này Hình Bộ chuyển qua cần do hắn thẩm, trong “vụ án lão bà giết chết con dâu”, Thường Chi Viễn và cha cậu Thường Lâm là nhân chứng. Mà trong “ vụ án Thường Chi Viễn giết chết Phan Quân Nghệ”, phụ thân của cậu là nhân chứng, cậu lại trở thành hung thủ giết người. Hai vụ án này tách ra thế nào?</w:t>
      </w:r>
    </w:p>
    <w:p>
      <w:pPr>
        <w:pStyle w:val="BodyText"/>
      </w:pPr>
      <w:r>
        <w:t xml:space="preserve">Trong nhị đường còn thoải mái hơn ngoài đại sảnh nhiều, ở đây không có tấm biển “yên lặng”, “lảng tránh”, cũng không có nha dịch hô “đường uy”, càng không có hai hàng người đứng ở đó, thấy người liền thấy phong hỏa côn mà run sợ.</w:t>
      </w:r>
    </w:p>
    <w:p>
      <w:pPr>
        <w:pStyle w:val="BodyText"/>
      </w:pPr>
      <w:r>
        <w:t xml:space="preserve">Dương Phàm ngồi sau án, vừa thấy phạm nhân mang gông xiềng được mang vào, liền mỉm cười nói:</w:t>
      </w:r>
    </w:p>
    <w:p>
      <w:pPr>
        <w:pStyle w:val="BodyText"/>
      </w:pPr>
      <w:r>
        <w:t xml:space="preserve">- Bổn quan hôm nay thẩm án, là vụ án của lệnh đường uổng mạng. Thường Chi Viễn, ngươi lúc đó tận mắt trong thấy tất cả những chuyện xảy ra, bây giờ ngươi kể lại cho bổn quan, không được có nửa câu giả dối.</w:t>
      </w:r>
    </w:p>
    <w:p>
      <w:pPr>
        <w:pStyle w:val="BodyText"/>
      </w:pPr>
      <w:r>
        <w:t xml:space="preserve">Sau mấy hồi chuông gõ, Dương Phàm vẫn giống như trước, rời khỏi nha môn với đám công sai kia. Trần lang trung lại là kẻ chậm rì rì như cũ, dường như y không hoàn tất hết công văn cần xử lý. Nhưng, sức chú ý hôm nay của y hiện rõ không phải đặt trên tập hồ sơ vụ án, thỉnh thoảng lại ngẩng đầu liếc mắt một cái, vừa có sự chờ đợi.</w:t>
      </w:r>
    </w:p>
    <w:p>
      <w:pPr>
        <w:pStyle w:val="BodyText"/>
      </w:pPr>
      <w:r>
        <w:t xml:space="preserve">- Tới rồi, tới rồi.</w:t>
      </w:r>
    </w:p>
    <w:p>
      <w:pPr>
        <w:pStyle w:val="BodyText"/>
      </w:pPr>
      <w:r>
        <w:t xml:space="preserve">La Lập xông vào, kích động nói một câu, nói còn chưa xong, thư lệnh kia hôm nay ghi chép cho Dương Phàm liền vội vã đi vào.</w:t>
      </w:r>
    </w:p>
    <w:p>
      <w:pPr>
        <w:pStyle w:val="BodyText"/>
      </w:pPr>
      <w:r>
        <w:t xml:space="preserve">Trần Đông khẩn trương đón lấy, ôn hòa nói:</w:t>
      </w:r>
    </w:p>
    <w:p>
      <w:pPr>
        <w:pStyle w:val="BodyText"/>
      </w:pPr>
      <w:r>
        <w:t xml:space="preserve">- Minh Đạt, vất vả quá.</w:t>
      </w:r>
    </w:p>
    <w:p>
      <w:pPr>
        <w:pStyle w:val="BodyText"/>
      </w:pPr>
      <w:r>
        <w:t xml:space="preserve">Thư lệnh kia họ Tần, tên là Tần Minh Đạt, Tần Minh Đạt được sủng ái mà kinh sợ, nói:</w:t>
      </w:r>
    </w:p>
    <w:p>
      <w:pPr>
        <w:pStyle w:val="BodyText"/>
      </w:pPr>
      <w:r>
        <w:t xml:space="preserve">- Tận lực vì lang trung, cam tâm tình nguyện, có gì mà vất vả chứ.</w:t>
      </w:r>
    </w:p>
    <w:p>
      <w:pPr>
        <w:pStyle w:val="BodyText"/>
      </w:pPr>
      <w:r>
        <w:t xml:space="preserve">Trần Đông cười ha ha, nói:</w:t>
      </w:r>
    </w:p>
    <w:p>
      <w:pPr>
        <w:pStyle w:val="BodyText"/>
      </w:pPr>
      <w:r>
        <w:t xml:space="preserve">- Tới đây, ngồi, ngồi đi, ngồi rồi nói.</w:t>
      </w:r>
    </w:p>
    <w:p>
      <w:pPr>
        <w:pStyle w:val="BodyText"/>
      </w:pPr>
      <w:r>
        <w:t xml:space="preserve">Y ấn Tần Minh Đạt ngồi xuống ghế, mới thò tay vào túi áo, cũng ngồi trên ghế, trầm tĩnh nói:</w:t>
      </w:r>
    </w:p>
    <w:p>
      <w:pPr>
        <w:pStyle w:val="BodyText"/>
      </w:pPr>
      <w:r>
        <w:t xml:space="preserve">- Nói xem, ngày hôm nay, hắn bận làm gì?</w:t>
      </w:r>
    </w:p>
    <w:p>
      <w:pPr>
        <w:pStyle w:val="BodyText"/>
      </w:pPr>
      <w:r>
        <w:t xml:space="preserve">Tần Mình Đạt hơi nhíu mày, trầm ngâm một lúc, mới châm chước nói:</w:t>
      </w:r>
    </w:p>
    <w:p>
      <w:pPr>
        <w:pStyle w:val="BodyText"/>
      </w:pPr>
      <w:r>
        <w:t xml:space="preserve">- Ừ…, cả ngày nay, chính là quá trình thẩm vấn, không sợ người khác làm phiền mà hỏi, cứ hỏi đi hỏi lại, hỏi tới điên điên đảo đảo…</w:t>
      </w:r>
    </w:p>
    <w:p>
      <w:pPr>
        <w:pStyle w:val="BodyText"/>
      </w:pPr>
      <w:r>
        <w:t xml:space="preserve">Tần Minh Đạt nói xong, khẽ lắc đầu nói:</w:t>
      </w:r>
    </w:p>
    <w:p>
      <w:pPr>
        <w:pStyle w:val="BodyText"/>
      </w:pPr>
      <w:r>
        <w:t xml:space="preserve">- Ty chức cảm thấy hắn có mưu đồ, lại không hiểu mục đích chỗ nào.</w:t>
      </w:r>
    </w:p>
    <w:p>
      <w:pPr>
        <w:pStyle w:val="BodyText"/>
      </w:pPr>
      <w:r>
        <w:t xml:space="preserve">Trần Đông sáng mắt, hỏi:</w:t>
      </w:r>
    </w:p>
    <w:p>
      <w:pPr>
        <w:pStyle w:val="BodyText"/>
      </w:pPr>
      <w:r>
        <w:t xml:space="preserve">- Ghi chép đâu?</w:t>
      </w:r>
    </w:p>
    <w:p>
      <w:pPr>
        <w:pStyle w:val="BodyText"/>
      </w:pPr>
      <w:r>
        <w:t xml:space="preserve">Tần Minh Đạt nói:</w:t>
      </w:r>
    </w:p>
    <w:p>
      <w:pPr>
        <w:pStyle w:val="BodyText"/>
      </w:pPr>
      <w:r>
        <w:t xml:space="preserve">- Đã bị Dương lang trung thu lại rồi, ty chức luôn làm việc ghi chép, tay cũng mỏi gãy rồi, cũng không có thời gian mà sao lại một bản nữa.</w:t>
      </w:r>
    </w:p>
    <w:p>
      <w:pPr>
        <w:pStyle w:val="BodyText"/>
      </w:pPr>
      <w:r>
        <w:t xml:space="preserve">Trần Đông nói:</w:t>
      </w:r>
    </w:p>
    <w:p>
      <w:pPr>
        <w:pStyle w:val="BodyText"/>
      </w:pPr>
      <w:r>
        <w:t xml:space="preserve">- Ngươi có thể nhớ ra, nói tỉ mỉ cho ta nghe.</w:t>
      </w:r>
    </w:p>
    <w:p>
      <w:pPr>
        <w:pStyle w:val="BodyText"/>
      </w:pPr>
      <w:r>
        <w:t xml:space="preserve">Tần Minh Đạt miêu tả lại, Trần Đông chậm rãi bước đi thong thả trong phòng, nghiêm túc nghe y tự thuật, nghe rất lâu, chợt ngừng bước, chậm rãi nói:</w:t>
      </w:r>
    </w:p>
    <w:p>
      <w:pPr>
        <w:pStyle w:val="BodyText"/>
      </w:pPr>
      <w:r>
        <w:t xml:space="preserve">- Ta hiểu rồi, hắn là đang dụ xưng tội.</w:t>
      </w:r>
    </w:p>
    <w:p>
      <w:pPr>
        <w:pStyle w:val="BodyText"/>
      </w:pPr>
      <w:r>
        <w:t xml:space="preserve">Tần Minh Đạt ngơ ngẩn, kinh ngạc nói:</w:t>
      </w:r>
    </w:p>
    <w:p>
      <w:pPr>
        <w:pStyle w:val="BodyText"/>
      </w:pPr>
      <w:r>
        <w:t xml:space="preserve">- Xui nhận tội? Sao có thể.</w:t>
      </w:r>
    </w:p>
    <w:p>
      <w:pPr>
        <w:pStyle w:val="BodyText"/>
      </w:pPr>
      <w:r>
        <w:t xml:space="preserve">Trần Đông cười, giải thích nói:</w:t>
      </w:r>
    </w:p>
    <w:p>
      <w:pPr>
        <w:pStyle w:val="BodyText"/>
      </w:pPr>
      <w:r>
        <w:t xml:space="preserve">- Dụ nhận tội mà bổn quan nói, đương nhiên không phải là kiểu dụ bình thường mà ngươi tưởng, mà là nói…</w:t>
      </w:r>
    </w:p>
    <w:p>
      <w:pPr>
        <w:pStyle w:val="BodyText"/>
      </w:pPr>
      <w:r>
        <w:t xml:space="preserve">Dường như Trần Đông cũng không nghĩ ra nên giải thích thế nào, y cân nhắc một lát, từng chữ một nói:</w:t>
      </w:r>
    </w:p>
    <w:p>
      <w:pPr>
        <w:pStyle w:val="BodyText"/>
      </w:pPr>
      <w:r>
        <w:t xml:space="preserve">- Có khả năng, có một số tình cảnh từng thực sự tồn tại, bị Thường Lâm và Thường Chi Viễn lộ sơ hở, cho nên Dương Phàm phải đào móc ra, có một số ủi từ, có thể không phải Dương Phàm muốn, trong sự thẩm vấn của hắn, xen lẫn là sự phán đoán và phân tích của mình, lại dụ dỗ hai cha con nhà đó vô tình nhớ lại theo khuynh hướng của hắn, để miêu tả..</w:t>
      </w:r>
    </w:p>
    <w:p>
      <w:pPr>
        <w:pStyle w:val="BodyText"/>
      </w:pPr>
      <w:r>
        <w:t xml:space="preserve">Tần Minh Đạt giật mình nói:</w:t>
      </w:r>
    </w:p>
    <w:p>
      <w:pPr>
        <w:pStyle w:val="BodyText"/>
      </w:pPr>
      <w:r>
        <w:t xml:space="preserve">- Đây không phải dụ dỗ họ nói dối sao?</w:t>
      </w:r>
    </w:p>
    <w:p>
      <w:pPr>
        <w:pStyle w:val="BodyText"/>
      </w:pPr>
      <w:r>
        <w:t xml:space="preserve">- Không, không, không phải nói dối.</w:t>
      </w:r>
    </w:p>
    <w:p>
      <w:pPr>
        <w:pStyle w:val="BodyText"/>
      </w:pPr>
      <w:r>
        <w:t xml:space="preserve">Trần Đông mỉm cười, nói:</w:t>
      </w:r>
    </w:p>
    <w:p>
      <w:pPr>
        <w:pStyle w:val="BodyText"/>
      </w:pPr>
      <w:r>
        <w:t xml:space="preserve">- Ngươi phải biết rằng, cùng là một việc, ngươi không cần phải che dấu bất cứ điều gì với chân tướng sự thật, chỉ là dùng từ khác nhau để miêu tả, người khác nghe, cảm quan vốn sinh ra trong lòng liền hoàn toàn bất đồng! Dương Phàm muốn chính là kết quả này.</w:t>
      </w:r>
    </w:p>
    <w:p>
      <w:pPr>
        <w:pStyle w:val="BodyText"/>
      </w:pPr>
      <w:r>
        <w:t xml:space="preserve">Trần Đông hít một hơi dài, lại nói:</w:t>
      </w:r>
    </w:p>
    <w:p>
      <w:pPr>
        <w:pStyle w:val="BodyText"/>
      </w:pPr>
      <w:r>
        <w:t xml:space="preserve">- Còn có một số, chính là trong lúc hai cha con thất kinh đã hoàn toàn quên mất. Với tình huống đó, dưới</w:t>
      </w:r>
    </w:p>
    <w:p>
      <w:pPr>
        <w:pStyle w:val="BodyText"/>
      </w:pPr>
      <w:r>
        <w:t xml:space="preserve">sự thất kinh căng thẳng, hai cha con họ khó tránh khỏi xem nhẹ việc gì đó, bởi vậy mà trong trí nhớ họ còn có một chỗ trống,Dương Phàm thông qua những câu hỏi lặp lại này, kỹ xảo hướng dẫn, sẽ giúp họ bổ xung vào đoạn trí nhớ này.</w:t>
      </w:r>
    </w:p>
    <w:p>
      <w:pPr>
        <w:pStyle w:val="BodyText"/>
      </w:pPr>
      <w:r>
        <w:t xml:space="preserve">Trần Đông vắt chéo hai tay ra sau, nặng nề nói:</w:t>
      </w:r>
    </w:p>
    <w:p>
      <w:pPr>
        <w:pStyle w:val="BodyText"/>
      </w:pPr>
      <w:r>
        <w:t xml:space="preserve">- Bởi vì đoạn ký ức bị thiếu kia, vốn chính là đoạn mà họ không tài nào nhớ được, cho nên Dương Phàm lặp lại như vậy, sau khi không ngừng hỏi, tình cảnh ảo tưởng trong lòng họ sẽ ngay cả bản thân họ đều tin là tận mắt họ nhìn thấy, tận tai nghe thấy, tuyệt không có giả dối.</w:t>
      </w:r>
    </w:p>
    <w:p>
      <w:pPr>
        <w:pStyle w:val="BodyText"/>
      </w:pPr>
      <w:r>
        <w:t xml:space="preserve">Tần Minh Đạt kinh ngạc nói:</w:t>
      </w:r>
    </w:p>
    <w:p>
      <w:pPr>
        <w:pStyle w:val="BodyText"/>
      </w:pPr>
      <w:r>
        <w:t xml:space="preserve">- Hắn khổ tâm như vậy, rút cuộc muốn làm gì?</w:t>
      </w:r>
    </w:p>
    <w:p>
      <w:pPr>
        <w:pStyle w:val="BodyText"/>
      </w:pPr>
      <w:r>
        <w:t xml:space="preserve">Trần Đông lắc đầu nói:</w:t>
      </w:r>
    </w:p>
    <w:p>
      <w:pPr>
        <w:pStyle w:val="BodyText"/>
      </w:pPr>
      <w:r>
        <w:t xml:space="preserve">- Theo cách thuật lại của ngươi, hắn dụ cha con Thường Lâm cố gắng nhớ lại, đều là có lợi đối với việc giảm bớt tội của họ, xem ra người thanh niên này rất có sức mạnh mới ra đời, muốn làm một ông quan tốt được vạn dân thừa nhận đây! Chẳng qua là…</w:t>
      </w:r>
    </w:p>
    <w:p>
      <w:pPr>
        <w:pStyle w:val="BodyText"/>
      </w:pPr>
      <w:r>
        <w:t xml:space="preserve">Trần Đông nhíu mày, có chút nghi hoặc nói:</w:t>
      </w:r>
    </w:p>
    <w:p>
      <w:pPr>
        <w:pStyle w:val="BodyText"/>
      </w:pPr>
      <w:r>
        <w:t xml:space="preserve">- Hắn làm như vậy, sẽ đắc tội với nhiều người, hắn muốn làm gì, lẽ nào muốn làm đại thanh quan một lần, để tạo nên thanh danh tốt là Dương Thanh thiên, sau đó lại từ quan về?</w:t>
      </w:r>
    </w:p>
    <w:p>
      <w:pPr>
        <w:pStyle w:val="BodyText"/>
      </w:pPr>
      <w:r>
        <w:t xml:space="preserve">“Dương thanh thiên” trong miệng Trần Đông lúc này đã về tới nhà rồi, hắn đứng sau bức tường, cười giống như là một quan tham thu được một tòa kim sơn, nói với thân phó:</w:t>
      </w:r>
    </w:p>
    <w:p>
      <w:pPr>
        <w:pStyle w:val="BodyText"/>
      </w:pPr>
      <w:r>
        <w:t xml:space="preserve">- Lát nữa dùng bữa tối, không cần đi dạo, ngươi cứ canh ở cửa, hôm nay bắt đầu chúng ta nhất định sẽ có khách đến nhà đấy.</w:t>
      </w:r>
    </w:p>
    <w:p>
      <w:pPr>
        <w:pStyle w:val="BodyText"/>
      </w:pPr>
      <w:r>
        <w:t xml:space="preserve">Mạc Huyền Phi gãi đầu, kinh ngạc hỏi:</w:t>
      </w:r>
    </w:p>
    <w:p>
      <w:pPr>
        <w:pStyle w:val="BodyText"/>
      </w:pPr>
      <w:r>
        <w:t xml:space="preserve">- A Lang, có khách tới nhà, người đều có thể biết trước việc sao?</w:t>
      </w:r>
    </w:p>
    <w:p>
      <w:pPr>
        <w:pStyle w:val="BodyText"/>
      </w:pPr>
      <w:r>
        <w:t xml:space="preserve">Dương Phàm cười nói:</w:t>
      </w:r>
    </w:p>
    <w:p>
      <w:pPr>
        <w:pStyle w:val="Compact"/>
      </w:pPr>
      <w:r>
        <w:t xml:space="preserve">- Đương nhiên! Ta không những biết có khách tới nhà, ta còn biết, khách là tuyệt sẽ không tay không tới.</w:t>
      </w:r>
      <w:r>
        <w:br w:type="textWrapping"/>
      </w:r>
      <w:r>
        <w:br w:type="textWrapping"/>
      </w:r>
    </w:p>
    <w:p>
      <w:pPr>
        <w:pStyle w:val="Heading2"/>
      </w:pPr>
      <w:bookmarkStart w:id="460" w:name="chương-429-quán-quá-nhỏ-mà"/>
      <w:bookmarkEnd w:id="460"/>
      <w:r>
        <w:t xml:space="preserve">438. Chương 429: Quán Quá Nhỏ Mà!</w:t>
      </w:r>
    </w:p>
    <w:p>
      <w:pPr>
        <w:pStyle w:val="Compact"/>
      </w:pPr>
      <w:r>
        <w:br w:type="textWrapping"/>
      </w:r>
      <w:r>
        <w:br w:type="textWrapping"/>
      </w:r>
      <w:r>
        <w:t xml:space="preserve">429 tới 433 thiếu bản dịch, đọc đỡ convert nha. Khi nào có bản dịch sẽ bổ sung sau.</w:t>
      </w:r>
    </w:p>
    <w:p>
      <w:pPr>
        <w:pStyle w:val="BodyText"/>
      </w:pPr>
      <w:r>
        <w:t xml:space="preserve">Mạc Huyền phi cảm thấy nhà mình vị này a lang rất có đem làm thầy bói tiềm chất, bởi vì hắn ăn cơm xong, vừa mới theo người gác cổng ở bên trong đi ra, đang muốn vòng quanh bức tường tản tản bộ, bóng bẩy thực, môn bên trên vòng đồng tựu khấu vang lên, quả nhiên có người đến nhà. Vực tên tựu là 138 đọc sách toàn bộ liều, xin nhớ kỹ trạm [trang web] vực tên!</w:t>
      </w:r>
    </w:p>
    <w:p>
      <w:pPr>
        <w:pStyle w:val="BodyText"/>
      </w:pPr>
      <w:r>
        <w:t xml:space="preserve">Đúng lúc này đã gần đến hoàng hôn, cách khép kín cửa thành toàn thành cấm đi lại ban đêm thời cơ đã rất gần, đúng lúc này còn dám đi ra ngoài khách tới thăm mà không sợ sẽ đã bị tuần phố công nhân cật vấn đấy, tất nhiên phi phú tức quý.</w:t>
      </w:r>
    </w:p>
    <w:p>
      <w:pPr>
        <w:pStyle w:val="BodyText"/>
      </w:pPr>
      <w:r>
        <w:t xml:space="preserve">Bất quá hắn cũng không biết thân phận của đối phương, đối phương tuy nhiên thừa lúc một cỗ mặc dù không lộ ra hào xước lại ẩn ẩn lộ ra quý khí đích xe trâu mà đến, có thể trên xe cũng không có đánh lấy có thể chứng minh thân phận đối phương quan phiên.</w:t>
      </w:r>
    </w:p>
    <w:p>
      <w:pPr>
        <w:pStyle w:val="BodyText"/>
      </w:pPr>
      <w:r>
        <w:t xml:space="preserve">Đi theo tại ngưu bên cạnh xe một cái Thanh y tùy tùng đưa lên bái thiếp, bái thiếp kiểu dáng phong cách cổ xưa ngắn gọn, thượng diện đồng dạng không có nói rõ thân phận của đối phương, chỉ có tên của đối phương: "Phan tử văn!"</w:t>
      </w:r>
    </w:p>
    <w:p>
      <w:pPr>
        <w:pStyle w:val="BodyText"/>
      </w:pPr>
      <w:r>
        <w:t xml:space="preserve">Phan quân nghệ chi phụ, Lại bộ khảo thi công viên ngoại lang Phan tử văn.</w:t>
      </w:r>
    </w:p>
    <w:p>
      <w:pPr>
        <w:pStyle w:val="BodyText"/>
      </w:pPr>
      <w:r>
        <w:t xml:space="preserve">Viên ngoại lang so lang trung thấp một cấp, có thể Phan tử văn là Lại bộ quan viên, Lại bộ là lục bộ đứng đầu, đây là quản quan nha môn, cho nên hắn rụt rè cũng bất quá phần. Hắn không cần tại bái thiếp bên trên ghi quá nhiều đồ vật, hắn có thể chưa quen thuộc mặt khác nha môn quan viên, mặt khác nha môn quan viên lại không có khả năng không biết hắn.</w:t>
      </w:r>
    </w:p>
    <w:p>
      <w:pPr>
        <w:pStyle w:val="BodyText"/>
      </w:pPr>
      <w:r>
        <w:t xml:space="preserve">Phan viên ngoại lang bị nghênh tiến vào Dương Phàm thư phòng.</w:t>
      </w:r>
    </w:p>
    <w:p>
      <w:pPr>
        <w:pStyle w:val="BodyText"/>
      </w:pPr>
      <w:r>
        <w:t xml:space="preserve">Dương Phàm thư phòng không giống đại đa số quan viên thư phòng như vậy tràn đầy Thư Hương cùng Mặc Hương hương vị. Hắn trước kia rất ít ở chỗ này đọc sách, lại càng không lại ở chỗ này ngâm thơ làm phú, học đòi văn vẻ, cho nên trên giá sách của hắn cũng có hơn phân nửa bày đầy cùng Bác Cổ trên kệ đồng dạng đồ vật: Khí chơi.</w:t>
      </w:r>
    </w:p>
    <w:p>
      <w:pPr>
        <w:pStyle w:val="BodyText"/>
      </w:pPr>
      <w:r>
        <w:t xml:space="preserve">Tại hắn trên bàn, thậm chí còn có một cái sạch Bình nhi, bên trong cắm mấy cành tách ra hoa lan, nho nhỏ đóa hoa, lại tản mát ra cả phòng mùi thơm.</w:t>
      </w:r>
    </w:p>
    <w:p>
      <w:pPr>
        <w:pStyle w:val="BodyText"/>
      </w:pPr>
      <w:r>
        <w:t xml:space="preserve">Trên bàn có đèn, có hai ngọn đèn sáng.</w:t>
      </w:r>
    </w:p>
    <w:p>
      <w:pPr>
        <w:pStyle w:val="BodyText"/>
      </w:pPr>
      <w:r>
        <w:t xml:space="preserve">Những ngày này Dương Phàm bắt đầu cầm đuốc soi đêm đọc, Tiểu Man sợ mệt muốn chết rồi lang quân con mắt, cho nên vi hắn xứng hai ngọn đèn, đèn cái chụp cũng là phấn màu trắng sa mỏng, chỉ ở một mặt làm đẹp mấy đóa hoa mai, cũng không ảnh hưởng ánh sáng phát ra.</w:t>
      </w:r>
    </w:p>
    <w:p>
      <w:pPr>
        <w:pStyle w:val="BodyText"/>
      </w:pPr>
      <w:r>
        <w:t xml:space="preserve">Hiện tại hai ngọn đèn đều lóe lên, chiếu lên trong thư phòng sáng như ban ngày, cho nên Dương Phàm có thể đem vị này khách không mời mà đến xem rành mạch.</w:t>
      </w:r>
    </w:p>
    <w:p>
      <w:pPr>
        <w:pStyle w:val="BodyText"/>
      </w:pPr>
      <w:r>
        <w:t xml:space="preserve">Phan viên ngoại lang mặc một bộ màu chàm sắc cổ tròn chật vật tay áo áo, bào hạ bỏ thêm một đạo hoành lan, trên đầu không mang khăn vấn đầu, chỉ (cái) buộc lại đầu hắc giới trách, dùng lụa trắng chế hai cái phiêu dật dây lưng buộc chặt khăn tử, nhẹ nhàng rủ xuống tại sau đầu.</w:t>
      </w:r>
    </w:p>
    <w:p>
      <w:pPr>
        <w:pStyle w:val="BodyText"/>
      </w:pPr>
      <w:r>
        <w:t xml:space="preserve">Phan viên ngoại lang thoạt nhìn vẫn chưa tới 50 tuổi, thân hình gầy, xương gò má tương đối cao, cái cằm so sánh tiêm, cho nên theo má đến quai hàm liền tạo thành hai đạo đao gọt y hệt đường cong, cái kia làn da tại dưới ánh đèn hiện ra thanh thấm thấm quang.</w:t>
      </w:r>
    </w:p>
    <w:p>
      <w:pPr>
        <w:pStyle w:val="BodyText"/>
      </w:pPr>
      <w:r>
        <w:t xml:space="preserve">Hắn vừa mới chết nhi tử, hơn nữa là hắn thương yêu nhất tiểu nhi tử, cho nên thần sắc thật là có chút tiều tụy, ửng đỏ hai mắt lộ ra vài phần thích cho.</w:t>
      </w:r>
    </w:p>
    <w:p>
      <w:pPr>
        <w:pStyle w:val="BodyText"/>
      </w:pPr>
      <w:r>
        <w:t xml:space="preserve">Có lẽ là bởi vì hắn lâu tại Lại bộ chỗ dưỡng thành vênh mặt hất hàm sai khiến đích thói quen, hay hoặc là đây là gia bị bất hạnh người vốn có đặc quyền, hắn cũng không có cùng Dương Phàm hàn tiếng động lớn quá nhiều, rất nhanh tựu dẫn vào chính đề: "Phan mỗ hôm nay tới, này đây người bị hại phụ thân thân phận. Hi vọng Dương lang trong có thể thông cảm một cái phụ thân tâm tình, người tóc bạc tiễn đưa tóc đen người..."</w:t>
      </w:r>
    </w:p>
    <w:p>
      <w:pPr>
        <w:pStyle w:val="BodyText"/>
      </w:pPr>
      <w:r>
        <w:t xml:space="preserve">Phan tử văn thanh âm hơi có chút nghẹn ngào, hắn bình ức thoáng một phát tâm tình, nhẹ nhàng xoa xoa khóe mắt, chậm rãi ngẩng đầu, dừng ở Dương Phàm nói: "Ngự sử đài ra mặt là dụng tâm kín đáo, cầm cái gọi là dân ý đi bản thân chi tư, Dương lang trong mà lại chớ bị bọn họ lừa. Dương lang trong cũng là xảy ra thẩm phán viện người, nên biết cái kia lớp ác quan làm người cùng phương pháp, nếu để cho bọn hắn trọng mới quật khởi, đối với ngươi đối với ta, đối với bất kỳ một cái nào quan viên, cũng không phải chuyện tốt."</w:t>
      </w:r>
    </w:p>
    <w:p>
      <w:pPr>
        <w:pStyle w:val="BodyText"/>
      </w:pPr>
      <w:r>
        <w:t xml:space="preserve">Dương Phàm gật đầu, sâu chấp nhận. Phan tử văn bộ mặt đường cong nhu hòa một ít, dùng rất nhu hòa, lại rất rõ ràng hữu lực thanh âm nói: "Lạc Dương phủ đem này án chuyển cho Đại Lý Tự, Đại Lý Tự phán quyết là công chính đấy, lão phu không hi vọng người vô tội uổng mạng hài nhi ở dưới cửu tuyền cũng không thể nhắm mắt.</w:t>
      </w:r>
    </w:p>
    <w:p>
      <w:pPr>
        <w:pStyle w:val="BodyText"/>
      </w:pPr>
      <w:r>
        <w:t xml:space="preserve">Chuyện này bởi vì ngự sử đài từ đó cản trở, đến nỗi Đại Lý Tự phán quyết thật lâu không thể chấp hành, hôm nay bản án chuyển tới Hình bộ, chuyển tới ngươi Dương lang bên trong đích trên tay, Phan mỗ dùng người chết phụ thân thân phận, khẩn cầu lang trung vi lão phu chủ trì công đạo! Chỉ cần Dương lang trong có thể theo lẽ công bằng mà đoạn, ngươi đem người này đạt được Phan mỗ tình bạn!"</w:t>
      </w:r>
    </w:p>
    <w:p>
      <w:pPr>
        <w:pStyle w:val="BodyText"/>
      </w:pPr>
      <w:r>
        <w:t xml:space="preserve">Phan tử văn không có mang theo bất luận cái gì lễ vật, hai tay trống trơn mà đến, câu này hứa hẹn chính là của hắn lễ vật. Người thường nói, trong triều có người tốt làm quan, như vậy trong triều làm quan cần nhờ người phương nào đâu này? Tốt nhất đương nhiên là Lại bộ có người, đó là một quản lý đủ loại quan lại, khảo hạch đủ loại quan lại nha môn.</w:t>
      </w:r>
    </w:p>
    <w:p>
      <w:pPr>
        <w:pStyle w:val="BodyText"/>
      </w:pPr>
      <w:r>
        <w:t xml:space="preserve">Có thể có được một vị Lại bộ khảo thi công tư quan viên tình bạn, đây là dùng tiền tài cũng mua không được hậu lễ.</w:t>
      </w:r>
    </w:p>
    <w:p>
      <w:pPr>
        <w:pStyle w:val="BodyText"/>
      </w:pPr>
      <w:r>
        <w:t xml:space="preserve">Nhưng mà, tại triều người làm quan không muốn nhất đắc tội đấy, cũng không chỉ là Lại bộ, còn có một ngự sử đài. Bị cái kia lớp ngự sử nhìn thẳng rồi, sẽ như Tôn hầu tử trên đầu đeo kim cô, mọi cách không được tự nhiên. Mà ngự sử đài là phản đối đem thường xa xử tử đấy, Dương Phàm cái này đội, không tốt đứng ah!</w:t>
      </w:r>
    </w:p>
    <w:p>
      <w:pPr>
        <w:pStyle w:val="BodyText"/>
      </w:pPr>
      <w:r>
        <w:t xml:space="preserve">Dương Phàm thần sắc rất nghiêm túc, da mặt của hắn tử kéo căng lấy, phảng phất tại đây không phải thư phòng, mà là công đường, hắn dùng rất thanh âm nghiêm túc đối với Phan tử văn nói: "Phan viên ngoại xin yên tâm, Dương mỗ nhất định sẽ theo lẽ công bằng mà đoạn, gọi người chết nghỉ ngơi, làm cho kẻ sống an ủi, đoạn sẽ không khuất tùng cường quyền, lung tung phán án."</w:t>
      </w:r>
    </w:p>
    <w:p>
      <w:pPr>
        <w:pStyle w:val="BodyText"/>
      </w:pPr>
      <w:r>
        <w:t xml:space="preserve">Viên ngoại, tại ngay lúc đó khẩu ngữ trong xưng đúng là viên ngoại lang, chính như Tể tướng được xưng là tướng công, cũng không phải đời sau theo như lời tài chủ.</w:t>
      </w:r>
    </w:p>
    <w:p>
      <w:pPr>
        <w:pStyle w:val="BodyText"/>
      </w:pPr>
      <w:r>
        <w:t xml:space="preserve">Phan tử văn trong miệng theo như lời thỉnh Dương Phàm "Theo lẽ công bằng mà đoạn", là vi hắn chủ trì công đạo, cái này công, chỉ là hắn Phan gia một nhà chi công. Mà Dương Phàm lần này hứa hẹn, ở trong mắt hắn xem ra, tựu là Dương Phàm chuẩn xác nhất trả lời thuyết phục. Cho nên Phan tử văn rất hài lòng. Chính sự đã có tin tức manh mối, hào khí tựu hòa hoãn xuống, nói đến chủ đề cũng theo chuyện này biến thành chuyện nhà hàn tiếng động lớn.</w:t>
      </w:r>
    </w:p>
    <w:p>
      <w:pPr>
        <w:pStyle w:val="BodyText"/>
      </w:pPr>
      <w:r>
        <w:t xml:space="preserve">Phan viên ngoại khoa trương vài câu Dương Phàm thư phòng bố trí lịch sự tao nhã, có một phong cách riêng; Dương Phàm liền khen vài tiếng Phan viên ngoại dưỡng thân có đạo, tướng mạo nhìn xem ít nhất năm gần đây kỷ niên nhẹ mười tuổi; Phan viên ngoại quan tâm thoáng một phát Dương Phàm có không có con nối dõi, Dương Phàm tựu thuận đường hỏi thăm thoáng một phát Phan viên ngoại con nối dõi mấy người, có từng hôn phối.</w:t>
      </w:r>
    </w:p>
    <w:p>
      <w:pPr>
        <w:pStyle w:val="BodyText"/>
      </w:pPr>
      <w:r>
        <w:t xml:space="preserve">Không ngờ đến lúc này lại khơi gợi lên Phan viên ngoại chuyện thương tâm, Phan viên ngoại nhịn không được nước mắt tuôn đầy mặt, Dương Phàm không thiếu được lại muốn nói vài lời "Bớt đau buồn đi" cái gì dùng bày ra an ủi. Hai người giật một hồi nhạt, Phan viên ngoại tựu đứng dậy cáo từ, Dương Phàm chấp lễ cái gì cung kính, cho dù Phan viên ngoại liên tục thỉnh hắn dừng lại, hắn hay (vẫn) là mở rộng ra trong môn, một mực đem Phan viên ngoại tống xuất phủ đi.</w:t>
      </w:r>
    </w:p>
    <w:p>
      <w:pPr>
        <w:pStyle w:val="BodyText"/>
      </w:pPr>
      <w:r>
        <w:t xml:space="preserve">Vào lúc ban đêm, không có người lại đến nhà.</w:t>
      </w:r>
    </w:p>
    <w:p>
      <w:pPr>
        <w:pStyle w:val="BodyText"/>
      </w:pPr>
      <w:r>
        <w:t xml:space="preserve">Phan tử văn đã đến rồi, võ thừa tự cũng không cần ra, mới tại ngôn ngữ trước khi, Phan tử văn đã rất hàm súc mà tiết lộ thoáng một phát, hắn là võ thừa tự người. Dùng võ thừa tự quyền thế cùng địa vị, Dương Phàm còn chưa đủ tư cách gọi hắn người có địa vị cao lại đầu hàng nhân nhượng trước người có địa vị thấp, tự mình đến nhà.</w:t>
      </w:r>
    </w:p>
    <w:p>
      <w:pPr>
        <w:pStyle w:val="BodyText"/>
      </w:pPr>
      <w:r>
        <w:t xml:space="preserve">Vừa rồi tại chùa Bạch Mã thời điểm võ thừa tự muốn ra mặt, là vì chỗ ấy có một Tiết Hoài Nghĩa, người bên ngoài là không có tư cách đi vị này đại Phật bên người yếu nhân đấy. Võ thừa tự đi qua chùa Bạch Mã, cái này là đủ rồi, chỉ cần Dương Phàm không ngu, hắn tựu được suy nghĩ thoáng một phát đắc tội Ngụy Vương hậu quả.</w:t>
      </w:r>
    </w:p>
    <w:p>
      <w:pPr>
        <w:pStyle w:val="BodyText"/>
      </w:pPr>
      <w:r>
        <w:t xml:space="preserve">Vào lúc ban đêm không người lại đến nhà, nhưng là sáng ngày thứ hai Dương Phàm chuẩn bị đi Hình bộ thời điểm, trên nửa đường lại "Xảo ngộ" Võ Tam Tư, hắn bị Lương vương rất nhiệt tình mà mời lên xe tử, xe ngựa của hoàng gia chậm rãi mà đi, hai người trong xe hàn huyên gần nửa canh giờ, Dương Phàm lúc này mới đi ra, thừa lúc mã thẳng đến Hình bộ.</w:t>
      </w:r>
    </w:p>
    <w:p>
      <w:pPr>
        <w:pStyle w:val="BodyText"/>
      </w:pPr>
      <w:r>
        <w:t xml:space="preserve">Võ Tam Tư tự nhiên cũng không cần hướng hắn tặng lễ, hắn kết hôn thời điểm Võ Tam Tư tặng lễ, muốn đúng là cái loại này chiêu hiền đãi sĩ sức lực Lão đại. Lúc này tặng lễ, lại không khỏi yếu nhược tên tuổi của hắn. Huống chi, hắn một mực coi Dương Phàm là thành người của hắn, chịu tự mình đến dặn dò một tiếng, nói chuyện này chính mình rất chú ý, vậy thì vậy là đủ rồi, không cần tặng lễ.</w:t>
      </w:r>
    </w:p>
    <w:p>
      <w:pPr>
        <w:pStyle w:val="BodyText"/>
      </w:pPr>
      <w:r>
        <w:t xml:space="preserve">Dương Phàm có chút ít loại nhỏ (tiểu nhân) phiền muộn, hắn cũng không phải tính toán không bỏ sót đấy, hắn cho rằng sẽ có người tới cầu hắn làm việc, liền nhất định sẽ có người đưa tới hậu lễ, lại không nghĩ rằng rõ ràng đều là có cầu ở hắn đấy, nguyên một đám lại chỉ đối với hắn đến kêu đi hét, một bộ đương nhiên bộ dáng, dường như chịu gọi hắn vì chính mình làm việc, cũng đã cho hắn thiên đại mặt mũi.</w:t>
      </w:r>
    </w:p>
    <w:p>
      <w:pPr>
        <w:pStyle w:val="BodyText"/>
      </w:pPr>
      <w:r>
        <w:t xml:space="preserve">"Còn là vì quan hơi nhỏ ah!"</w:t>
      </w:r>
    </w:p>
    <w:p>
      <w:pPr>
        <w:pStyle w:val="BodyText"/>
      </w:pPr>
      <w:r>
        <w:t xml:space="preserve">Dương Phàm như thế than thở lấy.</w:t>
      </w:r>
    </w:p>
    <w:p>
      <w:pPr>
        <w:pStyle w:val="BodyText"/>
      </w:pPr>
      <w:r>
        <w:t xml:space="preserve">Đem làm hắn đuổi tới nha môn về sau, hay (vẫn) là tại hai đường phân biệt thẩm vấn Thường gia lão trong ấu đời thứ ba, vô cùng đại kiên nhẫn nhiều lần hỏi thăm, đợi đến lúc đêm đó tán nha thời điểm, hắn đang sửa sang lại đi ra hồ sơ đã rất rõ ràng cho thấy thái độ hắn, mà ngay cả cái kia làm ghi chép thư lại Tần Minh đạt đều có thể thấy rất rõ ràng: "Ôn lang trung có khuynh hướng Thường gia!"</w:t>
      </w:r>
    </w:p>
    <w:p>
      <w:pPr>
        <w:pStyle w:val="BodyText"/>
      </w:pPr>
      <w:r>
        <w:t xml:space="preserve">Cái này khuynh hướng đương nhiên là chỉ thường xa giết chết Phan quân nghệ một án.</w:t>
      </w:r>
    </w:p>
    <w:p>
      <w:pPr>
        <w:pStyle w:val="BodyText"/>
      </w:pPr>
      <w:r>
        <w:t xml:space="preserve">Về phần lão Thường gia cái kia đánh chết con dâu lão thái bà sống hay chết, đã không có người quan tâm. Cái kia kiện bản án, mọi người sớm đã biết rõ Dương Phàm thái độ, đã Trần Đông phán chính là Thường lão thái bà tội giảm nhất đẳng, mà Dương Phàm kiên quyết phản đối, như vậy hắn đang kiên trì tất nhiên là phán xử Thường lão thái bà tử hình.</w:t>
      </w:r>
    </w:p>
    <w:p>
      <w:pPr>
        <w:pStyle w:val="BodyText"/>
      </w:pPr>
      <w:r>
        <w:t xml:space="preserve">Thế nhưng mà sự tình phát triển cho tới hôm nay một bước này, cái này cái cọc bản án đã không quan hệ đại cục. Trước mắt quan trọng nhất là cái này cái cọc liên quan đến ba pháp tư, sau lưng thậm chí liên quan đến đến Ngụy Vương cùng Lương vương chi tranh Phan quân nghệ bị giết án, cái này bản án không có thể giải quyết viên mãn, cho dù hắn đẩy ngã Trần Đông phán quyết, cũng không cách nào tại Hình bộ dừng chân (*có chỗ đứng để sinh sống).</w:t>
      </w:r>
    </w:p>
    <w:p>
      <w:pPr>
        <w:pStyle w:val="BodyText"/>
      </w:pPr>
      <w:r>
        <w:t xml:space="preserve">Hôm nay xem ra, hắn phán quyết rất có thể là cùng Đại Lý Tự trái ngược đấy, nói cách khác, hắn hội (sẽ) đả đảo Đại Lý Tự quyết định, thuận theo "Dân ý", y theo ngự sử đài gián nghị, đem thường xa tội giảm nhất đẳng, sửa án tội đày. Kể từ đó, hắn tất nhiên hội (sẽ) đắc tội Đại Lý Tự, tiếp theo đắc tội Ngụy Vương. Mà thôi vạn quốc tuấn cầm đầu ngự sử đài, sẽ được trở thành minh hữu của hắn sao?</w:t>
      </w:r>
    </w:p>
    <w:p>
      <w:pPr>
        <w:pStyle w:val="BodyText"/>
      </w:pPr>
      <w:r>
        <w:t xml:space="preserve">Không nói đến hắn trước đây đã từng thụ qua ngự sử đài hãm hại, chỉ lấy trước mắt ngự sử đài tên xấu trác lấy thanh danh, chỉ cần hắn dám biểu hiện ra cùng ngự sử đài kết minh khuynh hướng, lo lắng hắn biến thành thứ hai Chu Hưng văn võ bá quan, lập tức có thể hợp nhau tấn công, đem hắn đánh rớt chín dưới mặt đất, lại đạp vào một vạn cái chân, lại để cho hắn trọn đời thoát thân không được.</w:t>
      </w:r>
    </w:p>
    <w:p>
      <w:pPr>
        <w:pStyle w:val="BodyText"/>
      </w:pPr>
      <w:r>
        <w:t xml:space="preserve">Tần Minh đạt đem hắn hiểu rõ đến nhất tình huống mới nhanh chóng hồi báo cho Trần Đông, Trần Đông cùng Tần Minh đạt cẩn thận nghiên cứu cả buổi, cũng không hiểu rõ Dương Phàm đến tột cùng có chủ ý gì. Hắn quyết định lại đang trông xem thế nào thoáng một phát, ở trong mắt hắn xem ra, vấn đề này căn bản chính là khó giải đấy, hai thế lực lớn đắc tội , hắn cái này tân nhiệm Hình bộ tư lang trung đều rất khó xong việc.</w:t>
      </w:r>
    </w:p>
    <w:p>
      <w:pPr>
        <w:pStyle w:val="BodyText"/>
      </w:pPr>
      <w:r>
        <w:t xml:space="preserve">Trần Đông đứng tại trong sân cái kia khỏa dưới cây quế, nhìn xem dần dần thổ lộ nụ hoa, cảm thấy đây hết thảy đều là Thiên Ý, Dương Phàm lúc trước quyết định dùng này án vi chỗ đột phá hướng hắn khởi xướng thời điểm tiến công, cũng sẽ không dự liệu được này án sẽ có lớn như vậy chuyển hướng, sẽ phát sinh như vậy biến hóa lớn, đây không phải Thiên Ý là cái gì?</w:t>
      </w:r>
    </w:p>
    <w:p>
      <w:pPr>
        <w:pStyle w:val="BodyText"/>
      </w:pPr>
      <w:r>
        <w:t xml:space="preserve">Trần lang trung bấm véo một đóa hoa quế nơi tay, lập dưới tàng cây, khoan thai như nhặt hoa Phật tổ.</w:t>
      </w:r>
    </w:p>
    <w:p>
      <w:pPr>
        <w:pStyle w:val="BodyText"/>
      </w:pPr>
      <w:r>
        <w:t xml:space="preserve">Hắn đầy tớ nhà quan la làm cho cùng tâm phúc của hắn sách làm cho Tần Minh đạt đứng tại trái phải, mỉm cười giống như hiểu tại tâm Già Diệp [Kasyapa] Tôn Giả.</w:t>
      </w:r>
    </w:p>
    <w:p>
      <w:pPr>
        <w:pStyle w:val="BodyText"/>
      </w:pPr>
      <w:r>
        <w:t xml:space="preserve">Đêm nay, vẫn không có người nào đến nhà cho Dương Phàm tặng lễ, mà ngay cả vừa bị Dương Phàm đề bạt làm lớp trưởng Viên hàn đều không có ra, Dương Phàm xin hãy cởi áo ra lúc ngủ, đối với hắn thân thân lão bà Tiểu Man cô nương càu nhàu nói: "Cái này trong nha môn người quả nhiên đều là trở thành tinh yêu quái, không thấy con thỏ không vung Ưng ah!"</w:t>
      </w:r>
    </w:p>
    <w:p>
      <w:pPr>
        <w:pStyle w:val="BodyText"/>
      </w:pPr>
      <w:r>
        <w:t xml:space="preserve">Tiểu Man cô nương đánh cái phong tình vạn chủng ngáp, nói ra: "Ngủ!"</w:t>
      </w:r>
    </w:p>
    <w:p>
      <w:pPr>
        <w:pStyle w:val="BodyText"/>
      </w:pPr>
      <w:r>
        <w:t xml:space="preserve">Dương Phàm ừ một tiếng, biết nghe lời phải mà cởi trống trơn trên giường, sau đó trơ mặt ra hỏi hắn nữ Bồ Tát: "Nương tử, cách vừa rồi, có thể đến ngày thứ năm sao?"</w:t>
      </w:r>
    </w:p>
    <w:p>
      <w:pPr>
        <w:pStyle w:val="BodyText"/>
      </w:pPr>
      <w:r>
        <w:t xml:space="preserve">Tiểu Man cô nương trả lời vô cùng có thiền ý: "Ngủ!"</w:t>
      </w:r>
    </w:p>
    <w:p>
      <w:pPr>
        <w:pStyle w:val="Compact"/>
      </w:pPr>
      <w:r>
        <w:t xml:space="preserve">p: Các vị ngực giơ lên, đừng (không được) ngủ á..., Thái Dương chiếu bờ mông á..., nên sáng sớm bỏ phiếu rồi, vé tháng phiếu đề cử, bái tạ!</w:t>
      </w:r>
      <w:r>
        <w:br w:type="textWrapping"/>
      </w:r>
      <w:r>
        <w:br w:type="textWrapping"/>
      </w:r>
    </w:p>
    <w:p>
      <w:pPr>
        <w:pStyle w:val="Heading2"/>
      </w:pPr>
      <w:bookmarkStart w:id="461" w:name="chương-430-phán-quyết"/>
      <w:bookmarkEnd w:id="461"/>
      <w:r>
        <w:t xml:space="preserve">439. Chương 430: Phán Quyết</w:t>
      </w:r>
    </w:p>
    <w:p>
      <w:pPr>
        <w:pStyle w:val="Compact"/>
      </w:pPr>
      <w:r>
        <w:br w:type="textWrapping"/>
      </w:r>
      <w:r>
        <w:br w:type="textWrapping"/>
      </w:r>
      <w:r>
        <w:t xml:space="preserve">429 tới 433 thiếu bản dịch, đọc đỡ convert nha. Khi nào có bản dịch sẽ bổ sung sau.</w:t>
      </w:r>
    </w:p>
    <w:p>
      <w:pPr>
        <w:pStyle w:val="BodyText"/>
      </w:pPr>
      <w:r>
        <w:t xml:space="preserve">Tia nắng ban mai nghiêng chiếu, thôi thị lang một tay phụ tại sau lưng, tại một cái u tĩnh trong sân, nhàn nhã mà uy (cho ăn) lấy hắn cái kia chỉ (cái) chim sáo. (, tiểu thuyết nhanh hơn rất tốt. . )</w:t>
      </w:r>
    </w:p>
    <w:p>
      <w:pPr>
        <w:pStyle w:val="BodyText"/>
      </w:pPr>
      <w:r>
        <w:t xml:space="preserve">Hành lang hạ treo một cái tinh xảo Tú Nhã lồng chim, một cái toàn thân màu đen, mỏ đủ tiên hoàng chim sáo dùng nó hữu lực hai chân cầm lấy tê cán, điểu cái cổ tìm tòi, liền phát ra thanh thúy tiếng kêu: "Ngươi tốt!"</w:t>
      </w:r>
    </w:p>
    <w:p>
      <w:pPr>
        <w:pStyle w:val="BodyText"/>
      </w:pPr>
      <w:r>
        <w:t xml:space="preserve">Thôi thị lang dùng cho ăn cán khơi mào một vòng trộn lẫn trứng gà thanh cơm rang, đưa tới cái kia chim sáo trước mặt, nhìn xem nó một ngụm nuốt vào, khóe mắt nếp nhăn đều cười nhu hòa lên.</w:t>
      </w:r>
    </w:p>
    <w:p>
      <w:pPr>
        <w:pStyle w:val="BodyText"/>
      </w:pPr>
      <w:r>
        <w:t xml:space="preserve">"Thị lang!"</w:t>
      </w:r>
    </w:p>
    <w:p>
      <w:pPr>
        <w:pStyle w:val="BodyText"/>
      </w:pPr>
      <w:r>
        <w:t xml:space="preserve">Da hai đinh bước nhanh đi tới, đối với thôi thị lang nói: "Thị lang, Dương Phàm hôm nay thăng đại đường thẩm vấn rồi."</w:t>
      </w:r>
    </w:p>
    <w:p>
      <w:pPr>
        <w:pStyle w:val="BodyText"/>
      </w:pPr>
      <w:r>
        <w:t xml:space="preserve">Thôi thị lang không chút hoang mang mà nói: "Ah, thẩm cái đó một cái cọc nha?"</w:t>
      </w:r>
    </w:p>
    <w:p>
      <w:pPr>
        <w:pStyle w:val="BodyText"/>
      </w:pPr>
      <w:r>
        <w:t xml:space="preserve">Da hai đinh nói: "Thẩm Thường gia bà lão ẩu chết con dâu một án."</w:t>
      </w:r>
    </w:p>
    <w:p>
      <w:pPr>
        <w:pStyle w:val="BodyText"/>
      </w:pPr>
      <w:r>
        <w:t xml:space="preserve">Thôi thị lang ha ha cười nói: "Do hắn đi. Cái này bản án, bây giờ còn có ai quan tâm đây này."</w:t>
      </w:r>
    </w:p>
    <w:p>
      <w:pPr>
        <w:pStyle w:val="BodyText"/>
      </w:pPr>
      <w:r>
        <w:t xml:space="preserve">Da hai đinh nhàu ngạch nói: "Người này có thể thẩm cái gì bản án, căn bản chính là ẩu tả!"</w:t>
      </w:r>
    </w:p>
    <w:p>
      <w:pPr>
        <w:pStyle w:val="BodyText"/>
      </w:pPr>
      <w:r>
        <w:t xml:space="preserve">Thôi thị lang bỉu môi nói: "Lai Tuấn Thần một cái lưu manh, hầu tư dừng lại trên phố bán bánh đấy, đều có thể đang mặc Chu tím, trở thành mệnh quan triều đình, võ tướng làm văn thần có gì đặc biệt hơn người hay sao? Chúng ta vị này nữ hoàng đế, dùng người gần đây không bám vào một khuôn mẫu đấy."</w:t>
      </w:r>
    </w:p>
    <w:p>
      <w:pPr>
        <w:pStyle w:val="BodyText"/>
      </w:pPr>
      <w:r>
        <w:t xml:space="preserve">Thôi thị lang nói xong, lại múc một muôi điểu thực, "Chiêm chiếp" mà trêu chọc cái kia Bát ca cái ăn.</w:t>
      </w:r>
    </w:p>
    <w:p>
      <w:pPr>
        <w:pStyle w:val="BodyText"/>
      </w:pPr>
      <w:r>
        <w:t xml:space="preserve">Bát ca tại tiếng người nói, thôi thị lang cũng tại nói điểu ngữ, ngược lại cũng có hứng thú.</w:t>
      </w:r>
    </w:p>
    <w:p>
      <w:pPr>
        <w:pStyle w:val="BodyText"/>
      </w:pPr>
      <w:r>
        <w:t xml:space="preserve">Da hai đinh nói: "Hạ quan chỉ là cảm thấy, tuy nói cái kia Trần Đông không quá thức thời, đợi một thời gian, chúng ta chưa hẳn không thể hàng phục cho hắn, hôm nay Dương Phàm vừa xong Hình bộ, tựu làm ra như vậy một việc sự tình ra, gây chuyện không tốt, chúng ta Hình bộ là được cái đích cho mọi người chỉ trích, vậy thì được không bù mất rồi."</w:t>
      </w:r>
    </w:p>
    <w:p>
      <w:pPr>
        <w:pStyle w:val="BodyText"/>
      </w:pPr>
      <w:r>
        <w:t xml:space="preserve">"Có một số việc, là chúng ta trước đó không cách nào đoán trước đấy, tựu như cái này Phan quân nghệ chi tử; có một số việc, là chúng ta đã biết cũng không có khả năng cải biến đấy, tựu như cái này Dương Phàm đến Hình bộ để làm quan."</w:t>
      </w:r>
    </w:p>
    <w:p>
      <w:pPr>
        <w:pStyle w:val="BodyText"/>
      </w:pPr>
      <w:r>
        <w:t xml:space="preserve">Thôi thị lang thở dài, đối với da hai đinh nói: "Ngươi xem cái này lồng chim, một căn vừa thô vừa to tre bương, hoành đoạn chẻ dọc, cưa thành đồng, chém thành phiến, thiên thành đầu, gọt thành miệt, kéo thành tơ (tí ti)... , cái kia một sợi cây thăm bằng trúc cùng trúc miệt nhi dù sao giao nhau, chằng chịt quấn quanh, là được cái này lồng sắt.</w:t>
      </w:r>
    </w:p>
    <w:p>
      <w:pPr>
        <w:pStyle w:val="BodyText"/>
      </w:pPr>
      <w:r>
        <w:t xml:space="preserve">Rắn chắc a? Hoa lệ a? Nó nha, tựa như ta cái này Hình bộ, cái này ký ah miệt ah đầu ah phiến ah, tất cả không giống nhau, lại tất cả chỗ hữu dụng, ngươi nếu theo bên trong tùy tiện rút đi một căn cây thăm bằng trúc hoặc là trúc miệt, 'Phanh!' toàn bộ lồng sắt tựu mệt rã cả rời!"</w:t>
      </w:r>
    </w:p>
    <w:p>
      <w:pPr>
        <w:pStyle w:val="BodyText"/>
      </w:pPr>
      <w:r>
        <w:t xml:space="preserve">Thôi thị lang xoay người, mỉm cười đối với da hai đinh nói: "Lão phu cũng ngại cái này vũ phu vướng bận, ngay từ đầu từng gọi Vương hoàn thử qua hắn, vốn cho là hắn là thứ vô tâm cơ mãng phu, lược thi tiểu kế có thể lại để cho hắn xéo đi, hoặc là từ nay về sau ngoan ngoãn mà ngồi xổm ở đàng kia đừng ngôn ngữ, không nghĩ đến hắn lại không ngu."</w:t>
      </w:r>
    </w:p>
    <w:p>
      <w:pPr>
        <w:pStyle w:val="BodyText"/>
      </w:pPr>
      <w:r>
        <w:t xml:space="preserve">Thôi thị lang đem hai tay hướng sau lưng một lưng (vác), cất bước hướng trong sảnh đi đến, thong thả nói ra: "Lão phu muốn muốn đem hắn đá ra Hình bộ, tự nhiên có rất nhiều thủ đoạn, thế nhưng mà vậy thì quá rõ ràng rồi. Hắn là hoàng đế tự mình an bài người, Thôi mỗ người làm là như vậy muốn tại Hình bộ một tay che trời sao? Ngươi không nên nhìn phó vui chơi giải trí, phó vui chơi giải trí là xui vãi lều, mà khi sơ đem hắn xa lánh ra chính sự đường cái kia chút ít Tể tướng nhóm: đám bọn họ lại có cái gì kết cục tốt rồi hả?"</w:t>
      </w:r>
    </w:p>
    <w:p>
      <w:pPr>
        <w:pStyle w:val="BodyText"/>
      </w:pPr>
      <w:r>
        <w:t xml:space="preserve">Da hai đinh hạ thấp người nói: "Vâng!"</w:t>
      </w:r>
    </w:p>
    <w:p>
      <w:pPr>
        <w:pStyle w:val="BodyText"/>
      </w:pPr>
      <w:r>
        <w:t xml:space="preserve">Thôi thị lang thản nhiên nói: "Do bọn hắn đấu đi đi, bọn hắn ai vỡ rồi đều tốt, tốt nhất cùng một chỗ vỡ rồi. Bất đắc dĩ lúc, lão phu lại tới thu thập tàn cuộc. Về phần ngươi, không nên gấp, cái này Hình bộ tư, sớm muộn là của ngươi!"</w:t>
      </w:r>
    </w:p>
    <w:p>
      <w:pPr>
        <w:pStyle w:val="BodyText"/>
      </w:pPr>
      <w:r>
        <w:t xml:space="preserve">※※※※※※ ※※※※※※ ※※※※※※ ※※※※※※※</w:t>
      </w:r>
    </w:p>
    <w:p>
      <w:pPr>
        <w:pStyle w:val="BodyText"/>
      </w:pPr>
      <w:r>
        <w:t xml:space="preserve">Giữa trưa công trù tổ chức bữa ăn tập thể thời điểm, toàn bộ hình viện cũng biết Dương Phàm đã thẩm tra xử lí Thường gia bà lão ẩu giết con dâu một án, hơn nữa đã làm ra phán quyết: Toàn bộ đả đảo Trần Đông trước đây sở tác ra hết thảy phán quyết, phán xử Thường gia bà lão tử hình!</w:t>
      </w:r>
    </w:p>
    <w:p>
      <w:pPr>
        <w:pStyle w:val="BodyText"/>
      </w:pPr>
      <w:r>
        <w:t xml:space="preserve">Hình trong nội viện ẩn ẩn có mạch nước ngầm bắt đầu khởi động, nhưng là không có người làm ra rõ ràng phản ứng, bởi vì hiện tại trọng điểm ở chỗ Phan quân nghệ bị giết một án.</w:t>
      </w:r>
    </w:p>
    <w:p>
      <w:pPr>
        <w:pStyle w:val="BodyText"/>
      </w:pPr>
      <w:r>
        <w:t xml:space="preserve">Trần Đông đang âm thầm cười lạnh: "Hiện tại Thường gia bà lão có chết hay không đều không quan hệ, vấn đề là, thứ hai cái cọc bản án ngươi như thế nào phán quyết? Hình bộ cùng Đại Lý Tự tại giằng co, Ngụy Vương cùng Lương vương đã ở giằng co, mặc kệ ngươi có khuynh hướng cái đó một bên, bên kia đều như một đám Chó Điên giống như mà nhào lên, xem ngươi như thế nào ứng đối?"</w:t>
      </w:r>
    </w:p>
    <w:p>
      <w:pPr>
        <w:pStyle w:val="BodyText"/>
      </w:pPr>
      <w:r>
        <w:t xml:space="preserve">Tất cả mọi người thật không ngờ, giữa trưa vẫn ngồi ở cây quế dưới đáy cùng một đám thư lại công sai cãi cọ nói chuyện phiếm, bình tĩnh tự nhiên Dương Phàm xế chiều hôm đó tựu nhất cổ tác khí (*), bắt đầu thẩm tra xử lí Phan quân nghệ bị giết một án, hơn nữa đem làm đường tựu làm ra tuyên án, phán quyết kết quả càng là vượt quá chỗ dự liệu của mọi người.</w:t>
      </w:r>
    </w:p>
    <w:p>
      <w:pPr>
        <w:pStyle w:val="BodyText"/>
      </w:pPr>
      <w:r>
        <w:t xml:space="preserve">Đại Lý Tự phán quyết là: Thường xa đem làm vi Phan quân nghệ đền mạng.</w:t>
      </w:r>
    </w:p>
    <w:p>
      <w:pPr>
        <w:pStyle w:val="BodyText"/>
      </w:pPr>
      <w:r>
        <w:t xml:space="preserve">Ngự sử đài giám quan (*vạch tội) chính là: Đại Lý Tự xử án bất công, có quan lại bao che cho nhau chi ngại, Thường gia tiểu nhi tội không thể thứ cho, tình có thể nguyên, nên giảm tội nhất đẳng, phán dư lưu vong.</w:t>
      </w:r>
    </w:p>
    <w:p>
      <w:pPr>
        <w:pStyle w:val="BodyText"/>
      </w:pPr>
      <w:r>
        <w:t xml:space="preserve">Dương Phàm tuyên án kết quả là: Thường xa sát nhân vô tội!</w:t>
      </w:r>
    </w:p>
    <w:p>
      <w:pPr>
        <w:pStyle w:val="BodyText"/>
      </w:pPr>
      <w:r>
        <w:t xml:space="preserve">Tin tức như một khỏa sấm sét, tại toàn bộ hình viện nổ tung rồi.</w:t>
      </w:r>
    </w:p>
    <w:p>
      <w:pPr>
        <w:pStyle w:val="BodyText"/>
      </w:pPr>
      <w:r>
        <w:t xml:space="preserve">Nghe nói Dương Phàm bắt đầu thẩm tra xử lí Phan quân nghệ bị giết một án, tựu trở nên không hề bình tĩnh thôi thị lang một mực tại công sự trong phòng các loại:đợi tin tức, đem làm da hai đinh hấp tấp mà xông vào công sự phòng, đem cái này phán quyết kết quả bẩm báo thôi nguyên tống về sau, thôi nguyên tống nhất thời dơ dáng dạng hình, vậy mà thu hạ mấy sợi râu.</w:t>
      </w:r>
    </w:p>
    <w:p>
      <w:pPr>
        <w:pStyle w:val="BodyText"/>
      </w:pPr>
      <w:r>
        <w:t xml:space="preserve">Lão Thôi cực kỳ bại hoại mà nói: "Dương Phàm đây là đang chơi hỏa!"</w:t>
      </w:r>
    </w:p>
    <w:p>
      <w:pPr>
        <w:pStyle w:val="BodyText"/>
      </w:pPr>
      <w:r>
        <w:t xml:space="preserve">Băn khoăn tại đại đường bên ngoài một mực chờ tin tức la làm cho cũng một dãy Yên nhi mà chạy về đi, đem Dương Phàm phán quyết báo cáo Trần Đông, Trần Đông nghe xong kinh giật mình sau nửa ngày, mới ngạc nhiên nhổ ra một câu: "Hắn đây là chơi hỏa tự mình hại mình!"</w:t>
      </w:r>
    </w:p>
    <w:p>
      <w:pPr>
        <w:pStyle w:val="BodyText"/>
      </w:pPr>
      <w:r>
        <w:t xml:space="preserve">Trần Đông trong phòng cấp thiết đi dạo mà bắt đầu..., Dương Phàm muốn nổi điên, muốn tự chịu diệt vong, hắn tự nhiên vui cười gặp hắn thành, thế nhưng mà hắn muốn đem hôm nay đốt (nấu) ra một cái đại lỗ thủng, ai thay hắn đi chắn? Đến lúc đó Dương lang trong xong đời đại cát, chẳng phải là hắn Trần lang trung thay người lau bờ mông?</w:t>
      </w:r>
    </w:p>
    <w:p>
      <w:pPr>
        <w:pStyle w:val="BodyText"/>
      </w:pPr>
      <w:r>
        <w:t xml:space="preserve">Ba pháp tư ở bên trong, hôm nay dùng Hình bộ thực lực yếu nhất, tuy nhiên Lai Tuấn Thần đã vỡ rồi, thế nhưng mà ngự sử đài dư uy nhất thời vẫn chưa tán đi, Đại Lý Tự vốn là cùng Hình bộ đồng khí liên chi, liên thủ chống lại ngự sử đài đấy, hôm nay Dương Phàm vừa ra tay trực tiếp đem ngự sử đài cùng Hình bộ toàn bộ đắc tội, cái này...</w:t>
      </w:r>
    </w:p>
    <w:p>
      <w:pPr>
        <w:pStyle w:val="BodyText"/>
      </w:pPr>
      <w:r>
        <w:t xml:space="preserve">Trần Đông khổ tư thật lâu, cảm thấy nên phòng ngừa chu đáo, sớm làm chuẩn bị, liền muốn đi gặp thôi thị lang, cùng hắn thương lượng ra cái đối sách ra, miễn cho đến lúc đó luống cuống tay chân. Ai ngờ hắn đến thôi thị lang công sự phòng, đã thấy trong phòng trống trơn, Trần Đông hướng thôi thị lang chỗ thư lại hỏi: "Thị lang đi nơi nào?"</w:t>
      </w:r>
    </w:p>
    <w:p>
      <w:pPr>
        <w:pStyle w:val="BodyText"/>
      </w:pPr>
      <w:r>
        <w:t xml:space="preserve">Cái kia thư lại cung kính mà đáp: "Thị lang ngẫu cảm (giác) không khỏe, hồi phủ nghỉ tạm."</w:t>
      </w:r>
    </w:p>
    <w:p>
      <w:pPr>
        <w:pStyle w:val="BodyText"/>
      </w:pPr>
      <w:r>
        <w:t xml:space="preserve">Trần Đông "Ah" một tiếng, quay người phải đi, thư lại lại nói: "Tốt giáo lang trung biết được, thị lang đã phái người đi chính sự đường tố cáo giả, đại khái minh sau vài ngày cũng không thể tới rồi."</w:t>
      </w:r>
    </w:p>
    <w:p>
      <w:pPr>
        <w:pStyle w:val="BodyText"/>
      </w:pPr>
      <w:r>
        <w:t xml:space="preserve">Trần Đông ngẩn ngơ, dưới đáy lòng hung hăng mà mắng một câu: "Cái này lão ô quy!"</w:t>
      </w:r>
    </w:p>
    <w:p>
      <w:pPr>
        <w:pStyle w:val="BodyText"/>
      </w:pPr>
      <w:r>
        <w:t xml:space="preserve">※※※※※※ ※※※※※※ ※※※※※※ ※※※※※※※</w:t>
      </w:r>
    </w:p>
    <w:p>
      <w:pPr>
        <w:pStyle w:val="BodyText"/>
      </w:pPr>
      <w:r>
        <w:t xml:space="preserve">Ngày kế tiếp sáng sớm, thích gặp Hình bộ tuần hội.</w:t>
      </w:r>
    </w:p>
    <w:p>
      <w:pPr>
        <w:pStyle w:val="BodyText"/>
      </w:pPr>
      <w:r>
        <w:t xml:space="preserve">Thôi thị lang không tại, Hình bộ bên trong tựu thuộc Dương Phàm chức vị cao nhất, cho nên cái này tuần hội (sẽ) do hắn chủ trì.</w:t>
      </w:r>
    </w:p>
    <w:p>
      <w:pPr>
        <w:pStyle w:val="BodyText"/>
      </w:pPr>
      <w:r>
        <w:t xml:space="preserve">Dương Phàm công sự trong phòng hay (vẫn) là đầu một hồi náo nhiệt như vậy, mấy vị lang trung đều đến rồi.</w:t>
      </w:r>
    </w:p>
    <w:p>
      <w:pPr>
        <w:pStyle w:val="BodyText"/>
      </w:pPr>
      <w:r>
        <w:t xml:space="preserve">Tôn Vũ hiên cùng nghiêm tiêu quân là trước hết nhất đến đấy, mặc dù nói Dương Phàm như bây giờ tử có chút điên cuồng, bất quá dù sao liên quan đến không đến bọn hắn, hai vị lang trung không hề áp lực, như là đã hướng Dương Phàm lấy lòng rồi, tại hắn suy sụp trước khi cứ tiếp tục cổ động a.</w:t>
      </w:r>
    </w:p>
    <w:p>
      <w:pPr>
        <w:pStyle w:val="BodyText"/>
      </w:pPr>
      <w:r>
        <w:t xml:space="preserve">Da hai đinh là đệ tam cái trình diện đấy, thôi thị lang "Sinh bệnh", tựu biểu thị hắn cái này nhất phái đem triệt để ngồi yên, từ nào đó Dương Phàm giày vò. Cho nên da hai đinh từ chối cho ý kiến, cũng chưa nói tới lạnh Dương Phàm tràng.</w:t>
      </w:r>
    </w:p>
    <w:p>
      <w:pPr>
        <w:pStyle w:val="BodyText"/>
      </w:pPr>
      <w:r>
        <w:t xml:space="preserve">Trần Đông ký tên phòng ngay tại Dương Phàm đối diện, gang tấc chi cách, nhưng lại cuối cùng một cái đến đấy, Dương Phàm không vì mình cái gì, chờ hắn đã ngồi, lúc này mới thanh khục một tiếng, nói: "Thị lang thân thể không khỏe, đã hướng chính sự đường tố cáo giả. Thị lang không tại trong mấy ngày này, tựu do Dương mỗ chủ trì Hình bộ sự vụ. Hôm nay là tuần hội (sẽ), Phùng chủ sự..."</w:t>
      </w:r>
    </w:p>
    <w:p>
      <w:pPr>
        <w:pStyle w:val="BodyText"/>
      </w:pPr>
      <w:r>
        <w:t xml:space="preserve">Phùng tây huy hiểu ý, lập tức cầm lấy hồ sơ đọc mà bắt đầu..., Dương Phàm cố ý đem mình ngày hôm qua vị trí lý hai cọc bản án phóng đến cuối cùng, đợi đến lúc phía trước mấy cái cọc bản án đều nghị đã qua, Phùng tây huy nhắc tới hắn ngày hôm qua vừa mới xử lý hai cọc bản án, công sự trong phòng lập tức yên tĩnh trở lại, chỉ còn lại có Phùng tây huy leng keng thanh âm.</w:t>
      </w:r>
    </w:p>
    <w:p>
      <w:pPr>
        <w:pStyle w:val="BodyText"/>
      </w:pPr>
      <w:r>
        <w:t xml:space="preserve">Các loại:đợi Phùng tây huy nói xong, Dương Phàm nói: "Đối với cái này hai cọc vụ án, chư vị lang trung có ý kiến gì không?"</w:t>
      </w:r>
    </w:p>
    <w:p>
      <w:pPr>
        <w:pStyle w:val="BodyText"/>
      </w:pPr>
      <w:r>
        <w:t xml:space="preserve">Da hai đinh, tôn Vũ hiên, nghiêm tiêu quân không hẹn mà cùng mà nhìn về phía Trần Đông, Trần Đông cau mày, trầm ngâm sau nửa ngày, chậm rãi nói ra: "Dương lang trong phải chăng... Lại thận trọng một ít?"</w:t>
      </w:r>
    </w:p>
    <w:p>
      <w:pPr>
        <w:pStyle w:val="BodyText"/>
      </w:pPr>
      <w:r>
        <w:t xml:space="preserve">Dương Phàm cười mỉm mà nói: "Trần lang trung cho rằng, bổn quan chỗ phán, có gì không ổn?"</w:t>
      </w:r>
    </w:p>
    <w:p>
      <w:pPr>
        <w:pStyle w:val="BodyText"/>
      </w:pPr>
      <w:r>
        <w:t xml:space="preserve">Trần Đông lại lần nữa trầm mặc, trầm mặc sau nửa ngày, cười khổ một tiếng, nhẹ khẽ lắc đầu.</w:t>
      </w:r>
    </w:p>
    <w:p>
      <w:pPr>
        <w:pStyle w:val="BodyText"/>
      </w:pPr>
      <w:r>
        <w:t xml:space="preserve">Dương Phàm cười nói: "Đã không lời nào để nói, vậy cứ như thế thông qua được!"</w:t>
      </w:r>
    </w:p>
    <w:p>
      <w:pPr>
        <w:pStyle w:val="BodyText"/>
      </w:pPr>
      <w:r>
        <w:t xml:space="preserve">Mọi người hay (vẫn) là im lặng, Dương Phàm vỗ vỗ tay nói: "Được rồi, chư vị lang trung đều trở về đi, thôi thị lang không tại nha ở bên trong mấy ngày nay, chúng ta phải đem cái này Hình bộ duy trì tốt rồi, miễn cho thị lang trở về gây sự với chúng ta, ha ha, vậy thì mời trở về đi!"</w:t>
      </w:r>
    </w:p>
    <w:p>
      <w:pPr>
        <w:pStyle w:val="BodyText"/>
      </w:pPr>
      <w:r>
        <w:t xml:space="preserve">Da hai đinh cùng tôn Vũ hiên, nghiêm tiêu quân cũng không nhiều lời nói, đứng dậy hướng hắn chắp chắp tay, liền không nói gì rời đi. Trần Đông nhưng như cũ ngồi ở đàng kia, vẻ mặt âm trầm. Dương Phàm nhìn chằm chằm hắn liếc, hỏi: "Trần lang trung, hẳn là còn có lời nói muốn nói với ta?"</w:t>
      </w:r>
    </w:p>
    <w:p>
      <w:pPr>
        <w:pStyle w:val="BodyText"/>
      </w:pPr>
      <w:r>
        <w:t xml:space="preserve">Trần Đông do dự một chút, chậm rãi nói ra: "Trần mỗ năm đó, đã từng thẩm qua một cái cọc bản án."</w:t>
      </w:r>
    </w:p>
    <w:p>
      <w:pPr>
        <w:pStyle w:val="BodyText"/>
      </w:pPr>
      <w:r>
        <w:t xml:space="preserve">"Ah?" Dương Phàm lông mày phong một cạo, chậm rãi ngồi xuống.</w:t>
      </w:r>
    </w:p>
    <w:p>
      <w:pPr>
        <w:pStyle w:val="BodyText"/>
      </w:pPr>
      <w:r>
        <w:t xml:space="preserve">Trần Đông híp mắt, cũng không nhìn Dương Phàm, chỉ là chằm chằm vào đối diện cái kia căn sảnh trụ, khoan thai nói: "Khi đó, Trần mỗ đang tại mày châu làm phán quan. Có một lần, hai huynh đệ đến trong nha môn đến lên tòa án, lại là vì lão phụ mất, hai huynh đệ cái muốn cướp phụ thân lưu lại cái kia tràng khu nhà cấp cao.</w:t>
      </w:r>
    </w:p>
    <w:p>
      <w:pPr>
        <w:pStyle w:val="BodyText"/>
      </w:pPr>
      <w:r>
        <w:t xml:space="preserve">Huynh đệ kia hai cái, một cái là lão Ông vợ trước sinh ra, một cái là tái giá sinh ra, đều là con trai trưởng, tất cả có đạo lý, thanh quan khó đoạn việc nhà ah, khi đó Trần mỗ cũng là tuổi trẻ, đối mặt như vậy một cái cọc bản án, nhất thời vậy mà không cách nào phán được tinh tường. Huynh đệ kia hai cái liền mỗi ngày đều đến trong nha môn cãi lộn..."</w:t>
      </w:r>
    </w:p>
    <w:p>
      <w:pPr>
        <w:pStyle w:val="BodyText"/>
      </w:pPr>
      <w:r>
        <w:t xml:space="preserve">Trần Đông thở dài khẩu khí, nói tiếp: "Hai huynh đệ nhao nhao đỏ mắt, thường xuyên qua lại, hình như kẻ thù. Đến nỗi giúp nhau công kích, không lựa lời nói, kết quả tại ngôn ngữ tầm đó, vậy mà dần dần lộ ra một ít chưa đủ vi ngoại nhân đạo bí mật, tuy nhiên bọn hắn nói cũng không nhiều, lại bị Trần mỗ nghe ra kỳ quặc."</w:t>
      </w:r>
    </w:p>
    <w:p>
      <w:pPr>
        <w:pStyle w:val="BodyText"/>
      </w:pPr>
      <w:r>
        <w:t xml:space="preserve">Dương Phàm là cái rất hợp cách người nghe, lập tức tiếp miệng hỏi: "Bí mật gì?"</w:t>
      </w:r>
    </w:p>
    <w:p>
      <w:pPr>
        <w:pStyle w:val="BodyText"/>
      </w:pPr>
      <w:r>
        <w:t xml:space="preserve">Trần Đông nói: "Nguyên lai, bọn hắn cái kia mất lão phụ, nhưng lại địa phương một cái nổi danh đạo tặc đội thủ lĩnh, nhà bọn họ của cải rất nhiều, tự nhiên đều là bằng này không hợp pháp thủ đoạn có được. Kết quả... , cái kia tràng đại trạch bọn hắn tự nhiên đều không có được, chẳng những đại trạch không có được, bọn hắn hết thảy cũng bị mất."</w:t>
      </w:r>
    </w:p>
    <w:p>
      <w:pPr>
        <w:pStyle w:val="BodyText"/>
      </w:pPr>
      <w:r>
        <w:t xml:space="preserve">Trần Đông ha ha cười cười, vuốt râu nói: "Dương lang ở bên trong, ngươi cũng đã biết Trần mỗ vì sao theo mày châu một cái nho nhỏ phán quan điều tiến vào kinh thành, điều tiến vào Hình bộ, từng bước một đi cho tới hôm nay? Cũng là bởi vì... , Trần mỗ phá cái này cái cọc đại án!"</w:t>
      </w:r>
    </w:p>
    <w:p>
      <w:pPr>
        <w:pStyle w:val="BodyText"/>
      </w:pPr>
      <w:r>
        <w:t xml:space="preserve">Trần Đông chậm rãi đứng lên, thật sâu nhìn Dương Phàm liếc, có chút vừa chắp tay, như có thâm ý mà nói: "Dương lang ở bên trong, ngươi tự giải quyết cho tốt..."</w:t>
      </w:r>
    </w:p>
    <w:p>
      <w:pPr>
        <w:pStyle w:val="BodyText"/>
      </w:pPr>
      <w:r>
        <w:t xml:space="preserve">Dương Phàm đứng người lên, đưa mắt nhìn hắn đi ở ngoài cửa, thực sự mỉm cười: "Ngược lại là một cái người lạ kỳ nhi!"</w:t>
      </w:r>
    </w:p>
    <w:p>
      <w:pPr>
        <w:pStyle w:val="Compact"/>
      </w:pPr>
      <w:r>
        <w:t xml:space="preserve">p: Cái này chương ở bên trong có mấy cái người lạ kỳ vậy? Các vị người lạ kỳ, lưu lại ngươi phiếu vé phiếu vé, lại quang đít ngủ đi thôi!</w:t>
      </w:r>
      <w:r>
        <w:br w:type="textWrapping"/>
      </w:r>
      <w:r>
        <w:br w:type="textWrapping"/>
      </w:r>
    </w:p>
    <w:p>
      <w:pPr>
        <w:pStyle w:val="Heading2"/>
      </w:pPr>
      <w:bookmarkStart w:id="462" w:name="chương-431-trận-chiến-tam-ti"/>
      <w:bookmarkEnd w:id="462"/>
      <w:r>
        <w:t xml:space="preserve">440. Chương 431: Trận Chiến Tam Ti</w:t>
      </w:r>
    </w:p>
    <w:p>
      <w:pPr>
        <w:pStyle w:val="Compact"/>
      </w:pPr>
      <w:r>
        <w:br w:type="textWrapping"/>
      </w:r>
      <w:r>
        <w:br w:type="textWrapping"/>
      </w:r>
      <w:r>
        <w:t xml:space="preserve">429 tới 433 thiếu bản dịch, đọc đỡ convert nha. Khi nào có bản dịch sẽ bổ sung sau.</w:t>
      </w:r>
    </w:p>
    <w:p>
      <w:pPr>
        <w:pStyle w:val="BodyText"/>
      </w:pPr>
      <w:r>
        <w:t xml:space="preserve">Sáng sớm ngày thứ hai, Võ Tắc Thiên khai mở đại triều hội." toàn bộ liều, xin nhớ kỹ trạm [trang web] vực tên!"</w:t>
      </w:r>
    </w:p>
    <w:p>
      <w:pPr>
        <w:pStyle w:val="BodyText"/>
      </w:pPr>
      <w:r>
        <w:t xml:space="preserve">Đại Lý Tự khanh Từ Trạch hưởng dẫn đầu ra lớp, giám quan (*vạch tội) Hình bộ tư hình lang trung Dương Phàm.</w:t>
      </w:r>
    </w:p>
    <w:p>
      <w:pPr>
        <w:pStyle w:val="BodyText"/>
      </w:pPr>
      <w:r>
        <w:t xml:space="preserve">Từ Trạch hừ dõng dạc, trầm bồng du dương thanh âm tại Vạn Tượng Thần cung ở bên trong rõ ràng mà quanh quẩn: "... Nay cáo sự tình xôn xao, hư nhiều thực thiểu, sợ có gian nịnh ẩn nấp ở giữa, hoặc ly gián quân thần, hoặc hoành hành không hợp pháp, hoặc vi bản thân chi tư lo liệu quốc khí, thần vi bệ hạ lo, an có thể ngồi nhìn!</w:t>
      </w:r>
    </w:p>
    <w:p>
      <w:pPr>
        <w:pStyle w:val="BodyText"/>
      </w:pPr>
      <w:r>
        <w:t xml:space="preserve">Cổ người ngục thành, công khanh tham gia (sâm) nghe, Vương Tất ba hựu, sau đó hành hình. Nay người ngục quan xe đạp vâng lệnh đi sứ, chuyên quyền độc đoán. Như thế, tắc thì quyền do hạ thần, tuyệt không phải thận trọng chi pháp, thảng có oan lạm, bệ hạ gì cho phép chi? Dùng một ngục quan mà thao (xx) sinh sát chi chuôi, trộm người chủ chi uy, quốc chi lợi khí, tuyệt không phải quốc chi chuyện may mắn, như thế nhẹ giả tại người, tất [nhiên] vi xã tắc họa.</w:t>
      </w:r>
    </w:p>
    <w:p>
      <w:pPr>
        <w:pStyle w:val="BodyText"/>
      </w:pPr>
      <w:r>
        <w:t xml:space="preserve">Hình bộ tư lang trung Dương Phàm, giả dân ý dùng tự trọng, miểu Đại Lý Tự chi uy nghiêm, chuyên quyền tự ý đoạn, nhẹ quyết sinh tử, có tội vô tội, một lời mà quyết! Thần dùng Đại Lý Tự khanh, mông bệ hạ tin cậy, khám xử án sự tình, tức đã nghe thấy nước, không dám không báo. Trong trường hợp đó, phúc thẩm chi quyền tại Hình bộ, thần cũng không thể làm gì, chỉ có bên trên đạt Thiên Thính, khẩn cầu bệ hạ quyết đoán..."</w:t>
      </w:r>
    </w:p>
    <w:p>
      <w:pPr>
        <w:pStyle w:val="BodyText"/>
      </w:pPr>
      <w:r>
        <w:t xml:space="preserve">Đại Lý Tự khanh Từ Trạch hừ dùng Cửu khanh tôn sư, tại kim trên điện lưu loát mấy ngàn nói, hùng hồn Trần từ, giám quan (*vạch tội) Hình bộ, Đại Lý Tự rốt cục hướng Hình bộ khai chiến!</w:t>
      </w:r>
    </w:p>
    <w:p>
      <w:pPr>
        <w:pStyle w:val="BodyText"/>
      </w:pPr>
      <w:r>
        <w:t xml:space="preserve">Ngự sử trái thừa vạn quốc tuấn nghe Đại Lý Tự khanh Từ Trạch hừ dứt lời, lập tức lại bên trên một bản, giám quan (*vạch tội) Dương Phàm, lời nói: "Hình bộ lang trung Dương Phàm dùng quốc chi lợi khí mời bản thân hư danh, vọng đoán bàn xử án, lẫn lộn quốc pháp. Ngự sử đài đã phụ giám sát đủ loại quan lại chi trách, không dám không thể làm hết phận sự thủ.</w:t>
      </w:r>
    </w:p>
    <w:p>
      <w:pPr>
        <w:pStyle w:val="BodyText"/>
      </w:pPr>
      <w:r>
        <w:t xml:space="preserve">Lúc trước, Đại Lý Tự nghiêm khắc tuấn pháp, phán xử Thường gia tiểu nhi tử hình, uổng chú ý dân ý, cố ngự sử đài giám quan (*vạch tội) hắn. Nay Hình bộ lang trung Dương Phàm uốn cong thành thẳng, vì cầu bản thân hư danh, mời sủng tại dân ý, dựa vào tại dân ý, lời nói nhẹ nhàng Sinh Tử, phán Thường gia tiểu nhi vô tội, xem quốc pháp vi trò đùa, cố ngự sử đài cùng nhau giám quan (*vạch tội) hắn. Phục thỉnh bệ hạ Thánh Tài, dùng bày ra triều đình của ta thận lo lắng hình ngục!"</w:t>
      </w:r>
    </w:p>
    <w:p>
      <w:pPr>
        <w:pStyle w:val="BodyText"/>
      </w:pPr>
      <w:r>
        <w:t xml:space="preserve">Ngự sử đài cũng hướng Hình bộ khai chiến, cùng lúc đó, bọn hắn cũng không có quên kéo lên Đại Lý Tự, đồng thời hướng Đại Lý Tự cùng Hình bộ khai chiến!</w:t>
      </w:r>
    </w:p>
    <w:p>
      <w:pPr>
        <w:pStyle w:val="BodyText"/>
      </w:pPr>
      <w:r>
        <w:t xml:space="preserve">Về phần Hình bộ sao...</w:t>
      </w:r>
    </w:p>
    <w:p>
      <w:pPr>
        <w:pStyle w:val="BodyText"/>
      </w:pPr>
      <w:r>
        <w:t xml:space="preserve">Vị kia Nê Bồ Tát thôi nguyên tống đột nhiên "Sinh bệnh rồi", cho nên cũng không vào triều, bởi vậy Hình bộ không người tại triều đường nghe tham gia (sâm), tự nhiên cũng tựu không người trả lời.</w:t>
      </w:r>
    </w:p>
    <w:p>
      <w:pPr>
        <w:pStyle w:val="BodyText"/>
      </w:pPr>
      <w:r>
        <w:t xml:space="preserve">Nữ Đế Võ Tắc Thiên sau khi nghe xong Đại Lý Tự cùng ngự sử đài dâng sớ, cũng không có làm đường giúp cho quyết đoán, mà là nhàn nhạt mà nói một câu: "Trẫm đã biết!"</w:t>
      </w:r>
    </w:p>
    <w:p>
      <w:pPr>
        <w:pStyle w:val="BodyText"/>
      </w:pPr>
      <w:r>
        <w:t xml:space="preserve">Bởi vì Hình bộ không có người ở đây, không thể tại chỗ phản bác, hai người đành phải tạm hãy lui ra sau.</w:t>
      </w:r>
    </w:p>
    <w:p>
      <w:pPr>
        <w:pStyle w:val="BodyText"/>
      </w:pPr>
      <w:r>
        <w:t xml:space="preserve">Triều hội tản ra, ba pháp tư chính thức khai chiến tin tức lập tức tại triều dã trong truyền bá ra đến. Đối với cái này, đủ loại quan lại là vui cười gặp hắn thành đấy, dù sao ba pháp tư chấp chưởng không chỉ có là thiên hạ dân chúng chi pháp, bọn hắn đồng dạng chịu lấy đến ba pháp tư chế ước, một cái lẫn nhau ngăn được, giúp nhau đối địch ba pháp tư xa so một cái ôm thành đoàn ba pháp tư càng thụ bọn hắn hoan nghênh.</w:t>
      </w:r>
    </w:p>
    <w:p>
      <w:pPr>
        <w:pStyle w:val="BodyText"/>
      </w:pPr>
      <w:r>
        <w:t xml:space="preserve">Dương Phàm cũng không sai lúc chính thức tiến nhập đủ loại quan lại ánh mắt, bất quá bởi vì hắn mưu toan dùng sức một mình khiêu chiến Đại Lý Tự cùng ngự sử đài, hơn nữa Hình bộ nội bộ cũng không có chuyện gì người ủng hộ hắn, cho nên đủ loại quan lại cũng nhìn không tốt hắn kết cục.</w:t>
      </w:r>
    </w:p>
    <w:p>
      <w:pPr>
        <w:pStyle w:val="BodyText"/>
      </w:pPr>
      <w:r>
        <w:t xml:space="preserve">Cho dù hắn là Tiết Hoài Nghĩa đệ tử, nghe nói cùng Thái Bình công chúa cũng thật không minh bạch, nhưng này là triều đình, mà ngay cả Tiết Hoài Nghĩa đến trên triều đình, cũng không có khả năng muốn làm gì thì làm, tiến vào cái này vòng tròn luẩn quẩn, tựu được tuân thủ cái này vòng tròn luẩn quẩn quy tắc, ai cũng không ngoại lệ.</w:t>
      </w:r>
    </w:p>
    <w:p>
      <w:pPr>
        <w:pStyle w:val="BodyText"/>
      </w:pPr>
      <w:r>
        <w:t xml:space="preserve">Vạn quốc tuấn vừa mới trở lại ngự sử đài, hầu tư dừng lại, Vệ thích thú trung, hoàng cảnh cho, Ngô lại để cho, Triệu lâu Long các loại:đợi Lai Tuấn Thần ở lại ngự sử đài chủ yếu thành viên tổ chức tựu toàn bộ chạy tới.</w:t>
      </w:r>
    </w:p>
    <w:p>
      <w:pPr>
        <w:pStyle w:val="BodyText"/>
      </w:pPr>
      <w:r>
        <w:t xml:space="preserve">Hầu tư dừng lại nổi giận đùng đùng mà nói: "Vạn trong thừa! Ngươi đến cùng là có ý gì? Chúng ta hướng Đại Lý Tự làm khó dễ, hiện có Hình bộ phụ họa ta ngự sử đài chi ý, chính là ta ngự sử đài thừa dịp thắng truy kích, vặn ngã Đại Lý Tự, trọng chấn ngự sử đài uy danh cơ hội tốt, ngươi vi sao không cùng chúng ta thương lượng, liền tự tiện làm chủ, đem Hình bộ cũng trở thành đối đầu?"</w:t>
      </w:r>
    </w:p>
    <w:p>
      <w:pPr>
        <w:pStyle w:val="BodyText"/>
      </w:pPr>
      <w:r>
        <w:t xml:space="preserve">Triệu lâu Long âm dương quái khí (*) mà nói: "Đến trong thừa tạm thời giáng chức phóng địa phương, ngự sử đài tạm thời giao do quốc Tuấn huynh chưởng lý. Là có chuyện như vậy a? Đến trong thừa thời điểm ra đi liên tục dặn dò, chúng ta có việc công việc quan trọng nghị mà đi, mọi sự coi chừng, rình mò cơ hội, để ta ngự sử đài có thể Đông Sơn tái khởi. Đến trong thừa lời nói còn văng vẳng bên tai, vạn trong thừa liền bắt đầu chuyên quyền độc đoán rồi hả?"</w:t>
      </w:r>
    </w:p>
    <w:p>
      <w:pPr>
        <w:pStyle w:val="BodyText"/>
      </w:pPr>
      <w:r>
        <w:t xml:space="preserve">Vạn quốc tuấn tuy nhiên trí kế bách xuất, tâm tư tàn nhẫn, bất quá hắn không phải cái loại này có phách lực (*) nhân vật lãnh tụ, cho nên một mực đồng ý phía sau màn, hành động Lai Tuấn Thần quân sư phụ tá. Lai Tuấn Thần bị giáng chức phóng lúc, thuộc hạ những người này thủ đoạn cố nhiên tàn nhẫn, thực sự thật khó tìm ra một cái có thể thống lĩnh toàn cục nhân vật, Thục trung không Đại tướng, hắn đành phải đem vạn quốc tuấn cố mà làm mà nâng đi ra. Những...này ngự sử đài ác quan, kỳ thật trong đáy lòng đối với vạn quốc tuấn là không quá chịu phục đấy, dĩ nhiên là khuyết thiếu xứng đáng kính ý.</w:t>
      </w:r>
    </w:p>
    <w:p>
      <w:pPr>
        <w:pStyle w:val="BodyText"/>
      </w:pPr>
      <w:r>
        <w:t xml:space="preserve">Vạn quốc tuấn nghe xong hai người kia một âm một dương chỉ trích, nổi giận mà nói: "Lúc ấy tình cảnh, Vạn mỗ làm sao có thời giờ cùng các ngươi thương lượng? Ngươi cho rằng Từ Trạch hừ lão thất phu kia thật đúng chỉ là giám quan (*vạch tội) Dương Phàm sao? Hắn nói cái gì 'Cổ người ngục thành, công khanh tham gia (sâm) nghe, Vương Tất ba hựu, sau đó hành hình. Nay ngục quan xe đạp vâng lệnh đi sứ, chuyên quyền độc đoán. Như thế, tắc thì quyền do hạ thần, không phải thận trọng chi pháp, quốc chi lợi khí, nhẹ giả tại người, sợ vi xã tắc họa."</w:t>
      </w:r>
    </w:p>
    <w:p>
      <w:pPr>
        <w:pStyle w:val="BodyText"/>
      </w:pPr>
      <w:r>
        <w:t xml:space="preserve">Vạn quốc tuấn đem án thư hung hăng vỗ, nói: "Các ngươi nghe một chút! Cái này thật đúng chỉ là giám quan (*vạch tội) Dương Phàm sao? Hắn đây là mang theo hàng lậu, ý tại ta ngự sử đài ah! Nếu như hoàng đế tiếp thu hắn những...này đề nghị, tại Hình bộ mà nói, bất quá là đổ một cái lang trung, còn có cái gì tổn thất? Có thể ta ngự sử đài giám sát đủ loại quan lại kiêm có thể Thẩm Phán, thậm chí có thể tại chỗ đánh giết Ngũ phẩm phía dưới quan viên quyền hành cũng thì xong rồi!"</w:t>
      </w:r>
    </w:p>
    <w:p>
      <w:pPr>
        <w:pStyle w:val="BodyText"/>
      </w:pPr>
      <w:r>
        <w:t xml:space="preserve">Vệ thích thú Trung Thư đọc không nhiều lắm, người ngược lại không ngu, nghe xong hắn vạch trần Từ Trạch hừ lời ngầm, không khỏi sợ hãi nhưng nói: "Thật là âm hiểm lão gia hỏa, hắn đây là một hòn đá ném hai chim chi kế ah!"</w:t>
      </w:r>
    </w:p>
    <w:p>
      <w:pPr>
        <w:pStyle w:val="BodyText"/>
      </w:pPr>
      <w:r>
        <w:t xml:space="preserve">Vạn quốc tuấn nhìn hắn một cái, vui mừng mà nói: "Vệ huynh quả nhiên cơ cảnh! Bất quá còn không chỉ như vậy đâu rồi, chúng ta giám quan (*vạch tội) Đại Lý Tự, lý do là cái gì? Lý do là Đại Lý Tự cân nhắc mức hình phạt quá nặng, Thường gia tiểu nhi có lẽ tội giảm nhất đẳng, cầm này thanh thế, tịch này dân ý, chỉ cần này án có thể dựa theo chúng ta chủ trương xử lý rồi, ba pháp tư ở bên trong, chúng ta ngự sử đài có thể áp bọn hắn một đầu. Thế nhưng mà Dương Phàm như thế nào phán hay sao?"</w:t>
      </w:r>
    </w:p>
    <w:p>
      <w:pPr>
        <w:pStyle w:val="BodyText"/>
      </w:pPr>
      <w:r>
        <w:t xml:space="preserve">Vạn quốc tuấn nhìn quanh tả hữu, gặp tất cả mọi người có chút mờ mịt, liền tức giận mà nói: "Dương Phàm phán chính là vô tội phóng thích! Vô tội phóng thích ah! Các ngươi rõ chưa? Ta đều nói như vậy đã minh bạch, các ngươi vẫn không rõ?"</w:t>
      </w:r>
    </w:p>
    <w:p>
      <w:pPr>
        <w:pStyle w:val="BodyText"/>
      </w:pPr>
      <w:r>
        <w:t xml:space="preserve">Chúng ác quan hai mặt nhìn nhau, suy nghĩ thật lâu, hoàng cảnh cho con mắt đi lòng vòng, đột nhiên chợt nói: "Ah! Ta hiểu được! Hình bộ nếu như thuận theo nó Đại Lý Tự ý kiến, chúng ta có thể liền bọn hắn một khối cáo! Nếu như Hình bộ thuận theo chúng ta ngự sử đài ý kiến, vậy chúng ta tựu ổn áp Đại Lý Tự một đầu, còn có thể đem Hình bộ kéo qua đến vi ta sở dụng. Thế nhưng mà hôm nay Dương Phàm hình như là cùng ta Đại Lý Tự đứng ở một bên đấy, thế nhưng mà... Thế nhưng mà..."</w:t>
      </w:r>
    </w:p>
    <w:p>
      <w:pPr>
        <w:pStyle w:val="BodyText"/>
      </w:pPr>
      <w:r>
        <w:t xml:space="preserve">Ngô lại để cho nghe đến đó, rốt cục cũng hiểu được, tiếp lời nói: "Thế nhưng mà, hắn so với chúng ta mạnh hơn một bậc ah! Chúng ta yêu cầu đối với thường xa tội giảm nhất đẳng, hắn lại phán quyết cái vô tội phóng thích! Kể từ đó, lập tức tựu chủ khách dễ dàng thế rồi, bây giờ không phải là hắn thuận theo chúng ta ý kiến, mà là ta ngự sử đài trở thành đi theo hắn phía sau cái mông phất cờ hò reo một cái tiểu tốt!"</w:t>
      </w:r>
    </w:p>
    <w:p>
      <w:pPr>
        <w:pStyle w:val="BodyText"/>
      </w:pPr>
      <w:r>
        <w:t xml:space="preserve">Vạn quốc tuấn nói: "Không sai! Kể từ đó, cái này cái cọc bản án nếu là hắn làm thành, thanh danh lên cao người chính là hắn, ba pháp tư trong cao nhân một đầu đúng là Hình bộ, chúng ta ngự sử đài, chẳng phải là vi hắn làm mai mối sao?"</w:t>
      </w:r>
    </w:p>
    <w:p>
      <w:pPr>
        <w:pStyle w:val="BodyText"/>
      </w:pPr>
      <w:r>
        <w:t xml:space="preserve">Hầu tư dừng lại bừng tỉnh đại ngộ, vỗ trán một cái nói: "Thì ra là thế! Nhớ rõ năm đó, ta tại Trường An Phố đầu bán bánh, có cái kia theo chợ phía đông ở bên trong đến một ít người bán hàng rong, chiếm trước chúng ta chợ phía Tây địa bàn, ta tựu liên lạc chợ phía Tây ở bên trong rất nhiều tiểu thương chuẩn bị phản kháng, việc này vốn là ta Hầu mỗ người khởi xướng đấy, lại cứ có một cái bán dưa Triệu đại, so ta còn muốn hung ác bên trên ba phần.</w:t>
      </w:r>
    </w:p>
    <w:p>
      <w:pPr>
        <w:pStyle w:val="BodyText"/>
      </w:pPr>
      <w:r>
        <w:t xml:space="preserve">Ta là nghĩ đến mọi người đoàn kết đem từ bên ngoài đến hộ lách vào đi, hắn lại trực tiếp dẫn đại gia hỏa nhi động thủ, đem những cái...kia chợ phía đông tiểu thương cứ thế mà đánh chạy. Kể từ đó, hắn là được chúng ta chợ phía Tây một phương bá chủ, chợ phía Tây đầu đường náo nhiệt nhất khu vực cũng phải từ nào đó hắn tuyển, lão tử xuất đầu lại đem hắn thành toàn! Hắc! Hôm nay cái này Dương Phàm làm công việc, cùng Triệu đại độc nhất vô nhị ah!"</w:t>
      </w:r>
    </w:p>
    <w:p>
      <w:pPr>
        <w:pStyle w:val="BodyText"/>
      </w:pPr>
      <w:r>
        <w:t xml:space="preserve">Chúng ngự sử nghe hắn nói khởi năm đó đầu đường bán bánh, lưu manh vô lại tranh giành địa bàn công việc, không khỏi đều mặt lộ vẻ vẻ cổ quái. Vạn quốc tuấn ho khan hai tiếng, nói: "Hầu huynh lời nói tháo lý không tháo, tựu là cái này lý nhi! Cho nên, Vạn mỗ không kịp cùng người khác gia huynh đệ thương lượng, lúc này mới độc đoán một hồi, đem Hình bộ cùng Đại Lý Tự đều tố cáo!"</w:t>
      </w:r>
    </w:p>
    <w:p>
      <w:pPr>
        <w:pStyle w:val="BodyText"/>
      </w:pPr>
      <w:r>
        <w:t xml:space="preserve">Triệu lâu Long nhăn cau mày nói: "Hôm nay Đại Lý Tự chủ trương nghiêm phán, ta ngự sử đài chủ trương nhẹ phán, Hình bộ dứt khoát phán quyết cái vô tội phóng thích, cái này nên làm cái gì bây giờ? Chúng ta tình cảnh... Bề ngoài giống như có chút xấu hổ nha!"</w:t>
      </w:r>
    </w:p>
    <w:p>
      <w:pPr>
        <w:pStyle w:val="BodyText"/>
      </w:pPr>
      <w:r>
        <w:t xml:space="preserve">Vạn quốc tuấn hướng chỉ chỉ, nói: "Vạn mỗ theo sát Từ Trạch hừ về sau ra mặt giám quan (*vạch tội), vốn là mất bò mới lo làm chuồng tiến hành. Hôm nay Hình bộ án binh bất động, Đại Lý Tự giám quan (*vạch tội) Hình bộ, ta ngự sử đài tắc thì nhắc lại Hình bộ cùng Đại Lý Tự chi qua, kế tiếp làm sao bây giờ, muốn xem đương kim thánh nhân chi ý rồi!"</w:t>
      </w:r>
    </w:p>
    <w:p>
      <w:pPr>
        <w:pStyle w:val="BodyText"/>
      </w:pPr>
      <w:r>
        <w:t xml:space="preserve">Hầu tư dừng lại không cam lòng mà nói: "Chúng ta tựu ngồi ở chỗ nầy các loại:đợi?"</w:t>
      </w:r>
    </w:p>
    <w:p>
      <w:pPr>
        <w:pStyle w:val="BodyText"/>
      </w:pPr>
      <w:r>
        <w:t xml:space="preserve">Vạn quốc tuấn nói: "Thực sự bằng không thì! Lâu Long huynh, thích thú trung huynh, hai người các ngươi lập tức phát động ngự sử nhóm: đám bọn họ thượng biểu giám quan (*vạch tội), tựu nói Dương Phàm xử lý này án lúc, trắng trợn thu lấy hối lộ!"</w:t>
      </w:r>
    </w:p>
    <w:p>
      <w:pPr>
        <w:pStyle w:val="BodyText"/>
      </w:pPr>
      <w:r>
        <w:t xml:space="preserve">Vệ thích thú trung liếc hắn nói: "Nhưng hắn là tại thiên vị Thường gia, Thường gia là một kẻ bình dân, nếu nói là hối lộ, Thường gia liều đến qua Phan viên ngoại sao? Lý do này, hoàng đế làm sao có thể tín?"</w:t>
      </w:r>
    </w:p>
    <w:p>
      <w:pPr>
        <w:pStyle w:val="BodyText"/>
      </w:pPr>
      <w:r>
        <w:t xml:space="preserve">Vạn quốc tuấn vuốt vuốt chòm râu, mỉm cười nói: "Thường gia tự nhiên là không có gì tiễn đấy, thế nhưng mà việc này lại liên lụy tới Lại bộ vị kia khảo thi công viên ngoại lang, mà vị này viên ngoại lang nhưng lại Ngụy Vương võ thừa tự môn hạ. Ngụy Vương võ thừa tự cùng Lương vương Võ Tam Tư lại là đối thủ một mất một còn. Lương vương muốn đối phó Ngụy Vương, sẽ bỏ qua cái này cả suy sụp Phan viên ngoại cơ hội? Thường gia không có tiền, Lương vương sẽ không thay hắn xuất tiền sao..."</w:t>
      </w:r>
    </w:p>
    <w:p>
      <w:pPr>
        <w:pStyle w:val="BodyText"/>
      </w:pPr>
      <w:r>
        <w:t xml:space="preserve">Hoàng cảnh cho trong mắt hiện lên một vòng hung ác ý, vỗ tay nói: "Đúng! Đem Lại bộ kéo tiến đến, đem Ngụy Vương cùng Lương vương cũng kéo tiến đến, lại để cho cái này đầm nước lại hồ đồ một ít, nước càng đục, cá lại càng tốt sờ!"</w:t>
      </w:r>
    </w:p>
    <w:p>
      <w:pPr>
        <w:pStyle w:val="BodyText"/>
      </w:pPr>
      <w:r>
        <w:t xml:space="preserve">Triệu lâu Long hắc hắc mà cười rộ lên: "Diệu kế! Thật đúng diệu kế, chúng ta đã có cái này nghe phong phanh tấu sự tình đặc quyền, há có thể không cần đây này..."</w:t>
      </w:r>
    </w:p>
    <w:p>
      <w:pPr>
        <w:pStyle w:val="BodyText"/>
      </w:pPr>
      <w:r>
        <w:t xml:space="preserve">※※※※※※ ※※※※※※ ※※※※※※※※※</w:t>
      </w:r>
    </w:p>
    <w:p>
      <w:pPr>
        <w:pStyle w:val="BodyText"/>
      </w:pPr>
      <w:r>
        <w:t xml:space="preserve">Võ thành trên điện, Võ Tắc Thiên đem ngự sử giám quan (*vạch tội) Dương Phàm lợi dụng Thường gia tiểu nhi giết chết Phan quân nghệ một án trắng trợn thu lấy hối lộ tấu chương đưa cho Lý Chiêu đức, cười hỏi: "Tể tướng nghĩ như thế nào?"Truyện được đăng tại T.r.u.y.ệ.n.C.v(.)c.o.m</w:t>
      </w:r>
    </w:p>
    <w:p>
      <w:pPr>
        <w:pStyle w:val="BodyText"/>
      </w:pPr>
      <w:r>
        <w:t xml:space="preserve">Lý Chiêu đức tiếp nhận cái kia chồng chất tấu chương, đơn giản mà nhìn lướt qua giám quan (*vạch tội) đề mục, hừ một tiếng nói: "Lần trước Dương Phàm làm cái gì phòng dịch, đã là huyên náo không người không biết, kinh sư sáu nha, văn võ bá quan đều đang nhìn ba pháp tư náo nhiệt. Lần này vừa vặn rất tốt, ba pháp tư rõ ràng đã ra động tác cái rây khung..."</w:t>
      </w:r>
    </w:p>
    <w:p>
      <w:pPr>
        <w:pStyle w:val="BodyText"/>
      </w:pPr>
      <w:r>
        <w:t xml:space="preserve">Lý Chiêu đức đem tấu chương hợp lại, đưa trả lại cho nội thị tiểu biển, thản nhiên nói: "Tiểu tử đắc chí, không khỏi càn rỡ!"</w:t>
      </w:r>
    </w:p>
    <w:p>
      <w:pPr>
        <w:pStyle w:val="BodyText"/>
      </w:pPr>
      <w:r>
        <w:t xml:space="preserve">Võ Tắc Thiên mỉm cười nói: "Dương Phàm trẻ tuổi, lại là quân nhân xuất thân, tự nhiên so không được Lí Tương như vậy lão luyện thành thục! Ha ha, người trẻ tuổi nha, mạnh dạn đi đầu nhi luôn lớn hơn một chút."</w:t>
      </w:r>
    </w:p>
    <w:p>
      <w:pPr>
        <w:pStyle w:val="BodyText"/>
      </w:pPr>
      <w:r>
        <w:t xml:space="preserve">Lý Chiêu đức có chút nhíu nhíu mày, lại nói: "Hôm nay Đại Lý Tự giám quan (*vạch tội) Hình bộ, ngự sử đài giám quan (*vạch tội) Đại Lý Tự cùng Hình bộ, Hình bộ đâu rồi, thôi nguyên tống trốn đi, vứt bỏ tả hữu lang trung một bên chính mình véo khung, một bên cùng ngoại nhân véo khung. Hôm nay ngự sử nhóm: đám bọn họ lại dâng thư vạch tội Dương Phàm thu lấy hối lộ, ẩn ẩn nhưng đem Lại bộ cùng hai vị Vương gia đều kéo vào được, triều cục như thế hỗn loạn, bệ hạ không lo lắng sao?"</w:t>
      </w:r>
    </w:p>
    <w:p>
      <w:pPr>
        <w:pStyle w:val="BodyText"/>
      </w:pPr>
      <w:r>
        <w:t xml:space="preserve">Nàng đứng người lên, bắt tay khoác lên Thượng Quan Uyển Nhi trên cánh tay, thản nhiên nói: "Sấm sét về sau, triết trùng mới tỉnh, loạn giống như bên trong, sinh cơ bừng bừng nha, ha ha... , trẫm, cho tới bây giờ còn không sợ loạn, chỉ sợ nó bất loạn!"</w:t>
      </w:r>
    </w:p>
    <w:p>
      <w:pPr>
        <w:pStyle w:val="BodyText"/>
      </w:pPr>
      <w:r>
        <w:t xml:space="preserve">Võ Tắc Thiên cất bước đi ra ngoài, đối với khom người đưa tiễn Lý Chiêu đức nói: "Do chính sự đường phân phó xuống dưới, gọi bọn hắn... Ba tư hội thẩm a!"</w:t>
      </w:r>
    </w:p>
    <w:p>
      <w:pPr>
        <w:pStyle w:val="Compact"/>
      </w:pPr>
      <w:r>
        <w:t xml:space="preserve">Thượng Quan Uyển Nhi vịn Võ Tắc Thiên, mảnh như mảnh liễu, lông mày tần Viễn Sơn, trong nội tâm có chút ít u oán: "Cái kia tiểu oan gia, sớm nói cho hắn biết đừng trêu chọc Vũ gia người, như thế nào vừa ly khai người ta bên người, tựu toàn bộ làm gió thoảng bên tai..."</w:t>
      </w:r>
      <w:r>
        <w:br w:type="textWrapping"/>
      </w:r>
      <w:r>
        <w:br w:type="textWrapping"/>
      </w:r>
    </w:p>
    <w:p>
      <w:pPr>
        <w:pStyle w:val="Heading2"/>
      </w:pPr>
      <w:bookmarkStart w:id="463" w:name="chương-432-tam-ti-hội-thẩm"/>
      <w:bookmarkEnd w:id="463"/>
      <w:r>
        <w:t xml:space="preserve">441. Chương 432: Tam Ti Hội Thẩm</w:t>
      </w:r>
    </w:p>
    <w:p>
      <w:pPr>
        <w:pStyle w:val="Compact"/>
      </w:pPr>
      <w:r>
        <w:br w:type="textWrapping"/>
      </w:r>
      <w:r>
        <w:br w:type="textWrapping"/>
      </w:r>
      <w:r>
        <w:t xml:space="preserve">429 tới 433 thiếu bản dịch, đọc đỡ convert nha. Khi nào có bản dịch sẽ bổ sung sau.</w:t>
      </w:r>
    </w:p>
    <w:p>
      <w:pPr>
        <w:pStyle w:val="BodyText"/>
      </w:pPr>
      <w:r>
        <w:t xml:space="preserve">Dương Phàm công sự trong phòng, một vị khách không mời mà đến thấp giọng nói: "Đãi chế bảo ta nói cho lang trung, ngự sử đài đã giám quan (*vạch tội) lang trung phá án bất công, thu lấy hối lộ, theo đuôi kết đảng, mời mua nhân tâm."</w:t>
      </w:r>
    </w:p>
    <w:p>
      <w:pPr>
        <w:pStyle w:val="BodyText"/>
      </w:pPr>
      <w:r>
        <w:t xml:space="preserve">"Đã biết, đa tạ đãi chế quan tâm, Dương mỗ đều có ý định."</w:t>
      </w:r>
    </w:p>
    <w:p>
      <w:pPr>
        <w:pStyle w:val="BodyText"/>
      </w:pPr>
      <w:r>
        <w:t xml:space="preserve">Tới báo tin chính là trước tác lang Lý Triển Bằng, trả lời đích đương nhiên tựu là Dương Phàm.</w:t>
      </w:r>
    </w:p>
    <w:p>
      <w:pPr>
        <w:pStyle w:val="BodyText"/>
      </w:pPr>
      <w:r>
        <w:t xml:space="preserve">Dương Phàm mỉm cười đáp lại, thần thái thong dong.</w:t>
      </w:r>
    </w:p>
    <w:p>
      <w:pPr>
        <w:pStyle w:val="BodyText"/>
      </w:pPr>
      <w:r>
        <w:t xml:space="preserve">Võ thừa tự cùng Võ Tam Tư kể cả vị kia Lại bộ khảo thi công viên ngoại lang hướng hắn tạo áp lực, hắn sớm vừa muốn đem chuyện này để lộ ra đến rồi. Không biết làm sao muốn tự kiểm cũng không dễ dàng, cái kia sẽ bị người trở thành thánh nhân đấy. Mà thánh nhân là lấy đến nâng đấy, không phải dùng để giao đấy, làm như vậy sẽ để cho hắn trở thành người cô đơn, ở trong quan trường bị người cô lập, hôm nay có ngự sử đài cáo trạng, bọn hắn cũng không dám xích lõa khỏa thân mà hướng chính mình tạo áp lực rồi.</w:t>
      </w:r>
    </w:p>
    <w:p>
      <w:pPr>
        <w:pStyle w:val="BodyText"/>
      </w:pPr>
      <w:r>
        <w:t xml:space="preserve">Lý Triển Bằng vừa đi, lại tới nữa một vị khách không mời mà đến: "Điện hạ lại để cho ta hỏi một chút lang trung, vì sao đem Đại Lý Tự cùng ngự sử đài đều biến thành đối đầu, có thể cần điện hạ thi dùng viện thủ sao?"</w:t>
      </w:r>
    </w:p>
    <w:p>
      <w:pPr>
        <w:pStyle w:val="BodyText"/>
      </w:pPr>
      <w:r>
        <w:t xml:space="preserve">Lần này tới hỏi lời nói người là Thái Bình công chúa người chăn ngựa hứa hậu đức, Thái Bình công chúa phủ đại quản sự Lý dịch cũng coi như có chút danh tiếng, lúc này không nên lộ diện. Hứa dày Decio trang cách ăn mặc một phen về sau, có thể nhận ra hắn tựu không có mấy người rồi.</w:t>
      </w:r>
    </w:p>
    <w:p>
      <w:pPr>
        <w:pStyle w:val="BodyText"/>
      </w:pPr>
      <w:r>
        <w:t xml:space="preserve">Dương Phàm nói: "Mặc kệ ta theo cái đó một mặt, đều bị một phương lợi dụng, đồng thời đắc tội một phương khác, muốn muốn không bị động, chỉ có vượt quá dự liệu của bọn hắn bên ngoài, mới có thể nhảy ra cái này gông cùm xiềng xích, trái lại nắm cái mũi của bọn hắn đi. Điện hạ không cần nhúng tay, Dương Phàm chính là muốn lại để cho bệ hạ biết rõ, Dương Phàm bây giờ là một mình chiến đấu hăng hái!"</w:t>
      </w:r>
    </w:p>
    <w:p>
      <w:pPr>
        <w:pStyle w:val="BodyText"/>
      </w:pPr>
      <w:r>
        <w:t xml:space="preserve">Hứa hậu đức vâng vâng mà đi.</w:t>
      </w:r>
    </w:p>
    <w:p>
      <w:pPr>
        <w:pStyle w:val="BodyText"/>
      </w:pPr>
      <w:r>
        <w:t xml:space="preserve">Dương Phàm nhắm mắt nuôi hội (sẽ) thần, nhìn thời gian không sai biệt lắm, liền sửa sang lại thoáng một phát quần áo, cất bước đi ra ngoài.</w:t>
      </w:r>
    </w:p>
    <w:p>
      <w:pPr>
        <w:pStyle w:val="BodyText"/>
      </w:pPr>
      <w:r>
        <w:t xml:space="preserve">Nữ hoàng đế hạ chỉ do ba pháp tư tạo thành ba tư liên hợp thẩm tra xử lí Phan quân nghệ bị giết một án, địa điểm nằm tại Hình bộ đại đường.</w:t>
      </w:r>
    </w:p>
    <w:p>
      <w:pPr>
        <w:pStyle w:val="BodyText"/>
      </w:pPr>
      <w:r>
        <w:t xml:space="preserve">Ba tư hội thẩm chính thức xưng hô gọi "Ba tư thẩm phán", là chỉ trọng đại nghi nan vụ án, do ba pháp tư cùng giải quyết thẩm tra xử lí.</w:t>
      </w:r>
    </w:p>
    <w:p>
      <w:pPr>
        <w:pStyle w:val="BodyText"/>
      </w:pPr>
      <w:r>
        <w:t xml:space="preserve">"Ba tư thẩm phán" chung phân ba cái cấp bậc: Đại tam [ĐH năm 3] tư sử (khiến cho), trong ba tư sử (khiến cho), ba tư sử (khiến cho).</w:t>
      </w:r>
    </w:p>
    <w:p>
      <w:pPr>
        <w:pStyle w:val="BodyText"/>
      </w:pPr>
      <w:r>
        <w:t xml:space="preserve">Ngự sử đại phu hoặc trong thừa, hình bộ thượng thư hoặc thị lang, Đại Lý Tự khanh hoặc Thiếu Khanh tạo thành ba tư là cấp bậc cao nhất ba tư, xưng là "Đại tam [ĐH năm 3] tư sử (khiến cho)" ; do Hình bộ lang trung, Đại Lý Tự thẳng, ngự sử đài tùy tùng Ngự Sử tạo thành ba tư hội thẩm xưng là "Trong ba tư sử (khiến cho)" . Do Hình bộ viên ngoại lang, giám sát ngự sử cùng Đại Lý bình luận sự tình cộng đồng quyết đoán nghi ngục đấy, xưng là "Ba tư sử (khiến cho)" .</w:t>
      </w:r>
    </w:p>
    <w:p>
      <w:pPr>
        <w:pStyle w:val="BodyText"/>
      </w:pPr>
      <w:r>
        <w:t xml:space="preserve">Giờ phút này tại Hình bộ chỗ cử hành ba tư hội thẩm tựu là thứ hai đẳng cấp đừng.</w:t>
      </w:r>
    </w:p>
    <w:p>
      <w:pPr>
        <w:pStyle w:val="BodyText"/>
      </w:pPr>
      <w:r>
        <w:t xml:space="preserve">Hình bộ cùng sở hữu năm tòa tra tấn đình, hôm nay dùng chính là trong đó lớn nhất một tòa.</w:t>
      </w:r>
    </w:p>
    <w:p>
      <w:pPr>
        <w:pStyle w:val="BodyText"/>
      </w:pPr>
      <w:r>
        <w:t xml:space="preserve">Toàn bộ Hình bộ người sớm đã không hẹn mà cùng mà đi tới hình đình bên ngoài, mắt thấy một thân mới tinh quan bào Dương Phàm vững vàng đi tới, bất kể là da hai đinh, tôn Vũ hiên bực này đồng cấp cái khác lang trung, hay (vẫn) là trái Nguyên Khánh, Tào hắn căn những...này viên ngoại lang, thậm chí tất cả tư chủ sự, sách lệnh, nhìn xem Dương Phàm biểu lộ đều có chút phức tạp.</w:t>
      </w:r>
    </w:p>
    <w:p>
      <w:pPr>
        <w:pStyle w:val="BodyText"/>
      </w:pPr>
      <w:r>
        <w:t xml:space="preserve">Dương Phàm tựa như ném vào cá xác-đin bầy một đầu cá nheo, hắn đến cố nhiên làm rối loạn Hình bộ làm từng bước bình tĩnh sinh hoạt, thực sự cho Hình bộ đã mang đến rực rỡ một cảm giác mới.</w:t>
      </w:r>
    </w:p>
    <w:p>
      <w:pPr>
        <w:pStyle w:val="BodyText"/>
      </w:pPr>
      <w:r>
        <w:t xml:space="preserve">Chu Hưng tại thời điểm, ba pháp tư ở bên trong Hình bộ đệ nhất.</w:t>
      </w:r>
    </w:p>
    <w:p>
      <w:pPr>
        <w:pStyle w:val="BodyText"/>
      </w:pPr>
      <w:r>
        <w:t xml:space="preserve">Bất kể Chu Hưng tại dân gian là cỡ nào có tiếng xấu, thế nhưng mà hắn làm Hình bộ Chi Chủ thời điểm, đang ở Hình bộ người đi ra ngoài tại bên ngoài cảm giác được chính là tôn nghiêm cùng vinh quang, là sợ hãi cùng quyền uy, bọn hắn ra đi làm việc, cho dù là đến đều là pháp tư nha môn Đại Lý Tự hoặc ngự sử đài, cái eo nhi đều là thẳng đấy, thanh âm đều là thô đấy.</w:t>
      </w:r>
    </w:p>
    <w:p>
      <w:pPr>
        <w:pStyle w:val="BodyText"/>
      </w:pPr>
      <w:r>
        <w:t xml:space="preserve">Thế nhưng mà từ lúc Chu Hưng sau khi chết, Hình bộ địa vị ngày càng sa sút, Hình bộ người không còn có lớn như vậy lực lượng rồi, đi ngự sử đài lúc muốn cười theo mặt, đi Đại Lý Tự lúc cũng muốn khách khí, đối với thói quen ngẩng lên cái cằm nói chuyện Hình bộ người trong mà nói rất không thoải mái, thế nhưng mà không có cách nào, tình thế như thế, dám không cúi đầu?</w:t>
      </w:r>
    </w:p>
    <w:p>
      <w:pPr>
        <w:pStyle w:val="BodyText"/>
      </w:pPr>
      <w:r>
        <w:t xml:space="preserve">Nhưng là hiện tại, bọn họ trung gian đứng ra một người, có can đảm hướng Đại Lý Tự khiêu chiến, có can đảm hướng ngự sử đài khiêu chiến, có can đảm đồng thời hướng Đại Lý Tự cùng ngự sử đài khiêu chiến!</w:t>
      </w:r>
    </w:p>
    <w:p>
      <w:pPr>
        <w:pStyle w:val="BodyText"/>
      </w:pPr>
      <w:r>
        <w:t xml:space="preserve">Đối với áp lực đã lâu Hình bộ người trong mà nói, có một loại hãnh diện cảm giác. Cho dù là bọn họ cũng nhìn không tốt Dương Phàm, thậm chí cho rằng Dương Phàm tại đây ba tư hội thẩm về sau muốn triệt để xong đời, nhưng là ít nhất trước mắt, Dương Phàm là trong con mắt của bọn họ anh hùng, một đầu có tâm huyết đàn ông.</w:t>
      </w:r>
    </w:p>
    <w:p>
      <w:pPr>
        <w:pStyle w:val="BodyText"/>
      </w:pPr>
      <w:r>
        <w:t xml:space="preserve">Nhưng mà, dù sao đều là tại quan trường ở bên trong sống lâu đâu người, quan liêu huyết là rất khó nhiệt [nóng] lên, mặc kệ bọn hắn làm trò gì trong nội tâm đối với Dương Phàm cũng có chút ít khâm phục, lại còn không đến mức gọi bọn hắn nói chút gì đó hoặc là làm chút gì đó, bọn hắn khâm phục, chỉ là loáng thoáng mà bề ngoài hiện tại trong ánh mắt của bọn hắn.</w:t>
      </w:r>
    </w:p>
    <w:p>
      <w:pPr>
        <w:pStyle w:val="BodyText"/>
      </w:pPr>
      <w:r>
        <w:t xml:space="preserve">Mà những cái...kia bình thường nha sai quan lại nhỏ tắc thì bằng không thì, dưới nhất tầng người, huyết luôn dễ dàng nhất sôi trào đấy. Bọn hắn vô ý thức mà tạo thành hai đạo bức tường người, nhìn xem một mình đi ở chính giữa Dương Phàm, từng bước một, vững vàng phảng phất đang muốn đạp vào pháp trường, tâm tình càng ngày càng kích động. Lớp trưởng Viên hàn nhìn xem Dương Phàm, sắc mặt đỏ bừng lên cả buổi, rốt cục rống ra một tiếng: "Dương lang ở bên trong, vậy mới tốt chứ!"</w:t>
      </w:r>
    </w:p>
    <w:p>
      <w:pPr>
        <w:pStyle w:val="BodyText"/>
      </w:pPr>
      <w:r>
        <w:t xml:space="preserve">Viên hàn một câu nói kia, phảng phất mở ra một đạo miệng cống, trong đám người rốt cục vang lên bảy mồm tám lưỡi mà thảo luận lên tiếng ủng hộ âm thanh:</w:t>
      </w:r>
    </w:p>
    <w:p>
      <w:pPr>
        <w:pStyle w:val="BodyText"/>
      </w:pPr>
      <w:r>
        <w:t xml:space="preserve">"Dương lang ở bên trong, chúc ngươi kỳ khai đắc thắng *thắng ngay từ trận đầu ah!"</w:t>
      </w:r>
    </w:p>
    <w:p>
      <w:pPr>
        <w:pStyle w:val="BodyText"/>
      </w:pPr>
      <w:r>
        <w:t xml:space="preserve">"Ở đây là Hình bộ! Dương lang trong là ta Hình bộ người, Dương lang ở bên trong, đại gia hỏa nhi với ngươi đứng chung một chỗ đây này!"</w:t>
      </w:r>
    </w:p>
    <w:p>
      <w:pPr>
        <w:pStyle w:val="BodyText"/>
      </w:pPr>
      <w:r>
        <w:t xml:space="preserve">"Dương lang ở bên trong, cần phải đánh ra chúng ta Hình bộ uy phong đến ah!"</w:t>
      </w:r>
    </w:p>
    <w:p>
      <w:pPr>
        <w:pStyle w:val="BodyText"/>
      </w:pPr>
      <w:r>
        <w:t xml:space="preserve">Dương Phàm nở nụ cười, cười hướng tiễn đưa hắn thăng đường Hình bộ đồng nghiệp nhóm: đám bọn họ chắp tay ra hiệu.</w:t>
      </w:r>
    </w:p>
    <w:p>
      <w:pPr>
        <w:pStyle w:val="BodyText"/>
      </w:pPr>
      <w:r>
        <w:t xml:space="preserve">Trận này quan tòa, hắn thật đúng là không quá lo lắng.</w:t>
      </w:r>
    </w:p>
    <w:p>
      <w:pPr>
        <w:pStyle w:val="BodyText"/>
      </w:pPr>
      <w:r>
        <w:t xml:space="preserve">Nếu như cái này cái cọc quan tòa hoàn toàn là một cái cọc căn cứ pháp lý đi Thẩm Phán bản án, hắn hiện học hiện bán luật pháp tri thức thật đúng là chưa hẳn đấu qua được những cái...kia tại tư pháp trong nha môn đãi hơn nửa đời người người, thế nhưng mà trong lúc này còn liên quan đến đạo đức lun lý, hơn nữa đạo này đức lun lý tuyệt đối có thể ảnh hưởng pháp luật phán quyết, vậy thì bằng không thì rồi.</w:t>
      </w:r>
    </w:p>
    <w:p>
      <w:pPr>
        <w:pStyle w:val="BodyText"/>
      </w:pPr>
      <w:r>
        <w:t xml:space="preserve">Tại tư pháp điều lệ chi tiết, tỉ mĩ bên trên châm chước cân nhắc, hắn chưa chắc là những...này tại hình pháp bên trên thấm âm nhiều năm càng già càng lão luyện đối thủ, thế nhưng mà đã liên quan đến đến đạo đức lun lý, ai có thể thắng được rất lớn trình độ bên trên tựu quyết định bởi tại ai mà nói càng có thể phiến động nhân tâm rồi, tại điểm này lên, Dương Phàm so với cái kia thói quen giở giọng quan liêu nhóm: đám bọn họ càng có ưu thế.</w:t>
      </w:r>
    </w:p>
    <w:p>
      <w:pPr>
        <w:pStyle w:val="BodyText"/>
      </w:pPr>
      <w:r>
        <w:t xml:space="preserve">Hắn đối với tài ăn nói của mình cũng rất có lòng tin, đương nhiên, hắn nhất có lòng tin chính là, chỉ (cái) muốn hắn làm không phải quá không hợp thói thường, chỉ cần hắn cho nữ hoàng một thân thể mặt bậc thang, nữ hoàng tựu nhất định sẽ cho hắn mặt mũi.</w:t>
      </w:r>
    </w:p>
    <w:p>
      <w:pPr>
        <w:pStyle w:val="BodyText"/>
      </w:pPr>
      <w:r>
        <w:t xml:space="preserve">Đi đến trên bậc thang Dương Phàm quay người trở lại, hướng mọi người ôm quyền đã thành một cái cái rây ấp, hào khí vượt mây mà nói: "Tại ta Hình bộ trên địa bàn, còn có thể làm người khác lấy bỏ đi sao? Các vị đồng liêu, cứ việc yên tâm!"</w:t>
      </w:r>
    </w:p>
    <w:p>
      <w:pPr>
        <w:pStyle w:val="BodyText"/>
      </w:pPr>
      <w:r>
        <w:t xml:space="preserve">Dương Phàm một cử động kia, không lớn phù hợp những cái...kia ở trong quan trường ma luyện hơn nửa đời người, đã sớm góc cạnh toàn bộ tiêu tán quan lại phương pháp, lại rất đối với mấy cái này tầng dưới chót nhân vật khẩu vị, Dương Phàm câu này lời vừa ra khỏi miệng, tựa như lên đoạn đầu đài tử tù rống lên một cuống họng "Hai mươi năm sau lại là một đầu hảo hán", nhất thời bác cái cả sảnh đường màu.</w:t>
      </w:r>
    </w:p>
    <w:p>
      <w:pPr>
        <w:pStyle w:val="BodyText"/>
      </w:pPr>
      <w:r>
        <w:t xml:space="preserve">Tôn Vũ hiên cùng da hai đinh liếc nhau, đồng thời cười khổ một tiếng.</w:t>
      </w:r>
    </w:p>
    <w:p>
      <w:pPr>
        <w:pStyle w:val="BodyText"/>
      </w:pPr>
      <w:r>
        <w:t xml:space="preserve">Rất xa, một mình đứng tại Hình bộ tư cửa sân Trần Đông tựa hồ cũng nghe thấy những lời này, hắn lắc đầu, thở dài, thở dài một hơi, lại lắc đầu, một bên lắc đầu, một bên thở dài mà trở về công sự phòng.Truyện được đăng tại TruyệnCv[.]com</w:t>
      </w:r>
    </w:p>
    <w:p>
      <w:pPr>
        <w:pStyle w:val="BodyText"/>
      </w:pPr>
      <w:r>
        <w:t xml:space="preserve">Quan tòa người cũng nghe rõ ràng hắn tại đường bên ngoài nói những lời này, đem làm hắn đi đến đại đường thời điểm, Đại Lý Tự cùng Ngự Sử đài mọi người dùng một loại ánh mắt quái dị nhìn xem hắn.</w:t>
      </w:r>
    </w:p>
    <w:p>
      <w:pPr>
        <w:pStyle w:val="BodyText"/>
      </w:pPr>
      <w:r>
        <w:t xml:space="preserve">Dương Phàm không chút phật lòng. Luận tâm cơ mưu trí, hắn chưa hẳn tựu tài trí hơn người, thế nhưng mà những...này thói quen tại đài dưới đáy lục đục với nhau người, tầm mắt lại không kịp hắn cao.</w:t>
      </w:r>
    </w:p>
    <w:p>
      <w:pPr>
        <w:pStyle w:val="BodyText"/>
      </w:pPr>
      <w:r>
        <w:t xml:space="preserve">Cái này cái cọc bản án bản thân sở dĩ khó phán định, làm cho ba pháp tư tất cả chấp gặp mình, là vì nó không chỉ có liên quan đến pháp lý, còn liên quan đến tình lý cùng lun lý, trong lòng mỗi người đối với đạo đức, lun lý nhận thức trình độ cùng trọng điểm điểm đều là bất đồng đấy, cho nên mới phải xuất hiện công nói công hữu lý, bà nói bà có lý tình huống.</w:t>
      </w:r>
    </w:p>
    <w:p>
      <w:pPr>
        <w:pStyle w:val="BodyText"/>
      </w:pPr>
      <w:r>
        <w:t xml:space="preserve">Thế nhưng mà trong bọn họ đại đa số người đều không có ý thức được, cái này nguyên bản rất thuần túy hình sự bản án, hôm nay đã trở thành ba pháp tư tầm đó, trở thành Ngụy Vương cùng Lương vương tầm đó cạnh đấu vũ khí, cho nên nó ý nghĩa đã không hề đơn thuần mà thể hiện tại pháp luật bên trên cùng lun lý đạo đức lên, còn thể hiện tại chính trị bên trên.</w:t>
      </w:r>
    </w:p>
    <w:p>
      <w:pPr>
        <w:pStyle w:val="BodyText"/>
      </w:pPr>
      <w:r>
        <w:t xml:space="preserve">Một khi liên quan đến chính trị, tại hoàng đế trong nội tâm lấy hay bỏ tiêu chuẩn còn có thể là cái này quan tòa bản thân sao?</w:t>
      </w:r>
    </w:p>
    <w:p>
      <w:pPr>
        <w:pStyle w:val="BodyText"/>
      </w:pPr>
      <w:r>
        <w:t xml:space="preserve">Gương sáng treo cao, biển hạ là một bộ "Tường vân mặt trời đỏ ra hải đồ "</w:t>
      </w:r>
    </w:p>
    <w:p>
      <w:pPr>
        <w:pStyle w:val="BodyText"/>
      </w:pPr>
      <w:r>
        <w:t xml:space="preserve">Chủ thẩm trước sân khấu xếp đặt ba trương bàn xử án, ba trương bàn xử án xếp thành một hàng, dùng bày ra ngang hàng.</w:t>
      </w:r>
    </w:p>
    <w:p>
      <w:pPr>
        <w:pStyle w:val="BodyText"/>
      </w:pPr>
      <w:r>
        <w:t xml:space="preserve">Bởi vì ở đây là Hình bộ, chiếm hữu sân nhà ưu thế Dương Phàm bàn xử án bày ở bên trong.</w:t>
      </w:r>
    </w:p>
    <w:p>
      <w:pPr>
        <w:pStyle w:val="BodyText"/>
      </w:pPr>
      <w:r>
        <w:t xml:space="preserve">Dương Phàm an vị về sau, phía bên trái phải hai người chắp chắp tay, dáng tươi cười chân thành mà nói: "Tại hạ Dương Phàm, hiện giữ Hình bộ tư lang trung, không biết hai vị nhân huynh quan cư gì chức, cao tính đại danh à?"</w:t>
      </w:r>
    </w:p>
    <w:p>
      <w:pPr>
        <w:pStyle w:val="BodyText"/>
      </w:pPr>
      <w:r>
        <w:t xml:space="preserve">Tả hữu hai vị quan viên thấy hắn an vị, thần sắc liền nghiêm nghị mà bắt đầu..., cái eo nhi cũng thẳng băng rồi, không muốn Dương Phàm chưa từng thăng đường, trước theo chân bọn họ hàn tiếng động lớn mà bắt đầu..., không khỏi có chút không biết nên khóc hay cười.</w:t>
      </w:r>
    </w:p>
    <w:p>
      <w:pPr>
        <w:pStyle w:val="BodyText"/>
      </w:pPr>
      <w:r>
        <w:t xml:space="preserve">Bên trái vị kia quan viên mặt vuông tai lớn, râu đen hắc mặt, tuổi hơn bốn mươi, thập phần uy nghiêm. Vừa thấy Dương Phàm xin hỏi, bề bộn cũng chắp chắp tay, ăn nói có ý tứ mà nói: "Bổn quan Đại Lý Tự thẳng, Trình Linh!"</w:t>
      </w:r>
    </w:p>
    <w:p>
      <w:pPr>
        <w:pStyle w:val="BodyText"/>
      </w:pPr>
      <w:r>
        <w:t xml:space="preserve">Bên phải người nọ ba mươi tuổi tả hữu, mặt trắng *bột mì hơi tu, ánh mắt lợi hại, đúng là ngự sử đài tùy tùng ngự sử Triệu lâu Long, hắn cũng hướng Dương Phàm ôm quyền hoàn lễ, thông báo tính danh.</w:t>
      </w:r>
    </w:p>
    <w:p>
      <w:pPr>
        <w:pStyle w:val="BodyText"/>
      </w:pPr>
      <w:r>
        <w:t xml:space="preserve">Dương Phàm cười mỉm mà nói: "Hôm nay có thể cùng hai vị nhân huynh cùng thẩm này án, tam sinh hữu hạnh ah. Ta và ngươi ba người đều là chủ thẩm, ai Lai Thăng đường à?"</w:t>
      </w:r>
    </w:p>
    <w:p>
      <w:pPr>
        <w:pStyle w:val="BodyText"/>
      </w:pPr>
      <w:r>
        <w:t xml:space="preserve">Trình Linh cùng Triệu lâu Long liếc nhau một cái, khẽ nói: "Bất quá là cái hình thức mà thôi, nơi này là Hình bộ, liền từ ngươi Dương lang trong Lai Thăng đường a!"</w:t>
      </w:r>
    </w:p>
    <w:p>
      <w:pPr>
        <w:pStyle w:val="BodyText"/>
      </w:pPr>
      <w:r>
        <w:t xml:space="preserve">"Ha ha, đa tạ, cái kia Dương mỗ tựu không khách khí!"</w:t>
      </w:r>
    </w:p>
    <w:p>
      <w:pPr>
        <w:pStyle w:val="BodyText"/>
      </w:pPr>
      <w:r>
        <w:t xml:space="preserve">Dương Phàm dáng tươi cười vừa thu lại, nắm lên kinh đường mộc vỗ, quát: "Thăng đường!"</w:t>
      </w:r>
    </w:p>
    <w:p>
      <w:pPr>
        <w:pStyle w:val="BodyText"/>
      </w:pPr>
      <w:r>
        <w:t xml:space="preserve">Cho dù Dương Phàm trước đây chưa từng hướng Hình bộ công sai biểu hiện ra qua thủ đoạn của hắn, bởi vì hôm nay là Hình bộ cùng Đại Lý Tự cùng Ngự Sử đài tranh phong, những...này đám công sai cũng sẽ không hủy đi hắn đài, một tiếng này "Đường uy" uống thập phần trang nghiêm to rõ, ba người thần sắc cũng không thấy trang trọng lên.</w:t>
      </w:r>
    </w:p>
    <w:p>
      <w:pPr>
        <w:pStyle w:val="BodyText"/>
      </w:pPr>
      <w:r>
        <w:t xml:space="preserve">"Dẫn người phạm!"</w:t>
      </w:r>
    </w:p>
    <w:p>
      <w:pPr>
        <w:pStyle w:val="BodyText"/>
      </w:pPr>
      <w:r>
        <w:t xml:space="preserve">Ra lệnh một tiếng, thường xa bị mang lên đại đường. Hắn đã bị bỏ đại cái gông, chỉ đeo lấy xiềng chân.</w:t>
      </w:r>
    </w:p>
    <w:p>
      <w:pPr>
        <w:pStyle w:val="BodyText"/>
      </w:pPr>
      <w:r>
        <w:t xml:space="preserve">Đại Lý Tự công đường hắn đã xài qua rồi, Hình bộ ở bên trong công đường cũng không phải đầu một hồi lên, có thể hắn hay (vẫn) là đầu một hồi chứng kiến ba tư hội thẩm trường hợp như vậy, mắt thấy lộ ra có chút chen chúc lại càng thêm uy nghiêm công đường, đứa bé này mặt mũi trắng bệch.</w:t>
      </w:r>
    </w:p>
    <w:p>
      <w:pPr>
        <w:pStyle w:val="BodyText"/>
      </w:pPr>
      <w:r>
        <w:t xml:space="preserve">Dương Phàm các loại:đợi Phùng tây huy nghiệm minh chính bản thân, thực hiện thẩm vấn tất cả thủ tục về sau, đối với hắn vẻ mặt ôn hoà mà nói: "Thường xa, ngươi đừng (không được) e ngại. Hôm nay ba pháp tư hội thẩm, ngươi mà lại đem ngươi cùng người chết Phan quân nghệ quen biết đến nay đủ loại, từng cái cung cấp thuật đi ra, không được có nửa điểm hư giả."</w:t>
      </w:r>
    </w:p>
    <w:p>
      <w:pPr>
        <w:pStyle w:val="BodyText"/>
      </w:pPr>
      <w:r>
        <w:t xml:space="preserve">"Vâng! Ta... Ta ngày đó đêm thất tịch thời điểm, cùng mẹ đi đóng đô đường cái du ngoạn..."</w:t>
      </w:r>
    </w:p>
    <w:p>
      <w:pPr>
        <w:pStyle w:val="BodyText"/>
      </w:pPr>
      <w:r>
        <w:t xml:space="preserve">Thường xa vừa nói một câu, Đại Lý Tự thẳng Trình Linh liền nhíu lại lông mày đã cắt đứt hắn mà nói, nói ra: "Thường xa sát nhân là mười bốn tháng bảy, cùng đêm thất tịch có quan hệ gì? Ngươi tựu nói ngày đó sát nhân trải qua a!"</w:t>
      </w:r>
    </w:p>
    <w:p>
      <w:pPr>
        <w:pStyle w:val="BodyText"/>
      </w:pPr>
      <w:r>
        <w:t xml:space="preserve">Thường xa nơm nớp lo sợ mà nói: "Vâng, ta ngày đó..."</w:t>
      </w:r>
    </w:p>
    <w:p>
      <w:pPr>
        <w:pStyle w:val="BodyText"/>
      </w:pPr>
      <w:r>
        <w:t xml:space="preserve">"Chậm đã!"</w:t>
      </w:r>
    </w:p>
    <w:p>
      <w:pPr>
        <w:pStyle w:val="BodyText"/>
      </w:pPr>
      <w:r>
        <w:t xml:space="preserve">Dương Phàm cũng ngăn lại hắn, đối với Trình Linh nói: "Trình huynh, không có đêm thất tịch gặp nhau, tựu cũng không có mười bốn tháng bảy sát nhân, cả hai có lớn lao liên quan, cái này một tiết không nên giảm bớt ah!"</w:t>
      </w:r>
    </w:p>
    <w:p>
      <w:pPr>
        <w:pStyle w:val="BodyText"/>
      </w:pPr>
      <w:r>
        <w:t xml:space="preserve">Trình Linh ung dung nói: "Nếu là mười ba năm trước đây thường xa chưa từng sinh ra, còn không có có hắn hôm nay sát nhân chi tội đâu rồi, dựa vào Dương lang trong nói, chẳng phải là nên đem hắn từ nhỏ đến lớn lý lịch cuộc đời đều hảo hảo mà giảng bên trên một lần?"</w:t>
      </w:r>
    </w:p>
    <w:p>
      <w:pPr>
        <w:pStyle w:val="BodyText"/>
      </w:pPr>
      <w:r>
        <w:t xml:space="preserve">Dương Phàm lắc đầu cười nói: "Trình tự thẳng lời ấy sai rồi. Phàm là một vụ án đặc biệt tử, hoặc là Nhất Nhân một quả, hoặc là nhiều bởi vì một quả, hoặc là nhiều quả Nhất Nhân, hoặc là Nhất Nhân nhiều quả, hoặc là nhiều bởi vì nhiều quả. Lại có tất nhiên nhân quả, ngẫu nhiên nhân quả chi phân, chúng ta quan toà, đầu tiên muốn ly thanh nhân quả. Đêm thất tịch sự tình chính là một loạt bi kịch chi nguyên nhân gây ra, há có thể không đề cập tới đây này!"</w:t>
      </w:r>
    </w:p>
    <w:p>
      <w:pPr>
        <w:pStyle w:val="BodyText"/>
      </w:pPr>
      <w:r>
        <w:t xml:space="preserve">Thường gia tiểu nhi quan tòa chỉ là lời dẫn, trận này quan tòa nhưng thật ra là ba pháp tư ở giữa quan tòa. Trận này quan tòa, rốt cục đã bắt đầu!</w:t>
      </w:r>
    </w:p>
    <w:p>
      <w:pPr>
        <w:pStyle w:val="BodyText"/>
      </w:pPr>
      <w:r>
        <w:t xml:space="preserve">p: Rạng sáng, nhân đôi chính thức bắt đầu, hướng ngài thành cầu tháng này cuối cùng ba ngày vé tháng, phiếu đề cử ủng hộ!Website truyện convert T.r.u.y.e.n.C.v[.]c.o.m</w:t>
      </w:r>
    </w:p>
    <w:p>
      <w:pPr>
        <w:pStyle w:val="BodyText"/>
      </w:pPr>
      <w:r>
        <w:t xml:space="preserve">~(chưa xong còn tiếp. Nếu như ngài ưa thích cái này bộ tác phẩm, chào mừng ngài văn kiện đến học đăng kí hội viên đề cử nên tác phẩm, ngài ủng hộ, tựu là ta lớn nhất động lực. )</w:t>
      </w:r>
    </w:p>
    <w:p>
      <w:pPr>
        <w:pStyle w:val="BodyText"/>
      </w:pPr>
      <w:r>
        <w:t xml:space="preserve">Say gối giang sơn quyển thứ bảy lính quèn Dương Phàm nhân đôi bắt đầu, cụt một tay Thần Ni cầu vé tháng!</w:t>
      </w:r>
    </w:p>
    <w:p>
      <w:pPr>
        <w:pStyle w:val="BodyText"/>
      </w:pPr>
      <w:r>
        <w:t xml:space="preserve">Nhân đôi bắt đầu, cụt một tay Thần Ni cầu vé tháng!</w:t>
      </w:r>
    </w:p>
    <w:p>
      <w:pPr>
        <w:pStyle w:val="BodyText"/>
      </w:pPr>
      <w:r>
        <w:t xml:space="preserve">Theo tháng này số 28 0 giờ (0 độ) đến tháng năm số 7, liên tục mười ngày nhân đôi. { thỉnh Tại Baidu tìm kiếm:, xuất ra đầu tiên toàn văn chữ không popup đọc }</w:t>
      </w:r>
    </w:p>
    <w:p>
      <w:pPr>
        <w:pStyle w:val="BodyText"/>
      </w:pPr>
      <w:r>
        <w:t xml:space="preserve">Đây là kế năm trước cuối năm ba ngày kỵ đầu năm nay bảy ngày mười ngày nhân đôi sau đích lần thứ hai.</w:t>
      </w:r>
    </w:p>
    <w:p>
      <w:pPr>
        <w:pStyle w:val="BodyText"/>
      </w:pPr>
      <w:r>
        <w:t xml:space="preserve">Trong một năm cuộc sống như vậy chỉ có ba lượt, tiếp theo muốn mười một trước sau rồi.</w:t>
      </w:r>
    </w:p>
    <w:p>
      <w:pPr>
        <w:pStyle w:val="BodyText"/>
      </w:pPr>
      <w:r>
        <w:t xml:space="preserve">Quan quan muốn ah, xoa thường xuyên ráng chịu đi hồng hồng cùng ông già thỏ tựa như mắt đỏ con ngươi muốn: "Mười ngày nhân đôi ah, muốn luộc (*chịu đựng), muốn liều, muốn cướp thứ nhất, phải có tốt thể lực!"</w:t>
      </w:r>
    </w:p>
    <w:p>
      <w:pPr>
        <w:pStyle w:val="BodyText"/>
      </w:pPr>
      <w:r>
        <w:t xml:space="preserve">Vì vậy, ta dứt khoát mua được mười khối bò bít-tết, chuẩn bị mỗi ngày đại bổ một lần, dùng bảo đảm thể lực dồi dào.</w:t>
      </w:r>
    </w:p>
    <w:p>
      <w:pPr>
        <w:pStyle w:val="BodyText"/>
      </w:pPr>
      <w:r>
        <w:t xml:space="preserve">Buổi trưa hôm nay, ta nhiệt [nóng] tốt rồi gạo cơm, bắt đầu bò bit tết rán.</w:t>
      </w:r>
    </w:p>
    <w:p>
      <w:pPr>
        <w:pStyle w:val="BodyText"/>
      </w:pPr>
      <w:r>
        <w:t xml:space="preserve">Trên mạng nói, muốn dùng đại hỏa, như vậy mới có thể bên ngoài thục (quen thuộc) ở bên trong non, tin tưởng mười phần địa điểm hỏa, ngược lại dầu, bắt đầu bò bit tết rán.</w:t>
      </w:r>
    </w:p>
    <w:p>
      <w:pPr>
        <w:pStyle w:val="BodyText"/>
      </w:pPr>
      <w:r>
        <w:t xml:space="preserve">Quá trình đừng nói rồi, đơn giản giảng tựu là dầu gặp, yên (thuốc) nổi lên, nồi hắc, thịt dán vào rồi, tay nóng, dùng nước uống ngâm chừng mười phút đồng hồ, tập trung nhìn vào, năm cái bong bóng.</w:t>
      </w:r>
    </w:p>
    <w:p>
      <w:pPr>
        <w:pStyle w:val="BodyText"/>
      </w:pPr>
      <w:r>
        <w:t xml:space="preserve">Lần này buổi trưa, phỏng gian nan ah, ta tại trên mặt bàn thả một khối khăn lông ướt, mã hai chữ, đi tay cầm đi dính thoáng một phát khăn lông ướt giảm đau nhức, mã hai chữ khẽ vươn tay, mã hai chữ khẽ vươn tay, một chương này chính là như vậy một khuất duỗi ra mà mã đi ra đấy.</w:t>
      </w:r>
    </w:p>
    <w:p>
      <w:pPr>
        <w:pStyle w:val="BodyText"/>
      </w:pPr>
      <w:r>
        <w:t xml:space="preserve">Kế tiếp một đoạn này là toà án khẩu chiến, có biện luận, có Logic, có chính tranh giành, có đạo đức lun lý cùng pháp luật và kỷ luật cương thường, đạo này đức lun lý cùng pháp luật và kỷ luật cương thường hay (vẫn) là lúc ấy thời đại kia đấy, cho nên cần phải hiểu rất nhiều thứ, tiêu hóa hấp thu sau lại dung nhập câu chuyện, như tình huống như vậy, lại thành cụt một tay Thần Ni, đại không dễ nha.</w:t>
      </w:r>
    </w:p>
    <w:p>
      <w:pPr>
        <w:pStyle w:val="BodyText"/>
      </w:pPr>
      <w:r>
        <w:t xml:space="preserve">Cuối tháng cuối cùng ba ngày, cuối cùng ba ngày là nhân đôi!</w:t>
      </w:r>
    </w:p>
    <w:p>
      <w:pPr>
        <w:pStyle w:val="BodyText"/>
      </w:pPr>
      <w:r>
        <w:t xml:space="preserve">Các vị thư hữu, thỉnh đem ngài vé tháng cùng phiếu đề cử quăng xuống, minh quang thấm thoát, chúng ta thủy chung đồng hành! Là đứng tại đứng đầu bảng hay (vẫn) là nhìn lên người khác, đây hết thảy nắm giữ ở trong tay các ngươi!</w:t>
      </w:r>
    </w:p>
    <w:p>
      <w:pPr>
        <w:pStyle w:val="BodyText"/>
      </w:pPr>
      <w:r>
        <w:t xml:space="preserve">Dùng trong tay các ngươi vé tháng, sáng lập sự thành tựu của chúng ta a!</w:t>
      </w:r>
    </w:p>
    <w:p>
      <w:pPr>
        <w:pStyle w:val="BodyText"/>
      </w:pPr>
      <w:r>
        <w:t xml:space="preserve">Quan quan tay phải niết liên hóa ấn, theo như tại tay trái năm cái bong bóng bên trên thề, ta nhất định sẽ cố gắng</w:t>
      </w:r>
    </w:p>
    <w:p>
      <w:pPr>
        <w:pStyle w:val="Compact"/>
      </w:pPr>
      <w:r>
        <w:t xml:space="preserve">!</w:t>
      </w:r>
      <w:r>
        <w:br w:type="textWrapping"/>
      </w:r>
      <w:r>
        <w:br w:type="textWrapping"/>
      </w:r>
    </w:p>
    <w:p>
      <w:pPr>
        <w:pStyle w:val="Heading2"/>
      </w:pPr>
      <w:bookmarkStart w:id="464" w:name="chương-433-khẩu-cung-tinh-tế"/>
      <w:bookmarkEnd w:id="464"/>
      <w:r>
        <w:t xml:space="preserve">442. Chương 433: Khẩu Cung Tinh Tế</w:t>
      </w:r>
    </w:p>
    <w:p>
      <w:pPr>
        <w:pStyle w:val="Compact"/>
      </w:pPr>
      <w:r>
        <w:br w:type="textWrapping"/>
      </w:r>
      <w:r>
        <w:br w:type="textWrapping"/>
      </w:r>
      <w:r>
        <w:t xml:space="preserve">429 tới 433 thiếu bản dịch, đọc đỡ convert nha. Khi nào có bản dịch sẽ bổ sung sau.</w:t>
      </w:r>
    </w:p>
    <w:p>
      <w:pPr>
        <w:pStyle w:val="BodyText"/>
      </w:pPr>
      <w:r>
        <w:t xml:space="preserve">Trình Linh nặng nề mà hừ một tiếng, tức giận nói: "Cái này cái cọc bản án, Đại Lý Tự đã thẩm đã qua, Hình bộ cũng đã thẩm đã qua, vốn tựu không cần lại từ đầu tới đuôi địa chất hỏi ý kiến một lần, nếu như Dương lang trong như vậy thẩm vấn, cái này đường ba tư hội thẩm hẳn là muốn thẩm đến ngày tháng năm nào đi sao!"</w:t>
      </w:r>
    </w:p>
    <w:p>
      <w:pPr>
        <w:pStyle w:val="BodyText"/>
      </w:pPr>
      <w:r>
        <w:t xml:space="preserve">Dương Phàm mở ra hai tay nói: "Chiếu trình tự thẳng nói như vậy, như vậy chúng ta đều không cần đề phạm nhân lên lớp rồi, chỉ cần ta và ngươi từng người lấy ra bản nha môn hỏi han ghi chép ra, mọi người đối chiếu lấy coi trộm một chút chẳng phải thành rồi hả?"</w:t>
      </w:r>
    </w:p>
    <w:p>
      <w:pPr>
        <w:pStyle w:val="BodyText"/>
      </w:pPr>
      <w:r>
        <w:t xml:space="preserve">Trình Linh tức giận nói: "Bổn quan nói là, chọn hắn trọng yếu!"</w:t>
      </w:r>
    </w:p>
    <w:p>
      <w:pPr>
        <w:pStyle w:val="BodyText"/>
      </w:pPr>
      <w:r>
        <w:t xml:space="preserve">Dương Phàm Chấn Thanh nói: "Bổn quan cho rằng, cái này rất trọng yếu!"</w:t>
      </w:r>
    </w:p>
    <w:p>
      <w:pPr>
        <w:pStyle w:val="BodyText"/>
      </w:pPr>
      <w:r>
        <w:t xml:space="preserve">Ngự sử đài Triệu ngự sử bề bộn hoà giải nói: "Được rồi được rồi, đã Dương lang trong cho là có tất yếu hỏi lần nữa, cái kia tái thẩm một lần tựu là á."</w:t>
      </w:r>
    </w:p>
    <w:p>
      <w:pPr>
        <w:pStyle w:val="BodyText"/>
      </w:pPr>
      <w:r>
        <w:t xml:space="preserve">Trình Linh trợn mắt nói: "Nói như vậy, ngươi ngự sử đài là muốn đứng tại Hình bộ một bên rồi hả?"</w:t>
      </w:r>
    </w:p>
    <w:p>
      <w:pPr>
        <w:pStyle w:val="BodyText"/>
      </w:pPr>
      <w:r>
        <w:t xml:space="preserve">Triệu lâu Long giận tím mặt nói: "Lẽ nào lại như vậy! Bổn quan nói là, đã hai vị một cái cảm thấy có tất yếu, một cái cảm thấy không cần phải, như vậy tái thẩm một lần cũng không quá đáng tựu là phí chút ít công phu, thế nhưng mà theo ngươi trình tự thẳng chi gặp không cho phép phạm nhân trần thuật lời mà nói..., Dương lang trong không thiếu được muốn nói ngươi một cái phá án qua loa, hai tướng cân nhắc, đương nhiên tái thẩm một lần thỏa đáng, như thế nào gọi là ta ngự sử đài cùng Hình bộ đứng chung một chỗ nữa nha?"</w:t>
      </w:r>
    </w:p>
    <w:p>
      <w:pPr>
        <w:pStyle w:val="BodyText"/>
      </w:pPr>
      <w:r>
        <w:t xml:space="preserve">Dương Phàm vội vàng khuyên giải nói: "Hai vị xin bớt giận, đều không cần nổi giận á. Ba tư hội thẩm gây nên tại sao à? Tựu là gọi chúng ta ba tư chung thẩm, cuối cùng thống một ý kiến nha, cho nên đến cuối cùng chúng ta ba pháp tư tất nhiên đều là đứng ở một bên đấy, làm gì vì thế tranh chấp không dưới đâu này?"</w:t>
      </w:r>
    </w:p>
    <w:p>
      <w:pPr>
        <w:pStyle w:val="BodyText"/>
      </w:pPr>
      <w:r>
        <w:t xml:space="preserve">Trình Linh cùng Triệu lâu Long đồng thời hừ lạnh một tiếng. Tay áo phất một cái, đầu liền uốn éo hướng một bên.</w:t>
      </w:r>
    </w:p>
    <w:p>
      <w:pPr>
        <w:pStyle w:val="BodyText"/>
      </w:pPr>
      <w:r>
        <w:t xml:space="preserve">Dương Phàm ho khan một tiếng, đối với thường xa nói: "Thường xa, ngươi từ từ nói, không nên gấp gáp, không thể sơ hở một chỗ."</w:t>
      </w:r>
    </w:p>
    <w:p>
      <w:pPr>
        <w:pStyle w:val="BodyText"/>
      </w:pPr>
      <w:r>
        <w:t xml:space="preserve">Thường xa thấy hắn sắc mặt hòa ái. Dũng khí liền tăng lên chút ít, đáp ứng một tiếng, tinh tế giải thích. Cho tới giờ khắc này, thường xa cũng không nhận ra cái này Dương Phàm tựu là đêm hôm đó vi mẹ hắn thân giải vây Hình bộ quan viên, chỉ để ý đưa hắn cùng mẫu thân dạo phố lúc gặp được Phan quân nghệ. Phan quân nghệ đùa giỡn mẹ hắn thân trải qua nói hết mọi chuyện.</w:t>
      </w:r>
    </w:p>
    <w:p>
      <w:pPr>
        <w:pStyle w:val="BodyText"/>
      </w:pPr>
      <w:r>
        <w:t xml:space="preserve">Nghe được một nửa, Triệu lâu Long đột nhiên nói: "Chậm đã! Ngươi nói lúc đương thời một cái Hình bộ công nhân vi mẹ ngươi giải vây, người kia là ai?"</w:t>
      </w:r>
    </w:p>
    <w:p>
      <w:pPr>
        <w:pStyle w:val="BodyText"/>
      </w:pPr>
      <w:r>
        <w:t xml:space="preserve">Trình Linh cũng nói: "Không sai! Dương lang ở bên trong, các ngươi Hình bộ có hay không người như vậy? Bổn quan hoài nghi, đêm thất tịch đêm đó cũng chưa từng phát sinh qua cái gì, rất có thể là Thường gia thiếu nợ người tiền tài lại không có lực hoàn lại, cho nên bị cắn ngược lại một cái. Hừ. Điêu dân nha, vì lại khoản nợ thủ đoạn gì sử (khiến cho) không đi ra!"</w:t>
      </w:r>
    </w:p>
    <w:p>
      <w:pPr>
        <w:pStyle w:val="BodyText"/>
      </w:pPr>
      <w:r>
        <w:t xml:space="preserve">Dương Phàm nghiêm mặt nói: "Thường xa nói xác thực, ngày đó, tựu là bổn quan cùng... Nương tử đồng du đóng đô phố dài, cứu được mẹ con bọn hắn."</w:t>
      </w:r>
    </w:p>
    <w:p>
      <w:pPr>
        <w:pStyle w:val="BodyText"/>
      </w:pPr>
      <w:r>
        <w:t xml:space="preserve">Thường xa nghe xong cũng không khỏi kinh tại đó, nhìn kỹ xem, mới mơ hồ cảm thấy người này xác thực cùng đêm đó nghĩa thi viện thủ cái kia người có chút tương tự.</w:t>
      </w:r>
    </w:p>
    <w:p>
      <w:pPr>
        <w:pStyle w:val="BodyText"/>
      </w:pPr>
      <w:r>
        <w:t xml:space="preserve">Dương Phàm thở dài: "Bổn quan đêm đó tại Thiên Tân Kiều bờ cứu mẹ con bọn hắn, lúc ấy tuy nhiên sắc trời lờ mờ, kiều bờ ngọn đèn dầu không đủ sáng ngời, có thể ta còn có thể nhớ rõ đứa bé này bộ dáng. Việc này, chính là bổn quan tận mắt nhìn thấy! Ai, lúc ấy cho rằng đánh chạy cái kia dê xồm thì ra là rồi, ai ngờ về sau lại hội (sẽ) dẫn xuất nhiều như vậy sự tình."</w:t>
      </w:r>
    </w:p>
    <w:p>
      <w:pPr>
        <w:pStyle w:val="BodyText"/>
      </w:pPr>
      <w:r>
        <w:t xml:space="preserve">Trình Linh cùng Triệu lâu Long cũng không nghĩ tới rõ ràng người kia chứng nhận ngay tại hiện trường, cái này nghi vấn rốt cuộc không cách nào nhấc lên. Hỏi thăm xác thực chứng nhận về sau, đành phải nghe cái kia thường xa tiếp tục trần thuật.</w:t>
      </w:r>
    </w:p>
    <w:p>
      <w:pPr>
        <w:pStyle w:val="BodyText"/>
      </w:pPr>
      <w:r>
        <w:t xml:space="preserve">Dương Phàm kiên trì muốn theo đêm thất tịch đêm đó nói về, đương nhiên là vì ngồi thực Phan quân nghệ dụng tâm bất lương. Nếu không cái này bản án nguyên nhân gây ra là được cùng một chỗ đơn thuần bởi vì tác khoản nợ mà gây thành bi kịch, hắn đối với cái này tương quan lưỡng khởi vụ án phán quyết, một con đường riêng nghĩa trụ cột tựu không còn sót lại chút gì rồi.</w:t>
      </w:r>
    </w:p>
    <w:p>
      <w:pPr>
        <w:pStyle w:val="BodyText"/>
      </w:pPr>
      <w:r>
        <w:t xml:space="preserve">Đại Lý Tự lúc trước thẩm vấn lúc, vốn là có ý thiên vị Phan gia, cho nên căn bản không có chăm chú kiểm chứng vị này tương quan Hình bộ công nhân. Bọn hắn tận lực mà đem trọng điểm đặt ở "Tác khoản nợ — sát nhân" thượng diện, không muốn liên lụy quá nhiều. Chưa từng nghĩ đêm đó nhân chứng ngang trời xuất thế, rõ ràng tựu là bản án chủ thẩm, hắn và Thường gia cũng không quan hệ họ hàng cũng không mang theo cố, cái này nhân chứng đại có thể làm được.</w:t>
      </w:r>
    </w:p>
    <w:p>
      <w:pPr>
        <w:pStyle w:val="BodyText"/>
      </w:pPr>
      <w:r>
        <w:t xml:space="preserve">Trình Linh bất đắc dĩ, đành phải giữ vững tinh thần, ý đồ tại kế tiếp tình tiết vụ án trong tìm được đối với chính mình có lợi đồ vật. Thế nhưng mà hắn nghe cái kia thường xa trần thuật lấy, nhưng lại càng nghe mày nhíu lại hạt mụn càng lớn.</w:t>
      </w:r>
    </w:p>
    <w:p>
      <w:pPr>
        <w:pStyle w:val="BodyText"/>
      </w:pPr>
      <w:r>
        <w:t xml:space="preserve">Thường xa giảng vô cùng cẩn thận, như là Phan quân nghệ bức bách Thường gia hoàn lại tiền nợ đánh bạc, phụ thân của hắn như thế nào bi phẫn lý luận, như thế nào phát sinh khóe miệng, Phan quân nghệ đánh lẫn nhau trong như thế nào bóp chặt phụ thân hắn yết hầu, phụ thân hắn gương mặt đỏ lên gần muốn hít thở không thông, hắn tiến lên cứu phụ lúc bị Phan quân nghệ một bả bỏ qua đâm vào quan tài lên, như thế nào thuận tay nắm lên linh vị xông lên phía trước đập nện, lung tung đập nện một phen sau nếu như phát hiện Phan quân nghệ chán nản ngã xuống đất, sau đầu có huyết...</w:t>
      </w:r>
    </w:p>
    <w:p>
      <w:pPr>
        <w:pStyle w:val="BodyText"/>
      </w:pPr>
      <w:r>
        <w:t xml:space="preserve">Trình Linh càng nghe càng không đúng, cái này cái cọc bản án tại Đại Lý Tự lúc chính là do hắn thẩm đấy. Khi đó Thường gia phụ tử khẩu cung cùng hiện tại so sánh với cũng không có gì bất đồng, có thể vừa lớn đại bất đồng. Nói nó giống nhau, là vì chuyện đã xảy ra giống như đúc, nói nó bất đồng, là vì... Hắn bây giờ nói quá mảnh rồi!</w:t>
      </w:r>
    </w:p>
    <w:p>
      <w:pPr>
        <w:pStyle w:val="BodyText"/>
      </w:pPr>
      <w:r>
        <w:t xml:space="preserve">Ban đầu ở Đại Lý Tự thời điểm, thường xa khẩu cung rất đơn giản, tựu là giảng Phan quân nghệ đến nhà đòi nợ, hắn và phụ thân chưa kịp người mẹ đã mất hoá vàng mã, phụ thân dưới sự phẫn nộ cùng Phan quân nghệ đã xảy ra khóe miệng, hai người tư đánh nhau, hắn vừa kinh vừa sợ, tiến lên can ngăn, bởi vì tuổi nhỏ thể yếu, bị Phan quân nghệ bỏ qua, mượn lên...</w:t>
      </w:r>
    </w:p>
    <w:p>
      <w:pPr>
        <w:pStyle w:val="BodyText"/>
      </w:pPr>
      <w:r>
        <w:t xml:space="preserve">Bây giờ nói quá trình không khác nhiều, chỉ là thêm đi một tí miêu tả tính từ, như là phụ thân bị "Bóp chặt yết hầu, " "Gương mặt đỏ lên gần muốn hít thở không thông", hắn bị vung đâm vào quan tài lên, "Thuận tay" nắm lên linh bài, "Lung tung" đập nện vài cái , đợi Phan quân nghệ ngã xuống đất về sau, lúc này mới "Đột nhiên phát hiện" hắn sau đầu có huyết...</w:t>
      </w:r>
    </w:p>
    <w:p>
      <w:pPr>
        <w:pStyle w:val="BodyText"/>
      </w:pPr>
      <w:r>
        <w:t xml:space="preserve">Chỉ là bỏ thêm mấy cái hình dung từ, cho người cảm giác tựu là phụ thân của hắn tại đánh lẫn nhau trong cũng bị Phan quân nghệ tươi sống véo chết rồi, mà hắn tiến lên khuyên giải lại vô lực ngăn cản, kinh hoảng phía dưới thuận tay quơ lấy linh bài, chỉ là muốn ngăn cản Phan quân nghệ hành hung...Truyện đăng nhanh nhất tại TruyenCv[.]com</w:t>
      </w:r>
    </w:p>
    <w:p>
      <w:pPr>
        <w:pStyle w:val="BodyText"/>
      </w:pPr>
      <w:r>
        <w:t xml:space="preserve">Trình Linh đương nhiên tinh tường tại phán quyết lúc những...này mấu chốt từ ý vị như thế nào, hắn lập tức rất mẫn cảm mà tựu những chi tiết này nhiều lần chất vấn mà bắt đầu..., tuy nhiên hắn tướng mạo trang nghiêm, sắc mặt nghiêm nghị, vẻ mặt cứng rắn lúc càng thêm làm cho người ta sợ hãi, cái kia thường xa bị hắn sợ đến khuôn mặt nhỏ nhắn trắng bệch, toàn thân run rẩy, nhưng là đối với những...này trần thuật thủy chung không có đổi giọng.</w:t>
      </w:r>
    </w:p>
    <w:p>
      <w:pPr>
        <w:pStyle w:val="BodyText"/>
      </w:pPr>
      <w:r>
        <w:t xml:space="preserve">Trình Linh nhiều lần xác nhận, ngược lại khiến cái này chi tiết nhỏ tại lời khai trong tờ khai lộ ra càng thêm rõ ràng rồi.</w:t>
      </w:r>
    </w:p>
    <w:p>
      <w:pPr>
        <w:pStyle w:val="BodyText"/>
      </w:pPr>
      <w:r>
        <w:t xml:space="preserve">Dương Phàm vốn tựu không có giáo cái này Thường gia tiểu tử giả bộ cung cấp, loại này trung thực mà lại lại tuổi trẻ kiến thức nông cạn không có chuyện gì kiến thức hài tử, nếu như ngươi giáo hắn một ít ngụy cung cấp, căn bản không cần tra tấn, những cái...kia có kinh nghiệm tư pháp quan viên chỉ cần động bên trên một điểm hỏi han kỹ xảo, có thể moi ra hư thật.</w:t>
      </w:r>
    </w:p>
    <w:p>
      <w:pPr>
        <w:pStyle w:val="BodyText"/>
      </w:pPr>
      <w:r>
        <w:t xml:space="preserve">Dương Phàm... Chỉ là đối với hắn làm hơi có chút nho nhỏ dẫn dắt mà thôi.</w:t>
      </w:r>
    </w:p>
    <w:p>
      <w:pPr>
        <w:pStyle w:val="BodyText"/>
      </w:pPr>
      <w:r>
        <w:t xml:space="preserve">Thường gia phụ tử đều là lời nói vụn về người, hoặc là nói, dùng bọn hắn tố chất, không biết cung cấp thuật lúc nên nói như thế nào, nói cái gì đó. Hơn nữa ngay lúc đó tràng diện quá mức kịch liệt, bọn hắn thân là trong cục người, nhất định sẽ xem nhẹ một ít gì đó, cho nên bọn họ tại cung cấp thuật lúc, cũng chỉ có thể khô cằn mà nói,kể thô sơ giản lược quá trình, đến lúc này, người bên ngoài tự có thể tại chi tiết, tỉ mĩ bên trên đại làm văn.</w:t>
      </w:r>
    </w:p>
    <w:p>
      <w:pPr>
        <w:pStyle w:val="BodyText"/>
      </w:pPr>
      <w:r>
        <w:t xml:space="preserve">Dương Phàm vài ngày trước tại hai đường thẩm vấn cái này đối với phụ tử, lặp đi lặp lại, đến đi đi, vui vẻ ngược lại ngược lại, kỳ thật tựu chỉ làm một việc: Hướng dẫn tính khai quật!</w:t>
      </w:r>
    </w:p>
    <w:p>
      <w:pPr>
        <w:pStyle w:val="BodyText"/>
      </w:pPr>
      <w:r>
        <w:t xml:space="preserve">Dương Phàm đem hắn phụ tử hai người không để ý đến chi tiết, tỉ mĩ đều cho đào móc đi ra, đem hắn phụ tử hai người đã không cách nào nhớ lại chỗ trống bộ phận tại lần lượt hỏi thăm, nhắc nhở, giả thiết, phỏng đoán trong giúp bọn hắn hoàn thiện...mà bắt đầu.</w:t>
      </w:r>
    </w:p>
    <w:p>
      <w:pPr>
        <w:pStyle w:val="BodyText"/>
      </w:pPr>
      <w:r>
        <w:t xml:space="preserve">Bị Dương Phàm đào móc ra chi tiết, tỉ mĩ, vốn chính là kinh nghiệm của bọn hắn, chỉ là sơ sót, hoặc là không biết là có cung cấp thuật tất yếu, hôm nay đã nhớ tới, nói ra, bọn hắn đương nhiên sẽ không lại đổi giọng.</w:t>
      </w:r>
    </w:p>
    <w:p>
      <w:pPr>
        <w:pStyle w:val="BodyText"/>
      </w:pPr>
      <w:r>
        <w:t xml:space="preserve">Dương Phàm căn cứ bọn hắn cung cấp thuật sự tình phát quá trình, tại nhắc nhở, giả thiết, phỏng đoán trong giúp bọn hắn bổ sung đến nhớ lại chỗ trống trong vùng đồ vật, cũng tự nhiên mà vậy mà đã trở thành trí nhớ của bọn hắn, bọn hắn đã vững tin không thể nghi ngờ đó là bọn họ tận mắt nhìn thấy, chính tai chỗ nghe thấy đồ vật, ngươi cho dù cầm phát hiện nói dối nghi cũng mơ tưởng chứng minh bọn hắn đang nói láo.</w:t>
      </w:r>
    </w:p>
    <w:p>
      <w:pPr>
        <w:pStyle w:val="BodyText"/>
      </w:pPr>
      <w:r>
        <w:t xml:space="preserve">Trình Linh có chút ngồi không vững, thế nhưng mà thường xa lời khai cùng hắn tại Đại Lý Tự lời khai cũng không xung đột, chỉ là càng cẩn thận mà thôi, hắn có thể đưa ra cái gì nghi nghị đâu này? Nghi vấn thường xa vì cái gì tại Hình bộ cung khai so tại Đại Lý Tự lúc càng cẩn thận? Vậy thì chỉ có thể được ra một cái Hình bộ phá án cẩn thận, Đại Lý Tự thẩm vấn qua loa kết luận rồi!</w:t>
      </w:r>
    </w:p>
    <w:p>
      <w:pPr>
        <w:pStyle w:val="BodyText"/>
      </w:pPr>
      <w:r>
        <w:t xml:space="preserve">Huống chi ngự sử đài cũng không có khả năng giúp hắn đứng chân trợ uy, ngự sử đài là chủ trương nhẹ phán đấy. Cho nên Triệu lâu Long ra tay nhất định là tại cân nhắc mức hình phạt thời điểm, khi đó mới cùng Hình bộ tựu nhẹ phán cùng miễn hình phạt ganh đua dài ngắn, trước mắt hắn tuyệt sẽ không kéo Dương Phàm chân sau.</w:t>
      </w:r>
    </w:p>
    <w:p>
      <w:pPr>
        <w:pStyle w:val="BodyText"/>
      </w:pPr>
      <w:r>
        <w:t xml:space="preserve">Nghĩ tới đây, Trình Linh chỉ phải nhịn xuống , đợi thường xa lui ra, lại mang thường lâm lên lớp lúc, xuất hiện cùng thường xa đồng dạng vấn đề, hắn căn cứ chính xác từ cũng càng tinh tế tỉ mỉ rồi, càng hoàn thiện rồi.</w:t>
      </w:r>
    </w:p>
    <w:p>
      <w:pPr>
        <w:pStyle w:val="BodyText"/>
      </w:pPr>
      <w:r>
        <w:t xml:space="preserve">Hắn tại Đại Lý Tự cung khai lúc, chỉ nói xưa nay thị đánh bạc, kết quả cùng Phan quân nghệ bài bạc lúc thiếu nợ hạ nợ khổng lồ vô lực hoàn lại, Phan quân nghệ liền đưa ra muốn vợ hắn cùng túc trả nợ. Mà ở Dương Phàm nhiều lần hỏi thăm nhắc nhở xuống, một ít bị thường lâm bỏ qua có trợ giúp bang (giúp) con của hắn giảm hình phạt yếu điểm đều nhất nhất đào móc đi ra.</w:t>
      </w:r>
    </w:p>
    <w:p>
      <w:pPr>
        <w:pStyle w:val="BodyText"/>
      </w:pPr>
      <w:r>
        <w:t xml:space="preserve">Ví dụ như, thường Lint ý nâng lên, hắn trước kia bài bạc lúc theo chưa thấy qua Phan quân nghệ; hắn còn nâng lên, hắn bởi vì nghèo khó, đánh bạc mức cũng không lớn, mà vị này ra tay hào xước rộng rãi lang quân lại nguyện ý cùng hắn bài bạc, cũng nhiều lần vay tiền cho hắn gọi hắn đánh bạc; lại ví dụ như, Phan quân nghệ tác khoản nợ không thành muốn hắn cầm nương tử gán nợ lúc, hắn đã từng hỏi qua đối phương làm thế nào biết chính mình nương tử mỹ mạo, đối phương đã từng đáp nói tại đóng đô đầu đường, Thiên Tân Kiều bờ bái kiến...</w:t>
      </w:r>
    </w:p>
    <w:p>
      <w:pPr>
        <w:pStyle w:val="BodyText"/>
      </w:pPr>
      <w:r>
        <w:t xml:space="preserve">Kể từ đó, thường lâm trả lời sẽ đem Phan quân nghệ trước đây đầu đường đùa giỡn Trình thị nương tử cùng với mưu vợ người khác tử đặt bẫy lừa gạt đánh bạc tội danh cho ngồi thực rồi.</w:t>
      </w:r>
    </w:p>
    <w:p>
      <w:pPr>
        <w:pStyle w:val="BodyText"/>
      </w:pPr>
      <w:r>
        <w:t xml:space="preserve">Trình Linh trong nội tâm lo lắng, thế nhưng mà giờ phút này là ba tư hội thẩm, hắn không có khả năng đối với thường lâm dụng hình.</w:t>
      </w:r>
    </w:p>
    <w:p>
      <w:pPr>
        <w:pStyle w:val="BodyText"/>
      </w:pPr>
      <w:r>
        <w:t xml:space="preserve">Trình Linh con mắt loạn chuyển, trong nội tâm tính toán: "Dương Phàm trăm phương ngàn kế, tự nhiên là vì cho thường xa thoát tội. Thế nhưng mà, Phan quân nghệ mặc dù đùa giỡn qua Trình thị nương tử, lại vì thế đặt bẫy dụ thường lâm bài bạc, cũng không quá đáng là sắc mê tâm khiếu, hành vi không hợp. Thường xa sát nhân luôn sự thật, hôm nay xem ra, chỉ có tại cân nhắc mức hình phạt lúc theo pháp lực cãi!"</w:t>
      </w:r>
    </w:p>
    <w:p>
      <w:pPr>
        <w:pStyle w:val="BodyText"/>
      </w:pPr>
      <w:r>
        <w:t xml:space="preserve">Nghĩ tới đây, Trình Linh dứt khoát buông tha cho tại lời khai phương diện dây dưa nghĩ cách rồi, hắn hai mắt nửa hạp nửa khép nghe thường lâm căn cứ chính xác từ, một mảnh dài hẹp tương quan luật pháp theo hắn trong thức hải chậm rãi xẹt qua, tinh thần của hắn lại định xuống dưới.</w:t>
      </w:r>
    </w:p>
    <w:p>
      <w:pPr>
        <w:pStyle w:val="BodyText"/>
      </w:pPr>
      <w:r>
        <w:t xml:space="preserve">Bên kia Triệu lâu Long đã sớm tại dưỡng thần rồi, cho tới bây giờ, sở hữu tất cả căn cứ chính xác theo đều là đối với giảm hình phạt có lợi đấy, hắn đương nhiên sẽ không đưa ra cái gì nghi vấn, bởi vì hắn đang đại biểu ngự sử đài vốn là đề nghị giảm hình phạt đấy, hắn hiện tại các loại:đợi đúng là thảo luận cân nhắc mức hình phạt một khắc này.</w:t>
      </w:r>
    </w:p>
    <w:p>
      <w:pPr>
        <w:pStyle w:val="BodyText"/>
      </w:pPr>
      <w:r>
        <w:t xml:space="preserve">"Đem thường dải rừng hạ!"</w:t>
      </w:r>
    </w:p>
    <w:p>
      <w:pPr>
        <w:pStyle w:val="BodyText"/>
      </w:pPr>
      <w:r>
        <w:t xml:space="preserve">Dương Phàm phân phó đã xong, phía bên trái phải chắp chắp tay: "Hai vị nhân huynh..."</w:t>
      </w:r>
    </w:p>
    <w:p>
      <w:pPr>
        <w:pStyle w:val="BodyText"/>
      </w:pPr>
      <w:r>
        <w:t xml:space="preserve">"À?"</w:t>
      </w:r>
    </w:p>
    <w:p>
      <w:pPr>
        <w:pStyle w:val="BodyText"/>
      </w:pPr>
      <w:r>
        <w:t xml:space="preserve">Triệu lâu Long tinh thần chấn động, nói: "Hiện tại bắt đầu thảo luận cân nhắc mức hình phạt sao?"</w:t>
      </w:r>
    </w:p>
    <w:p>
      <w:pPr>
        <w:pStyle w:val="Compact"/>
      </w:pPr>
      <w:r>
        <w:t xml:space="preserve">Dương Phàm cười mỉm mà nói: "Giờ Tỵ đã qua nửa rồi, chúng ta hay (vẫn) là trước ăn cơm trưa a!"</w:t>
      </w:r>
      <w:r>
        <w:br w:type="textWrapping"/>
      </w:r>
      <w:r>
        <w:br w:type="textWrapping"/>
      </w:r>
    </w:p>
    <w:p>
      <w:pPr>
        <w:pStyle w:val="Heading2"/>
      </w:pPr>
      <w:bookmarkStart w:id="465" w:name="chương-434-cuộc-đối-chất-trong-nội-đường"/>
      <w:bookmarkEnd w:id="465"/>
      <w:r>
        <w:t xml:space="preserve">443. Chương 434: Cuộc Đối Chất Trong Nội Đường</w:t>
      </w:r>
    </w:p>
    <w:p>
      <w:pPr>
        <w:pStyle w:val="Compact"/>
      </w:pPr>
      <w:r>
        <w:br w:type="textWrapping"/>
      </w:r>
      <w:r>
        <w:br w:type="textWrapping"/>
      </w:r>
      <w:r>
        <w:t xml:space="preserve">Một bên thư lệnh múa bút thành văn, thoăn thoắt ghi chép lại tất cả những gì các vị quan viên đã nói.</w:t>
      </w:r>
    </w:p>
    <w:p>
      <w:pPr>
        <w:pStyle w:val="BodyText"/>
      </w:pPr>
      <w:r>
        <w:t xml:space="preserve">Trình Linh phản bác:</w:t>
      </w:r>
    </w:p>
    <w:p>
      <w:pPr>
        <w:pStyle w:val="BodyText"/>
      </w:pPr>
      <w:r>
        <w:t xml:space="preserve">- Thường Lâm thiếu nợ, Phan Quân Nghệ đến đòi nợ, Thường Lâm lại phản kháng, phát sinh ẩu đả, đây chỉ là một vụ ẩu đả bình thường. Còn con trai Thường Lâm giúp cha hành hung, nếu lấy đạo hiếu che lấp tội ác để giảm án cho hắn, như vậy, những kẻ làm xằng làm bậy trong thiên hạ chẳng phải cũng có thể vin vào cái cớ giúp cha mà hành hung rồi hay sao?</w:t>
      </w:r>
    </w:p>
    <w:p>
      <w:pPr>
        <w:pStyle w:val="BodyText"/>
      </w:pPr>
      <w:r>
        <w:t xml:space="preserve">Triệu Cửu Long khẽ cau mày, nói:</w:t>
      </w:r>
    </w:p>
    <w:p>
      <w:pPr>
        <w:pStyle w:val="BodyText"/>
      </w:pPr>
      <w:r>
        <w:t xml:space="preserve">- Trình tự trực luôn miệng nói Thường Lâm thiếu nợ là bất nghĩa. Phải chăng túc hạ đã quên, đêm thất tịch hôm đó, Phan Quân Nghệ ham sắc mà đã sinh lòng ác, dụ dỗ Thường Lâm đánh cược rồi hay sao? Nếu nói bất nghĩa, chẳng phải Phan Quân Nghệ mới là kẻ bất nghĩa trước sao, cớ sao lại chỉ nhăm nhăm vào chỉ trích Thường Lâm?</w:t>
      </w:r>
    </w:p>
    <w:p>
      <w:pPr>
        <w:pStyle w:val="BodyText"/>
      </w:pPr>
      <w:r>
        <w:t xml:space="preserve">Khóe miệng Dương Phàm thoáng nhanh một nụ cười. Hắn biết hai kẻ đang tranh đấu kia nhất định sẽ nhắc tới vấn đề ai sai trước. Ngự sử đài coi như đã chụp vào hắn một cái lưới, chỉ cần hắn thông cảm đứng về phía Thường gia, muốn giúp cha con họ Thường giảm tội thì chỉ có thể theo phe của Ngự sử đài.</w:t>
      </w:r>
    </w:p>
    <w:p>
      <w:pPr>
        <w:pStyle w:val="BodyText"/>
      </w:pPr>
      <w:r>
        <w:t xml:space="preserve">Mà nay, so với Ngự sử đài hắn lại nhanh chân hơn một bước. Cái lưới này của Ngự sử đài coi như đã trở thành tự giăng ra cho chính mình rồi. Một khi họ kiên định với ý kiến của mình, thì không còn cách nào khác là phải đứng về phía Dương Phàm.</w:t>
      </w:r>
    </w:p>
    <w:p>
      <w:pPr>
        <w:pStyle w:val="BodyText"/>
      </w:pPr>
      <w:r>
        <w:t xml:space="preserve">Bên ngoài sảnh mưa vẫn tiếp tục rơi, càng lúc càng lớn. Trong sảnh, cuộc đấu khẩu giữa Trình Linh đại diện cho Đại Lý Tự và Triệu Cửu Long đại diện cho Ngự sử đài cũng càng lúc càng gay cấn và kịch liệt hơn. Hai người đem tất cả những gì có thể ra để nói lý, về sau đã không thể có thêm ý nào mới nữa nên cứ phải lặp đi lặp lại những điều đã nói ở trên.</w:t>
      </w:r>
    </w:p>
    <w:p>
      <w:pPr>
        <w:pStyle w:val="BodyText"/>
      </w:pPr>
      <w:r>
        <w:t xml:space="preserve">Dương Phàm nãy giờ ngồi yên không nói lúc bấy giờ mới bất ngờ lên tiếng:</w:t>
      </w:r>
    </w:p>
    <w:p>
      <w:pPr>
        <w:pStyle w:val="BodyText"/>
      </w:pPr>
      <w:r>
        <w:t xml:space="preserve">- Bản quan cho rằng, lời của Ngự sử đài có lý hơn! Pháp do tình đoạn, Phan Quân Nghệ ham sắc sinh lòng ác, mưu đồ gây rối, bức nương tử Trình thị đến chết, Phan Quân Nghệ khó chối được tội này! Sau đó y lại lừa bạc của người khác, trước linh vị của người đã khuất cũng không chút e dè, tội ác tày đình, trời đất khó dung, đều là tội đáng chết!</w:t>
      </w:r>
    </w:p>
    <w:p>
      <w:pPr>
        <w:pStyle w:val="BodyText"/>
      </w:pPr>
      <w:r>
        <w:t xml:space="preserve">Triệu Cửu Long nói:</w:t>
      </w:r>
    </w:p>
    <w:p>
      <w:pPr>
        <w:pStyle w:val="BodyText"/>
      </w:pPr>
      <w:r>
        <w:t xml:space="preserve">- Nói như vậy, Dương lang trung là đồng tình với ý kiến của ta hay là ý kiến của Đại Lý tự?</w:t>
      </w:r>
    </w:p>
    <w:p>
      <w:pPr>
        <w:pStyle w:val="BodyText"/>
      </w:pPr>
      <w:r>
        <w:t xml:space="preserve">Dương Phàm lập tức lắc đầu nói:</w:t>
      </w:r>
    </w:p>
    <w:p>
      <w:pPr>
        <w:pStyle w:val="BodyText"/>
      </w:pPr>
      <w:r>
        <w:t xml:space="preserve">- Dương mỗ đồng ý với Đại Lý Tự về việc Phan Quân Nghệ bất nghĩa trước, nhưng về việc cân nhắc mức hình phạt thì ta không đồng quan điểm với Đại Lý Tự.</w:t>
      </w:r>
    </w:p>
    <w:p>
      <w:pPr>
        <w:pStyle w:val="BodyText"/>
      </w:pPr>
      <w:r>
        <w:t xml:space="preserve">Hắn nhìn nhìn Trình Linh và Triệu Cửu Long, cất cao giọng nói:</w:t>
      </w:r>
    </w:p>
    <w:p>
      <w:pPr>
        <w:pStyle w:val="BodyText"/>
      </w:pPr>
      <w:r>
        <w:t xml:space="preserve">- Pháp lý cũng như tình lý. Tình và Pháp, bên nào nặng bên nào nhẹ? Lúc nào nặng hơn khi nào nhẹ hơn? Lúc nào sẽ không vì chấp pháp một cách cứng nhắc mà hổ thẹn với đạo nghĩa luân lý, khi nào vì xem trọng luân lý mà cọi nhẹ đi hình pháp quốc gia?</w:t>
      </w:r>
    </w:p>
    <w:p>
      <w:pPr>
        <w:pStyle w:val="BodyText"/>
      </w:pPr>
      <w:r>
        <w:t xml:space="preserve">Hắn lại nhìn sang hai bên, nói:</w:t>
      </w:r>
    </w:p>
    <w:p>
      <w:pPr>
        <w:pStyle w:val="BodyText"/>
      </w:pPr>
      <w:r>
        <w:t xml:space="preserve">- Đây chính là trách nhiệm của chúng ta. Trong những tình huống khác nhau, hoặc pháp thắng tình hoặc pháp phải chịu nhượng bộ cho tình, hoặc cả tình cả pháp đều phải nhượng bộ, dĩ hòa vi quý.</w:t>
      </w:r>
    </w:p>
    <w:p>
      <w:pPr>
        <w:pStyle w:val="BodyText"/>
      </w:pPr>
      <w:r>
        <w:t xml:space="preserve">Triệu Cửu Long lập tức chêm lời:</w:t>
      </w:r>
    </w:p>
    <w:p>
      <w:pPr>
        <w:pStyle w:val="BodyText"/>
      </w:pPr>
      <w:r>
        <w:t xml:space="preserve">- Ngự sử đài ta đề nghị giảm hình phạt, chính là có ý như vậy!</w:t>
      </w:r>
    </w:p>
    <w:p>
      <w:pPr>
        <w:pStyle w:val="BodyText"/>
      </w:pPr>
      <w:r>
        <w:t xml:space="preserve">Dương Phàm lập tức hưởng ứng:</w:t>
      </w:r>
    </w:p>
    <w:p>
      <w:pPr>
        <w:pStyle w:val="BodyText"/>
      </w:pPr>
      <w:r>
        <w:t xml:space="preserve">- Ngự sử đài có thể căn cứ vào điểm này suy xét giảm hình phạt, Dương Phàm rất tán đồng! Tuy nhiên sở dĩ Dương mỗ kiên quyết cho rằng Thường Chi Viễn vô tội phóng thích âu cũng có cái lý của Dương mỗ.</w:t>
      </w:r>
    </w:p>
    <w:p>
      <w:pPr>
        <w:pStyle w:val="BodyText"/>
      </w:pPr>
      <w:r>
        <w:t xml:space="preserve">Hắn chậm rãi đứng lên, nói:</w:t>
      </w:r>
    </w:p>
    <w:p>
      <w:pPr>
        <w:pStyle w:val="BodyText"/>
      </w:pPr>
      <w:r>
        <w:t xml:space="preserve">- Pháp luật của Triều đình xưa nay xem trọng danh giáo. Cho nên, những việc tôn trưởng và ti ấu phát sinh cãi vã, ẩu đả, gây thương tích, giết người vân vân thì ti ấu luôn bị gánh trách nhiệm nặng nề hơn! Nếu cha mẹ giết con cái thì kẻ làm con kia lại không được tố cáo cha mẹ, cha mẹ giết người con cái cũng không được tố cáo.</w:t>
      </w:r>
    </w:p>
    <w:p>
      <w:pPr>
        <w:pStyle w:val="BodyText"/>
      </w:pPr>
      <w:r>
        <w:t xml:space="preserve">Nhưng nếu mẫu thân giết chết phụ thân, theo luật pháp triều đình ta phải làm như thế nào? Hai vị am hiểu luật pháp, chắc hẳn đều biết khi đó bất luận là mẹ cả, mẹ kế hay mẹ nuôi, kẻ làm con không bị trói buộc vào lệnh con cái không được tố cáo cha mẹ nữa, phải lập tức tố giác với quan phủ.</w:t>
      </w:r>
    </w:p>
    <w:p>
      <w:pPr>
        <w:pStyle w:val="BodyText"/>
      </w:pPr>
      <w:r>
        <w:t xml:space="preserve">Phụ thân cũng là tôn trưởng, mẫu thân cũng là tôn trưởng, vậy phải làm sao đây? Đều là tình thân, cha cao hơn mẹ, bởi vậy, trong hiếu hành, lại xét thêm về cả tôn ti thì tình thân với cha nặng hơn với mẹ, mẹ giết cha thì phải lập tức tố giác. Trình tự trực, Triệu ngự sử, bản quan nói có đúng hay không?</w:t>
      </w:r>
    </w:p>
    <w:p>
      <w:pPr>
        <w:pStyle w:val="BodyText"/>
      </w:pPr>
      <w:r>
        <w:t xml:space="preserve">Trình Linh và Triệu Cửu Long thoáng chút do dự, bất đắc dĩ gật đầu. Luật pháp triều đình là vậy, muốn cãi cũng không được.</w:t>
      </w:r>
    </w:p>
    <w:p>
      <w:pPr>
        <w:pStyle w:val="BodyText"/>
      </w:pPr>
      <w:r>
        <w:t xml:space="preserve">Dương Phàm tiếp:</w:t>
      </w:r>
    </w:p>
    <w:p>
      <w:pPr>
        <w:pStyle w:val="BodyText"/>
      </w:pPr>
      <w:r>
        <w:t xml:space="preserve">- Luật pháp Đại Chu quy định, ông bà, cha mẹ bị người khác đánh, con cháu bấy giờ đánh trả lại đối phương, nếu đả thương đối phương thì chiếu theo tội ẩu đả gây thương tích thông thường để xử phạt. Dương mỗ muốn thỉnh giáo hai vị, người khác đánh tổ phụ mình, đúng là có quan phủ nha môn trừng trị, nhưng cáo với quan phủ thì không ổn rồi, vì sao luật pháp lại quy định con cháu được phép đánh trả để giải cứu tôn trưởng?</w:t>
      </w:r>
    </w:p>
    <w:p>
      <w:pPr>
        <w:pStyle w:val="BodyText"/>
      </w:pPr>
      <w:r>
        <w:t xml:space="preserve">Triệu Cửu Long nói:</w:t>
      </w:r>
    </w:p>
    <w:p>
      <w:pPr>
        <w:pStyle w:val="BodyText"/>
      </w:pPr>
      <w:r>
        <w:t xml:space="preserve">- Là bởi vì phận làm con cháu, có trách nhiệm tận hiếu đạo nghĩa với tôn trưởng. Mắt thấy tôn trưởng bị người ta đánh mà không cứu, cứ chờ báo với quan phủ thì chữ hiếu của kẻ làm con làm cháu kia ở đâu? Nếu cứ ỷ vào có quan phủ mà bỏ qua luân lý thì lẽ nào lập ra luật pháp là để làm bại hoại đạo đức con người hay sao? Tuy nhiên...</w:t>
      </w:r>
    </w:p>
    <w:p>
      <w:pPr>
        <w:pStyle w:val="BodyText"/>
      </w:pPr>
      <w:r>
        <w:t xml:space="preserve">Triệu Cửu Long cau mày, nói:</w:t>
      </w:r>
    </w:p>
    <w:p>
      <w:pPr>
        <w:pStyle w:val="BodyText"/>
      </w:pPr>
      <w:r>
        <w:t xml:space="preserve">- Tuy nhiên điều này có gì liên quan tới những gì chúng ta đang bàn bạc ở đây? Thường Chi Viễn cứu cha, vốn dĩ ngay từ đầu Ngự sử đài ta đã cho là việc nên làm. Chỉ có điều cứu cha cố nhiên là hành động xuất phát từ đạo hiếu, nhưng lúc đó không nhất thiết phải giết người mới cứu được cha. Giết người là phạm pháp, cứu cha là đạo hiếu, bởi thế nên ngự sử đài đề nghị giảm hình phạt, có gì không đúng?</w:t>
      </w:r>
    </w:p>
    <w:p>
      <w:pPr>
        <w:pStyle w:val="Compact"/>
      </w:pPr>
      <w:r>
        <w:t xml:space="preserve">Nói tới đây, hai người vô tình đã đem Đại Lý Tự đẩy qua một bên. Vốn là tử tội, xuống giảm án, rồi vô tội, ba việc này dưới sự dẫn dắt khéo léo và tinh tế của Dương Phàm tử tội đã bị gạt sang một bên, bây giờ biến thành là đang tranh cãi nên giảm án hay xử vô tội rồi.</w:t>
      </w:r>
      <w:r>
        <w:br w:type="textWrapping"/>
      </w:r>
      <w:r>
        <w:br w:type="textWrapping"/>
      </w:r>
    </w:p>
    <w:p>
      <w:pPr>
        <w:pStyle w:val="Heading2"/>
      </w:pPr>
      <w:bookmarkStart w:id="466" w:name="chương-435-tô-vị-đạo"/>
      <w:bookmarkEnd w:id="466"/>
      <w:r>
        <w:t xml:space="preserve">444. Chương 435: Tô Vị Đạo</w:t>
      </w:r>
    </w:p>
    <w:p>
      <w:pPr>
        <w:pStyle w:val="Compact"/>
      </w:pPr>
      <w:r>
        <w:br w:type="textWrapping"/>
      </w:r>
      <w:r>
        <w:br w:type="textWrapping"/>
      </w:r>
      <w:r>
        <w:t xml:space="preserve">Dương Phàm nói:</w:t>
      </w:r>
    </w:p>
    <w:p>
      <w:pPr>
        <w:pStyle w:val="BodyText"/>
      </w:pPr>
      <w:r>
        <w:t xml:space="preserve">- Sở dĩ ta dẫn ra ví dụ như vậy là để chứng minh luật pháp là do người lập ra, nó không thể hoàn hảo tuyệt đối được, tất có những vấn đề pháp luật cũng chưa thể xét tới được. Khi mà pháp luật rõ ràng là trái với đạo đức luân lí thậm chí tình lý, nếu cứ một mực tuân theo pháp luật một cách cứng nhắc thì đúng là hồ đồ hết sức. Làm như vậy là thậm chí là đã đi ngược lại với mục đích ban đầu khi đặt ra luật pháp.</w:t>
      </w:r>
    </w:p>
    <w:p>
      <w:pPr>
        <w:pStyle w:val="BodyText"/>
      </w:pPr>
      <w:r>
        <w:t xml:space="preserve">Trình Linh cười lạnh nói:</w:t>
      </w:r>
    </w:p>
    <w:p>
      <w:pPr>
        <w:pStyle w:val="BodyText"/>
      </w:pPr>
      <w:r>
        <w:t xml:space="preserve">- Miệng ngài đúng là nở ra hoa sen, nhưng mục đích cuối cùng cũng chỉ là để tháo tội cho Thường Chi Viễn mà thôi. Dương lang trung, vụ án giết người này nếu chỉ xét theo lễ mà thả người thì pháp luật há chẳng phải chỉ là cái thùng rỗng kêu to hay sao? Lễ và pháp đều là để phục vụ Vương đạo, ngài chọn cái nào?</w:t>
      </w:r>
    </w:p>
    <w:p>
      <w:pPr>
        <w:pStyle w:val="BodyText"/>
      </w:pPr>
      <w:r>
        <w:t xml:space="preserve">Triệu Cửu Long nghe vậy lập tức nhấn mạnh vào lí luận giảm án của mình, nói:</w:t>
      </w:r>
    </w:p>
    <w:p>
      <w:pPr>
        <w:pStyle w:val="BodyText"/>
      </w:pPr>
      <w:r>
        <w:t xml:space="preserve">- Bởi vậy mới nói, Thường Chi Viễn không cứu cha thì trái với đạo nghĩa. Vì cứu cha mà giết người, nếu không trừng phạt thì sau nãy ắt sẽ có kẻ vin vào lễ giáo để phạm pháp. Ngự sử đài ta chủ trương giảm án, vừa nêu cao hiếu đạo, vừa răn đe người đời không được xem thường luật pháp.</w:t>
      </w:r>
    </w:p>
    <w:p>
      <w:pPr>
        <w:pStyle w:val="BodyText"/>
      </w:pPr>
      <w:r>
        <w:t xml:space="preserve">Dương Phàm nói:</w:t>
      </w:r>
    </w:p>
    <w:p>
      <w:pPr>
        <w:pStyle w:val="BodyText"/>
      </w:pPr>
      <w:r>
        <w:t xml:space="preserve">- Triệu ngự sử sai rồi, Trình tự trực lại càng sai lớn!</w:t>
      </w:r>
    </w:p>
    <w:p>
      <w:pPr>
        <w:pStyle w:val="BodyText"/>
      </w:pPr>
      <w:r>
        <w:t xml:space="preserve">Tại sao nói như vậy? Chính là bởi trên luật pháp và lễ giáo còn có đại nghĩa và tiểu nghĩa cần phải cân nhắc. Thí dụ như luật Đại Chu ta quy định, có người phạm tội, nếu như ngươi biết mà không tố cáo cũng coi như có tội. Nhưng người phạm tội là ông bà cha mẹ ngươi, ngươi tố cáo cũng là có tội, vấn đề này cũng liên quan đến hiếu đạo.</w:t>
      </w:r>
    </w:p>
    <w:p>
      <w:pPr>
        <w:pStyle w:val="BodyText"/>
      </w:pPr>
      <w:r>
        <w:t xml:space="preserve">Thấy người ngoài phạm tội ngươi không tố cáo là có tội. Thấy ông bà cha mẹ phạm tội, đi tố cáo cũng là có tội, phải khép ngươi vào hình phạt treo cổ, nhưng nếu ông bà cha mẹ ngươi phạm vào đại tội chính là mưu phản khi quân, thì quy định cũng có khác đi, lúc bấy giờ tố giác thì không có tội, không tố giác mới là có tội, vậy tính sao đây?</w:t>
      </w:r>
    </w:p>
    <w:p>
      <w:pPr>
        <w:pStyle w:val="BodyText"/>
      </w:pPr>
      <w:r>
        <w:t xml:space="preserve">Dương Phàm quét một lượt qua cả hai người, lớn giọng nói:</w:t>
      </w:r>
    </w:p>
    <w:p>
      <w:pPr>
        <w:pStyle w:val="BodyText"/>
      </w:pPr>
      <w:r>
        <w:t xml:space="preserve">- Vì sao cũng là ông bà cha mẹ phạm tội, người trước tố cáo thì có tội, bởi vì người đó là bất hiếu. Còn người sau không tố cáo thì lại mang tội, bởi người đó là mang tội mưu phản! Mưu phản, người bị hại là trăm dân bách tính, một gia đình nhỏ bé phải phục tùng theo lợi ích của trăm ngàn người trong thiên hạ.</w:t>
      </w:r>
    </w:p>
    <w:p>
      <w:pPr>
        <w:pStyle w:val="BodyText"/>
      </w:pPr>
      <w:r>
        <w:t xml:space="preserve">Có thể thấy, khi pháp luật và đạo đức luân lí nảy sinh mâu thuẫn thì thông thường sẽ phải nhượng bộ cho đạo đức luân lí. Nhưng phạm vi này chỉ giới hạn trong một nhà, nếu tội của phạm nhân kia là đại tội làm tổn hại đến quốc gia xã tắc như tội mưu phản chẳng hạn, thì pháp luật phải được đặt lên trước luân lí, thì dù là con cháu cũng phải tố cáo họ.</w:t>
      </w:r>
    </w:p>
    <w:p>
      <w:pPr>
        <w:pStyle w:val="BodyText"/>
      </w:pPr>
      <w:r>
        <w:t xml:space="preserve">Từ tất cả những điều trên, pháp cũng vậy, đạo cũng thế, cách vận dụng thế nào là phải xem nó có ảnh hưởng như thế nào tới xã tắc. Thường Chi Viễn nóng lòng cứu cha, hành động giết người kia không phải là cố ý hành hung. Hắn là vì hành hiếu, hơn nữa người bị hại chỉ có một mình Phan Quân Nghệ, mà kẻ bị giết lại đã làm ra những chuyện như thế nào kia?</w:t>
      </w:r>
    </w:p>
    <w:p>
      <w:pPr>
        <w:pStyle w:val="BodyText"/>
      </w:pPr>
      <w:r>
        <w:t xml:space="preserve">Phan Quân Nghệ này ham sắc sinh lòng ác, bức chết Trình thị. Cả nhà họ Thường, tổ mẫu Thường Chi Viễn, phụ thân, mẫu thân đều bị Phan Quân Nghệ làm hại. Hành vi của y trời không dung đất không tha. Thường Chi Viễn vì hành hiếu mà mới giết người, nên được nhận sự khoan hồng. Làm vậy không chỉ là nêu cao hiếu đạo của Thường Chi Viễn mà còn là gìn giữ công nghĩa trong thiên hạ.</w:t>
      </w:r>
    </w:p>
    <w:p>
      <w:pPr>
        <w:pStyle w:val="BodyText"/>
      </w:pPr>
      <w:r>
        <w:t xml:space="preserve">Trình Linh ung dung nói:</w:t>
      </w:r>
    </w:p>
    <w:p>
      <w:pPr>
        <w:pStyle w:val="BodyText"/>
      </w:pPr>
      <w:r>
        <w:t xml:space="preserve">- Nói vậy lão bà Thường gia kia đánh chết con dâu cũng nên miễn tội chết, đây chẳng phải là hiếu đạo sao!</w:t>
      </w:r>
    </w:p>
    <w:p>
      <w:pPr>
        <w:pStyle w:val="BodyText"/>
      </w:pPr>
      <w:r>
        <w:t xml:space="preserve">Dương Phàm nghiêm mặt nói:</w:t>
      </w:r>
    </w:p>
    <w:p>
      <w:pPr>
        <w:pStyle w:val="BodyText"/>
      </w:pPr>
      <w:r>
        <w:t xml:space="preserve">- Đây không phải hiếu đạo! Nương tử Trình thị so với và lão phụ này thì khỏe mạnh hơn nhiều, thế nhưng lão bà lại đánh chết được nàng ta, mà nàng ta có từng phản kháng lại hay không? Nàng ta đã tận hiếu rồi. Nương tử Trình thị sau khi bị đánh, trượng phu của nàng và con trai có tố cáo hay không? Cho nên nói họ cũng là tận hiếu đạo rồi.</w:t>
      </w:r>
    </w:p>
    <w:p>
      <w:pPr>
        <w:pStyle w:val="BodyText"/>
      </w:pPr>
      <w:r>
        <w:t xml:space="preserve">Mà kẻ tố cáo là ai? Là những bách tính trên phố kia! Thường gia lão phụ điêu ngoa lạnh lùng, rõ ràng là kẻ gian gây rối, con trai bà ta phẩm hạnh thấp kém, lại giận lây sang con dâu trinh thục hiền lương, nhất quyết đánh nàng cho tới chết, khiến cho bách tính phải phẫn nộ. Bách tính trong phường mới tố cáo với phường chính, sở Võ hầu, từ Võ hầu, phường chính tố cáo lên phủ Lạc Dương , đây là nghĩa, nghĩa trong thiên hạ.</w:t>
      </w:r>
    </w:p>
    <w:p>
      <w:pPr>
        <w:pStyle w:val="BodyText"/>
      </w:pPr>
      <w:r>
        <w:t xml:space="preserve">Dương Phàm nói tới đây, động tới khí ở đan điền, kết lại một câu cuối cùng. Tất cả sai nha công lại đang khoanh tay đứng gác nơi hành lang đều nghe rõ mồn một:</w:t>
      </w:r>
    </w:p>
    <w:p>
      <w:pPr>
        <w:pStyle w:val="BodyText"/>
      </w:pPr>
      <w:r>
        <w:t xml:space="preserve">- Pháp luật nếu không đứng về phía đạo đức thì không phải là thiện pháp. Pháp trị nếu không đứng về phía đạo đức thì không phải là thiện trị! Căn cứ vào đó, bản quan cho rằng Thường Chi Viễn vô tội.</w:t>
      </w:r>
    </w:p>
    <w:p>
      <w:pPr>
        <w:pStyle w:val="BodyText"/>
      </w:pPr>
      <w:r>
        <w:t xml:space="preserve">Trình Linh trầm giọng nói:</w:t>
      </w:r>
    </w:p>
    <w:p>
      <w:pPr>
        <w:pStyle w:val="BodyText"/>
      </w:pPr>
      <w:r>
        <w:t xml:space="preserve">- Đại Lý Tự ta phản đối!</w:t>
      </w:r>
    </w:p>
    <w:p>
      <w:pPr>
        <w:pStyle w:val="BodyText"/>
      </w:pPr>
      <w:r>
        <w:t xml:space="preserve">Triệu Cửu Long cũng lên tiếng:</w:t>
      </w:r>
    </w:p>
    <w:p>
      <w:pPr>
        <w:pStyle w:val="BodyText"/>
      </w:pPr>
      <w:r>
        <w:t xml:space="preserve">- Ngự sử đài ta phản đối!</w:t>
      </w:r>
    </w:p>
    <w:p>
      <w:pPr>
        <w:pStyle w:val="BodyText"/>
      </w:pPr>
      <w:r>
        <w:t xml:space="preserve">- Vậy thì chẳng còn cách nào khác rồi!</w:t>
      </w:r>
    </w:p>
    <w:p>
      <w:pPr>
        <w:pStyle w:val="BodyText"/>
      </w:pPr>
      <w:r>
        <w:t xml:space="preserve">Dương Phàm hai tay đan vào nhau, với tư thế của một kiêu binh, nói:</w:t>
      </w:r>
    </w:p>
    <w:p>
      <w:pPr>
        <w:pStyle w:val="BodyText"/>
      </w:pPr>
      <w:r>
        <w:t xml:space="preserve">- Nếu Tam pháp tư mỗi người một ý kiến, vậy xem ra Tam ti hội thẩm này chẳng đi đến được kết luận rồi. Vậy....cứ trình lên Trung thư môn hạ, nhờ nhóm Tể tướng đại nhân định đoạt vậy.</w:t>
      </w:r>
    </w:p>
    <w:p>
      <w:pPr>
        <w:pStyle w:val="BodyText"/>
      </w:pPr>
      <w:r>
        <w:t xml:space="preserve">- Đùng...đùng ...đoàng...</w:t>
      </w:r>
    </w:p>
    <w:p>
      <w:pPr>
        <w:pStyle w:val="BodyText"/>
      </w:pPr>
      <w:r>
        <w:t xml:space="preserve">Ngay lúc đó, trên trời vang lên những tiếng sấm như xé trời tựa như một sự chú giải hùng hồn cho lời nói của Dương Phàm.</w:t>
      </w:r>
    </w:p>
    <w:p>
      <w:pPr>
        <w:pStyle w:val="BodyText"/>
      </w:pPr>
      <w:r>
        <w:t xml:space="preserve">***</w:t>
      </w:r>
    </w:p>
    <w:p>
      <w:pPr>
        <w:pStyle w:val="BodyText"/>
      </w:pPr>
      <w:r>
        <w:t xml:space="preserve">- Ài!</w:t>
      </w:r>
    </w:p>
    <w:p>
      <w:pPr>
        <w:pStyle w:val="BodyText"/>
      </w:pPr>
      <w:r>
        <w:t xml:space="preserve">Tể tướng Tô Vị Đạo cầm bút trong tay, ngài đã nâng cây bút lên một lúc lâu rồi mà vẫn chẳng thể nào hạ bút được. Tay này chuyền bút sang tay kia, tay còn lại chống cằm ưu tư, thở dài một tiếng.</w:t>
      </w:r>
    </w:p>
    <w:p>
      <w:pPr>
        <w:pStyle w:val="BodyText"/>
      </w:pPr>
      <w:r>
        <w:t xml:space="preserve">- Ai!</w:t>
      </w:r>
    </w:p>
    <w:p>
      <w:pPr>
        <w:pStyle w:val="BodyText"/>
      </w:pPr>
      <w:r>
        <w:t xml:space="preserve">Người hầu hạ túc trực bên cạnh ngài là một tiểu nội thị, cười nói:</w:t>
      </w:r>
    </w:p>
    <w:p>
      <w:pPr>
        <w:pStyle w:val="BodyText"/>
      </w:pPr>
      <w:r>
        <w:t xml:space="preserve">- Tô tể tướng, ngài làm sao mà cứ than vắn thở dài mãi vậy, đau răng sao, có cần nô tài mời Thái y viện người đến khám cho tể tướng không?</w:t>
      </w:r>
    </w:p>
    <w:p>
      <w:pPr>
        <w:pStyle w:val="BodyText"/>
      </w:pPr>
      <w:r>
        <w:t xml:space="preserve">Vị lão tổ tông của Tô Đông Pha này tính tình hòa nhã, đám tiểu thái giám hầu hạ bên cạnh lão cũng chẳng sợ lão, có khi còn dám trêu đùa lão mấy câu.</w:t>
      </w:r>
    </w:p>
    <w:p>
      <w:pPr>
        <w:pStyle w:val="BodyText"/>
      </w:pPr>
      <w:r>
        <w:t xml:space="preserve">Tô Vị Đạo vẻ mặt đau khổ nói:</w:t>
      </w:r>
    </w:p>
    <w:p>
      <w:pPr>
        <w:pStyle w:val="BodyText"/>
      </w:pPr>
      <w:r>
        <w:t xml:space="preserve">- Không phải đau răng, là đau đầu kia! Trận tranh đấu giữa Tam pháp tư này, đánh tới đánh lui, cuối cùng lại đổ lên đầu lão Tô ta, phải giải quyết thế nào cho ổn thỏa đây, thế nào mới tốt đây?</w:t>
      </w:r>
    </w:p>
    <w:p>
      <w:pPr>
        <w:pStyle w:val="BodyText"/>
      </w:pPr>
      <w:r>
        <w:t xml:space="preserve">Trong hàng các tể tướng, Tô Vị Đạo được phân công chủ yếu quản lý những chuyện tranh chấp giữa các tư pháp, vì vậy việc Tam ti hội thẩm không đi đến kết quả liền được trình lên trước mặt lão. Dương Phàm, Trình Linh, Triệu Cửu Long mỗi người một ý, người nào cũng cho là mình phải, một phán vô tội, một phán tử tội, một phán giảm án. Việc này khiến cho một đại tài tử “ Văn chương tứ hữu” một phen nhức đầu rồi!</w:t>
      </w:r>
    </w:p>
    <w:p>
      <w:pPr>
        <w:pStyle w:val="BodyText"/>
      </w:pPr>
      <w:r>
        <w:t xml:space="preserve">Tiểu nội thị tò mò nói:</w:t>
      </w:r>
    </w:p>
    <w:p>
      <w:pPr>
        <w:pStyle w:val="BodyText"/>
      </w:pPr>
      <w:r>
        <w:t xml:space="preserve">- Tể tướng là người học vấn uyên thâm mà chẳng lẽ phá không nổi một vụ án như thế này?</w:t>
      </w:r>
    </w:p>
    <w:p>
      <w:pPr>
        <w:pStyle w:val="BodyText"/>
      </w:pPr>
      <w:r>
        <w:t xml:space="preserve">Tô Vị Đạo lắc đầu liên tục nói:</w:t>
      </w:r>
    </w:p>
    <w:p>
      <w:pPr>
        <w:pStyle w:val="BodyText"/>
      </w:pPr>
      <w:r>
        <w:t xml:space="preserve">- Nói thì dễ lắm, trong này có luật pháp, có lễ giáo, có công nghĩa, có đạo đức, còn có đạo lí đối nhân xử thế, tranh chấp bè phái, cho dù là bố tát sống cũng phán không nổi.</w:t>
      </w:r>
    </w:p>
    <w:p>
      <w:pPr>
        <w:pStyle w:val="BodyText"/>
      </w:pPr>
      <w:r>
        <w:t xml:space="preserve">Tiểu nội thị kéo một bàn xử án bên cạnh đến, hai tay chống cằm, tò mò nói:</w:t>
      </w:r>
    </w:p>
    <w:p>
      <w:pPr>
        <w:pStyle w:val="BodyText"/>
      </w:pPr>
      <w:r>
        <w:t xml:space="preserve">- Vậy tể tướng cho rằng trong những phán quyết của Tam pháp tư thì ý kiến nào là hay nhất?</w:t>
      </w:r>
    </w:p>
    <w:p>
      <w:pPr>
        <w:pStyle w:val="BodyText"/>
      </w:pPr>
      <w:r>
        <w:t xml:space="preserve">Hỏi như vậy, đã hỏi trúng vào tâm tư còn lập lờ nước đôi Tô Vị Đạo. Tô Đại Tể tướng nhíu mày, trầm ngâm sau một lúc lâu, thầm nghĩ:</w:t>
      </w:r>
    </w:p>
    <w:p>
      <w:pPr>
        <w:pStyle w:val="BodyText"/>
      </w:pPr>
      <w:r>
        <w:t xml:space="preserve">Nếu theo ý Đại Lý Tự phán Thường Chi Viễn tử tội, vậy thì sẽ đắc tội với Ngự sử đài và Hình Bộ. Mà phía sau Dương Phàm còn có Lương Vương Võ Tam Tư, không ổn. Còn nữa, việc này đã làm lòng dân sục sôi oán thán, Phan Quân Nghệ đúng là có lý do đáng chết, đâu thể bắt Thường Chi Viễn đền mạng?</w:t>
      </w:r>
    </w:p>
    <w:p>
      <w:pPr>
        <w:pStyle w:val="BodyText"/>
      </w:pPr>
      <w:r>
        <w:t xml:space="preserve">Dựa vào ý Hình Bộ phán Thường Chi Viễn vô tội, vậy thì sẽ đắc tội với Đại Lý Tự, Ngự sử đài, phía sau bọn họ còn có Ngụy vương Võ Thừa Tự, vậy cũng không ổn.</w:t>
      </w:r>
    </w:p>
    <w:p>
      <w:pPr>
        <w:pStyle w:val="BodyText"/>
      </w:pPr>
      <w:r>
        <w:t xml:space="preserve">Dựa vào ý Ngự sử đài giảm hình phạt thì sao? Hình Bộ và Đại Lý Tự đều bất mãn. Hơn nữa, Lý tể tướng đã dặn dò, tuyệt đối không được để Ngự sử đài mượn vụ án này để ngóc đầu trở lại, một lần nữa nắm quyền hành, để phòng bọn ác quan lộng hành trở lại. Cho nên phán quyết theo ý của Ngự sử đài cũng không được, vậy thì chỉ có thể chọn giữa vô tội hoặc tử hình mà thôi, mà cho dù chọn lựa như thế nào thì vẫn sẽ phải đắc tội với một bên.</w:t>
      </w:r>
    </w:p>
    <w:p>
      <w:pPr>
        <w:pStyle w:val="BodyText"/>
      </w:pPr>
      <w:r>
        <w:t xml:space="preserve">Tiểu nội thị thấy lão càng nghĩ càng lung, khuôn mặt sắp nhăn thành cái bánh bao rồi, không kìm nổi che miệng cười, nói:</w:t>
      </w:r>
    </w:p>
    <w:p>
      <w:pPr>
        <w:pStyle w:val="BodyText"/>
      </w:pPr>
      <w:r>
        <w:t xml:space="preserve">- Tể tướng không phải thường nói nếu không nghĩ ra cách vẹn toàn thì tốt nhất là cứ quyết định theo kiểu lập lờ nước đôi là xong hay sao, vậy lần này ngài cũng cứ làm theo kiểu ba phải đó đi.</w:t>
      </w:r>
    </w:p>
    <w:p>
      <w:pPr>
        <w:pStyle w:val="BodyText"/>
      </w:pPr>
      <w:r>
        <w:t xml:space="preserve">Tô Vị Đạo mặt mày nhăn nhó nói:</w:t>
      </w:r>
    </w:p>
    <w:p>
      <w:pPr>
        <w:pStyle w:val="BodyText"/>
      </w:pPr>
      <w:r>
        <w:t xml:space="preserve">- Ba phải không ổn, ba phải không ổn nha! Chuyện này Tam pháp tư tranh cãi không đi đến được kết luận nên mới phải đẩy tới trước mặt ta thế này, nếu ta cũng lập lờ nước đôi thì còn biết đẩy tiếp đi đâu được nữa đây, chẳng lẽ đẩy tới trước mặt Hoàng đế chẳng?</w:t>
      </w:r>
    </w:p>
    <w:p>
      <w:pPr>
        <w:pStyle w:val="BodyText"/>
      </w:pPr>
      <w:r>
        <w:t xml:space="preserve">Lời này vừa thốt ra, Tô Vị Đạo đột nhiên tựa như choàng lên một tấm “định thân pháp”, cả người cứ thẫn ra. Tiểu nội thị thấy ánh mắt lão đăm đăm, mặt không biểu cảm như bị trúng tà, không khỏi có chút sợ hãi, vội vàng quơ quơ tay trước mặt lão, hỏi han:</w:t>
      </w:r>
    </w:p>
    <w:p>
      <w:pPr>
        <w:pStyle w:val="BodyText"/>
      </w:pPr>
      <w:r>
        <w:t xml:space="preserve">- Tể tướng?</w:t>
      </w:r>
    </w:p>
    <w:p>
      <w:pPr>
        <w:pStyle w:val="BodyText"/>
      </w:pPr>
      <w:r>
        <w:t xml:space="preserve">Con ngươi Tô Vị Đạo chợt động, khuôn mặt lão bỗng tươi cười, lão rút từ chiếc bàn ra một cái hộp, cười híp mắt đưa cho tiểu nội thị nói:</w:t>
      </w:r>
    </w:p>
    <w:p>
      <w:pPr>
        <w:pStyle w:val="BodyText"/>
      </w:pPr>
      <w:r>
        <w:t xml:space="preserve">- Ha ha, ngươi khá lắm! Lại đây, ăn điểm tâm đi!</w:t>
      </w:r>
    </w:p>
    <w:p>
      <w:pPr>
        <w:pStyle w:val="BodyText"/>
      </w:pPr>
      <w:r>
        <w:t xml:space="preserve">Tiểu nội thị vừa nhai vừa nói:</w:t>
      </w:r>
    </w:p>
    <w:p>
      <w:pPr>
        <w:pStyle w:val="BodyText"/>
      </w:pPr>
      <w:r>
        <w:t xml:space="preserve">- Tô tể tướng, người làm sao vậy?</w:t>
      </w:r>
    </w:p>
    <w:p>
      <w:pPr>
        <w:pStyle w:val="BodyText"/>
      </w:pPr>
      <w:r>
        <w:t xml:space="preserve">Tô Vị Đạo hòa ái xoa xoa đầu gã, nói:</w:t>
      </w:r>
    </w:p>
    <w:p>
      <w:pPr>
        <w:pStyle w:val="BodyText"/>
      </w:pPr>
      <w:r>
        <w:t xml:space="preserve">- Ta không sao, ngươi ăn điểm tâm đi, tể tướng đi ra ngoài một chút!</w:t>
      </w:r>
    </w:p>
    <w:p>
      <w:pPr>
        <w:pStyle w:val="BodyText"/>
      </w:pPr>
      <w:r>
        <w:t xml:space="preserve">Tô Vị Đạo nói xong, đem bức trần từ ghi chép của Tam pháp tư đút vào tay áo rồi vội vã bước đi.</w:t>
      </w:r>
    </w:p>
    <w:p>
      <w:pPr>
        <w:pStyle w:val="BodyText"/>
      </w:pPr>
      <w:r>
        <w:t xml:space="preserve">***</w:t>
      </w:r>
    </w:p>
    <w:p>
      <w:pPr>
        <w:pStyle w:val="BodyText"/>
      </w:pPr>
      <w:r>
        <w:t xml:space="preserve">Trên điện Vũ Thành, Võ Tắc Thiên xem xong ghi chép nghị tội của Tam pháp tư, nói với Tô Vị Đạo:</w:t>
      </w:r>
    </w:p>
    <w:p>
      <w:pPr>
        <w:pStyle w:val="BodyText"/>
      </w:pPr>
      <w:r>
        <w:t xml:space="preserve">- Tể tướng là muốn để trẫm định đoạt ư?</w:t>
      </w:r>
    </w:p>
    <w:p>
      <w:pPr>
        <w:pStyle w:val="BodyText"/>
      </w:pPr>
      <w:r>
        <w:t xml:space="preserve">Tô Vị Đạo trầm giọng nói:</w:t>
      </w:r>
    </w:p>
    <w:p>
      <w:pPr>
        <w:pStyle w:val="BodyText"/>
      </w:pPr>
      <w:r>
        <w:t xml:space="preserve">- Đương nhiên không phải!</w:t>
      </w:r>
    </w:p>
    <w:p>
      <w:pPr>
        <w:pStyle w:val="BodyText"/>
      </w:pPr>
      <w:r>
        <w:t xml:space="preserve">Vị nhân huynh này ở trước mặt đồng nghiệp và cấp dưới có thể lớn tiếng tán dương “Lý luận Ba phải ", nhưng ở trước mặt Hoàng đế thì tuyệt đối sẽ không thể hiện mình không có chủ kiến được.</w:t>
      </w:r>
    </w:p>
    <w:p>
      <w:pPr>
        <w:pStyle w:val="BodyText"/>
      </w:pPr>
      <w:r>
        <w:t xml:space="preserve">Võ Tắc Thiên nghi hoặc nói:</w:t>
      </w:r>
    </w:p>
    <w:p>
      <w:pPr>
        <w:pStyle w:val="BodyText"/>
      </w:pPr>
      <w:r>
        <w:t xml:space="preserve">- Như vậy, ý của Tô tể tướng là?</w:t>
      </w:r>
    </w:p>
    <w:p>
      <w:pPr>
        <w:pStyle w:val="BodyText"/>
      </w:pPr>
      <w:r>
        <w:t xml:space="preserve">Tô Vị Đạo chắp tay nói:</w:t>
      </w:r>
    </w:p>
    <w:p>
      <w:pPr>
        <w:pStyle w:val="BodyText"/>
      </w:pPr>
      <w:r>
        <w:t xml:space="preserve">- Bệ hạ, thần cho rằng, vụ án giết người này, kế sách chiết trung của Ngự sử đài là không thể thực hiện được. Bệ hạ luôn muốn tuyên truyền giáo hóa, Minh quốc pháp, có tội là có tội, vô tội là vô tội, còn kiểu lập lờ nước đôi này đâu thể chấp nhận được?</w:t>
      </w:r>
    </w:p>
    <w:p>
      <w:pPr>
        <w:pStyle w:val="BodyText"/>
      </w:pPr>
      <w:r>
        <w:t xml:space="preserve">Tô Vị Đạo – người luôn luôn tôn thờ chủ nghĩa ba phải không ngờ....</w:t>
      </w:r>
    </w:p>
    <w:p>
      <w:pPr>
        <w:pStyle w:val="BodyText"/>
      </w:pPr>
      <w:r>
        <w:t xml:space="preserve">Thượng Quan Uyển Nhi nghe xong những lời chính nghĩa này của Tô Vị Đạo, mặc dù đang rất nóng lòng chờ đợi kết quả xem rút cục là có lợi cho lang quân của mình hay không, nhưng nàng vẫn không thể nhịn cười. Khóe miệng của nàng nhếch lên một cái rồi vội vã lấy lại vẻ nghiêm trang.</w:t>
      </w:r>
    </w:p>
    <w:p>
      <w:pPr>
        <w:pStyle w:val="BodyText"/>
      </w:pPr>
      <w:r>
        <w:t xml:space="preserve">Võ Tắc Thiên gật gật đầu, nói:</w:t>
      </w:r>
    </w:p>
    <w:p>
      <w:pPr>
        <w:pStyle w:val="BodyText"/>
      </w:pPr>
      <w:r>
        <w:t xml:space="preserve">- Ừm, kiểu chiết trung ba phải không ổn, vậy, Tô tướng cho rằng nên xử Thường Chi Viễn có tội hay vô tội đây?</w:t>
      </w:r>
    </w:p>
    <w:p>
      <w:pPr>
        <w:pStyle w:val="BodyText"/>
      </w:pPr>
      <w:r>
        <w:t xml:space="preserve">- Ờ..</w:t>
      </w:r>
    </w:p>
    <w:p>
      <w:pPr>
        <w:pStyle w:val="BodyText"/>
      </w:pPr>
      <w:r>
        <w:t xml:space="preserve">Tô Vị Đạo hít lấy một hơi, mặt nhăn mày nhó như thể bị đau răng cấp, nói:</w:t>
      </w:r>
    </w:p>
    <w:p>
      <w:pPr>
        <w:pStyle w:val="BodyText"/>
      </w:pPr>
      <w:r>
        <w:t xml:space="preserve">- Bệ hạ, chỗ khó xử chính là ở đây đó ạ.</w:t>
      </w:r>
    </w:p>
    <w:p>
      <w:pPr>
        <w:pStyle w:val="BodyText"/>
      </w:pPr>
      <w:r>
        <w:t xml:space="preserve">Hai khóe miệng Võ Tắc Thiên không khỏi nhếch lên.</w:t>
      </w:r>
    </w:p>
    <w:p>
      <w:pPr>
        <w:pStyle w:val="BodyText"/>
      </w:pPr>
      <w:r>
        <w:t xml:space="preserve">Mặt Tô Vị Đạo lại càng nhăn chặt lại hơn, tỏ vẻ vô cùng khó xử, nói:</w:t>
      </w:r>
    </w:p>
    <w:p>
      <w:pPr>
        <w:pStyle w:val="BodyText"/>
      </w:pPr>
      <w:r>
        <w:t xml:space="preserve">- Vụ án này, nếu phán vô tội chỉ sợ người trong thiên hạ ỷ vào đó để gây chuyện xấu, từ nay về sau nảy sinh các vụ án hành hung giết người kiểu này, sẽ khó mà nghiêm trị. Nếu phán tử tội thì lòng dân không phục, dân ý lại không thể trái, hơn nữa Phan Quân Nghệ đều có lý do đáng chết.</w:t>
      </w:r>
    </w:p>
    <w:p>
      <w:pPr>
        <w:pStyle w:val="BodyText"/>
      </w:pPr>
      <w:r>
        <w:t xml:space="preserve">Võ Tắc Thiên bất đắc dĩ nói:</w:t>
      </w:r>
    </w:p>
    <w:p>
      <w:pPr>
        <w:pStyle w:val="BodyText"/>
      </w:pPr>
      <w:r>
        <w:t xml:space="preserve">- Vậy rốt cuộc khanh cho rằng, là nên phán vô tội còn là tử tội đây?</w:t>
      </w:r>
    </w:p>
    <w:p>
      <w:pPr>
        <w:pStyle w:val="BodyText"/>
      </w:pPr>
      <w:r>
        <w:t xml:space="preserve">Tô Vị Đạo tỏ vẻ khí phách, nói:</w:t>
      </w:r>
    </w:p>
    <w:p>
      <w:pPr>
        <w:pStyle w:val="BodyText"/>
      </w:pPr>
      <w:r>
        <w:t xml:space="preserve">- Thần cho rằng, nên phán là có tội. Có điều...</w:t>
      </w:r>
    </w:p>
    <w:p>
      <w:pPr>
        <w:pStyle w:val="BodyText"/>
      </w:pPr>
      <w:r>
        <w:t xml:space="preserve">Võ Tắc Thiên đang lim dim hàng mi để suy ngẫm, bỗng nhanh chóng mở to mắt, hỏi:</w:t>
      </w:r>
    </w:p>
    <w:p>
      <w:pPr>
        <w:pStyle w:val="BodyText"/>
      </w:pPr>
      <w:r>
        <w:t xml:space="preserve">- Có điều sao?</w:t>
      </w:r>
    </w:p>
    <w:p>
      <w:pPr>
        <w:pStyle w:val="BodyText"/>
      </w:pPr>
      <w:r>
        <w:t xml:space="preserve">Tô Vị Đạo đứng dậy, kéo áo bào, lạy dài, tỏ vẻ vô cùng kiên quyết, nói:</w:t>
      </w:r>
    </w:p>
    <w:p>
      <w:pPr>
        <w:pStyle w:val="BodyText"/>
      </w:pPr>
      <w:r>
        <w:t xml:space="preserve">- Phan Quân Nghệ mưu đồ chiếm vợ người khác, bày mưu lừa bạc người ta, đáng trách! Thường Chi Viễn cứu phụ sát nhân, đáng thương! Thần cúi mình xin bệ hạ đặc xá, như vậy tất cả những kẻ có hiếu trong thiên hạ đều sẽ cảm kích long ân của Thánh Thượng ạ.</w:t>
      </w:r>
    </w:p>
    <w:p>
      <w:pPr>
        <w:pStyle w:val="BodyText"/>
      </w:pPr>
      <w:r>
        <w:t xml:space="preserve">Lát sau, Võ Tắc Thiên nhìn theo bóng Tô Vị Đạo đã đi xa, cười khổ:</w:t>
      </w:r>
    </w:p>
    <w:p>
      <w:pPr>
        <w:pStyle w:val="BodyText"/>
      </w:pPr>
      <w:r>
        <w:t xml:space="preserve">- Cái tên Tô ba phải này...</w:t>
      </w:r>
    </w:p>
    <w:p>
      <w:pPr>
        <w:pStyle w:val="BodyText"/>
      </w:pPr>
      <w:r>
        <w:t xml:space="preserve">Thượng Quan Uyển nhi cười khẽ tiếp lời:</w:t>
      </w:r>
    </w:p>
    <w:p>
      <w:pPr>
        <w:pStyle w:val="Compact"/>
      </w:pPr>
      <w:r>
        <w:t xml:space="preserve">- Già đời giảo hoạt!</w:t>
      </w:r>
      <w:r>
        <w:br w:type="textWrapping"/>
      </w:r>
      <w:r>
        <w:br w:type="textWrapping"/>
      </w:r>
    </w:p>
    <w:p>
      <w:pPr>
        <w:pStyle w:val="Heading2"/>
      </w:pPr>
      <w:bookmarkStart w:id="467" w:name="chương-436-đấu-đấu-đấu"/>
      <w:bookmarkEnd w:id="467"/>
      <w:r>
        <w:t xml:space="preserve">445. Chương 436: Đấu Đấu Đấu</w:t>
      </w:r>
    </w:p>
    <w:p>
      <w:pPr>
        <w:pStyle w:val="Compact"/>
      </w:pPr>
      <w:r>
        <w:br w:type="textWrapping"/>
      </w:r>
      <w:r>
        <w:br w:type="textWrapping"/>
      </w:r>
      <w:r>
        <w:t xml:space="preserve">Trận này vốn chỉ là sự tranh đấu giữa hai vị lang trung Hình Bộ Ti của Hình Bộ, lại bởi vì một chuyện bất ngờ ngoài ý muốn mà biến thành Tam pháp tư mình trần ra trận. Ngụy Vương và Lương Vương thì chiến đấu sau lưng, cuối cùng là Tô Vị Đao thông minh nhanh trí đưa ra một phương thức thỏa hiệp biến tướng mà giải quyết xong.</w:t>
      </w:r>
    </w:p>
    <w:p>
      <w:pPr>
        <w:pStyle w:val="BodyText"/>
      </w:pPr>
      <w:r>
        <w:t xml:space="preserve">Thường Chi Viễn có tội, nhưng lấy hiếu đạo làm cảm thiên động địa, Nữ hoàng bệ hạ đặc biệt hạ chỉ đặc xá, nói cho khắp thiên hạ, rằng án giết người vẫn là án giết người, chỉ có điều Hoàng đế nhân từ, ban đặc xá rồi, cho nên không thể trở thành phạm lệ mà noi theo được. Nhưng đối với người trong quan trường mà nói, nhất là người của Tam pháp tư mà nói, thì thắng bại đã định rồi.</w:t>
      </w:r>
    </w:p>
    <w:p>
      <w:pPr>
        <w:pStyle w:val="BodyText"/>
      </w:pPr>
      <w:r>
        <w:t xml:space="preserve">Dựa vào cái gì mà các vụ án khác Hoàng đế không sử dụng quyền đặc xá, mà vụ án này lại đạt được Thiên Thính, ý tứ đằng sau chẳng phải rất rõ ràng rồi sao? Trận đấu sức trong Tam Pháp tư, ai mới là người thắng, có thể nghĩ ngay được!</w:t>
      </w:r>
    </w:p>
    <w:p>
      <w:pPr>
        <w:pStyle w:val="BodyText"/>
      </w:pPr>
      <w:r>
        <w:t xml:space="preserve">Ngự sử đài và Đại Lý Tự cũng không cam lòng thất bại, Đại Lý Tự nghiến răng nghiến lợi, chuẩn bị tìm kiếm nhược điểm của Dương Phàm, bắn một mũi tên để trả thù, mà Ngự sử đài lần này mất đi cơ hội nổi danh lập vạn, ngược lại bám chặt lấy vị Lại bộ Khảo công Viên Ngoại Lang Phan Tử Văn - phụ thân của người chết Phan Quân Nghệ kia, công kích lão dạy dỗ không nghiêm, công kích lão phẩm hạnh không đứng đắn, công kích lão ăn hối lộ...</w:t>
      </w:r>
    </w:p>
    <w:p>
      <w:pPr>
        <w:pStyle w:val="BodyText"/>
      </w:pPr>
      <w:r>
        <w:t xml:space="preserve">Dù sao Ngự sử đài tố cáo người là không cần chứng cớ, một chậu nước bẩn trong khoảnh khắc tạt vào người Phan viên ngoại trở thành người mang tiếng xấu không thể gột rửa được.</w:t>
      </w:r>
    </w:p>
    <w:p>
      <w:pPr>
        <w:pStyle w:val="BodyText"/>
      </w:pPr>
      <w:r>
        <w:t xml:space="preserve">Ngự sử đài điên cuồng cũng là vì không có cách nào, vốn từ sau khi Lai Tuấn Thần bị giáng chức quan, Ngự sử đài liền ngày càng sa sút, lúc này đây lại đấu sức thất bại với Tam pháp tư, uy vọng của Ngự sử đài lại xuống dốc không phanh, bọn họ không khẩn trương tìm một chút chuyện để làm, thì sẽ mất đi hoàn toàn sự tồn tại của mình.</w:t>
      </w:r>
    </w:p>
    <w:p>
      <w:pPr>
        <w:pStyle w:val="BodyText"/>
      </w:pPr>
      <w:r>
        <w:t xml:space="preserve">Quyết định của Chính Sự Đường và ý chỉ đặc xá của Hoàng đế đồng thời được đưa đến Hình Bộ. Sau khi Dương Phàm nhận được quyết định của Chính Sự Đường và thánh chỉ đặc xá của Hoàng đế liền lập tức hạ lệnh thả Thường Chi Viễn, đồng thời cũng cho gọi người cha Thường Lâm tới, dùng lời lẽ nghiêm khắc khiển trách một hồi, Thường Lâm đương nhiên dạ vâng, còn về phần ông ta có chịu từ nay về sau hoàn toàn thay đổi không cờ bạc nữa hay không thì không thể đoán trước được.</w:t>
      </w:r>
    </w:p>
    <w:p>
      <w:pPr>
        <w:pStyle w:val="BodyText"/>
      </w:pPr>
      <w:r>
        <w:t xml:space="preserve">Dương Phàm đi ra đại sảnh, Viên Ngoại Lang Tả Nguyên Khánh của Tư Hình Ti, Tào Kỳ Căn suất lĩnh các vị chủ quản bản ti, thư lệnh, Thư lệnh sử lập tức đến chúc mừng. Viên Ban trưởng và Phùng chủ sự đứng ở sau Dương Phàm nhìn như là hộ pháp kim cương, chăm chú canh giữ xung quanh.</w:t>
      </w:r>
    </w:p>
    <w:p>
      <w:pPr>
        <w:pStyle w:val="BodyText"/>
      </w:pPr>
      <w:r>
        <w:t xml:space="preserve">Theo sau đó, Đô Quan Lang Trung Tôn Vũ Hiên, Bỉ Bộ Lang Trung Bì Nhị Đinh, Ti Môn Lang Trung Nghiêm Tiêu Quân cũng suất lĩnh quan viên bản ti tiến lên chúc mừng, còn nói phải mở tiệc chiêu đãi Dương Phàm, mừng hắn trận đầu công thành, Hình Bộ được hãnh diện trong Tam pháp ti.</w:t>
      </w:r>
    </w:p>
    <w:p>
      <w:pPr>
        <w:pStyle w:val="BodyText"/>
      </w:pPr>
      <w:r>
        <w:t xml:space="preserve">Dương Phàm đương nhiên nhìn ra được, bọn họ mời là thành ý, chứ không phải là loại tiệc rượu suông mà Trần Đông nói khi hắn mới đến Hình Bộ. Mà Dương Phàm đương nhiên cũng không bày ra bộ dạng đắc chí càn rỡ, trận chiến này là khẳng định địa vị của hắn ở Hình Bộ, mà muốn đạt được sự ủng hộ rộng lớn, đương nhiên không thể thiếu việc qua lại với những người này.</w:t>
      </w:r>
    </w:p>
    <w:p>
      <w:pPr>
        <w:pStyle w:val="BodyText"/>
      </w:pPr>
      <w:r>
        <w:t xml:space="preserve">Sau một hồi hàn huyên vui vẻ náo nhiệt, mọi người mới giải tán.</w:t>
      </w:r>
    </w:p>
    <w:p>
      <w:pPr>
        <w:pStyle w:val="BodyText"/>
      </w:pPr>
      <w:r>
        <w:t xml:space="preserve">Dương Phàm trở về Tư Hình Ti, Viên Ban trưởng và Phùng chủ sự cũng không còn việc làm, lại vẫn đi theo sau hắn, đi thẳng vào cửa sân Hình Bộ Ti.</w:t>
      </w:r>
    </w:p>
    <w:p>
      <w:pPr>
        <w:pStyle w:val="BodyText"/>
      </w:pPr>
      <w:r>
        <w:t xml:space="preserve">Đối diện, vẫn là vách tường điêu khắc bộ Hải Trãi Thần thú, giữa sân là một cây hoa quế sum suê. Trong viện rất kỳ lạ là không có một ai, chỉ có một mình Trần Đông đứng quay lưng, hai tay chắp phía sau, quan sát cây hoa quế.</w:t>
      </w:r>
    </w:p>
    <w:p>
      <w:pPr>
        <w:pStyle w:val="BodyText"/>
      </w:pPr>
      <w:r>
        <w:t xml:space="preserve">Phùng Tây Huy và Viên Hàn không hẹn mà cùng đứng lại, tuy rằng hai người đã quyết tâm đi theo Dương Phàm, nhưng Trần Đông nắm giữ Hình bộ Ti lâu rồi, dư uy vẫn còn, hai người gặp ông ta vẫn không tự chủ mà khiếp sợ.</w:t>
      </w:r>
    </w:p>
    <w:p>
      <w:pPr>
        <w:pStyle w:val="BodyText"/>
      </w:pPr>
      <w:r>
        <w:t xml:space="preserve">Dương Phàm khoát tay, một mình đi vào sân.</w:t>
      </w:r>
    </w:p>
    <w:p>
      <w:pPr>
        <w:pStyle w:val="BodyText"/>
      </w:pPr>
      <w:r>
        <w:t xml:space="preserve">Dương Phàm đến bên Trần Đông đứng lại, Trần Đông cũng không quay đầu lại, thật lâu mới bùi ngùi nói:</w:t>
      </w:r>
    </w:p>
    <w:p>
      <w:pPr>
        <w:pStyle w:val="BodyText"/>
      </w:pPr>
      <w:r>
        <w:t xml:space="preserve">- Hoa quế nở rồi!</w:t>
      </w:r>
    </w:p>
    <w:p>
      <w:pPr>
        <w:pStyle w:val="BodyText"/>
      </w:pPr>
      <w:r>
        <w:t xml:space="preserve">Dương Phàm nhìn đầu cành có một đóa hoa màu trắng ngà nhỏ, lúc này mới phát hiện, có một mùi thơm thanh khiết quanh quẩn ở toàn bộ trong sân.</w:t>
      </w:r>
    </w:p>
    <w:p>
      <w:pPr>
        <w:pStyle w:val="BodyText"/>
      </w:pPr>
      <w:r>
        <w:t xml:space="preserve">Dương Phàm hít mũi một cái, nói:</w:t>
      </w:r>
    </w:p>
    <w:p>
      <w:pPr>
        <w:pStyle w:val="BodyText"/>
      </w:pPr>
      <w:r>
        <w:t xml:space="preserve">- Rất thơm!</w:t>
      </w:r>
    </w:p>
    <w:p>
      <w:pPr>
        <w:pStyle w:val="BodyText"/>
      </w:pPr>
      <w:r>
        <w:t xml:space="preserve">Trần Đông cười cười, từ từ xoay người, mặt hướng về Dương Phàm.</w:t>
      </w:r>
    </w:p>
    <w:p>
      <w:pPr>
        <w:pStyle w:val="BodyText"/>
      </w:pPr>
      <w:r>
        <w:t xml:space="preserve">- Dương lang trung, chúc mừng ngươi!</w:t>
      </w:r>
    </w:p>
    <w:p>
      <w:pPr>
        <w:pStyle w:val="BodyText"/>
      </w:pPr>
      <w:r>
        <w:t xml:space="preserve">- Không dám, chỉ là may mắn thôi!</w:t>
      </w:r>
    </w:p>
    <w:p>
      <w:pPr>
        <w:pStyle w:val="BodyText"/>
      </w:pPr>
      <w:r>
        <w:t xml:space="preserve">- Ha hả, Dương lang trung quá khiêm nhường. Ta, là khôn vặt. Ngươi, là đại trí tuệ!</w:t>
      </w:r>
    </w:p>
    <w:p>
      <w:pPr>
        <w:pStyle w:val="BodyText"/>
      </w:pPr>
      <w:r>
        <w:t xml:space="preserve">Trần Đông nhẹ nhàng thở dài, ngẩng đầu lên, nhìn cành lá che đậy không trung, cười như mất mát:</w:t>
      </w:r>
    </w:p>
    <w:p>
      <w:pPr>
        <w:pStyle w:val="BodyText"/>
      </w:pPr>
      <w:r>
        <w:t xml:space="preserve">- Trần mỗ không biết lượng sức, vẫn muốn đấu cùng ngươi. Sau khi biết vụ án này cuốn cả Đại Lý Tự và Ngự sử đài vào, ta còn dương dương tự đắc, nghĩ ngươi đã rước lấy phiền toái rồi. Nhưng thật ra....từ lúc đó trở đi, ta đã thất bại rồi.</w:t>
      </w:r>
    </w:p>
    <w:p>
      <w:pPr>
        <w:pStyle w:val="BodyText"/>
      </w:pPr>
      <w:r>
        <w:t xml:space="preserve">Trần Đông thu hồi ánh mắt, nhìn Dương Phàm thật sâu, nói;</w:t>
      </w:r>
    </w:p>
    <w:p>
      <w:pPr>
        <w:pStyle w:val="BodyText"/>
      </w:pPr>
      <w:r>
        <w:t xml:space="preserve">- Ta muốn đấu với ngươi, nhưng từ đó trở đi, ngươi đấu là Đại Lý Tự, là Ngự sử đài, đã ném ta ra tận phía sau rồi, căn bản không xứng tiếp tục làm đối thủ của ngươi. Bất kể là ngươi thắng hay bại, thì cũng đã đánh bại ta trước rồi.</w:t>
      </w:r>
    </w:p>
    <w:p>
      <w:pPr>
        <w:pStyle w:val="BodyText"/>
      </w:pPr>
      <w:r>
        <w:t xml:space="preserve">Trần Đông lắc đầu, cười khổ nói:</w:t>
      </w:r>
    </w:p>
    <w:p>
      <w:pPr>
        <w:pStyle w:val="BodyText"/>
      </w:pPr>
      <w:r>
        <w:t xml:space="preserve">- Nực cười cho ta khi đó còn tại dương dương tự đắc, thật quá nực cười.</w:t>
      </w:r>
    </w:p>
    <w:p>
      <w:pPr>
        <w:pStyle w:val="BodyText"/>
      </w:pPr>
      <w:r>
        <w:t xml:space="preserve">Dương Phàm mỉm cười nói:</w:t>
      </w:r>
    </w:p>
    <w:p>
      <w:pPr>
        <w:pStyle w:val="BodyText"/>
      </w:pPr>
      <w:r>
        <w:t xml:space="preserve">- Tiểu đệ đúng là may mắn, lựa chọn vụ án lão phụ Thường gia đánh chết con dâu, ta cũng thật không ngờ, đằng sau đó lại chọc ra nhiều phiền toái đến vậy.</w:t>
      </w:r>
    </w:p>
    <w:p>
      <w:pPr>
        <w:pStyle w:val="BodyText"/>
      </w:pPr>
      <w:r>
        <w:t xml:space="preserve">Trần Đông gật đầu nói:</w:t>
      </w:r>
    </w:p>
    <w:p>
      <w:pPr>
        <w:pStyle w:val="BodyText"/>
      </w:pPr>
      <w:r>
        <w:t xml:space="preserve">- Đích thật là ngươi có may mắn, tuy nhiên tài cán là một loại năng lực, cơ trí là một loại năng lực, mạng lưới quan hệ là một loại năng lực, sự may mắn cũng là một loại năng lực, ngươi có mà ta không có, ta phải chịu phục. Huống chi, những việc ngươi làm tiếp đó, cũng không phải là do vận khí.</w:t>
      </w:r>
    </w:p>
    <w:p>
      <w:pPr>
        <w:pStyle w:val="BodyText"/>
      </w:pPr>
      <w:r>
        <w:t xml:space="preserve">Nếu ngươi khuất phục bất cứ bên nào, ngươi sẽ bại rất thảm. Nhưng ngươi, lại đứng cao hơn so với chúng ta, việc làm vượt xa hơn chúng ta. Đương lúc người khác còn đang tính toán nên đứng ở đâu mới có thể mang đến lợi ích tốt nhất, thì ngươi đã đứng vĩnh viễn ở một nơi chính xác rồi. Khi ta còn đang đắc ý chờ xem ngươi làm thế nào để khiến các bên cảm thấy vừa lòng thì ngươi đã biết rất rõ...Ngươi không cần phải có một sự giải thích nào với bất kỳ bên nào!</w:t>
      </w:r>
    </w:p>
    <w:p>
      <w:pPr>
        <w:pStyle w:val="BodyText"/>
      </w:pPr>
      <w:r>
        <w:t xml:space="preserve">Trần Đông lại ngẩng đầu, nheo mắt lại, như đang nhìn thấy gì đó từ qua cành lá rậm rập.</w:t>
      </w:r>
    </w:p>
    <w:p>
      <w:pPr>
        <w:pStyle w:val="BodyText"/>
      </w:pPr>
      <w:r>
        <w:t xml:space="preserve">Ông yên lặng nhìn ra ngoài một hồi, mới nói với Dương Phàm:</w:t>
      </w:r>
    </w:p>
    <w:p>
      <w:pPr>
        <w:pStyle w:val="BodyText"/>
      </w:pPr>
      <w:r>
        <w:t xml:space="preserve">- Ta thua rồi! Tuy nhiên, điều này đối với ngươi mà nói, chỉ là một sự bắt đầu! Mặt sau...</w:t>
      </w:r>
    </w:p>
    <w:p>
      <w:pPr>
        <w:pStyle w:val="BodyText"/>
      </w:pPr>
      <w:r>
        <w:t xml:space="preserve">Dương Phàm gật đầu nói:</w:t>
      </w:r>
    </w:p>
    <w:p>
      <w:pPr>
        <w:pStyle w:val="BodyText"/>
      </w:pPr>
      <w:r>
        <w:t xml:space="preserve">- Ta hiểu, hiện tại ta mới chỉ đứng vững, chỉ đứng vững mà thôi!</w:t>
      </w:r>
    </w:p>
    <w:p>
      <w:pPr>
        <w:pStyle w:val="BodyText"/>
      </w:pPr>
      <w:r>
        <w:t xml:space="preserve">Có mấy lời, không thể nói rõ để hiểu ngay được, tựa như có một số việc không thể đặt lên bàn về bàn bạc, hai người đều là người thông minh, nói đến đây thì đều ngừng lại.</w:t>
      </w:r>
    </w:p>
    <w:p>
      <w:pPr>
        <w:pStyle w:val="BodyText"/>
      </w:pPr>
      <w:r>
        <w:t xml:space="preserve">Trần Đông cười cười, bỗng nhiên lại nói:</w:t>
      </w:r>
    </w:p>
    <w:p>
      <w:pPr>
        <w:pStyle w:val="BodyText"/>
      </w:pPr>
      <w:r>
        <w:t xml:space="preserve">- Ta rất nhiều năm chưa trở về Nhữ Châu rồi. Trong phủ nha Nhữ Châu cũng có một gốc hoa quế, không biết lúc này có nở hoa không.</w:t>
      </w:r>
    </w:p>
    <w:p>
      <w:pPr>
        <w:pStyle w:val="BodyText"/>
      </w:pPr>
      <w:r>
        <w:t xml:space="preserve">Dương Phàm nhíu nhíu mày, hỏi:</w:t>
      </w:r>
    </w:p>
    <w:p>
      <w:pPr>
        <w:pStyle w:val="BodyText"/>
      </w:pPr>
      <w:r>
        <w:t xml:space="preserve">- Trần lang trung chuẩn bị rời khỏi Hình Bộ?</w:t>
      </w:r>
    </w:p>
    <w:p>
      <w:pPr>
        <w:pStyle w:val="BodyText"/>
      </w:pPr>
      <w:r>
        <w:t xml:space="preserve">Trần Đông cũng nhíu nhíu mày, nói:</w:t>
      </w:r>
    </w:p>
    <w:p>
      <w:pPr>
        <w:pStyle w:val="BodyText"/>
      </w:pPr>
      <w:r>
        <w:t xml:space="preserve">- Hiện tại rời khỏi, còn có người tiễn ta, có người nhớ ta. Đợi khi ngươi nắm toàn bộ Hình bộ ti trong tay rồi, khi một cước đá văng ta đi, thật sự Trần mỗ sẽ trở thành chó nhà có tang. Dương lang trung không chịu để cho ta một chút thể diện mà đi hay sao?</w:t>
      </w:r>
    </w:p>
    <w:p>
      <w:pPr>
        <w:pStyle w:val="BodyText"/>
      </w:pPr>
      <w:r>
        <w:t xml:space="preserve">Dương Phàm nói:</w:t>
      </w:r>
    </w:p>
    <w:p>
      <w:pPr>
        <w:pStyle w:val="BodyText"/>
      </w:pPr>
      <w:r>
        <w:t xml:space="preserve">- Tại sao lại phải đi chứ? Ta và ngươi thù không đội trời chung sao? Nói như thế nào ngươi cũng là tiền bối của ta, đối với vãn bối hẳn là nên quan tâm và dẫn dắt hơn nhiều mới phải chứ?</w:t>
      </w:r>
    </w:p>
    <w:p>
      <w:pPr>
        <w:pStyle w:val="BodyText"/>
      </w:pPr>
      <w:r>
        <w:t xml:space="preserve">Trần Đông nhìn hắn, trên mặt dần dần lộ ra thần khí cổ quái:</w:t>
      </w:r>
    </w:p>
    <w:p>
      <w:pPr>
        <w:pStyle w:val="BodyText"/>
      </w:pPr>
      <w:r>
        <w:t xml:space="preserve">- Ngươi dám dùng ta? Ngươi yên tâm dùng ta?</w:t>
      </w:r>
    </w:p>
    <w:p>
      <w:pPr>
        <w:pStyle w:val="BodyText"/>
      </w:pPr>
      <w:r>
        <w:t xml:space="preserve">Dương Phàm mỉm cười:</w:t>
      </w:r>
    </w:p>
    <w:p>
      <w:pPr>
        <w:pStyle w:val="BodyText"/>
      </w:pPr>
      <w:r>
        <w:t xml:space="preserve">- Vì sao không dám? Vì sao lo lắng? Mới vừa rồi Trần huynh còn khen ta đứng cao, nhìn xa, vậy ngươi có biết chí hướng của ta ở đâu không?</w:t>
      </w:r>
    </w:p>
    <w:p>
      <w:pPr>
        <w:pStyle w:val="BodyText"/>
      </w:pPr>
      <w:r>
        <w:t xml:space="preserve">Trần Đông nhìn thẳng hắn, một hồi lâu sau, trên mặt rốt cục chậm rãi lộ ra ý cười. Hai tay của lão khoanh trước ngực, mỉm cười nói:</w:t>
      </w:r>
    </w:p>
    <w:p>
      <w:pPr>
        <w:pStyle w:val="BodyText"/>
      </w:pPr>
      <w:r>
        <w:t xml:space="preserve">- Trần mỗ chỉ là một con chim tước dưới cây hoa quế này, chỉ là một Lang trung Hình Bộ ti, sau này cáo lão hồi hương, về hưu vẫn còn được cấp Thị Lang, đó chính là nguyện vọng lớn nhất cả đời này của ta, làm sao biết chí hướng thiên hạ chứ? Trần mỗ không cần biết, cũng không muốn biết!</w:t>
      </w:r>
    </w:p>
    <w:p>
      <w:pPr>
        <w:pStyle w:val="BodyText"/>
      </w:pPr>
      <w:r>
        <w:t xml:space="preserve">***</w:t>
      </w:r>
    </w:p>
    <w:p>
      <w:pPr>
        <w:pStyle w:val="BodyText"/>
      </w:pPr>
      <w:r>
        <w:t xml:space="preserve">Hoa quế nở, toàn thành ngát hương.</w:t>
      </w:r>
    </w:p>
    <w:p>
      <w:pPr>
        <w:pStyle w:val="BodyText"/>
      </w:pPr>
      <w:r>
        <w:t xml:space="preserve">Tam pháp ti thẩm tra xử lí vụ án Phan Quân Nghệ bị giết gây chấn động không dứt, thậm chí khơi dậy một trận phong ba rất lớn. Ngự sử đài bám chặt Hình Bộ khảo công Viên Ngoại Lang Phan Tử Văn, bám riết công kích không tha, còn bày ra tư thế chó mù đánh đường.</w:t>
      </w:r>
    </w:p>
    <w:p>
      <w:pPr>
        <w:pStyle w:val="BodyText"/>
      </w:pPr>
      <w:r>
        <w:t xml:space="preserve">Đã có người cáo buộc, phải phái người điều tra. Kết quả của cuộc điều tra này, Phan Tử Văn chùi đít chẳng chút nào sạch sẽ, bị bãi quan miễn chức, Ngự Sử Đài ở Tam pháp tư đọ sức mà thanh danh xuống dốc không phanh vì thế mà có chút tăng trở lại.</w:t>
      </w:r>
    </w:p>
    <w:p>
      <w:pPr>
        <w:pStyle w:val="BodyText"/>
      </w:pPr>
      <w:r>
        <w:t xml:space="preserve">Ngay sau đó, Dương Phàm lại đang ở chợ Bắc thẩm tra xử lý vụ án Phường Lệnh Ứng Đồ trượng sát bình dân Tần Tiểu Bạch, bắt được Ứng Đồ và thê tử của người chết có qua lại riêng tư. Trong lúc thẩm lý, thì lại lộ ra sau lưng Ứng Đồ có một vị Lại Bộ Viên ngoại lang khác nữa</w:t>
      </w:r>
    </w:p>
    <w:p>
      <w:pPr>
        <w:pStyle w:val="BodyText"/>
      </w:pPr>
      <w:r>
        <w:t xml:space="preserve">Ngự sử đài lúc này như vò đã mẻ lại sứt rồi, lúc này nếu không đấu được với Dương Phàm, đành phải đi theo sau mông Dương Phàm nhặt chút cơm thừa rượu cặn, bọn họ lập tức bắt đầu buộc tội Viên Ngoại Lang kia.</w:t>
      </w:r>
    </w:p>
    <w:p>
      <w:pPr>
        <w:pStyle w:val="BodyText"/>
      </w:pPr>
      <w:r>
        <w:t xml:space="preserve">Thanh danh Ngự sử đài bởi vậy vừa nhỏ lại tăng chút trở lại. Dương Phàm cũng là nước lên thì thuyền lên, liên tiếp hai vị đại quan Lại Bộ ngã ngựa đều có quan hệ lớn lao với hắn. Vì duyên cớ đó, hơn nữa có Trần lang trung ủng hộ, địa vị của hắn ở Hình Bộ vững chắc ổn định, sự uy hiếp của hắn đối với Thị lang Thôi Nguyên Tống vượt xa hơn Trần Đông trước đây.</w:t>
      </w:r>
    </w:p>
    <w:p>
      <w:pPr>
        <w:pStyle w:val="BodyText"/>
      </w:pPr>
      <w:r>
        <w:t xml:space="preserve">Lúc trước khi Dương Phàm và Trần Đông tranh chấp, Thôi Nguyên Tống ngồi nhìn hổ đấu nhau, muốn cho hai hổ đồng quy vu tận, ai ngờ hai mãnh hổ này hiện giờ lại hết giận, còn liên kết với nhau làm Thôi Thị lang ăn trộm gà không thành, hối hận không ngừng.</w:t>
      </w:r>
    </w:p>
    <w:p>
      <w:pPr>
        <w:pStyle w:val="BodyText"/>
      </w:pPr>
      <w:r>
        <w:t xml:space="preserve">Bên trong có Thôi Nguyên Tống cản tay, Dương Phàm lúc này cũng không có dư lực để tránh đi nanh vuốt này, thậm chí bắt đầu đóng giả con ngoan khai chiến nhóm ác quan, hắn chỉ có thể nắm chặt thời gian tiêu hóa hấp thu lực lượng Hình Bộ, cùng với Thôi Nguyên Tống nhất quyết cao thấp, cùng lúc đó, hắn bắt đầu tìm kiếm Thiên Ái Nô.</w:t>
      </w:r>
    </w:p>
    <w:p>
      <w:pPr>
        <w:pStyle w:val="BodyText"/>
      </w:pPr>
      <w:r>
        <w:t xml:space="preserve">Đối với vị Dương Phàm nổi bật nhất trong Hình Bộ Lang Trung, chủ quản tăng ni thiên hạ đương nhiên là không dám chậm trễ, vừa nghe hắn phải xem xét tư liệu của tất cả ni cô quy y trong một năm trở lại đây, tuy rằng không rõ vị đại nhân vật nổi tiếng nhất tại Hình Bộ từ sau Chu Hưng vì sao đột nhiên lại có hứng thú với ni cô, nhưng vẫn toàn lực phối hợp điều tra.</w:t>
      </w:r>
    </w:p>
    <w:p>
      <w:pPr>
        <w:pStyle w:val="BodyText"/>
      </w:pPr>
      <w:r>
        <w:t xml:space="preserve">Kết quả, đương nhiên không thu hoạch được gì.</w:t>
      </w:r>
    </w:p>
    <w:p>
      <w:pPr>
        <w:pStyle w:val="BodyText"/>
      </w:pPr>
      <w:r>
        <w:t xml:space="preserve">Tiểu Man nói:</w:t>
      </w:r>
    </w:p>
    <w:p>
      <w:pPr>
        <w:pStyle w:val="BodyText"/>
      </w:pPr>
      <w:r>
        <w:t xml:space="preserve">- Nữ nhân mặc dù đã xuất gia thì vẫn là nữ nhân, chỉ cần là nữ nhân, nhất là nữ nhân trẻ tuổi, ai mà không quan tâm dung mạo của mình chứ. Cạo trọc đầu thật là khó nhìn, nếu muội muốn xuất gia, thì nhất định làm nữ đạo sĩ. Đạo sĩ có thể giữ tóc, rất có phong cách, giống như tiên nữ vậy.</w:t>
      </w:r>
    </w:p>
    <w:p>
      <w:pPr>
        <w:pStyle w:val="BodyText"/>
      </w:pPr>
      <w:r>
        <w:t xml:space="preserve">Dương Phàm cảm thấy nương tử nói rất có lý, hơn nữa một đại nam nhân như hắn mà xông đến từng am ni cô để kiểm tra từng ni cô một, cũng quả là có chút kỳ cục, không phải vạn bất đắc dĩ, một chiêu này không thể dùng. Cho nên hắn nghĩ trước tiên điều tra đến đạo sĩ rồi nói sau.</w:t>
      </w:r>
    </w:p>
    <w:p>
      <w:pPr>
        <w:pStyle w:val="BodyText"/>
      </w:pPr>
      <w:r>
        <w:t xml:space="preserve">Nhưng đạo sĩ là thuộc quản lý của Tông Chính tự, điều này cũng có chút khó khăn. Từ thời Tiền triều tăng ni đạo sĩ đều thuộc Lễ Bộ quản lý, sau này khi Lý Đường lập đạo giáo làm gia giáo, thì chỉ còn đạo giáo là duy nhất, do Tông Chính tự của hoàng tộc tông tộc và ngoại thích chưởng quản.</w:t>
      </w:r>
    </w:p>
    <w:p>
      <w:pPr>
        <w:pStyle w:val="BodyText"/>
      </w:pPr>
      <w:r>
        <w:t xml:space="preserve">Hiện giờ Tông Chính Khanh là Võ Thừa Tự, Dương Phàm muốn thông qua Tông Chính tự tra xét tư liệu của nữ đạo sĩ, thì phải phải thông qua Võ Thừa Tự. Nhưng là vì vụ án của Phan Quân Nghệ, Dương Phàm đã hoàn toàn phân rõ giới hạn với Võ Thừa Tự, còn muốn tìm Võ Thừa Tự làm việc làm sao có thể.</w:t>
      </w:r>
    </w:p>
    <w:p>
      <w:pPr>
        <w:pStyle w:val="Compact"/>
      </w:pPr>
      <w:r>
        <w:t xml:space="preserve">Lại nói đến, vị Tông Chính Khanh Võ Thừa Tự này lúc này đang cùng Lương Vương Võ Tam Tư đấu đá túi bụi!</w:t>
      </w:r>
      <w:r>
        <w:br w:type="textWrapping"/>
      </w:r>
      <w:r>
        <w:br w:type="textWrapping"/>
      </w:r>
    </w:p>
    <w:p>
      <w:pPr>
        <w:pStyle w:val="Heading2"/>
      </w:pPr>
      <w:bookmarkStart w:id="468" w:name="chương-437-hiến-tiểu-mỹ-nhân"/>
      <w:bookmarkEnd w:id="468"/>
      <w:r>
        <w:t xml:space="preserve">446. Chương 437: Hiến Tiểu Mỹ Nhân</w:t>
      </w:r>
    </w:p>
    <w:p>
      <w:pPr>
        <w:pStyle w:val="Compact"/>
      </w:pPr>
      <w:r>
        <w:br w:type="textWrapping"/>
      </w:r>
      <w:r>
        <w:br w:type="textWrapping"/>
      </w:r>
      <w:r>
        <w:t xml:space="preserve">Trước đó Dương Phàm đã không đếm xỉa gì đến Võ Thừa Tự. Võ Thừa Tự thấy, đây là Dương Phàm rõ ràng tỏ thái độ đứng về phía Võ Tam Tư rồi, nếu chỉ có vậy thì còn thôi, gã vẫn không để tâm làm gì, nhưng không ngờ đại tướng Phan Tử Văn dưới trướng gã bởi vậy mà “ngã ngựa”, nên Võ Thừa Tự lại cực hận Dương Phàm.</w:t>
      </w:r>
    </w:p>
    <w:p>
      <w:pPr>
        <w:pStyle w:val="BodyText"/>
      </w:pPr>
      <w:r>
        <w:t xml:space="preserve">Nhưng mà Võ Thừa Tự cũng không ngu xuẩn đến mức lập tức trở mặt với Dương Phàm. Dương Phàm đã vượt qua vụ án nổi bật nhất tại kinh thành, hơn nữa rõ ràng nhất chính là, Hoàng đế cũng che chở cho hắn, lúc này mà phản kích thì mất nhiều hơn được, Võ Thừa Tự chỉ đành phải áp chế lửa giận trong lòng tạm gác Dương Phàm sang một bên, tiếp tục an bài kế hoạch tìm kiếm ân sủng của gã.</w:t>
      </w:r>
    </w:p>
    <w:p>
      <w:pPr>
        <w:pStyle w:val="BodyText"/>
      </w:pPr>
      <w:r>
        <w:t xml:space="preserve">Kế hoạch này bắt đầu từ lúc Thái Tử Lý Đán thất sủng, gã và Phong Các xá nhân Trương Gia Phúc đã bắt đầu thiết lập rồi. Gã muốn tìm kiếm sự ân sủng của Võ Tắc Thiên cũng không dễ dàng, Nữ hoàng đã giàu có thiên hạ, còn có cái gì có thể làm động tâm của bà nữa chứ? Võ Thừa Tự càng nghĩ, cảm thấy chỉ có thể bắt tay vào từ chữ “Danh” mà thôi.</w:t>
      </w:r>
    </w:p>
    <w:p>
      <w:pPr>
        <w:pStyle w:val="BodyText"/>
      </w:pPr>
      <w:r>
        <w:t xml:space="preserve">Lúc trước vì tạo thanh thế cho Võ Tắc Thiên đăng cơ, Võ Thừa Tự từng làm giả một khối “Thụy thạch." Ở phía trên khắc tám chữ to “Thánh mẫu lâm nhân vĩnh xương đế nghiệp..." , ném vào Lạc Thủy, lại gọi người vớt lên để dâng cho Võ Tắc Thiên. Võ Tắc Thiên quả nhiên mừng rỡ, phong Lạc Hà làm thần thủy, cấm câu cá, cũng tự cấp niên hiệu cho mình là “Thánh mẫu thần hoàng".</w:t>
      </w:r>
    </w:p>
    <w:p>
      <w:pPr>
        <w:pStyle w:val="BodyText"/>
      </w:pPr>
      <w:r>
        <w:t xml:space="preserve">Đây là lần đầu tiên Võ Thừa Tự nếm được chữ “Danh”, bởi vậy mà thu được lợi ích to lớn. Sở dĩ Võ Thừa Tự và Võ Tam Tư ở trong số con cháu đông đúc mà trổ hết tài năng, trở thành ứng cử viên cực kỳ có lực cạnh tranh vị trí Thái tử, cũng chính bởi vì trong quá trình Võ Tắc Thiên đăng cơ, hai người này là xuất lực lớn nhất.</w:t>
      </w:r>
    </w:p>
    <w:p>
      <w:pPr>
        <w:pStyle w:val="BodyText"/>
      </w:pPr>
      <w:r>
        <w:t xml:space="preserve">Hiện giờ vì mưu đoạt vị trí Thái tử, Võ Thừa Tự lập lại chiêu cũ. Mùa hoa quế đua nở, toàn thành ngập hương thơm, gã lại dẫn đầu năm nghìn dân chúng Lạc Dương ký tên vào thư thỉnh nguyện, cung thỉnh Hoàng Đế thêm tôn hiệu “Kim luân.”</w:t>
      </w:r>
    </w:p>
    <w:p>
      <w:pPr>
        <w:pStyle w:val="BodyText"/>
      </w:pPr>
      <w:r>
        <w:t xml:space="preserve">Võ Tắc Thiên từ sau khi đăng cơ, đã từ Thánh mẫu Thần hoàng biến thành Thánh thần hoàng đế. Hiện giờ Võ Thừa Tự giả dân ý cung thỉnh Hoàng đế thê hai chữ “Kim Luân” vào trước bốn chữ “Thánh thần hoàng đế”s nữa. Võ Tắc Thiên vui vẻ nhận, vì thế cho mình thêm tôn hiệu, biến thành "Kim Luân thánh thần hoàng đế!"</w:t>
      </w:r>
    </w:p>
    <w:p>
      <w:pPr>
        <w:pStyle w:val="BodyText"/>
      </w:pPr>
      <w:r>
        <w:t xml:space="preserve">Võ Tam Tư thấy thế không dám chậm trễ, sau khi Thái Tử thất sủng, y định ra sách lược chính là củng cố ân huệ, chuyện này y cũng luôn luôn trù bị, nên vừa thấy Võ Thừa Tự đoạt trước, Võ Tam Tư cũng lập tức đưa ra an bài. Rất nhanh, y cũng bắt đầu liên lạc với nhóm Tứ Di tù trưởng cùng chạy tới kinh thành, trong đó còn bao gồm vị Khả Hãn A Sử Na Hộc Sắt La của Tây Đột Quyết.</w:t>
      </w:r>
    </w:p>
    <w:p>
      <w:pPr>
        <w:pStyle w:val="BodyText"/>
      </w:pPr>
      <w:r>
        <w:t xml:space="preserve">Võ Tam Tư suất lĩnh Tứ di tù trưởng gióng trống khua chiêng triều kiến Thiên Tử, thỉnh cầu Hoàng đế cho phép bọn họ ở bên ngoài Đoan môn chế tạo một pho tượng đồng lớn, tên là "Thiên Khu." Dùng vật này để ca tụng công tích vĩ đại của Nữ hoàng đế. Võ Tắc Thiên luôn luôn thành công vĩ đại, đương nhiên đáp ứng sẽ giao việc này cho Võ Tam Tư phụ trách.</w:t>
      </w:r>
    </w:p>
    <w:p>
      <w:pPr>
        <w:pStyle w:val="BodyText"/>
      </w:pPr>
      <w:r>
        <w:t xml:space="preserve">Võ Thừa Tự vừa thấy Võ Tam Tư mò được nhiều lợi ích hơn mình, đâu chịu từ bỏ ý đồ lập tức tụ tập mấy nghìn dân chúng Lạc Dương, lại tiếp tục ở Thiên Môn thỉnh nguyện, thỉnh cầu Hoàng đế thêm hai chữ “Việt Cổ” trước tôn hiệu “Kim Luân thánh thần hoàng đế", xưng là “Việt cổ Kim Luân thánh thần hoàng đế!"</w:t>
      </w:r>
    </w:p>
    <w:p>
      <w:pPr>
        <w:pStyle w:val="BodyText"/>
      </w:pPr>
      <w:r>
        <w:t xml:space="preserve">Loại tôn hiệu này càng nhiều càng tốt, mặt rồng Võ Tắc Thiên cực kỳ vui mừng, lại lần nữa đồng ý. Võ Tam Tư thấy tình cảnh này, vội vã mời “ngũ khuyển” dưới tay thương lượng một chút, lại thượng tấu thỉnh cầu Hoàng đế cho phép ở Tung Sơn xây dựng Tam Dương cung, ở Vạn Thọ Sơn xây dựng Hưng Thái cung, để khi Nữ hoàng đế đi dạo thì sử dụng. Võ Tắc Thiên vuốt cằm đáp ứng đồng thời giao hai công trình này cho Võ Tam Tư.</w:t>
      </w:r>
    </w:p>
    <w:p>
      <w:pPr>
        <w:pStyle w:val="BodyText"/>
      </w:pPr>
      <w:r>
        <w:t xml:space="preserve">Dương Phàm và Trần Đông ở Hình Bộ ti tranh quyền đoạt lợi cũng chỉ giới hạn tranh đấu gay gắt giữa hai người. Tam Pháp tư muốn tranh cao thấp, chỉ là lợi dụng vụ án làm văn chương, nhưng cuộc chiến của Võ Thừa Tự và Võ Tam Tư này lại khác hẳn, một bên tay vung lên, tôn hiệu Hoàng đế liền thay đổi, bên kia nhún chân, một tòa kiến trúc vĩ đại được xây dựng lên.</w:t>
      </w:r>
    </w:p>
    <w:p>
      <w:pPr>
        <w:pStyle w:val="BodyText"/>
      </w:pPr>
      <w:r>
        <w:t xml:space="preserve">Võ Thừa Tự cấp Hoàng đế lên hai tôn hiệu, Võ Tam Tư thì tranh thủ tới ba công trình lớn. Tôn hiệu thì dễ hơn một chút, Hoàng đế chỉ cần làm một vài nghi thức, là có thể thêm tôn hiệu cho mình, nhưng trụ lớn và cung điện kia lại là đại công trình, lãng phí quá lớn.</w:t>
      </w:r>
    </w:p>
    <w:p>
      <w:pPr>
        <w:pStyle w:val="BodyText"/>
      </w:pPr>
      <w:r>
        <w:t xml:space="preserve">Võ Tắc Thiên luôn thích kiểu kiến trúc cao lớn hoa lệ như “Minh Đường”, Thiên Đường”, “Lư xá na Đại phật”.</w:t>
      </w:r>
    </w:p>
    <w:p>
      <w:pPr>
        <w:pStyle w:val="BodyText"/>
      </w:pPr>
      <w:r>
        <w:t xml:space="preserve">Võ Tam Tư muốn xây dựng trụ lớn và cung điện đương nhiên phải đón ý nói hùa với sự yêu thích này của Võ Tắc Thiên.</w:t>
      </w:r>
    </w:p>
    <w:p>
      <w:pPr>
        <w:pStyle w:val="BodyText"/>
      </w:pPr>
      <w:r>
        <w:t xml:space="preserve">Dựa theo thiết kế của y, đồng trụ này tên là “Thiên Khu”, đường kính mười thước, cao một trăm lẻ năm thước, khắc cuộn long kỳ lân lên trên, lại còn khắc bài văn ca tụng công đức Nữ hoàng đế trên đó, cũng khắc lên cả tính danh của quốc quân tứ phương cùng văn võ bá quan. Một đồng trụ như vậy, tiêu hao một số lượng đồng cực lớn.</w:t>
      </w:r>
    </w:p>
    <w:p>
      <w:pPr>
        <w:pStyle w:val="BodyText"/>
      </w:pPr>
      <w:r>
        <w:t xml:space="preserve">Võ Tam Tư từ chỗ Tứ Di tù trưởng và Hồ thương vừa đấm vừa xoa, quyên góp được tiền cao tới hàng tỉ, nhưng nhiều tiền như vậy cũng mua không đủ đồng thiết, hơn nữa sản lượng đồng thiết cũng không cung ứng được. Võ Tam Tư rơi vào đường cùng bắt đầu cưỡng ép tiến hành sưu cáo ở dân gian, trưng dụng đến cả nông cụ và dụng cụ của nông dân, làm hại rất nhiều dân chúng. Trong nhà dân chúng ngoại trừn chỉ còn lại một chiếc nồi sắt thì không còn thấy bất luận vật gì là đồng thiết cả.</w:t>
      </w:r>
    </w:p>
    <w:p>
      <w:pPr>
        <w:pStyle w:val="BodyText"/>
      </w:pPr>
      <w:r>
        <w:t xml:space="preserve">Về phần dựng lên Tam Dương Cung và Hưng Thái Cung, cũng phải điều động số lượng lớn dân phu dân dịch, tiêu hao đương nhiên không thể đếm hết, đến nỗi dân chúng buồn than, kêu ca sôi trào. Nhưng mà, việc dân gian không truyền đến tai Võ Tắc Thiên, mà không có ai dám mạo hiểm đắc tội Võ Tam Tư, đắc tội vị Nữ hoàng đế này.</w:t>
      </w:r>
    </w:p>
    <w:p>
      <w:pPr>
        <w:pStyle w:val="BodyText"/>
      </w:pPr>
      <w:r>
        <w:t xml:space="preserve">Mắt thấy Võ Tam Tư làm khí thế ngất trời, Võ Thừa Tự có chút đứng ngồi không yên. Tôn hiệu của gã sau khi dâng lên thì không có việc gì phải làm nữa, nhưng việc của Võ Tam Tư thì chưa tới nửa năm một năm thì chưa chắc đã hoàn thành, vậy thì trong mắt Nữ Hoàng sẽ không cảm thấy Võ Tam Tư có ít hiếu tâm hơn Võ Thừa Tự gã?</w:t>
      </w:r>
    </w:p>
    <w:p>
      <w:pPr>
        <w:pStyle w:val="BodyText"/>
      </w:pPr>
      <w:r>
        <w:t xml:space="preserve">Võ Thừa Tự càng nghĩ, lại nghĩ ra được một biện pháp, gã quyết định thúc đẩy một việc mà trước đó Võ Tắc Thiên muốn hoàn thành mà chưa làm được, để tạo niềm vui cho bà, chuyện này chính là: Mời Tuệ Năng thiền sư hoặc là Thần Tú thiền sư của Thiền Tông đến kinh thành, cư trú lâu dài.</w:t>
      </w:r>
    </w:p>
    <w:p>
      <w:pPr>
        <w:pStyle w:val="BodyText"/>
      </w:pPr>
      <w:r>
        <w:t xml:space="preserve">Võ Tắc Thiên tuy rằng tính cách độc tài, hống hách vô song, nhưng cũng không phải là lòng không biết sợ. Bà tin luân hồi, kính Phật giáo. Lúc trước khi bà đăng cơ từng tận lực mời Lục Tổ Tuệ Năng tham gia đại lễ đăng cơ của bà, Tuệ Năng thiền sư không tới, mà chỉ có sư huynh là Thần Tú thiền sư tới dự nhưng sau đó đã từ chối sự giữ lại của Võ Tắc Thiên, quay về Đương Dương Ngọc tuyền tự.</w:t>
      </w:r>
    </w:p>
    <w:p>
      <w:pPr>
        <w:pStyle w:val="BodyText"/>
      </w:pPr>
      <w:r>
        <w:t xml:space="preserve">Tuệ Năng sở dĩ không đến, Thần Tú sở dĩ rời đi, đều là vì Võ Tắc Thiên lấy thân nữ tử lên làm Hoàng đế, đây là việc trước nay chưa từng có, ẩn chưa phiêu lưu rất lớn trong đó. Tuy rằng Võ Tắc Thiên sùng tin Phật giáo, điều này đối với việc Phật giáo từ thời Lý Đường tới nay vẫn bị Đạo giáo đè ép phải nói là cơ hội vô cùng tốt phát huy mạnh mẽ Phật hiệu, có thể là bọn họ lo lắng một khi Phật giáo trở thành vũ khí tranh giành chính của nữ hoàng, thì việc nữ hoàng thất bại sẽ mang đến đả kích nặng nề cho Phật giáo, bởi vậy không muốn lội nhập quá sâu.</w:t>
      </w:r>
    </w:p>
    <w:p>
      <w:pPr>
        <w:pStyle w:val="BodyText"/>
      </w:pPr>
      <w:r>
        <w:t xml:space="preserve">Võ Thừa Tự cân nhắc, ngày hôm nay hạ quyết định, giang sơn nữ hoàng đã ngồi vững vàng rồi, nói vậy thì hai vị đại đức Phật giáo này sẽ hồi tâm chuyển ý, chỉ cần có thể mời được một trong hai bọn họ ở lại Lạc Dương, nữ hoàng ngày ngày lễ Phật, thỉnh giáo Phật hiệu, đương nhiên sẽ không quên công lao của gã, vì thế địa vị là sự tín nhiệm của gã sẽ tăng lên.</w:t>
      </w:r>
    </w:p>
    <w:p>
      <w:pPr>
        <w:pStyle w:val="BodyText"/>
      </w:pPr>
      <w:r>
        <w:t xml:space="preserve">Cảnh giới! Hai đứa cháu Võ Thừa Tự và Võ Tam Tư này trước sau liên tiếp dùng thủ đoạn nịnh bợ cô, dù là Phùng Tây Huy trong Hình Bộ ti giỏi “vuốt mông ngựa” nhất cũng thúc ngựa đuổi không kịp.</w:t>
      </w:r>
    </w:p>
    <w:p>
      <w:pPr>
        <w:pStyle w:val="BodyText"/>
      </w:pPr>
      <w:r>
        <w:t xml:space="preserve">Vì tranh giành ngôi vị Thái tử, Võ Thừa Tự vô cùng quan tâm tới đời sống tinh thần của Nữ hoàng, đã làm bài văn “Danh vọng” và “Tín ngưỡng”, Võ Tam Tư xây dựng "Thiên Khu" cũng là ca tụng công đức của Nữ hoàng đế, đồng thời xây dựng Tam Dương Cung, Hưng Thái Cung lại là để Nữ hoàng đế có thể có được cuộc sống an nhàn hưởng thụ lúc tuổi già.</w:t>
      </w:r>
    </w:p>
    <w:p>
      <w:pPr>
        <w:pStyle w:val="BodyText"/>
      </w:pPr>
      <w:r>
        <w:t xml:space="preserve">Vì không muốn bọn họ tranh được vị trí Thái Tử, Thái Bình công chúa cũng nhọc lòng. Hai cháu trai kia của Võ Tắc Thiên, một hiến danh vọng, một hiến tòa nhà, Thái Bình công chúa cũng chỉ còn lại có một thủ đoạn có thể dùng: hiến tiểu mỹ nhân!</w:t>
      </w:r>
    </w:p>
    <w:p>
      <w:pPr>
        <w:pStyle w:val="BodyText"/>
      </w:pPr>
      <w:r>
        <w:t xml:space="preserve">Tích Thiện phường là một phường trong thành Lạc Dương gần hoàng cung nhất, cùng với hoàng cung cũng hướng về Lạc Thủy. Nơi này chẳng những dựa vào Lạc Thủy, phong cảnh thanh tú xinh đẹp, hơn nữa lại gần nội uyển hoàng cung, cho nên là nơi lựa chọn tốt nhất cho đám quan viên và phú hào Lạc Dương.</w:t>
      </w:r>
    </w:p>
    <w:p>
      <w:pPr>
        <w:pStyle w:val="BodyText"/>
      </w:pPr>
      <w:r>
        <w:t xml:space="preserve">Đêm thất tịch ngày đó, Thái Bình công chúa và Dương Phàm ở trên đường cái Định Đỉnh đã thấy mỹ thực tàn nhẫn và nữ tử xinh đẹp khác thường ở Tích Thiện Phường.</w:t>
      </w:r>
    </w:p>
    <w:p>
      <w:pPr>
        <w:pStyle w:val="BodyText"/>
      </w:pPr>
      <w:r>
        <w:t xml:space="preserve">Ba thiếu niên kia theo tuổi phân biệt gọi là Trương Dịch Chi, Trương Xương Tông, Trương Xương Nghi. Ở trong thứ tự huynh đệ Trương gia, thì Trương Dịch Chi hàng thứ năm, Trương Xương Tông hàng thứ 6, Trương Xương Nghi hàng thứ 7. Bọn họ đều là tôn tử của tể tướng Trương Hành Thành, hậu nhân tể tướng, đương nhiên là con cháu quý tộc rồi.</w:t>
      </w:r>
    </w:p>
    <w:p>
      <w:pPr>
        <w:pStyle w:val="BodyText"/>
      </w:pPr>
      <w:r>
        <w:t xml:space="preserve">Hiện giờ Trương Dịch Chi đã tròn hai mươi tuổi, dựa vào công tích của tổ tông, ấm bổ làm Thượng thừa Phụng Ngự, chức quan này cũng không phải thực chức, chỉ là một Tán quan lĩnh bổng lộc thôi. Trương Xương Tông và Trương Xương Nghi là anh em họ, bởi vì vẫn chưa tới hai mươi, cho nên trước mắt vẫn không thể làm quan.</w:t>
      </w:r>
    </w:p>
    <w:p>
      <w:pPr>
        <w:pStyle w:val="BodyText"/>
      </w:pPr>
      <w:r>
        <w:t xml:space="preserve">Tể tướng Trương Hành Thành năm xưa cũng là một đại nhân vật nổi danh, tuy nhiên rơi vào đời cháu ông ta thì đã có chút xuống dốc rồi. Thế hệ con cháu Trương thị này cũng không phải là nhân vật có thực quyền gì. Huynh đệ Trương thị bình thường qua lại kết giao tuy rằng cũng có nhiều con cháu quý tộc, nhưng quan lớn ở Tích Thiện phường nhiều như mây, nhà bọn họ còn xa mới hiển hách bằng.</w:t>
      </w:r>
    </w:p>
    <w:p>
      <w:pPr>
        <w:pStyle w:val="BodyText"/>
      </w:pPr>
      <w:r>
        <w:t xml:space="preserve">Thái Bình công chúa sau khi hỏi thăm đến thân phận và lai lịch của bọn, trong lòng hơi có chút khó xử.</w:t>
      </w:r>
    </w:p>
    <w:p>
      <w:pPr>
        <w:pStyle w:val="BodyText"/>
      </w:pPr>
      <w:r>
        <w:t xml:space="preserve">Ngày đó lúc nhìn thấy ba huynh đệ này, nhất là Trương Xương Tông tư sắc vô cùng đặc biệt, Thái Bình công chúa liền động tâm suy nghĩ. Lúc này vị trí Thái Tử sắp sửa khó giữ được, vị Thái ca ca kia của nàng lại vô kế khả thi, còn lại một chút tâm nhãn thì toàn bộ dùng để giữ tính mạng của mình rồi.</w:t>
      </w:r>
    </w:p>
    <w:p>
      <w:pPr>
        <w:pStyle w:val="BodyText"/>
      </w:pPr>
      <w:r>
        <w:t xml:space="preserve">Vị Vương huynh Lý Hiển Phòng Châu kia lại càng vô năng, cần nghe nói Hoàng đế phái đặc phái viên tiến vào Phòng Châu, sợ là mẫu thân phái người đi giết mình, quá lo lắng đã lập tức tự thắt cổ chết. Một chút lương hỏa Hoàng tộc Lý Đường sắp diệt vong, hai ca ca lại không trông cậy được vào, một đứa con gái như nàng lại đành phải gánh vác việc này.</w:t>
      </w:r>
    </w:p>
    <w:p>
      <w:pPr>
        <w:pStyle w:val="BodyText"/>
      </w:pPr>
      <w:r>
        <w:t xml:space="preserve">Mặc dù nàng cực kỳ nóng lòng đối với thế cục hiện nay, nhưng đối mặt với vị mẫu hậu mạnh mẽ chuyên quyền kia thì nàng cũng vô kế khả thi. Tận đến khi nhìn thấy yêu nghiệt Trương Xương Tông này, nàng mới nghĩ ra một chủ ý: Nếu có thể đề cử Trương Xương Tông, hiến hắn cho Mẫu hậu, biết đâu chừng sẽ tạo ảnh hưởng đối với mẫu hậu?</w:t>
      </w:r>
    </w:p>
    <w:p>
      <w:pPr>
        <w:pStyle w:val="BodyText"/>
      </w:pPr>
      <w:r>
        <w:t xml:space="preserve">Nàng là nữ nhân, lại phải tuyển trai lơ cho mẫu hậu, trong lòng khó tránh khỏi cảm giác khó chấp nhận nổi. Nhưng Võ Tắc Thiên đã sớm có hai trai lơ là Tiết Hoài Nghĩa và Thẩm thái y, thêm một Trương Xương Tông thì có sao? Hiện giờ Thái Bình công chúa theo cách bình thường đã không còn cách nào để huyết mạch cuối cùng của Lý Đường có con đường sống, giữa giang sơn xã tắc và kế thừa hương khói, chút tiểu tiết ấy thì có đáng gì.</w:t>
      </w:r>
    </w:p>
    <w:p>
      <w:pPr>
        <w:pStyle w:val="BodyText"/>
      </w:pPr>
      <w:r>
        <w:t xml:space="preserve">Nhưng sau khi thăm dò rõ ràng thân phận người này, Thái Bình công chúa cảm thấy kế hoạch của mình thi hành có chút khó khăn. Trương Xương Tông là hậu nhân của danh môn, ăn ngon mặc đẹp, cuộc sống không lo, hơn nữa dung nhan xinh đẹp mỹ miều, phong nhã hào hoa, bảo hắn đi phụng dưỡng một vị lão phụ nhân tóc bạc da mồi, hắn nguyện ý sao?</w:t>
      </w:r>
    </w:p>
    <w:p>
      <w:pPr>
        <w:pStyle w:val="BodyText"/>
      </w:pPr>
      <w:r>
        <w:t xml:space="preserve">Đương nhiên, nịnh bợ nữ hoàng, có thể có được quyền thế và phú quý vô thượng, có một số nam nhân sẽ không để ý tuổi tác của bà ta. Tỷ như đại tài tử Tống Chi Gian thi danh cực kỳ nổi tiếng, đã từng chủ động nguyện làm trai lơ cho nữ hoàng đế. Đáng tiếc hắn ta mặc dù phong độ cũng có, tài hoa xuất chúng, nhưng lại có cái tật xấu là miệng thối, làm nữ hoàng ghê sợ.</w:t>
      </w:r>
    </w:p>
    <w:p>
      <w:pPr>
        <w:pStyle w:val="BodyText"/>
      </w:pPr>
      <w:r>
        <w:t xml:space="preserve">Trương Xương Tông này sẽ vì được quyền thế mà làm trai lơ phục vụ nữ hoàng đế sao? Cho dù hắn ham quyền thế, nguyện ý phục vụ nữ hoàng đế, nhưng hắn có nguyện ý hiệu lực cho Lý Đường đang xuống dốc, là kẻ địch của Võ thị không?</w:t>
      </w:r>
    </w:p>
    <w:p>
      <w:pPr>
        <w:pStyle w:val="BodyText"/>
      </w:pPr>
      <w:r>
        <w:t xml:space="preserve">Thiên Kim Công chúa lúc trước hiến Tiết Hoài Nghĩa cho Võ Tắc Thiên, Tiết Hoài Nghĩa sau khi đắc thế, lại lập tức thoát khỏi Thiên Kim Công chúa. Thiên Kim Công chúa căn bản không sai khiến được ông ta. Vết xe đổ này, không thể không phòng.</w:t>
      </w:r>
    </w:p>
    <w:p>
      <w:pPr>
        <w:pStyle w:val="Compact"/>
      </w:pPr>
      <w:r>
        <w:t xml:space="preserve">Nghĩ đến đây, Thái Bình công chúa không dám tùy tiện làm việc, nàng muốn trước tiên bảo đảm người này hiệu dụng cho nàng. Trải qua một phen điều tra, nàng phát hiện bên trong mấy gia đình tiếp giáp tòa nhà lớn của Trương thị, có một gia đình chính là Vương Võ Du Vọng quận Hội Kê, vì thế nảy ra ý hay.</w:t>
      </w:r>
      <w:r>
        <w:br w:type="textWrapping"/>
      </w:r>
      <w:r>
        <w:br w:type="textWrapping"/>
      </w:r>
    </w:p>
    <w:p>
      <w:pPr>
        <w:pStyle w:val="Heading2"/>
      </w:pPr>
      <w:bookmarkStart w:id="469" w:name="chương-438-gặp-chuyện"/>
      <w:bookmarkEnd w:id="469"/>
      <w:r>
        <w:t xml:space="preserve">447. Chương 438: Gặp Chuyện</w:t>
      </w:r>
    </w:p>
    <w:p>
      <w:pPr>
        <w:pStyle w:val="Compact"/>
      </w:pPr>
      <w:r>
        <w:br w:type="textWrapping"/>
      </w:r>
      <w:r>
        <w:br w:type="textWrapping"/>
      </w:r>
      <w:r>
        <w:t xml:space="preserve">Thời kỳ Xuân Thu Chiến quốc thời kì, trên biên giới của hai nước Ngô Sở có một tòa núi không cao lắm, bên này ngọn núi có một thôn nhỏ, là người nước Ngô, bên kia núi cũng có một thôn nhỏ, là người nước Sở. Có một ngày, các nàng lên núi hái dâu, vì tranh giành cây dâu mà xảy ra tranh cãi. Cô gái nước Ngô vừa bộc lộ vẻ bất mãn, thì cô gái nước Sở đã vả miệng cho cô gái nước Ngô rồi.</w:t>
      </w:r>
    </w:p>
    <w:p>
      <w:pPr>
        <w:pStyle w:val="BodyText"/>
      </w:pPr>
      <w:r>
        <w:t xml:space="preserve">Hai cô gái về nhà khóc sướt mướt nói lại việc này cho cha huynh nghe, sau khi cha huynh nghe xong liền vơ lấy gậy đi lên núi, đánh nhau một trận. Người trong thôn nhiều thế hệ ở tại thôn này, không thân thì cũng quen, sao có thể ngồi yên không lo, vì thế hai thôn của hai người đã xảy ra một trận đánh nhau, dùng binh khí đánh nhau thì rất nhanh liền biến thành cuộc chiến giữa hai tòa biên thành, vì thế, lại trở thành hai nước khai chiến...</w:t>
      </w:r>
    </w:p>
    <w:p>
      <w:pPr>
        <w:pStyle w:val="BodyText"/>
      </w:pPr>
      <w:r>
        <w:t xml:space="preserve">Thái Bình công chúa đại để sử dụng biện pháp như thế, nàng lược thi tiểu kế, liền thành công nâng lên tranh chấp giữa hai người nhà Trương phủ và Võ phủ, lát sau biến thành tranh đấu giữa chủ nhân Trương phủ và chủ nhân Võ phủ. Hiện giờ Võ gia kiêu ngạo, thua thiệt tự nhiên là Trương gia rồi.</w:t>
      </w:r>
    </w:p>
    <w:p>
      <w:pPr>
        <w:pStyle w:val="BodyText"/>
      </w:pPr>
      <w:r>
        <w:t xml:space="preserve">Võ gia đúng lý không buông tha người, bắt nạt tới cửa mắng nữ chủ nhân Trương gia Tàng thị máu chó phun đầy đầu, làm Tàng thị tức giận đến hai ngày liên tiếp ăn không ngon, còn mắng là trượng phu chết sớm, đứa con không tiền đồ, cũng nói hắn sẽ cũng chết sớm mà thôi... Con trai của Tàng thị là Trương Xương Tông rất hiếu thuận, thấy vậy thì ghi hận trong lòng, nhưng lại không thể nào trút giận cho mẫu thân.</w:t>
      </w:r>
    </w:p>
    <w:p>
      <w:pPr>
        <w:pStyle w:val="BodyText"/>
      </w:pPr>
      <w:r>
        <w:t xml:space="preserve">Lúc này, Thái Bình công chúa "ngẫu nhiên" nghe nói việc này, mà nàng hoàn toàn là cực kính trọng Tể tướng Trương Hành Thành từng phụ tá tổ phụ nàng và phụ thân nàng. Vì thế, do nàng ra mặt hòa giải mà bình ổn việc này.</w:t>
      </w:r>
    </w:p>
    <w:p>
      <w:pPr>
        <w:pStyle w:val="BodyText"/>
      </w:pPr>
      <w:r>
        <w:t xml:space="preserve">Trương Xương Tông cảm kích rơi nước mắt, cùng mẫu thân Tàng thị mang theo lễ vật đến nhà bái vọng, hai bên nói chuyện vui vẻ, cứ như vậy thường xuyên qua lại với Tàng thị. Tàng thị có tâm muốn Thái Bình công chúa đề cử con trai, nên thường mang theo con trai đi phủ công chúa làm khách. Có một ngày Thái Bình công chúa muốn vào cung đá cầu, nghe nói Trương Xương Tông cũng hiểu đá cầu, liền mời hắn tiến cung.</w:t>
      </w:r>
    </w:p>
    <w:p>
      <w:pPr>
        <w:pStyle w:val="BodyText"/>
      </w:pPr>
      <w:r>
        <w:t xml:space="preserve">Trương Xương Tông làm một thế gia tử, từ nhỏ đến lớn chưa từng phải chịu khổ bao giờ, chỉ có lúc này đây tranh đấu với Võ gia, bắt đầu khiến hắn ý thức được chỉ dựa vào dư ấm tổ tông ban cho không đủ để bảo hộ gia tộc, xuất phát từ loại nguy cơ này hắn mới chủ động nịnh bợ Thái Bình công chúa, đối với lời mời của nàng đương nhiên là đáp ứng. Vì thế, hắn cùng Thái Bình công chúa vào cung.</w:t>
      </w:r>
    </w:p>
    <w:p>
      <w:pPr>
        <w:pStyle w:val="BodyText"/>
      </w:pPr>
      <w:r>
        <w:t xml:space="preserve">Sau khi vào cung, Thái Bình công chúa tự khác có biện pháp khiến mẫu hoàng nhìn thấy hắn, sau đó thì không còn là chuyện của nàng nữa. Võ Tắc Thiên trước mặt triều thần không muốn bộc lộ vẻ già nua của mình, mà trước mặt con gái thì càng không muốn biểu hiện mình là trưởng tôn, Thái Bình công chúa đương nhiên biết làm như thế nào giữ gìn tôn nghiêm của nhân mẫu Võ Tắc Thiên. Nàng chỉ là tìm cách để mẫu hoàng nhìn thấy Trương Xương Tông, sau đó thì cùng Thượng Quan Uyển Nhi nói chuyện phiếm.</w:t>
      </w:r>
    </w:p>
    <w:p>
      <w:pPr>
        <w:pStyle w:val="BodyText"/>
      </w:pPr>
      <w:r>
        <w:t xml:space="preserve">Thiên Kim Công chúa lúc trước muốn đề cử Dương Phàm làm trai lơ cho Thái Bình công chúa, còn muốn huấn luyện hắn biết một chút cử chỉ và lễ nghi trước mặt quý nhân, để tránh bị Thái Bình ghét bỏ. Mà Trương Xương Tông thì không cần phải làm vậy, hắn vốn là xuất thân danh môn, thi từ ca phú, cầm kỳ thư họa đều tinh thông.</w:t>
      </w:r>
    </w:p>
    <w:p>
      <w:pPr>
        <w:pStyle w:val="BodyText"/>
      </w:pPr>
      <w:r>
        <w:t xml:space="preserve">Nhiều khi, nam nhân càng già thì càng yêu thích thiếu nữ hồn nhiên, bởi vì sức sống thanh xuân trên người các nàng có thể làm họ động tâm. Đối với Võ Tắc Thiên luôn mơ vĩnh bảo thanh xuân mà nói, đại khái cũng như vậy. Thanh niên môi hồng răng trắng, phong độ hào hoa trong nháy mắt đập vào mắt, tựa như nam châm thật sự hấp dẫn bà.</w:t>
      </w:r>
    </w:p>
    <w:p>
      <w:pPr>
        <w:pStyle w:val="BodyText"/>
      </w:pPr>
      <w:r>
        <w:t xml:space="preserve">Cho dù Võ Tắc Thiên lớn tuổi rồi, cho dù bà chưa đến mức tóc bạc da mồi, nhưng những nếp nhăn dưới da cũng đã có, khó mà chấp nhận nổi, nhưng bà lại có được thiên hạ, có một sức hấp dẫn hùng mạnh mà không một nữ tử nào có được, đó chính là quyền lực và địa vị chí cao vô thượng.</w:t>
      </w:r>
    </w:p>
    <w:p>
      <w:pPr>
        <w:pStyle w:val="BodyText"/>
      </w:pPr>
      <w:r>
        <w:t xml:space="preserve">Đối với Trương Xương Tông đã có ý thức về sự quan trọng của quyền thế mà nói, thì địa vị và quyền thế của nữ hoàng chính là xuân dược mãnh liệt nhất, gần như là không chút lựa chọn, hắn liền trở thành trai lơ của Võ Tắc Thiên.</w:t>
      </w:r>
    </w:p>
    <w:p>
      <w:pPr>
        <w:pStyle w:val="BodyText"/>
      </w:pPr>
      <w:r>
        <w:t xml:space="preserve">***</w:t>
      </w:r>
    </w:p>
    <w:p>
      <w:pPr>
        <w:pStyle w:val="BodyText"/>
      </w:pPr>
      <w:r>
        <w:t xml:space="preserve">Lúc Thái Bình công chúa bước ra khỏi hoàng cung thì Dương Phàm vừa mới đứng vững gót chân ở Hình Bộ đang ở “Kim sai túy” xếp đặt tiệc rượu. Hôm nay hắn bao hết toàn bộ “Kim sai túy”, khách mời là Tiết Hoài Nghĩa và Võ Tam Tư, hắn muốn mở rộng ảnh hưởng của mình, kiến thiết mạng lưới quan hệ của mình, mà hai người kia lại là trợ lực lớn mạnh của hắn.</w:t>
      </w:r>
    </w:p>
    <w:p>
      <w:pPr>
        <w:pStyle w:val="BodyText"/>
      </w:pPr>
      <w:r>
        <w:t xml:space="preserve">Trong “Kim sai túy” tiếng hoan ca cười đùa, Hồ cơ dung mạo tươi trẻ xinh đẹp đang vũ khúc trên sân khấu, cánh tay đong đưa và vòng eo nhỏ, lắc lư cặp mông tròn và bày ra cặp đùi thon dài, lộ ra những đường cong mềm mại, làn da thịt trắng tuyết khiến người khác xao xuyến.</w:t>
      </w:r>
    </w:p>
    <w:p>
      <w:pPr>
        <w:pStyle w:val="BodyText"/>
      </w:pPr>
      <w:r>
        <w:t xml:space="preserve">Hoằng Nhất, Hoằng Lục và một vài hòa thượng hô to gọi nhỏ nhìn chăm chú đến chảy nước dãi. Có người giả vờ say chạy tới dưới sân khấu thừa dịp mỹ nhân múa đến bên đài thì giơ tay lén sờ vào làn da trắng mịn kia, làm mỹ nhân bật cười duyên dáng. Chỉ cần bọn họ không có hành động gì quá đáng, thì Tiết Hoài Nghĩa cũng không để tâm, chỉ mải uống rượu với Dương Phàm và Võ Tam Tư.</w:t>
      </w:r>
    </w:p>
    <w:p>
      <w:pPr>
        <w:pStyle w:val="BodyText"/>
      </w:pPr>
      <w:r>
        <w:t xml:space="preserve">Võ Tam Tư hiện giờ chủ trì xây dựng "Thiên Khu" và Tam Dương Cung, Hưng Thái Cung, đang vô cùng đắc ý, lại có Dương Phàm đón ý theo phe nên rượu vào càng hưng phấn. Đúng lúc này, đột nhiên có tiếng quát vang lên, một bóng người từ trên xà nhà nhảy xuống, hàn kiếm loang loáng thẳng tắp đâm vào ngực Tiết Hoài Nghĩa.</w:t>
      </w:r>
    </w:p>
    <w:p>
      <w:pPr>
        <w:pStyle w:val="BodyText"/>
      </w:pPr>
      <w:r>
        <w:t xml:space="preserve">Tiết Hoài Nghĩa kinh sợ kêu một tiếng, thân mình nghiêng đi luồn ra sau lưng Võ Tam Tư. Kiếm thế của thích khách lại chuyển, xẹt một cái, lại đâm tới cổ Võ Tam Tư. Xem ra hai người này là mục tiêu ám sát của thích khách, Võ Tam Tư sống an nhàn cả đời, nên không linh hoạt nhanh nhẹn như Tiết Hoài Nghĩa từng múa thương bán thuốc dạo trên phố, nên cả người cứng đờ tại chỗ.</w:t>
      </w:r>
    </w:p>
    <w:p>
      <w:pPr>
        <w:pStyle w:val="BodyText"/>
      </w:pPr>
      <w:r>
        <w:t xml:space="preserve">Đám hòa thượng đang chảy nước dãi nhìn chằm chằm đùi ngọc eo cong của Hồ cơ trên sân khấu nghe tiếng quay lại, tất cả đều kinh hãi mắt thấy thanh kiếm bao một tầng sát khí, trong phút chốc xé rách hư không đâm tới trước mặt Võ Tam Tư, Dương Phàm đột nhiên lật tay ném một cái, chén rượu bắn ra ngoài, khó khăn lắm mới đón đỡ được mũi kiếm kia.</w:t>
      </w:r>
    </w:p>
    <w:p>
      <w:pPr>
        <w:pStyle w:val="BodyText"/>
      </w:pPr>
      <w:r>
        <w:t xml:space="preserve">Rượu ở trên không trung tạo thành một đường cong như cầu vồng, chung rượu sứ nhỏ và kiếm nhọn kia đụng vào nhau, “bụp” lên một tiếng nát thành phấn, dường như trong đó tóe lên mảnh sương trắng, mũi kiếm xuyên qua sương trắng tiếp tục đâm Võ Tam Tư, giống như tia chớp xuyên qua sương trắng.</w:t>
      </w:r>
    </w:p>
    <w:p>
      <w:pPr>
        <w:pStyle w:val="BodyText"/>
      </w:pPr>
      <w:r>
        <w:t xml:space="preserve">- Phanh!</w:t>
      </w:r>
    </w:p>
    <w:p>
      <w:pPr>
        <w:pStyle w:val="BodyText"/>
      </w:pPr>
      <w:r>
        <w:t xml:space="preserve">Dương Phàm lại kịp thời nhấc bàn trà thấp trước mặt mình lên, tuy rằng bàn trà thấp không lớn nhưng cũng rộng ba thước, chén rượu đổ tràn đầy trên mặt đất, ném chiếc bàn đón đỡ chiêu kiếm đang gào thét đâm tới, tiếng va chạm ầm vang, có thể thấy được lực đạo của cú đỡ này.</w:t>
      </w:r>
    </w:p>
    <w:p>
      <w:pPr>
        <w:pStyle w:val="BodyText"/>
      </w:pPr>
      <w:r>
        <w:t xml:space="preserve">- Xẹt!</w:t>
      </w:r>
    </w:p>
    <w:p>
      <w:pPr>
        <w:pStyle w:val="BodyText"/>
      </w:pPr>
      <w:r>
        <w:t xml:space="preserve">Mũi kiếm xuyên qua chiếc bàn ra ba tấc, thanh kiếm trước đó đã bị một kích của chung rượu, giờ lại bị chiếc bàn đón đỡ, cuối cùng mất đi khí thế sắc bén, thế tấn công của thích khách chỉ hơi khựng lại một chút, Dương Phàm liền hổ gầm lên, nắm lấy chiếc bàn trà thấp trước mặt Tiết Hoài Nghĩa làm vũ khí, đồng thời quát to:</w:t>
      </w:r>
    </w:p>
    <w:p>
      <w:pPr>
        <w:pStyle w:val="BodyText"/>
      </w:pPr>
      <w:r>
        <w:t xml:space="preserve">- Bắt lấy thích khách!</w:t>
      </w:r>
    </w:p>
    <w:p>
      <w:pPr>
        <w:pStyle w:val="BodyText"/>
      </w:pPr>
      <w:r>
        <w:t xml:space="preserve">Thân hình thích khách khẽ chấn động, bị Dương Phàm ngăn trở trước người, lúc này mọi người mới nhìn thấy rõ hình dạng của gã. Thích khách mặc bộ kình phục màu xanh nâu, tuy rằng dùng khăn che mặt, trên đầu cùng quấn khăn xanh, nhưng nhìn thân hình thích khách tha thướt yểu điệu, rõ ràng là nữ nhân rồi!</w:t>
      </w:r>
    </w:p>
    <w:p>
      <w:pPr>
        <w:pStyle w:val="BodyText"/>
      </w:pPr>
      <w:r>
        <w:t xml:space="preserve">Nữ thích khách vùng rút thanh kiếm khỏi chiếc bàn trà thấp, cổ tay vung lên, giũ ra ba đóa hoa kiếm đẹp mắt, chỉ nghe leng keng không ngừng bên tai, trong chớp ắt cũng không biết cô đâm ra bao nhiêu chiêu kiếm. Dương Phàm hai tay nắm chặt lấy hai chân của chiếc bàn trà thấp, hoặc trở mình vượt qua hoặc nâng hoặc hạ xuống như một tấm chắn, ngăn trở tất cả các chiêu kiếm đánh ra của nữ thích khách.</w:t>
      </w:r>
    </w:p>
    <w:p>
      <w:pPr>
        <w:pStyle w:val="BodyText"/>
      </w:pPr>
      <w:r>
        <w:t xml:space="preserve">Lúc này, mấy tay đồ đệ lưu manh dưới trướng Tiết Hoài Nghĩa và đám thị vệ tùy tùng của Võ Tam tư mới kịp phản ứng, tất cả đều sợ hãi quơ lấy những thứ xung quanh có thể làm vũ khí, nữ thích khách kia thấy tình thế không ổn, lập tức bứt ra chạy trốn. Thân pháp của nàng cực nhanh, võ công cũng cao minh, những hộ vệ kia và đám hòa thượng tuy rằng người đông thế mạnh nhưng trong lúc nôn nóng lại không thể hình thành thế vây kín, nên bị nữ thích khách thuận lợi chạy thoát.</w:t>
      </w:r>
    </w:p>
    <w:p>
      <w:pPr>
        <w:pStyle w:val="BodyText"/>
      </w:pPr>
      <w:r>
        <w:t xml:space="preserve">Dương Phàm đuổi không kịp, lại sợ có thích khách khác, nên lui về bên cạnh Võ Tam Tư, vừa cẩn thận đề phòng, vừa quay đầu lại hỏi:</w:t>
      </w:r>
    </w:p>
    <w:p>
      <w:pPr>
        <w:pStyle w:val="BodyText"/>
      </w:pPr>
      <w:r>
        <w:t xml:space="preserve">- Vương gia không sao chứ?</w:t>
      </w:r>
    </w:p>
    <w:p>
      <w:pPr>
        <w:pStyle w:val="BodyText"/>
      </w:pPr>
      <w:r>
        <w:t xml:space="preserve">Hết thảy vừa rồi, nói đến phiền phức, kỳ thật chỉ là xảy ra trong phút chốc, Võ Tam Tư từ trong nguy hiểm bị ám sát đến khi thích khách chạy đi, lại không kịp có bất kỳ phản ứng nào. Tận đến lúc này gã mới giật mình nhảy dựng lên, nghĩ lại một kiếm nguy hiểm vừa rồi, tim đập loạn lên, trán đẫm mồ hôi lạnh chảy xuống ròng ròng.</w:t>
      </w:r>
    </w:p>
    <w:p>
      <w:pPr>
        <w:pStyle w:val="BodyText"/>
      </w:pPr>
      <w:r>
        <w:t xml:space="preserve">Tiết Hoài Nghĩa thấy thích khách đi rồi, liền từ sau lưng Võ Tam Tư đi ra, ân cần hỏi:</w:t>
      </w:r>
    </w:p>
    <w:p>
      <w:pPr>
        <w:pStyle w:val="BodyText"/>
      </w:pPr>
      <w:r>
        <w:t xml:space="preserve">- Vương gia thế nào rồi? Không bị thương gì chứ?</w:t>
      </w:r>
    </w:p>
    <w:p>
      <w:pPr>
        <w:pStyle w:val="BodyText"/>
      </w:pPr>
      <w:r>
        <w:t xml:space="preserve">Không đợi Võ Tam Tư trả lời, ông ta liền uốn éo thân, ưỡn ngực, lớn tiếng nói:</w:t>
      </w:r>
    </w:p>
    <w:p>
      <w:pPr>
        <w:pStyle w:val="BodyText"/>
      </w:pPr>
      <w:r>
        <w:t xml:space="preserve">- Cuồng đồ to gan, coi trời bằng vung! Dưới ban ngày ban mặt, dám ám sát ta và Lương Vương! Nếu không phải ta thân thủ nhanh nhẹn, võ nghệ cao cường, không chừng cũng đã bị trúng độc thủ của cô ta rồi.</w:t>
      </w:r>
    </w:p>
    <w:p>
      <w:pPr>
        <w:pStyle w:val="BodyText"/>
      </w:pPr>
      <w:r>
        <w:t xml:space="preserve">Mới vừa rồi Tiết hòa thượng đem Võ Tam Tư làm khiên thịt, trong lòng Võ Tam Tư tất nhiên là tức giận khó bình. Nếu là bình thường, gã không dám tỏ sắc mặt gì với Tiết Hoài Nghĩa, tuy nhiên lúc này mới từ Quỷ Môn quan đi một lượt trở về, tâm thần kích động chưa bình phục, cũng không quản nhiều như vậy, gã oán hận đẩy Tiết Hoài Nghĩa ra cảm kích nhìn Dương Phàm, cả giận nói:</w:t>
      </w:r>
    </w:p>
    <w:p>
      <w:pPr>
        <w:pStyle w:val="BodyText"/>
      </w:pPr>
      <w:r>
        <w:t xml:space="preserve">- Người này thật to gan, dám ám sát bổn vương!</w:t>
      </w:r>
    </w:p>
    <w:p>
      <w:pPr>
        <w:pStyle w:val="BodyText"/>
      </w:pPr>
      <w:r>
        <w:t xml:space="preserve">Tiết Hoài Nghĩa cả kinh chấn động nói:</w:t>
      </w:r>
    </w:p>
    <w:p>
      <w:pPr>
        <w:pStyle w:val="BodyText"/>
      </w:pPr>
      <w:r>
        <w:t xml:space="preserve">- Sái gia vô tranh, lại bị Vương gia làm cho liên lụy đó. Vương gia à, ngươi ở bên ngoài đắc tội người nào vậy? Ừm, nghe khẩu âm của thích khách, lại nhìn hình dáng bề ngoài, hẳn là một nữ tử rồi, mà là một nữ tử trẻ tuổi, chớ không phải là Vương Gia gây họa bên ngoài để lưu lạc món nợ oan nghiệt nào đó đấy chứ?</w:t>
      </w:r>
    </w:p>
    <w:p>
      <w:pPr>
        <w:pStyle w:val="BodyText"/>
      </w:pPr>
      <w:r>
        <w:t xml:space="preserve">Võ Tam Tư giận dữ, thầm nghĩ: "Ta đường đường là Vương gia, có dạng nữ nhân gì mà không chiếm được, có cần phải làm chuyện hạ lưu như vậy không?”</w:t>
      </w:r>
    </w:p>
    <w:p>
      <w:pPr>
        <w:pStyle w:val="BodyText"/>
      </w:pPr>
      <w:r>
        <w:t xml:space="preserve">Gã hừ một tiếng, không để ý tới Tiết Hoài Nghĩa.</w:t>
      </w:r>
    </w:p>
    <w:p>
      <w:pPr>
        <w:pStyle w:val="BodyText"/>
      </w:pPr>
      <w:r>
        <w:t xml:space="preserve">Dương Phàm chậm rãi nói:</w:t>
      </w:r>
    </w:p>
    <w:p>
      <w:pPr>
        <w:pStyle w:val="BodyText"/>
      </w:pPr>
      <w:r>
        <w:t xml:space="preserve">- Mới vừa rồi hạ quan và thích khách kia giao thủ, có ngửi được một mùi hương thơm thanh nhã nhẹ nhàng.</w:t>
      </w:r>
    </w:p>
    <w:p>
      <w:pPr>
        <w:pStyle w:val="BodyText"/>
      </w:pPr>
      <w:r>
        <w:t xml:space="preserve">Tiết Hoài Nghĩa nói:</w:t>
      </w:r>
    </w:p>
    <w:p>
      <w:pPr>
        <w:pStyle w:val="BodyText"/>
      </w:pPr>
      <w:r>
        <w:t xml:space="preserve">- Cô ta là nữ tử, trên người đương nhiên phải có mùi thơm rồi.</w:t>
      </w:r>
    </w:p>
    <w:p>
      <w:pPr>
        <w:pStyle w:val="BodyText"/>
      </w:pPr>
      <w:r>
        <w:t xml:space="preserve">Dương Phàm nói:</w:t>
      </w:r>
    </w:p>
    <w:p>
      <w:pPr>
        <w:pStyle w:val="BodyText"/>
      </w:pPr>
      <w:r>
        <w:t xml:space="preserve">- Không! Đó là đàn hương!</w:t>
      </w:r>
    </w:p>
    <w:p>
      <w:pPr>
        <w:pStyle w:val="BodyText"/>
      </w:pPr>
      <w:r>
        <w:t xml:space="preserve">Ánh mắt Võ Tam Tư lóe động, biết trong lời nói của hắn có ý khác, liền vội vàng hỏi:</w:t>
      </w:r>
    </w:p>
    <w:p>
      <w:pPr>
        <w:pStyle w:val="BodyText"/>
      </w:pPr>
      <w:r>
        <w:t xml:space="preserve">-Ý của Dương lang trung là...</w:t>
      </w:r>
    </w:p>
    <w:p>
      <w:pPr>
        <w:pStyle w:val="BodyText"/>
      </w:pPr>
      <w:r>
        <w:t xml:space="preserve">Dương Phàm nói:</w:t>
      </w:r>
    </w:p>
    <w:p>
      <w:pPr>
        <w:pStyle w:val="BodyText"/>
      </w:pPr>
      <w:r>
        <w:t xml:space="preserve">- Người này nếu cải trang che mặt, tất nhiên là không muốn bị người ta nhận ra thân phận và tướng mạo của mình. Mà trang phục lại rất gọn gẽ, bình thường cũng sẽ không mặc, cho nên trên người của người này có mùi đàn hương, tất là vì cô ta thường ở một nơi tràn ngập mùi đàn hương, mới có thể lúc cô ta thay đổi y phục cứng cáp mà vẫn toát ra mùi đó.</w:t>
      </w:r>
    </w:p>
    <w:p>
      <w:pPr>
        <w:pStyle w:val="BodyText"/>
      </w:pPr>
      <w:r>
        <w:t xml:space="preserve">Ánh mắt Võ Tam Tư sắc lên, nói:</w:t>
      </w:r>
    </w:p>
    <w:p>
      <w:pPr>
        <w:pStyle w:val="BodyText"/>
      </w:pPr>
      <w:r>
        <w:t xml:space="preserve">- Ngươi nói là, cô gái này là một người xuất gia?</w:t>
      </w:r>
    </w:p>
    <w:p>
      <w:pPr>
        <w:pStyle w:val="BodyText"/>
      </w:pPr>
      <w:r>
        <w:t xml:space="preserve">Dương Phàm nói:</w:t>
      </w:r>
    </w:p>
    <w:p>
      <w:pPr>
        <w:pStyle w:val="BodyText"/>
      </w:pPr>
      <w:r>
        <w:t xml:space="preserve">- Hoặc là cư sĩ tu hành trong đạo quán chùa miếu.</w:t>
      </w:r>
    </w:p>
    <w:p>
      <w:pPr>
        <w:pStyle w:val="BodyText"/>
      </w:pPr>
      <w:r>
        <w:t xml:space="preserve">Tiết Hoài Nghĩa ưỡn ngực, hào hùng nói:</w:t>
      </w:r>
    </w:p>
    <w:p>
      <w:pPr>
        <w:pStyle w:val="BodyText"/>
      </w:pPr>
      <w:r>
        <w:t xml:space="preserve">- Ta đã sớm nói, dưới gầm trời này đạo sĩ cũng không phải người tốt!</w:t>
      </w:r>
    </w:p>
    <w:p>
      <w:pPr>
        <w:pStyle w:val="BodyText"/>
      </w:pPr>
      <w:r>
        <w:t xml:space="preserve">Võ Tam Tư nói:</w:t>
      </w:r>
    </w:p>
    <w:p>
      <w:pPr>
        <w:pStyle w:val="BodyText"/>
      </w:pPr>
      <w:r>
        <w:t xml:space="preserve">- Người nọ bịt mặt đội khăn, căn bản không nhìn được cô ta có tóc hay không, cũng chưa chắc đó không phải là ni cô.</w:t>
      </w:r>
    </w:p>
    <w:p>
      <w:pPr>
        <w:pStyle w:val="BodyText"/>
      </w:pPr>
      <w:r>
        <w:t xml:space="preserve">Tiết Hoài Nghĩa nói:</w:t>
      </w:r>
    </w:p>
    <w:p>
      <w:pPr>
        <w:pStyle w:val="BodyText"/>
      </w:pPr>
      <w:r>
        <w:t xml:space="preserve">- Mặc kệ cô ta là ni hay đạo, nhất định phải bắt lấy cô ta!</w:t>
      </w:r>
    </w:p>
    <w:p>
      <w:pPr>
        <w:pStyle w:val="BodyText"/>
      </w:pPr>
      <w:r>
        <w:t xml:space="preserve">Võ Tam Tư không để ý đến y, chỉ trừng mắt nhìn đám thị vệ vô dụng kia, quát:</w:t>
      </w:r>
    </w:p>
    <w:p>
      <w:pPr>
        <w:pStyle w:val="BodyText"/>
      </w:pPr>
      <w:r>
        <w:t xml:space="preserve">- Còn chưa phái người đi thông báo phủ Lạc Dương hả?</w:t>
      </w:r>
    </w:p>
    <w:p>
      <w:pPr>
        <w:pStyle w:val="BodyText"/>
      </w:pPr>
      <w:r>
        <w:t xml:space="preserve">Tiết Hoài Nghĩa chỉ Dương Phàm nói:</w:t>
      </w:r>
    </w:p>
    <w:p>
      <w:pPr>
        <w:pStyle w:val="BodyText"/>
      </w:pPr>
      <w:r>
        <w:t xml:space="preserve">- Đồ nhi của ta chính là quan lại chuyên bắt đạo tặc, ngươi nhất định phải giúp sư phụ bắt được thích khách này đó!</w:t>
      </w:r>
    </w:p>
    <w:p>
      <w:pPr>
        <w:pStyle w:val="BodyText"/>
      </w:pPr>
      <w:r>
        <w:t xml:space="preserve">Dương Phàm liền vội vàng khom người nói:</w:t>
      </w:r>
    </w:p>
    <w:p>
      <w:pPr>
        <w:pStyle w:val="BodyText"/>
      </w:pPr>
      <w:r>
        <w:t xml:space="preserve">- Việc này tuy là chức trách của phủ Lạc Dương, nhưng....nếu đã ảnh hưởng đến sư phụ và Vương gia, Dương Phàm không thể chối từ!</w:t>
      </w:r>
    </w:p>
    <w:p>
      <w:pPr>
        <w:pStyle w:val="Compact"/>
      </w:pPr>
      <w:r>
        <w:t xml:space="preserve">Phụ xướng đã xong, trong mắt thầy trò hai người mắt không hẹn mà cùng xẹt qua một tia cười quỷ bí.</w:t>
      </w:r>
      <w:r>
        <w:br w:type="textWrapping"/>
      </w:r>
      <w:r>
        <w:br w:type="textWrapping"/>
      </w:r>
    </w:p>
    <w:p>
      <w:pPr>
        <w:pStyle w:val="Heading2"/>
      </w:pPr>
      <w:bookmarkStart w:id="470" w:name="chương-439-am-lý-tầm-tha-thiên-bách-độ"/>
      <w:bookmarkEnd w:id="470"/>
      <w:r>
        <w:t xml:space="preserve">448. Chương 439: Am Lý Tầm Tha Thiên Bách Độ</w:t>
      </w:r>
    </w:p>
    <w:p>
      <w:pPr>
        <w:pStyle w:val="Compact"/>
      </w:pPr>
      <w:r>
        <w:br w:type="textWrapping"/>
      </w:r>
      <w:r>
        <w:br w:type="textWrapping"/>
      </w:r>
      <w:r>
        <w:t xml:space="preserve">Rất nhanh, người của phủ Lạc Dương đã tới rồi, không chỉ Lạc Dương Úy Đường Túng tới, mà ngay cả Lạc Dương Doãn Hoàng Chí Kiệt cũng đã đến.</w:t>
      </w:r>
    </w:p>
    <w:p>
      <w:pPr>
        <w:pStyle w:val="BodyText"/>
      </w:pPr>
      <w:r>
        <w:t xml:space="preserve">Trước kia, Trường An là đô thành, Lạc Dương là thủ đô thứ hai. Khắp thiên hạ, lấy hai nơi quan viên này là nhất tôn, bên Trường An thì gọi là Kinh Triệu Doãn, bên Lạc Dương này thì gọi là Lạc Dương Doãn. Sau khi Võ Tắc Thiên đăng cơ, định đô cho Lạc Dương, lập Trường An làm thủ đô thứ hai. Theo lý mà nói, hẳn là nên đảo ngược, Trường An nên gọi là Trường An lệnh, Lạc Dương gọi là Kinh Triệu doãn mới đúng. Nhưng không hiểu là vấn đề do thói quen của dân chúng hay là trong xương cốt của họ trước sau vẫn không thể chấp nhận được triều Đại Chu này, cho nên dù là trên văn thư quan phương đã thay đổi, nhưng dân chúng thì vẫn gọi như trước Trường An là Kinh Triệu Doãn, Lạc Dương thì gọi là Lạc Dương doãn, mà ngay cả rất nhiều quan viên cũng thuận miệng gọi theo dân chúng, tán thành cách xưng hô này.</w:t>
      </w:r>
    </w:p>
    <w:p>
      <w:pPr>
        <w:pStyle w:val="BodyText"/>
      </w:pPr>
      <w:r>
        <w:t xml:space="preserve">Khi Hoàng Phủ doãn và Đường thiếu phủ đuổi tới Kim sai túy thì mặt mũi trắng bệch. Lương Vương và Hoài Nghĩa đại sư gặp chuyện, vụ án này không phải là nhỏ nha. Võ Tắc Thiên cũng từng gặp phải chuyện này, tuy rằng lúc ấy đã phong tỏa tin tức nghiêm mật, nhưng phủ Lạc Dương hoặc nhiều hoặc ít vẫn là biết một chút, khi đó bọn họ cũng không quá lo lắng, bởi vì đây không phải là chức trách của bọn họ.</w:t>
      </w:r>
    </w:p>
    <w:p>
      <w:pPr>
        <w:pStyle w:val="BodyText"/>
      </w:pPr>
      <w:r>
        <w:t xml:space="preserve">Đại nội hoàng cung, là do cấm quân phụ trách an toàn, một khi xảy ra chuyện, bọn họ nhiều lắm là đi theo điều tra vụ án, còn trách nhiệm thì không bị rơi trên đầu bọn họ, nhưng Lương Vương và Hoài Nghĩa đại sư ở Kim sai túy gặp chuyện, đây lại là trách nhiệm của bọn họ ở Lạc Dương, không thể trốn tránh được.</w:t>
      </w:r>
    </w:p>
    <w:p>
      <w:pPr>
        <w:pStyle w:val="BodyText"/>
      </w:pPr>
      <w:r>
        <w:t xml:space="preserve">- Phủ Lạc Dương các ngươi cai trị địa phương như thế nào đấy hả? Nơi này là dưới chân thiên tử, đô thành của Đại Chu, ngay cả bổn vương và Hoài Nghĩa đại sư đều có thể gặp chuyện, hừ? Hoàng Chí Kiệt ngươi chắc không muốn làm việc nữa chứ! Lần này bổn vương sẽ tới Lại Bộ, năm nay Khảo công, sẽ tấu Hoàng Chí Kiệt ngươi là lỗi nặng nhất! Còn ngươi nữa, Lạc Dương úy ngươi là trực tiếp quản lý toàn bộ nha phủ Lạc Dương đấy, trị an không nghiêm, là tội của ngươi...</w:t>
      </w:r>
    </w:p>
    <w:p>
      <w:pPr>
        <w:pStyle w:val="BodyText"/>
      </w:pPr>
      <w:r>
        <w:t xml:space="preserve">Tiết Hoài Nghĩa dõng dạc đẩy Võ Tam Tư qua một bên, khom người nói với Hoàng Chí Kiệt:</w:t>
      </w:r>
    </w:p>
    <w:p>
      <w:pPr>
        <w:pStyle w:val="BodyText"/>
      </w:pPr>
      <w:r>
        <w:t xml:space="preserve">- Khi đồ nhi ta và thích khách kia giao thủ, phát hiện...</w:t>
      </w:r>
    </w:p>
    <w:p>
      <w:pPr>
        <w:pStyle w:val="BodyText"/>
      </w:pPr>
      <w:r>
        <w:t xml:space="preserve">Hoàng Chí Kiệt tận đến khi Võ Tam Tư bị đẩy qua một bên, lúc này mới dám lau nước miếng trên mặt, tiếp tục khom lưng cúi đầu. Dương Phàm nhanh chóng cắt ngang lời Tiết Hoài Nghĩa, khẽ thì thầm với sư phụ:</w:t>
      </w:r>
    </w:p>
    <w:p>
      <w:pPr>
        <w:pStyle w:val="BodyText"/>
      </w:pPr>
      <w:r>
        <w:t xml:space="preserve">- Sư phụ à, nơi này tai vách mạch rừng, không nên để lộ manh mối, tránh bị lan truyền ra ngoài, rút dây động rừng đó sư phụ à. Nếu thích khách kia nghe được trốn đi thật xa, vậ thì chúng ta sẽ không tra ra được gì rồi.</w:t>
      </w:r>
    </w:p>
    <w:p>
      <w:pPr>
        <w:pStyle w:val="BodyText"/>
      </w:pPr>
      <w:r>
        <w:t xml:space="preserve">Thanh âm tuy nhỏ nhưng Võ Tam Tư lại nghe được rất rõ ràng, gã tán thưởng liếc mắt nhìn Dương Phàm, thầm gật đầu:</w:t>
      </w:r>
    </w:p>
    <w:p>
      <w:pPr>
        <w:pStyle w:val="BodyText"/>
      </w:pPr>
      <w:r>
        <w:t xml:space="preserve">“ Tên này không những võ công cao cường, hơn nữa tâm tư kín đáo, đúng là nhân tài có thể bồi dưỡng đây!”</w:t>
      </w:r>
    </w:p>
    <w:p>
      <w:pPr>
        <w:pStyle w:val="BodyText"/>
      </w:pPr>
      <w:r>
        <w:t xml:space="preserve">Tiết Hoài Nghĩa lại hô to, nói:</w:t>
      </w:r>
    </w:p>
    <w:p>
      <w:pPr>
        <w:pStyle w:val="BodyText"/>
      </w:pPr>
      <w:r>
        <w:t xml:space="preserve">- Ta nói xong rồi. Vương gia, tới lượt ngươi nói!</w:t>
      </w:r>
    </w:p>
    <w:p>
      <w:pPr>
        <w:pStyle w:val="BodyText"/>
      </w:pPr>
      <w:r>
        <w:t xml:space="preserve">Võ Tam Tư ho khan một tiếng, tiến lên phía trước nói:</w:t>
      </w:r>
    </w:p>
    <w:p>
      <w:pPr>
        <w:pStyle w:val="BodyText"/>
      </w:pPr>
      <w:r>
        <w:t xml:space="preserve">- Dương Phàm và thích khách kia đã giao thủ, nên rất có ích cho việc điều tra ra hung thủ và xử lý vụ án này. Bổn vương và Hoài Nghĩa đại sư đều có ý là, vụ án này đương nhiên vẫn do các ngươi điều tra, nhưng Dương Phàm sẽ tham gia vào toàn bộ quá trình điều tra vụ án, các ngươi phải phục tùng sự an bài của Dương lang trung!</w:t>
      </w:r>
    </w:p>
    <w:p>
      <w:pPr>
        <w:pStyle w:val="BodyText"/>
      </w:pPr>
      <w:r>
        <w:t xml:space="preserve">Hiện tại Hoàng Phủ doãn chỉ cầu vị Vương gia này và vị Phật gia kia có thể bớt giận, thì yêu cầu gì cũng có thể đáp ứng. Còn nữa, Dương Phàm là Hình Bộ lang trung, có hắn ở giữa, là bọn họ có thể bớt được nhiều phiền toái, cho nên không nói hai lời lập tức đáp ứng.</w:t>
      </w:r>
    </w:p>
    <w:p>
      <w:pPr>
        <w:pStyle w:val="BodyText"/>
      </w:pPr>
      <w:r>
        <w:t xml:space="preserve">Đường Túng nhân cơ hội nói:</w:t>
      </w:r>
    </w:p>
    <w:p>
      <w:pPr>
        <w:pStyle w:val="BodyText"/>
      </w:pPr>
      <w:r>
        <w:t xml:space="preserve">- Vương gia, việc này quan hệ trọng đại, có phải hay không tạm thời phong tỏa tin tức, không được lan truyền ra ngoài, nếu không các ti triều đình đều nhúng tay vào, đủ loại chất vấn, chúng ty chức sẽ rất khó ứng phó, chỉ sợ sẽ bỏ qua thời cơ tốt nhất để phá án.</w:t>
      </w:r>
    </w:p>
    <w:p>
      <w:pPr>
        <w:pStyle w:val="BodyText"/>
      </w:pPr>
      <w:r>
        <w:t xml:space="preserve">- Ừ...</w:t>
      </w:r>
    </w:p>
    <w:p>
      <w:pPr>
        <w:pStyle w:val="BodyText"/>
      </w:pPr>
      <w:r>
        <w:t xml:space="preserve">Võ Tam Tư ngẫm nghĩ một chút, chậm rãi gật gật đầu.</w:t>
      </w:r>
    </w:p>
    <w:p>
      <w:pPr>
        <w:pStyle w:val="BodyText"/>
      </w:pPr>
      <w:r>
        <w:t xml:space="preserve">Gã hiện tại đã hoài nghi thích khách kia là do Võ Thừa Tự phái tới rồi, nếu như nói đến phá án, dựa vào thân phận của gã và lực lượng của phủ Lạc Dương là cũng đủ rồi, bẩm báo thiên tử cũng không thêm được gì, hiện giờ gã đang gánh vác ba hạng công trình trọng đại là “Thiên Khu" và "Tam Dương cung", "Hưng Khánh cung", ngày công thành là có thể nhận được càng nhiều ân sủng của Nữ Hoàng đế rồi.</w:t>
      </w:r>
    </w:p>
    <w:p>
      <w:pPr>
        <w:pStyle w:val="BodyText"/>
      </w:pPr>
      <w:r>
        <w:t xml:space="preserve">Nhưng ba hạng công trình lớn này khi thi công khó tránh khỏi có ngàn vạn lời dị nghị, nếu một khi gặp chuyện không may sẽ rơi vào tai Thiên tử, Võ Thừa Tự sẽ nhân cơ hội mà đả kích gã, khơi dậy sự phẫn nộ của dân chúng đối với gã, nói không chừng sẽ đoạt lấy quyền lực mà gã cố gắng tạo nên. Võ Tam Tư cân nhắc trong lòng một chút, liền nói:</w:t>
      </w:r>
    </w:p>
    <w:p>
      <w:pPr>
        <w:pStyle w:val="BodyText"/>
      </w:pPr>
      <w:r>
        <w:t xml:space="preserve">- Có thể! Tuy nhiên, án này nhất định phải chính thức lập án!</w:t>
      </w:r>
    </w:p>
    <w:p>
      <w:pPr>
        <w:pStyle w:val="BodyText"/>
      </w:pPr>
      <w:r>
        <w:t xml:space="preserve">Đường Túng thở phào nhẹ nhõm, vội vàng khom người nói:</w:t>
      </w:r>
    </w:p>
    <w:p>
      <w:pPr>
        <w:pStyle w:val="BodyText"/>
      </w:pPr>
      <w:r>
        <w:t xml:space="preserve">- Vương gia yên tâm, đó là đương nhiên rồi!</w:t>
      </w:r>
    </w:p>
    <w:p>
      <w:pPr>
        <w:pStyle w:val="BodyText"/>
      </w:pPr>
      <w:r>
        <w:t xml:space="preserve">Trong lúc nhất thời, Tiết Hoài Nghĩa và Võ Tam Tư cũng không còn lòng dạ nào mà uống rượu nữa, mà bên này Hoàng Chí Kiệt cùng Đường Túng đang điều tra hiện trường, nghiêm khắc thông báo cho trên dưới Kim sai túy không được truyền tin tức ra ngoài, thì bên kia Dương Phàm cùng Võ Tam Tư và Tiết Hoài Nghĩa rời khỏi tửu lầu.</w:t>
      </w:r>
    </w:p>
    <w:p>
      <w:pPr>
        <w:pStyle w:val="BodyText"/>
      </w:pPr>
      <w:r>
        <w:t xml:space="preserve">Lần này Võ Tam Tư dự tiệc không mang theo cao thủ hộ giá, Dương Phàm tiễn gã đến tận phủ đệ, rồi lại hộ tống sư phụ quay lại chùa Bạch Mã. Vừa vừa cửa chùa Bạch Mã, sau khi đuổi chúng đồ đệ đi hết rồi, Tiết Hoài Nghĩa và Dương Phàm đi vào trong hậu viện, lúc này Tiết Hoài Nghĩa mới cười ha ha nói:</w:t>
      </w:r>
    </w:p>
    <w:p>
      <w:pPr>
        <w:pStyle w:val="BodyText"/>
      </w:pPr>
      <w:r>
        <w:t xml:space="preserve">- Trò chơi này thật là thú vị, ngươi xem vi sư có thiên phú diễn tuồng đấy nhỉ? Đóng giả có giống không?</w:t>
      </w:r>
    </w:p>
    <w:p>
      <w:pPr>
        <w:pStyle w:val="BodyText"/>
      </w:pPr>
      <w:r>
        <w:t xml:space="preserve">Dương Phàm cười nói:</w:t>
      </w:r>
    </w:p>
    <w:p>
      <w:pPr>
        <w:pStyle w:val="BodyText"/>
      </w:pPr>
      <w:r>
        <w:t xml:space="preserve">- Sư phụ là Kim Thân La Hán hạ phàm, đương nhiên là giả long giống long, giả hổ giống hổ!</w:t>
      </w:r>
    </w:p>
    <w:p>
      <w:pPr>
        <w:pStyle w:val="BodyText"/>
      </w:pPr>
      <w:r>
        <w:t xml:space="preserve">Tiết Hoài Nghĩa đắc ý cười to, lại giơ ngón cái về phía Dương Phàm, nói:</w:t>
      </w:r>
    </w:p>
    <w:p>
      <w:pPr>
        <w:pStyle w:val="BodyText"/>
      </w:pPr>
      <w:r>
        <w:t xml:space="preserve">- Nhắc tới, ta sợ cũng không phải là giả đâu đấy. Tuy rằng sớm biết tức phụ của đồ đệ là cao thủ, nhưng khi nhìn thấy thanh thế như vậy thật sự làm ta vẫn sợ hãi đó. Thật không ngờ, nương tử của ngươi lại tài giỏi như thế. Không hổ là Đô úy trong Mai Hoa Nội Vệ, bản lĩnh võ công kia...ồ, cũng không kém vi sư là mấy.</w:t>
      </w:r>
    </w:p>
    <w:p>
      <w:pPr>
        <w:pStyle w:val="BodyText"/>
      </w:pPr>
      <w:r>
        <w:t xml:space="preserve">Dương Phàm nói:</w:t>
      </w:r>
    </w:p>
    <w:p>
      <w:pPr>
        <w:pStyle w:val="BodyText"/>
      </w:pPr>
      <w:r>
        <w:t xml:space="preserve">- Sư phụ quá khen! Tiểu Man sao có thể vượt qua một thân võ công tài giỏi như sư phụ được chứ. Lúc này đây, còn phải đa tạ ân sư ra tay trợ giúp.</w:t>
      </w:r>
    </w:p>
    <w:p>
      <w:pPr>
        <w:pStyle w:val="BodyText"/>
      </w:pPr>
      <w:r>
        <w:t xml:space="preserve">Tiết Hoài Nghĩa cười cười nói:</w:t>
      </w:r>
    </w:p>
    <w:p>
      <w:pPr>
        <w:pStyle w:val="BodyText"/>
      </w:pPr>
      <w:r>
        <w:t xml:space="preserve">- Những năm gần đây, vi sư giả ngốc giả điên, ra vẻ hồ đồ, người bên ngoài đều cảm thấy Tiết Hoài Nghĩa chân chất thô lỗ, có thể lợi dụng. Chỉ có ngươi, là thật lòng với ta, muốn ta giúp đỡ. Vi sư giúp ngươi, chẳng những là cam tâm tình nguyện, hơn nữa còn rất vui vẻ nữa. Nhắc tới, chuyện này thật sự là thú vị, nhưng vẫn có chút khó xử đấy. Ta nghe trong lời nói của ngươi, thì nữ tử kia thật sự là si tâm với ngươi rồi, hy vọng ngươi có thể tìm được cô ta, đến lúc đó, vi sư có thể uống rượu mừng của ngươi.</w:t>
      </w:r>
    </w:p>
    <w:p>
      <w:pPr>
        <w:pStyle w:val="BodyText"/>
      </w:pPr>
      <w:r>
        <w:t xml:space="preserve">Nói tới đây, Tiết Hoài Nghĩa dần dần thu lại nụ cười trên mặt, nhẹ nhàng thở dài, tiếc nuối mà nói:</w:t>
      </w:r>
    </w:p>
    <w:p>
      <w:pPr>
        <w:pStyle w:val="BodyText"/>
      </w:pPr>
      <w:r>
        <w:t xml:space="preserve">- Gan phượng long tủy, ta đã ăn rồi; vinh hoa phú quý, ta hưởng qua; nữ tử tôn quý nhất trong thiên hạ, ta cũng đã được nếm rồi...Duy nhất chỉ có...thế gian này nếu có một nữ tử đối với ta như thế, lão Tiết ta thật sự không uổng sống trên đời này!</w:t>
      </w:r>
    </w:p>
    <w:p>
      <w:pPr>
        <w:pStyle w:val="BodyText"/>
      </w:pPr>
      <w:r>
        <w:t xml:space="preserve">Tiết Hoài Nghĩa mất hứng khoát tay, nói:</w:t>
      </w:r>
    </w:p>
    <w:p>
      <w:pPr>
        <w:pStyle w:val="BodyText"/>
      </w:pPr>
      <w:r>
        <w:t xml:space="preserve">- Phu thê các ngươi đi về nhà đi! Ta không còn vui nữa, ta sẽ quay về Thiền phòng tiếp tục uống rượu đây!</w:t>
      </w:r>
    </w:p>
    <w:p>
      <w:pPr>
        <w:pStyle w:val="BodyText"/>
      </w:pPr>
      <w:r>
        <w:t xml:space="preserve">Tiết Hoài Nghĩa bước nhanh đi về phía Thiền phòng, Dương Phàm dừng lại nhìn theo lưng của ông, khẽ thở dài.</w:t>
      </w:r>
    </w:p>
    <w:p>
      <w:pPr>
        <w:pStyle w:val="BodyText"/>
      </w:pPr>
      <w:r>
        <w:t xml:space="preserve">Nói đến thật lòng, mong muốn được trợ giúp, Dương Phàm thực là thẹn trong lòng, toàn bộ hành động như thế, chỉ là vì kiếm A Nô mà thôi sao? Hắn vẫn có chút che giấu, nhìn theo lưng Tiết Hoài Nghĩa, Dương Phàm âm thầm nói:</w:t>
      </w:r>
    </w:p>
    <w:p>
      <w:pPr>
        <w:pStyle w:val="BodyText"/>
      </w:pPr>
      <w:r>
        <w:t xml:space="preserve">- Thật là làm nhọc lòng cho Tiết sư rồi, ngày sau nhất định sẽ báo đáp!</w:t>
      </w:r>
    </w:p>
    <w:p>
      <w:pPr>
        <w:pStyle w:val="BodyText"/>
      </w:pPr>
      <w:r>
        <w:t xml:space="preserve">Dưới tháp Tề Vân, Tiểu Man đã thay đổi nữ trang, thướt tha đang dựa vào lan can, thấy Dương Phàm đi tới, liền cười khanh khách tới đón, làm mặt quỷ với hắn, đắc ý nói:</w:t>
      </w:r>
    </w:p>
    <w:p>
      <w:pPr>
        <w:pStyle w:val="BodyText"/>
      </w:pPr>
      <w:r>
        <w:t xml:space="preserve">- Người ta đóng giả có giống không?</w:t>
      </w:r>
    </w:p>
    <w:p>
      <w:pPr>
        <w:pStyle w:val="BodyText"/>
      </w:pPr>
      <w:r>
        <w:t xml:space="preserve">- Quá sát khí! Nương tử không đi làm sát thủ, thật là quá đáng tiếc đấy...</w:t>
      </w:r>
    </w:p>
    <w:p>
      <w:pPr>
        <w:pStyle w:val="BodyText"/>
      </w:pPr>
      <w:r>
        <w:t xml:space="preserve">Dương Phàm cười nói một câu, đột nhiên giang hai tay ra, ôm chặt nàng vào lòng. Tiểu Man kinh hãi, xấu hổ nói:</w:t>
      </w:r>
    </w:p>
    <w:p>
      <w:pPr>
        <w:pStyle w:val="BodyText"/>
      </w:pPr>
      <w:r>
        <w:t xml:space="preserve">- Lang quân làm gì vậy, đây là chùa miếu đó nha, ban ngày ban mặt, nhỡ ai thấy thì sao. Lang quân, lang quân, mau buông muội ra...</w:t>
      </w:r>
    </w:p>
    <w:p>
      <w:pPr>
        <w:pStyle w:val="BodyText"/>
      </w:pPr>
      <w:r>
        <w:t xml:space="preserve">Thấy giãy ra không được, Tiểu Man liền năn nỉ.</w:t>
      </w:r>
    </w:p>
    <w:p>
      <w:pPr>
        <w:pStyle w:val="BodyText"/>
      </w:pPr>
      <w:r>
        <w:t xml:space="preserve">Dương Phàm ôm nàng rất chặt, thở dài bên tai nàng:</w:t>
      </w:r>
    </w:p>
    <w:p>
      <w:pPr>
        <w:pStyle w:val="BodyText"/>
      </w:pPr>
      <w:r>
        <w:t xml:space="preserve">- Không có gì, ta chỉ cảm thấy...uất ức cho muội quá.</w:t>
      </w:r>
    </w:p>
    <w:p>
      <w:pPr>
        <w:pStyle w:val="BodyText"/>
      </w:pPr>
      <w:r>
        <w:t xml:space="preserve">- Hở?</w:t>
      </w:r>
    </w:p>
    <w:p>
      <w:pPr>
        <w:pStyle w:val="BodyText"/>
      </w:pPr>
      <w:r>
        <w:t xml:space="preserve">Tiểu Man ngừng giãy dụa, mở to mắt nhìn, sau đó dần dần hiểu ra, cả người mềm đi, nhẹ nhàng ôm lấy eo Dương Phàm, áp mặt vào ngực hắn, lát sau, nhẹ nhàng ghé vào tai hắn, dịu dàng nói:</w:t>
      </w:r>
    </w:p>
    <w:p>
      <w:pPr>
        <w:pStyle w:val="BodyText"/>
      </w:pPr>
      <w:r>
        <w:t xml:space="preserve">- Ngốc ạ, thật sự là ngốc nhất trên đời!</w:t>
      </w:r>
    </w:p>
    <w:p>
      <w:pPr>
        <w:pStyle w:val="BodyText"/>
      </w:pPr>
      <w:r>
        <w:t xml:space="preserve">Dương Phàm nói:</w:t>
      </w:r>
    </w:p>
    <w:p>
      <w:pPr>
        <w:pStyle w:val="BodyText"/>
      </w:pPr>
      <w:r>
        <w:t xml:space="preserve">- Sao bảo ta ngốc?</w:t>
      </w:r>
    </w:p>
    <w:p>
      <w:pPr>
        <w:pStyle w:val="BodyText"/>
      </w:pPr>
      <w:r>
        <w:t xml:space="preserve">Tiểu Man nói:</w:t>
      </w:r>
    </w:p>
    <w:p>
      <w:pPr>
        <w:pStyle w:val="BodyText"/>
      </w:pPr>
      <w:r>
        <w:t xml:space="preserve">- Trên đời này chưa từng có nam tử nào sẽ vì chuyện này mà day dứt? Là tự huynh tìm phiền não.</w:t>
      </w:r>
    </w:p>
    <w:p>
      <w:pPr>
        <w:pStyle w:val="BodyText"/>
      </w:pPr>
      <w:r>
        <w:t xml:space="preserve">Dương Phàm nhẹ nhàng rời khỏi cái ôm của nàng, khẽ cười:</w:t>
      </w:r>
    </w:p>
    <w:p>
      <w:pPr>
        <w:pStyle w:val="BodyText"/>
      </w:pPr>
      <w:r>
        <w:t xml:space="preserve">- Ta khác.</w:t>
      </w:r>
    </w:p>
    <w:p>
      <w:pPr>
        <w:pStyle w:val="BodyText"/>
      </w:pPr>
      <w:r>
        <w:t xml:space="preserve">Tiểu Man khẽ nhướn mi:</w:t>
      </w:r>
    </w:p>
    <w:p>
      <w:pPr>
        <w:pStyle w:val="BodyText"/>
      </w:pPr>
      <w:r>
        <w:t xml:space="preserve">- Có gì khác?</w:t>
      </w:r>
    </w:p>
    <w:p>
      <w:pPr>
        <w:pStyle w:val="BodyText"/>
      </w:pPr>
      <w:r>
        <w:t xml:space="preserve">Dương Phàm nói:</w:t>
      </w:r>
    </w:p>
    <w:p>
      <w:pPr>
        <w:pStyle w:val="BodyText"/>
      </w:pPr>
      <w:r>
        <w:t xml:space="preserve">- Bởi vì muội là Tiểu Man, ta là ta!</w:t>
      </w:r>
    </w:p>
    <w:p>
      <w:pPr>
        <w:pStyle w:val="BodyText"/>
      </w:pPr>
      <w:r>
        <w:t xml:space="preserve">- Ồ!</w:t>
      </w:r>
    </w:p>
    <w:p>
      <w:pPr>
        <w:pStyle w:val="BodyText"/>
      </w:pPr>
      <w:r>
        <w:t xml:space="preserve">Tiểu Man cẩn thận nhai nhai nhấm nuốt một chút những lời này, hai mắt có một tầng sương mênh mông, nụ cười càng ngọt:</w:t>
      </w:r>
    </w:p>
    <w:p>
      <w:pPr>
        <w:pStyle w:val="BodyText"/>
      </w:pPr>
      <w:r>
        <w:t xml:space="preserve">- Đúng vậy, huynh là huynh, muội là muội, chúng ta cứ vui vẻ là được ròio, không để ý người ngoài làm gì, đúng không?</w:t>
      </w:r>
    </w:p>
    <w:p>
      <w:pPr>
        <w:pStyle w:val="BodyText"/>
      </w:pPr>
      <w:r>
        <w:t xml:space="preserve">Đúng lúc này,Nhất Trọc hòa thượng từ trong rừng đi ra, chợt thấy phu thê Dương Phàm đứng ở dưới tháp Tề Vân, tay cầm tay nhìn nhau, tình ý kéo dài, theo bản năng liền hô to:</w:t>
      </w:r>
    </w:p>
    <w:p>
      <w:pPr>
        <w:pStyle w:val="BodyText"/>
      </w:pPr>
      <w:r>
        <w:t xml:space="preserve">- Vô Thượng thiên tôn!</w:t>
      </w:r>
    </w:p>
    <w:p>
      <w:pPr>
        <w:pStyle w:val="BodyText"/>
      </w:pPr>
      <w:r>
        <w:t xml:space="preserve">Vừa thốt ra lời, cảm giác không ổn, lập tức sửa ngay:</w:t>
      </w:r>
    </w:p>
    <w:p>
      <w:pPr>
        <w:pStyle w:val="BodyText"/>
      </w:pPr>
      <w:r>
        <w:t xml:space="preserve">- A Di Đà Phật!</w:t>
      </w:r>
    </w:p>
    <w:p>
      <w:pPr>
        <w:pStyle w:val="BodyText"/>
      </w:pPr>
      <w:r>
        <w:t xml:space="preserve">- YAA.A.A..!</w:t>
      </w:r>
    </w:p>
    <w:p>
      <w:pPr>
        <w:pStyle w:val="BodyText"/>
      </w:pPr>
      <w:r>
        <w:t xml:space="preserve">Tiểu Man thấy Nhất Trọc, trong lòng khẩn trương, định rút tay ra, nhưng Dương Phàm cứ nắm chặt lấy, nói với nàng:</w:t>
      </w:r>
    </w:p>
    <w:p>
      <w:pPr>
        <w:pStyle w:val="BodyText"/>
      </w:pPr>
      <w:r>
        <w:t xml:space="preserve">- Chúng ta thấy vui vẻ là được rồi, cần gì để ý tới người ngoài chứ!</w:t>
      </w:r>
    </w:p>
    <w:p>
      <w:pPr>
        <w:pStyle w:val="BodyText"/>
      </w:pPr>
      <w:r>
        <w:t xml:space="preserve">***</w:t>
      </w:r>
    </w:p>
    <w:p>
      <w:pPr>
        <w:pStyle w:val="BodyText"/>
      </w:pPr>
      <w:r>
        <w:t xml:space="preserve">Phía đông thành Lạc Dương, Tam Lý Am.</w:t>
      </w:r>
    </w:p>
    <w:p>
      <w:pPr>
        <w:pStyle w:val="BodyText"/>
      </w:pPr>
      <w:r>
        <w:t xml:space="preserve">Trong am hương khói vốn cũng không vượng, hôm nay đột nhiên có một đám người xông vào Tam Lý Am, không bao lâu, lão ni cô trong am đi ra khuyên khách hành hương ra về, sau đó đóng sơn môn, trước cửa treo một tấm biển:</w:t>
      </w:r>
    </w:p>
    <w:p>
      <w:pPr>
        <w:pStyle w:val="BodyText"/>
      </w:pPr>
      <w:r>
        <w:t xml:space="preserve">- Phóng hương!</w:t>
      </w:r>
    </w:p>
    <w:p>
      <w:pPr>
        <w:pStyle w:val="BodyText"/>
      </w:pPr>
      <w:r>
        <w:t xml:space="preserve">Chùa miếu đóng cửa từ chối tiếp khách, có ba loại cách nói. Loại thứ nhất gọi là “Chỉ đơn.”, ý là tăng nhân trong chùa dừng tiếp khách tứ phương đến chùa “nghỉ lại”. Loại thứ hai gọi là “Phong sơn”, ý là dừng tiếp đãi toàn bộ người ngoài, bao gồm du khách, khách hành hương, tứ phương ngủ lại chùa khác. Loại thứ ba chính là "Thả hương" rồi.</w:t>
      </w:r>
    </w:p>
    <w:p>
      <w:pPr>
        <w:pStyle w:val="BodyText"/>
      </w:pPr>
      <w:r>
        <w:t xml:space="preserve">Ngày “Phóng hương” tăng lưc tự tu tự độ, tự hành an bài mình hoạt động, làm việc và nghỉ ngơi trong ngày, có chút ý nghĩa nghỉ ngơi như người thế tục, chỉ có điều trong Tam Lý Am này “Phóng hương” không biết là vì cái gì.</w:t>
      </w:r>
    </w:p>
    <w:p>
      <w:pPr>
        <w:pStyle w:val="BodyText"/>
      </w:pPr>
      <w:r>
        <w:t xml:space="preserve">Trong am, có những đại hán cường tráng xuất nhập, bọn họ cũng chỉ mặc trang phục bình thường, nhưng phần eo căng phồng tựa như ẩn dấu binh khí, mà nhìn ánh mắt tư thế của bọn họ, phàm là người có chút kiến thức sẽ đoán ra ngay bọn họ là người trong công môn.</w:t>
      </w:r>
    </w:p>
    <w:p>
      <w:pPr>
        <w:pStyle w:val="BodyText"/>
      </w:pPr>
      <w:r>
        <w:t xml:space="preserve">Sảnh đường Quan Âm, hai hàng ni cô hợp thành chữ thập, ni cô chủ trì tay lần tràng hạt đứng ở bên cạnh.</w:t>
      </w:r>
    </w:p>
    <w:p>
      <w:pPr>
        <w:pStyle w:val="BodyText"/>
      </w:pPr>
      <w:r>
        <w:t xml:space="preserve">Một thiếu niên anh tuấn trẻ tuổi đầu chít khăn, mặc bào phục màu xanh, đi qua mặt từng ni cô một. Nhìn hắn vô cùng cẩn thận, gần như là rất chăm chú nhìn vào từng khuôn mặt của từng ni cô đến nửa ngày, bất kể là già hay trẻ, lớn hay nhỏ, mập hay gầy ....</w:t>
      </w:r>
    </w:p>
    <w:p>
      <w:pPr>
        <w:pStyle w:val="BodyText"/>
      </w:pPr>
      <w:r>
        <w:t xml:space="preserve">Mỗi khi thấy ni cô nào dáng người thanh tú, yểu điệu thì hắn dừng bước lại, quan sát từ trên xuống dưới không dời mắt, có khi còn đi vòng qua vòng lại cả người ni cô này, làm ni cô bị nhắm trúng đó mặt đỏ bừng, không được tự nhiên mà cụp mắt xuống, nỉ non niệm kinh Phật không ngừng.</w:t>
      </w:r>
    </w:p>
    <w:p>
      <w:pPr>
        <w:pStyle w:val="BodyText"/>
      </w:pPr>
      <w:r>
        <w:t xml:space="preserve">Nam tử trẻ tuổi này đương nhiên là Dương Phàm.</w:t>
      </w:r>
    </w:p>
    <w:p>
      <w:pPr>
        <w:pStyle w:val="BodyText"/>
      </w:pPr>
      <w:r>
        <w:t xml:space="preserve">Muốn tìm được Thiên Ái Nô, thật không dễ dàng!</w:t>
      </w:r>
    </w:p>
    <w:p>
      <w:pPr>
        <w:pStyle w:val="Compact"/>
      </w:pPr>
      <w:r>
        <w:t xml:space="preserve">Trong những người mà Dương Phàm biết, thìThiên Ái Nô là người giỏi giả trang nhất. Nàng có thể đóng giả nam nhân, giả âm thanh giống như đúc, còn có thể từ một thiếu nữ thiên kiều bá mị giả trang thành một tăng nhân khổ hạnh mặt đầy nếp nhăn. Nàng thần thông quảng đại như thế, Dương Phàm càng phải cẩn thận tìm kiếm.</w:t>
      </w:r>
      <w:r>
        <w:br w:type="textWrapping"/>
      </w:r>
      <w:r>
        <w:br w:type="textWrapping"/>
      </w:r>
    </w:p>
    <w:p>
      <w:pPr>
        <w:pStyle w:val="Heading2"/>
      </w:pPr>
      <w:bookmarkStart w:id="471" w:name="chương-440-nơi-này-đột-nhiên-gặp-lại-người"/>
      <w:bookmarkEnd w:id="471"/>
      <w:r>
        <w:t xml:space="preserve">449. Chương 440: Nơi Này Đột Nhiên Gặp Lại Người</w:t>
      </w:r>
    </w:p>
    <w:p>
      <w:pPr>
        <w:pStyle w:val="Compact"/>
      </w:pPr>
      <w:r>
        <w:br w:type="textWrapping"/>
      </w:r>
      <w:r>
        <w:br w:type="textWrapping"/>
      </w:r>
      <w:r>
        <w:t xml:space="preserve">Dương Phàm nghiêm túc nhìn đến người cuối cùng, không có một người nào có thể là Thiên Ái Nô.</w:t>
      </w:r>
    </w:p>
    <w:p>
      <w:pPr>
        <w:pStyle w:val="BodyText"/>
      </w:pPr>
      <w:r>
        <w:t xml:space="preserve">Thiên Ái Nô có kỹ thuật hoá trang xuất thần nhập hóa, nhưng Dương Phàm tin tưởng khi hắn chăm chú tỉ mỉ quan sát tìm kiếm, thì Thiên Ái Nô không thể nào gạt được ánh mắt hắn.</w:t>
      </w:r>
    </w:p>
    <w:p>
      <w:pPr>
        <w:pStyle w:val="BodyText"/>
      </w:pPr>
      <w:r>
        <w:t xml:space="preserve">Lúc này, Đường Túng từ sau nhà vội vàng đi ra, phía sau còn mang theo vài đại hán cầm đao, vừa thấy Dương Phàm, Đường Túng liền lắc lắc đầu.</w:t>
      </w:r>
    </w:p>
    <w:p>
      <w:pPr>
        <w:pStyle w:val="BodyText"/>
      </w:pPr>
      <w:r>
        <w:t xml:space="preserve">Dương Phàm nói:</w:t>
      </w:r>
    </w:p>
    <w:p>
      <w:pPr>
        <w:pStyle w:val="BodyText"/>
      </w:pPr>
      <w:r>
        <w:t xml:space="preserve">- Phàm là chùa miếu đạo quan, thường có bí đạo ám môn, để phòng ngự binh tai, giấu kinh thư, ngươi...</w:t>
      </w:r>
    </w:p>
    <w:p>
      <w:pPr>
        <w:pStyle w:val="BodyText"/>
      </w:pPr>
      <w:r>
        <w:t xml:space="preserve">Đường Túng gật đầu nói:</w:t>
      </w:r>
    </w:p>
    <w:p>
      <w:pPr>
        <w:pStyle w:val="BodyText"/>
      </w:pPr>
      <w:r>
        <w:t xml:space="preserve">- Lang trung yên tâm, những nơi này Đường mỗ tự nhiên là điều tra đấy. Chỉ cần trong am này có những nơi như vậy thì không thể gạt được ánh mắt của ta.</w:t>
      </w:r>
    </w:p>
    <w:p>
      <w:pPr>
        <w:pStyle w:val="BodyText"/>
      </w:pPr>
      <w:r>
        <w:t xml:space="preserve">Đường Túng quản lý cô ti phủ Lạc Dương nhiều năm, phá án kinh nghiệm vô cùng phong phú, nếu quả thật có nơi nào bí ẩn, nếu gã đã không phát hiện ra ngay được thì Dương Phàm lại càng khó phát hiện. Mà Đường Túng thấy, chuyện thích khách ám sát này là thật, nên tâm trạng gã truy bắt hung thủ còn bức thiết hơn cả Dương Phàm, chắc sẽ không lừa gạt hắn đâu.</w:t>
      </w:r>
    </w:p>
    <w:p>
      <w:pPr>
        <w:pStyle w:val="BodyText"/>
      </w:pPr>
      <w:r>
        <w:t xml:space="preserve">Bởi vậy, Dương Phàm nhân tiện nói:</w:t>
      </w:r>
    </w:p>
    <w:p>
      <w:pPr>
        <w:pStyle w:val="BodyText"/>
      </w:pPr>
      <w:r>
        <w:t xml:space="preserve">- Am này không có vấn đề, chúng ta đi chỗ khác tìm.</w:t>
      </w:r>
    </w:p>
    <w:p>
      <w:pPr>
        <w:pStyle w:val="BodyText"/>
      </w:pPr>
      <w:r>
        <w:t xml:space="preserve">- Vâng!</w:t>
      </w:r>
    </w:p>
    <w:p>
      <w:pPr>
        <w:pStyle w:val="BodyText"/>
      </w:pPr>
      <w:r>
        <w:t xml:space="preserve">Đường Túng đáp ứng một tiếng, nói với ni cô chủ trì:</w:t>
      </w:r>
    </w:p>
    <w:p>
      <w:pPr>
        <w:pStyle w:val="BodyText"/>
      </w:pPr>
      <w:r>
        <w:t xml:space="preserve">- Đã quấy rầy thanh tu của các vị sư phụ trong am rồi, chúng ta đang điều tra một vụ án lớn, việc này kính xin chủ trì giữ bí mật cho, để tránh kinh động tặc nhân ẩn nấp trong các miếu thờ khác.</w:t>
      </w:r>
    </w:p>
    <w:p>
      <w:pPr>
        <w:pStyle w:val="BodyText"/>
      </w:pPr>
      <w:r>
        <w:t xml:space="preserve">Chủ trì Tam Lý Am chắp tay thành chữ thập:</w:t>
      </w:r>
    </w:p>
    <w:p>
      <w:pPr>
        <w:pStyle w:val="BodyText"/>
      </w:pPr>
      <w:r>
        <w:t xml:space="preserve">- A Di Đà Phật, bần ni đương nhiên tuân mệnh.</w:t>
      </w:r>
    </w:p>
    <w:p>
      <w:pPr>
        <w:pStyle w:val="BodyText"/>
      </w:pPr>
      <w:r>
        <w:t xml:space="preserve">Dương Phàm là quan viên Hình Bộ, điều tra các vụ án hình sự và dân sự của Lạc Dương là đều thuộc Lạc Dương, trừ phi Hoàng đế có đặc chỉ, nếu không Dương Phàm cũng không có quyền lực trực tiếp nhúng tay vào loại vụ án như này, đương nhiên cũng không thể nào đi khắp các đạo quan chùa miếu lớn nhỏ trong thành Lạc Dương được.</w:t>
      </w:r>
    </w:p>
    <w:p>
      <w:pPr>
        <w:pStyle w:val="BodyText"/>
      </w:pPr>
      <w:r>
        <w:t xml:space="preserve">Huống chi chùa miếu đạo quan này phần lớn đều là hộ pháp trong thế tục, đều là nhân gia không phú thì quý, nếu Dương Phàm không có lý do đầy đủ, thì việc ra ra vào vào những nơi tu hành như này, nếu bị vỡ lở ra xâm phạm tới sự phẫn nộ của nhiều người, thì ngay cả Hoàng đế cũng sẽ không bảo vệ hắn được, cho nên hắn mới hao tổn tâm cơ suy nghĩ ra biện pháp này. Như vậy là hắn có thể đường đường chính chính tra tìm tung tích Thiên Ái Nô rồi.</w:t>
      </w:r>
    </w:p>
    <w:p>
      <w:pPr>
        <w:pStyle w:val="BodyText"/>
      </w:pPr>
      <w:r>
        <w:t xml:space="preserve">Về phần bên phía Hình Bộ, hàng ngày hắn chỉ đến điểm danh là được rồi, cũng không cần quá lo lắng, chí hướng của hắn cho tới bây giờ cũng không nằm trong Hình Bộ. Trần Đông cũng là một người cực người thông minh, một khi phát hiện điểm này, lập tức từ người có lực cạnh tranh mạnh nhất với Dương Phàm trở thành người ủng hộ hắn. Trong Hình Bộ Ti có lão tướng Trần Đông căn cơ hùng hậu không oán không hối giúp hắn làm việc, hắn chỉ phụ trách giữ vững ngăn cản những gây rối áp lực mà Thôi Nguyên Thông gây ra cho Hình Bộ Ti mà thôi, còn mọi việc để Trần Đông xử lý, hai người hợp tác vô cùng ăn ý vui vẻ.</w:t>
      </w:r>
    </w:p>
    <w:p>
      <w:pPr>
        <w:pStyle w:val="BodyText"/>
      </w:pPr>
      <w:r>
        <w:t xml:space="preserve">Rất nhanh, Dương Phàm và đám người Đường Túng lại đi tới Thượng Thực chân quan.</w:t>
      </w:r>
    </w:p>
    <w:p>
      <w:pPr>
        <w:pStyle w:val="BodyText"/>
      </w:pPr>
      <w:r>
        <w:t xml:space="preserve">Thường Thực Chân quan xem ra còn u tĩnh hơn cả Ta Lý Am, hoàng trúc trong tường, đường nhỏ uốn khúc sâu thẳm, giống như cảnh thần tiên. Đi vào trong để xem, từ xa đã nghe được tiếng tiêu sâu thẳm, ở trong này khách hành hương không có, hương khói dù không thịnh nhưng lại khá tráng lệ, mà ngay cả tiểu đạo cô trong quan cũng cực kỳ thanh tú, áo lót màu trắng mặc bên trong cũng bằng tơ lụa Khỉ La đô thành.</w:t>
      </w:r>
    </w:p>
    <w:p>
      <w:pPr>
        <w:pStyle w:val="BodyText"/>
      </w:pPr>
      <w:r>
        <w:t xml:space="preserve">Quan chủ tuổi không lớn lắm, mới hai mươi bốn tuổi, đạo hiệu Yến Ngọc tử. Vị quan chủ này mắt hạnh má đào, cổ thon dài thanh tú, bờ mai như gọt thành, thắt lưng nhỏ nhắn, đường cong mềm mại. Tự có một loại hương vị phong nhã thấm vào ruột gan, vẻ xinh đẹp thanh tú kia giấu đều giấu không được, thật sự không giống một người xuất gia chút nào.</w:t>
      </w:r>
    </w:p>
    <w:p>
      <w:pPr>
        <w:pStyle w:val="BodyText"/>
      </w:pPr>
      <w:r>
        <w:t xml:space="preserve">Dương Phàm nhìn chung quanh quan sát, cảm thấy có gì không ổn rồi, lại quan sát Quan chủ này, càng nhìn càng biết không phải là nơi thiện địa rồi. Thiên Ái Nô thương tâm trái tim tan vỡ xuất gia, tuyệt đối không thể nào ký thác vào một nơi như này được. Hắn vốn định quay đầu bước đi, tuy nhiên càng là những nơi như này, càng là nơi dơ bẩn đen tối, hắn là đi bắt nữ thích khách, cứ rời đi như vậy dễ làm Đường Túng sinh nghi.</w:t>
      </w:r>
    </w:p>
    <w:p>
      <w:pPr>
        <w:pStyle w:val="BodyText"/>
      </w:pPr>
      <w:r>
        <w:t xml:space="preserve">Bởi vậy hắn vẫn bảo Đường Túng dẫn người đi tìm kiếm xung quanh, còn mình thì xem xét qua loa đám nữ đạo sĩ, rồi một mình đi tới đình nhỏ trong vườn. Quan chủ Yến Ngọc tử thấy vị Dương lang trung tuổi trẻ anh tuấn không tra xét gì, liền kêu tất cả các đệ tử lui ra, sau đó ánh mắt đầy lẳng lơ quyến rũ, thân thể mềm mại vờn quanh Dương Phàm.</w:t>
      </w:r>
    </w:p>
    <w:p>
      <w:pPr>
        <w:pStyle w:val="BodyText"/>
      </w:pPr>
      <w:r>
        <w:t xml:space="preserve">Dương Phàm ban đầu còn tùy ý ứng phó, nhưng vị nữ đạo trưởng này được một tấc lại muốn tiến một thước, khiêu khích quá mức, Dương Phàm có chút ăn không tiêu, liền nhăn đầu lông mày nói:</w:t>
      </w:r>
    </w:p>
    <w:p>
      <w:pPr>
        <w:pStyle w:val="BodyText"/>
      </w:pPr>
      <w:r>
        <w:t xml:space="preserve">- Hôm nay quấy rầy các vị thanh tu, thật có lỗi.</w:t>
      </w:r>
    </w:p>
    <w:p>
      <w:pPr>
        <w:pStyle w:val="BodyText"/>
      </w:pPr>
      <w:r>
        <w:t xml:space="preserve">Quan chủ không cần tiếp đãi Dương mỗ, đợi Đường thiếu phủ điều tra xong đi ra, chúng ta sẽ đi ngay.</w:t>
      </w:r>
    </w:p>
    <w:p>
      <w:pPr>
        <w:pStyle w:val="BodyText"/>
      </w:pPr>
      <w:r>
        <w:t xml:space="preserve">Cái miệng nhỏ nhắn ướt át của Yến Ngọc tử kia cong lên, cười nói:</w:t>
      </w:r>
    </w:p>
    <w:p>
      <w:pPr>
        <w:pStyle w:val="BodyText"/>
      </w:pPr>
      <w:r>
        <w:t xml:space="preserve">- Dương lang trung khách khí quá vậy, đây có gì mà quấy rầy chứ. Nếu không có lang trung ngươi tới, bần đạo còn không biết thì ra trong Hình Bộ lại có một vị Lang trung tuổi trẻ tài cao, vô cùng anh tuấn như vậy. Bần đạo là người xuất gia, trong một chữ Duyên...coi như giữa ta và ngươi có duyên phận đi.</w:t>
      </w:r>
    </w:p>
    <w:p>
      <w:pPr>
        <w:pStyle w:val="BodyText"/>
      </w:pPr>
      <w:r>
        <w:t xml:space="preserve">Đạo trưởng Yến Ngọc tử nói xong liền uốn éo chiếc eo cong, đạo bào vướng chân làm ả gần như là ngã vào trong ngực Dương Phàm. Dương Phàm khẩn trương đỡ ả lên, nói:</w:t>
      </w:r>
    </w:p>
    <w:p>
      <w:pPr>
        <w:pStyle w:val="BodyText"/>
      </w:pPr>
      <w:r>
        <w:t xml:space="preserve">- Quan chủ cẩn thận!</w:t>
      </w:r>
    </w:p>
    <w:p>
      <w:pPr>
        <w:pStyle w:val="BodyText"/>
      </w:pPr>
      <w:r>
        <w:t xml:space="preserve">Nói xong vội vàng nhìn nơi khác, nhưng đáng tiếc nơi này là một tòa đình nghỉ mát, bốn phương đều là tu trúc, ở giữa có một con đường mòn quanh co, chỉ nghe được tiếng chim riu rít, mà không thấy một bóng người nào cả, làm sao có thể có cứu binh.</w:t>
      </w:r>
    </w:p>
    <w:p>
      <w:pPr>
        <w:pStyle w:val="BodyText"/>
      </w:pPr>
      <w:r>
        <w:t xml:space="preserve">Dương Phàm vừa đỡ ả lên, Quan chủ Yến Ngọc tử thuận thế vươn hai tay ra ôm lấy cổ hắn, hai bầu ngực tròn đầy áp sát vào ngực hắn, đôi mắt ngập nước to nghiêng nhìn hắn chăm chú, đầy quyến rũ nói:</w:t>
      </w:r>
    </w:p>
    <w:p>
      <w:pPr>
        <w:pStyle w:val="BodyText"/>
      </w:pPr>
      <w:r>
        <w:t xml:space="preserve">- Dương lang trung bảo bần đạo cẩn thận cái gì vậy hả?</w:t>
      </w:r>
    </w:p>
    <w:p>
      <w:pPr>
        <w:pStyle w:val="BodyText"/>
      </w:pPr>
      <w:r>
        <w:t xml:space="preserve">Nói xong đôi mắt quyến rũ chớp chớp, đôi môi anh đào hé mở dần dần áp sát vào môi hắn...</w:t>
      </w:r>
    </w:p>
    <w:p>
      <w:pPr>
        <w:pStyle w:val="BodyText"/>
      </w:pPr>
      <w:r>
        <w:t xml:space="preserve">- Lang trung, trong này cũng không có chỗ nào có thể giấu người được!</w:t>
      </w:r>
    </w:p>
    <w:p>
      <w:pPr>
        <w:pStyle w:val="BodyText"/>
      </w:pPr>
      <w:r>
        <w:t xml:space="preserve">Từ xa vọng đến giọng nói của Đường Túng, Dương Phàm thừa cơ lắc người né tránh, vụt ra ngoài đình. May mà hắn công phu chứ nếu không đã không biết phải làm sao rồi, mà hắn phát hiện vị đạo trưởng Yến Ngọc tử kia vốn là dựa vào hắn đây nhưng bị hắn né tránh bất ngờ mà vẫn vững vàng không hề bị ngã.</w:t>
      </w:r>
    </w:p>
    <w:p>
      <w:pPr>
        <w:pStyle w:val="BodyText"/>
      </w:pPr>
      <w:r>
        <w:t xml:space="preserve">Lúc Đường Túng đuổi tới rừng trúc, chỉ thấy Dương Phàm từ trong đường mòn rừng trúc đi ra, một tay kéo áo, tay kia thì sờ sờ quai hàm. Đáng sợ, đáng sợ quá! Nếu Dương Phàm không đi, sợ là sẽ bị vị đạo trưởng Yến Ngọc tử kia quấn lấy không đi được.</w:t>
      </w:r>
    </w:p>
    <w:p>
      <w:pPr>
        <w:pStyle w:val="BodyText"/>
      </w:pPr>
      <w:r>
        <w:t xml:space="preserve">***</w:t>
      </w:r>
    </w:p>
    <w:p>
      <w:pPr>
        <w:pStyle w:val="BodyText"/>
      </w:pPr>
      <w:r>
        <w:t xml:space="preserve">Ra khỏi phường Lý Tín, trên Y Thủy có một đạo cầu nhỏ.</w:t>
      </w:r>
    </w:p>
    <w:p>
      <w:pPr>
        <w:pStyle w:val="BodyText"/>
      </w:pPr>
      <w:r>
        <w:t xml:space="preserve">Vùng này là góc đông nam của Lạc Dương, vốn nhân khẩu thưa thớt, tương đối yên lặng, cầu kia cũng không quá lớn, cầu cũng không phải là bằng đá, mà là bằng gỗ. Dưới cầu Y Thủy róc rách, giống như đai ngọc, trên cầu có năm ba sĩ dân đi qua, xa gần cây rừng tầng nhuộm, như thơ như họa.</w:t>
      </w:r>
    </w:p>
    <w:p>
      <w:pPr>
        <w:pStyle w:val="BodyText"/>
      </w:pPr>
      <w:r>
        <w:t xml:space="preserve">Đám người Dương Phàm từ Thượng Thực Chân quan đi ra thì mặt trời đã nghiêng bóng, sắp hoàng hôn.</w:t>
      </w:r>
    </w:p>
    <w:p>
      <w:pPr>
        <w:pStyle w:val="BodyText"/>
      </w:pPr>
      <w:r>
        <w:t xml:space="preserve">Nhà Dương Phàm cách nơi này tương đối gần, nên hoàn toàn không cần phải theo lý là quay về Hình Bộ trước, hắn dừng chân, nói với Đường Túng:</w:t>
      </w:r>
    </w:p>
    <w:p>
      <w:pPr>
        <w:pStyle w:val="BodyText"/>
      </w:pPr>
      <w:r>
        <w:t xml:space="preserve">- Đường thiếu phủ, ngươi dẫn người trở về đi, sáng mai chúng ta lại tiếp tục!</w:t>
      </w:r>
    </w:p>
    <w:p>
      <w:pPr>
        <w:pStyle w:val="BodyText"/>
      </w:pPr>
      <w:r>
        <w:t xml:space="preserve">- Được, vậy thì Đường mỗ đi trước một bước, Dương lang trung, cáo từ!</w:t>
      </w:r>
    </w:p>
    <w:p>
      <w:pPr>
        <w:pStyle w:val="BodyText"/>
      </w:pPr>
      <w:r>
        <w:t xml:space="preserve">Đường Túng cũng rất khách khí với Dương Phàm.</w:t>
      </w:r>
    </w:p>
    <w:p>
      <w:pPr>
        <w:pStyle w:val="BodyText"/>
      </w:pPr>
      <w:r>
        <w:t xml:space="preserve">Vụ án này là chuyện của phủ Lạc Dương, từ lúc Dương Phàm làm đội trưởng tới nay, Đường Túng gã đã không còn bị áp lực từ chùa Bạch Mã hay là Lương Vương phủ nữa. Các vụ án trọng đại triều đình đều có quy định hạn phá án, đến kỳ mà không phá án được thì quan viên phụ trách sẽ bị trách phạt, cũng bởi nguyên nhân Dương Phàm này mà gã không hề có áp lực nào, cho nên vô cùng cảm kích đối với Dương Phàm. Gã lại không hề biết, chuyện này căn bản chỉ là gã đang giúp Dương Phàm tìm tình nhân mà thôi.</w:t>
      </w:r>
    </w:p>
    <w:p>
      <w:pPr>
        <w:pStyle w:val="BodyText"/>
      </w:pPr>
      <w:r>
        <w:t xml:space="preserve">Sau khi đám người Đường Túng đi rồi, Dương Phàm một mình lên cầu, mặt trời chiều chiếu vào người hắn, có một cảm giác yên tĩnh lo lắng. Dương Phàm vừa mới bước lên đầu cầu, đối mặt bỗng nhiên đi tới một người, ngăn cản trước mặt hắn, người này đầu đội nón trúc có vành lá, chỉ nhìn thấy cằm.</w:t>
      </w:r>
    </w:p>
    <w:p>
      <w:pPr>
        <w:pStyle w:val="BodyText"/>
      </w:pPr>
      <w:r>
        <w:t xml:space="preserve">Dương Phàm sinh lòng cảnh giác, lại nghe y nói:</w:t>
      </w:r>
    </w:p>
    <w:p>
      <w:pPr>
        <w:pStyle w:val="BodyText"/>
      </w:pPr>
      <w:r>
        <w:t xml:space="preserve">- Dương lang trung dừng lại, chủ nhân nhà ta cho mời!</w:t>
      </w:r>
    </w:p>
    <w:p>
      <w:pPr>
        <w:pStyle w:val="BodyText"/>
      </w:pPr>
      <w:r>
        <w:t xml:space="preserve">“Thậm chí có người đã ở chỗ này chờ mình rồi, xem ra hành tung của mình sớm đã nằm trong tầm mắt của đối phương rồi.”</w:t>
      </w:r>
    </w:p>
    <w:p>
      <w:pPr>
        <w:pStyle w:val="BodyText"/>
      </w:pPr>
      <w:r>
        <w:t xml:space="preserve">Dương Phàm đoán trong lòng, hỏi:</w:t>
      </w:r>
    </w:p>
    <w:p>
      <w:pPr>
        <w:pStyle w:val="BodyText"/>
      </w:pPr>
      <w:r>
        <w:t xml:space="preserve">- Chủ nhân nhà ngươi là ai?</w:t>
      </w:r>
    </w:p>
    <w:p>
      <w:pPr>
        <w:pStyle w:val="BodyText"/>
      </w:pPr>
      <w:r>
        <w:t xml:space="preserve">Người nọ cầm nón trúc có vành lá, ngẩng lên nhìn hắn cười. Dương Phàm vừa nhìn thấy, sự căng thẳng liền được thả lỏng, hóa ra người này là Hứa Hậu Đức, phu xe của Thái Bình công chúa.</w:t>
      </w:r>
    </w:p>
    <w:p>
      <w:pPr>
        <w:pStyle w:val="BodyText"/>
      </w:pPr>
      <w:r>
        <w:t xml:space="preserve">Hứa Hậu Đức lại cười với Dương Phàm, xoay người bước đi, Dương Phàm không nói lời nào đi theo sau y.</w:t>
      </w:r>
    </w:p>
    <w:p>
      <w:pPr>
        <w:pStyle w:val="BodyText"/>
      </w:pPr>
      <w:r>
        <w:t xml:space="preserve">Trong rừng, không trung u lam lại chỉ lộ ra một góc, một chút mây trắng khẽ lướt qua, lá rụng đầy trên mặt đất, ánh mặt trời chiều chiếu qua kẽ lá làm tỏa ra màu sắc đủ loại óng ánh đỏ vàng xanh từ các cây cối chằng chịt.</w:t>
      </w:r>
    </w:p>
    <w:p>
      <w:pPr>
        <w:pStyle w:val="BodyText"/>
      </w:pPr>
      <w:r>
        <w:t xml:space="preserve">Một người lẳng lặng đứng ở trong rừng, mặc trường bào màu xanh nhạt cổ tay áo hẹp tròn, bên hông đeo một đai ngọc, đầu chít khăn, một tay chắp sau lưng, một tay đặt ở ngực, đang nhìn sâu trong rừng cây, dường như đang suy nghĩ cái gì.</w:t>
      </w:r>
    </w:p>
    <w:p>
      <w:pPr>
        <w:pStyle w:val="BodyText"/>
      </w:pPr>
      <w:r>
        <w:t xml:space="preserve">Người nọ là giả trang nam nhi, tuy nhiên kích thước lưng áo hơi nhỏ nhắn, dáng vẻ tha thướt mềm mại, bày ra đường cong hoàn mỹ, mà ngay cả trang phục nam trang cũng không che hết được vẻ quyến rũ của nàng, đây rõ ràng là một nữ tử thanh xuân cải nam trang.</w:t>
      </w:r>
    </w:p>
    <w:p>
      <w:pPr>
        <w:pStyle w:val="BodyText"/>
      </w:pPr>
      <w:r>
        <w:t xml:space="preserve">Dương Phàm nhìn thấy nàng liền dừng bước một chút, sau đó bước nhanh hơn. Hứa Hậu Đức vốn là đi trước hắn sớm đã vô tình trở thành đi sau hắn, lúc này lại lặng lẽ lui ra ngoài, đồng thời khoát tay áo, trong rừng mơ hồ có vài bóng người cũng lặng yên rút đi.</w:t>
      </w:r>
    </w:p>
    <w:p>
      <w:pPr>
        <w:pStyle w:val="BodyText"/>
      </w:pPr>
      <w:r>
        <w:t xml:space="preserve">- Điện hạ!</w:t>
      </w:r>
    </w:p>
    <w:p>
      <w:pPr>
        <w:pStyle w:val="BodyText"/>
      </w:pPr>
      <w:r>
        <w:t xml:space="preserve">Dương Phàm thi lễ về phía Thái Bình công chúa, cố gắng giữ âm thanh mình không có chút chấn động gì Quan hệ giữa hắn và Thái Bình công chúa vô cùng phức tạp, ý niệm dứt khoát đoạn tuyệt vẫn đang rối loạn trong đầu, giữa hắn và nàng còn có hợp tác và đồng minh trong chính trị, hiện tại Dương Phàm đang muốn cố gắng đạt tới, chính là chỉ có hợp tác chính trị mà thôi.</w:t>
      </w:r>
    </w:p>
    <w:p>
      <w:pPr>
        <w:pStyle w:val="BodyText"/>
      </w:pPr>
      <w:r>
        <w:t xml:space="preserve">Thái Bình công chúa chậm rãi xoay người lại, hai hàng lông mày cong nhỏ nhắn, ngũ quan dịu dàng mềm mại...</w:t>
      </w:r>
    </w:p>
    <w:p>
      <w:pPr>
        <w:pStyle w:val="BodyText"/>
      </w:pPr>
      <w:r>
        <w:t xml:space="preserve">Dương Phàm bỗng nhiên phát giác cằm của nàng hơi nhọn chút, một thời gian không gặp, dường như nàng gầy đi nhiều, là vì mùa hè kém ăn nên mới gầy sao? Nhưng Dương Phàm nhớ rõ lần trước khi gặp nàng, đã là đầu thu rồi.</w:t>
      </w:r>
    </w:p>
    <w:p>
      <w:pPr>
        <w:pStyle w:val="BodyText"/>
      </w:pPr>
      <w:r>
        <w:t xml:space="preserve">Thái Bình công chúa nhìn Dương Phàm, ánh mắt hơi cụp xuống, dường như không dám nhìn hắn. Nàng nhẹ nhàng nghiêng thân mình, đôi lông mày khẽ nhăn lại, nói:</w:t>
      </w:r>
    </w:p>
    <w:p>
      <w:pPr>
        <w:pStyle w:val="BodyText"/>
      </w:pPr>
      <w:r>
        <w:t xml:space="preserve">- Mười mấy ngày nay ngươi...ra vào chùa miếu đạo quan các nơi là muốn làm gì?</w:t>
      </w:r>
    </w:p>
    <w:p>
      <w:pPr>
        <w:pStyle w:val="BodyText"/>
      </w:pPr>
      <w:r>
        <w:t xml:space="preserve">Dương Phàm ngạc nhiên nói:</w:t>
      </w:r>
    </w:p>
    <w:p>
      <w:pPr>
        <w:pStyle w:val="BodyText"/>
      </w:pPr>
      <w:r>
        <w:t xml:space="preserve">- Sao công chúa lại biết việc này?</w:t>
      </w:r>
    </w:p>
    <w:p>
      <w:pPr>
        <w:pStyle w:val="BodyText"/>
      </w:pPr>
      <w:r>
        <w:t xml:space="preserve">Thái Bình công chúa cười cười, nói:</w:t>
      </w:r>
    </w:p>
    <w:p>
      <w:pPr>
        <w:pStyle w:val="BodyText"/>
      </w:pPr>
      <w:r>
        <w:t xml:space="preserve">- Bởi vì ta có quan hệ với một số đạo quan...</w:t>
      </w:r>
    </w:p>
    <w:p>
      <w:pPr>
        <w:pStyle w:val="BodyText"/>
      </w:pPr>
      <w:r>
        <w:t xml:space="preserve">Dương Phàm hơi nhướn mày lên, nói:</w:t>
      </w:r>
    </w:p>
    <w:p>
      <w:pPr>
        <w:pStyle w:val="BodyText"/>
      </w:pPr>
      <w:r>
        <w:t xml:space="preserve">- Điện hạ ngạc nhiên đối với chuyện này?</w:t>
      </w:r>
    </w:p>
    <w:p>
      <w:pPr>
        <w:pStyle w:val="BodyText"/>
      </w:pPr>
      <w:r>
        <w:t xml:space="preserve">- Ta không có hứng thú đối với việc bắt tặc, ta chỉ muốn biết...</w:t>
      </w:r>
    </w:p>
    <w:p>
      <w:pPr>
        <w:pStyle w:val="BodyText"/>
      </w:pPr>
      <w:r>
        <w:t xml:space="preserve">Đại khái là nói chuyện một lúc, sự khẩn trương và sợ hãi trong lòng Thái Bình công chúa dần tan biến, vẻ mặt trở nên thong dong, nàng xoay người lại, nhìn Dương Phàm nói:</w:t>
      </w:r>
    </w:p>
    <w:p>
      <w:pPr>
        <w:pStyle w:val="Compact"/>
      </w:pPr>
      <w:r>
        <w:t xml:space="preserve">- Mấy vị kia quan chủ nói cho ta biết, ngươi là đi điều tra kẻ tặc ẩn núp trong tự quan. Ngươi là Hình Bộ lang trung, sao đột nhiên lại tự hạ thấp địa vị thiết lập điều tra vụ án đi bắt tội phạm như này chứ?</w:t>
      </w:r>
      <w:r>
        <w:br w:type="textWrapping"/>
      </w:r>
      <w:r>
        <w:br w:type="textWrapping"/>
      </w:r>
    </w:p>
    <w:p>
      <w:pPr>
        <w:pStyle w:val="Heading2"/>
      </w:pPr>
      <w:bookmarkStart w:id="472" w:name="chương-441-trăm-sông-đổ-về-một-biển"/>
      <w:bookmarkEnd w:id="472"/>
      <w:r>
        <w:t xml:space="preserve">450. Chương 441: Trăm Sông Đổ Về Một Biển</w:t>
      </w:r>
    </w:p>
    <w:p>
      <w:pPr>
        <w:pStyle w:val="Compact"/>
      </w:pPr>
      <w:r>
        <w:br w:type="textWrapping"/>
      </w:r>
      <w:r>
        <w:br w:type="textWrapping"/>
      </w:r>
      <w:r>
        <w:t xml:space="preserve">Dương Phàm nhíu nhíu mày, nói:</w:t>
      </w:r>
    </w:p>
    <w:p>
      <w:pPr>
        <w:pStyle w:val="BodyText"/>
      </w:pPr>
      <w:r>
        <w:t xml:space="preserve">- Cái đó và điện hạ có quan hệ gì?</w:t>
      </w:r>
    </w:p>
    <w:p>
      <w:pPr>
        <w:pStyle w:val="BodyText"/>
      </w:pPr>
      <w:r>
        <w:t xml:space="preserve">- Đương nhiên là có quan hệ!</w:t>
      </w:r>
    </w:p>
    <w:p>
      <w:pPr>
        <w:pStyle w:val="BodyText"/>
      </w:pPr>
      <w:r>
        <w:t xml:space="preserve">Thái Bình công chúa chất vấn:</w:t>
      </w:r>
    </w:p>
    <w:p>
      <w:pPr>
        <w:pStyle w:val="BodyText"/>
      </w:pPr>
      <w:r>
        <w:t xml:space="preserve">- Hiện tại Mẫu hoàng rất tín nhiệm ngươi, ngươi có biết hay không?</w:t>
      </w:r>
    </w:p>
    <w:p>
      <w:pPr>
        <w:pStyle w:val="BodyText"/>
      </w:pPr>
      <w:r>
        <w:t xml:space="preserve">- Thì sao?</w:t>
      </w:r>
    </w:p>
    <w:p>
      <w:pPr>
        <w:pStyle w:val="BodyText"/>
      </w:pPr>
      <w:r>
        <w:t xml:space="preserve">- Ngươi nói thì sao là sao?</w:t>
      </w:r>
    </w:p>
    <w:p>
      <w:pPr>
        <w:pStyle w:val="BodyText"/>
      </w:pPr>
      <w:r>
        <w:t xml:space="preserve">Thái Bình công chúa kích động lên:</w:t>
      </w:r>
    </w:p>
    <w:p>
      <w:pPr>
        <w:pStyle w:val="BodyText"/>
      </w:pPr>
      <w:r>
        <w:t xml:space="preserve">- Ngươi có biết lúc trước Chu Hưng có bao nhiêu quyền thế như nào không? Ngươi có biết Võ Thừa Tự lúc trước tại sao phải hao tổn tâm cơ giành đoạt binh quyền không? Bởi vì dựa vào quyền thế và địa vị của hắn, hơn nữa thêm Chu Hưng vẽ đường cho hươu chạy, hắn ở trong triều đình đã không có uy hiếp gì cả, cái thiếu chỉ là binh quyền thôi!</w:t>
      </w:r>
    </w:p>
    <w:p>
      <w:pPr>
        <w:pStyle w:val="BodyText"/>
      </w:pPr>
      <w:r>
        <w:t xml:space="preserve">Hiện tại ngươi có cơ hội tốt như vậy, hoàn toàn có khả năng nắm giữ quyền lực khi Chu Hưng nổi danh nhất mới có, nhưng không ngờ ngươi...Ta mặc kệ vì sao, ngươi đường đường là Hình Bộ lang trung sao lại đi tra án tập hung! Từ sau khi vụ án Tam pháp tư kết thúc, thanh danh ngươi bùng cháy mạnh, lúc này đúng là dịp để ngươi nên một bước cướp lấy quyền lực, ngươi sao có thể... .</w:t>
      </w:r>
    </w:p>
    <w:p>
      <w:pPr>
        <w:pStyle w:val="BodyText"/>
      </w:pPr>
      <w:r>
        <w:t xml:space="preserve">Dương Phàm nói:</w:t>
      </w:r>
    </w:p>
    <w:p>
      <w:pPr>
        <w:pStyle w:val="BodyText"/>
      </w:pPr>
      <w:r>
        <w:t xml:space="preserve">- Ta hiểu được ý tứ của ngươi!</w:t>
      </w:r>
    </w:p>
    <w:p>
      <w:pPr>
        <w:pStyle w:val="BodyText"/>
      </w:pPr>
      <w:r>
        <w:t xml:space="preserve">Hắn chậm rãi bước đi thong thả vài bước, ngồi xuống trên bãi cỏ rụng đầy lá vàng óng, lưng dựa vào tay vịn, hai tay ôm lấy đầu gối, trầm tư một lát, nói với Thái Bình công chúa:</w:t>
      </w:r>
    </w:p>
    <w:p>
      <w:pPr>
        <w:pStyle w:val="BodyText"/>
      </w:pPr>
      <w:r>
        <w:t xml:space="preserve">-Ý nghĩ của ta và ngươi có chút không giống nhau. Cho dù mục đích của chúng ta giống nhau, nhưng ta không thể làm Chu Hưng thứ hai, cũng không muốn làm Chu Hưng thứ hai.</w:t>
      </w:r>
    </w:p>
    <w:p>
      <w:pPr>
        <w:pStyle w:val="BodyText"/>
      </w:pPr>
      <w:r>
        <w:t xml:space="preserve">Thái Bình công chúa đi tới, nói:</w:t>
      </w:r>
    </w:p>
    <w:p>
      <w:pPr>
        <w:pStyle w:val="BodyText"/>
      </w:pPr>
      <w:r>
        <w:t xml:space="preserve">- Ta cũng không bảo ngươi làm Chu Hưng thứ hai, càng không muốn ngươi mưu hại đại thần vô tội, nếu có người nào đó cần để ngươi diệt trừ, ngươi cho là hắn nhất định trong sạch sao?</w:t>
      </w:r>
    </w:p>
    <w:p>
      <w:pPr>
        <w:pStyle w:val="BodyText"/>
      </w:pPr>
      <w:r>
        <w:t xml:space="preserve">Dương Phàm hừ nói:</w:t>
      </w:r>
    </w:p>
    <w:p>
      <w:pPr>
        <w:pStyle w:val="BodyText"/>
      </w:pPr>
      <w:r>
        <w:t xml:space="preserve">- Dùng biện pháp này, có thể nắm giữ đủ lực lượng hay sao?</w:t>
      </w:r>
    </w:p>
    <w:p>
      <w:pPr>
        <w:pStyle w:val="BodyText"/>
      </w:pPr>
      <w:r>
        <w:t xml:space="preserve">Thái Bình công chúa nói:</w:t>
      </w:r>
    </w:p>
    <w:p>
      <w:pPr>
        <w:pStyle w:val="BodyText"/>
      </w:pPr>
      <w:r>
        <w:t xml:space="preserve">- Ít nhất, đây là biện pháp bảo toàn trung thành với lực lượng Lý thị tốt nhất.</w:t>
      </w:r>
    </w:p>
    <w:p>
      <w:pPr>
        <w:pStyle w:val="BodyText"/>
      </w:pPr>
      <w:r>
        <w:t xml:space="preserve">Nàng cảm thấy cúi xuống nói chuyện như này với Dương Phàm không tiện lắm, liền ngồi xuống bên cạnh hắn, còn tức giận dùng vai hẩy hắn một cái, giành lấy gốc cây để mình dựa vào.</w:t>
      </w:r>
    </w:p>
    <w:p>
      <w:pPr>
        <w:pStyle w:val="BodyText"/>
      </w:pPr>
      <w:r>
        <w:t xml:space="preserve">Dương Phàm khoanh chân ngồi vào chỗ của mình, nói:</w:t>
      </w:r>
    </w:p>
    <w:p>
      <w:pPr>
        <w:pStyle w:val="BodyText"/>
      </w:pPr>
      <w:r>
        <w:t xml:space="preserve">- Bảo vệ Lý, thủ đoạn nhiều người không giống nhau. Đại tướng quân Từ Kính Nghiệp và Lang Gia Vương Lý Xung là dùng vũ lực; Địch công muốn bảo toàn lực lương trung thành với Lý thị, để bọn họ nằm phục khởi, đợi vị nữ hoàng đế sau trăm tuổi sẽ tiếp tục tính toán...</w:t>
      </w:r>
    </w:p>
    <w:p>
      <w:pPr>
        <w:pStyle w:val="BodyText"/>
      </w:pPr>
      <w:r>
        <w:t xml:space="preserve">Thái Bình công chúa lạnh lùng cắt ngang lời hắn:</w:t>
      </w:r>
    </w:p>
    <w:p>
      <w:pPr>
        <w:pStyle w:val="BodyText"/>
      </w:pPr>
      <w:r>
        <w:t xml:space="preserve">- Nhưng đây là điều kiện tiên quyết, là tình huống có thể đảo bảo hoàng tự là Lý thị.</w:t>
      </w:r>
    </w:p>
    <w:p>
      <w:pPr>
        <w:pStyle w:val="BodyText"/>
      </w:pPr>
      <w:r>
        <w:t xml:space="preserve">Dương Phàm nói:</w:t>
      </w:r>
    </w:p>
    <w:p>
      <w:pPr>
        <w:pStyle w:val="BodyText"/>
      </w:pPr>
      <w:r>
        <w:t xml:space="preserve">- Thì sao? Ta nghe nói, bệ hạ hiện tại có một vị tân sủng, coi như hòn ngọc quý trên tay?</w:t>
      </w:r>
    </w:p>
    <w:p>
      <w:pPr>
        <w:pStyle w:val="BodyText"/>
      </w:pPr>
      <w:r>
        <w:t xml:space="preserve">Tim Thái Bình công chúa nảy lên, hỏi:</w:t>
      </w:r>
    </w:p>
    <w:p>
      <w:pPr>
        <w:pStyle w:val="BodyText"/>
      </w:pPr>
      <w:r>
        <w:t xml:space="preserve">- Ngươi đã biết?</w:t>
      </w:r>
    </w:p>
    <w:p>
      <w:pPr>
        <w:pStyle w:val="BodyText"/>
      </w:pPr>
      <w:r>
        <w:t xml:space="preserve">Dương Phàm giận dữ nói:</w:t>
      </w:r>
    </w:p>
    <w:p>
      <w:pPr>
        <w:pStyle w:val="BodyText"/>
      </w:pPr>
      <w:r>
        <w:t xml:space="preserve">- Loại việc như này luôn đồn đại cực nhanh. Thiên gia giấu diếm cũng chỉ có thể giấu diếm được Tiết sư và hòa thượng bên cạnh ông ta thôi. Mặc dù ta cũng là đệ tử của Tiết sư, nhưng ta thân trong quan trường, người khác lại làm sao có thể giấu diếm được ta?</w:t>
      </w:r>
    </w:p>
    <w:p>
      <w:pPr>
        <w:pStyle w:val="BodyText"/>
      </w:pPr>
      <w:r>
        <w:t xml:space="preserve">Dương Phàm nói tới đây, bỗng nhiên mỉm cười một chút, liếc nhìn Thái Bình công chúa nói:</w:t>
      </w:r>
    </w:p>
    <w:p>
      <w:pPr>
        <w:pStyle w:val="BodyText"/>
      </w:pPr>
      <w:r>
        <w:t xml:space="preserve">- Trên phố còn đồn đại, vị đại mỹ nhân Trương Xương Tông này còn cùng ngươi...</w:t>
      </w:r>
    </w:p>
    <w:p>
      <w:pPr>
        <w:pStyle w:val="BodyText"/>
      </w:pPr>
      <w:r>
        <w:t xml:space="preserve">Gương mặt Thái Bình công chúa đỏ bừng lên, vội vàng giải thích:</w:t>
      </w:r>
    </w:p>
    <w:p>
      <w:pPr>
        <w:pStyle w:val="BodyText"/>
      </w:pPr>
      <w:r>
        <w:t xml:space="preserve">- Ta với hắn không có chút quan hệ gì, thật đó! Kẻ nam chẳng ra nam nữ chẳng ra nữ kia, ta sao có thể thích hắn?</w:t>
      </w:r>
    </w:p>
    <w:p>
      <w:pPr>
        <w:pStyle w:val="BodyText"/>
      </w:pPr>
      <w:r>
        <w:t xml:space="preserve">Dương Phàm thấy nàng mặt đỏ tai hồng, vội vàng an ủi:</w:t>
      </w:r>
    </w:p>
    <w:p>
      <w:pPr>
        <w:pStyle w:val="BodyText"/>
      </w:pPr>
      <w:r>
        <w:t xml:space="preserve">- Ngươi không nên nóng, coi như ta không nói gì. Ta biết đây là lời đồn, chỉ cần một nữ nhân xinh đẹp và một người nam nhân có chút liên quan, những người đó còn có thể nghĩ đến loại quan hệ thứ hai sao? Ngươi xem quan hệ giữa ta và ngươi cũng không có gì, chẳng phải cũng bị người ta đồn đại lung tung ...</w:t>
      </w:r>
    </w:p>
    <w:p>
      <w:pPr>
        <w:pStyle w:val="BodyText"/>
      </w:pPr>
      <w:r>
        <w:t xml:space="preserve">Thái Bình công chúa thương tâm, sâu kín nhìn hắn, sâu kín mà nói:</w:t>
      </w:r>
    </w:p>
    <w:p>
      <w:pPr>
        <w:pStyle w:val="BodyText"/>
      </w:pPr>
      <w:r>
        <w:t xml:space="preserve">- Thật sự chúng ta không có quan hệ gì sao? Chúng ta chưa từng xảy ra quan hệ gì sao...</w:t>
      </w:r>
    </w:p>
    <w:p>
      <w:pPr>
        <w:pStyle w:val="BodyText"/>
      </w:pPr>
      <w:r>
        <w:t xml:space="preserve">Dương Phàm ho khan hai tiếng, vội vàng chuyển đề tài ban đầu:</w:t>
      </w:r>
    </w:p>
    <w:p>
      <w:pPr>
        <w:pStyle w:val="BodyText"/>
      </w:pPr>
      <w:r>
        <w:t xml:space="preserve">- Hiện giờ ngươi cần phải làm là bảo đảm hoàng tự không rơi vào tay Võ thị, mà Trương Xương Tông chính là một nước cờ mà ngươi dự hạ, đúng không?</w:t>
      </w:r>
    </w:p>
    <w:p>
      <w:pPr>
        <w:pStyle w:val="BodyText"/>
      </w:pPr>
      <w:r>
        <w:t xml:space="preserve">Thái Bình công chúa nói:</w:t>
      </w:r>
    </w:p>
    <w:p>
      <w:pPr>
        <w:pStyle w:val="BodyText"/>
      </w:pPr>
      <w:r>
        <w:t xml:space="preserve">- Đúng vậy, nhưng tác dụng của hắn trong cung, bên ngoài thì sao? Một ngày mẫu hoàng còn trên đời, thì ta sẽ không ra mặt, chỉ cần ta không ra mặt, thì lực lượng ta đang âm thầm chiêu dụng cuối cùng cũng có hạn. Mà Hoàng đế lựa chọn tuyển Thái tử, ý kiến ngoại thần từ trước đến này đều là một phương diện rất là quan trọng...</w:t>
      </w:r>
    </w:p>
    <w:p>
      <w:pPr>
        <w:pStyle w:val="BodyText"/>
      </w:pPr>
      <w:r>
        <w:t xml:space="preserve">Dương Phàm nói:</w:t>
      </w:r>
    </w:p>
    <w:p>
      <w:pPr>
        <w:pStyle w:val="BodyText"/>
      </w:pPr>
      <w:r>
        <w:t xml:space="preserve">- Điểm này ta cũng nghĩ qua, tuy nhiên lo nghĩ của ta và ngươi không giống nhau.</w:t>
      </w:r>
    </w:p>
    <w:p>
      <w:pPr>
        <w:pStyle w:val="BodyText"/>
      </w:pPr>
      <w:r>
        <w:t xml:space="preserve">Thái Bình công chúa nói:</w:t>
      </w:r>
    </w:p>
    <w:p>
      <w:pPr>
        <w:pStyle w:val="BodyText"/>
      </w:pPr>
      <w:r>
        <w:t xml:space="preserve">- Ngươi nghĩ như thế nào?</w:t>
      </w:r>
    </w:p>
    <w:p>
      <w:pPr>
        <w:pStyle w:val="BodyText"/>
      </w:pPr>
      <w:r>
        <w:t xml:space="preserve">Dương Phàm nói:</w:t>
      </w:r>
    </w:p>
    <w:p>
      <w:pPr>
        <w:pStyle w:val="BodyText"/>
      </w:pPr>
      <w:r>
        <w:t xml:space="preserve">- Cách nhìn của ta với Địch công không khác nhau lắm. Đại thế không thể nghịch, cho nên hiện tại chỉ có thể cho thuận nước đẩy thuyền. Hết thảy, vẫn là đợi sau khi nữ hoàng trăm tuổi rồi mới tiếp tục hành động thỏa đáng.</w:t>
      </w:r>
    </w:p>
    <w:p>
      <w:pPr>
        <w:pStyle w:val="BodyText"/>
      </w:pPr>
      <w:r>
        <w:t xml:space="preserve">Trừ phi... Nữ hoàng đã già nên hồ đồ rồi, hoàn toàn mất đi nắm triều đình trong tay. Hiện tại chúng ta nên làm là nghỉ ngơi lấy lại sức, bảo hộ và trung thành với đại thần hoàng tộc Lý Đường. Nhưng đi...</w:t>
      </w:r>
    </w:p>
    <w:p>
      <w:pPr>
        <w:pStyle w:val="BodyText"/>
      </w:pPr>
      <w:r>
        <w:t xml:space="preserve">Dương Phàm quay đầu nhìn về phía Thái Bình công chúa, nói:</w:t>
      </w:r>
    </w:p>
    <w:p>
      <w:pPr>
        <w:pStyle w:val="BodyText"/>
      </w:pPr>
      <w:r>
        <w:t xml:space="preserve">- Những đại thần này, hoàn toàn là Võ Tam Tư và Võ Thừa Tự muốn diệt trừ đấy, bọn họ vừa đấm vừa xoa, uy bức lợi dụ, mời chào bách quan hiệu dụng cho mình, một khi không chịu phục tùng, liền mượn tay ác quan khác diệt trừ bọn họ! Ngươi cũng hiểu rõ mã, nữ hoàng đế... là thiên vị Võ thị đấy.</w:t>
      </w:r>
    </w:p>
    <w:p>
      <w:pPr>
        <w:pStyle w:val="BodyText"/>
      </w:pPr>
      <w:r>
        <w:t xml:space="preserve">Thái Bình công chúa yên lặng gật gật đầu, nói:</w:t>
      </w:r>
    </w:p>
    <w:p>
      <w:pPr>
        <w:pStyle w:val="BodyText"/>
      </w:pPr>
      <w:r>
        <w:t xml:space="preserve">- Cho nên, nếu ta noi theo, có thể thành công sao? Võ Thừa Tự và Võ Tam Tư làm như vậy, Hoàng đế có thể dễ dàng tha thứ, nếu chúng ta làm như vậy, chỉ sợ Nữ hoàng đế kim khẩu mở ra, lực lượng mà chúng ta vất vả nắm giữ toàn bộ sẽ tan thành tro bụi rồi!</w:t>
      </w:r>
    </w:p>
    <w:p>
      <w:pPr>
        <w:pStyle w:val="BodyText"/>
      </w:pPr>
      <w:r>
        <w:t xml:space="preserve">Dương Phàm hơi hơi ngẩng đầu lên, ánh mắt hơi hơi lóe ra, lúc này trời chiều đã ảm đạm rồi, ánh mặt trời ảm đạm chiếu vào mặt hắn, làm trong gương mặt đang suy nghĩ kia mơ hồ toát lên thần thái chín chắn:</w:t>
      </w:r>
    </w:p>
    <w:p>
      <w:pPr>
        <w:pStyle w:val="BodyText"/>
      </w:pPr>
      <w:r>
        <w:t xml:space="preserve">- Chúng ta không thể trực tiếp tỏ rõ chống đối Võ thị, ít nhất... , không thể để cho Hoàng đế phát hiện chúng ta là đại biểu Lý gia đối nghịch với Võ gia.</w:t>
      </w:r>
    </w:p>
    <w:p>
      <w:pPr>
        <w:pStyle w:val="BodyText"/>
      </w:pPr>
      <w:r>
        <w:t xml:space="preserve">Cho nên, nhiều nhất ta có thể làm chính là bám vào môn hạ Võ Tam Tư, lấy thân phận là môn hạ của hắn đấu với Võ Thừa Tự. Nói vậy, cho dù chúng ta thành công, đấu thất bại cũng chỉ lực lượng một phía của Võ Thừa Tự, đây không phải là vì Võ Tam Tư làm mai mối sao? Bây giờ còn tốt là khiến Võ Thừa Tự và Võ Tam Tư giằng co, chỉ cần bọn họ tuyệt không hợp tác, chúng ta còn có cơ hội!</w:t>
      </w:r>
    </w:p>
    <w:p>
      <w:pPr>
        <w:pStyle w:val="BodyText"/>
      </w:pPr>
      <w:r>
        <w:t xml:space="preserve">“Cho nên, mới có chuyện ở Kim sai túy?”</w:t>
      </w:r>
    </w:p>
    <w:p>
      <w:pPr>
        <w:pStyle w:val="BodyText"/>
      </w:pPr>
      <w:r>
        <w:t xml:space="preserve">Ý nghĩ này chỉ chợt lóe lên trong lòng nàng, nhưng nàng không nói ra, chỉ nhíu mày nói:</w:t>
      </w:r>
    </w:p>
    <w:p>
      <w:pPr>
        <w:pStyle w:val="BodyText"/>
      </w:pPr>
      <w:r>
        <w:t xml:space="preserve">- Như vậy ngươi muốn thế nào?</w:t>
      </w:r>
    </w:p>
    <w:p>
      <w:pPr>
        <w:pStyle w:val="BodyText"/>
      </w:pPr>
      <w:r>
        <w:t xml:space="preserve">Dương Phàm nói:</w:t>
      </w:r>
    </w:p>
    <w:p>
      <w:pPr>
        <w:pStyle w:val="BodyText"/>
      </w:pPr>
      <w:r>
        <w:t xml:space="preserve">- Ta muốn vượt qua Võ Thừa Tự và Võ Tam Tư, trực tiếp đối nghịch với ác quan này. Vài ngày trước vụ án của Tam Pháp ti vốn là việc không ngờ, lại thành toàn cho ta, chẳng những giúp ta nhanh chóng đứng vững gót chân ở Hình Bộ, hơn nữa để cho ta và Ngự sử đài và Đại Lý Tự có đụng chạm, như vậy kế tiếp ta cùng bọn chúng tranh đấu cũng liền thuận lý thành chương.</w:t>
      </w:r>
    </w:p>
    <w:p>
      <w:pPr>
        <w:pStyle w:val="BodyText"/>
      </w:pPr>
      <w:r>
        <w:t xml:space="preserve">Thái Bình công chúa nghi hoặc nói:</w:t>
      </w:r>
    </w:p>
    <w:p>
      <w:pPr>
        <w:pStyle w:val="BodyText"/>
      </w:pPr>
      <w:r>
        <w:t xml:space="preserve">- Ngươi muốn trực tiếp đối phó với ác quan của Tam pháp tư?</w:t>
      </w:r>
    </w:p>
    <w:p>
      <w:pPr>
        <w:pStyle w:val="BodyText"/>
      </w:pPr>
      <w:r>
        <w:t xml:space="preserve">Dương Phàm nói:</w:t>
      </w:r>
    </w:p>
    <w:p>
      <w:pPr>
        <w:pStyle w:val="BodyText"/>
      </w:pPr>
      <w:r>
        <w:t xml:space="preserve">- Đúng vậy, mất đi đám ác quan này, Võ Thừa Tự và Võ Tam Tư nhiều nhất thì là bị nhóm trung thần xa lánh, hoặc là giáng chức quan, chứ không đến mức động một chút lại rầm rộ lao ngục, một giết chính là trăm ngàn người ta! Như vậy, chẳng phải chúng ta đã gián tiếp bảo vệ lực lượng trung thành với Lý Đường sao?</w:t>
      </w:r>
    </w:p>
    <w:p>
      <w:pPr>
        <w:pStyle w:val="BodyText"/>
      </w:pPr>
      <w:r>
        <w:t xml:space="preserve">Thái Bình công chúa nhíu mi nói:</w:t>
      </w:r>
    </w:p>
    <w:p>
      <w:pPr>
        <w:pStyle w:val="BodyText"/>
      </w:pPr>
      <w:r>
        <w:t xml:space="preserve">- Ngươi cũng đã biết, ác quan tồn tại căn nguyên là ở chỗ mẫu hoàng? Mẫu hoàng cần ác quan, cho nên mới có ác quan. Nếu ngươi muốn diệt trừ ác quan này, vậy thì làm cho mẫu hoàng cảm thấy lúc bà cần dùng đến ác quan, mà thủ đoạn của ngươi lại không thể làm cho bà vừa lòng, bà bất cứ lúc nào cũng có thể tiếp tục nâng đỡ một đám khác đứng lên.</w:t>
      </w:r>
    </w:p>
    <w:p>
      <w:pPr>
        <w:pStyle w:val="BodyText"/>
      </w:pPr>
      <w:r>
        <w:t xml:space="preserve">Dương Phàm nói:</w:t>
      </w:r>
    </w:p>
    <w:p>
      <w:pPr>
        <w:pStyle w:val="BodyText"/>
      </w:pPr>
      <w:r>
        <w:t xml:space="preserve">- Đúng vậy! Nhưng việc này cần có thời gian, tuy rằng nữ hoàng đế thân thể khoẻ mạnh, nhưng tuổi bà cao như vậy, ngươi nói xem bà ta còn bao nhiêu thời gian?</w:t>
      </w:r>
    </w:p>
    <w:p>
      <w:pPr>
        <w:pStyle w:val="BodyText"/>
      </w:pPr>
      <w:r>
        <w:t xml:space="preserve">Hai người đàm luận là hoàng đế của bọn hắn, lại là mẫu thân của Thái Bình công chúa, nhưng hai người cũng rất thản nhiên bàn về việc trai lơ sau lưng bà, bọn họ ngay cả giang sơn của vị nữ hoàng này cũng muốn mưu đoạt, còn có cái gì cần phải e dè đây.</w:t>
      </w:r>
    </w:p>
    <w:p>
      <w:pPr>
        <w:pStyle w:val="BodyText"/>
      </w:pPr>
      <w:r>
        <w:t xml:space="preserve">Thái Bình công chúa suy tư một lát, dường như chấp nhận lựa chọn của Dương Phàm, phân tích theo ý của hắn:</w:t>
      </w:r>
    </w:p>
    <w:p>
      <w:pPr>
        <w:pStyle w:val="BodyText"/>
      </w:pPr>
      <w:r>
        <w:t xml:space="preserve">- Như vậy...hiện tại trước tiên ngươi phải nắm giữ Hình Bộ, làm hình bộ Thị lang thậm chí Hình Bộ Thượng thư?</w:t>
      </w:r>
    </w:p>
    <w:p>
      <w:pPr>
        <w:pStyle w:val="BodyText"/>
      </w:pPr>
      <w:r>
        <w:t xml:space="preserve">Dương Phàm cười khổ nói:</w:t>
      </w:r>
    </w:p>
    <w:p>
      <w:pPr>
        <w:pStyle w:val="BodyText"/>
      </w:pPr>
      <w:r>
        <w:t xml:space="preserve">- Ngươi có từng thấy vị Hình bộ Thị lang hoặc là Hình Bộ Thượng thư trẻ như vậy chưa? Ta có thể làm được vị trí này, đã là quá mức rồi, hơn nữa chức vị rất cao cũng không tiện làm việc. Hình Bộ ti chính là Hình bộ nhỏ bé bên trong Hình Bộ, ta chỉ muốn nắm Hình Bộ ti trong tay, cũng đủ để chi phối Hình Bộ rồi. Tuy nhiên...</w:t>
      </w:r>
    </w:p>
    <w:p>
      <w:pPr>
        <w:pStyle w:val="BodyText"/>
      </w:pPr>
      <w:r>
        <w:t xml:space="preserve">Hắn nhíu nhíu mày, lại nói:</w:t>
      </w:r>
    </w:p>
    <w:p>
      <w:pPr>
        <w:pStyle w:val="BodyText"/>
      </w:pPr>
      <w:r>
        <w:t xml:space="preserve">- Thôi Nguyên Tống này tuy rằng bị người châm biếm là Nê Bồ Tát, kỳ thật có chút tâm cơ, dã tâm cũng không nhỏ, hiện tại ta cùng với Trần Đông liên kết mặc dù không sợ hắn, lại khó tránh khỏi vướng chân vướng tay, ngươi có biện pháp nào bắt hắn đi không, còn lại mặc kệ mọi chuyện, tựa như Đài chủ tôn thần Ngự Sử Đài múa cũng giống nhau, thế nhân chỉ biết Lai Tuấn Thần, ai biết hắn là Tôn Đài chủ chứ.</w:t>
      </w:r>
    </w:p>
    <w:p>
      <w:pPr>
        <w:pStyle w:val="BodyText"/>
      </w:pPr>
      <w:r>
        <w:t xml:space="preserve">Thái Bình công chúa suy nghĩ một chút nói:</w:t>
      </w:r>
    </w:p>
    <w:p>
      <w:pPr>
        <w:pStyle w:val="BodyText"/>
      </w:pPr>
      <w:r>
        <w:t xml:space="preserve">- Ta không nắm chắc, nhưng ta có thể thử.</w:t>
      </w:r>
    </w:p>
    <w:p>
      <w:pPr>
        <w:pStyle w:val="BodyText"/>
      </w:pPr>
      <w:r>
        <w:t xml:space="preserve">Nàng ngẫm nghĩ một chút, lại lo lắng nói với Dương Phàm:</w:t>
      </w:r>
    </w:p>
    <w:p>
      <w:pPr>
        <w:pStyle w:val="BodyText"/>
      </w:pPr>
      <w:r>
        <w:t xml:space="preserve">- Chiếu theo tính toán của ngươi, sẽ tiếp tục đối nghịch với Ngự Sử Đài. Hiện tại tuy rằng Ngự Sử Đài không mạnh như trước, nhưng cũng không thể khinh thường. Bọn họ có được Tư pháp quyền gần như bằng ngươi, một khi bọn họ dùng điểm này để đối phó ngươi, sẽ rất đau đầu đấy.</w:t>
      </w:r>
    </w:p>
    <w:p>
      <w:pPr>
        <w:pStyle w:val="BodyText"/>
      </w:pPr>
      <w:r>
        <w:t xml:space="preserve">Dương Phàm gật đầu nói:</w:t>
      </w:r>
    </w:p>
    <w:p>
      <w:pPr>
        <w:pStyle w:val="BodyText"/>
      </w:pPr>
      <w:r>
        <w:t xml:space="preserve">- Ta sẽ cẩn thận. Nhắc tới, ngươi cũng sẽ không bàng quan đứng nhìn, chỉ cần vị kia ở trong cung đêm đêm thì thầm với Hoàng đế...</w:t>
      </w:r>
    </w:p>
    <w:p>
      <w:pPr>
        <w:pStyle w:val="BodyText"/>
      </w:pPr>
      <w:r>
        <w:t xml:space="preserve">Thái Bình công chúa nói:</w:t>
      </w:r>
    </w:p>
    <w:p>
      <w:pPr>
        <w:pStyle w:val="BodyText"/>
      </w:pPr>
      <w:r>
        <w:t xml:space="preserve">- Trương Xương Tông vừa mới được sủng ái, lúc này vẫn không thể để hắn ta can thiệp triều chính. Tác dụng của hắn ta dù gì cũng là ở trong hậu cung...</w:t>
      </w:r>
    </w:p>
    <w:p>
      <w:pPr>
        <w:pStyle w:val="BodyText"/>
      </w:pPr>
      <w:r>
        <w:t xml:space="preserve">Thái Bình công chúa hơi hơi nghiêng đầu, trong đôi mắt dưới ánh tà chiều khẽ lóe lên, chậm rãi nói:</w:t>
      </w:r>
    </w:p>
    <w:p>
      <w:pPr>
        <w:pStyle w:val="BodyText"/>
      </w:pPr>
      <w:r>
        <w:t xml:space="preserve">- Chiêu Đức người này cực kỳ căm hận này bàn lộng thị phi, mưu hại đại thần ác quan, hắn bây giờ là đứng đầu bách quan, càng là tử địch của đám ác quan kia, người này có thể dẫn ô dù cho ngươi đấy.</w:t>
      </w:r>
    </w:p>
    <w:p>
      <w:pPr>
        <w:pStyle w:val="BodyText"/>
      </w:pPr>
      <w:r>
        <w:t xml:space="preserve">Dương Phàm do dự một chút, lắc đầu nói:</w:t>
      </w:r>
    </w:p>
    <w:p>
      <w:pPr>
        <w:pStyle w:val="BodyText"/>
      </w:pPr>
      <w:r>
        <w:t xml:space="preserve">- Lý tướng nay là đệ nhất nhân đương triều, hơi tự cao tự đại rồi. Nghe nói không chỉ ở trước mặt Cửu Khanh mà chế nhạo, răn dạy như đồng tử môn hạ, mà ngay cả Tô Vị Đạo và nhóm Tể tướng cũng bị lão hô quát. Thử hỏi, một lang trung nhỏ bé như ta sao có thể được lão ta để mắt tới chứ?</w:t>
      </w:r>
    </w:p>
    <w:p>
      <w:pPr>
        <w:pStyle w:val="BodyText"/>
      </w:pPr>
      <w:r>
        <w:t xml:space="preserve">Thái Bình cười cười nói:</w:t>
      </w:r>
    </w:p>
    <w:p>
      <w:pPr>
        <w:pStyle w:val="BodyText"/>
      </w:pPr>
      <w:r>
        <w:t xml:space="preserve">- Ta đâu nói ngươi phải kết minh với lão đâu, ngươi chỉ cần hiểu rõ thái độ của lão, biết đâu còn có thể lợi dụng được?</w:t>
      </w:r>
    </w:p>
    <w:p>
      <w:pPr>
        <w:pStyle w:val="BodyText"/>
      </w:pPr>
      <w:r>
        <w:t xml:space="preserve">Dương Phàm hơi ngẫm nghĩ, giật mình gật đầu.</w:t>
      </w:r>
    </w:p>
    <w:p>
      <w:pPr>
        <w:pStyle w:val="BodyText"/>
      </w:pPr>
      <w:r>
        <w:t xml:space="preserve">Lúc này Thái Bình công chúa mới nghiêm mặt lại, nói:</w:t>
      </w:r>
    </w:p>
    <w:p>
      <w:pPr>
        <w:pStyle w:val="BodyText"/>
      </w:pPr>
      <w:r>
        <w:t xml:space="preserve">- Ngươi còn chưa nói, vì sao giúp đỡ phủ Lạc Dương tra vụ giết người đến đây?</w:t>
      </w:r>
    </w:p>
    <w:p>
      <w:pPr>
        <w:pStyle w:val="BodyText"/>
      </w:pPr>
      <w:r>
        <w:t xml:space="preserve">Dương Phàm cười khổ nói:</w:t>
      </w:r>
    </w:p>
    <w:p>
      <w:pPr>
        <w:pStyle w:val="BodyText"/>
      </w:pPr>
      <w:r>
        <w:t xml:space="preserve">- Việc tư, có thể không nói được không?</w:t>
      </w:r>
    </w:p>
    <w:p>
      <w:pPr>
        <w:pStyle w:val="BodyText"/>
      </w:pPr>
      <w:r>
        <w:t xml:space="preserve">Thái Bình công chúa liếc hắn thật sâu, đứng lên nói:</w:t>
      </w:r>
    </w:p>
    <w:p>
      <w:pPr>
        <w:pStyle w:val="BodyText"/>
      </w:pPr>
      <w:r>
        <w:t xml:space="preserve">- Được, Ngươi không nói, ta sẽ không hỏi. Ta cần phải trở về.</w:t>
      </w:r>
    </w:p>
    <w:p>
      <w:pPr>
        <w:pStyle w:val="BodyText"/>
      </w:pPr>
      <w:r>
        <w:t xml:space="preserve">Dương Phàm đứng lên, chắp tay nói:</w:t>
      </w:r>
    </w:p>
    <w:p>
      <w:pPr>
        <w:pStyle w:val="BodyText"/>
      </w:pPr>
      <w:r>
        <w:t xml:space="preserve">- Dương Phàm tiễn điện hạ!</w:t>
      </w:r>
    </w:p>
    <w:p>
      <w:pPr>
        <w:pStyle w:val="BodyText"/>
      </w:pPr>
      <w:r>
        <w:t xml:space="preserve">Thái Bình công chúa mím miệng, hạ giọng nói:</w:t>
      </w:r>
    </w:p>
    <w:p>
      <w:pPr>
        <w:pStyle w:val="BodyText"/>
      </w:pPr>
      <w:r>
        <w:t xml:space="preserve">- Mẫu hoàng xử lý đại sự thiên hạ, muốn đào tạo người bên mình thuận buồm xuôi gió cực không dễ dàng, cho nên cực kỳ nể trọng đối với Uyển Nhi, sẽ không dễ dàng buông bỏ cô ấy đâu. Ta cũng không có cách nào để cho cô ấy rời khỏi cung đình được, nhưng ta có thể tạo điều kiện để ngươi và cô ấy có cơ hội gặp nhau nhiều.</w:t>
      </w:r>
    </w:p>
    <w:p>
      <w:pPr>
        <w:pStyle w:val="BodyText"/>
      </w:pPr>
      <w:r>
        <w:t xml:space="preserve">Dương Phàm có chút bất ngờ nhìn nàng. Thái Bình công chúa khẽ trốn tránh ánh mắt hắn.</w:t>
      </w:r>
    </w:p>
    <w:p>
      <w:pPr>
        <w:pStyle w:val="BodyText"/>
      </w:pPr>
      <w:r>
        <w:t xml:space="preserve">Dương Phàm hồ nghi nói:</w:t>
      </w:r>
    </w:p>
    <w:p>
      <w:pPr>
        <w:pStyle w:val="BodyText"/>
      </w:pPr>
      <w:r>
        <w:t xml:space="preserve">- Ngươi có điều kiện gì?</w:t>
      </w:r>
    </w:p>
    <w:p>
      <w:pPr>
        <w:pStyle w:val="BodyText"/>
      </w:pPr>
      <w:r>
        <w:t xml:space="preserve">Thái Bình công chúa phẫn nộ trừng mắt nhìn Dương Phàm, nhưng vừa tiếp xúc với ánh mắt hắn, nàng lại mềm ra, yếu ớt đáp:</w:t>
      </w:r>
    </w:p>
    <w:p>
      <w:pPr>
        <w:pStyle w:val="BodyText"/>
      </w:pPr>
      <w:r>
        <w:t xml:space="preserve">- Không cần nghĩ ta như vậy, ta thật không chịu nổi, được chứ. Ta chỉ muốn...chuộc tội....</w:t>
      </w:r>
    </w:p>
    <w:p>
      <w:pPr>
        <w:pStyle w:val="BodyText"/>
      </w:pPr>
      <w:r>
        <w:t xml:space="preserve">Dương Phàm biết nàng nói đến việc cưỡng ép Uyển nhi thề, không kìm nổi khẽ thở dài:</w:t>
      </w:r>
    </w:p>
    <w:p>
      <w:pPr>
        <w:pStyle w:val="BodyText"/>
      </w:pPr>
      <w:r>
        <w:t xml:space="preserve">- Sớm biết có ngày hôm nay, sao lúc trước lại làm vậy?</w:t>
      </w:r>
    </w:p>
    <w:p>
      <w:pPr>
        <w:pStyle w:val="BodyText"/>
      </w:pPr>
      <w:r>
        <w:t xml:space="preserve">Bình công chúa có chút thất thần, buồn bã một lát, mới cười sâu chán nản nói:</w:t>
      </w:r>
    </w:p>
    <w:p>
      <w:pPr>
        <w:pStyle w:val="BodyText"/>
      </w:pPr>
      <w:r>
        <w:t xml:space="preserve">- Đúng vậy, sớm biết hôm nay, sao lúc trước lại làm vậy?</w:t>
      </w:r>
    </w:p>
    <w:p>
      <w:pPr>
        <w:pStyle w:val="BodyText"/>
      </w:pPr>
      <w:r>
        <w:t xml:space="preserve">Bóng dáng của Thái Bình công chúa dần dần biến mất trong rừng cây.</w:t>
      </w:r>
    </w:p>
    <w:p>
      <w:pPr>
        <w:pStyle w:val="BodyText"/>
      </w:pPr>
      <w:r>
        <w:t xml:space="preserve">- Đêm Thất tịch đó, ngươi cùng nương tử đi chơi phố phải không?</w:t>
      </w:r>
    </w:p>
    <w:p>
      <w:pPr>
        <w:pStyle w:val="Compact"/>
      </w:pPr>
      <w:r>
        <w:t xml:space="preserve">Câu này nàng vẫn chưa hỏi hết, có những ngọt ngào giấu kín trong lòng vẫn tốt hơn. Bởi lên men càng lâu, sẽ càng ngọt ngào.</w:t>
      </w:r>
      <w:r>
        <w:br w:type="textWrapping"/>
      </w:r>
      <w:r>
        <w:br w:type="textWrapping"/>
      </w:r>
    </w:p>
    <w:p>
      <w:pPr>
        <w:pStyle w:val="Heading2"/>
      </w:pPr>
      <w:bookmarkStart w:id="473" w:name="chương-442-xin-pháp-chỉ"/>
      <w:bookmarkEnd w:id="473"/>
      <w:r>
        <w:t xml:space="preserve">451. Chương 442: Xin Pháp Chỉ</w:t>
      </w:r>
    </w:p>
    <w:p>
      <w:pPr>
        <w:pStyle w:val="Compact"/>
      </w:pPr>
      <w:r>
        <w:br w:type="textWrapping"/>
      </w:r>
      <w:r>
        <w:br w:type="textWrapping"/>
      </w:r>
      <w:r>
        <w:t xml:space="preserve">Thiếu bản dịch, đọc đỡ convert nha. Khi nào có bản dịch sẽ bổ sung sau.</w:t>
      </w:r>
    </w:p>
    <w:p>
      <w:pPr>
        <w:pStyle w:val="BodyText"/>
      </w:pPr>
      <w:r>
        <w:t xml:space="preserve">Giai nhân đã đi xa, Dương Phàm cũng không có phát giác được nàng hôm nay dị thường.</w:t>
      </w:r>
    </w:p>
    <w:p>
      <w:pPr>
        <w:pStyle w:val="BodyText"/>
      </w:pPr>
      <w:r>
        <w:t xml:space="preserve">Thái bình tính cách gần đây hay thay đổi, có khi cởi mở, có khi đại khí, có khi dịu dàng, có khi nóng bỏng, tâm tình bên trong đích một chút biến hóa, phản ánh đến thái độ của nàng bên trên sẽ có rất lớn sai biệt, cho nên Dương Phàm không cho rằng dị.</w:t>
      </w:r>
    </w:p>
    <w:p>
      <w:pPr>
        <w:pStyle w:val="BodyText"/>
      </w:pPr>
      <w:r>
        <w:t xml:space="preserve">Ngược lại là Thái Bình công chúa đối với hắn lời hứa, lại để cho hắn thấy được một đường ánh rạng đông. Hắn và uyển nhi đã có rất lâu không có tương kiến rồi, thái bình đã đáp ứng giúp hắn chế tạo cơ hội cùng uyển nhi gặp mặt, chắc hẳn cũng sẽ theo như hắn đêm thất tịch chi dạ sở muốn cầu đấy, nghĩ biện pháp cởi bỏ uyển nhi khúc mắc.</w:t>
      </w:r>
    </w:p>
    <w:p>
      <w:pPr>
        <w:pStyle w:val="BodyText"/>
      </w:pPr>
      <w:r>
        <w:t xml:space="preserve">Dương Phàm rất vui vẻ, hắn một mình đứng ở đàng kia, đắm chìm tại tâm tình khoái trá ở bên trong, đã qua rất lâu dục đãi rời đi, nghĩ đến hôm nay bôn ba một ngày, còn không có tìm được a Nô, không khỏi lại có chút uể oải.</w:t>
      </w:r>
    </w:p>
    <w:p>
      <w:pPr>
        <w:pStyle w:val="BodyText"/>
      </w:pPr>
      <w:r>
        <w:t xml:space="preserve">Lúc này, sắc trời đã ảm đạm rồi, rừng tầng tầng lớp lớp trong đã mất đi trời chiều tắm rửa hạ cái chủng loại kia ôn hòa sắc thái, thoạt nhìn tựa như một bộ cởi sắc họa (vẽ), thiểu thêm vài phần ý thơ, nhiều thêm vài phần thê lương.</w:t>
      </w:r>
    </w:p>
    <w:p>
      <w:pPr>
        <w:pStyle w:val="BodyText"/>
      </w:pPr>
      <w:r>
        <w:t xml:space="preserve">Dương Phàm không có lộn trở lại đầu cầu, mà là trực tiếp theo trong rừng xuyên:đeo tới, đây là nội thành một mảnh cánh rừng, không cần lo lắng lạc đường. Thế nhưng mà Dương Phàm đi lên phía trước một hồi mới phát hiện không phải hắn muốn đơn giản như vậy, cánh rừng này ở bên trong lộ cũng không phải một mực đi về phía trước đấy, có nhiều chỗ bởi vì dài khắp bụi cỏ, muốn đường vòng, trong rừng tiểu đạo như ruột dê, giao nhau thác loạn, đi thật lớn chặng đường oan uổng.</w:t>
      </w:r>
    </w:p>
    <w:p>
      <w:pPr>
        <w:pStyle w:val="BodyText"/>
      </w:pPr>
      <w:r>
        <w:t xml:space="preserve">Lúc này còn muốn hồi trở lại đầu cầu ngược lại ngại xa, cho nên Dương Phàm chỉ để ý đi về phía trước đi, tại trong rừng quấn một hồi, phía trước bỗng nhiên truyền đến nước chảy thoan thoan thanh âm, Dương Phàm trong nội tâm vui vẻ, vội vàng bước nhanh hơn, hiện lên một mảnh rừng nhiệt đới, trước mắt rộng mở trong sáng, hoàng hôn trong rừng, vậy mà xuất hiện một tòa tro màu xanh miếu thờ.</w:t>
      </w:r>
    </w:p>
    <w:p>
      <w:pPr>
        <w:pStyle w:val="BodyText"/>
      </w:pPr>
      <w:r>
        <w:t xml:space="preserve">Miếu thờ không phải rất lớn, ẩn có mái cong đấu giác [góc] theo thanh ngói tường trắng trong lộ ra, làm cho người gặp mà quên tục.</w:t>
      </w:r>
    </w:p>
    <w:p>
      <w:pPr>
        <w:pStyle w:val="BodyText"/>
      </w:pPr>
      <w:r>
        <w:t xml:space="preserve">Dương Phàm mấy ngày nay một mực tại cùng chùa miểu miếu đạo sĩ liên hệ, không nghĩ tới về nhà trên đường lại ở chỗ này lại gặp được một tòa. Hắn chậm rãi đi đến trước miếu, lúc này sắc trời đã đã chậm, sơn môn đã đóng cửa, Dương Phàm ngẩng đầu hướng chùa miểu cạnh cửa nhìn lên đi, chỉ thấy thượng diện thình lình viết ba chữ to: "Sạch tâm am" .</w:t>
      </w:r>
    </w:p>
    <w:p>
      <w:pPr>
        <w:pStyle w:val="BodyText"/>
      </w:pPr>
      <w:r>
        <w:t xml:space="preserve">Dương Phàm những ngày này xuất nhập lớn nhỏ chùa miểu, đối với chùa miểu bao nhiêu đã có chút ít hiểu rõ. Hắn biết rõ cái này Lạc Dương chùa miểu có quan miếu, có công miếu, có từ đường, có tư miếu. Căn cứ chùa chiền quy mô cùng Phật giáo giới địa vị, lại có "Khai mở kỳ miếu" cùng "Tử tôn miếu" mà nói.</w:t>
      </w:r>
    </w:p>
    <w:p>
      <w:pPr>
        <w:pStyle w:val="BodyText"/>
      </w:pPr>
      <w:r>
        <w:t xml:space="preserve">Cái gọi là "Khai mở kỳ miếu" tựu là quy mô hùng vĩ, thực lực hùng hậu, chùa miểu trụ trì Phật hiệu cao thâm, uy vọng long trọng, như vậy chùa chiền ngay tại chỗ có làm gương mẫu tác dụng, trừ đó ra chùa miểu đều xem như "Tử tôn miếu" . Trước mắt cái này tòa chùa miểu rõ ràng tựu là một tòa tử tôn miếu, nói không chừng vẫn chỉ là một tòa tư miếu hoặc là từ đường.</w:t>
      </w:r>
    </w:p>
    <w:p>
      <w:pPr>
        <w:pStyle w:val="BodyText"/>
      </w:pPr>
      <w:r>
        <w:t xml:space="preserve">Dương Phàm không có tiến lên gõ cửa, đây là một tòa ni am, bên trong chỉ có nữ tính tu hành người, sắc trời đã tối, hắn một mình một người, cho dù có viên chức cũng bất tiện đi vào, đã biết rõ nơi này có tòa ni am, ngày mai lại đến điều tra là được.</w:t>
      </w:r>
    </w:p>
    <w:p>
      <w:pPr>
        <w:pStyle w:val="BodyText"/>
      </w:pPr>
      <w:r>
        <w:t xml:space="preserve">Chùa miểu tuy nhiên tận khả năng mà muốn rời xa thế tục người chỗ ở, nhưng nó là không thể nào thật sự ngăn cách đấy, nhất là loại này kiến trong thành chùa miểu. Dương Phàm chú ý nhìn một chút, phát hiện cái này chùa miểu phía trước chỉ có một con đường kính, liền biết rõ theo con đường này nhất định có thể đi ra rừng nhiệt đới, liền dọc theo con đường này đi thẳng về phía trước.</w:t>
      </w:r>
    </w:p>
    <w:p>
      <w:pPr>
        <w:pStyle w:val="BodyText"/>
      </w:pPr>
      <w:r>
        <w:t xml:space="preserve">Đi một chút xa, tiếng nước ào ào vang lên, theo trên vị trí xem, tại đây chỉ có thể có một đầu sông, tựu là Y Thủy, Y Thủy theo chùa miểu đằng sau uốn lượn mà qua, quấn đến nơi đây, nước sông hai bên dài khắp đủ người cao cỏ lau cùng cỏ dại. Dương Phàm chợt phát hiện có một mảnh cỏ cây thấp bé địa phương, có một cái áo xám nữ ni chính ngồi xổm bờ sông một khối nghiêng thăm dò vào nước trên tảng đá hoán y.</w:t>
      </w:r>
    </w:p>
    <w:p>
      <w:pPr>
        <w:pStyle w:val="BodyText"/>
      </w:pPr>
      <w:r>
        <w:t xml:space="preserve">Theo Dương Phàm cái này góc độ, vừa mới có thể chứng kiến vị kia nữ ni bên mặt, Dương Phàm liếc thấy rõ hình dạng của nàng, nhất thời ngốc tại đó, một lòng cũng nhanh chóng nhảy dựng lên: Cái kia trương thanh lệ Thoát Tục khuôn mặt, có thể không phải là thiên Ái Nô sao?</w:t>
      </w:r>
    </w:p>
    <w:p>
      <w:pPr>
        <w:pStyle w:val="BodyText"/>
      </w:pPr>
      <w:r>
        <w:t xml:space="preserve">Dương Phàm vừa mừng vừa sợ, nhìn xa xa thiên Ái Nô cái kia Trương Minh lộ ra có chút gầy gương mặt, trong nội tâm trăm mối cảm xúc ngổn ngang.</w:t>
      </w:r>
    </w:p>
    <w:p>
      <w:pPr>
        <w:pStyle w:val="BodyText"/>
      </w:pPr>
      <w:r>
        <w:t xml:space="preserve">Lúc này thiên Ái Nô rửa sạch quần áo, từng cái vắt khô phóng tới đại trong chậu gỗ, liền ôm lấy chậu gỗ đứng dậy, Dương Phàm tranh thủ thời gian ngồi xổm xuống, nặc thân tại cỏ cây tùng trong.</w:t>
      </w:r>
    </w:p>
    <w:p>
      <w:pPr>
        <w:pStyle w:val="BodyText"/>
      </w:pPr>
      <w:r>
        <w:t xml:space="preserve">Thiên Ái Nô theo hắn trước người cách đó không xa cỏ dại đường mòn gian đi qua rồi, Dương Phàm lặng lẽ đi theo phía sau của nàng, chỉ thấy thiên Ái Nô đến chùa miểu phía trước liền hướng phía sau quấn đi, đầu chái nhà đằng sau có một đạo cửa nách, thiên Ái Nô kéo ra cửa nách, liền biến mất ở ni trong am.</w:t>
      </w:r>
    </w:p>
    <w:p>
      <w:pPr>
        <w:pStyle w:val="BodyText"/>
      </w:pPr>
      <w:r>
        <w:t xml:space="preserve">Dương Phàm bước nhanh đi đến cửa nách trước, thò tay đẩy, cái kia am môn đã theo bên trong đóng lại, Dương Phàm thò tay muốn gõ cửa, ngón tay vừa mới chạm đến am môn, bỗng nhiên cứ thế mà mà đứng tại chỗ đó. Hắn đứng tại cửa nách hạ tinh tế mà suy tư một hồi, liền quay người lặng yên rời đi...</w:t>
      </w:r>
    </w:p>
    <w:p>
      <w:pPr>
        <w:pStyle w:val="BodyText"/>
      </w:pPr>
      <w:r>
        <w:t xml:space="preserve">※※※※※※ ※※※※※※ ※※※※※※ ※※※※※※※※※※※</w:t>
      </w:r>
    </w:p>
    <w:p>
      <w:pPr>
        <w:pStyle w:val="BodyText"/>
      </w:pPr>
      <w:r>
        <w:t xml:space="preserve">Sáng sớm hôm sau, đường tung mang người đuổi tới Hình bộ, Dương Phàm đem hắn mời đến ký tên phòng, nói với hắn: "Đường thiếu phủ, bổn quan hôm qua nhận được tin tức, chúng ta tra tác các nơi chùa chiền miếu đạo sĩ tin tức đã bị tiết lộ rồi. Là ta muốn đơn giản, tất cả gia chùa chiền miếu đạo sĩ, đều có rắc rối phức tạp liên hệ, những cái...kia phương trượng chủ trì, Am Chủ Quán chủ nhóm: đám bọn họ, há có thể không lẫn nhau thông báo tin tức đâu này?"</w:t>
      </w:r>
    </w:p>
    <w:p>
      <w:pPr>
        <w:pStyle w:val="BodyText"/>
      </w:pPr>
      <w:r>
        <w:t xml:space="preserve">Dương Phàm trầm mặt nói: "Tin tức một khi tiết lộ, thích khách kia há có thể không đi, còn có thể chờ chúng ta đi bắt người sao? Có can đảm hành thích Lương vương cùng Tiết sư người, ngươi có lẽ nghĩ đến đến, nhất định có lai lịch lớn. Bọn hắn nhất định có được tương đối lớn thế lực, tai mắt tự nhiên cũng vô khổng bất nhập (*chỗ nào cũng có), chúng ta bây giờ như vậy là bắt không được thích khách đấy."</w:t>
      </w:r>
    </w:p>
    <w:p>
      <w:pPr>
        <w:pStyle w:val="BodyText"/>
      </w:pPr>
      <w:r>
        <w:t xml:space="preserve">Đường tung nói: "Cái kia Dương lang trong có ý tứ là?"</w:t>
      </w:r>
    </w:p>
    <w:p>
      <w:pPr>
        <w:pStyle w:val="BodyText"/>
      </w:pPr>
      <w:r>
        <w:t xml:space="preserve">Dương Phàm cười cười, nói: "Ta nghĩ tới rồi, chuyện này, căn bản không phải các ngươi Lạc Dương phủ có thể làm được đâu bản án, muốn gọi cái kia thủ phạm thật phía sau màn lộ ra chân ngựa, còn không bằng đánh trước tiêu bọn hắn cảnh giác, dẫn xà xuất động. Ta ý định chinh được Lương vương cùng Tiết sư đồng ý, do ta ám tra việc này, cái này bản án ngươi Lạc Dương phủ cũng đừng có quản."</w:t>
      </w:r>
    </w:p>
    <w:p>
      <w:pPr>
        <w:pStyle w:val="BodyText"/>
      </w:pPr>
      <w:r>
        <w:t xml:space="preserve">Đường tung nghe xong mừng rỡ, chuyện này rõ ràng tựu là Thần Tiên đánh nhau, mù lòa cũng biết bị đâm một phương cố nhiên rất cao minh, hành thích một phương địa vị cũng sẽ không so với bọn hắn tiểu. Tuy nhiên bách tại Lương vương cùng Tiết Hoài Nghĩa áp lực, hắn đem hết khả năng muốn phá án, thực sự một mực lo lắng đến bản án phá về sau, lại bắt được một đại Bồ Tát ra, hắn Lạc Dương phủ cầm ở bên trong không tốt xong việc. Hôm nay Dương Phàm nguyện ý một mình gánh chịu, hắn tự nhiên cầu còn không được.</w:t>
      </w:r>
    </w:p>
    <w:p>
      <w:pPr>
        <w:pStyle w:val="BodyText"/>
      </w:pPr>
      <w:r>
        <w:t xml:space="preserve">Đường tung kinh hỉ nảy ra, cẩn thận tưởng tượng, lại lo được lo mất mà nói: "Dương lang trong nói cực kỳ, chỉ là... Lương vương cùng Tiết sư chịu đáp ứng sao?"</w:t>
      </w:r>
    </w:p>
    <w:p>
      <w:pPr>
        <w:pStyle w:val="BodyText"/>
      </w:pPr>
      <w:r>
        <w:t xml:space="preserve">Dương Phàm nói: "Ta đây không phải tại thương lượng với ngươi sao? Nếu như ngươi cũng hiểu được việc này có thể thực hiện, ta đi thuyết phục Vương gia cùng Tiết sư."</w:t>
      </w:r>
    </w:p>
    <w:p>
      <w:pPr>
        <w:pStyle w:val="BodyText"/>
      </w:pPr>
      <w:r>
        <w:t xml:space="preserve">"Đương nhiên có thể thực hiện, quá có thể thực hiện rồi!"</w:t>
      </w:r>
    </w:p>
    <w:p>
      <w:pPr>
        <w:pStyle w:val="BodyText"/>
      </w:pPr>
      <w:r>
        <w:t xml:space="preserve">Đường tung liên tục không ngừng đáp ứng, hắn cảm kích mà nhìn xem vị này chịu thiết kiên đam đạo nghĩa Dương lang ở bên trong, chắp lên hai tay nói ra: "Như thế, tựu xin nhờ lang trung rồi!"</w:t>
      </w:r>
    </w:p>
    <w:p>
      <w:pPr>
        <w:pStyle w:val="BodyText"/>
      </w:pPr>
      <w:r>
        <w:t xml:space="preserve">Dương Phàm nhẹ gật đầu, vẻ mặt trầm trọng mà nói: "Ân! Ngươi mà lại dẫn người trở về, chờ ta tin tức!"</w:t>
      </w:r>
    </w:p>
    <w:p>
      <w:pPr>
        <w:pStyle w:val="BodyText"/>
      </w:pPr>
      <w:r>
        <w:t xml:space="preserve">Đuổi đường tung ly khai, Dương Phàm lập tức chạy tới Võ Tam Tư phủ. Võ Tam Tư hiện tại gánh chịu lấy ba loại đại công trình, mỗi ngày đều có rất nhiều chuyện làm, bất quá Dương Phàm đến lúc này còn sớm, lúc này Võ Tam Tư còn không có đi ra ngoài, Dương Phàm đuổi tới vương phủ lúc, Võ Tam Tư vừa mới gọi người chuẩn bị xe ngựa muốn đi ra ngoài.</w:t>
      </w:r>
    </w:p>
    <w:p>
      <w:pPr>
        <w:pStyle w:val="BodyText"/>
      </w:pPr>
      <w:r>
        <w:t xml:space="preserve">Võ Tam Tư trước kia đi ra ngoài hoặc là tiên y nộ mã, hoặc là cưỡi cái loại này rất có hán tấn nếp xưa xe trâu, từ khi lần trước gặp chuyện về sau hắn tựu sửa lại xe ngựa, một khi gặp chuyện, xe ngựa thoát được nhanh nha. Cái này xe ngựa hay (vẫn) là đặc chế đấy, trang bị thêm gỗ cứng mái hiên bản, phòng ngừa lợi mũi tên ám khí một loại đồ đạc bắn vào. Võ Tam Tư bản thân còn chọn lựa mấy cái thân thủ vô cùng tốt hộ vệ, lại đang mặc ám giáp, xuất nhập cực kỳ coi chừng.</w:t>
      </w:r>
    </w:p>
    <w:p>
      <w:pPr>
        <w:pStyle w:val="BodyText"/>
      </w:pPr>
      <w:r>
        <w:t xml:space="preserve">Được nghe Dương Phàm đuổi tới, Võ Tam Tư còn tưởng rằng hắn tra được đầu mối gì, lập tức đem hắn mời đến thư phòng.</w:t>
      </w:r>
    </w:p>
    <w:p>
      <w:pPr>
        <w:pStyle w:val="BodyText"/>
      </w:pPr>
      <w:r>
        <w:t xml:space="preserve">Trong thư phòng, Dương Phàm làm làm ra một bộ nghĩ sâu tính kỹ bộ dạng, đối với Võ Tam Tư nói: "Vương gia, trải qua trong khoảng thời gian này tra tập, một mực không có tìm được thích khách kia tung tích: hạ lạc, mà chúng ta đối với ni am miếu đạo sĩ trục gia tìm tòi tin tức đã bị tiết lộ, thích khách kia cùng nàng người sau lưng không có khả năng không hề phát giác, theo hạ quan xem, lại như vậy tra được đã không có gì dùng."</w:t>
      </w:r>
    </w:p>
    <w:p>
      <w:pPr>
        <w:pStyle w:val="BodyText"/>
      </w:pPr>
      <w:r>
        <w:t xml:space="preserve">Võ Tam Tư nói: "Ân! Dám hành thích bổn vương cùng Tiết sư, bọn hắn mưu đồ há có thể không bí? Không chỉ nói bắt không được thích khách kia, cho dù bắt được, tin tưởng cũng không có khả năng như vậy bắt được hắn phía sau màn chính thức thủ phạm làm chủ. Chỉ là như như vậy dàn xếp ổn thỏa, bổn vương thật sự nuốt không trôi cơn tức này ah."</w:t>
      </w:r>
    </w:p>
    <w:p>
      <w:pPr>
        <w:pStyle w:val="BodyText"/>
      </w:pPr>
      <w:r>
        <w:t xml:space="preserve">Dương Phàm nói: "Vương gia cao kiến, hạ quan cũng là ý tứ này. Bất quá, hiện tại nếu như tiếp tục tra được, đã không có khả năng được cái gì kết quả, Lạc Dương phủ cả ngày bôn tẩu cũng vu sự vô bổ, hơn nữa hạ quan đang ở Hình bộ, ba tư hội thẩm về sau, hạ quan phải nên cầm tiểu thắng chi uy vì Vương gia hiệu lực, nếu là ở cái này không có khả năng có kết quả sự tình bên trên trì hoãn quá nhiều, chỉ sợ..."</w:t>
      </w:r>
    </w:p>
    <w:p>
      <w:pPr>
        <w:pStyle w:val="BodyText"/>
      </w:pPr>
      <w:r>
        <w:t xml:space="preserve">Võ Tam Tư cảnh nhưng nói: "Ân! Ngươi nói có lý! Những ngày này, ngươi cả ngày bôn ba tại bên ngoài, ngược lại lầm chính sự. Chuyện này ngươi không cần lo cho rồi, chỉ cần ngươi có thể đem cầm Hình bộ, một vốn một lời Vương tựu là trợ giúp lớn lao!"</w:t>
      </w:r>
    </w:p>
    <w:p>
      <w:pPr>
        <w:pStyle w:val="BodyText"/>
      </w:pPr>
      <w:r>
        <w:t xml:space="preserve">Dương Phàm nói: "Hạ quan cầu kiến Vương gia, tựu là vì thế. Mặt khác, Lạc Dương phủ phương diện, Vương gia cũng không cần bức bách bọn hắn tiếp tục tra được rồi, tra là tra không được kết quả đấy, bức bách qua gấp, bọn hắn chỉ có thể trục tầng báo cáo, thế tất cũng bị bệ hạ biết rõ, mà bệ hạ một khi biết rõ, chúng ta đối đầu nói không chừng sẽ dưới đây đại làm văn, đối với Vương gia ngươi chưa chắc là chuyện tốt."</w:t>
      </w:r>
    </w:p>
    <w:p>
      <w:pPr>
        <w:pStyle w:val="BodyText"/>
      </w:pPr>
      <w:r>
        <w:t xml:space="preserve">Võ Tam Tư gật đầu: "Đúng vậy a, quan đại cố kỵ nhiều, bệ hạ lúc trước gặp chuyện cũng là nói năng thận trọng, không muốn nói chuyện nhiều. Hung thủ bắt không được, lại đem mình gặp chuyện sự tình quấy đến không người không biết, tin đồn, không có chuyện gì chỗ tốt. Nhưng là cái này cái cọc bản án không thể rút lui, gọi bọn hắn trở thành một cái cọc án chưa giải quyết phóng ở đàng kia a, nói không chừng lúc nào lấy ra, có thể lại làm một bài báo."</w:t>
      </w:r>
    </w:p>
    <w:p>
      <w:pPr>
        <w:pStyle w:val="BodyText"/>
      </w:pPr>
      <w:r>
        <w:t xml:space="preserve">Dương Phàm mỉm cười, nói: "Chỉ cần thời cơ dùng đúng, còn có thể là một quyển sách tốt văn vẻ!"</w:t>
      </w:r>
    </w:p>
    <w:p>
      <w:pPr>
        <w:pStyle w:val="BodyText"/>
      </w:pPr>
      <w:r>
        <w:t xml:space="preserve">Võ Tam Tư cười lên ha hả, tiếng cười bỗng dừng lại:một chầu, do dự nói: "Lệnh sư chỗ ấy... , dùng tính tình của hắn, hắn chịu bỏ qua sao?"</w:t>
      </w:r>
    </w:p>
    <w:p>
      <w:pPr>
        <w:pStyle w:val="BodyText"/>
      </w:pPr>
      <w:r>
        <w:t xml:space="preserve">Dương Phàm xúc động nói: "Vương gia yên tâm! Gia sư đối với ta hay (vẫn) là có chút nể trọng đấy, Gia sư chỗ ấy, tự do ta đi thuyết phục hắn!"</w:t>
      </w:r>
    </w:p>
    <w:p>
      <w:pPr>
        <w:pStyle w:val="BodyText"/>
      </w:pPr>
      <w:r>
        <w:t xml:space="preserve">Võ Tam Tư đại hỉ, nói: "Tốt! Nhị Lang ah, ngươi hảo hảo làm, thiên hạ này hôm nay là chúng ta Vũ gia đấy, đến Nhật Bản Vương nếu có thể kế thừa đại vị, quang vinh trèo lên cửu ngũ, tất nhiên sẽ không ngắn ngươi chỗ tốt!"</w:t>
      </w:r>
    </w:p>
    <w:p>
      <w:pPr>
        <w:pStyle w:val="BodyText"/>
      </w:pPr>
      <w:r>
        <w:t xml:space="preserve">Dương Phàm khom người nói: "Nguyện vì Vương gia hiệu lực!"</w:t>
      </w:r>
    </w:p>
    <w:p>
      <w:pPr>
        <w:pStyle w:val="BodyText"/>
      </w:pPr>
      <w:r>
        <w:t xml:space="preserve">Dương Phàm ly khai Lương vương phủ, vừa nhanh mã đuổi tới chùa Bạch Mã, chùa Bạch Mã chủ Tiết Hoài Nghĩa tại tự sau Tháp Lâm bên trong luyện vài chuyến quyền cước, hoạt động mở thân thể, trên cánh tay đắp tăng y, trần trụi trắng nõn rắn chắc lồng ngực vừa mới theo Tháp Lâm trong đi tới, chỉ thấy Dương Phàm chính cười mỉm mà chờ ở nơi đó.</w:t>
      </w:r>
    </w:p>
    <w:p>
      <w:pPr>
        <w:pStyle w:val="BodyText"/>
      </w:pPr>
      <w:r>
        <w:t xml:space="preserve">Tiết Hoài Nghĩa chỉ vào hắn cười nói: "Ngươi nha ngươi nha, ngươi 17 là vô sự không đến, đến tất có sự tình ah."</w:t>
      </w:r>
    </w:p>
    <w:p>
      <w:pPr>
        <w:pStyle w:val="BodyText"/>
      </w:pPr>
      <w:r>
        <w:t xml:space="preserve">Dương Phàm đại thổ nước đắng: "Đệ tử tục sự quấn thân, so không được sư phó ngươi bực này Tiêu Dao thế ngoại thần tiên sống, tự nhiên không thể thường đến trong chùa hiếu kính rồi."</w:t>
      </w:r>
    </w:p>
    <w:p>
      <w:pPr>
        <w:pStyle w:val="BodyText"/>
      </w:pPr>
      <w:r>
        <w:t xml:space="preserve">Tiết Hoài Nghĩa dương cả giận nói: "Ta không nhìn được nhất loại người như ngươi giả vờ giả vịt tánh tình. Nói đi, hôm nay tới gặp vi sư, lại có phiền toái gì?"</w:t>
      </w:r>
    </w:p>
    <w:p>
      <w:pPr>
        <w:pStyle w:val="Compact"/>
      </w:pPr>
      <w:r>
        <w:t xml:space="preserve">Dương Phàm cười hắc hắc, nói: "Phiền toái ngược lại là không có. Đồ nhi chỉ là muốn hướng sư phó lấy một đạo pháp chỉ!"</w:t>
      </w:r>
      <w:r>
        <w:br w:type="textWrapping"/>
      </w:r>
      <w:r>
        <w:br w:type="textWrapping"/>
      </w:r>
    </w:p>
    <w:p>
      <w:pPr>
        <w:pStyle w:val="Heading2"/>
      </w:pPr>
      <w:bookmarkStart w:id="474" w:name="chương-443-phụng-chỉ-hành-sự"/>
      <w:bookmarkEnd w:id="474"/>
      <w:r>
        <w:t xml:space="preserve">452. Chương 443: Phụng Chỉ Hành Sự</w:t>
      </w:r>
    </w:p>
    <w:p>
      <w:pPr>
        <w:pStyle w:val="Compact"/>
      </w:pPr>
      <w:r>
        <w:br w:type="textWrapping"/>
      </w:r>
      <w:r>
        <w:br w:type="textWrapping"/>
      </w:r>
      <w:r>
        <w:t xml:space="preserve">Con đường nhỏ quanh co dẫn lối đến chốn xa thẳm, xung quanh nhà chùa hoa cỏ mọc sum xuê rực rỡ.</w:t>
      </w:r>
    </w:p>
    <w:p>
      <w:pPr>
        <w:pStyle w:val="BodyText"/>
      </w:pPr>
      <w:r>
        <w:t xml:space="preserve">Sự trang nghiêm và khoáng đạt của đại miếu Am Tịnh Tâm, chùa Bạch Mã, và chùa Thiên Cung đều không giống nhau, trong Am Tịnh Tâm đình đài lầu tích, cầu nhỏ nước chảy, mà ngay cả tòa bảo tháp bảy tầng không cao lắm, cũng đều hiện ra những đường nét đẹp dịu dàng, nhìn thấy kiến trúc đơn giản trong miếu, Dương Phàm liền biết, đây là một ngôi tư miếu, ít nhất thì ban đầu lập miếu là một ngôi tư miếu.</w:t>
      </w:r>
    </w:p>
    <w:p>
      <w:pPr>
        <w:pStyle w:val="BodyText"/>
      </w:pPr>
      <w:r>
        <w:t xml:space="preserve">Ngôi miếu nhỏ như vậy, đa phần là do một số gia đình giàu có có con gái muốn nương nhờ cửa Phật, quyết chí xuất gia, nhưng họ không nỡ để con gái đi làm một ni cô nhỏ bé trong một ngôi miếu lớn, mới bỏ tiền ra xây cho con một ngôi miếu thờ.</w:t>
      </w:r>
    </w:p>
    <w:p>
      <w:pPr>
        <w:pStyle w:val="BodyText"/>
      </w:pPr>
      <w:r>
        <w:t xml:space="preserve">Những cô gái được nuông chiều từ nhỏ này cho dù không màng danh lợi, cũng không ham muốn hưởng thụ vật chất, nhưng cũng không thể làm những việc nặng nhọc, bảo cô ta phải hàng ngày dầm mưa dãi nắng, để cô ta giặt quần áo nấu bữa ăn, sẽ làm thô ráp đi những ngón tay ngọc ngà thon thả, làm sao chịu nổi nỗi khổ cực như thế, nhà đó bèn tự bỏ tiền ra xây cho cô ta một miếu nhỏ, miếu xây xong cô ta sẽ thành am chủ.</w:t>
      </w:r>
    </w:p>
    <w:p>
      <w:pPr>
        <w:pStyle w:val="BodyText"/>
      </w:pPr>
      <w:r>
        <w:t xml:space="preserve">Một số gia đình chú trọng một chút, sẽ mời một vị lão ni cô lưu lại chùa này, nhận con gái của gia đình làm đồ đệ. Nhưng đồ đệ này nhất định phải được tiếp nhận chức trụ trì của chùa, lại còn chỉ phải niệm kinh học Phật, không phải làm những việc nặng nhọc.</w:t>
      </w:r>
    </w:p>
    <w:p>
      <w:pPr>
        <w:pStyle w:val="BodyText"/>
      </w:pPr>
      <w:r>
        <w:t xml:space="preserve">Tuy nhiên, sự suy đoán của Dương Phàm mặc dù rất đúng, nhưng ban đầu xây dựng Am Tịnh Tâm thì cô nương một lòng hướng Phật của gia đình giàu có kia có thể sớm đã hóa thành đất vàng rồi, từ những bậc thềm bằng đá phủ đầy rêu xanh, bảo tháp che kín một màu tang thương kia có thể thấy, ngôi tiểu am này ít nhất cũng đã tồn tại được hơn một trăm năm.</w:t>
      </w:r>
    </w:p>
    <w:p>
      <w:pPr>
        <w:pStyle w:val="BodyText"/>
      </w:pPr>
      <w:r>
        <w:t xml:space="preserve">Sáng sớm vào chùa cổ, dưới ánh nắng của mặt trời buổi sớm đã lên cao, miếu thờ và rừng cây có được sự tươi mát và trong lành hiếm có, ánh mặt trời vàng ươm rải xuống những tán cây cao và trên những mái ngói bằng ngọc lưu ly, khiến cảnh vật tĩnh mịch và ấm áp đến kì lạ. Một buổi sáng như vậy vốn dĩ nên là một ngày có tâm trạng vui vẻ, nhưng tiểu sư thái Duyên Tịnh lại không mấy vui vẻ.</w:t>
      </w:r>
    </w:p>
    <w:p>
      <w:pPr>
        <w:pStyle w:val="BodyText"/>
      </w:pPr>
      <w:r>
        <w:t xml:space="preserve">Tiểu sư thái Duyên Tịnh vốn là đi ra am đường đến gác chuông để gõ chuông, sau khi chuông kêu, các ni cô trong am phải bắt đầu bài khóa buổi sáng. Không nghĩ rằng từ am đường đi ra, lại nghe có tiếng gõ cửa, tiểu sư thái Duyên Tịnh rất không vui:</w:t>
      </w:r>
    </w:p>
    <w:p>
      <w:pPr>
        <w:pStyle w:val="BodyText"/>
      </w:pPr>
      <w:r>
        <w:t xml:space="preserve">- Vừa mới sáng sớm đã đến dâng hương, vị khách hành hương này thật là không biết điều.</w:t>
      </w:r>
    </w:p>
    <w:p>
      <w:pPr>
        <w:pStyle w:val="BodyText"/>
      </w:pPr>
      <w:r>
        <w:t xml:space="preserve">Kết quả là, sau khi cô ta nhìn thấy vị khách, lại càng thêm mất hứng, vị khách này lại là một nam nhân, mặc dù người nam nhân này bề ngoài cũng nhìn được, nhưng một người nam nhân đến am ni cô dâng hương lễ Phật có hợp lí không? Người như vậy, hắn ta đến lễ Phật hay là có ý đồ gì khác?</w:t>
      </w:r>
    </w:p>
    <w:p>
      <w:pPr>
        <w:pStyle w:val="BodyText"/>
      </w:pPr>
      <w:r>
        <w:t xml:space="preserve">Tiểu sư thái Duyên Tịnh nói thầm, muốn đuổi tên nam tử không quen biết này đi, ai mà biết được… Tên đáng ghét này đã lấy được một đạo pháp chỉ của chủ trì chùa Bạch Mã Hoài Nghĩa Đại Sư. Hoài Nghĩa đại sư là hộ quốc pháp sư, là tăng quan lớn nhất thiên hạ, có quyền quản lý đối với các tăng ni toàn thiên hạ.</w:t>
      </w:r>
    </w:p>
    <w:p>
      <w:pPr>
        <w:pStyle w:val="BodyText"/>
      </w:pPr>
      <w:r>
        <w:t xml:space="preserve">Từ bộ của triều đình có nhiệm vụ quản lí tăng tịch các tăng lữ sư sãi, độ tăng (khuyên giải người ta đi tu) tạo chùa, các việc về kinh tế của chùa vv…, còn tăng quan có quyền giáo dục cảm hóa các tăng nhân, truyền dạy kinh Phật, tuyển chọn các tăng quan, duy trì kỉ cương của tăng đoàn, duy trì trật tự và trừng phạt các sai sót vv…. Những quyền lợi này cũng tương tự như Phương trượng, chỉ là quyền của Phương trượng bị giới hạn trong bản tự, còn tăng quan có thể can thiệp đến chùa chiền toàn thiên hạ.</w:t>
      </w:r>
    </w:p>
    <w:p>
      <w:pPr>
        <w:pStyle w:val="BodyText"/>
      </w:pPr>
      <w:r>
        <w:t xml:space="preserve">Vị hòa thượng Tiết Hoài Nghĩa này đương nhiên trước nay chưa từng thực hiện các quyền hạn này, nhưng ông ta đúng là có những quyền hạn đó, vì vậy ông ta nếu như muốn phái người đến điều tra “Tịnh Tâm Am”, Tịnh Tâm Am cũng không thể cự tuyệt. Vấn đề là, Dương Phàm không phải là một người xuất gia, nhưng vấn đề này có thể nói với ai, Tiết đại sư có dựa theo lý thường mà ra lệnh bài không?</w:t>
      </w:r>
    </w:p>
    <w:p>
      <w:pPr>
        <w:pStyle w:val="BodyText"/>
      </w:pPr>
      <w:r>
        <w:t xml:space="preserve">Cho nên, tiểu sư thái Duyên Tịnh mặc dù trong lòng vẫn cứ không vui, môi bĩu dài đến nỗi có thể treo được cả một cái bình dầu, nhưng vẫn cho hắn vào trong chùa. Sau đó tiểu sư thái Duyên Tịnh cảnh cáo hắn:</w:t>
      </w:r>
    </w:p>
    <w:p>
      <w:pPr>
        <w:pStyle w:val="BodyText"/>
      </w:pPr>
      <w:r>
        <w:t xml:space="preserve">- Đã đến giờ rồi, bần ni phải gõ chuông giữ trật tự, xin chờ một lát, tránh làm lỡ bài khóa buổi sớm của am.</w:t>
      </w:r>
    </w:p>
    <w:p>
      <w:pPr>
        <w:pStyle w:val="BodyText"/>
      </w:pPr>
      <w:r>
        <w:t xml:space="preserve">Dương Phàm cười cười mà nói:</w:t>
      </w:r>
    </w:p>
    <w:p>
      <w:pPr>
        <w:pStyle w:val="BodyText"/>
      </w:pPr>
      <w:r>
        <w:t xml:space="preserve">- Được, tiểu sư thái cứ làm việc, tại hạ đi dạo trong am một chút.</w:t>
      </w:r>
    </w:p>
    <w:p>
      <w:pPr>
        <w:pStyle w:val="BodyText"/>
      </w:pPr>
      <w:r>
        <w:t xml:space="preserve">- Này, không được! Một người nam nhân như ngươi sao có thể chỗ nào cũng đi được?</w:t>
      </w:r>
    </w:p>
    <w:p>
      <w:pPr>
        <w:pStyle w:val="BodyText"/>
      </w:pPr>
      <w:r>
        <w:t xml:space="preserve">Duyên Tịnh không yên tâm nói:</w:t>
      </w:r>
    </w:p>
    <w:p>
      <w:pPr>
        <w:pStyle w:val="BodyText"/>
      </w:pPr>
      <w:r>
        <w:t xml:space="preserve">- Ngươi đi theo ta, đợi ta gõ chuông xong sẽ dẫn ngươi đi am đường.</w:t>
      </w:r>
    </w:p>
    <w:p>
      <w:pPr>
        <w:pStyle w:val="BodyText"/>
      </w:pPr>
      <w:r>
        <w:t xml:space="preserve">Dương Phàm đã vào trong am, cũng không vội vàng gì, đành đi theo cô ta.</w:t>
      </w:r>
    </w:p>
    <w:p>
      <w:pPr>
        <w:pStyle w:val="BodyText"/>
      </w:pPr>
      <w:r>
        <w:t xml:space="preserve">Chuông chùa không quá lớn, cũng không phải nhỏ, những chiếc chuông giống nhau được treo trong lầu nhỏ hai tầng. Dương Phàm vào trong đình, liền bước nhanh đến chỗ lan can, ngẩng đầu nhìn xa xa xung quanh. Đứng từ trên cao nhìn xuống, vừa hay có thể nhìn thấy am đường đang ngỏ cửa, bên trong có rất nhiều ni cô áo xanh, áo vàng.</w:t>
      </w:r>
    </w:p>
    <w:p>
      <w:pPr>
        <w:pStyle w:val="BodyText"/>
      </w:pPr>
      <w:r>
        <w:t xml:space="preserve">Dương Phàm từ xa nhìn chăm chú vào trong am đường, trong lòng đầy kích động:</w:t>
      </w:r>
    </w:p>
    <w:p>
      <w:pPr>
        <w:pStyle w:val="BodyText"/>
      </w:pPr>
      <w:r>
        <w:t xml:space="preserve">- A Nô… đã xuất gia rồi sao? Hôm qua thấy nàng đội mũ ni cô, cũng chưa biết đã cạo tóc chưa, mái tóc dài đẹp như vậy…</w:t>
      </w:r>
    </w:p>
    <w:p>
      <w:pPr>
        <w:pStyle w:val="BodyText"/>
      </w:pPr>
      <w:r>
        <w:t xml:space="preserve">Tiểu sư thái Tịnh Duyên thấy hắn lên gác chuông, liền nhoài người về phía lan can, ló ra hơn nửa người, nhìn chăm chăm về phía am đường, trong lòng càng tức giận, cô ta liền nhặt cây gậy hình cá treo dưới xà nhà, đập rất mạnh vào chuông đồng.</w:t>
      </w:r>
    </w:p>
    <w:p>
      <w:pPr>
        <w:pStyle w:val="BodyText"/>
      </w:pPr>
      <w:r>
        <w:t xml:space="preserve">Tay cầm của chuông đồng có hình dáng của rồng dị thú, đây là thần thú “Bồ Lao”, rồng sinh được chín con, trong đó con thứ tư chính là Bồ Lao, có sở trường về gào thét, tiếng kêu làm long trời lở đất, Bồ Lao mặc dù là rồng, nhưng lại sợ nhất là cá voi, hễ gặp cá voi là sợ hãi kêu ầm lên, vì vậy khi đúc chuông mọi người liền đúc tay cầm thành hình Bồ Lao, khúc gỗ gõ chuông gọt thành hình cá voi.</w:t>
      </w:r>
    </w:p>
    <w:p>
      <w:pPr>
        <w:pStyle w:val="BodyText"/>
      </w:pPr>
      <w:r>
        <w:t xml:space="preserve">Tiểu sư thái Duyên Tịnh nhặt cây gậy hình cá lên, đập mạnh một cái, chỉ nghe “tang” một tiếng, am này nhỏ, gác chuông cũng nhỏ, ngôi gác chuông treo cái chuông đồng này cũng chẳng to, không gian xung quanh cực kì nhỏ, Dương Phàm đứng ở đó, chỉ nghe thấy tiếng ầm vang, chấn động đến mức màng nhĩ chỉ toàn những tiếng ù ù, suýt chút nữa từ trên lầu té xuống.</w:t>
      </w:r>
    </w:p>
    <w:p>
      <w:pPr>
        <w:pStyle w:val="BodyText"/>
      </w:pPr>
      <w:r>
        <w:t xml:space="preserve">- Tiểu ni cô ngươi, tại sao...</w:t>
      </w:r>
    </w:p>
    <w:p>
      <w:pPr>
        <w:pStyle w:val="BodyText"/>
      </w:pPr>
      <w:r>
        <w:t xml:space="preserve">- Đang ....</w:t>
      </w:r>
    </w:p>
    <w:p>
      <w:pPr>
        <w:pStyle w:val="BodyText"/>
      </w:pPr>
      <w:r>
        <w:t xml:space="preserve">Lại là một tiếng chuông, Dương Phàm bịt kín lỗ tai, trong màng nhĩ ầm ầm ùng ùng, trong khoảnh khắc như bị ai đó đánh trống trong tai, có cả người gõ chiêng, bắt đầu mở ra một hàng nhạc khí.</w:t>
      </w:r>
    </w:p>
    <w:p>
      <w:pPr>
        <w:pStyle w:val="BodyText"/>
      </w:pPr>
      <w:r>
        <w:t xml:space="preserve">Tiểu sư thái Duyên Tịnh gõ xong chuông, Dương Phàm giận dữ nói:</w:t>
      </w:r>
    </w:p>
    <w:p>
      <w:pPr>
        <w:pStyle w:val="BodyText"/>
      </w:pPr>
      <w:r>
        <w:t xml:space="preserve">- Tiểu ni cô ngươi, tại sao không nói một tiếng, tiếng động to như vậy ai mà chịu nổi?</w:t>
      </w:r>
    </w:p>
    <w:p>
      <w:pPr>
        <w:pStyle w:val="BodyText"/>
      </w:pPr>
      <w:r>
        <w:t xml:space="preserve">Tiểu ni cô Duyên Tịnh lườm hắn một cái, quay người bước đi, Dương Phàm không có cách nào với tiểu ni cô, đi theo cô ta một cách oán hận, lúc xuống bậc thang không cân bằng, suýt đứng không vững. Hắn thấy tiểu ni cô Duyên Tịnh đi lại uyển chuyển, không có chút gì bất thường, không khỏi ngạc nhiên:</w:t>
      </w:r>
    </w:p>
    <w:p>
      <w:pPr>
        <w:pStyle w:val="BodyText"/>
      </w:pPr>
      <w:r>
        <w:t xml:space="preserve">- Này? Sao ngươi có thể chịu được âm thanh to như thế? Chẳng lẽ ngươi bị điếc?</w:t>
      </w:r>
    </w:p>
    <w:p>
      <w:pPr>
        <w:pStyle w:val="BodyText"/>
      </w:pPr>
      <w:r>
        <w:t xml:space="preserve">Dương Phàm cho rằng mình đang nói bình thường, thực ra tai hắn vẫn còn đang ù ù, âm thanh bình thường đều không nghe được, đương nhiên là cao giọng, giọng nói như đang hét, tiểu ni cô Duyên Tịnh lại quay lại lườm hắn một cái, giống như nhìn một người ngớ ngẩn, từ trong tai móc ra hai miếng vải bít lỗ tai.</w:t>
      </w:r>
    </w:p>
    <w:p>
      <w:pPr>
        <w:pStyle w:val="BodyText"/>
      </w:pPr>
      <w:r>
        <w:t xml:space="preserve">Dương Phàm thấy vậy đầu tiên không nói gì, sau đó liền nói:</w:t>
      </w:r>
    </w:p>
    <w:p>
      <w:pPr>
        <w:pStyle w:val="BodyText"/>
      </w:pPr>
      <w:r>
        <w:t xml:space="preserve">- Tiểu ni cô ngươi không có chút ý tốt gì, ngươi nhét lỗ tai, lại bảo ta đứng ở bên cạnh nghe chuông kêu...</w:t>
      </w:r>
    </w:p>
    <w:p>
      <w:pPr>
        <w:pStyle w:val="BodyText"/>
      </w:pPr>
      <w:r>
        <w:t xml:space="preserve">Tiểu ni cô Duyên Tịnh sốt ruột nghe hắn lớn giọng gào mình, tiện tay lại bít lỗ tai lại.</w:t>
      </w:r>
    </w:p>
    <w:p>
      <w:pPr>
        <w:pStyle w:val="BodyText"/>
      </w:pPr>
      <w:r>
        <w:t xml:space="preserve">Trong am đường, Định Tính sư thái tay cầm tràng hạt đứng đầu tiên, sau đó là ba lão ni, đều choàng áo cà sa màu vàng, trong tay mỗi người đều cầm pháp khí giống nhau, phía sau là những đệ tử xếp theo cấp bậc cao thấp, hai tay hợp thành hình chữ thập kẹp tràng hạt, đứng chỉnh tề thành mấy hàng, tiếng tụng kinh Phật trầm thấp mà có nhịp điệu hiện lên trang nghiêm lạ thường.</w:t>
      </w:r>
    </w:p>
    <w:p>
      <w:pPr>
        <w:pStyle w:val="BodyText"/>
      </w:pPr>
      <w:r>
        <w:t xml:space="preserve">Vẻ mặt mỗi ni cô đều tràn đầy vẻ thành kính và thiêng liêng, am đường này dường như đã trở thành một thế giới khác, có một loại sức mạnh thiêng liêng mà mình những người thế tục không thể lý giải được, làm cho người ta nhìn thấy liền có cảm giác kính nể. Tuy nhiên... Dương Phàm tai vẫn còn ù ù thì khác, tiếng tụng kinh vào tai của hắn, không khác gì tiếng muỗi vo ve.</w:t>
      </w:r>
    </w:p>
    <w:p>
      <w:pPr>
        <w:pStyle w:val="BodyText"/>
      </w:pPr>
      <w:r>
        <w:t xml:space="preserve">- Tiểu sư thái, người trong am đều ở đây đúng không?</w:t>
      </w:r>
    </w:p>
    <w:p>
      <w:pPr>
        <w:pStyle w:val="BodyText"/>
      </w:pPr>
      <w:r>
        <w:t xml:space="preserve">Dương Phàm hỏi “rất nhỏ” Duyên Tịnh, các ni cô đang tụng kinh gõ mõ ở trong am nghe thấy có đàn ông lớn tiếng ở ngoài cửa, không khỏi giật mình, nghiêng đầu nhìn hắn.</w:t>
      </w:r>
    </w:p>
    <w:p>
      <w:pPr>
        <w:pStyle w:val="BodyText"/>
      </w:pPr>
      <w:r>
        <w:t xml:space="preserve">- A Nô</w:t>
      </w:r>
    </w:p>
    <w:p>
      <w:pPr>
        <w:pStyle w:val="BodyText"/>
      </w:pPr>
      <w:r>
        <w:t xml:space="preserve">Các nữ ni cô vừa quay đầu lại, Dương Phàm liền nhìn thấy Thiên Ái Nô, bởi vì nàng đứng cuối cùng, khi quay đầu lại lại chính là đầu tiên.</w:t>
      </w:r>
    </w:p>
    <w:p>
      <w:pPr>
        <w:pStyle w:val="BodyText"/>
      </w:pPr>
      <w:r>
        <w:t xml:space="preserve">Tịnh Tâm Am này giới luật vô cùng nghiêm khắc. Xuất gia ở nơi này, cần phải chịu tam ban ngũ giới, xuất gia trong am ít nhất hai năm, đây là đề phòng trong lúc xuất gia mang bầu, bại hoại danh dự Phật môn, cùng lúc còn phải học luật nghi trì cận sự, và luật nghi cần sách nữ phân, ít nhất sau ba năm mới có thể được thu nạp vào ni giới, chính thức trở thành tăng ni.</w:t>
      </w:r>
    </w:p>
    <w:p>
      <w:pPr>
        <w:pStyle w:val="BodyText"/>
      </w:pPr>
      <w:r>
        <w:t xml:space="preserve">Tiểu ni cô Duyên Tịnh kia mặc dù tuổi tác nhỏ hơn Thiên Ái Nô một chút, nhưng cô ta 6 tuổi đã nhập Phật môn rồi. Vì vậy cấp bậc Thiên Ái Nô ở trong am này là nhỏ nhất, ở đây lại không phải chùa Bạch Mã, không có người thu nhận đệ tử không tuân theo quy củ như Tiết Hoài Nghĩa vậy.</w:t>
      </w:r>
    </w:p>
    <w:p>
      <w:pPr>
        <w:pStyle w:val="BodyText"/>
      </w:pPr>
      <w:r>
        <w:t xml:space="preserve">Thiên Ái Nô vừa nhìn thấy Dương Phàm, lập tức trợn tròn mắt, nàng tuyệt đối không hề nghĩ đến, Dương Phàm xuất hiện ở nơi này, nhất thời ngây người ra.</w:t>
      </w:r>
    </w:p>
    <w:p>
      <w:pPr>
        <w:pStyle w:val="BodyText"/>
      </w:pPr>
      <w:r>
        <w:t xml:space="preserve">Dương Phàm nhảy một bước dài, nắm lấy cánh tay nàng, “nhẹ nhàng” nói:</w:t>
      </w:r>
    </w:p>
    <w:p>
      <w:pPr>
        <w:pStyle w:val="BodyText"/>
      </w:pPr>
      <w:r>
        <w:t xml:space="preserve">- A Nô, nàng làm ta tìm vất vả quá!</w:t>
      </w:r>
    </w:p>
    <w:p>
      <w:pPr>
        <w:pStyle w:val="BodyText"/>
      </w:pPr>
      <w:r>
        <w:t xml:space="preserve">- Buông tay ta ra!</w:t>
      </w:r>
    </w:p>
    <w:p>
      <w:pPr>
        <w:pStyle w:val="BodyText"/>
      </w:pPr>
      <w:r>
        <w:t xml:space="preserve">Thiên Ái Nô cuối cùng cũng phản ứng lại, đôi mắt nhanh chóng ướt đẫm những giọt lệ, vùng tay thoát ra khỏi Dương Phàm, quay người chạy đi.</w:t>
      </w:r>
    </w:p>
    <w:p>
      <w:pPr>
        <w:pStyle w:val="BodyText"/>
      </w:pPr>
      <w:r>
        <w:t xml:space="preserve">- Không được đi!</w:t>
      </w:r>
    </w:p>
    <w:p>
      <w:pPr>
        <w:pStyle w:val="BodyText"/>
      </w:pPr>
      <w:r>
        <w:t xml:space="preserve">Dương Phàm hét to một tiếng, một lần nữa nắm được cánh tay nàng:</w:t>
      </w:r>
    </w:p>
    <w:p>
      <w:pPr>
        <w:pStyle w:val="BodyText"/>
      </w:pPr>
      <w:r>
        <w:t xml:space="preserve">- Nàng không thể nghe ta nói mấy câu được sao?</w:t>
      </w:r>
    </w:p>
    <w:p>
      <w:pPr>
        <w:pStyle w:val="BodyText"/>
      </w:pPr>
      <w:r>
        <w:t xml:space="preserve">Thiên Ái Nô giận dữ nói:</w:t>
      </w:r>
    </w:p>
    <w:p>
      <w:pPr>
        <w:pStyle w:val="BodyText"/>
      </w:pPr>
      <w:r>
        <w:t xml:space="preserve">- Nghe ngươi nói gì? Ngươi còn dám hét lên với ta.</w:t>
      </w:r>
    </w:p>
    <w:p>
      <w:pPr>
        <w:pStyle w:val="BodyText"/>
      </w:pPr>
      <w:r>
        <w:t xml:space="preserve">Dương Phàm nói:</w:t>
      </w:r>
    </w:p>
    <w:p>
      <w:pPr>
        <w:pStyle w:val="BodyText"/>
      </w:pPr>
      <w:r>
        <w:t xml:space="preserve">- Ta nào có hét lên với nàng.</w:t>
      </w:r>
    </w:p>
    <w:p>
      <w:pPr>
        <w:pStyle w:val="BodyText"/>
      </w:pPr>
      <w:r>
        <w:t xml:space="preserve">Chủ trì Tịnh Tâm Am Định Tính sư thái bước nhanh tới, không vui:</w:t>
      </w:r>
    </w:p>
    <w:p>
      <w:pPr>
        <w:pStyle w:val="BodyText"/>
      </w:pPr>
      <w:r>
        <w:t xml:space="preserve">- Thí chủ, xin hãy buông tay đệ tử của bổn chùa. Thí chủ là một nam nhi, hà cớ tự ý vào bản am, quấy rầy đệ tử của chùa, mời nhanh chóng rời đi, nếu không bần ni sẽ báo quan!</w:t>
      </w:r>
    </w:p>
    <w:p>
      <w:pPr>
        <w:pStyle w:val="BodyText"/>
      </w:pPr>
      <w:r>
        <w:t xml:space="preserve">Dương Phàm nói:</w:t>
      </w:r>
    </w:p>
    <w:p>
      <w:pPr>
        <w:pStyle w:val="BodyText"/>
      </w:pPr>
      <w:r>
        <w:t xml:space="preserve">- Ta chính là quan, sư thái có thể đi đâu kiện cáo ta?</w:t>
      </w:r>
    </w:p>
    <w:p>
      <w:pPr>
        <w:pStyle w:val="BodyText"/>
      </w:pPr>
      <w:r>
        <w:t xml:space="preserve">Thiên Ái Nô nói:</w:t>
      </w:r>
    </w:p>
    <w:p>
      <w:pPr>
        <w:pStyle w:val="BodyText"/>
      </w:pPr>
      <w:r>
        <w:t xml:space="preserve">- Ngươi bỏ ta ra! Bần ni là người xuất gia, lại không phạm quốc pháp, ngươi là quan, cũng không thể làm khó dễ ta.</w:t>
      </w:r>
    </w:p>
    <w:p>
      <w:pPr>
        <w:pStyle w:val="BodyText"/>
      </w:pPr>
      <w:r>
        <w:t xml:space="preserve">Định Tính sư thái cũng thật sự nổi giận, chau mày nói:</w:t>
      </w:r>
    </w:p>
    <w:p>
      <w:pPr>
        <w:pStyle w:val="BodyText"/>
      </w:pPr>
      <w:r>
        <w:t xml:space="preserve">- Cho dù ngươi là quan, cũng chịu sự trói buộc của quốc pháp! Thí chủ thân là quan, càng nên tự trọng, còn không mau buông tay đệ tử bổn chùa?</w:t>
      </w:r>
    </w:p>
    <w:p>
      <w:pPr>
        <w:pStyle w:val="BodyText"/>
      </w:pPr>
      <w:r>
        <w:t xml:space="preserve">Dương Phàm thuận tay lấy ra pháp chỉ quốc sư có chữ kí cho phép của Tiết Hoài Nghĩa, đưa cho Định Tính sư thái, nói:</w:t>
      </w:r>
    </w:p>
    <w:p>
      <w:pPr>
        <w:pStyle w:val="BodyText"/>
      </w:pPr>
      <w:r>
        <w:t xml:space="preserve">- Sư thái cầm lấy, vả lại xem cho rõ ràng.</w:t>
      </w:r>
    </w:p>
    <w:p>
      <w:pPr>
        <w:pStyle w:val="BodyText"/>
      </w:pPr>
      <w:r>
        <w:t xml:space="preserve">Bản quan và vị tiểu sư thái này có chút vướng mắc thế tục, không dám làm phiền các vị sư thái tu hành, chúng ta ra ngoài nói.</w:t>
      </w:r>
    </w:p>
    <w:p>
      <w:pPr>
        <w:pStyle w:val="BodyText"/>
      </w:pPr>
      <w:r>
        <w:t xml:space="preserve">Nói xong liền kéo Thiên Ái Nô đi.</w:t>
      </w:r>
    </w:p>
    <w:p>
      <w:pPr>
        <w:pStyle w:val="BodyText"/>
      </w:pPr>
      <w:r>
        <w:t xml:space="preserve">Thiên Ái Nô ra sức giãy giụa, lớn tiếng nói:</w:t>
      </w:r>
    </w:p>
    <w:p>
      <w:pPr>
        <w:pStyle w:val="BodyText"/>
      </w:pPr>
      <w:r>
        <w:t xml:space="preserve">- Ta không đi!</w:t>
      </w:r>
    </w:p>
    <w:p>
      <w:pPr>
        <w:pStyle w:val="BodyText"/>
      </w:pPr>
      <w:r>
        <w:t xml:space="preserve">Dương Phàm hạ thấp người xuống, bế xốc nàng lên, thoáng cái đã ôm nàng trong lòng, bước nhanh ra bên ngoài.</w:t>
      </w:r>
    </w:p>
    <w:p>
      <w:pPr>
        <w:pStyle w:val="BodyText"/>
      </w:pPr>
      <w:r>
        <w:t xml:space="preserve">Thiên Ái Nô vừa tức vừa thẹn, ra sức đánh vào ngực hắn, nói:</w:t>
      </w:r>
    </w:p>
    <w:p>
      <w:pPr>
        <w:pStyle w:val="BodyText"/>
      </w:pPr>
      <w:r>
        <w:t xml:space="preserve">- Ngươi làm gì, thả ta xuống!</w:t>
      </w:r>
    </w:p>
    <w:p>
      <w:pPr>
        <w:pStyle w:val="Compact"/>
      </w:pPr>
      <w:r>
        <w:t xml:space="preserve">Dương Phàm không quan tâm, dưới cái nhìn chăm chú của những nữ ni làm khóa buổi sớm đang ngẩn người, hắn ôm Thiên Ái Nô đang giãy dụa không ngừng đi ra ngoài.</w:t>
      </w:r>
      <w:r>
        <w:br w:type="textWrapping"/>
      </w:r>
      <w:r>
        <w:br w:type="textWrapping"/>
      </w:r>
    </w:p>
    <w:p>
      <w:pPr>
        <w:pStyle w:val="Heading2"/>
      </w:pPr>
      <w:bookmarkStart w:id="475" w:name="chương-444-ta-chính-là-duyên-trần-thế-của-nàng"/>
      <w:bookmarkEnd w:id="475"/>
      <w:r>
        <w:t xml:space="preserve">453. Chương 444: Ta Chính Là Duyên Trần Thế Của Nàng</w:t>
      </w:r>
    </w:p>
    <w:p>
      <w:pPr>
        <w:pStyle w:val="Compact"/>
      </w:pPr>
      <w:r>
        <w:br w:type="textWrapping"/>
      </w:r>
      <w:r>
        <w:br w:type="textWrapping"/>
      </w:r>
      <w:r>
        <w:t xml:space="preserve">Dương Phàm ôm lấy Thiên Ái Nô đang không ngừng dãy giụa, bước qua cây cầu nước nhỏ nước chảy siết đến nơi yên tĩnh, đầu tiên buông nàng xuống, sau đó móc móc lỗ tai, lúc này mới cảm thấy thính lực dường như khôi phục lại bình thường. Thiên Ái Nô mặt đỏ bừng tức giận, thấy Dương Phàm hành động như thế, liền cho rằng hắn cố ý ra vẻ ta đây trước mặt mình, nên càng tức giận, nàng trừng trừng nhìn hắn ta với vẻ tức giận.</w:t>
      </w:r>
    </w:p>
    <w:p>
      <w:pPr>
        <w:pStyle w:val="BodyText"/>
      </w:pPr>
      <w:r>
        <w:t xml:space="preserve">Dương Phàm nhìn cái cằm nhọn và đôi mắt to của Thiên Ái Nô, dịu dàng nói:</w:t>
      </w:r>
    </w:p>
    <w:p>
      <w:pPr>
        <w:pStyle w:val="BodyText"/>
      </w:pPr>
      <w:r>
        <w:t xml:space="preserve">- A Nô, nàng gầy đi rồi.</w:t>
      </w:r>
    </w:p>
    <w:p>
      <w:pPr>
        <w:pStyle w:val="BodyText"/>
      </w:pPr>
      <w:r>
        <w:t xml:space="preserve">Sự dịu dàng của Dương Phàm khiến Thiên Ái Nô mê mẩn trong khoảnh khắc, nhưng nàng rất nhanh khôi phục lại vẻ mặt tức giận, lạnh lùng nói:</w:t>
      </w:r>
    </w:p>
    <w:p>
      <w:pPr>
        <w:pStyle w:val="BodyText"/>
      </w:pPr>
      <w:r>
        <w:t xml:space="preserve">- Bần ni hiện giờ đã là người xuất gia, pháp hiệu Tịnh Liên. Xin thí chủ đừng gọi lại tên của bần ni lúc chưa tu hành nữa.</w:t>
      </w:r>
    </w:p>
    <w:p>
      <w:pPr>
        <w:pStyle w:val="BodyText"/>
      </w:pPr>
      <w:r>
        <w:t xml:space="preserve">Dương Phàm cười một cách không quan tâm, nói:</w:t>
      </w:r>
    </w:p>
    <w:p>
      <w:pPr>
        <w:pStyle w:val="BodyText"/>
      </w:pPr>
      <w:r>
        <w:t xml:space="preserve">- Ta đã tra tất cả các thành viên của các chùa, không hề có tên nàng, A Nô, xuất gia đâu phải việc dễ dàng như thế, không phải cứ mặc tăng y, cạo tóc là coi như người xuất gia. Nàng...</w:t>
      </w:r>
    </w:p>
    <w:p>
      <w:pPr>
        <w:pStyle w:val="BodyText"/>
      </w:pPr>
      <w:r>
        <w:t xml:space="preserve">Giọng nói của Dương Phàm bỗng nhiên mang chút buồn bã, hắn vươn tay, sờ cái mũ sư của Thiên Ái Nô một cách trìu mến, dịu dàng nói:</w:t>
      </w:r>
    </w:p>
    <w:p>
      <w:pPr>
        <w:pStyle w:val="BodyText"/>
      </w:pPr>
      <w:r>
        <w:t xml:space="preserve">- Tóc của nàng đã cạo sạch rồi sao? Mái tóc dài đẹp đẽ như thế, A Nô, làm sao nàng lại nỡ, việc gì mà phải...</w:t>
      </w:r>
    </w:p>
    <w:p>
      <w:pPr>
        <w:pStyle w:val="BodyText"/>
      </w:pPr>
      <w:r>
        <w:t xml:space="preserve">Thiên Ái Nô gạt tay của Dương Phàm ra, giận dữ nói:</w:t>
      </w:r>
    </w:p>
    <w:p>
      <w:pPr>
        <w:pStyle w:val="BodyText"/>
      </w:pPr>
      <w:r>
        <w:t xml:space="preserve">- Việc ta cạo tóc hay không liên quan gì đến ngươi? Ta xuất gia hay không liên quan gì đến ngươi. Ngươi đến làm gì?</w:t>
      </w:r>
    </w:p>
    <w:p>
      <w:pPr>
        <w:pStyle w:val="BodyText"/>
      </w:pPr>
      <w:r>
        <w:t xml:space="preserve">Dương Phàm khẳng khái nói:</w:t>
      </w:r>
    </w:p>
    <w:p>
      <w:pPr>
        <w:pStyle w:val="BodyText"/>
      </w:pPr>
      <w:r>
        <w:t xml:space="preserve">- Sao lại không liên quan đến ta? Nếu như ban đầu nàng về Hoa Sơn, về bên Khương công tử, thì... không liên quan đến ta. Nhưng nàng lại đến Lạc Dương tìm ta, lại còn vì ta mà xuất gia, tất nhiên việc này liên quan đến ta.</w:t>
      </w:r>
    </w:p>
    <w:p>
      <w:pPr>
        <w:pStyle w:val="BodyText"/>
      </w:pPr>
      <w:r>
        <w:t xml:space="preserve">Thiên Ái Nô đỏ bừng mặt, mỉa mai:</w:t>
      </w:r>
    </w:p>
    <w:p>
      <w:pPr>
        <w:pStyle w:val="BodyText"/>
      </w:pPr>
      <w:r>
        <w:t xml:space="preserve">- Ai nói ta đến Lạc Dương để tìm ngươi, ai nói ta xuất gia là vì ngươi, ngươi đừng có tưởng ai cũng mê mình!.</w:t>
      </w:r>
    </w:p>
    <w:p>
      <w:pPr>
        <w:pStyle w:val="BodyText"/>
      </w:pPr>
      <w:r>
        <w:t xml:space="preserve">Dương Phàm nói:</w:t>
      </w:r>
    </w:p>
    <w:p>
      <w:pPr>
        <w:pStyle w:val="BodyText"/>
      </w:pPr>
      <w:r>
        <w:t xml:space="preserve">- Như vậy, lúc ta bị giam trong Thẩm phán viện, sao nàng lại đi cứu ta? Tại sao sau khi biết ta đã bình an vô sự lại bỏ đi?</w:t>
      </w:r>
    </w:p>
    <w:p>
      <w:pPr>
        <w:pStyle w:val="BodyText"/>
      </w:pPr>
      <w:r>
        <w:t xml:space="preserve">Thiên Ái Nô lắp bắp nói:</w:t>
      </w:r>
    </w:p>
    <w:p>
      <w:pPr>
        <w:pStyle w:val="BodyText"/>
      </w:pPr>
      <w:r>
        <w:t xml:space="preserve">- Ta.. Ta.. là vì... Ta là vì nể tình bạn bè nên mới đi cứu ngươi. Ngươi bình an vô sự rồi, ta đương nhiên phải đi.</w:t>
      </w:r>
    </w:p>
    <w:p>
      <w:pPr>
        <w:pStyle w:val="BodyText"/>
      </w:pPr>
      <w:r>
        <w:t xml:space="preserve">Dương Phàm nhìn nàng rất lâu, nhẹ giọng nói:</w:t>
      </w:r>
    </w:p>
    <w:p>
      <w:pPr>
        <w:pStyle w:val="BodyText"/>
      </w:pPr>
      <w:r>
        <w:t xml:space="preserve">- Loại tình cảm bạn bè ấy là tình cảm gì?</w:t>
      </w:r>
    </w:p>
    <w:p>
      <w:pPr>
        <w:pStyle w:val="BodyText"/>
      </w:pPr>
      <w:r>
        <w:t xml:space="preserve">Thiên Ái Nô xoay người, né tránh ánh mắt của Dương Phàm, lạnh lùng nói:</w:t>
      </w:r>
    </w:p>
    <w:p>
      <w:pPr>
        <w:pStyle w:val="BodyText"/>
      </w:pPr>
      <w:r>
        <w:t xml:space="preserve">- Tình cảm bạn bè chính là tình cảm bạn bè, còn là cái gì được nữa?</w:t>
      </w:r>
    </w:p>
    <w:p>
      <w:pPr>
        <w:pStyle w:val="BodyText"/>
      </w:pPr>
      <w:r>
        <w:t xml:space="preserve">Dương Phàm khẽ đi đến sau lưng nàng, sống lưng của Thiên Ái Nô ngay lập tức thẳng đứng, nhưng Dương Phàm không chạm vào nàng, chỉ nhìn ngấn cổ lộ ra sau chiếc mũ sư, nhẹ nhàng nói:</w:t>
      </w:r>
    </w:p>
    <w:p>
      <w:pPr>
        <w:pStyle w:val="BodyText"/>
      </w:pPr>
      <w:r>
        <w:t xml:space="preserve">- Vốn dĩ tóc nàng vừa đen lại vừa óng, dù nàng quấn quanh đầu hay để xõa, hay học nam nhi giấu trong khăn vấn cũng được, đều rất đẹp. Đương nhiên, bây giờ cạo sạch rồi.. cạo hết rồi... thật ra như cũ rất đẹp.</w:t>
      </w:r>
    </w:p>
    <w:p>
      <w:pPr>
        <w:pStyle w:val="BodyText"/>
      </w:pPr>
      <w:r>
        <w:t xml:space="preserve">Thiên Ái Nô vốn dĩ tràn đầy bi thương và hận thù, bị hắn nói như vậy, không biết nên khóc hay nên cười, nàng không nói gì thêm nữa.</w:t>
      </w:r>
    </w:p>
    <w:p>
      <w:pPr>
        <w:pStyle w:val="BodyText"/>
      </w:pPr>
      <w:r>
        <w:t xml:space="preserve">Dương Phàm lại nói:</w:t>
      </w:r>
    </w:p>
    <w:p>
      <w:pPr>
        <w:pStyle w:val="BodyText"/>
      </w:pPr>
      <w:r>
        <w:t xml:space="preserve">- Dáng nàng tuyệt đẹp, mặc đồ nữ nhi hay đồ nam nhi đều rất đẹp. Đương nhiên… Nàng bây giờ đang mặc tăng y, tăng y mặc dù toàn một màu xám tro, nàng mặc lên người cũng vẫn đẹp như thế. Dù nàng có không mặc gì cũng rất đẹp.</w:t>
      </w:r>
    </w:p>
    <w:p>
      <w:pPr>
        <w:pStyle w:val="BodyText"/>
      </w:pPr>
      <w:r>
        <w:t xml:space="preserve">- Ngươi… Ngươi…</w:t>
      </w:r>
    </w:p>
    <w:p>
      <w:pPr>
        <w:pStyle w:val="BodyText"/>
      </w:pPr>
      <w:r>
        <w:t xml:space="preserve">Thiên Ái Nô tức giận không biết nên nói gì mới phải, quay người giận dữ nói:</w:t>
      </w:r>
    </w:p>
    <w:p>
      <w:pPr>
        <w:pStyle w:val="BodyText"/>
      </w:pPr>
      <w:r>
        <w:t xml:space="preserve">- Ngươi đúng là tên vô lại, toàn nói những lời vô vị.</w:t>
      </w:r>
    </w:p>
    <w:p>
      <w:pPr>
        <w:pStyle w:val="BodyText"/>
      </w:pPr>
      <w:r>
        <w:t xml:space="preserve">Dương Phàm vẻ mặt vô tội:</w:t>
      </w:r>
    </w:p>
    <w:p>
      <w:pPr>
        <w:pStyle w:val="BodyText"/>
      </w:pPr>
      <w:r>
        <w:t xml:space="preserve">- Ta đã nói lời vô vị rồi sao? Ta nói lời nào vô vị?</w:t>
      </w:r>
    </w:p>
    <w:p>
      <w:pPr>
        <w:pStyle w:val="BodyText"/>
      </w:pPr>
      <w:r>
        <w:t xml:space="preserve">- Ngươi…</w:t>
      </w:r>
    </w:p>
    <w:p>
      <w:pPr>
        <w:pStyle w:val="BodyText"/>
      </w:pPr>
      <w:r>
        <w:t xml:space="preserve">Thiên Ái Nô phủi tay áo một cái, giận dữ quay người đi, nói:</w:t>
      </w:r>
    </w:p>
    <w:p>
      <w:pPr>
        <w:pStyle w:val="BodyText"/>
      </w:pPr>
      <w:r>
        <w:t xml:space="preserve">- Ngươi đã nói hết chưa, nói hết rồi thì xin rời đi!</w:t>
      </w:r>
    </w:p>
    <w:p>
      <w:pPr>
        <w:pStyle w:val="BodyText"/>
      </w:pPr>
      <w:r>
        <w:t xml:space="preserve">- Chưa hết…</w:t>
      </w:r>
    </w:p>
    <w:p>
      <w:pPr>
        <w:pStyle w:val="BodyText"/>
      </w:pPr>
      <w:r>
        <w:t xml:space="preserve">Dương Phàm day day mũi, nói:</w:t>
      </w:r>
    </w:p>
    <w:p>
      <w:pPr>
        <w:pStyle w:val="BodyText"/>
      </w:pPr>
      <w:r>
        <w:t xml:space="preserve">- A Nô, ta biết nàng rất thích ăn đồ ăn ngon, bây giờ ngày nào cũng phải ăn rau cải và đậu hũ, đến chất béo cũng không có bao nhiêu, nàng ăn có quen không?</w:t>
      </w:r>
    </w:p>
    <w:p>
      <w:pPr>
        <w:pStyle w:val="BodyText"/>
      </w:pPr>
      <w:r>
        <w:t xml:space="preserve">Thiên Ái Nô lạnh lùng nói:</w:t>
      </w:r>
    </w:p>
    <w:p>
      <w:pPr>
        <w:pStyle w:val="BodyText"/>
      </w:pPr>
      <w:r>
        <w:t xml:space="preserve">- Đồ chay cũng không khó ăn như ngươi nghĩ đâu, sau khi chế biến còn ngon hơn cả đồ ăn bình thường. Các vị sư phụ trong am đều thích nhất đồ ăn do ta nấu.</w:t>
      </w:r>
    </w:p>
    <w:p>
      <w:pPr>
        <w:pStyle w:val="BodyText"/>
      </w:pPr>
      <w:r>
        <w:t xml:space="preserve">Dương Phàm nói:</w:t>
      </w:r>
    </w:p>
    <w:p>
      <w:pPr>
        <w:pStyle w:val="BodyText"/>
      </w:pPr>
      <w:r>
        <w:t xml:space="preserve">- Cho dù như vậy, nhưng nàng gầy đi rồi, gầy đi sẽ không xinh đẹp như trước kia nữa.</w:t>
      </w:r>
    </w:p>
    <w:p>
      <w:pPr>
        <w:pStyle w:val="BodyText"/>
      </w:pPr>
      <w:r>
        <w:t xml:space="preserve">Thiên Ái Nô nói:</w:t>
      </w:r>
    </w:p>
    <w:p>
      <w:pPr>
        <w:pStyle w:val="BodyText"/>
      </w:pPr>
      <w:r>
        <w:t xml:space="preserve">- Bần ni là người xuất gia, thân thể chẳng qua chỉ là cái xác, xinh đẹp hay không có gì quan trọng đâu?</w:t>
      </w:r>
    </w:p>
    <w:p>
      <w:pPr>
        <w:pStyle w:val="BodyText"/>
      </w:pPr>
      <w:r>
        <w:t xml:space="preserve">Dương Phàm nói:</w:t>
      </w:r>
    </w:p>
    <w:p>
      <w:pPr>
        <w:pStyle w:val="BodyText"/>
      </w:pPr>
      <w:r>
        <w:t xml:space="preserve">- Thân xác chỉ là một cách nói thôi, người xuất gia thương xót cả những con thiêu thân sa vào chụp đèn, sao lại có thể không yêu thương chính bản thân mình chứ? Nàng trước nay luôn thích quần áo mềm mại và vừa vặn, nay phải mặc quần áo bằng vải thô, chắc là không thoải mái?</w:t>
      </w:r>
    </w:p>
    <w:p>
      <w:pPr>
        <w:pStyle w:val="BodyText"/>
      </w:pPr>
      <w:r>
        <w:t xml:space="preserve">Thiên Ái Nô không nói gì, Dương Phàm đợi một lát, lặng lẽ nghiêng đầu qua nhìn, chỉ thấy Thiên Ái Nô quay về phíađầm nước, nước mắt đầm đìa.</w:t>
      </w:r>
    </w:p>
    <w:p>
      <w:pPr>
        <w:pStyle w:val="BodyText"/>
      </w:pPr>
      <w:r>
        <w:t xml:space="preserve">Dương Phàm vô cngf đau lòng, vội nói:</w:t>
      </w:r>
    </w:p>
    <w:p>
      <w:pPr>
        <w:pStyle w:val="BodyText"/>
      </w:pPr>
      <w:r>
        <w:t xml:space="preserve">- Được rồi được rồi, ta không nói nữa, ta… ta… chỉ là muốn chọc cho nàng vui, muốn trêu cho nàng cười, như vậy nàng sẽ không còn giận ta. Nàng đừng khóc, ta sẽ không nói nữa.</w:t>
      </w:r>
    </w:p>
    <w:p>
      <w:pPr>
        <w:pStyle w:val="BodyText"/>
      </w:pPr>
      <w:r>
        <w:t xml:space="preserve">Thiên Ái Nô lau nước mắt, nghẹn ngào:</w:t>
      </w:r>
    </w:p>
    <w:p>
      <w:pPr>
        <w:pStyle w:val="BodyText"/>
      </w:pPr>
      <w:r>
        <w:t xml:space="preserve">- Ngươi có biết sau khi ta quay lại Hoa Sơn đã xảy ra chuyện gì không?</w:t>
      </w:r>
    </w:p>
    <w:p>
      <w:pPr>
        <w:pStyle w:val="BodyText"/>
      </w:pPr>
      <w:r>
        <w:t xml:space="preserve">Dương Phàm vội hỏi:</w:t>
      </w:r>
    </w:p>
    <w:p>
      <w:pPr>
        <w:pStyle w:val="BodyText"/>
      </w:pPr>
      <w:r>
        <w:t xml:space="preserve">- Đã xảy ra chuyện gì?</w:t>
      </w:r>
    </w:p>
    <w:p>
      <w:pPr>
        <w:pStyle w:val="BodyText"/>
      </w:pPr>
      <w:r>
        <w:t xml:space="preserve">Thiên Ái Nô thút thít:</w:t>
      </w:r>
    </w:p>
    <w:p>
      <w:pPr>
        <w:pStyle w:val="BodyText"/>
      </w:pPr>
      <w:r>
        <w:t xml:space="preserve">- Ta ốm thập tử nhất sinh, dưỡng thương hơn nửa tháng, chân vẫn còn chưa khỏi hẳn đã đến tìm ngươi, trong lòng tràn ngập niềm hân hoan…</w:t>
      </w:r>
    </w:p>
    <w:p>
      <w:pPr>
        <w:pStyle w:val="BodyText"/>
      </w:pPr>
      <w:r>
        <w:t xml:space="preserve">Nói tới đây, nước mắt nàng như những hạt châu bị đứt khỏi dây, lã chã rơi xuống.</w:t>
      </w:r>
    </w:p>
    <w:p>
      <w:pPr>
        <w:pStyle w:val="BodyText"/>
      </w:pPr>
      <w:r>
        <w:t xml:space="preserve">Dương Phàm kinh ngạc hỏi:</w:t>
      </w:r>
    </w:p>
    <w:p>
      <w:pPr>
        <w:pStyle w:val="BodyText"/>
      </w:pPr>
      <w:r>
        <w:t xml:space="preserve">- Rốt cuộc là xảy ra chuyện gì? Dựa vào công lực của nàng, là ai đã làm nàng bị thương?</w:t>
      </w:r>
    </w:p>
    <w:p>
      <w:pPr>
        <w:pStyle w:val="BodyText"/>
      </w:pPr>
      <w:r>
        <w:t xml:space="preserve">Thiên Ái Nô không quan tâm đến hắn, nói tiếp:</w:t>
      </w:r>
    </w:p>
    <w:p>
      <w:pPr>
        <w:pStyle w:val="BodyText"/>
      </w:pPr>
      <w:r>
        <w:t xml:space="preserve">- Ta trong lòng tràn ngập niềm hân hoan đến tìm ngươi, ai mà biết được đến Lạc Dương, chỉ thấy vợ chồng ngươi ân ái, quấn quýt như hình với bóng. Ta suýt chút nữa chết ở Hoa Sơn, nhưng chỉ là đau trên cơ thể, Dương Phàm, đao này của ngươi, đâm ta quá sâu, ta đứng đối diện nhà ngươi, nhìn vợ chồng ngươi đi cùng nhau, vừa nói vừa cười, tim ta đau… đến nghẹt thở.</w:t>
      </w:r>
    </w:p>
    <w:p>
      <w:pPr>
        <w:pStyle w:val="BodyText"/>
      </w:pPr>
      <w:r>
        <w:t xml:space="preserve">Dương Phàm nhẹ nhàng nói:</w:t>
      </w:r>
    </w:p>
    <w:p>
      <w:pPr>
        <w:pStyle w:val="BodyText"/>
      </w:pPr>
      <w:r>
        <w:t xml:space="preserve">- A Nô, đó là ý chỉ của Hoàng thượng!</w:t>
      </w:r>
    </w:p>
    <w:p>
      <w:pPr>
        <w:pStyle w:val="BodyText"/>
      </w:pPr>
      <w:r>
        <w:t xml:space="preserve">Thiên Ái Nô hai mắt ngấn lệ, liếc hắn ta một cái, lạnh lùng nói:</w:t>
      </w:r>
    </w:p>
    <w:p>
      <w:pPr>
        <w:pStyle w:val="BodyText"/>
      </w:pPr>
      <w:r>
        <w:t xml:space="preserve">- Ngụy biện! Dù là ý chỉ của Hoàng thượng, nhưng ngươi không yêu cô ấy sao?</w:t>
      </w:r>
    </w:p>
    <w:p>
      <w:pPr>
        <w:pStyle w:val="BodyText"/>
      </w:pPr>
      <w:r>
        <w:t xml:space="preserve">Dương Phàm lặng im một lúc, chậm rãi đáp lại:</w:t>
      </w:r>
    </w:p>
    <w:p>
      <w:pPr>
        <w:pStyle w:val="BodyText"/>
      </w:pPr>
      <w:r>
        <w:t xml:space="preserve">- Lúc cưới cô ấy là không yêu!</w:t>
      </w:r>
    </w:p>
    <w:p>
      <w:pPr>
        <w:pStyle w:val="BodyText"/>
      </w:pPr>
      <w:r>
        <w:t xml:space="preserve">Thiên Ái Nô lập tức nhạy cảm nói:</w:t>
      </w:r>
    </w:p>
    <w:p>
      <w:pPr>
        <w:pStyle w:val="BodyText"/>
      </w:pPr>
      <w:r>
        <w:t xml:space="preserve">- Vậy thì bây giờ là yêu đúng không?</w:t>
      </w:r>
    </w:p>
    <w:p>
      <w:pPr>
        <w:pStyle w:val="BodyText"/>
      </w:pPr>
      <w:r>
        <w:t xml:space="preserve">Nước mắt nàng lại lã chã rơi:</w:t>
      </w:r>
    </w:p>
    <w:p>
      <w:pPr>
        <w:pStyle w:val="BodyText"/>
      </w:pPr>
      <w:r>
        <w:t xml:space="preserve">- Chúc mừng ngươi! Bần ni đã quy y cửa Phật, mời thí chủ lập tức rời khỏi đây, về sau cũng đừng đến nữa, tránh làm phiền bần ni tu hành!</w:t>
      </w:r>
    </w:p>
    <w:p>
      <w:pPr>
        <w:pStyle w:val="BodyText"/>
      </w:pPr>
      <w:r>
        <w:t xml:space="preserve">Dương Phàm gắt lên:</w:t>
      </w:r>
    </w:p>
    <w:p>
      <w:pPr>
        <w:pStyle w:val="BodyText"/>
      </w:pPr>
      <w:r>
        <w:t xml:space="preserve">- Tu hành cái rắm ấy! Ta không cho phép, chùa nào trong thiên hạ dám thu nhận nàng!</w:t>
      </w:r>
    </w:p>
    <w:p>
      <w:pPr>
        <w:pStyle w:val="BodyText"/>
      </w:pPr>
      <w:r>
        <w:t xml:space="preserve">- Ngươi dựa vào cái gì?</w:t>
      </w:r>
    </w:p>
    <w:p>
      <w:pPr>
        <w:pStyle w:val="BodyText"/>
      </w:pPr>
      <w:r>
        <w:t xml:space="preserve">- Dựa vào sư phụ ta là tăng quan lớn nhất thiên hạ, quản thúc tăng ni toàn thiên hạ, ta đã xin người một cái pháp chỉ, chính là Pháp chỉ đảm nhiệm về Phật môn, nàng nói xem ta có quyền đó không? Các chủ trì ni am có nể mặt ta hay không?</w:t>
      </w:r>
    </w:p>
    <w:p>
      <w:pPr>
        <w:pStyle w:val="BodyText"/>
      </w:pPr>
      <w:r>
        <w:t xml:space="preserve">Thiên Ái Nô giận dữ, phủi tay áo nói:</w:t>
      </w:r>
    </w:p>
    <w:p>
      <w:pPr>
        <w:pStyle w:val="BodyText"/>
      </w:pPr>
      <w:r>
        <w:t xml:space="preserve">- Ngươi uy hiếp ta ư? Vậy ta đi là được chứ gì, thiên hạ rộng lớn như vậy, ta đi nơi nào mà không được?</w:t>
      </w:r>
    </w:p>
    <w:p>
      <w:pPr>
        <w:pStyle w:val="BodyText"/>
      </w:pPr>
      <w:r>
        <w:t xml:space="preserve">Dương Phàm nói:</w:t>
      </w:r>
    </w:p>
    <w:p>
      <w:pPr>
        <w:pStyle w:val="BodyText"/>
      </w:pPr>
      <w:r>
        <w:t xml:space="preserve">- Nàng nơi nào cũng không đi được! Nàng dám đi, ta sẽ dựa vào tội danh thu nạp người có thân phận không rõ ràng, thủ tiêu tư cách thu nạp đồ đệ của ngôi am này. Trước nay nàng đều ân oán phân minh, nhẫn tâm để lão ni cô tốt bụng đã thu nạp nàng, tu hành một đời người, cuối cùng lại không có am nào về về, không có miếu nào dám nhận sao?</w:t>
      </w:r>
    </w:p>
    <w:p>
      <w:pPr>
        <w:pStyle w:val="BodyText"/>
      </w:pPr>
      <w:r>
        <w:t xml:space="preserve">- Ngươi…</w:t>
      </w:r>
    </w:p>
    <w:p>
      <w:pPr>
        <w:pStyle w:val="BodyText"/>
      </w:pPr>
      <w:r>
        <w:t xml:space="preserve">Thiên Ái Nô giận dữ nói:</w:t>
      </w:r>
    </w:p>
    <w:p>
      <w:pPr>
        <w:pStyle w:val="BodyText"/>
      </w:pPr>
      <w:r>
        <w:t xml:space="preserve">- Được, ta không đi! Không có chùa miếu nào dám thu nhận ta thì ta sẽ tự lập một ngôi miếu bằng cỏ ở trong rừng này. Không ai dám độ (khuyên người ta đi tu) cho ta, ta sẽ tự độ cho mình, người khác không dám thu nạp ta, Phật tổ sẽ thu nạp ta. Ngươi không thể đến Phật tổ cũng quản được chứ?</w:t>
      </w:r>
    </w:p>
    <w:p>
      <w:pPr>
        <w:pStyle w:val="BodyText"/>
      </w:pPr>
      <w:r>
        <w:t xml:space="preserve">- Đương nhiên không quản được…</w:t>
      </w:r>
    </w:p>
    <w:p>
      <w:pPr>
        <w:pStyle w:val="BodyText"/>
      </w:pPr>
      <w:r>
        <w:t xml:space="preserve">Dương Phàm cười cười, nói:</w:t>
      </w:r>
    </w:p>
    <w:p>
      <w:pPr>
        <w:pStyle w:val="BodyText"/>
      </w:pPr>
      <w:r>
        <w:t xml:space="preserve">- Nhưng mà Phật tổ sẽ không thu nạp nàng đâu.</w:t>
      </w:r>
    </w:p>
    <w:p>
      <w:pPr>
        <w:pStyle w:val="BodyText"/>
      </w:pPr>
      <w:r>
        <w:t xml:space="preserve">Thiên Ái Nô cười nhạt:</w:t>
      </w:r>
    </w:p>
    <w:p>
      <w:pPr>
        <w:pStyle w:val="BodyText"/>
      </w:pPr>
      <w:r>
        <w:t xml:space="preserve">- Làm sao ngươi biết? Lẽ nào ngươi thần thông quảng đại, quen biết cả Phật tổ sao?</w:t>
      </w:r>
    </w:p>
    <w:p>
      <w:pPr>
        <w:pStyle w:val="BodyText"/>
      </w:pPr>
      <w:r>
        <w:t xml:space="preserve">Dương Phàm lắc đầu, dịu dàng mà kiên định nói:</w:t>
      </w:r>
    </w:p>
    <w:p>
      <w:pPr>
        <w:pStyle w:val="BodyText"/>
      </w:pPr>
      <w:r>
        <w:t xml:space="preserve">- Không quen. Nhưng… Phật môn không thu nạp những người bụi trần chưa hết, ta… chính là duyên trần thế của nàng! Bụi trần chưa hết, thành Phật sao được?</w:t>
      </w:r>
    </w:p>
    <w:p>
      <w:pPr>
        <w:pStyle w:val="BodyText"/>
      </w:pPr>
      <w:r>
        <w:t xml:space="preserve">***</w:t>
      </w:r>
    </w:p>
    <w:p>
      <w:pPr>
        <w:pStyle w:val="BodyText"/>
      </w:pPr>
      <w:r>
        <w:t xml:space="preserve">Lúc Dương Phàm và Thiên Ái Nô nói chuyện trong Tịnh Tâm Am, một chiếc xe ngựa từ Hậu Tái Môn chầm chầm tiến vào thành Lạc Dương.</w:t>
      </w:r>
    </w:p>
    <w:p>
      <w:pPr>
        <w:pStyle w:val="BodyText"/>
      </w:pPr>
      <w:r>
        <w:t xml:space="preserve">Xe ngựa rất lớn, bề ngoài bình thường, một ngựa hai bánh, đây là xe ngựa chạy đường dài phù hợp với địa hình các loại đường.</w:t>
      </w:r>
    </w:p>
    <w:p>
      <w:pPr>
        <w:pStyle w:val="BodyText"/>
      </w:pPr>
      <w:r>
        <w:t xml:space="preserve">Người phu xe là một người trung niên trên ba mươi tuổi, tướng mạo hết sức bình thường, nếu như tùy tiện ném y vào trong một đám đông, dù ngươi có nhìn đi nhìn lại 3 lần, thì vẫn cho rằng không phải là y.</w:t>
      </w:r>
    </w:p>
    <w:p>
      <w:pPr>
        <w:pStyle w:val="BodyText"/>
      </w:pPr>
      <w:r>
        <w:t xml:space="preserve">Xem ra tính cách của y rất tốt, tay y cầm roi da, phía trước chỉ có một con ngựa lông phủ đầy bụi bặm, những người đi đường dù không có quan hệ gì với y, nhưng trên khuôn mặt y luôn nở nụ cười, nhìn trời cũng cười, nhìn nước cũng cười, nhìn thấy người cũng cười, nhìn thấy ngựa cũng cười.</w:t>
      </w:r>
    </w:p>
    <w:p>
      <w:pPr>
        <w:pStyle w:val="BodyText"/>
      </w:pPr>
      <w:r>
        <w:t xml:space="preserve">Người có tướng mạo hết sức bình thường hay cười híp mắt ấy tên Tư Đồ Lượng.</w:t>
      </w:r>
    </w:p>
    <w:p>
      <w:pPr>
        <w:pStyle w:val="BodyText"/>
      </w:pPr>
      <w:r>
        <w:t xml:space="preserve">Lần đầu tiên y xuất hiện là ở trên đường phố của Minh Uy Thú. Lần đó, y đã mang Thiên Ái Nô đi.</w:t>
      </w:r>
    </w:p>
    <w:p>
      <w:pPr>
        <w:pStyle w:val="BodyText"/>
      </w:pPr>
      <w:r>
        <w:t xml:space="preserve">Lần thứ hai y xuất hiện, là ở trong đình Thương Tùng ở đỉnh núi Hoa Sơn, lần đó, y đã nhìn thấy Thiên Ái Nô nhảy xuống vách núi.</w:t>
      </w:r>
    </w:p>
    <w:p>
      <w:pPr>
        <w:pStyle w:val="BodyText"/>
      </w:pPr>
      <w:r>
        <w:t xml:space="preserve">Đây là lần thứ ba y xuất hiện.</w:t>
      </w:r>
    </w:p>
    <w:p>
      <w:pPr>
        <w:pStyle w:val="BodyText"/>
      </w:pPr>
      <w:r>
        <w:t xml:space="preserve">Ngồi gần y là một người già mặc áo xanh, lưng khom khom, những nếp nhăn đầy trên mặt như vỏ cây tùng, lão ngồi trên mái hiên xe ngựa với bộ dạng uể oải. Lão cũng giống như một gốc cây tùng già , có một loại năng lượng vô hình, khiến người ta không dám khinh thường lão. Lão già tóc bạc phơ này chính là Lục Bá Ngôn.</w:t>
      </w:r>
    </w:p>
    <w:p>
      <w:pPr>
        <w:pStyle w:val="BodyText"/>
      </w:pPr>
      <w:r>
        <w:t xml:space="preserve">Khí thế của Lục Bá Ngôn tuy rằng giống như một gốc tùng, đầy sự rắn rỏi, nhưng sắc mặt của lão lại có phần hơi xanh xao. Xe lướt qua, thải ra một mùi hương nhè nhẹ, vì vậy những người đi đường không ngửi thấy mùi thuốc âm ỉ tỏa ra từ người lão, đó chính là thuốc trị vết thương đao kiếm chất lượng tốt nhất.</w:t>
      </w:r>
    </w:p>
    <w:p>
      <w:pPr>
        <w:pStyle w:val="BodyText"/>
      </w:pPr>
      <w:r>
        <w:t xml:space="preserve">Lão ta trong vòng 7 chiêu có thể lấy được tính mạng của Thiên Ái Nô- đệ nhất cao thủ của Khương công tử, nhưng lão cũng bị thương, xem ra vết thương cũng không nhẹ.</w:t>
      </w:r>
    </w:p>
    <w:p>
      <w:pPr>
        <w:pStyle w:val="BodyText"/>
      </w:pPr>
      <w:r>
        <w:t xml:space="preserve">- Vẫn ở phủ công chúa Thiên Kim, ở đó bây giờ không cẩn thận sẽ làm người khác chú ý đấy.</w:t>
      </w:r>
    </w:p>
    <w:p>
      <w:pPr>
        <w:pStyle w:val="BodyText"/>
      </w:pPr>
      <w:r>
        <w:t xml:space="preserve">Trong xe bỗng nhiên vọng ra giọng nói du dương, Tư Đồ Lượng đồng ý một tiếng, giương cao roi ngựa, xe chạy càng nhanh hơn.</w:t>
      </w:r>
    </w:p>
    <w:p>
      <w:pPr>
        <w:pStyle w:val="BodyText"/>
      </w:pPr>
      <w:r>
        <w:t xml:space="preserve">Trong buồng xe nhìn bề ngoài có vẻ bình thường, nhưng bên trong lại được bố trí lộng lẫy đến lạ thường, vô cùng sạch sẽ và ngăn nắp: trên mặt đất phủ một tấm thảm Ba Tư trắng như tuyết, không hề có một hạt bụi, bốn bên mái hiên xe ngựa treo gấm vóc có họa tiết tao nhã, vẽ mai, lan, trúc, cúc, một chiếc giường vừa to vừa thoải mái, còn có mấy cái gối dựa.</w:t>
      </w:r>
    </w:p>
    <w:p>
      <w:pPr>
        <w:pStyle w:val="BodyText"/>
      </w:pPr>
      <w:r>
        <w:t xml:space="preserve">Khương công tử vẫn mặc một bộ toàn thân trắng như tuyết, dựa vào gối, uể oải bỏ một quân cờ đen vào trong bàn cờ, sau khi đã dặn dò thuộc hạ bên ngoài một tiếng, y ấn vào chiếc giường gấm, một chiếc ngăn kéo trượt ra mà không hề có tiếng động, bên trong có năm chiếc chén bạc có trang trí hình hoa mai, và mấy cái bình rượu đúc bằng bạc trắng.</w:t>
      </w:r>
    </w:p>
    <w:p>
      <w:pPr>
        <w:pStyle w:val="BodyText"/>
      </w:pPr>
      <w:r>
        <w:t xml:space="preserve">Khương công tử đương nhiên không thiếu người hầu hạ, nhưng trong mắt y, thiên hạ hầu như không có thứ gì là sạch sẽ cả, nữ nhi cũng như vậy. Thiên Ái Nô là người y đem đi theo từ nhỏ, tinh thần chống đối cũng ít hơn một chút, vì thế mà Thiên Ái Nô trở thành nữ nhân duy nhất bên cạnh mà y có thể chấp nhận.</w:t>
      </w:r>
    </w:p>
    <w:p>
      <w:pPr>
        <w:pStyle w:val="BodyText"/>
      </w:pPr>
      <w:r>
        <w:t xml:space="preserve">Bây giờ Thiên Ái Nô “chết” rồi, mặc dù chỉ cần y muốn, dù cho bao nhiêu thiếu nữ thuần khiết xinh đẹp, y đều có thể tùy ý lựa chọn, nhưng y bây giờ thà rằng tự mình ra tay làm một số việc, còn hơn là bên cạnh có nữ nhân hầu hạ, y ghét sự bẩn thỉu.</w:t>
      </w:r>
    </w:p>
    <w:p>
      <w:pPr>
        <w:pStyle w:val="BodyText"/>
      </w:pPr>
      <w:r>
        <w:t xml:space="preserve">Khương công tử rót chén rượu, uống một hơi nhỏ, đôi mắt hơi hơi nhắm lại.</w:t>
      </w:r>
    </w:p>
    <w:p>
      <w:pPr>
        <w:pStyle w:val="BodyText"/>
      </w:pPr>
      <w:r>
        <w:t xml:space="preserve">Y thua rồi, trận chiến cùng Thẩm Mộc, y đã bại rất thảm.</w:t>
      </w:r>
    </w:p>
    <w:p>
      <w:pPr>
        <w:pStyle w:val="Compact"/>
      </w:pPr>
      <w:r>
        <w:t xml:space="preserve">Kết quả của sự thất bại này, chính là y đã đến Lạc Dương, đã đem vốn liếng của y ở Trường An chắp tay phục tùng Thẩm Mộc. Y muốn Đông Sơn tái khởi, y muốn đánh bại hoàn toàn Thẩm Mộc, hi vọng duy nhất của y chính là ở đây!</w:t>
      </w:r>
      <w:r>
        <w:br w:type="textWrapping"/>
      </w:r>
      <w:r>
        <w:br w:type="textWrapping"/>
      </w:r>
    </w:p>
    <w:p>
      <w:pPr>
        <w:pStyle w:val="Heading2"/>
      </w:pPr>
      <w:bookmarkStart w:id="476" w:name="chương-445-tiểu-a-nô-ưa-xấu-hổ"/>
      <w:bookmarkEnd w:id="476"/>
      <w:r>
        <w:t xml:space="preserve">454. Chương 445: Tiểu A Nô Ưa Xấu Hổ</w:t>
      </w:r>
    </w:p>
    <w:p>
      <w:pPr>
        <w:pStyle w:val="Compact"/>
      </w:pPr>
      <w:r>
        <w:br w:type="textWrapping"/>
      </w:r>
      <w:r>
        <w:br w:type="textWrapping"/>
      </w:r>
      <w:r>
        <w:t xml:space="preserve">Ngày hôm qua, sau khi đã gặp được A Nô Dương Phàm cũng không hề vội vã đến am tìm nàng, là vì hắn nghĩ phải giải quyết "vụ án Lương vương bị ám sát" trước đã, nếu không thì Đường Túng cứ dẫn theo đám sai nha phủ Lạc Dương cả ngày kè kè bên cạnh, há chẳng phải ảnh hưởng đến kế hoạch lớn theo đuổi nữ nhân của hắn sao.</w:t>
      </w:r>
    </w:p>
    <w:p>
      <w:pPr>
        <w:pStyle w:val="BodyText"/>
      </w:pPr>
      <w:r>
        <w:t xml:space="preserve">Sau khi đã suy nghĩ ổn thỏa phải giải quyết "vụ án Lương vương bị ám sát" như thế nào, Dương Phàm lại suy nghĩ một chút xem nên làm sao để khiến A Nô thay đổi suy nghĩ. Nghĩ đi nghĩ lại, Dương Phàm cảm thấy cũng chỉ còn có thể dùng cái cách mà cổ nhân vẫn thường dùng... -"liệt nữ sợ triền lang", câu châm ngôn mà cổ nhân đã lưu truyền mấy ngàn năm, tất phải có cái lý của nó.</w:t>
      </w:r>
    </w:p>
    <w:p>
      <w:pPr>
        <w:pStyle w:val="BodyText"/>
      </w:pPr>
      <w:r>
        <w:t xml:space="preserve">Bởi vậy, hôm nay sau khi trông thấy A Nô, nếu nói Dương Phàm gần như đã làm một loạt trò hề, thì đó đều là do hắn hao tâm tổn huyết suy nghĩ ra. Dương Phàm mắt thấy A Nô bị hắn chọc cho vừa buồn cười vừa tức giận, càng biết rằng sự phòng bị của A Nô đã có chút buông lỏng, hắn đang nghĩ phải nhân lúc còn nóng mà rèn sắt thì Định Tính sư thái bỗng nhiên dẫn theo một đám lão ni cô, trung ni cô, tiểu ni cô đến tìm.</w:t>
      </w:r>
    </w:p>
    <w:p>
      <w:pPr>
        <w:pStyle w:val="BodyText"/>
      </w:pPr>
      <w:r>
        <w:t xml:space="preserve">Đám ni cô vây tròn xung quanh Dương Phàm, Định Tính sư thái chắp tay trước ngực nói:</w:t>
      </w:r>
    </w:p>
    <w:p>
      <w:pPr>
        <w:pStyle w:val="BodyText"/>
      </w:pPr>
      <w:r>
        <w:t xml:space="preserve">- Túc hạ đã nắm giữ pháp chỉ của hộ quốc pháp sư, đương nhiên là tăng trực của phật gia ta. Nhưng không biết tăng trực quá bộ đến bổn am, có ý muốn gì?</w:t>
      </w:r>
    </w:p>
    <w:p>
      <w:pPr>
        <w:pStyle w:val="BodyText"/>
      </w:pPr>
      <w:r>
        <w:t xml:space="preserve">Thiên Ái Nô vội vã quay sang Định Tính sư thái hành lễ:</w:t>
      </w:r>
    </w:p>
    <w:p>
      <w:pPr>
        <w:pStyle w:val="BodyText"/>
      </w:pPr>
      <w:r>
        <w:t xml:space="preserve">- Đệ tử tham kiến sư phụ!</w:t>
      </w:r>
    </w:p>
    <w:p>
      <w:pPr>
        <w:pStyle w:val="BodyText"/>
      </w:pPr>
      <w:r>
        <w:t xml:space="preserve">Định Tính sư thái vừa gật gật đầu vừa uy nghiêm nhìn về phía Dương Phàm. Dương Phàm bình tĩnh nói:</w:t>
      </w:r>
    </w:p>
    <w:p>
      <w:pPr>
        <w:pStyle w:val="BodyText"/>
      </w:pPr>
      <w:r>
        <w:t xml:space="preserve">- Sư thái chắc là trụ trì của bổn am? Thực không dám giấu, Dương mỗ cầm pháp chỉ của Hoài Nghĩa sư phụ đến đây, tuy mang danh tăng trực, nhưng không phải là để kiểm tra đối chiếu tăng vụ của quý tự, mà chỉ là vì đuổi theo vị nương tử bỏ trốn này của tại hạ mà thôi!</w:t>
      </w:r>
    </w:p>
    <w:p>
      <w:pPr>
        <w:pStyle w:val="BodyText"/>
      </w:pPr>
      <w:r>
        <w:t xml:space="preserve">- Nương tử bỏ trốn?</w:t>
      </w:r>
    </w:p>
    <w:p>
      <w:pPr>
        <w:pStyle w:val="BodyText"/>
      </w:pPr>
      <w:r>
        <w:t xml:space="preserve">Chúng ni cô xôn xao. Định Tính sư thái khẽ kinh ngạc, vội vàng hỏi:</w:t>
      </w:r>
    </w:p>
    <w:p>
      <w:pPr>
        <w:pStyle w:val="BodyText"/>
      </w:pPr>
      <w:r>
        <w:t xml:space="preserve">- Ai là nương tử của ngươi?</w:t>
      </w:r>
    </w:p>
    <w:p>
      <w:pPr>
        <w:pStyle w:val="BodyText"/>
      </w:pPr>
      <w:r>
        <w:t xml:space="preserve">Dương Phàm chỉ vào Thiên Ái Nô nói:</w:t>
      </w:r>
    </w:p>
    <w:p>
      <w:pPr>
        <w:pStyle w:val="BodyText"/>
      </w:pPr>
      <w:r>
        <w:t xml:space="preserve">- Dĩ nhiên là nàng ấy rồi!</w:t>
      </w:r>
    </w:p>
    <w:p>
      <w:pPr>
        <w:pStyle w:val="BodyText"/>
      </w:pPr>
      <w:r>
        <w:t xml:space="preserve">Thiên Ái Nô vừa tức vừa vội, gào lên:</w:t>
      </w:r>
    </w:p>
    <w:p>
      <w:pPr>
        <w:pStyle w:val="BodyText"/>
      </w:pPr>
      <w:r>
        <w:t xml:space="preserve">- Không phải thế! Con với hắn chẳng có quan hệ gì cả!</w:t>
      </w:r>
    </w:p>
    <w:p>
      <w:pPr>
        <w:pStyle w:val="BodyText"/>
      </w:pPr>
      <w:r>
        <w:t xml:space="preserve">Dương Phàm xòe hai tay ra, vẻ bất đắc dĩ nói:</w:t>
      </w:r>
    </w:p>
    <w:p>
      <w:pPr>
        <w:pStyle w:val="BodyText"/>
      </w:pPr>
      <w:r>
        <w:t xml:space="preserve">- Ôi phụ nữ, toàn nói một đằng nghĩ một nẻo, các vị sư thái hẳn cũng hiểu rõ.</w:t>
      </w:r>
    </w:p>
    <w:p>
      <w:pPr>
        <w:pStyle w:val="BodyText"/>
      </w:pPr>
      <w:r>
        <w:t xml:space="preserve">Định Tính sư thái cùng các lão ni cô, trung ni cô, tiểu ni cô đều nhất tề im lặng.</w:t>
      </w:r>
    </w:p>
    <w:p>
      <w:pPr>
        <w:pStyle w:val="BodyText"/>
      </w:pPr>
      <w:r>
        <w:t xml:space="preserve">- Dương Phàm, ngươi câm miệng lại cho ta!</w:t>
      </w:r>
    </w:p>
    <w:p>
      <w:pPr>
        <w:pStyle w:val="BodyText"/>
      </w:pPr>
      <w:r>
        <w:t xml:space="preserve">Thiên Ái Nô trợn đôi mắt hạnh trợn, tràn đầy tức giận.</w:t>
      </w:r>
    </w:p>
    <w:p>
      <w:pPr>
        <w:pStyle w:val="BodyText"/>
      </w:pPr>
      <w:r>
        <w:t xml:space="preserve">Dương Phàm vừa thấy, liền vội vã nói với đám ngưới Định Tính sư thái:</w:t>
      </w:r>
    </w:p>
    <w:p>
      <w:pPr>
        <w:pStyle w:val="BodyText"/>
      </w:pPr>
      <w:r>
        <w:t xml:space="preserve">- Chốc nữa tại hạ sẽ kể lại rõ ràng sự tình cho sư thái hay. Hiện giờ sư thái có thể cho phu thê hai người bọn ta một ít thời gian để giải quyết chuyện nhà trước không?</w:t>
      </w:r>
    </w:p>
    <w:p>
      <w:pPr>
        <w:pStyle w:val="BodyText"/>
      </w:pPr>
      <w:r>
        <w:t xml:space="preserve">- Ai có chuyện nhà với ngươi chứ!</w:t>
      </w:r>
    </w:p>
    <w:p>
      <w:pPr>
        <w:pStyle w:val="BodyText"/>
      </w:pPr>
      <w:r>
        <w:t xml:space="preserve">Thiên Ái Nô tức giận đến tột đỉnh, nàng hung hăng trừng mắt nhìn Dương Phàm một cái rồi quay sang cầu khẩn Định Tính sư thái:</w:t>
      </w:r>
    </w:p>
    <w:p>
      <w:pPr>
        <w:pStyle w:val="BodyText"/>
      </w:pPr>
      <w:r>
        <w:t xml:space="preserve">- Sư phụ!</w:t>
      </w:r>
    </w:p>
    <w:p>
      <w:pPr>
        <w:pStyle w:val="BodyText"/>
      </w:pPr>
      <w:r>
        <w:t xml:space="preserve">Định Tính sư thái đắn đo một lát, nhưng nghĩ đến vị Tiết đại hòa thượng ngang ngược vô lý kia, thế là gật gật đầu, nói:</w:t>
      </w:r>
    </w:p>
    <w:p>
      <w:pPr>
        <w:pStyle w:val="BodyText"/>
      </w:pPr>
      <w:r>
        <w:t xml:space="preserve">- Lời nói của tăng trực, bần ni không dám tin hoàn toàn. Có điều, tăng trực đã cầm pháp chỉ của Hoài Nghĩa đại sư đến đây, tin rằng cũng không phải là kẻ xấu. Thế thì bần ni tạm thời tránh đi, sau đó xin tăng trực có thể cho bần ni một lời giải thích vừa lòng!</w:t>
      </w:r>
    </w:p>
    <w:p>
      <w:pPr>
        <w:pStyle w:val="BodyText"/>
      </w:pPr>
      <w:r>
        <w:t xml:space="preserve">- Đương nhiên đương nhiên, nhất định, nhất định rồi, sư thái đi thong thả!</w:t>
      </w:r>
    </w:p>
    <w:p>
      <w:pPr>
        <w:pStyle w:val="BodyText"/>
      </w:pPr>
      <w:r>
        <w:t xml:space="preserve">Dương Phàm cười tươi như hoa, gật gật đầu liên tục, Định Tính sư thái vừa dẫn đám ni cô rời đi, một chưởng của Thiên Ái Nô đã lao đến. Dương Phàm nghiêng đầu, né một chưởng với mấy đầu ngón tay quắp lại như móng vuốt rồi chụp lấy cổ tay Thiên Ái Nô. Thiên Ái Nô chập tay lại như kiếm, trở tay đâm về phía mạch môn của hắn. Hai người liền ở giữa khu đất đầy hoa và bụi rậm bắt đầu động thủ.</w:t>
      </w:r>
    </w:p>
    <w:p>
      <w:pPr>
        <w:pStyle w:val="BodyText"/>
      </w:pPr>
      <w:r>
        <w:t xml:space="preserve">Định Tính sư thái đi đến phía xa, quay đầu nhìn lại trông thấy cảnh tượng này, không khỏi chắp tay lại, niệm liêntục:</w:t>
      </w:r>
    </w:p>
    <w:p>
      <w:pPr>
        <w:pStyle w:val="BodyText"/>
      </w:pPr>
      <w:r>
        <w:t xml:space="preserve">- A di đà phật...</w:t>
      </w:r>
    </w:p>
    <w:p>
      <w:pPr>
        <w:pStyle w:val="BodyText"/>
      </w:pPr>
      <w:r>
        <w:t xml:space="preserve">Thiên Ái Nô vừa mới giao thủ với Dương Phàm liền kinh ngạc phát hiện ra võ công của Dương Phàm lại vượt xa nàng. Hơn nữa nàng cũng không muốn thật sự làm Dương Phàm bị thương, rất nhiều chiêu số âm hiểm thâm độc đều không dám dùng, khó tránh khỏi bó tay thúc thủ. Giao đấu hơn mười hiệp nàng bị Dương Phàm sử dụng một chiêu cầm nã thủ nắm lấy hai cổ tay nàng, giữ chặt.</w:t>
      </w:r>
    </w:p>
    <w:p>
      <w:pPr>
        <w:pStyle w:val="BodyText"/>
      </w:pPr>
      <w:r>
        <w:t xml:space="preserve">Thiên Ái Nô trừng mắt nhìn Dương Phàm thở hổn hển nói:</w:t>
      </w:r>
    </w:p>
    <w:p>
      <w:pPr>
        <w:pStyle w:val="BodyText"/>
      </w:pPr>
      <w:r>
        <w:t xml:space="preserve">- Ngươi muốn thế nào? Lẽ nào ngươi còn có thể cưỡng ép bắt ta về nhà?</w:t>
      </w:r>
    </w:p>
    <w:p>
      <w:pPr>
        <w:pStyle w:val="BodyText"/>
      </w:pPr>
      <w:r>
        <w:t xml:space="preserve">Dương Phàm nói:</w:t>
      </w:r>
    </w:p>
    <w:p>
      <w:pPr>
        <w:pStyle w:val="BodyText"/>
      </w:pPr>
      <w:r>
        <w:t xml:space="preserve">- Người động thủ trước là nàng, đừng chỉ trích xằng bậy vậy chứ? Chí ít, nàng hãy bình tĩnh lại trước đã, nghe ta kể một câu chuyện, có được không?</w:t>
      </w:r>
    </w:p>
    <w:p>
      <w:pPr>
        <w:pStyle w:val="BodyText"/>
      </w:pPr>
      <w:r>
        <w:t xml:space="preserve">Thiên Ái Nô mở to mắt, kinh ngạc nói: "Kể chuyện!"</w:t>
      </w:r>
    </w:p>
    <w:p>
      <w:pPr>
        <w:pStyle w:val="BodyText"/>
      </w:pPr>
      <w:r>
        <w:t xml:space="preserve">Dương Phàm nghiêm nghị gật đầu, nói:</w:t>
      </w:r>
    </w:p>
    <w:p>
      <w:pPr>
        <w:pStyle w:val="BodyText"/>
      </w:pPr>
      <w:r>
        <w:t xml:space="preserve">- Không sai! Một câu chuyện!</w:t>
      </w:r>
    </w:p>
    <w:p>
      <w:pPr>
        <w:pStyle w:val="BodyText"/>
      </w:pPr>
      <w:r>
        <w:t xml:space="preserve">Dương Phàm sợ Thiên Ái Nô đào thoát nên vẫn giữ cổ tay như cũ, kéo nàng tới bên bờ ao. Hai người ngồi xuống một tảng đá nằm bên hồ, Dương Phàm nắm lấy hai tay nàng, đột nhiên hỏi:</w:t>
      </w:r>
    </w:p>
    <w:p>
      <w:pPr>
        <w:pStyle w:val="BodyText"/>
      </w:pPr>
      <w:r>
        <w:t xml:space="preserve">- Nàng còn nhớ ta đã từng kể chuyện của ta cho nàng nghe không? Lúc đó ta đã nói với nàng, ta chỉ có thể kể cho nàng những chuyện sau khi ta chín tuổi.</w:t>
      </w:r>
    </w:p>
    <w:p>
      <w:pPr>
        <w:pStyle w:val="BodyText"/>
      </w:pPr>
      <w:r>
        <w:t xml:space="preserve">Thiên Ái Nô bỗng nhớ lại ngày đó, đêm đó, bàn ăn thịnh soạn đó, dưới ánh đèn hiu hắt đó, hắn và nàng, một đôi nam nữ đồng bệnh tương lân, tự ai nấy kể về những chuyện cũ đau thương của đời mình. ánh mắt của Thiên Ái Nô bỗng có chút mông lung, kình đạo trên tay cũng trong lúc bất tri bất giác mà giảm đi.</w:t>
      </w:r>
    </w:p>
    <w:p>
      <w:pPr>
        <w:pStyle w:val="BodyText"/>
      </w:pPr>
      <w:r>
        <w:t xml:space="preserve">Dương Phàm nhận thấy phản ứng của nàng, liền nhẹ nhàng buông tay mình ra. Thiên Ái Nô yên lặng nhìn Dương Phàm, yếu ớt nói:</w:t>
      </w:r>
    </w:p>
    <w:p>
      <w:pPr>
        <w:pStyle w:val="BodyText"/>
      </w:pPr>
      <w:r>
        <w:t xml:space="preserve">- Không lẽ bây giờ ngươi muốn nói với ta về chuyện trước khi ngươi chín tuổi?</w:t>
      </w:r>
    </w:p>
    <w:p>
      <w:pPr>
        <w:pStyle w:val="BodyText"/>
      </w:pPr>
      <w:r>
        <w:t xml:space="preserve">Dương Phàm khẽ lắc đầu, nói:</w:t>
      </w:r>
    </w:p>
    <w:p>
      <w:pPr>
        <w:pStyle w:val="BodyText"/>
      </w:pPr>
      <w:r>
        <w:t xml:space="preserve">- Phải, mà cũng không phải, không chỉ là chuyện trước khi ta chín tuổi, mà còn..., những chuyện xảy ra kể từ cái ngày ta và nàng chia tay.</w:t>
      </w:r>
    </w:p>
    <w:p>
      <w:pPr>
        <w:pStyle w:val="BodyText"/>
      </w:pPr>
      <w:r>
        <w:t xml:space="preserve">Dương Phàm bắt đầu kể cho Thiên Ái Nô. Hắn kể chuyện thuở nhỏ của mình trước. Thấy Thiên Ái Nô buồn bã rơi lệ, hắn lại kể tiếp chuyện sau ngày chia tay với Thiên Ái Nô, Mã Kiều sai người giết Bào Ngân Ngân, Ngô Quảng Đức bị hàm oan phải ngồi tù. Mã Kiều dũng cảm đứng ra nhận tội. Rồi kể đến chuyện hắn cướp pháp trường, bị truy sát, thế là họ ăn trộm đạo bào, rồi bị Tiết Hoài Nghĩa ép cạo đầu trà trộn vào Bạch Mã tự.</w:t>
      </w:r>
    </w:p>
    <w:p>
      <w:pPr>
        <w:pStyle w:val="BodyText"/>
      </w:pPr>
      <w:r>
        <w:t xml:space="preserve">Hắn kể đến đoạn hắn vì để báo thù, sau khi biết được Tiết Hoài Nghĩa có lòng muốn tham gia giải đấu lớn Thượng Nguyên, đã hao tâm tổn sức thế nào để tổ chức đá cầu, cỡi ngựa đánh cầu và đô vật, tham gia thi đấu trong cung như thế nào, trở thành cấm vệ quân ra làm sao, lại còn tại sao phải tiếp cận Thượng Quan Uyển Nhi...</w:t>
      </w:r>
    </w:p>
    <w:p>
      <w:pPr>
        <w:pStyle w:val="BodyText"/>
      </w:pPr>
      <w:r>
        <w:t xml:space="preserve">Dương Phàm kể rất chi tiết, Thiên Ái Nô chăm chú lắng nghe.</w:t>
      </w:r>
    </w:p>
    <w:p>
      <w:pPr>
        <w:pStyle w:val="BodyText"/>
      </w:pPr>
      <w:r>
        <w:t xml:space="preserve">Lúc đầu, nàng còn cố tỏ rakhinh thường không thèm quan tâm, ấy nhưng trên thế gian này còn có ai phải trải qua đường đời khúc khuỷu hơn, li kì hơn Dương Phàm? Trong lúc bất tri bất giác, Thiên Ái Nô đã bị câu chuyện hắn kể hấp dẫn hoàn toàn.</w:t>
      </w:r>
    </w:p>
    <w:p>
      <w:pPr>
        <w:pStyle w:val="BodyText"/>
      </w:pPr>
      <w:r>
        <w:t xml:space="preserve">Dương Phàm chẳng hềdấu giếm A Nô, bao gồm cả chuyện ám muội giữa hắn và Thái Bình công chúa. Hắn phát hiện ra, trong số những người con gái mà hắn quen biết, A Nô thực ra là người thiếu hụt cảm giác an toàn nhất, đồng thời cũng là cô gái có tâm tư tinh tế nhất, nhạy cảm nhất.</w:t>
      </w:r>
    </w:p>
    <w:p>
      <w:pPr>
        <w:pStyle w:val="BodyText"/>
      </w:pPr>
      <w:r>
        <w:t xml:space="preserve">Thời đại này, thỉnh thoảng sẽ có một hai nữ tử nảy sinh tư tưởng nam nữ bình đẳng, nhất là trong phương diện hôn nhân. Nhưng đó hoàn toàn là nhân vật cá biệt, khác người, có ý đồ khiêu chiến với trật tự xã hội nam quyền, nhất định có một kết cục bi thảm.</w:t>
      </w:r>
    </w:p>
    <w:p>
      <w:pPr>
        <w:pStyle w:val="BodyText"/>
      </w:pPr>
      <w:r>
        <w:t xml:space="preserve">Với hoàn cảnh sinh trưởng và cách giáo dục mà Thiên Ái Nô nhận được, nàng hoàn toàn không có cái suy nghĩ này, nàng vừa thấy Dương Phàm thành thân liền quá đau thương, thậm chí muốn xuất gia, không phải là vì hắn lấy thê tử mà là vì cảm thấy mình bị bỏ rơi.</w:t>
      </w:r>
    </w:p>
    <w:p>
      <w:pPr>
        <w:pStyle w:val="BodyText"/>
      </w:pPr>
      <w:r>
        <w:t xml:space="preserve">Tuy Dương Phàm bị hoàng đế chỉ hôn, trừ phi không đếm xỉa đến mà bỏ đi, nếu không căn bản không cách nào kháng cự. Nhưng nàng lòng đầy sốt sắng đến đó, thấy tình cảnh ấy dĩ nhiên như bị sét đánh, nào còn có thể nghĩ được nhiều như vậy.</w:t>
      </w:r>
    </w:p>
    <w:p>
      <w:pPr>
        <w:pStyle w:val="BodyText"/>
      </w:pPr>
      <w:r>
        <w:t xml:space="preserve">Vì vậy, lúc Dương Phàm kể lại với nàng sự tình, không muốn giấu diếm gì thêm nữa. Bởi bất luận là giấu diếm gì đều có thể đến lúc nàng phát hiện ra trong tương lai lại càng nảy sinh ra hiểu lầm lớn hơn. Huống chi, quan hệ giữa hắn và Thái bình công chúa sớm đã lan ra ngoài. Tuy nói A Nô khổ tu ở am ni cô, nhưng chưa chắc nàng đã không nghe thấy những lời đồn đãi này, càng không có nghĩa là sau này nàng cũng không biết, chi bằng sớm giải thích cho nàng hiểu.</w:t>
      </w:r>
    </w:p>
    <w:p>
      <w:pPr>
        <w:pStyle w:val="BodyText"/>
      </w:pPr>
      <w:r>
        <w:t xml:space="preserve">Dương Phàm nhắc đến chuyện hắn và Uyển Nhi lưỡng tình tương duyệt, cũng kể đến việc Thái Bình công chúa ở giữa ngăn cản. Lại kể luôn việc hắn từ Tây Vực trở về, Thái Bình công chúa đề nghị hoàng thượng chỉ hôn, đến việc hắn quen biết "huynh muội" Tiểu Man. Cứ thế tâm trạng của A Nô theo lời kể của hắn cũng lúc vui lúc buồn, lúc bi lúc giận.</w:t>
      </w:r>
    </w:p>
    <w:p>
      <w:pPr>
        <w:pStyle w:val="BodyText"/>
      </w:pPr>
      <w:r>
        <w:t xml:space="preserve">Dương Phàm kể xong, nhìn Thiên Ái Nô nói:</w:t>
      </w:r>
    </w:p>
    <w:p>
      <w:pPr>
        <w:pStyle w:val="BodyText"/>
      </w:pPr>
      <w:r>
        <w:t xml:space="preserve">- Đó là... tất cả những chuyện phát sinh từ trước và sau đó của ta. Nếu là nàng, nàng có thể làm gì?</w:t>
      </w:r>
    </w:p>
    <w:p>
      <w:pPr>
        <w:pStyle w:val="BodyText"/>
      </w:pPr>
      <w:r>
        <w:t xml:space="preserve">Thiên Ái Nô trầm mặc không nói.</w:t>
      </w:r>
    </w:p>
    <w:p>
      <w:pPr>
        <w:pStyle w:val="BodyText"/>
      </w:pPr>
      <w:r>
        <w:t xml:space="preserve">Dương Phàm khẽ kéo tay nàng nói:</w:t>
      </w:r>
    </w:p>
    <w:p>
      <w:pPr>
        <w:pStyle w:val="BodyText"/>
      </w:pPr>
      <w:r>
        <w:t xml:space="preserve">- Ta luôn cảm thấy, trong lòng ta đã có Uyển Nhi, còn để nàng theo bên cạnh, sẽ khiến cho nàng ấm ức. Nhưng lúc ở Tây Vực, trong tình huống đó, liên tục hai lần đều là thời khắc sinh tử, ta còn có thể nhẫn tâm nói gì đây? Sau đó, muốn nói nhưng lại chẳng có cơ hội.</w:t>
      </w:r>
    </w:p>
    <w:p>
      <w:pPr>
        <w:pStyle w:val="BodyText"/>
      </w:pPr>
      <w:r>
        <w:t xml:space="preserve">- Những gì nàng đối với ta, nhất là khi nàng đến Lạc Dương, sau khi ta phải ngồi tù, mạo hiểm đi cứu ta, lại vì ta mà xuất gia. A Nô, ta nào phải gỗ đá, há lại có thể không động lòng? Nếu như, nàng không chê ta đã có Uyển Nhi và Tiểu Man, thì hãy để ta tham lam một chút đi, có được không?</w:t>
      </w:r>
    </w:p>
    <w:p>
      <w:pPr>
        <w:pStyle w:val="BodyText"/>
      </w:pPr>
      <w:r>
        <w:t xml:space="preserve">- Không được! Bây giờ ta không còn thích ngươi nữa, bần ni nay đã quy y cửa phật...</w:t>
      </w:r>
    </w:p>
    <w:p>
      <w:pPr>
        <w:pStyle w:val="BodyText"/>
      </w:pPr>
      <w:r>
        <w:t xml:space="preserve">Thiên Ái Nô xụ mặt nói, nhưng ngữ khí rõ ràng là đã dịu đi. Nữ hài tử a, luôn luôn có chút dè dặt. Lúc trước lấy cái chết ra dọa đòi xuất gia, hiện giờ vừa nói, liền ngoan ngoãn theo hắn về nhà, thế thì thật quá mất mặt. Cũng may, Thiên Ái Nô da mặt non nớt, còn da mặt Dương Phàm lại rất dày, hắn mặt dày nói:</w:t>
      </w:r>
    </w:p>
    <w:p>
      <w:pPr>
        <w:pStyle w:val="BodyText"/>
      </w:pPr>
      <w:r>
        <w:t xml:space="preserve">-Nhưng giờ ta vẫn còn thích nàng!</w:t>
      </w:r>
    </w:p>
    <w:p>
      <w:pPr>
        <w:pStyle w:val="BodyText"/>
      </w:pPr>
      <w:r>
        <w:t xml:space="preserve">Thiên Ái Nô nói:</w:t>
      </w:r>
    </w:p>
    <w:p>
      <w:pPr>
        <w:pStyle w:val="BodyText"/>
      </w:pPr>
      <w:r>
        <w:t xml:space="preserve">- Ngươi thích ta, thì ta phải theo ngươi sao? Dựa vào cái gì chứ?</w:t>
      </w:r>
    </w:p>
    <w:p>
      <w:pPr>
        <w:pStyle w:val="BodyText"/>
      </w:pPr>
      <w:r>
        <w:t xml:space="preserve">Dương Phàm bật cười:</w:t>
      </w:r>
    </w:p>
    <w:p>
      <w:pPr>
        <w:pStyle w:val="BodyText"/>
      </w:pPr>
      <w:r>
        <w:t xml:space="preserve">- Dựa vào da mặt dày của ta. Nàng hãy suy nghĩ cẩn thận, đây là lần đầu tiên ta chủ động theo đuổi nữ nhân. Hãy đồng ý với ta đi mà, được không?</w:t>
      </w:r>
    </w:p>
    <w:p>
      <w:pPr>
        <w:pStyle w:val="BodyText"/>
      </w:pPr>
      <w:r>
        <w:t xml:space="preserve">Thiên Ái Nô xoay đầu đi phớt lờ hắn, Dương Phàm cũng biết không thể vội vàng hấp tấp, dù sao cũng phải cho nàng chút thời gian hồi phục lại tâm tình, bằng không vị tiểu nương tử này sẽ mất hết thể diện, làm sao mà cứ ngượng ngượng ngùng ngùng như thế ra khỏi sơn môn? Trước mắt, nàng chịu tức giận làm nũng thì chuyện này đã thành công một nửa rồi, Dương Phàm ấn ấn nhẹ lên lòng bàn tay mềm mại của nàng, lại hỏi:</w:t>
      </w:r>
    </w:p>
    <w:p>
      <w:pPr>
        <w:pStyle w:val="BodyText"/>
      </w:pPr>
      <w:r>
        <w:t xml:space="preserve">- A Nô, nàng ở Hoa Sơn đã xảy ra chuyện gì?</w:t>
      </w:r>
    </w:p>
    <w:p>
      <w:pPr>
        <w:pStyle w:val="BodyText"/>
      </w:pPr>
      <w:r>
        <w:t xml:space="preserve">Thiên Ái Nô vừa nghe hắn hỏi, trong lòng lại cảm thấy tủi thân. Bỗng nhiên nàng nhớ đến công tử thần thông quảng đại, mình lại vì Dương Phàm mà phản bội lại công tử, khó mà đảm bảo công tử sẽ không chú ý đến Dương Phàm. Từ nay về sau thật sự nàng phải đi theo Dương Phàm, ẩn giấu thân phận thế nào lại là một chuyện phiền phức. Việc này khiến cho nàng khó tránh khỏi tâm sự ngổn ngang.</w:t>
      </w:r>
    </w:p>
    <w:p>
      <w:pPr>
        <w:pStyle w:val="BodyText"/>
      </w:pPr>
      <w:r>
        <w:t xml:space="preserve">Phủ Thiên Kim công chúa, lúc này Khương công tử đang ngồi ngay ngắn trên lầu, cũng mang đầy tâm tư.</w:t>
      </w:r>
    </w:p>
    <w:p>
      <w:pPr>
        <w:pStyle w:val="BodyText"/>
      </w:pPr>
      <w:r>
        <w:t xml:space="preserve">Trên lầu không có người ngoài, Khương công tử quá thuần khiết, quá thanh tịnh, vì vậy cũng không ai dám đến hàn huyên quấy rầy.</w:t>
      </w:r>
    </w:p>
    <w:p>
      <w:pPr>
        <w:pStyle w:val="BodyText"/>
      </w:pPr>
      <w:r>
        <w:t xml:space="preserve">Còn nhớ có một lần lúc hắn ở đây, cũng là một ngày mùa thu giống như bây giờ, hôm đó mưa thu triền miên không ngớt.</w:t>
      </w:r>
    </w:p>
    <w:p>
      <w:pPr>
        <w:pStyle w:val="BodyText"/>
      </w:pPr>
      <w:r>
        <w:t xml:space="preserve">Hôm nay trời không mưa, nhưng vẫn là bờ hồ ngày xưa, nửa hồ đầy sen thu , chỉ có điều bên cạnh đã thiếu đi một thiếu nữ áo xanh pha trà, dưới hành lang bên bờ hồ cũng đã thiếu đi một thiếu niên anh tuấn hiên ngang bước qua.</w:t>
      </w:r>
    </w:p>
    <w:p>
      <w:pPr>
        <w:pStyle w:val="BodyText"/>
      </w:pPr>
      <w:r>
        <w:t xml:space="preserve">Lúc đó, nam tử ấy từ dưới hành lang bước đến, thiếu nữ kia từ bên cạnh lướt qua cửa sổ. Mà nay, nàng cuối cùng lại giống như chú én linh động vụt qua mặt nước, một đi không trở về.</w:t>
      </w:r>
    </w:p>
    <w:p>
      <w:pPr>
        <w:pStyle w:val="BodyText"/>
      </w:pPr>
      <w:r>
        <w:t xml:space="preserve">Khương công tử thở dài, bỗng nhiên có chút mong muốn được uống trà.</w:t>
      </w:r>
    </w:p>
    <w:p>
      <w:pPr>
        <w:pStyle w:val="BodyText"/>
      </w:pPr>
      <w:r>
        <w:t xml:space="preserve">Chợt có tiếng gõ cử vang lên ba tiếng, rồi dừng lại, Khương công tử nhàn nhạt nói:</w:t>
      </w:r>
    </w:p>
    <w:p>
      <w:pPr>
        <w:pStyle w:val="BodyText"/>
      </w:pPr>
      <w:r>
        <w:t xml:space="preserve">- Mời vào!</w:t>
      </w:r>
    </w:p>
    <w:p>
      <w:pPr>
        <w:pStyle w:val="BodyText"/>
      </w:pPr>
      <w:r>
        <w:t xml:space="preserve">Cửa kéo ra, Lục Bác Ngôn nhẹ nhàng tiến vào, thõng tay đứng đó, khẽ nói:</w:t>
      </w:r>
    </w:p>
    <w:p>
      <w:pPr>
        <w:pStyle w:val="BodyText"/>
      </w:pPr>
      <w:r>
        <w:t xml:space="preserve">- Công tử định lúc nào gặp hắn, lão nô sẽ đi chuẩn bị ổn thỏa.</w:t>
      </w:r>
    </w:p>
    <w:p>
      <w:pPr>
        <w:pStyle w:val="BodyText"/>
      </w:pPr>
      <w:r>
        <w:t xml:space="preserve">Khương công tử thản nhiên nói:</w:t>
      </w:r>
    </w:p>
    <w:p>
      <w:pPr>
        <w:pStyle w:val="BodyText"/>
      </w:pPr>
      <w:r>
        <w:t xml:space="preserve">- Ngày mai.</w:t>
      </w:r>
    </w:p>
    <w:p>
      <w:pPr>
        <w:pStyle w:val="BodyText"/>
      </w:pPr>
      <w:r>
        <w:t xml:space="preserve">Lục Bác Ngôn khẽ nhíu mày, do dự một lát mới nhắc nhở:</w:t>
      </w:r>
    </w:p>
    <w:p>
      <w:pPr>
        <w:pStyle w:val="BodyText"/>
      </w:pPr>
      <w:r>
        <w:t xml:space="preserve">- Công tử! E rằng trong triều sẽ sớm xuất binh.</w:t>
      </w:r>
    </w:p>
    <w:p>
      <w:pPr>
        <w:pStyle w:val="BodyText"/>
      </w:pPr>
      <w:r>
        <w:t xml:space="preserve">Khương công tử không trả lời, chỉ xếp bằng tĩnh tọa, khiến cho người ta cái cảm giác mạnh mẽ rắn rỏi như một cây trúc thẳng tắp.</w:t>
      </w:r>
    </w:p>
    <w:p>
      <w:pPr>
        <w:pStyle w:val="BodyText"/>
      </w:pPr>
      <w:r>
        <w:t xml:space="preserve">Lục Bác Ngôn khom khom người, lui ra ngoài với bộ dạng âu lo.</w:t>
      </w:r>
    </w:p>
    <w:p>
      <w:pPr>
        <w:pStyle w:val="BodyText"/>
      </w:pPr>
      <w:r>
        <w:t xml:space="preserve">Khương công tử trầm mặc một hồi, chậm rãi ngẩng đầu lên, nhìn về "Thiên đường" phía xa. Photượng phật khổng lồ trong Thiên đường đang nhìn xuống thành Lạc Dương, vẻ mặt điềm đạm, giống như Khương công tử của thời khắc này.</w:t>
      </w:r>
    </w:p>
    <w:p>
      <w:pPr>
        <w:pStyle w:val="BodyText"/>
      </w:pPr>
      <w:r>
        <w:t xml:space="preserve">Ánh tịch dương chiếu rọi trên khuôn mặt pho tượng Phật, kim quang xán lạn. Nhưng bức đại phật đương đắm chìm trong ánh hoàng hôn ấy, chung quy vẫn mang lại cho người ta cảm giác về tuổi xế chiều.</w:t>
      </w:r>
    </w:p>
    <w:p>
      <w:pPr>
        <w:pStyle w:val="BodyText"/>
      </w:pPr>
      <w:r>
        <w:t xml:space="preserve">Khương công tử mỉm cười, tự nhủ:</w:t>
      </w:r>
    </w:p>
    <w:p>
      <w:pPr>
        <w:pStyle w:val="Compact"/>
      </w:pPr>
      <w:r>
        <w:t xml:space="preserve">- Đại thế nếu đã không thể nghịch lại, vậy thuận nước đẩy thuyền thì sao?</w:t>
      </w:r>
      <w:r>
        <w:br w:type="textWrapping"/>
      </w:r>
      <w:r>
        <w:br w:type="textWrapping"/>
      </w:r>
    </w:p>
    <w:p>
      <w:pPr>
        <w:pStyle w:val="Heading2"/>
      </w:pPr>
      <w:bookmarkStart w:id="477" w:name="chương-446-cố-nhân-đến-thăm"/>
      <w:bookmarkEnd w:id="477"/>
      <w:r>
        <w:t xml:space="preserve">455. Chương 446: Cố Nhân Đến Thăm</w:t>
      </w:r>
    </w:p>
    <w:p>
      <w:pPr>
        <w:pStyle w:val="Compact"/>
      </w:pPr>
      <w:r>
        <w:br w:type="textWrapping"/>
      </w:r>
      <w:r>
        <w:br w:type="textWrapping"/>
      </w:r>
      <w:r>
        <w:t xml:space="preserve">Sương sớm lượn lờ, Dương Phàm và Tiểu Man mặc trang phục gọn gàng, từ hậu hoa viên đi ra. Cả hai đều xuất thân là người học võ, trừ những ngày vừa mới viên phòng, tình nồng như lửa ra, thì về sau liền khôi phục lại thói quen dậy sớm luyện công, hai người luyện công dĩ nhiên sẽ không phải kiểu mạnh ai nấy luyện, thường sẽ luận bàn một chút, giúp ích rất nhiều cho việc tăng tiến võ công của đôi bên.</w:t>
      </w:r>
    </w:p>
    <w:p>
      <w:pPr>
        <w:pStyle w:val="BodyText"/>
      </w:pPr>
      <w:r>
        <w:t xml:space="preserve">Trở về gian nhà chính ở trước phòng ngủ, Đào Mai và Dương Tam Tỷ đã chuẩn bị sẵn nước và dụng cụ rửa mặt, hai người rửa mặt thay y phục, chuẩn bị dùng bữa sáng. Tiểu Man vừa rửa mặt vừa nói:</w:t>
      </w:r>
    </w:p>
    <w:p>
      <w:pPr>
        <w:pStyle w:val="BodyText"/>
      </w:pPr>
      <w:r>
        <w:t xml:space="preserve">- Lang Quân, có muốn thiếp hôm nay đi một chuyến đến am Tịnh Tâm không? Nói thế nào thì, muội và nàng ta cũng coi như là đã từng kề vai chiến đấu, có chút tình hương khói. Hơn nữa, bọn muội đều là phụ nữ, có nhiều lời dễ nói hơn.</w:t>
      </w:r>
    </w:p>
    <w:p>
      <w:pPr>
        <w:pStyle w:val="BodyText"/>
      </w:pPr>
      <w:r>
        <w:t xml:space="preserve">Dương Phàm đang đánh răng, nghiêng đầu nghĩ ngợi, miệng dính đầy bọt nói:</w:t>
      </w:r>
    </w:p>
    <w:p>
      <w:pPr>
        <w:pStyle w:val="BodyText"/>
      </w:pPr>
      <w:r>
        <w:t xml:space="preserve">- Hay là thôi đi, cô ấy không bỏ đi là đã có hy vọng lớn rồi. Tâm tư A Nô rất nhạy cảm, nếu để muội ra mặt, khó đảm bảo cô ấy sẽ không cho rằng ta thiếu quan tâm đến cô ấy, việc này không vội, vẫn cứ để ta đi thì hơn.</w:t>
      </w:r>
    </w:p>
    <w:p>
      <w:pPr>
        <w:pStyle w:val="BodyText"/>
      </w:pPr>
      <w:r>
        <w:t xml:space="preserve">Tiểu Man nói:</w:t>
      </w:r>
    </w:p>
    <w:p>
      <w:pPr>
        <w:pStyle w:val="BodyText"/>
      </w:pPr>
      <w:r>
        <w:t xml:space="preserve">- Ừm, thế thì hôm nay muội cứ đến cửa hàng xem thử.</w:t>
      </w:r>
    </w:p>
    <w:p>
      <w:pPr>
        <w:pStyle w:val="BodyText"/>
      </w:pPr>
      <w:r>
        <w:t xml:space="preserve">Dương Phàm nói:</w:t>
      </w:r>
    </w:p>
    <w:p>
      <w:pPr>
        <w:pStyle w:val="BodyText"/>
      </w:pPr>
      <w:r>
        <w:t xml:space="preserve">- Được! Muội cứ làm việc của muội, có điều đừng vất vả quá mức, lại mệt người.</w:t>
      </w:r>
    </w:p>
    <w:p>
      <w:pPr>
        <w:pStyle w:val="BodyText"/>
      </w:pPr>
      <w:r>
        <w:t xml:space="preserve">Nói đến đây, Dương Phàm mỉm cười vụng trộm, ra vẻ thần bí nói với Tiểu Man:</w:t>
      </w:r>
    </w:p>
    <w:p>
      <w:pPr>
        <w:pStyle w:val="BodyText"/>
      </w:pPr>
      <w:r>
        <w:t xml:space="preserve">- Muội muốn kề vai tác chiến cùng A Nô, sau này còn có cơ hội mà.</w:t>
      </w:r>
    </w:p>
    <w:p>
      <w:pPr>
        <w:pStyle w:val="BodyText"/>
      </w:pPr>
      <w:r>
        <w:t xml:space="preserve">Tiểu Man nhanh chóng khinh bỉ liếc nhìn hắn, sẵng giọng:</w:t>
      </w:r>
    </w:p>
    <w:p>
      <w:pPr>
        <w:pStyle w:val="BodyText"/>
      </w:pPr>
      <w:r>
        <w:t xml:space="preserve">- Xùy xùy xùy! Cái mồm quạ đen! Đến đại lao cứu muội, là chuyện hay lắm sao? Lại còn sau này... ơ?</w:t>
      </w:r>
    </w:p>
    <w:p>
      <w:pPr>
        <w:pStyle w:val="BodyText"/>
      </w:pPr>
      <w:r>
        <w:t xml:space="preserve">Thấy Dương Phàm mỉm cười xấu xa, Tiểu Man đã biết là không đúng, đôi mắt to trên khuôn mặt dính đầy bọt nước của nàng khẽ chuyển động, bỗng nhiên hiểu ra, không khỏi vừa xấu hổ vừa lúng túng, giơ tay lên, vẩy nước về phía Dương Phàm, gắt gỏng nói:</w:t>
      </w:r>
    </w:p>
    <w:p>
      <w:pPr>
        <w:pStyle w:val="BodyText"/>
      </w:pPr>
      <w:r>
        <w:t xml:space="preserve">- Đồ xấu xa, mơ đi!</w:t>
      </w:r>
    </w:p>
    <w:p>
      <w:pPr>
        <w:pStyle w:val="BodyText"/>
      </w:pPr>
      <w:r>
        <w:t xml:space="preserve">Dương Phàm bật cười ha hả, nhảy qua một tí để tránh né bị nàng tạt nước vào người.</w:t>
      </w:r>
    </w:p>
    <w:p>
      <w:pPr>
        <w:pStyle w:val="BodyText"/>
      </w:pPr>
      <w:r>
        <w:t xml:space="preserve">Trong đình viện, Đào Mai và Dương Tam Tỷđang vẩy nước quét nhà và lá rụng, trông thấy cảnh tượng đùa giỡn của chủ nhân và phu nhân, trên mặt không kiềm được vẻ tươi cười.</w:t>
      </w:r>
    </w:p>
    <w:p>
      <w:pPr>
        <w:pStyle w:val="BodyText"/>
      </w:pPr>
      <w:r>
        <w:t xml:space="preserve">Lại nói, nam nữ chủ nhân nhà họ tình nồng ý mật. Hai người họ trước đây cũng đã từng làm nô bộc cho gia đình khác. Trong những đại gia tộc đó đương nhiên cũng có những cặp phu thê mới cưới, nhưng nào có ân ái nồng thắm như đôi phu thê này đây, càng chưa nói đến mỗi ngày đều phải giữ gìn lễ nghi quy củ.</w:t>
      </w:r>
    </w:p>
    <w:p>
      <w:pPr>
        <w:pStyle w:val="BodyText"/>
      </w:pPr>
      <w:r>
        <w:t xml:space="preserve">Rõ ràng là phu thê ngủ trên cùng giường, vậy mà cũng phải kính cẩn giữ lễ với nhau, khiến cho so với lúc gặp khách khứa còn mất tự nhiên hơn. Nghe nói cái đó gọi là gì mà cử án tề mi, đạo nghĩa phu thê. Đào Mai và Dương Tam Tỷ không hiểu. Họ chỉ biết một đôi phu thê phải giống như Dương Phàm và Tiểu Man mới thật sự là ân ái, mỗi ngày đều thật sự rất vui vẻ.</w:t>
      </w:r>
    </w:p>
    <w:p>
      <w:pPr>
        <w:pStyle w:val="BodyText"/>
      </w:pPr>
      <w:r>
        <w:t xml:space="preserve">Năm nay, hai tiểu nha đầu tuổi tác cũng không còn nhỏ nữa, họ rất mong vị hôn phu tương lai của mình cũng là một nam nhân giống như vậy, không cần phải là quan lớn như hắn, không cần phải anh tuấn như hắn, chỉ cần đối xử tốt với nương tử như thế thôi. Hai tiểu nha đầu đã đến tuổi mơ mộng rồi.</w:t>
      </w:r>
    </w:p>
    <w:p>
      <w:pPr>
        <w:pStyle w:val="BodyText"/>
      </w:pPr>
      <w:r>
        <w:t xml:space="preserve">Trước giờ, bữa sáng của Dương Phàm đều khá đơn giản, cái đơn giản này đương nhiên là nói so với tiêu chuẩn của các gia đình giàu có, phu thê hai người đều còn trẻ, lại là người luyện võ. Sức ăn nhiều hơn người bình thường, vì vậy bữa sáng cũng rất thịnh soạn.</w:t>
      </w:r>
    </w:p>
    <w:p>
      <w:pPr>
        <w:pStyle w:val="BodyText"/>
      </w:pPr>
      <w:r>
        <w:t xml:space="preserve">Hai người ngồi sau bàn, Dương Phàm múc một bát cháo thịt cho Tiểu Man đặt trước mặt nàng, Tiểu Man nhìn lang quân mỉm cười ngọt ngào, vừa cầm đũa lên, bỗng ngửi thấy mùi thịt sực nức trong bát cháo. Dạ dày liền lập tức cảm giác khó chịu.</w:t>
      </w:r>
    </w:p>
    <w:p>
      <w:pPr>
        <w:pStyle w:val="BodyText"/>
      </w:pPr>
      <w:r>
        <w:t xml:space="preserve">- Sao vậy, sao vậy?</w:t>
      </w:r>
    </w:p>
    <w:p>
      <w:pPr>
        <w:pStyle w:val="BodyText"/>
      </w:pPr>
      <w:r>
        <w:t xml:space="preserve">Dương Phàm đặt đũa xuống, đuổi theo Tiểu Man chạy ra ngoài cửa, căng thẳng vỗ lưng nàng, Tiểu Man vịn thân cây quế nôn mữa hồi lâu, nhưng lại chẳng nôn ra được gì, bèn xua xua tay về phía trượng phu. Nói:</w:t>
      </w:r>
    </w:p>
    <w:p>
      <w:pPr>
        <w:pStyle w:val="BodyText"/>
      </w:pPr>
      <w:r>
        <w:t xml:space="preserve">- Không sao, có lẽ sáng nay luyện võ bị nhiễm lạnh, vừa ngửi mùi thịt, chợt thấy buồn nôn.</w:t>
      </w:r>
    </w:p>
    <w:p>
      <w:pPr>
        <w:pStyle w:val="BodyText"/>
      </w:pPr>
      <w:r>
        <w:t xml:space="preserve">Dương Phàm thở phào nhẹ nhõm, nhẹ nhàng vỗ lưng nàng nói:</w:t>
      </w:r>
    </w:p>
    <w:p>
      <w:pPr>
        <w:pStyle w:val="BodyText"/>
      </w:pPr>
      <w:r>
        <w:t xml:space="preserve">- Nói cũng phải, trời dần trở lạnh rồi, lúc nương tử dậy sớm đừng ăn mặc phong phanh thế này, mỗi ngày luyện tập quyền cước qua quýt một chút là được rồi, cũng đứng năng tập quá mà không chịu dừng, sau này cũng chẳng còn cơ hội để nương tử dụng võ nữa.</w:t>
      </w:r>
    </w:p>
    <w:p>
      <w:pPr>
        <w:pStyle w:val="BodyText"/>
      </w:pPr>
      <w:r>
        <w:t xml:space="preserve">Sau một hồi, dạ dày cồn cào của Tiểu Man cũng dần bình dịu lại, hai người mới quay trở lại phòng. Dương Phàm gọi người dẹp tất cả các món có dính đến thức ăn mặn như cháo thịt... trên bàn Tiểu Man, đổi thành cháo trắng và mấy món dưa cải thanh đạm.</w:t>
      </w:r>
    </w:p>
    <w:p>
      <w:pPr>
        <w:pStyle w:val="BodyText"/>
      </w:pPr>
      <w:r>
        <w:t xml:space="preserve">Hai người đang dùng bữa thì Dương Phàm nói:</w:t>
      </w:r>
    </w:p>
    <w:p>
      <w:pPr>
        <w:pStyle w:val="BodyText"/>
      </w:pPr>
      <w:r>
        <w:t xml:space="preserve">- Hôm nay đừng đến cửa hàng nữa, các cửa tiệm nhà ta nhờ sự chỉnh đốn và sắp xếp của nương tử, các chức vụ khác như chưởng quầy, điếm tiểu nhị, sự vụ gọn gàng đâu ra đó, vốn chẳng cần nương tử phải ghé qua nữa, nếu không yên tâm, cứ nửa tháng một tháng kiểm kê sổ sách một lần là được rồi.</w:t>
      </w:r>
    </w:p>
    <w:p>
      <w:pPr>
        <w:pStyle w:val="BodyText"/>
      </w:pPr>
      <w:r>
        <w:t xml:space="preserve">Tiểu Man làm mặt quỷ với hắn nói:</w:t>
      </w:r>
    </w:p>
    <w:p>
      <w:pPr>
        <w:pStyle w:val="BodyText"/>
      </w:pPr>
      <w:r>
        <w:t xml:space="preserve">- Chỉ là thỉnh thoảng không thoải mái, xem huynh căng thẳng chưa kìa. Yên tâm đi, muội có đi cũng chỉ là ngồi một chút, xem một chút, cũng chẳng làm gì. Ở nhà ngồi đợi lâu cũng buồn lắm, coi như ra ngoài giải sầu thôi mà.</w:t>
      </w:r>
    </w:p>
    <w:p>
      <w:pPr>
        <w:pStyle w:val="BodyText"/>
      </w:pPr>
      <w:r>
        <w:t xml:space="preserve">Dương Phàm lắc đầu nói:</w:t>
      </w:r>
    </w:p>
    <w:p>
      <w:pPr>
        <w:pStyle w:val="BodyText"/>
      </w:pPr>
      <w:r>
        <w:t xml:space="preserve">- Muội ấy à, cứ có phúc mà không biết hưởng...</w:t>
      </w:r>
    </w:p>
    <w:p>
      <w:pPr>
        <w:pStyle w:val="BodyText"/>
      </w:pPr>
      <w:r>
        <w:t xml:space="preserve">Hai người tranh cãi mãi cho đến khi ăn xong bữa sáng, rồi lấy nước muối súc miệng, Tiểu Man bèn giúp Dương Phàm thay y phục, thấy Dương Phàm hôm nay vừa sáng đã thắt đai đội mão, Tiểu Man nhịn không được bèn hỏi:</w:t>
      </w:r>
    </w:p>
    <w:p>
      <w:pPr>
        <w:pStyle w:val="BodyText"/>
      </w:pPr>
      <w:r>
        <w:t xml:space="preserve">- Lang Quân không đi Tịnh Tâm am sao?</w:t>
      </w:r>
    </w:p>
    <w:p>
      <w:pPr>
        <w:pStyle w:val="BodyText"/>
      </w:pPr>
      <w:r>
        <w:t xml:space="preserve">Dương Phàm quẹt mũi nàng, nói:</w:t>
      </w:r>
    </w:p>
    <w:p>
      <w:pPr>
        <w:pStyle w:val="BodyText"/>
      </w:pPr>
      <w:r>
        <w:t xml:space="preserve">- Đã xác định là cô ấy ở đó, lúc nào đi thăm mà chả được, còn có thể mới sáng sớm đã đi sao?</w:t>
      </w:r>
    </w:p>
    <w:p>
      <w:pPr>
        <w:pStyle w:val="BodyText"/>
      </w:pPr>
      <w:r>
        <w:t xml:space="preserve">Mấy ngày nay có hơi lơ là công việc ở nha môn, ngay từ đầu đã làm vậy, có thể khiến người ta chẳng hiểu đầu đuôi ra sao, không biết họ Dương ta muốn làm gì, có điều hành động giả vờ uyên thâm này không thể quá lâu được, ta đến nha môn trước xem sao.</w:t>
      </w:r>
    </w:p>
    <w:p>
      <w:pPr>
        <w:pStyle w:val="BodyText"/>
      </w:pPr>
      <w:r>
        <w:t xml:space="preserve">Hai người đang nói chuyện, tên sai vặt Mạc Huyền Phi bỗng nhiên chạy như bay vào, gian nhà sau này vốn là nơi người ở gian nhà trước không được phép xông bừa vào, trên dưới toàn phủ đều biết quy định này, nhưng cũng hiểu hắn có việc gì đó gấp gáp, một mình Dương Tam Tỷ không ngăn nổi, Mạc Huyền Phi chạy đến trước mặt Dương Phàm đang muốn đi ra ngoài, thở hồng hộc nói:</w:t>
      </w:r>
    </w:p>
    <w:p>
      <w:pPr>
        <w:pStyle w:val="BodyText"/>
      </w:pPr>
      <w:r>
        <w:t xml:space="preserve">- A Lang! Có... có một vị quan lớn đến nhà thăm hỏi!</w:t>
      </w:r>
    </w:p>
    <w:p>
      <w:pPr>
        <w:pStyle w:val="BodyText"/>
      </w:pPr>
      <w:r>
        <w:t xml:space="preserve">Dương Phàm nghe thế liền ngẩn ra, ngạc nhiên nói:</w:t>
      </w:r>
    </w:p>
    <w:p>
      <w:pPr>
        <w:pStyle w:val="BodyText"/>
      </w:pPr>
      <w:r>
        <w:t xml:space="preserve">- Mới sáng sớm thế này, người nào đến thăm vậy?</w:t>
      </w:r>
    </w:p>
    <w:p>
      <w:pPr>
        <w:pStyle w:val="BodyText"/>
      </w:pPr>
      <w:r>
        <w:t xml:space="preserve">Mạc Huyền Phi trình một tấm thiếp lên, nói:</w:t>
      </w:r>
    </w:p>
    <w:p>
      <w:pPr>
        <w:pStyle w:val="BodyText"/>
      </w:pPr>
      <w:r>
        <w:t xml:space="preserve">- A Lang, ngài xem, hắn tự xưng là bạn của A Lang, nói là Hữu vệ đại tướng quân gì gì đó, lại còn Khả Hãn gì gì đó, tiểu nhân nghe không hiểu, chỉ biết chắc là một chức quan rất rất lớn.</w:t>
      </w:r>
    </w:p>
    <w:p>
      <w:pPr>
        <w:pStyle w:val="BodyText"/>
      </w:pPr>
      <w:r>
        <w:t xml:space="preserve">Dương Phàm vừa nghe thấy Hữu vệ đại tướng quân, không khỏi giật mình, còn tưởng rằng vị Hữu vệ đại tướng quân Võ Du Kị kia lại tìm đến tận cổng, mấy ngày nay hắn có qua lại gì với cô vợ công chúa của hắn ta đâu? Lại nghe thấy Mạc Huyền Phi nói Khả Hãn gì gì đó, trong lòng không khỏi khẽ động, vội vàng giật lấy tấm thiếp mở ra xem.</w:t>
      </w:r>
    </w:p>
    <w:p>
      <w:pPr>
        <w:pStyle w:val="BodyText"/>
      </w:pPr>
      <w:r>
        <w:t xml:space="preserve">Tiểu Man ở bên cạnh hỏi:</w:t>
      </w:r>
    </w:p>
    <w:p>
      <w:pPr>
        <w:pStyle w:val="BodyText"/>
      </w:pPr>
      <w:r>
        <w:t xml:space="preserve">- Lang Quân, là người nào vậy?</w:t>
      </w:r>
    </w:p>
    <w:p>
      <w:pPr>
        <w:pStyle w:val="BodyText"/>
      </w:pPr>
      <w:r>
        <w:t xml:space="preserve">Thần sắc Dương Phàm có chút quái lạ, nói:</w:t>
      </w:r>
    </w:p>
    <w:p>
      <w:pPr>
        <w:pStyle w:val="BodyText"/>
      </w:pPr>
      <w:r>
        <w:t xml:space="preserve">- Là A Sử Na Hộc Sắt La, hiện giờ hắn được triều đình phong là Kiệt Trung Sự Chủ Khả Hãn, lại làm Hữu vệ đại tướng quân, đương nhiên là, cái chức Hữu vệ đại tướng quân này của hắn chỉ là mang danh mà thôi, thực quyền vẫn là do Võ Du Kị nắm giữ.</w:t>
      </w:r>
    </w:p>
    <w:p>
      <w:pPr>
        <w:pStyle w:val="BodyText"/>
      </w:pPr>
      <w:r>
        <w:t xml:space="preserve">Tiểu Man nói:</w:t>
      </w:r>
    </w:p>
    <w:p>
      <w:pPr>
        <w:pStyle w:val="BodyText"/>
      </w:pPr>
      <w:r>
        <w:t xml:space="preserve">- Cái vị Hộc Sắt La tướng quân này, chức vị cao hơn Lang Quân không chỉ là một hai cấp, hắn ta lại tự hạ thấp địa vị chủ động đến thăm hỏi, là muốn làm gì đây?</w:t>
      </w:r>
    </w:p>
    <w:p>
      <w:pPr>
        <w:pStyle w:val="BodyText"/>
      </w:pPr>
      <w:r>
        <w:t xml:space="preserve">Dương Phàm lắc đầu, nói:</w:t>
      </w:r>
    </w:p>
    <w:p>
      <w:pPr>
        <w:pStyle w:val="BodyText"/>
      </w:pPr>
      <w:r>
        <w:t xml:space="preserve">- Không rõ, ta đích thân đi nghênh đón thử xem!</w:t>
      </w:r>
    </w:p>
    <w:p>
      <w:pPr>
        <w:pStyle w:val="BodyText"/>
      </w:pPr>
      <w:r>
        <w:t xml:space="preserve">Dương Phàm và A Sử Hộc Sắt La lúc trước vì chơi đánh cầu mà quen biết nhau, lúc đó hắn còn là một thị vệ nhỏ nhoi, nhưng lúc đãi tiệc mừng công Hộc Sắt La lại thân chinh đến mời, hai người chính từ lúc ấy mà kết mối giao tình.</w:t>
      </w:r>
    </w:p>
    <w:p>
      <w:pPr>
        <w:pStyle w:val="BodyText"/>
      </w:pPr>
      <w:r>
        <w:t xml:space="preserve">Sau này các bộ tộc của Tây Đột Quyết đều bị Thổ Phồn và Đông Đột Quyết liên thủ hà hiếp, lãnh địa dần dần suy thoái, bị bức đến mức không còn cách nào, A Sử Hộc Sắt La đành phải dựa theo kiến nghị của thủ lĩnh các bộ tộc, đem quân chủ lực tinh nhuệ giao cho thủ hạ của hắn là Mạc Hạ Đạt Can (tên chức quan), vị Mạc Hạ Đạt Can này đồng thời cũng là thủ lĩnh của bộ tộc Đột Kì Thi có thực lực lớn mạnh nhất trong số các bộ tộc của Tây Đột Quyết, tên là Ô Chất Lặc.</w:t>
      </w:r>
    </w:p>
    <w:p>
      <w:pPr>
        <w:pStyle w:val="BodyText"/>
      </w:pPr>
      <w:r>
        <w:t xml:space="preserve">A Sử Hộc Sắt La tự mình dắt theo gần mười vạn phụ nữ, người già và trẻ nhỏ di chuyển về phía đông, do triều đình tiến hành sắp xếp. Bố trí ổn thỏa cho hơn mười vạn người là một việc cực kì phức tạp, phải sắp xếp đất chăn nuôi hoặc đất canh tác, phải giúp họ có kế sinh nhai, phải hỗ trợ họ xây dựng nhà cửa, A Sử Hộc Sắt La là tộc trưởng, lẽ đương nhiên là phải ở lại đó sắp xếp tất cả, mãi đến gần đây mới trở về Lạc Dương.</w:t>
      </w:r>
    </w:p>
    <w:p>
      <w:pPr>
        <w:pStyle w:val="BodyText"/>
      </w:pPr>
      <w:r>
        <w:t xml:space="preserve">Dương Phàm đã từng nghe nói hắn ta quay về Lạc Dương, lần trước khi Võ Tam Tư dẫn Tứ Di tù trưởng thỉnh cầu Võ Tắc Thiên ân chuẩn cho xây dựng "Thiên Khu" bằng đồng đúc, vị A Sử Hộc Sắt La này chính là một trong những thủ lĩnh bộ tộc có tên trong đó. Có điều hắn ta không tìm Dương Phàm, Dương Phàm cũng không chủ động đi gặp hắn ta, vì Dương Phàm hơi có chút hổ thẹn với hắn ta.</w:t>
      </w:r>
    </w:p>
    <w:p>
      <w:pPr>
        <w:pStyle w:val="BodyText"/>
      </w:pPr>
      <w:r>
        <w:t xml:space="preserve">Thủ hạ của A Sử Hộc Sắt La, Ô Chất Lặc, là người do Thẩm Mộc nâng đỡ, muốn dùng để thay thế Hộc Sắt La. Kế hoạch này, Dương Phàm lần trước đến Tây Vực, lúc ở Đại Đẩu Bạt cốc đã quá rõ ràng, sau khi biết về sự ủng hộ của mười bộ lạc của Tây Đột Quyết đối với Ô Chất Lặc, Dương Phàm cũng hiểu rõ Hộc Sắt La nếu có ý muốn trở về Tây Vực, đối với hắn ta mà nói chính là một bi kịch.</w:t>
      </w:r>
    </w:p>
    <w:p>
      <w:pPr>
        <w:pStyle w:val="BodyText"/>
      </w:pPr>
      <w:r>
        <w:t xml:space="preserve">Kết quả, hoặc là Tây Đột Quyết sẽ hoàn toàn bị chia rẽ, biến thành một đống cát rời rạc, mất đi năng lực kiềm chế Đông Đột Quyết và Thổ Phồn, kế đến sẽ bị họ thôn tính. Hoặc là Hộc Sắt La bị cô lập hoàn toàn sẽ bị các bộ hạ của mình giết chết, cả tộc A Sử sẽ bị xóa bỏ hoàn toàn khỏi mười họ tộc của Tây Đột Quyết.</w:t>
      </w:r>
    </w:p>
    <w:p>
      <w:pPr>
        <w:pStyle w:val="BodyText"/>
      </w:pPr>
      <w:r>
        <w:t xml:space="preserve">Vì vậy, Dương Phàm đã đồng ý với kế hoạch của Thẩm Mộc, nhưng hắn dù sao vẫn coi Hộc Sắt La là bằng hữu, làm thế không khác nào phản bội lại Hộc Sắt La, Dương Phàm sao còn mặt mũi gặp lại hắn ta? Nhưng giờ đây Hộc Sắt La chủ động đến nhà, Dương Phàm cũng không thể đóng cửa không tiếp.</w:t>
      </w:r>
    </w:p>
    <w:p>
      <w:pPr>
        <w:pStyle w:val="BodyText"/>
      </w:pPr>
      <w:r>
        <w:t xml:space="preserve">Dương Phàm vội vã ra cửa lớn nghênh đón Hộc Sắt La vào nhà, mời hắn ta vào ngồi trong thư phòng, trước hàn huyên một hồi, sau bèn hỏi hắn mục đích đến lần này.</w:t>
      </w:r>
    </w:p>
    <w:p>
      <w:pPr>
        <w:pStyle w:val="BodyText"/>
      </w:pPr>
      <w:r>
        <w:t xml:space="preserve">Hộc Sắt La tuổi tác vốn cũng không lớn, nhưng lúc này trông lại có chút tiều tụy, hoàn toàn không có tinh thần hăng hái hăm hở như lúc mới gặp nhau lần đầu, mơ hồ lộ ra chút vẻ suy sụp chán chường.</w:t>
      </w:r>
    </w:p>
    <w:p>
      <w:pPr>
        <w:pStyle w:val="BodyText"/>
      </w:pPr>
      <w:r>
        <w:t xml:space="preserve">Hộc Sắt La khẽ thở dài, nói với Dương Phàm:</w:t>
      </w:r>
    </w:p>
    <w:p>
      <w:pPr>
        <w:pStyle w:val="BodyText"/>
      </w:pPr>
      <w:r>
        <w:t xml:space="preserve">- Nhị Lang, ta hôm nay đến nhà, không phải vì chuyện gì khác, chỉ là vì... Nhị Lang là đệ tử của Tiết sư, ta nghe nói, Tiết sư đối với Nhị Lang trước giờ luôn gần gũi, nói gì nghe nấy?</w:t>
      </w:r>
    </w:p>
    <w:p>
      <w:pPr>
        <w:pStyle w:val="BodyText"/>
      </w:pPr>
      <w:r>
        <w:t xml:space="preserve">Dương Phàm khẽ cau mày, ngạc nhiên nói:</w:t>
      </w:r>
    </w:p>
    <w:p>
      <w:pPr>
        <w:pStyle w:val="BodyText"/>
      </w:pPr>
      <w:r>
        <w:t xml:space="preserve">- La huynh sao bỗng nhiên lại nói chuyện này? À! Hay là, đại tướng quân và Tiết sư đã xảy ra xung đột gì rồi? Huynh đừng lo, tiểu đệ ra mặt, thiết yến thỉnh sư phụ đến, cùng La huynh hòa giải, nếu không phải là xung đột gì quá lớn...</w:t>
      </w:r>
    </w:p>
    <w:p>
      <w:pPr>
        <w:pStyle w:val="BodyText"/>
      </w:pPr>
      <w:r>
        <w:t xml:space="preserve">Hộc Sắt La xua xua tay, cười khổ nói:</w:t>
      </w:r>
    </w:p>
    <w:p>
      <w:pPr>
        <w:pStyle w:val="BodyText"/>
      </w:pPr>
      <w:r>
        <w:t xml:space="preserve">- Nhị Lang hiểu nhầm rồi, nói như thế thì... chuyện triều đình chuẩn bị xuất binh, đệ còn chưa biết?</w:t>
      </w:r>
    </w:p>
    <w:p>
      <w:pPr>
        <w:pStyle w:val="BodyText"/>
      </w:pPr>
      <w:r>
        <w:t xml:space="preserve">Dương Phàm ngây người, ngạc nhiên nói:</w:t>
      </w:r>
    </w:p>
    <w:p>
      <w:pPr>
        <w:pStyle w:val="BodyText"/>
      </w:pPr>
      <w:r>
        <w:t xml:space="preserve">- Xuất binh đến nơi nào?</w:t>
      </w:r>
    </w:p>
    <w:p>
      <w:pPr>
        <w:pStyle w:val="BodyText"/>
      </w:pPr>
      <w:r>
        <w:t xml:space="preserve">Hắn trong đầu chợt lóe lên, đột ngột nói:</w:t>
      </w:r>
    </w:p>
    <w:p>
      <w:pPr>
        <w:pStyle w:val="BodyText"/>
      </w:pPr>
      <w:r>
        <w:t xml:space="preserve">- Chẳng lẽ... hoàng đế đã quyết định dụng binh với An Tây tứ trấn?</w:t>
      </w:r>
    </w:p>
    <w:p>
      <w:pPr>
        <w:pStyle w:val="BodyText"/>
      </w:pPr>
      <w:r>
        <w:t xml:space="preserve">Hộc Sắt La nói:</w:t>
      </w:r>
    </w:p>
    <w:p>
      <w:pPr>
        <w:pStyle w:val="BodyText"/>
      </w:pPr>
      <w:r>
        <w:t xml:space="preserve">- Xem ra Nhị Lang quả nhiên còn chưa biết. Đúng vậy, đây là chuyện quân cơ quan trọng, không thể đem ra nghị luận trước triều, trước khi chính thức quyết định xuất binh, cũng không thể chiếu cáo thiên hạ. Nhị Lang hiện giờ là quan văn, hơn nữa còn là quan viên của Hình bộ, chưa từng tham dự vào việc lên kế hoạch, hiển nhiên sẽ không biết.</w:t>
      </w:r>
    </w:p>
    <w:p>
      <w:pPr>
        <w:pStyle w:val="BodyText"/>
      </w:pPr>
      <w:r>
        <w:t xml:space="preserve">Hộc Sắt La không chỉ thần sắc lộ ra vẻ già cả, lời nói cùng thích dài dòng lê thê, y lải nhải nói một hồi, mới hít sâu một hơi, nói:</w:t>
      </w:r>
    </w:p>
    <w:p>
      <w:pPr>
        <w:pStyle w:val="Compact"/>
      </w:pPr>
      <w:r>
        <w:t xml:space="preserve">- Khả Hãn Đông Đột Quyết là Mặc Xuyết, đã xâm lấn Linh Châu rồi</w:t>
      </w:r>
      <w:r>
        <w:br w:type="textWrapping"/>
      </w:r>
      <w:r>
        <w:br w:type="textWrapping"/>
      </w:r>
    </w:p>
    <w:p>
      <w:pPr>
        <w:pStyle w:val="Heading2"/>
      </w:pPr>
      <w:bookmarkStart w:id="478" w:name="chương-447-mỹ-nhân-trong-xe"/>
      <w:bookmarkEnd w:id="478"/>
      <w:r>
        <w:t xml:space="preserve">456. Chương 447: Mỹ Nhân Trong Xe</w:t>
      </w:r>
    </w:p>
    <w:p>
      <w:pPr>
        <w:pStyle w:val="Compact"/>
      </w:pPr>
      <w:r>
        <w:br w:type="textWrapping"/>
      </w:r>
      <w:r>
        <w:br w:type="textWrapping"/>
      </w:r>
      <w:r>
        <w:t xml:space="preserve">- Mặc Xuyết xâm lược Linh Châu?</w:t>
      </w:r>
    </w:p>
    <w:p>
      <w:pPr>
        <w:pStyle w:val="BodyText"/>
      </w:pPr>
      <w:r>
        <w:t xml:space="preserve">Dương Phàm đầu óc xoay mòng mòng một hồi rồi mới phản ứng lại, không khỏi ngạc nhiên nói:</w:t>
      </w:r>
    </w:p>
    <w:p>
      <w:pPr>
        <w:pStyle w:val="BodyText"/>
      </w:pPr>
      <w:r>
        <w:t xml:space="preserve">- Mặc Xuyết xâm lược Linh Châu, thì có quan hệ gì với La huynh và Tiết sư...</w:t>
      </w:r>
    </w:p>
    <w:p>
      <w:pPr>
        <w:pStyle w:val="BodyText"/>
      </w:pPr>
      <w:r>
        <w:t xml:space="preserve">Dương Phàm chưa nói hết câu, bỗng nhiên nhớ đến khi Mặc Xuyết đến xâm lược lần trước, triều đình đã phong Tiết Hoài Nghĩa làm nguyên soái, tể tướng Lý Chiêu Đức làm phó soái đi chinh phạt, không lẽ lần này lại định phái Tiết Hoài Nghĩa đi?</w:t>
      </w:r>
    </w:p>
    <w:p>
      <w:pPr>
        <w:pStyle w:val="BodyText"/>
      </w:pPr>
      <w:r>
        <w:t xml:space="preserve">Nghĩ đến điều này, Dương Phàm không khỏi cau mày.</w:t>
      </w:r>
    </w:p>
    <w:p>
      <w:pPr>
        <w:pStyle w:val="BodyText"/>
      </w:pPr>
      <w:r>
        <w:t xml:space="preserve">Hộc Sắt La thấy hắn nhíu mày, bèn gật gật đầu, nói:</w:t>
      </w:r>
    </w:p>
    <w:p>
      <w:pPr>
        <w:pStyle w:val="BodyText"/>
      </w:pPr>
      <w:r>
        <w:t xml:space="preserve">- Phải! Lần này, ý của bệ hạ là, vẫn như lần trước để Tiết sư làm thống soái!</w:t>
      </w:r>
    </w:p>
    <w:p>
      <w:pPr>
        <w:pStyle w:val="BodyText"/>
      </w:pPr>
      <w:r>
        <w:t xml:space="preserve">Đối với dự định này của nữ hoàng đế, Dương Phàm hơi cười thầm trong bụng.</w:t>
      </w:r>
    </w:p>
    <w:p>
      <w:pPr>
        <w:pStyle w:val="BodyText"/>
      </w:pPr>
      <w:r>
        <w:t xml:space="preserve">Bà ta vì để đăng cơ làm hoàng đế, đã tàn khốc giết hại tông thất Lí Đường, có thể nói bất luận người nào có hay là kkhông có tư cách làm hoàng đế thì đều không thể không dùng thủ đoạn.</w:t>
      </w:r>
    </w:p>
    <w:p>
      <w:pPr>
        <w:pStyle w:val="BodyText"/>
      </w:pPr>
      <w:r>
        <w:t xml:space="preserve">Bà ta nâng đỡ ác quan vốn là có ý muốn đánh vào những kẻ đối địch ngăn cản mình đăng cơ, sau khi đăng cơ lại ở trong điện Cửu Trùng, bị bọn ác quan che mắt, gây nên một loạt các án oan, án giả, án sai, khiến cho phe tể tướng vốn là phú quý không kể hết trở thành bị quay như chong chóng, đến nỗi triều cục bất ổn cũng cho qua, điều này cũng có thể giải thích là do phụ nữ như bà mà trở thành hoàng đế, người trong thiên hạ đều không quá ủng hộ, vì vậy cảnh giác quá mức, có chút thần hồn nát thần tính.</w:t>
      </w:r>
    </w:p>
    <w:p>
      <w:pPr>
        <w:pStyle w:val="BodyText"/>
      </w:pPr>
      <w:r>
        <w:t xml:space="preserve">Nhưng trong việc quân mà lại làm trò trẻ con như thế, còn có thể có lý do gì đây?</w:t>
      </w:r>
    </w:p>
    <w:p>
      <w:pPr>
        <w:pStyle w:val="BodyText"/>
      </w:pPr>
      <w:r>
        <w:t xml:space="preserve">Vị Tiết sư này năng lực lớn bao nhiêu, ai mà không biết? Ông ta vốn là một kẻ vung thương múa gậy, bán thuốc dạo giữa phố, tuy nói rằng trong đám cỏ hoang chưa chắc đã không có anh hùng, nhưng vị Tiết sư này ngoài trừ oai phong lẫm liệt trong chuyện giường chiếu ra, thật sự có tư cách thống lĩnh đại quân sao?</w:t>
      </w:r>
    </w:p>
    <w:p>
      <w:pPr>
        <w:pStyle w:val="BodyText"/>
      </w:pPr>
      <w:r>
        <w:t xml:space="preserve">Cái gì cũng đều có thể làm giả, nhưng việc cầm binh đánh trận thì không tài nào giả được, đánh trận một khi thất bại, hy sinh không chỉ là mười mấy vạn, mấy mươi vạn tính mệnh binh sĩ trên chiến trường, mà còn khiến mấy mươi vạn gia đình ly tán, nó còn ảnh hưởng đến thịnh suy của một quốc gia, ảnh hưởng đến vận mệnh của vô số lê dân trăm họ.</w:t>
      </w:r>
    </w:p>
    <w:p>
      <w:pPr>
        <w:pStyle w:val="BodyText"/>
      </w:pPr>
      <w:r>
        <w:t xml:space="preserve">Nhưng vị nữ hoàng bệ hạ đã nhập cung từ lúc mười bốn tuổi này lại dường như căn bản không ý thức được điều này, hoặc là trong mắt bà ta, thương vong của hàng ngàn hàng vạn người cũng vẻn vẹn chỉ là một con số không đáng kể. Bà ta lại có thể đưa ra quyết định khinh suất hết lần này đến lần khác, cho một gã trai lơ từ trước đến giờ chưa từng tham gia quân ngũ, chưa từng đánh trận đi làm thống lĩnh ba quân.</w:t>
      </w:r>
    </w:p>
    <w:p>
      <w:pPr>
        <w:pStyle w:val="BodyText"/>
      </w:pPr>
      <w:r>
        <w:t xml:space="preserve">Tất nhiên, để nhằm đạt được ổn thỏa, Võ Tắc Thiên mỗi lần phái Tiết Hoài Nghĩa xuất chinh, đều sẽ phái thêm một số võ tướng thiện chiến và một số văn thần lão luyện thành thục tạo thành một đoàn phụ tá giúp đỡ Tiết Hoài Nghĩa hoàn thành công việc, nhưng với tính cách của Tiết Hoài Nghĩa, nếu ông ta cứ muốn khăng khăng cố chấp, thì những người phụ tá này căn bản chỉ là một vật trang trí mà thôi.</w:t>
      </w:r>
    </w:p>
    <w:p>
      <w:pPr>
        <w:pStyle w:val="BodyText"/>
      </w:pPr>
      <w:r>
        <w:t xml:space="preserve">Thử nghĩ một giám quân vô năng nhưng lại lộng quyền trên chiến trường, đã có thể khiến cho một vị thống soái anh minh không biết làm thế nào. Huống hồ chi Tiết Hoài Nghĩa lại chính là thống lĩnh ba quân, sinh tử của mấy chục vạn đại quân, nhân tố quan trọng của hưng suy tồn vong quốc gia, sẽ bị hủy hoại chỉ trong chốc lát.</w:t>
      </w:r>
    </w:p>
    <w:p>
      <w:pPr>
        <w:pStyle w:val="BodyText"/>
      </w:pPr>
      <w:r>
        <w:t xml:space="preserve">Việc quân đại sự, lại chỉ như một trò hề! Có vị vua anh minh nào mà lại làm ra những chuyện như vậy?</w:t>
      </w:r>
    </w:p>
    <w:p>
      <w:pPr>
        <w:pStyle w:val="BodyText"/>
      </w:pPr>
      <w:r>
        <w:t xml:space="preserve">Lần trước, Mặc Xuyết do e ngại binh lực Đại Đường hùng mạnh, lại thêm thế cục bất ổn trong nội bộ của Đột Quyết, nên đã lựa chọn sách lược né tránh không đánh. Tiết Hoài Nghĩa chỉ múa đao với không khí một hồi, liền đắc thắng trở về. Lần này ông ta còn may mắn được vậy nữa không?</w:t>
      </w:r>
    </w:p>
    <w:p>
      <w:pPr>
        <w:pStyle w:val="BodyText"/>
      </w:pPr>
      <w:r>
        <w:t xml:space="preserve">Hộc Sắt La thấy hắn trầm ngâm không thôi, không khỏi cười khổ nói:</w:t>
      </w:r>
    </w:p>
    <w:p>
      <w:pPr>
        <w:pStyle w:val="BodyText"/>
      </w:pPr>
      <w:r>
        <w:t xml:space="preserve">- Về việc giao cho Tiết sư giữ ấn soái, hoàng đế đã quyết định rồi. Nhị Lang lo lắng cho lệnh sư, đó là tình nghĩa thầy trò. Nhưng ý hoàng đế đã quyết, vốn không phải là điều mà người khác có thể thay đổi được.</w:t>
      </w:r>
    </w:p>
    <w:p>
      <w:pPr>
        <w:pStyle w:val="BodyText"/>
      </w:pPr>
      <w:r>
        <w:t xml:space="preserve">Dương Phàm cười khổ một tiếng, thuận theo ý hắn nói:</w:t>
      </w:r>
    </w:p>
    <w:p>
      <w:pPr>
        <w:pStyle w:val="BodyText"/>
      </w:pPr>
      <w:r>
        <w:t xml:space="preserve">- Khi có việc, đệ tử phải hết lòng phụng sự. Dương Phàm tuy không phải là danh tướng tinh thông binh thao sách lược, nhưng lại rất muốn được cùng Tiết sư xuất chinh. Chẳng qua, Dương Phàm hiện giờ là lang trung Hình bộ, triều đình không có lý gì lại phái một viên pháp quan xuất chinh cả.</w:t>
      </w:r>
    </w:p>
    <w:p>
      <w:pPr>
        <w:pStyle w:val="BodyText"/>
      </w:pPr>
      <w:r>
        <w:t xml:space="preserve">Dương Phàm dừng một chút, lại nói:</w:t>
      </w:r>
    </w:p>
    <w:p>
      <w:pPr>
        <w:pStyle w:val="BodyText"/>
      </w:pPr>
      <w:r>
        <w:t xml:space="preserve">- Có điều, La huynh chuyến này đến đây..., không lẽ... La huynh cũng muốn xuất chinh?</w:t>
      </w:r>
    </w:p>
    <w:p>
      <w:pPr>
        <w:pStyle w:val="BodyText"/>
      </w:pPr>
      <w:r>
        <w:t xml:space="preserve">Hộc Sắt La cũng bật cười khổ, nói:</w:t>
      </w:r>
    </w:p>
    <w:p>
      <w:pPr>
        <w:pStyle w:val="BodyText"/>
      </w:pPr>
      <w:r>
        <w:t xml:space="preserve">- Phải! Đây là đề nghị của Tiết sư, triều đình còn chưa trả lời. Có điều, khụ khụ, Nhị Lang chắc cũng rõ. Yêu cầu của Tiết sư, triều đình rất ít khi cự tuyệt.</w:t>
      </w:r>
    </w:p>
    <w:p>
      <w:pPr>
        <w:pStyle w:val="BodyText"/>
      </w:pPr>
      <w:r>
        <w:t xml:space="preserve">Dương Phàm nhướng mày, nói:</w:t>
      </w:r>
    </w:p>
    <w:p>
      <w:pPr>
        <w:pStyle w:val="BodyText"/>
      </w:pPr>
      <w:r>
        <w:t xml:space="preserve">- Vậy là, La huynh... không muốn đi?</w:t>
      </w:r>
    </w:p>
    <w:p>
      <w:pPr>
        <w:pStyle w:val="BodyText"/>
      </w:pPr>
      <w:r>
        <w:t xml:space="preserve">Hộc Sắt La trở nên trầm mặc.</w:t>
      </w:r>
    </w:p>
    <w:p>
      <w:pPr>
        <w:pStyle w:val="BodyText"/>
      </w:pPr>
      <w:r>
        <w:t xml:space="preserve">Tiết Hoài Nghĩa đảm nhiệm thống lĩnh ba quân, ai muốn đi theo ông chứ? Dương Phàm hỏi câu này thật thừa thãi.</w:t>
      </w:r>
    </w:p>
    <w:p>
      <w:pPr>
        <w:pStyle w:val="BodyText"/>
      </w:pPr>
      <w:r>
        <w:t xml:space="preserve">Hộc Sắt La trầm mặc trong chốc lát, mới chậm rãi nói:</w:t>
      </w:r>
    </w:p>
    <w:p>
      <w:pPr>
        <w:pStyle w:val="BodyText"/>
      </w:pPr>
      <w:r>
        <w:t xml:space="preserve">- Mỗ tuy được phong làm Hữu vệ đại tướng quân, nhưng chỉ là một chức suông, thực ra là đứng đầu Đột Quyết, hiệu là Kiệt Trung Sự Chủ Khả Hãn. Nếu muốn La mỗ tòng quân xuất chinh, tất nhiên phải chiêu mộ tùy tùng dũng sĩ trong bộ lạc, trên thực tế thì mười thị tộc của ta đều suy yếu, đi theo La mỗ đều là phụ nữ trẻ con và những người già yếu, thực là không có binh lính nào có thể dùng được.</w:t>
      </w:r>
    </w:p>
    <w:p>
      <w:pPr>
        <w:pStyle w:val="BodyText"/>
      </w:pPr>
      <w:r>
        <w:t xml:space="preserve">Những lời này của Hộc Sắt La tuy là mượn cớ, nguyên nhân căn bản nhất là theo Tiết Hoài Nghĩa đi đánh trận hoàn toàn là một canh bạc, nhưng lời y nói lại là sự thực.</w:t>
      </w:r>
    </w:p>
    <w:p>
      <w:pPr>
        <w:pStyle w:val="BodyText"/>
      </w:pPr>
      <w:r>
        <w:t xml:space="preserve">Dương Phàm suy nghĩ một lát, trong lòng bỗng nhiên khẽ động, thử thăm dò:</w:t>
      </w:r>
    </w:p>
    <w:p>
      <w:pPr>
        <w:pStyle w:val="BodyText"/>
      </w:pPr>
      <w:r>
        <w:t xml:space="preserve">- La huynh vốn là thủ lĩnh của mười thị tộc của Đột Quyết, nếu nói tinh binh cũng có, hiện giờ bọn họ đang đóng quân tại Đôn Hoàng, vùng Dương Quan, rất gần Linh Châu. Tiết sư muốn dùng La huynh, có lẽ cũng là vì ý định này, nếu La huynh có thể điều động họ tới, trận này nếu thành công...</w:t>
      </w:r>
    </w:p>
    <w:p>
      <w:pPr>
        <w:pStyle w:val="BodyText"/>
      </w:pPr>
      <w:r>
        <w:t xml:space="preserve">Hộc Sắt La nói:</w:t>
      </w:r>
    </w:p>
    <w:p>
      <w:pPr>
        <w:pStyle w:val="BodyText"/>
      </w:pPr>
      <w:r>
        <w:t xml:space="preserve">- Ô Chất Lặc hiện giờ là thủ lĩnh các bộ lạc, hay cứu giúp các bộ lạc, các bộ lạc xa gần đều quy thuận về phía hắn, thực lực đang dần lớn mạnh, quả thật là một đội quân có thể dùng được. Có điều, bộ tộc của ta vốn đóng tại vùng phụ cận An Tức Tứ Trấn, hiện giờ lại có nhà mà khó về, xem ý triều đình, là muốn để mười thị tộc của ta nghỉ ngơi lấy sức, tích tụ sức lực, để chuẩn bị sau này có thể giúp sức lúc triều đình thu phục được An Tây Tứ Trấn. Hơn nữa, họ hiện giờ đang chống lại công kích từ Thổ Phồn, đây cũng coi như là giải quyết mỗi lo về sau cho đại quân triều đình, Linh Châu bị vây khốn, vẫn không nên dùng đến họ.</w:t>
      </w:r>
    </w:p>
    <w:p>
      <w:pPr>
        <w:pStyle w:val="BodyText"/>
      </w:pPr>
      <w:r>
        <w:t xml:space="preserve">Dương Phàm khẽ thở dài, mỉm cười nói:</w:t>
      </w:r>
    </w:p>
    <w:p>
      <w:pPr>
        <w:pStyle w:val="BodyText"/>
      </w:pPr>
      <w:r>
        <w:t xml:space="preserve">- Những lời La huynh nói cũng có lý. Một khi đã như vậy, thế thì tiểu đệ sẽ cùng huynh đi gặp Tiết sư.</w:t>
      </w:r>
    </w:p>
    <w:p>
      <w:pPr>
        <w:pStyle w:val="BodyText"/>
      </w:pPr>
      <w:r>
        <w:t xml:space="preserve">Nghe Hộc Sắt La trả lời, nỗi áy náy trong lòng Dương Phàm rốt cuộc cũng tan thành mây khói.</w:t>
      </w:r>
    </w:p>
    <w:p>
      <w:pPr>
        <w:pStyle w:val="BodyText"/>
      </w:pPr>
      <w:r>
        <w:t xml:space="preserve">Sau một hòi nói chuyện, Hộc Sắt La hoặc vô tình, hoặc hữu ý, đã để lộ ra tâm ý của y. Ô Chất Lặc thu mua nhân tâm, lôi kéo các bộ lạc, chuyện mười thị tộc của Tây Đột Quyết hơn phân nửa đã từ bỏ vị chủ cũ là y, y kì thực đã rõ mồn một. Cho dù ban đầu không rõ, khoảng thời gian hai năm nay, y há lại có thể không nghe thấy chút gì?</w:t>
      </w:r>
    </w:p>
    <w:p>
      <w:pPr>
        <w:pStyle w:val="BodyText"/>
      </w:pPr>
      <w:r>
        <w:t xml:space="preserve">Mà phản ứng của y, là thuận theo tự nhiên.</w:t>
      </w:r>
    </w:p>
    <w:p>
      <w:pPr>
        <w:pStyle w:val="BodyText"/>
      </w:pPr>
      <w:r>
        <w:t xml:space="preserve">Xem ra, từ khi còn nhỏ kế thừa tước vị Khả Hãn, lãnh đạo các bộ lạc gian nan mưu cầu sinh tồn trước sự hiệp lực của Thổ Phồn và Đông Đột Quyết , Hộc Sắt La sớm đã mệt mỏi cả về thể xác lẫn tinh thần, đối với sự soán quyền của Ô Chất Lặc, y hoàn toàn không muốn hành động gì, cũng vốn không muốn đoạt lại đại quyền một lần nữa.</w:t>
      </w:r>
    </w:p>
    <w:p>
      <w:pPr>
        <w:pStyle w:val="BodyText"/>
      </w:pPr>
      <w:r>
        <w:t xml:space="preserve">Nếu chính y đã đưa ra lựa chọn như vậy, Dương Phàm cũng không còn gì áy náy nữa. Hoặc là vẫn như cũ, quan cao cứ làm, phú quý cứ hưởng, cư ngụ nơi phồn hoa, an ổn định cư, không cần phải thống lãnh các bộ tộc chém chém giết giết, bôn ba trong gió tuyết trên các đồng hoang sa mạc. Đây chính là cuộc sống mà Hộc Sắt La muốn hướng đến nhất, không phải ai cũng là người ham mê quyền lực.</w:t>
      </w:r>
    </w:p>
    <w:p>
      <w:pPr>
        <w:pStyle w:val="BodyText"/>
      </w:pPr>
      <w:r>
        <w:t xml:space="preserve">Thấy Dương Phàm nhận lời, Hộc Sắt La vô cùng mừng rỡ:</w:t>
      </w:r>
    </w:p>
    <w:p>
      <w:pPr>
        <w:pStyle w:val="BodyText"/>
      </w:pPr>
      <w:r>
        <w:t xml:space="preserve">- Nhị Lang chịu giúp đỡ, tin rằng chỗ Tiết sư nhất định sẽ nhận lời. Có điều, để Nhị Lang phải vì ta mà chịu một đại ân tình, Hộc Sắt La vốn đã cảm thấy áy náy, nếu cứ thế mà theo Nhị Lang đi một chuyến đến Bạch Mã tự, không khỏi có chút cho thấy La mỗ không đủ thành ý. Chi bằng thành khẩn mời Tiết sư đến phủ ta dự tiệc, đề cập đến trong buổi yến tiệc, không phải sẽ càng hay hơn sao?</w:t>
      </w:r>
    </w:p>
    <w:p>
      <w:pPr>
        <w:pStyle w:val="BodyText"/>
      </w:pPr>
      <w:r>
        <w:t xml:space="preserve">Dương Phàm cười nói:</w:t>
      </w:r>
    </w:p>
    <w:p>
      <w:pPr>
        <w:pStyle w:val="BodyText"/>
      </w:pPr>
      <w:r>
        <w:t xml:space="preserve">- Lần trước cùng La huynh và Tiết sư cùng nhau uống rượu, ngỡ như mới ngày hôm qua, đệ và huynh còn có thể cùng uống với nhau lần nữa, tiểu đệ hiển nhiên cầu còn không được. Đã vậy thì, đệ sẽ đi gặp Tiết sư, mời người đến phủ huynh dự tiệc.</w:t>
      </w:r>
    </w:p>
    <w:p>
      <w:pPr>
        <w:pStyle w:val="BodyText"/>
      </w:pPr>
      <w:r>
        <w:t xml:space="preserve">Hộc Sắt La vui mừng nói:</w:t>
      </w:r>
    </w:p>
    <w:p>
      <w:pPr>
        <w:pStyle w:val="BodyText"/>
      </w:pPr>
      <w:r>
        <w:t xml:space="preserve">- Đã thế, La mỗ sẽ lập tức trở về sắp xếp. Đúng giờ Mùi, La mỗ ở trước cửa phủ cung kính chờ đợi Tiết sư và Nhị Lang đại giá quang lâm!</w:t>
      </w:r>
    </w:p>
    <w:p>
      <w:pPr>
        <w:pStyle w:val="BodyText"/>
      </w:pPr>
      <w:r>
        <w:t xml:space="preserve">※※※※※※ ※※※※※※ ※※※※※※ ※※※※※※※</w:t>
      </w:r>
    </w:p>
    <w:p>
      <w:pPr>
        <w:pStyle w:val="BodyText"/>
      </w:pPr>
      <w:r>
        <w:t xml:space="preserve">Vì chuyến viếng thăm của Hộc Sắt La, Dương Phàm đến Hình bộ hơi muộn một chút, đợi đến lúc hắn đến được Hình bộ, các ti đã bắt đầu làm việc. Dương Phàm đến Hình bộ ti dạo qua một vòng, Trần Đông đang xử lý hồ sơ, thấy hắn đến, vội vã xếp lại, bảo người phụ việc đứng đợi bên ngoài, rồi trò chuyện cùng Dương Phàm.</w:t>
      </w:r>
    </w:p>
    <w:p>
      <w:pPr>
        <w:pStyle w:val="BodyText"/>
      </w:pPr>
      <w:r>
        <w:t xml:space="preserve">Trần Đông đọ sức với Dương Phàm bị thất bại, vốn đã định trước kết cục cuốn gói ra đi, nhưng lại được Dương Phàm giữ lại. Sau khi y biết mục tiêu của Dương Phàm không chỉ dừng lại ở Hình bộ, liền phối hợp với Dương Phàm có thể nói mật thiết không chỗ hở. Hiện giờ áp lực và cản trở từ phía trên đã có Dương Phàm chống đỡ, Trần Đông chuyên tâm vào các sự vụ trong ti, hai người phối hợp có thể nói là quần anh tụ hội, hợp quần tăng sức mạnh.</w:t>
      </w:r>
    </w:p>
    <w:p>
      <w:pPr>
        <w:pStyle w:val="BodyText"/>
      </w:pPr>
      <w:r>
        <w:t xml:space="preserve">Dương Phàm ngồi trong Thiêm áp phòng một hồi rồi đi, Hình bộ ti đã có Trần Đông, các loại thủ tục đều được xử lý trôi chảy trót lọt, so với việc hắn tự mình xử lý thì còn tốt hơn gấp trăm lần. Trần Đông dù sao cũng là người chuyên nghiệp, lại lăn lộn trong ti pháp nhiều năm. Thôi thị lang của Đại lý tự và Hình bộ không phải là không muốn tìm cách gây phiền toái cho Hình bộ, chỉ là chưa tìm ra mà thôi.</w:t>
      </w:r>
    </w:p>
    <w:p>
      <w:pPr>
        <w:pStyle w:val="BodyText"/>
      </w:pPr>
      <w:r>
        <w:t xml:space="preserve">Lúc rời khỏi Thiêm áp phòng, người làm việc đứng đợi bên ngoài và người của bổn ti bổn nha trông thấy Dương Phàm đều hết sức khách khí, vô cùng lễ độ. Ai cũng biết vị Dương lang trung này hiện giờ tuy nhìn thì không làm gì lớn, nhưng lại là nhân vật có thực quyền số một trong Hình bộ ti, thậm chí còn là nhân vật quyền lực nhất trong toàn Hình bộ.</w:t>
      </w:r>
    </w:p>
    <w:p>
      <w:pPr>
        <w:pStyle w:val="BodyText"/>
      </w:pPr>
      <w:r>
        <w:t xml:space="preserve">Dương Phàm cũng không đến chỗ Thôi thị lang trình diện, có điều lại đến chỗ của Tôn Vũ Hiên và Nghiêm Tiêu Quân ngồi một lát, cùng với Phùng chủ sự và Viên đầu mục nghe tin chạy đến chuyện trò, rồi lại rời khỏi nha môn Hình bộ.</w:t>
      </w:r>
    </w:p>
    <w:p>
      <w:pPr>
        <w:pStyle w:val="BodyText"/>
      </w:pPr>
      <w:r>
        <w:t xml:space="preserve">Sau khi Dương Phàm rời khỏi Nha môn hình bộ liền đi về phía Bạch Mã tự. Lúc thúc ngựa phi lên cầu Thiên tân, bỗng thấy một chiếc xe ngựa đi đến từ phía đối diện, trái phải trước sau có bảy tám hộ vệ cường tráng đi theo, tay khẽ quất roi ngựa, suốt dọc đường xua đuổi người qua lại, quả thật là hào khí phô trương.</w:t>
      </w:r>
    </w:p>
    <w:p>
      <w:pPr>
        <w:pStyle w:val="BodyText"/>
      </w:pPr>
      <w:r>
        <w:t xml:space="preserve">Cỗ xe vô cùng hoa lệ, dát vàng khảm ngọc, màn che bay bay, nhưng lại là một cỗ xe ngựa hoa lệ không mui, xuyên qua tấm vải sa mỏng vây quanh giống như tấm màn che khẽ bay bay theo gió, có thể nhìn thấy rất rõ ràng người ngồi trong xe.</w:t>
      </w:r>
    </w:p>
    <w:p>
      <w:pPr>
        <w:pStyle w:val="BodyText"/>
      </w:pPr>
      <w:r>
        <w:t xml:space="preserve">Trong xe là một thiếu niên, mặc áo dài ống tay rộng theo kiểu cổ thời Hán Tấn, đầu chưa vấn khăn, chỉ buộc khăn trên đầu kiểu công tử, môi đỏ răng trắng, xinh đẹp như ngọc.</w:t>
      </w:r>
    </w:p>
    <w:p>
      <w:pPr>
        <w:pStyle w:val="BodyText"/>
      </w:pPr>
      <w:r>
        <w:t xml:space="preserve">Vì tấm sa mỏng kia khẽ bay lên tạo hiệu ứng mông lung, nhìn thiếu niên tuấn tú đó ngồi trong xe, nhiều người đi đường xôn xao bàn tán, không biết là thiên kim sứ tướng nhà nào cải nam trang đi ra ngoài, mà lại phô trương như vậy.</w:t>
      </w:r>
    </w:p>
    <w:p>
      <w:pPr>
        <w:pStyle w:val="Compact"/>
      </w:pPr>
      <w:r>
        <w:t xml:space="preserve">Người trong xe lúm đồng tiền mỹ lệ như hoa sen mới nở, vô cùng xinh đẹp quyến rũ, có được mấy người chịu tin giai nhân mỹ mạo thế này lại có thể là một nam tử?</w:t>
      </w:r>
      <w:r>
        <w:br w:type="textWrapping"/>
      </w:r>
      <w:r>
        <w:br w:type="textWrapping"/>
      </w:r>
    </w:p>
    <w:p>
      <w:pPr>
        <w:pStyle w:val="Heading2"/>
      </w:pPr>
      <w:bookmarkStart w:id="479" w:name="chương-448-không-yêu-giang-sơn"/>
      <w:bookmarkEnd w:id="479"/>
      <w:r>
        <w:t xml:space="preserve">457. Chương 448: Không Yêu Giang Sơn</w:t>
      </w:r>
    </w:p>
    <w:p>
      <w:pPr>
        <w:pStyle w:val="Compact"/>
      </w:pPr>
      <w:r>
        <w:br w:type="textWrapping"/>
      </w:r>
      <w:r>
        <w:br w:type="textWrapping"/>
      </w:r>
      <w:r>
        <w:t xml:space="preserve">Đây là nơi nào?</w:t>
      </w:r>
    </w:p>
    <w:p>
      <w:pPr>
        <w:pStyle w:val="BodyText"/>
      </w:pPr>
      <w:r>
        <w:t xml:space="preserve">Đây là cầu Thiên Tân.</w:t>
      </w:r>
    </w:p>
    <w:p>
      <w:pPr>
        <w:pStyle w:val="BodyText"/>
      </w:pPr>
      <w:r>
        <w:t xml:space="preserve">Phía bắc cầu là khu Hoàng thành, hai bên trái phải phía nam cầu phần lớn là nơi của quan lại quyền quý, hoàng thân quốc thích, bọn họ phải ra vào cung đình, đi tới các nha môn, đều phải đi qua nơi này, cho nên có rất ít người dám rêu rao ở đây, ai biết sẽ có đụng phải vị quan lớn hơn nào không?</w:t>
      </w:r>
    </w:p>
    <w:p>
      <w:pPr>
        <w:pStyle w:val="BodyText"/>
      </w:pPr>
      <w:r>
        <w:t xml:space="preserve">Nhưng người này lại không hề kiêng kị, Dương Phàm thấy xe ngựa kia đi lên cầu, trong lòng cũng có chút kinh ngạc, thầm nghĩ:</w:t>
      </w:r>
    </w:p>
    <w:p>
      <w:pPr>
        <w:pStyle w:val="BodyText"/>
      </w:pPr>
      <w:r>
        <w:t xml:space="preserve">- Đây là ai? E là hôm nay Thái Bình công chúa được sủng ái nhất của Hoàng đế hoặc là làm việc kẻ ương ngạnh như Võ Tam Tư, cũng không dám dùng cách này, đưa mắt nhìn khắp thiên hạ, đại khái cũng chỉ có Tiết Sư mới có thể…</w:t>
      </w:r>
    </w:p>
    <w:p>
      <w:pPr>
        <w:pStyle w:val="BodyText"/>
      </w:pPr>
      <w:r>
        <w:t xml:space="preserve">Dương Phàm nghĩ tới đây, đã nhìn thấy người trong xe: Trương Xương Tông.</w:t>
      </w:r>
    </w:p>
    <w:p>
      <w:pPr>
        <w:pStyle w:val="BodyText"/>
      </w:pPr>
      <w:r>
        <w:t xml:space="preserve">Chỉ liếc nhìn, nhìn thấy dung mạo diễm lệ đặc biệt vô song như nữ tử của Trương Xương Tông dung, Dương Phàm liền nhận ra y.</w:t>
      </w:r>
    </w:p>
    <w:p>
      <w:pPr>
        <w:pStyle w:val="BodyText"/>
      </w:pPr>
      <w:r>
        <w:t xml:space="preserve">Hóa ra là y, chả trách y có thể kiêu ngạo như vậy.</w:t>
      </w:r>
    </w:p>
    <w:p>
      <w:pPr>
        <w:pStyle w:val="BodyText"/>
      </w:pPr>
      <w:r>
        <w:t xml:space="preserve">Lúc này, phía sau Dương Phàm lại có một chiếc xe bò từ từ chạy tới, quan phiên cao cao, có sĩ tử mắt sắc nhìn thấy, lập tức hưng phấn rreo lên:</w:t>
      </w:r>
    </w:p>
    <w:p>
      <w:pPr>
        <w:pStyle w:val="BodyText"/>
      </w:pPr>
      <w:r>
        <w:t xml:space="preserve">- Mau xem kìa! Đại Hồng Lư tới rồi! Đại Hồng Lư đứng hàng Cửu khanh tới rồi, Đại Hồng Lư chuyên phụ trách lễ tân kiêm hoàng thất, lễ nghi của đại thần, người giả đàn ông này dám rêu rao như vậy, điều này có thể rất náo nhiệt.</w:t>
      </w:r>
    </w:p>
    <w:p>
      <w:pPr>
        <w:pStyle w:val="BodyText"/>
      </w:pPr>
      <w:r>
        <w:t xml:space="preserve">Đại Hồng Lư, hiện giờ gọi là Ti Tân khanh, chủ trì các công việc lễ tân trong triều đình, tiếp đãi sứ giả các nước, kiêm chủ hoàng thất, hung nghi đại thần, đối với lễ nghĩa đương nhiên cũng có quyền hỏi qua. Quả thực mà nói, Đại Hồng Lư có một phần chức năng giống như là hiến binh phụ trách duy trì trật tự, chỉ là hạn chế ở phương diện lễ nghi, không giống như Ngự sử có thể quản mọi việc.</w:t>
      </w:r>
    </w:p>
    <w:p>
      <w:pPr>
        <w:pStyle w:val="BodyText"/>
      </w:pPr>
      <w:r>
        <w:t xml:space="preserve">Hiện nay Ti Tân khanh của triều đại Chu là Đậu lư Khâm vọng. Đậu Lư Khâm Vọng xắp xếp các nghi thức từ trong thành đi ra, y ngồi ngay ngắn trên xe, vê vê chòm râu, có cảm giác có chút đắc ý.</w:t>
      </w:r>
    </w:p>
    <w:p>
      <w:pPr>
        <w:pStyle w:val="BodyText"/>
      </w:pPr>
      <w:r>
        <w:t xml:space="preserve">Lúc này, trong triều, một tên độc quyền Lý Chiêu Đức, được Hoàng thượng sủng ái, hạ nhiếp văn võ bá quan, rõ ràng là nói một không hai. Đậu Lư Khâm Vọng thấy Lý Chiêu Đức nắm hết quyền hành, dáng vẻ bệ vệ ngút trời, có ý nịnh bợ lão, sau khi đã bày tỏ hết mọi thiện ý, hôm nay cuối cùng cũng được Lý Chiêu Đức triệu kiến tại Chính sự đường.</w:t>
      </w:r>
    </w:p>
    <w:p>
      <w:pPr>
        <w:pStyle w:val="BodyText"/>
      </w:pPr>
      <w:r>
        <w:t xml:space="preserve">Nói chuyện với nhau một lát, Đậu Lư Khâm Vọng cảm thấy Lý tướng dường như có chút thưởng thức y, trong lòng đương nhiên là vui mừng không hết.</w:t>
      </w:r>
    </w:p>
    <w:p>
      <w:pPr>
        <w:pStyle w:val="BodyText"/>
      </w:pPr>
      <w:r>
        <w:t xml:space="preserve">Lúc này, y đang vuốt râu, cẩn thận hồi tưởng lại việc sau khi gặp Lý Chiêu Đức, mỗi câu Lý Chiêu Đức nói với y:</w:t>
      </w:r>
    </w:p>
    <w:p>
      <w:pPr>
        <w:pStyle w:val="BodyText"/>
      </w:pPr>
      <w:r>
        <w:t xml:space="preserve">- Hôm nay thăm hỏi, Lý tướng đặc biệt nhắc tới Tam pháp tư, nói cái gì mà pháp luật và kỷ luật bại hoại, cương thường bất chính, câu nói này là ý gì chứ? Ta chỉ là một quan viên lễ nghi bình thường, Lý tướng đặc biệt nói việc này với ta là có ý gì…</w:t>
      </w:r>
    </w:p>
    <w:p>
      <w:pPr>
        <w:pStyle w:val="BodyText"/>
      </w:pPr>
      <w:r>
        <w:t xml:space="preserve">Đậu Lư Khâm Vọng đang suy nghĩ, phía trước chợt có một tiếng nổ lớn vang lên, có người hét to:</w:t>
      </w:r>
    </w:p>
    <w:p>
      <w:pPr>
        <w:pStyle w:val="BodyText"/>
      </w:pPr>
      <w:r>
        <w:t xml:space="preserve">- Tránh ra! Tránh ra! Lục lang nhà ta ở đây, người không có phận sự thì tránh ra.</w:t>
      </w:r>
    </w:p>
    <w:p>
      <w:pPr>
        <w:pStyle w:val="BodyText"/>
      </w:pPr>
      <w:r>
        <w:t xml:space="preserve">Đậu Lư Khâm Vọng vừa nghe liền nhướn mày, trong lòng lập tức không hài lòng, y đứng hàng Cửu khanh, quan chức không phải là thấp, miễn cưỡng cũng coi như là cực nhân thần rồi, tuy thực quyền không nặng, nhưng luận tới phẩm cấp, các quan viên trong triều có thể sánh vai cùng y đếm trên đầu ngón tay, Lục lang này…vừa nghe đã không phải là quan viên trong triều, đây là Hoàng thân quốc thích gì, dám bảo mình tránh đường ?</w:t>
      </w:r>
    </w:p>
    <w:p>
      <w:pPr>
        <w:pStyle w:val="BodyText"/>
      </w:pPr>
      <w:r>
        <w:t xml:space="preserve">Đậu lư Khâm Vọng đang nghĩ, quan giá nghi trượng của y đã dừng lại mắng đối phương, Đậu Lư Khâm Vọng hừ lạnh một tiếng, kêu lên:</w:t>
      </w:r>
    </w:p>
    <w:p>
      <w:pPr>
        <w:pStyle w:val="BodyText"/>
      </w:pPr>
      <w:r>
        <w:t xml:space="preserve">- Quản gia…quản gia..</w:t>
      </w:r>
    </w:p>
    <w:p>
      <w:pPr>
        <w:pStyle w:val="BodyText"/>
      </w:pPr>
      <w:r>
        <w:t xml:space="preserve">Quản sự trong phủ của Đậu Lư Khâm Vọng bị người phía trước gọi lại, kéo tay áo, dáng vẻ trung thành bảo vệ chủ, tiến lên gần xe nói:</w:t>
      </w:r>
    </w:p>
    <w:p>
      <w:pPr>
        <w:pStyle w:val="BodyText"/>
      </w:pPr>
      <w:r>
        <w:t xml:space="preserve">- A Lang, ngài gọi ta?</w:t>
      </w:r>
    </w:p>
    <w:p>
      <w:pPr>
        <w:pStyle w:val="BodyText"/>
      </w:pPr>
      <w:r>
        <w:t xml:space="preserve">Đậu Lư Khâm Vọng vuốt chòm râu, không vui nói:</w:t>
      </w:r>
    </w:p>
    <w:p>
      <w:pPr>
        <w:pStyle w:val="BodyText"/>
      </w:pPr>
      <w:r>
        <w:t xml:space="preserve">- Người nào phía trước rêu rao vậy, dám ngăn cản nghi trượng của bổn quan.</w:t>
      </w:r>
    </w:p>
    <w:p>
      <w:pPr>
        <w:pStyle w:val="BodyText"/>
      </w:pPr>
      <w:r>
        <w:t xml:space="preserve">Quản gia nói:</w:t>
      </w:r>
    </w:p>
    <w:p>
      <w:pPr>
        <w:pStyle w:val="BodyText"/>
      </w:pPr>
      <w:r>
        <w:t xml:space="preserve">- Không hiểu là nhị lang nhà nào, thật là phô trương, một xe ngựa chiếm cả đường lớn, trong xe chỉ có một thiếu niên, quần áo hoa lệ, tướng mạo như nữ tử, nói cái gì mà họ Trương, chỉ nghe nô gia nhà hắn gọi hắn là lục lang gì đó, tiểu nhân chưa từng nhớ có hoàng thân quốc thích đương triều nào mà gọi là Lục lang cả...</w:t>
      </w:r>
    </w:p>
    <w:p>
      <w:pPr>
        <w:pStyle w:val="BodyText"/>
      </w:pPr>
      <w:r>
        <w:t xml:space="preserve">Đậu Lư Khâm Vọng vốn không hài lòng, nhưng nghe ông ta nói vậy, trong lòng chợt lóe lên, một nhân vật trước đó không lâu từng nghe nói đột nhiên xuất hiện trong não, Đậu Lư Khâm Vọng vội hỏi nói:</w:t>
      </w:r>
    </w:p>
    <w:p>
      <w:pPr>
        <w:pStyle w:val="BodyText"/>
      </w:pPr>
      <w:r>
        <w:t xml:space="preserve">- Họ Trương, người nay họ Trương sao? Người nhà gọi hắn là Lục lang?</w:t>
      </w:r>
    </w:p>
    <w:p>
      <w:pPr>
        <w:pStyle w:val="BodyText"/>
      </w:pPr>
      <w:r>
        <w:t xml:space="preserve">Đậu Lư Khâm Vọng vừa nói, không đợi quản gia trả lời, đã đứng dậy đi về phía trước, “Bá” một cái xốc tầm màn che lên, thò đầu nhìn về phía đối diện, chỉ thấy một tấm màn tơ tung bay, hoa xe kim đỉnh, trong xe là một thiếu niên ngồi ngông nghênh mặc hoa phục, từ góc độ của gã nhìn đi, chỉ có thể thấy một cái cằm rất thanh tú, trước xe đang cãi vã, ra vẻ gã căn bản không quan tâm.</w:t>
      </w:r>
    </w:p>
    <w:p>
      <w:pPr>
        <w:pStyle w:val="BodyText"/>
      </w:pPr>
      <w:r>
        <w:t xml:space="preserve">“ Chính là hắn,nhất định là hắn.”</w:t>
      </w:r>
    </w:p>
    <w:p>
      <w:pPr>
        <w:pStyle w:val="BodyText"/>
      </w:pPr>
      <w:r>
        <w:t xml:space="preserve">Đậu Lư Khâm Vọng nghĩ trong lòng, vội hét lớn nói:</w:t>
      </w:r>
    </w:p>
    <w:p>
      <w:pPr>
        <w:pStyle w:val="BodyText"/>
      </w:pPr>
      <w:r>
        <w:t xml:space="preserve">- Im miệng lại hết.</w:t>
      </w:r>
    </w:p>
    <w:p>
      <w:pPr>
        <w:pStyle w:val="BodyText"/>
      </w:pPr>
      <w:r>
        <w:t xml:space="preserve">Đậu Lư Khâm Vọng gọi gia nô của mình lại, vội vàng chui ra khỏi xe, quản sự vừa đặt chân đạp, Đậu lư Khâm Vọng liền vội xuống xe, bước mấy bước lên trước kiệu xe kia, hai tay chắp cao, cả gương mặt đều tươi cười, hỏi:</w:t>
      </w:r>
    </w:p>
    <w:p>
      <w:pPr>
        <w:pStyle w:val="BodyText"/>
      </w:pPr>
      <w:r>
        <w:t xml:space="preserve">- Thỉnh giáo, vị công tử trên xe có phải là Lục lang quân của Trương phủ Tích Thiện Phường không?</w:t>
      </w:r>
    </w:p>
    <w:p>
      <w:pPr>
        <w:pStyle w:val="BodyText"/>
      </w:pPr>
      <w:r>
        <w:t xml:space="preserve">Thiếu niên trên xe ngửa người ngồi, trong tay cũng không biết đang chơi cái gì, không để ý tới y, gia đinh áo xanh mũ quả dưa thuộc hạ của gã cao giọng nói:</w:t>
      </w:r>
    </w:p>
    <w:p>
      <w:pPr>
        <w:pStyle w:val="BodyText"/>
      </w:pPr>
      <w:r>
        <w:t xml:space="preserve">- Không sai, trên xe chính là Lục lang nhà ta, ngươi là ai ?</w:t>
      </w:r>
    </w:p>
    <w:p>
      <w:pPr>
        <w:pStyle w:val="BodyText"/>
      </w:pPr>
      <w:r>
        <w:t xml:space="preserve">Đậu Lư Khâm Vọng vừa nghe, vội khom người, cả mặt tươi cười nói:</w:t>
      </w:r>
    </w:p>
    <w:p>
      <w:pPr>
        <w:pStyle w:val="BodyText"/>
      </w:pPr>
      <w:r>
        <w:t xml:space="preserve">- À! Quả nhiên là Lục lang ở đây, lão phu Ti Tân khanh Đậu Lư Khâm Vọng, ngưỡng mộ đại danh Trương công tử đã lâu, hôm nay gặp mặt, quả nhiên là phong thần tuấn lãng, ngọc thụ lâm phong. Khâm Vọng hôm nay được gặp Lục Lang, thực sự là vinh hạnh ba đời.</w:t>
      </w:r>
    </w:p>
    <w:p>
      <w:pPr>
        <w:pStyle w:val="BodyText"/>
      </w:pPr>
      <w:r>
        <w:t xml:space="preserve">Đầy tớ của Trương phủ kia không kiên nhẫn khoát tay nói:</w:t>
      </w:r>
    </w:p>
    <w:p>
      <w:pPr>
        <w:pStyle w:val="BodyText"/>
      </w:pPr>
      <w:r>
        <w:t xml:space="preserve">- Đi đi, mau tránh ra, Lang quân nhà ta phải vào cung diện thánh, nếu chậm trễ, ngươi gánh nổi tội không?</w:t>
      </w:r>
    </w:p>
    <w:p>
      <w:pPr>
        <w:pStyle w:val="BodyText"/>
      </w:pPr>
      <w:r>
        <w:t xml:space="preserve">Đậu Lư Khâm Vọng lập tức xua tay với thuộc hạ của mình nói:</w:t>
      </w:r>
    </w:p>
    <w:p>
      <w:pPr>
        <w:pStyle w:val="BodyText"/>
      </w:pPr>
      <w:r>
        <w:t xml:space="preserve">- Mau, nhường đường đi, mời Trương công tử đi trước.</w:t>
      </w:r>
    </w:p>
    <w:p>
      <w:pPr>
        <w:pStyle w:val="BodyText"/>
      </w:pPr>
      <w:r>
        <w:t xml:space="preserve">Người của phủ Đậu Lư Khâm Vọng không biết người tới có lai lịch lớn thế nào, có thể khiến chủ nhân nhà mình nịnh bợ như vậy, vội vàng lui xe sang ven đường, Đậu Lư Khâm Vọng lại thi lễ với người trên xe, quyến rũ nói:</w:t>
      </w:r>
    </w:p>
    <w:p>
      <w:pPr>
        <w:pStyle w:val="BodyText"/>
      </w:pPr>
      <w:r>
        <w:t xml:space="preserve">- Quấy rầy công tử rồi, mời công tử.</w:t>
      </w:r>
    </w:p>
    <w:p>
      <w:pPr>
        <w:pStyle w:val="BodyText"/>
      </w:pPr>
      <w:r>
        <w:t xml:space="preserve">Lúc này, Trương Xương Tông mới ngồi ngay ngắn, thản nhiên liếc nhìn y một cái, hỏi han:</w:t>
      </w:r>
    </w:p>
    <w:p>
      <w:pPr>
        <w:pStyle w:val="BodyText"/>
      </w:pPr>
      <w:r>
        <w:t xml:space="preserve">- Ngươi tên là Đậu Lư Khâm Vọng, phải không? Con người ngươi cũng được đấy.</w:t>
      </w:r>
    </w:p>
    <w:p>
      <w:pPr>
        <w:pStyle w:val="BodyText"/>
      </w:pPr>
      <w:r>
        <w:t xml:space="preserve">Đậu Lư Khâm Vọng nghe xong vô cùng vui mừng, cười rất thích thú, vội gật đầu nói:</w:t>
      </w:r>
    </w:p>
    <w:p>
      <w:pPr>
        <w:pStyle w:val="BodyText"/>
      </w:pPr>
      <w:r>
        <w:t xml:space="preserve">- Vâng, vâng, hạ quan chính là Đậu Lư Khâm Vọng, làm phiền công tử, thực sự là có lỗi, Khâm Vọng cung kính tiễn công tử.</w:t>
      </w:r>
    </w:p>
    <w:p>
      <w:pPr>
        <w:pStyle w:val="BodyText"/>
      </w:pPr>
      <w:r>
        <w:t xml:space="preserve">Trương Xương Tông cười, phẩy tay, xe ngựa lại nghênh ngang rời đi, Đậu Lư Khâm Vọng chổng mông lên trời, nhìn kiệu giá của Trương Xương Tông đi xa tới đầu cầu Thiên Tân, y mới dám nâng người lên.</w:t>
      </w:r>
    </w:p>
    <w:p>
      <w:pPr>
        <w:pStyle w:val="BodyText"/>
      </w:pPr>
      <w:r>
        <w:t xml:space="preserve">Sĩ tử trên cầu Thiên Tân, ai cũng trơ mắt đứng nhìn, nhiều người cho tới lúc này vẫn chưa đoán ra được thiếu niên kia rút cuộc là người thế nào, lại khiến vị Cửu khanh Đậu Lư Khâm Vọng này kính lễ như vậy.</w:t>
      </w:r>
    </w:p>
    <w:p>
      <w:pPr>
        <w:pStyle w:val="BodyText"/>
      </w:pPr>
      <w:r>
        <w:t xml:space="preserve">Dương Phàm tận mắt chứng kiến mọi việc, thầm nghĩ:</w:t>
      </w:r>
    </w:p>
    <w:p>
      <w:pPr>
        <w:pStyle w:val="BodyText"/>
      </w:pPr>
      <w:r>
        <w:t xml:space="preserve">- Xem ra, việc Trương Xương Tông này được nữ hoàng đế sủng ái, người trên quan trường phần lớn đều biết, chỉ là Tiết sư được Nữ hoàng đế sủng ái, hoành hành khắp Lạc Dương, muốn làm gì thì làm, hống hách còn gấp nhiều lần Trương Xương Tông, nhưng việc lập Thái Tử cũng là không phải nói là được. không biết Thái Bình khổ tâm đưa ra con bài Trương Xương Tông này tới, không biết có thể giúp nàng đạt được tâm ý không.</w:t>
      </w:r>
    </w:p>
    <w:p>
      <w:pPr>
        <w:pStyle w:val="BodyText"/>
      </w:pPr>
      <w:r>
        <w:t xml:space="preserve">Tiết mục ở đầu cầu, trong khoảnh khắc đã trôi qua, dáng vẻ lại hối hả như lúc trước, đợi xa giá của Trương Xương Tông và Đậu Lư Khâm Vọng lần lượt rời đi, hấn cũng thúc ngựa đi về phía chùa Bạch Mã. Đậu Lư Khâm Vọng và Trương Xương Tông đã bị hắn bỏ ra khỏi đầu, hắn cũng không nghĩ tới sau này mình còn có giao tiếp gì với họ.</w:t>
      </w:r>
    </w:p>
    <w:p>
      <w:pPr>
        <w:pStyle w:val="BodyText"/>
      </w:pPr>
      <w:r>
        <w:t xml:space="preserve">****</w:t>
      </w:r>
    </w:p>
    <w:p>
      <w:pPr>
        <w:pStyle w:val="BodyText"/>
      </w:pPr>
      <w:r>
        <w:t xml:space="preserve">Dương Phàm đi tới chùa Bạch Mã gặp Tiết Hoài Nghĩa, vừa gặp liền tỏ rõ ý đồ tới của mình.</w:t>
      </w:r>
    </w:p>
    <w:p>
      <w:pPr>
        <w:pStyle w:val="BodyText"/>
      </w:pPr>
      <w:r>
        <w:t xml:space="preserve">Hắn không thể dấu diếm việc này với Tiết Hoài Nghĩa, tiếp xúc lâu ngày, hắn phát hiện Tiết Hoài Nghĩa không hề là một người đàn ông thô lỗ bộc trực giống như người ngoài cảm thấy. Ông ta tuy thường lăn lộn, vẫn là có tâm nhãn, nếu có gì dấu diếm ông, sau khi bị Tiết Hoài Nghĩa phát hiện, có thể ảnh hưởng đến quan hệ cuả họ.</w:t>
      </w:r>
    </w:p>
    <w:p>
      <w:pPr>
        <w:pStyle w:val="BodyText"/>
      </w:pPr>
      <w:r>
        <w:t xml:space="preserve">Hơn nữa, giữa Tiết Hoài Nghĩa và Hộc Sát La, hắn và Tiết Hoài Nghĩa rõ ràng là thân thiết hơn chút, cho nên hắn không có lý gì mà giấu Tiết Hoài Nghĩa. Sở dĩ hắn giúp Hộc Sắt La việc này, là vì hắn cảm thấy lúc này Tiết Hoài Nghĩa không có tổn thất gì, Hộc Sắt La sớm đã bị Ô Chất Lặc nắm hết quyền lực rồi, nghĩ tới việc điều động binh Tây Đột quyết của hắn ta có thể thiện chiến, hơn nữa rất quen thuộc đối với Đông Đột Quyết đi đánh giặc là không thể nào.</w:t>
      </w:r>
    </w:p>
    <w:p>
      <w:pPr>
        <w:pStyle w:val="BodyText"/>
      </w:pPr>
      <w:r>
        <w:t xml:space="preserve">Về việc lợi dụng Hộc Sắt La quen thuộc đối với người Đột Quyết, càng không có tác dụng gì, các tướng lĩnh và binh sĩ trong biên quân quen biết với người Đột Quyết còn nhiều hơn so với Hộc Sắt La quen thân với vương của Đột Quyết trên danh nghĩa. Hắn ta từ nhỏ sinh trưởng ở Đại Đường, sau khi lớn lên mới quay lại bộ lạc, chưa tới mấy năm liền bị Ô Chất Lạc giành mất quyền lực đuổi về Đại đường, hắn ta có thể quen thuộc với các bộ lạc Đông Đột Quyết sao?</w:t>
      </w:r>
    </w:p>
    <w:p>
      <w:pPr>
        <w:pStyle w:val="BodyText"/>
      </w:pPr>
      <w:r>
        <w:t xml:space="preserve">Hộc Sắt La am hiểu nhất cũng có lẽ chỉ là một vài sở trường bắn cung cưỡi ngựa mà thôi, nhưng sự vũ dũng của một người trên chiến trường có thể có tác dụng bao nhiêu chứ? Hơn nữa, triều đình cũng tuyệt không thể cho phép Hộc Sắt La đi đấu tranh anh dũng, đảm đương làm chiến tướng, để hắn ta chết trên chiến trường, lợi ích của triều đình còn lớn hơn so với chiến tướng.</w:t>
      </w:r>
    </w:p>
    <w:p>
      <w:pPr>
        <w:pStyle w:val="BodyText"/>
      </w:pPr>
      <w:r>
        <w:t xml:space="preserve">Hộc Sắt La ngày nay nhuệ khí đã tiêu tan hết, không khí trầm lặng không khác gì ông cụ non, có lẽ điều đó với việc hắn ta ở trong Trường An này hơn hai năm qua có quan hệ mật thiết.</w:t>
      </w:r>
    </w:p>
    <w:p>
      <w:pPr>
        <w:pStyle w:val="BodyText"/>
      </w:pPr>
      <w:r>
        <w:t xml:space="preserve">Trong hai năm này, hắn ta mang tới tất cả phụ nữ và trẻ em của bộ lạc muốn ăn nhờ ở đậu, không thể không hề oán trách hắn ta; một bộ lạc có thói quen sống và phong tục dân tộc riêng, đương nhiên cũng xảy ra những va chạm với người bản địa Quan Trung, hắn ta phải điều hòa, phải sắp xếp, nhất định cũng khiến hắn ta lao lực.</w:t>
      </w:r>
    </w:p>
    <w:p>
      <w:pPr>
        <w:pStyle w:val="BodyText"/>
      </w:pPr>
      <w:r>
        <w:t xml:space="preserve">A Sử Na Hộc Sắt La bây giờ sớm không còn nhuệ khí của ngày xưa nữa, vẫn để hắn ta làm một ông quan to sống ở Lạc Dương đi, như vậy tốt hơn ai hết.</w:t>
      </w:r>
    </w:p>
    <w:p>
      <w:pPr>
        <w:pStyle w:val="BodyText"/>
      </w:pPr>
      <w:r>
        <w:t xml:space="preserve">A Sử Hộc Sắt La đó có nhà ở Đôn Hóa phường, cách nhà của Dương Phàm chừng hai dặm, trong thành Lạc Dương cũng coi như là hàng xóm rồi. Dương Phàm và Tiết Hoài Nghĩa mang theo mấy đệ tử tâm phúc vội vàng tới phủ Hộc Sắt La, chỉ thấy bố trí trong phủ liền biết mình phán đoán không sai.</w:t>
      </w:r>
    </w:p>
    <w:p>
      <w:pPr>
        <w:pStyle w:val="Compact"/>
      </w:pPr>
      <w:r>
        <w:t xml:space="preserve">Hộc Sắt La là Khả Hãn của Tây Đột Quyết, nhưng trong nhà của hắn ta, từ cách bố trí đã không thấy dáng vẻ của người Đột Quyết nữa, hắn ta là một võ tướng, trong nhà ngay cả thao trường diễn võ, các đồ cùng loại với binh khí đều không có, xem ra vị Khả Hãn này thật sự đã hài lòng với Phú ông thịnh thế thời thái bình rồi.</w:t>
      </w:r>
      <w:r>
        <w:br w:type="textWrapping"/>
      </w:r>
      <w:r>
        <w:br w:type="textWrapping"/>
      </w:r>
    </w:p>
    <w:p>
      <w:pPr>
        <w:pStyle w:val="Heading2"/>
      </w:pPr>
      <w:bookmarkStart w:id="480" w:name="chương-449-ăn-nhịp-với-nhau"/>
      <w:bookmarkEnd w:id="480"/>
      <w:r>
        <w:t xml:space="preserve">458. Chương 449: Ăn Nhịp Với Nhau</w:t>
      </w:r>
    </w:p>
    <w:p>
      <w:pPr>
        <w:pStyle w:val="Compact"/>
      </w:pPr>
      <w:r>
        <w:br w:type="textWrapping"/>
      </w:r>
      <w:r>
        <w:br w:type="textWrapping"/>
      </w:r>
      <w:r>
        <w:t xml:space="preserve">Phải nói là Hộc Sắt La vẫn còn bảo lưu một chút phong cách của người Đột Quyết, đại khái chỉ có thể là những đầy tớ trong phủ Hộc La Sắt và trên người những ca kỹ có thể có thể thấy, người trong phủ Hộc Sắt La phần lớn là người Tây Vực.</w:t>
      </w:r>
    </w:p>
    <w:p>
      <w:pPr>
        <w:pStyle w:val="BodyText"/>
      </w:pPr>
      <w:r>
        <w:t xml:space="preserve">Trong sảnh, thảm dệt bằng lông dê phủ kín bề mặt đất, hai mỹ nhân mặc váy dàiđỏ nhảy múa, , đang ca những khúc ca để mua vui cho những người trong sảnh.</w:t>
      </w:r>
    </w:p>
    <w:p>
      <w:pPr>
        <w:pStyle w:val="BodyText"/>
      </w:pPr>
      <w:r>
        <w:t xml:space="preserve">Hai tấm bình phong phía trước, hơn mười nhạc công tập trung lại đánh đàn, gõ trống, thổi kèn, hai hàng mười hai người vũ kỹ váy áo tung bay, quyến rũ vô cùng.</w:t>
      </w:r>
    </w:p>
    <w:p>
      <w:pPr>
        <w:pStyle w:val="BodyText"/>
      </w:pPr>
      <w:r>
        <w:t xml:space="preserve">Tại quyển ba mươi tư “Nhị khắc phách án kinh kỳ” ngay đoạn đầu của“ Nhâm quân dụng tư nhạc thâm khuê, Dương thái uy chơi trong quán khách”, tác giả có viết:</w:t>
      </w:r>
    </w:p>
    <w:p>
      <w:pPr>
        <w:pStyle w:val="BodyText"/>
      </w:pPr>
      <w:r>
        <w:t xml:space="preserve">- Thế gian phú quý người ta, không ai không có đầy thê thiếp. Tự nói là trái ômg Yến cơ, phải ôm Triệu nữ, kiều diễm, ca múa thành đôi, là việc vô cùng đắc ý.</w:t>
      </w:r>
    </w:p>
    <w:p>
      <w:pPr>
        <w:pStyle w:val="BodyText"/>
      </w:pPr>
      <w:r>
        <w:t xml:space="preserve">Câu nói này, nói toạc ra được bản tính của đàn ông, mười hai mỹ nữ xếp thành hai hàng ở trước nhà này, không những ai ai cũng xinh đẹp, mà còn mắt đẹp mũi cao, tóc vàng mắt xanh, hoặc là da trắng như tuyết, hoặc là có màu da bóng loáng như lúa mỳ rất mê người, một đám phong tình vô cùng, đương nhiên làm say mê lòng người.</w:t>
      </w:r>
    </w:p>
    <w:p>
      <w:pPr>
        <w:pStyle w:val="BodyText"/>
      </w:pPr>
      <w:r>
        <w:t xml:space="preserve">Mỹ nhân đều là những Hồ Cơ đẹp lộng lẫy, vẻ đẹp của Hồ Cơ sớm đã nổi danh ở Đại Đường, trong quý phủ của Hộc Sắt La đều là những vũ cơ nổi bật tài giỏi nhất đẳng trong các Hồ Cơ.</w:t>
      </w:r>
    </w:p>
    <w:p>
      <w:pPr>
        <w:pStyle w:val="BodyText"/>
      </w:pPr>
      <w:r>
        <w:t xml:space="preserve">Rượu cũng là rượu ngon, là loại Kiếm nam thiêu xuân ngon nhất</w:t>
      </w:r>
    </w:p>
    <w:p>
      <w:pPr>
        <w:pStyle w:val="BodyText"/>
      </w:pPr>
      <w:r>
        <w:t xml:space="preserve">Mỹ nhân kiều diễm như thế, Tiết Hoài Nghĩa lại nhìn mà không chút động lòng, đây chính là sự bi ai của kẻ làm trai lơ. Tất cả thân thể và sự tự do của ông đều tới từ Nữ hoàng đế,cho nên thứ duy nhất ông có thể làm, chỉ có liều mạng mà uống rượu, coi những tiểu mỹ nhân kia đều trở thành Tam Lặc Tương hung tận uống vào.</w:t>
      </w:r>
    </w:p>
    <w:p>
      <w:pPr>
        <w:pStyle w:val="BodyText"/>
      </w:pPr>
      <w:r>
        <w:t xml:space="preserve">Dương Phàm đương nhiên không chịu sự hạn chế này, nhưng đối với những việc ăn chơi, hắn lại không hứng thú, loại chuyện này hắn khá là bài xích, nếu không phải như vậy, lúc ở Nam Dương, nhận được sự theo đuổi nhiệt tình của các cô nương Nam Dương nóng bỏng như vậy, hắn cũng sẽ không giữ thân đồng tử mà đến Lạc Dương.</w:t>
      </w:r>
    </w:p>
    <w:p>
      <w:pPr>
        <w:pStyle w:val="BodyText"/>
      </w:pPr>
      <w:r>
        <w:t xml:space="preserve">Hộc Sắt La cẩn thận ngồi bên cạnh, thấy Tiết Hoài Nghĩa uống rất vui mừng, lúc này mới nói ý lòng vòng của mình ra. Trước đó Tiết Hoài Nghĩa đã nghe Dương Phàm nói qua dụng ý của Hộc Sắt La, đương nhiên đồng ý. Hộc Sắt La không ngờ Tiết Hoài Nghãi lại đồng ý dễ dàng như vậy, vừng mừng vừa sợ.</w:t>
      </w:r>
    </w:p>
    <w:p>
      <w:pPr>
        <w:pStyle w:val="BodyText"/>
      </w:pPr>
      <w:r>
        <w:t xml:space="preserve">Thật ra, y đã quá lo nghĩ nhiều rồi, y căn bản không cần nhờ Dương Phàm ra mặt, chỉ cần trước mặt Tiết Hoài Nghĩa hơi có ý rụt rè, là Tiết Hoài Nghĩa đương nhiên sẽ không cần y. Việc đánh nhau này, trong lòng Tiết Hoài Nghĩa đánh hay không đánh đều không có khác biệt gì cả, bày binh bố trận gì chứ, chưa bao giờ ông lo để tâm.</w:t>
      </w:r>
    </w:p>
    <w:p>
      <w:pPr>
        <w:pStyle w:val="BodyText"/>
      </w:pPr>
      <w:r>
        <w:t xml:space="preserve">Suy nghĩ của ông vẫn dừng lại ở lối suy nghĩ là đánh nhau ở đầu đường xó chợ:</w:t>
      </w:r>
    </w:p>
    <w:p>
      <w:pPr>
        <w:pStyle w:val="BodyText"/>
      </w:pPr>
      <w:r>
        <w:t xml:space="preserve">- Các tiểu đệ của ta, ta lấp kín hai đầu ngõ lại, dùng người ép chết ngươi!</w:t>
      </w:r>
    </w:p>
    <w:p>
      <w:pPr>
        <w:pStyle w:val="BodyText"/>
      </w:pPr>
      <w:r>
        <w:t xml:space="preserve">Nếu lá gan của tiểu đệ nào nhỏ, ông đương nhiên là không thể dùng.</w:t>
      </w:r>
    </w:p>
    <w:p>
      <w:pPr>
        <w:pStyle w:val="BodyText"/>
      </w:pPr>
      <w:r>
        <w:t xml:space="preserve">Tiết Hoài Nghĩa thuận miệng đồng ý Hộc Sắt La rồi, quay đầu nhìn Dương Phàm, lại vẻ say lờ đờ nói:</w:t>
      </w:r>
    </w:p>
    <w:p>
      <w:pPr>
        <w:pStyle w:val="BodyText"/>
      </w:pPr>
      <w:r>
        <w:t xml:space="preserve">- Lần này, ta đắc tội với Đại Lý tự và Ngự sử đài, chỗ Võ Thừa tự không muốn phiền tới ngươi, khi vi sư không ở Kinh sư, chính ngươi cũng nên cẩn thận.</w:t>
      </w:r>
    </w:p>
    <w:p>
      <w:pPr>
        <w:pStyle w:val="BodyText"/>
      </w:pPr>
      <w:r>
        <w:t xml:space="preserve">Trong lòng Dương Phàm nóng lên, nói:</w:t>
      </w:r>
    </w:p>
    <w:p>
      <w:pPr>
        <w:pStyle w:val="BodyText"/>
      </w:pPr>
      <w:r>
        <w:t xml:space="preserve">- Su phụ lần này xuất chinh, cũng phải cẩn thận. Đệ tử chúc sư phụ thắng ngay từ trận đầu, mã đáo thành công.</w:t>
      </w:r>
    </w:p>
    <w:p>
      <w:pPr>
        <w:pStyle w:val="BodyText"/>
      </w:pPr>
      <w:r>
        <w:t xml:space="preserve">Nói tới đây, Dương Phàm lại do dự một lát, nghiêm túc nói:</w:t>
      </w:r>
    </w:p>
    <w:p>
      <w:pPr>
        <w:pStyle w:val="BodyText"/>
      </w:pPr>
      <w:r>
        <w:t xml:space="preserve">- Hành quân bày trận, điều binh khiển tướng, sư phụ vẫn nên nghe ý kiến của các tướng lĩnh dưới trướng.</w:t>
      </w:r>
    </w:p>
    <w:p>
      <w:pPr>
        <w:pStyle w:val="BodyText"/>
      </w:pPr>
      <w:r>
        <w:t xml:space="preserve">Tiết Hoài Nghĩa cười lớn, nâng chén nói:</w:t>
      </w:r>
    </w:p>
    <w:p>
      <w:pPr>
        <w:pStyle w:val="BodyText"/>
      </w:pPr>
      <w:r>
        <w:t xml:space="preserve">- Đương nhiên rồi! ngươi không nên lo lắng quá nhiều, vi sư xuất mã, ai có thể là địch thủ chứ? Ha ha, uống rượu, chúng ta uống rượu, mừng chiến công trước.</w:t>
      </w:r>
    </w:p>
    <w:p>
      <w:pPr>
        <w:pStyle w:val="BodyText"/>
      </w:pPr>
      <w:r>
        <w:t xml:space="preserve">***</w:t>
      </w:r>
    </w:p>
    <w:p>
      <w:pPr>
        <w:pStyle w:val="BodyText"/>
      </w:pPr>
      <w:r>
        <w:t xml:space="preserve">Tin tức Mặc Đốn dẫn binh tấn công Linh Châu đã truyền tới Lạc Dương, triều đình lập tức có phản ứng, quyết định lập tức phái binh phản kích, do Vệ Phụ quốc đại tướng quân, Ngạc quốc công, Hộ quốc pháp sư Tiết Hoài Nghĩa đảm nhiệm chủ soái ba quân, nắm ấn soái xuất chinh.</w:t>
      </w:r>
    </w:p>
    <w:p>
      <w:pPr>
        <w:pStyle w:val="BodyText"/>
      </w:pPr>
      <w:r>
        <w:t xml:space="preserve">Cuối mùa thu nắm đó, Tiết Hoài Nghĩa đảm nhiệm Đại tổng quản hành quân phạt nghịch, cầm hai mươi vạn binh mã, do hai vị tể tướng Dương Chấp Nhu, Tô Vị Đạo phụ tá ông ta, tổng cộng mười tám vị võ tướng có thể trưng thiện chiến làm tướng lĩnh dưới trướng của ông ta.</w:t>
      </w:r>
    </w:p>
    <w:p>
      <w:pPr>
        <w:pStyle w:val="BodyText"/>
      </w:pPr>
      <w:r>
        <w:t xml:space="preserve">Sở dĩ võ tướng tổng cộng mười tám người, lại cũng từ yêu cầu của Tiết Hoài Nghĩa, ông ta cảm thấy con số mười tám hợp với mười tám vị La Hán, điều này mới xứng với vị phật gia này.</w:t>
      </w:r>
    </w:p>
    <w:p>
      <w:pPr>
        <w:pStyle w:val="BodyText"/>
      </w:pPr>
      <w:r>
        <w:t xml:space="preserve">Võ Tắc Thiên cố ý ngừng triều một ngày, để văn võ bá quan tới đưa tiễn. Tới mười dặm trường đình vì Tiết Hoài Nghĩa không chỉ là để cả triều văn võ, còn có hoàng thân quốc thích, tôn thất hoàng quyền, vô cùng long trọng.</w:t>
      </w:r>
    </w:p>
    <w:p>
      <w:pPr>
        <w:pStyle w:val="BodyText"/>
      </w:pPr>
      <w:r>
        <w:t xml:space="preserve">Có lẽ là Võ Tắc Thiên tuy có tân sủng, lại cũng không hề quên tình với những người cũ mười mấy năm của bà ta, lại có lẽ vì trong lòng có chút áy náy với ông ta, lần này quy cách còn long trọng hơn nhiều so với lần trước Tiết Hoài Nghĩa xuất binh, đây cũng khiến văn võ toàn triều làm rõ một việc: Tiết Hoài Nghĩa được thánh sủng là vẫn còn.</w:t>
      </w:r>
    </w:p>
    <w:p>
      <w:pPr>
        <w:pStyle w:val="BodyText"/>
      </w:pPr>
      <w:r>
        <w:t xml:space="preserve">Bên ngoài cửa, mười dặm, cờ che khuất mặt trời, trống nhạc vang trời.</w:t>
      </w:r>
    </w:p>
    <w:p>
      <w:pPr>
        <w:pStyle w:val="BodyText"/>
      </w:pPr>
      <w:r>
        <w:t xml:space="preserve">Hai mươi vạn đại quân đã tập kết xong, đao thương san sát, khí thế bừng bừng.</w:t>
      </w:r>
    </w:p>
    <w:p>
      <w:pPr>
        <w:pStyle w:val="BodyText"/>
      </w:pPr>
      <w:r>
        <w:t xml:space="preserve">Lý Chiêu Đức đứng đầu tiên, nói với Tiết Hoài Nghĩa:</w:t>
      </w:r>
    </w:p>
    <w:p>
      <w:pPr>
        <w:pStyle w:val="BodyText"/>
      </w:pPr>
      <w:r>
        <w:t xml:space="preserve">- Bổn tướng thay mặt huynh đệ bệ hạ, văn võ bá quan, thay mặt hoàng thân quốc thích, thay mật hàng vạn người dân Đại Chu, chúc Đại tướng quân thắng lợi trở về, mã đáo thành công, chúc Đại tướng quân sớm ngày khải hoàn.</w:t>
      </w:r>
    </w:p>
    <w:p>
      <w:pPr>
        <w:pStyle w:val="BodyText"/>
      </w:pPr>
      <w:r>
        <w:t xml:space="preserve">Lý Chiêu Đức nâng chén rượu trên mâm mời Tiết Hoài Nghĩa, lại lấy một chén rượu nữa, nâng cốc chúc mừng ông ta.</w:t>
      </w:r>
    </w:p>
    <w:p>
      <w:pPr>
        <w:pStyle w:val="BodyText"/>
      </w:pPr>
      <w:r>
        <w:t xml:space="preserve">Tiết Hoài Nghĩa một thân áo giáp, dáng vẻ vốn khôi ngô, khuôn mặt anh tuấn, cả thân một áo giáp vàng óng ánh mặc trên người, tăng thêm vài phần nhan sắc. Nếu không biết chi tiết về người này: Chỉ nhìn dáng vẻ tướng mạo của hắn, lại thêm giáp trụ trên người, thật sự là một đại tướng uy phong lẫm liệt.</w:t>
      </w:r>
    </w:p>
    <w:p>
      <w:pPr>
        <w:pStyle w:val="BodyText"/>
      </w:pPr>
      <w:r>
        <w:t xml:space="preserve">Tiết Hoai Nghiã nhận lấy chén rượu, không nói hai lời, nghển cổ uống cạn, cái chùm tua rua trên mũ giáp đỏ như màu máu kia run rẩy trong làn gió thu.</w:t>
      </w:r>
    </w:p>
    <w:p>
      <w:pPr>
        <w:pStyle w:val="BodyText"/>
      </w:pPr>
      <w:r>
        <w:t xml:space="preserve">Lý Chiêu Đức nhận lấy chén, kính hai vị tể tướng Dương Chấp Nhu, Tô Vị Đạo.</w:t>
      </w:r>
    </w:p>
    <w:p>
      <w:pPr>
        <w:pStyle w:val="BodyText"/>
      </w:pPr>
      <w:r>
        <w:t xml:space="preserve">Hai vị tể tướng này phải tùy thuộc vào Tiết Hoài Nghĩa đi quyết chiến với Mặc Đốn Đột Quyết, trong lòng không phải là không lo sợ, nhưng trước mặt văn võ bá quan và hoàng thân quốc thích nhiều như vậy, bọn họ cũng không dám có biểu hiện gì, vội nắm chắc chén rượu, ra vẻ dũng cảm uống một hơi cạn sạch.</w:t>
      </w:r>
    </w:p>
    <w:p>
      <w:pPr>
        <w:pStyle w:val="BodyText"/>
      </w:pPr>
      <w:r>
        <w:t xml:space="preserve">Tiết Hoài Nghĩa cũng liếc mắt nhìn Dương Chấp Nhu và Tô VỊ Đạo, thấy hai người uống hết rượu, lập tức lên lưng ngựa.</w:t>
      </w:r>
    </w:p>
    <w:p>
      <w:pPr>
        <w:pStyle w:val="BodyText"/>
      </w:pPr>
      <w:r>
        <w:t xml:space="preserve">Nhắc tới, cơ thể vũ dũng và thuật cưỡi ngựa của Tiết Hoài Nghĩa đều rất tốt, động tác giao trên yên ngựa này vô cùng tự nhiên, phóng khoáng, phong độ, cực kỳ thoăn thoắt.</w:t>
      </w:r>
    </w:p>
    <w:p>
      <w:pPr>
        <w:pStyle w:val="BodyText"/>
      </w:pPr>
      <w:r>
        <w:t xml:space="preserve">Tiết Hoài Nghĩa lên ngựa, hai chân thúc vào bụng ngựa, tuấn mã chạy nhanh, trước mắt tam quân cao như núi phi ra khoảng nửa dặm, đè mạnh dây cương, tuấn mã hí một tiếng, người lập tức đứng lên.</w:t>
      </w:r>
    </w:p>
    <w:p>
      <w:pPr>
        <w:pStyle w:val="BodyText"/>
      </w:pPr>
      <w:r>
        <w:t xml:space="preserve">Tiết Hoài Nghĩa rút bảo đao ra “khanh” một tiếng, bảo đao cùng lóe ra một ánh sáng, bổ về phía trước, định dạng trên không trung, một tiếng hét lớn như tiếng sét trong quân vang lên:</w:t>
      </w:r>
    </w:p>
    <w:p>
      <w:pPr>
        <w:pStyle w:val="BodyText"/>
      </w:pPr>
      <w:r>
        <w:t xml:space="preserve">- Các tướng sĩ, Đột Quyết lòng muông dạ thú, nhiều lần xâm phạm Đại Chu, cướp của cải ta, giết bách tính ta! Hôm nay, ta xuất chinh vì nước, chuyến này đi, không giết được Đột Quyết, thề không trở về.</w:t>
      </w:r>
    </w:p>
    <w:p>
      <w:pPr>
        <w:pStyle w:val="BodyText"/>
      </w:pPr>
      <w:r>
        <w:t xml:space="preserve">- Không phá được Đột Quyết, thề không trở về, không phá được Đột Quyết, thề không trở về.</w:t>
      </w:r>
    </w:p>
    <w:p>
      <w:pPr>
        <w:pStyle w:val="BodyText"/>
      </w:pPr>
      <w:r>
        <w:t xml:space="preserve">Tướng sĩ ba quân lấy thương mâu chống xuống đất, lấy đao làm lá chắn, cùng đông thanh hét lớn, rung chuyển bầu trời.</w:t>
      </w:r>
    </w:p>
    <w:p>
      <w:pPr>
        <w:pStyle w:val="BodyText"/>
      </w:pPr>
      <w:r>
        <w:t xml:space="preserve">Tiết Hoài Nghĩa ngửa mặt lên trời, cười to ba tiếng, quát:</w:t>
      </w:r>
    </w:p>
    <w:p>
      <w:pPr>
        <w:pStyle w:val="BodyText"/>
      </w:pPr>
      <w:r>
        <w:t xml:space="preserve">- Xuất chinh.</w:t>
      </w:r>
    </w:p>
    <w:p>
      <w:pPr>
        <w:pStyle w:val="BodyText"/>
      </w:pPr>
      <w:r>
        <w:t xml:space="preserve">Nói xong đi đầu làm mẫu, phi về phía xa xa, tuấn mã lướt qua, bui bay tung tóe.</w:t>
      </w:r>
    </w:p>
    <w:p>
      <w:pPr>
        <w:pStyle w:val="BodyText"/>
      </w:pPr>
      <w:r>
        <w:t xml:space="preserve">Lý Chiêu Đức cười, khóe miệng xẹt qua một sự khinh miệt không dễ để lộ, thân hình lão vừa chuyển, liền có một thị vệ mang tới một vật cưỡi tới, văn võ bá quan, hoàng thân quốc thích đưa tiễn lên trước, cũng tụm năm tụm ba nói chuyện, chuẩn bị về thành.</w:t>
      </w:r>
    </w:p>
    <w:p>
      <w:pPr>
        <w:pStyle w:val="BodyText"/>
      </w:pPr>
      <w:r>
        <w:t xml:space="preserve">- Tướng gia, Thái Bình công chúa có vài câu muốn nói với tướng gia, công chúa…</w:t>
      </w:r>
    </w:p>
    <w:p>
      <w:pPr>
        <w:pStyle w:val="BodyText"/>
      </w:pPr>
      <w:r>
        <w:t xml:space="preserve">Lý Chiêu Đức vừa vịn yên lên ngựa, một viên thị vệ thân tín liền nhanh chân tới, nói nhỏ vài câu với y.</w:t>
      </w:r>
    </w:p>
    <w:p>
      <w:pPr>
        <w:pStyle w:val="BodyText"/>
      </w:pPr>
      <w:r>
        <w:t xml:space="preserve">Ánh mắt của Lý Chiêu Đức hơi lóe lên, vững vàng ngồi vào chỗ của mình, lúc này mới kiêu căng nói:</w:t>
      </w:r>
    </w:p>
    <w:p>
      <w:pPr>
        <w:pStyle w:val="BodyText"/>
      </w:pPr>
      <w:r>
        <w:t xml:space="preserve">- Vậy mời Công chúa điện hạ tới.</w:t>
      </w:r>
    </w:p>
    <w:p>
      <w:pPr>
        <w:pStyle w:val="BodyText"/>
      </w:pPr>
      <w:r>
        <w:t xml:space="preserve">Nói xong, đạp ngựa, ngang nhiên đi, chỉ là vẫn cố ý để ngựa đi chậm chậm lại chút.</w:t>
      </w:r>
    </w:p>
    <w:p>
      <w:pPr>
        <w:pStyle w:val="BodyText"/>
      </w:pPr>
      <w:r>
        <w:t xml:space="preserve">Đậu Lư Khâm Vọng vốn muốn nhân cơ hội này sẽ thân thiết với Lý thừa tướng một chút, coi hành động lần này của lão liền biết ắt có dụng ý, không dám tiến lên quấy rầy. Văn võ bá quan đều là nhân tinh, ai cũng muốn thân cận một chút với vị Đại tể tướng quyền thế chạm tay là bỏng này một chút, nên nhìn điệu bộ này cũng không dám tự tiện tiến lên trước nhận lấy sự bẽ mặt.</w:t>
      </w:r>
    </w:p>
    <w:p>
      <w:pPr>
        <w:pStyle w:val="BodyText"/>
      </w:pPr>
      <w:r>
        <w:t xml:space="preserve">Người đánh xe Hứa Hậu Đức của Thái Bình công chúa nhận được hồi đáp của Lý Chiêu Đức, vội vàng chạy về thuật lại một lần những gì Lý Chiêu Đức đã nói với Thái Bình công chúa, không kìm nổi, giận dữ quát lên:</w:t>
      </w:r>
    </w:p>
    <w:p>
      <w:pPr>
        <w:pStyle w:val="BodyText"/>
      </w:pPr>
      <w:r>
        <w:t xml:space="preserve">- Thật là tiểu nhân đắc chí, thật không ngờ lại vô lễ như vậy! Hắn cũng không nghĩ xem, lúc đầu khi hắn và Tiết hòa thượng chinh phạt Đột Quyết, chỉ vì ý kiến bất đồng, liền bị Tiết hòa thượng nắm cổ áo, tát một cái váng đầu hoa mắt, Tiết hòa thượng còn chưa từ bỏ ý đồ, sau khi hồi kinh muốn tham gia tội danh làm trái quân lệnh của hắn, lúc đó, hắn đã năn nỉ điện hạ tới nói những lời tốt đẹp trước mặt Hoàng đế thế nào rồi.</w:t>
      </w:r>
    </w:p>
    <w:p>
      <w:pPr>
        <w:pStyle w:val="BodyText"/>
      </w:pPr>
      <w:r>
        <w:t xml:space="preserve">Thái Bình công chúa mặc nam phục, đang chờ ở đó, Có lẽ lời nói này của Hứa Hsậu Đức, không khỏi mỉm cười nói:</w:t>
      </w:r>
    </w:p>
    <w:p>
      <w:pPr>
        <w:pStyle w:val="BodyText"/>
      </w:pPr>
      <w:r>
        <w:t xml:space="preserve">- Trước khác, giờ khác. Lý Chiêu Đức hiện giờ là đại thần được sủng ái nhất bên cạnh mẫu hoàng, đương nhiên có tiền vốn không coi ai ra gì. Ha ha, hắn bảo bổn cung sẽ tới, bổn cung sẽ tới là được.</w:t>
      </w:r>
    </w:p>
    <w:p>
      <w:pPr>
        <w:pStyle w:val="BodyText"/>
      </w:pPr>
      <w:r>
        <w:t xml:space="preserve">Thái Bình công chúa cười ha ha cũng không tức giận, nàng sai Hứa Hậu Đức dắt con tuấn mã trắng tuyết, lên ngựa, chậm rãi đuổi theo Lý Chiêu Đức.</w:t>
      </w:r>
    </w:p>
    <w:p>
      <w:pPr>
        <w:pStyle w:val="BodyText"/>
      </w:pPr>
      <w:r>
        <w:t xml:space="preserve">Thái Bình công chúa đuổi theo Lý Chiêu Đức, song hành cùng lão, lại tán thưởng mấy câu về viêc chủ trì chính sự của lão, ác quan gần như rơi vào công tích tuyệt tích, cũng không biết Thái Bình công chúa là có ý hay vô ý, chủ đề này hoàn toàn gãi đúng chỗ ngứa của Lý Chiêu Đức, Lý Chiêu Đức lập tức chậm rãi nói, giải thích với nàng.</w:t>
      </w:r>
    </w:p>
    <w:p>
      <w:pPr>
        <w:pStyle w:val="BodyText"/>
      </w:pPr>
      <w:r>
        <w:t xml:space="preserve">- Công chúa điện hạ, ác quan đã bị hại, là hết sức cần thiết à! Ác quan đời Hàn Kỳ Đô, dám lên mặt với đại thần trong triều, không nói tới hoàng thân quốc thích, khi hắn làm Thái thú,vừa đảm nhiệm liền bắt giết con ông cháu cha, giết chết cường hào, đám quyền quý bọn họ cũng không dám nhìn thẳng vào mặt hắn, gọi hắn là “ thương ưng”, Trương Thang liền chuyên trị thân vương chư hầu, thế gia vọng tộc, cường hào, lấy mạnh trứ danh.</w:t>
      </w:r>
    </w:p>
    <w:p>
      <w:pPr>
        <w:pStyle w:val="BodyText"/>
      </w:pPr>
      <w:r>
        <w:t xml:space="preserve">Khi Vương Ôn Thư trị Quảng Bình, bốn phía bắt giết hào gian trong quận, tội liên đới tới ngàn nhà, máu chảy hơn mười dặm. Không tới một năm, những kẻ trộm chó trong quận đều không nhìn thấy nữa, có thể nói là không nhặt được của rơi trên đường! Ác quan này chẳng những có năng lực, hơn nữa phần lớn đều rất thanh liêm, từ trước không từng nhận lễ, bất cứ lúc nào những ngay cả những bức thư riêng mà bằng hữu thân thiết viết cho hắn cũng đều hủy đi.</w:t>
      </w:r>
    </w:p>
    <w:p>
      <w:pPr>
        <w:pStyle w:val="Compact"/>
      </w:pPr>
      <w:r>
        <w:t xml:space="preserve">Sau khi Trương Thang chết di sản không tới năm trăm lượng vàng, Vương Ôn Thư thậm chí ngay cả năm mươi lượng vàng cũng không có. Ác quan Tê Địch Sĩ Văn Canh của triều Tùy càng cam nghèo khổ, gia sản hoàn lại tất, nhà không có của cải gì sót lại, quan lại như vậy, có tài, lại thanh liêm, nên được vạn chúng biểu dương mới phải. Nhưng tại sao từ xưa tới nay, từ quan viên tới bách tính, đều hận tới tận xương tủy, khiến những người như họ đều chịu kết cục tiếng xấu muôn đời?</w:t>
      </w:r>
      <w:r>
        <w:br w:type="textWrapping"/>
      </w:r>
      <w:r>
        <w:br w:type="textWrapping"/>
      </w:r>
    </w:p>
    <w:p>
      <w:pPr>
        <w:pStyle w:val="Heading2"/>
      </w:pPr>
      <w:bookmarkStart w:id="481" w:name="chương-450-cái-đích-của-mọi-người"/>
      <w:bookmarkEnd w:id="481"/>
      <w:r>
        <w:t xml:space="preserve">459. Chương 450: Cái Đích Của Mọi Người</w:t>
      </w:r>
    </w:p>
    <w:p>
      <w:pPr>
        <w:pStyle w:val="Compact"/>
      </w:pPr>
      <w:r>
        <w:br w:type="textWrapping"/>
      </w:r>
      <w:r>
        <w:br w:type="textWrapping"/>
      </w:r>
      <w:r>
        <w:t xml:space="preserve">Lý Chiêu Đức thở dài nói:</w:t>
      </w:r>
    </w:p>
    <w:p>
      <w:pPr>
        <w:pStyle w:val="BodyText"/>
      </w:pPr>
      <w:r>
        <w:t xml:space="preserve">- Bởi vì thủ đoạn của họ tàn khốc, thường lấy tội nhỏ mà vào tội lớn, gặp án e là không lớn, liên lụy cũng không rộng, ai cũng không biết đao thép giết người của hắn liệu có thể kề cổ mình ngay sau đó không. Những người này chấp pháp vì nước, thực tế là thành kẻ phá hoại lớn nhất của pháp luật.</w:t>
      </w:r>
    </w:p>
    <w:p>
      <w:pPr>
        <w:pStyle w:val="BodyText"/>
      </w:pPr>
      <w:r>
        <w:t xml:space="preserve">Nhóm ác quan dùng nghiêm hình để giải quyết tất cả mọi vấn đề, hoàn toàn là bỏ bản lấy mạt, không nhìn vào mâu thuẫn thực tế đang tồn tại, bọn họ không nghĩ giải quyết những vấn đề này thế nào, mà là lấy bạo lực để cưỡng ép duy trì cục diện, có chút hiệu quả, sự bắn ngược sau đó cũng càng nghiêm trọng gấp trăm lần.</w:t>
      </w:r>
    </w:p>
    <w:p>
      <w:pPr>
        <w:pStyle w:val="BodyText"/>
      </w:pPr>
      <w:r>
        <w:t xml:space="preserve">Khi ác quan Nghiêm Diên Niên đảm nhiệm chức thái thú, vì cậy uy, tập trung tất cả những tử tù của các huyện lại tới quận phủ hành hình, máu chảy vài dặm, từ nay về sau ở nơi này, nhưng người có tội nhẹ cũng đều bị xử tử, khiến cho những kẻ khác sợ tới mức không dám tái phạm, thái bình được mấy năm. Nhưng chưa được vài năm, càng nhiều người bí quá hóa liều, đạo tặc nổi dậy như ong, càng ngày càng nghiêm trọng, cuối cùng rõ ràng là từ đạo tặc biến thành mưu phản tập trung rồi.</w:t>
      </w:r>
    </w:p>
    <w:p>
      <w:pPr>
        <w:pStyle w:val="BodyText"/>
      </w:pPr>
      <w:r>
        <w:t xml:space="preserve">Dân chúng nói:</w:t>
      </w:r>
    </w:p>
    <w:p>
      <w:pPr>
        <w:pStyle w:val="BodyText"/>
      </w:pPr>
      <w:r>
        <w:t xml:space="preserve">- Thà rằng là tham quan, không cần ác quan! Tại sao lại như vậy? Bởi vì tham quan tuy vơ vét của cải, hoành hành khắp nơi, lại không lộ liễu như ác quan, đối với tham quan, dân chúng thậm chí còn có thể tố giác bọn họ, đối với ác quan, dân chúng chỉ có thể nói năng thận trọng, tức giận nhưng không dám nói, thậm chí không dám tức cũng không dám nói.</w:t>
      </w:r>
    </w:p>
    <w:p>
      <w:pPr>
        <w:pStyle w:val="BodyText"/>
      </w:pPr>
      <w:r>
        <w:t xml:space="preserve">Ác quan này, so với ác quan thời cổ, càng không chịu nổi, vì để lấy lòng Hoàng đế, tạo chiến tích, bọn họ không từ bất cứ việc gì, để vơ vét của cải, đoạt quyền, cũng không từ bất cứ việc xấu nào. Từ cổ chí kim, nghĩ những ác quan thời xưa kia, so sánh với thời nay không biết cao thượng bao nhiêu phần, vì nước vì dân vẫn có hại không có ích, ác quan ngày nay làm hại người khác vì mình. Lão phu làm Tể Tướng tới nay, cảm nhận sâu sắc cái hại của ác quan, đả kích ác quan, còn triều chính thanh minh, là việc lão phu phải làm.</w:t>
      </w:r>
    </w:p>
    <w:p>
      <w:pPr>
        <w:pStyle w:val="BodyText"/>
      </w:pPr>
      <w:r>
        <w:t xml:space="preserve">Thái Bình công chúa mỉm cười nói:</w:t>
      </w:r>
    </w:p>
    <w:p>
      <w:pPr>
        <w:pStyle w:val="BodyText"/>
      </w:pPr>
      <w:r>
        <w:t xml:space="preserve">- Lời của Tể tướng rất phải, Thái bình rất đồng tình. Từ khi Chu Hưng đền tội, Lai Tuấn Thần giáng chức tới nay, ác quan trong triều đã lặng lẽ hơn, ra vẻ không có hại nữa, nhưng bọn chúng bất cứ lúc nào cũng đang đợi cơ hội, ý đồ tái khởi Đông Sơn. Mấy ngày trước Tam pháp ti hội thẩm một vụ án, bọn chúng đã rục rịch chính vì điều này, phải phòng ngừa bọn họ tro tàn lại cháy, trách nhiệm của Tể tướng là vô cùng lớn lao.</w:t>
      </w:r>
    </w:p>
    <w:p>
      <w:pPr>
        <w:pStyle w:val="BodyText"/>
      </w:pPr>
      <w:r>
        <w:t xml:space="preserve">Lý Chiêu Đức nói:</w:t>
      </w:r>
    </w:p>
    <w:p>
      <w:pPr>
        <w:pStyle w:val="BodyText"/>
      </w:pPr>
      <w:r>
        <w:t xml:space="preserve">- Lão phu luôn coi diệt trừ ác quan là nhiệm vụ của mình, chỉ là không biết Công chúa điện hạ có cao kiến gì với việc chèn ép ác quan không?</w:t>
      </w:r>
    </w:p>
    <w:p>
      <w:pPr>
        <w:pStyle w:val="BodyText"/>
      </w:pPr>
      <w:r>
        <w:t xml:space="preserve">Thái Bình công chúa cười nói:</w:t>
      </w:r>
    </w:p>
    <w:p>
      <w:pPr>
        <w:pStyle w:val="BodyText"/>
      </w:pPr>
      <w:r>
        <w:t xml:space="preserve">- Bổn cung một phụ nữ có thể có cao kiến gì chứ? Nhưng Dương Lang trung mới nhậm chức tại Hình bộ ti, từ khi quản lý Hình bộ cho tới nay, đã bình định được những tù oan của Đại Lý tự và Ngự Sử đài, rất có công trạng, hành vi của hắn là hợp với ý tưởng của Tể tướng.</w:t>
      </w:r>
    </w:p>
    <w:p>
      <w:pPr>
        <w:pStyle w:val="BodyText"/>
      </w:pPr>
      <w:r>
        <w:t xml:space="preserve">Lý Chiêu Đức há miệng nói:</w:t>
      </w:r>
    </w:p>
    <w:p>
      <w:pPr>
        <w:pStyle w:val="BodyText"/>
      </w:pPr>
      <w:r>
        <w:t xml:space="preserve">- Dương Phàm à, lão phu cũng từng chú ý tới hắn, chỉ đáng tiếc phong cách của hắn chỉ là hơi nghiêm túc, tới nay ở trong Hình Bộ chưa bộc lộ được hành vi gì.</w:t>
      </w:r>
    </w:p>
    <w:p>
      <w:pPr>
        <w:pStyle w:val="BodyText"/>
      </w:pPr>
      <w:r>
        <w:t xml:space="preserve">Thái Bình công chúa thản nhiên nói:</w:t>
      </w:r>
    </w:p>
    <w:p>
      <w:pPr>
        <w:pStyle w:val="BodyText"/>
      </w:pPr>
      <w:r>
        <w:t xml:space="preserve">- Cơ trí của Lý tể tướng cũng có lúc nhìn lầm thời điểm, chắc là quốc sự vất vả, trăm công ngàn việc, cho nên có lẽ sơ xuất rồi. Dương Phàm hiện giờ sở dĩ cạnh sắc chưa lộ, lại làm mờ mịt, chẳng qua là vì hắn chỉ là một lang trung trong Hình Bộ, bên trên còn có người lãnh đạo trực tiếp là Thôi Nguyên Tống. Con người Thôi Nguyên Tống này gan nhỏ sợ việc, tìm mọi cách gây cản trở cho Dương Phàm, Dương Phàm dù có bản lĩnh thế nào, cũng không thể phát triển dược.</w:t>
      </w:r>
    </w:p>
    <w:p>
      <w:pPr>
        <w:pStyle w:val="BodyText"/>
      </w:pPr>
      <w:r>
        <w:t xml:space="preserve">Trong mắt Lý Chiêu Đức lộ ra nụ cười, nói:</w:t>
      </w:r>
    </w:p>
    <w:p>
      <w:pPr>
        <w:pStyle w:val="BodyText"/>
      </w:pPr>
      <w:r>
        <w:t xml:space="preserve">- Dương Phàm dù sao cũng còn trẻ, cần phải có người đứng trên nắm chắc đại cục, nếu không hắn không phải là thành ngựa non háu đá sao? Nếu gặp phải việc không thể cứu vãn, ai đi dọn tàn cục thay cho hắn? Nhưng, con người Thôi Nguyên Tống này quả thực là ít sự sắc bén. Thân ở Ti pháp, lại thích nhìn trước ngó sau, rất không ổn.</w:t>
      </w:r>
    </w:p>
    <w:p>
      <w:pPr>
        <w:pStyle w:val="BodyText"/>
      </w:pPr>
      <w:r>
        <w:t xml:space="preserve">Thái Bình công chúa khẽ lay roi ngựa, tự nhiên nói:</w:t>
      </w:r>
    </w:p>
    <w:p>
      <w:pPr>
        <w:pStyle w:val="BodyText"/>
      </w:pPr>
      <w:r>
        <w:t xml:space="preserve">- Đúng vậy, hiện giờ vị trí Thượng thư Hình bộ đã lâu không có chủ, Thôi thị lang lại không gánh vác nổi, bổn cung cho rằng, chính đường của Hình bộ nên đổi người rồi.</w:t>
      </w:r>
    </w:p>
    <w:p>
      <w:pPr>
        <w:pStyle w:val="BodyText"/>
      </w:pPr>
      <w:r>
        <w:t xml:space="preserve">Lý Chiêu Đức khẽ nhăn mày, chậm rãi nói:</w:t>
      </w:r>
    </w:p>
    <w:p>
      <w:pPr>
        <w:pStyle w:val="BodyText"/>
      </w:pPr>
      <w:r>
        <w:t xml:space="preserve">- Nhưng Thôi Nguyên Tống làm quan cũng không có sai lầm gì lớn, có thể đổi chỗ cho hắn được sao?</w:t>
      </w:r>
    </w:p>
    <w:p>
      <w:pPr>
        <w:pStyle w:val="BodyText"/>
      </w:pPr>
      <w:r>
        <w:t xml:space="preserve">Thái Bình công chúa nói:</w:t>
      </w:r>
    </w:p>
    <w:p>
      <w:pPr>
        <w:pStyle w:val="BodyText"/>
      </w:pPr>
      <w:r>
        <w:t xml:space="preserve">- Không sai vậy là có công rồi, với lý lịch của Thôi Nguyên Tống, thăng thêm một chức Tể tướng cũng được chứ? Trong Chính sự Đường có Lý tể tướng làm chủ, tin rằng Thôi Nguyên Tống nếu thăng lên làm Tể tướng, có thể làm được nhiều việc bên cạnh Lý thừa tướng; Về phần Hình bộ, nếu có thể đổi lại một người làm được việc, chắc chắn sẽ buông tay để thuộc hạ đi làm việc, vì nước vì dân đều là việc tốt.</w:t>
      </w:r>
    </w:p>
    <w:p>
      <w:pPr>
        <w:pStyle w:val="BodyText"/>
      </w:pPr>
      <w:r>
        <w:t xml:space="preserve">Ánh mắt Lý Chiêu Đức khẽ động đậy, hỏi nói:</w:t>
      </w:r>
    </w:p>
    <w:p>
      <w:pPr>
        <w:pStyle w:val="BodyText"/>
      </w:pPr>
      <w:r>
        <w:t xml:space="preserve">- Như vậy công chúa cho rằng, người nào có thể làm Thượng thư Hình bộ?</w:t>
      </w:r>
    </w:p>
    <w:p>
      <w:pPr>
        <w:pStyle w:val="BodyText"/>
      </w:pPr>
      <w:r>
        <w:t xml:space="preserve">Thái Bình công chúa nói:</w:t>
      </w:r>
    </w:p>
    <w:p>
      <w:pPr>
        <w:pStyle w:val="BodyText"/>
      </w:pPr>
      <w:r>
        <w:t xml:space="preserve">- Lý tướng công phụ giúp thiên tử, bách quan dưới trướng, người được chọn làm Thượng thư Hình Bộ này, đương nhiên nên do Lý tể tướng châm chước mới được.</w:t>
      </w:r>
    </w:p>
    <w:p>
      <w:pPr>
        <w:pStyle w:val="BodyText"/>
      </w:pPr>
      <w:r>
        <w:t xml:space="preserve">Lý Chiêu Đức vuốt chòm râu, khẽ mỉm cười, từ từ nói:</w:t>
      </w:r>
    </w:p>
    <w:p>
      <w:pPr>
        <w:pStyle w:val="BodyText"/>
      </w:pPr>
      <w:r>
        <w:t xml:space="preserve">- Ừm, lão phu cảm thấy, Ti Tân khanh Đậu Lư Khâm Vọng tính tình điềm đạm, chắc chắn, có thể được trọng dụng, nhưng tình…lý lịch của hắn e là không đủ.</w:t>
      </w:r>
    </w:p>
    <w:p>
      <w:pPr>
        <w:pStyle w:val="BodyText"/>
      </w:pPr>
      <w:r>
        <w:t xml:space="preserve">Thái Bình công chúa nói:</w:t>
      </w:r>
    </w:p>
    <w:p>
      <w:pPr>
        <w:pStyle w:val="BodyText"/>
      </w:pPr>
      <w:r>
        <w:t xml:space="preserve">- Cái gọi là lý lịch kinh nghiệm đều là do con người làm ra. Ai cũng cảm thấy hắn có kinh nghiệm, vậy hắn đương nhiên là có kinh nghiệm rồi, nếu Lý tướng có ý với Đậu Lư Khâm Vọng, bổn cung tuy không ở quan trường, lại cũng có một số tai mắt, nếu Lý tướng đưa ra đề nghị, bổn cung nguyện giúp Lý tướng cùng phất cờ hò reo.</w:t>
      </w:r>
    </w:p>
    <w:p>
      <w:pPr>
        <w:pStyle w:val="BodyText"/>
      </w:pPr>
      <w:r>
        <w:t xml:space="preserve">Lý Chiêu Đức vội vàng chắp tay nói:</w:t>
      </w:r>
    </w:p>
    <w:p>
      <w:pPr>
        <w:pStyle w:val="BodyText"/>
      </w:pPr>
      <w:r>
        <w:t xml:space="preserve">- Lão phu khổ tâm một phen, đều là vì dân chúng thiên hạ. Công chúa nếu có thể thúc đẩy việc này, lão phu thật sự thay mặt thiên hạ tạ ơn ân đức của công chúa rồi.</w:t>
      </w:r>
    </w:p>
    <w:p>
      <w:pPr>
        <w:pStyle w:val="BodyText"/>
      </w:pPr>
      <w:r>
        <w:t xml:space="preserve">Thái Bình công chúa mỉm cười nói:</w:t>
      </w:r>
    </w:p>
    <w:p>
      <w:pPr>
        <w:pStyle w:val="BodyText"/>
      </w:pPr>
      <w:r>
        <w:t xml:space="preserve">- Không dám nhận lời cảm tạ của Lý tướng. Thái Bình cho rằng, quan lại Hình Bộ hiện nay không đầy đủ, Lý tướng nếu muốn đứng đầu Hình Bộ, nghiêm chỉnh kỷ cương, trong Hình Bộ này phải có một số quan viên khôn khéo giỏi giang mới được. Thiết nghĩ, nếu Đậu Lư Khâm vọng làm Thượng thư Hình Bộ, còn cần một vị Thị lang có thể phối hợp ăn ý với hắn, mới có thể tránh được đi lại vết xe đổ tranh quyền lang trung trong bộ Hình. Theo bổn cung được biết, Tả Gián Nghị đại phu Đào Văn Kiệt am hiểu luật pháp, khôn khéo giỏi giang, tính tình lại trầm ổn, biết đối nhân xử thế, nếu để hắn đảm nhiệm chức Thị lang Hình bộ, tin là sẽ cùng với Đậu Lư Khâm Vọng càng tăng thêm sức mạnh cho Thừa tướng.</w:t>
      </w:r>
    </w:p>
    <w:p>
      <w:pPr>
        <w:pStyle w:val="BodyText"/>
      </w:pPr>
      <w:r>
        <w:t xml:space="preserve">Lý Chiêu Đức khẽ “à” lên một tiếng, trầm ngâm nói:</w:t>
      </w:r>
    </w:p>
    <w:p>
      <w:pPr>
        <w:pStyle w:val="BodyText"/>
      </w:pPr>
      <w:r>
        <w:t xml:space="preserve">- Tả gián nghị đại phu Đào Văn Kiệt sao? Ừm, lão phu cũng có biết một phần về cách làm người của hắn, người này nếu làm Thị lang Hình Bộ, lão phu cho rằng, thật sự có thể đảm nhiệm trọng trách.</w:t>
      </w:r>
    </w:p>
    <w:p>
      <w:pPr>
        <w:pStyle w:val="BodyText"/>
      </w:pPr>
      <w:r>
        <w:t xml:space="preserve">Nói tới đây, hai người nhìn nhau cười, ngầm hiểu ý nhau, một sự bổ nhiệm việc và người trọng đại đã hoàn thành trên lưng ngựa.</w:t>
      </w:r>
    </w:p>
    <w:p>
      <w:pPr>
        <w:pStyle w:val="BodyText"/>
      </w:pPr>
      <w:r>
        <w:t xml:space="preserve">***</w:t>
      </w:r>
    </w:p>
    <w:p>
      <w:pPr>
        <w:pStyle w:val="BodyText"/>
      </w:pPr>
      <w:r>
        <w:t xml:space="preserve">Ngự Sử Trung Thừa Vạn Quốc Tuấn cưỡi một con ngựa già, lười biếng đi về phía đội ngũ quay về thành.</w:t>
      </w:r>
    </w:p>
    <w:p>
      <w:pPr>
        <w:pStyle w:val="BodyText"/>
      </w:pPr>
      <w:r>
        <w:t xml:space="preserve">Hiện giờ Ngự sử đài không còn vang danh như trước, cưỡi một con ngựa già cũng có vẻ khiêm tốn một chút.</w:t>
      </w:r>
    </w:p>
    <w:p>
      <w:pPr>
        <w:pStyle w:val="BodyText"/>
      </w:pPr>
      <w:r>
        <w:t xml:space="preserve">Trước đó không xa, Dương Phàm ngồi trên một con ngựa cao ngất kiên cường, Vạn Quốc Tuấn lạnh lùng nhìn chằm chằm bóng lưng của hắn, nói với tên thị vệ đi bên cạnh:</w:t>
      </w:r>
    </w:p>
    <w:p>
      <w:pPr>
        <w:pStyle w:val="BodyText"/>
      </w:pPr>
      <w:r>
        <w:t xml:space="preserve">- Thế nào? Còn chưa nắm được nhược điểm của hắn sao?</w:t>
      </w:r>
    </w:p>
    <w:p>
      <w:pPr>
        <w:pStyle w:val="BodyText"/>
      </w:pPr>
      <w:r>
        <w:t xml:space="preserve">Vệ Toại Trung vốn là một tên lưu manh trên phố, được tuệ nhãn của Lai Tuấn Thần coi là anh tài, đề bạt trọng dụng, hiện nay tuy làm Thị Ngự sử, nhưng vẫn vô lại như trước, vừa rồi văn võ bá quan cả triều đưa Tiết tướng quân rời kinh, gã còn có thể làm bộ, lúc này cưỡi trên lưng ngựa, thắt lưng cũng sụp, vai cũng nghiêng, toàn bộ không có vẻ quan lại.</w:t>
      </w:r>
    </w:p>
    <w:p>
      <w:pPr>
        <w:pStyle w:val="BodyText"/>
      </w:pPr>
      <w:r>
        <w:t xml:space="preserve">Gã dùng roi cọ xát vào đầu, buồn rầu nói:</w:t>
      </w:r>
    </w:p>
    <w:p>
      <w:pPr>
        <w:pStyle w:val="BodyText"/>
      </w:pPr>
      <w:r>
        <w:t xml:space="preserve">- Ta sắp xếp vài ngự sử hiểu luật, muốn kéo hắn vào công vụ, nhưng Dương Phàm bây giờ căn bản không làm việc, Trần Đông kia vốn làm việc cẩn thận, hiện tại muốn tìm lỗ hổng trong các vụ án mà hắn xử lý càng không có khả năng, người này ở nha môn Pháp Ti tới nửa đời, có thể bảo chúng ta nắm được nhược điểm sao.</w:t>
      </w:r>
    </w:p>
    <w:p>
      <w:pPr>
        <w:pStyle w:val="BodyText"/>
      </w:pPr>
      <w:r>
        <w:t xml:space="preserve">Vạn Quốc Tuấn suy nghĩ một lát, nói:</w:t>
      </w:r>
    </w:p>
    <w:p>
      <w:pPr>
        <w:pStyle w:val="BodyText"/>
      </w:pPr>
      <w:r>
        <w:t xml:space="preserve">- Như vậy phẩm hạnh của hắn thì sao? Gần đây hắn không ở cùng với Thái Bình công chúa sao?</w:t>
      </w:r>
    </w:p>
    <w:p>
      <w:pPr>
        <w:pStyle w:val="BodyText"/>
      </w:pPr>
      <w:r>
        <w:t xml:space="preserve">Vệ Toại Trung buông tay nóI:</w:t>
      </w:r>
    </w:p>
    <w:p>
      <w:pPr>
        <w:pStyle w:val="BodyText"/>
      </w:pPr>
      <w:r>
        <w:t xml:space="preserve">- Thật sự không có. Những ngày này hắn mang theo người ơ phủ Lạc Dương luôn ra ra vào vào trong các ni am đạo quán, chẳng phải ngươi nói việc này liên quan tới Ngụy vương và Lương vương sao, bảo chúng ta không cần nhúng tay sao, ta không sao hiểu nổi, hai ngày này...nghe nói hắn thường lui tới một ni am gì đó, lại không có người của phủ Lạc Dương đi cùng.</w:t>
      </w:r>
    </w:p>
    <w:p>
      <w:pPr>
        <w:pStyle w:val="BodyText"/>
      </w:pPr>
      <w:r>
        <w:t xml:space="preserve">Vạn Quốc Tuấn nhíu mày, nghi hoặc nói:</w:t>
      </w:r>
    </w:p>
    <w:p>
      <w:pPr>
        <w:pStyle w:val="BodyText"/>
      </w:pPr>
      <w:r>
        <w:t xml:space="preserve">- Không cần người phủ Lạc Dương đi cùng, lại một mình ra vào một tòa ni am, đây là ý gì chứ?</w:t>
      </w:r>
    </w:p>
    <w:p>
      <w:pPr>
        <w:pStyle w:val="BodyText"/>
      </w:pPr>
      <w:r>
        <w:t xml:space="preserve">Vệ Toại Trung cười nói:</w:t>
      </w:r>
    </w:p>
    <w:p>
      <w:pPr>
        <w:pStyle w:val="BodyText"/>
      </w:pPr>
      <w:r>
        <w:t xml:space="preserve">- Ai biết chứ, không phải những ngày này xử án, phát hiện ra một cô gái xinh đẹp nào trong ni am, đã mê hoặc phàm tâm của hắn rồi chứ?</w:t>
      </w:r>
    </w:p>
    <w:p>
      <w:pPr>
        <w:pStyle w:val="BodyText"/>
      </w:pPr>
      <w:r>
        <w:t xml:space="preserve">Vệ Toại Trung vốn nói một câu đùa, Vạn Quốc Tuấn lại hai mắt sáng ngời, nói:</w:t>
      </w:r>
    </w:p>
    <w:p>
      <w:pPr>
        <w:pStyle w:val="BodyText"/>
      </w:pPr>
      <w:r>
        <w:t xml:space="preserve">- Lời của Vệ huynh, có lẽ chính là nói trúng rồi. Người này nếu có tư tình với Thái Bình công chúa, nhất định cũng là một tên tham phú quý, mê sắc. Một mình hắn ra vào ni am làm gì? Thật quá không hợp tình hợp lý, theo huynh lời này mới hợp tình lý…</w:t>
      </w:r>
    </w:p>
    <w:p>
      <w:pPr>
        <w:pStyle w:val="BodyText"/>
      </w:pPr>
      <w:r>
        <w:t xml:space="preserve">Vệ Toại trung vừa nghe cũng thấy hứng thú, hay là trong ni am kia có tiểu ni cô gì đó, quốc sắc thiên hương, mê được vị Dương lang trung thần hồn điên đảo thế này?</w:t>
      </w:r>
    </w:p>
    <w:p>
      <w:pPr>
        <w:pStyle w:val="BodyText"/>
      </w:pPr>
      <w:r>
        <w:t xml:space="preserve">Gã lập tức bị kích động nói:</w:t>
      </w:r>
    </w:p>
    <w:p>
      <w:pPr>
        <w:pStyle w:val="BodyText"/>
      </w:pPr>
      <w:r>
        <w:t xml:space="preserve">- Nếu như vậy, ta sẽ cử người theo dõi hắn, nếu rảnh, ta sẽ đích thân theo dõi hắn.</w:t>
      </w:r>
    </w:p>
    <w:p>
      <w:pPr>
        <w:pStyle w:val="BodyText"/>
      </w:pPr>
      <w:r>
        <w:t xml:space="preserve">Xe ngựa của Thái Bình công chúa lúc này cũng đang lẫn trong đám hoàng thân quốc thích, từ từ đi về phía đầu thành. Từ mười dặm dừng tới cửa thành, còn có một khoảng cách khá xa, đội ngũ đưa tiễn ngựa xe như nước này kéo dài vài dặm đường, từ từ đi.</w:t>
      </w:r>
    </w:p>
    <w:p>
      <w:pPr>
        <w:pStyle w:val="BodyText"/>
      </w:pPr>
      <w:r>
        <w:t xml:space="preserve">Sau xe của Thiên Kim công chúa là một chiếc xe bò, hai con trâu đầu lớn, lông mọc ngăn nắp, đỉnh đầu là hai cái sừng to khỏe mạnh, vô cùng uy vũ.</w:t>
      </w:r>
    </w:p>
    <w:p>
      <w:pPr>
        <w:pStyle w:val="BodyText"/>
      </w:pPr>
      <w:r>
        <w:t xml:space="preserve">Mành xe rủ xuống, không nhìn rõ tình hình bên trong. Hôm nay những người tới đưa tiễn Tiết Hoài Nghĩa có đủ loại, muôn hình vạn trạng, nhiều người còn không quen biết nhau, vì vậy không ai biết trên xe kia đang chở người nào, cũng không buồn tới hỏi.</w:t>
      </w:r>
    </w:p>
    <w:p>
      <w:pPr>
        <w:pStyle w:val="BodyText"/>
      </w:pPr>
      <w:r>
        <w:t xml:space="preserve">Người ngồi trong xe chính là Khương công tử, ngồi bên cạnh hắn là Tư Đồ Lượng. Lục Bá Ngôn không đi cùng với hắn, cho dù Lục lão đầu công phu tài giỏi, nhưng dù sao tuổi cũng đã lớn, tinh lực chưa đủ, hơn nữa, lại có thương tích trong người, đoạn đường từ Trường An tới đây, ngay cả người sắt cũng có chút ăn không tiêu, lúc này lão ta đang dưỡng bệnh trong phủ Thiên Kim công chúa.</w:t>
      </w:r>
    </w:p>
    <w:p>
      <w:pPr>
        <w:pStyle w:val="Compact"/>
      </w:pPr>
      <w:r>
        <w:t xml:space="preserve">Trên xe che bởi tấm mành trúc, từ bên trong có thể nhìn rõ người bên ngoài, người bên ngoài lại không thể nhìn rõ hành khách bên trong. Khương công tử lúc này ngồi trên xe, yên lặng nhìn bóng dáng Dương Phàm đang ngồi cao ngất trên lưng ngựa, ánh mắt lành lạnh, nếu ánh mắt có thể có thể giết người, Dương Phàm lúc này sớm đã vỡ nát rồi.</w:t>
      </w:r>
      <w:r>
        <w:br w:type="textWrapping"/>
      </w:r>
      <w:r>
        <w:br w:type="textWrapping"/>
      </w:r>
    </w:p>
    <w:p>
      <w:pPr>
        <w:pStyle w:val="Heading2"/>
      </w:pPr>
      <w:bookmarkStart w:id="482" w:name="chương-451-tâm-ma"/>
      <w:bookmarkEnd w:id="482"/>
      <w:r>
        <w:t xml:space="preserve">460. Chương 451: Tâm Ma</w:t>
      </w:r>
    </w:p>
    <w:p>
      <w:pPr>
        <w:pStyle w:val="Compact"/>
      </w:pPr>
      <w:r>
        <w:br w:type="textWrapping"/>
      </w:r>
      <w:r>
        <w:br w:type="textWrapping"/>
      </w:r>
      <w:r>
        <w:t xml:space="preserve">Khương công tử lẳng lặng nhìn Dương Phàm. Nhìn một lúc lâu, nhẹ nhàng thở ra, dựa vào tấm đệm, khẽ buông hai mắt.</w:t>
      </w:r>
    </w:p>
    <w:p>
      <w:pPr>
        <w:pStyle w:val="BodyText"/>
      </w:pPr>
      <w:r>
        <w:t xml:space="preserve">Tư Đồ Lượng lạnh lùng nhìn ra ngoài, hơi nghiêng người, thấp giọng nói:</w:t>
      </w:r>
    </w:p>
    <w:p>
      <w:pPr>
        <w:pStyle w:val="BodyText"/>
      </w:pPr>
      <w:r>
        <w:t xml:space="preserve">- Có cần tiểu nhân đi giết hắn không?</w:t>
      </w:r>
    </w:p>
    <w:p>
      <w:pPr>
        <w:pStyle w:val="BodyText"/>
      </w:pPr>
      <w:r>
        <w:t xml:space="preserve">Khương công tử thản nhiên nói:</w:t>
      </w:r>
    </w:p>
    <w:p>
      <w:pPr>
        <w:pStyle w:val="BodyText"/>
      </w:pPr>
      <w:r>
        <w:t xml:space="preserve">- Giết hắn thì có ích gì? Bổn công tử chưa từng làm những chuyện vô bổ thế.</w:t>
      </w:r>
    </w:p>
    <w:p>
      <w:pPr>
        <w:pStyle w:val="BodyText"/>
      </w:pPr>
      <w:r>
        <w:t xml:space="preserve">Tư Đồ Lượng nói:</w:t>
      </w:r>
    </w:p>
    <w:p>
      <w:pPr>
        <w:pStyle w:val="BodyText"/>
      </w:pPr>
      <w:r>
        <w:t xml:space="preserve">- Nhưng, a Nô vì hắn…</w:t>
      </w:r>
    </w:p>
    <w:p>
      <w:pPr>
        <w:pStyle w:val="BodyText"/>
      </w:pPr>
      <w:r>
        <w:t xml:space="preserve">Khương công tử mở to mắt, ánh mắt rét lạnh, Tư Đồ Lượng vội vàng im miệng không nói.</w:t>
      </w:r>
    </w:p>
    <w:p>
      <w:pPr>
        <w:pStyle w:val="BodyText"/>
      </w:pPr>
      <w:r>
        <w:t xml:space="preserve">Khương công tử lạnh lùng liếc nhìn y một cái, lại từ từ nhắm mắt lại, lạnh nhạt nói:</w:t>
      </w:r>
    </w:p>
    <w:p>
      <w:pPr>
        <w:pStyle w:val="BodyText"/>
      </w:pPr>
      <w:r>
        <w:t xml:space="preserve">- Người nào không tin không lập! Bổn công tử nhất ngôn cửu đỉnh, nói ra tất làm được.</w:t>
      </w:r>
    </w:p>
    <w:p>
      <w:pPr>
        <w:pStyle w:val="BodyText"/>
      </w:pPr>
      <w:r>
        <w:t xml:space="preserve">Tư Đồ Lượng cúi đầu nói:</w:t>
      </w:r>
    </w:p>
    <w:p>
      <w:pPr>
        <w:pStyle w:val="BodyText"/>
      </w:pPr>
      <w:r>
        <w:t xml:space="preserve">- Vâng.</w:t>
      </w:r>
    </w:p>
    <w:p>
      <w:pPr>
        <w:pStyle w:val="BodyText"/>
      </w:pPr>
      <w:r>
        <w:t xml:space="preserve">Tư Đồ Lượng miệng thì trả lời như vậy, nhưng con mắt lại khẽ chuyển động.</w:t>
      </w:r>
    </w:p>
    <w:p>
      <w:pPr>
        <w:pStyle w:val="BodyText"/>
      </w:pPr>
      <w:r>
        <w:t xml:space="preserve">Thích a Nô, lại đâu phải chỉ một mình Khương công tử?</w:t>
      </w:r>
    </w:p>
    <w:p>
      <w:pPr>
        <w:pStyle w:val="BodyText"/>
      </w:pPr>
      <w:r>
        <w:t xml:space="preserve">Khương công tử thích sạch sẽ, vả lại, mắt cao hơn trán, trước đây y chưa phát hiện ra mình đã thật sự thích A Nô, cho dù có phát hiện, tình yêu của y cũng là khác loại, hắn chỉ cần để A Nô hầu hạ bên cạnh y là hài lòng rồi, hoặc là..y thích một loại tình yêu say đắm và thỏa mãn trên tinh thần, bất cứ sự tiếp xúc nào trên thể xác đều là dơ bẩn hết.</w:t>
      </w:r>
    </w:p>
    <w:p>
      <w:pPr>
        <w:pStyle w:val="BodyText"/>
      </w:pPr>
      <w:r>
        <w:t xml:space="preserve">Còn thật sự thích A Nô còn một người nữa, đó chính là Tư Đồ Lượng. Lúc đầu cùng công tử bôn ba khắp nơi, lúc ở trong thôn nạn dân, chính là gã đã phụng mệnh của Khương công tử mang một con nhóc gầy như que củi, nhẹ không bằng một cái lông chim ôm lên lưng ngựa mình, lúc đó gã chưa từng nghĩ có một ngày, mình lại yêu nàng như vậy.</w:t>
      </w:r>
    </w:p>
    <w:p>
      <w:pPr>
        <w:pStyle w:val="BodyText"/>
      </w:pPr>
      <w:r>
        <w:t xml:space="preserve">Nhưng, từ nhỏ gã phụng theo Khương công tử, biết rõ công tử thích sạch sẽ, nhưng công tử lại để a Nô bên cạnh hầu hạ, đây là một dị số chưa từng có, dựa vào điểm này, A Nô chỉ có thể là sự độc chiếm của mình công tử, đâu sợ chỉ là bị công tử coi là một tỳ nữ bên cạnh.</w:t>
      </w:r>
    </w:p>
    <w:p>
      <w:pPr>
        <w:pStyle w:val="BodyText"/>
      </w:pPr>
      <w:r>
        <w:t xml:space="preserve">Tư Đồ Lượng từ nhỏ đã làm việc cho công tử, căn bản không dám có bất cứ hy vọng xa vời gì với A Nô. Nhưng gã vạn lần không ngờ, A Nô lại thích tên tiểu tử thối họ Dương kia.</w:t>
      </w:r>
    </w:p>
    <w:p>
      <w:pPr>
        <w:pStyle w:val="BodyText"/>
      </w:pPr>
      <w:r>
        <w:t xml:space="preserve">- A Nô là người của công tử, ngay cả mình cũng không dám có vọng tưởng gì với muội ấy, dựa vào cái gì mà họ Dương kia có thể giành được trái tìm của muội ấy chứ?</w:t>
      </w:r>
    </w:p>
    <w:p>
      <w:pPr>
        <w:pStyle w:val="BodyText"/>
      </w:pPr>
      <w:r>
        <w:t xml:space="preserve">Cứ nghĩ tới điều này, Tư Đồ Lượng lại ghen tuông vô cùng, hôm nay vì tên Dương Phàm trước mặt này, A Nô chính là vì hắn mới nhảy xuống vách núi, chắc hẳn thi thể bị dã thú ăn no trong bụng rồi, nhìn bóng dáng cao ngất của hắn, trong lòng Tư Đồ Lượng lại nổi lên sát khí đùng đùng:</w:t>
      </w:r>
    </w:p>
    <w:p>
      <w:pPr>
        <w:pStyle w:val="BodyText"/>
      </w:pPr>
      <w:r>
        <w:t xml:space="preserve">- A Nô chết rồi, người này…cũng đáng chết.</w:t>
      </w:r>
    </w:p>
    <w:p>
      <w:pPr>
        <w:pStyle w:val="BodyText"/>
      </w:pPr>
      <w:r>
        <w:t xml:space="preserve">............</w:t>
      </w:r>
    </w:p>
    <w:p>
      <w:pPr>
        <w:pStyle w:val="BodyText"/>
      </w:pPr>
      <w:r>
        <w:t xml:space="preserve">- Trong một canh giờ, tiểu ni cô vào miếu đường, ôm lấy mõ nhỏ nước mắt lưng tròng, mắng cha mắng mẹ một tiếng, thật không thể trông cậy vào. Hai canh giờ sau, đại tỷ tới thắp hương, mặc đồ màu đỏ rất bắt mắt, ôm Tiểu Nhi lang, miệng kêu mẹ…</w:t>
      </w:r>
    </w:p>
    <w:p>
      <w:pPr>
        <w:pStyle w:val="BodyText"/>
      </w:pPr>
      <w:r>
        <w:t xml:space="preserve">Dương Phàm ngồi trong am đường, khoanh chân ngồi xuống, dưới mông lại có một cái đệm mút, hát vài câu rầm rì, chợt kỳ lạ nói:</w:t>
      </w:r>
    </w:p>
    <w:p>
      <w:pPr>
        <w:pStyle w:val="BodyText"/>
      </w:pPr>
      <w:r>
        <w:t xml:space="preserve">- Ôi, Duyên Tĩnh tiểu sư thái, sư thái nói đại tỷ nói tại sao lại thắp hương vào canh hai? Canh hai trong am cũng đóng cửa rồi. Một nữ đạo nhân gia nàng còn ôm trẻ nhỏ, ôi…, nàng đừng đi.</w:t>
      </w:r>
    </w:p>
    <w:p>
      <w:pPr>
        <w:pStyle w:val="BodyText"/>
      </w:pPr>
      <w:r>
        <w:t xml:space="preserve">Tiểu ni cô Duyên Tĩnh tức giận cong miệng, bĩu môi đi ra khỏi am đường.</w:t>
      </w:r>
    </w:p>
    <w:p>
      <w:pPr>
        <w:pStyle w:val="BodyText"/>
      </w:pPr>
      <w:r>
        <w:t xml:space="preserve">Dương Phàm lắc đầu, rầm rì hát:</w:t>
      </w:r>
    </w:p>
    <w:p>
      <w:pPr>
        <w:pStyle w:val="BodyText"/>
      </w:pPr>
      <w:r>
        <w:t xml:space="preserve">- Canh ba, mộng thấy một tiểu thư sinh, tay trái kéo ô của thư sinh, tay phải dắt áo của thư sinh, tỉnh lại chỉ thấy một người. Canh bốn, tiểu ni cô đã lên khóa sớm, tâm đập mõ, miệng niệm di đà.</w:t>
      </w:r>
    </w:p>
    <w:p>
      <w:pPr>
        <w:pStyle w:val="BodyText"/>
      </w:pPr>
      <w:r>
        <w:t xml:space="preserve">Trong phòng trụ trì, Định Tính sư thái bị Dương Phàm niệm kinh làm cho sứt đầu mẻ trán mà phải tới khuyên nhủ tiểu ni cô:</w:t>
      </w:r>
    </w:p>
    <w:p>
      <w:pPr>
        <w:pStyle w:val="BodyText"/>
      </w:pPr>
      <w:r>
        <w:t xml:space="preserve">- Tịnh Liên à, người tu hành là không thể có tâm tư đố kị. Sự khoái hoạt của chúng sinh chính là sự khoái hoạt của chúng ta, niềm vui của chúng sinh chính là niềm vui của chúng ta.Lòng tham, sự hận thù, sự đố kỵ đều không thể có.</w:t>
      </w:r>
    </w:p>
    <w:p>
      <w:pPr>
        <w:pStyle w:val="BodyText"/>
      </w:pPr>
      <w:r>
        <w:t xml:space="preserve">Thiên Ái Nô chớp mắt với bà, chần chừ nói:</w:t>
      </w:r>
    </w:p>
    <w:p>
      <w:pPr>
        <w:pStyle w:val="BodyText"/>
      </w:pPr>
      <w:r>
        <w:t xml:space="preserve">- Sư phụ, không phải sư phụ nói đệ tử phải phật tâm thiền định, lục tình bất động, mới có thể độ để gia nhập phật môn sao? Hiện giờ Dương Phàm chính là ngoại ma của đệ tử, đệ tử bất động, không kiên định được phật tâm, sư phụ hẳn phải mừng cho đệ tử mới phải chứ.</w:t>
      </w:r>
    </w:p>
    <w:p>
      <w:pPr>
        <w:pStyle w:val="BodyText"/>
      </w:pPr>
      <w:r>
        <w:t xml:space="preserve">Định Tính sư thái gật đầu lia lịa nói:</w:t>
      </w:r>
    </w:p>
    <w:p>
      <w:pPr>
        <w:pStyle w:val="BodyText"/>
      </w:pPr>
      <w:r>
        <w:t xml:space="preserve">- Mừng, mừng, đương nhiên vi sư mừng. Nhưng, khụ khụ, sự đố kị của con..</w:t>
      </w:r>
    </w:p>
    <w:p>
      <w:pPr>
        <w:pStyle w:val="BodyText"/>
      </w:pPr>
      <w:r>
        <w:t xml:space="preserve">- Đệ tư không có lòng đố kị, đệ tử chỉ là một lòng hướng phật.</w:t>
      </w:r>
    </w:p>
    <w:p>
      <w:pPr>
        <w:pStyle w:val="BodyText"/>
      </w:pPr>
      <w:r>
        <w:t xml:space="preserve">- Đúng vậy, đúng vậy, nhưng, phàm là việc có nhân có quả, Dương Phàm xuất hiện ở đây, chính là vì con tạo ra, cho nên kết quả hôm nay như vậy, tạo nghiệp của con, đương nhiên phải do con làm tiêu đi. Vậy phải lập tức hoàn tục đúng không? Con phải lập tức hoàn tục, về với hắn, nếu con một lòng hướng phật, cho dù kiếp này không thể phụng dưỡng trước phật, nếu đã kết tóc đi tu, cũng là có lợi cho tu hành kiếp sau của con.</w:t>
      </w:r>
    </w:p>
    <w:p>
      <w:pPr>
        <w:pStyle w:val="BodyText"/>
      </w:pPr>
      <w:r>
        <w:t xml:space="preserve">Định Tính sư thái đếm tràng hạt, để dụ dỗ được đồ đệ ngoan có tố nhất mà bà chuẩn bị truyền thụ y bát của mình cho nàng, nhọc lòng giải thích nói:</w:t>
      </w:r>
    </w:p>
    <w:p>
      <w:pPr>
        <w:pStyle w:val="BodyText"/>
      </w:pPr>
      <w:r>
        <w:t xml:space="preserve">- Tịnh Liên, con đừng phủ nhận, con là vì lòng đố kị với Dương Phàm, đố kị với nương tử của Dương Phàm, mới quyết định xả thân xuất gia.</w:t>
      </w:r>
    </w:p>
    <w:p>
      <w:pPr>
        <w:pStyle w:val="BodyText"/>
      </w:pPr>
      <w:r>
        <w:t xml:space="preserve">Như vậy, con không trở thành Bồ Tát được, bởi vì đây đều là nghiệp con tạo ra, nghiệt nghiệp không tiêu, sao thành Phật được chứ? Con phải tiêu nghiệt nghiệp của con trước, phải tiêu nghiệp như thế nào chứ? Đương nhiên là kết thiện duyên cùng hắn, kết thiện duyên phải gả cho hắn, hắn vui mừng rồi, nghiệp lực của ngươi tiêu trừ rồi. “Vô lượng thọ kinh” nói:</w:t>
      </w:r>
    </w:p>
    <w:p>
      <w:pPr>
        <w:pStyle w:val="BodyText"/>
      </w:pPr>
      <w:r>
        <w:t xml:space="preserve">- Không nên ghen tị giận dữ.</w:t>
      </w:r>
    </w:p>
    <w:p>
      <w:pPr>
        <w:pStyle w:val="BodyText"/>
      </w:pPr>
      <w:r>
        <w:t xml:space="preserve">Định Tính sư thái thật là sắp bị Dương Phàm bức tới điên rồi, bà Phật học cao thâm, cũng quen biết một số cư sĩ có địa vị, bẩm báo với phủ Lạc Dương, phủ Lạc Dương vừa nghe cáo là Dương Phàm, căn bản không để ý tới. Bà lại đi tới Từ Bộ để cáo trạng, Từ Bộ vừa nghe là hắn có Pháp chỉ của Hoài Nghĩa đại sư. Suýt nữa đã ném bà ra ngoài rồi.</w:t>
      </w:r>
    </w:p>
    <w:p>
      <w:pPr>
        <w:pStyle w:val="BodyText"/>
      </w:pPr>
      <w:r>
        <w:t xml:space="preserve">Trong ni am ngày ngày có một người đàn ông anh tuấn trẻ tuổi như vậy ngồi ở đó, không những làm các thiện cư sĩ lên thắp hương để ý, truyền tin, mắt còn nhìn người thanh niên trẻ tuổi kia trong miếu, các nữ ni của Định Tính đều có chút dao động không yên, Định Tính sư thái không vội sao được chứ?</w:t>
      </w:r>
    </w:p>
    <w:p>
      <w:pPr>
        <w:pStyle w:val="BodyText"/>
      </w:pPr>
      <w:r>
        <w:t xml:space="preserve">A Nô phải đuổi ma đạo, định Phật tâm.</w:t>
      </w:r>
    </w:p>
    <w:p>
      <w:pPr>
        <w:pStyle w:val="BodyText"/>
      </w:pPr>
      <w:r>
        <w:t xml:space="preserve">Phật kia vô lượng à, trong mắt Định Tính sư thái, Tịnh Liên tiểu ni cô lúc này chính là ma trong lòng bà, nhất định phải khu trừ.</w:t>
      </w:r>
    </w:p>
    <w:p>
      <w:pPr>
        <w:pStyle w:val="BodyText"/>
      </w:pPr>
      <w:r>
        <w:t xml:space="preserve">Định Tính sư thái cổ động vài câu, lải nhải nói:</w:t>
      </w:r>
    </w:p>
    <w:p>
      <w:pPr>
        <w:pStyle w:val="BodyText"/>
      </w:pPr>
      <w:r>
        <w:t xml:space="preserve">- Nếu con đuổi Dương Phàm đi được, có thể chuyên tâm tu phật không? Không! Như vậy con trên đường tới bồ đề sẽ sinh ra chướng ngại, không những đạo nghiệp không tu thành, còn có khả năng rơi vào tam đồ. Vậy phải làm sao? Con phải sửa từ việc, sửa từ lý, sửa từ tâm.</w:t>
      </w:r>
    </w:p>
    <w:p>
      <w:pPr>
        <w:pStyle w:val="BodyText"/>
      </w:pPr>
      <w:r>
        <w:t xml:space="preserve">- Được rồi, đệ tử.., muốn nghĩ cẩn thận.</w:t>
      </w:r>
    </w:p>
    <w:p>
      <w:pPr>
        <w:pStyle w:val="BodyText"/>
      </w:pPr>
      <w:r>
        <w:t xml:space="preserve">Thiên Ái Nô bị Định Tính sư thái nói tới đầu váng mắt hoa, đành phải đáp.</w:t>
      </w:r>
    </w:p>
    <w:p>
      <w:pPr>
        <w:pStyle w:val="BodyText"/>
      </w:pPr>
      <w:r>
        <w:t xml:space="preserve">Định Tính sư thái thấy ngữ khí của nàng có chút buông lỏng, không khỏi vui mừng nhướng mày, vội vàng hai tay thành chữ thập nói:</w:t>
      </w:r>
    </w:p>
    <w:p>
      <w:pPr>
        <w:pStyle w:val="BodyText"/>
      </w:pPr>
      <w:r>
        <w:t xml:space="preserve">- A di đà phật, con có thể thận trọng suy nghĩ việc này, đó là việc tốt nhất. Nếu con có thể bước ra khỏi Phật môn như vậy, có được phật tính, giữ gìn phật tâm, trang nghiêm viên mãn như vậy, chư phật tán dương, Bồ Tát bảo vệ, Thiên long bát bộ khen ngợi..</w:t>
      </w:r>
    </w:p>
    <w:p>
      <w:pPr>
        <w:pStyle w:val="BodyText"/>
      </w:pPr>
      <w:r>
        <w:t xml:space="preserve">Định Tính sư thái chưa bao giờ cảm thấy mình bị rơi vào tính trạng giỏi tài ăn nói như vậy, rõ ràng đều là nói ba hoa chích chòe, thật vất vả khuyên được Thiên Ái Nô buông lỏng tâm tư, đâu còn có thể không thêm lời khen được.</w:t>
      </w:r>
    </w:p>
    <w:p>
      <w:pPr>
        <w:pStyle w:val="BodyText"/>
      </w:pPr>
      <w:r>
        <w:t xml:space="preserve">Thiên Ái Nô chắp tay thành chữ thập tạ ơn sư phụ, rồi đi ra thiện phòng, mấy lão ni cô lén lút chui vào, vội vàng truy vấn Định Tính sư thái nói:</w:t>
      </w:r>
    </w:p>
    <w:p>
      <w:pPr>
        <w:pStyle w:val="BodyText"/>
      </w:pPr>
      <w:r>
        <w:t xml:space="preserve">- Tịnh Liên quyết định đi rồi sao?</w:t>
      </w:r>
    </w:p>
    <w:p>
      <w:pPr>
        <w:pStyle w:val="BodyText"/>
      </w:pPr>
      <w:r>
        <w:t xml:space="preserve">Định Tính sư thái nói:</w:t>
      </w:r>
    </w:p>
    <w:p>
      <w:pPr>
        <w:pStyle w:val="BodyText"/>
      </w:pPr>
      <w:r>
        <w:t xml:space="preserve">- Tịnh Liên đã đồng ý suy nghĩ.</w:t>
      </w:r>
    </w:p>
    <w:p>
      <w:pPr>
        <w:pStyle w:val="BodyText"/>
      </w:pPr>
      <w:r>
        <w:t xml:space="preserve">Mấy lão ni cô cùng hợp thành chữ thập, miệng tuyên phật hiệu:</w:t>
      </w:r>
    </w:p>
    <w:p>
      <w:pPr>
        <w:pStyle w:val="BodyText"/>
      </w:pPr>
      <w:r>
        <w:t xml:space="preserve">- Nam mô cứu khổ cứu nạn đại từ đại bi quan thế âm bồ tát.</w:t>
      </w:r>
    </w:p>
    <w:p>
      <w:pPr>
        <w:pStyle w:val="BodyText"/>
      </w:pPr>
      <w:r>
        <w:t xml:space="preserve">Phòng Tây Sương, Tịnh Liên và mấy tiểu ni cô khác mồm năm miệng mười nói với Thiên Ái Nô vừa đi tới, Duyên Tĩnh nói:</w:t>
      </w:r>
    </w:p>
    <w:p>
      <w:pPr>
        <w:pStyle w:val="BodyText"/>
      </w:pPr>
      <w:r>
        <w:t xml:space="preserve">- Tịnh Liên à, ngươi không thể dễ dàng đồng ý với hắn, cho dù ngươi quyết định hoàn tục rồi, cũng phải kéo dài một chút, ép hắn, bằng không, nhất định sẽ bị hắn coi thường.</w:t>
      </w:r>
    </w:p>
    <w:p>
      <w:pPr>
        <w:pStyle w:val="BodyText"/>
      </w:pPr>
      <w:r>
        <w:t xml:space="preserve">- Đúng vậy, đúng vậy, đàn ông mà, càng dễ tới tay, càng không biết quý trọng. Đây hẳn là những duyên bui sư tỉ bị chồng bỏ bức bách mới xuất gia nói, nếu hắn có cầu xin, ngươi đi cùng hắn rồi, hắn sẽ coi ngươi là gì chứ? Hơn nữa, hắn đã có vợ rồi, ngươi tới Dương gia có thân phận gì chứ? Dù sao cũng phải lấy hắn, để hắn cho ngươi một lời hứa mới được.</w:t>
      </w:r>
    </w:p>
    <w:p>
      <w:pPr>
        <w:pStyle w:val="BodyText"/>
      </w:pPr>
      <w:r>
        <w:t xml:space="preserve">- Ừ.., các tỷ nói rất có lý, muội không thể dễ đàng đồng ý với hắn được.</w:t>
      </w:r>
    </w:p>
    <w:p>
      <w:pPr>
        <w:pStyle w:val="BodyText"/>
      </w:pPr>
      <w:r>
        <w:t xml:space="preserve">Thiên Ái Nô đã bị Định Tính sư thái làm đầu óc choáng váng, muốn tìm một chỗ yên tĩnh đễ suy nghĩ một chút, không muốn bị các nàng quát, đành đồng ý một tiếng, cáo lỗi với họ, mới tránh vào sau thiền viện.</w:t>
      </w:r>
    </w:p>
    <w:p>
      <w:pPr>
        <w:pStyle w:val="BodyText"/>
      </w:pPr>
      <w:r>
        <w:t xml:space="preserve">- Hắc.</w:t>
      </w:r>
    </w:p>
    <w:p>
      <w:pPr>
        <w:pStyle w:val="BodyText"/>
      </w:pPr>
      <w:r>
        <w:t xml:space="preserve">Đợi A Nô vừa đi rồi, mấy tiểu ni cô liền hưng phấn kích động vỗ tay vào nhau, Duyên Tĩnh tiểu ni cô vui vẻ nói:</w:t>
      </w:r>
    </w:p>
    <w:p>
      <w:pPr>
        <w:pStyle w:val="BodyText"/>
      </w:pPr>
      <w:r>
        <w:t xml:space="preserve">- Tịnh Liên đi muộn vài hôm, chúng ta có thể ăn một bữa chay ngon lành rồi.</w:t>
      </w:r>
    </w:p>
    <w:p>
      <w:pPr>
        <w:pStyle w:val="BodyText"/>
      </w:pPr>
      <w:r>
        <w:t xml:space="preserve">Một tiểu ni cô khác hưng phấn nói:</w:t>
      </w:r>
    </w:p>
    <w:p>
      <w:pPr>
        <w:pStyle w:val="BodyText"/>
      </w:pPr>
      <w:r>
        <w:t xml:space="preserve">- Ta phải tranh thủ thời gian trước khi muội ấy đi, giúp ta may thêm vài bộ tăng y mới được.</w:t>
      </w:r>
    </w:p>
    <w:p>
      <w:pPr>
        <w:pStyle w:val="BodyText"/>
      </w:pPr>
      <w:r>
        <w:t xml:space="preserve">***</w:t>
      </w:r>
    </w:p>
    <w:p>
      <w:pPr>
        <w:pStyle w:val="BodyText"/>
      </w:pPr>
      <w:r>
        <w:t xml:space="preserve">Hoàng hôn xuống, tiểu ni cô Duyên Tĩnh tức giận tới trước mặt Dương Phàm, chắp tay, sa sầm mặt nói:</w:t>
      </w:r>
    </w:p>
    <w:p>
      <w:pPr>
        <w:pStyle w:val="BodyText"/>
      </w:pPr>
      <w:r>
        <w:t xml:space="preserve">- Tăng Trị, trời cũng đã tối, bản am phải đóng cửa rồi, ngươi nên đi đi.</w:t>
      </w:r>
    </w:p>
    <w:p>
      <w:pPr>
        <w:pStyle w:val="BodyText"/>
      </w:pPr>
      <w:r>
        <w:t xml:space="preserve">Dương Phàm thường là hết giờ ngọ tới giờ mùi mới tới, ước chừng khoảng sớm hơn một canh giờ so với tán nha thì rời khỏi nha môn, hắn tới am này ngồi, cho dù Thiên Ái Nô có muốn gặp hắn không, thì cũng đợi khi mặt trời xuống núi hắn sẽ rời đi.</w:t>
      </w:r>
    </w:p>
    <w:p>
      <w:pPr>
        <w:pStyle w:val="BodyText"/>
      </w:pPr>
      <w:r>
        <w:t xml:space="preserve">Hành động lần này của Dương Phàm, chính là “liệt nữ sợ lang triền”, hắn nghĩ, giữa hắn và A Nô không có cái kết gì mà không qua, A Nô xuất gia là vì sự tức giận và đau khổ nhất thời, lúc này lại có chút đâm lao phải theo lao, quá trình này chính là quá trình để nàng mềm lòng, hơn nữa hàng ngày quấy rầy như vậy, không tin là những lão ni cô trong am không chịu giúp đỡ.</w:t>
      </w:r>
    </w:p>
    <w:p>
      <w:pPr>
        <w:pStyle w:val="BodyText"/>
      </w:pPr>
      <w:r>
        <w:t xml:space="preserve">Thực tế là như vậy, có rất nhiều điểm nhỏ, hắn đã cảm nhận được thái độ của các lão ni cô trong am đã có chuyển biến, xem ra để có thể khiến hắn sau này không tới am quấy rầy, các lão ni cô hi vọng a Nô có thể “ lấy thân sự ma”.</w:t>
      </w:r>
    </w:p>
    <w:p>
      <w:pPr>
        <w:pStyle w:val="BodyText"/>
      </w:pPr>
      <w:r>
        <w:t xml:space="preserve">Dương Phàm thỉnh thoảng nhìn thấy a Nô, bộ dạng của A Nô kia vừa tức giận vừa xấu hổ, cũng khiến hắn cảm nhận được, a Nô còn đang giận hắn, thương hắn, vẫn còn có chút bối rối trướcsự quấn quýt của tình lang, hoặc là…, trong lòng còn có một chút mừng thầm nho nhỏ.</w:t>
      </w:r>
    </w:p>
    <w:p>
      <w:pPr>
        <w:pStyle w:val="BodyText"/>
      </w:pPr>
      <w:r>
        <w:t xml:space="preserve">Dương Phàm không cáu gắt mà cười với Duyên Tĩnh, đứng lên phủi mông, nói với tiểu ni cô Duyên Tĩnh:</w:t>
      </w:r>
    </w:p>
    <w:p>
      <w:pPr>
        <w:pStyle w:val="BodyText"/>
      </w:pPr>
      <w:r>
        <w:t xml:space="preserve">- Vâng, vậy ta đi, vẫn mong tiểu sư thái thay ta chăm sóc a Nô.</w:t>
      </w:r>
    </w:p>
    <w:p>
      <w:pPr>
        <w:pStyle w:val="BodyText"/>
      </w:pPr>
      <w:r>
        <w:t xml:space="preserve">Tiểu ni cô Duyên Tĩnh bĩu môi không nói câu nào, Dương Phàm đứng dậy đi ra ngoài, tiểu ni cô Duyên Tĩnh đi theo hắn chờ đóng cửa.</w:t>
      </w:r>
    </w:p>
    <w:p>
      <w:pPr>
        <w:pStyle w:val="Compact"/>
      </w:pPr>
      <w:r>
        <w:t xml:space="preserve">Dương Phàm đi vào trong sân, nhìn vào hướng hậu viện một cái, khẽ thở dài, liền bước về phía cửa.</w:t>
      </w:r>
      <w:r>
        <w:br w:type="textWrapping"/>
      </w:r>
      <w:r>
        <w:br w:type="textWrapping"/>
      </w:r>
    </w:p>
    <w:p>
      <w:pPr>
        <w:pStyle w:val="Heading2"/>
      </w:pPr>
      <w:bookmarkStart w:id="483" w:name="chương-452-người-đi"/>
      <w:bookmarkEnd w:id="483"/>
      <w:r>
        <w:t xml:space="preserve">461. Chương 452: Người Đi</w:t>
      </w:r>
    </w:p>
    <w:p>
      <w:pPr>
        <w:pStyle w:val="Compact"/>
      </w:pPr>
      <w:r>
        <w:br w:type="textWrapping"/>
      </w:r>
      <w:r>
        <w:br w:type="textWrapping"/>
      </w:r>
      <w:r>
        <w:t xml:space="preserve">Bên cạnh mái hiên của am ni cô có một gốc cây cổ thụ rất to, Thiên Ái Nô trốn sau gốc cây cổ thụ, tim đập thình thịch.</w:t>
      </w:r>
    </w:p>
    <w:p>
      <w:pPr>
        <w:pStyle w:val="BodyText"/>
      </w:pPr>
      <w:r>
        <w:t xml:space="preserve">Lúc nãy Dương Phàm suýt chút nữa đã nhìn thấy nàng, may mà nàng trốn kịp.</w:t>
      </w:r>
    </w:p>
    <w:p>
      <w:pPr>
        <w:pStyle w:val="BodyText"/>
      </w:pPr>
      <w:r>
        <w:t xml:space="preserve">Thiên Ái Nô ôm ngực thở phào nhẹ nhõm, lại lặng lẽ thò người ra ngoài xem, từ chỗ này không nhìn được bóng dáng của Dương Phàm rồi.</w:t>
      </w:r>
    </w:p>
    <w:p>
      <w:pPr>
        <w:pStyle w:val="BodyText"/>
      </w:pPr>
      <w:r>
        <w:t xml:space="preserve">Thiên Ái Nô nhìn khắp bốn phía, không thấy xung quanh có nữ ni cô nào khác, liền nhảy lên, uyển chuyển như con báo nhảy qua tường của ni am, lại lách mình mất hút trong bụi cây ngoài tường.</w:t>
      </w:r>
    </w:p>
    <w:p>
      <w:pPr>
        <w:pStyle w:val="BodyText"/>
      </w:pPr>
      <w:r>
        <w:t xml:space="preserve">Điều mà Thiên Ái Nô sợ chỉ là cảm giác bị bỏ rơi, vì thế nàng tức giận Dương Phàm cũng chỉ vì hắn không nói gì mà thành thân. Nếu như nàng thật sự rất căm giận Dương Phàm, lúc Dương Phàm bị hãm hại, sao nàng có thể không chút do dự, lập tức cầm đao đi cứu người?</w:t>
      </w:r>
    </w:p>
    <w:p>
      <w:pPr>
        <w:pStyle w:val="BodyText"/>
      </w:pPr>
      <w:r>
        <w:t xml:space="preserve">Bây giờ ở đế cắm nến trước Phật đường mơ hồ vẫn còn mùi tanh của máu.</w:t>
      </w:r>
    </w:p>
    <w:p>
      <w:pPr>
        <w:pStyle w:val="BodyText"/>
      </w:pPr>
      <w:r>
        <w:t xml:space="preserve">Lời thổ lộ ngày hôm đó, cộng với những hành động trong mấy ngày liên tiếp đến thăm Tịnh Tâm Am của Dương Phàm, sớm đã làm mềm lòng trái tim thiếu nữ của nàng. Đúng như Dương Phàm dự đoán, nàng bây giờ chỉ là do còn dè dặt và khó xử của một cô gái, vì ngại ngùng mà nói thế thôi. Mấy đêm nay Dương Phàm rời đi, nàng đều bám theo, mãi đến khi “tiễn” hắn ra khỏi chùa.</w:t>
      </w:r>
    </w:p>
    <w:p>
      <w:pPr>
        <w:pStyle w:val="BodyText"/>
      </w:pPr>
      <w:r>
        <w:t xml:space="preserve">Lúc này đã là cuối mùa thu, rừng cây đã trở nên thưa thớt, mỗi khi gió thu thoảng qua, những chiếc lá còn sót lại trên những cành cây như những cánh bướm bay lượn và rơi xuống. Dương Phàm một mình đi giữa rừng, giẫm chân lên lá rụng xào xạc, đắm mình trong ánh trời chiều. Nắng chiều tà đỏ như máu, phủ lên người hắn một màu đỏ thẫm.</w:t>
      </w:r>
    </w:p>
    <w:p>
      <w:pPr>
        <w:pStyle w:val="BodyText"/>
      </w:pPr>
      <w:r>
        <w:t xml:space="preserve">Dương Phàm từ trong con đường mòn nhỏ quen thuộc trong rừng đi ra, bước chân nhẹ nhàng không một tiếng động.</w:t>
      </w:r>
    </w:p>
    <w:p>
      <w:pPr>
        <w:pStyle w:val="BodyText"/>
      </w:pPr>
      <w:r>
        <w:t xml:space="preserve">Bỗng nhiên, hắn nhấc chân trước lên, cách mặt đất khoảng ba tấc, đứng im bất động ở đó.</w:t>
      </w:r>
    </w:p>
    <w:p>
      <w:pPr>
        <w:pStyle w:val="BodyText"/>
      </w:pPr>
      <w:r>
        <w:t xml:space="preserve">Gió thu lướt nhẹ qua, vài chiếc lá khô vàng bay xuống rơi vào vai hắn, những cành cây tiêu điều đong đưa trong gió thu, những chiếc lá khô trên mặt đất khẽ rung động, giống như phía dưới có vô số những con tằm đang cố gắng cuộn mình.</w:t>
      </w:r>
    </w:p>
    <w:p>
      <w:pPr>
        <w:pStyle w:val="BodyText"/>
      </w:pPr>
      <w:r>
        <w:t xml:space="preserve">Dương Phàm vẫn không hề nhúc nhích.</w:t>
      </w:r>
    </w:p>
    <w:p>
      <w:pPr>
        <w:pStyle w:val="BodyText"/>
      </w:pPr>
      <w:r>
        <w:t xml:space="preserve">Trong khoảnh khắc, Dương Phàm bỗng nhiên cử động. Chân phải đang để lưng chừng không của hắn bỗng nhiên thu lại, đạp, đá, động tác nhanh như tia chớp, những chiếc lá vàng bị gió gom lại thành đống dường như đã bị làm kinh động, “vút” một tiếng, những chiếc lá bắn tung tóe, bay lả tả.</w:t>
      </w:r>
    </w:p>
    <w:p>
      <w:pPr>
        <w:pStyle w:val="BodyText"/>
      </w:pPr>
      <w:r>
        <w:t xml:space="preserve">Chính lúc lá rụng bay lả tả khắp trời như một trận tuyết lớn, Dương Phàm nhanh chóng lui người lại, tại chỗ “oành” một tiếng, để lại nửa ống tay áo bị một đạo hàn quang xé tan ra thành những miếng vải vụn, bay lên không như những cánh bướm.</w:t>
      </w:r>
    </w:p>
    <w:p>
      <w:pPr>
        <w:pStyle w:val="BodyText"/>
      </w:pPr>
      <w:r>
        <w:t xml:space="preserve">Dương Phàm lắc lắc người, lại lắc lần nữa, lắc thêm lần nữa, lắc ba lần liên tục, người hắn đã ở cao trên bảy trượng. Mỗi lần hắn nhảy xuống và rút người lại, trong khoảnh khắc bóng dáng hắn biến mất, đều có một đạo hàn quanglóe lên, chỗ hàn quang lóe qua, cây đổ, cành gãy, mạt gỗ bay lả tả.</w:t>
      </w:r>
    </w:p>
    <w:p>
      <w:pPr>
        <w:pStyle w:val="BodyText"/>
      </w:pPr>
      <w:r>
        <w:t xml:space="preserve">Dương Phàm lùi đến hơn bảy trượng, lúc này mới rút bội đao ra, đao vừa ra khỏi vỏ, một đạo hàn quang liền cuộn thành một luồng gió lốc tập kích tới bên người, nhưng Dương Phàm đâu có phải cành cây, hắn sẽ không đứng đó để chờ bị chặt ra từng mảnh.</w:t>
      </w:r>
    </w:p>
    <w:p>
      <w:pPr>
        <w:pStyle w:val="BodyText"/>
      </w:pPr>
      <w:r>
        <w:t xml:space="preserve">Hai đạo hàn quang đan chéo vào nhau, giống như hai con thoi bạc đang vút qua vút lại trên không trung, vạch ra một đường sáng chói. Nắng chiều đỏ rực ánh trên hai đạo hàn quang, làm cho những tia sáng trên bầu trời cũng nhuốm một màu đỏ máu.</w:t>
      </w:r>
    </w:p>
    <w:p>
      <w:pPr>
        <w:pStyle w:val="BodyText"/>
      </w:pPr>
      <w:r>
        <w:t xml:space="preserve">Những tia sáng sắc bén đan chéo dày đặc bỗng nhiên tản ra, rồi lại hợp lại, khí thế của hai đường tia sáng sắc bén này liền vì thế mà thay đổi, thanh đao trong tay Dương Phàm lúc phân lúc hợp, lúc tiến lúc lui, bốn xung quanh hắn giống như có những dải lụa bay lượn xung quanh, còn thanh đao sắc bén đối diện thì vẫn giống như những con thoi bạc vút qua vút lại xuyên không trung, gọn gàng dứt khoát.</w:t>
      </w:r>
    </w:p>
    <w:p>
      <w:pPr>
        <w:pStyle w:val="BodyText"/>
      </w:pPr>
      <w:r>
        <w:t xml:space="preserve">Bỗng nhiên hai binh khí chạm mạnh vào nhau, tóe ra vô vàn những đốm lửa, hai người chợt tách ra, nhảy lùi lại hơn trượng, đứng thẳng người, lúc này Dương Phàm mới nhìn rõ hình dáng của người kia.</w:t>
      </w:r>
    </w:p>
    <w:p>
      <w:pPr>
        <w:pStyle w:val="BodyText"/>
      </w:pPr>
      <w:r>
        <w:t xml:space="preserve">Thoạt nhìn đây là một người trung niên hết sức bình thường, khoảng chừng hơn ba mươi tuổi, rất giống những người đàn ông trung thực làm thuê hơn mười năm trong một cửa tiệm, nhưng trên tay y bây giờ đang cầm một thanh đao, một thanh đao ngắn có một mũi đơn, hẹp và hình dạng cổ quái.</w:t>
      </w:r>
    </w:p>
    <w:p>
      <w:pPr>
        <w:pStyle w:val="BodyText"/>
      </w:pPr>
      <w:r>
        <w:t xml:space="preserve">Hình dạng thanh đao rất lạ, Dương Phàm biết rõ hơn ai hết thanh đao kì quái này đáng sợ như thế nào, nếu như vừa rồi động tác của hắn chậm chạp chút nữa thì bây giờ đã trở thành một người chết bị vỡ bụng, phanh ngực rồi.</w:t>
      </w:r>
    </w:p>
    <w:p>
      <w:pPr>
        <w:pStyle w:val="BodyText"/>
      </w:pPr>
      <w:r>
        <w:t xml:space="preserve">Đao pháp của người này hết sức xảo trá tai quái, tổ sư gia của Dương Phàm là một đại tông sư trong việc dùng đao, đối với những đao thuật bình thường trong thiên hạ mà nói, đã quá tường tận, có đao pháp di chuyển nhẹ nhàng linh hoạt, có đao pháp cứng cỏi mạnh mẽ, nhưng con người tướng mạo bình thường ở trước mặt, sự nhẹ nhàng linh hoạt trong việc dùng đao và sự mạnh mẽ cứng cỏi của đao đã hòa làm một, lại có thêm sự độc ác gian xảo của một loại binh khí kì lạ.</w:t>
      </w:r>
    </w:p>
    <w:p>
      <w:pPr>
        <w:pStyle w:val="BodyText"/>
      </w:pPr>
      <w:r>
        <w:t xml:space="preserve">- Tại sao lại phải giết ta?</w:t>
      </w:r>
    </w:p>
    <w:p>
      <w:pPr>
        <w:pStyle w:val="BodyText"/>
      </w:pPr>
      <w:r>
        <w:t xml:space="preserve">Dương Phàm lạnh lùng hỏi, hắn vẫn chưa nói mình là quan, hoặc là nói mấy lời nhảm nhí vô dụng, ở nơi này có rắp tâm hãm hại hắn, tuyệt đối không thể là nhầm người hay một nguyên nhân mơ hồ nào đó được, đối phương nhất định đã có chuẩn bị trước khi đến, người y muốn giết chính là hắn.</w:t>
      </w:r>
    </w:p>
    <w:p>
      <w:pPr>
        <w:pStyle w:val="BodyText"/>
      </w:pPr>
      <w:r>
        <w:t xml:space="preserve">Nhưng Dương Phàm thật không nghĩ ra có người nào đó sẽ dùng cách ám sát để đối phó với hắn. Từ khi hắn mới đến Lạc Dương đến giờ, người đóng vai thích khách luôn là hắn, giết Dương Minh Sanh, giết Khâu Thần Tích, giết Miêu Thần Khách… Đây là lần đầu tiên hắn bị người khác ám sát, hơn nữa còn là lần đầu tiên gặp một tên cao thủ dùng đao khó đối phó.</w:t>
      </w:r>
    </w:p>
    <w:p>
      <w:pPr>
        <w:pStyle w:val="BodyText"/>
      </w:pPr>
      <w:r>
        <w:t xml:space="preserve">Tư Đồ Lượng cười cười, chỉ nói một câu:</w:t>
      </w:r>
    </w:p>
    <w:p>
      <w:pPr>
        <w:pStyle w:val="BodyText"/>
      </w:pPr>
      <w:r>
        <w:t xml:space="preserve">- Bởi vì ngươi đáng chết!</w:t>
      </w:r>
    </w:p>
    <w:p>
      <w:pPr>
        <w:pStyle w:val="BodyText"/>
      </w:pPr>
      <w:r>
        <w:t xml:space="preserve">Sau đó liền nhào lên như thể chó dại.</w:t>
      </w:r>
    </w:p>
    <w:p>
      <w:pPr>
        <w:pStyle w:val="BodyText"/>
      </w:pPr>
      <w:r>
        <w:t xml:space="preserve">Bộ dạng của y, giống như một người đàn ông trung thực bị hàng xóm làng giếng từ bỏ vì bị chỉ trích là tính tình tốt quá mức, tính cách ôn hòa quá mức, nhưng hành động bây giờ, lại giống một người đàn ông trung thực bỗng nhiên phát hiện vợ ngủ với người khác, con cũng là nuôi thay người khác.</w:t>
      </w:r>
    </w:p>
    <w:p>
      <w:pPr>
        <w:pStyle w:val="BodyText"/>
      </w:pPr>
      <w:r>
        <w:t xml:space="preserve">Y cầm một chuôi đao ngắn, hung hăng nhào lên, lần này y đổi thành nhịp chân nhanh và gấp, Dương Phàm phát hiện chân của y mỗi lần hạ xuống đất đều không phải là mũi chân, mà là viền cạnh bên ngoài hoặc bên trong của chân, cách y bước đi cũng giống như đao của y, cùng là kiếm thuật nét bút nghiêng, kì hiểm vô cùng.</w:t>
      </w:r>
    </w:p>
    <w:p>
      <w:pPr>
        <w:pStyle w:val="BodyText"/>
      </w:pPr>
      <w:r>
        <w:t xml:space="preserve">Y nện bước cực nhanh đến không thể tin nổi tiếp cận tới gần, thanh đao ngắn trong tay y tấn công Dương Phàm từ tất cả các góc độ khó mà tưởng tượng, từ trên dưới trái phải, ngực nách bụng lưng, dưới háng sau gáy. Lúc đó Tư Đồ Lượng giống như một con quay, còn Dương Phàm là tâm của con quay ấy.</w:t>
      </w:r>
    </w:p>
    <w:p>
      <w:pPr>
        <w:pStyle w:val="BodyText"/>
      </w:pPr>
      <w:r>
        <w:t xml:space="preserve">Hoặc cũng có thể Dương Phàm mới là con quay ấy, còn y là chiếc roi da đánh vào người con quay, sự va chạm của hai thanh đao lúc đó giống như rang đậu, vừa gấp rút, vừa kịch liệt. Cả hai người đều đang bay rất nhanh, những chiếc lá rụng xung quanh cũng xoay chuyển theo, trong không trung có một chút máu tươi rơi, nhưng không biết là ai bị thương.</w:t>
      </w:r>
    </w:p>
    <w:p>
      <w:pPr>
        <w:pStyle w:val="BodyText"/>
      </w:pPr>
      <w:r>
        <w:t xml:space="preserve">“Kít”</w:t>
      </w:r>
    </w:p>
    <w:p>
      <w:pPr>
        <w:pStyle w:val="BodyText"/>
      </w:pPr>
      <w:r>
        <w:t xml:space="preserve">Một âm thanh rợn người vang lên, bội đao của Dương Phàm cùng với thanh đao trong tay Tư Đồ Lượng bỗng nhiên đồng thời bị gãy.</w:t>
      </w:r>
    </w:p>
    <w:p>
      <w:pPr>
        <w:pStyle w:val="BodyText"/>
      </w:pPr>
      <w:r>
        <w:t xml:space="preserve">Dương Phàm mất đi tiên cơ, lại thêm lần đầu gặp đao pháp kì lạ xảo quyệt đến vậy, có chút chưa thích ứng với cách đánh của đối phương, bị Tư Đồ Lượng áp sát, thanh đao dài của hắn khó có thể ứng phó, trên cơ thể đã có vài chỗ bị thương, may mà hắn né tránh kịp thời nên thương tích không sâu, cũng không phải chỗ hiểm.</w:t>
      </w:r>
    </w:p>
    <w:p>
      <w:pPr>
        <w:pStyle w:val="BodyText"/>
      </w:pPr>
      <w:r>
        <w:t xml:space="preserve">Nhưng trong lòng hắn hiểu rõ, nếu như tiếp tục bị đối phương đánh như vậy, sợ rằng chỉ cần có chút sơ hở hắn chắc chắn sẽ chết, thế là tìm cơ hội để va chạm thật mạnh với đao của Tư Đồ Lượng, sau khi đâm vào nhau và xoắn lại, cả hai thanh đều cùng gãy.</w:t>
      </w:r>
    </w:p>
    <w:p>
      <w:pPr>
        <w:pStyle w:val="BodyText"/>
      </w:pPr>
      <w:r>
        <w:t xml:space="preserve">Lần này là Dương Phàm chiếm tiên cơ, đao bị gãy, Tư Đồ Lượng ngẩn ngơ, Dương Phàm sớm đã có sự chuẩn bị tâm lý, chính khoảnh khắc đao bị gãy đó đã nhào người tới, hắn hạ thấp người xuống, túm lấy một chân của Tư Đồ Lượng nhấc lên, nhân lúc đó, thúc khuỷu tay vào bụng y, làm cho Tư Đồ Lượng ngã ngửa ra, Dương Phàm liền ra sức đè lên.</w:t>
      </w:r>
    </w:p>
    <w:p>
      <w:pPr>
        <w:pStyle w:val="BodyText"/>
      </w:pPr>
      <w:r>
        <w:t xml:space="preserve">Dương Phàm không chỉ giỏi đao pháp, còn giỏi cả giao pháp, hắn vươn người lao về phía trước, cả hai liền đánh nhau trên mặt đất, lăn lộn như hai con rồng.</w:t>
      </w:r>
    </w:p>
    <w:p>
      <w:pPr>
        <w:pStyle w:val="BodyText"/>
      </w:pPr>
      <w:r>
        <w:t xml:space="preserve">Nếu là người ngoài không hiểu chuyện nhìn vào, cuộc tranh đấu của hai người này bây giờ chẳng khác nào mấy tên lưu manh vô lại đánh nhau trong ngõ hẻm. Mặc dù quyền thuật cao thâm, đánh nhau hung bạo, nhưng không có một nửa khí phách của cao thủ, cao thủ có thể đánh đến lăn lộn như rồng, giằng co đánh nhau trên mặt đất sao?</w:t>
      </w:r>
    </w:p>
    <w:p>
      <w:pPr>
        <w:pStyle w:val="BodyText"/>
      </w:pPr>
      <w:r>
        <w:t xml:space="preserve">Nhưng đặt mình vào Tư Đồ Lượng thì lại có nỗi khổ khó nói, cách đánh tàn nhẫn mạnh mẽ tưởng như không có chiêu thức của Dương Phàm, kì thực lại rất bài bản, những tên lưu manh vô lại đánh nhau tuyệt đối không thể sử dụng được, trong quyền có giao, trong giao có quyền, quyền chen lẫn giao, giao chen lẫn quyền, làm người ta khó mà đề phòng được.</w:t>
      </w:r>
    </w:p>
    <w:p>
      <w:pPr>
        <w:pStyle w:val="BodyText"/>
      </w:pPr>
      <w:r>
        <w:t xml:space="preserve">Lúc này mặc dù hai người đang cùng vật lộn, xê dịch trong phạm vi mấy trượng, giống như hai con giao long đang giằng co, nhưng cuối cùng Dương Phàm luôn có thể trói buộc y, khéo léo xen lẫn quyền thuật, cho dù là ra quyền trong vài tấc thì lực quyền cũng đều cực kì uy mãnh.</w:t>
      </w:r>
    </w:p>
    <w:p>
      <w:pPr>
        <w:pStyle w:val="BodyText"/>
      </w:pPr>
      <w:r>
        <w:t xml:space="preserve">Mới vừa rồi Tư Đồ Lượng ỷ vào dành được tiên cơ và đao pháp quái dị, làm Dương Phàm bị thương mấy chỗ trên người, lúc này bị Dương Phàm kéo ngã xuống đất, trong chốc lát đã bị đánh đến mặt mũi bầm dập, gãy cả hai cái xương sườn, chỉ là trong khi chiến đấu kịch liệt nhất thời vẫn chưa phát hiện ra, y đã bắt đầu hộc máu.</w:t>
      </w:r>
    </w:p>
    <w:p>
      <w:pPr>
        <w:pStyle w:val="BodyText"/>
      </w:pPr>
      <w:r>
        <w:t xml:space="preserve">Quyền sợ người trẻ, Tư Đồ Lượng giỏi hơn Dương Phàm ở kĩ xảo đánh tay không và trình độ võ thuật, y tiếp cận đối phương để đánh tay không, chú trọng tốc độ và sức mạnh, còn Dương Phàm lại am hiểu về giao thuật (kĩ thuật đánh ngã), y đâu phải là đối thủ của Dương Phàm, quyền cước như vũ bão của Dương Phàm đã đánh cho Tư Đồ Lượng đầu óc choáng váng.</w:t>
      </w:r>
    </w:p>
    <w:p>
      <w:pPr>
        <w:pStyle w:val="BodyText"/>
      </w:pPr>
      <w:r>
        <w:t xml:space="preserve">Tư Đồ Lượng thấy cứ tiếp tục như vậy không phải là cách, liền đề một hơi khí đan điền, gắng gượng luồn lách qua mười quyền, cuối cùng y ngừng lại một hơi, hét lớn, hai chân y vòng quanh chân của Dương Phàm, phía trên người gập lại, lấy đầu giữ chặt Dương Phàm, thò tay lần mò trong ủng.</w:t>
      </w:r>
    </w:p>
    <w:p>
      <w:pPr>
        <w:pStyle w:val="BodyText"/>
      </w:pPr>
      <w:r>
        <w:t xml:space="preserve">Y vẫn còn có đao, y vốn xuất thân là sát thủ, nếu như lần này y không phải muốn thử giao chiến trực diện với Dương Phàm, đường đường chính chính mà giết chết hắn, cho nên cố tính để lộ tung tích của mình để Dương Phàm phát giác, mà bùng lên đánh bất ngờ thì Dương Phàm sớm đã biến thành một xác chết lạnh giá rồi.</w:t>
      </w:r>
    </w:p>
    <w:p>
      <w:pPr>
        <w:pStyle w:val="BodyText"/>
      </w:pPr>
      <w:r>
        <w:t xml:space="preserve">Hiện giờ vạn bất đắc dĩ, Tư Đồ Lượng rốt cục đã rút ra thanh đao thứ hai của y.</w:t>
      </w:r>
    </w:p>
    <w:p>
      <w:pPr>
        <w:pStyle w:val="BodyText"/>
      </w:pPr>
      <w:r>
        <w:t xml:space="preserve">Năm ngón tay tìm kiếm, y liền giữ lấy chuôi đao trong ủng, nhưng lưỡi đao sáng loáng mới chỉ xuất hiện một nửa, đã vĩnh viễn dừng luôn ở đó.</w:t>
      </w:r>
    </w:p>
    <w:p>
      <w:pPr>
        <w:pStyle w:val="BodyText"/>
      </w:pPr>
      <w:r>
        <w:t xml:space="preserve">Ở lồng ngực của hắn, bỗng nhiên xuất hiện một “con rắn nhỏ” mọc sừng uốn khúc. “Con rắn nhỏ” kia đỏ thẫm, lại có từng giọt từng giọt máu tươi rơi xuống, chỉ trong chốc lát, những giọt máu kia đã biến thành tia máu, giống như lưỡi rắn độc rủ xuống, đang dập dềnh rơi trong gió.</w:t>
      </w:r>
    </w:p>
    <w:p>
      <w:pPr>
        <w:pStyle w:val="BodyText"/>
      </w:pPr>
      <w:r>
        <w:t xml:space="preserve">Đó là một đoạn cành cây, cành cây không thẳng, hơi cong cong, bị máu tươi nhuốm đỏ rực, làm mờ đi cả hình dạng ban đầu của nó.</w:t>
      </w:r>
    </w:p>
    <w:p>
      <w:pPr>
        <w:pStyle w:val="Compact"/>
      </w:pPr>
      <w:r>
        <w:t xml:space="preserve">Cành cây nhô ra ở trước ngực Tư Đồ Lượng này thực ra không hề to, thậm chí còn nhỏ hơn ngón út một chút, nhưng chỗ đâm sau ngực của y lại to như quả trứng gà, một bàn tay trắng nõn nhỏ xinh đang nắm lấy nó, bàn tay kia đang dần dần buông ra, treo trên người Tư Đồ Lượng dài đến hơn ba thước.</w:t>
      </w:r>
      <w:r>
        <w:br w:type="textWrapping"/>
      </w:r>
      <w:r>
        <w:br w:type="textWrapping"/>
      </w:r>
    </w:p>
    <w:p>
      <w:pPr>
        <w:pStyle w:val="Heading2"/>
      </w:pPr>
      <w:bookmarkStart w:id="484" w:name="chương-453-mũi-tên-tình-nhân"/>
      <w:bookmarkEnd w:id="484"/>
      <w:r>
        <w:t xml:space="preserve">462. Chương 453: Mũi Tên Tình Nhân</w:t>
      </w:r>
    </w:p>
    <w:p>
      <w:pPr>
        <w:pStyle w:val="Compact"/>
      </w:pPr>
      <w:r>
        <w:br w:type="textWrapping"/>
      </w:r>
      <w:r>
        <w:br w:type="textWrapping"/>
      </w:r>
      <w:r>
        <w:t xml:space="preserve">Tư Đồ Lượng kinh ngạc cúi đầu, nhìn cành cây nhuốm đầy máu xuyên qua ngực hắn, lại tuyệt vọng nhìn Dương Phàm, quay đầu lại một cách khó khăn, y muốn nhìn rõ rốt cuộc là ai đã hạ độc thủ sau lưng y.</w:t>
      </w:r>
    </w:p>
    <w:p>
      <w:pPr>
        <w:pStyle w:val="BodyText"/>
      </w:pPr>
      <w:r>
        <w:t xml:space="preserve">- Ngươi… Ngươi sao vậy?</w:t>
      </w:r>
    </w:p>
    <w:p>
      <w:pPr>
        <w:pStyle w:val="BodyText"/>
      </w:pPr>
      <w:r>
        <w:t xml:space="preserve">Y vẫn chưa quay đầu lại, nghe thấy âm thanh quen thuộc bên tai, Tư Đồ Lượng lập tức như bị sét đánh, toàn thân cứng đờ ở đó.</w:t>
      </w:r>
    </w:p>
    <w:p>
      <w:pPr>
        <w:pStyle w:val="BodyText"/>
      </w:pPr>
      <w:r>
        <w:t xml:space="preserve">- Là ngươi! Hóa ra là ngươi! Ngươi vẫn chưa chết! Là ngươi… đã giết ta.</w:t>
      </w:r>
    </w:p>
    <w:p>
      <w:pPr>
        <w:pStyle w:val="BodyText"/>
      </w:pPr>
      <w:r>
        <w:t xml:space="preserve">Thiên Ái Nô mỗi lần bám theo Dương Phàm, đều theo sườn ni am nhảy ra ngoài, nấp trong bụi cỏ rậm chỗ sông Y Thủy sau am, may mà Dương Phàm đi không nhanh, lần nào nàng cũng đuổi kịp, sau đó bám theo lúc gần lúc xa, mãi đến lúc hắn rời khỏi rừng cây mới quay lại ni am.</w:t>
      </w:r>
    </w:p>
    <w:p>
      <w:pPr>
        <w:pStyle w:val="BodyText"/>
      </w:pPr>
      <w:r>
        <w:t xml:space="preserve">Hôm nay A Nô men theo bờ sông, chưa đi được mấy bước liền nhìn thấy ánh đao phản chiếu xung quanh, mang đầy sát khí. A Nô kinh hãi, nhanh chóng lao tới phía gần đó, lúc này Dương Phàm đã quyết định sẽ bẻ gãy đao kiếm trong tay để đánh một trận tay không. A Nô chỉ nhìn thoáng qua đã hiểu được rằng đó chắc chắn là cuộc chiến sinh tử giữa hai người họ, nàng lập tức bẻ một đoạn cây rồi lao về phía trước.</w:t>
      </w:r>
    </w:p>
    <w:p>
      <w:pPr>
        <w:pStyle w:val="BodyText"/>
      </w:pPr>
      <w:r>
        <w:t xml:space="preserve">Ngay cả hoàng đế Thiên Ái Nô còn dám giết thì lẽ nào lại để ý xem kẻ kia là ai. Đã là kẻ muốn giết Dương Phàm thì chỉ cần giết tên đó là được. A Nô đâm vào giữa lưng Tư Đồ Lượng một cách gọn gang dứt khoát, vừa nhìn thấy trên người Dương Phàm loang lổ vết máu, nàng không khỏi kinh hoàng, liền lao tới bên cạnh hắn, run run hỏi:</w:t>
      </w:r>
    </w:p>
    <w:p>
      <w:pPr>
        <w:pStyle w:val="BodyText"/>
      </w:pPr>
      <w:r>
        <w:t xml:space="preserve">- Ngươi sao rồi?</w:t>
      </w:r>
    </w:p>
    <w:p>
      <w:pPr>
        <w:pStyle w:val="BodyText"/>
      </w:pPr>
      <w:r>
        <w:t xml:space="preserve">Vừa mới nói một câu nàng đã nước mắt đầm đìa, nàng sợ quá mà khóc.</w:t>
      </w:r>
    </w:p>
    <w:p>
      <w:pPr>
        <w:pStyle w:val="BodyText"/>
      </w:pPr>
      <w:r>
        <w:t xml:space="preserve">Thực ra vết thương của Dương Phàm không tới mức quá nặng, chẳng qua chỉ là bị xước một lớp da nhưng lại không được cầm máu kịp thời nên máu mới loang ra một vùng. Huống hồ hắn chỉ là bị con dao nhỏ làm bị thương, tiếp sau đó là những pha đòn kịch liệt, sao có thể kịp thời cầm máu được. Những vết máu đó loang lổ khắp nơi, nhìn như là bị thương nặng.</w:t>
      </w:r>
    </w:p>
    <w:p>
      <w:pPr>
        <w:pStyle w:val="BodyText"/>
      </w:pPr>
      <w:r>
        <w:t xml:space="preserve">A Nô lướt nhanh qua Tư Đồ Lượng, nàng nhanh chóng ôm gọn lấy Dương Phàm, toàn thân như run lên cầm cập, từ đầu đến cuối nàng không hề nhìn Tư Đồ Lượng một cái.</w:t>
      </w:r>
    </w:p>
    <w:p>
      <w:pPr>
        <w:pStyle w:val="BodyText"/>
      </w:pPr>
      <w:r>
        <w:t xml:space="preserve">Từ nhỏ nàng đã được huấn luyện như một thích khách nên khá tự tin vào cách xử trí của mình. Cành cây đó tuy rằng không thẳng được như kiếm nhưng nàng cầm chắc rằng chỉ cần một nhát đâm là có thể đâm xuyên qua tim của kẻ đã đánh nhau một trận kịch liệt với lang quân của mình. Người này cầm chắc cái chết rồi, lúc đó về cơ bản thì y không còn đủ sức phản kháng nữa thì nàng còn phải lo lắng gì.</w:t>
      </w:r>
    </w:p>
    <w:p>
      <w:pPr>
        <w:pStyle w:val="BodyText"/>
      </w:pPr>
      <w:r>
        <w:t xml:space="preserve">Còn về việc thân phận của người kia thì dù y có là vương hầu hay tướng hoặc là dân dã thất phu đi chăng nữa thì trong mắt nàng kẻ đó cũng rất đáng chết, còn những việc xung quanh thì nàng không để tâm.</w:t>
      </w:r>
    </w:p>
    <w:p>
      <w:pPr>
        <w:pStyle w:val="BodyText"/>
      </w:pPr>
      <w:r>
        <w:t xml:space="preserve">Khi Tư Đồ Lượng đột nhiên nhìn thấy Ái Nô, người mà y tưởng rằng đã chết từ lâu thì tâm trạng thay đổi nhanh chóng. Đi từ mừng vui, rồi kinh ngạc và sau đó là bi ai. Thần sắc y trở nên phức tạp, không thể nói ra được tâm trạng đó gọi là gì.</w:t>
      </w:r>
    </w:p>
    <w:p>
      <w:pPr>
        <w:pStyle w:val="BodyText"/>
      </w:pPr>
      <w:r>
        <w:t xml:space="preserve">Y muốn mở miệng nói chuyện, nhưng y vừa bị Dương Phàm đánh gãy xương sườn, sau lại bị A Nô đâm một nhát đâm xuyên tim, máu từ vết thương và trong miệng hộc ra ngoài, y sớm đã bị lấy đi nguồn sinh khí cuối cùng, làm sao có thể thốt ra bất cứ từ nào?</w:t>
      </w:r>
    </w:p>
    <w:p>
      <w:pPr>
        <w:pStyle w:val="BodyText"/>
      </w:pPr>
      <w:r>
        <w:t xml:space="preserve">Trên thực tế bởi trái tim của y đã bị đâm thủng, hô hấp vốn đã ngừng hoạt động, giờ chỉ đang trong cơn hấp hối. Sự nhận thức cuối cùng của y vẫn còn, vẫn có thể nhận được những thông tin từ phía bên ngoài, nhưng tiếc rằng y đã không còn khả năng phản ứng lại bất cứ điều gì.</w:t>
      </w:r>
    </w:p>
    <w:p>
      <w:pPr>
        <w:pStyle w:val="BodyText"/>
      </w:pPr>
      <w:r>
        <w:t xml:space="preserve">- Ta… Ta không sao!</w:t>
      </w:r>
    </w:p>
    <w:p>
      <w:pPr>
        <w:pStyle w:val="BodyText"/>
      </w:pPr>
      <w:r>
        <w:t xml:space="preserve">Trong trận quyết chiến vừa rồi Dương Phàm coi như vẫn còn tỉnh táo, giờ đây thì sinh tử đã định. Hắn nhớ lại những nguy hiểm vừa trải qua giống như bước gần tới quỷ môn quan vậy, trong lòng cũng cảm thấy kinh hãi. Nhưng nhìn thấy A Nô ra tay một cách kịp thời, lại quan tâm hắn như vậy hắn cũng mừng thầm trong bụng. Những sự kinh hãi và hoảng sợ dường như cũng không cánh mà bay rồi.</w:t>
      </w:r>
    </w:p>
    <w:p>
      <w:pPr>
        <w:pStyle w:val="BodyText"/>
      </w:pPr>
      <w:r>
        <w:t xml:space="preserve">- Còn nói không nặng…</w:t>
      </w:r>
    </w:p>
    <w:p>
      <w:pPr>
        <w:pStyle w:val="BodyText"/>
      </w:pPr>
      <w:r>
        <w:t xml:space="preserve">Thiên Ái Nô lau lau nước mắt:</w:t>
      </w:r>
    </w:p>
    <w:p>
      <w:pPr>
        <w:pStyle w:val="BodyText"/>
      </w:pPr>
      <w:r>
        <w:t xml:space="preserve">- Ngươi đi đâu cũng gây ra phiền phức, nhìn toàn thân đầy vết thương của ngươi kìa, chảy bao nhiêu là máu!</w:t>
      </w:r>
    </w:p>
    <w:p>
      <w:pPr>
        <w:pStyle w:val="BodyText"/>
      </w:pPr>
      <w:r>
        <w:t xml:space="preserve">Dương Phàm cười gượng:</w:t>
      </w:r>
    </w:p>
    <w:p>
      <w:pPr>
        <w:pStyle w:val="BodyText"/>
      </w:pPr>
      <w:r>
        <w:t xml:space="preserve">- Không phải ta gây phiền phức, ta căn bản không quen biết hắn mà. Vết thương của ta thật sự không nặng, chỉ cần đắp thuốc và băng bó một chút, không đến hai ngày là ta có thể vui vẻ lại rồi, nàng không cần lo lắng.</w:t>
      </w:r>
    </w:p>
    <w:p>
      <w:pPr>
        <w:pStyle w:val="BodyText"/>
      </w:pPr>
      <w:r>
        <w:t xml:space="preserve">Dương Phàm nhân cơ hội nắm lấy bàn tay nhỏ bé của nàng, tiếp tục dùng kế dụ dỗ nàng:</w:t>
      </w:r>
    </w:p>
    <w:p>
      <w:pPr>
        <w:pStyle w:val="BodyText"/>
      </w:pPr>
      <w:r>
        <w:t xml:space="preserve">- A Nô, nàng đưa ta về nhà đi, ta sợ bộ dạng ta thế này, không tự mình về được.</w:t>
      </w:r>
    </w:p>
    <w:p>
      <w:pPr>
        <w:pStyle w:val="BodyText"/>
      </w:pPr>
      <w:r>
        <w:t xml:space="preserve">Dương Phàm càng nói vết thương không nặng, Thiên Ái Nô càng không tin, Dương Phàm vừa nói nếu không có ai đưa về hắn sẽ không thể về được, Thiên Ái Nô càng hoang mang, vội vàng đáp:</w:t>
      </w:r>
    </w:p>
    <w:p>
      <w:pPr>
        <w:pStyle w:val="BodyText"/>
      </w:pPr>
      <w:r>
        <w:t xml:space="preserve">- Ngươi bị thương ở đâu, mau để ta xem xem.</w:t>
      </w:r>
    </w:p>
    <w:p>
      <w:pPr>
        <w:pStyle w:val="BodyText"/>
      </w:pPr>
      <w:r>
        <w:t xml:space="preserve">Dương Phàm lúng túng nói:</w:t>
      </w:r>
    </w:p>
    <w:p>
      <w:pPr>
        <w:pStyle w:val="BodyText"/>
      </w:pPr>
      <w:r>
        <w:t xml:space="preserve">- Vết thương… hay là không cần xem nữa, tự ta băng bó cũng được.</w:t>
      </w:r>
    </w:p>
    <w:p>
      <w:pPr>
        <w:pStyle w:val="BodyText"/>
      </w:pPr>
      <w:r>
        <w:t xml:space="preserve">Thiên Ái Nô tức giận:</w:t>
      </w:r>
    </w:p>
    <w:p>
      <w:pPr>
        <w:pStyle w:val="BodyText"/>
      </w:pPr>
      <w:r>
        <w:t xml:space="preserve">- Sao lại không cần, ta giúp ngươi băng bó không được sao?</w:t>
      </w:r>
    </w:p>
    <w:p>
      <w:pPr>
        <w:pStyle w:val="BodyText"/>
      </w:pPr>
      <w:r>
        <w:t xml:space="preserve">Dương Phàm cười gượng:</w:t>
      </w:r>
    </w:p>
    <w:p>
      <w:pPr>
        <w:pStyle w:val="BodyText"/>
      </w:pPr>
      <w:r>
        <w:t xml:space="preserve">- Haizz, hay là không cần nữa, ta… vết thương của ta không phải ở chỗ bắp đùi, mà ở sau mông, nếu nàng không quan trọng, ta sẽ cởi áo nới dây lưng…</w:t>
      </w:r>
    </w:p>
    <w:p>
      <w:pPr>
        <w:pStyle w:val="BodyText"/>
      </w:pPr>
      <w:r>
        <w:t xml:space="preserve">Thiên Ái Nô giận dữ nói:</w:t>
      </w:r>
    </w:p>
    <w:p>
      <w:pPr>
        <w:pStyle w:val="BodyText"/>
      </w:pPr>
      <w:r>
        <w:t xml:space="preserve">- Đến lúc này mà ngươi còn ăn nói xằng bậy đùa giỡn ta, làm sao có thể toàn bị thương ở đó được?</w:t>
      </w:r>
    </w:p>
    <w:p>
      <w:pPr>
        <w:pStyle w:val="BodyText"/>
      </w:pPr>
      <w:r>
        <w:t xml:space="preserve">Dương Phàm nói với vẻ mặt vô tội:</w:t>
      </w:r>
    </w:p>
    <w:p>
      <w:pPr>
        <w:pStyle w:val="BodyText"/>
      </w:pPr>
      <w:r>
        <w:t xml:space="preserve">- Ta không nói dối, làm sao ta biết tại sao vết thương lại toàn ở đó chứ, cái tên sát thủ quái đản này không biết học đao pháp ở đâu ra, đao pháp hết sức xảo quyệt, toàn bất ngờ đánh vào những chỗ khó tấn công mà cũng khó phòng thủ.</w:t>
      </w:r>
    </w:p>
    <w:p>
      <w:pPr>
        <w:pStyle w:val="BodyText"/>
      </w:pPr>
      <w:r>
        <w:t xml:space="preserve">- Y là ai vậy?</w:t>
      </w:r>
    </w:p>
    <w:p>
      <w:pPr>
        <w:pStyle w:val="BodyText"/>
      </w:pPr>
      <w:r>
        <w:t xml:space="preserve">A Nô lúc này mới quay đầu nhìn, chỉ thoáng liếc qua nàng liền hoảng hốt hét lên:</w:t>
      </w:r>
    </w:p>
    <w:p>
      <w:pPr>
        <w:pStyle w:val="BodyText"/>
      </w:pPr>
      <w:r>
        <w:t xml:space="preserve">- Tư Đồ Lượng!</w:t>
      </w:r>
    </w:p>
    <w:p>
      <w:pPr>
        <w:pStyle w:val="BodyText"/>
      </w:pPr>
      <w:r>
        <w:t xml:space="preserve">Tư Đồ Lượng hai mắt mở trừng trừng rất to không chút phản ứng, y đã bị đâm vào tim mà chết.</w:t>
      </w:r>
    </w:p>
    <w:p>
      <w:pPr>
        <w:pStyle w:val="BodyText"/>
      </w:pPr>
      <w:r>
        <w:t xml:space="preserve">Bất kể là xét về sinh lý hay tâm lý, y đúng là bị “đâm vào tim” mà chết.</w:t>
      </w:r>
    </w:p>
    <w:p>
      <w:pPr>
        <w:pStyle w:val="BodyText"/>
      </w:pPr>
      <w:r>
        <w:t xml:space="preserve">Dương Phàm nhìn nét mặt của Thiên Ái Nô, lại nhìn Tư Đồ Lượng kia lúc sống nhìn rất bình thường, lúc chết rồi lại thật đáng sợ, hỏi:</w:t>
      </w:r>
    </w:p>
    <w:p>
      <w:pPr>
        <w:pStyle w:val="BodyText"/>
      </w:pPr>
      <w:r>
        <w:t xml:space="preserve">- Nàng quen y ư?</w:t>
      </w:r>
    </w:p>
    <w:p>
      <w:pPr>
        <w:pStyle w:val="BodyText"/>
      </w:pPr>
      <w:r>
        <w:t xml:space="preserve">Thiên Ái Nô đáp:</w:t>
      </w:r>
    </w:p>
    <w:p>
      <w:pPr>
        <w:pStyle w:val="BodyText"/>
      </w:pPr>
      <w:r>
        <w:t xml:space="preserve">- Đúng vậy! Y… Y là người bên cạnh Khương công tử, Y là… Tư Đồ Lượng!</w:t>
      </w:r>
    </w:p>
    <w:p>
      <w:pPr>
        <w:pStyle w:val="BodyText"/>
      </w:pPr>
      <w:r>
        <w:t xml:space="preserve">Dương Phàm khe khẽ thở dài:</w:t>
      </w:r>
    </w:p>
    <w:p>
      <w:pPr>
        <w:pStyle w:val="BodyText"/>
      </w:pPr>
      <w:r>
        <w:t xml:space="preserve">- Hóa ra không phải là phiền phức do ta gây ra, mà là do nàng gây ra!</w:t>
      </w:r>
    </w:p>
    <w:p>
      <w:pPr>
        <w:pStyle w:val="BodyText"/>
      </w:pPr>
      <w:r>
        <w:t xml:space="preserve">※※※※※※ ※※※※※※ ※※※※※※ ※※※※※※※※※</w:t>
      </w:r>
    </w:p>
    <w:p>
      <w:pPr>
        <w:pStyle w:val="BodyText"/>
      </w:pPr>
      <w:r>
        <w:t xml:space="preserve">Mặt trời dần đi về hướng đông, cảnh chiều hôm càng lộ vẻ mênh mang.</w:t>
      </w:r>
    </w:p>
    <w:p>
      <w:pPr>
        <w:pStyle w:val="BodyText"/>
      </w:pPr>
      <w:r>
        <w:t xml:space="preserve">Dương Phàm xé vạt áo, băng bó qua loa chỗ vết thương lại.</w:t>
      </w:r>
    </w:p>
    <w:p>
      <w:pPr>
        <w:pStyle w:val="BodyText"/>
      </w:pPr>
      <w:r>
        <w:t xml:space="preserve">Tư Đồ Lượng đã không thấy đâu nữa rồi, y được chôn ở sâu trong rừng, lá bị gió thổi rụng xuống, nhanh chóng phủ đầy nơi y được chôn cất, hoặc là rất nhiều năm sau nữa lúc người Lạc Dương đông đúc thêm, mảnh rừng này cũng biến thành nhà cửa san sát, người ta sẽ đào được một bộ xương khô từ dưới đất lên, chứng minh rằng hắn đã từng tồn tại.</w:t>
      </w:r>
    </w:p>
    <w:p>
      <w:pPr>
        <w:pStyle w:val="BodyText"/>
      </w:pPr>
      <w:r>
        <w:t xml:space="preserve">Dương Đội và Thiên Ái Nô quay về Tịnh Tâm Am, Định Tính sư thái đem y phục của vị ni cô to béo nhất am cho Dương Phàm, thế là Dương Phàm người loang lổ máu đã nhanh chóng biến thành một ni cô.</w:t>
      </w:r>
    </w:p>
    <w:p>
      <w:pPr>
        <w:pStyle w:val="BodyText"/>
      </w:pPr>
      <w:r>
        <w:t xml:space="preserve">Dương Phàm nghiêm khắc nhắc nhở Định Tính sư thái: Am này trước nay chưa hề có người con gái tên “Diệp Thiên Ái”, cũng không có ni cô nào tên Tịnh Liên cả, nếu không ni am sẽ gặp phiền phức lớn.</w:t>
      </w:r>
    </w:p>
    <w:p>
      <w:pPr>
        <w:pStyle w:val="BodyText"/>
      </w:pPr>
      <w:r>
        <w:t xml:space="preserve">Sau đó, mặc kệ Thiên Ái Nô có đồng ý hay không, nàng chỉ có thể theo Dương Phàm dời khỏi ni am.</w:t>
      </w:r>
    </w:p>
    <w:p>
      <w:pPr>
        <w:pStyle w:val="BodyText"/>
      </w:pPr>
      <w:r>
        <w:t xml:space="preserve">Ánh trời chiều cuối cùng quyến luyến vương trên ngọn cây, hai tiểu ni cô tướng mạo khôi ngô đứng dưới tán cây, một người giống nam, một người giống nữ.</w:t>
      </w:r>
    </w:p>
    <w:p>
      <w:pPr>
        <w:pStyle w:val="BodyText"/>
      </w:pPr>
      <w:r>
        <w:t xml:space="preserve">- Chỗ này không thể ở lâu, người của Khương công tử có thể tìm đến nơi này, nàng ở đây thật không an toàn, hay là theo ta về nhà đi!</w:t>
      </w:r>
    </w:p>
    <w:p>
      <w:pPr>
        <w:pStyle w:val="BodyText"/>
      </w:pPr>
      <w:r>
        <w:t xml:space="preserve">Dương Phàm sau khi nghe A Nô kể hết về những chuyện xảy ra ở Tuyệt Đỉnh Hoa Sơn, liền nói như thế.</w:t>
      </w:r>
    </w:p>
    <w:p>
      <w:pPr>
        <w:pStyle w:val="BodyText"/>
      </w:pPr>
      <w:r>
        <w:t xml:space="preserve">Thiên Ái Nô ngạc nhiên nhìn hắn, hỏi lại:</w:t>
      </w:r>
    </w:p>
    <w:p>
      <w:pPr>
        <w:pStyle w:val="BodyText"/>
      </w:pPr>
      <w:r>
        <w:t xml:space="preserve">- Ngươi rốt cuộc hiểu lời ta nói hay không? Mục tiêu của hắn ta là ta, ta ở cùng ngươi, không phải là hại ngươi hay sao? Ngươi có biết công tử có thế lực lớn thế nào không, chỉ cần hắn ta muốn, nhất định có thể giết ngươi.</w:t>
      </w:r>
    </w:p>
    <w:p>
      <w:pPr>
        <w:pStyle w:val="BodyText"/>
      </w:pPr>
      <w:r>
        <w:t xml:space="preserve">- Ta không biết, cũng không tin!</w:t>
      </w:r>
    </w:p>
    <w:p>
      <w:pPr>
        <w:pStyle w:val="BodyText"/>
      </w:pPr>
      <w:r>
        <w:t xml:space="preserve">Dương Phàm ung dung nói:</w:t>
      </w:r>
    </w:p>
    <w:p>
      <w:pPr>
        <w:pStyle w:val="BodyText"/>
      </w:pPr>
      <w:r>
        <w:t xml:space="preserve">- Ta cũng đã từng cho rằng, học được chút võ công là có thể tung hoành thiên hạ. Đến khi ta trưởng thành, thật sự bước vào vòng tròn này ta mới biết, có rất nhiều rất nhiều việc, căn bản không chỉ dựa vào võ công mà có thể giải quyết được. Cái gọi là dựa vào võ công báo ân báo oán, tung hoành thiên hạ, không có gì là không làm được, làm cho vương tôn quý tộc đều phải cúi đầu, là câu chuyện chỉ có trong kiếm tiên truyền thuyết, chỉ có những đứa trẻ ngây thơ hồn nhiên mới tin.</w:t>
      </w:r>
    </w:p>
    <w:p>
      <w:pPr>
        <w:pStyle w:val="BodyText"/>
      </w:pPr>
      <w:r>
        <w:t xml:space="preserve">- Ta lại không phải là đứa trẻ.</w:t>
      </w:r>
    </w:p>
    <w:p>
      <w:pPr>
        <w:pStyle w:val="BodyText"/>
      </w:pPr>
      <w:r>
        <w:t xml:space="preserve">- Nhưng nàng theo Khương công tử từ nhỏ, giống như một đứa trẻ tin rằng cha nó là người đàn ông lợi hại nhất thế gian vậy, bản lĩnh của hắn ta, vốn đã ăn sâu trong tim nàng, được nàng thêu dệt lên vô số lần, nhưng chính nàng lại không phát hiện được điều này!</w:t>
      </w:r>
    </w:p>
    <w:p>
      <w:pPr>
        <w:pStyle w:val="BodyText"/>
      </w:pPr>
      <w:r>
        <w:t xml:space="preserve">- Dương Phàm! Ta không phải nói đùa!</w:t>
      </w:r>
    </w:p>
    <w:p>
      <w:pPr>
        <w:pStyle w:val="BodyText"/>
      </w:pPr>
      <w:r>
        <w:t xml:space="preserve">- Ta cũng không nói đùa. Theo ta được biết, hắn ta đánh nhau với Thẩm Mộc ở Trường An, đại bại nên quay về. Nếu như bên cạnh hắn ta có Lục Bá Ngôn có thể đánh đâu thắng đó, vậy thì hắn ta cũng sẽ không bại dưới tay tên Thẩm Mộc kia, tên kia căn bản không biết võ thuật, nếu như đấu võ, ta có thể dùng một ngón tay bóp chết hắn ta.</w:t>
      </w:r>
    </w:p>
    <w:p>
      <w:pPr>
        <w:pStyle w:val="BodyText"/>
      </w:pPr>
      <w:r>
        <w:t xml:space="preserve">- Ngươi làm thế nào một ngón tay bóp chết hắn ta?</w:t>
      </w:r>
    </w:p>
    <w:p>
      <w:pPr>
        <w:pStyle w:val="BodyText"/>
      </w:pPr>
      <w:r>
        <w:t xml:space="preserve">- Nàng lại cãi nhau với ta rồi! Ta chính là muốn nói, võ công không phải vạn năng! Một ngón tay, đương nhiên không bóp chết hắn ta, những có thể đâm chết hắn.</w:t>
      </w:r>
    </w:p>
    <w:p>
      <w:pPr>
        <w:pStyle w:val="BodyText"/>
      </w:pPr>
      <w:r>
        <w:t xml:space="preserve">Thiên Ái Nô hít một hơi dài, nói:</w:t>
      </w:r>
    </w:p>
    <w:p>
      <w:pPr>
        <w:pStyle w:val="BodyText"/>
      </w:pPr>
      <w:r>
        <w:t xml:space="preserve">- Không cần biết là ngươi bóp hay đâm, ta đi đây, nhưng ta không đi cùng ngươi được, ta sẽ tránh đến chân trời góc biển, công tử dù có bản lĩnh lớn mấy đi nữa cũng không thể tìm được ta, chỉ cần hắn ta không thể chứng minh rằng ta còn sống thì sẽ không nuốt lời hứa mà hạ thủ với ngươi.</w:t>
      </w:r>
    </w:p>
    <w:p>
      <w:pPr>
        <w:pStyle w:val="BodyText"/>
      </w:pPr>
      <w:r>
        <w:t xml:space="preserve">Dương Phàm khẽ nhích lông mày, trầm giọng nói:</w:t>
      </w:r>
    </w:p>
    <w:p>
      <w:pPr>
        <w:pStyle w:val="BodyText"/>
      </w:pPr>
      <w:r>
        <w:t xml:space="preserve">- Nàng cho rằng ta sẽ cho nàng đi sao? Ta không cho phép!</w:t>
      </w:r>
    </w:p>
    <w:p>
      <w:pPr>
        <w:pStyle w:val="BodyText"/>
      </w:pPr>
      <w:r>
        <w:t xml:space="preserve">Thiên Ái Nô tức giận, lạnh lùng nói:</w:t>
      </w:r>
    </w:p>
    <w:p>
      <w:pPr>
        <w:pStyle w:val="BodyText"/>
      </w:pPr>
      <w:r>
        <w:t xml:space="preserve">- Nếu như ta muốn đi, ngươi có cản được không?</w:t>
      </w:r>
    </w:p>
    <w:p>
      <w:pPr>
        <w:pStyle w:val="BodyText"/>
      </w:pPr>
      <w:r>
        <w:t xml:space="preserve">Dương Phàm cũng lạnh lùng đáp:</w:t>
      </w:r>
    </w:p>
    <w:p>
      <w:pPr>
        <w:pStyle w:val="BodyText"/>
      </w:pPr>
      <w:r>
        <w:t xml:space="preserve">- Nàng có muốn thử không?</w:t>
      </w:r>
    </w:p>
    <w:p>
      <w:pPr>
        <w:pStyle w:val="BodyText"/>
      </w:pPr>
      <w:r>
        <w:t xml:space="preserve">Gió thu hiu quạnh, chạng vạng tối, bóng của hai người dùng tay ra hiệu kéo ra thật dài, một nam, một nữ.</w:t>
      </w:r>
    </w:p>
    <w:p>
      <w:pPr>
        <w:pStyle w:val="BodyText"/>
      </w:pPr>
      <w:r>
        <w:t xml:space="preserve">Trong gió thu, chợt nghe người con trai đang trong tư thế động thủ, yếu ớt nói:</w:t>
      </w:r>
    </w:p>
    <w:p>
      <w:pPr>
        <w:pStyle w:val="BodyText"/>
      </w:pPr>
      <w:r>
        <w:t xml:space="preserve">- Vết thương của ta lại chảy máu rồi, nàng nếu như nhẫn tâm thì chúng ta động thủ.</w:t>
      </w:r>
    </w:p>
    <w:p>
      <w:pPr>
        <w:pStyle w:val="BodyText"/>
      </w:pPr>
      <w:r>
        <w:t xml:space="preserve">Không lâu sau, người con trai lên lưng của người con gái, hai người hợp làm một.</w:t>
      </w:r>
    </w:p>
    <w:p>
      <w:pPr>
        <w:pStyle w:val="BodyText"/>
      </w:pPr>
      <w:r>
        <w:t xml:space="preserve">Hai người chậm rãi đi ra phía ngoài rừng, đi được một đoạn vọng ra đoạn đối thoại thế này:</w:t>
      </w:r>
    </w:p>
    <w:p>
      <w:pPr>
        <w:pStyle w:val="BodyText"/>
      </w:pPr>
      <w:r>
        <w:t xml:space="preserve">- Ngươi không cần cõng ta, ta đi được.</w:t>
      </w:r>
    </w:p>
    <w:p>
      <w:pPr>
        <w:pStyle w:val="BodyText"/>
      </w:pPr>
      <w:r>
        <w:t xml:space="preserve">- Đừng cử động mạnh! Đừng nói lời vô ích nữa!</w:t>
      </w:r>
    </w:p>
    <w:p>
      <w:pPr>
        <w:pStyle w:val="BodyText"/>
      </w:pPr>
      <w:r>
        <w:t xml:space="preserve">- Haizz! Vừa nãy đao kia thật ra lợi hại, suýt chút nữa khiến ta thành thái giám, nếu như không phải ta tránh nhanh… bây giờ nghĩ lại còn thấy đổ mồ hôi lạnh.</w:t>
      </w:r>
    </w:p>
    <w:p>
      <w:pPr>
        <w:pStyle w:val="BodyText"/>
      </w:pPr>
      <w:r>
        <w:t xml:space="preserve">- Đáng đời! Đây là kết cục của việc ngươi ức hiếp ta!</w:t>
      </w:r>
    </w:p>
    <w:p>
      <w:pPr>
        <w:pStyle w:val="BodyText"/>
      </w:pPr>
      <w:r>
        <w:t xml:space="preserve">- Ta có ức hiếp nàng sao, ta vô tội, ta không hề biết sự tình gì cả!</w:t>
      </w:r>
    </w:p>
    <w:p>
      <w:pPr>
        <w:pStyle w:val="BodyText"/>
      </w:pPr>
      <w:r>
        <w:t xml:space="preserve">- Ngươi không biết sự tình gì thì không phải ức hiếp ta sao?</w:t>
      </w:r>
    </w:p>
    <w:p>
      <w:pPr>
        <w:pStyle w:val="BodyText"/>
      </w:pPr>
      <w:r>
        <w:t xml:space="preserve">- … Nói cũng đúng! Nhưng dựa theo luật pháp triều đình ta, do sơ suất mà phạm tội thì dù lớn cũng xử nhẹ, cố tình phạm tội thì dù cho cũng phải phạt nặng, A Nô cô nương có phải nên xử phạt ta nhẹ nhàng không?</w:t>
      </w:r>
    </w:p>
    <w:p>
      <w:pPr>
        <w:pStyle w:val="BodyText"/>
      </w:pPr>
      <w:r>
        <w:t xml:space="preserve">- Ngươi đem nơi này làm nha môn Hình bộ của ngươi phải không? Ta không nói đạo lý với ngươi, còn cần nói pháp luật với ngươi sao?</w:t>
      </w:r>
    </w:p>
    <w:p>
      <w:pPr>
        <w:pStyle w:val="BodyText"/>
      </w:pPr>
      <w:r>
        <w:t xml:space="preserve">- Nàng cũng biết nàng không nói đạo lý à…</w:t>
      </w:r>
    </w:p>
    <w:p>
      <w:pPr>
        <w:pStyle w:val="BodyText"/>
      </w:pPr>
      <w:r>
        <w:t xml:space="preserve">- Ngươi nói gì?</w:t>
      </w:r>
    </w:p>
    <w:p>
      <w:pPr>
        <w:pStyle w:val="Compact"/>
      </w:pPr>
      <w:r>
        <w:t xml:space="preserve">- Không! Không nói gì…</w:t>
      </w:r>
      <w:r>
        <w:br w:type="textWrapping"/>
      </w:r>
      <w:r>
        <w:br w:type="textWrapping"/>
      </w:r>
    </w:p>
    <w:p>
      <w:pPr>
        <w:pStyle w:val="Heading2"/>
      </w:pPr>
      <w:bookmarkStart w:id="485" w:name="chương-454-người-đầy-tớ-tuấn-tú"/>
      <w:bookmarkEnd w:id="485"/>
      <w:r>
        <w:t xml:space="preserve">463. Chương 454: Người Đầy Tớ Tuấn Tú</w:t>
      </w:r>
    </w:p>
    <w:p>
      <w:pPr>
        <w:pStyle w:val="Compact"/>
      </w:pPr>
      <w:r>
        <w:br w:type="textWrapping"/>
      </w:r>
      <w:r>
        <w:br w:type="textWrapping"/>
      </w:r>
      <w:r>
        <w:t xml:space="preserve">Từ sau vụ án Tam pháp ti, Dương Phàm vẫn cứ tạo cho người ta cảm giác không làm việc đàng hoàng, nhưng sau khi biết được bản lĩnh của hắn tại Tam ti hội thẩm, Hình bộ ti không ai dám xem thường hắn nữa, chỉ chửi thầm sự sơ sài công vụ của hắn mà thôi.</w:t>
      </w:r>
    </w:p>
    <w:p>
      <w:pPr>
        <w:pStyle w:val="BodyText"/>
      </w:pPr>
      <w:r>
        <w:t xml:space="preserve">Nhưng bỗng nhiên có một ngày, Dương Phàm bắt đầu lên nha môn làm việc đúng giờ, không chỉ lên nha môn làm việc mà còn giống như bọn Bì Nhị Đinh, Trần Đông, thường đến sớm hơn một chút so với các công sai quan chức nhỏ, bãi nha môn muộn hơn một chút, dường như một loáng đã hòa vào cuộc sống thường ngày nhất của các quan chức Hình bộ.</w:t>
      </w:r>
    </w:p>
    <w:p>
      <w:pPr>
        <w:pStyle w:val="BodyText"/>
      </w:pPr>
      <w:r>
        <w:t xml:space="preserve">Từ sau khi Dương Phàm đại thắng ở Tam pháp ti, hắn bỗng nhiên đem tất cả sự vụ ở Hình bộ ti giao cho Trần Đông, còn mình làm chưởng quỹ, bỏ bê công vụ. Việc này đã dấy lên không ít ý kiến trong hình bộ, không ai biết chính xác hành động này của Dương Phàm rốt cục có mưu đồ gì đặc biệt, mãi đến khi rất lâu sau Dương Phàm vẫn cứ như thế, mọi người mới tin rằng hắn thật sự lười biếng việc chính trị, các suy đoán li kì mới dần bình ổn.</w:t>
      </w:r>
    </w:p>
    <w:p>
      <w:pPr>
        <w:pStyle w:val="BodyText"/>
      </w:pPr>
      <w:r>
        <w:t xml:space="preserve">Bây giờ Dương Phàm bỗng nhiên lại hết sức chuyên tâm, ngày nào cũng đến nha môn làm việc từ rất sớm, ngày nào cũng về muộn hơn bọn quan sai một chút, hơn nữa lại còn bắt đầu theo Trần Đông học kiến thức về pháp luật, học cách xử lí các vụ án phức tạp, học cách xem xét các vụ án tương đối điển hình, những hành động dị thường này lại một lần nữa dẫn đến sự suy đoán và dị nghị của mọi người.</w:t>
      </w:r>
    </w:p>
    <w:p>
      <w:pPr>
        <w:pStyle w:val="BodyText"/>
      </w:pPr>
      <w:r>
        <w:t xml:space="preserve">Thật ra những người có chức vị cao hoặc tên tuổi có tiếng vang một chút đều như vậy, cho dù là một người hành động không có chút tính toán nào đi chăng nữa, cũng đều bị những người nhàn rỗi buồn tẻ đến nỗi ngoài việc tán hươu tán vượn ra thì chẳng còn việc gì đáng làm, tầm thường đến nỗi ngoài việc nghị luận những nhân vật lớn hoặc người có tiếng tăm ra thì không có gì gọi là cảm giác được tồn tại, đem ra làm đề tài tán gẫu.</w:t>
      </w:r>
    </w:p>
    <w:p>
      <w:pPr>
        <w:pStyle w:val="BodyText"/>
      </w:pPr>
      <w:r>
        <w:t xml:space="preserve">Những người trong Hình bộ nghị luận khá nhiều về hành động khác thường này của Dương Phàm, nhưng lại rất ít người chú ý đến bên cạnh hắn có thêm một người hầu nam trẻ tuổi.</w:t>
      </w:r>
    </w:p>
    <w:p>
      <w:pPr>
        <w:pStyle w:val="BodyText"/>
      </w:pPr>
      <w:r>
        <w:t xml:space="preserve">Theo hầu Trần Đông có đầy tớ gọi là trường tùy, các quan viên trong nha môn Hình bộ từ cấp lang viên ngoại trở lên phần lớn đều có một trường tùy, trường tùy này có người là công sai chức vụ nhỏ, tính tình lanh lợi được nha môn tuyển chọn, có người là thư đồng đã dùng quen từ nhỏ của quan viên, làm trường tùy đương nhiên đều là thân tín bên cạnh họ.</w:t>
      </w:r>
    </w:p>
    <w:p>
      <w:pPr>
        <w:pStyle w:val="BodyText"/>
      </w:pPr>
      <w:r>
        <w:t xml:space="preserve">Dương Phàm mới nhận chức quan, bên cạnh cũng cần có một người đắc lực, tên người hầu này xem ra chỉ mới mười lăm, mười sáu tuổi, dung mạo tươi tắn đáng yêu, hơn nữa lại có tri thức hiểu lễ nghĩa, văn hay chữ tốt.</w:t>
      </w:r>
    </w:p>
    <w:p>
      <w:pPr>
        <w:pStyle w:val="BodyText"/>
      </w:pPr>
      <w:r>
        <w:t xml:space="preserve">Những người trong Hình bộ ti, đặc biệt là người đối diện trong phòng Trần lang trung, đầu tiên đều cho rằng người hầu này là người trong nhà được Dương lang trung quen sai bảo, sau lại thấy tên này buổi tối ở lại Thiêm áp phòng, lại đoán là họ hàng xa nào đó của Dương Phàm hoặc là người đầy tớ được bạn bè thân thiết đem tới.</w:t>
      </w:r>
    </w:p>
    <w:p>
      <w:pPr>
        <w:pStyle w:val="BodyText"/>
      </w:pPr>
      <w:r>
        <w:t xml:space="preserve">Vì lí do này, tự nhiên sẽ không có ai đi nghị luận về cái việc vô vị Dương Phàm với tên sai vặt kia có mối quan hệ như thế nào, những người khác trong nha môn càng không ai để ý đến chuyện này. Thấy mọi người đều thản nhiên trước việc Hình bộ ti bỗng nhiên có thêm một tên đầy tớ tuấn tú, bọn họ liền tự động điền thêm lai lịch cho y, chẳng ai lấy làm lạ.</w:t>
      </w:r>
    </w:p>
    <w:p>
      <w:pPr>
        <w:pStyle w:val="BodyText"/>
      </w:pPr>
      <w:r>
        <w:t xml:space="preserve">Tên người hầu này đương nhiên là Thiên Ái Nô. Thiên Ái Nô vốn dĩ còn trẻ tuổi, sau khi cải trang thành nam lại càng trẻ trung nên trong mắt mọi người, nàng là một thiếu niên tuấn tú nhiều nhất cũng chỉ mười lăm, mười sáu tuổi.</w:t>
      </w:r>
    </w:p>
    <w:p>
      <w:pPr>
        <w:pStyle w:val="BodyText"/>
      </w:pPr>
      <w:r>
        <w:t xml:space="preserve">Đương nhiên Thiên Ái Nô sử dụng kĩ xảo ngụy trang tuyệt vời của mình để trang điểm, nếu không với vẻ dịu dàng đáng yêu của nàng, cho dù có hình mẫu là Trương Xương Tông khuôn mặt đẹp tươi thì cũng sợ rất ít người cho rằng nàng là nam tử.</w:t>
      </w:r>
    </w:p>
    <w:p>
      <w:pPr>
        <w:pStyle w:val="BodyText"/>
      </w:pPr>
      <w:r>
        <w:t xml:space="preserve">Thiên Ái Nô muốn trốn ở đâu đó xa xa, Dương Phàm làm sao đồng ý. Hơn nữa, Thiên Ái Nô cũng nói, nàng không biết Khương công tử đã biết được bao nhiêu, có bất lợi với Dương Phàm hay không, lúc này thật sự muốn nàng đi, nàng cũng không yên tâm.</w:t>
      </w:r>
    </w:p>
    <w:p>
      <w:pPr>
        <w:pStyle w:val="BodyText"/>
      </w:pPr>
      <w:r>
        <w:t xml:space="preserve">Nhưng muốn nàng đến sống trong phủ Dương Phàm thì nàng lại không chịu. Không phải vì nàng vẫn còn căm ghét Dương Phàm, mà vì nàng với Dương Phàm cũng chỉ là suy đoán Khương công tử có thể đã biết nàng còn sống, không loại trừ việc Tư Đồ Lượng đã phát hiện được gì, nhưng cho dù vậy cũng chưa kịp bẩm báo với Khương công tử. Nếu như nàng sống trong Dương gia, không phải là chủ động bại lộ sao?</w:t>
      </w:r>
    </w:p>
    <w:p>
      <w:pPr>
        <w:pStyle w:val="BodyText"/>
      </w:pPr>
      <w:r>
        <w:t xml:space="preserve">Vì vậy Dương Phàm bỗng nảy ra ý tưởng, bảo nàng vào sống trong nha môn Hình bộ. Khương công tử dù có thông minh thế nào đi nữa, cũng không dễ gì nghĩ ra được sau khi Dương Phàm và Thiên Ái Nô gặp nhau, không ở trong nhà của hắn, lại để thân nữ nhi làm việc công vụ trong nha môn. Thiên Ái Nô lúc này luôn trong tầm mắt của Dương Phàm, trong trạng thái “bóng đen dưới đèn”, càng dễ giấu kín tung tích.</w:t>
      </w:r>
    </w:p>
    <w:p>
      <w:pPr>
        <w:pStyle w:val="BodyText"/>
      </w:pPr>
      <w:r>
        <w:t xml:space="preserve">Cho nên, Hình bộ ti có thêm một người sai vặt, một tên khiến người khác yêu quý, lại không đến nỗi là một tên hầu khiến người ta chú ý.</w:t>
      </w:r>
    </w:p>
    <w:p>
      <w:pPr>
        <w:pStyle w:val="BodyText"/>
      </w:pPr>
      <w:r>
        <w:t xml:space="preserve">- Ha ha, ta cứ tưởng rằng pháp luật vô cùng khô khan, không biết được rằng lúc học lại đau đầu như vậy, không nghĩ rằng những vụ án này đều vô cùng thú vị, khiến người ta xem say sưa thích thú…</w:t>
      </w:r>
    </w:p>
    <w:p>
      <w:pPr>
        <w:pStyle w:val="BodyText"/>
      </w:pPr>
      <w:r>
        <w:t xml:space="preserve">Dương Phàm cầm một tập hồ sơ, cười với Thiên Ái Nô:</w:t>
      </w:r>
    </w:p>
    <w:p>
      <w:pPr>
        <w:pStyle w:val="BodyText"/>
      </w:pPr>
      <w:r>
        <w:t xml:space="preserve">- A Nô không có gì là không hiểu biết, không có gì là không tinh thông, không biết hiểu pháp luật được bao nhiêu nhỉ?</w:t>
      </w:r>
    </w:p>
    <w:p>
      <w:pPr>
        <w:pStyle w:val="BodyText"/>
      </w:pPr>
      <w:r>
        <w:t xml:space="preserve">Thiên Ái Nô vận áo xanh mũ quả dưa, trang điểm thành tên hầu cận. Tuy nhiên bây giờ trong phòng không có người ngoài, nàng đối với Dương Phàm cũng không cung kính lắm. Đôi mắt to và sáng liếc Dương Phàm một cái, lạnh lùng nói:</w:t>
      </w:r>
    </w:p>
    <w:p>
      <w:pPr>
        <w:pStyle w:val="BodyText"/>
      </w:pPr>
      <w:r>
        <w:t xml:space="preserve">- Ta chỉ tạm thời trốn tạm chỗ ngươi, đừng có mà đùa cợt với ta, ta còn chưa đồng ý đã… đã…</w:t>
      </w:r>
    </w:p>
    <w:p>
      <w:pPr>
        <w:pStyle w:val="BodyText"/>
      </w:pPr>
      <w:r>
        <w:t xml:space="preserve">Dương Phàm nháy nháy mắt tinh nghịch, cười:</w:t>
      </w:r>
    </w:p>
    <w:p>
      <w:pPr>
        <w:pStyle w:val="BodyText"/>
      </w:pPr>
      <w:r>
        <w:t xml:space="preserve">- Đã như thế nào?</w:t>
      </w:r>
    </w:p>
    <w:p>
      <w:pPr>
        <w:pStyle w:val="BodyText"/>
      </w:pPr>
      <w:r>
        <w:t xml:space="preserve">Thiên Ái Nô quay đầu đi, tức giận:</w:t>
      </w:r>
    </w:p>
    <w:p>
      <w:pPr>
        <w:pStyle w:val="BodyText"/>
      </w:pPr>
      <w:r>
        <w:t xml:space="preserve">- Không biết!</w:t>
      </w:r>
    </w:p>
    <w:p>
      <w:pPr>
        <w:pStyle w:val="BodyText"/>
      </w:pPr>
      <w:r>
        <w:t xml:space="preserve">Dương Phàm cười hì hì:</w:t>
      </w:r>
    </w:p>
    <w:p>
      <w:pPr>
        <w:pStyle w:val="BodyText"/>
      </w:pPr>
      <w:r>
        <w:t xml:space="preserve">- Có chuyện gì nàng không biết à?</w:t>
      </w:r>
    </w:p>
    <w:p>
      <w:pPr>
        <w:pStyle w:val="BodyText"/>
      </w:pPr>
      <w:r>
        <w:t xml:space="preserve">Thiên Ái Nô sẵng giọng:</w:t>
      </w:r>
    </w:p>
    <w:p>
      <w:pPr>
        <w:pStyle w:val="BodyText"/>
      </w:pPr>
      <w:r>
        <w:t xml:space="preserve">- Ngươi nghĩ rằng ta là mật thám sao, ta nghiên cứu luật pháp làm gì, ngươi nói pháp luật gì gì kia, ta không biết!</w:t>
      </w:r>
    </w:p>
    <w:p>
      <w:pPr>
        <w:pStyle w:val="BodyText"/>
      </w:pPr>
      <w:r>
        <w:t xml:space="preserve">Dương Phàm liếc mắt đưa tình với nàng, thấy nàng cố ý đi lạc đề, trong lòng vui sướng, không nhịn được cười ha ha, nói về chủ đề chính:</w:t>
      </w:r>
    </w:p>
    <w:p>
      <w:pPr>
        <w:pStyle w:val="BodyText"/>
      </w:pPr>
      <w:r>
        <w:t xml:space="preserve">- Này, đây là vụ án mấy năm trước, nàng xem vụ án này, có hai người Giáp, Ất cùng thuyền vượt qua sông, kết quả thuyền đi được một nửa thì gặp sóng gió chìm nghỉm.</w:t>
      </w:r>
    </w:p>
    <w:p>
      <w:pPr>
        <w:pStyle w:val="BodyText"/>
      </w:pPr>
      <w:r>
        <w:t xml:space="preserve">Lúc này, Giáp và Ất đều rơi xuống nước, dưới nước có một mảnh gỗ dập dềnh, nửa chìm nửa nổi. Hai người đều tranh nhau mảnh gỗ đó, nhưng mảnh gỗ lại không chịu được cả hai người, nếu như cả hai đều trèo lên, rất có thể cả hai đều bị chết đuối. Giáp sức dài vai rộng, Ất lại thân thể yếu đuối, Giáp liền ỷ có sức, đoạt lấy mảnh gỗ về phía mình.</w:t>
      </w:r>
    </w:p>
    <w:p>
      <w:pPr>
        <w:pStyle w:val="BodyText"/>
      </w:pPr>
      <w:r>
        <w:t xml:space="preserve">Thiên Ái Nô nghe thấy có chút hứng thú, hỏi:</w:t>
      </w:r>
    </w:p>
    <w:p>
      <w:pPr>
        <w:pStyle w:val="BodyText"/>
      </w:pPr>
      <w:r>
        <w:t xml:space="preserve">- Sau đó thế nào?</w:t>
      </w:r>
    </w:p>
    <w:p>
      <w:pPr>
        <w:pStyle w:val="BodyText"/>
      </w:pPr>
      <w:r>
        <w:t xml:space="preserve">Dương Phàm nói:</w:t>
      </w:r>
    </w:p>
    <w:p>
      <w:pPr>
        <w:pStyle w:val="BodyText"/>
      </w:pPr>
      <w:r>
        <w:t xml:space="preserve">- Đương nhiên là Ất chết đuối, Giáp được cứu rồi!</w:t>
      </w:r>
    </w:p>
    <w:p>
      <w:pPr>
        <w:pStyle w:val="BodyText"/>
      </w:pPr>
      <w:r>
        <w:t xml:space="preserve">Thiên Ái Nô bĩu môi:</w:t>
      </w:r>
    </w:p>
    <w:p>
      <w:pPr>
        <w:pStyle w:val="BodyText"/>
      </w:pPr>
      <w:r>
        <w:t xml:space="preserve">- Như thế thôi sao? Thế thì có gì thú vị.</w:t>
      </w:r>
    </w:p>
    <w:p>
      <w:pPr>
        <w:pStyle w:val="BodyText"/>
      </w:pPr>
      <w:r>
        <w:t xml:space="preserve">Dương Phàm nói:</w:t>
      </w:r>
    </w:p>
    <w:p>
      <w:pPr>
        <w:pStyle w:val="BodyText"/>
      </w:pPr>
      <w:r>
        <w:t xml:space="preserve">- Câu chuyện thú vị còn ở đằng sau kia. Lúc hai người rơi xuống nước và tranh nhau mảnh gỗ, có người đã nhìn thấy. Vợ của người đã chết sau khi biết chuyện đã báo lên công đường, nói rằng chồng ả bị Giáp hại chết, bắt Giáp đền mạng. Ả nói nếu không phải Giáp tranh mảnh gỗ, chồng ả không chắc đã chết, bởi vì Giáp đẩy chồng ả ra, nên mới gây ra cái chết này.</w:t>
      </w:r>
    </w:p>
    <w:p>
      <w:pPr>
        <w:pStyle w:val="BodyText"/>
      </w:pPr>
      <w:r>
        <w:t xml:space="preserve">Thiên Ái Nô nghĩ một chút rồi nói:</w:t>
      </w:r>
    </w:p>
    <w:p>
      <w:pPr>
        <w:pStyle w:val="BodyText"/>
      </w:pPr>
      <w:r>
        <w:t xml:space="preserve">- Cũng có vẻ có lý! Nói ra, tên Ất này đúng là chết trong tay Giáp mà.</w:t>
      </w:r>
    </w:p>
    <w:p>
      <w:pPr>
        <w:pStyle w:val="BodyText"/>
      </w:pPr>
      <w:r>
        <w:t xml:space="preserve">Dương Phàm xuôi tay nói:</w:t>
      </w:r>
    </w:p>
    <w:p>
      <w:pPr>
        <w:pStyle w:val="BodyText"/>
      </w:pPr>
      <w:r>
        <w:t xml:space="preserve">- Cũng đúng! Nhưng bọn họ rơi xuống nước không phải là trách nhiệm của Giáp, mà là thiên tai. Hơn nữa mảnh gỗ đó là do hai người cũng tranh nhau, nếu như Giáp nhường gỗ cho Ất thì anh ta sẽ chết đuối, nếu như anh ta và Ất đều giữ lấy mảnh gỗ, không ai chịu buông tay thì hai người có thể đều chết đuối.</w:t>
      </w:r>
    </w:p>
    <w:p>
      <w:pPr>
        <w:pStyle w:val="BodyText"/>
      </w:pPr>
      <w:r>
        <w:t xml:space="preserve">Giáp cũng có uất ức, anh ta biện bạch với quan viên:</w:t>
      </w:r>
    </w:p>
    <w:p>
      <w:pPr>
        <w:pStyle w:val="BodyText"/>
      </w:pPr>
      <w:r>
        <w:t xml:space="preserve">- Ta không thể nhường gỗ cho Ất để mình chết được, nhà ta cũng có vợ chồng con cái cần chăm lo. Nếu như ta không đẩy anh ta ra, thì anh ta cũng sẽ chết, mà ta cũng chết, vậy là cả hai tính mạng. Ta đẩy Ất ra là thật, nhưng ta không đẩy thì anh ta cũng chết, dựa vào cái gì mà tính hết nợ vào đầu ta?</w:t>
      </w:r>
    </w:p>
    <w:p>
      <w:pPr>
        <w:pStyle w:val="BodyText"/>
      </w:pPr>
      <w:r>
        <w:t xml:space="preserve">Thiên Ái Nô nghe thú vị. liền nói:</w:t>
      </w:r>
    </w:p>
    <w:p>
      <w:pPr>
        <w:pStyle w:val="BodyText"/>
      </w:pPr>
      <w:r>
        <w:t xml:space="preserve">- Trước đây ta còn cho rằng xử án rất đơn giản cơ đấy, có tội là có tội, vô tội là vô tội, không ngờ trên đời còn có vụ án khiến người ta nhức đầu thế này, hóa ra làm pháp quan cũng không đơn giản. Vậy cuối cùng vụ án này phán quyết như thế nào?</w:t>
      </w:r>
    </w:p>
    <w:p>
      <w:pPr>
        <w:pStyle w:val="BodyText"/>
      </w:pPr>
      <w:r>
        <w:t xml:space="preserve">Dương Phàm vốn dĩ muốn nói đùa với nàng, nhìn thấy nàng cũng có chút hứng thú, đang định giải thích cho nàng ban đầu Trần lang trung giải quyết vụ án như thế nào, bên ngoài bỗng nhiên có tiếng ồn ào, không biết là có chuyện gì đặc biệt, làm cho các quan sai sách lệnh và viên môn các nha làm việc trước đây đều trở nên ồn ào náo nhiệt.</w:t>
      </w:r>
    </w:p>
    <w:p>
      <w:pPr>
        <w:pStyle w:val="BodyText"/>
      </w:pPr>
      <w:r>
        <w:t xml:space="preserve">Dương Phàm chau mày, bỏ tập hồ sơ xuống, ra hiệu với Thiên Ái Nô, cất bước ra khỏi Thiêm áp phòng, đứng ở cửa ho lên một tiếng, làm ra vẻ uy nghiêm, hỏi:</w:t>
      </w:r>
    </w:p>
    <w:p>
      <w:pPr>
        <w:pStyle w:val="BodyText"/>
      </w:pPr>
      <w:r>
        <w:t xml:space="preserve">- Các ngươi cớ gì ồn ào?</w:t>
      </w:r>
    </w:p>
    <w:p>
      <w:pPr>
        <w:pStyle w:val="BodyText"/>
      </w:pPr>
      <w:r>
        <w:t xml:space="preserve">La Lập vội vàng chạy đến trước mặt Dương Phàm, nói một cách thần bí:</w:t>
      </w:r>
    </w:p>
    <w:p>
      <w:pPr>
        <w:pStyle w:val="BodyText"/>
      </w:pPr>
      <w:r>
        <w:t xml:space="preserve">- Lang trung không biết đấy thôi, Thôi thị lang vinh dự được thăng lên làm Tể tướng đó!</w:t>
      </w:r>
    </w:p>
    <w:p>
      <w:pPr>
        <w:pStyle w:val="BodyText"/>
      </w:pPr>
      <w:r>
        <w:t xml:space="preserve">- Hả? Thôi thị lang làm Tể tướng?</w:t>
      </w:r>
    </w:p>
    <w:p>
      <w:pPr>
        <w:pStyle w:val="BodyText"/>
      </w:pPr>
      <w:r>
        <w:t xml:space="preserve">Dương Phàm nghe xong ngẩn người một lát, chức Tể tướng đương nhiên rất uy phong, tuy nhiên hiện nay quyền bính của Lí Chiêu Đức ngày càng mạnh, các Tể tướng khác như Tô Vị Đạo đều là lão bảo sao nghe vậy, Chính sự đường đã trở thành đường của Lí Chiêu Đức, Thôi thị lang lên chức Tể tướng, đứng cuối cùng trong các Tể tướng, quyền lực thực sự còn kém không ít so với Hình bộ chính đường hiện nay, coi như bề ngoài là lên chức, nhưng bên trong lại như giáng chức xuống vậy.</w:t>
      </w:r>
    </w:p>
    <w:p>
      <w:pPr>
        <w:pStyle w:val="BodyText"/>
      </w:pPr>
      <w:r>
        <w:t xml:space="preserve">La Lệnh nói:</w:t>
      </w:r>
    </w:p>
    <w:p>
      <w:pPr>
        <w:pStyle w:val="BodyText"/>
      </w:pPr>
      <w:r>
        <w:t xml:space="preserve">- Đúng thế! Triều đình vừa mới hạ chỉ, bổ nhiệm Ti Tân Khanh Đậu Lư Khâm Vọng giữ chức Thượng thư Hình bộ, Tả Gián nghị đại phu Đào Văn Kiệtđược điều đến nhậm chức Hình bộ thị lang, ha ha! Chức Thượng thư Hình bộ của chúng ta đã để trống lâu rồi, bây giờ hoàng đế đem thượng thư và thị lang của Hình bộ ta kết hợp lại, xem ra Hình bộ của chúng ta trong mắt hoàng thượng cũng được trọng dụng đấy chứ.</w:t>
      </w:r>
    </w:p>
    <w:p>
      <w:pPr>
        <w:pStyle w:val="BodyText"/>
      </w:pPr>
      <w:r>
        <w:t xml:space="preserve">La Lập nói một cách hả hê, Thôi Nguyên Tống kia với chủ nhân của gã – Trần Đông là kẻ thù cũ, Thôi Nguyên Tông bị điều đi, gã đương nhiên vui vẻ. Ngoài ra, trước đây Hình bộ do Thôi Nguyên Tông kiêm cả Hình bộ thị lang và thượng thư, khi Tam pháp ti tập hợp, mọi người đều có chính đường, nhưng Hình bộ lại một người đại diện hai người, xét về địa vị vô hình trung cũng kém đi nửa cấp. Bây giờ hoàng đế đã để Hình bộ thượng thư và Hình bộ thị lang phối hợp rồi, hiển nhiên Hình bộ đã từng quan trọng nhất trong mắt hoàng đế lại một lần nữa trở nên quan trọng.</w:t>
      </w:r>
    </w:p>
    <w:p>
      <w:pPr>
        <w:pStyle w:val="BodyText"/>
      </w:pPr>
      <w:r>
        <w:t xml:space="preserve">Dương Phàm thầm nghĩ:</w:t>
      </w:r>
    </w:p>
    <w:p>
      <w:pPr>
        <w:pStyle w:val="BodyText"/>
      </w:pPr>
      <w:r>
        <w:t xml:space="preserve">- Lần điều động này… chẳng lẽ là bút tích của Thái Bình? Thật không ngờ nàng ta thật sự có cách.</w:t>
      </w:r>
    </w:p>
    <w:p>
      <w:pPr>
        <w:pStyle w:val="BodyText"/>
      </w:pPr>
      <w:r>
        <w:t xml:space="preserve">Dương Phàm nghĩ ngợi một lát, nói với La Lập:</w:t>
      </w:r>
    </w:p>
    <w:p>
      <w:pPr>
        <w:pStyle w:val="BodyText"/>
      </w:pPr>
      <w:r>
        <w:t xml:space="preserve">- Nói như vậy, chúng ta nên đi chúc mừng Thôi thị lang vinh quang thăng chức mới đúng, thị lang đang ở nha môn à?</w:t>
      </w:r>
    </w:p>
    <w:p>
      <w:pPr>
        <w:pStyle w:val="BodyText"/>
      </w:pPr>
      <w:r>
        <w:t xml:space="preserve">La Lập nói:</w:t>
      </w:r>
    </w:p>
    <w:p>
      <w:pPr>
        <w:pStyle w:val="BodyText"/>
      </w:pPr>
      <w:r>
        <w:t xml:space="preserve">- Thôi thị lang vào cung rồi, có lẽ Hoàng thượng có dặn dò khác.</w:t>
      </w:r>
    </w:p>
    <w:p>
      <w:pPr>
        <w:pStyle w:val="BodyText"/>
      </w:pPr>
      <w:r>
        <w:t xml:space="preserve">Dương Phàm ừ một tiếng, nói:</w:t>
      </w:r>
    </w:p>
    <w:p>
      <w:pPr>
        <w:pStyle w:val="BodyText"/>
      </w:pPr>
      <w:r>
        <w:t xml:space="preserve">- Ta biết rồi, đợi Thôi thị lang về nha môn thì nói với ta một tiếng, bổn quan và Trần lang trung cùng đi chúc mừng.</w:t>
      </w:r>
    </w:p>
    <w:p>
      <w:pPr>
        <w:pStyle w:val="BodyText"/>
      </w:pPr>
      <w:r>
        <w:t xml:space="preserve">Dương Phàm nói xong liền quay người về Thiên áp phòng, những người ở cửa nhìn thấy Dương Phàm từ đầu đến cuối không hề lộ vẻ kinh ngạc, không khỏi xì xầm bàn tán. Có người nói:</w:t>
      </w:r>
    </w:p>
    <w:p>
      <w:pPr>
        <w:pStyle w:val="BodyText"/>
      </w:pPr>
      <w:r>
        <w:t xml:space="preserve">- Nhìn bộ dạng của Dương lang trung, hình như sớm đã biết Thôi thị lang vinh dự được thăng quan rồi, ta nhìn thần sắc vừa rồi của hắn, không hề giống vừa mới nghe nói.</w:t>
      </w:r>
    </w:p>
    <w:p>
      <w:pPr>
        <w:pStyle w:val="BodyText"/>
      </w:pPr>
      <w:r>
        <w:t xml:space="preserve">Chủ nhân của La Lập – Trần Đông hiện giờ đã đứng về phía với Dương Phàm, La Lập đã từng coi Dương Phàm nay đương nhiên lại càng cần phải đứng về phe với Dương Phàm rồi, nên vừa nghe thấy câu đó thần sắc liền căng thẳng, vội vàng trách mắng:</w:t>
      </w:r>
    </w:p>
    <w:p>
      <w:pPr>
        <w:pStyle w:val="Compact"/>
      </w:pPr>
      <w:r>
        <w:t xml:space="preserve">- Nói bừa! Cấp trên bổ nhiệm, Dương Phàm làm sao có thể biết trước sự việc được? Cái này gọi là thấy biến không sợ, cái này là sự khôn ngoan, hiểu chưa?</w:t>
      </w:r>
      <w:r>
        <w:br w:type="textWrapping"/>
      </w:r>
      <w:r>
        <w:br w:type="textWrapping"/>
      </w:r>
    </w:p>
    <w:p>
      <w:pPr>
        <w:pStyle w:val="Heading2"/>
      </w:pPr>
      <w:bookmarkStart w:id="486" w:name="chương-455-mật-nghị"/>
      <w:bookmarkEnd w:id="486"/>
      <w:r>
        <w:t xml:space="preserve">464. Chương 455: Mật Nghị</w:t>
      </w:r>
    </w:p>
    <w:p>
      <w:pPr>
        <w:pStyle w:val="Compact"/>
      </w:pPr>
      <w:r>
        <w:br w:type="textWrapping"/>
      </w:r>
      <w:r>
        <w:br w:type="textWrapping"/>
      </w:r>
      <w:r>
        <w:t xml:space="preserve">La Lập khẩn trương như vậy không phải là không có nguyên nhân, bởi vì một khi chuyện Dương Phàm ăn không ngồi rồi bị được lan truyền ra sẽ có rất nhiều bất lợi với Dương Phàm.</w:t>
      </w:r>
    </w:p>
    <w:p>
      <w:pPr>
        <w:pStyle w:val="BodyText"/>
      </w:pPr>
      <w:r>
        <w:t xml:space="preserve">Trong các nha môn của triều đình đều có một tấm biển ghi ba chữ “Thanh thận cần” để nhắc nhở chư quan làm việc làm người theo ba chữ này. Thanh dĩ nhiên là thanh liêm, cần là cần cù, vậy thận là gì? Là cẩn thận giữ bí mật.</w:t>
      </w:r>
    </w:p>
    <w:p>
      <w:pPr>
        <w:pStyle w:val="BodyText"/>
      </w:pPr>
      <w:r>
        <w:t xml:space="preserve">Năm đó, có một lần Tần Thủy Hoàng leo núi đi chơi, thấy dưới chân núi có đoàn xe của Thừa tướng Lý Tư đi qua, quy mô quá sức bắt mắt, ông rất không hài lòng, đã nói mấy câu tức giận. Không qua mấy ngày sau, lại một lần nữa nhìn thấy đoàn xe của Lý Tư, nhưng phát hiện ra nghi trượng đã được tinh giản, ông lập tức cảnh giác có người bên cạnh mình báo tin cho Lý Tư. Tần Thủy Hoàng lập tức điều tra một lượt, không xác định được ai mật báo, liền đem giết tất cả thái giám bên cạnh mình.</w:t>
      </w:r>
    </w:p>
    <w:p>
      <w:pPr>
        <w:pStyle w:val="BodyText"/>
      </w:pPr>
      <w:r>
        <w:t xml:space="preserve">Vào thời Hán Nguyên đế, có người tố cáo một vị Huyện lệnh lạm sát kẻ vô tội, Hoàng đế còn chưa quyết định điều tra thế nào, vị Huyện lệnh kia đã vội thượng tấu giải thích trình bày, Hoàng đế lập tức phát hiện trong triều có người mật báo, sau khi thẩm tra chính là Ngự Sử trung thừa Chủ quản quan kỷ giam sát tiết lộ phong thanh cho vị Huyện lệnh kia. Hoàng đế lập tức cách chức vị Ngự Sử Trung thừa này, nhốt vào đại lao.</w:t>
      </w:r>
    </w:p>
    <w:p>
      <w:pPr>
        <w:pStyle w:val="BodyText"/>
      </w:pPr>
      <w:r>
        <w:t xml:space="preserve">Từ Ngụy Tấn Nam Bắc triều tới nay, đối với việc tiết lộ pháp lệnh còn yêu cầu nghiêm khắc hơn, một khi tiết lộ ra chính lệnh triều đình chưa công bố, nhẹ nhất cũng là bãi quan miễn chức, hơn nữa là mặc kệ tin tức ngươi tiết lộ ra nghiêm trọng bao nhiêu.</w:t>
      </w:r>
    </w:p>
    <w:p>
      <w:pPr>
        <w:pStyle w:val="BodyText"/>
      </w:pPr>
      <w:r>
        <w:t xml:space="preserve">Có một vài quan lại có tính cẩn thận, lần đầu tiến cung kiến giá hoặc làm việc, về nhà, thân nhân thậm chí bề trên tò mò hỏi cái cây trồng trước bậc thang đầu tiên ở trong cung là cây gì cũng kiên quyết không trả lời.</w:t>
      </w:r>
    </w:p>
    <w:p>
      <w:pPr>
        <w:pStyle w:val="BodyText"/>
      </w:pPr>
      <w:r>
        <w:t xml:space="preserve">Đề bạt Tể tướng, bổ nhiệm Hình Bộ Thượng thư, chuyện đại sự như thế, nếu Hoàng thượng không hạ chỉ, Dương Phàm chỉ là một Lang trung Hình Bộ Ti đã biết trước, vậy rõ ràng có người tiết lộ. Một khi Hoàng đế truy cứu đến, đây chính là đại sự, La Lập biết được lợi hại trong đó, vội vàng trách móc.</w:t>
      </w:r>
    </w:p>
    <w:p>
      <w:pPr>
        <w:pStyle w:val="BodyText"/>
      </w:pPr>
      <w:r>
        <w:t xml:space="preserve">Tuy nhiên, mặc dù hình phạt đối với người tiết lộ chính lệnh tuy nghiêm, nhưng vẫn luôn có người nhanh nhẹn được tiết lộ chính lệnh, có thể biết tin tức trước người khác một bước, trong quan trường cũng đã thành mánh khóe thông thiên, khiến cho người ta kính sợ. Lần này La Lập trách móc ngược lại còn khiến cho mọi người càng thêm chắc chắn Dương Phàm đã sớm biết tin.</w:t>
      </w:r>
    </w:p>
    <w:p>
      <w:pPr>
        <w:pStyle w:val="BodyText"/>
      </w:pPr>
      <w:r>
        <w:t xml:space="preserve">Có người đã bắt đầu bừng tỉnh đại ngộ mà nói:</w:t>
      </w:r>
    </w:p>
    <w:p>
      <w:pPr>
        <w:pStyle w:val="BodyText"/>
      </w:pPr>
      <w:r>
        <w:t xml:space="preserve">- Ta đã nói rồi! Khó trách gần đây thái độ của Dương Lang trung khác lạ. Ngày nào cũng đúng giờ đến nha môn làm việc, còn dụng tâm nghiên cứu luật pháp, cần cù khắc khổ như thế, chỉ sợ… hắn đã sớm biết nha môn Hình Bộ này sắp phải đổi người rồi, nên cố ý biểu hiện thôi!</w:t>
      </w:r>
    </w:p>
    <w:p>
      <w:pPr>
        <w:pStyle w:val="BodyText"/>
      </w:pPr>
      <w:r>
        <w:t xml:space="preserve">- Đúng vậy, xem ra Dương Lang trung người ta đã sớm biết.</w:t>
      </w:r>
    </w:p>
    <w:p>
      <w:pPr>
        <w:pStyle w:val="BodyText"/>
      </w:pPr>
      <w:r>
        <w:t xml:space="preserve">- Ta nói các ngươi đừng giật mình. Đây là chuyện lớn thế nào? Đây là Tể tướng, Thượng thư điều động những quan viên khác. Ngươi không thấy Thôi Thị lang nhận được ý chỉ trong cung muốn tuyên lão tiến kiến kinh ngạc đến thế nào sao? Ngay cả lão còn không biết trước, làm sao Dương Lang trung có thể đoán được?</w:t>
      </w:r>
    </w:p>
    <w:p>
      <w:pPr>
        <w:pStyle w:val="BodyText"/>
      </w:pPr>
      <w:r>
        <w:t xml:space="preserve">- Vô nghĩa. Còn bản lĩnh của người ta đâu? Hay ngươi đã quên Thái Bình Công chúa…</w:t>
      </w:r>
    </w:p>
    <w:p>
      <w:pPr>
        <w:pStyle w:val="BodyText"/>
      </w:pPr>
      <w:r>
        <w:t xml:space="preserve">- Suỵt! Chớ lên tiếng chớ lên tiếng, tất cả giải tán đi, nên làm gì làm đi, đừng đứng đây nói tào lao nữa!</w:t>
      </w:r>
    </w:p>
    <w:p>
      <w:pPr>
        <w:pStyle w:val="BodyText"/>
      </w:pPr>
      <w:r>
        <w:t xml:space="preserve">Có một vài quan viên lão luyện thành thục thấy bọn họ càng đoán càng sai, vội lên tiếng ngăn lại.</w:t>
      </w:r>
    </w:p>
    <w:p>
      <w:pPr>
        <w:pStyle w:val="BodyText"/>
      </w:pPr>
      <w:r>
        <w:t xml:space="preserve">Lần bàn luận này, Dương Phàm đang đi vào cửa cũng nghe thấy, Thiên Ái Nô đi sau lưng hắn cũng nghe được. Nàng theo hắn quay về nội thất, vẻ mặt thủy chung vẫn như cười như không, Dương Phàm không kìm nổi giải thích:</w:t>
      </w:r>
    </w:p>
    <w:p>
      <w:pPr>
        <w:pStyle w:val="BodyText"/>
      </w:pPr>
      <w:r>
        <w:t xml:space="preserve">- Ta không có quan hệ gì với cô ta!</w:t>
      </w:r>
    </w:p>
    <w:p>
      <w:pPr>
        <w:pStyle w:val="BodyText"/>
      </w:pPr>
      <w:r>
        <w:t xml:space="preserve">Thiên Ái Nô bĩu môi, ghen hờn:</w:t>
      </w:r>
    </w:p>
    <w:p>
      <w:pPr>
        <w:pStyle w:val="BodyText"/>
      </w:pPr>
      <w:r>
        <w:t xml:space="preserve">- Có quan hệ hay không ngươi không cần giải thích với ta!</w:t>
      </w:r>
    </w:p>
    <w:p>
      <w:pPr>
        <w:pStyle w:val="BodyText"/>
      </w:pPr>
      <w:r>
        <w:t xml:space="preserve">Một khi nữ nhân đã ăn dấm chua thì căn bản không thể nói lý. Dương Phàm rất thức thời ném chủ đề này đi, vuốt vuốt mũi thoáng suy nghĩ, nói:</w:t>
      </w:r>
    </w:p>
    <w:p>
      <w:pPr>
        <w:pStyle w:val="BodyText"/>
      </w:pPr>
      <w:r>
        <w:t xml:space="preserve">- Thôi Nguyên Tống điều đến Chính sự đường làm Tể tướng. Đậu Lư Khâm Vọng đảm nhiệm Hình Bộ Thượng thư, Đào Văn Kiệt đảm nhiệm Hình Bộ Thị lang. Như thế xem ra ngày thanh nhàn của ta rất nhanh sẽ phải chấm dứt rồi. Đây là muốn khai chiến rồi!</w:t>
      </w:r>
    </w:p>
    <w:p>
      <w:pPr>
        <w:pStyle w:val="BodyText"/>
      </w:pPr>
      <w:r>
        <w:t xml:space="preserve">Thiên Ái Nô ngồi xuống bên bàn, rút ra một thanh đoản đao sắc bén từ trong ống giày, thử thử độ sắc của lưỡi dao, cẩn thận cắm lại, lẩm bẩm thầm thì:</w:t>
      </w:r>
    </w:p>
    <w:p>
      <w:pPr>
        <w:pStyle w:val="BodyText"/>
      </w:pPr>
      <w:r>
        <w:t xml:space="preserve">- Khai chiến cũng không đáng sợ. Đáng sợ là đã biết chắc chắn phải khai chiến, nhưng không biết địch nhân của ngươi khi nào động thủ…</w:t>
      </w:r>
    </w:p>
    <w:p>
      <w:pPr>
        <w:pStyle w:val="BodyText"/>
      </w:pPr>
      <w:r>
        <w:t xml:space="preserve">***</w:t>
      </w:r>
    </w:p>
    <w:p>
      <w:pPr>
        <w:pStyle w:val="BodyText"/>
      </w:pPr>
      <w:r>
        <w:t xml:space="preserve">- Tư Đồ Lượng mất tích?</w:t>
      </w:r>
    </w:p>
    <w:p>
      <w:pPr>
        <w:pStyle w:val="BodyText"/>
      </w:pPr>
      <w:r>
        <w:t xml:space="preserve">Khương Công tử ở trong tiểu lâu nhẹ nhàng thong thả bước qua bước lại, mặt nhăn lại, nghi ngờ hỏi:</w:t>
      </w:r>
    </w:p>
    <w:p>
      <w:pPr>
        <w:pStyle w:val="BodyText"/>
      </w:pPr>
      <w:r>
        <w:t xml:space="preserve">- Tại sao tự nhiên Tư Đồ Lượng mất tích?</w:t>
      </w:r>
    </w:p>
    <w:p>
      <w:pPr>
        <w:pStyle w:val="BodyText"/>
      </w:pPr>
      <w:r>
        <w:t xml:space="preserve">Lục Bá Ngôn đáp:</w:t>
      </w:r>
    </w:p>
    <w:p>
      <w:pPr>
        <w:pStyle w:val="BodyText"/>
      </w:pPr>
      <w:r>
        <w:t xml:space="preserve">- Công tử, có phải người của Thẩm Mộc đang làm trò quỷ?</w:t>
      </w:r>
    </w:p>
    <w:p>
      <w:pPr>
        <w:pStyle w:val="BodyText"/>
      </w:pPr>
      <w:r>
        <w:t xml:space="preserve">Khương Công tử lắc lắc đầu, nói:</w:t>
      </w:r>
    </w:p>
    <w:p>
      <w:pPr>
        <w:pStyle w:val="BodyText"/>
      </w:pPr>
      <w:r>
        <w:t xml:space="preserve">- Sẽ không. Người Thẩm Mộc muốn đánh bại là ta. Y không cần thiết phải làm cái chuyện nhàm chán này.</w:t>
      </w:r>
    </w:p>
    <w:p>
      <w:pPr>
        <w:pStyle w:val="BodyText"/>
      </w:pPr>
      <w:r>
        <w:t xml:space="preserve">Lục Bá Ngôn nói:</w:t>
      </w:r>
    </w:p>
    <w:p>
      <w:pPr>
        <w:pStyle w:val="BodyText"/>
      </w:pPr>
      <w:r>
        <w:t xml:space="preserve">- Tiểu tặc này âm hiểm giả dối, thủ đoạn xấu xa gì cũng không từ. Công tử đã xem trọng y rồi.</w:t>
      </w:r>
    </w:p>
    <w:p>
      <w:pPr>
        <w:pStyle w:val="BodyText"/>
      </w:pPr>
      <w:r>
        <w:t xml:space="preserve">Khương Công tử lắc đầu:</w:t>
      </w:r>
    </w:p>
    <w:p>
      <w:pPr>
        <w:pStyle w:val="BodyText"/>
      </w:pPr>
      <w:r>
        <w:t xml:space="preserve">- Y dùng thủ đoạn lừa dối với ngươi cũng là không có cách nào. Dưới tay y không có cao thủ như vậy, chẳng lẽ vì cái bề ngoài anh hùng khí khái này mà y có thể không chút chuẩn bị ngồi chờ người ta đến cửa giết mình sao? Tuy nhiên, chuyện này tuyệt không phải y, ta đấu với y lâu như vậy, hiểu rất rõ cách làm người của y. Cho dù y phái người đuổi tới Lạc Dương, người phải giết cũng chỉ có thể là ta hoặc ngươi, chứ không phải Tư Đồ Lượng.</w:t>
      </w:r>
    </w:p>
    <w:p>
      <w:pPr>
        <w:pStyle w:val="BodyText"/>
      </w:pPr>
      <w:r>
        <w:t xml:space="preserve">Lục Bá Ngôi nhíu cặp mi trắng, nói:</w:t>
      </w:r>
    </w:p>
    <w:p>
      <w:pPr>
        <w:pStyle w:val="BodyText"/>
      </w:pPr>
      <w:r>
        <w:t xml:space="preserve">- Nhưng nếu không phải vậy, Tư Đồ Lượng còn có thể xảy ra chuyện gì chứ? Còn ai có thể làm gì được y?</w:t>
      </w:r>
    </w:p>
    <w:p>
      <w:pPr>
        <w:pStyle w:val="BodyText"/>
      </w:pPr>
      <w:r>
        <w:t xml:space="preserve">Khương công tử cũng nhíu mày, chuyện Tư Đồ Lượng mất tích y cũng đã suy nghĩ trăm lần, nhưng thật sự y không thể tưởng tượng được là Tư Đồ Lượng đi đâu, làm gì.</w:t>
      </w:r>
    </w:p>
    <w:p>
      <w:pPr>
        <w:pStyle w:val="BodyText"/>
      </w:pPr>
      <w:r>
        <w:t xml:space="preserve">Cho tới nay, Tư Đồ Lượng vẫn như một con chó canh cửa trung thành và tận tâm, gã trung với chủ nhân của gã, chủ nhân của gã có làm gì nữ tử kia gã cũng chỉ có thể yên lặng nhìn, không dám thể hiện tình cảm của mình. Nhưng nếu là người khác dám bắt nạt, thương tổn nữ tử kia, gã lập tức sẽ nhe răng, gào rít khiếp người.</w:t>
      </w:r>
    </w:p>
    <w:p>
      <w:pPr>
        <w:pStyle w:val="BodyText"/>
      </w:pPr>
      <w:r>
        <w:t xml:space="preserve">Khi Tư Đồ Lượng ở trên xe, đã từng đề nghị với y muốn giết Dương Phàm xả giận giúp cho Thiên Ái Nô không. Nhưng chuyện này y đã sớm quên, mặc dù có nhớ cũng rất khó liên hệ chuyện này với Dương Phàm. Bởi vì chưa bao giờ y nghĩ tới một con chó chỉ làm theo lệnh cũng có tình cảm của mình, cũng có lúc tự tiện làm việc.</w:t>
      </w:r>
    </w:p>
    <w:p>
      <w:pPr>
        <w:pStyle w:val="BodyText"/>
      </w:pPr>
      <w:r>
        <w:t xml:space="preserve">Lúc này, Tư Đồ Lượng đã biến thành một cỗ thi thể trong rừng hoang hoàng thổ, bị trùng muỗi cắn đốt. Từ đầu đến cuối, chủ nhân của gã không biết gã đã từng có tình cảm gì, nữ nhân mà gã yêu thích thật sâu sắc kia cũng không biết.</w:t>
      </w:r>
    </w:p>
    <w:p>
      <w:pPr>
        <w:pStyle w:val="BodyText"/>
      </w:pPr>
      <w:r>
        <w:t xml:space="preserve">- Ti Cam Lượng tiếp tục điều tra, hành tung của chúng ta càng phải bí mật hơn. Đợi tới khi người của chúng ta đuổi tới, chúng ta sẽ chuyển ra phủ Công chúa, thay cho nơi ở bí mật.</w:t>
      </w:r>
    </w:p>
    <w:p>
      <w:pPr>
        <w:pStyle w:val="BodyText"/>
      </w:pPr>
      <w:r>
        <w:t xml:space="preserve">Khương công tử trầm ngâm một hồi, hạ quyết định:</w:t>
      </w:r>
    </w:p>
    <w:p>
      <w:pPr>
        <w:pStyle w:val="BodyText"/>
      </w:pPr>
      <w:r>
        <w:t xml:space="preserve">- Chúng ta cứ làm như kế hoạch, không thể vì Tư Đồ Lượng mất tích mà dừng lại. Ngươi mau chóng an bài một chút buổi gặp gỡ của ta và Trương Dịch Chi kia đi!</w:t>
      </w:r>
    </w:p>
    <w:p>
      <w:pPr>
        <w:pStyle w:val="BodyText"/>
      </w:pPr>
      <w:r>
        <w:t xml:space="preserve">***</w:t>
      </w:r>
    </w:p>
    <w:p>
      <w:pPr>
        <w:pStyle w:val="BodyText"/>
      </w:pPr>
      <w:r>
        <w:t xml:space="preserve">Hình bộ Thị lang Thôi Nguyên Tống vinh thăng trở thành Tể tướng, kết quả này, Thôi Nguyên Tống hẳn là hạnh phúc mà đón. Mặc dù Chính sự đường hiện tại là do một nhà Lý Chiêu Đức độc đại, nhưng dù sao Tể tướng cũng cao hơn Hình bộ Thượng thư một bậc, cả đời, leo lên được chức Tể tướng mới xem như vị cực nhân thần, tương lại cho dù ghi vào gia phổ cũng đáng được hậu thế muôn đời khâm phục và ngưỡng mộ vinh quang.</w:t>
      </w:r>
    </w:p>
    <w:p>
      <w:pPr>
        <w:pStyle w:val="BodyText"/>
      </w:pPr>
      <w:r>
        <w:t xml:space="preserve">Còn nữa, Chính sự đường của Đại Chu…</w:t>
      </w:r>
    </w:p>
    <w:p>
      <w:pPr>
        <w:pStyle w:val="BodyText"/>
      </w:pPr>
      <w:r>
        <w:t xml:space="preserve">Thôi Nguyên Tống cười lạnh từ đáy lòng:</w:t>
      </w:r>
    </w:p>
    <w:p>
      <w:pPr>
        <w:pStyle w:val="BodyText"/>
      </w:pPr>
      <w:r>
        <w:t xml:space="preserve">- Tể tướng Đại Chu triều quả thực còn khó hơn rau hẹ trong cát, Lý Chiêu Đức hôm nay phong quang như vậy cũng không chắc không có ngày xui xẻo. Đến lúc đó, Tể tướng ta nói không chừng cũng có cơ hội leo lên tầng cao hơn. Chủ tọa chấp bút đương nhiệm Lý Chiêu Đức, khi mới đến Chính sự đường chẳng phải cũng chỉ là tiểu bối sao?</w:t>
      </w:r>
    </w:p>
    <w:p>
      <w:pPr>
        <w:pStyle w:val="BodyText"/>
      </w:pPr>
      <w:r>
        <w:t xml:space="preserve">Mà Tể tướng Đại Chu thay đổi như vậy, đối với lão cũng là một cuộc phiêu lưu. Thôi Nguyên Tống cũng chẳng để trong lòng. Bất kỳ một chức vị nào cũng giống như sóng biển, tre già măng mọc mà cố gắng không thôi, còn kết quả của tiền bối sẽ xô vào bờ cát ra sao, thê thảm thế nào, căn bản là bọn họ không quan tâm. Tất cả chư quan đều cảm thấy lão sẽ trở thành ngoại lệ.</w:t>
      </w:r>
    </w:p>
    <w:p>
      <w:pPr>
        <w:pStyle w:val="BodyText"/>
      </w:pPr>
      <w:r>
        <w:t xml:space="preserve">Thôi Nguyên Tống cảm thấy mỹ mãn, rất vui vẻ đi tới Chính sự đường.</w:t>
      </w:r>
    </w:p>
    <w:p>
      <w:pPr>
        <w:pStyle w:val="BodyText"/>
      </w:pPr>
      <w:r>
        <w:t xml:space="preserve">Hình bộ Thượng thư Đậu Lư Khâm Vọng và Hình Bộ Thị lang vừa nhậm chức Đào Văn Kiệt cũng đi nhậm chức.</w:t>
      </w:r>
    </w:p>
    <w:p>
      <w:pPr>
        <w:pStyle w:val="BodyText"/>
      </w:pPr>
      <w:r>
        <w:t xml:space="preserve">Ngày đầu tiên hai vị quan viên đến nhận chức, đầu tiên gặp quan viên lớn nhỏ trong nha môn, hôm sau thì cùng Dương Phàm mở một hội nghị nho nhỏ.</w:t>
      </w:r>
    </w:p>
    <w:p>
      <w:pPr>
        <w:pStyle w:val="BodyText"/>
      </w:pPr>
      <w:r>
        <w:t xml:space="preserve">Trong sân thứ ba của nha môn Hình bộ, bên phải có một tiểu viện u tĩnh nhã nhặn, tiểu viện này từng là thư phòng của Thôi Nguyên Tống. Trong viện rất im lặng, con chim sáo treo ở hành lang đã được vinh dự đi theo Tể tướng Thôi Nguyên Tống rời Hình bộ, trên giá gỗ chỉ cò một vết lồng chim hằn sâu.</w:t>
      </w:r>
    </w:p>
    <w:p>
      <w:pPr>
        <w:pStyle w:val="BodyText"/>
      </w:pPr>
      <w:r>
        <w:t xml:space="preserve">Trước cửa viện có người gác, trong thư phòng, Đậu Lư Khâm Vọng, Đào Văn Kiệt và Dương Phàm.</w:t>
      </w:r>
    </w:p>
    <w:p>
      <w:pPr>
        <w:pStyle w:val="BodyText"/>
      </w:pPr>
      <w:r>
        <w:t xml:space="preserve">Đậu Lư Khâm Vọng là một người rất hay nói, cũng khéo nói, cẩn thận, dù sao cũng là quan ngồi trên vị trí Ti Tân Khanh nhiều năm như vậy, hàng năm giao tiếp với tù trưởng tứ di, với các quốc gia, nên rất hoạt ngôn.</w:t>
      </w:r>
    </w:p>
    <w:p>
      <w:pPr>
        <w:pStyle w:val="BodyText"/>
      </w:pPr>
      <w:r>
        <w:t xml:space="preserve">Ba người đều chưa quen lẫn nhau, nhưng dưới sự chủ trì của y, cả ba liền nhanh chóng quen thân như lão bằng hữu, không khí trong thư phòng cũng nhanh chóng trở nên hòa hợp.</w:t>
      </w:r>
    </w:p>
    <w:p>
      <w:pPr>
        <w:pStyle w:val="BodyText"/>
      </w:pPr>
      <w:r>
        <w:t xml:space="preserve">Tính cách của Nguyên Tả Gián Nghị đại phu Đào Văn Kiệt và Đậu Lư Khâm Vọng khác nhau rất lớn, một người nói năng thận trọng, không thiện nói, nhưng nói tất có chuyện, suy nghĩ chặt chẽ. Tính cách này cũng có liên quan tới việc y đã làm Quy Gián quan nhiều năm.</w:t>
      </w:r>
    </w:p>
    <w:p>
      <w:pPr>
        <w:pStyle w:val="BodyText"/>
      </w:pPr>
      <w:r>
        <w:t xml:space="preserve">Các Ngự sử của Ngự Sử đài có chức trách giám sát bách quan, Gián Nghị đại phu là giám sát Hoàng đế, chuyên môn phụ trách đưa ra ý kiến về lời nói, cử chỉ của Hoàng đế.</w:t>
      </w:r>
    </w:p>
    <w:p>
      <w:pPr>
        <w:pStyle w:val="BodyText"/>
      </w:pPr>
      <w:r>
        <w:t xml:space="preserve">Chức quan này rất kỳ lạ, nó không quan trọng gì, nhưng lại quan trọng vô cùng. Ngoại trừ há miệng, mọi quyền lợi, một chút cũng không có, nhưng quyền lực của y lại có thể lớn hơn bất cứ kẻ nào. Đây hết thảy được quyết định bởi Hoàng đế có nguyện ý nghe lời của y hay không. Ngụy Trưng năm đó chính là Gián Nghị đại phu, so với vị tiền bối này, lá gan Đào Văn Kiệt còn nhỏ hơn nhiều.</w:t>
      </w:r>
    </w:p>
    <w:p>
      <w:pPr>
        <w:pStyle w:val="BodyText"/>
      </w:pPr>
      <w:r>
        <w:t xml:space="preserve">Ở Hình bộ, trong mắt mọi người, cả hai đều là quan mới nhậm chức, trong số quan viên Hình bộ vốn có, với Hình Bộ Ti có chức quyền lớn nhất, Dương Phàm còn là Hình Bộ Ti Tả Lang trung, là người có địa vị cao nhất Hình bộ chỉ sau hai người này, nên có gọi hắn đến hỏi chút chuyện về bản nha cũng là bình thường.</w:t>
      </w:r>
    </w:p>
    <w:p>
      <w:pPr>
        <w:pStyle w:val="Compact"/>
      </w:pPr>
      <w:r>
        <w:t xml:space="preserve">Nhưng không ai nghĩ tới, lão đại lão nhị lão tam của nha môn Hình bộ lần này gặp nhau, chuyện họ bàn tới sẽ chẳng ai nghĩ nổi. Nếu chuyện ba người đang thảo luận bị tiết lộ ra ngoài, đủ để khiến cho quan trường Đại Chu nổi sóng to gió lớn!</w:t>
      </w:r>
      <w:r>
        <w:br w:type="textWrapping"/>
      </w:r>
      <w:r>
        <w:br w:type="textWrapping"/>
      </w:r>
    </w:p>
    <w:p>
      <w:pPr>
        <w:pStyle w:val="Heading2"/>
      </w:pPr>
      <w:bookmarkStart w:id="487" w:name="chương-456-khắc-tinh-của-tội-ác"/>
      <w:bookmarkEnd w:id="487"/>
      <w:r>
        <w:t xml:space="preserve">465. Chương 456: Khắc Tinh Của Tội Ác</w:t>
      </w:r>
    </w:p>
    <w:p>
      <w:pPr>
        <w:pStyle w:val="Compact"/>
      </w:pPr>
      <w:r>
        <w:br w:type="textWrapping"/>
      </w:r>
      <w:r>
        <w:br w:type="textWrapping"/>
      </w:r>
      <w:r>
        <w:t xml:space="preserve">Lúc này chuyện ba người Đậu Lư Khâm Vọng và Đào Văn Kiệt, Dương Phàm đang bàn chính là làm thế nào để phá hủy hoàn toàn tập đoàn ác quan ở Ngự Sử Đài kia.</w:t>
      </w:r>
    </w:p>
    <w:p>
      <w:pPr>
        <w:pStyle w:val="BodyText"/>
      </w:pPr>
      <w:r>
        <w:t xml:space="preserve">Trong ba người này, Dương Phàm và Đào Văn Kiệt xem như đều là người của Thái Bình Công chúa, Đậu Lư Khâm Vọng là người của Lý Chiêu Đức. Lý Chiêu Đức và Thái Bình Công chúa đều muốn xóa sổ Ngự Sử Đài bấy lâu vẫn tận sức vùi giết chư quan, đả kích địch nhân cường đại của đại thần vẫn luôn bảo vệ Lý phái. Đậu Lư Khâm Vọng và Đào Văn Kiệt trước đó đều đã được chủ tử ra lệnh, cho nên ba người trao đổi rất thuận lợi.</w:t>
      </w:r>
    </w:p>
    <w:p>
      <w:pPr>
        <w:pStyle w:val="BodyText"/>
      </w:pPr>
      <w:r>
        <w:t xml:space="preserve">Hội nghị lần này, kỳ thật là tiến hành thay đổi chút phân công nho nhỏ giữa Thái Bình Công chùa và Lý Chiêu Đức, kết quả thương lượng ngắn gọn, sau đó Đậu Lư Khâm Vọng lợi dụng bản lĩnh ăn nói khéo léo của mình phụ khách đối ngoại “Ba phải” “Giả làm người tốt” “Đánh Thái cực thôi thủ”, Đào Văn Kiệt phụ trách định ra chiến lược và kế hoạch cụ thể đả kích Ngự Sử Đài.</w:t>
      </w:r>
    </w:p>
    <w:p>
      <w:pPr>
        <w:pStyle w:val="BodyText"/>
      </w:pPr>
      <w:r>
        <w:t xml:space="preserve">Còn Dương Phàm…</w:t>
      </w:r>
    </w:p>
    <w:p>
      <w:pPr>
        <w:pStyle w:val="BodyText"/>
      </w:pPr>
      <w:r>
        <w:t xml:space="preserve">Dương Phàm dĩ nhiên phải làm nắm đấm, song hỏa hồng côn của Hình Bộ chủ tọa rồi.</w:t>
      </w:r>
    </w:p>
    <w:p>
      <w:pPr>
        <w:pStyle w:val="BodyText"/>
      </w:pPr>
      <w:r>
        <w:t xml:space="preserve">A, theo như lời của Đậu Lư Khâm vọng, Dương Phàm chính là “Đả hắc chi tiên phong, tội ác chi khắc tinh!” (Tiên phong diệt gian, khắc tinh tội ác)</w:t>
      </w:r>
    </w:p>
    <w:p>
      <w:pPr>
        <w:pStyle w:val="BodyText"/>
      </w:pPr>
      <w:r>
        <w:t xml:space="preserve">........</w:t>
      </w:r>
    </w:p>
    <w:p>
      <w:pPr>
        <w:pStyle w:val="BodyText"/>
      </w:pPr>
      <w:r>
        <w:t xml:space="preserve">Người được Thái Bình Công chúa chọn đương nhiên đều có một thân bản lĩnh phi thường.</w:t>
      </w:r>
    </w:p>
    <w:p>
      <w:pPr>
        <w:pStyle w:val="BodyText"/>
      </w:pPr>
      <w:r>
        <w:t xml:space="preserve">Đào Văn Kiệt rất nhanh đã định ra một kế hoạch kín đáo, tường tận, bao quát tất cả, cực kỳ cụ thể để đả kích Ngự Sử Đài.</w:t>
      </w:r>
    </w:p>
    <w:p>
      <w:pPr>
        <w:pStyle w:val="BodyText"/>
      </w:pPr>
      <w:r>
        <w:t xml:space="preserve">Trong kế hoạch này, có rất nhiều thủ pháp tương tự với thủ đoạn Lai Tuấn Thần thu thập chứng cứ phạm tội, đả kích đại thần. Phải biết rằng những thủ đoạn trong “La chức kinh” của Lai Tuấn Thần cũng không phải bỗng dưng nghĩ ra, mà là phương pháp kiểu mẫu mà các Ngự Sử các đời dùng để thu thập chức cứ, đả kích đối thủ thành công, Lai Tuấn Thần chỉ tập trung lại, biên soạn thành sách mà thôi.</w:t>
      </w:r>
    </w:p>
    <w:p>
      <w:pPr>
        <w:pStyle w:val="BodyText"/>
      </w:pPr>
      <w:r>
        <w:t xml:space="preserve">Cùng lúc đó, Dương Phàm cũng thông qua Triệu Du biết được Khương Công tử đã bị thiệt hại nặng ở Trường An. Cơ nghiệp bao năm năm nay ở Trường An của y đã rơi vào tay Thẩm Mộc. Lúc này y đã liên tục chiến đấu ở chiến trường Lạc Dương, quyết tâm quật khởi từ đây. Nói cách khác, từ nay về sau Khương công tử trú ở Lạc Dương rồi.</w:t>
      </w:r>
    </w:p>
    <w:p>
      <w:pPr>
        <w:pStyle w:val="BodyText"/>
      </w:pPr>
      <w:r>
        <w:t xml:space="preserve">Tình hình này, Thiên Ái Nô cũng không dám giấu Dương Phàm nhiều hơn nữa, nói hết với hắn tất cả những gì mình biết về Khương công tử. Sau khi biết thế lực của Khương công tử nông sâu thế nào, hắn cũng bắt đầu cẩn thận.</w:t>
      </w:r>
    </w:p>
    <w:p>
      <w:pPr>
        <w:pStyle w:val="BodyText"/>
      </w:pPr>
      <w:r>
        <w:t xml:space="preserve">Đương nhiên, xét thấy khả năng thế lực của Khương công tử công khai đối nghịch với quan phủ không lớn, hắn kiêng kỵ nhất vẫn là vị Lục Bá Ngôn nghe nói còn cao minh hơn Tư Đồ Lượng nhiều. Nhưng từ khi Tư Đồ Lượng bất ngờ biến mất, bên phía Khương công tử vẫn không có động tác gì, Dương Phàm cũng chỉ có thể án binh bất động.</w:t>
      </w:r>
    </w:p>
    <w:p>
      <w:pPr>
        <w:pStyle w:val="BodyText"/>
      </w:pPr>
      <w:r>
        <w:t xml:space="preserve">Lúc này, A Nô ẩn thân ở trong nha môn Hình bộ, cùng hắn ở chung sớm chiều, cảm thấy đặc biệt ngọt ngào, bất kể là Dương Phàm hay Thiên Ái Nô cũng không vội thay đổi quan hệ này.</w:t>
      </w:r>
    </w:p>
    <w:p>
      <w:pPr>
        <w:pStyle w:val="BodyText"/>
      </w:pPr>
      <w:r>
        <w:t xml:space="preserve">Loại quan hệ này thật đặc biệt, có ngọt ngào mờ ám, nhưng hoàn toàn khác với thê tử hay tình nhân, là thứ quan hệ cộng sự lẫn lộn với tình yêu. Dương Phàm và Tiểu Man cũng từng là cộng sự trong cung, nhưng thân phận của A Nô là trường tùy của Dương Phàm, tư vị sẽ không giống nhau.</w:t>
      </w:r>
    </w:p>
    <w:p>
      <w:pPr>
        <w:pStyle w:val="BodyText"/>
      </w:pPr>
      <w:r>
        <w:t xml:space="preserve">Mấy ngày nay, quan hệ của hai người dần dần khôi phục, hiện giờ ngược lại áp lực mạnh mẽ từ phía Khương công tử lại thành trở ngại ngăn cản bọn họ kết hợp. Dương Phàm không biết đến tột cùng Khương công tử này đến Lạc Dương có tính tóan gì, cũng không biết thực lực ẩn núp ở Lạc Dương của y có bao nhiêu. Hắn chỉ có thể lấy bất biến ứng vạn biến.</w:t>
      </w:r>
    </w:p>
    <w:p>
      <w:pPr>
        <w:pStyle w:val="BodyText"/>
      </w:pPr>
      <w:r>
        <w:t xml:space="preserve">Nhưng về phương diện khác, kế hoạch Đào Văn Kiệt vạch ra, khi đang thực hiện lại xuất hiện khó khăn.</w:t>
      </w:r>
    </w:p>
    <w:p>
      <w:pPr>
        <w:pStyle w:val="BodyText"/>
      </w:pPr>
      <w:r>
        <w:t xml:space="preserve">Muốn bao vây tiễu trừ thế lực, cũng phải thuận theo thiên thời, địa lợi, nhân hòa và các yếu tố khác.</w:t>
      </w:r>
    </w:p>
    <w:p>
      <w:pPr>
        <w:pStyle w:val="BodyText"/>
      </w:pPr>
      <w:r>
        <w:t xml:space="preserve">Lúc này, đã sắp cuối năm, đối với người Trung Quốc chính là một ngày hội vô cùng quan trọng. Lúc này khởi xướng bao vây tiễu trừ Ngự Sử Đài cũng không phải thời gian thích hợp. Một khi bên này đã phát động ra, lại vì Tết Nguyên Đán mà hiệu suất làm việc của các nha môn lại bị chậm lại, sẽ tương đương với tặng cho Ngự Sử Đài thời gian để ứng biến.</w:t>
      </w:r>
    </w:p>
    <w:p>
      <w:pPr>
        <w:pStyle w:val="BodyText"/>
      </w:pPr>
      <w:r>
        <w:t xml:space="preserve">Ba người Đậu Lư Khâm Vọng và Đào Văn Kiệt, Dương Phàm vẫn đang thảo luận xem sẽ triển khai tiến công trong năm hay chờ sang năm sau, thì có một chuyện bất ngờ đã khiến cho bọn họ hoàn toàn buông tha kế hoạch phát động tấn công Ngự Sử Đài trong năm.</w:t>
      </w:r>
    </w:p>
    <w:p>
      <w:pPr>
        <w:pStyle w:val="BodyText"/>
      </w:pPr>
      <w:r>
        <w:t xml:space="preserve">Chuyện bất ngờ này, chính là Tiết Hoài Nghĩa Tiết Đại sư đã chiến thắng trở về!</w:t>
      </w:r>
    </w:p>
    <w:p>
      <w:pPr>
        <w:pStyle w:val="BodyText"/>
      </w:pPr>
      <w:r>
        <w:t xml:space="preserve">Tiết Hoài Nghĩa cũng không đánh giặc, vị nhân huynh này thật sự là một viên phúc tướng. Y xuất lĩnh đại quân trùng trùng điệp điệp tiến đến Tây Vực, mới đi được nửa đường cũng không cần đi tiếp nữa, vì đối thủ của y lại giống như lần trước, chẳng thấy đâu.</w:t>
      </w:r>
    </w:p>
    <w:p>
      <w:pPr>
        <w:pStyle w:val="BodyText"/>
      </w:pPr>
      <w:r>
        <w:t xml:space="preserve">Không biết là vị Mặc Đốn dẫn binh quấy nhiễu Linh Châu đã xảy ra biến cố gì bên trong; hay là vì nghe nói Đại Chu xuất hai mươi vạn binh, so với bản thân mình đơn độc xâm nhập, phiêu lưu quá lớn nữa. Tóm lại, y đã lui binh rồi!</w:t>
      </w:r>
    </w:p>
    <w:p>
      <w:pPr>
        <w:pStyle w:val="BodyText"/>
      </w:pPr>
      <w:r>
        <w:t xml:space="preserve">Y rút về đại thảo nguyên, Tiết Hoài Nghĩa đương nhiên chẳng có ai để đánh, Tiết Hoài Nghĩa cũng không có khả năng tự chuốc khổ vào thân chủ động xâm nhập tấn công vào đai mạc.</w:t>
      </w:r>
    </w:p>
    <w:p>
      <w:pPr>
        <w:pStyle w:val="BodyText"/>
      </w:pPr>
      <w:r>
        <w:t xml:space="preserve">Cho tới nay, đại mạc thảo nguyên chính là Thượng thiên đặt một khe trời giúp cho dân du mục, dân tộc nông canh có rất ít khả năng phái đại quân xâm nhập đại mạc. Nhớ năm đó, còn chưa phát minh ra bàn đạp, kỵ binh Hung Nô còn chưa mạnh mẽ như dân tộc thảo nguyên hiện nay, Hán Vũ Đế chinh phạt Hung Nô cũng đánh tới tận khi quốc gia mười phòng trống chín (chết hết chín phần mười), Võ Tắc Thiên hôm nay không so được với Hán Vũ Đế, Tiết Hoài Nghĩa hôm nay cũng không bằng được với Vệ Thanh, Hoắc Khứ Bệnh.</w:t>
      </w:r>
    </w:p>
    <w:p>
      <w:pPr>
        <w:pStyle w:val="BodyText"/>
      </w:pPr>
      <w:r>
        <w:t xml:space="preserve">Vì thế, Tiết Hoài Nghĩa quả thực ứng với lời Lý Chiêu Đức nói khi tiễn chân y: mã đáo thành công. Thậm chí mã chưa đáo công đã thành. Một mũi tên chưa bắn mà đã có được một chiến công lớn, Tiết Hoài Nghĩa kích động tấu lại với triều đình “Mặc Đốnvừa nghe uy danh của thần đã chạy mất dạng rồi. Thỉnh cầu Bệ hạ đồng ý cho thần về triều!”</w:t>
      </w:r>
    </w:p>
    <w:p>
      <w:pPr>
        <w:pStyle w:val="BodyText"/>
      </w:pPr>
      <w:r>
        <w:t xml:space="preserve">Tiết Hoài Nghĩa vốn chẳng có ảnh hưởng gì tới kế hoạch tiễu trừ Ngự Sử Đài, nhưng cái tin tức Tiết Hoài Nghĩa “đại thắng” truyền đến Lạc Dương, nữ hoàng đế Võ Tắc Thiên đột nhiên nảy ra một suy nghĩ: bà ta cho rằng đại quân đã điều động binh lực rồi, xuất phát rồi, cũng không cần phải cứ đi tới đi lui như thế, uổng phí quân nhu, không bằng để cho đại quân tiếp tục xuất chinh, chỉ là đổi mục tiêu chiến đấu thành “Đoạt lại tứ trấn An Tây”</w:t>
      </w:r>
    </w:p>
    <w:p>
      <w:pPr>
        <w:pStyle w:val="BodyText"/>
      </w:pPr>
      <w:r>
        <w:t xml:space="preserve">Trải qua mấy năm trù bị này, bất kể về truy mạt lương thảo, giáp trụ cung tên, hay huấn luyện quân sĩ, triều đình cũng đã chuẩn bị tốt để thu phục tứ trấn An Tây. Nếu không phải vì người Đột Quyết đột nhiên xâm phạm, Võ Tắc Thiên cũng bắt đầu có ý định dụng binh rồi. Bà tính qua năm mới sẽ phát binh thu phục tứ trấn An Tây, hiện giờ chỉ là thuận nước đẩy thuyền, đem kế hoạch này làm sớm hơn mấy tháng thôi.</w:t>
      </w:r>
    </w:p>
    <w:p>
      <w:pPr>
        <w:pStyle w:val="BodyText"/>
      </w:pPr>
      <w:r>
        <w:t xml:space="preserve">Bởi vì chuyện này, trong triều lại dậy lên một trận tranh cãi kịch liệt, có người đồng ý phát binh, có người cho rằng giữ nguyên kế hoạch cũng tốt, cũng có người phản đối viễn chinh, ý kiến khắp nơi vẫn chưa kết luận được. Lúc này, hiển nhiên không phải thời điểm Hình Bộ khởi xướng tấn công Ngự Sử Đài, quân quốc đại sự trước mặt, triều đình sao có thể chú ý đến chuyện này.</w:t>
      </w:r>
    </w:p>
    <w:p>
      <w:pPr>
        <w:pStyle w:val="BodyText"/>
      </w:pPr>
      <w:r>
        <w:t xml:space="preserve">Đậu Lư Khâm Vọng và Đào Văn Kiệt, Dương Phàm lại thảo luận một phen, quyết định tạm thời gác kế hoạch lại, chờ trận phân tranh này trong triều chấm dứt mới nói đến. Trong triều, sau một phen kích biện, vì bản thân Võ Tắc Thiên tán thành viễn chinh, ý kiến dần dần thống nhất, đồng ý phát binh, chỉ có điều vốn quân lương chuẩn bị để tấn công Đột Quyết đoạt lại Linh Châu, lúc này đổi lại thành viễn chinh An Tây tứ trấn, lại gặp cuối năm, về vấn đề tài chính không khỏi hơi căng thẳng.</w:t>
      </w:r>
    </w:p>
    <w:p>
      <w:pPr>
        <w:pStyle w:val="BodyText"/>
      </w:pPr>
      <w:r>
        <w:t xml:space="preserve">Đậu Lư Khâm Vọng bèn ầm ầm đề nghị lên Hoàng đế, đề nghị tất cả quan viên Đại Chu từ cửu phẩm trở lên kính dâng hai tháng bổng lộc làm quân phú. Võ Tắc Thiên cũng hơi dao động, nhưng thực sự chuyện này chưa từng có tiền lệ. Trước tiên, bà ta thả chút tin tức này ra, thử phản ứng của chư quan, quả nhiên khiến cho chư quan bất mãn.</w:t>
      </w:r>
    </w:p>
    <w:p>
      <w:pPr>
        <w:pStyle w:val="BodyText"/>
      </w:pPr>
      <w:r>
        <w:t xml:space="preserve">Đậu Lư Khâm Vọng muốn thể hiện sự ủng hộ của mình đối với Hoàng đế, thể hiện mình làm quan có đức độ để mà nổi bật, nhưng lại gây tổn thất cho người khác. Có một vài quan viên không có tiền bên ngoài, toàn bộ bổng lộc cũng chỉ duy trì được cuộc sống khá yên ổn của bọn họ, kính dâng lên hai tháng bổng lộc, bọn họ ăn không tiêu.</w:t>
      </w:r>
    </w:p>
    <w:p>
      <w:pPr>
        <w:pStyle w:val="BodyText"/>
      </w:pPr>
      <w:r>
        <w:t xml:space="preserve">Tỷ như Giám sát Ngự Sử Vương Cầu Lễ, sau khi Lai Tuấn Thần và quan viên Ngự Sử Đài hoặc bị giết hoặc giáng chức, y mới tiến được vào Ngự Sử Đài. Vị Ngự Sử này vẫn còn thanh liêm, trong nhà cũng không có vốn riêng, ngoạm một cái hai tháng bổng lộc y chịu không nổi. Vì thế vị Ngự Sử này lập tức viết một tấu chương lời lẽ chính nghĩa tố cáo, nói có sách, mách có chứng, bác bỏ luận điểm vớ vẩn của Đậu Lư Khâm Vọng…</w:t>
      </w:r>
    </w:p>
    <w:p>
      <w:pPr>
        <w:pStyle w:val="BodyText"/>
      </w:pPr>
      <w:r>
        <w:t xml:space="preserve">Việc Vương Cầu Lễ bác bỏ được rất nhiều quan viên hưởng ứng, Võ Tắc Thiên vừa thấy chư quan phản ứng quá lớn, đành phải buông tha cho kế hoạch này.</w:t>
      </w:r>
    </w:p>
    <w:p>
      <w:pPr>
        <w:pStyle w:val="BodyText"/>
      </w:pPr>
      <w:r>
        <w:t xml:space="preserve">Lúc này, Võ Tam Tư vẫn còn đang chiêng trống rùm beng thu xếp chuyện kiến tạo Thiên Khu, thợ thủ công của Tam Dương Cung và Hưng Thái Cung đã chọn địa điểm, dọn dẹp công trường, mua gạch đá vật liệu gỗ cát. Ba công trình này hao tốn một đống lớn của cải, nhưng cũng không ai dám đề xuất tạm hoãn xây dựng để mua quân tư, bản thân Võ Tắc Thiên cũng không có ý định đó.</w:t>
      </w:r>
    </w:p>
    <w:p>
      <w:pPr>
        <w:pStyle w:val="BodyText"/>
      </w:pPr>
      <w:r>
        <w:t xml:space="preserve">Cuối cùng, quân phí vẫn là do Hộ bộ vắt óc tìm cách giải quyết, sử dụng biện pháp gì cũng là thu chẳng bù chi. Tiết Hoài Nghĩa Đại tướng quân nhận được ý chỉ của Hoàng đế, công thành lui thân, quay về triều đình, còn đại quân tiếp tục xuất phát về hướng Tây, triều đình phái Đại tướng quân Vương Hiếu Kiệt quen thuộc tình hình Tây Vực hơn đảm nhiệm Thống Soái, chính thức mở màn chiến tranh thu phục tứ trấn An Tây.</w:t>
      </w:r>
    </w:p>
    <w:p>
      <w:pPr>
        <w:pStyle w:val="BodyText"/>
      </w:pPr>
      <w:r>
        <w:t xml:space="preserve">***</w:t>
      </w:r>
    </w:p>
    <w:p>
      <w:pPr>
        <w:pStyle w:val="BodyText"/>
      </w:pPr>
      <w:r>
        <w:t xml:space="preserve">Vương Hiếu Kiệt được bổ nhiệm làm Đại tổng quản Võ Uy quân, phong trần mệt mỏi đuổi theo đại quân viễn chinh của mình, lúc này thành Lạc Dương đã nghênh đón Tết Nguyên Đán.</w:t>
      </w:r>
    </w:p>
    <w:p>
      <w:pPr>
        <w:pStyle w:val="BodyText"/>
      </w:pPr>
      <w:r>
        <w:t xml:space="preserve">Nguyên Đán năm nay là ngày mồng một tháng mười một.</w:t>
      </w:r>
    </w:p>
    <w:p>
      <w:pPr>
        <w:pStyle w:val="BodyText"/>
      </w:pPr>
      <w:r>
        <w:t xml:space="preserve">Thời Hạ Thương Chu, triều Hạ lấy ngày đầu tháng giêng làm Nguyên Đán, khi đó Nguyên Đán và Âm Lịch là cùng một ngày. Thương triều lấy ngày đầu tháng mười hai làm Nguyên Đán. Chu triều lấy ngày mồng một tháng mười một làm Nguyên Đán. Sau khi Tần Thủy Hoàng Doanh Chính nhất thống thiên hạ, ông ta biết chiến công của mình chưa có đế vương nào đạt được, vì thế muốn nổi bật, đặt ra Nguyên Đán là ngày mồng một tháng mười.</w:t>
      </w:r>
    </w:p>
    <w:p>
      <w:pPr>
        <w:pStyle w:val="BodyText"/>
      </w:pPr>
      <w:r>
        <w:t xml:space="preserve">Từ đó về sau, các triều đại của Trung Quốc phần lớn đều lấy lịch pháp triều Hạ lập ra làm chuẩn, lấy ngày mồng một tháng giêng làm Nguyên Đán. Tuy nhiên, sau khi Võ Tắc Thiên thành lập Đại Chu triều, hết thảy đều chiếu theo Chu triều mà khôi phục lại quy tắc cổ, cho nên Nguyên Đán lại trở thành ngày mồng một tháng mười một.</w:t>
      </w:r>
    </w:p>
    <w:p>
      <w:pPr>
        <w:pStyle w:val="BodyText"/>
      </w:pPr>
      <w:r>
        <w:t xml:space="preserve">Nhất nguyên phục thủy, vạn vật đổi mới.</w:t>
      </w:r>
    </w:p>
    <w:p>
      <w:pPr>
        <w:pStyle w:val="BodyText"/>
      </w:pPr>
      <w:r>
        <w:t xml:space="preserve">Ngày Nguyên Đán, Hoàng đế dẫn văn võ bá quan hiến tế thiên địa.</w:t>
      </w:r>
    </w:p>
    <w:p>
      <w:pPr>
        <w:pStyle w:val="BodyText"/>
      </w:pPr>
      <w:r>
        <w:t xml:space="preserve">Trong Vạn Tượng Thần cung, Võ Tắc Thiên triệu tập tất cả quan viên từ ngũ phẩm trở lên trong kinh, long trọng cử hành đại lễ tế thiên địa. Bà ta mặc cổn miện phục màu đe, mặc áo thập nhị chương văn, có bịt gối, đai lưng da, đai lưng lớn, đeo theo nhiều đồ trang sức, đầu đội miện quan, mười hai chuỗi châu trên mũ xòa xuống che đi khuôn mặt già nua, ẩn ẩn hiện hiện thêm ba phần uy nghi.</w:t>
      </w:r>
    </w:p>
    <w:p>
      <w:pPr>
        <w:pStyle w:val="BodyText"/>
      </w:pPr>
      <w:r>
        <w:t xml:space="preserve">Dương Phàm là quan ngũ phẩm, có tư cách tham dự đại lễ tế thiên địa, hắn cũng mặc một thân đồ lễ trang nghiêm. Cả Vạn Tượng thần cung đông nghìn nghịt, Đại Hồng Lư cao giọng xướng lễ, một đứng một quỳ, tham bái thiên địa, nghe Võ Tắc Thiên tuyên đọc đảo văn tế thiên.</w:t>
      </w:r>
    </w:p>
    <w:p>
      <w:pPr>
        <w:pStyle w:val="Compact"/>
      </w:pPr>
      <w:r>
        <w:t xml:space="preserve">Sau khi Hoàng đế sơ hiến, đáng lẽ sẽ do Hoàng thái tử á hiến, nhưng sau khi Võ Tắc Thiên đọc xong đảo văn tế thiên lui sang một bên, thì một cảnh tượng bất ngờ xuất hiện.</w:t>
      </w:r>
      <w:r>
        <w:br w:type="textWrapping"/>
      </w:r>
      <w:r>
        <w:br w:type="textWrapping"/>
      </w:r>
    </w:p>
    <w:p>
      <w:pPr>
        <w:pStyle w:val="Heading2"/>
      </w:pPr>
      <w:bookmarkStart w:id="488" w:name="chương-457"/>
      <w:bookmarkEnd w:id="488"/>
      <w:r>
        <w:t xml:space="preserve">466. Chương 457</w:t>
      </w:r>
    </w:p>
    <w:p>
      <w:pPr>
        <w:pStyle w:val="Compact"/>
      </w:pPr>
      <w:r>
        <w:br w:type="textWrapping"/>
      </w:r>
      <w:r>
        <w:br w:type="textWrapping"/>
      </w:r>
      <w:r>
        <w:t xml:space="preserve">Trước mắt bao người, không ngờ Đại Hồng Lư lại đi về phía Võ Thừa Tự.</w:t>
      </w:r>
    </w:p>
    <w:p>
      <w:pPr>
        <w:pStyle w:val="BodyText"/>
      </w:pPr>
      <w:r>
        <w:t xml:space="preserve">Hiển nhiên Võ Thừa Tự đã sớm có chuẩn bị, sắc mặt không có chút vẻ kinh ngạc. Có lẽ y đã sớm ở Lễ Bộ tập qua trình tự của lễ nghi hiến tế thiên địa rồi, chỉ thấy y trầm ổn đi theo Đại Hồng Lư, bước một bước tách ra khỏi văn võ bá quan và các hoàng thân quốc thích.</w:t>
      </w:r>
    </w:p>
    <w:p>
      <w:pPr>
        <w:pStyle w:val="BodyText"/>
      </w:pPr>
      <w:r>
        <w:t xml:space="preserve">Võ Thừa Tự á hiến, vậy Hoàng thái tử thì sao?</w:t>
      </w:r>
    </w:p>
    <w:p>
      <w:pPr>
        <w:pStyle w:val="BodyText"/>
      </w:pPr>
      <w:r>
        <w:t xml:space="preserve">Mặc dù nơi này là điện phủ trang nghiêm túc mục, nhưng trong Vạn Tượng Thần cung vẫn vang lên tiếng ồ ồ. Ở đây, không ai dám ghé tai châu đầu, chỉ là phản ứng khi bọn họ quá kinh ngạc, hơn một ngàn quan viên hít thở mạnh cùng một lúc, hưởng ứng lẫn nhau sẽ tạo thành sóng khí.</w:t>
      </w:r>
    </w:p>
    <w:p>
      <w:pPr>
        <w:pStyle w:val="BodyText"/>
      </w:pPr>
      <w:r>
        <w:t xml:space="preserve">Sắc mặt Thái Bình Công chúa đột nhiên tái nhợt, vội vàng cúi đầu, cố gắng che dấu vẻ mặt kinh ngạc sợ hãi của mình.</w:t>
      </w:r>
    </w:p>
    <w:p>
      <w:pPr>
        <w:pStyle w:val="BodyText"/>
      </w:pPr>
      <w:r>
        <w:t xml:space="preserve">Dương Phàm là quan ngũ phẩm, là quan viên cấp thấp nhất có tư cách đến đại điện này tham gia tế thiên hôm nay, phẩm cấp chỉ là ngũ phẩm, nên hắn đứng hàng cuối cùng, cảnh tượng bất ngờ này cũng khiến hắn trợn tròn mắt, nhìn lên điện, thị lực vô cùng tốt giúp hắn thấy rõ khuôn mặt Võ Tắc Thiên.</w:t>
      </w:r>
    </w:p>
    <w:p>
      <w:pPr>
        <w:pStyle w:val="BodyText"/>
      </w:pPr>
      <w:r>
        <w:t xml:space="preserve">Nhưng hắn chỉ nhìn rõ được mười hai chuỗi ngọc rủ xuống từ trên mũ miện, Võ Tắc Thiên đứng đó, vững vàng, trước mặt mười hai chuỗi ngọc rủ xuống tựa như một tấm rèm dày đặc, che kín khuôn mặt của bà ta. Dương Phàm chú ý tới, chuỗi ngọc trên mũ miện vẫn lẳng lặng rủ xuống, không động chút nào. Có lẽ đằng sau chuỗi ngọc đó, Võ Tắc Thiên đang dùng cặp lão nhãn lợi hại quét khắp phản ứng quần thần?</w:t>
      </w:r>
    </w:p>
    <w:p>
      <w:pPr>
        <w:pStyle w:val="BodyText"/>
      </w:pPr>
      <w:r>
        <w:t xml:space="preserve">Dương Phàm hít một hơi thật sâu, cưỡng chế sự rung động trong lòng, cũng cúi đầu xuống “Đây là nữ hoàng công khai với quần thần, công khai với thiên hạ quyết tâm của mình sao? Hoặc là nói...đúng rồi, còn có chung hiến nữa, có thể nào…Nữ hoàng đế muốn để cho Thái tử làm chung hiến?”</w:t>
      </w:r>
    </w:p>
    <w:p>
      <w:pPr>
        <w:pStyle w:val="BodyText"/>
      </w:pPr>
      <w:r>
        <w:t xml:space="preserve">Trong lòng Dương Phàm khẽ động một tia hy vọng, chư quan cũng lần lượt nghĩ đến điểm này. Sau khi á hiến chấm dứt, bọn họ lặng lẽ khẽ ngẩng đầu lên. Động tác ngẩng đầu này rất nhỏ, nhưng vố số người cùng làm động tác này nên dù rất nhỏ cũng đủ hùng tráng.</w:t>
      </w:r>
    </w:p>
    <w:p>
      <w:pPr>
        <w:pStyle w:val="BodyText"/>
      </w:pPr>
      <w:r>
        <w:t xml:space="preserve">Tất cả văn võ bá quan, hoàng thân quốc thích, tựa như có một sợi dây vô hình gắn lên đầu họ, khi Võ Thừa Tự lui lại, thì bọn họ đồng loạt ngẩng đầu, Võ Tắc Thiên đứng trên đan bệ cao cao, khóe miệng hơi cong, gợn lên chút ý cười lạnh lùng.</w:t>
      </w:r>
    </w:p>
    <w:p>
      <w:pPr>
        <w:pStyle w:val="BodyText"/>
      </w:pPr>
      <w:r>
        <w:t xml:space="preserve">Võ Thừa Tự lui lại, Đại Hồng Lư lại tiến lên, bắt đầu dẫn đường cho người phụ trách chung hiến.</w:t>
      </w:r>
    </w:p>
    <w:p>
      <w:pPr>
        <w:pStyle w:val="BodyText"/>
      </w:pPr>
      <w:r>
        <w:t xml:space="preserve">Vạn Tượng Thần cung rất rộng lớn, có thể nói là đệ nhất cung điện khắp thiên hạ, vô số ánh mắt dõi theo bước chân của lão, tất cả mọi người đều nín thở, xem lão đi về phía ai. Đại Hồng Lư bước từng bước, cuối cùng tới bên cạnh Lương Vương Võ Tam Tư, văn võ cả triều trợn mắt há mồm.</w:t>
      </w:r>
    </w:p>
    <w:p>
      <w:pPr>
        <w:pStyle w:val="BodyText"/>
      </w:pPr>
      <w:r>
        <w:t xml:space="preserve">Theo Đại Hồng Lư trang nghiêm dẫn đường, Võ Tam Tư bước ra, đi lên đan bệ.</w:t>
      </w:r>
    </w:p>
    <w:p>
      <w:pPr>
        <w:pStyle w:val="BodyText"/>
      </w:pPr>
      <w:r>
        <w:t xml:space="preserve">Khi thanh âm lanh lảnh của Võ Tam Tư vang lên trong Kim điện, không ai nhìn y, cũng không ai nghe được y nói cái gì, khi Võ Tam Tư làm đại lễ chung hiến, bá quan văn võ đều quăng ánh mắt về phía đứa con của Võ Tắc Thiên, về phía người đã từng là Đại Đường Hoàng đế, nay là Thái tử Đại Chu Lý Đán.</w:t>
      </w:r>
    </w:p>
    <w:p>
      <w:pPr>
        <w:pStyle w:val="BodyText"/>
      </w:pPr>
      <w:r>
        <w:t xml:space="preserve">Người đứng sau chỉ có thể thấy được bóng lưng của y, có người chỉ có thể nhìn theo hướng người khác chăm chú nhìn đại lễ, căn bản không nhìn thấy sự hiện hữu của y, nhưng người đứng bên trái phải Lý Đán có thể nhìn được, thần sắc Lý Đán thong dong, không có chút nào khác thường.</w:t>
      </w:r>
    </w:p>
    <w:p>
      <w:pPr>
        <w:pStyle w:val="BodyText"/>
      </w:pPr>
      <w:r>
        <w:t xml:space="preserve">Ngôi vị Hoàng đế của y bị mẫu thân cướp đi, hai vị phi tử sớm chiếu làm bạn, cùng trải qua hoạn nạn với y cũng bị mẫu thân y đánh chết tươi, hiện giờ, trước mặt bao nhiêu người, y lại bị nhục nhã như vậy, ngôi Thái tử của y coi như đã mất rồi, nhưng sắc mặt Lý Đán chẳng chút vẻ nổi giận, kích động. Nhưng khuôn mặt mấy vị tiểu hoàng tử sau lưng y đều đỏ bừng, phẫn nộ lên tới tột đỉnh.</w:t>
      </w:r>
    </w:p>
    <w:p>
      <w:pPr>
        <w:pStyle w:val="BodyText"/>
      </w:pPr>
      <w:r>
        <w:t xml:space="preserve">Hiến tế, không chỉ là một nghi thức tế lễ, nó là một tín hiệu duy trì chính trị rõ ràng.</w:t>
      </w:r>
    </w:p>
    <w:p>
      <w:pPr>
        <w:pStyle w:val="BodyText"/>
      </w:pPr>
      <w:r>
        <w:t xml:space="preserve">Lúc trước, khi vị A Đấu vui quên trời đất đăng cơ làm đế, đã chiếu cáo thiên hạ:</w:t>
      </w:r>
    </w:p>
    <w:p>
      <w:pPr>
        <w:pStyle w:val="BodyText"/>
      </w:pPr>
      <w:r>
        <w:t xml:space="preserve">- Chính do Cát thị, Tế là Quả nhân.</w:t>
      </w:r>
    </w:p>
    <w:p>
      <w:pPr>
        <w:pStyle w:val="BodyText"/>
      </w:pPr>
      <w:r>
        <w:t xml:space="preserve">Cho dù là người như A Đẩu cũng biết rõ ràng có những thứ nhất định phải nắm trong tay. Ông ta có thể ném chính vụ Thục Hán bất kể lớn nhỏ cho Gia Cát Lượng phụ trách toàn bộ, nhưng hiến tế thiên địa, nhất định phải ban rõ ràng trong chiếu thư kế vị. Đây là quyền lợi của ông ta, người khác không thể chạm.</w:t>
      </w:r>
    </w:p>
    <w:p>
      <w:pPr>
        <w:pStyle w:val="BodyText"/>
      </w:pPr>
      <w:r>
        <w:t xml:space="preserve">Cho dù là nắm toàn bộ chính sự cũng chỉ là một quyền tướng, chứ không phải là một người đứng đầu quốc gia. Mà hiến tế thiên địa là tượng trưng cho quyền lợi quân vương.</w:t>
      </w:r>
    </w:p>
    <w:p>
      <w:pPr>
        <w:pStyle w:val="BodyText"/>
      </w:pPr>
      <w:r>
        <w:t xml:space="preserve">***</w:t>
      </w:r>
    </w:p>
    <w:p>
      <w:pPr>
        <w:pStyle w:val="BodyText"/>
      </w:pPr>
      <w:r>
        <w:t xml:space="preserve">Đại tế kết thúc, văn võ bá quan, hoàng thân quốc thích đều lui ra, vừa ra khỏi Vạn Tượng Thần cung đã vội vàng đi ra ngoài, cảnh tượng trong buổi đại tế hôm nay đã tiết lộ cho bọn họ rất nhiều tin tức về tình hình hiện tại, bọn họ phải nhanh chóng đi về tiêu hóa đã, nhất thời ngay cả châu đầu ghé tai cũng chẳng có mấy người.</w:t>
      </w:r>
    </w:p>
    <w:p>
      <w:pPr>
        <w:pStyle w:val="BodyText"/>
      </w:pPr>
      <w:r>
        <w:t xml:space="preserve">Trong số những người ở đây, một nhà Hoàng Thái tử là khó xử nhất. Từ khi Hoàng đế hạ chỉ Hoàng Thái tử không được đón tiếp chư quan, trên thực tế cả nhà họ đều đã bị giam lỏng trong phủ Thái tử, ngoại trừ người hầu hạ bên cạnh, một người bên ngoài cũng không thấy. Hôm nay, mặc dù họ đứng giữa triều thần và tôn thất, nhưng vẫn có cảm giác cô độc.</w:t>
      </w:r>
    </w:p>
    <w:p>
      <w:pPr>
        <w:pStyle w:val="BodyText"/>
      </w:pPr>
      <w:r>
        <w:t xml:space="preserve">Tất cả mọi người tránh tiếp xúc với họ, đến nỗi khi cả nhà Hoàng Thái tử đi tới đều cụp mắt xuống, bước nhanh tránh đi. Thần sắc Lý Đán vẫn tự nhiên, nhưng mấy đứa con trai sau lưng y đều cực kỳ bi phẫn. Biểu hiện của Lý Thành Khí và Lý Long Cơ còn kích động hơn, nên Lý Đán không thể không thấp giọng răn dạy, ép chúng khắc chế.</w:t>
      </w:r>
    </w:p>
    <w:p>
      <w:pPr>
        <w:pStyle w:val="BodyText"/>
      </w:pPr>
      <w:r>
        <w:t xml:space="preserve">Lúc này, Thái Bình Công chúa bước về phía Lý Đán, một vài triều thần thấy được, chỉ có thể cúi đầu thấp hơn nữa, đi nhanh hơn nữa, dường như không thấy gì hết. Mà con cháu Võ thị đang quay sang cười lạnh khinh thường với người Võ thị.</w:t>
      </w:r>
    </w:p>
    <w:p>
      <w:pPr>
        <w:pStyle w:val="BodyText"/>
      </w:pPr>
      <w:r>
        <w:t xml:space="preserve">Cũng không ai biết huynh muội họ nói cái gì, bọn họ đứng trên khoảng sân trống trước Vạn Tượng Thần cung thật lâu, Lý Đán ảm đạm chắp tay với muội muội, xoay người đi về phía Thái tử phủ.</w:t>
      </w:r>
    </w:p>
    <w:p>
      <w:pPr>
        <w:pStyle w:val="BodyText"/>
      </w:pPr>
      <w:r>
        <w:t xml:space="preserve">Dương Phàm ở trong nhóm quan viên đầu tiên rời khỏi đại điện, nhưng phải lui lại đằng sau cho các quan viên bậc cao đi trước, cho nên hắn thành nhóm người cuối cùng. Khi hắn tới bên cạnh huynh muội Thái Bình Công chúa và Lý Đán, không giống như các đại thần khác vội vàng đi qua như thấy rắn rết, mà hơi dừng bước chân một chút.</w:t>
      </w:r>
    </w:p>
    <w:p>
      <w:pPr>
        <w:pStyle w:val="BodyText"/>
      </w:pPr>
      <w:r>
        <w:t xml:space="preserve">Lý Long Cơ thấy hắn, ánh mắt dừng trên khuôn mặt hắn, Dương Phàm dừng chân, chắp tay vái chào.</w:t>
      </w:r>
    </w:p>
    <w:p>
      <w:pPr>
        <w:pStyle w:val="BodyText"/>
      </w:pPr>
      <w:r>
        <w:t xml:space="preserve">Đây là lễ tiết, nếu như đã đối mặt với vị Lâm Truy Quận Vương này, theo lý phải thi lễ. Nhưng trên khắp triều đình, sau buổi đại lễ tế thiên hôm nay, thủ lễ như vậy cũng chỉ có một mình Dương Phàm.</w:t>
      </w:r>
    </w:p>
    <w:p>
      <w:pPr>
        <w:pStyle w:val="BodyText"/>
      </w:pPr>
      <w:r>
        <w:t xml:space="preserve">Lý Long Cơ cũng không có vẻ cao hứng, cậu nhận ra Dương Phàm. Trong ký ức của cậu, Dương Phàm này có quan hệ mật thiết với Võ gia, nên chỉ cắn môi lạnh lùng quay đầu đi.</w:t>
      </w:r>
    </w:p>
    <w:p>
      <w:pPr>
        <w:pStyle w:val="BodyText"/>
      </w:pPr>
      <w:r>
        <w:t xml:space="preserve">Dương Phàm thở dài một tiếng từ đáy lòng, chậm rãi đi bên cạnh bọn họ.</w:t>
      </w:r>
    </w:p>
    <w:p>
      <w:pPr>
        <w:pStyle w:val="BodyText"/>
      </w:pPr>
      <w:r>
        <w:t xml:space="preserve">Lý Đán dẫn theo mấy đứa con trai đi về phía Thái tử phủ, Thái Bình Công chúa đi ra ngoài cửa cung, rất nhanh đã đuổi kịp Dương Phàm.</w:t>
      </w:r>
    </w:p>
    <w:p>
      <w:pPr>
        <w:pStyle w:val="BodyText"/>
      </w:pPr>
      <w:r>
        <w:t xml:space="preserve">Mới vừa rồi trước mặt Lý Đán, biểu hiện của Thái Bình Công chúa rất thong dong bình tĩnh, nhưng chia tay Lý Đán rồi, sắc mặt nàng lại tái nhợt, xem ánh mắt ngây ngẩn cũng biết nàng đang rất hoảng hốt. Khi qua cầu Kim Thủy, Thái Bình Công chúa bị vấp, kêu “A” một tiếng, chúi về phía trước.</w:t>
      </w:r>
    </w:p>
    <w:p>
      <w:pPr>
        <w:pStyle w:val="BodyText"/>
      </w:pPr>
      <w:r>
        <w:t xml:space="preserve">- Công chúa, cẩn thận chút!</w:t>
      </w:r>
    </w:p>
    <w:p>
      <w:pPr>
        <w:pStyle w:val="BodyText"/>
      </w:pPr>
      <w:r>
        <w:t xml:space="preserve">Dương Phảm nhảy một bước dài tới bên cạnh nàng, đưa tay đỡ, lại nhanh chóng thu tay về thi lễ.</w:t>
      </w:r>
    </w:p>
    <w:p>
      <w:pPr>
        <w:pStyle w:val="BodyText"/>
      </w:pPr>
      <w:r>
        <w:t xml:space="preserve">Nàng ảm đạm nhìn hắn một cái, trầm trọng bước chân lên cầu, Dương Phàm chần chờ chốc lát, cũng bước theo sau.</w:t>
      </w:r>
    </w:p>
    <w:p>
      <w:pPr>
        <w:pStyle w:val="BodyText"/>
      </w:pPr>
      <w:r>
        <w:t xml:space="preserve">Thái Bình Công chúa chẳng nể mặt, dường như căn bản không thấy hắn, cô độc ra ngoài cửa cung. Hứa Hậu Đức đã đưa xe ngựa tới, hạ xuống bàn đạp, nàng đang muốn bước lên xe, đột nhiên Dương Phàm đuổi theo vài bước, tới bên cạnh nàng thấp giọng nói:</w:t>
      </w:r>
    </w:p>
    <w:p>
      <w:pPr>
        <w:pStyle w:val="BodyText"/>
      </w:pPr>
      <w:r>
        <w:t xml:space="preserve">- Điện hạ!</w:t>
      </w:r>
    </w:p>
    <w:p>
      <w:pPr>
        <w:pStyle w:val="BodyText"/>
      </w:pPr>
      <w:r>
        <w:t xml:space="preserve">Nàng liếc hắn một cái, lạnh lùng hỏi:</w:t>
      </w:r>
    </w:p>
    <w:p>
      <w:pPr>
        <w:pStyle w:val="BodyText"/>
      </w:pPr>
      <w:r>
        <w:t xml:space="preserve">- Dương Lang trung, có gì chỉ bảo?</w:t>
      </w:r>
    </w:p>
    <w:p>
      <w:pPr>
        <w:pStyle w:val="BodyText"/>
      </w:pPr>
      <w:r>
        <w:t xml:space="preserve">Hiểu tâm tình của nàng lúc này, hắn chỉ thản nhiên cười:</w:t>
      </w:r>
    </w:p>
    <w:p>
      <w:pPr>
        <w:pStyle w:val="BodyText"/>
      </w:pPr>
      <w:r>
        <w:t xml:space="preserve">- Có thể nói chuyện với Công chúa chứ?</w:t>
      </w:r>
    </w:p>
    <w:p>
      <w:pPr>
        <w:pStyle w:val="BodyText"/>
      </w:pPr>
      <w:r>
        <w:t xml:space="preserve">Thái Bình nhìn hắn một cái, thản nhiên nói:</w:t>
      </w:r>
    </w:p>
    <w:p>
      <w:pPr>
        <w:pStyle w:val="BodyText"/>
      </w:pPr>
      <w:r>
        <w:t xml:space="preserve">- Nếu ngươi không sợ người ta nói xấu thì lên xe!</w:t>
      </w:r>
    </w:p>
    <w:p>
      <w:pPr>
        <w:pStyle w:val="BodyText"/>
      </w:pPr>
      <w:r>
        <w:t xml:space="preserve">Dứt lời, bước lên xe.</w:t>
      </w:r>
    </w:p>
    <w:p>
      <w:pPr>
        <w:pStyle w:val="BodyText"/>
      </w:pPr>
      <w:r>
        <w:t xml:space="preserve">Dương Phàm không chút do dự, theo chân lên xe ngựa, Thái Bình Công chúa đi vào thùng xe, ngồi vào chỗ của mình, lại thấy Dương Phàm thực sự cũng leo lên theo, cũng hơi bất ngờ.</w:t>
      </w:r>
    </w:p>
    <w:p>
      <w:pPr>
        <w:pStyle w:val="BodyText"/>
      </w:pPr>
      <w:r>
        <w:t xml:space="preserve">Dương Phàm nhếch miệng cười, rạng rỡ như mặt trời:</w:t>
      </w:r>
    </w:p>
    <w:p>
      <w:pPr>
        <w:pStyle w:val="BodyText"/>
      </w:pPr>
      <w:r>
        <w:t xml:space="preserve">- Dù sao khắp thiên hạ đều biết giữa ta và ngươi đã xảy ra chuyện gì, tuy rằng chúng ta cũng không có chuyện như vậy.</w:t>
      </w:r>
    </w:p>
    <w:p>
      <w:pPr>
        <w:pStyle w:val="BodyText"/>
      </w:pPr>
      <w:r>
        <w:t xml:space="preserve">Nếu đổi lại là Thái Bình trước kia, sẽ không thiếu được u oán sửa lời của hắn, nhưng lúc này nàng tâm loạn như ma, đâu còn tâm tình đó.</w:t>
      </w:r>
    </w:p>
    <w:p>
      <w:pPr>
        <w:pStyle w:val="BodyText"/>
      </w:pPr>
      <w:r>
        <w:t xml:space="preserve">Trầm ngâm một lát, nàng sâu kín nói:</w:t>
      </w:r>
    </w:p>
    <w:p>
      <w:pPr>
        <w:pStyle w:val="BodyText"/>
      </w:pPr>
      <w:r>
        <w:t xml:space="preserve">- Chuyện này là ta không đúng. Lý gia…xong rồi. Có lẽ ngày mẫu hoàng quy tiên cũng chính là ngày gia tộc Lý thị bị gia tộc Võ thị bắt hết tất cả. Ta không nên liên lụy đến ngươi. Ta sẽ nghĩ biện pháp…phủi sạch quan hệ với ngươi.</w:t>
      </w:r>
    </w:p>
    <w:p>
      <w:pPr>
        <w:pStyle w:val="BodyText"/>
      </w:pPr>
      <w:r>
        <w:t xml:space="preserve">Dương Phàm nói:</w:t>
      </w:r>
    </w:p>
    <w:p>
      <w:pPr>
        <w:pStyle w:val="BodyText"/>
      </w:pPr>
      <w:r>
        <w:t xml:space="preserve">- Rất nhiều năm trước, ta chỉ là một tên ăn mày nhỏ, rời quê hương tới một nơi xa rất xa, thực ra cũng chỉ vì muốn tránh xa kẻ thù của ta một chút, sẽ an toàn hơn một chút. Nhưng lúc ấy ta tuyệt không nghĩ tới ở đó ta sẽ gặp được cái gì. Nếu lúc ấy ta không chọn hướng nam, có lẽ lúc này ta vẫn chỉ là một tên ăn mày.</w:t>
      </w:r>
    </w:p>
    <w:p>
      <w:pPr>
        <w:pStyle w:val="BodyText"/>
      </w:pPr>
      <w:r>
        <w:t xml:space="preserve">Ánh mắt Thái Bình Công chúa đột nhiên hơi cổ quái, nhưng Dương Phàm cũng không chú ý, hắn nói tiếp:</w:t>
      </w:r>
    </w:p>
    <w:p>
      <w:pPr>
        <w:pStyle w:val="BodyText"/>
      </w:pPr>
      <w:r>
        <w:t xml:space="preserve">- Rất nhiều năm trước, ta đã tới Lạc Dương. Nếu ta không cứu một người ở con kênh. Nếu ta chưa từng nhận kế hoạch của nàng đến Lạc Thủy Hà đá một trận bóng. Nếu khi Mã Kiều bị áp lên pháp trường ta không hạ quyết định đi cướp pháp trường. Nếu nếu, rất nhiều nếu, thì hiện tại ta cũng không ngồi ở đây..</w:t>
      </w:r>
    </w:p>
    <w:p>
      <w:pPr>
        <w:pStyle w:val="BodyText"/>
      </w:pPr>
      <w:r>
        <w:t xml:space="preserve">Thái Bình Công chúa hơi nhíu mày:</w:t>
      </w:r>
    </w:p>
    <w:p>
      <w:pPr>
        <w:pStyle w:val="BodyText"/>
      </w:pPr>
      <w:r>
        <w:t xml:space="preserve">- Cuối cùng ngươi muốn nói gì?</w:t>
      </w:r>
    </w:p>
    <w:p>
      <w:pPr>
        <w:pStyle w:val="BodyText"/>
      </w:pPr>
      <w:r>
        <w:t xml:space="preserve">- Ta muốn nói với ngươi, con người khi còn sống, mỗi một bước đi đều phải lựa chọn. Mỗi lựa chọn, hắn đều biết quyết định của mình là chính xác nhất. Kỳ thật trước khi chọn lựa, vĩnh viễn không có ai hiểu được sự lựa chọn của hắn đến tột cùng là đúng hay sai, càng không thể biết sự lựa chọn của hắn có thể phát sinh biến hóa gì không. Bởi vì…chuyện có thể ảnh hưởng đến tương lai thật sự là rất nhiều.</w:t>
      </w:r>
    </w:p>
    <w:p>
      <w:pPr>
        <w:pStyle w:val="BodyText"/>
      </w:pPr>
      <w:r>
        <w:t xml:space="preserve">Thái Bình Công chúa sầu thảm nói:</w:t>
      </w:r>
    </w:p>
    <w:p>
      <w:pPr>
        <w:pStyle w:val="BodyText"/>
      </w:pPr>
      <w:r>
        <w:t xml:space="preserve">- Ta còn có lựa chọn sao?</w:t>
      </w:r>
    </w:p>
    <w:p>
      <w:pPr>
        <w:pStyle w:val="BodyText"/>
      </w:pPr>
      <w:r>
        <w:t xml:space="preserve">Dương Phàm nói đầy thâm ý:</w:t>
      </w:r>
    </w:p>
    <w:p>
      <w:pPr>
        <w:pStyle w:val="Compact"/>
      </w:pPr>
      <w:r>
        <w:t xml:space="preserve">- Ta đang nói, không phải là lựa chọn của ngươi, mà là lựa chọn của Hoàng đế Bệ hạ.</w:t>
      </w:r>
      <w:r>
        <w:br w:type="textWrapping"/>
      </w:r>
      <w:r>
        <w:br w:type="textWrapping"/>
      </w:r>
    </w:p>
    <w:p>
      <w:pPr>
        <w:pStyle w:val="Heading2"/>
      </w:pPr>
      <w:bookmarkStart w:id="489" w:name="chương-458-tử-trạch-uyển"/>
      <w:bookmarkEnd w:id="489"/>
      <w:r>
        <w:t xml:space="preserve">467. Chương 458: Tử Trạch Uyển</w:t>
      </w:r>
    </w:p>
    <w:p>
      <w:pPr>
        <w:pStyle w:val="Compact"/>
      </w:pPr>
      <w:r>
        <w:br w:type="textWrapping"/>
      </w:r>
      <w:r>
        <w:br w:type="textWrapping"/>
      </w:r>
      <w:r>
        <w:t xml:space="preserve">Thái Bình Công chúa lặp lại như muốn nhai nát những lời này của Dương Phàm, dần dần hiểu ra cái gì đó, nàng ngẩng đầu nghiêng lưng nhìn hắn, hỏi:</w:t>
      </w:r>
    </w:p>
    <w:p>
      <w:pPr>
        <w:pStyle w:val="BodyText"/>
      </w:pPr>
      <w:r>
        <w:t xml:space="preserve">- Ngươi cảm thấy chúng ta còn có cơ hội?</w:t>
      </w:r>
    </w:p>
    <w:p>
      <w:pPr>
        <w:pStyle w:val="BodyText"/>
      </w:pPr>
      <w:r>
        <w:t xml:space="preserve">- Ngươi quan tâm sẽ bị loạn, chẳng lẽ không chú ý tới, tuy Hoàng đế chọn Võ gia, nhưng vẫn chưa quyết định cụ thể là ai sao.</w:t>
      </w:r>
    </w:p>
    <w:p>
      <w:pPr>
        <w:pStyle w:val="BodyText"/>
      </w:pPr>
      <w:r>
        <w:t xml:space="preserve">Hiện Võ gia có hai người, một người phụ trách á hiến, một người phụ trách chung hiến, có thể thấy được ngôi vị Thái tử này nhất thời vẫn chưa được xác định. Chuyện quyết định rồi còn có vấn đề phát sinh, huống chi là còn chưa quyết định.</w:t>
      </w:r>
    </w:p>
    <w:p>
      <w:pPr>
        <w:pStyle w:val="BodyText"/>
      </w:pPr>
      <w:r>
        <w:t xml:space="preserve">Thái Bình Công chúa nói:</w:t>
      </w:r>
    </w:p>
    <w:p>
      <w:pPr>
        <w:pStyle w:val="BodyText"/>
      </w:pPr>
      <w:r>
        <w:t xml:space="preserve">- Nhưng mặc kệ cuối cùng mẫu hoàng chọn ra ai trong số hai bọn họ, kết quả của chúng ta vẫn giống nhau</w:t>
      </w:r>
    </w:p>
    <w:p>
      <w:pPr>
        <w:pStyle w:val="BodyText"/>
      </w:pPr>
      <w:r>
        <w:t xml:space="preserve">- Phàm là được việc, một nửa dựa vào cố gắng, một nửa nhờ thiên ý, khi nó còn chưa xảy ra, bất luận chuyện không ngờ nào cũng có thể xảy ra. Ngươi có thể tưởng tượng một kẻ ăn xin áo rách quần manh cơm ăn không no của mười năm trước hôm nay lại cao cư triều đình, là Hình Bộ Lang trung sao?</w:t>
      </w:r>
    </w:p>
    <w:p>
      <w:pPr>
        <w:pStyle w:val="BodyText"/>
      </w:pPr>
      <w:r>
        <w:t xml:space="preserve">Thái Bình Công chúa cười phì một tiếng, tâm tình nặng nề cũng trấn tĩnh lại, trêu:</w:t>
      </w:r>
    </w:p>
    <w:p>
      <w:pPr>
        <w:pStyle w:val="BodyText"/>
      </w:pPr>
      <w:r>
        <w:t xml:space="preserve">- Hiện tại ngươi chỉ là một Lang trung, còn chưa nói tới cao cư triều đình đâu.</w:t>
      </w:r>
    </w:p>
    <w:p>
      <w:pPr>
        <w:pStyle w:val="BodyText"/>
      </w:pPr>
      <w:r>
        <w:t xml:space="preserve">Nàng nghĩ một chút lại nói:</w:t>
      </w:r>
    </w:p>
    <w:p>
      <w:pPr>
        <w:pStyle w:val="BodyText"/>
      </w:pPr>
      <w:r>
        <w:t xml:space="preserve">- Ngươi nói cũng có lý, một ngày còn chưa thực sự xảy ra chuyện, chưa chắc đã phát sinh ra chuyện không ngờ. Nếu hiện tại ta buông tay thì nó sẽ trở thành hiện thực.</w:t>
      </w:r>
    </w:p>
    <w:p>
      <w:pPr>
        <w:pStyle w:val="BodyText"/>
      </w:pPr>
      <w:r>
        <w:t xml:space="preserve">Dương Phàm thản nhiên nói:</w:t>
      </w:r>
    </w:p>
    <w:p>
      <w:pPr>
        <w:pStyle w:val="BodyText"/>
      </w:pPr>
      <w:r>
        <w:t xml:space="preserve">- Ngươi hiểu được là tốt rồi, ta quay về đây. Còn chuyện ngươi muốn phủi sạch quan hệ với ta…</w:t>
      </w:r>
    </w:p>
    <w:p>
      <w:pPr>
        <w:pStyle w:val="BodyText"/>
      </w:pPr>
      <w:r>
        <w:t xml:space="preserve">Dương Phàm cười khổ:</w:t>
      </w:r>
    </w:p>
    <w:p>
      <w:pPr>
        <w:pStyle w:val="BodyText"/>
      </w:pPr>
      <w:r>
        <w:t xml:space="preserve">- Ý tốt xin nhận, nhưng chuyện này thì thôi đi. Về ý kiến của mọi người, chuyện muốn gặp, cho dù là Chính sự đường phủ nhận cũng vô dụng. Có nhiều thứ càng giặt càng sạch, có nhiều thứ càng tô càng đen, vẫn là thuận theo tự nhiên đi!</w:t>
      </w:r>
    </w:p>
    <w:p>
      <w:pPr>
        <w:pStyle w:val="BodyText"/>
      </w:pPr>
      <w:r>
        <w:t xml:space="preserve">- Ôi…</w:t>
      </w:r>
    </w:p>
    <w:p>
      <w:pPr>
        <w:pStyle w:val="BodyText"/>
      </w:pPr>
      <w:r>
        <w:t xml:space="preserve">Thái Bình Công chúa đáp ứng, không biết tại sao trong lòng lại cảm thấy thoải mái hơn một chút, mắt thấy Dương Phàm vén rèm xe, nàng đột nhiên nghĩ tới cái gì đó, hỏi theo:</w:t>
      </w:r>
    </w:p>
    <w:p>
      <w:pPr>
        <w:pStyle w:val="BodyText"/>
      </w:pPr>
      <w:r>
        <w:t xml:space="preserve">- Vì sao ngươi có thể không bỏ cuộc? Nếu kiên trì mãi đến cuối cùng vẫn là thất bại thì làm sao bây giờ?</w:t>
      </w:r>
    </w:p>
    <w:p>
      <w:pPr>
        <w:pStyle w:val="BodyText"/>
      </w:pPr>
      <w:r>
        <w:t xml:space="preserve">Dương Phàm dừng bước, nghĩ một chút mới nói:</w:t>
      </w:r>
    </w:p>
    <w:p>
      <w:pPr>
        <w:pStyle w:val="BodyText"/>
      </w:pPr>
      <w:r>
        <w:t xml:space="preserve">- Cái đó…ta sẽ phủi mông bỏ đi, thiên hạ to lớn, có nơi nào không thể đi? Chẳng lẽ ta cũng phải ở lại đây vẹo đầu treo cổ trên cây sao?</w:t>
      </w:r>
    </w:p>
    <w:p>
      <w:pPr>
        <w:pStyle w:val="BodyText"/>
      </w:pPr>
      <w:r>
        <w:t xml:space="preserve">Thái Bình Công chúa lập tức cười khanh khách.</w:t>
      </w:r>
    </w:p>
    <w:p>
      <w:pPr>
        <w:pStyle w:val="BodyText"/>
      </w:pPr>
      <w:r>
        <w:t xml:space="preserve">Ngựa của hắn buộc sau xe của Thái Bình Công chúa, vừa thấy Dương Phàm đi ra, Hứa Đậu Đức bèn dừng xe, hắn đi ra sau xe cởi cương leo lên ngựa, vừa muốn thúc ngựa đi được hai bước, đột nhiên từ sau lưng vang lên một giọng nói vui sướng</w:t>
      </w:r>
    </w:p>
    <w:p>
      <w:pPr>
        <w:pStyle w:val="BodyText"/>
      </w:pPr>
      <w:r>
        <w:t xml:space="preserve">- Ngày mai, ta hẹn ngươi đi chơi Kim Cốc Viên.</w:t>
      </w:r>
    </w:p>
    <w:p>
      <w:pPr>
        <w:pStyle w:val="BodyText"/>
      </w:pPr>
      <w:r>
        <w:t xml:space="preserve">Dương Phàm quay đầu lại, chỉ thấy bức màn nhẹ nhàng lay động, một đầu trâm như hạt đậu lặn lẽ lui vào trong, chỉ để lại ánh mắt kinh dễm của Dương Phàm.</w:t>
      </w:r>
    </w:p>
    <w:p>
      <w:pPr>
        <w:pStyle w:val="BodyText"/>
      </w:pPr>
      <w:r>
        <w:t xml:space="preserve">***</w:t>
      </w:r>
    </w:p>
    <w:p>
      <w:pPr>
        <w:pStyle w:val="BodyText"/>
      </w:pPr>
      <w:r>
        <w:t xml:space="preserve">Ngày hôm sau không có triều hội, sáng sớm Thượng Quan Uyển Nhi đã được một chiếc xe nhẹ đưa vào cung.</w:t>
      </w:r>
    </w:p>
    <w:p>
      <w:pPr>
        <w:pStyle w:val="BodyText"/>
      </w:pPr>
      <w:r>
        <w:t xml:space="preserve">Võ Tắc Thiên biết Thượng Quan Uyển Nhi đi đâu, trước đó nàng đã bẩm báo với bà ta, nói rằng hôm nay Thái Bình Công chúa mời mình đi chơi Kim Cốc Viên.</w:t>
      </w:r>
    </w:p>
    <w:p>
      <w:pPr>
        <w:pStyle w:val="BodyText"/>
      </w:pPr>
      <w:r>
        <w:t xml:space="preserve">Võ Tắc Thiên vốn tưởng rằng sau đại lễ tế trời, tâm tình của nữ nhi mình sẽ giảm sút, không nghĩ tới nàng còn hưng trí mời Thượng Quan Uyển Nhi đi chơi. Xem ra từ khi nữ nhi được gả vào Võ gia, trở thành Võ phu nhân, tâm tính cũng thay đổi, chẳng phản đối chuyện người Võ gia thừa kế giang sơn nữa. Cục diện này, đương nhiên Võ Tắc Thiên vui vẻ nhìn, vì thế xúc động đáp ứng.</w:t>
      </w:r>
    </w:p>
    <w:p>
      <w:pPr>
        <w:pStyle w:val="BodyText"/>
      </w:pPr>
      <w:r>
        <w:t xml:space="preserve">Khinh xa đã tới phủ Thái Bình Công chúa, cửa hông mở ra, lập tức tiến vào hậu hoa viên phủ Công chúa, lại sau gần nửa canh giờ nữa, một chiếc xe ngựa hoa lệ đã nhanh chóng chạy ra ngoài cửa hông, hướng ra ngoài thành. Trái phải xe chỉ có bốn gã thị vệ đơn giản theo hầu, thật đúng là ra ngoài thành du chơi.</w:t>
      </w:r>
    </w:p>
    <w:p>
      <w:pPr>
        <w:pStyle w:val="BodyText"/>
      </w:pPr>
      <w:r>
        <w:t xml:space="preserve">Thái Bình Công chúa xây dựng biệt vườn uyển để vào Kim Cốc Viên tên Túy Trạch Uyển, nàng từng oán giận với Võ Tắc Thiên rằng Kim Cốc Viên của nàng nhỏ hơn biệt uyển của Thiên Kim công chúa, cũng không hoa lệ bằng biệt uyển của Thiên Kim công chúa, cho nên mới mở hơn mười cửa nàng ở chợ nam, giao cho Dương Phàm quản lý giúp nàng, kiếm chút tiền chi tiêu.</w:t>
      </w:r>
    </w:p>
    <w:p>
      <w:pPr>
        <w:pStyle w:val="BodyText"/>
      </w:pPr>
      <w:r>
        <w:t xml:space="preserve">Thái Bình Công chúa nói vậy đương nhiên là vì muốn giúp Dương Phàm cởi tội, nhưng cũng không phải bịa đặt, biệt uyển của nàng quả thật nhỏ hơn so với Thiên Kim công chúa, biệt uyển của Thiên Kim công chúa chiếm hai mươi mẫu đất, của nàng nhiều lắm chỉ có mười tám mẫu.</w:t>
      </w:r>
    </w:p>
    <w:p>
      <w:pPr>
        <w:pStyle w:val="BodyText"/>
      </w:pPr>
      <w:r>
        <w:t xml:space="preserve">Biệt uyển của nàng quả thật cũng không hoa lệ như của Thiên Kim công chúa, vì trong biệt uyển của nàng có rất ít cung điện đình tạ, đặc điểm lớn nhất ở đây là giữ được sinh thái vốn có, nên dã thú rất đông.</w:t>
      </w:r>
    </w:p>
    <w:p>
      <w:pPr>
        <w:pStyle w:val="BodyText"/>
      </w:pPr>
      <w:r>
        <w:t xml:space="preserve">Về vị trí địa lý, Thái Bình Công chúa liếc mắt một cái, biệt uyển của nàng được dựng ở nơi đón nắng đón gió nhất Kim Cốc Viên. Đất ở đây và biệt uyển của thiên kim công chúa cùng một mẫu, ít nhất đắt gấp năm lần.</w:t>
      </w:r>
    </w:p>
    <w:p>
      <w:pPr>
        <w:pStyle w:val="BodyText"/>
      </w:pPr>
      <w:r>
        <w:t xml:space="preserve">Cái tên Kim Cốc Viên này lấy từ đại phú hào Thạch Sùng thời kỳ Tây Tấn, khi đó Thạch Sùng xây dựng một tòa gia viên còn tinh mỹ nhã trí hơn cả vườn của Hoàng gia, tên Kim Cốc Viên.</w:t>
      </w:r>
    </w:p>
    <w:p>
      <w:pPr>
        <w:pStyle w:val="BodyText"/>
      </w:pPr>
      <w:r>
        <w:t xml:space="preserve">Mà Tùy Trạch Uyển của nàng, nghe nói là năm đó Thạch Sùng xây Kim Cốc Viên, bèn xây bốn biệt uyển quý giá khác ở tứ phía, thời kỳ Thạch Sùng Tây Tấn vẫn là một mảnh ruộng.</w:t>
      </w:r>
    </w:p>
    <w:p>
      <w:pPr>
        <w:pStyle w:val="BodyText"/>
      </w:pPr>
      <w:r>
        <w:t xml:space="preserve">Thượng Quan Uyển Nhi đang ở trong cung, không dễ gặp Dương Phàm, nhưng chướng ngại lớn nhất của việc gặp mặt hắn lại đến từ lời thề độc trước kia.</w:t>
      </w:r>
    </w:p>
    <w:p>
      <w:pPr>
        <w:pStyle w:val="BodyText"/>
      </w:pPr>
      <w:r>
        <w:t xml:space="preserve">Hiện giờ Thái Bình Công chúa nghe lời Dương Phàm, muốn tìm lý do bỏ đi kiêng kỵ trong lòng Uyển Nhi.</w:t>
      </w:r>
    </w:p>
    <w:p>
      <w:pPr>
        <w:pStyle w:val="BodyText"/>
      </w:pPr>
      <w:r>
        <w:t xml:space="preserve">Thực ra hắn rất ngạc nhiên, không biết Thái Bình Công chúa dùng lý do gì, nhưng hắn cũng không hỏi Uyển Nhi, đó là một cảm giác rất tinh tế. Khi nhìn thấy Uyển Nhi, nhìn nét mặt cổ quái của nàng, hắn cảm giác được lý do này mình không thể hỏi.</w:t>
      </w:r>
    </w:p>
    <w:p>
      <w:pPr>
        <w:pStyle w:val="BodyText"/>
      </w:pPr>
      <w:r>
        <w:t xml:space="preserve">Thái Bình Công chúa cũng không đi theo họ, nàng hẹn Uyển Nhi đến Kim Cốc Viên vốn là muốn tạo một cơ hội cho Dương Phàm, đương nhiên sẽ không đến. Cho dù Dương Phàm và Thượng Quan Uyển Nhi không để ý việc nàng ở đó, nhưng nàng nhìn hai người chàng chàng thiếp thiếp không cảm thấy khó chịu sao?</w:t>
      </w:r>
    </w:p>
    <w:p>
      <w:pPr>
        <w:pStyle w:val="BodyText"/>
      </w:pPr>
      <w:r>
        <w:t xml:space="preserve">Cho nên, hôm nay, Túy Trạch Uyển trở thành thế giới của hai người Dương Phàm và Uyển Nhi.</w:t>
      </w:r>
    </w:p>
    <w:p>
      <w:pPr>
        <w:pStyle w:val="BodyText"/>
      </w:pPr>
      <w:r>
        <w:t xml:space="preserve">Trong Túy Trạch Uyển không có quá nhiều công trình, chỉ thiết kế một chút công trình khéo léo quanh con sông trong vườn, theo địa thế cao thấp, xây đài đào hồ, khe suối chảy quanh, nước chảy róc rách, chim cá thuốc thang, u nhã dị thường, cảnh trí hoang dã như thế so với cảnh nhân tạo cũng khiến cho người ta không nén nổi lòng phải ngoái lại nhìn.</w:t>
      </w:r>
    </w:p>
    <w:p>
      <w:pPr>
        <w:pStyle w:val="BodyText"/>
      </w:pPr>
      <w:r>
        <w:t xml:space="preserve">Ngẫu nhiên, trong một góc sâu của bụi cây thấp thoáng tường đá đổ nát bị cây cối che khuất, đến gần nhìn kỹ có thể thấy có hoa văn tinh xảo xinh đẹp, khiến cho tảng đá sau bao năm tháng tang thương vẫn giữ được cảm giác tôn quý. Vì thế, mấy bức tường đổ nát thê lương kia cũng có phong cách cổ xưa.</w:t>
      </w:r>
    </w:p>
    <w:p>
      <w:pPr>
        <w:pStyle w:val="BodyText"/>
      </w:pPr>
      <w:r>
        <w:t xml:space="preserve">Trước kia Uyển Nhi đã từng tới đây, hơn nữa nàng tinh thông đủ loại sách, biết rất nhiều chuyện xưa đã bị mai một trong đống giấy lộn, Uyển Nhi ôm Dương Phàm trong ngực, chỉ vách tường đá trong đống cỏ cây, thong thả nói:</w:t>
      </w:r>
    </w:p>
    <w:p>
      <w:pPr>
        <w:pStyle w:val="BodyText"/>
      </w:pPr>
      <w:r>
        <w:t xml:space="preserve">- Nơi này từng là Thạch Sùng lâm viên, khi đó, nơi này lầu tạ đình các, cao thấp chằng chịt, hoa lệ cực kỳ.</w:t>
      </w:r>
    </w:p>
    <w:p>
      <w:pPr>
        <w:pStyle w:val="BodyText"/>
      </w:pPr>
      <w:r>
        <w:t xml:space="preserve">Nghe nói Thạch Sùng dùng trân châu, mã não, sừng tê giác, ngà voi và trang trí nơi này rất rực rỡ, mà nơi nào cũng bày trướng nệm, đốt trầm hương, lại có thị nữ xinh đẹp hầu hạ, đến nỗi có một vị quan viên tới làm khách còn tưởng rằng vào nhầm nội thất của Thạch Sùng.</w:t>
      </w:r>
    </w:p>
    <w:p>
      <w:pPr>
        <w:pStyle w:val="BodyText"/>
      </w:pPr>
      <w:r>
        <w:t xml:space="preserve">Huynh thấy được bức tường kia chứ? Chính là di tích Kim Cốc Viên của Thạch Sùng. Đôi khi ta sẽ nhớ nơi này trước kia không biết có phải vị Lục Châu cô nương đa tình kia ở không, có lẽ Lục Châu cô nương đã nhảy xuống từ đây mà tự tử.</w:t>
      </w:r>
    </w:p>
    <w:p>
      <w:pPr>
        <w:pStyle w:val="BodyText"/>
      </w:pPr>
      <w:r>
        <w:t xml:space="preserve">Dương Phàm khẽ thở dài:</w:t>
      </w:r>
    </w:p>
    <w:p>
      <w:pPr>
        <w:pStyle w:val="BodyText"/>
      </w:pPr>
      <w:r>
        <w:t xml:space="preserve">- Dáng vẻ bệ vệ ngút trời lại phong lưu, hiện giờ thì ở đâu chứ? Để lại nơi này chỉ còn là đổ nát thê lương.</w:t>
      </w:r>
    </w:p>
    <w:p>
      <w:pPr>
        <w:pStyle w:val="BodyText"/>
      </w:pPr>
      <w:r>
        <w:t xml:space="preserve">Hắn ôm lấy cái eo nhỏ nhắn của Uyển Nhi, nhìn về phía Đặng Sơn, nói:</w:t>
      </w:r>
    </w:p>
    <w:p>
      <w:pPr>
        <w:pStyle w:val="BodyText"/>
      </w:pPr>
      <w:r>
        <w:t xml:space="preserve">- Như bãi sông dưới chân núi kia là nơi chôn cất Hán Quang Vũ Đế Lưu Tú. Nhất đại đế vương này, hiện giờ còn lại gì chứ?</w:t>
      </w:r>
    </w:p>
    <w:p>
      <w:pPr>
        <w:pStyle w:val="BodyText"/>
      </w:pPr>
      <w:r>
        <w:t xml:space="preserve">Thượng Qua Uyển Nhi quay lại cười nói:</w:t>
      </w:r>
    </w:p>
    <w:p>
      <w:pPr>
        <w:pStyle w:val="BodyText"/>
      </w:pPr>
      <w:r>
        <w:t xml:space="preserve">- Người ta nói về thâm tình Lục Châu với huynh, lang quân lại cảm thán cái gì vậy?</w:t>
      </w:r>
    </w:p>
    <w:p>
      <w:pPr>
        <w:pStyle w:val="BodyText"/>
      </w:pPr>
      <w:r>
        <w:t xml:space="preserve">Dương Phàm nói:</w:t>
      </w:r>
    </w:p>
    <w:p>
      <w:pPr>
        <w:pStyle w:val="BodyText"/>
      </w:pPr>
      <w:r>
        <w:t xml:space="preserve">- Nàng là nữ nhân, nghĩ đến đương nhiên là thâm tình của Lục Châu. Ta là nam nhân, nghĩ đến cũng là cả đời quang vinh của Thạch Sùng, nhất là nghĩ đến tranh đấu triều đại Lý Võ, đấu tranh điên cuồng, lại càng thêm cảm thán mà thôi.</w:t>
      </w:r>
    </w:p>
    <w:p>
      <w:pPr>
        <w:pStyle w:val="BodyText"/>
      </w:pPr>
      <w:r>
        <w:t xml:space="preserve">Thượng Quan Uyển Nhi lắc đầu:</w:t>
      </w:r>
    </w:p>
    <w:p>
      <w:pPr>
        <w:pStyle w:val="BodyText"/>
      </w:pPr>
      <w:r>
        <w:t xml:space="preserve">- Lang quân thật ra là một ngoại tộc, chuyện nhà đế vương không thể nói. Văn võ trong triều một đám tóc trắng xóa, tuổi một đống, cũng còn phải cố gắng đi lên, biết rõ địa vị càng cao phiêu lưu càng lớn, cũng không chịu buông tay. Lang quân còn trẻ đã là quan ngũ phẩm, có thể ói là tiền đồ vô lượng, sao lại sa sút khí phách tinh thần như vậy?</w:t>
      </w:r>
    </w:p>
    <w:p>
      <w:pPr>
        <w:pStyle w:val="BodyText"/>
      </w:pPr>
      <w:r>
        <w:t xml:space="preserve">Dương Phàm mỉm cười, nói:</w:t>
      </w:r>
    </w:p>
    <w:p>
      <w:pPr>
        <w:pStyle w:val="BodyText"/>
      </w:pPr>
      <w:r>
        <w:t xml:space="preserve">- Cảm thán thì cảm thán, chuyện ta vẫn phải làm. Ta chỉ nghĩ, một người khi còn trẻ, hoặc là vì danh lợi, hoặc là vì chí hướng, cố nhiên đều sẽ có tranh đấu, mà khi tuổi đã già, vì hậu danh, vì con cháu, sợ rằng còn khao khát danh lợi hơn cả khi còn trẻ.</w:t>
      </w:r>
    </w:p>
    <w:p>
      <w:pPr>
        <w:pStyle w:val="BodyText"/>
      </w:pPr>
      <w:r>
        <w:t xml:space="preserve">Dương Phàm nhẹ nhàng hôn lên má Uyển Nhi, dịu dàng nói:</w:t>
      </w:r>
    </w:p>
    <w:p>
      <w:pPr>
        <w:pStyle w:val="BodyText"/>
      </w:pPr>
      <w:r>
        <w:t xml:space="preserve">- Chúng ta còn trẻ, là lúc nên tận hưởng lạc thú trước mắt, đợi tới khi chúng ta có con có cái, có vướng bận, sẽ cố gắng giao tranh vì bọn nhỏ cũng không muộn.</w:t>
      </w:r>
    </w:p>
    <w:p>
      <w:pPr>
        <w:pStyle w:val="BodyText"/>
      </w:pPr>
      <w:r>
        <w:t xml:space="preserve">Uyển Nhi nghe nói vậy, sắc mặt nhất thời buồn bã, Dương Phàm thấy, không khỏi hối hận lỡ lời.</w:t>
      </w:r>
    </w:p>
    <w:p>
      <w:pPr>
        <w:pStyle w:val="BodyText"/>
      </w:pPr>
      <w:r>
        <w:t xml:space="preserve">Uyển Nhi đang được nữ Hoàng đế sử dụng, không được tự do. Phụ tộc và mẫu tộc của nàng đã từng đối nghịch với nữ hoàng, chịu đủ hãm hại, mặc dù nàng chỉ là một nữ lưu yếu đuối, hiện giờ cũng là cây đại thụ che gió che mưa của phụ tộc mẫu tộc, điều này đã trói buộc nàng rất nhiều, đến nỗi mỗi lần hai người hẹn hò cũng giống như Ngưu Lang Chức Nữ, còn phải nhờ Thái Bình Công chúa nối cầu hỉ thước cho bọn họ.</w:t>
      </w:r>
    </w:p>
    <w:p>
      <w:pPr>
        <w:pStyle w:val="BodyText"/>
      </w:pPr>
      <w:r>
        <w:t xml:space="preserve">Đối với một nữ nhân, sống trên đời này, chuyện quan trọng nhất là có một nam nhân để yêu, rồi sinh con dưỡng cái cho nam nhân này. Hai điều thiếu một, đối với cuộc đời của nàng đều là tiếc nuối vĩnh viễn không thể bù đắp. Hiện giờ ngay cả hẹn hò cũng khó như vậy, đừng nói đến sinh con dưỡng cái, nói điều này ra không phải càng khiến nàng thương tâm sao?</w:t>
      </w:r>
    </w:p>
    <w:p>
      <w:pPr>
        <w:pStyle w:val="BodyText"/>
      </w:pPr>
      <w:r>
        <w:t xml:space="preserve">Dương Phàm vội vàng cười ha hả:</w:t>
      </w:r>
    </w:p>
    <w:p>
      <w:pPr>
        <w:pStyle w:val="Compact"/>
      </w:pPr>
      <w:r>
        <w:t xml:space="preserve">- Nàng xem, ta và nàng gặp gỡ vốn là chuyện rất vui, sao lại ở đây nghĩ này nghĩ nọ, lo lắng cho cổ nhân chứ? Trong Kim Cốc Viên này, truyền thuyết nổi danh nhất chính là Lục Châu nhảy lầu, Lục Châu trung trinh, Thạch Sùng thâm tình, tán dương thiên cổ. Nhưng ta cảm thấy chuyện không phải như vậy.</w:t>
      </w:r>
      <w:r>
        <w:br w:type="textWrapping"/>
      </w:r>
      <w:r>
        <w:br w:type="textWrapping"/>
      </w:r>
    </w:p>
    <w:p>
      <w:pPr>
        <w:pStyle w:val="Heading2"/>
      </w:pPr>
      <w:bookmarkStart w:id="490" w:name="chương-459-phòng-tắm-của-uyển-nhi"/>
      <w:bookmarkEnd w:id="490"/>
      <w:r>
        <w:t xml:space="preserve">468. Chương 459: Phòng Tắm Của Uyển Nhi</w:t>
      </w:r>
    </w:p>
    <w:p>
      <w:pPr>
        <w:pStyle w:val="Compact"/>
      </w:pPr>
      <w:r>
        <w:br w:type="textWrapping"/>
      </w:r>
      <w:r>
        <w:br w:type="textWrapping"/>
      </w:r>
      <w:r>
        <w:t xml:space="preserve">Uyển Nhi nghe Dương Phàm nhắc đến nữ nhân, chợt cảm thấy thương cảm, khi nào nàng mới có thể danh chính ngôn thuận gả cho Dương Phàm, ngay cả chính nàng cũng không dám chắc. Ngẫu nhiên hẹn hò thực ra có một loại tình thú tiểu biệt thắng tân hôn, nhưng ngoài ra, nàng không thể sinh con dưỡng cái cho hắn. Nàng đã không còn nhỏ, nếu còn thêm vài năm tháng nữa…</w:t>
      </w:r>
    </w:p>
    <w:p>
      <w:pPr>
        <w:pStyle w:val="BodyText"/>
      </w:pPr>
      <w:r>
        <w:t xml:space="preserve">Nghĩ tới những điều này, Uyển Nhi vô cùng khổ sở, còn chìm trong ưu thương, chợt nghe Dương Phàm nghi ngờ chuyện Lục Châu nhảy lầu tự sát, đã dời sự chú ý của nàng. Phải biết rằng chuyện Lục Châu nhảy lầu trước kia đã từng khiến cho những thiếu nữ thời nàng nhớ mãi không thôi, mãi xúc động vì tình yêu sinh tử không thay đổi đó.</w:t>
      </w:r>
    </w:p>
    <w:p>
      <w:pPr>
        <w:pStyle w:val="BodyText"/>
      </w:pPr>
      <w:r>
        <w:t xml:space="preserve">Thượng Quan Uyển Nhi không kìm nổi hỏi:</w:t>
      </w:r>
    </w:p>
    <w:p>
      <w:pPr>
        <w:pStyle w:val="BodyText"/>
      </w:pPr>
      <w:r>
        <w:t xml:space="preserve">- Lang quân cảm thấy Lục Châu nhảy lầu có gì không ổn?</w:t>
      </w:r>
    </w:p>
    <w:p>
      <w:pPr>
        <w:pStyle w:val="BodyText"/>
      </w:pPr>
      <w:r>
        <w:t xml:space="preserve">- Thạch Sùng xem mạng người như rau cải, lại còn vui vẻ khoe ra. Nhưng nếu có khách nhân đến dự tiệc mà không kịp rượu hết chén đầy, lão sẽ giết chết thị nữ bồi tửu. Có một lần, Đại Tướng quân Vương Đôn tới quý phủ của lão dự tiệc, vì không giỏi uống rượu, cố khước từ không uống mà lão đã giết cả ba thiếu nữ!</w:t>
      </w:r>
    </w:p>
    <w:p>
      <w:pPr>
        <w:pStyle w:val="BodyText"/>
      </w:pPr>
      <w:r>
        <w:t xml:space="preserve">Những thiếu nữ này rất xinh đẹp, đều là hầu hạ bên cạnh hắn lâu năm, còn có vài người từng ngủ với tùy tùng của lão, từng là đồng giường với lão, cuối cùng bị giết như một con gà, có nửa điểm do dự không? Lục Châu là một nữ ca, cũng giống như những nữ tử bị giết đó, chỉ vì đặc biệt đẹp hơn nên sủng nàng hơn, muốn nói thâm tình thực buồn cười.</w:t>
      </w:r>
    </w:p>
    <w:p>
      <w:pPr>
        <w:pStyle w:val="BodyText"/>
      </w:pPr>
      <w:r>
        <w:t xml:space="preserve">Dương Phàm chỉ chỉ bức tường đổ nát thê lương dưới bụi cây đằng tử đó, cười lạnh nói:</w:t>
      </w:r>
    </w:p>
    <w:p>
      <w:pPr>
        <w:pStyle w:val="BodyText"/>
      </w:pPr>
      <w:r>
        <w:t xml:space="preserve">- Người nay nghe chuyện, lấy cổ nghĩ kim, chỉ biết Lục Châu nhảy lầu tự sát, có nhớ đến những nữ tử vô tội đã từng bị Thạch Sùng giết như giết gà đó không? Có lẽ dưới chân chúng ta còn có máu ngày đó các nàng chảy xuống!</w:t>
      </w:r>
    </w:p>
    <w:p>
      <w:pPr>
        <w:pStyle w:val="BodyText"/>
      </w:pPr>
      <w:r>
        <w:t xml:space="preserve">Uyển Nhi hơi động dung, chẳng phải nàng đứng đây cũng chỉ nhớ đế chuyện tình yêu giữa Thạch Sùng và Lục Châu đó thôi sao? Có bao giờ nhớ tới những thiếu nữ đã từng bị Thạch Sùng tàn nhẫn sát hạt đó. Cái gọi là mạch mạch thâm tình này, qua bao đời hậu nhân tán dương đã đẹp như thơ như họa, nhưng có người nào nghĩ đến tràng máu tanh nơi đây?</w:t>
      </w:r>
    </w:p>
    <w:p>
      <w:pPr>
        <w:pStyle w:val="BodyText"/>
      </w:pPr>
      <w:r>
        <w:t xml:space="preserve">Dương Phàm nói:</w:t>
      </w:r>
    </w:p>
    <w:p>
      <w:pPr>
        <w:pStyle w:val="BodyText"/>
      </w:pPr>
      <w:r>
        <w:t xml:space="preserve">- Thạch Sùng này tranh cường háo thắng, nghe nói nhà lão dùng chè rửa nồi, lấy nến nấu cơm, nghe nói có người nhà giàu dùng xích thạch đồ tường, lão bèn dùng hoa tiêu, người khác dùng vải bố dài bốn mươi dặm làm rèm, lão bèn dùng gấm dài năm mươi dặm, vĩnh viễn không cam chịu đứng sau.</w:t>
      </w:r>
    </w:p>
    <w:p>
      <w:pPr>
        <w:pStyle w:val="BodyText"/>
      </w:pPr>
      <w:r>
        <w:t xml:space="preserve">- Thạch Sùng có tiền như thế, đến tột cùng là kiếm được từ đâu? Kinh thương sao? Khi lão là Thứ sử Kinh Châu, thường phái quan binh cướp các thương nhân lui tới, lấy quan làm phỉ, sưu cao thuế nặng. Sau này lại dựa vào Hoàng hậu Cổ Nam Phong, với tác phong của lão, nàng nghĩ của cải phú giáp thiên hạ đó từ đâu mà đến? Một đạo tặc tán tận lương tâm như thế, chỉ vì chà đạp tính mạng một nữ tử đáng thương mà đã thành chết oan uổng rồi sao?</w:t>
      </w:r>
    </w:p>
    <w:p>
      <w:pPr>
        <w:pStyle w:val="BodyText"/>
      </w:pPr>
      <w:r>
        <w:t xml:space="preserve">Đến tột cùng thì vì sao mà chết? Là bởi vì chỗ dựa vững chắc Cổ Hoàng hậu của lão bị Tư Mã Luân giết. Sau khi Tư Mã đồng ý thảo phạt Tư Mã Luân, binh bại, Tư Mã Luân bèn mượn tội mưu phản tru sát mấy ngàn đối thủ, Thạch Sùng vốn là vây cánh của Cổ thị, lại phú giáp thiên hạ, nếu lão muốn tạo phản hoặc có tâm tạo phản thì sao? Tư Mã Luân sao có thể không mượn cơ hội này diệt trừ lão?</w:t>
      </w:r>
    </w:p>
    <w:p>
      <w:pPr>
        <w:pStyle w:val="BodyText"/>
      </w:pPr>
      <w:r>
        <w:t xml:space="preserve">Dương Phàm cười lạnh:</w:t>
      </w:r>
    </w:p>
    <w:p>
      <w:pPr>
        <w:pStyle w:val="BodyText"/>
      </w:pPr>
      <w:r>
        <w:t xml:space="preserve">- Nhưng khi quan binh tới bắt lão, lão lại nói với Lục Châu: “Ta là vì nàng mới phạm tội!” Vô sỉ! Đây là lão muốn buộc Lục Châu chết bồi theo lão, không muốn để cho đồ lão độc chiếm bị rơi vào tay kẻ khác. Trước đây cho dù lão đã từng hiến Lục Châu cho tâm phúc Tôn Thanh Tú của Tư Mã Luân, nhưng có thể miễn chết sao? Tư Mã Luân có thể vì nguyên nhân đó mà buông tha cho một đối thủ cực kỳ uy hiếp như vậy không?</w:t>
      </w:r>
    </w:p>
    <w:p>
      <w:pPr>
        <w:pStyle w:val="BodyText"/>
      </w:pPr>
      <w:r>
        <w:t xml:space="preserve">Lục Châu chết rồi, Thạch Sùng “yêu nàng vô cùng” của nàng cũng không chịu chết, lão là bị Tư Mã Luân bắt đi, cùng mất đầu với mấy ngàn quan viên liên lụy đấy. Với cách làm người của lão, ta tình nguyện tin rằng lão cự tuyệt giao ra Lục Châu là vì luôn luôn ương ngạnh, từ xưa tới nay chỉ có lão cướp của người khác, khi nào chịu để cho người khác cướp đồ của lão.</w:t>
      </w:r>
    </w:p>
    <w:p>
      <w:pPr>
        <w:pStyle w:val="BodyText"/>
      </w:pPr>
      <w:r>
        <w:t xml:space="preserve">Cái chết của lão càng không quan hệ tới Lục Châu, trên đời có Lục Châu hay không, lão hiến Lục Châu hay không, làm một quan viên thất lợi trên quan trường rồi lại phú giáp thiên hạ, đối thủ của lão sẽ không bỏ qua lão. Buồn cười, hậu nhân lại cố ý không để ý đến, biên ra một đoạn tình yêu thê mỹ như thế, phong hoa tuyết nguyệt như thế, đám văn nhân cực kỳ đáng chán cũng giống như đám phụ nhân, cũng thích nhai mấy thứ này.</w:t>
      </w:r>
    </w:p>
    <w:p>
      <w:pPr>
        <w:pStyle w:val="BodyText"/>
      </w:pPr>
      <w:r>
        <w:t xml:space="preserve">Uyển Nhi cẩn thận ngẫm lại, với cách làm người của Thạch Sùng kia và nguyên nhân thực sự lão bị giết, cũng không cãi lại, chỉ vừa tức vừa buồn cười gắt giọng:</w:t>
      </w:r>
    </w:p>
    <w:p>
      <w:pPr>
        <w:pStyle w:val="BodyText"/>
      </w:pPr>
      <w:r>
        <w:t xml:space="preserve">- Huynh thực chẳng hiểu phong tình, một câu chuyện xưa thê mỹ động lòng người, bị huynh quở trách vậy cũng không chịu nổi.</w:t>
      </w:r>
    </w:p>
    <w:p>
      <w:pPr>
        <w:pStyle w:val="BodyText"/>
      </w:pPr>
      <w:r>
        <w:t xml:space="preserve">- Ta chỉ tức rõ ràng Lục Châu là bị Thạch Sùng bức tử, cho đến chết vẫn là do lão tranh giành thất bại, lại còn muốn khoác lên cho lão một cái áo thâm tình.</w:t>
      </w:r>
    </w:p>
    <w:p>
      <w:pPr>
        <w:pStyle w:val="BodyText"/>
      </w:pPr>
      <w:r>
        <w:t xml:space="preserve">Nói tới đây, Dương Phàm bỗng nhiên cười, dán sát vào cái tai như nguyên bảo của nàng, thấp giọng nói:</w:t>
      </w:r>
    </w:p>
    <w:p>
      <w:pPr>
        <w:pStyle w:val="BodyText"/>
      </w:pPr>
      <w:r>
        <w:t xml:space="preserve">- Phu quân bên cạnh, lại đi hâm mộ uyên ương người ta là sao? Không bằng chúng ta…</w:t>
      </w:r>
    </w:p>
    <w:p>
      <w:pPr>
        <w:pStyle w:val="BodyText"/>
      </w:pPr>
      <w:r>
        <w:t xml:space="preserve">Dương Phàm hạ giọng, khe khẽ nói ra, khuôn mặt của Uyển Nhi lập tức đỏ ửng lên, đánh khẽ hắn vài cái, gắt giọng:</w:t>
      </w:r>
    </w:p>
    <w:p>
      <w:pPr>
        <w:pStyle w:val="BodyText"/>
      </w:pPr>
      <w:r>
        <w:t xml:space="preserve">- Chỉ có huynh nghĩ được vậy, đang giữa ban ngày đấy, ở đây…ta không muốn!</w:t>
      </w:r>
    </w:p>
    <w:p>
      <w:pPr>
        <w:pStyle w:val="BodyText"/>
      </w:pPr>
      <w:r>
        <w:t xml:space="preserve">- Trong vườn này không có người ngoài, thị vệ và người hầu cũng không có ở đây, trời chiều hoàng hôn, hứng thú chừng nào.</w:t>
      </w:r>
    </w:p>
    <w:p>
      <w:pPr>
        <w:pStyle w:val="BodyText"/>
      </w:pPr>
      <w:r>
        <w:t xml:space="preserve">- Không muốn không muốn!</w:t>
      </w:r>
    </w:p>
    <w:p>
      <w:pPr>
        <w:pStyle w:val="BodyText"/>
      </w:pPr>
      <w:r>
        <w:t xml:space="preserve">Uyển Nhi sợ hắn dùng sức, mắc cỡ đỏ mặt chạy ra, Dương Phàm lập tức đuổi theo. Một lát sau, từ trong bãi cỏ vang lên tiếng cười thánh thót như chuông bạc…</w:t>
      </w:r>
    </w:p>
    <w:p>
      <w:pPr>
        <w:pStyle w:val="BodyText"/>
      </w:pPr>
      <w:r>
        <w:t xml:space="preserve">***</w:t>
      </w:r>
    </w:p>
    <w:p>
      <w:pPr>
        <w:pStyle w:val="BodyText"/>
      </w:pPr>
      <w:r>
        <w:t xml:space="preserve">Bên trong Tử Trạch Uyển cũng không nhiều công trình, tuy không nhiều nhưng vật tận kỳ dụng, vật tận kỳ mỹ (phát huy hết công dụng và cái đẹp của đồ vật) tỷ như ở đây có một phòng tắm cực lớn cực đẹp.</w:t>
      </w:r>
    </w:p>
    <w:p>
      <w:pPr>
        <w:pStyle w:val="BodyText"/>
      </w:pPr>
      <w:r>
        <w:t xml:space="preserve">Dương Phàm vừa đi vào, thấy phòng tắm, đã bị sự hoành tráng của nó dọa sợ ngây người.</w:t>
      </w:r>
    </w:p>
    <w:p>
      <w:pPr>
        <w:pStyle w:val="BodyText"/>
      </w:pPr>
      <w:r>
        <w:t xml:space="preserve">Phòng tắm này đại khái là mới được xây, quây một vùng cảnh sắc tự nhiên duyên dáng thật lớn bên trong, nhìn núi đá nhấp nhô, cây hoa rực rỡ, cùng với hồ tắm được xây bằng đá tự nhiên, nếu không có nóc nhà trên đầu, hầu như ai cũng nghĩ đây là một hồ nước thiên địa tạo nên.</w:t>
      </w:r>
    </w:p>
    <w:p>
      <w:pPr>
        <w:pStyle w:val="BodyText"/>
      </w:pPr>
      <w:r>
        <w:t xml:space="preserve">Phòng tắm này khác với kiến trúc của phòng ốc bình thường, cả mặt tường bên phải đều là cửa sổ nghiêng, che rèm tơ lụa, ánh mặt trời chiếu qua cửa sổ, tắm hoa cỏ dưới ánh sáng, mỗi khi mặt trời mọc rồi lại lặn, suốt một ngày cũng có thể đổi màu nơi xanh biếc này thành một đóa hoa tiên diễm quyến rũ</w:t>
      </w:r>
    </w:p>
    <w:p>
      <w:pPr>
        <w:pStyle w:val="BodyText"/>
      </w:pPr>
      <w:r>
        <w:t xml:space="preserve">Phía trên hoa và cây cảnh là mái nhà, trên đó có một cái cửa sổ thật lớn, khi cửa sổ mở ra, bên trong có thể đón được ánh mặt trời ấm áp vô tận, tới khi trời mưa cũng có thể được nước mưa rửa trôi.</w:t>
      </w:r>
    </w:p>
    <w:p>
      <w:pPr>
        <w:pStyle w:val="BodyText"/>
      </w:pPr>
      <w:r>
        <w:t xml:space="preserve">Trên ao là một mái vòm như một cái hang, trái phải tràn đầy ánh mặt trời, ngâm mình trong đó như tắm trong ao lộ thiên, nhưng vẫn đảm bảo tính riêng tư tuyệt đối.</w:t>
      </w:r>
    </w:p>
    <w:p>
      <w:pPr>
        <w:pStyle w:val="BodyText"/>
      </w:pPr>
      <w:r>
        <w:t xml:space="preserve">Trong phòng tắm rộng lớn này còn có một cây quế thật cao, tỏa hương thơm ấm áp lan tỏa khắp nơi, lúc này hoa đã nở, mùi hương tràn ngập phòng tắm, thấm đẫm vào ruột gan. Một vài bông hoa la đà bay xuống mặt nước ao, theo sóng nước nhẹ nhàng, mặt nước tựa như được phủ một tấm thảm nhung hoa quế trắng.</w:t>
      </w:r>
    </w:p>
    <w:p>
      <w:pPr>
        <w:pStyle w:val="BodyText"/>
      </w:pPr>
      <w:r>
        <w:t xml:space="preserve">Trong thảm hoa trắng điểm rất nhiều hoa đỏ vàng, đó là hoa của cây khác bay xuống. Dưới tấm nệm hoa, làn sương mù nhàn nhạt mỏng manh bay lên, ở đây chỉ có nước chảy chứ không phải được đun lên, liếc một cái đã nhận ra chính là suối nước nóng.</w:t>
      </w:r>
    </w:p>
    <w:p>
      <w:pPr>
        <w:pStyle w:val="BodyText"/>
      </w:pPr>
      <w:r>
        <w:t xml:space="preserve">Nhìn bộ dáng trợn mắt há mồm của Dương Phàm, Uyển Nhi thản nhiên hỏi:</w:t>
      </w:r>
    </w:p>
    <w:p>
      <w:pPr>
        <w:pStyle w:val="BodyText"/>
      </w:pPr>
      <w:r>
        <w:t xml:space="preserve">- Thế nào, phòng tắm của muội đẹp chứ?</w:t>
      </w:r>
    </w:p>
    <w:p>
      <w:pPr>
        <w:pStyle w:val="BodyText"/>
      </w:pPr>
      <w:r>
        <w:t xml:space="preserve">Hắn ngạc nhiê hỏi lại:</w:t>
      </w:r>
    </w:p>
    <w:p>
      <w:pPr>
        <w:pStyle w:val="BodyText"/>
      </w:pPr>
      <w:r>
        <w:t xml:space="preserve">- Phòng tắm của nàng?</w:t>
      </w:r>
    </w:p>
    <w:p>
      <w:pPr>
        <w:pStyle w:val="BodyText"/>
      </w:pPr>
      <w:r>
        <w:t xml:space="preserve">- Đương nhiên. Lang quân nghĩ Tử Trạch Uyển là của một mình Thái Bình sao? Tử Trạch Uyển chiếm mười tám mẫu đất, trong đó năm mẫu là của muội đấy, chỉ là nơi này của muội sát với của cô ấy, lại không to lắm, nên cũng không xây vườn riêng. Tường hoa chúng ta vừa đi qua kia chính là biên giới, bên này là vườn của thiếp.</w:t>
      </w:r>
    </w:p>
    <w:p>
      <w:pPr>
        <w:pStyle w:val="BodyText"/>
      </w:pPr>
      <w:r>
        <w:t xml:space="preserve">Dương Phàm nhớ tới Tiểu Man chỉ là một thị vệ trong cung cũng có thể có được ba cửa hàng ở chợ Nam, với thân phận của Thượng Quan Uyển Nhi, có được vài mẫu vườn ở cái nơi tấc đất tấc vàng này cũng không khó. Khó trách phong cách của Tử Trạch Uyển này rất tự nhiên, rất khác với những nhà khác, phỏng chừng đều là do Uyển Nhi.</w:t>
      </w:r>
    </w:p>
    <w:p>
      <w:pPr>
        <w:pStyle w:val="BodyText"/>
      </w:pPr>
      <w:r>
        <w:t xml:space="preserve">Dương Phàm vui vẻ nói:</w:t>
      </w:r>
    </w:p>
    <w:p>
      <w:pPr>
        <w:pStyle w:val="BodyText"/>
      </w:pPr>
      <w:r>
        <w:t xml:space="preserve">- Đẹp! Nơi này quả nhiên là đẹp. Nói là động tiên cũng không quá. Ao lớn như vậy, ha ha, nếu không tắm uyên ương thật đúng là tận diệt mọi vật. Nương tử, cởi áo ra!</w:t>
      </w:r>
    </w:p>
    <w:p>
      <w:pPr>
        <w:pStyle w:val="BodyText"/>
      </w:pPr>
      <w:r>
        <w:t xml:space="preserve">- Không cần. Huynh tắm trước đi, muội đi thay đồ!</w:t>
      </w:r>
    </w:p>
    <w:p>
      <w:pPr>
        <w:pStyle w:val="BodyText"/>
      </w:pPr>
      <w:r>
        <w:t xml:space="preserve">Uyển Nhi uốn eo thon như cá lách ra, Dương Phàm cười ha hả, một lát sau, quần áo rơi đầy đất, chỉ nghe “Tõm” một tiếng giống như ném một tảng đá lớn xuống nước, tóe lên một mảnh bọt nước.</w:t>
      </w:r>
    </w:p>
    <w:p>
      <w:pPr>
        <w:pStyle w:val="BodyText"/>
      </w:pPr>
      <w:r>
        <w:t xml:space="preserve">Suối nước nóng ấm áp ôm ấp, nếu lúc này còn có một mỹ nhân non mềm ngượng ngượng nghịu nghịu nằm trong lòng nữa thì cũng miễn cưỡng hợp lý.</w:t>
      </w:r>
    </w:p>
    <w:p>
      <w:pPr>
        <w:pStyle w:val="BodyText"/>
      </w:pPr>
      <w:r>
        <w:t xml:space="preserve">Trong căn nhà gỗ, Thượng Quan Uyển Nhi đã cởi đồ, một tấm khăn tắm lớn bao lấy thân thể trắng nõn, khoe ra bờ vai trơn nhẵn bên trên và bắp chân thanh tao bên dưới. Một đôi vai nhỏ và một đôi chân dài, vô cùng quyến rũ.</w:t>
      </w:r>
    </w:p>
    <w:p>
      <w:pPr>
        <w:pStyle w:val="BodyText"/>
      </w:pPr>
      <w:r>
        <w:t xml:space="preserve">Tay Uyển Nhi bưng một chén canh thuốc, do dự một chút, khắc chế sự ngại ngần trong lòng, khẽ cau mày, từng ngụm uống hết bát canh thuốc đó.</w:t>
      </w:r>
    </w:p>
    <w:p>
      <w:pPr>
        <w:pStyle w:val="BodyText"/>
      </w:pPr>
      <w:r>
        <w:t xml:space="preserve">Một câu hôm nay của Dương Phàm đã gợi lên suy nghĩ muốn sinh con cho hắn. Suy nghĩ này vừa xuất hiện đã điên cuồng lớn mạnh, gần như chiếm hết lòng nàng. Nhưng nàng biết, bây giờ chưa phải lúc.</w:t>
      </w:r>
    </w:p>
    <w:p>
      <w:pPr>
        <w:pStyle w:val="BodyText"/>
      </w:pPr>
      <w:r>
        <w:t xml:space="preserve">Uyển Nhi từng ngụm từng ngụm khổ sở uống hết bát canh thuốc, tận dưới đáy lòng âm thầm thề, nhất định phải tìm một cơ hội, an bài thỏa đáng, sẽ sinh một đống con cho phu quân. Tâm nguyện này nếu không thành nàng chết cũng không cam lòng.</w:t>
      </w:r>
    </w:p>
    <w:p>
      <w:pPr>
        <w:pStyle w:val="BodyText"/>
      </w:pPr>
      <w:r>
        <w:t xml:space="preserve">Nước nóng tỏa lên tầng khói trắng nhè nhẹ, trên mặt nước rải hoa trắng mềm mại, hoa theo nước chảy, lại có hoa mới từ cây quế bay xuống, như thơ như họa.</w:t>
      </w:r>
    </w:p>
    <w:p>
      <w:pPr>
        <w:pStyle w:val="BodyText"/>
      </w:pPr>
      <w:r>
        <w:t xml:space="preserve">Uyển Nhi nhẹ nhàng đi ra từ trong gian nhà gỗ, thấy Dương Phàm đang nằm ngửa trên một chiếc giường được khắc từ một khối cẩm thạch, gối lên gối đá, hai mắt hơi khép, bộ dáng vô cùng hưởng thụ, nàng vội vàng nhón chân lên, thật cẩn thận bước xuống nước.</w:t>
      </w:r>
    </w:p>
    <w:p>
      <w:pPr>
        <w:pStyle w:val="BodyText"/>
      </w:pPr>
      <w:r>
        <w:t xml:space="preserve">Cho dù Dương Phàm chưa mở mắt nhưng hình như đã sớm biết nàng đến bên cạnh. Uyển Nhi vừa cất bước, hắn đã giống như đại lão gia đang thèm nhỏ dãi tiểu nha hoàn của mình đã lâu rồi, giờ mới có cơ hội được hưởng thụ, liền ra vẻ lười nhác, mắt híp lại lên tiếng:</w:t>
      </w:r>
    </w:p>
    <w:p>
      <w:pPr>
        <w:pStyle w:val="Compact"/>
      </w:pPr>
      <w:r>
        <w:t xml:space="preserve">- Uyển Nhi, lại đây nào...</w:t>
      </w:r>
      <w:r>
        <w:br w:type="textWrapping"/>
      </w:r>
      <w:r>
        <w:br w:type="textWrapping"/>
      </w:r>
    </w:p>
    <w:p>
      <w:pPr>
        <w:pStyle w:val="Heading2"/>
      </w:pPr>
      <w:bookmarkStart w:id="491" w:name="chương-460-cộng-hiệu-vu-phi"/>
      <w:bookmarkEnd w:id="491"/>
      <w:r>
        <w:t xml:space="preserve">469. Chương 460: Cộng Hiệu Vu Phi</w:t>
      </w:r>
    </w:p>
    <w:p>
      <w:pPr>
        <w:pStyle w:val="Compact"/>
      </w:pPr>
      <w:r>
        <w:br w:type="textWrapping"/>
      </w:r>
      <w:r>
        <w:br w:type="textWrapping"/>
      </w:r>
      <w:r>
        <w:t xml:space="preserve">Uyển Nhi dừng bước, như một cô bé bị người lớn bắt gặp ăn trộm kẹo đường, đáng yêu cong môi lên.</w:t>
      </w:r>
    </w:p>
    <w:p>
      <w:pPr>
        <w:pStyle w:val="BodyText"/>
      </w:pPr>
      <w:r>
        <w:t xml:space="preserve">Dương Phàm cũng không mở mắt, chỉ ngông nghênh vỗ vỗ vào chỗ còn trống bên cạnh mình trên cái tay vịn bóng loáng, bắn ra vài giọt nước.</w:t>
      </w:r>
    </w:p>
    <w:p>
      <w:pPr>
        <w:pStyle w:val="BodyText"/>
      </w:pPr>
      <w:r>
        <w:t xml:space="preserve">Uyển Nhi chun mũi với hắn, nhưng vẫn ngoan ngoãn đi tới.</w:t>
      </w:r>
    </w:p>
    <w:p>
      <w:pPr>
        <w:pStyle w:val="BodyText"/>
      </w:pPr>
      <w:r>
        <w:t xml:space="preserve">A Nô tâm tư mẫn cảm, cho nên bề ngoài có ra vẻ hống hách một chút, đây cũng là phản ứng theo bản năng để bảo vệ mình, nên nàng là nữ nhân duy nhất dám phản kháng lời của Dương Phàm. Còn Tiểu Man, đối với A Sửu ca ca nàng trăm ngàn nghe lời, tuy nhiên tiểu nha đầu cười khẽ đáng yêu, ngẫu nhiên làm nũng với hắn, nữ tính dễ thương, đó cũng rất bình thường.</w:t>
      </w:r>
    </w:p>
    <w:p>
      <w:pPr>
        <w:pStyle w:val="BodyText"/>
      </w:pPr>
      <w:r>
        <w:t xml:space="preserve">Còn Uyển Nhi, xuất thân nhà giàu cự thất, từ bé đã được giáo dục, là điển hình coi chồng là trời, nếu nàng đã cho rằng Dương Phàm là người đàn ông của đời mình, sẽ tuyệt đối phục tùng trượng phu. Cho dù biết rõ lúc này hắn đang có ý đùa giỡn với mình, cho dù từ chối cũng sẽ không làm hắn tức giận, nhưng vẫn ngoan ngoãn đi tới.</w:t>
      </w:r>
    </w:p>
    <w:p>
      <w:pPr>
        <w:pStyle w:val="BodyText"/>
      </w:pPr>
      <w:r>
        <w:t xml:space="preserve">Uyển Nhi như con mèo con bước lên thềm đá, tay giữ chặt vạt khăn tắm che chắn cảnh xuân. Nàng vừa cẩn thận bước xuống nước, Dương Phàm đột nhiên mở mắt, cười ha hả, đưa tay kéo. Uyển Nhi Á một tiếng ngã vào lòng ngực hắn bắn lên bọt nước, thảm hoa bắn lên rồi lại đậu xuống thân thể nàng, nhanh chóng che đi cảnh xuân nõn nà.</w:t>
      </w:r>
    </w:p>
    <w:p>
      <w:pPr>
        <w:pStyle w:val="BodyText"/>
      </w:pPr>
      <w:r>
        <w:t xml:space="preserve">- Bại hoại!</w:t>
      </w:r>
    </w:p>
    <w:p>
      <w:pPr>
        <w:pStyle w:val="BodyText"/>
      </w:pPr>
      <w:r>
        <w:t xml:space="preserve">Theo tiếng kêu hờn dỗi của Uyển Nhi, tấm khăn che thân của nàng bị Dương Phàm giật xuống, đặt lên thềm đá, nước trên khăn chảy xuống thành một dòng suối nhỏ róc rách róc rách.</w:t>
      </w:r>
    </w:p>
    <w:p>
      <w:pPr>
        <w:pStyle w:val="BodyText"/>
      </w:pPr>
      <w:r>
        <w:t xml:space="preserve">Nưới suối chảy mạnh dần, chằng chịt hòa vào nhau thành một thác nước không lớn nhưng cực kỳ duyên dáng, đây là Kim Cốc Thủy.</w:t>
      </w:r>
    </w:p>
    <w:p>
      <w:pPr>
        <w:pStyle w:val="BodyText"/>
      </w:pPr>
      <w:r>
        <w:t xml:space="preserve">Cốc Thủy là nguồn nước, chảy về phía đông là Kim Cốc, lại nhập vào Lạc Thủy.</w:t>
      </w:r>
    </w:p>
    <w:p>
      <w:pPr>
        <w:pStyle w:val="BodyText"/>
      </w:pPr>
      <w:r>
        <w:t xml:space="preserve">Kim Côc Viên dựng trên con đường mà Kim Cốc Thủy phải chảy qua, cái tên Kim Cốc Viên cũng vốn lấy theo tên suối.</w:t>
      </w:r>
    </w:p>
    <w:p>
      <w:pPr>
        <w:pStyle w:val="BodyText"/>
      </w:pPr>
      <w:r>
        <w:t xml:space="preserve">Nơi này là một thác nước trên thượng du Kim Cốc hà.</w:t>
      </w:r>
    </w:p>
    <w:p>
      <w:pPr>
        <w:pStyle w:val="BodyText"/>
      </w:pPr>
      <w:r>
        <w:t xml:space="preserve">Bờ sông có một chiếc xe bò, trâu khỏe xe nhẹ, một phu xe khôi ngô ngồi đó, đầu đội nón lá vành trúc, thản nhiên nhìn xung quanh, chợt thấy trên đường đối diện có một chiếc xe lừa chậm rãi đi tới, lập tức nhảy từ trên xe xuống đợi.</w:t>
      </w:r>
    </w:p>
    <w:p>
      <w:pPr>
        <w:pStyle w:val="BodyText"/>
      </w:pPr>
      <w:r>
        <w:t xml:space="preserve">Xe lừa là một chiếc xe đẩy thay của nhà quê bình thường, trên xe là một sĩ tử áo trắng, người này tóc dài xõa vai, tao áo bác bào, thoạt nhìn rất có phong vị Hán Tấn cổ, dung nhan tuấn mỹ, một chiếc khăn đen thắt trên trán lại càng làm nổi bật thêm làn da trắng bóng như ngọc, giống như tiên tử trên trời.</w:t>
      </w:r>
    </w:p>
    <w:p>
      <w:pPr>
        <w:pStyle w:val="BodyText"/>
      </w:pPr>
      <w:r>
        <w:t xml:space="preserve">Nhưng bắt mắt nhất chính là cái khăn đen kia, vết đen đó không phải thắt trên trán mà mơ hồ thắt ngang hai mắt y. Y là bị người ta bịt mắt, dùng xe lừa đẩy đến đây. Chiếc xe dừng lại, lão già đánh xe quay đầu lại nói:</w:t>
      </w:r>
    </w:p>
    <w:p>
      <w:pPr>
        <w:pStyle w:val="BodyText"/>
      </w:pPr>
      <w:r>
        <w:t xml:space="preserve">- Trương Phụng Ngự, đến rồi.</w:t>
      </w:r>
    </w:p>
    <w:p>
      <w:pPr>
        <w:pStyle w:val="BodyText"/>
      </w:pPr>
      <w:r>
        <w:t xml:space="preserve">Thiếu niên công tử trên xe nghe vậy cởi khăn bịt mắt xuống, thong dong buộc lên trán, đứng lên xuống xe, vội vàng bước nhanh tới chỗ hán tử xe trâu, khom người nói:</w:t>
      </w:r>
    </w:p>
    <w:p>
      <w:pPr>
        <w:pStyle w:val="BodyText"/>
      </w:pPr>
      <w:r>
        <w:t xml:space="preserve">- Lang quân!</w:t>
      </w:r>
    </w:p>
    <w:p>
      <w:pPr>
        <w:pStyle w:val="BodyText"/>
      </w:pPr>
      <w:r>
        <w:t xml:space="preserve">Thiếu niên công tử gật gật đầu, xoay người nhìn về phía lão nhân tóc trắng xóa kia. Mặc dù tuổi tác lão nhân đã cao, nhưng thân thể vẫn cao ngất khôi ngô khác thường, nhìn lão đứng bên kia sông như một gốc tùng già nua sừng sững đón khách. Lão nhân mỉm cười chắp tay nói:</w:t>
      </w:r>
    </w:p>
    <w:p>
      <w:pPr>
        <w:pStyle w:val="BodyText"/>
      </w:pPr>
      <w:r>
        <w:t xml:space="preserve">- Trương Phụng Ngự, tiểu lão nhân đã đưa đến nơi, không thể để lộ hành tung của chủ nhân, cho nên khiến cho Phụng Ngự hơi chậm, xin thứ lỗi.</w:t>
      </w:r>
    </w:p>
    <w:p>
      <w:pPr>
        <w:pStyle w:val="BodyText"/>
      </w:pPr>
      <w:r>
        <w:t xml:space="preserve">Phụng Ngự là chức quan, Trương Phụng Ngự này là môn ấm được bổ nhiệm làm Phụng Ngự, Trương Dịch Chi.</w:t>
      </w:r>
    </w:p>
    <w:p>
      <w:pPr>
        <w:pStyle w:val="BodyText"/>
      </w:pPr>
      <w:r>
        <w:t xml:space="preserve">Trương Dịch Chi luôn tự xưng phong độ, nhưng hôm nay thấy Khương công tử, phong độ khí chất cao thấp phân biệt rõ ràng, thái độ cuồng ngạo lập tức biến mất. Hơn nữa, y cũng là con cháu thế gia đại tộc, mơ hồ cũng biết sau lưng Khương công tử đến tột cùng có bao nhiêu thế lực, nên đối với lão nhân tâm phúc bên cạnh Khương công tử cũng không dám kiêu căng.</w:t>
      </w:r>
    </w:p>
    <w:p>
      <w:pPr>
        <w:pStyle w:val="BodyText"/>
      </w:pPr>
      <w:r>
        <w:t xml:space="preserve">Trương Dịch Chi mỉm cười đáp lễ:</w:t>
      </w:r>
    </w:p>
    <w:p>
      <w:pPr>
        <w:pStyle w:val="BodyText"/>
      </w:pPr>
      <w:r>
        <w:t xml:space="preserve">- Lão nhân gia khách khí rồi, đối với khổ tâm giấu kín hình tung của Khương công tử, Dịch Chi hiểu rất rõ. Lần này nhìn thấy tôn nhan của Khương công tử, Dịch Chi đã rất vinh hạnh, một chút phiền toái có tính là gì. Làm phiền lão nhân gia báo với công tử, nói lần này Dịch Chi quay về tất sẽ làm việc theo như thương lượng hôm nay, còn hô ứng ngoài cung thì phải kính nhờ công tử.</w:t>
      </w:r>
    </w:p>
    <w:p>
      <w:pPr>
        <w:pStyle w:val="BodyText"/>
      </w:pPr>
      <w:r>
        <w:t xml:space="preserve">Lục Bá Ngôn mỉm cười vái chào, nhìn Trương Dịch Chi lên xe bò, xa phu voung roi thúc con trâu đực to tướng, xe nghênh ngang rời đi. Lục Bá Ngôn ngồi lại trên xe lừa, quay người đi về hướng Đặng Sơn, đi chừng ngàn dặm, bỗng nhiên Lục Bá Ngôn rẽ vào rừng, một lát sau, thân ảnh của lão lại xuất hiện.</w:t>
      </w:r>
    </w:p>
    <w:p>
      <w:pPr>
        <w:pStyle w:val="BodyText"/>
      </w:pPr>
      <w:r>
        <w:t xml:space="preserve">Lần này Lục Bá Ngôn xuất hiện, không còn thấy xe nữa, lão cưỡi trên con lừa nhàn nhã tự tại đi quanh con đường nhỏ, phảng phất như một ẩn sĩ trong núi.</w:t>
      </w:r>
    </w:p>
    <w:p>
      <w:pPr>
        <w:pStyle w:val="BodyText"/>
      </w:pPr>
      <w:r>
        <w:t xml:space="preserve">***</w:t>
      </w:r>
    </w:p>
    <w:p>
      <w:pPr>
        <w:pStyle w:val="BodyText"/>
      </w:pPr>
      <w:r>
        <w:t xml:space="preserve">Trong phòng tắm thơm ngát và tự nhiên, thi thoảng vọng ra tiếng nước ào ào.</w:t>
      </w:r>
    </w:p>
    <w:p>
      <w:pPr>
        <w:pStyle w:val="BodyText"/>
      </w:pPr>
      <w:r>
        <w:t xml:space="preserve">Sóng nước sóng sánh, hoa như sa khi tụ khi tán, khi che khi bày hai thân thể đang quấn lấy nhau.</w:t>
      </w:r>
    </w:p>
    <w:p>
      <w:pPr>
        <w:pStyle w:val="BodyText"/>
      </w:pPr>
      <w:r>
        <w:t xml:space="preserve">- Lang quân…</w:t>
      </w:r>
    </w:p>
    <w:p>
      <w:pPr>
        <w:pStyle w:val="BodyText"/>
      </w:pPr>
      <w:r>
        <w:t xml:space="preserve">Uyển Nhi vòng đôi tay thon dài trắng nõn ôm lấy cổ Dương Phàm, theo mỗi lần hắn dồn lực tấn công, đôi mắt sáng quyến rũ lại càng ướt át. Nàng rất muốn nhắm mắt lại để tận hưởng cảm giác mất hồn kia, nhưng thủy chung vẫn không chớp mắt mà ngắm nhìn hắn, chỉ sợ nàng chỉ chớp mắt một cái sẽ vuột mất hắn. Càng ngày nàng càng không thể rời khỏi hắn, mỗi một lần gặp nhau rồi lại chia lìa, nỗi nhớ của nàng khắc hắn càng sâu.</w:t>
      </w:r>
    </w:p>
    <w:p>
      <w:pPr>
        <w:pStyle w:val="BodyText"/>
      </w:pPr>
      <w:r>
        <w:t xml:space="preserve">Bỗng nhiên, Dương Phàm hơi cúi xuống, thân mình nhô lên khỏi mặt nước, hai tay hắn áp xuống cặp mông đẫy đà nâng nàng lên khỏi mặt nước. Uyển Nhi giật mình hô lên, vội vàng ôm lấy cổ hắn, phát ra âm thanh như tiếng mưa nặng hạt, theo một tiếng hét chói tai, khoái cảm cực độ đẩy cái cổ mảnh mai của nàng rướn lên, mái tóc hất tung lên, bọt nước văng ra rực rỡ như sao.</w:t>
      </w:r>
    </w:p>
    <w:p>
      <w:pPr>
        <w:pStyle w:val="BodyText"/>
      </w:pPr>
      <w:r>
        <w:t xml:space="preserve">Uyển Nhi run rẩy, mười ngón tay nhỏ và dài bấm thật sâu vào tấm lưng rắn chắc như sắt của Dương Phàm, hai chân kẹp chặt lấy thân thể hắn, ôm khít lấy bộ vị như đang co rút mãnh liệt đẩy hết dịch bên trong, dùng sự dịu dàng và bao dung đầy nữ tính dỗ dành từng nhịp đập của hắn.</w:t>
      </w:r>
    </w:p>
    <w:p>
      <w:pPr>
        <w:pStyle w:val="BodyText"/>
      </w:pPr>
      <w:r>
        <w:t xml:space="preserve">Dư vị tiêu hồn thực cốt còn chưa tan hết, nàng như bị rút cạn tia khí lực cuối cùng trượt từ trên người Dương Phàm xuống, mềm nhũn như tiểu xà không xương.</w:t>
      </w:r>
    </w:p>
    <w:p>
      <w:pPr>
        <w:pStyle w:val="BodyText"/>
      </w:pPr>
      <w:r>
        <w:t xml:space="preserve">Dương Phàm cũng nằm vật xuống, áp lên người nàng. Nàng nằm ngửa trên giường cẩm thạch bóng loáng, suối nước nóng như sóng biển nhẹ nhàng vỗ về đầu vai hai người.</w:t>
      </w:r>
    </w:p>
    <w:p>
      <w:pPr>
        <w:pStyle w:val="BodyText"/>
      </w:pPr>
      <w:r>
        <w:t xml:space="preserve">Dương Phàm nhẹ nhàng vuốt ve khuôn mặt ửng hồng của nàng, sau khi hồn và xác giao hòa, sắc mặt Uyển Nhi hồng lên quyến rũ, đuôi lông mày nơi khóe mắt, khắp mọi nơi đều đầy ắp xuân tình không sao kể xiết.</w:t>
      </w:r>
    </w:p>
    <w:p>
      <w:pPr>
        <w:pStyle w:val="BodyText"/>
      </w:pPr>
      <w:r>
        <w:t xml:space="preserve">Được âu yếm, lòng Uyển Nhi thấm đẫm ngọt ngào, nàng không kìm nổi nâng cằm lên, hôn lên đôi môi đầy mùi đàn ông mê người của người đàn ông của nàng, lập tức nàng được thỏa mãn, hơn nữa còn hơi quá thỏa mãn, nên không thể không đấm khẽ lên vai lang quân. Đợi hắn buông ra mới có thể thở từng ngụm to.</w:t>
      </w:r>
    </w:p>
    <w:p>
      <w:pPr>
        <w:pStyle w:val="BodyText"/>
      </w:pPr>
      <w:r>
        <w:t xml:space="preserve">Sau một hồi triền miên, hai người đều có cảm giác mệt mỏi rã rời, họ chỉ lẳng lặng nằm yên trong nước, không nói chuyện, chỉ ôm nhau thật chặt để giải tỏa hết niềm sung sướng và vui mừng trong lòng.</w:t>
      </w:r>
    </w:p>
    <w:p>
      <w:pPr>
        <w:pStyle w:val="BodyText"/>
      </w:pPr>
      <w:r>
        <w:t xml:space="preserve">Hồi lâu sau, Uyển Nhi mới thở dài như một tiếng rên, thấp giọng thầm thì bên tai lang quân:</w:t>
      </w:r>
    </w:p>
    <w:p>
      <w:pPr>
        <w:pStyle w:val="BodyText"/>
      </w:pPr>
      <w:r>
        <w:t xml:space="preserve">- Vừa rồi người ta thật hạnh phúc, thật muốn được ở bên cạnh lang quân cả đời như vậy…</w:t>
      </w:r>
    </w:p>
    <w:p>
      <w:pPr>
        <w:pStyle w:val="BodyText"/>
      </w:pPr>
      <w:r>
        <w:t xml:space="preserve">Bỗng Dương Phàm nhíu nhíu mày:</w:t>
      </w:r>
    </w:p>
    <w:p>
      <w:pPr>
        <w:pStyle w:val="BodyText"/>
      </w:pPr>
      <w:r>
        <w:t xml:space="preserve">- Cái này…chỉ sợ không dễ…</w:t>
      </w:r>
    </w:p>
    <w:p>
      <w:pPr>
        <w:pStyle w:val="BodyText"/>
      </w:pPr>
      <w:r>
        <w:t xml:space="preserve">Uyển Nhi buồn bã, lại cố gượng tinh thần, dịu dàng nói:</w:t>
      </w:r>
    </w:p>
    <w:p>
      <w:pPr>
        <w:pStyle w:val="BodyText"/>
      </w:pPr>
      <w:r>
        <w:t xml:space="preserve">- Uyển Nhi hiểu, chỉ là Uyển Nhi muốn thôi, đương nhiên sẽ không làm khó lang quân phải làm chuyện mình không thể. Tuy nhiên…chắc chắn chúng ta sẽ có ngày đó, thật chứ?</w:t>
      </w:r>
    </w:p>
    <w:p>
      <w:pPr>
        <w:pStyle w:val="BodyText"/>
      </w:pPr>
      <w:r>
        <w:t xml:space="preserve">- Đương nhiên!</w:t>
      </w:r>
    </w:p>
    <w:p>
      <w:pPr>
        <w:pStyle w:val="BodyText"/>
      </w:pPr>
      <w:r>
        <w:t xml:space="preserve">Dương Phàm hôn lên đôi môi anh đào của nàng, cười ôn nhu từ trong đáy mắt:</w:t>
      </w:r>
    </w:p>
    <w:p>
      <w:pPr>
        <w:pStyle w:val="BodyText"/>
      </w:pPr>
      <w:r>
        <w:t xml:space="preserve">- Ta nói chỉ sợ không dễ dàng tức là cả đời cứ như thế thì cũng không dễ. Ừhm, còn phải đi ngủ, còn phải ăn cơm, sao có thể…</w:t>
      </w:r>
    </w:p>
    <w:p>
      <w:pPr>
        <w:pStyle w:val="BodyText"/>
      </w:pPr>
      <w:r>
        <w:t xml:space="preserve">- Người xấu!</w:t>
      </w:r>
    </w:p>
    <w:p>
      <w:pPr>
        <w:pStyle w:val="BodyText"/>
      </w:pPr>
      <w:r>
        <w:t xml:space="preserve">Uyển Nhi nhe hàm răng rắng nõn giả vờ cắn vào ngực hắn, sẵng giọng:</w:t>
      </w:r>
    </w:p>
    <w:p>
      <w:pPr>
        <w:pStyle w:val="BodyText"/>
      </w:pPr>
      <w:r>
        <w:t xml:space="preserve">- Huynh cố ý xuyên tạc ý người ta!</w:t>
      </w:r>
    </w:p>
    <w:p>
      <w:pPr>
        <w:pStyle w:val="BodyText"/>
      </w:pPr>
      <w:r>
        <w:t xml:space="preserve">Uyển Nhi vừa nói đến đây, bụng Dương Phàm đột nhiên sôi lên ùng ục. Nàng ngẩn ra, bật cười:</w:t>
      </w:r>
    </w:p>
    <w:p>
      <w:pPr>
        <w:pStyle w:val="BodyText"/>
      </w:pPr>
      <w:r>
        <w:t xml:space="preserve">- Mới trưa đã đói rồi sao?</w:t>
      </w:r>
    </w:p>
    <w:p>
      <w:pPr>
        <w:pStyle w:val="BodyText"/>
      </w:pPr>
      <w:r>
        <w:t xml:space="preserve">Dương Phàm đầy ủy khuất:</w:t>
      </w:r>
    </w:p>
    <w:p>
      <w:pPr>
        <w:pStyle w:val="BodyText"/>
      </w:pPr>
      <w:r>
        <w:t xml:space="preserve">- Nghe nói Uyển Nhi của ta cũng đến, ta tràn đầy sung sướng, sáng sớm đã ra ngoài chờ nàng, đã ăn gì đâu. Vừa rồi…khụ khụ, hoạt động rất kịch liệt nữa…</w:t>
      </w:r>
    </w:p>
    <w:p>
      <w:pPr>
        <w:pStyle w:val="BodyText"/>
      </w:pPr>
      <w:r>
        <w:t xml:space="preserve">Uyển Nhi đỏ mặt, vội vàng che miệng hắn, hờn dỗi lười một cái, bỗng cười khanh khách đứng lên:</w:t>
      </w:r>
    </w:p>
    <w:p>
      <w:pPr>
        <w:pStyle w:val="BodyText"/>
      </w:pPr>
      <w:r>
        <w:t xml:space="preserve">- Được rồi, lang quân vất vả rồi. Trưa nay muội sẽ trổ tài cho huynh xem. Lang quân còn chưa thử tay nghề của muội đâu.</w:t>
      </w:r>
    </w:p>
    <w:p>
      <w:pPr>
        <w:pStyle w:val="BodyText"/>
      </w:pPr>
      <w:r>
        <w:t xml:space="preserve">Dương Phàm kinh ngạc hỏi:</w:t>
      </w:r>
    </w:p>
    <w:p>
      <w:pPr>
        <w:pStyle w:val="BodyText"/>
      </w:pPr>
      <w:r>
        <w:t xml:space="preserve">- Uyển Nhi biết nấu ăn?</w:t>
      </w:r>
    </w:p>
    <w:p>
      <w:pPr>
        <w:pStyle w:val="BodyText"/>
      </w:pPr>
      <w:r>
        <w:t xml:space="preserve">Trong mắt hắn, Uyển Nhi là tài nữ đương thời, một thân phong độ của người trí thức, cầm kỳ thư họa, thi từ ca phú đương nhiên hạ bút thành văn, nhưng chuyện nấu nướng nàng cũng biết sao? Hắn cũng không biết cổ tài nữ cũng không phải Lâm Đại Ngọc không ăn đồ nhân gian, Chức Nữ Hồng này, nấu nướng ca múa là bài học tất cả các tiểu thư khuê các đều phải học.</w:t>
      </w:r>
    </w:p>
    <w:p>
      <w:pPr>
        <w:pStyle w:val="BodyText"/>
      </w:pPr>
      <w:r>
        <w:t xml:space="preserve">Uyển Nhi đắc ý nói:</w:t>
      </w:r>
    </w:p>
    <w:p>
      <w:pPr>
        <w:pStyle w:val="BodyText"/>
      </w:pPr>
      <w:r>
        <w:t xml:space="preserve">- Lang quân xem thường người ta. Người ta nấu ăn rất ngon đó. Tuy nhiên, hôm nay là đạp thu, muội chuẩn bị cũng đều là đồ ăn thích hợp để đi dã ngoại, như bướu lạc đà nướng, tai cá quái, dê hấp, chân dê, thận gấu trắng…</w:t>
      </w:r>
    </w:p>
    <w:p>
      <w:pPr>
        <w:pStyle w:val="BodyText"/>
      </w:pPr>
      <w:r>
        <w:t xml:space="preserve">Dương Phàm lại càng há hốc miệng, giật mình hỏi:</w:t>
      </w:r>
    </w:p>
    <w:p>
      <w:pPr>
        <w:pStyle w:val="BodyText"/>
      </w:pPr>
      <w:r>
        <w:t xml:space="preserve">- Nàng còn chuẩn bị cả nguyên liệu nấu ăn? Sao ta không biết?</w:t>
      </w:r>
    </w:p>
    <w:p>
      <w:pPr>
        <w:pStyle w:val="BodyText"/>
      </w:pPr>
      <w:r>
        <w:t xml:space="preserve">- Nam nhân sẽ không nghĩ tới những thứ này, đương nhiên nữ nhân phải tính rồi. Những nguyên liệu nấu ăn đó khi xuất cung muội đã chuẩn bị tốt, dùng thùng chứa ướp lạnh cẩn thận.</w:t>
      </w:r>
    </w:p>
    <w:p>
      <w:pPr>
        <w:pStyle w:val="BodyText"/>
      </w:pPr>
      <w:r>
        <w:t xml:space="preserve">Đột nhiên nàng che miệng cười:</w:t>
      </w:r>
    </w:p>
    <w:p>
      <w:pPr>
        <w:pStyle w:val="BodyText"/>
      </w:pPr>
      <w:r>
        <w:t xml:space="preserve">- Đúng rồi, chưng dương cao kia cũng là thịt dê Châu Dương do Lai Tuấn Thần cống nạp cho Hoàng đế đấy. Lai Tuấn Thần xin lỗi ngươi, hôm nay chúng ta ăn một con dê, cũng không sao.</w:t>
      </w:r>
    </w:p>
    <w:p>
      <w:pPr>
        <w:pStyle w:val="BodyText"/>
      </w:pPr>
      <w:r>
        <w:t xml:space="preserve">Đồng Châu là vùng đất lớn sau lưng Thiểm Tây, là nơi lương thực phì nhiêu, nước nhiều cỏ non, thịt dê ở đây rất non mịn, rất ngon miệng. Nhưng điều Dương Phàm để ý tới không phải chất thịt, hiện giờ Lai Tuấn Thần đang tòng quân tại Đồng Châu, bèn tiến cống dê Đồng Châu cho Hoàng đế, điều này lập tức khiến cho Dương Phàm cảnh giác.</w:t>
      </w:r>
    </w:p>
    <w:p>
      <w:pPr>
        <w:pStyle w:val="BodyText"/>
      </w:pPr>
      <w:r>
        <w:t xml:space="preserve">Thượng Quan Uyển Nhi vừa thấy ánh mắt của hắn, hiểu ý, dịu dàng an ủi:</w:t>
      </w:r>
    </w:p>
    <w:p>
      <w:pPr>
        <w:pStyle w:val="BodyText"/>
      </w:pPr>
      <w:r>
        <w:t xml:space="preserve">- Yên tâm đi, hành vi đó của Lai Tuấn Thần cũng chỉ muốn khiến cho Hoàng đế chú ý, để cho người không quên lão thôi. Tuy nhiên, Thiện Giam Ti phụ trách tiếp nhận và điều chuyển cống phẩm trong đại nội hoàng cung hiện giờ đều là người của ta, Hoàng đế ăn thịt dê này cũng không biết là ai tiến cống đâu.</w:t>
      </w:r>
    </w:p>
    <w:p>
      <w:pPr>
        <w:pStyle w:val="BodyText"/>
      </w:pPr>
      <w:r>
        <w:t xml:space="preserve">Dương Phàm hôn lên đôi môi mềm mại của nàng một cái, cười khen:</w:t>
      </w:r>
    </w:p>
    <w:p>
      <w:pPr>
        <w:pStyle w:val="BodyText"/>
      </w:pPr>
      <w:r>
        <w:t xml:space="preserve">- Thật đúng là vợ đảm của ta.</w:t>
      </w:r>
    </w:p>
    <w:p>
      <w:pPr>
        <w:pStyle w:val="BodyText"/>
      </w:pPr>
      <w:r>
        <w:t xml:space="preserve">Uyển Nhi chun mũi với hắn:</w:t>
      </w:r>
    </w:p>
    <w:p>
      <w:pPr>
        <w:pStyle w:val="BodyText"/>
      </w:pPr>
      <w:r>
        <w:t xml:space="preserve">- Lang quân đói bụng, để muội…</w:t>
      </w:r>
    </w:p>
    <w:p>
      <w:pPr>
        <w:pStyle w:val="BodyText"/>
      </w:pPr>
      <w:r>
        <w:t xml:space="preserve">Nàng giãy ra muốn đứng dậy, thân mình vừa động chỉ cảm thấy cả người tê dại vô lực, rên một tiếng lại nằm xuống, Dương Phàm buồn cười:</w:t>
      </w:r>
    </w:p>
    <w:p>
      <w:pPr>
        <w:pStyle w:val="BodyText"/>
      </w:pPr>
      <w:r>
        <w:t xml:space="preserve">- Cứ nằm nghỉ thêm chút đi, không cần vội. Ta vừa ăn một bữa tiệc lớn của Uyển Nhi, cũng phải đâu vào đấy rồi mới ăn cái khác được.</w:t>
      </w:r>
    </w:p>
    <w:p>
      <w:pPr>
        <w:pStyle w:val="BodyText"/>
      </w:pPr>
      <w:r>
        <w:t xml:space="preserve">- Tên vô lại, được tiện nghi còn khoe.</w:t>
      </w:r>
    </w:p>
    <w:p>
      <w:pPr>
        <w:pStyle w:val="Compact"/>
      </w:pPr>
      <w:r>
        <w:t xml:space="preserve">Uyển Nhi oán hận nhe hàm răng trắng, cắn lên ngực hắn, vết răng cong cong như vầng trăng khuyết.</w:t>
      </w:r>
      <w:r>
        <w:br w:type="textWrapping"/>
      </w:r>
      <w:r>
        <w:br w:type="textWrapping"/>
      </w:r>
    </w:p>
    <w:p>
      <w:pPr>
        <w:pStyle w:val="Heading2"/>
      </w:pPr>
      <w:bookmarkStart w:id="492" w:name="chương-461-nướng-thịt-trong-rừng"/>
      <w:bookmarkEnd w:id="492"/>
      <w:r>
        <w:t xml:space="preserve">470. Chương 461: Nướng Thịt Trong Rừng</w:t>
      </w:r>
    </w:p>
    <w:p>
      <w:pPr>
        <w:pStyle w:val="Compact"/>
      </w:pPr>
      <w:r>
        <w:br w:type="textWrapping"/>
      </w:r>
      <w:r>
        <w:br w:type="textWrapping"/>
      </w:r>
      <w:r>
        <w:t xml:space="preserve">Ánh nắng vàng mùa thu chiếu rọi khắp khu rừng.</w:t>
      </w:r>
    </w:p>
    <w:p>
      <w:pPr>
        <w:pStyle w:val="BodyText"/>
      </w:pPr>
      <w:r>
        <w:t xml:space="preserve">Biệt uyển trong khu rừng này không hề có những bức tường dài vô tận vây quanh, mà chỉ có cây cối tự trồng tạo thành ranh giới giữa các trang viên của mỗi chủ nhân khác nhau. Toàn bộ Kim Cốc viên đều là biệt uyển sinh sống của những quan lại quyền quý, bình thường cũng đều để gia nhân ở lại trông coi. Vì vậy, thứ dân bá tánh vốn sẽ không đi vào khu vực này.</w:t>
      </w:r>
    </w:p>
    <w:p>
      <w:pPr>
        <w:pStyle w:val="BodyText"/>
      </w:pPr>
      <w:r>
        <w:t xml:space="preserve">Trong rừng, những tảng đá dùng để kê làm bếp lò đã sớm được bày ra. Các thị vệ còn mang nguyên liệu nấu ăn đến, nhóm lửa lên xong, liền bị Uyển Nhi đuổi đi.</w:t>
      </w:r>
    </w:p>
    <w:p>
      <w:pPr>
        <w:pStyle w:val="BodyText"/>
      </w:pPr>
      <w:r>
        <w:t xml:space="preserve">Hôm nay là lần đầu Uyển Nhi hầu hạ lang quân nàng dùng bữa, trong lòng nàng, đây là đại sự cực kỳ quan trọng, nàng dĩ nhiên sẽ không để người khác nhúng tay vào.</w:t>
      </w:r>
    </w:p>
    <w:p>
      <w:pPr>
        <w:pStyle w:val="BodyText"/>
      </w:pPr>
      <w:r>
        <w:t xml:space="preserve">Tất cả thực phẩm Uyển Nhi mang đến đều lấy từ trong hoàng cung, bướu lạc đà, cá nghê, sơn dương vv. . . . đều do ngự trù đại nội làm xong hết các khâu chuẩn bị ban đầu, lấy đến thì có thể nấu ngay. Trong đó, ví như món "hùng bạch đảm" này, nguyên liệu dùng là thịt sống lưng gấu và lộc tu. Thịt sống lưng gấu rất mềm rất béo, còn thịt nai phơi khô thì lại rất khô rất dai, hai thứ này hoàn toàn khác nhau, nhưng khi nấu chung với nhau, lại tạo nên hương vị cực ngon, thơm ngọt lạ thường.</w:t>
      </w:r>
    </w:p>
    <w:p>
      <w:pPr>
        <w:pStyle w:val="BodyText"/>
      </w:pPr>
      <w:r>
        <w:t xml:space="preserve">Những nguyên liệu này đều là sơn hào hải vị, nhưng đương nhiên, các món ăn vẫn lấy thịt cá làm chủ đạo. Đây vốn là đặc trưng trong các bữa ăn hàng ngày của người đời Đường, cũng rất hợp với khẩu vị của Dương Phàm. Vốn đã là nguyên liệu hảo hạng, lại có thêm một giai nhân dung nhan mỹ miều ở dưới bếp bận rộn vì lang quân, vậy cảm giác sẽ thế nào?</w:t>
      </w:r>
    </w:p>
    <w:p>
      <w:pPr>
        <w:pStyle w:val="BodyText"/>
      </w:pPr>
      <w:r>
        <w:t xml:space="preserve">Vị mỹ nhân mang phong thái của người có học thức này, ăn mặc trang điểm đã xinh đẹp lộng lẫy rồi, lại thêm nghiêng nghiêng trên mái tóc là một mảnh khăn buộc tóc cực kỳ xinh đẹp, dải lụa đong đưa, váy dài quét đất, vạt áo khẽ lộ, làn da trắng mịn, dưới trời thu này càng tăng thêm vẻ mỹ lệ khác biệt.</w:t>
      </w:r>
    </w:p>
    <w:p>
      <w:pPr>
        <w:pStyle w:val="BodyText"/>
      </w:pPr>
      <w:r>
        <w:t xml:space="preserve">Có điều, kiểu dáng vẻ xinh đẹp tao nhã tự nhiên, động tác như múa đó lại không giống với A Nô lúc xuống bếp. Dương Phàm có thể nhận ra, Uyển Nhi quả thực có tay nghề, nhưng có lẽ vì không thường dùng, hoặc là đã quen có người giúp đỡ, hiện giờ lại một mình bận bịu, không khỏi có chút luống cuống chân tay, trong lúc bất tri bất giác, trên gò má bị quệt mấy vệt nhọ than.</w:t>
      </w:r>
    </w:p>
    <w:p>
      <w:pPr>
        <w:pStyle w:val="BodyText"/>
      </w:pPr>
      <w:r>
        <w:t xml:space="preserve">Có điều như vậy, nữ tài tử nội tướng Đại Chu bình luận về giang sơn xã tắc , tài học xứng danh thiên hạ này trái lại càng giống như tiên tử hạ phàm, có một tia khói lửa càng tạo chút cảm giác gần gũi đáng yêu.</w:t>
      </w:r>
    </w:p>
    <w:p>
      <w:pPr>
        <w:pStyle w:val="BodyText"/>
      </w:pPr>
      <w:r>
        <w:t xml:space="preserve">Dương Phàm cũng không cố ý chỉ ngồi đó xem, cố ý tận hưởng một tý cảm giác được một nữ tài tử có địa vị cao quý hầu hạ, còn những thứ khác hắn đều không quan tâm. Những việc như đi xuống nhà bếp thêm củi nhóm lửa dĩ nhiên là làm được, vấn đề là chẳng qua hắn chỉ vừa hơi có ý định, liền bị Thượng Quan Uyển Nhi tỏ vẻ hờn dỗi.</w:t>
      </w:r>
    </w:p>
    <w:p>
      <w:pPr>
        <w:pStyle w:val="BodyText"/>
      </w:pPr>
      <w:r>
        <w:t xml:space="preserve">Lễ giáo phong kiến, nam tôn nữ ti, đàn ông xuống bếp không phải là đàn ông giỏi, là kẻ chẳng có tiền đồ. Đàn ông xuống bếp, không chỉ là một sự sỉ nhục đối với nam nhân, mà còn là sự sỉ nhục đối với người đàn bà của người đó. Ý nghĩa trong đó chính là giống như đàn ông vốn là phải làm chủ bên ngoài lại ở ngoài làm không xong, chỉ có thể trốn đằng sau, để cho vợ mình ra ngoài tranh luận cùng người khác.</w:t>
      </w:r>
    </w:p>
    <w:p>
      <w:pPr>
        <w:pStyle w:val="BodyText"/>
      </w:pPr>
      <w:r>
        <w:t xml:space="preserve">Vì vậy, Dương Phàm chỉ đành ăn không ngồi rồi ở một bên, vắt chân bắt chéo, nhìn mỹ nhân nấu canh, nhìn mỹ nhân cắt thái.</w:t>
      </w:r>
    </w:p>
    <w:p>
      <w:pPr>
        <w:pStyle w:val="BodyText"/>
      </w:pPr>
      <w:r>
        <w:t xml:space="preserve">Lúc khói bếp lượn lờ bốc lên trong rừng, ông lão cỡi lừa đó vẫn như trước đi trên con đường nhỏ ở vùng quê, hướng đi, chính là Kim Cốc viên. . .</w:t>
      </w:r>
    </w:p>
    <w:p>
      <w:pPr>
        <w:pStyle w:val="BodyText"/>
      </w:pPr>
      <w:r>
        <w:t xml:space="preserve">※※※※※※ ※※※※※※ ※※※※※※ ※※※※※※※※※※</w:t>
      </w:r>
    </w:p>
    <w:p>
      <w:pPr>
        <w:pStyle w:val="BodyText"/>
      </w:pPr>
      <w:r>
        <w:t xml:space="preserve">Không thể không nói, món ăn Uyển Nhi nấu không ngờ lại khá ngon. Có lẽ vẫn còn kém một chút so với công phu hóa mục nát thành thần kỳ của A Nô, vì dù sao những nguyên liệu mà nàng sử dụng tuy không đến mức là gan rồng tủy phượng, nhưng cũng chẳng kém là bao, còn ở trong tay A Nô, rau xanh đậu phụ đều có thể biến thành món ngon chốn nhân gian.</w:t>
      </w:r>
    </w:p>
    <w:p>
      <w:pPr>
        <w:pStyle w:val="BodyText"/>
      </w:pPr>
      <w:r>
        <w:t xml:space="preserve">Có điều, món ăn do Uyển Nhi nấu thật sự rất khá, cho dù không phải là mỹ nhân ở bên cạnh, ánh mắt ẩn chứa đầy tình cảm nhìn hắn, nhưng sự phục vụ của nàng đã trở thành một loại gia vị tuyệt vời nhất, thì Dương Phàm vẫn cảm giác rất vừa miệng.</w:t>
      </w:r>
    </w:p>
    <w:p>
      <w:pPr>
        <w:pStyle w:val="BodyText"/>
      </w:pPr>
      <w:r>
        <w:t xml:space="preserve">Nhìn dáng vẻ Dương Phàm ngấu nghiến như hổ đói, lòng Uyển Nhi cũng rất vui. Làm thức ăn ngon cho người trong lòng ăn, người trong lòng lại thích món ăn do nàng nấu, đó cũng vốn là một loại hạnh phúc.</w:t>
      </w:r>
    </w:p>
    <w:p>
      <w:pPr>
        <w:pStyle w:val="BodyText"/>
      </w:pPr>
      <w:r>
        <w:t xml:space="preserve">Ăn xong sơn hào hải vị, món cuối cùng được bưng lên là canh rau nhút, thanh đạm dễ tiêu, thơm mềm ngon ngọt. Hai người dùng ít canh, cũng không thèm thu dọn chén đĩa, liền tay trong tay, dạo bước trong rừng.</w:t>
      </w:r>
    </w:p>
    <w:p>
      <w:pPr>
        <w:pStyle w:val="BodyText"/>
      </w:pPr>
      <w:r>
        <w:t xml:space="preserve">- Đêm nay Uyển Nhi phải hồi cung sao?</w:t>
      </w:r>
    </w:p>
    <w:p>
      <w:pPr>
        <w:pStyle w:val="BodyText"/>
      </w:pPr>
      <w:r>
        <w:t xml:space="preserve">Đạp lên mảnh đất đầy lá rụng, Dương Phàm lưu luyến nói:</w:t>
      </w:r>
    </w:p>
    <w:p>
      <w:pPr>
        <w:pStyle w:val="BodyText"/>
      </w:pPr>
      <w:r>
        <w:t xml:space="preserve">- Không cần, thiếp đã bẩm với hoàng thượng rồi, đêm nay sẽ lưu lại phủ công chúa, ngày mai mới về cung. Dù sao buổi sáng hoàng thượng cũng phải lâm triều, thiếp chỉ cần trở về cung trước khi hoàng thượng hạ triều là được.</w:t>
      </w:r>
    </w:p>
    <w:p>
      <w:pPr>
        <w:pStyle w:val="BodyText"/>
      </w:pPr>
      <w:r>
        <w:t xml:space="preserve">Dương Phàm mừng rỡ nói:</w:t>
      </w:r>
    </w:p>
    <w:p>
      <w:pPr>
        <w:pStyle w:val="BodyText"/>
      </w:pPr>
      <w:r>
        <w:t xml:space="preserve">- Thật sao? Thế thì đêm nay ta và Uyển Nhi có thể đậu cùng đậu, bay cùng bay rồi?</w:t>
      </w:r>
    </w:p>
    <w:p>
      <w:pPr>
        <w:pStyle w:val="BodyText"/>
      </w:pPr>
      <w:r>
        <w:t xml:space="preserve">Uyển Nhi đỏ mặt, khẽ cắn bờ môi mỏng, xấu hổ gật gật đầu.</w:t>
      </w:r>
    </w:p>
    <w:p>
      <w:pPr>
        <w:pStyle w:val="BodyText"/>
      </w:pPr>
      <w:r>
        <w:t xml:space="preserve">- Ha!</w:t>
      </w:r>
    </w:p>
    <w:p>
      <w:pPr>
        <w:pStyle w:val="BodyText"/>
      </w:pPr>
      <w:r>
        <w:t xml:space="preserve">Dương Phàm mừng rỡ, khua nắm tay trong không khí, sau đó nhún người nhảy lộn một vòng về phía trước, linh hoạt như một chú khỉ nhảy cao một trượng, vươn tay hái một quả hồng còn sót lại trên cây, rồi nhẹ nhàng khéo léo đáp xuống mặt đất.</w:t>
      </w:r>
    </w:p>
    <w:p>
      <w:pPr>
        <w:pStyle w:val="BodyText"/>
      </w:pPr>
      <w:r>
        <w:t xml:space="preserve">Có điều lúc hắn hái quả, động tác quá nhanh, cành cây rung lên bần bật, có mấy quả chín lộp bộp rơi xuống, một quả trong số đó rơi xuống trúng ngay đầu Dương Phàm.</w:t>
      </w:r>
    </w:p>
    <w:p>
      <w:pPr>
        <w:pStyle w:val="BodyText"/>
      </w:pPr>
      <w:r>
        <w:t xml:space="preserve">Dương Phàm kêu lên một tiếng "Ui da". Uyển Nhi trông thấy nhịn không được bật cười. Nàng khom lưng nhặt quả lên, ném về phía Dương Phàm. Dương Phàm nhảy nhót, tránh né quả do nàng ném lại, làm mặt quỷ với nàng nói:</w:t>
      </w:r>
    </w:p>
    <w:p>
      <w:pPr>
        <w:pStyle w:val="BodyText"/>
      </w:pPr>
      <w:r>
        <w:t xml:space="preserve">- Nè! Không dễ gì ném trúng ta đâu nhé!</w:t>
      </w:r>
    </w:p>
    <w:p>
      <w:pPr>
        <w:pStyle w:val="BodyText"/>
      </w:pPr>
      <w:r>
        <w:t xml:space="preserve">- Hừm! Thân pháp nhanh nhẹn lắm sao?</w:t>
      </w:r>
    </w:p>
    <w:p>
      <w:pPr>
        <w:pStyle w:val="BodyText"/>
      </w:pPr>
      <w:r>
        <w:t xml:space="preserve">Uyển Nhi nổi tính trẻ con, không chịu phục nhặt lên mấy quả nữa, vừa mới vươn tay định ném, Dương Phàm liền xoay người, nhảy vào trong bụi cây. Cây cỏ lay động một hồi, trong chớp mắt đã chẳng thấy bóng dáng hắn đâu cả.</w:t>
      </w:r>
    </w:p>
    <w:p>
      <w:pPr>
        <w:pStyle w:val="BodyText"/>
      </w:pPr>
      <w:r>
        <w:t xml:space="preserve">Nhưng Uyển Nhi không tin giữa ban ngày ban mặt, hắn lại có bản lãnh thoát khỏi tầm mắt của nàng. Nàng tuy không hiểu võ công, nhưng lại thường xuyên đá cầu, thân thể khỏe mạnh, cũng không phải là một cô gái nhỏ xinh đẹp yếu đuối, bèn nhanh chân đuổi theo.</w:t>
      </w:r>
    </w:p>
    <w:p>
      <w:pPr>
        <w:pStyle w:val="BodyText"/>
      </w:pPr>
      <w:r>
        <w:t xml:space="preserve">- Ơ? Thật sự không thấy nữa.</w:t>
      </w:r>
    </w:p>
    <w:p>
      <w:pPr>
        <w:pStyle w:val="BodyText"/>
      </w:pPr>
      <w:r>
        <w:t xml:space="preserve">Uyển Nhi tìm kiếm trong bụi cây một hồi, vẫn không tìm thấy bóng dáng Dương Phàm, cuối cùng đành chịu thua, nói to:</w:t>
      </w:r>
    </w:p>
    <w:p>
      <w:pPr>
        <w:pStyle w:val="BodyText"/>
      </w:pPr>
      <w:r>
        <w:t xml:space="preserve">- Được rồi, thiếp chịu thua rồi, chàng ra đây đi!</w:t>
      </w:r>
    </w:p>
    <w:p>
      <w:pPr>
        <w:pStyle w:val="BodyText"/>
      </w:pPr>
      <w:r>
        <w:t xml:space="preserve">Trong rừng tĩnh lặng như tờ, chỉ có tiếng gió thổi lá cây nghe xào xạc. Uyển Nhi nghiêng đầu lắng nghe, cất tiếng gọi:</w:t>
      </w:r>
    </w:p>
    <w:p>
      <w:pPr>
        <w:pStyle w:val="BodyText"/>
      </w:pPr>
      <w:r>
        <w:t xml:space="preserve">- Dương Phàm! Dương Phàm!</w:t>
      </w:r>
    </w:p>
    <w:p>
      <w:pPr>
        <w:pStyle w:val="BodyText"/>
      </w:pPr>
      <w:r>
        <w:t xml:space="preserve">Dương Phàm nén cười bám theo sau lưng Uyển Nhi ở một nơi không xa, nhìn nàng dáo dác tìm kiếm, vẫn không nói lời nào.</w:t>
      </w:r>
    </w:p>
    <w:p>
      <w:pPr>
        <w:pStyle w:val="BodyText"/>
      </w:pPr>
      <w:r>
        <w:t xml:space="preserve">Uyển Nhi chụm tay lên miệng, la lên:</w:t>
      </w:r>
    </w:p>
    <w:p>
      <w:pPr>
        <w:pStyle w:val="BodyText"/>
      </w:pPr>
      <w:r>
        <w:t xml:space="preserve">- Mau ra đây! Dương Phàm! Chàng mà còn không ra thì ta đi đấy!</w:t>
      </w:r>
    </w:p>
    <w:p>
      <w:pPr>
        <w:pStyle w:val="BodyText"/>
      </w:pPr>
      <w:r>
        <w:t xml:space="preserve">Dương Phàm khẽ mỉm cười, đang định nhún người phóng ra, bỗng nhiên nhận thấy có chút dị thường, tựa như một luồng gió ớn lạnh tập kích vào người hắn. Dương Phàm chợt nhìn lại, thì thấy trong bụi cỏ dại phía bên phải cách Thượng Quan Uyển Nhi không xa, đột nhiên xuất hiện một ông lão râu tóc bạc phơ.</w:t>
      </w:r>
    </w:p>
    <w:p>
      <w:pPr>
        <w:pStyle w:val="BodyText"/>
      </w:pPr>
      <w:r>
        <w:t xml:space="preserve">Ông lão mặc vải bố bình thường, tóc búi trên đỉnh đầu, rất giống một thôn phu nơi sơn dã. Có điều lão đứng ở nơi ấy, lại khiến cho người ta có cảm giác cứng cáp mạnh mẽ, là một loại khí thế mà người thường không thể nào có được.</w:t>
      </w:r>
    </w:p>
    <w:p>
      <w:pPr>
        <w:pStyle w:val="BodyText"/>
      </w:pPr>
      <w:r>
        <w:t xml:space="preserve">Hai ống tay áo ông lão kéo lên, để lộ ra hai tay và một phần cổ tay. Xương cốt lão rất chắc khỏe, ngón tay thô lớn và những đường gân xanh nổi trên mu bàn tay, thể hiện rõ hai tay lão có sức mạnh to lớn khác thường.</w:t>
      </w:r>
    </w:p>
    <w:p>
      <w:pPr>
        <w:pStyle w:val="BodyText"/>
      </w:pPr>
      <w:r>
        <w:t xml:space="preserve">Lúc này ông lão đang thoải mái đứng đó không hề ra vẻ. Nếu lão râu tóc dựng lên, hai mắt trợn trừng, cứ cho là có người nói lão có thể xé xác cả hổ báo, e rằng cũng có người tin.</w:t>
      </w:r>
    </w:p>
    <w:p>
      <w:pPr>
        <w:pStyle w:val="BodyText"/>
      </w:pPr>
      <w:r>
        <w:t xml:space="preserve">Uyển Nhi vừa xoay người lại, đang muốn gọi lại tiếng nữa, đột nhiên trông thấy một người xuất hiện từ trong bụi cây tựa như ma quỷ, dọa nàng giật thót. Uyển Nhi theo bản năng lùi lại một bước, nhìn rõ người đến là một ông lão tóc bạc trắng xóa, lúc này mới thở hắt ra, khẽ vỗ ngực, vẻ mặt còn chút hoảng sợ nói:</w:t>
      </w:r>
    </w:p>
    <w:p>
      <w:pPr>
        <w:pStyle w:val="BodyText"/>
      </w:pPr>
      <w:r>
        <w:t xml:space="preserve">- Ông lão, sao ông lại ở đây?</w:t>
      </w:r>
    </w:p>
    <w:p>
      <w:pPr>
        <w:pStyle w:val="BodyText"/>
      </w:pPr>
      <w:r>
        <w:t xml:space="preserve">Uyển Nhi quét mắt nhìn hai bên, lúc này mới phát hiện ra nàng và Dương Phàm trên đường tản bộ, sau lại chơi trò trốn tìm, trong lúc bất tri bất giác đã chạy tới bên cạnh trang viên của nàng. Phía trước không xa có một hàng cây cao lớn thẳng tắp, phía ngoài là một con đường rộng ước chừng đủ cho một xe chạy. Bên vệ đường còn có một con lừa, nhìn đông ngó tây một hồi rồi cuối đầu xuống ăn cỏ.</w:t>
      </w:r>
    </w:p>
    <w:p>
      <w:pPr>
        <w:pStyle w:val="BodyText"/>
      </w:pPr>
      <w:r>
        <w:t xml:space="preserve">Uyển Nhi chợt bừng tỉnh, lên tiếng nhắc nhở:</w:t>
      </w:r>
    </w:p>
    <w:p>
      <w:pPr>
        <w:pStyle w:val="BodyText"/>
      </w:pPr>
      <w:r>
        <w:t xml:space="preserve">- Ông lão, ông đi nhầm đường rồi, nơi đây là trang viên riêng.</w:t>
      </w:r>
    </w:p>
    <w:p>
      <w:pPr>
        <w:pStyle w:val="BodyText"/>
      </w:pPr>
      <w:r>
        <w:t xml:space="preserve">Ông lão râu tóc bạc phơ này chính là Lục Bá Ngôn, không có sự dặn dò của Khương công tử, lão sẽ không ra sức đi tìm Dương Phàm làm phiền. Nhưng tại nơi này đột nhiên nghe thấy tên Dương Phàm, lão hơi không kiềm nén nổi.</w:t>
      </w:r>
    </w:p>
    <w:p>
      <w:pPr>
        <w:pStyle w:val="BodyText"/>
      </w:pPr>
      <w:r>
        <w:t xml:space="preserve">Lão đã trông thấy công tử và A Nô lớn lên. Công tử là chủ nhân của lão, lại yêu thương lão như cháu ruột. Còn A Nô, đó là một đứa trẻ ngoan ngoãn khả ái, sao có thể không khiến người ta thương yêu?</w:t>
      </w:r>
    </w:p>
    <w:p>
      <w:pPr>
        <w:pStyle w:val="BodyText"/>
      </w:pPr>
      <w:r>
        <w:t xml:space="preserve">Lão không những thương yêu A Nô, mà lão còn từng chỉ dạy võ công cho A Nô, đối với A Nô có nửa nghĩa thầy trò. Vì vậy, bất kể là vì công tử hay vì A Nô, lão đều không hề có cảm tình đối với Dương Phàm.</w:t>
      </w:r>
    </w:p>
    <w:p>
      <w:pPr>
        <w:pStyle w:val="BodyText"/>
      </w:pPr>
      <w:r>
        <w:t xml:space="preserve">Nói là hận thì cũng chưa đến mức, đến cái tuổi lão bây giờ, bất kể là yêu hay hận đều không quá dễ dàng. Rất nhiều chuyện đều bị lão xem nhẹ. Nhưng có một loại chuyện, dù là người nhìn thấu được tất cả cũng không dễ dàng buông xuống được, đó chính là lòng hiếu kì.</w:t>
      </w:r>
    </w:p>
    <w:p>
      <w:pPr>
        <w:pStyle w:val="BodyText"/>
      </w:pPr>
      <w:r>
        <w:t xml:space="preserve">Lão nghe thấy cái tên Dương Phàm này, liền động lòng hiếu kì. Lão rất muốn xem thử chàng thanh niên đã khiến công tử phải đau lòng, khiến A Nô cam tâm chịu chết rốt cuộc có dáng vẻ như thế nào. Lão còn chưa xác định được Dương Phàm này có phải là Dương Phàm đó hay không, vốn còn đang định hỏi, nhưng khi lão xuất hiện trước mặt Uyển Nhi, mới phát hiện ra chỉ có một mình nàng.</w:t>
      </w:r>
    </w:p>
    <w:p>
      <w:pPr>
        <w:pStyle w:val="BodyText"/>
      </w:pPr>
      <w:r>
        <w:t xml:space="preserve">Bụi cỏ vang lên một tiếng soạt, Dương Phàm chợt vọt đến bên cạnh Uyển Nhi. Sự xuất hiện đột ngột của ông lão, rõ ràng là có bản lĩnh. Dương Phàm không biết lai lịch của lão ta, nhưng lại cảm giác được lão ta dường như không hề có chút thiện chí. Uyển Nhi không biết võ nghệ, Dương Phàm lo lắng nàng gặp phải bất trắc, lập tức phóng đến bên cạnh nàng, khẽ nắm tay kéo nàng ra đằng sau lưng mình.</w:t>
      </w:r>
    </w:p>
    <w:p>
      <w:pPr>
        <w:pStyle w:val="BodyText"/>
      </w:pPr>
      <w:r>
        <w:t xml:space="preserve">Ánh mắt Lục Bá Ngôn hơi nhíu lại.</w:t>
      </w:r>
    </w:p>
    <w:p>
      <w:pPr>
        <w:pStyle w:val="BodyText"/>
      </w:pPr>
      <w:r>
        <w:t xml:space="preserve">Lão không cần hỏi nữa, trùng tên trùng họ tuy vẫn có, nhưng một người cùng tên mà lại ở cùng một nơi, cùng trẻ tuổi, cùng dáng vẻ anh tuấn, cùng có khí thế bất phàm, lại biết võ công, ngoài xác suất rất thấp có thể không kể đến ra, người thanh niên trước mắt đây, mười phần thì có hết tám chín phần là chàng trai mà A Nô thích kia.</w:t>
      </w:r>
    </w:p>
    <w:p>
      <w:pPr>
        <w:pStyle w:val="BodyText"/>
      </w:pPr>
      <w:r>
        <w:t xml:space="preserve">Không phải A Nô nói hắn làm quan ở Lạc Dương sao? Còn vùng này, rất hiếm người qua lại. Người xuất hiện ở chỗ này, đa số không phải kẻ giàu có thì cũng là người quyền quý.</w:t>
      </w:r>
    </w:p>
    <w:p>
      <w:pPr>
        <w:pStyle w:val="BodyText"/>
      </w:pPr>
      <w:r>
        <w:t xml:space="preserve">Khi đã chắc chắn về thân phận của Dương Phàm, cơn tức giận không hiểu tại sao chợt vô cớ dâng lên trong ngực Lục Bá Ngôn!</w:t>
      </w:r>
    </w:p>
    <w:p>
      <w:pPr>
        <w:pStyle w:val="BodyText"/>
      </w:pPr>
      <w:r>
        <w:t xml:space="preserve">Sau khi lão trông thấy Dương Phàm, tuy có chút không đồng ý với việc A Nô cam tâm vì người này mà chịu chết, nhưng lão vẫn phải thừa nhận, người thanh niên này quả thực có sức hút khiến cho phụ nữ phải say mê.</w:t>
      </w:r>
    </w:p>
    <w:p>
      <w:pPr>
        <w:pStyle w:val="BodyText"/>
      </w:pPr>
      <w:r>
        <w:t xml:space="preserve">Trong lòng lão, Dương Phàm đương nhiên vẫn không thể sánh nổi với Khương công tử. Trong lòng lão, thiên hạ này không chàng trai nào có thể sánh nổi với Khương công tử. Chẳng qua công tử như trích tiên, trên người luôn có một loại khí chất cao quý lạnh lùng, khiến người ta chỉ có thể kính nhi viễn chi, không giống với người thanh niên này tạo cho người ta cảm giác muốn gần gũi.</w:t>
      </w:r>
    </w:p>
    <w:p>
      <w:pPr>
        <w:pStyle w:val="BodyText"/>
      </w:pPr>
      <w:r>
        <w:t xml:space="preserve">Nhưng Lục Bá Ngôn thấy hắn và Uyển Nhi đứng với nhau, thấy động tác bảo vệ của hắn với Uyển Nhi, thấy ánh mắt của Uyển Nhi nhìn về phía hắn, với cuộc sống từng trải gần tám mươi năm của lão, sao có thể không nhìn ra mối quan hệ giữa hai người này, vì vậy, lão nổi giận.</w:t>
      </w:r>
    </w:p>
    <w:p>
      <w:pPr>
        <w:pStyle w:val="Compact"/>
      </w:pPr>
      <w:r>
        <w:t xml:space="preserve">Lão Lục giận lên, liền muốn giết người.</w:t>
      </w:r>
      <w:r>
        <w:br w:type="textWrapping"/>
      </w:r>
      <w:r>
        <w:br w:type="textWrapping"/>
      </w:r>
    </w:p>
    <w:p>
      <w:pPr>
        <w:pStyle w:val="Heading2"/>
      </w:pPr>
      <w:bookmarkStart w:id="493" w:name="chương-462-chiến-đấu"/>
      <w:bookmarkEnd w:id="493"/>
      <w:r>
        <w:t xml:space="preserve">471. Chương 462: Chiến Đấu</w:t>
      </w:r>
    </w:p>
    <w:p>
      <w:pPr>
        <w:pStyle w:val="Compact"/>
      </w:pPr>
      <w:r>
        <w:br w:type="textWrapping"/>
      </w:r>
      <w:r>
        <w:br w:type="textWrapping"/>
      </w:r>
      <w:r>
        <w:t xml:space="preserve">Với kinh nghiệm từng trải trong tám mươi năm, chứng kiến nhiều cảnh sinh li tử biệt, yêu hận rối rắm, Lục Bá Ngôn đã nhìn thấu sự đời, tấm lòng khoáng đạt. Mức độ tu dưỡng của lão đã vượt xa so với những gì mà người thường có thể đạt tới. Chuyện giữa đám con cháu, lão không muốn xen vào, cũng không muốn vì thế mà động thủ với Dương Phàm.</w:t>
      </w:r>
    </w:p>
    <w:p>
      <w:pPr>
        <w:pStyle w:val="BodyText"/>
      </w:pPr>
      <w:r>
        <w:t xml:space="preserve">Lão xuất hiện ở đây, kì thực chỉ là vì muốn xem thử người thanh niên này rốt cuộc có bản lãnh gì mà lại có thể khiến cho A Nô thích hắn đến như vậy. Nhưng, điều mà lão trông thấy lại là cảnh Dương Phàm cùng cô gái xinh đẹp không biết tên này chàng chàng thiếp thiếp, ngọt ngào tình cảm. A Nô vì hắn mà nhảy xuống núi tự vẫn, xương cốt không còn, thế mà thời gian trôi qua chưa được bao lâu, hắn đã vui vẻ bên duyên mới rồi sao?</w:t>
      </w:r>
    </w:p>
    <w:p>
      <w:pPr>
        <w:pStyle w:val="BodyText"/>
      </w:pPr>
      <w:r>
        <w:t xml:space="preserve">Từ ánh mắt của cô gái này lúc nhìn Dương Phàm, từ sự tiếp xúc rất tự nhiên giữa họ, có thể thấy thời gian họ ở bên nhau nhất định không ngắn. Cũng tức là, lúc lừa được A Nô vì hắn mà thần hồn điên đảo, hắn đã có người yêu khác rồi. A Nô đã gặp phải một tên lừa đảo tình cảm, đứa trẻ đáng thương đó lại vì một gã bại hoại như thế này mà chết!</w:t>
      </w:r>
    </w:p>
    <w:p>
      <w:pPr>
        <w:pStyle w:val="BodyText"/>
      </w:pPr>
      <w:r>
        <w:t xml:space="preserve">Lục Bá Ngôn trợn ngược đôi lông mày trắng, trầm giọng nói:</w:t>
      </w:r>
    </w:p>
    <w:p>
      <w:pPr>
        <w:pStyle w:val="BodyText"/>
      </w:pPr>
      <w:r>
        <w:t xml:space="preserve">- Ngươi chính là Dương Phàm?</w:t>
      </w:r>
    </w:p>
    <w:p>
      <w:pPr>
        <w:pStyle w:val="BodyText"/>
      </w:pPr>
      <w:r>
        <w:t xml:space="preserve">Dương Phàm âm thầm vận lực, cung kính trả lời:</w:t>
      </w:r>
    </w:p>
    <w:p>
      <w:pPr>
        <w:pStyle w:val="BodyText"/>
      </w:pPr>
      <w:r>
        <w:t xml:space="preserve">- Tiểu tử chính là Dương Phàm, ông đây là?</w:t>
      </w:r>
    </w:p>
    <w:p>
      <w:pPr>
        <w:pStyle w:val="BodyText"/>
      </w:pPr>
      <w:r>
        <w:t xml:space="preserve">Lục Bá Ngôn nói:</w:t>
      </w:r>
    </w:p>
    <w:p>
      <w:pPr>
        <w:pStyle w:val="BodyText"/>
      </w:pPr>
      <w:r>
        <w:t xml:space="preserve">- Ngươi có quen một cô gái tên là A Nô?</w:t>
      </w:r>
    </w:p>
    <w:p>
      <w:pPr>
        <w:pStyle w:val="BodyText"/>
      </w:pPr>
      <w:r>
        <w:t xml:space="preserve">Dương Phàm ánh mắt khẽ động, không muốn trả lời. Lục Bá Ngôn trông thấy phản ứng, bèn xác định được thân phận của hắn. Lão ngẩng đầu nhìn trời, cười to một tiếng, tiếng cười còn chưa dứt đã ra tay, bàn tay to với năm ngón tay xòe ra, như một cái gầu xúc, hung hãn đánh về phía ngực Dương Phàm.</w:t>
      </w:r>
    </w:p>
    <w:p>
      <w:pPr>
        <w:pStyle w:val="BodyText"/>
      </w:pPr>
      <w:r>
        <w:t xml:space="preserve">Lão đã nhanh, Dương Phàm còn nhanh hơn. Dương Phàm sớm đã có ý cảnh giác, ngay khoảnh khắc bả vai lão vừa di động, liền đoán được lão định xuất chiêu, hơn nữa còn đoán được vị trí mà lão muốn công kích. Dương Phàm lập tức nghĩ đến chuyện ra tay trước, giành thế tiên phong. Nhưng suy nghĩ chợt thay đổi nhanh chóng, hắn từ bỏ ý định xuất thủ, trái lại còn lùi lại một bước, trên mặt lộ ra vẻ kinh ngạc.</w:t>
      </w:r>
    </w:p>
    <w:p>
      <w:pPr>
        <w:pStyle w:val="BodyText"/>
      </w:pPr>
      <w:r>
        <w:t xml:space="preserve">- Sao ông lại động thủ?</w:t>
      </w:r>
    </w:p>
    <w:p>
      <w:pPr>
        <w:pStyle w:val="BodyText"/>
      </w:pPr>
      <w:r>
        <w:t xml:space="preserve">Lúc Dương Phàm hỏi, Lục Bá Ngôn lại tiến thêm một bước, tay phải đổi thành tay trái, không hề có động tác màu mè, vẫn tiếp tục tung một chưởng về phía ngực. Lần này Dương Phàm không lùi lại nữa, hắn cũng xuất thủ, hơn nữa còn ra sau mà đến trước, đánh một chưởng vào bả vai trái của Lục Bá Ngôn.</w:t>
      </w:r>
    </w:p>
    <w:p>
      <w:pPr>
        <w:pStyle w:val="BodyText"/>
      </w:pPr>
      <w:r>
        <w:t xml:space="preserve">Trình độ võ công của ông lão này có lẽ hơn xa Dương Phàm, nhưng luận về tốc độ ra tay thì lão đương nhiên không nhanh bằng Dương Phàm, cho dù là Cầu Nhiêm Khách - thủ lĩnh lục lâm ung dung tự tại khắp tam sơn ngũ nhạc, uy phong lừng lẫy năm đó, năm sáu năm trước cũng đã không thể cùng Dương Phàm tỷ đấu về tốc độ quyền cước.</w:t>
      </w:r>
    </w:p>
    <w:p>
      <w:pPr>
        <w:pStyle w:val="BodyText"/>
      </w:pPr>
      <w:r>
        <w:t xml:space="preserve">Già không thể cậy vào thể lực, một người cho dù đã từng bách chiến bất bại, cũng không thể chiến thắng nổi kẻ thù năm tháng.</w:t>
      </w:r>
    </w:p>
    <w:p>
      <w:pPr>
        <w:pStyle w:val="BodyText"/>
      </w:pPr>
      <w:r>
        <w:t xml:space="preserve">Lục Bá Ngôn kêu lên một tiếng kinh ngạc, chưởng đánh ra bỗng chốc khựng lại, sụp vai, khụy gối, lùi về sau một bước, nhưng khuỷu tay lại bẻ sang bên, chặt vào cổ tay Dương Phàm. Tốc độ của lão không nhanh bằng Dương Phàm, nhưng nhãn quang già dặn, căn cơ vững chắc, thời cơ biến chiêu, đối sách vận dụng, đều cao minh hơn nhiều so với Dương Phàm.</w:t>
      </w:r>
    </w:p>
    <w:p>
      <w:pPr>
        <w:pStyle w:val="BodyText"/>
      </w:pPr>
      <w:r>
        <w:t xml:space="preserve">Dương Phàm lập tức thu chưởng, thân trên ngửa ra sau, chân trái lại giống như một cái xẻng sắt, sắc bén quét về phía cẳng chân Lục Bá Ngôn. Lúc này hắn mới kịp nói ra một câu:</w:t>
      </w:r>
    </w:p>
    <w:p>
      <w:pPr>
        <w:pStyle w:val="BodyText"/>
      </w:pPr>
      <w:r>
        <w:t xml:space="preserve">- A Nô làm sao? Vì sao ông lại động thủ?</w:t>
      </w:r>
    </w:p>
    <w:p>
      <w:pPr>
        <w:pStyle w:val="BodyText"/>
      </w:pPr>
      <w:r>
        <w:t xml:space="preserve">- A Nô vì ngươi mà chết! Lão phu muốn ngươi phải xuống suối vàng gặp nó!</w:t>
      </w:r>
    </w:p>
    <w:p>
      <w:pPr>
        <w:pStyle w:val="BodyText"/>
      </w:pPr>
      <w:r>
        <w:t xml:space="preserve">Giọng nói của Lục Bá Ngôn rất bình ổn, giống như lão đang ung dung ngồi trên ghế, khẽ phe phẩy chiếc quạt hương bồ, kể chuyện sơn tinh thủy quái cho đám con cháu nghe. Nhưng một câu này vừa nói ra, hai người hành động mau lẹ, không biết đã giao thủ bao nhiêu chiêu. Đã như vậy Dương Phàm đành phải hạ phàm. . .</w:t>
      </w:r>
    </w:p>
    <w:p>
      <w:pPr>
        <w:pStyle w:val="BodyText"/>
      </w:pPr>
      <w:r>
        <w:t xml:space="preserve">Mũi chân Dương Phàm khó khăn lắm mới chạm đến được ống tay áo của Lục Bá Ngôn, Lục Bá Ngôn chợt nhấc chân đá sang bên, khiến mũi chân Dương Phàm dán vào ống quần lão đá trượt đi, chẳng tốn nhiều sức lực. Lão liền lập tức tiến lên trước một bước, tung một chưởng về phía sườn phải của Dương Phàm. Dương Phàm dùng chiêu "tà sáp liễu" để né đòn đánh, Lục Bá Ngôn lập tức biến chưởng thành chém, bổ vào vai Dương Phàm.</w:t>
      </w:r>
    </w:p>
    <w:p>
      <w:pPr>
        <w:pStyle w:val="BodyText"/>
      </w:pPr>
      <w:r>
        <w:t xml:space="preserve">Dương Phàm ngửa người thối lui, chưởng của Lục Bá Ngôn sượt qua bả vai hắn. Chỉ là sượt nhẹ, nhưng Dương Phàm lại cảm thấy giống như một thanh đại chùy nện lên vai hắn. Xương quai xanh của hắn bị vỡ vụn. Trong lúc đau nhức, hai chân Dương Phàm rất nhanh lùi về sau bảy thước, kinh ngạc kêu lên:</w:t>
      </w:r>
    </w:p>
    <w:p>
      <w:pPr>
        <w:pStyle w:val="BodyText"/>
      </w:pPr>
      <w:r>
        <w:t xml:space="preserve">- Dừng tay, A Nô chết rồi ư? Sao lại chết?</w:t>
      </w:r>
    </w:p>
    <w:p>
      <w:pPr>
        <w:pStyle w:val="BodyText"/>
      </w:pPr>
      <w:r>
        <w:t xml:space="preserve">Lục Bá Ngôn cười lạnh, lão không nhún người phóng tới, mà chỉ bước từng bước một. Lúc Dương Phàm hai chân vừa chạm đất, Lục Bá Ngôn đã xuất hiện trước mặt hắn, lại tung một chưởng về phía ngực hắn.</w:t>
      </w:r>
    </w:p>
    <w:p>
      <w:pPr>
        <w:pStyle w:val="BodyText"/>
      </w:pPr>
      <w:r>
        <w:t xml:space="preserve">Phản ứng của Dương Phàm không thể nói là không nhanh, động tác nhanh nhẹn vô cùng, nhưng Lục Bá Ngôn lại giống như một danh giác Lê Viên (1) đã thành danh hơn mười năm, mỗi chiêu mỗi thức, nhất cử nhất động, mỗi câu hát lời ca, đều khiến người ta nhìn rõ ràng, nghe rành mạch, có vẻ như hết sức thong thả, nhưng lại chậm không hơn bao nhiêu so với giọng ca hoặc động tác nhanh nhẹn của ngươi.</w:t>
      </w:r>
    </w:p>
    <w:p>
      <w:pPr>
        <w:pStyle w:val="BodyText"/>
      </w:pPr>
      <w:r>
        <w:t xml:space="preserve">(1) Lê viên: năm 714 Đường Minh hoàng lập Giáo phường dạy ca múa nơi vườn lê trong hoàng cung; nên về sau, các vũ công tốt nghiệp Giáo phường này gọi là Lê viên tử đệ, nơi họ ca múa gọi là Lê viên. Danh giác là chỉ những diễn viên, vũ công nổi tiếng.</w:t>
      </w:r>
    </w:p>
    <w:p>
      <w:pPr>
        <w:pStyle w:val="BodyText"/>
      </w:pPr>
      <w:r>
        <w:t xml:space="preserve">Càng hiếm có là, bất kể ngươi cử động thế nào, phản ứng ra sao, dường như đều nằm trong dự liệu của lão ta. Vì vậy, lão luôn đi trước ngươi một bước, cắt đứt thế tiến công và ẩn náu của ngươi. Vì vậy, tuy rằng là vì già nua, phản ứng của cơ thể lão đã không còn nhanh nhạy bằng Dương Phàm, nhưng lại trông giống như nhanh hơn Dương Phàm một chút.</w:t>
      </w:r>
    </w:p>
    <w:p>
      <w:pPr>
        <w:pStyle w:val="BodyText"/>
      </w:pPr>
      <w:r>
        <w:t xml:space="preserve">Dương Phàm đánh rất chật vật, Lục Bá Ngôn tấn công khiến hắn dường như đến thời gian rỗi để nói chuyện cũng không có. Hắn cũng không muốn nói tiếp, vừa nãy nói những lời đó vốn chỉ là diễn kịch. Giả như Lục Bá Ngôn vừa nhắc tới A Nô, hắn liền bừng tỉnh ra, lập tức động thủ trước, thế thì đợi đến khi nói với lão, hắn đã từng gặp A Nô, hoặc hắn đã từng giao đấu với Tư Đồ Lượng, nghe Tư Đồ Lượng nói chuyện.</w:t>
      </w:r>
    </w:p>
    <w:p>
      <w:pPr>
        <w:pStyle w:val="BodyText"/>
      </w:pPr>
      <w:r>
        <w:t xml:space="preserve">Hắn nhất định phải tỏ vẻ hoàn toàn không biết gì. Hiện giờ mục đích đã đạt được, hắn đương nhiên không muốn nhiều lời cùng với Lục lão đầu.</w:t>
      </w:r>
    </w:p>
    <w:p>
      <w:pPr>
        <w:pStyle w:val="BodyText"/>
      </w:pPr>
      <w:r>
        <w:t xml:space="preserve">Dương Phàm lộn ngược người ra sau để trốn thoát. Có điều mục tiêu của hắn không phải là ở trên, mà là lủi vào trong đám cây cỏ phía trước. Hắn đã thấy Uyển Nhi kinh hoảng chạy đến, e sợ Lục lão đầu gây bất lợi cho nàng, vì vậy vội vã dẫn dụ lão rời đi.</w:t>
      </w:r>
    </w:p>
    <w:p>
      <w:pPr>
        <w:pStyle w:val="BodyText"/>
      </w:pPr>
      <w:r>
        <w:t xml:space="preserve">Hơn nữa, xương bả vai hắn trúng phải đòn đó, đau đớn không chịu nổi. Lúc này, vai phải còn chưa hồi phục khả năng hoạt động, nhất định phải ẩn náu trước đã. Ý nghĩ Dương Phàm xoay chuyển đã nhanh, động tác dưới chân còn nhanh hơn, tựa như lúc hắn vừa mới nghĩ ra phải làm gì, cơ thể liền lập tức phản ứng theo.</w:t>
      </w:r>
    </w:p>
    <w:p>
      <w:pPr>
        <w:pStyle w:val="BodyText"/>
      </w:pPr>
      <w:r>
        <w:t xml:space="preserve">Hắn giống như một con diều hâu xẹt qua ngọn cây, giống như một chú thỏ tinh ranh lủi vào bụi cỏ, trong chốc lát đã chạy đến nơi rất xa rất xa. Uyển Nhi chỉ kịp đuổi theo mấy bước đã mất dấu hắn.</w:t>
      </w:r>
    </w:p>
    <w:p>
      <w:pPr>
        <w:pStyle w:val="BodyText"/>
      </w:pPr>
      <w:r>
        <w:t xml:space="preserve">Nhưng Dương Phàm hoàn toàn không thoát khỏi Lục Bác Ngôn. Nếu nói Dương Phàm giống như một chú diều hâu, thế thì Lục Bác Ngôn lại giống như cái bóng của diều hầu. Lúc Dương Phàm giống như một chú thỏ tinh ranh, Lục Bác Ngôn lại giống như một con diều hâu. Diều hâu dù nhanh, cũng không thể thoát khỏi cái bóng của nó, thỏ ranh tuy giảo hoạt, cũng không ẩn nấp nổi dưới ánh mắt của diều hâu.</w:t>
      </w:r>
    </w:p>
    <w:p>
      <w:pPr>
        <w:pStyle w:val="BodyText"/>
      </w:pPr>
      <w:r>
        <w:t xml:space="preserve">Tay chân Lục lão đầu đích thực là chậm chạp hơn Dương Phàm một chút, có điều nói chậm cũng phải xem người đó rốt cuộc chậm hơn bao nhiêu. Nếu Dương Phàm chạy từ đây đến chân núi Đặng Sơn mất một ngày còn Lục Bác Ngôn mất hai ngày, thế thì chênh lệch tốc độ giữa hai người quả thực rất rõ ràng. Nhưng nếu Dương Phàm mất khoảng thời gian một cái chớp mắt, còn Lục Bác Ngôn chỉ cần hai cái chớp mắt, cho dù tốc độ vẫn kém hơn như trước, nhưng cách biệt như thế có là bao?</w:t>
      </w:r>
    </w:p>
    <w:p>
      <w:pPr>
        <w:pStyle w:val="BodyText"/>
      </w:pPr>
      <w:r>
        <w:t xml:space="preserve">Lục lão đầu giống như âm hồn không tan. Dương Phàm nhận thấy cảm giác lạnh lẽo bức bách đó. Đây là lần đầu tiên có người tạo cho hắn áp lực tâm lý nặng nề như thế.</w:t>
      </w:r>
    </w:p>
    <w:p>
      <w:pPr>
        <w:pStyle w:val="BodyText"/>
      </w:pPr>
      <w:r>
        <w:t xml:space="preserve">Hắn chưa từng giao đấu cùng Thái sư phụ, nhưng sư phụ hắn Trương Bạo đã từng so chiêu với hắn. Hai nắm đấm tựa như đôi thiết chùy đó vừa khua lên, hắn liền có cảm giác hít thở không thông, rất giống với cảm giác ban nãy. Nhưng sư phụ không hề muốn giết hắn, còn ông lão này thì lại thật sự muốn. Vì vậy, cảm giác Dương Phàm càng đặc biệt mạnh mẽ.</w:t>
      </w:r>
    </w:p>
    <w:p>
      <w:pPr>
        <w:pStyle w:val="BodyText"/>
      </w:pPr>
      <w:r>
        <w:t xml:space="preserve">Võ công của lão già chết tiệt này đã đạt đến cảnh giới đại xảo bất công, dường như so với sư phụ hắn còn cao minh hơn mấy phần. Chiêu thức của lão không hề kiểu cách, thậm chí lúc đánh ra còn chẳng đẹp mắt chút nào, nhưng lại là đòn công kích trực tiếp nhất, hiệu quả nhất. Còn Dương Phàm mỗi khi khéo léo nhắm chuẩn thời cơ để phản kích, quyền cước của Lục lão đầu đã sớm chặn trước đường xuất chiêu, giống như hắn đang chỉ vẽ chiêu thức cho Lục lão đầu vậy. Trận chiến thế này, đánh làm sao đây?</w:t>
      </w:r>
    </w:p>
    <w:p>
      <w:pPr>
        <w:pStyle w:val="BodyText"/>
      </w:pPr>
      <w:r>
        <w:t xml:space="preserve">- Bịch!</w:t>
      </w:r>
    </w:p>
    <w:p>
      <w:pPr>
        <w:pStyle w:val="BodyText"/>
      </w:pPr>
      <w:r>
        <w:t xml:space="preserve">Dương Phàm vội vã lùi lại một bước, lưng đụng phải thân cây, lá phong đỏ rực rụng rơi lả tả, như hoa tuyết đỏ. Bàn tay to lớn cuả Lục Bá Ngôn như ung nhọt bám lấy xương, lại đánh về phía ngực Dương Phàm. Lão già này đánh tới đánh lui tựa như đánh tùy ý như thế, nhưng lại có thể phong tỏa hết mọi đường lui của hắn, tạo cho hắn mối uy hiếp to lớn.</w:t>
      </w:r>
    </w:p>
    <w:p>
      <w:pPr>
        <w:pStyle w:val="BodyText"/>
      </w:pPr>
      <w:r>
        <w:t xml:space="preserve">Dương Phàm đã lui đến mức không còn đường lùi nữa, hắn chỉ còn cách xông lên trên. Dương Phàm dùng chiêu "hạn địa bạt thông", thân thể phóng lên cao, lủi lên tán phong như giống như xuyên hoa hỏa tiễn. Lục Bá Ngôn vỗ một chưởng lên thân cây.</w:t>
      </w:r>
    </w:p>
    <w:p>
      <w:pPr>
        <w:pStyle w:val="BodyText"/>
      </w:pPr>
      <w:r>
        <w:t xml:space="preserve">Dương Phàm vừa nãy va chạm đến mức làm lá cây rơi rụng như tuyết. Nhưng cú vỗ này của ông lão, ngay cả ngọn cây cũng không hề nhúc nhích. Chưởng của lão vừa nãy chỉ là sượt qua bả vai Dương Phàm, thân thể Dương Phàm mình đồng da sắt lại giống như bị một thanh đại thiết chùy đập vỡ. Vậy mà lúc này chưởng lão vỗ lên thân cây lại cực kỳ nhẹ nhàng. Lực đạo của lão đã đến cảnh giới có thể thu phóng một cách tự nhiên rồi.</w:t>
      </w:r>
    </w:p>
    <w:p>
      <w:pPr>
        <w:pStyle w:val="BodyText"/>
      </w:pPr>
      <w:r>
        <w:t xml:space="preserve">Trên đỉnh cây phong vang lên tiếng rít dài, lá đỏ trên khắp cây bỗng nhiên rụng xuống. Nếu nói lúc nãy là lá đỏ lả tả như tuyết rơi, thì lá đỏ giờ phút này lại giống như một cơn mưa rào màu đỏ. Lá phong trên khắp cây dường như trong khoảnh khắc ngắn ngủi ấy đã rụng sạch toàn bộ. Dương Phàm ẩn nấp trên đám lá đỏ vô cùng vô tận ấy, người và kiếm hợp nhất, trực tiếp đâm về phía Lục Bá Ngôn.</w:t>
      </w:r>
    </w:p>
    <w:p>
      <w:pPr>
        <w:pStyle w:val="BodyText"/>
      </w:pPr>
      <w:r>
        <w:t xml:space="preserve">Trong tay hắn cầm một thanh "kiếm gỗ", thanh kiếm do hắn bẻ một nhành phong làm thành.</w:t>
      </w:r>
    </w:p>
    <w:p>
      <w:pPr>
        <w:pStyle w:val="BodyText"/>
      </w:pPr>
      <w:r>
        <w:t xml:space="preserve">Trong trận mưa lá đỏ, người kiếm hợp nhất.</w:t>
      </w:r>
    </w:p>
    <w:p>
      <w:pPr>
        <w:pStyle w:val="BodyText"/>
      </w:pPr>
      <w:r>
        <w:t xml:space="preserve">Một kiếm này của Dương Phàm cực kỳ uy lực. Tuy thứ hắn cầm trong tay chỉ là một nhành cây, nhưng nếu bị đâm trúng vào chỗ hiểm, chưa chắc đã không thể lấy được tính mạng của kẻ địch. Với võ công và tuổi tác của Lục Bá Ngôn, cộng thêm địa vị của lão trên giang hồ, chưa cần nói đến việc bị thương nặng, e rằng chỉ cần bị kiếm này của Dương Phàm lưu lại vết thương trên người thôi, cũng đã đủ mất mặt rồi.</w:t>
      </w:r>
    </w:p>
    <w:p>
      <w:pPr>
        <w:pStyle w:val="BodyText"/>
      </w:pPr>
      <w:r>
        <w:t xml:space="preserve">Vì vậy, Lục Bá Ngôn vội vàng thối lui.</w:t>
      </w:r>
    </w:p>
    <w:p>
      <w:pPr>
        <w:pStyle w:val="BodyText"/>
      </w:pPr>
      <w:r>
        <w:t xml:space="preserve">Hai người giao thủ, từ đầu đến giờ đều là một người truy đuổi một người tháo chạy. Đây là lần đầu Lục Bá Ngôn thối lui.</w:t>
      </w:r>
    </w:p>
    <w:p>
      <w:pPr>
        <w:pStyle w:val="BodyText"/>
      </w:pPr>
      <w:r>
        <w:t xml:space="preserve">Dương Phàm tinh thần phấn khởi, lập tức thừa thế phản công, nhành cây trong tay lúc như kiếm đâm, lúc như đao chém. Tính bền dẻo của bản thân nhành cây lại khiến nó gống như một chiếc roi, quang ảnh loang loáng, gào rít không dứt. Dương Phàm dưới sự uy hiếp áp bức mạnh mẽ của Lục Bá Ngôn, bao nhiêu tuyệt kỹ giấu diếm đều lấy ra dùng.</w:t>
      </w:r>
    </w:p>
    <w:p>
      <w:pPr>
        <w:pStyle w:val="BodyText"/>
      </w:pPr>
      <w:r>
        <w:t xml:space="preserve">Võ công được sư phụ truyền cho lúc này được phát huy vô cùng nhuần nhuyễn. Dương Phàm mơ hồ cảm thấy chiêu thức của mình thông suốt hoàn chỉnh, tựa hồ như cảnh giới đã có sự tăng tiến, cách thức để cảnh giới tăng tiến nhanh nhất quả nhiên là dưới áp lực mạnh mẽ.</w:t>
      </w:r>
    </w:p>
    <w:p>
      <w:pPr>
        <w:pStyle w:val="BodyText"/>
      </w:pPr>
      <w:r>
        <w:t xml:space="preserve">- Ơ?</w:t>
      </w:r>
    </w:p>
    <w:p>
      <w:pPr>
        <w:pStyle w:val="BodyText"/>
      </w:pPr>
      <w:r>
        <w:t xml:space="preserve">Lục Bá Ngôn trong lúc lùi hết bước này đến bước khác, bỗng nhiên kêu lên một tiếng kinh ngạc, trong mắt lộ ra vẻ kì quái.</w:t>
      </w:r>
    </w:p>
    <w:p>
      <w:pPr>
        <w:pStyle w:val="Compact"/>
      </w:pPr>
      <w:r>
        <w:t xml:space="preserve">Lão mở to mắt, kinh ngạc nhìn Dương Phàm, không biết đã nhìn ra được điều gì từ chiêu thức của Dương Phàm, trong lúc nhất thời tâm thần lại có chút hoảng hốt.</w:t>
      </w:r>
      <w:r>
        <w:br w:type="textWrapping"/>
      </w:r>
      <w:r>
        <w:br w:type="textWrapping"/>
      </w:r>
    </w:p>
    <w:p>
      <w:pPr>
        <w:pStyle w:val="Heading2"/>
      </w:pPr>
      <w:bookmarkStart w:id="494" w:name="chương-463-ba-ngoại-nhân-kỳ-lạ"/>
      <w:bookmarkEnd w:id="494"/>
      <w:r>
        <w:t xml:space="preserve">472. Chương 463: Ba Ngoại Nhân Kỳ Lạ</w:t>
      </w:r>
    </w:p>
    <w:p>
      <w:pPr>
        <w:pStyle w:val="Compact"/>
      </w:pPr>
      <w:r>
        <w:br w:type="textWrapping"/>
      </w:r>
      <w:r>
        <w:br w:type="textWrapping"/>
      </w:r>
      <w:r>
        <w:t xml:space="preserve">Lúc đầu, thế công của của Dương Phàm tuy nhanh, nhưng Lục Bá Ngôn thối lui một cách bình ổn mà nhẹ nhàng. Chỉ lùi về sau mấy bước, lão đã hóa giải được thế công của Dương Phàm, lập tức định bắt đầu phản kích. Nhưng không biết lão đã phát hiện ra điều gì, trong lòng kinh ngạc, động tác cũng vì vậy mà chậm lại một giây. Tay phải vốn đưa ra liền bị kiềm hãm, lại bị Dương Phàm hung hãn "quất" một roi vào ngực trái.</w:t>
      </w:r>
    </w:p>
    <w:p>
      <w:pPr>
        <w:pStyle w:val="BodyText"/>
      </w:pPr>
      <w:r>
        <w:t xml:space="preserve">Dù chỉ là một nhành cây, nhưng vạt áo trước ngực Lục Bá Ngôn lại "xoẹt" một tiếng bị quật rách, giống như bị một thanh đao sắt bén xoẹt qua. Nhành cây trong tay Dương Phàm cũng bị gãy một đoạn, nhưng vẫn còn dài hơn hai thước như trước. Dương Phàm không dám để cho lão có cơ hội nghỉ ngơi, lập tức vung nhành cây lên, lại "xoẹt xoẹt xoẹt" chém liền ba "kiếm"!</w:t>
      </w:r>
    </w:p>
    <w:p>
      <w:pPr>
        <w:pStyle w:val="BodyText"/>
      </w:pPr>
      <w:r>
        <w:t xml:space="preserve">Không biết vì sao, Lục Bá Ngôn lại cứ thế lùi liên tiếp ba bước, không hề có ý định phản kích. Dương Phàm chỉ nghĩ đối phương dù sao cũng tuổi già sức yếu, lúc này đã sức cùng lực tận, tinh thần không khỏi cảm thấy phấn khởi, vẫn chưa phát hiện ra vẻ kỳ lạ của Lục Bá Ngôn.</w:t>
      </w:r>
    </w:p>
    <w:p>
      <w:pPr>
        <w:pStyle w:val="BodyText"/>
      </w:pPr>
      <w:r>
        <w:t xml:space="preserve">Dương Phàm đang muốn nhân lúc khí thế hăng hái mà tiến lên, tấn công lần nữa, đột nhiên cảm thấy sau lưng dường như có động tĩnh gì đó. Dương Phàm dựng tóc gáy, vội vã run rẩy đâm ra một kiếm, thân hình xoay tròn, thoát khỏi vòng chiến. Hắn lo Lục Bá Ngôn có giấu trợ thủ, muốn tập kích sau lưng mình. Nhưng Lục Bá Ngôn không hề động đậy. Lão cũng nhìn về hướng Dương Phàm chú ý tới.</w:t>
      </w:r>
    </w:p>
    <w:p>
      <w:pPr>
        <w:pStyle w:val="BodyText"/>
      </w:pPr>
      <w:r>
        <w:t xml:space="preserve">Dương Phàm xoay người giữ một cự ly tương đối an toàn, rồi cũng nhìn về hướng đó. Trong bụi cây có ba người, vốn chỉ lộ đầu ra, giờ lại thấy đã bị bọn họ phát hiện, có ẩn nấp cũng không được, bèn từ sau thân cây chậm rãi bước ra. Ba người này, một ni cô, một đạo sĩ, một người Hồ.</w:t>
      </w:r>
    </w:p>
    <w:p>
      <w:pPr>
        <w:pStyle w:val="BodyText"/>
      </w:pPr>
      <w:r>
        <w:t xml:space="preserve">Trong không trung lá phong còn rơi rụng rải rác, nhưng không khí trong rừng lại tĩnh lặng như tờ.</w:t>
      </w:r>
    </w:p>
    <w:p>
      <w:pPr>
        <w:pStyle w:val="BodyText"/>
      </w:pPr>
      <w:r>
        <w:t xml:space="preserve">Trong ba người, vị sư cô đầu tiên là một lão ni cô tuổi tác xem ra đã rất lớn, người mặc tăng y, đầu đội tăng mão, trên mặt đầy những khe rãnh ngang dọc, đều là nếp nhăn, nhưng làn da lại trắng nõn, khiến người ta nhìn không ra bà ta rốt cuộc bao nhiêu tuổi. Có điều xem dáng vẻ của bà ta, chí ít cũng phải sáu chục tuổi rồi.</w:t>
      </w:r>
    </w:p>
    <w:p>
      <w:pPr>
        <w:pStyle w:val="BodyText"/>
      </w:pPr>
      <w:r>
        <w:t xml:space="preserve">Người thứ hai là một đạo sĩ, người mặc đạo bào màu xám có hình bát quái của đạo nhân đi tha phương, đầu đội khăn đỉnh bát quát, tóc bạc mà mặt hồng hào, râu trắng như tuyết, so với Lục Bá Ngôn râu tóc bạc phơ còn trắng hơn vài phần. Quả nhiên là dáng vẻ tiên phong đạo cốt. Có điều nhìn nếp nhăn trên mặt lão, dường như tuổi tác nhỏ hơn Lục Bá Ngôn một chút, cũng không đoán được người tu đạo này rốt cuộc đã bao nhiêu tuổi.</w:t>
      </w:r>
    </w:p>
    <w:p>
      <w:pPr>
        <w:pStyle w:val="BodyText"/>
      </w:pPr>
      <w:r>
        <w:t xml:space="preserve">Kẻ thứ ba lại là một người Hồ, hàm râu quai nón rậm rạp màu vàng nhạt, che kín cả khuôn mặt, chỉ có thể nhìn thấy một đôi mắt sâu thăm thẳm, con ngươi màu lam, mũi nhọn như cái dùi, tuổi tác đương nhiên lại càng không thể phân biệt nổi.</w:t>
      </w:r>
    </w:p>
    <w:p>
      <w:pPr>
        <w:pStyle w:val="BodyText"/>
      </w:pPr>
      <w:r>
        <w:t xml:space="preserve">Ba người hình dáng kì quái thế này. . . ,</w:t>
      </w:r>
    </w:p>
    <w:p>
      <w:pPr>
        <w:pStyle w:val="BodyText"/>
      </w:pPr>
      <w:r>
        <w:t xml:space="preserve">Dương Phàm và Lục Bá Ngôn liếc nhìn nhau một cái, không hẹn mà cùng sinh lòng cảnh giác.</w:t>
      </w:r>
    </w:p>
    <w:p>
      <w:pPr>
        <w:pStyle w:val="BodyText"/>
      </w:pPr>
      <w:r>
        <w:t xml:space="preserve">Lão đạo trưởng tiên phong đạo cốt, râu tóc bạc phơ kia chắp tay trước ngực, phất trần đảo qua, tự xưng đạo hiệu, nói:</w:t>
      </w:r>
    </w:p>
    <w:p>
      <w:pPr>
        <w:pStyle w:val="BodyText"/>
      </w:pPr>
      <w:r>
        <w:t xml:space="preserve">- Vô Thượng Thái Ất Thiên Tôn! Hai vị thí chủ là ai, tại sau lại ra tay đánh nhau trong trang viên của Nhạc An Hầu, làm cái chuyện tranh đấu sinh tử này, lẽ nào không biết thế gian này còn có vương pháp sao?</w:t>
      </w:r>
    </w:p>
    <w:p>
      <w:pPr>
        <w:pStyle w:val="BodyText"/>
      </w:pPr>
      <w:r>
        <w:t xml:space="preserve">Lão đạo sĩ vừa nói, ống tay áo vừa khẽ vung lên. Chỉ thấy ống tay áo đó khẽ lướt qua một cây đại thụ, cũng không trông thấy lão ta có vẻ gắng sức gì khác, cây đại thụ đó bèn vang lên một tiếng "răng rắc" rồi đổ ầm xuống.</w:t>
      </w:r>
    </w:p>
    <w:p>
      <w:pPr>
        <w:pStyle w:val="BodyText"/>
      </w:pPr>
      <w:r>
        <w:t xml:space="preserve">Dương Phàm trông thấy cảnh này nhất thời giật mình kinh hãi, vật chí nhu không phải là không thể đả thương người khác, nhưng chỉ một cái phất tay nhẹ nhàng như thế, lại có thể chấn động đến mức đánh đổ một cây đại thụ, đây phải là sức mạnh âm nhu đáng sợ đến mức nào!</w:t>
      </w:r>
    </w:p>
    <w:p>
      <w:pPr>
        <w:pStyle w:val="BodyText"/>
      </w:pPr>
      <w:r>
        <w:t xml:space="preserve">Dương Phàm thật chưa từng được thấy võ công đến trình độ này. Trong lòng hắn, vị Thái sư phụ giống như thần tiên kia có lẽ sẽ có bản lãnh cỡ này, nhưng Lão nhân gia đã hơn trăm tuổi mà còn sống vui vẻ hoạt bát giống như Lão ngoan đồng kia ngày ngày lấy việc câu cá làm niềm vui, Dương Phàm vốn chưa hề được thấy ông ra tay.</w:t>
      </w:r>
    </w:p>
    <w:p>
      <w:pPr>
        <w:pStyle w:val="BodyText"/>
      </w:pPr>
      <w:r>
        <w:t xml:space="preserve">Lão ni bên cạnh hai tay chắp lại nói:</w:t>
      </w:r>
    </w:p>
    <w:p>
      <w:pPr>
        <w:pStyle w:val="BodyText"/>
      </w:pPr>
      <w:r>
        <w:t xml:space="preserve">- A di đà phật! Trời cao có đức hiếu sinh, đất rộng nâng đỡ cho vạn vật. Bọn ta là người xuất gia, vốn không muốn để ý đến chuyện thế tục, chỉ có điều bọn ta đã đến quý phủ của Nhạc An Hầu làm khách, đối với chuyện hai người các vị tự tiện xông vào tư dinh nhà người ta cũng không thể khoanh tay đứng nhìn. Người xuất gia như bọn ta lại càng không muốn thấy cảnh chém giết đẫm máu thế này, hai vị thí chủ tốt hơn nên nghe lời khuyên của bần ni, đường ai nấy đi đi.</w:t>
      </w:r>
    </w:p>
    <w:p>
      <w:pPr>
        <w:pStyle w:val="BodyText"/>
      </w:pPr>
      <w:r>
        <w:t xml:space="preserve">Lão ni cô vừa nói, vừa chậm rã tiến về phía trước hai bước. Bà ta lời nói nhỏ nhẹ ôn hòa, ngược lại không hề lộ ra vẻ thần thông quảng đại gì. Nhưng Dương Phàm và Lục Bá Ngôn bỗng nhiên cảm thấy, giọng nói của bà tuy vẫn ôn hòa như trước, nhưng câu "đường ai nấy đi đi" lại đột nhiên hơi gần hơn, giống như lão ni này tiến đến nói sát bên tai hai người bọn họ vậy.</w:t>
      </w:r>
    </w:p>
    <w:p>
      <w:pPr>
        <w:pStyle w:val="BodyText"/>
      </w:pPr>
      <w:r>
        <w:t xml:space="preserve">Dương Phàm lại thêm phần kinh ngạc. Ba người này nếu tách ra đi trên đường phố Lạc Dương, sẽ không có người nào cảm thấy họ kì quái. Nhưng một ni cô một đạo sĩ một người Hồ, ba người này lại có thể đi cùng với nhau, thế thì bất kì ai cũng đều sẽ cảm thấy kì lạ. Quả đúng như dự đoán, cả ba người họ đều là thế ngoại cao nhân!</w:t>
      </w:r>
    </w:p>
    <w:p>
      <w:pPr>
        <w:pStyle w:val="BodyText"/>
      </w:pPr>
      <w:r>
        <w:t xml:space="preserve">Lục Bá Ngôn lại hơi tỏ vẻ hoài nghi. Đôi mắt tuy già nhưng không mờ kia của lão nhanh chóng đảo về phía cây đại thụ bị đánh gãy kia, rồi lại nhìn kỹ dưới chân lão ni đang tiến về trước hai bước, trong mắt chợt lóe lên tia bừng tỉnh, tựa như đã đoán ra được điều gì rồi, mơ hồ lộ ra ý cười.</w:t>
      </w:r>
    </w:p>
    <w:p>
      <w:pPr>
        <w:pStyle w:val="BodyText"/>
      </w:pPr>
      <w:r>
        <w:t xml:space="preserve">Lục Bá Ngôn thản nhiên nhìn lướt qua ba quái nhân tăng đạo hồ kia, rồi lại liếc mắt nhìn Dương Phàm một cái, đột nhiên xoay người lao đi, chỉ trong chớp mắt đã biến mất sau đám cây cối.</w:t>
      </w:r>
    </w:p>
    <w:p>
      <w:pPr>
        <w:pStyle w:val="BodyText"/>
      </w:pPr>
      <w:r>
        <w:t xml:space="preserve">Dương Phàm không hề biết lý do khiến Lục Bá Ngôn rút lui, chính là vì dựa vào võ công đã nhìn ra lại lịch của hắn, mà Lục Bá Ngôn và vị kỳ nhân họ Trương kia lại có mối quan hệ bí mật không muốn cho người khác biết. Nay đã biết Dương Phàm là truyền nhân của vị kỳ nhân họ Trương kia, lão tuy vẫn cảm thương A Nô như trước, nhưng cũng không thể tiếp tục hạ độc thủ.</w:t>
      </w:r>
    </w:p>
    <w:p>
      <w:pPr>
        <w:pStyle w:val="BodyText"/>
      </w:pPr>
      <w:r>
        <w:t xml:space="preserve">Dương Phàm cho rằng Lục Bá Ngôn là vì sợ ba vị kỳ nhân kia, nên mới biết điều mà rút lui. Thấy lão ta đã rút đi, Dương Phàm thầm thở phào nhẹ nhõm, chắp tay vái tạ ba người này, nói:</w:t>
      </w:r>
    </w:p>
    <w:p>
      <w:pPr>
        <w:pStyle w:val="BodyText"/>
      </w:pPr>
      <w:r>
        <w:t xml:space="preserve">- Đa tạ ba vị tiền bối. . .</w:t>
      </w:r>
    </w:p>
    <w:p>
      <w:pPr>
        <w:pStyle w:val="BodyText"/>
      </w:pPr>
      <w:r>
        <w:t xml:space="preserve">Dương Phàm còn chưa nói xong, lão ni cô đã cụp mắt, nhẹ nhàng xoay người lướt qua, thản nhiên nói:</w:t>
      </w:r>
    </w:p>
    <w:p>
      <w:pPr>
        <w:pStyle w:val="BodyText"/>
      </w:pPr>
      <w:r>
        <w:t xml:space="preserve">- Ngươi cũng đi đi!</w:t>
      </w:r>
    </w:p>
    <w:p>
      <w:pPr>
        <w:pStyle w:val="BodyText"/>
      </w:pPr>
      <w:r>
        <w:t xml:space="preserve">Dương Phàm thấy ba vị cao nhân này không thèm quan tâm đến mình, nhưng cũng không tiện tiếp tục bắt chuyện, chỉ thầm ghi nhớ trong lòng cái tên Nhạc An Hầu, liền cung kính thi lễ về phía ba vị kỳ nhân một cái, rồi chậm rãi rời đi.</w:t>
      </w:r>
    </w:p>
    <w:p>
      <w:pPr>
        <w:pStyle w:val="BodyText"/>
      </w:pPr>
      <w:r>
        <w:t xml:space="preserve">Dương Phàm lo sợ Lục Bá Ngôn sẽ ở một nơi xa đó chờ hắn, bèn đi theo hướng khác. Hắn chui vào trong rừng, ngoặt trái rẽ phải, trong phút chốc bóng dáng đã biến đâu mất.</w:t>
      </w:r>
    </w:p>
    <w:p>
      <w:pPr>
        <w:pStyle w:val="BodyText"/>
      </w:pPr>
      <w:r>
        <w:t xml:space="preserve">Ba vị thế ngoại cao nhân vẫn phóng khoáng đứng đó, mãi cho đến khi bóng dáng hai người đã hoàn toàn biệt tích sâu trong rừng rậm, người Hồ kia mới tiến lên trên mấy bước, tìm kiếm khắp nơi một hồi, rồi nhỏ giọng nói:</w:t>
      </w:r>
    </w:p>
    <w:p>
      <w:pPr>
        <w:pStyle w:val="BodyText"/>
      </w:pPr>
      <w:r>
        <w:t xml:space="preserve">- Không còn ai nữa rồi!</w:t>
      </w:r>
    </w:p>
    <w:p>
      <w:pPr>
        <w:pStyle w:val="BodyText"/>
      </w:pPr>
      <w:r>
        <w:t xml:space="preserve">Thanh âm của người Hồ đó vừa thốt ra, lão đạo sĩ đang dáng vẻ thoát tục đứng đó lập tức rụt vai, nghĩ lại mà sợ, nói:</w:t>
      </w:r>
    </w:p>
    <w:p>
      <w:pPr>
        <w:pStyle w:val="BodyText"/>
      </w:pPr>
      <w:r>
        <w:t xml:space="preserve">- Thật huyền diệu thật huyền diệu, huyền diệu đến mức không giải thích nổi. Vừa nãy nếu không thể dọa được bọn họ bỏ đi, hai tên ác nhân này ở đây đánh nhau rửa hận, nói không chừng sẽ giết chúng ta diệt khẩu!</w:t>
      </w:r>
    </w:p>
    <w:p>
      <w:pPr>
        <w:pStyle w:val="BodyText"/>
      </w:pPr>
      <w:r>
        <w:t xml:space="preserve">Giọng lão ni cô hơi có chút run rẩy, nói:</w:t>
      </w:r>
    </w:p>
    <w:p>
      <w:pPr>
        <w:pStyle w:val="BodyText"/>
      </w:pPr>
      <w:r>
        <w:t xml:space="preserve">- Bần ni ban nãy giả vờ lớn mật tiến lên trước hai bước, thật sợ họ chẳng thèm ngó ngàng mà xuống tay với ta, may mà họ bị dọa chạy đi rồi.</w:t>
      </w:r>
    </w:p>
    <w:p>
      <w:pPr>
        <w:pStyle w:val="BodyText"/>
      </w:pPr>
      <w:r>
        <w:t xml:space="preserve">Người Hồ trừng mắt nhìn bà ta:</w:t>
      </w:r>
    </w:p>
    <w:p>
      <w:pPr>
        <w:pStyle w:val="BodyText"/>
      </w:pPr>
      <w:r>
        <w:t xml:space="preserve">- Có lỗ mũi trâu hiển lộ thần uy dọa bọn chúng chạy là được rồi, bà còn thể hiện tài năng làm gì? Chúng ta ở đây mất công sức cả một ngày mới chuẩn bị xong mọi thứ. Nhạc An Hầu sắp đến rồi, đến lúc đó chúng ta lấy bản lãnh gì ra để mà hù dọa hắn đây?</w:t>
      </w:r>
    </w:p>
    <w:p>
      <w:pPr>
        <w:pStyle w:val="BodyText"/>
      </w:pPr>
      <w:r>
        <w:t xml:space="preserve">Lão ni cô cau mày nói:</w:t>
      </w:r>
    </w:p>
    <w:p>
      <w:pPr>
        <w:pStyle w:val="BodyText"/>
      </w:pPr>
      <w:r>
        <w:t xml:space="preserve">- Ta đây còn không phải là vì lo lỗ mũi trâu dọa không nổi bọn họ đó sao?</w:t>
      </w:r>
    </w:p>
    <w:p>
      <w:pPr>
        <w:pStyle w:val="BodyText"/>
      </w:pPr>
      <w:r>
        <w:t xml:space="preserve">Lão đạo sĩ ở bên cạnh hòa giải nói:</w:t>
      </w:r>
    </w:p>
    <w:p>
      <w:pPr>
        <w:pStyle w:val="BodyText"/>
      </w:pPr>
      <w:r>
        <w:t xml:space="preserve">- Thôi thôi, chúng ta nào biết được sẽ có người đến. Hai người đó đều có thể bay tới bay lui, là những người có bản lãnh rất lớn. Nhìn bọn họ ra tay hung ác như vậy, e không phải là hạng hiền lành gì. Bọn họ đã phát hiện ra chúng ta, ngộ nhỡ thật sự giết chúng ta diệt khẩu thì biết làm thế nào? Dùng một ngón nghề, nhưng lại dọa được bọn họ, đổi lấy sự an toàn của ta và các ngươi, cũng đáng mà.</w:t>
      </w:r>
    </w:p>
    <w:p>
      <w:pPr>
        <w:pStyle w:val="BodyText"/>
      </w:pPr>
      <w:r>
        <w:t xml:space="preserve">Người Hồ trừng mắt nói:</w:t>
      </w:r>
    </w:p>
    <w:p>
      <w:pPr>
        <w:pStyle w:val="BodyText"/>
      </w:pPr>
      <w:r>
        <w:t xml:space="preserve">- Nhưng hôm nay chúng ta đã mời Nhạc An Hầu đến đây, đợi hắn đến rồi thì làm thế nào?</w:t>
      </w:r>
    </w:p>
    <w:p>
      <w:pPr>
        <w:pStyle w:val="BodyText"/>
      </w:pPr>
      <w:r>
        <w:t xml:space="preserve">Lão ni cô nói:</w:t>
      </w:r>
    </w:p>
    <w:p>
      <w:pPr>
        <w:pStyle w:val="BodyText"/>
      </w:pPr>
      <w:r>
        <w:t xml:space="preserve">- Không phải còn có ngươi sao, ngươi cứ thi triển công phu phun lửa đổi đầu, tạm thời giữ chân Nhạc An Hầu. Miễn là cầm chân hắn được một ngày, chúng ta có thể bố trí ổn thỏa lại lần nữa!</w:t>
      </w:r>
    </w:p>
    <w:p>
      <w:pPr>
        <w:pStyle w:val="BodyText"/>
      </w:pPr>
      <w:r>
        <w:t xml:space="preserve">Người Hồ đó nặng nề hừ một tiếng, thô lỗ nói:</w:t>
      </w:r>
    </w:p>
    <w:p>
      <w:pPr>
        <w:pStyle w:val="BodyText"/>
      </w:pPr>
      <w:r>
        <w:t xml:space="preserve">- Hôm nay cũng chỉ đành phải như vậy.</w:t>
      </w:r>
    </w:p>
    <w:p>
      <w:pPr>
        <w:pStyle w:val="BodyText"/>
      </w:pPr>
      <w:r>
        <w:t xml:space="preserve">※※※※※※ ※※※※※※ ※※※※※※ ※※※※※※※※※※※</w:t>
      </w:r>
    </w:p>
    <w:p>
      <w:pPr>
        <w:pStyle w:val="BodyText"/>
      </w:pPr>
      <w:r>
        <w:t xml:space="preserve">Dương Phàm lao vút qua rừng cây trong chốc lát, tin chắc Lục lão đầu không đuổi theo, lập tức nhảy đến một nơi cao để nhìn rõ phương hướng xung quanh, rồi phóng như bay về phía trang viên của Uyển Nhi.</w:t>
      </w:r>
    </w:p>
    <w:p>
      <w:pPr>
        <w:pStyle w:val="BodyText"/>
      </w:pPr>
      <w:r>
        <w:t xml:space="preserve">Hắn lo lắng Lục lão đầu tìm không ra mình sẽ đi tìm Uyển Nhi gây khó dễ, cũng sợ Uyển Nhi lo lắng cho sự an nguy của hắn, lúc đuổi theo bị Lục lão đầu bắt gặp.</w:t>
      </w:r>
    </w:p>
    <w:p>
      <w:pPr>
        <w:pStyle w:val="BodyText"/>
      </w:pPr>
      <w:r>
        <w:t xml:space="preserve">Trang viện ở đây có sông có núi, có đất có rừng, hoàn toàn không phải là một đại thảo nguyên nhìn một cái liền thấy không sót gì. Dương Phàm càng không thể lớn tiếng gọi người. Sau khi trở về trang viên của Uyển Nhi, hắn chỉ đành lao vào rừng, tìm kiếm bóng dáng của Uyển Nhi.</w:t>
      </w:r>
    </w:p>
    <w:p>
      <w:pPr>
        <w:pStyle w:val="BodyText"/>
      </w:pPr>
      <w:r>
        <w:t xml:space="preserve">Dần dần, Dương Phàm lại nhớ tới nơi tản bộ ban nãy. Mảnh đất đó Dương Phàm đã có chút quen thuộc. Hắn tìm kiếm một hồi, bỗng nhiên trong lòng khẽ động, vội vàng chạy đến nơi hai người họ đã dùng bữa trưa. Dương Phàm vừa lách qua một đám cây cối, liền thấy bóng dáng áo trắng đó. Uyển Nhi quả nhiên đang ở đây đợi hắn.</w:t>
      </w:r>
    </w:p>
    <w:p>
      <w:pPr>
        <w:pStyle w:val="BodyText"/>
      </w:pPr>
      <w:r>
        <w:t xml:space="preserve">Lúc Dương Phàm và Lục Bá Ngôn một chạy một đuổi, nhanh chóng mất hút khỏi tầm mắt của Thượng Quan Uyển Nhi, Thượng Quan Uyển Nhi đuổi theo liền bị mất dấu. Nàng lòng nóng như lửa đốt, nhưng cũng biết bản thân mình dù có đuổi kịp cũng chỉ gây thêm phiền phức cho Dương Phàm, hiện giờ đã tìm không thấy Dương Phàm, tốt hơn là trở về nơi quen thuộc để chờ hắn. Dương Phàm chỉ cần thoát khỏi vây khốn, nhất định sẽ nghĩ đến việc đến đây tìm nàng. Nếu nàng đi lung tung trong rừng, Dương Phàm sau khi thoát thân tìm không thấy nàng, sợ rằng sẽ tìm kiếm lung tung, rồi lại phải rơi vào tay lão già hung hãn đó.</w:t>
      </w:r>
    </w:p>
    <w:p>
      <w:pPr>
        <w:pStyle w:val="BodyText"/>
      </w:pPr>
      <w:r>
        <w:t xml:space="preserve">Hiện giờ Dương Phàm quả nhiên đã quay lại. Uyển Nhi đang mỏi mắt ngóng chờ hắn, vừa thấy Dương Phàm quay về, liền không khỏi vừa kinh ngạc vừa vui mừng, lập tức cầm lòng không đặng nhào vào lòng hắn, ôm chặt hắn một lúc, rồi mới rời ra, căng thẳng xem xét một lượt, thấy trên người Dương Phàm không có vết thương nào, lúc này mới thở phào hỏi:</w:t>
      </w:r>
    </w:p>
    <w:p>
      <w:pPr>
        <w:pStyle w:val="BodyText"/>
      </w:pPr>
      <w:r>
        <w:t xml:space="preserve">- Lang quân, lão già đó là ai? Sao lại tìm chàng gây phiền phức?</w:t>
      </w:r>
    </w:p>
    <w:p>
      <w:pPr>
        <w:pStyle w:val="BodyText"/>
      </w:pPr>
      <w:r>
        <w:t xml:space="preserve">Dương Phàm nói:</w:t>
      </w:r>
    </w:p>
    <w:p>
      <w:pPr>
        <w:pStyle w:val="BodyText"/>
      </w:pPr>
      <w:r>
        <w:t xml:space="preserve">- Nơi này không tiện nói chuyện, chúng ta rời khỏi đây đã rồi nói tiếp.</w:t>
      </w:r>
    </w:p>
    <w:p>
      <w:pPr>
        <w:pStyle w:val="BodyText"/>
      </w:pPr>
      <w:r>
        <w:t xml:space="preserve">Uyển Nhi gật đầu đồng ý, hai người vội vã trở về nơi lầu các. Uyển Nhi gọi một lão nô bộc trông coi trang viên ngày thường vẫn canh giữ ở bên ngoài vào, dặn dò lão:</w:t>
      </w:r>
    </w:p>
    <w:p>
      <w:pPr>
        <w:pStyle w:val="BodyText"/>
      </w:pPr>
      <w:r>
        <w:t xml:space="preserve">- Ngươi đi thông báo cho bốn viên thị vệ ở trước trang viên, bảo họ lập tức lên xe về thành, không cần đợi ta nữa. Sáng sớm ngày mai ta sẽ chuẩn bị xa giá khác về thành!</w:t>
      </w:r>
    </w:p>
    <w:p>
      <w:pPr>
        <w:pStyle w:val="BodyText"/>
      </w:pPr>
      <w:r>
        <w:t xml:space="preserve">Lão nô bộc đó thưa vâng, rồi đến trước trang viên truyền tin. Đợi hắn vừa đi xong, Uyển Nhi lập tức kéo Dương Phàm rời khỏi đó, xuyên qua tán rừng rậm, tiến vào "Tử Trạch Uyển" của Thái Bình công chúa.</w:t>
      </w:r>
    </w:p>
    <w:p>
      <w:pPr>
        <w:pStyle w:val="BodyText"/>
      </w:pPr>
      <w:r>
        <w:t xml:space="preserve">Trong "Tử Trạch Uyển" của Thái Bình công chúa cũng có gia nô lưu lại. Khi Uyển Nhi rời thành dạo chơi lần trước, đa số đều là cùng đi cùng ở với Thái Bình, vì vậy các nô bộc ở lại trông coi nơi này đều biết nàng.</w:t>
      </w:r>
    </w:p>
    <w:p>
      <w:pPr>
        <w:pStyle w:val="Compact"/>
      </w:pPr>
      <w:r>
        <w:t xml:space="preserve">Uyển Nhi gọi một gia bộc quen thuộc đến phủ công chúa, lấy từ trên người ra một cái ấn khoái nho nhỏ đưa cho hắn, ám thị lão tùy cơ ứng biến. Lão nô đó nghe xong lời dặn dò của Uyển Nhi liền không dám chậm trễ, vội vã bọc ấn khoái trong thắt lưng, bí mật giấu kỹ, sau khi lui ra lập tức cỡi một con khoái mã, giơ roi quất ngựa phóng về phía thành Lạc Dương.</w:t>
      </w:r>
      <w:r>
        <w:br w:type="textWrapping"/>
      </w:r>
      <w:r>
        <w:br w:type="textWrapping"/>
      </w:r>
    </w:p>
    <w:p>
      <w:pPr>
        <w:pStyle w:val="Heading2"/>
      </w:pPr>
      <w:bookmarkStart w:id="495" w:name="chương-464-năm-trăm-bảo-tiêu"/>
      <w:bookmarkEnd w:id="495"/>
      <w:r>
        <w:t xml:space="preserve">473. Chương 464: Năm Trăm Bảo Tiêu</w:t>
      </w:r>
    </w:p>
    <w:p>
      <w:pPr>
        <w:pStyle w:val="Compact"/>
      </w:pPr>
      <w:r>
        <w:br w:type="textWrapping"/>
      </w:r>
      <w:r>
        <w:br w:type="textWrapping"/>
      </w:r>
      <w:r>
        <w:t xml:space="preserve">Ở trước trang viên của Uyển Nhi, bốn viên thị vệ cũng đang đốt lửa nướng thịt, chỉ là không dám uống rượu mà thôi.</w:t>
      </w:r>
    </w:p>
    <w:p>
      <w:pPr>
        <w:pStyle w:val="BodyText"/>
      </w:pPr>
      <w:r>
        <w:t xml:space="preserve">Sau khi lão bộc trong phủ Thượng Quan Uyển Nhi đến truyền tin, bốn người lập tức thu dọn sẵn sàng, vội vàng đánh hai chiếc xe trống kia quay về Lạc Dương. Lúc này, tên gia nhân của phủ Thái Bình công chúa đã cỡi khoái mã rời khởi Kim Cốc viên trước bọn họ một bước.</w:t>
      </w:r>
    </w:p>
    <w:p>
      <w:pPr>
        <w:pStyle w:val="BodyText"/>
      </w:pPr>
      <w:r>
        <w:t xml:space="preserve">Uyển Nhi suy nghĩ cẩn mật, hành sự thận trọng. Nàng nghĩ rằng đã có người đến tìm Dương Phàm báo thù, thì khó mà đảm bảo rằng họ không sớm hiểu rõ về hành tung của Dương Phàm. Đã vậy, nếu hai người vội vàng lên xe rời đi, lão già võ công kinh người đó đứng chờ họ ở giữa đường thì biết làm thế nào? Bốn viên thị vệ kia chỉ có thể đem ra dọa người, chứ không thể là đối thủ xứng tầm với cao nhân đẳng cấp cỡ này.</w:t>
      </w:r>
    </w:p>
    <w:p>
      <w:pPr>
        <w:pStyle w:val="BodyText"/>
      </w:pPr>
      <w:r>
        <w:t xml:space="preserve">Uyển Nhi sai bốn viên thị vệ kia đánh xe không đi trước, là để đánh lừa tai mắt của người khác, sau đó lại lẻn vào "Túy Trạch Uyển", sai một tên gia nô của phủ Thái Bình công chúa cầm tín vật bên người nàng men theo đường nhỏ về thành báo tin. Đợi lão nô kia đi xong, Uyển Nhi cũng không gọi gia nô nào khác của phủ công chúa đến hầu hạ, liền cùng Dương Phàm đi khỏi.</w:t>
      </w:r>
    </w:p>
    <w:p>
      <w:pPr>
        <w:pStyle w:val="BodyText"/>
      </w:pPr>
      <w:r>
        <w:t xml:space="preserve">Chỉ một lát sau, Uyển Nhi nắm tay Dương Phàm, xuất hiện tại một thạch động ẩn sau bụi cây tử đằng rậm rạp nằm trong "Túy Trạch Uyển". Thạch động này một nửa là nhân tạo, một nửa là tự nhiên, cửa động ẩn giấu sau một đám dây leo, phải vén ra mới phát hiện bên trong còn có thiên động.</w:t>
      </w:r>
    </w:p>
    <w:p>
      <w:pPr>
        <w:pStyle w:val="BodyText"/>
      </w:pPr>
      <w:r>
        <w:t xml:space="preserve">Trong động rất rộng rãi, còn có cả bàn đá ghế đá. Nóc động lộ thiên, bên trên phủ đầy cây tử đằng, vào mùa hạ vừa hay che nắng, hai mùa xuân thu lá cây thưa thớt, ánh mặt trời chiếu rọi xuống, rực rỡ cả một khoảng không gian. Vì đã qua mùa hóng mát trong động, nên bọn người làm lười biếng, đã lâu không đến đây quét dọn. Bàn đá ghế đá phủ một lớp bụi, bên trên còn có lá rụng khô héo.</w:t>
      </w:r>
    </w:p>
    <w:p>
      <w:pPr>
        <w:pStyle w:val="BodyText"/>
      </w:pPr>
      <w:r>
        <w:t xml:space="preserve">Dương Phàm cũng không để ý, thuận tay phủi lá rụng đi, vén áo ngồi xuống, cười nói:</w:t>
      </w:r>
    </w:p>
    <w:p>
      <w:pPr>
        <w:pStyle w:val="BodyText"/>
      </w:pPr>
      <w:r>
        <w:t xml:space="preserve">- Chỗ này thật sự là động tiên có khác. Nếu mùa hạ nơi này ruồi muỗi không nhiều, đặt trong này một chiếc giường, chắc chắn sẽ ngủ rất ngon.</w:t>
      </w:r>
    </w:p>
    <w:p>
      <w:pPr>
        <w:pStyle w:val="BodyText"/>
      </w:pPr>
      <w:r>
        <w:t xml:space="preserve">Uyển Nhi đứng ở cửa động, nhìn ra bên ngoài cẩn thận thăm dò một hồi, lúc này mới quay lại bên cạnh hắn, hờn dỗi nói:</w:t>
      </w:r>
    </w:p>
    <w:p>
      <w:pPr>
        <w:pStyle w:val="BodyText"/>
      </w:pPr>
      <w:r>
        <w:t xml:space="preserve">- Huynh hãy còn lòng dạ nói đến chuyện này sao? Huynhlà người trong chốn quan trường, sao lại trêu chọc đến hạng người giang hồ đó?</w:t>
      </w:r>
    </w:p>
    <w:p>
      <w:pPr>
        <w:pStyle w:val="BodyText"/>
      </w:pPr>
      <w:r>
        <w:t xml:space="preserve">Dương Phàm thở dài, mặt mày ủ dột nói:</w:t>
      </w:r>
    </w:p>
    <w:p>
      <w:pPr>
        <w:pStyle w:val="BodyText"/>
      </w:pPr>
      <w:r>
        <w:t xml:space="preserve">- Chuyện này nói ra rất dài. . .</w:t>
      </w:r>
    </w:p>
    <w:p>
      <w:pPr>
        <w:pStyle w:val="BodyText"/>
      </w:pPr>
      <w:r>
        <w:t xml:space="preserve">Uyển Nhi liếc hắn một cái:</w:t>
      </w:r>
    </w:p>
    <w:p>
      <w:pPr>
        <w:pStyle w:val="BodyText"/>
      </w:pPr>
      <w:r>
        <w:t xml:space="preserve">- Thế thì huynh nói ngắn gọn thôi.</w:t>
      </w:r>
    </w:p>
    <w:p>
      <w:pPr>
        <w:pStyle w:val="BodyText"/>
      </w:pPr>
      <w:r>
        <w:t xml:space="preserve">Dương Phàm hơi ngẩn người, nói:</w:t>
      </w:r>
    </w:p>
    <w:p>
      <w:pPr>
        <w:pStyle w:val="BodyText"/>
      </w:pPr>
      <w:r>
        <w:t xml:space="preserve">- Chuyện này, nói ngắn gọn, thì lại không nói rõ ràng được.</w:t>
      </w:r>
    </w:p>
    <w:p>
      <w:pPr>
        <w:pStyle w:val="BodyText"/>
      </w:pPr>
      <w:r>
        <w:t xml:space="preserve">Thượng Quan Uyển Nhi vừa bực mình vừa buồn cười. Nàng trừng mắt nhìn Dương Phàm, lấy ra một chiếc khăn tay từ trong ống tay áo, mở ra trải lên ghế đá rồi nhanh nhẹn ngồi xuống, nói:</w:t>
      </w:r>
    </w:p>
    <w:p>
      <w:pPr>
        <w:pStyle w:val="BodyText"/>
      </w:pPr>
      <w:r>
        <w:t xml:space="preserve">- Thế thì. . . , Dương lang trung xin hãy kể lại từ đầu đi, tiểu nữ xin cung kính rửa tai lắng nghe!</w:t>
      </w:r>
    </w:p>
    <w:p>
      <w:pPr>
        <w:pStyle w:val="BodyText"/>
      </w:pPr>
      <w:r>
        <w:t xml:space="preserve">※※※※※※ ※※※※※※ ※※※※※※ ※※※※※※※</w:t>
      </w:r>
    </w:p>
    <w:p>
      <w:pPr>
        <w:pStyle w:val="BodyText"/>
      </w:pPr>
      <w:r>
        <w:t xml:space="preserve">Một tòa đình viện trang nhã, trong viện có một cái cây tán xòe như ô dù.</w:t>
      </w:r>
    </w:p>
    <w:p>
      <w:pPr>
        <w:pStyle w:val="BodyText"/>
      </w:pPr>
      <w:r>
        <w:t xml:space="preserve">Khắp cây màu đỏ rực, nơi nào gió thổi qua lá đỏ rơi xào xạc, cảm giác đẹp đẽ mà thê lương.</w:t>
      </w:r>
    </w:p>
    <w:p>
      <w:pPr>
        <w:pStyle w:val="BodyText"/>
      </w:pPr>
      <w:r>
        <w:t xml:space="preserve">Mặt đất phủ một lớp lá rụng dày, tựa như một tấm thảm màu đỏ.</w:t>
      </w:r>
    </w:p>
    <w:p>
      <w:pPr>
        <w:pStyle w:val="BodyText"/>
      </w:pPr>
      <w:r>
        <w:t xml:space="preserve">Khương công tử toàn thân mặc đồ trắng, khoanh tay ngồi dưới gốc cây, dường như so với cây đại thụ đó còn cao thẳng hơn.</w:t>
      </w:r>
    </w:p>
    <w:p>
      <w:pPr>
        <w:pStyle w:val="BodyText"/>
      </w:pPr>
      <w:r>
        <w:t xml:space="preserve">Lục Bá Ngôn đứng cách sau lưng hắn ba thước, hơi khom người, thần sắc bình tĩnh.</w:t>
      </w:r>
    </w:p>
    <w:p>
      <w:pPr>
        <w:pStyle w:val="BodyText"/>
      </w:pPr>
      <w:r>
        <w:t xml:space="preserve">Sau khi lão rời khỏi ba người có phần kì quái lúc đó, liền trở về tìm con lừa của mình, tiện hỏi một người qua đường tình cờ đi ngang đó về chủ nhân của trang viên này, biết được nơi này là trang viên của Thái Bình công chúa, không khỏi có chút bất ngờ.</w:t>
      </w:r>
    </w:p>
    <w:p>
      <w:pPr>
        <w:pStyle w:val="BodyText"/>
      </w:pPr>
      <w:r>
        <w:t xml:space="preserve">Lục Bá Ngôn nói gần nói xa hỏi thăm một hồi, người đi đường đó bèn đem câu chuyện tình phong lưu rất được ưa chuộng về việc tư thông giữa Dương Phàm và Thái Bình công chúa hào hứng kể lại cho lão nghe. Lục Bá Ngôn nghe xong không khỏi thầm kêu gay to. Lúc này nghĩ lại cô gái gặp được ban nãy kia có lẽ là Thái Bình công chúa, thảo nào nhìn nàng khí chất cao quý, cử chỉ thanh tao nhã nhặn.</w:t>
      </w:r>
    </w:p>
    <w:p>
      <w:pPr>
        <w:pStyle w:val="BodyText"/>
      </w:pPr>
      <w:r>
        <w:t xml:space="preserve">Nếu đã là công chúa điện hạ, trận giao đấu giữa mình và Dương Phàm, e rằng sẽ lập tức dẫn đến phiền phức lớn. Vì vậy Lục Bá Ngôn lập tức trở về nơi công tử ẩn cư báo tin. Khương công tử nghe xong lại không vội vàng bỏ đi, trái lại còn hỏi về tình hình lúc đó.</w:t>
      </w:r>
    </w:p>
    <w:p>
      <w:pPr>
        <w:pStyle w:val="BodyText"/>
      </w:pPr>
      <w:r>
        <w:t xml:space="preserve">Khương công tử nói:</w:t>
      </w:r>
    </w:p>
    <w:p>
      <w:pPr>
        <w:pStyle w:val="BodyText"/>
      </w:pPr>
      <w:r>
        <w:t xml:space="preserve">- Ba người được gọi là cao nhân kia rốt cuộc là ai?</w:t>
      </w:r>
    </w:p>
    <w:p>
      <w:pPr>
        <w:pStyle w:val="BodyText"/>
      </w:pPr>
      <w:r>
        <w:t xml:space="preserve">Lục Bác Ngôn trong mắt mơ hồ lộ ra ý cười, trả lời:</w:t>
      </w:r>
    </w:p>
    <w:p>
      <w:pPr>
        <w:pStyle w:val="BodyText"/>
      </w:pPr>
      <w:r>
        <w:t xml:space="preserve">- Công tử, đó chẳng qua chỉ là ba tên giang hồ lường gạt mà thôi. Có điều trò ảo thuật của bọn họ xuất thần nhập hóa, rất kín kẽ. Lúc đầu ngay cả lão nô cũng bị họ lừa gạt, còn thật sự cho rằng họ là cao nhân ẩn cư gì gì đó. May mà lão nô từ nhỏ đã bước chân vào giang hồ, hiểu biết sâu rộng, hiện giờ đôi mắt già này còn chưa mờ, mới nhìn ra một chút sơ hở.</w:t>
      </w:r>
    </w:p>
    <w:p>
      <w:pPr>
        <w:pStyle w:val="BodyText"/>
      </w:pPr>
      <w:r>
        <w:t xml:space="preserve">Khương công tử ừm một tiếng, rồi thản nhiên nói:</w:t>
      </w:r>
    </w:p>
    <w:p>
      <w:pPr>
        <w:pStyle w:val="BodyText"/>
      </w:pPr>
      <w:r>
        <w:t xml:space="preserve">- Ông tuổi tác lớn vậy rồi, sao lại tùy tiện lỗ mãng như thế?</w:t>
      </w:r>
    </w:p>
    <w:p>
      <w:pPr>
        <w:pStyle w:val="BodyText"/>
      </w:pPr>
      <w:r>
        <w:t xml:space="preserve">Lục Bá Ngôn cúi đầu không nói gì.</w:t>
      </w:r>
    </w:p>
    <w:p>
      <w:pPr>
        <w:pStyle w:val="BodyText"/>
      </w:pPr>
      <w:r>
        <w:t xml:space="preserve">Khương công tử khó chịu nhìn lão:</w:t>
      </w:r>
    </w:p>
    <w:p>
      <w:pPr>
        <w:pStyle w:val="BodyText"/>
      </w:pPr>
      <w:r>
        <w:t xml:space="preserve">- Lần này chúng ta tới Lạc Dương, là phải làm chuyện đại sự, há lại đi lãng phí sức lực trên người Dương Phàm.</w:t>
      </w:r>
    </w:p>
    <w:p>
      <w:pPr>
        <w:pStyle w:val="BodyText"/>
      </w:pPr>
      <w:r>
        <w:t xml:space="preserve">Lục Bá Ngôn biện bạch:</w:t>
      </w:r>
    </w:p>
    <w:p>
      <w:pPr>
        <w:pStyle w:val="BodyText"/>
      </w:pPr>
      <w:r>
        <w:t xml:space="preserve">- Lão nô tình cờ đi qua đó, ngẫu nhiên nghe thấy tên hắn, lúc đầu cũng không muốn động thủ, chỉ là. . .</w:t>
      </w:r>
    </w:p>
    <w:p>
      <w:pPr>
        <w:pStyle w:val="BodyText"/>
      </w:pPr>
      <w:r>
        <w:t xml:space="preserve">Khương công tử không chút khách khí chặn ngang lời lão, hỏi:</w:t>
      </w:r>
    </w:p>
    <w:p>
      <w:pPr>
        <w:pStyle w:val="BodyText"/>
      </w:pPr>
      <w:r>
        <w:t xml:space="preserve">- Người này võ công thế nào?</w:t>
      </w:r>
    </w:p>
    <w:p>
      <w:pPr>
        <w:pStyle w:val="BodyText"/>
      </w:pPr>
      <w:r>
        <w:t xml:space="preserve">Lục Bác Ngôn hơi nheo nheo mắt, nói:</w:t>
      </w:r>
    </w:p>
    <w:p>
      <w:pPr>
        <w:pStyle w:val="BodyText"/>
      </w:pPr>
      <w:r>
        <w:t xml:space="preserve">- Với tuổi tác của hắn mà nói, rất cao minh! Khá cao minh! Nếu như, hắn có thể sống đến ngang tuổi lão nô bây giờ, về võ học cũng cùng độ tăng tiến, lúc đó sẽ hơn lão nô rất xa.</w:t>
      </w:r>
    </w:p>
    <w:p>
      <w:pPr>
        <w:pStyle w:val="BodyText"/>
      </w:pPr>
      <w:r>
        <w:t xml:space="preserve">- Ồ?</w:t>
      </w:r>
    </w:p>
    <w:p>
      <w:pPr>
        <w:pStyle w:val="BodyText"/>
      </w:pPr>
      <w:r>
        <w:t xml:space="preserve">Khương công tử ánh mắt khẽ lóe lên, hỏi:</w:t>
      </w:r>
    </w:p>
    <w:p>
      <w:pPr>
        <w:pStyle w:val="BodyText"/>
      </w:pPr>
      <w:r>
        <w:t xml:space="preserve">- Thế hắn so với Tư Đồ Lượng thì thế nào?</w:t>
      </w:r>
    </w:p>
    <w:p>
      <w:pPr>
        <w:pStyle w:val="BodyText"/>
      </w:pPr>
      <w:r>
        <w:t xml:space="preserve">Lục Bác Ngôn suy nghĩ một hồi, cân nhắc nói:</w:t>
      </w:r>
    </w:p>
    <w:p>
      <w:pPr>
        <w:pStyle w:val="BodyText"/>
      </w:pPr>
      <w:r>
        <w:t xml:space="preserve">- Chuyện này. . . , không tiện so sánh. Tư Đồ Lượng sở trường về ám sát, nếu Tư Đồ Lượng chuẩn bị kỹ càng, bất chợt hành thích, đổi lại là lão nô cũng chưa chắc đã không trúng chiêu, Dương Phàm dĩ nhiên càng không thể. Nhưng nếu là trực diện đánh nhau, có lẽ. . . Dương Phàm nhỉnh hơn Tư Đồ Lượng một chút.</w:t>
      </w:r>
    </w:p>
    <w:p>
      <w:pPr>
        <w:pStyle w:val="BodyText"/>
      </w:pPr>
      <w:r>
        <w:t xml:space="preserve">- Có điều, thực tế giao chiến, sự ứng biến nhanh nhạy khi lâm trận, lợi dụng điều kiện xung quanh vv, đều sẽ ảnh hưởng đến thực lực của một người. Trừ phi thực lực cách nhau một trời một vực, bằng không thì những sự cách biệt cực nhỏ đều không thể quyết định thắng bại. Tư Đồ Lượng giao đấu với Dương Phàm, nếu đánh lén, Dương Phàm tất phải chết. Nếu là giao chiến trực diện, Tư Đồ Lượng cho dù không thắng cũng có thể tháo chạy, Dương Phàm không thể giữ nổi hắn!</w:t>
      </w:r>
    </w:p>
    <w:p>
      <w:pPr>
        <w:pStyle w:val="BodyText"/>
      </w:pPr>
      <w:r>
        <w:t xml:space="preserve">Khương công tử khẽ cau mày, do việc Lục Bá Ngôn tùy tiện ra tay, hắn bỗng nhiên nghĩ đến một khả năng khiến Tư Đồ Lượng mất tích. Tư Đồ Lượng có thể hay không cũng giống như Lục Bá Ngôn, vì cảm thấy bất bình thay A Nô, hoặc là muốn tự mình trút giận, nên mới tự ý quyết định, đã đến tìm Dương Phàm trước rồi?</w:t>
      </w:r>
    </w:p>
    <w:p>
      <w:pPr>
        <w:pStyle w:val="BodyText"/>
      </w:pPr>
      <w:r>
        <w:t xml:space="preserve">Nhưng giờ nghe Lục Bá Ngôn nói những lời này, suy đoán vẫn chỉ là suy đoán, hoàn toàn không thể xác định được điều gì.</w:t>
      </w:r>
    </w:p>
    <w:p>
      <w:pPr>
        <w:pStyle w:val="BodyText"/>
      </w:pPr>
      <w:r>
        <w:t xml:space="preserve">Lục Bá Ngôn trầm ngâm một lát, khẽ tiến lên trên một bước, nói:</w:t>
      </w:r>
    </w:p>
    <w:p>
      <w:pPr>
        <w:pStyle w:val="BodyText"/>
      </w:pPr>
      <w:r>
        <w:t xml:space="preserve">- Công tử, trước khi lão nô động thủ, đã từng hỏi hắn có biết A Nô? Từ phản ứng của hắn mà nói, hắn hoàn toàn không biết A Nô đã. . . , Tư Đồ Lượng cũng không thể nào từng tìm đến hắn, nếu không hắn quyết không thể nào có vẻ mặc ngỡ ngàng như vậy, còn không ngừng truy hỏi lão tại sao lại giết hắn, còn truy hỏi A Nô vì sao mà chết.</w:t>
      </w:r>
    </w:p>
    <w:p>
      <w:pPr>
        <w:pStyle w:val="BodyText"/>
      </w:pPr>
      <w:r>
        <w:t xml:space="preserve">Khương công tử "ừm" một tiếng, đối với phán đoán của Lục Bá Ngôn, hắn vẫn luôn tin tưởng, sự ngờ vực trong lòng nhất thời tan biến.</w:t>
      </w:r>
    </w:p>
    <w:p>
      <w:pPr>
        <w:pStyle w:val="BodyText"/>
      </w:pPr>
      <w:r>
        <w:t xml:space="preserve">Lục Bá Ngôn lại nói:</w:t>
      </w:r>
    </w:p>
    <w:p>
      <w:pPr>
        <w:pStyle w:val="BodyText"/>
      </w:pPr>
      <w:r>
        <w:t xml:space="preserve">- Lão nô lỗ mãng, tùy tiện động thủ. Dương Phàm là quan, hơn nữa còn là lang trung Hình bộ, đang chưởng quản tư pháp. Nay để hắn chạy thoát, tất sẽ không chịu từ bỏ. Mà Thái Bình công chúa lại là. . . . Công tử, để an toàn, chúng ta có nên lập tức đổi chỗ ở hay không?</w:t>
      </w:r>
    </w:p>
    <w:p>
      <w:pPr>
        <w:pStyle w:val="BodyText"/>
      </w:pPr>
      <w:r>
        <w:t xml:space="preserve">Khương công tử thở dài, nói:</w:t>
      </w:r>
    </w:p>
    <w:p>
      <w:pPr>
        <w:pStyle w:val="BodyText"/>
      </w:pPr>
      <w:r>
        <w:t xml:space="preserve">- Ông đi sắp xếp đi! Nhớ kỹ, sau này đừng tự ý quyết định nữa!</w:t>
      </w:r>
    </w:p>
    <w:p>
      <w:pPr>
        <w:pStyle w:val="BodyText"/>
      </w:pPr>
      <w:r>
        <w:t xml:space="preserve">- Vâng!</w:t>
      </w:r>
    </w:p>
    <w:p>
      <w:pPr>
        <w:pStyle w:val="BodyText"/>
      </w:pPr>
      <w:r>
        <w:t xml:space="preserve">Lục Bá Ngôn đáp lời rồi chậm rãi lui ra.</w:t>
      </w:r>
    </w:p>
    <w:p>
      <w:pPr>
        <w:pStyle w:val="BodyText"/>
      </w:pPr>
      <w:r>
        <w:t xml:space="preserve">Lục Bá Ngôn dẫm lên lá phong, đi ra khỏi sân, thần sắc của lão có chút kích động, có chút thương cảm, lại có chút buồn bã:</w:t>
      </w:r>
    </w:p>
    <w:p>
      <w:pPr>
        <w:pStyle w:val="BodyText"/>
      </w:pPr>
      <w:r>
        <w:t xml:space="preserve">- Dương Phàm, không ngờ lại là truyền nhân của hắn!</w:t>
      </w:r>
    </w:p>
    <w:p>
      <w:pPr>
        <w:pStyle w:val="BodyText"/>
      </w:pPr>
      <w:r>
        <w:t xml:space="preserve">Mắt nhìn về ngọn núi cao xa xăm, Lục Bá Ngôn tâm thần hoảng hốt, tựa như từng bước dẫm vào khoảng không, trở về với thời niên thiếu bốn bề khói lửa đó. . .</w:t>
      </w:r>
    </w:p>
    <w:p>
      <w:pPr>
        <w:pStyle w:val="BodyText"/>
      </w:pPr>
      <w:r>
        <w:t xml:space="preserve">※※※※※※ ※※※※※※ ※※※※※※ ※※※※※※※※※※</w:t>
      </w:r>
    </w:p>
    <w:p>
      <w:pPr>
        <w:pStyle w:val="BodyText"/>
      </w:pPr>
      <w:r>
        <w:t xml:space="preserve">Chưa đến giờ Thân, đột nhiên có một đoàn binh mã ước chừng khoảng hai ngàn người tiến vào Kim Cốc viên.</w:t>
      </w:r>
    </w:p>
    <w:p>
      <w:pPr>
        <w:pStyle w:val="BodyText"/>
      </w:pPr>
      <w:r>
        <w:t xml:space="preserve">Người hô ngựa hí, đao thương sáng loáng, trong chốc lát đã phá vỡ bầu không khí yên tĩnh của Kim Cốc viên.</w:t>
      </w:r>
    </w:p>
    <w:p>
      <w:pPr>
        <w:pStyle w:val="BodyText"/>
      </w:pPr>
      <w:r>
        <w:t xml:space="preserve">Hai ngàn người, đều là kỵ sĩ, thân mặc giáp sắt, ngoài khoác hồng bào, cỡi trên những chú ngựa cao to khỏe mạnh khó bì, đeo đao mang khiên, yên giày chỉnh tề, hàng loạt đại thương gắn tua đỏ, mũi thương bằng thép dài một thước rưỡi lóe lên ánh sáng sắc bén, cán thương mịn như trứng ngỗng có cảm giác nặng trịch.</w:t>
      </w:r>
    </w:p>
    <w:p>
      <w:pPr>
        <w:pStyle w:val="BodyText"/>
      </w:pPr>
      <w:r>
        <w:t xml:space="preserve">Sau khi hai ngàn binh mã đến Kim Cốc viên, lập tức bao vây "Từ Trạch Uyển". Hai vị tướng quân đầu đội mũ sắt thân mặc áo giáp, dẫn theo hơn mười võ sĩ một tay cầm đao, một tay cầm khiên, khoác chiến bào ngắn tay, uy phong lẫm liệt xông vào trang viên.</w:t>
      </w:r>
    </w:p>
    <w:p>
      <w:pPr>
        <w:pStyle w:val="BodyText"/>
      </w:pPr>
      <w:r>
        <w:t xml:space="preserve">Ở phía sau, các kỵ binh dày đặc bày bố thành một đội quân chỉnh tề. Nhiều người ngựa như thế, lại có thể đứng trang nghiêm không một tiếng động, thế vững như núi, chỉ có cờ hiệu là tung bay phần phật trong gió.</w:t>
      </w:r>
    </w:p>
    <w:p>
      <w:pPr>
        <w:pStyle w:val="BodyText"/>
      </w:pPr>
      <w:r>
        <w:t xml:space="preserve">Những người đến là Long Vũ quân, đội ngũ duy nhất trang bị toàn kỵ binh trong cấm vệ quân. Mấy vị tướng lĩnh giáp trụ phong độ dưới sự dẫn dắt của gia nhân phủ công chúa đi đến hậu viện. Một chiếc thanh du xa đang dừng ở đó, rèm xe buông xuống, nhìn không được động tĩnh bên trong.</w:t>
      </w:r>
    </w:p>
    <w:p>
      <w:pPr>
        <w:pStyle w:val="BodyText"/>
      </w:pPr>
      <w:r>
        <w:t xml:space="preserve">Một lang tướng nhanh nhẹn tiến lên trên hai bước, chắp tay thi lễ nói:</w:t>
      </w:r>
    </w:p>
    <w:p>
      <w:pPr>
        <w:pStyle w:val="BodyText"/>
      </w:pPr>
      <w:r>
        <w:t xml:space="preserve">- Long Võ Vệ hữu lang tướng Ngụy Lăng Phong, xin cầu kiến Thái Bình công chúa, Thượng Quan đãi chiếu!</w:t>
      </w:r>
    </w:p>
    <w:p>
      <w:pPr>
        <w:pStyle w:val="BodyText"/>
      </w:pPr>
      <w:r>
        <w:t xml:space="preserve">Từ trong xe vọng ra giọng nói của Thượng Quan Uyển Nhi:</w:t>
      </w:r>
    </w:p>
    <w:p>
      <w:pPr>
        <w:pStyle w:val="BodyText"/>
      </w:pPr>
      <w:r>
        <w:t xml:space="preserve">- Làm phiền Ngụy tướng quân rồi, công chúa điện hạ bị kinh hãi, lúc này không tiện gặp khách. Phiền tướng quân hộ tống xe này quay về thành Lạc Dương, đồng thời lưu lại ít nhân mã, lục soát toàn bộ Kim Cốc viên, nếu như có người nào giống với kẻ ta mô tả, bắt hắn lại rồi nói tiếp!</w:t>
      </w:r>
    </w:p>
    <w:p>
      <w:pPr>
        <w:pStyle w:val="BodyText"/>
      </w:pPr>
      <w:r>
        <w:t xml:space="preserve">- Vâng!</w:t>
      </w:r>
    </w:p>
    <w:p>
      <w:pPr>
        <w:pStyle w:val="BodyText"/>
      </w:pPr>
      <w:r>
        <w:t xml:space="preserve">Ngụy lang tướng đáp lời, khẽ khoát tay, binh sĩ đằng sau liền tách ra hai bên chừa đường, chiếc thanh du xa chậm rãi đi tới, các binh sĩ cầm gươm mang khiên liền lập tức bảo hộ chiếc xe ở giữa.</w:t>
      </w:r>
    </w:p>
    <w:p>
      <w:pPr>
        <w:pStyle w:val="BodyText"/>
      </w:pPr>
      <w:r>
        <w:t xml:space="preserve">Chỉ một lát, trên con đường tiến về thành Lạc Dương, xuất hiện một cảnh tượng kì quái.</w:t>
      </w:r>
    </w:p>
    <w:p>
      <w:pPr>
        <w:pStyle w:val="BodyText"/>
      </w:pPr>
      <w:r>
        <w:t xml:space="preserve">Cả một đội kỵ binh, khoảng trên dưới năm trăm người, tạo thành một phương trận di động. Các binh sĩ tay cầm đại thương đeo tua đỏ cán mịn như trứng ngỗng. Trên mũi thương sắc bén được chế tạo tinh xảo, tua vải đỏ rực tựa như máu tung bay theo ngọn gió, sát khí tự nhiên nảy sinh. Ở giữa năm trăm kỵ binh có một chiếc thanh du xa.</w:t>
      </w:r>
    </w:p>
    <w:p>
      <w:pPr>
        <w:pStyle w:val="BodyText"/>
      </w:pPr>
      <w:r>
        <w:t xml:space="preserve">Thế trận hoành tráng như vậy, trừ phi đối phương cũng dùng quân đội để đánh vào, bằng không cho dù ngươi là hảo hán nổi lên giữa tam sơn ngũ nhạc, hay cao nhân ẩn cư nơi thâm sơn cùng cốc, cùng đừng mơ đối địch nổi với năm trăm binh sĩ phối hợp ăn ý, huấn luyện kỹ càng, trang bị hoàn hảo như thế này.</w:t>
      </w:r>
    </w:p>
    <w:p>
      <w:pPr>
        <w:pStyle w:val="BodyText"/>
      </w:pPr>
      <w:r>
        <w:t xml:space="preserve">Dương Phàm ngồi trong xe, vén một góc rèm kiệu nhìn ra bên ngoài, vừa đúng lúc trông thấy Mã Kiều toàn thân giáp trụ, khí thế uy nghiêm cỡi trên lưng ngựa, một tay nắm chặt chuôi đao, thần thái cực kỳ vững vàng.</w:t>
      </w:r>
    </w:p>
    <w:p>
      <w:pPr>
        <w:pStyle w:val="BodyText"/>
      </w:pPr>
      <w:r>
        <w:t xml:space="preserve">Cuộc sống mấy năm trong quân đội đã biến tên tiểu tử biếng nhác lưu manh trên phố ngày nào trở thành một quân nhân khá rắn rỏi.</w:t>
      </w:r>
    </w:p>
    <w:p>
      <w:pPr>
        <w:pStyle w:val="BodyText"/>
      </w:pPr>
      <w:r>
        <w:t xml:space="preserve">Dương Phàm lén quan sát gã một hồi, vui vẻ mỉm cười. Hắn nhẹ nhàng buông rèm xe xuống, quay đầu nhìn Uyển Nhi chần chừ nói:</w:t>
      </w:r>
    </w:p>
    <w:p>
      <w:pPr>
        <w:pStyle w:val="Compact"/>
      </w:pPr>
      <w:r>
        <w:t xml:space="preserve">- Uyển Nhi, dàn trận thế này. . . , có phải hơi quá rồi không.</w:t>
      </w:r>
      <w:r>
        <w:br w:type="textWrapping"/>
      </w:r>
      <w:r>
        <w:br w:type="textWrapping"/>
      </w:r>
    </w:p>
    <w:p>
      <w:pPr>
        <w:pStyle w:val="Heading2"/>
      </w:pPr>
      <w:bookmarkStart w:id="496" w:name="chương-465-đã-không-thể-tránh-vậy-thì-đánh-thôi"/>
      <w:bookmarkEnd w:id="496"/>
      <w:r>
        <w:t xml:space="preserve">474. Chương 465: Đã Không Thể Tránh, Vậy Thì Đánh Thôi!</w:t>
      </w:r>
    </w:p>
    <w:p>
      <w:pPr>
        <w:pStyle w:val="Compact"/>
      </w:pPr>
      <w:r>
        <w:br w:type="textWrapping"/>
      </w:r>
      <w:r>
        <w:br w:type="textWrapping"/>
      </w:r>
      <w:r>
        <w:t xml:space="preserve">Uyển Nhi nhếch mũi ngọc lên, "hừ" một tiếng, nói:</w:t>
      </w:r>
    </w:p>
    <w:p>
      <w:pPr>
        <w:pStyle w:val="BodyText"/>
      </w:pPr>
      <w:r>
        <w:t xml:space="preserve">- Có gì mà quá với không quá. Uyển Nhi mà không thể hiện uy phong, lão lại tưởng thiếp chỉ là con mèo bệnh!</w:t>
      </w:r>
    </w:p>
    <w:p>
      <w:pPr>
        <w:pStyle w:val="BodyText"/>
      </w:pPr>
      <w:r>
        <w:t xml:space="preserve">Dương Phàm nhìn kỹ nàng, dáng vẻ yêu kiều nhút nhát, làn da trắng trẻo mịn màng, ngồi dựa trên chiếc sạp kia, tự nhiên lại có dáng vẻ phong lưu, bèn không nhịn được cười, nói:</w:t>
      </w:r>
    </w:p>
    <w:p>
      <w:pPr>
        <w:pStyle w:val="BodyText"/>
      </w:pPr>
      <w:r>
        <w:t xml:space="preserve">- Hổ thì nàng không giống, nhưng mèo thì lại giống đến chín phần, chỉ có điều không phải là mèo bệnh, mà là một cô mèo quyến rũ giỏi mê hoặc dụ dỗ.</w:t>
      </w:r>
    </w:p>
    <w:p>
      <w:pPr>
        <w:pStyle w:val="BodyText"/>
      </w:pPr>
      <w:r>
        <w:t xml:space="preserve">Uyển Nhi bị cười cợt, khuôn mặt nõn nà liền ửng đỏ. Nàng giận dỗi đánh vào tay Dương Phàm một cái, nói:</w:t>
      </w:r>
    </w:p>
    <w:p>
      <w:pPr>
        <w:pStyle w:val="BodyText"/>
      </w:pPr>
      <w:r>
        <w:t xml:space="preserve">- Chữ hổ phạm vào kiêng kị, chàng cũng đừng nên nói trước mặt người ta.</w:t>
      </w:r>
    </w:p>
    <w:p>
      <w:pPr>
        <w:pStyle w:val="BodyText"/>
      </w:pPr>
      <w:r>
        <w:t xml:space="preserve">Nàng cũng vén một góc rèm lên, nhìn ra ngoài, thuận miệng nói:</w:t>
      </w:r>
    </w:p>
    <w:p>
      <w:pPr>
        <w:pStyle w:val="BodyText"/>
      </w:pPr>
      <w:r>
        <w:t xml:space="preserve">- Thiếp quả thực là bị người ta tập kích mà, điều binh hộ tống thiếp về thành, vốn là chuyện hợp tình hợp lý, có gì ghê gớm đâu.</w:t>
      </w:r>
    </w:p>
    <w:p>
      <w:pPr>
        <w:pStyle w:val="BodyText"/>
      </w:pPr>
      <w:r>
        <w:t xml:space="preserve">Nàng quay đầu lại, nghịch ngợm nháy nháy mắt với Dương Phàm, cười nói:</w:t>
      </w:r>
    </w:p>
    <w:p>
      <w:pPr>
        <w:pStyle w:val="BodyText"/>
      </w:pPr>
      <w:r>
        <w:t xml:space="preserve">- Đang muốn tạo ra động tĩnh thế này để cho bọn chúng xem. Sau này chúng mà còn muốn động đến huynh, thì phải cân nhắc cẩn thận.</w:t>
      </w:r>
    </w:p>
    <w:p>
      <w:pPr>
        <w:pStyle w:val="BodyText"/>
      </w:pPr>
      <w:r>
        <w:t xml:space="preserve">Cấm vệ quân đương triều phân thành hai nha nam bắc. Nam nha thập nhị vệ do thừa tướng quản lý, trên thực tế cũng là do triều đình quản lý, nếu không có đầy đủ các điều kiện là thánh chỉ của hoàng đế, ấn tín của tể tướng, xét duyệt của Binh bộ, thì không ai có thể điều động được bọn họ. Đây là quân đội của triều đình.</w:t>
      </w:r>
    </w:p>
    <w:p>
      <w:pPr>
        <w:pStyle w:val="BodyText"/>
      </w:pPr>
      <w:r>
        <w:t xml:space="preserve">Còn Bắc nha cấm quân, như Võ Lâm vệ, Long Võ vệ, Thần Võ vệ vv. . . , tuy cũng cùng hưởng bổng lộc của triều đình, thậm chí còn có được đãi ngộ tốt hơn nhiều so với Nam nha cấm quân, nhưng trên thực tế lại là quân đội riêng của hoàng đế. Không cần những giới hạn rườm rà đó, chỉ cần một chỉ ý của hoàng đế, là có thể lập tức tiến hành điều động.</w:t>
      </w:r>
    </w:p>
    <w:p>
      <w:pPr>
        <w:pStyle w:val="BodyText"/>
      </w:pPr>
      <w:r>
        <w:t xml:space="preserve">Bắc nha cấm quân tuy trực tiếp chịu sự lãnh đạo của hoàng đế, nhưng hoàng đế lại không thể đích thân lãnh binh. Vì vậy bà ta buộc phải giao Bắc nha cấm quân cho tướng lĩnh thân tín nhất của mình làm thống soái, còn phải cho một số thuộc hạ thân tín bên cạnh quyền điều binh, để ứng phó với những phát sinh bất ngờ.</w:t>
      </w:r>
    </w:p>
    <w:p>
      <w:pPr>
        <w:pStyle w:val="BodyText"/>
      </w:pPr>
      <w:r>
        <w:t xml:space="preserve">Ví như, lúc đi tuần hoàng đế bị binh sĩ phản loạn bao vây, mà quy trình điều động nam nha cấm quân lại rườm rà phức tạp, hơn nữa nếu quan viên của Binh bộ hoặc Chính Sự đường có người ngầm tham gia vào phe phản loạn cố ý gây cản trở, thế thì muốn điều binh được lại càng thêm khó khăn. Lúc này chỉ có Bắc Nha cấm quân mới là đội quân bảo vệ lớn nhất.</w:t>
      </w:r>
    </w:p>
    <w:p>
      <w:pPr>
        <w:pStyle w:val="BodyText"/>
      </w:pPr>
      <w:r>
        <w:t xml:space="preserve">Nhưng nếu chỉ có một mình hoàng đế mới có khả năng điều động, mà hoàng đế lại bị người ta bao vây thì phải làm thế nào? Vì vậy, hoàng đế sẽ trao cho người mà mình tín nhiệm nhất quyền điều động binh mã trong một phạm vi hoặc trong một số lượng nhất định. Uyển Nhi chính là một trong những người được tín nhiệm nhất bên cạnh Võ Tắc Thiên, tương đương với thư ký cao cấp nhất của vị nữ hoàng đế này, nên đương nhiên có quyền tùy nghi hành sự, điều động binh mã.</w:t>
      </w:r>
    </w:p>
    <w:p>
      <w:pPr>
        <w:pStyle w:val="BodyText"/>
      </w:pPr>
      <w:r>
        <w:t xml:space="preserve">Đây là lần đầu tiên Uyển Nhi dùng quyền lực này. Nàng cũng do thật sự bị hành động coi thường quan phủ, ngang nhiên thích sát quan viên của Lục Bá Ngôn chọc giận. Nàng từ nhỏ đã ở trong cung, lớn lên lại làm việc bên cạnh hoàng đế, đâu đã thấy người giang hồ to gan lớn mật, dám ở ngay trước mặt khiêu chiến với quyền uy của quan phủ như thế này?</w:t>
      </w:r>
    </w:p>
    <w:p>
      <w:pPr>
        <w:pStyle w:val="BodyText"/>
      </w:pPr>
      <w:r>
        <w:t xml:space="preserve">Xa giá được đại quân hộ tống về thành Lạc Dương liền chạy thẳng đến phủ Thái Bình công chúa. Cửa bên hông mở ra, chiếc thanh du xa liền đánh thẳng một mạch vào. Thái Bình công chúa còn chưa rõ nội tình, Uyển Nhi không thể không bàn bạc với nàng một chút, tránh để lúc về hoàng đế hỏi đến, lại lộ ra sơ hở trước mặt bà. Đã điều động đến quân đội, việc này dĩ nhiên không thể giấu nổi hoàng đế.</w:t>
      </w:r>
    </w:p>
    <w:p>
      <w:pPr>
        <w:pStyle w:val="BodyText"/>
      </w:pPr>
      <w:r>
        <w:t xml:space="preserve">Thái Bình công chúa và Thượng Quan Uyển Nhi, hai người này một là nữ nhi được hoàng đế sủng ái nhất, một là nữ quan được hoàng đế tin dùng nhất. Hai người ở Đông Giao dạo chơi lại bị ám sát, việc này trọng đại đến mức nào. Sau khi nghe tin, Võ Tắc Thiên liền giận tím mặt, gọi Tam pháp tư và viên quan chủ quản của Lạc Dương phủ đến Võ Thành điện, nghiêm khắc giáo huấn một phen.</w:t>
      </w:r>
    </w:p>
    <w:p>
      <w:pPr>
        <w:pStyle w:val="BodyText"/>
      </w:pPr>
      <w:r>
        <w:t xml:space="preserve">Cũng trong hôm đó, Long Võ quân đã lật tung toàn bộ Kim Cốc viên. Ngày hôm sau, Lạc Dương phủ lại điều động hàng loạt trai tráng, lục soát lại toàn bộ Kim Cốc viên một lần nữa. Sau khi Tam pháp tư quay về, cũng rải hết tất cả những người có thể phái đi, làm công tác tuần kiểm phủ Lạc Dương, toàn thể các bộ khoái bồi bút đều tham gia. Thành Lạc Dương bị khuấy động đến gà chó không yên.</w:t>
      </w:r>
    </w:p>
    <w:p>
      <w:pPr>
        <w:pStyle w:val="BodyText"/>
      </w:pPr>
      <w:r>
        <w:t xml:space="preserve">Vì ngày tết sắp đến, hành động lần này, coi như là nghiêm khắc càn quét triệt để một lần toàn bộ thành Lạc Dương trước khi đón năm mới. Trong chốc lát, vô số kẻ lừa đảo bịp bợm, phường lưu manh vô lại đều bị bắt giữ. Các nhà ngục lớn nhỏ của thành Lạc Dương đều bị nhồi nhét đến chật cứng.</w:t>
      </w:r>
    </w:p>
    <w:p>
      <w:pPr>
        <w:pStyle w:val="BodyText"/>
      </w:pPr>
      <w:r>
        <w:t xml:space="preserve">Vấn đề là, trong nhà ngục lúc này ngoại trừ những người quả thực cô độc không thân không thích ra, trong lao không quản chuyện cơm nước. Vì vậy mỗi ngày đều có vô số người đến đại lao đưa cơm. Cổng ngục mỗi lần đến giờ đưa cơm là lại xếp một hàng dài dằng dặc, còn dài hơn cả Trường Thành!</w:t>
      </w:r>
    </w:p>
    <w:p>
      <w:pPr>
        <w:pStyle w:val="BodyText"/>
      </w:pPr>
      <w:r>
        <w:t xml:space="preserve">※※※※※※ ※※※※※※ ※※※※※※ ※※※※※※※※</w:t>
      </w:r>
    </w:p>
    <w:p>
      <w:pPr>
        <w:pStyle w:val="BodyText"/>
      </w:pPr>
      <w:r>
        <w:t xml:space="preserve">Tại Hình bộ ti, trong Thiêm áp phòng của Dương Phàm.</w:t>
      </w:r>
    </w:p>
    <w:p>
      <w:pPr>
        <w:pStyle w:val="BodyText"/>
      </w:pPr>
      <w:r>
        <w:t xml:space="preserve">Dương Phàm xếp bằng ngồi sau án kỷ, khuỷu tay gác lên bàn, khẽ xoa cằm, dáng vẻ có chút đăm chiêu suy nghĩ.</w:t>
      </w:r>
    </w:p>
    <w:p>
      <w:pPr>
        <w:pStyle w:val="BodyText"/>
      </w:pPr>
      <w:r>
        <w:t xml:space="preserve">Thiên Ái Nô ăn vận như gã sai vặt đang đi lòng vòng quanh phòng, trong lòng đầy rối rắm. Sau khi biết chuyện Dương Phàm gặp phải ở Kim Cốc viên, Thiên Ái Nô vừa kinh ngạc vừa sợ hãi. Nàng không muốn hại đến tính mệnh của Dương Phàm, nhưng trong lòng nàng công tử mạnh mẽ tựa như ngọn núi cao ngất, không thể nào chạm tới được.</w:t>
      </w:r>
    </w:p>
    <w:p>
      <w:pPr>
        <w:pStyle w:val="BodyText"/>
      </w:pPr>
      <w:r>
        <w:t xml:space="preserve">Nàng từ nhỏ sống bên cạnh công tử, uy thế Khương công tử xây dựng đã sớm ăn sâu vào tận xương tủy nàng. Nàng ngay cả hoàng đế cũng không sợ, nhưng lại chẳng chút tự tin cũng chẳng có chút dũng khí nào để đối nghịch lại với công tử. Huống hồ, công tử đối với nàng còn có ơn cứu mạng, song. . . , nàng sao có thể đành lòng để Dương Phàm rơi vào hiểm cảnh cho được?</w:t>
      </w:r>
    </w:p>
    <w:p>
      <w:pPr>
        <w:pStyle w:val="BodyText"/>
      </w:pPr>
      <w:r>
        <w:t xml:space="preserve">Thiên Ái Nô đi hết vòng này đến vòng khác, cuối cùng cũng dừng lại trước mặt Dương Phàm, kiên quyết nói:</w:t>
      </w:r>
    </w:p>
    <w:p>
      <w:pPr>
        <w:pStyle w:val="BodyText"/>
      </w:pPr>
      <w:r>
        <w:t xml:space="preserve">- Ngươi không cần phải khó xử. Cứ tiếp tục thế này cũng không phải là cách. Ta thấy. . . ta tốt hơn là nên rời đi!</w:t>
      </w:r>
    </w:p>
    <w:p>
      <w:pPr>
        <w:pStyle w:val="BodyText"/>
      </w:pPr>
      <w:r>
        <w:t xml:space="preserve">Dương Phàm liếc nhìn nàng, đầu óc đang đắm chìm vào trong suy nghĩ của chính mình, nhất thời không có phản ứng, vì vậy có chút mờ mịt khó hiểu:</w:t>
      </w:r>
    </w:p>
    <w:p>
      <w:pPr>
        <w:pStyle w:val="BodyText"/>
      </w:pPr>
      <w:r>
        <w:t xml:space="preserve">- Gì cơ? Rời đi?</w:t>
      </w:r>
    </w:p>
    <w:p>
      <w:pPr>
        <w:pStyle w:val="BodyText"/>
      </w:pPr>
      <w:r>
        <w:t xml:space="preserve">Thiên Ái Nô nói:</w:t>
      </w:r>
    </w:p>
    <w:p>
      <w:pPr>
        <w:pStyle w:val="BodyText"/>
      </w:pPr>
      <w:r>
        <w:t xml:space="preserve">- Ừm! Theo tình cảnh mà ngươi nói, công tử có lẽ vẫn chưa biết ta còn sống. Lục ông và Tư Đồ Lượng lần lượt đến tìm ngươi gây phiền phức, có lẽ đều là vì cơn giận của công tử, hoặc là. . .</w:t>
      </w:r>
    </w:p>
    <w:p>
      <w:pPr>
        <w:pStyle w:val="BodyText"/>
      </w:pPr>
      <w:r>
        <w:t xml:space="preserve">Thiên Ái Nô cắn cắn môi, rồi khẽ nói:</w:t>
      </w:r>
    </w:p>
    <w:p>
      <w:pPr>
        <w:pStyle w:val="BodyText"/>
      </w:pPr>
      <w:r>
        <w:t xml:space="preserve">- Lục ông trước giờ rất yêu thương ta, có lẽ ông ấy tính đem khoản nợ ta nhảy xuống núi tự vẫn đổ lên đầu ngươi, nên mới. . . . Ta nghĩ, ta tốt hơn hết là nên mai danh ẩn tích đi tha hương xứ người. Trải qua trận náo loạn ầm ĩ này của Uyển Nhi cô nương, họ sẽ sợ đại sự bị ảnh hưởng, chỉ cần ta không còn. . . , tin rằng họ sẽ không đến tìm ngươi gây phiền phức nữa.</w:t>
      </w:r>
    </w:p>
    <w:p>
      <w:pPr>
        <w:pStyle w:val="BodyText"/>
      </w:pPr>
      <w:r>
        <w:t xml:space="preserve">Dương Phàm cuối cùng cũng nghe rõ lời nàng, một nỗi tức giận bỗng nhiên dâng lên. Hắn nhìn chằm chằm Thiên Ái Nô nói:</w:t>
      </w:r>
    </w:p>
    <w:p>
      <w:pPr>
        <w:pStyle w:val="BodyText"/>
      </w:pPr>
      <w:r>
        <w:t xml:space="preserve">- Nếu Khương công tử nhìn thấy ta và người nhà hòa thuận vui vẻ, trong lòng có ý không vui, sẽ lại làm cho phu thê ta phải xa cách sao? Ta có phải nên tống cổ nương tử ta đến chân trời góc bể không? Nếu như, sau khi ta có con, Khương công tử không vui nhìn thấy chúng, ta có phải nên học theo Vũ Du Kị, bắt chúng thay tên đổi họ, thoát li ẩn cư hay không?</w:t>
      </w:r>
    </w:p>
    <w:p>
      <w:pPr>
        <w:pStyle w:val="BodyText"/>
      </w:pPr>
      <w:r>
        <w:t xml:space="preserve">Thiên Ái Nô vội nói:</w:t>
      </w:r>
    </w:p>
    <w:p>
      <w:pPr>
        <w:pStyle w:val="BodyText"/>
      </w:pPr>
      <w:r>
        <w:t xml:space="preserve">- Ngươi đừng tranh luận với ta có được không! Ngươi không biết công tử ngài ấy có thế lực lớn đến thế nào, nếu như có thể phản kháng mà có được một tia hy vọng, ngươi nghĩ ta muốn. . .</w:t>
      </w:r>
    </w:p>
    <w:p>
      <w:pPr>
        <w:pStyle w:val="BodyText"/>
      </w:pPr>
      <w:r>
        <w:t xml:space="preserve">Nói đến đây, mắt Thiên Ái Nô lấp lánh, mơ hồ long lanh ngấn lệ.</w:t>
      </w:r>
    </w:p>
    <w:p>
      <w:pPr>
        <w:pStyle w:val="BodyText"/>
      </w:pPr>
      <w:r>
        <w:t xml:space="preserve">Dương Phàm chậm rãi đứng dậy, trầm giọng nói:</w:t>
      </w:r>
    </w:p>
    <w:p>
      <w:pPr>
        <w:pStyle w:val="BodyText"/>
      </w:pPr>
      <w:r>
        <w:t xml:space="preserve">- Ta biết, hắn là con quái vật lớn, hắn có thế lực ngầm to lớn. Đừng thấy ta là quan, hắn là dân, ta có muốn động đến hắn, cũng căn bản không thể tổn thương được hắn. Ta nếu muốn chọc tức hắn, hắn cũng có cả đống phương thức để trừng trị ta, công khai hoặc mờ ám, không từ bất cứ thủ đoạn nào!</w:t>
      </w:r>
    </w:p>
    <w:p>
      <w:pPr>
        <w:pStyle w:val="BodyText"/>
      </w:pPr>
      <w:r>
        <w:t xml:space="preserve">Thiên Ái Nô nói:</w:t>
      </w:r>
    </w:p>
    <w:p>
      <w:pPr>
        <w:pStyle w:val="BodyText"/>
      </w:pPr>
      <w:r>
        <w:t xml:space="preserve">- Ngươi đã biết, sao còn có ý nghĩ không tự lượng sức mình?</w:t>
      </w:r>
    </w:p>
    <w:p>
      <w:pPr>
        <w:pStyle w:val="BodyText"/>
      </w:pPr>
      <w:r>
        <w:t xml:space="preserve">- Ta không tự lượng sức mình?</w:t>
      </w:r>
    </w:p>
    <w:p>
      <w:pPr>
        <w:pStyle w:val="BodyText"/>
      </w:pPr>
      <w:r>
        <w:t xml:space="preserve">- Nhị Lang, ta không coi thường suy nghĩ của ngươi, cũng không nói ngươi không bằng công tử. Nhưng sau lưng công tử có đến mấy thế gia tồn tại hơn ngàn năm làm chỗ dựa, có vô số nhân lực vật lực mà công tử có thể dùng. Ngươi sao có thể đấu với công tử?</w:t>
      </w:r>
    </w:p>
    <w:p>
      <w:pPr>
        <w:pStyle w:val="BodyText"/>
      </w:pPr>
      <w:r>
        <w:t xml:space="preserve">Dương Phàm nói:</w:t>
      </w:r>
    </w:p>
    <w:p>
      <w:pPr>
        <w:pStyle w:val="BodyText"/>
      </w:pPr>
      <w:r>
        <w:t xml:space="preserve">- Thế lực của hắn dù có lớn đến đâu đi chăng nữa, cũng có thể lớn hơn được hoàng đế sao? Nhân lực vật lực nhiều vô số, liệu có lớn hơn nhân lực vật lực mà hoàng đế nắm trong tay không? Sau lưng hắn có chỗ dựa vững chắc, sau lưng mệnh quan triều đình ta đây, lẽ nào không có chỗ dựa vững chắc nào?</w:t>
      </w:r>
    </w:p>
    <w:p>
      <w:pPr>
        <w:pStyle w:val="BodyText"/>
      </w:pPr>
      <w:r>
        <w:t xml:space="preserve">Thiên Ái Nô ngẩn người, nói:</w:t>
      </w:r>
    </w:p>
    <w:p>
      <w:pPr>
        <w:pStyle w:val="BodyText"/>
      </w:pPr>
      <w:r>
        <w:t xml:space="preserve">- Công tử ở chỗ tối, ngươi ở chỗ sáng, ngươi sao có thể đối phó được với công tử? Giống như hôm qua, Uyển Nhi cô nương điều đến hai ngàn tinh binh, đánh trận còn đủ, huống hồ chi là để đối phó với vài kẻ giang hồ, vấn đề là, hiện giờ hai người lục soát khắp thành Lạc Dương, thế đã tìm thấy được họ chưa?</w:t>
      </w:r>
    </w:p>
    <w:p>
      <w:pPr>
        <w:pStyle w:val="BodyText"/>
      </w:pPr>
      <w:r>
        <w:t xml:space="preserve">Dương Phàm nói:</w:t>
      </w:r>
    </w:p>
    <w:p>
      <w:pPr>
        <w:pStyle w:val="BodyText"/>
      </w:pPr>
      <w:r>
        <w:t xml:space="preserve">- Ta đã quyết định đấu, đương nhiên sẽ nghĩ cách! Bất kể thế nào, cứ một mực phòng thủ không phải là cách, ta muốn phản kích! Thẩm Mộc có thể đuổi hắn chạy từ Trường An đến Lạc Dương, ta lại không thể đuổi hắn chạy đến nơi khác sao? Ta đúng là không giết nổi hắn, nhưng đuổi hắn đến nơi đồng không mông quạnh cũng không phải là việc hoàn toàn không thể!</w:t>
      </w:r>
    </w:p>
    <w:p>
      <w:pPr>
        <w:pStyle w:val="BodyText"/>
      </w:pPr>
      <w:r>
        <w:t xml:space="preserve">Thiên Ái Nô vẫn sùng bái thế lực của công tử như trước, lo lắng hỏi:</w:t>
      </w:r>
    </w:p>
    <w:p>
      <w:pPr>
        <w:pStyle w:val="BodyText"/>
      </w:pPr>
      <w:r>
        <w:t xml:space="preserve">- Ngươi tính làm sao?</w:t>
      </w:r>
    </w:p>
    <w:p>
      <w:pPr>
        <w:pStyle w:val="BodyText"/>
      </w:pPr>
      <w:r>
        <w:t xml:space="preserve">Dương Phàm đi đến bên cạnh nàng, hai tay khoác lên vai nàng, nhìn thẳng vào mắt nàng nói:</w:t>
      </w:r>
    </w:p>
    <w:p>
      <w:pPr>
        <w:pStyle w:val="BodyText"/>
      </w:pPr>
      <w:r>
        <w:t xml:space="preserve">- Đây là một cuộc chiến giữa hai người đàn ông, cũng là một trận chiến giữa thế gia và hoàng quyền. Đây không phải là chuyện có thể dùng võ công quyền cước giải quyết được. Nàng đừng nhúng tay vào, cũng đừng hỏi gì.</w:t>
      </w:r>
    </w:p>
    <w:p>
      <w:pPr>
        <w:pStyle w:val="BodyText"/>
      </w:pPr>
      <w:r>
        <w:t xml:space="preserve">- Ta hiểu được cái khó của nàng. Khương công tử đối với nàng dù sao cũng có ơn dưỡng dục, vì vậy chuyện này nàng vốn không cần phải nhúng tay vào. Nếu họ Dương ta không hạ nổi Khương công tử hắn, thế thì ta cũng không xứng được ở cùng nàng. Đến lúc đó, chân trời góc bể, nàng cứ việc đi. Còn hiện giờ, nàng hãy ngoan ngoãn ngồi đấy, xem ta, đánh bại hắn thế nào!</w:t>
      </w:r>
    </w:p>
    <w:p>
      <w:pPr>
        <w:pStyle w:val="BodyText"/>
      </w:pPr>
      <w:r>
        <w:t xml:space="preserve">※※※※※※ ※※※※※※ ※※※※※※ ※※※※※※※※※</w:t>
      </w:r>
    </w:p>
    <w:p>
      <w:pPr>
        <w:pStyle w:val="BodyText"/>
      </w:pPr>
      <w:r>
        <w:t xml:space="preserve">Thủ đoạn của Dương Phàm âm thầm kín kẽ, muốn đối phó với quái vật to lớn ẩn mình trong dân gian, cũng chỉ có thể dùng cách âm thầm kín kẽ. Dương Phàm bắt đầu trở nên bận rộn, nhưng ngay cả A Nô ngày ngày ở bên cạnh hắn cũng nhìn không ra, mọi hành động của hắn, có liên quan gì đến việc đối phó với Khương công tử.</w:t>
      </w:r>
    </w:p>
    <w:p>
      <w:pPr>
        <w:pStyle w:val="BodyText"/>
      </w:pPr>
      <w:r>
        <w:t xml:space="preserve">Thời gian trôi qua vùn vụt, những chiếc lá lặng lẽ lay động trong gió đã hết, đến lượt những bông hoa tuyết nhẹ nhàng rơi xuống.</w:t>
      </w:r>
    </w:p>
    <w:p>
      <w:pPr>
        <w:pStyle w:val="BodyText"/>
      </w:pPr>
      <w:r>
        <w:t xml:space="preserve">Dương Phàm yên ổn tránh qua khỏi mồng một, cũng yên ổn tránh qua khỏi mười lăm. Lão già võ công kinh người đó trước sau không hề đến. Trong chớp mắt, tháng giêng đã qua rồi.</w:t>
      </w:r>
    </w:p>
    <w:p>
      <w:pPr>
        <w:pStyle w:val="BodyText"/>
      </w:pPr>
      <w:r>
        <w:t xml:space="preserve">Hôm nay, lại là ngày tuyết rơi mịt mù, ngập trời kín đất.</w:t>
      </w:r>
    </w:p>
    <w:p>
      <w:pPr>
        <w:pStyle w:val="BodyText"/>
      </w:pPr>
      <w:r>
        <w:t xml:space="preserve">Lúc Dương Phàm đi ra từ "Túy Tiên lầu", chỉ thấy trên góc mái hiên của các công trình đều đã bị phủ một lớp tuyết dày. Bông tuyết mơ hồ rơi xuống, như mộng như ảo. Người đi đường không nhiều, chỉ có một số đứa trẻ vô lo vô nghĩ cười đùa đuổi bắt nhau trong tuyết.</w:t>
      </w:r>
    </w:p>
    <w:p>
      <w:pPr>
        <w:pStyle w:val="BodyText"/>
      </w:pPr>
      <w:r>
        <w:t xml:space="preserve">Dã Hô Lợi mượn tửu hứng, nhún người nhảy lên lưng ngựa, hai tay phanh áo trước ngực, để lộ ra một mảng lông ngực rậm rịt. Những bông tuyết bị gió cuốn bay, gào rít đập vào ngực hắn, Dã Hô Lợi cười sằng sặc nói:</w:t>
      </w:r>
    </w:p>
    <w:p>
      <w:pPr>
        <w:pStyle w:val="BodyText"/>
      </w:pPr>
      <w:r>
        <w:t xml:space="preserve">- Đã quá! Đã quá! Các huynh đệ, ca ca đi trước đây!</w:t>
      </w:r>
    </w:p>
    <w:p>
      <w:pPr>
        <w:pStyle w:val="Compact"/>
      </w:pPr>
      <w:r>
        <w:t xml:space="preserve">Dương Phàm và những người khác quay sang tạm biệt hắn. Dã Hô Lợi bèn giương roi thúc ngựa, cười ha hả xông vào đám tuyết mịt mù.</w:t>
      </w:r>
      <w:r>
        <w:br w:type="textWrapping"/>
      </w:r>
      <w:r>
        <w:br w:type="textWrapping"/>
      </w:r>
    </w:p>
    <w:p>
      <w:pPr>
        <w:pStyle w:val="Heading2"/>
      </w:pPr>
      <w:bookmarkStart w:id="497" w:name="chương-466-tam-tiên-đại-pháp-loa"/>
      <w:bookmarkEnd w:id="497"/>
      <w:r>
        <w:t xml:space="preserve">475. Chương 466: Tam Tiên Đại Pháp Loa</w:t>
      </w:r>
    </w:p>
    <w:p>
      <w:pPr>
        <w:pStyle w:val="Compact"/>
      </w:pPr>
      <w:r>
        <w:br w:type="textWrapping"/>
      </w:r>
      <w:r>
        <w:br w:type="textWrapping"/>
      </w:r>
      <w:r>
        <w:t xml:space="preserve">Con phố này là một tuyến đường chính trong thành, tuy không rộng gần ba mươi trượng như phố Định Đỉnh, nhưng cũng đến sáu bảy trượng. Lúc này tuyết rơi mịt mù, người đi đường thưa thớt, sau cơn rượu say phóng ngựa mà đi, quả thật vô cùng sảng khoái.</w:t>
      </w:r>
    </w:p>
    <w:p>
      <w:pPr>
        <w:pStyle w:val="BodyText"/>
      </w:pPr>
      <w:r>
        <w:t xml:space="preserve">Nhìn bóng dáng Dã Hô Lợi đằng xa, Mã Kiều vỗ vai Dương Phàm, kích động nói:</w:t>
      </w:r>
    </w:p>
    <w:p>
      <w:pPr>
        <w:pStyle w:val="BodyText"/>
      </w:pPr>
      <w:r>
        <w:t xml:space="preserve">- Phàm huynh đệ, chi bằng chúng ta cũng nhân cơn tửu hứng, đi giục ngựa thưởng tuyết nào. Thuật cưỡi ngựa của ta hiện giờ cũng không kém gì ngươi đâu.</w:t>
      </w:r>
    </w:p>
    <w:p>
      <w:pPr>
        <w:pStyle w:val="BodyText"/>
      </w:pPr>
      <w:r>
        <w:t xml:space="preserve">Dương Phàm cười nói:</w:t>
      </w:r>
    </w:p>
    <w:p>
      <w:pPr>
        <w:pStyle w:val="BodyText"/>
      </w:pPr>
      <w:r>
        <w:t xml:space="preserve">- Hạng người đến chữ đại còn không biết như huynh thì đừng có học đòi làm sang, học theo lối ngâm phong thưởng tuyết của bọn nhà nho nghèo kiết đó. Hiếm khi mới về thành một chuyến, còn không về bồi tiếp chị dâu nhiều nhiều một chút đi.</w:t>
      </w:r>
    </w:p>
    <w:p>
      <w:pPr>
        <w:pStyle w:val="BodyText"/>
      </w:pPr>
      <w:r>
        <w:t xml:space="preserve">Sở Cuồng Ca nắm cương ngựa đi tới, nói với Dương Phàm:</w:t>
      </w:r>
    </w:p>
    <w:p>
      <w:pPr>
        <w:pStyle w:val="BodyText"/>
      </w:pPr>
      <w:r>
        <w:t xml:space="preserve">- Nhị Lang phải về phủ thật sao?</w:t>
      </w:r>
    </w:p>
    <w:p>
      <w:pPr>
        <w:pStyle w:val="BodyText"/>
      </w:pPr>
      <w:r>
        <w:t xml:space="preserve">Dương Phàm nói:</w:t>
      </w:r>
    </w:p>
    <w:p>
      <w:pPr>
        <w:pStyle w:val="BodyText"/>
      </w:pPr>
      <w:r>
        <w:t xml:space="preserve">- Đệ còn có việc, phải đi đến một nơi. Nếu Sở đại ca hôm nay không ra khỏi thành, không ngại thì đến chỗ Kiều huynh đệ ngồi chơi trước, tối nay cùng đến phủ của đệ, chúng ta lại say sưa một phen.</w:t>
      </w:r>
    </w:p>
    <w:p>
      <w:pPr>
        <w:pStyle w:val="BodyText"/>
      </w:pPr>
      <w:r>
        <w:t xml:space="preserve">Sở Cuồng Ca cười nói:</w:t>
      </w:r>
    </w:p>
    <w:p>
      <w:pPr>
        <w:pStyle w:val="BodyText"/>
      </w:pPr>
      <w:r>
        <w:t xml:space="preserve">- Đệ đã có việc, ta cũng không tiếp tục làm phiền nữa. Ta đến Quy Nhân phường gặp mấy huynh đệ cũ. Mọi người gặp nhau, sao thiếu được buổi tiệc rượu, tối sẽ ở lại đó.</w:t>
      </w:r>
    </w:p>
    <w:p>
      <w:pPr>
        <w:pStyle w:val="BodyText"/>
      </w:pPr>
      <w:r>
        <w:t xml:space="preserve">Mấy người nói cười vài câu. Sở Cuồng Ca và Ngụy Dũng, Lê Đại Ẩn bèn cáo từ đi đến Quy Nhân phường. Lữ Nhan và Cao Sơ thì ai về phủ nấy. Mã Kiều thấy Dương Phàm có việc, bèn phấn khởi quay về Tu Văn phường "tiểu biệt thắng tân hôn".</w:t>
      </w:r>
    </w:p>
    <w:p>
      <w:pPr>
        <w:pStyle w:val="BodyText"/>
      </w:pPr>
      <w:r>
        <w:t xml:space="preserve">Ban nãy chỉ là nói ngoài miệng vậy thôi, đạp tuyết hứng gió sao sảng khoái bằng việc ôm ấp nương tử. Gã thường ở trong quân doanh, thật sự rất nhớ Diện Phiến Nhi, có điều với bản tính đàn ông, nào dám để lộ dáng vẻ tham luyến phụ nữ ra ngoài mặt để khiến người khác phải cười chê.</w:t>
      </w:r>
    </w:p>
    <w:p>
      <w:pPr>
        <w:pStyle w:val="BodyText"/>
      </w:pPr>
      <w:r>
        <w:t xml:space="preserve">Tuyết lớn ùn ùn kéo đến, trong phút chốc đã có thể che lấp hoàn toàn vó ngựa và dấu chân của bọn họ. Dương Phàm vịn yên lên ngựa, quay ngược về hướng Bắc thành. Hiện giờ sào huyệt của Triệu Du chính là nơi đó.</w:t>
      </w:r>
    </w:p>
    <w:p>
      <w:pPr>
        <w:pStyle w:val="BodyText"/>
      </w:pPr>
      <w:r>
        <w:t xml:space="preserve">Lúc này, cành liễu trơ trụi trên cây cũng bị phủ một lớp tuyết trắng, giống như một cái đuôi cáo lông lá xồm xoàm. Gió thổi qua, tuyết liền rơi lả tả, rớt vào cổ người đi đường. Người đó bèn vội vàng quấn chặt áo quần, bước chân cũng gia tăng tốc độ.</w:t>
      </w:r>
    </w:p>
    <w:p>
      <w:pPr>
        <w:pStyle w:val="BodyText"/>
      </w:pPr>
      <w:r>
        <w:t xml:space="preserve">Hôm nay Dương Phàm đã ăn nguyên một con "Hỗn dương đoạn hốt", rượu Kiếm Nam Thiêu Xuân hảo hạng e là cũng uống đến trên dưới hai đấu. Lúc này hơi rượu bốc lên, toàn thân nóng rực, tuyết rơi xuống trên mặt trên cổ trái lại còn lành lạnh tạo cảm giác sảng khoái. Dương Phàm liền không tránh khỏi mấy cái cây, mà còn thúc ngựa chếch sang phía bên đường dưới tán cây mà đi.</w:t>
      </w:r>
    </w:p>
    <w:p>
      <w:pPr>
        <w:pStyle w:val="BodyText"/>
      </w:pPr>
      <w:r>
        <w:t xml:space="preserve">Dương Phàm đi thẳng một mạch, đến ngã cua qua Thượng Thiện phường, lúc này hơi rượu mới giảm bớt một chút, đầu óc cũng tỉnh táo trở lại. Không xa trước mặt chính là cầu Thiên Tân. Qua cầu này rẽ phải, là đi về phía Thượng Hành phường. Dương Phàm vừa mới thúc ngựa chạy về phía đầu cầu, đột nhiên một đoàn người ngựa xông ra từ Tích Thiện phường ở phía đối diện.</w:t>
      </w:r>
    </w:p>
    <w:p>
      <w:pPr>
        <w:pStyle w:val="BodyText"/>
      </w:pPr>
      <w:r>
        <w:t xml:space="preserve">Cả bốn chiếc xe đều hoa lệ khó bì. Trâu kéo còn là loại Đại Thanh Ngưu to khỏe. Người hầu hạ hộ giá hai bên xe đều cưỡi trên những con tuấn mã cao to, ăn vận sáng láng, vênh vang hống hách. Dương Phàm quét mắt nhìn về phía chiếc xe kia, vốn định lập tức giục ngựa lên cầu, nhưng khi ánh mắt lướt qua khung cửa sổ của chiếc xe, chợt có cảm giác. Hắn liền lập tức ghìm cương lại.</w:t>
      </w:r>
    </w:p>
    <w:p>
      <w:pPr>
        <w:pStyle w:val="BodyText"/>
      </w:pPr>
      <w:r>
        <w:t xml:space="preserve">- Người Hồ này trông quen quá!</w:t>
      </w:r>
    </w:p>
    <w:p>
      <w:pPr>
        <w:pStyle w:val="BodyText"/>
      </w:pPr>
      <w:r>
        <w:t xml:space="preserve">Dương Phàm nhìn người ngồi trong xe, sau khi ngẩn ra một lúc, đột nhiên nhớ lại, người này chính là một trong ba vị kì nhân mà hắn đã từng gặp ở Kim Cốc viên. Dương Phàm lại nhìn về phía chiếc xe, trên xe giương cờ của quan phủ, bên trên rõ ràng viết ba chữ lớn "Nhạc An hầu". Dương Phàm thầm nghĩ:</w:t>
      </w:r>
    </w:p>
    <w:p>
      <w:pPr>
        <w:pStyle w:val="BodyText"/>
      </w:pPr>
      <w:r>
        <w:t xml:space="preserve">- Không sai rồi, quả nhiên là người đó!</w:t>
      </w:r>
    </w:p>
    <w:p>
      <w:pPr>
        <w:pStyle w:val="BodyText"/>
      </w:pPr>
      <w:r>
        <w:t xml:space="preserve">Dương Phàm lại nhìn hai chiếc xe phía sau. Trong đó một chiếc che rèm, chiếc còn lại cũng cuộn rèm lên giống thế này. Một người ngồi trong xe đang xoa xoa chòm râu, dương dương tự đắc ngắm nhìn cảnh tuyết rơi bên ngoài, chính là lão đạo sĩ chỉ một cái phất tay đã đánh đổ được đại thụ kia.</w:t>
      </w:r>
    </w:p>
    <w:p>
      <w:pPr>
        <w:pStyle w:val="BodyText"/>
      </w:pPr>
      <w:r>
        <w:t xml:space="preserve">Sau khi Dương Phàm từ Kim Cốc viên quay về , đã từng hỏi thăm về vị Nhạc An Hầu này, biết được vị hầu gia này họ Du, tên gọi là Du Hạo Nhiên. Trong tình cảnh số vương gia công hầu của bản triều nhiều như rơm rạ hiện này, tên tuổi của vị hầu gia này không mấy nổi tiếng. Vị hầu gia này thích thuật trường sinh, rất hiếm giao thiệp với giới quyền quý. Ngoại trừ việc ở một mình trong phủ luyện đan ra, thì là kết giao với kì nhân bên ngoài.</w:t>
      </w:r>
    </w:p>
    <w:p>
      <w:pPr>
        <w:pStyle w:val="BodyText"/>
      </w:pPr>
      <w:r>
        <w:t xml:space="preserve">Sau khi Dương Phàm hỏi thăm được tin tức, cũng từng nghĩ đến việc kết giao với người này, kế đến làm quen với mấy vị thế ngoại cao nhân kia. Nhưng hắn mới nán lại quan trường mấy năm, tuy vận số may mắn, vừa vào chốn quan trường liền tạo được mối qua hệ với Tiết Hoài Nghĩa, Thái Bình công chúa và Võ Tam Tư, nhưng mối quan hệ thật sự còn lâu mới sâu rộng bằng giới quý tộc chân chính.</w:t>
      </w:r>
    </w:p>
    <w:p>
      <w:pPr>
        <w:pStyle w:val="BodyText"/>
      </w:pPr>
      <w:r>
        <w:t xml:space="preserve">Nếu là Thái Bình công chúa lộ diện, muốn kết giao với vị hầu gia này dĩ nhiên không khó, nhưng Dương Phàm lại không muốn vì chuyện này mà đi nhờ vả Thái Bình. Chuyện này cứ thế bị gác lại. Lúc này lại thấy mấy vị kì nhân kia, Dương Phàm rất muốn tiến lên chào hỏi, một là để tạ ơn cứu mạng lần trước, hai là vì muốn kết giao với mấy vị tiền bối này.</w:t>
      </w:r>
    </w:p>
    <w:p>
      <w:pPr>
        <w:pStyle w:val="BodyText"/>
      </w:pPr>
      <w:r>
        <w:t xml:space="preserve">Kể từ khi Dương Phàm tự rời khỏi Nam Dương quay trở về Lạc Dương, trong mấy năm này không ngừng chăm chỉ luyện tập võ công, so với lúc ban đầu rời khỏi hải đảo đã tiến bộ rất nhiều. Nhưng võ công tiến đến một cảnh giới cao hơn, bèn nảy sinh một số vấn đề mới. Sư phụ không ở bên cạnh, hắn không cách nào thỉnh giáo được, chỉ tự mình nghiền ngẫm, tiến triển khó tránh bị ảnh hưởng. Nếu như có thể được mấy vị thế ngoại cao nhân võ công không hề kém thái sư phụ này chỉ điểm, há chẳng phải là một chuyện tốt sao?</w:t>
      </w:r>
    </w:p>
    <w:p>
      <w:pPr>
        <w:pStyle w:val="BodyText"/>
      </w:pPr>
      <w:r>
        <w:t xml:space="preserve">Nghĩ đến đây, Dương Phàm thúc ngựa đi về phía đoàn xe giơ binh khí chặn lại.</w:t>
      </w:r>
    </w:p>
    <w:p>
      <w:pPr>
        <w:pStyle w:val="BodyText"/>
      </w:pPr>
      <w:r>
        <w:t xml:space="preserve">- Đứng lại! Kẻ nào?</w:t>
      </w:r>
    </w:p>
    <w:p>
      <w:pPr>
        <w:pStyle w:val="BodyText"/>
      </w:pPr>
      <w:r>
        <w:t xml:space="preserve">Các võ sĩ hộ giá bên ngoài xe tuy nhìn có phần đàng hoàng, nhưng vẫn rất cảnh giác. Dương Phàm vừa tiến đến gần, họ liền ấn giữ chuôi đao, lớn tiếng quát tháo.</w:t>
      </w:r>
    </w:p>
    <w:p>
      <w:pPr>
        <w:pStyle w:val="BodyText"/>
      </w:pPr>
      <w:r>
        <w:t xml:space="preserve">Dương Phàm trở mình xuống ngựa, chắp tay nói:</w:t>
      </w:r>
    </w:p>
    <w:p>
      <w:pPr>
        <w:pStyle w:val="BodyText"/>
      </w:pPr>
      <w:r>
        <w:t xml:space="preserve">- Bản quan là Hình bộ lang trung Dương Phàm, đã từng có duyên gặp mặt với mấy vị tiền bối ngồi trong xe đây. Vừa rồi ở đầu cầu trông thấy, muốn đến bái kiến, hỏi thăm một tiếng.</w:t>
      </w:r>
    </w:p>
    <w:p>
      <w:pPr>
        <w:pStyle w:val="BodyText"/>
      </w:pPr>
      <w:r>
        <w:t xml:space="preserve">- Ơ. . .</w:t>
      </w:r>
    </w:p>
    <w:p>
      <w:pPr>
        <w:pStyle w:val="BodyText"/>
      </w:pPr>
      <w:r>
        <w:t xml:space="preserve">Tên thị vệ quát tháo đó sắc mặt liền dịu lại, buông chuôi đao ra, nói:</w:t>
      </w:r>
    </w:p>
    <w:p>
      <w:pPr>
        <w:pStyle w:val="BodyText"/>
      </w:pPr>
      <w:r>
        <w:t xml:space="preserve">- Vị lang trung này đã quen với ba vị lão thần tiên, thì ngày sau có thể đến hầu phủ của chúng ta bái kiến. Hiện giờ hầu gia nhà chúng ta đang đưa ba vị lão thần tiên vào cung diện kiến thánh thượng, không được chậm trễ,</w:t>
      </w:r>
    </w:p>
    <w:p>
      <w:pPr>
        <w:pStyle w:val="BodyText"/>
      </w:pPr>
      <w:r>
        <w:t xml:space="preserve">Dương Phàm "a" lên một tiếng, hơi có chút kinh ngạc. Nữ hoàng gặp ba vị cao nhân quyền thuật này làm gì? Lẽ nào nữ hoàng đế làm hoàng đế chán rồi, cũng muốn học bản lãnh phi thân trèo tường để đi hành tẩu giang hồ? Bà ta tuổi tác đã cao như vậy, e là hơi trễ rồi.</w:t>
      </w:r>
    </w:p>
    <w:p>
      <w:pPr>
        <w:pStyle w:val="BodyText"/>
      </w:pPr>
      <w:r>
        <w:t xml:space="preserve">Dương Phàm trong lòng suy nghĩ hỗn loạn, nhìn viên thị vệ kia mỉm cười, rồi tránh sang một bên. Hắn nhìn chiếc xe từ từ đi ngang qua trước mặt mình, rồi xoay người leo lên ngựa, chậm rãi đi theo sau.</w:t>
      </w:r>
    </w:p>
    <w:p>
      <w:pPr>
        <w:pStyle w:val="BodyText"/>
      </w:pPr>
      <w:r>
        <w:t xml:space="preserve">Qua khỏi cầu Thiên Tân, chiếc xe đó bèn rẽ trái đi về hướng Hoàng thành. Dương Phàm lại đánh ngựa về phía bên phải, đi thẳng đến Thượng Hành phường.</w:t>
      </w:r>
    </w:p>
    <w:p>
      <w:pPr>
        <w:pStyle w:val="BodyText"/>
      </w:pPr>
      <w:r>
        <w:t xml:space="preserve">***</w:t>
      </w:r>
    </w:p>
    <w:p>
      <w:pPr>
        <w:pStyle w:val="BodyText"/>
      </w:pPr>
      <w:r>
        <w:t xml:space="preserve">- Ha ha, thánh thượng hỏi về thuật trường sinh bất lão sao? Bần đạo tu hành nhiều năm, đạo pháp phương thuật cũng coi như có chút thành tựu, nhưng lại chưa từng nghe qua, càng chưa từng thấy qua. Trời sinh vạn vật, có sinh ắt có diệt, nào có ai bất tử bất diệt được? Cứ cho là thật sự tu thành Đại La thần tiên, cũng sẽ phải có ngày nhắm mắt xuôi tay.</w:t>
      </w:r>
    </w:p>
    <w:p>
      <w:pPr>
        <w:pStyle w:val="BodyText"/>
      </w:pPr>
      <w:r>
        <w:t xml:space="preserve">Lão đạo sĩ tiên phong đạo cốt đang ngồi trước mặt Võ Tắc Thiên lúc này, chính là vị cao nhân một cái phất tay đã đánh đổ đại thụ tại Kim Cốc viên ngày đó. Võ Tắc Thiên ngồi phía đối diện niềm nở dò hỏi, nghe thấy câu trả lời như vậy, lập tức lộ vẻ không vui.</w:t>
      </w:r>
    </w:p>
    <w:p>
      <w:pPr>
        <w:pStyle w:val="BodyText"/>
      </w:pPr>
      <w:r>
        <w:t xml:space="preserve">Võ Tắc Thiên luôn rất tin vào những thứ thần thần quái quái. Nhạc An Hầu Du Hạo Nhiên thề thốt với bà rằng, mấy người này đều là những vị thần tiên sống thật sự, bà mới vì đế vương chi tôn, phá lệ mới mấy người bên ngoài danh tiếng không rõ này đến thỉnh giáo về thuật trường sinh. Ai ngờ lại gặp phải câu trả lời như thế.</w:t>
      </w:r>
    </w:p>
    <w:p>
      <w:pPr>
        <w:pStyle w:val="BodyText"/>
      </w:pPr>
      <w:r>
        <w:t xml:space="preserve">Du Hạo Nhiên bị Võ Tắc Thiên lạnh lùng liếc nhìn, trong lòng sợ hãi, vội vàng nói:</w:t>
      </w:r>
    </w:p>
    <w:p>
      <w:pPr>
        <w:pStyle w:val="BodyText"/>
      </w:pPr>
      <w:r>
        <w:t xml:space="preserve">- Thánh thượng, người đời thường cho rằng trường sinh là bất tử, lão thần tiên cho rằng lời bệ hạ là nói đến phương pháp trường sinh bất tử, vậy nên mới đáp là không có. Trong "Địa Tạng kinh" có nói "Giác Hoa Định Tự Tại Vương Như Lai, tuổi thọ của vị phật đó, là bốn trăm ngàn vạn ức A Tăng kỳ kiếp", có thể thấy đức Phật tuổi thọ tuy dài, nhưng cuối cùng cũng có ngày trở về với Niết Bàn, chỉ là tuổi thọ dài hơn rất nhiều so với người phàm mà thôi, phương pháp bất tử, đúng là không tồn tại.</w:t>
      </w:r>
    </w:p>
    <w:p>
      <w:pPr>
        <w:pStyle w:val="BodyText"/>
      </w:pPr>
      <w:r>
        <w:t xml:space="preserve">Du Hạo Nhiên nói đến đây, quay sang chắp tay với lão đạo sĩ, vẻ thần bí nói:</w:t>
      </w:r>
    </w:p>
    <w:p>
      <w:pPr>
        <w:pStyle w:val="BodyText"/>
      </w:pPr>
      <w:r>
        <w:t xml:space="preserve">- Thánh thượng có biết, lão thần tiên đây sinh vào thời Tam quốc Tôn Ngô Xích Ô, hiện nay đã gần năm trăm tuổi. Đây còn không phải là đại thần thông sao?</w:t>
      </w:r>
    </w:p>
    <w:p>
      <w:pPr>
        <w:pStyle w:val="BodyText"/>
      </w:pPr>
      <w:r>
        <w:t xml:space="preserve">Võ Tắc Thiên nhìn lão đạo sĩ tiên phong đạo cốt kia, kinh ngạc hỏi:</w:t>
      </w:r>
    </w:p>
    <w:p>
      <w:pPr>
        <w:pStyle w:val="BodyText"/>
      </w:pPr>
      <w:r>
        <w:t xml:space="preserve">- Đạo trưởng thật là đã năm trăm tuổi rồi ư?</w:t>
      </w:r>
    </w:p>
    <w:p>
      <w:pPr>
        <w:pStyle w:val="BodyText"/>
      </w:pPr>
      <w:r>
        <w:t xml:space="preserve">Uyển Nhi đứng hầu bên cạnh cũng kinh ngạc trợn tròn mắt, nhìn về phía lão đạo sĩ kia với vẻ không dám tin.</w:t>
      </w:r>
    </w:p>
    <w:p>
      <w:pPr>
        <w:pStyle w:val="BodyText"/>
      </w:pPr>
      <w:r>
        <w:t xml:space="preserve">Lão đạo sĩ nhẹ nhàng xoa chòm râu bạc phơ, trên mặt hơi lộ ra vẻ rầu rĩ. Lão trả lời với vẻ hoài niệm:</w:t>
      </w:r>
    </w:p>
    <w:p>
      <w:pPr>
        <w:pStyle w:val="BodyText"/>
      </w:pPr>
      <w:r>
        <w:t xml:space="preserve">- Tuy không trúng, nhưng cũng không sai lắm. Nghe gia sư nói, năm bần đạo ra đời, chính là năm Tôn Quyền phong Lữ Mông làm đô đốc, đánh chiếm Kinh Châu, nơi nơi đều là loạn lạc, bá tánh khắp nơi bỏ trốn, gia mẫu chính là trên đường tháo chạy mà sinh ra bần đạo.</w:t>
      </w:r>
    </w:p>
    <w:p>
      <w:pPr>
        <w:pStyle w:val="BodyText"/>
      </w:pPr>
      <w:r>
        <w:t xml:space="preserve">- Gia mẫu lúc đó vì khó sinh mà chết, bần đạo hãy còn là một đứa trẻ sơ sinh được bọc trong tã lót, bị vứt lại bên đường không ai đoái hoài. Vốn là cứ tiếp tục như thế thì bần đạo khó tránh khỏi cái chết. May mà, Ô Giác tiên sinh vừa mới từ đâu đó đi ngang qua, nảy sinh lòng tốt, thu nhận bần đạo, sau lại nhận bần đạo làm đồ đệ, truyền cho bần đạo pháp thuật. . .</w:t>
      </w:r>
    </w:p>
    <w:p>
      <w:pPr>
        <w:pStyle w:val="BodyText"/>
      </w:pPr>
      <w:r>
        <w:t xml:space="preserve">Võ Tắc Thiên vô cùng kinh ngạc nói:</w:t>
      </w:r>
    </w:p>
    <w:p>
      <w:pPr>
        <w:pStyle w:val="BodyText"/>
      </w:pPr>
      <w:r>
        <w:t xml:space="preserve">- Ô Giác tiên sinh? Hóa ra tôn sư của Thập Phương đạo trưởng lại là Tả Từ Tả thần tiên sao?</w:t>
      </w:r>
    </w:p>
    <w:p>
      <w:pPr>
        <w:pStyle w:val="BodyText"/>
      </w:pPr>
      <w:r>
        <w:t xml:space="preserve">Lão đạo sĩ gật gật đầu, nói:</w:t>
      </w:r>
    </w:p>
    <w:p>
      <w:pPr>
        <w:pStyle w:val="BodyText"/>
      </w:pPr>
      <w:r>
        <w:t xml:space="preserve">- Đúng vậy! Gia sư đã đi về cõi tiên nhiều năm rồi, vì vậy ban nãy nghe bệ hạ hỏi đến thuật bất tử, bần đạo mới cho là như vậy. Gia sư cả đời đạo pháp thiên biến vạn hóa, có phép lên trời xuống đất, cuối cùng cũng không tránh khỏi cái chết, thế gian này nào có thuật bất tử bất diệt chứ.</w:t>
      </w:r>
    </w:p>
    <w:p>
      <w:pPr>
        <w:pStyle w:val="BodyText"/>
      </w:pPr>
      <w:r>
        <w:t xml:space="preserve">Võ Tắc Thiên có chút kính nể nói:</w:t>
      </w:r>
    </w:p>
    <w:p>
      <w:pPr>
        <w:pStyle w:val="BodyText"/>
      </w:pPr>
      <w:r>
        <w:t xml:space="preserve">- Đạo trưởng mà cũng đã gần năm trăm tuổi rồi, thế. . . vị sư thái đây ắt hẳn cũng là người tu hành có thọ lộc cực cao đúng không?</w:t>
      </w:r>
    </w:p>
    <w:p>
      <w:pPr>
        <w:pStyle w:val="BodyText"/>
      </w:pPr>
      <w:r>
        <w:t xml:space="preserve">Lão ni cô khẽ mỉm cười, chắp tay nói:</w:t>
      </w:r>
    </w:p>
    <w:p>
      <w:pPr>
        <w:pStyle w:val="BodyText"/>
      </w:pPr>
      <w:r>
        <w:t xml:space="preserve">- Bần ni là Tịnh Quang Như Lai hóa thân chuyển thế, có thể biết chuyện quá khứ tương lai, nhưng tuổi tác của mình lại không nhớ rõ lắm. Kiếp này sao, có lẽ đã hơn ba trăm tuổi rồi?</w:t>
      </w:r>
    </w:p>
    <w:p>
      <w:pPr>
        <w:pStyle w:val="BodyText"/>
      </w:pPr>
      <w:r>
        <w:t xml:space="preserve">Võ Tắc Thiên vẻ mặt chưa hết kinh hãi, người Hồ kia đã cất giọng oang oang nói:</w:t>
      </w:r>
    </w:p>
    <w:p>
      <w:pPr>
        <w:pStyle w:val="BodyText"/>
      </w:pPr>
      <w:r>
        <w:t xml:space="preserve">- Tịnh Quang sư thái bà có thể nhập vào luân hồi mà linh hồn bất diệt, kí ức không mất, tiếp tục tu hành, dĩ nhiên sẽ không thèm tính toán xem khối bị thịt này đã bao nhiêu năm tuổi rồi. Ma Kha thần lại không có bản lĩnh như Tịnh Quang sư thái, hiện giờ thần đã được bảy trăm tuổi, thọ lộc của thần là chín trăm chín mươi chín năm, còn chưa tới ba trăm năm nữa, đã phải nhắm mắt xuôi tay rồi.</w:t>
      </w:r>
    </w:p>
    <w:p>
      <w:pPr>
        <w:pStyle w:val="BodyText"/>
      </w:pPr>
      <w:r>
        <w:t xml:space="preserve">Võ Tắc Thiên nghe vậy vô cùng kích động, thầm nghĩ:</w:t>
      </w:r>
    </w:p>
    <w:p>
      <w:pPr>
        <w:pStyle w:val="BodyText"/>
      </w:pPr>
      <w:r>
        <w:t xml:space="preserve">- Tuổi thọ của phàm nhân chẳng quá trăm năm, cứ cho là không thể bất tử, nhưng nếu học được phép thần thông như bọn họ, kéo dài tuổi thọ thêm năm bảy trăm năm, thế cũng được rồi.</w:t>
      </w:r>
    </w:p>
    <w:p>
      <w:pPr>
        <w:pStyle w:val="BodyText"/>
      </w:pPr>
      <w:r>
        <w:t xml:space="preserve">Chỉ là lời của những người này nghe quá huyễn hoặc, Võ Tắc Thiên trong lòng rốt cuộc vẫn không dám tin hoàn toàn, vẫn muốn tìm hiểu một chút về bản lĩnh của bọn họ rồi mới đưa ra quyết định, nếu không đường đường là đế vương lại bị mấy tên giang hồ thuật sĩ lường gạt, há chẳng phải sẽ trở thành trò đùa thiên cổ ư.</w:t>
      </w:r>
    </w:p>
    <w:p>
      <w:pPr>
        <w:pStyle w:val="BodyText"/>
      </w:pPr>
      <w:r>
        <w:t xml:space="preserve">Võ Tắc Thiên đã hạ quyết tâm, bèn nói với vẻ ôn hòa:</w:t>
      </w:r>
    </w:p>
    <w:p>
      <w:pPr>
        <w:pStyle w:val="Compact"/>
      </w:pPr>
      <w:r>
        <w:t xml:space="preserve">- Hôm nay trẫm mời ba vị hữu đạo chi sĩ vào cung, đúng là muốn thỉnh giáo ba vị một số điều. Chỉ là không biết ba vị có thể thi triển một chút phép thần thông ngay tại đây, để trẫm mở mang tầm mắt trước được không?</w:t>
      </w:r>
      <w:r>
        <w:br w:type="textWrapping"/>
      </w:r>
      <w:r>
        <w:br w:type="textWrapping"/>
      </w:r>
    </w:p>
    <w:p>
      <w:pPr>
        <w:pStyle w:val="Heading2"/>
      </w:pPr>
      <w:bookmarkStart w:id="498" w:name="chương-467-quy-tắc"/>
      <w:bookmarkEnd w:id="498"/>
      <w:r>
        <w:t xml:space="preserve">476. Chương 467: Quy Tắc</w:t>
      </w:r>
    </w:p>
    <w:p>
      <w:pPr>
        <w:pStyle w:val="Compact"/>
      </w:pPr>
      <w:r>
        <w:br w:type="textWrapping"/>
      </w:r>
      <w:r>
        <w:br w:type="textWrapping"/>
      </w:r>
      <w:r>
        <w:t xml:space="preserve">Ba người nghe vậy, thoáng lộ vẻ do dự. Võ Tắc Thiên để ý thấy, không khỏi thầm nảy sinh ngờ vực.</w:t>
      </w:r>
    </w:p>
    <w:p>
      <w:pPr>
        <w:pStyle w:val="BodyText"/>
      </w:pPr>
      <w:r>
        <w:t xml:space="preserve">Tịnh Quang lão ni hơi lưỡng lự, miễn cưỡng trả lời:</w:t>
      </w:r>
    </w:p>
    <w:p>
      <w:pPr>
        <w:pStyle w:val="BodyText"/>
      </w:pPr>
      <w:r>
        <w:t xml:space="preserve">- A di đà phật, bệ hạ đã có chỉ, thế thì bần ni sẽ gắng gượng mà làm, thể hiện vài đường trước mặt bệ hạ. Chút tài mọn, làm trò hề cho thiên hạ.</w:t>
      </w:r>
    </w:p>
    <w:p>
      <w:pPr>
        <w:pStyle w:val="BodyText"/>
      </w:pPr>
      <w:r>
        <w:t xml:space="preserve">Tịnh Quang lão ni nhìn về phía Võ Tắc Thiên, nói:</w:t>
      </w:r>
    </w:p>
    <w:p>
      <w:pPr>
        <w:pStyle w:val="BodyText"/>
      </w:pPr>
      <w:r>
        <w:t xml:space="preserve">- Chén rượu trước mặt bệ hạ, có thể ban cho bần ni được không?</w:t>
      </w:r>
    </w:p>
    <w:p>
      <w:pPr>
        <w:pStyle w:val="BodyText"/>
      </w:pPr>
      <w:r>
        <w:t xml:space="preserve">Võ Tắc Thiên thấy bà ta chịu thi triển pháp thuật, vẻ mặt liền dịu lại, cười nói:</w:t>
      </w:r>
    </w:p>
    <w:p>
      <w:pPr>
        <w:pStyle w:val="BodyText"/>
      </w:pPr>
      <w:r>
        <w:t xml:space="preserve">- Dĩ nhiên là được. Sư thái là người xuất gia mà cũng uống rượu sao?</w:t>
      </w:r>
    </w:p>
    <w:p>
      <w:pPr>
        <w:pStyle w:val="BodyText"/>
      </w:pPr>
      <w:r>
        <w:t xml:space="preserve">Tịnh Quang lão ni thản nhiên nói:</w:t>
      </w:r>
    </w:p>
    <w:p>
      <w:pPr>
        <w:pStyle w:val="BodyText"/>
      </w:pPr>
      <w:r>
        <w:t xml:space="preserve">- Bần ni lúc bình thường, mỗi ngày chỉ ăn một hạt gạo, một hạt vừng, quá ngọ thì không ăn nữa.</w:t>
      </w:r>
    </w:p>
    <w:p>
      <w:pPr>
        <w:pStyle w:val="BodyText"/>
      </w:pPr>
      <w:r>
        <w:t xml:space="preserve">Nói rồi, bà ta liền lấy chén rượu trước mặt Võ Tắc Thiên, đặt trước mặt mình, nhìn vào bên trong, mỉm cười nói:</w:t>
      </w:r>
    </w:p>
    <w:p>
      <w:pPr>
        <w:pStyle w:val="BodyText"/>
      </w:pPr>
      <w:r>
        <w:t xml:space="preserve">- Mời bệ hạ nhìn xem!</w:t>
      </w:r>
    </w:p>
    <w:p>
      <w:pPr>
        <w:pStyle w:val="BodyText"/>
      </w:pPr>
      <w:r>
        <w:t xml:space="preserve">Bà ta khẽ phất tay một cái, ống tay áo lướt qua, chiếc ly đựng đầy rượu nếp đó liền không còn giọt nào, hoàn toàn trống rỗng. Võ Tắc Thiên bất ngờ mở to hai mắt, nhưng thấy lão ni cô không rút tay về, cũng không động đậy, hai tay vẫn trống rỗng như cũ, xòe ra đặt tại đó.</w:t>
      </w:r>
    </w:p>
    <w:p>
      <w:pPr>
        <w:pStyle w:val="BodyText"/>
      </w:pPr>
      <w:r>
        <w:t xml:space="preserve">Lão ni cô khẽ mỉm cười, tay phải nắm lại, đưa lên không trung, nói với Võ Tắc Thiên:</w:t>
      </w:r>
    </w:p>
    <w:p>
      <w:pPr>
        <w:pStyle w:val="BodyText"/>
      </w:pPr>
      <w:r>
        <w:t xml:space="preserve">- Bệ hạ xem lại trong này đi!</w:t>
      </w:r>
    </w:p>
    <w:p>
      <w:pPr>
        <w:pStyle w:val="BodyText"/>
      </w:pPr>
      <w:r>
        <w:t xml:space="preserve">Lão ni cô xòe năm ngón tay, một vầng hào quang đột nhiên bay ra khỏi lòng bàn tay. Vầng hào quang bay ra ngoài điện, bỗng hóa thành một đóa tuyết liên sáng long lanh, chậm rãi xoay tròn trong không trung, cùng với những bông tuyết trên khắp bầu trời chậm rãi rơi xuống.</w:t>
      </w:r>
    </w:p>
    <w:p>
      <w:pPr>
        <w:pStyle w:val="BodyText"/>
      </w:pPr>
      <w:r>
        <w:t xml:space="preserve">Võ Tắc Thiên tận mắt trông thấy điều kì diệu như thế, không kiềm được trợn mắt há hốc mồm. Bà kinh ngạc hồi lâu, rồi như mới tỉnh mộng nói với Thượng Quan Uyển Nhi:</w:t>
      </w:r>
    </w:p>
    <w:p>
      <w:pPr>
        <w:pStyle w:val="BodyText"/>
      </w:pPr>
      <w:r>
        <w:t xml:space="preserve">- Nhanh nhanh, nhanh đi lấy đoá tuyết liên đó về đây cho trẫm xem thử!</w:t>
      </w:r>
    </w:p>
    <w:p>
      <w:pPr>
        <w:pStyle w:val="BodyText"/>
      </w:pPr>
      <w:r>
        <w:t xml:space="preserve">Thượng Quan Uyển Nhi vâng dạ, vừa định cất bước, lão ni cô đã chắp tay mỉm cười nói:</w:t>
      </w:r>
    </w:p>
    <w:p>
      <w:pPr>
        <w:pStyle w:val="BodyText"/>
      </w:pPr>
      <w:r>
        <w:t xml:space="preserve">- Ha ha, tuyết liên hoa, dĩ nhiên là dùng tinh hoa của tuyết mà ngưng tụ thành, lúc này đã biến lại thành tuyết, quay về với đất trời, bệ hạ còn muốn đi đâu tìm nó đây. Hành động này của bần ni, cứ coi như là. . . mượn hoa hiến phật đi!</w:t>
      </w:r>
    </w:p>
    <w:p>
      <w:pPr>
        <w:pStyle w:val="BodyText"/>
      </w:pPr>
      <w:r>
        <w:t xml:space="preserve">Võ Tắc Thiên quay sang người tự xưng là Phật Di Lặc chuyển thế, vừa nghe thấy bốn chữ "mượn hoa hiến phật", không khỏi mặt rồng hớn hở, bà vừa định tán dương vài câu thì lão ni cô đột nhiên ho khan hai tiếng, ép tay trước ngực, nhíu mày, lộ ra chút vẻ thống khổ. Võ Tắc Thiên vội nói:</w:t>
      </w:r>
    </w:p>
    <w:p>
      <w:pPr>
        <w:pStyle w:val="BodyText"/>
      </w:pPr>
      <w:r>
        <w:t xml:space="preserve">- Sư thái sao vậy?</w:t>
      </w:r>
    </w:p>
    <w:p>
      <w:pPr>
        <w:pStyle w:val="BodyText"/>
      </w:pPr>
      <w:r>
        <w:t xml:space="preserve">Thập Phương đạo nhân bỗng thở dài, chắp tay nói:</w:t>
      </w:r>
    </w:p>
    <w:p>
      <w:pPr>
        <w:pStyle w:val="BodyText"/>
      </w:pPr>
      <w:r>
        <w:t xml:space="preserve">- Bệ hạ, không phải là chúng bần đạo không chịu thi triển phép thuật, thật ra là vì nơi đây là hoàng cung đại nội, trung tâm của thiên hạ, có hạo nhiên chính khí của tứ phương che chở.</w:t>
      </w:r>
    </w:p>
    <w:p>
      <w:pPr>
        <w:pStyle w:val="BodyText"/>
      </w:pPr>
      <w:r>
        <w:t xml:space="preserve">- Bệ hạ là chân mệnh thiên tử, thượng dẫn thiên quang, hạo nhiên chính khí tứ phương tương hợp, chư tà bất xâm.</w:t>
      </w:r>
    </w:p>
    <w:p>
      <w:pPr>
        <w:pStyle w:val="BodyText"/>
      </w:pPr>
      <w:r>
        <w:t xml:space="preserve">- Đương nhiên, chúng bần đạo sở học không phải là bàng môn tà đạo, mà là phương thuật đạo gia chân chính. Nhưng cho dù là vậy, muốn ở nơi trung tâm của chính khí đất trời mà thi triển pháp thuật, cũng phải chịu đại thương nguyên khí. Tịnh Quang lão ni ban nãy vì không muốn kháng lại thánh chỉ, miễn cưỡng thi triển pháp thuật, nên hiện giờ đã bị thương tổn nguyên khí.</w:t>
      </w:r>
    </w:p>
    <w:p>
      <w:pPr>
        <w:pStyle w:val="BodyText"/>
      </w:pPr>
      <w:r>
        <w:t xml:space="preserve">Võ Tắc Thiên nghe thấy bọn họ không chịu ở nơi này thi triển pháp thuật là vì mình là chân mệnh thiên tử, nơi này là trung tâm trời đất, chân long thiên tử ngụ tại trung tâm trời đất, đôi bên hài hòa, lại có thể khiến cho những người thần thông quảng đại này cũng phải kiêng kị vạn phần. Trong lòng Võ Tắc Thiên không khỏi có chút tự đắc.</w:t>
      </w:r>
    </w:p>
    <w:p>
      <w:pPr>
        <w:pStyle w:val="BodyText"/>
      </w:pPr>
      <w:r>
        <w:t xml:space="preserve">Bà gật gù đắc ý nói:</w:t>
      </w:r>
    </w:p>
    <w:p>
      <w:pPr>
        <w:pStyle w:val="BodyText"/>
      </w:pPr>
      <w:r>
        <w:t xml:space="preserve">- Tu hành thật không dễ chút nào, đã vậy thì, trẫm cũng không làm khó ba vị tiên sư nữa.</w:t>
      </w:r>
    </w:p>
    <w:p>
      <w:pPr>
        <w:pStyle w:val="BodyText"/>
      </w:pPr>
      <w:r>
        <w:t xml:space="preserve">Võ Tắc Thiên vui vẻ quay sang Du Hạo Nhiên, dặn dò:</w:t>
      </w:r>
    </w:p>
    <w:p>
      <w:pPr>
        <w:pStyle w:val="BodyText"/>
      </w:pPr>
      <w:r>
        <w:t xml:space="preserve">- Khanh hãy sắp xếp ổn thỏa cho ba vị tiên sư đây trước, hôm khác trẫm sẽ đích thân đến viếng thăm, lại một phen mở mang tầm mắt về phép thần thông quảng đại của ba vị tiên sư!</w:t>
      </w:r>
    </w:p>
    <w:p>
      <w:pPr>
        <w:pStyle w:val="BodyText"/>
      </w:pPr>
      <w:r>
        <w:t xml:space="preserve">Du Hạo Nhiên nghe thấy hoàng đế muốn giá lâm đến phủ của hắn, không khỏi vừa kinh ngạc vừa vui mừng, vội vã khom người nói:</w:t>
      </w:r>
    </w:p>
    <w:p>
      <w:pPr>
        <w:pStyle w:val="BodyText"/>
      </w:pPr>
      <w:r>
        <w:t xml:space="preserve">- Vâng vâng vâng, thần nhất định sẽ sắp xếp ổn thỏa cho ba vị tiên sư, cung kính chờ mong thánh thượng giá lâm!</w:t>
      </w:r>
    </w:p>
    <w:p>
      <w:pPr>
        <w:pStyle w:val="BodyText"/>
      </w:pPr>
      <w:r>
        <w:t xml:space="preserve">※※※※※※ ※※※※※※ ※※※※※※ ※※※※※※※※</w:t>
      </w:r>
    </w:p>
    <w:p>
      <w:pPr>
        <w:pStyle w:val="BodyText"/>
      </w:pPr>
      <w:r>
        <w:t xml:space="preserve">Hiện giờ, thân phận của Triệu Du vẫn là làm tai mắt, thay người ta tìm kiếm điều tra bạn bè thân thích, dò hỏi tin tức.</w:t>
      </w:r>
    </w:p>
    <w:p>
      <w:pPr>
        <w:pStyle w:val="BodyText"/>
      </w:pPr>
      <w:r>
        <w:t xml:space="preserve">Lần trước Dương Phàm xảy ra chuyện, sau khi bị bắt giải đến thẩm phán viện, y liền lập tức rời khỏi nơi đó, chạy đến Thượng Hành phường ở Bắc thành, chuyến làm ăn lần này lại càng thêm phát đạt, không lâu sau y liền dựa vào mối quan hệ rộng rãi, xông xáo khắp Bắc thành.</w:t>
      </w:r>
    </w:p>
    <w:p>
      <w:pPr>
        <w:pStyle w:val="BodyText"/>
      </w:pPr>
      <w:r>
        <w:t xml:space="preserve">Thân phận tai mắt của Triệu Du hiện giờ càng ngày càng vang dội, uy tín cũng ngày càng cao. Không chỉ đủ loại người thường có trong dân gian đến ủy thác y làm đủ mọi chuyện, mà ngay cả một số gia đình giàu có cũng thường có người đến nơi này, ủy thác y làm nhiều việc như thăm dò đời tư, moi móc bí mật của người ta.</w:t>
      </w:r>
    </w:p>
    <w:p>
      <w:pPr>
        <w:pStyle w:val="BodyText"/>
      </w:pPr>
      <w:r>
        <w:t xml:space="preserve">Lúc Dương Phàm đến nơi ở của Triệu Du, vừa đúng lúc thấy một quý nhân thân mặc áo lông quý báu, mang theo hai tên đầy tớ vênh vang ngạo mạn bước ra ngoài, vẻ mặt dương dương tự đắc. Triệu Du khúm na khúm núm đi theo sau người kia, ra ngoài cổng vừa hay gặp Dương Phàm xuống ngựa. Triệu Du gật gật đầu mỉm cười với Dương Phàm, rồi vẫn tiếp tục tiễn quý nhân kia rời đi.</w:t>
      </w:r>
    </w:p>
    <w:p>
      <w:pPr>
        <w:pStyle w:val="BodyText"/>
      </w:pPr>
      <w:r>
        <w:t xml:space="preserve">Đợi quý nhân đó lên ngựa rồi, Triệu Du mới chắp tay thi lễ, mỉm cười nói:</w:t>
      </w:r>
    </w:p>
    <w:p>
      <w:pPr>
        <w:pStyle w:val="BodyText"/>
      </w:pPr>
      <w:r>
        <w:t xml:space="preserve">- Tiểu nhân cung kính đưa tiễn Tước gia!</w:t>
      </w:r>
    </w:p>
    <w:p>
      <w:pPr>
        <w:pStyle w:val="BodyText"/>
      </w:pPr>
      <w:r>
        <w:t xml:space="preserve">- Ừ! Ngươi làm việc, làm sao cho ổn thỏa!</w:t>
      </w:r>
    </w:p>
    <w:p>
      <w:pPr>
        <w:pStyle w:val="BodyText"/>
      </w:pPr>
      <w:r>
        <w:t xml:space="preserve">Trong cơn tuyết bay hỗn loạn, vị Tước gia kia vui vẻ nói:</w:t>
      </w:r>
    </w:p>
    <w:p>
      <w:pPr>
        <w:pStyle w:val="BodyText"/>
      </w:pPr>
      <w:r>
        <w:t xml:space="preserve">- Sau này có việc, bản Tước gia còn có thể chiếu cố đến nơi này của ngươi. Cầm lấy! Đây là khoản tiền bản Tước gia thưởng thêm cho ngươi.</w:t>
      </w:r>
    </w:p>
    <w:p>
      <w:pPr>
        <w:pStyle w:val="BodyText"/>
      </w:pPr>
      <w:r>
        <w:t xml:space="preserve">Nói xong, một túi tiền nặng trình trịch liền bay ra. Triệu Du giơ tay chụp lấy, vái dài sát đất, cười tươi như hoa nói:</w:t>
      </w:r>
    </w:p>
    <w:p>
      <w:pPr>
        <w:pStyle w:val="BodyText"/>
      </w:pPr>
      <w:r>
        <w:t xml:space="preserve">- Nguyện dốc sức vì Tước gia, nhất định sẽ khiến Tước gia hài lòng!</w:t>
      </w:r>
    </w:p>
    <w:p>
      <w:pPr>
        <w:pStyle w:val="BodyText"/>
      </w:pPr>
      <w:r>
        <w:t xml:space="preserve">Vị Tước gia kia ngửa mặt lên trời cười to ba tiếng, rồi nắm lấy cương ngựa, nghênh ngang bỏ đi. Hai gã theo hầu vội vã đuổi theo đằng sau.</w:t>
      </w:r>
    </w:p>
    <w:p>
      <w:pPr>
        <w:pStyle w:val="BodyText"/>
      </w:pPr>
      <w:r>
        <w:t xml:space="preserve">Dương Phàm bước qua, cười nói:</w:t>
      </w:r>
    </w:p>
    <w:p>
      <w:pPr>
        <w:pStyle w:val="BodyText"/>
      </w:pPr>
      <w:r>
        <w:t xml:space="preserve">- Chuyện làm ăn của Triệu huynh thật phát đạt quá! Ngay cả giới quyền quý cỡ này cũng quan tâm đến công việc của huynh, ha ha, vị tước gia này vui vẻ như vậy, nhưng đã tìm thấy người thân thất lạc lâu năm gì đó chưa?</w:t>
      </w:r>
    </w:p>
    <w:p>
      <w:pPr>
        <w:pStyle w:val="BodyText"/>
      </w:pPr>
      <w:r>
        <w:t xml:space="preserve">Triệu Du xoay người lại, cười nói:</w:t>
      </w:r>
    </w:p>
    <w:p>
      <w:pPr>
        <w:pStyle w:val="BodyText"/>
      </w:pPr>
      <w:r>
        <w:t xml:space="preserve">- Người này là khai quốc huyện nam (1) Bạch Thạch. Hắn không phải thất lạc thân nhân gì, mà là nương tử hắn tư thông, bọn ta giúp hắn tìm ra chứng cứ mà thôi.</w:t>
      </w:r>
    </w:p>
    <w:p>
      <w:pPr>
        <w:pStyle w:val="BodyText"/>
      </w:pPr>
      <w:r>
        <w:t xml:space="preserve">(1) Tước vị thời Đường phân thành chín đẳng: một là vương, hai là tự vương, quận vương, ba là quốc công, bốn là khai quốc quận công, năm là khai quốc huyện công, sáu là khai quốc huyện hầu, bảy là khai quốc huyện bá, tám là khai quốc huyện tử, chín là khai quốc huyện nam.</w:t>
      </w:r>
    </w:p>
    <w:p>
      <w:pPr>
        <w:pStyle w:val="BodyText"/>
      </w:pPr>
      <w:r>
        <w:t xml:space="preserve">Dương Phàm đang cùng hắn vừa nói chuyện vừa tiến về phòng, nghe thấy câu này, liền vấp vào bậc cửa dưới chân, suýt nữa ngã lộn nhào. Dương Phàm nghẹn họng nói:</w:t>
      </w:r>
    </w:p>
    <w:p>
      <w:pPr>
        <w:pStyle w:val="BodyText"/>
      </w:pPr>
      <w:r>
        <w:t xml:space="preserve">- Cái gì? Nương tử hắn tư thông? Thế thì hắn phấn khởi thế làm gì?</w:t>
      </w:r>
    </w:p>
    <w:p>
      <w:pPr>
        <w:pStyle w:val="BodyText"/>
      </w:pPr>
      <w:r>
        <w:t xml:space="preserve">Triệu Du cười nói:</w:t>
      </w:r>
    </w:p>
    <w:p>
      <w:pPr>
        <w:pStyle w:val="BodyText"/>
      </w:pPr>
      <w:r>
        <w:t xml:space="preserve">- Cũng không phải là tất cả mọi người đều hận người phụ nữ của mình đi tư thông. Nếu như có người có ý muốn bỏ vợ mà chưa tìm được lý do, hoặc là thế lực gia đình nhà vợ quá lớn, không thể tùy tiện đắc tội, thế thì chỉ mong sao có được lí do như thế này mà thôi. Ha ha, mời vào.</w:t>
      </w:r>
    </w:p>
    <w:p>
      <w:pPr>
        <w:pStyle w:val="BodyText"/>
      </w:pPr>
      <w:r>
        <w:t xml:space="preserve">Dương Phàm lắc đầu thở dài:</w:t>
      </w:r>
    </w:p>
    <w:p>
      <w:pPr>
        <w:pStyle w:val="BodyText"/>
      </w:pPr>
      <w:r>
        <w:t xml:space="preserve">- Thật là thiên hạ rộng lớn, chẳng thiếu điều kỳ lạ.</w:t>
      </w:r>
    </w:p>
    <w:p>
      <w:pPr>
        <w:pStyle w:val="BodyText"/>
      </w:pPr>
      <w:r>
        <w:t xml:space="preserve">Hai người cười cười nói nói băng ngang qua gian nhà chính, đến một căn phòng nhỏ ở hậu viện. Đây là một căn phòng nhỏ nằm ở trong cùng, ở cửa treo một tấm mành dày, trong phòng đốt lò sưởi, nhưng cách xa lò sưởi đó một chút vẫn sẽ cảm thấy có chút lạnh lẽo. Vì trong phòng kín mít nên có ít khói bếp lởn vởn không thoát đi được.</w:t>
      </w:r>
    </w:p>
    <w:p>
      <w:pPr>
        <w:pStyle w:val="BodyText"/>
      </w:pPr>
      <w:r>
        <w:t xml:space="preserve">Dương Phàm ngồi lên sạp. Triệu Du dịch chuyển lò sưởi lại gần bên cạnh hai người hơn một chút, rồi cũng ngồi xuống sau bàn.</w:t>
      </w:r>
    </w:p>
    <w:p>
      <w:pPr>
        <w:pStyle w:val="BodyText"/>
      </w:pPr>
      <w:r>
        <w:t xml:space="preserve">Dương Phàm lúc này mới thu lại nụ cười thản nhiên, nghiêm nghị hỏi:</w:t>
      </w:r>
    </w:p>
    <w:p>
      <w:pPr>
        <w:pStyle w:val="BodyText"/>
      </w:pPr>
      <w:r>
        <w:t xml:space="preserve">- Triệu huynh, chuyện lần trước tiểu đệ và huynh thương lượng giờ thế nào rồi?</w:t>
      </w:r>
    </w:p>
    <w:p>
      <w:pPr>
        <w:pStyle w:val="BodyText"/>
      </w:pPr>
      <w:r>
        <w:t xml:space="preserve">Vẻ mặt Triệu Du cũng đột nhiên trở nên nghiêm túc, nói với Dương Phàm:</w:t>
      </w:r>
    </w:p>
    <w:p>
      <w:pPr>
        <w:pStyle w:val="BodyText"/>
      </w:pPr>
      <w:r>
        <w:t xml:space="preserve">- Nhị Lang đã nghĩ kĩ rồi? Đệ có biết yêu cầu này của đệ có ý nghĩa gì đối với bọn ta hay không?</w:t>
      </w:r>
    </w:p>
    <w:p>
      <w:pPr>
        <w:pStyle w:val="BodyText"/>
      </w:pPr>
      <w:r>
        <w:t xml:space="preserve">Dương Phàm gật gật đầu, nói:</w:t>
      </w:r>
    </w:p>
    <w:p>
      <w:pPr>
        <w:pStyle w:val="BodyText"/>
      </w:pPr>
      <w:r>
        <w:t xml:space="preserve">- Đệ biết việc này đối với các huynh mà nói có chút khó xử. Song, đệ cũng biết, tiêu diệt Khương công tử cũng là mong muốn của các huynh.</w:t>
      </w:r>
    </w:p>
    <w:p>
      <w:pPr>
        <w:pStyle w:val="BodyText"/>
      </w:pPr>
      <w:r>
        <w:t xml:space="preserve">Triệu Du gật gù nói:</w:t>
      </w:r>
    </w:p>
    <w:p>
      <w:pPr>
        <w:pStyle w:val="BodyText"/>
      </w:pPr>
      <w:r>
        <w:t xml:space="preserve">- Không sai! Bọn ta quả thật mong đánh cho Hiển Tông không gượng dậy nổi, khiến cho bọn hắn không thể vung tay múa chân với bên Ẩn Tông ta, chí ít cũng phải ngang vai ngang vế với bọn họ mới được. Nhưng bọn ta hoàn toàn không muốn cùng họ đồng quy vu tận!</w:t>
      </w:r>
    </w:p>
    <w:p>
      <w:pPr>
        <w:pStyle w:val="BodyText"/>
      </w:pPr>
      <w:r>
        <w:t xml:space="preserve">- Đồng quy vu tận?</w:t>
      </w:r>
    </w:p>
    <w:p>
      <w:pPr>
        <w:pStyle w:val="BodyText"/>
      </w:pPr>
      <w:r>
        <w:t xml:space="preserve">Dương Phàm khẽ nhếch đuôi mày, nói:</w:t>
      </w:r>
    </w:p>
    <w:p>
      <w:pPr>
        <w:pStyle w:val="BodyText"/>
      </w:pPr>
      <w:r>
        <w:t xml:space="preserve">- Triệu huynh vì sao lại nói vậy?</w:t>
      </w:r>
    </w:p>
    <w:p>
      <w:pPr>
        <w:pStyle w:val="BodyText"/>
      </w:pPr>
      <w:r>
        <w:t xml:space="preserve">Triệu Du nói:</w:t>
      </w:r>
    </w:p>
    <w:p>
      <w:pPr>
        <w:pStyle w:val="BodyText"/>
      </w:pPr>
      <w:r>
        <w:t xml:space="preserve">- Võ Thừa Tự vì tranh giành ngôi kế vị mà cần phải nắm giữ binh quyền. Vì vậy hắn trăm phương ngàn kế giúp cho Khâu Thần Tích nắm giữ thêm nhiều quân đội. Làm thế không phải là không được, rất nhiều thứ vốn là nhờ dùng đủ loại thủ đoạn để tranh giành lấy chứ không phải là dựa vào bên trên ban thưởng. Nhưng hắn vì để chiếm lấy quân quyền, thông đồng với ngoại bang giả rơi vào tay kẻ địch để đạt được mục đích, việc này chính là phá vỡ quy tắc!</w:t>
      </w:r>
    </w:p>
    <w:p>
      <w:pPr>
        <w:pStyle w:val="BodyText"/>
      </w:pPr>
      <w:r>
        <w:t xml:space="preserve">Triệu Du lại gắp thêm mấy viên than bỏ vào lò sưởi làm ngọn lửa bùng lên hừng hực. Ánh sáng đỏ rực phản chiếu lên khuôn mặt của hai người họ, lộ rõ vẻ nghiêm túc.</w:t>
      </w:r>
    </w:p>
    <w:p>
      <w:pPr>
        <w:pStyle w:val="BodyText"/>
      </w:pPr>
      <w:r>
        <w:t xml:space="preserve">Triệu Du nói:</w:t>
      </w:r>
    </w:p>
    <w:p>
      <w:pPr>
        <w:pStyle w:val="BodyText"/>
      </w:pPr>
      <w:r>
        <w:t xml:space="preserve">- Kết quả, Khâu Thần Tích bị chém đầu, Chu Hưng bị lưu đày, giữa đường đi chết không rõ ràng. Võ Thừa Tự cũng vuột mất cơ hội làm tể tướng là vì cớ gì? Vì làm chuyện gì, đều phải có quy tắc, ngươi theo quy tắc thì dày vò sao cũng được, phá vỡ quy tắc, vậy thì chính là kẻ thù chung của cả thiên hạ. Giống như vậy, bọn ta cũng có quy tắc của mình.</w:t>
      </w:r>
    </w:p>
    <w:p>
      <w:pPr>
        <w:pStyle w:val="BodyText"/>
      </w:pPr>
      <w:r>
        <w:t xml:space="preserve">Khóe môi Dương Phàm khẽ nhếch lên, mang theo chút giọng điệu châm biếm, nói:</w:t>
      </w:r>
    </w:p>
    <w:p>
      <w:pPr>
        <w:pStyle w:val="BodyText"/>
      </w:pPr>
      <w:r>
        <w:t xml:space="preserve">- Quy tắc của các huynh, quy tắc của các huynh là gì?</w:t>
      </w:r>
    </w:p>
    <w:p>
      <w:pPr>
        <w:pStyle w:val="BodyText"/>
      </w:pPr>
      <w:r>
        <w:t xml:space="preserve">Triệu Du ngữ khí thêm nặng nề, nói:</w:t>
      </w:r>
    </w:p>
    <w:p>
      <w:pPr>
        <w:pStyle w:val="BodyText"/>
      </w:pPr>
      <w:r>
        <w:t xml:space="preserve">- Hiển Tông cũng tốt, Ẩn Tông cũng được. Mục đích của bọn ta hoàn toàn không phải là tiêu diệt đối phương. Bọn ta đều xuất thân từ giới quý tộc Sơn Đông, cái muốn tranh đoạt chỉ là ai chủ ai tớ. Đây là chuyện gia đình. Nếu bọn ta đem tình hình mà bọn ta nắm được về Hiển Tông nói cho đệ, để đệ mượn lực lượng của quan phủ đối phó với bọn họ, như thế là bọn ta đã phá vỡ quy tắc.</w:t>
      </w:r>
    </w:p>
    <w:p>
      <w:pPr>
        <w:pStyle w:val="BodyText"/>
      </w:pPr>
      <w:r>
        <w:t xml:space="preserve">Dương Phàm nhướng mày, nói:</w:t>
      </w:r>
    </w:p>
    <w:p>
      <w:pPr>
        <w:pStyle w:val="BodyText"/>
      </w:pPr>
      <w:r>
        <w:t xml:space="preserve">- Thế là thế nào?</w:t>
      </w:r>
    </w:p>
    <w:p>
      <w:pPr>
        <w:pStyle w:val="BodyText"/>
      </w:pPr>
      <w:r>
        <w:t xml:space="preserve">Triệu Du nói:</w:t>
      </w:r>
    </w:p>
    <w:p>
      <w:pPr>
        <w:pStyle w:val="BodyText"/>
      </w:pPr>
      <w:r>
        <w:t xml:space="preserve">- Đệ còn không hiểu sao? Đây là ăn cây táo rào cây sung. Tựa như lục lâm trên đường, hai người tranh nhau một ngọn núi đến một mất một còn, thủ đoạn gì cũng có thể dùng.</w:t>
      </w:r>
    </w:p>
    <w:p>
      <w:pPr>
        <w:pStyle w:val="BodyText"/>
      </w:pPr>
      <w:r>
        <w:t xml:space="preserve">- Nhưng nếu trong đó có một người đem tình hình của sơn trại đối phương báo cho quan phủ, mượn lực lượng của quan phủ để tấn công đối thủ. Thế thì hắn xong đời rồi, hắn sẽ trở thành kẻ tử thù của toàn bộ giới lục lâm!</w:t>
      </w:r>
    </w:p>
    <w:p>
      <w:pPr>
        <w:pStyle w:val="BodyText"/>
      </w:pPr>
      <w:r>
        <w:t xml:space="preserve">- Nếu như bọn ta mượn sức triều đình để đối phó với Hiển Tông, bọn ta sẽ mất đi gốc rễ tồn tại của mình. . . trước nhất là phải tự chống chọi với các danh gia vọng tộc, trở thành kẻ tử thù của bọn họ. Đến lúc đó, bọn ta quả thật là bị người người đòi đánh, tự chuốc lấy diệt vong.</w:t>
      </w:r>
    </w:p>
    <w:p>
      <w:pPr>
        <w:pStyle w:val="BodyText"/>
      </w:pPr>
      <w:r>
        <w:t xml:space="preserve">Dương Phàm nghĩ ngợi một chút rồi nói:</w:t>
      </w:r>
    </w:p>
    <w:p>
      <w:pPr>
        <w:pStyle w:val="BodyText"/>
      </w:pPr>
      <w:r>
        <w:t xml:space="preserve">- Theo đệ được biết, Thẩm Mộc tuyệt đối không phải là dạng người cố chấp không đổi, không phải là đã có một vài biện pháp rồi sao?</w:t>
      </w:r>
    </w:p>
    <w:p>
      <w:pPr>
        <w:pStyle w:val="BodyText"/>
      </w:pPr>
      <w:r>
        <w:t xml:space="preserve">Trong mắt Triệu Du hơi lộ ra ý cười:</w:t>
      </w:r>
    </w:p>
    <w:p>
      <w:pPr>
        <w:pStyle w:val="BodyText"/>
      </w:pPr>
      <w:r>
        <w:t xml:space="preserve">- Tam thúc nói, bọn ta có thể đem tin tình báo biết được về Hiển Tông nói với đệ, nhưng đệ tuyệt đối không được để người ta nhận ra là bọn ta bán đứng bọn họ. Hơn nữa, đệ cũng không thể xuất đầu lộ diện, không thể động thủ, vì lần trước đệ đến Tây Vực, đã quá gần gũi với tam thúc của ta. Đệ mà động thủ, bọn ta liền bị tình nghi.</w:t>
      </w:r>
    </w:p>
    <w:p>
      <w:pPr>
        <w:pStyle w:val="BodyText"/>
      </w:pPr>
      <w:r>
        <w:t xml:space="preserve">Dương Phàm nhíu mày, không vui nói:</w:t>
      </w:r>
    </w:p>
    <w:p>
      <w:pPr>
        <w:pStyle w:val="BodyText"/>
      </w:pPr>
      <w:r>
        <w:t xml:space="preserve">- Động thủ thì không thể trực tiếp nhắm vào, khiến bọn họ phát hiện ra các huynh đã tiết lộ tin tức. Đệ lại không thể lộ diện, không thể động thủ, thế thì phải làm sao mới được?</w:t>
      </w:r>
    </w:p>
    <w:p>
      <w:pPr>
        <w:pStyle w:val="BodyText"/>
      </w:pPr>
      <w:r>
        <w:t xml:space="preserve">Triệu Du áy náy nói:</w:t>
      </w:r>
    </w:p>
    <w:p>
      <w:pPr>
        <w:pStyle w:val="BodyText"/>
      </w:pPr>
      <w:r>
        <w:t xml:space="preserve">- Ta cũng không biết, vì vậy ta mới hỏi đệ, có phải thật sự muốn biết hay không? Giữa Tam pháp tư các đệ muốn phân tranh cao thấp, tại sao lại phải hao tâm tổn huyết lợi dụng một vụ án để đả kích uy tín và danh dự của đối phương, mà không đi đâu đó thuê mướn một bọn sơn tặc thổ phỉ trực tiếp đến tấn công Đại Lý tự hay Ngự Sử đài, giết sạch hết bọn họ?</w:t>
      </w:r>
    </w:p>
    <w:p>
      <w:pPr>
        <w:pStyle w:val="BodyText"/>
      </w:pPr>
      <w:r>
        <w:t xml:space="preserve">- Còn không phải là vì trên Tam pháp tư còn có người phán xét tối cao sao? Trong khuôn khổ, các đệ đấu thế nào là bản lĩnh của các đệ, nhảy ra khỏi khuôn khổ mà đấu thì biến thành một con sâu làm rầu nồi canh. Vị nữ hoàng đế cao cao tại thượng kia sẽ không chút do dự giết sạch các đệ, duy trì khuôn khổ ổn định của bà ta. Bọn ta cũng giống vậy, nỗi khổ trong lòng này, xin hãy hiểu cho.</w:t>
      </w:r>
    </w:p>
    <w:p>
      <w:pPr>
        <w:pStyle w:val="BodyText"/>
      </w:pPr>
      <w:r>
        <w:t xml:space="preserve">Dương Phàm nghĩ ngợi một hồi rồi chậm rãi nói:</w:t>
      </w:r>
    </w:p>
    <w:p>
      <w:pPr>
        <w:pStyle w:val="BodyText"/>
      </w:pPr>
      <w:r>
        <w:t xml:space="preserve">- Đệ hiểu rồi, thế này đi, nếu đệ không thể dựa theo yêu cầu của huynh mà nghĩ ra được phương thức vẹn cả đôi đường, đệ sẽ không sử dụng tin tình báo mà huynh đã cung cấp cho đệ, huynh thấy thế nào?</w:t>
      </w:r>
    </w:p>
    <w:p>
      <w:pPr>
        <w:pStyle w:val="BodyText"/>
      </w:pPr>
      <w:r>
        <w:t xml:space="preserve">Triệu Du trầm giọng nói:</w:t>
      </w:r>
    </w:p>
    <w:p>
      <w:pPr>
        <w:pStyle w:val="Compact"/>
      </w:pPr>
      <w:r>
        <w:t xml:space="preserve">- Đệ chắc chắn chứ.</w:t>
      </w:r>
      <w:r>
        <w:br w:type="textWrapping"/>
      </w:r>
      <w:r>
        <w:br w:type="textWrapping"/>
      </w:r>
    </w:p>
    <w:p>
      <w:pPr>
        <w:pStyle w:val="Heading2"/>
      </w:pPr>
      <w:bookmarkStart w:id="499" w:name="chương-468-cuộc-sống-hạnh-phúc-của-dương-phàm"/>
      <w:bookmarkEnd w:id="499"/>
      <w:r>
        <w:t xml:space="preserve">477. Chương 468: Cuộc Sống Hạnh Phúc Của Dương Phàm</w:t>
      </w:r>
    </w:p>
    <w:p>
      <w:pPr>
        <w:pStyle w:val="Compact"/>
      </w:pPr>
      <w:r>
        <w:br w:type="textWrapping"/>
      </w:r>
      <w:r>
        <w:br w:type="textWrapping"/>
      </w:r>
      <w:r>
        <w:t xml:space="preserve">Dương Phàm chậm rãi mà kiên quyết gật đầu :</w:t>
      </w:r>
    </w:p>
    <w:p>
      <w:pPr>
        <w:pStyle w:val="BodyText"/>
      </w:pPr>
      <w:r>
        <w:t xml:space="preserve">- Đệ đảm bảo!</w:t>
      </w:r>
    </w:p>
    <w:p>
      <w:pPr>
        <w:pStyle w:val="BodyText"/>
      </w:pPr>
      <w:r>
        <w:t xml:space="preserve">Triệu Du hít sâu một hơi, vẻ mặt nghiêm trọng nói:</w:t>
      </w:r>
    </w:p>
    <w:p>
      <w:pPr>
        <w:pStyle w:val="BodyText"/>
      </w:pPr>
      <w:r>
        <w:t xml:space="preserve">- Được! Xin Nhị Lang hãy nhớ kỹ lời ta đã nói. Nếu đệ làm không được, thế thì, bọn ta sẽ trở thành kẻ địch đưa đệ vào chỗ chết.</w:t>
      </w:r>
    </w:p>
    <w:p>
      <w:pPr>
        <w:pStyle w:val="BodyText"/>
      </w:pPr>
      <w:r>
        <w:t xml:space="preserve">Dương Phàm nói:</w:t>
      </w:r>
    </w:p>
    <w:p>
      <w:pPr>
        <w:pStyle w:val="BodyText"/>
      </w:pPr>
      <w:r>
        <w:t xml:space="preserve">- Lấy thứ đó ra đây!</w:t>
      </w:r>
    </w:p>
    <w:p>
      <w:pPr>
        <w:pStyle w:val="BodyText"/>
      </w:pPr>
      <w:r>
        <w:t xml:space="preserve">Triệu Du cười khổ một tiếng, lắc đầu đứng dậy. Y xoay người đi đến đầu giường đặt gần lò sưởi, xốc chiếc chăn và tấm chiếu trải giường lò trước mặt Dương Phàm lên, mở một cánh cửa ngầm, bên trong lộ ra một cái tủ bí mật đúc bằng sắt màu đen nhánh. Triệu Du mò trong người lấy ra một chiếc chìa khóa, loay hoay cả buổi mới mở được cái tủ bí mật, lấy ra từ bên trong ba tờ giấy mỏng dính.</w:t>
      </w:r>
    </w:p>
    <w:p>
      <w:pPr>
        <w:pStyle w:val="BodyText"/>
      </w:pPr>
      <w:r>
        <w:t xml:space="preserve">Triệu Du cầm ba tờ giấy đó trở về bên kỷ án, nhẹ nhàng đặt lên bàn, vuốt ve bề mặt tờ giấy, bình tĩnh nhìn ngó hồi lâu, rồi mới từ từ đẩy về phía Dương Phàm.</w:t>
      </w:r>
    </w:p>
    <w:p>
      <w:pPr>
        <w:pStyle w:val="BodyText"/>
      </w:pPr>
      <w:r>
        <w:t xml:space="preserve">Dương Phàm thò tay lấy ba mảnh giấy đó. Triệu Du nói:</w:t>
      </w:r>
    </w:p>
    <w:p>
      <w:pPr>
        <w:pStyle w:val="BodyText"/>
      </w:pPr>
      <w:r>
        <w:t xml:space="preserve">- Đệ hãy xem ngay tại đây, sau khi nhớ kỹ, ta sẽ thiêu hủy nó.</w:t>
      </w:r>
    </w:p>
    <w:p>
      <w:pPr>
        <w:pStyle w:val="BodyText"/>
      </w:pPr>
      <w:r>
        <w:t xml:space="preserve">Nửa canh giờ sau, Dương Phàm lặng lẽ rời khỏi chỗ Triệu Du.</w:t>
      </w:r>
    </w:p>
    <w:p>
      <w:pPr>
        <w:pStyle w:val="BodyText"/>
      </w:pPr>
      <w:r>
        <w:t xml:space="preserve">Triệu Du không ra tiễn, y vẫn ngồi xổm bên kỷ án, nhìn chằm chằm vào lò sưởi trước mặt. Ánh sáng lập lòe phát ra từ chiếc lò sưởi phản chiếu lên khuôn mặt của y tạo cảm giác âm tình bất định.</w:t>
      </w:r>
    </w:p>
    <w:p>
      <w:pPr>
        <w:pStyle w:val="BodyText"/>
      </w:pPr>
      <w:r>
        <w:t xml:space="preserve">Mảnh giấy trong lò đã bị cháy sạch, tàn tro nửa đen nửa đỏ, bị hơi nóng của than cháy xông vào, tàn tro giống như một đám lá cây cuộn lại bay ra từ lò sưởi, lượn vài vòng trong không trung, còn chưa rơi xuống đất đã bị vỡ vụn. . .</w:t>
      </w:r>
    </w:p>
    <w:p>
      <w:pPr>
        <w:pStyle w:val="BodyText"/>
      </w:pPr>
      <w:r>
        <w:t xml:space="preserve">. . .</w:t>
      </w:r>
    </w:p>
    <w:p>
      <w:pPr>
        <w:pStyle w:val="BodyText"/>
      </w:pPr>
      <w:r>
        <w:t xml:space="preserve">Than cháy đỏ rực, khắp phòng như mùa xuân.</w:t>
      </w:r>
    </w:p>
    <w:p>
      <w:pPr>
        <w:pStyle w:val="BodyText"/>
      </w:pPr>
      <w:r>
        <w:t xml:space="preserve">Xuân quang không chỉ đến từ nồi lẩu bằng đồng đỏ bóng lưỡng đặt ngay chính giữa phòng, mà còn đến từ mấy cô gái ngồi xung quanh bàn.</w:t>
      </w:r>
    </w:p>
    <w:p>
      <w:pPr>
        <w:pStyle w:val="BodyText"/>
      </w:pPr>
      <w:r>
        <w:t xml:space="preserve">Ngoại trừ Dương Phàm, ngồi xung quanh bàn còn có ba cô gái. Cả ba đều có thể nói là tuyệt sắc giai nhân, diễm lệ vô cùng.</w:t>
      </w:r>
    </w:p>
    <w:p>
      <w:pPr>
        <w:pStyle w:val="BodyText"/>
      </w:pPr>
      <w:r>
        <w:t xml:space="preserve">Các nàng phong tình mỗi người mỗi kiểu, một người trắng sáng như hoa bách hợp, khí chất thanh khiết tựa như toát ra từ trong xương cốt, cho người ta một loại cảm giác long lanh trong sáng; người kia thì lại giống như một đóa hoa mai ngạo nghễ bừng nở trong giá tuyết, tràn trề sức sống, thanh lệ tuyệt trần; người cuối cùng lại như một đóa tường vi hồn nhiên thuần khiết, long lanh tươi đẹp, dáng vẻ nhỏ bé vui cũng đẹp mà giận cũng đẹp thật khiến cho người ta phải yêu thích.</w:t>
      </w:r>
    </w:p>
    <w:p>
      <w:pPr>
        <w:pStyle w:val="BodyText"/>
      </w:pPr>
      <w:r>
        <w:t xml:space="preserve">Uyển Nhi tựa như bách hợp, A Nô tựa như hoa mai, Tiểu Man tựa như tường vi, hôm nay các nàng lại đều tụ tập cả tại đây.</w:t>
      </w:r>
    </w:p>
    <w:p>
      <w:pPr>
        <w:pStyle w:val="BodyText"/>
      </w:pPr>
      <w:r>
        <w:t xml:space="preserve">Hiện giờ ở bên ngoài, Dương Phàm đã chú ý mở rộng quan hệ kết giao. Những hạng người như Tiết Hoài Nghĩa, Võ Tam Tư, hắn vẫn luôn duy trì mối quan hệ tương đối thân thiết. Hắn cũng phải liên tục tụ họp với lớp bằng hữu kết giao hồi còn ở trong quân đội cùng với các đồng liêu chung sống hòa hợp trong giới quan văn hiện nay.</w:t>
      </w:r>
    </w:p>
    <w:p>
      <w:pPr>
        <w:pStyle w:val="BodyText"/>
      </w:pPr>
      <w:r>
        <w:t xml:space="preserve">Ở trong nhà, hắn cũng bắt đầu nghĩ cách tạo ra cơ hội để ba người Uyển Nhi có thể quen thuộc lẫn nhau, trở nên thân thiết. Yêu nhau dễ dàng chung sống gian nan, cứ coi như là một đôi tình nhân, sau khi kết hôn vì tính tình nóng nảy, thói quen sinh hoạt bất đồng, cũng không thấy dịu dàng ấm áp như trước khi cưới, huống hồ hiện giờ là ba cô gái có cá tính không hề giống nhau.</w:t>
      </w:r>
    </w:p>
    <w:p>
      <w:pPr>
        <w:pStyle w:val="BodyText"/>
      </w:pPr>
      <w:r>
        <w:t xml:space="preserve">Hiện giờ Uyển Nhi muốn xuất cung đã dễ hơn nhiều so với trước kia. Vì từ khi Trương Xương Tông nhập cung, được nữ hoàng đế coi như báu vật, Trương Xương Tông lại tiến cử với nữ hoàng đường huynh của gã là Trương Dịch Chi. Đôi mỹ thiếu niên này rất được nữ hoàng đế yêu quý. Nữ hoàng đế trái ôm phải ấp tận hưởng cả hai. Cả ba người như hình với bóng, Uyển Nhi ở bên cạnh thật có chút dư thừa.</w:t>
      </w:r>
    </w:p>
    <w:p>
      <w:pPr>
        <w:pStyle w:val="BodyText"/>
      </w:pPr>
      <w:r>
        <w:t xml:space="preserve">Đến lúc này, Uyển Nhi đã tự do hơn nhiều so với trước. Nàng thường xuyên được phép xuất cung, hơn nữa mượn lý do không hề hạn chế là cùng Thái Bình công chúa đi chơi. Thỉnh thoảng nàng nói muốn về nhà thăm cha mẹ, nữ hoàng đế cũng sẽ cảm khái mà ân chuẩn. Nếu ngày hôm sau không phải lên triều, nàng muốn qua đêm ở bên ngoài cũng không phải là chuyện không thể.</w:t>
      </w:r>
    </w:p>
    <w:p>
      <w:pPr>
        <w:pStyle w:val="BodyText"/>
      </w:pPr>
      <w:r>
        <w:t xml:space="preserve">A Nô thì càng thuận tiện hơn, với bản lĩnh dịch dung xuất thần nhập hóa của nàng, muốn trà trộn vào Dương gia dễ như trở bàn tay. Vị Khương công tử kia dù có khả năng thấu triệt trời đất, cũng không thể ngày ngày phái người đến phủ Dương Phàm bí mật dò xét. Huống hồ ngoại trừ cao thủ cỡ Lục Bá Ngôn ra, những người khác muốn qua mặt Dương Phàm và hai nha đầu ranh mãnh cổ quái này e là không dễ.</w:t>
      </w:r>
    </w:p>
    <w:p>
      <w:pPr>
        <w:pStyle w:val="BodyText"/>
      </w:pPr>
      <w:r>
        <w:t xml:space="preserve">Hôm nay là lần đầu hắn cố gắng thử để ba cô gái tiếp xúc với nhau. Tiểu Man rất có phong thái của một nữ chủ nhân, đang nhiệt tình rót rượu, gắp thức ăn, vô cùng niềm nở.</w:t>
      </w:r>
    </w:p>
    <w:p>
      <w:pPr>
        <w:pStyle w:val="BodyText"/>
      </w:pPr>
      <w:r>
        <w:t xml:space="preserve">Nói đến lại buồn cười, Tiểu Man tuổi trẻ không hiểu chuyện, Dương Phàm cũng không có kinh nghiệm về phương diện này. Ngay từ đầu Tiểu Man mang thai đã biểu hiện khá rõ ràng, nhưng cả hai người đều cho rằng là do tì vị không khỏe. Sau vẫn là nhờ mấy bà lão ở nhà trong nhận ra bất thường, lắm mồm nói mấy câu với A Lang.</w:t>
      </w:r>
    </w:p>
    <w:p>
      <w:pPr>
        <w:pStyle w:val="BodyText"/>
      </w:pPr>
      <w:r>
        <w:t xml:space="preserve">Dương Phàm nghe vậy liền không dám thờ ơ, vội vã tự mình đánh xe, mời Khương đại y sĩ tài giỏi về phụ khoa lúc trước đã cho hắn xem "tiểu đệ đệ" đến. Sau khi Khương y sĩ chẩn mạch cho Tiểu Man, bèn vỗ ngực lấy thanh danh hành nghề hơn mười năm nay của hắn ra thề, nói nương tử Dương Phàm quả thật đã có thai rồi.</w:t>
      </w:r>
    </w:p>
    <w:p>
      <w:pPr>
        <w:pStyle w:val="BodyText"/>
      </w:pPr>
      <w:r>
        <w:t xml:space="preserve">Việc này dĩ nhiên là một đại hỷ sự với Dương Phàm. Tiểu Man cũng vô cùng vui sướng, chỉ là hiện giờ đứa trẻ mới hơn ba bốn tháng, bụng không lộ rõ, Tiểu Man lại xuất thân là người luyện võ, dáng người mạnh mẽ, hành động hoàn toàn không chịu chút ảnh hưởng nào. Nàng lại tính tình hoạt bát, nào làm được kiểu đi không rung quần, cười không hở răng.</w:t>
      </w:r>
    </w:p>
    <w:p>
      <w:pPr>
        <w:pStyle w:val="BodyText"/>
      </w:pPr>
      <w:r>
        <w:t xml:space="preserve">Lúc đầu Dương Phàm còn có chút căng thẳng, sau thấy nàng cả ngày hoạt bát năng nổ mà chẳng có vấn đề gì, hắn cũng không tiếp tục ngày ngày tận tâm chỉ bảo cô vợ mình nữa. Hiện giờ thấy nàng, một người phụ nữ đã mang thai mà còn năng động như vậy, nào là gắp thức ăn nào là rót rượu, đi vòng vòng loạn xạ quanh bếp, lại khiến Uyển Nhi và A Nô vô cùng căng thẳng, căng thẳng đến mức ấn được nàng ấy ngồi xuống mới cảm thấy yên tâm.</w:t>
      </w:r>
    </w:p>
    <w:p>
      <w:pPr>
        <w:pStyle w:val="BodyText"/>
      </w:pPr>
      <w:r>
        <w:t xml:space="preserve">Nhìn cái bụng nhỏ hơi nhô lên của Tiểu Man, Uyển Nhi lòng thầm thích mê. Tiểu Man đã sắp làm mẹ rồi, nghĩ đến điều này, Uyển nhi trong lòng cảm thấy khó chịu tựa như bị mèo quào một phát. Hiện giờ nàng không có suy nghĩ nào khác, chỉ mong có cơ hội rời khỏi Võ Tắc Thiên một năm rưỡi, chỉ cần có thể sinh cho lang quân của nàng một đứa trẻ, lòng nàng mới vững tâm được.</w:t>
      </w:r>
    </w:p>
    <w:p>
      <w:pPr>
        <w:pStyle w:val="BodyText"/>
      </w:pPr>
      <w:r>
        <w:t xml:space="preserve">Sau khi Tiểu Man bị Uyển Nhi và A Nô ấn ngồi xuống ghế, A Nô liền chịu trách nhiệm tiếp đón mọi người. Nói đến bản lĩnh bếp núc, Uyển Nhi và Tiểu Man dĩ nhiên còn xa mới đuổi kịp nàng. Mắt thấy nước trong nồi sôi sùng sục, hương thơm ngào ngạt lan tỏa, A Nô nêm gia vị, gắp thức ăn, nhúng thịt, rót rượu, đôi tay thon mềm nõn nà tựa như hồ điệp xuyên hoa lượn lờ nhảy múa, tao nhã dị thường, gấp mà không loạn.</w:t>
      </w:r>
    </w:p>
    <w:p>
      <w:pPr>
        <w:pStyle w:val="BodyText"/>
      </w:pPr>
      <w:r>
        <w:t xml:space="preserve">Thức ăn cực kỳ phong phú, món chay có nấm kê tùng, nấm hầu thủ, rau cải trắng, rau hẹ vv. . . , món mặn còn nhiều hơn, sườn nai khô gà, bứu lạc đà thịt dê vv. . . , cái gì cần có đều có. Tiểu Man đã qua khỏi thời kì thai nghén, hiện giờ sức ăn tăng lên nhiều. Uyển Nhi và A Nô coi nàng như Đại Vị Vương, liên tục gắp rau gắp thịt, chất đầy vuông vào cái chén nhỏ trước mặt nàng.</w:t>
      </w:r>
    </w:p>
    <w:p>
      <w:pPr>
        <w:pStyle w:val="BodyText"/>
      </w:pPr>
      <w:r>
        <w:t xml:space="preserve">Xem kìa! Tiểu Man muốn ăn tương ớt, Uyển Nhi liền lập tức đưa qua, còn dịu dàng cười nói:</w:t>
      </w:r>
    </w:p>
    <w:p>
      <w:pPr>
        <w:pStyle w:val="BodyText"/>
      </w:pPr>
      <w:r>
        <w:t xml:space="preserve">- Chua là trai cay là gái, Tiểu Man sao lại thích ăn cay, phải ăn nhiều đồ chua mới được. Không thấy có người mong con trai đến sắp phát điên rồi sao?</w:t>
      </w:r>
    </w:p>
    <w:p>
      <w:pPr>
        <w:pStyle w:val="BodyText"/>
      </w:pPr>
      <w:r>
        <w:t xml:space="preserve">Dương Phàm trong lòng thầm khen: Chậc chậc chậc, nhìn phong thái tu dưỡng này của Uyển Nhi, không hổ là xuất thân từ danh gia vọng tộc, đã quen với cảnh nam nhân có tam thê tứ thiếp, rất độ lượng! Không những chẳng hề ghen tuông, hơn nữa còn lo lắng giúp mình về vấn đề nối dõi tông đường. Có điều. . . , ta thân thể khỏe mạnh thế này, con trai sớm muộn gì cũng có, không vội!</w:t>
      </w:r>
    </w:p>
    <w:p>
      <w:pPr>
        <w:pStyle w:val="BodyText"/>
      </w:pPr>
      <w:r>
        <w:t xml:space="preserve">Tiểu Man trả lời cũng hay, nàng nói:</w:t>
      </w:r>
    </w:p>
    <w:p>
      <w:pPr>
        <w:pStyle w:val="BodyText"/>
      </w:pPr>
      <w:r>
        <w:t xml:space="preserve">- Muội thích ăn cay, nhưng đồ chua muội cũng thích. Tiếc là thời tiết không tốt, trái cây không nhiều. Có điều lang quân chăm sóc cẩn thận, thường bôn ba khắp thành, vắt óc tìm cách giúp muội mua đủ thứ như táo chua khô, ô mai khô, sơn tra về ăn, ai da! Không thể nghĩ nữa, vừa nghĩ đến đã muốn chảy nước miếng rồi.</w:t>
      </w:r>
    </w:p>
    <w:p>
      <w:pPr>
        <w:pStyle w:val="BodyText"/>
      </w:pPr>
      <w:r>
        <w:t xml:space="preserve">Dương Phàm có chút ngượng ngùng:</w:t>
      </w:r>
    </w:p>
    <w:p>
      <w:pPr>
        <w:pStyle w:val="BodyText"/>
      </w:pPr>
      <w:r>
        <w:t xml:space="preserve">- Ha ha, người ta nào tốt như vậy, trong mắt nha đầu Tiểu Man, a huynh quả thực làm gì cũng đều tốt cả. Thật ra là ta quen với Lão Tôn Đầu bán hoa quả khô ở ngõ hẻm, thưởng thêm cho hắn vài đồng, sai hắn gom góp, đưa đến nhà nhiều một chút, đỡ phải ăn cùng một loại đến phát ngấy.</w:t>
      </w:r>
    </w:p>
    <w:p>
      <w:pPr>
        <w:pStyle w:val="BodyText"/>
      </w:pPr>
      <w:r>
        <w:t xml:space="preserve">A Nô lên tiếng, giọng nói nhẹ nhàng, dịu dàng:</w:t>
      </w:r>
    </w:p>
    <w:p>
      <w:pPr>
        <w:pStyle w:val="BodyText"/>
      </w:pPr>
      <w:r>
        <w:t xml:space="preserve">- Woa! Nói vậy, Tiểu Man tỷ tỷ nói không chừng sẽ sinh một cặp long phụng cũng nên. Thế thì Dương gia có thể thoáng cái đã có cả trai lẫn gái rồi. Vị phu quân đại nhân kia của tỷ cũng được yên tâm. Hì hì, muội muội chúc mừng tỷ trước. Thượng Quan tỷ tỷ, tỷ lớn hơn muội và Tiểu Man nhiều, kiến thức rộng rãi, tỷ xem có đúng không?</w:t>
      </w:r>
    </w:p>
    <w:p>
      <w:pPr>
        <w:pStyle w:val="BodyText"/>
      </w:pPr>
      <w:r>
        <w:t xml:space="preserve">Dương Phàm cả lông mày cũng mang theo ý cười, nhìn xem nhìn xem, A Nô cũng thật là hiểu chuyện, biết tôn kính Uyển Nhi, gần gũi Tiểu Man, lời này quả là khéo léo biết bao?</w:t>
      </w:r>
    </w:p>
    <w:p>
      <w:pPr>
        <w:pStyle w:val="BodyText"/>
      </w:pPr>
      <w:r>
        <w:t xml:space="preserve">- Khụ khụ khụ khụ. . .</w:t>
      </w:r>
    </w:p>
    <w:p>
      <w:pPr>
        <w:pStyle w:val="BodyText"/>
      </w:pPr>
      <w:r>
        <w:t xml:space="preserve">Miếng thịt dê trong miệng Uyển Nhi nhất định là chấm quá nhiều nước thù du rồi, nhìn nàng bị sặc kìa, hai gò má xinh đẹp đỏ lên giống như một con gà mẹ vừa mới đẻ trứng, vang lên tiếng sặc.</w:t>
      </w:r>
    </w:p>
    <w:p>
      <w:pPr>
        <w:pStyle w:val="BodyText"/>
      </w:pPr>
      <w:r>
        <w:t xml:space="preserve">Dương Phàm vội vã chìa tay ra, khẽ vỗ lưng giúp nàng, dịu dàng nói:</w:t>
      </w:r>
    </w:p>
    <w:p>
      <w:pPr>
        <w:pStyle w:val="BodyText"/>
      </w:pPr>
      <w:r>
        <w:t xml:space="preserve">- Ăn chậm chút, đừng để sặc nữa, mau uống ngụm rượu để cho thông cổ nào.</w:t>
      </w:r>
    </w:p>
    <w:p>
      <w:pPr>
        <w:pStyle w:val="BodyText"/>
      </w:pPr>
      <w:r>
        <w:t xml:space="preserve">Vừa mới vỗ về vài cái, thì bên cạnh có người kéo tay áo hắn, quay đầu sang nhìn, Tiểu Man mỉm cười tràn đầy hạnh phúc, khẽ xoa bụng, dịu dàng nói:</w:t>
      </w:r>
    </w:p>
    <w:p>
      <w:pPr>
        <w:pStyle w:val="BodyText"/>
      </w:pPr>
      <w:r>
        <w:t xml:space="preserve">- Lang quân, nếu người ta thật sự sinh cho huynh một đứa con trai, lại sinh thêm một cô con gái, huynh có vui không?</w:t>
      </w:r>
    </w:p>
    <w:p>
      <w:pPr>
        <w:pStyle w:val="BodyText"/>
      </w:pPr>
      <w:r>
        <w:t xml:space="preserve">Dương Phàm vội vã gật đầu nói:</w:t>
      </w:r>
    </w:p>
    <w:p>
      <w:pPr>
        <w:pStyle w:val="BodyText"/>
      </w:pPr>
      <w:r>
        <w:t xml:space="preserve">- Vui! Đương nhiên là vui rồi! Có điều muội không cần phải nghĩ nhiều như vậy, bất kể là sinh một hay hai, bất kể là con trai hay con gái, đã là cốt nhục của chúng ta, ta đều vui cả!</w:t>
      </w:r>
    </w:p>
    <w:p>
      <w:pPr>
        <w:pStyle w:val="BodyText"/>
      </w:pPr>
      <w:r>
        <w:t xml:space="preserve">Uyển Nhi khẽ vỗ ngực, tựa như hơi thở đã được đả thông trở lại, lập tức tiếp lời Dương Phàm nói:</w:t>
      </w:r>
    </w:p>
    <w:p>
      <w:pPr>
        <w:pStyle w:val="BodyText"/>
      </w:pPr>
      <w:r>
        <w:t xml:space="preserve">- Lang quân đúng là nên vui. Hai người đã khó khăn đến nhường nào mới có thể có được như ngày hôm nay. Thuở nhỏ quen biết, ngầm định chung thân, sau khi trưởng thành lại giáp mặt mà không nhận ra nhau. Còn nhớ lúc hai người mới thành thân, vẫn chỉ là phu thê trên danh nghĩa. Cuối cùng phải giống như bây giờ, thế mới ngọt ngào. Có thể yêu nhau, có thể gần nhau, đó chính là những ngày vui sướng nhất. Còn như thiếp, thỉnh thoảng mới được xuất cung.</w:t>
      </w:r>
    </w:p>
    <w:p>
      <w:pPr>
        <w:pStyle w:val="BodyText"/>
      </w:pPr>
      <w:r>
        <w:t xml:space="preserve">Giọng điệu Uyển Nhi tựa hồ có chút u oán, Dương Phàm nhất thời cũng không biết nên nói gì, khẽ kéo bàn tay nhỏ bé của nàng, nhẹ nhàng cầm lấy. Uyển Nhi nhoẻn miệng cười nói:</w:t>
      </w:r>
    </w:p>
    <w:p>
      <w:pPr>
        <w:pStyle w:val="BodyText"/>
      </w:pPr>
      <w:r>
        <w:t xml:space="preserve">- Cũng chẳng sao, chỉ là nhìn thấy Tiểu Man muội muội, lòng đầy cảm xúc. Kì thực, thiếp thỏa mãn rồi, tuy là kim phong ngọc lộ gặp nhau trong thoáng chốc, cũng còn hơn lúc ở trong cung, chàng và thiếp tuy sớm chiều ở cùng nhau, ngày ngày gặp mặt, nhưng lại chẳng thể gần gũi nhau trong chốc lát.</w:t>
      </w:r>
    </w:p>
    <w:p>
      <w:pPr>
        <w:pStyle w:val="BodyText"/>
      </w:pPr>
      <w:r>
        <w:t xml:space="preserve">Dương Phàm cảm khái nói:</w:t>
      </w:r>
    </w:p>
    <w:p>
      <w:pPr>
        <w:pStyle w:val="BodyText"/>
      </w:pPr>
      <w:r>
        <w:t xml:space="preserve">- Đúng thế!</w:t>
      </w:r>
    </w:p>
    <w:p>
      <w:pPr>
        <w:pStyle w:val="BodyText"/>
      </w:pPr>
      <w:r>
        <w:t xml:space="preserve">Ở bên cạnh, A Nô cô nương nghe thấy, đột nhiên bưng ly rượu lên, "ừng ực" uống một hơi cạn sạch. Đây lại là rượu Kiếm Nam Thiêu Xuân, một ly này chí ít cũng phải hơn nửa lít. A Nô đặt ly rượu xuống, không những hai gò má lập tức đỏ ửng, mà ngay cả mắt cũng hơi đỏ lên.</w:t>
      </w:r>
    </w:p>
    <w:p>
      <w:pPr>
        <w:pStyle w:val="BodyText"/>
      </w:pPr>
      <w:r>
        <w:t xml:space="preserve">Dương Phàm vừa xoay đầu lại, trông thấy dáng vẻ say rượu đáng yêu của nàng, không khỏi giật nảy người:</w:t>
      </w:r>
    </w:p>
    <w:p>
      <w:pPr>
        <w:pStyle w:val="BodyText"/>
      </w:pPr>
      <w:r>
        <w:t xml:space="preserve">- A Nô, sao lại thích uống rượu thế này, có vui cũng không thể uống nhiều như thế chứ. Nào nào nào, ăn nhiều rau, ăn nhiều thịt, uống ít rượu thôi.</w:t>
      </w:r>
    </w:p>
    <w:p>
      <w:pPr>
        <w:pStyle w:val="BodyText"/>
      </w:pPr>
      <w:r>
        <w:t xml:space="preserve">Dương Phàm lời còn chưa dứt, Uyển Nhi đã gắp liên tiếp mấy đũa thịt dê Đồng Châu mỏng dính cho vào bát của A Nô. Tiểu Man thì lại dịu dàng giúp nàng rót đầy rượu, ngọt ngào nói:</w:t>
      </w:r>
    </w:p>
    <w:p>
      <w:pPr>
        <w:pStyle w:val="BodyText"/>
      </w:pPr>
      <w:r>
        <w:t xml:space="preserve">- Rượu có đây, uống chầm chậm thôi!</w:t>
      </w:r>
    </w:p>
    <w:p>
      <w:pPr>
        <w:pStyle w:val="BodyText"/>
      </w:pPr>
      <w:r>
        <w:t xml:space="preserve">Dương Phàm gắp một miếng thịt dê mỏng nhúng vào nồi, rồi chấm chút nước tương tỏi băm cho vào miệng. Thịt dê vừa vào miệng đã tan ra, thơm ngon vô cùng. Lại uống thêm một ngụm rượu nho đỏ như máu, nhìn ba đại mỹ nhân thiên kiều bá mị yêu thương lẫn nhau như thế, Dương Phàm trong lòng rất phấn khởi:</w:t>
      </w:r>
    </w:p>
    <w:p>
      <w:pPr>
        <w:pStyle w:val="Compact"/>
      </w:pPr>
      <w:r>
        <w:t xml:space="preserve">- Tình hình Dương gia thật tốt!</w:t>
      </w:r>
      <w:r>
        <w:br w:type="textWrapping"/>
      </w:r>
      <w:r>
        <w:br w:type="textWrapping"/>
      </w:r>
    </w:p>
    <w:p>
      <w:pPr>
        <w:pStyle w:val="Heading2"/>
      </w:pPr>
      <w:bookmarkStart w:id="500" w:name="chương-469-hồ-đồ-hiếm-thấy"/>
      <w:bookmarkEnd w:id="500"/>
      <w:r>
        <w:t xml:space="preserve">478. Chương 469: Hồ Đồ Hiếm Thấy</w:t>
      </w:r>
    </w:p>
    <w:p>
      <w:pPr>
        <w:pStyle w:val="Compact"/>
      </w:pPr>
      <w:r>
        <w:br w:type="textWrapping"/>
      </w:r>
      <w:r>
        <w:br w:type="textWrapping"/>
      </w:r>
      <w:r>
        <w:t xml:space="preserve">Buổi họp mặt bên bàn rượu lần đầu tiên của các thành viên chủ chốt trong Dương gia đã khép lại trong bầu không khí sôi nổi, vui vẻ, hòa thuận. Toàn thể các thành viên tham gia đều cùng nhau giao lưu, sôi nổi phát biểu, thể hiện lòng tin và nguyện vọng về sự phát triển trong tương lai của Dương gia. Cuộc họp mặt đầu tiên đã đạt được thành công mỹ mãn.</w:t>
      </w:r>
    </w:p>
    <w:p>
      <w:pPr>
        <w:pStyle w:val="BodyText"/>
      </w:pPr>
      <w:r>
        <w:t xml:space="preserve">Sau bữa cơm, Đào Mai và Dương Tam Tỷ bưng các vật dụng như khăn, bình, ống các loại tiến vào, hầu hạ các nàng rửa tay súc miệng, rồi dùng khăn ấm lau mặt, thu dọn tàn tiệc, dâng lên ít hoa quả tươi và khô, sữa nóng và các loại thức uống.</w:t>
      </w:r>
    </w:p>
    <w:p>
      <w:pPr>
        <w:pStyle w:val="BodyText"/>
      </w:pPr>
      <w:r>
        <w:t xml:space="preserve">Uyển Nhi và Tiểu Man đều là âm thầm mà đến đây. Dương Tam Tỷ và Đào Mai đã được Tiểu Man nghiêm khắc dặn dò, đối với người trong nhà cũng không được để lộ ra chút gì. Mặc dù vậy, họ cũng chỉ biết đây là hai hồng nhan tri kỷ của A Lang chứ không hề hay biết gì về thân phận và danh tính của các nàng.</w:t>
      </w:r>
    </w:p>
    <w:p>
      <w:pPr>
        <w:pStyle w:val="BodyText"/>
      </w:pPr>
      <w:r>
        <w:t xml:space="preserve">A Nô và Tiểu Man tuổi tác xấp xỉ, lại đã từng bàn bạc cùng nhau thương lượng đánh cướp pháp trường, vì vậy trò chuyện rất hợp ý. Tiểu Man ngồi lâu đau lưng, bèn thân thiết không chút khách khí, kéo A Nô leo lên chiếc giường la hán lót nệm mềm mại, tràn đầy hào hứng tiếp tục trò chuyện. Hơn nữa thỉnh thoảng, hai người còn có thể sáp lại cạnh nhau, tựa như một đóa sen tịnh đế, kề tai nhau thầm thầm thì thì, cũng không biết là đang nói đến chuyện gì thú vị.</w:t>
      </w:r>
    </w:p>
    <w:p>
      <w:pPr>
        <w:pStyle w:val="BodyText"/>
      </w:pPr>
      <w:r>
        <w:t xml:space="preserve">Đây là biểu hiện thân thiết nhất, ít khách sáo nhất. Nếu coi đối phương là người ngoài, e rằng dù có là khách thân quen, nữ chủ nhân cũng sẽ không thể nửa nằm nửa ngồi trên giường mà trò chuyện với đối phương, đây là chuyện thất lễ. Có thể làm thế này, thì nhất định đã coi đối phương là tỷ muội thân thiết của mình. Cũng chỉ có thể là tỷ muội bởi vì người cực kì thân thiết cũng phân lớn nhỏ, nếu là trưởng bối hoặc vãn bối của mình, đều không thể tiếp đãi thế này.</w:t>
      </w:r>
    </w:p>
    <w:p>
      <w:pPr>
        <w:pStyle w:val="BodyText"/>
      </w:pPr>
      <w:r>
        <w:t xml:space="preserve">- Phụ nữ ấy à, đúng là một loài sinh vật kì quái!</w:t>
      </w:r>
    </w:p>
    <w:p>
      <w:pPr>
        <w:pStyle w:val="BodyText"/>
      </w:pPr>
      <w:r>
        <w:t xml:space="preserve">Dương Phàm thầm cảm khái. Nhìn dáng vẻ hai người gắn bó khắn khít, hắn thậm chí còn hoài nghi một phen ngầm đấu, ôm gậy vác thương, ném đá giấu tay bên bàn rượu ban nãy đều là ảo giác của chính mình.</w:t>
      </w:r>
    </w:p>
    <w:p>
      <w:pPr>
        <w:pStyle w:val="BodyText"/>
      </w:pPr>
      <w:r>
        <w:t xml:space="preserve">Nhìn thấy A Nô và Tiểu Man trò chuyện rất đỗi gần gũi, thân thiết đến nỗi hoàn toàn không đếm xỉa gì đến sự tồn tại của hắn, Dương Phàm bị gạt qua một bên xoa xoa mũi, trong lòng cảm thấy vẫn là Uyển Nhi tỷ tỷ của hắn là dịu dàng thùy mị, biết quan tâm săn sóc đến phu quân mình nhất. Thế là, hắn nhận lấy chén canh hạt sen từ tay Uyển Nhi rồi đặt lên bàn, thuận tay lấy từ sau tấm bình phong chiếc mũ lông cáo của Uyển Nhi đội lên cho nàng, có đi có lại, dịu dàng mỉm cười:</w:t>
      </w:r>
    </w:p>
    <w:p>
      <w:pPr>
        <w:pStyle w:val="BodyText"/>
      </w:pPr>
      <w:r>
        <w:t xml:space="preserve">- Uyển Nhi, đi dạo trong vườn cùng ta nhé!</w:t>
      </w:r>
    </w:p>
    <w:p>
      <w:pPr>
        <w:pStyle w:val="BodyText"/>
      </w:pPr>
      <w:r>
        <w:t xml:space="preserve">Dương Phàm chỉ mặc một chiếc áo lông mỏng, hoàn toàn không để ý thời tiết bên ngoài hiện giờ tuyết rơi mịt mù, gió bắc lạnh lẽo, liền cùng Uyển Nhi đi ra vườn.</w:t>
      </w:r>
    </w:p>
    <w:p>
      <w:pPr>
        <w:pStyle w:val="BodyText"/>
      </w:pPr>
      <w:r>
        <w:t xml:space="preserve">- Huynh đang nghĩ gì vậy?</w:t>
      </w:r>
    </w:p>
    <w:p>
      <w:pPr>
        <w:pStyle w:val="BodyText"/>
      </w:pPr>
      <w:r>
        <w:t xml:space="preserve">Đi ra ngoài được vài chục bước, Uyển Nhi liền nheo mắt nhìn Dương Phàm đang có chút suy nghĩ, nửa như cười nửa như không phá vỡ sự yên tĩnh giữa hai người.</w:t>
      </w:r>
    </w:p>
    <w:p>
      <w:pPr>
        <w:pStyle w:val="BodyText"/>
      </w:pPr>
      <w:r>
        <w:t xml:space="preserve">Mỹ nhân trong tuyết, càng lộ rõ vẻ yêu kiều. Tuy Uyển Nhi lớn hơn A Nô và Tiểu Man hơn mười tuổi, nhưng dung nhan xinh đẹp của nàng lại không chút thua kém, có điều khí chất trầm ổn hơn nhiều so với A Nô và Tiểu Man. Lúc này, nàng nghiêng mặt mỉm cười, lại có dáng vẻ xinh đẹp hài hước tựa như đang trêu ghẹo.</w:t>
      </w:r>
    </w:p>
    <w:p>
      <w:pPr>
        <w:pStyle w:val="BodyText"/>
      </w:pPr>
      <w:r>
        <w:t xml:space="preserve">Dương Phàm bật cười ha hả, nói:</w:t>
      </w:r>
    </w:p>
    <w:p>
      <w:pPr>
        <w:pStyle w:val="BodyText"/>
      </w:pPr>
      <w:r>
        <w:t xml:space="preserve">- Chẳng nghĩ gì cả, ta chỉ cảm thấy hoa tuyết bay trong gió, càng lộ vẻ tĩnh lặng, có nàng bên cạnh, lòng rất bình yên. Hiếm khi được hưởng thụ thế này!</w:t>
      </w:r>
    </w:p>
    <w:p>
      <w:pPr>
        <w:pStyle w:val="BodyText"/>
      </w:pPr>
      <w:r>
        <w:t xml:space="preserve">Uyển Nhi bĩu môi, không chút lưu tình đập vỡ vẻ dối trá của hắn:</w:t>
      </w:r>
    </w:p>
    <w:p>
      <w:pPr>
        <w:pStyle w:val="BodyText"/>
      </w:pPr>
      <w:r>
        <w:t xml:space="preserve">- Ở trước mặt thiếp, còn muốn trở mặt ra vẻ!</w:t>
      </w:r>
    </w:p>
    <w:p>
      <w:pPr>
        <w:pStyle w:val="BodyText"/>
      </w:pPr>
      <w:r>
        <w:t xml:space="preserve">Dương Phàm cười hì hì, nói:</w:t>
      </w:r>
    </w:p>
    <w:p>
      <w:pPr>
        <w:pStyle w:val="BodyText"/>
      </w:pPr>
      <w:r>
        <w:t xml:space="preserve">- Hoàng đế, đó là chủ nhân của cả thiên hạ. Chủ nhân của thiên hạ, trên đầu sẽ đội một chiếc vương miện. Vương miệng sẽ có hai khối ngọc bên tai, đó gọi là "sung nhĩ", nhắm mắt bịt tai. Hoàng đế ấy à, chuyện nàng không nên nghe thì đừng nghe, nghe rồi cũng phải giả vờ như không nghe thấy. Trước sau vương miệng còn có hai tua ngọc rũ xuống, ý là muốn nhìn mà không thấy, điều nàng không nên nhìn thì đừng nhìn, nhìn rồi cũng phải giả như nhìn không thấy.</w:t>
      </w:r>
    </w:p>
    <w:p>
      <w:pPr>
        <w:pStyle w:val="BodyText"/>
      </w:pPr>
      <w:r>
        <w:t xml:space="preserve">- Nước quá trong ắt không có cá, ở trong triều đình chính là như vậy, trong một gia đình cũng phải như thế. Đàn ông là chủ nhân trong nhà, kì thực ở phương diện này cũng giống với hoàng đế, lúc nên giả hồ đồ thì phải hồ đồ, muốn nhìn thấu mọi việc, muốn nắm mọi việc trong lòng bàn tay, muốn tất cả mọi người đều phải làm theo ý mình, thì đó chính là một gã điên.</w:t>
      </w:r>
    </w:p>
    <w:p>
      <w:pPr>
        <w:pStyle w:val="BodyText"/>
      </w:pPr>
      <w:r>
        <w:t xml:space="preserve">Uyển Nhi phì cười, nói:</w:t>
      </w:r>
    </w:p>
    <w:p>
      <w:pPr>
        <w:pStyle w:val="BodyText"/>
      </w:pPr>
      <w:r>
        <w:t xml:space="preserve">- Thiếp nói rồi mà, huynh sao có thể thật thà đến vậy, hóa ra là do nghĩ thoáng.</w:t>
      </w:r>
    </w:p>
    <w:p>
      <w:pPr>
        <w:pStyle w:val="BodyText"/>
      </w:pPr>
      <w:r>
        <w:t xml:space="preserve">Nàng nghiêng mặt qua, nhìn Dương Phàm mỉm cười quyến rũ:</w:t>
      </w:r>
    </w:p>
    <w:p>
      <w:pPr>
        <w:pStyle w:val="BodyText"/>
      </w:pPr>
      <w:r>
        <w:t xml:space="preserve">- Thật là không giận sao?</w:t>
      </w:r>
    </w:p>
    <w:p>
      <w:pPr>
        <w:pStyle w:val="BodyText"/>
      </w:pPr>
      <w:r>
        <w:t xml:space="preserve">Dương Phàm chắp tay sau lưng, ngạo nghễ trả lời:</w:t>
      </w:r>
    </w:p>
    <w:p>
      <w:pPr>
        <w:pStyle w:val="BodyText"/>
      </w:pPr>
      <w:r>
        <w:t xml:space="preserve">- Có gì mà giận chứ? Ta tin người phụ nữ của ta tự biết chừng mực. Ta càng tin rằng ta có thể chấn chỉnh được cái nhà này!</w:t>
      </w:r>
    </w:p>
    <w:p>
      <w:pPr>
        <w:pStyle w:val="BodyText"/>
      </w:pPr>
      <w:r>
        <w:t xml:space="preserve">Uyển Nhi lại bắt đầu bĩu môi:</w:t>
      </w:r>
    </w:p>
    <w:p>
      <w:pPr>
        <w:pStyle w:val="BodyText"/>
      </w:pPr>
      <w:r>
        <w:t xml:space="preserve">- Phách lối!</w:t>
      </w:r>
    </w:p>
    <w:p>
      <w:pPr>
        <w:pStyle w:val="BodyText"/>
      </w:pPr>
      <w:r>
        <w:t xml:space="preserve">Dương Phàm bật cười ha hả, phả ra làn khói trắng lượn lờ, biến thành muôn vạn hình dạng trong không trung.</w:t>
      </w:r>
    </w:p>
    <w:p>
      <w:pPr>
        <w:pStyle w:val="BodyText"/>
      </w:pPr>
      <w:r>
        <w:t xml:space="preserve">Trên bàn rượu, một phen ngấm ngầm bắt đầu giữa ba cô gái ranh mãnh đó, Dương Phàm sao có thể không nhìn ra. Cứ cho là lúc mới đầu hắn không nhận thấy, thì về sau cũng phải đánh hơi thấy chút gì đó.</w:t>
      </w:r>
    </w:p>
    <w:p>
      <w:pPr>
        <w:pStyle w:val="BodyText"/>
      </w:pPr>
      <w:r>
        <w:t xml:space="preserve">Có điều, hắn quả thật không hề lo lắng.</w:t>
      </w:r>
    </w:p>
    <w:p>
      <w:pPr>
        <w:pStyle w:val="BodyText"/>
      </w:pPr>
      <w:r>
        <w:t xml:space="preserve">Kì thực, xã hội nam tính mấy ngàn năm, đã sớm xây dựng nên một chế độ gia đình vừa chặt chẽ vừa kín đáo. Nam nhân công thành danh toại đa số đều tam thê tứ thiếp, có hơn mười thị thiếp cũng chẳng hề hiếm. Các cô gái cùng chung một chồng, mời sủng cầu hoan, tiến hành cạnh tranh là chuyện rất bình thường, không như thế mới gọi là bất thường.</w:t>
      </w:r>
    </w:p>
    <w:p>
      <w:pPr>
        <w:pStyle w:val="BodyText"/>
      </w:pPr>
      <w:r>
        <w:t xml:space="preserve">Nhưng việc tranh sủng này đa phần đều ở trước mặt phu quân thì dịu dàng chân thành, tìm mọi cách quyến rũ, thể hiện mặt đáng yêu của mình, dựa vào ưu thế của mình để tranh được nhiều sủng ái hơn từ hắn. Rất ít người nói xấu hãm hại đối phương, dùng mọi âm mưu thủ đoạn để được lòng phu quân, vì làm thế rất mạo hiểm và không chắc chắn là sẽ luôn thu được lợi.</w:t>
      </w:r>
    </w:p>
    <w:p>
      <w:pPr>
        <w:pStyle w:val="BodyText"/>
      </w:pPr>
      <w:r>
        <w:t xml:space="preserve">Thật ra nếu sử dụng thủ đoạn đê tiện, ngươi có thể che mắt được mấy người, ngươi có thể che giấu được bao lâu? Đặc biệt với người đàn ông có được thân phận địa vị như thế, ai lại không hiểu nhiều biết rộng, tâm cơ thâm sâu? Một người sinh ra nơi hậu viện, lớn lên nơi hậu viện, được phụ nữ nơi hậu viện nuôi dưỡng thật sự có thể đùa giỡn hắn đến mức xoay vòng vòng sao? Coi đàn ông là kẻ ngốc, cuối cùng chỉ có thể tự biến mình thành kẻ ngốc.</w:t>
      </w:r>
    </w:p>
    <w:p>
      <w:pPr>
        <w:pStyle w:val="BodyText"/>
      </w:pPr>
      <w:r>
        <w:t xml:space="preserve">Đương nhiên, sự hòa thuận giữa các thê thiếp đại đa số không phải vì tình cảm, mà là vì phép tắc. Phá hoại phép tắc sẽ trở thành kẻ thù chung của cả hậu trạch. Cứ cho là phu quân không vì thế mà đâm ghét, nhưng còn trưởng bối, còn gia tộc, trên nữa còn có quan phủ, có luật pháp, có tầng tầng lớp lớp những ràng buộc sẽ trừng phạt ngươi.</w:t>
      </w:r>
    </w:p>
    <w:p>
      <w:pPr>
        <w:pStyle w:val="BodyText"/>
      </w:pPr>
      <w:r>
        <w:t xml:space="preserve">Ngươi dám ở hậu trạch làm loạn, người khác không nói, thì đại thái thái của chính phòng cũng sẽ dùng gia pháp để trừng trị ngươi! Thật nếu thỉnh thoảng có gia đình mà người trong nhà cãi nhau đến mức hậu trạch không yên, thế thì sẽ thành tin lớn hiếm thấy, sẽ lan truyền ồn ào huyên náo, sẽ khiến cả nhà ngươi mất hết mặt mũi, sẽ trở thành đối tượng để những người đàn ông khác và thậm chí cả những người đàn bà khác cười chê.</w:t>
      </w:r>
    </w:p>
    <w:p>
      <w:pPr>
        <w:pStyle w:val="BodyText"/>
      </w:pPr>
      <w:r>
        <w:t xml:space="preserve">"Kim Bình Mai", "Hồng lâu mộng", đều là câu chuyện viết về các gia đình giàu có, thế mà cũng không thấy các cô gái xinh đẹp đầu óc linh lợi, thủ đoạn cao minh trong đó dùng thủ đoạn vượt quá giới hạn đối với người đàn bà khác để nhận được sự sủng ái từ phu quân, hoặc là chuyên sủng đến mức không cho phu quân đụng vào người đàn bà khác. Điều này ngay cả Vương Hi Phượng cũng chưa từng làm. Muốn khiêu chiến với chế độ phong kiến, cứ cho là thông minh như nàng, cũng phải thịt nát xương tan.</w:t>
      </w:r>
    </w:p>
    <w:p>
      <w:pPr>
        <w:pStyle w:val="BodyText"/>
      </w:pPr>
      <w:r>
        <w:t xml:space="preserve">Thật sự thì những vở kịch về tranh đấu chốn hậu trạch, đó là từ thời cận đại trở lại đây, hùa theo chế độ hôn nhân hiện đại mà sáng tác ra. Những người ôm tư tưởng cào bằng như là lẽ đương nhiên đó đã đem những thủ đoạn tranh chức đoạt vị chốn quan trường đổi tên rồi áp dụng cho đám đàn bà nơi hậu trạch, lại còn cố tình phóng đại lên vài phần, để tạo ra một cảnh tượng vô cùng khốc liệt.</w:t>
      </w:r>
    </w:p>
    <w:p>
      <w:pPr>
        <w:pStyle w:val="BodyText"/>
      </w:pPr>
      <w:r>
        <w:t xml:space="preserve">Đương nhiên, trong hoàng cung thì không giống vậy. Như chuyện tranh đấu tàn khốc giữa Võ Tắc Thiên và Vương hoàng hậu, các triều đại trước đều có. Vì đó là hoàng cung đại nội, tranh là tranh chức hoàng hậu, tranh là tranh con mình làm thái tử, so với tranh sủng chốn hậu trạch, lợi ích vô cùng to lớn. Tranh thắng ngươi có thể thay đổi phép tắc, định ra phép tắc, trên ngươi chẳng có tầng tầng lớp lớp điều lệ phép tắc lớn hơn để trừng trị ngươi.</w:t>
      </w:r>
    </w:p>
    <w:p>
      <w:pPr>
        <w:pStyle w:val="BodyText"/>
      </w:pPr>
      <w:r>
        <w:t xml:space="preserve">Mặc dù vậy, Võ Tắc Thiên sở dĩ có thể thành công lên ngôi, ngoại trừ mánh khóe thủ đoạn và cấu kết với ngoại thần của bà ta ra thì sự ủng hộ của chính Lý Trị cũng là một nguyên nhân cực kỳ quan trọng. Vì Lý Trị mong muốn thoát khỏi sự khống chế của các thế gia vọng tộc, mà Vương hoàng hậu lại là người xuất thân từ thế gia vọng tộc, tương đương với người phát ngôn ở trong cung của bọn họ. Điều này đã dính đến việc tranh đấu về phương diện chính trị.</w:t>
      </w:r>
    </w:p>
    <w:p>
      <w:pPr>
        <w:pStyle w:val="BodyText"/>
      </w:pPr>
      <w:r>
        <w:t xml:space="preserve">Về phần cạnh tranh nhẹ nhàng trong gia đình thì ha ha ha. . .</w:t>
      </w:r>
    </w:p>
    <w:p>
      <w:pPr>
        <w:pStyle w:val="BodyText"/>
      </w:pPr>
      <w:r>
        <w:t xml:space="preserve">Cả ba cô gái này đều là người thông minh sắc sảo, biết tiến biết lùi, hiểu rõ nặng nhẹ. Uyển Nhi là tiểu thư khuê các, bụng dạ khí phách là nhờ gia thế hun đúc thành, tầm nhìn còn còn được bồi dưỡng nhờ ở bên cạnh nữ hoàng đế. Về phần Tiểu Man, nha đầu này vốn không có lòng đố kị, chỉ thích khoe khoang sự sủng ái của phu quân với mình mà thôi.</w:t>
      </w:r>
    </w:p>
    <w:p>
      <w:pPr>
        <w:pStyle w:val="BodyText"/>
      </w:pPr>
      <w:r>
        <w:t xml:space="preserve">A Nô tâm tư tinh tế hơn một chút, nhưng lại không phải kiểu bụng dạ hẹp hòi. Hơn nữa, nàng biết hắn đang chuẩn bị đối phó với Khương công tử, mà việc này lại nguy hiểm vô cùng, sơ suất một cái, hắn sẽ phải nhận lãnh hậu quả, thế thì ngay cả Uyển Nhi và Tiểu Man đều sẽ không vui vẻ gì. A Nô vốn là người tính khí tự ti, sớm đã đặt nặng chuyện này trong lòng, cảm thấy nàng gây phiền hà cho Dương Phàm và người nhà Dương Phàm, làm sao thực tâm đối đầu với Uyển Nhi và Tiểu Man được.</w:t>
      </w:r>
    </w:p>
    <w:p>
      <w:pPr>
        <w:pStyle w:val="BodyText"/>
      </w:pPr>
      <w:r>
        <w:t xml:space="preserve">Giữa bữa tiệc, nàng ấy cùng nàng ấy và nàng ấy, ba cô gái sở dĩ như thế, nguyên nhân phân nửa là vì cố ý, họ khó chịu khi nhìn thấy Dương Phàm như một con cáo già chỉ một hơi thu được bảy tám con gà mái, rồi ngồi đó sóng yên biển lặng, cười như mở cờ trong bụng. Trong lòng các nàng có lẽ cũng có chút cảm giác không thoải mái, nhưng mức độ cũng chỉ dừng lại ở đó mà thôi.</w:t>
      </w:r>
    </w:p>
    <w:p>
      <w:pPr>
        <w:pStyle w:val="BodyText"/>
      </w:pPr>
      <w:r>
        <w:t xml:space="preserve">Họ sẽ không vượt quá phép tắc, càng không làm chuyện vượt quá giới hạn. Dương Phàm có gì mà phải lo lắng chứ?</w:t>
      </w:r>
    </w:p>
    <w:p>
      <w:pPr>
        <w:pStyle w:val="BodyText"/>
      </w:pPr>
      <w:r>
        <w:t xml:space="preserve">Nữ hoàng đế nói rất hay:</w:t>
      </w:r>
    </w:p>
    <w:p>
      <w:pPr>
        <w:pStyle w:val="BodyText"/>
      </w:pPr>
      <w:r>
        <w:t xml:space="preserve">- Trẫm không sợ loạn, chỉ sợ không loạn!</w:t>
      </w:r>
    </w:p>
    <w:p>
      <w:pPr>
        <w:pStyle w:val="BodyText"/>
      </w:pPr>
      <w:r>
        <w:t xml:space="preserve">Dương Phàm làm quan thì lại cho rằng:</w:t>
      </w:r>
    </w:p>
    <w:p>
      <w:pPr>
        <w:pStyle w:val="BodyText"/>
      </w:pPr>
      <w:r>
        <w:t xml:space="preserve">- Ta không sợ tranh, chỉ sợ không tranh!</w:t>
      </w:r>
    </w:p>
    <w:p>
      <w:pPr>
        <w:pStyle w:val="BodyText"/>
      </w:pPr>
      <w:r>
        <w:t xml:space="preserve">Uyển Nhi, Tiểu Man, A Nô, nào có ai tranh địa vị, tranh gia sản! Họ muốn tranh cũng là tranh Dương đại quan nhân hắn đối với mình dịu dàng hơn, sủng ái hơn. Gã họ Dương nào đó đối với chuyện này vô cùng thích thú, mong ngóng được ngồi xem trò vui.</w:t>
      </w:r>
    </w:p>
    <w:p>
      <w:pPr>
        <w:pStyle w:val="BodyText"/>
      </w:pPr>
      <w:r>
        <w:t xml:space="preserve">Uyển Nhi lúc đầu còn sợ vừa rồi ba người họ tính tình nóng nảy làm cho Dương Phàm không vui, đi ra ngoài cùng hắn vốn định bụng giải thích một chút, thấy hắn nhìn thấu như vậy, cũng yên lòng trở lại.</w:t>
      </w:r>
    </w:p>
    <w:p>
      <w:pPr>
        <w:pStyle w:val="BodyText"/>
      </w:pPr>
      <w:r>
        <w:t xml:space="preserve">Hai người nói cười hồi lâu. Uyển Nhi thì tán gẫu tựa như đang nói đến chuyện chính sự. Nàng vừa kề vai sóng bước cùng Dương Phàm, vừa nói:</w:t>
      </w:r>
    </w:p>
    <w:p>
      <w:pPr>
        <w:pStyle w:val="BodyText"/>
      </w:pPr>
      <w:r>
        <w:t xml:space="preserve">- Hiện giờ, hai huynh đệ họ Trương rất được bệ hạ sủng ái. Hôm trước Trương Dịch Chi đã được Thượng thừa phụng ngự đề bạt làm Tư vệ thiếu khanh. Trương Xương Tông thì từ thường dân trực tiếp đề bạt thành Vân Huy tướng quân, Tả Thiên Ngưu Trung lang tướng. Hắn chê chức bé. Hôm qua bệ hạ lại gia phong hắn làm Tả tán kỵ thường thị rồi.</w:t>
      </w:r>
    </w:p>
    <w:p>
      <w:pPr>
        <w:pStyle w:val="BodyText"/>
      </w:pPr>
      <w:r>
        <w:t xml:space="preserve">Đây là tin tức. Rất nhiều việc nếu ngươi có thể biết trước người khác một bước, thì có thể kịp thời nắm lấy rất nhiều thứ, đặc biệt là những thay đổi về mặt nhân sự. Uyển Nhi chỉ cần thấy Dương Phàm, là sẽ đem tất cả tình hình mới nhất và xu thế động tĩnh của triều đình mà nàng nắm được nói cho Dương Phàm biết.</w:t>
      </w:r>
    </w:p>
    <w:p>
      <w:pPr>
        <w:pStyle w:val="BodyText"/>
      </w:pPr>
      <w:r>
        <w:t xml:space="preserve">Uyển Nhi ngữ điệu nhỏ nhẹ nói về chuyện trong cung với Dương Phàm, phía trước đã đến một cây cầu nhỏ. Trên cầu có tuyết, Dương Phàm lo nàng bị trượt chân, bèn dìu nàng một tay. Uyển Nhi vì hành động quan tâm săn sóc này của lang quân mà quay sang hắn báo đáp bằng một nụ cười ngọt ngào.</w:t>
      </w:r>
    </w:p>
    <w:p>
      <w:pPr>
        <w:pStyle w:val="BodyText"/>
      </w:pPr>
      <w:r>
        <w:t xml:space="preserve">Dương Phàm kinh ngạc nói:</w:t>
      </w:r>
    </w:p>
    <w:p>
      <w:pPr>
        <w:pStyle w:val="BodyText"/>
      </w:pPr>
      <w:r>
        <w:t xml:space="preserve">- Hai người này mới nhập cung mấy ngày mà đã thăng chức nhanh như vậy sao?</w:t>
      </w:r>
    </w:p>
    <w:p>
      <w:pPr>
        <w:pStyle w:val="BodyText"/>
      </w:pPr>
      <w:r>
        <w:t xml:space="preserve">Uyển Nhi quyến rũ nheo mắt nhìn hắn, trêu ghẹo nói:</w:t>
      </w:r>
    </w:p>
    <w:p>
      <w:pPr>
        <w:pStyle w:val="BodyText"/>
      </w:pPr>
      <w:r>
        <w:t xml:space="preserve">- Đúng vậy, thăng chức còn nhanh hơn huynh nhiều. Thiếp thấy chẳng bao lâu sau sẽ lại thăng chức nữa. Tiết Hoài Nghĩa là quốc công, hai người này sớm muốn gì cũng không thể thiếu được tước vị quốc công. Đáng thương cho lang quân nhà ta, liều sống liều chết ở Tây Vực, ngay cả chức nam tước nho nhỏ cũng chẳng đạt được. Chàng có muốn . . . cũng vào cung vì bệ hạ mà cống hiến sức lực một phen không?</w:t>
      </w:r>
    </w:p>
    <w:p>
      <w:pPr>
        <w:pStyle w:val="BodyText"/>
      </w:pPr>
      <w:r>
        <w:t xml:space="preserve">Dương Phàm cách lớp áo khoác lông mềm mại vỗ một cái vào cái mông căng tròn của nàng, cười nói:</w:t>
      </w:r>
    </w:p>
    <w:p>
      <w:pPr>
        <w:pStyle w:val="BodyText"/>
      </w:pPr>
      <w:r>
        <w:t xml:space="preserve">- Dương mỗ chí hướng không cao, chỉ cần hầu hạ Uyển Nhi cô nương của ta cho tốt là được rồi. Về phần nữ hoàng, ta không tranh sủng với hai huynh đệ họ Trương đâu, tránh khỏi bị bọn họ tìm ta liều mạng!</w:t>
      </w:r>
    </w:p>
    <w:p>
      <w:pPr>
        <w:pStyle w:val="BodyText"/>
      </w:pPr>
      <w:r>
        <w:t xml:space="preserve">Uyển Nhi che miệng cười duyên, nói:</w:t>
      </w:r>
    </w:p>
    <w:p>
      <w:pPr>
        <w:pStyle w:val="BodyText"/>
      </w:pPr>
      <w:r>
        <w:t xml:space="preserve">- Hầu hạ người ta, nhưng không có công danh lợi lộc, vinh hoa phú quý để trả huynh.</w:t>
      </w:r>
    </w:p>
    <w:p>
      <w:pPr>
        <w:pStyle w:val="BodyText"/>
      </w:pPr>
      <w:r>
        <w:t xml:space="preserve">Dương Phàm khẽ hôn lên má nàng, lành lạnh trơn nhẵn, tựa như nhuyễn ngọc. Dương Phàm dịu dàng nói:</w:t>
      </w:r>
    </w:p>
    <w:p>
      <w:pPr>
        <w:pStyle w:val="BodyText"/>
      </w:pPr>
      <w:r>
        <w:t xml:space="preserve">- Người đẹp tựa như hoa thế này, đã đủ rồi!</w:t>
      </w:r>
    </w:p>
    <w:p>
      <w:pPr>
        <w:pStyle w:val="BodyText"/>
      </w:pPr>
      <w:r>
        <w:t xml:space="preserve">Xuống khỏi cây cầu nhỏ, phía trước là một rừng cây, trong tuyết lớn, những cành cây trụi lá đều bị phủ bởi một lớp tuyết trắng xóa, giống như ngọc thụ quỳnh chi. Đạp cộp cộp lên lớp tuyết đọng, hai người chậm rãi bước trong rừng cây tuyết tùng.</w:t>
      </w:r>
    </w:p>
    <w:p>
      <w:pPr>
        <w:pStyle w:val="BodyText"/>
      </w:pPr>
      <w:r>
        <w:t xml:space="preserve">Dương Phàm bùi ngùi nói:</w:t>
      </w:r>
    </w:p>
    <w:p>
      <w:pPr>
        <w:pStyle w:val="BodyText"/>
      </w:pPr>
      <w:r>
        <w:t xml:space="preserve">- Tiết sư được phong làm Quốc công là chuyện của hai năm trước. Ông đã hầu hạ bệ hạ mười năm, đã như vậy, bệ hạ còn sắp xếp để ông dẫn binh đi thảo phạt Đột Quyết trước, tên tuổi nhờ đại thắng mới thuận lợi được phong làm Quốc công. Giờ hai tên tiểu tử này. . . Bệ hạ không lo bị thần dân chỉ trích sao?</w:t>
      </w:r>
    </w:p>
    <w:p>
      <w:pPr>
        <w:pStyle w:val="BodyText"/>
      </w:pPr>
      <w:r>
        <w:t xml:space="preserve">Uyển Nhi nói:</w:t>
      </w:r>
    </w:p>
    <w:p>
      <w:pPr>
        <w:pStyle w:val="BodyText"/>
      </w:pPr>
      <w:r>
        <w:t xml:space="preserve">- Lúc đó, bệ hạ tuy đại quyền nắm trong tay, nhưng dù sao cũng chỉ là thái hậu chứ không phải hoàng thượng, vì đăng cơ, nên vốn đã bị vô vàn cản trở, sao có thể hành sự quá thiếu đứng đắn, để người khác có cớ chê trách. Vì vậy làm việc khó tránh khỏi có chút kiêng kị. Hiện giờ lại không giống vậy nữa. Hơn nữa nói. . .</w:t>
      </w:r>
    </w:p>
    <w:p>
      <w:pPr>
        <w:pStyle w:val="BodyText"/>
      </w:pPr>
      <w:r>
        <w:t xml:space="preserve">Nói đến đây, đôi mày thanh tú của Uyển Nhi khẽ nhíu lại, hạ giọng nói:</w:t>
      </w:r>
    </w:p>
    <w:p>
      <w:pPr>
        <w:pStyle w:val="BodyText"/>
      </w:pPr>
      <w:r>
        <w:t xml:space="preserve">- Uyển Nhi cảm thấy, bệ hạ từ lúc trở thành cửu ngũ chí tôn đến giờ, dần dần đã không còn hùng tâm tráng chí của ngày xưa nữa. Hiện giờ bệ hạ ngoài việc sa vào hưởng lạc, vui đùa cùng nam sủng, thì chỉ một lòng ngóng trông có thể trường sinh bất lão. Ngay cả quốc sự cũng không thèm để tâm đến nữa.</w:t>
      </w:r>
    </w:p>
    <w:p>
      <w:pPr>
        <w:pStyle w:val="BodyText"/>
      </w:pPr>
      <w:r>
        <w:t xml:space="preserve">Dương Phàm bật cười nói:</w:t>
      </w:r>
    </w:p>
    <w:p>
      <w:pPr>
        <w:pStyle w:val="BodyText"/>
      </w:pPr>
      <w:r>
        <w:t xml:space="preserve">- Trường sinh bất lão? Bệ hạ hiện giờ cũng học theo Tần Thủy Hoàng, Hán Vũ Đế, bắt đầu tìm kiếm thuật thần tiên hoang đường bịa đặt rồi sao?</w:t>
      </w:r>
    </w:p>
    <w:p>
      <w:pPr>
        <w:pStyle w:val="BodyText"/>
      </w:pPr>
      <w:r>
        <w:t xml:space="preserve">Uyển nhi liếc hắn nói:</w:t>
      </w:r>
    </w:p>
    <w:p>
      <w:pPr>
        <w:pStyle w:val="BodyText"/>
      </w:pPr>
      <w:r>
        <w:t xml:space="preserve">- Lang quân dường như không cho là có thuật thần tiên?</w:t>
      </w:r>
    </w:p>
    <w:p>
      <w:pPr>
        <w:pStyle w:val="BodyText"/>
      </w:pPr>
      <w:r>
        <w:t xml:space="preserve">Dương Phàm ngẩng đầu, hoa tuyết trắng tinh lượn lờ rơi xuống, lặng lẽ đậu trên mặt trên thân hắn. Dương Phàm dường như nghĩ đến điều gì đó, rồi lại thấy được gì đó, ánh mắt nhìn bầu trời mịt mù, vô cùng sâu xa.</w:t>
      </w:r>
    </w:p>
    <w:p>
      <w:pPr>
        <w:pStyle w:val="BodyText"/>
      </w:pPr>
      <w:r>
        <w:t xml:space="preserve">Hắn nhìn lên bầu trời mờ mịt mỉm cười, xoay đầu sang Uyển Nhi, nghi hoặc nói:</w:t>
      </w:r>
    </w:p>
    <w:p>
      <w:pPr>
        <w:pStyle w:val="BodyText"/>
      </w:pPr>
      <w:r>
        <w:t xml:space="preserve">- Hiện giờ bệ hạ, mọi hành vi tuy có chỗ khiến người ta chê trách, nhưng không thể phủ nhận, bà ta có thể trở thành nữ hoàng đế tự cổ đến nay chưa từng có, quyền mưu cơ trí tất có chỗ hơn người. Lời nói vô căn cứ tựa như trường sinh bất tử, bệ hạ sao có thể tin được?</w:t>
      </w:r>
    </w:p>
    <w:p>
      <w:pPr>
        <w:pStyle w:val="BodyText"/>
      </w:pPr>
      <w:r>
        <w:t xml:space="preserve">Uyển Nhi nhíu mày, do dự nói:</w:t>
      </w:r>
    </w:p>
    <w:p>
      <w:pPr>
        <w:pStyle w:val="BodyText"/>
      </w:pPr>
      <w:r>
        <w:t xml:space="preserve">- Cách nói thuật trường sinh đã lưu truyền mấy ngàn năm, có lẽ thật sự tồn tại. Huynh nghĩ xem, Tần Thủy Hoàng, Hán Vũ Đại đế, có ai không phải là rồng trong chốn loài người? Họ không phải cũng tin tưởng chắc chắn rằng thế gian này có thuật trường sinh bất tử đó sao?</w:t>
      </w:r>
    </w:p>
    <w:p>
      <w:pPr>
        <w:pStyle w:val="BodyText"/>
      </w:pPr>
      <w:r>
        <w:t xml:space="preserve">Dương Phàm cười cười, giọng điệu mỉa mai nói:</w:t>
      </w:r>
    </w:p>
    <w:p>
      <w:pPr>
        <w:pStyle w:val="BodyText"/>
      </w:pPr>
      <w:r>
        <w:t xml:space="preserve">- Đúng thế, Tần Thủy Hoàng tin, Hán Vũ Đế cũng tin, họ bị hết thuật sĩ này đến thuật sĩ khác lừa gạt, gạt hết lần này đến lần khác. Hán Vũ Đế thậm chí còn bị gạt đến tru di tam tộc của chính mình mà vẫn tiếp tục tin, tiếp tục bị mắc lừa. Đương kim bệ hạ là một phụ nữ, phụ nữ đối với những thứ thần thần quái quái còn tin hơn mấy lần so với đàn ông. Bà ta si mê như vậy cũng chẳng có gì kì lạ.</w:t>
      </w:r>
    </w:p>
    <w:p>
      <w:pPr>
        <w:pStyle w:val="BodyText"/>
      </w:pPr>
      <w:r>
        <w:t xml:space="preserve">Uyển Nhi ngạc nhiên nói:</w:t>
      </w:r>
    </w:p>
    <w:p>
      <w:pPr>
        <w:pStyle w:val="Compact"/>
      </w:pPr>
      <w:r>
        <w:t xml:space="preserve">- Lang quân dựa vào cái gì mà khẳng định thế gian này không có thuật trường sinh?</w:t>
      </w:r>
      <w:r>
        <w:br w:type="textWrapping"/>
      </w:r>
      <w:r>
        <w:br w:type="textWrapping"/>
      </w:r>
    </w:p>
    <w:p>
      <w:pPr>
        <w:pStyle w:val="Heading2"/>
      </w:pPr>
      <w:bookmarkStart w:id="501" w:name="chương-470-1-cầu-tiên-1"/>
      <w:bookmarkEnd w:id="501"/>
      <w:r>
        <w:t xml:space="preserve">479. Chương 470-1: Cầu Tiên (1)</w:t>
      </w:r>
    </w:p>
    <w:p>
      <w:pPr>
        <w:pStyle w:val="Compact"/>
      </w:pPr>
      <w:r>
        <w:br w:type="textWrapping"/>
      </w:r>
      <w:r>
        <w:br w:type="textWrapping"/>
      </w:r>
      <w:r>
        <w:t xml:space="preserve">Đối với sự nghi ngờ của Uyển Nhi, Dương Phàm chỉ cười không nói gì.</w:t>
      </w:r>
    </w:p>
    <w:p>
      <w:pPr>
        <w:pStyle w:val="BodyText"/>
      </w:pPr>
      <w:r>
        <w:t xml:space="preserve">Dương Phàm tin chắc rằng trên thế gian này không hề có thuật trường sinh, nguyên nhân rất đơn giản, bởi vì Thái sư phụ của hắn không tin.</w:t>
      </w:r>
    </w:p>
    <w:p>
      <w:pPr>
        <w:pStyle w:val="BodyText"/>
      </w:pPr>
      <w:r>
        <w:t xml:space="preserve">Lúc còn thiếu niên, Dương Phàm cũng từng nhìn biển rộng mênh mông bát ngát, tò mò hỏi Thái sư phụ vì sao ông đã qua trăm tuổi nhưng vẫn tráng kiện khỏe mạnh:</w:t>
      </w:r>
    </w:p>
    <w:p>
      <w:pPr>
        <w:pStyle w:val="BodyText"/>
      </w:pPr>
      <w:r>
        <w:t xml:space="preserve">- Thái sư phụ, thật sự có Tiên Sơn trên biển sao? Tiên Sơn thật sự là người trường sinh bất lão sao?</w:t>
      </w:r>
    </w:p>
    <w:p>
      <w:pPr>
        <w:pStyle w:val="BodyText"/>
      </w:pPr>
      <w:r>
        <w:t xml:space="preserve">Thái sư phụ đang trong cơn giận giữ vì vừa mới câu được một con cá lớn, mà con cá ông câu được là một con cá voi, tuy rằng con cái voi kia còn vị thành niên nhưng dù sao thì vẫn là cá voi, kết quả cần câu của ông bị gãy, ngay cả ông cũng suýt nữa thì bị kéo vào biển rộng, điều này làm cho Cầu Nhiêm Khách cảm thấy mất hết thể diện trước mặt đồ tôn của mình.</w:t>
      </w:r>
    </w:p>
    <w:p>
      <w:pPr>
        <w:pStyle w:val="BodyText"/>
      </w:pPr>
      <w:r>
        <w:t xml:space="preserve">Cầu Nhiêm Khách tính tình như lão ngoan đồng bị mất thể diện đang ngó nghiêng tìm kiếm nĩa xiên thép, muốn đuổi vào tận Thủy Tinh cung đã bắt bằng được con cái voi kia về làm thịt, nghe đồ tôn hỏi vậy, Cầu Nhiêm Khách lập tức phẫn nộ nói:</w:t>
      </w:r>
    </w:p>
    <w:p>
      <w:pPr>
        <w:pStyle w:val="BodyText"/>
      </w:pPr>
      <w:r>
        <w:t xml:space="preserve">- Tiên Sơn? Tiên Sơn gì chứ? Tiên nhân? Tiên nhân gì chứ?</w:t>
      </w:r>
    </w:p>
    <w:p>
      <w:pPr>
        <w:pStyle w:val="BodyText"/>
      </w:pPr>
      <w:r>
        <w:t xml:space="preserve">Cầu Nhiêm Khách vừa mới đấu với cá voi một trận đã bay mất một chiếc giày đay, ông liền cởi nốt chiếc còn lại, vò đầu giáo huấn tiểu đồ tôn của mình:</w:t>
      </w:r>
    </w:p>
    <w:p>
      <w:pPr>
        <w:pStyle w:val="BodyText"/>
      </w:pPr>
      <w:r>
        <w:t xml:space="preserve">- Nếu như có thuật trường sinh, thì chắc chắn có người trường sinh, con đã từng gặp chưa hả? Ta nói với con ta là người triều Tần, năm đó đã sử dụng một thanh đại thiết chùy cùng với Trương Tử Phòng tại Bác Lãng Sa thích sát Tần Thủy Hoàng, con tin sao?</w:t>
      </w:r>
    </w:p>
    <w:p>
      <w:pPr>
        <w:pStyle w:val="BodyText"/>
      </w:pPr>
      <w:r>
        <w:t xml:space="preserve">Đồng tử của thiếu niên Dương Phàm như hai đốm sao sáng, hai tay nâng cằm, sùng bái nói với Thái sư phụ của cậu:</w:t>
      </w:r>
    </w:p>
    <w:p>
      <w:pPr>
        <w:pStyle w:val="BodyText"/>
      </w:pPr>
      <w:r>
        <w:t xml:space="preserve">- Thái sư phụ nói, vậy thì nhất định là đúng rồi!</w:t>
      </w:r>
    </w:p>
    <w:p>
      <w:pPr>
        <w:pStyle w:val="BodyText"/>
      </w:pPr>
      <w:r>
        <w:t xml:space="preserve">Cầu Nhiêm Khách bị một con cá voi lớn làm mất cả mặt mũi, giờ lại bị vật nhỏ phiền nhiễu này bác mặt mũi, không khỏi tức giận giơ chân:</w:t>
      </w:r>
    </w:p>
    <w:p>
      <w:pPr>
        <w:pStyle w:val="BodyText"/>
      </w:pPr>
      <w:r>
        <w:t xml:space="preserve">- Ngu xuẩn! Đúng là ngu xuẩn! Ta nói gì thì cứ thế mà tin sao? Lão tử đây cũng không phải là một thân cây chỉ cần ôm mấy vòng là biết số tuổi của ta. Có người nào của triều Tần có thể sống đến hiện tại chứng minh ta là đại lực sĩ đi ám sát Tần Thủy Hoàng kia chứ?</w:t>
      </w:r>
    </w:p>
    <w:p>
      <w:pPr>
        <w:pStyle w:val="BodyText"/>
      </w:pPr>
      <w:r>
        <w:t xml:space="preserve">Cầu Nhiêm Khách không ngờ mình lại đi biện luận với tiểu Dương Phàm, ông căm giận chấm dứt tranh luận:</w:t>
      </w:r>
    </w:p>
    <w:p>
      <w:pPr>
        <w:pStyle w:val="BodyText"/>
      </w:pPr>
      <w:r>
        <w:t xml:space="preserve">- Tôn nhi, đợi cháu trưởng thành rồi, nếu có người nào nói cho cháu biết về thuật trường sinh chó má gì đó, thì cháu hãy thay lão phu đánh cho kẻ đó đầu rơi máu chảy đi, kẻ đó tuyệt đối là tên đại lừa gạt đấy!</w:t>
      </w:r>
    </w:p>
    <w:p>
      <w:pPr>
        <w:pStyle w:val="BodyText"/>
      </w:pPr>
      <w:r>
        <w:t xml:space="preserve">Trong lòng tiểu Dương Phàm, Thái sư phụ của cậu chính là Kiếm tiên thần kỳ siêu việt trong truyền thuyết, nếu như trên đời thật sự có Thần, cậu tin tưởng Thái sư phụ của cậu chính là Thần, là một vị Võ Thần không hơn không kém. Cậu tôn kính và sùng bái vô điều kiện lão nhân này, cậu tin tưởng hết thảy những lời Thái sư phụ nói với cậu.</w:t>
      </w:r>
    </w:p>
    <w:p>
      <w:pPr>
        <w:pStyle w:val="BodyText"/>
      </w:pPr>
      <w:r>
        <w:t xml:space="preserve">Sau khi lớn lên, Dương Phàm vẫn sùng bái và tin tưởng Thái sư phụ của hắn như trước. Hắn tin tưởng hết thảy những lời Thái Sư phụ nói với hắn. Tuy nhiên, lúc này Dương Phàm hồi tưởng lại phản bác năm đó của Thái sư phụ, liền không khỏi hoài nghi có phải lúc Thái sư phụ còn trẻ cũng đã từng tin tưởng có thuật trường sinh hay không, không chừng còn nghe những lời vô nghĩa của người khác, cố ý tìm Tiên Sơn gì gì đó trên biển, bởi vì thiệt hại nặng nề nên mới căm giận như thế.</w:t>
      </w:r>
    </w:p>
    <w:p>
      <w:pPr>
        <w:pStyle w:val="BodyText"/>
      </w:pPr>
      <w:r>
        <w:t xml:space="preserve">Dương Phàm không nói với Uyển Nhi căn cứ của hắn. Rất nhiều người trong cuộc đời ít nhất có một giai đoạn nào đó sùng bái một đối tượng nào đó, đối với những lời nói của người này thì tin hết thảy không chút nào nghi ngờ. Nhưng hắn tuyệt đối sẽ không nói lý do này cho người khác nghe, bởi vì hắn và thần tượng của hắn đều có thể sẽ bị người khác cười nhạo.</w:t>
      </w:r>
    </w:p>
    <w:p>
      <w:pPr>
        <w:pStyle w:val="BodyText"/>
      </w:pPr>
      <w:r>
        <w:t xml:space="preserve">Trước mặt nữ nhân của mình, Dương Phàm càng không làm như vậy. Hắn vẫn là một đại nam tử chân chính, không hy vọng nữ nhân của mình biết nam nhân của nàng giống như đứa trẻ ỷ lại, và sùng bai một nam nhân khác.</w:t>
      </w:r>
    </w:p>
    <w:p>
      <w:pPr>
        <w:pStyle w:val="BodyText"/>
      </w:pPr>
      <w:r>
        <w:t xml:space="preserve">Hắn đã định liệu trước nên hỏi ngược lại:</w:t>
      </w:r>
    </w:p>
    <w:p>
      <w:pPr>
        <w:pStyle w:val="BodyText"/>
      </w:pPr>
      <w:r>
        <w:t xml:space="preserve">- Thần Tú Đại Sư là Tổ sư sáng lập ra Bắc Tông Thiền Môn, tu hành thâm hậu, phật pháp cao thâm, trước đó vài ngày khi lão vào kinh, bệ hạ cũng từng thỉnh giáo lão giảng về phương pháp trường sinh, Thần Tú Đại sư có từng truyền thụ đạo trường sinh cho bệ hạ không?</w:t>
      </w:r>
    </w:p>
    <w:p>
      <w:pPr>
        <w:pStyle w:val="BodyText"/>
      </w:pPr>
      <w:r>
        <w:t xml:space="preserve">Uyển Nhi không phục nói:</w:t>
      </w:r>
    </w:p>
    <w:p>
      <w:pPr>
        <w:pStyle w:val="BodyText"/>
      </w:pPr>
      <w:r>
        <w:t xml:space="preserve">- Thần Tú Thiện Sư tu hành chính là thiện pháp của Phật môn chính tông, tu chính là vãng sinh, tin chính là luân hồi, luyện chính là một trái tim bồ đề, thân thể với ông mà nói chỉ là một thân xác thối rữa mà thôi, không cầu thiên thu vĩnh hằng, đương nhiên là không tinh đến đạo này!</w:t>
      </w:r>
    </w:p>
    <w:p>
      <w:pPr>
        <w:pStyle w:val="BodyText"/>
      </w:pPr>
      <w:r>
        <w:t xml:space="preserve">Thần Tú Đại sư tháng trước đã vào kinh rồi. Khi Thần Tú đại sư vào kinh, Võ Tắc Thiên từng đích thân nghênh đón, cũng không để tâm đến sự khác biệt quân thần, với thân phận Hoàng đế tôn quý mà quỳ lễ đón chào, còn đặc biệt hạ chỉ Thần Tú đại sư có thể đi kiệu lên điện diện kiến, không cần phải hành lễ.</w:t>
      </w:r>
    </w:p>
    <w:p>
      <w:pPr>
        <w:pStyle w:val="BodyText"/>
      </w:pPr>
      <w:r>
        <w:t xml:space="preserve">Bà còn hạ lệnh tu sửa xây dựng chùa chiền tại Thần Tú vốn là quê nhà của ông, nhằm ca ngợi công đức của ông. Còn hạ chiếu hủy bỏ thứ tự "Đạo trước phật sau", thay thế bằng "Phật trước Đạo sau". Đặc biệt thực hiện đại tu chùa miếu, xây dựng phật tượng, phiên dịch một lượng kinh phật lớn. Rốt cuộc đã thực hiện được nguyện vọng trước lúc lâm chung của Huyền Trang, Phật Giáo tại Thần Châu đã lại một lần nữa trở nên phát triển rực rỡ.</w:t>
      </w:r>
    </w:p>
    <w:p>
      <w:pPr>
        <w:pStyle w:val="BodyText"/>
      </w:pPr>
      <w:r>
        <w:t xml:space="preserve">Võ Tắc Thiên lại thừa dịp Thần Tú đến kinh thành, tự thêm cho mình tôn hiệu “Từ thị”, từ Thị chính là Di Lặc. Khi Võ Tắc Thiên đăng cơ tự tuyên dương mình là Di Lặc chuyển thế, hiện tại bà rốt cuộc đã công khai đem phật hiệu Di Lặc đặt lên tôn hiệu Hoàng đế của mình, hiện giờ bà có tên hiệu đầy đủ là “Từ Thị Việt Cổ Kim Luân Thánh Thần Hoàng Đế”.</w:t>
      </w:r>
    </w:p>
    <w:p>
      <w:pPr>
        <w:pStyle w:val="BodyText"/>
      </w:pPr>
      <w:r>
        <w:t xml:space="preserve">Thần Tú đại sư đã hơn chín mươi tuổi rồi, râu bạc trắng bồng bềnh, nhưng vẫn tráng kiện khỏe mạnh, đi lại như bay. Võ Tắc Thiên thấy Thần Tú đại sư đúng là khỏe mạnh cường kiện, mới đột nhiên xuất hiện ý niệm lãnh giáo thuật trường sinh trong đầu.</w:t>
      </w:r>
    </w:p>
    <w:p>
      <w:pPr>
        <w:pStyle w:val="BodyText"/>
      </w:pPr>
      <w:r>
        <w:t xml:space="preserve">Nhưng vị Cao tăng đại đức này sao có thể dùng bàng môn tả đạo gì gì đó này mà cung phụng sự đón tiếp của Hoàng đế, ông chỉ thản nhiên cười đáp:</w:t>
      </w:r>
    </w:p>
    <w:p>
      <w:pPr>
        <w:pStyle w:val="BodyText"/>
      </w:pPr>
      <w:r>
        <w:t xml:space="preserve">- Lão nạp tu chính là một trái tim thiện tâm, cầu chính là Bồ đề tự tính. Đạo trường sinh, thực ra không phải là sở trường của lão nạp.</w:t>
      </w:r>
    </w:p>
    <w:p>
      <w:pPr>
        <w:pStyle w:val="BodyText"/>
      </w:pPr>
      <w:r>
        <w:t xml:space="preserve">Võ Tắc Thiên đề nghị với Thần Tú Thiền sư ngay trước mặt văn võ triều đình, nên ai ai cũng biết việc này. Võ Tắc Thiên nghe Thần Tú thiền sư nói vậy thì có chút thất vọng, nhưng sự lễ kính đối với Thần Tú thiền sư vẫn không giảm sút chút nào.</w:t>
      </w:r>
    </w:p>
    <w:p>
      <w:pPr>
        <w:pStyle w:val="BodyText"/>
      </w:pPr>
      <w:r>
        <w:t xml:space="preserve">Tuy nhiên nguyện vọng này của Hoàng đế được truyền ra, thì trong lòng những đại thần luôn muốn a dua nịnh bợ hoàng đế này thì nổi lên tâm tư, bởi vậy mà mới có chuyện vị Nhạc An Hầu tiến cử ba vị thần tiên sống cho Võ Tắc Thiên.</w:t>
      </w:r>
    </w:p>
    <w:p>
      <w:pPr>
        <w:pStyle w:val="BodyText"/>
      </w:pPr>
      <w:r>
        <w:t xml:space="preserve">Dương Phàm nghe Uyển Nhi nói xong, không kìm nổi cười nói:</w:t>
      </w:r>
    </w:p>
    <w:p>
      <w:pPr>
        <w:pStyle w:val="BodyText"/>
      </w:pPr>
      <w:r>
        <w:t xml:space="preserve">- Nói vậy, muội tin là có thật?</w:t>
      </w:r>
    </w:p>
    <w:p>
      <w:pPr>
        <w:pStyle w:val="BodyText"/>
      </w:pPr>
      <w:r>
        <w:t xml:space="preserve">Uyển Nhi do dự một chút, nói:</w:t>
      </w:r>
    </w:p>
    <w:p>
      <w:pPr>
        <w:pStyle w:val="BodyText"/>
      </w:pPr>
      <w:r>
        <w:t xml:space="preserve">- Ta từ nhỏ đọc nhiều sách vở, nghiên cứu rất nhiều bộ sách cổ kim, phàm là kỳ nhân ít người biết đến, phần lớn là trong truyền thuyết đều nói hươu vượn mà thôi, không hề có chứng cứ xác thực nào chứng minh. Nhưng tai nghe là giả, mắt thấy mới là thật, hôm ấy ở trong cung, bệ hạ có mời mấy vị thế ngoại cao nhân kia tới, họ từng ở ngay trước mặt bệ hạ thi triển thần thông, Uyển Nhi cũng là tận mắt nhìn thấy đấy.</w:t>
      </w:r>
    </w:p>
    <w:p>
      <w:pPr>
        <w:pStyle w:val="BodyText"/>
      </w:pPr>
      <w:r>
        <w:t xml:space="preserve">Dương Phàm giật mình kinh hãi, thất thanh nói:</w:t>
      </w:r>
    </w:p>
    <w:p>
      <w:pPr>
        <w:pStyle w:val="BodyText"/>
      </w:pPr>
      <w:r>
        <w:t xml:space="preserve">- Muội tận mắt chứng kiến? Bệ hạ mời cao nhân nào tới vậy? Còn thi triển thần thông ư?</w:t>
      </w:r>
    </w:p>
    <w:p>
      <w:pPr>
        <w:pStyle w:val="BodyText"/>
      </w:pPr>
      <w:r>
        <w:t xml:space="preserve">Uyển Nhi liền kể lại tỉ mỉ hôm ấy lão ni thi triển thần thông cho Dương Phàm nghe. Trong lòng Dương Phàm giật mình:</w:t>
      </w:r>
    </w:p>
    <w:p>
      <w:pPr>
        <w:pStyle w:val="BodyText"/>
      </w:pPr>
      <w:r>
        <w:t xml:space="preserve">“Hóa ra là bọn họ? Bọn họ tinh thông thuật thần tiên ư?”</w:t>
      </w:r>
    </w:p>
    <w:p>
      <w:pPr>
        <w:pStyle w:val="BodyText"/>
      </w:pPr>
      <w:r>
        <w:t xml:space="preserve">Dương Phàm nhớ tới lần chứng kiến hôm đó, trong lòng không khỏi có chút nghi hoặc.</w:t>
      </w:r>
    </w:p>
    <w:p>
      <w:pPr>
        <w:pStyle w:val="BodyText"/>
      </w:pPr>
      <w:r>
        <w:t xml:space="preserve">Uyển Nhi nói:</w:t>
      </w:r>
    </w:p>
    <w:p>
      <w:pPr>
        <w:pStyle w:val="BodyText"/>
      </w:pPr>
      <w:r>
        <w:t xml:space="preserve">- Hôm nay bệ hạ mạo hiểm đại tuyết mà phục xuất cung, chính là cố ý đi gặp bọn họ đấy.</w:t>
      </w:r>
    </w:p>
    <w:p>
      <w:pPr>
        <w:pStyle w:val="BodyText"/>
      </w:pPr>
      <w:r>
        <w:t xml:space="preserve">Dương Phàm nói:</w:t>
      </w:r>
    </w:p>
    <w:p>
      <w:pPr>
        <w:pStyle w:val="BodyText"/>
      </w:pPr>
      <w:r>
        <w:t xml:space="preserve">- Bệ đi tới Nhạc An hầu phủ?</w:t>
      </w:r>
    </w:p>
    <w:p>
      <w:pPr>
        <w:pStyle w:val="BodyText"/>
      </w:pPr>
      <w:r>
        <w:t xml:space="preserve">Uyển Nhi nói:</w:t>
      </w:r>
    </w:p>
    <w:p>
      <w:pPr>
        <w:pStyle w:val="BodyText"/>
      </w:pPr>
      <w:r>
        <w:t xml:space="preserve">- Không phải Hầu phủ. Ba người này không quen ở Hầu phủ, bọn họ nói mình là người trong sơn dã, ăn sương uống gió, không chịu nổi không khí thế tục. Nhạc An Hầu ở Tích Thiện Phường gần bến Tân Kiều, bởi vì Lạc Hà thường xuyên tràn lũ lụt, cho nên nhà đó mới bị bỏ hoang phế. Ba vị thần tiên sống này nghe nói vậy, cố ý muốn tới nơi đó ở, hơn nữa còn tự cấp tự túc, không muốn bất cứ kẻ nào hầu hạ. Còn nữa, khi Thần Tú đại sư xuất hành thì đệ tử vô số, tiền hô hậu ủng đấy, so với ba vị này cao nhân này thật đúng là thiếu đi phong khí phân phương ngoại nhân.</w:t>
      </w:r>
    </w:p>
    <w:p>
      <w:pPr>
        <w:pStyle w:val="BodyText"/>
      </w:pPr>
      <w:r>
        <w:t xml:space="preserve">Dương Phàm nhẹ nhàng nheo mắt lại, chậm rãi nói;</w:t>
      </w:r>
    </w:p>
    <w:p>
      <w:pPr>
        <w:pStyle w:val="BodyText"/>
      </w:pPr>
      <w:r>
        <w:t xml:space="preserve">- Như vậy thì đúng là có thế ngoại cao nhân rồi, có cơ hội, ta cũng muốn mở mang kiến thức được thấy thần thông vô thượng của bọn họ!</w:t>
      </w:r>
    </w:p>
    <w:p>
      <w:pPr>
        <w:pStyle w:val="BodyText"/>
      </w:pPr>
      <w:r>
        <w:t xml:space="preserve">Giờ khắc này, Dương Phàm quyết định muốn đi tìm hiểu đến cùng.</w:t>
      </w:r>
    </w:p>
    <w:p>
      <w:pPr>
        <w:pStyle w:val="BodyText"/>
      </w:pPr>
      <w:r>
        <w:t xml:space="preserve">Hắn muốn biết, là không phải tư tưởng của mình sai.</w:t>
      </w:r>
    </w:p>
    <w:p>
      <w:pPr>
        <w:pStyle w:val="BodyText"/>
      </w:pPr>
      <w:r>
        <w:t xml:space="preserve">Nếu Thái sư phụ của hắn đúng, vậy thì ba tên lừa gạt này lấy “Thần tiên thuật” tiếp cận Hoàng đế là có mục đích gì!</w:t>
      </w:r>
    </w:p>
    <w:p>
      <w:pPr>
        <w:pStyle w:val="BodyText"/>
      </w:pPr>
      <w:r>
        <w:t xml:space="preserve">Về phần có muốn tạt máu chó lên đầu bọn họ hay không, Dương Phàm quyết định sau khi chứng kiến bản lĩnh của bọn họ đã rồi mới nói sau.</w:t>
      </w:r>
    </w:p>
    <w:p>
      <w:pPr>
        <w:pStyle w:val="BodyText"/>
      </w:pPr>
      <w:r>
        <w:t xml:space="preserve">***</w:t>
      </w:r>
    </w:p>
    <w:p>
      <w:pPr>
        <w:pStyle w:val="BodyText"/>
      </w:pPr>
      <w:r>
        <w:t xml:space="preserve">Võ Tắc Thiên khinh xe giản chúng, cải trang đi đến nhà cũ của Nhạc An Hầu phủ, Nội vệ và Bách Kỵ cũng đổi y phục đi trước bà, bao vây tòa nhà này, trong ngoài lục soát một lượt, ngay cả con chuột đồng trốn trong hang động cũng khó mà ẩn náu được.</w:t>
      </w:r>
    </w:p>
    <w:p>
      <w:pPr>
        <w:pStyle w:val="BodyText"/>
      </w:pPr>
      <w:r>
        <w:t xml:space="preserve">Trong viện, Võ Tắc Thiên cùng ba vị thần tiên sống đi dạo một lượt, sân viện phòng xá tuy rằng quét tước cực kỳ sạch sẽ, nhưng vẫn khó có thể che dấu khí tức hoang tàn rách nát, Võ Tắc Thiên liền có chút không vui.</w:t>
      </w:r>
    </w:p>
    <w:p>
      <w:pPr>
        <w:pStyle w:val="BodyText"/>
      </w:pPr>
      <w:r>
        <w:t xml:space="preserve">Nhạc An Hầu nhìn mặt đoán lòng, khẩn trương giải thích:</w:t>
      </w:r>
    </w:p>
    <w:p>
      <w:pPr>
        <w:pStyle w:val="BodyText"/>
      </w:pPr>
      <w:r>
        <w:t xml:space="preserve">- Cũng không là tiểu thần vô lễ đối với ba vị thần tiên, mà quả thực là ba vị thần tiên sống cố ý yêu cầu nơi ở này.</w:t>
      </w:r>
    </w:p>
    <w:p>
      <w:pPr>
        <w:pStyle w:val="BodyText"/>
      </w:pPr>
      <w:r>
        <w:t xml:space="preserve">Y dừng một chút, lại ngượng ngùng nói:</w:t>
      </w:r>
    </w:p>
    <w:p>
      <w:pPr>
        <w:pStyle w:val="BodyText"/>
      </w:pPr>
      <w:r>
        <w:t xml:space="preserve">- Ba vị thần tiên nói, quý phủ của tiểu thần nặng không khí thế tục, bất lợi đối với việc tu hành của bọn họ.</w:t>
      </w:r>
    </w:p>
    <w:p>
      <w:pPr>
        <w:pStyle w:val="BodyText"/>
      </w:pPr>
      <w:r>
        <w:t xml:space="preserve">Võ Tắc Thiên nghe xong dung nhan nguội đi, lúc này mới thân thiết hỏi han:</w:t>
      </w:r>
    </w:p>
    <w:p>
      <w:pPr>
        <w:pStyle w:val="BodyText"/>
      </w:pPr>
      <w:r>
        <w:t xml:space="preserve">- Ba vị tiên sư ở đây có tiện không? Một ngày ba bữa cung phụng như thế nào?</w:t>
      </w:r>
    </w:p>
    <w:p>
      <w:pPr>
        <w:pStyle w:val="BodyText"/>
      </w:pPr>
      <w:r>
        <w:t xml:space="preserve">Thập Phương đạo nhân chắp tay đáp:</w:t>
      </w:r>
    </w:p>
    <w:p>
      <w:pPr>
        <w:pStyle w:val="BodyText"/>
      </w:pPr>
      <w:r>
        <w:t xml:space="preserve">- Đa tạ Thánh nhân quan tâm, bần đạo tu tập đạo pháp có chút thành tựu, từ hai trăm sáu mươi năm trước đã “Tích Cốc” rồi, hiện giờ chỉ ngẫu nhiên phục dùng đan dược thảo mộc thôi, không ăn thực phẩm thế gian nữa.</w:t>
      </w:r>
    </w:p>
    <w:p>
      <w:pPr>
        <w:pStyle w:val="BodyText"/>
      </w:pPr>
      <w:r>
        <w:t xml:space="preserve">Lão người Hồ kia cười ha hả nói:</w:t>
      </w:r>
    </w:p>
    <w:p>
      <w:pPr>
        <w:pStyle w:val="BodyText"/>
      </w:pPr>
      <w:r>
        <w:t xml:space="preserve">- Thánh nhân, bần đạo thì lại khác với bọn họ, bần đạo tu chính là pháp môn phương Tây, một ngày ba bữa như cũ, không kiêng kỵ rượu và đồ ăn mặn. Tuy nhiên mỹ thực tinh xảo ở Lạc Dương này rất dễ khiến bần đạo sa vào hưởng lạc, cho nên không nên dùng dầu mỡ, bần đạo tự dùng chút cơm rau là tốt rồi.</w:t>
      </w:r>
    </w:p>
    <w:p>
      <w:pPr>
        <w:pStyle w:val="BodyText"/>
      </w:pPr>
      <w:r>
        <w:t xml:space="preserve">Võ Tắc Thiên nghe xong, càng thêm tin tưởng đạo hạnh của ba người này, tại chính đường rộng rãi đặt mấy tấm bồ đoàn, tuy rằng toàn bộ sân cảnh giới nghiêm khắc, khác hẳn bầu không khí trong chính đường có mặt Võ Tắc Thiên.</w:t>
      </w:r>
    </w:p>
    <w:p>
      <w:pPr>
        <w:pStyle w:val="BodyText"/>
      </w:pPr>
      <w:r>
        <w:t xml:space="preserve">Trương Xương Tông và Trương Dịch Chi đỡ Võ Tắc Thiên ngồi xuống tấm bồ đoàn, hai thiếu niên trẻ tuổi, không có râu, mi thanh tú mục, ba vị thần tiên sống căn bản không biết bọn họ là tân sủng của Hoàng đế, còn cho là bọn họ là giám hoặc là cung nga trong cung đóng giả đây.</w:t>
      </w:r>
    </w:p>
    <w:p>
      <w:pPr>
        <w:pStyle w:val="Compact"/>
      </w:pPr>
      <w:r>
        <w:t xml:space="preserve">Bọn họ chỉ biết Tiết Hoài Nghĩa là người duy nhất được Hoàng đế ân sủng, về phần Trương Xương Tông và Trương Dịch Chi, bởi vì bọn họ mới được sủng ái một thời gian ngắn, nên vẫn chưa truyền ra trong dân chúng, mà bọn họ cũng thật sự không có năng lực đoán biết được sự việc, nên nào đâu biết được tình hình cụ thể và tỉ mỉ trong đó. Bọn họ tuy rằng đáp ứng đứng về phe với Nhạc An Hầu, mà Nhạc An Hầu cung phụng họ như thần tiên sống, đương nhiên cũng sẽ không rảnh rỗi đi nói những chuyện phong lưu thầm kín đen tối trong cung vào tai ba vị “thần tiên” này được.</w:t>
      </w:r>
      <w:r>
        <w:br w:type="textWrapping"/>
      </w:r>
      <w:r>
        <w:br w:type="textWrapping"/>
      </w:r>
    </w:p>
    <w:p>
      <w:pPr>
        <w:pStyle w:val="Heading2"/>
      </w:pPr>
      <w:bookmarkStart w:id="502" w:name="chương-470-2-cầu-tiên-2"/>
      <w:bookmarkEnd w:id="502"/>
      <w:r>
        <w:t xml:space="preserve">480. Chương 470-2: Cầu Tiên (2)</w:t>
      </w:r>
    </w:p>
    <w:p>
      <w:pPr>
        <w:pStyle w:val="Compact"/>
      </w:pPr>
      <w:r>
        <w:br w:type="textWrapping"/>
      </w:r>
      <w:r>
        <w:br w:type="textWrapping"/>
      </w:r>
      <w:r>
        <w:t xml:space="preserve">Thiếu, đọc đỡ convert nha, khi nào có bản dịch mình sẽ bổ sung.</w:t>
      </w:r>
    </w:p>
    <w:p>
      <w:pPr>
        <w:pStyle w:val="BodyText"/>
      </w:pPr>
      <w:r>
        <w:t xml:space="preserve">Võ Tắc Thiên ngồi vào chỗ của mình thân thể, lập tức lại lần nữa nhắc tới muốn gặp hiểu biết thức ba vị này thần tiên sống đạo Pháp Thần thông nguyện vọng. Lần này ba vị cao nhân ngược lại là cũng không chối từ, trong lúc nhất thời, vung đậu thành binh, đoạn lưỡi lại tục, cách vật thấu thị, cắt giấy thành cá... , nhiều loại pháp môn từng cái sử (khiến cho) ra, đem Võ Tắc Thiên xem thần trì lòng say.</w:t>
      </w:r>
    </w:p>
    <w:p>
      <w:pPr>
        <w:pStyle w:val="BodyText"/>
      </w:pPr>
      <w:r>
        <w:t xml:space="preserve">Tận mắt nhìn đến như vậy thần thông, Võ Tắc Thiên đối với cái này ba cái nước ngoài người không tiếp tục nửa phần hoài nghi. Nàng không thể chờ đợi được mà hỏi thăm: "Ba vị tiên sư đều là có đại thần thông người, trẫm muốn thỉnh giáo, nếu là trẫm muốn tu tập cái này Trường Sinh thuật, cũng có thể sao?"</w:t>
      </w:r>
    </w:p>
    <w:p>
      <w:pPr>
        <w:pStyle w:val="BodyText"/>
      </w:pPr>
      <w:r>
        <w:t xml:space="preserve">Thập mới nói người vuốt râu trầm ngâm một lát, liếc mắt sạch quang lão ni cùng Tây Phương Hồ Đạo Nhất mắt, đối với Võ Tắc Thiên nói: "Không dối gạt thánh nhân, chúng ta đều là thuở nhỏ khổ tu, mới có hôm nay cảnh giới. Bệ hạ hôm nay niên kỷ, nếu muốn giống như chúng ta bình thường tu hành, dĩ nhiên có chút đã muộn. Bất quá, nếu là do bần đạo hái luyện tiên đan cung cấp thánh nhân phục dụng, xứng đáng sống đến lưỡng giáp đã ngoài."</w:t>
      </w:r>
    </w:p>
    <w:p>
      <w:pPr>
        <w:pStyle w:val="BodyText"/>
      </w:pPr>
      <w:r>
        <w:t xml:space="preserve">Võ Tắc Thiên thầm nghĩ: "Lưỡng giáp cũng không quá đáng 120 năm, ta năm nay đều 70 rồi, tính toán đâu ra đấy cũng sẽ thấy sống năm mươi năm. Thế gian có chút căn bản không hiểu tu hành phàm nhân cũng có sống quá trăm tuổi đấy, ta là thiên tử, thiên tài địa bảo nhiều loại kỳ vật ta cần ta cứ lấy, lại mượn nhờ hắn đan dược, mới chỉ diên thọ kéo dài đến lưỡng giáp sao?"</w:t>
      </w:r>
    </w:p>
    <w:p>
      <w:pPr>
        <w:pStyle w:val="BodyText"/>
      </w:pPr>
      <w:r>
        <w:t xml:space="preserve">Đổi lại trước kia, chỉ cần có thể sống đến trăm tuổi, Võ Tắc Thiên cũng đã biết đủ, hôm nay mắt thấy trước người ba vị này kỳ mọi người đều sống ba bốn trăm năm phía trên. Lưỡng giáp thọ Lộc đối với Võ Tắc Thiên lực hấp dẫn tựu nhỏ đi rất nhiều.</w:t>
      </w:r>
    </w:p>
    <w:p>
      <w:pPr>
        <w:pStyle w:val="BodyText"/>
      </w:pPr>
      <w:r>
        <w:t xml:space="preserve">Sạch quang lão ni nhìn thấy Võ Tắc Thiên sắc mặt, bề bộn hợp thành chữ thập mỉm cười nói: "Thánh nhân, thập mới nói ngày 7-1 âm lịch mồi bách thảo, xin miễn khói lửa, dùng cỏ cây chi đan tá dẫn đường chi thuật. Cho nên trường thọ. Bần ni rất có nghề) : (có một bộ Luyện Khí dưỡng thần pháp môn. Cũng có thể trường thọ. Mà lão Hồ tinh thông Tây Phương đạo pháp, có nhương tinh kéo dài tánh mạng chi pháp.</w:t>
      </w:r>
    </w:p>
    <w:p>
      <w:pPr>
        <w:pStyle w:val="BodyText"/>
      </w:pPr>
      <w:r>
        <w:t xml:space="preserve">Thập mới nói người đã ra tay, bần ni các loại:đợi mông thánh nhân ưu ái, cũng đem làm vi bệ hạ ra chút ít khí lực mới là. Như vậy đi. Có thể cho thập mới nói con người làm ra bệ hạ luyện đan, bần ni thụ bệ hạ thổ nạp pháp môn, Tây Phương lão Hồ vi bệ hạ nhương tinh kéo dài tánh mạng, chỉ là cử động lần này chính là nghịch thiên mà đi, dùng ta ba người thần thông. Chỉ (cái) có thể bảo chứng mỗi người vi bệ hạ tục thọ năm mươi năm, về sau muốn xem bệ hạ tạo hóa nữa.</w:t>
      </w:r>
    </w:p>
    <w:p>
      <w:pPr>
        <w:pStyle w:val="BodyText"/>
      </w:pPr>
      <w:r>
        <w:t xml:space="preserve">Võ Tắc Thiên đại hỉ, nếu là ba vị này tiên sư một người vì nàng kéo dài đi năm mươi năm, vậy thì có thể sống đến hơn hai trăm tuổi, từ nay về sau dùng hơn 100 năm thời gian tu hành, (tụ) tập thiên hạ vật lực vi mình sở dụng, nói không chừng mình cũng có thể lĩnh ngộ tiên thuật, trường sanh bất lão mặc dù không có khả năng, sống thêm cái năm trăm năm tổng còn có thể a!</w:t>
      </w:r>
    </w:p>
    <w:p>
      <w:pPr>
        <w:pStyle w:val="BodyText"/>
      </w:pPr>
      <w:r>
        <w:t xml:space="preserve">Võ Tắc Thiên lập tức cử động gây nên bừng bừng mà lãnh giáo nói: "Như thế. Trẫm phải chăng cũng muốn ăn chay đâu này?"</w:t>
      </w:r>
    </w:p>
    <w:p>
      <w:pPr>
        <w:pStyle w:val="BodyText"/>
      </w:pPr>
      <w:r>
        <w:t xml:space="preserve">Sạch quang lão ni nói: "Từ xưa người ăn chay thọ, bệ hạ tự nhiên ăn chay, dùng tá tiên đan và thổ nạp pháp môn."</w:t>
      </w:r>
    </w:p>
    <w:p>
      <w:pPr>
        <w:pStyle w:val="BodyText"/>
      </w:pPr>
      <w:r>
        <w:t xml:space="preserve">Võ Tắc Thiên hôm nay đã thất tuần tuổi, đối với thức ăn mặn vốn cũng không có quá nhiều muốn ăn, nghe xong vui vẻ đáp ứng. Nói: "Có thể được, từ ngày hôm nay, trẫm nếu không dùng nửa điểm thức ăn mặn."</w:t>
      </w:r>
    </w:p>
    <w:p>
      <w:pPr>
        <w:pStyle w:val="BodyText"/>
      </w:pPr>
      <w:r>
        <w:t xml:space="preserve">Tây Phương lão Hồ gặp thập mới nói nhân hòa sạch quang lão ni kẻ xướng người hoạ, vị này Đông Phương nữ hoàng đối với bọn họ càng ngày càng là cung kính. Chính mình một mực kém cỏi ngôn ngữ, tại hoàng đế trong nội tâm không kịp bọn hắn thụ coi trọng. Sợ hội (sẽ) ngắn hắn chỗ tốt, vội hỏi: "Thánh nhân chính là Di Lặc Phật tổ tạ thế, lẽ ra tự thể nghiệm, thức ăn chay tu thân. Theo bần đạo xem ra, thánh nhân còn ứng cấm thiên hạ Nhân Đồ giết súc vật và bắt cá tôm, làm cho thiên hạ quân dân từ nay về sau không ăn thức ăn mặn, như thế tắc thì công lớn lao yên, thiên hạ muôn dân trăm họ hạnh yên, vạn vật sinh linh, mặn vi thánh nhân cầu phúc, thánh nhân còn sợ không được Trường Sinh sao?"</w:t>
      </w:r>
    </w:p>
    <w:p>
      <w:pPr>
        <w:pStyle w:val="BodyText"/>
      </w:pPr>
      <w:r>
        <w:t xml:space="preserve">Võ Tắc Thiên nói khoác chính mình là Di Lặc chuyển thế, chỉ là vì nàng đăng cơ tạo thế, liền chính cô ta đều không tin đấy, lúc này lại nghe Tây Phương lão Hồ nói nàng là Di Lặc chuyển thế, không khỏi âm thầm kinh nghi. Có thể nàng lại không thể không nhận,chối bỏ chuyện này, đành phải ra vẻ kinh ngạc mà nói: "Tiên sư nhận ra trẫm đời trước?"</w:t>
      </w:r>
    </w:p>
    <w:p>
      <w:pPr>
        <w:pStyle w:val="BodyText"/>
      </w:pPr>
      <w:r>
        <w:t xml:space="preserve">Cái này mấy một tên lường gạt đều là nhất tự ý quan sát nét mặt chủ nhân, sạch quang lão ni nhìn lên Võ Tắc Thiên sắc mặt, đã biết rõ nàng nổi lên lòng nghi ngờ, không khỏi âm thầm sinh khí: "Cái này lão Hồ, gọi hắn ít nói chuyện, càng muốn lắm miệng, thật vất vả hù làm cho vị này nữ hoàng đế đối với chúng ta tín nhiệm có gia, hắn một câu lại nâng lên hoàng đế lòng nghi ngờ."</w:t>
      </w:r>
    </w:p>
    <w:p>
      <w:pPr>
        <w:pStyle w:val="BodyText"/>
      </w:pPr>
      <w:r>
        <w:t xml:space="preserve">Sạch quang lão ni tranh thủ thời gian bổ cứu, ra vẻ thần bí mà nói: "Ha ha, ngã phật gia giảng nhân quả. Một ẩm một mổ, hẳn là tiền định. Dân gian đồn đãi thánh nhân chính là Di Lặc chuyển thế, thánh nhân cho rằng đây là thiên hạ thần dân lấy lòng thánh nhân sao? Thánh nhân, muốn biết thế gian này sự tình ai cũng không bàn mà hợp ý nhau Thiên Đạo ah..."</w:t>
      </w:r>
    </w:p>
    <w:p>
      <w:pPr>
        <w:pStyle w:val="BodyText"/>
      </w:pPr>
      <w:r>
        <w:t xml:space="preserve">Võ Tắc Thiên là người thông minh, người thông minh nghe xong như vậy vài câu hàm hồ lời mà nói..., lập tức rất thông minh mà tựu tự hành bổ túc rồi. Võ Tắc Thiên vừa mừng vừa sợ, nàng không nghĩ tới chính mình vì đăng cơ tạo thế lừa gạt lừa gạt thế nhân Di Lặc chuyển thế vừa nói dĩ nhiên là thật sự.</w:t>
      </w:r>
    </w:p>
    <w:p>
      <w:pPr>
        <w:pStyle w:val="BodyText"/>
      </w:pPr>
      <w:r>
        <w:t xml:space="preserve">"Đúng vậy a! Bầu trời thần Phật như thế nhiều, vì sao hoài nghĩa cùng chín đại cao tăng hết lần này tới lần khác chọn trúng Phật Di Lặc vi trẫm kiếp trước đâu này? Chỉ là ngẫu nhiên chịu? Hôm nay xem ra, là tối tăm bên trong có Thiên Đạo âm thầm chỉ dẫn lấy bọn hắn, nguyên lai... Trẫm lại thật sự là Di Lặc Phật tổ chuyển thế!"</w:t>
      </w:r>
    </w:p>
    <w:p>
      <w:pPr>
        <w:pStyle w:val="BodyText"/>
      </w:pPr>
      <w:r>
        <w:t xml:space="preserve">Ma lặc còn chưa phát hiện mình nói lỡ, vừa thấy hoàng đế cùng hắn đến gần, không khỏi dương dương tự đắc mà lại nói khoác nói: "Bần đạo hành tẩu thiên hạ đã năm trăm năm, hai trăm năm trước, bần đạo tựu từng thấy qua hoài nghĩa đại sư đây này."</w:t>
      </w:r>
    </w:p>
    <w:p>
      <w:pPr>
        <w:pStyle w:val="BodyText"/>
      </w:pPr>
      <w:r>
        <w:t xml:space="preserve">Thập mới nói nhân hòa sạch quang lão ni một đầu hắc tuyến: "Cái này miệng rộng ngưu muốn thổi đến mức nào, trước mắt cái này lão phu nhân thế nhưng mà đương kim thiên tử, không phải trên phố lão khu, vạn nhất lộ ra sơ hở..."</w:t>
      </w:r>
    </w:p>
    <w:p>
      <w:pPr>
        <w:pStyle w:val="BodyText"/>
      </w:pPr>
      <w:r>
        <w:t xml:space="preserve">Trời rất lạnh, cái này một ni một đạo nhưng lại kinh ra một thân mồ hôi lạnh. Võ Tắc Thiên cũng là cả kinh, tiếp theo kinh ngạc mà nói: "Chuyện gì! Ma lặc tiên sư hai trăm năm trước chỉ thấy qua hoài nghĩa? Cái này... Điều này sao có thể, hoài nghĩa đã sống có hơn hai trăm tuổi rồi hả?"</w:t>
      </w:r>
    </w:p>
    <w:p>
      <w:pPr>
        <w:pStyle w:val="BodyText"/>
      </w:pPr>
      <w:r>
        <w:t xml:space="preserve">Ma lặc vuốt vuốt râu quai nón, cười ha ha nói: "Không phải vậy, bần đạo chứng kiến, không phải hôm nay hoài nghĩa đại sư, mà là hoài nghĩa đại sư kiếp trước!"</w:t>
      </w:r>
    </w:p>
    <w:p>
      <w:pPr>
        <w:pStyle w:val="BodyText"/>
      </w:pPr>
      <w:r>
        <w:t xml:space="preserve">Sạch quang lão ni không dám lại lại để cho hắn nói nữa, cái này ma lặc cùng nàng hai người bất đồng, ma lặc nội tâm thô, nguyên vốn là tại Tuyền Châu dựa vào biểu diễn đoạn lưỡi lại tục, nuốt than phóng hỏa một loại ảo thuật kiếm tiền hoa đấy, bị hắn hai người phát giác người này thuật pháp có thể dùng, mới lôi kéo trở thành đồng lõa, cái này người không phải chuyên nghiệp lừa đảo, lại gọi hắn nói tiếp, chỉ sợ là muốn rò nhân bánh.</w:t>
      </w:r>
    </w:p>
    <w:p>
      <w:pPr>
        <w:pStyle w:val="BodyText"/>
      </w:pPr>
      <w:r>
        <w:t xml:space="preserve">Sạch quang lão ni tranh thủ thời gian tiếp nhận lời nói mảnh vụn nói: "Ha ha, đã ma lặc đã nói toạc rồi, cái kia bần ni liền hướng thánh nhân giao cái thực đáy ngọn nguồn a. Thực không dám đấu diếm, cái này hoài nghĩa đại sư chính là Phật môn hộ pháp vi đà Bồ Tát chuyển thế. Bởi vì cái gọi là một Phật xuất thế, ngàn Phật hộ ủng, vi đà đi đầu tạ thế, đúng là vi thánh nhân mở đường mà đến."</w:t>
      </w:r>
    </w:p>
    <w:p>
      <w:pPr>
        <w:pStyle w:val="BodyText"/>
      </w:pPr>
      <w:r>
        <w:t xml:space="preserve">Sạch quang lão ni có phần phú nhanh trí, một câu chẳng những thay ma lặc tròn dối. Nhưng lại nịnh nọt Tiết Hoài Nghĩa. Tại nàng có lẽ. Tiết Hoài Nghĩa nghe xong nói như vậy pháp tất nhiên vui mừng, mà nữ hoàng đế cũng tất nhiên vui vẻ, này cái gọi là nhất cử lưỡng tiện là.</w:t>
      </w:r>
    </w:p>
    <w:p>
      <w:pPr>
        <w:pStyle w:val="BodyText"/>
      </w:pPr>
      <w:r>
        <w:t xml:space="preserve">Thập mới nói người thanh khục một tiếng, vuốt râu mỉm cười nói: "Sạch quang sư thái. Thiên Cơ đã bị tiết lộ quá nhiều rồi."</w:t>
      </w:r>
    </w:p>
    <w:p>
      <w:pPr>
        <w:pStyle w:val="BodyText"/>
      </w:pPr>
      <w:r>
        <w:t xml:space="preserve">Sạch quang lão ni "Ah" một tiếng, bận làm nói lỡ hối hận,tiếc hình dáng.</w:t>
      </w:r>
    </w:p>
    <w:p>
      <w:pPr>
        <w:pStyle w:val="BodyText"/>
      </w:pPr>
      <w:r>
        <w:t xml:space="preserve">Ma lặc cùng hắn hai người hợp tác lâu vậy, một thấy hai người như thế bổ cứu, thế mới biết mình nói sai, bề bộn cười hắc hắc. Nói ra: "Ta Tây Phương pháp môn cùng ngươi thích đạo hai nhà bất đồng. Nhương tinh kéo dài tánh mạng, vốn là nghịch chuyển Thiên Cơ tiến hành, hôm nay ngẫu nhiên tiết lộ vài câu cũng không quan trọng."</w:t>
      </w:r>
    </w:p>
    <w:p>
      <w:pPr>
        <w:pStyle w:val="BodyText"/>
      </w:pPr>
      <w:r>
        <w:t xml:space="preserve">Hắn nói không quan trọng, đối với Trương Xương Tông cùng Trương Dịch Chi hai người mà nói, mấy câu nói đó lại vội vàng vô cùng.</w:t>
      </w:r>
    </w:p>
    <w:p>
      <w:pPr>
        <w:pStyle w:val="BodyText"/>
      </w:pPr>
      <w:r>
        <w:t xml:space="preserve">Trương Xương Tông cùng Trương Dịch Chi hôm nay chính thụ nữ hoàng đế sủng ái, hai người vinh hoa phú quý, tiền tài quyền thế quyền lực, toàn bộ đến từ chính nữ hoàng, bọn hắn lo lắng nhất đúng là nữ hoàng đế nhưng không thể vong tình tại Tiết Hoài Nghĩa, hôm nay cái này mấy người lại nói cái gì Tiết Hoài Nghĩa là Di Lặc hộ pháp vi đà Bồ Tát. Bệ hạ như cho là thật, bọn hắn làm sao có thể đủ chuyên sủng đâu này?</w:t>
      </w:r>
    </w:p>
    <w:p>
      <w:pPr>
        <w:pStyle w:val="BodyText"/>
      </w:pPr>
      <w:r>
        <w:t xml:space="preserve">Vốn, mới xem mấy người kia phương thuật rất cao minh, hai cái mỹ thiếu niên cũng là tâm thần đều say, lúc này nhưng lại ám sinh căm hận. Ba cái "Tiên Nhân" tuyệt đối thật không ngờ. Khoác lác không cẩn thận thổi đại phát rồi, hôm nay đã triệt để đắc tội Võ Tắc Thiên bên gối người, hơn nữa vừa được tội tựu là hai cái, thay bọn hắn chôn xuống một cái đại họa căn.</w:t>
      </w:r>
    </w:p>
    <w:p>
      <w:pPr>
        <w:pStyle w:val="BodyText"/>
      </w:pPr>
      <w:r>
        <w:t xml:space="preserve">Võ Tắc Thiên nhưng lại nghe được mở cờ trong bụng. Muốn cái kia Tiết Hoài Nghĩa lỗ võ hữu lực, tính tình thô lỗ. Thiên cùng mình vừa thấy hợp ý, lại hoàn toàn che hắn một cái hộ quốc pháp sư, bực này cơ duyên, có thể bất chính như là cầm trong tay Chày Kim Cương Phật môn hộ Pháp Thần đem vi đà Bồ Tát sao? Nghĩ đến đây, Võ Tắc Thiên đối với chính mình Di Lặc chuyển thế thân phận càng là tin tưởng không nghi ngờ rồi.</w:t>
      </w:r>
    </w:p>
    <w:p>
      <w:pPr>
        <w:pStyle w:val="BodyText"/>
      </w:pPr>
      <w:r>
        <w:t xml:space="preserve">Nàng vui vẻ nói: "Đa tạ ba vị thượng sư làm phép, trẫm vi Di Lặc, trẫm quốc gia độ, dĩ nhiên là là Phật quốc, lẽ ra không sát sinh, không ăn thịt, trẫm ngày mai tựu ban bố cấm tàn sát lệnh, cấm thiên hạ Nhân Đồ giết súc vật và bắt cá tôm!"</w:t>
      </w:r>
    </w:p>
    <w:p>
      <w:pPr>
        <w:pStyle w:val="BodyText"/>
      </w:pPr>
      <w:r>
        <w:t xml:space="preserve">Thập mới nói nhân hòa sạch quang lão ni cùng với Tây Phương lão Hồ hai tay hợp thành chữ thập, cùng tuyên pháp danh:</w:t>
      </w:r>
    </w:p>
    <w:p>
      <w:pPr>
        <w:pStyle w:val="BodyText"/>
      </w:pPr>
      <w:r>
        <w:t xml:space="preserve">"Vô Thượng Thái Ất Thiên Tôn!"</w:t>
      </w:r>
    </w:p>
    <w:p>
      <w:pPr>
        <w:pStyle w:val="BodyText"/>
      </w:pPr>
      <w:r>
        <w:t xml:space="preserve">"A Di Đà Phật! Thiện tai, thiện tai!"</w:t>
      </w:r>
    </w:p>
    <w:p>
      <w:pPr>
        <w:pStyle w:val="BodyText"/>
      </w:pPr>
      <w:r>
        <w:t xml:space="preserve">Về phần ma lặc, cũng không biết hắn niệm chính là cái gì pháp danh, chỉ để ý cũng ọt ọt một câu là được.</w:t>
      </w:r>
    </w:p>
    <w:p>
      <w:pPr>
        <w:pStyle w:val="BodyText"/>
      </w:pPr>
      <w:r>
        <w:t xml:space="preserve">Nữ liều vui vẻ cam đoan muốn hạ "Cấm tàn sát làm cho" cấm thiên hạ sát sanh về sau, lại đối với thập mới nói có người nói: "Tiên trưởng vi trẫm luyện đan, bảo vệ trẫm trường thọ, công lớn lao ỉu xìu, trẫm phong tiên trưởng vi chính gián nghị đại phu cùng Phượng các loan đài Bình Chương sự tình, về sau theo hướng bạn giá, trẫm cũng tốt gần đây thỉnh giáo!"</w:t>
      </w:r>
    </w:p>
    <w:p>
      <w:pPr>
        <w:pStyle w:val="BodyText"/>
      </w:pPr>
      <w:r>
        <w:t xml:space="preserve">Võ Tắc Thiên một câu, liền đưa lão đạo này một cái Tể tướng chức vị, lại đối với cái kia sạch quang lão ni nói: "Trẫm phong sư thái vi lân chỉ tự Chi Chủ, về sau có thể tại trong kinh đầu thụ đồ truyền đạo, xuất nhập cung đình không khỏi!"</w:t>
      </w:r>
    </w:p>
    <w:p>
      <w:pPr>
        <w:pStyle w:val="BodyText"/>
      </w:pPr>
      <w:r>
        <w:t xml:space="preserve">Ma lặc nghe đến đó, không khỏi lại càng hoảng sợ, hắn mặc dù khắp nơi giả danh lừa bịp, nhưng vẫn là đầu một hồi lừa gạt đến hoàng đế lớn như vậy nhân vật trên đầu, hắn thầm nghĩ mượn cái gì nhương tinh kéo dài tánh mạng, cần cách làm vi lấy cớ, nhiều lừa gạt chút ít vàng bạc châu ngọc, sau đó vừa đi hắn. Nếu như làm quan hoặc là làm cái gì tự chủ, tiền hô hậu ủng phong quang ngược lại là phong quang rồi, nhưng là muốn chạy trốn thực sự khó đây nè.</w:t>
      </w:r>
    </w:p>
    <w:p>
      <w:pPr>
        <w:pStyle w:val="BodyText"/>
      </w:pPr>
      <w:r>
        <w:t xml:space="preserve">Ma lặc nghĩ tới đây, tranh thủ thời gian chối từ nói: "Bần đạo tuy nhiên tu tập thuật pháp, lại không nhìn được vài cái chữ to, tu Tây Phương pháp môn cũng là chồn hoang thiền, làm không được quan, cũng không thể khai tông lập phái, dám thỉnh thánh nhân tại lân chỉ tự bên cạnh ban thưởng bần đạo một tràng nhà cửa, nếu có tuyên triệu, bần đạo theo tuyên theo đến là được."</w:t>
      </w:r>
    </w:p>
    <w:p>
      <w:pPr>
        <w:pStyle w:val="Compact"/>
      </w:pPr>
      <w:r>
        <w:t xml:space="preserve">Cái này người Hồ bề ngoài không được tốt, hơn nữa hắn thần thông tuy nhiên nhìn xem hoa mắt, lại báo không ra bản thân môn phái, xa không kịp thập mới nói nhân hòa sạch quang lão ni Phật đạo hai môn hậu trường cường đại, ở trong mắt Võ Tắc Thiên, đối với hắn xác thực không giống đối với cái kia một ni một đạo coi trọng, hắn đã nói như vậy, Võ Tắc Thiên tự nhiên một lời đáp ứng.</w:t>
      </w:r>
      <w:r>
        <w:br w:type="textWrapping"/>
      </w:r>
      <w:r>
        <w:br w:type="textWrapping"/>
      </w:r>
    </w:p>
    <w:p>
      <w:pPr>
        <w:pStyle w:val="Heading2"/>
      </w:pPr>
      <w:bookmarkStart w:id="503" w:name="chương-470-3-cầu-tiên-3"/>
      <w:bookmarkEnd w:id="503"/>
      <w:r>
        <w:t xml:space="preserve">481. Chương 470-3: Cầu Tiên (3)</w:t>
      </w:r>
    </w:p>
    <w:p>
      <w:pPr>
        <w:pStyle w:val="Compact"/>
      </w:pPr>
      <w:r>
        <w:br w:type="textWrapping"/>
      </w:r>
      <w:r>
        <w:br w:type="textWrapping"/>
      </w:r>
      <w:r>
        <w:t xml:space="preserve">Kế tiếp, Võ Tắc Thiên lại nghe đám đại đạo này đàm đạo các loại chuyện thần thông pháp thuật và những điều kỳ diệu ít người biết đến như hái thuốc luyện đan, trường sinh bất lão..v..v nghe đến tâm thần mê say. Trong lòng Trương Xương Tông và Trương Dịch Chi đều đã nổi lòng ghét cay ghét đắng đối với ba vị thần tiên sống này rồi, chỉ là thấy nữ hoàng si mê, nhất thời không dám bộc lộ ra ngoài, đành phải kiên trì chịu đựng cùng bà nghe giảng đạo.</w:t>
      </w:r>
    </w:p>
    <w:p>
      <w:pPr>
        <w:pStyle w:val="BodyText"/>
      </w:pPr>
      <w:r>
        <w:t xml:space="preserve">Khi sắc trời gần tối, Trương Xương Tông liền khẩn cấp nhắc nhở Nữ hoàng đế thời gian đã không còn sớm, nên quay về đại nội rồi. Lúc này Võ Tắc Thiên mới lưu luyến không rời cáo từ.</w:t>
      </w:r>
    </w:p>
    <w:p>
      <w:pPr>
        <w:pStyle w:val="BodyText"/>
      </w:pPr>
      <w:r>
        <w:t xml:space="preserve">Du Tần Nhiên tiễn Hoàng đế đến bên ngoài phường môn, liền cao hứng phấn chấn chạy về quý phủ của mình, đi vào phòng khách, một vị nữ tử vô cùng dịu dàng quyến rũ đáng yêu cười nói ra chào đón, đây là thị thiếp mà y sủng ái nhất, họ Lý tên Tĩnh, được Du Hầu nhận vào làm thiếp mới hơn ba tháng.</w:t>
      </w:r>
    </w:p>
    <w:p>
      <w:pPr>
        <w:pStyle w:val="BodyText"/>
      </w:pPr>
      <w:r>
        <w:t xml:space="preserve">Tĩnh nhi tiến lên nghênh đón, giúp y cởi áo ngoài, lại nhận chổi lông từ nha hoàn quét tuyết đọng trên tay áo y, dịu dàng nói:</w:t>
      </w:r>
    </w:p>
    <w:p>
      <w:pPr>
        <w:pStyle w:val="BodyText"/>
      </w:pPr>
      <w:r>
        <w:t xml:space="preserve">- Hầu gia, nhìn bộ dạng cao hứng của người, xem ra lần này Thánh nhân tới nhà chúng ta nhất định rất vui vẻ đấy.</w:t>
      </w:r>
    </w:p>
    <w:p>
      <w:pPr>
        <w:pStyle w:val="BodyText"/>
      </w:pPr>
      <w:r>
        <w:t xml:space="preserve">Du Tần Nhiên nhéo má phấn của nàng, mặt mày hớn hở nói:</w:t>
      </w:r>
    </w:p>
    <w:p>
      <w:pPr>
        <w:pStyle w:val="BodyText"/>
      </w:pPr>
      <w:r>
        <w:t xml:space="preserve">- Vật nhỏ à, nàng thật là có nhãn lực. Ha hả, nàng cứ đợi đi, chẳng bao lâu nữa thôi, nhà chúng ta sẽ thăng chức rất nhanh… nói không chừng ta có công dẫn tiến tiên sư, còn có thể phong thưởng công tước đấy.</w:t>
      </w:r>
    </w:p>
    <w:p>
      <w:pPr>
        <w:pStyle w:val="BodyText"/>
      </w:pPr>
      <w:r>
        <w:t xml:space="preserve">Du Tần Nhiên cười hi hi nói xong, ngồi xuống lò sưởi đặt ở bên sập, tựa như chợt nhớ ra gì đó, nói với Lý Tĩnh:</w:t>
      </w:r>
    </w:p>
    <w:p>
      <w:pPr>
        <w:pStyle w:val="BodyText"/>
      </w:pPr>
      <w:r>
        <w:t xml:space="preserve">- Đúng rồi, ta nhớ ca ca bổn gia của nàng ở chợ Bắc kinh doanh gà ngỗng đúng không?</w:t>
      </w:r>
    </w:p>
    <w:p>
      <w:pPr>
        <w:pStyle w:val="BodyText"/>
      </w:pPr>
      <w:r>
        <w:t xml:space="preserve">Lý Tĩnh dịu dàng nói:</w:t>
      </w:r>
    </w:p>
    <w:p>
      <w:pPr>
        <w:pStyle w:val="BodyText"/>
      </w:pPr>
      <w:r>
        <w:t xml:space="preserve">- Hầu gia vẫn còn nhớ ư, huynh trưởng của thiếp đúng là ở chợ Bắc kinh doanh thịt để ăn đấy, có Hầu gia chiếu ứng, phường lệnh cũng không dám làm khó huynh ấy, hiện giờ việc buôn bán của huynh ấy càng làm càng tốt rồi, đang chuẩn bị mở chi nhánh ở chợ Nam đấy.</w:t>
      </w:r>
    </w:p>
    <w:p>
      <w:pPr>
        <w:pStyle w:val="BodyText"/>
      </w:pPr>
      <w:r>
        <w:t xml:space="preserve">Du Tần Nhi cười, dặn dò:</w:t>
      </w:r>
    </w:p>
    <w:p>
      <w:pPr>
        <w:pStyle w:val="BodyText"/>
      </w:pPr>
      <w:r>
        <w:t xml:space="preserve">- Ừ! Nàng khẩn trương phái người đi đưa thư cho huynh trưởng nàng lập tức bán hết tất cả gà cá ngỗng heo dê chó…tóm lại là tất cả gia súc, gia cầm liên quan tới đồ ăn mặn thì bán hết, không được để lại chút gì, chỉ cần là thịt để ăn, cũng không được giữ lại.</w:t>
      </w:r>
    </w:p>
    <w:p>
      <w:pPr>
        <w:pStyle w:val="BodyText"/>
      </w:pPr>
      <w:r>
        <w:t xml:space="preserve">Lý Tĩnh biến sắc, còn cho là ca ca mình đã xảy ra chuyện gì, vội vàng hỏi:</w:t>
      </w:r>
    </w:p>
    <w:p>
      <w:pPr>
        <w:pStyle w:val="BodyText"/>
      </w:pPr>
      <w:r>
        <w:t xml:space="preserve">- Hầu gia, ca ca thiếp xảy ra chuyện gì?</w:t>
      </w:r>
    </w:p>
    <w:p>
      <w:pPr>
        <w:pStyle w:val="BodyText"/>
      </w:pPr>
      <w:r>
        <w:t xml:space="preserve">Du Tần Nhi ngồi xuống sập, người hầu nam trẻ tuổi liền đem chậu than đưa tới gần chút, Du Hầu xoa tay, không chút để ý nói:</w:t>
      </w:r>
    </w:p>
    <w:p>
      <w:pPr>
        <w:pStyle w:val="BodyText"/>
      </w:pPr>
      <w:r>
        <w:t xml:space="preserve">- Không có chuyện gì cả, nàng cũng không cần hỏi vì sao, tóm lại, hết thảy bán đi là được, phải nhanh, muộn là không còn kịp đấy.</w:t>
      </w:r>
    </w:p>
    <w:p>
      <w:pPr>
        <w:pStyle w:val="BodyText"/>
      </w:pPr>
      <w:r>
        <w:t xml:space="preserve">Lý Tĩnh thấy thế liền nhanh chóng bước tới, eo nhỏ lả lướt, đặt cặp mông tròn trịa ngồi vào lòng y, kéo hai tay lạnh băng của Hầu gia cho vào ngực mình, để y xoa nắn vuốt ve đôi bầu vú nhỏ xinh nóng ấm, cặp mông thì xoay tròn làm nũng trong lòng y, căn bản không cần quan tâm bên cạnh còn có một người hầu nam trẻ tuổi:</w:t>
      </w:r>
    </w:p>
    <w:p>
      <w:pPr>
        <w:pStyle w:val="BodyText"/>
      </w:pPr>
      <w:r>
        <w:t xml:space="preserve">- Hầu gia, huynh trưởng của thiếp được Hầu gia chiếu cố, kinh doanh càng làm càng lớn, nay là mùa đông, thịt tích trữ còn rất nhiều, mà dê heo gà heo cũng còn rất nhiều, xếp thành núi ở trong hậu viện đó, nếu phải lập tức bán đi hết toàn bộ, vậy thì bán đi đâu đây. Còn nữa, huynh ấy cũng chỉ dựa vào việc kinh doanh này để kiếm sống, không cho huynh ấy bán thịt, vậy một nhà của huynh ấy sẽ ra sao?</w:t>
      </w:r>
    </w:p>
    <w:p>
      <w:pPr>
        <w:pStyle w:val="BodyText"/>
      </w:pPr>
      <w:r>
        <w:t xml:space="preserve">Du Tần Nhiên vuốt ve đôi gò bồng đảo tròn trịa, cười híp mắt nói:</w:t>
      </w:r>
    </w:p>
    <w:p>
      <w:pPr>
        <w:pStyle w:val="BodyText"/>
      </w:pPr>
      <w:r>
        <w:t xml:space="preserve">- Bán không được? Vậy thì giảm giá cho các cửa hàng thịt gần phường là được, chẳng phải gần chợ Bắc có mấy cửa hàng thịt đó sao? Ca ca nàng bán vẫn còn được lợi nhuận hơn bất kỳ ai đấy, còn sợ bán không được ư? Nếu vẫn bán không được, thì tiếp tục giảm giá xuống mức thấp. Về phần kế sinh nhai sau này, không được bán thịt hay là bán đồ ăn nữa nha.</w:t>
      </w:r>
    </w:p>
    <w:p>
      <w:pPr>
        <w:pStyle w:val="BodyText"/>
      </w:pPr>
      <w:r>
        <w:t xml:space="preserve">Cặp mông của Tĩnh nhi cô nương càng xoay tròn hơn, nàng vòng tay quanh cổ Du hầu, nũng nịu nói:</w:t>
      </w:r>
    </w:p>
    <w:p>
      <w:pPr>
        <w:pStyle w:val="BodyText"/>
      </w:pPr>
      <w:r>
        <w:t xml:space="preserve">- Hầu gia, nếu ngài đã nói vậy, vậy thì chắc chắn là muốn tốt cho huynh trưởng thiếp rồi, nhưng ít nhiều ngài cũng phải tiết lộ cho thiếp một chút chứ, tại sao phải làm như vậy nha, Hầu gia yên tâm, thiếp cực kỳ kín miệng đấy.</w:t>
      </w:r>
    </w:p>
    <w:p>
      <w:pPr>
        <w:pStyle w:val="BodyText"/>
      </w:pPr>
      <w:r>
        <w:t xml:space="preserve">Mông Lý Tĩnh cô nương như mật đào, rắn chắc tròn mẩy, là thứ mà Hầu gia xưa nay thích thưởng thức nhất, bình thường chỉ cần nàng dùng chiêu trò này, nếu có năn nỉ gì, Du Tần Nhiên sẽ đáp ứng ngay, nhưng hôm nay cũng không biết làm sao, Du Tần Nhiên nhất định không chịu nói.</w:t>
      </w:r>
    </w:p>
    <w:p>
      <w:pPr>
        <w:pStyle w:val="BodyText"/>
      </w:pPr>
      <w:r>
        <w:t xml:space="preserve">- Ha hả! Miệng của nàng… đương nhiên là rất kín, nhưng có những việc nàng không cần biết, cũng đừng hỏi nữa…</w:t>
      </w:r>
    </w:p>
    <w:p>
      <w:pPr>
        <w:pStyle w:val="BodyText"/>
      </w:pPr>
      <w:r>
        <w:t xml:space="preserve">Du Tần Nhiên vỗ về cặp mông tròn của Tĩnh nhi, trên mặt hiện lên ý cười ám muội, những lời nói ra cũng rất ám muội, nhưng trong tròng mắt y lại toát lên tia lạnh lùng:</w:t>
      </w:r>
    </w:p>
    <w:p>
      <w:pPr>
        <w:pStyle w:val="BodyText"/>
      </w:pPr>
      <w:r>
        <w:t xml:space="preserve">- Dù là thân thích của tự gia, cũng chưa chắc đã được ta chiếu cố như thế đâu, có thể bán một xu cũng phải bán. Bằng không đến lúc đó mất cả chì lẫn chài, cũng đừng có chạy tới khóc lóc kể lể với ta đấy.</w:t>
      </w:r>
    </w:p>
    <w:p>
      <w:pPr>
        <w:pStyle w:val="BodyText"/>
      </w:pPr>
      <w:r>
        <w:t xml:space="preserve">Tĩnh nhi rốt cục phát giác sự tình không tầm thường rồi, ánh mắt nam nhân của nàng rất khác lạ, nàng chỉ không hiểu, đô thành dưới chân thiên tử Đại Chu, sao lại không được bán gà vịt thịt cá, người nghèo đã không được ăn, quan lại quyền quý cũng không được ăn sao? Nàng nghĩ không ra, nhưng nàng biết nhất định là có chuyện lớn đã xảy ra, nếu không nghe Hầu gia chỉ bảo, nàng nhất định sẽ hối hận, thật sự sẽ hối hận.</w:t>
      </w:r>
    </w:p>
    <w:p>
      <w:pPr>
        <w:pStyle w:val="BodyText"/>
      </w:pPr>
      <w:r>
        <w:t xml:space="preserve">Tĩnh nhi cô nương liền chu cái miệng nhỏ nhắn lên, hôn lên mặt Du Tần Nhiên một cái, vội vàng đứng lên nói:</w:t>
      </w:r>
    </w:p>
    <w:p>
      <w:pPr>
        <w:pStyle w:val="BodyText"/>
      </w:pPr>
      <w:r>
        <w:t xml:space="preserve">- Vâng! Thiếp đi ngay đây.</w:t>
      </w:r>
    </w:p>
    <w:p>
      <w:pPr>
        <w:pStyle w:val="BodyText"/>
      </w:pPr>
      <w:r>
        <w:t xml:space="preserve">Nàng do dự một chút, lại nói:</w:t>
      </w:r>
    </w:p>
    <w:p>
      <w:pPr>
        <w:pStyle w:val="BodyText"/>
      </w:pPr>
      <w:r>
        <w:t xml:space="preserve">- Nếu tùy tiện phái người đi, sợ là ca ca thiếp không chịu từ bỏ tổn thất, thiếp muốn đích thân đi một chuyến.</w:t>
      </w:r>
    </w:p>
    <w:p>
      <w:pPr>
        <w:pStyle w:val="BodyText"/>
      </w:pPr>
      <w:r>
        <w:t xml:space="preserve">Du Tần Nhiên khoát tay nói:</w:t>
      </w:r>
    </w:p>
    <w:p>
      <w:pPr>
        <w:pStyle w:val="BodyText"/>
      </w:pPr>
      <w:r>
        <w:t xml:space="preserve">- Đi đi, đi sớm về sớm. Kín miệng một chút, nếu không đừng trách ta không nhận thân thích này đấy. Đúng rồi, nàng mang về năm mươi con gà vịt, ba con heo, dê, nhân thời tiết lạnh này mà để đông lạnh được, tích trữ trong hậu viện nhà chúng ta.</w:t>
      </w:r>
    </w:p>
    <w:p>
      <w:pPr>
        <w:pStyle w:val="BodyText"/>
      </w:pPr>
      <w:r>
        <w:t xml:space="preserve">***</w:t>
      </w:r>
    </w:p>
    <w:p>
      <w:pPr>
        <w:pStyle w:val="BodyText"/>
      </w:pPr>
      <w:r>
        <w:t xml:space="preserve">Sau khi Võ Tắc Thiên rời khỏi, căn nhà cũ bên bến sông liền nhanh chóng trở nên yên tĩnh như cũ. “Công sai” tuần tra bốn phía nhà cũ, “người bán hàng rong” phụ đẩy xe nhỏ, “phường dân” mang theo giỏ xách cũng đều lập tức biến mất tăm tích. Mới vừa rồi cảnh công sai tuần tra, người bán hàng rong rao hàng, phường dân nhàn nhã đi dạo đối với Tích Thiện phường mà nói thật ra là tình trạng rất không bình thường.</w:t>
      </w:r>
    </w:p>
    <w:p>
      <w:pPr>
        <w:pStyle w:val="BodyText"/>
      </w:pPr>
      <w:r>
        <w:t xml:space="preserve">Phía bắc Tích Thiện phường gần bến sông, là một phường gần hoàng cung nhất, trong phường có nhiều quan lại quyền quý nhất, bởi vậy Kim Ngô bên ngoài phường, Võ Hầu ở trong phường, hơn nữa còn có phường đinh thủ hạ của Phường chính đều được trang bị đầy đủ hết, đầu đường lúc nào cũng có người đi tuần tra, người trong phường cùng với người ngoại lai đi lại cũng đều bị kiểm tra chặt chẽ.</w:t>
      </w:r>
    </w:p>
    <w:p>
      <w:pPr>
        <w:pStyle w:val="BodyText"/>
      </w:pPr>
      <w:r>
        <w:t xml:space="preserve">Trên thực tế, ngoại trừ người bản phường còn lại thì không có người lạ nào tiến vào cả, những người lạ tiến vào hầu hết đều phải có phải có người hướng dẫn, khi ra vào tòa nhà lớn quan lại quyền quý thì phải tuân theo quy tắc giao ra danh thiếp xin bái phỏng, người không phận sự sẽ không được vào, người bán hàng rong khắp hang cùng ngõ hẻm cũng không muốn tới nơi này. Nơi này mặc dù cũng có khu chợ nhưng việc làm ăn buôn bán ở đây nào có tốt như ở trong phường mà dân chúng bình dân sống được.</w:t>
      </w:r>
    </w:p>
    <w:p>
      <w:pPr>
        <w:pStyle w:val="BodyText"/>
      </w:pPr>
      <w:r>
        <w:t xml:space="preserve">Trị an của toàn bộ Tích Thiện phường ngoài chặt trong lỏng, không ai thích tản bộ trên đường mà bị những ánh mắt nhìn mình chằm chằm như vậy. Vừa phải bảo vệ an toàn của các quý nhân, lại không thể để các quý nhân cảm thấy không được tự nhiên, Phường chính, Bất Lương Soái phụ trách trị án và sự vụ trong phường cùng với Kim Ngô Vệ phụ trách tuần sát an toàn có thể nói là vô cùng nhọc lòng.</w:t>
      </w:r>
    </w:p>
    <w:p>
      <w:pPr>
        <w:pStyle w:val="BodyText"/>
      </w:pPr>
      <w:r>
        <w:t xml:space="preserve">Tuy nhiên vất vả sẽ không uổng phí, Tích Thiện phường vẫn là một trong những phường có trị an tốt nhất ở Lạc Dương. Không những quản lý được rất tốt việc nhặt được của rơi trên đường, mà ban đêm có thể ngủ mà không cần đóng cửa, bởi vì hạng đạo chích chắc chắn sẽ không đến nơi này. Mà bản thân người ta ai dám đêm khuya khoắt tới nhà người khác chứ.</w:t>
      </w:r>
    </w:p>
    <w:p>
      <w:pPr>
        <w:pStyle w:val="BodyText"/>
      </w:pPr>
      <w:r>
        <w:t xml:space="preserve">Hôm nay Bất Lương Soái Lê Diệc Kiều đang ở trong nhà Phường chính Tần Hoài Đức uống rượu. Bà vợ của Tần Hoài Đức là Lưu Quế Hương đặt một bàn tiệc rượu phong phú để khoản đãi vị bạn nối khố của trượng phu. Lê Diệc Kiều trong sáu năm ở Tích Thiện Phường đã nhanh chóng được thăng làm Bất Lương Soái. Với thành tích trác việt của gã, nên được Lạc Dương úy Đường Túng nhìn trúng, muốn đề bạt gã đến Lạc Dương phủ làm việc.</w:t>
      </w:r>
    </w:p>
    <w:p>
      <w:pPr>
        <w:pStyle w:val="BodyText"/>
      </w:pPr>
      <w:r>
        <w:t xml:space="preserve">Người có thể ở Tích Thiện phường trong sáu năm thăng lên làm Bất Lương Soái hoàn toàn không hề tầm thường chút nào, đề bạt đến Lạc Dương phủ làm một Tổng đô đầu cũng còn được. Thành tích khảo công mấy năm qua của gã vô cùng ưu tú, trong Tích Thiện phường không hề có vụ án lớn nào, chỉ còn ba ngày nữa, y sẽ giải nhiệm đi Lạc Dương phủ đi nhậm chức rồi.</w:t>
      </w:r>
    </w:p>
    <w:p>
      <w:pPr>
        <w:pStyle w:val="BodyText"/>
      </w:pPr>
      <w:r>
        <w:t xml:space="preserve">Tần Hoài Đức cũng rất vui vẻ, từ cuối năm ngoái chức phường chính của y đã đến kỳ hạn rồi, nhưng lại không có ai dị nghị gì, y vẫn được bổ nhiệm làm phường chính của bản phường. Chức phường chính trong một phường có nhiều quan to quý nhân này, thật ra vô cùng nặng nhọc, nhưng ngược lại, tiền lời của y thu vào cũng không ít.</w:t>
      </w:r>
    </w:p>
    <w:p>
      <w:pPr>
        <w:pStyle w:val="BodyText"/>
      </w:pPr>
      <w:r>
        <w:t xml:space="preserve">Đừng tưởng rằng quan to quý nhân đều là người ý thế hiếp người không hiểu tình lý, thu nhập bên ngoài của y thì không cần nhắc tới, nhưng những khoản tiền lì xì mà những vị quan trong trong phường ấy khi mở tiệc đãi bằng hữu, hay là ngày lễ tết cũng chia cho y rất nhiều, tích cóp ra cũng có một khoản thu nhập rất lớn. Mà quý nhân trong phường đương nhiên không lo y không tận tâm làm việc, nhưng đối với láng giềng, nhất là láng giềng làm bạn quanh năm, thì chỉ có kẻ ngu dốt mới có thể dùng thủ đoạn quyền cao chèn ép để lôi kéo thôi.</w:t>
      </w:r>
    </w:p>
    <w:p>
      <w:pPr>
        <w:pStyle w:val="BodyText"/>
      </w:pPr>
      <w:r>
        <w:t xml:space="preserve">Tần Hoài Đức đã già rồi, đã năm mươi bảy tuổi rồi, nên nằm đến canh ba nửa đêm là đã dậy rồi. Y cũng dự tính cố gắng ba năm nữa, chỉ ba năm nữa thôi y cũng có thể chạy cho con trai mình lên kế tiếp chức vị Phường chính, còn phó Phường chính hiện giờ là Phòng Kiệt cũng đang nhìn chằm chằm như hồ rình mồi đối với vị trí của y lâu rồi, hả hả, lão già đó cũng chỉ kém y bốn tuổi, lão tử đã thôi làm Phường chính, thì ngươi cũng đừng hòng mà được làm!</w:t>
      </w:r>
    </w:p>
    <w:p>
      <w:pPr>
        <w:pStyle w:val="BodyText"/>
      </w:pPr>
      <w:r>
        <w:t xml:space="preserve">Lão Tần và Lão Lê uống vô cùng vui vẻ, Lão Lê say mèm ngủ lại nhà lão Tần. Nhiều năm hợp tác, lại có giao tình là thông gia, khuê nữ con gái út của lão Lê đã được phép gả cho con trai lão Tần, thân càng thêm thân.</w:t>
      </w:r>
    </w:p>
    <w:p>
      <w:pPr>
        <w:pStyle w:val="BodyText"/>
      </w:pPr>
      <w:r>
        <w:t xml:space="preserve">Hai lão nằm ở trên giường ngáy o..o..., mà không thể ngờ rằng một nam tử trẻ tuổi năm xưa bị toàn bộ phủ Dương lang trung Hình Bộ ti là Dương Minh Sanh gọi là "Ôn thần", sau lại bị toàn bộ Hình Bộ, toàn bộ Tam pháp tư, thậm chí hiện giờ toàn bộ quan trường Đại Chu gọi là "Ôn lang trung" lúc này đang tiến vào cửa chính của Tích Thiện phường.</w:t>
      </w:r>
    </w:p>
    <w:p>
      <w:pPr>
        <w:pStyle w:val="BodyText"/>
      </w:pPr>
      <w:r>
        <w:t xml:space="preserve">Dương Phàm di chuyển đến góc sân nhà cũ của Du gia, nhìn trước sau không người, đột nhiên nhảy vút lên bám vào đầu tường, giống như một con chim vút vào trong tường, trong khoảnh khắc lúc thân mình xẹt qua bay vào tường thì thả tay ra, để thân mình cố ý cọ xát vào đầu tường mang theo một chùm bông tuyết rơi xuống, dấu tay ở đầu tường liền biến mất.</w:t>
      </w:r>
    </w:p>
    <w:p>
      <w:pPr>
        <w:pStyle w:val="BodyText"/>
      </w:pPr>
      <w:r>
        <w:t xml:space="preserve">Một lát sau, Dương Phàm đã xuất hiện trước một cánh cửa.</w:t>
      </w:r>
    </w:p>
    <w:p>
      <w:pPr>
        <w:pStyle w:val="BodyText"/>
      </w:pPr>
      <w:r>
        <w:t xml:space="preserve">Toàn bộ đại viện tiểu viện của tòa nhà, mỗi một viện đều có rất nhiều phòng xá, trong ngoài phòng xá đều lạnh lẽo đến ghê người, giống như căn bản không có ai ở. Dương PHàm đi qua một nơi có diện tích khá nhỏ, xác nhận trong gian phòng nhất định có người ở.</w:t>
      </w:r>
    </w:p>
    <w:p>
      <w:pPr>
        <w:pStyle w:val="BodyText"/>
      </w:pPr>
      <w:r>
        <w:t xml:space="preserve">Hắn cẩn thận tới gần, dán lỗ tai lên cửa, nín thở nghe ngóng, chợt nghe bên trong có người nặng nề hừ một tiếng, nói:</w:t>
      </w:r>
    </w:p>
    <w:p>
      <w:pPr>
        <w:pStyle w:val="Compact"/>
      </w:pPr>
      <w:r>
        <w:t xml:space="preserve">- Hại ta đợi lâu như vậy, ngươi giờ mới đến ư!</w:t>
      </w:r>
      <w:r>
        <w:br w:type="textWrapping"/>
      </w:r>
      <w:r>
        <w:br w:type="textWrapping"/>
      </w:r>
    </w:p>
    <w:p>
      <w:pPr>
        <w:pStyle w:val="Heading2"/>
      </w:pPr>
      <w:bookmarkStart w:id="504" w:name="chương-471-bái-thần"/>
      <w:bookmarkEnd w:id="504"/>
      <w:r>
        <w:t xml:space="preserve">482. Chương 471: Bái Thần</w:t>
      </w:r>
    </w:p>
    <w:p>
      <w:pPr>
        <w:pStyle w:val="Compact"/>
      </w:pPr>
      <w:r>
        <w:br w:type="textWrapping"/>
      </w:r>
      <w:r>
        <w:br w:type="textWrapping"/>
      </w:r>
      <w:r>
        <w:t xml:space="preserve">Dương Phàm thật cẩn thận bước tới, nhẹ nhàng dán lỗ tai lên cánh cửa, nín thở nghe ngóng. Chợt thấy có tiếng người hừ nặng nề bên trong, nói:</w:t>
      </w:r>
    </w:p>
    <w:p>
      <w:pPr>
        <w:pStyle w:val="BodyText"/>
      </w:pPr>
      <w:r>
        <w:t xml:space="preserve">- Để ta chờ lâu vậy ngươi mới đến sao?</w:t>
      </w:r>
    </w:p>
    <w:p>
      <w:pPr>
        <w:pStyle w:val="BodyText"/>
      </w:pPr>
      <w:r>
        <w:t xml:space="preserve">Hắn nghe vậy, dưới chân hẫng đi, suýt nữa thì mở cửa mà đâm đầu vào. Hắn không biết mấy người Du gia có biết phép tiên hay không, nhưng một thân võ công cao siêu thì hắn đã được diện kiến, cho nên tới gần cửa đã cực kỳ cẩn thận, không nghĩ vẫn bị phát hiện.</w:t>
      </w:r>
    </w:p>
    <w:p>
      <w:pPr>
        <w:pStyle w:val="BodyText"/>
      </w:pPr>
      <w:r>
        <w:t xml:space="preserve">Nghĩ lại Dương Phàm thấy chuyện này hoàn toàn không có khả năng. Người luyện võ, ngũ quan thường linh mẫn hơn người thường một chút, nhưng không thể tới mức thần kỳ như người ngoài nghề vẫn tưởng tượng. Nếu động tĩnh của một người không khác gì con kiến bò trên tường sẽ không có khả năng bị người khác nghe thấy, nếu một người có nhĩ lực thính thần kỳ đến thế, thì y đã chết từ lâu rồi, chết vì bị tạp âm tàn phá.</w:t>
      </w:r>
    </w:p>
    <w:p>
      <w:pPr>
        <w:pStyle w:val="BodyText"/>
      </w:pPr>
      <w:r>
        <w:t xml:space="preserve">- Lão ni cô này thực sự có đại thần thông?</w:t>
      </w:r>
    </w:p>
    <w:p>
      <w:pPr>
        <w:pStyle w:val="BodyText"/>
      </w:pPr>
      <w:r>
        <w:t xml:space="preserve">Dương Phàm hoảng sợ khựng lại. Hắn đã nghe ra người hỏi câu đó là một nữ tử cao tuổi, mà trong gian nhà cũ của họ Du chỉ có ba người, trong ba người chỉ có một nữ nhân, ngoại từ Tịnh Quang lão ni đến từ Hà Nội (thời Đường, Hà Nội chỉ Hà Nam) cũng không còn ai khác.</w:t>
      </w:r>
    </w:p>
    <w:p>
      <w:pPr>
        <w:pStyle w:val="BodyText"/>
      </w:pPr>
      <w:r>
        <w:t xml:space="preserve">Hắn lùi lại ba bước, nhẹ nhàng chỉnh lại quần áo, quyết định chính đại bất minh tới bái kiến.</w:t>
      </w:r>
    </w:p>
    <w:p>
      <w:pPr>
        <w:pStyle w:val="BodyText"/>
      </w:pPr>
      <w:r>
        <w:t xml:space="preserve">Hắn chắp hai tay, vừa muốn lên tiếng, chợt nghe có tiếng nói chuyện trong phòng, lần này là tiếng của một nam nhân:</w:t>
      </w:r>
    </w:p>
    <w:p>
      <w:pPr>
        <w:pStyle w:val="BodyText"/>
      </w:pPr>
      <w:r>
        <w:t xml:space="preserve">- Vậy mà còn chậm sao? Ta phải đi vòng vòng khắp nơi, cẩn thận tránh lô sơ hở đấy. Hơn nữa, thứ này cũng hơi bị quá lửa. Được rồi, trong viện thực sự không có người ngoài, mau ăn một chút đi.</w:t>
      </w:r>
    </w:p>
    <w:p>
      <w:pPr>
        <w:pStyle w:val="BodyText"/>
      </w:pPr>
      <w:r>
        <w:t xml:space="preserve">Dương Phàm lập tức khe khẽ thở phào, thì ra lão ni này nói chuyện với người khác, hắn lại tưởng nói với mình. Hắn lại bước tới gần, áp lỗ tai lên vách, nhưng không nghe thấy hai người nọ nói chuyện nữa. Hắn đoán hai người đã vào mật thất, bèn quay ra.</w:t>
      </w:r>
    </w:p>
    <w:p>
      <w:pPr>
        <w:pStyle w:val="BodyText"/>
      </w:pPr>
      <w:r>
        <w:t xml:space="preserve">Chỉ cần nhảy lên nóc nhà, dỡ ngói ra là có thể nhìn thấy tình hình bên trong – nhwgn đó chỉ là chút hư cấu trong mấy bộ phim truyền hình và tiểu thuyết mà thôi, thực tế thì hoàn toàn không có khả năng. Khi xây phòng người ở, trên khung nhà còn có một lượt ván, cậy ra rồi còn phải lau gạt hết rơm rạ bùn đất, một tầng bùn đất dày cộp mới rải ngói lên, xếp thật kín để tránh mưa. Căn bản không có khả năng dỡ một viên ngói ra đã có thể thấy rõ tình hình bên trong. Hơn nữa, nếu nóc nhà chỉ có ngói sẽ không ai đứng lên đó nổi.</w:t>
      </w:r>
    </w:p>
    <w:p>
      <w:pPr>
        <w:pStyle w:val="BodyText"/>
      </w:pPr>
      <w:r>
        <w:t xml:space="preserve">Dương Phàm muốn đi vòng qua nội thất, rình ở phía đông tòa nhà. Khi tới cạnh một cái cửa sổ, nhìn vào trong, hắn không khỏi âm thầm kêu khổ.</w:t>
      </w:r>
    </w:p>
    <w:p>
      <w:pPr>
        <w:pStyle w:val="BodyText"/>
      </w:pPr>
      <w:r>
        <w:t xml:space="preserve">Đây là một cái cửa sổ trụ thẳng, không dán giấy mà dùng minh ngói. Minh ngói là mài bột ngọc trai ra, hiệu quả truyền sáng còn xa không bằng thủy tinh của thời hiện đại, nhưng khi ấy đã rất tốt rồi.</w:t>
      </w:r>
    </w:p>
    <w:p>
      <w:pPr>
        <w:pStyle w:val="BodyText"/>
      </w:pPr>
      <w:r>
        <w:t xml:space="preserve">Nếu cửa sổ này dùng giấy dán thì hắn dùng mũi dao khoét một chút sẽ có thể nhìn được động tĩnh bên trong phòng, nhưng minh ngói này nếu đập ra hoặc nạy ra sẽ bị vỡ, người bên trong sẽ phát hiện ra, còn rình gì nữa. Dương Phàm hơi giật mình, cắn răng một cái bèn quay về phòng.</w:t>
      </w:r>
    </w:p>
    <w:p>
      <w:pPr>
        <w:pStyle w:val="BodyText"/>
      </w:pPr>
      <w:r>
        <w:t xml:space="preserve">Hắn nhẹ nhàng đẩy, cửa nhẹ nhàng mở không tiếng động.</w:t>
      </w:r>
    </w:p>
    <w:p>
      <w:pPr>
        <w:pStyle w:val="BodyText"/>
      </w:pPr>
      <w:r>
        <w:t xml:space="preserve">Mặc dù nơi này đã lâu khôn có ai, nhưng từ khi ba thần tiên sống bước vào, Du Tần Nhiên đã dùng hết khả năng tu sửa giữ gìn ở của bọn họ, cửa sổ cũng tra dầu, mở lên không một tiếng động. Dương Phàm nhẹ nhàng thở ra, như một con báo lách ngay vào.</w:t>
      </w:r>
    </w:p>
    <w:p>
      <w:pPr>
        <w:pStyle w:val="BodyText"/>
      </w:pPr>
      <w:r>
        <w:t xml:space="preserve">Hắn đã quyết định, nếu bị người ta phát hiện sẽ nói mình tới để tạ ơn. Mình là tiểu bối, có làm bậy làm bạ một chút các tiền bối đó chắc cũng không chấp nhặt.</w:t>
      </w:r>
    </w:p>
    <w:p>
      <w:pPr>
        <w:pStyle w:val="BodyText"/>
      </w:pPr>
      <w:r>
        <w:t xml:space="preserve">Căn phòng này không lớn, chỉ dùng một bình phong gỗ để ngăn cách phòng trong phòng ngoài. Phòng cũng không lớn, gian ngoài chỉ treo một bộ tranh chữ, một bàn trà thấp, hai cái ghế giường, cũng không còn lại bao nhiêu không gian trống.</w:t>
      </w:r>
    </w:p>
    <w:p>
      <w:pPr>
        <w:pStyle w:val="BodyText"/>
      </w:pPr>
      <w:r>
        <w:t xml:space="preserve">Khu trạch viện này của họ Du cũng không phải không có phòng lớn, nhưng hôm nay là mùa đông, phòng lớn sẽ sưởi ấm không tốt, tính toán cho dù dùng giường sưởi, tường ấm cũng không thể ấm áp như mùa xuân được. Căn phòng này cũng không tệ, vừa tiến vào đã thấy hơi ấm bao bọc lấy.</w:t>
      </w:r>
    </w:p>
    <w:p>
      <w:pPr>
        <w:pStyle w:val="BodyText"/>
      </w:pPr>
      <w:r>
        <w:t xml:space="preserve">Tấm bình phong hoàn toàn làm bằng gỗ, Dương Phàm rón rén bước đến bên cạnh, lặng lẽ hé mắt nhìn vào trong…</w:t>
      </w:r>
    </w:p>
    <w:p>
      <w:pPr>
        <w:pStyle w:val="BodyText"/>
      </w:pPr>
      <w:r>
        <w:t xml:space="preserve">Phòng trong tính ra lớn hơn bên ngoài một chút, trên tường có một loạt ngăn tủ, bên sườn là giường sưởi, Tịnh Quang lão ni và Ma Lặc đang khoanh chân ngồi trên đó.</w:t>
      </w:r>
    </w:p>
    <w:p>
      <w:pPr>
        <w:pStyle w:val="BodyText"/>
      </w:pPr>
      <w:r>
        <w:t xml:space="preserve">Tịnh Quang lão ni đang ăn cái gì đó dưới đèn, lão ni cô nghe nói một ngày chỉ ăn một hạt gạo hoặc một hạt vừng đang ngồi trước một bàn đồ ăn, một đĩa cánh thật lớn, dưới ánh sáng bóng loáng mỡ, cánh đã bị bà ta gặm hơn nửa, ăn đến mức khóe miệng cũng nhẫy mỡ.</w:t>
      </w:r>
    </w:p>
    <w:p>
      <w:pPr>
        <w:pStyle w:val="BodyText"/>
      </w:pPr>
      <w:r>
        <w:t xml:space="preserve">Bên cạnh còn một đĩa bánh nướng, Tịnh Quang lão ni vừa ăn hết nửa đĩa cánh cũng không còn đói quá nữa, cần lầy một cái bánh nướng, khá nhã nhặn cắn một cái, thuận tay dùng bột bánh xoa xoa mỡ trên cằm, lại nhất một bầu rượu bằng thiếc, cũng không buồn đổ ra chén, ngửa cổ rót đầy miệng.</w:t>
      </w:r>
    </w:p>
    <w:p>
      <w:pPr>
        <w:pStyle w:val="BodyText"/>
      </w:pPr>
      <w:r>
        <w:t xml:space="preserve">Ma Lặc cười nói:</w:t>
      </w:r>
    </w:p>
    <w:p>
      <w:pPr>
        <w:pStyle w:val="BodyText"/>
      </w:pPr>
      <w:r>
        <w:t xml:space="preserve">- Hai người các ngươi thực là tự mình chuốc lấy khổ. Lại nói phương thuật của mình thực sự có thể trường sinh được sao? Đằng nào cũng phải khoác lác là không cần ăn, mỗi ngày phục dùng ba viên đan dược là đủ. Tốt xấu gì đan dược kia cũng là được chế tạo từ gạo và mì lớn cỡ quả long nhãn, ăn ba viên vào cũng có thể trụ được một hồi.</w:t>
      </w:r>
    </w:p>
    <w:p>
      <w:pPr>
        <w:pStyle w:val="BodyText"/>
      </w:pPr>
      <w:r>
        <w:t xml:space="preserve">- Ngươi còn khoác lác hơn cả y nữa. Còn nói cái gì mỗi ngày một hạt cơm, quá Ngọ sẽ không ăn. Giờ thì tốt rồi, hôm nay thánh nhân ở đây đến quá ngọ, sáng còn có quan binh đến điều tra cảnh giới. Đến trưa ta còn có thịt có cá, còn ngươi thì chỉ có ôm bụng đói giả làm thần tiên. Tự làm tự chịu thôi!</w:t>
      </w:r>
    </w:p>
    <w:p>
      <w:pPr>
        <w:pStyle w:val="BodyText"/>
      </w:pPr>
      <w:r>
        <w:t xml:space="preserve">Tịnh Quang lão ni trừng mắt nói:</w:t>
      </w:r>
    </w:p>
    <w:p>
      <w:pPr>
        <w:pStyle w:val="BodyText"/>
      </w:pPr>
      <w:r>
        <w:t xml:space="preserve">- Ngươi thì biết cái gì? Không làm thế thì làm sao người ta tin tưởng chúng ta có bản lĩnh thực sự chứ? Ngươi là người Hồ, đương nhiên có thể ăn thịt, nhưng chúng ta thì không. Ngươi nói ở chỗ ngươi thần tiên đều có thất tình lục dục, có ghen tị, có thiên vị, người đứng đầu Thiên giới có thể hạ phàm câu dẫn một nữ tử nhân gian, sinh ra một đống con riêng bán thần gì đó, con của thần tiên già chết rồi lại có thể làm thần tiên, thần tiên chết rồi thì làm thần vương. Một đống lung tung lộn xộn đó mà cũng được gọi là thần tiên sao? Ngươi nói bậy nói bạ với chúng ta còn được, với người khác có khi đánh chết tươi kẻ giả thần giả quỷ ngươi ấy, chứ còn có thể cung phụng ngươi làm thượng khách sao?</w:t>
      </w:r>
    </w:p>
    <w:p>
      <w:pPr>
        <w:pStyle w:val="BodyText"/>
      </w:pPr>
      <w:r>
        <w:t xml:space="preserve">Tịnh Quang lão ni lại cắn một miếng bánh nướng, gặm một cái móng heo, ngạo nghễ nói:</w:t>
      </w:r>
    </w:p>
    <w:p>
      <w:pPr>
        <w:pStyle w:val="BodyText"/>
      </w:pPr>
      <w:r>
        <w:t xml:space="preserve">- Thần tiên phương Đông chúng ta đều là vô dục vô cầu, chí công vô tư, chỉ uống tiên tuyền, chỉ ăn quả tiên, sống trên thiên giới tiêu dao, ở trong động phủ hàng trăm triệu năm không ra. Đây mới là tiên nhân. Chúng ta muốn người ta tin ta là thần tiên sống, không dụng chút công phu sao được?</w:t>
      </w:r>
    </w:p>
    <w:p>
      <w:pPr>
        <w:pStyle w:val="BodyText"/>
      </w:pPr>
      <w:r>
        <w:t xml:space="preserve">Ma Lặc lẩm bẩm:</w:t>
      </w:r>
    </w:p>
    <w:p>
      <w:pPr>
        <w:pStyle w:val="BodyText"/>
      </w:pPr>
      <w:r>
        <w:t xml:space="preserve">- Thần tiên như vậy chẳng khác nào tảng đá. Tu luyện làm cái gì?</w:t>
      </w:r>
    </w:p>
    <w:p>
      <w:pPr>
        <w:pStyle w:val="BodyText"/>
      </w:pPr>
      <w:r>
        <w:t xml:space="preserve">Tịnh Quang lão ni không thèm để ý tới y nữa, uống thêm ngụm rượu, hỏi:</w:t>
      </w:r>
    </w:p>
    <w:p>
      <w:pPr>
        <w:pStyle w:val="BodyText"/>
      </w:pPr>
      <w:r>
        <w:t xml:space="preserve">- Thập Phương đạo nhân đã ngủ chưa?</w:t>
      </w:r>
    </w:p>
    <w:p>
      <w:pPr>
        <w:pStyle w:val="BodyText"/>
      </w:pPr>
      <w:r>
        <w:t xml:space="preserve">- Còn chưa ngủ. Các cơ quan, pháp khí đã chuẩn bị dưới hầm từ mấy hôm trước, hôm nay đều đã dùng qua trước mặt Nữ Hoàng đế, Thập Phương nói chuẩn bị sẵn vài trò thần thông đề phòng vạn nhất.</w:t>
      </w:r>
    </w:p>
    <w:p>
      <w:pPr>
        <w:pStyle w:val="BodyText"/>
      </w:pPr>
      <w:r>
        <w:t xml:space="preserve">Nói tới đây, Ma Lặc nghiêng người khẩn trương:</w:t>
      </w:r>
    </w:p>
    <w:p>
      <w:pPr>
        <w:pStyle w:val="BodyText"/>
      </w:pPr>
      <w:r>
        <w:t xml:space="preserve">- Tịnh Quang, các ngươi… thực sự định ở lại làm quan trong Kinh chứ?</w:t>
      </w:r>
    </w:p>
    <w:p>
      <w:pPr>
        <w:pStyle w:val="BodyText"/>
      </w:pPr>
      <w:r>
        <w:t xml:space="preserve">Tịnh Quang lão ni nháy mắt với y một cái, hỏi lại:</w:t>
      </w:r>
    </w:p>
    <w:p>
      <w:pPr>
        <w:pStyle w:val="BodyText"/>
      </w:pPr>
      <w:r>
        <w:t xml:space="preserve">- Thì sao?</w:t>
      </w:r>
    </w:p>
    <w:p>
      <w:pPr>
        <w:pStyle w:val="BodyText"/>
      </w:pPr>
      <w:r>
        <w:t xml:space="preserve">Ma Lặc xoa xoa tay, lo lắng nói:</w:t>
      </w:r>
    </w:p>
    <w:p>
      <w:pPr>
        <w:pStyle w:val="BodyText"/>
      </w:pPr>
      <w:r>
        <w:t xml:space="preserve">- Chúng ta đang lừa Hoàng đế đấy. Ta thấy không bằng chúng ta lừa Nữ Hoàng đế kia một hồi, lừa chút kim châu ngọc bảo rồi bỏ trốn mất dạng. Tuổi chúng ta cũng không nhỏ, còn có thể rong ruổi giang hồ được mấy năm? Không bằng hung hăng lừa lấy một khoản lớn, sau đó về núi.</w:t>
      </w:r>
    </w:p>
    <w:p>
      <w:pPr>
        <w:pStyle w:val="BodyText"/>
      </w:pPr>
      <w:r>
        <w:t xml:space="preserve">Tịnh Quang lão ni một tay cầm móng lợn một tay ôm bầu rượu, nhẹ nhàng liếc y một cái, khinh miệt nói:</w:t>
      </w:r>
    </w:p>
    <w:p>
      <w:pPr>
        <w:pStyle w:val="BodyText"/>
      </w:pPr>
      <w:r>
        <w:t xml:space="preserve">- Ngươi là đồ rác rưởi nhát gan!</w:t>
      </w:r>
    </w:p>
    <w:p>
      <w:pPr>
        <w:pStyle w:val="BodyText"/>
      </w:pPr>
      <w:r>
        <w:t xml:space="preserve">***</w:t>
      </w:r>
    </w:p>
    <w:p>
      <w:pPr>
        <w:pStyle w:val="BodyText"/>
      </w:pPr>
      <w:r>
        <w:t xml:space="preserve">Bất Lương soái Lê Diệc Kiều ở lại nhà lão thân gia của Tần Hoài Đức ngủ lại một đêm thẳng đến sáng sớm hôm sau.</w:t>
      </w:r>
    </w:p>
    <w:p>
      <w:pPr>
        <w:pStyle w:val="BodyText"/>
      </w:pPr>
      <w:r>
        <w:t xml:space="preserve">Sáng sớm, trên Tắc Thiên môn vang lên tiếng chuông đồng, tiếng chuông vọng qua tầng sương sớm mờ mịt của Lạc Hà, vọng vào từng nhà, chuông trong Tích Thiện phường cũng rung theo.</w:t>
      </w:r>
    </w:p>
    <w:p>
      <w:pPr>
        <w:pStyle w:val="BodyText"/>
      </w:pPr>
      <w:r>
        <w:t xml:space="preserve">Tiếng chuông báo sáng ngân tám trăm hồi, mới ban đầu các phường hòa theo còn chưa đồng nhất, một lát sau đã hòa thành một nhịp, khắp cả thành, tiếng chuông và tiếng trống ngân lên thành một tiếng gầm lớn, ngay cả Lê Diệc Kiều đang ngủ say cũng phải tỉnh. Mà gã tỉnh được thì thật may mắn, tiếng chuông này có nghĩa ngày y được thăng chức lại gần thêm một ngày.</w:t>
      </w:r>
    </w:p>
    <w:p>
      <w:pPr>
        <w:pStyle w:val="BodyText"/>
      </w:pPr>
      <w:r>
        <w:t xml:space="preserve">Lê Diệc Kiều cũng ân thầm cầu nguyện:</w:t>
      </w:r>
    </w:p>
    <w:p>
      <w:pPr>
        <w:pStyle w:val="BodyText"/>
      </w:pPr>
      <w:r>
        <w:t xml:space="preserve">- Ông trời phù hộ, chỉ mong hai ngày trước khi lão phu được lên chức, Tích Thiện phường bình an, không xảy ra chuyện bất ngờ gì.</w:t>
      </w:r>
    </w:p>
    <w:p>
      <w:pPr>
        <w:pStyle w:val="BodyText"/>
      </w:pPr>
      <w:r>
        <w:t xml:space="preserve">Ông trời đại khái chắc cũng nghe được lời cầu nguyện của Lê Diệc, hôm nay Tích Thiện phường vẫn thái bình. Sáng sớm Du Hầu gia tới thỉnh han ba vị thượng sư, lúc rời đi sắc mặt vẫn tươi tỉnh. Cả phường an bình, hạnh phúc, xem chừng chẳng có chuyện gì xảy ra.</w:t>
      </w:r>
    </w:p>
    <w:p>
      <w:pPr>
        <w:pStyle w:val="BodyText"/>
      </w:pPr>
      <w:r>
        <w:t xml:space="preserve">Sáng sớm tinh mơ, Dương Phàm cưỡi ngựa đến Hình Bộ, khóe miệng hắn vẫn treo một ý cười mơ hồ, khiến cho khuôn mặt anh tuấn của hắn lại càng thêm mê người.</w:t>
      </w:r>
    </w:p>
    <w:p>
      <w:pPr>
        <w:pStyle w:val="BodyText"/>
      </w:pPr>
      <w:r>
        <w:t xml:space="preserve">Đêm qua, sau khi rời khỏi gian nhà cũ của Du gia ở Tích Thiện phường, hắn không nghĩ tới mấy tên bịp bợm giang hồ ngay cả hắn cũng lừa được. Chẳng những khiến cho mình xem ba người bọn họ là cao thủ võ lâm, thậm chí còn hơi dao động trước thuyết pháp của Thái sư phó. Quả nhiên khác nghề như cách núi, bọn bịp bợm giang hồ cũng có bản lĩnh của mình, người ngoài nghề không thể dễ dàng nhìn được.</w:t>
      </w:r>
    </w:p>
    <w:p>
      <w:pPr>
        <w:pStyle w:val="BodyText"/>
      </w:pPr>
      <w:r>
        <w:t xml:space="preserve">Dương Phàm không muốn vạch trần bọn chúng trước mặt Hoàng đế sớm như thế. Muốn nói tới tai họa, Võ Tam Tư dùng một lượng sắt thép ước chừng bằng hai năm sản lượng của Đại Đường để xây một cái Thiên Khu vô dụng còn lợi hại gấp trăm lần mấy thủ đoạn ảo thuật lừa tiền mày; một đám sâu bọ trong Ngự Sử Đài kia từng giây từng phút đều nghĩ cách hại người để chứng minh sự tồn tại của mình còn lợi hại gấp ngàn lần ba tên lừa gạt này.</w:t>
      </w:r>
    </w:p>
    <w:p>
      <w:pPr>
        <w:pStyle w:val="BodyText"/>
      </w:pPr>
      <w:r>
        <w:t xml:space="preserve">Lão hổ không đánh, chẳng lẽ đi đánh chuột con? Còn nữa, ba con chuột này cũng không dễ đánh. Muốn tố giác bọn chúng phải có chứng cứ, nếu để cho Hoàng đế biết Dương Phàm hắn nghi ngờ sự lựa chọn của mình, chưa đợi Hoàng đế cho phép đã vụng trộm đi điều tra khách nhân tôn quý nhất của bà ta, thì cái được không đủ bù cái mất.</w:t>
      </w:r>
    </w:p>
    <w:p>
      <w:pPr>
        <w:pStyle w:val="BodyText"/>
      </w:pPr>
      <w:r>
        <w:t xml:space="preserve">Sáng hôm nay, hắn bước qua Thiên Tân Kiều, rẽ về hướng nha môn Hình Bộ, quay đầu nhìn căn viện cũ của Du gia, cười đến là sảng khoái.</w:t>
      </w:r>
    </w:p>
    <w:p>
      <w:pPr>
        <w:pStyle w:val="BodyText"/>
      </w:pPr>
      <w:r>
        <w:t xml:space="preserve">Từ khi ghi nhớ ba tờ giấy mà Triệu Du đưa, hắn đã hiểu biết một chút về thế lực ngầm của Khương công tử ở Lạc Dương, hắn biết đây chỉ là một góc của bề nổi tảng băng. Hắn tin chắc, Triệu Du không biết rõ thực lực của Khương công tử ở Lạc Dương, cũng sẽ không cung cấp toàn bộ tình báo cho mình, nhưng nhiêu đó cũng đủ rồi, cũng có cái để mà tìm hiểu.</w:t>
      </w:r>
    </w:p>
    <w:p>
      <w:pPr>
        <w:pStyle w:val="BodyText"/>
      </w:pPr>
      <w:r>
        <w:t xml:space="preserve">Thẩm Mộc có hai yêu cầu với hắn: một là hắn không thể tự mình ra mặt đối phó với Khương công tử; hai là không thể tấn công lực lượng của Khương công tử. Vậy thì chờ Khương công tử biết Thẩm Mộc tiết lộ thông tin của mình đi.</w:t>
      </w:r>
    </w:p>
    <w:p>
      <w:pPr>
        <w:pStyle w:val="BodyText"/>
      </w:pPr>
      <w:r>
        <w:t xml:space="preserve">Bởi vậy, Khương công tử cũng sẽ không tiếc hết thảy, bộc lộ hết thực lực khắp thiên hạ mà mình đã giấu diếm, hai thế lực lớn do thế gia Sơn Đông một tay nâng đỡ sẽ đánh vỡ cực hạn cuối cùng, liều chết chiến đấu, cũng đã bị tráng sĩ Sơn Đông thế gia bắt cổ tay trừng trị nghiêm khắc.</w:t>
      </w:r>
    </w:p>
    <w:p>
      <w:pPr>
        <w:pStyle w:val="BodyText"/>
      </w:pPr>
      <w:r>
        <w:t xml:space="preserve">Khi đó, bất kể là để có được một câu trả lời thỏa đáng cho các huynh đệ vì bại lộ thân phận mà bị hủy diệt cả gia tộc, hay là vì thể hiện sự trong sạch của mình với Sơn Đông thế gia, Thẩm Mộc chỉ có thể xuống tay với hắn. Cho nên, tuy Dương Phàm đã chuẩn bị rất nhiều nhưng hắn vẫn chưa ra chiêu.</w:t>
      </w:r>
    </w:p>
    <w:p>
      <w:pPr>
        <w:pStyle w:val="BodyText"/>
      </w:pPr>
      <w:r>
        <w:t xml:space="preserve">Dọc đường đi, quay đầu nhìn gian cổ viện của Du gia mờ mịt trong sương sớm như chốn tiên gia, Dương Phàm chợt nghĩ ra một biện pháp.</w:t>
      </w:r>
    </w:p>
    <w:p>
      <w:pPr>
        <w:pStyle w:val="Compact"/>
      </w:pPr>
      <w:r>
        <w:t xml:space="preserve">Hắn quyết định xế chiều hôm nay phải đi bái thần!</w:t>
      </w:r>
      <w:r>
        <w:br w:type="textWrapping"/>
      </w:r>
      <w:r>
        <w:br w:type="textWrapping"/>
      </w:r>
    </w:p>
    <w:p>
      <w:pPr>
        <w:pStyle w:val="Heading2"/>
      </w:pPr>
      <w:bookmarkStart w:id="505" w:name="chương-472-thánh-chỉ-hoang-đường"/>
      <w:bookmarkEnd w:id="505"/>
      <w:r>
        <w:t xml:space="preserve">483. Chương 472: Thánh Chỉ Hoang Đường</w:t>
      </w:r>
    </w:p>
    <w:p>
      <w:pPr>
        <w:pStyle w:val="Compact"/>
      </w:pPr>
      <w:r>
        <w:br w:type="textWrapping"/>
      </w:r>
      <w:r>
        <w:br w:type="textWrapping"/>
      </w:r>
      <w:r>
        <w:t xml:space="preserve">Dương Phàm tới Hình Bộ, vừa xử lý xong vài công văn, A Nô mặc áo xanh đầu đội mũ quả dưa của gia đinh đi tới, cúi người nói:</w:t>
      </w:r>
    </w:p>
    <w:p>
      <w:pPr>
        <w:pStyle w:val="BodyText"/>
      </w:pPr>
      <w:r>
        <w:t xml:space="preserve">- Lang trung, Thượng thư mời ngài xem qua.</w:t>
      </w:r>
    </w:p>
    <w:p>
      <w:pPr>
        <w:pStyle w:val="BodyText"/>
      </w:pPr>
      <w:r>
        <w:t xml:space="preserve">Trong phòng còn mấy Tiểu lại đang phê công văn, lời nói và cử chỉ của A Nô đều rất đúng quy củ, Dương Phàm cũng gật đầu, không thể hiện chút thái độ đặc biệt nào với nàng trước mặt bộ hạ. Hắn dặn dò tiểu lại vừa hỏi ý kiến vài câu, sau đó đứng dậy rời Thiêm áp phòng, đi tới chỗ Đậu Lư Khâm Vọng.</w:t>
      </w:r>
    </w:p>
    <w:p>
      <w:pPr>
        <w:pStyle w:val="BodyText"/>
      </w:pPr>
      <w:r>
        <w:t xml:space="preserve">- Nguyên Phương tới rồi, ngồi chút đi.</w:t>
      </w:r>
    </w:p>
    <w:p>
      <w:pPr>
        <w:pStyle w:val="BodyText"/>
      </w:pPr>
      <w:r>
        <w:t xml:space="preserve">Hình bộ Thị lang Đào Văn Kiệt đã ở trong phòng Đậu Lư Khâm Vọng, Đậu Lư Khâm Vọng tươi cười chân thành mời Dương Phàm ngồi xuống, nói mấy câu hỏi han, rồi đuổi hết tả hữu, vội quay về chính đề, nghiêm nghị nói với hắn:</w:t>
      </w:r>
    </w:p>
    <w:p>
      <w:pPr>
        <w:pStyle w:val="BodyText"/>
      </w:pPr>
      <w:r>
        <w:t xml:space="preserve">- Nguyên Phương, giờ đã là tháng giêng rồi. Ngươi xem khi nào chúng ta phát động thì thỏa đáng.</w:t>
      </w:r>
    </w:p>
    <w:p>
      <w:pPr>
        <w:pStyle w:val="BodyText"/>
      </w:pPr>
      <w:r>
        <w:t xml:space="preserve">Đào Văn Kiệt lập tức lên tiếng:</w:t>
      </w:r>
    </w:p>
    <w:p>
      <w:pPr>
        <w:pStyle w:val="BodyText"/>
      </w:pPr>
      <w:r>
        <w:t xml:space="preserve">- Một đám ác quan Ngự Sử đài kia chưa ngã vẫn là họa lớn trong triều. Lý tướng công rất quan tâm đến chuyện này, bên phía Công chúa điện hạ cũng đã hỏi thăm vài lần.</w:t>
      </w:r>
    </w:p>
    <w:p>
      <w:pPr>
        <w:pStyle w:val="BodyText"/>
      </w:pPr>
      <w:r>
        <w:t xml:space="preserve">Dương Phàm cũng biết bọn họ gọi mình đến để bàn bạc chuyện này, mặc dù trong ba người, chức quan của hắn thấp nhất, nếu các triều thần quyết tâm khai hỏa trận chiến với đám ác quan này, hoàn toàn không cần sự đồng ý của hắn. Nhưng vũ khí mà họ tấn công Ngự sử đài lại chính là Hình bộ, mà trong phân công của ba người ở Hình bộ, thì hắn chính là nắm đấm đầu tiên.</w:t>
      </w:r>
    </w:p>
    <w:p>
      <w:pPr>
        <w:pStyle w:val="BodyText"/>
      </w:pPr>
      <w:r>
        <w:t xml:space="preserve">Bởi vậy, nếu hắn không đồng ý sẽ không thể tùy tiện ra tay được. Đây cũng không phải lần đầu tiên bọn họ thúc giục hắn, nhưng hắn vẫn lấy cớ chưa tới thời cơ tốt nhất để trì hoãn, hôm nay Đậu Lư Khâm Vọng và Đào Văn Kiệt cũng chưa trông mong hắn sẽ đáp ứng luôn, bọn họ đã chuẩn bị một loạt lý do thoái thác, tính toán nếu Dương Phàm tiếp tục cự tuyệt sẽ thuyết phục kiên trì.</w:t>
      </w:r>
    </w:p>
    <w:p>
      <w:pPr>
        <w:pStyle w:val="BodyText"/>
      </w:pPr>
      <w:r>
        <w:t xml:space="preserve">Nhưng hôm nay thực sự rất kỳ quái, hai người vừa mở đầu, Dương Phàm đã mỉm cười nói:</w:t>
      </w:r>
    </w:p>
    <w:p>
      <w:pPr>
        <w:pStyle w:val="BodyText"/>
      </w:pPr>
      <w:r>
        <w:t xml:space="preserve">- Từ khi hạ quan tiếp nhận nhiệm vụ này vẫn đang đợi cơ hội. Ta nghĩ thời gian cũng không còn nhiều lắm. Vậy bắt đầu thôi!</w:t>
      </w:r>
    </w:p>
    <w:p>
      <w:pPr>
        <w:pStyle w:val="BodyText"/>
      </w:pPr>
      <w:r>
        <w:t xml:space="preserve">Lúc này Dương Phàm đáp ứng rất sảng khoái, khiến cho Đậu Lư Khâm Vọng và Đào Văn Kiệt sửng sốt. Đậu Lư Khâm Vọng giật mình, lập tức hưng phấn hỏi lại:</w:t>
      </w:r>
    </w:p>
    <w:p>
      <w:pPr>
        <w:pStyle w:val="BodyText"/>
      </w:pPr>
      <w:r>
        <w:t xml:space="preserve">- Nguyên Phương, ngươi quyết định hành động?</w:t>
      </w:r>
    </w:p>
    <w:p>
      <w:pPr>
        <w:pStyle w:val="BodyText"/>
      </w:pPr>
      <w:r>
        <w:t xml:space="preserve">Dương Phàm trịnh trọng gật đầu:</w:t>
      </w:r>
    </w:p>
    <w:p>
      <w:pPr>
        <w:pStyle w:val="BodyText"/>
      </w:pPr>
      <w:r>
        <w:t xml:space="preserve">- Ngày phong tuyết điêu linh sắp qua rồi, xuân về hoa nở đã tới nơi, chúng ta cũng nên bắt tay vào chuẩn bị bắt lũ sâu bọ thôi.</w:t>
      </w:r>
    </w:p>
    <w:p>
      <w:pPr>
        <w:pStyle w:val="BodyText"/>
      </w:pPr>
      <w:r>
        <w:t xml:space="preserve">Đào Văn Kiệt rất vui vẻ nói:</w:t>
      </w:r>
    </w:p>
    <w:p>
      <w:pPr>
        <w:pStyle w:val="BodyText"/>
      </w:pPr>
      <w:r>
        <w:t xml:space="preserve">- Được! Nếu Nguyên Phương đã chuẩn bị thỏa đáng, ta sẽ lập tức thu xếp ổn thỏa, theo kế hoạch mà làm.</w:t>
      </w:r>
    </w:p>
    <w:p>
      <w:pPr>
        <w:pStyle w:val="BodyText"/>
      </w:pPr>
      <w:r>
        <w:t xml:space="preserve">Dương Phàm nói:</w:t>
      </w:r>
    </w:p>
    <w:p>
      <w:pPr>
        <w:pStyle w:val="BodyText"/>
      </w:pPr>
      <w:r>
        <w:t xml:space="preserve">- Hai vị không thể cao hứng quá sớm. Thế lực Ngự Sử đài mặc dù không còn lớn như trước nhưng vẫn không phải là chó nhà có tang mặc người ta đánh đập. Nhất là bọn họ lại nắm giữ đặc quyền phong văn tấu sự (nghe thấy là có thể tấu), đây là ưu thế so với chư quan Hình bộ và Đại Lý tự chúng ta. Phải đề phòng bọn chúng cắn trả.</w:t>
      </w:r>
    </w:p>
    <w:p>
      <w:pPr>
        <w:pStyle w:val="BodyText"/>
      </w:pPr>
      <w:r>
        <w:t xml:space="preserve">Đậu Lư Khâm Vọng vuốt chòm râu bạc, lạc quan cười nói:</w:t>
      </w:r>
    </w:p>
    <w:p>
      <w:pPr>
        <w:pStyle w:val="BodyText"/>
      </w:pPr>
      <w:r>
        <w:t xml:space="preserve">- Không sao, cả đám quan viên trong triều đều vô cùng khôn khéo, chỉ cần chúng ta vừa động thủ, bên Lý tướng công cũng sẽ hỏi thăm bọn họ. Mọi người gần gũi gắn bó, chiếu ứng lẫn nhau, còn có chỗ trống để Ngự Sử đài chen vào sao?</w:t>
      </w:r>
    </w:p>
    <w:p>
      <w:pPr>
        <w:pStyle w:val="BodyText"/>
      </w:pPr>
      <w:r>
        <w:t xml:space="preserve">Dương Phàm thản nhiên cười:</w:t>
      </w:r>
    </w:p>
    <w:p>
      <w:pPr>
        <w:pStyle w:val="BodyText"/>
      </w:pPr>
      <w:r>
        <w:t xml:space="preserve">- Bách quan trong triều tuy không ai có lỗi nặng nhưng khó mà bảo đảm ai nấy đều thanh minh như nước, trong sáng như gương. Ngự Sử đài mặc dù quen bịa đặt, khổ hình bức cung, nhưng cũng không phải hoàn toàn chỉ dựa vào bản lĩnh đó. Huống chi, Lai Tuấn Thần đã vì dùng khổ hình bức cung, ngụy tạo chứng cứ phạm tội mà bị cách chức. Có vết xe đổ này, người nối nghiệp Ngự Sử đài sẽ không cẩn thận sao?</w:t>
      </w:r>
    </w:p>
    <w:p>
      <w:pPr>
        <w:pStyle w:val="BodyText"/>
      </w:pPr>
      <w:r>
        <w:t xml:space="preserve">Đậu Lư Khâm Vọng và Đào Văn Kiệt liếc nhau một cái, nụ cười trên mặt dần dần biến mất.</w:t>
      </w:r>
    </w:p>
    <w:p>
      <w:pPr>
        <w:pStyle w:val="BodyText"/>
      </w:pPr>
      <w:r>
        <w:t xml:space="preserve">Dương Phàm nghiêm túc nói:</w:t>
      </w:r>
    </w:p>
    <w:p>
      <w:pPr>
        <w:pStyle w:val="BodyText"/>
      </w:pPr>
      <w:r>
        <w:t xml:space="preserve">- Giết người một ngàn, tự tổn tám trăm. Muốn diệt trừ khối u độc Ngự Sử đài này mà lông tóc ít bị tổn thương là si tâm vọng tưởng. Người nối nghiệp Ngự Sử đài kia chính là một đám sói ăn tươi nuốt sống, hiện giờ dù gì cũng là một đám chó điên chó đói, tục ngữ nói, con giun xéo lắm cũng oằn, huống chi bọn chúng còn có móng vuốt.</w:t>
      </w:r>
    </w:p>
    <w:p>
      <w:pPr>
        <w:pStyle w:val="BodyText"/>
      </w:pPr>
      <w:r>
        <w:t xml:space="preserve">Đào Văn Kiệt hít một hơi thật dài, trầm giọng nói:</w:t>
      </w:r>
    </w:p>
    <w:p>
      <w:pPr>
        <w:pStyle w:val="BodyText"/>
      </w:pPr>
      <w:r>
        <w:t xml:space="preserve">- Vì nước từ gian, sao có thể không hy sinh? Nếu có một vài quan viên không biết liêm sỉ thì cũng đành bất chấp thôi!</w:t>
      </w:r>
    </w:p>
    <w:p>
      <w:pPr>
        <w:pStyle w:val="BodyText"/>
      </w:pPr>
      <w:r>
        <w:t xml:space="preserve">***</w:t>
      </w:r>
    </w:p>
    <w:p>
      <w:pPr>
        <w:pStyle w:val="BodyText"/>
      </w:pPr>
      <w:r>
        <w:t xml:space="preserve">Ước chừng sau nửa canh giờ, Đào Văn Kiệt và Dương Phàm rời khỏi thiêm áp phòng của Đậu Lư Khâm Vọng, một vài công sai lục tục theo bọn họ rời phòng, có người tới Đại Lý tự, có người tới Chính sự đường, có người đi thay đồ, cưỡi ngựa lớn, vác túi công văn đánh ngựa rời thành Lạc Dương.</w:t>
      </w:r>
    </w:p>
    <w:p>
      <w:pPr>
        <w:pStyle w:val="BodyText"/>
      </w:pPr>
      <w:r>
        <w:t xml:space="preserve">Những chuyện tương tự thế này trước kia ngày nào cũng xảy ra trong nha môn Hình bộ, nên cũng không ai thấy có gì khác biết, càng không biết sắp có chuyện tốt xảy ra.</w:t>
      </w:r>
    </w:p>
    <w:p>
      <w:pPr>
        <w:pStyle w:val="BodyText"/>
      </w:pPr>
      <w:r>
        <w:t xml:space="preserve">Sau giờ ngọ, Dương Phàm rời khỏi nha môn Hình bộ, cưỡi khoái mã đuổi tới hướng chùa Bạch Mã.</w:t>
      </w:r>
    </w:p>
    <w:p>
      <w:pPr>
        <w:pStyle w:val="BodyText"/>
      </w:pPr>
      <w:r>
        <w:t xml:space="preserve">Hắn vẫn trì hoãn không chịu phát động, ban đầu thì vì vừa mới đầu tháng giêng, các ti trong triều vừa mới làm việc, có vài quan viên bên ngoài còn đang phong trần mệt mỏi quay về. Từng hộ nông gia cũng đang vui cùng con cháu, cũng sẽ không chọn thời điểm nhà nông bận rộn hay bề trên trog nhà đang bôn ba, huống chi là người đứng đầu Ngự Sử đài.</w:t>
      </w:r>
    </w:p>
    <w:p>
      <w:pPr>
        <w:pStyle w:val="BodyText"/>
      </w:pPr>
      <w:r>
        <w:t xml:space="preserve">Cho nên Dương Phàm vẫn luôn kiên nhẫn chờ, chờ một cơ hội tốt nhất.</w:t>
      </w:r>
    </w:p>
    <w:p>
      <w:pPr>
        <w:pStyle w:val="BodyText"/>
      </w:pPr>
      <w:r>
        <w:t xml:space="preserve">Việc ba vị “thần tiên sống” bịp bợm kia tự cho mình đã được tín nhiệm của Võ Tắc Thiên, đã gợi ra linh cảm của Dương Phàm.</w:t>
      </w:r>
    </w:p>
    <w:p>
      <w:pPr>
        <w:pStyle w:val="BodyText"/>
      </w:pPr>
      <w:r>
        <w:t xml:space="preserve">Hạng kẻ trộm lúc gà gáy, chỉ cần lợi dụng cho ổn, thủ đoạn khéo léo, thời cơ thích đáng cũng có thể làm đại sự. Dương Phàm muốn lợi dụng mấy tên lừa đảo này viết một bản thiên đại văn chương, hiện giờ khởi động công kích Ngự Sử đài, vừa lúc yểm hộ cho kế hoạch nhằm vào Khương công tử của mình, có thể nói là một công đôi việc.</w:t>
      </w:r>
    </w:p>
    <w:p>
      <w:pPr>
        <w:pStyle w:val="BodyText"/>
      </w:pPr>
      <w:r>
        <w:t xml:space="preserve">Trên sông Y Thủy, thuyền nhỏ xôn xao. Nước sông trong vắt có thể nhìn thấy từng đàn cá nhỏ bơi quanh, ánh mặt trời chiếu thấu qua nước sông tới từng con cá, vẩy cá phản lại ánh nắng chiêu sáng mặt nước lấp lánh một mảnh.</w:t>
      </w:r>
    </w:p>
    <w:p>
      <w:pPr>
        <w:pStyle w:val="BodyText"/>
      </w:pPr>
      <w:r>
        <w:t xml:space="preserve">Lão đánh cá kéo lưới lên, thành thạo ưu nhã bỏ ra, lưới cá tung bay giữa không trung, chiếu ra bóng ma phủ lên mặt nước, nhưng những con cá dưới đáy nước cũng chưa phát hiện ra đại họa lâm đầu, vẫn tụ tập vui chơi nhảy múa…</w:t>
      </w:r>
    </w:p>
    <w:p>
      <w:pPr>
        <w:pStyle w:val="BodyText"/>
      </w:pPr>
      <w:r>
        <w:t xml:space="preserve">Từ khi Lạc Hà được phong làm sông thần thì không được phép câu cá, nhưng sông Y Thủy thì lại không như thế. Một vài dân chúng Lạc Dương lấy việc bắt cá làm kế sinh nhai cũng không có khả năng khác, gắn liền với sông nước làm cội rễ sinh tồn</w:t>
      </w:r>
    </w:p>
    <w:p>
      <w:pPr>
        <w:pStyle w:val="BodyText"/>
      </w:pPr>
      <w:r>
        <w:t xml:space="preserve">Cũng may, sông Y Thủy cũng dồi dào tôm cá, mà mặc dù đàn cá sống ở một nơi cố định, cũng không di chuyển lung tung theo dòng nước, nhưng vẫn có một vài đàn cá bơi vào sông Y Thủy, bổ sung cho con sông này, miễn cưỡng cũng có thể đảm bảo cho các như dân này sinh tồn.</w:t>
      </w:r>
    </w:p>
    <w:p>
      <w:pPr>
        <w:pStyle w:val="BodyText"/>
      </w:pPr>
      <w:r>
        <w:t xml:space="preserve">Lưới đánh cá được kéo lên thuyền nhỏ, một vùng cá lóng lánh liều mạng thoát ra tràn ra khoang thuyền. Ngư dân trên thuyền bên cạnh đều ghen tị nhìn lão đánh cá này, không phải ai cũng đầy kinh nghiệm như lão, có thể chặn được đường đi của đàn cá, một lưới bắt được nhiều cá như vậy.</w:t>
      </w:r>
    </w:p>
    <w:p>
      <w:pPr>
        <w:pStyle w:val="BodyText"/>
      </w:pPr>
      <w:r>
        <w:t xml:space="preserve">Dương Phàm đứng đầu cầu khoái trá nhìn, nhìn lão đánh cá tung lưới, lưới ôm lấy gió, chậm rãi xòa xuống mặt nước, cả đàn cá kia như tự chủ động chui vào lưới, hắn khoái trá cười rộ lên.</w:t>
      </w:r>
    </w:p>
    <w:p>
      <w:pPr>
        <w:pStyle w:val="BodyText"/>
      </w:pPr>
      <w:r>
        <w:t xml:space="preserve">Hắn rất hy vọng mình sẽ là ông lão đánh cá đầy kinh nghiệm kia, mà đám ác quan Ngự Sử đài và thế lực ẩn giấu khổng lồ của Khương công tử sẽ như đám cá kia, toàn bộ chui đầu vào lưới. Lúc này hắn đang muốn đi gặp Tiết Hoài Nghĩa, nhìn thấy được cảnh này chính là dấu hiệu tốt.</w:t>
      </w:r>
    </w:p>
    <w:p>
      <w:pPr>
        <w:pStyle w:val="BodyText"/>
      </w:pPr>
      <w:r>
        <w:t xml:space="preserve">Nhưng tâm tình vui vẻ tươi đẹp của hắn cũng không kéo dài được bao lâu, một đám công sai áo xanh đột nhiên xuất hiện tại bờ biển, la lớn với ngư dân trên sông, Dương Phàm vốn định vòng ngựa đi vòng qua bèn ghìm cương đứng lại, hắn cũng không biết có chuyện gì xảy ra.</w:t>
      </w:r>
    </w:p>
    <w:p>
      <w:pPr>
        <w:pStyle w:val="BodyText"/>
      </w:pPr>
      <w:r>
        <w:t xml:space="preserve">Ngư dân trên sông cũng không biết có chuyện gì xảy ra, nhưng quan lão gia tiếp đón sao có người nào dám không nghe. Từng chiếc thuyền lần lượt cập bờ. Các ngư dân tiến tới trước mặt công sai, cúi đầu khom lưng tươi cười, kết quả nghe được một tin tức từ miệng đám công sai đó tựa như sấm sét giữa trời quang.</w:t>
      </w:r>
    </w:p>
    <w:p>
      <w:pPr>
        <w:pStyle w:val="BodyText"/>
      </w:pPr>
      <w:r>
        <w:t xml:space="preserve">- Không thể như vậy, vạn cầu các ngài, các vị quan gia khai ân… để cho tiểu dân bắt chút tôm cá sống qua ngày đi. Chúng ta đều cực khổ dựa vào con sông này mà nuôi gia đình… các ngài cũng không thể để tôm cá sống còn dân chúng chết đói chứ! Ông trời ơi, chẳng lẽ mạng người còn không bằng mạng súc sinh?</w:t>
      </w:r>
    </w:p>
    <w:p>
      <w:pPr>
        <w:pStyle w:val="BodyText"/>
      </w:pPr>
      <w:r>
        <w:t xml:space="preserve">Các ngư dân quỳ bên bờ sông, dập đầu như băm tỏi. Bọn họ không dám phản kháng với quan sai, chỉ có thể khóc rống đầm đìa cầu xin, khốn khổ cầu xin, nhưng cũng không có hiệu quả. Một vùng thuyền đánh cá dài hẹp bị các quan sai mạnh mẽ lật ngược lại, cá tươi từ trong khoang thuyền quẫy mạnh xuống nước, vài con đập đập cái đuôi, dần dần hồi lại sức, vài con sống không nổi chết đi ngửa bụng trôi lập lờ trên mặt nước.</w:t>
      </w:r>
    </w:p>
    <w:p>
      <w:pPr>
        <w:pStyle w:val="BodyText"/>
      </w:pPr>
      <w:r>
        <w:t xml:space="preserve">Viên quan sai này cũng đầy bất đắc dĩ, đạo Thánh chỉ này đương nhiên không phù hợp với lợi ích của mọi người. Các quan sai bọn họ tuy không dựa vào bắt cá để sống, nhưng ngày lễ ngày tết, khi trong nhà có chuyện vui, bọn họ cũng nấu cá nhắm rượu chứ… Sau này, tất cả người trong thiên hạ đều phải ăn chay sao?</w:t>
      </w:r>
    </w:p>
    <w:p>
      <w:pPr>
        <w:pStyle w:val="BodyText"/>
      </w:pPr>
      <w:r>
        <w:t xml:space="preserve">Ban trưởng tóc hoa râm chỉ có thể bất đắc dĩ thở dài, nói với các ngư dân này:</w:t>
      </w:r>
    </w:p>
    <w:p>
      <w:pPr>
        <w:pStyle w:val="BodyText"/>
      </w:pPr>
      <w:r>
        <w:t xml:space="preserve">- Đây là ý chỉ của Thánh nhân đó, ai dám phản kháng chứ? Thánh nhân nói, từ nay về sau không được sát sinh, nhưng..súc sinh đã chết vẫn có thể ăn. Vậy, những con cá đã chết trôi trên sông các ngươi đều có thể vớt lên…</w:t>
      </w:r>
    </w:p>
    <w:p>
      <w:pPr>
        <w:pStyle w:val="BodyText"/>
      </w:pPr>
      <w:r>
        <w:t xml:space="preserve">Ban trưởng còn chưa nói xong, các ngư dân bất ngờ nhảy ùm xuống sông, ngay cả quần áo cũng không cởi, liều mạng vớt cá lên. Lão thở dài, quay đầu nói với thủ hạ:</w:t>
      </w:r>
    </w:p>
    <w:p>
      <w:pPr>
        <w:pStyle w:val="BodyText"/>
      </w:pPr>
      <w:r>
        <w:t xml:space="preserve">- Đục chìm những chiếc thuyền này đi, xé hết lưới…</w:t>
      </w:r>
    </w:p>
    <w:p>
      <w:pPr>
        <w:pStyle w:val="BodyText"/>
      </w:pPr>
      <w:r>
        <w:t xml:space="preserve">Dương Phàm đứng trên đầu cầu xa xa, không nghe tiếng đối đáp ở bờ sông. Hắn thấy cảnh tượng kỳ quái này, khẩn trương vòng ngựa xuống dưới cầu, chạy tới hỏi cho rõ.</w:t>
      </w:r>
    </w:p>
    <w:p>
      <w:pPr>
        <w:pStyle w:val="BodyText"/>
      </w:pPr>
      <w:r>
        <w:t xml:space="preserve">: Thánh chỉ hoang đường.</w:t>
      </w:r>
    </w:p>
    <w:p>
      <w:pPr>
        <w:pStyle w:val="BodyText"/>
      </w:pPr>
      <w:r>
        <w:t xml:space="preserve">Trương đồ tể ở chợ Nam buộc một đầu heo mập vào cái thớt loang lổ máu, kêu tiểu đồ đệ bưng cái chậu gỗ đến đặt dưới đầu heo. Tiểu đồ đệ này y vừa mới thu tháng trước, theo y học nghề giết mổ heo, tiểu hài tử thông minh biết điều, Trương đồ tể rất thích.</w:t>
      </w:r>
    </w:p>
    <w:p>
      <w:pPr>
        <w:pStyle w:val="BodyText"/>
      </w:pPr>
      <w:r>
        <w:t xml:space="preserve">Trương đồ tể không có con, y muốn truyền hết một thân bản lĩnh của mình cho tiểu đồ đệ này, chờ đứa nhỏ này trưởng thành, nếu ghép được với nữ như bảo bối của mình, thì chiêu nó tới ở rể, nên rất dụng tâm dạy dỗ:</w:t>
      </w:r>
    </w:p>
    <w:p>
      <w:pPr>
        <w:pStyle w:val="BodyText"/>
      </w:pPr>
      <w:r>
        <w:t xml:space="preserve">- Tiểu tử, ngươi đã theo học sư phụ một tháng rồi. Biết giết heo thế nào chưa? Đến đây, hôm nay tới ngươi, được rồi, từ nay ngươi hạ đao.</w:t>
      </w:r>
    </w:p>
    <w:p>
      <w:pPr>
        <w:pStyle w:val="BodyText"/>
      </w:pPr>
      <w:r>
        <w:t xml:space="preserve">Trương đồ tể để cho tiểu đồ đệ cầm con dao nhọn đâm vào cổ con heo, đâm vào tim heo ở ngay bên cạnh chân trước. Đâm thật sâu vào đây máu mới chảy ra sạch. Một tháng nay y vẫn ra tay cho tiểu đồ đệ nhìn, đây là lần đầu tiên gã mổ chính.</w:t>
      </w:r>
    </w:p>
    <w:p>
      <w:pPr>
        <w:pStyle w:val="BodyText"/>
      </w:pPr>
      <w:r>
        <w:t xml:space="preserve">Đáng tiếc, một đao kia của tiểu đồ đệ không có cơ hội đâm xuống.</w:t>
      </w:r>
    </w:p>
    <w:p>
      <w:pPr>
        <w:pStyle w:val="BodyText"/>
      </w:pPr>
      <w:r>
        <w:t xml:space="preserve">Bỗng nhiên cửa sân bị đá văng cạch một cái, vài sai nha xông vào, tay cầm đao thép, đằng đằng sát khí, dọa sợ thầy trò Trương đồ tể. Bọn họ đứng đó, không dám cử động gì, còn tưởng rằng các sai nha đó nghe tin báo gì đó muốn tới nhà mình bắt trộm, lúc này nếu dám lộn xộn chịu oan một đao thực sự là khổ.</w:t>
      </w:r>
    </w:p>
    <w:p>
      <w:pPr>
        <w:pStyle w:val="BodyText"/>
      </w:pPr>
      <w:r>
        <w:t xml:space="preserve">Nhưng, dưới sự kinh ngạc của bọn họ, các công sai đó không đi về phía mình mà là đi về phía con heo. Một sai nha xông lên, giơ tay chém xuống, soạt soạt hai tiếng chặt đứt hết dây thừng trói heo. Con heo lật lật dưới đất, éc éc mấy tiếng, chạy trối chết.</w:t>
      </w:r>
    </w:p>
    <w:p>
      <w:pPr>
        <w:pStyle w:val="BodyText"/>
      </w:pPr>
      <w:r>
        <w:t xml:space="preserve">Trương đồ tể trợn mắt há mồm hỏi:</w:t>
      </w:r>
    </w:p>
    <w:p>
      <w:pPr>
        <w:pStyle w:val="BodyText"/>
      </w:pPr>
      <w:r>
        <w:t xml:space="preserve">- Các vị công gia, các vị đây là…</w:t>
      </w:r>
    </w:p>
    <w:p>
      <w:pPr>
        <w:pStyle w:val="BodyText"/>
      </w:pPr>
      <w:r>
        <w:t xml:space="preserve">Một bộ khoái chậm rãi đi tới, nhìn mấy miếng thịt được xả sẵn để ở hành lang, lớn tiếng nói:</w:t>
      </w:r>
    </w:p>
    <w:p>
      <w:pPr>
        <w:pStyle w:val="BodyText"/>
      </w:pPr>
      <w:r>
        <w:t xml:space="preserve">- Thánh nhân có chỉ, từ hôm nay không thể sát sinh. Trương đồ tể, ngươi buông bỏ đồ đao, lập địa thành Phật.</w:t>
      </w:r>
    </w:p>
    <w:p>
      <w:pPr>
        <w:pStyle w:val="BodyText"/>
      </w:pPr>
      <w:r>
        <w:t xml:space="preserve">- Bốp!</w:t>
      </w:r>
    </w:p>
    <w:p>
      <w:pPr>
        <w:pStyle w:val="BodyText"/>
      </w:pPr>
      <w:r>
        <w:t xml:space="preserve">Y vừa nói xong, cái gáy bị tát một cái, một tiểu bộ khoái trừng mắt nhìn y, nói với Trương đồ tể:</w:t>
      </w:r>
    </w:p>
    <w:p>
      <w:pPr>
        <w:pStyle w:val="BodyText"/>
      </w:pPr>
      <w:r>
        <w:t xml:space="preserve">- Thánh nhân là Di Lặc chuyển thế, trái tim từ bi, đã hạ Thánh chỉ, từ hôm nay cấm người trong thiên hạ đánh cá và sát sinh, giết chết vô số sinh linh vô tội, ngày mai ngay cả thịt cũng không cho bán… Ngươi cũng phải sống chứ hả. Khụ! Chỗ thịt này là heo đã giết, cũng không có cách nào, xẻ bên trái kia bán cho ta, tính rẻ rẻ chút đi, hôm nay ngươi không bán được, mai cũng không có cơ hội bán nữa.</w:t>
      </w:r>
    </w:p>
    <w:p>
      <w:pPr>
        <w:pStyle w:val="BodyText"/>
      </w:pPr>
      <w:r>
        <w:t xml:space="preserve">Trương đồ tể đứng đó, mặt mày ngơ ngác, căn bản vẫn không nghe rõ lời bộ khoái này nói. Ông nội y giết heo, cha y cũng giết heo, cả đời y cũng giết heo, từ nhỏ tới giờ cũng chưa học qua nghề nào khác. Hiện giờ Hoàng đế không cho giết heo, sau này y sẽ sống thế nào?</w:t>
      </w:r>
    </w:p>
    <w:p>
      <w:pPr>
        <w:pStyle w:val="BodyText"/>
      </w:pPr>
      <w:r>
        <w:t xml:space="preserve">- Cái tên Tần Hoài Đức đáng chết vạn lần, đẻ con không có lỗ đít kia, mau cút khỏi nhà ta!</w:t>
      </w:r>
    </w:p>
    <w:p>
      <w:pPr>
        <w:pStyle w:val="BodyText"/>
      </w:pPr>
      <w:r>
        <w:t xml:space="preserve">Trong một ngõ nhỏ phía đông Tích Thiện Phường, Lưu nãi nãi đang nổi đóa truy đuổi sau phường đinh, vừa đuổi vừa mắng, quả trứng cầm sẵn trong tay cũng không nhớ đặt xuống. Quả trứng đó gà mái còn đang ấp, vẫn còn rất ấm. Gà mái bị mấy phường đinh đuổi theo, đập cánh phạch phạch giữa sân, bụi đất bay mờ mịt.</w:t>
      </w:r>
    </w:p>
    <w:p>
      <w:pPr>
        <w:pStyle w:val="BodyText"/>
      </w:pPr>
      <w:r>
        <w:t xml:space="preserve">Tần Phường chính là do Lưu nãi nãi chăm từ nhỏ tới lớn, bị lão nhân gia mắng mấy câu cũng không dám cãi lại, chỉ co đầu rụt cổ đứng đó, hậm hậm hực hực.</w:t>
      </w:r>
    </w:p>
    <w:p>
      <w:pPr>
        <w:pStyle w:val="BodyText"/>
      </w:pPr>
      <w:r>
        <w:t xml:space="preserve">Tần Phường chính, chuyện này ngươi không thể!</w:t>
      </w:r>
    </w:p>
    <w:p>
      <w:pPr>
        <w:pStyle w:val="BodyText"/>
      </w:pPr>
      <w:r>
        <w:t xml:space="preserve">Đỗ Thiên Vĩ, con của Lưu nãi nãi đang làm Nhị chưởng quỹ của cửa hàng tơ lụa, kiến thức rộng rãi, đột nhiên nghe được tin dữ cũng không kinh không hoảng, nói với Tần phường chính:</w:t>
      </w:r>
    </w:p>
    <w:p>
      <w:pPr>
        <w:pStyle w:val="BodyText"/>
      </w:pPr>
      <w:r>
        <w:t xml:space="preserve">- Ai nói nhà ta nuôi gà này là để ăn? Chúng ta ăn trứng gà cũng không có tội gì chứ? Đây cũng không phải tội sát sinh!</w:t>
      </w:r>
    </w:p>
    <w:p>
      <w:pPr>
        <w:pStyle w:val="BodyText"/>
      </w:pPr>
      <w:r>
        <w:t xml:space="preserve">Một phường đinh giải vây cho Tần phường chính:</w:t>
      </w:r>
    </w:p>
    <w:p>
      <w:pPr>
        <w:pStyle w:val="BodyText"/>
      </w:pPr>
      <w:r>
        <w:t xml:space="preserve">- Đỗ tam ca, lời này của huynh ai mà tin được. Bây giờ nó đẻ trứng đương nhiên không phải là huynh giết, nhưng nó còn đẻ trứng nữa không? Nếu huynh vụng trộm giết, chúng ta cũng không biết, đây là chống lại Thánh chỉ đó.</w:t>
      </w:r>
    </w:p>
    <w:p>
      <w:pPr>
        <w:pStyle w:val="BodyText"/>
      </w:pPr>
      <w:r>
        <w:t xml:space="preserve">- Sao lại như vậy được?</w:t>
      </w:r>
    </w:p>
    <w:p>
      <w:pPr>
        <w:pStyle w:val="BodyText"/>
      </w:pPr>
      <w:r>
        <w:t xml:space="preserve">Đỗ Thiên Vĩ cố tươi cười chân thành nói:</w:t>
      </w:r>
    </w:p>
    <w:p>
      <w:pPr>
        <w:pStyle w:val="BodyText"/>
      </w:pPr>
      <w:r>
        <w:t xml:space="preserve">- Cùng lắm thì…các ngươi cứ quản chế như quản chế trâu cày ấy, đăng ký sổ sách đi. Ở nhà ta nuôi mấy con gà mái, tự ý giết một con sẽ bị bắt vào ngục ăn gậy, chẳng phải vậy sẽ được sao?</w:t>
      </w:r>
    </w:p>
    <w:p>
      <w:pPr>
        <w:pStyle w:val="BodyText"/>
      </w:pPr>
      <w:r>
        <w:t xml:space="preserve">Mấy phường đinh nghe vậy liền động tâm, nhà bọn họ cũng có nuôi gà, vừa rồi đã dặn người nhà giết sạch, khỏi phải phóng sinh uổng phí, nếu bảo vệ gà như trâu bò, ta chỉ ăn trứng chứ không giết gà, vậy là chu toàn rồi?</w:t>
      </w:r>
    </w:p>
    <w:p>
      <w:pPr>
        <w:pStyle w:val="BodyText"/>
      </w:pPr>
      <w:r>
        <w:t xml:space="preserve">Tần phường chính vừa bị mắng tới máu chó đầy đầu không vui hừ một tiếng, nói:</w:t>
      </w:r>
    </w:p>
    <w:p>
      <w:pPr>
        <w:pStyle w:val="BodyText"/>
      </w:pPr>
      <w:r>
        <w:t xml:space="preserve">- Thối lắm! Trứng gà không phải đồ ăn mặn sao? Trứng gà không phải sinh linh sao? Vậy gà con từ đâu mà ấp ra?</w:t>
      </w:r>
    </w:p>
    <w:p>
      <w:pPr>
        <w:pStyle w:val="BodyText"/>
      </w:pPr>
      <w:r>
        <w:t xml:space="preserve">Đỗ Thiên Vĩ nói:</w:t>
      </w:r>
    </w:p>
    <w:p>
      <w:pPr>
        <w:pStyle w:val="BodyText"/>
      </w:pPr>
      <w:r>
        <w:t xml:space="preserve">- Trứng gà không có da lông xương thịt, không có huyết mạch, sao có thể xem như đồ tanh? Có bản lĩnh thì moi lấy cục xương từ trong quả trứng gà ra cho ta xem!</w:t>
      </w:r>
    </w:p>
    <w:p>
      <w:pPr>
        <w:pStyle w:val="BodyText"/>
      </w:pPr>
      <w:r>
        <w:t xml:space="preserve">Tần Hoài Đức còn muốn bảo vệ vị trí phường chính của mình, không muốn vì một con gà mái mà hủy hoại tiền đồ của mình, lập tức nói:</w:t>
      </w:r>
    </w:p>
    <w:p>
      <w:pPr>
        <w:pStyle w:val="BodyText"/>
      </w:pPr>
      <w:r>
        <w:t xml:space="preserve">- Trứng gà có thể ấp ra gà con, có nghĩa trứng gà cũng có sinh linh. Không phải sinh linh thì lấy gì ấp ra sinh mạng? Cho nên, ngươi muốn nuôi gà mái đẻ trứng cũng được, nhưng trứng này không thể ăn.</w:t>
      </w:r>
    </w:p>
    <w:p>
      <w:pPr>
        <w:pStyle w:val="BodyText"/>
      </w:pPr>
      <w:r>
        <w:t xml:space="preserve">Trong nhà Lưu nãi nãi, Tần phường chnhs đang cùng Đỗ Nhị quản sự tranh cãi xem trứng gà là đồ tanh hay đồ nhạt, mãnh liệt biện luận một tràng đầy ý nghĩa triết học.</w:t>
      </w:r>
    </w:p>
    <w:p>
      <w:pPr>
        <w:pStyle w:val="BodyText"/>
      </w:pPr>
      <w:r>
        <w:t xml:space="preserve">Chơ bắc, chợ nam, chợ đông cùng với hơn một trăm hàng quán trong các chợ các phường đều tăng giá, trong vòng một nửa canh giờ, giá cả tăng gấp đôi, vô số người tranh thủ trước khi các công sai võ hầu và phường chính đến nhà, liều mạng giết sạch gà vịt trong nhà, náo nhiệt hơn cả năm vừa rồi.</w:t>
      </w:r>
    </w:p>
    <w:p>
      <w:pPr>
        <w:pStyle w:val="BodyText"/>
      </w:pPr>
      <w:r>
        <w:t xml:space="preserve">Khóc rống đấy, chửi bới đấy, nhưng cũng không biết làm sao. Cả thành Lạc Dương gà bay chó sủa, ồn ào náo động. Lúc này, ngoại trừ mấy người bán đồ ăn mặt mày hớn hở, liều mạng tăng giá, có lẽ chỉ có Lý Đường Sơn Lý đại chưởng quỹ ở chợ bắc là cảm thấy vui vẻ.</w:t>
      </w:r>
    </w:p>
    <w:p>
      <w:pPr>
        <w:pStyle w:val="BodyText"/>
      </w:pPr>
      <w:r>
        <w:t xml:space="preserve">Lý chưởng quỹ bán sỉ heo dê gà vịt, ngày hôm qua nhận được tin tức của muội tử là thị nữ thiếp thân của Nhạc An hầu, sáng sớm hôm nay bắt đầu giảm giá tiêu thụ trên diện rộng, còn tìm lý do cho việc này “Mừng sinh nhật của mẫu thân, nên giảm giá!”</w:t>
      </w:r>
    </w:p>
    <w:p>
      <w:pPr>
        <w:pStyle w:val="BodyText"/>
      </w:pPr>
      <w:r>
        <w:t xml:space="preserve">Mấy nhà bán sỉ khác đều cười y phát điên rồi, giờ thì sao? Ha ha ha! Sáng hôm nay, tiểu thương chợ nam đi mua thịt nghe nói Lý đại chưởng quỹ giảm giá tiêu thụ, tất cả đều chạy tới nhập hàng, vừa khen y hiếu tâm cảm động đất trời, vừa tận khả năng tranh thủ chiếm tiện nghi của y.</w:t>
      </w:r>
    </w:p>
    <w:p>
      <w:pPr>
        <w:pStyle w:val="BodyText"/>
      </w:pPr>
      <w:r>
        <w:t xml:space="preserve">Trời còn lạnh, không sợ thịt để ăn ở nhà bị hỏng, các nhà buôn khác đều lạnh mắt xem náo nhiệt. Giờ thì vui rồi, mấy vị kia muốn khóc cũng không khóc được. Chợ thì chiều mới mở, các tiểu thương đều nhập hàng từ sáng, xế chiều đi bán hàng, giờ không kịp nhập hàng nữa, mấy nhà bán buôn nhìn từng núi thịt trong nhà, chỉ trông mong mấy gia đình gần đó mua bớt, nhưng có thể bán ra được bao nhiêu đây?</w:t>
      </w:r>
    </w:p>
    <w:p>
      <w:pPr>
        <w:pStyle w:val="BodyText"/>
      </w:pPr>
      <w:r>
        <w:t xml:space="preserve">Lý đại chưởng quỹ vui sướng tươi cười, quay đầu nhìn lại chỗ thịt heo thịt dê còn chưa kịp bán đi, cười mà nước mắt giàn giụa:</w:t>
      </w:r>
    </w:p>
    <w:p>
      <w:pPr>
        <w:pStyle w:val="BodyText"/>
      </w:pPr>
      <w:r>
        <w:t xml:space="preserve">- Thân là thiên tử, sao lại có thể làm chuyện hoang đường như vậy. Tự người tin thần tin quỷ thì thôi, người nguyện ý năm ngày ba bận sửa niên hiệu cũng thôi, người muốn xây Thiên khu lục soát hết đồ đạc bằng đông trong nhà ta, ta cũng nhịn. Bây giờ ngay cả thịt cũng không cho ta bán, khác nào muốn giết từng người một!</w:t>
      </w:r>
    </w:p>
    <w:p>
      <w:pPr>
        <w:pStyle w:val="BodyText"/>
      </w:pPr>
      <w:r>
        <w:t xml:space="preserve">Tình hình tương tự diễn ra khắp thành Lạc Dương, công sai mang áo vàng, lưng đeo cờ tam giác, cưỡi khoái mã ngựa không dừng vó phi tới các dịch trạm, tình hình này sẽ như ôn dịch lan tràn khắp thiên hạ. Một màn kịch hoang đường đang diễn ra khắp thiên hạ Đại Chu.</w:t>
      </w:r>
    </w:p>
    <w:p>
      <w:pPr>
        <w:pStyle w:val="BodyText"/>
      </w:pPr>
      <w:r>
        <w:t xml:space="preserve">Dương Phàm đến bên bờ sông, biết được chân tướng sự việc, hắn cũng chẳng bênh vực mấy người ngư dân này.</w:t>
      </w:r>
    </w:p>
    <w:p>
      <w:pPr>
        <w:pStyle w:val="BodyText"/>
      </w:pPr>
      <w:r>
        <w:t xml:space="preserve">Đây là Thánh chỉ, hắn cũng không có tư cách tức giận bất bình. Dương Phàm thúc ngựa chạy vội tới chợ nam, vội vàng mua chút trứng gà trứng vịt thịt heo thịt chó về, Tiểu Man đang có thai, chẳng lẽ để cho hai mẹ con nàng ngày nào cũng phải ăn rau xanh đậu hũ sao?</w:t>
      </w:r>
    </w:p>
    <w:p>
      <w:pPr>
        <w:pStyle w:val="Compact"/>
      </w:pPr>
      <w:r>
        <w:t xml:space="preserve">Để có thể làm người chồng tốt, người cha tốt, Dương Phàm việc nghĩa không chùn bước gia nhập vào đại quân tranh cướp mua.</w:t>
      </w:r>
      <w:r>
        <w:br w:type="textWrapping"/>
      </w:r>
      <w:r>
        <w:br w:type="textWrapping"/>
      </w:r>
    </w:p>
    <w:p>
      <w:pPr>
        <w:pStyle w:val="Heading2"/>
      </w:pPr>
      <w:bookmarkStart w:id="506" w:name="chương-473-1-bão-tố-tranh-mua-1"/>
      <w:bookmarkEnd w:id="506"/>
      <w:r>
        <w:t xml:space="preserve">484. Chương 473-1: Bão Tố Tranh Mua (1)</w:t>
      </w:r>
    </w:p>
    <w:p>
      <w:pPr>
        <w:pStyle w:val="Compact"/>
      </w:pPr>
      <w:r>
        <w:br w:type="textWrapping"/>
      </w:r>
      <w:r>
        <w:br w:type="textWrapping"/>
      </w:r>
      <w:r>
        <w:t xml:space="preserve">Hôm nay, quầy hàng nổi tiếng nhất chợ Nam là hàng thịt.</w:t>
      </w:r>
    </w:p>
    <w:p>
      <w:pPr>
        <w:pStyle w:val="BodyText"/>
      </w:pPr>
      <w:r>
        <w:t xml:space="preserve">Tuy người chạy đến chợ tranh thịt phần lớn là nhà bình thường, nhưng cũng đều là người biết tin trước. Người nhà quyền quý luôn có gia đinh quản sự, người hầu tùy tùng, những người này ở bên cạnh chủ nhân cũng rất được yêu quý, ai cũng có tam thân lục cố, nên chủ nhà vừa nhận được tin, bọn họ cũng biết tin.</w:t>
      </w:r>
    </w:p>
    <w:p>
      <w:pPr>
        <w:pStyle w:val="BodyText"/>
      </w:pPr>
      <w:r>
        <w:t xml:space="preserve">Bởi vậy, nhà những người này là những người đầu tiên đến chợ, đợi chợ mở cửa. Ba chợ ở Bắc, Tây, Nam vừa mở đã có vô số dân chúng chen nhau vào. Rất nhiều người bán hàng ngạc nhiên phát hiện, phần lớn người xông vào chợ đều lao về phía cửa hàng thịt.</w:t>
      </w:r>
    </w:p>
    <w:p>
      <w:pPr>
        <w:pStyle w:val="BodyText"/>
      </w:pPr>
      <w:r>
        <w:t xml:space="preserve">Rất nhanh, người biết sau cũng vào chợ. Sau đó, những người không biết tin, đến chợ cũng chỉ định mua những thứ khác cũng nghe được tin tức do khách nhân đã mua được thịt ra về kích động kể lại, cũng bỏ lại hết thảy, gia nhập vào đội ngũ tranh mua thịt.</w:t>
      </w:r>
    </w:p>
    <w:p>
      <w:pPr>
        <w:pStyle w:val="BodyText"/>
      </w:pPr>
      <w:r>
        <w:t xml:space="preserve">Trước cửa hàng bán đồ trang sức, châu báu ngọc khí vốn đã ít người, lúc này hoàn toàn có thể giăng lưới bắt chim. Hàng ăn vặt chỉ tròn mắt há miệng nhìn người ta tranh trứng tranh thịt, lại cúi đầu nhìn đồ ăn ngon đẹp của mình, không rõ vì sao bọn họ lại bỏ hết đồ ăn ngon lành ở đây, đều chém giết vì mấy con vịt sống mấy miếng thịt tươi.</w:t>
      </w:r>
    </w:p>
    <w:p>
      <w:pPr>
        <w:pStyle w:val="BodyText"/>
      </w:pPr>
      <w:r>
        <w:t xml:space="preserve">Người Hồ từ Tây Vực tới, trên vai đắp một tấm vải bố trắng, mới ban đầu còn đang thao thao bất tuyệt khoe mình dệt vải thế nào, lúc này đã sớm ỉu xìu dựa vào khung cửa, đôi mắt lam đảo tới đảo lui, nghĩ bụng nếu dân chúng Đại Đường thích ăn thịt đến thế, lần sau có khi mang thêm dê đến. Rõ ràng thịt này còn bán chạy hơn cả vải vóc.</w:t>
      </w:r>
    </w:p>
    <w:p>
      <w:pPr>
        <w:pStyle w:val="BodyText"/>
      </w:pPr>
      <w:r>
        <w:t xml:space="preserve">Trong phường, tranh cướp đã phát điên. Chỉ cần có một tí thịt, trước quầy hàng lập tức chen chúc đầu người đen sì, mua như không cần tiền. Hàng bán gà sống vịt sống thịt chó thịt dê, vì đều là vật còn sống nên hàng hóa cũng không chuẩn bị nhiều lắm. Cho dù như thế, ngày thường cũng chẳng bán hết hàng được, vì dân chúng ở đây còn xa mới tới mức mỗi ngày đều có thịt ăn.</w:t>
      </w:r>
    </w:p>
    <w:p>
      <w:pPr>
        <w:pStyle w:val="BodyText"/>
      </w:pPr>
      <w:r>
        <w:t xml:space="preserve">Còn lại chính là cửa hàng bán thịt ăn, tiểu nhị luống cuống bọc thịt bán thịt, chỉ nhìn con dao sắc nhọn trong tay mình cắt thịt, gói thịt, đầu không ngẩng mắt không liếc, tiền do khách tự bỏ vào cái sọt bên cạnh bàn thịt, để cho, bao nhiêu cũng mặc kệ.</w:t>
      </w:r>
    </w:p>
    <w:p>
      <w:pPr>
        <w:pStyle w:val="BodyText"/>
      </w:pPr>
      <w:r>
        <w:t xml:space="preserve">Người chen chúc đằng sau kiễng chân nhìn thấy bàn thịt càng lúc càng ít, gấp đến không nhịn được, quát lớn:</w:t>
      </w:r>
    </w:p>
    <w:p>
      <w:pPr>
        <w:pStyle w:val="BodyText"/>
      </w:pPr>
      <w:r>
        <w:t xml:space="preserve">- Ta trả tiền rồi!</w:t>
      </w:r>
    </w:p>
    <w:p>
      <w:pPr>
        <w:pStyle w:val="BodyText"/>
      </w:pPr>
      <w:r>
        <w:t xml:space="preserve">Ném tiền vào cái giỏ, lại hô to:</w:t>
      </w:r>
    </w:p>
    <w:p>
      <w:pPr>
        <w:pStyle w:val="BodyText"/>
      </w:pPr>
      <w:r>
        <w:t xml:space="preserve">- Ta trả tiền hết trước rồi! Ta trả tiền hết trước rồi! Mau cắt thịt cho ta!</w:t>
      </w:r>
    </w:p>
    <w:p>
      <w:pPr>
        <w:pStyle w:val="BodyText"/>
      </w:pPr>
      <w:r>
        <w:t xml:space="preserve">Chưởng quầy bán thịt bắt tay đứng sau lưng tiểu nhị, ngẩn người nhìn cảnh buôn bán bạo phát này, nghe tiếng tiền rơi vào sọt đinh đang, nhìn chồng tiền càng lúc càng cao, trên mặt không hiện chút vui vẻ nào.</w:t>
      </w:r>
    </w:p>
    <w:p>
      <w:pPr>
        <w:pStyle w:val="BodyText"/>
      </w:pPr>
      <w:r>
        <w:t xml:space="preserve">Đây là lần cuối cùng! Hôm nay bán xong, ngày mai biết buôn bán gì đây? Ngày hôm nay có kiếm được nhiều hơn đi nữa thì cũng không thể nuôi sống gia đình cả đời.</w:t>
      </w:r>
    </w:p>
    <w:p>
      <w:pPr>
        <w:pStyle w:val="BodyText"/>
      </w:pPr>
      <w:r>
        <w:t xml:space="preserve">Mắt thấy trời đã ngả dần về chiều, nhập thêm thịt sỉ về bán cũng không kịp nữa, hơn nữa trong tiệm cũng giảm bớt nhân sự đi nhập hàng, chỉ có vài tiểu nhị đang loanh quanh chạy qua chạy lại, đâu có ai rảnh rỗi đi nhập hàng.</w:t>
      </w:r>
    </w:p>
    <w:p>
      <w:pPr>
        <w:pStyle w:val="BodyText"/>
      </w:pPr>
      <w:r>
        <w:t xml:space="preserve">Không phải, đứa trẻ kia cũng giúp, vừa liều mạng chen lấn trong đám người bên bàn, vừa to cái miệng như con vịt mà hô:</w:t>
      </w:r>
    </w:p>
    <w:p>
      <w:pPr>
        <w:pStyle w:val="BodyText"/>
      </w:pPr>
      <w:r>
        <w:t xml:space="preserve">- Đừng có đẩy! Đừng có đẩy! Lật bàn bây giờ, nhà ta sẽ không bán thịt nữa!</w:t>
      </w:r>
    </w:p>
    <w:p>
      <w:pPr>
        <w:pStyle w:val="BodyText"/>
      </w:pPr>
      <w:r>
        <w:t xml:space="preserve">Chưởng quầy cười u sầu, thầm nghĩ:</w:t>
      </w:r>
    </w:p>
    <w:p>
      <w:pPr>
        <w:pStyle w:val="BodyText"/>
      </w:pPr>
      <w:r>
        <w:t xml:space="preserve">- Đúng vậy! Từ ngày mai thật sự không thể bán thịt!</w:t>
      </w:r>
    </w:p>
    <w:p>
      <w:pPr>
        <w:pStyle w:val="BodyText"/>
      </w:pPr>
      <w:r>
        <w:t xml:space="preserve">Dương Phàm vừa đến hiện trường đã choáng váng mặt mày, cho đến giờ hắn cũng không ghĩ hàng thịt sẽ cháy hàng như thế. Dân chúng bình thường ngày thường khó có thể mua chút thịt, ngày lễ ngày tết cho dù muốn ăn thịt cũng không nỡ tiêu. Nhưng lúc này thì lại khác, giờ không mua, vĩnh viễn cả đời cũng không được ăn thịt. Ai nấy đều tranh cướp phát điên.</w:t>
      </w:r>
    </w:p>
    <w:p>
      <w:pPr>
        <w:pStyle w:val="BodyText"/>
      </w:pPr>
      <w:r>
        <w:t xml:space="preserve">Dương Phàm ngồi trên lưng ngựa run sợ nửa ngày mới tỉnh táo lại, buộc ngựa bên đường, lao tới.</w:t>
      </w:r>
    </w:p>
    <w:p>
      <w:pPr>
        <w:pStyle w:val="BodyText"/>
      </w:pPr>
      <w:r>
        <w:t xml:space="preserve">Người đông như núi, đầy như biển!</w:t>
      </w:r>
    </w:p>
    <w:p>
      <w:pPr>
        <w:pStyle w:val="BodyText"/>
      </w:pPr>
      <w:r>
        <w:t xml:space="preserve">Dương Phàm một thân võ công, trong đám đông mãnh liệt lại bị chen tới chân không chạm đất, như cây gỗ khô trôi giữa thủy triều bị đẩy tới đẩy lui. Tất cả mọi người, tận dụng hết khuỷu tay, vai, hông, eo, mông, hết thảy bộ phận có thể sử dụng, đẩy, va, cọ, lắc, vật lộn xông lên.</w:t>
      </w:r>
    </w:p>
    <w:p>
      <w:pPr>
        <w:pStyle w:val="BodyText"/>
      </w:pPr>
      <w:r>
        <w:t xml:space="preserve">- Tiếp tục như vậy thật không thể được.</w:t>
      </w:r>
    </w:p>
    <w:p>
      <w:pPr>
        <w:pStyle w:val="BodyText"/>
      </w:pPr>
      <w:r>
        <w:t xml:space="preserve">Mới đầu động tác của Dương Phàm còn gượng gạo, ngại tranh đoạt với người khác như vậy, nhưng nghĩ đến trong nhà còn có một thai phụ, trong bụng đang mang con của mình, đây đúng là lúc cần bổ sung thêm dinh dưỡng, nếu không có súp gà, không có đuôi cá tươi, mỗi ngày đều là cơm trứng với rau khô…</w:t>
      </w:r>
    </w:p>
    <w:p>
      <w:pPr>
        <w:pStyle w:val="BodyText"/>
      </w:pPr>
      <w:r>
        <w:t xml:space="preserve">Thật xót xa…</w:t>
      </w:r>
    </w:p>
    <w:p>
      <w:pPr>
        <w:pStyle w:val="BodyText"/>
      </w:pPr>
      <w:r>
        <w:t xml:space="preserve">Vì vợ, vì con. Liều mạng!</w:t>
      </w:r>
    </w:p>
    <w:p>
      <w:pPr>
        <w:pStyle w:val="BodyText"/>
      </w:pPr>
      <w:r>
        <w:t xml:space="preserve">Dương đại quan nhân quyết định vứt bỏ thể diện quan lại, thề phải tranh giành thực phẩm với dân thường.</w:t>
      </w:r>
    </w:p>
    <w:p>
      <w:pPr>
        <w:pStyle w:val="BodyText"/>
      </w:pPr>
      <w:r>
        <w:t xml:space="preserve">Hắn hét lớn một tiếng, cúi mình xuống, cứng rắn gồng vai, quặn bụng, hạ hai chân xuống đất. Hai chân vừa chạm đất đã bén rễ, trên người dồn khí, cũng không biết làm thế nào, chợt nghe những tiếng kinh hô, những người đang xúm xít gần nơi bán thịt giống như bị một làn sóng lớn vỗ ập tới nhanh chóng dạt sang hai bên.</w:t>
      </w:r>
    </w:p>
    <w:p>
      <w:pPr>
        <w:pStyle w:val="BodyText"/>
      </w:pPr>
      <w:r>
        <w:t xml:space="preserve">Đám người đang liều mạng xông vào trong bị người này đẩy mạnh ra, lảo đảo ngã xuống xa hai ba trượng, ở giữa đám người ngã xuống, trong phúc chốc, khắp phạm vi ba bốn thước xung quanh chỉ có một mình Dương Phàm đứng đó. Hắn thầm than một tiếng hổ thẹn, rồi vội vàng thừa dịp này xông tới.</w:t>
      </w:r>
    </w:p>
    <w:p>
      <w:pPr>
        <w:pStyle w:val="BodyText"/>
      </w:pPr>
      <w:r>
        <w:t xml:space="preserve">Từ trước tới nay, Dương Phàm đều dùng chiêu số quan trường, rất ít khi vật lộn quyền cước với người khác, nên cơ hội dùng võ công thượng thừa “Triêm y thập bát điệt” này cũng không nhiều, tuy trước đó hắn đã từng định chỉ dùng chiêu này trong khuê phòng thôi.</w:t>
      </w:r>
    </w:p>
    <w:p>
      <w:pPr>
        <w:pStyle w:val="BodyText"/>
      </w:pPr>
      <w:r>
        <w:t xml:space="preserve">Chỉ là có một lần hắn toàn lực thi triển, khiến cho Uyển Nhi kinh hô:</w:t>
      </w:r>
    </w:p>
    <w:p>
      <w:pPr>
        <w:pStyle w:val="BodyText"/>
      </w:pPr>
      <w:r>
        <w:t xml:space="preserve">- Muốn chết!</w:t>
      </w:r>
    </w:p>
    <w:p>
      <w:pPr>
        <w:pStyle w:val="BodyText"/>
      </w:pPr>
      <w:r>
        <w:t xml:space="preserve">Rồi ngất luôn, làm hại sau này Dương Phàm có muốn nếm thử lại đi nữa cũng chỉ có thể hạ uy lực của nó xuống một nửa. Nếu không ngay cả là nữ nhân thành thục như Uyển Nhi cũng chịu không nổi.</w:t>
      </w:r>
    </w:p>
    <w:p>
      <w:pPr>
        <w:pStyle w:val="BodyText"/>
      </w:pPr>
      <w:r>
        <w:t xml:space="preserve">Lúc này Dương Phàm lại dùng đến võ công thượng thừa này, không nghĩ tới lần này dùng nó lại là để…mua thịt cho vợ con.</w:t>
      </w:r>
    </w:p>
    <w:p>
      <w:pPr>
        <w:pStyle w:val="BodyText"/>
      </w:pPr>
      <w:r>
        <w:t xml:space="preserve">Dương Phàm đại thi triển “dâm uy”, gạt hết người bên cạnh ra ngoài, đứng đó như hạc giữa bầy gà. Nhưng đây chỉ là công phu trong thời gian ngắn, đám người bị hắn gạt ra lại vây sát lại, dân chúng xung quanh lại xông tới. Chỉ trong nháy mắt này, Dương Phàm bổ nhào về phía trước, như một cơn sóng ập tới sạp thịt.</w:t>
      </w:r>
    </w:p>
    <w:p>
      <w:pPr>
        <w:pStyle w:val="BodyText"/>
      </w:pPr>
      <w:r>
        <w:t xml:space="preserve">Chưởng quầy đứng đó ngơ ngẩn nhìn hắn, vừa rồi Dương Phàm chấn động uy phong bát diện, có ai không nhìn thấy hắn? Liếc nhìn hắn một cái, hai mắt chưởng quỹ sáng ngời, kích động tới run rẩy cả người:</w:t>
      </w:r>
    </w:p>
    <w:p>
      <w:pPr>
        <w:pStyle w:val="BodyText"/>
      </w:pPr>
      <w:r>
        <w:t xml:space="preserve">- Được cứu rồi!</w:t>
      </w:r>
    </w:p>
    <w:p>
      <w:pPr>
        <w:pStyle w:val="BodyText"/>
      </w:pPr>
      <w:r>
        <w:t xml:space="preserve">Dương Phàm không biết y, nhưng y biết Dương Phàm.</w:t>
      </w:r>
    </w:p>
    <w:p>
      <w:pPr>
        <w:pStyle w:val="BodyText"/>
      </w:pPr>
      <w:r>
        <w:t xml:space="preserve">Ở chợ Nam, Dương Phàm là một nhân vật phong vân. Tuy hắn không thường xuyên xuất hiện ở đây nhưng có tới mười tám cửa hàng, hơn nữa đều là cửa hàng có thực lực kiếm nhiều tiền nhất. Nếu không phải vì hắn là quan viên, hơn nữa còn là Hình bộ Lang trung, chức cao như vậy, sớm đã được đề cử làm hành thủ chợ Nam, trở thành đại biểu bách nghiệp của chợ Nam.</w:t>
      </w:r>
    </w:p>
    <w:p>
      <w:pPr>
        <w:pStyle w:val="BodyText"/>
      </w:pPr>
      <w:r>
        <w:t xml:space="preserve">Chưởng quầy nhìn trên bàn chỉ còn lại không đến hai miếng thịt heo, đột nhiên lấy lại tinh thần, hét lớn:</w:t>
      </w:r>
    </w:p>
    <w:p>
      <w:pPr>
        <w:pStyle w:val="BodyText"/>
      </w:pPr>
      <w:r>
        <w:t xml:space="preserve">- Đóng cửa! Không bán, không bán!</w:t>
      </w:r>
    </w:p>
    <w:p>
      <w:pPr>
        <w:pStyle w:val="BodyText"/>
      </w:pPr>
      <w:r>
        <w:t xml:space="preserve">Khách nhân đã xông tới bên cạnh nổi nóng:</w:t>
      </w:r>
    </w:p>
    <w:p>
      <w:pPr>
        <w:pStyle w:val="BodyText"/>
      </w:pPr>
      <w:r>
        <w:t xml:space="preserve">- Chưởng quầy, trên bàn không phải còn hai miếng thịt sao? Sao lại không bán?</w:t>
      </w:r>
    </w:p>
    <w:p>
      <w:pPr>
        <w:pStyle w:val="BodyText"/>
      </w:pPr>
      <w:r>
        <w:t xml:space="preserve">Chưởng quầy trợn mắt:</w:t>
      </w:r>
    </w:p>
    <w:p>
      <w:pPr>
        <w:pStyle w:val="BodyText"/>
      </w:pPr>
      <w:r>
        <w:t xml:space="preserve">- Thịt đó ta giữ lại để mình ăn có sao không? Không bán nữa, không bán nữa!</w:t>
      </w:r>
    </w:p>
    <w:p>
      <w:pPr>
        <w:pStyle w:val="BodyText"/>
      </w:pPr>
      <w:r>
        <w:t xml:space="preserve">Bà vợ y từ trong cửa hàng nghe được, vội vàng chạy ra, nói với y:</w:t>
      </w:r>
    </w:p>
    <w:p>
      <w:pPr>
        <w:pStyle w:val="BodyText"/>
      </w:pPr>
      <w:r>
        <w:t xml:space="preserve">- Ông già nên hồ đồ rồi phải không? Hai miếng thịt này nếu đổi thành gạo và mì có thể ăn được bao lâu? Ông còn muốn giữ thịt lại ăn sao?</w:t>
      </w:r>
    </w:p>
    <w:p>
      <w:pPr>
        <w:pStyle w:val="BodyText"/>
      </w:pPr>
      <w:r>
        <w:t xml:space="preserve">Chưởng quầy hung hăng trừng mắt nhìn bà vợ, nhỏ giọng khiển trách:</w:t>
      </w:r>
    </w:p>
    <w:p>
      <w:pPr>
        <w:pStyle w:val="BodyText"/>
      </w:pPr>
      <w:r>
        <w:t xml:space="preserve">- Đàn bà nàng thì hiểu cái gì. Đi đi đi, đừng làm phiền ta.</w:t>
      </w:r>
    </w:p>
    <w:p>
      <w:pPr>
        <w:pStyle w:val="BodyText"/>
      </w:pPr>
      <w:r>
        <w:t xml:space="preserve">Y xoay người lại, tiếp tục la hét:</w:t>
      </w:r>
    </w:p>
    <w:p>
      <w:pPr>
        <w:pStyle w:val="BodyText"/>
      </w:pPr>
      <w:r>
        <w:t xml:space="preserve">- Không bán nữa! Chỗ thịt ấy là ta giữ lại cho mình. Lưu Thất, Hoắc Nhị, nhanh cất thịt vào!</w:t>
      </w:r>
    </w:p>
    <w:p>
      <w:pPr>
        <w:pStyle w:val="BodyText"/>
      </w:pPr>
      <w:r>
        <w:t xml:space="preserve">Tuy chúng dân bất mãn, nhưng cũng không dám cướp đoạt, chỉ có thể tức giận tản đi, Dương Phàm đang liều mạng chen lên, mọi người tản ra, hắn bèn lao tới bàn thịt, chỉ thấy vị quan lão gia này chen tới đầu tóc bù xù, vạt áo rách tan, áo choàng cũng nát, giày cũng rơi mất một chiếc, còn lại một cái cũng xộc xệch móc vào chân.</w:t>
      </w:r>
    </w:p>
    <w:p>
      <w:pPr>
        <w:pStyle w:val="BodyText"/>
      </w:pPr>
      <w:r>
        <w:t xml:space="preserve">Mắt thấy người ta không bán nữa, Dương Phàm không khỏi thất vọng. Hắn phẫn nộ sửa sang lại quần áo, đang muốn đi tới chỗ khác xem thử, hôm nay nhất định phải cướp cho được vài cân thịt về cho nương tử. Chưởng quỹ kia cúi đầu khom lưng chạy ra chào, đôi bàn tay mập mạp túm chặt tay hắn, rưng rưng nói:</w:t>
      </w:r>
    </w:p>
    <w:p>
      <w:pPr>
        <w:pStyle w:val="BodyText"/>
      </w:pPr>
      <w:r>
        <w:t xml:space="preserve">- Dương chưởng quỹ ơi…</w:t>
      </w:r>
    </w:p>
    <w:p>
      <w:pPr>
        <w:pStyle w:val="BodyText"/>
      </w:pPr>
      <w:r>
        <w:t xml:space="preserve">Dương Phàm được chưởng quầy hàng thịt tất cung tất kính đón vào trong, ước chừng sau ba nén hương, quần áo đầy mỡ, y ôm ra một bao vải, từ trong một khe hở nho nhỏ bằng nửa cái ván lén lút đi ra, hai miếng thịt vừa rồi không bán đã rơi xuống túi hắn.</w:t>
      </w:r>
    </w:p>
    <w:p>
      <w:pPr>
        <w:pStyle w:val="BodyText"/>
      </w:pPr>
      <w:r>
        <w:t xml:space="preserve">Ông chủ cửa hàng thịt lập tức sẽ thất nghiệp, mà Dương Phàm lại nắm trong tay mười tám cửa hàng phồn hoa nhất khu chợ Nam, chỉ cần hắn đồng ý giúp đỡ một chút, bất kể là chuyển sang cái gì vẫn là nếu không hối lộ chút thịt này, chưởng quầy này sẽ không thể kinh doanh gì nữa. Vì thế, hai miếng thịt heo này chính là lễ gặp mặt của y với Dương Phàm.</w:t>
      </w:r>
    </w:p>
    <w:p>
      <w:pPr>
        <w:pStyle w:val="BodyText"/>
      </w:pPr>
      <w:r>
        <w:t xml:space="preserve">Dương Phàm mang theo bao tải ra khỏi hàng thịt, còn chưa đặt bao tải lên lưng ngựa đã thấy có hai người quen quen từ xa xa đi về phía mình. Hai người quần áo không chỉnh tề, sắc mặt chật vật, vẫn luôn cúi đầu ủ rũ.</w:t>
      </w:r>
    </w:p>
    <w:p>
      <w:pPr>
        <w:pStyle w:val="BodyText"/>
      </w:pPr>
      <w:r>
        <w:t xml:space="preserve">- Sở đại ca, Kiều ca!</w:t>
      </w:r>
    </w:p>
    <w:p>
      <w:pPr>
        <w:pStyle w:val="BodyText"/>
      </w:pPr>
      <w:r>
        <w:t xml:space="preserve">Dương Phàm lập tức hô to một tiếng, Sở Cuồng Ca và Mã Kiều ngẩng mạnh đầu, nhìn thấy hắn, mừng rỡ chạy tới, Sở Cuồng Ca vui vẻ nói:</w:t>
      </w:r>
    </w:p>
    <w:p>
      <w:pPr>
        <w:pStyle w:val="BodyText"/>
      </w:pPr>
      <w:r>
        <w:t xml:space="preserve">- Nhị Lang, sao ngươi lại ở đây?</w:t>
      </w:r>
    </w:p>
    <w:p>
      <w:pPr>
        <w:pStyle w:val="BodyText"/>
      </w:pPr>
      <w:r>
        <w:t xml:space="preserve">Dương Phàm đáp:</w:t>
      </w:r>
    </w:p>
    <w:p>
      <w:pPr>
        <w:pStyle w:val="BodyText"/>
      </w:pPr>
      <w:r>
        <w:t xml:space="preserve">- Sở đại ca, Kiều ca, hai người vào thành thế nào?</w:t>
      </w:r>
    </w:p>
    <w:p>
      <w:pPr>
        <w:pStyle w:val="BodyText"/>
      </w:pPr>
      <w:r>
        <w:t xml:space="preserve">Hai người chào một tiếng, Mã Kiều nói:</w:t>
      </w:r>
    </w:p>
    <w:p>
      <w:pPr>
        <w:pStyle w:val="BodyText"/>
      </w:pPr>
      <w:r>
        <w:t xml:space="preserve">- Hà! Ta nghe lời nhắn từ người nhà, vội vàng xin nghỉ vội quay về. Không nghĩ tới vừa vào thành đã nghe thấy “Cấm đồ lệnh” của triều đình. Vì thế ngay cả nhà cũng chưa ghé, chạy đến chợ Nam mua thịt. Cuối cùng vẫn chậm một bước.</w:t>
      </w:r>
    </w:p>
    <w:p>
      <w:pPr>
        <w:pStyle w:val="BodyText"/>
      </w:pPr>
      <w:r>
        <w:t xml:space="preserve">Dương Phàm cả kinh, vội vàng hỏi:</w:t>
      </w:r>
    </w:p>
    <w:p>
      <w:pPr>
        <w:pStyle w:val="BodyText"/>
      </w:pPr>
      <w:r>
        <w:t xml:space="preserve">- Nhà ngươi đã xảy ra chuyện gì sao?</w:t>
      </w:r>
    </w:p>
    <w:p>
      <w:pPr>
        <w:pStyle w:val="BodyText"/>
      </w:pPr>
      <w:r>
        <w:t xml:space="preserve">Mã Kiều vừa nghe hắn hỏi, mặt mày hớn hở hẳn lên, cười không khép miệng đáp:</w:t>
      </w:r>
    </w:p>
    <w:p>
      <w:pPr>
        <w:pStyle w:val="BodyText"/>
      </w:pPr>
      <w:r>
        <w:t xml:space="preserve">- Đương nhiên là hỷ sự. Ha ha, chị dâu ngươi có bầu rồi.</w:t>
      </w:r>
    </w:p>
    <w:p>
      <w:pPr>
        <w:pStyle w:val="BodyText"/>
      </w:pPr>
      <w:r>
        <w:t xml:space="preserve">- Thật sao?</w:t>
      </w:r>
    </w:p>
    <w:p>
      <w:pPr>
        <w:pStyle w:val="BodyText"/>
      </w:pPr>
      <w:r>
        <w:t xml:space="preserve">Dương Phàm vừa mừng vừa sợ, vội vàng chắp tay chia vui với hắn:</w:t>
      </w:r>
    </w:p>
    <w:p>
      <w:pPr>
        <w:pStyle w:val="BodyText"/>
      </w:pPr>
      <w:r>
        <w:t xml:space="preserve">- Ha ha, chúc mừng chúc mừng, Kiều ca cũng sắp làm cha rồi.</w:t>
      </w:r>
    </w:p>
    <w:p>
      <w:pPr>
        <w:pStyle w:val="BodyText"/>
      </w:pPr>
      <w:r>
        <w:t xml:space="preserve">Mã Kiều khoát tay, cố ý làm ra bộ dáng không quan trọng, nhưng cái miệng kéo lên tận lỗ tai thì không thể giấu được:</w:t>
      </w:r>
    </w:p>
    <w:p>
      <w:pPr>
        <w:pStyle w:val="Compact"/>
      </w:pPr>
      <w:r>
        <w:t xml:space="preserve">- Không so được với ngươi. Không so được với ngươi. Ta còn lớn hơn ngươi vài tuổi kia, không nghĩ tới chuyện này lại đi sau ngươi. Hắc! Chờ con ta sinh ra, sẽ cưới con ngươi làm con dâu.</w:t>
      </w:r>
      <w:r>
        <w:br w:type="textWrapping"/>
      </w:r>
      <w:r>
        <w:br w:type="textWrapping"/>
      </w:r>
    </w:p>
    <w:p>
      <w:pPr>
        <w:pStyle w:val="Heading2"/>
      </w:pPr>
      <w:bookmarkStart w:id="507" w:name="chương-473-2-bão-tố-tranh-mua-2"/>
      <w:bookmarkEnd w:id="507"/>
      <w:r>
        <w:t xml:space="preserve">485. Chương 473-2: Bão Tố Tranh Mua (2)</w:t>
      </w:r>
    </w:p>
    <w:p>
      <w:pPr>
        <w:pStyle w:val="Compact"/>
      </w:pPr>
      <w:r>
        <w:br w:type="textWrapping"/>
      </w:r>
      <w:r>
        <w:br w:type="textWrapping"/>
      </w:r>
      <w:r>
        <w:t xml:space="preserve">Dương Phàm cười nói:</w:t>
      </w:r>
    </w:p>
    <w:p>
      <w:pPr>
        <w:pStyle w:val="BodyText"/>
      </w:pPr>
      <w:r>
        <w:t xml:space="preserve">- Ngươi xác định con đầu lòng nhất định là con trai sao? Nói không chừng sẽ là một nha đầu đó. Sinh ra nha đầu cũng tốt, nếu bộ dáng xinh đẹp như Diện Phiến Nhi tỷ, tương lại cứ đến nhà ta, làm con dâu của ta là được. Nếu giống ngươi…</w:t>
      </w:r>
    </w:p>
    <w:p>
      <w:pPr>
        <w:pStyle w:val="BodyText"/>
      </w:pPr>
      <w:r>
        <w:t xml:space="preserve">Mã Kiều trợn mắt nói:</w:t>
      </w:r>
    </w:p>
    <w:p>
      <w:pPr>
        <w:pStyle w:val="BodyText"/>
      </w:pPr>
      <w:r>
        <w:t xml:space="preserve">- Sao?</w:t>
      </w:r>
    </w:p>
    <w:p>
      <w:pPr>
        <w:pStyle w:val="BodyText"/>
      </w:pPr>
      <w:r>
        <w:t xml:space="preserve">Dương Phàm thở dài nói:</w:t>
      </w:r>
    </w:p>
    <w:p>
      <w:pPr>
        <w:pStyle w:val="BodyText"/>
      </w:pPr>
      <w:r>
        <w:t xml:space="preserve">- Ta cũng sẽ cố mà nhận nó làm con gái nuôi, tương lai cũng chuẩn bị đồ cưới cho nó. Cũng không thể ủy khuất đứa con chưa ra đời của ta. Nếu không nương tử của ta cũng không đáp ứng đâu.</w:t>
      </w:r>
    </w:p>
    <w:p>
      <w:pPr>
        <w:pStyle w:val="BodyText"/>
      </w:pPr>
      <w:r>
        <w:t xml:space="preserve">Mã Kiều nhổ một bãi nước bọt:</w:t>
      </w:r>
    </w:p>
    <w:p>
      <w:pPr>
        <w:pStyle w:val="BodyText"/>
      </w:pPr>
      <w:r>
        <w:t xml:space="preserve">- Phì phì phì! Nếu ta sinh con gái, đương nhiên sẽ xinh đẹp như mẹ nó. Còn ngươi đó, tại sao con ngươi sinh ra lại là con trai, con ta lại là con gái? Có lẽ đứa con này của ngươi là một đứa con gái, tương lai sẽ phải làm con dâu của ta.</w:t>
      </w:r>
    </w:p>
    <w:p>
      <w:pPr>
        <w:pStyle w:val="BodyText"/>
      </w:pPr>
      <w:r>
        <w:t xml:space="preserve">Dương Phàm dương dương đắc ý vênh mặt lên:</w:t>
      </w:r>
    </w:p>
    <w:p>
      <w:pPr>
        <w:pStyle w:val="BodyText"/>
      </w:pPr>
      <w:r>
        <w:t xml:space="preserve">- Hôm qua ta đã gọi Khương đại y sĩ tới nhà, kê đơn thuốc an thai cho đệ muội ngươi, Khương đại y sĩ bắt mạch cho đệ muội ngươi. Khương y sĩ người ta nói, theo như mạch tượng mà thấy, y có ít nhất tám phần nắm chắc là một đứa bé trai.</w:t>
      </w:r>
    </w:p>
    <w:p>
      <w:pPr>
        <w:pStyle w:val="BodyText"/>
      </w:pPr>
      <w:r>
        <w:t xml:space="preserve">Mã Kiều và Sở Cuồng Ca nghe xong vội vàng chúc mừng hắn, ba người hi hi ha ha vài câu, Dương Phàm lại hỏi:</w:t>
      </w:r>
    </w:p>
    <w:p>
      <w:pPr>
        <w:pStyle w:val="BodyText"/>
      </w:pPr>
      <w:r>
        <w:t xml:space="preserve">- Sở đại ca, ngươi đang ở Kim Ngô Vệ, Kiều ca nhi đang ở trong Long Võ vệ. Hai vệ này đều trú doanh trong thành Lạc Dương, một đông một tây, cách xa như vậy, sao hai người lại đi cùng nhau?</w:t>
      </w:r>
    </w:p>
    <w:p>
      <w:pPr>
        <w:pStyle w:val="BodyText"/>
      </w:pPr>
      <w:r>
        <w:t xml:space="preserve">Sở Cuồng Ca nghe xong, nét mặt già nua không ngờ lại đỏ lên, mơ hồ thêm vài phần xấu hổ, Dương Phàm không khỏi lấy làm kỳ lạ.</w:t>
      </w:r>
    </w:p>
    <w:p>
      <w:pPr>
        <w:pStyle w:val="BodyText"/>
      </w:pPr>
      <w:r>
        <w:t xml:space="preserve">Mã Kiều cười nói:</w:t>
      </w:r>
    </w:p>
    <w:p>
      <w:pPr>
        <w:pStyle w:val="BodyText"/>
      </w:pPr>
      <w:r>
        <w:t xml:space="preserve">- Nhị Lang, ngươi có điều không biết. Tiểu Đông cô nương chúng ta vô cùng vừa mắt với Sở đại ca. Hiện giờ Sở đại ca đã đi cầu bà mối, mời Hoa đại nương trong nhà, Hoa đại nương đang chuẩn bị đầu xuân sẽ tổ chức hôn sự cho bọn họ.</w:t>
      </w:r>
    </w:p>
    <w:p>
      <w:pPr>
        <w:pStyle w:val="BodyText"/>
      </w:pPr>
      <w:r>
        <w:t xml:space="preserve">Dương Phàm nghe xong mừng rỡ, cười nói:</w:t>
      </w:r>
    </w:p>
    <w:p>
      <w:pPr>
        <w:pStyle w:val="BodyText"/>
      </w:pPr>
      <w:r>
        <w:t xml:space="preserve">- Tốt tốt! Ta và Kiều ca nhi cũng sắp sinh con rồi. Sở đại ca bây giờ cũng sắp thành gia lập nghiệp, thật sự là tam hỷ lâm môn. Sở đại ca, huynh sai rồi đó. Chuyện vui thế này, sao Sở huynh không nói với ta lời nào!</w:t>
      </w:r>
    </w:p>
    <w:p>
      <w:pPr>
        <w:pStyle w:val="BodyText"/>
      </w:pPr>
      <w:r>
        <w:t xml:space="preserve">Sở Cuồng Ca cười nói:</w:t>
      </w:r>
    </w:p>
    <w:p>
      <w:pPr>
        <w:pStyle w:val="BodyText"/>
      </w:pPr>
      <w:r>
        <w:t xml:space="preserve">- Chỉ là đính hôn thôi mà. Nói với ngươi làm gì, ta bắt tính đợi chuẩn bị hôn lễ sẵn sàng xong xuôi, tới ngày chính thức thành thân sẽ mời ngươi tới dự tiệc đấy. Ha ha, huynh đệ nhà ta đến lúc đó nhất định phải tới.</w:t>
      </w:r>
    </w:p>
    <w:p>
      <w:pPr>
        <w:pStyle w:val="BodyText"/>
      </w:pPr>
      <w:r>
        <w:t xml:space="preserve">Sở Cuồng Ca thật không vì Dương Phàm lên chức mà phai nhạt tình nghĩa huynh đệ, nhưng dù sao chênh lệch địa vị vẫn còn đó, đây vẫn là một sự thật không thể chối bỏ, gã sao có thể sai vị Hình Bộ Lang trung này xử lý hôn lễ giúp mình chứ. Chờ tới khi thành thân Dương Phàm có thể tới cũng là tốt rồi.</w:t>
      </w:r>
    </w:p>
    <w:p>
      <w:pPr>
        <w:pStyle w:val="BodyText"/>
      </w:pPr>
      <w:r>
        <w:t xml:space="preserve">Dương Phàm hiểu ý y, giao tình là một chuyện, đẳng cấp cũng là một sự thật không thể chối bỏ, cho nên cũng không nhiều lời nữa, chỉ nói:</w:t>
      </w:r>
    </w:p>
    <w:p>
      <w:pPr>
        <w:pStyle w:val="BodyText"/>
      </w:pPr>
      <w:r>
        <w:t xml:space="preserve">- Đừng nói lời khách khí đó nữa. Sở đại ca đến chợ là muốn mua đồ dùng cho hôn lễ sao? Chúng ta là huynh đệ một nhà, huynh cũng không cần khách khí. Nếu cái gì trong cửa hàng nhà ta có, ngươi cứ tới lấy, hai chúng ta là huynh đệ tốt, Tiểu Đông cô nương cũng là hàng xóm thân thiết với ta. Để tiểu đệ thể hiện chút tâm ý đi.</w:t>
      </w:r>
    </w:p>
    <w:p>
      <w:pPr>
        <w:pStyle w:val="BodyText"/>
      </w:pPr>
      <w:r>
        <w:t xml:space="preserve">Sở Cuồng Ca cười nói:</w:t>
      </w:r>
    </w:p>
    <w:p>
      <w:pPr>
        <w:pStyle w:val="BodyText"/>
      </w:pPr>
      <w:r>
        <w:t xml:space="preserve">- Đối với ngươi, đương nhiên ta sẽ không khách khí. Chỉ là ta chỉ có một mình, hơn nữa, sống tới bằng này tuổi, đây lại là lần đầu thành thân. Chuyện này cái gì ta cũng không biết. Trong nhà Tiểu Đông cũng chỉ có một con gái, để chăm sóc lão nhân gia trước lúc lâm chung, ta cũng không có nhà, nến tới làm rể.</w:t>
      </w:r>
    </w:p>
    <w:p>
      <w:pPr>
        <w:pStyle w:val="BodyText"/>
      </w:pPr>
      <w:r>
        <w:t xml:space="preserve">Chuyện thành thân, hơn phân nửa là nhạc mẫu đại nhân của ta xử lý. Ta cũng không cần lo lắng suy nghĩ nhiều. Chỉ lo chuẩn bị tiệc rượu thôi. Cuối cùng cũng phải có rượu có thịt mới được. Hôm nay ta cũng mới nghe nói đến “Cấm đồ lệnh”, nên vội vàng đến chợ mua chút thịt cá về, mặc dù thịt tươi không thể giữ tới khi thành thân, nhưng trước đó làm thành thịt khô và cá khô cũng còn tốt hơn không có. Ai bảo…</w:t>
      </w:r>
    </w:p>
    <w:p>
      <w:pPr>
        <w:pStyle w:val="BodyText"/>
      </w:pPr>
      <w:r>
        <w:t xml:space="preserve">Nói tới đây, Mã Kiều cũng hơi ủ rũ:</w:t>
      </w:r>
    </w:p>
    <w:p>
      <w:pPr>
        <w:pStyle w:val="BodyText"/>
      </w:pPr>
      <w:r>
        <w:t xml:space="preserve">- Ôi! Thật sự là cái không mong thì lại đến, từ xưa tới nay nào đã có chuyện như vậy. Ngươi nói vì sao Hoàng đế lại ban ý chỉ như vậy chứ. Dân chúng ngày ngày kham khổ, chỉ cầu chút ăn mặc, thi thoảng có miếng thịt cũng là chuyện vui lắm rồi. Không ngờ Hoàng đế lại hạ chỉ... Hiện giờ chị dâu ngươi có bầu, ta cũng muốn mua chút thịt cho nàng bồi bổ, ai ngờ lại đi về tay không.</w:t>
      </w:r>
    </w:p>
    <w:p>
      <w:pPr>
        <w:pStyle w:val="BodyText"/>
      </w:pPr>
      <w:r>
        <w:t xml:space="preserve">Nói tới đây, Mã Kiêu liếc mắt thấy Dương Phàm ôm theo một bao tải đầy dầu mỡ, không khỏi vui vẻ nói:</w:t>
      </w:r>
    </w:p>
    <w:p>
      <w:pPr>
        <w:pStyle w:val="BodyText"/>
      </w:pPr>
      <w:r>
        <w:t xml:space="preserve">- Nhị Lang, ngươi mua được thịt à?</w:t>
      </w:r>
    </w:p>
    <w:p>
      <w:pPr>
        <w:pStyle w:val="BodyText"/>
      </w:pPr>
      <w:r>
        <w:t xml:space="preserve">Lúc này, tiếng trống ở chợ Nam vang lên “thùng thùng”, Dương Phàm nói với hai người:</w:t>
      </w:r>
    </w:p>
    <w:p>
      <w:pPr>
        <w:pStyle w:val="BodyText"/>
      </w:pPr>
      <w:r>
        <w:t xml:space="preserve">- Đi, chúng ta vừa đi vừa nói chuyện.</w:t>
      </w:r>
    </w:p>
    <w:p>
      <w:pPr>
        <w:pStyle w:val="BodyText"/>
      </w:pPr>
      <w:r>
        <w:t xml:space="preserve">Ba người cùng nhau đi, Dương Phàm kể chuyện quan sai cấm bắt cá trên sông cạnh chùa Bạch Mã, biết được “Cấm đồ lệnh” của triều đình. Sở Cuồng Ca và Mã Kiều nghe xong không khỏi quái dị nhìn hắn, nhìn tới mức Dương Phàm cũng sởn gai ốc, không khỏi vuốt vuốt mũi nói:</w:t>
      </w:r>
    </w:p>
    <w:p>
      <w:pPr>
        <w:pStyle w:val="BodyText"/>
      </w:pPr>
      <w:r>
        <w:t xml:space="preserve">- Hai người các ngươi nhìn ta như vậy làm gì. Ta làm đại quan cũng vẫn muốn sống. Mua chút thịt cho vợ thì mất mặt lắm sao?</w:t>
      </w:r>
    </w:p>
    <w:p>
      <w:pPr>
        <w:pStyle w:val="BodyText"/>
      </w:pPr>
      <w:r>
        <w:t xml:space="preserve">Sở Cuồng Ca và Mã Kiều nghe xong, thần sắc càng thêm quái dị. Dương Phàm nhìn có vẻ không giống như họ đang cười nhạo Hình bộ Lang trung tranh mua thịt với người ta, không khỏi ngạc nhiên nói:</w:t>
      </w:r>
    </w:p>
    <w:p>
      <w:pPr>
        <w:pStyle w:val="BodyText"/>
      </w:pPr>
      <w:r>
        <w:t xml:space="preserve">- Rốt cuộc hai người các ngwoi có ý gì?</w:t>
      </w:r>
    </w:p>
    <w:p>
      <w:pPr>
        <w:pStyle w:val="BodyText"/>
      </w:pPr>
      <w:r>
        <w:t xml:space="preserve">Sở Cuồng Ca thở dài, lắc đầu cười khổ nói:</w:t>
      </w:r>
    </w:p>
    <w:p>
      <w:pPr>
        <w:pStyle w:val="BodyText"/>
      </w:pPr>
      <w:r>
        <w:t xml:space="preserve">- Nhị Lang ơi Nhị lang. Ngươi thật đúng là thông minh một đời, hồ đồ nhất thời.</w:t>
      </w:r>
    </w:p>
    <w:p>
      <w:pPr>
        <w:pStyle w:val="BodyText"/>
      </w:pPr>
      <w:r>
        <w:t xml:space="preserve">Dương Phàm giật mình hỏi:</w:t>
      </w:r>
    </w:p>
    <w:p>
      <w:pPr>
        <w:pStyle w:val="BodyText"/>
      </w:pPr>
      <w:r>
        <w:t xml:space="preserve">- Sao vậy?</w:t>
      </w:r>
    </w:p>
    <w:p>
      <w:pPr>
        <w:pStyle w:val="BodyText"/>
      </w:pPr>
      <w:r>
        <w:t xml:space="preserve">Mã Kiều kêu lên:</w:t>
      </w:r>
    </w:p>
    <w:p>
      <w:pPr>
        <w:pStyle w:val="BodyText"/>
      </w:pPr>
      <w:r>
        <w:t xml:space="preserve">- Làm sao vậy? Chẳng lẽ ngươi còn không hiểu? Ngươi nói ngư dân bên kia sông đã bị cấm đánh cá rồi?</w:t>
      </w:r>
    </w:p>
    <w:p>
      <w:pPr>
        <w:pStyle w:val="BodyText"/>
      </w:pPr>
      <w:r>
        <w:t xml:space="preserve">- Đúng vậy!</w:t>
      </w:r>
    </w:p>
    <w:p>
      <w:pPr>
        <w:pStyle w:val="BodyText"/>
      </w:pPr>
      <w:r>
        <w:t xml:space="preserve">- Thực là còn có thể vớt cá đã chết?</w:t>
      </w:r>
    </w:p>
    <w:p>
      <w:pPr>
        <w:pStyle w:val="BodyText"/>
      </w:pPr>
      <w:r>
        <w:t xml:space="preserve">- Đúng vậy!</w:t>
      </w:r>
    </w:p>
    <w:p>
      <w:pPr>
        <w:pStyle w:val="BodyText"/>
      </w:pPr>
      <w:r>
        <w:t xml:space="preserve">Sở Cuồng Ca cười khổ nói:</w:t>
      </w:r>
    </w:p>
    <w:p>
      <w:pPr>
        <w:pStyle w:val="BodyText"/>
      </w:pPr>
      <w:r>
        <w:t xml:space="preserve">- Ngư dân đánh cá là vì để cho mình ăn sao? Còn không phải vì muốn bán chút gạo và mì sao? Vì sao ngươi không mua luôn mấy con cá tươi họ vừa vớt lên, lại bỏ gần tìm xa, đến chợ Nam mua thịt?</w:t>
      </w:r>
    </w:p>
    <w:p>
      <w:pPr>
        <w:pStyle w:val="BodyText"/>
      </w:pPr>
      <w:r>
        <w:t xml:space="preserve">Dương Phàm giật mình, run rẩy một hồi, cũng không nói nên lời.</w:t>
      </w:r>
    </w:p>
    <w:p>
      <w:pPr>
        <w:pStyle w:val="BodyText"/>
      </w:pPr>
      <w:r>
        <w:t xml:space="preserve">Mã Kiều lắc đầu nói:</w:t>
      </w:r>
    </w:p>
    <w:p>
      <w:pPr>
        <w:pStyle w:val="BodyText"/>
      </w:pPr>
      <w:r>
        <w:t xml:space="preserve">- Trước kia ta có nghe truyện cười về kẻ cưỡi lừa lại đi tìm con lừa, còn nói rằng kẻ đó thật ngốc. Lại không nghĩ rằng bên cạnh ta có kẻ ngốc như vậy!</w:t>
      </w:r>
    </w:p>
    <w:p>
      <w:pPr>
        <w:pStyle w:val="BodyText"/>
      </w:pPr>
      <w:r>
        <w:t xml:space="preserve">Sở Cuồng Ca khó thấy được hắn ngây ngốc, lúc này thấy hắn cũng thật đáng yêu, không kìm nổi bật cười.</w:t>
      </w:r>
    </w:p>
    <w:p>
      <w:pPr>
        <w:pStyle w:val="BodyText"/>
      </w:pPr>
      <w:r>
        <w:t xml:space="preserve">Dương Phàm vỗ trán một cái, lắc đầu cười khổ nói:</w:t>
      </w:r>
    </w:p>
    <w:p>
      <w:pPr>
        <w:pStyle w:val="BodyText"/>
      </w:pPr>
      <w:r>
        <w:t xml:space="preserve">- Đúng vậy, thật đúng như vậy. Ta thật sự là vội đến ngốc rồi.</w:t>
      </w:r>
    </w:p>
    <w:p>
      <w:pPr>
        <w:pStyle w:val="BodyText"/>
      </w:pPr>
      <w:r>
        <w:t xml:space="preserve">Sở Cuồng Ca an ủi:</w:t>
      </w:r>
    </w:p>
    <w:p>
      <w:pPr>
        <w:pStyle w:val="BodyText"/>
      </w:pPr>
      <w:r>
        <w:t xml:space="preserve">- May sao. Ngươi tới thật khéo, còn cướp được chút thịt. Hai người chúng ta tới đây sớm hơn ngươi một chút, nhưng đám dân chúng này tựa như phát điên cả rồi, không ngờ hai nam nhân chúng ta lại không tranh lại nổi, hiện giờ hai tay trống trơn, còn không biết quay về phải giải thích thế nào.</w:t>
      </w:r>
    </w:p>
    <w:p>
      <w:pPr>
        <w:pStyle w:val="BodyText"/>
      </w:pPr>
      <w:r>
        <w:t xml:space="preserve">Dương Phàm dừng chân, vỗ vỗ lên cái bao tải trên lưng ngựa, cười nói:</w:t>
      </w:r>
    </w:p>
    <w:p>
      <w:pPr>
        <w:pStyle w:val="BodyText"/>
      </w:pPr>
      <w:r>
        <w:t xml:space="preserve">- Ta có, đương nhiên các ngươi cũng có. Huynh đệ có thể ăn mảnh sao? Trong này có hai miếng thịt heo, Húc Ninh tỷ có bầu, không thể không ăn chút đồ ăn mặn. Kiều ca, lát nữa ngươi mang một miếng về đi.</w:t>
      </w:r>
    </w:p>
    <w:p>
      <w:pPr>
        <w:pStyle w:val="BodyText"/>
      </w:pPr>
      <w:r>
        <w:t xml:space="preserve">Mã Kiều vui vẻ nói:</w:t>
      </w:r>
    </w:p>
    <w:p>
      <w:pPr>
        <w:pStyle w:val="BodyText"/>
      </w:pPr>
      <w:r>
        <w:t xml:space="preserve">- Tốt. Nhị Lang, với ngươi ta sẽ không khách khí! Sở đại ca, miếng thịt heo này hai chúng ta mỗi người một nửa.</w:t>
      </w:r>
    </w:p>
    <w:p>
      <w:pPr>
        <w:pStyle w:val="BodyText"/>
      </w:pPr>
      <w:r>
        <w:t xml:space="preserve">Sở Cuồng Ca vội vàng nói:</w:t>
      </w:r>
    </w:p>
    <w:p>
      <w:pPr>
        <w:pStyle w:val="BodyText"/>
      </w:pPr>
      <w:r>
        <w:t xml:space="preserve">- Không không không, đệ muội có bầu, càng cần thịt đẻ ăn tẩm bổ. Đầu xuân ta mới thành thân, tức là mọi nhà đều không có thịt ăn. Hàng xóm láng giềng cũng sẽ không nói gì đâu.</w:t>
      </w:r>
    </w:p>
    <w:p>
      <w:pPr>
        <w:pStyle w:val="BodyText"/>
      </w:pPr>
      <w:r>
        <w:t xml:space="preserve">Dương Phàm nói:</w:t>
      </w:r>
    </w:p>
    <w:p>
      <w:pPr>
        <w:pStyle w:val="BodyText"/>
      </w:pPr>
      <w:r>
        <w:t xml:space="preserve">- Các ngươi không cần cãi nhau nữa. Miếng thịt heo đó là để cho Húc Ninh tỷ. Sở đại ca đầu xuân mới thành hôn, còn phải hơn một tháng nữa. Không vội, đến lúc đó, gà vịt thịt cá trong bữa tiệc để ta phụ trách.</w:t>
      </w:r>
    </w:p>
    <w:p>
      <w:pPr>
        <w:pStyle w:val="BodyText"/>
      </w:pPr>
      <w:r>
        <w:t xml:space="preserve">Mã Kiều nói:</w:t>
      </w:r>
    </w:p>
    <w:p>
      <w:pPr>
        <w:pStyle w:val="BodyText"/>
      </w:pPr>
      <w:r>
        <w:t xml:space="preserve">- Hiện giờ đã ban Cấm đồ lệnh khắp thiên hạ. Mặc dù triều đình cấm ăn thịt, nhưng không phải cấm giết thịt sao? Một tháng sau ngươi tìm thịt ở đâu để ăn?</w:t>
      </w:r>
    </w:p>
    <w:p>
      <w:pPr>
        <w:pStyle w:val="BodyText"/>
      </w:pPr>
      <w:r>
        <w:t xml:space="preserve">Dương Phàm lắc đầu nói:</w:t>
      </w:r>
    </w:p>
    <w:p>
      <w:pPr>
        <w:pStyle w:val="BodyText"/>
      </w:pPr>
      <w:r>
        <w:t xml:space="preserve">- Ngươi không cần lo lắng, trời không sập xuống được đâu. Ta cũng tới tranh mua cũng vì ý chỉ vừa mới hạ, triều đình quản chế còn nghiêm. Một thời gian ngắn nữa, sợ là mọi nhà đều không dám ăn thịt. Nhưng cũng có nhiều chuyện cho dù là có thánh chỉ của Hoàng đế cũng không thể thực hiện.</w:t>
      </w:r>
    </w:p>
    <w:p>
      <w:pPr>
        <w:pStyle w:val="BodyText"/>
      </w:pPr>
      <w:r>
        <w:t xml:space="preserve">Triều đình thu thuế là chuyện đương nhiên mà không phải là vẫn còn người trốn thuế sao? Huống chi là một ý chỉ vớ vẩn tuyệt luân như thế. Ý chỉ đó khác nào hạ chỉ cấm dân chúng mặc quần áo, ăn cơm không được lấy vợ sinh con? Đám dân chúng vốn là ăn không đủ no, thợ săn săn thú, nông phu chăn heo, ngư dân đánh cá, kiếm lấy chút thịt bán cho người giàu có đổi lấy gạo và mì sống qua ngày.</w:t>
      </w:r>
    </w:p>
    <w:p>
      <w:pPr>
        <w:pStyle w:val="BodyText"/>
      </w:pPr>
      <w:r>
        <w:t xml:space="preserve">Cứ như vậy, cả thiên hạ lấy lương thực làm chủ, giá lương thực tăng cao, giá thực phẩm tăng cao, dân chúng sẽ sống không nổi. Các quan thân quyền quý cũng không có thịt ăn, ngay cả thịt cũng không được ăn thì bọn họ làm quan làm gì, kiếm tiền làm gì? Ngươi chờ xem, không bao lâu nữa, cái lệnh này chỉ còn trên danh nghĩa.</w:t>
      </w:r>
    </w:p>
    <w:p>
      <w:pPr>
        <w:pStyle w:val="BodyText"/>
      </w:pPr>
      <w:r>
        <w:t xml:space="preserve">Dương Phàm thở dài nói:</w:t>
      </w:r>
    </w:p>
    <w:p>
      <w:pPr>
        <w:pStyle w:val="BodyText"/>
      </w:pPr>
      <w:r>
        <w:t xml:space="preserve">- Có điều, trước khi triều đình bỏ chính lệnh này, muốn công khai mua thịt là không thể, đương nhiên công khai ăn thịt cũng là không thể, giá thịt tất nhiên sẽ tăng cao. Một ít dân chúng trước kia năm ngày ba bận còn có thể ăn một chút thịt, giờ thì sợ là nửa năm một năm cũng không mua nổi chút thịt.</w:t>
      </w:r>
    </w:p>
    <w:p>
      <w:pPr>
        <w:pStyle w:val="BodyText"/>
      </w:pPr>
      <w:r>
        <w:t xml:space="preserve">Nghe hắn nói vậy, Mã Kiều và Sở Cuồng Ca cũng hiểu ra. Sở Cuồng Ca thở dài nói:</w:t>
      </w:r>
    </w:p>
    <w:p>
      <w:pPr>
        <w:pStyle w:val="BodyText"/>
      </w:pPr>
      <w:r>
        <w:t xml:space="preserve">- Các nhà quyền quý cho dù cũng sẽ chịu ảnh hưởng nhưng chung quy cũng không lớn. Xui xẻo nhất vẫn là dân chúng. Người nhà giàu thì có lẽ trong một thời gian không được ăn thịt, còn tiểu dân có thể ngay cả cơm cũng không có mà ăn nữa.</w:t>
      </w:r>
    </w:p>
    <w:p>
      <w:pPr>
        <w:pStyle w:val="BodyText"/>
      </w:pPr>
      <w:r>
        <w:t xml:space="preserve">- Đúng vậy!</w:t>
      </w:r>
    </w:p>
    <w:p>
      <w:pPr>
        <w:pStyle w:val="BodyText"/>
      </w:pPr>
      <w:r>
        <w:t xml:space="preserve">Dương Phàm cũng thất vọng thở dài một cái, nói:</w:t>
      </w:r>
    </w:p>
    <w:p>
      <w:pPr>
        <w:pStyle w:val="BodyText"/>
      </w:pPr>
      <w:r>
        <w:t xml:space="preserve">- Sở đại ca, huynh không cần lo lắng. Thịt cá khi huynh thành thân để ta phụ trách. Hôm nay ta vốn muốn đến gặp Tiết sư, lát nữa cũng phải đi. Ha ha, mỗi lần gặp Tiết sư ta đều có chuyện lớn muốn nhờ vả. Nhưng lần này đến nhà, chỉ sợ ông tuyệt đối sẽ không nghĩ ra ta cầu ông cái gì.</w:t>
      </w:r>
    </w:p>
    <w:p>
      <w:pPr>
        <w:pStyle w:val="BodyText"/>
      </w:pPr>
      <w:r>
        <w:t xml:space="preserve">Sắc mặt Sở Cuồng Ca và Mã Kiều đều không hiểu. Thì đó, khi tất cả người trong thiên hạ đều vì Hoàng đế tin Phật mà không có thịt ăn, hắn lại đến chùa nhờ một Đại hòa thượng giúp hắn kiếm thịt ăn. Chuyện này nghe thực sự hơi hoang đường và buồn cười, nhưng nghĩ đến sự ảnh hưởng của chuyện này, bọn họ cũng không cười nổi.</w:t>
      </w:r>
    </w:p>
    <w:p>
      <w:pPr>
        <w:pStyle w:val="BodyText"/>
      </w:pPr>
      <w:r>
        <w:t xml:space="preserve">Mã Kiều tức giận nói:</w:t>
      </w:r>
    </w:p>
    <w:p>
      <w:pPr>
        <w:pStyle w:val="BodyText"/>
      </w:pPr>
      <w:r>
        <w:t xml:space="preserve">- Trong phường của ta cũng gặp vài lão nhân gia ăn chay tin Phật, nhưng bọn họ muốn làm tiên thành Phật thì cũng mặc, muốn trường sinh bất lão thì cũng kệ, đó là chuyện của bà ta. Giờ Hoàng đế muốn thành Phật, lại khiến cho dân chúng chúng ta không có nổi một ngày ăn uống tử tế. Cái này gọi là gì?</w:t>
      </w:r>
    </w:p>
    <w:p>
      <w:pPr>
        <w:pStyle w:val="BodyText"/>
      </w:pPr>
      <w:r>
        <w:t xml:space="preserve">Dương Phàm nói:</w:t>
      </w:r>
    </w:p>
    <w:p>
      <w:pPr>
        <w:pStyle w:val="BodyText"/>
      </w:pPr>
      <w:r>
        <w:t xml:space="preserve">- Hoàng đế làm Hoàng đế, là vì chuyện của Hoàng đế chính là chuyện của người trong thiên hạ. Có mọt vị Hoàng đế tốt mới có ngày lành!</w:t>
      </w:r>
    </w:p>
    <w:p>
      <w:pPr>
        <w:pStyle w:val="BodyText"/>
      </w:pPr>
      <w:r>
        <w:t xml:space="preserve">Dương Phàm giải thích khá nhiều, Sở Cuồng Ca và Mã Kiều cũng gật gật đầu. Vậy là đủ. Bọn họ không biết đọc chữ to, nhưng không biết chữ cũng không có nghĩa là không hiểu đạo lý. Chờ bọn họ hiểu được đạo lý trong đó, tương lai sẽ trở thành chiến hữu cùng chung chí hướng với mình.</w:t>
      </w:r>
    </w:p>
    <w:p>
      <w:pPr>
        <w:pStyle w:val="Compact"/>
      </w:pPr>
      <w:r>
        <w:t xml:space="preserve">Bọn họ là quan quân cấm quân, giờ đã bắt đầu cầm binh, tương lai còn có thể suất lĩnh nhiều binh lính nữa. Lần này Dương Phàm cố ý dẫn đường, cũng không phải muốn lợi dụng bọn họ, chỉ là không mong muốn tới một ngày, vì niềm tin bất đồng mà phân ly mỗi người mỗi ngả, thậm chí là xung đột vũ trang, trở thành đối thủ một mất một còn.</w:t>
      </w:r>
      <w:r>
        <w:br w:type="textWrapping"/>
      </w:r>
      <w:r>
        <w:br w:type="textWrapping"/>
      </w:r>
    </w:p>
    <w:p>
      <w:pPr>
        <w:pStyle w:val="Heading2"/>
      </w:pPr>
      <w:bookmarkStart w:id="508" w:name="chương-474-phùng-tiểu-bảo"/>
      <w:bookmarkEnd w:id="508"/>
      <w:r>
        <w:t xml:space="preserve">486. Chương 474: Phùng Tiểu Bảo</w:t>
      </w:r>
    </w:p>
    <w:p>
      <w:pPr>
        <w:pStyle w:val="Compact"/>
      </w:pPr>
      <w:r>
        <w:br w:type="textWrapping"/>
      </w:r>
      <w:r>
        <w:br w:type="textWrapping"/>
      </w:r>
      <w:r>
        <w:t xml:space="preserve">Trong thiện phòng của phương trượng chùa Bạch Mã tràn ngập nồng đậm mùi rượu, vài hòa thượng ở bên ngoài vô tình ngửi thấy mùi rượu sực nức đó cũng không lấy làm lạ, Hoài Nghĩa đại sư không rượu không vui. Chỉ cần có lão ở trong miếu, nào có lúc nào không uống rượu.</w:t>
      </w:r>
    </w:p>
    <w:p>
      <w:pPr>
        <w:pStyle w:val="BodyText"/>
      </w:pPr>
      <w:r>
        <w:t xml:space="preserve">Thi thoảng trong thiện phòng còn vang lên tiếng va chạm, có khi như tiếng bình rượu bị đập vỡ, có khi lại giống như tiếng miếng gỗ bị ném ra, vài hòa thượng bên ngoài vô tình nghe được cũng vẫn không lấy làm lạ, Hoài Nghĩa đại sư uống rượu có lúc nào không say chứ.</w:t>
      </w:r>
    </w:p>
    <w:p>
      <w:pPr>
        <w:pStyle w:val="BodyText"/>
      </w:pPr>
      <w:r>
        <w:t xml:space="preserve">Ngửi thấy mùi rượu, nghe tiếng va chạm, hòa thượng giả hiểu ý cười, nghênh ngang rời đi, hòa thượng thực bắt hai tay thành chữ thập, lòng thầm ám niệm:</w:t>
      </w:r>
    </w:p>
    <w:p>
      <w:pPr>
        <w:pStyle w:val="BodyText"/>
      </w:pPr>
      <w:r>
        <w:t xml:space="preserve">- Tội lỗi! Tội lỗi!</w:t>
      </w:r>
    </w:p>
    <w:p>
      <w:pPr>
        <w:pStyle w:val="BodyText"/>
      </w:pPr>
      <w:r>
        <w:t xml:space="preserve">Nếu là Nhất Trọc đạo nhân nghe được sẽ cười lạnh từ đáy lòng:</w:t>
      </w:r>
    </w:p>
    <w:p>
      <w:pPr>
        <w:pStyle w:val="BodyText"/>
      </w:pPr>
      <w:r>
        <w:t xml:space="preserve">- Đây là quốc sư Đại Chu của các ngươi đấy. Hộ pháp Phật môn, ta nhổ vào! So với đạo môn ta thì còn kém xa lắc!</w:t>
      </w:r>
    </w:p>
    <w:p>
      <w:pPr>
        <w:pStyle w:val="BodyText"/>
      </w:pPr>
      <w:r>
        <w:t xml:space="preserve">Trong thiện phòng, Hoằng Lục đang quỳ lạy không được thoải mái như hòa thượng thật, hòa thượng giả và đạo sĩ thật kiêm hòa thượng giả Khinh Tùng kia. Y quỳ dưới đất, sợ hãi đến cả người run rẩy, trên mặt, dấu năm ngón tay sưng phồng lên, bây giờ đã tê dại đi không còn cảm giác nhưng y vẫn không dám giơ tay sờ thử.</w:t>
      </w:r>
    </w:p>
    <w:p>
      <w:pPr>
        <w:pStyle w:val="BodyText"/>
      </w:pPr>
      <w:r>
        <w:t xml:space="preserve">Tiết Hoài Nghĩa đang ở trong thiện phòng đi lại như một con thú bị vây khốn, hai mắt đỏ kè, lỗ mũi phập phồng, hồng hộc thở dốc. Hôm nay trời vẫn còn rét, nhưng lão vẫn phanh áo, lộ ra lồng ngực trắng đầy cứng rắn, ngực phập phồng như kéo bễ. Ngực kéo bễ, lỗ mũi cũng phập phồng, thở phì phò hồng hộc, hai mắt đỏ kè – Tiết Hoài Nghĩa lúc này chính là một con trâu đực đang tức giận.</w:t>
      </w:r>
    </w:p>
    <w:p>
      <w:pPr>
        <w:pStyle w:val="BodyText"/>
      </w:pPr>
      <w:r>
        <w:t xml:space="preserve">Đột nhiên, ánh mắt lão đóng đinh vào một chậu than, lập tức chân vung lên, chậu than lượn một vòng trên không trung, nổ lớn rồi rơi xuống đất, than cháy đỏ hồng rơi khắp nơi, trong đó, một cục rơi trúng người Hoằng Lục. Y đau tới rúm ró cả tay, nhưng cũng không dám đứng dậy, cũng không dám động đậy, chỉ rụt nhanh tay lại tránh lửa than.</w:t>
      </w:r>
    </w:p>
    <w:p>
      <w:pPr>
        <w:pStyle w:val="BodyText"/>
      </w:pPr>
      <w:r>
        <w:t xml:space="preserve">Tiết Hoài Nghĩa vừa sợ vừa giận, lại sợ, vì Hoằng Lục vừa bẩm báo một tin tức xấu như đất dưới chân nứt ra: Hoàng đế có tân sủng!</w:t>
      </w:r>
    </w:p>
    <w:p>
      <w:pPr>
        <w:pStyle w:val="BodyText"/>
      </w:pPr>
      <w:r>
        <w:t xml:space="preserve">Khó trách đã thật lâu Hoàng đế không triệu hạnh lão. Khó trách đã thật lâu đám Võ Tam Tư, Võ Thừa Tự không mời lão đến gia yến. Khó trách các vương công quyền quý khác cầu gặp mình, tặng lễ mình càng ngày càng ít.</w:t>
      </w:r>
    </w:p>
    <w:p>
      <w:pPr>
        <w:pStyle w:val="BodyText"/>
      </w:pPr>
      <w:r>
        <w:t xml:space="preserve">Tiết Hoài Nghĩa giống như một đứa nhỏ bị dạy hư. Khi mẹ cưng chiều, sủng nịnh, muốn gì có nấy, cha mẹ còn đó, cũng chẳng phiền lòng, nhưng chợt mất đi song thân, lão chợt cảm thấy tương lai mờ mịt và đáng sợ.</w:t>
      </w:r>
    </w:p>
    <w:p>
      <w:pPr>
        <w:pStyle w:val="BodyText"/>
      </w:pPr>
      <w:r>
        <w:t xml:space="preserve">Trước kia khi Võ Tắc Thiên triệu hạnh, lão cảm thấy mình dùng thân thể này để lấy lòng một lão phụ nhân hơn bảy mươi tuổi thì thật ghê tởm, ghê tởm tới muốn ói. Khi những lần Võ Tắc Thiên gọi lão vào cung thưa dần, lão còn thầm cảm thấy may mắn. Nhưng hiện giờ biết được nguyên nhân bà ta đã sủng hạnh người khác, lão chỉ cảm thấy oán giận, ghen tị, phẫn nộ, thù hận, còn có…sợ hãi.</w:t>
      </w:r>
    </w:p>
    <w:p>
      <w:pPr>
        <w:pStyle w:val="BodyText"/>
      </w:pPr>
      <w:r>
        <w:t xml:space="preserve">Mất đi sự sủng ái cuả nữ hoàng đế, lão sẽ mất đi vinh hoa phú quý và địa vị tôn quý. Nếu mất đi tất cả, lão còn cái gì? Cho tới bây giờ lão vẫn không phải là một bậc đại trượng phu, chỉ là một cây mây bám vào gốc đại thụ che trời Võ Tắc Thiên. Khi dựa vào đại thu, thoạt nhìn lão còn nở mặt, huênh hoang hơn cả thân cây lớn, nhưng khi đã ly khai, lão cũng chỉ có thể nằm oặt dưới đất, ai cũng có thể đạp lên mình.</w:t>
      </w:r>
    </w:p>
    <w:p>
      <w:pPr>
        <w:pStyle w:val="BodyText"/>
      </w:pPr>
      <w:r>
        <w:t xml:space="preserve">Lúc này, Hoằng Nhất ầm ầm xông tới:</w:t>
      </w:r>
    </w:p>
    <w:p>
      <w:pPr>
        <w:pStyle w:val="BodyText"/>
      </w:pPr>
      <w:r>
        <w:t xml:space="preserve">- Sư phụ, Thập Thất đến cầu gặp.</w:t>
      </w:r>
    </w:p>
    <w:p>
      <w:pPr>
        <w:pStyle w:val="BodyText"/>
      </w:pPr>
      <w:r>
        <w:t xml:space="preserve">- Cút ra ngoài!</w:t>
      </w:r>
    </w:p>
    <w:p>
      <w:pPr>
        <w:pStyle w:val="BodyText"/>
      </w:pPr>
      <w:r>
        <w:t xml:space="preserve">Tiết Hoài Nghĩa gầm lên, dọa Hoằng Nhất sợ chạy chối chết, chân cửa sổ cũng bị tiếng rống của lão chấn rung rung…</w:t>
      </w:r>
    </w:p>
    <w:p>
      <w:pPr>
        <w:pStyle w:val="BodyText"/>
      </w:pPr>
      <w:r>
        <w:t xml:space="preserve">Tiết Hoài Nghĩa nhanh chóng lấy lại hơi thở, vừa thoáng nghĩ lại, gọi:</w:t>
      </w:r>
    </w:p>
    <w:p>
      <w:pPr>
        <w:pStyle w:val="BodyText"/>
      </w:pPr>
      <w:r>
        <w:t xml:space="preserve">- Hoằng Lục!</w:t>
      </w:r>
    </w:p>
    <w:p>
      <w:pPr>
        <w:pStyle w:val="BodyText"/>
      </w:pPr>
      <w:r>
        <w:t xml:space="preserve">Hoằng Lục vội vàng bò tới trước mặt lão, nịnh hót ngẩng đầu lên thưa:</w:t>
      </w:r>
    </w:p>
    <w:p>
      <w:pPr>
        <w:pStyle w:val="BodyText"/>
      </w:pPr>
      <w:r>
        <w:t xml:space="preserve">- Sư phụ!</w:t>
      </w:r>
    </w:p>
    <w:p>
      <w:pPr>
        <w:pStyle w:val="BodyText"/>
      </w:pPr>
      <w:r>
        <w:t xml:space="preserve">Tiết Hoài Nghĩa trầm giọng nói:</w:t>
      </w:r>
    </w:p>
    <w:p>
      <w:pPr>
        <w:pStyle w:val="BodyText"/>
      </w:pPr>
      <w:r>
        <w:t xml:space="preserve">- Chuyện này không cho nói ra ngoài!</w:t>
      </w:r>
    </w:p>
    <w:p>
      <w:pPr>
        <w:pStyle w:val="BodyText"/>
      </w:pPr>
      <w:r>
        <w:t xml:space="preserve">Hoằng Lục chần chờ một chút, nói:</w:t>
      </w:r>
    </w:p>
    <w:p>
      <w:pPr>
        <w:pStyle w:val="BodyText"/>
      </w:pPr>
      <w:r>
        <w:t xml:space="preserve">- Sư phụ, đệ tử không nói các sư huynh cũng sẽ biết. Chuyện này đã xôn xao rồi. Các sư huynh đệ chỉ cần đi lại ngoài phố khó tránh khỏi nghe được…</w:t>
      </w:r>
    </w:p>
    <w:p>
      <w:pPr>
        <w:pStyle w:val="BodyText"/>
      </w:pPr>
      <w:r>
        <w:t xml:space="preserve">- Rầm!</w:t>
      </w:r>
    </w:p>
    <w:p>
      <w:pPr>
        <w:pStyle w:val="BodyText"/>
      </w:pPr>
      <w:r>
        <w:t xml:space="preserve">Một cái đạp bay tới cắt đứt lời nói của Hoằng Lục. Hoằng Lục kêu thảm một tiếng văng ra ngoài, đập xuống, trượt theo sàn gỗ trơn bóng thêm một đoạn xa. Một lát sau, y gào lên một tiếng, nhảy dựng lên, liều mạng vẩy vẩy nước trên người.</w:t>
      </w:r>
    </w:p>
    <w:p>
      <w:pPr>
        <w:pStyle w:val="BodyText"/>
      </w:pPr>
      <w:r>
        <w:t xml:space="preserve">Đứa nhỏ đáng thương nhanh mồm nhanh miệng, căn bản y không biết đạo lý tự lừa dối mình.</w:t>
      </w:r>
    </w:p>
    <w:p>
      <w:pPr>
        <w:pStyle w:val="BodyText"/>
      </w:pPr>
      <w:r>
        <w:t xml:space="preserve">Tiết Hoài Nghĩa căm giận hừ một tiếng, sải bước ra khỏi thiền phòng.</w:t>
      </w:r>
    </w:p>
    <w:p>
      <w:pPr>
        <w:pStyle w:val="BodyText"/>
      </w:pPr>
      <w:r>
        <w:t xml:space="preserve">Khi lão xuất hiện trước mặt Dương Phàm, mặt mơ màng như say, ngực phanh ra, hai vai hơi lảo đảo, tươi cười chân thành, khôi phục lại bộ dáng say sưa trước nay Dương Phàm vẫn thấy.</w:t>
      </w:r>
    </w:p>
    <w:p>
      <w:pPr>
        <w:pStyle w:val="BodyText"/>
      </w:pPr>
      <w:r>
        <w:t xml:space="preserve">Hôm nay Dương Phàm tới bái phỏng chỉ là tới thỉnh an sư phụ theo phép. Hai tháng này, cứ năm ngày ba bận hắn lại đến một chuyến. Tiết Hoài Nghĩa biết người đệ tử này khác với các đệ tử khác, hắn có bản lĩnh to lớn, hoàn toàn dựa vào mình để kiếm cơn ăn, hơn nữa, trong quan trường rất ít khi nhờ vả sự giúp đỡ cũng như mạng lưới quan hệ của mình, chỉ dựa vào năng lực của bản thân để phát triển, nên cũng có vài phần kính trọng, không đối đãi như với các đệ tử thường. Tuy hai người có danh phận thầy trò nhưng lại hơi giống như bằng hữu.</w:t>
      </w:r>
    </w:p>
    <w:p>
      <w:pPr>
        <w:pStyle w:val="BodyText"/>
      </w:pPr>
      <w:r>
        <w:t xml:space="preserve">Dương Phàm bái sư phụ, thỉnh an, nói chuyện phiếm một hồi, bèn nhắc đến “Cấm đồ lệnh” của triều đình. Hắn cười nói:</w:t>
      </w:r>
    </w:p>
    <w:p>
      <w:pPr>
        <w:pStyle w:val="BodyText"/>
      </w:pPr>
      <w:r>
        <w:t xml:space="preserve">- Sư phụ, không phải đệ tử phỉ nghị Thiên tử, ý chỉ này của Hoàng đế thật sự là có phần đi ngược lại với tâm của người trong thiên hạ. Đệ tử xem chừng không chỉ đám dân chúng bất mãn, các quan viên cũng sẽ chịu không nổi, không bao lâu sau lệnh này cũng sẽ chỉ là trên danh nghĩa, không có ai tuân thủ. Tuy nhiên, trước đó, đệ tử muốn có miếng thịt ăn còn phải nhờ sư phụ giúp.</w:t>
      </w:r>
    </w:p>
    <w:p>
      <w:pPr>
        <w:pStyle w:val="BodyText"/>
      </w:pPr>
      <w:r>
        <w:t xml:space="preserve">- Ta thấy, Thánh nhân đúng là già nên hồ đồ rồi!</w:t>
      </w:r>
    </w:p>
    <w:p>
      <w:pPr>
        <w:pStyle w:val="BodyText"/>
      </w:pPr>
      <w:r>
        <w:t xml:space="preserve">Tiết Hoài Nghĩa quệt miệng, khinh thường đánh giá “Cấm đồ lệnh” này. Sau đó, tùy tiện khoát tay với Dương Phàm:</w:t>
      </w:r>
    </w:p>
    <w:p>
      <w:pPr>
        <w:pStyle w:val="BodyText"/>
      </w:pPr>
      <w:r>
        <w:t xml:space="preserve">- Ngươi yên tâm, ngươi muốn có thịt ăn chỉ cần đến tìm sư phụ. Sư phụ cũng là người không thịt không vui. Bảo ta ngày nào cũng phải ăn đậu phụ với rau xanh như mấy con lừa ngốc kia chẳng phải là muốn cái mạng già này sao?</w:t>
      </w:r>
    </w:p>
    <w:p>
      <w:pPr>
        <w:pStyle w:val="BodyText"/>
      </w:pPr>
      <w:r>
        <w:t xml:space="preserve">Gà vịt dê chó, muốn ăn sư phụ sẽ nghĩ cách. Còn muốn ăn cá thì rất đơn giản. Trong con sông đằng sau chùa Bạch Mã rất nhiều cá béo, hơn nữa người bên ngoài cũng không dám đánh bắt. Sau này muốn ăn cá ta cứ việc thả lười! Ha ha, biện pháp có cả đống, không thể ép người sống thành người chết được. Ta vẫn chờ ôm đồ tôn đấy, cũng không dám không quan tâm đến nàng dâu.</w:t>
      </w:r>
    </w:p>
    <w:p>
      <w:pPr>
        <w:pStyle w:val="BodyText"/>
      </w:pPr>
      <w:r>
        <w:t xml:space="preserve">Dương Phàm chắp tay cười nói:</w:t>
      </w:r>
    </w:p>
    <w:p>
      <w:pPr>
        <w:pStyle w:val="BodyText"/>
      </w:pPr>
      <w:r>
        <w:t xml:space="preserve">- Vậy, trước hết đồ nhi xin thay mặt con dâu và đồ tôn chưa ra đời tạ ơn sư phụ rồi.</w:t>
      </w:r>
    </w:p>
    <w:p>
      <w:pPr>
        <w:pStyle w:val="BodyText"/>
      </w:pPr>
      <w:r>
        <w:t xml:space="preserve">Tiết Hoài Nghĩa thoải mái cười to.</w:t>
      </w:r>
    </w:p>
    <w:p>
      <w:pPr>
        <w:pStyle w:val="BodyText"/>
      </w:pPr>
      <w:r>
        <w:t xml:space="preserve">Hoặc Lục co quắp trong thiền phòng phương trượng như mọt con tôm, hơn nửa ngày sau mới lết đến, tay ôm bụng, khập khiễng ra ngoài thiền phòng, nghe thấy Tiết Hoài Nghĩa sang sảng cười to trong phòng khách, hoàn toàn không hiểu, rõ ràng sư phụ đang phẫn nộ tới cực điểm, sợ hãi đến cực điểm, sao hiện tại nói chuyện với Thập Thất lại sang sảng hào phóng như vậy, như thể không kiêng nể gì?</w:t>
      </w:r>
    </w:p>
    <w:p>
      <w:pPr>
        <w:pStyle w:val="BodyText"/>
      </w:pPr>
      <w:r>
        <w:t xml:space="preserve">- Đúng rồi, hai ngày nay đệ tử còn nghe được một chuyện có liên quan đến sư phụ…</w:t>
      </w:r>
    </w:p>
    <w:p>
      <w:pPr>
        <w:pStyle w:val="BodyText"/>
      </w:pPr>
      <w:r>
        <w:t xml:space="preserve">Dương Phàm chỉ nói vài câu liền đổi đề tài, Tiết Hoài Nghĩa vừa nghe có liên quan đến mình cũng hơi giật mình. Kỳ thật trong lòng lão hiểu rất rõ, tin tức lão đã thất sủng chỉ sợ là cả triều ai cũng biết, bản thân mình là người biết cuối cùng. Nhưng mặc dù người khắp thiên hạ đều biết, lão cũng không hy vọng có người nói toạc ra trước mặt mình. Dường như cái bí mật công khai này chỉ cần không nói toạc ra trước mặt lão, giấc mộng của lão cũng sẽ chưa chấm dứt.</w:t>
      </w:r>
    </w:p>
    <w:p>
      <w:pPr>
        <w:pStyle w:val="BodyText"/>
      </w:pPr>
      <w:r>
        <w:t xml:space="preserve">Dương Phàm cười lơ đãng kể chuyện người Hồ nói rằng hai trăm năm trước đã gặp Tiết Hoài Nghĩa, mà Tiết Hoài Nghĩa chính là Hộ pháp Phật môn Vi Đà Bồ Tát chuyển thế.</w:t>
      </w:r>
    </w:p>
    <w:p>
      <w:pPr>
        <w:pStyle w:val="BodyText"/>
      </w:pPr>
      <w:r>
        <w:t xml:space="preserve">Chuyện này Dương Phàm không nói, một thời gian nữa Tiết Hoài Nghĩa cũng sẽ biết, vì sau buổi triều hôm nay chuyện này đã được truyền ra. Võ Tắc Thiên hạ “Cấm đồ lệnh”, cũng bổ nhiệt một lão đạo làm Tể tướng, đương nhiên đã đưa ra một lý do nguyên vẹn cho cả triều văn võ.</w:t>
      </w:r>
    </w:p>
    <w:p>
      <w:pPr>
        <w:pStyle w:val="BodyText"/>
      </w:pPr>
      <w:r>
        <w:t xml:space="preserve">Nếu không, mệnh quan triều đình, Tể tướng đương triều, chức vị quan trọng như vậy, Hoàng đế có thể tùy tiện phong cho một tên giang hồ, khiến cho những viên quan mười năm gian khổ học hành không được một chức quan, tướng quân bách chiến sa trường thăng không được một bậc làm sao chịu nổi? Triều đình này còn có quy tắc sao? Còn có tôn nghiêm sao?</w:t>
      </w:r>
    </w:p>
    <w:p>
      <w:pPr>
        <w:pStyle w:val="BodyText"/>
      </w:pPr>
      <w:r>
        <w:t xml:space="preserve">Tuy từ khi Võ Tắc Thiên lên làm Thiên tử chuyện phá hư quy củ, làm trái trật tự ngày càng nhiều, nhưng thái quá đến mức này thì cũng không nhiều lắm. Chẳng lẽ không cho mọi người một câu trả lời thỏa đáng sao?</w:t>
      </w:r>
    </w:p>
    <w:p>
      <w:pPr>
        <w:pStyle w:val="BodyText"/>
      </w:pPr>
      <w:r>
        <w:t xml:space="preserve">Cho nên, trong chiếu thư, Võ Tắc Thiên trịnh trọng ban cho vị Thập Phương đạo nhân kia họ Võ, bổ nhiệm y làm Chính gián đại phu, thụ chức Đồng phượng các loan đài Bình chương sự, chính thức trở thành Tể tướng Đại Chu. Trong chiếu thư, Võ Tắc Thiên ca ngợi Đạo nhân khắp nơi, khen Thập Phương đạo pháp cao thâm, đã vượt qua Quảng Thành tiên tử thời Hoàng đế và Bá Hà Thượng công tiên nhân thời Hán Vũ Đế.</w:t>
      </w:r>
    </w:p>
    <w:p>
      <w:pPr>
        <w:pStyle w:val="BodyText"/>
      </w:pPr>
      <w:r>
        <w:t xml:space="preserve">Còn chuyện bản thân Võ Tắc Thiên là Di Lặc chuyển thế thì không được nói trong chiếu thư, tự khen mình như vậy thế nào cũng bị hiềm nghi, bà ta chỉ ám chỉ một chút, các cung nga thái giám hầu hạ bà ta tới căn viện cũ của Du gia và vị Nhạc An Hầu kia nhanh chóng loan truyền những gì mình đã thấy.</w:t>
      </w:r>
    </w:p>
    <w:p>
      <w:pPr>
        <w:pStyle w:val="BodyText"/>
      </w:pPr>
      <w:r>
        <w:t xml:space="preserve">Vào lúc này, bọn thái giám vừa mới từ chợ Bắc mua đồ ăn về còn đang tâng bốc với người qua đường rằng ba vị thần tiên dưới hào quang của Hoàng đế Bệ hạ không dám vọng động pháp thuật, tránh tổn thương nguyên khí. Chuyện Vi Đà Bồ tát và Di Lặc Phật Tổ chỉ trong một ngày đã lan truyền khắp trong cung.</w:t>
      </w:r>
    </w:p>
    <w:p>
      <w:pPr>
        <w:pStyle w:val="BodyText"/>
      </w:pPr>
      <w:r>
        <w:t xml:space="preserve">Tiết Hoài Nghĩa nghe được mà ngây người, một cảm giác sung sướng hả hê nhanh chóng dâng tràn lồng ngực lão, nghe được mình và Nữ hoàng đế thậm chí còn có quan hệ không dứt bỏ được như vậy, Tiết Hoài Nghĩa khờ dại nghĩ rằng nhiêu đó cũng đủ để cam đoan lão sẽ luôn giữ được sự sủng ái của Nữ hoàng, cũng đủ để khiến cho văn võ bá quan khôi phục sự kính sợ với mình.</w:t>
      </w:r>
    </w:p>
    <w:p>
      <w:pPr>
        <w:pStyle w:val="BodyText"/>
      </w:pPr>
      <w:r>
        <w:t xml:space="preserve">Thẳng thắn mà nói, cái tên Phùng Tiểu Bảo mãi nghệ giang hồ này cũng chẳng tin tưởng lắm vào sự tồn tại của thần Phật. Trong số cổ nhân, tỷ lệ người mê tín cao hơn rất nhiều so với hiện nay, nhưng không phải tất cả mọi người ai cũng thế. Tiết Hoài Nghĩa là một trong những kẻ không tin. Nếu như lão tin vào thần vào Phật cũng sẽ không khiến cho chùa Bạch Mã mù mịt chướng khí như vậy. Nhưng lão tin hay không không quan trọng, chỉ cần Nữ Hoàng đế tin, chỉ cần văn võ bá quan tin là được.</w:t>
      </w:r>
    </w:p>
    <w:p>
      <w:pPr>
        <w:pStyle w:val="BodyText"/>
      </w:pPr>
      <w:r>
        <w:t xml:space="preserve">Tiết Hoài Nghĩa hưng phấn xoa xoa tay, đi đi lại lại trong phòng:</w:t>
      </w:r>
    </w:p>
    <w:p>
      <w:pPr>
        <w:pStyle w:val="BodyText"/>
      </w:pPr>
      <w:r>
        <w:t xml:space="preserve">- Thập Thất, vi sư cảm thấy rất hứng thú với tên dị nhân Ma Lặc này. Bây giờ tối rồi, sáng mai ngươi đưa vi sư đi gặp y được chứ?</w:t>
      </w:r>
    </w:p>
    <w:p>
      <w:pPr>
        <w:pStyle w:val="BodyText"/>
      </w:pPr>
      <w:r>
        <w:t xml:space="preserve">Dương Phàm cúi đầu mỉm cười đáp:</w:t>
      </w:r>
    </w:p>
    <w:p>
      <w:pPr>
        <w:pStyle w:val="Compact"/>
      </w:pPr>
      <w:r>
        <w:t xml:space="preserve">- Có thể ra sức, đương nhiên đệ tử sẽ đưa sư phụ đi. Huống chi đệ tử cũng có một phần nhân duyên với ba vị kỳ nhân này. Cũng nên đến bái vọng.</w:t>
      </w:r>
      <w:r>
        <w:br w:type="textWrapping"/>
      </w:r>
      <w:r>
        <w:br w:type="textWrapping"/>
      </w:r>
    </w:p>
    <w:p>
      <w:pPr>
        <w:pStyle w:val="Heading2"/>
      </w:pPr>
      <w:bookmarkStart w:id="509" w:name="chương-475-xuân-thiên-lý"/>
      <w:bookmarkEnd w:id="509"/>
      <w:r>
        <w:t xml:space="preserve">487. Chương 475: Xuân Thiên Lý</w:t>
      </w:r>
    </w:p>
    <w:p>
      <w:pPr>
        <w:pStyle w:val="Compact"/>
      </w:pPr>
      <w:r>
        <w:br w:type="textWrapping"/>
      </w:r>
      <w:r>
        <w:br w:type="textWrapping"/>
      </w:r>
      <w:r>
        <w:t xml:space="preserve">Thập Phương Đạo nhân trở thành Tể tướng đương triều, được ban thưởng một tòa phủ đệ.</w:t>
      </w:r>
    </w:p>
    <w:p>
      <w:pPr>
        <w:pStyle w:val="BodyText"/>
      </w:pPr>
      <w:r>
        <w:t xml:space="preserve">Tịnh Quang lão ni phụng Thánh chỉ đảm nhiệm chức trụ trì Lân Chỉ Tự, cũng đặc biệt cho phép bà ta thu đồ đệ thụ giới. Có đặc quyền này trong tay, Tịnh Quang lão ni thu đồ đệ có thể giống như Tiết Hoài Nghĩa, không cần thông qua Từ Bộ, quyền bính trong Phật môn rất nặng.</w:t>
      </w:r>
    </w:p>
    <w:p>
      <w:pPr>
        <w:pStyle w:val="BodyText"/>
      </w:pPr>
      <w:r>
        <w:t xml:space="preserve">Còn Ma Lặc người Hồ thì khiên tốn hơn, Võ Tắc Thiên chỉ ban cho một khu dinh thự ở cách Lân Chỉ Tự không xa, ban chút người hầu, mệnh Thái Bặc Thự phải nghe theo lời y sai phái. Ma Lặc lấy cớ kỳ tinh kéo mạng, yêu cầu Thái Bặc Thự cung cấp cho y rất nhiều dụng cụ bằng vàng bạc.</w:t>
      </w:r>
    </w:p>
    <w:p>
      <w:pPr>
        <w:pStyle w:val="BodyText"/>
      </w:pPr>
      <w:r>
        <w:t xml:space="preserve">Khi đó, vàng bạc còn chưa phải tiền tệ lưu thông, nhưng giá trị cực cao, có thể đổi lấy tiền. Nếu ôm theo vài chục xe tiền đồng thì tương lai sẽ trốn chạy thế nào? Khi đó còn chưa có của cải dễ mang theo như chi phiếu, Ma Lặc chỉ có thể tìm cách tận lực chuẩn bị thêm chút vàng.</w:t>
      </w:r>
    </w:p>
    <w:p>
      <w:pPr>
        <w:pStyle w:val="BodyText"/>
      </w:pPr>
      <w:r>
        <w:t xml:space="preserve">Từ khi Võ Tắc Thiên đăng cơ đến nay, quốc lực so với thời Thái Tông và Cao Tông đã thể hiện ra sự yếu nhược, hơn nữa, Tây Vực đang có Lý Hiếu Kiệt xuất lĩnh đại quân thu phục An Tây tứ trấn, tiền tiêu như nước, trong triều có Võ Tam Tư xây dựng Tam Dương cung, Hưng Thái cung, xây Thiên Khu, ngân khố quốc gia lại càng giật gấu vá vai. Nhưng Ma Lặc thiết đàn thi pháp là muốn kéo dài tính mạng cho Nữ hoàng đế, Thái Bặc Thự không dám chậm trễ, chỉ có thể kiệt lực uốn lưỡi, thỏa mãn yêu cầu của y.</w:t>
      </w:r>
    </w:p>
    <w:p>
      <w:pPr>
        <w:pStyle w:val="BodyText"/>
      </w:pPr>
      <w:r>
        <w:t xml:space="preserve">Tam tiên sư được Võ Tắc Thiên sủng hạnh, trong triều, những kẻ a dua lập tức leo lên nịnh bợ, mà ngay cả Võ Tam Tư và Võ Thừa Tự cũng muốn đến nhà thăm hỏi, nhất thời, trước cửa hai tòa phủ đệ một tòa am ni của tam tiên sư xe ngựa tấp nập, ba tên bịp bợm giang hồ như cá nhảy Long môn, kết bạn cả triều tím đỏ (quan phục cao quan màu tím, đỏ) và quyền quý Đại Chu.</w:t>
      </w:r>
    </w:p>
    <w:p>
      <w:pPr>
        <w:pStyle w:val="BodyText"/>
      </w:pPr>
      <w:r>
        <w:t xml:space="preserve">Dương Phàm cùng sư phụ hắn Tiết Hoài Nghĩa đương nhiên cũng muốn đến nhà thăm hỏi, kết giao với chúng.</w:t>
      </w:r>
    </w:p>
    <w:p>
      <w:pPr>
        <w:pStyle w:val="BodyText"/>
      </w:pPr>
      <w:r>
        <w:t xml:space="preserve">Ma Lặc lập tức khoác lác, lừa đảo mình đã gặp kiếp trước của Tiết Hoài Nghĩa, dường như đã từng có một đoạn tình cảm hương khói với Tiết Hoài Nghĩa. Y vẫn cho rằng Tiết Hoài Nghĩa là nam sủng duy nhất của Nữ hoàng, nên khi lão đến y đương nhiên vô cùng hoan hỷ. Mà tên Thập phương đạo nhân và Tịnh Quang lão ni cũng có tâm tư như vậy, nên trong khắp triều văn võ, ba vị tiên sư này giao hảo nhất với Tiết Hoài Nghĩa.</w:t>
      </w:r>
    </w:p>
    <w:p>
      <w:pPr>
        <w:pStyle w:val="BodyText"/>
      </w:pPr>
      <w:r>
        <w:t xml:space="preserve">Tin tức truyền tới tai Trương Xương Tông và Trương Dịch Chi, hai người càng thêm oán phẫn. Chỉ có điều, hiện tại tam tiên sư gánh vác nhiệm vụ kéo dài tính mạng cho Nữ hoàng, trách nhiệm trọng đại, cực kỳ được sủng ái, với địa vị của Trương Dịch Chi và Trương Xương Tông trong lòng Võ Tắc Thiên, cả hai cũng không dám chửi loạn, đành phải nín nhịn, mưu đồ thời cơ.</w:t>
      </w:r>
    </w:p>
    <w:p>
      <w:pPr>
        <w:pStyle w:val="BodyText"/>
      </w:pPr>
      <w:r>
        <w:t xml:space="preserve">Cùng lúc đó, âm mưu nhằm vào Ngự Sử Đài đã bắt đầu.</w:t>
      </w:r>
    </w:p>
    <w:p>
      <w:pPr>
        <w:pStyle w:val="BodyText"/>
      </w:pPr>
      <w:r>
        <w:t xml:space="preserve">Ban đầu, là do một Chủ bộ tên Trang Kỳ Khải ở Vạn Niên huyện dâng tấu buộc tội Huyện úy Trường An Nghê Tân.</w:t>
      </w:r>
    </w:p>
    <w:p>
      <w:pPr>
        <w:pStyle w:val="BodyText"/>
      </w:pPr>
      <w:r>
        <w:t xml:space="preserve">Đây là thủ đoạn mà các quan lại thường dùng để đả kích đối thủ. Bình thường đều là dùng quan viên chức vị thấp kém làm lính tốt, mục tiêu tấn công là một tiểu quan cấp dưới, tội danh cũng không lớn lắm. Lần tấn công này, ngay từ đầu cũng có thể khiến cho đối thủ tê liệt, mặc khác, nếu đối phương cảnh giác, phát động phản kích mãnh liệt, tình thế đổi chiều bất lợi với phe mình, các đại lão chưa xuất thủ có thể lợi dụng thân phận siêu nhiên mà thu thập tàn cuộc.</w:t>
      </w:r>
    </w:p>
    <w:p>
      <w:pPr>
        <w:pStyle w:val="BodyText"/>
      </w:pPr>
      <w:r>
        <w:t xml:space="preserve">Ngự Sử Trung thừa Lai Tuấn Thần là người Trường An, vài tâm phúc được cất nhắc cũng là mấy tên lưu manh vô lại trà trộn, đó là nơi y phát tích, nên Trường An là nơi căn cơ thứ hai của Ngự Sử Đài sau Lạc Dương. Huyện úy Trường An Nghê Tân chính là người của Ngự Sử Đài.</w:t>
      </w:r>
    </w:p>
    <w:p>
      <w:pPr>
        <w:pStyle w:val="BodyText"/>
      </w:pPr>
      <w:r>
        <w:t xml:space="preserve">Nhưng người nối nghiệp Ngự Sử Đài này, sự nhạy bén về chính trị quả thật kém xa. Thực ra Vạn Quốc Tuấn cũng mơ hồ cảm giác được có chút không ổn, nhưng lúc này, tố chất lãnh đạo thiếu hụt của y đã bại lộ không thể nghi ngờ. Trong sự phản ứng của các Ngự sử, Vạn Quốc Tuấn rất nhanh đã ném dự cảm bất an của mình lên chín tầng mây, cho rằng chút phong ba phát sinh ở Trường An này chỉ là một sự kiện độc lập.</w:t>
      </w:r>
    </w:p>
    <w:p>
      <w:pPr>
        <w:pStyle w:val="BodyText"/>
      </w:pPr>
      <w:r>
        <w:t xml:space="preserve">Chủ bộ Vạn Niên huyện Trang Kỳ Khải chỉ là một tiểu quan trong bát phẩm tại địa phương, sở cáo Huyện úy huyện Trường An Nghê Tân cũng chỉ là một tiểu quan trong bát phẩm, trên triều căn bản không ai chú ý, thuận lợi được chuyển đến Lại bộ, Lại bộ điều tra một hồi, từ một loạt vấn đề chấp pháp mà Trang Kỳ Khải buộc tội Nghê Tân, phát hiện ra rất nhiều hành vi phạm pháp loạn kỷ, tham ô nhận hối lộ - đây không phải vấn đề mà cơ quan hành chính này có thể giải quyết.</w:t>
      </w:r>
    </w:p>
    <w:p>
      <w:pPr>
        <w:pStyle w:val="BodyText"/>
      </w:pPr>
      <w:r>
        <w:t xml:space="preserve">Vì thế, hồ sơ chuyển đến HÌnh bộ, đương nhiên Hình bộ phải giao cho Hình Bộ Ti phụ trách. Có Trần Đông suy nghĩ kín đáo, và các pháp quan thành thạo pháp luật kỷ cương, lột tơ rút kén, rất nhanh, công bố khắp thiên hạ một loạt hành vi trái pháp luật của Nghê Tân. Hình ảnh mấy năm qua Nghê Tân ở Trường An chấp hành khốc pháp, nghiêm hình bức cung, tạo nên hàng loạt án giả án sai, máu chảy đầm đìa hiện lên trước mắt tất cả mọi người trong thiên hạ.</w:t>
      </w:r>
    </w:p>
    <w:p>
      <w:pPr>
        <w:pStyle w:val="BodyText"/>
      </w:pPr>
      <w:r>
        <w:t xml:space="preserve">Nghê Tân sụp rồi, Trường An huyện có vài hộ khổ chủ bị Nghê Tân hại cho nhà tan cửa nát một đường ăn xin tới tận Kinh thành, quỳ trước đai môn Ngự Sử Đài cáo trạng.</w:t>
      </w:r>
    </w:p>
    <w:p>
      <w:pPr>
        <w:pStyle w:val="BodyText"/>
      </w:pPr>
      <w:r>
        <w:t xml:space="preserve">Ngự Sử Đài có Tả đài và Hữu đài, Tả đài phụ trách đôn đốc bách quan trong Kinh, Hữu đài phụ trách đôn đốc quan lại các phủ các huyện, chuyện này phải do Ngự Sử Hữu đài quản.</w:t>
      </w:r>
    </w:p>
    <w:p>
      <w:pPr>
        <w:pStyle w:val="BodyText"/>
      </w:pPr>
      <w:r>
        <w:t xml:space="preserve">Vốn ban đầu Ngự Sử Hữu thừa là Ngụy Nguyên Trung, bị Lai Tuấn Thần mưu hại hạ ngục, vô tội ra tù, lại bị triều đình e dè thể diện, bị Võ Tắc Thiên sung quân. Ngự Sử Hữu đài và Tả đài từ đó thề không đội trời chung, nhưng Tả đài thế lớn, bọn họ cũng không có biện pháp gì.</w:t>
      </w:r>
    </w:p>
    <w:p>
      <w:pPr>
        <w:pStyle w:val="BodyText"/>
      </w:pPr>
      <w:r>
        <w:t xml:space="preserve">Hiện giờ án này rơi vào tay Ngự Sử Hữu đài, các Ngự Sử của Hữu đài như nhặt được chí bảo, nhất là khi họ vừa nhận án, cảm động hứa hẹn vì dân làm chủ, dân Trường An chạy nạn lập tức như ảo thuật mà đưa lên cho họ mấy vạn dân tán, lại góp tiền làm ra một tấm bảng lớn “Gương sáng treo cao”, quỳ gối trước nha môn, xin Thanh thiên đại lão gia nhận lấy.</w:t>
      </w:r>
    </w:p>
    <w:p>
      <w:pPr>
        <w:pStyle w:val="BodyText"/>
      </w:pPr>
      <w:r>
        <w:t xml:space="preserve">Phương đài Ngự Sử môn thanh nhàn đã lâu, hôm nay kích động như có chọi gà. Hôm sau, tấu chương buộc tội như tuyết rơi trên bàn Võ Tắc Thiên. Không cần mục đích, không cần căn cứ, ba ngày sau, Đãi Ngự Sử thuộc Ngự Sử Hữu đài Sở Mặc Hiên dẫn đầu, toàn thể Ngự Sử Hữu đài ký tên, dâng lên Võ Tắc Thiên một bản ”Vạn ngôn thư”.</w:t>
      </w:r>
    </w:p>
    <w:p>
      <w:pPr>
        <w:pStyle w:val="BodyText"/>
      </w:pPr>
      <w:r>
        <w:t xml:space="preserve">Trong “Vạn ngôn thư” liệt kê từng ác quan, cung thỉnh Thiên tử hoãn hình dụng nhẫn, thi hành nền chính trị nhân từ. Trong “Vạn ngôn thư”, bọn họ còn cố ý nhắc tới “Cấm đồ lệnh”, chuyện thi ân thiên hạ vạn vật sinh linh của Hoàng đế. Hoàng đế có thể thi ân với gà vịt cá chim, lệnh khắp thiên hạ không được sát sinh, chẳng lẽ không thể từ bi với con dân Đại Chu bán mặt cho đất bán lưng cho trời, nuôi dưỡng Hoàng gia và triều đình sao?</w:t>
      </w:r>
    </w:p>
    <w:p>
      <w:pPr>
        <w:pStyle w:val="BodyText"/>
      </w:pPr>
      <w:r>
        <w:t xml:space="preserve">Các ác quan Ngự Sử Tả đài hậu tri hậu giác cuối cùng cũng phát hiện ra tình hình đã không hợp lý, bọn họ còn chưa nghĩ ra nên ứng phó thế nào, đã có Hữu Bổ Khuyết Viên Tĩnh Cương dâng sớ lên Thiên tử, cho rằng Tần Nhị thế chết đi nguyên nhân chính là tuấn hình khắc nghiệt, Đại Chu lấy đó mà làm gương, Võ hậu làm cách mạng lập nên Đại Chu, nhân tâm thiên hạ đã định, hẳn là nên khoan hồng.</w:t>
      </w:r>
    </w:p>
    <w:p>
      <w:pPr>
        <w:pStyle w:val="BodyText"/>
      </w:pPr>
      <w:r>
        <w:t xml:space="preserve">Cái tên Bổ khuyết này là ý là “Thập di bổ khuyết” , chính là tìm chỗ khuyết để bổ sung vào, chiêu nạp vật bị thất lạc, thảo luận triều đình được và mất để khuyên nhủ Hoàng đế. Viên Bổ Khuyết vừa ra, chuyện đã không còn là chuyện nội bộ Tam pháp tư nữa, cũng không chỉ trên phương diện pháp luật, mà trực tiếp đã liên quan đến con đường chính trị.</w:t>
      </w:r>
    </w:p>
    <w:p>
      <w:pPr>
        <w:pStyle w:val="BodyText"/>
      </w:pPr>
      <w:r>
        <w:t xml:space="preserve">Chư vị Tể tướng Chính Sự Đường rất đồng tình với Viên Bổ Khuyết, lấy Lý Chiêu Đức dẫn đầu nhóm Tể tướng liên danh đồng ý, tấu xin Thánh tài. Trước kia, đối với những tấu chương trì hoãn khổ hình, thi hành chính trị nhân từ, Võ Tắc Thiên luôn không nghe không hỏi, nhưng lần này cả triều văn võ hùng hổ, ngay cả các Tể tướng Chính Sự Đường cũng đồng thanh ủng hộ, bà ta không thể ngoảnh mặt làm ngơ.</w:t>
      </w:r>
    </w:p>
    <w:p>
      <w:pPr>
        <w:pStyle w:val="BodyText"/>
      </w:pPr>
      <w:r>
        <w:t xml:space="preserve">Võ Tắc Thiên rất nghiêm túc xem phần tấu chương này, truyền khẩu dụ, do Thượng Quan Uyển Nhi nhuận sắc, lệnh Chính Sự Đường đốc thúc, Ngự Sử Hữu đài chấp hành, phúc tra từng án mà Ngự Sử Tả đài đã xử.</w:t>
      </w:r>
    </w:p>
    <w:p>
      <w:pPr>
        <w:pStyle w:val="BodyText"/>
      </w:pPr>
      <w:r>
        <w:t xml:space="preserve">: Xuân thiên lý</w:t>
      </w:r>
    </w:p>
    <w:p>
      <w:pPr>
        <w:pStyle w:val="BodyText"/>
      </w:pPr>
      <w:r>
        <w:t xml:space="preserve">Ngự Sử Hữu đài rốt cuộc đã có cớ và quyền làm khó Ngự Sử Tả đài, nhất thời ngay cả các Ngự Sử đang ốm bệnh xin nghỉ, vì già nua mà treo cái chức quan nhàn tản không làm việc cũng chạy về nha môn.</w:t>
      </w:r>
    </w:p>
    <w:p>
      <w:pPr>
        <w:pStyle w:val="BodyText"/>
      </w:pPr>
      <w:r>
        <w:t xml:space="preserve">Bọn họ ngày tiếp nối đêm không ngừng nỗ lực, gần một tháng đã sửa lại tổng cộng hơn tám trăm án sử sai sử oan, án hiện đang nghiêm hình bức cung nhận tội trái lương tâm, nhất thời cả triều dã chấn động. Ngự Sử Đài bị liên hoàn cước đánh tới ngất xỉu rồi, không kịp phản ứng gì cả.</w:t>
      </w:r>
    </w:p>
    <w:p>
      <w:pPr>
        <w:pStyle w:val="BodyText"/>
      </w:pPr>
      <w:r>
        <w:t xml:space="preserve">Không nhìn con số không biết, chẳng ai ngờ Đại Chu lập quốc mới vẻn vẹn mấy năm một tháng đã có nhiều án oan án giả như vậy, mỗi án đều liên lụy tới hơn mười đến trên trăm phạm quan, từng phạm quan đều có vài chục đến hàng trăm thân nhân chịu liên lụy, bị đi đày làm quan nô, còn có vô số người hầu đều có gia đình riêng, nếu đề cập đến quan nô và dân chúng quả thực vô số kể.</w:t>
      </w:r>
    </w:p>
    <w:p>
      <w:pPr>
        <w:pStyle w:val="BodyText"/>
      </w:pPr>
      <w:r>
        <w:t xml:space="preserve">Võ Chu tựa như một cái chum tương, bề ngoài được mặt trời chiếu sáng bóng loáng, thoạt nhìn như một khối hổ phách quý báu, dưới ánh mặt trời rạng rỡ sáng lên màu vàng óng ánh, hiện giờ bị người ta một gậy chọc tung, mùi tanh hôi mới tràn ra, thối tới mức không ai thở nổi.</w:t>
      </w:r>
    </w:p>
    <w:p>
      <w:pPr>
        <w:pStyle w:val="BodyText"/>
      </w:pPr>
      <w:r>
        <w:t xml:space="preserve">Mùa xuân đến.</w:t>
      </w:r>
    </w:p>
    <w:p>
      <w:pPr>
        <w:pStyle w:val="BodyText"/>
      </w:pPr>
      <w:r>
        <w:t xml:space="preserve">Trong Kim Cốc viên, hoa đào, hoa hạnh, hoa mận và vài loại hoa dại không biết tên tranh nhau đua sắc, dệt nên biển hoa từng mảng đỏ hồng trắng xanh như một đám mây nhiều màu. Nơi này là khu biệt thự của các bậc quyền quý, đồng ruộng xa xa, mùi phân bón tanh hôi chẳng đưa được tới đây, khắp lâm viên ngào ngạt hương thơm.</w:t>
      </w:r>
    </w:p>
    <w:p>
      <w:pPr>
        <w:pStyle w:val="BodyText"/>
      </w:pPr>
      <w:r>
        <w:t xml:space="preserve">Trong biển hương, Dương Phàm đứng dưới một gốc thụ, trước mặt là một hán tử phục sức giống như để đi xa, trên người đeo chéo một cái bao, tay nắm dây cương, cuối đầu dây là một con tuấn mã cường tráng. Giọng nói Dương Phàm hơi trầm thấp:</w:t>
      </w:r>
    </w:p>
    <w:p>
      <w:pPr>
        <w:pStyle w:val="BodyText"/>
      </w:pPr>
      <w:r>
        <w:t xml:space="preserve">- Di thể Xuân phu nhân, Hắc Xỉ gia không rời đi an táng ở phần mộ tổ tiên mà an táng ngoài ngoại ô Kinh thành sao?</w:t>
      </w:r>
    </w:p>
    <w:p>
      <w:pPr>
        <w:pStyle w:val="BodyText"/>
      </w:pPr>
      <w:r>
        <w:t xml:space="preserve">Câu trả lời của hán tử kia khiến cho ánh mắt Dương Phàm cũng trầm xuống.</w:t>
      </w:r>
    </w:p>
    <w:p>
      <w:pPr>
        <w:pStyle w:val="BodyText"/>
      </w:pPr>
      <w:r>
        <w:t xml:space="preserve">Tuy án sai trước kia của Hắc Xỉ Thường Chi vẫn không sửa lại, nhưng lời đồn oan khuất đã mơ hồ đồn khắp dân gian, vì làn gió nghiêm trị ác quan lần này, án của Hắc Xỉ Thường Chi cuối cùng cũng được sửa lại, Chu Hưng đã chết lại thêm một tội danh.</w:t>
      </w:r>
    </w:p>
    <w:p>
      <w:pPr>
        <w:pStyle w:val="BodyText"/>
      </w:pPr>
      <w:r>
        <w:t xml:space="preserve">Đại sứ Kinh lược Hoài Viễn quân, Hữu Võ Uy Vệ Đại Tướng quân, Yến Quốc công Hắc Xỉ Thường Chi trầm oan đắc tuyết (oan khuất sáng như tuyết), được truy tặng Tả Ngọc Câm Vệ Đại Tướng quân, khôi phục phong tước, long trọng an táng. Dương Phàm hỏi được địa điểm sẽ đem địa điểm mai táng thi thể Xuân Nữu Nhi lúc sinh nở đã mổ bụng lấy con thông qua người của Triệu Du chuyển cáo cho phu nhân của Hắc Xỉ Thường Chi vừa mới ra tù.</w:t>
      </w:r>
    </w:p>
    <w:p>
      <w:pPr>
        <w:pStyle w:val="BodyText"/>
      </w:pPr>
      <w:r>
        <w:t xml:space="preserve">Trước đó, trừ Xuân Nữu Nhi, người nhà Hắc Xỉ Thường Chi đều bị bắt lại, nhưng vì Hắc Xỉ Thường Chi vừa vào ngục đã bỏ mạng bất thường, quan chức y lại rất cao, thân là tướng lĩnh cao nhất biên quân Đại Đường, cái chết của y đã khiến cho triều đã phải chú ý. Trong tình huống này, Chu Hưng sẽ không hãm hãi người nhà y nữa, nên tuy vẫn nhốt bọn họ trong ngục, nhưng sinh mạng đã được bảo đảm.</w:t>
      </w:r>
    </w:p>
    <w:p>
      <w:pPr>
        <w:pStyle w:val="BodyText"/>
      </w:pPr>
      <w:r>
        <w:t xml:space="preserve">Hiện giờ án của Hắc Xỉ Thường Chi được sử lại, người nhà đều được thả ra, con trai chính thất phu nhân của Hắc Xỉ Thường Chi tên Hắc Xỉ Tuấn, được bổ nhiệm làm Hữu Báo thao Vệ Dực phủ Tả Lang tướng hữu danh vô thực, lĩnh một phần bổng lộc, coi như đền bù.</w:t>
      </w:r>
    </w:p>
    <w:p>
      <w:pPr>
        <w:pStyle w:val="BodyText"/>
      </w:pPr>
      <w:r>
        <w:t xml:space="preserve">Dương Phàm báo tin cái chết của Xuân Nữu Nhi cho Hắc Xỉ gia, hắn biết Xuân Nữu Nhi nhất định hy vọng có thể được chôn cất trong phần mộ gia tiên Hắc Xỉ gia, còn về phần được chôn chất chung một chỗ với Hắc Xỉ Thường Chi chỉ là hy vọng xa vời - không phải chính thất thì không có được tư cách này.</w:t>
      </w:r>
    </w:p>
    <w:p>
      <w:pPr>
        <w:pStyle w:val="BodyText"/>
      </w:pPr>
      <w:r>
        <w:t xml:space="preserve">Nhưng hắn thật không ngờ, phu nhân Hắc Xỉ Thường Chi sau khi phái người sau khi di hài của Xuân Nữu Nhi từ trong hầm mộ, đã mua một miếng đất nơi chôn cất nông phu trên một ngọn núi thấp ngoài ngoại ô mà chôn cất nàng. Nấm mồ nho nhỏ, ngay cả mộ bia cũng không có, vẫn là Dương Phàm phái người đi sắp xếp biến nó thành một nấm mồ cũ kỹ, khi đó, để có thể nhận ra, cũng đã để lại ký hiệu.</w:t>
      </w:r>
    </w:p>
    <w:p>
      <w:pPr>
        <w:pStyle w:val="BodyText"/>
      </w:pPr>
      <w:r>
        <w:t xml:space="preserve">Sau khi nghe thủ hạ báo tin, tâm tình Dương Phàm rất không tốt, nhưng với chuyện này hắn bất lực. Xuân Nữu Nhi sống là người Hắc Xỉ gia, chết là quỷ Hắc Xỉ gia, hết thảy mọi thứ thuộc về nàng, chính thất phu nhân của Hắc Xỉ Thường Chi đều có quyền quyết định. Nếu nàng còn sống, mà Hắc Xỉ Thường Chi đã chết, chính thất phu nhân của y muốn bán nàng cho kẻ khác làm nô tỳ như hàng hóa cũng là hợp pháp, người ngoài không có quyền can thiệp.</w:t>
      </w:r>
    </w:p>
    <w:p>
      <w:pPr>
        <w:pStyle w:val="BodyText"/>
      </w:pPr>
      <w:r>
        <w:t xml:space="preserve">Dương Phàm băn khoăn đến cảm thụ của Đóa Đóa cô nương, không để cho Triệu Du nói nơi ở hiện tại của Đóa Đóa và Tiểu Thất cho người Hắc Xỉ gia. Hắn nghĩ, nếu người Hắc Xỉ gia biết đứa nhỏ lưu lạc đến tận Tây Vực này, sẽ nói cho Hắc Xỉ phu nhân, nhưng có lẽ người ta nghe xong cũng không hỏi một tiếng.</w:t>
      </w:r>
    </w:p>
    <w:p>
      <w:pPr>
        <w:pStyle w:val="BodyText"/>
      </w:pPr>
      <w:r>
        <w:t xml:space="preserve">Dương Phàm buồn bã nhìn cây lê trước mắt, hoa lê trắng như tuyết, phiêu phiêu như mây như sương, mơ hồ dường như hắn nhìn thấy trong tầng hầm trữ lương tối đen đó, bên ánh đèn dầu nhỏ như hạt đậu, thấy được nữ tử dũng cảm mổ bụng lấy con…</w:t>
      </w:r>
    </w:p>
    <w:p>
      <w:pPr>
        <w:pStyle w:val="BodyText"/>
      </w:pPr>
      <w:r>
        <w:t xml:space="preserve">Dương Phàm lắc đầu, lắc đi chút mênh mông sương vụ trong mắt, nói với thủ hạ:</w:t>
      </w:r>
    </w:p>
    <w:p>
      <w:pPr>
        <w:pStyle w:val="BodyText"/>
      </w:pPr>
      <w:r>
        <w:t xml:space="preserve">- Ngươi đi đi, tới Lũng Hữu, gặp Đóa Đóa, nói với nàng, nếu nàng muốn cho Tiểu Thất nhận tổ quy tông thì đưa đứa nhỏ quay về, ta sẽ báo chuyện của Xuân Phu Nhân lên triều đình giúp nàng, thỉnh Hoàng đế gia khen thưởng, cũng xin cho Tiểu Thất một chức quan. Phụ thân nó tước vị tới Quốc Công, cũng nên có huân vụ quan võ đấy. Còn về phần người Hắc Xỉ gia, ta mặc kệ, ta không quan tâm!</w:t>
      </w:r>
    </w:p>
    <w:p>
      <w:pPr>
        <w:pStyle w:val="BodyText"/>
      </w:pPr>
      <w:r>
        <w:t xml:space="preserve">Người nọ đáp ứng, hắn lại nói:</w:t>
      </w:r>
    </w:p>
    <w:p>
      <w:pPr>
        <w:pStyle w:val="BodyText"/>
      </w:pPr>
      <w:r>
        <w:t xml:space="preserve">- Ngươi đừng đi vội. Trước hết tìm thợ đá làm mộ bia dựng trước mộ Xuân phu nhân. Nếu bọn họ không muốn quay về Hắc Xỉ gia, sau này khi hiến tế Xuân phu nhân, ít nhất… cũng có thể tìm được….</w:t>
      </w:r>
    </w:p>
    <w:p>
      <w:pPr>
        <w:pStyle w:val="BodyText"/>
      </w:pPr>
      <w:r>
        <w:t xml:space="preserve">Người nọ gật gật đầu, lại ôm quyền thi lễ với Dương Phàm, quay mình lên ngựa, rất nhanh đã biến mất trogn rừng hoa.</w:t>
      </w:r>
    </w:p>
    <w:p>
      <w:pPr>
        <w:pStyle w:val="BodyText"/>
      </w:pPr>
      <w:r>
        <w:t xml:space="preserve">Dương Phàm thở dài, nhìn theo bóng con ngựa đã biến mất thật lâu…</w:t>
      </w:r>
    </w:p>
    <w:p>
      <w:pPr>
        <w:pStyle w:val="BodyText"/>
      </w:pPr>
      <w:r>
        <w:t xml:space="preserve">A Nô vén một bụi hoa dại rực rỡ khe khẽ đi tới sau lưng hắn, cành hoa lay động sau lưng. Nàng vẫn một thân áo xanh mũ quả dưa, như một hầu nam tuấn tú, nhưng ngay cả rừng hoa rực rỡ kia cũng không đua lại được phong thái lệ sắc của nàng.</w:t>
      </w:r>
    </w:p>
    <w:p>
      <w:pPr>
        <w:pStyle w:val="BodyText"/>
      </w:pPr>
      <w:r>
        <w:t xml:space="preserve">Dương Phàm không quay đầy lại, trầm mặc thật lâu, chỉ nhẹ nhàng nói:</w:t>
      </w:r>
    </w:p>
    <w:p>
      <w:pPr>
        <w:pStyle w:val="BodyText"/>
      </w:pPr>
      <w:r>
        <w:t xml:space="preserve">- Nữ nhân của trong nhà ta không phân biệt lớn nhỏ, sau trăm tuổi nhất định phải hợp táng cùng một chỗ.</w:t>
      </w:r>
    </w:p>
    <w:p>
      <w:pPr>
        <w:pStyle w:val="BodyText"/>
      </w:pPr>
      <w:r>
        <w:t xml:space="preserve">A Nô khẽ cười liếc hắn, không nói gì.</w:t>
      </w:r>
    </w:p>
    <w:p>
      <w:pPr>
        <w:pStyle w:val="BodyText"/>
      </w:pPr>
      <w:r>
        <w:t xml:space="preserve">Tuy không quay đầu lại, nhưng dường như hắn biết phản ứng của nàng, cô đơn cười cười, lại bổ sung:</w:t>
      </w:r>
    </w:p>
    <w:p>
      <w:pPr>
        <w:pStyle w:val="BodyText"/>
      </w:pPr>
      <w:r>
        <w:t xml:space="preserve">- Người không nhìn được xa, tất có lo gần. Con ta vừa ra đời, ta sẽ lập thêm nhiều quy củ. Nếu nó không nghe lời lão tử thì chính là bất hiếu, tương lai tổ từ cũng không cho nó vào!</w:t>
      </w:r>
    </w:p>
    <w:p>
      <w:pPr>
        <w:pStyle w:val="BodyText"/>
      </w:pPr>
      <w:r>
        <w:t xml:space="preserve">A Nô há miệng, muốn đâm cho hắn một câu:</w:t>
      </w:r>
    </w:p>
    <w:p>
      <w:pPr>
        <w:pStyle w:val="BodyText"/>
      </w:pPr>
      <w:r>
        <w:t xml:space="preserve">- Người ta còn chưa đáp ứng gả cho ngươi đâu. Nghĩ đi đâu vậy hả?</w:t>
      </w:r>
    </w:p>
    <w:p>
      <w:pPr>
        <w:pStyle w:val="BodyText"/>
      </w:pPr>
      <w:r>
        <w:t xml:space="preserve">Nhưng không hiểu sao, lời nói dâng lên đến miệng lại nuốt về, nhìn bóng lưng Dương Phàm ánh mắt nàng lại trở nên ôn nhu, ngay cả giọng nói của nàng cũng dịu dàng như gió xuân:</w:t>
      </w:r>
    </w:p>
    <w:p>
      <w:pPr>
        <w:pStyle w:val="Compact"/>
      </w:pPr>
      <w:r>
        <w:t xml:space="preserve">- Yến hội đã mở, Hoài Nghĩa đại sư và ba vị thần tiên sống kia đang tìm ngươi đó!</w:t>
      </w:r>
      <w:r>
        <w:br w:type="textWrapping"/>
      </w:r>
      <w:r>
        <w:br w:type="textWrapping"/>
      </w:r>
    </w:p>
    <w:p>
      <w:pPr>
        <w:pStyle w:val="Heading2"/>
      </w:pPr>
      <w:bookmarkStart w:id="510" w:name="chương-476-dương-phàm-đào-hầm"/>
      <w:bookmarkEnd w:id="510"/>
      <w:r>
        <w:t xml:space="preserve">488. Chương 476: Dương Phàm Đào Hầm</w:t>
      </w:r>
    </w:p>
    <w:p>
      <w:pPr>
        <w:pStyle w:val="Compact"/>
      </w:pPr>
      <w:r>
        <w:br w:type="textWrapping"/>
      </w:r>
      <w:r>
        <w:br w:type="textWrapping"/>
      </w:r>
      <w:r>
        <w:t xml:space="preserve">Dương Phàm vòng qua mấy khóm hoa, chỉ thấy trong đám hoa lạc anh sặc sỡ, năm sáu tấm thảm Thư Châu thêu cá và hoa sen trải trên lông cừu mềm mại trên mặt đất, bên cạnh còn có hoa tươi, có khe suối chảy.</w:t>
      </w:r>
    </w:p>
    <w:p>
      <w:pPr>
        <w:pStyle w:val="BodyText"/>
      </w:pPr>
      <w:r>
        <w:t xml:space="preserve">Thập Phương đạo nhân mặc áo đạo sĩ, râu tóc bạc phơ, khuôn mặt già nua, Tinh Quang lão ni nước da trắng ngần, còn có vị Ma Lặc lão nhân người Hồ bên cạnh, Tiết Hoài Nghĩa phanh ngực ngồi ở trên đầu, Nhạc An Hầu Du Tần Nhiên, Hữu lang trung Hình Bộ Ti Trần Đông, Hữu Bổ Khuyết Viên Tĩnh Cương ngồi bên dưới, đang lớn tiếng cười nói.</w:t>
      </w:r>
    </w:p>
    <w:p>
      <w:pPr>
        <w:pStyle w:val="BodyText"/>
      </w:pPr>
      <w:r>
        <w:t xml:space="preserve">Vừa thấy Dương Phàm tới, Tiết Hoài Nghĩa bèn nói:</w:t>
      </w:r>
    </w:p>
    <w:p>
      <w:pPr>
        <w:pStyle w:val="BodyText"/>
      </w:pPr>
      <w:r>
        <w:t xml:space="preserve">- Đồ nhi ngoan, tiệc rượu đã bắt đầu, chủ nhân là con sao lại đứng một bên thế kia, mau mau ngồi xuống, trước tiên phạt ba chén.</w:t>
      </w:r>
    </w:p>
    <w:p>
      <w:pPr>
        <w:pStyle w:val="BodyText"/>
      </w:pPr>
      <w:r>
        <w:t xml:space="preserve">Dương Phàm cúi người cười nói:</w:t>
      </w:r>
    </w:p>
    <w:p>
      <w:pPr>
        <w:pStyle w:val="BodyText"/>
      </w:pPr>
      <w:r>
        <w:t xml:space="preserve">- Sư phụ và ba vị thượng tiên thứ lỗi, Dương Phàm bận nhiều việc, đã thất lễ!</w:t>
      </w:r>
    </w:p>
    <w:p>
      <w:pPr>
        <w:pStyle w:val="BodyText"/>
      </w:pPr>
      <w:r>
        <w:t xml:space="preserve">Tịnh Quang lão ni khẽ mỉm cười, khách khí nói với hắn:</w:t>
      </w:r>
    </w:p>
    <w:p>
      <w:pPr>
        <w:pStyle w:val="BodyText"/>
      </w:pPr>
      <w:r>
        <w:t xml:space="preserve">- Dương lang trung khách khí rồi, mau, mau, mời ngồi .</w:t>
      </w:r>
    </w:p>
    <w:p>
      <w:pPr>
        <w:pStyle w:val="BodyText"/>
      </w:pPr>
      <w:r>
        <w:t xml:space="preserve">Dương Phàm trời sinh rất có duyên với nữ nhân, Tinh Quang lão ni rất vừa mắt với tiểu lang quân tuổi trẻ anh tuấn, nhã nhặn hiểu biết lễ nghĩa này, cho nên mặc dù ba người kết giao với không ít quan to quyền quý nhưng Tinh Quang lão ni vẫn không thèm để ý, nhưng đối với hắn lại vô cùng hòa nhã.</w:t>
      </w:r>
    </w:p>
    <w:p>
      <w:pPr>
        <w:pStyle w:val="BodyText"/>
      </w:pPr>
      <w:r>
        <w:t xml:space="preserve">Cái chỗ ngồi trống dưới Tịnh Quang, Thập Phương, Hoài Nghĩa, Ma Lặc là của hắn, Dương Phàm chắp tay với mọi người cười cười, kéo áo ngồi vào vị trí, A Nô cũng giống như những nô bộc khác im lặng quay người đứng bên cạnh khóm hoa.</w:t>
      </w:r>
    </w:p>
    <w:p>
      <w:pPr>
        <w:pStyle w:val="BodyText"/>
      </w:pPr>
      <w:r>
        <w:t xml:space="preserve">Yến tiệc có rất nhiều người hầu, đều là những món ăn thường thấy trên bàn tiệc đế quốc đại Chu xa hoa đương thời, như tôm quang minh nướng, hồng la cắt miếng, cự thắng nô, quý phi đỏ, điềm tuyết, ngọc lộ đoàn, tiên nhân loan .... Trước mặt Tĩnh Quang lão ni và Thập Phương đạo nhân chỉ bày món chay, nhưng cũng là mỹ vị có kỹ thuật nấu nướng tinh xảo.</w:t>
      </w:r>
    </w:p>
    <w:p>
      <w:pPr>
        <w:pStyle w:val="BodyText"/>
      </w:pPr>
      <w:r>
        <w:t xml:space="preserve">Dương Phàm mượn điền trang của Thái Bình công chúa, mời ba vị tiên sư thưởng xuân, những thức ăn này đều là đầu bếp nổi danh phủ công chúa chế biến. Thập Phương đạo nhân và Tịnh Quang lão ni tuy rằng ba hoa mình có thể không ăn ngũ cốc, ba hoa mình một ngày chỉ ăn một hột cơm không đói, nhưng không có nghĩa là bọn họ ăn không được những thứ khác, đã tham gia yến tiệc, không vì no bụng, chỉ vì thỏa mãn miệng thèm ăn, vẫn có thể ăn một vài món ăn chay còn về phần thịt thì đó là món không thể thiếu trên bàn tiệc .</w:t>
      </w:r>
    </w:p>
    <w:p>
      <w:pPr>
        <w:pStyle w:val="BodyText"/>
      </w:pPr>
      <w:r>
        <w:t xml:space="preserve">Trên bàn tiệc không chỉ có bún thịt chế biến từ thịt vai heo, dùng trốn cá chất tơ làm bạch long, ngưu heo ngưu gấu lộc năm loại nguyên liệu ướp, cùng với thông dấm chua kê, cầy hương, thịt chim bìm bịp, thậm chí còn nghé con nướng (lò nóng) hương ngon.</w:t>
      </w:r>
    </w:p>
    <w:p>
      <w:pPr>
        <w:pStyle w:val="BodyText"/>
      </w:pPr>
      <w:r>
        <w:t xml:space="preserve">Lệnh cấm tàn sát của Võ Tắc Thiên có ảnh hưởng không lớn đến đám quan lại, bọn họ chỉ giả vờ không chạm đến thịt trong mấy ngày đầu sau khi thánh chỉ ban ra, rồi cuối cùng chứng nào tật nấy, nói đến ảnh hưởng chính là không ăn thịt ở những nơi công cộng, hơn nữa thịt đã trở thành một món buôn lậu, chỉ có đám điêu dân gan to bằng trời mới dám phạm vương pháp đưa thịt vào thành, mà dù giá thịt chỉ tăng lên mấy lần thì đối với bọn họ mà nói chỉ là chín trâu mất một sợi lông, không đáng kể gì.</w:t>
      </w:r>
    </w:p>
    <w:p>
      <w:pPr>
        <w:pStyle w:val="BodyText"/>
      </w:pPr>
      <w:r>
        <w:t xml:space="preserve">Nhưng đối với cuộc sống của bách tính, đạo luật này đã gây một tổn thất rất lớn, rất nhiều những tiểu thương trước sống bằng buôn bán thịt nay phải đôn đáo chuyển nghề, thiệt hại rất lớn, những người sống bằng chăn nuôi hoặc săn thú thì đúng là hoàn toàn bị chặt đứt nguồn sống, làm nông phu thì không có đất, làm thợ thì không có tay nghề, một số người không kế sinh nhai phải bán thân, chấp nhận giá rẻ mạt để vào nhà quyền quý làm nô, tự nguyện làm những việc ti tiện, chỉ vì muốn có miếng cơm, bách tính vô cùng oán hận cái lệnh này.</w:t>
      </w:r>
    </w:p>
    <w:p>
      <w:pPr>
        <w:pStyle w:val="BodyText"/>
      </w:pPr>
      <w:r>
        <w:t xml:space="preserve">Ba ngày trước Sở Cuồng Ca và Tiểu Đông cô nương thành thân, từ đêm trước Dương Phàm đã kéo một xe ngựa gà vịt heo và một mẻ cá béo cho bọn họ.</w:t>
      </w:r>
    </w:p>
    <w:p>
      <w:pPr>
        <w:pStyle w:val="BodyText"/>
      </w:pPr>
      <w:r>
        <w:t xml:space="preserve">Hoa đại nương gả con gái, ngày nhận con rể, trên bàn tiệc lại có cả cá thịt, đây đúng là gia đình tổ chức hôn sự lớn nhất trong thời gian gần đây. Trên đường phố mùi thức ăn chiên xào ngào ngạt, lúc mùi thịt cá tỏa ra khắp nơi không biết có bao nhiêu người thèm đến chảy cả nước miếng.</w:t>
      </w:r>
    </w:p>
    <w:p>
      <w:pPr>
        <w:pStyle w:val="BodyText"/>
      </w:pPr>
      <w:r>
        <w:t xml:space="preserve">Bất Lương Soái Hoắc Minh Lôi và phường chính Tô Mặc Hàm ngửi thấy mùi thơm liền chạy đến.</w:t>
      </w:r>
    </w:p>
    <w:p>
      <w:pPr>
        <w:pStyle w:val="BodyText"/>
      </w:pPr>
      <w:r>
        <w:t xml:space="preserve">Hoắc Minh Lôi trầm mặt chỉ vào tên đầu bếp đang cầm dao chặt cái thủ lợn trên thớt lớn tiếng quát hỏi:</w:t>
      </w:r>
    </w:p>
    <w:p>
      <w:pPr>
        <w:pStyle w:val="BodyText"/>
      </w:pPr>
      <w:r>
        <w:t xml:space="preserve">- Thịt heo này là thế nào? Ai cho phép các ngươi sát sinh?</w:t>
      </w:r>
    </w:p>
    <w:p>
      <w:pPr>
        <w:pStyle w:val="BodyText"/>
      </w:pPr>
      <w:r>
        <w:t xml:space="preserve">Phụ bếp mẹ Diện Phiến Nhi cười híp mắt giải thích:</w:t>
      </w:r>
    </w:p>
    <w:p>
      <w:pPr>
        <w:pStyle w:val="BodyText"/>
      </w:pPr>
      <w:r>
        <w:t xml:space="preserve">- Thịt heo không phải là do chúng ta giết, cũng không phải mua ở chợ. Buổi tối hôm qua có con sói xuống núi, cắn chết một con heo mập của một nhà dân, chuyện này Nhị Lang và sư phụ hắn Hoài Nghĩa đại sư tận mắt nhìn thấy đấy.</w:t>
      </w:r>
    </w:p>
    <w:p>
      <w:pPr>
        <w:pStyle w:val="BodyText"/>
      </w:pPr>
      <w:r>
        <w:t xml:space="preserve">Hoắc Minh Lôi sa sầm mặt, nghiêng mắt nhìn Dương Phàm đang ngồi trên ghế mặc công phục, trầm giọng nói:</w:t>
      </w:r>
    </w:p>
    <w:p>
      <w:pPr>
        <w:pStyle w:val="BodyText"/>
      </w:pPr>
      <w:r>
        <w:t xml:space="preserve">- Thịt dê này...</w:t>
      </w:r>
    </w:p>
    <w:p>
      <w:pPr>
        <w:pStyle w:val="BodyText"/>
      </w:pPr>
      <w:r>
        <w:t xml:space="preserve">Mẹ Diện Phiến Nhi nói:</w:t>
      </w:r>
    </w:p>
    <w:p>
      <w:pPr>
        <w:pStyle w:val="BodyText"/>
      </w:pPr>
      <w:r>
        <w:t xml:space="preserve">- Cũng là con sói đó cắn chết đấy. Không chỉ có heo, dê, còn có kia gà vịt ngỗng, đều là Sói cắn chết đấy.</w:t>
      </w:r>
    </w:p>
    <w:p>
      <w:pPr>
        <w:pStyle w:val="BodyText"/>
      </w:pPr>
      <w:r>
        <w:t xml:space="preserve">Tô phường chính chỉ con cá vừa nhấc qua mỡ hỏi:</w:t>
      </w:r>
    </w:p>
    <w:p>
      <w:pPr>
        <w:pStyle w:val="BodyText"/>
      </w:pPr>
      <w:r>
        <w:t xml:space="preserve">- Còn con cá kia?</w:t>
      </w:r>
    </w:p>
    <w:p>
      <w:pPr>
        <w:pStyle w:val="BodyText"/>
      </w:pPr>
      <w:r>
        <w:t xml:space="preserve">Diện Phiến Nhi vòng lên từ sau lưng mẹ, nghịch ngợm mà đáp :</w:t>
      </w:r>
    </w:p>
    <w:p>
      <w:pPr>
        <w:pStyle w:val="BodyText"/>
      </w:pPr>
      <w:r>
        <w:t xml:space="preserve">- Cũng là Sói cắn chết đấy.</w:t>
      </w:r>
    </w:p>
    <w:p>
      <w:pPr>
        <w:pStyle w:val="BodyText"/>
      </w:pPr>
      <w:r>
        <w:t xml:space="preserve">Những người tham gia tiệc lập tức cất tiếng cười lớn, nhưng Hoắc Minh Lôi và Tô Mặc Hàm dường như lại không cảm thấy cách nói này có gì đáng cười, hai người nghiêm túc gật đầu, chuyển từ giận sang vui nói:</w:t>
      </w:r>
    </w:p>
    <w:p>
      <w:pPr>
        <w:pStyle w:val="BodyText"/>
      </w:pPr>
      <w:r>
        <w:t xml:space="preserve">- Nếu đã là sói cắn chết vậy là không có chuyện sát sinh rồi, hầm lên ăn cũng là điều đương nhiên.</w:t>
      </w:r>
    </w:p>
    <w:p>
      <w:pPr>
        <w:pStyle w:val="BodyText"/>
      </w:pPr>
      <w:r>
        <w:t xml:space="preserve">Sau đó hai người liền lấy tiền mừng đưa cho Hoa đại nương, chảy nước miếng ngồi cùng bàn với Dương Phàm, vừa chờ ăn cơm, vừa nịnh nọt.</w:t>
      </w:r>
    </w:p>
    <w:p>
      <w:pPr>
        <w:pStyle w:val="BodyText"/>
      </w:pPr>
      <w:r>
        <w:t xml:space="preserve">Bọn họ làm sao mà không biết sói cắn chết cá là chuyện quá hoang đường .</w:t>
      </w:r>
    </w:p>
    <w:p>
      <w:pPr>
        <w:pStyle w:val="BodyText"/>
      </w:pPr>
      <w:r>
        <w:t xml:space="preserve">Nhưng Diện Phiến Nhi nói vậy, bọn họ liền tin như vậy, nàng nói như vậy là phương pháp mà lão bách tính dùng để phát tiết sự bất mãn của mình, dám giận nhưng không dám nói, hai tên tiểu quan “ rất ngu ngốc” bị lừa gạt này cũng là muốn bày tỏ sự bất mãn của mình đối với cái lệnh vô lí hoang đường đó, cái mệnh lệnh hoang đường đó đương nhiên cũng phải dùng cái thái độ như vậy tiếp nhận rồi.</w:t>
      </w:r>
    </w:p>
    <w:p>
      <w:pPr>
        <w:pStyle w:val="BodyText"/>
      </w:pPr>
      <w:r>
        <w:t xml:space="preserve">Nhưng ở đây tất cả đã có Dương Phàm chống lưng, có sư phụ của Dương Phàm là đại hòa thượng không nói đạo lí trứ danh Hoài Nghĩa, bọn họ mới dám chấm dứt loại kiểm tra qua cái cách nực cười như vậy. Nếu như ở đây không có những nhân vật như vậy, ai dám công khai xúc phạm thánh chỉ chứ?</w:t>
      </w:r>
    </w:p>
    <w:p>
      <w:pPr>
        <w:pStyle w:val="BodyText"/>
      </w:pPr>
      <w:r>
        <w:t xml:space="preserve">Chỉ có những giai cấp đặc quyền mới dám thôi.</w:t>
      </w:r>
    </w:p>
    <w:p>
      <w:pPr>
        <w:pStyle w:val="BodyText"/>
      </w:pPr>
      <w:r>
        <w:t xml:space="preserve">Những người ngồi trong trang viên xa hoa của Thái Bình công chúa, chính là những giai cấp đặc quyền.</w:t>
      </w:r>
    </w:p>
    <w:p>
      <w:pPr>
        <w:pStyle w:val="BodyText"/>
      </w:pPr>
      <w:r>
        <w:t xml:space="preserve">Trong lúc chén tạc chén thù, đáp ứng thỉnh cầu của Hoài Nghĩa đại sư, Thập Phương đạo nhân thể hiện một màn biểu diễn nhỏ, y cắt nhỏ một mảnh vải vụn, nắm bàn tay lại, nắm vải vụn liền trở thành một mảnh lụa trắng nguyên lành như cũ, làm cho Tiết Hoài Nghĩa luôn miệng kêu kỳ lạ.</w:t>
      </w:r>
    </w:p>
    <w:p>
      <w:pPr>
        <w:pStyle w:val="BodyText"/>
      </w:pPr>
      <w:r>
        <w:t xml:space="preserve">Bởi vì trò pháp thuật này, chủ đề câu chuyện tự nhiên chuyển đến chuyện phương sĩ tu tiên từ trước đến nay.</w:t>
      </w:r>
    </w:p>
    <w:p>
      <w:pPr>
        <w:pStyle w:val="BodyText"/>
      </w:pPr>
      <w:r>
        <w:t xml:space="preserve">Miệng của Hữu Bổ Khuyết Viên Tĩnh Cương có chút thối, theo lí làm y được chức quan như vậy là phải gặp người nói tiếng người, gặp quỷ át cả quỷ, không nên nói những lời phạm húy, nhưng y nói đi nói lại, đều nói kẻ làm ảo thuật đều là lừa bịp, như là Từ Phúc, như là Tân Viên Bình...</w:t>
      </w:r>
    </w:p>
    <w:p>
      <w:pPr>
        <w:pStyle w:val="BodyText"/>
      </w:pPr>
      <w:r>
        <w:t xml:space="preserve">Thập Phương đạo nhân và Tịnh Quang lão ni mặt biến sắc cực kỳ khó coi, lão Ma Lặc người Hồ kia không biết những câu chuyện cổ đó, chớp đôi mắt xanh, nhưng lại không cảm thấy bầu không khí có chút thay đổi. Không ai để ý, trước khi Viên Tĩnh Cương nói bừa, Dương Phàm đã lặng lẽ quét một ánh mắt qua.</w:t>
      </w:r>
    </w:p>
    <w:p>
      <w:pPr>
        <w:pStyle w:val="BodyText"/>
      </w:pPr>
      <w:r>
        <w:t xml:space="preserve">- Ha ha, Viên bổ khuyết lời ấy sai rồi!</w:t>
      </w:r>
    </w:p>
    <w:p>
      <w:pPr>
        <w:pStyle w:val="BodyText"/>
      </w:pPr>
      <w:r>
        <w:t xml:space="preserve">Thấy mặt Thập Phương lão nhân đã biến thành màu gan lợn, chắc chắn sẽ lập tức phát hỏa, Dương Phàm đột nhiên cười nói:</w:t>
      </w:r>
    </w:p>
    <w:p>
      <w:pPr>
        <w:pStyle w:val="BodyText"/>
      </w:pPr>
      <w:r>
        <w:t xml:space="preserve">- Nguyên nhân chính là do tiên thuật khó cầu, mà thế gian có ai không hi vọng đắc đạo thành tiên, cho nên có nhiều tiểu nhân thừa dịp mà vào. Thực ra tiên nhân chân chính vẫn có.</w:t>
      </w:r>
    </w:p>
    <w:p>
      <w:pPr>
        <w:pStyle w:val="BodyText"/>
      </w:pPr>
      <w:r>
        <w:t xml:space="preserve">Dương Phàm vui vẻ nói:</w:t>
      </w:r>
    </w:p>
    <w:p>
      <w:pPr>
        <w:pStyle w:val="BodyText"/>
      </w:pPr>
      <w:r>
        <w:t xml:space="preserve">- Nói thí dụ như, Quảng Thành tử tiên nhân trong thời đại của Hoàng Đế hưởng thọ 1200 năm tuổi, sách sử có ghi đó nha. Lại nói, trong thời kỳ Hán Văn Đế có Hà Thượng trượng nhân hưởng thọ 1700 năm, đắc đạo phi thiên ở Thiên Đài sơn</w:t>
      </w:r>
    </w:p>
    <w:p>
      <w:pPr>
        <w:pStyle w:val="BodyText"/>
      </w:pPr>
      <w:r>
        <w:t xml:space="preserve">Dương Phàm vừa nói như vậy, sắc mặt Thập Phương đạo nhân và Tịnh Quang lão ni liền nhìn khá hơn, âm thầm ngẫm nghĩ một chút, chính mình chính là tiên nhân thân phân, thật sự không đáng cùng một phàm phu tục tử như Viên Tĩnh Cương chấp nhặt, vẻ mặt tươi cười, gật đầu tán thành với Dương Phàm.</w:t>
      </w:r>
    </w:p>
    <w:p>
      <w:pPr>
        <w:pStyle w:val="BodyText"/>
      </w:pPr>
      <w:r>
        <w:t xml:space="preserve">Dương Phàm lại nói:</w:t>
      </w:r>
    </w:p>
    <w:p>
      <w:pPr>
        <w:pStyle w:val="BodyText"/>
      </w:pPr>
      <w:r>
        <w:t xml:space="preserve">- Nói về Từ Phúc, Tân Viên Bình, sở dĩ bọn họ thực hiện được, cũng không phải là có bản lĩnh cao minh, mà là Hoàng đế lòng tham không đáy, thấy lợi thì tối mắt. Tỷ như Thủy hoàng đế thống nhất chữ viết, xa đồng quỹ , thống nhất thiên hạ, có công lao lớn mà vẫn có tham vọng, mơ tưởng trường sinh, mới bị Từ Phúc lợi dụng.</w:t>
      </w:r>
    </w:p>
    <w:p>
      <w:pPr>
        <w:pStyle w:val="BodyText"/>
      </w:pPr>
      <w:r>
        <w:t xml:space="preserve">Tuy nhiên, Từ Phúc cũng coi như là một kẻ sĩ có trí tuệ, lấy cớ phải viễn dương rời bến, vì Thủy hoàng đế tìm thuốc trường sinh bất lão, cuối cùng bỏ trốn mất dạng, dẫn năm trăm đồng nam năm trăm đồng nữ, tiêu dao khoái hoạt, tự lập một phương. Mà Tân Viên Bình thì ngu xuẩn hơn, y tìm người khắc trên một cái chén ngọc bốn chữ "Nhân chủ diên thọ” nói là tiên nhân tặng cho Văn Đế .</w:t>
      </w:r>
    </w:p>
    <w:p>
      <w:pPr>
        <w:pStyle w:val="BodyText"/>
      </w:pPr>
      <w:r>
        <w:t xml:space="preserve">Nghĩ Hán Văn Đế cũng là một hào kiệt trong các hoàng đế, hiền quân khai sáng văn cảnh, nhưng tới lúc tuổi già, cũng nổi lên tham niệm, lúc trước Hà Thượng trượng nhân truyền cho phương pháp trị quốc, lấy việc học tập Hoàng lão mở mang cơ nghiệp đại Hán, điều này đã là đại công đức rồi, nhưng y lại vọng tưởng trường sinh, theo Hà Thượng trượng nhân không cầu được tiên pháp, liền tin Tân Viên Bình, lại tin vào những lời hàm hồ không chút nghi ngờ.</w:t>
      </w:r>
    </w:p>
    <w:p>
      <w:pPr>
        <w:pStyle w:val="BodyText"/>
      </w:pPr>
      <w:r>
        <w:t xml:space="preserve">Tân Viên Bình được rất nhiều lợi lộc, nếu sớm rời khỏi, nghĩ cũng có thể như Từ Phúc được yên bình sống đến chết già, nhưng y lòng tham không đáy, bởi thế mà bị Thừa tướng Trương Thương và Diên úy Trương Thích Chi giám sát hành động, tra cái chữ trên chén ngọc là do thợ thủ công làm ra, cuối cùng rơi vào kết cục bi thảm chu di tam tộc.</w:t>
      </w:r>
    </w:p>
    <w:p>
      <w:pPr>
        <w:pStyle w:val="BodyText"/>
      </w:pPr>
      <w:r>
        <w:t xml:space="preserve">Tịnh quang lão ni và Thập Phương đạo nhân nghe đến đó, sắc mặt lại có chút không tự nhiên.</w:t>
      </w:r>
    </w:p>
    <w:p>
      <w:pPr>
        <w:pStyle w:val="BodyText"/>
      </w:pPr>
      <w:r>
        <w:t xml:space="preserve">Dương Phàm giơ chén rượu lên, mỉm cười nói:</w:t>
      </w:r>
    </w:p>
    <w:p>
      <w:pPr>
        <w:pStyle w:val="BodyText"/>
      </w:pPr>
      <w:r>
        <w:t xml:space="preserve">- Mà thiên tử triều đình ta và ba vị tiên sư thì không như vậy. Thánh Thiên tử ta lấy thân phận nữ tử mà thành Thiên tử, đây là chuyện chưa từng có, như nữ nhân này làm sao có thể tìm thấy trong nhân gian? Đương nhiên là thần tiên hạ phàm, mà ba vị tiên sư một thân thần thông chúng ta cũng là tận mắt nhìn thấy, đây mới thực là thần tiên, như Quảng Thành tử, Hà Thượng trương nhân độc nhất vô nhị!</w:t>
      </w:r>
    </w:p>
    <w:p>
      <w:pPr>
        <w:pStyle w:val="BodyText"/>
      </w:pPr>
      <w:r>
        <w:t xml:space="preserve">Ma Lặc mừng rỡ, liên tục gật đầu nói:</w:t>
      </w:r>
    </w:p>
    <w:p>
      <w:pPr>
        <w:pStyle w:val="BodyText"/>
      </w:pPr>
      <w:r>
        <w:t xml:space="preserve">- Dương lang trung, ngươi đúng là người có kiến thức sâu rộng .</w:t>
      </w:r>
    </w:p>
    <w:p>
      <w:pPr>
        <w:pStyle w:val="BodyText"/>
      </w:pPr>
      <w:r>
        <w:t xml:space="preserve">Tịnh Quang lão ni và Thập Phương đạo nhân sắc mặt khôi phục vẻ thoải mái, chỉ có điều Thập Phương đạo nhân ánh mắt bỗng nhiên trở lên hoảng hốt, dường như bởi vì những lời của Dương Phàm, ngầm nghĩ ra điều gì.</w:t>
      </w:r>
    </w:p>
    <w:p>
      <w:pPr>
        <w:pStyle w:val="BodyText"/>
      </w:pPr>
      <w:r>
        <w:t xml:space="preserve">Dương Phàm thấy phản ứng của y , trong lòng mừng thầm:</w:t>
      </w:r>
    </w:p>
    <w:p>
      <w:pPr>
        <w:pStyle w:val="BodyText"/>
      </w:pPr>
      <w:r>
        <w:t xml:space="preserve">- Đạo này nhân cũng không ngu xuẩn, xem bộ dáng này, quả nhiên bị một lời của ta mà thay đổi, noi theo tâm tư Từ Phúc. Hắc! Chỉ sợ ngươi không biết sống chết, nếu đã thay đổi tâm tư, sẽ không e ngại tác dụng của ngươi với ta. Mà tên Khương công tử trốn ở trong khe cống ngầm giả thần giả quỷ kia e là thế nào cũng sẽ không nghĩ tới ta muốn dùng một kẻ giả thần giả thánh để đối phó y</w:t>
      </w:r>
    </w:p>
    <w:p>
      <w:pPr>
        <w:pStyle w:val="Compact"/>
      </w:pPr>
      <w:r>
        <w:t xml:space="preserve">Lúc này, chợt ở sau lùm cây có tiếng ngựa hí dài, , vó ngựa gấp gáp, làm rụng mấy cánh hoa, ngay sau đó một người mặc trang phục Hình bộ xoay người xuống ngựa, chạy đến trước mặt Dương Phàm nói nhỏ vài câu, sắc mặt Dương Phàm lập tức biến đổi.</w:t>
      </w:r>
      <w:r>
        <w:br w:type="textWrapping"/>
      </w:r>
      <w:r>
        <w:br w:type="textWrapping"/>
      </w:r>
    </w:p>
    <w:p>
      <w:pPr>
        <w:pStyle w:val="Heading2"/>
      </w:pPr>
      <w:bookmarkStart w:id="511" w:name="chương-477-1-gậy-ông-đập-lưng-ông-1"/>
      <w:bookmarkEnd w:id="511"/>
      <w:r>
        <w:t xml:space="preserve">489. Chương 477-1: Gậy Ông Đập Lưng Ông (1)</w:t>
      </w:r>
    </w:p>
    <w:p>
      <w:pPr>
        <w:pStyle w:val="Compact"/>
      </w:pPr>
      <w:r>
        <w:br w:type="textWrapping"/>
      </w:r>
      <w:r>
        <w:br w:type="textWrapping"/>
      </w:r>
      <w:r>
        <w:t xml:space="preserve">Vài khoái mã từ Kim Cốc viên chạy như bay thẳng đến Lạc Dương</w:t>
      </w:r>
    </w:p>
    <w:p>
      <w:pPr>
        <w:pStyle w:val="BodyText"/>
      </w:pPr>
      <w:r>
        <w:t xml:space="preserve">Trong kinh thành đã xảy ra chuyện!</w:t>
      </w:r>
    </w:p>
    <w:p>
      <w:pPr>
        <w:pStyle w:val="BodyText"/>
      </w:pPr>
      <w:r>
        <w:t xml:space="preserve">Một loạt hành động nhằm vào Ngự Sử đài, cuối cùng cũng làm cho đám ác quan của Ngự Sử đài hiểu ra, hóa ra những hành động gần đây là để đối phó với bọn họ. Mấy tháng co móng, rủ đuôi, một đám cẩu quan độc ác giả dạng thành những chú chó ngoan ngoãn cuối cùng thì chó cùng giứt giậu, một lần nữa đã nhe răng nanh sắc bén ra.</w:t>
      </w:r>
    </w:p>
    <w:p>
      <w:pPr>
        <w:pStyle w:val="BodyText"/>
      </w:pPr>
      <w:r>
        <w:t xml:space="preserve">Nơi đầu tiên mà bọn họ phản kích một đao là chém vào Chính Sự đường.</w:t>
      </w:r>
    </w:p>
    <w:p>
      <w:pPr>
        <w:pStyle w:val="BodyText"/>
      </w:pPr>
      <w:r>
        <w:t xml:space="preserve">Đối với tình hình cụ thể, Dương Phàm cũng không rõ lắm, người truyền tin chỉ nói cho hắn biết, tể tướng Tô Vị Đạo, Thôi Nguyên Tống, Trương Tích Toàn đều bị bắt vào ngục.</w:t>
      </w:r>
    </w:p>
    <w:p>
      <w:pPr>
        <w:pStyle w:val="BodyText"/>
      </w:pPr>
      <w:r>
        <w:t xml:space="preserve">Tể tướng một nước lên lên xuống xuống nhiều như vậy, có thể nói là một hiện tượng chưa từng có từ trước đến nay, tể tướng Võ Chu quả thực là đang ngồi trên miệng núi lửa, bất cứ lúc nào cũng có thể cháy thành tro bụi. Nhìn chung các tể tướng của triều Võ Chu tần suất lên xuống, còn xa mới bằng Thủ tướng quốc đảo hậu thế nhiều lần lên xuống vũ đài trở thành trò cười trên chính đàn thế giới, hơn nữa phương thức mà các tể tướng Võ Chu bị hạ đài chính là bỏ tù, chém đầu hoặc lưu đày, còn giáng chức là việc khá hãn hữu từ cổ chí kim.</w:t>
      </w:r>
    </w:p>
    <w:p>
      <w:pPr>
        <w:pStyle w:val="BodyText"/>
      </w:pPr>
      <w:r>
        <w:t xml:space="preserve">Dương Phàm đánh ngựa như bay vội vã hướng về thành Lạc Dương, trong lòng thầm nghĩ “ Làm tể tướng triều đình nguy hiểm như vậy, sao lại vẫn có nhiều quan viên tranh nhau chức vị này như vậy? Nếu đổi lại là ta, thà rằng an phận thủ thường ở dưới cũng không đi làm cái chức quan nguy hiểm này.”</w:t>
      </w:r>
    </w:p>
    <w:p>
      <w:pPr>
        <w:pStyle w:val="BodyText"/>
      </w:pPr>
      <w:r>
        <w:t xml:space="preserve">Dương Phàm từ nhỏ đã không nơi nương tựa, sau đó lưu lạc ở Nam Dương, mặc dù thuở nhỏ có đọc sách, nhưng cũng không thể so sánh với những sĩ tử mười năm đèn sách, đương nhiên không hiểu việc lưu danh sử sách, truyền danh muôn đời có sức hấp dẫn như thế nào đối với bọn họ. Đừng nói đến làm tể tướng không nhất định hủy hoại cả gia tộc, mà cho dù điều đó là sự thật cũng không biết có bao nhiêu người vẫn nguyện ý xách đầu xông vào.</w:t>
      </w:r>
    </w:p>
    <w:p>
      <w:pPr>
        <w:pStyle w:val="BodyText"/>
      </w:pPr>
      <w:r>
        <w:t xml:space="preserve">Dương Phàm và Trần Đông tới Lạc Dương, Trần Đông về Hình Bộ, Dương Phàm thì trực tiếp tiến cung, hắn muốn đi Chính Sự đường. Hình Bộ Thượng thư Đậu Lư Khâm Vọng và Hình bộ Thị lang Đào Văn Kiệt lúc này đều ở đó, người đến Kim Cốc viên đưa tin nói rõ ràng:</w:t>
      </w:r>
    </w:p>
    <w:p>
      <w:pPr>
        <w:pStyle w:val="BodyText"/>
      </w:pPr>
      <w:r>
        <w:t xml:space="preserve">-Lý tướng tức giận, Đậu Lư thượng thư mời lang trung sau khi trở về thành lập tức chạy tới Chính Sự đường nghị sự.</w:t>
      </w:r>
    </w:p>
    <w:p>
      <w:pPr>
        <w:pStyle w:val="BodyText"/>
      </w:pPr>
      <w:r>
        <w:t xml:space="preserve">Vào cung, Dương Phàm liền bước nhanh đến Chính Sự đường. Đi tiếp về phía trước nơi yên tĩnh cách Chính Sự đường không xa chính là Sử quán, hương khuê Uyển nhi ở trong Sử quán, nếu lúc này Dương Phàm đến đó, nói không chừng có thể gặp Uyển nhi, chỉ có điều giờ phút này hắn đương nhiên không rảnh gặp giai nhân.</w:t>
      </w:r>
    </w:p>
    <w:p>
      <w:pPr>
        <w:pStyle w:val="BodyText"/>
      </w:pPr>
      <w:r>
        <w:t xml:space="preserve">Vào đại môn Chính Sự đường, đã nghe tiếng quát tháo của Lý Chiêu Đức từ nơi làm việc truyền ra, Dương Phàm lập tức bước nhanh đến.</w:t>
      </w:r>
    </w:p>
    <w:p>
      <w:pPr>
        <w:pStyle w:val="BodyText"/>
      </w:pPr>
      <w:r>
        <w:t xml:space="preserve">BA~!</w:t>
      </w:r>
    </w:p>
    <w:p>
      <w:pPr>
        <w:pStyle w:val="BodyText"/>
      </w:pPr>
      <w:r>
        <w:t xml:space="preserve">Một phong thư giống như là chiếu sắc phong bay xuống đất, Lý Chiêu Đức không nén được tức giận nói:</w:t>
      </w:r>
    </w:p>
    <w:p>
      <w:pPr>
        <w:pStyle w:val="BodyText"/>
      </w:pPr>
      <w:r>
        <w:t xml:space="preserve">- Đồ ngu xuẩn, đúng là đồ ngu xuẩn không biết gì. Vương Hiếu Kiệt xua 20 vạn quân mưu chiếm An Tây, quân mã binh giáp vũ khí cũng tốn đến hàng vạn, triều đình vốn cũng không muốn xuất ra, dựa theo cách của ngươi, chỉ riêng vận chuyển thôi cũng mất đi một nửa rồi, Phượng Các các người sao lại toàn lũ ngu xuẩn như vậy.</w:t>
      </w:r>
    </w:p>
    <w:p>
      <w:pPr>
        <w:pStyle w:val="BodyText"/>
      </w:pPr>
      <w:r>
        <w:t xml:space="preserve">Người bị mắng chửi chính là Phượng Các thị lang Cố Tự Lập. Phượng Các ban đầu chính là Trung thư tỉnh của tam tỉnh là Trung thư, Môn hạ và Thượng thương. Thị Lang Phượng Các hiểu nghĩa rộng cũng tương đương với chức vị Tể tướng. Mà Cố Tự Lập này có thể lên tới được chức vị tể tướng này xưa nay cũng là một nhân vật cực kỳ tôn quý nhưng lại bị Lý Chiêu Đức đối đãi như vậy, mặt mũi ngượng ngùng giống như một con gà mái vừa đẻ trứng xong vậy.</w:t>
      </w:r>
    </w:p>
    <w:p>
      <w:pPr>
        <w:pStyle w:val="BodyText"/>
      </w:pPr>
      <w:r>
        <w:t xml:space="preserve">Cố Tự Lập đỏ mặt tía tai giải thích:</w:t>
      </w:r>
    </w:p>
    <w:p>
      <w:pPr>
        <w:pStyle w:val="BodyText"/>
      </w:pPr>
      <w:r>
        <w:t xml:space="preserve">- Lý tướng, cũng không phải hạ quan vô dụng. Thực tế là tứ trấn Tây An ở nơi xa xôi, lại bị rơi vào tay Thổ Phiên nhiều năm, những bộ tộc ở địa phương bị bọn chúng bắt người cướp của đến trống không, hiện nay chỉ trông vào tiếp tế địa phương, không đủ một phần mười quân lương, lương thảo quân nhu cần từ...</w:t>
      </w:r>
    </w:p>
    <w:p>
      <w:pPr>
        <w:pStyle w:val="BodyText"/>
      </w:pPr>
      <w:r>
        <w:t xml:space="preserve">- Ta không muốn nghe!</w:t>
      </w:r>
    </w:p>
    <w:p>
      <w:pPr>
        <w:pStyle w:val="BodyText"/>
      </w:pPr>
      <w:r>
        <w:t xml:space="preserve">Nước miếng Lý Chiêu Đức phun trên mặt Cố Tể tướng như mưa vậy:</w:t>
      </w:r>
    </w:p>
    <w:p>
      <w:pPr>
        <w:pStyle w:val="BodyText"/>
      </w:pPr>
      <w:r>
        <w:t xml:space="preserve">- An Tây đường xa, sa mạc rộng lớn, vận chuyển đường dài, tổn phí quá lớn, dựa theo biện pháp này của các ngươi, đợi thu phục tứ trấn An Tây xong, thì quốc gia trấn át, cũng tổn thất rất lớn. Đừng nói với ta những lời nhảm nhí này, không giải quyết được khó khăn thì cần các ngươi làm gì, lui xuống, tiếp tục nghĩ cách.</w:t>
      </w:r>
    </w:p>
    <w:p>
      <w:pPr>
        <w:pStyle w:val="BodyText"/>
      </w:pPr>
      <w:r>
        <w:t xml:space="preserve">Cố Tự Lập bất đắc dĩ, đành phải nén giận tuân lệnh, cúi người nhặt bản phác thảo dưới đất. Cố Tể tướng dáng người gầy yếu, mà động tác cũng không linh hoạt, có lẽ có mắc bệnh gì đó, không thể thoái mái cong người, cúi người nhặt bản phác thảo, chỉ có thể chổng mông lên, bộ dạng hết sức khó coi.</w:t>
      </w:r>
    </w:p>
    <w:p>
      <w:pPr>
        <w:pStyle w:val="BodyText"/>
      </w:pPr>
      <w:r>
        <w:t xml:space="preserve">Lý Chiêu Đức vì ba vị Tể tướng bị bắt mà trong lòng bừng bừng ngọn lửa tức giận, thấy bộ dạng y như vậy, càng thêm căm hận, khinh thường trách mắng:</w:t>
      </w:r>
    </w:p>
    <w:p>
      <w:pPr>
        <w:pStyle w:val="BodyText"/>
      </w:pPr>
      <w:r>
        <w:t xml:space="preserve">- Triều đình tuyển quan, nhất định xem trọng thân, ngôn, thư, phán. Nhìn bộ dạng gầy yếu của ngươi, ngôn ngữ thô tục, trí tuệ tầm thường, tài không xuất chúng, ngu muội ngoan cố nhát gan, giống như một con ruồi đông cứng, thật không biết một kẻ như ngươi sao lại có thể làm đến chức Phượng Các Thị lang!</w:t>
      </w:r>
    </w:p>
    <w:p>
      <w:pPr>
        <w:pStyle w:val="BodyText"/>
      </w:pPr>
      <w:r>
        <w:t xml:space="preserve">Một người tầm thường nếu bị người khác vũ nhục như vậy cũng không thể chịu nổi, huống chi là Tể tướng đương triều Cố Tự Lập, nhưng dưới uy thế của Lý Chiêu Đức, y không dám phản bác, làm quan càng lớn, lo lắng càng nhiều, Cố Thị lang mặc dù căm hận trong lòng nhưng cũng không dám đắc tội với vị Tể tướng một tay che trời này.</w:t>
      </w:r>
    </w:p>
    <w:p>
      <w:pPr>
        <w:pStyle w:val="BodyText"/>
      </w:pPr>
      <w:r>
        <w:t xml:space="preserve">Cố Tự Lập tức giận đến nỗi môi run lên, trước mắt biến thành màu đen, vất vả nhặt chiếu lên, thở hổn hển, nhất thời không thể bước nhanh ra ngoài. Tai nghe thấy Lý Chiêu Đức nhục mạ, y rùng mình, suýt chút nữa té ngã.</w:t>
      </w:r>
    </w:p>
    <w:p>
      <w:pPr>
        <w:pStyle w:val="BodyText"/>
      </w:pPr>
      <w:r>
        <w:t xml:space="preserve">Cùng đến Chính Sự đường tấu sự là Giám sát Ngự Sử Trần Liệt Tửu nhìn thấy thế, nhanh chóng tiến lại giúp, Trần Liệt Tửu đỡ Cố Tự Lập đứng vững, lại thấy Lý Chiêu Đức nhìn mình chằm chằm, vội thu tay về.</w:t>
      </w:r>
    </w:p>
    <w:p>
      <w:pPr>
        <w:pStyle w:val="BodyText"/>
      </w:pPr>
      <w:r>
        <w:t xml:space="preserve">Lý Chiêu Đức trách mắng:</w:t>
      </w:r>
    </w:p>
    <w:p>
      <w:pPr>
        <w:pStyle w:val="BodyText"/>
      </w:pPr>
      <w:r>
        <w:t xml:space="preserve">-Xem bộ dáng các ngươi, Cố Tự Lập còm nhom, hai má không có thịt, ngươi lại mập mạp như bóng, mặt tròn mắt to, quả thực tựa như một Tỳ Hưu, tiêu chuẩn tuyển sĩ của triều đình thật sự là càng ngày càng kém rồi, dùng những kẻ có bộ dạng thật không ra gì!</w:t>
      </w:r>
    </w:p>
    <w:p>
      <w:pPr>
        <w:pStyle w:val="BodyText"/>
      </w:pPr>
      <w:r>
        <w:t xml:space="preserve">Tỳ Hưu là một trong những cách gọi gấu mèo, Trần Liệt Tửu dáng người béo lùn, mặt tròn mắt to, nhìn kỹ quả thật là có vài phần giống gấu mèo. Đám tiểu nội thị hầu hạ hai bên không kìm nổi che miệng lại mà trộm cười .</w:t>
      </w:r>
    </w:p>
    <w:p>
      <w:pPr>
        <w:pStyle w:val="BodyText"/>
      </w:pPr>
      <w:r>
        <w:t xml:space="preserve">Lý Chiêu Đức cũng thích đặt biệt danh cho người khác, sự tình hôm nay, qua miệng lưỡi của đám tiểu nội thị, nhã hiệu ruồi đông lạnh Thị lang và Ngự sử Tỳ Hưu chỉ e là sẽ truyền sẽ ra ngoài.</w:t>
      </w:r>
    </w:p>
    <w:p>
      <w:pPr>
        <w:pStyle w:val="BodyText"/>
      </w:pPr>
      <w:r>
        <w:t xml:space="preserve">Trần Liệt Tửu bị Lý Chiêu Đức mắng, khuôn mặt béo cũng đỏ lên, Lý Chiêu Đức căm ghét khoát tay nói:</w:t>
      </w:r>
    </w:p>
    <w:p>
      <w:pPr>
        <w:pStyle w:val="BodyText"/>
      </w:pPr>
      <w:r>
        <w:t xml:space="preserve">-Đi ra ngoài! Đều đi ra ngoài! Nhìn các ngươi liền thấy phiền!</w:t>
      </w:r>
    </w:p>
    <w:p>
      <w:pPr>
        <w:pStyle w:val="BodyText"/>
      </w:pPr>
      <w:r>
        <w:t xml:space="preserve">Cố Tự Lập và Trần Liệt Tửu vâng vâng dạ dạ vừa định lui ra, liền có một tiểu nội thị vòng tiến đến, nói với Lý Chiêu Đức:</w:t>
      </w:r>
    </w:p>
    <w:p>
      <w:pPr>
        <w:pStyle w:val="BodyText"/>
      </w:pPr>
      <w:r>
        <w:t xml:space="preserve">- Lý tướng công, Hình Bộ lang trung Dương Phàm cầu kiến!</w:t>
      </w:r>
    </w:p>
    <w:p>
      <w:pPr>
        <w:pStyle w:val="BodyText"/>
      </w:pPr>
      <w:r>
        <w:t xml:space="preserve">- Gọi hắn vào!</w:t>
      </w:r>
    </w:p>
    <w:p>
      <w:pPr>
        <w:pStyle w:val="BodyText"/>
      </w:pPr>
      <w:r>
        <w:t xml:space="preserve">Lý Chiêu Đức tức giận phân phó một câu, rồi ngồi xuống.</w:t>
      </w:r>
    </w:p>
    <w:p>
      <w:pPr>
        <w:pStyle w:val="BodyText"/>
      </w:pPr>
      <w:r>
        <w:t xml:space="preserve">Lý Chiêu Đức làm việctrong Chính Sự đường này bởi vì kiến trúc trong cung so với phía ngoài nha môn có bất đồng lớn, đây là một kiến trúc cung điện, chỗ ở chính của Lý Chiêu Đức là chủ điện, trong điện tả hữu đều có tám cái cột lớn, hai bên còn có hai điện, tự thành một cái sân.</w:t>
      </w:r>
    </w:p>
    <w:p>
      <w:pPr>
        <w:pStyle w:val="BodyText"/>
      </w:pPr>
      <w:r>
        <w:t xml:space="preserve">Dương Phàm lên điện, thấy Lý Chiêu Đức đang nổi giận đùng đùng ngồi ở trên, cũng không kịp nhìn mọi người bên cạnh, khẩn trương tiến lên, chắp tay trước ngực thi lễ nói:</w:t>
      </w:r>
    </w:p>
    <w:p>
      <w:pPr>
        <w:pStyle w:val="BodyText"/>
      </w:pPr>
      <w:r>
        <w:t xml:space="preserve">- Hạ quan Dương Phàm tham kiến Lý tướng!</w:t>
      </w:r>
    </w:p>
    <w:p>
      <w:pPr>
        <w:pStyle w:val="BodyText"/>
      </w:pPr>
      <w:r>
        <w:t xml:space="preserve">Lý Chiêu Đức hừ một tiếng, lạnh lùng liếc hắn một cái, giọng điệu kỳ quái mà nói:</w:t>
      </w:r>
    </w:p>
    <w:p>
      <w:pPr>
        <w:pStyle w:val="BodyText"/>
      </w:pPr>
      <w:r>
        <w:t xml:space="preserve">- Ôn lang trung ngươi thật thanh nhàn, thân là chính đường Hình Bộ ti, không làm việc đàng hoàng, chỉ biết chơi bời lêu lổng, trên phụ sự kỳ vọng của Thánh thượng, dưới không báo đáp dân chúng, làm bổn vương mất đi sự coi trọng của bổn tướng trước nay với ngươi, thật không biết ngươi lại kém cỏi như vậy!</w:t>
      </w:r>
    </w:p>
    <w:p>
      <w:pPr>
        <w:pStyle w:val="BodyText"/>
      </w:pPr>
      <w:r>
        <w:t xml:space="preserve">Dương Phàm giật mình, không nghĩ tới mới vào Chính Sự đường đã bị Lý Chiêu Đức trách mắng, Dương Phàm cũng tức giận nhịn không được, lạnh lùng đáp:</w:t>
      </w:r>
    </w:p>
    <w:p>
      <w:pPr>
        <w:pStyle w:val="BodyText"/>
      </w:pPr>
      <w:r>
        <w:t xml:space="preserve">- Lý tướng, mỗ phụng mệnh mà đến, là vì chờ nghe chỉ thị, không phải nghe ngài giáo huấn. Dương mỗ thân là Hình Bộ ti chính đường, làm việc đàng hoàng hay không, chơi bời lêu lổng, kỳ Khảo công tự có công luận.</w:t>
      </w:r>
    </w:p>
    <w:p>
      <w:pPr>
        <w:pStyle w:val="BodyText"/>
      </w:pPr>
      <w:r>
        <w:t xml:space="preserve">Dương Phàm dưới sự giận dữ, ngay cả hạ quan cũng không xưng, mà tự xưng mỗ, không kiêu ngạo không siểm nịnh. Nghiêm chỉnh mà nói, bất kỳ ai dù ở trước mặt Tể tướng cũng không thể tự xưng mỗ, điều này coi là thất lễ, đương nhiên Lý Chiêu Đức vô cùng bực bội.</w:t>
      </w:r>
    </w:p>
    <w:p>
      <w:pPr>
        <w:pStyle w:val="BodyText"/>
      </w:pPr>
      <w:r>
        <w:t xml:space="preserve">Dương Phàm lại nói:</w:t>
      </w:r>
    </w:p>
    <w:p>
      <w:pPr>
        <w:pStyle w:val="BodyText"/>
      </w:pPr>
      <w:r>
        <w:t xml:space="preserve">- Về phần Dương mỗ có trên phụ sự kỳ vọng của Thánh thượng, dưới không báo đáp dân chúng hay không, không biết Lý tướng ngài là đại điện Thánh ý , hay là đại diện dân chúng thiên hạ? Thánh thượng đánh giá như thế nào, Dương Phàm không biết. Về phần ý dân, dân chúng đều tán Dương mỗ là Thanh Thiên tái thế, dân chúng Lạc Dương tặng cho Dương mỗ tấm biển, hiện giờ còn treo ở nha môn Hình Bộ, Lý tướng có muốn đến xem không!</w:t>
      </w:r>
    </w:p>
    <w:p>
      <w:pPr>
        <w:pStyle w:val="BodyText"/>
      </w:pPr>
      <w:r>
        <w:t xml:space="preserve">Mấy người Dương Phàm nói hoặc là thân phận cao quý hơn Lý Chiêu Đức hoặc là địa vị cao hơn ông ta, mặc dù Địch Nhân Kiệt hiện là một huyện lệnh nhỏ, nhưng khi lão ở Chính Sự đường, Lý Chiêu Đức vẫn là một huynh đệ xếp hạng cuối cùng ở đây, nói về lý lịch quan trường dạng như Địch Nhân Kiệt thì cao quý hơn ông ta.</w:t>
      </w:r>
    </w:p>
    <w:p>
      <w:pPr>
        <w:pStyle w:val="BodyText"/>
      </w:pPr>
      <w:r>
        <w:t xml:space="preserve">Lý Chiêu Đức nghe vậy giận tím mặt, "BA~" vỗ mấy cái án, quát:</w:t>
      </w:r>
    </w:p>
    <w:p>
      <w:pPr>
        <w:pStyle w:val="BodyText"/>
      </w:pPr>
      <w:r>
        <w:t xml:space="preserve">- Dương Phàm! Ngươi thật to gan, lại dám nói như vậy với bổn tướng!</w:t>
      </w:r>
    </w:p>
    <w:p>
      <w:pPr>
        <w:pStyle w:val="BodyText"/>
      </w:pPr>
      <w:r>
        <w:t xml:space="preserve">Dương Phàm bật cười nói:</w:t>
      </w:r>
    </w:p>
    <w:p>
      <w:pPr>
        <w:pStyle w:val="BodyText"/>
      </w:pPr>
      <w:r>
        <w:t xml:space="preserve">- Dương mỗ nào có uy phong như Lý tướng, đây là Chính Sự đường, cơ quan trọng yếu của triều đình, mà Lý tướng là Tể tướng của nhà nước, ở một nơi trang nghiêm thế này, lại động một tí lấy biệt danh xưng hô, Dương mỗ tự có tên họ, cách gọi Ôn lang trung cũng là tướng công ngài ở một nơi trang nghiêm thế này có thể gọi như vậy tương xứng hay sao?</w:t>
      </w:r>
    </w:p>
    <w:p>
      <w:pPr>
        <w:pStyle w:val="Compact"/>
      </w:pPr>
      <w:r>
        <w:t xml:space="preserve">Dương mỗ bất kể là ở trước mặt Thánh thượng hay là Địch tướng công, Thái Bình công chúa điện hạ, hoặc là trước mặt Lương Vương, Ngụy vương đều là cái dạng này. Thực không biết Lý tướng lại có uy phong lớn như vậy, nếu Lý tướng hôm nay triệu kiến Dương mỗ chỉ là vì muốn dương oai uy phong, thì thật có lỗi vô cùng, trong nha môn Dương mỗ còn có nhiều công sự phải làm, xin cáo từ!</w:t>
      </w:r>
      <w:r>
        <w:br w:type="textWrapping"/>
      </w:r>
      <w:r>
        <w:br w:type="textWrapping"/>
      </w:r>
    </w:p>
    <w:p>
      <w:pPr>
        <w:pStyle w:val="Heading2"/>
      </w:pPr>
      <w:bookmarkStart w:id="512" w:name="chương-477-2-gậy-ông-đập-lưng-ông-2"/>
      <w:bookmarkEnd w:id="512"/>
      <w:r>
        <w:t xml:space="preserve">490. Chương 477-2: Gậy Ông Đập Lưng Ông (2)</w:t>
      </w:r>
    </w:p>
    <w:p>
      <w:pPr>
        <w:pStyle w:val="Compact"/>
      </w:pPr>
      <w:r>
        <w:br w:type="textWrapping"/>
      </w:r>
      <w:r>
        <w:br w:type="textWrapping"/>
      </w:r>
      <w:r>
        <w:t xml:space="preserve">Cố ý bước chậm chân, nghe động tĩnh phía sau, Cố Thị lang và Trần ngự sử nhìn nhau hoảng sợ. Dương lang trung thật to gan, hiện giờ cả triều văn võ ai thấy Lý Chiêu Đức không phải nơm nớp lo sợ thì cũng phải tất cung tất kính, thật không ngờ một nho nhỏ Thị lang như hắn lại dám ngông cuồng. Nói ra, thì người ta cũng là có chỗ dựa vững chắc.</w:t>
      </w:r>
    </w:p>
    <w:p>
      <w:pPr>
        <w:pStyle w:val="BodyText"/>
      </w:pPr>
      <w:r>
        <w:t xml:space="preserve">Kỳ thật, cho dù Dương Phàm có chỗ dựa vững chắc, cũng không dám vô lễ như vậy với Lý Chiêu Đức đang tức giận ngút trời, nhưng hai quan viên này cũng chỉ có thể nghĩ là có chỗ dựa vững chắc, ai sẽ nhận là mình không hề không vì năm đấu gạo mà khom lưng khuất phục?</w:t>
      </w:r>
    </w:p>
    <w:p>
      <w:pPr>
        <w:pStyle w:val="BodyText"/>
      </w:pPr>
      <w:r>
        <w:t xml:space="preserve">Đậu Lư Khâm Vọng và Đào Văn Kiệt chờ ở bên điện chờ từ sau tấm bình phong vòng đến, vừa nghe Dương Phàm nói lý như vậy với Lý Chiêu Đức, không khỏi sợ hãi, Đậu Lư Khâm Vọng nhanh chóng chắn bước, quát to:</w:t>
      </w:r>
    </w:p>
    <w:p>
      <w:pPr>
        <w:pStyle w:val="BodyText"/>
      </w:pPr>
      <w:r>
        <w:t xml:space="preserve">- Dương Phàm, câm miệng!</w:t>
      </w:r>
    </w:p>
    <w:p>
      <w:pPr>
        <w:pStyle w:val="BodyText"/>
      </w:pPr>
      <w:r>
        <w:t xml:space="preserve">Lại khom người nói với Lý Chiêu Đức :</w:t>
      </w:r>
    </w:p>
    <w:p>
      <w:pPr>
        <w:pStyle w:val="BodyText"/>
      </w:pPr>
      <w:r>
        <w:t xml:space="preserve">- Dương Phàm tuổi trẻ nông nổi, không biết lễ, xin Tể tướng đừng trách!</w:t>
      </w:r>
    </w:p>
    <w:p>
      <w:pPr>
        <w:pStyle w:val="BodyText"/>
      </w:pPr>
      <w:r>
        <w:t xml:space="preserve">- Đi ra ngoài, đi ra ngoài! Tất cả đi ra ngoài!</w:t>
      </w:r>
    </w:p>
    <w:p>
      <w:pPr>
        <w:pStyle w:val="BodyText"/>
      </w:pPr>
      <w:r>
        <w:t xml:space="preserve">Lý Chiêu Đức không kìm nổi giận dữ phất tay áo, đuổi hết đám tiểu nội thị hầu hạ hai bên ra ngoài. Đợi cho trên điện không còn ai, chỉ còn lại có bốn người bọn họ, Lý Chiêu Đức lạnh lùng trừng mắt nhìn Dương Phàm, lạnh giọng nói:</w:t>
      </w:r>
    </w:p>
    <w:p>
      <w:pPr>
        <w:pStyle w:val="BodyText"/>
      </w:pPr>
      <w:r>
        <w:t xml:space="preserve">- Người thiếu niên, không cần quá kiêu ngạo.</w:t>
      </w:r>
    </w:p>
    <w:p>
      <w:pPr>
        <w:pStyle w:val="BodyText"/>
      </w:pPr>
      <w:r>
        <w:t xml:space="preserve">Dương Phàm nhún vai, không quan tâm nói:</w:t>
      </w:r>
    </w:p>
    <w:p>
      <w:pPr>
        <w:pStyle w:val="BodyText"/>
      </w:pPr>
      <w:r>
        <w:t xml:space="preserve">- Dương mỗ kiêu ngạo, không hợp với Lý tướng, bất hòa với Thượng thư và Thị lang đại nhân, nghĩ nhất định là toàn bộ trên dưới triều đình đều rất thích thú đấy, Lý tướng cũng không nghĩ như vậy sao?</w:t>
      </w:r>
    </w:p>
    <w:p>
      <w:pPr>
        <w:pStyle w:val="BodyText"/>
      </w:pPr>
      <w:r>
        <w:t xml:space="preserve">Lý Chiêu Đức hừ lạnh một tiếng, không nói gì thêm.</w:t>
      </w:r>
    </w:p>
    <w:p>
      <w:pPr>
        <w:pStyle w:val="BodyText"/>
      </w:pPr>
      <w:r>
        <w:t xml:space="preserve">Ngoài mặt không để lộ ra là toàn bộ Hình Bộ là một thể thống nhất, đây là sách lược bọn họ đặt ra lúc đầu, nhưng lại dẫn đến tình cảnh Hình Bộ lang trung giáp mặt đối đầu với Tể tướng, tất cả mọi chuyện phát sinh ngày hôm nay, không hề nằm trong kế hoạch của bọn họ.</w:t>
      </w:r>
    </w:p>
    <w:p>
      <w:pPr>
        <w:pStyle w:val="BodyText"/>
      </w:pPr>
      <w:r>
        <w:t xml:space="preserve">Lý Chiêu Đức trời sinh tính cách cường trực, có lẽ bởi vì xuất thân là con vợ kế, hồi nhỏ trong nhà phải chịu sự đối đãi bất công, cho nên y từ trong xương cốt tính tình quả thực có chút khắc nghiệt. Lúc trước ông ta ở Chính Sự đường vẫn là thế hệ con cháu, đã dám đối lại với những tôn giả cao niên, vả lại lại vừa mới lập nhiều công lớn, huống chi là hiện giờ.</w:t>
      </w:r>
    </w:p>
    <w:p>
      <w:pPr>
        <w:pStyle w:val="BodyText"/>
      </w:pPr>
      <w:r>
        <w:t xml:space="preserve">Lúc ông quở mắng Dương Phàm, đích thực là vì có cơn tức trong người, căn bản không thèm để ý tôn nghiêm của người khác. Mà sở dĩ Dương Phàm đối chọi gay gắt với ông, cố nhiên là bởi vì sớm đã có hẹn ước, không sợ ông trở mặt, lại cũng là bởi vì hắn quả thật vô cùng bất mãn với sự ương ngạnh của Lý Chiêu Đức.</w:t>
      </w:r>
    </w:p>
    <w:p>
      <w:pPr>
        <w:pStyle w:val="BodyText"/>
      </w:pPr>
      <w:r>
        <w:t xml:space="preserve">Từ khi Lý Chiêu Đức một mình tiếp quản Chính Sự đường tới nay, cái tính cao ngạo, khắc nghiệt vô tình của y được thể hiện một cách rõ ràng, Lý Chiêu Đức tự cao tự đại, chuyên quyền độc đoán, trong khoảng thời gian ngắn cái tính cách đó có thể khiến ông không kiêng nể bất kỳ ai, nhưng nhìn về lâu về dài, tuyệt đối không phải là chuyện hay.</w:t>
      </w:r>
    </w:p>
    <w:p>
      <w:pPr>
        <w:pStyle w:val="BodyText"/>
      </w:pPr>
      <w:r>
        <w:t xml:space="preserve">Dương Phàm và người của Ẩn Tông đang suy nghĩ làm thế nào để kết minh với quan viên trong triều đã sớm liệt những người này vào danh sách những hộ tuyệt giao. Cho nên, Dương Phàm mượn chủ đề này để thể hiện mình và ông ta bất hòa, cũng có suy nghĩ sâu xa “ phái Lý Chiêu Đức hiện là đồng minh, nhưng tuyệt đối không thể trở thành chiến hữu thực sự.”</w:t>
      </w:r>
    </w:p>
    <w:p>
      <w:pPr>
        <w:pStyle w:val="BodyText"/>
      </w:pPr>
      <w:r>
        <w:t xml:space="preserve">- Ngươi cùng đám giả thần giả thánh Thập Phương đạo nhân, Tịnh Quang lão ni hỗn tạp cùng một chỗ làm gì?</w:t>
      </w:r>
    </w:p>
    <w:p>
      <w:pPr>
        <w:pStyle w:val="BodyText"/>
      </w:pPr>
      <w:r>
        <w:t xml:space="preserve">Lý Chiêu Đức là một con cháu Nho gia chân chính, một môn đồ cung kính thánh nhân, đối với cái gọi là thần tiên ma quái coi thường không thèm để ý, đối với sự công kích vừa rồi, liền không vui chất vấn lại.</w:t>
      </w:r>
    </w:p>
    <w:p>
      <w:pPr>
        <w:pStyle w:val="BodyText"/>
      </w:pPr>
      <w:r>
        <w:t xml:space="preserve">Dương Phàm chế nhạo nói:</w:t>
      </w:r>
    </w:p>
    <w:p>
      <w:pPr>
        <w:pStyle w:val="BodyText"/>
      </w:pPr>
      <w:r>
        <w:t xml:space="preserve">-Việc này có vẻ như không có liên quan đến mục đích của chúng ta. Hạ quan nghe nói, ba vị Tể tướng bị vào ngục mới vội vàng hồi kinh, có vẻ Lý tướng đối với việc này lại cũng không sốt ruột, lại còn có thời gian hỏi thăm chuyện Dương mỗ kết kết giao bằng hữu.</w:t>
      </w:r>
    </w:p>
    <w:p>
      <w:pPr>
        <w:pStyle w:val="BodyText"/>
      </w:pPr>
      <w:r>
        <w:t xml:space="preserve">Lý Chiêu Đức nặng nề mà hừ một tiếng, có chút mất mặt. Cái gọi là đầu trọc đâu sợ bị nắm tóc - vua cũng thua thằng liều đấy, ông và Dương Phàm cãi nhau là không chiếm được lợi thế, địa vị hai người chênh lệch rất xa, Dương Phàm không cầu ông, dựa vào thế lực phía sau cũng không sợ ông, ông không thể làm gì Dương Phàm, một khi có chút cãi vã, ngược lại là giúp Dương Phàm nâng cao hi vọng của mọi người.</w:t>
      </w:r>
    </w:p>
    <w:p>
      <w:pPr>
        <w:pStyle w:val="BodyText"/>
      </w:pPr>
      <w:r>
        <w:t xml:space="preserve">Đậu Lư Khâm Vọng vội chuyển đề tài nói:</w:t>
      </w:r>
    </w:p>
    <w:p>
      <w:pPr>
        <w:pStyle w:val="BodyText"/>
      </w:pPr>
      <w:r>
        <w:t xml:space="preserve">- Những người nối nghiệp Ngự Sử đài đã bắt đầu phản kích, không nghĩ rằng mất đi một Lai Tuấn Thần, người mà bọn chúng bắt đầu cắn ra lại vẫn độc ác như vậy, lập tức bắt ba vị tể tướng vào ngục, cả Thánh thượng và dân chúng đều chấn động, nên thương lượng phải đối phó như thế nào.</w:t>
      </w:r>
    </w:p>
    <w:p>
      <w:pPr>
        <w:pStyle w:val="BodyText"/>
      </w:pPr>
      <w:r>
        <w:t xml:space="preserve">Dương Phàm nhíu mày, nói:</w:t>
      </w:r>
    </w:p>
    <w:p>
      <w:pPr>
        <w:pStyle w:val="BodyText"/>
      </w:pPr>
      <w:r>
        <w:t xml:space="preserve">- Ba vị Tể tướng rốt cuộc vì sao bị bắt vào tù?</w:t>
      </w:r>
    </w:p>
    <w:p>
      <w:pPr>
        <w:pStyle w:val="BodyText"/>
      </w:pPr>
      <w:r>
        <w:t xml:space="preserve">Đậu Lư Khâm Vọng cười khổ một tiếng, định nói lại thôi.</w:t>
      </w:r>
    </w:p>
    <w:p>
      <w:pPr>
        <w:pStyle w:val="BodyText"/>
      </w:pPr>
      <w:r>
        <w:t xml:space="preserve">Nhìn vẻ mặt bọn họ, Đào Văn Kiệt ngồi ở bên cạnh, vẫn cười mà không nói. Gã là người của Thái Bình công chúa, không phải của phe Lý Chiêu Đức, chả trách thấy bọn họ tranh cãi cũng không chen vào, nghe Dương Phàm hỏi, Đào Văn Kiệt liền nói:</w:t>
      </w:r>
    </w:p>
    <w:p>
      <w:pPr>
        <w:pStyle w:val="BodyText"/>
      </w:pPr>
      <w:r>
        <w:t xml:space="preserve">- Sự việc lần này rất khó giải quyết, Ngự Sử đài có chứng cớ xác thực trong tay, nhân chứng vật chứng đã hiện tâu đến ngự tiền rồi.</w:t>
      </w:r>
    </w:p>
    <w:p>
      <w:pPr>
        <w:pStyle w:val="BodyText"/>
      </w:pPr>
      <w:r>
        <w:t xml:space="preserve">Đào Văn Kiệt nói một cách rõ ràng, Dương Phàm chú ý lắng nghe, giờ mới hiểu được nguyên do.</w:t>
      </w:r>
    </w:p>
    <w:p>
      <w:pPr>
        <w:pStyle w:val="BodyText"/>
      </w:pPr>
      <w:r>
        <w:t xml:space="preserve">Hóa ra chuyện này cũng là do Tể tướng Trương Tích gây ra. Tể tướng Chính Sự đường các tựquản sự không nghiêm. Tỷ như Tô Vị Đạo chủ quản tư pháp, mà Trương Tích là quan phụ trách tuyển người, chủ quản kỳ thi tuyển cử sĩ, thuyên tuyển chức quan. Nói thẳng ra, chính là nhiệm vụ bổ nhiệm quan viên chủ quản, đối khẩu lại với nha môn là Bộ Lại.</w:t>
      </w:r>
    </w:p>
    <w:p>
      <w:pPr>
        <w:pStyle w:val="BodyText"/>
      </w:pPr>
      <w:r>
        <w:t xml:space="preserve">Chức vụ này quyền hành rất lớn, chức quan chủ quản nhân sự từ cổ chí kim luôn được nhiều người thèm muốn, một số quan viên kinh nghiệm lí lịch, nhân vọng không nhiều vì tranh chức béo bở này, nhằm có được sự ủng hộ và tán thành của y, liền hối lộ. Từ đầu y còn có tiết chế, làm việc cẩn thận, sau lại dần không kiêng nể gì, đi đêm lắm có ngày gặp ma, bị người của Ngự Sử đài nắm được nhược điểm.</w:t>
      </w:r>
    </w:p>
    <w:p>
      <w:pPr>
        <w:pStyle w:val="BodyText"/>
      </w:pPr>
      <w:r>
        <w:t xml:space="preserve">Hiện giờ Ngự Sử đài bị đả kích, sẽ đem việc này thành vũ khíphản công các quan văn. Về phần Tô Vị Đạo và Thôi Nguyên Tống, là một thu hoạch không ngờ, người của Ngự Sử đài ngay từ đầu cũng không nghĩ tới còn có thể bắt được hai cái cá lớn này, nếu bọn họ ngay từ đầu chỉ biết hai vị này Tể tướng cũng có liên quan, nói không chừng sẽ dùng việc này làm giao dịch, hòa giải với Chính Sự đường .</w:t>
      </w:r>
    </w:p>
    <w:p>
      <w:pPr>
        <w:pStyle w:val="BodyText"/>
      </w:pPr>
      <w:r>
        <w:t xml:space="preserve">Kết quả Trương Tích này cũng là người không cốt khí, sợ bị cực hình, hơn nữa chứng cứ phạm tội vô cùng xác thực, biện bạch không được, nhưng tội tham ô lại không lấy mạng của y, nên y liền bắt đầu cân nhắc, bởi vậy khi vừa vào Thẩm Phán viện, lập tức khai ra toàn bộ, ngay cả Tô Vị Đạo và Thôi Nguyên Tống cũng bị khai ra.</w:t>
      </w:r>
    </w:p>
    <w:p>
      <w:pPr>
        <w:pStyle w:val="BodyText"/>
      </w:pPr>
      <w:r>
        <w:t xml:space="preserve">Tô Vị Đạo và Thôi Nguyên Tống đều là Tể tướng, một số công sự đều có liên quan đến họ. Trương Tích nhận hối lộ, nếu muốn đem sự việc xử lý cho thỏa đáng, liền không thiếu được sự chiếu cố Tô Vị Đạo và Thôi Nguyên Tống, cho nên muốn lôi hai bọn họ cùng xuống nước .</w:t>
      </w:r>
    </w:p>
    <w:p>
      <w:pPr>
        <w:pStyle w:val="BodyText"/>
      </w:pPr>
      <w:r>
        <w:t xml:space="preserve">Tô Vị Đạo làm người luôn luôn lập lờ nước đôi, không muốn đắc tội với ai Thôi Nguyên Tống vừa mới phong tướng, căn cơ còn thấp, thế tất không có khả năng đắc tội với Trương Tích, hai người đành phải thuận nước đẩy thuyền (biết thời biết thế). Lại nói, hai người kia nhận được cũng không nhiều, cũng không có trực tiếp nhúng tay vào chuyện Trương Tích, chỉ đành phải mắt nhắm mắt mở đối với một vài hành động của y mà thôi, kết quả việc của Trương Tích bị phát giác, hai người cũng bị liên lụy, cùng bị bắt vào nhà tù.</w:t>
      </w:r>
    </w:p>
    <w:p>
      <w:pPr>
        <w:pStyle w:val="BodyText"/>
      </w:pPr>
      <w:r>
        <w:t xml:space="preserve">Dương Phàm sau khi nghe rõ, chân mày nhíu chặt hơn, nói:</w:t>
      </w:r>
    </w:p>
    <w:p>
      <w:pPr>
        <w:pStyle w:val="BodyText"/>
      </w:pPr>
      <w:r>
        <w:t xml:space="preserve">- Ngự Sử đài đã có nhân chứng, có vật chứng, nếu muốn cứu ra ba vị Tể tướng, chỉ sợ khó như lên trời.</w:t>
      </w:r>
    </w:p>
    <w:p>
      <w:pPr>
        <w:pStyle w:val="BodyText"/>
      </w:pPr>
      <w:r>
        <w:t xml:space="preserve">Lý Chiêu Đức sắc mặt âm trầm nói :</w:t>
      </w:r>
    </w:p>
    <w:p>
      <w:pPr>
        <w:pStyle w:val="BodyText"/>
      </w:pPr>
      <w:r>
        <w:t xml:space="preserve">- Chuyện dư thừa, sao phải đi quản!</w:t>
      </w:r>
    </w:p>
    <w:p>
      <w:pPr>
        <w:pStyle w:val="BodyText"/>
      </w:pPr>
      <w:r>
        <w:t xml:space="preserve">Tô Vị Đạo là Địch Nhân Kiệt đề bạt, có thể thoái thác không liên quan đến việc của mình, Thôi Nguyên Tống và Trương Tích cũng là ông một tay cất nhắc lên, hiện giờ hai người kia phạm vào chuyện này, là ông nhìn người không kỹ, tiến cử trách nhiệm sai lầm, cho dù nữ hoàng đế không trừng trị tội của ông, ông cũng không còn thể diện.</w:t>
      </w:r>
    </w:p>
    <w:p>
      <w:pPr>
        <w:pStyle w:val="BodyText"/>
      </w:pPr>
      <w:r>
        <w:t xml:space="preserve">Lý Chiêu Đức quai hàm kéo căng, cắn chặt răng nói:</w:t>
      </w:r>
    </w:p>
    <w:p>
      <w:pPr>
        <w:pStyle w:val="BodyText"/>
      </w:pPr>
      <w:r>
        <w:t xml:space="preserve">- Mấy người này không biết kiểm điểm, gieo gió gặt bão, hiện giờ chứng cứ phạm tội vô cùng xác thực, cứu thế nào được? Nếu chúng ta thỏa hiệp, thì thế lực ác quan càng mạnh, đến lúc đó lại sẽ trở thành mối hại lớn cho thiên hạ!</w:t>
      </w:r>
    </w:p>
    <w:p>
      <w:pPr>
        <w:pStyle w:val="BodyText"/>
      </w:pPr>
      <w:r>
        <w:t xml:space="preserve">Ông lạnh lùng liếc mắt trước mặt ba người nói:</w:t>
      </w:r>
    </w:p>
    <w:p>
      <w:pPr>
        <w:pStyle w:val="BodyText"/>
      </w:pPr>
      <w:r>
        <w:t xml:space="preserve">- Vì đại nghĩa triều đình, xúc gian trừ ác, tiếc gì thân này? Hơn nữa ba người bọn họ đều có vết nhơ. Bổn tướng gọi các ngươi tới, chính là muốn hỏi một chút, các ngươi ngoại trừ khiến người buộc tội, nói bóng nói gió, đến cuối cùng có cái gì ... có thể trực tiếp đả kích thủ đoạn của bọn họ không!</w:t>
      </w:r>
    </w:p>
    <w:p>
      <w:pPr>
        <w:pStyle w:val="BodyText"/>
      </w:pPr>
      <w:r>
        <w:t xml:space="preserve">Đậu Lư Khâm Vọng vội nói:</w:t>
      </w:r>
    </w:p>
    <w:p>
      <w:pPr>
        <w:pStyle w:val="BodyText"/>
      </w:pPr>
      <w:r>
        <w:t xml:space="preserve">-Dựa vào mưu kế lúc trước, phương sách cụ thể là do Dương lang trung phụ trách. Dương lang trung, bên ngươi rốt cục chuẩn bị thế nào rồi?</w:t>
      </w:r>
    </w:p>
    <w:p>
      <w:pPr>
        <w:pStyle w:val="BodyText"/>
      </w:pPr>
      <w:r>
        <w:t xml:space="preserve">Dương Phàm nói:</w:t>
      </w:r>
    </w:p>
    <w:p>
      <w:pPr>
        <w:pStyle w:val="BodyText"/>
      </w:pPr>
      <w:r>
        <w:t xml:space="preserve">- Dương mỗ chưa từng một khắc buông thả, luôn luôn chuẩn bị trong tình hình khua chiêng gõ trống. Thực không dám dấu diếm, lưới của ta đã thả xuống, mặc dù chưa từng phát sinh việc này, nhưng mấy ngày nay cũng tới thời điểm thu lưới rồi.</w:t>
      </w:r>
    </w:p>
    <w:p>
      <w:pPr>
        <w:pStyle w:val="BodyText"/>
      </w:pPr>
      <w:r>
        <w:t xml:space="preserve">Lý Chiêu Đức lạnh lùng thốt:</w:t>
      </w:r>
    </w:p>
    <w:p>
      <w:pPr>
        <w:pStyle w:val="BodyText"/>
      </w:pPr>
      <w:r>
        <w:t xml:space="preserve">- Ngươi có thủ đoạn gì? Cũng không nên dùng lại thủ đoạn đối với con tép cũng không đau không ngứa, ta muốn ngươi đâm thẳng vào tim gan Ngự Sử đài, tóm lấy thủ lĩnh, lập tức lấy lại thể diện!</w:t>
      </w:r>
    </w:p>
    <w:p>
      <w:pPr>
        <w:pStyle w:val="BodyText"/>
      </w:pPr>
      <w:r>
        <w:t xml:space="preserve">Dương Phàm mỉm cười nói:</w:t>
      </w:r>
    </w:p>
    <w:p>
      <w:pPr>
        <w:pStyle w:val="BodyText"/>
      </w:pPr>
      <w:r>
        <w:t xml:space="preserve">- Hiện giờ Ngự Sử đài đều biết Ưng Trảo không còn lại mấy người, Vương Hoằng Nghĩa, Hầu Tư Chỉ lại là một trong thủ lĩnh, bản quan lựa chọn mục tiêu công kích thứ nhất chính là bọn họ. Về phần thủ đoạn...</w:t>
      </w:r>
    </w:p>
    <w:p>
      <w:pPr>
        <w:pStyle w:val="BodyText"/>
      </w:pPr>
      <w:r>
        <w:t xml:space="preserve">Trên mặt Dương Phàm đột nhiên lộ ra một tia thần khí cổ quái, chậm rãi nói:</w:t>
      </w:r>
    </w:p>
    <w:p>
      <w:pPr>
        <w:pStyle w:val="Compact"/>
      </w:pPr>
      <w:r>
        <w:t xml:space="preserve">- Thủ đoạn của bọn họ là độc nhất vô nhị, tuy nhiên chính là gậy ông đập lưng ông thôi!</w:t>
      </w:r>
      <w:r>
        <w:br w:type="textWrapping"/>
      </w:r>
      <w:r>
        <w:br w:type="textWrapping"/>
      </w:r>
    </w:p>
    <w:p>
      <w:pPr>
        <w:pStyle w:val="Heading2"/>
      </w:pPr>
      <w:bookmarkStart w:id="513" w:name="chương-478-câu-cá"/>
      <w:bookmarkEnd w:id="513"/>
      <w:r>
        <w:t xml:space="preserve">491. Chương 478: Câu Cá</w:t>
      </w:r>
    </w:p>
    <w:p>
      <w:pPr>
        <w:pStyle w:val="Compact"/>
      </w:pPr>
      <w:r>
        <w:br w:type="textWrapping"/>
      </w:r>
      <w:r>
        <w:br w:type="textWrapping"/>
      </w:r>
      <w:r>
        <w:t xml:space="preserve">Chợ bắc thành Lạc Dương có ba tiệm bán đồ cổ, trong đó có hai nhà tài lực, danh tiếng lớn. Đồ mua bán chủ yếu là những vật quý hiếm trên đời, rất có danh tiếng trong những nhà sưu tầm đồ cổ.</w:t>
      </w:r>
    </w:p>
    <w:p>
      <w:pPr>
        <w:pStyle w:val="BodyText"/>
      </w:pPr>
      <w:r>
        <w:t xml:space="preserve">Một nhà nữa tên “ Nhã Tàng Hiên” thì không lớn, mặt tiền nhỏ, bên trong cũng không có những món đồ quý hiếm để trấn tiệm nào, đồ cất giữ mặc dù phần lớn cũng là đồ cổ nhưng cũng không có những vật quý hiếm, nghe nói trước kia còn bán hàng giả.</w:t>
      </w:r>
    </w:p>
    <w:p>
      <w:pPr>
        <w:pStyle w:val="BodyText"/>
      </w:pPr>
      <w:r>
        <w:t xml:space="preserve">Lâu ngày, tiếng xấu truyền xa, những nhà sưu tầm đồ cổ chân chính chưa bao giờ đặt chân đến cửa “ Nhã Tàng Hiên”, tuy nhiên “ Nhã Tàng Hiên’ này vẫn hoạt động tốt, cho dù cửa hàng hết sức vắng vẻ, chưởng quỹ ngồi trước quầy vẫn bình thản, cho tới bây giờ không vì chuyện làm ăn ảm đạm mà dẫn đến buồn chán.</w:t>
      </w:r>
    </w:p>
    <w:p>
      <w:pPr>
        <w:pStyle w:val="BodyText"/>
      </w:pPr>
      <w:r>
        <w:t xml:space="preserve">Hôm nay cửa không có chim tước, bởi vì bên ngoài trời đang mưa.</w:t>
      </w:r>
    </w:p>
    <w:p>
      <w:pPr>
        <w:pStyle w:val="BodyText"/>
      </w:pPr>
      <w:r>
        <w:t xml:space="preserve">Mưa xuân quý như vàng, mưa rơi tí tách gột rửa hòn đá trước cửa sáng bóng, mưa rơi vào chỗ trũng thì ngập đầy nước, nước mưa bắn tung tóe, bắn thành từng đóa hoa nước mưa, chủ tiệm Tiết Bình Nghiễm ngồi phía sau quầy, chống cái cằm mập mạp, cười híp mắt ngắm mưa rơi, chốc chốc lại nhấp một ngụm rượu gạo, nhàn nhã vô cùng.</w:t>
      </w:r>
    </w:p>
    <w:p>
      <w:pPr>
        <w:pStyle w:val="BodyText"/>
      </w:pPr>
      <w:r>
        <w:t xml:space="preserve">Có người tới cửa, che một chiếc ô giấy dầu cũ, không nhìn thấy mặt mũi của y, chỉ nhìn thấy một đôi giày vải vểnh đầu màu đen và ống tay áo bào xanh vung theo bước chân.</w:t>
      </w:r>
    </w:p>
    <w:p>
      <w:pPr>
        <w:pStyle w:val="BodyText"/>
      </w:pPr>
      <w:r>
        <w:t xml:space="preserve">Khi cái ô đến dưới mái hiên, nước trên mái hiên rơi xuống chiếc ô phát ra tiếng” bang bang”, chỉ nháy mắt người nọ liền bước vào quán, bỏ chiếc ô xuống, lộ ra một khuôn mặt trung niên với bộ râu cá trê.</w:t>
      </w:r>
    </w:p>
    <w:p>
      <w:pPr>
        <w:pStyle w:val="BodyText"/>
      </w:pPr>
      <w:r>
        <w:t xml:space="preserve">Tiết Bình Nghiễm thấy người này, lập tức cười càng hớn hở, khách tới cửa rồi!</w:t>
      </w:r>
    </w:p>
    <w:p>
      <w:pPr>
        <w:pStyle w:val="BodyText"/>
      </w:pPr>
      <w:r>
        <w:t xml:space="preserve">Người này lần đầu đến là chuyện của ba tháng trước, Tiết chưởng quỹ nhớ rất rõ, khi đó vẫn là tiết trời lạnh giá mùa đông tuyết bay mù mịt, hôm đó trời vừa rơi một trận tuyết lớn, vị khách này trên người mặc một chiếc áo bông, đầu đội mũ da cẩu có che tai, cách ăn mặc rất quê mùa nhưng y lại có năng lực đặc biệt về phân biệt đồ cổ.</w:t>
      </w:r>
    </w:p>
    <w:p>
      <w:pPr>
        <w:pStyle w:val="BodyText"/>
      </w:pPr>
      <w:r>
        <w:t xml:space="preserve">Đồ cổ bày trong tiệm y vừa nhìn đã gọi tên một cách chính xác, nói ra niên đại, ước định giá cả, lẫn vào đó một vài món hàng giả, y thậm chí còn không cần dùng tay đi kiểm tra, gõ gõ hoặc là nhìn chữ khắc trên đồ vật, chỉ nhìn lướt qua cũng có thể xác định đó là hàng giả.</w:t>
      </w:r>
    </w:p>
    <w:p>
      <w:pPr>
        <w:pStyle w:val="BodyText"/>
      </w:pPr>
      <w:r>
        <w:t xml:space="preserve">Lúc đầu sắc mặt tiểu nhị thật khó coi, may mà kinh doanh của tiệm vốn cũng không tốt, mười ngày nửa tháng mới có một lượt khách, lúc đó trong tiệm cũng vừa lúc không có khách, vì thế tiểu thị quơ lấy cái chổi, chuẩn bị đuổi tên khách này đi, Tiết chưởng quỹ cười híp mắt nhìn cũng không ngăn cản.</w:t>
      </w:r>
    </w:p>
    <w:p>
      <w:pPr>
        <w:pStyle w:val="BodyText"/>
      </w:pPr>
      <w:r>
        <w:t xml:space="preserve">Lúc này, khách nhân kia lại đột nhiên mở miệng nói chuyện:</w:t>
      </w:r>
    </w:p>
    <w:p>
      <w:pPr>
        <w:pStyle w:val="BodyText"/>
      </w:pPr>
      <w:r>
        <w:t xml:space="preserve">- Chiếc nồi đồng có tai thời Đông Hán này bao nhiêu tiền?</w:t>
      </w:r>
    </w:p>
    <w:p>
      <w:pPr>
        <w:pStyle w:val="BodyText"/>
      </w:pPr>
      <w:r>
        <w:t xml:space="preserve">Y chỉ đúng vào món đồ mà y vừa cho là giả, y cũng nói là “Chiếc nồi đồng có tai thời Đông Hán”, tiểu nhị vừa nghe có “cửa” bán hàng lập tức lùi sang mà bên, Tiết trưởng quầy theo thông lệ lập tức từ sau quầy đi ra, cười híp mắt nói:</w:t>
      </w:r>
    </w:p>
    <w:p>
      <w:pPr>
        <w:pStyle w:val="BodyText"/>
      </w:pPr>
      <w:r>
        <w:t xml:space="preserve">- Năm vạn lượng.</w:t>
      </w:r>
    </w:p>
    <w:p>
      <w:pPr>
        <w:pStyle w:val="BodyText"/>
      </w:pPr>
      <w:r>
        <w:t xml:space="preserve">Một cái nồi có quai đời Hán thực sự cũng không được một phần mười cái giá này, Tiết trưởng quầy biết rõ người ta đã nhìn ra là hàng giả, lại đưa ra giá năm vạn tiền. Người khách này cũng cổ quái, cư nhiên lại không cho trưởng quầy một cái tát, trước nắm đầu y như một đầu heo, sau tóm lấy cổ áo gã, lôi gã ra đường, lớn miệng mắng gian thương.</w:t>
      </w:r>
    </w:p>
    <w:p>
      <w:pPr>
        <w:pStyle w:val="BodyText"/>
      </w:pPr>
      <w:r>
        <w:t xml:space="preserve">Mà y lại dứt khoát trả năm vạn lượng, cầm “ chiến nồi có quai đời Hán” mà tháng trước vừa chế ra hào hứng rời đi, còn luôn miệng nói mua được giá“ rẻ”.</w:t>
      </w:r>
    </w:p>
    <w:p>
      <w:pPr>
        <w:pStyle w:val="BodyText"/>
      </w:pPr>
      <w:r>
        <w:t xml:space="preserve">Tháng trước vị khách này lại đến một chuyến nữa, lần này y tốn mười vạn lượng mua một thanh kiếm bằng đồng thau đời tần, cái thanh kiếm bằng đồng thau chuôi gỉ sét lốm đốm, đã bị mòn đi nhiều lại là đồ thật, nhưng nó chỉ đáng một phần mười trong mười vạn lượng. Cũng là lần này, Tiết trưởng quỹ biết tên của y, y tên Triệu Du.</w:t>
      </w:r>
    </w:p>
    <w:p>
      <w:pPr>
        <w:pStyle w:val="BodyText"/>
      </w:pPr>
      <w:r>
        <w:t xml:space="preserve">Hôm nay Triệu Du lại đến, hơn nữa là đội mưa đến, xem ra hôm nay lại được một món hời lớn, cho nên tiết trưởng quầy cười lại càng vui sướng hơn:</w:t>
      </w:r>
    </w:p>
    <w:p>
      <w:pPr>
        <w:pStyle w:val="BodyText"/>
      </w:pPr>
      <w:r>
        <w:t xml:space="preserve">- Triệu huynh, đã lâu không gặp, lần này muốn mua cái gì?</w:t>
      </w:r>
    </w:p>
    <w:p>
      <w:pPr>
        <w:pStyle w:val="BodyText"/>
      </w:pPr>
      <w:r>
        <w:t xml:space="preserve">Sắc mặt Triệu Du có vẻ không được tốt, nhíu mày hỏi:</w:t>
      </w:r>
    </w:p>
    <w:p>
      <w:pPr>
        <w:pStyle w:val="BodyText"/>
      </w:pPr>
      <w:r>
        <w:t xml:space="preserve">- Trưởng quầy, trong này có bảo vật nào trị giá trên năm trăm ngàn lượng không?</w:t>
      </w:r>
    </w:p>
    <w:p>
      <w:pPr>
        <w:pStyle w:val="BodyText"/>
      </w:pPr>
      <w:r>
        <w:t xml:space="preserve">Người mua đồ cổ lại không chọn món đồ mà mình thích, lại chỉ ấn giá cả để mua, vô cùng kỳ quái. Tiết Bình Nghiễm là người làm ăn buôn bán, nghe thấy có một cuộc làm ăn lớn như vậy lại không thấy có một chút vui mừng, ngược lại có chút lo lắng, lại càng kỳ quái hơn, gã nhăn mày, chần chờ nói:</w:t>
      </w:r>
    </w:p>
    <w:p>
      <w:pPr>
        <w:pStyle w:val="BodyText"/>
      </w:pPr>
      <w:r>
        <w:t xml:space="preserve">- Triệu huynh, cuộc mua bán này ....có vẻ không nhỏ.</w:t>
      </w:r>
    </w:p>
    <w:p>
      <w:pPr>
        <w:pStyle w:val="BodyText"/>
      </w:pPr>
      <w:r>
        <w:t xml:space="preserve">Triệu Du rất đồng tình gật đầu, thở dài nói:</w:t>
      </w:r>
    </w:p>
    <w:p>
      <w:pPr>
        <w:pStyle w:val="BodyText"/>
      </w:pPr>
      <w:r>
        <w:t xml:space="preserve">- Đích xác không nhỏ, tuy nhiên... Tin tưởng vị kia khách hàng đó vẫn nuốt trôi được.</w:t>
      </w:r>
    </w:p>
    <w:p>
      <w:pPr>
        <w:pStyle w:val="BodyText"/>
      </w:pPr>
      <w:r>
        <w:t xml:space="preserve">Tiết Bình Nghiễm nghe xong lời này lập tức thở phào nhẹ nhõm, mặt mày hớn hở mà nói:</w:t>
      </w:r>
    </w:p>
    <w:p>
      <w:pPr>
        <w:pStyle w:val="BodyText"/>
      </w:pPr>
      <w:r>
        <w:t xml:space="preserve">- Một khi đã như vậy, vậy Triệu huynh nhìn món đồ cổ này thế nào!</w:t>
      </w:r>
    </w:p>
    <w:p>
      <w:pPr>
        <w:pStyle w:val="BodyText"/>
      </w:pPr>
      <w:r>
        <w:t xml:space="preserve">Tiết Bình Nghiễm từ bác cổ trên kệ gỡ xuống một đồng tiền lớn đặt trong lòng bàn tay, tiền hình như đồng hồ, trên có ba lỗ.</w:t>
      </w:r>
    </w:p>
    <w:p>
      <w:pPr>
        <w:pStyle w:val="BodyText"/>
      </w:pPr>
      <w:r>
        <w:t xml:space="preserve">Tiết chưởng quỹ cười híp mắt nói:</w:t>
      </w:r>
    </w:p>
    <w:p>
      <w:pPr>
        <w:pStyle w:val="BodyText"/>
      </w:pPr>
      <w:r>
        <w:t xml:space="preserve">- Đây là đồng tiền 'Tam khổng bố' thời kỳ chiến quốc Chiến quốc tạo thành, là vật báu hiếm thấy!</w:t>
      </w:r>
    </w:p>
    <w:p>
      <w:pPr>
        <w:pStyle w:val="BodyText"/>
      </w:pPr>
      <w:r>
        <w:t xml:space="preserve">Gã mở bàn tay còn lại ra, chậm rãi giơ lên trước mặt Triệu Du, trầm giọng nói:</w:t>
      </w:r>
    </w:p>
    <w:p>
      <w:pPr>
        <w:pStyle w:val="BodyText"/>
      </w:pPr>
      <w:r>
        <w:t xml:space="preserve">- Vừa khéo giá trị năm trăm ngàn lượng!</w:t>
      </w:r>
    </w:p>
    <w:p>
      <w:pPr>
        <w:pStyle w:val="BodyText"/>
      </w:pPr>
      <w:r>
        <w:t xml:space="preserve">***</w:t>
      </w:r>
    </w:p>
    <w:p>
      <w:pPr>
        <w:pStyle w:val="BodyText"/>
      </w:pPr>
      <w:r>
        <w:t xml:space="preserve">Một canh giờ sau, Triệu Du xuất hiện trong phòng của Hình Bộ ti Dương Phàm.</w:t>
      </w:r>
    </w:p>
    <w:p>
      <w:pPr>
        <w:pStyle w:val="BodyText"/>
      </w:pPr>
      <w:r>
        <w:t xml:space="preserve">Trước khi y đến, Dương Phàm đang ở trước cửa sổ ngắm mưa, nước mưa đánh vào những chiếc lá non của cây quế, những phiến lá hiện lên màu xanh lục, cảnhđẹp ý vui.</w:t>
      </w:r>
    </w:p>
    <w:p>
      <w:pPr>
        <w:pStyle w:val="BodyText"/>
      </w:pPr>
      <w:r>
        <w:t xml:space="preserve">Thân cây tráng kiện, cây quế này đã hơn một trăm năm, nghe nói triều Tùy mới bắt đầu thành lập cây quế này đã ở trong này. Hiện giờ Đại Tùy sớm tan thành tro bụi, tài lược kiệt xuất Tùy Văn Đế và tài cao chí lớn Tùy Dương đế đều đã thành ký hiệu trong đống sách cổ, thì nó vẫn sống yên bình như trước, hơn nữa càng thêm căng tràn sức sống.</w:t>
      </w:r>
    </w:p>
    <w:p>
      <w:pPr>
        <w:pStyle w:val="BodyText"/>
      </w:pPr>
      <w:r>
        <w:t xml:space="preserve">Triệu Du vừa đến, Dương Phàm liền đóng cửa sổ, người hầu nam trẻ tuổi tuấn tú a Nô vốn ở bên cạnh hắn cùng hắn ngắm mưa cũng lặng lẽ lui ra ngoài, tiếp tục đứng ngắm những giọt nước mưa rơi xuống từ mái hiên trước cửa. Có nàng đứng ở kia, đừng mơ có người nào có thể nghe trộm cuộc nói chuyện trong phòng.</w:t>
      </w:r>
    </w:p>
    <w:p>
      <w:pPr>
        <w:pStyle w:val="BodyText"/>
      </w:pPr>
      <w:r>
        <w:t xml:space="preserve">Trong phòng, Dương Phàm và Triệu Du ngồi đối diện, Dương Phàm nói:</w:t>
      </w:r>
    </w:p>
    <w:p>
      <w:pPr>
        <w:pStyle w:val="BodyText"/>
      </w:pPr>
      <w:r>
        <w:t xml:space="preserve">- Đều tìm hiểu rõ ràng rồi?</w:t>
      </w:r>
    </w:p>
    <w:p>
      <w:pPr>
        <w:pStyle w:val="BodyText"/>
      </w:pPr>
      <w:r>
        <w:t xml:space="preserve">Triệu Du mỉm cười nói: - Có ta hành động, ngươi yên tâm !</w:t>
      </w:r>
    </w:p>
    <w:p>
      <w:pPr>
        <w:pStyle w:val="BodyText"/>
      </w:pPr>
      <w:r>
        <w:t xml:space="preserve">Y đưa tay vào ngực lấy ra một bọc giấy gói vật gì khá cứng, đẩy đến trước mặt Dương Phàm, nói:</w:t>
      </w:r>
    </w:p>
    <w:p>
      <w:pPr>
        <w:pStyle w:val="BodyText"/>
      </w:pPr>
      <w:r>
        <w:t xml:space="preserve">- Toàn bộ qua trình đút lót nhận hối lộ, số ngân lượng mỗi lần nhận hối lộ và địa điểm, thủ đoạn nhờ giúp đỡ giấu giếm, cho đến nơi giấu ngân lượng, bên trong có ghi lại tỉ mỉ.</w:t>
      </w:r>
    </w:p>
    <w:p>
      <w:pPr>
        <w:pStyle w:val="BodyText"/>
      </w:pPr>
      <w:r>
        <w:t xml:space="preserve">Triệu Du thở dài lắc đầu cười nói:</w:t>
      </w:r>
    </w:p>
    <w:p>
      <w:pPr>
        <w:pStyle w:val="BodyText"/>
      </w:pPr>
      <w:r>
        <w:t xml:space="preserve">- Vương Hoằng Nghĩa này bản tính tham lam, giỏi vơ vét của cải, có biệt danh là Thao Thiết. Trước kia không kiêng nể gì, từ sau khi Lai Tuấn Thần suy sụp, y lại trở lên cẩn thận hơn, lại nghĩ ra một biện pháp che đậy kĩ càng như vậy, thật đúng là làm khó y rồi.</w:t>
      </w:r>
    </w:p>
    <w:p>
      <w:pPr>
        <w:pStyle w:val="BodyText"/>
      </w:pPr>
      <w:r>
        <w:t xml:space="preserve">Dương Phàm cười nói:</w:t>
      </w:r>
    </w:p>
    <w:p>
      <w:pPr>
        <w:pStyle w:val="BodyText"/>
      </w:pPr>
      <w:r>
        <w:t xml:space="preserve">- Đúng vậy, trước hết để cho người trong nhà mở tiệm bán đồ cổ, gom chút đồ không đáng giá bày ra bán. Lại để người cần y giúp hoặc những người cầu y giơ cao đánh khẽ đi đến tiệm bỏ ngân lượng mua về cái món đồ không đáng một đồng. Sau đó làm lễ vật tặng y, dùng cái này làm bằng chứng, kít mít không chút kẽ hở. Đáng tiếc, y không ngờ đã quên thủ đoạn Ngự Sử đài sở trường nhất chính là 'Ba người thành cung cấp, tội theo cung cấp định' . Hiện giờ ta đã biết rõ thủ đoạn y nhận hối lộ, còn sợ không trị được y sao!</w:t>
      </w:r>
    </w:p>
    <w:p>
      <w:pPr>
        <w:pStyle w:val="BodyText"/>
      </w:pPr>
      <w:r>
        <w:t xml:space="preserve">Chống tham nhũng từ trước đến nay là vũ khí có sức sát thương lớn nhất trong cạnh tranh chính trị Lấy danh nghĩa chống tham nhũng, có thể quang minh chính đại xử lý đối thủ, đương nhiên, điều kiện tiên quyết là đối phương quả thật có hành vi hủ bại. Vương Hoằng Nghĩa có nhã ý"Cất chứa đồ cổ", Dương Phàm liền hợp ý, quả nhiên thuận lợi lấy được chứng cớ.</w:t>
      </w:r>
    </w:p>
    <w:p>
      <w:pPr>
        <w:pStyle w:val="BodyText"/>
      </w:pPr>
      <w:r>
        <w:t xml:space="preserve">Hắn khẽ vuốt bọc giấy trong tay, nói với Triệu Du: - Sáng mai, ta sẽ cứ đến nha phủ làm việc bình thường.</w:t>
      </w:r>
    </w:p>
    <w:p>
      <w:pPr>
        <w:pStyle w:val="BodyText"/>
      </w:pPr>
      <w:r>
        <w:t xml:space="preserve">Triệu Du hiểu ý cười, đứng lên nói:</w:t>
      </w:r>
    </w:p>
    <w:p>
      <w:pPr>
        <w:pStyle w:val="BodyText"/>
      </w:pPr>
      <w:r>
        <w:t xml:space="preserve">- Cáo từ!</w:t>
      </w:r>
    </w:p>
    <w:p>
      <w:pPr>
        <w:pStyle w:val="BodyText"/>
      </w:pPr>
      <w:r>
        <w:t xml:space="preserve">- Không tiễn!</w:t>
      </w:r>
    </w:p>
    <w:p>
      <w:pPr>
        <w:pStyle w:val="BodyText"/>
      </w:pPr>
      <w:r>
        <w:t xml:space="preserve">"Bồng" một tiếng, cây dù mở ra dưới giọt nước từ mái hiên, giống như lá sen trong chum nước góc nhà mở ra, nhẹ nhàng chuyển động, Triệu Du một tay nhấc vạt áo, một tay giương cây dù, yên lặng rời khỏi.</w:t>
      </w:r>
    </w:p>
    <w:p>
      <w:pPr>
        <w:pStyle w:val="BodyText"/>
      </w:pPr>
      <w:r>
        <w:t xml:space="preserve">Trong mưa Hình Bộ làm cho người ta một loại cảm giác tịch liêu, đi ở trong mưa, bóng dáng Triệu Du cũng lộ ra một cảm giác như vậy.</w:t>
      </w:r>
    </w:p>
    <w:p>
      <w:pPr>
        <w:pStyle w:val="BodyText"/>
      </w:pPr>
      <w:r>
        <w:t xml:space="preserve">- Ôi! Tới đâu cũng đều như thế này...</w:t>
      </w:r>
    </w:p>
    <w:p>
      <w:pPr>
        <w:pStyle w:val="BodyText"/>
      </w:pPr>
      <w:r>
        <w:t xml:space="preserve">A Nô đi vào phòng, vì tiếng mưa rơi rả rích tạo sự vắng vẻ trống trải, khẽ thở dài trầm lắng nói:</w:t>
      </w:r>
    </w:p>
    <w:p>
      <w:pPr>
        <w:pStyle w:val="BodyText"/>
      </w:pPr>
      <w:r>
        <w:t xml:space="preserve">- Công tử và Thẩm Mộc là như vậy, nơi này công tử cũng vẫn vậy.</w:t>
      </w:r>
    </w:p>
    <w:p>
      <w:pPr>
        <w:pStyle w:val="BodyText"/>
      </w:pPr>
      <w:r>
        <w:t xml:space="preserve">Dương Phàm nhíu mày, nói:</w:t>
      </w:r>
    </w:p>
    <w:p>
      <w:pPr>
        <w:pStyle w:val="BodyText"/>
      </w:pPr>
      <w:r>
        <w:t xml:space="preserve">- Nàng cảm thấy chán ghét sao? Nơi có người, thì nhất định có tranh đấu, cho dù ngươi trốn trong rừng sâu núi thẳm, đợi cho con cháu của ngươi trưởng thành, người cũng nhiều lên, vẫn sẽ có tranh đấu, tranh giành đất vườn tranh giành tài sản tranh giành phòng xá, đây là bản tính con người.</w:t>
      </w:r>
    </w:p>
    <w:p>
      <w:pPr>
        <w:pStyle w:val="BodyText"/>
      </w:pPr>
      <w:r>
        <w:t xml:space="preserve">Có người là tranh giành thiên hạ, có người vì chính mình mà tranh đấu, có người vì quan to lộc hậu mà tranh giành, có người vì một ngày ba bữa mà tranh đấu, hoặc là tranh đấu với ông trời, hoặc là tranh giành với con người, kỳ thật có gì khác nhau đâu ?</w:t>
      </w:r>
    </w:p>
    <w:p>
      <w:pPr>
        <w:pStyle w:val="BodyText"/>
      </w:pPr>
      <w:r>
        <w:t xml:space="preserve">Lấy ta mà nói, vì để cho nàng không lo lắng sợ hãi, vì để cho chúng ta có thể thực sự ở cùng nhau, ta muốn đấu với Khương công tử. Vì nữ nhân và đứa nhỏ của ta có thể ăn ngon mặc ấm mà không phải vì ba bữa mà bận tậm, ta muốn đấu tranh vì chức quan của ta. A Nô, trước kia tinh thần nàng không sa sút như vậy, ngay cả Hoàng Đế cũng không sợ, cần gì phải vì một Khương công tử mà lo lắng sợ hãi.</w:t>
      </w:r>
    </w:p>
    <w:p>
      <w:pPr>
        <w:pStyle w:val="BodyText"/>
      </w:pPr>
      <w:r>
        <w:t xml:space="preserve">Hắn đi đến bên người a Nô, dịu dàng nói:</w:t>
      </w:r>
    </w:p>
    <w:p>
      <w:pPr>
        <w:pStyle w:val="BodyText"/>
      </w:pPr>
      <w:r>
        <w:t xml:space="preserve">-Ta biết nàng đang lo lắng cái gì, nàng yên tâm đi, trước khi có kế sách vẹn toàn, ta sẽ không dễ dàng khiêu chiến với y.</w:t>
      </w:r>
    </w:p>
    <w:p>
      <w:pPr>
        <w:pStyle w:val="BodyText"/>
      </w:pPr>
      <w:r>
        <w:t xml:space="preserve">A Nô gật gật đầu, nhẹ nhàng dựa vào ngực của hắn.</w:t>
      </w:r>
    </w:p>
    <w:p>
      <w:pPr>
        <w:pStyle w:val="BodyText"/>
      </w:pPr>
      <w:r>
        <w:t xml:space="preserve">Ngoài cửa sổ, tiếng mưa rơi tịch liêu dường như cũng có một chút ấm áp dịu dàng.</w:t>
      </w:r>
    </w:p>
    <w:p>
      <w:pPr>
        <w:pStyle w:val="BodyText"/>
      </w:pPr>
      <w:r>
        <w:t xml:space="preserve">***</w:t>
      </w:r>
    </w:p>
    <w:p>
      <w:pPr>
        <w:pStyle w:val="BodyText"/>
      </w:pPr>
      <w:r>
        <w:t xml:space="preserve">Sáng sớm hôm sau, Dương Phàm cưỡi một con ngựa, giống như thường lệ, cưỡi ngựa đạp trên tiếng chuông vang lên trong thành, chạy tới nha môn Hình Bộ. Hắn còn chưa xuống ngựa, hai bên đường đột nhiên có bốn năm người xông ra, nam nữ già trẻ, quỳ trước ngựa của hắn, giơ đơn kiện lên quá đầu, lớn tiếng hô oan uổng.</w:t>
      </w:r>
    </w:p>
    <w:p>
      <w:pPr>
        <w:pStyle w:val="BodyText"/>
      </w:pPr>
      <w:r>
        <w:t xml:space="preserve">Hình Bộ chủ quản Phùng Tây Huy "vừa vặn" cũng tới cửa.</w:t>
      </w:r>
    </w:p>
    <w:p>
      <w:pPr>
        <w:pStyle w:val="BodyText"/>
      </w:pPr>
      <w:r>
        <w:t xml:space="preserve">Một trong hai vị Viên Ngoại Lang trung Hình Bộ ti không lâu trước đó vừa mới dời chức, chức Viên Ngoại Lang trống mất một người, từ ngày đó trở đi, Phùng Tây Huy mỗi ngày đều "trùng hợp" cùng Dương lang trung tới nha môn, đợi Dương lang trung xuống ngựa, hai người cùng đi vào trong, nói chuyện thời tiết, nói chuyện thân thể, gây dựng quan hệ rất tốt.</w:t>
      </w:r>
    </w:p>
    <w:p>
      <w:pPr>
        <w:pStyle w:val="BodyText"/>
      </w:pPr>
      <w:r>
        <w:t xml:space="preserve">Bốn chủ quản hiện giờ đều dồn hết sức lực mà tranh giành chức Viên Ngoại Lang, như là biểu hiện chút tấm lòng với các vị quan trên, chuyện tặng chút lễ vật là việc chủ quản nào cũng đang làm, nhưng muốn thành công hiển nhiên còn phải tốn nhiều công sức ở nhiều chuyện nhỏ nhặt.</w:t>
      </w:r>
    </w:p>
    <w:p>
      <w:pPr>
        <w:pStyle w:val="BodyText"/>
      </w:pPr>
      <w:r>
        <w:t xml:space="preserve">Hôm nay Phùng Tây Huy cũng như trước "trùng hợp" cùng Dương Phàm cùng lúc tới Hình Bộ, vừa thấy cảnh này, vội vàng chạy tới đuổi người:</w:t>
      </w:r>
    </w:p>
    <w:p>
      <w:pPr>
        <w:pStyle w:val="BodyText"/>
      </w:pPr>
      <w:r>
        <w:t xml:space="preserve">- Đi đi đi! Các ngươi có hiểu phép tắc hay không, có án kiện gì mà có thể không nộp ở châu huyện vượt lên thượng cáo hay sao? Cho dù có liên quan đến quan lại, cũng nên đi Ngự Sử đài, nơi này là Hình Bộ, Dương lang trung chúng ta sao có thể tiếp cái bản cáo trạng lộn xộn của các ngươi.</w:t>
      </w:r>
    </w:p>
    <w:p>
      <w:pPr>
        <w:pStyle w:val="BodyText"/>
      </w:pPr>
      <w:r>
        <w:t xml:space="preserve">Một ông lão đứng đầu vừa khóc vừa nói:</w:t>
      </w:r>
    </w:p>
    <w:p>
      <w:pPr>
        <w:pStyle w:val="Compact"/>
      </w:pPr>
      <w:r>
        <w:t xml:space="preserve">- Người lão già này tố cáo chính là quan trong triều, phủ Lạc Dương nhận không được, Ngự Sử đài cũng không thể, vì ta muốn tố cáo quan Ngự Sử đài! Khẩn cầu Dương thanh thiên giúp tiểu dân giải oan, làm chủ cho tiểu dân.</w:t>
      </w:r>
      <w:r>
        <w:br w:type="textWrapping"/>
      </w:r>
      <w:r>
        <w:br w:type="textWrapping"/>
      </w:r>
    </w:p>
    <w:p>
      <w:pPr>
        <w:pStyle w:val="Heading2"/>
      </w:pPr>
      <w:bookmarkStart w:id="514" w:name="chương-479-lại-náo-thẩm-phán-viện"/>
      <w:bookmarkEnd w:id="514"/>
      <w:r>
        <w:t xml:space="preserve">492. Chương 479: Lại Náo Thẩm Phán Viện</w:t>
      </w:r>
    </w:p>
    <w:p>
      <w:pPr>
        <w:pStyle w:val="Compact"/>
      </w:pPr>
      <w:r>
        <w:br w:type="textWrapping"/>
      </w:r>
      <w:r>
        <w:br w:type="textWrapping"/>
      </w:r>
      <w:r>
        <w:t xml:space="preserve">Đại lao Thẩm Phán viện trống rộng, không còn thấy cảnh người kín hết các phòng giam, trong lao chỉ còn ba người, nhưng ba người này là những nhân vật có thân phận không tầm thường, Ngự Sử đài chỉ bắt con cọp lớn, tiểu dân không xứng bị giam ở nơi này.</w:t>
      </w:r>
    </w:p>
    <w:p>
      <w:pPr>
        <w:pStyle w:val="BodyText"/>
      </w:pPr>
      <w:r>
        <w:t xml:space="preserve">Ba người giam trong ba gian, bọn họ theo thứ tự là Tể tướng Tô Vị Đạo, Tể tướng Trương Tích, Tể tướng Thôi Nguyên Tống.</w:t>
      </w:r>
    </w:p>
    <w:p>
      <w:pPr>
        <w:pStyle w:val="BodyText"/>
      </w:pPr>
      <w:r>
        <w:t xml:space="preserve">Thôi Nguyên Tống ngồi ở đó ngây ra như phỗng.</w:t>
      </w:r>
    </w:p>
    <w:p>
      <w:pPr>
        <w:pStyle w:val="BodyText"/>
      </w:pPr>
      <w:r>
        <w:t xml:space="preserve">Phong chức tể tướng còn chưa tới nửa năm thì đã bị bỏ tù, rốt cục cũng không thể thoát khỏi lời nguyền không được chết một cách yên ổn của tể tướng đại Chu. Nghĩ đến lúc phong chức ước nguyện thỏa mãn, nghĩ đến y còn vọng tưởng có thể leo đến vị trí “ Chủ tọa chấp bút”, Thôi Nguyên Tống liền muốn khóc.</w:t>
      </w:r>
    </w:p>
    <w:p>
      <w:pPr>
        <w:pStyle w:val="BodyText"/>
      </w:pPr>
      <w:r>
        <w:t xml:space="preserve">Trương Tích ngồi trên chiếc giường cỏ, quay mặt vào đường, có cảm giác như Đạt Ma ngồi đối diện tường, chỉ có điều không biết y ngồi nhiều năm, có thể lưu lại bóng dáng trên tường nhà lao, ngộ ra bản chất Phật gia.</w:t>
      </w:r>
    </w:p>
    <w:p>
      <w:pPr>
        <w:pStyle w:val="BodyText"/>
      </w:pPr>
      <w:r>
        <w:t xml:space="preserve">Trương Tích như vậy hoàn toàn là bởi vì hổ thẹn gặp bằng hữu.</w:t>
      </w:r>
    </w:p>
    <w:p>
      <w:pPr>
        <w:pStyle w:val="BodyText"/>
      </w:pPr>
      <w:r>
        <w:t xml:space="preserve">Tô Vị Đạo và Thôi Nguyên Tống là y khai nhận tội, hai người lúc trước cũng là y dụ dỗ, chính xác mà nói, hai người này không có ý định nhận hối lộ, vì nhận đồ của y nên phải giúp y tạo thuận lợi cho bọn quan viên, thực tế là cùng làm tể tướng, không muốn đắc tội y. Kết quả là y vừa vào đại lao liền khai luôn hai người ra, thực sự làm việc không khéo, sao còn mặt mũi gặp lại cố nhân.</w:t>
      </w:r>
    </w:p>
    <w:p>
      <w:pPr>
        <w:pStyle w:val="BodyText"/>
      </w:pPr>
      <w:r>
        <w:t xml:space="preserve">Tô Vị Đạo lúc ngồi lúc đứng, khi thì đi đi lại lại, khi thì ngẩng đầu ngẩn người nhìn ánh sáng từ cửa thông gió. Lão hận Trương Tích không biết nghĩa khí, hận chính mình không đủ kiên quyết, lão hối hận lúc đầu tại sao lại cứ nể nang như vậy, lo sợ tiền đồ cả đời vì vậy mà hủy trong giây lát.</w:t>
      </w:r>
    </w:p>
    <w:p>
      <w:pPr>
        <w:pStyle w:val="BodyText"/>
      </w:pPr>
      <w:r>
        <w:t xml:space="preserve">Suy nghĩ nhiều khiến mái tóc hoa râm của lão trong vài ngày đã bạc trắng.</w:t>
      </w:r>
    </w:p>
    <w:p>
      <w:pPr>
        <w:pStyle w:val="BodyText"/>
      </w:pPr>
      <w:r>
        <w:t xml:space="preserve">Lúc này, lão đang nhìn góc nhà giam tối đen, âm thầm nghĩ đến chuyện hậu sự của bản thân.</w:t>
      </w:r>
    </w:p>
    <w:p>
      <w:pPr>
        <w:pStyle w:val="BodyText"/>
      </w:pPr>
      <w:r>
        <w:t xml:space="preserve">Lão có bốn con trai, lão đại, lão tam, lão tứ đều làm quan huyện ở nơi khác, cũng không biết có vì chuyện của lão mà bị liên lụy, bản thân chỉ là phạm tội tham ô mà thôi, nhưng hi vọng Thánh thượng anh minh, không trừng phạt bọn chúng.</w:t>
      </w:r>
    </w:p>
    <w:p>
      <w:pPr>
        <w:pStyle w:val="BodyText"/>
      </w:pPr>
      <w:r>
        <w:t xml:space="preserve">Con trai thứ hai của lão cũng là một thân tài học, là người nổi trội nhất trong bốn người, nhưng Tô Vị Đạo biết rõ chốn quan trường con đường làm quan hấp dẫn vô cùng nhưng cũng hiểm ác vô cùng, nhất là sau khi Võ hậu chuyên quyền, lại giết chóc không ngừng, nhằm phòng vạn nhất, lão không cho người con thứ hai ra làm quan.</w:t>
      </w:r>
    </w:p>
    <w:p>
      <w:pPr>
        <w:pStyle w:val="BodyText"/>
      </w:pPr>
      <w:r>
        <w:t xml:space="preserve">Hiện giờ người con thứ hai Tô Phân đã lấy vợ sinh con ở huyện Mĩ Sơn đất Thục, là con trai tể tướng lại một thân học vấn, y hiện tại cũng là một thân sĩ nổi danh ở đó, trận phong ba này có lẽ không ảnh hưởng đến y. Như vậy, cho dù có biến lớn hơn, Tô gia ít nhất cũng có thể bảo toàn một huyết mạch rồi.</w:t>
      </w:r>
    </w:p>
    <w:p>
      <w:pPr>
        <w:pStyle w:val="BodyText"/>
      </w:pPr>
      <w:r>
        <w:t xml:space="preserve">Nghĩ đến đây, Tô Vị Đạo trong lòng có chút an ủi, nhưng vừa cảm thấy có chút vui mừng, chợt nghĩ đến đệ đệ của Tô Vị Huyền, không khỏi lại có chút cảm giác đau khổ.</w:t>
      </w:r>
    </w:p>
    <w:p>
      <w:pPr>
        <w:pStyle w:val="BodyText"/>
      </w:pPr>
      <w:r>
        <w:t xml:space="preserve">Tô Vị Huyền là đệ đệ của lão, tuổi hai huynh đệ cách nhau rất lớn, phụ thân chết sớm, lão vừa là huynh vừa là cha nuôi lớn đệ đệ lại dạy học vấn, hiện giờ làm quan tắm cho ngựa Thái Tử , cũng coi như không làm ...phụ lòng vong linh cha mẹ rồi. Lão đối với người đệ đệ này vô cùng che chở, nhưng từ khi làm Tể tướng, hai huynh đệ ngược lại ngày càng xa cách.</w:t>
      </w:r>
    </w:p>
    <w:p>
      <w:pPr>
        <w:pStyle w:val="BodyText"/>
      </w:pPr>
      <w:r>
        <w:t xml:space="preserve">Bởi vì Tô Vị Huyền thấy huynh trưởng làm Tể tướng, thường thường nhờ giúp y xử lý chút chuyện không hợp đạo lí, Tô Vị Đạo mỗi khi cự tuyệt, Tô Vị Huyền sẽ thẹn quá thành giận, đối với huynh trưởng không chỉ quẳng đập đánh thậm chí nói những lời không hay, Tô Vị Đạo vẫn không giận, đối với đệ đệ vẫn yêu quý vạn phần, có thể nói tận đủ bổn phận huynh trưởng.</w:t>
      </w:r>
    </w:p>
    <w:p>
      <w:pPr>
        <w:pStyle w:val="BodyText"/>
      </w:pPr>
      <w:r>
        <w:t xml:space="preserve">Hiện giờ lão vào ngục, Vị Huyền trước sau vẫn không tới đến thăm, có lẽ bởi vì Thẩm Phán viện canh gác nghiêm ngặt, không cho phép gia đình phạm nhân vào thăm, nhưng một ngày ba bữa đều do người hầu trong nhà đưa tới, cũng chưa thấy Vị Huyền hạ chút tâm ý, Tô Vị Đạo lại còn không biết đây là đệ đệ giận mình đến nỗi không còn nhớ đến tình huynh đệ, nghĩ tới liền cảm thấy tinh thần chán nản.</w:t>
      </w:r>
    </w:p>
    <w:p>
      <w:pPr>
        <w:pStyle w:val="BodyText"/>
      </w:pPr>
      <w:r>
        <w:t xml:space="preserve">Làm quan, làm mà hốt hoảng lo sợ, huynh đệ bất hòa, thật không có ý nghĩa.</w:t>
      </w:r>
    </w:p>
    <w:p>
      <w:pPr>
        <w:pStyle w:val="BodyText"/>
      </w:pPr>
      <w:r>
        <w:t xml:space="preserve">Tô Vị Đạo ở kia, thở ngắn thở dài, đi đi ngừng ngừng, bộ dạng hoang mang lo sợ, tất cả đều lọt vào mắt tuần tra trong lao Vương Đức Thọ.</w:t>
      </w:r>
    </w:p>
    <w:p>
      <w:pPr>
        <w:pStyle w:val="BodyText"/>
      </w:pPr>
      <w:r>
        <w:t xml:space="preserve">Vương Đức Thọ này vốn là phán quan Ngự Sử đài, lần trước Địch Nhân Kiệt và bảy đại quan viên bị tống giam, mắt thấy người khác nương nhờ việc tra án mà liên tiếp thăng chức, Vương Đức Thọ cũng đỏ mắt cũng muốn nhờ việc này mà thăng quan. Ai ngờ Địch Nhân Kiệt tính tình tiết liệt, đâm đầu vào cột tỏ rõ ý chí, làm cho y sợ tới mức tè cả ra quần.</w:t>
      </w:r>
    </w:p>
    <w:p>
      <w:pPr>
        <w:pStyle w:val="BodyText"/>
      </w:pPr>
      <w:r>
        <w:t xml:space="preserve">Sau khi Địch Nhân Kiệt và những người vô tội ra tù, một số những quan Ngự Sử đài dựa vào việc bức cung khổ hình mà thăng chức bị đày ra biên ải, y không được thăng quan nhưng lại tránh được một kiếp, chỉ có điều bị giáng cấp, từ phán quan xuống làm quan coi ngục.</w:t>
      </w:r>
    </w:p>
    <w:p>
      <w:pPr>
        <w:pStyle w:val="BodyText"/>
      </w:pPr>
      <w:r>
        <w:t xml:space="preserve">Phản ứng của ba vị tể tướng, y thờ ơ lạnh nhạt, nhất nhất đặt trong mắt, âm thầm ghi trong lòng.</w:t>
      </w:r>
    </w:p>
    <w:p>
      <w:pPr>
        <w:pStyle w:val="BodyText"/>
      </w:pPr>
      <w:r>
        <w:t xml:space="preserve">Nhiều năm qua Ngự Sử đài một tay che trời, hành vi dối trên lừa dưới, đã làm cho Nữ hoàng đế nảy sinh một chút cảnh giác, lần này ba vị tể tướng bị tống giam, Nữ hoàng đế đặc biệt triệu một phạm quan y, bảo y bí mật giám sát những hành động trong ngục, không chỉ muốn xem đám người Vạn Quốc Tuấn tra án thế nào, mà còn muốn theo dõi phản ứng của ba vị tể tướng trong ngục.</w:t>
      </w:r>
    </w:p>
    <w:p>
      <w:pPr>
        <w:pStyle w:val="BodyText"/>
      </w:pPr>
      <w:r>
        <w:t xml:space="preserve">Vương Đức Thọ biết đây là cơ hội lớn để phục chức, trong lòng cực kỳ hưng phấn, hiện y tự cho mình là mật thám của Thiên tử, một lòng hướng về hoàng đế</w:t>
      </w:r>
    </w:p>
    <w:p>
      <w:pPr>
        <w:pStyle w:val="BodyText"/>
      </w:pPr>
      <w:r>
        <w:t xml:space="preserve">Tô Vị Đạo ngẫm lại đường công danh thở dài một hơi, nghĩ về đệ đệ thở dài một hơi, nghĩ về con trai thở dài một hơi, than đi than lại, hối hận không ngừng, cũng không biết thở dài đến lần thứ mấy, cửa lao mở ra, một tên to lớn đứng trước cửa lao, miệng hô lớn:</w:t>
      </w:r>
    </w:p>
    <w:p>
      <w:pPr>
        <w:pStyle w:val="BodyText"/>
      </w:pPr>
      <w:r>
        <w:t xml:space="preserve">- Vương Ngự Sử thẩm phạm quan Trương Tích , Tô Vị Đạo, Thôi Nguyên Tống.</w:t>
      </w:r>
    </w:p>
    <w:p>
      <w:pPr>
        <w:pStyle w:val="BodyText"/>
      </w:pPr>
      <w:r>
        <w:t xml:space="preserve">Vương Đức Thọ nghe thấy đứng dậy, lấy một chùm thìa khóa từ bên hông.</w:t>
      </w:r>
    </w:p>
    <w:p>
      <w:pPr>
        <w:pStyle w:val="BodyText"/>
      </w:pPr>
      <w:r>
        <w:t xml:space="preserve">Tô Vị Đạo đang ở trong nhà giam bấn loạn giống như kiến bò trên chảo nóng nghe thấy tên Vương Ngự Sử, không khỏi khẽ run rẩy.</w:t>
      </w:r>
    </w:p>
    <w:p>
      <w:pPr>
        <w:pStyle w:val="BodyText"/>
      </w:pPr>
      <w:r>
        <w:t xml:space="preserve">Mấy lần đấu tranh giữa các quan văn và các ác quan, hậu quả cố nhiên tổn thất nghiêm trọng, nhưng đám ác quan này của Ngự Sử đài cũng đã suy bại đi nhiều, không còn lớn mạnh như hồi xưa. Hiện tại những quan nổi danh độc ác của Ngự Sử đài không còn nhiều lắm, họ Vương có tư cách thẩm vấn bọn họ không thể nghi ngờ chính là Vương Hoằng Nghĩa.</w:t>
      </w:r>
    </w:p>
    <w:p>
      <w:pPr>
        <w:pStyle w:val="BodyText"/>
      </w:pPr>
      <w:r>
        <w:t xml:space="preserve">Cũng khó trách Tô Vị Đạo thấy sợ hãi, Vương Hoằng Nghĩa này là loại người cực kỳ hống hách độc ác.</w:t>
      </w:r>
    </w:p>
    <w:p>
      <w:pPr>
        <w:pStyle w:val="BodyText"/>
      </w:pPr>
      <w:r>
        <w:t xml:space="preserve">Nhớ ngày đó, Võ Tắc Thiên vì đăng cơ, bày mưu đặt kế các ác quan bố trí tội danh, giết hại hoàng tộc Lý Đường và những quan viên trung thành với Lý Đường. Lúc ấy, Lai Tuấn Thần bào chế tội danh, vu khống Đô đốc Thắng Châu Vương An Nhân mưu phản, Võ Tắc Thiên phái Vương Hoằng Nghĩa đi thẩm vấn.</w:t>
      </w:r>
    </w:p>
    <w:p>
      <w:pPr>
        <w:pStyle w:val="BodyText"/>
      </w:pPr>
      <w:r>
        <w:t xml:space="preserve">Vương Hoằng Nghĩa đến Thắng Châu, gông cha con Đô đốc Vương An Nhân lại dùng đại hình bức cung, Vương An Nghĩa không phục, cắn chặt răng nhất định không nhận tội, nhưng Vương Hoằng Nghĩa không quan tâm, ngang nhiên chém đầu cha con Vương An Nhân, đựng vào hòm đá vôi hồi kinh. Lúc đi qua Phần Châu, Tư mã Phần Châu Mao Công khẩn trương tiếp đón, coi y như thượng khách.</w:t>
      </w:r>
    </w:p>
    <w:p>
      <w:pPr>
        <w:pStyle w:val="BodyText"/>
      </w:pPr>
      <w:r>
        <w:t xml:space="preserve">Vương Hoằng Nghĩa vào thành, dự yến tiệc của Mao Công, rượu quá ba tuần, đột nhiên biến sắc, lớn miệng mắng thuộc cấp của Mao Công, lên án hắn cũng là đảng phản bội Võ hậu, ra lệnh tả hữu chém đầu y, lấy thương đâm vào thủ cấp, một đường máu tươi nhỏ xuống, huênh hoang hồi cung, bởi vậy một lần hành động đã trở thành một đại tướng đắc lực của Lai Tuấn Thần.</w:t>
      </w:r>
    </w:p>
    <w:p>
      <w:pPr>
        <w:pStyle w:val="BodyText"/>
      </w:pPr>
      <w:r>
        <w:t xml:space="preserve">Vương Hoằng Nghĩa còn có một chiêu hành hạ tù nhân, ngày hè nóng bức trải chăn thảm trong căn phòng không được thông gió, trùm phạm nhân ở giữa, chỉ một lát sau hết khí mà chết, trên người tuyệt không có một vết thương, sau đó báo một cái chết bất đắc kỳ tử là xong việc. Tiếng ác độc truyền ra bên ngoài, y đi tới đâu, châu huyện nơm nớp lo sợ, còn tuân theo hơn cả so với Thánh chỉ ấy chứ.</w:t>
      </w:r>
    </w:p>
    <w:p>
      <w:pPr>
        <w:pStyle w:val="BodyText"/>
      </w:pPr>
      <w:r>
        <w:t xml:space="preserve">Bởi vậy Vương Hoằng Nghĩa khoe khoang:</w:t>
      </w:r>
    </w:p>
    <w:p>
      <w:pPr>
        <w:pStyle w:val="BodyText"/>
      </w:pPr>
      <w:r>
        <w:t xml:space="preserve">- Văn điệp của ta, giống như loài lang sói, không ai không sợ!</w:t>
      </w:r>
    </w:p>
    <w:p>
      <w:pPr>
        <w:pStyle w:val="BodyText"/>
      </w:pPr>
      <w:r>
        <w:t xml:space="preserve">- Hiện tại lại là người này thẩm vấn ta...</w:t>
      </w:r>
    </w:p>
    <w:p>
      <w:pPr>
        <w:pStyle w:val="BodyText"/>
      </w:pPr>
      <w:r>
        <w:t xml:space="preserve">Nghĩ đến đây, mặt Tô Vị Đạo xám như tro.</w:t>
      </w:r>
    </w:p>
    <w:p>
      <w:pPr>
        <w:pStyle w:val="BodyText"/>
      </w:pPr>
      <w:r>
        <w:t xml:space="preserve">***</w:t>
      </w:r>
    </w:p>
    <w:p>
      <w:pPr>
        <w:pStyle w:val="BodyText"/>
      </w:pPr>
      <w:r>
        <w:t xml:space="preserve">Trên đại sảnh, Vương Hoằng Nghĩa nghiêm nghị ngồi trên cao, áo quan chỉnh tề.</w:t>
      </w:r>
    </w:p>
    <w:p>
      <w:pPr>
        <w:pStyle w:val="BodyText"/>
      </w:pPr>
      <w:r>
        <w:t xml:space="preserve">Từ lúc Lai Tuấn Thần bị giáng chức làm tham quân Đồng Châu, thanh thế Ngự Sử đài không ngừng đi xuống, một lớp cẩu quan Ngự Sử đều cụp đuôi làm với người, nghẹn khuất đã lâu rồi.</w:t>
      </w:r>
    </w:p>
    <w:p>
      <w:pPr>
        <w:pStyle w:val="BodyText"/>
      </w:pPr>
      <w:r>
        <w:t xml:space="preserve">Uy phong Ngự sử đài không còn, y vơ vét tài sản cũng khó khăn, thậm chí vì an toàn còn phải vắt óc nghĩ ra lập cái tiệm đồ cổ, mười ngày nửa tháng mới có một cuộc buôn bán, làm sao sánh được với những ngày đầu ngân lượng vào từng đấu.</w:t>
      </w:r>
    </w:p>
    <w:p>
      <w:pPr>
        <w:pStyle w:val="BodyText"/>
      </w:pPr>
      <w:r>
        <w:t xml:space="preserve">Giờ thì tốt rồi, ba vị Tể tướng bị tống giam, làm chấn động triều đình và dân chúng, xử vụ án này xong. Ngự Sử đài có thể hồi phục lại danh tiếng. Vạn Quốc Tuấn đã bí mật ám hiệu y tùy cơ hành động:</w:t>
      </w:r>
    </w:p>
    <w:p>
      <w:pPr>
        <w:pStyle w:val="BodyText"/>
      </w:pPr>
      <w:r>
        <w:t xml:space="preserve">- Thiên tử già yếu, lòng nghi kỵ ngày càng lớn hơn, nhất định phải nghĩ cách, đem án tham ô thành án tạo phản, chỉ cần có liên quan đến tạo phản, Hoàng thượng lo sợ, tất nhiên trọng dụng lại Ngự Sử đài.</w:t>
      </w:r>
    </w:p>
    <w:p>
      <w:pPr>
        <w:pStyle w:val="BodyText"/>
      </w:pPr>
      <w:r>
        <w:t xml:space="preserve">Hôm nay do y tiến hành thẩm vấn cũng chính là bởi vì y tiếng ác lẫy lừng, Vạn Quốc Tuấn muốn mượn uy của y, đe dọa ba vị tể tướng ngoan ngoãn ấn vào lời cung khai nhận tội mà y muốn họ nhận.</w:t>
      </w:r>
    </w:p>
    <w:p>
      <w:pPr>
        <w:pStyle w:val="BodyText"/>
      </w:pPr>
      <w:r>
        <w:t xml:space="preserve">- Đưa phạm nhân vào!</w:t>
      </w:r>
    </w:p>
    <w:p>
      <w:pPr>
        <w:pStyle w:val="BodyText"/>
      </w:pPr>
      <w:r>
        <w:t xml:space="preserve">Vương Hoằng Nghĩa vỗ rung mộc đường, khí thế cao ngút.</w:t>
      </w:r>
    </w:p>
    <w:p>
      <w:pPr>
        <w:pStyle w:val="BodyText"/>
      </w:pPr>
      <w:r>
        <w:t xml:space="preserve">Lúc này cửa Thẩm phán viện đột nhiên có một đoàn lính gác, hai mươi thanh đao, hai mươi thanh thương côn, đầu đội khăn đen, trên cắm yến linh, mặc quần áo biên nha dịch áo xanh gấu đỏ, chân đi dày màu đen. Phía trước có hai kỳ bài, hai bên phía trước lại có ba người cưỡi ngựa, thành hình tam giác, hướng thẳng đến Thẩm Phán viện.</w:t>
      </w:r>
    </w:p>
    <w:p>
      <w:pPr>
        <w:pStyle w:val="BodyText"/>
      </w:pPr>
      <w:r>
        <w:t xml:space="preserve">Lính canh trước cửa vừa thấy, không biết là người của nha môn nào đến tận đây, kinh ngạc lên trước cản lại, quát:</w:t>
      </w:r>
    </w:p>
    <w:p>
      <w:pPr>
        <w:pStyle w:val="BodyText"/>
      </w:pPr>
      <w:r>
        <w:t xml:space="preserve">- Nơi này là Thẩm phán viện của Ngự Sử đài, kẻ nào dám xông vào!</w:t>
      </w:r>
    </w:p>
    <w:p>
      <w:pPr>
        <w:pStyle w:val="BodyText"/>
      </w:pPr>
      <w:r>
        <w:t xml:space="preserve">Người đứng giữa ba kẻ cưỡi ngựa anh khí bừng bừng, cho ngựa đứng im lặng hồi lâu không nói gì, người ngồi trên con ngựa phía sau bên trái, mặc quan bào màu lục tay cầm một cuộn chiếu chỉ màu vàng, giơ lên cao, quát:</w:t>
      </w:r>
    </w:p>
    <w:p>
      <w:pPr>
        <w:pStyle w:val="BodyText"/>
      </w:pPr>
      <w:r>
        <w:t xml:space="preserve">- Hình Bộ phụng chỉ bắt người, ai dám cản trở, lui xuống!</w:t>
      </w:r>
    </w:p>
    <w:p>
      <w:pPr>
        <w:pStyle w:val="BodyText"/>
      </w:pPr>
      <w:r>
        <w:t xml:space="preserve">Linh canh kinh hãi, mắt thấy cuộn thánh chỉ vàng óng trong tay người đó, đoán được là không dám giả mạo thành chỉ, đành phải lo sợ mà lui xuống, ba con ngựa theo sau là mấy chục người trực tiếp xông vào Thẩm phán aviện.</w:t>
      </w:r>
    </w:p>
    <w:p>
      <w:pPr>
        <w:pStyle w:val="BodyText"/>
      </w:pPr>
      <w:r>
        <w:t xml:space="preserve">Những người làm trong Thẩm phán viện trông thấy cảnh này, không biết chuyện gì xảy ra, đều đứng sau bọn họ xem là có chuyện gì, lát sau, những nguời đến dò hỏi ngày càng nhiều, có những tiểu quan vội vàng chạy đến ngay cả bút lông cũng không kịp đặt xuống, nhìn có chút buồn cười.</w:t>
      </w:r>
    </w:p>
    <w:p>
      <w:pPr>
        <w:pStyle w:val="BodyText"/>
      </w:pPr>
      <w:r>
        <w:t xml:space="preserve">Đây là lần thứ hai Dương Phàm đến Thẩm phán viện, lần trước là đến với thân phận phạm nhân, lần này hắn vẫn như cũ mang theo công sai với gông xiềng khóa sắt, nhưng là đến để bắt quan tòa.</w:t>
      </w:r>
    </w:p>
    <w:p>
      <w:pPr>
        <w:pStyle w:val="BodyText"/>
      </w:pPr>
      <w:r>
        <w:t xml:space="preserve">Dương Phàm giúc ngựa thẳng vào Thẩm phán viện, vào trong nha mới xoay người xuống ngựa, hai tay vắt ra sau lưng, liếc người đứng bên phải một cái.</w:t>
      </w:r>
    </w:p>
    <w:p>
      <w:pPr>
        <w:pStyle w:val="BodyText"/>
      </w:pPr>
      <w:r>
        <w:t xml:space="preserve">Tả hữu đi theo Dương Phàm chính là chủ quản Hình Bộ Phùng Tây Huy và Ban trưởng Hình Bộ Viên Hàn. Dương Phàm liếc mắt qua, Viên Hàn lập tức quát một tiểu quan Ngự Sử đài:</w:t>
      </w:r>
    </w:p>
    <w:p>
      <w:pPr>
        <w:pStyle w:val="BodyText"/>
      </w:pPr>
      <w:r>
        <w:t xml:space="preserve">- Chúng ta phụng chỉ bắt người, Thị Ngự sư Vương Hoằng Nghĩa ở đâu, gọi y đến trả lời.</w:t>
      </w:r>
    </w:p>
    <w:p>
      <w:pPr>
        <w:pStyle w:val="BodyText"/>
      </w:pPr>
      <w:r>
        <w:t xml:space="preserve">Tiểu quan kia mặt biến sắc:</w:t>
      </w:r>
    </w:p>
    <w:p>
      <w:pPr>
        <w:pStyle w:val="BodyText"/>
      </w:pPr>
      <w:r>
        <w:t xml:space="preserve">- Vương Ngự sử... đang thẩm vấn ba vị phạm quan!</w:t>
      </w:r>
    </w:p>
    <w:p>
      <w:pPr>
        <w:pStyle w:val="BodyText"/>
      </w:pPr>
      <w:r>
        <w:t xml:space="preserve">Dương Phàm mỉm cười nói:</w:t>
      </w:r>
    </w:p>
    <w:p>
      <w:pPr>
        <w:pStyle w:val="BodyText"/>
      </w:pPr>
      <w:r>
        <w:t xml:space="preserve">- Y thẩm vấn ở đâu?</w:t>
      </w:r>
    </w:p>
    <w:p>
      <w:pPr>
        <w:pStyle w:val="BodyText"/>
      </w:pPr>
      <w:r>
        <w:t xml:space="preserve">Vẻ mặt Dương Phàm tươi cười ôn hòa, tiểu quan kia nhìn thấy trong lòng lại không thấy lạnh lẽo, tay khẽ run rẩy, bút lông cầm trên tay đều bị rơi xuống mặt đất. Gã sao không nhận ra quan viên trong nụ cười lộ ra có chứa lãnh ý dày đặc làm người ta không rét mà run này chính là Dương Lang Tướng lúc trước đã từng bị nhốt ở trong Ngự Sử đài.</w:t>
      </w:r>
    </w:p>
    <w:p>
      <w:pPr>
        <w:pStyle w:val="Compact"/>
      </w:pPr>
      <w:r>
        <w:t xml:space="preserve">Tiểu quan sợ hãi chỉ lên phía trước, Dương Phàm quay đầu nhìn, hất cằm ra hiệu, mười mấy sai dịch như lang hổ xông vào ...</w:t>
      </w:r>
      <w:r>
        <w:br w:type="textWrapping"/>
      </w:r>
      <w:r>
        <w:br w:type="textWrapping"/>
      </w:r>
    </w:p>
    <w:p>
      <w:pPr>
        <w:pStyle w:val="Heading2"/>
      </w:pPr>
      <w:bookmarkStart w:id="515" w:name="chương-480-rút-dây-động-rừng"/>
      <w:bookmarkEnd w:id="515"/>
      <w:r>
        <w:t xml:space="preserve">493. Chương 480: Rút Dây Động Rừng</w:t>
      </w:r>
    </w:p>
    <w:p>
      <w:pPr>
        <w:pStyle w:val="Compact"/>
      </w:pPr>
      <w:r>
        <w:br w:type="textWrapping"/>
      </w:r>
      <w:r>
        <w:br w:type="textWrapping"/>
      </w:r>
      <w:r>
        <w:t xml:space="preserve">- Đám đại thần các ngươi, thân phụ Thánh Thượng long ân, hưởng thụ mồ hôi nước mắt nhân dân, không suy nghĩ đền đáp triều đình, lại ăn hối lộ trái pháp luật, tùy ý vơ vét của cải, làm nhiều chuyện xấu, không biết liêm sỉ. Hiện đã biết tội của mình chưa?</w:t>
      </w:r>
    </w:p>
    <w:p>
      <w:pPr>
        <w:pStyle w:val="BodyText"/>
      </w:pPr>
      <w:r>
        <w:t xml:space="preserve">Vương Hoằng Nghĩa vẻ mặt quang minh chính đại, lời nói chính nghĩa, những người không biết lai lịch của y, chỉ nghe mấy câu hùng hồn này, ấn tượng tốt tự nhiên sẽ nảy sinh. Người như vậy không phải quan thanh liêm thì còn có ai là thanh liêm nữa?</w:t>
      </w:r>
    </w:p>
    <w:p>
      <w:pPr>
        <w:pStyle w:val="BodyText"/>
      </w:pPr>
      <w:r>
        <w:t xml:space="preserve">Trương Tích, Tô Vị Đạo, Thôi Nguyên Tống bị y hỏi, đều thẹn đỏ mặt, không kìm lòng nổi cúi đầu xuống.</w:t>
      </w:r>
    </w:p>
    <w:p>
      <w:pPr>
        <w:pStyle w:val="BodyText"/>
      </w:pPr>
      <w:r>
        <w:t xml:space="preserve">Sau khi Đông cung gửi thư khiến nại án, Hoàng đế đã không dễ dàng tin đối với việc mưu phản, muốn cứng rắn lấy tội nhận hối lộ thành tội tạo phản, quả là có khó khăn hơn một chút, Vương Hoằng Nghĩa không có đầu óc tâm cơ và thủ đoạn như Lai Tuấn Thần, nghĩ tới việc này lại cảm thấy nhức đầu.</w:t>
      </w:r>
    </w:p>
    <w:p>
      <w:pPr>
        <w:pStyle w:val="BodyText"/>
      </w:pPr>
      <w:r>
        <w:t xml:space="preserve">Trước khi y vẫn chưa nghĩ ra lí do thỏa đáng, phải kéo dài vụ án này, không thể dễ dàng kết thúc. Nghĩ đến đây, Vương Hoằng Nghĩa ho khan một tiếng:</w:t>
      </w:r>
    </w:p>
    <w:p>
      <w:pPr>
        <w:pStyle w:val="BodyText"/>
      </w:pPr>
      <w:r>
        <w:t xml:space="preserve">- Trương Tích, ngươi làm thiên quan tuyển sự đã nhiều năm, bắt đầu nhận hối lộ từ lúc nào, có những quan viên nào được thăng chức nhờ hối lộ cho ngươi, còn không mau khai ra!</w:t>
      </w:r>
    </w:p>
    <w:p>
      <w:pPr>
        <w:pStyle w:val="BodyText"/>
      </w:pPr>
      <w:r>
        <w:t xml:space="preserve">Trương Tích hoảng sợ ngẩng đầu nói:</w:t>
      </w:r>
    </w:p>
    <w:p>
      <w:pPr>
        <w:pStyle w:val="BodyText"/>
      </w:pPr>
      <w:r>
        <w:t xml:space="preserve">- Phạm quan đã khai rồi!</w:t>
      </w:r>
    </w:p>
    <w:p>
      <w:pPr>
        <w:pStyle w:val="BodyText"/>
      </w:pPr>
      <w:r>
        <w:t xml:space="preserve">Vương Hoằng Nghĩa cười lạnh một tiếng nói:</w:t>
      </w:r>
    </w:p>
    <w:p>
      <w:pPr>
        <w:pStyle w:val="BodyText"/>
      </w:pPr>
      <w:r>
        <w:t xml:space="preserve">- Danh sách ngươi khai tất cả cũng chỉ có hơn mười người, chẳng lẽ mười mấy năm nay, ngươi chỉ nhận của mấy người này!</w:t>
      </w:r>
    </w:p>
    <w:p>
      <w:pPr>
        <w:pStyle w:val="BodyText"/>
      </w:pPr>
      <w:r>
        <w:t xml:space="preserve">Trương Tích nói:</w:t>
      </w:r>
    </w:p>
    <w:p>
      <w:pPr>
        <w:pStyle w:val="BodyText"/>
      </w:pPr>
      <w:r>
        <w:t xml:space="preserve">- Có vài... có vài người là do ân tình, bằng hữu tặng. Có một số không có tặng quà nhưng bọn họ theo đạo lý là đáng được thăng chức....</w:t>
      </w:r>
    </w:p>
    <w:p>
      <w:pPr>
        <w:pStyle w:val="BodyText"/>
      </w:pPr>
      <w:r>
        <w:t xml:space="preserve">Vương Hoằng Nghĩa đập mộc đường xuống bàn một phát, quát</w:t>
      </w:r>
    </w:p>
    <w:p>
      <w:pPr>
        <w:pStyle w:val="BodyText"/>
      </w:pPr>
      <w:r>
        <w:t xml:space="preserve">- Có nên thăng chức hay không, đều có công luận. Ngươi chỉ quan tâm từ khi đảm nhiệm thiên quan tuyển sự đến nay, đã nhận hối lộ từ những người nào thì nói hết ra, để khỏi phải chịu nhục hình.... hừ, nếu đã đút lót, đã mất đi chữ đức, còn có tư cách gì lên chức, trò cười thiên hạ.</w:t>
      </w:r>
    </w:p>
    <w:p>
      <w:pPr>
        <w:pStyle w:val="BodyText"/>
      </w:pPr>
      <w:r>
        <w:t xml:space="preserve">Vương Hoằng Nghĩa vừa dứt lời, đột nhiên có hơn hai người quan sai từ dưới xông lên, hơn hai mươi người hùng hổ xông vào đại sảnh đường, công đường nhất thời náo loạn, quan sai đứng đầu của đại sảnh đường kinh ngạc lập tức nghênh ra quát:</w:t>
      </w:r>
    </w:p>
    <w:p>
      <w:pPr>
        <w:pStyle w:val="BodyText"/>
      </w:pPr>
      <w:r>
        <w:t xml:space="preserve">- Các ngươi là ai, sao dám xông vào công đường!</w:t>
      </w:r>
    </w:p>
    <w:p>
      <w:pPr>
        <w:pStyle w:val="BodyText"/>
      </w:pPr>
      <w:r>
        <w:t xml:space="preserve">Những người đó cũng không thèm quan tâm xông vào rồi phân thành hai bên tả hữu, Trình Nhạn Linh đứng trước các quan sai của Thẩm phán viện, hai kỳ bài một tay ấn đao, vẻ mặt kiêu ngạo bước lên trước đẩy quan sai đứng đầu của đại sảnh đường đang kinh ngạc ra một bên, cao giọng nói:</w:t>
      </w:r>
    </w:p>
    <w:p>
      <w:pPr>
        <w:pStyle w:val="BodyText"/>
      </w:pPr>
      <w:r>
        <w:t xml:space="preserve">- Cho mời lang trung lên đường!</w:t>
      </w:r>
    </w:p>
    <w:p>
      <w:pPr>
        <w:pStyle w:val="BodyText"/>
      </w:pPr>
      <w:r>
        <w:t xml:space="preserve">Vương Hoằng Nghĩa thấy tình hình như vậy, không nén được chậm rãi đứng lên, ba người Tô Vị Đạo đứng ở dưới trong lòng không khỏi có chút chờ mong:</w:t>
      </w:r>
    </w:p>
    <w:p>
      <w:pPr>
        <w:pStyle w:val="BodyText"/>
      </w:pPr>
      <w:r>
        <w:t xml:space="preserve">- Nhìn bộ dạng này, chẳng lẽ tình hình có biến?</w:t>
      </w:r>
    </w:p>
    <w:p>
      <w:pPr>
        <w:pStyle w:val="BodyText"/>
      </w:pPr>
      <w:r>
        <w:t xml:space="preserve">Dưới sảnh đường lại có hơn hai mươi sai nha bao quanh bảo vệ một người ở giữa, một thân bào quan oai phong, đích thị là Hình Bộ ti chính đường Dương Phàm. Vương Hoằng Nghĩa vừa thấy Dương Phàm, sắc mặt đột nhiên thay đổi, kinh sợ mà nói:</w:t>
      </w:r>
    </w:p>
    <w:p>
      <w:pPr>
        <w:pStyle w:val="BodyText"/>
      </w:pPr>
      <w:r>
        <w:t xml:space="preserve">- Dương Phàm, nơi này là Ngự Sử đài, không phải nha môn Hình Bộ, sao ngươi lại dám xông vào đại đường?</w:t>
      </w:r>
    </w:p>
    <w:p>
      <w:pPr>
        <w:pStyle w:val="BodyText"/>
      </w:pPr>
      <w:r>
        <w:t xml:space="preserve">Vương Hoằng Nghĩa hùng hồn chất vấn, một dự cảm bất an làm cho y tay chân lạnh ngắt. Dương Phàm không điên, đương nhiên không có khả năng mang người tự tiện xông vào đại đường Ngự Sử đài, nhất định là hắn có chỗ dựa. Vương Hoằng Nghĩa trong lòng bất an, trong phút chốc đã nghĩ ra một loạt khả năng càng nghĩ càng sợ hãi.</w:t>
      </w:r>
    </w:p>
    <w:p>
      <w:pPr>
        <w:pStyle w:val="BodyText"/>
      </w:pPr>
      <w:r>
        <w:t xml:space="preserve">Dương Phàm đứng trước đại đường, liếc nhìn ba người đang nhìn vào hắn chằm chằm với vẻ mặt đầy mong đợi, trong lòng thầm thở dài “ Lý tướng công vì muốn xóa bỏ tận gốc Ngự Sử đài đã coi các vị là vật bỏ đi rồi. Các vị lại có khuyết điểm trên người, Dương mỗ một mình khó chống, thật sự không cứu được các vị.</w:t>
      </w:r>
    </w:p>
    <w:p>
      <w:pPr>
        <w:pStyle w:val="BodyText"/>
      </w:pPr>
      <w:r>
        <w:t xml:space="preserve">Dương Phàm chỉ liếc bọn họ một cái, liền giơ tay trái lên, Phùng Tây Huy đứng phía sau bên cạnh hắn lập tức hai tay đưa thánh chỉ cho hắn, Dương Phàm từ từ mở ra, cao giọng nói:</w:t>
      </w:r>
    </w:p>
    <w:p>
      <w:pPr>
        <w:pStyle w:val="BodyText"/>
      </w:pPr>
      <w:r>
        <w:t xml:space="preserve">- Thánh chỉ đến, Vương Hoằng Nghĩa tiếp chỉ!</w:t>
      </w:r>
    </w:p>
    <w:p>
      <w:pPr>
        <w:pStyle w:val="BodyText"/>
      </w:pPr>
      <w:r>
        <w:t xml:space="preserve">Vương Hoằng Nghĩa trong lòng càng thêm hoảng sợ, vội vàng rời khỏi bàn xử án, đứng chắp tay khom người, ba vị Tể tướng phạm tội bởi vì không phải là người lĩnh chỉ, đều khoanh tay lui sang một bên.</w:t>
      </w:r>
    </w:p>
    <w:p>
      <w:pPr>
        <w:pStyle w:val="BodyText"/>
      </w:pPr>
      <w:r>
        <w:t xml:space="preserve">Dương Phàm cao giọng tuyên đọc thánh chỉ :</w:t>
      </w:r>
    </w:p>
    <w:p>
      <w:pPr>
        <w:pStyle w:val="BodyText"/>
      </w:pPr>
      <w:r>
        <w:t xml:space="preserve">- Môn hạ: hiện có bách tính kêu oan, tố cáo Ngự Sử đài Vương Hoằng Nghĩa lấy danh nghĩa giả buôn bán cổ vật, nhận hối lộ khắp nơi. Không coi quốc pháp ra gì, tụ cho là đúng, lệnh Hình bộ theo trình tự mà điều tra...</w:t>
      </w:r>
    </w:p>
    <w:p>
      <w:pPr>
        <w:pStyle w:val="BodyText"/>
      </w:pPr>
      <w:r>
        <w:t xml:space="preserve">Phía dưới lại có dấu của trung Thư thị lang, Trung thư xá nhân và những người có liên quan, là công văn chính thức của triều đình. Hình Bộ vốn không có quyền trực tiếp thẩm tra xử lí phạm quan Ngự Sử đài, nhưng có thánh chỉ Hoàng đế, hắn có thể hợp tình hớp lí can thiệp vụ án.</w:t>
      </w:r>
    </w:p>
    <w:p>
      <w:pPr>
        <w:pStyle w:val="BodyText"/>
      </w:pPr>
      <w:r>
        <w:t xml:space="preserve">Dương Phàm tuyên chỉ xong, vung tay lên, bốn người to lớn xông tới, bỏ mũ, cởi áo quan, xích sắt trói trên cổ Vương Hoằng Nghĩa, y hai chân mềm nhũn, dường như ngã nhào xuống đất.</w:t>
      </w:r>
    </w:p>
    <w:p>
      <w:pPr>
        <w:pStyle w:val="BodyText"/>
      </w:pPr>
      <w:r>
        <w:t xml:space="preserve">Sai nha Hình Bộ nhìn ngang nhìn dọc, ai đấy vênh váo tự đắc, Hình Bộ mấy lúc oai phong như vậy, hơn nữa còn là giương oai ở Ngự Sử đài. Dương Phàm có oai phong của Chu Hưng, nhưng cũng không giống như Chu Hưng bình thường quản lí thuộc hạ nghiêm khắc, nên dĩ nhiên rất được lòng của người trong Hình Bộ</w:t>
      </w:r>
    </w:p>
    <w:p>
      <w:pPr>
        <w:pStyle w:val="BodyText"/>
      </w:pPr>
      <w:r>
        <w:t xml:space="preserve">- Đưa người đi!</w:t>
      </w:r>
    </w:p>
    <w:p>
      <w:pPr>
        <w:pStyle w:val="BodyText"/>
      </w:pPr>
      <w:r>
        <w:t xml:space="preserve">Dương Phàm hạ lệnh, Viên Hàn dẫn một nhóm sai nha, đem Vương Hoằng Nghĩa từ trong đại sảnh đường lôi đi. Quan sai trong Ngự Sử đài mắt thấy Dương Phàm phụng chỉ bắt người, cả đám vẻ mặt ngỡ ngàng, căn bản không dám tiến lên cản lại.</w:t>
      </w:r>
    </w:p>
    <w:p>
      <w:pPr>
        <w:pStyle w:val="BodyText"/>
      </w:pPr>
      <w:r>
        <w:t xml:space="preserve">Ba người Tô Vị Đạo thấy Dương Phàm quay người định đi, không kìm được có chút hoảng hốt, Thôi Nguyên Tống tuy là cấp trên của Dương Phàm, nhưng mà bình thường hục hặc nhau, chưa bao giờ có giao tình thật sự, hơn nữa hôm nay y là tù nhân, làm sao có mặt mũi gặp thuộc hạ ngày trước, Tô Vị Đạo do vụ Địch Nhân Kiệt, cũng coi như là có quen biết với Dương Phàm, liền mặt dầy bước nhanh lên chắp tay nói:</w:t>
      </w:r>
    </w:p>
    <w:p>
      <w:pPr>
        <w:pStyle w:val="BodyText"/>
      </w:pPr>
      <w:r>
        <w:t xml:space="preserve">- Vụ án của đám lão hủ chúng ta...</w:t>
      </w:r>
    </w:p>
    <w:p>
      <w:pPr>
        <w:pStyle w:val="BodyText"/>
      </w:pPr>
      <w:r>
        <w:t xml:space="preserve">Dương Phàm thấy lãothi lễ với mình, vội tránh một bước, đáp lễ nói:</w:t>
      </w:r>
    </w:p>
    <w:p>
      <w:pPr>
        <w:pStyle w:val="BodyText"/>
      </w:pPr>
      <w:r>
        <w:t xml:space="preserve">- Hạ quan không dám nhận một lễ của Tô tể tướng. Hạ quan hôm nay đến, chỉ là để phụng chỉ bắt Vương Hoằng Nghĩa về quy án, còn vụ án của Tô tể tướng, hạ quan không có quyền hỏi đến.</w:t>
      </w:r>
    </w:p>
    <w:p>
      <w:pPr>
        <w:pStyle w:val="BodyText"/>
      </w:pPr>
      <w:r>
        <w:t xml:space="preserve">Tô Vị Đạo nghe xong, không nén được thất vọng</w:t>
      </w:r>
    </w:p>
    <w:p>
      <w:pPr>
        <w:pStyle w:val="BodyText"/>
      </w:pPr>
      <w:r>
        <w:t xml:space="preserve">Dương Phàm thấy lão tuy chưa năm mươi nhưng tóc đã bạc đi hơn một nửa, búi tóc xõa tung, trong lòng thật không đành lòng, bỗng nhiên nghĩ đến chuyện mà Uyển Nhi nói với hắn trong cuộc hẹn bí mật hôm qua, bèn nói</w:t>
      </w:r>
    </w:p>
    <w:p>
      <w:pPr>
        <w:pStyle w:val="BodyText"/>
      </w:pPr>
      <w:r>
        <w:t xml:space="preserve">- Thánh thượng tuệ nhãn chiếu khắp nơi, tỏa khắp thiên hạ, nếu Tô tể tướng không làm sai truyện gì, nhất định sẽ không xử oan cho ngài, nếu có làm sai, thành tâm ăn năn hối cải, Thánh thượng là Di lặc chuyển thế, có lòng từ bi, có thể sẽ mở một con đường thoát.</w:t>
      </w:r>
    </w:p>
    <w:p>
      <w:pPr>
        <w:pStyle w:val="BodyText"/>
      </w:pPr>
      <w:r>
        <w:t xml:space="preserve">Dương Phàm nói đến đây, vừa chắp tay với lão vừa lùi xuống, xoay người đi ra lui ra ngoài.</w:t>
      </w:r>
    </w:p>
    <w:p>
      <w:pPr>
        <w:pStyle w:val="BodyText"/>
      </w:pPr>
      <w:r>
        <w:t xml:space="preserve">Lời này cả Thôi Nguyên Tống và Trương Tích đều nghe thấy, những lời này không đau không ngứa chính là những lời an ủi bình thường, nhưng hai người nghe xong càng thêm chán nản, không để vào trong lòng. Chỉ có Tô Vị Đạo, lúc Dương Phàm nói được một nửa, đụng vào ánh mắt của hắn, mơ hồ cảm nhận được gì đó trong ánh mắt đó, trong lòng chợt khẽ động.</w:t>
      </w:r>
    </w:p>
    <w:p>
      <w:pPr>
        <w:pStyle w:val="BodyText"/>
      </w:pPr>
      <w:r>
        <w:t xml:space="preserve">Nhìn bóng lưng Dương Phàm dời đi, Tô Vị Đạo lặp lại mấy lần những lời nói của hắn, dần dần hứng phấn lên. Nếu như Dương Phàm chỉ là an ủi mấy câu, lão cũng sẽ không có những suy nghĩ khác, đây là những lời an ủi rất phổ biến, giống như là lời của người khác nói với gia đình có tang “ Xin hãy bớt đau buồn”</w:t>
      </w:r>
    </w:p>
    <w:p>
      <w:pPr>
        <w:pStyle w:val="BodyText"/>
      </w:pPr>
      <w:r>
        <w:t xml:space="preserve">Nhưng mà thêm cái ánh mắt đầy thâm ý của Dương Phàm, Tô Vị Đạo nhận ra những lời này không đơn giản như vậy. Lão không biết lí do bên trong nhưng lão cũng đã quyết định thử làm theo cách của Dương Phàm, có lẽ hi vọng của lão chính là ở cái ánh mắt này, trong một câu nói...</w:t>
      </w:r>
    </w:p>
    <w:p>
      <w:pPr>
        <w:pStyle w:val="BodyText"/>
      </w:pPr>
      <w:r>
        <w:t xml:space="preserve">Dương Phàm dẫn người từ trong công đường đi ra, bên ngoài đã sớm vây đầy những người của Ngự Sử đài, vừa thấy Vương Hoằng Nghĩa bị trói, lập tức om sòm, vây quanh bọn họ chất vất, Phùng Tây Huy và Viên Hàn cũng không nhập nhằng, nói lớn:</w:t>
      </w:r>
    </w:p>
    <w:p>
      <w:pPr>
        <w:pStyle w:val="BodyText"/>
      </w:pPr>
      <w:r>
        <w:t xml:space="preserve">- Phụng chỉ bắt người.</w:t>
      </w:r>
    </w:p>
    <w:p>
      <w:pPr>
        <w:pStyle w:val="BodyText"/>
      </w:pPr>
      <w:r>
        <w:t xml:space="preserve">Sau một phen nhộn nhịp bàn tán, nghe rõ bọn họ quả nhiên đến là phụng chỉ bắt người, không dám cản trở nhưng nhìn bọn họ với ánh mắt đầy thù hận.</w:t>
      </w:r>
    </w:p>
    <w:p>
      <w:pPr>
        <w:pStyle w:val="BodyText"/>
      </w:pPr>
      <w:r>
        <w:t xml:space="preserve">Dương Phàm đứng ở phía sau tùy bọn chúng ồn ào, đôi mắt vô tình mà hữu ý quét trong đám người, hắn không tin người của Chủ sự Ngự Sử đài sẽ không lộ diện. Hình Bộ có thánh chỉ trong tay, muốn bắt người thì không ai có thể ngăn cản, cho dù Lai Tuấn Thần một tay che trời ngày trước có còn, y cũng không thể ngăn cản.</w:t>
      </w:r>
    </w:p>
    <w:p>
      <w:pPr>
        <w:pStyle w:val="BodyText"/>
      </w:pPr>
      <w:r>
        <w:t xml:space="preserve">Nhưng mà xuất hiện hỏi thăm tình hình, trấn an Vương Hoằng Nghĩa một chút, thậm chí góp thêm vài câu bất bình hình thức, cũng là nghĩa tận của một quan nha chủ quản. Nếu không như thế, khí thế Ngự Sử đài tất không gượng dậy nổi.</w:t>
      </w:r>
    </w:p>
    <w:p>
      <w:pPr>
        <w:pStyle w:val="BodyText"/>
      </w:pPr>
      <w:r>
        <w:t xml:space="preserve">Quả nhiên đã đến.</w:t>
      </w:r>
    </w:p>
    <w:p>
      <w:pPr>
        <w:pStyle w:val="BodyText"/>
      </w:pPr>
      <w:r>
        <w:t xml:space="preserve">Dương Phàm nhìn Vệ Toại Trung và Hầu Tư Chỉ đang vội vã chạy đến, trong lòng thầm cười, chỉ là không thấy Ngự Sử Trung Thừa hiện tại là Vạn Quốc Tuấn đâu thì có chút nghi ngờ. Người này mặc dù khoog phải là lãnh đạo có quyết đoán, nhưng tâm cơ thâm trầm lại hơn Lai Tuấn Thần ba phần, y không thể không hiểu, càng là vào thời điểm này, càng phải ra mặt để ổn định tư tưởng mọi người.</w:t>
      </w:r>
    </w:p>
    <w:p>
      <w:pPr>
        <w:pStyle w:val="BodyText"/>
      </w:pPr>
      <w:r>
        <w:t xml:space="preserve">Nhưng mà Vạn Quốc Tuấn không đến cũng không sao, vốn dĩ người hắn muốn châm biếm là Hầu Tư Chỉ, nói trực tiếp với y cũng giống nhau cả.</w:t>
      </w:r>
    </w:p>
    <w:p>
      <w:pPr>
        <w:pStyle w:val="BodyText"/>
      </w:pPr>
      <w:r>
        <w:t xml:space="preserve">Vệ Toại Triung và Hầu Tư Chỉ vừa đến, người của Ngự Sử đài lập tức chia sang hai bên, nhường đường cho bọn họ.</w:t>
      </w:r>
    </w:p>
    <w:p>
      <w:pPr>
        <w:pStyle w:val="BodyText"/>
      </w:pPr>
      <w:r>
        <w:t xml:space="preserve">Vương Hoằng Nghĩa thấy Hầu Tư Chỉ, lập tức kích động mà nói:</w:t>
      </w:r>
    </w:p>
    <w:p>
      <w:pPr>
        <w:pStyle w:val="BodyText"/>
      </w:pPr>
      <w:r>
        <w:t xml:space="preserve">- Hầu huynh, Vạn Trung Thừa đâu? Hai người nhất định phải làm chủ cho tiểu đệ.</w:t>
      </w:r>
    </w:p>
    <w:p>
      <w:pPr>
        <w:pStyle w:val="BodyText"/>
      </w:pPr>
      <w:r>
        <w:t xml:space="preserve">Hầu Tư Chỉ an ủi:</w:t>
      </w:r>
    </w:p>
    <w:p>
      <w:pPr>
        <w:pStyle w:val="BodyText"/>
      </w:pPr>
      <w:r>
        <w:t xml:space="preserve">-Hoằng Nghĩa chớ hoảng sợ, Vạn Trung Thừa đi Đại Lý Tự làm việc còn chưa quay về. Đợi y trở về, bọn ta nhất định sẽ bàn kế sách cứu ngươi ra. Ngự Sử đài chúng ta không phải ai cũng có thể bóp nắn như trái hồng, chúng ta nhất định sẽ đòi công đạo cho ngươi.</w:t>
      </w:r>
    </w:p>
    <w:p>
      <w:pPr>
        <w:pStyle w:val="BodyText"/>
      </w:pPr>
      <w:r>
        <w:t xml:space="preserve">Dương Phàm mở miệng cười nói:</w:t>
      </w:r>
    </w:p>
    <w:p>
      <w:pPr>
        <w:pStyle w:val="BodyText"/>
      </w:pPr>
      <w:r>
        <w:t xml:space="preserve">- Khụ! Bản quan nhận lệnh của Hoàng thượng thẩm tra vụ án này, nếu Vương Ngự Sử đúng là oan uổng, bản quan tự nhiên sẽ trả lại công đạo cho y, nếu như thật sự có tội. Đây là vụ án mà Bệ hạ rất quan tâm, e là không ai có thể cứu y.</w:t>
      </w:r>
    </w:p>
    <w:p>
      <w:pPr>
        <w:pStyle w:val="BodyText"/>
      </w:pPr>
      <w:r>
        <w:t xml:space="preserve">Vệ Toại Trung mặt đầy ác ý, khinh thường mà cười:</w:t>
      </w:r>
    </w:p>
    <w:p>
      <w:pPr>
        <w:pStyle w:val="BodyText"/>
      </w:pPr>
      <w:r>
        <w:t xml:space="preserve">- Dương lang trung, uy phong của ngươi cũng thật là lớn, Thẩm phán viện ta xưa nay chỉ có bắt người vào, bị người khác đến Ngự Sử đài bắt người đi vẫn là lần đầu tiên từ trước đến nay.</w:t>
      </w:r>
    </w:p>
    <w:p>
      <w:pPr>
        <w:pStyle w:val="BodyText"/>
      </w:pPr>
      <w:r>
        <w:t xml:space="preserve">Dương Phàm cười nhẹ nói:</w:t>
      </w:r>
    </w:p>
    <w:p>
      <w:pPr>
        <w:pStyle w:val="BodyText"/>
      </w:pPr>
      <w:r>
        <w:t xml:space="preserve">- Vệ Ngự Sử đâu cần phải ngạc nhiên như vậy, Ngự Sử đài cũng không phải là hang rồng miệng hổ, ở đây nếu có người phạm phám, đương nhiên sẽ khó mà thoát khỏi sự trừng trị của pháp luật. Tục ngữ đã nói có lần một tức sẽ có lần hai, lần này ta chỉ bắt một người, lần sau không chừng sẽ bắt hai người, ngươi quen thì tốt rồi.</w:t>
      </w:r>
    </w:p>
    <w:p>
      <w:pPr>
        <w:pStyle w:val="BodyText"/>
      </w:pPr>
      <w:r>
        <w:t xml:space="preserve">Vệ Toại Trung vô cùng tức giận quát:</w:t>
      </w:r>
    </w:p>
    <w:p>
      <w:pPr>
        <w:pStyle w:val="BodyText"/>
      </w:pPr>
      <w:r>
        <w:t xml:space="preserve">- Họ Dương kia, ngươi đừng quá ngông cuồng, ngươi nghĩ Ngự Sử đài ta dễ ức hiếp phải không, hôm nay ngươi bắt một ngự sử của ta, ngày mai ta bắt ngươi đền gấp trăm ngàn lần.</w:t>
      </w:r>
    </w:p>
    <w:p>
      <w:pPr>
        <w:pStyle w:val="BodyText"/>
      </w:pPr>
      <w:r>
        <w:t xml:space="preserve">Dương Phàm sắc mặt lạnh lùng, ung dung nói;</w:t>
      </w:r>
    </w:p>
    <w:p>
      <w:pPr>
        <w:pStyle w:val="BodyText"/>
      </w:pPr>
      <w:r>
        <w:t xml:space="preserve">- Vệ Ngự Sử, trong triều có bách quan, thiên hạ có hàng ngàn hàng vạn quan, những người lòng mang trung nghĩa ngươi bắt không hết, ngược lại các ngươi, các ngươi tưởng là bổn quan chỉ bắt một Vương Hoằng Nghĩa là thôi sao? Muốn người khác không biết trừ khi mình đừng làm, vẫn nên lo cho bản thân mình trước đi! Đi, chúng ta về Hình Bộ!</w:t>
      </w:r>
    </w:p>
    <w:p>
      <w:pPr>
        <w:pStyle w:val="BodyText"/>
      </w:pPr>
      <w:r>
        <w:t xml:space="preserve">Dương Phàm vung tay lên, gạt mọi người sang hai bên, áp Vương Hoằng Nghĩa rời khỏi Ngự Sử đài. Hầu Tư Chỉ ở bên nghe thấy hắn bỏ lại những lời này, trong lòng cả kinh:</w:t>
      </w:r>
    </w:p>
    <w:p>
      <w:pPr>
        <w:pStyle w:val="BodyText"/>
      </w:pPr>
      <w:r>
        <w:t xml:space="preserve">- Xem ra, bọn chúng đã nhắm vào Ngự Sử đài chúng ta lâu lắm rồi, sợ là chúng ta vẫn còn nhược điểm bị hắn nắm được, nếu không thì hắn cũng không lớn miệng như vậy.</w:t>
      </w:r>
    </w:p>
    <w:p>
      <w:pPr>
        <w:pStyle w:val="BodyText"/>
      </w:pPr>
      <w:r>
        <w:t xml:space="preserve">Nhìn bóng dáng Dương Phàm, Hầu Tư Chỉ chợt nghĩ đến điểm yếu của mình, không khỏi thầm nhủ:</w:t>
      </w:r>
    </w:p>
    <w:p>
      <w:pPr>
        <w:pStyle w:val="Compact"/>
      </w:pPr>
      <w:r>
        <w:t xml:space="preserve">- Không được, phòng ngừa vạn nhất, ta phải sớm phòng bị.</w:t>
      </w:r>
      <w:r>
        <w:br w:type="textWrapping"/>
      </w:r>
      <w:r>
        <w:br w:type="textWrapping"/>
      </w:r>
    </w:p>
    <w:p>
      <w:pPr>
        <w:pStyle w:val="Heading2"/>
      </w:pPr>
      <w:bookmarkStart w:id="516" w:name="chương-481-xuống-thành-lần-nữa"/>
      <w:bookmarkEnd w:id="516"/>
      <w:r>
        <w:t xml:space="preserve">494. Chương 481: Xuống Thành Lần Nữa</w:t>
      </w:r>
    </w:p>
    <w:p>
      <w:pPr>
        <w:pStyle w:val="Compact"/>
      </w:pPr>
      <w:r>
        <w:br w:type="textWrapping"/>
      </w:r>
      <w:r>
        <w:br w:type="textWrapping"/>
      </w:r>
      <w:r>
        <w:t xml:space="preserve">Trong lòng Vương Hoằng Nghĩa vốn còn tồn tại một tia hi vọng, hi vọng Dương Phàm chỉ nhận được tin tức vô căn cứ, nhưng khi y nhìn thấy ông chủ của “Nhã Tàng Hiên ” – Tiết Bình Nghiễm, nhìn thấy người làm mướn bên cạnh Tiết Bình Nghiễm, nhìn thấy tên Triệu Du đã từng ba lần biếu y lễ vật hậu hĩnh, bây giờ đang quỳ ở đây kêu khóc ầm ĩ, lại thấy tên quản gia đã tận mắt nhìn thấy tất cả những lần y nhận hối lộ, cùng với cậu em vợ thay y bảo quản tang vật tham ô, tất cả đều bị bắt lại, Vương Hoằng Nghĩa lập tức đổ sụp.</w:t>
      </w:r>
    </w:p>
    <w:p>
      <w:pPr>
        <w:pStyle w:val="BodyText"/>
      </w:pPr>
      <w:r>
        <w:t xml:space="preserve">Những người này, chưa trải qua nhiều cảnh đời, đối với bọn họ căn bản không cần dùng đại hình, chỉ cần thẩm vấn riêng biệt, thêm chút đe dọa, các phạm nhân không có cách nào thông đồng bịa đặt khẩu cung liền bị moi hết toàn bộ bí mật.</w:t>
      </w:r>
    </w:p>
    <w:p>
      <w:pPr>
        <w:pStyle w:val="BodyText"/>
      </w:pPr>
      <w:r>
        <w:t xml:space="preserve">Trong Hình bộ cũng không phải là một khối bền chắc, có người tham lợi đã đem chứng cứ rành rành của Vương Hoằng Nghĩa tiết lộ cho người của Ngự Sử Đài. Vạn Quốc Tuấn vội vàng từ Đại Lý Tự chạy về Ngự Sử Đài, khi biết được tin này, trong lòng hoang mang. Y biết Vương Hoằng Nghĩa không cứu được nữa rồi!</w:t>
      </w:r>
    </w:p>
    <w:p>
      <w:pPr>
        <w:pStyle w:val="BodyText"/>
      </w:pPr>
      <w:r>
        <w:t xml:space="preserve">Nếu Vương Hoằng Nghĩa rơi vào tay người khác, hoặc là y vẫn còn có thể gây áp lực cho đối phương thì chuyện to hóa nhỏ, chuyện nhỏ coi như không có gì. Thế nhưng đối phương lại là Hình bộ, bọn chúng lại bỏ qua cơ hội chèn ép Ngự Sử Đài hay sao? Đặc biệt là người chủ thẩm vụ án này là Dương Phàm, người này đã từng là tù nhân của Ngự Sử Đài, hận Ngự Sử Đài đến tận xương, hắn tuyệt đối sẽ không khoan dung.</w:t>
      </w:r>
    </w:p>
    <w:p>
      <w:pPr>
        <w:pStyle w:val="BodyText"/>
      </w:pPr>
      <w:r>
        <w:t xml:space="preserve">Vạn Quốc Tuấn hít thở nhè nhẹ, nói như bị đau răng:</w:t>
      </w:r>
    </w:p>
    <w:p>
      <w:pPr>
        <w:pStyle w:val="BodyText"/>
      </w:pPr>
      <w:r>
        <w:t xml:space="preserve">- Dương Phàm! Hay cho cái tên Dương Phàm! Hay cho Hình bộ! Hay cho Chính sự đường!</w:t>
      </w:r>
    </w:p>
    <w:p>
      <w:pPr>
        <w:pStyle w:val="BodyText"/>
      </w:pPr>
      <w:r>
        <w:t xml:space="preserve">Vạn Quốc Tuấn cười lạnh, cười đến nỗi khuôn mặt cũng trở nên méo xệch, giống như một con bạc điên cuồng đã thua sạch tiền:</w:t>
      </w:r>
    </w:p>
    <w:p>
      <w:pPr>
        <w:pStyle w:val="BodyText"/>
      </w:pPr>
      <w:r>
        <w:t xml:space="preserve">- Bọn họ thà rằng vứt bỏ ba tên Tể tướng, cũng phải dồn chúng ta vào chỗ chết!</w:t>
      </w:r>
    </w:p>
    <w:p>
      <w:pPr>
        <w:pStyle w:val="BodyText"/>
      </w:pPr>
      <w:r>
        <w:t xml:space="preserve">Hầu Tư Chỉ dường như lại biến thành một gã lưu manh bán bánh trên thành Trường An, nổi trận lôi đình:</w:t>
      </w:r>
    </w:p>
    <w:p>
      <w:pPr>
        <w:pStyle w:val="BodyText"/>
      </w:pPr>
      <w:r>
        <w:t xml:space="preserve">- Chúng ta bắt được ba tên Tể tướng, bọn họ chẳng qua chỉ bắt được một tên Ngự Sử của chúng ta, món mua bán này, tính ra được! Ta không tin bách quan trong triều đều liêm khiết, thân làm Tể tướng đều phải nhận lễ vật của người khác, bọn quan viên sao có thể ngoại lệ, chúng ta đi tìm chứng cứ, bắt thêm mấy người vào đây, xem xem ai chịu không nổi đầu tiên?</w:t>
      </w:r>
    </w:p>
    <w:p>
      <w:pPr>
        <w:pStyle w:val="BodyText"/>
      </w:pPr>
      <w:r>
        <w:t xml:space="preserve">Vạn Quốc Tuấn liên tục lắc đầu:</w:t>
      </w:r>
    </w:p>
    <w:p>
      <w:pPr>
        <w:pStyle w:val="BodyText"/>
      </w:pPr>
      <w:r>
        <w:t xml:space="preserve">- Làm gì đơn giản như thế! Ngươi nghĩ quá đơn giản rồi! Trương Tích bán chức tước, theo bộ máy triều đình mưu lợi cá nhân là việc vua không thể dung tha được. Cho nên mới nổi giận đùng đùng. Chỉ cần không cản trở đến đại cục, nếu như chỉ là trong quá trình thi hành nhận chút lễ vật, thiên tử sẽ không để tâm đến. Đạo lý nước quá trong ắt không có cá, hoàng đế còn rõ ràng hơn chúng ta, bà tai sẽ không đuổi cùng giết tận bọn ta, nhốt tất cả các quan viên vào trong đại lao. Nếu không, triều chính mục nát, ai sẽ chỉnh đốn? Ngươi, hay là ta?</w:t>
      </w:r>
    </w:p>
    <w:p>
      <w:pPr>
        <w:pStyle w:val="BodyText"/>
      </w:pPr>
      <w:r>
        <w:t xml:space="preserve">Vạn Quốc Tuấn cười khẩy:</w:t>
      </w:r>
    </w:p>
    <w:p>
      <w:pPr>
        <w:pStyle w:val="BodyText"/>
      </w:pPr>
      <w:r>
        <w:t xml:space="preserve">- Hoàng đế già nhưng mà không hồ đồ, trong lòng bà ta hiểu rất rõ. Bà ta biết tác dụng của chúng ta là gì, cũng biết chúng ta có thể làm được những gì, cai quản bách tính, chủ trì triều chính, hay là cần phải dựa vào những người có học thức, bà ta nhất định sẽ không dựa vào chúng ta.</w:t>
      </w:r>
    </w:p>
    <w:p>
      <w:pPr>
        <w:pStyle w:val="BodyText"/>
      </w:pPr>
      <w:r>
        <w:t xml:space="preserve">Vệ Toại Trung trợn trừng mắt nói:</w:t>
      </w:r>
    </w:p>
    <w:p>
      <w:pPr>
        <w:pStyle w:val="BodyText"/>
      </w:pPr>
      <w:r>
        <w:t xml:space="preserve">- Vậy ngươi nói, chúng ta nên làm thế nào?</w:t>
      </w:r>
    </w:p>
    <w:p>
      <w:pPr>
        <w:pStyle w:val="BodyText"/>
      </w:pPr>
      <w:r>
        <w:t xml:space="preserve">Vạn Quốc Tuấn chậm rãi bước mấy bước trong phòng, nghiến răng, nói:</w:t>
      </w:r>
    </w:p>
    <w:p>
      <w:pPr>
        <w:pStyle w:val="BodyText"/>
      </w:pPr>
      <w:r>
        <w:t xml:space="preserve">- Bọn chúng chính là mong chúng ta thế trận loạn lạc, chỉ cần chúng ta rối loạn, sẽ tùy tiện vu cáo chúng ta, đến lúc đó không cần bọn họ phải ra tay, hoàng đế thấy chúng ta làm loạn quá mức, cân nhắc thiệt hơn, sẽ phải giết chết những tay chân của bọn ta.</w:t>
      </w:r>
    </w:p>
    <w:p>
      <w:pPr>
        <w:pStyle w:val="BodyText"/>
      </w:pPr>
      <w:r>
        <w:t xml:space="preserve">Hầu Tư Chỉ nghe xong cũng bất giác kinh sợ, vội hỏi:</w:t>
      </w:r>
    </w:p>
    <w:p>
      <w:pPr>
        <w:pStyle w:val="BodyText"/>
      </w:pPr>
      <w:r>
        <w:t xml:space="preserve">- Vậy theo ngươi thấy nên làm thế nào?</w:t>
      </w:r>
    </w:p>
    <w:p>
      <w:pPr>
        <w:pStyle w:val="BodyText"/>
      </w:pPr>
      <w:r>
        <w:t xml:space="preserve">Vạn Quốc Tuấn liếc y một cái, ung dung nói:</w:t>
      </w:r>
    </w:p>
    <w:p>
      <w:pPr>
        <w:pStyle w:val="BodyText"/>
      </w:pPr>
      <w:r>
        <w:t xml:space="preserve">- Vương Hoằng Nghĩa chứng cứ phạm tội rành rành, chúng ta không thể cứu được, bây giờ bọn họ chính là mong chúng ta đến cứu, để nắm thóp chúng ta. Chúng ta án binh bất động, lấy bất biến ứng vạn biến, hừ, bọn hộ nỡ bỏ ba tên Tể tướng, chúng ta lại không nỡ bỏ một tên Ngự Sử sao?</w:t>
      </w:r>
    </w:p>
    <w:p>
      <w:pPr>
        <w:pStyle w:val="BodyText"/>
      </w:pPr>
      <w:r>
        <w:t xml:space="preserve">Vệ Toại Trung và Vương Hoằng Nghĩa đều là xuất thân lưu manh, trước nay qua lại thân thiết, Vạn Quốc Tuấn là người trí thức, quan hệ với bọn chúng đều không thân thiết lắm, nghe câu nói của Vạn Quốc Tuấn, Vệ Toại Trung lập tức không vui, nói:</w:t>
      </w:r>
    </w:p>
    <w:p>
      <w:pPr>
        <w:pStyle w:val="BodyText"/>
      </w:pPr>
      <w:r>
        <w:t xml:space="preserve">- Dĩ nhiên người bị bắt không phải là Vạn Trung Thừa ngươi, có phải chỉ cần không bắt đến đầu ngươi, huynh đệ chúng ta cho dù là ai gặp hoạn nạn ngươi đều khoanh tay đứng nhìn không?</w:t>
      </w:r>
    </w:p>
    <w:p>
      <w:pPr>
        <w:pStyle w:val="BodyText"/>
      </w:pPr>
      <w:r>
        <w:t xml:space="preserve">Vạn Quốc Tuấn giận dữ nói:</w:t>
      </w:r>
    </w:p>
    <w:p>
      <w:pPr>
        <w:pStyle w:val="BodyText"/>
      </w:pPr>
      <w:r>
        <w:t xml:space="preserve">- Bọn họ bắt được Vương Hoằng Nghĩa, chính là mong chúng ta ra tay ứng cứu, suy mưu tính kế, rõ ràng biết là cạm bẫy, còn muốn chui vào sao? Sao mà ngu vậy! Lai Trung thừa phó thác Ngự Sử đài cho ta, tuyệt đối không thể để hủy hoại trong tay của ta được! Lúc nào cần nhẫn nhịn thì phải nhẫn nhịn! Tội của Vương Hoằng Nghĩa không đáng chém, cùng lắm thì giáng chức lưu đày, chúng ta lặng lẽ đợi thời cơ, còn sợ không thể cứu y về sao?</w:t>
      </w:r>
    </w:p>
    <w:p>
      <w:pPr>
        <w:pStyle w:val="BodyText"/>
      </w:pPr>
      <w:r>
        <w:t xml:space="preserve">Hầu Tư Chi nghe y nói nham hiểm, nghĩ đến nhà mình vẫn còn một tai họa chưa kịp xử lý, vội nói:</w:t>
      </w:r>
    </w:p>
    <w:p>
      <w:pPr>
        <w:pStyle w:val="BodyText"/>
      </w:pPr>
      <w:r>
        <w:t xml:space="preserve">- Vạn Trung Thừa nói rất có lý, chúng ta lặng lẽ quan sát biến động. Tình thế trước mắt không có lợi cho ta, vả lại chịu cúi đầu nhất thời cũng có đáng gì, Lai Trung Thừa hiện giờ không phải vẫn đang cùng chủ soái chờ cơ hội sao?</w:t>
      </w:r>
    </w:p>
    <w:p>
      <w:pPr>
        <w:pStyle w:val="BodyText"/>
      </w:pPr>
      <w:r>
        <w:t xml:space="preserve">Vạn Quốc Tuấn thấy y tán thành ý kiến của mình, thần sắc cũng dễ nhìn hơn một chút, nói:</w:t>
      </w:r>
    </w:p>
    <w:p>
      <w:pPr>
        <w:pStyle w:val="BodyText"/>
      </w:pPr>
      <w:r>
        <w:t xml:space="preserve">- Không sai, ai mà không trải qua khó khăn, thất bại nhất thời có đáng là gì, lúc trước Dương Phàm là tù nhân của chúng ta, sinh tử chỉ nằm trong ý nghĩ của chúng ta, bây giờ không phải đã cưỡi lên đầu chúng ta, tác oai tác quái rồi hay sao? Chúng ta ngầm chịu đựng, ngày sau chưa chắc đã không có cơ hội ngóc đầu trở lại. Ngày trước Ngự Sử đài tai họa ập lên đầu, Lai Tử bị đày đến Giao Chỉ, Lai Trung Thừa bị giáng chức Đồng Châu, không phải cũng nhẫn nhịn đó sao?</w:t>
      </w:r>
    </w:p>
    <w:p>
      <w:pPr>
        <w:pStyle w:val="BodyText"/>
      </w:pPr>
      <w:r>
        <w:t xml:space="preserve">Vệ Toại Trung nhớ ra lúc trước Dương Phàm được ra ngục, y còn từng dốc sức lực, nhưng vạn lần không ngờ được hôm nay Dương Phàm lại trở thành mối họa của Ngự Sử đài. Trong lòng thầm hối hận, khí thế cũng yếu hơn một chút, bất đắc dĩ nói:</w:t>
      </w:r>
    </w:p>
    <w:p>
      <w:pPr>
        <w:pStyle w:val="BodyText"/>
      </w:pPr>
      <w:r>
        <w:t xml:space="preserve">- Vậy... ba tên Tể tướng trong lao kia làm thế nào?</w:t>
      </w:r>
    </w:p>
    <w:p>
      <w:pPr>
        <w:pStyle w:val="BodyText"/>
      </w:pPr>
      <w:r>
        <w:t xml:space="preserve">Vạn Quốc Tuấn hơi hơi nheo mắt lại, trầm mặc nói:</w:t>
      </w:r>
    </w:p>
    <w:p>
      <w:pPr>
        <w:pStyle w:val="BodyText"/>
      </w:pPr>
      <w:r>
        <w:t xml:space="preserve">- Kế hoạch ban đầu không thể thực hiện rồi, tạm thời để đấy, nhốt bọn chúng lại, xem tình hình thế nào rồi tính. Nếu như Vương Hoằng Nghĩa thật sự bị xử lý....</w:t>
      </w:r>
    </w:p>
    <w:p>
      <w:pPr>
        <w:pStyle w:val="BodyText"/>
      </w:pPr>
      <w:r>
        <w:t xml:space="preserve">Vệ Toại Trung hung hãn nói:</w:t>
      </w:r>
    </w:p>
    <w:p>
      <w:pPr>
        <w:pStyle w:val="BodyText"/>
      </w:pPr>
      <w:r>
        <w:t xml:space="preserve">- Vậy thì để cho ba tên Tể tướng ra pháp trường cho Vương Ngự sử!</w:t>
      </w:r>
    </w:p>
    <w:p>
      <w:pPr>
        <w:pStyle w:val="BodyText"/>
      </w:pPr>
      <w:r>
        <w:t xml:space="preserve">Trong phòng giam, Tô Vị Đạo thôi không còn chỉ thở ngắn than dài.</w:t>
      </w:r>
    </w:p>
    <w:p>
      <w:pPr>
        <w:pStyle w:val="BodyText"/>
      </w:pPr>
      <w:r>
        <w:t xml:space="preserve">Đại khái là bởi vì Vương Hoằng Nghĩa bị bắt, đối với vụ án của ba người bọn họ không có bất cứ chuyển biến tốt nào, Tô Vị Đạo đã tuyệt vọng hoàn toàn, lão thường ngồi xếp bằng trên đất ngán ngẩm rơi lệ, mỗi ngày người nhà đem đến thức ăn ngon lành lão đều không động mấy miếng, sau này cầu khẩn Vương Đức Thọ đem giấy bút tới cho lão viết mấy bức di thư.</w:t>
      </w:r>
    </w:p>
    <w:p>
      <w:pPr>
        <w:pStyle w:val="BodyText"/>
      </w:pPr>
      <w:r>
        <w:t xml:space="preserve">Trong di thư, Tô Vị Đạo ân cần dạy dỗ bốn đứa con trai, lời nói khẩn thiết, tất cả đều là hối hận bản thân đã phạm quốc pháp, để lại cho mấy đứa con lời gia huấn, làm người phải chính trực, từ nay về sau tận lực đền đáp triều đình, chuộc lại tội lỗi của bản thân.</w:t>
      </w:r>
    </w:p>
    <w:p>
      <w:pPr>
        <w:pStyle w:val="BodyText"/>
      </w:pPr>
      <w:r>
        <w:t xml:space="preserve">Bởi vì Tô Vị Đạo không phải án mưu phản, truyền đi một bức thư nhà cũng không phải chuyện khó khăn gì, lão là Tể tướng, Vương Đức Thọ vẫn phải nể mặt. Vương Đức Thọ luôn miệng nói sẽ giúp đỡ lão chuyện này, đợi lão viết xong liền cất bức thư rồi rời đi.</w:t>
      </w:r>
    </w:p>
    <w:p>
      <w:pPr>
        <w:pStyle w:val="BodyText"/>
      </w:pPr>
      <w:r>
        <w:t xml:space="preserve">Rất nhanh, di thư của Tô Vị Đạo xuất hiện trên ngự án của Võ Tắc Thiên.</w:t>
      </w:r>
    </w:p>
    <w:p>
      <w:pPr>
        <w:pStyle w:val="BodyText"/>
      </w:pPr>
      <w:r>
        <w:t xml:space="preserve">Võ Tắc Thiên xem tỉ mỉ bức thư nhà của Tô Vị Đạo một lượt, nhẹ nhàng xếp lên trên án, nói với Vương Đức Thọ:</w:t>
      </w:r>
    </w:p>
    <w:p>
      <w:pPr>
        <w:pStyle w:val="BodyText"/>
      </w:pPr>
      <w:r>
        <w:t xml:space="preserve">- Ba người bọn họ trong ngục, thời gian qua biểu hiện thế nào?</w:t>
      </w:r>
    </w:p>
    <w:p>
      <w:pPr>
        <w:pStyle w:val="BodyText"/>
      </w:pPr>
      <w:r>
        <w:t xml:space="preserve">Vương Kính Thọ hạ thấp người nói:</w:t>
      </w:r>
    </w:p>
    <w:p>
      <w:pPr>
        <w:pStyle w:val="BodyText"/>
      </w:pPr>
      <w:r>
        <w:t xml:space="preserve">- Bẩm thánh nhân, Tô Vị Đạo mỗi ngày đều thở ngắn than dài, thường không ngừng rơi nước mắt. Trương Tích ngồi quay mặt vào tường, không nói không rằng, ngoài lúc ăn cơm ra, đến đầu cũng không quay lại một chút. Thôi Nguyên Tống mắng chửi Trương Tích mấy lần, thỉnh thoảng cũng có than vãn, từ sau khi Dương Phàm từ Thôi Sự Viện nhốt Vương Hoằng Văn rồi rời đi, Thôi Nguyên Tống dường như vui vẻ hơn nhiều, thường đi đi lại lại trong ngục, thỉnh thoảng còn ngâm mấy bài thơ Đường, mấy hôm nay cũng ăn nhiều cơm hơn.</w:t>
      </w:r>
    </w:p>
    <w:p>
      <w:pPr>
        <w:pStyle w:val="BodyText"/>
      </w:pPr>
      <w:r>
        <w:t xml:space="preserve">- Ngươi làm rất tốt!</w:t>
      </w:r>
    </w:p>
    <w:p>
      <w:pPr>
        <w:pStyle w:val="BodyText"/>
      </w:pPr>
      <w:r>
        <w:t xml:space="preserve">Võ Tắc Thiên gật gật đầu, khen ngợi Vương Đức Thọ:</w:t>
      </w:r>
    </w:p>
    <w:p>
      <w:pPr>
        <w:pStyle w:val="BodyText"/>
      </w:pPr>
      <w:r>
        <w:t xml:space="preserve">- Chỉ cần ngươi trung thành với trẫm, siêng năng làm việc, lo gì không thể thăng quan, lần trước dồn ép Lão Phan nước Địch vu cáo đại thần, là sai lầm lớn của ngươi, không chỉ là tội, quả thực vô cùng ngu xuẩn!</w:t>
      </w:r>
    </w:p>
    <w:p>
      <w:pPr>
        <w:pStyle w:val="BodyText"/>
      </w:pPr>
      <w:r>
        <w:t xml:space="preserve">Vương Đức Thọ vừa nghe có cửa, vội vàng quỳ xuống đất, khóc lóc nói:</w:t>
      </w:r>
    </w:p>
    <w:p>
      <w:pPr>
        <w:pStyle w:val="BodyText"/>
      </w:pPr>
      <w:r>
        <w:t xml:space="preserve">- Thánh nhân dạy rất đúng, thần nhất thời thấy lợi tối mắt, sau này mỗi khi suy nghĩ đều cảm thấy nhục nhã hổ thẹn vô cùng. Thần có tội, thần vô cùng hổ thẹn!</w:t>
      </w:r>
    </w:p>
    <w:p>
      <w:pPr>
        <w:pStyle w:val="BodyText"/>
      </w:pPr>
      <w:r>
        <w:t xml:space="preserve">Võ Tắc Thiên khoát tay, thản nhiên nói:</w:t>
      </w:r>
    </w:p>
    <w:p>
      <w:pPr>
        <w:pStyle w:val="BodyText"/>
      </w:pPr>
      <w:r>
        <w:t xml:space="preserve">- Bỏ đi! Nhìn ngươi thành tâm hối lỗi, cũng coi như là một tài năng có thể bồi dưỡng. Hiện giờ Ngự Sử đài ngày một suy yếu, tham quan ô sử cố nhiên phải trừng trị, nhưng Ngự Sử đài không thể sụp đổ, trẫm có ý định đề bạt ngươi làm tùy tùng Ngự Sử, sau này tận lực vì triều đình!</w:t>
      </w:r>
    </w:p>
    <w:p>
      <w:pPr>
        <w:pStyle w:val="BodyText"/>
      </w:pPr>
      <w:r>
        <w:t xml:space="preserve">Vương Đức Thọ nghe vừa mừng vừa sợ, y vốn dĩ là phán quan, ban đầu chỉ hi vọng có thể phục chức là tốt rồi, không ngờ còn thăng quan, y lập tức dập đầu như giã tỏi, thề thề thốt thốt thể hiện lòng trung thành. Võ Tắc Thiên sốt ruột nói:</w:t>
      </w:r>
    </w:p>
    <w:p>
      <w:pPr>
        <w:pStyle w:val="BodyText"/>
      </w:pPr>
      <w:r>
        <w:t xml:space="preserve">- Được rồi được rồi, bức thư nhà của Tô Vị Đạo này ngươi đem về đi, sai người gửi đến Tô gia là được rồi!</w:t>
      </w:r>
    </w:p>
    <w:p>
      <w:pPr>
        <w:pStyle w:val="BodyText"/>
      </w:pPr>
      <w:r>
        <w:t xml:space="preserve">Vương Đức Thọ vội vàng đồng ý, kính cẩn nhận lấy bức thư rời đi.</w:t>
      </w:r>
    </w:p>
    <w:p>
      <w:pPr>
        <w:pStyle w:val="BodyText"/>
      </w:pPr>
      <w:r>
        <w:t xml:space="preserve">Thượng Quan Uyển Nhi nhìn thấy bóng dáng y, mỉm cười nói với Võ Tắc Thiên:</w:t>
      </w:r>
    </w:p>
    <w:p>
      <w:pPr>
        <w:pStyle w:val="BodyText"/>
      </w:pPr>
      <w:r>
        <w:t xml:space="preserve">- Mọi người cũng thật có lòng đối đãi với ba vị Tể tướng?</w:t>
      </w:r>
    </w:p>
    <w:p>
      <w:pPr>
        <w:pStyle w:val="BodyText"/>
      </w:pPr>
      <w:r>
        <w:t xml:space="preserve">Võ Tắc Thiên nói:</w:t>
      </w:r>
    </w:p>
    <w:p>
      <w:pPr>
        <w:pStyle w:val="BodyText"/>
      </w:pPr>
      <w:r>
        <w:t xml:space="preserve">- Ba vị Tể tướng thân vùi trong lao, lâu lâu không trừng phạt, bách quan sẽ không yên, đã không quan tâm đến công sự, cũng nên xử phạt một chút mới phải.</w:t>
      </w:r>
    </w:p>
    <w:p>
      <w:pPr>
        <w:pStyle w:val="BodyText"/>
      </w:pPr>
      <w:r>
        <w:t xml:space="preserve">Bà ta trầm ngâm một lát, nói:</w:t>
      </w:r>
    </w:p>
    <w:p>
      <w:pPr>
        <w:pStyle w:val="BodyText"/>
      </w:pPr>
      <w:r>
        <w:t xml:space="preserve">- Uyển Nhi, truyền ý chỉ, Trương Tích thân là Thiên Quan tuyển sự, phụ sự kỳ vọng của trẫm, nhận tiền hối lộ, bán chức tước, tội không thể tha thứ, lưu đày Tuân Châu (nay là Huệ Đông Quảng Châu), Thôi Nguyên Tống là đồng mưu, ngu muội vô tri, không biết hối cải, lưu đày Chấn Châu (Tam Á, Hải Nam), Tô Vị Đạo một đời sùng bái thơ ca, tiếc rằng nhất thời bị người ta bịt mắt, trẫm niệm tình tài học, mở cho một con đường sống, cách chức làm Thích sử Tập Châu, hi vọng y có thể hiểu được ý trẫm, hồi tâm hối cải!</w:t>
      </w:r>
    </w:p>
    <w:p>
      <w:pPr>
        <w:pStyle w:val="BodyText"/>
      </w:pPr>
      <w:r>
        <w:t xml:space="preserve">Thượng Quan Uyển Nhi cúi người nói:</w:t>
      </w:r>
    </w:p>
    <w:p>
      <w:pPr>
        <w:pStyle w:val="BodyText"/>
      </w:pPr>
      <w:r>
        <w:t xml:space="preserve">- Bệ hạ nhân từ!</w:t>
      </w:r>
    </w:p>
    <w:p>
      <w:pPr>
        <w:pStyle w:val="BodyText"/>
      </w:pPr>
      <w:r>
        <w:t xml:space="preserve">Tô Vị Đạo được Dương Phàm niệm chú, mặc dù đã mất chức tể tướng, lại bị giáng chức đến địa phương làm thủ lĩnh một châu, Trương Tích và Thôi Nguyên Tống thì thảm rồi, đặc biệt là Thôi Nguyên Tống, lão giống như Tô Vị Đạo, đều là bị Trương Tích liên lụy, kết quả là đi đày còn xa hơn Trương Tích.</w:t>
      </w:r>
    </w:p>
    <w:p>
      <w:pPr>
        <w:pStyle w:val="BodyText"/>
      </w:pPr>
      <w:r>
        <w:t xml:space="preserve">Ai bảo lão là Thôi Thị Trịnh Châu, một trong sáu Thôi Thị nổi tiếng ở Thanh Hà, quý tộc Sơn Đông lúc trước phản đối Lý Trị lập Võ Tắc Thiên lên làm hoàng hậu, bảo vệ Vương Hoàng Hậu. Khi Võ Tắc Thiên làm Thái Hậu lại phản đối Võ Tắc Thiên đăng cơ xưng đế, bảo vệ huyết mạch Lý Đường, Võ Tắc Thiên sớm đã hận thấu xương, một khi có cơ hội, liền ra sức chèn ép.</w:t>
      </w:r>
    </w:p>
    <w:p>
      <w:pPr>
        <w:pStyle w:val="BodyText"/>
      </w:pPr>
      <w:r>
        <w:t xml:space="preserve">Ba vị Tể tướng bị xử phạt rõ ràng, cũng nghĩa là Ngự Sử đài mất đi vị thế đứng song song với Hình bộ, tin tức một khi truyền đi, trong quan trường ai nấy đều biết, Vương Hoằng Nghĩa cũng xong rồi. Triều đình thà rằng nỡ bỏ đi ba vị Tể tướng, cũng không chịu khoan dung cho Ngự Sử đài.</w:t>
      </w:r>
    </w:p>
    <w:p>
      <w:pPr>
        <w:pStyle w:val="BodyText"/>
      </w:pPr>
      <w:r>
        <w:t xml:space="preserve">Theo lý mà nói, không cần nói ba vị Tể tướng, cho dù là một vị Tể tướng, cũng đáng giá hơn một tên hầu Ngự Sử Vương Hoằng Nghĩa, nhưng những năm gần đây, tất cả đều từ tay ác quan mà ra, những tên ác quan này chức vụ không cao, quyền bính lại nhiều, cả triều đình văn võ nhìn vào, thật không thể dựa vào chức quan của bọn chúng để đánh giá sức mạnh của bọn chúng.</w:t>
      </w:r>
    </w:p>
    <w:p>
      <w:pPr>
        <w:pStyle w:val="BodyText"/>
      </w:pPr>
      <w:r>
        <w:t xml:space="preserve">Lần trước Đông Cung gửi án thư, động tĩnh quá lớn, lại có bảy đại thần vào ngục, Chính Sự đường hầu như bị một lưới bắt hết, chỉ còn lại con cá lọt lưới Lý Chiêu Đức, một khi việc bại, Lai Tuấn Thần và Lai Tử Tuần không thể không nghiêm trị, nếu không ai dám động vào bọn chúng? Vì vậy lần này mặc dù dùng ba Tể tướng đổi lấy một Vương Hoằng Nghĩa, nhưng lại cho thấy thắng lợi của đội ngũ văn quan.</w:t>
      </w:r>
    </w:p>
    <w:p>
      <w:pPr>
        <w:pStyle w:val="BodyText"/>
      </w:pPr>
      <w:r>
        <w:t xml:space="preserve">Cứ coi như có tổn thất, với số lượng lớn của đội ngũ văn quan, Ngự Sử Đài cũng tổn thất không kém bọn họ, huống hồ Ngự Sử đài lực lượng hậu bị không đủ, bọn chúng muốn nắm điểm yếu của bách quan, không phải là chuyện dễ dàng.</w:t>
      </w:r>
    </w:p>
    <w:p>
      <w:pPr>
        <w:pStyle w:val="BodyText"/>
      </w:pPr>
      <w:r>
        <w:t xml:space="preserve">Lấy đó làm gương, một ban ác quan Ngự Sử đài lại bắt đầu tỏ thái độ khuất phục, giả bộ làm thỏ non vô tội.</w:t>
      </w:r>
    </w:p>
    <w:p>
      <w:pPr>
        <w:pStyle w:val="BodyText"/>
      </w:pPr>
      <w:r>
        <w:t xml:space="preserve">Giờ ngọ ba ngày sau, Dương Phàm dùng xong bữa trưa, đi dạo trong các phòng ở Hình Bộ ti, nói chuyện một lát, quay về phòng ký tên của mình định chợp mắt, Viên Hàn liền hớn hở chạy đến:</w:t>
      </w:r>
    </w:p>
    <w:p>
      <w:pPr>
        <w:pStyle w:val="BodyText"/>
      </w:pPr>
      <w:r>
        <w:t xml:space="preserve">- Lang trung, Hầu Tư Chỉ có động rồi!</w:t>
      </w:r>
    </w:p>
    <w:p>
      <w:pPr>
        <w:pStyle w:val="BodyText"/>
      </w:pPr>
      <w:r>
        <w:t xml:space="preserve">- Hả? Tên hầu này thật biết nhẫn nhịn, nhẫn nhịn được ba ngày mới có động tĩnh!</w:t>
      </w:r>
    </w:p>
    <w:p>
      <w:pPr>
        <w:pStyle w:val="BodyText"/>
      </w:pPr>
      <w:r>
        <w:t xml:space="preserve">Dương Phàm xoay người ngồi dậy, cười khẩy:</w:t>
      </w:r>
    </w:p>
    <w:p>
      <w:pPr>
        <w:pStyle w:val="Compact"/>
      </w:pPr>
      <w:r>
        <w:t xml:space="preserve">- Đi! Chúng ta đi bắt cả người lẫn tang vật!</w:t>
      </w:r>
      <w:r>
        <w:br w:type="textWrapping"/>
      </w:r>
      <w:r>
        <w:br w:type="textWrapping"/>
      </w:r>
    </w:p>
    <w:p>
      <w:pPr>
        <w:pStyle w:val="Heading2"/>
      </w:pPr>
      <w:bookmarkStart w:id="517" w:name="chương-482-đánh-không-chừa-lối-thoát"/>
      <w:bookmarkEnd w:id="517"/>
      <w:r>
        <w:t xml:space="preserve">495. Chương 482: Đánh Không Chừa Lối Thoát</w:t>
      </w:r>
    </w:p>
    <w:p>
      <w:pPr>
        <w:pStyle w:val="Compact"/>
      </w:pPr>
      <w:r>
        <w:br w:type="textWrapping"/>
      </w:r>
      <w:r>
        <w:br w:type="textWrapping"/>
      </w:r>
      <w:r>
        <w:t xml:space="preserve">Dương Phàm sau khi rời khỏi nha môn Hình Bộ, lập tức cùng Viên Hàn men theo đường lớn Định Đỉnh chạy băng băng ra Định Đỉnh Môn, vừa qua cầu Thiên Tân hai người liền đẩy nhanh tốc độ, thúc ngựa phi như bay trên con đường Định Đỉnh rộng lớn và thẳng tắp.</w:t>
      </w:r>
    </w:p>
    <w:p>
      <w:pPr>
        <w:pStyle w:val="BodyText"/>
      </w:pPr>
      <w:r>
        <w:t xml:space="preserve">Thủ hạ của Viên Hàn có mấy tên nha sai làm việc cực kỳ chu đáo, lại có kinh nghiệm xử lý mấy vụ án, sớm đã đổi thành mặc thường phục, lặng lẽ theo sau xe bò của Hầu gia. Hai quản gia của Hầu Tư Chỉ tự mình đánh xe, phía sau còn dẫn theo ba chiếc xe bò, tổng cộng bốn chiếc, chậm rãi đi về phía Định Đỉnh Môn, gần đến cửa thì dừng lại.</w:t>
      </w:r>
    </w:p>
    <w:p>
      <w:pPr>
        <w:pStyle w:val="BodyText"/>
      </w:pPr>
      <w:r>
        <w:t xml:space="preserve">Bởi vì triều đình vừa mới ra lệnh cấm tàn sát, lúc này vẫn là lúc lệnh cấm tàn sát còn đang sôi nổi, cửa Định Đỉnh là một cổng thành có nhiều người Lạc Dương qua lại nhất, nơi này không chỉ có quan binh coi giữ thành, quan binh tuần tra suốt đêm, các nha sai phủ Lạc Dương mặc công phục hoặc thường phục đang tuần tra, còn có một vị Giám sát Ngự Sử, đem theo mấy tên thủ hạ không ngừng tuần tra.</w:t>
      </w:r>
    </w:p>
    <w:p>
      <w:pPr>
        <w:pStyle w:val="BodyText"/>
      </w:pPr>
      <w:r>
        <w:t xml:space="preserve">Bách tính ra vào cổng thành đều bị kiểm soát nghiêm khắc rất nhiều so với bình thường, do vậy chỗ cổng thành hơi chật chội. Trong xe, một cô gái xinh đẹp khoảng tầm hai mươi tuổi cảm thấy xe dừng lại, liền nhẹ nhàng vén rèm nhìn ra bên ngoài, sắc mặt hơi lo lắng.</w:t>
      </w:r>
    </w:p>
    <w:p>
      <w:pPr>
        <w:pStyle w:val="BodyText"/>
      </w:pPr>
      <w:r>
        <w:t xml:space="preserve">Nhị quản gia Mã Giác của Hầu gia phát giác, vội vàng đem nón trúc ép thấp xuống một chút, vừa nhìn một cách cảnh giác những bách tính ra vào cổng thành đang bị kiểm tra, vừa hạ giọng nói:</w:t>
      </w:r>
    </w:p>
    <w:p>
      <w:pPr>
        <w:pStyle w:val="BodyText"/>
      </w:pPr>
      <w:r>
        <w:t xml:space="preserve">- Nhị nương tử mau ngồi vào trong đi, không cần lo, đây là xe của Hầu phủ, lúc ra khỏi thành sẽ không bị làm khó dễ đâu.</w:t>
      </w:r>
    </w:p>
    <w:p>
      <w:pPr>
        <w:pStyle w:val="BodyText"/>
      </w:pPr>
      <w:r>
        <w:t xml:space="preserve">Vị phu nhân xinh đẹp kia cúi đầu đồng ý, buông màn xe xuống, vẫn còn thấp thỏm không yên.</w:t>
      </w:r>
    </w:p>
    <w:p>
      <w:pPr>
        <w:pStyle w:val="BodyText"/>
      </w:pPr>
      <w:r>
        <w:t xml:space="preserve">- Trong rổ là cái gì? Rau dại à, nhìn qua cũng thấy còn tươi ngon mọng nước, cái rổ rau dại này ngươi bán bao nhiêu tiền?. Ê! Đây là cái gì, đứng lại cho ta!</w:t>
      </w:r>
    </w:p>
    <w:p>
      <w:pPr>
        <w:pStyle w:val="BodyText"/>
      </w:pPr>
      <w:r>
        <w:t xml:space="preserve">Một người đàn ông ở quê xách một rổ trúc lớn, bị quan binh coi giữ thành kiểm tra. Quan binh mở miếng vải che trên rổ ra, chỉ thấy bên trong chất đầy rau dại mới hái về không lâu, nhưng quan binh lật bên dưới, lại thấy một bên chất ba con gà làm sẵn đã cắt tiết và vặt lông.</w:t>
      </w:r>
    </w:p>
    <w:p>
      <w:pPr>
        <w:pStyle w:val="BodyText"/>
      </w:pPr>
      <w:r>
        <w:t xml:space="preserve">Vừa thấy việc bại lộ, người đàn ông ở nông thôn ném cái rổ trúc vắt chân lên chạy, hai tên quan binh kiểm tra lập tức lên ngựa đuổi theo, một vị Thập trưởng canh gác chỗ cổng thành này nhặt cái rổ từ dưới đất lên, nhìn thấy trong rổ có ba con gà trắng, mặt mày hớn hở.</w:t>
      </w:r>
    </w:p>
    <w:p>
      <w:pPr>
        <w:pStyle w:val="BodyText"/>
      </w:pPr>
      <w:r>
        <w:t xml:space="preserve">Gã nhìn bốn phía, không nhìn thấy có ai chức bậc cao hơn, liền vội vàng nhặt cái rỏ lên và bỏ đi.</w:t>
      </w:r>
    </w:p>
    <w:p>
      <w:pPr>
        <w:pStyle w:val="BodyText"/>
      </w:pPr>
      <w:r>
        <w:t xml:space="preserve">Mã Giác nhìn thấy cảnh đó, lập tức quất roi, thúc bò tiến lên phía trước, đồng thời hét to:</w:t>
      </w:r>
    </w:p>
    <w:p>
      <w:pPr>
        <w:pStyle w:val="BodyText"/>
      </w:pPr>
      <w:r>
        <w:t xml:space="preserve">- Nhường đường một chút, nhường đường một chút, phu nhân nhà ta ra thành thưởng xuân, một lũ nông dân không có mắt kia, còn không mau tránh ra!</w:t>
      </w:r>
    </w:p>
    <w:p>
      <w:pPr>
        <w:pStyle w:val="BodyText"/>
      </w:pPr>
      <w:r>
        <w:t xml:space="preserve">Phía trước có mấy bách tính dân thường áo vải đang đợi ra khỏi thành, Mã Giác thúc ngựa tiến lên, miệng không ngừng gào thét, mấy bách tính có chút không hài lòng, nhưng quay đầu nhìn, chỉ thấy xe trang trí lộng lây, không giống như gia đình bình thường, hai bên còn có nô tài theo hầu, rõ ràng là gia đình giàu có, những người dân thường này không dám tranh chấp, vội vàng nhường sang hai bên đường.</w:t>
      </w:r>
    </w:p>
    <w:p>
      <w:pPr>
        <w:pStyle w:val="BodyText"/>
      </w:pPr>
      <w:r>
        <w:t xml:space="preserve">Mã Giác nhân lúc vừa có hai tên lính ra khỏi cửa, người kiểm tra ít, tên Thập trưởng lại chạy đi giấu ba con gà làm sẵn, kiểm tra lại càng lơi lỏng, liền định nhân cơ hội này để ra khỏi thành. Xe bò đến cửa thành, tên lính canh giữ thành giơ cây giáo ra ngăn lại, một trong số đó nói:</w:t>
      </w:r>
    </w:p>
    <w:p>
      <w:pPr>
        <w:pStyle w:val="BodyText"/>
      </w:pPr>
      <w:r>
        <w:t xml:space="preserve">- Đứng lại, trên xe là người nào?</w:t>
      </w:r>
    </w:p>
    <w:p>
      <w:pPr>
        <w:pStyle w:val="BodyText"/>
      </w:pPr>
      <w:r>
        <w:t xml:space="preserve">Mã Giác ngồi trên xe ngựa, chắp tay về phía binh lính, cười:</w:t>
      </w:r>
    </w:p>
    <w:p>
      <w:pPr>
        <w:pStyle w:val="BodyText"/>
      </w:pPr>
      <w:r>
        <w:t xml:space="preserve">- Mấy vị quân gia vất vả rồi, tiểu nhân là phu xe của phủ Hầu Ngự Sử, mấy vị phu nhân trong phủ muốn ra ngoài thành du ngoạn, trong xe đều là nữ thân quyến, không tiện xuống xe, mong quân gia không làm khó!</w:t>
      </w:r>
    </w:p>
    <w:p>
      <w:pPr>
        <w:pStyle w:val="BodyText"/>
      </w:pPr>
      <w:r>
        <w:t xml:space="preserve">Y vừa nói đến đây, Nhị phu nhân của Hầu Tư Chỉ kéo một góc màn kiệu, lộ ra một khuôn mặt ngọc ngà như đóa phù dung, đôi lông mày kẻ đen, gò má phơn phớt hồng, vẫy vẫy cái khăn tay, sốt ruột nói:</w:t>
      </w:r>
    </w:p>
    <w:p>
      <w:pPr>
        <w:pStyle w:val="BodyText"/>
      </w:pPr>
      <w:r>
        <w:t xml:space="preserve">- Xảy ra chuyện gì thế, ban ngày muốn ra khỏi thành một chuyến còn phải kiểm tra như thế này sao?</w:t>
      </w:r>
    </w:p>
    <w:p>
      <w:pPr>
        <w:pStyle w:val="BodyText"/>
      </w:pPr>
      <w:r>
        <w:t xml:space="preserve">Tên lính kia nhìn thấy trên xe đúng là một phu nhân y phục gọn gàng, lại nghe nói là gia quyến của một vị Ngự Sử, không muốn thêm rắc rối, liền dựng giáo lên, nhảy sang một bên, đang định xua tay cho bọn họ đi thì xảy ra chuyện lạ.</w:t>
      </w:r>
    </w:p>
    <w:p>
      <w:pPr>
        <w:pStyle w:val="BodyText"/>
      </w:pPr>
      <w:r>
        <w:t xml:space="preserve">Mấy tên công sai Khiên Ngưu thuộc hạ của Viên Hàn giả làm đủ kiểu người, liên tục theo sau chiếc xe bò, vừa thấy xe của Hầu gia muốn ra khỏi thành, một tên Khiên Ngưu trai tráng quay đầu nháy mắt ra hiệu, phía sau một tên đang khiêng sào trúc bỗng nhiên tiện tay dùng những cái sào nhọn hoắt đã được bọc lại, ra sức đâm một cái vào mông bò.</w:t>
      </w:r>
    </w:p>
    <w:p>
      <w:pPr>
        <w:pStyle w:val="BodyText"/>
      </w:pPr>
      <w:r>
        <w:t xml:space="preserve">Con bò vàng đau đớn vô cùng, điên cuồng rống lên “ò” một tiếng, tung bốn vó chạy thẳng về phía trước, tên trai tráng Khiên Ngưu ra sức kéo dây cương, hô to:</w:t>
      </w:r>
    </w:p>
    <w:p>
      <w:pPr>
        <w:pStyle w:val="BodyText"/>
      </w:pPr>
      <w:r>
        <w:t xml:space="preserve">- Bò bị điên! Bò bị điên rồi!</w:t>
      </w:r>
    </w:p>
    <w:p>
      <w:pPr>
        <w:pStyle w:val="BodyText"/>
      </w:pPr>
      <w:r>
        <w:t xml:space="preserve">Gã dùng lực kéo dây thừng, có vẻ như muốn ngăn con bò lại, lại kéo dây thừng ép con bò đổi hướng, bò cúi đầu, hai chiếc sừng sắc nhọn kiên quyết đâm vào một phía của chiếc xe bò hoa lệ cuối cùng của đoàn xe Hầu gia.</w:t>
      </w:r>
    </w:p>
    <w:p>
      <w:pPr>
        <w:pStyle w:val="BodyText"/>
      </w:pPr>
      <w:r>
        <w:t xml:space="preserve">- Ôi da, mẹ ơi!</w:t>
      </w:r>
    </w:p>
    <w:p>
      <w:pPr>
        <w:pStyle w:val="BodyText"/>
      </w:pPr>
      <w:r>
        <w:t xml:space="preserve">Chiếc xe hoa lệ bị con bò vàng phát điên đâm vào đâm cho nghiêng cả xe, suýt chút nữa thì lật ngược lại, lều xe bị đâm đến biến dạng, màn kiệu giương cao lên, vừa hay nhìn thấy hai sừng trâu to đùng cắm vào trên vách xe, húc lên tạo thành một vết nứt to đùng. Tiểu phu nhân ngồi bên trong là Lục phu nhân của Hầu Tư Chỉ, sợ đến nỗi mặt mày tái mét, vừa lăn vừa trèo ra khỏi xe.</w:t>
      </w:r>
    </w:p>
    <w:p>
      <w:pPr>
        <w:pStyle w:val="BodyText"/>
      </w:pPr>
      <w:r>
        <w:t xml:space="preserve">Vị Lục phu nhân của Hầu Tư Chỉ này không quá hai tám tuổi, dáng vẻ yêu kiều mềm mại, động tác nhảy không nhanh, nàng vén màn kiệu, vừa chạy ra khỏi xe, phía sau liền “rầm” một tiếng, vô số tơ lụa vải lĩnh đổ nghiêng xuống, đúng lúc đập vào lưng ả, khiến cho cả người ả đều bị đè sấp ở chỗ ngồi phía trước.</w:t>
      </w:r>
    </w:p>
    <w:p>
      <w:pPr>
        <w:pStyle w:val="BodyText"/>
      </w:pPr>
      <w:r>
        <w:t xml:space="preserve">Mã Giác nhìn thấy như vậy sắc mặt lập tức biến sắc, tự mình rẽ binh lính trên đường, liếc nhìn con bò điên đã đâm vào xe của nhà Hầu Ngự sử, một tiểu phu nhân ngã từ trong xe ra, theo sau là hàng bọc tơ lụa vải lĩnh như núi, lấp cả người tiểu phu nhân xinh đẹp kia xuống, không khỏi ngẩn người.</w:t>
      </w:r>
    </w:p>
    <w:p>
      <w:pPr>
        <w:pStyle w:val="BodyText"/>
      </w:pPr>
      <w:r>
        <w:t xml:space="preserve">Y ngẩn người ra một lúc mới có phản ứng, lập tức giương cây giáo, nghiêm nghị nói:</w:t>
      </w:r>
    </w:p>
    <w:p>
      <w:pPr>
        <w:pStyle w:val="BodyText"/>
      </w:pPr>
      <w:r>
        <w:t xml:space="preserve">- Bắt bọn chúng lại cho ta!</w:t>
      </w:r>
    </w:p>
    <w:p>
      <w:pPr>
        <w:pStyle w:val="BodyText"/>
      </w:pPr>
      <w:r>
        <w:t xml:space="preserve">Mã Giác hoảng hốt lo sợ, nhất thời không biết nên làm gì cho đúng, Định Đỉnh Môn có ba cửa thành, cửa ở giữa là rộng nhất, chịu sự quản lý của Kim Ngô Vệ, quan viên của phủ Lạc Dương và ngự sử ở Giám Sát Viện cũng đang canh giữ ở đây, Mã Giáp sợ xảy ra bất trắc, cố ý chọn cổng thành bên trái để ra, ai ngờ vẫn xảy ra chuyện.</w:t>
      </w:r>
    </w:p>
    <w:p>
      <w:pPr>
        <w:pStyle w:val="BodyText"/>
      </w:pPr>
      <w:r>
        <w:t xml:space="preserve">Lúc này, mấy tên quan viên nhìn thấy bên này có chuyện, dồn dập dẫn binh lính, nha dịch chạy đến bên này, hạ lệnh cho nữ quyến trên bốn xe ra xuống, phái người lên xe lục soát, trên bốn chiếc xe đều chứa đầy gấm vóc tơ lụa, gần như đã nhét chật cả thùng xe, chỉ để lại một chỗ nhỏ đủ cho một người ngồi.</w:t>
      </w:r>
    </w:p>
    <w:p>
      <w:pPr>
        <w:pStyle w:val="BodyText"/>
      </w:pPr>
      <w:r>
        <w:t xml:space="preserve">Chẳng trách các phu nhân trên xe xuống, mặt ai nấy đều ửng hồng, trán lấm tấm mồ hôi, cả quãng đường các ả không dám kéo màn che lên, bên trong kín như bưng, bốn phía chất đầy tơ lụa, sao lại không cảm thấy oi bức.</w:t>
      </w:r>
    </w:p>
    <w:p>
      <w:pPr>
        <w:pStyle w:val="BodyText"/>
      </w:pPr>
      <w:r>
        <w:t xml:space="preserve">Hầu Tư Chỉ tích giấu lượng lớn gấm vóc như vậy, sao lại hoảng hốt như vậy?</w:t>
      </w:r>
    </w:p>
    <w:p>
      <w:pPr>
        <w:pStyle w:val="BodyText"/>
      </w:pPr>
      <w:r>
        <w:t xml:space="preserve">Hóa ra, lúc này vàng bạc mặc dù đáng giá, nhưng vẫn không có nhiều chức năng như tiền tệ có sẵn, bình thường mọi người mua bán các sản phẩm giá rẻ thì sử dụng tiền đồng, thanh toán khoản lớn thì dùng các vật như gấm vóc, tơ lụa. Chúng không chỉ có thể cắt may thành y phục, thêu thành mặt giày, còn có tác dụng như một số tiền lớn.</w:t>
      </w:r>
    </w:p>
    <w:p>
      <w:pPr>
        <w:pStyle w:val="BodyText"/>
      </w:pPr>
      <w:r>
        <w:t xml:space="preserve">Trong số mấy loại hàng hóa, gấm là quan trọng nhất. Gấm, cũng như vàng. Giá cả như vàng, chữ cổ cũng được ghép từ vàng và lụa. Nếu như các nhà giàu có đều tích trữ gấm vóc, sẽ khiến cho thị trường không có tiền lưu thông, vật giá chắc chắn sẽ lên cao, cho nên nghiêm cấm dân gian tích trữ gấm, một khi phát hiện, ắt có biện pháp trừng phạt nghiêm khắc.</w:t>
      </w:r>
    </w:p>
    <w:p>
      <w:pPr>
        <w:pStyle w:val="BodyText"/>
      </w:pPr>
      <w:r>
        <w:t xml:space="preserve">Hiện giờ Vương Hiếu Kiệt đang đánh giặc ở Tây Tạng, Võ Tam Tư xây dựng Thái Cung, Tam Dương Cung, Kiến Thiên Xu, Hộ bộ nghèo xơ nghèo xác, ở đâu cũng xoay sở tiền bạc, gấp đến nỗi Thượng thư Hình Bộ cũng sắp treo cổ rồi. Cứ vài hôm y lại đến Chính Sự Đường kêu than nghèo khổ, khóc đến nỗi Lý Chiêu Đức phát cáu.</w:t>
      </w:r>
    </w:p>
    <w:p>
      <w:pPr>
        <w:pStyle w:val="BodyText"/>
      </w:pPr>
      <w:r>
        <w:t xml:space="preserve">Lý Chiêu Đức chính là “chủ tọa chấp bút” của Chính Sự Đường, không thể đem chuyện này giao cho Hộ Bộ, bản thân khoanh tay đứng nhìn được, bất kể là chiến sự Tây Vực hay là xây dựng Thiên Khu và hai nơi du ngoạn sơn thủy khi xuất cung cho hoàng đế, đều tuyệt đối không được chậm trễ, xảy ra một chút sơ xuất, chức Tể tướng này của y không cần phải làm nữa.</w:t>
      </w:r>
    </w:p>
    <w:p>
      <w:pPr>
        <w:pStyle w:val="BodyText"/>
      </w:pPr>
      <w:r>
        <w:t xml:space="preserve">Bởi vậy, vào đầu tháng này, triều đình vừa hạ một chính lệnh:</w:t>
      </w:r>
    </w:p>
    <w:p>
      <w:pPr>
        <w:pStyle w:val="BodyText"/>
      </w:pPr>
      <w:r>
        <w:t xml:space="preserve">- Những người tích trữ gấm trong dân gian, giết không tha!</w:t>
      </w:r>
    </w:p>
    <w:p>
      <w:pPr>
        <w:pStyle w:val="BodyText"/>
      </w:pPr>
      <w:r>
        <w:t xml:space="preserve">Chính lệnh này vừa được hạ xuống, rất nhiều người không dám tích trữ gấm vóc nữa, trên thị trường lượng “tiền tệ lưu thông” cũng nhiều hơn, nền kinh tế sắp đổ sụp của Đại Chu mới được xoa dịu. Thế nhưng có người sáng mắt vì lợi mà to gan lớn mật, Hầu Tư Chỉ chính là người như thế.</w:t>
      </w:r>
    </w:p>
    <w:p>
      <w:pPr>
        <w:pStyle w:val="BodyText"/>
      </w:pPr>
      <w:r>
        <w:t xml:space="preserve">Nhìn thấy giá cả tăng lên, giá cả của gấm vóc loại bình thường cũng sẽ lần lượt tăng lên, y nào nỡ ra tay? Mấy xe gấm vóc này, y để trong nhà kho thêm mấy ngày, là có thể mua thêm được mấy mẫu ruộng.</w:t>
      </w:r>
    </w:p>
    <w:p>
      <w:pPr>
        <w:pStyle w:val="BodyText"/>
      </w:pPr>
      <w:r>
        <w:t xml:space="preserve">Bây giờ Vương Hoằng Nghĩa bị bắt, Dương Phàm lại ở Thôi Sự Đường hô mưa gọi gió, Hầu Tư Chỉ càng nghĩ càng bất an, liền nghĩ đem gấm vóc tích trữ trong nhà chuyển về dưới quê. Y cũng lo lắng đã gây sự chú ý của Dương Phàm, nên ba ngày này, ngày nào cũng để cho thê thiếp kéo xe ra ngoài thành.</w:t>
      </w:r>
    </w:p>
    <w:p>
      <w:pPr>
        <w:pStyle w:val="BodyText"/>
      </w:pPr>
      <w:r>
        <w:t xml:space="preserve">Liên tiếp ba ngày không hề xảy ra bất trắc gì, mới đem gấm vóc tích trữ trong nhà lên xe, nhưng tên Hầu Tư Chỉ này chỉ là xuất thân bán bánh, suy nghĩ của y náo so được với công sai Hình bộ được các châu phủ đề bạt lên. Những người này đều là cao thủ Hình bộ, xe là xe không hay xe chở đầy hàng hóa, những sai nha này chỉ nhìn loáng qua vết bánh xe là có thể phán đoán ra được, còn Hầu Tư Chỉ lại không hề hay biết chỗ sơ hở lớn này, hôm nay cuối cùng trúng kế “dụ rắn ra khỏi hang” của Dương Phàm.</w:t>
      </w:r>
    </w:p>
    <w:p>
      <w:pPr>
        <w:pStyle w:val="BodyText"/>
      </w:pPr>
      <w:r>
        <w:t xml:space="preserve">Gấm vóc chất đầy bốn xe, giá trị cả vạn kim, đối mặt với tang vật nhiều như vậy, Kim Ngô Vệ, Phủ Lạc Dương và vị Giám Sát Ngự Sử đều lộ vẻ khó xử.</w:t>
      </w:r>
    </w:p>
    <w:p>
      <w:pPr>
        <w:pStyle w:val="BodyText"/>
      </w:pPr>
      <w:r>
        <w:t xml:space="preserve">Kim Ngô Vệ và Phủ Lạc Dương thật sự không muốn đắc tội với Ngự Sử đài, đặc biệt là vừa mới có ba vị Tể tướng bị giáng chức quan, Tể tướng cũng có thể bị Ngự Sử đài kéo xuống được, huống chi bọn họ?</w:t>
      </w:r>
    </w:p>
    <w:p>
      <w:pPr>
        <w:pStyle w:val="BodyText"/>
      </w:pPr>
      <w:r>
        <w:t xml:space="preserve">Tuy nhiên trước hàng trăm con mắt đổ dồn vào, nếu như nói lần này tha cho Hầu Tư Chỉ, trách nhiệm này bọn họ đều không gánh vác nổi. Một khi có người nói chuyện này ra, từ đó truyền đến tai một vị đại quan triều đình thích lo chuyện bao đồng nào đó, bọn họ sẽ bị tội lơ là nhiệm vụ. Vị Giám Sát Ngự sử là người của Ngự Sử đài, đối diện với tình cảnh thế này, sắc mặt càng tái nhợt.</w:t>
      </w:r>
    </w:p>
    <w:p>
      <w:pPr>
        <w:pStyle w:val="BodyText"/>
      </w:pPr>
      <w:r>
        <w:t xml:space="preserve">Mấy trưởng quan vò đầu bứt tai, bọn họ đều hi vọng người khác sẽ nói trước, bất kể là để cho xe ngựa của Hầu gia ra khỏi thành, hay là giao cho phó quan xử lý, chỉ cần có người dẫn đầu, là mọi người sẽ tự ủng hộ. Mọi người đều có cùng ý nghĩ này, nhất thời xuất hiện một cảnh tượng hết sức kỳ lạ, người của mấy bên đều giả bộ nghiêm túc kiểm tra số gấm vóc bị phát hiện và tịch thu, ai cũng lề mề, cũng không ai đề cập đến nên xử lý như thế nào, lén lút sai người vội vàng đi thông báo cho quan cấp trên của mình đến thu dọn tàn cục.</w:t>
      </w:r>
    </w:p>
    <w:p>
      <w:pPr>
        <w:pStyle w:val="BodyText"/>
      </w:pPr>
      <w:r>
        <w:t xml:space="preserve">Một lát sau, Lạc Dương Úy Đường Tông Tốt đến đầu tiên, vừa nhìn thấy cảnh tượng này lão cũng nhức đầu vô cùng, nếu như chuyện này chỉ có người của lão nhìn thấy, vậy thì mở cho một con đường sống cũng không có gì là ghê gớm cả, còn có thể dựa vào hành động này mà nịnh bợ Ngự Sử đài, thế nhưng bây giờ có nhiều người nhìn thấy như vậy, lão tuyệt đối không gánh vác trách nhiệm này.</w:t>
      </w:r>
    </w:p>
    <w:p>
      <w:pPr>
        <w:pStyle w:val="Compact"/>
      </w:pPr>
      <w:r>
        <w:t xml:space="preserve">Đường Túng đến chẳng được tích sự gì cả, chỉ là dưới sự dặn dò của lão, đem bốn cái xe gọn vào lề đường, tránh ảnh hưởng đến người khác ra vào, xe được chuyển đến dưới cây ven đường, Hầu Tư Chỉ cũng nghe được tin, vội vàng chạy tới...</w:t>
      </w:r>
      <w:r>
        <w:br w:type="textWrapping"/>
      </w:r>
      <w:r>
        <w:br w:type="textWrapping"/>
      </w:r>
    </w:p>
    <w:p>
      <w:pPr>
        <w:pStyle w:val="Heading2"/>
      </w:pPr>
      <w:bookmarkStart w:id="518" w:name="chương-483-một-mũi-tên-trúng-hai-đích"/>
      <w:bookmarkEnd w:id="518"/>
      <w:r>
        <w:t xml:space="preserve">496. Chương 483: Một Mũi Tên Trúng Hai Đích</w:t>
      </w:r>
    </w:p>
    <w:p>
      <w:pPr>
        <w:pStyle w:val="Compact"/>
      </w:pPr>
      <w:r>
        <w:br w:type="textWrapping"/>
      </w:r>
      <w:r>
        <w:br w:type="textWrapping"/>
      </w:r>
      <w:r>
        <w:t xml:space="preserve">Hầu Tư Chỉ chạy đến Đình Đỉnh Môn, vừa nhìn thấy tình hình hiện trường, trong lòng vô cùng hốt hoảng. Y tức giận đi tìm tên chủ nhân con bò điên đã húc vào xe ngựa của nhà mình, nhưng tên “bách tính” gây họa đó, sớm đã nhân lúc mọi người đều chú ý đến mấy cái xe chất đầy gấm vóc mà lặng lẽ chuồn rồi.</w:t>
      </w:r>
    </w:p>
    <w:p>
      <w:pPr>
        <w:pStyle w:val="BodyText"/>
      </w:pPr>
      <w:r>
        <w:t xml:space="preserve">Hầu Tư Chỉ không biết làm sao, đành miễn cưỡng giả vờ một bộ mặt tươi cười không hề gì, đi lên phía trước chắp tay về phía Đường Tung, nói:</w:t>
      </w:r>
    </w:p>
    <w:p>
      <w:pPr>
        <w:pStyle w:val="BodyText"/>
      </w:pPr>
      <w:r>
        <w:t xml:space="preserve">- A! Đường thiếu phủ, thực không dám giấu, chỗ gấm vóc này là lễ vật bạn bè đồng liêu biếu tặng khi bản quan nạp Cửu phu nhân tháng trước, số lượng nhiều quá, vượt qua cả số lượng gấm vóc triều đình quy định.</w:t>
      </w:r>
    </w:p>
    <w:p>
      <w:pPr>
        <w:pStyle w:val="BodyText"/>
      </w:pPr>
      <w:r>
        <w:t xml:space="preserve">Bản quan giám sát bách quan, chấp hành luật pháp, sao có thể biết pháp mà phạm pháp, tích trữ gấm vóc chứ? Đang muốn đem số gấm vóc này bán đi, chỉ là phu nhân ta không biết nghe từ đâu, nói là gấm vóc ở Lạc Dương giá không cao bằng ở Dương Châu, đàn bà bọn họ ham lợi nhỏ, mới muốn đem số gấm vóc này vận chuyển đến Dương Châu để bán.</w:t>
      </w:r>
    </w:p>
    <w:p>
      <w:pPr>
        <w:pStyle w:val="BodyText"/>
      </w:pPr>
      <w:r>
        <w:t xml:space="preserve">Haizz! Là như vậy, phu nhân trăn trở tìm một vị buôn bán gấm vóc, cho rằng cũng có được chút lời nên mời gã đến vận chuyển thay đến Dương Châu bán. Ai ngờ lại gây cho Đường Thiếu Phủ rắc rối lớn như vậy, hổ thẹn, thật hổ thẹn! Đường Thiếu Phủ, vẫn mong nể mặt bản quan mà giơ cao đánh khẽ, ha ha...</w:t>
      </w:r>
    </w:p>
    <w:p>
      <w:pPr>
        <w:pStyle w:val="BodyText"/>
      </w:pPr>
      <w:r>
        <w:t xml:space="preserve">Đường Túng nghe xong, gò má lập tức giật giật mấy cái.</w:t>
      </w:r>
    </w:p>
    <w:p>
      <w:pPr>
        <w:pStyle w:val="BodyText"/>
      </w:pPr>
      <w:r>
        <w:t xml:space="preserve">Chỗ gấm vóc này muốn chuyển đến Dương Châu bán? Muốn vận chuyển đến Dương Châu bán, ngươi không đi đường thủy mà lại đi đường bộ, còn dùng mấy chiếc xe bò vận chuyển, thế này không biết đến ngày tháng năm nào mới đến nơi? Ngươi có chi trả nổi tiền cho nhân công này không? Hơn nữa, trong xe của ngươi nhét một mỹ nữ yêu kiều thướt tha, ai nấy đều nóng nực đến toát mồ hôi, chẳng lẽ Hầu Ngự sử ngươi còn kiêm cả buôn bán người nữa hay sao?</w:t>
      </w:r>
    </w:p>
    <w:p>
      <w:pPr>
        <w:pStyle w:val="BodyText"/>
      </w:pPr>
      <w:r>
        <w:t xml:space="preserve">Được rồi, cứ coi như hai lý do này miễn cưỡng cho qua, thế nhưng ngươi nói gấm vóc Dương Châu giá cả đắt hơn gấm vóc Lạc Dương, nói như vậy có còn công lý không? Lẽ nào nơi sản xuất ra tơ lụa gấm vóc, ngược lại giá cả lại cao hơn cả nơi khác mua về? Câu nói này đến quỷ cũng không gạt được?</w:t>
      </w:r>
    </w:p>
    <w:p>
      <w:pPr>
        <w:pStyle w:val="BodyText"/>
      </w:pPr>
      <w:r>
        <w:t xml:space="preserve">- Đường thiếu phủ...</w:t>
      </w:r>
    </w:p>
    <w:p>
      <w:pPr>
        <w:pStyle w:val="BodyText"/>
      </w:pPr>
      <w:r>
        <w:t xml:space="preserve">Hầu Tư Chỉ nhìn thấy Đường Túng nét mặt do dự, nụ cười dần dần ngưng kết thành sương lạnh, lạnh lùng nói:</w:t>
      </w:r>
    </w:p>
    <w:p>
      <w:pPr>
        <w:pStyle w:val="BodyText"/>
      </w:pPr>
      <w:r>
        <w:t xml:space="preserve">- Đường huynh, chẳng lẽ không chịu nể mặt tiểu đệ này sao?</w:t>
      </w:r>
    </w:p>
    <w:p>
      <w:pPr>
        <w:pStyle w:val="BodyText"/>
      </w:pPr>
      <w:r>
        <w:t xml:space="preserve">Nói đến đây, Hầu Tư Chỉ có chút lưu manh vô lại, dường như y lai quay về thành Trường An, trở thành một tên lưu manh ngang ngược hiếu chiến. Đường Túng nhìn thấy ánh mắt âm u như rắn độc của y, không khỏi rùng mình, chần chừ nói:</w:t>
      </w:r>
    </w:p>
    <w:p>
      <w:pPr>
        <w:pStyle w:val="BodyText"/>
      </w:pPr>
      <w:r>
        <w:t xml:space="preserve">- Việc này... Đã là nhờ người gửi bán, chủ tiệm là ai, có “hợp đồng” không?</w:t>
      </w:r>
    </w:p>
    <w:p>
      <w:pPr>
        <w:pStyle w:val="BodyText"/>
      </w:pPr>
      <w:r>
        <w:t xml:space="preserve">Hầu Tư Chỉ vừa nghe, mặt đầy sương lạnh bỗng trở thành gió xuân ấm áp, mỉm cười nói:</w:t>
      </w:r>
    </w:p>
    <w:p>
      <w:pPr>
        <w:pStyle w:val="BodyText"/>
      </w:pPr>
      <w:r>
        <w:t xml:space="preserve">- Đường thiếu phủ, xin ngươi cứ yên tâm, huynh đệ làm việc nhất quyết không thể làm khó bạn bè được, hợp đồng và chủ tiệm à, lát nữa tiểu đệ nhất định đích thân đem đến trước mặt Phủ Thiếu Đường ngươi, thế nào?</w:t>
      </w:r>
    </w:p>
    <w:p>
      <w:pPr>
        <w:pStyle w:val="BodyText"/>
      </w:pPr>
      <w:r>
        <w:t xml:space="preserve">Hầu Tư Chỉ nổi tiếng là ác quan, y hùng hổ đứng trước mặt Đường Tung, Đường Túng lập tức thấp đi ba phần. Nghe thấy y nói không làm mình khó xử, tất cả thủ tục sẽ bổ sung đầy đủ ngay sau đó, Đường Túng cắn răng, đang muốn thuận nước đẩy thuyền, để cho đội xe Hầu gia ra khỏi thành, liền nghe thấy tiếng vó ngựa dồn dập, từ xa đến gần, lập tức một tiếng hí dài, một người vạm vỡ nhảy từ trên ngựa xuống, đáp xuống mặt đất một cách vững vàng, giận dữ quát:</w:t>
      </w:r>
    </w:p>
    <w:p>
      <w:pPr>
        <w:pStyle w:val="BodyText"/>
      </w:pPr>
      <w:r>
        <w:t xml:space="preserve">- Người nào lén lút vận chuyển hàng loạt gấm vóc rời thành? Từ Tử Phong, lên phía trước trả lời!</w:t>
      </w:r>
    </w:p>
    <w:p>
      <w:pPr>
        <w:pStyle w:val="BodyText"/>
      </w:pPr>
      <w:r>
        <w:t xml:space="preserve">Tên Thập trưởng vừa nãy giấu gà vội vàng lên phía trước một bước, hành quân lễ, nói:</w:t>
      </w:r>
    </w:p>
    <w:p>
      <w:pPr>
        <w:pStyle w:val="BodyText"/>
      </w:pPr>
      <w:r>
        <w:t xml:space="preserve">- Ty chức Từ Tử Phong, bái kiến Hiệu úy gác cổng. Mấy chiếc xe này lén lút vận chuyển gấm vóc, hiện giờ bắt được cả người lẫn tang vật, xin Hiệu úy xử trí!</w:t>
      </w:r>
    </w:p>
    <w:p>
      <w:pPr>
        <w:pStyle w:val="BodyText"/>
      </w:pPr>
      <w:r>
        <w:t xml:space="preserve">Đường Túng vừa nhìn thấy có sĩ quan Kim Ngô Vệ tới, lập tức thở phào nhẹ nhõm, vội vàng nói với Hầu Tư Chỉ:</w:t>
      </w:r>
    </w:p>
    <w:p>
      <w:pPr>
        <w:pStyle w:val="BodyText"/>
      </w:pPr>
      <w:r>
        <w:t xml:space="preserve">- Hầu Ngự sử, không phải là Đường mỗ không chịu châm chước, chỉ là... Ngươi cũng nhìn thấy rồi đấy, vị Hiệu úy giữ cửa của Kim Ngô Vệ này đã nhìn thấy tất cả, nếu như hắn ta không chịu, Đường mỗ...</w:t>
      </w:r>
    </w:p>
    <w:p>
      <w:pPr>
        <w:pStyle w:val="BodyText"/>
      </w:pPr>
      <w:r>
        <w:t xml:space="preserve">Hầu Tư Chỉ nhíu mày, trên trán lập tức trào ra một mảng tà khí, cười khẩy:</w:t>
      </w:r>
    </w:p>
    <w:p>
      <w:pPr>
        <w:pStyle w:val="BodyText"/>
      </w:pPr>
      <w:r>
        <w:t xml:space="preserve">- Chẳng qua cũng chỉ là một tên Hiệu úy gác cổng nhỏ bé mà thôi, Đường Thiếu Phủ hà tất phải lo lắng. Chỉ cần thân ở Lạc Dương, bất luận văn võ, bất kể quân dân, ai không chịu sự giám sát của Ngự Sử đài ta? Bản quan đi gặp hắn!</w:t>
      </w:r>
    </w:p>
    <w:p>
      <w:pPr>
        <w:pStyle w:val="BodyText"/>
      </w:pPr>
      <w:r>
        <w:t xml:space="preserve">Hầu Tư Chỉ vung ống tay áo, dáng điệu nghênh ngang tiến về phía tên sĩ quan dáng người vạm vỡ kia, hơi chắp tay, kiêu ngạo nói:</w:t>
      </w:r>
    </w:p>
    <w:p>
      <w:pPr>
        <w:pStyle w:val="BodyText"/>
      </w:pPr>
      <w:r>
        <w:t xml:space="preserve">- Bản quan Tả Đài Ngự sử Hầu Tư Chỉ, không dám thỉnh giáo, vị Hiệu úy gác cổng này cao danh quý tính?</w:t>
      </w:r>
    </w:p>
    <w:p>
      <w:pPr>
        <w:pStyle w:val="BodyText"/>
      </w:pPr>
      <w:r>
        <w:t xml:space="preserve">- Ồ? Người của Ngự Sử đài à?</w:t>
      </w:r>
    </w:p>
    <w:p>
      <w:pPr>
        <w:pStyle w:val="BodyText"/>
      </w:pPr>
      <w:r>
        <w:t xml:space="preserve">Tên sĩ quan hơi nhướn lông mày, trên mặt hơi hơi lộ ra nụ cười, chắp tay nói với y:</w:t>
      </w:r>
    </w:p>
    <w:p>
      <w:pPr>
        <w:pStyle w:val="BodyText"/>
      </w:pPr>
      <w:r>
        <w:t xml:space="preserve">- Mỗ là Hiệu úy gác cổng của Kim Ngô Vệ Sở Cuồng Ca, bái kiến Hầu Ngự Sử.</w:t>
      </w:r>
    </w:p>
    <w:p>
      <w:pPr>
        <w:pStyle w:val="BodyText"/>
      </w:pPr>
      <w:r>
        <w:t xml:space="preserve">Hầu Ngự Sử không hề tôn trọng gã, luận quyền thế, hai người cách biệt một trời một vực, hôm nay nếu y bán một phần tình cảm, thì đã là một chuyện lợi lớn đối với tên Hiệu úy gác cổng này rồi, y không tin người này sẽ từ bỏ cơ hội hiếm có này.</w:t>
      </w:r>
    </w:p>
    <w:p>
      <w:pPr>
        <w:pStyle w:val="BodyText"/>
      </w:pPr>
      <w:r>
        <w:t xml:space="preserve">Hầu Tư Chỉ nói lại một lần lời y vừa nói với Đường Tung:</w:t>
      </w:r>
    </w:p>
    <w:p>
      <w:pPr>
        <w:pStyle w:val="BodyText"/>
      </w:pPr>
      <w:r>
        <w:t xml:space="preserve">- Đường thiếu phủ đã đồng ý rồi, Sở Hiệu úy cũng sẽ không làm khó bản quan chứ? Chuyện hôm nay, bản quan sẽ bày tiệc rượu thiết đãi hai vị ở “Kim Thoa Túy”, sau này mọi người qua lại nhiều hơn một chút, đều là bạn bè mà!</w:t>
      </w:r>
    </w:p>
    <w:p>
      <w:pPr>
        <w:pStyle w:val="BodyText"/>
      </w:pPr>
      <w:r>
        <w:t xml:space="preserve">Sở Cuồng Ca mỉm nói:</w:t>
      </w:r>
    </w:p>
    <w:p>
      <w:pPr>
        <w:pStyle w:val="BodyText"/>
      </w:pPr>
      <w:r>
        <w:t xml:space="preserve">- Sở mỗ bằng lòng nể mặt Hầu Ngự sử!</w:t>
      </w:r>
    </w:p>
    <w:p>
      <w:pPr>
        <w:pStyle w:val="BodyText"/>
      </w:pPr>
      <w:r>
        <w:t xml:space="preserve">Trên mặt Hầu Tư Chỉ lộ ra vẻ tươi cười, nhưng Sở Cuồng Ca lời nói gió bay, lại nói:</w:t>
      </w:r>
    </w:p>
    <w:p>
      <w:pPr>
        <w:pStyle w:val="BodyText"/>
      </w:pPr>
      <w:r>
        <w:t xml:space="preserve">- Tuy nhiên, Quốc pháp, mỗ không dám phạm, Quân pháp, mỗ cũng không dám phạm! Sở mỗ đảm nhiệm Hiệu úy gác cổng Lạc Dương, tuần tra Cửu Môn, không dám làm việc tư. Bây giờ mấy chiếc xe của Hầu Ngự sử tích trữ gấm vóc, tình nghi buôn lâu, nếu không rõ ràng, Sở mỗ không dám kết luận, hay là bàn giao cho quan lại điều tra rõ ràng. Như vậy, vừa không tổn hại thanh danh của Hầu Ngự sử, vừa không ảnh hưởng đến chức trách của Sở mỗ.</w:t>
      </w:r>
    </w:p>
    <w:p>
      <w:pPr>
        <w:pStyle w:val="BodyText"/>
      </w:pPr>
      <w:r>
        <w:t xml:space="preserve">Hầu Tư Chỉ hơi hơi nheo mắt lại, khóe mắt ánh lên một tia sáng như kim châm, uy nghiêm đáng sợ, nói:</w:t>
      </w:r>
    </w:p>
    <w:p>
      <w:pPr>
        <w:pStyle w:val="BodyText"/>
      </w:pPr>
      <w:r>
        <w:t xml:space="preserve">- Bàn giao cho quan lại? Nha môn nào dám đến thẩm vấn ta?</w:t>
      </w:r>
    </w:p>
    <w:p>
      <w:pPr>
        <w:pStyle w:val="BodyText"/>
      </w:pPr>
      <w:r>
        <w:t xml:space="preserve">Tính nghiêm trọng của việc này, Hầu Tư Chỉ không phải không biết, nếu không y sẽ không cẩn thận như vậy.</w:t>
      </w:r>
    </w:p>
    <w:p>
      <w:pPr>
        <w:pStyle w:val="BodyText"/>
      </w:pPr>
      <w:r>
        <w:t xml:space="preserve">Nếu bây giờ vẫn là lúc Ngự Sử đài một tay che trời, hung hăng càn quấy đến tột đỉnh, đừng nói tích trữ vài xe gấm vóc, cứ coi như việc ngang ngược hơn nữa thì y cũng không sợ, nhưng bây giờ thì không được, trong triều có người đang đợi bắt được chỗ sơ hở của y.</w:t>
      </w:r>
    </w:p>
    <w:p>
      <w:pPr>
        <w:pStyle w:val="BodyText"/>
      </w:pPr>
      <w:r>
        <w:t xml:space="preserve">Tuy nhiên, sự ngang ngược mấy năm nay và sự tôn nghiêm của thân làm thượng quan, khiến y không cách nào nhượng bộ cầu xin trước mặt Sở Cuồng Ca, cho dù là miệng hùm gan sứa, y cũng giấu thật sâu, không để cho Sở Cuồng Ca nhìn thấy sự yếu mềm trong nội tâm của y.</w:t>
      </w:r>
    </w:p>
    <w:p>
      <w:pPr>
        <w:pStyle w:val="BodyText"/>
      </w:pPr>
      <w:r>
        <w:t xml:space="preserve">Y lạnh lùng nhìn chằm chằm Sở Cuồng Ca, hi vọng Sở Cuồng Ca có thể khuất phục giống như Đường Tung, nhưng ánh mắt Sở Cuồng Ca lướt qua y, nhìn về phía sau vai y.</w:t>
      </w:r>
    </w:p>
    <w:p>
      <w:pPr>
        <w:pStyle w:val="BodyText"/>
      </w:pPr>
      <w:r>
        <w:t xml:space="preserve">Hầu Tư Chỉ giận dữ, y không chịu nổi sự coi thường này, nhưng y lập tức phát hiện Sở Cuồng Ca không phải muốn tỏ ra không thèm để ý đến y, mà đúng là gã đang nhìn cái gì đó.</w:t>
      </w:r>
    </w:p>
    <w:p>
      <w:pPr>
        <w:pStyle w:val="BodyText"/>
      </w:pPr>
      <w:r>
        <w:t xml:space="preserve">Hầu Tư Chỉ bỗng nhiên quay đầu lại, mặt lập tức biến sắc.</w:t>
      </w:r>
    </w:p>
    <w:p>
      <w:pPr>
        <w:pStyle w:val="BodyText"/>
      </w:pPr>
      <w:r>
        <w:t xml:space="preserve">Dương Đội cưỡi trên lưng một con ngựa đỏ thẫm, Chính Nhân đứng bên cạnh chiếc xe chất đầy gấm vóc, bên cạnh còn có một tên cưỡi ngựa, người đó mang máng hình như là tên trưởng ban hôm đó đã khóa Vương Hoằng Nghĩa ở Thôi Sự Đường.</w:t>
      </w:r>
    </w:p>
    <w:p>
      <w:pPr>
        <w:pStyle w:val="BodyText"/>
      </w:pPr>
      <w:r>
        <w:t xml:space="preserve">Ánh mắt Hầu Tư Chỉ nheo lại như đầu kim, lúc đó, y cuối cùng không còn cách nào che đậy nỗi sợ hãi của bản thân nữa rồi, Dương Phàm giả bộ vừa đúng lúc ra khỏi thành, đi qua nơi này, nhưng Hầu Tư Chỉ sao lại không biết mình đã bị rơi vào bẫy của Dương Phàm, chuyện này muốn cho qua, tuyệt đối không thể.</w:t>
      </w:r>
    </w:p>
    <w:p>
      <w:pPr>
        <w:pStyle w:val="BodyText"/>
      </w:pPr>
      <w:r>
        <w:t xml:space="preserve">Dương Phàm “rất ngẫu nhiên” đi qua cửa Định Đỉnh, “rất ngẫu nhiên” nhìn thấy mấy cái xe bò chở đầy gấm vóc dừng lại bên đường, lại “ngẫu nhiên” nhìn thấy Đường Tung, thế là lên phía trước chuyện trò vài câu.</w:t>
      </w:r>
    </w:p>
    <w:p>
      <w:pPr>
        <w:pStyle w:val="BodyText"/>
      </w:pPr>
      <w:r>
        <w:t xml:space="preserve">Dương Phàm hôm nay, quyền uy vượt xa Hầu Tư Chỉ. Hắn không giống Chu Hưng, Lai Tuấn Thần bình thường làm người ta sợ hãi, nhưng ai cũng biết, trong Tam pháp ti bây giờ dựa vào quyền thế hưng thịnh nhất, trong Hình Bộ. Tất nhiên là vị lang trung quyền lực nhất Hình bộ ti, chỉ cần Dương Phàm đồng ý, y lập tức có thể uy phong giống như Châu Hưng, Lai Tuấn Thuần.</w:t>
      </w:r>
    </w:p>
    <w:p>
      <w:pPr>
        <w:pStyle w:val="BodyText"/>
      </w:pPr>
      <w:r>
        <w:t xml:space="preserve">Cho nên, Đường Túng không dám có điều giấu diếm, lão ngượng ngùng nói hết những gì trải qua, Dương Phàm lập tức nghiêm mặt:</w:t>
      </w:r>
    </w:p>
    <w:p>
      <w:pPr>
        <w:pStyle w:val="BodyText"/>
      </w:pPr>
      <w:r>
        <w:t xml:space="preserve">- Vậy xe còn dừng ở đây làm gì? Chúng ta chấp hành quốc pháp, sao có thể quan lại bao che cho nhau, bại hoại kỉ cương triều đình? Mấy ngày trước triều đình vừa mới hạ lệnh, nhắc lại tội tích trữ gấm vóc, bây giờ lại có người biết rõ còn cố tình phạm tội, Đường thiếu phủ, nếu như ngươi xử lý khoan dung, cẩn thận lưới trời lồng lộng cuối cùng cũng rơi vào đầu ngươi!</w:t>
      </w:r>
    </w:p>
    <w:p>
      <w:pPr>
        <w:pStyle w:val="BodyText"/>
      </w:pPr>
      <w:r>
        <w:t xml:space="preserve">Đường Túng toát mồ hôi, vâng vâng dạ dạ tuân lệnh, tơ liễu bay đến mắc vào lông mày lão có chút ngưa ngứa lão cũng không dám phủi ra. Lúc đó Sở Cuồng Ca đã vui vẻ đi đến, hô to:</w:t>
      </w:r>
    </w:p>
    <w:p>
      <w:pPr>
        <w:pStyle w:val="BodyText"/>
      </w:pPr>
      <w:r>
        <w:t xml:space="preserve">- Nhị lang muốn ra khỏi thành sao?</w:t>
      </w:r>
    </w:p>
    <w:p>
      <w:pPr>
        <w:pStyle w:val="BodyText"/>
      </w:pPr>
      <w:r>
        <w:t xml:space="preserve">Dương Phàm quay đầu lại nhìn Sở Cuồng Ca, không khỏi ngẩn người, hắn quả thực không biết hôm nay là ca trực của Sở Cuồng Ca. Sự nguy hiểm của cuộc tranh đấu với Ngự Sử đài lần này không hỏi cũng biết, hắn hôm nay quả thực muốn kéo người ta xuống nước, nhưng người đó không phải là vị huynh đệ tốt này, nếu không, hắn cần gì sắp đặt cho nha dịch “đánh vỡ” bí mật của Hầu Tư Chỉ, chỉ dặn Sở Cuồng Ca canh giữ ở chỗ này, mấy chiếc xe bò này đừng hòng lừa dối trót lọt.</w:t>
      </w:r>
    </w:p>
    <w:p>
      <w:pPr>
        <w:pStyle w:val="BodyText"/>
      </w:pPr>
      <w:r>
        <w:t xml:space="preserve">- Sở huynh, hôm nay huynh làm nhiệm vụ à?</w:t>
      </w:r>
    </w:p>
    <w:p>
      <w:pPr>
        <w:pStyle w:val="BodyText"/>
      </w:pPr>
      <w:r>
        <w:t xml:space="preserve">Dương Phàm vội vàng bám vào yên xuống ngựa, chào hỏi Sở Cuồng Ca, nhưng ánh mắt lại nhìn về phía Hầu Tư Chỉ đang tiến tới.</w:t>
      </w:r>
    </w:p>
    <w:p>
      <w:pPr>
        <w:pStyle w:val="BodyText"/>
      </w:pPr>
      <w:r>
        <w:t xml:space="preserve">Hầu Tư Chỉ nghiến răng nói:</w:t>
      </w:r>
    </w:p>
    <w:p>
      <w:pPr>
        <w:pStyle w:val="BodyText"/>
      </w:pPr>
      <w:r>
        <w:t xml:space="preserve">- Dương Phàm, xin chào!</w:t>
      </w:r>
    </w:p>
    <w:p>
      <w:pPr>
        <w:pStyle w:val="BodyText"/>
      </w:pPr>
      <w:r>
        <w:t xml:space="preserve">Dương Phàm cười cười, không thèm để ý, nói:</w:t>
      </w:r>
    </w:p>
    <w:p>
      <w:pPr>
        <w:pStyle w:val="BodyText"/>
      </w:pPr>
      <w:r>
        <w:t xml:space="preserve">- Hầu Ngự Sử, Dương mỗ vẫn luôn rất tốt, nhưng túc hạ xem ra không được tốt lắm thì phải!</w:t>
      </w:r>
    </w:p>
    <w:p>
      <w:pPr>
        <w:pStyle w:val="BodyText"/>
      </w:pPr>
      <w:r>
        <w:t xml:space="preserve">Trong Chính Sự đường, Lý Chiêu Đức ngồi ở trên ghế đầu, vẻ mặt tức giận.</w:t>
      </w:r>
    </w:p>
    <w:p>
      <w:pPr>
        <w:pStyle w:val="BodyText"/>
      </w:pPr>
      <w:r>
        <w:t xml:space="preserve">Ba vị thượng thư Hộ bộ, binh bộ, công bộ ngồi bên cạnh, giống như ba đạo quân Tam Thanh trên bàn thờ, sắc mặt mơ hồ khó hiểu.</w:t>
      </w:r>
    </w:p>
    <w:p>
      <w:pPr>
        <w:pStyle w:val="BodyText"/>
      </w:pPr>
      <w:r>
        <w:t xml:space="preserve">Trước đường là Dương Phàm, Đường Túng, Sở Cuồng Ca và Hầu Tư Chỉ sắc mặt xám ngoét đang đứng.</w:t>
      </w:r>
    </w:p>
    <w:p>
      <w:pPr>
        <w:pStyle w:val="BodyText"/>
      </w:pPr>
      <w:r>
        <w:t xml:space="preserve">Hôm nay Lý Chiêu Đức triệu kiến thượng thư ba bộ Hộ, Binh, Công, vấn đề bàn bạc vẫn là một chữ: tiền!</w:t>
      </w:r>
    </w:p>
    <w:p>
      <w:pPr>
        <w:pStyle w:val="BodyText"/>
      </w:pPr>
      <w:r>
        <w:t xml:space="preserve">Lão hi vọng Hộ bộ dồn thêm chút tiền nữa, Binh bộ và Công bộ tiết kiệm thêm chút tiền nữa, ít nhất chống đỡ được chiến sự Tây Vực đã rồi nói. Bây giờ vừa mới đầu xuân, chính là thời điểm dễ đói kém, chỉ cần duy trì thu hoạch vụ thu, thu thuế vụ thu năm nay là có thể giảm bớt tình hình tài chính căng thẳng.</w:t>
      </w:r>
    </w:p>
    <w:p>
      <w:pPr>
        <w:pStyle w:val="BodyText"/>
      </w:pPr>
      <w:r>
        <w:t xml:space="preserve">Nhưng nha môn nào cũng có cái khó xử của mình, ba nha môn ai ai cũng kêu khổ, cũng cố gắng tranh thủ có lợi hơn cho mình, Lý Chiêu Đức ở giữa dàn xếp, đang bận đến sứt đầu mẻ trán, thì Dương Phàm đến, đem theo nhân chứng của Kim Ngô Vệ và Phủ Lạc Dương, còn áp giải cả Hầu Tư Chỉ của Ngự Sử Đài đến, xin Lý Đại Tể Tướng xử lý.</w:t>
      </w:r>
    </w:p>
    <w:p>
      <w:pPr>
        <w:pStyle w:val="BodyText"/>
      </w:pPr>
      <w:r>
        <w:t xml:space="preserve">Lý Chiêu Đức sắc mặt rất khó nhìn, lão không phải là không xử lý được Hầu Tư Chỉ được, mà là một khi làm như vậy, sẽ khiến cho thế lực của lão bị đẩy ra chỗ công khai, trực tiếp giao chiến với Ngự Sử Đài.</w:t>
      </w:r>
    </w:p>
    <w:p>
      <w:pPr>
        <w:pStyle w:val="BodyText"/>
      </w:pPr>
      <w:r>
        <w:t xml:space="preserve">Theo dự tính ban đầu của lão, là để cho Dương Phàm làm lính tốt trước ngựa, còn lão ở đằng sau đẩy mạnh, thành công thì lão nhất thống triều đình, không có một thế lực nào có thể chống đối lão, còn thất bại ư?</w:t>
      </w:r>
    </w:p>
    <w:p>
      <w:pPr>
        <w:pStyle w:val="BodyText"/>
      </w:pPr>
      <w:r>
        <w:t xml:space="preserve">Dương Phàm không ngốc, Thái Bình công chúa cũng không ngốc, Lý Chiêu Đức vì muốn diệt trừ Ngự Sử Đài, đến ba vị Tể tướng ở Chính Sự Đường cũng có thể hi sinh, một khi cần cần bán đứng Dương Phàm và Thái Bình công chúa, lão sẽ không chớp mắt.</w:t>
      </w:r>
    </w:p>
    <w:p>
      <w:pPr>
        <w:pStyle w:val="BodyText"/>
      </w:pPr>
      <w:r>
        <w:t xml:space="preserve">Ngươi có thể trông mong nói chính nghĩa với một chính khách, còn nói tình cảm ư? Trong mắt lão, chỉ có lợi và hại.</w:t>
      </w:r>
    </w:p>
    <w:p>
      <w:pPr>
        <w:pStyle w:val="BodyText"/>
      </w:pPr>
      <w:r>
        <w:t xml:space="preserve">Nếu như Dương Phàm tuần tự từng bước đem chuyện này báo cáo lên từng cấp trên, cuối cùng không còn nghi ngờ gì, nhiệm vụ này sẽ rơi vào người hắn, sự báo thù điên cuồng của Ngự Sử Đài cũng sẽ trực tiếp do hắn gánh vác.</w:t>
      </w:r>
    </w:p>
    <w:p>
      <w:pPr>
        <w:pStyle w:val="Compact"/>
      </w:pPr>
      <w:r>
        <w:t xml:space="preserve">Lý Chiêu Đức muốn lấy Dương Phàm ra làm cây giáo, nhưng đáng tiếc cây giáo này lại có suy nghĩ độc lập, bây giờ Dương Phàm đảo lại thế cuộc, lão ngoài phải bước từ phía sau màn ra trước đài kề vai chiến đấu cùng Dương Phàm ra, còn không còn con đường thứ hai nào có thể lựa chọn!</w:t>
      </w:r>
      <w:r>
        <w:br w:type="textWrapping"/>
      </w:r>
      <w:r>
        <w:br w:type="textWrapping"/>
      </w:r>
    </w:p>
    <w:p>
      <w:pPr>
        <w:pStyle w:val="Heading2"/>
      </w:pPr>
      <w:bookmarkStart w:id="519" w:name="chương-484-thỏ-khôn-chết-tạo-thỏ-khôn"/>
      <w:bookmarkEnd w:id="519"/>
      <w:r>
        <w:t xml:space="preserve">497. Chương 484: Thỏ Khôn Chết? Tạo Thỏ Khôn!</w:t>
      </w:r>
    </w:p>
    <w:p>
      <w:pPr>
        <w:pStyle w:val="Compact"/>
      </w:pPr>
      <w:r>
        <w:br w:type="textWrapping"/>
      </w:r>
      <w:r>
        <w:br w:type="textWrapping"/>
      </w:r>
      <w:r>
        <w:t xml:space="preserve">Lý Chiêu Đức cảm thấy giọng nói nghiêm khắc lạnh lẽo ở trong nội đường vang lên:</w:t>
      </w:r>
    </w:p>
    <w:p>
      <w:pPr>
        <w:pStyle w:val="BodyText"/>
      </w:pPr>
      <w:r>
        <w:t xml:space="preserve">- Đầu tháng, triều đình vừa mới hạ lệnh dân gian nghiêm cấm tích trữ gấm, người vi phạm tội đáng chết không tha! Hầu Tư Chỉ ngươi đã phạm phải tội lớn như thế...</w:t>
      </w:r>
    </w:p>
    <w:p>
      <w:pPr>
        <w:pStyle w:val="BodyText"/>
      </w:pPr>
      <w:r>
        <w:t xml:space="preserve">Lý Chiêu Đức không có cách lui nào khác, cũng không thể lui, lão là lãnh tụ tinh thần của tập đoàn quan văn đả kích ác quan, nước đã đến chân, chỉ có tiến chứ không có lui. Hơn nữa, chính lệnh cấm dân gian tàng trữ gấm lụa là từ tay lão ban ra, đây là thủ đoạn quan trọng mà lão muốn giảm bớt kinh tế, hôm nay thả Hầu Tư Chỉ, vậy thì đạo chính lệnh này chỉ là danh nghĩa rồi.</w:t>
      </w:r>
    </w:p>
    <w:p>
      <w:pPr>
        <w:pStyle w:val="BodyText"/>
      </w:pPr>
      <w:r>
        <w:t xml:space="preserve">Gấm vóc là đồng tiền mạnh, bản thân nó lại là một loại thương phẩm, không gia tăng pháp luật thượng nghiêm để thêm trói buộc, cục diện tiền tệ giảm nhanh là không thể xoa dịu được nữa. Cổ đại không lưu hành tiền giấy, phát sinh tình huống tiền tệ giảm nhanh trên tổng thể đã tổn hại nghiêm trọng hơn gấp nhiều so với lạm phát. Nếu không gia tăng kiềm chế, thì "thủ tịch chấp bút" là lão sẽ phải gánh chịu trách nhiệm rất lớn.</w:t>
      </w:r>
    </w:p>
    <w:p>
      <w:pPr>
        <w:pStyle w:val="BodyText"/>
      </w:pPr>
      <w:r>
        <w:t xml:space="preserve">Cho nên, Lý Chiêu Đức biết rõ mình bị Dương Phàm tính kế nhưng cũng đành phải để Dương Phàm Phàm nắm mũi dẫn đi. Đường đường là Tể tướng, nhưng lại bị tiểu tử hậu sinh này tính kế, điều này khiến Lý Chiêu Đức vô cùng căm tức, lửa giận không thể phát tiết lên Dương Phàm, lão cũng chỉ có thể đem lửa giận ngập đầu phát tiết lên trên người Hầu Tư Chỉ.</w:t>
      </w:r>
    </w:p>
    <w:p>
      <w:pPr>
        <w:pStyle w:val="BodyText"/>
      </w:pPr>
      <w:r>
        <w:t xml:space="preserve">- Hầu Tư Chỉ ngươi thân là Thị Ngự Sử của Ngự Sử Đài, biết pháp mà phạm pháp, tội tăng thêm một bậc, lần này rơi vào trong tay bổn tướng, không thể nào bỏ qua được! Người đâu, kéo hắn xuống dụng trượng ở bên ngoài Ngọ Môn cho ta, đánh thừa sống thiếu chết, để răn đe Bách quan.</w:t>
      </w:r>
    </w:p>
    <w:p>
      <w:pPr>
        <w:pStyle w:val="BodyText"/>
      </w:pPr>
      <w:r>
        <w:t xml:space="preserve">Chúng nhân tại công đường nghe xong tất cả đều cả kinh, Hộ Bộ Thượng Thư không kìm nổi khuyên nhủ:</w:t>
      </w:r>
    </w:p>
    <w:p>
      <w:pPr>
        <w:pStyle w:val="BodyText"/>
      </w:pPr>
      <w:r>
        <w:t xml:space="preserve">- Lý tướng, Hầu Tử Chi là mệnh quan triều đình, tuy rằng phạm pháp, nhưng nên giao cho quan lại trừng trị, đợi ý chỉ của Thánh nhân rồi hẵng xử lý, hiện giờ làm như này...</w:t>
      </w:r>
    </w:p>
    <w:p>
      <w:pPr>
        <w:pStyle w:val="BodyText"/>
      </w:pPr>
      <w:r>
        <w:t xml:space="preserve">Lý Chiêu Đức đang đầy ngập lửa giận, nghe khuyên nhủ như vậy, hừ nói:</w:t>
      </w:r>
    </w:p>
    <w:p>
      <w:pPr>
        <w:pStyle w:val="BodyText"/>
      </w:pPr>
      <w:r>
        <w:t xml:space="preserve">- Được Thánh nhân ân sủng, Chiêu Đức dám không ra sức vì nước sao? Thằng chó này đã làm những gì, dù có chết trăm lần cũng không đủ, cần phải xử tử ở Ngọ môn đấy, để răn đe không ai được làm theo. Dù là có báo với Thánh nhân trước, thì Hầu Tư Chỉ cũng khó lòng mà thoát chết. Chỉ cần Chiêu Đức một lòng vì nước, cho dù có xin tha, Thánh nhân chưa chắc đã nghe theo, báo trước hay báo sau thì có gì khác biệt?</w:t>
      </w:r>
    </w:p>
    <w:p>
      <w:pPr>
        <w:pStyle w:val="BodyText"/>
      </w:pPr>
      <w:r>
        <w:t xml:space="preserve">Nay tình thế quốc gia đang trong lúc nguy nan, không thể trì hoãn việc xử lý này, có thể sẽ vì một Thị Ngự sử mà khiến thiên hạ sụp đổ, không thể cứu vãn được? Hầu Tư Chỉ tuy chỉ là quan ngũ phẩm Ngự Sử Đài, nhưng quan viên dưới ngũ phẩm Đại Chu ta hắn cũng có thể đánh chết, Chiêu Đức là tể tướng đương triều, không thể giết một thị Ngự Sử nho nhỏ sao?</w:t>
      </w:r>
    </w:p>
    <w:p>
      <w:pPr>
        <w:pStyle w:val="BodyText"/>
      </w:pPr>
      <w:r>
        <w:t xml:space="preserve">Ba bộ Thượng Thư là Hộ, Công, Binh thấy lão tức giận cương quyết như thế, lời nói lại quái đản, trong lòng kinh sợ tức thì không dám nói gì thêm nữa. Lý Chiêu Đức vỗ án thư, quát:</w:t>
      </w:r>
    </w:p>
    <w:p>
      <w:pPr>
        <w:pStyle w:val="BodyText"/>
      </w:pPr>
      <w:r>
        <w:t xml:space="preserve">- Võ sĩ tiền Đường, bắt lại Hầu Tư Chỉ, lập tức mang đến Ngọ môn đánh chết!</w:t>
      </w:r>
    </w:p>
    <w:p>
      <w:pPr>
        <w:pStyle w:val="BodyText"/>
      </w:pPr>
      <w:r>
        <w:t xml:space="preserve">Hầu Tư Chỉ sợ ngây người, tác phong ngang ngạnh này, lúc Chu Hưng ở Hình Bộ, Hình Bộ có; lúc Lai Tuấn Thần ở Ngự Sử Đài, Ngự Sử Đài có; Lúc Khâu Thần Tích công cán tại địa phương, Khâu Thần Tích có; nhưng y vạn lần không ngờ, hôm nay tại Công đường của Chính sự đường, Lý Chiêu Đức cũng có.</w:t>
      </w:r>
    </w:p>
    <w:p>
      <w:pPr>
        <w:pStyle w:val="BodyText"/>
      </w:pPr>
      <w:r>
        <w:t xml:space="preserve">Tận đến khi hai võ sĩ tiến lên khống chế tay của y, Hầu Tư Chỉ mới bừng tỉnh, kinh hãi kêu lên:</w:t>
      </w:r>
    </w:p>
    <w:p>
      <w:pPr>
        <w:pStyle w:val="BodyText"/>
      </w:pPr>
      <w:r>
        <w:t xml:space="preserve">- Lý Chiêu Đức, ngươi dám! Hầu Tư Chỉ ta dầu gì cũng là mệnh quan triều đình, ngươi dám tiền trảm hậu tấu, bại hoại quốc pháp sao?</w:t>
      </w:r>
    </w:p>
    <w:p>
      <w:pPr>
        <w:pStyle w:val="BodyText"/>
      </w:pPr>
      <w:r>
        <w:t xml:space="preserve">Lý Chiêu Đức vẻ mặt ác khí khua tay nói:</w:t>
      </w:r>
    </w:p>
    <w:p>
      <w:pPr>
        <w:pStyle w:val="BodyText"/>
      </w:pPr>
      <w:r>
        <w:t xml:space="preserve">- Kéo ra ngoài, đánh chết!</w:t>
      </w:r>
    </w:p>
    <w:p>
      <w:pPr>
        <w:pStyle w:val="BodyText"/>
      </w:pPr>
      <w:r>
        <w:t xml:space="preserve">Võ sĩ trước sảnh chỉ đành phải phụng mệnh làm theo, bất kể ngươi phạm pháp hay không phạm pháp, thì cũng kéo người ra ngoài. Mà võ sĩ trong cung này người nào cũng có võ công cao cường, khóa đá nặng sáu bảy mươi cân cầm chơi đùa như thường, Hầu Tư Chỉ năm đó trên chợ tại Trường An cũng là lưu manh dũng mãnh giết ra từ đầu ngõ tới cuối ngõ, hiện giờ bị hai võ sĩ kìm kẹp tay, ngay cả giãy dụa cũng không làm gì được.</w:t>
      </w:r>
    </w:p>
    <w:p>
      <w:pPr>
        <w:pStyle w:val="BodyText"/>
      </w:pPr>
      <w:r>
        <w:t xml:space="preserve">Hầu Tư Chỉ thê thảm hét to:</w:t>
      </w:r>
    </w:p>
    <w:p>
      <w:pPr>
        <w:pStyle w:val="BodyText"/>
      </w:pPr>
      <w:r>
        <w:t xml:space="preserve">- Thị Ngự sử ta có thể trượng sát quan viên dưới ngũ phẩm, đó là quy định của pháp kỷ triều đình, Chính sự đường Tể tướng ngươi có quyền gì mà trượng sát bản quan! Lý Chiêu Đức, ngươi chuyên quyền độc đoán, một tay che trời, nhất định chết không được yên...</w:t>
      </w:r>
    </w:p>
    <w:p>
      <w:pPr>
        <w:pStyle w:val="BodyText"/>
      </w:pPr>
      <w:r>
        <w:t xml:space="preserve">Tiếng mắng chửi xa dần, cuối cùng là mất hẳn ở bên ngoài.</w:t>
      </w:r>
    </w:p>
    <w:p>
      <w:pPr>
        <w:pStyle w:val="BodyText"/>
      </w:pPr>
      <w:r>
        <w:t xml:space="preserve">Ba vị Thượng thư như đứng đống lửa, như ngồi đống than, khẩn trương đứng lên chắp tay nói với Lý Chiêu Đức:</w:t>
      </w:r>
    </w:p>
    <w:p>
      <w:pPr>
        <w:pStyle w:val="BodyText"/>
      </w:pPr>
      <w:r>
        <w:t xml:space="preserve">- Lý tướng lo lắng cho thiên hạ như vậy, hạ quan nhìn khắp thiên hạ cũng chỉ có một nha môn này mà thôi, cảm thấy tầm nhìn của mình quá thiển cận, hạ quan khi quay về nhất định là làm theo chỉ thị của Lý tướng, khai nguyên tiết nguyên đảm bảo Tây Chinh để quân ta tránh lo âu về sau, hạ quan cáo từ!</w:t>
      </w:r>
    </w:p>
    <w:p>
      <w:pPr>
        <w:pStyle w:val="BodyText"/>
      </w:pPr>
      <w:r>
        <w:t xml:space="preserve">Lý Chiêu Đức không ngờ trượng sát Hầu Tư Chỉ lại có tác dụng rung cây dọa khỉ như vậy, trong lòng kiêu căng, liền hừ lạnh một tiếng, nói:</w:t>
      </w:r>
    </w:p>
    <w:p>
      <w:pPr>
        <w:pStyle w:val="BodyText"/>
      </w:pPr>
      <w:r>
        <w:t xml:space="preserve">- Bổn tướng còn có công vụ phải làm, không thể tiễn xa được.</w:t>
      </w:r>
    </w:p>
    <w:p>
      <w:pPr>
        <w:pStyle w:val="BodyText"/>
      </w:pPr>
      <w:r>
        <w:t xml:space="preserve">Ba vị Thượng thư cúi đầu khom lưng nói:</w:t>
      </w:r>
    </w:p>
    <w:p>
      <w:pPr>
        <w:pStyle w:val="BodyText"/>
      </w:pPr>
      <w:r>
        <w:t xml:space="preserve">- Lý tướng dừng bước, Lý tướng dừng bước!</w:t>
      </w:r>
    </w:p>
    <w:p>
      <w:pPr>
        <w:pStyle w:val="BodyText"/>
      </w:pPr>
      <w:r>
        <w:t xml:space="preserve">Đợi ba vị Thượng Thư đi khỏi rồi, Lý Chiêu Đức bảo Sở Cuồng Ca, Đường Túng ra khỏi Chính Sự đường, chỉ giữ lại một mình Dương Phàm, sắc mặt sầm xuống, lạnh giọng nói:</w:t>
      </w:r>
    </w:p>
    <w:p>
      <w:pPr>
        <w:pStyle w:val="BodyText"/>
      </w:pPr>
      <w:r>
        <w:t xml:space="preserve">- Dương lang trung, ngươi thật giỏi tính kế đấy!</w:t>
      </w:r>
    </w:p>
    <w:p>
      <w:pPr>
        <w:pStyle w:val="BodyText"/>
      </w:pPr>
      <w:r>
        <w:t xml:space="preserve">Dương Phàm giả bộ kinh ngạc, nói:</w:t>
      </w:r>
    </w:p>
    <w:p>
      <w:pPr>
        <w:pStyle w:val="BodyText"/>
      </w:pPr>
      <w:r>
        <w:t xml:space="preserve">- Sao Lý tướng lại nói vậy?</w:t>
      </w:r>
    </w:p>
    <w:p>
      <w:pPr>
        <w:pStyle w:val="BodyText"/>
      </w:pPr>
      <w:r>
        <w:t xml:space="preserve">Lý Chiêu Đức cười lạnh một tiếng, nheo mắt liếc nhìn hắn một cái, không nói lời nào.</w:t>
      </w:r>
    </w:p>
    <w:p>
      <w:pPr>
        <w:pStyle w:val="BodyText"/>
      </w:pPr>
      <w:r>
        <w:t xml:space="preserve">Dương Phàm lại làm động tác giật mình, nói:</w:t>
      </w:r>
    </w:p>
    <w:p>
      <w:pPr>
        <w:pStyle w:val="BodyText"/>
      </w:pPr>
      <w:r>
        <w:t xml:space="preserve">- Ồ! Là Lý tướng nói hạ quan giao Hầu Tư Chỉ cho Lý tướng xử trí sao? Lý tướng nói oan cho hạ quan rồi, đối với tên ác quan này, hạ quan hận không thể quét sạch bọn họ trên triều đình ấy chứ, chỉ ngại hạ quan chức nhỏ lời nói không có trọng lượng, nhiều khi có lòng mà không đủ lực.</w:t>
      </w:r>
    </w:p>
    <w:p>
      <w:pPr>
        <w:pStyle w:val="BodyText"/>
      </w:pPr>
      <w:r>
        <w:t xml:space="preserve">Nay Hầu Tư Chỉ lén lút tàng trữ gấm vóc luận tội là phải chết, Lý tướng quyết định trượng sát Hầu Tư Chỉ, là tuân theo pháp luật triều đình, dù là Thánh nhân cũng không phản đối đâu. Nhưng nếu không dùng thủ đoạn lôi đình này, mà là làm từng bước, khó bảo toàn Ngự Sử Đài không nghĩ biện pháp cứu viện, nếu chẳng may Thánh nhân mở lòng thương hại, thì những viên quan đắc lực ở Ngự Sử đài rất có khả năng sẽ được an toàn.</w:t>
      </w:r>
    </w:p>
    <w:p>
      <w:pPr>
        <w:pStyle w:val="BodyText"/>
      </w:pPr>
      <w:r>
        <w:t xml:space="preserve">Muốn giết Hầu Tư Chỉ, trên dưới cả triều ngoại trừ Lý tướng thì còn người nào có thể làm được chứ? Hiện giờ ba vị Tể tướng trong triều hai bị lưu đày, một bị giáng chức quan, chỉ đổi được một Vương Hoằng Nghĩa bị tống giam, hơn nữa chưa chắc đã bị phán tội chết, bách quan vẫn khó tránh khỏi thất vọng chán nản. Lý tướng giết Hầu Tư Chỉ, bách quan mới có thể hãnh diện đó.</w:t>
      </w:r>
    </w:p>
    <w:p>
      <w:pPr>
        <w:pStyle w:val="BodyText"/>
      </w:pPr>
      <w:r>
        <w:t xml:space="preserve">Mấy câu nói đó làm Lý Chiêu Đức nghe rất thoải mái dù biết rõ mình vẫn bị lợi dụng, nhưng mình đã đến đây rồi cũng không thể trở mặt, đành phải hừ lạnh một tiếng, nói:</w:t>
      </w:r>
    </w:p>
    <w:p>
      <w:pPr>
        <w:pStyle w:val="BodyText"/>
      </w:pPr>
      <w:r>
        <w:t xml:space="preserve">- Sau này trước mặt bổn tướng bớt tính kế đi, nếu không đừng tưởng rằng có Thái Bình công chúa chống lưng là bổn tướng không làm gì được ngươi đấy!</w:t>
      </w:r>
    </w:p>
    <w:p>
      <w:pPr>
        <w:pStyle w:val="BodyText"/>
      </w:pPr>
      <w:r>
        <w:t xml:space="preserve">Dương Phàm vội vàng hạ thấp người nói:</w:t>
      </w:r>
    </w:p>
    <w:p>
      <w:pPr>
        <w:pStyle w:val="BodyText"/>
      </w:pPr>
      <w:r>
        <w:t xml:space="preserve">- Hạ quan không dám!</w:t>
      </w:r>
    </w:p>
    <w:p>
      <w:pPr>
        <w:pStyle w:val="BodyText"/>
      </w:pPr>
      <w:r>
        <w:t xml:space="preserve">Lý Chiêu Đức phất tay áo nói:</w:t>
      </w:r>
    </w:p>
    <w:p>
      <w:pPr>
        <w:pStyle w:val="BodyText"/>
      </w:pPr>
      <w:r>
        <w:t xml:space="preserve">- Lui ra!</w:t>
      </w:r>
    </w:p>
    <w:p>
      <w:pPr>
        <w:pStyle w:val="BodyText"/>
      </w:pPr>
      <w:r>
        <w:t xml:space="preserve">Dương Phàm nói:</w:t>
      </w:r>
    </w:p>
    <w:p>
      <w:pPr>
        <w:pStyle w:val="BodyText"/>
      </w:pPr>
      <w:r>
        <w:t xml:space="preserve">- Vâng! Hôm nay Hầu Tư Chỉ bị trượng sát trước Ngọ Môn, còn cần phải đề phòng Ngự sử đài chó cùng rứt giậu, Lý tướng nên đặc biệt phải cẩn thận.</w:t>
      </w:r>
    </w:p>
    <w:p>
      <w:pPr>
        <w:pStyle w:val="BodyText"/>
      </w:pPr>
      <w:r>
        <w:t xml:space="preserve">Lý Chiêu Đức lạnh lùng thốt:</w:t>
      </w:r>
    </w:p>
    <w:p>
      <w:pPr>
        <w:pStyle w:val="BodyText"/>
      </w:pPr>
      <w:r>
        <w:t xml:space="preserve">- Nực cười, lão phu làm quan cả đời, lúc rối ren hỗn loạn hơn nữa còn không sao, mà khi đó ngươi thì vẫn chưa ra đời đâu, còn cần tiểu tử hậu sinh ngươi nhắc nhở sao?</w:t>
      </w:r>
    </w:p>
    <w:p>
      <w:pPr>
        <w:pStyle w:val="BodyText"/>
      </w:pPr>
      <w:r>
        <w:t xml:space="preserve">- Dạ dạ dạ, Lý tướng nói rất phải!</w:t>
      </w:r>
    </w:p>
    <w:p>
      <w:pPr>
        <w:pStyle w:val="BodyText"/>
      </w:pPr>
      <w:r>
        <w:t xml:space="preserve">Mục đích của Dương Phàm đã đạt được rồi, nên không để trong lòng thái độ kiêu ngạo của Lý Chiêu Đức. Luận chức quan thì hai người cách biệt một trời, luận tuổi tác, Lý Chiêu Đức làm gia gia của hắn cũng đủ, nên sao phải để tâm tới ông ta giận hay không giận?</w:t>
      </w:r>
    </w:p>
    <w:p>
      <w:pPr>
        <w:pStyle w:val="BodyText"/>
      </w:pPr>
      <w:r>
        <w:t xml:space="preserve">Dương Phàm cười dài chắp tay nói:</w:t>
      </w:r>
    </w:p>
    <w:p>
      <w:pPr>
        <w:pStyle w:val="BodyText"/>
      </w:pPr>
      <w:r>
        <w:t xml:space="preserve">- Hạ quan cáo từ!</w:t>
      </w:r>
    </w:p>
    <w:p>
      <w:pPr>
        <w:pStyle w:val="BodyText"/>
      </w:pPr>
      <w:r>
        <w:t xml:space="preserve">Dương Phàm lui ba bước, quay người lại liền đi ra ngoài, Lý Chiêu Đức nhìn chằm chằm bóng lưng của hắn, hung tợn mắng:</w:t>
      </w:r>
    </w:p>
    <w:p>
      <w:pPr>
        <w:pStyle w:val="BodyText"/>
      </w:pPr>
      <w:r>
        <w:t xml:space="preserve">- Đồ tiểu tử gian xảo!</w:t>
      </w:r>
    </w:p>
    <w:p>
      <w:pPr>
        <w:pStyle w:val="BodyText"/>
      </w:pPr>
      <w:r>
        <w:t xml:space="preserve">***</w:t>
      </w:r>
    </w:p>
    <w:p>
      <w:pPr>
        <w:pStyle w:val="BodyText"/>
      </w:pPr>
      <w:r>
        <w:t xml:space="preserve">Thi thể của Hầu Tử Chi được mang về Ngự sử đài, một cỗ thi thể nát bét, vô cùng thê thảm.</w:t>
      </w:r>
    </w:p>
    <w:p>
      <w:pPr>
        <w:pStyle w:val="BodyText"/>
      </w:pPr>
      <w:r>
        <w:t xml:space="preserve">Hầu Tư Chỉ bị tội dùng trượng sát đến chết như vậy, nói không chừng đến cả Đường Thái Tông Lý Thế Dân cũng phải thấy kỳ lạ.</w:t>
      </w:r>
    </w:p>
    <w:p>
      <w:pPr>
        <w:pStyle w:val="BodyText"/>
      </w:pPr>
      <w:r>
        <w:t xml:space="preserve">Trước kia trượng hình không có quy củ nhiều như vậy, gậy đánh cũng chỉ là gậy đánh, chứ chưa từng tới mức tội phạm bởi vì trượng hình mà chết người như vậy. Thời Đường Thái Tông, có một lần Lý Thế Dân ở Thái y viện nhìn thấy một bộ “Minh đường châm chích đồ” biết được ở lưng ngực của cơ thể người có nhiều huyệt vị trọng yếu, mà huyệt vị ở mông cũng không hề ít, vì thế đã quy định khi dùng trượng hình chỉ được đánh “Bát nguyệt thập ngũ”.</w:t>
      </w:r>
    </w:p>
    <w:p>
      <w:pPr>
        <w:pStyle w:val="BodyText"/>
      </w:pPr>
      <w:r>
        <w:t xml:space="preserve">Bởi vậy đánh đòn là bắt đầu từ thời Lý Thế Dân.</w:t>
      </w:r>
    </w:p>
    <w:p>
      <w:pPr>
        <w:pStyle w:val="BodyText"/>
      </w:pPr>
      <w:r>
        <w:t xml:space="preserve">Đánh đòn vốn là để người bị phạt không nguy hiểm tới tính mạng, nhưng Lý Chiêu Đức xử trí đánh chết Hầu Tư Chỉ, chỉ dựa vào đánh đòn mà đánh người sống thành chết cũng đã hao tổn bao thời gian sức lực?</w:t>
      </w:r>
    </w:p>
    <w:p>
      <w:pPr>
        <w:pStyle w:val="BodyText"/>
      </w:pPr>
      <w:r>
        <w:t xml:space="preserve">Cho nên thi thể Hầu Tư Chỉ này thật sự là bị đánh đến mức nhìn không ra hình hài, mà thị vệ thi trượng thì khi đang dụng hình thì quá mệt mỏi, muốn “đầu cơ trục lợi” liền xê dịch cây gậy toàn bộ đánh vào hông của gã, kết quả đánh thận gã nát bét, lúc này mới kết liễu tính mạng gã.</w:t>
      </w:r>
    </w:p>
    <w:p>
      <w:pPr>
        <w:pStyle w:val="BodyText"/>
      </w:pPr>
      <w:r>
        <w:t xml:space="preserve">Năm xưa Hầu Tư Chỉ hung hãn cắt lấy đầu cha cha con Đô đốc Thắng Châu Vương An Nhân, lại bảo Thịnh Diên khoản đãi cấp dưới của họ là Mao thứ sử, rồi cắt đầu người, dùng thương móc đầu người rêu rao quay về kinh vô cùng uy phong đến thế nào? Hôm nay dù đầu mình được bảo toàn nhưng đuôi thì không hoàn chỉnh, toàn bộ thắt lưng và mông nát bấy, căn bản không nhìn ra hình dạng gì cả.</w:t>
      </w:r>
    </w:p>
    <w:p>
      <w:pPr>
        <w:pStyle w:val="BodyText"/>
      </w:pPr>
      <w:r>
        <w:t xml:space="preserve">Các Ngự sử vây quanh thi thể của gã thấy tình trạng thê thảm như vậy không khỏi nổi lên cảm giác thỏ chết cáo thương hại, dù là đám ác quan này giết người không chớp mắt nhưng lúc này một đám đều không kìm được phải cụp mắt xuống.</w:t>
      </w:r>
    </w:p>
    <w:p>
      <w:pPr>
        <w:pStyle w:val="BodyText"/>
      </w:pPr>
      <w:r>
        <w:t xml:space="preserve">Từ lúc Dương Phàm ngang trời xuất thế, Ngự sử đài của Đại Chu ít nhiều đã bị lép vế đâm chọc, lần đầu tiên có người vô tội bình an ra khỏi Ngự sử đài, lần đầu tiên có người ngang nhiên xông vào Ngự sử đài bắt người, lần đầu tiên người của Ngự sử đài bị người khác dùng khổ hình đánh chết. Chúng Ngự sử càng nghĩ càng giận, Vệ Toại Trung dẫn đầu hô to:</w:t>
      </w:r>
    </w:p>
    <w:p>
      <w:pPr>
        <w:pStyle w:val="BodyText"/>
      </w:pPr>
      <w:r>
        <w:t xml:space="preserve">- Đi! Tìm Vạn Trung thừa, chúng ta nhất định phải lấy lại công đạo cho Hầu Ngự sử!</w:t>
      </w:r>
    </w:p>
    <w:p>
      <w:pPr>
        <w:pStyle w:val="BodyText"/>
      </w:pPr>
      <w:r>
        <w:t xml:space="preserve">Chúng Ngự Sử lúc này vô cùng giận giữ không kiềm chế được, Vệ Toại Trung vừa hô thì trăm người đều hùa theo, y dẫn một đám người xông đến Công sự phòng của Vạn Quốc Tuấn.</w:t>
      </w:r>
    </w:p>
    <w:p>
      <w:pPr>
        <w:pStyle w:val="BodyText"/>
      </w:pPr>
      <w:r>
        <w:t xml:space="preserve">- Ầm!</w:t>
      </w:r>
    </w:p>
    <w:p>
      <w:pPr>
        <w:pStyle w:val="BodyText"/>
      </w:pPr>
      <w:r>
        <w:t xml:space="preserve">Vệ Toại Trung một cước đá tung cửa, lớn tiếng nói:</w:t>
      </w:r>
    </w:p>
    <w:p>
      <w:pPr>
        <w:pStyle w:val="BodyText"/>
      </w:pPr>
      <w:r>
        <w:t xml:space="preserve">- Vạn trung thừa! Ngự Sử đài ta bị người ta ức hiếp như thế, chúng đồng nghiệp muốn ngươi phải chủ trì công đạo...</w:t>
      </w:r>
    </w:p>
    <w:p>
      <w:pPr>
        <w:pStyle w:val="BodyText"/>
      </w:pPr>
      <w:r>
        <w:t xml:space="preserve">- Câm miệng!</w:t>
      </w:r>
    </w:p>
    <w:p>
      <w:pPr>
        <w:pStyle w:val="BodyText"/>
      </w:pPr>
      <w:r>
        <w:t xml:space="preserve">Trong phòng truyền ra tiếng gào lạnh lẽo của Vạn Quốc Tuấn, một kẻ tính cách rất ít khi phát hỏa, một khi bạo phát lên thì làm mọi người đều hoảng sợ, khí thế khởi binh hỏi tội liền giảm đi ba phần.</w:t>
      </w:r>
    </w:p>
    <w:p>
      <w:pPr>
        <w:pStyle w:val="BodyText"/>
      </w:pPr>
      <w:r>
        <w:t xml:space="preserve">Vạn Quốc Tuấn đứng ở chỗ tối tăm, nhưng thân hình gầy yếu lại toát lên một khí thế mãnh liệt:</w:t>
      </w:r>
    </w:p>
    <w:p>
      <w:pPr>
        <w:pStyle w:val="BodyText"/>
      </w:pPr>
      <w:r>
        <w:t xml:space="preserve">- Vệ Toại Trung, Hoàng Cảnh Dung, Ngô Nhượng, Triệu Cửu Long, Lưu Quang Nghiệp ở lại, còn những người khác, cút ra ngoài!</w:t>
      </w:r>
    </w:p>
    <w:p>
      <w:pPr>
        <w:pStyle w:val="BodyText"/>
      </w:pPr>
      <w:r>
        <w:t xml:space="preserve">Giờ phút này khí phách của Vạn Quốc Tuấn bùng lên, có vài phần giống phong thái của Lai Tuấn Thần, mọi người bị uy thế của y bức bách đều lui hết ra ngoài, chỉ còn lại những người vừa rồi được y xướng tên thì ở lại trong phòng.</w:t>
      </w:r>
    </w:p>
    <w:p>
      <w:pPr>
        <w:pStyle w:val="BodyText"/>
      </w:pPr>
      <w:r>
        <w:t xml:space="preserve">Vạn Quốc Tuấn cười lạnh nói:</w:t>
      </w:r>
    </w:p>
    <w:p>
      <w:pPr>
        <w:pStyle w:val="BodyText"/>
      </w:pPr>
      <w:r>
        <w:t xml:space="preserve">- Hô! Hô cái gì hô! Hô có lớn hơn nữa có chúng ta tránh được nguy cơ hay sao? Có thể đánh được kẻ thù của chúng ta hay sao? Bọn chúng chỉ ước thấy chúng ta ra tay thôi, một đám không có não, một đám rác rưởi! Nếu cứ tiếp tục như vậy, hôm nay người chết là Hầu Tư Chỉ, ngày mai người chết là ngươi, ngươi, còn ngươi nữa đấy!</w:t>
      </w:r>
    </w:p>
    <w:p>
      <w:pPr>
        <w:pStyle w:val="BodyText"/>
      </w:pPr>
      <w:r>
        <w:t xml:space="preserve">Và còn có... cả ta nữa!</w:t>
      </w:r>
    </w:p>
    <w:p>
      <w:pPr>
        <w:pStyle w:val="BodyText"/>
      </w:pPr>
      <w:r>
        <w:t xml:space="preserve">Vạn Quốc Tuấn run rẩy chỉ vào cái mũi của mình, thần sắc dữ tợn.</w:t>
      </w:r>
    </w:p>
    <w:p>
      <w:pPr>
        <w:pStyle w:val="BodyText"/>
      </w:pPr>
      <w:r>
        <w:t xml:space="preserve">Vệ Toại Trung cười lạnh:</w:t>
      </w:r>
    </w:p>
    <w:p>
      <w:pPr>
        <w:pStyle w:val="BodyText"/>
      </w:pPr>
      <w:r>
        <w:t xml:space="preserve">- Vậy Vạn trung thừa có cao kiến gì nào? Có phải là muốn chúng ta tiếp tục nhẫn nại sao? Chúng ta rất muốn nhẫn nại, muốn làm rùa đen rút đầu, nhưng người ta không chịu đấy!</w:t>
      </w:r>
    </w:p>
    <w:p>
      <w:pPr>
        <w:pStyle w:val="BodyText"/>
      </w:pPr>
      <w:r>
        <w:t xml:space="preserve">Vạn Quốc Tuấn chậm rãi ngồi trở lại trong ghế, rụt co thân thể như đang rất rét lạnh, lẳng lặng nói:</w:t>
      </w:r>
    </w:p>
    <w:p>
      <w:pPr>
        <w:pStyle w:val="BodyText"/>
      </w:pPr>
      <w:r>
        <w:t xml:space="preserve">- Nhịn, đương nhiên là không thể nhẫn nhịn nữa. Nhưng cả triều văn võ bốn phía đều là địch, nên không thể cứ mãi tiếp tục ngu xuẩn được. Các ngươi không nhìn thấy Lý Chiêu Đức đã kềm nén không được, mình trần ra trận hay sao?</w:t>
      </w:r>
    </w:p>
    <w:p>
      <w:pPr>
        <w:pStyle w:val="BodyText"/>
      </w:pPr>
      <w:r>
        <w:t xml:space="preserve">Ánh mắt của y lạnh băng sâu kín, lóe ra giống như hai con ma trơi, nói:</w:t>
      </w:r>
    </w:p>
    <w:p>
      <w:pPr>
        <w:pStyle w:val="Compact"/>
      </w:pPr>
      <w:r>
        <w:t xml:space="preserve">- Muốn thắng, chỉ có thể dựa vào Hoàng đế! Muốn Hoàng đế cảm thấy không thể thiếu chúng ta được, vậy thì phải để cho Hoàng đế cảm thấy thiện hạ này không hề ổn định. Thỏ khôn chết, chó săn bị nấu! Hừ, nếu thỏ khôn chưa chết thì sao?</w:t>
      </w:r>
      <w:r>
        <w:br w:type="textWrapping"/>
      </w:r>
      <w:r>
        <w:br w:type="textWrapping"/>
      </w:r>
    </w:p>
    <w:p>
      <w:pPr>
        <w:pStyle w:val="Heading2"/>
      </w:pPr>
      <w:bookmarkStart w:id="520" w:name="chương-485-kín-mít-không-chút-kẽ-hở"/>
      <w:bookmarkEnd w:id="520"/>
      <w:r>
        <w:t xml:space="preserve">498. Chương 485: Kín Mít Không Chút Kẽ Hở</w:t>
      </w:r>
    </w:p>
    <w:p>
      <w:pPr>
        <w:pStyle w:val="Compact"/>
      </w:pPr>
      <w:r>
        <w:br w:type="textWrapping"/>
      </w:r>
      <w:r>
        <w:br w:type="textWrapping"/>
      </w:r>
      <w:r>
        <w:t xml:space="preserve">Ba vị Tể tướng Trương Tích, Tô Vị Đạo, Thôi Nguyên Tống bởi vì tội tham ô mà hai người bị lưu đày, một người bị giáng chức làm Thứ Sử, cùng là tội tham ô nhưng tại sao Vương Hoằng Nghĩa lại may mắn thoát khỏi?</w:t>
      </w:r>
    </w:p>
    <w:p>
      <w:pPr>
        <w:pStyle w:val="BodyText"/>
      </w:pPr>
      <w:r>
        <w:t xml:space="preserve">Lý Chiêu Đức đánh chết Hầu Tư Chỉ, vua và dân lâm vào chấn động. Dư âm chưa bình ổn, Hình Bộ liền ném ra kết quả xử lý đối với Vương Hoằng Nghĩa, Võ Tắc Thiên chuẩn tấu, Vương Hoằng Nghĩa bị phán lưu đày Quỳnh Châu.</w:t>
      </w:r>
    </w:p>
    <w:p>
      <w:pPr>
        <w:pStyle w:val="BodyText"/>
      </w:pPr>
      <w:r>
        <w:t xml:space="preserve">Quỳnh Châu chính là huyện Định An đảo Nam Hải hậu thế. Quỳnh Châu lúc này đang bị ôn dịch trùng rắn tràn lan, trị an càng không cần phải nhắc tới, huyện lị thì ở đó chỉ là hình thức, ân phong nơi đó dũng mãnh, cũng có hải tặc thổ phỉ tới lui tuần tra gần biển và trong rừng, sung quân tới đó chính là cửu tử nhất sinh.</w:t>
      </w:r>
    </w:p>
    <w:p>
      <w:pPr>
        <w:pStyle w:val="BodyText"/>
      </w:pPr>
      <w:r>
        <w:t xml:space="preserve">Kỳ thật trước kia Thôi Nguyên Tống bị đày đi Chấn Châu (Hải Nam Sanya), Võ Tắc Thiên cũng đã ôm mục đích này, thừa dịp ngươi bệnh thì lấy mạng ngươi, là muốn ông ta chết ở nơi đó. Chỉ có điều Thôi Nguyên Tống phúc lớn mạng lớn, đến nơi hoang dã đó, bị bệnh huyết lị, nhưng ông ta lớn tuổi như vậy mà không ngờ lại chống đỡ vượt qua được.</w:t>
      </w:r>
    </w:p>
    <w:p>
      <w:pPr>
        <w:pStyle w:val="BodyText"/>
      </w:pPr>
      <w:r>
        <w:t xml:space="preserve">Vài năm sau Thôi Nguyên Tống được ngộ xá trở về, khi đi thuyền qua biển, trên biển đột ngột nổi lên gió to, đò chìm nghỉm, người trên thuyền đều chết đuối cả, chỉ có Thôi Nguyên Tống là không chết, ông ta ôm một tấm ván gỗ theo gió vượt sóng, nhưng lại bị dạt lên bờ cát. Ngư dân nơi đó khi thấy ông ta, lưng ông ta dính chặt lấy tấm ván gỗ, trên ván gỗ có một cây đinh dài đâm vào lưng, sâu vài tấc, đang hấp hối.</w:t>
      </w:r>
    </w:p>
    <w:p>
      <w:pPr>
        <w:pStyle w:val="BodyText"/>
      </w:pPr>
      <w:r>
        <w:t xml:space="preserve">Bị dày vò như thế nhưng Ngưu Nhân này lại không chết, những người cứu ông ta hỏi mới biết ông ta là tế tướng cũ đương nhiều, dân chúng không khỏi thở dài than:</w:t>
      </w:r>
    </w:p>
    <w:p>
      <w:pPr>
        <w:pStyle w:val="BodyText"/>
      </w:pPr>
      <w:r>
        <w:t xml:space="preserve">- Đường đường Tể tướng kết quả như vậy, không bằng làm tiểu dân như chúng ta còn vui vẻ hơn.</w:t>
      </w:r>
    </w:p>
    <w:p>
      <w:pPr>
        <w:pStyle w:val="BodyText"/>
      </w:pPr>
      <w:r>
        <w:t xml:space="preserve">Rồi lập tức rút đinh cứu ông ta.</w:t>
      </w:r>
    </w:p>
    <w:p>
      <w:pPr>
        <w:pStyle w:val="BodyText"/>
      </w:pPr>
      <w:r>
        <w:t xml:space="preserve">Sau khi thương thế của Thôi Nguyên Tống thế tốt lên thì lập tức về kinh, từ Ngự Sử lại bắt đầu thăng lên làm Tể tướng, vẫn sống đến chín mươi chín tuổi, con cháu hậu bối của ông đều dần dần chết dần, nô tỳ cuối cùng cũng lừa gạt ông khi ông không đi lại được, lại không có con cháu nắm giữ môn hộ, không chịu hầu hạ ăn uống, Thôi Nguyên Tống giống Tề Hoàn Công, bị bỏ đói mà tươi.</w:t>
      </w:r>
    </w:p>
    <w:p>
      <w:pPr>
        <w:pStyle w:val="BodyText"/>
      </w:pPr>
      <w:r>
        <w:t xml:space="preserve">Đây là nói sau, tạm thời không nhắc đến. Lại nói đến ba vị Tế tướng thì hai bị lưu đày, một một giáng chức quan. Ngự Sử đài thì có hai người một bị lưu đày, một bị đánh chết ở Ngọ môn, song phương xem như tạm thời đấu ngang tay.</w:t>
      </w:r>
    </w:p>
    <w:p>
      <w:pPr>
        <w:pStyle w:val="BodyText"/>
      </w:pPr>
      <w:r>
        <w:t xml:space="preserve">Sau đó Ngự Sử Trung Thừa Vạn Quốc Tuấn dâng thư thỉnh cầu Tuần Sát địa phương, hành động này, bị các quan văn cho rằng là đả kích bọn họ, chủ động yếu thế, Lý Chiêu Đức kích động đáp ứng.</w:t>
      </w:r>
    </w:p>
    <w:p>
      <w:pPr>
        <w:pStyle w:val="BodyText"/>
      </w:pPr>
      <w:r>
        <w:t xml:space="preserve">Sau khi Dương Phàm nhận được tin tức, vội vàng đi gặp Lý Chiêu Đức. Lý Chiêu Đức lại không cho là đúng, trong mắt lão, Vạn Quốc Tuấn ở trong kinh đều không đạt được gì, đến địa phương còn có thể làm gì? Hành động này của Vạn Quốc Tuấn rõ ràng chính là nhận thua, thừa dịp hắn không ở trong kinh, tìm cơ hội đem đám ác quan còn dư lại ở Ngự Sử đài giáng chức quan lưu đày hết, càn quét không còn một ai, làm một Càn Khôn lanh lảnh, đến lúc đó cho dù Vạn Quốc Tuấn trở lại, cũng chỉ là một Đài chủ thần vũ Ngự Sử đài, trở thành một thứ trang trí ngồi không ăn bám.</w:t>
      </w:r>
    </w:p>
    <w:p>
      <w:pPr>
        <w:pStyle w:val="BodyText"/>
      </w:pPr>
      <w:r>
        <w:t xml:space="preserve">Dương Phàm khuyên không được, vả lại triều đình đã cho phép, Vạn Quốc Tuấn dĩ nhiên ra kinh, hắn cũng không thể tránh được, chỉ phải tạm thời bỏ xuống việc này, bắt tay vào đối phó Khương công tử đang ẩn nấp không còn thấy bóng dáng tăm hơi.</w:t>
      </w:r>
    </w:p>
    <w:p>
      <w:pPr>
        <w:pStyle w:val="BodyText"/>
      </w:pPr>
      <w:r>
        <w:t xml:space="preserve">Từ khi biết người Hồ Ma Lặc nói mình là Vi Đà chuyển thế, là hộ pháp tiền giá Di Lặc, Tiết Hoài Nghĩa vô cùng thân cận với ba kẻ giả thần giả thánh kia, muốn mượn chuyện này để củng cố lại địa vị của mình.</w:t>
      </w:r>
    </w:p>
    <w:p>
      <w:pPr>
        <w:pStyle w:val="BodyText"/>
      </w:pPr>
      <w:r>
        <w:t xml:space="preserve">Đáng tiếc, Võ Tắc Thiên rõ ràng càng ngày càng có hứng thú đối với Trương Xương Tông và Trương Dịch Chi, thường ban thưởng cho họ, thăng quan liên tục, địa vị của hai người họ như mặt trời ban trưa. Dần dần, ban đầu đám người Võ Tam Tư, Võ Thừa Tự trước mặt Tiết Hoài Nghĩa còn tất cung tất kính chạy tới nịnh bợ, vì lão dẫn ngựa rơi đăng, luôn luôn nhìn sắc mặt lão. Nhưng sau đó thì mất tăm mất tích không thấy bóng dáng nữa.</w:t>
      </w:r>
    </w:p>
    <w:p>
      <w:pPr>
        <w:pStyle w:val="BodyText"/>
      </w:pPr>
      <w:r>
        <w:t xml:space="preserve">Bởi vậy mà trước cửa chùa Bạch Mã vẫn vắng vẻ xe ngựa, ngoại trừ Dương Phàm ra thì hầu như không người tới cửa, Tiết Hoài Nghĩa càng thêm khẩn trương, không ba thì năm ngày sẽ chủ động thỉnh cầu tấn kiến nữ hoàng, Trương Xương Tông và Trương Dịch Chi vì thế mà vô cùng sốt ruột, sợ Tiết Hoài Nghĩa xoay chuyển thánh sủng liền âm thầm lặng lẽ đi gặp Thượng Quan Uyển Nhi, muốn nàng giúp đỡ.</w:t>
      </w:r>
    </w:p>
    <w:p>
      <w:pPr>
        <w:pStyle w:val="BodyText"/>
      </w:pPr>
      <w:r>
        <w:t xml:space="preserve">Từ sau khi Đoàn Nhi bị đánh chết, trong cung chỉ còn lại một mình Thượng Quan Uyển Nhi, gần tám phần cung nga, thái giám đều là thủ hạ của nàng, tất cả các chức vị quan trọng đều nắm kín, chỉ cần Thượng Quan Uyển Nhi gật đầu, tin tức và lời thỉnh cầu của Tiết Hoài Nghĩa sẽ truyền đến tai Võ Tắc Thiên.</w:t>
      </w:r>
    </w:p>
    <w:p>
      <w:pPr>
        <w:pStyle w:val="BodyText"/>
      </w:pPr>
      <w:r>
        <w:t xml:space="preserve">Từ ý nghĩa này mà nói, Nữ hoàng đế cao cao tại thượng giống như ngồi trong lao tù hoa lệ, chỉ cần người khác nguyện ý, muốn bà biết gì, không muốn bà biết cái gì, cũng không phải là do bà quyết định.</w:t>
      </w:r>
    </w:p>
    <w:p>
      <w:pPr>
        <w:pStyle w:val="BodyText"/>
      </w:pPr>
      <w:r>
        <w:t xml:space="preserve">Từ lúc Tiểu Man có bầu, Thượng Quan Uyển Nhi tựa hồ không có hứng thú đối với Dương Phàm, mỗi lần xuất cung, mười lần có chín lần phải thay đổi y phục để lén vào Dương phủ, đôi mắt trông mong nhìn chằm chằm cái bụng càng ngày càng to lên của Tiểu Man, thèm đến chảy nước miếng.</w:t>
      </w:r>
    </w:p>
    <w:p>
      <w:pPr>
        <w:pStyle w:val="BodyText"/>
      </w:pPr>
      <w:r>
        <w:t xml:space="preserve">Hành động của nàng như điên cuồng, ngay cả nằm mơ cũng mơ thấy đứa bé, cũng không chỉ một lần mơ thấy mình mang thai cốt nhục của Dương Phàm, mà lại là song thai. Nàng cười trong mộng, khóc trong mộng, hiện tại trong đầu nàng chỉ có một ý nghĩ: “ Sinh con, sinh con!”</w:t>
      </w:r>
    </w:p>
    <w:p>
      <w:pPr>
        <w:pStyle w:val="BodyText"/>
      </w:pPr>
      <w:r>
        <w:t xml:space="preserve">Nhưng trước mặt Võ Tắc Thiên, nàng sao dám mang thai? Thượng Quan Uyển Nhi vắt hết óc nghĩ làm sao có thể rời khỏi nơi này nửa năm một năm, chỉ cần không xuất hiện trước mặt Võ Tắc Thiện, nàng mới có cơ hội. Hiện giờ mắt thấy nữ hoàng càng lúc càng sủng hạnh Nhị Trương này, Thượng Quan Uyển Nhi liền đem hy vọng ký thác trên người bọn họ.</w:t>
      </w:r>
    </w:p>
    <w:p>
      <w:pPr>
        <w:pStyle w:val="BodyText"/>
      </w:pPr>
      <w:r>
        <w:t xml:space="preserve">Nhị Trương khác Tiết Hoài Nghĩa, bọn họ xuất thân danh môn, một thân tài học. Nhất là Trương Dịch Chi, dường như dã tâm cũng không nhỏ. Y giả ý săn sóc đôi mắt của Nữ hoàng đế, chủ động giúp hoàng đế đọc tấu chương, dần dần khi đọc xong tấu chương thì sẽ thuận miệng bình luận vài câu, mà lời bình thường nhắm trúng chỗ khuyết hoặc xử lý thích đáng.</w:t>
      </w:r>
    </w:p>
    <w:p>
      <w:pPr>
        <w:pStyle w:val="BodyText"/>
      </w:pPr>
      <w:r>
        <w:t xml:space="preserve">Nữ hoàng cực kỳ vui mừng, liền đem một số việc do Thượng Quan Uyển Nhi xử lý chuyển cho Trương Dịch Chi. Trương Dịch Chi hàng ngày ở bên cạnh bà, được nằm trong lòng tiểu tình lang, vừa liếc mắt đưa tình, vừa xử lý quốc sự, rõ ràng là thoải mái hơn so với việc Thượng Quan Uyển Nhi hầu hạ bên người. Vì thế, Trương Dịch Chi chẳng những có cơ hội nhúng tay triều chính, bên ngoài lại đề bạt đều là nhà quyền quý con cháu nhất ban bạn tốt, dần dần đã có được thế lực của mình.</w:t>
      </w:r>
    </w:p>
    <w:p>
      <w:pPr>
        <w:pStyle w:val="BodyText"/>
      </w:pPr>
      <w:r>
        <w:t xml:space="preserve">Hiện giờ tân quý này tuy rằng còn không có thành tựu, cũng đã gây chú ý làm cho đám người Võ Thừa Tự, Võ Tam Tư, Thái Bình công chúa và Lý Chiêu Đức cảm thấy lo lắng vô cùng. Nhưng ở trong lòng Thượng Quan Uyển Nhi, so sánh giữa quyền lực và con cái, rõ ràng là sinh con quan trọng hơn. Nàng ước gì Trương Dịch Chi tài cán có thể quán xuyến công việc cho nàng một phần, thay đổi một chút cục diện không rời khỏi Võ Tắc Thiên của nàng, là điều mà nàng cũng yêu cầu đối với Nhị Trương này.</w:t>
      </w:r>
    </w:p>
    <w:p>
      <w:pPr>
        <w:pStyle w:val="BodyText"/>
      </w:pPr>
      <w:r>
        <w:t xml:space="preserve">Nhị Trương cầu tới cửa, chính là hợp tâm ý của Uyển Nhi, nàng không nhận lễ vật mà họ tặng, còn thoải mái đáp ứng yêu cầu của Nhị Trương, từ đó thỉnh cầu của Tiết Hoài Nghĩa không thể nào đến được cửa cung, Võ Tắc Thiên căn bản không nghe được chút tin tức nào của lão nữa.</w:t>
      </w:r>
    </w:p>
    <w:p>
      <w:pPr>
        <w:pStyle w:val="BodyText"/>
      </w:pPr>
      <w:r>
        <w:t xml:space="preserve">Nhị Trương vốn là công tử phong lưu, bụng đầy tài học, nên rất có thiện cảm với tài nữ tỷ tỷ tài học thiên hạ này, bởi vậy luôn tỏ ra thân cận, hai bên vừa hợp tác, lập tức có tác dụng đề cao thế lực của hai bên, Nhị Trương và Uyển Nhi hiện giờ đã thành hai lực lượng lớn mạnh bên cạnh Nữ hoàng đế.</w:t>
      </w:r>
    </w:p>
    <w:p>
      <w:pPr>
        <w:pStyle w:val="BodyText"/>
      </w:pPr>
      <w:r>
        <w:t xml:space="preserve">Tiết Hoài Nghĩa lần lượt thỉnh cầu triệu kiến, trong cung thủy chung không thấy đáp lại, Tiết Hoài Nghĩa liền cam chịu, lão cũng lười qua lại với ba tên giả thần giả quỷ kia nữa, ngày ngày uống tràn cuồng hoan, giục ngựa phố dài, nghênh ngang không chút kiêng nể gì ở thành Lạc Dương, còn thu nhận vô số tên lưu manh vô lại làm đệ tử, hằng ngày múa thương xách bổng, giải sầu tịch mịch, giải phóng tinh lực.</w:t>
      </w:r>
    </w:p>
    <w:p>
      <w:pPr>
        <w:pStyle w:val="BodyText"/>
      </w:pPr>
      <w:r>
        <w:t xml:space="preserve">Nhưng Tiết Hoài Nghĩa mặc dù không hề lui tới với ba tên giả thần giả thánh, nhưng Dương PHàm thì lại vẫn luôn cung kính với ba tên giả thần giả thánh đó, thường xuyên mời bọn họ xuất hành, uống rượu, quan hệ càng thêm thân thiết. Hôm nay, Dương Phàm lại cùng ba tên cái giả thần giả thánh cùng du thuyền ngay giữa Y Thủy tại Long Môn.</w:t>
      </w:r>
    </w:p>
    <w:p>
      <w:pPr>
        <w:pStyle w:val="BodyText"/>
      </w:pPr>
      <w:r>
        <w:t xml:space="preserve">Một chiếc thuyền lớn mở mặt nước như gương, tầng tầng gợn sóng, lay động hai bên bờ sông, như thơ như họa. Non xanh nước biếc, Thập Phương đạo nhân đứng ở đầu thuyền, sắc mặt như mê say.</w:t>
      </w:r>
    </w:p>
    <w:p>
      <w:pPr>
        <w:pStyle w:val="BodyText"/>
      </w:pPr>
      <w:r>
        <w:t xml:space="preserve">Dương Phàm đứng bên hông y, mỉm cười nói:</w:t>
      </w:r>
    </w:p>
    <w:p>
      <w:pPr>
        <w:pStyle w:val="BodyText"/>
      </w:pPr>
      <w:r>
        <w:t xml:space="preserve">- Tiên trưởng thật đúng là một vị thế ngoại cao nhân. Tể tướng nhân gian này, bao nhiêu người cầu còn không được, tiên trưởng lại chủ động từ bỏ chức Tể tướng này, muốn trở về Tung Sơn tu hành, không chút nào luyến tiếc danh lợi thế tuần, mới là cao nhân ngoại thế chân chính.</w:t>
      </w:r>
    </w:p>
    <w:p>
      <w:pPr>
        <w:pStyle w:val="BodyText"/>
      </w:pPr>
      <w:r>
        <w:t xml:space="preserve">Thập Phương đạo nhân cố cười gượng hai tiếng, vuốt chòm râu, cũng chẳng biết nên trả lời thế nào với lời khen này, chỉ có điều sắc mặt có chút khổ sở.</w:t>
      </w:r>
    </w:p>
    <w:p>
      <w:pPr>
        <w:pStyle w:val="BodyText"/>
      </w:pPr>
      <w:r>
        <w:t xml:space="preserve">Thật ra tiên cũng muốn làm quan đấy, ngay từ đầu lúc Võ Tắc Thiên phong y làm Tể tướng, y cũng vô cùng hứng thú, nhưng rồi rất nhanh y phát giác, làm Tể Tướng cao quý thật đấy, nhưng lại không có tự do. Trước người sau người luôn có nô bộc thị vệ do triều đình phái tới, y muốn vơ vét của cải cũng không được, muốn rượu thịt lại càng khó, làm Tể tướng đúng là khổ không thể tả.</w:t>
      </w:r>
    </w:p>
    <w:p>
      <w:pPr>
        <w:pStyle w:val="BodyText"/>
      </w:pPr>
      <w:r>
        <w:t xml:space="preserve">Lúc này Thập Phương đạo nhân mới cảm thấy vô cùng ngưỡng mộ Ma Lặc. Người ta tiêu dao nhường kia, tất cả mọi người đều là giả thần giả thánh đấy, thế mà gã ta chẳng những vơ vét được nhiều của cải, mà ngày nào cũng được ăn sơn hào hải vị không bị ai soi mói, mà ngay cả thị thiếp xinh đẹp trẻ trung cũng có nhiều, ai bảo gã là Chồn hoang thiền chứ.</w:t>
      </w:r>
    </w:p>
    <w:p>
      <w:pPr>
        <w:pStyle w:val="BodyText"/>
      </w:pPr>
      <w:r>
        <w:t xml:space="preserve">Thập Phương đạo nhân nghĩ vậy mới muốn từ quan, cầu tự do tự tại. Ai ngờ nữ hoàng đế tuy rằng đáp ứng miễn chức quan của y, nhưng lại không chịu cho y rời khỏi mình. Thập Phương đạo nhân đành phải ở tại kinh thành ngay dưới chân Thiên tử, ngày ngày cứ phải đóng giả làm thần thánh, cũng không dám có hành động làm càn gì cả, chỉ đành dùng ánh mắt ngưỡng mộ nhìn Ma Lặc ôm mỹ nữ trong lòng, uống rượu ăn thịt, còn mình thì phải đóng giả làm thần tiên sống mình không nhiễm bụi trần.</w:t>
      </w:r>
    </w:p>
    <w:p>
      <w:pPr>
        <w:pStyle w:val="BodyText"/>
      </w:pPr>
      <w:r>
        <w:t xml:space="preserve">Hiện giờ nghe Dương Phàm khen như vậy, Thập Phương đạo nhân biết tự làm tự chịu khổ, đành phải nghiêm nghị nói:</w:t>
      </w:r>
    </w:p>
    <w:p>
      <w:pPr>
        <w:pStyle w:val="BodyText"/>
      </w:pPr>
      <w:r>
        <w:t xml:space="preserve">- Đúng vậy! Tuy được bệ hạ ưu ái, nhưng bần đạo là đạo nhân sơn dã, luôn luôn như nhàn vân dã hạc rồi, lúc này sống ở đây cảm thấy không tiện, mà lại ngại bệ hạ không cho phép bần đạo rời khỏi, hiện tại đành phải cũng người du thuyền Long Môn mới thấy có chút lạc thú.</w:t>
      </w:r>
    </w:p>
    <w:p>
      <w:pPr>
        <w:pStyle w:val="BodyText"/>
      </w:pPr>
      <w:r>
        <w:t xml:space="preserve">Dương Phàm liếc nhìn y một cái, nói:</w:t>
      </w:r>
    </w:p>
    <w:p>
      <w:pPr>
        <w:pStyle w:val="BodyText"/>
      </w:pPr>
      <w:r>
        <w:t xml:space="preserve">- Trong cung tuy nhiều thiên tài địa bảo, nhưng muốn giúp Thánh nhân luyện tiên đan Trường sinh, chắc chắn thảo dược trong cung cũng không đủ. Sao Tiên trưởng không xin chỉ của Thánh nhân, đi ra bên ngoài tìm thảo dược quý hiếm chứ? Rời khỏi Thiên tử, nhưng với thân phận của Tiên trưởng, muốn tự do tự tại còn phải ngại gì sao, quan viên địa phương ai dám nói xằng bậy nào?</w:t>
      </w:r>
    </w:p>
    <w:p>
      <w:pPr>
        <w:pStyle w:val="BodyText"/>
      </w:pPr>
      <w:r>
        <w:t xml:space="preserve">Thập Phương đạo nhân nghe thế hai mắt sáng ngời, trong lòng dao động, do dự nói:</w:t>
      </w:r>
    </w:p>
    <w:p>
      <w:pPr>
        <w:pStyle w:val="BodyText"/>
      </w:pPr>
      <w:r>
        <w:t xml:space="preserve">- Việc này...được sao?</w:t>
      </w:r>
    </w:p>
    <w:p>
      <w:pPr>
        <w:pStyle w:val="BodyText"/>
      </w:pPr>
      <w:r>
        <w:t xml:space="preserve">Dương Phàm cười nói:</w:t>
      </w:r>
    </w:p>
    <w:p>
      <w:pPr>
        <w:pStyle w:val="BodyText"/>
      </w:pPr>
      <w:r>
        <w:t xml:space="preserve">- Tiên trưởng tìm thuốc cho Thánh nhân, Thánh nhân cầu còn không được, sao không cho phép chứ?</w:t>
      </w:r>
    </w:p>
    <w:p>
      <w:pPr>
        <w:pStyle w:val="BodyText"/>
      </w:pPr>
      <w:r>
        <w:t xml:space="preserve">- Ừ, lời Nhị Lang nói thật có lý!</w:t>
      </w:r>
    </w:p>
    <w:p>
      <w:pPr>
        <w:pStyle w:val="BodyText"/>
      </w:pPr>
      <w:r>
        <w:t xml:space="preserve">Thập Phương đạo nhân liên tục gật đầu, hưng phấn nghĩ:</w:t>
      </w:r>
    </w:p>
    <w:p>
      <w:pPr>
        <w:pStyle w:val="BodyText"/>
      </w:pPr>
      <w:r>
        <w:t xml:space="preserve">“Phương Tây có Côn Luân, ngược lại trong truyền thuyết có Tiên sơn, chỉ có điều Tây Vực quá khổ, hơn nữa đang có đánh giết, đi không được; phương bắc càng không cần phải nói, đều là thảo nguyên đại mạc mờ mịt, nào có thể ăn chơi đàng điếm được; Đông Phương...truyền thuyết Đông Phương có Tiên sơn, nhưng trên biển sóng to gió lớn, một khi nổi lên thì khó mà quay về được. Nói đi nói lại, chỉ có thể đi về phía nam...</w:t>
      </w:r>
    </w:p>
    <w:p>
      <w:pPr>
        <w:pStyle w:val="BodyText"/>
      </w:pPr>
      <w:r>
        <w:t xml:space="preserve">Nghĩ đến đây, Thập Phương đạo nhân liền vuốt râu nói:</w:t>
      </w:r>
    </w:p>
    <w:p>
      <w:pPr>
        <w:pStyle w:val="BodyText"/>
      </w:pPr>
      <w:r>
        <w:t xml:space="preserve">- Lời Nhị Lang nói không sai, bần đạo luyện đan thuốc quả thật là thiếu mấy vị thuốc chủ yếu, muốn đi Lĩnh Nam hái thuốc. Chỉ có điều...Nếu bần đạo rời kinh, chắc chắn bệ hạ sẽ phái người đi theo, mà người trong quan phủ tục khí quá nặng, bần đạo không muốn, hơn nữa có bọn họ đồng hành cùng thì lại không được tự do, haizzz...</w:t>
      </w:r>
    </w:p>
    <w:p>
      <w:pPr>
        <w:pStyle w:val="BodyText"/>
      </w:pPr>
      <w:r>
        <w:t xml:space="preserve">Dương Phàm cười nói:</w:t>
      </w:r>
    </w:p>
    <w:p>
      <w:pPr>
        <w:pStyle w:val="BodyText"/>
      </w:pPr>
      <w:r>
        <w:t xml:space="preserve">- Chuyện nào có đáng gì? Nơi bán dược liệu lớn nhất tại hai kinh là Tể Xuân Đường, tiên trưởng xin chỉ để bọn họ tham gia chẳng lẽ không được? Tiên trưởng là khâm sai, địa phương chắc chắn sẽ ban tiện lợi. Có tiên trưởng ra mặt, việc kinh doanh Tể Xuân Đường cũng theo đó mà thu được nhiều lợi nhuận, chính là hợp tác cùng có lợi, nói vậy bọn họ cũng sẽ cam tâm tình nguyện hiệu lực cho Tiên trưởng.</w:t>
      </w:r>
    </w:p>
    <w:p>
      <w:pPr>
        <w:pStyle w:val="BodyText"/>
      </w:pPr>
      <w:r>
        <w:t xml:space="preserve">Thập Phương đạo nhân như cá chậu chim lồng chỉ mong ngóng được bay ra ngoài tiêu dao khoái hoạt, vừa nghe vậy không khỏi vui mừng, luôn miệng nói:</w:t>
      </w:r>
    </w:p>
    <w:p>
      <w:pPr>
        <w:pStyle w:val="BodyText"/>
      </w:pPr>
      <w:r>
        <w:t xml:space="preserve">- Không sai không sai, một câu của Nhị Lang đúng làm con người ta bừng tỉnh. Đợi khi về kinh, bần đạo sẽ xin chỉ của Thánh nhân, đi một chuyến tới Lĩnh Nam.</w:t>
      </w:r>
    </w:p>
    <w:p>
      <w:pPr>
        <w:pStyle w:val="BodyText"/>
      </w:pPr>
      <w:r>
        <w:t xml:space="preserve">Dương Phàm khẽ mỉm cười, đưa ánh mắt nhìn mặt nước phía trước, nước lăn tăn như bị ánh mắt hắn cày mở vậy, lập tức rẽ sang hai bên, lay động từng tầng từng tầng.</w:t>
      </w:r>
    </w:p>
    <w:p>
      <w:pPr>
        <w:pStyle w:val="BodyText"/>
      </w:pPr>
      <w:r>
        <w:t xml:space="preserve">Tể Xuân Đường, chính là một cái tên trong ba tờ giấy mà Triệu Du đã đưa cho hắn xem.</w:t>
      </w:r>
    </w:p>
    <w:p>
      <w:pPr>
        <w:pStyle w:val="Compact"/>
      </w:pPr>
      <w:r>
        <w:t xml:space="preserve">Hắn muốn hủy đi áo trời, không cần có khe hở, chỉ cần có một đầu sợi là được.</w:t>
      </w:r>
      <w:r>
        <w:br w:type="textWrapping"/>
      </w:r>
      <w:r>
        <w:br w:type="textWrapping"/>
      </w:r>
    </w:p>
    <w:p>
      <w:pPr>
        <w:pStyle w:val="Heading2"/>
      </w:pPr>
      <w:bookmarkStart w:id="521" w:name="chương-486-1-cực-kỳ-tàn-ác-vô-nhân-tính-1"/>
      <w:bookmarkEnd w:id="521"/>
      <w:r>
        <w:t xml:space="preserve">499. Chương 486-1: Cực Kỳ Tàn Ác Vô Nhân Tính (1)</w:t>
      </w:r>
    </w:p>
    <w:p>
      <w:pPr>
        <w:pStyle w:val="Compact"/>
      </w:pPr>
      <w:r>
        <w:br w:type="textWrapping"/>
      </w:r>
      <w:r>
        <w:br w:type="textWrapping"/>
      </w:r>
      <w:r>
        <w:t xml:space="preserve">Phủ đô đốc Quảng Châu, Đô đốc Quảng Châu Hoàng Sĩ Thân ngồi ở vị trí đầu, sắc mặt vô cùng khó coi:</w:t>
      </w:r>
    </w:p>
    <w:p>
      <w:pPr>
        <w:pStyle w:val="BodyText"/>
      </w:pPr>
      <w:r>
        <w:t xml:space="preserve">- Vạn trung thừa, Lưu nhân này đang rất an phận ở Lĩnh Nam, bọn họ sau khi bị đày đến Lĩnh Nam đã được bản Đô đốc bố trí nơi ở, lập thành thôn trang, an phận thủ mình, không gây chuyện sinh sự. Trung thừa từ kinh thành xa xôi đến đây, sợ là đã nghe phải lời đồn nhảm gì rồi!</w:t>
      </w:r>
    </w:p>
    <w:p>
      <w:pPr>
        <w:pStyle w:val="BodyText"/>
      </w:pPr>
      <w:r>
        <w:t xml:space="preserve">- Hoàng đô đốc!</w:t>
      </w:r>
    </w:p>
    <w:p>
      <w:pPr>
        <w:pStyle w:val="BodyText"/>
      </w:pPr>
      <w:r>
        <w:t xml:space="preserve">Vạn Quốc Tuấn đang cười, nhưng cười vô cùng dọa người, dù là Hoàng Sĩ Thân tổng đốc một phương, quyền cao chức trọng, nhìn thấy nụ cười không giận tự uy kia của hắn, trong lòng cũng lạnh run.</w:t>
      </w:r>
    </w:p>
    <w:p>
      <w:pPr>
        <w:pStyle w:val="BodyText"/>
      </w:pPr>
      <w:r>
        <w:t xml:space="preserve">- Hoàng đô đốc dám đảm bảo cho bọn họ không? Ha hả, chỉ cần Hoàng đô đốc ngươi dám nói một câu bọn họ không có oán thán gì đối với triều đình, càng không có lòng mưu phản, vậy thì Vạn mỗ sẽ lập tức đi ngay, không còn đề cập tới việc này nữa, thế nào?</w:t>
      </w:r>
    </w:p>
    <w:p>
      <w:pPr>
        <w:pStyle w:val="BodyText"/>
      </w:pPr>
      <w:r>
        <w:t xml:space="preserve">Vạn Quốc Tuấn chỉ nói một câu, Hoàng Sĩ Thân liền câm như hến, không dám nói gì nữa. Mưu phản là tội mất đầu, ai dám bảo đảm cho đám người đó? Lão đang yên lành làm Đại đô đốc, cần gì phải dùng tính mạng bản thân cũng với tính mạng cả nhà để mạo hiểm thay cho gia quyến của một đám phạm quan chứ?</w:t>
      </w:r>
    </w:p>
    <w:p>
      <w:pPr>
        <w:pStyle w:val="BodyText"/>
      </w:pPr>
      <w:r>
        <w:t xml:space="preserve">Thời đại này giao thông không tiện, tình hình địa phương trong kinh không thể nhanh mà biết được, hơn nữa Quảng Châu lại xa xôi, biết đến thì càng ít. Huống chi mưu phản vẫn là chủ đề rất mẫn cảm, cho dù là Hoàng Sĩ Thân biết thế lực của Ngự sử đài nay không bằng xưa nhưng cũng không dám đối chọi lại Vạn Quốc Tuấn.</w:t>
      </w:r>
    </w:p>
    <w:p>
      <w:pPr>
        <w:pStyle w:val="BodyText"/>
      </w:pPr>
      <w:r>
        <w:t xml:space="preserve">Vạn Quốc Tuấn cười lạnh, nói:</w:t>
      </w:r>
    </w:p>
    <w:p>
      <w:pPr>
        <w:pStyle w:val="BodyText"/>
      </w:pPr>
      <w:r>
        <w:t xml:space="preserve">- Đại Võ giả Lưu! Câu nói này đã bị truyền đi khắp Lĩnh Nam từ lâu rồi, Hoàng đô đốc thân là Đại tướng một phương chịu trách nhiệm nơi phong cương, chẳng lẽ chưa từng nghe thấy sao?</w:t>
      </w:r>
    </w:p>
    <w:p>
      <w:pPr>
        <w:pStyle w:val="BodyText"/>
      </w:pPr>
      <w:r>
        <w:t xml:space="preserve">Hoàng Sĩ Thân đương nhiên là có nghe thấy, nhưng lời đồn này thật ra là mới xuất hiện thôi, chính là Vạn Quốc Tuấn lúc mới tới Lĩnh Nam là lúc dân gian vừa truyền ra, bảo lâu rồi thật ra cũng không phải là lâu như vậy.</w:t>
      </w:r>
    </w:p>
    <w:p>
      <w:pPr>
        <w:pStyle w:val="BodyText"/>
      </w:pPr>
      <w:r>
        <w:t xml:space="preserve">Nhưng Hoàng Sĩ Thân đâu dám phản bác, chỉ biết im lặng.</w:t>
      </w:r>
    </w:p>
    <w:p>
      <w:pPr>
        <w:pStyle w:val="BodyText"/>
      </w:pPr>
      <w:r>
        <w:t xml:space="preserve">Vạn Quốc Tuấn lạnh lùng thốt:</w:t>
      </w:r>
    </w:p>
    <w:p>
      <w:pPr>
        <w:pStyle w:val="BodyText"/>
      </w:pPr>
      <w:r>
        <w:t xml:space="preserve">- Lưu giả, Lưu dã. Rõ ràng là chỉ Lưu nhân, tôn thất tiền triều có nhiều Phượng tử Long tôn lưu lạc ở Lĩnh Nam, hiện giờ Lĩnh Nam truyền ra ca dao như vậy, dụng ý có thể hiểu ngay được, triều đình vô cùng coi trọng việc này, bản Trung thừa lúc này đây không ngại cực khổ chạy tới Lĩnh Nam cũng là để kiểm chứng việc này đấy. Cũng không biết kẻ nào to gan dám phát ra lời nói mê hoặc lòng người này, muốn kích động dân chúng Lĩnh Nam tạo phản sao. Nếu thật sự xảy ra, đến lúc đó Hoàng đô đốc ngươi sợ là khó mà tránh khỏi trách nhiệm.</w:t>
      </w:r>
    </w:p>
    <w:p>
      <w:pPr>
        <w:pStyle w:val="BodyText"/>
      </w:pPr>
      <w:r>
        <w:t xml:space="preserve">Hoàng Sĩ Thân rùng mình, đành phải đáp trái lương tâm:</w:t>
      </w:r>
    </w:p>
    <w:p>
      <w:pPr>
        <w:pStyle w:val="BodyText"/>
      </w:pPr>
      <w:r>
        <w:t xml:space="preserve">- Hoàng Sĩ Thân trung thành với triều đình, lòng này có trời đất chứng giám. Vạn trung thừa vì điều tra việc này mà đến đây, Hoàng mỗ sẽ toàn lực phối hợp với Trung thừa!</w:t>
      </w:r>
    </w:p>
    <w:p>
      <w:pPr>
        <w:pStyle w:val="BodyText"/>
      </w:pPr>
      <w:r>
        <w:t xml:space="preserve">Vạn Quốc Tuấn tự đắc cười, nói:</w:t>
      </w:r>
    </w:p>
    <w:p>
      <w:pPr>
        <w:pStyle w:val="BodyText"/>
      </w:pPr>
      <w:r>
        <w:t xml:space="preserve">- Tốt! Vậy mời Hoàng đô đốc ký thủ lệnh đi! Vùng khỉ ho cò gáy Lĩnh Nam này, trộm cướp hoành hành, lại có Lưu nhân lòng mang dã tâm, bản Trung thừa bất kể là muốn tra án, thì vẫn muốn tự bảo vệ mình, không thể tách khỏi sự hỗ trợ của Hoàng đô đốc được.</w:t>
      </w:r>
    </w:p>
    <w:p>
      <w:pPr>
        <w:pStyle w:val="BodyText"/>
      </w:pPr>
      <w:r>
        <w:t xml:space="preserve">Hoàng Sĩ Thân bất đắc dĩ, đành phải nhấc bút viết một đạo thủ lệnh điều binh, sau đó trịnh trọng dâng ấn soái lên, nói với Vạn Quốc Tuấn:</w:t>
      </w:r>
    </w:p>
    <w:p>
      <w:pPr>
        <w:pStyle w:val="BodyText"/>
      </w:pPr>
      <w:r>
        <w:t xml:space="preserve">- Hiện giờ vừa không có lưu dân tác loạn, lại không có kẻ thù bên ngoài xâm lấn. Hoàng mỗ tuy là một Tổng đốc, có thể điều động binh mã đã rất hữu hạn, hiện giờ chỉ có thể xuất ra một đội binh mã nghe theo sai phái của Vạn trung thừa, thế có được không?</w:t>
      </w:r>
    </w:p>
    <w:p>
      <w:pPr>
        <w:pStyle w:val="BodyText"/>
      </w:pPr>
      <w:r>
        <w:t xml:space="preserve">Vạn Quốc Tuấn cười ha hả, vẻ mặt lạnh như sương đã giảm đi, hớn hở nói:</w:t>
      </w:r>
    </w:p>
    <w:p>
      <w:pPr>
        <w:pStyle w:val="BodyText"/>
      </w:pPr>
      <w:r>
        <w:t xml:space="preserve">- Một đội binh mã là đủ! Hoàng đô đốc phối hợp như thế, khi bản Trung thừa quay về kinh báo cáo công tác nhất định sẽ bẩm báo lòng trung thành của ngươi với Thánh nhân!</w:t>
      </w:r>
    </w:p>
    <w:p>
      <w:pPr>
        <w:pStyle w:val="BodyText"/>
      </w:pPr>
      <w:r>
        <w:t xml:space="preserve">Hắn tự tay tiếp nhận điều lệnh, nhìn ấn soái đô đốc đỏ tươi trên đó, khóe miệng hiện ra vẻ dữ tợn, nụ cười kia làm người ta không rét mà run...</w:t>
      </w:r>
    </w:p>
    <w:p>
      <w:pPr>
        <w:pStyle w:val="BodyText"/>
      </w:pPr>
      <w:r>
        <w:t xml:space="preserve">***</w:t>
      </w:r>
    </w:p>
    <w:p>
      <w:pPr>
        <w:pStyle w:val="BodyText"/>
      </w:pPr>
      <w:r>
        <w:t xml:space="preserve">Khúc Giang, huyện nha huyện Ngọc Sơn.</w:t>
      </w:r>
    </w:p>
    <w:p>
      <w:pPr>
        <w:pStyle w:val="BodyText"/>
      </w:pPr>
      <w:r>
        <w:t xml:space="preserve">Huyện lệnh Hồ Húc Nghiêu nghiêng người đứng ở một bên, Vạn Quốc Tuấn ngồi ở vị trí chủ, sắc mặt âm u lạnh lẽo.</w:t>
      </w:r>
    </w:p>
    <w:p>
      <w:pPr>
        <w:pStyle w:val="BodyText"/>
      </w:pPr>
      <w:r>
        <w:t xml:space="preserve">Bãi đất trống trên đại đường đứng đầy người bị gọi tới huyện nha. Những người này quần áo tả tơi, nữ có nam có, trẻ có già có, thậm chí còn có phụ nữ mang thai, bế con nhỏ. Nhìn cử chỉ sắc mặt của bọn họ, không giống như là ăn xin, cũng không giống là dân chúng tầm thường.</w:t>
      </w:r>
    </w:p>
    <w:p>
      <w:pPr>
        <w:pStyle w:val="BodyText"/>
      </w:pPr>
      <w:r>
        <w:t xml:space="preserve">Những người này đều là gia quyến của con cháu hoàng tộc Lý Đường và văn võ đại thần sau khi Võ Tắc Thiên đăng cơ đã lưu đày đi Lĩnh Nam. Con cháu dòng chính của Lý Thế Dân còn lại không còn nhiều nữa, nhưng hoàng tộc Lý Đường cũng không thiếu thân vương, tự vương, quận vương cùng gia quyến của họ sau này tiếp tục được sinh ra thì vẫn là một quần thể khổng lồ như cũ.</w:t>
      </w:r>
    </w:p>
    <w:p>
      <w:pPr>
        <w:pStyle w:val="BodyText"/>
      </w:pPr>
      <w:r>
        <w:t xml:space="preserve">Vạn Quốc Tuấn nhìn sang Hồ huyện lệnh, lạnh lùng hỏi:</w:t>
      </w:r>
    </w:p>
    <w:p>
      <w:pPr>
        <w:pStyle w:val="BodyText"/>
      </w:pPr>
      <w:r>
        <w:t xml:space="preserve">- Mọi người đến đông đủ chưa?</w:t>
      </w:r>
    </w:p>
    <w:p>
      <w:pPr>
        <w:pStyle w:val="BodyText"/>
      </w:pPr>
      <w:r>
        <w:t xml:space="preserve">Hồ Huyện lệnh quay đầu sang nói nhỏ với chủ bộ đang cầm danh sách, rồi chắp tay nói với Vạn Quốc Tuấn:</w:t>
      </w:r>
    </w:p>
    <w:p>
      <w:pPr>
        <w:pStyle w:val="BodyText"/>
      </w:pPr>
      <w:r>
        <w:t xml:space="preserve">- Bẩm trung thừa, dưới chân núi Ngọc Sơn có an trí ba thôn xóm cho Lưu Nhân, tổng cộng già trẻ nam nữ Lưu Nhân là 317 người, không thiếu một ai, toàn bộ đã đưa tới!</w:t>
      </w:r>
    </w:p>
    <w:p>
      <w:pPr>
        <w:pStyle w:val="BodyText"/>
      </w:pPr>
      <w:r>
        <w:t xml:space="preserve">- Tốt!</w:t>
      </w:r>
    </w:p>
    <w:p>
      <w:pPr>
        <w:pStyle w:val="BodyText"/>
      </w:pPr>
      <w:r>
        <w:t xml:space="preserve">Vạn Quốc Tuấn chậm rãi đứng dậy, nhìn những Lưu nhân đang đứng ở đại đường, cao giọng quát:</w:t>
      </w:r>
    </w:p>
    <w:p>
      <w:pPr>
        <w:pStyle w:val="BodyText"/>
      </w:pPr>
      <w:r>
        <w:t xml:space="preserve">- Các ngươi đều là kẻ phản loạn triều đình, không trung thành với Thánh nhân mới bị đày đi Lĩnh Nam. Phản loạn tức là tử tội, Thánh nhân đã mở một mặt lưới, vốn là muốn cho bọn ngươi ăn năn biết tội, ai ngờ bọn ngươi không biết hối cải, ngược lại âm thầm gây loạn.</w:t>
      </w:r>
    </w:p>
    <w:p>
      <w:pPr>
        <w:pStyle w:val="BodyText"/>
      </w:pPr>
      <w:r>
        <w:t xml:space="preserve">Bản quan hiện đã thẩm tra, các ngươi âm thầm liên kết, mê hoặc hương dân, ý đồ giương cờ tạo phản, phản bội Từ Thị Việt Cổ Thánh thần Hoàng Đế Bệ Hạ, tội này đang bị giết.</w:t>
      </w:r>
    </w:p>
    <w:p>
      <w:pPr>
        <w:pStyle w:val="BodyText"/>
      </w:pPr>
      <w:r>
        <w:t xml:space="preserve">Nay bản quan Tuần Sát, sao có thể an tâm buông tha đám phản nghịch các ngươi, bản quan cho các ngươi được toàn thây, tất cả tự sát ở đây đi.</w:t>
      </w:r>
    </w:p>
    <w:p>
      <w:pPr>
        <w:pStyle w:val="BodyText"/>
      </w:pPr>
      <w:r>
        <w:t xml:space="preserve">Vạn Quốc Tuấn nói xong làm cho Hồ Huyện lệnh và Huyện thừa, huyện úy và một đám quan viên địa phương và bọn nha dịch sợ tới mức trợn mắt há hốc mồm. Hơn ba trăm nhân khẩu đều là gia quyến lưu nhân, lúc trước bọn họ đã bị Hoàng đế giết một lần rồi, thân nhân thanh niên cường tránh hay người có chức vị trong nhà cũng đã bị giết sạch, hiện giờ may mắn còn tồn tại cũng chỉ là hầu hết người già yếu và phụ nữ con nhỏ, nay lại giết sạch bọn họ ư?</w:t>
      </w:r>
    </w:p>
    <w:p>
      <w:pPr>
        <w:pStyle w:val="BodyText"/>
      </w:pPr>
      <w:r>
        <w:t xml:space="preserve">Những Lưu nhân bị gọi đột ngột tới đại đường này đang bất an lo lắng, vừa nghe vậy cũng sợ ngây người, rất lâu mới kịp phản ứng, toàn bộ đại sảnh lập tức hỗn loạn, có người chửi bậy, có người xông lên, có người quỳ xuống xin tha, mà lớn tiếng khóc lóc là phụ nữ và trẻ nhỏ. Nghe nói vị quan viên này buộc bọn họ tự sát liền sợ hãi gào khóc không thôi, tình cảnh này vô cùng thê thảm.</w:t>
      </w:r>
    </w:p>
    <w:p>
      <w:pPr>
        <w:pStyle w:val="BodyText"/>
      </w:pPr>
      <w:r>
        <w:t xml:space="preserve">- Vạn trung thừa! Vạn trung thừa! Xin cẩn trọng dùng hình, cẩn trọng dùng hình!</w:t>
      </w:r>
    </w:p>
    <w:p>
      <w:pPr>
        <w:pStyle w:val="BodyText"/>
      </w:pPr>
      <w:r>
        <w:t xml:space="preserve">Quan phụ mẫu Hồ Húc Nghiêu huyện Ngọc Sơn cả người phát run, da đầu lạnh ngắt, y run giọng khuyên nhủ:</w:t>
      </w:r>
    </w:p>
    <w:p>
      <w:pPr>
        <w:pStyle w:val="BodyText"/>
      </w:pPr>
      <w:r>
        <w:t xml:space="preserve">- Những người này... , những người này đều là người già yếu, phụ nữ và trẻ nhỏ, sao có thể làm phản được? Cho dù là có những người trong lòng bất mãn với triều đình, thì cũng là người khác làm, cần điều tra tỉ mỉ, rồi mới nghiêm trị, còn đây...đây là mấy trăm mạng người đó, Vạn trung thừa, khai ân....!</w:t>
      </w:r>
    </w:p>
    <w:p>
      <w:pPr>
        <w:pStyle w:val="BodyText"/>
      </w:pPr>
      <w:r>
        <w:t xml:space="preserve">Hồ Huyện lệnh nói xong, phất tay ào bào quỳ rạp xuống thượng đường. Huyện thừa, chủ bộ, huyện úy và một đám quan viên thấy vậy đều cùng quỳ xuống theo Huyện lệnh. Vạn Quốc Tuấn trợn mắt quát to:</w:t>
      </w:r>
    </w:p>
    <w:p>
      <w:pPr>
        <w:pStyle w:val="BodyText"/>
      </w:pPr>
      <w:r>
        <w:t xml:space="preserve">- Khốn khiếp! Các ngươi dám vì phản nghịch mà kháng lệnh, không sợ họa sát thân sao?</w:t>
      </w:r>
    </w:p>
    <w:p>
      <w:pPr>
        <w:pStyle w:val="BodyText"/>
      </w:pPr>
      <w:r>
        <w:t xml:space="preserve">Lúc này gia quyến Lưu nhân kinh sợ không ngừng đã xông tới trước bàn xử án, nha dịch huyện Ngọc Sơn không lòng dạ nào chống cự, liên tục lui về sau. Vạn Quốc Tuấn mang theo một đội binh mã tới thấy thế liền ngăn cản bọn họ tiến lên.</w:t>
      </w:r>
    </w:p>
    <w:p>
      <w:pPr>
        <w:pStyle w:val="BodyText"/>
      </w:pPr>
      <w:r>
        <w:t xml:space="preserve">Những người này đều là binh lính tinh nhuệ của Chiết Xung Phủ, đều là hán tử tinh tráng, mặc giáp trụ, đeo dao xách thương, người già phụ nữ và trẻ em sao là đối thủ của bọn hắn, lập tức bị đẩy ngã một loạt.</w:t>
      </w:r>
    </w:p>
    <w:p>
      <w:pPr>
        <w:pStyle w:val="Compact"/>
      </w:pPr>
      <w:r>
        <w:t xml:space="preserve">Hồ Huyện lệnh hoảng sợ cả người phát run, hơn ba trăm người phơi thây trên đại sảnh của y ư? Nghĩ thế y lại không rét mà run, những người này không phải là Phượng tử Long tôn thì cũng là hậu đại quan thân, bất kỳ người nào trong đó chết ở đây, y cũng không thể yên được, hơn ba trăm người...y nghĩ mà chỉ muốn ngất.</w:t>
      </w:r>
      <w:r>
        <w:br w:type="textWrapping"/>
      </w:r>
      <w:r>
        <w:br w:type="textWrapping"/>
      </w:r>
    </w:p>
    <w:p>
      <w:pPr>
        <w:pStyle w:val="Heading2"/>
      </w:pPr>
      <w:bookmarkStart w:id="522" w:name="chương-486-2-cực-kỳ-tàn-ác-vô-nhân-tính-2"/>
      <w:bookmarkEnd w:id="522"/>
      <w:r>
        <w:t xml:space="preserve">500. Chương 486-2: Cực Kỳ Tàn Ác Vô Nhân Tính (2)</w:t>
      </w:r>
    </w:p>
    <w:p>
      <w:pPr>
        <w:pStyle w:val="Compact"/>
      </w:pPr>
      <w:r>
        <w:br w:type="textWrapping"/>
      </w:r>
      <w:r>
        <w:br w:type="textWrapping"/>
      </w:r>
      <w:r>
        <w:t xml:space="preserve">Hồ Huyện lệnh nước mắt giàn giụa, liên tục dập đầu nói:</w:t>
      </w:r>
    </w:p>
    <w:p>
      <w:pPr>
        <w:pStyle w:val="BodyText"/>
      </w:pPr>
      <w:r>
        <w:t xml:space="preserve">- Vạn trung thừa, không được, không được! Nơi này có nhiều người già yếu mẹ goá con côi, có nhiều người già trên bảy mươi tuổi, sao có thể làm gì được? Mà có nhiều đứa nhỏ mới sinh, là vô tội. Vạn trung thừa, hạ quan xin Vạn trung thừa giơ cao đánh khẽ, ngàn vạn lần không được giết!</w:t>
      </w:r>
    </w:p>
    <w:p>
      <w:pPr>
        <w:pStyle w:val="BodyText"/>
      </w:pPr>
      <w:r>
        <w:t xml:space="preserve">Vạn Quốc Tuấn nhíu nhíu mày, chỉ nghe ở thượng đường toàn tiếng kêu khóc, tiếng mắng chửi, mà thái độ của huyện lệnh và nhất đám thuộc hạ huyện Ngọc Sơn rõ ràng là như nhau, cũng hiểu lúc này hắn không nên đại khai sát giới, liền đảo tròng mắt, giọng hòa hoãn nói:</w:t>
      </w:r>
    </w:p>
    <w:p>
      <w:pPr>
        <w:pStyle w:val="BodyText"/>
      </w:pPr>
      <w:r>
        <w:t xml:space="preserve">- Một khi đã như vậy, bản quan sẽ tỉ mỉ điều tra thêm, đầu đảng tội ác là quyết không thể tha đâu đấy.</w:t>
      </w:r>
    </w:p>
    <w:p>
      <w:pPr>
        <w:pStyle w:val="BodyText"/>
      </w:pPr>
      <w:r>
        <w:t xml:space="preserve">Hồ Huyện lệnh nhẹ nhàng thở ra, vui mừng nói:</w:t>
      </w:r>
    </w:p>
    <w:p>
      <w:pPr>
        <w:pStyle w:val="BodyText"/>
      </w:pPr>
      <w:r>
        <w:t xml:space="preserve">- Đa tạ trung thừa khai ân, đa tạ trung thừa khai ân.</w:t>
      </w:r>
    </w:p>
    <w:p>
      <w:pPr>
        <w:pStyle w:val="BodyText"/>
      </w:pPr>
      <w:r>
        <w:t xml:space="preserve">Vạn Quốc Tuấn nói:</w:t>
      </w:r>
    </w:p>
    <w:p>
      <w:pPr>
        <w:pStyle w:val="BodyText"/>
      </w:pPr>
      <w:r>
        <w:t xml:space="preserve">- Tuy nhiên, dù người không bị giết, thì cũng không thể thả bọn họ trở về, một khi thả bọn họ về thôn, những kẻ có lòng dạ bất thường sẽ nhân cơ hội bỏ trốn, muốn tìm bắt cũng khó khăn. Áp tải hết bọn họ, chọn nơi an trí, đợi bản quan tra ra manh mối rồi nói sau!</w:t>
      </w:r>
    </w:p>
    <w:p>
      <w:pPr>
        <w:pStyle w:val="BodyText"/>
      </w:pPr>
      <w:r>
        <w:t xml:space="preserve">Hồ Húc Nghiêu chỉ cầu hắn không giết người, nên nào dám nhiều lời nữa, vội vàng đáp ứng. Nha dịch huyện Ngọc Sơn hô to trấn án, gia quyến lưu nhân nghe nói Vạn trung thừa không bức họ tự sát nữa, mà phải tập trung trông giữ, tiến hành điều tra, lúc này mới dần dần bình tĩnh trở lại.</w:t>
      </w:r>
    </w:p>
    <w:p>
      <w:pPr>
        <w:pStyle w:val="BodyText"/>
      </w:pPr>
      <w:r>
        <w:t xml:space="preserve">Vạn Quốc Tuấn áp này hơn ba trăm nhân khẩu phụ nữ và trẻ em, người già yếu ra khỏi huyện Ngọc Sơn, chỉ nói phải tập trung canh giữ bọn họ. Quan binh áp dân chúng này rời khỏi thị trấn Ngọc Sơn, ra khỏi bên ngoài hoang dã rồi, vòng qua một khu rừng, đi sâu vào trong, một số lưu nhân thấy bọn họ càng đi càng lệch, không khỏi nổi lên lòng nghi ngờ.</w:t>
      </w:r>
    </w:p>
    <w:p>
      <w:pPr>
        <w:pStyle w:val="BodyText"/>
      </w:pPr>
      <w:r>
        <w:t xml:space="preserve">Bọn họ không chịu đi nữa, cùng đề cử ra vài vị lão giả đức cao vọng trọng can thiệp nói với Vạn Quốc Tuấn:</w:t>
      </w:r>
    </w:p>
    <w:p>
      <w:pPr>
        <w:pStyle w:val="BodyText"/>
      </w:pPr>
      <w:r>
        <w:t xml:space="preserve">- Vạn trung thừa muốn đưa chúng ta tới đâu? Chúng ta không có ý tạo phản, cho nên nguyện ý nhận thẩm tra, đợi chờ chúng ta được trả lại sự trong sạch. Chỉ có điều Vạn trung thừa muốn an trí chúng ta ở nơi nào, kính xin hãy nói cho biết!</w:t>
      </w:r>
    </w:p>
    <w:p>
      <w:pPr>
        <w:pStyle w:val="BodyText"/>
      </w:pPr>
      <w:r>
        <w:t xml:space="preserve">Vạn Quốc Tuấn thấy thấp thoáng rừng cây đằng sau, bên cạnh lại có một con sông lớn, không có bóng người, lại không muốn để những Lưu nhân này chạy trốn, lập tức thay đổi sắc mặt, ghìm cương ngựa, quay đầu ngựa lại, lớn tiếng quát to:</w:t>
      </w:r>
    </w:p>
    <w:p>
      <w:pPr>
        <w:pStyle w:val="BodyText"/>
      </w:pPr>
      <w:r>
        <w:t xml:space="preserve">- Lưu nhân Lĩnh Nam, ý đồ mưu phản, tội phải chém đầu! Lý Phiêu Linh, chém đầu tất cả cho ta, một kẻ cũng không bỏ sót!</w:t>
      </w:r>
    </w:p>
    <w:p>
      <w:pPr>
        <w:pStyle w:val="BodyText"/>
      </w:pPr>
      <w:r>
        <w:t xml:space="preserve">Các Lưu nhân nghe vậy mới biết bị lừa, lập tức lớn tiếng khẩn cầu, tiếng gào khóc, tiếng oán thán, tiếng chửi rủa lại vang lên hỗn loạn. Vài người già sợ hãi lao ra, xông tới trước ngựa Vạn Quốc Tuấn. Vạn Quốc Tuấn vung tay lên, quát to:</w:t>
      </w:r>
    </w:p>
    <w:p>
      <w:pPr>
        <w:pStyle w:val="BodyText"/>
      </w:pPr>
      <w:r>
        <w:t xml:space="preserve">- Còn chờ cái gì, giết cho ta!</w:t>
      </w:r>
    </w:p>
    <w:p>
      <w:pPr>
        <w:pStyle w:val="BodyText"/>
      </w:pPr>
      <w:r>
        <w:t xml:space="preserve">Vị quan thống binh mà Đô đốc Quảng Châu Hoàng Sĩ Thân giao cho Vạn Quốc Tuấn là một lữ soái, tên là Lý Phiêu Linh. Lĩnh Nam chủ yếu là bộc tộc Man tộc, dân phong dũng mãnh, mỗi khi có xung đột, Hoàng đô đốc thường phái người này đi quét sạch áp chế, bộ tộc Man tộc đều sợ mà chịu khuất phục. Người này lòng lang dạ sói, chính là một viên hãn tướng thủ hạ của Hoàng Sĩ Thân.</w:t>
      </w:r>
    </w:p>
    <w:p>
      <w:pPr>
        <w:pStyle w:val="BodyText"/>
      </w:pPr>
      <w:r>
        <w:t xml:space="preserve">Hoàng Sĩ Thân không dám trái ý Vạn Quốc Tuấn, cố ý phái người này tới nghe sự sai phái của Vạn Quốc Tuấn. Lý Phiêu Linh vừa thấy thần sắc Vạn Quốc Tuấn tàn khốc mãnh liệt, giống như hung thần, trong lòng cũng tự lẫm lẫm, lập tức rút đao ra, quát to:</w:t>
      </w:r>
    </w:p>
    <w:p>
      <w:pPr>
        <w:pStyle w:val="BodyText"/>
      </w:pPr>
      <w:r>
        <w:t xml:space="preserve">- Giết!</w:t>
      </w:r>
    </w:p>
    <w:p>
      <w:pPr>
        <w:pStyle w:val="BodyText"/>
      </w:pPr>
      <w:r>
        <w:t xml:space="preserve">Lý Phiêu Linh một đao chém xuống, chém một ông lão tóc muối tiêu thành hai khúc, máu nóng bắn lên đầy mặt gã, mùi máu tanh xông lên, một cỗ ác khí từ trong ngực Lý Phiêu Linh dâng lên, dữ tợn quát:</w:t>
      </w:r>
    </w:p>
    <w:p>
      <w:pPr>
        <w:pStyle w:val="BodyText"/>
      </w:pPr>
      <w:r>
        <w:t xml:space="preserve">- Giết cho ta!</w:t>
      </w:r>
    </w:p>
    <w:p>
      <w:pPr>
        <w:pStyle w:val="BodyText"/>
      </w:pPr>
      <w:r>
        <w:t xml:space="preserve">Ba trăm tên Quan binh rút đao thương, chém loạn đâm loạn, những Lưu nhân này sao là đối thủ của bọn họ, trong lúc nhất thời chẳng khác gì chó giết gà, ban ngày ban mặt, một cảnh tượng tàn sát vô nhân tính đã bắt đầu rồi.</w:t>
      </w:r>
    </w:p>
    <w:p>
      <w:pPr>
        <w:pStyle w:val="BodyText"/>
      </w:pPr>
      <w:r>
        <w:t xml:space="preserve">Một người mẹ quay người ôm con gái của mình, dùng tấm lưng che chắn, binh lính giết người đỏ mắt kia vung lên một đao, đầu của nàng và bả vai đều bị chém bay, ánh đao lại lóe lên, đầu đứa bé gái cũng bay lên, chưa rơi xuống đất, đã bị binh lính kia đá như quả cầu, một cước bắn ra xa.</w:t>
      </w:r>
    </w:p>
    <w:p>
      <w:pPr>
        <w:pStyle w:val="BodyText"/>
      </w:pPr>
      <w:r>
        <w:t xml:space="preserve">Một ông lão tóc trắng xóa giang hai tay ra muốn bảo vệ đứa cháu trai duy nhất của mình, một cây thương lớn hung hãn đâm tới, xuyên qua bụng lão, mũi thương sắc bén lại xuyên qua cổ đứa bé kia, xâu hai ông cháu lại với nhau.</w:t>
      </w:r>
    </w:p>
    <w:p>
      <w:pPr>
        <w:pStyle w:val="BodyText"/>
      </w:pPr>
      <w:r>
        <w:t xml:space="preserve">Một thiếu phụ ôm đứa bé mới sinh gào khóc chạy trốn, khi không thể chạy được, đành phải ngã quỳ xuống dập đầu về phía quan binh kia xin tha mạng. Binh lính kia thấy dung mạo nàng mỹ lệ liền nổi lên dục vọng.</w:t>
      </w:r>
    </w:p>
    <w:p>
      <w:pPr>
        <w:pStyle w:val="BodyText"/>
      </w:pPr>
      <w:r>
        <w:t xml:space="preserve">Gã đoạt lấy đứa bé trong lòng nàng, một phần da ủng nặng trịch còn lớn hơn cả đầu đứa bé, một chân giẫm lên, làm cái đầu nhỏ bé kia nát bát, óc máu phọt ra, gã lập tức cười dữ tợn, vừa đánh vừa bứt xiêm y trên người phụ nữ kia.</w:t>
      </w:r>
    </w:p>
    <w:p>
      <w:pPr>
        <w:pStyle w:val="BodyText"/>
      </w:pPr>
      <w:r>
        <w:t xml:space="preserve">Mảnh vải bị xé rách tung lên như hồ điệp bay, thiếu phụ đang gào khóc kia rất nhanh đã bị binh lính đó lột trần truồng, rất nhanh gã nhào tới, ở ngay trước mặt bao người mà cưỡng hiếp nàng...</w:t>
      </w:r>
    </w:p>
    <w:p>
      <w:pPr>
        <w:pStyle w:val="BodyText"/>
      </w:pPr>
      <w:r>
        <w:t xml:space="preserve">Màn chém giết máu tanh đã gợi lên thú tính tàn nhẫn nhất trong lòng đám binh lính. Tại hoàn cảnh này không có bất kỳ pháp luật chế tài và kỷ luật trói buộc nào, phần tối tăm trong con người bọn họ đã phóng to lên, đám dân chúng này trở thành thức ăn cho đàn dã thú. Chúng áp bức người già, phụ nữ và trẻ em, hành hạ đến chết, ngược đãi đến chết, không chuyện ác nào không làm.</w:t>
      </w:r>
    </w:p>
    <w:p>
      <w:pPr>
        <w:pStyle w:val="BodyText"/>
      </w:pPr>
      <w:r>
        <w:t xml:space="preserve">Khi huyện lệnh huyện Ngọc Sơn Hồ Húc Nghiêu chạy tới thì đã là gần hoàng hôn rồi. Y cưỡi khoái mã, vòng qua mảnh rừng kia, ngay trước mắt thấy rõ một màn giống như Tu La Địa Ngục, thân mình lập tức mềm nhũn, lăn từ trên ngựa xuống.</w:t>
      </w:r>
    </w:p>
    <w:p>
      <w:pPr>
        <w:pStyle w:val="BodyText"/>
      </w:pPr>
      <w:r>
        <w:t xml:space="preserve">- Minh công, cẩn thận chút...</w:t>
      </w:r>
    </w:p>
    <w:p>
      <w:pPr>
        <w:pStyle w:val="BodyText"/>
      </w:pPr>
      <w:r>
        <w:t xml:space="preserve">Huyện úy huyện Ngọc Sơn thấy thế, vội vàng trượt xuống lưng ngựa, giơ tay đỡ y.</w:t>
      </w:r>
    </w:p>
    <w:p>
      <w:pPr>
        <w:pStyle w:val="BodyText"/>
      </w:pPr>
      <w:r>
        <w:t xml:space="preserve">Hồ Huyện lệnh không ngẩng đầu, y đang nhìn thẳng vào một lá cây năm màu tại một gốc cây, trên lá cây có mấy huyết châu trong suốt, dưới ánh mặt trời chiếu trong như hổ phách, bởi vì gió nhẹ thổi, chúng nhẹ nhàng lay động trên lá cây, bỗng nhiên một lá cây ngả xuống, viên huyết châu lăn xuống dưới, vừa lúc dừng ở trên mặt Hồ huyện lệnh, làm y sợ tới mức hét to lên.</w:t>
      </w:r>
    </w:p>
    <w:p>
      <w:pPr>
        <w:pStyle w:val="BodyText"/>
      </w:pPr>
      <w:r>
        <w:t xml:space="preserve">Huyện úy, chủ quản huyện Ngọc Sơn chuyên bắt tặc, lá gan lớn hơn so với Hồ huyện lệnh một chút, gã thở dài, không tiếp tục đỡ vị Huyện lệnh bị dọa sợ cho vỡ mật này nữa, chỉ có điều nheo mắt lại, nhìn về phía thảm cảnh tàn sát trước mặt.</w:t>
      </w:r>
    </w:p>
    <w:p>
      <w:pPr>
        <w:pStyle w:val="BodyText"/>
      </w:pPr>
      <w:r>
        <w:t xml:space="preserve">Tử thi khắp mặt đất, máu thẫm khắp nơi, vô số thi thể gần như không toàn vẹn, còn có một số thi thể phụ nữ trần truồng, đại khái là khi đã cung cấp thỏa mãn thú dục của đám bính lính kia nên đã không bị bọn chúng chém phân thây, mà chỉ bị một đao đâm vào tim mà chết.</w:t>
      </w:r>
    </w:p>
    <w:p>
      <w:pPr>
        <w:pStyle w:val="BodyText"/>
      </w:pPr>
      <w:r>
        <w:t xml:space="preserve">Các nàng nằm ngửa mặt lên trời, trần truồng, nơi hổ thẹn nào đó lộ ra dưới ánh trời chiều nhưng lại không chút nào cảm thấy hổ thẹn mà che đi, chỉ có đôi mắt các nàng là không khép lại, yên lặng nhìn lên không trung, dường như đang lên án ông trời.</w:t>
      </w:r>
    </w:p>
    <w:p>
      <w:pPr>
        <w:pStyle w:val="BodyText"/>
      </w:pPr>
      <w:r>
        <w:t xml:space="preserve">Vị huyện úy này tập hung bắt người, trên tay cũng từng giết người, nhưng khi nhìn thấy cảnh tượng trước mặt này, hai chân gã vẫn không khống chế được mà run lên nhũn ra, suýt ngã quỵ xuống đất. Huyện thừa huyện Ngọc Sơn đứng bên cạnh sắc mặt tái nhợt như quỷ lo sợ không dám đi lên, khiếp vía thốt:</w:t>
      </w:r>
    </w:p>
    <w:p>
      <w:pPr>
        <w:pStyle w:val="BodyText"/>
      </w:pPr>
      <w:r>
        <w:t xml:space="preserve">- Minh công, minh công...</w:t>
      </w:r>
    </w:p>
    <w:p>
      <w:pPr>
        <w:pStyle w:val="BodyText"/>
      </w:pPr>
      <w:r>
        <w:t xml:space="preserve">Hồ Huyện lệnh quỳ rạp trên mặt đất, dường như căn bản không nghe được tiếng hắn ta gọi. Trong bụi cỏ cách người y hai thước, đầu một thiếu nữ lẳng lặng nằm yên ở đó, trong đôi mắt dường như mang theo tia hoảng sợ, một tia nghi hoặc, nhưng ánh mắt kia đã không còn sinh khí nữa.</w:t>
      </w:r>
    </w:p>
    <w:p>
      <w:pPr>
        <w:pStyle w:val="BodyText"/>
      </w:pPr>
      <w:r>
        <w:t xml:space="preserve">Nhìn đầu người kia, Hồ Huyện lệnh gào khóc lên:</w:t>
      </w:r>
    </w:p>
    <w:p>
      <w:pPr>
        <w:pStyle w:val="Compact"/>
      </w:pPr>
      <w:r>
        <w:t xml:space="preserve">- Vì sao? Vì sao? Bọn họ chỉ là những người già yếu, phụ nữ yếu ớt và trẻ em, bọn họ đã sớm mất đi địa vị và sự tôn vinh vốn có, đã bị mang tội đi đày như thế, cuộc sống nặng nề khó khăn như thế, ti tiện như thế, thiếu thức ăn như thế, bọn họ có thể sống sót đã là may mắn trong bất bạnh rồi, vì sao....nhất định muốn bọn họ phải chết?</w:t>
      </w:r>
      <w:r>
        <w:br w:type="textWrapping"/>
      </w:r>
      <w:r>
        <w:br w:type="textWrapping"/>
      </w:r>
    </w:p>
    <w:p>
      <w:pPr>
        <w:pStyle w:val="Heading2"/>
      </w:pPr>
      <w:bookmarkStart w:id="523" w:name="chương-487-giết-người-vô-hình"/>
      <w:bookmarkEnd w:id="523"/>
      <w:r>
        <w:t xml:space="preserve">501. Chương 487: Giết Người Vô Hình</w:t>
      </w:r>
    </w:p>
    <w:p>
      <w:pPr>
        <w:pStyle w:val="Compact"/>
      </w:pPr>
      <w:r>
        <w:br w:type="textWrapping"/>
      </w:r>
      <w:r>
        <w:br w:type="textWrapping"/>
      </w:r>
      <w:r>
        <w:t xml:space="preserve">Bên ngoài Định Đỉnh môn, xa trượng của “Tể Xuân Đường" trùng trùng điệp điệp, chừng bốn mươi năm mươi chiếc</w:t>
      </w:r>
    </w:p>
    <w:p>
      <w:pPr>
        <w:pStyle w:val="BodyText"/>
      </w:pPr>
      <w:r>
        <w:t xml:space="preserve">Xe đều là một kiểu xe ngựa hai bánh chạy đường dài, ngựa kéo xe tất cả đều là những con ngựa ba bốn tuổi thân hình khỏe mạnh, lông bóng mượt.</w:t>
      </w:r>
    </w:p>
    <w:p>
      <w:pPr>
        <w:pStyle w:val="BodyText"/>
      </w:pPr>
      <w:r>
        <w:t xml:space="preserve">Trên xe cắm cờ hiệu của "Tể Xuân Đường", ra vào cửa thành Định Đỉnh nhưng lại không một người nào dám ngăn cản, bởi vì đoàn xe này hiện giờ không phải là thương nhân mà là khâm sai Thiên tử, trên nóc xe cắm Long kỳ Thiên tử.</w:t>
      </w:r>
    </w:p>
    <w:p>
      <w:pPr>
        <w:pStyle w:val="BodyText"/>
      </w:pPr>
      <w:r>
        <w:t xml:space="preserve">Thập Phương đạo nhân xin ý chỉ của Võ Tắc Thiên đi Lĩnh Nam tìm kiếm thảo dược. Võ Tắc Thiên vừa nghe liền vui vẻ đáp ứng, lập tức bổ nhiệm Thập Phương đạo nhân làm khâm sai, lại ban thưởng cho lão một đạo thánh chỉ, lệnh quan phủ ven đường phải hết sức hỗ trợ cho lão.</w:t>
      </w:r>
    </w:p>
    <w:p>
      <w:pPr>
        <w:pStyle w:val="BodyText"/>
      </w:pPr>
      <w:r>
        <w:t xml:space="preserve">Thập Phương đạo nhân thừa cơ hội đề xuất những thảo dược mà người trong quan phủ hiểu biết về thảo dược, cũng hiểu về tình hình địa lý nơi phân bố sinh trưởng thảo dược các nơi tại Lĩnh Nam, hy vọng được ược đường "Tể Xuân Đường" lớn nhất tại hai kinh hiệp trợ. Võ Tắc Thiên đương nhiên đáp ứng đối với yêu cầu của này của lão, bởi vậy mà “Tể Xuân Đường" mới phô trương như thế.</w:t>
      </w:r>
    </w:p>
    <w:p>
      <w:pPr>
        <w:pStyle w:val="BodyText"/>
      </w:pPr>
      <w:r>
        <w:t xml:space="preserve">Địa vị của thương nhân không cao, mặc dù phần lớn thương nhân có tên tuổi đều có người phía sau chống lưng, hơn nữa “Tể Xuân Đường” lại tập trung nhiều danh y nhất trong dân gian, kết bạn với nhiều nhà quyền quý. Mà việc nịnh bợ với nhân vật nổi danh cũng không phải là việc xấu, hiện giờ Tam tiên sư này là nhân vật được Hoàng đế rất sủng ái, trọng dụng.</w:t>
      </w:r>
    </w:p>
    <w:p>
      <w:pPr>
        <w:pStyle w:val="BodyText"/>
      </w:pPr>
      <w:r>
        <w:t xml:space="preserve">Trợ giúp khâm sai đi Lĩnh Nam hái thuốc, vừa có thể được vị Thập Phương đạo nhân này ưu ái, lại có thể kết duyên phận với đại nhân vật này, lại có thể mượn dùng thân phận trợ giúp khâm sai đại nhân, rất có tiện lợi đối với việc kinh doanh của bọn họ ở Lĩnh Nam, “Tể Xuân Đường" cầu còn không được. Hai bên ăn nhịp với nhau, lần này lượng xe "Tể Xuân Đường" xuôi nam gấp đôi so với bình thường.</w:t>
      </w:r>
    </w:p>
    <w:p>
      <w:pPr>
        <w:pStyle w:val="BodyText"/>
      </w:pPr>
      <w:r>
        <w:t xml:space="preserve">Bởi vậy mới có chuyện trường đình cách mười dặm rất nhiều người tới tiễn biệt như Võ Tam Tư, Võ Thừa Tự, Nhạc An Hầu, quan viên lớn nhỏ của Thái y thự, hoàng thân quốc thích, huân tướng công thần...Lại vừa đúng hôm nay không phải buổi triều hội, lần náo nhiệt này chỉ có thể sánh với lần tiễn Tiết Hoài Nghĩa ra kinh.</w:t>
      </w:r>
    </w:p>
    <w:p>
      <w:pPr>
        <w:pStyle w:val="BodyText"/>
      </w:pPr>
      <w:r>
        <w:t xml:space="preserve">Dương Phàm luôn qua lại mật thiết với Tam tiên sư đương nhiên cũng tới, chẳng qua là trong nhiều đại nhân vật như vậy, thân phận và địa vị của hắn thật chẳng đáng một xu, bởi vậy hắn chỉ có thể đứng ở tận sau đội ngũ đưa tiễn, nghển cổ nhô đầu nhìn về phía Thập Phương đạo nhân đằng xa chắp tay hô một câu:</w:t>
      </w:r>
    </w:p>
    <w:p>
      <w:pPr>
        <w:pStyle w:val="BodyText"/>
      </w:pPr>
      <w:r>
        <w:t xml:space="preserve">- Thuận buồm xuôi gió, tiên sư vất vả.</w:t>
      </w:r>
    </w:p>
    <w:p>
      <w:pPr>
        <w:pStyle w:val="BodyText"/>
      </w:pPr>
      <w:r>
        <w:t xml:space="preserve">Kết quả lời chúc tiễn đưa này chẳng khác nào tiếng muỗi vo ve, và ngoại trừ Dương Phàm hắn nghe thấy ra thì căn bản chẳng ai nghe thấy cả.</w:t>
      </w:r>
    </w:p>
    <w:p>
      <w:pPr>
        <w:pStyle w:val="BodyText"/>
      </w:pPr>
      <w:r>
        <w:t xml:space="preserve">A Nô đứng một bên, dùng ánh mắt quái dị nhìn Dương Phàm, nàng càng ngày càng không hiểu người nam nhân này rồi. Dương Phàm trước kia không a dua nịnh hót người khác, hơn nữa còn luôn nói theo lý lẽ. Mà Dương Phàm càng không tin phương thuật thần tiên gì đó, vì sao hắn lại thích kết giao với Tam tiên sư này?</w:t>
      </w:r>
    </w:p>
    <w:p>
      <w:pPr>
        <w:pStyle w:val="BodyText"/>
      </w:pPr>
      <w:r>
        <w:t xml:space="preserve">Đoàn xe của Thập Phương đạo nhân sau khi rời khỏi, Võ Thừa Tự và Võ Tam Tư lại tranh nhau mời Tịnh Quang lão ni và người Hồ Ma Lặc tới phủ dự tiệc. Hai vị tiên sư này thật ra cũng không thể đắc tội với ai, rõ ràng một cũng là hai, bởi vậy Tịnh Quang lão ni đi phủ Võ Thừa Tự, người Hồ Ma Lặc đi phủ Võ Tam Tư. Hai vị Vương gia phân chia đưa hai vị khách quý này đi về, những quyền quý khác cũng lập tức giải tán.</w:t>
      </w:r>
    </w:p>
    <w:p>
      <w:pPr>
        <w:pStyle w:val="BodyText"/>
      </w:pPr>
      <w:r>
        <w:t xml:space="preserve">- Ngươi luôn không tin đám thần quái này, cũng không thích theo đuôi đám quyền quý, sao tự nhiên lại thân cận với Tam tiên sư thế hả?</w:t>
      </w:r>
    </w:p>
    <w:p>
      <w:pPr>
        <w:pStyle w:val="BodyText"/>
      </w:pPr>
      <w:r>
        <w:t xml:space="preserve">Tiểu A Nô đóng giả người hầu nam cưỡi ngựa, áo xanh mũ quả dưa, nhìn có phần tuấn tú hơn cả vị chủ nhân Dương Phàm, nhìn hắn đi tụt lại hẳn nửa đầu con ngựa, tò mò hỏi hắn.</w:t>
      </w:r>
    </w:p>
    <w:p>
      <w:pPr>
        <w:pStyle w:val="BodyText"/>
      </w:pPr>
      <w:r>
        <w:t xml:space="preserve">Dương Phàm nhẹ nhàng phe phẩy roi ngựa, cười híp mắt nhìn theo đôi nam nữ đi qua đường, nam thì cường tráng rắn chắc, nữ thì trắng nõn xinh đẹp, trai thanh gái lịch, áo mới giày mới, xem ra là một đôi tân nhân. Người nam bê một giỏ trứng gà đỏ vỏ, người nữ thì nhẹ nhàng nắm góc áo của y, hình như là về nhà mẹ đẻ.</w:t>
      </w:r>
    </w:p>
    <w:p>
      <w:pPr>
        <w:pStyle w:val="BodyText"/>
      </w:pPr>
      <w:r>
        <w:t xml:space="preserve">Dương Phàm cười cười nhìn đôi vợ chồng mới cưới đi qua hắn, thản nhiên đáp:</w:t>
      </w:r>
    </w:p>
    <w:p>
      <w:pPr>
        <w:pStyle w:val="BodyText"/>
      </w:pPr>
      <w:r>
        <w:t xml:space="preserve">- Tam tiên sư này có phải là thần tiên sống hay không, cũng không quan trọng. Quan trọng là...Hoàng đế tin họ. Hoàng đế đã tin, thì mặc kệ bọn họ có phải là thần tiên sống hay không, thì cũng đã được coi như thần tiên sống có đại thần thông rồi, không đáng kết giao không?</w:t>
      </w:r>
    </w:p>
    <w:p>
      <w:pPr>
        <w:pStyle w:val="BodyText"/>
      </w:pPr>
      <w:r>
        <w:t xml:space="preserve">Lời này nghe rất ý vị, hơn nữa có chút huyền bí và sâu xa bên trong, đáng tiếc a Nô cô nương không chịu hiểu, nàng khinh thường nhìn Dương Phàm, sẵng giọng:</w:t>
      </w:r>
    </w:p>
    <w:p>
      <w:pPr>
        <w:pStyle w:val="BodyText"/>
      </w:pPr>
      <w:r>
        <w:t xml:space="preserve">- Muốn dùng lời sắc bén đấu với bản cô nương hay sao? Bản cô nương đây từng ở “Tịnh tâm am tu hành đấy”, dù không nhớ được nhiều Kinh Phật nhưng thế nào thì cũng dắt lưng dăm ba cuốn rồi, ngươi có tin về sau ta nói với ngươi sẽ là những câu sắc bén không?</w:t>
      </w:r>
    </w:p>
    <w:p>
      <w:pPr>
        <w:pStyle w:val="BodyText"/>
      </w:pPr>
      <w:r>
        <w:t xml:space="preserve">Dương Phàm nghĩ đến một tiểu nữ tử tuấn tú ngày ngày đấu khẩu với mình, không biết cái gì gọi là trò chuyện, nhất là những lúc đang chàng chàng thiếp thiếp, vội vàng giải thích:</w:t>
      </w:r>
    </w:p>
    <w:p>
      <w:pPr>
        <w:pStyle w:val="BodyText"/>
      </w:pPr>
      <w:r>
        <w:t xml:space="preserve">- Nguyên nhân rất đơn giản. Ta tiếp cận bọn họ bởi vì ta “trong lúc vô ý nói ra một số câu, mới được bọn họ chọn dùng”, tỷ như lúc này đây cho bọn họ mượn "Tể Xuân Đường, làm khâm sai xa trượng.</w:t>
      </w:r>
    </w:p>
    <w:p>
      <w:pPr>
        <w:pStyle w:val="BodyText"/>
      </w:pPr>
      <w:r>
        <w:t xml:space="preserve">A Nô không tin Dương Phàm biết làm chuyện nhàm chán, nàng ngẫm nghĩ một chút, một đôi mắt đẹp hơi híp lại:</w:t>
      </w:r>
    </w:p>
    <w:p>
      <w:pPr>
        <w:pStyle w:val="BodyText"/>
      </w:pPr>
      <w:r>
        <w:t xml:space="preserve">- Tể Xuân Đường, là sản nghiệp của Công tử ư?</w:t>
      </w:r>
    </w:p>
    <w:p>
      <w:pPr>
        <w:pStyle w:val="BodyText"/>
      </w:pPr>
      <w:r>
        <w:t xml:space="preserve">Dương Phàm giơ ngón cái về phía nàng, khen:</w:t>
      </w:r>
    </w:p>
    <w:p>
      <w:pPr>
        <w:pStyle w:val="BodyText"/>
      </w:pPr>
      <w:r>
        <w:t xml:space="preserve">- A Nô nhà ta thông minh sắc sảo nha!</w:t>
      </w:r>
    </w:p>
    <w:p>
      <w:pPr>
        <w:pStyle w:val="BodyText"/>
      </w:pPr>
      <w:r>
        <w:t xml:space="preserve">A Nô nghếch mũi ngọc nhỏ nhắn lên, khẽ “hừ” một tiếng, nghĩ nghĩ, lại “a” một tiếng, nói:</w:t>
      </w:r>
    </w:p>
    <w:p>
      <w:pPr>
        <w:pStyle w:val="BodyText"/>
      </w:pPr>
      <w:r>
        <w:t xml:space="preserve">- Nói như vậy, ngươi tạo cơ hội cho Tịnh Quang lão nhi quen biết đại sư trụ trì của Tam Lý Am, cũng thu nhận đồ đệ, cũng là có mưu tính hết rồi hả?</w:t>
      </w:r>
    </w:p>
    <w:p>
      <w:pPr>
        <w:pStyle w:val="BodyText"/>
      </w:pPr>
      <w:r>
        <w:t xml:space="preserve">Dương Phàm cười cười, nhẹ nhàng nói:</w:t>
      </w:r>
    </w:p>
    <w:p>
      <w:pPr>
        <w:pStyle w:val="BodyText"/>
      </w:pPr>
      <w:r>
        <w:t xml:space="preserve">- Trụ trì Tam Lý Am là muội tử của Tiền công bộ Thượng Thư Ngu Thanh Sơn, mà Ngu Thanh Sơn là người của Khương công tử!</w:t>
      </w:r>
    </w:p>
    <w:p>
      <w:pPr>
        <w:pStyle w:val="BodyText"/>
      </w:pPr>
      <w:r>
        <w:t xml:space="preserve">A Nô hỏi:</w:t>
      </w:r>
    </w:p>
    <w:p>
      <w:pPr>
        <w:pStyle w:val="BodyText"/>
      </w:pPr>
      <w:r>
        <w:t xml:space="preserve">- Vậy...Ma Lặc thì sao?</w:t>
      </w:r>
    </w:p>
    <w:p>
      <w:pPr>
        <w:pStyle w:val="BodyText"/>
      </w:pPr>
      <w:r>
        <w:t xml:space="preserve">Dương Phàm nói:</w:t>
      </w:r>
    </w:p>
    <w:p>
      <w:pPr>
        <w:pStyle w:val="BodyText"/>
      </w:pPr>
      <w:r>
        <w:t xml:space="preserve">- Ma Lặc thích thu giấu vàng bạc, ta liền giật giây hắn tạo ra chiếc xe Thất Bảo cầu phúc. Chiếc xe này dùng hoàng kim đúc thành, được khảm vô số bảo thạch, do “hoàng kim, châu báu trong cửa hàng Lạc Kim tỉ mỉ tạo thành”. Bởi vậy mà hắn ta cũng có quan hệ rất chặt chẽ với cửa hàng châu báu Lạc Kim.</w:t>
      </w:r>
    </w:p>
    <w:p>
      <w:pPr>
        <w:pStyle w:val="BodyText"/>
      </w:pPr>
      <w:r>
        <w:t xml:space="preserve">A Nô giật mình nói:</w:t>
      </w:r>
    </w:p>
    <w:p>
      <w:pPr>
        <w:pStyle w:val="BodyText"/>
      </w:pPr>
      <w:r>
        <w:t xml:space="preserve">- Cửa hàng châu báu Lạc Kim? Ta cũng từng mua đồ ở đó, mà cửa hàng này cũng là sản nghiệp của Công tử ư?</w:t>
      </w:r>
    </w:p>
    <w:p>
      <w:pPr>
        <w:pStyle w:val="BodyText"/>
      </w:pPr>
      <w:r>
        <w:t xml:space="preserve">Dương Phàm thở dài nói:</w:t>
      </w:r>
    </w:p>
    <w:p>
      <w:pPr>
        <w:pStyle w:val="BodyText"/>
      </w:pPr>
      <w:r>
        <w:t xml:space="preserve">- Thật khổ cho nàng nhiều năm ở bên Khương công tử, sao lại không biết toàn bộ lai lịch của hắn chứ?</w:t>
      </w:r>
    </w:p>
    <w:p>
      <w:pPr>
        <w:pStyle w:val="BodyText"/>
      </w:pPr>
      <w:r>
        <w:t xml:space="preserve">A Nô oan ức nói:</w:t>
      </w:r>
    </w:p>
    <w:p>
      <w:pPr>
        <w:pStyle w:val="BodyText"/>
      </w:pPr>
      <w:r>
        <w:t xml:space="preserve">- Nói cho cùng, người ta cũng chỉ là một thị tỳ bên cạnh Công tử, việc này ta không cần thiết phải biết. Có những lúc, Công tử dù không nói sau lưng ta nhưng ta lại chẳng có lòng mà đi nghe.</w:t>
      </w:r>
    </w:p>
    <w:p>
      <w:pPr>
        <w:pStyle w:val="BodyText"/>
      </w:pPr>
      <w:r>
        <w:t xml:space="preserve">A Nô nói tới đây, lại kinh ngạc nói:</w:t>
      </w:r>
    </w:p>
    <w:p>
      <w:pPr>
        <w:pStyle w:val="BodyText"/>
      </w:pPr>
      <w:r>
        <w:t xml:space="preserve">- Không đúng nha, ngươi nghĩ cách để Tam tiên sư tiếp xúc với thế lực của Khương công tử để làm gì? Công tử đã bị thiệt hại nặng nề ở Trường An rồi, giờ đang tạo căn cơ mới ở Lạc Dương, mà hiện giờ Tam tiên sư đang ở kinh thành chạm có thể bỏng tay đây, nếu để Công tử sử dụng được, đấy chẳng phải là ngươi đang giúp hắn việc lớn đó sao?</w:t>
      </w:r>
    </w:p>
    <w:p>
      <w:pPr>
        <w:pStyle w:val="BodyText"/>
      </w:pPr>
      <w:r>
        <w:t xml:space="preserve">Dương Phàm mỉm cười nói:</w:t>
      </w:r>
    </w:p>
    <w:p>
      <w:pPr>
        <w:pStyle w:val="BodyText"/>
      </w:pPr>
      <w:r>
        <w:t xml:space="preserve">- Đúng vậy, đúng là ta đang giúp hắn. Khương công tử muốn Đông Sơn tái khởi ở Lạc Dương, gây dựng lại thế lực để báo thù Thẩm Mộc. Nếu ta cho hắn một cơ hội, chuyện kế tiếp không cần để tâm nữa, hắn nhất định sẽ tận lực kết giao với Tam tiên sư này, cũng mượn thế lực của bọn họ để đạt được mục đích của mình! Điều này giống..</w:t>
      </w:r>
    </w:p>
    <w:p>
      <w:pPr>
        <w:pStyle w:val="BodyText"/>
      </w:pPr>
      <w:r>
        <w:t xml:space="preserve">Lúc này, hai người đã vào cửa thành, Dương Phàm dùng roi ngựa chỉ chỉ từng hàng cờ xí phất phới trước từng cửa hàng, nói:</w:t>
      </w:r>
    </w:p>
    <w:p>
      <w:pPr>
        <w:pStyle w:val="BodyText"/>
      </w:pPr>
      <w:r>
        <w:t xml:space="preserve">- Cái này giống như quan phủ sửa đường trải sẵn đường lớn bằng phẳng trống trải, hai bên đường đương nhiên có người tranh nhau đến cướp để xây dựng cửa hàng. Người tinh mắt thậm chí không tiếc chi một khoản tiền lớn mua sân của một tòa nhà lớn để làm một mặt tiền một cửa hàng nho nhỏ.</w:t>
      </w:r>
    </w:p>
    <w:p>
      <w:pPr>
        <w:pStyle w:val="BodyText"/>
      </w:pPr>
      <w:r>
        <w:t xml:space="preserve">Bởi vì bọn họ thấy nơi này có triển vọng phát triển, nhưng nếu có một ngày quan phủ đột nhiên phong tỏa con đường này, tuyên bố từ nay về sau ai dám đi trên con đường này thì chém đầu, vậy ngươi nói xem bỏ ra một số tiền lớn để xây dựng một cửa hàng ở chỗ này có phải là mất cả chì lẫn chài không?</w:t>
      </w:r>
    </w:p>
    <w:p>
      <w:pPr>
        <w:pStyle w:val="BodyText"/>
      </w:pPr>
      <w:r>
        <w:t xml:space="preserve">A Nô mờ mịt hỏi:</w:t>
      </w:r>
    </w:p>
    <w:p>
      <w:pPr>
        <w:pStyle w:val="BodyText"/>
      </w:pPr>
      <w:r>
        <w:t xml:space="preserve">- Ý ngươi là...</w:t>
      </w:r>
    </w:p>
    <w:p>
      <w:pPr>
        <w:pStyle w:val="BodyText"/>
      </w:pPr>
      <w:r>
        <w:t xml:space="preserve">Dương Phàm nói:</w:t>
      </w:r>
    </w:p>
    <w:p>
      <w:pPr>
        <w:pStyle w:val="BodyText"/>
      </w:pPr>
      <w:r>
        <w:t xml:space="preserve">- Ý ta là tam tiên sư căn bản chỉ là ba tên giả thần giả thánh, dùng ảo thuật để lừa gạt Thánh thượng. Đợi khi thế lực của Khương công tử ngày càng lún sâu vào và đến cuối cùng không thể nào dứt bỏ cùng với lợi ích của Tam tiên sư, tam tiên sư lại đột nhiên thân bại danh liệt, khi đó, ngươi nói Khương công tử sẽ như thế nào?</w:t>
      </w:r>
    </w:p>
    <w:p>
      <w:pPr>
        <w:pStyle w:val="BodyText"/>
      </w:pPr>
      <w:r>
        <w:t xml:space="preserve">A Nô giật mình nhìn Dương Phàm. Lúc Dương Phàm qua lại với Tam tiên sư, thường dẫn nàng đi theo, việc này diễn ra ngay trước mắt nàng đấy. Có đôi lúc Dương Phàm làm như thuận miệng nói ra một câu, liền thúc đẩy Tam tiên sư đi làm việc nào đó, do đó ở một mặt nào đó bọn họ cũng đã đáp lên quan hệ thế lực của Khương công tử rồi.</w:t>
      </w:r>
    </w:p>
    <w:p>
      <w:pPr>
        <w:pStyle w:val="BodyText"/>
      </w:pPr>
      <w:r>
        <w:t xml:space="preserve">Thỉnh thoảng Dương Phàm mời tam tiên sư tới nơi nào đó du ngoạn, rất tự nhiên giới thiệu với những người khác, hoặc là nơi đó có người nào đó biết tam tiên sư đến mà chủ động tới để kết giao. Đủ loại việc rất tự nhiên như thế, mà ngay cả trong mắt nàng, hay người khác nghe thấy hết thảy cũng không phát giác là Dương Phàm cố ý gây nên, là có mưu đồ riêng.</w:t>
      </w:r>
    </w:p>
    <w:p>
      <w:pPr>
        <w:pStyle w:val="BodyText"/>
      </w:pPr>
      <w:r>
        <w:t xml:space="preserve">Nhưng không ngờ, bên trong mỗi một hành động nhìn rất bình thường tự nhiên này lại ẩn chứa sát khí. Đáng sợ hơn chính là, Dương Phàm căn bản không có hành động gì rõ ràng, hắn chỉ dẫn dắt trong lúc nói chuyện, hoặc là tạo cơ hội quen biết giữa Tam tiên sư và thế lực Khương công tử.</w:t>
      </w:r>
    </w:p>
    <w:p>
      <w:pPr>
        <w:pStyle w:val="BodyText"/>
      </w:pPr>
      <w:r>
        <w:t xml:space="preserve">Chuyện kế tiếp, căn bản không cần Dương Phàm đi nói cái gì, làm cái gì, thế lực của Khương công tử sẽ lập tức như ruồi bậu máu đổ, chủ động nhào tới liên kết với Tam tiên sư. Mà bên trong toàn bộ sự việc hoàn toàn không nhìn ra có dấu vết của Dương Phàm.</w:t>
      </w:r>
    </w:p>
    <w:p>
      <w:pPr>
        <w:pStyle w:val="BodyText"/>
      </w:pPr>
      <w:r>
        <w:t xml:space="preserve">Thủ đoạn mượn đao giết người bậc này, kỹ xảo hành động không gây tiếng động này hoàn toàn không có trong con người Dương Phàm lúc nàng mới quen. Chỉ ở trong quan trường vài năm, lòng dạ Dương Phàm càng lúc càng sâu rồi, tâm cơ thủ đoạn cũng càng lúc càng khó lường rồi.</w:t>
      </w:r>
    </w:p>
    <w:p>
      <w:pPr>
        <w:pStyle w:val="BodyText"/>
      </w:pPr>
      <w:r>
        <w:t xml:space="preserve">A Nô có chút thán phục, lại có chút kính sợ, duy nhất là không vui mừng thêm thôi.</w:t>
      </w:r>
    </w:p>
    <w:p>
      <w:pPr>
        <w:pStyle w:val="BodyText"/>
      </w:pPr>
      <w:r>
        <w:t xml:space="preserve">Nàng đương nhiên hy vọng nam nhân của nàng cơ trí, trí tuệ, nhưng không hiểu vì sao khi nhìn thấy Dương Phàm trước mắt dùng lời nói giết người vô hình này, nàng lại nhớ Dương Phàm lúc mới quen, khi đó thiếu niên Dương Phàm nhiệt huyết, làm việc đầy kích động, có lẽ thủ đoạn không hề cao minh nhưng nàng lại rất thích. Nàng không muốn Dương Phàm biến thành kiểu người như Khương công tử hoặc là Thẩm Mộc.</w:t>
      </w:r>
    </w:p>
    <w:p>
      <w:pPr>
        <w:pStyle w:val="BodyText"/>
      </w:pPr>
      <w:r>
        <w:t xml:space="preserve">Lúc này, đột nhiên có vài chục kỵ khoái mã dọc theo đường lớn Định Đỉnh lao tới, thấy trên đường dài có nhiều xa giá công hầu hoàng thân từ ngoài cửa thành đi vào, tốc độ của những người này cũng không giảm xuống, xông lên trước giơ cao roi ngựa hô to:</w:t>
      </w:r>
    </w:p>
    <w:p>
      <w:pPr>
        <w:pStyle w:val="BodyText"/>
      </w:pPr>
      <w:r>
        <w:t xml:space="preserve">- Ngự Sử đài phụng chỉ ra kinh, người xung quanh mau tránh ra!</w:t>
      </w:r>
    </w:p>
    <w:p>
      <w:pPr>
        <w:pStyle w:val="BodyText"/>
      </w:pPr>
      <w:r>
        <w:t xml:space="preserve">Dương Phàm ghìm ngựa đứng im lặng hồi lâu chăm chú nhìn lại, chỉ thấy đám công sai vây quanh vài vị Ngự Sử, trong đó có vài người hắn biết là Hoàng Cảnh Dung, Ngô Nhượng, Triệu Cửu Long, Lưu Quang Nghiệp, Vương Đức Thọ. Những người này đánh roi ngựa, vội vàng phi trên đường lớn Định Đỉnh, đã không còn thái độ khiêm tốn trước đây nữa mà là khí thế kiêu ngạo vô cùng.</w:t>
      </w:r>
    </w:p>
    <w:p>
      <w:pPr>
        <w:pStyle w:val="Compact"/>
      </w:pPr>
      <w:r>
        <w:t xml:space="preserve">Dương Phàm nhướn mày, trong lòng lập tức dâng lên một cảm giác bất an.</w:t>
      </w:r>
      <w:r>
        <w:br w:type="textWrapping"/>
      </w:r>
      <w:r>
        <w:br w:type="textWrapping"/>
      </w:r>
    </w:p>
    <w:p>
      <w:pPr>
        <w:pStyle w:val="Heading2"/>
      </w:pPr>
      <w:bookmarkStart w:id="524" w:name="chương-488-phẫn-nộ"/>
      <w:bookmarkEnd w:id="524"/>
      <w:r>
        <w:t xml:space="preserve">502. Chương 488: Phẫn Nộ</w:t>
      </w:r>
    </w:p>
    <w:p>
      <w:pPr>
        <w:pStyle w:val="Compact"/>
      </w:pPr>
      <w:r>
        <w:br w:type="textWrapping"/>
      </w:r>
      <w:r>
        <w:br w:type="textWrapping"/>
      </w:r>
      <w:r>
        <w:t xml:space="preserve">Ác quan Ngự sử đài này xuất thân lưu manh, trong xương cốt có mấy phần nặng nhẹ Dương Phàm hiểu rất rõ, nhưng thời gian qua bọn họ vẫn cụp đuôi làm người, không còn vẻ cao ngạo bệ vệ nữa, nhưng nay đột nhiên lại thái độ khác thường, kiêu ngạo hết mức, nhất định là có gì đó dựa vào...Bọn họ dựa vào cái gì? Có chuyện gì xảy ra mà mình không biết hay sao?</w:t>
      </w:r>
    </w:p>
    <w:p>
      <w:pPr>
        <w:pStyle w:val="BodyText"/>
      </w:pPr>
      <w:r>
        <w:t xml:space="preserve">Dương Phàm càng nghĩ càng bất an, lập tức nói với a Nô:</w:t>
      </w:r>
    </w:p>
    <w:p>
      <w:pPr>
        <w:pStyle w:val="BodyText"/>
      </w:pPr>
      <w:r>
        <w:t xml:space="preserve">- Đi nhanh chút, chúng ta lập tức về Hình Bộ!</w:t>
      </w:r>
    </w:p>
    <w:p>
      <w:pPr>
        <w:pStyle w:val="BodyText"/>
      </w:pPr>
      <w:r>
        <w:t xml:space="preserve">Một câu chưa nói xong Dương Phàm đã cuốn bụi lao đi, a Nô lập tức khoái mã đuổi theo.</w:t>
      </w:r>
    </w:p>
    <w:p>
      <w:pPr>
        <w:pStyle w:val="BodyText"/>
      </w:pPr>
      <w:r>
        <w:t xml:space="preserve">Dương Phàm ra roi thúc ngựa trở lại Hình Bộ, ném cương ngựa cho a Nô, lập tức chạy tới Tư môn ti, cũng chính là cung viên ra kinh, mà quan viên ra kinh cũng phải có dẫn đường, mà dẫn đường là do Hình Bộ môn ti phụ trách duyệt phát. Hắn muốn tra rõ hướng ra kinh của Ngự sử đài thì đến đây là tra ra ngay.</w:t>
      </w:r>
    </w:p>
    <w:p>
      <w:pPr>
        <w:pStyle w:val="BodyText"/>
      </w:pPr>
      <w:r>
        <w:t xml:space="preserve">Nghiêm Tiêu Quân vừa thấy Dương Phàm đến đây, lập tức tươi cười chào đón, bật cười ha hả nói:</w:t>
      </w:r>
    </w:p>
    <w:p>
      <w:pPr>
        <w:pStyle w:val="BodyText"/>
      </w:pPr>
      <w:r>
        <w:t xml:space="preserve">- Dương lang trung, sao giờ này lại tới đây vậy, có gì cần vi huynh hỗ trợ sao?</w:t>
      </w:r>
    </w:p>
    <w:p>
      <w:pPr>
        <w:pStyle w:val="BodyText"/>
      </w:pPr>
      <w:r>
        <w:t xml:space="preserve">Nghiêm Tiêu Quân có biệt hiệu là “Tranh địa qua”, thủ đoạn của Dương Phàm xử lý Ngự Sử đài rất hợp với khẩu vị của y, hơn nữa với Hình Bộ ti đứng đầu trong bốn ti tại Hình bộ, quyền bính của Dương Phàm càng nặng, nghiễm nhiên là nhân vật có thực quyền nặng nhất tại Hình Bộ, y không thể không thân cận kính trọng được.</w:t>
      </w:r>
    </w:p>
    <w:p>
      <w:pPr>
        <w:pStyle w:val="BodyText"/>
      </w:pPr>
      <w:r>
        <w:t xml:space="preserve">Dương Phàm vội vàng ôm quyền nói:</w:t>
      </w:r>
    </w:p>
    <w:p>
      <w:pPr>
        <w:pStyle w:val="BodyText"/>
      </w:pPr>
      <w:r>
        <w:t xml:space="preserve">- Nghiêm huynh, Ngự Sử đài có nhiều vị Ngự Sử vội vàng rời kinh, không biết bọn họ đi nơi nào, có gì việc công gì, Nghiêm huynh biết không?</w:t>
      </w:r>
    </w:p>
    <w:p>
      <w:pPr>
        <w:pStyle w:val="BodyText"/>
      </w:pPr>
      <w:r>
        <w:t xml:space="preserve">Nghiêm Tiêu Quân hấp háy mắt nhìn hắn, hạ thấp giọng nói:</w:t>
      </w:r>
    </w:p>
    <w:p>
      <w:pPr>
        <w:pStyle w:val="BodyText"/>
      </w:pPr>
      <w:r>
        <w:t xml:space="preserve">- Ha hả! Ta biết ngay ngươi để ý tới bọn họ lâu rồi. Tính cách này của Nhị Lang, lão Nghiêm ta rất thưởng thức. Ngươi yên tâm, ta nhớ rất kỹ nơi đi của bọn họ đang định phái người tới Hình Bộ to báo cho ngươi đấy!</w:t>
      </w:r>
    </w:p>
    <w:p>
      <w:pPr>
        <w:pStyle w:val="BodyText"/>
      </w:pPr>
      <w:r>
        <w:t xml:space="preserve">Nghiêm Tiêu Quân dẫn Dương Phàm trở lại án thư, cầm quyền hồ sơ lật lật, rút ở giữa ra một tờ giấy, đưa cho Dương Phàm, trên đó quả nhiên viết rõ nơi đi của vài vị Ngự sử. Dương Phàm vội vàng nhìn vào nơi đi của vài vị Ngự sử đều có Mạc, Thục, Kiềm, Xuyên, Quế, đặc biệt là lục đạo Lĩnh Nam.</w:t>
      </w:r>
    </w:p>
    <w:p>
      <w:pPr>
        <w:pStyle w:val="BodyText"/>
      </w:pPr>
      <w:r>
        <w:t xml:space="preserve">Dương Phàm hết sức ngạc nhiên hỏi:</w:t>
      </w:r>
    </w:p>
    <w:p>
      <w:pPr>
        <w:pStyle w:val="BodyText"/>
      </w:pPr>
      <w:r>
        <w:t xml:space="preserve">- Đã xảy ra chuyện gì đến nỗi khiến Ngự Sử đài dốc toàn bộ lực lượng vậy?</w:t>
      </w:r>
    </w:p>
    <w:p>
      <w:pPr>
        <w:pStyle w:val="BodyText"/>
      </w:pPr>
      <w:r>
        <w:t xml:space="preserve">Nghiêm Tiêu Quân nói:</w:t>
      </w:r>
    </w:p>
    <w:p>
      <w:pPr>
        <w:pStyle w:val="BodyText"/>
      </w:pPr>
      <w:r>
        <w:t xml:space="preserve">- Việc này thật ra ta không hỏi chi tiết, bọn họ thúc giục rất gấp, cũng bởi có thánh chỉ nữa nên ta cũng không tiện cản trợ. Chỉ nghe nói là có liên hệ rất lớn với Lưu nhân. Ô! Đúng rồi, ngươi có thể đi gặp lão Tôn, Đô quan ti của lão phụ trách quản lý tù binh, nô lệ và gia quyến các quan viên bị lưu đày khắp thiên hạ, nghe nói Ngự sử đài vừa mới chuyển giao một bản công văn đến đó, còn từ chỗ lão cầm đi mấy ban danh sách đấy.</w:t>
      </w:r>
    </w:p>
    <w:p>
      <w:pPr>
        <w:pStyle w:val="BodyText"/>
      </w:pPr>
      <w:r>
        <w:t xml:space="preserve">Dương Phàm nghe xong vừa vội vàng cảm ơn Nghiêm Tiêu Quân vừa chạy tới Đô Quan ti.</w:t>
      </w:r>
    </w:p>
    <w:p>
      <w:pPr>
        <w:pStyle w:val="BodyText"/>
      </w:pPr>
      <w:r>
        <w:t xml:space="preserve">Đô Quan Lang Trung Tôn Vũ Hiên tên hiệu "Khó hạ bút", người này Kinh khoa xuất thân, sở trường không phải là luật pháp, làm quan nhiều năm như vậy mà không hề có chút tiến bộ nào, lúc xử lý văn bản luôn luôn khó xử, không biết phải hạ bút như nào.</w:t>
      </w:r>
    </w:p>
    <w:p>
      <w:pPr>
        <w:pStyle w:val="BodyText"/>
      </w:pPr>
      <w:r>
        <w:t xml:space="preserve">Giờ phút này trên bàn của lão tồn đọng rất nhiều công văn dày cộp, xếp thành từng chồng từng chồng cao như núi. Mà Lang trung thì vùi đầu vào trong đống công văn, một tay nhấc bút, một tay chống trán, mặt nhăn mày nhó. Dương Phàm vội vàng chạy tới nơi chắp tay nói:</w:t>
      </w:r>
    </w:p>
    <w:p>
      <w:pPr>
        <w:pStyle w:val="BodyText"/>
      </w:pPr>
      <w:r>
        <w:t xml:space="preserve">- Tôn huynh, hôm nay có người của Ngự sử đài đến, là tới làm gì vậy?</w:t>
      </w:r>
    </w:p>
    <w:p>
      <w:pPr>
        <w:pStyle w:val="BodyText"/>
      </w:pPr>
      <w:r>
        <w:t xml:space="preserve">Tôn Vũ Hiên ngẩng đầu nhìn thấy là Dương Phàm đến, vội đứng lên nói:</w:t>
      </w:r>
    </w:p>
    <w:p>
      <w:pPr>
        <w:pStyle w:val="BodyText"/>
      </w:pPr>
      <w:r>
        <w:t xml:space="preserve">- A, Nhị Lang đến đây ngồi xuống nào! Chỗ ta công việc nặng nề quá mức, Ngự sử đài đúng là có đến chuyển một bản công văn, nhưng ta còn chưa kịp xem..</w:t>
      </w:r>
    </w:p>
    <w:p>
      <w:pPr>
        <w:pStyle w:val="BodyText"/>
      </w:pPr>
      <w:r>
        <w:t xml:space="preserve">Tôn Vũ Hiên nói xong, từ trong đống công văn chất như núi rút ra một bản đưa cho Dương Phàm:</w:t>
      </w:r>
    </w:p>
    <w:p>
      <w:pPr>
        <w:pStyle w:val="BodyText"/>
      </w:pPr>
      <w:r>
        <w:t xml:space="preserve">- Mời Nhị Lang xem, chính là cái này, đã xảy ra chuyện gì vậy?</w:t>
      </w:r>
    </w:p>
    <w:p>
      <w:pPr>
        <w:pStyle w:val="BodyText"/>
      </w:pPr>
      <w:r>
        <w:t xml:space="preserve">Dương Phàm tiếp nhận bản công văn do Ngự sử đài chuyển tới kia, vừa đọc mặt đã biến sắc, hai tay không tự chủ run lên, Tôn Vũ Hiên lo lắng hỏi:</w:t>
      </w:r>
    </w:p>
    <w:p>
      <w:pPr>
        <w:pStyle w:val="BodyText"/>
      </w:pPr>
      <w:r>
        <w:t xml:space="preserve">- Nhị Lang, ngươi sao vậy? Hay là bị sốt rét rồi? Có cần ta tìm y sĩ không...</w:t>
      </w:r>
    </w:p>
    <w:p>
      <w:pPr>
        <w:pStyle w:val="BodyText"/>
      </w:pPr>
      <w:r>
        <w:t xml:space="preserve">Dương Phàm xòe hai tay ra, bản công văn kia “xoẹt” một cái biến thành mảnh vụn bay tứ tung, hắn đánh một quyền mạnh lên bàn xử án, lớn tiếng quát to:</w:t>
      </w:r>
    </w:p>
    <w:p>
      <w:pPr>
        <w:pStyle w:val="BodyText"/>
      </w:pPr>
      <w:r>
        <w:t xml:space="preserve">- Vạn Quốc Tuấn, đáng chết!</w:t>
      </w:r>
    </w:p>
    <w:p>
      <w:pPr>
        <w:pStyle w:val="BodyText"/>
      </w:pPr>
      <w:r>
        <w:t xml:space="preserve">Một tiếng ầm vang thật lớn, chiếc bàn xử án gỗ rắn chắc bị một quyền của Dương Phàm nện xuống chia năm xẻ bảy, núi công văn lập tức sụp đổ xuống. Tôn Vũ Hiên sợ tới mức lảo đảo thối lui, lắp bắp nói:</w:t>
      </w:r>
    </w:p>
    <w:p>
      <w:pPr>
        <w:pStyle w:val="BodyText"/>
      </w:pPr>
      <w:r>
        <w:t xml:space="preserve">- Nhị... Nhị Lang, ngươi làm sao vậy?</w:t>
      </w:r>
    </w:p>
    <w:p>
      <w:pPr>
        <w:pStyle w:val="BodyText"/>
      </w:pPr>
      <w:r>
        <w:t xml:space="preserve">Mặt Dương Phàm đỏ ngầu, hơi thở dồn dập, ngay cả đôi đồng tử cũng đỏ ngầu, bàn tay nắm chặt thành quyền kêu răng rắc. Tôn Vũ Hiên sợ tới mức liên tục lui về sau, lưng vấp phải bàn xử án đã đổ, phệt mông xuống đất, người bị vùi vào trong đống công văn. Công văn tồn đọng trên bàn của vị nhân huynh này thật đúng là nhiều mà.</w:t>
      </w:r>
    </w:p>
    <w:p>
      <w:pPr>
        <w:pStyle w:val="BodyText"/>
      </w:pPr>
      <w:r>
        <w:t xml:space="preserve">Tôn Vũ Hiên luống cuống tay chân địa đẩy công văn thò đầu ra, chỉ thấy vài thư lại nghe tiếng ầm vỡ xông vào, bộ dạng đầy tò mò, mà Dương Phàm thì sớm đã đi mất rồi.</w:t>
      </w:r>
    </w:p>
    <w:p>
      <w:pPr>
        <w:pStyle w:val="BodyText"/>
      </w:pPr>
      <w:r>
        <w:t xml:space="preserve">- Lang trung...</w:t>
      </w:r>
    </w:p>
    <w:p>
      <w:pPr>
        <w:pStyle w:val="BodyText"/>
      </w:pPr>
      <w:r>
        <w:t xml:space="preserve">Vừa về tới Hình Bộ, a Nô liền lại làm người hầu nam trẻ tuổi, giọng cũng thô lớn, vừa thấy Dương Phàm từ Đô quan nha môn lao về, nàng lập tức ra đón.</w:t>
      </w:r>
    </w:p>
    <w:p>
      <w:pPr>
        <w:pStyle w:val="BodyText"/>
      </w:pPr>
      <w:r>
        <w:t xml:space="preserve">Ai ngờ Dương Phàm chẳng để ý vọt qua người nàng, dáng vẻ như muốn phóng hỏa, lại giống như con trâu đực tức giận, mà chính xác hơn là một con trâu đực điên cuồng.</w:t>
      </w:r>
    </w:p>
    <w:p>
      <w:pPr>
        <w:pStyle w:val="BodyText"/>
      </w:pPr>
      <w:r>
        <w:t xml:space="preserve">A Nô hoảng sợ kêu lên:</w:t>
      </w:r>
    </w:p>
    <w:p>
      <w:pPr>
        <w:pStyle w:val="BodyText"/>
      </w:pPr>
      <w:r>
        <w:t xml:space="preserve">- Lang trung, ngươi làm sao vậy? Ngươi đi đâu vậy?</w:t>
      </w:r>
    </w:p>
    <w:p>
      <w:pPr>
        <w:pStyle w:val="BodyText"/>
      </w:pPr>
      <w:r>
        <w:t xml:space="preserve">Dương Phàm vội vàng trả lời một câu:</w:t>
      </w:r>
    </w:p>
    <w:p>
      <w:pPr>
        <w:pStyle w:val="BodyText"/>
      </w:pPr>
      <w:r>
        <w:t xml:space="preserve">- Ta đi Mã Lang, ngươi không cần đi theo!</w:t>
      </w:r>
    </w:p>
    <w:p>
      <w:pPr>
        <w:pStyle w:val="BodyText"/>
      </w:pPr>
      <w:r>
        <w:t xml:space="preserve">Rồi biến mất bóng dáng.</w:t>
      </w:r>
    </w:p>
    <w:p>
      <w:pPr>
        <w:pStyle w:val="BodyText"/>
      </w:pPr>
      <w:r>
        <w:t xml:space="preserve">Nô làm sao yên tâm, vội vàng đuổi tới Mã Lang. Chỉ thấy cửa ngách mở ra, Dương Phàm bật lên ngựa, quất vào mông ngựa, tuấn mã bốn vó tung bay, nháy mắt liền lao đi không thấy tại cửa nữa.</w:t>
      </w:r>
    </w:p>
    <w:p>
      <w:pPr>
        <w:pStyle w:val="BodyText"/>
      </w:pPr>
      <w:r>
        <w:t xml:space="preserve">A Nô kinh ngạc địa đứng ở đằng kia, nhìn cánh cửa không ngừng lay động, nàng lại bắt đầu nhớ nhung một Dương Phàm chín chắn vừa mới cười nói giết người không đao, trí tuệ nắm chắc thế cục ở trên đường lớn Lạc Dương rồi.</w:t>
      </w:r>
    </w:p>
    <w:p>
      <w:pPr>
        <w:pStyle w:val="BodyText"/>
      </w:pPr>
      <w:r>
        <w:t xml:space="preserve">Tâm tư của phụ nữ, có đôi khi thật sự rất khó đoán.</w:t>
      </w:r>
    </w:p>
    <w:p>
      <w:pPr>
        <w:pStyle w:val="BodyText"/>
      </w:pPr>
      <w:r>
        <w:t xml:space="preserve">Dương Phàm vung roi liên tục, con ngựa lao như cung tên, may mà trong phạm vi hoàng thành khu vực này không có dân chúng đi lại, càng không có cửa hàng mà sạp hàng của tiểu thương ở bên đường, nếu không với tốc độ này của hắn, dù là đường rộng năm mươi trượng thì cũng khó tránh khỏi sẽ va chạm người khác.</w:t>
      </w:r>
    </w:p>
    <w:p>
      <w:pPr>
        <w:pStyle w:val="BodyText"/>
      </w:pPr>
      <w:r>
        <w:t xml:space="preserve">- 317 người, nam 123 người, nữ 194 người, người già trên 70 tuổi là 29 người, trẻ nhỏ dưới 10 tuổi là 92 người, trong đó còn có hai đứa trẻ mới sinh vừa đăng ký hộ tích...</w:t>
      </w:r>
    </w:p>
    <w:p>
      <w:pPr>
        <w:pStyle w:val="BodyText"/>
      </w:pPr>
      <w:r>
        <w:t xml:space="preserve">Mỗi một số lượng, mỗi một mạng người đều giống như cây châm đâm vào lòng Dương Phàm, đâm tim hắn vỡ nát, máu chảy đầm đìa.</w:t>
      </w:r>
    </w:p>
    <w:p>
      <w:pPr>
        <w:pStyle w:val="BodyText"/>
      </w:pPr>
      <w:r>
        <w:t xml:space="preserve">Công văn Ngự sử đài chuyển giao tới rất đơn giản, chỉ liệt kê ra tên tuổi quê quán, thân phận để Hình Bộ gạch bỏ những người này đồng thời nhập vào danh sách đã chết. Trong công văn còn ghi lại việc quan trọng, là những người này kích động dân chúng Lĩnh Nam ngu muội có ý định mưu phản, nào là lợi dụng thân phận hoàng tộc Lý Đường của bọn họ để gây sóng gió...</w:t>
      </w:r>
    </w:p>
    <w:p>
      <w:pPr>
        <w:pStyle w:val="BodyText"/>
      </w:pPr>
      <w:r>
        <w:t xml:space="preserve">Thế nhưng một câu vô cùng đơn giản vừa vặn là bị bọn họ dùng con số vô cảm tự thuật lại để che đậy nhưng trong đầu Dương Phàm lại biến thành hình ảnh vô cùng thảm liệt không thể nào lái đi được.</w:t>
      </w:r>
    </w:p>
    <w:p>
      <w:pPr>
        <w:pStyle w:val="BodyText"/>
      </w:pPr>
      <w:r>
        <w:t xml:space="preserve">Sau khi hắn báo thù nhà xong, vốn cho rằng hình ảnh như bóng ma đè nặng trong lòng hắn từ thời thơ ấu đến khi trưởng thành sẽ không hiện ra nữa, nhưng hiện tại hắn lại nhìn thấy rất rõ ràng.</w:t>
      </w:r>
    </w:p>
    <w:p>
      <w:pPr>
        <w:pStyle w:val="BodyText"/>
      </w:pPr>
      <w:r>
        <w:t xml:space="preserve">Hắn nhìn thấy thôn trang bị đốt, vô số thi thể không toàn vẹn, nghe được từng tiếng kêu khóc thê lương tuyệt vọng, thấy từng đầu người bay lên theo máu tươi....</w:t>
      </w:r>
    </w:p>
    <w:p>
      <w:pPr>
        <w:pStyle w:val="BodyText"/>
      </w:pPr>
      <w:r>
        <w:t xml:space="preserve">Ngay trong khoảnh khắc hắn nhìn thấy bản công văn Ngự sử đài chuyển tới, hắn đã hiểu vì sao đám chó điên Ngự sử đài thời gian qua đóng giả làm chó ngoan nay lại diễu võ dương oai rồi. Hắn cũng hiểu nguyên do vụ thảm án phát sinh tại huyện Ngọc Sơn này rồi.</w:t>
      </w:r>
    </w:p>
    <w:p>
      <w:pPr>
        <w:pStyle w:val="BodyText"/>
      </w:pPr>
      <w:r>
        <w:t xml:space="preserve">Ngự Sử đài cùng đường, chó cùng rứt giậu rồi.</w:t>
      </w:r>
    </w:p>
    <w:p>
      <w:pPr>
        <w:pStyle w:val="BodyText"/>
      </w:pPr>
      <w:r>
        <w:t xml:space="preserve">Bọn họ không tiếc chọn dùng thủ đoạn một ngày nào đó việc thì thất bại thì muôn đời muôn kiếp không trở lại được, tạo nên một thiên hạ nơi nơi có phản tặc, khiến Nữ hoàng đế lo lắng ngai vàng của mình. Chỉ có làm như vậy, nữ hoàng đế mới cảm nhận được tầm quan trọng của bọn chúng, mới có thể không cho phép bách quan chèn ép bọn chúng, bởi vì bọn chúng vẫn còn dùng được.</w:t>
      </w:r>
    </w:p>
    <w:p>
      <w:pPr>
        <w:pStyle w:val="BodyText"/>
      </w:pPr>
      <w:r>
        <w:t xml:space="preserve">Dương Phàm cảm thấy đây là lỗi của hắn. Nếu không phải hắn bức Ngự sử đài quá mức, thì đám ác quan này sẽ không đồ sát gia quyến Lưu nhân vô hại một cách vô nhân tính như vậy. Hắn cảm thấy đây cũng là lỗi của Lý Chiêu Đức, nếu không phải vị tể tướng này kiêu ngạo, ngông cuồng tự đại, quá mức bảo thủ thả đám chó điên này rời kinh, thì bọn chúng làm sao có cơ hội dùng răng nanh sắc nhọn của bọn chúng cắn lên người những người già yếu, phụ nữ yếu đuối và trẻ em tay không tấc sắt, không có năng lực để phản kháng chứ?</w:t>
      </w:r>
    </w:p>
    <w:p>
      <w:pPr>
        <w:pStyle w:val="BodyText"/>
      </w:pPr>
      <w:r>
        <w:t xml:space="preserve">Đủ loại cảnh tượng như đèn kéo quân lần lượt hiện lên trong đầu hắn, một gương mặt tàn khốc lạnh lùng, hốc mắt hõm sâu, mũi ưng, đôi môi mím lạnh lùng nghiêm nghị lúc mở lúc đó, kéo theo hai đường nếp nhăn rất sâu méo mó, giọng nói vô cùng lạnh lẽo âm u đập bên tai Dương Phàm:</w:t>
      </w:r>
    </w:p>
    <w:p>
      <w:pPr>
        <w:pStyle w:val="BodyText"/>
      </w:pPr>
      <w:r>
        <w:t xml:space="preserve">- Giết, giết sạch! Một kẻ cũng không bỏ sót!</w:t>
      </w:r>
    </w:p>
    <w:p>
      <w:pPr>
        <w:pStyle w:val="BodyText"/>
      </w:pPr>
      <w:r>
        <w:t xml:space="preserve">Bộ mặt kia chợt biến thành Vạn Quốc Tuấn, lại biến thành Triệu Cửu Long, rồi lại biến thành Vương Đức Thọ...</w:t>
      </w:r>
    </w:p>
    <w:p>
      <w:pPr>
        <w:pStyle w:val="BodyText"/>
      </w:pPr>
      <w:r>
        <w:t xml:space="preserve">Các Ngự sử dốc toàn bộ lực lượng rồi, phân chia nhằm về hướng Điền, Thục, Kiềm, Xuyên, Quế và lục đạo Lĩnh Nam. Nói cách khác, oan hồn bị độc hại tại núi Ngọc Sơn vẫn chưa tan đi, nhưng vẫn còn muốn nhiều người phải bị độc giết nữa! Ngự sử đài đã thả ra một đám ma quỷ ăn thịt người rồi!</w:t>
      </w:r>
    </w:p>
    <w:p>
      <w:pPr>
        <w:pStyle w:val="BodyText"/>
      </w:pPr>
      <w:r>
        <w:t xml:space="preserve">Dương Phàm đánh ngựa như bay, nhằm phía phủ Lý Chiêu Đức.</w:t>
      </w:r>
    </w:p>
    <w:p>
      <w:pPr>
        <w:pStyle w:val="BodyText"/>
      </w:pPr>
      <w:r>
        <w:t xml:space="preserve">Hôm nay không có triều hội, bách quan vẫn làm việc như cũ, nhưng là vì các Tể tướng phần lớn tuổi tác đã cao, cho nên ngoại trừ tể tướng đang trực, thì các tể tướng khác đều giống như nữ hoàng đế, được ở nhà nghỉ ngơi một ngày.</w:t>
      </w:r>
    </w:p>
    <w:p>
      <w:pPr>
        <w:pStyle w:val="BodyText"/>
      </w:pPr>
      <w:r>
        <w:t xml:space="preserve">Phía trước trên đường có một khinh xe hoa lệ lao như bay đến, chung quanh xe có hơn mười vệ sĩ đi theo.</w:t>
      </w:r>
    </w:p>
    <w:p>
      <w:pPr>
        <w:pStyle w:val="BodyText"/>
      </w:pPr>
      <w:r>
        <w:t xml:space="preserve">- Công chúa, là Dương lang trung!</w:t>
      </w:r>
    </w:p>
    <w:p>
      <w:pPr>
        <w:pStyle w:val="BodyText"/>
      </w:pPr>
      <w:r>
        <w:t xml:space="preserve">Người đánh xe ngựa từ xa nhìn thấy một con khoái mã lao tới liền nheo mắt lại nhìn kỹ, lập tức hô to.</w:t>
      </w:r>
    </w:p>
    <w:p>
      <w:pPr>
        <w:pStyle w:val="BodyText"/>
      </w:pPr>
      <w:r>
        <w:t xml:space="preserve">“Soẹt” một cái, màn kiệu được vén lên, lộ ra một gương mặt quyến rũ yêu kiều, là Thái Bình công chúa.</w:t>
      </w:r>
    </w:p>
    <w:p>
      <w:pPr>
        <w:pStyle w:val="BodyText"/>
      </w:pPr>
      <w:r>
        <w:t xml:space="preserve">Thái Bình công chúa nhìn nhìn, thấy một người nằm rạp trên lưng ngựa, vạt áo bay phấp phới trong gió, vẫy lại phía sau như thành một đường thẳng tắp, đuôi con ngựa cũng giương lên không trung, giống như vạt áo kia thẳng tắp hướng về phía sau, cả người tạo thành một hình ảnh lao về trước cực kỳ cứng cáp.</w:t>
      </w:r>
    </w:p>
    <w:p>
      <w:pPr>
        <w:pStyle w:val="BodyText"/>
      </w:pPr>
      <w:r>
        <w:t xml:space="preserve">Bờm đỏ của Tảo hồng mã bay lên như ngọn lửa, gương mặt kỵ sĩ thấp thoáng, nhưng lại càng lúc càng rõ ràng, đó chính xác là Dương Phàm.</w:t>
      </w:r>
    </w:p>
    <w:p>
      <w:pPr>
        <w:pStyle w:val="BodyText"/>
      </w:pPr>
      <w:r>
        <w:t xml:space="preserve">- Quả nhiên Nhị Lang đang giận giữ, may mà ta tới kịp.</w:t>
      </w:r>
    </w:p>
    <w:p>
      <w:pPr>
        <w:pStyle w:val="BodyText"/>
      </w:pPr>
      <w:r>
        <w:t xml:space="preserve">Thái Bình công chúa than dài, lớn tiếng quát một cách dịu dàng:</w:t>
      </w:r>
    </w:p>
    <w:p>
      <w:pPr>
        <w:pStyle w:val="Compact"/>
      </w:pPr>
      <w:r>
        <w:t xml:space="preserve">- Mau ngăn Dương Phàm lại cho bổn cung!</w:t>
      </w:r>
      <w:r>
        <w:br w:type="textWrapping"/>
      </w:r>
      <w:r>
        <w:br w:type="textWrapping"/>
      </w:r>
    </w:p>
    <w:p>
      <w:pPr>
        <w:pStyle w:val="Heading2"/>
      </w:pPr>
      <w:bookmarkStart w:id="525" w:name="chương-489-biết-rõ-không-thể-làm"/>
      <w:bookmarkEnd w:id="525"/>
      <w:r>
        <w:t xml:space="preserve">503. Chương 489: Biết Rõ Không Thể Làm</w:t>
      </w:r>
    </w:p>
    <w:p>
      <w:pPr>
        <w:pStyle w:val="Compact"/>
      </w:pPr>
      <w:r>
        <w:br w:type="textWrapping"/>
      </w:r>
      <w:r>
        <w:br w:type="textWrapping"/>
      </w:r>
      <w:r>
        <w:t xml:space="preserve">Hai gã hộ vệ cưỡi ngựa đi đằng trước nghe Công chúa hạ lệnh, lập tức thúc ngựa tiếp đón, hô to:</w:t>
      </w:r>
    </w:p>
    <w:p>
      <w:pPr>
        <w:pStyle w:val="BodyText"/>
      </w:pPr>
      <w:r>
        <w:t xml:space="preserve">- Dương lang trung xin dừng bước, Công chúa điện hạ triệu kiến!</w:t>
      </w:r>
    </w:p>
    <w:p>
      <w:pPr>
        <w:pStyle w:val="BodyText"/>
      </w:pPr>
      <w:r>
        <w:t xml:space="preserve">Dương Phàm đã nhìn thấy xa giá của Thái Bình công chúa rồi nhưng hiện tại hắn đang lửa giận ngập trời, vốn không muốn gặp nàng, vừa thấy hai gã kỵ sĩ kia ngăn đón, lập tức quát to:</w:t>
      </w:r>
    </w:p>
    <w:p>
      <w:pPr>
        <w:pStyle w:val="BodyText"/>
      </w:pPr>
      <w:r>
        <w:t xml:space="preserve">- Tránh ra!</w:t>
      </w:r>
    </w:p>
    <w:p>
      <w:pPr>
        <w:pStyle w:val="BodyText"/>
      </w:pPr>
      <w:r>
        <w:t xml:space="preserve">Nói xong, người như hổ, ngựa như rồng như cuồng phong phóng tới hai gã.</w:t>
      </w:r>
    </w:p>
    <w:p>
      <w:pPr>
        <w:pStyle w:val="BodyText"/>
      </w:pPr>
      <w:r>
        <w:t xml:space="preserve">Hai gã kỵ sĩ ghìm đầu ngựa mới vừa sát lại, Dương Phàm liền như cơn cuồng phong vọt qua khe giữa vào đúng lúc hai con ngựa của bọn họ kẹp lại.</w:t>
      </w:r>
    </w:p>
    <w:p>
      <w:pPr>
        <w:pStyle w:val="BodyText"/>
      </w:pPr>
      <w:r>
        <w:t xml:space="preserve">- Ôi!</w:t>
      </w:r>
    </w:p>
    <w:p>
      <w:pPr>
        <w:pStyle w:val="BodyText"/>
      </w:pPr>
      <w:r>
        <w:t xml:space="preserve">Hai gã kỵ sĩ bị khoái mã Dương Phàm va chạm vào, lập tức nghiêng ra ngoài, hai chiến mã lảo đảo hất hai gã xuống ngựa.</w:t>
      </w:r>
    </w:p>
    <w:p>
      <w:pPr>
        <w:pStyle w:val="BodyText"/>
      </w:pPr>
      <w:r>
        <w:t xml:space="preserve">- Ngăn hắn lại cho ta!</w:t>
      </w:r>
    </w:p>
    <w:p>
      <w:pPr>
        <w:pStyle w:val="BodyText"/>
      </w:pPr>
      <w:r>
        <w:t xml:space="preserve">Thái Bình công chúa khẩn trương liên thanh ra lệnh, lại có thêm bốn gã kỵ gĩ vọt tới, Dương Phàm không mang theo vũ khí, cũng không thể dùng vũ khí, hắn chỉ đành thúc ngựa xông về trước, bốn gã kỵ sĩ mặc dù nhận mệnh ngăn hắn lại, nhưng bọn họ đều biết quan hệ giữa Dương Phàm và Công chúa điện hạ nhà mình rất mờ ám, nào dám thật sự dùng sức mạnh, chỉ đành dùng thân ngựa gắng ngăn chặn lấy.</w:t>
      </w:r>
    </w:p>
    <w:p>
      <w:pPr>
        <w:pStyle w:val="BodyText"/>
      </w:pPr>
      <w:r>
        <w:t xml:space="preserve">Trong lúc nhất thời mấy con ngựa cùng va đụng vào nhau, người hô ngựa hý ngã xuống, Dương Phàm dựa vào kỹ thuật cưỡi ngựa cao siêu, đã xông ra khỏi sự truy bắt và vây đuổi của bốn gã kỵ sĩ, chỉ là con ngựa đỏ thẫm dưới háng, do bị ngăn cản liên tục nên đã chậm lại, không còn nhuệ khí như tên bắn nữa.</w:t>
      </w:r>
    </w:p>
    <w:p>
      <w:pPr>
        <w:pStyle w:val="BodyText"/>
      </w:pPr>
      <w:r>
        <w:t xml:space="preserve">- Rầm rầm rầm!</w:t>
      </w:r>
    </w:p>
    <w:p>
      <w:pPr>
        <w:pStyle w:val="BodyText"/>
      </w:pPr>
      <w:r>
        <w:t xml:space="preserve">Tiếng bước chân vang lên, mặt đất rung động, chiếc xe ngựa nhào về phía tám ả nữ đô vật.</w:t>
      </w:r>
    </w:p>
    <w:p>
      <w:pPr>
        <w:pStyle w:val="BodyText"/>
      </w:pPr>
      <w:r>
        <w:t xml:space="preserve">Các nữ tướng ai nấy vai to eo tròn, thân hình béo tốt như những tòa núi thịt, những gã kỵ sĩ to lớn mạnh mẽ phần lớn phải hai người ghép lại mới có thể vạm vỡ được như các nàng. Mỗi người quyền quý đều có mấy tên cao thủ hộ vệ theo sát mình, những tâm phúc của Thái Bình công chúa chính là tám ả nữ đô vật này.</w:t>
      </w:r>
    </w:p>
    <w:p>
      <w:pPr>
        <w:pStyle w:val="BodyText"/>
      </w:pPr>
      <w:r>
        <w:t xml:space="preserve">Bốn nữ đô vật bước nhanh tới bên cạnh Dương Phàm, đồng thời khom lưng xuống, “bụp” một tiếng, một bàn tay to nắm chặt lấy bốn chân ngựa, đồng thanh hét lên:</w:t>
      </w:r>
    </w:p>
    <w:p>
      <w:pPr>
        <w:pStyle w:val="BodyText"/>
      </w:pPr>
      <w:r>
        <w:t xml:space="preserve">- Lên!</w:t>
      </w:r>
    </w:p>
    <w:p>
      <w:pPr>
        <w:pStyle w:val="BodyText"/>
      </w:pPr>
      <w:r>
        <w:t xml:space="preserve">Bốn nữ đô vật vạm vỡ mạnh mẽ, thần lực vô song, đã dùng một cánh tay nhấc cả Dương Phàm lẫn con ngựa đỏ thẫm dưới háng lên. May mà người đi đường trong hoàng thành không nhiều, nếu không cảnh tượng này thật sự khiến người đời phải kinh hãi vô cùng. Dương Phàm cưỡi trên lưng ngựa, bỗng nhiên rướn người lên, cúi đầu nhìn một bốn vó ngựa đang treo lơ lửng trên không, không khỏi ngẩn người.</w:t>
      </w:r>
    </w:p>
    <w:p>
      <w:pPr>
        <w:pStyle w:val="BodyText"/>
      </w:pPr>
      <w:r>
        <w:t xml:space="preserve">Tranh thủ thời gian, lại có một nữ đô vật xông đến cạnh ngựa, nắm lấy cổ chân của Dương Phàm, lớn tiếng quát:</w:t>
      </w:r>
    </w:p>
    <w:p>
      <w:pPr>
        <w:pStyle w:val="BodyText"/>
      </w:pPr>
      <w:r>
        <w:t xml:space="preserve">- Xuống!</w:t>
      </w:r>
    </w:p>
    <w:p>
      <w:pPr>
        <w:pStyle w:val="BodyText"/>
      </w:pPr>
      <w:r>
        <w:t xml:space="preserve">“Vù” một tiếng, Dương Phàm bị ả kéo từ trên ngựa xuống, ả nắm lấy một cổ chân của Dương Phàm, quay vù vù trong không trung mấy vòng, rồi thả tay ném ra ngoài.</w:t>
      </w:r>
    </w:p>
    <w:p>
      <w:pPr>
        <w:pStyle w:val="BodyText"/>
      </w:pPr>
      <w:r>
        <w:t xml:space="preserve">Ả nữ đô vật này không dám làm Dương Phàm bị thương, mặc dù vừa rồi quay cho Dương Phàm choáng váng đầu óc, nhưng lúc ném ra ngoài lại dùng kĩ xảo, không hề làm Dương Phàm ngã bị thương. Dương Phàm “bụp” một tiếng rơi xuống mặt đất, chỉ cảm thấy mặt đất dập dềnh nhấp nhô như con thuyền. Hai tay hắn bám lấy mặt đất, cố gắng đứng dậy, chỉ là tạm thời mất cân bằng, có chút không tỉnh táo.</w:t>
      </w:r>
    </w:p>
    <w:p>
      <w:pPr>
        <w:pStyle w:val="BodyText"/>
      </w:pPr>
      <w:r>
        <w:t xml:space="preserve">Thái Bình công chúa ở trên xe kinh sợ, vội vàng kêu lên:</w:t>
      </w:r>
    </w:p>
    <w:p>
      <w:pPr>
        <w:pStyle w:val="BodyText"/>
      </w:pPr>
      <w:r>
        <w:t xml:space="preserve">- Đừng làm hắn bị thương!</w:t>
      </w:r>
    </w:p>
    <w:p>
      <w:pPr>
        <w:pStyle w:val="BodyText"/>
      </w:pPr>
      <w:r>
        <w:t xml:space="preserve">Tám ả nữ đô vật có mối quan hệ cực kỳ thân thiết với Thái Bình công chúa, không hề sợ nàng, ả nữ đô vật một tay nhấc chân trái phía trước của con tuấn mã cười hì hì nói:</w:t>
      </w:r>
    </w:p>
    <w:p>
      <w:pPr>
        <w:pStyle w:val="BodyText"/>
      </w:pPr>
      <w:r>
        <w:t xml:space="preserve">- Điện hạ yên tâm, Dương Lang trung có võ công, thân thể cường tráng, mấy đòn này không làm hắn bị thương được đâu!</w:t>
      </w:r>
    </w:p>
    <w:p>
      <w:pPr>
        <w:pStyle w:val="BodyText"/>
      </w:pPr>
      <w:r>
        <w:t xml:space="preserve">Dương Phàm lắc lắc đầu, đang định trèo lên khỏi mặt đất, chợt thấy sắc trời tối sầm lại, vội vã ngẩng đầu nhìn, chỉ thấy bốn tòa núi thịt che lấp cả không trung, đang đập tới tấp vào đầu mình, không khỏi kêu la thảm thiết:</w:t>
      </w:r>
    </w:p>
    <w:p>
      <w:pPr>
        <w:pStyle w:val="BodyText"/>
      </w:pPr>
      <w:r>
        <w:t xml:space="preserve">- Đừng mà!</w:t>
      </w:r>
    </w:p>
    <w:p>
      <w:pPr>
        <w:pStyle w:val="BodyText"/>
      </w:pPr>
      <w:r>
        <w:t xml:space="preserve">Định luật chuyển động thứ hai của Newton: lực tương đương với khối lượng nhân với tốc độ.</w:t>
      </w:r>
    </w:p>
    <w:p>
      <w:pPr>
        <w:pStyle w:val="BodyText"/>
      </w:pPr>
      <w:r>
        <w:t xml:space="preserve">Bốn ả nữ nhân cường tráng không dám làm thương Dương Phàm, liền lấy thể trọng làm vũ khí, đập mạnh về phía hắn. Bốn thân hình to lớn chất chồng như tượng La Hán, thân thể “gầy yếu” của Dương Phàm nhất thời bị bao phủ trong đám thịt cuồn cuộn, không thể nhìn thấy hình bóng đâu nữa, đến tiếng kêu là cũng không còn.</w:t>
      </w:r>
    </w:p>
    <w:p>
      <w:pPr>
        <w:pStyle w:val="BodyText"/>
      </w:pPr>
      <w:r>
        <w:t xml:space="preserve">※※※※※※ ※※※※※※ ※※※※※※ ※※※※※※※</w:t>
      </w:r>
    </w:p>
    <w:p>
      <w:pPr>
        <w:pStyle w:val="BodyText"/>
      </w:pPr>
      <w:r>
        <w:t xml:space="preserve">- Ngươi điên rồi phải không, đó là Tể tướng đương triều! Đó chính là Tể tướng cao nhất đang được thánh sủng, ở trong triều một tay che trời, đến Ngụy Vương và Lương Vương bây giờ cũng không dám đắc tội, ngươi là cái thân phận gì, dựa vào cái gì mà xông lên cửa như vậy? Ngươi là khổ chủ sao?</w:t>
      </w:r>
    </w:p>
    <w:p>
      <w:pPr>
        <w:pStyle w:val="BodyText"/>
      </w:pPr>
      <w:r>
        <w:t xml:space="preserve">Trong xe, Dương Phàm ngồi đối diện với Thái Bình công chúa, quần áo có vẻ hơi xộc xệch, chẳng qua đã không còn nhếch nhác giống như con gà con bị đưa lên xe như vừa rồi.</w:t>
      </w:r>
    </w:p>
    <w:p>
      <w:pPr>
        <w:pStyle w:val="BodyText"/>
      </w:pPr>
      <w:r>
        <w:t xml:space="preserve">Dương Phàm cầm tay của Thái Bình công chúa, thay hắn phủi bụi bẩn trên quần áo, nhẹ nhàng dịch ra, nhìn thẳng vào mắt nàng, nghiêm túc nói:</w:t>
      </w:r>
    </w:p>
    <w:p>
      <w:pPr>
        <w:pStyle w:val="BodyText"/>
      </w:pPr>
      <w:r>
        <w:t xml:space="preserve">- Ta không điên, cũng không mất lí trí! Nếu không, lúc đó nơi mà ta xông vào là Ngọ Môn chứ không phải là phủ đệ của Lí Chiêu Đức! Ta biết rất rõ, bây giờ Hoàng đế không lên triều, ta không thể xông vào trong cung, cũng không nhìn được thiên tử!</w:t>
      </w:r>
    </w:p>
    <w:p>
      <w:pPr>
        <w:pStyle w:val="BodyText"/>
      </w:pPr>
      <w:r>
        <w:t xml:space="preserve">Ta còn biết rõ, dựa vào thân phận bây giờ của ta, không có tư cách chỉ tay năm ngón đối với đại sự quốc gia. Đặc biệt là, đây lại là chuyện có thể khiến thiên tử nổi giận, chỉ cần việc liên quan đến mưu phản, không có lí nào mà cãi, không có chứng cứ nào mà nói! Cho dù chỉ có một tia khả năng, Hoàng đế cũng sẽ chọn điều khiến bà ta vui vẻ nhất: giết sạch tất cả những mối nguy hại có thể tồn tại!</w:t>
      </w:r>
    </w:p>
    <w:p>
      <w:pPr>
        <w:pStyle w:val="BodyText"/>
      </w:pPr>
      <w:r>
        <w:t xml:space="preserve">Giọng nói của Dương Phàm không hề xúc động, cũng không giận dữ, nhưng Thái Bình công chúa cảm thấy hắn chỉ áp chế tất cả những phẫn nộ mà thôi. Hắn làm như vậy, là bởi vì sự phẫn nộ của hắn đã vượt qua cả giới hạn có thể khống chế, phẫn nộ cực độ, khiến hắn giờ phút này có vẻ bình tĩnh khác thường, giống như một tòa núi lửa đang ấp ủ nham thạch.</w:t>
      </w:r>
    </w:p>
    <w:p>
      <w:pPr>
        <w:pStyle w:val="BodyText"/>
      </w:pPr>
      <w:r>
        <w:t xml:space="preserve">- Ta còn biết rõ, Hoàng đế đã phái người của Ngự sử đài đến các nơi trong thiên hạ, cho thấy rằng Hoàng đế đã vô cùng cảnh giác với chuyện này. Nếu như ta thật sự xông vào trong cung, gặp được Hoàng đế, kết quả duy nhất chính là, ta bị lôi ra Ngọ Môn chém đầu! Vì hoàng vị, cho dù là đứa con mà Hoàng Đế thân sinh ra, bà ta cũng có thể giết đi không hề do dự, ta trước nay không cho rằng, bà ta sẽ khai ân cho ta! Cho nên, ta chỉ đi gặp Lí Chiêu Đức, mà không đi gặp Hoàng đế!</w:t>
      </w:r>
    </w:p>
    <w:p>
      <w:pPr>
        <w:pStyle w:val="BodyText"/>
      </w:pPr>
      <w:r>
        <w:t xml:space="preserve">Thái Bình công chúa lông mày kẻ đen, lo lắng nói:</w:t>
      </w:r>
    </w:p>
    <w:p>
      <w:pPr>
        <w:pStyle w:val="BodyText"/>
      </w:pPr>
      <w:r>
        <w:t xml:space="preserve">- Nhị lang, ngươi gặp Lí Chiêu Đức rồi thì có thể làm sao? Y có thể khiến cho người chết sống lại sao?</w:t>
      </w:r>
    </w:p>
    <w:p>
      <w:pPr>
        <w:pStyle w:val="BodyText"/>
      </w:pPr>
      <w:r>
        <w:t xml:space="preserve">Dương Phàm bình tĩnh nói:</w:t>
      </w:r>
    </w:p>
    <w:p>
      <w:pPr>
        <w:pStyle w:val="BodyText"/>
      </w:pPr>
      <w:r>
        <w:t xml:space="preserve">- Thù oán của người đã chết, có thể để sau này nói. Chỉ là, chuyện này vừa mới xảy ra, nàng cũng đã biết, Lí Chiêu Đức thân là Tể tướng đương triều, chủ tọa chấp bút, y không lí do gì mà không biết, ta không gặp được Hoàng thượng, y có thể gặp được, nhưng y đã từng cố gắng chưa? Người đã chết, có thể sau này nói, những người sẽ chết thì làm sao đây? Ngự sử đài huy động toàn bộ lực lượng, một đám ma vương giết người đi khắp mọi nơi, chức Tể tướng của y đã làm những gì? Ít nhất cũng nên thử ngăn cản oan mới phát sinh!</w:t>
      </w:r>
    </w:p>
    <w:p>
      <w:pPr>
        <w:pStyle w:val="BodyText"/>
      </w:pPr>
      <w:r>
        <w:t xml:space="preserve">Thái Bình công chúa khẽ thở dài, khẽ nói:</w:t>
      </w:r>
    </w:p>
    <w:p>
      <w:pPr>
        <w:pStyle w:val="BodyText"/>
      </w:pPr>
      <w:r>
        <w:t xml:space="preserve">- Đài chủ của Ngự sử đài đã đổi người rồi, cái tên Tôn Thần Vũ ngồi không ăn bám kia đã bị “cáo lão hồi hương”. Mẫu hoàng vừa mới hạ thánh chỉ, đề bạt Vạn Quốc Tuấn làm Ngự sử đại nhân, trở thành Đài chủ Ngự sử đài, ngươi hiểu điều này có nghĩa gì không?</w:t>
      </w:r>
    </w:p>
    <w:p>
      <w:pPr>
        <w:pStyle w:val="BodyText"/>
      </w:pPr>
      <w:r>
        <w:t xml:space="preserve">Dương Phàm sắc mặt buồn bã.</w:t>
      </w:r>
    </w:p>
    <w:p>
      <w:pPr>
        <w:pStyle w:val="BodyText"/>
      </w:pPr>
      <w:r>
        <w:t xml:space="preserve">Thái Bình công chúa lại nói:</w:t>
      </w:r>
    </w:p>
    <w:p>
      <w:pPr>
        <w:pStyle w:val="BodyText"/>
      </w:pPr>
      <w:r>
        <w:t xml:space="preserve">- Huyện lệnh Ngọc Sơn Hồ Húc Nghiêu đã dâng thư triều đình, nhưng Vạn Quốc Tuấn nhanh trí hơn, lúc y hầu như đang giết hơn ba trăm người già yếu và phụ nữ trẻ em, đã lệnh cho người nhanh chóng hồi kinh, bẩm tấu nói vợ con nhà Lưu Nhân ôm hận trong lòng với triều đình, đang mưu đồ phản loạn, y phát hiện kịp thời, ra tay quyết đoán.</w:t>
      </w:r>
    </w:p>
    <w:p>
      <w:pPr>
        <w:pStyle w:val="BodyText"/>
      </w:pPr>
      <w:r>
        <w:t xml:space="preserve">Ngươi biết, trong lòng mẫu hoàng sợ sệt nhất là gì! Nhưng tất cả những người cướp ngôi nắm quyền vua, trước nay đều sợ hãi chuyện này nhất, mẫu hoàng không những cướp ngôi, mà còn là thân nữ tử trở thành đế vương trước nay chưa từng có, cho nên bà ấy còn lo lắng thiên hạ không phục hơn bất cứ một vị hoàng đế cướp ngôi nào. Ngươi nói hai bản tấu chương, bà ấy sẽ chọn tin ai?</w:t>
      </w:r>
    </w:p>
    <w:p>
      <w:pPr>
        <w:pStyle w:val="BodyText"/>
      </w:pPr>
      <w:r>
        <w:t xml:space="preserve">Trong số những người lưu đày có nhiều vương công tôn thất, con phượng cháu rồng. “Đại Võ Giả Lưu”, câu nói này Vạn Quốc Tuấn viết trong tấu chương, mẫu hoàng lúc nhìn thấy câu này, đã định trước những người già trẻ nhỏ kia nhất định phải chết, bọn họ có thật là muốn tạo phản, có năng lực tạo phản hay không không hề quan trọng, mẫu hoàng cũng không quan tâm! Bà ấy chỉ muốn lòng mình thoải mái một chút, ngươi có hiểu không?</w:t>
      </w:r>
    </w:p>
    <w:p>
      <w:pPr>
        <w:pStyle w:val="BodyText"/>
      </w:pPr>
      <w:r>
        <w:t xml:space="preserve">Ngươi cho rằng thiên tử sẽ để ý đến mấy trăm mấy nghìn mạng người ở các vùng sao? Làm thiên tử, không có ai để ý đến mạng người, Thái Tông hoàng đế năm đó bởi vì một câu đồn đại “Võ đại Lí hưng”, mà giết chết tên mụ của đại tướng Lí Quân Tiễn không hề do dự, trong ghi chép không có nhà này.</w:t>
      </w:r>
    </w:p>
    <w:p>
      <w:pPr>
        <w:pStyle w:val="BodyText"/>
      </w:pPr>
      <w:r>
        <w:t xml:space="preserve">- Thiên tử không quan tâm, ta quan tâm! Nhưng dù có một tia khả năng ta cũng đều phải thử! Nàng cũng nói bây giừ Lí Chiêu Đức rất được sủng ái, nhưng y yêu cầu, Thiên tử không hề không đáp ứng, y ít nhất cũng nên ra mặt ngăn cản.</w:t>
      </w:r>
    </w:p>
    <w:p>
      <w:pPr>
        <w:pStyle w:val="BodyText"/>
      </w:pPr>
      <w:r>
        <w:t xml:space="preserve">Thái Bình công chúa cười gượng, lắc đầu:</w:t>
      </w:r>
    </w:p>
    <w:p>
      <w:pPr>
        <w:pStyle w:val="BodyText"/>
      </w:pPr>
      <w:r>
        <w:t xml:space="preserve">- Nhị lang, ngươi làm quan lâu như vậy vẫn không hiểu tâm tư của những người trên quan trường. Ngươi cho rằng Lí Chiêu Đức sẽ để ý chuyện sinh tử của những lưu nhân này sao? Ngươi đừng thấy bọn họ cả ngày kêu vì nước vì dân, một khi có cơ hội đánh đối thủ, bọn họ tiếc gì không hi sinh người khác.</w:t>
      </w:r>
    </w:p>
    <w:p>
      <w:pPr>
        <w:pStyle w:val="BodyText"/>
      </w:pPr>
      <w:r>
        <w:t xml:space="preserve">Lần trước ba vị Tể tướng vào ngục, không phải là bị hắn hi sinh không hề do dự hay sao? Trong suy nghĩ của bọn họ, hi sinh một số người, nhân đó diệt trừ mối uy hiếp của họ, họ có thể càng thuận lợi chấp hành chính lược, tạo phúc càng nhiều cho dân chúng, cho nên y tuyệt đối không áy náy, cho dù là người bị hi sinh là đồng liêu hay là bách tính vô tội.</w:t>
      </w:r>
    </w:p>
    <w:p>
      <w:pPr>
        <w:pStyle w:val="BodyText"/>
      </w:pPr>
      <w:r>
        <w:t xml:space="preserve">Có lẽ, chiêu này của Ngự sử đài, lại trúng ý đồ của y, Ngự sử đài điên cuồng như thế này y mong còn không được. Nhị lang, lần này ngươi đi sẽ không có tác dụng gì đâu, Lí Chiêu Đức bảo thủ cố chấp, tự cho mình là nhất, trách mắng những Tể tướng khác cũng giống như chó chui gầm chạn. Lần trước ngươi ra mặt chống đối, y lại không tính toán với ngươi, cũng coi như đã đối xử khác người rồi, lần này ngươi lại ức hiếp đến tận cửa, y sẽ ra sao?</w:t>
      </w:r>
    </w:p>
    <w:p>
      <w:pPr>
        <w:pStyle w:val="BodyText"/>
      </w:pPr>
      <w:r>
        <w:t xml:space="preserve">Dương Phàm tức giận nói:</w:t>
      </w:r>
    </w:p>
    <w:p>
      <w:pPr>
        <w:pStyle w:val="BodyText"/>
      </w:pPr>
      <w:r>
        <w:t xml:space="preserve">- Giỏi lắm thì không làm chức quan này nữa, còn có thể làm sao? Ôm miếu thờ đại nghĩa, lại có thể an tâm thoải mái để người khác làm chuyện ác sao? Chức quan máu lạnh vô tình này, Lí Chiêu Đức y làm được, Dương Phàm ta không làm được. Bất kể như thế nào, ta cũng phải thử!</w:t>
      </w:r>
    </w:p>
    <w:p>
      <w:pPr>
        <w:pStyle w:val="BodyText"/>
      </w:pPr>
      <w:r>
        <w:t xml:space="preserve">- Nhị lang!</w:t>
      </w:r>
    </w:p>
    <w:p>
      <w:pPr>
        <w:pStyle w:val="BodyText"/>
      </w:pPr>
      <w:r>
        <w:t xml:space="preserve">Dương Phàm đứng lên nói:</w:t>
      </w:r>
    </w:p>
    <w:p>
      <w:pPr>
        <w:pStyle w:val="BodyText"/>
      </w:pPr>
      <w:r>
        <w:t xml:space="preserve">- Công chúa, nàng không cần nói thêm nữa, người quân tử, phải làm những chuyện nghĩa! Chuyện này không thể do dự được nữa, có lẽ ta không phải là một người thông thái, nhưng ta xứng đáng với lương tâm của mình.</w:t>
      </w:r>
    </w:p>
    <w:p>
      <w:pPr>
        <w:pStyle w:val="BodyText"/>
      </w:pPr>
      <w:r>
        <w:t xml:space="preserve">Bất luận như thế nào, ta vẫn phải thử một chút, cố gắng một lần!</w:t>
      </w:r>
    </w:p>
    <w:p>
      <w:pPr>
        <w:pStyle w:val="BodyText"/>
      </w:pPr>
      <w:r>
        <w:t xml:space="preserve">Dương Phàm chắp tay về phía Thái Bình công chúa, quay người đi ra ngoài, buông lại một câu:</w:t>
      </w:r>
    </w:p>
    <w:p>
      <w:pPr>
        <w:pStyle w:val="BodyText"/>
      </w:pPr>
      <w:r>
        <w:t xml:space="preserve">- Ta biết nàng có lòng tốt, nhưng không cần phải ngăn cản ta nữa!</w:t>
      </w:r>
    </w:p>
    <w:p>
      <w:pPr>
        <w:pStyle w:val="BodyText"/>
      </w:pPr>
      <w:r>
        <w:t xml:space="preserve">Dương Phàm biết tai mắt của Thái Bình công chúa nhanh nhạy, cho nên kịp thời biết được chuyện này, lại đoán biết được lòng người, cho nên mới đoán ra phản ứng của Dương Phàm, nhưng lại không biết Thái Bình công chúa sở dĩ có thể đoán được hắn có phản ứng mãnh liệt như vậy, là bởi vì nàng hoàn toàn biết rõ năm đó ở phủ Đào Nguyên đã xảy ra chuyện gì, nàng biết bi kịch ngày hôm nay, Dương Phàm sẽ đồng cảm.</w:t>
      </w:r>
    </w:p>
    <w:p>
      <w:pPr>
        <w:pStyle w:val="BodyText"/>
      </w:pPr>
      <w:r>
        <w:t xml:space="preserve">Bởi vì không có mệnh lệnh của Thái Bình công chúa, bọn thị vệ và tám nữ đô vật vừa nãy còn ngăn cản Dương Phàm, đứng ở xung quanh xa giá, nhìn thấy Dương Phàm ra ngoài những vẫn không nhúc nhích. Dương Phàm dắt con ngựa của mình, xoay người lên ngựa, đi về phía xa xa với lí tưởng làm việc nghĩa không được phép chùn bước.</w:t>
      </w:r>
    </w:p>
    <w:p>
      <w:pPr>
        <w:pStyle w:val="BodyText"/>
      </w:pPr>
      <w:r>
        <w:t xml:space="preserve">Trong xe, Thái Bình công chúa nhìn màn kiệu không ngừng đong đưa, khẽ thở dài, buồn bã nói:</w:t>
      </w:r>
    </w:p>
    <w:p>
      <w:pPr>
        <w:pStyle w:val="Compact"/>
      </w:pPr>
      <w:r>
        <w:t xml:space="preserve">- Ôi! Sao ta lại thích một con trâu lỗ mãng đầu đụng phải tường nam cũng không chịu quay đầu thế này...</w:t>
      </w:r>
      <w:r>
        <w:br w:type="textWrapping"/>
      </w:r>
      <w:r>
        <w:br w:type="textWrapping"/>
      </w:r>
    </w:p>
    <w:p>
      <w:pPr>
        <w:pStyle w:val="Heading2"/>
      </w:pPr>
      <w:bookmarkStart w:id="526" w:name="chương-490-xông-vào-phủ-lý-tể-tướng"/>
      <w:bookmarkEnd w:id="526"/>
      <w:r>
        <w:t xml:space="preserve">504. Chương 490: Xông Vào Phủ Lý Tể Tướng</w:t>
      </w:r>
    </w:p>
    <w:p>
      <w:pPr>
        <w:pStyle w:val="Compact"/>
      </w:pPr>
      <w:r>
        <w:br w:type="textWrapping"/>
      </w:r>
      <w:r>
        <w:br w:type="textWrapping"/>
      </w:r>
      <w:r>
        <w:t xml:space="preserve">Phủ Lý Chiêu Đức đầy khách quý, họ đều là những học giả uyên thâm hoặc quan lại hiển đạt.</w:t>
      </w:r>
    </w:p>
    <w:p>
      <w:pPr>
        <w:pStyle w:val="BodyText"/>
      </w:pPr>
      <w:r>
        <w:t xml:space="preserve">Tiếng đàn sáo hai bên nghe rất vui tai, Lý Chiêu Đức ngồi bên trên, mọi người chúc tụng nhau, rượu vào cùng những lời a dua nịnh hót, Lý Tể Tướng đã có phần ngà ngà say.</w:t>
      </w:r>
    </w:p>
    <w:p>
      <w:pPr>
        <w:pStyle w:val="BodyText"/>
      </w:pPr>
      <w:r>
        <w:t xml:space="preserve">- Tướng công!</w:t>
      </w:r>
    </w:p>
    <w:p>
      <w:pPr>
        <w:pStyle w:val="BodyText"/>
      </w:pPr>
      <w:r>
        <w:t xml:space="preserve">Một người đang cầm chén rượu đến trước mặt, Lý Chiêu Đức vuốt râu, thu đôi mắt say lờ đờ đang lướt trên người mấy vũ nữ đang nhảy múa như chim công kia lại, liếc nhìn lão, thấy bằng hữu tốt Nghiêm Thiện Tư liền nâng chén vừa cười vừa nói:</w:t>
      </w:r>
    </w:p>
    <w:p>
      <w:pPr>
        <w:pStyle w:val="BodyText"/>
      </w:pPr>
      <w:r>
        <w:t xml:space="preserve">- Ha ha, lão Nghiêm, tửu lượng của lão vốn không khá mà hôm nay cũng uống đến mức hưng phấn như vậy, nào, tới ngồi cạnh ta, chúng ta cùng nhau uống một chén.</w:t>
      </w:r>
    </w:p>
    <w:p>
      <w:pPr>
        <w:pStyle w:val="BodyText"/>
      </w:pPr>
      <w:r>
        <w:t xml:space="preserve">Nghiêm Thiện Tư là Quyền Hữu thập di, phụng sự trong nội cung, mặc dù là cận thần của Thiên Tử nhưng chức quan không cao, một gián quan dường như không có đất dụng võ trước mặt Thiên Tử uy phong như Võ Tắc Thiên. Tuy nhiên tài năng và học vấn của lão cực kỳ xuất chúng, trị kinh dụng điển, học thức uyên bác, vì thế mà giao du với Lý Chiêu Đức.</w:t>
      </w:r>
    </w:p>
    <w:p>
      <w:pPr>
        <w:pStyle w:val="BodyText"/>
      </w:pPr>
      <w:r>
        <w:t xml:space="preserve">Nghiêm Thiện Tư ngồi xuống cạnh Lý Chiêu Đức, nhưng lão không vội uống rượu mà nói nhỏ vào tai:</w:t>
      </w:r>
    </w:p>
    <w:p>
      <w:pPr>
        <w:pStyle w:val="BodyText"/>
      </w:pPr>
      <w:r>
        <w:t xml:space="preserve">- Tướng công, Thiện Tư nghe nói Ngự Sử Đài ở Lĩnh Nam đã tạo ra một vụ huyết án, giết hại hơn ba trăm nhân khẩu. Bọn chúng còn tâu với Hoàng Đế gì mà Lĩnh Nam có lời đồn “đại võ giả lưu”, tức là kẻ uy hiếp ngôi vị Hoàng đế chính là đám lưu nhân này, khiến cho Hoàng Đế rất sợ hãi, hiện giờ đám Ngự Sử Đài…</w:t>
      </w:r>
    </w:p>
    <w:p>
      <w:pPr>
        <w:pStyle w:val="BodyText"/>
      </w:pPr>
      <w:r>
        <w:t xml:space="preserve">Lý Chiêu Đức giơ tay ra ngăn lão lại, cười nhạt một tiếng:</w:t>
      </w:r>
    </w:p>
    <w:p>
      <w:pPr>
        <w:pStyle w:val="BodyText"/>
      </w:pPr>
      <w:r>
        <w:t xml:space="preserve">- Thiện Tư không cần phải nói, tại hạ đã biết rồi.</w:t>
      </w:r>
    </w:p>
    <w:p>
      <w:pPr>
        <w:pStyle w:val="BodyText"/>
      </w:pPr>
      <w:r>
        <w:t xml:space="preserve">Lý Chiêu Đức hớp một ngụm rượu, nói với giọng căm giận:</w:t>
      </w:r>
    </w:p>
    <w:p>
      <w:pPr>
        <w:pStyle w:val="BodyText"/>
      </w:pPr>
      <w:r>
        <w:t xml:space="preserve">- Đám người Ngự Sử Đài làm điều ngang ngược, tán tận lương tâm, những việc bọn chúng đã làm đúng là đều khiến dân chúng và quần thần cùng phẫn nộ! Khi tại hạ nghe được những việc làm độc ác của bọn chúng ở Lĩnh Nam đã không kiềm được cơn giận! Tuy nhiên lão không phải lo, bọn chúng gây ra tội ác đầy rẫy thì sẽ tự rước lấy cái chết mà thôi, tại hạ muốn xem bọn chúng còn hoành hành được bao lâu!</w:t>
      </w:r>
    </w:p>
    <w:p>
      <w:pPr>
        <w:pStyle w:val="BodyText"/>
      </w:pPr>
      <w:r>
        <w:t xml:space="preserve">Nghiêm Thiện Tư lo lắng nói:</w:t>
      </w:r>
    </w:p>
    <w:p>
      <w:pPr>
        <w:pStyle w:val="BodyText"/>
      </w:pPr>
      <w:r>
        <w:t xml:space="preserve">- Bọn chúng tạo thế như vậy, chỉ sợ Lai Tuấn Thần cũng sẽ tái nhậm chức ấy. Hoàng đế ở tít cung Cửu Trọng, tình hình dân chúng thế nào hoàn toàn dựa vào kẻ khác bẩm báo. Hoàng đế vẫn luôn sợ bóng sợ gió bọn mưu phản, giờ Lai Tuấn Thần làm cho khắp Lĩnh Nam đâu đâu cũng là phản tặc, rất khó bảo đảm rằng Hoàng đế sẽ tái bổ nhiệm y.</w:t>
      </w:r>
    </w:p>
    <w:p>
      <w:pPr>
        <w:pStyle w:val="BodyText"/>
      </w:pPr>
      <w:r>
        <w:t xml:space="preserve">Lý Chiêu Đức cười ngạo nghễ:</w:t>
      </w:r>
    </w:p>
    <w:p>
      <w:pPr>
        <w:pStyle w:val="BodyText"/>
      </w:pPr>
      <w:r>
        <w:t xml:space="preserve">- Vậy thì sao chứ? Phượng hoàng rụng lông không bằng chim, lão cho rằng Lai Tuấn Thần hiện giờ còn uy phong như trước kia sao? Hừ, án oan bọn chúng gây ra trong thiên hạ ngày càng nhiều thì những lời oán than của dân chúng càng lớn, Lai Tuấn Thần sống tạm ở Đồng Châu còn được, chứ nếu y tái nhậm chức thì vừa hay một mẻ hốt gọn!</w:t>
      </w:r>
    </w:p>
    <w:p>
      <w:pPr>
        <w:pStyle w:val="BodyText"/>
      </w:pPr>
      <w:r>
        <w:t xml:space="preserve">Nghiêm Thiện Tư nhướn mày nói:</w:t>
      </w:r>
    </w:p>
    <w:p>
      <w:pPr>
        <w:pStyle w:val="BodyText"/>
      </w:pPr>
      <w:r>
        <w:t xml:space="preserve">- Tướng công không được sơ suất, hành động này e rằng như đùa với lửa!</w:t>
      </w:r>
    </w:p>
    <w:p>
      <w:pPr>
        <w:pStyle w:val="BodyText"/>
      </w:pPr>
      <w:r>
        <w:t xml:space="preserve">Lý Chiêu Đức đáp lại với giọng không vui vẻ lắm:</w:t>
      </w:r>
    </w:p>
    <w:p>
      <w:pPr>
        <w:pStyle w:val="BodyText"/>
      </w:pPr>
      <w:r>
        <w:t xml:space="preserve">- Tại hạ tự sẽ suy xét!</w:t>
      </w:r>
    </w:p>
    <w:p>
      <w:pPr>
        <w:pStyle w:val="BodyText"/>
      </w:pPr>
      <w:r>
        <w:t xml:space="preserve">Nghiêm Thiện Tư thấy thế đành im lặng không nói gì.</w:t>
      </w:r>
    </w:p>
    <w:p>
      <w:pPr>
        <w:pStyle w:val="BodyText"/>
      </w:pPr>
      <w:r>
        <w:t xml:space="preserve">Phủ đệ của Lý Chiêu Đức nằm ở phường Lập Đức, bốn phía của phường bao quanh là nước, Dương Phàm đi từ Hoàng thành ra, men theo con đê dài Lạc Hà đi về phía bắc, vượt qua một chiếc cầu là tới phường Lập Đức.</w:t>
      </w:r>
    </w:p>
    <w:p>
      <w:pPr>
        <w:pStyle w:val="BodyText"/>
      </w:pPr>
      <w:r>
        <w:t xml:space="preserve">Phủ đệ của Lý Chiêu Đức được sửa chữa lại sau khi lão nhậm chức Tể tướng, đó là một trạch viện môn đình rộng lớn, khí thế không hề tầm thường, chỉ cần bước vào phường Lập Đức, dò hỏi một chút thì không có ai là không biết phủ Lý Tể tướng ở đâu.</w:t>
      </w:r>
    </w:p>
    <w:p>
      <w:pPr>
        <w:pStyle w:val="BodyText"/>
      </w:pPr>
      <w:r>
        <w:t xml:space="preserve">Giữa đường Dương Phàm bị Thái Bình công chúa ngăn lại, mặc dù hắn vẫn khăng khăng muốn tới Lý phủ nhưng đã bình tĩnh hơn rất nhiều, không còn điên cuồng chạy tới Lý phủ như lúc đầu, thấy trước cửa có rất nhiều xe ngựa đỗ ở đó, Dương Phàm cũng không nói gì, chỉ chăm chăm buộc ngựa vào cọc rồi sải bước lên bậc thềm, nắm lấy chiếc cốc đồng hình đầu thú ra sức gõ vào cửa.</w:t>
      </w:r>
    </w:p>
    <w:p>
      <w:pPr>
        <w:pStyle w:val="BodyText"/>
      </w:pPr>
      <w:r>
        <w:t xml:space="preserve">- Thình thịch, thình thịch!</w:t>
      </w:r>
    </w:p>
    <w:p>
      <w:pPr>
        <w:pStyle w:val="BodyText"/>
      </w:pPr>
      <w:r>
        <w:t xml:space="preserve">Dương Phàm gắng sức gõ, sau mấy tiếng gõ lớn bèn có người la ầm lên phía sau cửa:</w:t>
      </w:r>
    </w:p>
    <w:p>
      <w:pPr>
        <w:pStyle w:val="BodyText"/>
      </w:pPr>
      <w:r>
        <w:t xml:space="preserve">- Ai đấy! Gõ mạnh như vậy đập bể cửa nhà người ta, ngươi có đền được không?</w:t>
      </w:r>
    </w:p>
    <w:p>
      <w:pPr>
        <w:pStyle w:val="BodyText"/>
      </w:pPr>
      <w:r>
        <w:t xml:space="preserve">Cùng với giọng nói đó, cánh cửa hé mở, một khuôn mặt bực bội thò ra dò xét Dương Phàm từ trên xuống dưới, thấy gã còn trẻ tuổi, ăn vận cũng bình thường, không giống con nhà quyền quý gì cả liền tỏ vẻ kiêu căng, lười biếng giơ một tay ra nói:</w:t>
      </w:r>
    </w:p>
    <w:p>
      <w:pPr>
        <w:pStyle w:val="BodyText"/>
      </w:pPr>
      <w:r>
        <w:t xml:space="preserve">- Lấy ra!</w:t>
      </w:r>
    </w:p>
    <w:p>
      <w:pPr>
        <w:pStyle w:val="BodyText"/>
      </w:pPr>
      <w:r>
        <w:t xml:space="preserve">Dương Phàm trầm giọng nói:</w:t>
      </w:r>
    </w:p>
    <w:p>
      <w:pPr>
        <w:pStyle w:val="BodyText"/>
      </w:pPr>
      <w:r>
        <w:t xml:space="preserve">- Lấy cái gì ra?</w:t>
      </w:r>
    </w:p>
    <w:p>
      <w:pPr>
        <w:pStyle w:val="BodyText"/>
      </w:pPr>
      <w:r>
        <w:t xml:space="preserve">Tên đó không thèm đáp định đóng cửa, Dương Phàm giơ tay ra chống lại và quát:</w:t>
      </w:r>
    </w:p>
    <w:p>
      <w:pPr>
        <w:pStyle w:val="BodyText"/>
      </w:pPr>
      <w:r>
        <w:t xml:space="preserve">- Ngươi làm gì đó?</w:t>
      </w:r>
    </w:p>
    <w:p>
      <w:pPr>
        <w:pStyle w:val="BodyText"/>
      </w:pPr>
      <w:r>
        <w:t xml:space="preserve">Tên đó trợn mắt nói:</w:t>
      </w:r>
    </w:p>
    <w:p>
      <w:pPr>
        <w:pStyle w:val="BodyText"/>
      </w:pPr>
      <w:r>
        <w:t xml:space="preserve">- Ngươi thẻ bài cũng không có, còn muốn vào phủ nhà ta? Đây là phủ Tể tướng, ngươi nghĩ là nhà nhỏ của kẻ nghèo hèn sao? Ngay cả thiệp bài cũng không có còn muốn gặp gia lang nhà ta, thật là nực cười! Mau cút đi, nếu không ta sẽ lôi đến nha môn cho ăn đòn.</w:t>
      </w:r>
    </w:p>
    <w:p>
      <w:pPr>
        <w:pStyle w:val="BodyText"/>
      </w:pPr>
      <w:r>
        <w:t xml:space="preserve">Dương Phàm không giận mà còn cười nói:</w:t>
      </w:r>
    </w:p>
    <w:p>
      <w:pPr>
        <w:pStyle w:val="BodyText"/>
      </w:pPr>
      <w:r>
        <w:t xml:space="preserve">- Tể tương môn tiền thất phẩm quan, quả thế. Dù gì bản quan cũng là quan ngũ phẩm đương triều, Hình bộ ti, ngươi dù có Thất phẩm thì cũng chẳng là gì, mau tránh ra.</w:t>
      </w:r>
    </w:p>
    <w:p>
      <w:pPr>
        <w:pStyle w:val="BodyText"/>
      </w:pPr>
      <w:r>
        <w:t xml:space="preserve">(Tể tướng môn tiền thất phẩm quan: ý nói người trông cửa của nhà tể tướng có địa vị ngang với quan thất phẩm.)</w:t>
      </w:r>
    </w:p>
    <w:p>
      <w:pPr>
        <w:pStyle w:val="BodyText"/>
      </w:pPr>
      <w:r>
        <w:t xml:space="preserve">Dương Phàm đưa tay đẩy, hai cánh cửa theo đó mở ra, tên môn tử bị cửa đẩy ngã lăn lông lốc, Dương Phàm sải bước đi vào, đám người hầu thị vệ và đám chăn ngựa của những quan lại đứng chờ trước cửa đều tròn mắt nhìn.</w:t>
      </w:r>
    </w:p>
    <w:p>
      <w:pPr>
        <w:pStyle w:val="BodyText"/>
      </w:pPr>
      <w:r>
        <w:t xml:space="preserve">- Người đâu! Mau, có người xông vào phủ Tể tướng, coi trời bằng vung..</w:t>
      </w:r>
    </w:p>
    <w:p>
      <w:pPr>
        <w:pStyle w:val="BodyText"/>
      </w:pPr>
      <w:r>
        <w:t xml:space="preserve">Tên môn tử nằm lì dưới đất không dậy, chỉ gào to khiến cho rất nhiều gia đinh nô bộc nghe thấy vội chạy ra, Dương Phàm cất giọng nói:</w:t>
      </w:r>
    </w:p>
    <w:p>
      <w:pPr>
        <w:pStyle w:val="BodyText"/>
      </w:pPr>
      <w:r>
        <w:t xml:space="preserve">- Bản quan là Lang trung hình bộ Dương Phàm, có việc đại sự liên quan đến thiên tử muốn gặp Lý Tể tướng, ai dám cản ta!</w:t>
      </w:r>
    </w:p>
    <w:p>
      <w:pPr>
        <w:pStyle w:val="BodyText"/>
      </w:pPr>
      <w:r>
        <w:t xml:space="preserve">Nói xong Dương Phàm giơ thẻ bài ra.</w:t>
      </w:r>
    </w:p>
    <w:p>
      <w:pPr>
        <w:pStyle w:val="BodyText"/>
      </w:pPr>
      <w:r>
        <w:t xml:space="preserve">Ngư phù là vật chứng nhận thân phận của các quan lại, nhưng sau này không biết kẻ nào đã chạy đến trước mặt Võ Tắc Thiên ton hót rằng Võ thị đương triều, người luyện võ Huyền Vũ, tức là rùa trong Tứ tượng, vì thế đã bỏ Ngư phù và cho đúc Quy phù, khi đó rùa vẫn là một trong Tứ linh, là cát thú và thần thú trong truyền thuyết, không phải lời mắng chửi, vì thế thắt lưng mà các quan viên vẫn dùng đã đổi thành hình con rùa.</w:t>
      </w:r>
    </w:p>
    <w:p>
      <w:pPr>
        <w:pStyle w:val="BodyText"/>
      </w:pPr>
      <w:r>
        <w:t xml:space="preserve">Đám hạ nhân trong phủ Tể tướng nghe nói hắn là quan viên Hình bộ, lại thấy thẻ bài nên biết thân phận hắn không phải là giả, hơn nữa còn nghe hắn nói nguy cấp như vậy cũng không dám cản, thế nhưng lại sợ tự ý để cho hắn vào sẽ khiến gia lang tức giận, vì thế đành phải như ong vỡ tổ lao theo hắn đi về phía nhà sau.</w:t>
      </w:r>
    </w:p>
    <w:p>
      <w:pPr>
        <w:pStyle w:val="BodyText"/>
      </w:pPr>
      <w:r>
        <w:t xml:space="preserve">- Tướng gia, Vạn Vinh kính người một chén rượu.</w:t>
      </w:r>
    </w:p>
    <w:p>
      <w:pPr>
        <w:pStyle w:val="BodyText"/>
      </w:pPr>
      <w:r>
        <w:t xml:space="preserve">Đám khách ở trong sảnh nhà sau, người thì làm thơ, kẻ giành lấy nhạc cụ trong tay các nhạc công để gảy, còn có người uống đến cao hứng, vừa múa vừa hát đi lên trên bục nhảy múa với đám ca kỹ, một đại hán khôi ngô cầm bát rượu tới trước mặt Lý Chiêu Đức đang vuốt râu vừa xem vừa cười.</w:t>
      </w:r>
    </w:p>
    <w:p>
      <w:pPr>
        <w:pStyle w:val="BodyText"/>
      </w:pPr>
      <w:r>
        <w:t xml:space="preserve">Người này tên là Tôn Vạn Vinh, ăn vận và giọng điệu không khác gì người Hán, nhưng hắn ta lại là người Khiết Đan. Trước đây hắn ta từng lấy thân phận Đại Hạ Thị của Bộ tộc Thị Tử Khiết Đan tới Đại Đường làm chất tử , sinh sống trong thời gian dài ở Trường An và Lạc Dương, vì thế nói tiếng Hán rất tốt.</w:t>
      </w:r>
    </w:p>
    <w:p>
      <w:pPr>
        <w:pStyle w:val="BodyText"/>
      </w:pPr>
      <w:r>
        <w:t xml:space="preserve">Hắn ta đã trở thành thủ lĩnh Đại Hạ Thị của Khiết Đan, được Đại Đường phong làm Hữu Ngọc Căng Vệ tướng quân, quy thành Châu Thứ sử, phong tước Vĩnh Lạc huyện công, là nước chư hầu của Đại Đường. Lần này hắn ta tới Lạc Dương bái cống, sau khi tiến cống sau đã cố ý đến chào Lý Chiêu Đức, muốn bái môn hạ Tể tướng, quan hệ một chút để thăng tiến trên con đường quan lộ.</w:t>
      </w:r>
    </w:p>
    <w:p>
      <w:pPr>
        <w:pStyle w:val="BodyText"/>
      </w:pPr>
      <w:r>
        <w:t xml:space="preserve">Tôn Vạn Vinh ở Trung Nguyên nhiều năm như vậy cũng chẳng hề uổng công, sau khi hắn ta quay về bộ lạc và trở thành tù trưởng, hắn đã vận dụng những kiến thức đã học được ở Trung Nguyên để đưa Đại Hạ Thị ngày càng lớn mạnh, hiện đã có thực lực cạnh tranh vị trí cao nhất của Liên minh bộ lạc Khiết Đan.</w:t>
      </w:r>
    </w:p>
    <w:p>
      <w:pPr>
        <w:pStyle w:val="BodyText"/>
      </w:pPr>
      <w:r>
        <w:t xml:space="preserve">Tù trưởng các bộ lạc của Khiết Đan đa số đều từng nhận qua chức quan từ Đại Đường lúc đầu hoặc Đại Chu Hoàng đế hiện giờ, phẩm cấp quan chức của các tù trưởng bộ lạc đều tương tự nhau, nếu hắn ta tiếp tục thăng quan, như vậy có thể chấn áp thủ lĩnh các bộ lạc khác, cơ hội giành được chức vị cao nhất trong Liên minh bộ lạc cũng sẽ tăng lên.</w:t>
      </w:r>
    </w:p>
    <w:p>
      <w:pPr>
        <w:pStyle w:val="BodyText"/>
      </w:pPr>
      <w:r>
        <w:t xml:space="preserve">Khiết Đan là một nơi nghèo khó, không so được với Lâm Hạt của Hắc Thủy ở phía đông (Nữ Chân) có nhân sâm, lông chồn, đông châu v.v…, cũng không bì được Đột Quyết và Tây vực có các sản vật như châu báu nhiều màu sắc, vàng. Lần này nhân cơ hội tiến cống, để lấy lòng Lý Chiêu Đức, hắn ta đã chạy đông chạy tây để thu thập về mười con ngựa tốt, một trăm lĩnh da cáo, còn có một bộ áo giáp và yên ngựa bằng vàng làm từ Triều Tiên, một trăm viên đông châu vơ vét từ Lâm Hạt – Hắc Thủy và năm mươi gốc nhân sâm trên trăm tuổi.</w:t>
      </w:r>
    </w:p>
    <w:p>
      <w:pPr>
        <w:pStyle w:val="BodyText"/>
      </w:pPr>
      <w:r>
        <w:t xml:space="preserve">Nhân sâm đã được nhân dân trong nước dùng từ lâu, trong chữ khắc trên đồ bằng đồng xanh của thời kỳ Ân Thương đã nhắc tới nó, khi ấy vật được đúc trên các dụng cụ thì có thể thấy được tầm quan trọng đối với mọi người thời đó. Trong “Thần Nông Bách Thảo kinh” cuối thời Chiến Quốc, nhân sâm cũng được kê là thuốc bổ thượng phẩm, Lý Chiêu Đức tuổi tác đã cao, các vật phẩm khác lão không để ý lắm, mà năm mươi gốc nhân sâm già này mới khiến lão thích thú.</w:t>
      </w:r>
    </w:p>
    <w:p>
      <w:pPr>
        <w:pStyle w:val="BodyText"/>
      </w:pPr>
      <w:r>
        <w:t xml:space="preserve">Vừa thấy Tôn Vạn Vinh nâng chén rượu tới gần, nhìn lão bằng ánh mắt mong đợi, Lý Chiêu Đức đã hiểu ý của hắn ta liền cười nói:</w:t>
      </w:r>
    </w:p>
    <w:p>
      <w:pPr>
        <w:pStyle w:val="BodyText"/>
      </w:pPr>
      <w:r>
        <w:t xml:space="preserve">- Đại Hạ Thị từ sau khi ngươi làm thủ lĩnh hàng tháng đều đến bái triều, năm nào cũng tiến cống, hữu hảo với Đại Chu ta, là tấm gương cho các bộ lạc khác, triều đình rất ngợi khen.</w:t>
      </w:r>
    </w:p>
    <w:p>
      <w:pPr>
        <w:pStyle w:val="BodyText"/>
      </w:pPr>
      <w:r>
        <w:t xml:space="preserve">Những việc ngươi đã xin cứ yên tâm đi, bổn tướng sẽ tấu lên thánh nhân.</w:t>
      </w:r>
    </w:p>
    <w:p>
      <w:pPr>
        <w:pStyle w:val="BodyText"/>
      </w:pPr>
      <w:r>
        <w:t xml:space="preserve">Tôn Vạn Vinh vui mừng khôn xiết, luôn miệng cảm tạ, nâng chén rượu nói:</w:t>
      </w:r>
    </w:p>
    <w:p>
      <w:pPr>
        <w:pStyle w:val="BodyText"/>
      </w:pPr>
      <w:r>
        <w:t xml:space="preserve">- Vạn Vinh kính Tướng gia, chúc Tướng gia khỏe mạnh an khang, thọ tỉ Nam Sơn!</w:t>
      </w:r>
    </w:p>
    <w:p>
      <w:pPr>
        <w:pStyle w:val="BodyText"/>
      </w:pPr>
      <w:r>
        <w:t xml:space="preserve">Lý Chiêu Đức cười ha hả, nâng chén rượu lên vừa định nhấp một ngụm thì nghe thấy những tiếng ồn ào hỗn loạn, đám ca kỹ đang múa hát trong sảnh và khách mời đều ngạc nhiên dừng lại, quay đầu ra nhìn. Lý Chiêu Đức nhướn mày, đặt chén rượu xuống với vẻ khó chịu, giận dữ quát:</w:t>
      </w:r>
    </w:p>
    <w:p>
      <w:pPr>
        <w:pStyle w:val="BodyText"/>
      </w:pPr>
      <w:r>
        <w:t xml:space="preserve">- Chuyện gì mà hoảng sợ thế?</w:t>
      </w:r>
    </w:p>
    <w:p>
      <w:pPr>
        <w:pStyle w:val="BodyText"/>
      </w:pPr>
      <w:r>
        <w:t xml:space="preserve">Đám đông trong sảnh rẽ sang hai bên, nhường chỗ cho một người đang đứng trước sảnh, đám đầy tớ trong phủ Tể tướng chần chừ không dám lại gần, chỉ có một tên lấy can đảm bẩm báo:</w:t>
      </w:r>
    </w:p>
    <w:p>
      <w:pPr>
        <w:pStyle w:val="BodyText"/>
      </w:pPr>
      <w:r>
        <w:t xml:space="preserve">- A lang, người này tự xưng là Lang trung Hình bộ, có việc quan trọng bẩm báo A lang, không để cho tiểu nhân thông báo đã tự tiện xông vào.</w:t>
      </w:r>
    </w:p>
    <w:p>
      <w:pPr>
        <w:pStyle w:val="BodyText"/>
      </w:pPr>
      <w:r>
        <w:t xml:space="preserve">Lúc này Dương Phàm mới chắp tay về phía lão, cương nghị nói:</w:t>
      </w:r>
    </w:p>
    <w:p>
      <w:pPr>
        <w:pStyle w:val="BodyText"/>
      </w:pPr>
      <w:r>
        <w:t xml:space="preserve">- Lý Tể tướng, hạ quan có chuyện quan trọng bẩm báo, tới hơi gấp gáp, xin thứ tội cho hạ quan đã mạo phạm.</w:t>
      </w:r>
    </w:p>
    <w:p>
      <w:pPr>
        <w:pStyle w:val="BodyText"/>
      </w:pPr>
      <w:r>
        <w:t xml:space="preserve">Lý Chiêu Đức mặc dù ngà ngà say nhưng tâm trí lại cực kỳ tỉnh táo, thấy Dương Phàm đứng sừng sững trong sảnh, hai đầu lông mày nhíu lại giận dữ, lão đã đoán được vì sao hắn tới, Lý Chiêu Đức xua tay nói với người hầu:</w:t>
      </w:r>
    </w:p>
    <w:p>
      <w:pPr>
        <w:pStyle w:val="BodyText"/>
      </w:pPr>
      <w:r>
        <w:t xml:space="preserve">- Các người lui ra đi.</w:t>
      </w:r>
    </w:p>
    <w:p>
      <w:pPr>
        <w:pStyle w:val="BodyText"/>
      </w:pPr>
      <w:r>
        <w:t xml:space="preserve">Sau đó lão từ từ đứng dậy, vừa cười vừa nói với đám đông khách khứa:</w:t>
      </w:r>
    </w:p>
    <w:p>
      <w:pPr>
        <w:pStyle w:val="BodyText"/>
      </w:pPr>
      <w:r>
        <w:t xml:space="preserve">- Chư vị bằng hữu cứ ăn uống thỏa thê, chớ để mất hứng. Dương lang trung này đến có việc bàn bạc với tại hạ, tại hạ phải tới thư phòng, lát nữa sẽ lại tới nâng ly cùng chư vị bằng hữu.</w:t>
      </w:r>
    </w:p>
    <w:p>
      <w:pPr>
        <w:pStyle w:val="BodyText"/>
      </w:pPr>
      <w:r>
        <w:t xml:space="preserve">Các vị khách của phủ Tể tướng lúc này mới chợt hiểu ra, mọi người đã vui vẻ thoải mái như trước, rối rít chắp tay, hùa nhau nói:</w:t>
      </w:r>
    </w:p>
    <w:p>
      <w:pPr>
        <w:pStyle w:val="BodyText"/>
      </w:pPr>
      <w:r>
        <w:t xml:space="preserve">- Tướng công hôm nay nghỉ ngơi mà vẫn nhớ tới quốc sự, đúng thật là tấm gương mẫu mực. Tướng công cứ đi đi, không cần để ý tới bọn tại hạ.</w:t>
      </w:r>
    </w:p>
    <w:p>
      <w:pPr>
        <w:pStyle w:val="BodyText"/>
      </w:pPr>
      <w:r>
        <w:t xml:space="preserve">Lý Chiêu Đức cười mỉm chắp tay với các vị khách rồi cất bước đi ra khỏi phòng, Dương Phàm cũng không nhiều lời, chỉ đi sát phía sau lão. Lý Chiêu Đức dẫn hắn rời khỏi hoa uyển, đi vào thư phòng, vừa bước vào lão đã đổi sắc mặt, vỗ bàn quát to:</w:t>
      </w:r>
    </w:p>
    <w:p>
      <w:pPr>
        <w:pStyle w:val="BodyText"/>
      </w:pPr>
      <w:r>
        <w:t xml:space="preserve">- Dương Phàm! Ngươi thật to gan, hết lần này đến lần khác coi thường bổn tướng, mạo phạm cấp trên, ngươi nói xem lão phu không trị được ngươi sao?</w:t>
      </w:r>
    </w:p>
    <w:p>
      <w:pPr>
        <w:pStyle w:val="BodyText"/>
      </w:pPr>
      <w:r>
        <w:t xml:space="preserve">Lý Chiêu Đức giận dữ nhưng không dọa được Dương Phàm, hắn đứng sừng sững ở đó, trầm giọng nói:</w:t>
      </w:r>
    </w:p>
    <w:p>
      <w:pPr>
        <w:pStyle w:val="BodyText"/>
      </w:pPr>
      <w:r>
        <w:t xml:space="preserve">- Lý Tể tướng say rồi!</w:t>
      </w:r>
    </w:p>
    <w:p>
      <w:pPr>
        <w:pStyle w:val="BodyText"/>
      </w:pPr>
      <w:r>
        <w:t xml:space="preserve">Lý Chiêu Đức giật mình, tức giận nói:</w:t>
      </w:r>
    </w:p>
    <w:p>
      <w:pPr>
        <w:pStyle w:val="BodyText"/>
      </w:pPr>
      <w:r>
        <w:t xml:space="preserve">- Lão phu say hay không, liên quan gì tới ngươi?</w:t>
      </w:r>
    </w:p>
    <w:p>
      <w:pPr>
        <w:pStyle w:val="BodyText"/>
      </w:pPr>
      <w:r>
        <w:t xml:space="preserve">Khóe mắt Dương Phàm ánh lên vệt máu căm hận, hắn gằn từng câu từng chữ:</w:t>
      </w:r>
    </w:p>
    <w:p>
      <w:pPr>
        <w:pStyle w:val="Compact"/>
      </w:pPr>
      <w:r>
        <w:t xml:space="preserve">- Uống máu người cũng say sao?</w:t>
      </w:r>
      <w:r>
        <w:br w:type="textWrapping"/>
      </w:r>
      <w:r>
        <w:br w:type="textWrapping"/>
      </w:r>
    </w:p>
    <w:p>
      <w:pPr>
        <w:pStyle w:val="Heading2"/>
      </w:pPr>
      <w:bookmarkStart w:id="527" w:name="chương-491-khiển-trách-tể-tướng"/>
      <w:bookmarkEnd w:id="527"/>
      <w:r>
        <w:t xml:space="preserve">505. Chương 491: Khiển Trách Tể Tướng</w:t>
      </w:r>
    </w:p>
    <w:p>
      <w:pPr>
        <w:pStyle w:val="Compact"/>
      </w:pPr>
      <w:r>
        <w:br w:type="textWrapping"/>
      </w:r>
      <w:r>
        <w:br w:type="textWrapping"/>
      </w:r>
      <w:r>
        <w:t xml:space="preserve">Mặt Lý Chiêu Đức biến sắc, lão hỏi:</w:t>
      </w:r>
    </w:p>
    <w:p>
      <w:pPr>
        <w:pStyle w:val="BodyText"/>
      </w:pPr>
      <w:r>
        <w:t xml:space="preserve">- Ngươi có ý gì?</w:t>
      </w:r>
    </w:p>
    <w:p>
      <w:pPr>
        <w:pStyle w:val="BodyText"/>
      </w:pPr>
      <w:r>
        <w:t xml:space="preserve">Dương Phàm trầm giọng đáp:</w:t>
      </w:r>
    </w:p>
    <w:p>
      <w:pPr>
        <w:pStyle w:val="BodyText"/>
      </w:pPr>
      <w:r>
        <w:t xml:space="preserve">- Ngọc Sơn ở Lĩnh Nam hiện giờ máu chảy thành sông, oan hồn kêu rên, phiêu bạt đến đồng quê. Vậy mà lúc này Tể tướng lại nghỉ ngơi ở nhà, tụ tập ca múa mừng cảnh thái bình, chắc hẳn không biết gì đến chuyện này cả?</w:t>
      </w:r>
    </w:p>
    <w:p>
      <w:pPr>
        <w:pStyle w:val="BodyText"/>
      </w:pPr>
      <w:r>
        <w:t xml:space="preserve">Lý Chiêu Đức không đến mức nói dối trước mặt một tên tiểu bối, lão trầm ngâm một lát mới chậm rãi đáp:</w:t>
      </w:r>
    </w:p>
    <w:p>
      <w:pPr>
        <w:pStyle w:val="BodyText"/>
      </w:pPr>
      <w:r>
        <w:t xml:space="preserve">- Chuyện này lão phu đã biết rồi.</w:t>
      </w:r>
    </w:p>
    <w:p>
      <w:pPr>
        <w:pStyle w:val="BodyText"/>
      </w:pPr>
      <w:r>
        <w:t xml:space="preserve">Dương Phàm cau mày lại:</w:t>
      </w:r>
    </w:p>
    <w:p>
      <w:pPr>
        <w:pStyle w:val="BodyText"/>
      </w:pPr>
      <w:r>
        <w:t xml:space="preserve">- Hả? Tể tướng đã biết rồi, vậy ngài định làm thế nào đây?</w:t>
      </w:r>
    </w:p>
    <w:p>
      <w:pPr>
        <w:pStyle w:val="BodyText"/>
      </w:pPr>
      <w:r>
        <w:t xml:space="preserve">Lý Chiêu Đức nói:</w:t>
      </w:r>
    </w:p>
    <w:p>
      <w:pPr>
        <w:pStyle w:val="BodyText"/>
      </w:pPr>
      <w:r>
        <w:t xml:space="preserve">- Vạn Quốc Tuấn đặt điều dối trá, lừa dối tạo phản, giết hại ba trăm mười bảy mạng người vô tội ở núi Ngọc, tội đáng chết, lão phu đã sai người đi thu thập bằng chứng phạm tội của y để đem ra công lý!</w:t>
      </w:r>
    </w:p>
    <w:p>
      <w:pPr>
        <w:pStyle w:val="BodyText"/>
      </w:pPr>
      <w:r>
        <w:t xml:space="preserve">Dương Phàm vuốt cằm nói:</w:t>
      </w:r>
    </w:p>
    <w:p>
      <w:pPr>
        <w:pStyle w:val="BodyText"/>
      </w:pPr>
      <w:r>
        <w:t xml:space="preserve">- Được! Tể tướng dày dạn kinh nghiệm, Dương Phàm chỉ là một kẻ hậu sinh tiểu tử, chỉ có tâm huyết chứ chuyện vạch kế sách không thể bì được với Tể tướng, hành động này của ngài cũng coi như là thỏa đáng. Chỉ có điều hiện giờ đám Ngự Sử Đài nhao nhao chạy tới Điền, Thục, Kiềm, Xuyên, Quế và lục đạo Lĩnh Nam, mắt thấy nhưng mà phải khoanh tay đứng nhìn, Dương Phàm xin hỏi Lý tướng công, thân là Tể tướng, ngài đã có kế hoạch cho chuyện này chưa?</w:t>
      </w:r>
    </w:p>
    <w:p>
      <w:pPr>
        <w:pStyle w:val="BodyText"/>
      </w:pPr>
      <w:r>
        <w:t xml:space="preserve">Lý Chiêu Đức nhướn mày nói:</w:t>
      </w:r>
    </w:p>
    <w:p>
      <w:pPr>
        <w:pStyle w:val="BodyText"/>
      </w:pPr>
      <w:r>
        <w:t xml:space="preserve">- Vạn Quốc Tuấn dâng tấu thư lên Hoàng đế nói rằng, rất nhiều lưu nhân oán hận, lòng không quy thuận, ý đồ mưu phản, nếu không nhanh chóng xử lý ắt sẽ sinh mầm tai vạ. Thánh nhân sinh lòng nghi ngờ nên vội lệnh cho quan viên Ngự Sử Đài chia nhau đi các nơi tuần tra đám lưu nhân, tìm hiểu chân tướng, việc này có vấn đề gì chứ? Bổn tướng còn phải vạch kế hoạch gì nữa?</w:t>
      </w:r>
    </w:p>
    <w:p>
      <w:pPr>
        <w:pStyle w:val="BodyText"/>
      </w:pPr>
      <w:r>
        <w:t xml:space="preserve">Dương Phàm ngửa mặt lên trời bật cười ha hả rồi cười nhạt đáp:</w:t>
      </w:r>
    </w:p>
    <w:p>
      <w:pPr>
        <w:pStyle w:val="BodyText"/>
      </w:pPr>
      <w:r>
        <w:t xml:space="preserve">- Những lời này, bản thân Lý tướng công cũng tin sao?</w:t>
      </w:r>
    </w:p>
    <w:p>
      <w:pPr>
        <w:pStyle w:val="BodyText"/>
      </w:pPr>
      <w:r>
        <w:t xml:space="preserve">Lý Chiêu Đức sa sầm nét mặt, Dương Phàm cười mỉa:</w:t>
      </w:r>
    </w:p>
    <w:p>
      <w:pPr>
        <w:pStyle w:val="BodyText"/>
      </w:pPr>
      <w:r>
        <w:t xml:space="preserve">- Lý tướng công còn không tin nhưng lại muốn dùng lý do này để tống cổ Dương mỗ đi, chẳng lẽ không phải là lấy vải thưa che mắt thánh sao?</w:t>
      </w:r>
    </w:p>
    <w:p>
      <w:pPr>
        <w:pStyle w:val="BodyText"/>
      </w:pPr>
      <w:r>
        <w:t xml:space="preserve">Lý Chiêu Đức chậm rãi nói:</w:t>
      </w:r>
    </w:p>
    <w:p>
      <w:pPr>
        <w:pStyle w:val="BodyText"/>
      </w:pPr>
      <w:r>
        <w:t xml:space="preserve">- Ngự Sử Đài bị bọn ta chèn ép, nếu lùi bước ở đây, chúng ta có muốn nắm chỗ thóp của chúng, diệt trừ sạch đám quan lại tàn ác này cũng không hề dễ. Hiện giờ Vạn Quốc Tuấn tự làm loạn trận cước, tung hỏa mù với ý đồ mượn chuyện này để xoay chuyển suy nghĩ của Thánh nhân. Không ngờ, bọn chúng đã đắc tội văn võ bá quan trong triều từ lâu, qua chuyện này, cả thiên hạ đều nhìn bọn chúng như nhìn kẻ thù, đây là bọn chúng đang tự tìm đường chết!</w:t>
      </w:r>
    </w:p>
    <w:p>
      <w:pPr>
        <w:pStyle w:val="BodyText"/>
      </w:pPr>
      <w:r>
        <w:t xml:space="preserve">Dương Phàm, đám ác quan Ngự Sử Đài chính là họa tâm phúc của quốc gia, chúng ta đồng lòng đều muốn diệt trừ tận gốc đám ác quan đó, trả từng Càn Khôn cho thiên hạ, giờ đúng là cơ hội tốt nhất của chúng ta, đợi bọn chúng làm chuyện ác, thiên hạ đều căm ghét thì không còn có ai có thể bảo vệ được bọn chúng, đây là cơ hội mà ông trời ban cho chúng ta!</w:t>
      </w:r>
    </w:p>
    <w:p>
      <w:pPr>
        <w:pStyle w:val="BodyText"/>
      </w:pPr>
      <w:r>
        <w:t xml:space="preserve">Người Dương Phàm run lên:</w:t>
      </w:r>
    </w:p>
    <w:p>
      <w:pPr>
        <w:pStyle w:val="BodyText"/>
      </w:pPr>
      <w:r>
        <w:t xml:space="preserve">- Lý tướng công thật sự nghĩ như vậy sao? Thiên địa bất nhân, coi vạn vật là chó rơm! Lẽ nào trong mắt của Lý tướng công, tính mạng con người cũng giống như cọng cây ngọn cỏ, con gà con chó chẳng đáng giá gì sao? Vạn Quốc Tuấn đã giết ba trăm mười bảy người ở núi Ngọc, ba trăm mười bảy người đấy!</w:t>
      </w:r>
    </w:p>
    <w:p>
      <w:pPr>
        <w:pStyle w:val="BodyText"/>
      </w:pPr>
      <w:r>
        <w:t xml:space="preserve">Hiện Ngự Sử Đài đã dốc toàn bộ lực lượng, không biết bọn chúng còn giết hại bao nhiêu mạng người ở Điền, Thục, Kiềm, Xuyên, Quế và toàn bộ Lĩnh Nam! Trong các cuộc tranh giành triều chính, mọi người chỉ nhìn thấy một nhóm nhân vật chính đứng đầu đang tranh giành, có ai nhìn được dưới chân bọn chúng lót bao nhiêu bộ xương trắng, có bao nhiêu bách tính vô tội đã biến thành viên đá kê chân của bọn họ.</w:t>
      </w:r>
    </w:p>
    <w:p>
      <w:pPr>
        <w:pStyle w:val="BodyText"/>
      </w:pPr>
      <w:r>
        <w:t xml:space="preserve">Lý tướng công muốn đợi đám Ngự Sử Đài làm chuyện xấu rồi mới đưa bọn chúng ra công lý, ngài có biết quyết định của ngài lạnh lùng thế nào không? Khi bách tính trong thiên hạ ca tụng ngài là Lý tướng công đại nghĩa trừ gian, khi sử sách ghi lại bao nhiêu tội ác chồng chất mà đám quan lại xấu xa kia gây ra và Lý tướng công đã trừ gian diệt ác khiến lòng người phấn khởi ra sao, khi ngài lưu tiếng thơm trong sử sách hoặc không ai khác biết ngài từng giương mắt nhìn bọn chúng làm điều ác, dung túng bọn chúng, nhưng ngài có thể yên tâm sao?</w:t>
      </w:r>
    </w:p>
    <w:p>
      <w:pPr>
        <w:pStyle w:val="BodyText"/>
      </w:pPr>
      <w:r>
        <w:t xml:space="preserve">Hai hàng lông mày của Lý Chiêu Đức dựng ngược lên, lão lên cơn thịnh nộ nhưng bắt gặp ánh mắt của Dương Phàm khiến sự tức giận của lão không phát ra được. Giờ có rất ít người dám nhìn thẳng lão như vậy, thế mà tên tiểu quan ngũ phẩm trước mặt này lại dám. Hắn không những dám nhìn thẳng mình mà còn dám mở miệng chất vấn.</w:t>
      </w:r>
    </w:p>
    <w:p>
      <w:pPr>
        <w:pStyle w:val="BodyText"/>
      </w:pPr>
      <w:r>
        <w:t xml:space="preserve">Ánh mắt hắn trong suốt như nước, cứng rắn như băng, nhìn đôi mặt trong vắt và kiên nghị mà ẩn chứa nỗi thống khổ bi thương đó, quan uy của Lý Chiêu Đức thậm chí không phát ra được.</w:t>
      </w:r>
    </w:p>
    <w:p>
      <w:pPr>
        <w:pStyle w:val="BodyText"/>
      </w:pPr>
      <w:r>
        <w:t xml:space="preserve">Lão chậm rãi thở dài, nhíu lông mày trầm giọng nói:</w:t>
      </w:r>
    </w:p>
    <w:p>
      <w:pPr>
        <w:pStyle w:val="BodyText"/>
      </w:pPr>
      <w:r>
        <w:t xml:space="preserve">- Tâm chí bệ hạ vững như vàng sắt, một khi đã quyết thì không ai có thể ngăn cản được! Bổn tướng cũng không dám dung túng nịnh thần, chỉ là không còn cách nào khác mà thôi.</w:t>
      </w:r>
    </w:p>
    <w:p>
      <w:pPr>
        <w:pStyle w:val="BodyText"/>
      </w:pPr>
      <w:r>
        <w:t xml:space="preserve">Dương Phàm cười nhạt nói:</w:t>
      </w:r>
    </w:p>
    <w:p>
      <w:pPr>
        <w:pStyle w:val="BodyText"/>
      </w:pPr>
      <w:r>
        <w:t xml:space="preserve">- Lý tướng công ngồi ở nhà cười xem ca múa, say sưa hát ca, căn bản chưa từng thử mà ngài đã nói không thể ngăn cản sao?</w:t>
      </w:r>
    </w:p>
    <w:p>
      <w:pPr>
        <w:pStyle w:val="BodyText"/>
      </w:pPr>
      <w:r>
        <w:t xml:space="preserve">Lý Chiêu Đức trầm ngâm:</w:t>
      </w:r>
    </w:p>
    <w:p>
      <w:pPr>
        <w:pStyle w:val="BodyText"/>
      </w:pPr>
      <w:r>
        <w:t xml:space="preserve">- Việc này cần gì phải thử? Đã liên quan đến mưu phản thì Thánh nhân luôn tâm niệm thà giết nhầm còn hơn bỏ sót, lẽ nào ngươi không biết? Từ trước khi Đại Chu thành lập tới sau khi Thánh nhân đăng cơ, có bao nhiêu người cửa nát nhà tan, bao nhiêu kẻ đã phải vào nhà lao, ngay cả ngươi cũng suýt chết trong thẩm phán viện, Thánh nhân dù là bắt gió cũng tuyệt không buông tha cho kẻ mưu phản, lẽ nào ngươi không rõ?</w:t>
      </w:r>
    </w:p>
    <w:p>
      <w:pPr>
        <w:pStyle w:val="BodyText"/>
      </w:pPr>
      <w:r>
        <w:t xml:space="preserve">Bao năm rồi, có bao nhiêu danh tướng, vương công đại thần chết ở Ngự Sử đài trong tay lũ ác quan? Họa này không diệt, không biết tương lai còn có bao nhiêu người bị hại. Hôm nay dù có phải hy sinh một số người cũng phải làm đại sự, sẽ phải có hy sinh đấy!</w:t>
      </w:r>
    </w:p>
    <w:p>
      <w:pPr>
        <w:pStyle w:val="BodyText"/>
      </w:pPr>
      <w:r>
        <w:t xml:space="preserve">Dương Phàm hỏi vặn:</w:t>
      </w:r>
    </w:p>
    <w:p>
      <w:pPr>
        <w:pStyle w:val="BodyText"/>
      </w:pPr>
      <w:r>
        <w:t xml:space="preserve">- Đây mới là lời trong lòng ngài phải không? Chỉ cần đạt được mục tiêu thì dù người khác có phải chết, ngài cũng không hề nghĩ phải cứu họ! Nếu trong những người đó có thân quyến bằng hữu, có phụ mẫu thê nhi của ngài, liệu ngài có thể ăn nói hùng hồn, vô thưởng vô phạt như vậy không?</w:t>
      </w:r>
    </w:p>
    <w:p>
      <w:pPr>
        <w:pStyle w:val="BodyText"/>
      </w:pPr>
      <w:r>
        <w:t xml:space="preserve">- Láo xược!</w:t>
      </w:r>
    </w:p>
    <w:p>
      <w:pPr>
        <w:pStyle w:val="BodyText"/>
      </w:pPr>
      <w:r>
        <w:t xml:space="preserve">Cuối cùng Lý Chiêu Đức không kiềm chế được bèn lớn tiếng gầm hét với Dương Phàm:</w:t>
      </w:r>
    </w:p>
    <w:p>
      <w:pPr>
        <w:pStyle w:val="BodyText"/>
      </w:pPr>
      <w:r>
        <w:t xml:space="preserve">- Ngươi có biết người đứng trước mặt ngươi là ai không? Bổn tướng niệm tình ngươi lòng dạ thẳng thắn mới năm lần bảy lượt tha thứ cho sự xúc phạm của ngươi, người đừng có được đằng chân lân đằng đầu! Nhìn cả triều đường này giờ cũng chỉ có mình ngươi dám nói với bổn tướng như vậy, ngươi nói xem thật sự bổn tướng không trị được ngươi sao?</w:t>
      </w:r>
    </w:p>
    <w:p>
      <w:pPr>
        <w:pStyle w:val="BodyText"/>
      </w:pPr>
      <w:r>
        <w:t xml:space="preserve">Dương Phàm nói:</w:t>
      </w:r>
    </w:p>
    <w:p>
      <w:pPr>
        <w:pStyle w:val="BodyText"/>
      </w:pPr>
      <w:r>
        <w:t xml:space="preserve">- Ta biết đứng trước mặt ta là Tể tướng chấp bút cao nhất của Đại Chu Lý tướng công, ta biết Lý tướng công từng giết chết Vương Khánh Chi – kẻ khuyên lập Thái tử, dụng kế cách chức Võ Thừa Tự đã từng oai phong lừng lẫy, trước đó không lâu ngài còn giết Ngự Sử vương Hoằng Nghĩa, nếu Lý tướng công nổi giận, hôm nay có đánh giết Dương mỗ ở đây, Hoàng đế nhiều lắm cũng chỉ trách cứ ngài vài câu mà thôi.</w:t>
      </w:r>
    </w:p>
    <w:p>
      <w:pPr>
        <w:pStyle w:val="BodyText"/>
      </w:pPr>
      <w:r>
        <w:t xml:space="preserve">Thế nhưng ta vẫn đứng đây, Dương Phàm đứng ở đây không phải là muốn mạo phạm uy phong của Lý tướng công, càng không phải muốn đóng vai người dân chờ lệnh để chống lại sự tranh giành của cường thần! Ta là tới cầu xin ngài, cầu xin Lý tướng công ngăn cơn sóng dữ, thu gom đám hổ lang đó lại, bởi vì người có thể làm được việc này khắp triều thần trên dưới hiện giờ cũng chỉ có duy nhất mình ngài mà thôi!</w:t>
      </w:r>
    </w:p>
    <w:p>
      <w:pPr>
        <w:pStyle w:val="BodyText"/>
      </w:pPr>
      <w:r>
        <w:t xml:space="preserve">Hôm nay ta không thể không đến, sau lưng ta có ba trăm mười oan hồn thúc giục ta tới, nếu ta không đến thì những oan hồn phía sau ta chẳng mấy chốc sẽ biến thành mấy nghìn người, thậm chí là mấy vạn người! Hàng nghìn hàng vạn oan hồn, Lý tướng công, Dương Phàm không chịu nổi, ngài hẳn cũng không chịu nổi!</w:t>
      </w:r>
    </w:p>
    <w:p>
      <w:pPr>
        <w:pStyle w:val="BodyText"/>
      </w:pPr>
      <w:r>
        <w:t xml:space="preserve">Lý Chiêu Đức nheo mắt lại, trầm lặng hồi lâu, bộ dạng râu tóc dựng ngược của lão đã dần dịu lại, lão cười khẽ thở dài:</w:t>
      </w:r>
    </w:p>
    <w:p>
      <w:pPr>
        <w:pStyle w:val="BodyText"/>
      </w:pPr>
      <w:r>
        <w:t xml:space="preserve">- Dương lang trung mạnh mẽ quyết đoán, tâm tính kiên nghị giống như lão phu trước đây. Được rồi, lão phu sẽ vào cung một chuyến để gặp Thiên tử. Chỉ có điều… ngươi đừng hy vọng quá nhiều, không có khả năng thành công.</w:t>
      </w:r>
    </w:p>
    <w:p>
      <w:pPr>
        <w:pStyle w:val="BodyText"/>
      </w:pPr>
      <w:r>
        <w:t xml:space="preserve">Dương Phàm đáp:</w:t>
      </w:r>
    </w:p>
    <w:p>
      <w:pPr>
        <w:pStyle w:val="BodyText"/>
      </w:pPr>
      <w:r>
        <w:t xml:space="preserve">- Lý tướng công nếu có suy nghĩ như vậy thì không vào cung cũng được! Trước khi ta đến gặp Lý tướng công, đã có người khuyên tại hạ đừng đến, người đó nói ta không thể nào thuyết phục được Lý tướng công. Hiện giờ thì sao? Lý tướng công đồng ý vào cung rồi. Nếu như Lý tướng công cũng có thể khảng khái ngạo nghễ khi đứng trước mặt Hoàng đế giống như Dương Phàm ở trước mặt ngài thì Thiên tử nhất định sẽ không thu hồi lại mệnh lệnh đã ban? Trong lòng Lý tướng công đã có ý niệm không thể làm được, Dương Phàm sao dám hy vọng xa vời việc Lý tướng công có thể thuyết phục được Hoàng đế đây?</w:t>
      </w:r>
    </w:p>
    <w:p>
      <w:pPr>
        <w:pStyle w:val="BodyText"/>
      </w:pPr>
      <w:r>
        <w:t xml:space="preserve">Lý Chiêu Đức mím môi, trầm giọng nói:</w:t>
      </w:r>
    </w:p>
    <w:p>
      <w:pPr>
        <w:pStyle w:val="BodyText"/>
      </w:pPr>
      <w:r>
        <w:t xml:space="preserve">- Lão phu thân là Tể tướng, dưới một người nhưng trên vạn người, có trách nhiệm bảo vệ xã tắc, gắn liền với an nguy của thiên hạ, dám không cẩn trọng sao?</w:t>
      </w:r>
    </w:p>
    <w:p>
      <w:pPr>
        <w:pStyle w:val="BodyText"/>
      </w:pPr>
      <w:r>
        <w:t xml:space="preserve">Dương Phàm lập tức thấy lòng lạnh lẽo, mặc dù cuối cùng hắn đã thuyết phục được Lý Chiêu Đức ra mặt đi tấn kiến Hoàng đế, nhưng Lý Chiêu Đức toàn tính toán được mất cá nhân, sao có thể toàn tâm toàn ý xin tha mạng cho đám lưu nhân vô tội sắp chết kia?</w:t>
      </w:r>
    </w:p>
    <w:p>
      <w:pPr>
        <w:pStyle w:val="BodyText"/>
      </w:pPr>
      <w:r>
        <w:t xml:space="preserve">Dù sao lão cũng làm quan quá nửa đời người trong chốn quan trường, máu lạnh, lý trí, tất cả xuất phát điểm đều lấy việc cân nhắc lợi ích được mất làm gốc rễ, đây đã thành bản năng hành động của lão. Nếu ý chí của Lý Chiêu Đức không kiên định, sao có thể thuyết phục được Hoàng đế?</w:t>
      </w:r>
    </w:p>
    <w:p>
      <w:pPr>
        <w:pStyle w:val="BodyText"/>
      </w:pPr>
      <w:r>
        <w:t xml:space="preserve">Dương Phàm nặng nề nhả từng chữ, trầm giọng nói:</w:t>
      </w:r>
    </w:p>
    <w:p>
      <w:pPr>
        <w:pStyle w:val="BodyText"/>
      </w:pPr>
      <w:r>
        <w:t xml:space="preserve">- Như vậy đã làm phiền Lý tướng công rồi! Ban nãy Dương mỗ mạo phạm, thực ra là vì lo lắng cho sự sống chết của lưu nhân, trong tình thế cấp bách hãy bớt chút lễ nghĩa đi!</w:t>
      </w:r>
    </w:p>
    <w:p>
      <w:pPr>
        <w:pStyle w:val="BodyText"/>
      </w:pPr>
      <w:r>
        <w:t xml:space="preserve">Hắn chắp tay làm lễ với Lý Chiêu Đức rồi nói:</w:t>
      </w:r>
    </w:p>
    <w:p>
      <w:pPr>
        <w:pStyle w:val="BodyText"/>
      </w:pPr>
      <w:r>
        <w:t xml:space="preserve">- Lần này Lý tướng công vào cung, nếu có thể khuyên được Bệ hạ hồi tâm chuyển ý là tốt nhất, nếu không được thì Dương mỗ còn có một việc làm phiền Tể tướng, xin Tể tướng giúp hoàn thành!</w:t>
      </w:r>
    </w:p>
    <w:p>
      <w:pPr>
        <w:pStyle w:val="BodyText"/>
      </w:pPr>
      <w:r>
        <w:t xml:space="preserve">Lý Chiêu Đức nghe hắn nói như vậy thầm thở phào nhẹ nhõm:</w:t>
      </w:r>
    </w:p>
    <w:p>
      <w:pPr>
        <w:pStyle w:val="BodyText"/>
      </w:pPr>
      <w:r>
        <w:t xml:space="preserve">- Chỉ cần ngươi không ép ta chạm tới những rủi ro của Hoàng đế là được.</w:t>
      </w:r>
    </w:p>
    <w:p>
      <w:pPr>
        <w:pStyle w:val="BodyText"/>
      </w:pPr>
      <w:r>
        <w:t xml:space="preserve">Lão vội vàng hỏi tiếp:</w:t>
      </w:r>
    </w:p>
    <w:p>
      <w:pPr>
        <w:pStyle w:val="BodyText"/>
      </w:pPr>
      <w:r>
        <w:t xml:space="preserve">- Còn có chuyện gì nữa?</w:t>
      </w:r>
    </w:p>
    <w:p>
      <w:pPr>
        <w:pStyle w:val="BodyText"/>
      </w:pPr>
      <w:r>
        <w:t xml:space="preserve">Dương Phàm đáp lại:</w:t>
      </w:r>
    </w:p>
    <w:p>
      <w:pPr>
        <w:pStyle w:val="BodyText"/>
      </w:pPr>
      <w:r>
        <w:t xml:space="preserve">- Nếu như yêu cầu truy hồi các Lộ Ngự Sử mà Ngự Sử đài đã phái đi thật sự khó được Thánh nhân ân chuẩn, vậy thì xin Tể tướng dù thế nào cũng thỉnh cầu Thánh nhân hạ một thánh chỉ!</w:t>
      </w:r>
    </w:p>
    <w:p>
      <w:pPr>
        <w:pStyle w:val="BodyText"/>
      </w:pPr>
      <w:r>
        <w:t xml:space="preserve">Lý Chiêu Đức căng thẳng hỏi:</w:t>
      </w:r>
    </w:p>
    <w:p>
      <w:pPr>
        <w:pStyle w:val="BodyText"/>
      </w:pPr>
      <w:r>
        <w:t xml:space="preserve">- Thánh chỉ gì?</w:t>
      </w:r>
    </w:p>
    <w:p>
      <w:pPr>
        <w:pStyle w:val="BodyText"/>
      </w:pPr>
      <w:r>
        <w:t xml:space="preserve">Dương Phàm nói:</w:t>
      </w:r>
    </w:p>
    <w:p>
      <w:pPr>
        <w:pStyle w:val="BodyText"/>
      </w:pPr>
      <w:r>
        <w:t xml:space="preserve">- Ngự Sử đài đề kỵ tứ xuất, không hề kiêng nể. Lưu nhân ở các đạo như Điền, Thụ, Kiềm, Xuyên, Quế, Mân không dưới mấy vạn người, lần này chỉ sợ đều trúng độc thủ của bọn chúng! Nếu như Lý tể tướng không thể khuyên được Hoàng đế hồi tâm chuyển ý thì sẽ phải thuận theo tình thế, xin Thiên tử cử tiếp nhất lộ đề kỵ đi tuần tra đám lưu nhân, điều tra chân tướng mưu phản! Cái này gọi là nghe nhiều phía sẽ rõ, tại hạ tin rằng nếu Lý tể tướng đưa ra yêu cầu này, Bệ hạ nhất định sẽ đáp ứng!</w:t>
      </w:r>
    </w:p>
    <w:p>
      <w:pPr>
        <w:pStyle w:val="BodyText"/>
      </w:pPr>
      <w:r>
        <w:t xml:space="preserve">Lý Chiêu Đức đầu tiên hơi ngạc nhiên, sau đó lập tức hiểu ra ý của Dương Phàm liền thất thanh hỏi:</w:t>
      </w:r>
    </w:p>
    <w:p>
      <w:pPr>
        <w:pStyle w:val="BodyText"/>
      </w:pPr>
      <w:r>
        <w:t xml:space="preserve">- Cử tiếp nhất lộ đề kỵ, đó chính là ngươi sao?</w:t>
      </w:r>
    </w:p>
    <w:p>
      <w:pPr>
        <w:pStyle w:val="BodyText"/>
      </w:pPr>
      <w:r>
        <w:t xml:space="preserve">Dương Phàm nặng nề gật đầu:</w:t>
      </w:r>
    </w:p>
    <w:p>
      <w:pPr>
        <w:pStyle w:val="BodyText"/>
      </w:pPr>
      <w:r>
        <w:t xml:space="preserve">- Không sai! Ai cũng đều biết ta là kẻ thù không đội trời chung của Ngự Sử Đài, người của Ngự Sử Đài càng rõ hơn nữa. Còn có ai phù hợp hơn ta chứ? Duy chỉ có ta, bọn họ mới lo sợ ta nắm được thóp mà hành động cảnh giác và kiềm chế hơn, không dám giết người bừa bãi!</w:t>
      </w:r>
    </w:p>
    <w:p>
      <w:pPr>
        <w:pStyle w:val="BodyText"/>
      </w:pPr>
      <w:r>
        <w:t xml:space="preserve">Lý Chiêu Đức hạ giọng nói:</w:t>
      </w:r>
    </w:p>
    <w:p>
      <w:pPr>
        <w:pStyle w:val="BodyText"/>
      </w:pPr>
      <w:r>
        <w:t xml:space="preserve">- Việc này tốt nhất ngươi hãy suy nghĩ kỹ càng. Chuyện liên quan đến ngôi vị cao nhất, cho dù liên lụy đến ai, Thánh nhân đều sẽ không nể tình. Ngươi thông cảm cho đám lưu nhân, chuyến này dù cho mượn danh nghĩa là đi tuần tra lưu nhân thì cũng chắc chắn sẽ thiên vị nhiều với họ, đám Ngự Sử đó đã quen bịa đặt, ngấm ngầm hại người, một khi đánh đồng ngươi với bè lũ phản bội thì ngươi sẽ rơi vào cảnh vạn kiếp không ngoi đầu lên được!</w:t>
      </w:r>
    </w:p>
    <w:p>
      <w:pPr>
        <w:pStyle w:val="BodyText"/>
      </w:pPr>
      <w:r>
        <w:t xml:space="preserve">Dương Phàm nói:</w:t>
      </w:r>
    </w:p>
    <w:p>
      <w:pPr>
        <w:pStyle w:val="BodyText"/>
      </w:pPr>
      <w:r>
        <w:t xml:space="preserve">- Tục ngữ có câu, trong triều có người thích làm quan, Ngự Sử Đài đã dốc toàn bộ lực lượng, trong triều có Tể tướng thì sinh mạng tại hạ sẽ phó thác cho ngài!</w:t>
      </w:r>
    </w:p>
    <w:p>
      <w:pPr>
        <w:pStyle w:val="BodyText"/>
      </w:pPr>
      <w:r>
        <w:t xml:space="preserve">Lý Chiêu Đức nhìn hắn chăm chú rất lâu, hai hàng lông mày từ từ rướn lên, lão quát:</w:t>
      </w:r>
    </w:p>
    <w:p>
      <w:pPr>
        <w:pStyle w:val="Compact"/>
      </w:pPr>
      <w:r>
        <w:t xml:space="preserve">- Được! Chí khí hiên ngang, anh hùng xuất chúng, trẻ tuổi như vậy, lão phu tự hổ thẹn không bằng! Ngươi cứ mạnh dạn làm, lão phu chỉ cần còn một ngày trên triều thì sẽ không nói một câu nào phỉ báng hãm hại ngươi!</w:t>
      </w:r>
      <w:r>
        <w:br w:type="textWrapping"/>
      </w:r>
      <w:r>
        <w:br w:type="textWrapping"/>
      </w:r>
    </w:p>
    <w:p>
      <w:pPr>
        <w:pStyle w:val="Heading2"/>
      </w:pPr>
      <w:bookmarkStart w:id="528" w:name="chương-492-tuần-phủ-đại-sứ"/>
      <w:bookmarkEnd w:id="528"/>
      <w:r>
        <w:t xml:space="preserve">506. Chương 492: Tuần Phủ Đại Sứ</w:t>
      </w:r>
    </w:p>
    <w:p>
      <w:pPr>
        <w:pStyle w:val="Compact"/>
      </w:pPr>
      <w:r>
        <w:br w:type="textWrapping"/>
      </w:r>
      <w:r>
        <w:br w:type="textWrapping"/>
      </w:r>
      <w:r>
        <w:t xml:space="preserve">Phải nói rằng tốc độ của Lý Chiêu Đức vẫn rất nhanh, sau khi Dương Phàm đi khỏi, lão lập tức giải tán yến tiệc để vào cung kiến giá, hiện tại trong các văn võ cả triều, quả thật Võ Tắc Thiên chỉ sủng ái mình Lý Chiêu Đức, nghe bẩm Lý Chiêu Đức cầu kiến, Võ Tắc Thiên lập tức bảo Trương Xương Tông và Trương Dịch Chi đang hầu hạ trên giường mau lánh đi rồi ăn mặc chỉnh tề, trịnh trọng tiếp kiến.</w:t>
      </w:r>
    </w:p>
    <w:p>
      <w:pPr>
        <w:pStyle w:val="BodyText"/>
      </w:pPr>
      <w:r>
        <w:t xml:space="preserve">Lý Chiêu Đức nói chuyện với Võ Tắc Thiên khoảng nửa canh giờ, sau đó lão liền rời khỏi hoàng cung, đồng thời còn mang theo một thánh chỉ, tuyên bố Dương Phàm sẽ đảm nhiệm chức tuần phủ đại sứ, đi tới các đạo tuần tra lưu nhân. Thánh chỉ này của Dương Phàm là sắc thư chính thức.</w:t>
      </w:r>
    </w:p>
    <w:p>
      <w:pPr>
        <w:pStyle w:val="BodyText"/>
      </w:pPr>
      <w:r>
        <w:t xml:space="preserve">Không qua Trung thư môn hạ, ý chỉ của Hoàng đế cũng có hiệu lực tương tự, bởi vì hãn hữu lắm mới có vị quan địa phương dám kháng chỉ. Tuy nhiên không qua Trung thư môn hạ, thánh chỉ đó về mặt pháp lý lại không hợp pháp, gọi là sắc chỉ sẽ có chút danh bất chính ngôn bất thuận.</w:t>
      </w:r>
    </w:p>
    <w:p>
      <w:pPr>
        <w:pStyle w:val="BodyText"/>
      </w:pPr>
      <w:r>
        <w:t xml:space="preserve">Đường Trung Tông sau này từng không thông qua Trung thư môn hạ, tự mình hạ chỉ phong quan, tuy nhiên sắc thư đó không dám dùng bình phong, đổi thành tà phong để phân biệt. Chữ ‘sắc’ cũng không dám viết bằng bút mà đổi sang dùng mực. Kết quả những viên quan bị phong kia sẽ bị mọi người gọi là “quan tà phong”, cuối cùng có phần không đúng lý hợp tình lắm.</w:t>
      </w:r>
    </w:p>
    <w:p>
      <w:pPr>
        <w:pStyle w:val="BodyText"/>
      </w:pPr>
      <w:r>
        <w:t xml:space="preserve">Đám Ngự Sử đài nhận ý chỉ của Hoàng đế nhưng chưa thông qua Trung thư môn hạ, còn ý chỉ của Dương Phàm do Lý Chiêu Đức xin, Hoàng đế đóng dấu xong thì lão lập tức quay về Trung thư đóng ấn của bản phủ, vì thế là chính lệnh triều đình chính quy nhất.</w:t>
      </w:r>
    </w:p>
    <w:p>
      <w:pPr>
        <w:pStyle w:val="BodyText"/>
      </w:pPr>
      <w:r>
        <w:t xml:space="preserve">Giang hồ càng già thì gan càng nhỏ.</w:t>
      </w:r>
    </w:p>
    <w:p>
      <w:pPr>
        <w:pStyle w:val="BodyText"/>
      </w:pPr>
      <w:r>
        <w:t xml:space="preserve">Hiện giờ Lý Chiêu Đức ở dưới một người nhưng trên vạn người. Mặc dù lão vẫn hướng về Lý Đường, căm ghét cái ác như kẻ thù, nhưng làm việc lại không tránh khỏi bắt đầu bận tâm đến lợi ích cá nhân của mình, sau khi gặp Hoàng đế, căn bản lão sẽ không thử triệu hồi các Ngự Sử của Ngự Sử đài, mà trực tiếp tâu lên Hoàng đế xin cử tiếp nhất lộ nhân mã đi tuần tra lưu nhân.</w:t>
      </w:r>
    </w:p>
    <w:p>
      <w:pPr>
        <w:pStyle w:val="BodyText"/>
      </w:pPr>
      <w:r>
        <w:t xml:space="preserve">Lý Chiêu Đức ra vẻ suy tính cho Võ Tắc Thiên, lão liệt kê một loạt tội lỗi của Ngự Sử đài trước kia như một tay che cả bầu trời, dối trên lừa dưới, lo ngại rằng lần này bọn chúng đi tuần tra lưu nhân sẽ lấy danh nghĩa việc công để làm việc tư, trút tai họa lên bách tính vô tội, xin Hoàng đế chi bằng cử một viên quan của nhất lộ phái hệ không thuộc Ngự Sử Đài đi thị tuần, điều tra việc mưu phản của lưu nhân, để tránh có kẻ muốn bịt mắt thiên tử.</w:t>
      </w:r>
    </w:p>
    <w:p>
      <w:pPr>
        <w:pStyle w:val="BodyText"/>
      </w:pPr>
      <w:r>
        <w:t xml:space="preserve">Với bộ dạng toàn tâm toàn ý của Lý Chiêu Đức, Võ Tắc Thiên nghe xong quả nhiên thấy rất xuôi tai bèn vui vẻ đồng ý.</w:t>
      </w:r>
    </w:p>
    <w:p>
      <w:pPr>
        <w:pStyle w:val="BodyText"/>
      </w:pPr>
      <w:r>
        <w:t xml:space="preserve">Lý Chiêu Đức cũng cảm thấy làm như vậy có chút hổ thẹn với Dương Phàm, vì thế khi xin thánh chỉ, lão ra sức đấu tranh cho quyền lợi lớn nhất của Dương Phàm, giành cho hắn một nhóm cấm quân tùy tùng đi tuần, đây chính là vinh hạnh đặc biệt mà các khâm sai trước đây tuần sát trị an địa phương không có được.</w:t>
      </w:r>
    </w:p>
    <w:p>
      <w:pPr>
        <w:pStyle w:val="BodyText"/>
      </w:pPr>
      <w:r>
        <w:t xml:space="preserve">Thánh chỉ được đưa đến Hình Bộ, trong ý chỉ viết, yêu cầu Ti khai lang trung Dương Phàm, Đô quan lang trung Tôn Vũ Hiên, Ngự Sử giám sát Hồ Nguyên Lễ đi tuần sát lưu nhân. Dương Phàm nhậm chức tuần phủ đại sứ, Tôn Vũ Hiên và Hồ Nguyên Lễ nhận chức tuần phủ phó sứ, ngoài ra còn cho phép Dương Phàm cầm thánh chỉ đến Long Võ Vệ điều động người bảo vệ.</w:t>
      </w:r>
    </w:p>
    <w:p>
      <w:pPr>
        <w:pStyle w:val="BodyText"/>
      </w:pPr>
      <w:r>
        <w:t xml:space="preserve">Tôn Vũ Hiên là người của Hình Bộ, Ngự Sử giám sát Hồ Nguyên Lễ là người của Ngự Sử Hữu đài, hai người này đều là đối thủ của đám ác quan ở Ngự Sử Tả đài, để họ làm trợ thủ, tuyệt đối sẽ không đánh lén Dương Phàm. Hơn nữa có hai người này ở bên, nhất cử nhất động của Dương Phàm đều có người chứng nhận, người ngoài muốn vu oan cho hắn là lưu nhân phản đảng cũng không dễ.</w:t>
      </w:r>
    </w:p>
    <w:p>
      <w:pPr>
        <w:pStyle w:val="BodyText"/>
      </w:pPr>
      <w:r>
        <w:t xml:space="preserve">Dương Phàm vừa thấy thánh chỉ đã biết đây là sự chiếu cố của Lý Chiêu Đức với bản thân mình, cho dù lão có triệu hồi đám ác quan hay không thì lão cũng đã cố gắng rồi, với tính cách luôn bảo thủ, ương ngạnh và độc tài của Lý Chiêu Đức, có thể làm những chuyện này đã là sự quan tâm rất lớn đối với hắn.</w:t>
      </w:r>
    </w:p>
    <w:p>
      <w:pPr>
        <w:pStyle w:val="BodyText"/>
      </w:pPr>
      <w:r>
        <w:t xml:space="preserve">Các công việc thường ngày ở Hình Bộ ti đều do Trần Đông phụ trách. Người này có dục vọng quyền lợi, cũng có chí gây dựng sự nghiệp, sau khi y nhận ra Dương Phàm không những không cướp đoạt quyền lực của mình mà trái lại giúp y như cá gặp nước, càng được phát huy sở trường, đạp lên “thuyền hải tặc” của Dương Phàm và kết thành liên minh với Dương Phàm vững chắc không gì phá nổi</w:t>
      </w:r>
    </w:p>
    <w:p>
      <w:pPr>
        <w:pStyle w:val="BodyText"/>
      </w:pPr>
      <w:r>
        <w:t xml:space="preserve">Giờ Dương Phàm phải xuất kinh, căn bản chẳng cần bàn giao gì cho y cả, chỉ nói một tiếng là được rồi, Dương Phàm thông báo cho Trần Đông rồi ngay sau đó tới gặp Đậu Lưu thượng thư, việc đại sự xuất kinh như thế này phải gặp nha quan của bản nha để trình bày.</w:t>
      </w:r>
    </w:p>
    <w:p>
      <w:pPr>
        <w:pStyle w:val="BodyText"/>
      </w:pPr>
      <w:r>
        <w:t xml:space="preserve">Tôn Vũ Hiên nhận được thánh chỉ vô cùng phấn khởi, với y thì chuyến xuất kinh lần này dù đi đâu cũng vui hơn là chôn vùi trong đống công văn mãi mãi không phê chuẩn xong kia. Y có thể đường hoàng vứt toàn bộ đống công văn chồng chất như núi kia cho đám quan lại đáng thương ấy, y liền vội vứt bút lông, hăm hở tới gặp Đậu Lư Khâm Vọng.</w:t>
      </w:r>
    </w:p>
    <w:p>
      <w:pPr>
        <w:pStyle w:val="BodyText"/>
      </w:pPr>
      <w:r>
        <w:t xml:space="preserve">Đậu Lư Khâm Vọng biết việc Dương Phàm xuất kinh là do ý của Lý Chiêu Đức nên đương nhiên tạo điều kiện thuận lợi cho Dương Phàm và Tôn Vũ Hiên, Hình Bộ ti đã sắp xếp tất cả ổn thỏa, sáng sớm mai bọn họ có thể rời kinh.</w:t>
      </w:r>
    </w:p>
    <w:p>
      <w:pPr>
        <w:pStyle w:val="BodyText"/>
      </w:pPr>
      <w:r>
        <w:t xml:space="preserve">Sau khi nhận được câu trả lời chuẩn xác từ chỗ Đậu Lư Khâm Vọng, Dương Phàm lập tức quay về Hình Bộ ti bắt đầu thu dọn đồ đạc. A Nô sớm đã nhận được tin tức, lúc này thấy Dương Phàm thu xếp đồ đạc, nàng tròn mắt đi theo sau, đôi mắt to nhìn theo Dương Phàm sáng lấp lánh.</w:t>
      </w:r>
    </w:p>
    <w:p>
      <w:pPr>
        <w:pStyle w:val="BodyText"/>
      </w:pPr>
      <w:r>
        <w:t xml:space="preserve">Dương Phàm thấy nàng cứ quanh quẩn sau lưng mình, vừa mất đi vẻ hoạt bát như ngày thường mà cũng không còn hờn dỗi khi cô đơn mà ngoan ngoãn giống như một đứa trẻ có bố mẹ sắp đi xa, Dương Phàm liền liếc nhìn nàng lạ lẫm:</w:t>
      </w:r>
    </w:p>
    <w:p>
      <w:pPr>
        <w:pStyle w:val="BodyText"/>
      </w:pPr>
      <w:r>
        <w:t xml:space="preserve">- Nàng cứ lòng vòng quanh người ta làm gì, còn không mau đi thu xếp đồ đạc?</w:t>
      </w:r>
    </w:p>
    <w:p>
      <w:pPr>
        <w:pStyle w:val="BodyText"/>
      </w:pPr>
      <w:r>
        <w:t xml:space="preserve">A Nô mừng rỡ, nhảy nhót tung tăng như chim sẻ:</w:t>
      </w:r>
    </w:p>
    <w:p>
      <w:pPr>
        <w:pStyle w:val="BodyText"/>
      </w:pPr>
      <w:r>
        <w:t xml:space="preserve">- Ngươi sẽ dẫn ta đi sao? Ta cứ nghĩ ngươi muốn giữ ta ở kinh cơ!</w:t>
      </w:r>
    </w:p>
    <w:p>
      <w:pPr>
        <w:pStyle w:val="BodyText"/>
      </w:pPr>
      <w:r>
        <w:t xml:space="preserve">A Nô reo hò một tiếng rồi chạy ra sau tấm bình phong. Bình thường A Nô đóng giả làm người hầu nam, buổi tối ở tại Hình Bộ, cái sập phía sau bình phong trong phòng công sự mà Dương Phàm ngủ trưa chính là chiếc giường nhỏ buổi tối của nàng, trên đó cũng đặt một số đồ đạc chỉ nữ nhi mới dùng.</w:t>
      </w:r>
    </w:p>
    <w:p>
      <w:pPr>
        <w:pStyle w:val="BodyText"/>
      </w:pPr>
      <w:r>
        <w:t xml:space="preserve">- Hừ…</w:t>
      </w:r>
    </w:p>
    <w:p>
      <w:pPr>
        <w:pStyle w:val="BodyText"/>
      </w:pPr>
      <w:r>
        <w:t xml:space="preserve">Dương Phàm chưa nói dứt lời, A Nô đã quay người lao đến phía sau tấm bình phong.</w:t>
      </w:r>
    </w:p>
    <w:p>
      <w:pPr>
        <w:pStyle w:val="BodyText"/>
      </w:pPr>
      <w:r>
        <w:t xml:space="preserve">Dương Phàm suy nghĩ một lát rồi khẽ lắc đầu, tiếp tục thu dọn đồ đạc trên bàn.</w:t>
      </w:r>
    </w:p>
    <w:p>
      <w:pPr>
        <w:pStyle w:val="BodyText"/>
      </w:pPr>
      <w:r>
        <w:t xml:space="preserve">***</w:t>
      </w:r>
    </w:p>
    <w:p>
      <w:pPr>
        <w:pStyle w:val="BodyText"/>
      </w:pPr>
      <w:r>
        <w:t xml:space="preserve">Trong vườn sau của Dương gia trăm hoa đua nở, một chiếc sập được đặt giữa các bụi hoa, trên đó trải thảm, Tiểu Man nghiêng người nằm, lấy chiếc quạt tròn khẽ che mặt, ánh nắng xuân ấm áp chiếu lên người, nàng nửa ngủ nửa tỉnh, vô cùng dễ chịu.</w:t>
      </w:r>
    </w:p>
    <w:p>
      <w:pPr>
        <w:pStyle w:val="BodyText"/>
      </w:pPr>
      <w:r>
        <w:t xml:space="preserve">Hương hoa khác lạ, mùi thơm tràn ngập cả vườn hoa. Từ trong bụi hoa có con bướm bay ra nhảy múa, còn có chuồn chuồn lượn trên mặt nước ao rồi bay đến những nụ hoa chớm nở, sau đó lại bay vào các khóm hoa.</w:t>
      </w:r>
    </w:p>
    <w:p>
      <w:pPr>
        <w:pStyle w:val="BodyText"/>
      </w:pPr>
      <w:r>
        <w:t xml:space="preserve">- A, ta bắt được một con!</w:t>
      </w:r>
    </w:p>
    <w:p>
      <w:pPr>
        <w:pStyle w:val="BodyText"/>
      </w:pPr>
      <w:r>
        <w:t xml:space="preserve">Dương tam tỷ nhảy tung tăng về phía Tiểu Man, trong tay đang cầm một con chuồn chuồn.</w:t>
      </w:r>
    </w:p>
    <w:p>
      <w:pPr>
        <w:pStyle w:val="BodyText"/>
      </w:pPr>
      <w:r>
        <w:t xml:space="preserve">Tiểu Man không cho bọn họ bắt bướm nhưng con nha đầu này ham chơi, mắt thấy con bướm bay lượn bên cạnh liền thấy ngứa tay, chủ mẫu không cho bắt bướm thì chuyển sang bắt chuồn chuồn. Dương tam tỷ bắt lấy con chuồn chuồn ớt rồi chạy tới cạnh Tiểu Manh, cười hì hì nói:</w:t>
      </w:r>
    </w:p>
    <w:p>
      <w:pPr>
        <w:pStyle w:val="BodyText"/>
      </w:pPr>
      <w:r>
        <w:t xml:space="preserve">- Phu nhân, người xem này!</w:t>
      </w:r>
    </w:p>
    <w:p>
      <w:pPr>
        <w:pStyle w:val="BodyText"/>
      </w:pPr>
      <w:r>
        <w:t xml:space="preserve">- Ừ, rất đáng yêu!</w:t>
      </w:r>
    </w:p>
    <w:p>
      <w:pPr>
        <w:pStyle w:val="BodyText"/>
      </w:pPr>
      <w:r>
        <w:t xml:space="preserve">Tiểu Man mỉm cười nói:</w:t>
      </w:r>
    </w:p>
    <w:p>
      <w:pPr>
        <w:pStyle w:val="BodyText"/>
      </w:pPr>
      <w:r>
        <w:t xml:space="preserve">- Lấy túi lưới ra, chơi tý rồi thả nó ra, cũng là một sinh mạng nhỏ bé mà, đừng chà đạp nó chết.</w:t>
      </w:r>
    </w:p>
    <w:p>
      <w:pPr>
        <w:pStyle w:val="BodyText"/>
      </w:pPr>
      <w:r>
        <w:t xml:space="preserve">- Vâng!</w:t>
      </w:r>
    </w:p>
    <w:p>
      <w:pPr>
        <w:pStyle w:val="BodyText"/>
      </w:pPr>
      <w:r>
        <w:t xml:space="preserve">Dương tam tỷ đồng ý ngay, hào hứng đi tìm túi lưới.</w:t>
      </w:r>
    </w:p>
    <w:p>
      <w:pPr>
        <w:pStyle w:val="BodyText"/>
      </w:pPr>
      <w:r>
        <w:t xml:space="preserve">Tiểu Man vỗ nhẹ cái bụng đang nhô lên, mỉm cười nhìn theo bóng của Dương tam tỷ, từ khi mang thai, nàng mềm yếu hơn rất nhiều, ngay cả con chuồn chuồn nhỏ cũng không muốn làm tổn thương.</w:t>
      </w:r>
    </w:p>
    <w:p>
      <w:pPr>
        <w:pStyle w:val="BodyText"/>
      </w:pPr>
      <w:r>
        <w:t xml:space="preserve">Một sinh linh nhỏ đang thai nghén trong bụng nàng, đứa trẻ còn nhỏ nhưng thỉnh thoảng nàng đã cảm nhận được thai máy. Đó là một cảm giác thật kỳ diệu. Nàng biết cục cưng của mình đang lớn lên từng ngày trong bụng mình, nàng thường mơ đến hình dáng của đứa trẻ lúc chào đời, cứ nghĩ đến là lại thấy một cảm giác thỏa mãn và vui sướng khó tả.</w:t>
      </w:r>
    </w:p>
    <w:p>
      <w:pPr>
        <w:pStyle w:val="BodyText"/>
      </w:pPr>
      <w:r>
        <w:t xml:space="preserve">Mỗi lần Uyển Nhi tỷ tỷ xuất cung đều sẽ nghĩ cách chạy về nhà, không phải là để thăm Dương Phàm mà quá nửa thời gian là ở bên nàng, nhìn bụng nàng với vẻ ngưỡng mộ, mỗi khi Tiểu Man nhìn thấy bộ dạng Uyển Nhi vuốt ve cái bụng của nàng rồi cẩn thận dè dặt là nàng không nhịn được cười.</w:t>
      </w:r>
    </w:p>
    <w:p>
      <w:pPr>
        <w:pStyle w:val="BodyText"/>
      </w:pPr>
      <w:r>
        <w:t xml:space="preserve">Nàng hễ cười là cái bụng rung lên, sau đó Uyển Nhi sẽ rất căng thẳng, như thể tiếng nàng cười to một chút là sẽ dọa cục cưng nhỏ trong bụng, Tiểu Mãn càng có cảm giác tự hào từ đáy lòng, nàng cảm kích thượng đế đã ban cho nàng một phu quân hoàn mỹ, một gia đình hoàn chỉnh và còn có một đứa trẻ đáng yêu.</w:t>
      </w:r>
    </w:p>
    <w:p>
      <w:pPr>
        <w:pStyle w:val="BodyText"/>
      </w:pPr>
      <w:r>
        <w:t xml:space="preserve">Dương Phàm đi xuyên qua từ giữa khóm hoa, mặc dù Dương gia giờ cũng coi như gia đình giàu có quy củ, nhưng Dương Phàm lại là người không tuân theo quy củ trong nhà nhất. Hắn rất ít khi đi vòng trên còn đường nhỏ men theo những khóm hoa trồng ngay ngắn mà chui thẳng qua bụi hoa, làm cho người đầy phấn hoa, có khi còn dính mấy cánh hoa lên đó.</w:t>
      </w:r>
    </w:p>
    <w:p>
      <w:pPr>
        <w:pStyle w:val="BodyText"/>
      </w:pPr>
      <w:r>
        <w:t xml:space="preserve">- Sao hôm nay lang quân lại về sớm vậy?</w:t>
      </w:r>
    </w:p>
    <w:p>
      <w:pPr>
        <w:pStyle w:val="BodyText"/>
      </w:pPr>
      <w:r>
        <w:t xml:space="preserve">Vừa thấy Dương Phàm, Tiểu Man liền nở nụ cười rạng rỡ ngọt ngào, nàng đang định đứng dậy thì Dương Phàm vội bước đến, đỡ lấy nàng nói:</w:t>
      </w:r>
    </w:p>
    <w:p>
      <w:pPr>
        <w:pStyle w:val="BodyText"/>
      </w:pPr>
      <w:r>
        <w:t xml:space="preserve">- Từ từ thôi, vẫn cái tính nóng vội như vậy, nàng còn đang mang trong mình hài nhi đấy.</w:t>
      </w:r>
    </w:p>
    <w:p>
      <w:pPr>
        <w:pStyle w:val="BodyText"/>
      </w:pPr>
      <w:r>
        <w:t xml:space="preserve">Tiểu Man cau mũi, sẵng giọng nói:</w:t>
      </w:r>
    </w:p>
    <w:p>
      <w:pPr>
        <w:pStyle w:val="BodyText"/>
      </w:pPr>
      <w:r>
        <w:t xml:space="preserve">- Hài nhi, hài nhi, từ khi người ta có hài nhi, lang quân hễ nói là nhắc đến hài nhi, chẳng để ý gì đến người ta nữa.</w:t>
      </w:r>
    </w:p>
    <w:p>
      <w:pPr>
        <w:pStyle w:val="BodyText"/>
      </w:pPr>
      <w:r>
        <w:t xml:space="preserve">Dương Phàm bật cười:</w:t>
      </w:r>
    </w:p>
    <w:p>
      <w:pPr>
        <w:pStyle w:val="BodyText"/>
      </w:pPr>
      <w:r>
        <w:t xml:space="preserve">- Nói thế là sao, muội làm mẹ, lẽ nào còn ghen với con mình?</w:t>
      </w:r>
    </w:p>
    <w:p>
      <w:pPr>
        <w:pStyle w:val="BodyText"/>
      </w:pPr>
      <w:r>
        <w:t xml:space="preserve">Tiểu Man giả vờ nhăn mặt với hắn, vừa cười vừa nói:</w:t>
      </w:r>
    </w:p>
    <w:p>
      <w:pPr>
        <w:pStyle w:val="BodyText"/>
      </w:pPr>
      <w:r>
        <w:t xml:space="preserve">- Cục cưng của muội thì muội phải thương chứ, nhưng lang quân cũng không thể có cục cưng rồi là không thương Tiểu Man nữa.</w:t>
      </w:r>
    </w:p>
    <w:p>
      <w:pPr>
        <w:pStyle w:val="BodyText"/>
      </w:pPr>
      <w:r>
        <w:t xml:space="preserve">- Ta đâu nỡ không thương!</w:t>
      </w:r>
    </w:p>
    <w:p>
      <w:pPr>
        <w:pStyle w:val="BodyText"/>
      </w:pPr>
      <w:r>
        <w:t xml:space="preserve">Dương Phàm vuốt mũi nàng rồi ngồi xuống bên cạnh, nhẹ nhàng ôm bờ vai nàng hỏi:</w:t>
      </w:r>
    </w:p>
    <w:p>
      <w:pPr>
        <w:pStyle w:val="BodyText"/>
      </w:pPr>
      <w:r>
        <w:t xml:space="preserve">- Cục cưng hôm nay có bướng bỉnh không?</w:t>
      </w:r>
    </w:p>
    <w:p>
      <w:pPr>
        <w:pStyle w:val="BodyText"/>
      </w:pPr>
      <w:r>
        <w:t xml:space="preserve">Tiểu Man tươi cười hớn hở:</w:t>
      </w:r>
    </w:p>
    <w:p>
      <w:pPr>
        <w:pStyle w:val="BodyText"/>
      </w:pPr>
      <w:r>
        <w:t xml:space="preserve">- Có chứ, Võng Cương còn đang đạp thình thịch ở bên trong, nhìn đã không phải là cậu bé an phận rồi. Hôm nay sao huynh về sớm thế?</w:t>
      </w:r>
    </w:p>
    <w:p>
      <w:pPr>
        <w:pStyle w:val="BodyText"/>
      </w:pPr>
      <w:r>
        <w:t xml:space="preserve">Dương Phàm đáp:</w:t>
      </w:r>
    </w:p>
    <w:p>
      <w:pPr>
        <w:pStyle w:val="BodyText"/>
      </w:pPr>
      <w:r>
        <w:t xml:space="preserve">- Ta có chuyện muốn nói.</w:t>
      </w:r>
    </w:p>
    <w:p>
      <w:pPr>
        <w:pStyle w:val="BodyText"/>
      </w:pPr>
      <w:r>
        <w:t xml:space="preserve">Hắn trầm ngâm một lát, hạ giọng nói:</w:t>
      </w:r>
    </w:p>
    <w:p>
      <w:pPr>
        <w:pStyle w:val="BodyText"/>
      </w:pPr>
      <w:r>
        <w:t xml:space="preserve">- Đãng lẽ muội đang mang thai, ta không nên rời xa muội. Tuy nhiên… lúc này xảy ra chuyện lớn, ta phải rời khỏi kinh thành.</w:t>
      </w:r>
    </w:p>
    <w:p>
      <w:pPr>
        <w:pStyle w:val="BodyText"/>
      </w:pPr>
      <w:r>
        <w:t xml:space="preserve">Dương Phàm kể hết sự việc cho Tiểu Man nghe.</w:t>
      </w:r>
    </w:p>
    <w:p>
      <w:pPr>
        <w:pStyle w:val="BodyText"/>
      </w:pPr>
      <w:r>
        <w:t xml:space="preserve">Tiểu Man đã biết năm đó thôn Đào Nguyên xảy ra chuyện gì, biết đó là nỗi đau vĩnh viễn trong lòng phu quân, giờ gặp đám lưu nhân này, phu quân vô cùng cảm xúc, hơn nữa lũ ác quan sở dĩ như vậy là do bị phu quân ép đến bước chó cùng rứt giậu, nên trong lòng huynh ấy rất áy náy.</w:t>
      </w:r>
    </w:p>
    <w:p>
      <w:pPr>
        <w:pStyle w:val="BodyText"/>
      </w:pPr>
      <w:r>
        <w:t xml:space="preserve">Nghe hắn nói đến những bách tính bị giết đó, nghe nói trong đó còn có đứa bé trần truồng, Tiểu Man đã sắp làm mẹ nên trong lòng chua xót, nước mắt trực trào, nàng khẽ nói:</w:t>
      </w:r>
    </w:p>
    <w:p>
      <w:pPr>
        <w:pStyle w:val="BodyText"/>
      </w:pPr>
      <w:r>
        <w:t xml:space="preserve">- Lang quân cứ đi đi! Làm việc mà huynh nên làm, muội ở nhà cũng tốt mà không phải không có người chăm sóc, huynh không cần lo lắng.</w:t>
      </w:r>
    </w:p>
    <w:p>
      <w:pPr>
        <w:pStyle w:val="BodyText"/>
      </w:pPr>
      <w:r>
        <w:t xml:space="preserve">Dương Phàm lắc đầu:</w:t>
      </w:r>
    </w:p>
    <w:p>
      <w:pPr>
        <w:pStyle w:val="BodyText"/>
      </w:pPr>
      <w:r>
        <w:t xml:space="preserve">- Không! Không phải là ý này. Muội biết đấy, ta đang có kế hoạch đối phó Khương công tử, theo dự định ban đầu của ta, sắp tới cũng phải sắp xếp cho muội. Trước mắt ta phải xuất kinh, đấu một trận với bọn ác quan kia không được sơ sẩy, nếu không sẽ chịu thiệt thòi, ta càng phải sắp xếp trước cho muội.</w:t>
      </w:r>
    </w:p>
    <w:p>
      <w:pPr>
        <w:pStyle w:val="BodyText"/>
      </w:pPr>
      <w:r>
        <w:t xml:space="preserve">Tiểu Man nghi hoặc hỏi:</w:t>
      </w:r>
    </w:p>
    <w:p>
      <w:pPr>
        <w:pStyle w:val="Compact"/>
      </w:pPr>
      <w:r>
        <w:t xml:space="preserve">- Sự sắp xếp mà Lang quân nói là chỉ…?</w:t>
      </w:r>
      <w:r>
        <w:br w:type="textWrapping"/>
      </w:r>
      <w:r>
        <w:br w:type="textWrapping"/>
      </w:r>
    </w:p>
    <w:p>
      <w:pPr>
        <w:pStyle w:val="Heading2"/>
      </w:pPr>
      <w:bookmarkStart w:id="529" w:name="chương-493-hộ-tống-công-chúa"/>
      <w:bookmarkEnd w:id="529"/>
      <w:r>
        <w:t xml:space="preserve">507. Chương 493: Hộ Tống Công Chúa</w:t>
      </w:r>
    </w:p>
    <w:p>
      <w:pPr>
        <w:pStyle w:val="Compact"/>
      </w:pPr>
      <w:r>
        <w:br w:type="textWrapping"/>
      </w:r>
      <w:r>
        <w:br w:type="textWrapping"/>
      </w:r>
      <w:r>
        <w:t xml:space="preserve">Dương Phàm nói:</w:t>
      </w:r>
    </w:p>
    <w:p>
      <w:pPr>
        <w:pStyle w:val="BodyText"/>
      </w:pPr>
      <w:r>
        <w:t xml:space="preserve">- Muội từng nói vị Công Tôn cô nương đó giờ đang ở Trường An?</w:t>
      </w:r>
    </w:p>
    <w:p>
      <w:pPr>
        <w:pStyle w:val="BodyText"/>
      </w:pPr>
      <w:r>
        <w:t xml:space="preserve">Tiểu Man đáp:</w:t>
      </w:r>
    </w:p>
    <w:p>
      <w:pPr>
        <w:pStyle w:val="BodyText"/>
      </w:pPr>
      <w:r>
        <w:t xml:space="preserve">- Đúng vậy, có chuyện gì sao?</w:t>
      </w:r>
    </w:p>
    <w:p>
      <w:pPr>
        <w:pStyle w:val="BodyText"/>
      </w:pPr>
      <w:r>
        <w:t xml:space="preserve">Dương Phàm nói:</w:t>
      </w:r>
    </w:p>
    <w:p>
      <w:pPr>
        <w:pStyle w:val="BodyText"/>
      </w:pPr>
      <w:r>
        <w:t xml:space="preserve">- Ta nhớ muội đã nói muội và Công Tôn cô nương tình như tỷ muội, khi đó ta đã nghĩ, có lẽ tạm thời có thể cho muội lánh đi nơi khác, Thẩm Mộc cũng ở Trường An, hắn ta cũng có thể chăm sóc muội. Ta tin rằng với thế lực của Bùi đại nương cộng với Thẩm Mộc, đủ để đảm bảo an toàn cho muội, như thế ta mới có thể yên tâm việc ở nhà, rảnh tay tranh đấu với bọn chúng.</w:t>
      </w:r>
    </w:p>
    <w:p>
      <w:pPr>
        <w:pStyle w:val="BodyText"/>
      </w:pPr>
      <w:r>
        <w:t xml:space="preserve">Tiểu Man giật mình, Dương Phàm đã không ở trong kinh thì nàng đi Trường An cũng không sao, huống chi đã lâu chưa gặp tiểu thư và Bùi đại nương, nàng thật sự có chút nhớ nhung. Nhưng vừa nghĩ tới việc Dương Phàm sắp đặt như thế rõ ràng là sẽ gặp nhiều bất trắc, cho nên phải đề phòng trước, Tiểu Man càng thấy lo lắng trong lòng.</w:t>
      </w:r>
    </w:p>
    <w:p>
      <w:pPr>
        <w:pStyle w:val="BodyText"/>
      </w:pPr>
      <w:r>
        <w:t xml:space="preserve">Dương Phàm trông thấy thần sắc của nàng, vội cười trấn an:</w:t>
      </w:r>
    </w:p>
    <w:p>
      <w:pPr>
        <w:pStyle w:val="BodyText"/>
      </w:pPr>
      <w:r>
        <w:t xml:space="preserve">- Muộiđừng nghĩ nhiều như vậy, không nguy hiểm đến thế đâu. Chỉ có điều… Lần trước vô cớ bị tống vào ngục, khiến ta cảnh giác hơn. Giờ sắp xếp như vậy cũng chỉ là để phòng ngừa bất trắc, nếu lần này ta không đánh sập được bọn ác quan kia mà ngược lại bại trong tay bọn họ, muội ở Trường An, ta sẽ không mặc người chém giết, việc không thành thì chạy là được.</w:t>
      </w:r>
    </w:p>
    <w:p>
      <w:pPr>
        <w:pStyle w:val="BodyText"/>
      </w:pPr>
      <w:r>
        <w:t xml:space="preserve">Tiểu Man khẽ ‘vâng’ một tiếng rồi dựa đầu vào vai hắn nói:</w:t>
      </w:r>
    </w:p>
    <w:p>
      <w:pPr>
        <w:pStyle w:val="BodyText"/>
      </w:pPr>
      <w:r>
        <w:t xml:space="preserve">- Muội nghe theo huynh sắp xếp là được. Nhưng… nếu thật sự gặp chuyện chẳng may thì Uyển Nhi tỷ tỷ phải làm sao?</w:t>
      </w:r>
    </w:p>
    <w:p>
      <w:pPr>
        <w:pStyle w:val="BodyText"/>
      </w:pPr>
      <w:r>
        <w:t xml:space="preserve">Dương Phàm hạ giọng nói:</w:t>
      </w:r>
    </w:p>
    <w:p>
      <w:pPr>
        <w:pStyle w:val="BodyText"/>
      </w:pPr>
      <w:r>
        <w:t xml:space="preserve">- Rất nhiều khi muội gặp phải một số chuyện mà nhất định phải đưa ra lựa chọn, chỉ cần muội có lựa chọn thì tất nhiên có được mất, đâu thể vẹn cả đôi đường mãi được. Muội yên tâm đi, nếu quả thật có ngày đó, chúng ta lại nghĩ cách khác!</w:t>
      </w:r>
    </w:p>
    <w:p>
      <w:pPr>
        <w:pStyle w:val="BodyText"/>
      </w:pPr>
      <w:r>
        <w:t xml:space="preserve">Lúc này, tiếng Mạc Huyền Phi từ xa vang lên:</w:t>
      </w:r>
    </w:p>
    <w:p>
      <w:pPr>
        <w:pStyle w:val="BodyText"/>
      </w:pPr>
      <w:r>
        <w:t xml:space="preserve">- A lang! A lang.</w:t>
      </w:r>
    </w:p>
    <w:p>
      <w:pPr>
        <w:pStyle w:val="BodyText"/>
      </w:pPr>
      <w:r>
        <w:t xml:space="preserve">Tiểu Man sẵng giọng:</w:t>
      </w:r>
    </w:p>
    <w:p>
      <w:pPr>
        <w:pStyle w:val="BodyText"/>
      </w:pPr>
      <w:r>
        <w:t xml:space="preserve">- Huyền Phi càng ngày càng chẳng ra sao cả, đã nói không được tùy tiện vào hậu trạch mà nó đã lại chạy vào rồi.</w:t>
      </w:r>
    </w:p>
    <w:p>
      <w:pPr>
        <w:pStyle w:val="BodyText"/>
      </w:pPr>
      <w:r>
        <w:t xml:space="preserve">Dương Phàm đứng lên nói:</w:t>
      </w:r>
    </w:p>
    <w:p>
      <w:pPr>
        <w:pStyle w:val="BodyText"/>
      </w:pPr>
      <w:r>
        <w:t xml:space="preserve">- Tiểu tử này trước giờ khá quy củ, nói không chừng có đại sự gì, ta ra xem.</w:t>
      </w:r>
    </w:p>
    <w:p>
      <w:pPr>
        <w:pStyle w:val="BodyText"/>
      </w:pPr>
      <w:r>
        <w:t xml:space="preserve">Dương Phàm đứng dậy đi ra ngoài, vừa đi được vài bước đã thấy Huyền Phi chạy ra từ trong bụi hoa lao ra.</w:t>
      </w:r>
    </w:p>
    <w:p>
      <w:pPr>
        <w:pStyle w:val="BodyText"/>
      </w:pPr>
      <w:r>
        <w:t xml:space="preserve">Các con đường trong hoa viên đều quanh co, như vậy mới có ý cảnh, mới hữu tình. Hậu hoa viên của Dương gia theo lý mà nói chỉ có mình Dương Phàm là đàn ông, cũng chỉ có Dương Phàm mới dám xuyên ngang qua bụi hoa mà chẳng kiêng nể gì, giờ loáng cái Huyền Phi đã phạm phải hai điều.</w:t>
      </w:r>
    </w:p>
    <w:p>
      <w:pPr>
        <w:pStyle w:val="BodyText"/>
      </w:pPr>
      <w:r>
        <w:t xml:space="preserve">Dù Tiểu Man là người khoan dung, tính tình luôn dịu dàng nhưng lúc này cũng khá khó chịu, nàng cao giọng mắng:</w:t>
      </w:r>
    </w:p>
    <w:p>
      <w:pPr>
        <w:pStyle w:val="BodyText"/>
      </w:pPr>
      <w:r>
        <w:t xml:space="preserve">- Tiểu Huyền Tử! Sao ngươi không biết quy củ gì vậy?</w:t>
      </w:r>
    </w:p>
    <w:p>
      <w:pPr>
        <w:pStyle w:val="BodyText"/>
      </w:pPr>
      <w:r>
        <w:t xml:space="preserve">- À? Đại Nương, ôi!</w:t>
      </w:r>
    </w:p>
    <w:p>
      <w:pPr>
        <w:pStyle w:val="BodyText"/>
      </w:pPr>
      <w:r>
        <w:t xml:space="preserve">Huyền Phi giờ mới phát hiện ra trong lúc cấp bách đã giẫm nát một khóm hoa, cậu vội vã định tránh nhưng đứng không vững, ngã đập mông xuống và ngồi lên bụi hoa.</w:t>
      </w:r>
    </w:p>
    <w:p>
      <w:pPr>
        <w:pStyle w:val="BodyText"/>
      </w:pPr>
      <w:r>
        <w:t xml:space="preserve">Dương Phàm cười nói:</w:t>
      </w:r>
    </w:p>
    <w:p>
      <w:pPr>
        <w:pStyle w:val="BodyText"/>
      </w:pPr>
      <w:r>
        <w:t xml:space="preserve">- Được rồi, từ từ thôi, tránh cho cục cưng lại học được cái tính thô bạo của thân mẫu nó, muội ngồi xuống đi, ta đến hỏi nó.</w:t>
      </w:r>
    </w:p>
    <w:p>
      <w:pPr>
        <w:pStyle w:val="BodyText"/>
      </w:pPr>
      <w:r>
        <w:t xml:space="preserve">Lời này có tác dụng hơn mọi thứ khác, Tiểu Man vừa nghe đã vội vàng ngồi xuống, còn sợ tiểu bảo bảo trong bụng phát hiện ra thân mẫu của mình không dịu dàng.</w:t>
      </w:r>
    </w:p>
    <w:p>
      <w:pPr>
        <w:pStyle w:val="BodyText"/>
      </w:pPr>
      <w:r>
        <w:t xml:space="preserve">Dương Phàm giơ tay kéo Mạc Huyền Phi lại hỏi:</w:t>
      </w:r>
    </w:p>
    <w:p>
      <w:pPr>
        <w:pStyle w:val="BodyText"/>
      </w:pPr>
      <w:r>
        <w:t xml:space="preserve">- Đừng hấp ta hấp tấp, xảy ra chuyện gì thế?</w:t>
      </w:r>
    </w:p>
    <w:p>
      <w:pPr>
        <w:pStyle w:val="BodyText"/>
      </w:pPr>
      <w:r>
        <w:t xml:space="preserve">Mạc Huyền Phi lúc này mới nhớ ra, vội vàng nói:</w:t>
      </w:r>
    </w:p>
    <w:p>
      <w:pPr>
        <w:pStyle w:val="BodyText"/>
      </w:pPr>
      <w:r>
        <w:t xml:space="preserve">- A Lang, mau tới tiền sảnh, có trung chỉ của Hoàng đế tới!</w:t>
      </w:r>
    </w:p>
    <w:p>
      <w:pPr>
        <w:pStyle w:val="BodyText"/>
      </w:pPr>
      <w:r>
        <w:t xml:space="preserve">Dương Phàm ngạc nhiên hỏi:</w:t>
      </w:r>
    </w:p>
    <w:p>
      <w:pPr>
        <w:pStyle w:val="BodyText"/>
      </w:pPr>
      <w:r>
        <w:t xml:space="preserve">- Trung chỉ? Hoàng đế có ý chỉ đến ư?</w:t>
      </w:r>
    </w:p>
    <w:p>
      <w:pPr>
        <w:pStyle w:val="BodyText"/>
      </w:pPr>
      <w:r>
        <w:t xml:space="preserve">Mạc Huyền Phi gật đầu liên tục, cực kỳ hưng phấn. Chẳng phải nhà ai cũng có tư cách nhận được ý chỉ của Hoàng đế, Mạc Huyền Phi vui sướng sắp không nói nên lời:</w:t>
      </w:r>
    </w:p>
    <w:p>
      <w:pPr>
        <w:pStyle w:val="BodyText"/>
      </w:pPr>
      <w:r>
        <w:t xml:space="preserve">- Quản gia đang đón tiếp ở phòng khách, người tới là một vị công công trong cung, nói Hoàng đế ngự bút thân chỉ cho A lang.</w:t>
      </w:r>
    </w:p>
    <w:p>
      <w:pPr>
        <w:pStyle w:val="BodyText"/>
      </w:pPr>
      <w:r>
        <w:t xml:space="preserve">Tiểu Man đang ngồi trên sập lập tức vụt đứng dậy, nàng ở trong cung nhiều năm nên hiểu biết hơn Mạc Huyền Phi. Thánh chỉ của Hoàng đế đa phần là để truyền đạt mệnh lệnh cho một nha môn hoặc tuyên bố một chính lệnh nào đó, thỉnh thoảng mới nhắm đến cá nhân, đại khái đều là bổ nhiệm hoặc miễn chức, thánh chỉ cho cá nhân tương đối hiếm, nếu là trung chỉ thì càng hiếm gặp hơn nữa.</w:t>
      </w:r>
    </w:p>
    <w:p>
      <w:pPr>
        <w:pStyle w:val="BodyText"/>
      </w:pPr>
      <w:r>
        <w:t xml:space="preserve">Tiểu Man mặc dù kinh ngạc nhưng cũng không quá hoảng sợ, đã là trung chỉ thì khả năng liên quan đến đại sự triều đình là không lớn, rất có thể là việc riêng tư. Chỉ có điều, trước kia dù lang quân còn đang làm nhiệm vụ trong cung, cũng không phải là cận thần thiên tử, mà đã không phải cận thần lại chẳng phải hoàng thân tôn thất, Hoàng đế hạ trung chỉ cho huynh ấy làm gì?</w:t>
      </w:r>
    </w:p>
    <w:p>
      <w:pPr>
        <w:pStyle w:val="BodyText"/>
      </w:pPr>
      <w:r>
        <w:t xml:space="preserve">Dương Phàm nghe nói Hoàng đế có ý chỉ nên cũng không dám chậm trễ, vội vã đáp một tiếng rồi đi đến tiền sảnh.</w:t>
      </w:r>
    </w:p>
    <w:p>
      <w:pPr>
        <w:pStyle w:val="BodyText"/>
      </w:pPr>
      <w:r>
        <w:t xml:space="preserve">Trong tiền sảnh, lão quản gia của Dương phủ đang khúm na khúm núm đi cùng vị khách trong cung đó, trông thấy A Lang tới mới thở phào nhẹ nhõm. Dương Phàm vừa nhìn đã nhận ra người quen, chính là Cao công công mà hắn vừa biết khi nhận nhiệm vụ trong cung.</w:t>
      </w:r>
    </w:p>
    <w:p>
      <w:pPr>
        <w:pStyle w:val="BodyText"/>
      </w:pPr>
      <w:r>
        <w:t xml:space="preserve">Dương Phàm vội vàng chắp tay:</w:t>
      </w:r>
    </w:p>
    <w:p>
      <w:pPr>
        <w:pStyle w:val="BodyText"/>
      </w:pPr>
      <w:r>
        <w:t xml:space="preserve">- Cao công công, đã lâu không gặp!</w:t>
      </w:r>
    </w:p>
    <w:p>
      <w:pPr>
        <w:pStyle w:val="BodyText"/>
      </w:pPr>
      <w:r>
        <w:t xml:space="preserve">- Khạc khạc khạc…</w:t>
      </w:r>
    </w:p>
    <w:p>
      <w:pPr>
        <w:pStyle w:val="BodyText"/>
      </w:pPr>
      <w:r>
        <w:t xml:space="preserve">Cao công công chưa nói đã cười, giọng vịt đực ‘khạc khạc khạc’ một lúc mới cười nói:</w:t>
      </w:r>
    </w:p>
    <w:p>
      <w:pPr>
        <w:pStyle w:val="BodyText"/>
      </w:pPr>
      <w:r>
        <w:t xml:space="preserve">- Đúng thế, đúng thế, lâu lắm không gặp, trước kia lúc mới gặp Nhị Lang, lão công đã thấy Nhị Lang sẽ là người có tiền đồ lớn, ngài xem có đúng không, trong kinh cũng có quan ngũ phẩm trẻ tuổi, nhưng chín phần mười đều nhờ phụ thân ban cho, người như Nhị Lang dựa vào bản lĩnh thật sự chỉ đếm trên đầu ngón tay. Trong số đó, được nắm thực quyền trong tay như Nhị Lang là độc nhất vô nhị. Ha ha ha, ha</w:t>
      </w:r>
    </w:p>
    <w:p>
      <w:pPr>
        <w:pStyle w:val="BodyText"/>
      </w:pPr>
      <w:r>
        <w:t xml:space="preserve">- Khà khà khà, Cao công công quá khen rồi.</w:t>
      </w:r>
    </w:p>
    <w:p>
      <w:pPr>
        <w:pStyle w:val="BodyText"/>
      </w:pPr>
      <w:r>
        <w:t xml:space="preserve">Dương Phàm cùng Cao công công cười ha hả một hồi rồi nói:</w:t>
      </w:r>
    </w:p>
    <w:p>
      <w:pPr>
        <w:pStyle w:val="BodyText"/>
      </w:pPr>
      <w:r>
        <w:t xml:space="preserve">- Công công vất vả, không biết thánh nhân có ý chỉ gì xin cho hay.</w:t>
      </w:r>
    </w:p>
    <w:p>
      <w:pPr>
        <w:pStyle w:val="BodyText"/>
      </w:pPr>
      <w:r>
        <w:t xml:space="preserve">Cao công công “ồ” một tiếng và rút ý chỉ từ trong tay áo ra đưa cho Dương Phàm:</w:t>
      </w:r>
    </w:p>
    <w:p>
      <w:pPr>
        <w:pStyle w:val="BodyText"/>
      </w:pPr>
      <w:r>
        <w:t xml:space="preserve">- Đây là mật chỉ, lão công sẽ không đọc, Nhị Lang cầm lấy tự xem là được.</w:t>
      </w:r>
    </w:p>
    <w:p>
      <w:pPr>
        <w:pStyle w:val="BodyText"/>
      </w:pPr>
      <w:r>
        <w:t xml:space="preserve">Dương Phàm đưa hai tay ra đón lấy, mở mật chỉ ra xem mà ngẩn người. Cao công công cười híp mắt nói:</w:t>
      </w:r>
    </w:p>
    <w:p>
      <w:pPr>
        <w:pStyle w:val="BodyText"/>
      </w:pPr>
      <w:r>
        <w:t xml:space="preserve">- Nhị Lang, thế nào? Tốt xấu nói cho ta một câu, hồi cung cũng dễ bẩm báo.</w:t>
      </w:r>
    </w:p>
    <w:p>
      <w:pPr>
        <w:pStyle w:val="BodyText"/>
      </w:pPr>
      <w:r>
        <w:t xml:space="preserve">- A!</w:t>
      </w:r>
    </w:p>
    <w:p>
      <w:pPr>
        <w:pStyle w:val="BodyText"/>
      </w:pPr>
      <w:r>
        <w:t xml:space="preserve">Dương Phàm bừng tỉnh, nhận lấy mật chỉ, chắp tay nói:</w:t>
      </w:r>
    </w:p>
    <w:p>
      <w:pPr>
        <w:pStyle w:val="BodyText"/>
      </w:pPr>
      <w:r>
        <w:t xml:space="preserve">- Dương Phàm biết rồi, xin tuân theo ý chỉ của thánh nhân!</w:t>
      </w:r>
    </w:p>
    <w:p>
      <w:pPr>
        <w:pStyle w:val="BodyText"/>
      </w:pPr>
      <w:r>
        <w:t xml:space="preserve">Cao công công gật đầu cười nói:</w:t>
      </w:r>
    </w:p>
    <w:p>
      <w:pPr>
        <w:pStyle w:val="BodyText"/>
      </w:pPr>
      <w:r>
        <w:t xml:space="preserve">- Thế là tốt rồi, vậy Nhị Lang làm việc đi, chúng ta hồi cung thôi.</w:t>
      </w:r>
    </w:p>
    <w:p>
      <w:pPr>
        <w:pStyle w:val="BodyText"/>
      </w:pPr>
      <w:r>
        <w:t xml:space="preserve">Lúc này thái giám còn chưa có quyền thế lớn như vậy, ở bên ngoài cũng không dám diễu võ giương oai, Dương Phàm nhét chút phí vất vả đi lại cho lão rồi tiễn vị lão Công công này ra khỏi cửa phủ, nhìn theo xe của lão đi khuất xa cũng không quay lại phủ, cứ đứng đó đờ đẩn.</w:t>
      </w:r>
    </w:p>
    <w:p>
      <w:pPr>
        <w:pStyle w:val="BodyText"/>
      </w:pPr>
      <w:r>
        <w:t xml:space="preserve">Mạc Huyền Phi thò đầu ra ngó, thấy A lang mặt trầm tư nên cũng không dám quấy rầy, cứ như thế mấy lần, đột nhiên Dương Phàm kêu:</w:t>
      </w:r>
    </w:p>
    <w:p>
      <w:pPr>
        <w:pStyle w:val="BodyText"/>
      </w:pPr>
      <w:r>
        <w:t xml:space="preserve">- Huyền Phi!</w:t>
      </w:r>
    </w:p>
    <w:p>
      <w:pPr>
        <w:pStyle w:val="BodyText"/>
      </w:pPr>
      <w:r>
        <w:t xml:space="preserve">Mạc Huyền Phi vội vã bước ra bậc cửa đáp:</w:t>
      </w:r>
    </w:p>
    <w:p>
      <w:pPr>
        <w:pStyle w:val="BodyText"/>
      </w:pPr>
      <w:r>
        <w:t xml:space="preserve">- A lang!</w:t>
      </w:r>
    </w:p>
    <w:p>
      <w:pPr>
        <w:pStyle w:val="BodyText"/>
      </w:pPr>
      <w:r>
        <w:t xml:space="preserve">Dương Phàm nói:</w:t>
      </w:r>
    </w:p>
    <w:p>
      <w:pPr>
        <w:pStyle w:val="BodyText"/>
      </w:pPr>
      <w:r>
        <w:t xml:space="preserve">- Dắt ngựa lại đây, ta phải ra ngoài! Nói với phu nhân một tiếng, ta chỉ đi giải quyết chút chuyện nhỏ, bảo nàng không phải lo lắng!</w:t>
      </w:r>
    </w:p>
    <w:p>
      <w:pPr>
        <w:pStyle w:val="BodyText"/>
      </w:pPr>
      <w:r>
        <w:t xml:space="preserve">Mạc Huyền Phi vội vã tuân lệnh, quay lại xếp yên ngựa và dắt ra cửa phủ, Dương Phàm xoay người lên ngựa, hiên ngang rời đi.</w:t>
      </w:r>
    </w:p>
    <w:p>
      <w:pPr>
        <w:pStyle w:val="BodyText"/>
      </w:pPr>
      <w:r>
        <w:t xml:space="preserve">Phường Thượng Thiện, phủ Thái Bình công chúa.</w:t>
      </w:r>
    </w:p>
    <w:p>
      <w:pPr>
        <w:pStyle w:val="BodyText"/>
      </w:pPr>
      <w:r>
        <w:t xml:space="preserve">Dương Phàm chậm rãi buông cánh tay xuống, cánh cửa sơn son đỏ nặng trịch đóng sập lại một tiếng.</w:t>
      </w:r>
    </w:p>
    <w:p>
      <w:pPr>
        <w:pStyle w:val="BodyText"/>
      </w:pPr>
      <w:r>
        <w:t xml:space="preserve">Thái Bình công chúa không ở trong phủ.</w:t>
      </w:r>
    </w:p>
    <w:p>
      <w:pPr>
        <w:pStyle w:val="BodyText"/>
      </w:pPr>
      <w:r>
        <w:t xml:space="preserve">Trời đã sẩm tối mà công chúa vẫn không ở phủ sao?</w:t>
      </w:r>
    </w:p>
    <w:p>
      <w:pPr>
        <w:pStyle w:val="BodyText"/>
      </w:pPr>
      <w:r>
        <w:t xml:space="preserve">Dương Phàm không tin, hắn cho rằng công chúa đang né tránh hắn. Thế nhưng hắn có thể làm gì được chứ, vừa mới xông vào phủ Tể tướng, ngay sau đó lại xông vào phủ công chúa hay sao? Việc tùy tiện như thế ngay cả Tiết Hoài Nghĩa cũng không làm. Điều quan trọng nhất là Hoàng đế đã hạ ý chỉ, ván đã đóng thuyền, dù hắn tìm được công chúa thì sao đây?</w:t>
      </w:r>
    </w:p>
    <w:p>
      <w:pPr>
        <w:pStyle w:val="BodyText"/>
      </w:pPr>
      <w:r>
        <w:t xml:space="preserve">Trung chỉ mà Cao công công mang đến không phải là thánh chỉ chính thức, trong đó cũng không dùng ngôn ngữ chính sự chính thức, chỉ là một tờ giấy mà Võ Tắc Thiên tiện tay xé ra và viết vài dòng để giải thích chuyện riêng. Trong trung chỉ Võ Tắc Thiên viết, Thái Bình công chúa điện hạ phải về Trường An cúng tế, yêu cầu Dương Phàm hộ tống về, sau đó mới đi các đạo tuần tra.</w:t>
      </w:r>
    </w:p>
    <w:p>
      <w:pPr>
        <w:pStyle w:val="BodyText"/>
      </w:pPr>
      <w:r>
        <w:t xml:space="preserve">Trường An là nơi tông miếu xã tắc Lý Đường đặt ở đó với các lăng tẩm, sau khi Võ Tắc Thiên đăng cơ đổi Đường thành Chu, bà đã lập thất miếu Võ thị ở Lạc Dương, còn về Thái miếu Lý gia ở Trường An sẽ đổi tên là “miếu hưởng đức”, dùng để thờ cúng ba đời đế vương khai quốc Đại Đường.</w:t>
      </w:r>
    </w:p>
    <w:p>
      <w:pPr>
        <w:pStyle w:val="BodyText"/>
      </w:pPr>
      <w:r>
        <w:t xml:space="preserve">Võ Chu tuy là tiêu diệt nhà Đường mà tự lập nên, nhưng hai cái thực sự có mối quan hệ không thể chia cắt, công công của Võ Tắc Thiên là Hoàng đế Đại Đường, phu quân là Hoàng đế Đại Đường, con trai cũng là Hoàng đế Đại Đường, mối quan hệ này bà không thể phủ nhận, cộng với sự suy xét của lòng người trong thiên hạ, vì thế tất nhiên bà hà khắc với người sống của tông thất Lý Đường nhưng lại rất khoan dung độ lượng với người chết.</w:t>
      </w:r>
    </w:p>
    <w:p>
      <w:pPr>
        <w:pStyle w:val="BodyText"/>
      </w:pPr>
      <w:r>
        <w:t xml:space="preserve">Giữ lại tông miếu của Lý Đường là việc nên làm về đạo nghĩa, hơn nữa như thế có thể cho mọi người thấy Chu Đường nhất thể, vừa hay trấn an vương thất, cựu thần Lý Đường, làm dịu đi áp lực giữa các giai tầng.</w:t>
      </w:r>
    </w:p>
    <w:p>
      <w:pPr>
        <w:pStyle w:val="BodyText"/>
      </w:pPr>
      <w:r>
        <w:t xml:space="preserve">Chỉ có điều, thái miếu của Võ Chu bên Lạc Dương không bao giờ dây dưa làm lỡ bốn lần cúng tế trong năm, trong khi đó miếu Hưởng Đức ở Trường An nhớ ra thì mới cúng tế, hình thức cũng chẳng hề long trọng. Giờ Võ Tắc Thiên muốn tế miếu, bà đã cao tuổi rồi, hơn nữa là soán đường chi quân nên không thể đi bái tế. Thái tử Lý Đán và Lưu Lăng vương của Phòng Châu là Lý Hiển đều bị giam lỏng, vì thế đành để cho Thái Bình công chúa đi.</w:t>
      </w:r>
    </w:p>
    <w:p>
      <w:pPr>
        <w:pStyle w:val="BodyText"/>
      </w:pPr>
      <w:r>
        <w:t xml:space="preserve">Tông miếu của Lý Đường mà cứ không thờ cúng lễ bái thì khó tránh khỏi lời ong tiếng ve, nhưng muốn cúng tế cũng không thể khua chiêng gõ trống được, cũng phải dần dần loại bỏ ảnh hưởng của Lý Đường mới được, như thế khiến chuyến đi của Thái Bình công chúa tới Trường An lần này có phần trầm lắng hơn cũng hợp tình hợp lý thôi.</w:t>
      </w:r>
    </w:p>
    <w:p>
      <w:pPr>
        <w:pStyle w:val="BodyText"/>
      </w:pPr>
      <w:r>
        <w:t xml:space="preserve">- Nhưng tại sao lại muốn ta hộ tống chứ? Ta đã nói rồi, ngay cả cô ta có ý tốt thì cũng đừng ngăn cản ta!</w:t>
      </w:r>
    </w:p>
    <w:p>
      <w:pPr>
        <w:pStyle w:val="BodyText"/>
      </w:pPr>
      <w:r>
        <w:t xml:space="preserve">Dương Phàm cắn chặt răng, nổi giận đùng đùng.</w:t>
      </w:r>
    </w:p>
    <w:p>
      <w:pPr>
        <w:pStyle w:val="BodyText"/>
      </w:pPr>
      <w:r>
        <w:t xml:space="preserve">Lần trước Thái Bình công chúa từng định ngăn cản hắn tới phủ Lý Chiêu Đức. Bây giờ ý chỉ Hoàng đế lệnh cho hắn đi tuần tra thiên hạ vừa mới hạ xuống, công chúa liền xin mẫu hoàng hạ trung chỉ này, đây rõ ràng là chưa từ bỏ ý định, muốn lợi dụng việc này để trói hắn bên cạnh, không muốn hắn mạo hiểm lao vào rắc rối.</w:t>
      </w:r>
    </w:p>
    <w:p>
      <w:pPr>
        <w:pStyle w:val="BodyText"/>
      </w:pPr>
      <w:r>
        <w:t xml:space="preserve">Ngự Sử của Ngự Sử Đài chia nhau đi các nơi, Dương Phàm lại chỉ có một đội nhân mã đuổi theo trên con đường này, được cái này mất cái kia, còn không biết có kịp ngăn cản đám ác quan đó hại người không nữa, giờ Thái Bình lại muốn dùng thủ đoạn như vậy ‘bảo vệ’ hắn, để hắn hộ tống đi Trường An, từ đó đặt mình ra ngoài tranh chấp mưu phản, kế sách rất hay, cũng đúng là tính toán cho hắn, nhưng đây là vô số mạng người đấy!</w:t>
      </w:r>
    </w:p>
    <w:p>
      <w:pPr>
        <w:pStyle w:val="Compact"/>
      </w:pPr>
      <w:r>
        <w:t xml:space="preserve">Dương Phàm ngửa mặt lên trời thở dài một tiếng, nhanh chóng leo lên tuấn mã, thúc ngựa đi ra ngoài phường, hắn vừa mới đi ra khỏi ngõ của phủ Công chúa thì bất ngờ phía trước xuất hiện một đội quân. Dương Phàm ngẩng đầu nhìn thì thấy quan phiên trên xe, ở bên trái giương cao chữ “Thái Bình”, bên phải là “Công chúa”. Hơn chục thị vệ áo đơn cầm đao đi bên cạnh chiếc xe có nóc màu xanh bích, đó chính là xe của Thái Bình công chúa.</w:t>
      </w:r>
      <w:r>
        <w:br w:type="textWrapping"/>
      </w:r>
      <w:r>
        <w:br w:type="textWrapping"/>
      </w:r>
    </w:p>
    <w:p>
      <w:pPr>
        <w:pStyle w:val="Heading2"/>
      </w:pPr>
      <w:bookmarkStart w:id="530" w:name="chương-494-1-cùng-khanh-đoạn-tuyệt-quan-hệ-1"/>
      <w:bookmarkEnd w:id="530"/>
      <w:r>
        <w:t xml:space="preserve">508. Chương 494-1: Cùng Khanh Đoạn Tuyệt Quan Hệ (1)</w:t>
      </w:r>
    </w:p>
    <w:p>
      <w:pPr>
        <w:pStyle w:val="Compact"/>
      </w:pPr>
      <w:r>
        <w:br w:type="textWrapping"/>
      </w:r>
      <w:r>
        <w:br w:type="textWrapping"/>
      </w:r>
      <w:r>
        <w:t xml:space="preserve">Thái Bình công chúa rất ít khi ra bên ngoài với nghi trượng như vậy, trừ phi là lúc vào cung.</w:t>
      </w:r>
    </w:p>
    <w:p>
      <w:pPr>
        <w:pStyle w:val="BodyText"/>
      </w:pPr>
      <w:r>
        <w:t xml:space="preserve">Không lẽ, công chúa Thái Bình vừa mới từ cung trở về?</w:t>
      </w:r>
    </w:p>
    <w:p>
      <w:pPr>
        <w:pStyle w:val="BodyText"/>
      </w:pPr>
      <w:r>
        <w:t xml:space="preserve">Lần này, Dương Phàm càng thực sự hiềm nghi với nàng hơn. Lúc này cơn nóng giận của Dương Phàm đã lên đến tận đỉnh điểm, lập tức cưỡi ngựa đến nghênh đón.</w:t>
      </w:r>
    </w:p>
    <w:p>
      <w:pPr>
        <w:pStyle w:val="BodyText"/>
      </w:pPr>
      <w:r>
        <w:t xml:space="preserve">Vừa mới nhìn thấy có người đang thúc ngựa đến nhưng không biết phải tránh như thế nào, quan thị vệ phủ công chúa liền rút đao ra khỏi cán, nhưng khi họ định thần trông kỹ lại đều không khỏi giật mình bởi người đang cưỡi ngựa lại chính là Dương Phàm.</w:t>
      </w:r>
    </w:p>
    <w:p>
      <w:pPr>
        <w:pStyle w:val="BodyText"/>
      </w:pPr>
      <w:r>
        <w:t xml:space="preserve">Về tin đồn vô căn cứ giữa Dương Phàm và Thái Bình công chúa, . ở bên ngoài truyền đi nghe cứ như thật. Những tay thị vệ bên cạnh công chúa cũng đều rất mực tin tưởng đó là sự thật. Nhất là khi trải qua lần trước, khi mà công chúa Thái Bình cản Dương Phàm lại, sau đó hai người họ gặp gỡ nhau trong xe, thì bọn thị vệ lại càng không chút hoài nghi.</w:t>
      </w:r>
    </w:p>
    <w:p>
      <w:pPr>
        <w:pStyle w:val="BodyText"/>
      </w:pPr>
      <w:r>
        <w:t xml:space="preserve">Nếu như có ai đó tận mắt nhìn thấy Dương Phàm đến với bộ dạng đầy hung hãng, đa số đều không được vui cho lắm, vậy liệu chính họ có ngăn cản Dương Phàm hay không? Nếu như không ngăn cản thì nhất định là không làm tròn chức trách nhiệm vụ, nhưng nếu như lỡ chặn thì chỉ sợ lại chuốc oán vào thân. Người ta là tiểu tình nhân đầu giường đánh nhau cuối giường ân ái, mình không thể xen vào được.</w:t>
      </w:r>
    </w:p>
    <w:p>
      <w:pPr>
        <w:pStyle w:val="BodyText"/>
      </w:pPr>
      <w:r>
        <w:t xml:space="preserve">Giữa lúc bọn thị vệ vẫn đang phân vân do dự, Dương Phàm đã vượt qua được đội ngũ của bọn chúng. Ngay lập tức chạy đến phía trước của xe ngựa, Hứa Hậu Đức trông thấy Dương Phàm đang từ trước tiến tới, liến vội vàng thắng dây cương , chiếc xe màu xanh ngọc bích liền dừng lại ở ngay giữa đường.</w:t>
      </w:r>
    </w:p>
    <w:p>
      <w:pPr>
        <w:pStyle w:val="BodyText"/>
      </w:pPr>
      <w:r>
        <w:t xml:space="preserve">Một tiểu nha đầu Bạch y vén màn kiệu bước ra, hai tay chống nạnh, lớn tiếng hỏi:</w:t>
      </w:r>
    </w:p>
    <w:p>
      <w:pPr>
        <w:pStyle w:val="BodyText"/>
      </w:pPr>
      <w:r>
        <w:t xml:space="preserve">- Đến nhà rồi ư? Tại sao các ngươi….</w:t>
      </w:r>
    </w:p>
    <w:p>
      <w:pPr>
        <w:pStyle w:val="BodyText"/>
      </w:pPr>
      <w:r>
        <w:t xml:space="preserve">Vừa liếc mắt nhìn thấy thần thái như rồng lửa của Dương Phàm, con tiểu nha đầu này liền xoay mình lại, thoáng một cái đã chui ngay lại vào thùng xe. Ả nhận ra Dương Phàm, nhớ ra cái ngày hôm đó khi mà ả đang ở trong Trạc Nguyệt Hiên để đấm chân cho công chúa điện hạ, thì Dương Phàm Đã hung hãn tiến đến, sau đó công chúa liền cho ả ta lui xuống.</w:t>
      </w:r>
    </w:p>
    <w:p>
      <w:pPr>
        <w:pStyle w:val="BodyText"/>
      </w:pPr>
      <w:r>
        <w:t xml:space="preserve">Tiểu nha đầu còn chưa bao giờ nhìn thấy có kẻ lại dám yết kiến điện hạ với bộ dạng như vậy, khi ả bước qua người đàn ông này, suýt chút nữa ả đã rơi xuống ao rồi. Hôm nay ả lại bắt gặp người đàn ông này nữa, đôi mắt phun ra lửa, cơ thể như cũng đang phun ra lửa, hình như có vẻ tức giận hơn so với lần trước thì phải.</w:t>
      </w:r>
    </w:p>
    <w:p>
      <w:pPr>
        <w:pStyle w:val="BodyText"/>
      </w:pPr>
      <w:r>
        <w:t xml:space="preserve">Vén màn kiệu qua một bên, để lộ ra lỗ tai của Thái Bình công chúa, vừa liếc thấy Dương Phàm, Thái Bình công chúa liền tỏ ra hết sức vui sướng, nhưng khi trông thấy Dương Phàm có vẻ như đang cố giấu đi sự tức tối trong lòng, Thái Bình công chúa không tài nào giấu nổi vẻ mặt tươi cười của mình ngay trong lúc này, xoay đầu lại nói trong xe câu gì đó, tiểu nha đầu kia liền chui ra ngoài, ngồi ở bên cạnh phu xe Hứa Hậu Đức, liếc nhìn Dương Phàm một cách rụt rè, quơ quơ nắm tay bộ dạng trông như có chút sợ hãi.</w:t>
      </w:r>
    </w:p>
    <w:p>
      <w:pPr>
        <w:pStyle w:val="BodyText"/>
      </w:pPr>
      <w:r>
        <w:t xml:space="preserve">Khẽ vén màn kiệu lên, một cây kim đan được treo trên màn rồng, Thài Bình công chúa nhẹ nhàng ngồi giữa xe, hai tay đan vào nhau, đặt ở trên gối, điệu bộ tao nhã cao quý, cứ như một đóa hoa sen nổi trên mặt nước, và dáng vẻ đó cứ thể như một lời mời không phát ra thành tiếng đã truyền đến tận tai của Dương Phàm, Dương Phàm liền xuống ngựa, leo lên xe và rồi vén màn xe xuống.</w:t>
      </w:r>
    </w:p>
    <w:p>
      <w:pPr>
        <w:pStyle w:val="BodyText"/>
      </w:pPr>
      <w:r>
        <w:t xml:space="preserve">Thùng xe rất rộng, ở cửa xe lại có một cái bệ bằng gấm, Dương Phàm liền ngồi xuống bệ, hai tay ôm lấy đầu gối, nói với một giọng chắc nịch:</w:t>
      </w:r>
    </w:p>
    <w:p>
      <w:pPr>
        <w:pStyle w:val="BodyText"/>
      </w:pPr>
      <w:r>
        <w:t xml:space="preserve">- Hoàng Thượng vừa ra một thánh chỉ quan trọng, sai ta hộ tống công chúa đến Trường An làm lễ cúng miếu, sau đó lại đi đến những nơi khác để thị sát tình hình lưu dân các nơi. Đây ắt hẳn là chủ ý của công chúa điện hạ?</w:t>
      </w:r>
    </w:p>
    <w:p>
      <w:pPr>
        <w:pStyle w:val="BodyText"/>
      </w:pPr>
      <w:r>
        <w:t xml:space="preserve">Hai mắt của công chúa Thái Bình sáng lên, giữa con ngươi dường như có một ngọn lửa đang bắt đầu bừng cháy, giọng nói của nàng cũng bắt đầu trở nên đanh thép hẳn:</w:t>
      </w:r>
    </w:p>
    <w:p>
      <w:pPr>
        <w:pStyle w:val="BodyText"/>
      </w:pPr>
      <w:r>
        <w:t xml:space="preserve">- Cái này là nhà ngươi đang hỏi ta hay là đang chất vấn ta?</w:t>
      </w:r>
    </w:p>
    <w:p>
      <w:pPr>
        <w:pStyle w:val="BodyText"/>
      </w:pPr>
      <w:r>
        <w:t xml:space="preserve">- Dĩ nhiên là thần đang hỏi người!</w:t>
      </w:r>
    </w:p>
    <w:p>
      <w:pPr>
        <w:pStyle w:val="BodyText"/>
      </w:pPr>
      <w:r>
        <w:t xml:space="preserve">- Hàaa…! Ngươi đang hỏi ta? Trở về Trường An để làm lễ cúng miếu, tại sao lúc Hoàng Thượng hạ chỉ nhà ngươi không hỏi, ở đó có Tông Chính Tự là chủ trì việc thờ cúng tông miếu thì nhà ngươi không đi hỏi, mà lại đến đây để hỏi ta? Ngươi từ trước đã nghĩ ta là người sắp xếp việc này rồi, có đúng như vậy không?</w:t>
      </w:r>
    </w:p>
    <w:p>
      <w:pPr>
        <w:pStyle w:val="BodyText"/>
      </w:pPr>
      <w:r>
        <w:t xml:space="preserve">Hoàng Thất để điện hạ đến Trường An, ai không thể hộ tống được chứ? Sao lại có thể vừa hạ chỉ đã bắt thần đi thị sát quần chúng, mới đó lại hạ chỉ ngay tức khắc bảo thần phải hộ tống điện hạ đi Trường An? Lần trước người đã ngăn cản khiến việc đi gặp Lý Chiêu Đức của thần không thành, giờ lại muốn mượn việc này để giữ thần lại có phải không?</w:t>
      </w:r>
    </w:p>
    <w:p>
      <w:pPr>
        <w:pStyle w:val="BodyText"/>
      </w:pPr>
      <w:r>
        <w:t xml:space="preserve">Sắc mặt của công chúa Thái Bình trở nên kỳ lạ, đưa mắt nhìn hắn chăm chú một hồi lâu, rồi đột nhiên bật lên một tiếng cười, khẽ gật đầu nói :</w:t>
      </w:r>
    </w:p>
    <w:p>
      <w:pPr>
        <w:pStyle w:val="BodyText"/>
      </w:pPr>
      <w:r>
        <w:t xml:space="preserve">- Nhị Lang thông minh sáng dạ, suy nghĩ lại nhanh nhẹn thấu đáo, ta không thể gạt nổi nhà ngươi rồi. Không sai, đúng là ta đã cầu xin Mẫu Hoàng đó, vậy thì đã sao nào?</w:t>
      </w:r>
    </w:p>
    <w:p>
      <w:pPr>
        <w:pStyle w:val="BodyText"/>
      </w:pPr>
      <w:r>
        <w:t xml:space="preserve">- Sao nào ư?</w:t>
      </w:r>
    </w:p>
    <w:p>
      <w:pPr>
        <w:pStyle w:val="BodyText"/>
      </w:pPr>
      <w:r>
        <w:t xml:space="preserve">Dương Phàm mỗi lúc càng thêm phẫn nộ:</w:t>
      </w:r>
    </w:p>
    <w:p>
      <w:pPr>
        <w:pStyle w:val="BodyText"/>
      </w:pPr>
      <w:r>
        <w:t xml:space="preserve">- Trong lúc nguy hiểm như vậy, người thật sự cho rằng thần không biết hay sao? Dương Phàm không phải kẻ lỗ mãng học cao mà không có trí tuệ, sử sách thần cũng đã đọc qua vài quyển, từ xưa đến nay, chỉ cần có chút sóng gió dấy lên những ý đồ mưu phản, nhất định là một trận gió tanh mưa máu. Bất kể là minh quân hay là hôn quân, những điều trên thần đều không sợ sệt, cũng chưa bao giờ thần phải để tâm đến những chuyện phải chết chóc, thần rất rõ ràng.</w:t>
      </w:r>
    </w:p>
    <w:p>
      <w:pPr>
        <w:pStyle w:val="BodyText"/>
      </w:pPr>
      <w:r>
        <w:t xml:space="preserve">Thay mặt cho kẻ luyện võ họ Lưu, những câu nói này đã khiến cho Hoàng đế phải sợ hãi, kẻ nào dám mạo muội nhúng tay vào việc này, chỉ cần một chút sơ sẩy cũng có thể rước lấy tai họa vào mình, điều đó ta hiểu rõ. Người quan tâm thần, không muốn thần chuốc phải tai họa, đã phải nghĩ ra trăm phương nghìn kế để ngăn cản thần, đều là vì muốn tốt cho thần, thần vẫn hiểu. Nhưng tại sao người lại không hiểu tính cách của thần, người dựa vào đâu mà lại dám thay thần quyết định thần phải làm gì?</w:t>
      </w:r>
    </w:p>
    <w:p>
      <w:pPr>
        <w:pStyle w:val="BodyText"/>
      </w:pPr>
      <w:r>
        <w:t xml:space="preserve">Ánh mắt của công chúa mỗi lúc một sáng, hai ngọn lửa đang phảng phất đó dường như muốn lan rộng ra, thế nhưng đột nhiên lại xuất hiện một cơn mưa nhanh chóng bao lấy hai tròng mắt của nàng, khiến cho cặp mắt ấy êm dịu hẳn đi, trông cứ như đôi minh châu ở giữa lớp sương mù vậy. Nàng mỉm cười, một nụ cười có đôi chút xót xa, lại như thể có cảm giác tan nát cõi lòng.</w:t>
      </w:r>
    </w:p>
    <w:p>
      <w:pPr>
        <w:pStyle w:val="BodyText"/>
      </w:pPr>
      <w:r>
        <w:t xml:space="preserve">Thái Bình công chúa vừa cười và nói:</w:t>
      </w:r>
    </w:p>
    <w:p>
      <w:pPr>
        <w:pStyle w:val="BodyText"/>
      </w:pPr>
      <w:r>
        <w:t xml:space="preserve">- Dựa vào cái gì? Thì là dựa vào việc ta cầy hạ thánh chỉ, bây giờ thánh chỉ đã hạ, ngươi có muốn hay không thì ngươi cũng phải đưa ta trở về Trường An! Nếu không thì ngươi còn có thể làm được gì, nhỡ mà xuất hiện một tên du hiệp khách Đại Chu, làm một kẻ giang hồ phạm tội? Như vậy thì cho dù là nhà ngươi có mất ăn mất ngủ, người chết vô số kể, ngươi có thể cứu được bao nhiu người?</w:t>
      </w:r>
    </w:p>
    <w:p>
      <w:pPr>
        <w:pStyle w:val="BodyText"/>
      </w:pPr>
      <w:r>
        <w:t xml:space="preserve">Dương Phàm Phẫn nộ quát:</w:t>
      </w:r>
    </w:p>
    <w:p>
      <w:pPr>
        <w:pStyle w:val="BodyText"/>
      </w:pPr>
      <w:r>
        <w:t xml:space="preserve">- Thần chỉ hỏi người, tại sao lại làm như vậy?</w:t>
      </w:r>
    </w:p>
    <w:p>
      <w:pPr>
        <w:pStyle w:val="BodyText"/>
      </w:pPr>
      <w:r>
        <w:t xml:space="preserve">- Bởi vì ta hạ tiện!</w:t>
      </w:r>
    </w:p>
    <w:p>
      <w:pPr>
        <w:pStyle w:val="BodyText"/>
      </w:pPr>
      <w:r>
        <w:t xml:space="preserve">Thân mình của Thái Bình công chúa bỗng run lên dữ dội, nàng siết chặt đôi bàn tay, các khớp xương căng ra trắng sát:</w:t>
      </w:r>
    </w:p>
    <w:p>
      <w:pPr>
        <w:pStyle w:val="BodyText"/>
      </w:pPr>
      <w:r>
        <w:t xml:space="preserve">- Bởi vì rõ ràng ta biết là ngươi không hề thích ta, ta chỉ thích quấn lấy ngươi. Ta biết rõ nếu càng cố bám lấy ngươi, không bảo ngươi để thân mạo hiểm, ngươi lại càng căm ghét ta hơn, thế nhưng ta lại cứ làm mà không hề oán hận! Ngươi nói đi như thế này không phải thấp hèn thì là gi?</w:t>
      </w:r>
    </w:p>
    <w:p>
      <w:pPr>
        <w:pStyle w:val="Compact"/>
      </w:pPr>
      <w:r>
        <w:t xml:space="preserve">Nàng cố gắng ngẩng mặt lên, không để cho lệ trong mắt tụ lại thành những giọt nước, nàng khiến những hạt tuyết non nớt rơi trên má bị thổi đi tan vỡ, chúng nhỏ bé giống như biểu lộ bên trong có một sự cao ngạo được hun đúc từ nhỏ của hậu duệ một quý tộc dưỡng thành, sự cao ngạo đó càng khiến Dương Phàm phẫn nộ hơn nữa.</w:t>
      </w:r>
      <w:r>
        <w:br w:type="textWrapping"/>
      </w:r>
      <w:r>
        <w:br w:type="textWrapping"/>
      </w:r>
    </w:p>
    <w:p>
      <w:pPr>
        <w:pStyle w:val="Heading2"/>
      </w:pPr>
      <w:bookmarkStart w:id="531" w:name="chương-494-2-cùng-khanh-đoạn-tuyệt-quan-hệ-2"/>
      <w:bookmarkEnd w:id="531"/>
      <w:r>
        <w:t xml:space="preserve">509. Chương 494-2: Cùng Khanh Đoạn Tuyệt Quan Hệ (2)</w:t>
      </w:r>
    </w:p>
    <w:p>
      <w:pPr>
        <w:pStyle w:val="Compact"/>
      </w:pPr>
      <w:r>
        <w:br w:type="textWrapping"/>
      </w:r>
      <w:r>
        <w:br w:type="textWrapping"/>
      </w:r>
      <w:r>
        <w:t xml:space="preserve">Nét mặt của Dương Phàm trở nên lạnh xuống, giọng nói cũng trở nên lạnh xuống:</w:t>
      </w:r>
    </w:p>
    <w:p>
      <w:pPr>
        <w:pStyle w:val="BodyText"/>
      </w:pPr>
      <w:r>
        <w:t xml:space="preserve">- Được! Hôm nay thần đến chính là muốn thông báo với điện hạ một tiếng, xin điện hạ vào đêm nay hãy chuẩn bị chu đáo, ngày mai chúng ta phải khởi hành từ rất sớm, điện hạ thân thể ngọc ngà, sẽ không chịu nổi sự xóc nảy của đường xá, chỉ có điều việc hộ tống phải do Dương mỗ sắp xếp, trên đường đi ắt không thể tránh khỏi cực khổ, tốt nhất là công chúa nên chuẩn bị thật đơn giản gọn nhẹ!</w:t>
      </w:r>
    </w:p>
    <w:p>
      <w:pPr>
        <w:pStyle w:val="BodyText"/>
      </w:pPr>
      <w:r>
        <w:t xml:space="preserve">Dương Phàm quay lưng đi, một tay vung lên màn kiệu, đầu cũng không ngoái lại, nói:</w:t>
      </w:r>
    </w:p>
    <w:p>
      <w:pPr>
        <w:pStyle w:val="BodyText"/>
      </w:pPr>
      <w:r>
        <w:t xml:space="preserve">- Tốt nhất công chúa nên đem ít vật dụng lại, đi xa hơn được một đoạn đường, thì càng cứu sống được nhìu mạng người! Trên trời có đức hiếu sinh, điện hạ xin người…cũng tích chút đức đi ạ!</w:t>
      </w:r>
    </w:p>
    <w:p>
      <w:pPr>
        <w:pStyle w:val="BodyText"/>
      </w:pPr>
      <w:r>
        <w:t xml:space="preserve">Dương Phàm lạnh lùng nói rồi sau đó nghênh ngang mà đi, giọng nói của y lạnh lùng đến cả một tia tình cảm cũng không có, đến cả sự phẫn nộ cũng không chẳng thể nào cảm nhận được một phần, trận phẫn nộ này so với trước càng lạnh lùng khiến Thái Bình công chúa hết sức sợ hãi, bởi vì hắn càng ít phẫn nộ chứng tỏ hắn còn để ý đến nàng, nhưng bây giờ hắn bình tĩnh mà lạnh lùng đến như vậy, chỉ có thể chứng minh rằng giờ đây trong thân tâm của hắn đã không bao giờ còn có chỗ cho nàng nữa.</w:t>
      </w:r>
    </w:p>
    <w:p>
      <w:pPr>
        <w:pStyle w:val="BodyText"/>
      </w:pPr>
      <w:r>
        <w:t xml:space="preserve">Những lời trò chuyện ở trong thùng xe đã truyền đến phía trước hết sức rõ ràng, phía trên chỗ ngồi ở phía trước của xe, Hứa Hậu Đức đã lẵng lặng ngồi ở đó, dường như chẳng nghe được câu nào, có một số chuyện thật sự không nên để hắn nghe được. Tiểu nha đầu Bạch y ngồi ở bên cạnh, ngoái đầu lại, dường như muốn hỏi hắn câu gì đó, nhưng nhìn thấy sắc mặt của hắn, tiểu nha đầu đã rất thông minh ngậm câm cái miệng lại.</w:t>
      </w:r>
    </w:p>
    <w:p>
      <w:pPr>
        <w:pStyle w:val="BodyText"/>
      </w:pPr>
      <w:r>
        <w:t xml:space="preserve">Một tiếng ngựa hí, tiếng vó ngựa phi rất nhanh, Dương Phàm nghênh ngang mà đi.</w:t>
      </w:r>
    </w:p>
    <w:p>
      <w:pPr>
        <w:pStyle w:val="BodyText"/>
      </w:pPr>
      <w:r>
        <w:t xml:space="preserve">Thái Bình công chúa ngồi ở bên trong thùng xe, lắng nghe tiếng vó ngựa, hai hàng lệ nóng liên tục chảy xuống.</w:t>
      </w:r>
    </w:p>
    <w:p>
      <w:pPr>
        <w:pStyle w:val="BodyText"/>
      </w:pPr>
      <w:r>
        <w:t xml:space="preserve">***</w:t>
      </w:r>
    </w:p>
    <w:p>
      <w:pPr>
        <w:pStyle w:val="BodyText"/>
      </w:pPr>
      <w:r>
        <w:t xml:space="preserve">Đêm đã khuya, bên trong Dương phủ vẫn còn đang bận rộn.</w:t>
      </w:r>
    </w:p>
    <w:p>
      <w:pPr>
        <w:pStyle w:val="BodyText"/>
      </w:pPr>
      <w:r>
        <w:t xml:space="preserve">A Lang cùng nương tử đã phải rời khỏi Lạc Dương ngay lập tức, những thứ cần làm đã chuẩn bị không ít.</w:t>
      </w:r>
    </w:p>
    <w:p>
      <w:pPr>
        <w:pStyle w:val="BodyText"/>
      </w:pPr>
      <w:r>
        <w:t xml:space="preserve">Khi được biết phải dời đến Trường An, Tiểu Man liền vội vàng tìm lại chủ hiệu của các cửa hàng, đưa ra một sắp xếp hết sức kỹ lưỡng, tuy rằng có phần gấp gáp, cũng ma mà mấy ngày nay Tiểu Man chuyên quản lý cửa hàng, dưới sự sắp xếp của Tiểu Man các cửa hàng từ lâu đã có được những bộ điều lệ hết sức hoàn hảo, chủ nhà tạm thời vắng mặt cũng không thể xãy ra bất cứ vấn đề gì.</w:t>
      </w:r>
    </w:p>
    <w:p>
      <w:pPr>
        <w:pStyle w:val="BodyText"/>
      </w:pPr>
      <w:r>
        <w:t xml:space="preserve">Mặc dù vậy, chỉ là việc giải thích trên phương diện làm ăn, cũng kéo dài cho đến tận đêm khuya, cuối cùng thì các vị chủ hiệu đã ở Dương gia để dùng bữa tối, rồi đồng loạt ra về trước giờ giới nghiêm.</w:t>
      </w:r>
    </w:p>
    <w:p>
      <w:pPr>
        <w:pStyle w:val="BodyText"/>
      </w:pPr>
      <w:r>
        <w:t xml:space="preserve">Khi trời đã dần tối, cửa hiệu xe của Tô thị còn mang một cỗ xe ngựa lớn, cỗ xe ngựa lớn này là do Dương Phàm đặt làm ở cửa hiệu của họ. Cửa hiệu xe Tô thị là một cửa hiệu tốt nhất trong hãng xe ngựa của Lạc Dương, bọn họ làm những cỗ xe ngựa lớn chạy đường dài, có thể thích hợp với nhiều loại đường, xe rắn chắc linh hoạt, hơn nữa còn thêm vào rất nhiều các kỹ thuật giúp giảm xóc.</w:t>
      </w:r>
    </w:p>
    <w:p>
      <w:pPr>
        <w:pStyle w:val="BodyText"/>
      </w:pPr>
      <w:r>
        <w:t xml:space="preserve">Thế nên mới có danh hiệu “Du đại nương thuyền” cứ giống như cái tên Du đại nương vậy, danh hiệu của hãng xe ngựa này cũng giống với cái tên mệnh danh của ông chủ của họ vậy, đó có nghĩa là một loại thành tựu trong quá trình hành nghề của hãng xe Tô thị có tên gọi cửa miệng là “mõ xe”, bởi vị vị chủ nhân của hãng xe này mang họ Tô, gọi là Tô Mộc Ngư, cái tên “Tô Mộc Ngư này có đến cả trăm người đều gọi nhầm vì thế liền trở thành “xe mộc ngư”.</w:t>
      </w:r>
    </w:p>
    <w:p>
      <w:pPr>
        <w:pStyle w:val="BodyText"/>
      </w:pPr>
      <w:r>
        <w:t xml:space="preserve">Chiếc xe mà Dương Phàm đã đặt làm là để tặng riêng cho phụ nữ có thai dùng, cho nên trong lúc mà Dương Phàm đặt xe thì đã cố ý chi thêm 3 công tiền, lại thêm vào hơn 3 điều vụ bắt buộc để khi chạy thì chiếc xe có thể chạy nhanh, an toàn, êm nhẹ mà không bị xóc nảy, bởi vì Dương Phàm có thân phận cao quý, hãng xe Tô thị không dám chậm trễ, đã từ rất lâu không tự mình cầm đao, Tô Mộc Ngư chỉ lo để cho đồ đệ làm việc còn bản thân thì quay trở về tự mình bắt tay vào việc chế tạo cỗ xe này.</w:t>
      </w:r>
    </w:p>
    <w:p>
      <w:pPr>
        <w:pStyle w:val="BodyText"/>
      </w:pPr>
      <w:r>
        <w:t xml:space="preserve">Vì kỹ thuật chế tạo xe một cách thuần thục của hãng xe này, đồng thời chế tạo một cỗ xe chỉ cần mất khoảng 10 ngày, nhưng mà cỗ xe ngựa chạy đường dài do chủ hiệu Tô làm lại được ước chừng phải mất khoảng hai nửa tháng.</w:t>
      </w:r>
    </w:p>
    <w:p>
      <w:pPr>
        <w:pStyle w:val="BodyText"/>
      </w:pPr>
      <w:r>
        <w:t xml:space="preserve">Cỗ xe được đưa đến cho Dương Phủ, chớ có tò mò mà lên xe thử, quả nhiên đúng như những gì đã dự đoán, hắn cố ý quay trở về xe bước từ trên bậc thềm qua trục quay, khẩu súng lục của xe là từ việc nghiền hết bên trên đến bên dưới của một khối đá mà thành, sẽ không hề có cảm giác có chấn động gì quá lớn. Phần đuôi sau của nó là một chiếc ghế ngồi cứng được làm từ da bò, mà bên trong thùng xe được lót một tấm thảm bằng da lông thật sự rất dày và mềm mại. có thể nói rằng nó rất là thoải mái.</w:t>
      </w:r>
    </w:p>
    <w:p>
      <w:pPr>
        <w:pStyle w:val="BodyText"/>
      </w:pPr>
      <w:r>
        <w:t xml:space="preserve">Không chỉ có cỗ xe là tự chế, Dương Phàm còn ủy thác cho chủ hiệu Tô giúp hắn mua hai con ngựa được thuần hóa đã chạy quen ở đường Quan Trung. Tiểu Man nhìn thấy hai con ngựa này mới tin rằng chồng mình đã có dự định đưa mình đến Trường An từ sớm, chủ ý cũng đều không phải là xuất phát từ vụ án mạng giết người ở Lĩnh Nam mới đây mà ra. Nói như vậy, lần ra kinh của Dương Phàm lần này chưa chắc gì sẽ nguy hiểm như những gì cô suy nghĩ, bấy giờ thì Tiểu Man mới an tâm phần nào.</w:t>
      </w:r>
    </w:p>
    <w:p>
      <w:pPr>
        <w:pStyle w:val="BodyText"/>
      </w:pPr>
      <w:r>
        <w:t xml:space="preserve">Dưới ánh nến, Dương Phàm và Tiểu Man ôm lấy nhau, khẽ nói:</w:t>
      </w:r>
    </w:p>
    <w:p>
      <w:pPr>
        <w:pStyle w:val="BodyText"/>
      </w:pPr>
      <w:r>
        <w:t xml:space="preserve">- Mọi người trong nhà hãy ở lại đây đi, ngoại trừ Đào Mai và Dương tam tỷ ra, họ là hai người ở bên cạnh muội, muội thường quen sai bảo họ rồi. Ngoài ra, ta ra đi lần này, A Nô tiếp cũng không tiện để tiếp tục ở lại trong Hình bộ, ta để cô ấy đưa muội đi Trường An, như vậy xem như cũng có kẻ chăm sóc cho muội.</w:t>
      </w:r>
    </w:p>
    <w:p>
      <w:pPr>
        <w:pStyle w:val="BodyText"/>
      </w:pPr>
      <w:r>
        <w:t xml:space="preserve">Tiểu Man khó hiểu nói:</w:t>
      </w:r>
    </w:p>
    <w:p>
      <w:pPr>
        <w:pStyle w:val="BodyText"/>
      </w:pPr>
      <w:r>
        <w:t xml:space="preserve">- Bệ hạ mệnh cho huynh hộ tống công chúa đi Trường An, nếu như công chúa cũng đi Trường An như thế thì không phải là chúng ta cũng vừa may được đi cùng nhau rồi hay sao, sao lại phải căn dặn nhiều như vậy nữa chứ?</w:t>
      </w:r>
    </w:p>
    <w:p>
      <w:pPr>
        <w:pStyle w:val="BodyText"/>
      </w:pPr>
      <w:r>
        <w:t xml:space="preserve">Dương Phàm lắc đầu, nói:</w:t>
      </w:r>
    </w:p>
    <w:p>
      <w:pPr>
        <w:pStyle w:val="BodyText"/>
      </w:pPr>
      <w:r>
        <w:t xml:space="preserve">- Không thể cùng đi được, Hoàng đế mệnh cho ta phải hộ tống công chúa, vì thế cả một hành trình bao giờ nghỉ trọ bao giờ lại đi, việc cảnh giới sắp đặt, quan địa phương tiếp đón..v..v..tất cả mọi công việc đương nhiên đếu do ta sắp xếp, thời gian khẩn cấp. Muội đang mang thai, không thể xóc nảy, ta sẽ để A Nô đưa muội đi từ từ.</w:t>
      </w:r>
    </w:p>
    <w:p>
      <w:pPr>
        <w:pStyle w:val="BodyText"/>
      </w:pPr>
      <w:r>
        <w:t xml:space="preserve">Đối với quan hệ mơ hồ giữa Dương Phàm và Thái Bình công chúa, Tiểu Man ít nhiều gì cũng biết một chút, nàng khẽ thở một hơi dài, đáp lại một tiếng, chẳng nói thêm gì nhiều. Nàng là một phụ nữ thông minh, biết trong lòng trượng phu mình có rất nhiều phiền muộn vì thế cũng không muốn khiến huynh ấy phải thêm phiền não.</w:t>
      </w:r>
    </w:p>
    <w:p>
      <w:pPr>
        <w:pStyle w:val="BodyText"/>
      </w:pPr>
      <w:r>
        <w:t xml:space="preserve">Dương Phàm nắm lấy tay nàng, khẽ cười và nói:</w:t>
      </w:r>
    </w:p>
    <w:p>
      <w:pPr>
        <w:pStyle w:val="BodyText"/>
      </w:pPr>
      <w:r>
        <w:t xml:space="preserve">- Khi đến Trường An, muội hãy ngoan ngoãn chờ đợi, chỉ còn 4 tháng nữa là sẽ đến ngày muội sinh, ta nhất định sẽ đuổi kịp để về đến bên cạnh muội trước khi bảo bối của chúng ta ra đời.</w:t>
      </w:r>
    </w:p>
    <w:p>
      <w:pPr>
        <w:pStyle w:val="BodyText"/>
      </w:pPr>
      <w:r>
        <w:t xml:space="preserve">Vừa nhắc đến đứa con, tâm trạng của Tiểu Man bỗng dưng tốt hẳn lên, nàng gật đầu một cách ôn tồn, sà vào lòng của lang quân, kể cả đuôi lông mày hay khóe mắt đều thể hiện sự ngọt ngào mà dịu dàng trong nụ cười của nàng.</w:t>
      </w:r>
    </w:p>
    <w:p>
      <w:pPr>
        <w:pStyle w:val="BodyText"/>
      </w:pPr>
      <w:r>
        <w:t xml:space="preserve">Lúc này, bên ngoài cửa Đào Mai khẽ cất tiếng gọi:</w:t>
      </w:r>
    </w:p>
    <w:p>
      <w:pPr>
        <w:pStyle w:val="BodyText"/>
      </w:pPr>
      <w:r>
        <w:t xml:space="preserve">- A Lang, gia đình của chúng ta có khách đến chơi khuya, hiện đang ngồi chờ ở ngoài sảnh.</w:t>
      </w:r>
    </w:p>
    <w:p>
      <w:pPr>
        <w:pStyle w:val="BodyText"/>
      </w:pPr>
      <w:r>
        <w:t xml:space="preserve">- Cái gì?</w:t>
      </w:r>
    </w:p>
    <w:p>
      <w:pPr>
        <w:pStyle w:val="BodyText"/>
      </w:pPr>
      <w:r>
        <w:t xml:space="preserve">Dương Phàm vừa nghe xong liền cảm thấy hết sức kỳ lạ, giờ này đã cấm đi lại vào ban đêm rồi, còn có ai có thể đến thăm được nữa kia chứ?</w:t>
      </w:r>
    </w:p>
    <w:p>
      <w:pPr>
        <w:pStyle w:val="BodyText"/>
      </w:pPr>
      <w:r>
        <w:t xml:space="preserve">Dương Phàm vội vàng đi đến tiền sảnh, chỉ thấy có một người đang ngồi ở trên sảnh, vừa thấy Dương Phàm tiến lại thì liền đứng dậy ngay lập tức. Giữa sảnh ánh nến cháy sáng ngời, nét mặt của người nọ hiện ra vô cùng rõ ràng, Dương Phàm vừa thấy bộ dạng phong thái của người đó liền vô cùng bất ngờ, kinh ngạc nói:</w:t>
      </w:r>
    </w:p>
    <w:p>
      <w:pPr>
        <w:pStyle w:val="Compact"/>
      </w:pPr>
      <w:r>
        <w:t xml:space="preserve">- Là ngươi!</w:t>
      </w:r>
      <w:r>
        <w:br w:type="textWrapping"/>
      </w:r>
      <w:r>
        <w:br w:type="textWrapping"/>
      </w:r>
    </w:p>
    <w:p>
      <w:pPr>
        <w:pStyle w:val="Heading2"/>
      </w:pPr>
      <w:bookmarkStart w:id="532" w:name="chương-495-đi-về-phía-tây-ngắm-thành-trường-an"/>
      <w:bookmarkEnd w:id="532"/>
      <w:r>
        <w:t xml:space="preserve">510. Chương 495: Đi Về Phía Tây Ngắm Thành Trường An</w:t>
      </w:r>
    </w:p>
    <w:p>
      <w:pPr>
        <w:pStyle w:val="Compact"/>
      </w:pPr>
      <w:r>
        <w:br w:type="textWrapping"/>
      </w:r>
      <w:r>
        <w:br w:type="textWrapping"/>
      </w:r>
      <w:r>
        <w:t xml:space="preserve">Dương Phàm không nhớ rõ tên của y, nhưng lại biết được phận của y, tên này chính là tên phu xe của Thái Bình công chúa, Dương Phàm đã gặp qua y không chỉ một lần. Thì ra là y, tên này vẫn có thể đến phủ thăm hỏi ngay sau giờ cấm như vậy thì cũng chẳng còn gì phải ngạc nhiên nữa, chỉ cần là quy tắc thì nhất định sẽ phải có kẻ không tuân thủ, một tấm thẻ bài của phủ công chúa, những kẻ như tuần phố Kim Ngô và tuần phường Võ Hầu tuyệt đối không dám mạo phạm.</w:t>
      </w:r>
    </w:p>
    <w:p>
      <w:pPr>
        <w:pStyle w:val="BodyText"/>
      </w:pPr>
      <w:r>
        <w:t xml:space="preserve">- Liệu lang trung có tiện ra ngoài để nói chuyện hay không?</w:t>
      </w:r>
    </w:p>
    <w:p>
      <w:pPr>
        <w:pStyle w:val="BodyText"/>
      </w:pPr>
      <w:r>
        <w:t xml:space="preserve">Hứa Hậu Đức nói với Dương Phàm một câu, không đợi y đáp trả, liền đi ra phía bên ngoài sảnh.</w:t>
      </w:r>
    </w:p>
    <w:p>
      <w:pPr>
        <w:pStyle w:val="BodyText"/>
      </w:pPr>
      <w:r>
        <w:t xml:space="preserve">Dương Phàm ở sau hắn, đi về phía một cái cây lớn của khu vườn, hỏi rằng:</w:t>
      </w:r>
    </w:p>
    <w:p>
      <w:pPr>
        <w:pStyle w:val="BodyText"/>
      </w:pPr>
      <w:r>
        <w:t xml:space="preserve">- Điện hạ phái ngươi đến sao?</w:t>
      </w:r>
    </w:p>
    <w:p>
      <w:pPr>
        <w:pStyle w:val="BodyText"/>
      </w:pPr>
      <w:r>
        <w:t xml:space="preserve">Hứa Hậu Đức không trả lời, mà xoay mình trở lại, tung một đòn thật mạnh.</w:t>
      </w:r>
    </w:p>
    <w:p>
      <w:pPr>
        <w:pStyle w:val="BodyText"/>
      </w:pPr>
      <w:r>
        <w:t xml:space="preserve">Xem ra Hứa Hậu Đức này còn là một tay giỏi võ, quả đấm như mang theo sức gió, gào thét mà tiến tới, nhưng đáng tiếc Dương Phàm ở trước mặt y không cần nhìn, chân phải nhanh chóng bước lên khỏi mặt đất một chút, thân mình ngửa ra sau, quả đấm chệch đi một li, trượt ngang qua khỏi chóp mũi của hắn. Hứa Hậu Đức đạp bước tiến lên, khuỷu tay cong lại đánh tới yết hầu của Dương Phàm.</w:t>
      </w:r>
    </w:p>
    <w:p>
      <w:pPr>
        <w:pStyle w:val="BodyText"/>
      </w:pPr>
      <w:r>
        <w:t xml:space="preserve">Hai tay Dương Phàm vung ra cùng lúc, vừa giữ vừa vặn, vung ngay ra hướng bên ngoài, Hứa Hậu Đức liền đứng không vững, thân mình quay vòng vòng, ngã nhào một phát xuống mặt đất.</w:t>
      </w:r>
    </w:p>
    <w:p>
      <w:pPr>
        <w:pStyle w:val="BodyText"/>
      </w:pPr>
      <w:r>
        <w:t xml:space="preserve">Mạc Huyền Phi và vài gia đinh đang đứng đợi ở trong sân, vừa nhìn thấy người khách đang động tay động chân với chủ nhân của mình, lập tức phóng như bay đến. Dương Phàm quát:</w:t>
      </w:r>
    </w:p>
    <w:p>
      <w:pPr>
        <w:pStyle w:val="BodyText"/>
      </w:pPr>
      <w:r>
        <w:t xml:space="preserve">- Lui xuống!</w:t>
      </w:r>
    </w:p>
    <w:p>
      <w:pPr>
        <w:pStyle w:val="BodyText"/>
      </w:pPr>
      <w:r>
        <w:t xml:space="preserve">Rồi cùng lúc tiến lên trước một bước, giọng trầm xuống nói với Hứa Hậu Đức:</w:t>
      </w:r>
    </w:p>
    <w:p>
      <w:pPr>
        <w:pStyle w:val="BodyText"/>
      </w:pPr>
      <w:r>
        <w:t xml:space="preserve">- Cũng là điện hạ chỉ bảo ngươi làm sao?</w:t>
      </w:r>
    </w:p>
    <w:p>
      <w:pPr>
        <w:pStyle w:val="BodyText"/>
      </w:pPr>
      <w:r>
        <w:t xml:space="preserve">Hứa Hậu Đứa thấy mình ra tay đánh lén cũng không phải là đối thủ của hắn, giờ hắn đã có phòng bị thì lại càng không có khả năng đánh thắng được hắn, liền không tiếp tục thử sức nữa. Y bò dậy, trừng mắt với Dương Phàm, hung hãng nói:</w:t>
      </w:r>
    </w:p>
    <w:p>
      <w:pPr>
        <w:pStyle w:val="BodyText"/>
      </w:pPr>
      <w:r>
        <w:t xml:space="preserve">- Ngươi luôn tự cho rằng mình thông minh như vậy sao? Điện hạ ở trong mắt của ngươi chỉ là một kẻ máu lạnh vô tình, một nữ nhân tàn nhẫn vô liêm sỉ sao?</w:t>
      </w:r>
    </w:p>
    <w:p>
      <w:pPr>
        <w:pStyle w:val="BodyText"/>
      </w:pPr>
      <w:r>
        <w:t xml:space="preserve">Dương Phàm nhíu mày, nói:</w:t>
      </w:r>
    </w:p>
    <w:p>
      <w:pPr>
        <w:pStyle w:val="BodyText"/>
      </w:pPr>
      <w:r>
        <w:t xml:space="preserve">- Nói như vậy thì, chính ngươi đã tự dựng nên chuyện này, ôm lòng bất bình thay chủ nhân của ngươi?</w:t>
      </w:r>
    </w:p>
    <w:p>
      <w:pPr>
        <w:pStyle w:val="BodyText"/>
      </w:pPr>
      <w:r>
        <w:t xml:space="preserve">Hứa Hậu Đức trầm giọng nói:</w:t>
      </w:r>
    </w:p>
    <w:p>
      <w:pPr>
        <w:pStyle w:val="BodyText"/>
      </w:pPr>
      <w:r>
        <w:t xml:space="preserve">- Không sai! Việc ta đến ngày hôm nay, điện hạ hoàn toàn không hay không biết. Nếu điện hạ biết, nhất định sẽ trừng phạt ta nghiêm khắc, nói không chừng còn có thể mang ta đi đày ải ra Mang Sơn trồng hoa màu, nhưng ta vẫn phải đến, ta không thể để hạng người như ngươi làm những điều ngu xuẩn, hết lần này đến lần khác đều cho rằng lòng tốt của công chúa là ác tâm.</w:t>
      </w:r>
    </w:p>
    <w:p>
      <w:pPr>
        <w:pStyle w:val="BodyText"/>
      </w:pPr>
      <w:r>
        <w:t xml:space="preserve">Dương Phàm nhíu mày lắng nghe, không nói lời nào.</w:t>
      </w:r>
    </w:p>
    <w:p>
      <w:pPr>
        <w:pStyle w:val="BodyText"/>
      </w:pPr>
      <w:r>
        <w:t xml:space="preserve">Hứa Hậu Đức nói:</w:t>
      </w:r>
    </w:p>
    <w:p>
      <w:pPr>
        <w:pStyle w:val="BodyText"/>
      </w:pPr>
      <w:r>
        <w:t xml:space="preserve">- Ngươi có biết lần trước khi mà ngươi đến gặp chúng ta ởphủ công chúa, chúng ta vừa đi đâu về không? Chúng ta là từ trong cung về! Có phải kẻ luôn tự cho mình là đúng như ngươi lại nghĩ rằng, sở dĩ Điện hạ sở dĩ vào Hoàng cung là năn nỉ bệ hạ cho phép để nhà ngươi đưa Người đi Trường An tế tổ đúng không?</w:t>
      </w:r>
    </w:p>
    <w:p>
      <w:pPr>
        <w:pStyle w:val="BodyText"/>
      </w:pPr>
      <w:r>
        <w:t xml:space="preserve">Ha..ha..a.a..Ta thật chẳng thể hiểu nổi tại sao điện hạ lại có thể ưu ái một kẻ khốn kiếp như nhà ngươi! Ngươi tưởng rằng công chúa điện hạ rất an nhàn sao? Đúng vậy, điện hạ đã dùng mưu trí để đối phó với rất nhiều người, hơn nữa đều là nhằm tính kế với bọn chúng. Nếu như nói trong nhân thế này, còn có kẻ nào mà điện hạ không muốn dùng đến mưu kế, cũng từ trước đến giờ không muốn dùng đến việc tính kế, toàn tâm toàn ý đều là muốn tốt cho hắn, thì kẻ đó chỉ có duy nhất một mình ngươi thôi, vậy thì tại sao ngươi cứ nghĩ xấu cho công chúa như vậy?</w:t>
      </w:r>
    </w:p>
    <w:p>
      <w:pPr>
        <w:pStyle w:val="BodyText"/>
      </w:pPr>
      <w:r>
        <w:t xml:space="preserve">Ta nói cho ngươi biết, sau khi nhận được chỉ thị của bệ hạ mệnh cho công chúa đến Trường An để làm lễ cúng miếu, Người mới vào cung đấy. Công chúa vào cung, cũng chính là vì trong chỉ ý đó có nói rõ bắt buộc ngươi phải hộ tống Công chúa điện hạ đến Trường An. Công chúa điện hạ biết rõ ngươi có việc lớn phải làm, không muốn khiến ngươi bị chậm trễ, vì thế mới phải nhập cung để xin lệnh!</w:t>
      </w:r>
    </w:p>
    <w:p>
      <w:pPr>
        <w:pStyle w:val="BodyText"/>
      </w:pPr>
      <w:r>
        <w:t xml:space="preserve">Đáng tiếc, ý của Hoàng đế đã quyết, điện hạ cũng không thể thuyết phục được người, điện hạ đã tốn hết cả lời lẽ, đã không thể khiến Hoàng đế hồi tâm chuyển ý, vì thế mới phải quay về phủ đệ của mình. Kết quả, trên nửa đường ngươi đã khởi binh hỏi tội rồi! Ngươi khá lắm, đã bao nhiêu năm qua, chỉ có duy nhất lúc mà Tiết phò mã gục xuống vì chết đói ở trong ngục, điện hạ mới phải khóc, vậy mà nhà ngươi hết lần này đến lần khác khiến điện hạ phải rơi lệ.</w:t>
      </w:r>
    </w:p>
    <w:p>
      <w:pPr>
        <w:pStyle w:val="BodyText"/>
      </w:pPr>
      <w:r>
        <w:t xml:space="preserve">Dương Phàm ngây người ra, mãi sau một lúc mới hỏi:</w:t>
      </w:r>
    </w:p>
    <w:p>
      <w:pPr>
        <w:pStyle w:val="BodyText"/>
      </w:pPr>
      <w:r>
        <w:t xml:space="preserve">- Tại sao…khi ta hỏi công chúa người lại không giải thích?</w:t>
      </w:r>
    </w:p>
    <w:p>
      <w:pPr>
        <w:pStyle w:val="BodyText"/>
      </w:pPr>
      <w:r>
        <w:t xml:space="preserve">Hứa Hậu Đức nói:</w:t>
      </w:r>
    </w:p>
    <w:p>
      <w:pPr>
        <w:pStyle w:val="BodyText"/>
      </w:pPr>
      <w:r>
        <w:t xml:space="preserve">- Ta không rõ lý do vì sao công chúa lại không giải thích, ta lại cảm thấy, điện hạ hoàn toàn không cần phải giải thích với ngươi. Mà hạng người tự cao tự đại như nhà ngươi liệu có chịu nghe công chúa giải thích không? Không những thế còn phải nhận lấy một phen nhục nhã từ nhà ngươi nữa! Cái tên họ Dương kia, nhà ngươi có tài đức gì cơ chứ? Ngươi rõ ràng không thể xứng với công chúa được!</w:t>
      </w:r>
    </w:p>
    <w:p>
      <w:pPr>
        <w:pStyle w:val="BodyText"/>
      </w:pPr>
      <w:r>
        <w:t xml:space="preserve">Dương Phàm đứng đó bần thần, ánh sao nhạt nhẽo, màu sắc lạnh lẽo của bóng đêm rọi vào gương mặt của hắn, không thể thấy rõ rốt cuộc cảm xúc trên gương mặt của hắn hiện giờ là gì, thần thái của hắn trông còn u ám hơn cả bóng đêm.</w:t>
      </w:r>
    </w:p>
    <w:p>
      <w:pPr>
        <w:pStyle w:val="BodyText"/>
      </w:pPr>
      <w:r>
        <w:t xml:space="preserve">Hứa Hậu Đức phẩy phẩy bụi đất bám trên người của mình, nói với Dương Phàm:</w:t>
      </w:r>
    </w:p>
    <w:p>
      <w:pPr>
        <w:pStyle w:val="BodyText"/>
      </w:pPr>
      <w:r>
        <w:t xml:space="preserve">- Hôm nay ta đến, chính là muốn nói với ngươi rằng, đừng có để công chúa suy nghĩ quá nhiều như vậy, lòng của Điện hạ so với nhà ngươi thì còn trong sáng hơn nhiều.</w:t>
      </w:r>
    </w:p>
    <w:p>
      <w:pPr>
        <w:pStyle w:val="BodyText"/>
      </w:pPr>
      <w:r>
        <w:t xml:space="preserve">Y đi ra được vài bước, lại đứng lại, nói một cách lạnh lùng:</w:t>
      </w:r>
    </w:p>
    <w:p>
      <w:pPr>
        <w:pStyle w:val="BodyText"/>
      </w:pPr>
      <w:r>
        <w:t xml:space="preserve">- Còn nữa, không chỉ có ta là rất nổi giận, mà ngay cả Bát Kim Cương còn tức giận hơn nữa! Tốt nhất ngươi nên cẩn thận một chút!</w:t>
      </w:r>
    </w:p>
    <w:p>
      <w:pPr>
        <w:pStyle w:val="BodyText"/>
      </w:pPr>
      <w:r>
        <w:t xml:space="preserve">Dương Phàm kinh ngạc nói:</w:t>
      </w:r>
    </w:p>
    <w:p>
      <w:pPr>
        <w:pStyle w:val="BodyText"/>
      </w:pPr>
      <w:r>
        <w:t xml:space="preserve">- Bát Kim Cương?</w:t>
      </w:r>
    </w:p>
    <w:p>
      <w:pPr>
        <w:pStyle w:val="BodyText"/>
      </w:pPr>
      <w:r>
        <w:t xml:space="preserve">Hứa Hữu Đức nói:</w:t>
      </w:r>
    </w:p>
    <w:p>
      <w:pPr>
        <w:pStyle w:val="BodyText"/>
      </w:pPr>
      <w:r>
        <w:t xml:space="preserve">- Chẳng phải ngươi đã từng lĩnh giáo qua môn công phu lực thác kinh mã của bọn họ rồi hay sao? 16 tuổi công chúa xuất giá, khi ấy bọn họ đã đi cùng công chúa, luôn là người thân cận nhất của công chúa! Ngươi đừng nghĩ võ công của mình là siêu phàm, nếu như thật sự muốn động thủ, ngươi tuyệt đối không phải là đối thủ của 8 người bọn họ! Khi ta đến, Bát Kim Cương đã nhờ ta chuyển lời tới nhà ngươi…</w:t>
      </w:r>
    </w:p>
    <w:p>
      <w:pPr>
        <w:pStyle w:val="BodyText"/>
      </w:pPr>
      <w:r>
        <w:t xml:space="preserve">- Là câu gì?</w:t>
      </w:r>
    </w:p>
    <w:p>
      <w:pPr>
        <w:pStyle w:val="BodyText"/>
      </w:pPr>
      <w:r>
        <w:t xml:space="preserve">- Nếu như ngươi còn khiến công chúa bị tổn thương, thì sẽ lập tức xé ngươi ra thành 8 mảnh, ngay cả đao cũng không cần dùng đến!</w:t>
      </w:r>
    </w:p>
    <w:p>
      <w:pPr>
        <w:pStyle w:val="BodyText"/>
      </w:pPr>
      <w:r>
        <w:t xml:space="preserve">***</w:t>
      </w:r>
    </w:p>
    <w:p>
      <w:pPr>
        <w:pStyle w:val="BodyText"/>
      </w:pPr>
      <w:r>
        <w:t xml:space="preserve">Sáng hôm sau, một đội xe bắt đầu tập kết đi về phía tây bắt đầu tấp kết, tận đến sau giờ ngọ, đội ngũ mới xuất hiện ở trạm nghỉ chân cách đó 5000m.</w:t>
      </w:r>
    </w:p>
    <w:p>
      <w:pPr>
        <w:pStyle w:val="BodyText"/>
      </w:pPr>
      <w:r>
        <w:t xml:space="preserve">Cũng không phải có kẻ nào cố ý kéo dài, ngay đến cả đoàn xe của phủ công chúa cũng còn rút ngắn năm lần bảy lượt, rất nhiều thứ cồng kềnh đều không mang theo. Thế nhưng Dương Phàm phải tập hợp Ngự sử giám sát Hồ Nguyên Lễ, Đô quan Lang trung Tôn Vũ Hiên, cùng nhau đuổi theo để tụ hội đoàn xe của công chúa, như vậy đã mất gần nửa canh giờ.</w:t>
      </w:r>
    </w:p>
    <w:p>
      <w:pPr>
        <w:pStyle w:val="BodyText"/>
      </w:pPr>
      <w:r>
        <w:t xml:space="preserve">Sau đó thì là đến màn tiễn đưa, ai mà chẳng có vài người bạn tốt chứ? Tuy là vì người đến để tiễn đường Dương Phàm, Hồ Nguyên Lễ và Tôn Vũ Hiên còn xa mới đồ sộ bằng lần đưa tiễn Tiết Hoài Nghĩa và Thập Phương đạo nhân, tuy nhiên số lượng cũng không phải là ít. Mà ở chỗ của Thái Bình công chúa, những người tiễn đường nàng vẫn luôn đông hơn rất nhiều.</w:t>
      </w:r>
    </w:p>
    <w:p>
      <w:pPr>
        <w:pStyle w:val="BodyText"/>
      </w:pPr>
      <w:r>
        <w:t xml:space="preserve">Sau khi rời khỏi trạm dừng chân 5000m, trước tiên họ đến đại doanh Long Võ Vệ cầm thánh chỉ binh phủ điều binh. Bởi vì Dương Phàm xuất thân là tướng võ, cho nên tướng lĩnh của Long Võ Vệ đối xử với hắn rất tốt, đích thân dẫn hắn vào doanh trại tuyển binh, được tùy ý lựa chọn bộ hạ binh mã dưới trướng.</w:t>
      </w:r>
    </w:p>
    <w:p>
      <w:pPr>
        <w:pStyle w:val="BodyText"/>
      </w:pPr>
      <w:r>
        <w:t xml:space="preserve">Mã Kiều ở ngay trong Long Võ Vệ, thế nhưng Dương Phàm vẫn chưa muốn tuyển gã, Diện Phiến Nhi đã có mang, Mã Kiều trong quân doanh, có thể về nhà thăm ngay, nếu như đi xuôi về nam theo mình thì đã không thể gặp mặt người nhà của mình được nữa rồi. Thế nhưng Mã Kiều vừa thấy Dương Phàm xuôi nam, không khỏi phấn khởi, lập tức chủ động nguyện xin hộ tống khâm sai đi về phía nam. Vì thế, việc phái đi này liền rơi ngay vào đầu của gã.</w:t>
      </w:r>
    </w:p>
    <w:p>
      <w:pPr>
        <w:pStyle w:val="BodyText"/>
      </w:pPr>
      <w:r>
        <w:t xml:space="preserve">Tốc độ hành quân của Dương Phàm rất nhanh, Tôn Vũ Hiên và Hồ Nguyên Lễ không hề có bất kỳ ý kiến gì đối với sự sắp đặt của hắn, Mã Kiều còn giơ cả hai tay tán thành. Nếu như là mệnh lệnh của huynh đệ gã, gã căn bản không cần hỏi lý do. Thái Bình công chúa cũng không làm khó dễ gì. Ban đêm khi đã đến nơi nghỉ chân của doanh trại, bọn họ đã đi được quãng đường sáu mươi dặm đường.</w:t>
      </w:r>
    </w:p>
    <w:p>
      <w:pPr>
        <w:pStyle w:val="BodyText"/>
      </w:pPr>
      <w:r>
        <w:t xml:space="preserve">Xe của Tiểu Man không tới cùng, tuy Dương Phàm đã chuẩn bị một chiếc xe chạy đường dài thật tốt cho nàng, vả lại còn hết sức chắc chắn, thế nhưng Dương Phàm vẫn không dám mạo hiểm, luôn lo lắng người của Khương công tử chú ý cử động của hắn, vì vậy khi vừa mới bắt đầu Dương Phàm đã cho xe của Tiểu Man chạy lẫn lộn bên trong đoàn xe của hắn, ở nửa đường A Nô và người mà Triệu Du phái đến liền bảo vệ cho xe của Tiểu Man tách ra khỏi đại đội, theo đường nhỏ đi Trường An.</w:t>
      </w:r>
    </w:p>
    <w:p>
      <w:pPr>
        <w:pStyle w:val="BodyText"/>
      </w:pPr>
      <w:r>
        <w:t xml:space="preserve">A Nô có chút buồn bã vì không thể cùng Dương Phàm xuôi nam, nhưng nàng cũng hiểu rõ bây giờ không phải là lúc để bốc đồng. Thậm chí nàng còn đoán được rằng, lần sắp đặt này của Dương Phàm là vì muốn thúc đẩy cho quan hệ giữa nàng và Tiểu Man ngày càng thân mật, so với an bình và hạnh phúc lâu dài, thì phút chia cắt ngắn ngủi đương nhiên là đáng giá.</w:t>
      </w:r>
    </w:p>
    <w:p>
      <w:pPr>
        <w:pStyle w:val="BodyText"/>
      </w:pPr>
      <w:r>
        <w:t xml:space="preserve">Đội xe của công chúa Thái Bình cách trấn Thiết Môn một đoạn, bởi vì trời đã trở khuya, hơn nữa trong trạm dừng chân ở tiểu trấn chưa chắc đã có lều trại thoải mái thích hợp giành riêng cho công chúa, cho nên đội ngũ hạ trại dưới một chân núi thấp.</w:t>
      </w:r>
    </w:p>
    <w:p>
      <w:pPr>
        <w:pStyle w:val="BodyText"/>
      </w:pPr>
      <w:r>
        <w:t xml:space="preserve">Ở đây sẽ không thể gặp phải bất kỳ nguy hiểm gì, nếu như có dăm vài kẻ cướp đuôi mù hại dân hại nước thì cũng hoàn toàn không thể gây nên bất kỳ nguy hiểm gì, thế nhưng Mã Kiều vẫn theo quy định sắp xếp bài trí cẩn thận.</w:t>
      </w:r>
    </w:p>
    <w:p>
      <w:pPr>
        <w:pStyle w:val="BodyText"/>
      </w:pPr>
      <w:r>
        <w:t xml:space="preserve">Đoàn xe ngựa của Thái Bình công chúa cùng với tất cả tùy tùng đều được bố trí ở trung tâm của đại doanh, người còn lại ở bên ngoài là doanh trướng của ba vị khâm sai Dương Phàm, Tôn Vũ Hiên và Hồ Nguyên Lễ, mỗi người họ đều có cận thân thị vệ và tùy tùng hộ tống, ở tận ngoài cùng mới là nơi giành cho lều trại của quan binh của Long Võ Vệ đóng quân.</w:t>
      </w:r>
    </w:p>
    <w:p>
      <w:pPr>
        <w:pStyle w:val="BodyText"/>
      </w:pPr>
      <w:r>
        <w:t xml:space="preserve">Trong ngoài doanh trại đều đào kênh thoát nước đồng thời thông hẳn với con sông dưới chân núi để ngăn ngừa mưa lũ xãy ra vào ban đêm, khắp nơi chung quanh và cả trên ngọn núi đều dựng trạm canh gác tạm thời, Long Kỵ Vệ cũng là kỵ binh, lại tiếp tục bố trí cho người dắt ngựa ra bờ sông uống nước, ăn cỏ, rồi mới cho ăn chút muối bã đậu.</w:t>
      </w:r>
    </w:p>
    <w:p>
      <w:pPr>
        <w:pStyle w:val="BodyText"/>
      </w:pPr>
      <w:r>
        <w:t xml:space="preserve">Trong doanh trại đã đào vài chục cái bếp ở dưới đầu gió để nấu nướng thức ăn. Công chúa là quý nhân, luôn có giai nhân hầu hạ, không thể ăn những loại thức ăn thô ráp ở đây, nhưng lại không cần bọn họ phải lo lắng.</w:t>
      </w:r>
    </w:p>
    <w:p>
      <w:pPr>
        <w:pStyle w:val="BodyText"/>
      </w:pPr>
      <w:r>
        <w:t xml:space="preserve">Ngu Hầu đanh mặt lại, cầm lấy đao đi dò xét trong doanh trại một cách cẩn thận, kiểm tra cảnh giới, đồn quân, cọc cờ, số trống,v..v..xem tất cả đã được bố trí thỏa đáng hay chưa.</w:t>
      </w:r>
    </w:p>
    <w:p>
      <w:pPr>
        <w:pStyle w:val="BodyText"/>
      </w:pPr>
      <w:r>
        <w:t xml:space="preserve">Cả hai huynh đệ lại gặp gỡ, cả hai đều có duyên gặp lại, Dương Phàm quả nhiên hơn xưa. Phường đinh lưu manh trong Phường Tu Văn ngày trước trải qua rèn luyện vài năm trong quân ngũ, đến giờ cũng đã trở thành tướng lĩnh một phương rồi.</w:t>
      </w:r>
    </w:p>
    <w:p>
      <w:pPr>
        <w:pStyle w:val="BodyText"/>
      </w:pPr>
      <w:r>
        <w:t xml:space="preserve">Đời sống tình cảm của cả hai cũng như những tiết mục đặc sắc, chỉ có điều giờ đây Mã Kiều đã tu thành chính quả, một kẻ có đường tình bấp bênh như Dương Phàm, con đường phía trước còn dài, giờ càng không nhìn thấy được điểm dừng.</w:t>
      </w:r>
    </w:p>
    <w:p>
      <w:pPr>
        <w:pStyle w:val="Compact"/>
      </w:pPr>
      <w:r>
        <w:t xml:space="preserve">Ngày hôm nay Dương Phàm đều cố ý đảo qua đảo lại trước mặt Thái Bình công chúa, chỉ đáng tiếc, công chúa chẳng chút mảy may để ý đến hắn, thậm chí còn chẳng thèm nhìn thẳng vào hắn dù chỉ bằng nửa con mắt.</w:t>
      </w:r>
      <w:r>
        <w:br w:type="textWrapping"/>
      </w:r>
      <w:r>
        <w:br w:type="textWrapping"/>
      </w:r>
    </w:p>
    <w:p>
      <w:pPr>
        <w:pStyle w:val="Heading2"/>
      </w:pPr>
      <w:bookmarkStart w:id="533" w:name="chương-496-ta-chính-là-ta"/>
      <w:bookmarkEnd w:id="533"/>
      <w:r>
        <w:t xml:space="preserve">511. Chương 496: Ta Chính Là Ta</w:t>
      </w:r>
    </w:p>
    <w:p>
      <w:pPr>
        <w:pStyle w:val="Compact"/>
      </w:pPr>
      <w:r>
        <w:br w:type="textWrapping"/>
      </w:r>
      <w:r>
        <w:br w:type="textWrapping"/>
      </w:r>
      <w:r>
        <w:t xml:space="preserve">Ánh chiều tà như màu máu, một mảng màu đỏ sẫm.</w:t>
      </w:r>
    </w:p>
    <w:p>
      <w:pPr>
        <w:pStyle w:val="BodyText"/>
      </w:pPr>
      <w:r>
        <w:t xml:space="preserve">Dương Phàm ngồi trên một tảng đá to, sau lưng chính là vầng mặt trời đỏ đã dần khuất về phía tây.</w:t>
      </w:r>
    </w:p>
    <w:p>
      <w:pPr>
        <w:pStyle w:val="BodyText"/>
      </w:pPr>
      <w:r>
        <w:t xml:space="preserve">Gió đêm quật vào tóc hắn, sợi tóc bay múa một cách hỗn loạn trong gió, đúng như tâm sự của hắn trong lúc này.</w:t>
      </w:r>
    </w:p>
    <w:p>
      <w:pPr>
        <w:pStyle w:val="BodyText"/>
      </w:pPr>
      <w:r>
        <w:t xml:space="preserve">Nhìn chiếc võng vàng bát đại đang tùy ý đung đưa bên ngoài lều của công chúa, nhưng chẳng hề thấy công chúa lộ diện, Dương Phàm không khỏi suy tư âm thầm thở dài, hắn có thể tưởng tượng rằng giờ này Thái Bình công chúa có thể đang đau lòng đến mức nào, có lẽ là lúc hắn quyết định đoạn tuyệt với nàng, lòng của nàng cũng đã tan nát rồi chăng?</w:t>
      </w:r>
    </w:p>
    <w:p>
      <w:pPr>
        <w:pStyle w:val="BodyText"/>
      </w:pPr>
      <w:r>
        <w:t xml:space="preserve">Mã Kiều đang đi tuần tra giám sát ở trong ngoài doanh trại, lúc đi đến bên bờ sông, trông thấy binh lính đang cho ngựa ăn uống ở bên bờ sông, lại tiếp tục căn dặn bọn họ phải trông chừng đàn ngựa thật cẩn thận, chớ để cho đàn ngựa chạy vào trong ruộng ở bên kia sông để phá hoại lúa mạ của dân chúng, đến lúc đó quan địa phương bẩm báo vào kinh thành, không chừng lại ăn cả một trận gậy.</w:t>
      </w:r>
    </w:p>
    <w:p>
      <w:pPr>
        <w:pStyle w:val="BodyText"/>
      </w:pPr>
      <w:r>
        <w:t xml:space="preserve">Cái giọng ồm ồm của gã đang hét lên mà chỉ bảo những kẻ dưới, xa xa bỗng có vài tên binh lính đang làm dấy động cả lên, ngay tức khắc liền trông thấy bụi cây rẽ ra, một con thỏ rừng đang hoảng sợ cắm đầu cắm cổ mà chạy, vừa đúng lại chạy hướng về phía của Mã Kiều.</w:t>
      </w:r>
    </w:p>
    <w:p>
      <w:pPr>
        <w:pStyle w:val="BodyText"/>
      </w:pPr>
      <w:r>
        <w:t xml:space="preserve">Mã Kiều tay mắt lanh lẹ, bay một chân lên đá, con thỏ đang run rẩy kia liền bị gã đá trúng, con thỏ mập nặng chừng 6-7 cân kia bị đá lăn mấy vòng trên mặt đất liền đi đời nhà ma. Chỉ một cước của Mã Kiều đã khiến con thỏ đang còn sống lăn quay ra chết, Mã Kiều cười đắc chí, định xách con thỏ dương dương đắc ý đi khoe khoang với đám huynh đệ.</w:t>
      </w:r>
    </w:p>
    <w:p>
      <w:pPr>
        <w:pStyle w:val="BodyText"/>
      </w:pPr>
      <w:r>
        <w:t xml:space="preserve">Những tên binh lính đã đuổi bắt tới nơinhìn thấy con thỏ đã bị cấp trên của bọn hắn mang đi, đành phải tự nhận xui xẻo, chán ngán cúi đầu mà bước đi, hy vọng lại có thể may mắn bắt tiếp được như lần này.</w:t>
      </w:r>
    </w:p>
    <w:p>
      <w:pPr>
        <w:pStyle w:val="BodyText"/>
      </w:pPr>
      <w:r>
        <w:t xml:space="preserve">Mã Kiều xách con thỏ về đến doanh trại, trông thấy Dương Phàm tay ôm đầu gối đang ngồi thơ thẩn trên tảng đá, Mã Kiều liền đi vòng qua phía sau tảng đá, trèo lên trên tảng đá ngồi cạnh Dương Phàm, giơ giơ con thỏ ra, cười phì phì nói:</w:t>
      </w:r>
    </w:p>
    <w:p>
      <w:pPr>
        <w:pStyle w:val="BodyText"/>
      </w:pPr>
      <w:r>
        <w:t xml:space="preserve">- Mới vừa bẫy được con thỏ hoang ở ngoài bờ ruộng, chốc nữa chúng ta mang nó đi nướng, rồi uống một bữa cho thật đã.</w:t>
      </w:r>
    </w:p>
    <w:p>
      <w:pPr>
        <w:pStyle w:val="BodyText"/>
      </w:pPr>
      <w:r>
        <w:t xml:space="preserve">Lúc này thì trong quân ngũ vẫn chưa có lệnh nghiêm cấm việc uống rượu, mặc dù lấy cách trị quân nghiêm khắc của quân thần Lý Tĩnh, trong cuốn binh pháp mà chính tay ông ta soạn ra cũng chỉ có quy định không được say rượu mà đánh nhau, chứ không cấm uống rượu. Quân nhân uống rượu, tập tục từ xưa đến nay đã có sẵn, nếu muốn cấm uống rượu cũng là cả một quá trình dài đăng đẳng.</w:t>
      </w:r>
    </w:p>
    <w:p>
      <w:pPr>
        <w:pStyle w:val="BodyText"/>
      </w:pPr>
      <w:r>
        <w:t xml:space="preserve">Năm đó cũng chính vì cấm rượu trước quân nhân mà Lã Bố thậm chí đã nhận phải một cuộc đảo chính hỗn loạn của quân nhân, đến nỗi chôn vùi cả tính mạng. Khi đến triều đại Nhà Tống, cũng chỉ có ở một thời khắc mấu chốt của chiến tranh, hai đội quân đối chọi một cách đẫm máu trên chiến trường, chủ soái mới có thể xem xét tình thế nhằm ra lệnh cấm rượu một cách kịp thời.</w:t>
      </w:r>
    </w:p>
    <w:p>
      <w:pPr>
        <w:pStyle w:val="BodyText"/>
      </w:pPr>
      <w:r>
        <w:t xml:space="preserve">Hiện giờ Long Kỵ hộ vệ đưa công chúa đến Trường An, từ đầu đến cuối đều đi trên địa phận do triều đình cai quản, là nhiệm vụ được giao hết sức nhẹ nhàng, bởi thế mà Mã Kiều chẳng chút lo lắng.</w:t>
      </w:r>
    </w:p>
    <w:p>
      <w:pPr>
        <w:pStyle w:val="BodyText"/>
      </w:pPr>
      <w:r>
        <w:t xml:space="preserve">- Uống rượu? Được thôi!</w:t>
      </w:r>
    </w:p>
    <w:p>
      <w:pPr>
        <w:pStyle w:val="BodyText"/>
      </w:pPr>
      <w:r>
        <w:t xml:space="preserve">Một kẻ không bao giờ biết uống rượu là gì như Dương Phàm không biết như thế nào mà giờ lại cứ nghĩ nhất định phải uống một phen thật đã. Hắn nhìn Mã Kiều xách con thỏ trong tay, cau mày nói:</w:t>
      </w:r>
    </w:p>
    <w:p>
      <w:pPr>
        <w:pStyle w:val="BodyText"/>
      </w:pPr>
      <w:r>
        <w:t xml:space="preserve">- Con thỏ này chỉ mới nặng có 6-7 lạng, sau khi lột da mổ bụng rồi lại nướng nó lên, cũng cẳng còn thịt là bao, làm sao có thể đủ cho hai ta dùng chứ. Đi nào, chúng ta đi lên núi tìm kiếm một chút xem sao, bắt vài con gà rừng về, đêm nay không say không về!</w:t>
      </w:r>
    </w:p>
    <w:p>
      <w:pPr>
        <w:pStyle w:val="BodyText"/>
      </w:pPr>
      <w:r>
        <w:t xml:space="preserve">Mã Kiều cười to nói:</w:t>
      </w:r>
    </w:p>
    <w:p>
      <w:pPr>
        <w:pStyle w:val="BodyText"/>
      </w:pPr>
      <w:r>
        <w:t xml:space="preserve">- Haha, rốt cuộc cũng bị ta tóm được cơ hội có thể giáo huấn ngươi rồi, rượu chúng ta có thể uống, công việc lúc nào cũng đặt ở trên vai sao có thể say mèm được kia chứ? Nhị lang, đây không phải là con người thật của người rồi….</w:t>
      </w:r>
    </w:p>
    <w:p>
      <w:pPr>
        <w:pStyle w:val="BodyText"/>
      </w:pPr>
      <w:r>
        <w:t xml:space="preserve">Mã Kiều chưa nói dứt câu, Dương Phàm đã nhảy ngay khỏi tảng đá, Mã Kiều khẩn trương xách thỏ nhảy xuồng cùng, hét lớn:</w:t>
      </w:r>
    </w:p>
    <w:p>
      <w:pPr>
        <w:pStyle w:val="BodyText"/>
      </w:pPr>
      <w:r>
        <w:t xml:space="preserve">- Nhị lang đi chậm chút đã, đợi ta mang thỏ về cất giữ cẩn thận rồi sẽ đi tìm gà cùng ngươi.</w:t>
      </w:r>
    </w:p>
    <w:p>
      <w:pPr>
        <w:pStyle w:val="BodyText"/>
      </w:pPr>
      <w:r>
        <w:t xml:space="preserve">***</w:t>
      </w:r>
    </w:p>
    <w:p>
      <w:pPr>
        <w:pStyle w:val="BodyText"/>
      </w:pPr>
      <w:r>
        <w:t xml:space="preserve">Trăng lưỡi liềm hình như móc câu, giữa rừng núi hoang sơ là một cảnh vắng lặng đến lạnh lùng.</w:t>
      </w:r>
    </w:p>
    <w:p>
      <w:pPr>
        <w:pStyle w:val="BodyText"/>
      </w:pPr>
      <w:r>
        <w:t xml:space="preserve">Đốm lửa bên bờ của con sông nhỏ ngay dưới chân núi đã tàn, trong bụi rậm tiếng côn trùng kêu vàng dệt nên một cảnh tượng.</w:t>
      </w:r>
    </w:p>
    <w:p>
      <w:pPr>
        <w:pStyle w:val="BodyText"/>
      </w:pPr>
      <w:r>
        <w:t xml:space="preserve">Trạm kiểm soát bên ngoài đại doanh trại được canh phòng nghiêm mật hơn, lúc nào cũng truyền đến tiếng hô đáp khẩu lệnh giữa quan binh tuần tra và lính gác cố định.</w:t>
      </w:r>
    </w:p>
    <w:p>
      <w:pPr>
        <w:pStyle w:val="BodyText"/>
      </w:pPr>
      <w:r>
        <w:t xml:space="preserve">Trong đại doanh trại đến doanh trướng của Công chúa còn nghiêm mật hơn ba phần, thị vệ của phủ công chúa đã tạo thành một tuyến đạo cảnh giới, canh gác hết sức nghiêm mật. Bọn họ cũng không hề cho rằng ở đây lại có kẻ nào dám mạo phạm công chúa, thế nhưng quy cũ thì vẫn cứ là quy cũ, cho dù có để một con sâu dài hay một con thỏ hoang lọt vào trại khiến công chúa phải sợ hãi, thì đó cũng nằm trong chức trách của bọn họ, hậu quả cũng rất ngiêm trọng.</w:t>
      </w:r>
    </w:p>
    <w:p>
      <w:pPr>
        <w:pStyle w:val="BodyText"/>
      </w:pPr>
      <w:r>
        <w:t xml:space="preserve">Trong bóng đêm, đột nhiên một kẻ tiến đến một cách chậm rãi, binh lính canh gác ngoài doanh trại công chúa lập tức nắm chặt binh khí, đanh giọng quát hỏi:</w:t>
      </w:r>
    </w:p>
    <w:p>
      <w:pPr>
        <w:pStyle w:val="BodyText"/>
      </w:pPr>
      <w:r>
        <w:t xml:space="preserve">- Kẻ nào đang đến?</w:t>
      </w:r>
    </w:p>
    <w:p>
      <w:pPr>
        <w:pStyle w:val="BodyText"/>
      </w:pPr>
      <w:r>
        <w:t xml:space="preserve">- Ngu Hầu tổng quản Trần Mặc Dư tuần doanh!</w:t>
      </w:r>
    </w:p>
    <w:p>
      <w:pPr>
        <w:pStyle w:val="BodyText"/>
      </w:pPr>
      <w:r>
        <w:t xml:space="preserve">- Khẩu lệnh!</w:t>
      </w:r>
    </w:p>
    <w:p>
      <w:pPr>
        <w:pStyle w:val="BodyText"/>
      </w:pPr>
      <w:r>
        <w:t xml:space="preserve">- Hai bộ đạo bào!</w:t>
      </w:r>
    </w:p>
    <w:p>
      <w:pPr>
        <w:pStyle w:val="BodyText"/>
      </w:pPr>
      <w:r>
        <w:t xml:space="preserve">- Xuống tóc làm tăng!</w:t>
      </w:r>
    </w:p>
    <w:p>
      <w:pPr>
        <w:pStyle w:val="BodyText"/>
      </w:pPr>
      <w:r>
        <w:t xml:space="preserve">- Trần Ngu Hầu, xin mời!</w:t>
      </w:r>
    </w:p>
    <w:p>
      <w:pPr>
        <w:pStyle w:val="BodyText"/>
      </w:pPr>
      <w:r>
        <w:t xml:space="preserve">Trong bụi rậm hai bộ kình nỏ đang được dựng thẳng hướng lên trên chỉ ra trước, người gọi là Trần Ngu Hầu tuần doanh đó gật gật đầu, cầm đao từ phía trước đi vào doanh trại của công chúa.</w:t>
      </w:r>
    </w:p>
    <w:p>
      <w:pPr>
        <w:pStyle w:val="BodyText"/>
      </w:pPr>
      <w:r>
        <w:t xml:space="preserve">Khẩu lệnh đó là do Mã Kiều đặt ra, chẳng ai biết tại sao gã lại nghĩ ra hai câu khẩu lệnh đó, ngoại trừ Dương Phàm ra.</w:t>
      </w:r>
    </w:p>
    <w:p>
      <w:pPr>
        <w:pStyle w:val="BodyText"/>
      </w:pPr>
      <w:r>
        <w:t xml:space="preserve">Ở vào vị trí của người khác mà nói, khẩu lệnh chính là “thiên mã hành không” , khiến kẻ khác có đoán cũng không ra được, chỉ có Dương Phàm mới hiểu được ý nghĩa của câu khẩu lệnh đó, nó xuất phát từ việc hai huynh đệ họ đã thay đổi cả một cuộc đời. Chính là bắt đầu từ lúc họ khoác trên mình chiếc áo bào, vận mệnh của cả cuộc đời bọn họ đã tự nhiên mà thay đổi, Mã Kiều đối với điều đó đương nhiên ghi nhớ khắc sâu.</w:t>
      </w:r>
    </w:p>
    <w:p>
      <w:pPr>
        <w:pStyle w:val="BodyText"/>
      </w:pPr>
      <w:r>
        <w:t xml:space="preserve">Dương Phàm đứng trong bóng tối, giơ túi rượu lên, lại tiếp tục uống ừng ực một hơi, cất bước về phía trước. Hắn không hề say mèm, nhưng dưới gót chân đã không còn cảm giác nữa, đi trong khu rừng hoang cũng không còn được bình thường nữa, cơ thể hơi có chút lảo đảo.</w:t>
      </w:r>
    </w:p>
    <w:p>
      <w:pPr>
        <w:pStyle w:val="BodyText"/>
      </w:pPr>
      <w:r>
        <w:t xml:space="preserve">- Người nào đang đến?</w:t>
      </w:r>
    </w:p>
    <w:p>
      <w:pPr>
        <w:pStyle w:val="BodyText"/>
      </w:pPr>
      <w:r>
        <w:t xml:space="preserve">- Hình bộ lang trung Dương Phàm, cầu kiến công chúa điện hạ!</w:t>
      </w:r>
    </w:p>
    <w:p>
      <w:pPr>
        <w:pStyle w:val="BodyText"/>
      </w:pPr>
      <w:r>
        <w:t xml:space="preserve">Phía trước có vẻ đã lắng đi một chút, hai cỗ kình nỏ kia đã hướng lên phía trước một cách cẩn thận, ở giữa có một cái đèn lồng sáng lên, đèn lồng từ từ bay tới, bay đến gần mới thấy rõ cái bóng người màu xanh nhạt đang đứng phía sau cầm đèn lồng kia , chỉ có một người đến, gã cầm đèn lồng rọi phớt qua vào gương mặt của Dương Phàm, cánh tay cứ luôn đặt khư khư trên chuôi đao của gã liền buông thõng:</w:t>
      </w:r>
    </w:p>
    <w:p>
      <w:pPr>
        <w:pStyle w:val="BodyText"/>
      </w:pPr>
      <w:r>
        <w:t xml:space="preserve">- Trời đã về đêm, nếu như không có việc gì thì xin mời lang trung sáng sớm ngày mai hãy đến!</w:t>
      </w:r>
    </w:p>
    <w:p>
      <w:pPr>
        <w:pStyle w:val="BodyText"/>
      </w:pPr>
      <w:r>
        <w:t xml:space="preserve">Nói xong, gã đưa tay phải lên, đưa ra sau ra tín hiệu, hai cỗ kinh nõ liền chỉ hướng lên trên không, để tránh việc bắn nhầm.</w:t>
      </w:r>
    </w:p>
    <w:p>
      <w:pPr>
        <w:pStyle w:val="BodyText"/>
      </w:pPr>
      <w:r>
        <w:t xml:space="preserve">Dương Phàm thu túi rượu lại, nói:</w:t>
      </w:r>
    </w:p>
    <w:p>
      <w:pPr>
        <w:pStyle w:val="BodyText"/>
      </w:pPr>
      <w:r>
        <w:t xml:space="preserve">- Xin hãy thông báo một tiếng, nếu như công chúa điện hạ không muốn gặp, Dương Phàm có rời đi cũng không muộn.</w:t>
      </w:r>
    </w:p>
    <w:p>
      <w:pPr>
        <w:pStyle w:val="BodyText"/>
      </w:pPr>
      <w:r>
        <w:t xml:space="preserve">Chuyện giữa Dương Phàm và Thái Bình công chúa bị truyền ra khiến dư luận phải xôn xao, sao tên thị vệ kia có thể không hay không biết gì được? Gã thật sự còn chẳng dám đắc tội với Dương Phàm, chần chừ một chút, mới hạ giọng nói:</w:t>
      </w:r>
    </w:p>
    <w:p>
      <w:pPr>
        <w:pStyle w:val="BodyText"/>
      </w:pPr>
      <w:r>
        <w:t xml:space="preserve">- Điện hạ đang tắm rửa, không tiện tiếp kiến lang trung, xin mời lang trung sáng sớm ngày mai hãy quay lại.</w:t>
      </w:r>
    </w:p>
    <w:p>
      <w:pPr>
        <w:pStyle w:val="BodyText"/>
      </w:pPr>
      <w:r>
        <w:t xml:space="preserve">Dương Phàm cười cợt:</w:t>
      </w:r>
    </w:p>
    <w:p>
      <w:pPr>
        <w:pStyle w:val="BodyText"/>
      </w:pPr>
      <w:r>
        <w:t xml:space="preserve">- Sáng sớm mai quay lại, e rằng đêm nay ta ngủ không ngon rồi, làm phiền nhà ngươi xuống bẩm báo cho công chúa một tiếng, Dương mỗ có lui về cũng chưa muộn mà.</w:t>
      </w:r>
    </w:p>
    <w:p>
      <w:pPr>
        <w:pStyle w:val="BodyText"/>
      </w:pPr>
      <w:r>
        <w:t xml:space="preserve">Sĩ vệ kia do dự một chút, gật đầu nói:</w:t>
      </w:r>
    </w:p>
    <w:p>
      <w:pPr>
        <w:pStyle w:val="BodyText"/>
      </w:pPr>
      <w:r>
        <w:t xml:space="preserve">- Nếu đã như vậy, xin lang trung chờ trong chốc lát.</w:t>
      </w:r>
    </w:p>
    <w:p>
      <w:pPr>
        <w:pStyle w:val="BodyText"/>
      </w:pPr>
      <w:r>
        <w:t xml:space="preserve">Chỉ một chốc sau, tên thị vệ kia liền từ trong đại trướng đi ra.</w:t>
      </w:r>
    </w:p>
    <w:p>
      <w:pPr>
        <w:pStyle w:val="BodyText"/>
      </w:pPr>
      <w:r>
        <w:t xml:space="preserve">Cái đỉnh lều lớn này giống y như cái lều lớn dành cho tù trưởng Khả Hãn trên thảo nguyên Khả Hãn, vô cùng rộng rãi, bên trong dùng bình phong đơn giản, màn vải phân chia không gian không đều nhau. Một gian được ngăn cách bởi một tấm màn vải từ đỉnh lều kéo dài xuống dưới sát mép của màn vải nằm dưới mắt đất, Thái Bình công chúa mới đó đã tắm tửa xong giờ đã nằm sấp ở trên một chiếc giường êm.</w:t>
      </w:r>
    </w:p>
    <w:p>
      <w:pPr>
        <w:pStyle w:val="BodyText"/>
      </w:pPr>
      <w:r>
        <w:t xml:space="preserve">Cái lưng bóng bẩy, cái eo thon cong, cái mông tuyệt đẹp căng tròn đầy đặn cứ như trăng ngày rằm, còn cả một đôi chân thon dài rắn chắc như cây trụ ngọc. Bởi vì đang nằm úp xuống, đôi bầu ngực tròn trịa bị ép xuống đã tràn ra bên ngoài đôi chút, trượt xuống dưới là cặp mông mềm mại mà căng tràn sự dẻo dai.</w:t>
      </w:r>
    </w:p>
    <w:p>
      <w:pPr>
        <w:pStyle w:val="BodyText"/>
      </w:pPr>
      <w:r>
        <w:t xml:space="preserve">Đứng cạnh nàng là một nữ tướng phác thủ có cái đôi tay to lớn rắn chắc, đôi tay đó có thể đánh một chưởng mạnh khiến ngựa phải hoảng sợ, giờ phút này lại là sự mềm dịu dị thường, lấy, ấn, nhào nặn, bóp, cắt, chợt băm vai, chợt băm lưng, chợt băm lòng bàn tay, chợt băm nắm tay, động tác vô cùng thành thạo. Những động tác của ả khiến hai bầu ngực trước ngực của Thái Bình công chúa không ngừng xóc nảy thay hình đổi dạng.</w:t>
      </w:r>
    </w:p>
    <w:p>
      <w:pPr>
        <w:pStyle w:val="BodyText"/>
      </w:pPr>
      <w:r>
        <w:t xml:space="preserve">Vào thời nhà Đường lúc này việc xoa bóp vô cùng thịnh hành, bên trong những phủ thái y thậm chí còn có cả những vị thái y và thợ chuyên về đấm bóp, thụ chức quan cửu phẩm, chuyên dạy thuật xoa bóp. Nữ tướng phác thủ này chính là nữ cao đồ được vị thái y xoa bóp bên trong phủ thái y kia thu nhận.</w:t>
      </w:r>
    </w:p>
    <w:p>
      <w:pPr>
        <w:pStyle w:val="BodyText"/>
      </w:pPr>
      <w:r>
        <w:t xml:space="preserve">- Điện hạ, Hình bộ lang trung Dương Phàm xin được diện kiến ạ!</w:t>
      </w:r>
    </w:p>
    <w:p>
      <w:pPr>
        <w:pStyle w:val="BodyText"/>
      </w:pPr>
      <w:r>
        <w:t xml:space="preserve">Lời tên thị vệ được truyền từ bức màn che bên ngoài đến tận tai công chúa. Nữ tướng phác thủ kia đang xoa bóp ở bên trong hai tay dừng lại một chốc, liền trở lại xoa bóp như ban đầu ngay tức khắc, tiếp tục vỗ lên cái lưng bóng loáng của công chúa.</w:t>
      </w:r>
    </w:p>
    <w:p>
      <w:pPr>
        <w:pStyle w:val="BodyText"/>
      </w:pPr>
      <w:r>
        <w:t xml:space="preserve">Thái Bình công chúa nằm sấp ở đó, gương mặt hướng về phía khác nằm úp về một bên, nghe thấy thị vệ bẩm báo, sóng lưng căng lên rõ rệt trong giây lát, tiếng vỗ ba ba ba trên lưng lại nhẹ nhàng cất lên, hai bàn tay to béo đập rung xuống, đường cong sóng lưng của Thái Bình công chúa dương căng lên rồi lại từ từ dịu xuống.</w:t>
      </w:r>
    </w:p>
    <w:p>
      <w:pPr>
        <w:pStyle w:val="BodyText"/>
      </w:pPr>
      <w:r>
        <w:t xml:space="preserve">- Hắn…có chuyện gì?</w:t>
      </w:r>
    </w:p>
    <w:p>
      <w:pPr>
        <w:pStyle w:val="BodyText"/>
      </w:pPr>
      <w:r>
        <w:t xml:space="preserve">Tên thị vệ cất tiếng trả lời:</w:t>
      </w:r>
    </w:p>
    <w:p>
      <w:pPr>
        <w:pStyle w:val="BodyText"/>
      </w:pPr>
      <w:r>
        <w:t xml:space="preserve">- Ngài ấy không nói ạ, chỉ nói là..xin được công chúa cho tiếp kiến!</w:t>
      </w:r>
    </w:p>
    <w:p>
      <w:pPr>
        <w:pStyle w:val="BodyText"/>
      </w:pPr>
      <w:r>
        <w:t xml:space="preserve">Thái Bình công chúa lặng đi một hồi, nói:</w:t>
      </w:r>
    </w:p>
    <w:p>
      <w:pPr>
        <w:pStyle w:val="BodyText"/>
      </w:pPr>
      <w:r>
        <w:t xml:space="preserve">- Cứ nói bổn cung đã ngủ rồi, không thể tiếp khách. Nếu như hắn có việc gì, sáng sớm ngày mai hãy nói.</w:t>
      </w:r>
    </w:p>
    <w:p>
      <w:pPr>
        <w:pStyle w:val="BodyText"/>
      </w:pPr>
      <w:r>
        <w:t xml:space="preserve">- Vâng!</w:t>
      </w:r>
    </w:p>
    <w:p>
      <w:pPr>
        <w:pStyle w:val="BodyText"/>
      </w:pPr>
      <w:r>
        <w:t xml:space="preserve">Tên thị vệ kia lại do dự trong giây lát, rồi nói:</w:t>
      </w:r>
    </w:p>
    <w:p>
      <w:pPr>
        <w:pStyle w:val="BodyText"/>
      </w:pPr>
      <w:r>
        <w:t xml:space="preserve">- Thuộc hạ cũng đã nói như vậy, thế nhưng Dương lang trung nói, nếu như sáng sớm mai hắn đến, e rằng đêm ngài ấy không thể chợp mắt được. Thuộc hạ thấy ngài ấy đã uống đến say mèm rồi, thế nên thần mới dám vào đây bẩm báo…</w:t>
      </w:r>
    </w:p>
    <w:p>
      <w:pPr>
        <w:pStyle w:val="BodyText"/>
      </w:pPr>
      <w:r>
        <w:t xml:space="preserve">Tên thị vệ đợi trong chốc lát, không thấy bên trong có động tĩnh gì, liền lúng túng ho lên một tiếng, ngập ngừng nói:</w:t>
      </w:r>
    </w:p>
    <w:p>
      <w:pPr>
        <w:pStyle w:val="BodyText"/>
      </w:pPr>
      <w:r>
        <w:t xml:space="preserve">- Thuộc hạ xin cáo lui!</w:t>
      </w:r>
    </w:p>
    <w:p>
      <w:pPr>
        <w:pStyle w:val="BodyText"/>
      </w:pPr>
      <w:r>
        <w:t xml:space="preserve">- Khoan đã!</w:t>
      </w:r>
    </w:p>
    <w:p>
      <w:pPr>
        <w:pStyle w:val="BodyText"/>
      </w:pPr>
      <w:r>
        <w:t xml:space="preserve">Đột nhiên Thái Bình công chúa cất lên một tiếng, xoay người ra, đôi ngực trắng hiện ra rõ rệt, nhũ hoa hồng xinh trên làn da trắng nõn, tô điểm một cách đẹp đẽ như hai nụ hoa xinh xắn bé nhỏ.</w:t>
      </w:r>
    </w:p>
    <w:p>
      <w:pPr>
        <w:pStyle w:val="BodyText"/>
      </w:pPr>
      <w:r>
        <w:t xml:space="preserve">Chỉ có điều khi lệ sắc của nó lóe lên, liền bị một tấm khinh sam tựa như màng mây bọc lại, nữ phác thủ giương tay lấy một tấm bào choàng lên người của công chúa, nhẹ nhàng lui ra một bên.</w:t>
      </w:r>
    </w:p>
    <w:p>
      <w:pPr>
        <w:pStyle w:val="BodyText"/>
      </w:pPr>
      <w:r>
        <w:t xml:space="preserve">Ánh mắt nữ phác thủ có chút cổ quái, cứ như có ý gì đó trách cứ đối với Thái Bình công chúa. Ánh mắt của Thái Bình công chúa đụng phải ánh mắt của ả, ả liền dịch chuyển ánh mắt ra hướng khác một cách nhanh chóng. Nàng cũng cảm thấy bản thân mình đã không có khí phách tranh giành, bị người ta làm tổn thương nghiêm trọng như vậy, chỉ cần nghe hắn nói một câu đêm nay sẽ không thể yên giấc, thế là nàng đã mềm lòng, liền ngậm ngừ cho nghênh đón người ta vào, mình dễ mềm lòng đến thế sao?...Nhưng …nhưng quả thật là mình đã mềm lòng rồi, biết phải làm gì khác đây chứ?</w:t>
      </w:r>
    </w:p>
    <w:p>
      <w:pPr>
        <w:pStyle w:val="BodyText"/>
      </w:pPr>
      <w:r>
        <w:t xml:space="preserve">- Nhà ngươi….gọi hắn vào đi!</w:t>
      </w:r>
    </w:p>
    <w:p>
      <w:pPr>
        <w:pStyle w:val="BodyText"/>
      </w:pPr>
      <w:r>
        <w:t xml:space="preserve">Thái Bình công chúa vừa sai bảo, nữ phác thủ ở bên cạnh kia cuối cùng cũng không nhịn nổi nữa, ho khan lên một tiếng nói:</w:t>
      </w:r>
    </w:p>
    <w:p>
      <w:pPr>
        <w:pStyle w:val="BodyText"/>
      </w:pPr>
      <w:r>
        <w:t xml:space="preserve">- Điện hạ, trời đã khuya, điện hạ không nên tiếp kiến ngoại thần. Cô nam quả nữ, e là…</w:t>
      </w:r>
    </w:p>
    <w:p>
      <w:pPr>
        <w:pStyle w:val="BodyText"/>
      </w:pPr>
      <w:r>
        <w:t xml:space="preserve">Thái Bình công chúa cau mày liếc xéo một cái, thản nhiên nói:</w:t>
      </w:r>
    </w:p>
    <w:p>
      <w:pPr>
        <w:pStyle w:val="BodyText"/>
      </w:pPr>
      <w:r>
        <w:t xml:space="preserve">- Về phần bổn cung còn thiếu lời đồn đại đàm tiếu nào nữa sao? Bổn cung sống như thế nào, đó là chuyện của bổn cung, đã có lần nào ta sợ hãi lời đồn đại của kẻ khác chưa, bổn cung đã trở nên sợ hãi lời người khác nói bổn cung là hạng phụ nữ như thế này như thế nọ từ khi nào kia chứ?</w:t>
      </w:r>
    </w:p>
    <w:p>
      <w:pPr>
        <w:pStyle w:val="BodyText"/>
      </w:pPr>
      <w:r>
        <w:t xml:space="preserve">Nữ phác thủ thấy nàng giận dữ, cúi đầu vâng vâng dạ dạ, không dám nói thêm nửa lời.</w:t>
      </w:r>
    </w:p>
    <w:p>
      <w:pPr>
        <w:pStyle w:val="BodyText"/>
      </w:pPr>
      <w:r>
        <w:t xml:space="preserve">Dường như Thái Bình công chúa cũng cảm thấy lời mình nói có hơi nặng lời, liền vỗ vỗ vào cánh tay của ả, dịu dàng nói:</w:t>
      </w:r>
    </w:p>
    <w:p>
      <w:pPr>
        <w:pStyle w:val="Compact"/>
      </w:pPr>
      <w:r>
        <w:t xml:space="preserve">- Ngươi tạm nghỉ ngơi đi, ta không sao, Thái Bình trước giờ không phải là hạng phụ nữ sống để xem sắc mặt của người khác, cũng càng không phải là kiểu phụ nữ sống để nghe những lời nói không ra sao của người khác, danh dự bị đặt điều là do con người, ta chính là ta.</w:t>
      </w:r>
      <w:r>
        <w:br w:type="textWrapping"/>
      </w:r>
      <w:r>
        <w:br w:type="textWrapping"/>
      </w:r>
    </w:p>
    <w:p>
      <w:pPr>
        <w:pStyle w:val="Heading2"/>
      </w:pPr>
      <w:bookmarkStart w:id="534" w:name="chương-497-làm-thế-nào-tùy-ngươi"/>
      <w:bookmarkEnd w:id="534"/>
      <w:r>
        <w:t xml:space="preserve">512. Chương 497: Làm Thế Nào, Tùy Ngươi</w:t>
      </w:r>
    </w:p>
    <w:p>
      <w:pPr>
        <w:pStyle w:val="Compact"/>
      </w:pPr>
      <w:r>
        <w:br w:type="textWrapping"/>
      </w:r>
      <w:r>
        <w:br w:type="textWrapping"/>
      </w:r>
      <w:r>
        <w:t xml:space="preserve">- Vâng.</w:t>
      </w:r>
    </w:p>
    <w:p>
      <w:pPr>
        <w:pStyle w:val="BodyText"/>
      </w:pPr>
      <w:r>
        <w:t xml:space="preserve">Nữ tướng phác thủ chắp tay bất đắc dĩ cúi đầu xuống, thấp giọng đáp trả một câu, lặng lẽ lui ra ngoài.</w:t>
      </w:r>
    </w:p>
    <w:p>
      <w:pPr>
        <w:pStyle w:val="BodyText"/>
      </w:pPr>
      <w:r>
        <w:t xml:space="preserve">Lúc Dương Phàm đi vào trong trướng, bên trong ánh nến sáng rõ, màn che phấp phới nhẹ nhàng trong bốn mái hiên, cũng không biết phía sau đó là không gian gì, có một tác dụng duy nhất, cũng có thể bên trong có thể có những người khác không.</w:t>
      </w:r>
    </w:p>
    <w:p>
      <w:pPr>
        <w:pStyle w:val="BodyText"/>
      </w:pPr>
      <w:r>
        <w:t xml:space="preserve">Thái Bình công chúa mặc một chiếc áo tơ màu trắng thuần khiết, khoanh chân ngồi ở một tấm trên ghế, trước mặt có một chiếc kỷ trà thấp, trên đó có một lò trầm hương, khói hương lượn lờ bay lên, ánh lên dung nhan có cảm giác mờ mịt. Nàng yên lặng ngồi, kiểu giống như một gốc cây Thanh Liên, mái tóc ẩm rối xõa trên vai, trên trán có một món trang sức liên vân màu vàng, thoạt nhìn có vẻ giống Quan Âm đại sĩ cung phụng trong miếu.</w:t>
      </w:r>
    </w:p>
    <w:p>
      <w:pPr>
        <w:pStyle w:val="BodyText"/>
      </w:pPr>
      <w:r>
        <w:t xml:space="preserve">Nhưng mà khi đến gần, lại có cảm giác biến đổi. Một thân áo tơ mềm mại, ánh nến xuyên thấu qua làn áo mỏng manh, giống như muốn phô bày da thịt ẩn dưới đó “Tố hung vị tiêu tàn tuyết, thấu khinh la”, đại khái chính là miêu tả ý cảnh như thế này.</w:t>
      </w:r>
    </w:p>
    <w:p>
      <w:pPr>
        <w:pStyle w:val="BodyText"/>
      </w:pPr>
      <w:r>
        <w:t xml:space="preserve">Chỉ là tuy giờ phút này Thái Bình công chúa quần áo mỏng manh nhưng là sắc không có hương, một vẻ lãnh ý từ trong ra ngoài nhuộm dần toàn thân nàng, trong ánh mắt trong suốt của nàng, dường như cất giấu một chút sương tuyết, làm cho nàng có cảm giác không thể xâm phạm. Người phụ nữ này, giống như một phong cảnh mĩ miều, xa gần cao thấp, đều không giống nhau.</w:t>
      </w:r>
    </w:p>
    <w:p>
      <w:pPr>
        <w:pStyle w:val="BodyText"/>
      </w:pPr>
      <w:r>
        <w:t xml:space="preserve">Nhìn bộ dáng nàng cao quý xuất trần, nghĩ nàng vì lợi ích toàn cục mà nhiều lần nhân nhượng, Dương Phàm không ngẩng đầu lên được. Yêu một người, lại là người cao quý, cũng đều vì người đó, mà tự hạ thấp mình đến nhỏ bé tầm thường. Lần này, có phải là đến lượt hắn, bỏ cái trái tim kiêu ngạo, cúi đầu với người ngọc trước mắt không?</w:t>
      </w:r>
    </w:p>
    <w:p>
      <w:pPr>
        <w:pStyle w:val="BodyText"/>
      </w:pPr>
      <w:r>
        <w:t xml:space="preserve">- Ta sai rồi, sai chính là sai, cho nên ta đến nhận sai!</w:t>
      </w:r>
    </w:p>
    <w:p>
      <w:pPr>
        <w:pStyle w:val="BodyText"/>
      </w:pPr>
      <w:r>
        <w:t xml:space="preserve">Dương Phàm cúi đầu, ngay từ đầu giọng còn hơi nhỏ, ngẫm lại đây là chuyện giữa nam nhân và nữ nhân, nói xin lỗi nàng cũng không có gì mất mặt, giọng liền lớn hơn.</w:t>
      </w:r>
    </w:p>
    <w:p>
      <w:pPr>
        <w:pStyle w:val="BodyText"/>
      </w:pPr>
      <w:r>
        <w:t xml:space="preserve">Thái Bình công chúa căn bản không nghĩ Dương Phàm sẽ cúi đầu với mình, nàng còn tưởng rằng, đêm nay Dương Phàm lại đây, vẫn là vì chuyện Lưu nhân. Dương Phàm thốt lên một câu nhận sai, khiến nàng cảm thấy sửng sốt. Nàng vốn cảm thấy chua xót, ấm ức, tức giận, bị Dương Phàm không đầu không đuôi nói một câu như vậy, làm nàng chỉ còn lại cảm giác đầy kinh ngạc và tò mò.</w:t>
      </w:r>
    </w:p>
    <w:p>
      <w:pPr>
        <w:pStyle w:val="BodyText"/>
      </w:pPr>
      <w:r>
        <w:t xml:space="preserve">Nàng khó hiểu hỏi:</w:t>
      </w:r>
    </w:p>
    <w:p>
      <w:pPr>
        <w:pStyle w:val="BodyText"/>
      </w:pPr>
      <w:r>
        <w:t xml:space="preserve">- Ngươi làm sai chuyện gì?</w:t>
      </w:r>
    </w:p>
    <w:p>
      <w:pPr>
        <w:pStyle w:val="BodyText"/>
      </w:pPr>
      <w:r>
        <w:t xml:space="preserve">Dương Phàm cúi đầu nói: - Đương nhiên là chuyện ta hiểu lầm ngươi, là lỗi của ta, không nên trách oan công chúa, làm người tức giận. Ta xin lỗi ngươi!</w:t>
      </w:r>
    </w:p>
    <w:p>
      <w:pPr>
        <w:pStyle w:val="BodyText"/>
      </w:pPr>
      <w:r>
        <w:t xml:space="preserve">Thái Bình công chúa kinh ngạc nhìn hắn, sau một lát, dần dần biến thành bộ dạng tức giận, cả giận nói: - Là ai nói cho ngươi?</w:t>
      </w:r>
    </w:p>
    <w:p>
      <w:pPr>
        <w:pStyle w:val="BodyText"/>
      </w:pPr>
      <w:r>
        <w:t xml:space="preserve">Dương Phàm khó hiểu nhìn nàng, thầm nghĩ “ là ai nói quan trong lắm sao? Y làm như vậy không phải vì lòng trung thành với ngươi sao? Sao lại quan tâm y là ai như vậy?”</w:t>
      </w:r>
    </w:p>
    <w:p>
      <w:pPr>
        <w:pStyle w:val="BodyText"/>
      </w:pPr>
      <w:r>
        <w:t xml:space="preserve">Thái Bình công chúa nhăn trán nghĩ, hỏi:</w:t>
      </w:r>
    </w:p>
    <w:p>
      <w:pPr>
        <w:pStyle w:val="BodyText"/>
      </w:pPr>
      <w:r>
        <w:t xml:space="preserve">- Có phải là Hứa Hậu Đức không, nghĩ cũng chỉ y mới có chủ trương tự tác như vậy</w:t>
      </w:r>
    </w:p>
    <w:p>
      <w:pPr>
        <w:pStyle w:val="BodyText"/>
      </w:pPr>
      <w:r>
        <w:t xml:space="preserve">Dương Phàm hỏi:</w:t>
      </w:r>
    </w:p>
    <w:p>
      <w:pPr>
        <w:pStyle w:val="BodyText"/>
      </w:pPr>
      <w:r>
        <w:t xml:space="preserve">- Hứa Hậu Đức là ai?</w:t>
      </w:r>
    </w:p>
    <w:p>
      <w:pPr>
        <w:pStyle w:val="BodyText"/>
      </w:pPr>
      <w:r>
        <w:t xml:space="preserve">Thái Bình công chúa nói: - Phu xe của ta</w:t>
      </w:r>
    </w:p>
    <w:p>
      <w:pPr>
        <w:pStyle w:val="BodyText"/>
      </w:pPr>
      <w:r>
        <w:t xml:space="preserve">Dương Phàm sờ sờ mũi, ngầm xem như chấp nhận.</w:t>
      </w:r>
    </w:p>
    <w:p>
      <w:pPr>
        <w:pStyle w:val="BodyText"/>
      </w:pPr>
      <w:r>
        <w:t xml:space="preserve">Thái Bình công chúa tạm gác cái đề này lại, liếc nhìn Dương Phàm nói:</w:t>
      </w:r>
    </w:p>
    <w:p>
      <w:pPr>
        <w:pStyle w:val="BodyText"/>
      </w:pPr>
      <w:r>
        <w:t xml:space="preserve">- Xin lỗi cần uống rượu thêm can đảm sao?</w:t>
      </w:r>
    </w:p>
    <w:p>
      <w:pPr>
        <w:pStyle w:val="BodyText"/>
      </w:pPr>
      <w:r>
        <w:t xml:space="preserve">Dương Phàm che giấu nói:</w:t>
      </w:r>
    </w:p>
    <w:p>
      <w:pPr>
        <w:pStyle w:val="BodyText"/>
      </w:pPr>
      <w:r>
        <w:t xml:space="preserve">- Sao thế được, chỉ là Mã Kiều là bạn tri giao của ta, hai chúng ta lâu rồi không gặp, hôm nay có thể đồng hành, trong lòng thấy vui mừng, cho nên buổi tối uống mấy ly.</w:t>
      </w:r>
    </w:p>
    <w:p>
      <w:pPr>
        <w:pStyle w:val="BodyText"/>
      </w:pPr>
      <w:r>
        <w:t xml:space="preserve">Nàng khẽ hừ một tiếng, không thèm vạch mặt hắn.</w:t>
      </w:r>
    </w:p>
    <w:p>
      <w:pPr>
        <w:pStyle w:val="BodyText"/>
      </w:pPr>
      <w:r>
        <w:t xml:space="preserve">Dương Phàm nói:</w:t>
      </w:r>
    </w:p>
    <w:p>
      <w:pPr>
        <w:pStyle w:val="BodyText"/>
      </w:pPr>
      <w:r>
        <w:t xml:space="preserve">- Sau khi ta biết chân tướng, mới cảm thấy thật sự là quá lỗ mãng, chuyện này là ta sai, hôm nay tới nhận tội với công chúa, muốn đánh muốn phạt đều tùy ngươi...</w:t>
      </w:r>
    </w:p>
    <w:p>
      <w:pPr>
        <w:pStyle w:val="BodyText"/>
      </w:pPr>
      <w:r>
        <w:t xml:space="preserve">Hắn không nhắc đến chuyện này thì thôi,vừa nhắc đến, cơn giận trong lòng nàng lại dâng lên, không kìm được chất vấn:</w:t>
      </w:r>
    </w:p>
    <w:p>
      <w:pPr>
        <w:pStyle w:val="BodyText"/>
      </w:pPr>
      <w:r>
        <w:t xml:space="preserve">- Tại sao ngươi chưa điều tra đã nhận định là ta, trong lòng của ngươi, ta vô sỉ như vậy sao?</w:t>
      </w:r>
    </w:p>
    <w:p>
      <w:pPr>
        <w:pStyle w:val="BodyText"/>
      </w:pPr>
      <w:r>
        <w:t xml:space="preserve">Dương Phàm xoa xoa mũi nói:</w:t>
      </w:r>
    </w:p>
    <w:p>
      <w:pPr>
        <w:pStyle w:val="BodyText"/>
      </w:pPr>
      <w:r>
        <w:t xml:space="preserve">- Nói vô sỉ thì hơi nghiêm trọng, thực ra cho dù việc này xuất phát từ mưu kế của ngươi, mà đó cũng chỉ là để bảo vệ ta, điểm này, trong lòng ta rất rõ, nhưng ta... ta có lí do không thể không đi, ta không thích bị người thao túng, càng không muốn bị ngươi dụng tâm cơ.</w:t>
      </w:r>
    </w:p>
    <w:p>
      <w:pPr>
        <w:pStyle w:val="BodyText"/>
      </w:pPr>
      <w:r>
        <w:t xml:space="preserve">Thái Bình công chúa cả giận nói:</w:t>
      </w:r>
    </w:p>
    <w:p>
      <w:pPr>
        <w:pStyle w:val="BodyText"/>
      </w:pPr>
      <w:r>
        <w:t xml:space="preserve">-Vì sao vừa gặp phải chuyện này, ngươi liền lập tức nhận định là ta dụng tâm cơ? Còn không phải là bởi vì, trong lòng ngươi chưa bao giờ coi trọng ta, nên những chuyện đê tiện vô sỉ, giả dối thì ngươi cho rằng là ta làm hay sao?</w:t>
      </w:r>
    </w:p>
    <w:p>
      <w:pPr>
        <w:pStyle w:val="BodyText"/>
      </w:pPr>
      <w:r>
        <w:t xml:space="preserve">Nữ nhân tức giận, so với nam nhân còn bất chấp lí lẽ hơn, Dương Phàm vừa rồi giải thích sự việc vốn dĩ không liên quan đến vấn đề đạo đức vô sỉ hay không vô sỉ, nàng vẫn chụp lên đầu hắn cái mũ này, dường như không như vậy thì không đủ để nói rõ nỗi thù hận của nàng, nhảy xuống sông Hoàng Hà cũng không rửa sạch.</w:t>
      </w:r>
    </w:p>
    <w:p>
      <w:pPr>
        <w:pStyle w:val="BodyText"/>
      </w:pPr>
      <w:r>
        <w:t xml:space="preserve">Dương Phàm cảm thấy nàng vô cũng tức giận, nghĩ một chút, quyết định dùng sự trầm mặc để thể hiện sự đuối lý của mình, nhưng sự trầm mặc của hắn lại làm cho sự phẫn nộ của nàng tăng thêm:</w:t>
      </w:r>
    </w:p>
    <w:p>
      <w:pPr>
        <w:pStyle w:val="BodyText"/>
      </w:pPr>
      <w:r>
        <w:t xml:space="preserve">- Ha! Ngươi không nói, tức là ngầm thừa nhận ta đê tiện, vô si, âm hiểm giả dối rồi đúng không?</w:t>
      </w:r>
    </w:p>
    <w:p>
      <w:pPr>
        <w:pStyle w:val="BodyText"/>
      </w:pPr>
      <w:r>
        <w:t xml:space="preserve">Dương Phàm cảm thấy uống rượu hơi nhiều, bởi vậy mà đầu đã bắt đầu đau rồi.</w:t>
      </w:r>
    </w:p>
    <w:p>
      <w:pPr>
        <w:pStyle w:val="BodyText"/>
      </w:pPr>
      <w:r>
        <w:t xml:space="preserve">Nếu trầm mặc cũng là sai lầm, hắn quyết định giải thích, cẩn thận ngẫm nghĩ một chút, hắn dường như tìm ra điểm mấu chốt, liền châm chước nói:</w:t>
      </w:r>
    </w:p>
    <w:p>
      <w:pPr>
        <w:pStyle w:val="BodyText"/>
      </w:pPr>
      <w:r>
        <w:t xml:space="preserve">-Ta nghĩ... Là bởi vì ngươi quá thông minh ?</w:t>
      </w:r>
    </w:p>
    <w:p>
      <w:pPr>
        <w:pStyle w:val="BodyText"/>
      </w:pPr>
      <w:r>
        <w:t xml:space="preserve">- Thông minh?</w:t>
      </w:r>
    </w:p>
    <w:p>
      <w:pPr>
        <w:pStyle w:val="BodyText"/>
      </w:pPr>
      <w:r>
        <w:t xml:space="preserve">- Đúng! Bất luận là sóng gió quan trường, đại sự quốc gia, hay cho dù là gặp phải vấn đề nan giải, chỉ cần công chúa nghĩ biện pháp, thì dường như không có chuyện gì là không giải quyết được... Ngươi quá thông minh, thông minh đến độ một khi có chuyện có liên quan đến ngươi, ta gần như không chút nghĩ ngợi mà nhận định đó là ngươi, đại khái ...chính là nguyên nhân này.</w:t>
      </w:r>
    </w:p>
    <w:p>
      <w:pPr>
        <w:pStyle w:val="BodyText"/>
      </w:pPr>
      <w:r>
        <w:t xml:space="preserve">Thái Bình công chúa khóc không ra nước mắt, nàng tuyệt đối không ngờ từ miệng Dương Phàm lại có thể nói ra cái lí do dở khóc dở cười như vậy, nàng tức giận hỏi:</w:t>
      </w:r>
    </w:p>
    <w:p>
      <w:pPr>
        <w:pStyle w:val="BodyText"/>
      </w:pPr>
      <w:r>
        <w:t xml:space="preserve">- Theo như ngươi nói, nữ nhân thông mình thì gặp xui xẻo là đáng đời sao? Hoặc là ta nên giả ngốc một chút, nữ nhân ngốc chính là một nữ nhân tốt?</w:t>
      </w:r>
    </w:p>
    <w:p>
      <w:pPr>
        <w:pStyle w:val="BodyText"/>
      </w:pPr>
      <w:r>
        <w:t xml:space="preserve">Dương Phàm bị nàng liên tiếp dồn dập chất vấn, có chút oan ức nói:</w:t>
      </w:r>
    </w:p>
    <w:p>
      <w:pPr>
        <w:pStyle w:val="BodyText"/>
      </w:pPr>
      <w:r>
        <w:t xml:space="preserve">- Ta cũng không phải lập tức liền kết luận là công chúa, sau khi lên xe ta có hỏi nhưng ngươi không những không phủ nhận còn chính miệng thừa nhận, ngươi bảo ta còn có thể nghĩ khác đi sao?</w:t>
      </w:r>
    </w:p>
    <w:p>
      <w:pPr>
        <w:pStyle w:val="BodyText"/>
      </w:pPr>
      <w:r>
        <w:t xml:space="preserve">Thái Bình công chúa giận quá, cả giận nói:</w:t>
      </w:r>
    </w:p>
    <w:p>
      <w:pPr>
        <w:pStyle w:val="BodyText"/>
      </w:pPr>
      <w:r>
        <w:t xml:space="preserve">-Ta phủ nhận? Ta tại sao phải phủ nhận? Ngươi vừa nghe nói chuyện này lập tức liền tới tìm ta, còn không phải đã nhận định là ta làm sao? Ngươi nổi giận đùng đùng đến nhà vấn tội, ngươi muốn ta giải thích thế nào? Ta giải thích ngươi sẽ nghe sao? Ngươi sẽ tin?</w:t>
      </w:r>
    </w:p>
    <w:p>
      <w:pPr>
        <w:pStyle w:val="BodyText"/>
      </w:pPr>
      <w:r>
        <w:t xml:space="preserve">-Ta sẽ! Ta thật sự sẽ!</w:t>
      </w:r>
    </w:p>
    <w:p>
      <w:pPr>
        <w:pStyle w:val="BodyText"/>
      </w:pPr>
      <w:r>
        <w:t xml:space="preserve">Dương Phàm nghiêm túc nói:</w:t>
      </w:r>
    </w:p>
    <w:p>
      <w:pPr>
        <w:pStyle w:val="BodyText"/>
      </w:pPr>
      <w:r>
        <w:t xml:space="preserve">-Nếu công chúa nói không phải người, ta nhất định tin tưởng, bởi vì ngươi luôn luôn dám làm dám chịu, người nói không phải ngươi, vậy thì không phải là ngươi!</w:t>
      </w:r>
    </w:p>
    <w:p>
      <w:pPr>
        <w:pStyle w:val="BodyText"/>
      </w:pPr>
      <w:r>
        <w:t xml:space="preserve">Thái Bình công chúa chăm chú nhìn hắn, thật lâu, khẽ lắc đầu, giọng điệu có chút bi ai nói:</w:t>
      </w:r>
    </w:p>
    <w:p>
      <w:pPr>
        <w:pStyle w:val="Compact"/>
      </w:pPr>
      <w:r>
        <w:t xml:space="preserve">- Nhưng ta không muốn giải thích, nếu như mỗi lần ngươi gặp chuyện đều nghĩ đến ta đầu tiên, đều muốn ta tự mình giải thích, vậy ta thà thừa nhận là xong, quá mệt mỏi, lòng ta quá mệt rồi...</w:t>
      </w:r>
      <w:r>
        <w:br w:type="textWrapping"/>
      </w:r>
      <w:r>
        <w:br w:type="textWrapping"/>
      </w:r>
    </w:p>
    <w:p>
      <w:pPr>
        <w:pStyle w:val="Heading2"/>
      </w:pPr>
      <w:bookmarkStart w:id="535" w:name="chương-498-1-đơn-độc-1"/>
      <w:bookmarkEnd w:id="535"/>
      <w:r>
        <w:t xml:space="preserve">513. Chương 498-1: Đơn Độc (1)</w:t>
      </w:r>
    </w:p>
    <w:p>
      <w:pPr>
        <w:pStyle w:val="Compact"/>
      </w:pPr>
      <w:r>
        <w:br w:type="textWrapping"/>
      </w:r>
      <w:r>
        <w:br w:type="textWrapping"/>
      </w:r>
      <w:r>
        <w:t xml:space="preserve">Trời mới vừa tờ mờ sáng, trong màn sương mù lờ mờ truyền ra từng tiếng đao xé gió vút lên trong không gian.</w:t>
      </w:r>
    </w:p>
    <w:p>
      <w:pPr>
        <w:pStyle w:val="BodyText"/>
      </w:pPr>
      <w:r>
        <w:t xml:space="preserve">Mã Kiều dậy thật sớm luyện công, mấy năm qua y vẫn không ngừng khổ luyện quyền thuật. Y đã cưới Diện Phiến Nhi làm vợ, hiện giờ lại sắp có con, ý thức trách nhiệm khiến cho y càng trưởng thành. Y là người luyện võ, võ chính là gốc rễ dựng thân của y, cho nên chưa từng dám buông thả.</w:t>
      </w:r>
    </w:p>
    <w:p>
      <w:pPr>
        <w:pStyle w:val="BodyText"/>
      </w:pPr>
      <w:r>
        <w:t xml:space="preserve">Một phường đinh trước kia vốn dĩ mỗi buổi sáng khi đi mở cửa phường, hai mắt lim dim giống như mộng du nay đã không còn, hiện giờ Mã Kiều đã thay da đổi thịt, trở thành một tấm gương, nghiêm túc với kỷ luật tướng quân, hiện giờ chỉ khi trước mặt Dương Phàm, y mới thể hiện đúng con người du côn ngày trước.</w:t>
      </w:r>
    </w:p>
    <w:p>
      <w:pPr>
        <w:pStyle w:val="BodyText"/>
      </w:pPr>
      <w:r>
        <w:t xml:space="preserve">Dương Phàm bị những tiếng đao xé gió vun vút hấp dẫn mà đến, hắn cũng dậy luyện công buổi sáng, thấy Mã Kiều còn đến sớm hơn mình. Dương Phàm rất vui mừng. Hai huynh đệ rất lâu không so chiêu rồi, vì thế hứng trí đọ một phen.</w:t>
      </w:r>
    </w:p>
    <w:p>
      <w:pPr>
        <w:pStyle w:val="BodyText"/>
      </w:pPr>
      <w:r>
        <w:t xml:space="preserve">Đao pháp của Mã Kiều cơ bản vẫn lấy đao pháp mà Dương Phàm truyền cho làm cơ sở, tuy nhiên trải qua vài năm rèn luyện trong quân lữ, lại tiếp thu đao pháp giết địch thường dùng trong quân ngũ, đã kết hợp tạo cho mình kỹ năng tấn công hoàn mỹ, đối với đao pháp Dương Phàm truyền cho đã tiến tới sự hoàn thiện rồi.</w:t>
      </w:r>
    </w:p>
    <w:p>
      <w:pPr>
        <w:pStyle w:val="BodyText"/>
      </w:pPr>
      <w:r>
        <w:t xml:space="preserve">Cái gọi là “khứ vu tồn tích”, (đại ý hiểu là loại bỏ những rườm rà giữ lại cái tinh yếu) y còn chưa có thực lực đó, những cái mà y “khứ vu” (loại bỏ) chỉ là phương pháp giết địch không phù hợp với chiến trường sa mạc, thay thế bằng những chiêu thức đơn giản hữu hiệu, từ đó cũng luyện cho y phong cách độc đáo, khi đọ sức cũng khiến Dương Phàm mở rộng tầm mắt.</w:t>
      </w:r>
    </w:p>
    <w:p>
      <w:pPr>
        <w:pStyle w:val="BodyText"/>
      </w:pPr>
      <w:r>
        <w:t xml:space="preserve">Kỹ năng giết địch trên chiến trường, không có bất kỳ chiêu thức nào quá rườm rà, mà là ngắn gọn thực dụng, giản dị tự nhiên. Đây không phải nói đao pháp Dương Phàm là vô dụng, đao pháp Dương Phàm là kỹ thuật võ nghệ giang hồ, người giang hồ một khi có tranh đấu, phần lớn là hai người, nhiều là ba năm người vây tấn công, thân pháp hai bên vừa đều rất linh hoạt, hư chiêu, biến chiêu, tất yếu phải có kỹ xảo, kỹ thuật cao nhiều khi thể hiện ở trong những lúc như vậy.</w:t>
      </w:r>
    </w:p>
    <w:p>
      <w:pPr>
        <w:pStyle w:val="BodyText"/>
      </w:pPr>
      <w:r>
        <w:t xml:space="preserve">Nhưng chiến trường thì không được, trên chiến trận có thiên quân vạn mã, kẻ địch của ngươi không chỉ có một người, căn bản cũng không có không gian cho ngươi quần chiến, nếu không thể trong hai ba chiêu giải quyết quân địch, người chết sẽ là ngươi, cho nên kỹ thuật võ nghệ trên chiến trường, bất luận là côn pháp, thương pháp, đao pháp hay là quyền cước đều phải thực dụng, chính là mấy cái tư thế đến đến đi đi, mặc dù đối với những người không biết thì nhìn không đẹp mắt nhưng lại rất hiệu quả khi giết địch.</w:t>
      </w:r>
    </w:p>
    <w:p>
      <w:pPr>
        <w:pStyle w:val="BodyText"/>
      </w:pPr>
      <w:r>
        <w:t xml:space="preserve">Võ công Mã Kiều đương nhiên không bằng Dương Phàm, nhưng sau khi y tiếp nhận đao pháp trong quân đội, lại cải biến một chút đao pháp mà Dương Phàm truyền cho, làm cho đao phàm của y lập tức hữu dụng, đao pháp tàn nhẫn, đơn giản trực tiếp, hôm nay đọ sức với Dương Phàm dưới ngựa, y còn chưa phát uy mười phần công lực, nhưng trận giao đấu này, đã đánh giá được chính xác nếu như đánh trận trên ngựa uy lực đao pháp này của Mã Kiều sẽ phát huy lợi hại như thế nào.</w:t>
      </w:r>
    </w:p>
    <w:p>
      <w:pPr>
        <w:pStyle w:val="BodyText"/>
      </w:pPr>
      <w:r>
        <w:t xml:space="preserve">Sau một phen đọ sức, Dương Phàm lại phân tích đao pháp Mã Kiều, đồng thời từ đao pháp của Mã Kiều, Dương Phàm càng có thêm một tầng lĩnh ngộ làm thế nào vận dụng đao pháp khi chiến tranh lập tức xảy ra. Đao pháp trong quân đội Đại Đường cố nhiên đơn giản, cũng là qua rèn luyện qua chiến trận, chứng minh nó hiệu quả chỉ vì nó thông dụng, quá mức đơn giản.</w:t>
      </w:r>
    </w:p>
    <w:p>
      <w:pPr>
        <w:pStyle w:val="BodyText"/>
      </w:pPr>
      <w:r>
        <w:t xml:space="preserve">Nhưng trong con mắt cao thủ quyền thuật như Dương Phàm, loại đao pháp này sau khi đơn giản hóa lại ít đi một chút huyền diệu, không có hiệu quả phản công. Cái gọi là khéo léo không tốn công, tâm ngẩm mà đấm chết voi, võ công thực sự của Dương Phàm đã lên đến thời khắc mấu chốt, việc bàn luận này khiến hắn thu hoạch được nhiều hơn là nhận sự chỉ dẫn của Mã Kiều.</w:t>
      </w:r>
    </w:p>
    <w:p>
      <w:pPr>
        <w:pStyle w:val="BodyText"/>
      </w:pPr>
      <w:r>
        <w:t xml:space="preserve">Hai người luận võ xong, đến bờ sông rửa mặt, cười nói trở về, liền nhận được mệnh lệnh của công chúa. Công chúa phân phó Mã Kiều không cần vội nhổ trại, gọi Dương Phàm đến gặp. Người báo tin trở về, Mã Kiều nắm cánh tay Dương Phàm cười nói:</w:t>
      </w:r>
    </w:p>
    <w:p>
      <w:pPr>
        <w:pStyle w:val="BodyText"/>
      </w:pPr>
      <w:r>
        <w:t xml:space="preserve">- Hành trình lần này của công chúa quả nhiên du sơn ngoạn thủy, ta biết ngay mà, sẽ rất ung dung tự tại.</w:t>
      </w:r>
    </w:p>
    <w:p>
      <w:pPr>
        <w:pStyle w:val="BodyText"/>
      </w:pPr>
      <w:r>
        <w:t xml:space="preserve">Dương Phàm khẽ cười, đầy thâm ý nói:</w:t>
      </w:r>
    </w:p>
    <w:p>
      <w:pPr>
        <w:pStyle w:val="BodyText"/>
      </w:pPr>
      <w:r>
        <w:t xml:space="preserve">-Thật sự sẽ rất ung dung tự tại sao?</w:t>
      </w:r>
    </w:p>
    <w:p>
      <w:pPr>
        <w:pStyle w:val="BodyText"/>
      </w:pPr>
      <w:r>
        <w:t xml:space="preserve">Mã Kiều lặng lẽ cười, nắm chặt cánh tay hắn, ghé vào lỗ tai, thấp giọng nói:</w:t>
      </w:r>
    </w:p>
    <w:p>
      <w:pPr>
        <w:pStyle w:val="BodyText"/>
      </w:pPr>
      <w:r>
        <w:t xml:space="preserve">- Hành trình đến Trường An này, đương nhiên ung dung tự tại. Về phần tuần tra những người trên đường, huynh đệ chúng ta đồng tâm, quản cái khỉ gì, bắt một cái lí bổ ra ra được.</w:t>
      </w:r>
    </w:p>
    <w:p>
      <w:pPr>
        <w:pStyle w:val="BodyText"/>
      </w:pPr>
      <w:r>
        <w:t xml:space="preserve">Dương Phàm quay đầu nhìn y một cái, Mã Kiều ôm vai Dương Phàm, dưới chân nghiêng như trước, thân hình vẫn vạm vỡ, trên mặt mang một nụ cười thờ ơ, nhưng lại không giấu được ánh mắt linh hoạt, sắc bén của y..</w:t>
      </w:r>
    </w:p>
    <w:p>
      <w:pPr>
        <w:pStyle w:val="BodyText"/>
      </w:pPr>
      <w:r>
        <w:t xml:space="preserve">***</w:t>
      </w:r>
    </w:p>
    <w:p>
      <w:pPr>
        <w:pStyle w:val="BodyText"/>
      </w:pPr>
      <w:r>
        <w:t xml:space="preserve">Thái Bình công chúa vừa mới dùng bữa sáng, đang rửa tay súc miệng.</w:t>
      </w:r>
    </w:p>
    <w:p>
      <w:pPr>
        <w:pStyle w:val="BodyText"/>
      </w:pPr>
      <w:r>
        <w:t xml:space="preserve">Lúc Dương Phàm đi vào, nàng đang nhẹ nhàng lau miệng bằng chiếc khăn tay trắng, vừa thấy Dương Phàm, động tác càng thêm tao nhã. Trước mặt người mình yêu, luôn muốn biểu hiện vẻ duyên dáng nhất của mình.</w:t>
      </w:r>
    </w:p>
    <w:p>
      <w:pPr>
        <w:pStyle w:val="BodyText"/>
      </w:pPr>
      <w:r>
        <w:t xml:space="preserve">Yêu lâu, sẽ hóa thành thân tình, có người nói, “đánh hơi” chính là kiểm tra một đôi nam nữ đang ở giai đoạn tình yêu hay đã chuyển sang giai đoạn thân tình. Nếu hắn ta hoặc cô ta còn xấu hổ vì nghe thấy tiếng hắn ta hoặc cô ta đánh hơi, vậy thì chứng minh đang ở giai đoạn tình yêu, ngược lại là đã tiến tới giai đoạn thân tình rồi.</w:t>
      </w:r>
    </w:p>
    <w:p>
      <w:pPr>
        <w:pStyle w:val="BodyText"/>
      </w:pPr>
      <w:r>
        <w:t xml:space="preserve">Hiện tại, nàng hiển nhiên đang ở trong bể tình, tình yêu mãnh liệt, cuộc gặp tối qua, chẳng những xóa hết những ấm ức trong lòng nàng, còn mang cho nàng một sự tin tưởng, khi nàng biết mình và Dương Phàm không phải là vô duyên, thậm chí chỉ còn cách hạnh phúc một chút thôi, cả người nàng đã đều phát ra ánh sánh sáng rực rỡ.</w:t>
      </w:r>
    </w:p>
    <w:p>
      <w:pPr>
        <w:pStyle w:val="BodyText"/>
      </w:pPr>
      <w:r>
        <w:t xml:space="preserve">Kỳ thật cả đêm hôm qua nàng trằn trọc một đêm không ngủ, nhưng nàng hiện tại trước mặt Dương Phàm , lại là vẻ mặt hưng phấn, đóa hoa đại Đương này, giống như hạn hán lâu ngày gặp được Cam Lâm, mắt trông héo rũ điêu linh nhưng khi tưới đủ nước, khí sắc oánh nhuận tràn đầy sức sống dường như mới nở rộ ra.</w:t>
      </w:r>
    </w:p>
    <w:p>
      <w:pPr>
        <w:pStyle w:val="BodyText"/>
      </w:pPr>
      <w:r>
        <w:t xml:space="preserve">Trong trướng người đã lui ra hết, chỉ còn lại hai người bọn họ.</w:t>
      </w:r>
    </w:p>
    <w:p>
      <w:pPr>
        <w:pStyle w:val="BodyText"/>
      </w:pPr>
      <w:r>
        <w:t xml:space="preserve">Thái Bình công chúa nói: - Ta tối hôm qua suy nghĩ một đêm, chàng... Thật sự muốn làm như vậy sao?</w:t>
      </w:r>
    </w:p>
    <w:p>
      <w:pPr>
        <w:pStyle w:val="BodyText"/>
      </w:pPr>
      <w:r>
        <w:t xml:space="preserve">Dương Phàm gật đầu thật mạnh nói:</w:t>
      </w:r>
    </w:p>
    <w:p>
      <w:pPr>
        <w:pStyle w:val="BodyText"/>
      </w:pPr>
      <w:r>
        <w:t xml:space="preserve">- Nếu ta không có năng lực đó, hoặc là ta không biết chuyện này, ta có thể không quản, ta không phải là người không biết tự lượng sức mình nhưng nếu ta đã biết rồi hơn nữa chỉ cần ta cố gắng nhất định có thể cứu được một số sinh mạng vô tội, ta không làm thì lòng không yên!</w:t>
      </w:r>
    </w:p>
    <w:p>
      <w:pPr>
        <w:pStyle w:val="BodyText"/>
      </w:pPr>
      <w:r>
        <w:t xml:space="preserve">Nàng sâu kín nói:</w:t>
      </w:r>
    </w:p>
    <w:p>
      <w:pPr>
        <w:pStyle w:val="BodyText"/>
      </w:pPr>
      <w:r>
        <w:t xml:space="preserve">- Hạ lệnh chàng đưa ta đi Trường An, thực ra là ý của Mẫu Hoàng, chàng nên hiểu vì sao Người lại làm như vậy</w:t>
      </w:r>
    </w:p>
    <w:p>
      <w:pPr>
        <w:pStyle w:val="BodyText"/>
      </w:pPr>
      <w:r>
        <w:t xml:space="preserve">- Ta lúc đầu không biết nhưng hiện tại đã hiểu rồi!</w:t>
      </w:r>
    </w:p>
    <w:p>
      <w:pPr>
        <w:pStyle w:val="BodyText"/>
      </w:pPr>
      <w:r>
        <w:t xml:space="preserve">Trong mắt Dương Phàm toát ra một chút thống khổ và phẫn nộ:</w:t>
      </w:r>
    </w:p>
    <w:p>
      <w:pPr>
        <w:pStyle w:val="BodyText"/>
      </w:pPr>
      <w:r>
        <w:t xml:space="preserve">- Bởi vì bệ hạ đã thông suốt! Bệ hạ nghĩ cho dù người của Ngự Sử đài thật sự phát hiện có người mưu phản, vẫn vì Thánh sủng mà cố ý vu cáo hãm hại, giết chết những lưu nhân này chỉ có lợi cho bà ta chứ không có hại. Cho nên bà ta không muốn ta ngăn cản những người của Ngự Sử đài.</w:t>
      </w:r>
    </w:p>
    <w:p>
      <w:pPr>
        <w:pStyle w:val="BodyText"/>
      </w:pPr>
      <w:r>
        <w:t xml:space="preserve">Thái Bình công chúa trầm mặc một hồi, thấp giọng nói:</w:t>
      </w:r>
    </w:p>
    <w:p>
      <w:pPr>
        <w:pStyle w:val="BodyText"/>
      </w:pPr>
      <w:r>
        <w:t xml:space="preserve">- Không! Mẫu hoàng hy vọng chàng ngăn cản lại, chuyện sát hại lưu nhân này không thể xuất từ thánh ý, chỉ có thể là Hoàng đế bị gian thần xúi giục, mẫu hoàng cần chàng nắm nhược điểm của bọn chúng, có nhược điểm, mẫu hoàng có thể giết chết bọn chúng, đồng thời bình ổn được thiên hạ, còn có thể gia tăng danh tiếng của Người .</w:t>
      </w:r>
    </w:p>
    <w:p>
      <w:pPr>
        <w:pStyle w:val="BodyText"/>
      </w:pPr>
      <w:r>
        <w:t xml:space="preserve">Nhưng mẫu hoàng không muốn để chàng đi đúng lúc, bởi vì Người cũng muốn để những lưu nhân kia chết, những người đó chết càng nhiều, câu “ đại Võ giả lưu” này làm cho Hoàng thượng cảm thấy bất an, tương lai có khả năng ảnh hưởng đến nguy cơ kế vị. Cho nên, nếu chàng đi quá sớm, mẫu hoàng sẽ không vui.</w:t>
      </w:r>
    </w:p>
    <w:p>
      <w:pPr>
        <w:pStyle w:val="BodyText"/>
      </w:pPr>
      <w:r>
        <w:t xml:space="preserve">: Đơn độc</w:t>
      </w:r>
    </w:p>
    <w:p>
      <w:pPr>
        <w:pStyle w:val="BodyText"/>
      </w:pPr>
      <w:r>
        <w:t xml:space="preserve">Cho nên, nếu chàng đi quá sớm, mẫu hoàng sẽ không vui.</w:t>
      </w:r>
    </w:p>
    <w:p>
      <w:pPr>
        <w:pStyle w:val="BodyText"/>
      </w:pPr>
      <w:r>
        <w:t xml:space="preserve">Mẫu hoàng không vui có lẽ cũng không quan trọng, quan trọng là ..., nếu mẫu hoàng cảm giác chàng làm như vậy là đối với Người bất trung. Cho dù chỉ là một khả năng, cũng đủ để lấy mạng của chàng! Bao nhiêu vương hầu tướng, chết đơn giản như vậy, nếu mẫu hoàng muốn giết chàng, chỉ cần một cái ánh mắt là đủ rồi!</w:t>
      </w:r>
    </w:p>
    <w:p>
      <w:pPr>
        <w:pStyle w:val="BodyText"/>
      </w:pPr>
      <w:r>
        <w:t xml:space="preserve">Dương Phàm thở dài nói: - Nàng không cần lo lắng, chức quan của ta mặc dù không cao, cũng không có tước vị gì, nhưng ta so với những vương hầu tướng kia còn được người chống đỡ phía sau! Sư phụ ta là Tiết Hoài Nghĩa, ta với Võ Tam Tư cũng đi lại thân thiết, còn có ta và nàng... trong mắt Hoàng thượng, giữa chúng ta lại có... có quan hệ rất gần gũi...</w:t>
      </w:r>
    </w:p>
    <w:p>
      <w:pPr>
        <w:pStyle w:val="BodyText"/>
      </w:pPr>
      <w:r>
        <w:t xml:space="preserve">- Vốn là rất thân thiết mà.</w:t>
      </w:r>
    </w:p>
    <w:p>
      <w:pPr>
        <w:pStyle w:val="BodyText"/>
      </w:pPr>
      <w:r>
        <w:t xml:space="preserve">Thái Bình công chúa hờn dỗi lườm hắn một cái, nhưng những lời này nàng không nói ra. Đã tâm đầu ý hợp, thì cần gì phải quá chú trọng lời nói. Có đôi khi, một Thái Bình công chúa như lửa cũng sẽ giống như làn nước mùa xuân dịu dàng thấu hiểu lòng người.</w:t>
      </w:r>
    </w:p>
    <w:p>
      <w:pPr>
        <w:pStyle w:val="BodyText"/>
      </w:pPr>
      <w:r>
        <w:t xml:space="preserve">Dương Phàm hối hận cười cười nói:</w:t>
      </w:r>
    </w:p>
    <w:p>
      <w:pPr>
        <w:pStyle w:val="BodyText"/>
      </w:pPr>
      <w:r>
        <w:t xml:space="preserve">- Hiện tại ta lại có tể tướng được Hoàng thượng sủng ái nhất che chở, bà ta rất khó coi ta là người đối đầu với bà ấy rồi. Huống chi, ba vị tiên sư hiện tại có hai người đang ở trong thành, quan hệ của ta với bọn họ cũng không tệ, nếu có chuyện gì phát sinh không có lợi cho ta, tin là bọn họ sẽ đứng ra nói cho ta, nàng biết, hiện Hoàng thượng rất là sủng tin bọn họ mà.</w:t>
      </w:r>
    </w:p>
    <w:p>
      <w:pPr>
        <w:pStyle w:val="BodyText"/>
      </w:pPr>
      <w:r>
        <w:t xml:space="preserve">Thái Bình công chúa vẫn không yên tâm, lo lắng nói:</w:t>
      </w:r>
    </w:p>
    <w:p>
      <w:pPr>
        <w:pStyle w:val="BodyText"/>
      </w:pPr>
      <w:r>
        <w:t xml:space="preserve">- Tuy như thế, vấn đề là, ta không biết chàng lần này đi rốt cuộc sẽ như thế nào, nếu quả thật gây ra loạn lớn, tổn hại đến lợi ích mẫu hoàng, dù có nhiều người thay chàng nói tốt, mẫu hoàng cũng sẽ không bỏ qua cho chàng. Không ai hiểu Người rõ hơn ta...</w:t>
      </w:r>
    </w:p>
    <w:p>
      <w:pPr>
        <w:pStyle w:val="BodyText"/>
      </w:pPr>
      <w:r>
        <w:t xml:space="preserve">- Nàng không cần lo lắng nhiều như vậy!</w:t>
      </w:r>
    </w:p>
    <w:p>
      <w:pPr>
        <w:pStyle w:val="BodyText"/>
      </w:pPr>
      <w:r>
        <w:t xml:space="preserve">Dương Phàm an ủi nàng:</w:t>
      </w:r>
    </w:p>
    <w:p>
      <w:pPr>
        <w:pStyle w:val="BodyText"/>
      </w:pPr>
      <w:r>
        <w:t xml:space="preserve">- Từ trước đến giờ ta không bao giờ để mình trở thành dân chờ thỉnh lệnh củaThánh nhân, ta muốn làm việc, đương nhiên phải đảm bảo an toàn cho chính mình trước, cho nên sẽ không làm càn. Lần này đi, ta sẽ tùy cơ mà hành động, tuyệt đối không để bọn chúng nắm được nhược điểm của ta là được, quan trọng nhất là nhất.</w:t>
      </w:r>
    </w:p>
    <w:p>
      <w:pPr>
        <w:pStyle w:val="BodyText"/>
      </w:pPr>
      <w:r>
        <w:t xml:space="preserve">Vẻ mặt Dương Phàm có chút ảm đạm, thập giọng nói:</w:t>
      </w:r>
    </w:p>
    <w:p>
      <w:pPr>
        <w:pStyle w:val="BodyText"/>
      </w:pPr>
      <w:r>
        <w:t xml:space="preserve">- Ta chỉ có một mình, mà đám Ngự Sử đài độc ác đã phân ra khắp nơi rồi, nàng nghĩ một mình ta có thể kịp đi ngăn cản bọn chúng giết được bao nhiêu người? Ta có thể làm được sao, hàng rào lớn chỉ là ngăn cản đám đồ tể giết người đỏ mắt bắt tất cả những lưu nhân giết không còn một ai! Cho nên, sự lo lắng của Hoàng thượng căn bản sẽ không thành sự thật.</w:t>
      </w:r>
    </w:p>
    <w:p>
      <w:pPr>
        <w:pStyle w:val="BodyText"/>
      </w:pPr>
      <w:r>
        <w:t xml:space="preserve">Thái Bình công chúa trầm mặc một lát, yếu ớt thở dài, nói:</w:t>
      </w:r>
    </w:p>
    <w:p>
      <w:pPr>
        <w:pStyle w:val="BodyText"/>
      </w:pPr>
      <w:r>
        <w:t xml:space="preserve">-Vậy được rồi, chàng mang thị vệ đi trước, về phần Tôn Vũ Hiên và Hồ Nguyên Lễ, hai người này đừng dẫn theo bên người, nếu ba người cùng biến mất một lúc.. ta không thể bao che được, nếu chẳng may mẫu hoàng biết chàng cãi lại mệnh lệnh của Người thì thực sự không hay.</w:t>
      </w:r>
    </w:p>
    <w:p>
      <w:pPr>
        <w:pStyle w:val="BodyText"/>
      </w:pPr>
      <w:r>
        <w:t xml:space="preserve">Chàng yên tâm, ta sẽ thúc ngựa chạy tới Trường An, chờ ta vừa đến Trường An, liền báo cho bọn họ tập hợp với chàng. Hiện giờ, tốt nhất là thương lượng trước một địa điểm gặp mặt, chàng định đi đâu trước?</w:t>
      </w:r>
    </w:p>
    <w:p>
      <w:pPr>
        <w:pStyle w:val="BodyText"/>
      </w:pPr>
      <w:r>
        <w:t xml:space="preserve">Dương Phàm nói:</w:t>
      </w:r>
    </w:p>
    <w:p>
      <w:pPr>
        <w:pStyle w:val="BodyText"/>
      </w:pPr>
      <w:r>
        <w:t xml:space="preserve">- Ta tính đi Kiếm Nam đạo trước, nhưng nơi gặp mặt không thể ở đấy, bọn họ chỉ là hộ tống nàng đi Trường An, so với ta cũng không thể trì hoãn lâu, chỉ là nếu để bọn họ đến Kiến Nam đạo, khi ta giải quyết xong việc phải ở đó đợi bọn họ, ta định kết thúc chuyện ở Kiến Nam đạo liền đi Kiềm Trung Đạo sẽ hội họp với bọn họ ở châu Bình Man của Kiến Nam đạo.</w:t>
      </w:r>
    </w:p>
    <w:p>
      <w:pPr>
        <w:pStyle w:val="BodyText"/>
      </w:pPr>
      <w:r>
        <w:t xml:space="preserve">Thái Bình công chúa nhẹ nhàng gật gật đầu, nói:</w:t>
      </w:r>
    </w:p>
    <w:p>
      <w:pPr>
        <w:pStyle w:val="BodyText"/>
      </w:pPr>
      <w:r>
        <w:t xml:space="preserve">- Ta nhớ rồi!</w:t>
      </w:r>
    </w:p>
    <w:p>
      <w:pPr>
        <w:pStyle w:val="BodyText"/>
      </w:pPr>
      <w:r>
        <w:t xml:space="preserve">Dương Phàm vịn đầu gối nói:</w:t>
      </w:r>
    </w:p>
    <w:p>
      <w:pPr>
        <w:pStyle w:val="BodyText"/>
      </w:pPr>
      <w:r>
        <w:t xml:space="preserve">- Việc này không nên chậm trễ, vậy... Ta cũng nên đi!</w:t>
      </w:r>
    </w:p>
    <w:p>
      <w:pPr>
        <w:pStyle w:val="BodyText"/>
      </w:pPr>
      <w:r>
        <w:t xml:space="preserve">- Ừm! ở đây chàng cũng không cần lo lắng, cố gắng đừng để cho nhiều người biết hành trình của chàng, những chuyện sau đó, để ta giải quyết!</w:t>
      </w:r>
    </w:p>
    <w:p>
      <w:pPr>
        <w:pStyle w:val="BodyText"/>
      </w:pPr>
      <w:r>
        <w:t xml:space="preserve">- Được!</w:t>
      </w:r>
    </w:p>
    <w:p>
      <w:pPr>
        <w:pStyle w:val="BodyText"/>
      </w:pPr>
      <w:r>
        <w:t xml:space="preserve">Dương Phàm làm bộ lấn tới, chợt nhớ tới một chuyện, không kìm được hỏi:</w:t>
      </w:r>
    </w:p>
    <w:p>
      <w:pPr>
        <w:pStyle w:val="BodyText"/>
      </w:pPr>
      <w:r>
        <w:t xml:space="preserve">- Sáng sớm nay ta nhìn thấy Hứa Hậu Đức thúc ngựa ra khỏi doanh trại, có vẻ như đi về hướng Kinh thành, Kinh thành lại xảy ra chuyện gì rồi?</w:t>
      </w:r>
    </w:p>
    <w:p>
      <w:pPr>
        <w:pStyle w:val="BodyText"/>
      </w:pPr>
      <w:r>
        <w:t xml:space="preserve">Thái Bình công chúa bình thản nói:</w:t>
      </w:r>
    </w:p>
    <w:p>
      <w:pPr>
        <w:pStyle w:val="BodyText"/>
      </w:pPr>
      <w:r>
        <w:t xml:space="preserve">- Ồ! Cũng không có chuyện gì, ta chỉ là phái y hồi kinh.</w:t>
      </w:r>
    </w:p>
    <w:p>
      <w:pPr>
        <w:pStyle w:val="BodyText"/>
      </w:pPr>
      <w:r>
        <w:t xml:space="preserve">Dương Phàm ngẩn ra, lập tức hiểu ra, không kìm nổi hỏi:</w:t>
      </w:r>
    </w:p>
    <w:p>
      <w:pPr>
        <w:pStyle w:val="BodyText"/>
      </w:pPr>
      <w:r>
        <w:t xml:space="preserve">- Là bởi vì y đi tìm ta?</w:t>
      </w:r>
    </w:p>
    <w:p>
      <w:pPr>
        <w:pStyle w:val="BodyText"/>
      </w:pPr>
      <w:r>
        <w:t xml:space="preserve">Thái Bình công chúa nói:</w:t>
      </w:r>
    </w:p>
    <w:p>
      <w:pPr>
        <w:pStyle w:val="BodyText"/>
      </w:pPr>
      <w:r>
        <w:t xml:space="preserve">- Đúng!</w:t>
      </w:r>
    </w:p>
    <w:p>
      <w:pPr>
        <w:pStyle w:val="BodyText"/>
      </w:pPr>
      <w:r>
        <w:t xml:space="preserve">Dương Phàm nhíu nhíu mày, nói:</w:t>
      </w:r>
    </w:p>
    <w:p>
      <w:pPr>
        <w:pStyle w:val="BodyText"/>
      </w:pPr>
      <w:r>
        <w:t xml:space="preserve">- Y là có ý tốt...</w:t>
      </w:r>
    </w:p>
    <w:p>
      <w:pPr>
        <w:pStyle w:val="BodyText"/>
      </w:pPr>
      <w:r>
        <w:t xml:space="preserve">Đuôi lông mày nàng nhẹ nhướng lên, thản nhiên nói:</w:t>
      </w:r>
    </w:p>
    <w:p>
      <w:pPr>
        <w:pStyle w:val="BodyText"/>
      </w:pPr>
      <w:r>
        <w:t xml:space="preserve">- Có cái gì tốt hay không tốt? Ta vốn nghĩ, chàng hiểu lầm ta thì hiểu lầm vậy, cho dù chàng hận ta, cũng chỉ có thể lưu lại bên ta, không cần phải đi vào cái chốn nước đục đó. Hiện y làm hỏng chuyện tốt của ta, chẳng lẽ còn muốn ta khen ngợi y hay sao?</w:t>
      </w:r>
    </w:p>
    <w:p>
      <w:pPr>
        <w:pStyle w:val="BodyText"/>
      </w:pPr>
      <w:r>
        <w:t xml:space="preserve">Dương Phàm nói:</w:t>
      </w:r>
    </w:p>
    <w:p>
      <w:pPr>
        <w:pStyle w:val="BodyText"/>
      </w:pPr>
      <w:r>
        <w:t xml:space="preserve">- Y làm như vậy, là bởi vì đối với nàng trung thành tận tâm, không muốn làm nàng tổn thương, nàng đối xử với y như vậy, không sợ làm tổn thương bộ hạ sao?</w:t>
      </w:r>
    </w:p>
    <w:p>
      <w:pPr>
        <w:pStyle w:val="BodyText"/>
      </w:pPr>
      <w:r>
        <w:t xml:space="preserve">Thái Bình công chúa nhấn mạnh nói:</w:t>
      </w:r>
    </w:p>
    <w:p>
      <w:pPr>
        <w:pStyle w:val="BodyText"/>
      </w:pPr>
      <w:r>
        <w:t xml:space="preserve">- Bất kỳ nguyên nhân nào, cũng không phải là lí do dùng để chống lại mệnh lệnh, y hôm nay có thể vì trung thành với ta, tự cho là tốt cho ta thì tự mình kháng lại mệnh lệnh của ta, an trí sau này sẽ không phải vì trung thành với ta mà tự đi làm những việc khác? Nhị lang, chàng muốn làm đại sự, đối với thuộc hạ cũng phải nghiêm khắc, tuyệt đối không được xử trí theo tình cảm.</w:t>
      </w:r>
    </w:p>
    <w:p>
      <w:pPr>
        <w:pStyle w:val="BodyText"/>
      </w:pPr>
      <w:r>
        <w:t xml:space="preserve">“ Nếu như không phải Hứa Hậu Đức tìm đến cửa, chỉ e là hai chúng ta cũng không có cơ hội hòa hợp” Dương Phàm nghĩ, rốt cục vẫn có chút băn khoăn, cho nên chỉ im lặng không nói.</w:t>
      </w:r>
    </w:p>
    <w:p>
      <w:pPr>
        <w:pStyle w:val="BodyText"/>
      </w:pPr>
      <w:r>
        <w:t xml:space="preserve">Thái Bình công chúa khẽ mỉm cười, lại nói:</w:t>
      </w:r>
    </w:p>
    <w:p>
      <w:pPr>
        <w:pStyle w:val="BodyText"/>
      </w:pPr>
      <w:r>
        <w:t xml:space="preserve">- Chàng yên tâm đi, ta không để y đi Đặng sơn làm ruộng đâu, chỉ là phái y đi Túy Trạch Uyển trong Kim Cốc viên của ta làm trông coi ở đó, cuộc sống thanh nhàn vô ưu, không khổ cực, những thứ khác không nói, chỉ những quả chín hằng năm trong vườn để y mang đi bán, cũng là kiếm được không ít. Ta cũng không bạc đãi y, chỉ là... từ nay về sau y đừng mơ tưởng được làm việc bên cạnh ta.</w:t>
      </w:r>
    </w:p>
    <w:p>
      <w:pPr>
        <w:pStyle w:val="BodyText"/>
      </w:pPr>
      <w:r>
        <w:t xml:space="preserve">Dương Phàm cười khổ một tiếng, gật đầu nói:</w:t>
      </w:r>
    </w:p>
    <w:p>
      <w:pPr>
        <w:pStyle w:val="BodyText"/>
      </w:pPr>
      <w:r>
        <w:t xml:space="preserve">-Ta tuy rằng vẫn cảm thấy không hợp tình hợp lý, nhưng không thể không thừa nhận, nàng đúng!</w:t>
      </w:r>
    </w:p>
    <w:p>
      <w:pPr>
        <w:pStyle w:val="BodyText"/>
      </w:pPr>
      <w:r>
        <w:t xml:space="preserve">Thái Bình công chúatự nhiên cười, cười khẽ nói:</w:t>
      </w:r>
    </w:p>
    <w:p>
      <w:pPr>
        <w:pStyle w:val="BodyText"/>
      </w:pPr>
      <w:r>
        <w:t xml:space="preserve">- Đây là lần đầu tiên, chàng rõ ràng không thích cách làm của ta, lại tán đồng ý kiến của ta, chàng nói xem chúng ta có nên cạn một ly không?</w:t>
      </w:r>
    </w:p>
    <w:p>
      <w:pPr>
        <w:pStyle w:val="BodyText"/>
      </w:pPr>
      <w:r>
        <w:t xml:space="preserve">Dương Phàm liếc ngang nàng một cái, nói:</w:t>
      </w:r>
    </w:p>
    <w:p>
      <w:pPr>
        <w:pStyle w:val="BodyText"/>
      </w:pPr>
      <w:r>
        <w:t xml:space="preserve">- Sáng sớm uống rượu không tốt, nếu như nàng muốn uống, chờ ta trở lại hãy nói!</w:t>
      </w:r>
    </w:p>
    <w:p>
      <w:pPr>
        <w:pStyle w:val="BodyText"/>
      </w:pPr>
      <w:r>
        <w:t xml:space="preserve">Thái Bình công chúa hai mắt sáng ngời, vui vẻ nói: - Quân tử nhất ngôn?</w:t>
      </w:r>
    </w:p>
    <w:p>
      <w:pPr>
        <w:pStyle w:val="BodyText"/>
      </w:pPr>
      <w:r>
        <w:t xml:space="preserve">- Khoái mã nhất tiên!</w:t>
      </w:r>
    </w:p>
    <w:p>
      <w:pPr>
        <w:pStyle w:val="BodyText"/>
      </w:pPr>
      <w:r>
        <w:t xml:space="preserve">Nàng cười lớn, chỉ có điều trong nụ cười đó có chứa một chút tinh nghịch láu lỉnh, dường như... đêm qua có người nào đó cũng thề như vậy, kết quả lại hối hận.</w:t>
      </w:r>
    </w:p>
    <w:p>
      <w:pPr>
        <w:pStyle w:val="BodyText"/>
      </w:pPr>
      <w:r>
        <w:t xml:space="preserve">Ánh mắt của nàng đã xấu xa trượt xuống dưới nhìn mông hắn, vì vậy cười càng lớn hơn.</w:t>
      </w:r>
    </w:p>
    <w:p>
      <w:pPr>
        <w:pStyle w:val="BodyText"/>
      </w:pPr>
      <w:r>
        <w:t xml:space="preserve">Dương Phàm mặt hơi đỏ, hắn hung hăng trừng mắt nhìn Thái Bình công chúa một cái, đứng dậy đi ra ngoài.</w:t>
      </w:r>
    </w:p>
    <w:p>
      <w:pPr>
        <w:pStyle w:val="BodyText"/>
      </w:pPr>
      <w:r>
        <w:t xml:space="preserve">Thái Bình công chúa đuổi theo bóng dáng của hắn, lúc hắn đi ra đến cửa trướng, nàng đột nhiêu kêu một tiếng:</w:t>
      </w:r>
    </w:p>
    <w:p>
      <w:pPr>
        <w:pStyle w:val="BodyText"/>
      </w:pPr>
      <w:r>
        <w:t xml:space="preserve">- Nhị lang!</w:t>
      </w:r>
    </w:p>
    <w:p>
      <w:pPr>
        <w:pStyle w:val="BodyText"/>
      </w:pPr>
      <w:r>
        <w:t xml:space="preserve">Một tay Dương Phàm vén trướng, quay đầu.</w:t>
      </w:r>
    </w:p>
    <w:p>
      <w:pPr>
        <w:pStyle w:val="BodyText"/>
      </w:pPr>
      <w:r>
        <w:t xml:space="preserve">Thái Bình công chúa nhìn hắn, trong mắt đầy tình cảm. Cúi đầu nói:</w:t>
      </w:r>
    </w:p>
    <w:p>
      <w:pPr>
        <w:pStyle w:val="Compact"/>
      </w:pPr>
      <w:r>
        <w:t xml:space="preserve">- Chàng... Chàng bảo trọng, trên đường... cẩn thận!</w:t>
      </w:r>
      <w:r>
        <w:br w:type="textWrapping"/>
      </w:r>
      <w:r>
        <w:br w:type="textWrapping"/>
      </w:r>
    </w:p>
    <w:p>
      <w:pPr>
        <w:pStyle w:val="Heading2"/>
      </w:pPr>
      <w:bookmarkStart w:id="536" w:name="chương-498-2-đơn-độc-2"/>
      <w:bookmarkEnd w:id="536"/>
      <w:r>
        <w:t xml:space="preserve">514. Chương 498-2: Đơn Độc (2)</w:t>
      </w:r>
    </w:p>
    <w:p>
      <w:pPr>
        <w:pStyle w:val="Compact"/>
      </w:pPr>
      <w:r>
        <w:br w:type="textWrapping"/>
      </w:r>
      <w:r>
        <w:br w:type="textWrapping"/>
      </w:r>
      <w:r>
        <w:t xml:space="preserve">Cho nên, nếu chàng đi quá sớm, mẫu hoàng sẽ không vui.</w:t>
      </w:r>
    </w:p>
    <w:p>
      <w:pPr>
        <w:pStyle w:val="BodyText"/>
      </w:pPr>
      <w:r>
        <w:t xml:space="preserve">Mẫu hoàng không vui có lẽ cũng không quan trọng, quan trọng là ..., nếu mẫu hoàng cảm giác chàng làm như vậy là đối với Người bất trung. Cho dù chỉ là một khả năng, cũng đủ để lấy mạng của chàng! Bao nhiêu vương hầu tướng, chết đơn giản như vậy, nếu mẫu hoàng muốn giết chàng, chỉ cần một cái ánh mắt là đủ rồi!</w:t>
      </w:r>
    </w:p>
    <w:p>
      <w:pPr>
        <w:pStyle w:val="BodyText"/>
      </w:pPr>
      <w:r>
        <w:t xml:space="preserve">Dương Phàm thở dài nói: - Nàng không cần lo lắng, chức quan của ta mặc dù không cao, cũng không có tước vị gì, nhưng ta so với những vương hầu tướng kia còn được người chống đỡ phía sau! Sư phụ ta là Tiết Hoài Nghĩa, ta với Võ Tam Tư cũng đi lại thân thiết, còn có ta và nàng... trong mắt Hoàng thượng, giữa chúng ta lại có... có quan hệ rất gần gũi...</w:t>
      </w:r>
    </w:p>
    <w:p>
      <w:pPr>
        <w:pStyle w:val="BodyText"/>
      </w:pPr>
      <w:r>
        <w:t xml:space="preserve">- Vốn là rất thân thiết mà.</w:t>
      </w:r>
    </w:p>
    <w:p>
      <w:pPr>
        <w:pStyle w:val="BodyText"/>
      </w:pPr>
      <w:r>
        <w:t xml:space="preserve">Thái Bình công chúa hờn dỗi lườm hắn một cái, nhưng những lời này nàng không nói ra. Đã tâm đầu ý hợp, thì cần gì phải quá chú trọng lời nói. Có đôi khi, một Thái Bình công chúa như lửa cũng sẽ giống như làn nước mùa xuân dịu dàng thấu hiểu lòng người.</w:t>
      </w:r>
    </w:p>
    <w:p>
      <w:pPr>
        <w:pStyle w:val="BodyText"/>
      </w:pPr>
      <w:r>
        <w:t xml:space="preserve">Dương Phàm hối hận cười cười nói:</w:t>
      </w:r>
    </w:p>
    <w:p>
      <w:pPr>
        <w:pStyle w:val="BodyText"/>
      </w:pPr>
      <w:r>
        <w:t xml:space="preserve">- Hiện tại ta lại có tể tướng được Hoàng thượng sủng ái nhất che chở, bà ta rất khó coi ta là người đối đầu với bà ấy rồi. Huống chi, ba vị tiên sư hiện tại có hai người đang ở trong thành, quan hệ của ta với bọn họ cũng không tệ, nếu có chuyện gì phát sinh không có lợi cho ta, tin là bọn họ sẽ đứng ra nói cho ta, nàng biết, hiện Hoàng thượng rất là sủng tin bọn họ mà.</w:t>
      </w:r>
    </w:p>
    <w:p>
      <w:pPr>
        <w:pStyle w:val="BodyText"/>
      </w:pPr>
      <w:r>
        <w:t xml:space="preserve">Thái Bình công chúa vẫn không yên tâm, lo lắng nói:</w:t>
      </w:r>
    </w:p>
    <w:p>
      <w:pPr>
        <w:pStyle w:val="BodyText"/>
      </w:pPr>
      <w:r>
        <w:t xml:space="preserve">- Tuy như thế, vấn đề là, ta không biết chàng lần này đi rốt cuộc sẽ như thế nào, nếu quả thật gây ra loạn lớn, tổn hại đến lợi ích mẫu hoàng, dù có nhiều người thay chàng nói tốt, mẫu hoàng cũng sẽ không bỏ qua cho chàng. Không ai hiểu Người rõ hơn ta...</w:t>
      </w:r>
    </w:p>
    <w:p>
      <w:pPr>
        <w:pStyle w:val="BodyText"/>
      </w:pPr>
      <w:r>
        <w:t xml:space="preserve">- Nàng không cần lo lắng nhiều như vậy!</w:t>
      </w:r>
    </w:p>
    <w:p>
      <w:pPr>
        <w:pStyle w:val="BodyText"/>
      </w:pPr>
      <w:r>
        <w:t xml:space="preserve">Dương Phàm an ủi nàng:</w:t>
      </w:r>
    </w:p>
    <w:p>
      <w:pPr>
        <w:pStyle w:val="BodyText"/>
      </w:pPr>
      <w:r>
        <w:t xml:space="preserve">- Từ trước đến giờ ta không bao giờ để mình trở thành dân chờ thỉnh lệnh củaThánh nhân, ta muốn làm việc, đương nhiên phải đảm bảo an toàn cho chính mình trước, cho nên sẽ không làm càn. Lần này đi, ta sẽ tùy cơ mà hành động, tuyệt đối không để bọn chúng nắm được nhược điểm của ta là được, quan trọng nhất là nhất.</w:t>
      </w:r>
    </w:p>
    <w:p>
      <w:pPr>
        <w:pStyle w:val="BodyText"/>
      </w:pPr>
      <w:r>
        <w:t xml:space="preserve">Vẻ mặt Dương Phàm có chút ảm đạm, thập giọng nói:</w:t>
      </w:r>
    </w:p>
    <w:p>
      <w:pPr>
        <w:pStyle w:val="BodyText"/>
      </w:pPr>
      <w:r>
        <w:t xml:space="preserve">- Ta chỉ có một mình, mà đám Ngự Sử đài độc ác đã phân ra khắp nơi rồi, nàng nghĩ một mình ta có thể kịp đi ngăn cản bọn chúng giết được bao nhiêu người? Ta có thể làm được sao, hàng rào lớn chỉ là ngăn cản đám đồ tể giết người đỏ mắt bắt tất cả những lưu nhân giết không còn một ai! Cho nên, sự lo lắng của Hoàng thượng căn bản sẽ không thành sự thật.</w:t>
      </w:r>
    </w:p>
    <w:p>
      <w:pPr>
        <w:pStyle w:val="BodyText"/>
      </w:pPr>
      <w:r>
        <w:t xml:space="preserve">Thái Bình công chúa trầm mặc một lát, yếu ớt thở dài, nói:</w:t>
      </w:r>
    </w:p>
    <w:p>
      <w:pPr>
        <w:pStyle w:val="BodyText"/>
      </w:pPr>
      <w:r>
        <w:t xml:space="preserve">-Vậy được rồi, chàng mang thị vệ đi trước, về phần Tôn Vũ Hiên và Hồ Nguyên Lễ, hai người này đừng dẫn theo bên người, nếu ba người cùng biến mất một lúc.. ta không thể bao che được, nếu chẳng may mẫu hoàng biết chàng cãi lại mệnh lệnh của Người thì thực sự không hay.</w:t>
      </w:r>
    </w:p>
    <w:p>
      <w:pPr>
        <w:pStyle w:val="BodyText"/>
      </w:pPr>
      <w:r>
        <w:t xml:space="preserve">Chàng yên tâm, ta sẽ thúc ngựa chạy tới Trường An, chờ ta vừa đến Trường An, liền báo cho bọn họ tập hợp với chàng. Hiện giờ, tốt nhất là thương lượng trước một địa điểm gặp mặt, chàng định đi đâu trước?</w:t>
      </w:r>
    </w:p>
    <w:p>
      <w:pPr>
        <w:pStyle w:val="BodyText"/>
      </w:pPr>
      <w:r>
        <w:t xml:space="preserve">Dương Phàm nói:</w:t>
      </w:r>
    </w:p>
    <w:p>
      <w:pPr>
        <w:pStyle w:val="BodyText"/>
      </w:pPr>
      <w:r>
        <w:t xml:space="preserve">- Ta tính đi Kiếm Nam đạo trước, nhưng nơi gặp mặt không thể ở đấy, bọn họ chỉ là hộ tống nàng đi Trường An, so với ta cũng không thể trì hoãn lâu, chỉ là nếu để bọn họ đến Kiến Nam đạo, khi ta giải quyết xong việc phải ở đó đợi bọn họ, ta định kết thúc chuyện ở Kiến Nam đạo liền đi Kiềm Trung Đạo sẽ hội họp với bọn họ ở châu Bình Man của Kiến Nam đạo.</w:t>
      </w:r>
    </w:p>
    <w:p>
      <w:pPr>
        <w:pStyle w:val="BodyText"/>
      </w:pPr>
      <w:r>
        <w:t xml:space="preserve">Thái Bình công chúa nhẹ nhàng gật gật đầu, nói:</w:t>
      </w:r>
    </w:p>
    <w:p>
      <w:pPr>
        <w:pStyle w:val="BodyText"/>
      </w:pPr>
      <w:r>
        <w:t xml:space="preserve">- Ta nhớ rồi!</w:t>
      </w:r>
    </w:p>
    <w:p>
      <w:pPr>
        <w:pStyle w:val="BodyText"/>
      </w:pPr>
      <w:r>
        <w:t xml:space="preserve">Dương Phàm vịn đầu gối nói:</w:t>
      </w:r>
    </w:p>
    <w:p>
      <w:pPr>
        <w:pStyle w:val="BodyText"/>
      </w:pPr>
      <w:r>
        <w:t xml:space="preserve">- Việc này không nên chậm trễ, vậy... Ta cũng nên đi!</w:t>
      </w:r>
    </w:p>
    <w:p>
      <w:pPr>
        <w:pStyle w:val="BodyText"/>
      </w:pPr>
      <w:r>
        <w:t xml:space="preserve">- Ừm! ở đây chàng cũng không cần lo lắng, cố gắng đừng để cho nhiều người biết hành trình của chàng, những chuyện sau đó, để ta giải quyết!</w:t>
      </w:r>
    </w:p>
    <w:p>
      <w:pPr>
        <w:pStyle w:val="BodyText"/>
      </w:pPr>
      <w:r>
        <w:t xml:space="preserve">- Được!</w:t>
      </w:r>
    </w:p>
    <w:p>
      <w:pPr>
        <w:pStyle w:val="BodyText"/>
      </w:pPr>
      <w:r>
        <w:t xml:space="preserve">Dương Phàm làm bộ lấn tới, chợt nhớ tới một chuyện, không kìm được hỏi:</w:t>
      </w:r>
    </w:p>
    <w:p>
      <w:pPr>
        <w:pStyle w:val="BodyText"/>
      </w:pPr>
      <w:r>
        <w:t xml:space="preserve">- Sáng sớm nay ta nhìn thấy Hứa Hậu Đức thúc ngựa ra khỏi doanh trại, có vẻ như đi về hướng Kinh thành, Kinh thành lại xảy ra chuyện gì rồi?</w:t>
      </w:r>
    </w:p>
    <w:p>
      <w:pPr>
        <w:pStyle w:val="BodyText"/>
      </w:pPr>
      <w:r>
        <w:t xml:space="preserve">Thái Bình công chúa bình thản nói:</w:t>
      </w:r>
    </w:p>
    <w:p>
      <w:pPr>
        <w:pStyle w:val="BodyText"/>
      </w:pPr>
      <w:r>
        <w:t xml:space="preserve">- Ồ! Cũng không có chuyện gì, ta chỉ là phái y hồi kinh.</w:t>
      </w:r>
    </w:p>
    <w:p>
      <w:pPr>
        <w:pStyle w:val="BodyText"/>
      </w:pPr>
      <w:r>
        <w:t xml:space="preserve">Dương Phàm ngẩn ra, lập tức hiểu ra, không kìm nổi hỏi:</w:t>
      </w:r>
    </w:p>
    <w:p>
      <w:pPr>
        <w:pStyle w:val="BodyText"/>
      </w:pPr>
      <w:r>
        <w:t xml:space="preserve">- Là bởi vì y đi tìm ta?</w:t>
      </w:r>
    </w:p>
    <w:p>
      <w:pPr>
        <w:pStyle w:val="BodyText"/>
      </w:pPr>
      <w:r>
        <w:t xml:space="preserve">Thái Bình công chúa nói:</w:t>
      </w:r>
    </w:p>
    <w:p>
      <w:pPr>
        <w:pStyle w:val="BodyText"/>
      </w:pPr>
      <w:r>
        <w:t xml:space="preserve">- Đúng!</w:t>
      </w:r>
    </w:p>
    <w:p>
      <w:pPr>
        <w:pStyle w:val="BodyText"/>
      </w:pPr>
      <w:r>
        <w:t xml:space="preserve">Dương Phàm nhíu nhíu mày, nói:</w:t>
      </w:r>
    </w:p>
    <w:p>
      <w:pPr>
        <w:pStyle w:val="BodyText"/>
      </w:pPr>
      <w:r>
        <w:t xml:space="preserve">- Y là có ý tốt...</w:t>
      </w:r>
    </w:p>
    <w:p>
      <w:pPr>
        <w:pStyle w:val="BodyText"/>
      </w:pPr>
      <w:r>
        <w:t xml:space="preserve">Đuôi lông mày nàng nhẹ nhướng lên, thản nhiên nói:</w:t>
      </w:r>
    </w:p>
    <w:p>
      <w:pPr>
        <w:pStyle w:val="BodyText"/>
      </w:pPr>
      <w:r>
        <w:t xml:space="preserve">- Có cái gì tốt hay không tốt? Ta vốn nghĩ, chàng hiểu lầm ta thì hiểu lầm vậy, cho dù chàng hận ta, cũng chỉ có thể lưu lại bên ta, không cần phải đi vào cái chốn nước đục đó. Hiện y làm hỏng chuyện tốt của ta, chẳng lẽ còn muốn ta khen ngợi y hay sao?</w:t>
      </w:r>
    </w:p>
    <w:p>
      <w:pPr>
        <w:pStyle w:val="BodyText"/>
      </w:pPr>
      <w:r>
        <w:t xml:space="preserve">Dương Phàm nói:</w:t>
      </w:r>
    </w:p>
    <w:p>
      <w:pPr>
        <w:pStyle w:val="BodyText"/>
      </w:pPr>
      <w:r>
        <w:t xml:space="preserve">- Y làm như vậy, là bởi vì đối với nàng trung thành tận tâm, không muốn làm nàng tổn thương, nàng đối xử với y như vậy, không sợ làm tổn thương bộ hạ sao?</w:t>
      </w:r>
    </w:p>
    <w:p>
      <w:pPr>
        <w:pStyle w:val="BodyText"/>
      </w:pPr>
      <w:r>
        <w:t xml:space="preserve">Thái Bình công chúa nhấn mạnh nói:</w:t>
      </w:r>
    </w:p>
    <w:p>
      <w:pPr>
        <w:pStyle w:val="BodyText"/>
      </w:pPr>
      <w:r>
        <w:t xml:space="preserve">- Bất kỳ nguyên nhân nào, cũng không phải là lí do dùng để chống lại mệnh lệnh, y hôm nay có thể vì trung thành với ta, tự cho là tốt cho ta thì tự mình kháng lại mệnh lệnh của ta, an trí sau này sẽ không phải vì trung thành với ta mà tự đi làm những việc khác? Nhị lang, chàng muốn làm đại sự, đối với thuộc hạ cũng phải nghiêm khắc, tuyệt đối không được xử trí theo tình cảm.</w:t>
      </w:r>
    </w:p>
    <w:p>
      <w:pPr>
        <w:pStyle w:val="BodyText"/>
      </w:pPr>
      <w:r>
        <w:t xml:space="preserve">“ Nếu như không phải Hứa Hậu Đức tìm đến cửa, chỉ e là hai chúng ta cũng không có cơ hội hòa hợp” Dương Phàm nghĩ, rốt cục vẫn có chút băn khoăn, cho nên chỉ im lặng không nói.</w:t>
      </w:r>
    </w:p>
    <w:p>
      <w:pPr>
        <w:pStyle w:val="BodyText"/>
      </w:pPr>
      <w:r>
        <w:t xml:space="preserve">Thái Bình công chúa khẽ mỉm cười, lại nói:</w:t>
      </w:r>
    </w:p>
    <w:p>
      <w:pPr>
        <w:pStyle w:val="BodyText"/>
      </w:pPr>
      <w:r>
        <w:t xml:space="preserve">- Chàng yên tâm đi, ta không để y đi Đặng sơn làm ruộng đâu, chỉ là phái y đi Túy Trạch Uyển trong Kim Cốc viên của ta làm trông coi ở đó, cuộc sống thanh nhàn vô ưu, không khổ cực, những thứ khác không nói, chỉ những quả chín hằng năm trong vườn để y mang đi bán, cũng là kiếm được không ít. Ta cũng không bạc đãi y, chỉ là... từ nay về sau y đừng mơ tưởng được làm việc bên cạnh ta.</w:t>
      </w:r>
    </w:p>
    <w:p>
      <w:pPr>
        <w:pStyle w:val="BodyText"/>
      </w:pPr>
      <w:r>
        <w:t xml:space="preserve">Dương Phàm cười khổ một tiếng, gật đầu nói:</w:t>
      </w:r>
    </w:p>
    <w:p>
      <w:pPr>
        <w:pStyle w:val="BodyText"/>
      </w:pPr>
      <w:r>
        <w:t xml:space="preserve">-Ta tuy rằng vẫn cảm thấy không hợp tình hợp lý, nhưng không thể không thừa nhận, nàng đúng!</w:t>
      </w:r>
    </w:p>
    <w:p>
      <w:pPr>
        <w:pStyle w:val="BodyText"/>
      </w:pPr>
      <w:r>
        <w:t xml:space="preserve">Thái Bình công chúatự nhiên cười, cười khẽ nói:</w:t>
      </w:r>
    </w:p>
    <w:p>
      <w:pPr>
        <w:pStyle w:val="BodyText"/>
      </w:pPr>
      <w:r>
        <w:t xml:space="preserve">- Đây là lần đầu tiên, chàng rõ ràng không thích cách làm của ta, lại tán đồng ý kiến của ta, chàng nói xem chúng ta có nên cạn một ly không?</w:t>
      </w:r>
    </w:p>
    <w:p>
      <w:pPr>
        <w:pStyle w:val="BodyText"/>
      </w:pPr>
      <w:r>
        <w:t xml:space="preserve">Dương Phàm liếc ngang nàng một cái, nói:</w:t>
      </w:r>
    </w:p>
    <w:p>
      <w:pPr>
        <w:pStyle w:val="BodyText"/>
      </w:pPr>
      <w:r>
        <w:t xml:space="preserve">- Sáng sớm uống rượu không tốt, nếu như nàng muốn uống, chờ ta trở lại hãy nói!</w:t>
      </w:r>
    </w:p>
    <w:p>
      <w:pPr>
        <w:pStyle w:val="BodyText"/>
      </w:pPr>
      <w:r>
        <w:t xml:space="preserve">Thái Bình công chúa hai mắt sáng ngời, vui vẻ nói: - Quân tử nhất ngôn?</w:t>
      </w:r>
    </w:p>
    <w:p>
      <w:pPr>
        <w:pStyle w:val="BodyText"/>
      </w:pPr>
      <w:r>
        <w:t xml:space="preserve">- Khoái mã nhất tiên!</w:t>
      </w:r>
    </w:p>
    <w:p>
      <w:pPr>
        <w:pStyle w:val="BodyText"/>
      </w:pPr>
      <w:r>
        <w:t xml:space="preserve">Nàng cười lớn, chỉ có điều trong nụ cười đó có chứa một chút tinh nghịch láu lỉnh, dường như... đêm qua có người nào đó cũng thề như vậy, kết quả lại hối hận.</w:t>
      </w:r>
    </w:p>
    <w:p>
      <w:pPr>
        <w:pStyle w:val="BodyText"/>
      </w:pPr>
      <w:r>
        <w:t xml:space="preserve">Ánh mắt của nàng đã xấu xa trượt xuống dưới nhìn mông hắn, vì vậy cười càng lớn hơn.</w:t>
      </w:r>
    </w:p>
    <w:p>
      <w:pPr>
        <w:pStyle w:val="BodyText"/>
      </w:pPr>
      <w:r>
        <w:t xml:space="preserve">Dương Phàm mặt hơi đỏ, hắn hung hăng trừng mắt nhìn Thái Bình công chúa một cái, đứng dậy đi ra ngoài.</w:t>
      </w:r>
    </w:p>
    <w:p>
      <w:pPr>
        <w:pStyle w:val="BodyText"/>
      </w:pPr>
      <w:r>
        <w:t xml:space="preserve">Thái Bình công chúa đuổi theo bóng dáng của hắn, lúc hắn đi ra đến cửa trướng, nàng đột nhiêu kêu một tiếng:</w:t>
      </w:r>
    </w:p>
    <w:p>
      <w:pPr>
        <w:pStyle w:val="BodyText"/>
      </w:pPr>
      <w:r>
        <w:t xml:space="preserve">- Nhị lang!</w:t>
      </w:r>
    </w:p>
    <w:p>
      <w:pPr>
        <w:pStyle w:val="BodyText"/>
      </w:pPr>
      <w:r>
        <w:t xml:space="preserve">Một tay Dương Phàm vén trướng, quay đầu.</w:t>
      </w:r>
    </w:p>
    <w:p>
      <w:pPr>
        <w:pStyle w:val="BodyText"/>
      </w:pPr>
      <w:r>
        <w:t xml:space="preserve">Thái Bình công chúa nhìn hắn, trong mắt đầy tình cảm. Cúi đầu nói:</w:t>
      </w:r>
    </w:p>
    <w:p>
      <w:pPr>
        <w:pStyle w:val="Compact"/>
      </w:pPr>
      <w:r>
        <w:t xml:space="preserve">- Chàng... Chàng bảo trọng, trên đường... cẩn thận!</w:t>
      </w:r>
      <w:r>
        <w:br w:type="textWrapping"/>
      </w:r>
      <w:r>
        <w:br w:type="textWrapping"/>
      </w:r>
    </w:p>
    <w:p>
      <w:pPr>
        <w:pStyle w:val="Heading2"/>
      </w:pPr>
      <w:bookmarkStart w:id="537" w:name="chương-499-1-tây-xương-gặp-cố-nhân-1"/>
      <w:bookmarkEnd w:id="537"/>
      <w:r>
        <w:t xml:space="preserve">515. Chương 499-1: Tây Xương Gặp Cố Nhân (1)</w:t>
      </w:r>
    </w:p>
    <w:p>
      <w:pPr>
        <w:pStyle w:val="Compact"/>
      </w:pPr>
      <w:r>
        <w:br w:type="textWrapping"/>
      </w:r>
      <w:r>
        <w:br w:type="textWrapping"/>
      </w:r>
      <w:r>
        <w:t xml:space="preserve">Thành Tây Châu (nay là Tây Xương) xây dựng ở bờ bắc Cung Hải, sườn nam Bắc Sơn, thành trì không lớn, hình vuông, đông tây nam bắc mỗi đạo tường thành đều dài 600 trượng. Kháng đất trường thành hình thang cao hơn 5 trượng, nghiêng từ tường thành kéo dài mọc đầy hoa cỏ dại, lay động trong gió, nói cho người ta biết sự lâu đời của tòa thành trì này.</w:t>
      </w:r>
    </w:p>
    <w:p>
      <w:pPr>
        <w:pStyle w:val="BodyText"/>
      </w:pPr>
      <w:r>
        <w:t xml:space="preserve">Trùng hợp chính là, gần giống Lạc Dương, thành Tây Châu cũng bị một nhánh sông chia làm hai. Chỉ là Lạc Thủy chắn quán thành trì, chia thành hai phần nam bắc, mà khởi nguồn từ sông Lô Lâm của Chiêu Giác( nay là Đông Hà) uốn lượn chảy vào trong thành, đồng thời cũng chia thành làm hai. Chỉ là nước sông bắt nguồn từ phía bắc, chia thành Tây Châu thành hai phần đông tây.</w:t>
      </w:r>
    </w:p>
    <w:p>
      <w:pPr>
        <w:pStyle w:val="BodyText"/>
      </w:pPr>
      <w:r>
        <w:t xml:space="preserve">Cung Hải rộng lớn, rặng núi xa xa bao phủ bởi rừng cây rậm rạp xanh tươi, hai bên bờ xông Lô Lâm cỏ lau trắng như mây phảng phất trong gió như sương, non xanh nước biếc, làm thành Tây Châu ở giữa nổi bật như là một viên chân châu. Trong thành, tây thành là nơi tập trung những địa điểm phồn hoa náo nhiệt nhất, phủ đô đốc, phủ thứ sử, huyện nha đều tập trung ở đây còn có rất nhiều hiệu buôn, chùa, đạo quan, cùng với thương nhân và một số thủ lĩnh bộ lạc, những phủ đệ mà thủ lĩnh xây dựng ở đây.</w:t>
      </w:r>
    </w:p>
    <w:p>
      <w:pPr>
        <w:pStyle w:val="BodyText"/>
      </w:pPr>
      <w:r>
        <w:t xml:space="preserve">Phía còn lại của Đông hà là một cảnh tượng khác, bằng phẳng như đồng bằng được cắt đôi, dương liễu thướt tha mềm mại, những con đường nhỏ quanh co, những ngõ nhỏ với phong cách cổ xưa, lộ ra một nét phong tình của cảnh điền viên.</w:t>
      </w:r>
    </w:p>
    <w:p>
      <w:pPr>
        <w:pStyle w:val="BodyText"/>
      </w:pPr>
      <w:r>
        <w:t xml:space="preserve">Tuy nhiên không phải tất cả Đông Hà đều là nông cư, giống như cảng Thông Hải chính là một bến sông vô cùng đông đúc tấp nập, muốn đi Cung Hải phải đi qua đây, chợ cá là nơi bán lẻ các sản phẩm thủy sản sầm uất nhất, các loại thủy sản rất đáng dùng, hẻm Nghênh Xuân là nơi tập trung các loại “hoa”, khắp nơi đều có thanh lâu, các nữ nhân của các dân tộc, phong thái dáng vẻ đều khác nhau, xinh đẹp mĩ lệ, là động tiêu tiền mà văn nhân nhã sĩ, quan viên và thương nhân thích nhất.</w:t>
      </w:r>
    </w:p>
    <w:p>
      <w:pPr>
        <w:pStyle w:val="BodyText"/>
      </w:pPr>
      <w:r>
        <w:t xml:space="preserve">Nối liền Đông Hà và Tây Hà là ba cây cầu gỗ, chiếc ở giữa là rộng nhất, do vậy mà nhiều người dân thường hay đi đi lại lại giữa hai thành, vì vậy nhiều cửa tiệm ở hai đầu cầu thu được không ít lợi nhuận, các loại quầy hàng và lều bán hàng ở hai bên đường đã biến một con đường lớn thành một con ngõ nhỏ, hai bên có đầy quầy hàng.</w:t>
      </w:r>
    </w:p>
    <w:p>
      <w:pPr>
        <w:pStyle w:val="BodyText"/>
      </w:pPr>
      <w:r>
        <w:t xml:space="preserve">Có rất nhiều quầy hàng phong phú đa dạng, có bán các món ăn vặt, cũng có bán các sản phẩm thủ công của các dân tộc, còn có bán đồ trang sức được đưa đến từ Trung Nguyên, tơ lụa vải vóc, nếu có thời gian, không ngại đi dạo quanh các sạp hàng thủ công mĩ nghệ. Vòng không đến ba cửa hàng, liền tìm được một cái Tuấn Đắc giống như hoa, thuần khiết giống như thiếu nữ xinh đẹp của nước sông Lô Lâm.</w:t>
      </w:r>
    </w:p>
    <w:p>
      <w:pPr>
        <w:pStyle w:val="BodyText"/>
      </w:pPr>
      <w:r>
        <w:t xml:space="preserve">“Thâm sơn dục tuấn điểu, sài ốc xuất giai lệ.” Đây là nơi có nhiều dân tộc sinh sống, nam thanh nư tú. Đừng nhìn vẻ bề ngoài nàng mặc quần áo cũ rách, trên mái tóc đen óng không có chiếc trâm cài nào làm trang sức nhưng cặp mắt sáng ngời, đôi mắt to tròn ngây thơ nhìn ngươi, ngươi sẽ cảm thấy, tiên nữ trên trời cũng chỉ đến như vậy.</w:t>
      </w:r>
    </w:p>
    <w:p>
      <w:pPr>
        <w:pStyle w:val="BodyText"/>
      </w:pPr>
      <w:r>
        <w:t xml:space="preserve">Một nơi như vậy, có giống thiên đường chốn nhân gian? Nơi này chính là thiên đường, nhưng cũng có thể là địa ngục, ẩn dưới cái vẻ ngoài hào nhoáng của sự thanh bình và yên tĩnh là bạo lực và tội ác.</w:t>
      </w:r>
    </w:p>
    <w:p>
      <w:pPr>
        <w:pStyle w:val="BodyText"/>
      </w:pPr>
      <w:r>
        <w:t xml:space="preserve">Con người nơi đây rất hung hãn, chỉ cần một câu không hợp lập tức khiêu chiến là chuyện bình thường, trên chợ không được mang roi, cũng không mang côn gậy duy trì trật tự, trật tự của thành luôn tồn tại như một phong tục tập quán kế thừa mấy ngàn năm và người dân tự dùng vuc lực để bào vệ sự bình đẳng trong thành.</w:t>
      </w:r>
    </w:p>
    <w:p>
      <w:pPr>
        <w:pStyle w:val="BodyText"/>
      </w:pPr>
      <w:r>
        <w:t xml:space="preserve">Trời cao Hoàng đế ở xa, cho nên nơi này trở thành thiên đường lưu vong, rất nhiều tội phạm bị truy nã của Trung Nguyên trốn ở đây, kết bè kéo cánh, như một bầy sói hoang kiếm ăn, nhưng sự hung hãn dũng mãnh của người dân nơi đây đã áp chế sự độc ác tàn bạo của bọn chúng. Bọn chúng mặc dù làm chuyện xấu, hơn nữa con đường để phát tài chủ yếu là buôn lậu, cố gắng không tranh giành miếng ăn với người dân nơi đây.</w:t>
      </w:r>
    </w:p>
    <w:p>
      <w:pPr>
        <w:pStyle w:val="BodyText"/>
      </w:pPr>
      <w:r>
        <w:t xml:space="preserve">Quan viên địa phương đối với những người dân vừa hung hãn vừa chất phác và đám lưu vong có ở khắp nơi ở đây thì phương pháp tốt nhất là không làm gì, không làm mà trị, để những người dân ở đây làm theo nhưng quy tắc hình thành từ hàng ngàn năm trước truyền lại, chính lệnh của quan phủ cũng khó mà ra khỏi cửa.</w:t>
      </w:r>
    </w:p>
    <w:p>
      <w:pPr>
        <w:pStyle w:val="BodyText"/>
      </w:pPr>
      <w:r>
        <w:t xml:space="preserve">Các quan lại ở đây chỉ cần kết giao với thủ lĩnh của các tộc người, duy trì mối quan hệ tốt với họ, cũng đủ để đảm bảo sự bình yên ở địa phương mà mình cai quản, bởi vì nếu ở các bộ lạc phát sinh xung đột thậm chí xảy ra những cuộc tranh đấu nảy lửa chết trên hàng trăm hàng ngàn người, thủ lĩnh những nhóm người tộc người đó sẽ áp dụng những quy tắc sinh sống của bọn họ để giải quyết.</w:t>
      </w:r>
    </w:p>
    <w:p>
      <w:pPr>
        <w:pStyle w:val="BodyText"/>
      </w:pPr>
      <w:r>
        <w:t xml:space="preserve">Không có một thủ lĩnh nào nguyện ý liên quan đến quan phủ, bọn họ chính là hoàng đế ở đây, những phiền phức dù lớn đến đâu cũng đều tự mình giải quyết, dựa vào quan phủ? Là điểu không thể, đó đồng nghĩa với việc tự giao ra quyền lực của mình.</w:t>
      </w:r>
    </w:p>
    <w:p>
      <w:pPr>
        <w:pStyle w:val="BodyText"/>
      </w:pPr>
      <w:r>
        <w:t xml:space="preserve">Những quan lại mà triều đình phái đến đây cũng phần lớn không muốn kiếm chuyện, chuyện mà bọn họ hay làm nhất là câu kết với các thủ lĩnh tù trưởng, suy tính âm mưu, thu lại tài sản, kết thành bè đảng, dìu dắt con cháu, ai muốn tự tìm phiền phức, chính vì vậy làm cho nhân dân địa phương càng xem thường sự tồn tại của bọn họ.</w:t>
      </w:r>
    </w:p>
    <w:p>
      <w:pPr>
        <w:pStyle w:val="BodyText"/>
      </w:pPr>
      <w:r>
        <w:t xml:space="preserve">Dương Phàm dắt ngựa, trong đám người chậm rãi đi tới.</w:t>
      </w:r>
    </w:p>
    <w:p>
      <w:pPr>
        <w:pStyle w:val="BodyText"/>
      </w:pPr>
      <w:r>
        <w:t xml:space="preserve">Hắn ở Tây Vực hơn nửa năm, thậm chí còn đi qua thành Thổ Phiên Vương và thành Đột Quyết Tiết Diên Đà, những trải nghiệm này làm phong phú hơn những hiểu biết của hắn, hơn nữa những trang phục và các tộc người ở đây lại không cổ quái bằng những gì hắn chứng kiến ở Nam Dương, cho nên hắn cũng không kinh ngạc lắm, nhanh chóng thích ứng được với không khí nơi này.</w:t>
      </w:r>
    </w:p>
    <w:p>
      <w:pPr>
        <w:pStyle w:val="BodyText"/>
      </w:pPr>
      <w:r>
        <w:t xml:space="preserve">Nhưng tộc người ở đây cực kỳ phức tạp, để thuận tiện giao lưu những tộc người ở đây đều nói tiếng đại Đường, tuy rằng không thể tránh được sự ảnh hưởng của giọng của tiếng địa phương nhưng Dương Phàm vẫn nghe hiểu được. Hắn đuổi theo Hoàng Cảnh Dung đến, sau khi đến Kiến Nam đạo, thì nghe nói Hoàng Cảnh Ngự sử là được phân đến đất Thục điều tra lưu nhân, Dương Phàm bèn lần theo dấu vết của y mà theo đến.</w:t>
      </w:r>
    </w:p>
    <w:p>
      <w:pPr>
        <w:pStyle w:val="BodyText"/>
      </w:pPr>
      <w:r>
        <w:t xml:space="preserve">Dương Phàm vừa mới đuổi tới thành này, vừa rồi đã nghe ngóng tin tức từ mất tên quan binh rảnh rỗi đi nhắm rượu trên phố, khâm sai Hoàng Cảnh Dung đã đuổi đến đây, các quan lại và thủ lĩnh các tộc người ở đây đang thiết yến thết đãi y, Dương Phàm nghĩ đến Tây thành phải tìm chỗ ở trước.</w:t>
      </w:r>
    </w:p>
    <w:p>
      <w:pPr>
        <w:pStyle w:val="BodyText"/>
      </w:pPr>
      <w:r>
        <w:t xml:space="preserve">Hắn không mang theo tùy tùng, ba đến năm tên binh lính bình thường không cần dùng đến, dẫn theo chỉ thêm phiền toái cho hành trình của hắn. Hắn trước mặt cười đồng ý với Thái Bình Công chúa, chỉ là không muốn nàng lo lắng, sau khi hắn thu xếp với Tôn Vũ Hiên và Mã Kiều, liền cất thánh chỉ ủy nhiệm hắn làm tuần sử đại nhân, một mình đuổi đến.</w:t>
      </w:r>
    </w:p>
    <w:p>
      <w:pPr>
        <w:pStyle w:val="Compact"/>
      </w:pPr>
      <w:r>
        <w:t xml:space="preserve">Chỉ cần Hoàng Cảnh Dung không để lộ ra sự độc ác tàn bạo của y, giết hại những mạng người vô tội, dùng máu tươi nhuộm đỏ con đường tiến thân giàu sang của y thì Dương Phàm không cần để lộ thân phận của hắn....dù sao hắn cũng vừa tới Trường An, không có nghi thức khâm sai, không có hai vị Phó sức, đột nhiên xuất hiện ở đây, rất có thể sẽ bại lộ việc hắn làm trái với nhiệm vụ trong Thánh chỉ.</w:t>
      </w:r>
      <w:r>
        <w:br w:type="textWrapping"/>
      </w:r>
      <w:r>
        <w:br w:type="textWrapping"/>
      </w:r>
    </w:p>
    <w:p>
      <w:pPr>
        <w:pStyle w:val="Heading2"/>
      </w:pPr>
      <w:bookmarkStart w:id="538" w:name="chương-499-2-tây-xương-gặp-cố-nhân-2"/>
      <w:bookmarkEnd w:id="538"/>
      <w:r>
        <w:t xml:space="preserve">516. Chương 499-2: Tây Xương Gặp Cố Nhân (2)</w:t>
      </w:r>
    </w:p>
    <w:p>
      <w:pPr>
        <w:pStyle w:val="Compact"/>
      </w:pPr>
      <w:r>
        <w:br w:type="textWrapping"/>
      </w:r>
      <w:r>
        <w:br w:type="textWrapping"/>
      </w:r>
      <w:r>
        <w:t xml:space="preserve">Có một thiếu nữ xinh đẹp trong đám người đi tới, háo hức nhìn những món hàng đầy màu sắc bày la liệt trên những sạp hàng. Những cô thôn nữ trời sinh xinh đẹp mà tự mình cũng không biết nhìn thấy nàng cũng cảm thấy ghen tị. Vẻ đẹp của các nàng mỗi người một vẻ, nhưng khí chất toát ra lại phân ra cao thấp.</w:t>
      </w:r>
    </w:p>
    <w:p>
      <w:pPr>
        <w:pStyle w:val="BodyText"/>
      </w:pPr>
      <w:r>
        <w:t xml:space="preserve">Nếu như nói những thôn nữ xinh đẹp kia giống như dòng suối trong mát chảy dưới cầu thì vị thiếu nữ kia giống như một đám mây trắng rực rỡ trên bầu trời xanh. Nếu như nói những cô thôn nữ kia là tiên nữ trên trời thì cô gái kia là Thường Nga của Nguyệt cung.</w:t>
      </w:r>
    </w:p>
    <w:p>
      <w:pPr>
        <w:pStyle w:val="BodyText"/>
      </w:pPr>
      <w:r>
        <w:t xml:space="preserve">Thiếu nữ đó ước chừng mười lăm mười sáu tuổi, làn da trắng nõn, mặc một chiếc váy trắng như tuyết của người Hồ, dây lưng xanh biếc thắt quanh eo, dưới chân làn đôi ủng gấm thắt dây lưng. Khuôn mặt khẽ cười đáng yêu.</w:t>
      </w:r>
    </w:p>
    <w:p>
      <w:pPr>
        <w:pStyle w:val="BodyText"/>
      </w:pPr>
      <w:r>
        <w:t xml:space="preserve">Cổ nàng đeo mấy chiếc vòng thật to, trên đó còn có những chiếc chuông nhỏ, vật trang sức trên người cũng làm bằng bạc, đi đến đâu cũng làm phát ra những tiếng lanh lảnh êm tai.</w:t>
      </w:r>
    </w:p>
    <w:p>
      <w:pPr>
        <w:pStyle w:val="BodyText"/>
      </w:pPr>
      <w:r>
        <w:t xml:space="preserve">Nhất là đôi chân của nàng, làm người ta vừa nhìn đã có ấn tượng sâu sắc. Đôi chân vừa thon vừa dài, chiếm hơn nửa người, đẹp giống như giao nhân trong truyền thuyết vậy, lúc vùng vẫy, tự nhiên sẽ có một cảm giác mê hoặc .</w:t>
      </w:r>
    </w:p>
    <w:p>
      <w:pPr>
        <w:pStyle w:val="BodyText"/>
      </w:pPr>
      <w:r>
        <w:t xml:space="preserve">Dương Phàm thấy vẻ xinh đẹp đáng yêu của nàng, trước mắt bừng sáng, nữ nhân xinh đẹp luôn hấp dẫn ánh mắt nam nhân, thiếu nữ xinh đẹp đó không chỉ hấp dẫn một mà cả đám nam nhân cũng đồng thời dõi theo nàng.</w:t>
      </w:r>
    </w:p>
    <w:p>
      <w:pPr>
        <w:pStyle w:val="BodyText"/>
      </w:pPr>
      <w:r>
        <w:t xml:space="preserve">Ánh mắt của Dương Phàm chính là thưởng thức vẻ đẹp, mà mấy ánh mắt kia lại tràn đầy vẻ tham lam dục vọng, vài ánh mắt của đám lưu vong đã lẳng lặng nhìn nàng, những người này đích thị không dám gây sự ở chốn đông người, mặc dù ở đây có bố trí của quan phủ nhưng ở đây cũng có những người dân hung hãn duy trì những quy tắc của bọn chúng.</w:t>
      </w:r>
    </w:p>
    <w:p>
      <w:pPr>
        <w:pStyle w:val="BodyText"/>
      </w:pPr>
      <w:r>
        <w:t xml:space="preserve">Nhưng điều đó cũng không thể hiện những tên lưu vong đó không vi phạm pháp luật, nếu những nơi ít người bọn chúng không ngại mà bắt nàng ta đi, tiểu mỹ nhân xinh đẹp phong tình này nếu đưa đến Dương Châu bán cho thương nhân buôn muối lớn. Tiền đổi được đủ để cho bọn chúng sung túc cả đời sau</w:t>
      </w:r>
    </w:p>
    <w:p>
      <w:pPr>
        <w:pStyle w:val="BodyText"/>
      </w:pPr>
      <w:r>
        <w:t xml:space="preserve">Bọn chúng chỉ nhìn trong chốc lát liền bỏ ngay ý đinh bắt cóc. Người thiếu nữ này mỉm cười nhìn xung quanh. Nhìn có vẻ như đi một mình, nhưng khoảng mười bước sau lưng nàng, lại luôn có bốn nam nhân vẻ mặt nghiêm túc mặc áo trắng, đều mang đao.</w:t>
      </w:r>
    </w:p>
    <w:p>
      <w:pPr>
        <w:pStyle w:val="BodyText"/>
      </w:pPr>
      <w:r>
        <w:t xml:space="preserve">Thấy bọn họ đeo úc đao, làm những kẻ lưu vong kia như tỉnh ngộ, mới chú ý đến thiếu nữ mê hồn kia trên người đeo một đoản kiếm, thanh đoản kiếm cũng mềm mại thướt tha như người thiếu nữ kia, đó rõ ràng là một thanh đao.</w:t>
      </w:r>
    </w:p>
    <w:p>
      <w:pPr>
        <w:pStyle w:val="BodyText"/>
      </w:pPr>
      <w:r>
        <w:t xml:space="preserve">Vì thế, ý đồ của những tên đó giống như tuyết sư tử gặp lửa, lập tức biến mất.</w:t>
      </w:r>
    </w:p>
    <w:p>
      <w:pPr>
        <w:pStyle w:val="BodyText"/>
      </w:pPr>
      <w:r>
        <w:t xml:space="preserve">Cô gái này, bọn chúng không thể dây vào, sắc đẹp cũng tốt, phú quý cũng tốt nhưng không bằng được sống tốt, bọn họ từ Trung Nguyên chạy tới đây không phải là để được sống sao, chẳng có lí gì tự đâm đầu vào Quỷ Môn quan.</w:t>
      </w:r>
    </w:p>
    <w:p>
      <w:pPr>
        <w:pStyle w:val="BodyText"/>
      </w:pPr>
      <w:r>
        <w:t xml:space="preserve">Thiếu nữ này mặc quần áo màu trắng thì không có gì lạ, nhưng bốn người sau lưng nàng không xa cũng mặc áo bào trắng, đây không phải là trùng hợp, bọn họ nhất định là tộc người Bạch Man.</w:t>
      </w:r>
    </w:p>
    <w:p>
      <w:pPr>
        <w:pStyle w:val="BodyText"/>
      </w:pPr>
      <w:r>
        <w:t xml:space="preserve">Bạch Man và Ô Man đều là hai tộc người lớn nhất của vùng tây nam, Ô Man mặc hắc y, quần áo dài quá đầu gối, không biết trồng trọt, Bạch Man thích bạch y, dài không quá đầu gối, trồng dâu dệt vải, gần giống với người Hán.</w:t>
      </w:r>
    </w:p>
    <w:p>
      <w:pPr>
        <w:pStyle w:val="BodyText"/>
      </w:pPr>
      <w:r>
        <w:t xml:space="preserve">Từ khi Thục Hán thành lập, bọn họ đều nhận chức quan của triều đình Trung Nguyên, ngôn ngữ, chữ cái của bọn họ tương tự người Hán, đại bộ phận người bộ tộc này là người Hán được Man hóa. Bởi vậy hùng mạnh giàu có hơn Ô Man, nhưng vẫn duy trì tính dũng mãnh cuả người Man.</w:t>
      </w:r>
    </w:p>
    <w:p>
      <w:pPr>
        <w:pStyle w:val="BodyText"/>
      </w:pPr>
      <w:r>
        <w:t xml:space="preserve">Không đắc tội với dân bản xứ, nhất là những đại tộc lớn, là quy định của đám người lưu vong đến từ Trung Nguyên. Hơn nữa, những trang sức mà thiếu nữ này mang trên người giống như là vũ khí, hiển nhiên nàng ta không phải một người Bạch Man bình thường, vậy nên bọn chúng càng không nên động vào.</w:t>
      </w:r>
    </w:p>
    <w:p>
      <w:pPr>
        <w:pStyle w:val="BodyText"/>
      </w:pPr>
      <w:r>
        <w:t xml:space="preserve">Bởi vì đoản kiếm nàng đeo là một khẩu “ Đạc sao”, đó là kiếm mà chỉ có người trong vương tộc mới có.</w:t>
      </w:r>
    </w:p>
    <w:p>
      <w:pPr>
        <w:pStyle w:val="BodyText"/>
      </w:pPr>
      <w:r>
        <w:t xml:space="preserve">Đạc sao xếp thứ nhất trong ba loại vũ khí lợi hại nhất vùng tây nam. Hình dạng của đạc sao giống như là lưỡi đao tàn, tay cầm vàng, lưỡi vô cùng sắc bén, tuy nhìn nó mảnh khảnh như một món trang sức nhưng lại có thể chém sắt như chém bùn, thổi tóc qua thì tóc đứt, đâm bất kì cái gì cũng qua, là vũ khí quý báu mà chỉ có trong vương tộc vùng tây nam mới có.</w:t>
      </w:r>
    </w:p>
    <w:p>
      <w:pPr>
        <w:pStyle w:val="BodyText"/>
      </w:pPr>
      <w:r>
        <w:t xml:space="preserve">Mà bốn nam nhân theo sau nàng lại đeo úc đao, danh tiếng của nó chỉ sao đạc sao, giống đạc sao, phương pháp chế tạo úc đao cũng là một bí ẩn không ai biết, chỉ có những người thợ cao cấp của Man tộc mới biết. Trên lưỡi úc đao có kỳ độc, gặp máu là phát tác.</w:t>
      </w:r>
    </w:p>
    <w:p>
      <w:pPr>
        <w:pStyle w:val="BodyText"/>
      </w:pPr>
      <w:r>
        <w:t xml:space="preserve">Hai loại vũ khí này không phải là người Man Tộc nào cũng có, người bình thường nhiều lắm chỉ mang một thanh “lãng nhân kiếm”, cho nên, từ vũ khí mà mấy người này mang trên người, mấy tên lưu vong từ Trung Nguyên với kinh nghiệm phong phú trên người có thể nhìn ra thiếu nữ này có thân phận cực kỳ tôn quý, không phải là hạng mà bọn chúng có thể động vào.</w:t>
      </w:r>
    </w:p>
    <w:p>
      <w:pPr>
        <w:pStyle w:val="BodyText"/>
      </w:pPr>
      <w:r>
        <w:t xml:space="preserve">Vài tên lưu vong đó im lặng rời đi, thiếu nữ áo trắng kia từ đầu đến cuối không biết mình vừa bị mấy tên lưu vong định bắt đi, sau đó bán cho đám thương nhân buôn muối lớn ở Dương Châu làm thị thiếp.</w:t>
      </w:r>
    </w:p>
    <w:p>
      <w:pPr>
        <w:pStyle w:val="BodyText"/>
      </w:pPr>
      <w:r>
        <w:t xml:space="preserve">Nàng nhìn xung quanh, nhìn cái gì cũng thấy thú vị, háo hức bước đến, giống như một chú chim sẻ nhỏ đi kiếm ăn, chỉ lát sau nàng liền mua một đống các đồ lung tung, cười hi hi ôm trên ngực.</w:t>
      </w:r>
    </w:p>
    <w:p>
      <w:pPr>
        <w:pStyle w:val="BodyText"/>
      </w:pPr>
      <w:r>
        <w:t xml:space="preserve">Đi tiếp, nàng lại thấy một chỗ bán sừng trâu chế tác thành những vật trang sức, xem ra nàng lại thích thú rồi, nàng dừng bước, cầm món đồ chơi vô dụng mà nàng không thể không nhìn, nghiêng đầu, đôi mắt xinh đẹp vụt sáng không biết tính toán cái gì, đột nhiên một giọng vui mừng kêu lên:</w:t>
      </w:r>
    </w:p>
    <w:p>
      <w:pPr>
        <w:pStyle w:val="BodyText"/>
      </w:pPr>
      <w:r>
        <w:t xml:space="preserve">- Huân Nhi tỷ tỷ! Huân Nhi tỷ tỷ!</w:t>
      </w:r>
    </w:p>
    <w:p>
      <w:pPr>
        <w:pStyle w:val="BodyText"/>
      </w:pPr>
      <w:r>
        <w:t xml:space="preserve">Trên đường phía trước, có tiểu cô nương bỗng nhiên nhìn thấy nàng, lập tức nhảy nhót chạy tới, bỏ xa lão nhân gia đang đi theo sau nàng.</w:t>
      </w:r>
    </w:p>
    <w:p>
      <w:pPr>
        <w:pStyle w:val="BodyText"/>
      </w:pPr>
      <w:r>
        <w:t xml:space="preserve">-Haaa...! Tiểu Tuyết Liên.., ta đang muốn đi tìm muội!</w:t>
      </w:r>
    </w:p>
    <w:p>
      <w:pPr>
        <w:pStyle w:val="BodyText"/>
      </w:pPr>
      <w:r>
        <w:t xml:space="preserve">Thiếu nữ áo trắng thấy tiểu cô nương kia chạy về phía mình, lập tức tươi cười rạng rỡ, nàng bước nhanh nghênh đón, đem tất cả đồ đang ôm đẩy cho tiểu nha đầu kia, còn không quan tâm nàng ta có giữ được không, thiếu nữ áo trắng giơ tay không vô cùng thân thiết địa nhéo nhéo hai má tiểu nha đầu, cười nói:</w:t>
      </w:r>
    </w:p>
    <w:p>
      <w:pPr>
        <w:pStyle w:val="BodyText"/>
      </w:pPr>
      <w:r>
        <w:t xml:space="preserve">-Nhé! Lại cao rồi , xem ra, sẽ nhanh chóng làm chị dâu ta được rồi!</w:t>
      </w:r>
    </w:p>
    <w:p>
      <w:pPr>
        <w:pStyle w:val="BodyText"/>
      </w:pPr>
      <w:r>
        <w:t xml:space="preserve">Tiểu cô nương nghe nàng trêu chọc, khuôn mặt nhất thời biến thành màu đỏ đáng yêu. Tiểu nha đầu khuôn mặt như tranh, vui buồn lẫn lộn, tuy chỉ mười hai mười ba tuổi , cũng đã là đại mỹ nhân, xem ra lớn thêm vài tuổi, thực trở thành một đại cô nương xinh đẹp.</w:t>
      </w:r>
    </w:p>
    <w:p>
      <w:pPr>
        <w:pStyle w:val="BodyText"/>
      </w:pPr>
      <w:r>
        <w:t xml:space="preserve">Dương Phàm dắt ngựa, vốn định đi qua các nàng, nghe thấy các nàng nói giỡn, tò mò liếc mắt xem các nàng , lập tức đứng lại, đôi mắt kinh ngạc mở lớn.</w:t>
      </w:r>
    </w:p>
    <w:p>
      <w:pPr>
        <w:pStyle w:val="BodyText"/>
      </w:pPr>
      <w:r>
        <w:t xml:space="preserve">Nếu không phải nghe thiếu nữ áo trắng kia kêu một tiếng “Tuyết Liên” chỉ e là hắn đối diện với nha đầu này cũng không nhận ra, nhưng mà đã nghe được cái tên Tuyết Liên này, lại nhìn dáng vẻ của nàng, tuy nói con gái lớn 18 thay đổi, nhưng tiểu nha đầu Tuyết Liên này mặc dù còn chưa trưởng thành, nhưng vẫn nhìn ra vài nét quen thuộc.</w:t>
      </w:r>
    </w:p>
    <w:p>
      <w:pPr>
        <w:pStyle w:val="BodyText"/>
      </w:pPr>
      <w:r>
        <w:t xml:space="preserve">Dương Phàm kinh ngạc không thôi:</w:t>
      </w:r>
    </w:p>
    <w:p>
      <w:pPr>
        <w:pStyle w:val="Compact"/>
      </w:pPr>
      <w:r>
        <w:t xml:space="preserve">- Người nhà Dương lang trung, sao lại xuất hiện ở đây?</w:t>
      </w:r>
      <w:r>
        <w:br w:type="textWrapping"/>
      </w:r>
      <w:r>
        <w:br w:type="textWrapping"/>
      </w:r>
    </w:p>
    <w:p>
      <w:pPr>
        <w:pStyle w:val="Heading2"/>
      </w:pPr>
      <w:bookmarkStart w:id="539" w:name="chương-500-một-cành-sen-trên-mặt-nước"/>
      <w:bookmarkEnd w:id="539"/>
      <w:r>
        <w:t xml:space="preserve">517. Chương 500: Một Cành Sen Trên Mặt Nước</w:t>
      </w:r>
    </w:p>
    <w:p>
      <w:pPr>
        <w:pStyle w:val="Compact"/>
      </w:pPr>
      <w:r>
        <w:br w:type="textWrapping"/>
      </w:r>
      <w:r>
        <w:br w:type="textWrapping"/>
      </w:r>
      <w:r>
        <w:t xml:space="preserve">Tuyết Liên bị Huân Nhi cô nương trêu chọc, lập tức xoắn tay, vò góc áo, không cho phép dậm chân nói:</w:t>
      </w:r>
    </w:p>
    <w:p>
      <w:pPr>
        <w:pStyle w:val="BodyText"/>
      </w:pPr>
      <w:r>
        <w:t xml:space="preserve">- Đừng nói nữa, vừa thấy người ta, Huân Nhi tỷ tỷ đã giễu cợt ta!</w:t>
      </w:r>
    </w:p>
    <w:p>
      <w:pPr>
        <w:pStyle w:val="BodyText"/>
      </w:pPr>
      <w:r>
        <w:t xml:space="preserve">Huân Nhi cười lộ ra một hàm răng trắng, cười ngặt nghẽo nói:</w:t>
      </w:r>
    </w:p>
    <w:p>
      <w:pPr>
        <w:pStyle w:val="BodyText"/>
      </w:pPr>
      <w:r>
        <w:t xml:space="preserve">- Ha ha, xem bộ dạng xấu hổ của muội thật buồn cười! Muội vốn là chị dâu tương lai của ta, hiện giờ gọi ta là tỷ tỷ, đợi đến khi vào nhà ta, ta phải gọi muội là tiểu chị dâu. ừm! Mới một năm không gặp, càng thêm mặn mà, trở về nói với tiểu ca ca, huynh ấy nhất định sẽ rất thích.</w:t>
      </w:r>
    </w:p>
    <w:p>
      <w:pPr>
        <w:pStyle w:val="BodyText"/>
      </w:pPr>
      <w:r>
        <w:t xml:space="preserve">Tuyết Liên chung quy da mặt mỏng, khuôn mặt đỏ như bông hoa, nàng không muốn tiếp tục nói chuyện này, vội hỏi:</w:t>
      </w:r>
    </w:p>
    <w:p>
      <w:pPr>
        <w:pStyle w:val="BodyText"/>
      </w:pPr>
      <w:r>
        <w:t xml:space="preserve">- Huân Nhi tỷ tỷ, ngươi đến đây lúc nào, tại sao không đến nhà ta?</w:t>
      </w:r>
    </w:p>
    <w:p>
      <w:pPr>
        <w:pStyle w:val="BodyText"/>
      </w:pPr>
      <w:r>
        <w:t xml:space="preserve">Lúc này lão gia nhân kia đã đuổi đến, y cũng nhận ra vị Huân Nhi cô nương này, cung kính thi cái lễ nói:</w:t>
      </w:r>
    </w:p>
    <w:p>
      <w:pPr>
        <w:pStyle w:val="BodyText"/>
      </w:pPr>
      <w:r>
        <w:t xml:space="preserve">- Lão nô bái kiến Huân Nhi cô nương.</w:t>
      </w:r>
    </w:p>
    <w:p>
      <w:pPr>
        <w:pStyle w:val="BodyText"/>
      </w:pPr>
      <w:r>
        <w:t xml:space="preserve">Huân Nhi gật gật đầu với lão gia nhân, rồi với Tuyết Liên:</w:t>
      </w:r>
    </w:p>
    <w:p>
      <w:pPr>
        <w:pStyle w:val="BodyText"/>
      </w:pPr>
      <w:r>
        <w:t xml:space="preserve">- Lần này ta đến, chính là muốn tìm ngươi chơi đùa đấy, trùng hợp, cái gì khâm sai trên triều đình đến đây, cha vừa đến đã bị La đô đốc bắt đi hầu rượu rồi. Vốn dĩ cha muốn đưa ta đi cùng nhưng ta ngại phiền phức, ở phía sai phủ La đô đốc đợi một chút liền chạy đi, chi bằng, đến nhà muội đi.</w:t>
      </w:r>
    </w:p>
    <w:p>
      <w:pPr>
        <w:pStyle w:val="BodyText"/>
      </w:pPr>
      <w:r>
        <w:t xml:space="preserve">Dương Phàm nghe đến đó, bèn đi đến chỗ hai nàng, Dương Phàm ở đây không quen biết, muốn nghe ngóng hành tung của Hoàng Cảnh Dung thực không dễ dàng, một nhà Tuyết Liên lại ở đây, có lẽ có thể từ bọn họ điều tra một ít hành tung của Hoàng Ngự sử. Khi hắn nghe vị Huân Nhi cô nương này nói phụ thân của nàng đi hầu khâm sai uống rượu, thì càng quyết định thực hiện chủ ý.</w:t>
      </w:r>
    </w:p>
    <w:p>
      <w:pPr>
        <w:pStyle w:val="BodyText"/>
      </w:pPr>
      <w:r>
        <w:t xml:space="preserve">- Tiểu thư Tuyết Liên !</w:t>
      </w:r>
    </w:p>
    <w:p>
      <w:pPr>
        <w:pStyle w:val="BodyText"/>
      </w:pPr>
      <w:r>
        <w:t xml:space="preserve">Dương Phàm gọi một tiếng, Huân Nhi và Tuyết Liên đồng thời xoay người lại, thấy một nam nhân trẻ tuổi vẻ mặt vui mừng đang đứng đó..</w:t>
      </w:r>
    </w:p>
    <w:p>
      <w:pPr>
        <w:pStyle w:val="BodyText"/>
      </w:pPr>
      <w:r>
        <w:t xml:space="preserve">Tuyết Liên nhìn Dương Phàm, chần chờ nói:</w:t>
      </w:r>
    </w:p>
    <w:p>
      <w:pPr>
        <w:pStyle w:val="BodyText"/>
      </w:pPr>
      <w:r>
        <w:t xml:space="preserve">-Ngươi là...</w:t>
      </w:r>
    </w:p>
    <w:p>
      <w:pPr>
        <w:pStyle w:val="BodyText"/>
      </w:pPr>
      <w:r>
        <w:t xml:space="preserve">Dương Phàm cười ha hả, nói:</w:t>
      </w:r>
    </w:p>
    <w:p>
      <w:pPr>
        <w:pStyle w:val="BodyText"/>
      </w:pPr>
      <w:r>
        <w:t xml:space="preserve">- Tuyết Liên tiểu thư không nhận ra ta sao? Cô nương còn nhớ rõ một phường đinh trước đây ở Lạc Dương đã bị người ta ném vào trong hồ nhà cô nương không? Còn có con dế mà cô nương giấu ở bên trong đèn đường....</w:t>
      </w:r>
    </w:p>
    <w:p>
      <w:pPr>
        <w:pStyle w:val="BodyText"/>
      </w:pPr>
      <w:r>
        <w:t xml:space="preserve">-A! A! A...</w:t>
      </w:r>
    </w:p>
    <w:p>
      <w:pPr>
        <w:pStyle w:val="BodyText"/>
      </w:pPr>
      <w:r>
        <w:t xml:space="preserve">Tuyết Liên chỉ vào Dương Phàm, miệng càng mở lớn hơn, một lúc sau, nàng đột nhiên bất ngờ kêu lên vui vẻ :</w:t>
      </w:r>
    </w:p>
    <w:p>
      <w:pPr>
        <w:pStyle w:val="BodyText"/>
      </w:pPr>
      <w:r>
        <w:t xml:space="preserve">-Ta nhớ ! Haaa...! Hóa ra là ngươi, tại sao ngươi cũng đến đây?</w:t>
      </w:r>
    </w:p>
    <w:p>
      <w:pPr>
        <w:pStyle w:val="BodyText"/>
      </w:pPr>
      <w:r>
        <w:t xml:space="preserve">Tuyết Liên nhảy hai cái, đột nhiên như nghĩ tới điều gì vội vàng đem những đồ đang ôm giao hết cho lão gia nhân, giơ tay tóm Dương Phàm vội kéo gấp đến ven đường, thấy hắn còn nắm một con ngựa, liền nhỏ giọng nói:</w:t>
      </w:r>
    </w:p>
    <w:p>
      <w:pPr>
        <w:pStyle w:val="BodyText"/>
      </w:pPr>
      <w:r>
        <w:t xml:space="preserve">-Ngươi còn cưỡi ngựa? Xem ra không phải là phạm nhân bị lưu đày đến nơi này?</w:t>
      </w:r>
    </w:p>
    <w:p>
      <w:pPr>
        <w:pStyle w:val="BodyText"/>
      </w:pPr>
      <w:r>
        <w:t xml:space="preserve">Dương Phàm giật mình, kinh ngạc nói:</w:t>
      </w:r>
    </w:p>
    <w:p>
      <w:pPr>
        <w:pStyle w:val="BodyText"/>
      </w:pPr>
      <w:r>
        <w:t xml:space="preserve">- Đương nhiên không phải, ta sao mà bị lưu đày đến tận đây ?</w:t>
      </w:r>
    </w:p>
    <w:p>
      <w:pPr>
        <w:pStyle w:val="BodyText"/>
      </w:pPr>
      <w:r>
        <w:t xml:space="preserve">Tuyết Liên nhìn hai bên một chút giọng còn nhỏ hơn:</w:t>
      </w:r>
    </w:p>
    <w:p>
      <w:pPr>
        <w:pStyle w:val="BodyText"/>
      </w:pPr>
      <w:r>
        <w:t xml:space="preserve">- Vậy, ngươi chính là ở Lạc Dương phạm vào chuyện gì, mới trốn đến nơi đây hay đúng không?</w:t>
      </w:r>
    </w:p>
    <w:p>
      <w:pPr>
        <w:pStyle w:val="BodyText"/>
      </w:pPr>
      <w:r>
        <w:t xml:space="preserve">Dương Phàm nghe đến đó mới bừng tỉnh ngộ, trong những năm này, những người đi du lịch ít lại càng ít, hơn nữa giao thông không tiện, thì càng hiếm thấy có người sẽ ngàn dặm bôn ba đến đất khách tha hương. Hơn nữa Lạc Dương là kinh thành, hắn là người Lạc Dương, càng không có đạo lí rời khỏi kinh thành lưu lạc bên ngoài..</w:t>
      </w:r>
    </w:p>
    <w:p>
      <w:pPr>
        <w:pStyle w:val="BodyText"/>
      </w:pPr>
      <w:r>
        <w:t xml:space="preserve">Lúc cả nhà Tuyết Liên rời khỏi kinh thành, hắn vẫn chưa xuất hiện trong kí ức của nàng, hắn vẫn là một tiểu phường đinh bên trong phường Tu Văn, không có khả năng bôn ba xuất hiện ở chỗ này, nếu hắn không phải là phạm nhân lưu lạc ở đây, vậy cũng là có thể là phạm tội chạy trốn khỏi kinh thành.</w:t>
      </w:r>
    </w:p>
    <w:p>
      <w:pPr>
        <w:pStyle w:val="BodyText"/>
      </w:pPr>
      <w:r>
        <w:t xml:space="preserve">Dương Phàm trong lòng lóe sáng, thuận miệng đáp:</w:t>
      </w:r>
    </w:p>
    <w:p>
      <w:pPr>
        <w:pStyle w:val="BodyText"/>
      </w:pPr>
      <w:r>
        <w:t xml:space="preserve">- Đúng vậy, Tuyết Liên tiểu thư vẫn thật thông minh. Ta...đích thị là trốn tới đây. Tiểu thư biết Diện Phiến Nhi cô nương chứ? Cái gì? Cô nương không biết? Diện Phiến Nhi cô nương chính là cô nương bán mỳ Diện Phiến Nhi ở ngõ thứ hai chỗ ngã tư ở Tu Văn phường chúng ta.</w:t>
      </w:r>
    </w:p>
    <w:p>
      <w:pPr>
        <w:pStyle w:val="BodyText"/>
      </w:pPr>
      <w:r>
        <w:t xml:space="preserve">Một hôm khi đang ở cửa ngõ bán Diện Phiến Nhi thì bị một gã con cháu nhà giàu thấy được, gã đó thèm muốn sắc đẹp của cô ấy, liền giở trò, cô nương cũng biết ta thích nhất là bênh vực kẻ yếu, ta tam quyền hai cước đánh ngã tên bại hoại kia, kết quả không cẩn thận làm đổ nồi nước làm phỏng một lớp da của y. Việc này làm ta mắc phải đại họa, đành phải chạy khỏi kinh thành.</w:t>
      </w:r>
    </w:p>
    <w:p>
      <w:pPr>
        <w:pStyle w:val="BodyText"/>
      </w:pPr>
      <w:r>
        <w:t xml:space="preserve">Dương Phàm nói dối không chớp mắt, mà Tuyết Liên cô nương nghe vậy vừa khâm phục vừa đồng tình với hắn, đã coi hắn trở thành một đại anh hùng rồi.</w:t>
      </w:r>
    </w:p>
    <w:p>
      <w:pPr>
        <w:pStyle w:val="BodyText"/>
      </w:pPr>
      <w:r>
        <w:t xml:space="preserve">Huân Nhi cô nương vừa thấy chị dâu tương lai của mình cùng cái tên người Hán anh tuấn nói chuyện thân thiết như vậy, nhìn ánh mắt của nàng lại đầy sùng bái, trong lòng lập tức vang lên còi báo động mãnh liệt, không kìm nổi hỏi cái kia lão gia nhân nói:</w:t>
      </w:r>
    </w:p>
    <w:p>
      <w:pPr>
        <w:pStyle w:val="BodyText"/>
      </w:pPr>
      <w:r>
        <w:t xml:space="preserve">-Người nam nhân này với tiểu thư nhà ngươi có quen biết sao?</w:t>
      </w:r>
    </w:p>
    <w:p>
      <w:pPr>
        <w:pStyle w:val="BodyText"/>
      </w:pPr>
      <w:r>
        <w:t xml:space="preserve">Lão gia nhân này là nô bộc trong nhà Tuyết Liên sau khi đến đây mới thuê, y nhìn nhìn Dương Phàm, không chắc lắc đầu nói:</w:t>
      </w:r>
    </w:p>
    <w:p>
      <w:pPr>
        <w:pStyle w:val="BodyText"/>
      </w:pPr>
      <w:r>
        <w:t xml:space="preserve">- Lão nô không biết người này.</w:t>
      </w:r>
    </w:p>
    <w:p>
      <w:pPr>
        <w:pStyle w:val="BodyText"/>
      </w:pPr>
      <w:r>
        <w:t xml:space="preserve">Huân Nhi nghe xong, đôi chân dài bước vội qua, chen ngang giữa Tuyết Liên và Dương Phàm, ưỡn ngực, cằm nhếch lên, trừng mắt mà nói Dương Phàm:</w:t>
      </w:r>
    </w:p>
    <w:p>
      <w:pPr>
        <w:pStyle w:val="BodyText"/>
      </w:pPr>
      <w:r>
        <w:t xml:space="preserve">-Này! Ngươi là đang làm gì?</w:t>
      </w:r>
    </w:p>
    <w:p>
      <w:pPr>
        <w:pStyle w:val="BodyText"/>
      </w:pPr>
      <w:r>
        <w:t xml:space="preserve">Dương Phàm và Tuyết Liên nói nhỏ, cách vốn cũng không xa, nàng ta bước vào giữa, bộ ngực lớn hơn so với tuổi của nàng đều chạm vào Dương Phàm, hắn vội lui người, nói:</w:t>
      </w:r>
    </w:p>
    <w:p>
      <w:pPr>
        <w:pStyle w:val="BodyText"/>
      </w:pPr>
      <w:r>
        <w:t xml:space="preserve">- Ồ! Tại hạ là người quen cũ của Tuyết Liên cô nương khi ở kinh thành, lúc này gặp nhau, vô cùng vui mừng, không biết vị cô nương này là?</w:t>
      </w:r>
    </w:p>
    <w:p>
      <w:pPr>
        <w:pStyle w:val="BodyText"/>
      </w:pPr>
      <w:r>
        <w:t xml:space="preserve">Tuyết Liên kéo ống tay áo Huân Nhi, để cô ta cúi người, ghé miệng vào lỗ tai của nàng líu ríu nói một hồi, Huân Nhi cô nương lúc này mới chợt hiểu. Tuyết Liên ngòn ngọt cười với Dương Phàm, nói:</w:t>
      </w:r>
    </w:p>
    <w:p>
      <w:pPr>
        <w:pStyle w:val="BodyText"/>
      </w:pPr>
      <w:r>
        <w:t xml:space="preserve">- Dương đại ca, ta còn nhỏ, không thể làm chủ chuyện trong nhà, không thể nhận lời thu nhận và giúp đỡ ngươi. Tuy nhiên ngươi nếu không có chỗ đi, không ngại theo ta cùng đi, nhà của ta đang có phòng trống muốn cho thuê.</w:t>
      </w:r>
    </w:p>
    <w:p>
      <w:pPr>
        <w:pStyle w:val="BodyText"/>
      </w:pPr>
      <w:r>
        <w:t xml:space="preserve">Dương Phàm vội vàng nói tạ ơn, Huân Nhi cô nương dường như trừng mắt nhìn hắn, kéo Tuyết Liên, nhỏ giọng nói:</w:t>
      </w:r>
    </w:p>
    <w:p>
      <w:pPr>
        <w:pStyle w:val="BodyText"/>
      </w:pPr>
      <w:r>
        <w:t xml:space="preserve">-Nha đầu ngốc, tại sao ai cũng nhận về nhà vậy, ta xem miệng lưỡi hắn cũng không giống người tốt.</w:t>
      </w:r>
    </w:p>
    <w:p>
      <w:pPr>
        <w:pStyle w:val="BodyText"/>
      </w:pPr>
      <w:r>
        <w:t xml:space="preserve">Dương Phàm làm ra bộ không nghe thấy, chợt nghe Tuyết Liên nhỏ giọng giải thích:</w:t>
      </w:r>
    </w:p>
    <w:p>
      <w:pPr>
        <w:pStyle w:val="BodyText"/>
      </w:pPr>
      <w:r>
        <w:t xml:space="preserve">-Huân Nhi tỷ tỷ, tỷ hiểu lầm rồi. Huynh ấy là người tốt, lần này cũng là bởi vì làm chuyện tốt mới bị quan phủ bắt.</w:t>
      </w:r>
    </w:p>
    <w:p>
      <w:pPr>
        <w:pStyle w:val="BodyText"/>
      </w:pPr>
      <w:r>
        <w:t xml:space="preserve">Nói xong lại quay đầu nói:</w:t>
      </w:r>
    </w:p>
    <w:p>
      <w:pPr>
        <w:pStyle w:val="BodyText"/>
      </w:pPr>
      <w:r>
        <w:t xml:space="preserve">- Dương đại ca, mấy năm nay phường Tu Văn vẫn thế chứ?</w:t>
      </w:r>
    </w:p>
    <w:p>
      <w:pPr>
        <w:pStyle w:val="BodyText"/>
      </w:pPr>
      <w:r>
        <w:t xml:space="preserve">Dương Phàm dẫn ngựa đuổi kịp lên, nói cho nàng một ít việc vặt trong phường Tu Văn mấy năm này, Trương gia đã đánh mất heo mẹ, Lý gia nuôi cháu trai, Tiêu Thiên Nguyệt ở dưới gốc cây du ngõ tây tam ngã tư phố đại đông tìm một cô con dâu mặt đen, miệng lớn mắt dữ về, còn mang thai.</w:t>
      </w:r>
    </w:p>
    <w:p>
      <w:pPr>
        <w:pStyle w:val="BodyText"/>
      </w:pPr>
      <w:r>
        <w:t xml:space="preserve">Những người này Tuyết Liên cô nương chưa chắc đều biết, nhưng nàng vẫn nồng nhiệt, thông qua lời kể của Dương Phàm kể, từng chút nhớ lại phường Tu Văn. Dương Phàm tùy tiện nhặt chút tin đồn thú vị trên phố nói cho nàng nghe, lại hỏi nàng những chuyện cũ sau khi dời xa phường Tu Văn, Tuyết Liên cô nương khe khẽ thở dài, trên mặt liền lộ ra chút ưu thương không tương xứng tuổi của nàng.</w:t>
      </w:r>
    </w:p>
    <w:p>
      <w:pPr>
        <w:pStyle w:val="BodyText"/>
      </w:pPr>
      <w:r>
        <w:t xml:space="preserve">Lúc Dương Minh Sanh đảm nhiệm chức lang trung Hình bộ, là người có năng lực nhất trong đám thuộc hạ của Chu Hưng, dưới sự bày mưu đặt kế của Chu Hưng, y ngâm chế ra rất nhiều án oan, làm hại khôn biết bao người nhà tan cửa nát. Sau đó y chết, nhưng Chu Hưng vẫn còn, nhưng cũng không ai dám động vào Dương gia, Chu Hưng vừa chết, những việc trả thù cướp bóc xảy ra với Dương gia.</w:t>
      </w:r>
    </w:p>
    <w:p>
      <w:pPr>
        <w:pStyle w:val="BodyText"/>
      </w:pPr>
      <w:r>
        <w:t xml:space="preserve">Cũng may mắn Dương Minh Sanh chết sớm, Chu Hưng mưu phản bị giết, nếu Dương Minh Sanh không chết, cũng không tránh được kết cục rơi đầu, trong nhà nam đinh trảm tuyệt, nữ tử sung quân quan nô. Hiện giờ người chết tội hết, quan phủ không truy cứu mẹ góa con côi Dương gia.</w:t>
      </w:r>
    </w:p>
    <w:p>
      <w:pPr>
        <w:pStyle w:val="BodyText"/>
      </w:pPr>
      <w:r>
        <w:t xml:space="preserve">Rất nhiểu quan lại đắc lực của Chu Hưng đều bị bãi chức, người nhà hoặc là làm nô bộc cho quan lại, hoặc là sung quân Giao Chỉ, người nhà Dương gia bởi vì Dương Minh Sanh chết sớm đều bị những thế lực thanh toán Chu Hưng quên mất. Nhưng những người này quên, những người từng bị Dương Minh Sanh hãm hại lại không quên.</w:t>
      </w:r>
    </w:p>
    <w:p>
      <w:pPr>
        <w:pStyle w:val="BodyText"/>
      </w:pPr>
      <w:r>
        <w:t xml:space="preserve">Một số những người thấu tình đạt lý từng bị Dương Minh Sanh hãm hại cho rằng Dương Minh Sanh thực ra đã gặp báo ứng, Dương gia chỉ còn mẹ góa con côi, không trách tội bọn họ, có một số người cũng không nghĩ như vậy, bọn họ bị Dương Minh Sanh làm hại cửa nát nhà tan, cha mẹ vợ con huyết hải thâm thù, không đồng ý từ bỏ, Dương Minh Sanh chết rồi, thê nữ của y vẫn còn, như vậy thù này sẽ không thôi được.</w:t>
      </w:r>
    </w:p>
    <w:p>
      <w:pPr>
        <w:pStyle w:val="BodyText"/>
      </w:pPr>
      <w:r>
        <w:t xml:space="preserve">Có người chỉ đến Dương gia gây chuyện cho hả giận, có người thì lợi dụng quan hệ của bọn họ trong quan trường, âm mưu lôi Dương gia vào án mưu phản với Chu Hưng, Dương gia ba phen bốn bận tặng quà những người của Ngự Sử đài, gần như vét sạch của cải, nhưng vẫn khó tránh khỏi uy hiếp, đành phải vội vàng trốn về với quê cũ. Dương Minh Sanh là người Thục, quê cũ ngay tại Dũ Châu của Kiếm Nam đạo.</w:t>
      </w:r>
    </w:p>
    <w:p>
      <w:pPr>
        <w:pStyle w:val="BodyText"/>
      </w:pPr>
      <w:r>
        <w:t xml:space="preserve">Tài sản Dương gia đã bị mất bảy tám phần trong trận hỏa hoạn, hơn nữa tặng lễ vật trừ họa, đã không còn cái gì rồi. Ông ngoại Tuyết Liên là một thương nhân giàu có, nuôi con gái và cháu miếng ăn không có gì khó, nhưng nếu mẹ con họ muốn từ nhà nhà chồng về quê cũ thì lại không có khả năng giúp nhiều.</w:t>
      </w:r>
    </w:p>
    <w:p>
      <w:pPr>
        <w:pStyle w:val="BodyText"/>
      </w:pPr>
      <w:r>
        <w:t xml:space="preserve">Đồ trang sức của mẫu thân Tuyết Liên đã bị cháy hết trong đám hỏa hoạn kia rồi, vừa tới Kiếm Nam, cuộc sống rất khó khăn. Cũng may, vị biểu huynh của mẹ nàng là người si tình, lại đi theo tới Nham Châu, Dương gia lụn bại, cũng không ai để ý cuộc sống của mẹ con Tuyết Liên, nàng muốn xuất gia cũng không ai can thiệp, hai người liền kết thành vợ chồng, ở Vũ Châu làm ăn mấy năm cũng có chút tích góp.</w:t>
      </w:r>
    </w:p>
    <w:p>
      <w:pPr>
        <w:pStyle w:val="BodyText"/>
      </w:pPr>
      <w:r>
        <w:t xml:space="preserve">Kỳ thật người cha dượng này chính là cha ruột của Tuyết Liên, sau khi mẫu thân nói rõ chân tướng cho nàng, thì giữa hai cha con cũng không có khoảng cách. Dù sao, lúc trước Dương Minh Sanh cũng hoài nghi con gái không phải do mình sinh ra, đối xử với nàng cũng không tốt, hai người cũng không có tình cha con sâu đậm.</w:t>
      </w:r>
    </w:p>
    <w:p>
      <w:pPr>
        <w:pStyle w:val="BodyText"/>
      </w:pPr>
      <w:r>
        <w:t xml:space="preserve">Thương phẩm Dương gia, có một số là mua từ Bạch Man tộc của Huân Nhi cô nương, đi lại thường xuyên, hơn nữa phụ thân nàng có ý nịnh bợ, liền kết giao tình với thủ lĩnh bộ lạc Huân Kỳ. Sau đó, phụ thân nàng cũng có ý định đem gả con gái mình cho con trai của Huân Kỳ là Huân Kim Giáp</w:t>
      </w:r>
    </w:p>
    <w:p>
      <w:pPr>
        <w:pStyle w:val="BodyText"/>
      </w:pPr>
      <w:r>
        <w:t xml:space="preserve">Huân Kỳ đã gặp Tuyết Liên, rất thích cái tiểu nha đầu này, liền một lời đáp ứng, hai nhà như vậy kết thành thân gia. Huân Nhi cô nương là con gái nhỏ nhất của thủ lĩnh bộ lạc, luôn luôn được sủng ái, nghe nói tiểu ca ca của nàng có nương tử, phụ thân lần thứ hai đi thăm châu thành, nàng ầm ĩ phải cùng đến xem, nên mới quen thân với Tuyết Liên, thành bạn tốt của nhau.</w:t>
      </w:r>
    </w:p>
    <w:p>
      <w:pPr>
        <w:pStyle w:val="BodyText"/>
      </w:pPr>
      <w:r>
        <w:t xml:space="preserve">Dương Phàm không nghĩ qua mấy năm, trong nhà Tuyết Liên lại xảy ra chuyện lớn như vậy, không khỏi thở dài. Khi Tuyết Liên dời khỏi Lạc Dương vẫn còn trẻ con, tới đây chịu ảnh hưởng của người dân và phong tục ở đây, trở lên mạnh dạn, không giống nữ tử Lạc Dương, bình thản đối vơi những việc xấu trong nhà, bởi vì nói về những điều trải qua trong mấy năm nay rất bình thản thẳng thắn.</w:t>
      </w:r>
    </w:p>
    <w:p>
      <w:pPr>
        <w:pStyle w:val="BodyText"/>
      </w:pPr>
      <w:r>
        <w:t xml:space="preserve">Dương Phàm nghe nói Tuyết Liên không phải là con gái ruột Dương Minh Sanh, sự áy náy trong lòng liền bớt đi vài phần, lại nghe nói nếu Dương Minh Sanh không bị giết chết, những chuyện mà mẹ con Tuyết Liên hôm nay gặp phải còn thê thảm hơn gấp bội, liền an lòng hơn một chút.</w:t>
      </w:r>
    </w:p>
    <w:p>
      <w:pPr>
        <w:pStyle w:val="BodyText"/>
      </w:pPr>
      <w:r>
        <w:t xml:space="preserve">Hai người vừa đi vừa nói, Huân Nhi cô nương thì vẫn cảnh giác nhìn chằm chằm Dương Phàm.</w:t>
      </w:r>
    </w:p>
    <w:p>
      <w:pPr>
        <w:pStyle w:val="BodyText"/>
      </w:pPr>
      <w:r>
        <w:t xml:space="preserve">Tới Dương gia, Tuyết Liên nói:</w:t>
      </w:r>
    </w:p>
    <w:p>
      <w:pPr>
        <w:pStyle w:val="BodyText"/>
      </w:pPr>
      <w:r>
        <w:t xml:space="preserve">- Dương đại ca, ở đây quan phủ căn bản không quản chuyện, cho dù có người biết huynh là tội phạm bỏ trốn, quan sai cũng lười quản, tội nhân bỏ trốn ở đây rất nhiều, huynh cứ yên tâm ở lại đây, muội giúp huynh an bài chỗ ở trước.</w:t>
      </w:r>
    </w:p>
    <w:p>
      <w:pPr>
        <w:pStyle w:val="BodyText"/>
      </w:pPr>
      <w:r>
        <w:t xml:space="preserve">Tuyết Liên nói chưa dứt lời, Huân Nhi liền dắt tay nàng, nói với lão gia nhân :</w:t>
      </w:r>
    </w:p>
    <w:p>
      <w:pPr>
        <w:pStyle w:val="BodyText"/>
      </w:pPr>
      <w:r>
        <w:t xml:space="preserve">- Ngươi an bài chỗ ở cho người này, nhớ rõ phải thu tiền thuê nhà của hắn trước, phòng khi hắn không từ mà biệt.</w:t>
      </w:r>
    </w:p>
    <w:p>
      <w:pPr>
        <w:pStyle w:val="BodyText"/>
      </w:pPr>
      <w:r>
        <w:t xml:space="preserve">Huân Nhi dứt lời, kéo Tuyết Liên bước đi, giọng đủ nhỏ để cho Dương Phàm nghe thấy:</w:t>
      </w:r>
    </w:p>
    <w:p>
      <w:pPr>
        <w:pStyle w:val="Compact"/>
      </w:pPr>
      <w:r>
        <w:t xml:space="preserve">- Tuyết Liên.. đối với người như thế ngươi phải cẩn thận một chút, có nhiều người cặn bã chuyên lừa người quen đấy, cũng đừng trách ta không nhắc nhở ngươi ...</w:t>
      </w:r>
      <w:r>
        <w:br w:type="textWrapping"/>
      </w:r>
      <w:r>
        <w:br w:type="textWrapping"/>
      </w:r>
    </w:p>
    <w:p>
      <w:pPr>
        <w:pStyle w:val="Heading2"/>
      </w:pPr>
      <w:bookmarkStart w:id="540" w:name="chương-501-gặp-lại-liễu-quân-phan"/>
      <w:bookmarkEnd w:id="540"/>
      <w:r>
        <w:t xml:space="preserve">518. Chương 501: Gặp Lại Liễu Quân Phan</w:t>
      </w:r>
    </w:p>
    <w:p>
      <w:pPr>
        <w:pStyle w:val="Compact"/>
      </w:pPr>
      <w:r>
        <w:br w:type="textWrapping"/>
      </w:r>
      <w:r>
        <w:br w:type="textWrapping"/>
      </w:r>
      <w:r>
        <w:t xml:space="preserve">Huân Nhi cô nương có ấn tượng không tốt với người Hán, người Hán nàng từng tiếp xúc trên cơ bản chỉ có ba loại: quan lại, thương nhân, còn có tội phạm Trung Nguyên trốn đến nơi này.</w:t>
      </w:r>
    </w:p>
    <w:p>
      <w:pPr>
        <w:pStyle w:val="BodyText"/>
      </w:pPr>
      <w:r>
        <w:t xml:space="preserve">Quan lại thì tham lam, thương nhân thì giảo hoạt, tội phạm bỏ trốn thì càng không phải nói, tất cả đều là cặn bã. Dương Phàm này nếu là tội phạm bỏ trốn, trong suy nghĩ của nàng, nhất định cũng là cặn bã, nhiều nhất cũng là một tên cặn bã ưa nhìn.</w:t>
      </w:r>
    </w:p>
    <w:p>
      <w:pPr>
        <w:pStyle w:val="BodyText"/>
      </w:pPr>
      <w:r>
        <w:t xml:space="preserve">Nàng không tin lí do mà Dương Phàm nói với Tuyết Liên, trong mắt nàng, tiểu chị dâu khờ khạo ngây ngô, không chút tâm cơ này rất dễ bị lừa gạt, mà nhìn tên người Hán này thoạt nhìn quá nguy hiểm.</w:t>
      </w:r>
    </w:p>
    <w:p>
      <w:pPr>
        <w:pStyle w:val="BodyText"/>
      </w:pPr>
      <w:r>
        <w:t xml:space="preserve">Thủ lĩnh Man tộc để có nhiều con trai nối dõi quyền lực và tài sản, bảo đảm quyền lực được luân phiên chỉ trong những người thuộc nội bộ gia tộc, cho nên tất cả thủ lĩnh đều đa thê, mấy chục phòng thê thiếp vẫn coi là ít, có thủ lĩnh còn có đến mất trăm thê thiếp.</w:t>
      </w:r>
    </w:p>
    <w:p>
      <w:pPr>
        <w:pStyle w:val="BodyText"/>
      </w:pPr>
      <w:r>
        <w:t xml:space="preserve">Để đảm bảo quyền lực và tài sản là do con ruột của mình thừa kế, Man tộc có quy tắc nghiêm khắc, sau khi kết hôn, chỉ cần có hành vi vượt quá hôn nhân cho phép, bất kể nam nữ, giết không luận tội. Ngay cả xuất thân từ gia tộc quyền quý, nguyện lấy toàn bộ gia sản đền tội, cũng phải đi đến nơi sung quân, vĩnh viễn không trở về.</w:t>
      </w:r>
    </w:p>
    <w:p>
      <w:pPr>
        <w:pStyle w:val="BodyText"/>
      </w:pPr>
      <w:r>
        <w:t xml:space="preserve">Tuyết Liên đã cùng tiểu ca ca của nàng có quan hệ hôn nhân, nàng sợ chị dâu nhỏ của nàng sẽ có những hành vi sơ suất, nhằm không để xảy ra chuyện ngoài ý muốn, chính là nàng phải kéo Tuyết Liên đi, để Tuyết Liên và tên nam nhân không đáng tin kia ít ở cùng một chỗ.</w:t>
      </w:r>
    </w:p>
    <w:p>
      <w:pPr>
        <w:pStyle w:val="BodyText"/>
      </w:pPr>
      <w:r>
        <w:t xml:space="preserve">Dương Phàm thấy thiếu nữ Man kia có thành kiến rất sâu với mình, chỉ có thể cười khổ một tiếng, theo lão gia nhân đi về hướng sườn viện. Ngôi nhà cũ này quả thật không nhỏ, nhưng mà cũng đã tồn tại trong một thời gian dài rồi, cỏ tranh trên nóc nhà đã thành bụi, ngoại trừ ngôi nhà chính mà gia chủ ở được sửa sang lại thì khá tốt còn những phòng xá xung quanh thì đã quá cũ nát, hiện tại để cho thuê, cũng chỉ là tu sửa nóc nhà tránh bị dột, sửa lại tường tránh gió lùa.</w:t>
      </w:r>
    </w:p>
    <w:p>
      <w:pPr>
        <w:pStyle w:val="BodyText"/>
      </w:pPr>
      <w:r>
        <w:t xml:space="preserve">Có lẽ lão gia nhân kia nhìn ra được là vị khách này và tiểu thư nhà mình có quen biết, như vậy điều kiện phòng ốc khó tránh có chút hơi kém, cho nên có cũng khá ngượng ngùng, lúc nói tiền thuê nhà cứ ấp a ấp úng, Dương Phàm cũng không quá để ý, hắn chỉ cần có chỗ ở là được.</w:t>
      </w:r>
    </w:p>
    <w:p>
      <w:pPr>
        <w:pStyle w:val="BodyText"/>
      </w:pPr>
      <w:r>
        <w:t xml:space="preserve">Quan trọng nhất là, chẳng những Tuyết Liên là người địa phương, có thể giúp hắn nghe được rất nhiều tin tức mà hắn chưa chắc có thể nghe ngóng được, người bạn của Tuyết Liên là Huân Nhi cô nương lại con gái của một vị thủ lĩnh Man tộc, phụ thân của nàng có tư cách tham gia yến tiệc nghênh đón khâm sai, nói vậy có thể biết càng nhiều tin tức, thế là đủ rồi.</w:t>
      </w:r>
    </w:p>
    <w:p>
      <w:pPr>
        <w:pStyle w:val="BodyText"/>
      </w:pPr>
      <w:r>
        <w:t xml:space="preserve">Vì thế Dương Phàm vui vẻ thanh toán tiền nhà. Còn có một phần tiền ngựa, nhờ lão gia nhân giúp hắn chăm sóc con ngựa, đợi lão gia nhân đi rồi, Dương Phàm liền đến cái giường trống nằm, thở dài một hơi. Hắn đuổi theo trên đường, chỉ e muộn một bước, thì sẽ có vô số tính mạng sẽ mất vào tay tên Hoàng Cảnh Dung độc ác, cho nên hắn đi ngày đêm không nghỉ cho dù là xương cốt rắn chắc đến đâu thì hiện giờ cũng mỏi mệt rã rời.</w:t>
      </w:r>
    </w:p>
    <w:p>
      <w:pPr>
        <w:pStyle w:val="BodyText"/>
      </w:pPr>
      <w:r>
        <w:t xml:space="preserve">Dương Phàm cũng không có chú ý . Hắn mới vừa tới đây, ở đây cũng không có người quen hắn. Chẳng những đụng phải Dương Tuyết Liên, còn đụng phải một vị cố nhân khác, khi hắn và Dương Tuyết Liên trò chuyện trên đường, lúc tới Dương gia, cũng đã bị người nọ theo dõi.</w:t>
      </w:r>
    </w:p>
    <w:p>
      <w:pPr>
        <w:pStyle w:val="BodyText"/>
      </w:pPr>
      <w:r>
        <w:t xml:space="preserve">Sau khi Dương Phàm vào cửa Dương gia, người nọ đứng trước hiên nhà đối diện trên phố, nhìn xung quanh có vẻ như đang tìm người, âm thầm theo dõi động tĩnh của Dương Phàm.</w:t>
      </w:r>
    </w:p>
    <w:p>
      <w:pPr>
        <w:pStyle w:val="BodyText"/>
      </w:pPr>
      <w:r>
        <w:t xml:space="preserve">Người này trên đầu đội một chiếc mũ nhọn màu xám, trên người khoác chiếc khăn màu xanh trắng có đường vân, đôi chân trần to lớn dơ bẩn lộ ra. Nhìn bề ngoài chỉ khoảng 30 tuổi, râu mọc nhìn thấy màu xanh dưới cằm, hai má gầy hóp lại. Nhìn cách ăn mặc của y có vẻ là rất nghèo túng.</w:t>
      </w:r>
    </w:p>
    <w:p>
      <w:pPr>
        <w:pStyle w:val="BodyText"/>
      </w:pPr>
      <w:r>
        <w:t xml:space="preserve">Cách ăn mặc của y chân trần và choàng chăn giống với người dân của rất nhiều dân tộc thiểu số ở đây, cho nên không gây sự chú ý của người khác, cho dù Dương Phàm đối mặt với y, e là cũng không liếc y một cái.</w:t>
      </w:r>
    </w:p>
    <w:p>
      <w:pPr>
        <w:pStyle w:val="BodyText"/>
      </w:pPr>
      <w:r>
        <w:t xml:space="preserve">Nhưng nếu Dương Phàm nhận ra y là ai, nhất định sẽ rất ngạc nhiên. So với Tuyết Liên cô nương thay đổi rất nhiều, người này còn thay đổi gần như hoàn toàn, cho dù y có chính miệng nói ra thân phận của mình, Dương Phàm cũng khó mà tin tưởng, người này chính là năm xưa phong độ bất phàm, cử chỉ nho nhã, thích xoa phấn, cài trâm hoa Liễu Quân Phan Liễu công tử.</w:t>
      </w:r>
    </w:p>
    <w:p>
      <w:pPr>
        <w:pStyle w:val="BodyText"/>
      </w:pPr>
      <w:r>
        <w:t xml:space="preserve">Năm đó Liễu Quân Phan ở trong tòa nhà Thượng Thư mà A Nô thuê, tính toán mơ tưởng đến Đôn Hoàng làm hiền tế của thiên kim quý tộc Thừa Long, kết quả y đợi mãi, cuối cùng cũng không thấy cha huynh nàng xuất hiện, đồng thờiLiễu Quân Phàm còn trở thành con cừu bị gán tội lớn, phải bán ngôi nhà tổ tiên để lại đi bồi thường cho Võ Tam Tư.</w:t>
      </w:r>
    </w:p>
    <w:p>
      <w:pPr>
        <w:pStyle w:val="BodyText"/>
      </w:pPr>
      <w:r>
        <w:t xml:space="preserve">Liễu Quân Phan đã bị lừa gạt lại bị phủ Lạc Dương đánh 40 trượng, nằm trong lao 3 ngày, mông còn chưa lành đã bị người kéo ra đi lưu đày.</w:t>
      </w:r>
    </w:p>
    <w:p>
      <w:pPr>
        <w:pStyle w:val="BodyText"/>
      </w:pPr>
      <w:r>
        <w:t xml:space="preserve">Vị Liễu lão huynh này không có đồng nào, lấy đâu ra tiền hối lộ cho hai gã quan sai trên đường ăn uống? Không có tiền, trên đường liền chịu không ít khổ cực, không ngờ mạng lớn, lại chống đỡ được, trèo non lội suối không bị chết trên đường.</w:t>
      </w:r>
    </w:p>
    <w:p>
      <w:pPr>
        <w:pStyle w:val="BodyText"/>
      </w:pPr>
      <w:r>
        <w:t xml:space="preserve">Sau khi tới Tây châu, y liền gặp được quý nhân, một người mắt to mày rậm, dáng người to lớn, vừa gặp y đã thấy hợp, rất quan tâm chăm sóc y, bởi vậy khi đi lưu đày Liễu Quân Phan cũng không chịu quá nhiều khổ cực, chỉ là những ngày y mới vào quân, đi đường mông cứ chổng lên như đít vịt vậy, nhìn có chút cổ quái.</w:t>
      </w:r>
    </w:p>
    <w:p>
      <w:pPr>
        <w:pStyle w:val="BodyText"/>
      </w:pPr>
      <w:r>
        <w:t xml:space="preserve">Liễu Quân Phan bị phán lưu đày năm năm, hai năm trước người mà rất hợp với y đã xuất ngũ, Liễu Quân Phan vì năm trước đã đi lao dịch cả năm, sau khi được phóng thích ở đây an cư lạc nghiệp không nghĩ đến chuyện trở lại Lạc Dương nữa.</w:t>
      </w:r>
    </w:p>
    <w:p>
      <w:pPr>
        <w:pStyle w:val="BodyText"/>
      </w:pPr>
      <w:r>
        <w:t xml:space="preserve">Sống Lạc Dương không dễ dàng, trong người y tay lại không không có hào cắc nào, trở về Lạc Dương sinh sống càng khó khăn, hơn nữa ngay cả lộ phí cũng không có, vài ngàn dặm đường cũng tốn không ít.</w:t>
      </w:r>
    </w:p>
    <w:p>
      <w:pPr>
        <w:pStyle w:val="BodyText"/>
      </w:pPr>
      <w:r>
        <w:t xml:space="preserve">Vì thế, Liễu Quân Phan liền ở lại Tây Châu, nhanh chóng nhập với một đám lưu vong đến từ Trung Nguyên, chuyên môn mua bán vật tư từ Tây Châu đi Thổ Phiên, và vận chuyển buôn lậu từ Thổ Châu đến Tây Phiên.</w:t>
      </w:r>
    </w:p>
    <w:p>
      <w:pPr>
        <w:pStyle w:val="BodyText"/>
      </w:pPr>
      <w:r>
        <w:t xml:space="preserve">Hiện giờ quan hệ giữa Thổ Phiên và đại Chu rất căng thẳng, buôn bán biên giới bị đình chỉ, làm cho chuyến hành trình này của bọn chúng mặc dù nguy hiểm nhưng chỉ cần thành công một lần thì thu lại rất nhiều. Chỉ có điều Liễu Quân Phan vừa không thế lực lại không có tiền vốn, chỉ là chân chạy tiểu nhị, số tiền kiếm được nhờ buôn lậu đã bị thủ lĩnh chiếm gấn hết, tất cả những gì mà y có được, cũng chỉ cho y miễn cưỡng sống tạm, thỉnh thoảng đi dạo qua cửa kỹ viện mà thôi.</w:t>
      </w:r>
    </w:p>
    <w:p>
      <w:pPr>
        <w:pStyle w:val="BodyText"/>
      </w:pPr>
      <w:r>
        <w:t xml:space="preserve">- Là hắn! Nhất định là hắn! Ta không nhận sai đâu!</w:t>
      </w:r>
    </w:p>
    <w:p>
      <w:pPr>
        <w:pStyle w:val="BodyText"/>
      </w:pPr>
      <w:r>
        <w:t xml:space="preserve">Liễu Quân Phan đứng dưới mái hiên, khuôn mặt vặn vẹo một cách đáng sợ, lộ ra vẻ oán giận thù hằn, cắn răng cười lạnh;</w:t>
      </w:r>
    </w:p>
    <w:p>
      <w:pPr>
        <w:pStyle w:val="BodyText"/>
      </w:pPr>
      <w:r>
        <w:t xml:space="preserve">- Hạ Hầu Anh? Đại tộc Đôn Hoàng? Hừ, thiên đường có lối ngươi không đi, địa ngục không cửa lại bước tới! Lần này ngươi đến địa bàn của ta, xem ta trị ngươi thế nào!</w:t>
      </w:r>
    </w:p>
    <w:p>
      <w:pPr>
        <w:pStyle w:val="BodyText"/>
      </w:pPr>
      <w:r>
        <w:t xml:space="preserve">Liễu Quân Phác xác nhận Dương Phàm đã thuê phòng ở đâu, lặng lẽ rời đi.</w:t>
      </w:r>
    </w:p>
    <w:p>
      <w:pPr>
        <w:pStyle w:val="BodyText"/>
      </w:pPr>
      <w:r>
        <w:t xml:space="preserve">****</w:t>
      </w:r>
    </w:p>
    <w:p>
      <w:pPr>
        <w:pStyle w:val="BodyText"/>
      </w:pPr>
      <w:r>
        <w:t xml:space="preserve">- Dương đại ca!</w:t>
      </w:r>
    </w:p>
    <w:p>
      <w:pPr>
        <w:pStyle w:val="BodyText"/>
      </w:pPr>
      <w:r>
        <w:t xml:space="preserve">Tuyết Liên lén đến chỗ Dương Phàm, quay đầu lại nhìn, nhẹ nhàng che cửa phòng, khẽ thè lưỡi cười, lấy một bọc đồ giấu trong ngực. Ngực nàng phồng lên, không biết là vật gì. Móc ra một gói giấy.</w:t>
      </w:r>
    </w:p>
    <w:p>
      <w:pPr>
        <w:pStyle w:val="BodyText"/>
      </w:pPr>
      <w:r>
        <w:t xml:space="preserve">Dương Phàm đang nằm nghỉ ngơi, nghe thấy động tĩnh vội xoay người ngồi dậy, vui vẻ nói:</w:t>
      </w:r>
    </w:p>
    <w:p>
      <w:pPr>
        <w:pStyle w:val="BodyText"/>
      </w:pPr>
      <w:r>
        <w:t xml:space="preserve">-Tuyết Liên tiểu thư!</w:t>
      </w:r>
    </w:p>
    <w:p>
      <w:pPr>
        <w:pStyle w:val="BodyText"/>
      </w:pPr>
      <w:r>
        <w:t xml:space="preserve">Tuyết Liên đi đến bên cạnh hắn, xin lỗi nói:</w:t>
      </w:r>
    </w:p>
    <w:p>
      <w:pPr>
        <w:pStyle w:val="BodyText"/>
      </w:pPr>
      <w:r>
        <w:t xml:space="preserve">- Dương đại ca, thật sự là xin lỗi, người ta nói tha hương ngộ cố tri, hiện giờ gặp được cố nhân, ta lại không thể chăm sóc huynh. Để huynh để một phòng như vậy, còn thu tiền phòng của huynh.</w:t>
      </w:r>
    </w:p>
    <w:p>
      <w:pPr>
        <w:pStyle w:val="BodyText"/>
      </w:pPr>
      <w:r>
        <w:t xml:space="preserve">Dương Phàm cười nói: - Không có gì, ta cảm thấy rất tốt, chỗ ở lúc trước của ta, còn không được sạch sẽ như thế này đâu. Nếu không phải gặp được muội, nói không chừng còn phải đi rất lâu vẫn không có chỗ ở. Trong tay muội là cái gì?</w:t>
      </w:r>
    </w:p>
    <w:p>
      <w:pPr>
        <w:pStyle w:val="BodyText"/>
      </w:pPr>
      <w:r>
        <w:t xml:space="preserve">Tuyết Liên cười trộm nói:</w:t>
      </w:r>
    </w:p>
    <w:p>
      <w:pPr>
        <w:pStyle w:val="BodyText"/>
      </w:pPr>
      <w:r>
        <w:t xml:space="preserve">- Đây là một con thỏ xông khói mà, thơm ngon lắm đấy, ta vừa rồi lấy trộm từ hậu viên, đưa cho huynh nếm thử chút.</w:t>
      </w:r>
    </w:p>
    <w:p>
      <w:pPr>
        <w:pStyle w:val="BodyText"/>
      </w:pPr>
      <w:r>
        <w:t xml:space="preserve">Dương Phàm vội nói:</w:t>
      </w:r>
    </w:p>
    <w:p>
      <w:pPr>
        <w:pStyle w:val="BodyText"/>
      </w:pPr>
      <w:r>
        <w:t xml:space="preserve">-Như vậy cũng không hay, nếu là để mẹ muội biết. Cẩn thận sẽ đánh muội, mau trả lại đi.</w:t>
      </w:r>
    </w:p>
    <w:p>
      <w:pPr>
        <w:pStyle w:val="BodyText"/>
      </w:pPr>
      <w:r>
        <w:t xml:space="preserve">Tuyết Liên không quan tâm khoát tay. Nói:</w:t>
      </w:r>
    </w:p>
    <w:p>
      <w:pPr>
        <w:pStyle w:val="BodyText"/>
      </w:pPr>
      <w:r>
        <w:t xml:space="preserve">- Huynh yên tâm, mẹ ta sẽ không đánh ta đâu. Nếu mẹ đánh ta thật, ta sẽ nói cho cha ta biết, cha ta còn sủng ta hơn mẹ ta, không để mẹ đánh ta đâu, con thỏ xông khói huynh cầm đi, không có việc gì thì xé ăn cho đỡ buồn!</w:t>
      </w:r>
    </w:p>
    <w:p>
      <w:pPr>
        <w:pStyle w:val="BodyText"/>
      </w:pPr>
      <w:r>
        <w:t xml:space="preserve">Tuyết liên nói xong, đem thỏ xông khói mà đặt ở bên giường hắn.</w:t>
      </w:r>
    </w:p>
    <w:p>
      <w:pPr>
        <w:pStyle w:val="BodyText"/>
      </w:pPr>
      <w:r>
        <w:t xml:space="preserve">Dương Phàm cười nói:</w:t>
      </w:r>
    </w:p>
    <w:p>
      <w:pPr>
        <w:pStyle w:val="BodyText"/>
      </w:pPr>
      <w:r>
        <w:t xml:space="preserve">- Vậy cảm ơn muội. Lát ta ra phố, thấy có đồ chơi nào hay sẽ mua tặng muội. Muội đưa ta lễ vật, ta cũng nên có qua có lại mới toại lòng nhau mới đúng. Đúng rồi, vị tiểu cô nương mặc quần áo trắng đâu rồi? Cô ta coi ta giống như kẻ trộm, không ngăn cản muội tới gặp ta sao?</w:t>
      </w:r>
    </w:p>
    <w:p>
      <w:pPr>
        <w:pStyle w:val="BodyText"/>
      </w:pPr>
      <w:r>
        <w:t xml:space="preserve">Tuyết Liên hì hì nói:</w:t>
      </w:r>
    </w:p>
    <w:p>
      <w:pPr>
        <w:pStyle w:val="BodyText"/>
      </w:pPr>
      <w:r>
        <w:t xml:space="preserve">- Huynh nói Huân Nhi tỷ tỷ, tỷ ấy là như vậy, vừa rồi cha tỷ tới, tỷ ấy và cha đi nói chuyện với cha ta rồi, ta mới nhân cơ hội chạy đến đấy.</w:t>
      </w:r>
    </w:p>
    <w:p>
      <w:pPr>
        <w:pStyle w:val="BodyText"/>
      </w:pPr>
      <w:r>
        <w:t xml:space="preserve">Dương Phàm nhớ tới Huân Nhi cô nương ở trên phố trêu chọc Tuyết Liên, không kìm nổi cười nói:</w:t>
      </w:r>
    </w:p>
    <w:p>
      <w:pPr>
        <w:pStyle w:val="BodyText"/>
      </w:pPr>
      <w:r>
        <w:t xml:space="preserve">- Chuyện Huân Nhi cô nương nói là sự thật sao? Muội đã đính hôn rồi ư. Nhà chồng chính là huynh trưởng của Huân Nhi cô nương à? Muội nói cha cô ta là thủ lĩnh gì đó đúng không, vậy ở đây rất có thế lực đó nha.</w:t>
      </w:r>
    </w:p>
    <w:p>
      <w:pPr>
        <w:pStyle w:val="BodyText"/>
      </w:pPr>
      <w:r>
        <w:t xml:space="preserve">Dương Phàm vừa hỏi, khuôn mặt Tuyết Liên liền có chút đỏ bừng:</w:t>
      </w:r>
    </w:p>
    <w:p>
      <w:pPr>
        <w:pStyle w:val="BodyText"/>
      </w:pPr>
      <w:r>
        <w:t xml:space="preserve">- Đúng ! Là cha quyết định mối hôn sự này, muội còn chưa từng gặp tiểu ca ca của Huân Nhi tỷ tỷ đâu. Nhưng cha tỷ ấy đúng là một thủ lĩnh, tuy nhiên không phải ở đây, bộ lạc của bọn họ dường như ở phía nam, ta cũng không biết rõ lắm. Dù sao ở nơi này, thủ lĩnh bộ lạc mấy chục người kêu thủ lĩnh, thủ lĩnh bộ lạc mấy trăm mấy vạn người cũng gọi là thủ lĩnh, tất cả thủ lĩnh lớn nhỏ nhiều như khanh sang sông, ai biết bộ lạc cha tỷ ấy có bao nhiêu, nói không chừng là một cái thôn nhỏ thôi.</w:t>
      </w:r>
    </w:p>
    <w:p>
      <w:pPr>
        <w:pStyle w:val="BodyText"/>
      </w:pPr>
      <w:r>
        <w:t xml:space="preserve">Dương Phàm cười nói:</w:t>
      </w:r>
    </w:p>
    <w:p>
      <w:pPr>
        <w:pStyle w:val="BodyText"/>
      </w:pPr>
      <w:r>
        <w:t xml:space="preserve">-Cũng không giống, coi vị Huân Nhi cô nương phô trương kia cũng biết rồi. Muội xem vị dáng vẻ của Huân Nhi cô nương kia liền biết ca ca của cô ta nhất định cũng rất anh tuấn, ta chúc mừng muội..., có thể tìm được một chàng rể tốt.</w:t>
      </w:r>
    </w:p>
    <w:p>
      <w:pPr>
        <w:pStyle w:val="BodyText"/>
      </w:pPr>
      <w:r>
        <w:t xml:space="preserve">Trên mặt Tuyết Liên vừa mới hết đỏ lại hiện lên rồi, xấu hổ mà nói:</w:t>
      </w:r>
    </w:p>
    <w:p>
      <w:pPr>
        <w:pStyle w:val="BodyText"/>
      </w:pPr>
      <w:r>
        <w:t xml:space="preserve">- Ai biết. Huân Nhi tỷ tỷ đều nói tỷ ấy giống mẹ, vị tiểu ca kia ca hình thức thế nào, muội cũng không biết.</w:t>
      </w:r>
    </w:p>
    <w:p>
      <w:pPr>
        <w:pStyle w:val="BodyText"/>
      </w:pPr>
      <w:r>
        <w:t xml:space="preserve">Dương Phàm nói:</w:t>
      </w:r>
    </w:p>
    <w:p>
      <w:pPr>
        <w:pStyle w:val="BodyText"/>
      </w:pPr>
      <w:r>
        <w:t xml:space="preserve">-Thủ lĩnh cưới thê thiếp đương nhiên đều là cực đẹp đấy, tiểu ca ca của cô ta nếu giống mẹ, thì chắc chắn rất anh tuấn rồi, nếu như giống như phụ thân thì, vị thủ lĩnh này bề ngoài có anh tuấn không?</w:t>
      </w:r>
    </w:p>
    <w:p>
      <w:pPr>
        <w:pStyle w:val="BodyText"/>
      </w:pPr>
      <w:r>
        <w:t xml:space="preserve">Tuyết Liên nháy mắt ngẫm nghĩ một chút, nói:</w:t>
      </w:r>
    </w:p>
    <w:p>
      <w:pPr>
        <w:pStyle w:val="BodyText"/>
      </w:pPr>
      <w:r>
        <w:t xml:space="preserve">- Ồ... , muội không để ý, mặt bá bá đầy rậm râu, lại nhiều nếp nhăn, trông rất già!</w:t>
      </w:r>
    </w:p>
    <w:p>
      <w:pPr>
        <w:pStyle w:val="BodyText"/>
      </w:pPr>
      <w:r>
        <w:t xml:space="preserve">Dương Phàm nhân cơ hội nói:</w:t>
      </w:r>
    </w:p>
    <w:p>
      <w:pPr>
        <w:pStyle w:val="BodyText"/>
      </w:pPr>
      <w:r>
        <w:t xml:space="preserve">- Chi bằng ta giúp muội đi quan sát, ta là người biết xem tướng, nhìn hình dáng của ông ta bây giờ, ta liền có thể biết lúc tuổi trẻ ông ta có tuấn tú không. Tuy nhiên... Nếu chúng ta lén đi nghe trộm ông ta và cha muội nói chuyện, có làm ông ta tức giận không?</w:t>
      </w:r>
    </w:p>
    <w:p>
      <w:pPr>
        <w:pStyle w:val="BodyText"/>
      </w:pPr>
      <w:r>
        <w:t xml:space="preserve">Tuyết Liên không quan tâm nói:</w:t>
      </w:r>
    </w:p>
    <w:p>
      <w:pPr>
        <w:pStyle w:val="BodyText"/>
      </w:pPr>
      <w:r>
        <w:t xml:space="preserve">- Không vấn đề gì, huynh là bằng hữu của muội, bá bá chiều muội nhất. Đi, muội dẫn huynh đi!</w:t>
      </w:r>
    </w:p>
    <w:p>
      <w:pPr>
        <w:pStyle w:val="Compact"/>
      </w:pPr>
      <w:r>
        <w:t xml:space="preserve">Tuyết Liên dường như cũng cảm thấy việc này thật thú vị, nàng chạy tới cửa, làm như kẻ trộm nhìn ra phía ngoài một cái, lại vẫy tay Dương Phàm, hai người liền một trước một sau, lén lút đi ra ngoài.</w:t>
      </w:r>
      <w:r>
        <w:br w:type="textWrapping"/>
      </w:r>
      <w:r>
        <w:br w:type="textWrapping"/>
      </w:r>
    </w:p>
    <w:p>
      <w:pPr>
        <w:pStyle w:val="Heading2"/>
      </w:pPr>
      <w:bookmarkStart w:id="541" w:name="chương-502-1-khâm-sai-và-thổ-hoàng-đế-1"/>
      <w:bookmarkEnd w:id="541"/>
      <w:r>
        <w:t xml:space="preserve">519. Chương 502-1: Khâm Sai Và Thổ Hoàng Đế (1)</w:t>
      </w:r>
    </w:p>
    <w:p>
      <w:pPr>
        <w:pStyle w:val="Compact"/>
      </w:pPr>
      <w:r>
        <w:br w:type="textWrapping"/>
      </w:r>
      <w:r>
        <w:br w:type="textWrapping"/>
      </w:r>
      <w:r>
        <w:t xml:space="preserve">Toàn bộ phòng trong nhà Tuyết Liên được đóng bằng khung gỗ, cả nhà có sáu cái giếng, trước sau chỉ có hai cái sân, mỗi cái sân đều được các căn phòng vây quanh, nên căn nhà nào cũng có một cái sân, các sân đều vuông chằn chặn như một cái ấn lớn, trong phong thủy gọi là “Nhất khỏa ấn”</w:t>
      </w:r>
    </w:p>
    <w:p>
      <w:pPr>
        <w:pStyle w:val="BodyText"/>
      </w:pPr>
      <w:r>
        <w:t xml:space="preserve">Trạch viện này cũng không phải sản nghiệp tổ tiên của Dương gia, mẫu thân của Tuyết Liên cải giá với biểu huynh, sao Dương gia có thể trao sản nghiệp tổ tiên cho nàng làm của hồi môn. Căn nhà này là sua khi hai vợ chồng buôn bán phát đạt mà mua, vốn dĩ tổ tiên của chủ cũ căn nhà đã làm quan, nhưng tới thế hệ này thì ngày càng tuột dốc, kết cấu phong thủy “Nhất khỏa ấn” cũng không phù hộ con cháu làm quan phát tài, giờ lại phải bán cho người ta.</w:t>
      </w:r>
    </w:p>
    <w:p>
      <w:pPr>
        <w:pStyle w:val="BodyText"/>
      </w:pPr>
      <w:r>
        <w:t xml:space="preserve">Cha đẻ của Tuyết Liên họ Trần, tên Đại Vũ. Trần Đại Vũ mua căn viện cũ nát này, sửa sang lại làm gia chủ, hiện giờ gian nhà ở giữa hai cái sân là chỗ ở của ông.</w:t>
      </w:r>
    </w:p>
    <w:p>
      <w:pPr>
        <w:pStyle w:val="BodyText"/>
      </w:pPr>
      <w:r>
        <w:t xml:space="preserve">Tuyết Liên dẫn Dương Phàm rón ra rón rén đi tới cái sân thứ hai, đi vòng qua sườn viện, gia nhân trong nhà nhìn thấy cho dù cũng hơi cảnh giác với Dương Phàm, nhưng thấy là tiểu thư dẫn cũng cho qua.</w:t>
      </w:r>
    </w:p>
    <w:p>
      <w:pPr>
        <w:pStyle w:val="BodyText"/>
      </w:pPr>
      <w:r>
        <w:t xml:space="preserve">Tuyết Liên tới sân thứ hai, nương theo hàng cột và mấy chậu hoa, cây cảnh trong viện mà nấp nấp nhìn vào bên trong thăm dò, quay đầu vẫy vẫy Dương Phàm, hắn bèn bước nhanh tới.</w:t>
      </w:r>
    </w:p>
    <w:p>
      <w:pPr>
        <w:pStyle w:val="BodyText"/>
      </w:pPr>
      <w:r>
        <w:t xml:space="preserve">Ngoài viện có mấy cái ghế mây, từ phía Dương Phàm nhìn sang, thấy một lão nhân mặc áo choàng trắng thả vạt, đầu quấn khăn trắng, đeo thắt lưng trắng, ở gấu áo ống tay đều có đường viền thêu màu cam nhạt. Lão nhân này xem ra cũng đã có tuổi, tóc râu đều đã lất phất hoa râm, trên mặt nếp nhăn hằn sâu, tai đeo hai chuỗi châu màu đỏ, đong đưa theo lời ông nói, tương phản lại khuôn mặt càng thêm gầy gò.</w:t>
      </w:r>
    </w:p>
    <w:p>
      <w:pPr>
        <w:pStyle w:val="BodyText"/>
      </w:pPr>
      <w:r>
        <w:t xml:space="preserve">Vị Huân Nhi cô nương kia ngồi xuống chiếc ghế mây bên cạnh lão, hết nhìn đông lại nhìn tây lơ đãng nghe phụ thân nói. Nàng đang bị răn dạy vì tự tiện rời khỏi yến hội, tuy vẻ mặt không kiên nhẫn, nhưng cũng không bỏ đi. Cha của Tuyết Liên Trần Đại Vũ ngồi quay lưng về phía Dương Phàm, nên nhất thời hắn không thể nhìn thấy dung mạo của ông.</w:t>
      </w:r>
    </w:p>
    <w:p>
      <w:pPr>
        <w:pStyle w:val="BodyText"/>
      </w:pPr>
      <w:r>
        <w:t xml:space="preserve">Dương Phàm nhìn vị thủ lĩnh này cũng thấy hơi kỳ quái. Ông đã lớn tuổi như vậy, tuy tinh thần vẫn cường tráng nhưng sao có thể có con gái nhỏ như vậy? Tính tuổi, muốn nói Huân Nhi là cháu gái lão cũng không sai, tuy nhiên nghĩ đi nghĩ lại, các thủ lĩnh này có rất nhiều thê thiếp, Dương Phàm cũng thấy bình thường.</w:t>
      </w:r>
    </w:p>
    <w:p>
      <w:pPr>
        <w:pStyle w:val="BodyText"/>
      </w:pPr>
      <w:r>
        <w:t xml:space="preserve">Vĩ lão nhân áo trắng kia chính là thủ lĩnh Bạch Man tộc, chớ thấy tuổi tác ông đã lớn, thân hình cũng không khôi vĩ, giọng nói vẫn sang sảng, hơn nữa còn dùng tiếng Hán tiêu chuẩn:</w:t>
      </w:r>
    </w:p>
    <w:p>
      <w:pPr>
        <w:pStyle w:val="BodyText"/>
      </w:pPr>
      <w:r>
        <w:t xml:space="preserve">- Hắc! Lão hán vẫn cảm thấy quan nơi này người đủ tham, tâm đủ đen, mong rằng thiên sứ từ triều đình phái xuống sẽ khác một chút, không nghĩ tới lại là cùng một loại, thậm chí tâm còn đen hơn bọn chúng!</w:t>
      </w:r>
    </w:p>
    <w:p>
      <w:pPr>
        <w:pStyle w:val="BodyText"/>
      </w:pPr>
      <w:r>
        <w:t xml:space="preserve">Tiếng nói của thủ lĩnh Bạch Man vô cùng lớn, nếu không nghe rõ ông nói gì còn tưởng rằng ông đang cãi nhau với người ta. Ông cầm ấm trà lên hung hăng uống một ngụm, quay đầu nói với nữ nhân:</w:t>
      </w:r>
    </w:p>
    <w:p>
      <w:pPr>
        <w:pStyle w:val="BodyText"/>
      </w:pPr>
      <w:r>
        <w:t xml:space="preserve">- Cho thêm chút muối nữa, quá nhạt!</w:t>
      </w:r>
    </w:p>
    <w:p>
      <w:pPr>
        <w:pStyle w:val="BodyText"/>
      </w:pPr>
      <w:r>
        <w:t xml:space="preserve">Thủ lĩnh đưa ấm trà cho con gái, lại quay sang Trần Đại Vũ, lớn giọng nói:</w:t>
      </w:r>
    </w:p>
    <w:p>
      <w:pPr>
        <w:pStyle w:val="BodyText"/>
      </w:pPr>
      <w:r>
        <w:t xml:space="preserve">- Lão hán nghe nói Trương Thứ sử mới tới kia là một vị quan tốt thanh liêm, chỉ là cũng không quen biết. Hôm nay khi đi nghênh đón khâm sai thì không gặp, nói rằng đã ra ngoài Châu thành làm việc chưa quay lại, cho đến bây giờ cũng chưa có bất kỳ đánh giá nào, cũng chưa từng gặp, cũng là có tiếng mà không có miếng.</w:t>
      </w:r>
    </w:p>
    <w:p>
      <w:pPr>
        <w:pStyle w:val="BodyText"/>
      </w:pPr>
      <w:r>
        <w:t xml:space="preserve">Trần Đại Vũ nói:</w:t>
      </w:r>
    </w:p>
    <w:p>
      <w:pPr>
        <w:pStyle w:val="BodyText"/>
      </w:pPr>
      <w:r>
        <w:t xml:space="preserve">- Cớ sao Huân lão lại nói vậy? Vị khâm sai này mới đến Vũ Châu, hôm nay là quan viên Nham Châu thiết yến đón gió tẩy trần cho y, y sẽ không đòi tiền của Huân lão trước mặt mọi người chứ?</w:t>
      </w:r>
    </w:p>
    <w:p>
      <w:pPr>
        <w:pStyle w:val="BodyText"/>
      </w:pPr>
      <w:r>
        <w:t xml:space="preserve">Thủ lĩnh gắt lên:</w:t>
      </w:r>
    </w:p>
    <w:p>
      <w:pPr>
        <w:pStyle w:val="BodyText"/>
      </w:pPr>
      <w:r>
        <w:t xml:space="preserve">- Ngươi đó, vĩnh viễn cũng không hiểu da mặt kẻ làm quan dày bao nhiêu, tâm đen bao nhiêu, y còn mới đến đây đấy, ngay trong tiệc tẩy trần, trước mặt nhiều quan viên như vậy đã vòi lão hán rồi, chẳng những vòi, còn vòi một cách hợp tình hợp lý, quang minh chính đại!</w:t>
      </w:r>
    </w:p>
    <w:p>
      <w:pPr>
        <w:pStyle w:val="BodyText"/>
      </w:pPr>
      <w:r>
        <w:t xml:space="preserve">Thiên sứ họ Hoàng kia nghe nói lão hán là thủ lĩnh một bộ lạc Diêu Châu, lập tức cười đến rạng rỡ, nói rằng đã sớm nghe nói Diêu Châu nhiều mỏ vàng núi bạc, đương kim Nữ hoàng sùng tin Phật giáo, chính là Di Lặc Phật tổ xuất thế, muốn đúc một pho tượng Phật Di Lặc bằng vàng ròng, muốn hồi kinh hiến dâng Nữ hoàng. Ta nhổ vào! Nói trắng ra, cuối cùng không phải rơi vào túi của y sao?</w:t>
      </w:r>
    </w:p>
    <w:p>
      <w:pPr>
        <w:pStyle w:val="BodyText"/>
      </w:pPr>
      <w:r>
        <w:t xml:space="preserve">Trần Đại Vũ nhíu nhíu mày:</w:t>
      </w:r>
    </w:p>
    <w:p>
      <w:pPr>
        <w:pStyle w:val="BodyText"/>
      </w:pPr>
      <w:r>
        <w:t xml:space="preserve">- Y ngụy trang như vậy cũng không khó ứng phó. Nếu y nói đúng, đúc một pho tượng Phật nhỏ bằng vàng tặng cho y cũng không sao. Y lại nói rằng dâng cho Nữ hoàng mà tượng Phật nhỏ quá cũng khó coi, người này quá tham rồi.</w:t>
      </w:r>
    </w:p>
    <w:p>
      <w:pPr>
        <w:pStyle w:val="BodyText"/>
      </w:pPr>
      <w:r>
        <w:t xml:space="preserve">Huân lão có đáp ứng y không?</w:t>
      </w:r>
    </w:p>
    <w:p>
      <w:pPr>
        <w:pStyle w:val="BodyText"/>
      </w:pPr>
      <w:r>
        <w:t xml:space="preserve">Lão đầu nhi kia hắc một tiếng nói:</w:t>
      </w:r>
    </w:p>
    <w:p>
      <w:pPr>
        <w:pStyle w:val="BodyText"/>
      </w:pPr>
      <w:r>
        <w:t xml:space="preserve">- Nếu chỉ là hơn một chút, có lẽ lão hán cũng đáp ứng y. Nhưng ngươi đoán xem y muốn một pho tượng Phật lớn bao nhiêu?</w:t>
      </w:r>
    </w:p>
    <w:p>
      <w:pPr>
        <w:pStyle w:val="BodyText"/>
      </w:pPr>
      <w:r>
        <w:t xml:space="preserve">Lão đầu khoa hai tay như ôm thái cực, khoa trương vẽ một vòng tròn thật lớn giữa không trung:</w:t>
      </w:r>
    </w:p>
    <w:p>
      <w:pPr>
        <w:pStyle w:val="BodyText"/>
      </w:pPr>
      <w:r>
        <w:t xml:space="preserve">- Đây! Lớn thế này này! Y nói, đúc một pho tượng Phật lớn như thế, thể hiện lòng trung của lão hán với Nữ hoàng. Tộc nhân của lão hán sống trong núi, đào trong cát, phải không ăn không uống không mặc ước chừng năm năm mới có thể tích lũy ra được nhiều vàng như vậy. Miệng y cũng lớn gớm!</w:t>
      </w:r>
    </w:p>
    <w:p>
      <w:pPr>
        <w:pStyle w:val="BodyText"/>
      </w:pPr>
      <w:r>
        <w:t xml:space="preserve">Trần Đại Vũ giật mình:</w:t>
      </w:r>
    </w:p>
    <w:p>
      <w:pPr>
        <w:pStyle w:val="BodyText"/>
      </w:pPr>
      <w:r>
        <w:t xml:space="preserve">- Y muốn một pho tượng Phật lớn như vậy sao? Trời ạ! Hắnthực dám mở miệng. Vậy…Huân lão có đồng ý không?</w:t>
      </w:r>
    </w:p>
    <w:p>
      <w:pPr>
        <w:pStyle w:val="BodyText"/>
      </w:pPr>
      <w:r>
        <w:t xml:space="preserve">Lão nhân trợn mắt nói:</w:t>
      </w:r>
    </w:p>
    <w:p>
      <w:pPr>
        <w:pStyle w:val="BodyText"/>
      </w:pPr>
      <w:r>
        <w:t xml:space="preserve">- Đồng ý? Sao có thể đồng ý? Cao thấp cả tộc ta nam nữ lão ấu không ăn không uống hả? Tất cả đều cởi truồng đi rong hả? Binh mã hai nước Nam Chiếu, Thổ Phiên thường tập kích quấy rối tộc ta, binh lính của chúng ta không cần giáp không cần gạo sao? Lão hán đồng ý y mới có quỷ! Lão hán không nói hai lời, nhấc mông đi thẳng!</w:t>
      </w:r>
    </w:p>
    <w:p>
      <w:pPr>
        <w:pStyle w:val="BodyText"/>
      </w:pPr>
      <w:r>
        <w:t xml:space="preserve">Dương Phàm thầm nghĩ:</w:t>
      </w:r>
    </w:p>
    <w:p>
      <w:pPr>
        <w:pStyle w:val="BodyText"/>
      </w:pPr>
      <w:r>
        <w:t xml:space="preserve">- Hóa ra lão nhân này tên Huân Kỳ. Hình như họ Huân là thế gia vọng tộc Tây Nam.</w:t>
      </w:r>
    </w:p>
    <w:p>
      <w:pPr>
        <w:pStyle w:val="BodyText"/>
      </w:pPr>
      <w:r>
        <w:t xml:space="preserve">Trần Đại Vũ giận dữ nói:</w:t>
      </w:r>
    </w:p>
    <w:p>
      <w:pPr>
        <w:pStyle w:val="BodyText"/>
      </w:pPr>
      <w:r>
        <w:t xml:space="preserve">- Ôi! Huân lão thực sự không biết ẩn nhẫn. Nếu chẳng may chọc giận y, sợ rằng sẽ dẫn đến phiền toái. Huân lão không đáp ứng, cũng nên nói khéo một chút mới phải. Hiện giờ ngài làm như vậy coi như y hoàn toàn mất thể diện, chỉ sợ sẽ rất hận ngài, sau này sẽ tìm ngài gây chuyện đấy.</w:t>
      </w:r>
    </w:p>
    <w:p>
      <w:pPr>
        <w:pStyle w:val="BodyText"/>
      </w:pPr>
      <w:r>
        <w:t xml:space="preserve">Huân Kỳ cười lạnh nói:</w:t>
      </w:r>
    </w:p>
    <w:p>
      <w:pPr>
        <w:pStyle w:val="BodyText"/>
      </w:pPr>
      <w:r>
        <w:t xml:space="preserve">- Cần gì ngày sau? Lão hán nghe y nói lời không phải của người, nhấc mông bỏ đi, y lập tức kỳ quái nói một câu gì đó “Lần này đến Kiến Nam vốn là vì điều tra án mưu phản”, sao lão hán không nghe ra là y đang rung cây dọa khỉ chứ?</w:t>
      </w:r>
    </w:p>
    <w:p>
      <w:pPr>
        <w:pStyle w:val="BodyText"/>
      </w:pPr>
      <w:r>
        <w:t xml:space="preserve">Trần Đại Vũ nghe vậy càng thêm lo lắng, thở dài thở ngắn oán hận tính cách Huân Kỳ quá mức mạnh mẽ.</w:t>
      </w:r>
    </w:p>
    <w:p>
      <w:pPr>
        <w:pStyle w:val="BodyText"/>
      </w:pPr>
      <w:r>
        <w:t xml:space="preserve">Huân Kỳ liếc ông một cái, bất mãn nói:</w:t>
      </w:r>
    </w:p>
    <w:p>
      <w:pPr>
        <w:pStyle w:val="BodyText"/>
      </w:pPr>
      <w:r>
        <w:t xml:space="preserve">- Ngươi không cần lo lắng thay cho lão hán, ở đây lão hán ta mới là thổ Hoàng đế! Khâm sai thiên sứ y còn chưa đáng nhìn vào mắt đâu. Lão hán cho y mặt mũi thì y là khâm sai, không cho y mặt mũi thì y là cái rắm!</w:t>
      </w:r>
    </w:p>
    <w:p>
      <w:pPr>
        <w:pStyle w:val="BodyText"/>
      </w:pPr>
      <w:r>
        <w:t xml:space="preserve">Thoạt nhìn, Huân Kỳ thật không coi Hoàng Cảnh Dung vào mắt, xả tức xong bèn đổi chủ đề. Dương Phàm không nghe thêm được tin tức có ích nào nữa, ra hiệu cho Tuyết Liên, hai người lặng lẽ lui ra.</w:t>
      </w:r>
    </w:p>
    <w:p>
      <w:pPr>
        <w:pStyle w:val="BodyText"/>
      </w:pPr>
      <w:r>
        <w:t xml:space="preserve">Dương Phàm vừa đi vừa nghĩ: “Cái tên Hoàng Cảnh Dung này thật sự là tham lam, quên luôn cả cái mũ khâm sai này rồi. Các thủ lĩnh thổ ty đó đều là hạng người bướng bỉnh không chịu thuần phục, ai sẽ sợ y? Tuy nhiên, y cứ ngụy trang điều tra mà cướp đoạt một phen thì dễ rồi, chỉ cần y không giết người vô tội, những chuyện khác cứ từ từ tính.”</w:t>
      </w:r>
    </w:p>
    <w:p>
      <w:pPr>
        <w:pStyle w:val="BodyText"/>
      </w:pPr>
      <w:r>
        <w:t xml:space="preserve">Tuyết Liên dẫn Dương Phàm ra ngoài, thấy sắc mặt hắn trầm tư, ban đầu còn nhẫn nại, nhưng đến tận chỗ ở của Dương Phàm mà hắn vẫn không chịu nói, Tuyết Liên không kiên nhẫn nổi nữa, không kìm nổi giật nhẹ ống tay áo hắn, nhỏ giọng:</w:t>
      </w:r>
    </w:p>
    <w:p>
      <w:pPr>
        <w:pStyle w:val="Compact"/>
      </w:pPr>
      <w:r>
        <w:t xml:space="preserve">- Dương đại ca, ca xem bộ dáng của Huân bá bá, ca nói nếu tiểu ca ca của Huân Nhi tỷ tỷ có giống ông là rất anh tuấn chứ?</w:t>
      </w:r>
      <w:r>
        <w:br w:type="textWrapping"/>
      </w:r>
      <w:r>
        <w:br w:type="textWrapping"/>
      </w:r>
    </w:p>
    <w:p>
      <w:pPr>
        <w:pStyle w:val="Heading2"/>
      </w:pPr>
      <w:bookmarkStart w:id="542" w:name="chương-502-2-khâm-sai-và-thổ-hoàng-đế-2"/>
      <w:bookmarkEnd w:id="542"/>
      <w:r>
        <w:t xml:space="preserve">520. Chương 502-2: Khâm Sai Và Thổ Hoàng Đế (2)</w:t>
      </w:r>
    </w:p>
    <w:p>
      <w:pPr>
        <w:pStyle w:val="Compact"/>
      </w:pPr>
      <w:r>
        <w:br w:type="textWrapping"/>
      </w:r>
      <w:r>
        <w:br w:type="textWrapping"/>
      </w:r>
      <w:r>
        <w:t xml:space="preserve">- Ừ! A?</w:t>
      </w:r>
    </w:p>
    <w:p>
      <w:pPr>
        <w:pStyle w:val="BodyText"/>
      </w:pPr>
      <w:r>
        <w:t xml:space="preserve">Dương Phàm chưa kịp phản ứng, vội vàng gật đầu:</w:t>
      </w:r>
    </w:p>
    <w:p>
      <w:pPr>
        <w:pStyle w:val="BodyText"/>
      </w:pPr>
      <w:r>
        <w:t xml:space="preserve">- Không tệ không tệ, rất dễ nhìn.! Vừa thấy tướng mạo vị Huân Kỳ bá bá kia, ta đã nhìn ra khi còn trẻ ngài nhất định là rất phong lưu phóng khoáng, tài trí phi phàm! Nếu vị huynh trưởng của Huân Nhi cô nương kia có tướng mạo giống hệt cha, thì nhất định Tuyết Liên đã tìm được một vị rể hiền, một lang quân như ý rồi. Ha ha…</w:t>
      </w:r>
    </w:p>
    <w:p>
      <w:pPr>
        <w:pStyle w:val="BodyText"/>
      </w:pPr>
      <w:r>
        <w:t xml:space="preserve">- Thật sao?</w:t>
      </w:r>
    </w:p>
    <w:p>
      <w:pPr>
        <w:pStyle w:val="BodyText"/>
      </w:pPr>
      <w:r>
        <w:t xml:space="preserve">Tuyết Liên cô nương hớn hở:</w:t>
      </w:r>
    </w:p>
    <w:p>
      <w:pPr>
        <w:pStyle w:val="BodyText"/>
      </w:pPr>
      <w:r>
        <w:t xml:space="preserve">- Huân Nhi tỷ tỷ nói như vậy, Dương đại ca cũng nói như vậy. Xem ra người ta ta sẽ phải gả cho cũng không tệ rồi!</w:t>
      </w:r>
    </w:p>
    <w:p>
      <w:pPr>
        <w:pStyle w:val="BodyText"/>
      </w:pPr>
      <w:r>
        <w:t xml:space="preserve">***</w:t>
      </w:r>
    </w:p>
    <w:p>
      <w:pPr>
        <w:pStyle w:val="BodyText"/>
      </w:pPr>
      <w:r>
        <w:t xml:space="preserve">Phủ Đô đốc Ung Châu, Hoàng Cảnh Dung bưng trà nóng lên uống một ngụm, nhấm nháp tất cả các hương vị chua ngọt đắng cay. Y nhíu nhíu mày, thật sự không chịu nổi hương vị này, tiện tay đặt sang một bên, sắc mặt hậm hực phẫn nộ.</w:t>
      </w:r>
    </w:p>
    <w:p>
      <w:pPr>
        <w:pStyle w:val="BodyText"/>
      </w:pPr>
      <w:r>
        <w:t xml:space="preserve">La Đô đốc mỉm cười nói:</w:t>
      </w:r>
    </w:p>
    <w:p>
      <w:pPr>
        <w:pStyle w:val="BodyText"/>
      </w:pPr>
      <w:r>
        <w:t xml:space="preserve">- Hoàng Ngự sử ở trong Kinh không hiểu được tình hình biên châu. Các đầu lĩnh Man tộc này, trên danh nghĩa là người của triều đình nhưng thực sự đều như tự lập vua. Bình thường đã quá ngang ngược rồi, không hiểu pháp luật triều đình, sự uy nghiêm của khâm sai. Hoàng Ngự sử không cần chấp nhặt với lão ta.</w:t>
      </w:r>
    </w:p>
    <w:p>
      <w:pPr>
        <w:pStyle w:val="BodyText"/>
      </w:pPr>
      <w:r>
        <w:t xml:space="preserve">La Đô đốc tên thật là La Thư Đạo, là võ tướng tòng tam phẩm, so với vị Thị Ngự sử Hoàng Cảnh Dung này thì cao hơn một cấp. Tuy nhiên, người từ trong Kinh tới, mặc kệ chức quan lớn nhỏ ra sao, quan viên bên ngoài cũng không dám đắc tội. Cho dù người ta là một viên quan thất phẩm, cũng vẫn là người ở bên cạnh Hoàng đế, có lẽ có thể đứng lên nói trước Ngự tiền. Hung danh của Ngự sử đài, La Thư Đạo cũng không dám coi thường.</w:t>
      </w:r>
    </w:p>
    <w:p>
      <w:pPr>
        <w:pStyle w:val="BodyText"/>
      </w:pPr>
      <w:r>
        <w:t xml:space="preserve">Lại nói tiếp, nếu châu này là Ky Mi Châu, thì La Thư Đạo cũng không cần e ngại triều quan như thế. Ky Mi Châu không những không thèm nộp thuế lên triều đình, sự vụ địa phương về cơ bản đều là tự trị, chỉ là nhận sự thống trị của triều đình về mặt hành chính. Bản đồ Đại Đường rất lớn, những nơi như Ky Mi Châu cũng nhiều, chừng hơn tám trăm sáu mươi nơi, vượt xa con số châu phủ triều đình có thể khống chế.</w:t>
      </w:r>
    </w:p>
    <w:p>
      <w:pPr>
        <w:pStyle w:val="BodyText"/>
      </w:pPr>
      <w:r>
        <w:t xml:space="preserve">Đô đốc, Thứ sử quân chính những nơi như Ky Mi Châu đều là những thủ lĩnh võ trang của những nơi này trước khi quy thuận triều đình đảm nhiệm, sau đó thế tập võng thế, đại đại kế thừa, giống như thủ lĩnh thổ ty. La Thư Đạo này cũng không ngoại lệ, chính là cha truyền con, con truyền cháu, truyền qua nhiều đời tới tận bây giờ, quan viên như vậy, phần lớn không kính sợ triều đình.</w:t>
      </w:r>
    </w:p>
    <w:p>
      <w:pPr>
        <w:pStyle w:val="BodyText"/>
      </w:pPr>
      <w:r>
        <w:t xml:space="preserve">Có điều Nâm Châu quy thuận đã lâu, tốc độ bị đồng hóa cũng nhanh hơn một chút, gia tộc La Thư Đạo đã từ lâu đã không còn như tổ tiên khi là Đô đốc một châu, lại là tộc trưởng, trong tay có rất nhiều thủ lĩnh dũng mãnh của các bộ lạc, đã thoái hóa thành một gia đình quan liêu, cho nên dựa dẫm càng ngày càng sâu vào triều đình.</w:t>
      </w:r>
    </w:p>
    <w:p>
      <w:pPr>
        <w:pStyle w:val="BodyText"/>
      </w:pPr>
      <w:r>
        <w:t xml:space="preserve">Trước đó không lâu, Thứ sử Nâm Châu bệnh chết, bản thân không có con, mấy đứa cháu trai đều muốn kế thừa chức vị này, kết quả, triều đình hạ một đạo ý chỉ, đưa một vị lưu quan họ Trương tới đảm nhiệm chức Thứ sử. Đối với triều đình, lần này phái lưu quan, ý đồ muốn thử tiến thêm một bước khống chế Ky Mỹ Châu.</w:t>
      </w:r>
    </w:p>
    <w:p>
      <w:pPr>
        <w:pStyle w:val="BodyText"/>
      </w:pPr>
      <w:r>
        <w:t xml:space="preserve">Từ khi vị lưu quan Thứ sử này được phái tới đây, Thứ sử thế tập ở đây đã trở thành lịch sử, sau này mỗi một Thứ sử đảm nhiệm đều là do triều đình cắt cử. Việc này đúng là một uy hiếp ngầm đối với La Đô đốc vẫn theo chế độ Thế tập, nhưng y cũng không có dũng khí đấu tranh với triều đình, làm chủ cho gia tộc vị Thứ sử kia.</w:t>
      </w:r>
    </w:p>
    <w:p>
      <w:pPr>
        <w:pStyle w:val="BodyText"/>
      </w:pPr>
      <w:r>
        <w:t xml:space="preserve">Lúc này, đối với vị khâm sai Hoàng Cảnh Dung này, La Thư Đạo lại có vài phần kiêng kị, thậm chí còn có phần nịnh bợ lấy lòng. Thấy sắc mặt Hoàng Cảnh Dung không vui, La Thư Đạo nói:</w:t>
      </w:r>
    </w:p>
    <w:p>
      <w:pPr>
        <w:pStyle w:val="BodyText"/>
      </w:pPr>
      <w:r>
        <w:t xml:space="preserve">- Huân Kỳ là một kẻ nhà quê thô kệch, không được giáo hóa. Hoàng Ngự sử đừng để bụng sự mạo phạm của lão. Ngự sử phong trần mệt mỏi tới Nâm Châu, tạm thời nghỉ ngơi dưỡng thân tốt hơn. Còn Huân Kỳ kia, ngày khác bản đốc sẽ gọi lão tới bồi tội với ngài!</w:t>
      </w:r>
    </w:p>
    <w:p>
      <w:pPr>
        <w:pStyle w:val="BodyText"/>
      </w:pPr>
      <w:r>
        <w:t xml:space="preserve">- Không cần!</w:t>
      </w:r>
    </w:p>
    <w:p>
      <w:pPr>
        <w:pStyle w:val="BodyText"/>
      </w:pPr>
      <w:r>
        <w:t xml:space="preserve">Bỗng nhiên Hoàng Cảnh Dung hòa nhã lại, y cười cười với La Thư Đạo, nói:</w:t>
      </w:r>
    </w:p>
    <w:p>
      <w:pPr>
        <w:pStyle w:val="BodyText"/>
      </w:pPr>
      <w:r>
        <w:t xml:space="preserve">- Bản quan nghe nói Diêu Châu nhiều tiền, mới đột nhiên nảy ra ý kiến, muốn khuyên lão ta dâng lên một pho tượng Kim Phật đổi lấy niềm vui của Bệ hạ, vốn là có ý tốt, chứ cũng không tính đến lão có đồng ý không. Bản Ngự sử lần này đến là vì điều tra án phản, kính xin La Đô đốc phối hợp nhiều hơn.</w:t>
      </w:r>
    </w:p>
    <w:p>
      <w:pPr>
        <w:pStyle w:val="BodyText"/>
      </w:pPr>
      <w:r>
        <w:t xml:space="preserve">La Thư Đạo chỉ nghe thấy y không truy cứu nữa, thầm thở phào một hơi, vội vàng đầy miệng đáp ứng. Hoàng Cảnh Dung khẽ mỉm cười, lòng thầm quyết định: “Nhất định phải bố trí cái tên Huân Kỳ không biết điều kia vào cái án phản này, lấy cái đầu chó trên cổ lão, tiêu nỗi hận này!”</w:t>
      </w:r>
    </w:p>
    <w:p>
      <w:pPr>
        <w:pStyle w:val="BodyText"/>
      </w:pPr>
      <w:r>
        <w:t xml:space="preserve">Hoàng Cảnh Dung cũng không quá hiểu rõ tình hình ở Tây nam, càng không biết thế lực của thủ lĩnh ăn mặc như lão nông nhà quê đó đến tột cùng lớn như thế nào. Trong mắt y, thủ lĩnh thổ ti đó không khác gì thổ tài chủ ở nông thôn, trị được Huân Kỳ cũng coi như giết gà dọa khỉ, đến lúc đó, kim châu ngọc bảo tự nhiên sẽ cuồn cuộn chạy đến.</w:t>
      </w:r>
    </w:p>
    <w:p>
      <w:pPr>
        <w:pStyle w:val="BodyText"/>
      </w:pPr>
      <w:r>
        <w:t xml:space="preserve">Nói chuyện với La Thư Đạo, hình như y đã nhìn thấy cái đầu Huân Kỳ rơi xuống, cái cảnh một đám thủ lĩnh nhà quê khóc nháo dâng tiền dâng mỹ nhân lên cho mình…</w:t>
      </w:r>
    </w:p>
    <w:p>
      <w:pPr>
        <w:pStyle w:val="BodyText"/>
      </w:pPr>
      <w:r>
        <w:t xml:space="preserve">***</w:t>
      </w:r>
    </w:p>
    <w:p>
      <w:pPr>
        <w:pStyle w:val="BodyText"/>
      </w:pPr>
      <w:r>
        <w:t xml:space="preserve">Dương Phàm thu xếp xong xuôi ở trong nhà Trần Đại Vũ, đi ra ngoài phố, làm quen chút phong tình, hỏi thăm chút động tĩnh của Hoàng Cảnh Dung.</w:t>
      </w:r>
    </w:p>
    <w:p>
      <w:pPr>
        <w:pStyle w:val="BodyText"/>
      </w:pPr>
      <w:r>
        <w:t xml:space="preserve">Thành nhỏ không lớn, quan viên thủ lĩnh có đánh một cái rắm, trong vòng ba khắc thời gian đã có thể truyền khắp thành. Tiệc đón gió của Hoàng Cảnh Dung tan rã trong không khí không vui, cái tin thủ lĩnh Huân Kỳ bất ngờ bỏ đi đã truyền ra, rất nhiều thị dân bàn tán say sưa. Dương Phàm cũng đứng một bên nghe bọn họ nói chuyện.</w:t>
      </w:r>
    </w:p>
    <w:p>
      <w:pPr>
        <w:pStyle w:val="BodyText"/>
      </w:pPr>
      <w:r>
        <w:t xml:space="preserve">Nghe nói Hoàng Cảnh Dung đã được thu xếp nghỉ tại phủ Đô đốc, Dương Phàm đã liệu định hôm nay sẽ không xảy ra chuyện gì. Hoàng Cảnh Dung vừa mới đến, cho dù y có vội vã động thủ đến thế nào cũng phải kết nối một chút với các quan viên địa phương, có được sự giúp đỡ của bọn họ. Hoàng Cảnh Dung chỉ dẫn theo vài sai dịch tùy thân từ trong kinh, dựa vào mấy người bọn họ sẽ không làm được đại sự.</w:t>
      </w:r>
    </w:p>
    <w:p>
      <w:pPr>
        <w:pStyle w:val="BodyText"/>
      </w:pPr>
      <w:r>
        <w:t xml:space="preserve">Tuy nhiên, thời gian Hoàng Cảnh Dung kéo dài cũng sẽ không quá lâu, với tác phong luôn luôn mãnh liệt như lôi đình bạo vũ, nếu như ở Nâm Châu trong ba ngày không có động tĩnh, thì chứng minh Hoàng Cảnh Dung lần này đến đây chỉ vì ham tài, không muốn giết người. Bởi vì bọn họ kiểm chứng Lưu nhân mưu phản, vốn là chuyện bịa đặt, căn bản là không thể điều tra ra cái gì chính xác.</w:t>
      </w:r>
    </w:p>
    <w:p>
      <w:pPr>
        <w:pStyle w:val="BodyText"/>
      </w:pPr>
      <w:r>
        <w:t xml:space="preserve">Dương Phàm quyết định nghỉ ngơi ba ngày, nếu trong vòng ba ngày không thấy Hoàng Cảnh Dung hành động máu tanh nào khác sẽ lập tức rời đi, đi xem vị Ngự sử ở Kiềm Trung Đạo kia đang làm cái gì.</w:t>
      </w:r>
    </w:p>
    <w:p>
      <w:pPr>
        <w:pStyle w:val="BodyText"/>
      </w:pPr>
      <w:r>
        <w:t xml:space="preserve">Bên ngoài cửa hông của Trần phủ, Liễu Quân Phan đi rồi lại quay lại, hàn huyên cùng lão gia Trần phủ, moi ra một chút tin tức trong miệng lão nhân gia kia. Y đã nhận định Dương Phàm là một bọn giang hồ bịp bợm, lúc này mấy tên lừa đảo này lại trốn tới nơi xa như vậy, rõ ràng đã phạm vào tội gì đó, bị triều đình truy nã.</w:t>
      </w:r>
    </w:p>
    <w:p>
      <w:pPr>
        <w:pStyle w:val="BodyText"/>
      </w:pPr>
      <w:r>
        <w:t xml:space="preserve">Trần lão gia nhân lời ấy cũng ấn chứng điều này, thật sự hắn là một tội phạm bỏ trốn!</w:t>
      </w:r>
    </w:p>
    <w:p>
      <w:pPr>
        <w:pStyle w:val="BodyText"/>
      </w:pPr>
      <w:r>
        <w:t xml:space="preserve">Vậy là đủ, một tên tội phạm bỏ trốn tới đây không rễ không đáy có thể trốn được lòng bàn tay của y sao?</w:t>
      </w:r>
    </w:p>
    <w:p>
      <w:pPr>
        <w:pStyle w:val="Compact"/>
      </w:pPr>
      <w:r>
        <w:t xml:space="preserve">Liễu Quân Phan cười lạnh rời đi, y quyết định nhất định phải xả tất cả nhục nhã và thống khổ mình đã phải chịu mấy năm nay lên người Dương Phàm!</w:t>
      </w:r>
      <w:r>
        <w:br w:type="textWrapping"/>
      </w:r>
      <w:r>
        <w:br w:type="textWrapping"/>
      </w:r>
    </w:p>
    <w:p>
      <w:pPr>
        <w:pStyle w:val="Heading2"/>
      </w:pPr>
      <w:bookmarkStart w:id="543" w:name="chương-503-hoàng-tước-sau-lưng"/>
      <w:bookmarkEnd w:id="543"/>
      <w:r>
        <w:t xml:space="preserve">521. Chương 503: Hoàng Tước Sau Lưng</w:t>
      </w:r>
    </w:p>
    <w:p>
      <w:pPr>
        <w:pStyle w:val="Compact"/>
      </w:pPr>
      <w:r>
        <w:br w:type="textWrapping"/>
      </w:r>
      <w:r>
        <w:br w:type="textWrapping"/>
      </w:r>
      <w:r>
        <w:t xml:space="preserve">Huân Kỳ là đại thủ lĩnh bộ lạc Bạch man ở Thiên Châu Diên Châu Kiến Nam, rất ít người biết lão có quan hệ thân thiết với thương nhân Trần gia, người biết lúc này lão đang ở trong nhà Trần gia lại càng ít hơn.</w:t>
      </w:r>
    </w:p>
    <w:p>
      <w:pPr>
        <w:pStyle w:val="BodyText"/>
      </w:pPr>
      <w:r>
        <w:t xml:space="preserve">Thực ra, các thủ lĩnh này tuy có quyền thế nhưng trong mắt đại đa số người Hán, đều là những kẻ nhà quê ngốc nghếch, nếu không phải người biết rõ, thật đúng là không thể nhìn vào quần áo cách ăn mặc của lão đề nhìn ra thân phận, cho nên ngay cả hàng xóm sát vách Trần gia cũng chỉ biết đây là khách Trần gia, chứ không biết thân phận vị khách này.</w:t>
      </w:r>
    </w:p>
    <w:p>
      <w:pPr>
        <w:pStyle w:val="BodyText"/>
      </w:pPr>
      <w:r>
        <w:t xml:space="preserve">Huân Kỳ đến ỉTrần gia, có quan hệ rất tốt với Trần Tuyết Liên cô nương đã sửa họ, Huân Nhi là bạn tốt nhất của nàng, mà Huân Nhi cô nương cũng có thành kiến, nên tận lực ngăn cản Tuyết Liên tiếp xúc với Dương Phàm. Bây giờ Tuyết Liên cô nương có hoài niệm mà muốn tìm Dương Phàm nói chuyện cũng rất khó.</w:t>
      </w:r>
    </w:p>
    <w:p>
      <w:pPr>
        <w:pStyle w:val="BodyText"/>
      </w:pPr>
      <w:r>
        <w:t xml:space="preserve">Đối với Dương Phàm, thiếu cô nhóc Tuyết Liên này quấy rầy hành động sẽ tự do hơn. Sáng sớm hôm nay hắn đã hỏi dò bóng gió Tuyết Liên về tình huống của thành, còn chưa hỏi được vài câu, Huân Nhi cô nương đã rất không kiên nhẫn lôi kéo nàng đi. Dương Phàm rất thức thời rời Trần gia đi dạo trong thành, làm chút chuyện mỹ kỳ danh viết (chơi cờ làm thơ?)</w:t>
      </w:r>
    </w:p>
    <w:p>
      <w:pPr>
        <w:pStyle w:val="BodyText"/>
      </w:pPr>
      <w:r>
        <w:t xml:space="preserve">Hắn đi vòng vo quanh cửa thành đến trưa, chủ yếu là lượn lờ quanh phủ Đô đốc, theo dõi động tĩnh ở đây, thuận tiện thăm dò chút về cách thiết kế, sinh sống, tình hình của dân chúng Ung Châu. Tới giữa trưa, Dương Phàm tới một tiểu điếm, gọi gà xông khói, thịt khô, cá bột, thong thả dùng cơm.</w:t>
      </w:r>
    </w:p>
    <w:p>
      <w:pPr>
        <w:pStyle w:val="BodyText"/>
      </w:pPr>
      <w:r>
        <w:t xml:space="preserve">Quán ăn này xây ngay đối diện phủ Đô đốc một con đường, với thân phận khâm sai của Hoàng Cảnh Dung, nếu phải rời khỏi phủ Đô đốc, nhất định sẽ đi cửa chính, ở đây có thể theo dõi được hướng đi của y.</w:t>
      </w:r>
    </w:p>
    <w:p>
      <w:pPr>
        <w:pStyle w:val="BodyText"/>
      </w:pPr>
      <w:r>
        <w:t xml:space="preserve">Dương Phàm ăn xong cơm trưa, lại gọi thêm một bình trà, khi uống trà pha bằng lá còn chưa trở thành xu hướng chính của Đại Đường, thì uống trà ở đất Thục cũng đã thịnh hành được mấy năm. Ở chỗ Thẩm Mộc, Dương Phàm đã uống nước chè xanh không thêm gia vị, hương vị rất thơm, nên cố ý dặn chủ quán hãm cho mình một bình nước chè xanh.</w:t>
      </w:r>
    </w:p>
    <w:p>
      <w:pPr>
        <w:pStyle w:val="BodyText"/>
      </w:pPr>
      <w:r>
        <w:t xml:space="preserve">Sau giờ Ngọ, xong bữa cơm trưa cũng hơi buồn ngủ, việc buôn bán của cửa hàng cũng dần thưa thớt, cuối cùng chỉ còn lại một bàn Dương Phàm đang thư thả nhấp trà, ngay cả chưởng quỹ cũng dựa vào quầy mơ màng.</w:t>
      </w:r>
    </w:p>
    <w:p>
      <w:pPr>
        <w:pStyle w:val="BodyText"/>
      </w:pPr>
      <w:r>
        <w:t xml:space="preserve">Khi bình trà lớn của Dương Phàm sắp hết, đột nhiên cửa chính phủ Đô đốc mở ra.</w:t>
      </w:r>
    </w:p>
    <w:p>
      <w:pPr>
        <w:pStyle w:val="BodyText"/>
      </w:pPr>
      <w:r>
        <w:t xml:space="preserve">Dương Phàm lập tức tỉnh táo, cảnh giác nhìn về hướng đó.</w:t>
      </w:r>
    </w:p>
    <w:p>
      <w:pPr>
        <w:pStyle w:val="BodyText"/>
      </w:pPr>
      <w:r>
        <w:t xml:space="preserve">Từ bên sườn phủ Đô đốc, một đội quan binh ước chừng ba trăm người vội vàng chạy tới, tập trung trước cửa, xếp thành hàng, đao thương sáng loáng, hàn khí kinh người, dân chúng bên đường lập tức an tĩnh lại, lùi lại ven đường, châu đầu ghé tai hỏi nhau.</w:t>
      </w:r>
    </w:p>
    <w:p>
      <w:pPr>
        <w:pStyle w:val="BodyText"/>
      </w:pPr>
      <w:r>
        <w:t xml:space="preserve">Một lát sau có mấy người từ trong phủ Đô đốc đi ra, có nười dắt chiến mã tới trước mặt bọn họ, họ nhảy lên mình ngựa, chạy ra đường lớn, mấy trăm quan binh chạy bộ theo sau.</w:t>
      </w:r>
    </w:p>
    <w:p>
      <w:pPr>
        <w:pStyle w:val="BodyText"/>
      </w:pPr>
      <w:r>
        <w:t xml:space="preserve">Dương Phàm lạnh lùng nhìn lướt qua, trong số mấy người cưỡi ngựa, hắn thấy có Hoàng Cảnh Dung. Hắn cúi đầu, trốn sau cái vành nón trúc mới mua lúc sáng, đứng dậy đi tới bên quầy gõ gõ mặt bàn. Chưởng quầy còn đang bận đánh cờ với Chu công lơ mơ mở đôi mắt vẫn kèm nhèm ngái ngủ, ngơ ngác nhìn hắn.</w:t>
      </w:r>
    </w:p>
    <w:p>
      <w:pPr>
        <w:pStyle w:val="BodyText"/>
      </w:pPr>
      <w:r>
        <w:t xml:space="preserve">Dương Phàm nói:</w:t>
      </w:r>
    </w:p>
    <w:p>
      <w:pPr>
        <w:pStyle w:val="BodyText"/>
      </w:pPr>
      <w:r>
        <w:t xml:space="preserve">- Hội trướng!</w:t>
      </w:r>
    </w:p>
    <w:p>
      <w:pPr>
        <w:pStyle w:val="BodyText"/>
      </w:pPr>
      <w:r>
        <w:t xml:space="preserve">Mấy trăm quan binh vây quanh Khâm sai Ngự sử Hoàng Cảnh Dung và vị tướng quân toàn thân giáp trụ kia ra ngoài Niêm Châu thành, thẳng tiến vào núi hướng Đông Nam.</w:t>
      </w:r>
    </w:p>
    <w:p>
      <w:pPr>
        <w:pStyle w:val="BodyText"/>
      </w:pPr>
      <w:r>
        <w:t xml:space="preserve">Bám theo một đoạn, ra khỏi thành, Dương Phàm cẩn thận đoán chừng vị tướng quân toàn thân giáp trụ kia hẳn là Đô đốc châu này La Thư Đạo. Hắn theo xa xa sau lưng đội quan binh, rời khỏi thành bảy tám dặm, dần tới một vùng cỏ dại bên sông.</w:t>
      </w:r>
    </w:p>
    <w:p>
      <w:pPr>
        <w:pStyle w:val="BodyText"/>
      </w:pPr>
      <w:r>
        <w:t xml:space="preserve">Dương Phàm nhìn thoáng qua hướng bọn họ đi, phía trước một bên là sông lớn, một bên là sơn lĩnh liên miên, chỉ có một con đường, mục tiêu duy nhất của bọn họ chỉ có thể là ngọn núi kia, mà theo như tin tức hắn nghe được từ dân chúng trong thành, người sung quân sẽ được an trí ở đâu đó quanh đây.</w:t>
      </w:r>
    </w:p>
    <w:p>
      <w:pPr>
        <w:pStyle w:val="BodyText"/>
      </w:pPr>
      <w:r>
        <w:t xml:space="preserve">Dương Phàm muốn đi đường tắt, vừa rẽ vào đường nhỏ, đột nhiên phát hiện sau lưng hơi có gì lạ, quay đầu nhìn lại, chỉ thấy vài người đàn ông mặc giống người bản địa đầu quấn khăn, khoác chăn lệch vai, hai chân đi đất, còn mang theo cung tên.</w:t>
      </w:r>
    </w:p>
    <w:p>
      <w:pPr>
        <w:pStyle w:val="BodyText"/>
      </w:pPr>
      <w:r>
        <w:t xml:space="preserve">Dương Phàm nhướn mày, lập tức cảnh giác.</w:t>
      </w:r>
    </w:p>
    <w:p>
      <w:pPr>
        <w:pStyle w:val="BodyText"/>
      </w:pPr>
      <w:r>
        <w:t xml:space="preserve">Trên con đường này đương nhiên có người đi lại, khi đến đây hắn đã nhìn thấy nông phu chăn trâu, kiệu phu dắt ngựa, thôn cô lưng đeo giỏ trúc, nhưng bốn năm người ngày hình như vẫn giữ một khoảng cách không xa không gần với hắn.</w:t>
      </w:r>
    </w:p>
    <w:p>
      <w:pPr>
        <w:pStyle w:val="BodyText"/>
      </w:pPr>
      <w:r>
        <w:t xml:space="preserve">- Bọn họ sẽ không tới gần mình chứ? Không thể nào… nơi này không ai biết thân phận của mình, Hoàng Cảnh Dung không biết, trong nhà Tuyết Liên cũng không ai biết, trong châu thành này có thể có ai chú ý tới mình? Muốn nói rằng dây là tiểu tặc chặn đường cướp tiền, trên người mình chẳng có thứ gì đáng giá khiến cho người có tâm muốn chiếm được.”</w:t>
      </w:r>
    </w:p>
    <w:p>
      <w:pPr>
        <w:pStyle w:val="BodyText"/>
      </w:pPr>
      <w:r>
        <w:t xml:space="preserve">Dương Phàm âm thầm cân nhắc, bất ngờ bước nhanh hơn. Một bên con đường nhỏ là ao cỏ lau cao cao, một bên là cỏ dại cao cỡ nửa thân người, ở giữa là một con đường mấp mô gập ghềnh lởm chởm đá, không thích hợp cho xe ngựa chạy qua, chỉ để cho người đ bộ. Dương Phàm vội vàng đi một lúc, tới một đoạn đường khá bằng phẳng thì bất ngờ dừng chân quay đầu lại.</w:t>
      </w:r>
    </w:p>
    <w:p>
      <w:pPr>
        <w:pStyle w:val="BodyText"/>
      </w:pPr>
      <w:r>
        <w:t xml:space="preserve">Hắn thấy bóng dáng mấy người kia, vẫn đi theo sau lưng hắn, khi hắn quay đầu lại, một người theo bản năng muốn tách ra.</w:t>
      </w:r>
    </w:p>
    <w:p>
      <w:pPr>
        <w:pStyle w:val="BodyText"/>
      </w:pPr>
      <w:r>
        <w:t xml:space="preserve">“Quả nhiên là tới vì mình!”</w:t>
      </w:r>
    </w:p>
    <w:p>
      <w:pPr>
        <w:pStyle w:val="BodyText"/>
      </w:pPr>
      <w:r>
        <w:t xml:space="preserve">Dương Phàm dâng lên lòng hiếu kỳ, thật sự hắn không rõ, ở nơi này sẽ có ai chú ý đến mình, và có mục đích gì.</w:t>
      </w:r>
    </w:p>
    <w:p>
      <w:pPr>
        <w:pStyle w:val="BodyText"/>
      </w:pPr>
      <w:r>
        <w:t xml:space="preserve">Tâm niệm vừa chuyển, hắn bất ngờ đổi hướng chạy, mấy người theo dõi kia nóng nảy, cũng bất chấp che giấu thân hình, lập tức nhanh chóng đuổi theo. Hai nhóm người chạy nưh điên, dọa cho đám chim chóc vịt hoang trong bụi cỏ nháo nhác bay lên từng bầy.</w:t>
      </w:r>
    </w:p>
    <w:p>
      <w:pPr>
        <w:pStyle w:val="BodyText"/>
      </w:pPr>
      <w:r>
        <w:t xml:space="preserve">Dương Phàm chạy một hồi, bất ngờ dừng chân, chui vào bụi lau sậy bên đường, muốn đợi những người kia tới gần thì chặn đường hỏi nguyên do. Không ngờ hai tay vừa vạch đám cỏ lau ra thì thấy có hai đứa nhỏ đang ngồi xổm trong đó.</w:t>
      </w:r>
    </w:p>
    <w:p>
      <w:pPr>
        <w:pStyle w:val="BodyText"/>
      </w:pPr>
      <w:r>
        <w:t xml:space="preserve">Hai đứa bé một nam một nữ. Đứa bé gái có vẻ lớn hơn một chút, mặc đồ thôn nữ, không tính là xinh đẹp nhưng cũng là mặt mày thanh tú, ước chừng mười hai mười ba tuổi, trên vai đeo một giỏ trúc, trong giỏ có vài cây rau dại. Bên cạnh là một thằng bé, chỉ chừng sáu bảy tuổi, có vẻ khỏe mạnh kháu khỉnh, hai má đỏ hồng.</w:t>
      </w:r>
    </w:p>
    <w:p>
      <w:pPr>
        <w:pStyle w:val="BodyText"/>
      </w:pPr>
      <w:r>
        <w:t xml:space="preserve">Tay thằng bé con cầm một quả trứng vịt, nụ cười tươi rói vui vẻ trên khuôn mặt còn chưa tắt, xem ra mới nhặt được từ trong đám lau sậy, lại thấy đột nhiên có một nam nhân từ bên đường chui vào, nó hơi sợ, nắm chặt quả trứng, sợ hãi kêu lên:</w:t>
      </w:r>
    </w:p>
    <w:p>
      <w:pPr>
        <w:pStyle w:val="BodyText"/>
      </w:pPr>
      <w:r>
        <w:t xml:space="preserve">- A tỷ!</w:t>
      </w:r>
    </w:p>
    <w:p>
      <w:pPr>
        <w:pStyle w:val="BodyText"/>
      </w:pPr>
      <w:r>
        <w:t xml:space="preserve">Rồi trốn sau lưng cô bé kia.</w:t>
      </w:r>
    </w:p>
    <w:p>
      <w:pPr>
        <w:pStyle w:val="BodyText"/>
      </w:pPr>
      <w:r>
        <w:t xml:space="preserve">Tiểu thôn nữ cảnh giác, vứt đám rễ cây vừa đào được sang một bên, rất nhanh nhặt một cành cây, che chắn đứa em sau lưng.</w:t>
      </w:r>
    </w:p>
    <w:p>
      <w:pPr>
        <w:pStyle w:val="BodyText"/>
      </w:pPr>
      <w:r>
        <w:t xml:space="preserve">Thấy hai đứa trẻ quần áo lam lũ, lúc này còn đang lang thang ở đây, Dương Phàm xác định chúng là con cái của lưu nhân. Nhìn hai chị em, lòng hắn dâng lên niềm chua xót, thấy hai đứa bé này hắn như thấy tuổi thơ xa xôi của chính mình, thấy tiểu a tỷ năm đó cùng mình lên núi, giấu mình trong bụi cỏ dại.</w:t>
      </w:r>
    </w:p>
    <w:p>
      <w:pPr>
        <w:pStyle w:val="BodyText"/>
      </w:pPr>
      <w:r>
        <w:t xml:space="preserve">Dương Phàm hít sâu một hơi, cố gắng cười một cách thân thiết nhất, dùng giọng nói ôn hòa nhất:</w:t>
      </w:r>
    </w:p>
    <w:p>
      <w:pPr>
        <w:pStyle w:val="BodyText"/>
      </w:pPr>
      <w:r>
        <w:t xml:space="preserve">- Hai đứa không phải sợ, có mấy người xấu đuổi theo thúc thúc, thúc thúc muốn đánh đuổi bọn họ.</w:t>
      </w:r>
    </w:p>
    <w:p>
      <w:pPr>
        <w:pStyle w:val="BodyText"/>
      </w:pPr>
      <w:r>
        <w:t xml:space="preserve">Lúc này ở đây không an toàn, tiểu muội muội, mau đưa đệ đệ đi khỏi đây đi.</w:t>
      </w:r>
    </w:p>
    <w:p>
      <w:pPr>
        <w:pStyle w:val="BodyText"/>
      </w:pPr>
      <w:r>
        <w:t xml:space="preserve">Lúc này, mấy người kia đang đuổi theo, qua khe hở trong bụi cỏ có thể nhìn thấy bọn họ càng lúc càng tới gần. Tiểu cô nương hoảng sợ, liếc Dương Phàm một cái, liền dắt đệ đệ rời đi. Cô bé cũng không dám đi ra đường lớn, chỉ bước thấp bước cao chạy đi trong bụi cỏ.</w:t>
      </w:r>
    </w:p>
    <w:p>
      <w:pPr>
        <w:pStyle w:val="BodyText"/>
      </w:pPr>
      <w:r>
        <w:t xml:space="preserve">Dương Phàm quay đầu liếc mấy người càng lúc càng tới gần, nói với cô bé:</w:t>
      </w:r>
    </w:p>
    <w:p>
      <w:pPr>
        <w:pStyle w:val="BodyText"/>
      </w:pPr>
      <w:r>
        <w:t xml:space="preserve">- Đừng lo, có thúc thúc chặn bọn chúng rồi, đưa đệ đệ của ngươi ra đường lớn mà đi, cẩn thận dẫm phải rắn.</w:t>
      </w:r>
    </w:p>
    <w:p>
      <w:pPr>
        <w:pStyle w:val="BodyText"/>
      </w:pPr>
      <w:r>
        <w:t xml:space="preserve">Vài người đuổi theo, nghe thấy lời hắn nói, lại thấy có một tiểu cô nương dắt theo đệ đệ chạy ra từ trong bụi cỏ dại, sắc mặt cũng nghi ngờ,.đánh giá Dương Phàm cao thấp một phen, một nam nhân khoảng hơi bốn mươi tuổi, dáng người cao gầy, mặt ngựa mũi dài quay đầu hỏi người còn lại:</w:t>
      </w:r>
    </w:p>
    <w:p>
      <w:pPr>
        <w:pStyle w:val="BodyText"/>
      </w:pPr>
      <w:r>
        <w:t xml:space="preserve">- Lão Lục, người này thật sự có tiền? Hay cũng chỉ là lưu nhân nghèo trong núi?</w:t>
      </w:r>
    </w:p>
    <w:p>
      <w:pPr>
        <w:pStyle w:val="BodyText"/>
      </w:pPr>
      <w:r>
        <w:t xml:space="preserve">Một nam nhân gầy gò, trên mặt có một viết sẹo hình con rết trả lời, ánh mắt lóe lên vẻ âm độc:</w:t>
      </w:r>
    </w:p>
    <w:p>
      <w:pPr>
        <w:pStyle w:val="BodyText"/>
      </w:pPr>
      <w:r>
        <w:t xml:space="preserve">- Không sai đâu! Ta nhận ra hắn, người này không phải lưu hân, nhưng trong nhà có hai người cũng bị đày tới đây. Ha ha! Ngươi cũng biết, lưu nhân tới đây sung quân phần lớn đều là người nhà quan, người ta tới thăm thân nhân bị đày, ngươi nói hắn có thể không mang theo tiền sao?</w:t>
      </w:r>
    </w:p>
    <w:p>
      <w:pPr>
        <w:pStyle w:val="BodyText"/>
      </w:pPr>
      <w:r>
        <w:t xml:space="preserve">Người này chính là Liễu Quân Phan, năm đó có thể dụ dỗ Diêu phu nhân ra tay, cũng là một tên khéo ăn khéo nói, hiện giờ thấy Dương Phàm có tiếp xúc với lưu nhân, vài đồng lõa bị y lừa gạt sinh lòng nghi ngờ, linh cơ vừa động, lập tức kết hợp tình thế lúc này, nói như thật, nhất thời lừa được mấy tên đồng lõa không còn nghi ngờ nữa.</w:t>
      </w:r>
    </w:p>
    <w:p>
      <w:pPr>
        <w:pStyle w:val="BodyText"/>
      </w:pPr>
      <w:r>
        <w:t xml:space="preserve">Mấy tên chia ra trái phải chặn đường đi của Dương Phàm, một tên trong đórút cầm bao kiếm đã bị mài mòn khua khua, lạnh lẽo nói:</w:t>
      </w:r>
    </w:p>
    <w:p>
      <w:pPr>
        <w:pStyle w:val="BodyText"/>
      </w:pPr>
      <w:r>
        <w:t xml:space="preserve">- Tiểu tử, huynh đệ chúng ta chỉ cầu tài. Thức thời thì móc hết những thứ đáng giá ra, đại gia sẽ tha cho ngươi một mạng. Còn nếu không… ha ha!</w:t>
      </w:r>
    </w:p>
    <w:p>
      <w:pPr>
        <w:pStyle w:val="BodyText"/>
      </w:pPr>
      <w:r>
        <w:t xml:space="preserve">Dứt lời, y rút ra một thanh kiếm sắc bén, đe dọa Dương Phàm.</w:t>
      </w:r>
    </w:p>
    <w:p>
      <w:pPr>
        <w:pStyle w:val="BodyText"/>
      </w:pPr>
      <w:r>
        <w:t xml:space="preserve">Dương Phàm không để ý tới y, sở dĩ hắn còn giằng co với những người này là vì muốn biết rõ ý đồ của họ. Biết được những người này chỉ là đám cướp đường hại dân hại nước, liền muốn tốc chiến tốc thắng. Nhanh nhanh kết thúc mấy tên này thôi, hắn còn muốn đi xem đến tột cùng Hoàng Cảnh Dung có ý đồ gì.</w:t>
      </w:r>
    </w:p>
    <w:p>
      <w:pPr>
        <w:pStyle w:val="BodyText"/>
      </w:pPr>
      <w:r>
        <w:t xml:space="preserve">Nếu Hoàng Cảnh Dung muốn giết chết lưu nhân, hắn nhất định phải ra mặt ngăn lại. Tuy không mang theo người, lại có Thánh chỉ lệnh hắn hộ tống Công chúa tới Trường An, hắn xuất hiện sớm như thế sợ rằng cũng dễ khiến cho người ta nghi ngờ hắn chống Thánh chỉ, nhưng cũng bất chấp. Hắn tin tưởng chỉ cần mình ra mặt sẽ có thể ngăn cản Hoàng Cảnh Dung ra tay.</w:t>
      </w:r>
    </w:p>
    <w:p>
      <w:pPr>
        <w:pStyle w:val="BodyText"/>
      </w:pPr>
      <w:r>
        <w:t xml:space="preserve">Phụ trách giết người tất nhiên là quan binh địa phương, nếu không có tình huống bất đắc dĩ, bọn họ cũng sẽ không nguyện ý để hai tay dính đầy máu tanh. Dù sao phần lớn lưu nhân cũng là người nhà quan lại, ai biết tương lai ai sẽ tái nhậm chức? Năm đó không phải ai cũng hô đòi đánh gia tộc Thượng Quan sao? Kết quả nam đinh không ngẩng đầu, lại có một nữ kiệt xuất, cho dù hiện tại gia tộc Thượng Quan chưa được công khai tha tội, nhưng còn ai dám khinh thường?</w:t>
      </w:r>
    </w:p>
    <w:p>
      <w:pPr>
        <w:pStyle w:val="BodyText"/>
      </w:pPr>
      <w:r>
        <w:t xml:space="preserve">Nếu không bị ép buộc, sẽ không có ai tự đi tìm phiền toái. Chỉ cần hắn lộ diện, Hoàng Cảnh Dung là khâm sai, hắn cũng là khâm sai, thêm một chuyện không bằng bớt một chuyện, những quan viên địa phương này tất nhiên sẽ áp dụng đối sách không theo lời ai, khi đó chỉ còn năm bày chấp dịch Ngự sử đài dưới tay Hoàng Cảnh Dung kia, muốn làm gì cũng đừng mong thành công.</w:t>
      </w:r>
    </w:p>
    <w:p>
      <w:pPr>
        <w:pStyle w:val="BodyText"/>
      </w:pPr>
      <w:r>
        <w:t xml:space="preserve">Dương Phàm đang định động thủ, lời nói của nam nhân có vết sẹo dài hình con rết trên mặt thu hút sự chú ý của hắn. Dương Phàm tò mò nhìn y, hỏi:</w:t>
      </w:r>
    </w:p>
    <w:p>
      <w:pPr>
        <w:pStyle w:val="Compact"/>
      </w:pPr>
      <w:r>
        <w:t xml:space="preserve">- Túc hạ là ai? Biết ta sao?</w:t>
      </w:r>
      <w:r>
        <w:br w:type="textWrapping"/>
      </w:r>
      <w:r>
        <w:br w:type="textWrapping"/>
      </w:r>
    </w:p>
    <w:p>
      <w:pPr>
        <w:pStyle w:val="Heading2"/>
      </w:pPr>
      <w:bookmarkStart w:id="544" w:name="chương-504-đều-là-cường-đạo"/>
      <w:bookmarkEnd w:id="544"/>
      <w:r>
        <w:t xml:space="preserve">522. Chương 504: Đều Là Cường Đạo</w:t>
      </w:r>
    </w:p>
    <w:p>
      <w:pPr>
        <w:pStyle w:val="Compact"/>
      </w:pPr>
      <w:r>
        <w:br w:type="textWrapping"/>
      </w:r>
      <w:r>
        <w:br w:type="textWrapping"/>
      </w:r>
      <w:r>
        <w:t xml:space="preserve">Nam tử cầm kiếm kia thấy Dương Phàm hỏi Liễu Quân Phan, nắm lấy trường kiếm sáng loáng đứng bên cạnh Dương Phàm, lại bị hắn coi như không khí, không khỏi giận tím mặt:</w:t>
      </w:r>
    </w:p>
    <w:p>
      <w:pPr>
        <w:pStyle w:val="BodyText"/>
      </w:pPr>
      <w:r>
        <w:t xml:space="preserve">- Rượu mời không uống lại muốn uống rượu phạt!</w:t>
      </w:r>
    </w:p>
    <w:p>
      <w:pPr>
        <w:pStyle w:val="BodyText"/>
      </w:pPr>
      <w:r>
        <w:t xml:space="preserve">Nói xong bổ kiếm về phía Dương Phàm.</w:t>
      </w:r>
    </w:p>
    <w:p>
      <w:pPr>
        <w:pStyle w:val="BodyText"/>
      </w:pPr>
      <w:r>
        <w:t xml:space="preserve">Vừa rồi y không lập tức hạ sát thủ với Dương Phàm chỉ vì lo hắn mang theo thứ gì đó quý trọng trên người, hiện giờ Dương Phàm chọc giận y, sao còn mong y lưu tình.</w:t>
      </w:r>
    </w:p>
    <w:p>
      <w:pPr>
        <w:pStyle w:val="BodyText"/>
      </w:pPr>
      <w:r>
        <w:t xml:space="preserve">Ở cái nơi như thế này, giết người còn dễ hơn giết một con chó. Giết người xong quăng ra vùng đất hoang, quan không truy, dân bất lực, không có bất kỳ hậu hoạn nào.</w:t>
      </w:r>
    </w:p>
    <w:p>
      <w:pPr>
        <w:pStyle w:val="BodyText"/>
      </w:pPr>
      <w:r>
        <w:t xml:space="preserve">Nam tử cao gầy vừa giơ kiếm lên thì một nắm đấm to bay tới, bình một tiếng, mũi y trúng một đấm, ù ù không biết gì nữa.</w:t>
      </w:r>
    </w:p>
    <w:p>
      <w:pPr>
        <w:pStyle w:val="BodyText"/>
      </w:pPr>
      <w:r>
        <w:t xml:space="preserve">Mấy người kia thấy Dương Phàm vừa khoát tay, người đàn ông cao gầy kia đã ngã xuống, mặt đầy máu tươi, xương mũi gãy vụn, hình dạng rất khó coi, không khỏi vừa sợ vừa giận. Lập tức có một người xông lên, thủ thế hắc hổ đào tâm, lách xuống dưới tay Dương Phàm, hạ thân xuống, hô một tiếng quét cước về phía Dương Phàm.</w:t>
      </w:r>
    </w:p>
    <w:p>
      <w:pPr>
        <w:pStyle w:val="BodyText"/>
      </w:pPr>
      <w:r>
        <w:t xml:space="preserve">Dương Phàm thấy được đòn gió của gã, không nhịn nổi cười, không cần di chuyển, chỉ khuỵu đầu gối xuống một chút, thân mình trầm xuống, người nọ quét chân vào đùi Dương Phàm, thấy cứng như thiết trụ, đau đến kêu thảm, ôm chân co quắp. Lần này gã dùng sức không nhỏ, nhìn bắp chân sợ là đã bị gãy rồi.</w:t>
      </w:r>
    </w:p>
    <w:p>
      <w:pPr>
        <w:pStyle w:val="BodyText"/>
      </w:pPr>
      <w:r>
        <w:t xml:space="preserve">Lúc này một người khác lấy dao nhọn từ trong tay áo ra, hung hăng xông tới đâm một dao vào ngực Dương Phàm. Hắn nghiêng người tránh, chân trái nâng lên, đá nghiêng, mũi chân đá trúng xương sườn của người nọ. Rắc rắc rắc, xương sườn gã đó gãy mất ba cái, máu tươi phun bắnvào bụi cỏ.</w:t>
      </w:r>
    </w:p>
    <w:p>
      <w:pPr>
        <w:pStyle w:val="BodyText"/>
      </w:pPr>
      <w:r>
        <w:t xml:space="preserve">Còn lại hai người là Liễu Quân Phan và nam nhân thấp lùn thấy Dương Phàm lợi hại như vậy không khỏi hơi giật mình, Liễu Quân Phan chần chờ không dám tiến lên, nam tử béo lùn bị Dương Phàm liếc một cái, liền vung kiếm trong tay lên, kiếm quang sắc bén rít gào, hung hăng chém tới vai cổ Dương Phàm.</w:t>
      </w:r>
    </w:p>
    <w:p>
      <w:pPr>
        <w:pStyle w:val="BodyText"/>
      </w:pPr>
      <w:r>
        <w:t xml:space="preserve">Kiếm quang bất ngờ xẹt tới, Dương Phàm có vẻ như không kịp né tránh, chỉ thấy kiếm quang lóe lên, chém thắt lưng của hắn thành hai đoạn. Liễu Quân Phan thấy vậy lòng mừng rơn, lại hơi tiếc nuối, trong mắt y, Dương Phàm hút chết như vậy đã là may mắn cho hắn, Liễu Quân Phan vẫn còn nhiều độc kế chưa cho hắn nếm thử đâu.</w:t>
      </w:r>
    </w:p>
    <w:p>
      <w:pPr>
        <w:pStyle w:val="BodyText"/>
      </w:pPr>
      <w:r>
        <w:t xml:space="preserve">Nhưng người ra kiếm chậm hơn ảnh kiếm, huyết quang còn chưa bắn ra, tàn ảnh của Dương Phàm đã biến mất, thân hình hắn hiện ra cách xa hơn một trượng, lẳng lặng đứng đó. Tên mập lùn như thấy quỷ, sợ đến điên cuồng hét lên một tiếng, không lùi mà tiến tới, liều mạng vung kiếm, dồn hết can đảm chém từng nhát.</w:t>
      </w:r>
    </w:p>
    <w:p>
      <w:pPr>
        <w:pStyle w:val="BodyText"/>
      </w:pPr>
      <w:r>
        <w:t xml:space="preserve">Dương Phàm lui lại, lui nữa, thở dài nói:</w:t>
      </w:r>
    </w:p>
    <w:p>
      <w:pPr>
        <w:pStyle w:val="BodyText"/>
      </w:pPr>
      <w:r>
        <w:t xml:space="preserve">- Cái tên gàn bướng này, cái mạng của ngươi chỉ như nắm rau cải thối!</w:t>
      </w:r>
    </w:p>
    <w:p>
      <w:pPr>
        <w:pStyle w:val="BodyText"/>
      </w:pPr>
      <w:r>
        <w:t xml:space="preserve">Kiếm trong tay gã mập lùn chợt lóe sáng, Dương Phàm đứng trên ngọn cỏ lau lao tới, bổ mạnh một chưởng lên cổ quả bí lùn. Một chưởng này Dương Phàm hạ thủ không chút lưu tình, cổ của quả bí lùn này gần như cái đầu nữa, ngắn tròn và béo, nhưng một chưởng này của Dương Phàm chém xuống, lại như khoái đao cắt dưa chuột, “rắc” một tiếng giòn vang, đầu quả bí lùn vẹo sang một bên, xương cổ của gã đã bị một chưởng này chặt đứt.</w:t>
      </w:r>
    </w:p>
    <w:p>
      <w:pPr>
        <w:pStyle w:val="BodyText"/>
      </w:pPr>
      <w:r>
        <w:t xml:space="preserve">- Cứu mạng! cứu mạng!</w:t>
      </w:r>
    </w:p>
    <w:p>
      <w:pPr>
        <w:pStyle w:val="BodyText"/>
      </w:pPr>
      <w:r>
        <w:t xml:space="preserve">Tiếng kêu gào thảm thiết vang xa tới hơn hai trượng, chỉ thấy bụi cỏ lay động kịch liệt, từng túm hoa cỏ lau bay lên, một đạo lãng tuyến trên bụi cỏ lau nhanh chóng lướt về hướng con sông.</w:t>
      </w:r>
    </w:p>
    <w:p>
      <w:pPr>
        <w:pStyle w:val="BodyText"/>
      </w:pPr>
      <w:r>
        <w:t xml:space="preserve">Liễu Quân Phan bị dọa sợ phát điên rồi, ngàn vạn lần y không ngờ Dương Phàm lại có thể lợi hại như vậy. Y lừa gạt tìm được một con dê béo, tụ tập được mấy tên đồng bọn, vốn muốn mượn tay bọn chúng giết chết Dương Phàm, lại không nghĩ rằng tất cả huynh đệ đều bị người này chém đứt như bí gặp dao, thật sự là bị dọa sợ vỡ mật.</w:t>
      </w:r>
    </w:p>
    <w:p>
      <w:pPr>
        <w:pStyle w:val="BodyText"/>
      </w:pPr>
      <w:r>
        <w:t xml:space="preserve">Liễu Quân Phan biết rõ kêu cứ ở đây sẽ không có ai, nhưng vẫn không kìm nổi kêu khóc, liều mạng chạy về hướng bờ sông. Nơi này cỏ lau cao hơn thân mình, phía trước um tùm cái gì cũng không thấy, chỉ có thể nghe tiếng nước chảy ào ào, y dùng hết sức bình sinh lao tới, cỏ lau quật vào mặt cào xước ngang dọc, y cũng chẳng quan tâm.</w:t>
      </w:r>
    </w:p>
    <w:p>
      <w:pPr>
        <w:pStyle w:val="BodyText"/>
      </w:pPr>
      <w:r>
        <w:t xml:space="preserve">Liễu Quân Phan chạy trốn với tốc độ nhanh nhất có thể, hai chân như bánh xe, đạp lên bụi cỏ mở đường, chạy tới bờ sông lớn, chạy thêm bốn bước trên mặt nước rồi mới chìm xuống, bơi xuống hạ du theo dòng chảy xiết.</w:t>
      </w:r>
    </w:p>
    <w:p>
      <w:pPr>
        <w:pStyle w:val="BodyText"/>
      </w:pPr>
      <w:r>
        <w:t xml:space="preserve">Dương Phàm đuổi tới bờ sông, nhìn bóng hình chìm nổi phía xa xa, đành từ bỏ. Hắn không thể đuổi nữa, thậm chí hắn cũng không có thời gian cứu người vừa bị đánh ngất để hỏi khẩu cung. Hắn không biết lần này Hoàng Cảnh Dung mang binh vào núi có thể ngang nhiên hạ lệnh tàn sát không, nếu trì hoãn thêm chút nữa, sợ rằng không kịp.</w:t>
      </w:r>
    </w:p>
    <w:p>
      <w:pPr>
        <w:pStyle w:val="BodyText"/>
      </w:pPr>
      <w:r>
        <w:t xml:space="preserve">***</w:t>
      </w:r>
    </w:p>
    <w:p>
      <w:pPr>
        <w:pStyle w:val="BodyText"/>
      </w:pPr>
      <w:r>
        <w:t xml:space="preserve">Đông Bình Ao giống như Đào Nguyên thôn, cũng là một thôn trang nhỏ các lưu nhân sống tập trung.</w:t>
      </w:r>
    </w:p>
    <w:p>
      <w:pPr>
        <w:pStyle w:val="BodyText"/>
      </w:pPr>
      <w:r>
        <w:t xml:space="preserve">Quan viên tập trung lưu nhân triều đình đày tới ở đây để quản lý.</w:t>
      </w:r>
    </w:p>
    <w:p>
      <w:pPr>
        <w:pStyle w:val="BodyText"/>
      </w:pPr>
      <w:r>
        <w:t xml:space="preserve">Những thôn trang nhỏ mà các lưu nhân tụ lại phần lớn đều ở nơi hoang vắng xa xôi, ngăn cách với thôn trang dân chúng bình thường, những nơi này không có phòng ốc đất đai cho bọn họ, nên chỉ có thể khai hoang chút ruộng, bới vài vườn rau, làm vài việc vặt, sản xuất đồ thủ công để đổi lấy vật dụng cần thiết trong cuộc sống.</w:t>
      </w:r>
    </w:p>
    <w:p>
      <w:pPr>
        <w:pStyle w:val="BodyText"/>
      </w:pPr>
      <w:r>
        <w:t xml:space="preserve">Cuộc sống ở đây giống với thôn Đào Nguyên, nghèo khó mà trầm lặng, không có vinh hoa phú quý, nhưng cũng không có chuyện ngươi lừa ta gạt. Nhà tranh dựa vào thế núi hai bên mà dựng, cũng mang chút hơi hướm của thôn Đào Nguyên xưa kia. Nhưng hôm nay, sự thanh bình ở đây đã bị phá vỡ.</w:t>
      </w:r>
    </w:p>
    <w:p>
      <w:pPr>
        <w:pStyle w:val="BodyText"/>
      </w:pPr>
      <w:r>
        <w:t xml:space="preserve">Một đám quan binh như lang như hổ vọt vào tiểu thôn, thô bạo đuổi các thôn dân ra khỏi phòng, khỏi sân, khỏi đồng ruộng, lùa đến tập trung trên mảnh đất trống trước thung lũng. Trong đám người có người già, có trẻ nhỏ, có phụ nữ, ít thấy nhất là nam tử thanh niên khỏe mạnh. Gia đình những người này đều mang tội mưu phản, trước khi sung quân, thanh niên trai tráng trong nhà đều bị chém đầu cả, những đứa bé năm đó giờ vẫn còn chưa lớn.</w:t>
      </w:r>
    </w:p>
    <w:p>
      <w:pPr>
        <w:pStyle w:val="BodyText"/>
      </w:pPr>
      <w:r>
        <w:t xml:space="preserve">Quan binh cầm đao thương tới, như hung thần ác sát, La Thư Đạo đứng trên một tảng đá lớn trước cốc, hơi bất an xoa xoa hai tay, ngẩng đầu nhìn Hoàng Cảnh Dung đứng đằng trước, liếm liếm môi.</w:t>
      </w:r>
    </w:p>
    <w:p>
      <w:pPr>
        <w:pStyle w:val="BodyText"/>
      </w:pPr>
      <w:r>
        <w:t xml:space="preserve">Trước thung lũng, các thôn dân ai nấy đều sợ hãi. Điều duy nhất bọn họ có thể làm là ôm chặt đứa con vào lòng, đem lại cho nó một tia an toàn le lói, nhưng ngay cả khuôn mặt bọn họ cũng lộ rõ vẻ hoang mang, không biết các quan binh đó muốn gì.</w:t>
      </w:r>
    </w:p>
    <w:p>
      <w:pPr>
        <w:pStyle w:val="BodyText"/>
      </w:pPr>
      <w:r>
        <w:t xml:space="preserve">Bọn họ không biết đã có chuyện gì xảy ra, gia tộc của họ, hoặc cha anh họ, hoặc gia tổ, vì phản đối Thái hậu làm Hoàng đế mà đã bị chém đầu, cả nhà sung quân đày tới nơi đây. Bọn họ cho rằng mình đã sớm bị thế nhân quên lãng, chỉ có thể ở đây tự sinh tự diệt. Hiện giờ các quan binh đó tới đây làm gì?</w:t>
      </w:r>
    </w:p>
    <w:p>
      <w:pPr>
        <w:pStyle w:val="BodyText"/>
      </w:pPr>
      <w:r>
        <w:t xml:space="preserve">Có vài người thông minh đã nghĩ đến Thái tử Lý Hiền. Lý Hiền đã bị chính mẫu thân đày đi sung quân ở Ba Châu, vài năm sau bà ta lạiphái Khâu Thần Tích tới ép phải tự sát. Chẳng lẽ chuyện này cũng xảy ra với mình sao? Huyết án Lĩnh Nam đó, trong tiểu sơn thôn này không ai biết, nhưng bọn họ đều cảm thấy sợ hãi.</w:t>
      </w:r>
    </w:p>
    <w:p>
      <w:pPr>
        <w:pStyle w:val="BodyText"/>
      </w:pPr>
      <w:r>
        <w:t xml:space="preserve">Ngoài cửa cốc, mấy trăm người phụ nho lão ấu đều im lặng không dám phát ra tiếng động nào, gió thổi qua, tay áo lưu nhân phất phơ, sao thật giống cánh hoa trước gió.</w:t>
      </w:r>
    </w:p>
    <w:p>
      <w:pPr>
        <w:pStyle w:val="BodyText"/>
      </w:pPr>
      <w:r>
        <w:t xml:space="preserve">Hoàng Cảnh Dung rất hài lòng với tình cảnh trước mắt, cho dù là ở thởi điểm phong quang nhất của Ngự sử đài, y cũng chưa từng có ý niệm nắm giữ sinh tử mấy trăm người. Cảm giác này thật quá mỹ diệu. Đây là quyền lực, là thứ quyền lực yêu kiều, quyến rũ người ta! Khó trách, Nữ hoàng giết cả con ruột vì ngai vàng. Đổi lại là y, y cũng nguyện ý.</w:t>
      </w:r>
    </w:p>
    <w:p>
      <w:pPr>
        <w:pStyle w:val="BodyText"/>
      </w:pPr>
      <w:r>
        <w:t xml:space="preserve">Hoàng Cảnh Dung chắp hai tay sau lưng, ngạo nghễ đứng bên tảng đá, hưởng thụ sự sợ hãi, ánh mắt kính ngưỡng của mấy trăm người, ngây ngẩn một hồi mới ho khan một tiếng, nói:</w:t>
      </w:r>
    </w:p>
    <w:p>
      <w:pPr>
        <w:pStyle w:val="BodyText"/>
      </w:pPr>
      <w:r>
        <w:t xml:space="preserve">- Các ngươi đều thân mang trọng tội mà bị sung quân. Vốn dĩ, tội của các ngươi đều đủ mất đầu, nhưng Thánh Thượng nhân từ mới mở một mặt lưới. Nhưng hiện tại có người tà tâm không chết, âm thầm cấu kết, kích động hương dân vô trí, có ý đồ tạo phản…</w:t>
      </w:r>
    </w:p>
    <w:p>
      <w:pPr>
        <w:pStyle w:val="BodyText"/>
      </w:pPr>
      <w:r>
        <w:t xml:space="preserve">Cả đám người xôn xao, Hoàng Cảnh Dung đập hai tay, lạnh lùng nói:</w:t>
      </w:r>
    </w:p>
    <w:p>
      <w:pPr>
        <w:pStyle w:val="BodyText"/>
      </w:pPr>
      <w:r>
        <w:t xml:space="preserve">- Yên lặng! Việc này bản quan đã nắm được chứng cứ xác thực. Bản quan còn biết, phản nghịch sắp động binh! Trong các ngươi có đồng đảng với bọn chúng! Vì kẻ phản nghịch đó, nên phải bắt các ngươi đi, trông coi giám sát. Đợi bản quan nhìn rõ mọi việc, không oan không sót, trong số các ngươi ai vô tội, bản quan sẽ phóng thích sau khi kiểm chứng…</w:t>
      </w:r>
    </w:p>
    <w:p>
      <w:pPr>
        <w:pStyle w:val="BodyText"/>
      </w:pPr>
      <w:r>
        <w:t xml:space="preserve">Nghe Hoàng Cảnh Dung nói vậy, đám người lập tức an định lại. Không ai nghĩ triều đình sẽ giết một đám người già, phụ nữ, trẻ con một cách thẳng tay như thế, không ai nghĩ tới khâm sai triều đình phái tới sẽ nói láo.</w:t>
      </w:r>
    </w:p>
    <w:p>
      <w:pPr>
        <w:pStyle w:val="BodyText"/>
      </w:pPr>
      <w:r>
        <w:t xml:space="preserve">Trong lòng Hoàng Cảnh Dung cười thầm, không phải y không muốn lập tức giết sạch đám lưu nhân này. Tuy nhiên, một vài quan viên địa phương và thủ lĩnh thổ ty còn chưa đưa đủ hiếu kính, y còn chưa vội đi. Còn nữa, thảm án Ngọc Sơn đã chấn động cả triều dã, hiện giờ điều tra án này, không thể không giả bộ. Nhìn một đàn dê đang đợi làm thịt, nụ cười của Hoàng Cảnh Dung càng thêm hòa ái.</w:t>
      </w:r>
    </w:p>
    <w:p>
      <w:pPr>
        <w:pStyle w:val="BodyText"/>
      </w:pPr>
      <w:r>
        <w:t xml:space="preserve">Trên sườn núi, hai bóng dáng nho nhỏ nằm sấp. Chính là hai tỷ muội vừa trốn ra từ trong đám lau sậy. Bọn chúng nằm đó, kinh ngạc nhìn bà con bị vây trong thung lũng như một đàn dê, cố gắng tìm cha mẹ của mình trong đó.</w:t>
      </w:r>
    </w:p>
    <w:p>
      <w:pPr>
        <w:pStyle w:val="BodyText"/>
      </w:pPr>
      <w:r>
        <w:t xml:space="preserve">- A nương, đệ thấy a nương rồi!</w:t>
      </w:r>
    </w:p>
    <w:p>
      <w:pPr>
        <w:pStyle w:val="BodyText"/>
      </w:pPr>
      <w:r>
        <w:t xml:space="preserve">Tiểu hài tử đột nhiên chỉ vào đám người hô lớn, cái mông nhỏ nhún nhún, đứng lên chạy xuống núi.</w:t>
      </w:r>
    </w:p>
    <w:p>
      <w:pPr>
        <w:pStyle w:val="BodyText"/>
      </w:pPr>
      <w:r>
        <w:t xml:space="preserve">- Hoán Hoán! Đừng cử động!</w:t>
      </w:r>
    </w:p>
    <w:p>
      <w:pPr>
        <w:pStyle w:val="BodyText"/>
      </w:pPr>
      <w:r>
        <w:t xml:space="preserve">Tỷ tỷ kéo nó lại, ấn xuống, thấp giọng dặn dò:</w:t>
      </w:r>
    </w:p>
    <w:p>
      <w:pPr>
        <w:pStyle w:val="BodyText"/>
      </w:pPr>
      <w:r>
        <w:t xml:space="preserve">- Không được xuống. Tỷ thấy quan binh này không giống người tốt.</w:t>
      </w:r>
    </w:p>
    <w:p>
      <w:pPr>
        <w:pStyle w:val="BodyText"/>
      </w:pPr>
      <w:r>
        <w:t xml:space="preserve">Tiểu hài tử kinh ngạc hỏi:</w:t>
      </w:r>
    </w:p>
    <w:p>
      <w:pPr>
        <w:pStyle w:val="BodyText"/>
      </w:pPr>
      <w:r>
        <w:t xml:space="preserve">- Vì sao? Bọn họ là quan binh, không phải cường đạo.</w:t>
      </w:r>
    </w:p>
    <w:p>
      <w:pPr>
        <w:pStyle w:val="BodyText"/>
      </w:pPr>
      <w:r>
        <w:t xml:space="preserve">Tiểu tỷ tỷ nghiêm túc nói:</w:t>
      </w:r>
    </w:p>
    <w:p>
      <w:pPr>
        <w:pStyle w:val="BodyText"/>
      </w:pPr>
      <w:r>
        <w:t xml:space="preserve">- Nếu quan binh tới phá phách còn đáng sợ hơn cả cường đạo! Trước kia, chúng ta ở trong một tòa nhà thật lớn ở trong Kinh thành, chính là bị quan binh đưa tới đây. Hiện giờ bọn họ không duyên không cớ vây người cả thôn lại, nhìn thế nào cũng là chuyện không tốt.</w:t>
      </w:r>
    </w:p>
    <w:p>
      <w:pPr>
        <w:pStyle w:val="BodyText"/>
      </w:pPr>
      <w:r>
        <w:t xml:space="preserve">Hoán Hoán, đệ ngoan ngoãn nằm sấp ở đây, ngàn vạn lần không được nhúc nhích. Tỷ tỷ xuống đó tìm cha mẹ, nếu không có chuyện gì sẽ gọi đệ xuống. Nếu có chuyện gì, ngàn vạn lần đệ phải thoát ra. Thủy Mộc gia gia thợ săn sau núi rất quý đệ, nếu chúng ta bị người ta bắt đi, đệ phải đi tìm Thủy Mộc gia gia.</w:t>
      </w:r>
    </w:p>
    <w:p>
      <w:pPr>
        <w:pStyle w:val="BodyText"/>
      </w:pPr>
      <w:r>
        <w:t xml:space="preserve">Tiểu tỷ tỷ nói dứt lời, đứng dậy chạy xuống núi. Bất ngờ một bàn tay lớn đặt lên vai nó, ấn nó nằm xuống.</w:t>
      </w:r>
    </w:p>
    <w:p>
      <w:pPr>
        <w:pStyle w:val="BodyText"/>
      </w:pPr>
      <w:r>
        <w:t xml:space="preserve">Một giọng nói vang bên tai chúng:</w:t>
      </w:r>
    </w:p>
    <w:p>
      <w:pPr>
        <w:pStyle w:val="Compact"/>
      </w:pPr>
      <w:r>
        <w:t xml:space="preserve">- Cháu nói không sai, bọn họ là quan binh, nhưng đôi khi quan binh còn đáng sợ hơn cả cường đạo. Ít nhất khi không có lợi với chúng, cường đạo sẽ không giết người bừa bãi. Cường đạo sẽ không dễ dàng giết người nuôi mình! Cháu biết rõ như vậy, vì sao còn muốn xuống đó?</w:t>
      </w:r>
      <w:r>
        <w:br w:type="textWrapping"/>
      </w:r>
      <w:r>
        <w:br w:type="textWrapping"/>
      </w:r>
    </w:p>
    <w:p>
      <w:pPr>
        <w:pStyle w:val="Heading2"/>
      </w:pPr>
      <w:bookmarkStart w:id="545" w:name="chương-505-mưu-kế-của-hoàng-cảnh-dung"/>
      <w:bookmarkEnd w:id="545"/>
      <w:r>
        <w:t xml:space="preserve">523. Chương 505: Mưu Kế Của Hoàng Cảnh Dung</w:t>
      </w:r>
    </w:p>
    <w:p>
      <w:pPr>
        <w:pStyle w:val="Compact"/>
      </w:pPr>
      <w:r>
        <w:br w:type="textWrapping"/>
      </w:r>
      <w:r>
        <w:br w:type="textWrapping"/>
      </w:r>
      <w:r>
        <w:t xml:space="preserve">Quảng Trì, người Nam lấy sông Quảng, dọc rộng hai mươi dặm, sâu hơn trăm trượng, vô số tôm cá làm nơi sinh sống.</w:t>
      </w:r>
    </w:p>
    <w:p>
      <w:pPr>
        <w:pStyle w:val="BodyText"/>
      </w:pPr>
      <w:r>
        <w:t xml:space="preserve">Đây là Đặng Hải ghi lại trong “Hậu Hán thư”</w:t>
      </w:r>
    </w:p>
    <w:p>
      <w:pPr>
        <w:pStyle w:val="BodyText"/>
      </w:pPr>
      <w:r>
        <w:t xml:space="preserve">Quảng Trì chính là Quảng Hải, lưu dân bị Hoàng Cảnh Dung gom tới hiện đang ở bên bờ nơi nước cạn nhất của Quảng Hải, là nơi không thích hợp đi thuyền.</w:t>
      </w:r>
    </w:p>
    <w:p>
      <w:pPr>
        <w:pStyle w:val="BodyText"/>
      </w:pPr>
      <w:r>
        <w:t xml:space="preserve">Quảng Hải trời nước một màu, phong cảnh thanh tú xinh đẹp, đáng tiếc, những lưu dân đó tới không phải để ngắm cảnh, nên ai nấy đều rất hoảng sợ.</w:t>
      </w:r>
    </w:p>
    <w:p>
      <w:pPr>
        <w:pStyle w:val="BodyText"/>
      </w:pPr>
      <w:r>
        <w:t xml:space="preserve">- Thúc thúc…</w:t>
      </w:r>
    </w:p>
    <w:p>
      <w:pPr>
        <w:pStyle w:val="BodyText"/>
      </w:pPr>
      <w:r>
        <w:t xml:space="preserve">Đứa bé lớn ngước đôi mắt trông mong nhìn Dương Phàm. Cả hai còn nhỏ, không thể cứu người thân, khi phát hiện có một người lớn có thiện ý với mình xuất hiện, tự nhiên coi hắn là cứu tinh.</w:t>
      </w:r>
    </w:p>
    <w:p>
      <w:pPr>
        <w:pStyle w:val="BodyText"/>
      </w:pPr>
      <w:r>
        <w:t xml:space="preserve">Bọn họ đã đi theo sau đoàn lưu nhân bị áp giải tới đây, vì vừa phải giám thị hướng đi của Hoàng Cảnh Dung, vừa muốn chăm sóc hai đứa bé, Dương Phàm không để tâm tới việc quay về truy vấn tên gãy mũi và gãy xương sườn nữa, để kệ bọn chúng tự sinh tự diệt.</w:t>
      </w:r>
    </w:p>
    <w:p>
      <w:pPr>
        <w:pStyle w:val="BodyText"/>
      </w:pPr>
      <w:r>
        <w:t xml:space="preserve">Trên đường, hắn có hỏi tên hai tỷ đệ, cả hai đều họ Cố, tỷ tỷ tên Cố Nguyên, đệ đệ tên Cố Hoán, xuất thân thì không rõ lắm. Bình thường lưu nhân cũng không mấy khi kể chuyện cũ cho đám trẻ con, ít nhất, trước khi bọn chúng lớn lên, không muốn chúng dính dáng đến chuyện trước kia.</w:t>
      </w:r>
    </w:p>
    <w:p>
      <w:pPr>
        <w:pStyle w:val="BodyText"/>
      </w:pPr>
      <w:r>
        <w:t xml:space="preserve">Khi bọn họ bị giáng chức, bị lưu đày, hai chị em này vẫn còn nhỏ, vì thế cũng không hiểu chuyện lắm.</w:t>
      </w:r>
    </w:p>
    <w:p>
      <w:pPr>
        <w:pStyle w:val="BodyText"/>
      </w:pPr>
      <w:r>
        <w:t xml:space="preserve">Dương Phàm thầm nghĩ: “Hoàng Cảnh Dung tập trung lưu nhân ở đây, ngay cả chăn đệm cũng không cho mang, rõ ràng cho thấy đã động sát tâm. Sở dĩ không lập tức ra tay hiển nhiên là phải làm ra vẻ điều tra một bận, tránh sau khi về triều bị người ta công hãn. Nếu lúc này mình ra mặt, ở đây thì đương nhiên không có vấn đề, nhưng vào Kinh rồi, thời gian mình xuất hiện ở đây không hợp lý.</w:t>
      </w:r>
    </w:p>
    <w:p>
      <w:pPr>
        <w:pStyle w:val="BodyText"/>
      </w:pPr>
      <w:r>
        <w:t xml:space="preserve">Nếu hộ tống Công chúa đi Trường An, cho dù giữa đường ra roi thúc ngựa đi về hướng này cũng không thể xuất hiện ở đây sớm như thế. Nữ hoàng đế hận nhất là người khác lừa gạt mình, hơn nữa, bà ta sống trong thâm cung nhiều năm, chuyện nhận tin và hành động đều hoàn toàn dựa vào ngoại thần, chuyện này cũng hơi kiêng kị. Một khi bị phát hiện mình bằng mặt mà không bằng lòng, hậu quả có thể rất xấu. Nếu Hoàng Cảnh Dung chưa vội xuống tay, ta cũng cứ chờ đợi thêm hai ngày.”</w:t>
      </w:r>
    </w:p>
    <w:p>
      <w:pPr>
        <w:pStyle w:val="BodyText"/>
      </w:pPr>
      <w:r>
        <w:t xml:space="preserve">Nghĩ đến đây, Dương Phàm nói với hai tỷ đệ:</w:t>
      </w:r>
    </w:p>
    <w:p>
      <w:pPr>
        <w:pStyle w:val="BodyText"/>
      </w:pPr>
      <w:r>
        <w:t xml:space="preserve">- Hai cháu không cần sốt ruột. Quan phủ đưa cha nương hai cháu và nhiều hương thân tới đây là vì muốn tra án mưu phản, có lẽ sau khi tra rõ sẽ thả cha mẹ hai cháu về. Trước mắt hai cháu cứ theo ta, thúc thúc sẽ theo dõi bọn họ không ngừng, nếu bọn họ muốn hại cha nương hai cháu a, thúc thúc sẽ đi cứu bọn họ.</w:t>
      </w:r>
    </w:p>
    <w:p>
      <w:pPr>
        <w:pStyle w:val="BodyText"/>
      </w:pPr>
      <w:r>
        <w:t xml:space="preserve">Cố Nguyên tròn xoe hai mắt, cảm thấy lời dỗ dành của vị thúc thúc này có vẻ hơi dối lòng, nhưng nó không biết không đúng chỗ nào. Đệ đệ Cố Hoán tuổi còn nhỏ, không nghĩ nhiều như vậy, nó muốn chạy tới chỗ cha mẹ, tỷ tỷ lại không cho, hiện giờ chỉ có cách nghe theo Dương Phàm an bài.</w:t>
      </w:r>
    </w:p>
    <w:p>
      <w:pPr>
        <w:pStyle w:val="BodyText"/>
      </w:pPr>
      <w:r>
        <w:t xml:space="preserve">Dương Phàm tiếp tục cùng bọn trẻ chờ đợi, thẳng tới khi Hoàng Cảnh Dung ra lệnh để lại một nhóm quan binh trông coi lưu nhân, bản thân thì cùng La Thư Đạo quay về thành, Dương Phàm mới đưa hai tỷ đệ Cố Nguyên về thành.</w:t>
      </w:r>
    </w:p>
    <w:p>
      <w:pPr>
        <w:pStyle w:val="BodyText"/>
      </w:pPr>
      <w:r>
        <w:t xml:space="preserve">Hoàng Cảnh Dung kiểm tra danh sách đã phát hiện thiếu mất một đôi tỷ đệ. Chỉ là hai tiểu hài tử, y cũng không quan tâm, giết thêm hai người hay giết thiếu hai người cũng chẳng có ảnh hưởng lớn lắm tới y. Y nào có thời gian rảnh rỗi mà chờ dài trong thung lũng, phái người đi tìm, chỉ coi như hai đứa bé không tồn tại.</w:t>
      </w:r>
    </w:p>
    <w:p>
      <w:pPr>
        <w:pStyle w:val="BodyText"/>
      </w:pPr>
      <w:r>
        <w:t xml:space="preserve">Sau khi về Châu thành, Hoàng Cảnh Dung lại lấy ra danh sách, nghiêm túc nghiên cứu một lượt.</w:t>
      </w:r>
    </w:p>
    <w:p>
      <w:pPr>
        <w:pStyle w:val="BodyText"/>
      </w:pPr>
      <w:r>
        <w:t xml:space="preserve">Y muốn biết cẩn thận một chút về bối cảnh của những lưu nhân này. Nếu chẳng may thực sự có ai đó là người nhà của bạn cũ hoặc thân bằng hảo hữu đang làm quan trong triều, thế lực lại trọng đại, thì thả nhà họ đi, không cần phải đắc tội với người không nên đắc tội. Ngoài ra, hiểu được chi tiết về những người này, y cũng có thể biên diễn tội mưu phản của họ có đầu có cuối.</w:t>
      </w:r>
    </w:p>
    <w:p>
      <w:pPr>
        <w:pStyle w:val="BodyText"/>
      </w:pPr>
      <w:r>
        <w:t xml:space="preserve">- A? Người nhà của Nguyên hình bộ Viên ngoại lang Lý Nguyệt Ảnh cũng bị sung quân ở đây sao?</w:t>
      </w:r>
    </w:p>
    <w:p>
      <w:pPr>
        <w:pStyle w:val="BodyText"/>
      </w:pPr>
      <w:r>
        <w:t xml:space="preserve">Hoàng Cảnh Dung lật tới một cái tên rất quen thuộc, không khỏi kinh ngạc thốt lên. Vị Hình bộ Viên ngoại lang Lý Nguyệt Ảnh này là đồng khoa tiến sĩ với y, sau lại cùng làm ở Tam pháp ti, rất thân quen.</w:t>
      </w:r>
    </w:p>
    <w:p>
      <w:pPr>
        <w:pStyle w:val="BodyText"/>
      </w:pPr>
      <w:r>
        <w:t xml:space="preserve">La Thư Đạo còn chưa nhớ hết thân phận của nhiều lưu nhân như vậy, vâng bừa một tiếng.</w:t>
      </w:r>
    </w:p>
    <w:p>
      <w:pPr>
        <w:pStyle w:val="BodyText"/>
      </w:pPr>
      <w:r>
        <w:t xml:space="preserve">Hoàng Cảnh Dung nhìn danh sách, khẽ mỉm cười, vuốt vuốt chòm râu thở dài nói:</w:t>
      </w:r>
    </w:p>
    <w:p>
      <w:pPr>
        <w:pStyle w:val="BodyText"/>
      </w:pPr>
      <w:r>
        <w:t xml:space="preserve">- Lý Viên ngoại là vì cùng Chu Hưng, Khâu Thần Tích mưu phản mà bị chém đầu, người nhà bị sung quân biên hoang, bị đưa tới đây. Bản quan và Lý Viên ngoại là tiến sĩ đồng khoa, sau hai mươi năm, một sống một chết, một quan một tù, nhân sinh khó lương…</w:t>
      </w:r>
    </w:p>
    <w:p>
      <w:pPr>
        <w:pStyle w:val="BodyText"/>
      </w:pPr>
      <w:r>
        <w:t xml:space="preserve">La Thư Đạo kinh ngạc hỏi:</w:t>
      </w:r>
    </w:p>
    <w:p>
      <w:pPr>
        <w:pStyle w:val="BodyText"/>
      </w:pPr>
      <w:r>
        <w:t xml:space="preserve">- Hoàng Ngự sử có giao hảo với vị Lý Viên ngoại lang này sao?</w:t>
      </w:r>
    </w:p>
    <w:p>
      <w:pPr>
        <w:pStyle w:val="BodyText"/>
      </w:pPr>
      <w:r>
        <w:t xml:space="preserve">Hoàng Cảnh Dung cười cười, thâm trầm đáp:</w:t>
      </w:r>
    </w:p>
    <w:p>
      <w:pPr>
        <w:pStyle w:val="BodyText"/>
      </w:pPr>
      <w:r>
        <w:t xml:space="preserve">- Hai người bọn ta là tiến sĩ đồng khoa, lại có tình đồng niên, lại cùng làm việc ở Tam pháp ti… Đương nhiên là rất có “giao tình”</w:t>
      </w:r>
    </w:p>
    <w:p>
      <w:pPr>
        <w:pStyle w:val="BodyText"/>
      </w:pPr>
      <w:r>
        <w:t xml:space="preserve">Những lời này của Hoàng Cảnh Dung thâm ý sâu xa, đáng tiếc La Thư Đạo không nghe ra.</w:t>
      </w:r>
    </w:p>
    <w:p>
      <w:pPr>
        <w:pStyle w:val="BodyText"/>
      </w:pPr>
      <w:r>
        <w:t xml:space="preserve">Lý Nguyệt Ảnh và Hoàng Cảnh Dung là tiến sĩ đồng khoa, lại cùng nhậm chức ở Tam pháp ti, quả nhiên rất quen thuộc, đáng tiếc, bằng hữu có thể quen, cừu nhân cũng có thể quen. Hai người sau khi nhập sĩ cùng nhậm chức ở Tam pháp ti, ban đầu giao tình cũng không tệ lắm, sau đó, từ khi có hai ngôi sao mới dần nổi bật trên chính đàn, một người là Chu Hưng, một người là Lai Tuấn Thần, hai bọn họ liền có khoảng cách.</w:t>
      </w:r>
    </w:p>
    <w:p>
      <w:pPr>
        <w:pStyle w:val="BodyText"/>
      </w:pPr>
      <w:r>
        <w:t xml:space="preserve">Hoàng Cảnh Dung mò tới làm môn khách Lai Tuấn Thần, Lý Nguyệt Ảnh lại bảo vệ Chu Hưng. Lý Nguyệt Ảnh thấy Hoàng Cảnh Dung xuất thân tiến sĩ mà lại đầu nhập vào phe phái của một tên lưu manh là đã đánh mất thể diện của người đọc sách, sinh ra chút khinh thường với y. Hai người trở mặt. Sau đó, Chu Hưng và Lai Tuấn Thần tranh quyền, bọn họ đều vì chủ của mình, quan hệ càng thêm gay gắt.</w:t>
      </w:r>
    </w:p>
    <w:p>
      <w:pPr>
        <w:pStyle w:val="BodyText"/>
      </w:pPr>
      <w:r>
        <w:t xml:space="preserve">Khi Chu Hưng xảy ra chuyện, Lý Nguyệt Ảnh cũng bị liên đới, xử tử với tội danh mưu phản, người nhà bị sung quân. Hiện giờ thấy tên họ y, không khỏi gợi lên hận cũ trong lòng Hoàng Cảnh Dung:</w:t>
      </w:r>
    </w:p>
    <w:p>
      <w:pPr>
        <w:pStyle w:val="BodyText"/>
      </w:pPr>
      <w:r>
        <w:t xml:space="preserve">- Chu Hưng là vì mưu phản mà bị chém đầu, hiện giờ vừa lúc có liên hệ tới việc này, không ngại lấy người nhà Lý Nguyệt Ảnh làm chủ mưu làm phản, gia chủ của Lý gia bị giết, lòng mang bất mãn, sau khi sung quân tới đây bèn cấu kết các lưu nhân khác…</w:t>
      </w:r>
    </w:p>
    <w:p>
      <w:pPr>
        <w:pStyle w:val="BodyText"/>
      </w:pPr>
      <w:r>
        <w:t xml:space="preserve">Hoàng Cảnh Dung ngẫm nghĩ một chút, cảm thấy nói vậy vẫn chưa đủ thuyết phục. Chủ mưu có thể là Lý gia, nhưng còn phải có một người có thể được tôn lên làm thủ lĩnh. Y cẩn thận nhìn lại trong lưu nhân có đệ tử tôn thất không, nếu không có, vậy thì nói rằng bọn họ là tôn Thái tử hoặc Phòng Châu Lư Lăng Vương làm chủ.</w:t>
      </w:r>
    </w:p>
    <w:p>
      <w:pPr>
        <w:pStyle w:val="BodyText"/>
      </w:pPr>
      <w:r>
        <w:t xml:space="preserve">Mặt khác, chỉ dựa vào mấy lưu nhân đó thì không đủ thành đại sự, không có sức thuyết phục. Còn phải liên lụy vào vài bộ lạc nữa, tuy nhiên, mặt này không vội, để xem mai kia có thủ lĩnh bộ lạc nào kiên trì không đến tặng lễ thì tặng lại cho cái tội mưu phản. Phải rồi, cái tên Huân Kỳ kia không thể bỏ qua, giá họa luôn cho lão.</w:t>
      </w:r>
    </w:p>
    <w:p>
      <w:pPr>
        <w:pStyle w:val="BodyText"/>
      </w:pPr>
      <w:r>
        <w:t xml:space="preserve">Hoàng Cảnh Dung vuốt vuốt chòm râu, ánh mắt lóe sáng không ngừng, một đại án mưu phản đã dần hình thành trong đầu y.</w:t>
      </w:r>
    </w:p>
    <w:p>
      <w:pPr>
        <w:pStyle w:val="BodyText"/>
      </w:pPr>
      <w:r>
        <w:t xml:space="preserve">La Thư Đạo cũng không biết ân oán giữa Hoàng Cảnh Dung và Lý Nguyệt Ảnh. Nghe y nói vậy, còn thực sự nghĩ rằng y vẫn nhớ tình bạn cố tri với Lý Nguyệt Ảnh, muốn giải vây giúp người nhà của Lý Viên Ngoại lang.</w:t>
      </w:r>
    </w:p>
    <w:p>
      <w:pPr>
        <w:pStyle w:val="BodyText"/>
      </w:pPr>
      <w:r>
        <w:t xml:space="preserve">Mặc dù La Thư Đạo không nhớ rõ thân thế lai lịch của Lý Nguyệt Ảnh, nhưng chợt nhớ tới người nhà của Dương Minh Sanh vì vụ án Chu Hưng mà phải tới đây, bèn tiếp lời:</w:t>
      </w:r>
    </w:p>
    <w:p>
      <w:pPr>
        <w:pStyle w:val="BodyText"/>
      </w:pPr>
      <w:r>
        <w:t xml:space="preserve">- Đúng vậy, án Chu Hưng đã liên lụy rất nhiều người. Ở đây cũng có một gia đình mới vì vụ án này mà bị đày tới đây mà trở nên rách nát…</w:t>
      </w:r>
    </w:p>
    <w:p>
      <w:pPr>
        <w:pStyle w:val="BodyText"/>
      </w:pPr>
      <w:r>
        <w:t xml:space="preserve">La Thư Đạo nói tới tình hình tộc nhân Dương Minh Sanh ở Nâm Châu. Sau khi về quê cũ, để tìm chỗ dựa vững chắc cũng đã từng tới thăm hỏi y, chuyện khuê nữ Dương gia kết thân gia với con trai Huân Kỳ cũng nói, nếu không, Dương gia đã suy tàn thật không xứng đáng cầu kiến y.</w:t>
      </w:r>
    </w:p>
    <w:p>
      <w:pPr>
        <w:pStyle w:val="BodyText"/>
      </w:pPr>
      <w:r>
        <w:t xml:space="preserve">Hiện giờ, Hoàng Cảnh Dung nhớ tới tình bạn cố tri với Lý Nguyệt Ảnh, vừa lúc mượn việc này nhắc đến quan hệ của mình với Dương gia, như vậy dễ dàng giải quyết mâu thuẫn giữa Hoàng Cảnh Dung và Huân Kỳ hơn.</w:t>
      </w:r>
    </w:p>
    <w:p>
      <w:pPr>
        <w:pStyle w:val="BodyText"/>
      </w:pPr>
      <w:r>
        <w:t xml:space="preserve">Hoàng Cảnh Dung không biết thế lực của Huân Kỳ ở Tây Nam, La Thư Đạo nói rõ ràng, đừng nhìn Huân Kỳ đó như một lão già nhà quê không đáng chú ý, bộ tộc lão có tới hơn một trăm ngàn, vài chục bộ lạc Bạch man tộc phụ thuộc, thế lực này, ngay cả La Thư Đạo gã cũng không dám đắc tội.</w:t>
      </w:r>
    </w:p>
    <w:p>
      <w:pPr>
        <w:pStyle w:val="BodyText"/>
      </w:pPr>
      <w:r>
        <w:t xml:space="preserve">Hiện giờ Hoàng Kỳ đã trở mặt với khâm sai triều đình, đã trở thành một tâm bệnh của gã. Vừa có cơ hội nói vun vào, đương nhiên La Thư Đạo sẽ không bỏ qua. Không ngờ, nghe lời này, Hoàng Cảnh Dung lại càng mừng rỡ.</w:t>
      </w:r>
    </w:p>
    <w:p>
      <w:pPr>
        <w:pStyle w:val="BodyText"/>
      </w:pPr>
      <w:r>
        <w:t xml:space="preserve">Lúc trước, Hình bộ và Ngự Sử đài khắc nhau như nước với lửa, còn ác liệt hơn quan hệ giữa Dương Phàm và Ngự Sử đài hiện tại. Hiện giờ Hình bộ chỉ có một mình Dương Phàm ra mặt lên võ đài đấu với Ngự Sử đài, chèn ép tay chân chèn ép trước kia là người của Chu Hưng ở Ngự Sử đài. Dương Minh Sanh là lính tiên phong hạng nhất dưới tay Chu Hưng, vực thẳm kết oán với Ngự sử đài không thể nói là không sâu.</w:t>
      </w:r>
    </w:p>
    <w:p>
      <w:pPr>
        <w:pStyle w:val="BodyText"/>
      </w:pPr>
      <w:r>
        <w:t xml:space="preserve">Mà hôm qua, trong tiệc tẩy trần, Huân Kỳ phất tay áo bỏ đi cũng coi như cào da mặt y, y đang rất muốn sửa trị người này. Hiện giờ lại có một cơ hội tốt để một đá ném hai chim như vậy, y có thể buông tha sao? La Thư Đạo nói vậy, kịch bản kế hoạch mưu phản trong đầu Hoàng Cảnh Dung lại càng thêm hoàn thiện.</w:t>
      </w:r>
    </w:p>
    <w:p>
      <w:pPr>
        <w:pStyle w:val="BodyText"/>
      </w:pPr>
      <w:r>
        <w:t xml:space="preserve">Hoàng Cảnh Dung lập tức nghiêm nghị nói với La Thư Đạo:</w:t>
      </w:r>
    </w:p>
    <w:p>
      <w:pPr>
        <w:pStyle w:val="BodyText"/>
      </w:pPr>
      <w:r>
        <w:t xml:space="preserve">- La Đô đốc nói sai ròi! Dương Minh Sanh chết trước Chu Hưng, triều đình không truy cứu trách nhiệm Dương gia, ai sẽ hãm hại bọn họ? Chu Hưng mang lòng phản nghịch đã lâu, Dương gia đã sớm bị hãm sâu trog đó, cũng không nhìn cái chết của Dương Minh Sanh mà thu tay lại. Sau khi Chu Hưng mưu phản thất bại, một đám dư đảng hoặc bị giết hoặc giáng chức, dư đảng tâm phúc của Dương gia tà tâm không chết, nên mới tiếp tục nổi dậy, liên lạc đảng cũ, ý đồ mưu phản. La Đô đọc, có thể ngươi đã rơi vào bẫy của bọn chúng rồi!</w:t>
      </w:r>
    </w:p>
    <w:p>
      <w:pPr>
        <w:pStyle w:val="BodyText"/>
      </w:pPr>
      <w:r>
        <w:t xml:space="preserve">Ngươi nói Dương gia rách nát rồi sao? Thật sự là thiên đại chê cười! Khi Dương Minh Sanh tại vị, đã vơ vét không biết bao nhiêu mồ hôi nước mắt của dân chúng. Cái gọi là rách nát chỉ là một cái mặt nạ, số tiền kia đều bị bọn họ dùng để mua lòng người cho kế hoạch mưu phản rồi. Dương gia dùng ấu nữ kết thân gia với thủ lĩnh Bạch man cũng là một thủ đoạn. Bọn họ vì muốn mua Man tộc, cũng vì chuyện đó.</w:t>
      </w:r>
    </w:p>
    <w:p>
      <w:pPr>
        <w:pStyle w:val="BodyText"/>
      </w:pPr>
      <w:r>
        <w:t xml:space="preserve">La Thư Đạo tuyệt đối không ngờ, một câu nói của mình lại dẫn đến kết cục như vậy, lắp bắp:</w:t>
      </w:r>
    </w:p>
    <w:p>
      <w:pPr>
        <w:pStyle w:val="BodyText"/>
      </w:pPr>
      <w:r>
        <w:t xml:space="preserve">- Là…là vậy sao?</w:t>
      </w:r>
    </w:p>
    <w:p>
      <w:pPr>
        <w:pStyle w:val="BodyText"/>
      </w:pPr>
      <w:r>
        <w:t xml:space="preserve">Ánh mắt Hoàng Cảnh Dung lạnh đi, điềm nhiên đáp:</w:t>
      </w:r>
    </w:p>
    <w:p>
      <w:pPr>
        <w:pStyle w:val="BodyText"/>
      </w:pPr>
      <w:r>
        <w:t xml:space="preserve">- Khi còn trong Kinh, bản quan đã nhận được mật báo! Sao nào, La Đô đốc chưởng quản một phương, lại không biết gì về chuyện này sao?</w:t>
      </w:r>
    </w:p>
    <w:p>
      <w:pPr>
        <w:pStyle w:val="BodyText"/>
      </w:pPr>
      <w:r>
        <w:t xml:space="preserve">***</w:t>
      </w:r>
    </w:p>
    <w:p>
      <w:pPr>
        <w:pStyle w:val="BodyText"/>
      </w:pPr>
      <w:r>
        <w:t xml:space="preserve">Trong một tiểu điếm ồn ào tại Tây thành Nâm Châu, một gian phòng âm u dơ bẩn, hơn mười đại hán vạm vỡ hoặc đứng hoặc ngồi, cả phòng nồng nặc mùi mồ hôi. Sắc mặt các đại hán hung dữ, phồng mũi trừng mắt, thần thái cử chỉ khác nhau, như những pho tượng La Hán sừng sững.</w:t>
      </w:r>
    </w:p>
    <w:p>
      <w:pPr>
        <w:pStyle w:val="BodyText"/>
      </w:pPr>
      <w:r>
        <w:t xml:space="preserve">Ở giữa là một đại hán vạm vỡ, chẳng như tượng Phật, thân hình cũng không khôi ngô, lại lộ ra một cảm giác sát khí sắc bén, khiến cho người ta không dám khinh thường.</w:t>
      </w:r>
    </w:p>
    <w:p>
      <w:pPr>
        <w:pStyle w:val="BodyText"/>
      </w:pPr>
      <w:r>
        <w:t xml:space="preserve">Liễu Quân Phan quỳ trước mặt y, nước mắt nước mũi đầy mặt khóc lóc kể lể. Sau lưng y có hai người, một gãy mũi, mặt đầy máu tươi, một gãy chân, cuộn mình như gà.</w:t>
      </w:r>
    </w:p>
    <w:p>
      <w:pPr>
        <w:pStyle w:val="BodyText"/>
      </w:pPr>
      <w:r>
        <w:t xml:space="preserve">Còn về vị nhân huynh bị chặt gãy xương kia, vì cứu trị quá muộn, khi hôn mê, máu tràn ra bịt kín mũi, vì không hít thở được mà đã chết. Người bị chém đứt cổ đương nhiên cũng đã chết trương. Hai tên đồng bọn ném thẳng hai cỗ thi thể vào bụi cỏ, chôn cũng lười chôn.</w:t>
      </w:r>
    </w:p>
    <w:p>
      <w:pPr>
        <w:pStyle w:val="BodyText"/>
      </w:pPr>
      <w:r>
        <w:t xml:space="preserve">- Ai dám động tới người của Tư Mã Không ta. Ta sẽ lấy mạng hắn!</w:t>
      </w:r>
    </w:p>
    <w:p>
      <w:pPr>
        <w:pStyle w:val="BodyText"/>
      </w:pPr>
      <w:r>
        <w:t xml:space="preserve">Đại hán nọ cười lạnh, đằng đằng sát khí:</w:t>
      </w:r>
    </w:p>
    <w:p>
      <w:pPr>
        <w:pStyle w:val="Compact"/>
      </w:pPr>
      <w:r>
        <w:t xml:space="preserve">- Nói. Hắn đang ở đâu?</w:t>
      </w:r>
      <w:r>
        <w:br w:type="textWrapping"/>
      </w:r>
      <w:r>
        <w:br w:type="textWrapping"/>
      </w:r>
    </w:p>
    <w:p>
      <w:pPr>
        <w:pStyle w:val="Heading2"/>
      </w:pPr>
      <w:bookmarkStart w:id="546" w:name="chương-506-dạ-miêu-tử-lén-vào-tòa-nhà"/>
      <w:bookmarkEnd w:id="546"/>
      <w:r>
        <w:t xml:space="preserve">524. Chương 506: Dạ Miêu Tử Lén Vào Tòa Nhà</w:t>
      </w:r>
    </w:p>
    <w:p>
      <w:pPr>
        <w:pStyle w:val="Compact"/>
      </w:pPr>
      <w:r>
        <w:br w:type="textWrapping"/>
      </w:r>
      <w:r>
        <w:br w:type="textWrapping"/>
      </w:r>
      <w:r>
        <w:t xml:space="preserve">- Lại đây! Đói lắm rồi hả? Ta mua khá nhiều, đủ cho mấy đứa ăn ba ngày đấy. Từ từ ăn, khéo nghẹn!</w:t>
      </w:r>
    </w:p>
    <w:p>
      <w:pPr>
        <w:pStyle w:val="BodyText"/>
      </w:pPr>
      <w:r>
        <w:t xml:space="preserve">Dương Phàm đặt đồ ăn xuống, nhìn hai đứa bé ăn như sói nhai hổ vồ, thương xót xoa xoa đầu chúng.</w:t>
      </w:r>
    </w:p>
    <w:p>
      <w:pPr>
        <w:pStyle w:val="BodyText"/>
      </w:pPr>
      <w:r>
        <w:t xml:space="preserve">- Đúng rồi, ở đây còn có một con thỏ xông khói!</w:t>
      </w:r>
    </w:p>
    <w:p>
      <w:pPr>
        <w:pStyle w:val="BodyText"/>
      </w:pPr>
      <w:r>
        <w:t xml:space="preserve">Dương Phàm đi đến góc tường, lấy ra một bao giấy dầu từ trong giỏ mây treo trên tường, con thỏ vẫn còn được bao kỹ, xé lớp giấy, đưa tới trước mặt hai chị em.</w:t>
      </w:r>
    </w:p>
    <w:p>
      <w:pPr>
        <w:pStyle w:val="BodyText"/>
      </w:pPr>
      <w:r>
        <w:t xml:space="preserve">Cố Nguyên ăn nhã nhặn hơn đệ đệ, cô bé cong cái miệng nhỏ nhai nhai, lo lắng nói với Dương Phàm:</w:t>
      </w:r>
    </w:p>
    <w:p>
      <w:pPr>
        <w:pStyle w:val="BodyText"/>
      </w:pPr>
      <w:r>
        <w:t xml:space="preserve">- Thúc thúc, thúc nói cha mẹ cháu ở đó có gì ăn không? Bọn họ không mang theo cái gì đâu.</w:t>
      </w:r>
    </w:p>
    <w:p>
      <w:pPr>
        <w:pStyle w:val="BodyText"/>
      </w:pPr>
      <w:r>
        <w:t xml:space="preserve">Cố Hoán đói lắm rồi, hôm nay đi nhiều như vậy mà vẫn chưa ăn gì, tiểu tử đó đang tuổi lớn, ăn rất nhiều. Nó xé giấy dầu, vặn chân thỏ, thèm chảy nước miếng ngửi một cái, hung hăng cắn một miếng lớn, nghe thấy tỷ tỷ nói vậy cũng không ngẩng đầu lên, nói tiếp:</w:t>
      </w:r>
    </w:p>
    <w:p>
      <w:pPr>
        <w:pStyle w:val="BodyText"/>
      </w:pPr>
      <w:r>
        <w:t xml:space="preserve">- Đúng vậy, cha mẹ chẳng những không mang thức ăn, chăn đệm cũng không có, buổi tối họ sẽ ngủ đâu?</w:t>
      </w:r>
    </w:p>
    <w:p>
      <w:pPr>
        <w:pStyle w:val="BodyText"/>
      </w:pPr>
      <w:r>
        <w:t xml:space="preserve">Dương Phàm cười cười nói:</w:t>
      </w:r>
    </w:p>
    <w:p>
      <w:pPr>
        <w:pStyle w:val="BodyText"/>
      </w:pPr>
      <w:r>
        <w:t xml:space="preserve">- Hai cháu yên tâm đi, cho dù là phạm nhân đã bị phán quyết có tội bị giam vào đại lao cũng có chỗ ở, có cái ăn. Sao bọn họ có thể không có cơm ăn, không có chỗ ngủ chứ. Việc này đã có quan phủ quản.</w:t>
      </w:r>
    </w:p>
    <w:p>
      <w:pPr>
        <w:pStyle w:val="BodyText"/>
      </w:pPr>
      <w:r>
        <w:t xml:space="preserve">- Dạ.</w:t>
      </w:r>
    </w:p>
    <w:p>
      <w:pPr>
        <w:pStyle w:val="BodyText"/>
      </w:pPr>
      <w:r>
        <w:t xml:space="preserve">Hai tỷ muội tin lời Dương Phàm nói, yên tâm ăn hết bàn đồ ăn.</w:t>
      </w:r>
    </w:p>
    <w:p>
      <w:pPr>
        <w:pStyle w:val="BodyText"/>
      </w:pPr>
      <w:r>
        <w:t xml:space="preserve">Sau khi Dương Phàm đưa hai đứa bé về cũng không để cho người Trần gia biết, cho dù là phòng đi thuê nhưng hắn cũng có thể tự tiện đưa người về, nhất là người có lai lịch không rõ, người cho thuê cũng vẫn có thể can thiệp, cho nên ba người hạn chế tối đa tiếng động trong phòng.</w:t>
      </w:r>
    </w:p>
    <w:p>
      <w:pPr>
        <w:pStyle w:val="BodyText"/>
      </w:pPr>
      <w:r>
        <w:t xml:space="preserve">Ăn xong bữa tối, không cần Dương Phàm nói, Cố Nguyên chủ động thu dọn đồ ăn, trước tiên bọc kỹ đồ ăn còn thừa, bỏ vào trong giỏ, kiễng chân treo lên tường, như vậy có thể đề phòng khỏi bị chuột ăn vụng.</w:t>
      </w:r>
    </w:p>
    <w:p>
      <w:pPr>
        <w:pStyle w:val="BodyText"/>
      </w:pPr>
      <w:r>
        <w:t xml:space="preserve">Trong phòng chỉ có một ngọn đèn nhỏ, đèn rất yếu, nhưng để đề phòng có người ở ngòai cửa sổ nhìn thấy, Dương Phàm cũng không đốt thêm, ba người quay lưng lại cửa sổ ăn xong, trời đã tối, bèn nghỉ ngơi.</w:t>
      </w:r>
    </w:p>
    <w:p>
      <w:pPr>
        <w:pStyle w:val="BodyText"/>
      </w:pPr>
      <w:r>
        <w:t xml:space="preserve">Dương Phàm nhường giường của mình cho hai tỷ đệ, còn mình ghép hai cái ghế lại làm giường. Hai chị em vẫn lo lắng cho sự an nguy của cha mẹ, nằm trên giường vẫn thấp thỏm không yên. Dương Phàm nhỏ giọng an ủi, nói chuyện với chúng.</w:t>
      </w:r>
    </w:p>
    <w:p>
      <w:pPr>
        <w:pStyle w:val="BodyText"/>
      </w:pPr>
      <w:r>
        <w:t xml:space="preserve">Trời đã dần tối đen, hai chị em bôn ba hơn nửa ngày, lại bị một phen kinh hãi, thật sự vô cùng mệt mỏi, nói chuyện với hắn một lúc, bất giác đã nặng nề tiến vào mộng đẹp. Dương Phàm gối đầu lên hai tay, nghe hơi thở đều đều của chúng, thở dài một hơi, một tia ưu sầu ẩn sau chân mày.</w:t>
      </w:r>
    </w:p>
    <w:p>
      <w:pPr>
        <w:pStyle w:val="BodyText"/>
      </w:pPr>
      <w:r>
        <w:t xml:space="preserve">Từ hành động hôm nay của Hoàng Cảnh Dung cho thấy, y đã động sát tâm.</w:t>
      </w:r>
    </w:p>
    <w:p>
      <w:pPr>
        <w:pStyle w:val="BodyText"/>
      </w:pPr>
      <w:r>
        <w:t xml:space="preserve">Dương Phàm quá ngây thơ rồi, đấu với ác quan lâu như vậy vẫn còn tin tưởng bọn họ nhiều ít vẫn còn chút nhân tính, vẫn hy vọng xa vời Hoàng Cảnh Dung đến đây chỉ vì muốn vơ vét chút tiền tài.</w:t>
      </w:r>
    </w:p>
    <w:p>
      <w:pPr>
        <w:pStyle w:val="BodyText"/>
      </w:pPr>
      <w:r>
        <w:t xml:space="preserve">Đây là cơ hội đông sơn tái khởi mà Ngự Sử Đài khó có được, bọn họ làm sao có thể cam tâm buông tha chứ, thế nào cũng phải khiến quần chúng xôn xao, ai nấy đều bất an, khiến cho Hoàng đế có cảnh giác lo lắng cho ngai vàng, bọn họ mới có thể đạt được mục đích chính trị.</w:t>
      </w:r>
    </w:p>
    <w:p>
      <w:pPr>
        <w:pStyle w:val="BodyText"/>
      </w:pPr>
      <w:r>
        <w:t xml:space="preserve">Bởi vậy, các Ngự Sử khác sợ là cũng có chung ý tưởng, Dương Phàm thật muốn giải quyết xong chuyện này, nhanh chóng đến chỗ khác xem xét, nhưng hắn biết giải quyết phiền toái ở Kiếm Nam đạo thế nào đây?</w:t>
      </w:r>
    </w:p>
    <w:p>
      <w:pPr>
        <w:pStyle w:val="BodyText"/>
      </w:pPr>
      <w:r>
        <w:t xml:space="preserve">Chỉ một Kiếm Nam đạo đã có tới bốn mươi ba châu, cho dù hắn có thể ngăn Hoàng Cảnh Dung giết chóc ở đây thì cũng không thể ngăn y tới nơi khác hành hung. Nếu hắn cứ một đường theo sau Hoàng Cảnh Dung, một phóng hỏa một cứu hỏa, cho dù hắn có đi theo gây sự với Hoàng Cảnh Dung, cứu tất cả lưu nhân ở Kiếm Nam đạo, thì lưu nhân nơi khác sẽ thế nào chứ?</w:t>
      </w:r>
    </w:p>
    <w:p>
      <w:pPr>
        <w:pStyle w:val="BodyText"/>
      </w:pPr>
      <w:r>
        <w:t xml:space="preserve">Dương Phàm càng nghĩ càng không nghĩ ra được kế sách nào vẹn toàn. Nữ Hoàng đế là hy vọng Ngự Sử Đài diệt trừ tai họa ngầm, cho nên bên phía quan phủ hiện tại không thể trông cậy. Dựa vào cái gì? Vũ lực sao? Vậy cũng chỉ có thể lấy giết ngăn giết. Tỷ như đêm lẻn vào phủ Đô đốc, một đao làm thịt Hoàng Cảnh Dung, lại lẻn theo các đạo khác, ám sát các Ngự Sử khác.</w:t>
      </w:r>
    </w:p>
    <w:p>
      <w:pPr>
        <w:pStyle w:val="BodyText"/>
      </w:pPr>
      <w:r>
        <w:t xml:space="preserve">Nhưng hắn cũng chỉ có thể nghĩ vậy thôi, biết rõ phương pháp này không thể dùng. Nếu các Ngự Sử phụng chỉ đi xử lý lưu nhân mưu phản đều gặp chuyện bỏ mình, kết quả thế nào cũng có thể hình dung. Khi đó, án mưu phản vô căn cứ này sẽ bị Nữ hoàng và tất cả văn võ đại thần trong triều coi là sự thật không thể phủ nhận.</w:t>
      </w:r>
    </w:p>
    <w:p>
      <w:pPr>
        <w:pStyle w:val="BodyText"/>
      </w:pPr>
      <w:r>
        <w:t xml:space="preserve">Đến lúc đó, Võ Tắc Thiên phái ra sẽ không còn là Ngự Sử nữa, mà là từng vị Tướng quân thống soái thiên quân vạn mã, nhấc lên một mảnh máu tanh mưa máu khắp thiên hạ, dùng đầu người chất chồng như núi mà bình ổn án mưu phản này! Tất cả lưu nhân sẽ chết, hơn nữa sẽ có thêm nhiều quan viên và dân chúng bị liên lụy vào. Ngự Sử Đài một lần nữa đứng trên đầu bách quan, trong triều sẽ lại xuất hiện thêm càng nhiều Chu Hưng và Lai Tuấn Thần…</w:t>
      </w:r>
    </w:p>
    <w:p>
      <w:pPr>
        <w:pStyle w:val="BodyText"/>
      </w:pPr>
      <w:r>
        <w:t xml:space="preserve">- Thật là phiền!</w:t>
      </w:r>
    </w:p>
    <w:p>
      <w:pPr>
        <w:pStyle w:val="BodyText"/>
      </w:pPr>
      <w:r>
        <w:t xml:space="preserve">Dương Phàm thở dài, nhẹ nhàng khép mắt, tiếc nuối nói;</w:t>
      </w:r>
    </w:p>
    <w:p>
      <w:pPr>
        <w:pStyle w:val="BodyText"/>
      </w:pPr>
      <w:r>
        <w:t xml:space="preserve">- Tận nhân sự, tính thiên địa… (tận hết khả năng mà làm, còn thì đành nghe theo trời)</w:t>
      </w:r>
    </w:p>
    <w:p>
      <w:pPr>
        <w:pStyle w:val="BodyText"/>
      </w:pPr>
      <w:r>
        <w:t xml:space="preserve">Trong khe ngõ nhỏ tối như mực đối diện nhà Trần Đại Vũ, vài đôi mắt sói lạnh lẽo mơ hồ sáng lên trong bóng đêm. Đại đầu mục Tư Mã Bất Nghi trầm giọng nói với đám người Liễu Quân Phan:</w:t>
      </w:r>
    </w:p>
    <w:p>
      <w:pPr>
        <w:pStyle w:val="BodyText"/>
      </w:pPr>
      <w:r>
        <w:t xml:space="preserve">- Tiểu Liễu, gia đình này đang làm gì?</w:t>
      </w:r>
    </w:p>
    <w:p>
      <w:pPr>
        <w:pStyle w:val="BodyText"/>
      </w:pPr>
      <w:r>
        <w:t xml:space="preserve">Liễu Quân Phan nhỏ giọng nói:</w:t>
      </w:r>
    </w:p>
    <w:p>
      <w:pPr>
        <w:pStyle w:val="BodyText"/>
      </w:pPr>
      <w:r>
        <w:t xml:space="preserve">- Đại ca, gia đình này là một hộ thương nhân, nghe nói buôn lụa, buôn kiếm, buôn cả hải sản, cái gì cũng làm, kinh doanh hỗn tạp.</w:t>
      </w:r>
    </w:p>
    <w:p>
      <w:pPr>
        <w:pStyle w:val="BodyText"/>
      </w:pPr>
      <w:r>
        <w:t xml:space="preserve">Tư Mã Bất Nghi vừa nghe lập tức yên lòng. Y chuyên buôn lậu giữa Đại Đường và Thổ Phiên, các châu ở Kiếm Nam đều là phạm vi hoạt động của họ, nhưng cũng bởi vậy nên không có căn cứ cố định, thành Tung Châu chẳng qua chỉ là một trong những điểm dừng chân của họ, con thỏ không ăn cỏ gần hang.</w:t>
      </w:r>
    </w:p>
    <w:p>
      <w:pPr>
        <w:pStyle w:val="BodyText"/>
      </w:pPr>
      <w:r>
        <w:t xml:space="preserve">Phần lớn phú thân nhà giàu đều có cấu kết với quan phủ, nói vậy y động thủ vẫn còn hơi kiêng dè. Tuy nhiên, coi khí thế gia đình này, tuy là thương nhân, cũng không có ai có thế lực lớn như vậy. Y đã quyết tâm làm thịt Dương Phàm, giết một người cũng là giết, giết hai người cũng là giết, không bằng cướp sạch cả gia đình này, thuận đường thu chút tiền tài về.</w:t>
      </w:r>
    </w:p>
    <w:p>
      <w:pPr>
        <w:pStyle w:val="BodyText"/>
      </w:pPr>
      <w:r>
        <w:t xml:space="preserve">Nghĩ đến đây, ánh mắt của Tư Mã Bất Nghi ác liệt hẳn, trầm giọng nói:</w:t>
      </w:r>
    </w:p>
    <w:p>
      <w:pPr>
        <w:pStyle w:val="BodyText"/>
      </w:pPr>
      <w:r>
        <w:t xml:space="preserve">- Hai người các ngươi, một người trèo tường vào, giết tất cả các gia đình mà Dương Phàm thu nhận và giúp đỡ! Tiểu Ngải, lão Thái, hai người các ngươi đi thu thập họ Dương kia!</w:t>
      </w:r>
    </w:p>
    <w:p>
      <w:pPr>
        <w:pStyle w:val="BodyText"/>
      </w:pPr>
      <w:r>
        <w:t xml:space="preserve">Một đám thủ hạ hiểu ý lão đại, vừa nghe đã ngầm hiểu, đều đáp ứng tìm tới Trần gia.</w:t>
      </w:r>
    </w:p>
    <w:p>
      <w:pPr>
        <w:pStyle w:val="BodyText"/>
      </w:pPr>
      <w:r>
        <w:t xml:space="preserve">Dương Phàm đang định ngủ, chợt nghe động tĩnh, hai tai giật giật, uốn lưng ngồi xuống, thân hình chợt lóe, tựa như u linh vọt tới bên cửa sổ, lặng lẽ nhìn thoáng qua phía ngoài, lịa phi thân đến bên giường, nhẹ nhàng vỗ vỗ bả vai Cố Nguyên.</w:t>
      </w:r>
    </w:p>
    <w:p>
      <w:pPr>
        <w:pStyle w:val="BodyText"/>
      </w:pPr>
      <w:r>
        <w:t xml:space="preserve">Tiểu cô nương tỉnh dậy, nó mở mắt ra, thấy một bóng người đen thui đứng trước mặt, sợ tới mức muốn kêu lớn, nhưng miệng nó đã bị Dương Phàm bịt kín, hắn thấp giọng dặn dò:</w:t>
      </w:r>
    </w:p>
    <w:p>
      <w:pPr>
        <w:pStyle w:val="BodyText"/>
      </w:pPr>
      <w:r>
        <w:t xml:space="preserve">- Có người đến, mau đánh thức đệ đệ của cháu, trốn vào góc tường đi. Ta không gọi, bất kể thế nào cũng không được đi ra!</w:t>
      </w:r>
    </w:p>
    <w:p>
      <w:pPr>
        <w:pStyle w:val="BodyText"/>
      </w:pPr>
      <w:r>
        <w:t xml:space="preserve">Liễu Quân Phan có tâm tư riêng, y không nhảy qua chỗ Dương Phàm, cũng không tới trạch viện của chủ nhân nơi Dương Phàm ở, mà có ý qua một sân viện khác trong Trần gia.</w:t>
      </w:r>
    </w:p>
    <w:p>
      <w:pPr>
        <w:pStyle w:val="BodyText"/>
      </w:pPr>
      <w:r>
        <w:t xml:space="preserve">Nhớ tới khi chặn đường Dương Phàm hôm nay, năm người bị hắn giơ tay nhấc chân đánh nghiêng ngả, trong lòng sợ hãi, nhất là tên mập béo tới lún cổ ấy, kết quả bị Dương Phàm một dao cắt cổ, đầu mềm nhũn rũ xuống. Nhớ lại bộ dáng đó mà gã cũng thấy lạnh gáy.</w:t>
      </w:r>
    </w:p>
    <w:p>
      <w:pPr>
        <w:pStyle w:val="BodyText"/>
      </w:pPr>
      <w:r>
        <w:t xml:space="preserve">Với loại người đáng sợ này, tránh xa hắn càng xa càng tốt.</w:t>
      </w:r>
    </w:p>
    <w:p>
      <w:pPr>
        <w:pStyle w:val="BodyText"/>
      </w:pPr>
      <w:r>
        <w:t xml:space="preserve">Trở mình tiến vào viện lạc của Dương Phàm, trong đó có hai người, hai người này đi theo Tư Mã Bất Nghi lâu nhất, nghe nói bọn họ vốn là hai mã phỉ, là thành viên của đoàn ngựa thồ “Ba hồ tử” có thế lực rất lớn ở địa khu Tây Nam, sau đó đoàn ngựa thồ của người kia nhanh chóng quật khởi.</w:t>
      </w:r>
    </w:p>
    <w:p>
      <w:pPr>
        <w:pStyle w:val="BodyText"/>
      </w:pPr>
      <w:r>
        <w:t xml:space="preserve">Thủ lĩnh của đoàn ngựa thồ mới quật khởi kia biệt hiệu là “Tiểu Phi Tướng”, Ba hồ tử và vài đại đương gia dưới tay đều bị Tiểu Phi Tướng chặt đầu, “Ba hồ tử bang” liền tan thành mây khói, hai người bọn họ từ mã phỉ lưu lạc làm kẻ trộm, bị Tư Mã Bất Nghimột lưới bắt sạch, trở thành thủ hạ có năng lực nhất dưới tay y.</w:t>
      </w:r>
    </w:p>
    <w:p>
      <w:pPr>
        <w:pStyle w:val="BodyText"/>
      </w:pPr>
      <w:r>
        <w:t xml:space="preserve">Hai người nọ, một là người Thổ Phiên, một là người Hán.</w:t>
      </w:r>
    </w:p>
    <w:p>
      <w:pPr>
        <w:pStyle w:val="BodyText"/>
      </w:pPr>
      <w:r>
        <w:t xml:space="preserve">Người Thổ Phiên kia tên Ngải Nghiệt, người Hán tên nhã nhặn hơn, là Thái Mân Hạo, phụ thân gã cũng là người biết chữ biết nghĩa, trước đây có lẽ đã cố ý mời một vịtiên sinh đặt tên cho con mình, hy vọng y trưởng thành sẽ nhập sĩ, không biết làm sao lại lưu lạc thành mã phỉ.</w:t>
      </w:r>
    </w:p>
    <w:p>
      <w:pPr>
        <w:pStyle w:val="BodyText"/>
      </w:pPr>
      <w:r>
        <w:t xml:space="preserve">Ngải Nghiệt bay qua đầu tường, đầu tường phía xa xa chợt lóe lên rồi biến mất, bóng người đồng lõa nhìn một cái, tức giận cợt nhả nói:</w:t>
      </w:r>
    </w:p>
    <w:p>
      <w:pPr>
        <w:pStyle w:val="BodyText"/>
      </w:pPr>
      <w:r>
        <w:t xml:space="preserve">- Con mẹ nó, cả đám đều chạy trốn chủ nhà. Con hàng cứng rắn này lại đùn cho chúng ta.</w:t>
      </w:r>
    </w:p>
    <w:p>
      <w:pPr>
        <w:pStyle w:val="BodyText"/>
      </w:pPr>
      <w:r>
        <w:t xml:space="preserve">Thái Mân Hạo rút một đơn đao mũi hẹp ra từ trên lưng, cười nhẹ nói:</w:t>
      </w:r>
    </w:p>
    <w:p>
      <w:pPr>
        <w:pStyle w:val="BodyText"/>
      </w:pPr>
      <w:r>
        <w:t xml:space="preserve">- Ai bảo ta và ngươi công phu cao nhất, mấy người bọn họ ở lại đây cũng không phải đối thủ của chúng ta. Việc này hai chúng ta cũng có thể giải quyết gọn gàng. Đi, một đao kết liễu tiểu tử kia, rồi tới hậu trạch cướp đồ cũng kịp!</w:t>
      </w:r>
    </w:p>
    <w:p>
      <w:pPr>
        <w:pStyle w:val="BodyText"/>
      </w:pPr>
      <w:r>
        <w:t xml:space="preserve">Hai người phối hợp đã thành quen, thủ thế, chia ra trái phải, chạy về hai phía trái phải của viện.</w:t>
      </w:r>
    </w:p>
    <w:p>
      <w:pPr>
        <w:pStyle w:val="BodyText"/>
      </w:pPr>
      <w:r>
        <w:t xml:space="preserve">Ngải Nghiệt tìm đến trước cửa Dương Phàm, giơ tay đẩy cửa phòng, hạ giọng nói:</w:t>
      </w:r>
    </w:p>
    <w:p>
      <w:pPr>
        <w:pStyle w:val="BodyText"/>
      </w:pPr>
      <w:r>
        <w:t xml:space="preserve">- Cửa cửa, ta phá cửa vào. Ngươi ở bên ngoài canh chừng!</w:t>
      </w:r>
    </w:p>
    <w:p>
      <w:pPr>
        <w:pStyle w:val="BodyText"/>
      </w:pPr>
      <w:r>
        <w:t xml:space="preserve">Người đối diện cũng tới, thấp giọng nói:</w:t>
      </w:r>
    </w:p>
    <w:p>
      <w:pPr>
        <w:pStyle w:val="BodyText"/>
      </w:pPr>
      <w:r>
        <w:t xml:space="preserve">- Không cần đi vào!</w:t>
      </w:r>
    </w:p>
    <w:p>
      <w:pPr>
        <w:pStyle w:val="BodyText"/>
      </w:pPr>
      <w:r>
        <w:t xml:space="preserve">Ngải Nghiệt cau mày nói:</w:t>
      </w:r>
    </w:p>
    <w:p>
      <w:pPr>
        <w:pStyle w:val="BodyText"/>
      </w:pPr>
      <w:r>
        <w:t xml:space="preserve">- Nói nhảm! Không vào làm sao giết người? Chẳng lẽ tên khốn ngươi muốn dùng phi kiếm?</w:t>
      </w:r>
    </w:p>
    <w:p>
      <w:pPr>
        <w:pStyle w:val="BodyText"/>
      </w:pPr>
      <w:r>
        <w:t xml:space="preserve">Người đối diện cười hắc một tiếng, đột nhiên quỷ mi hiện ra trước mặt y, dọa Ngải Nghiệt hoảng hồn, người nọ đối diện vai không rung thân không hoảng, từ cách xa một trượng đã tới trước mặt, nhìn thấy quả đúng là dọa người.</w:t>
      </w:r>
    </w:p>
    <w:p>
      <w:pPr>
        <w:pStyle w:val="BodyText"/>
      </w:pPr>
      <w:r>
        <w:t xml:space="preserve">Ngải Nghiệt muốn mắng chửi lão Thái, bỗng nhiên phát hiện người này ngũ quan mơ hồ có gì đó không giống với lão Thái, không chỉ tướng mạo, chiều cao cũng không đúng. Y thầm giật mình, còn chưa kịp lùi lại, người nọ đã vươn bàn tay lớn, kẹp chặt cổ y, kẹp đến mức ngay cả khí cũng không hít thở không thông, đừng nói đến la lớn.</w:t>
      </w:r>
    </w:p>
    <w:p>
      <w:pPr>
        <w:pStyle w:val="BodyText"/>
      </w:pPr>
      <w:r>
        <w:t xml:space="preserve">Ngải Nghiệt bị người nọ xách lên, hai chân dần dần lơ lửng rời mặt đất, cổ vang lên tiếng “rắc rắc”, chính trọng lượng của mình đã kéo đứt cổ, gương mặt đối diện mơ hồ như đang cười:</w:t>
      </w:r>
    </w:p>
    <w:p>
      <w:pPr>
        <w:pStyle w:val="Compact"/>
      </w:pPr>
      <w:r>
        <w:t xml:space="preserve">- Ta đang định ra ngoài, các ngươi còn vào làm gì?</w:t>
      </w:r>
      <w:r>
        <w:br w:type="textWrapping"/>
      </w:r>
      <w:r>
        <w:br w:type="textWrapping"/>
      </w:r>
    </w:p>
    <w:p>
      <w:pPr>
        <w:pStyle w:val="Heading2"/>
      </w:pPr>
      <w:bookmarkStart w:id="547" w:name="chương-507-mượn-gió-bẻ-măng"/>
      <w:bookmarkEnd w:id="547"/>
      <w:r>
        <w:t xml:space="preserve">525. Chương 507: Mượn Gió Bẻ Măng</w:t>
      </w:r>
    </w:p>
    <w:p>
      <w:pPr>
        <w:pStyle w:val="Compact"/>
      </w:pPr>
      <w:r>
        <w:br w:type="textWrapping"/>
      </w:r>
      <w:r>
        <w:br w:type="textWrapping"/>
      </w:r>
      <w:r>
        <w:t xml:space="preserve">Câu nói này của Dương Phàm là câu nói cuối cùng mà cả đời này của Ngải Nghiệt nghe được, Dương Phàm đã nói dứt câu, liền buông cánh tay đang nắm chặt lấy cổ bàn tay của Ngải Nghiệt buông xuống.</w:t>
      </w:r>
    </w:p>
    <w:p>
      <w:pPr>
        <w:pStyle w:val="BodyText"/>
      </w:pPr>
      <w:r>
        <w:t xml:space="preserve">Nét mặt của Ngải Nghiệt từ đỏ bừng giờ trở nên tối sầm lại, hai chân vẫn chưa chạm đất, ngực đã bị một chưởng lớn như cái bát đánh đến đổ sụp xuống đất, bật thành một tiếng “phù” hết sức nặng nề, cả thân người cứ như một tên người rơm bật tung ra ngoài, khiến cho những cánh cửa hết sức rắn chắc trong sân bên cạnh và sân chính bị vỡ vụn cả ra.</w:t>
      </w:r>
    </w:p>
    <w:p>
      <w:pPr>
        <w:pStyle w:val="BodyText"/>
      </w:pPr>
      <w:r>
        <w:t xml:space="preserve">Lớp ván của hai cánh cửa bị thân mình của Ngải Nghiệt đụng phải tạo thành một tiếng “~~Oang~~” làm nứt ra, mãnh vỡ văng ra loạn xạ, trong đêm khuya yên ắng, tiếng động đó khiến người nghe phải không khỏi giật mình.</w:t>
      </w:r>
    </w:p>
    <w:p>
      <w:pPr>
        <w:pStyle w:val="BodyText"/>
      </w:pPr>
      <w:r>
        <w:t xml:space="preserve">- Mẹ kiếp! Làm cái quái quỷ gì vậy?</w:t>
      </w:r>
    </w:p>
    <w:p>
      <w:pPr>
        <w:pStyle w:val="BodyText"/>
      </w:pPr>
      <w:r>
        <w:t xml:space="preserve">Hai kẻ xấu vừa mới đột nhập đến hậu viên đột nhiên nghe thấy một tiếng vang thật lớn phát ra từ phía sau của mình, không khỏi tức tối dừng chân lại, khẽ buông lời nguyền rủa. Bọn chúng hết cách đánh lén nữa rồi, hai cái bóng người màu trắng đã nhanh chóng xuất hiện trước mặt bọn chúng ngay sau tiếng nổ kia, đó là hai người mặc hai bộ áo bào màu trắng.</w:t>
      </w:r>
    </w:p>
    <w:p>
      <w:pPr>
        <w:pStyle w:val="BodyText"/>
      </w:pPr>
      <w:r>
        <w:t xml:space="preserve">- Các ngươi là ai?</w:t>
      </w:r>
    </w:p>
    <w:p>
      <w:pPr>
        <w:pStyle w:val="BodyText"/>
      </w:pPr>
      <w:r>
        <w:t xml:space="preserve">Hai võ sĩ Bạch Man phẫn nộ quát.</w:t>
      </w:r>
    </w:p>
    <w:p>
      <w:pPr>
        <w:pStyle w:val="BodyText"/>
      </w:pPr>
      <w:r>
        <w:t xml:space="preserve">Hai tên tặc vừa nhận thấy hành tung mình đã bị bại lộ, cũng không tiếp tục bỏ trốn, từ đầu đến cuối bọn chúng cứ nghĩ rằng những kẻ bên trong căn nhà này tất cả đều là những tay buôn bình thường, trong tay tuy có đao nhưng cũng không khiến họ bất ngờ. Nơi đây dân phong dũng mãnh, nhà nào mà không có vài thanh đao kiếm? Không chỉ có đao, mà hơn thế gần như mỗi người đều có luyện qua vài chiêu võ lá cải, thật ra cũng trông mong khí lực có thể mạnh hơn một chút, nhưng bọn họ không hẳn có phẩm chất luyện võ.</w:t>
      </w:r>
    </w:p>
    <w:p>
      <w:pPr>
        <w:pStyle w:val="BodyText"/>
      </w:pPr>
      <w:r>
        <w:t xml:space="preserve">Một tên tiến lên trước vài bước, lẫm liệt mà nói:</w:t>
      </w:r>
    </w:p>
    <w:p>
      <w:pPr>
        <w:pStyle w:val="BodyText"/>
      </w:pPr>
      <w:r>
        <w:t xml:space="preserve">- Đừng sợ, lão tử cầu tài không sợ chết, trong nhà các ngươi có món đồ gì đáng giá đều mang cả ra đây, chỉ cần biết điều, ta sẽ tha chết cho.</w:t>
      </w:r>
    </w:p>
    <w:p>
      <w:pPr>
        <w:pStyle w:val="BodyText"/>
      </w:pPr>
      <w:r>
        <w:t xml:space="preserve">Hai võ sĩ Bạch Man vừa kinh ngạc vừa tức giận, một người quát:</w:t>
      </w:r>
    </w:p>
    <w:p>
      <w:pPr>
        <w:pStyle w:val="BodyText"/>
      </w:pPr>
      <w:r>
        <w:t xml:space="preserve">- Ngươi quả đúng là to gan mà, dám cả gan đến đây để vơ vét tiền tài!</w:t>
      </w:r>
    </w:p>
    <w:p>
      <w:pPr>
        <w:pStyle w:val="BodyText"/>
      </w:pPr>
      <w:r>
        <w:t xml:space="preserve">Tên tặc kia ngửa mặt lên trời cười đắc chí, cười lạnh nói:</w:t>
      </w:r>
    </w:p>
    <w:p>
      <w:pPr>
        <w:pStyle w:val="BodyText"/>
      </w:pPr>
      <w:r>
        <w:t xml:space="preserve">- Bị nhà ngươi đoán trúng rồi, Liễu Hạ ta đây được mệnh danh là Liễu to gan mà!</w:t>
      </w:r>
    </w:p>
    <w:p>
      <w:pPr>
        <w:pStyle w:val="BodyText"/>
      </w:pPr>
      <w:r>
        <w:t xml:space="preserve">- Muốn chết!</w:t>
      </w:r>
    </w:p>
    <w:p>
      <w:pPr>
        <w:pStyle w:val="BodyText"/>
      </w:pPr>
      <w:r>
        <w:t xml:space="preserve">Võ sĩ Bạch Man giận giữ quát lên một tiếng, uất giận nắm chắc thanh đao trong tay, liền kêu “Ô” lên một tiếng rồi nhắm vào tên Liễu to gan kia mà bổ tới.</w:t>
      </w:r>
    </w:p>
    <w:p>
      <w:pPr>
        <w:pStyle w:val="BodyText"/>
      </w:pPr>
      <w:r>
        <w:t xml:space="preserve">Lưỡi đao dài hẹp, trong đêm khuya không rõ cho lắm, võ sĩ Bạch Man đã đoán được hắn có thể tránh được một đao vốn chỉ là một hư chiêu, bởi thế mà không dùng hết sức lực. Không ngờ một đao y t đánh xuống xuống, Liễu to gan chẳng hề tránh né, hét lên một tiếng “Giết”, một đầu người lăn xuống mặt đất.</w:t>
      </w:r>
    </w:p>
    <w:p>
      <w:pPr>
        <w:pStyle w:val="BodyText"/>
      </w:pPr>
      <w:r>
        <w:t xml:space="preserve">Một dòng máu nóng phun ra phát thánh tiếng “Phù” khiến tên võ sĩ Bạch Man giật mình hoảng sợ, không khỏi thất thanh nói:</w:t>
      </w:r>
    </w:p>
    <w:p>
      <w:pPr>
        <w:pStyle w:val="BodyText"/>
      </w:pPr>
      <w:r>
        <w:t xml:space="preserve">- Cái tên nhãi ranh này lá gan của nhà ngươi quả thật là rất lớn!</w:t>
      </w:r>
    </w:p>
    <w:p>
      <w:pPr>
        <w:pStyle w:val="BodyText"/>
      </w:pPr>
      <w:r>
        <w:t xml:space="preserve">Cái tử thi không đấu đứng thẳng đứng ở ngay đó, nhìn thấy máu phun như mưa, không ai chú ý đến một bàn tay nắm lấy mắt cá chân của hắn ta ở phía trước nơi máu đang phun xuống, việc đã rồi liền lui trở về.</w:t>
      </w:r>
    </w:p>
    <w:p>
      <w:pPr>
        <w:pStyle w:val="BodyText"/>
      </w:pPr>
      <w:r>
        <w:t xml:space="preserve">Kẻ tặc xông vào nhà của Trần gia gặp phải đủ kiểu phiền toái khác nhau, cứ như ông trời đã lỡ sinh ra một tên trộm ngu đần đến vậy. Trong cuộc hỗn chiến có kẻ một đao bổ phải người của phe mình, có kẻ đánh phải cái thắt lưng đến tụt cả quần, đang ngẩn ra, thanh đao nhọn của đối phương liền đâm phải lồng ngực của mình rồi. Có kẻ lại đột nhiên người ngã nhào một phát xuống đất, tự mang đầu của mình dâng xuống dưới đao cho đối phương….</w:t>
      </w:r>
    </w:p>
    <w:p>
      <w:pPr>
        <w:pStyle w:val="BodyText"/>
      </w:pPr>
      <w:r>
        <w:t xml:space="preserve">Liễu Quân Phan thấy vậy hoảng sợ bỏ chạy mà gào thét:</w:t>
      </w:r>
    </w:p>
    <w:p>
      <w:pPr>
        <w:pStyle w:val="BodyText"/>
      </w:pPr>
      <w:r>
        <w:t xml:space="preserve">- Có ma! Có ma…..</w:t>
      </w:r>
    </w:p>
    <w:p>
      <w:pPr>
        <w:pStyle w:val="BodyText"/>
      </w:pPr>
      <w:r>
        <w:t xml:space="preserve">Liễu Quân Phan cứ như bị trúng tà, trèo tường nhảy ra khỏi Trần gia, mất hồn mất vía chạy dọc theo phố dài hướng ra xa cứ như có âm hồn đang không ngớt đuổi theo từ phía sau. Tư Mã Bất Nghi mang theo một tên thủ hạ đứng bên ngoài canh chừng Tư Mã ngạc nhiên mà nói:</w:t>
      </w:r>
    </w:p>
    <w:p>
      <w:pPr>
        <w:pStyle w:val="BodyText"/>
      </w:pPr>
      <w:r>
        <w:t xml:space="preserve">- Tiểu Liễu làm sao vậy?</w:t>
      </w:r>
    </w:p>
    <w:p>
      <w:pPr>
        <w:pStyle w:val="BodyText"/>
      </w:pPr>
      <w:r>
        <w:t xml:space="preserve">Dương Phàm âm thầm động tay chân sau lưng, nên không quá để tâm tới tên có lá gan cực nhỏ này. Đợi khi Liễu Quân Phan gào lên bỏ chạy, hắn mới nhận ra giọng nói của người này.</w:t>
      </w:r>
    </w:p>
    <w:p>
      <w:pPr>
        <w:pStyle w:val="BodyText"/>
      </w:pPr>
      <w:r>
        <w:t xml:space="preserve">Dương Phàm có lòng đuổi theo, nhưng vào lúc này những người của Trần gia đều đã tỉnh dậy cả rồi, ánh đèn lồng rọi sáng như ban ngày, Huân Nhi tiểu thư nắm lấy chuôi đao của nàng, trong lòng hừng hực mà nghĩ phải tìm cho ra tên tặc để chém giết, vài võ sĩ Bạch Man đi theo sát sau lưng nàng một cách gắt gao. Dương Phàm e sợ bản thân bị bại lộ, đành lặng lẽ biến mất.</w:t>
      </w:r>
    </w:p>
    <w:p>
      <w:pPr>
        <w:pStyle w:val="BodyText"/>
      </w:pPr>
      <w:r>
        <w:t xml:space="preserve">Bên trong đại viện của Trần gia không còn người sống sót nữa. Những võ sĩ Bạch Man đều là thị vệ thân cận của thủ lĩnh, tất cả những vũ khí đang có hiện giờ đều là những thanh Uất đao hơn nữa còn được bôi kịch độc “kiến huyết phong hầu” (ý là thấy máu đóng yết hầu: chết), hơn nữa lại có Dương Phàm âm thầm động thủ, nên đám tặc mặc dù không bị trọng thương thì cũng đi đời nhà ma rồi.</w:t>
      </w:r>
    </w:p>
    <w:p>
      <w:pPr>
        <w:pStyle w:val="BodyText"/>
      </w:pPr>
      <w:r>
        <w:t xml:space="preserve">Đến nỗi trong đó có kẻ ngực bị sụt nát, có kẻ bị vặn gãy cổ, trong phút chốc không thể tìm ra kẻ chủ mưu, mỗi kẻ trông thấy đều cho rằng tất cả đều do có kẻ nào đó đã hạ thủ trong lúc hỗn chiến đang diễn ra.</w:t>
      </w:r>
    </w:p>
    <w:p>
      <w:pPr>
        <w:pStyle w:val="BodyText"/>
      </w:pPr>
      <w:r>
        <w:t xml:space="preserve">Huân Nhi nắm chặt vỏ bảo đao, hăm hở đi lòng vòng khắp sân trước, sân sau, sân phải, sân trái cả buổi trời, ngay đến một kẻ nàng cũng không tìm thấy. Trong lúc nàng đang cảm thấy xui xẻo, một tiếng két ngay từ phía sau, của phòng mở ra.</w:t>
      </w:r>
    </w:p>
    <w:p>
      <w:pPr>
        <w:pStyle w:val="BodyText"/>
      </w:pPr>
      <w:r>
        <w:t xml:space="preserve">Dương Phàm sống lưng trần, mặc một chiếc quần mũi bê, tóc tai bù xù mà đi ra, vừa dụi dụi mắt đang lim dim buồn ngủ, vừa ngáp nói:</w:t>
      </w:r>
    </w:p>
    <w:p>
      <w:pPr>
        <w:pStyle w:val="BodyText"/>
      </w:pPr>
      <w:r>
        <w:t xml:space="preserve">- Xảy ra chuyện gì thế, sao lại ồn ào đến vậy?</w:t>
      </w:r>
    </w:p>
    <w:p>
      <w:pPr>
        <w:pStyle w:val="BodyText"/>
      </w:pPr>
      <w:r>
        <w:t xml:space="preserve">Huân Nhi liếc mắt nhìn hắn trừng trừng, giọng sang sảng phẫn nộ nói:</w:t>
      </w:r>
    </w:p>
    <w:p>
      <w:pPr>
        <w:pStyle w:val="BodyText"/>
      </w:pPr>
      <w:r>
        <w:t xml:space="preserve">- Đúng là đồ đầu heo!</w:t>
      </w:r>
    </w:p>
    <w:p>
      <w:pPr>
        <w:pStyle w:val="BodyText"/>
      </w:pPr>
      <w:r>
        <w:t xml:space="preserve">Chẳng còn kẻ nào sống sót, thế nên không cách nào làm rõ lai lịch của những tên đó, vì thế Huân lão rất tức giận. Đêm hôm khuya khoắt, giọng nói cực lớn của lão vang lên từ bên trong đại viện của Trần gia, rống to đến rỗi cả con đường đều có thể nghe thấy:</w:t>
      </w:r>
    </w:p>
    <w:p>
      <w:pPr>
        <w:pStyle w:val="BodyText"/>
      </w:pPr>
      <w:r>
        <w:t xml:space="preserve">- Lại có thể có kẻ dám vuốt cả râu hùm! Đêm hôm khuya khoắt lại dám sờ lên đầu của lão! Lão đây đã ngủ say…</w:t>
      </w:r>
    </w:p>
    <w:p>
      <w:pPr>
        <w:pStyle w:val="BodyText"/>
      </w:pPr>
      <w:r>
        <w:t xml:space="preserve">Trần Đại Vũ vội vàng giải thích:</w:t>
      </w:r>
    </w:p>
    <w:p>
      <w:pPr>
        <w:pStyle w:val="BodyText"/>
      </w:pPr>
      <w:r>
        <w:t xml:space="preserve">- Huân lão, người đừng giận dữ, nói không chừng bọn chúng nhằm về ta mà đến.</w:t>
      </w:r>
    </w:p>
    <w:p>
      <w:pPr>
        <w:pStyle w:val="BodyText"/>
      </w:pPr>
      <w:r>
        <w:t xml:space="preserve">Giọng của Huân lão lại càng cao hơn:</w:t>
      </w:r>
    </w:p>
    <w:p>
      <w:pPr>
        <w:pStyle w:val="BodyText"/>
      </w:pPr>
      <w:r>
        <w:t xml:space="preserve">- Nhằm về ngươi mà đến? Lão Hán thật sự còn không biết bọn chúng nhằm vào ai mà đến nữa. Đại Vũ ơi, ngươi từ trước đến giờ vẫn chuyên tâm làm ăn buôn bán chứ? Tại Châu Thành này tuy nói rằng có hơi rối loạn đôi chút, nhưng những chuyện cường đạo đột nhập nhà dân như thế cũng không thường hay gặp phải! Ngươi đã kết oán với bọn kẻ thù nào vậy?</w:t>
      </w:r>
    </w:p>
    <w:p>
      <w:pPr>
        <w:pStyle w:val="BodyText"/>
      </w:pPr>
      <w:r>
        <w:t xml:space="preserve">Trần Đại Vũ liên tục cười gượng, hạ giọng xuống mà nói rằng:</w:t>
      </w:r>
    </w:p>
    <w:p>
      <w:pPr>
        <w:pStyle w:val="BodyText"/>
      </w:pPr>
      <w:r>
        <w:t xml:space="preserve">- Từ trước đến giờ Đại Vũ luôn làm ăn rất có quy tắc. Huân lão, người nhỏ tiếng một chút đi, chớ có gây ầm ĩ đến hàng xóm xung quanh.</w:t>
      </w:r>
    </w:p>
    <w:p>
      <w:pPr>
        <w:pStyle w:val="BodyText"/>
      </w:pPr>
      <w:r>
        <w:t xml:space="preserve">Giọng Huân lão hán càng to hơn:</w:t>
      </w:r>
    </w:p>
    <w:p>
      <w:pPr>
        <w:pStyle w:val="BodyText"/>
      </w:pPr>
      <w:r>
        <w:t xml:space="preserve">- Có ồn thì cũng đã ồn rồi, lão hán ta đây suýt chút nữa thì bị chúng lấy đầu rồi, lại còn không dám hô to hai cái cổ họng không đáng phải chịu thiệt thòi này nữa hay sao? Ngày mai khi trời vừa sáng ta sẽ đi tìm La Thư Đạo, tên tiểu tử này càng ngày càng chẳng ra gì nữa rồi, Châu Thành ở đây đều bị hắn thống trị trở thành một ổ cường đạo cả rồi.</w:t>
      </w:r>
    </w:p>
    <w:p>
      <w:pPr>
        <w:pStyle w:val="BodyText"/>
      </w:pPr>
      <w:r>
        <w:t xml:space="preserve">Huân Nhi cô nương ở một bên thở dài:</w:t>
      </w:r>
    </w:p>
    <w:p>
      <w:pPr>
        <w:pStyle w:val="BodyText"/>
      </w:pPr>
      <w:r>
        <w:t xml:space="preserve">- Đáng tiếc là cường đạo quá ít, ta lại không thể kịp đến kịp để động thủ.</w:t>
      </w:r>
    </w:p>
    <w:p>
      <w:pPr>
        <w:pStyle w:val="BodyText"/>
      </w:pPr>
      <w:r>
        <w:t xml:space="preserve">Huân lão hán tức giận mà hướng về cô con gái quát tháo:</w:t>
      </w:r>
    </w:p>
    <w:p>
      <w:pPr>
        <w:pStyle w:val="BodyText"/>
      </w:pPr>
      <w:r>
        <w:t xml:space="preserve">- Ai bảo con phải động thủ, đường đường là một cô nương, lại mang theo cây đao chạy tới chạy lui, sau này còn có thể gR đi được nữa sao? Lần sau không dẫn con theo nữa.</w:t>
      </w:r>
    </w:p>
    <w:p>
      <w:pPr>
        <w:pStyle w:val="BodyText"/>
      </w:pPr>
      <w:r>
        <w:t xml:space="preserve">Huân Nhi cô nương rất đỗi bất mãn, phản bác nói:</w:t>
      </w:r>
    </w:p>
    <w:p>
      <w:pPr>
        <w:pStyle w:val="BodyText"/>
      </w:pPr>
      <w:r>
        <w:t xml:space="preserve">- Vậy chỉ cần nghe thấy tiếng động là con phải núp đi hay sao? Huân gia của chúng ta bất kể nam nữ, nhưng từ trước đến nay chưa hề có một kẻ nhút nhát, đây chẳng phải là do chính cha đã đích thân nói ra đó hay sao.</w:t>
      </w:r>
    </w:p>
    <w:p>
      <w:pPr>
        <w:pStyle w:val="BodyText"/>
      </w:pPr>
      <w:r>
        <w:t xml:space="preserve">Huân lão hán lên tiếng phê phán trị an Châu thành một cách công khai, nhanh chóng trở thành tranh cãi nhu giữa hai cha con với nhau. Trần Đại Vũ ở một bên chạy vòng vòng loạn chuyển, miệng khô lưỡi đắng mà khuyên giải, cơn tức giận của cả hai cha con đều rất lớn, chẳng ai xem ai ra gì cả. Sau cùng vẫn là Tuyết Liên cô nương phải ra mặt, cha chồng và dì nhỏ tương lai cũng vì nể mặt của nàng, trận tranh cãi này mới chịu lắng xuống.</w:t>
      </w:r>
    </w:p>
    <w:p>
      <w:pPr>
        <w:pStyle w:val="BodyText"/>
      </w:pPr>
      <w:r>
        <w:t xml:space="preserve">Dương Phàm ở trong phòng nói với hai tỷ muội bọn họ:</w:t>
      </w:r>
    </w:p>
    <w:p>
      <w:pPr>
        <w:pStyle w:val="BodyText"/>
      </w:pPr>
      <w:r>
        <w:t xml:space="preserve">- Không có chuyện gì cả, chỉ là vài tên tiểu tặc đui mù định mò vào cửa để trộm đồ thôi, không liên quan đến chúng ta, các cháu cứ yên tâm mà ngủ đi.</w:t>
      </w:r>
    </w:p>
    <w:p>
      <w:pPr>
        <w:pStyle w:val="BodyText"/>
      </w:pPr>
      <w:r>
        <w:t xml:space="preserve">***</w:t>
      </w:r>
    </w:p>
    <w:p>
      <w:pPr>
        <w:pStyle w:val="BodyText"/>
      </w:pPr>
      <w:r>
        <w:t xml:space="preserve">Hôm sau trời mới vừa rạng sáng, Huân lão hán đã nổi giận đùng đùng kéo bảy tám cái thi thể đến nha môn của phủ đô đốc để cáo trạng. Trần Đại Vũ đã khuyên lão dùng xong bữa sáng rồi hãy đi, Huân lão hán chỉ nói đúng một câu:</w:t>
      </w:r>
    </w:p>
    <w:p>
      <w:pPr>
        <w:pStyle w:val="BodyText"/>
      </w:pPr>
      <w:r>
        <w:t xml:space="preserve">- Cứ để cái tên họ La đó phải nuôi cơm, không trả lại công đạo cho lão hán, thì ngày nào lão cũng sẽ đến nhà hắn để ăn cơm.</w:t>
      </w:r>
    </w:p>
    <w:p>
      <w:pPr>
        <w:pStyle w:val="BodyText"/>
      </w:pPr>
      <w:r>
        <w:t xml:space="preserve">Rồi liền vênh váo mà bước đi.</w:t>
      </w:r>
    </w:p>
    <w:p>
      <w:pPr>
        <w:pStyle w:val="BodyText"/>
      </w:pPr>
      <w:r>
        <w:t xml:space="preserve">Qua hơn một canh giờ, một đám quan binh đã kéo đến Trần gia, con gái của Huân kỳ và tất cả những người trên dưới của Trần Gia tất cả đều bị “mời” đi. Huân lão hán như bị đâm vào một nhát, cả đại gia đình đều đến nhà của La Thư Đạo để “ăn cơm”. Trong lúc nhất thời Trần gia trở nên vắng vẻ, những vị khách trọ của Dương Phàm lại trở thành những vị chủ nhân duy nhất là Trần gia.</w:t>
      </w:r>
    </w:p>
    <w:p>
      <w:pPr>
        <w:pStyle w:val="BodyText"/>
      </w:pPr>
      <w:r>
        <w:t xml:space="preserve">Phủ đô đốc được xem là một khu kiến trúc khổng lồ nhất được tọa lạc bên trong tòa thành nhỏ này, một số kiểu cơ cấu tổ chức thật ra đã sớm vượt qua cơ cấu tổ chức của đô đốc, giống như một tòa vương phủ, tuy nhiên các đô đốc, đô đốc thế tập tại Châu Thành này vốn dĩ cũng đều là thổ Hoàng đế tại địa phương, trên cơ cấu tổ chức đã vượt lên tất thảy, triều đình cũng chỉ mắt nhắm mắt mở, thờ ơ, mới khiến bọn họ trở nên như thế.</w:t>
      </w:r>
    </w:p>
    <w:p>
      <w:pPr>
        <w:pStyle w:val="BodyText"/>
      </w:pPr>
      <w:r>
        <w:t xml:space="preserve">Bên trong khu kiến trúc khổng lồ của phủ đô đốc, ở gần sân thứ ba chính là phòng khách, tuy nhiên khâm sai là khách quý, được La Thư Đạo sắp xếp sẵn ở bên trong Tấn lạc viện thứ năm, đó chính lạc viện mà chính La Thư Đạo ở. Khoảng chừng hai phòng khách của Tấn lạc viện thứ ba bình thương đều bỏ không ở đấy, hiện giờ phòng khách bên phải đều đã chật cứng người.</w:t>
      </w:r>
    </w:p>
    <w:p>
      <w:pPr>
        <w:pStyle w:val="BodyText"/>
      </w:pPr>
      <w:r>
        <w:t xml:space="preserve">Bên trong phòng khách ở bên phải, Huân lão hán đang nhảy cẫng lên mà mắng chửi người, một chấm nhỏ nước bột văng lên trên mặt của La Thư Đạo. La đô đốc học tập phương pháp “gắng chịu nhục” của Lâu Sư Đức, không hề nhúc nhích, mặc cho “những giọt mưa phùn” đang bay lã chã trên mặt của y.</w:t>
      </w:r>
    </w:p>
    <w:p>
      <w:pPr>
        <w:pStyle w:val="BodyText"/>
      </w:pPr>
      <w:r>
        <w:t xml:space="preserve">- La Thư Đạo, ngươi có bản lĩnh lắm! Khi cha ngươi còn sống, cũng phải gọi lão hán ta đây một tiếng đại ca, bây giờ ngươi lại dám giam lão hán ta lại, nhà ngươi quả là càng ngày càng có triển vọng rồi đó! Cái tên nhãi nhép nhà ngươi, có bản lĩnh cứ việc giết chết lão, 42 đứa con của lão, không san bằng đất Châu thành của nhà ngươi, mang nhà ngươi băm thành trăm mảnh ta thề không làm người…</w:t>
      </w:r>
    </w:p>
    <w:p>
      <w:pPr>
        <w:pStyle w:val="BodyText"/>
      </w:pPr>
      <w:r>
        <w:t xml:space="preserve">La Thư Đạo miệng không ngừng cười khổ, nói:</w:t>
      </w:r>
    </w:p>
    <w:p>
      <w:pPr>
        <w:pStyle w:val="BodyText"/>
      </w:pPr>
      <w:r>
        <w:t xml:space="preserve">- Ông lão à, ta nào dám bắt người kia chứ, người cũng thấy đó, đây là nhà giam sao? Ta đã tiếp đãi người như khách quý rồi đấy thay. Ông lão à, tiểu chất là vãn bối của người, nhưng cũng là một viên quan của triều đình, vị khâm sai đó chỉ cần hét lên một tiếng, tiểu chât một chút cũng không dám làm trái với mệnh lệnh.</w:t>
      </w:r>
    </w:p>
    <w:p>
      <w:pPr>
        <w:pStyle w:val="BodyText"/>
      </w:pPr>
      <w:r>
        <w:t xml:space="preserve">La Thư Đạo a chắp tay nói:</w:t>
      </w:r>
    </w:p>
    <w:p>
      <w:pPr>
        <w:pStyle w:val="BodyText"/>
      </w:pPr>
      <w:r>
        <w:t xml:space="preserve">- Ông lão ơi, xin người bớt giận. Tiểu chất đứng giữa thật sự rất khó xử.</w:t>
      </w:r>
    </w:p>
    <w:p>
      <w:pPr>
        <w:pStyle w:val="BodyText"/>
      </w:pPr>
      <w:r>
        <w:t xml:space="preserve">Huân Kỳ vừa nghe là tên khâm sai kia ở giữa tác quái, lại càng giận đến tím cả mặt, nói:</w:t>
      </w:r>
    </w:p>
    <w:p>
      <w:pPr>
        <w:pStyle w:val="BodyText"/>
      </w:pPr>
      <w:r>
        <w:t xml:space="preserve">- Thì ra là hắn! Tên trộm này giỏi lắm, chuyện bé xé ra to, muốn ăn hối lộ không thành, liền định sắp xếp lão hán ta đây có đúng không, ta đi lấy mạng của hắn!</w:t>
      </w:r>
    </w:p>
    <w:p>
      <w:pPr>
        <w:pStyle w:val="BodyText"/>
      </w:pPr>
      <w:r>
        <w:t xml:space="preserve">- Đừng đừng đừng, ông lão ơi, người đừng chuốc thêm phiền toái cho tiểu chất nữa có được không. Hôm ấy nếu không phải là người phất tay áo ra đi, có chuyện gì là không thể thương lượng? Phải, hắn rõ quá tham lam, tự mình có thể trả tiền ngay tại chỗ mà, lão già như người cứ cố tình ương bướng…</w:t>
      </w:r>
    </w:p>
    <w:p>
      <w:pPr>
        <w:pStyle w:val="BodyText"/>
      </w:pPr>
      <w:r>
        <w:t xml:space="preserve">Huân kỳ trợn mắt nói:</w:t>
      </w:r>
    </w:p>
    <w:p>
      <w:pPr>
        <w:pStyle w:val="BodyText"/>
      </w:pPr>
      <w:r>
        <w:t xml:space="preserve">- Nói thế chẳng phải ngược lại lại trách ta rồi sao?</w:t>
      </w:r>
    </w:p>
    <w:p>
      <w:pPr>
        <w:pStyle w:val="BodyText"/>
      </w:pPr>
      <w:r>
        <w:t xml:space="preserve">La Thư Đạo vội nói:</w:t>
      </w:r>
    </w:p>
    <w:p>
      <w:pPr>
        <w:pStyle w:val="BodyText"/>
      </w:pPr>
      <w:r>
        <w:t xml:space="preserve">- Dĩ nhiên không trách người, tuy nhiên…</w:t>
      </w:r>
    </w:p>
    <w:p>
      <w:pPr>
        <w:pStyle w:val="BodyText"/>
      </w:pPr>
      <w:r>
        <w:t xml:space="preserve">La Thư Đạo kéo lão vứt sang một bên, hạ thấp giọng mà nói rằng:</w:t>
      </w:r>
    </w:p>
    <w:p>
      <w:pPr>
        <w:pStyle w:val="BodyText"/>
      </w:pPr>
      <w:r>
        <w:t xml:space="preserve">- Ông lão ơi, những tên do triều đình phái xuống, dĩ nhiên phải có triều đình làm hậu thuẫn, tiểu chất hiểu rõ năng lực của người, nhưng năng lức của người liệu có thể mạnh hơn triều đình được sao? Chuyện này thực sự sẽ bị làm ầm lên, làm dấy lên khói lửa bốn phương khắp Kiếm Nam đạo này, những kẻ xui xẻo há chẳng phải là chúng ta rồi sao, há chẳng phải đã làm liên lụy đến bách tính của Kiến Nam đạo của chúng ta rồi sao?</w:t>
      </w:r>
    </w:p>
    <w:p>
      <w:pPr>
        <w:pStyle w:val="BodyText"/>
      </w:pPr>
      <w:r>
        <w:t xml:space="preserve">Huân Kỳ vừa định mở miệng nói, La Thư Đạo lại cướp lời nói:</w:t>
      </w:r>
    </w:p>
    <w:p>
      <w:pPr>
        <w:pStyle w:val="Compact"/>
      </w:pPr>
      <w:r>
        <w:t xml:space="preserve">- Không sai, hắn làm như vậy, là có chút khinh người quá đáng. Tiểu chất đã mang địa vị của người ở Kiếm Nam để nói với hắn, Hoàng ngự sử sau kh nghe xong cũng có kiến nghị đôi chút, thay vào đó từ cuộc giải hòa của tiểu chất, chỉ cần Huân lão hán người đây chịu nhún nhường là được, chẳng phải hắn chỉ muốn tiền thôi sao, chỉ cần chi cho hắn là được rồi.</w:t>
      </w:r>
      <w:r>
        <w:br w:type="textWrapping"/>
      </w:r>
      <w:r>
        <w:br w:type="textWrapping"/>
      </w:r>
    </w:p>
    <w:p>
      <w:pPr>
        <w:pStyle w:val="Heading2"/>
      </w:pPr>
      <w:bookmarkStart w:id="548" w:name="chương-508-say-nằm-gối-mỹ-nhân"/>
      <w:bookmarkEnd w:id="548"/>
      <w:r>
        <w:t xml:space="preserve">526. Chương 508: Say Nằm Gối Mỹ Nhân</w:t>
      </w:r>
    </w:p>
    <w:p>
      <w:pPr>
        <w:pStyle w:val="Compact"/>
      </w:pPr>
      <w:r>
        <w:br w:type="textWrapping"/>
      </w:r>
      <w:r>
        <w:br w:type="textWrapping"/>
      </w:r>
      <w:r>
        <w:t xml:space="preserve">Huân Kỳ ngoảnh cổ, hai tay đưa ra sau lưng nói:</w:t>
      </w:r>
    </w:p>
    <w:p>
      <w:pPr>
        <w:pStyle w:val="BodyText"/>
      </w:pPr>
      <w:r>
        <w:t xml:space="preserve">- Không có! Lão hán ta đây đến một đồng cũng không có! Nếu như hắn có bản lĩnh thì cứ việc lấy đầu của lão!</w:t>
      </w:r>
    </w:p>
    <w:p>
      <w:pPr>
        <w:pStyle w:val="BodyText"/>
      </w:pPr>
      <w:r>
        <w:t xml:space="preserve">La Thư Đạo vẻ mặt đau khổ nói:</w:t>
      </w:r>
    </w:p>
    <w:p>
      <w:pPr>
        <w:pStyle w:val="BodyText"/>
      </w:pPr>
      <w:r>
        <w:t xml:space="preserve">- Tiểu chất nào dám bắt người lớn tuổi như người phải giao tiền bạc ra chứ, những lễ vật này tiểu chất đã thay người đem cho rồi, tiểu chất chỉ mong người lớn tuổi như người đừng chọc giận tiểu chất nữa, tiểu chất mời người đến đây cũng là vạn bất đắc dĩ. Ngoài ra, lúc đi về gặp phải vị khâm sai, cũng xin người nói chuyện phải khách khí một chút!</w:t>
      </w:r>
    </w:p>
    <w:p>
      <w:pPr>
        <w:pStyle w:val="BodyText"/>
      </w:pPr>
      <w:r>
        <w:t xml:space="preserve">Huân Kỳ trừng mắt nhìn hắn không thèm nói gì, La Thư Đạo vái lạy mà nói:</w:t>
      </w:r>
    </w:p>
    <w:p>
      <w:pPr>
        <w:pStyle w:val="BodyText"/>
      </w:pPr>
      <w:r>
        <w:t xml:space="preserve">- Ông lão à, tiểu chất cầu xin người đó, xin người cứ đi mà xem những lão huynh đệ đã chết đi của người, phía trên ngôi mộ đã mất hơn nhiều năm qua của cha tiểu chất, hãy giúp tiểu chất chuyện này, chức đô đốc này của tiểu chất cũng không dễ dàng chút nào cả!</w:t>
      </w:r>
    </w:p>
    <w:p>
      <w:pPr>
        <w:pStyle w:val="BodyText"/>
      </w:pPr>
      <w:r>
        <w:t xml:space="preserve">- Ngươi…xem chút tiền đồ của nhà ngươi này!</w:t>
      </w:r>
    </w:p>
    <w:p>
      <w:pPr>
        <w:pStyle w:val="BodyText"/>
      </w:pPr>
      <w:r>
        <w:t xml:space="preserve">Huân Kỳ thích nghe những lời ngọt ngào chứ không thích bị lớn tiếng, nghe La Thư Đạo nói những lời như thế, cũng không tiếp tục nổi nóng nữa, lão thở dài nói:</w:t>
      </w:r>
    </w:p>
    <w:p>
      <w:pPr>
        <w:pStyle w:val="BodyText"/>
      </w:pPr>
      <w:r>
        <w:t xml:space="preserve">- Lão hán không so đo với nhà ngươi, ngươi nói đi, khi nào mới chịu thả lão trở về? Ở chỗ của nhà ngươi toàn mùi hôi công sự, lão hán không quen.</w:t>
      </w:r>
    </w:p>
    <w:p>
      <w:pPr>
        <w:pStyle w:val="BodyText"/>
      </w:pPr>
      <w:r>
        <w:t xml:space="preserve">La Thư Đạo cười nói:</w:t>
      </w:r>
    </w:p>
    <w:p>
      <w:pPr>
        <w:pStyle w:val="BodyText"/>
      </w:pPr>
      <w:r>
        <w:t xml:space="preserve">- Nhìn cách mà người nói, lão muốn đi thì cứ việc đi, tiểu chất còn dám ngăn cản người nữa sao?</w:t>
      </w:r>
    </w:p>
    <w:p>
      <w:pPr>
        <w:pStyle w:val="BodyText"/>
      </w:pPr>
      <w:r>
        <w:t xml:space="preserve">- Được!</w:t>
      </w:r>
    </w:p>
    <w:p>
      <w:pPr>
        <w:pStyle w:val="BodyText"/>
      </w:pPr>
      <w:r>
        <w:t xml:space="preserve">Huân Kỳ quay đầu lại hô:</w:t>
      </w:r>
    </w:p>
    <w:p>
      <w:pPr>
        <w:pStyle w:val="BodyText"/>
      </w:pPr>
      <w:r>
        <w:t xml:space="preserve">- Con gái, gọi Trần thúc của con lên đây, chúng ta đi nào.</w:t>
      </w:r>
    </w:p>
    <w:p>
      <w:pPr>
        <w:pStyle w:val="BodyText"/>
      </w:pPr>
      <w:r>
        <w:t xml:space="preserve">La Thư Đạo khẩn trương ngăn y lại nói:</w:t>
      </w:r>
    </w:p>
    <w:p>
      <w:pPr>
        <w:pStyle w:val="BodyText"/>
      </w:pPr>
      <w:r>
        <w:t xml:space="preserve">- Đừng đừng đừng, ông lão ơi, thế nào thì người cũng có thể mời Hoàng ngự sử dùng bữa cơm nữa cơ chứ, kính người ly rượu rồi hãy đi.</w:t>
      </w:r>
    </w:p>
    <w:p>
      <w:pPr>
        <w:pStyle w:val="BodyText"/>
      </w:pPr>
      <w:r>
        <w:t xml:space="preserve">Huân Kỳ dậm chân, ngửa mặt lên trời thở dài nói:</w:t>
      </w:r>
    </w:p>
    <w:p>
      <w:pPr>
        <w:pStyle w:val="BodyText"/>
      </w:pPr>
      <w:r>
        <w:t xml:space="preserve">- Ồ! Nếu như lão tử của nhà ngươi vẫn còn sống, cũng phải bị ngươi chọc cho tức chết, đường đường là một đại đô đốc, lại không có khí phách, bị một tên Ngự sử chó má lăng mạ thành ra thế này đây! Hại lão hán cũng bị một phen bẽ mặt như ngươi!</w:t>
      </w:r>
    </w:p>
    <w:p>
      <w:pPr>
        <w:pStyle w:val="BodyText"/>
      </w:pPr>
      <w:r>
        <w:t xml:space="preserve">Huân Kỳ rảo bước đi, bước ra ngoài hai bước thì chẳng thấy La Thư Đức bước theo cùng, liền nổi giận đùng đùng mà nói:</w:t>
      </w:r>
    </w:p>
    <w:p>
      <w:pPr>
        <w:pStyle w:val="BodyText"/>
      </w:pPr>
      <w:r>
        <w:t xml:space="preserve">- Đứng đó để làm gì? Đi thôi chứ!</w:t>
      </w:r>
    </w:p>
    <w:p>
      <w:pPr>
        <w:pStyle w:val="BodyText"/>
      </w:pPr>
      <w:r>
        <w:t xml:space="preserve">La Thư Đức thắc mắc nói:</w:t>
      </w:r>
    </w:p>
    <w:p>
      <w:pPr>
        <w:pStyle w:val="BodyText"/>
      </w:pPr>
      <w:r>
        <w:t xml:space="preserve">- Đi lên đâu đây?</w:t>
      </w:r>
    </w:p>
    <w:p>
      <w:pPr>
        <w:pStyle w:val="BodyText"/>
      </w:pPr>
      <w:r>
        <w:t xml:space="preserve">Huân Kỳ gào lên nói:</w:t>
      </w:r>
    </w:p>
    <w:p>
      <w:pPr>
        <w:pStyle w:val="BodyText"/>
      </w:pPr>
      <w:r>
        <w:t xml:space="preserve">- Dĩ nhiên là đi gặp cái tên của nợ khốn kiếp Ngự sử chó chết nào đó đi ăn cơm!</w:t>
      </w:r>
    </w:p>
    <w:p>
      <w:pPr>
        <w:pStyle w:val="BodyText"/>
      </w:pPr>
      <w:r>
        <w:t xml:space="preserve">La Thư Đức vừa cười vừa bảo:</w:t>
      </w:r>
    </w:p>
    <w:p>
      <w:pPr>
        <w:pStyle w:val="BodyText"/>
      </w:pPr>
      <w:r>
        <w:t xml:space="preserve">- Vẫn còn chưa tới giờ dùng bữa mà, lão cứ nghỉ ngơi chốc lát đã đi, nguôi cơn tức giận, đợi tới khi tiệc rượu chuẩn bị xong xuôi, Tiểu chất sẽ đến mời lão đi.</w:t>
      </w:r>
    </w:p>
    <w:p>
      <w:pPr>
        <w:pStyle w:val="BodyText"/>
      </w:pPr>
      <w:r>
        <w:t xml:space="preserve">Huân Kỳ lại nổi giận đùng đùng mà quay trở về, khi đi đến bên cạnh La Thư Đạo, chẳng thèm nể nang gì mà phán cho một câu:</w:t>
      </w:r>
    </w:p>
    <w:p>
      <w:pPr>
        <w:pStyle w:val="BodyText"/>
      </w:pPr>
      <w:r>
        <w:t xml:space="preserve">- Ngươi phải nhớ đó, lần này là lão hán nhìn vào những biểu hiện của nhà ngươi mới bằng lòng nuốt cơn tức giận này xuống đó.</w:t>
      </w:r>
    </w:p>
    <w:p>
      <w:pPr>
        <w:pStyle w:val="BodyText"/>
      </w:pPr>
      <w:r>
        <w:t xml:space="preserve">La Thư Đạo luôn giọng nói ngay:</w:t>
      </w:r>
    </w:p>
    <w:p>
      <w:pPr>
        <w:pStyle w:val="BodyText"/>
      </w:pPr>
      <w:r>
        <w:t xml:space="preserve">- Phải phải phải, sự dìu dắt của lão hán giành cho vãn bối sẽ ghi nhớ, tiểu chất xin ghi khắc ở trong tim…</w:t>
      </w:r>
    </w:p>
    <w:p>
      <w:pPr>
        <w:pStyle w:val="BodyText"/>
      </w:pPr>
      <w:r>
        <w:t xml:space="preserve">La Thư Đức nói một câu mà cúi lạy sát đất, lúc ngẩng đầu lên, chỉ trông thấy cái mông của Huân Kỳ đã biến mất bên trong cửa, sau đó “phanh” một tiếng, đại môn được đóng lại.</w:t>
      </w:r>
    </w:p>
    <w:p>
      <w:pPr>
        <w:pStyle w:val="BodyText"/>
      </w:pPr>
      <w:r>
        <w:t xml:space="preserve">Trên gương mặt của La Thư Đạo vẫn nở một nụ cười, thế nhưng nụ cười ấy dần dần thấm thía trở thành một nỗi chua xót:</w:t>
      </w:r>
    </w:p>
    <w:p>
      <w:pPr>
        <w:pStyle w:val="BodyText"/>
      </w:pPr>
      <w:r>
        <w:t xml:space="preserve">- Hoàng ngự sử nói đồng ý thả người là vì nể mặt ta; tộc trưởng Huân Kỳ cũng nói hắn vì nể mặt ta mới bằng lòng quay trở về, La mỗ ta đây…vẫn quả là rất có thể diện…</w:t>
      </w:r>
    </w:p>
    <w:p>
      <w:pPr>
        <w:pStyle w:val="BodyText"/>
      </w:pPr>
      <w:r>
        <w:t xml:space="preserve">Trời đã sắp về khuya, những người của Trần gia đều được thả về cả rồi, La đô đốc đích thân đi cùng, đưa bọn họ trở về.</w:t>
      </w:r>
    </w:p>
    <w:p>
      <w:pPr>
        <w:pStyle w:val="BodyText"/>
      </w:pPr>
      <w:r>
        <w:t xml:space="preserve">Tộc trưởng Huân Kỳ hiếm khi nào thấy lão không banh họng ra mắng nhiếc kẻ khác, vừa về đến Trần gia lão liền quay trở về hậu viên một cách âm thầm. Tuy rằng lão chỉ bị La Thư Đạo “mời đến” phủ đô đốc uống xong một bữa rượu là về ngay, nhưng khi lão nghĩ lại thì xem ra lão đã mắt hết cả thể diện rồi.</w:t>
      </w:r>
    </w:p>
    <w:p>
      <w:pPr>
        <w:pStyle w:val="BodyText"/>
      </w:pPr>
      <w:r>
        <w:t xml:space="preserve">Thay vào đó không phải là địa bàn của lão, muốn ra vẻ thị uy thì cũng phải có mức độ, còn cái tên Hoàng ngự sử đó, tuy chỉ là một tên ngự sử, nếu như lão muốn giết thì cũng dễ như việc giết gà vậy, nhưng phía sau Hoàng ngự sử có triều đình hậu thuẫn, lão không thể không kiêng nể 3 phần.</w:t>
      </w:r>
    </w:p>
    <w:p>
      <w:pPr>
        <w:pStyle w:val="BodyText"/>
      </w:pPr>
      <w:r>
        <w:t xml:space="preserve">Vợ chồng Trần Đại Vũ thì cứ như một đôi sống sót sau kiếp tai ương vậy, kết được một thân gia giỏi giang như vậy Trần gia rất ưa là may mắn, nếu không lần này bọn họ có chạy lên trời cũng không khỏi nắng rồi. Về đến Trần gia, xé đi các mảnh giấy niêm phong ở trên cửa, những bà vợ lớn của Trần Đại Vũ đều đến chỗ của lão tộc trưởng Huân Kỳ cả rồi.</w:t>
      </w:r>
    </w:p>
    <w:p>
      <w:pPr>
        <w:pStyle w:val="BodyText"/>
      </w:pPr>
      <w:r>
        <w:t xml:space="preserve">La Thư Đạo ở trong Trần gia chẳng được ai để ý tới cả, trong lòng cảm thấy rất ngại, y đi dạo qua dạo lại trước mặt của Huân Kỳ, lại nói lời xin lỗi, rồi ngượng ngùng mà rời khỏi. Những người của Trần gia và người của Huân Kỳ đều ngồi trong phòng của Huân Kỳ mà lớn tiếng mắng chửi Hoàng ngự sử, chẳng ai để ý rằng tiểu Tuyết Liên đã tự mình bỏ đi một cách không vui.</w:t>
      </w:r>
    </w:p>
    <w:p>
      <w:pPr>
        <w:pStyle w:val="BodyText"/>
      </w:pPr>
      <w:r>
        <w:t xml:space="preserve">- Tuyết Liên tiểu thư!</w:t>
      </w:r>
    </w:p>
    <w:p>
      <w:pPr>
        <w:pStyle w:val="BodyText"/>
      </w:pPr>
      <w:r>
        <w:t xml:space="preserve">Tuyết Liên ngồi một mình ở một góc sân, kéo váy lên tới trên đầu gối, đang bứt bứt lấy từng mảng từng mảng cỏ một, dáng vẻ trông chán đến não ruột. Dương Phàm gọi cô một tiếng, Tuyết Liên chỉ liếc mắt lên nhìn, vẫn chỉ nhếch mép lên, không nói một lời.</w:t>
      </w:r>
    </w:p>
    <w:p>
      <w:pPr>
        <w:pStyle w:val="BodyText"/>
      </w:pPr>
      <w:r>
        <w:t xml:space="preserve">Dương Phàm bước đến bên cạnh nàng, ngồi xồm xuống nhìn điệu bộ của nàng, cười nói:</w:t>
      </w:r>
    </w:p>
    <w:p>
      <w:pPr>
        <w:pStyle w:val="BodyText"/>
      </w:pPr>
      <w:r>
        <w:t xml:space="preserve">- Tuyết Liên cô nương không vui rồi sao? Có tộc trưởng Huân Kỳ che chở, lại chẳng có kẻ nào dám ức hiếp cô, sao lại không vui? Có kinh hãi nhưng không nguy hiểm, bình an mà trở về nhà, nên cảm thấy may mắn mới phải chứ.</w:t>
      </w:r>
    </w:p>
    <w:p>
      <w:pPr>
        <w:pStyle w:val="BodyText"/>
      </w:pPr>
      <w:r>
        <w:t xml:space="preserve">Tuyết Liên nắm lấy chiếc lá ở trong tay nhẹ nhàng vuốt ve, chỉ đến khi màu xanh của chiếc lá nhuộm lên nững ngón tay bé nhỏ của mình, náng mới nói một cách xa xăm:</w:t>
      </w:r>
    </w:p>
    <w:p>
      <w:pPr>
        <w:pStyle w:val="BodyText"/>
      </w:pPr>
      <w:r>
        <w:t xml:space="preserve">- Nhưng…những người của Dương gia đều bị bắt hết cả rồi.</w:t>
      </w:r>
    </w:p>
    <w:p>
      <w:pPr>
        <w:pStyle w:val="BodyText"/>
      </w:pPr>
      <w:r>
        <w:t xml:space="preserve">- Người của Dương gia.</w:t>
      </w:r>
    </w:p>
    <w:p>
      <w:pPr>
        <w:pStyle w:val="BodyText"/>
      </w:pPr>
      <w:r>
        <w:t xml:space="preserve">Dương Phàm nhíu mày, liền phản ứng trở lại ngay tức khắc, biết những người của Dương gia mà Tuyết Liên nhắc đến chính là gia tộc của Dương Minh Sanh, hắn cảm thấy kỳ lạ mà nói rằng:</w:t>
      </w:r>
    </w:p>
    <w:p>
      <w:pPr>
        <w:pStyle w:val="BodyText"/>
      </w:pPr>
      <w:r>
        <w:t xml:space="preserve">- Người của Dương gia đều bị bắt cả rồi? Là bị bắt cùng lúc với các người sao? Rốt cuộc là vì tội danh gì vậy, thế giờ các người đều được thả về cả rồi, tại sao những người của Dương gia vẫn còn bị giam giữ?</w:t>
      </w:r>
    </w:p>
    <w:p>
      <w:pPr>
        <w:pStyle w:val="BodyText"/>
      </w:pPr>
      <w:r>
        <w:t xml:space="preserve">Tuyết Liên lắc đầu nói:</w:t>
      </w:r>
    </w:p>
    <w:p>
      <w:pPr>
        <w:pStyle w:val="BodyText"/>
      </w:pPr>
      <w:r>
        <w:t xml:space="preserve">- Ta không biết, ta chỉ là đứa trẻ nhỏ, chẳng ai nói với ta việc này cả. Những người bị bắt đó, ta đều rất quen thuộc, có thúc bá, có thím…tuy rằng mẹ ta đã gả cho cha ta, nhưng bọn họ luôn đối xử với ta rất tốt, khi nhìn thấy họ bị bắt, ta rất buồn.</w:t>
      </w:r>
    </w:p>
    <w:p>
      <w:pPr>
        <w:pStyle w:val="BodyText"/>
      </w:pPr>
      <w:r>
        <w:t xml:space="preserve">Dương Phàm nhíu mày, nói:</w:t>
      </w:r>
    </w:p>
    <w:p>
      <w:pPr>
        <w:pStyle w:val="BodyText"/>
      </w:pPr>
      <w:r>
        <w:t xml:space="preserve">- Sao cô nương không nhờ tộc trưởng Huân Kỳ thủ lĩnh xin cho họ được trở về?</w:t>
      </w:r>
    </w:p>
    <w:p>
      <w:pPr>
        <w:pStyle w:val="BodyText"/>
      </w:pPr>
      <w:r>
        <w:t xml:space="preserve">Tuyết Liên hạ giọng nói:</w:t>
      </w:r>
    </w:p>
    <w:p>
      <w:pPr>
        <w:pStyle w:val="BodyText"/>
      </w:pPr>
      <w:r>
        <w:t xml:space="preserve">- Tuy ta không hỏi, nhưng ta có thể nhận ra, có nói thì cũng vô dụng. Tộc trưởng không muốn không muốn xuống nước với cái tên xấu xa kia, lần trở về này cũng nhờ có La đô đốc giúp đỡ, cả gia đình chúng ta mới được thả ra. Bởi thế cứ cho là ta mở miệng, tộc trưởng Huân Kỳ cũng sẽ không giúp, còn bị cha mẹ mắng ta không hiểu chuyện.</w:t>
      </w:r>
    </w:p>
    <w:p>
      <w:pPr>
        <w:pStyle w:val="BodyText"/>
      </w:pPr>
      <w:r>
        <w:t xml:space="preserve">Dương Phàm cười nói:</w:t>
      </w:r>
    </w:p>
    <w:p>
      <w:pPr>
        <w:pStyle w:val="BodyText"/>
      </w:pPr>
      <w:r>
        <w:t xml:space="preserve">- Nói cứ như một tên nhóc con đáng thương vậy, muội là con dâu của lão mà, lại không phải là người ngoài.</w:t>
      </w:r>
    </w:p>
    <w:p>
      <w:pPr>
        <w:pStyle w:val="BodyText"/>
      </w:pPr>
      <w:r>
        <w:t xml:space="preserve">Tuyết Liên lắc đầu, nói:</w:t>
      </w:r>
    </w:p>
    <w:p>
      <w:pPr>
        <w:pStyle w:val="BodyText"/>
      </w:pPr>
      <w:r>
        <w:t xml:space="preserve">- Mẹ nói, tuy rằng nhiên đầu rất thích ta, ta cũng không thể cậy vào sự ưng sủng mà làm nũng được. Mẹ nói rất đúng, tộc trưởng có hơn 40 người con trai, nếu như mỗi đứa con trai đều mang chuyện riêng của mình đến để làm phiền ông, làm sao ông có thể làm đại nhiên đầu của toàn tộc được?</w:t>
      </w:r>
    </w:p>
    <w:p>
      <w:pPr>
        <w:pStyle w:val="BodyText"/>
      </w:pPr>
      <w:r>
        <w:t xml:space="preserve">Dương Phàm trầm ngâm một hồi, nhẹ nhàng nói:</w:t>
      </w:r>
    </w:p>
    <w:p>
      <w:pPr>
        <w:pStyle w:val="BodyText"/>
      </w:pPr>
      <w:r>
        <w:t xml:space="preserve">- Tuyết Liên tiểu thư, cô thật chất không còn là trẻ con nữa, cô đã thật sự trưởng thành rồi.</w:t>
      </w:r>
    </w:p>
    <w:p>
      <w:pPr>
        <w:pStyle w:val="BodyText"/>
      </w:pPr>
      <w:r>
        <w:t xml:space="preserve">Dương Phàm lòng mơ hồ có chút bất an, hắn làm ở hình bộ đã lâu như vậy, đối với một số trình tự và mục đích của Tam pháp tư biện án gần như đã hiểu hết. Người của Dương gia bị bắt, bề ngoài nhìn thì chẳng hiểu ra sao cả, nếu như phải căn cứ vào đó để suy đoán động cơ của Hoàng Cảnh Dung, dường như hắn chỉ muốn mang án mưu phản ra để khếch đại.</w:t>
      </w:r>
    </w:p>
    <w:p>
      <w:pPr>
        <w:pStyle w:val="BodyText"/>
      </w:pPr>
      <w:r>
        <w:t xml:space="preserve">Thế nhưng Dương Phàm lại không nghĩ như vậy, những người trong Dương thị sao lại có thể lọt vào tầm ngắm của Hoàng Cảnh Dung được kia chứ? Chỉ có thể là do Dương Minh Sanh, những người trong Dương thị phải rời khỏi Lạc Dương trong hoàn cảnh như vậy cũng là bởi vì Dương Minh Sanh mà ra, mà Dương Minh Sanh là lang trung Hình bộ, cũng chính là công việc hiện tại của Dương Phàm ầ tại Hình bộ.</w:t>
      </w:r>
    </w:p>
    <w:p>
      <w:pPr>
        <w:pStyle w:val="BodyText"/>
      </w:pPr>
      <w:r>
        <w:t xml:space="preserve">Khi xưa Hình Bộ và Ngự Sử Đài tranh giành cấu xé lẫn nhau, nhất định Dương Minh Sanh đã đắc tội với i rất nhiều những người của Ngự Sử Đài, bởi thế Hoàng Cảnh Dung nhân cơ hội trả thù Dương gia cũng là chuyện đương nhiên. Nhưng hắn dùng lý do gì để mang những người của Dương gia từ không phải là dân bị lưu đày mà gán cho họ cái án mưu phản?</w:t>
      </w:r>
    </w:p>
    <w:p>
      <w:pPr>
        <w:pStyle w:val="BodyText"/>
      </w:pPr>
      <w:r>
        <w:t xml:space="preserve">Dương Phàm lập tức nghĩ đến, Chu Hưng cũng là vì tội mưu phản mà chết, Dương Minh Sanh là đả thủ đắc lực của Chu Hưng thế thì Hoàng Cảnh Dung sẽ chuẩn bị lợi dụng vào điểm này, liền trở thành điều không cần nói cũng biết rồi. Sau khi đã nghĩ thông suốt về mối liên quan này, Dương Phàm lập tức cảm nhận được Hoàng Cảnh Dung như có lẽ đã tìm ra một cái tên đó là vụ án “Đột phá khẩu”, như thế thì có thể giết được những lưu nhân đó rồi!</w:t>
      </w:r>
    </w:p>
    <w:p>
      <w:pPr>
        <w:pStyle w:val="BodyText"/>
      </w:pPr>
      <w:r>
        <w:t xml:space="preserve">Lúc này, Tuyết Liên lại lên tiếng:</w:t>
      </w:r>
    </w:p>
    <w:p>
      <w:pPr>
        <w:pStyle w:val="BodyText"/>
      </w:pPr>
      <w:r>
        <w:t xml:space="preserve">- Tộc trưởng Huân Kỳ đi dự tiệc rượu, lúc đi về rất tức giận nói, có thủ lĩnh của haibộ lạc bị bắt rồi, đó là hai bộ lạc nhỏ, mỗi bộ lạc chỉ có chừng dăm mười người, bởi vì quá nhỏ, bình thường thủ mình an phận cũng không gây nhiều chuyện, kết quả lại bị hắn chỉ vào nói là đồng đảng với phản tặc.</w:t>
      </w:r>
    </w:p>
    <w:p>
      <w:pPr>
        <w:pStyle w:val="BodyText"/>
      </w:pPr>
      <w:r>
        <w:t xml:space="preserve">La đô đốc lén lút nói với tộc trưởng Huân Kỳ, Hà Ngự Sử làm như vậy, chỉ là vì hai bộ lạc nhỏ này đã xem thường ngài ấy, một bộ lạc tặng lễ vật quá nhẹ, chẳng đáng giá mấy đồng. Còn bộ lạc còn lại đến cả một món lễ vật cũng chẳng có.</w:t>
      </w:r>
    </w:p>
    <w:p>
      <w:pPr>
        <w:pStyle w:val="BodyText"/>
      </w:pPr>
      <w:r>
        <w:t xml:space="preserve">Cái bộ lạc tặng món lễ vật quá nhẹ kia thật ra là vì họ quá nghèo, bộ lạc còn lại không tặng lễ vật thì là do họ sống chỉ dựa vào nghề săn thú cả bộ lạc đều sống tại nơi rừng núi sâu thẳm, giống như những kẻ người rừng vậy, vốn nghĩ rằng nếu như không tặng lễ vật cũng sẽ không bị hắn để ý đến.</w:t>
      </w:r>
    </w:p>
    <w:p>
      <w:pPr>
        <w:pStyle w:val="BodyText"/>
      </w:pPr>
      <w:r>
        <w:t xml:space="preserve">Kết quả…, tộc trưởng Huân Kỳ nói xong liền tức giận nhưng vẫn không phải là không cầu xin giúp bọn họ, ông chỉ mắng cái gã khâm sai chẳng có phong độ, tham lam, có thù tất báo kia.</w:t>
      </w:r>
    </w:p>
    <w:p>
      <w:pPr>
        <w:pStyle w:val="BodyText"/>
      </w:pPr>
      <w:r>
        <w:t xml:space="preserve">- Không phải là hắn không có phong độ, mà là muốn tìm cho ra bằng chứng để hắn có thể động tay giết người…</w:t>
      </w:r>
    </w:p>
    <w:p>
      <w:pPr>
        <w:pStyle w:val="BodyText"/>
      </w:pPr>
      <w:r>
        <w:t xml:space="preserve">Dương Phàm nhanh chóng thay đổi ý niệm trong đầu:</w:t>
      </w:r>
    </w:p>
    <w:p>
      <w:pPr>
        <w:pStyle w:val="BodyText"/>
      </w:pPr>
      <w:r>
        <w:t xml:space="preserve">Tộc nhân của Dương thị chính là dư nghiệt của Chu Hưng sẽ là chủ mưu của vụ án mưu phản này, còn những Lưu nhân bị liên lụy phán tội lưu vong lòng mang bất mãn sẽ là đồng phạm, hai bộ lạc nhỏ đáng thương kia là bị bọn họ mua chuộc, chuẩn bị đồng mưu tạo phản. Một "án mưu phản" sẽ được bịa đặt ra như thế.”</w:t>
      </w:r>
    </w:p>
    <w:p>
      <w:pPr>
        <w:pStyle w:val="BodyText"/>
      </w:pPr>
      <w:r>
        <w:t xml:space="preserve">Dương Phàm thở một hơi thật dài, ngẩng đầu lên nhìn sắc trời, một màu hoàng hôn nặng nề, Hoàng Cảnh Dung đã không thể xuất thành vào lúc này nữa. Nhất là Huân Kỳ lại vừa mới dùng bữa tiệc rượu trở về, cũng có nghĩa là Hoàng Cảnh Dung cũng vừa mới tan tiệc rượu.</w:t>
      </w:r>
    </w:p>
    <w:p>
      <w:pPr>
        <w:pStyle w:val="BodyText"/>
      </w:pPr>
      <w:r>
        <w:t xml:space="preserve">Ngày mai, ngày mai có thể là lúc Hoàng Cảnh Dung sẽ ra tay vung đao chăng?</w:t>
      </w:r>
    </w:p>
    <w:p>
      <w:pPr>
        <w:pStyle w:val="BodyText"/>
      </w:pPr>
      <w:r>
        <w:t xml:space="preserve">Dương Phàm chậm rãi đứng dậy, từ phía trên tường nhìn về ngọn núi xa xăm, os phía chân trời, ánh chiều tà tựa như máu.</w:t>
      </w:r>
    </w:p>
    <w:p>
      <w:pPr>
        <w:pStyle w:val="BodyText"/>
      </w:pPr>
      <w:r>
        <w:t xml:space="preserve">***</w:t>
      </w:r>
    </w:p>
    <w:p>
      <w:pPr>
        <w:pStyle w:val="BodyText"/>
      </w:pPr>
      <w:r>
        <w:t xml:space="preserve">Đêm nay tâm trạng của Hoàng Cảnh Dung rất tuyệt. Quan viên địa phương và thủ lĩnh thổ ty địa phương dự tiệc sau khi biết “lòng tốt” của vị đại khâm sai như y, mới sáng sớm đã lần lượt đưa đến không biết bao nhiêu là đồ vật châu báu và những món vật quý hiếm khác.</w:t>
      </w:r>
    </w:p>
    <w:p>
      <w:pPr>
        <w:pStyle w:val="BodyText"/>
      </w:pPr>
      <w:r>
        <w:t xml:space="preserve">Những thứ không được hoàn mỹ chính là, những tay viên quản đa số đều đích thân đến tặng, những thủ lĩnh thổ ty phần lớn đều phái quản sự mang đến, khó tránh khỏi sự thiếu cung kính. Ngoài ra, còn có một số thủ lĩnh thổ ty từ đầu đến cuối không nể mặt y, người không đến, lễ vật cũng chẳng có. Hoàng Cảnh Dung nghiến chặt răng, ghi nhớ rõ lấy từng kẻ thành món nợ của mình.</w:t>
      </w:r>
    </w:p>
    <w:p>
      <w:pPr>
        <w:pStyle w:val="BodyText"/>
      </w:pPr>
      <w:r>
        <w:t xml:space="preserve">Nhưng khi đã về chiều, sau khi tin Huân Kỳ bị bắt bị lan truyền ra ngoài, những người đến tặng lễ vật không những không bỏ ra về, thậm chí còn có những người mang quà tặng y vào buổi trưa, e ngại món quà tự tay mình tặng quá nhẹ, buổi chiều lại tặng bù thêm cho y một phần. Quả đúng là những kẻ thấp hèn chưa thấy quan tài chưa đổ lệ mà.</w:t>
      </w:r>
    </w:p>
    <w:p>
      <w:pPr>
        <w:pStyle w:val="BodyText"/>
      </w:pPr>
      <w:r>
        <w:t xml:space="preserve">Lão già Huân Kỳ kia vốn quyết tâm giaf không chịu nghe theo, tuy nhiên sau khi lão bị bắt thì lại lập tức bỏ cuộc, chẳng những thế còn mang tặng cho y một số tiền lớn, lại còn tặng hai tiểu mỹ nhân Man tộc xinh đẹp cho giường hắn thêm ấm cúng. Nghe La Thư Đạo nói, người này ở phương Nam vẫn khá là có thế lực.</w:t>
      </w:r>
    </w:p>
    <w:p>
      <w:pPr>
        <w:pStyle w:val="BodyText"/>
      </w:pPr>
      <w:r>
        <w:t xml:space="preserve">Hoàng Cảnh Dung suy nghĩ một chốc, quyết định vì số vàng bạc châu báu và gương mặt của hai mỹ nhân đó, tha cho lão già chết tiệt kia một lần. Lão già kia là người của Diêu Châu, không phải là người ở nơi đây, thả lão ta ra còn có thể lợi dụng cái miệng của lão nhằm mang uy danh của y ở Diệu Châu ra để bá ra ngoài, như thế đến khi y đến được Diêu Châu đỡ phải từng bước lập uy, mới có thể chinh phục được đám người không biết thời thế này.</w:t>
      </w:r>
    </w:p>
    <w:p>
      <w:pPr>
        <w:pStyle w:val="BodyText"/>
      </w:pPr>
      <w:r>
        <w:t xml:space="preserve">Hoàng Cảnh Dung dự tiệc trở về, đầu tiên y vén cái hòm kia lên, mặt mày hớn hở khi đã nhặt được một phen châu báu, lại khóa cho thật kỹ, rồi mới chịu đi vào phòng ngủ một cách đầy hứng khởi, bên trong đang có tiểu mỹ nhân tựa hoa như ngọc đang chờ y sẵn.</w:t>
      </w:r>
    </w:p>
    <w:p>
      <w:pPr>
        <w:pStyle w:val="BodyText"/>
      </w:pPr>
      <w:r>
        <w:t xml:space="preserve">Tỉnh giấc cầm kiếm giết người, say nằm đầu ấp tay gối mỹ nhân, đây gần như là giấc mộng của mỗi người đàn ông.</w:t>
      </w:r>
    </w:p>
    <w:p>
      <w:pPr>
        <w:pStyle w:val="Compact"/>
      </w:pPr>
      <w:r>
        <w:t xml:space="preserve">Xem ra Hoàng Cảnh Dung là muốn đảo lộn trật tự đôi chút, đêm nay say nằm đầu ấp tay gối mỹ nhân, sáng tỉnh giấc mới cầm kiếm giết người!</w:t>
      </w:r>
      <w:r>
        <w:br w:type="textWrapping"/>
      </w:r>
      <w:r>
        <w:br w:type="textWrapping"/>
      </w:r>
    </w:p>
    <w:p>
      <w:pPr>
        <w:pStyle w:val="Heading2"/>
      </w:pPr>
      <w:bookmarkStart w:id="549" w:name="chương-509-1-trương-thứ-sử-tây-châu-1"/>
      <w:bookmarkEnd w:id="549"/>
      <w:r>
        <w:t xml:space="preserve">527. Chương 509-1: Trương Thứ Sử Tây Châu (1)</w:t>
      </w:r>
    </w:p>
    <w:p>
      <w:pPr>
        <w:pStyle w:val="Compact"/>
      </w:pPr>
      <w:r>
        <w:br w:type="textWrapping"/>
      </w:r>
      <w:r>
        <w:br w:type="textWrapping"/>
      </w:r>
      <w:r>
        <w:t xml:space="preserve">Sáng sớm ngày thứ hai, một trận mưa lớn đột nhiên đổ xuống, cơn mưa kéo đến nhanh tạnh cũng nhanh, những hạt mưa lớn liên kết với nhau tạo thành một lớp, cứ chà sát qua lại trên mặt đất hết nửa canh giờ, liền đột ngột dừng lại, một vòng mặt trời đỏ ló ra khỏi những tầng mây.</w:t>
      </w:r>
    </w:p>
    <w:p>
      <w:pPr>
        <w:pStyle w:val="BodyText"/>
      </w:pPr>
      <w:r>
        <w:t xml:space="preserve">Sau khi mây cho mưa nghỉ ngơi, khắp cả một vùng đều lộ ra một dòng hương vị đầy trong xanh mát mẻ, cây cối và hoa lá được nước mưa gội sạch trở thành những mảng màu tươi xanh rực rỡ. Hoa sen và lá sen bên trong cái hồ nhỏ đều được tô điểm bằng những bọt nước xinh tươi, óng ánh.</w:t>
      </w:r>
    </w:p>
    <w:p>
      <w:pPr>
        <w:pStyle w:val="BodyText"/>
      </w:pPr>
      <w:r>
        <w:t xml:space="preserve">Một con ếch nhảy lên trên lá sen, banh to cổ họng ra mà kêu Ồm..Ộp..ộp…, vài con chuồn chuồn ớt nhanh chóng điểm lên mặt nước, tạo thành một gợn sóng nhỏ, ánh mặt trời xuyên thấu qua các tầng mây mang sắc rực rỡ rải khắp mọi nơi, đó là một buổi sáng tuyệt đẹp, thời tiết của ngày hôm nay rất là tốt.</w:t>
      </w:r>
    </w:p>
    <w:p>
      <w:pPr>
        <w:pStyle w:val="BodyText"/>
      </w:pPr>
      <w:r>
        <w:t xml:space="preserve">Khi Hoàng Cảnh Dung từ trên giường thức dậy, hai nàng man nữ xinh đẹp ngày hôm qua ân ái triền miên giờ vẫn còn đang nằm nghiêng trong giấc ngủ trên chiếc giường khắc trạm hoa văn, hai khuôn mặt xinh đẹp giống như hai nụ Hải Đường ngưng sương, lại giống như một đóa hoa Tịnh Đế vậy.</w:t>
      </w:r>
    </w:p>
    <w:p>
      <w:pPr>
        <w:pStyle w:val="BodyText"/>
      </w:pPr>
      <w:r>
        <w:t xml:space="preserve">Hai nàng thiếu nữ chỉ mới 13, 14 tuổi; đúng là cái tuổi vẫn còn ham chơi ham ngủ, chẳng dậy sớm bằng cái tên Hoàng Dương Dung tuổi đã hơn 50 tuổi. Hoàng Cảnh Dung sờ soạng lên cặp mông của một thiếu nữ cao kiều, vừa chạm vào đó đã có đầy cảm giác hết sức non trẻ bóng mượt mà căng chắc, giơ các ngón tay lên, cái cảm giác khô ráo mà bóng bẩy vẫn còn ở trên đầu ngón tay.</w:t>
      </w:r>
    </w:p>
    <w:p>
      <w:pPr>
        <w:pStyle w:val="BodyText"/>
      </w:pPr>
      <w:r>
        <w:t xml:space="preserve">Hoàng Cảnh Dung cười một cách thỏa mãn, đứng dậy thay quần áo.</w:t>
      </w:r>
    </w:p>
    <w:p>
      <w:pPr>
        <w:pStyle w:val="BodyText"/>
      </w:pPr>
      <w:r>
        <w:t xml:space="preserve">Một đêm điên cuồng, y cảm giác như thắt lưng của mình hơi ê buốt, hai bắp đùi cũng có cảm giác như đã dùng quá sức, chung qui cũng là do tuổi đã cao. Hoàng Cảnh Dung suy nghĩ đôi chút, quyết định về sau phải giảm mức độ điên cuồng này lại, có vẻ như y rất là chú trọng việc giữ gìn sức khỏe, dù cho thức ăn đã đặt ngay trên đĩa của mình, thì cũng phải từ từ hưởng thụ mới là tốt.</w:t>
      </w:r>
    </w:p>
    <w:p>
      <w:pPr>
        <w:pStyle w:val="BodyText"/>
      </w:pPr>
      <w:r>
        <w:t xml:space="preserve">Sau khi Hoàng Cảnh Dung sai bảo vài tên nha hoàn và tỳ nữ rửa mặt và thay quần áo cho mình xong xuôi, đi ra khỏi chỗ rãnh nước ở dưới mái hiên. Một đêm trong phòng mưa gió điên cuồng, trên mặt đất có những chiếc lá bị cơn mưa rào đánh cho rơi xuống, thế nhưng cứ cho là chiếc lá bị đánh cho rơi xuống đi chăng nữa thì ở dưới ánh mặt trời nó cũng vẫn sáng chói lên một màu xanh lục biếc, tràn đầy tưng bừng sức sống.</w:t>
      </w:r>
    </w:p>
    <w:p>
      <w:pPr>
        <w:pStyle w:val="BodyText"/>
      </w:pPr>
      <w:r>
        <w:t xml:space="preserve">Hoàng Cảnh Dung thở một hơi thật dài, vui mừng cười:</w:t>
      </w:r>
    </w:p>
    <w:p>
      <w:pPr>
        <w:pStyle w:val="BodyText"/>
      </w:pPr>
      <w:r>
        <w:t xml:space="preserve">- Thời tiết hôm nay thật tốt, là một ngày tốt để giết người.</w:t>
      </w:r>
    </w:p>
    <w:p>
      <w:pPr>
        <w:pStyle w:val="BodyText"/>
      </w:pPr>
      <w:r>
        <w:t xml:space="preserve">Tới gần buổi trưa, Hoàng Cảnh Dung và La Thư Đạo đã mang binh ra khỏi thành rồi.</w:t>
      </w:r>
    </w:p>
    <w:p>
      <w:pPr>
        <w:pStyle w:val="BodyText"/>
      </w:pPr>
      <w:r>
        <w:t xml:space="preserve">Nhịp điệu cuộc sống của cái tiểu thành này rất chậm rãi, mọi người sống hết sức nhàn nhã, khi bọn họ xuất thành, có một số nhà vẫn còn đang ăn bữa sáng nữa.</w:t>
      </w:r>
    </w:p>
    <w:p>
      <w:pPr>
        <w:pStyle w:val="BodyText"/>
      </w:pPr>
      <w:r>
        <w:t xml:space="preserve">La Thư Đạo đang ngồi ở trên ngựa kia toàn thân đều mặc áo giáp, ở bên những tên binh lính đang mang những thanh kiếm bóng bẩy đứng phía dưới bảo vệ xung quanh kia trông có vẻ đầy uy phong đến 8 hướng. Nhưng gã lại nghiêm mặt cúi xuống, luôn có vẻ như tâm thần đang bất an. Xem ra tinh thần lại không có biểu hiện tốt bằng Hoàng Ngự sử đang đứng bên cạnh đêm qua đã hái được liên tiếp hai đóa hoa xinh đẹp.</w:t>
      </w:r>
    </w:p>
    <w:p>
      <w:pPr>
        <w:pStyle w:val="BodyText"/>
      </w:pPr>
      <w:r>
        <w:t xml:space="preserve">Hoàng Cảnh Dung chú ý những biểu hiện sắc mặt của La Thư Đạo, âm thầm cười một cách hả hê, kèm theo chút giễu cợt mà nói:</w:t>
      </w:r>
    </w:p>
    <w:p>
      <w:pPr>
        <w:pStyle w:val="BodyText"/>
      </w:pPr>
      <w:r>
        <w:t xml:space="preserve">- La đô đốc dường như có vẻ như không được thoải mái cho lắm, phải chăng vẫn đang đồng cảm cho những kẻ loạn đảng kia.</w:t>
      </w:r>
    </w:p>
    <w:p>
      <w:pPr>
        <w:pStyle w:val="BodyText"/>
      </w:pPr>
      <w:r>
        <w:t xml:space="preserve">La Thư Đạo gượng cười hai tiếng rồi miễn cưỡng nói:</w:t>
      </w:r>
    </w:p>
    <w:p>
      <w:pPr>
        <w:pStyle w:val="BodyText"/>
      </w:pPr>
      <w:r>
        <w:t xml:space="preserve">- Đâu có, nếu như có ý mềm lòng với loạn đảng sẽ có hại cho triều đình, bọn chúng chính là kẻ thù không đội trời chung của La mỗ! La mỗ dối với triều đình nhất mực trung thành, tin là Hoàng Ngự Sử hiểu rõ điều này. Chỉ có điều…</w:t>
      </w:r>
    </w:p>
    <w:p>
      <w:pPr>
        <w:pStyle w:val="BodyText"/>
      </w:pPr>
      <w:r>
        <w:t xml:space="preserve">La Thư Đạo thở dài một tiếng “tít”, giống như bị đau răng mà nói rằng:</w:t>
      </w:r>
    </w:p>
    <w:p>
      <w:pPr>
        <w:pStyle w:val="BodyText"/>
      </w:pPr>
      <w:r>
        <w:t xml:space="preserve">- Hoàng Ngự Sử, trong đám lưu dân đó, có rất nhiều phụ nữ và trẻ nhỏ, dường như…cứ cho là có kẻ nào đó mạo phạm, cũng không dính liếu gì đến bọn họ, ngài xem…đối với những người này phải chăng ta cũng nên tha cho họ con đường sống?</w:t>
      </w:r>
    </w:p>
    <w:p>
      <w:pPr>
        <w:pStyle w:val="BodyText"/>
      </w:pPr>
      <w:r>
        <w:t xml:space="preserve">Hàng Cảnh Dung nhếch mép, thản nhiên mà nói rằng:</w:t>
      </w:r>
    </w:p>
    <w:p>
      <w:pPr>
        <w:pStyle w:val="BodyText"/>
      </w:pPr>
      <w:r>
        <w:t xml:space="preserve">- La đô đốc ở đây là đang nghi ngờ bản phá án của Ngự Sử bất công sao?</w:t>
      </w:r>
    </w:p>
    <w:p>
      <w:pPr>
        <w:pStyle w:val="BodyText"/>
      </w:pPr>
      <w:r>
        <w:t xml:space="preserve">La Thư Đạo khẩn trương đáp:</w:t>
      </w:r>
    </w:p>
    <w:p>
      <w:pPr>
        <w:pStyle w:val="BodyText"/>
      </w:pPr>
      <w:r>
        <w:t xml:space="preserve">- Không dám không đám! Hạ quan chỉ cảm thấy những người phụ nữ già yếu và đám trẻ con này…</w:t>
      </w:r>
    </w:p>
    <w:p>
      <w:pPr>
        <w:pStyle w:val="BodyText"/>
      </w:pPr>
      <w:r>
        <w:t xml:space="preserve">Hoàng Cảnh Dung khẽ nói:</w:t>
      </w:r>
    </w:p>
    <w:p>
      <w:pPr>
        <w:pStyle w:val="BodyText"/>
      </w:pPr>
      <w:r>
        <w:t xml:space="preserve">- Đám loạn đảng này, phụ nữ già và trẻ em cũng mang chí hướng khác, hôm nay nhổ cỏ phải nhổ tận gốc, nếu khôngsau này sẽ để lại hậu quả lớn cho triều đình, thay trời hành đạo, sao có thể mềm lòng?</w:t>
      </w:r>
    </w:p>
    <w:p>
      <w:pPr>
        <w:pStyle w:val="BodyText"/>
      </w:pPr>
      <w:r>
        <w:t xml:space="preserve">Hoàng Cảnh Dung ho khan lên một tiếng rồi lại nói:</w:t>
      </w:r>
    </w:p>
    <w:p>
      <w:pPr>
        <w:pStyle w:val="BodyText"/>
      </w:pPr>
      <w:r>
        <w:t xml:space="preserve">- Khắp thiên hạ hạ này, nơi đâu cũng là đất đai của vua, suốt mặt đất này, ai cũng là thần tử của vua. Nếu như trong lòng có chút ý chí khác người, mặc dù là nơi xa xôi, cũng không thể dễ dàng dung tha! Hiện giờ thánh nhân phái đội quân thu phục tứ trấn An Tây, Đột Quyết và Thổ Phiên liên binh phản kháng, tuy nhiên cũng chỉ là đang lấy trứng chọ đá mà thôi….</w:t>
      </w:r>
    </w:p>
    <w:p>
      <w:pPr>
        <w:pStyle w:val="BodyText"/>
      </w:pPr>
      <w:r>
        <w:t xml:space="preserve">La Thư Đạo có chút bồn chồn, không hiểu y lại khơi lại chuyện chiến sự ở Tây Vực, lại nghe Hoàng Cảnh Dung nói:</w:t>
      </w:r>
    </w:p>
    <w:p>
      <w:pPr>
        <w:pStyle w:val="BodyText"/>
      </w:pPr>
      <w:r>
        <w:t xml:space="preserve">- Võ Uy Đạo Đại tổng quản Vương Hiếu Kiệt đã ở Lãnh Tuyền, Đại Lĩnh, liên tiếp đánh tan các đội quân tinh nhuệ đều tầm trên ba vạn quân binh của Thổ Phiên và Đột Quyết, Toái Diệp trấn thủ Hàn Tư Trung cũng đại phá danh tướng Thổ Phiên Nê Thục Sĩ cùng với hơn một vạn tinh nhuệ!</w:t>
      </w:r>
    </w:p>
    <w:p>
      <w:pPr>
        <w:pStyle w:val="BodyText"/>
      </w:pPr>
      <w:r>
        <w:t xml:space="preserve">Một số tù trưởng của Tây Vực mắt thấy đại thế của Thổ Phiên không thể cứu vãn, đều tìm đến triều đình ta để nương tựa, Vương Hiếu Kiệt có thể đại thắng mà trở về, đến lúc đó, thánh nhân có thể ra tay, thu thập những tên gây sự trong nội bộ này, hừ! Thánh nhân luôn hận nhất chính là những tên phản loạn này, đối với những tên phản loạn này lúc nào cũng là thà giết lầm còn hơn bỏ sót, La đô đốc, nhất định phải xem xét!</w:t>
      </w:r>
    </w:p>
    <w:p>
      <w:pPr>
        <w:pStyle w:val="BodyText"/>
      </w:pPr>
      <w:r>
        <w:t xml:space="preserve">La Thư Đạo nghe đến đó, bỗng thấy rùng mình một cái. Hoàng Cảnh Dung có vẻ như như đang rất vui, chế nhạo mà nói:</w:t>
      </w:r>
    </w:p>
    <w:p>
      <w:pPr>
        <w:pStyle w:val="BodyText"/>
      </w:pPr>
      <w:r>
        <w:t xml:space="preserve">- La đô đốc, ngươi và ta vừa gặp đã như quen nhau từ kiếp trước, bổn Ngự Sử và người vừa mới quen thân với nhau, nói nhiều chuyện đến vậy. Đổi ngược lại là người ở bên ngoài cuộc mà nói, bổn Ngự Sử cũng chẳng thèm chỉ điểm hắn ra để làm gì.</w:t>
      </w:r>
    </w:p>
    <w:p>
      <w:pPr>
        <w:pStyle w:val="BodyText"/>
      </w:pPr>
      <w:r>
        <w:t xml:space="preserve">La Thư Đạo không nói gì, Hoàng Cảnh Dung tỏ rõ sự uy hiếp trắng trợn của y cứ như ngọn lửa đang cháy một cách âm thầm, nhưng y chung quy không có đủ dũng khí để đối nghịch với vị khâm sai này, La Thư Đạo đành phải mang cơn lửa giận giữ trút lên trên mình con chiến mã mà gã đang cưỡi, trút hết cơn thịnh nộ xuống mình ngựa, phi thật nhanh mà hướng về phía trước.</w:t>
      </w:r>
    </w:p>
    <w:p>
      <w:pPr>
        <w:pStyle w:val="BodyText"/>
      </w:pPr>
      <w:r>
        <w:t xml:space="preserve">Hoàng Cảnh Dung nhìn lưng của gax, ung dung mà cười.</w:t>
      </w:r>
    </w:p>
    <w:p>
      <w:pPr>
        <w:pStyle w:val="BodyText"/>
      </w:pPr>
      <w:r>
        <w:t xml:space="preserve">Dương Phàm đã theo sau đuôi đại quân từ trước khi họ ra khỏi thành rất sớm trước đó rồi, nhưng trên nửa chặn đường hắn đã men theo con đường tắt, vượt lên phía trước của đám quan binh.</w:t>
      </w:r>
    </w:p>
    <w:p>
      <w:pPr>
        <w:pStyle w:val="BodyText"/>
      </w:pPr>
      <w:r>
        <w:t xml:space="preserve">Đêm qua, hắn và tiểu nha đầu Tuyết Liên nói chuyện khá lâu. Thông qua Tuyết Liên, hắn đã có thể hiểu được cách sống và một số biểu hiện trong quá trình của sự việc này của La Thư Đạo, đối với việc ngăn cản việc hành hung của Hoàng Cảnh Dung vào ngày hôm nay, Dương Phàm lại trở nên nắm chắc hơn rồi.</w:t>
      </w:r>
    </w:p>
    <w:p>
      <w:pPr>
        <w:pStyle w:val="BodyText"/>
      </w:pPr>
      <w:r>
        <w:t xml:space="preserve">La Thư Đạo này con người của gã chẳng qua là một vị quan liêu với tính cách có chút yếu đuối, gã phải nắm quyền lực, không thể rời bỏ sự tín nhiệm của triều đình, càng không thể rời bỏ sự ủng hộ của địa phương, gã chỉ muốn yên ổn mà ngồi ở vị trí này, vừa không đắc tội với triều đình, cũng sẽ không đắc tội với địa phương, bởi thế gã chỉ luôn làm đúng một việc:</w:t>
      </w:r>
    </w:p>
    <w:p>
      <w:pPr>
        <w:pStyle w:val="BodyText"/>
      </w:pPr>
      <w:r>
        <w:t xml:space="preserve">“Cân bằng.”</w:t>
      </w:r>
    </w:p>
    <w:p>
      <w:pPr>
        <w:pStyle w:val="BodyText"/>
      </w:pPr>
      <w:r>
        <w:t xml:space="preserve">Bên trong địa phận của gã, lợi dụng nhân mã của gã để đại khai sát giới, dĩ nhiên là gã không bằng lòng, nhưng những kẻ sắp sửa bị giết chủ yếu là lưu dân, còn có một bộ phận nhỏ là những gia tộc đã bị tước đi quan chức và hai bộ lạc bé nhỏ không đáng kể, nó nằm trong phạm vi mà La Thư Đạo có thể tiếp nhận, bởi vậy gã mới thuận theo Hoàng Cảnh Dung. Nếu như Hoàng Cảnh Dung còn tiếp tục quá đáng hơn nữa, thì gã cũng thà đắc tội với Hoàng Cảnh Dung, cũng sẽ không muốn trở thành kẻ thù của người Tây Châu người mà gã dựa vào để sinh tồn.</w:t>
      </w:r>
    </w:p>
    <w:p>
      <w:pPr>
        <w:pStyle w:val="BodyText"/>
      </w:pPr>
      <w:r>
        <w:t xml:space="preserve">Dương Phàm nắm được tâm tình của gã, liền hiểu chỉ cần làm sàng tỏ thân phận của mình, La Thư Đạo sẽ thuận thuyền theo nước, không thèm quan tâm, đẩy bản thân và Hoàng Cảnh Dung lên cùng một võ đài nữa.</w:t>
      </w:r>
    </w:p>
    <w:p>
      <w:pPr>
        <w:pStyle w:val="BodyText"/>
      </w:pPr>
      <w:r>
        <w:t xml:space="preserve">Hiện giờ đã là ngày thứ ba hắn đến Tô Châu, lộ diện vào lúc này tuy vẫn còn có chút gượng ép, nhưng miễn cưỡng cũng có thể nói ra được, chỉ cần nói là đã men theo con đường nhỏ mà đến là được, ai có thể tính toán rõ ràng đất Thục Sơn có bao nhiêu con đường nhỏ kia chứ.</w:t>
      </w:r>
    </w:p>
    <w:p>
      <w:pPr>
        <w:pStyle w:val="BodyText"/>
      </w:pPr>
      <w:r>
        <w:t xml:space="preserve">Những đám cỏ phía trước uốn lượn trong một dòng suối nhỏ, suối nước róc rách, nông không quá đầu gối.</w:t>
      </w:r>
    </w:p>
    <w:p>
      <w:pPr>
        <w:pStyle w:val="BodyText"/>
      </w:pPr>
      <w:r>
        <w:t xml:space="preserve">Dương Phàm giục ngựa đuổi tới, ghì mạnh dây cương, xoay mình xuống ngựa, vung nước lên tạt vào thân con ngựa. Đợi khi thân ngựa đã ướt, khi nước men từ thân bờm rủ xuống phía dưới chảy tích tích, Dương Phàm mới cởi khăn quấn đầu, kéo một búi tóc nới lỏng, đẩy mấy túm tóc rũ xuống trên gương mặt, vồ bọt nước lên xa hơn lên trên khuôn mặt, một bộ dạng phong trần mệt mỏi liền hiện ra.</w:t>
      </w:r>
    </w:p>
    <w:p>
      <w:pPr>
        <w:pStyle w:val="Compact"/>
      </w:pPr>
      <w:r>
        <w:t xml:space="preserve">Chỉ chốc lát sau, một người một ngựa lại lần nữa hướng về phương xa chạy phi thật nhanh, Cung Hải đã không còn xa nữa rồi.</w:t>
      </w:r>
      <w:r>
        <w:br w:type="textWrapping"/>
      </w:r>
      <w:r>
        <w:br w:type="textWrapping"/>
      </w:r>
    </w:p>
    <w:p>
      <w:pPr>
        <w:pStyle w:val="Heading2"/>
      </w:pPr>
      <w:bookmarkStart w:id="550" w:name="chương-509-2-trương-thứ-sử-tây-châu-2"/>
      <w:bookmarkEnd w:id="550"/>
      <w:r>
        <w:t xml:space="preserve">528. Chương 509-2: Trương Thứ Sử Tây Châu (2)</w:t>
      </w:r>
    </w:p>
    <w:p>
      <w:pPr>
        <w:pStyle w:val="Compact"/>
      </w:pPr>
      <w:r>
        <w:br w:type="textWrapping"/>
      </w:r>
      <w:r>
        <w:br w:type="textWrapping"/>
      </w:r>
      <w:r>
        <w:t xml:space="preserve">Thứ sử Tây Châu mới nhậm chức đã gần 4 tháng rồi, tuy nhiên trong mắt của quan dân ở Tây Châu, tất cả đều không để ý đến sự tồn tại của con người này, rất nhiều người thậm chí còn không biết rõ danh tính của vị Thứ sử này, mà điểm này việc quan mới nhậm chức thì bọn quan viên cấp dưới và đám dân chúng đáng ra phải là những kẻ hiểu rõ đầu tiên.</w:t>
      </w:r>
    </w:p>
    <w:p>
      <w:pPr>
        <w:pStyle w:val="BodyText"/>
      </w:pPr>
      <w:r>
        <w:t xml:space="preserve">Mọi người ngạo mạn như thế, đó là bởi họ cho rằng chỗ mà vị Thứ sử này làm sẽ không dài lâu. Vị Thứ sử này họ Trương, năm nay đã 70 tuổi, làm chức quan suốt đời ở cái tuổi lớn như này, mà vị quan lớn tuổi như vậy cũng không phải là hiếm thấy, nhưng vị quan lớn tuổi như vậy mà còn bị phái đi để đi khai thác chức trách là điều hiếm có.</w:t>
      </w:r>
    </w:p>
    <w:p>
      <w:pPr>
        <w:pStyle w:val="BodyText"/>
      </w:pPr>
      <w:r>
        <w:t xml:space="preserve">Đô đốc và Thứ sử Tây Châu là chức vị cha truyền con nối. Vị Thứ sử trước một đời sau khi không có con, triều đình đã sắp xếp một gã lưu quan, chính thức kết thúc chế độ Thứ sử Tây Châu theo kiểu cha truyền con nối này. Nhưng những trợ lý của Thứ sử như là Trưởng sử, Tư Mã, Lục ti Tham quân ..v.. tuy không phải là thế tập nhưng cũng gần như là thế tập. Tất cả đều do một số thế gia nhỏ hơn cầm giữ.</w:t>
      </w:r>
    </w:p>
    <w:p>
      <w:pPr>
        <w:pStyle w:val="BodyText"/>
      </w:pPr>
      <w:r>
        <w:t xml:space="preserve">Bất cứ gia tộc nào trong bọn họ cũng không muốn biến Tây Châu thành chế độ lưu quan, khiến triều đình không chế càng nghiêm mật, cho nên họ đều mang một thái độ chống lại vị lưu quan Thứ sử vừa mới nhậm chức lần đầu tiên này, bằng mặt không bằng lòng, qua loa cho xong, ý đồ đuổi ông ta đi khỏi.</w:t>
      </w:r>
    </w:p>
    <w:p>
      <w:pPr>
        <w:pStyle w:val="BodyText"/>
      </w:pPr>
      <w:r>
        <w:t xml:space="preserve">Một vị lão nhân ở tuổi thất tuần đáng ra không nên chịu cái tội này, nhưng vị Trương lão tiên sinh này lại cứ bị nhận phải lệnh phái đi như vậy, có thể thấy được Kiến Nam đạo không hề chào đón đối với vị quan viên này, đại khái là muốn gây ra sức ép ở đây cho ông. Thế nhưng, tuy rằng vị Trương Thứ sử này đã ở vào cái tuổi thất tuần, nhưng thân thể lại cường tráng, tinh lực cũng vô cùng tràn đầy.</w:t>
      </w:r>
    </w:p>
    <w:p>
      <w:pPr>
        <w:pStyle w:val="BodyText"/>
      </w:pPr>
      <w:r>
        <w:t xml:space="preserve">Ông không chỉ có sức khỏe tốt mà tâm cơ cũng rất sâu. Các người không chịu báo cáo tình hình thực tế của địa phương cho ta biết? các người không chịu chấp hành chính lệnh của ta? Các người ôm chống lại ta? Được! Trương lão đầu đứng ngoài sáng cười đắc chí, cái gì cũng có thể nói được, âm thầm ghi chép tỉ mỉ tất cả những việc mà báo cáo các quan viên báo cáo lên, cũng ghi chép tỉ mỉ mỗi một điều chính lệnh mà bản thân đã phân phó xuống.</w:t>
      </w:r>
    </w:p>
    <w:p>
      <w:pPr>
        <w:pStyle w:val="BodyText"/>
      </w:pPr>
      <w:r>
        <w:t xml:space="preserve">Âm hiểm nhất chính là, khi mà lão gia đi làm những việc này, còn cả ngày đóng giả làm ra vẻ bộ đáng thương, dường như bất cứ lúc nào cũng có thể tắt thở vậy, những bọn viên quan cấp dưới này lại càng vui mừng mà nhảy vào rồi. Sau khi làm con rối để mặc cho người định đoạt ước chừng khoảng 3 tháng, đột nhiên tinh thần của lão đầu trở nên đầy phấn chấn, lên hương, thân thể bay bổng, chạy một hơi đến năm huyện cũng không biết mệt.</w:t>
      </w:r>
    </w:p>
    <w:p>
      <w:pPr>
        <w:pStyle w:val="BodyText"/>
      </w:pPr>
      <w:r>
        <w:t xml:space="preserve">Lão già này đã bắt đầu đi đến các huyện để thị sát rồi, xem xét lần lượt những hạng mục mà quan địa phương trước đó đã báo lên có tương xứng hay không, có chấp hành những điều chính lệnh mà ông đã ban xuống hay không. Quan viên nào để xảy ra bất kỳ vấn đề gì thì cách chức ngay tại chỗ. Nói là nói như vậy, ông cũng không làm lay động được địa phương, nếu như ông không giáng chức một số người, thì sẽ bị quan địa phương, tiểu quan lại, những kẻ có tên tuổi, các thân sĩ hợp lực gây mất quyền lực.</w:t>
      </w:r>
    </w:p>
    <w:p>
      <w:pPr>
        <w:pStyle w:val="BodyText"/>
      </w:pPr>
      <w:r>
        <w:t xml:space="preserve">Nhưng trong vòng 3 tháng ông đóng giả con rối ở đây, ngoại trừ ghi chép được những việc nhỏ nhặt, thì cũng không phải không làm bất cứ việc gì, ông phái người đi khắp từng các huyện, đặc biệt dò hỏi nhân vật nào có thế lực ở địa phương không hợp với quan viên hiện tại, thậm chí còn có oán cừu. Sau khi điều tra ra vấn đề, ông vừa mới được miễn nhiệm của người đảm nhiệm trước, liền bổ nhiệm người kế nhiệm ngay lập tức, cùng là kẻ đối đầu với người đảm nhiệm trước.</w:t>
      </w:r>
    </w:p>
    <w:p>
      <w:pPr>
        <w:pStyle w:val="BodyText"/>
      </w:pPr>
      <w:r>
        <w:t xml:space="preserve">Kẻ được nhậm chức cũng là một kẻ có tên tuổi ở địa phương, sẽ không thể nào rơi vào sự chống lại toàn lực của cả địa phương, tiền nhiệm và kẻ kế nhiệm có thù oán, điều này đủ để cam đoan những viên quan địa phương mới nhậm chức có mức độ chấp hành chính lệnh của ông cao nhất. Chiêu ấy của ông không thể lập tức khống chế địa phương hoàn toàn nắm cả vào trong lòng bàn tay của triều đình được, nhưng lại đủ để lay động thế lực của cả một địa phương, việc chinh phục cũng chỉ là vấn đề thời gian thôi.</w:t>
      </w:r>
    </w:p>
    <w:p>
      <w:pPr>
        <w:pStyle w:val="BodyText"/>
      </w:pPr>
      <w:r>
        <w:t xml:space="preserve">Trương Thứ sử đi đến vài huyện chủ yếu, vừa mới về đến thành Tây Châu , liền nghe nói La Thư Đạo đô đốc cùng khâm sai Ngự sử mang theo rất nhiều quan binh đi đến Cung Hải để “bình định” rồi.</w:t>
      </w:r>
    </w:p>
    <w:p>
      <w:pPr>
        <w:pStyle w:val="BodyText"/>
      </w:pPr>
      <w:r>
        <w:t xml:space="preserve">Trương Thứ sử vừa lo sợ vừa tức giận, mọi người ở đài Ngự sử đó là hạng người như thế nào ông hiểu rất rõ. Vu cho lưu nhân mưu phản? Muốn giết người ngay dưới mắt ông? Vậy sao được! Nhất là trong những đám lưu nhân đó vẫn còn có một số người của Hoàng tộc Lý Đường còn tồn tại, mà Trương lão rõ là đang tự cho mình trung thần của Lý Đường.</w:t>
      </w:r>
    </w:p>
    <w:p>
      <w:pPr>
        <w:pStyle w:val="BodyText"/>
      </w:pPr>
      <w:r>
        <w:t xml:space="preserve">Trương lão đầu vừa mới tiến vào cửa phủ, sau khi nghe thấy tin này không nói đến lời thứ hai, lền thúc ngựa ra phủ Thứ sử, phi về hướng Cung Hải. Thân thể của vị Thứ sử này đúng là vẫn còn rất tốt, bảy mươi tuổi, giục ngựa chạy như điên, chờ ông đuổi đến bờ Cung Hải , không ngờ cũng chỉ có thở hổn hển đôi chút thôi.</w:t>
      </w:r>
    </w:p>
    <w:p>
      <w:pPr>
        <w:pStyle w:val="BodyText"/>
      </w:pPr>
      <w:r>
        <w:t xml:space="preserve">Trên bờ Cung Hải, quan binh sắp hàng thành hình quạt, đang đưa lưng của đám dân chúng về phía cung hải làm cho họ không thể lui được nữa. Trương lão đầu mà ra sức lao về phía trước, chiến mã hí dài một tiếng, rồi đột nhiên tăng thêm tốc độ, chạm đến phía quân đội đang đứng thẳng tắp ở phía bên kia.</w:t>
      </w:r>
    </w:p>
    <w:p>
      <w:pPr>
        <w:pStyle w:val="BodyText"/>
      </w:pPr>
      <w:r>
        <w:t xml:space="preserve">- Đao hạ lưu nhân! Đao hạ lưu nhân!!</w:t>
      </w:r>
    </w:p>
    <w:p>
      <w:pPr>
        <w:pStyle w:val="BodyText"/>
      </w:pPr>
      <w:r>
        <w:t xml:space="preserve">Trương lão đầu vừa giục ngựa phi nước đại , vừa cao giọng hô to.</w:t>
      </w:r>
    </w:p>
    <w:p>
      <w:pPr>
        <w:pStyle w:val="BodyText"/>
      </w:pPr>
      <w:r>
        <w:t xml:space="preserve">Vài tên quan binh vung cao thanh đao, lớn tiếng la mắng:</w:t>
      </w:r>
    </w:p>
    <w:p>
      <w:pPr>
        <w:pStyle w:val="BodyText"/>
      </w:pPr>
      <w:r>
        <w:t xml:space="preserve">- Tên kia dừng bước!</w:t>
      </w:r>
    </w:p>
    <w:p>
      <w:pPr>
        <w:pStyle w:val="BodyText"/>
      </w:pPr>
      <w:r>
        <w:t xml:space="preserve">Lão đầu râu tóc như tuyết, bay lả tả, giọng còn lớn hơn cả so với bọn họ, hơi trong miệng quát lên mãnh liệt:</w:t>
      </w:r>
    </w:p>
    <w:p>
      <w:pPr>
        <w:pStyle w:val="BodyText"/>
      </w:pPr>
      <w:r>
        <w:t xml:space="preserve">- Có Thứ sử Tây Châu Trương Giản Chi ta đây, kẻ nào dám ngăn cản ta? Hết thảy lui ra!</w:t>
      </w:r>
    </w:p>
    <w:p>
      <w:pPr>
        <w:pStyle w:val="BodyText"/>
      </w:pPr>
      <w:r>
        <w:t xml:space="preserve">Trương Mã Chi thúc ngựa vọt lẹ về phía trước, đao thương của những tên binh lính nghe nói là Thứ sử bản Châu giá đáo, nên cũng không dám lỗ mãng, vội vàng tản ra hai bên, Trương Giản Chi cưỡi ngựa tiến vào, phi ngựa đến phía trước La Thư Đạo và Hoàng Cảnh Dung, ghì chặt cương ngựa, dẫm một vó ngựa thật mạnh lớn bằng cả bát cơmỗuống mặt đất, một nắm cát vàng tóe lên.</w:t>
      </w:r>
    </w:p>
    <w:p>
      <w:pPr>
        <w:pStyle w:val="BodyText"/>
      </w:pPr>
      <w:r>
        <w:t xml:space="preserve">Trương Giản Chi trợn mắt hét lớn:</w:t>
      </w:r>
    </w:p>
    <w:p>
      <w:pPr>
        <w:pStyle w:val="BodyText"/>
      </w:pPr>
      <w:r>
        <w:t xml:space="preserve">- Tặc tử ngươi dám! Dám lấy danh mưu phản đểtàn sát dân chúng vô tội!</w:t>
      </w:r>
    </w:p>
    <w:p>
      <w:pPr>
        <w:pStyle w:val="BodyText"/>
      </w:pPr>
      <w:r>
        <w:t xml:space="preserve">Hoàng Cảnh Dung sắc mặt trầm xuống, quay đầu sang hỏi La Thư Đạo:</w:t>
      </w:r>
    </w:p>
    <w:p>
      <w:pPr>
        <w:pStyle w:val="BodyText"/>
      </w:pPr>
      <w:r>
        <w:t xml:space="preserve">- Lão thất phu này là ai?</w:t>
      </w:r>
    </w:p>
    <w:p>
      <w:pPr>
        <w:pStyle w:val="BodyText"/>
      </w:pPr>
      <w:r>
        <w:t xml:space="preserve">La Thư Đạo lúng túng nói:</w:t>
      </w:r>
    </w:p>
    <w:p>
      <w:pPr>
        <w:pStyle w:val="BodyText"/>
      </w:pPr>
      <w:r>
        <w:t xml:space="preserve">- Là Trương công Thứ sử bản Châu.</w:t>
      </w:r>
    </w:p>
    <w:p>
      <w:pPr>
        <w:pStyle w:val="BodyText"/>
      </w:pPr>
      <w:r>
        <w:t xml:space="preserve">Nói xong thân mình gã g hơi nghiêng, nói nhỏ rằng:</w:t>
      </w:r>
    </w:p>
    <w:p>
      <w:pPr>
        <w:pStyle w:val="BodyText"/>
      </w:pPr>
      <w:r>
        <w:t xml:space="preserve">- Lão tên là Trương Giản Chi, hai năm trước vừa mới bị giáng chức rời khỏi kinh sư, Hoàng Ngự sử đã nghe qua tên của lão chứ?</w:t>
      </w:r>
    </w:p>
    <w:p>
      <w:pPr>
        <w:pStyle w:val="BodyText"/>
      </w:pPr>
      <w:r>
        <w:t xml:space="preserve">Hoàng Cảnh Dung khẽ kêu lên “A” một tiếng, bỗng nhiên nhớ ra người này.</w:t>
      </w:r>
    </w:p>
    <w:p>
      <w:pPr>
        <w:pStyle w:val="BodyText"/>
      </w:pPr>
      <w:r>
        <w:t xml:space="preserve">Câu nói có tài nhưng thành đạt muộn này quả đúng là lời khắc họa tốt nhất về Trương Giản Chi. Năm đó sau khi Trương Giản Chi thi đỗ tiến sĩ, được ủy làm chức huyện thừa Thanh Nguyên, quan bát phẩm, một bước khởi đầu không tệ, thế nhưng thời gian nhậm chức có vẻ hơi lâu một chút, vị nhân huynh này giữ vị trí huyện thừa ở đó cho tới 63 tuổi, từ trước đến nay vẫn không thấy lên chức.</w:t>
      </w:r>
    </w:p>
    <w:p>
      <w:pPr>
        <w:pStyle w:val="BodyText"/>
      </w:pPr>
      <w:r>
        <w:t xml:space="preserve">Mãi cho đến cái năm sáu mươi bốn tuổi, Võ Tắc Thiên đã chuẩn bị chu đáo đầy đủ, phải khoác long bào lên thân rồi, bắt đầu đề bạt ngoại quan tứ phía, thay thế một số quan viên không vừa mắt trong triều đình, lão cũng được cho phép vào kinh để được tuyển chọn làm quan. Sau khi Võ Tắc Thiên cho thi thử bên trong triều đình, rất hài lòng đối với lão, bổ nhiệm lão làm Ngự sử giám sát, không bao lâu sau lại được thăng làm Xá Nhân Các Phượng.</w:t>
      </w:r>
    </w:p>
    <w:p>
      <w:pPr>
        <w:pStyle w:val="BodyText"/>
      </w:pPr>
      <w:r>
        <w:t xml:space="preserve">Đầu thời Đường, Xá Nhân Các Phượng (người ở bên trong thư xá) vào thẳng bên trong Các, ra tuyên chiếu mệnh, phàm là có trần tấu, đều được sắp xếp đưa vào ở đây. Các Phượng là nơi ban bố quyền lệnh, Xá Nhân Các Phượng ở địa vị của Các Phượng giống như địa vị của Dương Phàm trong Hình bộ tư lang trung ở trong Hình bộvậy, quyền hành cũng không phải là lớn lắm.</w:t>
      </w:r>
    </w:p>
    <w:p>
      <w:pPr>
        <w:pStyle w:val="BodyText"/>
      </w:pPr>
      <w:r>
        <w:t xml:space="preserve">Võ Tắc Thiên đã thể hiện rất rõ ràng việc trọng dụng viên quan thất bại dưới sự cai trị của thời Lý Đường, muốn bồi dưỡng trở thành tâm phúc của mình, kết quả Trương Giản Chi lại tự cho mình là trung thần của Lý Đường, rõ ràng không hề không dựa vào trướng của Võ Tắc Thiên, không đồng tình với rất nhiều chính lệnh do Võ Tắc Thiên ban bố, bác bỏ quyền của Phượng Các, khiến Võ hậu giận giữ,lão liền bị giáng chức xuống địa phương.</w:t>
      </w:r>
    </w:p>
    <w:p>
      <w:pPr>
        <w:pStyle w:val="Compact"/>
      </w:pPr>
      <w:r>
        <w:t xml:space="preserve">Lúc Hoàng Cảnh Dung ở Ngự sử đài, biết được những sự việc trên, bởi thế cũng có nghe qua tên tuổi của vị Trương Giản Chi này. Vị chủ nhân này ngay cả ý chỉ của vị nữ hoàng đế nói một không hai này mà cũng dám kháng lại, nên vừa nghe kẻ đó chính là Trương Giản Chi, Hoàng Cảnh Dung bỗng có chút rùng mình. Thế nhưng nghĩ lại, y là khâm sai, mà Trương Giản Chi chẳng qua cũng chỉ là Thứ sử của một Châu, liền thản nhiên đứng thẳng lên.</w:t>
      </w:r>
      <w:r>
        <w:br w:type="textWrapping"/>
      </w:r>
      <w:r>
        <w:br w:type="textWrapping"/>
      </w:r>
    </w:p>
    <w:p>
      <w:pPr>
        <w:pStyle w:val="Heading2"/>
      </w:pPr>
      <w:bookmarkStart w:id="551" w:name="chương-510-cây-kim-so-với-cọng-râu"/>
      <w:bookmarkEnd w:id="551"/>
      <w:r>
        <w:t xml:space="preserve">529. Chương 510: Cây Kim So Với Cọng Râu</w:t>
      </w:r>
    </w:p>
    <w:p>
      <w:pPr>
        <w:pStyle w:val="Compact"/>
      </w:pPr>
      <w:r>
        <w:br w:type="textWrapping"/>
      </w:r>
      <w:r>
        <w:br w:type="textWrapping"/>
      </w:r>
      <w:r>
        <w:t xml:space="preserve">Hoàng Chảnh Dung sắc mặt trùng xuống, nói:</w:t>
      </w:r>
    </w:p>
    <w:p>
      <w:pPr>
        <w:pStyle w:val="BodyText"/>
      </w:pPr>
      <w:r>
        <w:t xml:space="preserve">- Trương Thứ sử, bản khâm sai giá lâm Châu phủ của ngươi, ngươi thân là Thứ sử bản Châu không đến chào đón thì thôi, lại còn ngăn cản cả việc ta đang thi hành. Hôm nay bản khâm sai điều tra về vụ án lưu dân mưu phản, ngươi lại ngang ngược can thiệp, ý muốn gì đây?</w:t>
      </w:r>
    </w:p>
    <w:p>
      <w:pPr>
        <w:pStyle w:val="BodyText"/>
      </w:pPr>
      <w:r>
        <w:t xml:space="preserve">Trương Giản Chi cười nhạt nói:</w:t>
      </w:r>
    </w:p>
    <w:p>
      <w:pPr>
        <w:pStyle w:val="BodyText"/>
      </w:pPr>
      <w:r>
        <w:t xml:space="preserve">- Khâm sai đã quyết định mang toàn bộ lưu dân ra xử tử, Trương mỗ xin được hỏi, khẩu cung ở đâu ra? Căn cứ chính xác mà bọn họ mưu phản là ở đâu? Ại là chủ mưu, ai là đồng mưu, ai là tòng phạm, binh giáp vũ khí, đồ quân nhu lương thảo ở đâu, chỗ nào?Không lẽ, những lời phản đảng mà khâm sai nói chính là những người phụ nữ già yếu và trẻ em có khuôn mặt xanh xao này sao?</w:t>
      </w:r>
    </w:p>
    <w:p>
      <w:pPr>
        <w:pStyle w:val="BodyText"/>
      </w:pPr>
      <w:r>
        <w:t xml:space="preserve">Mấy trăm lão nhân, trẻ nhỏ, phụ nữ rúc vào với nhau, lạnh run ở dưới ánh đao gươm chói lọi, đó chính là phản đảng chủ mưu tạo phản sao? Chỉ cần một đội dân cường tráng là có thể giết hết bọn họ một cách sạch sẽ rồi, làm gì có chuyện ai tạo phản chứ?</w:t>
      </w:r>
    </w:p>
    <w:p>
      <w:pPr>
        <w:pStyle w:val="BodyText"/>
      </w:pPr>
      <w:r>
        <w:t xml:space="preserve">Trong lời lẽ quát hỏi của Trương Giản Chi đầy chính nghĩa, vũ khí trong tay đám quan binh theo thời gian dần buông lỏng xuống.</w:t>
      </w:r>
    </w:p>
    <w:p>
      <w:pPr>
        <w:pStyle w:val="BodyText"/>
      </w:pPr>
      <w:r>
        <w:t xml:space="preserve">Hoàng Cảnh Dung giận giữ, quát lên:</w:t>
      </w:r>
    </w:p>
    <w:p>
      <w:pPr>
        <w:pStyle w:val="BodyText"/>
      </w:pPr>
      <w:r>
        <w:t xml:space="preserve">- Bản quan phụng theo ý chỉ của triều đình đi tuần tra lưu nhân, xử bản án đó như thế nào là chuyện của bản quan, không tới phiên Trương Giản Chi nhà ngươi ngang ngược can thiệp.</w:t>
      </w:r>
    </w:p>
    <w:p>
      <w:pPr>
        <w:pStyle w:val="BodyText"/>
      </w:pPr>
      <w:r>
        <w:t xml:space="preserve">Trương Giản Chi đối chọi một cách gay gắt, nói:</w:t>
      </w:r>
    </w:p>
    <w:p>
      <w:pPr>
        <w:pStyle w:val="BodyText"/>
      </w:pPr>
      <w:r>
        <w:t xml:space="preserve">- Triều đình bổ nhiệm bản quan làm thứ sử Nâm Châu, thân là phụ mẫu một phương, nếu như sự tình có liên quan đến bách tính của bản Châu, bản Thứ sử sẽ nhúng tay vào!</w:t>
      </w:r>
    </w:p>
    <w:p>
      <w:pPr>
        <w:pStyle w:val="BodyText"/>
      </w:pPr>
      <w:r>
        <w:t xml:space="preserve">Hoàng Cảnh Dung tỏ vẻ xem thường không màn để ý đến, lôi thánh chỉ từ trong lòng bàn tay ra, giơ thật cao trên tay, lớn tiếng quát:</w:t>
      </w:r>
    </w:p>
    <w:p>
      <w:pPr>
        <w:pStyle w:val="BodyText"/>
      </w:pPr>
      <w:r>
        <w:t xml:space="preserve">- Bản khâm sai có thánh chỉ trong tay, các ngươi còn chưa chịu động thủ, cũng muốn có ý đồ mưu phản hay sao? Mau giết cho ta! Giết sạch bọn chúng!</w:t>
      </w:r>
    </w:p>
    <w:p>
      <w:pPr>
        <w:pStyle w:val="BodyText"/>
      </w:pPr>
      <w:r>
        <w:t xml:space="preserve">- Kẻ nào dám!</w:t>
      </w:r>
    </w:p>
    <w:p>
      <w:pPr>
        <w:pStyle w:val="BodyText"/>
      </w:pPr>
      <w:r>
        <w:t xml:space="preserve">Trương Giản Chi rút thanh trường kiếm ra, gầm lên hét:</w:t>
      </w:r>
    </w:p>
    <w:p>
      <w:pPr>
        <w:pStyle w:val="BodyText"/>
      </w:pPr>
      <w:r>
        <w:t xml:space="preserve">- Kẻ nào dám động thủ, thì phải bước qua xác của lão phu!</w:t>
      </w:r>
    </w:p>
    <w:p>
      <w:pPr>
        <w:pStyle w:val="BodyText"/>
      </w:pPr>
      <w:r>
        <w:t xml:space="preserve">Trương Giản Chi mang theo vài công sai từng làm thuộc hạ của lão khi trước đây lão còn giữ chức Huyện Thừa Thanh Nguyên, nhất mực trung thành và tận tâm đối với lão, tuy có mặt giáp mặt với đại quân cũng không hề sợ hãi, đứng chắn bảo vệ trước người lão.</w:t>
      </w:r>
    </w:p>
    <w:p>
      <w:pPr>
        <w:pStyle w:val="BodyText"/>
      </w:pPr>
      <w:r>
        <w:t xml:space="preserve">La Thư Đạo thấy cảnh đôi bên đang giương cung tuốt kiếm với nhau, vội vã khuyên nhủ:</w:t>
      </w:r>
    </w:p>
    <w:p>
      <w:pPr>
        <w:pStyle w:val="BodyText"/>
      </w:pPr>
      <w:r>
        <w:t xml:space="preserve">- Hoàng Ngự sử, Trương Thứ sử, xin hai vị hãy bớt giận, nếu như có lời gì thì hãy từ từ mà thương lượng.</w:t>
      </w:r>
    </w:p>
    <w:p>
      <w:pPr>
        <w:pStyle w:val="BodyText"/>
      </w:pPr>
      <w:r>
        <w:t xml:space="preserve">Hoàng Cảnh Dung tức giận nhìn gã nói:</w:t>
      </w:r>
    </w:p>
    <w:p>
      <w:pPr>
        <w:pStyle w:val="BodyText"/>
      </w:pPr>
      <w:r>
        <w:t xml:space="preserve">- La đô đốc, bản khâm sai phụng chỉ đi tra án, ngươi thân là đô đốc của bản Châu, có trách nhiệm phải trợ giúp, còn không mau đuổi lão già này đi khỏi, lập tức thi hành việc tử hình.</w:t>
      </w:r>
    </w:p>
    <w:p>
      <w:pPr>
        <w:pStyle w:val="BodyText"/>
      </w:pPr>
      <w:r>
        <w:t xml:space="preserve">Trương Giản Chi cũng đầy căm tức nhìn La Thư Đạo, khiển trách quát mắng:</w:t>
      </w:r>
    </w:p>
    <w:p>
      <w:pPr>
        <w:pStyle w:val="BodyText"/>
      </w:pPr>
      <w:r>
        <w:t xml:space="preserve">- La Thư Đạo, ngươi lấy đi bao mồ hôi nước mắt của nhân dân, nhận được cung cấp nuôi dưỡng của một phương, không những thể bảo vệ bình an cho họ, ngược lại còn giúp kẻ xấu làm điều ác, ngươi có cảm thấy hổ thẹn không?</w:t>
      </w:r>
    </w:p>
    <w:p>
      <w:pPr>
        <w:pStyle w:val="BodyText"/>
      </w:pPr>
      <w:r>
        <w:t xml:space="preserve">La Thư Đạo bị đứng giữa đầy khó xử, gã đương nhiên không muốn Hoàng Cảnh Dung vung tay múa chân ở đây, nhưng gã lại sợ Hoàng Cảnh Dung này dựa vào thân phận khâm sai ỷ thế cậy quyền ép gã vào cùng một tội mưu phản. Còn vị Trương Giản Chi ngay trước mắt đây, chẳng phải là do triều đình bởi vì nguyên Thứ sử Nham Châu không có con cháu kế thừa mà phái đến để tước đoạt quyền hay sao, nếu như bản thân đi sai một bước, mang đến cho triều đình một cái cớ, khó có thể đảm bảo lúc đó mình sẽ có cái kết cục như thế nào, mà sau lưng Hoàng Cảnh Dung còn có triều đình làm hậu thuẫn nữa.</w:t>
      </w:r>
    </w:p>
    <w:p>
      <w:pPr>
        <w:pStyle w:val="BodyText"/>
      </w:pPr>
      <w:r>
        <w:t xml:space="preserve">Nghĩ đến đây, La Thư Đạo đã quyết định chắc chắn, trầm giọng nói:</w:t>
      </w:r>
    </w:p>
    <w:p>
      <w:pPr>
        <w:pStyle w:val="BodyText"/>
      </w:pPr>
      <w:r>
        <w:t xml:space="preserve">- HoàngNgự sử là khâm sai thiên tử, bổn đô đốc tự nhiên phụng dụ mà hành sự! Người đâu, phụng theo mệnh lệnh của khâm sai thiên tử mà làm việc!</w:t>
      </w:r>
    </w:p>
    <w:p>
      <w:pPr>
        <w:pStyle w:val="BodyText"/>
      </w:pPr>
      <w:r>
        <w:t xml:space="preserve">Chúng binh sĩ vừa thấy đô đốc hạ lệnh, lập tức tay cầm thanh đao dài tiến về phía trước, trong đám lưu nhân lập tức vang lên những tiếng kêu gào khóc thảm. Cả người Trương Giản Chi phát run lên, liều mạng vung thanh gương dài ra ngăn cản, đám quan binh cũng không hề giao chiến với lão, chỉ để lại chừng mười mấy người, dùng trường thương bao vây Trương Giản Chi và đám thuộc hạ của lão vào giữa, mặc cho thanh kiếm dài của lão đang bổ chém lên đao thương của mình, tiến cũng không tiến, lui cũng không lui, chỉ để ý ngăn bọn họ lại.</w:t>
      </w:r>
    </w:p>
    <w:p>
      <w:pPr>
        <w:pStyle w:val="BodyText"/>
      </w:pPr>
      <w:r>
        <w:t xml:space="preserve">Trương Giản Chi tuyệt vọng hô to nói:</w:t>
      </w:r>
    </w:p>
    <w:p>
      <w:pPr>
        <w:pStyle w:val="BodyText"/>
      </w:pPr>
      <w:r>
        <w:t xml:space="preserve">- Không được động thủ, các ngươi tán tận lương tâm như thế, Hoàng Cảnh Dung, lão phu phải tố cáo ngươi! La Thư Đạo, lão phu phải tố cáo nhà ngươi!</w:t>
      </w:r>
    </w:p>
    <w:p>
      <w:pPr>
        <w:pStyle w:val="BodyText"/>
      </w:pPr>
      <w:r>
        <w:t xml:space="preserve">La Thư Đạo quay mặt nhìn về hướng khác, làm ra vẻ không nghe thấy, Hoàng Cảnh Dung bĩu môi, ung dung cười.</w:t>
      </w:r>
    </w:p>
    <w:p>
      <w:pPr>
        <w:pStyle w:val="BodyText"/>
      </w:pPr>
      <w:r>
        <w:t xml:space="preserve">- Hết thảy dừng tay, khâm sai thiên tử đang ở đây!</w:t>
      </w:r>
    </w:p>
    <w:p>
      <w:pPr>
        <w:pStyle w:val="BodyText"/>
      </w:pPr>
      <w:r>
        <w:t xml:space="preserve">Đám binh lính kia vung đao lên, đang định tiến hành tàn sát, đột nhiên một tiếng hét lớn như sấm mùa xuân nổ vang lên, một con ngựa đỏ từ trong rừng lao ra, trên lưng ngựa là một người, trong tay nâng cao một bức lăng vàng.</w:t>
      </w:r>
    </w:p>
    <w:p>
      <w:pPr>
        <w:pStyle w:val="BodyText"/>
      </w:pPr>
      <w:r>
        <w:t xml:space="preserve">Thực chất Dương Phàm đã đến sớm hơn tất cả bọn họ, vẫn ẩn nấp ngay bên cạnh bìa rừng bên bờ biển này. Nơi này địa thế không bằng phẳng, có các dạng đồi núi thấp, thảm thực vật trải dài khắp ở trên bề mặt, lưu nhân liền bị sắp xếp ở trên một mảnh đất trống trải của giữa hai ngọn núi.</w:t>
      </w:r>
    </w:p>
    <w:p>
      <w:pPr>
        <w:pStyle w:val="BodyText"/>
      </w:pPr>
      <w:r>
        <w:t xml:space="preserve">Dương Phàm thấy Hoàng Cảnh Dung chuẩn bị giết người, đang định hiện thân để ngăn cản thì Trương Giản Chi lại xông tới, đúng lúc chạy xuyên qua trước khu rừng mà hắn đang ẩn thân. Dương Phàm nghe tiếng lão hô lớn “đao hạ lưu nhân”, lúc này mới trì hoãn một chút, muốn xem rốt cuộc chuyện gì sẽ xảy ra. Nếu như có người khác có thể ngăn cản việc đồ sát này, thì hắn tất sẽ không phải ra tay vội.</w:t>
      </w:r>
    </w:p>
    <w:p>
      <w:pPr>
        <w:pStyle w:val="BodyText"/>
      </w:pPr>
      <w:r>
        <w:t xml:space="preserve">Khi Trương Giản Chi đến trước mặt Hoàng Cảnh Dung, hai bên đối đáp một hồi, Dương Phàm cách quá xa nên không nghe rõ, nhưng chỉ cần nhìn qua cử chỉ hành động của lão là hắn đã biết rõ vị quan viên này muốn ngăn cản Hoàng Cảnh Dung giết người. Đến khi thấy vị quan viên này không thể ngăn cản Hoàng Cảnh Dung giết người, Dương Phàm liền giục ngựa xông ra ngoài.</w:t>
      </w:r>
    </w:p>
    <w:p>
      <w:pPr>
        <w:pStyle w:val="BodyText"/>
      </w:pPr>
      <w:r>
        <w:t xml:space="preserve">Đám quan binh chợt thấy một người đang cưỡi ngựa lao ra từ trong rừng, lập tức đề phòng ngiêm ngặt hơn, thế nhưng khi nghe hắn hô to như thế, lại nhìn thấy hắn chỉ đi có một mình, nên cũng không ngăn cản lại, cũng chưa triển khai giết người mà rẽ ra một con đường, để hắn đến được gần. Dương Phàm đuổi đến đứng ở trước chỗ La Thư Đạo và Hoàng Cảnh Dung cách khoảng ba trượng liền bị trường thương ngăn lại, không tiến thêm nữa.</w:t>
      </w:r>
    </w:p>
    <w:p>
      <w:pPr>
        <w:pStyle w:val="BodyText"/>
      </w:pPr>
      <w:r>
        <w:t xml:space="preserve">Dương Phàm cao giọng nói:</w:t>
      </w:r>
    </w:p>
    <w:p>
      <w:pPr>
        <w:pStyle w:val="BodyText"/>
      </w:pPr>
      <w:r>
        <w:t xml:space="preserve">- Bổn quan là lang trung Hình Bộ Đại Chu Dương Phàm, phụng chỉ đảm nhiệm việc tìm hiểu tuần tra giám sát chư Đạo, tuần sát vụ án lưu dân mưu phản tại chư Đạo! Vụ án lưu nhân mưu phản tại Nâm Châu không đủ chứng cứ, sợ rằng có ẩn tình khác. Mạng người là quan trọng, không thể xem như trò đùa, bản quan yêu cầu thẩm tra xử lý thêm một lần nữa, có được chứng cứ rõ ràng rồi hẳn nói sau.</w:t>
      </w:r>
    </w:p>
    <w:p>
      <w:pPr>
        <w:pStyle w:val="BodyText"/>
      </w:pPr>
      <w:r>
        <w:t xml:space="preserve">Hoàng Cảnh Dung nhận ra Dương Phàm, vừa thấy hắn đột nhiên xuất hiện giữa lúc này, trong lòng hoảng sợ, lại nhìn thấy hắn chỉ đi có một mình, mặc thường phục, cả người lẫn ngựa đều toàn là mồ hôi, trong lòng không khỏi khả nghi, quát hỏi:</w:t>
      </w:r>
    </w:p>
    <w:p>
      <w:pPr>
        <w:pStyle w:val="BodyText"/>
      </w:pPr>
      <w:r>
        <w:t xml:space="preserve">- Dương lang trung, ngươi từ đâu mà đến?</w:t>
      </w:r>
    </w:p>
    <w:p>
      <w:pPr>
        <w:pStyle w:val="BodyText"/>
      </w:pPr>
      <w:r>
        <w:t xml:space="preserve">Dương Phàm ngồi yên ở trên lưng ngựa, cao giọng nói:</w:t>
      </w:r>
    </w:p>
    <w:p>
      <w:pPr>
        <w:pStyle w:val="BodyText"/>
      </w:pPr>
      <w:r>
        <w:t xml:space="preserve">- Có đồn đại rằng, lưu nhân chư Đạo vì hưởng ứng cùng nhau, xé kỳ tạo phản, thánh nhân phái chúng Ngự sử ra kinh xem xét tìm hiểu, nhưng lại sợ uốn cong thành thẳng, lạm sát kẻ vô tội, mới cắt cử Dương Phàm ra kinh để kiểm gian, không để xảy ra vụ việc tàn sát kẻ vô tội, cũng là thể hiện sự từ bi của thánh nhân.</w:t>
      </w:r>
    </w:p>
    <w:p>
      <w:pPr>
        <w:pStyle w:val="BodyText"/>
      </w:pPr>
      <w:r>
        <w:t xml:space="preserve">Hoàng Cảnh Dung nghi hoặc nói:</w:t>
      </w:r>
    </w:p>
    <w:p>
      <w:pPr>
        <w:pStyle w:val="BodyText"/>
      </w:pPr>
      <w:r>
        <w:t xml:space="preserve">- Ngươi đang mặc thường phục, thân chẳng ra làm sao, lại không được hậu thuẫn, đây là cớ làm sao?</w:t>
      </w:r>
    </w:p>
    <w:p>
      <w:pPr>
        <w:pStyle w:val="BodyText"/>
      </w:pPr>
      <w:r>
        <w:t xml:space="preserve">Dương Phàm nói:</w:t>
      </w:r>
    </w:p>
    <w:p>
      <w:pPr>
        <w:pStyle w:val="BodyText"/>
      </w:pPr>
      <w:r>
        <w:t xml:space="preserve">- Bổn quan phụng chỉ ra kinh, kiêm phải hộ tống Thái Bình công chúa đi tế tổ. Nhưng ngoài ra bổn quan còn nhận được ủy thác của thánh nhân, bởi vậy sau khi hộ tống công chúa đến được Trường An, lập tức thúc ngựa trở về, phong trần mệt mỏi vất vả, ngay cả hộ vệ cũng bỏ lại ở phía sau.</w:t>
      </w:r>
    </w:p>
    <w:p>
      <w:pPr>
        <w:pStyle w:val="BodyText"/>
      </w:pPr>
      <w:r>
        <w:t xml:space="preserve">Hoàng Cảnh Dung nghe được câu này, lập tức nắm được thóp của hắn, chất vấn:</w:t>
      </w:r>
    </w:p>
    <w:p>
      <w:pPr>
        <w:pStyle w:val="BodyText"/>
      </w:pPr>
      <w:r>
        <w:t xml:space="preserve">- Một khi đã như vậy, các hạ vừa mới đuổi kịp đến, lấy gì để chứng minh trong lúc bổn quan thi hành án có điều gì lệch lạc chứ?</w:t>
      </w:r>
    </w:p>
    <w:p>
      <w:pPr>
        <w:pStyle w:val="BodyText"/>
      </w:pPr>
      <w:r>
        <w:t xml:space="preserve">Dương Phàm bình tĩnh nói:</w:t>
      </w:r>
    </w:p>
    <w:p>
      <w:pPr>
        <w:pStyle w:val="BodyText"/>
      </w:pPr>
      <w:r>
        <w:t xml:space="preserve">- Cái này rất đơn giản, bởi vì bổn quan đuổi đến Châu Thành, trước đó đã đến phủ đô đốc và phủ thứ sử cầu kiến quan trên của bản địa, đúng lúc gặp người dâng cáo trạng kêu oan, hơn nữa còn là hai đứa bé, bổn quan hỏi thăm qua bọn họ một hồi mới biết vụ án có chút kỳ quái.</w:t>
      </w:r>
    </w:p>
    <w:p>
      <w:pPr>
        <w:pStyle w:val="BodyText"/>
      </w:pPr>
      <w:r>
        <w:t xml:space="preserve">Hoàng Cảnh Dung muốn hỏi tiếp, Dương Phàm giơ thánh chỉ trong tay ra, cười như không cười nói:</w:t>
      </w:r>
    </w:p>
    <w:p>
      <w:pPr>
        <w:pStyle w:val="BodyText"/>
      </w:pPr>
      <w:r>
        <w:t xml:space="preserve">- Hoàng Ngự sử dựa vào cái gì mà lại có ý hoài nghi về thân phận và thánh chỉ của bổn quan, có La đô đốc và Trương Thứ sử ở đây, cho mời hai vị nghiệm qua bản thánh chỉ của bổn quan!</w:t>
      </w:r>
    </w:p>
    <w:p>
      <w:pPr>
        <w:pStyle w:val="BodyText"/>
      </w:pPr>
      <w:r>
        <w:t xml:space="preserve">Khi Trương Giản Chi bị giáng chức rời khỏi kinh thành, thì Dương Phàm vẫn là một tên tiểu tốt trong cung, Trương Giản Chi không biết hắn, nghe nói hắn là khâm sai, nhìn thái độ của hắn lại là đang che chở cho lưu nhân, Trương Giản Chi vừa sợ vừa mừng, vội vàng trở mình xuống ngựa, sửa sang lại áo bào, chắp tay hướng về phía Dương Phàm nói:</w:t>
      </w:r>
    </w:p>
    <w:p>
      <w:pPr>
        <w:pStyle w:val="BodyText"/>
      </w:pPr>
      <w:r>
        <w:t xml:space="preserve">- Thứ sử bản Châu Trương Giản Chi, bái kiến khâm sai thiên tử!</w:t>
      </w:r>
    </w:p>
    <w:p>
      <w:pPr>
        <w:pStyle w:val="BodyText"/>
      </w:pPr>
      <w:r>
        <w:t xml:space="preserve">Dương Phàm thấy lão xuống ngựa, cũng vội trở mình xuống ngựa theo, tiến đến phía trước đỡ, nói một cách khách khí:</w:t>
      </w:r>
    </w:p>
    <w:p>
      <w:pPr>
        <w:pStyle w:val="BodyText"/>
      </w:pPr>
      <w:r>
        <w:t xml:space="preserve">- Thì ra là Trương Sứ quân, Sứ quân xin hãy đứng dậy. Nói như vậy thì đây chính là La đô đốc bản Châu rồi?</w:t>
      </w:r>
    </w:p>
    <w:p>
      <w:pPr>
        <w:pStyle w:val="BodyText"/>
      </w:pPr>
      <w:r>
        <w:t xml:space="preserve">Dương Phàm nói xong, cố ý liếc sang nhìn La Thư Đạo toàn thân đang mặc giáp trụ. La Thư Đạo dưới sự trợ giúp hộ tống của binh lính từ trên lưng ngựa nhảy xuống tiến lên trước chào hắn. Hoàng Cảnh Dung thấy vậy, cũng đành phải xuống ngựa một cách bất đắc dĩ.</w:t>
      </w:r>
    </w:p>
    <w:p>
      <w:pPr>
        <w:pStyle w:val="BodyText"/>
      </w:pPr>
      <w:r>
        <w:t xml:space="preserve">La Thư Đạo và Trương Giản Chi bắt đầu nhìn một cách thật tỉ mỉ nhâm trạng của Dương Phàm một lần, chữ ký dấu mộc hoàn toàn không có lầm. Trương Giản Chi nheo mắt liếc nhìn Hoàng Cảnh Dung một cái, nói:</w:t>
      </w:r>
    </w:p>
    <w:p>
      <w:pPr>
        <w:pStyle w:val="BodyText"/>
      </w:pPr>
      <w:r>
        <w:t xml:space="preserve">- Còn mời Hoàng Thứ sử cũng mang nhâm trạng ra cho Trương mỗ đánh giá.</w:t>
      </w:r>
    </w:p>
    <w:p>
      <w:pPr>
        <w:pStyle w:val="BodyText"/>
      </w:pPr>
      <w:r>
        <w:t xml:space="preserve">Hoàng Cảnh Dung cả giận nói:</w:t>
      </w:r>
    </w:p>
    <w:p>
      <w:pPr>
        <w:pStyle w:val="BodyText"/>
      </w:pPr>
      <w:r>
        <w:t xml:space="preserve">- Có La đô đốc làm chứng còn chưa đủ sao?</w:t>
      </w:r>
    </w:p>
    <w:p>
      <w:pPr>
        <w:pStyle w:val="BodyText"/>
      </w:pPr>
      <w:r>
        <w:t xml:space="preserve">Trương Giản Chi nghiêm nghị nói:</w:t>
      </w:r>
    </w:p>
    <w:p>
      <w:pPr>
        <w:pStyle w:val="BodyText"/>
      </w:pPr>
      <w:r>
        <w:t xml:space="preserve">- Quốc gia đại sự, há lại có thể qua loa? Dù ta cùng với các hạ hiểu biết, nhưng vẫn cần phải kiểm nghiệm.</w:t>
      </w:r>
    </w:p>
    <w:p>
      <w:pPr>
        <w:pStyle w:val="BodyText"/>
      </w:pPr>
      <w:r>
        <w:t xml:space="preserve">Hoàng Cảnh Dung lấy nhâm trạng ủy nhiệm trong tay ra mà quẳng cho Trương Giản Chi một cách tức giận. Trương Giản Chi vừa mở ra xem, liền thấy xuất hiện vấn đề. Thật ra Trương Giản Chi rõ ràng không chút hoài nghi thân phận của Hoàng Cảnh Dung, chỉ là có ý muốn giết chết uy phong của y, không ngờ vừa mở thánh chỉ ra xem, chỉ có dụng ấn (Ngọc Tỷ) của Hoàng đế, nhưng không có dụng ấn của Trung thư môn hạ. Trương Giản Chi không khỏi giận dữ, quát:</w:t>
      </w:r>
    </w:p>
    <w:p>
      <w:pPr>
        <w:pStyle w:val="BodyText"/>
      </w:pPr>
      <w:r>
        <w:t xml:space="preserve">- Lệnh không ra từ Trung thư, còn được tính là thánh chỉ gì nữa chứ!</w:t>
      </w:r>
    </w:p>
    <w:p>
      <w:pPr>
        <w:pStyle w:val="BodyText"/>
      </w:pPr>
      <w:r>
        <w:t xml:space="preserve">Hoàng Cảnh Dung vừa giận vừa sợ, nói:</w:t>
      </w:r>
    </w:p>
    <w:p>
      <w:pPr>
        <w:pStyle w:val="BodyText"/>
      </w:pPr>
      <w:r>
        <w:t xml:space="preserve">- To gan! Ấn Tỷ của thánh nhân được đóng ở bên trên, ngươi còn dám nói đây không phải là thánh chỉ nữa. Trương Giản Chi, ngươi muốn tạo phản hay sao?</w:t>
      </w:r>
    </w:p>
    <w:p>
      <w:pPr>
        <w:pStyle w:val="BodyText"/>
      </w:pPr>
      <w:r>
        <w:t xml:space="preserve">Trương Giản Chi ngang nhiên nói:</w:t>
      </w:r>
    </w:p>
    <w:p>
      <w:pPr>
        <w:pStyle w:val="BodyText"/>
      </w:pPr>
      <w:r>
        <w:t xml:space="preserve">- Lệnh không xuất phát từ Trung thư, đó là loạn chính! Bổn quan không thừa nhận thân phận khâm sai của ngươi, đó là chiếu theo quy chế pháp luật của quốc gia, Hoàng Thứ sử đừng làm loạn mà tăng tạo thêm tội danh đấy!</w:t>
      </w:r>
    </w:p>
    <w:p>
      <w:pPr>
        <w:pStyle w:val="BodyText"/>
      </w:pPr>
      <w:r>
        <w:t xml:space="preserve">Trương Giản Chi dám nói như vậy, vẫn là do có cơ sở để dựa vào. Thời kỳ Hoàng đế Đường Tống, quyền lực cũng không phải là không có hạn chế. Chính lệnh quốc gia đời Đường cao nhất là “Sắc”, do Trung thư tỉnh hạ lệnh, sau khi hoàng đế đồng ý phê một chữ “sắc”, lại tiếp tục được tống đạt xuống Môn hạ tỉnh, nếu Môn hạ tỉnh phản đối, lại thông qua ý kiến của Hoàng đế, phải ghi lý do một cách rõ ràng bác bỏ của Trung thư tỉnh, cái này gọi là “Xóa và sửa”.</w:t>
      </w:r>
    </w:p>
    <w:p>
      <w:pPr>
        <w:pStyle w:val="BodyText"/>
      </w:pPr>
      <w:r>
        <w:t xml:space="preserve">Cho dù đã được Môn hạ tỉnh thông qua, cũng phải dùng qua ấn câm, còn nếu như phải đưa đến Thượng thư tỉnh. Thượng thư tỉnh quản lý Lại hộ lễ binh Hình công lục bộ, do Môn hạ tỉnh gia ấn, sai nha môn tương ứng chấp hành. Không có ấn của Trung thư môn hạ, tuy rằng không phải là chỉ dụ của vua giả mạo, nhưng cũng không được coi là hợp pháp, các quan viên có quyền không chấp hành theo.</w:t>
      </w:r>
    </w:p>
    <w:p>
      <w:pPr>
        <w:pStyle w:val="BodyText"/>
      </w:pPr>
      <w:r>
        <w:t xml:space="preserve">Lý là như vậy, luật cũng là như vậy, những kẻ có gan xem thường Hoàng đế đã ít nay còn ít hơn, nhưng cái tên Trương Giản Chi này lại hoàn toàn chính là một người trong số đó, khi lão ở trong kinh đã dám trực tiếp bác bỏ ý chỉ của Hoàng đế, huống chi là ở đây.</w:t>
      </w:r>
    </w:p>
    <w:p>
      <w:pPr>
        <w:pStyle w:val="BodyText"/>
      </w:pPr>
      <w:r>
        <w:t xml:space="preserve">Hai người lập tức thảo luận ý chỉ của Võ Tắc Thiên không có đóng ấn câm của Trung Thư môn hạ chồng lên. Hoàng Cảnh Dung muốn tranh luận giảng đạo lý với Trương Giản Chi, nhưng sao mà thắng nổi lão, Hoàng Cảnh Dung bị lão liên tục phẫn nộ chèn ép, không thể làm gì khác hơn là xin La Thư Đạo giúp:</w:t>
      </w:r>
    </w:p>
    <w:p>
      <w:pPr>
        <w:pStyle w:val="Compact"/>
      </w:pPr>
      <w:r>
        <w:t xml:space="preserve">- La đô đốc, ngươi nói một tiếng xem nào?</w:t>
      </w:r>
      <w:r>
        <w:br w:type="textWrapping"/>
      </w:r>
      <w:r>
        <w:br w:type="textWrapping"/>
      </w:r>
    </w:p>
    <w:p>
      <w:pPr>
        <w:pStyle w:val="Heading2"/>
      </w:pPr>
      <w:bookmarkStart w:id="552" w:name="chương-511-tha-hắn-một-lần"/>
      <w:bookmarkEnd w:id="552"/>
      <w:r>
        <w:t xml:space="preserve">530. Chương 511: Tha Hắn Một Lần</w:t>
      </w:r>
    </w:p>
    <w:p>
      <w:pPr>
        <w:pStyle w:val="Compact"/>
      </w:pPr>
      <w:r>
        <w:br w:type="textWrapping"/>
      </w:r>
      <w:r>
        <w:br w:type="textWrapping"/>
      </w:r>
      <w:r>
        <w:t xml:space="preserve">La Thư Đạo đứng bên cạnh, sớm đã nghĩ thông sự việc rồi, giết oan lưu dân và bách tính bộ tộc dưới sự cai quản của gã, trong lòng hắn vẫn luôn mâu thuẫn, chỉ là Hoàng Cảnh Dung với thân phận khâm sai, gã không có dũng khí phản kháng. Hôm nay không chỉ có Trương thứ sử đứng ra ngăn chặn, hơn nữa còn nhảy ra một vị khâm sai khác nữa, mà thánh chỉ còn chính quy hơn cả thánh chỉ của Hoàng Cảnh Dung, bởi vậy trong lòng La Thư Đạo đã quyết định.</w:t>
      </w:r>
    </w:p>
    <w:p>
      <w:pPr>
        <w:pStyle w:val="BodyText"/>
      </w:pPr>
      <w:r>
        <w:t xml:space="preserve">Hoàng Cảnh Dung vừa hỏi, La Thư Đạo liền mang giọng chính nghĩa mà nói:</w:t>
      </w:r>
    </w:p>
    <w:p>
      <w:pPr>
        <w:pStyle w:val="BodyText"/>
      </w:pPr>
      <w:r>
        <w:t xml:space="preserve">- Đạo thánh chỉ của Hoàng Thứ sử xuất phát từ chính tay của thánh nhân, đạo thánh chỉ của Dương lang trung cũng xuất từ chính tay của thánh nhân, chỉ cần là đạo chỉ từ chính thánh nhân, La Thư Đạo không thể nào kháng lại ý lệnh! Tuy nhiên…</w:t>
      </w:r>
    </w:p>
    <w:p>
      <w:pPr>
        <w:pStyle w:val="BodyText"/>
      </w:pPr>
      <w:r>
        <w:t xml:space="preserve">La Thư Đạo chuyển lời nhanh như gió, vẻ mặt vẫn trang trọng như trước, nói những lời lẽ với vẻ đáng khinh:</w:t>
      </w:r>
    </w:p>
    <w:p>
      <w:pPr>
        <w:pStyle w:val="BodyText"/>
      </w:pPr>
      <w:r>
        <w:t xml:space="preserve">- Nhưng đạo chỉ này của Hoàng Ngự sử có trước so với đạo chỉ này của Dương lang trung, điều này chứng tỏ thánh nhân cũng hiểu được ý chỉ trước có nhiều sơ hở, mới hạ chỉ cho Dương lang trung mang đi ứng cứu, hay là mời hai vị khâm sai thương lượng cho ra kết quả trước đã, bản đốc lúc đó làm theo cũng không muộn.</w:t>
      </w:r>
    </w:p>
    <w:p>
      <w:pPr>
        <w:pStyle w:val="BodyText"/>
      </w:pPr>
      <w:r>
        <w:t xml:space="preserve">Dương Phàm và Trương Giản Chi kiên quyết phản đối, La Thư Đạo ngoảnh mặt làm ngơ, Hoàng Cảnh Dung tức giận đến mức lỗ mũi bốc khói, nhưng lại không có binh lính để sử dụng, có thể làm gì được chứ?</w:t>
      </w:r>
    </w:p>
    <w:p>
      <w:pPr>
        <w:pStyle w:val="BodyText"/>
      </w:pPr>
      <w:r>
        <w:t xml:space="preserve">Y hận không thể tự mình nhảy xuống ngựa đi chém lưu nhân này, nhưng xem xét điệu bộ này, không chỉ Dương Phàm là người không dễ chọc, mà ngay cả lão già chết tiệt râu tóc bạc trắng kia cũng khó mà dây vào được, thật sự muốn đọ sức, y còn lâu mới là đối thủ của họ.</w:t>
      </w:r>
    </w:p>
    <w:p>
      <w:pPr>
        <w:pStyle w:val="BodyText"/>
      </w:pPr>
      <w:r>
        <w:t xml:space="preserve">Như trận mưa sáng nay đến cũng vội vàng mà đi cũng vội vàng, Hoàng Cảnh Dung tới cũng nhanh, rút cũng nhanh, lửa giận ngập trời trút hết lên con ngựa đang cưỡi, từng đợt roi quất xuống liên tiếp làm y càng lúc càng bỏ xa mấy thủ hạ và đội ngũ đằng sau.</w:t>
      </w:r>
    </w:p>
    <w:p>
      <w:pPr>
        <w:pStyle w:val="BodyText"/>
      </w:pPr>
      <w:r>
        <w:t xml:space="preserve">Trương Giản Chi giải được sóng yên biển lặng, nhẹ nhàng vuốt râu, nhìn bóng dáng Hoàng Cảnh Dung cuốn bụi bỏ đi đằng xa, chậm rãi nói:</w:t>
      </w:r>
    </w:p>
    <w:p>
      <w:pPr>
        <w:pStyle w:val="BodyText"/>
      </w:pPr>
      <w:r>
        <w:t xml:space="preserve">- Hoàng Ngự sử còn chưa từ bỏ ý định a!</w:t>
      </w:r>
    </w:p>
    <w:p>
      <w:pPr>
        <w:pStyle w:val="BodyText"/>
      </w:pPr>
      <w:r>
        <w:t xml:space="preserve">Dương Phàm ung dung nói:</w:t>
      </w:r>
    </w:p>
    <w:p>
      <w:pPr>
        <w:pStyle w:val="BodyText"/>
      </w:pPr>
      <w:r>
        <w:t xml:space="preserve">- Chưa từ bỏ ý định thì hắn có thể làm gì?</w:t>
      </w:r>
    </w:p>
    <w:p>
      <w:pPr>
        <w:pStyle w:val="BodyText"/>
      </w:pPr>
      <w:r>
        <w:t xml:space="preserve">Trương Giản Chi khẽ mỉm cười, nhìn Dương Phàm xõa tung tóc, mồ hôi ướt đẫm, lại nhìn tỉ mỉ xuống cổ áo, vạt áo bào, mặt giày của hắn. Sau khi xem xong, đầy thâm ý liếc hắn một cái, chậm rãi nói:</w:t>
      </w:r>
    </w:p>
    <w:p>
      <w:pPr>
        <w:pStyle w:val="BodyText"/>
      </w:pPr>
      <w:r>
        <w:t xml:space="preserve">- May mắn Dương lang trung đuổi tới đúng lúc, nếu không lão phu thật sự không ngăn cản được hắn đấy.</w:t>
      </w:r>
    </w:p>
    <w:p>
      <w:pPr>
        <w:pStyle w:val="BodyText"/>
      </w:pPr>
      <w:r>
        <w:t xml:space="preserve">Dương Phàm giục ngựa đi trước, khóe mắt cũng liếc nhìn nhất cử nhất động của Trương Giản Chi, biết lão đang đánh giá chính mình, khẽ mỉm cười nói:</w:t>
      </w:r>
    </w:p>
    <w:p>
      <w:pPr>
        <w:pStyle w:val="BodyText"/>
      </w:pPr>
      <w:r>
        <w:t xml:space="preserve">- Thế gian nào có nhiều chuyện trùng hợp như vậy. Thật không dám giấu diếm, ba ngày trước vãn bối đã đến đây rồi.</w:t>
      </w:r>
    </w:p>
    <w:p>
      <w:pPr>
        <w:pStyle w:val="BodyText"/>
      </w:pPr>
      <w:r>
        <w:t xml:space="preserve">Trương Giản Chi có chút kích động, nói:</w:t>
      </w:r>
    </w:p>
    <w:p>
      <w:pPr>
        <w:pStyle w:val="BodyText"/>
      </w:pPr>
      <w:r>
        <w:t xml:space="preserve">- Hả? Một khi đã như vậy, vì sao Dương lang trung không liên lạc với La đô đốc, để gây nên cảnh hung hiểm ngày hôm nay.</w:t>
      </w:r>
    </w:p>
    <w:p>
      <w:pPr>
        <w:pStyle w:val="BodyText"/>
      </w:pPr>
      <w:r>
        <w:t xml:space="preserve">Dương Phàm nói:</w:t>
      </w:r>
    </w:p>
    <w:p>
      <w:pPr>
        <w:pStyle w:val="BodyText"/>
      </w:pPr>
      <w:r>
        <w:t xml:space="preserve">- Hung danh của Ngự sử đài đã vang khắp, vãn bối sớm biết bọn họ nhất định sẽ gây chuyện, bởi vậy sau khi tiếp nhận ý chỉ, lo lo lắng lắng muốn tới sớm hơn, nhưng cũng bởi Hoàng đế còn có một đạo ý chỉ khác nữa, lệnh vãn bối hộ tống Công chúa điện hạ đi Trường An. Sau khi xong mà vãn bối mới đến đây thì chỉ có thể nhặt xác lưu nhân thôi.</w:t>
      </w:r>
    </w:p>
    <w:p>
      <w:pPr>
        <w:pStyle w:val="BodyText"/>
      </w:pPr>
      <w:r>
        <w:t xml:space="preserve">Trương Giản Chi là lão già thành tinh, vừa nghe những lời này là hiểu ngay nữ Hoàng đế không muốn cho ai biết mục đích thực của mình và cũng nghe ra trong giọng nói của Dương Phàm đầy oán ý.</w:t>
      </w:r>
    </w:p>
    <w:p>
      <w:pPr>
        <w:pStyle w:val="BodyText"/>
      </w:pPr>
      <w:r>
        <w:t xml:space="preserve">Dương Phàm nói:</w:t>
      </w:r>
    </w:p>
    <w:p>
      <w:pPr>
        <w:pStyle w:val="BodyText"/>
      </w:pPr>
      <w:r>
        <w:t xml:space="preserve">- Công chúa từ bi, biết lòng ta có tâm sự cho nên…sau khi vừa vào quan nội, Công chúa liền mệnh ta đi trước một bước. Cũng bởi nguyên nhân thế mà Dương mỗ mới có thể đến đây kịp lúc, nhưng dù sao việc này cũng trái với quy củ cho nên vãn bối không tùy tiện xuất hiện, không dám ra tay với Hoàng Cảnh Dung.</w:t>
      </w:r>
    </w:p>
    <w:p>
      <w:pPr>
        <w:pStyle w:val="BodyText"/>
      </w:pPr>
      <w:r>
        <w:t xml:space="preserve">- Quy củ...</w:t>
      </w:r>
    </w:p>
    <w:p>
      <w:pPr>
        <w:pStyle w:val="BodyText"/>
      </w:pPr>
      <w:r>
        <w:t xml:space="preserve">Trương Giản Chi nheo mắt già lại, khẽ vuốt vuốt chòm râu, con ngươi đột sáng lên, liếc nhìn Dương Phàm nói:</w:t>
      </w:r>
    </w:p>
    <w:p>
      <w:pPr>
        <w:pStyle w:val="BodyText"/>
      </w:pPr>
      <w:r>
        <w:t xml:space="preserve">- Lão phu nghĩ, hết thảy quy củ, đều nên vì một mục đích tốt đẹp. Nếu như muốn làm một việc thiện lớn lao, quy củ ngược lại sẽ là trở ngại. Quy củ như vậy nên phá vỡ, Dương lang trung nghĩ như thế nào?</w:t>
      </w:r>
    </w:p>
    <w:p>
      <w:pPr>
        <w:pStyle w:val="BodyText"/>
      </w:pPr>
      <w:r>
        <w:t xml:space="preserve">Dương Phàm khẽ há miệng nói:</w:t>
      </w:r>
    </w:p>
    <w:p>
      <w:pPr>
        <w:pStyle w:val="BodyText"/>
      </w:pPr>
      <w:r>
        <w:t xml:space="preserve">- Vãn bối rất đồng tình! Nếu quy củ cũ không thích hợp, gây nên lộn xộn thì cần phải phá bỏ quy củ đó, lập một quy củ mới.</w:t>
      </w:r>
    </w:p>
    <w:p>
      <w:pPr>
        <w:pStyle w:val="BodyText"/>
      </w:pPr>
      <w:r>
        <w:t xml:space="preserve">Trương Giản Chi cười ha hả như gặp tri kỷ. Thái độ lập tức trở nên thân thiết hơn đối với Dương Phàm, nói với hắn:</w:t>
      </w:r>
    </w:p>
    <w:p>
      <w:pPr>
        <w:pStyle w:val="BodyText"/>
      </w:pPr>
      <w:r>
        <w:t xml:space="preserve">- Lang trung vì cứu dân chúng vô tội, không tiếc cãi lời thánh mệnh, bôn ba ngàn dặm, không để tâm tới an nguy cá nhân, tiền đồ bản thân, nghĩa cao cả như vậy, lão phu vô cùng khâm phục.</w:t>
      </w:r>
    </w:p>
    <w:p>
      <w:pPr>
        <w:pStyle w:val="BodyText"/>
      </w:pPr>
      <w:r>
        <w:t xml:space="preserve">Dương Phàm khom người nói:</w:t>
      </w:r>
    </w:p>
    <w:p>
      <w:pPr>
        <w:pStyle w:val="BodyText"/>
      </w:pPr>
      <w:r>
        <w:t xml:space="preserve">- Trương công quá khen, hôm nay Trương công bênh vực lẽ phải vì dân chúng, kháng lại khâm sai, rất có đức độ, thật khiến người khác tâm phục. Chỉ có điều chuyện vãn bối đến trước ba ngày còn phải xin Trương công che giấu hộ. Ba ngày này vãn bối ở nhờ tại một khu nhà dân, bao gồm cả hai đứa bé hàm oan kia cũng là do vãn bối cứu trước đó rồi, nếu chẳng may Hoàng ngự sử kiểm chứng đến…</w:t>
      </w:r>
    </w:p>
    <w:p>
      <w:pPr>
        <w:pStyle w:val="BodyText"/>
      </w:pPr>
      <w:r>
        <w:t xml:space="preserve">Trương Giản Chi giương hàng lông mày trắng lên, nói:</w:t>
      </w:r>
    </w:p>
    <w:p>
      <w:pPr>
        <w:pStyle w:val="BodyText"/>
      </w:pPr>
      <w:r>
        <w:t xml:space="preserve">- Lang trung rất thẳng thắn, có lão phu ở đây, đương nhiên sẽ không tiết lộ nơi ở của ngươi đâu. Chỉ có điều hiện giờ lão phu đang ở Đảng Châu mở ra một cục diện nguy hiểm rồi, đầy tớ nhiều mặt cản tay, nhất thời cũng khó mà làm gì được nhiều, nếu muốn che giấu hành tung của ngươi, sợ là vẫn còn phải cần sự hỗ trợ của La Đô đốc đấy.</w:t>
      </w:r>
    </w:p>
    <w:p>
      <w:pPr>
        <w:pStyle w:val="BodyText"/>
      </w:pPr>
      <w:r>
        <w:t xml:space="preserve">Dương Phàm nhìn thoáng qua La Thư Đạo đằng trước, mỉm cười nói:</w:t>
      </w:r>
    </w:p>
    <w:p>
      <w:pPr>
        <w:pStyle w:val="BodyText"/>
      </w:pPr>
      <w:r>
        <w:t xml:space="preserve">- Chỉ cần Trương công đỡ đầu, có La đô đốc ở đó, Dương mỗ cũng không lo lắng. Chỉ cần y không nói, Hoàng Cảnh Dung ở nơi này chính là kẻ điếc, người mù. Còn có thể làm gì được chứ?</w:t>
      </w:r>
    </w:p>
    <w:p>
      <w:pPr>
        <w:pStyle w:val="BodyText"/>
      </w:pPr>
      <w:r>
        <w:t xml:space="preserve">Trương Giản Chi không kìm nổi cười, nói:</w:t>
      </w:r>
    </w:p>
    <w:p>
      <w:pPr>
        <w:pStyle w:val="BodyText"/>
      </w:pPr>
      <w:r>
        <w:t xml:space="preserve">- Thời gian Dương lang trung tới mặc dù ngắn nhưng xem ra lại rất hiểu tính tình La đô đốc này.</w:t>
      </w:r>
    </w:p>
    <w:p>
      <w:pPr>
        <w:pStyle w:val="BodyText"/>
      </w:pPr>
      <w:r>
        <w:t xml:space="preserve">Dương Phàm nói:</w:t>
      </w:r>
    </w:p>
    <w:p>
      <w:pPr>
        <w:pStyle w:val="BodyText"/>
      </w:pPr>
      <w:r>
        <w:t xml:space="preserve">- Vãn bối tự Nguyên Phương, là Địch quốc lão ban tặng. Vãn bối tôn kính tiền bối, gọi là Trương công mà không xưng bằng chức quan, nếu Trương công không chê, hãy đối xử với Dương Phàm như con cháu ạ.</w:t>
      </w:r>
    </w:p>
    <w:p>
      <w:pPr>
        <w:pStyle w:val="BodyText"/>
      </w:pPr>
      <w:r>
        <w:t xml:space="preserve">- Hả?</w:t>
      </w:r>
    </w:p>
    <w:p>
      <w:pPr>
        <w:pStyle w:val="BodyText"/>
      </w:pPr>
      <w:r>
        <w:t xml:space="preserve">Trương Giản Chi nghe nói tự của Dương Phàm là Địch Nhân Kiệt ban tặng, thái độ của lão càng thay đổi, vui vẻ nói:</w:t>
      </w:r>
    </w:p>
    <w:p>
      <w:pPr>
        <w:pStyle w:val="BodyText"/>
      </w:pPr>
      <w:r>
        <w:t xml:space="preserve">- Nếu như thế, lão phu liền lên mặt rồi. Ha hả, thiếu niên Nguyên Phương đầy hứa hẹn, một lời nhiệt huyết, lão phu rất thưởng thức.</w:t>
      </w:r>
    </w:p>
    <w:p>
      <w:pPr>
        <w:pStyle w:val="BodyText"/>
      </w:pPr>
      <w:r>
        <w:t xml:space="preserve">Lão dùng roi ngựa quất qua, có chút chán nản nói:</w:t>
      </w:r>
    </w:p>
    <w:p>
      <w:pPr>
        <w:pStyle w:val="BodyText"/>
      </w:pPr>
      <w:r>
        <w:t xml:space="preserve">- Thật ra hiện giờ đâu chỉ một La Thư Đạo, mà cũng có mấy người cũng phải giả câm vờ điếc, chỉ lo bo bo giữ mình đó sao?</w:t>
      </w:r>
    </w:p>
    <w:p>
      <w:pPr>
        <w:pStyle w:val="BodyText"/>
      </w:pPr>
      <w:r>
        <w:t xml:space="preserve">Lời nghị luận này thật sự đã không coi Dương Phàm là người ngoài rồi.</w:t>
      </w:r>
    </w:p>
    <w:p>
      <w:pPr>
        <w:pStyle w:val="BodyText"/>
      </w:pPr>
      <w:r>
        <w:t xml:space="preserve">Đồ sát lưu nhân là kế sách tự cứu của Ngự Sử đài, nhưng trên khách quan thì lại có lợi đối với Võ thị nhất, nếu Dương Phàm liều mạng chế chính thì tuyệt đối không thể nào thuộc phe phái của Võ thị được. Lại nghe nói hắn chịu sự sai phái của Thái Bình công chúa, Trương Giản Chi càng cảm thấy thân thiết thêm ba phần.</w:t>
      </w:r>
    </w:p>
    <w:p>
      <w:pPr>
        <w:pStyle w:val="BodyText"/>
      </w:pPr>
      <w:r>
        <w:t xml:space="preserve">Tuy Thái Bình công chúa là con gái của đương kim nữ hoàng đế, nhưng nàng cũng là công chúa của tiền triều Lý Đường. Từ xưa đến nay, con cái đều là huyết mạch kế thừa phụ hệ, trong mắt của vị quan viên Trương Giản Chi kiên định phái bảo thủ, thì Thái Bình công chúa là hoàng thất Lý Đường, vĩnh viễn là hoàng tộc Lý Đường. Dương Phàm vừa là nhất phái của công chúa, thì đương nhiên cũng là trung thần của Lý Đường rồi.</w:t>
      </w:r>
    </w:p>
    <w:p>
      <w:pPr>
        <w:pStyle w:val="BodyText"/>
      </w:pPr>
      <w:r>
        <w:t xml:space="preserve">Hiện giờ lại nghe nói tự của hắn là Địch Nhân Kiệt ban tặng, vậy thì hẳn là được Địch Nhân Kiệt coi là con cháu rồi. Người có thể được Địch công thưởng thức, tín nhiệm, lão sao không thể tin tưởng được? Bởi vậy, một ý tưởng can đảm trong lòng lão đột nhiên nảy sinh, nhưng chủ ý này thật sự là quá mạo hiểm rồi, tuy vừa rồi lão cũng có thử, nhưng vẫn chưa hoàn toàn hiểu rõ tính cách của Dương Phàm, nên có chút do dự, trong lòng nghĩ: “Không được, kế này cần phải gan thật lớn, còn phải thử hắn một lần nữa.”</w:t>
      </w:r>
    </w:p>
    <w:p>
      <w:pPr>
        <w:pStyle w:val="BodyText"/>
      </w:pPr>
      <w:r>
        <w:t xml:space="preserve">Vì thế lời ra đến khóe miệng, liền lại đổi thành bàn bạc:</w:t>
      </w:r>
    </w:p>
    <w:p>
      <w:pPr>
        <w:pStyle w:val="BodyText"/>
      </w:pPr>
      <w:r>
        <w:t xml:space="preserve">- Nhưng, dù Nguyên Phương muốn cứu người, nhưng cứu được một nơi, thì không cứu được nơi khác; cứu được nhất thời, cứu không được vĩnh viễn. Chừng nào ác quan này chưa trừ diệt, thì vẫn trở thành tai họa. Dương lang trung định làm như thế nào?</w:t>
      </w:r>
    </w:p>
    <w:p>
      <w:pPr>
        <w:pStyle w:val="BodyText"/>
      </w:pPr>
      <w:r>
        <w:t xml:space="preserve">Dương Phàm khẽ chau hàng lông mày, lắc lắc đầu, thở dài nói:</w:t>
      </w:r>
    </w:p>
    <w:p>
      <w:pPr>
        <w:pStyle w:val="BodyText"/>
      </w:pPr>
      <w:r>
        <w:t xml:space="preserve">- Tận hết sức, nghe thiên mệnh đi, vãn bối có thể cứu một người là cứu một người, có thể cứu mười người là cứu mười người, chỉ cần mình có khả năng, cầu một sự bình yên mà thôi, còn có thể làm gì khác được chứ?</w:t>
      </w:r>
    </w:p>
    <w:p>
      <w:pPr>
        <w:pStyle w:val="BodyText"/>
      </w:pPr>
      <w:r>
        <w:t xml:space="preserve">Trương Giản Chi khe khẽ thở dài, lẩm bẩm:</w:t>
      </w:r>
    </w:p>
    <w:p>
      <w:pPr>
        <w:pStyle w:val="BodyText"/>
      </w:pPr>
      <w:r>
        <w:t xml:space="preserve">- Đúng vậy a! Muốn diệt trừ hậu hoạn vĩnh viễn, trừ phi trời giáng thần lôi, bổ sống bọn họ. Nhưng... Ông trời sẽ đánh xuống trừng phạt sao?</w:t>
      </w:r>
    </w:p>
    <w:p>
      <w:pPr>
        <w:pStyle w:val="BodyText"/>
      </w:pPr>
      <w:r>
        <w:t xml:space="preserve">***</w:t>
      </w:r>
    </w:p>
    <w:p>
      <w:pPr>
        <w:pStyle w:val="BodyText"/>
      </w:pPr>
      <w:r>
        <w:t xml:space="preserve">Sau khi quay về, La Thư Đạo ra sức mời Dương Phàm vào ở phủ đô đốc, Trương Giản Chi thì mời hắn vào ở phủ thứ sử.</w:t>
      </w:r>
    </w:p>
    <w:p>
      <w:pPr>
        <w:pStyle w:val="BodyText"/>
      </w:pPr>
      <w:r>
        <w:t xml:space="preserve">Dương Phàm đương nhiên chọn ở phủ thứ sử, La Thư Đạo ngoài mặt thì đầy tiếc nuối, trong lòng thì thầm thở phào nhẹ nhõm. Y cũng không muốn khiến hai vị khâm sai biến nhà của y trở thành lôi đài, biến y trở thành con chuột trong bễ, hai đầu yêu khí, y chỉ có thể dùng thái độ để vượt qua thôi.</w:t>
      </w:r>
    </w:p>
    <w:p>
      <w:pPr>
        <w:pStyle w:val="BodyText"/>
      </w:pPr>
      <w:r>
        <w:t xml:space="preserve">Dựa theo yêu cầu của Dương Phàm, Trương Giản Chi chỉ phái hai người đi lấy hành lý cho hắn. Thật ra Dương Phàm cũng chẳng có hành lý là bao để lấy, cũng chỉ một con ngựa thì đang được hắn cưỡi, mà hắn chỉ muốn đưa hai đứa bé đang giấu ở trong đó đi ra.</w:t>
      </w:r>
    </w:p>
    <w:p>
      <w:pPr>
        <w:pStyle w:val="BodyText"/>
      </w:pPr>
      <w:r>
        <w:t xml:space="preserve">Dương Phàm không muốn người Trần gia biết thân phận thật sự của mình, bởi vậy chỉ đứng ở xa xa, phái hai công nhân chờ ở trong ngõ, còn mình thì trở về Trần gia. Thừa dịp trong viện không có ai, Dương Phàm trước tiên đưa hai đứa bé giao cho hai công nhân kia, sau đó lại quay lại chào từ biệt với người Trần gia.</w:t>
      </w:r>
    </w:p>
    <w:p>
      <w:pPr>
        <w:pStyle w:val="BodyText"/>
      </w:pPr>
      <w:r>
        <w:t xml:space="preserve">Trần gia biết Dương Phàm là cố nhân trong kinh của Tuyết Liên và lão gia nhân kia. Mẫu thân của Tuyết Liên ở Lạc Dương cũng chưa từng gặp Dương Phàm, khi đó Dương Phàm còn là một phường đinh nho nhỏ, không có tư cách nói chuyện kết bạn với lang trung phu nhân. Nên lần này quay lại, đương nhiên hắn chỉ nói lời tạm biệt với tiểu nha đầu Tuyết Liên thôi.</w:t>
      </w:r>
    </w:p>
    <w:p>
      <w:pPr>
        <w:pStyle w:val="BodyText"/>
      </w:pPr>
      <w:r>
        <w:t xml:space="preserve">Nhận được tin tức, Tuyết Liên vội vàng chạy đến, lưu luyến Dương Phàm, nói:</w:t>
      </w:r>
    </w:p>
    <w:p>
      <w:pPr>
        <w:pStyle w:val="BodyText"/>
      </w:pPr>
      <w:r>
        <w:t xml:space="preserve">- Dương đại ca, huynh đi thật sao?</w:t>
      </w:r>
    </w:p>
    <w:p>
      <w:pPr>
        <w:pStyle w:val="BodyText"/>
      </w:pPr>
      <w:r>
        <w:t xml:space="preserve">Dương Phàm gật đầu nói:</w:t>
      </w:r>
    </w:p>
    <w:p>
      <w:pPr>
        <w:pStyle w:val="BodyText"/>
      </w:pPr>
      <w:r>
        <w:t xml:space="preserve">- Ừ! Đất Tây Nam này, ta không quen lắm, tìm mãi không được công việc thích hợp, ta muốn đi nơi khác.</w:t>
      </w:r>
    </w:p>
    <w:p>
      <w:pPr>
        <w:pStyle w:val="BodyText"/>
      </w:pPr>
      <w:r>
        <w:t xml:space="preserve">Tuyết Liên cắn môi, lý nhí nói:</w:t>
      </w:r>
    </w:p>
    <w:p>
      <w:pPr>
        <w:pStyle w:val="BodyText"/>
      </w:pPr>
      <w:r>
        <w:t xml:space="preserve">- Cha ta có mấy quầy hàng ở phố chợ, nếu Dương đại ca không chê, ta có thể nói với cha, để Dương đại ca làm tiểu nhị ở đó…</w:t>
      </w:r>
    </w:p>
    <w:p>
      <w:pPr>
        <w:pStyle w:val="BodyText"/>
      </w:pPr>
      <w:r>
        <w:t xml:space="preserve">- Cảm ơn muội!</w:t>
      </w:r>
    </w:p>
    <w:p>
      <w:pPr>
        <w:pStyle w:val="BodyText"/>
      </w:pPr>
      <w:r>
        <w:t xml:space="preserve">Dương Phàm cúi người, mỉm cười nói cảm ơn với nàng:</w:t>
      </w:r>
    </w:p>
    <w:p>
      <w:pPr>
        <w:pStyle w:val="BodyText"/>
      </w:pPr>
      <w:r>
        <w:t xml:space="preserve">- Cảm ơn muội, ta đã quyết định đi rồi. Lần này tới đây, ta vô cùng vui mừng vì gặp được muội. Ta nhớ trước đây khi Tuyết Liên không vui, bằng hữu của muội chỉ là con dế giấu ở đế đèn tại hậu viện, khi lòng đầy tâm sự một mình muội chỉ biết trốn sau hòn giả sơn. Hiện tại muội càng lớn càng xinh đẹp, cuộc sống vui vẻ, ta thật sự vui mừng cho muội.</w:t>
      </w:r>
    </w:p>
    <w:p>
      <w:pPr>
        <w:pStyle w:val="BodyText"/>
      </w:pPr>
      <w:r>
        <w:t xml:space="preserve">Tuyết Liên bị lời Dương Phàm nói mà nước mắt lưng tròng, nức nở nói:</w:t>
      </w:r>
    </w:p>
    <w:p>
      <w:pPr>
        <w:pStyle w:val="BodyText"/>
      </w:pPr>
      <w:r>
        <w:t xml:space="preserve">- Dương đại ca...</w:t>
      </w:r>
    </w:p>
    <w:p>
      <w:pPr>
        <w:pStyle w:val="BodyText"/>
      </w:pPr>
      <w:r>
        <w:t xml:space="preserve">Dương Phàm cười cười, nói:</w:t>
      </w:r>
    </w:p>
    <w:p>
      <w:pPr>
        <w:pStyle w:val="BodyText"/>
      </w:pPr>
      <w:r>
        <w:t xml:space="preserve">- Được rồi, ta phải đi rồi, đây là món quà trước khi đi đại ca tặng muội, chúc muội…mãi mãi vui vẻ!</w:t>
      </w:r>
    </w:p>
    <w:p>
      <w:pPr>
        <w:pStyle w:val="BodyText"/>
      </w:pPr>
      <w:r>
        <w:t xml:space="preserve">Dương Phàm cầm bàn tay nhỏ bé của Tuyết Liên, nàng lập tức thấy cổ tay mát lạnh, một đôi vòng tay đã được đeo vào cổ tay nàng, vòng ngọc xanh trắng, trơn mượt trong suốt, đường cong mượt mà. Vòng tay tròn tròn tượng trưng cho hạnh phúc mỹ mãn, may mắn như ý.</w:t>
      </w:r>
    </w:p>
    <w:p>
      <w:pPr>
        <w:pStyle w:val="BodyText"/>
      </w:pPr>
      <w:r>
        <w:t xml:space="preserve">- Tuyết Liên tiểu muội, tạm biệt!</w:t>
      </w:r>
    </w:p>
    <w:p>
      <w:pPr>
        <w:pStyle w:val="BodyText"/>
      </w:pPr>
      <w:r>
        <w:t xml:space="preserve">Dương Phàm vẫy vẫy tay với nàng. Tuyết Liên giơ cánh tay đeo vòng ngọc lên, lưu luyến vẫy tay với hắn, vòng ngọc trên cổ tay nàng nổi bật trên cánh tay trắng nõn mịn màng của nàng.</w:t>
      </w:r>
    </w:p>
    <w:p>
      <w:pPr>
        <w:pStyle w:val="BodyText"/>
      </w:pPr>
      <w:r>
        <w:t xml:space="preserve">Huân Nhi cô nương trốn trong bóng tối nhẹ nhàng vỗ ngực một cái, may mắn tiểu tẩu tẩu của nàng không bị cái tên nhìn thế nào cũng không giống người tốt kia dụ dỗ. Nàng xoay người, nhìn bốn võ sĩ Bạch Man đứng thẳng tắp sau lưng nàng, phất tay nói:</w:t>
      </w:r>
    </w:p>
    <w:p>
      <w:pPr>
        <w:pStyle w:val="BodyText"/>
      </w:pPr>
      <w:r>
        <w:t xml:space="preserve">- Được rồi được rồi, tất cả giải tán đi, bản cô nương quyết định, tha hắn một lần!</w:t>
      </w:r>
    </w:p>
    <w:p>
      <w:pPr>
        <w:pStyle w:val="BodyText"/>
      </w:pPr>
      <w:r>
        <w:t xml:space="preserve">Huân Nhi cô nương quyết định buông tha cho Dương Phàm, nhưng Tư Mã Bất Nghi và Liễu Quân Phan thì lại không như vậy. Lúc Dương Phàm rời khỏi Trần gia cùng hai công nhân kia dẫn theo hai tỷ đệ Cố Hoán rời đi, Tư Mã Bất Nghi và Liễu Quân Phan lặng lẽ theo sau bọn họ.</w:t>
      </w:r>
    </w:p>
    <w:p>
      <w:pPr>
        <w:pStyle w:val="BodyText"/>
      </w:pPr>
      <w:r>
        <w:t xml:space="preserve">Liễu Quân Phan bất an hỏi han:</w:t>
      </w:r>
    </w:p>
    <w:p>
      <w:pPr>
        <w:pStyle w:val="BodyText"/>
      </w:pPr>
      <w:r>
        <w:t xml:space="preserve">- Đại ca, năm người bọn họ đi đâu vậy nhỉ, hay là …bỏ qua đi?</w:t>
      </w:r>
    </w:p>
    <w:p>
      <w:pPr>
        <w:pStyle w:val="BodyText"/>
      </w:pPr>
      <w:r>
        <w:t xml:space="preserve">- Tên phế vật nhà ngươi! Hai đứa nhóc kia mà cũng sợ sao?</w:t>
      </w:r>
    </w:p>
    <w:p>
      <w:pPr>
        <w:pStyle w:val="BodyText"/>
      </w:pPr>
      <w:r>
        <w:t xml:space="preserve">Tư Mã Bất Nghi tức giận lỗ mũi bốc khói, quát mắng:</w:t>
      </w:r>
    </w:p>
    <w:p>
      <w:pPr>
        <w:pStyle w:val="Compact"/>
      </w:pPr>
      <w:r>
        <w:t xml:space="preserve">- Theo sát, bảo Thạch Khôi chuẩn bị thật tốt đi.</w:t>
      </w:r>
      <w:r>
        <w:br w:type="textWrapping"/>
      </w:r>
      <w:r>
        <w:br w:type="textWrapping"/>
      </w:r>
    </w:p>
    <w:p>
      <w:pPr>
        <w:pStyle w:val="Heading2"/>
      </w:pPr>
      <w:bookmarkStart w:id="553" w:name="chương-512-tính-toán-của-trương-giản-chi"/>
      <w:bookmarkEnd w:id="553"/>
      <w:r>
        <w:t xml:space="preserve">531. Chương 512: Tính Toán Của Trương Giản Chi</w:t>
      </w:r>
    </w:p>
    <w:p>
      <w:pPr>
        <w:pStyle w:val="Compact"/>
      </w:pPr>
      <w:r>
        <w:br w:type="textWrapping"/>
      </w:r>
      <w:r>
        <w:br w:type="textWrapping"/>
      </w:r>
      <w:r>
        <w:t xml:space="preserve">Châu thành không lớn lắm, trên mặt đường hỗn độn vô cùng, ngay cả những con phố chủ yếu cũng bị đám người bán hàng rong nắm giữ, vốn dĩ con đường rộng rãi bị chen lấn thành chật hẹp khó đi, các khách lữ bán dạo đi qua đi lại cùng với các loại xe bò, xe dê đầy khắp phố.</w:t>
      </w:r>
    </w:p>
    <w:p>
      <w:pPr>
        <w:pStyle w:val="BodyText"/>
      </w:pPr>
      <w:r>
        <w:t xml:space="preserve">Ngoại trừ những lúc quan viên quan trọng tới thì công sai nha dịch sau khi đã đuổi hết gà bay chó sủa đầy đường thì sẽ quét dọn đường phố làm con đường này sạch sẽ, lúc khác bất cứ ai cũng không có tác dụng, bất cử kẻ nào hô lớn hơn nữa, bách tính cũng chỉ quan tâm tới con đường họ thảnh thơi mà đi con đường của mình, căn bản không để ý tới ai.</w:t>
      </w:r>
    </w:p>
    <w:p>
      <w:pPr>
        <w:pStyle w:val="BodyText"/>
      </w:pPr>
      <w:r>
        <w:t xml:space="preserve">Dương Phàm cũng không vội vàng, cùng với hai tỷ để Cố Nguyên, Nguyên Hoán chen chúc trong đám người, chậm rãi đi về phía trước, còn mua một ít đồ ăn vặt cho tên tiểu tử tham ăn kia, lại an ủi Cố Nguyên nói:</w:t>
      </w:r>
    </w:p>
    <w:p>
      <w:pPr>
        <w:pStyle w:val="BodyText"/>
      </w:pPr>
      <w:r>
        <w:t xml:space="preserve">- Hai cháu yên tâm đi, ta dẫn hai cháu tới ở trong một nhà trọ lớn, sau khi tới đó, các cháu không cần phải cả ngày trốn trốn tránh tránh nữa.</w:t>
      </w:r>
    </w:p>
    <w:p>
      <w:pPr>
        <w:pStyle w:val="BodyText"/>
      </w:pPr>
      <w:r>
        <w:t xml:space="preserve">Cố Nguyên nói:</w:t>
      </w:r>
    </w:p>
    <w:p>
      <w:pPr>
        <w:pStyle w:val="BodyText"/>
      </w:pPr>
      <w:r>
        <w:t xml:space="preserve">- Ừ! Dương đại thúc, bọn cháu ở đâu cũng được, cháu chỉ là lo cho cha mẹ, không biết họ thế nào rồi?</w:t>
      </w:r>
    </w:p>
    <w:p>
      <w:pPr>
        <w:pStyle w:val="BodyText"/>
      </w:pPr>
      <w:r>
        <w:t xml:space="preserve">Dương Phàm nói:</w:t>
      </w:r>
    </w:p>
    <w:p>
      <w:pPr>
        <w:pStyle w:val="BodyText"/>
      </w:pPr>
      <w:r>
        <w:t xml:space="preserve">- Sau khi sắp xếp cho mọi người xong, ta sẽ đi giải quyết việc này, cũng không bao lâu là hai cháu có thể đoàn tụ với người nhà rồi, ta bảo đảm đấy.</w:t>
      </w:r>
    </w:p>
    <w:p>
      <w:pPr>
        <w:pStyle w:val="BodyText"/>
      </w:pPr>
      <w:r>
        <w:t xml:space="preserve">Có lẽ là bởi vì có tuổi thơ gần giống nhau, nhất là cũng là hai tỷ đệ, cho nên Dương Phàm rất thân thiết với họ, rõ ràng hắn đã đem nỗi nhớ về tỷ tỷ của mình chuyển dời lên hai tỷ đệ này, điều này đối với tỷ đệ vốn không quen biết, Dương Phàm có sự kiên nhẫn đặc biệt.</w:t>
      </w:r>
    </w:p>
    <w:p>
      <w:pPr>
        <w:pStyle w:val="BodyText"/>
      </w:pPr>
      <w:r>
        <w:t xml:space="preserve">Lúc này, Liễu Quân Phan tay cắp một cái rổ, trên đầu trùm khăn, dưới hàm lại dính râu, đóng giả thành một lão nông dân, chậm chạp đi tới bên cạnh họ, hai công sai đi phía trước mở đường, Dương Phàm chuyển tới phía sau hai tỷ đệ Cố Nguyên, Liễu Quân Phan chợt vẹo một cái, hình như bị va một chút, vừa lúc đi vào chính giữa.</w:t>
      </w:r>
    </w:p>
    <w:p>
      <w:pPr>
        <w:pStyle w:val="BodyText"/>
      </w:pPr>
      <w:r>
        <w:t xml:space="preserve">Tình cảnh đông đúc chen chúc va chạm vào nhau rất hay gặp trên đường là điều rất bình thường nên Dương Phàm không để ý. Liễu Quân Phan khẩn trương nhìn lén phía sau hắn. Tư Mã Bất Nghi đi đằng sau Dương Phàm thầm trừng mắt với gã, Liễu Quân Phan ôm cái rổ, cắn răng va mạnh vào Dương Phàm.</w:t>
      </w:r>
    </w:p>
    <w:p>
      <w:pPr>
        <w:pStyle w:val="BodyText"/>
      </w:pPr>
      <w:r>
        <w:t xml:space="preserve">- Thúc thúc.</w:t>
      </w:r>
    </w:p>
    <w:p>
      <w:pPr>
        <w:pStyle w:val="BodyText"/>
      </w:pPr>
      <w:r>
        <w:t xml:space="preserve">Một nắm vôi bắn ra, chỉ là trong lúc vội vàng, Liễu Quân Phan chưa kịp bỏ cái vải trên rổ ra, mảnh vải che cũng bay ra, chặn một phần vôi lại, nên trên người tỷ đệ Cố Nguyên chỉ bị vẩy trúng một ít, trên da thịt không mảy may bị dính chút nào.</w:t>
      </w:r>
    </w:p>
    <w:p>
      <w:pPr>
        <w:pStyle w:val="BodyText"/>
      </w:pPr>
      <w:r>
        <w:t xml:space="preserve">Dương Phàm đang cúi đầu nói chuyện với Cố Hoán, không phát giác ra cử chỉ của Liễu Quân Phan, nhưng Cố Hoán lại nhìn thấy, cậu kinh ngạc hô lên, Dương Phàm ngẩng phắt lên, liền thấy một mảnh sương trắng trước mặt, hắn lập tức nhắm mắt, đồng thời giơ tay che ở phía trước mặt Cố Hoán.</w:t>
      </w:r>
    </w:p>
    <w:p>
      <w:pPr>
        <w:pStyle w:val="BodyText"/>
      </w:pPr>
      <w:r>
        <w:t xml:space="preserve">Liễu Quân Phan vội vàng hất rổ vôi, lúc Dương Phàm nhắm mắt đã nhìn thấy động tác của y, rất nhanh đẩy tay trái ra ngoài một cái, ngăn được một nửa rổ vôi, bột vôi bắn ngược trở lại trúng mặt Liễu Quân Phan. Liễu Quân Phan đang trợn mắt, đám vôi này chụp đầu y, hai mắt lập tức bị vôi rót đầy, Liễu Quân Phan lập tức hét lên một tiếng thê thảm.</w:t>
      </w:r>
    </w:p>
    <w:p>
      <w:pPr>
        <w:pStyle w:val="BodyText"/>
      </w:pPr>
      <w:r>
        <w:t xml:space="preserve">Tư Mã Bất Nghi vừa thấy Liễu Quân Phan ra tay, vội lấy ra một thanh đao nhọn từ trong tay áo, xoay người, một đao đâm vào giữa lưng Dương Phàm. Dương Phàm lúc này một tay bảo vệ Cố Hoán, một tay đẩy vôi, thân hình nghiêng sang một bên, một đao của Tư Mã Bất nghi do đó đâm vào vai Dương Phàm.</w:t>
      </w:r>
    </w:p>
    <w:p>
      <w:pPr>
        <w:pStyle w:val="BodyText"/>
      </w:pPr>
      <w:r>
        <w:t xml:space="preserve">Dương Phàm có cảm giác dao nhọn đâm vào cơ thể, tuy đang nhắm mắt, phản ứng lại rất nhanh, cơ thể hắn lao về phía trước, chân phải bắn về phía sau, chỉ nghe phía sau có người kêu lên một tiếng, cú chân này đá trúng vào ngực Tư Mã Bất Nghi, chỉ là trong lúc gấp gáp nên không có mấy lực, dù là như thế, cũng khiến Tư Mã Bất Nghi rơi ngã vào giữa đám đông.</w:t>
      </w:r>
    </w:p>
    <w:p>
      <w:pPr>
        <w:pStyle w:val="BodyText"/>
      </w:pPr>
      <w:r>
        <w:t xml:space="preserve">Hai công sai đi phía trước nghe tiếng kêu quay đầu lại, nhìn thấy tình hình này vừa sợ vừa giận. Hai người lập tức hét lớn bổ nhào đánh về phía Tư Mã Bất Nghi. Tư Mã Bất nghi nhổ ra một ngụm máu, cố gắng giãy dụa đứng lên, che ngực, thất thểu bỏ chạy, trên đường đông đúc vô cùng, Tư Mã Bất Nghi len lỏi trong đám người, bỏ chạy mất dạng.</w:t>
      </w:r>
    </w:p>
    <w:p>
      <w:pPr>
        <w:pStyle w:val="BodyText"/>
      </w:pPr>
      <w:r>
        <w:t xml:space="preserve">***</w:t>
      </w:r>
    </w:p>
    <w:p>
      <w:pPr>
        <w:pStyle w:val="BodyText"/>
      </w:pPr>
      <w:r>
        <w:t xml:space="preserve">Trên phủ Thứ sử, Trương Giản Chi chắp hai tay, nét mặt trầm ngâm đi lại trong sảnh.</w:t>
      </w:r>
    </w:p>
    <w:p>
      <w:pPr>
        <w:pStyle w:val="BodyText"/>
      </w:pPr>
      <w:r>
        <w:t xml:space="preserve">Liễu Quân Phan xui xẻo bị bắt rồi, Trương Giản Chi đã hỏi được rõ lai lích của tên thích khách từ miệng y, được biết thích khách không phải do vị khâm sai kia phái tới, sự lo lắng và sợ hãi trong lòng Trương Giản Chi giảm bớt, , chỉ là hiện giờ Dương Phàm đang điều trị, không biết hai mắt có thể bị mù hay không, điều này khiến lão càng thêm lo lắng.</w:t>
      </w:r>
    </w:p>
    <w:p>
      <w:pPr>
        <w:pStyle w:val="BodyText"/>
      </w:pPr>
      <w:r>
        <w:t xml:space="preserve">Bên La Thư Đạo vẫn chưa biết tin tức khâm sai gặp nạn, nếu La Thư Đạo biết, lúc này nhất định giận dữ. Khâm sai gặp nạn trên địa bàn của gã, trách nhiệm này gã gánh không hết, đương nhiên, lúc này Dương Phàm là khách của Trương Giản Chi, Trương Giản Chi càng phải chịu trách nhiệm nặng nề hơn.</w:t>
      </w:r>
    </w:p>
    <w:p>
      <w:pPr>
        <w:pStyle w:val="BodyText"/>
      </w:pPr>
      <w:r>
        <w:t xml:space="preserve">Qua hơn nửa ngày, thầy thuốc được mời từ nội thất đi ra, phía sau còn có một tiểu đồ đệ đi theo ông ta, lưng đeo một hộp thuốc. Trương Giản Chi vội vàng tiến lên đón, chắp tay nói:</w:t>
      </w:r>
    </w:p>
    <w:p>
      <w:pPr>
        <w:pStyle w:val="BodyText"/>
      </w:pPr>
      <w:r>
        <w:t xml:space="preserve">- Văn tiên sinh, vết thương của cháu họ lão phu thế nào rồi?</w:t>
      </w:r>
    </w:p>
    <w:p>
      <w:pPr>
        <w:pStyle w:val="BodyText"/>
      </w:pPr>
      <w:r>
        <w:t xml:space="preserve">Bởi vì sự việc trọng đại, Trương Giản Chi không nói rõ thân phận của Dương Phàm với thầy thuốc, chỉ nói là một người cháu họ của mình.</w:t>
      </w:r>
    </w:p>
    <w:p>
      <w:pPr>
        <w:pStyle w:val="BodyText"/>
      </w:pPr>
      <w:r>
        <w:t xml:space="preserve">Văn tiên sinh kém Trương Giản Chi hai mươi mấy tuổi, tuổi đã gần năm mươi, tướng mạo vẫn còn trẻ trung như mới hơn bốn mươi tuổi. Vừa thấy Thứ sử liền hỏi, Văn thầy thuốc vội khom người đáp lễ nói:</w:t>
      </w:r>
    </w:p>
    <w:p>
      <w:pPr>
        <w:pStyle w:val="BodyText"/>
      </w:pPr>
      <w:r>
        <w:t xml:space="preserve">- Sứ quân không cần lo lắng, vôi bắn vào mắt không nhiều, Văn mỗ đã dùng dầu cải giúp hắn rửa sạch rồi, thoa thêm một chút thuốc, nghĩ hai mắt sẽ không có chướng ngại lớn, chỉ là hiện giờ hai mắt bị tổn thương, vừa đỏ vừa sưng, tạm thời nên băng lại.</w:t>
      </w:r>
    </w:p>
    <w:p>
      <w:pPr>
        <w:pStyle w:val="BodyText"/>
      </w:pPr>
      <w:r>
        <w:t xml:space="preserve">Trương Giản Chi vừa nghe vậy, lập thức thở phào nhẹ nhõm. Thầy thuốc Văn nói tiếp:</w:t>
      </w:r>
    </w:p>
    <w:p>
      <w:pPr>
        <w:pStyle w:val="BodyText"/>
      </w:pPr>
      <w:r>
        <w:t xml:space="preserve">- Vết thương trên người hắn cũng không cần lo, không thương tới mức nghiêm trọng, đã băng bó kỹ rồi. Về đứa trẻ nhỏ hơn một chút kia, mắt bị vôi bắn vào còn ít hơn hắn, rửa sạch, nghỉ ngơi một chút là được.</w:t>
      </w:r>
    </w:p>
    <w:p>
      <w:pPr>
        <w:pStyle w:val="BodyText"/>
      </w:pPr>
      <w:r>
        <w:t xml:space="preserve">Trương Giản Chi vui vẻ nói:</w:t>
      </w:r>
    </w:p>
    <w:p>
      <w:pPr>
        <w:pStyle w:val="BodyText"/>
      </w:pPr>
      <w:r>
        <w:t xml:space="preserve">- Người đâu, mau lấy ngân lượng tới trả tiền chẩn trị cho Văn tiên sinh.</w:t>
      </w:r>
    </w:p>
    <w:p>
      <w:pPr>
        <w:pStyle w:val="BodyText"/>
      </w:pPr>
      <w:r>
        <w:t xml:space="preserve">Văn tiên sinh vội vàng nói:</w:t>
      </w:r>
    </w:p>
    <w:p>
      <w:pPr>
        <w:pStyle w:val="BodyText"/>
      </w:pPr>
      <w:r>
        <w:t xml:space="preserve">- Sứ quân không cần vậy, như vậy là quá nhiều rồi.</w:t>
      </w:r>
    </w:p>
    <w:p>
      <w:pPr>
        <w:pStyle w:val="BodyText"/>
      </w:pPr>
      <w:r>
        <w:t xml:space="preserve">Trương Giản Chi nói:</w:t>
      </w:r>
    </w:p>
    <w:p>
      <w:pPr>
        <w:pStyle w:val="BodyText"/>
      </w:pPr>
      <w:r>
        <w:t xml:space="preserve">- Ôi, Văn tiên sinh có thể giữ được đôi mắt của cháu ta, số ngân lượng này có đáng là gì chứ?</w:t>
      </w:r>
    </w:p>
    <w:p>
      <w:pPr>
        <w:pStyle w:val="BodyText"/>
      </w:pPr>
      <w:r>
        <w:t xml:space="preserve">Quản gia mang ngân lượng tới, Trương Giản Chi lại nói:</w:t>
      </w:r>
    </w:p>
    <w:p>
      <w:pPr>
        <w:pStyle w:val="BodyText"/>
      </w:pPr>
      <w:r>
        <w:t xml:space="preserve">- Quản gia, thay ta tiễn Văn tiên sinh. Văn tiên sinh, lão phu phải đi xem vết thương của cháu họ, không tiễn ngươi được.</w:t>
      </w:r>
    </w:p>
    <w:p>
      <w:pPr>
        <w:pStyle w:val="BodyText"/>
      </w:pPr>
      <w:r>
        <w:t xml:space="preserve">- Dừng bước, dừng bước.</w:t>
      </w:r>
    </w:p>
    <w:p>
      <w:pPr>
        <w:pStyle w:val="BodyText"/>
      </w:pPr>
      <w:r>
        <w:t xml:space="preserve">Văn tiên sinh liên tục xua tay, đi theo quản gia kia ra ngoài.</w:t>
      </w:r>
    </w:p>
    <w:p>
      <w:pPr>
        <w:pStyle w:val="BodyText"/>
      </w:pPr>
      <w:r>
        <w:t xml:space="preserve">Trong phòng, trên trán Dương Phàm quấn mấy vòng lớp băng vải, đang dùng tay lần lần vào đồ gia dụng, từ từ di chuyển cơ thể, chợt nghe thấy tiếng bước chân, liền quay người lại.</w:t>
      </w:r>
    </w:p>
    <w:p>
      <w:pPr>
        <w:pStyle w:val="BodyText"/>
      </w:pPr>
      <w:r>
        <w:t xml:space="preserve">Trương Giản Chi bước nhanh về phía trước, đỡ tay hắn nói:</w:t>
      </w:r>
    </w:p>
    <w:p>
      <w:pPr>
        <w:pStyle w:val="BodyText"/>
      </w:pPr>
      <w:r>
        <w:t xml:space="preserve">- Nguyên Phương, ngươi không cần lo lắng, Văn tiên sinh là danh y ở đây, ông ta nói mắt của ngươi sẽ không sao, nghỉ ngơi hai ngày sẽ khỏi.</w:t>
      </w:r>
    </w:p>
    <w:p>
      <w:pPr>
        <w:pStyle w:val="BodyText"/>
      </w:pPr>
      <w:r>
        <w:t xml:space="preserve">Dương Phàm bình tĩnh gật đầu, nói:</w:t>
      </w:r>
    </w:p>
    <w:p>
      <w:pPr>
        <w:pStyle w:val="BodyText"/>
      </w:pPr>
      <w:r>
        <w:t xml:space="preserve">- Vãn bối đã nghe Văn tiên sinh nói rồi. Trương công yên tâm, bản thân ta cũng có chút cảm giác, vết thương hẳn là không nặng, chỉ là có chút tổn thương mà thôi.</w:t>
      </w:r>
    </w:p>
    <w:p>
      <w:pPr>
        <w:pStyle w:val="BodyText"/>
      </w:pPr>
      <w:r>
        <w:t xml:space="preserve">Dương Phàm còn trẻ, hai mươi tuổi đã làm chính đường Hình bộ ti, tiền đồ còn lớn mạnh hơn vị Trương Giản Chi sáu mươi ba tuổi là nhân vật số hai ở huyện nha này không biết bao nhiêu lần, nếu hai mắt hắn đột nhiên bị mù, tất cả đều trở thành hư không, đổi lại là bất cứ ai cũng không chịu nổi đả kích này.</w:t>
      </w:r>
    </w:p>
    <w:p>
      <w:pPr>
        <w:pStyle w:val="BodyText"/>
      </w:pPr>
      <w:r>
        <w:t xml:space="preserve">Lúc trước sau khi hai mắt của Dương Minh Sanh bị mù, tâm thái bị kích động hết sức mãnh liệt, đó là phản ứng bình thường. Hiện giờ Dương Phàm lại điềm tĩnh như vậy, Trương Giản Chi không khỏi thầm khâm phục.</w:t>
      </w:r>
    </w:p>
    <w:p>
      <w:pPr>
        <w:pStyle w:val="BodyText"/>
      </w:pPr>
      <w:r>
        <w:t xml:space="preserve">Dương Phàm hỏi:</w:t>
      </w:r>
    </w:p>
    <w:p>
      <w:pPr>
        <w:pStyle w:val="BodyText"/>
      </w:pPr>
      <w:r>
        <w:t xml:space="preserve">- Có bắt được hung thủ không?</w:t>
      </w:r>
    </w:p>
    <w:p>
      <w:pPr>
        <w:pStyle w:val="BodyText"/>
      </w:pPr>
      <w:r>
        <w:t xml:space="preserve">Trương Giản Chi nói:</w:t>
      </w:r>
    </w:p>
    <w:p>
      <w:pPr>
        <w:pStyle w:val="BodyText"/>
      </w:pPr>
      <w:r>
        <w:t xml:space="preserve">- Một cú đẩy ngược của Nguyên Phương, vôi của thích khách bắn ngược trở lại, mắt của hắn cũng bị trúng vôi, chỉ có thể bó tay chịu trói. Vừa rồi lão phu đã thẩm vấn hắn, hắn nói hắn tên là Liễu Quân Phan là người quen cũ của Nguyên Phương, từng có một chút ân oán ở Lạc dương?</w:t>
      </w:r>
    </w:p>
    <w:p>
      <w:pPr>
        <w:pStyle w:val="BodyText"/>
      </w:pPr>
      <w:r>
        <w:t xml:space="preserve">- Liễu Quân Phan?</w:t>
      </w:r>
    </w:p>
    <w:p>
      <w:pPr>
        <w:pStyle w:val="BodyText"/>
      </w:pPr>
      <w:r>
        <w:t xml:space="preserve">Dương Phàm nghiêng đầu suy nghĩ, có chút kinh ngạc nói:</w:t>
      </w:r>
    </w:p>
    <w:p>
      <w:pPr>
        <w:pStyle w:val="BodyText"/>
      </w:pPr>
      <w:r>
        <w:t xml:space="preserve">- Là hắn? Không ngờ, ta lại gặp hắn ở đây, chả trách..</w:t>
      </w:r>
    </w:p>
    <w:p>
      <w:pPr>
        <w:pStyle w:val="BodyText"/>
      </w:pPr>
      <w:r>
        <w:t xml:space="preserve">Trương Giản chi nói:</w:t>
      </w:r>
    </w:p>
    <w:p>
      <w:pPr>
        <w:pStyle w:val="BodyText"/>
      </w:pPr>
      <w:r>
        <w:t xml:space="preserve">- Vừa rồi một đệ tử của Văn tiên sinh giúp hắn rửa mắt, chỉ là mắt hắn bị bắn trúng quá nhiều vôi, hắn…đã mù rồi.</w:t>
      </w:r>
    </w:p>
    <w:p>
      <w:pPr>
        <w:pStyle w:val="BodyText"/>
      </w:pPr>
      <w:r>
        <w:t xml:space="preserve">Dương Phàm đã trầm mặc một lát, hỏi nói:</w:t>
      </w:r>
    </w:p>
    <w:p>
      <w:pPr>
        <w:pStyle w:val="BodyText"/>
      </w:pPr>
      <w:r>
        <w:t xml:space="preserve">- Trương công chuẩn bị xử lý hắn thế nào?</w:t>
      </w:r>
    </w:p>
    <w:p>
      <w:pPr>
        <w:pStyle w:val="BodyText"/>
      </w:pPr>
      <w:r>
        <w:t xml:space="preserve">Trương Giản Chi nói:</w:t>
      </w:r>
    </w:p>
    <w:p>
      <w:pPr>
        <w:pStyle w:val="BodyText"/>
      </w:pPr>
      <w:r>
        <w:t xml:space="preserve">- Giết quan đồng nghĩa với tạo phản, đương nhiên giết! Nhưng, khi hắn ám sát ngươi, không biết thân phận của ngươi, hơn nữa, ám sát không thành, nên chịu tội đi đày.</w:t>
      </w:r>
    </w:p>
    <w:p>
      <w:pPr>
        <w:pStyle w:val="BodyText"/>
      </w:pPr>
      <w:r>
        <w:t xml:space="preserve">Trương Giản Chi cười khổ một tiếng, lại nói:</w:t>
      </w:r>
    </w:p>
    <w:p>
      <w:pPr>
        <w:pStyle w:val="BodyText"/>
      </w:pPr>
      <w:r>
        <w:t xml:space="preserve">- Chỉ là, bổn địa là Thiên châu, còn có thể sung quân tới nơi nào? Hôm nay cũng đành giam ở trong lao.</w:t>
      </w:r>
    </w:p>
    <w:p>
      <w:pPr>
        <w:pStyle w:val="BodyText"/>
      </w:pPr>
      <w:r>
        <w:t xml:space="preserve">Dương Phàm nói:</w:t>
      </w:r>
    </w:p>
    <w:p>
      <w:pPr>
        <w:pStyle w:val="BodyText"/>
      </w:pPr>
      <w:r>
        <w:t xml:space="preserve">- Cũng được! Dù gì hắn cũng đã bị mù hai mắt, e là phải sống đói chết khổ bên ngoài.</w:t>
      </w:r>
    </w:p>
    <w:p>
      <w:pPr>
        <w:pStyle w:val="BodyText"/>
      </w:pPr>
      <w:r>
        <w:t xml:space="preserve">Dương Phàm suy nghĩ một lát, lại hỏi:</w:t>
      </w:r>
    </w:p>
    <w:p>
      <w:pPr>
        <w:pStyle w:val="BodyText"/>
      </w:pPr>
      <w:r>
        <w:t xml:space="preserve">- Hắn dường như còn có một đồng lõa?</w:t>
      </w:r>
    </w:p>
    <w:p>
      <w:pPr>
        <w:pStyle w:val="BodyText"/>
      </w:pPr>
      <w:r>
        <w:t xml:space="preserve">Trương giản Chi nói:</w:t>
      </w:r>
    </w:p>
    <w:p>
      <w:pPr>
        <w:pStyle w:val="BodyText"/>
      </w:pPr>
      <w:r>
        <w:t xml:space="preserve">- Không sai! Theo Liễu Quân Phan giải thích, sau khi hắn bị sung quân tới đây, còn để lại nơi này, gia nhập vào một đội chuyên buôn bán các đồ cấm giữa ta và Thổ Phiên, tên cầm đầu tên là Tư Mã Bất Nghi. Tư Mã Bất Nghi đã chạy thoát, lão phu phái người đi bắt rồi.</w:t>
      </w:r>
    </w:p>
    <w:p>
      <w:pPr>
        <w:pStyle w:val="BodyText"/>
      </w:pPr>
      <w:r>
        <w:t xml:space="preserve">Dương Phàm gật đầu nói</w:t>
      </w:r>
    </w:p>
    <w:p>
      <w:pPr>
        <w:pStyle w:val="BodyText"/>
      </w:pPr>
      <w:r>
        <w:t xml:space="preserve">- Làm phiền Trương công.</w:t>
      </w:r>
    </w:p>
    <w:p>
      <w:pPr>
        <w:pStyle w:val="BodyText"/>
      </w:pPr>
      <w:r>
        <w:t xml:space="preserve">Trương Giản Chi nói:</w:t>
      </w:r>
    </w:p>
    <w:p>
      <w:pPr>
        <w:pStyle w:val="BodyText"/>
      </w:pPr>
      <w:r>
        <w:t xml:space="preserve">- Ngươi nghỉ ngơi chút đi, hôm nay xảy ra chuyện như vậy, ngươi thấy…việc thảo luận về vụ án lưu nhân mưu phản với Hoàng ngự sử giải quyết sau được không, đợi mắt ngươi khỏi rồi tiếp tục bàn.</w:t>
      </w:r>
    </w:p>
    <w:p>
      <w:pPr>
        <w:pStyle w:val="BodyText"/>
      </w:pPr>
      <w:r>
        <w:t xml:space="preserve">Dương Phàm nói:</w:t>
      </w:r>
    </w:p>
    <w:p>
      <w:pPr>
        <w:pStyle w:val="BodyText"/>
      </w:pPr>
      <w:r>
        <w:t xml:space="preserve">- Không cần! chỉ là mắt bị thương, không phải miệng bị câm! Không thể cho hắn thời gian làm gian lận, Trương công vẫn sắp xếp theo thời gian đã định đi.</w:t>
      </w:r>
    </w:p>
    <w:p>
      <w:pPr>
        <w:pStyle w:val="BodyText"/>
      </w:pPr>
      <w:r>
        <w:t xml:space="preserve">Trương Giản Chi nhẹ than một tiếng, nói:</w:t>
      </w:r>
    </w:p>
    <w:p>
      <w:pPr>
        <w:pStyle w:val="BodyText"/>
      </w:pPr>
      <w:r>
        <w:t xml:space="preserve">- Được, vậy lão phu đi sắp xếp ngay, ngươi nghỉ ngơi trước đi.</w:t>
      </w:r>
    </w:p>
    <w:p>
      <w:pPr>
        <w:pStyle w:val="BodyText"/>
      </w:pPr>
      <w:r>
        <w:t xml:space="preserve">Trương Giản Chi đi ra khỏi phòng Dương Phàm, đi tới sảnh, ngoắc tay gọi quản sự, thấp giọng nói:</w:t>
      </w:r>
    </w:p>
    <w:p>
      <w:pPr>
        <w:pStyle w:val="BodyText"/>
      </w:pPr>
      <w:r>
        <w:t xml:space="preserve">- Có tra được lai lịch của Tư Mã Bất Nghi kia không?</w:t>
      </w:r>
    </w:p>
    <w:p>
      <w:pPr>
        <w:pStyle w:val="BodyText"/>
      </w:pPr>
      <w:r>
        <w:t xml:space="preserve">Quản sự này là người nhà đi cùng lão tới đây nhậm chức, là tâm phúc vẫn chăm sóc lão từ nhỏ, nghe vậy liền vội đáp:</w:t>
      </w:r>
    </w:p>
    <w:p>
      <w:pPr>
        <w:pStyle w:val="BodyText"/>
      </w:pPr>
      <w:r>
        <w:t xml:space="preserve">- Châu thành rộng lớn như vậy, Tư Mã Bất Nghi kia có thể chạy đi đâu? Nhưng hiện giờ đã tra ra tung tích của hắn rồi.</w:t>
      </w:r>
    </w:p>
    <w:p>
      <w:pPr>
        <w:pStyle w:val="BodyText"/>
      </w:pPr>
      <w:r>
        <w:t xml:space="preserve">Trương Giản Chi có chút bất ngờ nói:</w:t>
      </w:r>
    </w:p>
    <w:p>
      <w:pPr>
        <w:pStyle w:val="BodyText"/>
      </w:pPr>
      <w:r>
        <w:t xml:space="preserve">- Nhanh vậy à? Không ngờ châu phán của bổn châu có bản lĩnh như vậy.</w:t>
      </w:r>
    </w:p>
    <w:p>
      <w:pPr>
        <w:pStyle w:val="BodyText"/>
      </w:pPr>
      <w:r>
        <w:t xml:space="preserve">Quản sự cười khẽ nói:</w:t>
      </w:r>
    </w:p>
    <w:p>
      <w:pPr>
        <w:pStyle w:val="BodyText"/>
      </w:pPr>
      <w:r>
        <w:t xml:space="preserve">- A Lang ngươi liên tiếp làm huyện lệnh năm huyện, uy danh truyền khắp rồi. Quan lại nhỏ kia hiểu biết linh thông, A lang vừa về, bọn họ gần như đã biết hết, hiện giờ còn nơm nớp lo sợ, sợ a Lang gây khó dễ cho họ, nên có ai là không dám cố hết sức làm việc chứ?</w:t>
      </w:r>
    </w:p>
    <w:p>
      <w:pPr>
        <w:pStyle w:val="BodyText"/>
      </w:pPr>
      <w:r>
        <w:t xml:space="preserve">Hơn nữa, Dương Phàm là Khâm sai, nếu Khâm sai bị ám sát ở nơi này, Hoàng đế tức giận, truy cứu ra, a Lang cùng lắm bị miễn quan, nhưng bọn họ chắc chắn sẽ bị chặt đầu, những địa đầu xà ở nơi này bình thường chẳng làm việc gì, nhưng một khi đã làm, trên đất này không có gì có thể thoát khỏi mắt bọn họ.</w:t>
      </w:r>
    </w:p>
    <w:p>
      <w:pPr>
        <w:pStyle w:val="BodyText"/>
      </w:pPr>
      <w:r>
        <w:t xml:space="preserve">Trương Giản Chi há miệng nói:</w:t>
      </w:r>
    </w:p>
    <w:p>
      <w:pPr>
        <w:pStyle w:val="BodyText"/>
      </w:pPr>
      <w:r>
        <w:t xml:space="preserve">- Đây chính là nguyên mà lão phu muốn thu phục họ, chứ không phải muốn làm gì khác. Nếu là người không có thủ đoạn mà chỉ biết nghe lời, sao có thể giúp lão phu thống trị nơi này? Ngươi nói bọn họ theo dõi Tư Mã Bất Nghi kia, nhưng không cần bắt hắn.</w:t>
      </w:r>
    </w:p>
    <w:p>
      <w:pPr>
        <w:pStyle w:val="BodyText"/>
      </w:pPr>
      <w:r>
        <w:t xml:space="preserve">Quản sự có chút kỳ quái, hỏi:</w:t>
      </w:r>
    </w:p>
    <w:p>
      <w:pPr>
        <w:pStyle w:val="BodyText"/>
      </w:pPr>
      <w:r>
        <w:t xml:space="preserve">- Người này dám ám sát khâm sai, tội ác tày trời, tại sao a Lang không bắt hắn lại, hay là…hắn còn có đồng đảng?</w:t>
      </w:r>
    </w:p>
    <w:p>
      <w:pPr>
        <w:pStyle w:val="BodyText"/>
      </w:pPr>
      <w:r>
        <w:t xml:space="preserve">Trương Giản Chi lắc đầu nói:</w:t>
      </w:r>
    </w:p>
    <w:p>
      <w:pPr>
        <w:pStyle w:val="Compact"/>
      </w:pPr>
      <w:r>
        <w:t xml:space="preserve">- Nếu hắn còn có đồng đảng, cũng sẽ không chó cùng giứt giậu như vậy. Lão phu giữ người này lại còn có hữu dụng, phải nhớ kỹ, không được giết, cũng không được bắt.</w:t>
      </w:r>
      <w:r>
        <w:br w:type="textWrapping"/>
      </w:r>
      <w:r>
        <w:br w:type="textWrapping"/>
      </w:r>
    </w:p>
    <w:p>
      <w:pPr>
        <w:pStyle w:val="Heading2"/>
      </w:pPr>
      <w:bookmarkStart w:id="554" w:name="chương-513-không-thành-phật-được"/>
      <w:bookmarkEnd w:id="554"/>
      <w:r>
        <w:t xml:space="preserve">532. Chương 513: Không Thành Phật Được</w:t>
      </w:r>
    </w:p>
    <w:p>
      <w:pPr>
        <w:pStyle w:val="Compact"/>
      </w:pPr>
      <w:r>
        <w:br w:type="textWrapping"/>
      </w:r>
      <w:r>
        <w:br w:type="textWrapping"/>
      </w:r>
      <w:r>
        <w:t xml:space="preserve">Ngày này, Hoàng ngự sử cảm thấy rất nghẹn khuất.</w:t>
      </w:r>
    </w:p>
    <w:p>
      <w:pPr>
        <w:pStyle w:val="BodyText"/>
      </w:pPr>
      <w:r>
        <w:t xml:space="preserve">Lúc sáng sớm thức dậy, y còn rất vui vẻ, cả một đêm triền miên trong động đào nguyên, vừa sớm đã sảng khoái tinh thần, vốn định một tiếng trống làm tinh thần hăng hái, đùa giỡn uy phong trên người lưu nhân, nhằm tái hiện lại cảnh đóa hoa đào nở rộ đêm qua, nào ngờ vừa chém một kiếm xuống, lại bổ trúng một kẻ dám kháng lại nữ hoàng đế.</w:t>
      </w:r>
    </w:p>
    <w:p>
      <w:pPr>
        <w:pStyle w:val="BodyText"/>
      </w:pPr>
      <w:r>
        <w:t xml:space="preserve">Cũng may y có thánh chỉ trong tay, lão La Thư Đạo nhát chết kia không dám không khuất phục, nhưng Trương Giản Chi vừa bị đá sang một bên, không ngờ lại nhảy ra một tên Dương Phàm cũng có thánh chỉ của Nữ hoàng đế. Hoàng Cảnh Dung nguyền rủa, tức giận trở về phủ đô đốc, buổi chiều vừa đun một bình trà, vẫn còn chưa hết tức giận thì lại thấy Trương Giản Chi đỡ Dương Phàm tới tìm y.</w:t>
      </w:r>
    </w:p>
    <w:p>
      <w:pPr>
        <w:pStyle w:val="BodyText"/>
      </w:pPr>
      <w:r>
        <w:t xml:space="preserve">Liếc thấy Dương Phàm che kín hai mắt, Hoàng Cảnh Dung rất kỳ lạ, đợi khi y biết được Dương Phàm bất ngờ gặp thích khách, lập tức vui sướng hết sức. Điều duy nhất khiến y nuối tiếc là đao của tên thích khách kia hơi lệch một chút, không lấy được mạng của Dương Phàm. Nhưng thấy dáng vẻ đen đủi của Dương Phàm, Hoàng Cảnh Dung vẫn rất vui sướng.</w:t>
      </w:r>
    </w:p>
    <w:p>
      <w:pPr>
        <w:pStyle w:val="BodyText"/>
      </w:pPr>
      <w:r>
        <w:t xml:space="preserve">Đáng tiếc tâm trạng vui sướng của y cũng không kéo dài được bao lâu, rất nhanh chóng bị những lời chất vấn của Dương Phàm và Trương Giản Chi liên tiếp không ngừng làm gã cụt hứng.</w:t>
      </w:r>
    </w:p>
    <w:p>
      <w:pPr>
        <w:pStyle w:val="BodyText"/>
      </w:pPr>
      <w:r>
        <w:t xml:space="preserve">Dương Phàm ở Hình bộ cũng khá lâu, hiểu rõ trình tự tư pháp như lòng bàn tay, tuy mắt hắn không nhìn được, nhưng lúc này lại không cần mắt, chỉ cần mồm của hắn còn có thể nói là đủ rồi.</w:t>
      </w:r>
    </w:p>
    <w:p>
      <w:pPr>
        <w:pStyle w:val="BodyText"/>
      </w:pPr>
      <w:r>
        <w:t xml:space="preserve">Dương Phàm chất vấn theo trình tự pháp luật, Hoàng Cảnh Dung căn bản là bạo lực chấp pháp, kết án qua loa, chỉ muốn tìm bừa một lí do viên mãn khiến Hoàng thượng hài lòng là được, đâu nghĩ có thể có người tới chất vấn quá trình hỏi án của y, mà quá trình thẩm vấn và kết án của y lại trăm ngàn chỗ hở, đối với chất vấn của Dương Phàm căn bản không chống nổi.</w:t>
      </w:r>
    </w:p>
    <w:p>
      <w:pPr>
        <w:pStyle w:val="BodyText"/>
      </w:pPr>
      <w:r>
        <w:t xml:space="preserve">Trương Giản Chi làm Huyện thừa nhiều năm, hôm nay thân là Thứ sử một châu, năm giữ sự vụ hành chính, trên ti pháp cũng không phải người thường, nhưng có những vấn đề về mặt nào đó mà Dương Phàm nghi ngờ chất vấn, lão liền giải thích thuật lại lưu nhân ở bản địa là an phận thủ mình thế nào, còn liệt kê nhân số, đặc biệt là tỉ lệ nam nữ, già trẻ, dùng cái này để chứng minh họ tạo phản là hoàn toàn vô lý đến mức nào.</w:t>
      </w:r>
    </w:p>
    <w:p>
      <w:pPr>
        <w:pStyle w:val="BodyText"/>
      </w:pPr>
      <w:r>
        <w:t xml:space="preserve">Dương Phàm và Trương Giản Chi bức người, La Thư Đạo trước sau lại giả bộ đánh đấm cho có khí thế, Hoàng Cảnh Dung bị Dương Phàm và Chương Giản Chi người này một câu, người kia một câu chất vấn không chịu nổi, đáng giận nhất là bên cạnh còn có một đám quần chúng tới xem trò cười, cũng không biết có phải trong lòng Hoàng ngự sử có ma không mà hoàn toàn bị lép vế không phản bác được.</w:t>
      </w:r>
    </w:p>
    <w:p>
      <w:pPr>
        <w:pStyle w:val="BodyText"/>
      </w:pPr>
      <w:r>
        <w:t xml:space="preserve">Đến chiều, Hoàng Cảnh Dung liền giải tán binh lính rồi. Cuối cùng, Trương Giản Chi đề nghị, La Thư Đạo bỏ quyền, Dương Phàm cho phép, quyết định thả lưu nhân về, chỉ phái số quan binh ít ỏi tới trấn giữ bên ngoài, đề phòng bọn họ bỏ chạy, thẩm tra lại chứng cứ mưu phản của họ. Hoàng Cảnh Dung hết cách đành phải nghe theo.</w:t>
      </w:r>
    </w:p>
    <w:p>
      <w:pPr>
        <w:pStyle w:val="BodyText"/>
      </w:pPr>
      <w:r>
        <w:t xml:space="preserve">***</w:t>
      </w:r>
    </w:p>
    <w:p>
      <w:pPr>
        <w:pStyle w:val="BodyText"/>
      </w:pPr>
      <w:r>
        <w:t xml:space="preserve">Vết thương ở hai mắt của Dương Phàm quả thật không nặng, hắn phản ứng đủ nhanh, trong thời khắc Liễu Quân Phan ném vôi vào, hắn nhắm mắt được, lại có Văn tiên sinh dùng dầu cải rửa sạch kịp thời, bôi thuốc, đến buổi tối vết bỏng đã giảm nhẹ.</w:t>
      </w:r>
    </w:p>
    <w:p>
      <w:pPr>
        <w:pStyle w:val="BodyText"/>
      </w:pPr>
      <w:r>
        <w:t xml:space="preserve">Sáng sớm hôm sau, Văn tiên sinh vội vàng tới phủ Thứ sử xem xét vết thương của hắn, lại thay thuốc cho hắn một lần nữa, mắt của Dương Phàm tuy vẫn đỏ và sưng như cũ, nhưng đã có thể miễn cưỡng nhìn mọi vật rồi. Dương Phàm sốt ruột khi thấy hai mắt không nhìn rõ cái gì, sau khi được Văn tiên sinh đồng ý liền cởi miếng băng che ra, chỉ là còn phải cố gắng ở trong bóng tối nhiều hơn, tránh ánh sáng quá nặng.</w:t>
      </w:r>
    </w:p>
    <w:p>
      <w:pPr>
        <w:pStyle w:val="BodyText"/>
      </w:pPr>
      <w:r>
        <w:t xml:space="preserve">Lúc này, trước cửa nhà Trần Đại Vũ có mấy con ngựa đỗ ở đó, thủ lĩnh Huân Kỳ tính định về Diêu Châu. Chuyến đi lần này, bị người khác vơ vét tài sản, vị thổ Hoàng đế Man tộc này cảm thấy không còn chút mặt mũi nào nữa. Trần Đại Vũ biết lão tâm trạng không tốt, cũng không dám giữ lại.</w:t>
      </w:r>
    </w:p>
    <w:p>
      <w:pPr>
        <w:pStyle w:val="BodyText"/>
      </w:pPr>
      <w:r>
        <w:t xml:space="preserve">Huân Kỳ đã bước lên ngựa, Huân Nhi còn kéo tay Tuyết Liên bàn tán:</w:t>
      </w:r>
    </w:p>
    <w:p>
      <w:pPr>
        <w:pStyle w:val="BodyText"/>
      </w:pPr>
      <w:r>
        <w:t xml:space="preserve">- Tiểu tẩu tử, vài ngày nữa ta lại tới thăm tỷ, đợi đến mùa xuân năm tới, tỷ gả tới nhà ta rồi, hai chúng ta có thể ngày ngày ở bên nhau, lúc đó ta sẽ dẫn tỷ đi hát sơn ca, ngắm biển...</w:t>
      </w:r>
    </w:p>
    <w:p>
      <w:pPr>
        <w:pStyle w:val="BodyText"/>
      </w:pPr>
      <w:r>
        <w:t xml:space="preserve">Huân Kỳ không kiên nhẫn được nữa, thúc giục nói:</w:t>
      </w:r>
    </w:p>
    <w:p>
      <w:pPr>
        <w:pStyle w:val="BodyText"/>
      </w:pPr>
      <w:r>
        <w:t xml:space="preserve">- Được rồi, được rồi, phải đi rồi, nha đầu ngươi nhiều lời rồi.</w:t>
      </w:r>
    </w:p>
    <w:p>
      <w:pPr>
        <w:pStyle w:val="BodyText"/>
      </w:pPr>
      <w:r>
        <w:t xml:space="preserve">Huân Nhi lè lưỡi với Tuyết Liên, nói:</w:t>
      </w:r>
    </w:p>
    <w:p>
      <w:pPr>
        <w:pStyle w:val="BodyText"/>
      </w:pPr>
      <w:r>
        <w:t xml:space="preserve">- Vậy ta đi nhé.</w:t>
      </w:r>
    </w:p>
    <w:p>
      <w:pPr>
        <w:pStyle w:val="BodyText"/>
      </w:pPr>
      <w:r>
        <w:t xml:space="preserve">Tiếng chuông ngựa, đoàn người Huân Kỳ dần dần biến mất ở cửa ngõ, Trần Đại Hải nhìn bóng dáng họ ở phía xa, thở nhẹ một tiếng, nói với thê tử:</w:t>
      </w:r>
    </w:p>
    <w:p>
      <w:pPr>
        <w:pStyle w:val="BodyText"/>
      </w:pPr>
      <w:r>
        <w:t xml:space="preserve">- Ta dự định xử lý việc kinh doanh bên này một chút, sau đó chúng ta chuyển tới Diêu Châu, sống gần với tộc trưởng Huân Kỳ, cũng có thể chăm sóc lẫn nhau.</w:t>
      </w:r>
    </w:p>
    <w:p>
      <w:pPr>
        <w:pStyle w:val="BodyText"/>
      </w:pPr>
      <w:r>
        <w:t xml:space="preserve">- Ừm! Ta cũng cảm thấy Tây Châu này không có gì để lưu luyến, kinh doanh của nhà chúng ta, đại đa số tới Diêu Châu có thể làm được, hơn nữa có sự chiếu cố của tộc trưởng, có thể làm là tốt hơn, chúng ta cứ bán mấy cửa hàng trên đường Ngư Thị là được. Chúng ta chỉ có một đứa con gái, đến đó còn có thể được gặp con thường xuyên.</w:t>
      </w:r>
    </w:p>
    <w:p>
      <w:pPr>
        <w:pStyle w:val="BodyText"/>
      </w:pPr>
      <w:r>
        <w:t xml:space="preserve">Hai phu thê chàng một câu, thiếp một câu thương lượng quay về đại viện.</w:t>
      </w:r>
    </w:p>
    <w:p>
      <w:pPr>
        <w:pStyle w:val="BodyText"/>
      </w:pPr>
      <w:r>
        <w:t xml:space="preserve">Trong phủ đô đốc, Hoàng Cảnh Dung trầm mặt, cũng dặn dò hai tiểu thiếp y mới thu nhận :</w:t>
      </w:r>
    </w:p>
    <w:p>
      <w:pPr>
        <w:pStyle w:val="BodyText"/>
      </w:pPr>
      <w:r>
        <w:t xml:space="preserve">- Mau thu dọn đồ đạc, chúng ta phải đi.</w:t>
      </w:r>
    </w:p>
    <w:p>
      <w:pPr>
        <w:pStyle w:val="BodyText"/>
      </w:pPr>
      <w:r>
        <w:t xml:space="preserve">Hai cô nương thấy sắc mặt y âm trầm, không dám nói nhiều, vội vàng về phòng, thu dọn đồ đạc.</w:t>
      </w:r>
    </w:p>
    <w:p>
      <w:pPr>
        <w:pStyle w:val="BodyText"/>
      </w:pPr>
      <w:r>
        <w:t xml:space="preserve">Hoàng Cảnh Dung bắt tay vào làm, đi mấy bước ở ngoài sảnh, trong lòng càng nghĩ càng hận, không nhịn nổi mà mắng nói:</w:t>
      </w:r>
    </w:p>
    <w:p>
      <w:pPr>
        <w:pStyle w:val="BodyText"/>
      </w:pPr>
      <w:r>
        <w:t xml:space="preserve">- Lão phu thật sự là xui xẻo mà, người xuất kinh nhiều như vậy, sao ta lại bị tên Ôn lang trung kia nhắm trúng chứ! Hừ! Lão phu không chọc vào ngươi được, còn trốn không được sao? Có bản lĩnh ngươi đi theo lão phu khắp Kiếm Nam đi.</w:t>
      </w:r>
    </w:p>
    <w:p>
      <w:pPr>
        <w:pStyle w:val="BodyText"/>
      </w:pPr>
      <w:r>
        <w:t xml:space="preserve">Hoàng Cảnh Dung nghĩ tới đắc ý, dữ tợn cười:</w:t>
      </w:r>
    </w:p>
    <w:p>
      <w:pPr>
        <w:pStyle w:val="BodyText"/>
      </w:pPr>
      <w:r>
        <w:t xml:space="preserve">- Lão phu sẽ chơi với ngươi, nếu ngươi cứ đi theo lão phu, vậy thì những đồng liêu khác của Ngự sử đài kia coi như đã đạt được mục đích, tới lúc đó Ngự sử đài Đông Sơn tái khởi, lại dành được sự tin cậy của Bệ hạ, lúc đó sẽ từ từ trừng trị tên tiểu tử không biết thời vụ như ngươi.</w:t>
      </w:r>
    </w:p>
    <w:p>
      <w:pPr>
        <w:pStyle w:val="BodyText"/>
      </w:pPr>
      <w:r>
        <w:t xml:space="preserve">Lão Hoàng ở Tây Châu thật là đã khá lâu rồi. Tin tức Nâm Châu lại xuất hiện một vị khâm sai, hơn nữa còn không hợp với vị khâm sai trước, bách tích không biết chút nào, nhưng số quan viên và thủ ti kia đều rất rõ, thế là trước cửa nhà Hoàng Cảnh Dung lập tức vắng bóng xe ngựa, tất cả mọi người đều quan sát tình hình, đợi hai vị khâm phai phân cao thấp.</w:t>
      </w:r>
    </w:p>
    <w:p>
      <w:pPr>
        <w:pStyle w:val="BodyText"/>
      </w:pPr>
      <w:r>
        <w:t xml:space="preserve">Cao thấp thật sự không cần phân, lần hội hợp thứ nhất Hoàng Cảnh Dung đã rơi vào thế hạ phong. Nếu đây là kinh thành, hoặc là địa bàn do người của Ngự sử đài khống chế, y còn có thể dùng thủ đoạn vu oan giá họachế tạo ra một chút chứng cứ tạo phản, nhưng đây là Nâm Châu, thứ duy nhất y có thể dựa vào chính là thánh chỉ, Dương Phàm vừa tới, ưu thế duy nhất này cũng không còn.</w:t>
      </w:r>
    </w:p>
    <w:p>
      <w:pPr>
        <w:pStyle w:val="BodyText"/>
      </w:pPr>
      <w:r>
        <w:t xml:space="preserve">Người giết không được, lễ thu cũng không được, giấc mộng tập hợp tất cả các mỹ nữ của các tộc tây nam cũng tan vỡ, y còn ở lại đây làm gì? Cho nên, Hoàng Cảnh Dung quyết định chạy lấy người. Y biết mục tiêu của Dương Phàm không phải là một mình y, mà là cả Ngự sử đài, nếu Dương Phàm luôn nhìn chằm chằm vào y, y sẽ lôi kéo Dương Phàm đi tuần tra khắp cả Kiếm Nam, cuối cùng kết quả đạt được vẫn là Ngự sử đài.</w:t>
      </w:r>
    </w:p>
    <w:p>
      <w:pPr>
        <w:pStyle w:val="BodyText"/>
      </w:pPr>
      <w:r>
        <w:t xml:space="preserve">Lúc này ở Nâm Châu y đã uy phong không còn, một khắc cũng không muốn ở lại, y tính toán tiếp theo sẽ đi tới Diêu Châu, Dương Phàm bị thương ở mắt chưa lành, e là không đuổi kịp, còn y thì có lẽ sớm đã đến nhiều nơi có thể mò vét được nhiều lợi ích cho mình rồi, hơn nữa ở Diêu Châu cũng có khá nhiều lưu nhân bị đày đến đó.</w:t>
      </w:r>
    </w:p>
    <w:p>
      <w:pPr>
        <w:pStyle w:val="BodyText"/>
      </w:pPr>
      <w:r>
        <w:t xml:space="preserve">Nghĩ tới mình đường đường là khâm sai, nhưng lại bị vây vào cảnh khốn quẫn như vậy, Hoàng Cảnh Dung trong lòng càng hận, không kìm nổi mà chửi bới hung tợn:</w:t>
      </w:r>
    </w:p>
    <w:p>
      <w:pPr>
        <w:pStyle w:val="BodyText"/>
      </w:pPr>
      <w:r>
        <w:t xml:space="preserve">- Chặn đường phát tài của người ta chẳng khác gì giết cha mẹ của người đó! Dương Phàm, ta chỉ mong mắt ngươi mù hẳn.</w:t>
      </w:r>
    </w:p>
    <w:p>
      <w:pPr>
        <w:pStyle w:val="BodyText"/>
      </w:pPr>
      <w:r>
        <w:t xml:space="preserve">Dương Phàm lúc này đang đi bộ trong phía lùm cây xanh um trong hậu hoa viên của phủ Thứ sử, ánh sáng dịu dàng, hợp với tâm trạng của hắn lúc này. Đôi mắt của hắn vẫn có chút sưng đỏ, nhưng đã không ảnh hưởng gì tới cử động của hắn.</w:t>
      </w:r>
    </w:p>
    <w:p>
      <w:pPr>
        <w:pStyle w:val="BodyText"/>
      </w:pPr>
      <w:r>
        <w:t xml:space="preserve">Nhớ lại, Dương Phàm còn thật sự sợ hãi, nếu mắt của hắn thật sự mù…, nghĩ mà thấy không rét mà run.</w:t>
      </w:r>
    </w:p>
    <w:p>
      <w:pPr>
        <w:pStyle w:val="BodyText"/>
      </w:pPr>
      <w:r>
        <w:t xml:space="preserve">Trên thế giới này mãi mãi có đủ các cách chết ly kỳ, Tấn Cảnh Công rơi vào nhà vệ sinh mà chết đuối; quan chấp chính La mã bị sặc sữa dê mà chết, kịch gia cổ Hy Lạp Sophocles càng bi thương hơn, bị con chim ưng cắp con rùa đen bay trên không đột nhiên rơi trúng đầu mà chết.</w:t>
      </w:r>
    </w:p>
    <w:p>
      <w:pPr>
        <w:pStyle w:val="BodyText"/>
      </w:pPr>
      <w:r>
        <w:t xml:space="preserve">Một cao thủ quyền thuật không hề phòng bị, đương nhiên cũng có thể bị người tính kế. Dương Phàm hôm nay đã làm quan, nhưng vẫn duy trì thói quen giang hồ, làm việc thích thích độc lai độc vãng, lúc này hắn thật sự có chút sợ hãi, bởi hắn đã có vướng bận, hắn có người phụ nữ của hắn, còn có cả đứa con sắp chào đời của hắn.</w:t>
      </w:r>
    </w:p>
    <w:p>
      <w:pPr>
        <w:pStyle w:val="BodyText"/>
      </w:pPr>
      <w:r>
        <w:t xml:space="preserve">Nghĩ tới đứa con, trong lòng Dương Phàm lại có chút ấm áp, dường như cả cơ thể đều tắm dưới ánh mặt trời, cả người ấm áp. Khi hắn vuốt ve cái bụng đang căng phồng của thê tử, cảm nhận được một sinh mệnh nhỏ bé đang dần dần lớn lên, sự kích động đó thật khó nói lên lời.</w:t>
      </w:r>
    </w:p>
    <w:p>
      <w:pPr>
        <w:pStyle w:val="BodyText"/>
      </w:pPr>
      <w:r>
        <w:t xml:space="preserve">Khi hắn biết Ngự sử đài lấy việc giết chóc phụ nữ và trẻ em, hắn làm việc nghĩa không chùn bước cho dù khó khăn tới mấy, cho dù hắn biết dõ đây là ý muốn của Hoàng đế. Lúc này, cách nghĩ của một người làm quan chỉ chiếm một phần mười động cơ trong hắn, khi còn nhỏ hắn cũng gặp những chuyện tương đồng đã chiếm ba phần mười, còn lại toàn bô lý do là vì hắn sắp trở thành một người cha.</w:t>
      </w:r>
    </w:p>
    <w:p>
      <w:pPr>
        <w:pStyle w:val="BodyText"/>
      </w:pPr>
      <w:r>
        <w:t xml:space="preserve">Khi chính bản thân hắn sắp có một đứa con do hắn sinh ra, hắn mới hiểu cảm giác đó như thế nào. Khi hắn nghe nói đám ác quan Ngự sử đài ngay cả trẻ sơ sinh cũng không tha, thì hắn thật sự phẫn nộ rồi. Hắn không thể tưởng tượng nổi, đám ác quan này cũng có vợ con, nhưng vì sao lại lãnh khốc ra tay tàn sát như thế.</w:t>
      </w:r>
    </w:p>
    <w:p>
      <w:pPr>
        <w:pStyle w:val="BodyText"/>
      </w:pPr>
      <w:r>
        <w:t xml:space="preserve">Con côn trùng dưới chân đang nhúc nhích cố gắng tìm đường khác để đi, Dương Phàm nhấc chân lên, bước qua nó. Cảm nhận được ánh nắng ấm áp, hít thở không khí trong lành, nghĩ đến đứa con sắp chào đời của mình, trái tim Dương Phàm mềm đi, đến nỗi giờ khắc này, hắn từ bi giống như Phật.</w:t>
      </w:r>
    </w:p>
    <w:p>
      <w:pPr>
        <w:pStyle w:val="BodyText"/>
      </w:pPr>
      <w:r>
        <w:t xml:space="preserve">Đúng lúc này, phía trước bỗng nhiên vọng đến những tiếng nói, ngay từ đầu Dương Phàm không để ý tới, nhưng lúc cái tên "Tư Mã Bất Nghi" lọt vào tai hắn, thì hắn không tự chủ ngừng bước.</w:t>
      </w:r>
    </w:p>
    <w:p>
      <w:pPr>
        <w:pStyle w:val="BodyText"/>
      </w:pPr>
      <w:r>
        <w:t xml:space="preserve">- Tên Tư Mã Bất Nghi kia đúng là gan lớn, dám ám sát cả khâm sai.</w:t>
      </w:r>
    </w:p>
    <w:p>
      <w:pPr>
        <w:pStyle w:val="BodyText"/>
      </w:pPr>
      <w:r>
        <w:t xml:space="preserve">- Hài, hắn chỉ không may thôi. Nếu như hắn sớm biết đó là khâm sai, thì đã không hạ độc thủ rồi.</w:t>
      </w:r>
    </w:p>
    <w:p>
      <w:pPr>
        <w:pStyle w:val="BodyText"/>
      </w:pPr>
      <w:r>
        <w:t xml:space="preserve">- Còn chưa bắt được hắn ta sao?</w:t>
      </w:r>
    </w:p>
    <w:p>
      <w:pPr>
        <w:pStyle w:val="BodyText"/>
      </w:pPr>
      <w:r>
        <w:t xml:space="preserve">- Đương nhiên là không bắt được. Nếu như muốn bắt, thì nhất định đã bắt rồi. Vấn đề là những người đó sẽ đi bắt sao? Ngươi cũng biết hắn đang làm gì mà, ngươi nói hắn từ Thổ Phiên vận chuyển châu bảo, thảm, Tạng đao, mật gấu, xạ hương...mấy thứ này ai mua được chứ? Là ai cung cấp đồ sứ, tơ lụa cho hắn mang tới Thổ Phiên? Hào môn bản địa này ai mà chả cần hắn, sao có thể bắt hắn được.</w:t>
      </w:r>
    </w:p>
    <w:p>
      <w:pPr>
        <w:pStyle w:val="BodyText"/>
      </w:pPr>
      <w:r>
        <w:t xml:space="preserve">- Không thể nào, ta nghe Bạch bộ đầu nói, cái tên Tư Mã Bất Nghi kia vốn ẩn nấp tại quầy hàng họ Trần trên đường Ngư Thị đấy. Bọn họ nhận được tin tức xong đi bắt người thì hắn lại trốn thoát mất.</w:t>
      </w:r>
    </w:p>
    <w:p>
      <w:pPr>
        <w:pStyle w:val="BodyText"/>
      </w:pPr>
      <w:r>
        <w:t xml:space="preserve">- Thế là xong, đều là dọa người cả, ngươi tin sao? Không chỉ nói bọn họ sẽ không bắt người, nếu như a Lang muốn bắt người, nhân mã còn chưa ra khỏi cửa phủ, bọn họ là có thể chạy đi báo tin trước rồi, mà dù thật sự bắt hắn ta, dù gì cũng sẽ bị những người đó lặng lẽ thả đi. A Lang chúng ta chỉ là người ngoại lai, vẫn bị bọn họ bài bố đấy.</w:t>
      </w:r>
    </w:p>
    <w:p>
      <w:pPr>
        <w:pStyle w:val="BodyText"/>
      </w:pPr>
      <w:r>
        <w:t xml:space="preserve">Hôm nay Tư Mã Bất Nghi đang trốn ở chỗ đó, có ai tới bắt sao? Sáng nay ta đi mua rau thì nghe người ta nói, tên Tư Mã Bất Nghi kia đã thả rồi, nói khâm sai là người của triều đình, hắn không động tới, nhưng hắn nhất định sẽ xử lý toàn bộ gia đình của đứa trẻ đã phá chuyện tốt của hắn, tế vong linh các huynh đệ của hắn.</w:t>
      </w:r>
    </w:p>
    <w:p>
      <w:pPr>
        <w:pStyle w:val="BodyText"/>
      </w:pPr>
      <w:r>
        <w:t xml:space="preserve">Dương Phàm đứng ở phía sau cây, lẳng lặng nghe hai người nhà của phủ Thứ sử nói chuyện, chút sát khí dần di động trong mắt hắn.</w:t>
      </w:r>
    </w:p>
    <w:p>
      <w:pPr>
        <w:pStyle w:val="Compact"/>
      </w:pPr>
      <w:r>
        <w:t xml:space="preserve">Một cơn gió thổi đến, làm cành lá lay động, một con sâu dùng vô số chân leo lên lá cây, đang mút lấy chất lỏng của lá, Dương Phàm cong ngón tay búng một cáy, con sâu kia lên tiếng rơi xuống đất, cơ thể cuộn cong lại còn không lật được, một cái chân to bước đi, giẫm nó nát bét.</w:t>
      </w:r>
      <w:r>
        <w:br w:type="textWrapping"/>
      </w:r>
      <w:r>
        <w:br w:type="textWrapping"/>
      </w:r>
    </w:p>
    <w:p>
      <w:pPr>
        <w:pStyle w:val="Heading2"/>
      </w:pPr>
      <w:bookmarkStart w:id="555" w:name="chương-514-ta-vốn-là-du-hiệp"/>
      <w:bookmarkEnd w:id="555"/>
      <w:r>
        <w:t xml:space="preserve">533. Chương 514: Ta Vốn Là Du Hiệp</w:t>
      </w:r>
    </w:p>
    <w:p>
      <w:pPr>
        <w:pStyle w:val="Compact"/>
      </w:pPr>
      <w:r>
        <w:br w:type="textWrapping"/>
      </w:r>
      <w:r>
        <w:br w:type="textWrapping"/>
      </w:r>
      <w:r>
        <w:t xml:space="preserve">Sau giờ ngọ, cơn mưa bất ngờ xuất hiện</w:t>
      </w:r>
    </w:p>
    <w:p>
      <w:pPr>
        <w:pStyle w:val="BodyText"/>
      </w:pPr>
      <w:r>
        <w:t xml:space="preserve">Nơi này đang ở giữa xuân hạ, mưa luôn nhiều, giống như mặt trời lúc này chiếu rực rỡ, trong phút chốc lại có thể mưa to tầm tã là rất thường thấy.</w:t>
      </w:r>
    </w:p>
    <w:p>
      <w:pPr>
        <w:pStyle w:val="BodyText"/>
      </w:pPr>
      <w:r>
        <w:t xml:space="preserve">Vài người mặc áo tơi dầy đạp trên mặt đất ướt mưa, trong cơn mưa bước thấp bước cao rất khó khăn, một người ở giữa cũng mặc áo tơi, nhưng đỉnh đầu có người che ô cho hắn, chỉ là mưa quá to, hạt mưa xuyên thành tuyến bị những cơn gió thổi không ngừng chợt trái chợt phải, không ngừng đập vào người, ô trong mưa cũng không ngừng lay động, căn bản không có tác dụng gì.</w:t>
      </w:r>
    </w:p>
    <w:p>
      <w:pPr>
        <w:pStyle w:val="BodyText"/>
      </w:pPr>
      <w:r>
        <w:t xml:space="preserve">Vài người mặc áo tơi vội vàng bước vào phủ Thứ sử, lúc này mới thở phào, đẩy mũ về phía sau, lộ ra gương mặt của họ, người trong số đó chính là Trương Giản Chi.</w:t>
      </w:r>
    </w:p>
    <w:p>
      <w:pPr>
        <w:pStyle w:val="BodyText"/>
      </w:pPr>
      <w:r>
        <w:t xml:space="preserve">Lão vừa từ phủ đô đốc trở về, Hoàng ngự sử Hoàng Cảnh Dung nóng lòng rời đi, kiên quyết từ chối La Thư Đạo muốn triệu tập quan liêu Tây Châu có ý tốt tiễn y. Một mình La Thư Đạo đành tiễn Hoàng Cảnh Dung rởi khỏi, sau khi về thành mới mời Trương Giản Chi tới để thông báo tình hình. Ai biết một lúc như vậy, lại gặp phải cơn mưa tầm tã.</w:t>
      </w:r>
    </w:p>
    <w:p>
      <w:pPr>
        <w:pStyle w:val="BodyText"/>
      </w:pPr>
      <w:r>
        <w:t xml:space="preserve">Cửa lớn của phủ Thứ sử có một cái hành lang dài hướng về trung đường và hậu trạch, Trương Giản Chi men theo cái hành lang đi, vừa lay lay cái ống tay áo ướt sũng, vừa hỏi nói:</w:t>
      </w:r>
    </w:p>
    <w:p>
      <w:pPr>
        <w:pStyle w:val="BodyText"/>
      </w:pPr>
      <w:r>
        <w:t xml:space="preserve">- Khâm sai đang ở đâu vậy?</w:t>
      </w:r>
    </w:p>
    <w:p>
      <w:pPr>
        <w:pStyle w:val="BodyText"/>
      </w:pPr>
      <w:r>
        <w:t xml:space="preserve">Quản gia trả lời:</w:t>
      </w:r>
    </w:p>
    <w:p>
      <w:pPr>
        <w:pStyle w:val="BodyText"/>
      </w:pPr>
      <w:r>
        <w:t xml:space="preserve">- Vừa rồi mưa to, khâm sai hơi buồn ngủ, đã về phòng nghỉ ngơi rồi, dặn ta không được quấy rầy.</w:t>
      </w:r>
    </w:p>
    <w:p>
      <w:pPr>
        <w:pStyle w:val="BodyText"/>
      </w:pPr>
      <w:r>
        <w:t xml:space="preserve">Trương Giản Chi vốn muốn lập tức báo tin Hoàng Cảnh Dung rời khỏi cho Dương Phàm, nghe nói hắn đã nghỉ, liền quay người về thư phòng của mình.</w:t>
      </w:r>
    </w:p>
    <w:p>
      <w:pPr>
        <w:pStyle w:val="BodyText"/>
      </w:pPr>
      <w:r>
        <w:t xml:space="preserve">Người sai vặt lão Đậu của phủ Thứ sử đang chờ a Lang và mấy tên thị vệ hồi phủ, liền đóng cửa lớn, lấy mấy chậu nước dội sạch bùn đất dấu chân ở bậc thềm, khi lão quay lại nơi gác cổng của mình, chợt phát giác còn thiếu gì đó, lão Đậu nhìn quanh bốn phía, lúc này mới cảm thấy không thấy cái áo tơi trên tường đâu.</w:t>
      </w:r>
    </w:p>
    <w:p>
      <w:pPr>
        <w:pStyle w:val="BodyText"/>
      </w:pPr>
      <w:r>
        <w:t xml:space="preserve">Mùa này nhiều mưa, đồ che mưa là đồ thường phải có sẵn, tuy lão không ra ngoài, nhưng trên tường trên tường bao giờ cũng treo một cái đồ che mưa, bởi vì hàng ngày treo ở đó, bình thường không quá chú ý, trái lại không thấy nó chính là lúc bị ai đó lấy đi rồi.</w:t>
      </w:r>
    </w:p>
    <w:p>
      <w:pPr>
        <w:pStyle w:val="BodyText"/>
      </w:pPr>
      <w:r>
        <w:t xml:space="preserve">Lão Đậu vỗ trán, mắng nói:</w:t>
      </w:r>
    </w:p>
    <w:p>
      <w:pPr>
        <w:pStyle w:val="BodyText"/>
      </w:pPr>
      <w:r>
        <w:t xml:space="preserve">- Nhất định là thằng tiểu tử Quảng Khẩu Nhị kia nhân dịp trời mưa rảnh rỗi, lén lấy áo tơi của ta ra ngoài bài bạc rồi.</w:t>
      </w:r>
    </w:p>
    <w:p>
      <w:pPr>
        <w:pStyle w:val="BodyText"/>
      </w:pPr>
      <w:r>
        <w:t xml:space="preserve">Lão Đậu mắng hai câu cũng không để ý tới nữa. Dù gì cũng không thể có người đặc biệt chạy tới phủ Thứ sử để ăn trộm cái áo mưa được, nhất định là người quen lấy dùng, nên không nghi ngờ gì.</w:t>
      </w:r>
    </w:p>
    <w:p>
      <w:pPr>
        <w:pStyle w:val="BodyText"/>
      </w:pPr>
      <w:r>
        <w:t xml:space="preserve">Mưa to một trận, khách nhân của phố Ngư thị liền đều tản đi, mưa to như trút nước, tạt trên mặt đất, bởi nhất thời không thể rút đi được, nước ngập tới đầu gối. Mặt phố Ngư thị rất bẩn, bị mưa làm xông lên, trong hỗn hợp nước bẩn có đầu cá và nội tạng cá đều chảy về chỗ trũng, ngày thường nơi này mùi tanh ngút trời, mùi tanh trong cơn mưa to có phần phai nhạt đi chút.</w:t>
      </w:r>
    </w:p>
    <w:p>
      <w:pPr>
        <w:pStyle w:val="BodyText"/>
      </w:pPr>
      <w:r>
        <w:t xml:space="preserve">Trên đường phố đã không còn khách, một số khách nhân không mang theo đồ che mưa không kịp về nhà tránh mưa ở dưới mái hiên của cửa hàng, chậu gỗ đựng cá nằm lăn lốc trên mặt đất, một cái thớt được nước mưa hắt tơi, rửa sạch vết máu và vẩy cá cùng nội tạng cá ra ngoài.</w:t>
      </w:r>
    </w:p>
    <w:p>
      <w:pPr>
        <w:pStyle w:val="BodyText"/>
      </w:pPr>
      <w:r>
        <w:t xml:space="preserve">đại</w:t>
      </w:r>
    </w:p>
    <w:p>
      <w:pPr>
        <w:pStyle w:val="BodyText"/>
      </w:pPr>
      <w:r>
        <w:t xml:space="preserve">Một người đàn ông mặc áo tới xuất hiện trên phố Ngư thị, hắn đi trong nước mưa dơ bẩn, đi từ phía tây sang phía đông của chợ cá, vừa bắt đầu cũng không ai chú ý tới hắn, cho tới khi hắn đi tới cuối đường lại quay lại, lúc này mới thu hút sự chú ý của một số người chạy mưa. Chỉ là hắn mặc áo tơi, vì sợ nước mưa tạt vào mặt, lại cố ý cúi đầu, căn bản không thấy rõ tướng mạo của hắn, chỉ có thể nhìn dáng người của hắn mà đoán tuổi của người này không nhiều.</w:t>
      </w:r>
    </w:p>
    <w:p>
      <w:pPr>
        <w:pStyle w:val="BodyText"/>
      </w:pPr>
      <w:r>
        <w:t xml:space="preserve">Các biển hiệu của các nhà buôn cá treo ở đó đều ỉu xìu buồn bã buông xuống trong mưa, ngẫu nhiên bị gió cuốn đi, mặt cờ hình tam giác mở ra, lập tức lại bị cơn mưa dày đặc trở lại nguyên hình. Nhưng trong nháy mắt như vậy, đủ để khiến người ta nhìn rõ vết chữ bên trên đó.</w:t>
      </w:r>
    </w:p>
    <w:p>
      <w:pPr>
        <w:pStyle w:val="BodyText"/>
      </w:pPr>
      <w:r>
        <w:t xml:space="preserve">Người mặc áo tới đi từ đầu đông sang đầu tây của chợ cá, tổng cộng chỉ nhìn thấy có một quầy hàng họ Trần, cho nên khi hắn quay lại, liền đi thẳng vào hộ này.</w:t>
      </w:r>
    </w:p>
    <w:p>
      <w:pPr>
        <w:pStyle w:val="BodyText"/>
      </w:pPr>
      <w:r>
        <w:t xml:space="preserve">Lão Trần buộc lại tạp dề, đang cọ rửa thớt ở mái hiên, nước mưa làm ướt sũng tấm vải trên mái hiên, phát ra tiếng “phù, phù”. Máu và vẩy cá trên thớt bị nước bẩn cuồn cuộn chảy tới mà chảy vào trong.</w:t>
      </w:r>
    </w:p>
    <w:p>
      <w:pPr>
        <w:pStyle w:val="BodyText"/>
      </w:pPr>
      <w:r>
        <w:t xml:space="preserve">Trên đùi còn dính một ít nội tạng cá, lão Trần dùng chậu gỗ lớn múc nước để dội, vừa dội, người mặc áo tơi kia đi tới phía trước. Lão Trần liếc nhìn hắn một cái, nước trong chậu vừa hắt ra, một chút nước bẩn bắn lên áo tơi của người kia, lão cũng không thèm để ý.</w:t>
      </w:r>
    </w:p>
    <w:p>
      <w:pPr>
        <w:pStyle w:val="BodyText"/>
      </w:pPr>
      <w:r>
        <w:t xml:space="preserve">Lão chỉ nhìn thoáng qua, liền biết người này không phải tới để mua cá ở cửa hàng lão. Đại khái chỉ là mượn cái lều của lão để chắn mưa. Nhưng, người mặc áo mưa kia nhìn lão, không ngờ lại nói :</w:t>
      </w:r>
    </w:p>
    <w:p>
      <w:pPr>
        <w:pStyle w:val="BodyText"/>
      </w:pPr>
      <w:r>
        <w:t xml:space="preserve">- Làm phiền.</w:t>
      </w:r>
    </w:p>
    <w:p>
      <w:pPr>
        <w:pStyle w:val="BodyText"/>
      </w:pPr>
      <w:r>
        <w:t xml:space="preserve">Lão Trần không kiên nhẫn nhìn hắn một cái, người này cúi đầu, ngũ quan nhìn không rõ, trên áo tơi đang rỏ vài hạt mưa xuống, chỉ có thể nhìn thấy phần dưới mũi của hắn, đây là một thanh niên, mũi cao thẳng, môi rõ vành, cũng không khó nhìn. Nhưng mưa to làm phiền kinh doanh, tâm trạng lão Trần không tốt, cho nên cau mày, không vui hỏi nói:</w:t>
      </w:r>
    </w:p>
    <w:p>
      <w:pPr>
        <w:pStyle w:val="BodyText"/>
      </w:pPr>
      <w:r>
        <w:t xml:space="preserve">- Chuyện gì?</w:t>
      </w:r>
    </w:p>
    <w:p>
      <w:pPr>
        <w:pStyle w:val="BodyText"/>
      </w:pPr>
      <w:r>
        <w:t xml:space="preserve">Người thanh niên kia không để ý tới thái độ của ông ta, hắn rất khách khí cười, khóe miệng còn có hai nếp nhăn:</w:t>
      </w:r>
    </w:p>
    <w:p>
      <w:pPr>
        <w:pStyle w:val="BodyText"/>
      </w:pPr>
      <w:r>
        <w:t xml:space="preserve">- Xin hỏi, Tư Mã Bất Nghi có ở đây không?</w:t>
      </w:r>
    </w:p>
    <w:p>
      <w:pPr>
        <w:pStyle w:val="BodyText"/>
      </w:pPr>
      <w:r>
        <w:t xml:space="preserve">Lão Trần cả người kinh ngạc, ngẩng đầu, người thanh niên còn đang mỉm cười, hắn vẫn không ngẩng đầu như vậy, trên môi có nếp nhăn khi cười, trên má còn có hai lúm đồng tiền, người thanh niên này không phải khó nhìn, thật ra rất bảnh trai.</w:t>
      </w:r>
    </w:p>
    <w:p>
      <w:pPr>
        <w:pStyle w:val="BodyText"/>
      </w:pPr>
      <w:r>
        <w:t xml:space="preserve">Cái chậu gỗ trong tay lão Trần “phù” một tiếng rơi xuống chỗ nước mưa, tóe bọt nước. Lão Trần bước về phía trước, một tay nhặt cái con dao nhọn lên.</w:t>
      </w:r>
    </w:p>
    <w:p>
      <w:pPr>
        <w:pStyle w:val="BodyText"/>
      </w:pPr>
      <w:r>
        <w:t xml:space="preserve">Con dao này là dùng để mổ cá, hàng ngày đều mài rất sắc, vừa rồi nước bắn lên, vết máu trên đao đã cọ sạch sẽ, dao sắc trong tay, loang loáng.</w:t>
      </w:r>
    </w:p>
    <w:p>
      <w:pPr>
        <w:pStyle w:val="BodyText"/>
      </w:pPr>
      <w:r>
        <w:t xml:space="preserve">Lão Trần cầm dao trên tay, không nói hai lời, liền từ trên xuống dưới, vạch một đường thẳng với người trẻ tuổi kia, giống như bình thường ông ta mổ cá lớn, đâu sợ là cá lớn nặng bao nhiêu cân, bắt bằng cái móc câu kia, lão chỉ một dao, là có thể vạch tới tận đuôi, lại giơ tay sờ mó, lấy ra bong bóng, nội tạng máu me nhầy nhụa và rồi rửa sạch.</w:t>
      </w:r>
    </w:p>
    <w:p>
      <w:pPr>
        <w:pStyle w:val="BodyText"/>
      </w:pPr>
      <w:r>
        <w:t xml:space="preserve">- A?</w:t>
      </w:r>
    </w:p>
    <w:p>
      <w:pPr>
        <w:pStyle w:val="BodyText"/>
      </w:pPr>
      <w:r>
        <w:t xml:space="preserve">Khách trú mưa ở phía đối diện nhìn thấy cảnh tượng này, không kìm nổi mà kinh hô lên một tiếng.</w:t>
      </w:r>
    </w:p>
    <w:p>
      <w:pPr>
        <w:pStyle w:val="BodyText"/>
      </w:pPr>
      <w:r>
        <w:t xml:space="preserve">Người thanh niên ngẩng đầu, nhìn con dao kia vạch một đường trong không trung, dao vạch thành hình cung, xẹt qua chóp mũi của hắn, mắt thấy gần như chạm vào lồng ngực hắn, lại chút nữa vạch tới, chính xác xé tới cái áo mưa và nội tạng của hắn, lúc này trong không trung còn có một ánh sáng chợt lóe lên rồi biến mất.</w:t>
      </w:r>
    </w:p>
    <w:p>
      <w:pPr>
        <w:pStyle w:val="BodyText"/>
      </w:pPr>
      <w:r>
        <w:t xml:space="preserve">Hai tay người thanh niên đưa ra ngoài nhanh như chớp, lão Trần chỉ cảm thấy tay tê, người thanh niên trước mắt vẫn cười đứng ở đó, chiếc áo mưa của hắn không xé rách, bụng của hắn cũng không bị phanh ra giống như bụng một con cá lớn bị mắc câu, người thanh niên còn đang cười, mỉm cười nói:</w:t>
      </w:r>
    </w:p>
    <w:p>
      <w:pPr>
        <w:pStyle w:val="BodyText"/>
      </w:pPr>
      <w:r>
        <w:t xml:space="preserve">- Xem ra, hắn đang ở đây, đúng không ?</w:t>
      </w:r>
    </w:p>
    <w:p>
      <w:pPr>
        <w:pStyle w:val="BodyText"/>
      </w:pPr>
      <w:r>
        <w:t xml:space="preserve">Khi hắn nói, đầu ngẩng lên, lão Trần nhìn người thanh niên anh tú này giống như đang bị bệnh, hai mắt có chút sưng đỏ. Lão Trần lại cúi đầu nhìn ngực mình, cánh tay ông ta vẫn nắm chặt chuôi dao, nhưng lưỡi dao hơn một thước, đã cắm vào xương sườn của ông ta.</w:t>
      </w:r>
    </w:p>
    <w:p>
      <w:pPr>
        <w:pStyle w:val="BodyText"/>
      </w:pPr>
      <w:r>
        <w:t xml:space="preserve">Lão Trần từng giết người, tuy lão giết cá nhiều hơn. Nếu không phải từng giết người, lão ra tay sẽ không quyết đoán linh hoạt như vậy, cho nên khi nhìn thấy lưỡi dao kia, lão biết mình sắp chết. Lão ngẩng đầu, đôi mắt giống như cá khô treo trước chuồng, chết rồi lồi ra, trừng mắt nhìn người mặc áo tơi kia.</w:t>
      </w:r>
    </w:p>
    <w:p>
      <w:pPr>
        <w:pStyle w:val="BodyText"/>
      </w:pPr>
      <w:r>
        <w:t xml:space="preserve">Người áo tơi đi vào trong phòng, vừa đi vừa lầm bầm nói:</w:t>
      </w:r>
    </w:p>
    <w:p>
      <w:pPr>
        <w:pStyle w:val="BodyText"/>
      </w:pPr>
      <w:r>
        <w:t xml:space="preserve">- Không ngờ hắn ta thật sự trốn ở đây! Coi trời bằng vung, đúng là coi trời bằng vung..</w:t>
      </w:r>
    </w:p>
    <w:p>
      <w:pPr>
        <w:pStyle w:val="BodyText"/>
      </w:pPr>
      <w:r>
        <w:t xml:space="preserve">Lão Trần nghe được câu này chợt rất buồn cười, một người coi trời bằng vung đã bị ngươi giết rồi, ngươi còn muốn gì nữa?</w:t>
      </w:r>
    </w:p>
    <w:p>
      <w:pPr>
        <w:pStyle w:val="BodyText"/>
      </w:pPr>
      <w:r>
        <w:t xml:space="preserve">Những người đứng đối diện lều và những người buôn cá ở các tiệm khác đều ngây người nhìn chỗ này, có người đã vội vàng nhặt dao và xiên cá lên.</w:t>
      </w:r>
    </w:p>
    <w:p>
      <w:pPr>
        <w:pStyle w:val="BodyText"/>
      </w:pPr>
      <w:r>
        <w:t xml:space="preserve">Lão Trần lay động một cái, thình lình một tiếng ngã xuống vũng nước bẩn, bị nước mưa bắn vào, trôi nổi bên ngoài lều, trôi về phía cống thoát nước.</w:t>
      </w:r>
    </w:p>
    <w:p>
      <w:pPr>
        <w:pStyle w:val="BodyText"/>
      </w:pPr>
      <w:r>
        <w:t xml:space="preserve">Một lát sau, trong lều của lão Trần vọng ra tiếng hét và tiếng đánh nhau, bởi vì mưa không kinh doanh, lão Trần đã đóng cửa, chỉ để lại một cái cửa ra vào, tiếng “rầm” lúc này rất lớn, tấm cửa bị một sức mạnh khổng lô va vào, vỡ ra, vội vàng liệt ra, cái máng phía dưới cửa cũng bị hỏng rồi, một tiếng “bốp” của giọt nước rơi vào vũng nước, dường như đối diện gặp một tên quỷ dữ.</w:t>
      </w:r>
    </w:p>
    <w:p>
      <w:pPr>
        <w:pStyle w:val="BodyText"/>
      </w:pPr>
      <w:r>
        <w:t xml:space="preserve">Mọi người kinh ngạc nhìn một thi thể mềm nhũn, hình như xương cốt toàn thân đều bị vỡ vụn, trên ván hướng ra ngoài cửa quay cuồng vài vòng, đầu ngã vào trong nước, chân ngửa trên ván, bất động. Sau đó, người mặc áo tơi kia từng bước đi tới, vẫn cúi đầu, vẫn không có ai nhìn thấy bộ dạng của hắn.</w:t>
      </w:r>
    </w:p>
    <w:p>
      <w:pPr>
        <w:pStyle w:val="BodyText"/>
      </w:pPr>
      <w:r>
        <w:t xml:space="preserve">Người áo tơi bước đi trong nước đang cuồn cuộn, có một cảm giác huyết mạch sôi trào, đây chính là việc lúc nhỏ hắn hướng tới, nhưng hắn đã bao lâu rồi không có cảm giác này?</w:t>
      </w:r>
    </w:p>
    <w:p>
      <w:pPr>
        <w:pStyle w:val="BodyText"/>
      </w:pPr>
      <w:r>
        <w:t xml:space="preserve">Hắn vốn là một hiệp khách, che giấu tung tích giữa đường phố, ân báo oán trả, vô cùng đơn giản. Sau này, hắn phát hiện vũ lực của cá nhân so với sức mạnh lớn lao của quan phủ căn bản không đáng nhắc tới, để báo thù, để nắm giữ lực lượng lớn hơn, hắn quyết đoán dấn thân vào quan trường.</w:t>
      </w:r>
    </w:p>
    <w:p>
      <w:pPr>
        <w:pStyle w:val="BodyText"/>
      </w:pPr>
      <w:r>
        <w:t xml:space="preserve">Nhưng làm quan lâu, cả ngay canh giữ một đống quy củ, hắn gần như quên đi cách có hiệu quả nhất mà đơn giản nhất này. Thế cho nên đâu đâu cũng bị giới hạn trong quy củ, tuân theo quy củ, ngay cả có những việc không cần quy củ là có thể giải quyết vẫn đều quen dùng để giải quyết.</w:t>
      </w:r>
    </w:p>
    <w:p>
      <w:pPr>
        <w:pStyle w:val="BodyText"/>
      </w:pPr>
      <w:r>
        <w:t xml:space="preserve">Gần như hậu quả đáng sợ mù hai mắt và sự uy hiếp đối với một đứa bé của Tư Mã Bất Nghi đã kích động tới tàn bạo trong lòng hắn. Hôm nay hành động như này, trong lòng hắn thật sự vui sướng.</w:t>
      </w:r>
    </w:p>
    <w:p>
      <w:pPr>
        <w:pStyle w:val="BodyText"/>
      </w:pPr>
      <w:r>
        <w:t xml:space="preserve">Đồng thời, cũng là việc quan trọng nhất, chính là giết người ở phố chợ cá, phá vỡ gông xiềng trong lòng hắn. Hiệp sĩ dùng võ, quan dùng quyền, điều này vốn là xung đột lẫn nhau, hai phương diện không hề hợp nhau. Khi hắn làm hiệp khách thì đối lập với quan phủ, khi hắn làm quan liền vứt bỏ hành vi của hiệp khách, hôm nay hắn có thể phá vỡ cái gông xiềng này, vừa là quan cũng vừa là hiệp khách, sau này ở trên đời này còn có ai có thể trói buộc được hắn?</w:t>
      </w:r>
    </w:p>
    <w:p>
      <w:pPr>
        <w:pStyle w:val="BodyText"/>
      </w:pPr>
      <w:r>
        <w:t xml:space="preserve">Tia chớp trên bầu trời chợt lóe lên như một con trăn, lập tức một hồi sấm sét đánh xuống, chấn động địa cầu, người mặc áo mưa chợt cất tiếng cười to trong cơn mưa, ngâm lên:</w:t>
      </w:r>
    </w:p>
    <w:p>
      <w:pPr>
        <w:pStyle w:val="BodyText"/>
      </w:pPr>
      <w:r>
        <w:t xml:space="preserve">- Ngư thị nhai đầu ngã sát nhân,</w:t>
      </w:r>
    </w:p>
    <w:p>
      <w:pPr>
        <w:pStyle w:val="BodyText"/>
      </w:pPr>
      <w:r>
        <w:t xml:space="preserve">Thiên bát hào vũ tẩy hồng trần</w:t>
      </w:r>
    </w:p>
    <w:p>
      <w:pPr>
        <w:pStyle w:val="BodyText"/>
      </w:pPr>
      <w:r>
        <w:t xml:space="preserve">Nhất tràng nhàn sự quân mạc vấn</w:t>
      </w:r>
    </w:p>
    <w:p>
      <w:pPr>
        <w:pStyle w:val="BodyText"/>
      </w:pPr>
      <w:r>
        <w:t xml:space="preserve">Kinh Kha nguyên dữ Tần vô phẫn. . . ,</w:t>
      </w:r>
    </w:p>
    <w:p>
      <w:pPr>
        <w:pStyle w:val="BodyText"/>
      </w:pPr>
      <w:r>
        <w:t xml:space="preserve">Người mặc áo tới đi dưới mưa, bước đi càng ngày càng rộng, giống như bổ sóng chém biển, bước về phía cuối phố, các lều hai bên đường chằng chịt có rất nhiều ánh mắt đang nhìn hắn, có sợ hãi, có kinh ngạc, có sự hung ác, nhưng không có ai dám xông lên.</w:t>
      </w:r>
    </w:p>
    <w:p>
      <w:pPr>
        <w:pStyle w:val="Compact"/>
      </w:pPr>
      <w:r>
        <w:t xml:space="preserve">Người mặc áo tơi không coi ai ra gì cứ thế đi, trong tiếng cười, biến mất trong màn sương mưa dầy đặc…</w:t>
      </w:r>
      <w:r>
        <w:br w:type="textWrapping"/>
      </w:r>
      <w:r>
        <w:br w:type="textWrapping"/>
      </w:r>
    </w:p>
    <w:p>
      <w:pPr>
        <w:pStyle w:val="Heading2"/>
      </w:pPr>
      <w:bookmarkStart w:id="556" w:name="chương-515-đại-mạo-hiểm-gia"/>
      <w:bookmarkEnd w:id="556"/>
      <w:r>
        <w:t xml:space="preserve">534. Chương 515: Đại Mạo Hiểm Gia</w:t>
      </w:r>
    </w:p>
    <w:p>
      <w:pPr>
        <w:pStyle w:val="Compact"/>
      </w:pPr>
      <w:r>
        <w:br w:type="textWrapping"/>
      </w:r>
      <w:r>
        <w:br w:type="textWrapping"/>
      </w:r>
      <w:r>
        <w:t xml:space="preserve">Lão Đậu trông cửa đi ra nhà vệ sinh, khi quay lại phát hiện áo tơi của lão đã treo ở phòng, áo tơi ướt sũng, trên vạt áo còn dính chút bùn đất và cành cây, một chút nước trên mặt đất, trên áo tơi còn có nước đang tích tắc chảy xuống.</w:t>
      </w:r>
    </w:p>
    <w:p>
      <w:pPr>
        <w:pStyle w:val="BodyText"/>
      </w:pPr>
      <w:r>
        <w:t xml:space="preserve">Lão Đậu không kìm nổi lại mắng một câu:</w:t>
      </w:r>
    </w:p>
    <w:p>
      <w:pPr>
        <w:pStyle w:val="BodyText"/>
      </w:pPr>
      <w:r>
        <w:t xml:space="preserve">- Đồ con rùa Quảng Tứ này.</w:t>
      </w:r>
    </w:p>
    <w:p>
      <w:pPr>
        <w:pStyle w:val="BodyText"/>
      </w:pPr>
      <w:r>
        <w:t xml:space="preserve">Sau đó tức giận tháo áo tơi xuống mang đi rũ.</w:t>
      </w:r>
    </w:p>
    <w:p>
      <w:pPr>
        <w:pStyle w:val="BodyText"/>
      </w:pPr>
      <w:r>
        <w:t xml:space="preserve">Bữa tối của Trương thứ sử đơn giản mà phong phú, hai đĩa bánh nướng nhân trứng gà, một bát rau thơm, my vị súp ngon, một đĩa đậu rang mầm, một đĩa cá tươi, đây là bữa tối hôm nay của lão.</w:t>
      </w:r>
    </w:p>
    <w:p>
      <w:pPr>
        <w:pStyle w:val="BodyText"/>
      </w:pPr>
      <w:r>
        <w:t xml:space="preserve">Đương nhiên, còn không thiếu được rượu ngon, lão Trương mỗi tối đều phải uống một chút Kiếm Nam thiêu xuân. Lão uống rượu tuyệt không uống nhiều, mỗi tối chỉ uống một chung, chỉ là để hoạt lạc chút huyết mạch, không phải vì nghiện rượu.</w:t>
      </w:r>
    </w:p>
    <w:p>
      <w:pPr>
        <w:pStyle w:val="BodyText"/>
      </w:pPr>
      <w:r>
        <w:t xml:space="preserve">- A lang.</w:t>
      </w:r>
    </w:p>
    <w:p>
      <w:pPr>
        <w:pStyle w:val="BodyText"/>
      </w:pPr>
      <w:r>
        <w:t xml:space="preserve">Quản gia hô lên một tiếng, vội vàng đi tới. Quy định của Trương phủ rất nghiêm, chịu sự huấn luyện của thánh nhân “ăn không nói”, khi Trương Giản Chi vào bữa, chỉ có quản sự này mới dám tới quấy rầy, mà quản sự chỉ cần vào lúc này, nhất định có việc lớn bẩm báo.</w:t>
      </w:r>
    </w:p>
    <w:p>
      <w:pPr>
        <w:pStyle w:val="BodyText"/>
      </w:pPr>
      <w:r>
        <w:t xml:space="preserve">Quản sự quỳ trước mặt Trương Giản Chi, nghiêng người lên trước, thấp giọng nói:</w:t>
      </w:r>
    </w:p>
    <w:p>
      <w:pPr>
        <w:pStyle w:val="BodyText"/>
      </w:pPr>
      <w:r>
        <w:t xml:space="preserve">- Tư Mã Bất Nghi chết rồi.</w:t>
      </w:r>
    </w:p>
    <w:p>
      <w:pPr>
        <w:pStyle w:val="BodyText"/>
      </w:pPr>
      <w:r>
        <w:t xml:space="preserve">Trương Giản Chi nhấp một ngụm rượu, lông mày giương lên, nói:</w:t>
      </w:r>
    </w:p>
    <w:p>
      <w:pPr>
        <w:pStyle w:val="BodyText"/>
      </w:pPr>
      <w:r>
        <w:t xml:space="preserve">- Là hắn giết?</w:t>
      </w:r>
    </w:p>
    <w:p>
      <w:pPr>
        <w:pStyle w:val="BodyText"/>
      </w:pPr>
      <w:r>
        <w:t xml:space="preserve">- Vâng.</w:t>
      </w:r>
    </w:p>
    <w:p>
      <w:pPr>
        <w:pStyle w:val="BodyText"/>
      </w:pPr>
      <w:r>
        <w:t xml:space="preserve">- Ha ha..</w:t>
      </w:r>
    </w:p>
    <w:p>
      <w:pPr>
        <w:pStyle w:val="BodyText"/>
      </w:pPr>
      <w:r>
        <w:t xml:space="preserve">Trương Giản Chi cười:</w:t>
      </w:r>
    </w:p>
    <w:p>
      <w:pPr>
        <w:pStyle w:val="BodyText"/>
      </w:pPr>
      <w:r>
        <w:t xml:space="preserve">- Tốt! tốt! Người này bất kính với vương pháp, không tuân thủ quy tắc, chỉ cần y cho rằng là đúng, sẽ đi làm, còn không để ý dùng thủ đoạn gì, thiếu niên như vậy, có thể làm đồng chí.</w:t>
      </w:r>
    </w:p>
    <w:p>
      <w:pPr>
        <w:pStyle w:val="BodyText"/>
      </w:pPr>
      <w:r>
        <w:t xml:space="preserve">Trương Giản Chi ngước cổ lên, uống một cụng ly rượu, gỡ chòm râu ra, nâng cốc với quản sự, rất vui vẻ nói:</w:t>
      </w:r>
    </w:p>
    <w:p>
      <w:pPr>
        <w:pStyle w:val="BodyText"/>
      </w:pPr>
      <w:r>
        <w:t xml:space="preserve">- Đêm nay ngoại lệ, lại cạn ly với lão phu.</w:t>
      </w:r>
    </w:p>
    <w:p>
      <w:pPr>
        <w:pStyle w:val="BodyText"/>
      </w:pPr>
      <w:r>
        <w:t xml:space="preserve">Sáng sớm thức dậy, Dương Phàm cảm nhận được hỏa độc lại bị trừ đi một chút, ánh mắt thoải mái một chút, ngoại trừ lúc con ngươi chuyển động phạm vi khá lớn thì mới có cảm giác đau đớn ở hốc mắt, còn nhìn những vật bình thường thì không có vấn đề gì. Dương Phàm vô cùng vui mừng, đi dạo vài bước trong vườn, nghe được tiếng nói chuyện truyền ra trong phòng, biết họ đã dậy, liền đi vào phòng của họ.</w:t>
      </w:r>
    </w:p>
    <w:p>
      <w:pPr>
        <w:pStyle w:val="BodyText"/>
      </w:pPr>
      <w:r>
        <w:t xml:space="preserve">Buổi chiều hôm trước hắn và Trương Giản Chi đã oanh tạc với Hoàng Cảnh Dung, cuối cùng đẩy ra được quyết định của Hoàng Cảnh Dung, nhưng trời lúc đó đã muộn, cho nên cho tới hôm qua La Thư Đạo mới cử người đi tới truyền lệnh, mệnh lưu nhân trở về gia viên.</w:t>
      </w:r>
    </w:p>
    <w:p>
      <w:pPr>
        <w:pStyle w:val="BodyText"/>
      </w:pPr>
      <w:r>
        <w:t xml:space="preserve">Bởi vì Cố Hoán bị vôi bắn vào làm tổn thương, tạm phải phải ở lại phủ Thứ sử dưỡng thương, cho nên tỷ đệ Cố Nguyên lúc đó không bị trở về, nhưng Dương Phàm đã để La Thư Đạo cử người đi đưa tin nói cho cha mẹ họ biết tung tích của tỷ đệ Cố Hoán. Cố Hoán vừa gặp Dương Phàm, liền vui mừng tiến lên:</w:t>
      </w:r>
    </w:p>
    <w:p>
      <w:pPr>
        <w:pStyle w:val="BodyText"/>
      </w:pPr>
      <w:r>
        <w:t xml:space="preserve">- Dương thúc, mắt của cháu đã khỏi rồi, mắt của thúc cũng đỡ rồi chứ?</w:t>
      </w:r>
    </w:p>
    <w:p>
      <w:pPr>
        <w:pStyle w:val="BodyText"/>
      </w:pPr>
      <w:r>
        <w:t xml:space="preserve">Cố Nguyên dịu dàng im lặng đi phía sau đệ đệ, ngại ngùng chào Dương thúc thúc, mới nhỏ giọng nói:</w:t>
      </w:r>
    </w:p>
    <w:p>
      <w:pPr>
        <w:pStyle w:val="BodyText"/>
      </w:pPr>
      <w:r>
        <w:t xml:space="preserve">- Dương đại thúc, hôm nay chúng cháu có thể về nhà chưa?</w:t>
      </w:r>
    </w:p>
    <w:p>
      <w:pPr>
        <w:pStyle w:val="BodyText"/>
      </w:pPr>
      <w:r>
        <w:t xml:space="preserve">Dương Phàm cảm thấy hôm nay mình dậy cực sớm, vừa thấy hai tỷ đệ ánh mắt nóng bỏng của chúng mới nghĩ tới hôm qua mình từng đống ý với hai tỷ đệ, nói hôm nay phái người đưa họ về. Dương Phàm cười nói:</w:t>
      </w:r>
    </w:p>
    <w:p>
      <w:pPr>
        <w:pStyle w:val="BodyText"/>
      </w:pPr>
      <w:r>
        <w:t xml:space="preserve">- Hai cháu cứ yên tâm, người của phủ Thứ sử cũng đã dậy cả rồi, đợi dùng xong bữa sáng, ta sẽ bảo Trương công cử người đưa hai cháu về.</w:t>
      </w:r>
    </w:p>
    <w:p>
      <w:pPr>
        <w:pStyle w:val="BodyText"/>
      </w:pPr>
      <w:r>
        <w:t xml:space="preserve">Nói chưa dứt lời, phía sau đã truyền lên giọng nói hồn hậu dõng dạc của Trương Giản Chi:</w:t>
      </w:r>
    </w:p>
    <w:p>
      <w:pPr>
        <w:pStyle w:val="BodyText"/>
      </w:pPr>
      <w:r>
        <w:t xml:space="preserve">- Ha ha, vừa sáng đang muốn thăm hỏi bệnh tình của Nguyên Phương một chút, xem ra, mắt của Nguyên Phương đã biến chuyển tốt rồi.</w:t>
      </w:r>
    </w:p>
    <w:p>
      <w:pPr>
        <w:pStyle w:val="BodyText"/>
      </w:pPr>
      <w:r>
        <w:t xml:space="preserve">- Chào Trương công.</w:t>
      </w:r>
    </w:p>
    <w:p>
      <w:pPr>
        <w:pStyle w:val="BodyText"/>
      </w:pPr>
      <w:r>
        <w:t xml:space="preserve">Dương Phàm nghe thấy giọng nói, vội quay đầu lại thi lễ, Cố Nguyên cũng hiểu chuyện kéo đệ đệ lên thi lễ với vị quan phụ mẫu này. Trương Giản Chi gật đầu, nói:</w:t>
      </w:r>
    </w:p>
    <w:p>
      <w:pPr>
        <w:pStyle w:val="BodyText"/>
      </w:pPr>
      <w:r>
        <w:t xml:space="preserve">- Buổi sáng không khí trong lành, chúng ta vào vườn đi dạo đi, lát nữa mới ăn cơm.</w:t>
      </w:r>
    </w:p>
    <w:p>
      <w:pPr>
        <w:pStyle w:val="BodyText"/>
      </w:pPr>
      <w:r>
        <w:t xml:space="preserve">Vài người ra khỏi phòng, tỷ đệ Cố Nguyên vì hôm nay muốn về bên phụ mẫu, trong lòng vô cùng cao hứng, hôm qua bọn họ còn không có tâm trạng chơi đùa, hôm nay lại sắp chia tay, mới có hứng thú nghịch nước trong phủ Thứ sử, chạy lên cầu xem cá.</w:t>
      </w:r>
    </w:p>
    <w:p>
      <w:pPr>
        <w:pStyle w:val="BodyText"/>
      </w:pPr>
      <w:r>
        <w:t xml:space="preserve">Dương Phàm cùng Trương Giản Chi bước đi chậm rãi bên hồ, nhìn tiểu tỷ đệ trên cầu, Trương Giản Chi mỉm cười nói:</w:t>
      </w:r>
    </w:p>
    <w:p>
      <w:pPr>
        <w:pStyle w:val="BodyText"/>
      </w:pPr>
      <w:r>
        <w:t xml:space="preserve">- Nguyên Phương quan tâm đặc biệt tới hai đứa bé này.</w:t>
      </w:r>
    </w:p>
    <w:p>
      <w:pPr>
        <w:pStyle w:val="BodyText"/>
      </w:pPr>
      <w:r>
        <w:t xml:space="preserve">Dương Phàm nhìn tỷ đệ Cố Nguyên, cảm khái nói:</w:t>
      </w:r>
    </w:p>
    <w:p>
      <w:pPr>
        <w:pStyle w:val="BodyText"/>
      </w:pPr>
      <w:r>
        <w:t xml:space="preserve">- Khi tiểu chất còn nhỏ, cũng có một tỷ tỷ thương ta, yêu ta. Nhìn hai đứa, tiểu chất liền nhớ tới bào tỷ đã qua đời, đến nay có thể chiếu cố một chút cho họ, cũng là nhớ tới a tỷ.</w:t>
      </w:r>
    </w:p>
    <w:p>
      <w:pPr>
        <w:pStyle w:val="BodyText"/>
      </w:pPr>
      <w:r>
        <w:t xml:space="preserve">Trương Giản Chi nói:</w:t>
      </w:r>
    </w:p>
    <w:p>
      <w:pPr>
        <w:pStyle w:val="BodyText"/>
      </w:pPr>
      <w:r>
        <w:t xml:space="preserve">- Nguyên Phương ngàn dặm xa xôi lao tới Kiếm Nam, cứu vớt lê dân trong nước lửa. Sự nhiệt tình đó, lo cho thiên hạ, lão phu khâm phục vô cùng.</w:t>
      </w:r>
    </w:p>
    <w:p>
      <w:pPr>
        <w:pStyle w:val="BodyText"/>
      </w:pPr>
      <w:r>
        <w:t xml:space="preserve">Dương Phàm cười nói:</w:t>
      </w:r>
    </w:p>
    <w:p>
      <w:pPr>
        <w:pStyle w:val="BodyText"/>
      </w:pPr>
      <w:r>
        <w:t xml:space="preserve">- Trương công quá khen, vãn bối làm việc, thực sự không nghĩ nhiều như vậy, nhưng chỉ cần an tâm mà thôi.</w:t>
      </w:r>
    </w:p>
    <w:p>
      <w:pPr>
        <w:pStyle w:val="BodyText"/>
      </w:pPr>
      <w:r>
        <w:t xml:space="preserve">Trương Giản Chi lắc đầu nói:</w:t>
      </w:r>
    </w:p>
    <w:p>
      <w:pPr>
        <w:pStyle w:val="BodyText"/>
      </w:pPr>
      <w:r>
        <w:t xml:space="preserve">- Lão phu tuyệt không quá lời. Bệ hạ lệnh cho ngươi hộ tống công chúa tới Trường An, ngươi có thể cãi lại thánh mệnh, nửa đường chạy tới đây, chỉ vì chút dân chúng vô tội đã bị ác quan hãm hại, chỉ cần như vậy, thiên hạ có mấy người làm được? Cô đơn một mình, viễn hành ngàn dặm, không sợ gian nguy, thiên hạ có mấy người làm được?</w:t>
      </w:r>
    </w:p>
    <w:p>
      <w:pPr>
        <w:pStyle w:val="BodyText"/>
      </w:pPr>
      <w:r>
        <w:t xml:space="preserve">Dương Phàm mỉm cười không nói. Trương Giản Chi liếc mắt nhìn hai tỷ đệ trên cầu một cái, hai tỷ đệ đang đùa nghịch cá trong hồ trên cầu, cá trong nước cho rằng họ tới để bắt chúng, đều trào ra khỏi mặt nước, có vài con cá lớn còn nhảy lên “thình” một tiếng bắn tung tóe nước vào mặt họ, hai tỷ muội cười tiếng cười vang xa.</w:t>
      </w:r>
    </w:p>
    <w:p>
      <w:pPr>
        <w:pStyle w:val="BodyText"/>
      </w:pPr>
      <w:r>
        <w:t xml:space="preserve">Trương Giản Chi cảm khái nói:</w:t>
      </w:r>
    </w:p>
    <w:p>
      <w:pPr>
        <w:pStyle w:val="BodyText"/>
      </w:pPr>
      <w:r>
        <w:t xml:space="preserve">- May mà Nguyên Phương tới kịp, đây là may mắn của tỷ đệ họ, cũng là may mắn của lưu nhân Tây Châu, nhưng trong thiên hạ có bao nhiêu người sẽ gặp bất hạnh chứ? Ngự sử đài cưỡi tứ xuất, Nguyên Phương lại có thể cứu được mấy người?</w:t>
      </w:r>
    </w:p>
    <w:p>
      <w:pPr>
        <w:pStyle w:val="BodyText"/>
      </w:pPr>
      <w:r>
        <w:t xml:space="preserve">Dương Phàm bùi ngùi nói:</w:t>
      </w:r>
    </w:p>
    <w:p>
      <w:pPr>
        <w:pStyle w:val="BodyText"/>
      </w:pPr>
      <w:r>
        <w:t xml:space="preserve">- Nhân sinh trên đời, đối nhân xử thế, đều có điều cầu, cầu cái gì? Đối với tiểu chất mà nói, chỉ cầu tâm an là đủ! Nhưng cái gì gọi là tâm an? Kỳ thật không cần hạn định ngươi làm việc lớn hay nhỏ, nhiều hay ít, chỉ cần cố gắng tới sức lớn nhất của mình là được.</w:t>
      </w:r>
    </w:p>
    <w:p>
      <w:pPr>
        <w:pStyle w:val="BodyText"/>
      </w:pPr>
      <w:r>
        <w:t xml:space="preserve">- Nói rất phải.</w:t>
      </w:r>
    </w:p>
    <w:p>
      <w:pPr>
        <w:pStyle w:val="BodyText"/>
      </w:pPr>
      <w:r>
        <w:t xml:space="preserve">Trương Giản Chi vỗ tay, nói:</w:t>
      </w:r>
    </w:p>
    <w:p>
      <w:pPr>
        <w:pStyle w:val="BodyText"/>
      </w:pPr>
      <w:r>
        <w:t xml:space="preserve">- Đại trượng phu an thân lập thế, nên vì thế mà lo, vì quốc mà ưu, vì dân mà ưu, vì thời mà ưu. Đại nghĩa, tuy biết mình có thể làm! Bằng không, nếu tận lực, có thể đủ cứu một số thế nhân, giải quyết nhiều khổ ải, Nguyên Phương có nguyện làm cùng lão phu không?</w:t>
      </w:r>
    </w:p>
    <w:p>
      <w:pPr>
        <w:pStyle w:val="BodyText"/>
      </w:pPr>
      <w:r>
        <w:t xml:space="preserve">Trương Giản Chi nói tới câu này, vẻ mặt lốm đốm nốt đỏ kia trở nên nghiêm túc lạ thường, đôi mắt nhìn Dương Phàm, nhưng lại khiến người khác không dám nhìn. Dương Phàm ngẩn ra, thấy gương mặt già nua mà kiên nghị của Trương Giản Chi, tâm trạng cũng không khỏi nặng nề, nghiêm túc nói:</w:t>
      </w:r>
    </w:p>
    <w:p>
      <w:pPr>
        <w:pStyle w:val="BodyText"/>
      </w:pPr>
      <w:r>
        <w:t xml:space="preserve">- Trương công có thể dạy ta cái gì?</w:t>
      </w:r>
    </w:p>
    <w:p>
      <w:pPr>
        <w:pStyle w:val="BodyText"/>
      </w:pPr>
      <w:r>
        <w:t xml:space="preserve">Trương Giản Chi nói:</w:t>
      </w:r>
    </w:p>
    <w:p>
      <w:pPr>
        <w:pStyle w:val="BodyText"/>
      </w:pPr>
      <w:r>
        <w:t xml:space="preserve">- Hôm qua, Hoàng Cảnh Dung vì âm mưu thất bại, đã rời khỏi Nâm Châu tới Diêu châu rồi, Nguyên Phương có dự định gì?</w:t>
      </w:r>
    </w:p>
    <w:p>
      <w:pPr>
        <w:pStyle w:val="BodyText"/>
      </w:pPr>
      <w:r>
        <w:t xml:space="preserve">Dương Phàm kinh ngạc, thất thanh nói:</w:t>
      </w:r>
    </w:p>
    <w:p>
      <w:pPr>
        <w:pStyle w:val="BodyText"/>
      </w:pPr>
      <w:r>
        <w:t xml:space="preserve">- Gì cơ? Hoàng Cảnh Dung đã rời đi, không xong rồi! Trương công sao bây giờ mới nói, tiểu chất lập tức đuổi theo.</w:t>
      </w:r>
    </w:p>
    <w:p>
      <w:pPr>
        <w:pStyle w:val="BodyText"/>
      </w:pPr>
      <w:r>
        <w:t xml:space="preserve">Trương Giản Chi nói:</w:t>
      </w:r>
    </w:p>
    <w:p>
      <w:pPr>
        <w:pStyle w:val="BodyText"/>
      </w:pPr>
      <w:r>
        <w:t xml:space="preserve">- Nguyên Phương đuổi theo có thể thế nào? Tựa như ở Tây Châu như vậy lấy thánh chỉ ngăn cản thánh chỉ giết người ư? Nếu hắn “minh tu sạn đạo, ám độ trần thương”, tới nơi khác, Nguyên Phương lại làm thế nào, đợi ngươi đi rồi, chẳng phải lại là mất công nhặt xác bách tính đó sao? Cho dù ngươi có thể theo sát Hoàng Cảnh Dung, không cho phép hắn giết uổng một người, nhưng còn nhóm ác quan hiện nay đang hoành hành ngang dọc tại các đạo Kiềm, Quế, Mân , ngươi có thể ngăn cản họ được không?</w:t>
      </w:r>
    </w:p>
    <w:p>
      <w:pPr>
        <w:pStyle w:val="BodyText"/>
      </w:pPr>
      <w:r>
        <w:t xml:space="preserve">Dương Phàm có chút kỳ quái nhìn Trương Giản Chi, mơ hồ nhận ra điều gì đó, trên mặt hắn vẻ mặt điềm tĩnh, chắp tay hỏi nói:</w:t>
      </w:r>
    </w:p>
    <w:p>
      <w:pPr>
        <w:pStyle w:val="BodyText"/>
      </w:pPr>
      <w:r>
        <w:t xml:space="preserve">- Không biết Trương công có diệu kế gì?</w:t>
      </w:r>
    </w:p>
    <w:p>
      <w:pPr>
        <w:pStyle w:val="BodyText"/>
      </w:pPr>
      <w:r>
        <w:t xml:space="preserve">Trương Giản Chi nói:</w:t>
      </w:r>
    </w:p>
    <w:p>
      <w:pPr>
        <w:pStyle w:val="Compact"/>
      </w:pPr>
      <w:r>
        <w:t xml:space="preserve">- Lão phu có một kế, vừa có thể loại trừ tên ác quan Hoàng Cảnh Dung, lại có thể động tới một vùng mà kinh thiên, khiến cho các ác quan không dám hành động thiếu suy nghĩ, càng có thể diệt trừ bọn họ, chỉ có điều kế này vô cùng hung hiểm, Nguyên Phương có thể vì hàng vạn lê dân cùng lão phu giải quốc nạn không?</w:t>
      </w:r>
      <w:r>
        <w:br w:type="textWrapping"/>
      </w:r>
      <w:r>
        <w:br w:type="textWrapping"/>
      </w:r>
    </w:p>
    <w:p>
      <w:pPr>
        <w:pStyle w:val="Heading2"/>
      </w:pPr>
      <w:bookmarkStart w:id="557" w:name="chương-516-một-lần-được-mấy"/>
      <w:bookmarkEnd w:id="557"/>
      <w:r>
        <w:t xml:space="preserve">535. Chương 516: Một Lần Được Mấy</w:t>
      </w:r>
    </w:p>
    <w:p>
      <w:pPr>
        <w:pStyle w:val="Compact"/>
      </w:pPr>
      <w:r>
        <w:br w:type="textWrapping"/>
      </w:r>
      <w:r>
        <w:br w:type="textWrapping"/>
      </w:r>
      <w:r>
        <w:t xml:space="preserve">Dương Phàm nghiêm túc nói:</w:t>
      </w:r>
    </w:p>
    <w:p>
      <w:pPr>
        <w:pStyle w:val="BodyText"/>
      </w:pPr>
      <w:r>
        <w:t xml:space="preserve">- Cho dù muốn người Man tạo phản, lại nằm trong phạm vi khống chế, muốn hưng thì hưng, muốn phục thì phục, Trương công nắm chắc mấy phần?</w:t>
      </w:r>
    </w:p>
    <w:p>
      <w:pPr>
        <w:pStyle w:val="BodyText"/>
      </w:pPr>
      <w:r>
        <w:t xml:space="preserve">Trương Giản Chi khẽ mỉm cười nói:</w:t>
      </w:r>
    </w:p>
    <w:p>
      <w:pPr>
        <w:pStyle w:val="BodyText"/>
      </w:pPr>
      <w:r>
        <w:t xml:space="preserve">- Lão phu tới Kiếm Nam đã hai năm, đây là Thứ sử châu thứ ba mà lão phu đảm nhiệm, đối với tình hình của bản địa lão phu đã rất hiểu. Việc tạo phản của người Man, liền như cơm bữa, bình thường không ba thì năm ngày lại tạo phản, việc nhỏ như lông gà vỏ tỏi cũng có thể phản, cho hắn một cây táo ngọt, liền trở về trồng trọt chăn nuôi thì lại đâu ra đấy.</w:t>
      </w:r>
    </w:p>
    <w:p>
      <w:pPr>
        <w:pStyle w:val="BodyText"/>
      </w:pPr>
      <w:r>
        <w:t xml:space="preserve">Dương Phàm nói:</w:t>
      </w:r>
    </w:p>
    <w:p>
      <w:pPr>
        <w:pStyle w:val="BodyText"/>
      </w:pPr>
      <w:r>
        <w:t xml:space="preserve">- Tại sao tiểu chất lúc ở trong kinh thành, chưa từng nghe nói tới những việc này?</w:t>
      </w:r>
    </w:p>
    <w:p>
      <w:pPr>
        <w:pStyle w:val="BodyText"/>
      </w:pPr>
      <w:r>
        <w:t xml:space="preserve">Trương Giản Chi nói:</w:t>
      </w:r>
    </w:p>
    <w:p>
      <w:pPr>
        <w:pStyle w:val="BodyText"/>
      </w:pPr>
      <w:r>
        <w:t xml:space="preserve">- Vì sự việc thuận lợi bình ổn; bởi vì, quan địa phương chuyện lớn hóa nhỏ, chuyện nhỏ coi như không rồiđại sự hóa tiểu sự hóa rồi; bởi vì, trước đây hoặc là vì chính lệnh bất công, đây là chức trách của triều đình. Hoặc là vì không thể có người chịu trách nhiệm cụ thể, cho nên từ trên xuống dưới, đều muốn dàn xếp ổn thỏa. Mà bây giờ, ngươi cho rằng quan các châu và tộc trưởng ở các địa phương đối với người như Hoàng Cảnh Dung còn muốn dàn xếp ổn thỏa sao?</w:t>
      </w:r>
    </w:p>
    <w:p>
      <w:pPr>
        <w:pStyle w:val="BodyText"/>
      </w:pPr>
      <w:r>
        <w:t xml:space="preserve">Dương Phàm ánh mắt lóe lên, lại nói:</w:t>
      </w:r>
    </w:p>
    <w:p>
      <w:pPr>
        <w:pStyle w:val="BodyText"/>
      </w:pPr>
      <w:r>
        <w:t xml:space="preserve">- Trương công nói, lần này bọn họ không muốn dàn xếp ổn thỏa, như vậy, chúng ta làm thế nào mới có thể khống chế được tình thế?</w:t>
      </w:r>
    </w:p>
    <w:p>
      <w:pPr>
        <w:pStyle w:val="BodyText"/>
      </w:pPr>
      <w:r>
        <w:t xml:space="preserve">Trương Giản Chi nói:</w:t>
      </w:r>
    </w:p>
    <w:p>
      <w:pPr>
        <w:pStyle w:val="BodyText"/>
      </w:pPr>
      <w:r>
        <w:t xml:space="preserve">- Mấu chốt của vấn đề đương nhiên rơi vào trên người Hoàng Cảnh Dung và ngươi. Nếu tên đầu sỏ Hoàng Cảnh Dung gây nên tội, nếu vị khâm sai như ngươi có thể lập tức xuất hiện thu dọn tàn cục, ngươi cho rằng kết quả sẽ thế nào? Những tộc trưởng thổ ty kia không phải ngu ngốc, bọn họ trước giờ chưa từng có năng lực đối kháng với triều đình, họ còn hiểu rõ hơn: Nếu triều đình phát binh càn quét, truy mạt tiền lương không phải là số lượng nhỏ, cho nên có thể có lúc không muốn động tới, triều đình cũng không muốn lợi dụng vũ lực. Chỉ cần nắm bắt được điểm này, đạt tới mức cân bằng, đương nhiên có thể khống chế được cục diện.</w:t>
      </w:r>
    </w:p>
    <w:p>
      <w:pPr>
        <w:pStyle w:val="BodyText"/>
      </w:pPr>
      <w:r>
        <w:t xml:space="preserve">Dương Phàm đi dạo dọc bên hồ một lát, bỗng dừng bước nói với Trương Giản Chi:</w:t>
      </w:r>
    </w:p>
    <w:p>
      <w:pPr>
        <w:pStyle w:val="BodyText"/>
      </w:pPr>
      <w:r>
        <w:t xml:space="preserve">- Trương công dự định làm thế nào?</w:t>
      </w:r>
    </w:p>
    <w:p>
      <w:pPr>
        <w:pStyle w:val="BodyText"/>
      </w:pPr>
      <w:r>
        <w:t xml:space="preserve">Hai người đứng rất lâu bên hồ nước.</w:t>
      </w:r>
    </w:p>
    <w:p>
      <w:pPr>
        <w:pStyle w:val="BodyText"/>
      </w:pPr>
      <w:r>
        <w:t xml:space="preserve">Sương sớm lượn lờ trên mặt hồ, bóng của hai người trong sương sớm như ẩn như hiện.</w:t>
      </w:r>
    </w:p>
    <w:p>
      <w:pPr>
        <w:pStyle w:val="BodyText"/>
      </w:pPr>
      <w:r>
        <w:t xml:space="preserve">Núi xa, thủy gần, núi giả, cây đằng tử, chiếc cầu nhỏ, đình hiên, cảnh vật đều bị sương sớm bao phủ, giống như là một bức tranh nhuộm màu. Ánh mặt trời càng ngày càng sáng lạn rạng rỡ đi ra trong đám sương, bóng của Dương Phàm và Trương Giản Chi cũng tản ra.</w:t>
      </w:r>
    </w:p>
    <w:p>
      <w:pPr>
        <w:pStyle w:val="BodyText"/>
      </w:pPr>
      <w:r>
        <w:t xml:space="preserve">- Cử hai người tới hộ tống Cố Nguyên cô nương và đệ đệ của cô ấy về, phải tận tay giao cho cha mẹ họ.</w:t>
      </w:r>
    </w:p>
    <w:p>
      <w:pPr>
        <w:pStyle w:val="BodyText"/>
      </w:pPr>
      <w:r>
        <w:t xml:space="preserve">Trương Giản Chi đứng trong đình viện, dặn quản gia một câu, liền đi về phía thư phòng.</w:t>
      </w:r>
    </w:p>
    <w:p>
      <w:pPr>
        <w:pStyle w:val="BodyText"/>
      </w:pPr>
      <w:r>
        <w:t xml:space="preserve">Trong thư phòng hai hàng giá sách, đầy màu sắc cổ xưa, trên đỉnh giá sách đặt chậu cây tử đằng, lá cây màu xanh nhạt rủ xuống dưới càng làm tăng thêm vài phần hứng thú cho sự yên tĩnh của thư phòng</w:t>
      </w:r>
    </w:p>
    <w:p>
      <w:pPr>
        <w:pStyle w:val="BodyText"/>
      </w:pPr>
      <w:r>
        <w:t xml:space="preserve">Một tăng nhân áo xám khoanh chân ngồi phía sau án, trên mấy cái án là một cái đỉnh.</w:t>
      </w:r>
    </w:p>
    <w:p>
      <w:pPr>
        <w:pStyle w:val="BodyText"/>
      </w:pPr>
      <w:r>
        <w:t xml:space="preserve">Tăng nhân áo xám ngồi xuống, một tay vê vê tràng hạt, nhắm hai mắt, khe khẽ tụng kinh.</w:t>
      </w:r>
    </w:p>
    <w:p>
      <w:pPr>
        <w:pStyle w:val="BodyText"/>
      </w:pPr>
      <w:r>
        <w:t xml:space="preserve">Trương Giản Chi đi vào thư phòng không quấy rầy ông ta, chỉ là ngồi đối diện, nhặt tấm bồ đoàn khoanh chân ngồi xuống.</w:t>
      </w:r>
    </w:p>
    <w:p>
      <w:pPr>
        <w:pStyle w:val="BodyText"/>
      </w:pPr>
      <w:r>
        <w:t xml:space="preserve">Tăng nhân áo xám thoạt nhìn chỉ ngoài ba mươi, da trắng nõn, hai hàng lông mày nhạt, dung nhan tuẫn lãng.</w:t>
      </w:r>
    </w:p>
    <w:p>
      <w:pPr>
        <w:pStyle w:val="BodyText"/>
      </w:pPr>
      <w:r>
        <w:t xml:space="preserve">Tăng nhân áo xám niệm mất câu phật rồi khẽ mở mắt, thấy Trương Giản Chi đã ngồi đối diện mình, vội chắp hai tay thành chữ thập, mỉm cười nói:</w:t>
      </w:r>
    </w:p>
    <w:p>
      <w:pPr>
        <w:pStyle w:val="BodyText"/>
      </w:pPr>
      <w:r>
        <w:t xml:space="preserve">- Trương công.</w:t>
      </w:r>
    </w:p>
    <w:p>
      <w:pPr>
        <w:pStyle w:val="BodyText"/>
      </w:pPr>
      <w:r>
        <w:t xml:space="preserve">Trương Giản Chi mỉm cười, nói:</w:t>
      </w:r>
    </w:p>
    <w:p>
      <w:pPr>
        <w:pStyle w:val="BodyText"/>
      </w:pPr>
      <w:r>
        <w:t xml:space="preserve">- Dương Phàm đã đồng ý rồi.</w:t>
      </w:r>
    </w:p>
    <w:p>
      <w:pPr>
        <w:pStyle w:val="BodyText"/>
      </w:pPr>
      <w:r>
        <w:t xml:space="preserve">- Ờ!</w:t>
      </w:r>
    </w:p>
    <w:p>
      <w:pPr>
        <w:pStyle w:val="BodyText"/>
      </w:pPr>
      <w:r>
        <w:t xml:space="preserve">Tăng nhân áo xám vui mừng nhướng mày, niệm một tiếng phật hiệu, nói:</w:t>
      </w:r>
    </w:p>
    <w:p>
      <w:pPr>
        <w:pStyle w:val="BodyText"/>
      </w:pPr>
      <w:r>
        <w:t xml:space="preserve">- Nói như vậy, tên ma đầu Hoàng Cảnh Dung ắt phải đền tội, sự khốn khổ của sinh linh Kiếm Nam có thể giải rồi</w:t>
      </w:r>
    </w:p>
    <w:p>
      <w:pPr>
        <w:pStyle w:val="BodyText"/>
      </w:pPr>
      <w:r>
        <w:t xml:space="preserve">Trương Giản Chi nói:</w:t>
      </w:r>
    </w:p>
    <w:p>
      <w:pPr>
        <w:pStyle w:val="BodyText"/>
      </w:pPr>
      <w:r>
        <w:t xml:space="preserve">- Vài ngày trước, lão phu đã dâng sớ buộc tội các quan các châu, phủ rồi, vừa không có trái tim nhân ái, lại không có năng lực thống trị địa phương, có lòng cát cứ, mưu mô giảo hoạt, kết bè kết đảng, dẫn con cháu từ bỏ Trung nguyên, coi biên châu làm đất vui, coi trời bằng vung.</w:t>
      </w:r>
    </w:p>
    <w:p>
      <w:pPr>
        <w:pStyle w:val="BodyText"/>
      </w:pPr>
      <w:r>
        <w:t xml:space="preserve">Nay nếu Nguyên Phương đã đồng ý hợp tác với lão phu, lão phu chuẩn bị dâng tấu buộc tội Hoàng Cảnh Dung vơ vét tài sản địa phương, làm dụng khổ hình, những nơi đi qua, kêu ca oán trách, trước sau đều có một lời chú giải. Chỉ có điều, lão phu vẫn là ngoại thần, trước mặt Hoàng đế, mãi không có được sự tín nhiệm như quan viên Ngự sử đài, còn phải liên lạc nhiều đồng chí, cùng buộc tội, việc này sẽ phiền toái tới Pháp Lâm đại sư.</w:t>
      </w:r>
    </w:p>
    <w:p>
      <w:pPr>
        <w:pStyle w:val="BodyText"/>
      </w:pPr>
      <w:r>
        <w:t xml:space="preserve">Tăng nhân áo xám vội nói:</w:t>
      </w:r>
    </w:p>
    <w:p>
      <w:pPr>
        <w:pStyle w:val="BodyText"/>
      </w:pPr>
      <w:r>
        <w:t xml:space="preserve">- Nguyện bôn ba vì Trương công.</w:t>
      </w:r>
    </w:p>
    <w:p>
      <w:pPr>
        <w:pStyle w:val="BodyText"/>
      </w:pPr>
      <w:r>
        <w:t xml:space="preserve">Vị tăng nhân này tục gia họ Trần, vẫn là người của Dĩnh Xuyên Trần thị, là hậu duệ thế gia vọng tộc. Sở dĩ xuất gia, đương nhiên cũng là có biến cố, cho nên ông ta là phái phản Võ kiên định, thân phận tăng nhân chỉ là một điều kiện tiện lợi để ông ta đi khắp nơi, không phải là Phật tử thành kính thật sự.</w:t>
      </w:r>
    </w:p>
    <w:p>
      <w:pPr>
        <w:pStyle w:val="BodyText"/>
      </w:pPr>
      <w:r>
        <w:t xml:space="preserve">Nếu không, Võ Tắc Thiên tin Phật giáo, khắp nơi đề cao Phật giáo, ông ta là một đệ tử của Phật giáo là không có lý cùng tâm đầu ý hợp với Trương Giản Chi, chủ mưu đối phó với vị phật môn Đại hộ pháp Võ Tắc Thiên này.</w:t>
      </w:r>
    </w:p>
    <w:p>
      <w:pPr>
        <w:pStyle w:val="BodyText"/>
      </w:pPr>
      <w:r>
        <w:t xml:space="preserve">Hiện nay Phật pháp thịnh hành, Pháp Lâm lấy thân phân tăng nhân đi khắp các châu phủ, xuất nhập kết giao với các quan lại, sẽ không có ai chú ý. Do cái thân phận này, chính là phối hợp với Trương Giản Chi, liên lạc với các trung thần nghĩa sĩ cứu phục Lý Đường.</w:t>
      </w:r>
    </w:p>
    <w:p>
      <w:pPr>
        <w:pStyle w:val="BodyText"/>
      </w:pPr>
      <w:r>
        <w:t xml:space="preserve">Pháp Lâm hòa thượng vui vẻ nói:</w:t>
      </w:r>
    </w:p>
    <w:p>
      <w:pPr>
        <w:pStyle w:val="BodyText"/>
      </w:pPr>
      <w:r>
        <w:t xml:space="preserve">- Kế này của Trương công, có thể trừ được ác quan, cứu được lê dân, lại có thể khiến triều đình chú ý, nghiêm tra các quan lại ở biên châu, có thể nói là một công ba việc.</w:t>
      </w:r>
    </w:p>
    <w:p>
      <w:pPr>
        <w:pStyle w:val="BodyText"/>
      </w:pPr>
      <w:r>
        <w:t xml:space="preserve">Trương Giản Chi vuốt râu cười nói:</w:t>
      </w:r>
    </w:p>
    <w:p>
      <w:pPr>
        <w:pStyle w:val="BodyText"/>
      </w:pPr>
      <w:r>
        <w:t xml:space="preserve">- Không chỉ như vậy! Vương Hiếu Kiệt sẽ tiến công, liên tục thắng, An Tây tứ trấn, sắp được thu phục rồi. Đến lúc uy binh triều ta quá lớn, có một không hai, khi đại quân trở về, càng có thể chấn nhiếp chư Man. Chư Man hôm nay mưu phản, tạm thời trấn an, đợi đại cục định rồi, không thiếu được còn phải tiêu trừ đi một chút sự ngạo khí của họ, khiến họ sau này phải cung huấn với triều đình.</w:t>
      </w:r>
    </w:p>
    <w:p>
      <w:pPr>
        <w:pStyle w:val="BodyText"/>
      </w:pPr>
      <w:r>
        <w:t xml:space="preserve">Ánh mắt Pháp Lâm chớp chớp. vui vẻ nói:</w:t>
      </w:r>
    </w:p>
    <w:p>
      <w:pPr>
        <w:pStyle w:val="BodyText"/>
      </w:pPr>
      <w:r>
        <w:t xml:space="preserve">- Cái này gọi là “nhất cử tứ đắc”.</w:t>
      </w:r>
    </w:p>
    <w:p>
      <w:pPr>
        <w:pStyle w:val="BodyText"/>
      </w:pPr>
      <w:r>
        <w:t xml:space="preserve">Trương Giản Chi nói:</w:t>
      </w:r>
    </w:p>
    <w:p>
      <w:pPr>
        <w:pStyle w:val="BodyText"/>
      </w:pPr>
      <w:r>
        <w:t xml:space="preserve">- Trải qua việc này, Nguyên Phương sẽ là người cùng thuyền với lão phu rồi, vẫn là tân quý triều đình, tuổi trẻ tài cao, càng khó có được chính là, chức vị cao mà không quên nguồn gốc, là chính thần của quốc gia. Có người cùng thuyền như vậy, sau này phong vân tế hội, cùng cứu phục, há chẳng phải là một sự giúp đỡ đắc lực sao?</w:t>
      </w:r>
    </w:p>
    <w:p>
      <w:pPr>
        <w:pStyle w:val="BodyText"/>
      </w:pPr>
      <w:r>
        <w:t xml:space="preserve">Pháp Lâm hòa thượng vỗ tay nói:</w:t>
      </w:r>
    </w:p>
    <w:p>
      <w:pPr>
        <w:pStyle w:val="BodyText"/>
      </w:pPr>
      <w:r>
        <w:t xml:space="preserve">- Ha ha, nói như vậy, vẫn là “nhất cử ngũ đắc” à! Tài của Trương công, đủ để định thiên hạ, an xã tắc, chỉ là Thứ sử một châu, thực sự nhân tài không được trọng dụng rồi, hôm khác nếu làm Tể tướng, ắt sẽ khiến thiên hạ thái bình rồi.</w:t>
      </w:r>
    </w:p>
    <w:p>
      <w:pPr>
        <w:pStyle w:val="BodyText"/>
      </w:pPr>
      <w:r>
        <w:t xml:space="preserve">Trương Giản Chi mỉm cười nói:</w:t>
      </w:r>
    </w:p>
    <w:p>
      <w:pPr>
        <w:pStyle w:val="BodyText"/>
      </w:pPr>
      <w:r>
        <w:t xml:space="preserve">- Đại sư quá lời rồi.</w:t>
      </w:r>
    </w:p>
    <w:p>
      <w:pPr>
        <w:pStyle w:val="BodyText"/>
      </w:pPr>
      <w:r>
        <w:t xml:space="preserve">Pháp Lâm hòa thượng nói:</w:t>
      </w:r>
    </w:p>
    <w:p>
      <w:pPr>
        <w:pStyle w:val="BodyText"/>
      </w:pPr>
      <w:r>
        <w:t xml:space="preserve">- Việc không nên chậm trễ, bần tăng cũng nên đi rồi.</w:t>
      </w:r>
    </w:p>
    <w:p>
      <w:pPr>
        <w:pStyle w:val="BodyText"/>
      </w:pPr>
      <w:r>
        <w:t xml:space="preserve">Trương Giản Chi đứng dậy nói:</w:t>
      </w:r>
    </w:p>
    <w:p>
      <w:pPr>
        <w:pStyle w:val="BodyText"/>
      </w:pPr>
      <w:r>
        <w:t xml:space="preserve">- Làm phiền đại sư.</w:t>
      </w:r>
    </w:p>
    <w:p>
      <w:pPr>
        <w:pStyle w:val="BodyText"/>
      </w:pPr>
      <w:r>
        <w:t xml:space="preserve">Pháp Lâm hòa thượng chắp tay nói:</w:t>
      </w:r>
    </w:p>
    <w:p>
      <w:pPr>
        <w:pStyle w:val="BodyText"/>
      </w:pPr>
      <w:r>
        <w:t xml:space="preserve">- Việc này có vô thượng công đức, bần tăng dám không cố sức!</w:t>
      </w:r>
    </w:p>
    <w:p>
      <w:pPr>
        <w:pStyle w:val="BodyText"/>
      </w:pPr>
      <w:r>
        <w:t xml:space="preserve">Dứt lời liền đứng dậy, đi mất.</w:t>
      </w:r>
    </w:p>
    <w:p>
      <w:pPr>
        <w:pStyle w:val="BodyText"/>
      </w:pPr>
      <w:r>
        <w:t xml:space="preserve">Trương Giản Chi biết tính khí của vị hòa thượng này, ghét nhất là bị tục lệ gò bó, cũng không đưa tiễn, đợi ông ta rời khỏi rồi, mới giật mấy cái án, chuyển trầm hương trong đỉnh, trên mặt lộ ra ý cười: Nhất cử ngũ đắc, quả thật chỉ có “ngũ đắc” sao?</w:t>
      </w:r>
    </w:p>
    <w:p>
      <w:pPr>
        <w:pStyle w:val="BodyText"/>
      </w:pPr>
      <w:r>
        <w:t xml:space="preserve">***</w:t>
      </w:r>
    </w:p>
    <w:p>
      <w:pPr>
        <w:pStyle w:val="BodyText"/>
      </w:pPr>
      <w:r>
        <w:t xml:space="preserve">Sức khống chế của Triều đình với Diêu châu còn mạnh hơn nhiều so với Khinh châu.</w:t>
      </w:r>
    </w:p>
    <w:p>
      <w:pPr>
        <w:pStyle w:val="BodyText"/>
      </w:pPr>
      <w:r>
        <w:t xml:space="preserve">Sau khi Diêu châu quy thuận triều đình, triều đình ở Nguyên Niên Đường Cao Tông Lân Đức mới bắt đầu thiết lập phủ đô đốc ở nơi này, từ đó về sau nhiều lần các nhà quyền quý của địa phương bị triều đình tiết chế trên danh nghĩa, thực chất vẫn là hoàn toàn tự trị như cũ, triều đình thì mưu đồ nhúng tay vào Diêu châu, tăng cường sự khống chế của triều đình.</w:t>
      </w:r>
    </w:p>
    <w:p>
      <w:pPr>
        <w:pStyle w:val="BodyText"/>
      </w:pPr>
      <w:r>
        <w:t xml:space="preserve">Không phải là dùng vũ lực có thể đánh hạ được địa bàn, muốn cắm thế lực vào đương nhiên khó như lên trời. Nếu cùng trải qua trường kỳ, có lẽ sau mấy thời đại, sức ảnh hưởng của triều đình sẽ từng bước tăng lên, nhưng sự nóng vội của triều đình, kết quả không chỉ không đạt được mục đích tăng cường và ổn định khu vực, trái lại dẫn tới sự rung chuyển trường kỳ của sự cai trị địa khu.</w:t>
      </w:r>
    </w:p>
    <w:p>
      <w:pPr>
        <w:pStyle w:val="BodyText"/>
      </w:pPr>
      <w:r>
        <w:t xml:space="preserve">Hơn nữa địa khu tiếp giáp Nam Chiếu và Thổ Phiên, đại tộc Diêu Châu với địa quốc Nam Chiêu và Thổ Phiên cũng có quan hệ thông gia, tuy rằng nước Nam Chiêu và đại tộc Diêu Châu thân cận hơn Lý Đường, nhưng một khi triều đình nhúng tay vào sự vụ Diêu Châu, bọn họ sẽ hướng về Thổ Phiên.</w:t>
      </w:r>
    </w:p>
    <w:p>
      <w:pPr>
        <w:pStyle w:val="BodyText"/>
      </w:pPr>
      <w:r>
        <w:t xml:space="preserve">Bởi vậy triều đình nếu có ý đồ phát binh dùng vũ lực để uy áp, như vậy phải làm không chỉ là Diêu châu mà còn phải chuẩn bị tác chiến với các bộ lạc, còn phải chuẩn bị tốt sự tham chiến của Nam Chiêu và Thổ Phiên, đây cũng là điều khiến triều đình vô cùng đau đầu, không thể không nhanh, lỏng một chút, trước sau không dám cứng rắn quá mức.</w:t>
      </w:r>
    </w:p>
    <w:p>
      <w:pPr>
        <w:pStyle w:val="BodyText"/>
      </w:pPr>
      <w:r>
        <w:t xml:space="preserve">Nhưng Hoàng Cảnh Dung không hiểu được tình hình này, y vùi đầu vào đọc thi thư, đậu tiến sĩ rồi trực tiếp tới kinh thành, sau đó cũng vì gặp đúng người, được Lai Tuấn Thần đưa vào Ngự sử đài, từ đó cách hành vi vi phạm đạo đức làm người, đối với sự biến hóa chính trị đặc biệt là tình hình biên châu xa xôi không hề hiểu rõ.</w:t>
      </w:r>
    </w:p>
    <w:p>
      <w:pPr>
        <w:pStyle w:val="BodyText"/>
      </w:pPr>
      <w:r>
        <w:t xml:space="preserve">Y coi tất cả những đại tộc nhà quyền quý ở biên châu này đều là nhà quê, ai ngờ chính y cũng là một con chim hoàng yến nuôi trong lồng lớn. Ở trong kinh, Hoàng quyền cao hơn tất cả, là có thể hủy diệt mọi thứ, cho nên thánh chỉ trong tay y, cho rằng tới nơi nào cũng có thể hô mưa gọi gió, không gì là không làm được.</w:t>
      </w:r>
    </w:p>
    <w:p>
      <w:pPr>
        <w:pStyle w:val="BodyText"/>
      </w:pPr>
      <w:r>
        <w:t xml:space="preserve">Còn y ở Nham châu này bị Dương Phàm ngăn cản, đùa giỡn uy phong, cũng không có chỗ nào mò ra được, sau khi tới Diêu châu tâm trạng lại càng bức thiết hơn, thủ đoạn càng trầm trọng thêm.</w:t>
      </w:r>
    </w:p>
    <w:p>
      <w:pPr>
        <w:pStyle w:val="BodyText"/>
      </w:pPr>
      <w:r>
        <w:t xml:space="preserve">Hoàng Cảnh Dung sau khi tới Diêu châu, hấp thu kinh nghiệm của y tại Nâm Châu, không thể không thẩm vấn vụ án từng bước tại bản địa.</w:t>
      </w:r>
    </w:p>
    <w:p>
      <w:pPr>
        <w:pStyle w:val="BodyText"/>
      </w:pPr>
      <w:r>
        <w:t xml:space="preserve">Khi ở Nâm châu, y còn giả vờ là tập trung người lại, ý đồ tìm một lý do viên mãn mới xử quyết phạm nhân, lần này y cũng phong trần đi tới Diêu châu, việc thứ nhất chính là tập trung lưu nhân lại.</w:t>
      </w:r>
    </w:p>
    <w:p>
      <w:pPr>
        <w:pStyle w:val="BodyText"/>
      </w:pPr>
      <w:r>
        <w:t xml:space="preserve">Phủ đô đốc của Diêu Châu lúc lập lúc phế, khi xây dựng phủ đô đốc còn có lưu nhân bị trục xuất tới, khi phế phủ đô đốc thì lưu nhân cũng không bị đi đày tới nơi này, khi bỏ phủ đô đốc, lưu nhân ở đây mất đi sự quản thúc của quan phủ, liền rời khỏi khu quần cư chỉ định của triều đình, vì mưu sinh mà phân tán tới các nơi.</w:t>
      </w:r>
    </w:p>
    <w:p>
      <w:pPr>
        <w:pStyle w:val="BodyText"/>
      </w:pPr>
      <w:r>
        <w:t xml:space="preserve">Tới lúc này, Hoàng Cảnh Dung vội vàng bắt những lưu nhân vô cùng có hạn này lại, tổng cộng mới bảy tám hộ gia đình, đây đều là những bách tính lưu nhân chưa rời khỏi phạm vi thành Diêu Châu. Hoàng Cảnh Dung không hài lòng với những cái này, cảm thấy chỉ có chọn người như vậy, nói họ mưu phản, thực sự khó khiến người ta tin phục.</w:t>
      </w:r>
    </w:p>
    <w:p>
      <w:pPr>
        <w:pStyle w:val="BodyText"/>
      </w:pPr>
      <w:r>
        <w:t xml:space="preserve">Nhưng y muốn bắt số người này thì khó khăn, một mặt phủ đô đốc và phủ thứ sử lần lượt bị phế, quan phủ lập án xói mòn, rất nhiều người bây giờ đã không có bản ghi chép hộ tịch rồi, không có cách nào tìm được. Mặt khác, rất nhiều lưu nhân được dân chúng địa phương bảo vệ.</w:t>
      </w:r>
    </w:p>
    <w:p>
      <w:pPr>
        <w:pStyle w:val="BodyText"/>
      </w:pPr>
      <w:r>
        <w:t xml:space="preserve">Dân chúng nơi này không để ý ngươi có phải là phạm nhân bị triều đình lưu đày tới không, những người bị lưu đày tới đó đều là gia tộc quan lại, con cháu hiểu biết chữ nghĩa, biết thư đạt lễ, dân chúng ở đây rất thích những người như vậy, một khi kết thành thông gia, đương nhiên sẽ nhận được sự che chở của họ.</w:t>
      </w:r>
    </w:p>
    <w:p>
      <w:pPr>
        <w:pStyle w:val="BodyText"/>
      </w:pPr>
      <w:r>
        <w:t xml:space="preserve">Triều Võ Tắc Thiên, chịu sự đả kích của số quan viên tiền triều nhiều không thể đếm được, chỉ là các đại tộc thế gia và các quan viên trên tam phẩm mấy ngàn nhà hàng chục vạn người, những quan viên này ở địa phương còn có phe phái và cấp dưới, các quan viên liên lụy càng nhiều, người bị sung quân tới Diêu châu thực sự không chỉ chút ít như vậy.</w:t>
      </w:r>
    </w:p>
    <w:p>
      <w:pPr>
        <w:pStyle w:val="BodyText"/>
      </w:pPr>
      <w:r>
        <w:t xml:space="preserve">Nhưng một số lưu nhân mất đi sự quản thúc của quan phủ đã rời tới nơi khác rồi, những người bị lưu đày tới Diêu châu cũng có không ít vì kết thông gia với người bản địa mà được che chở, quan phủ đối với những người này căn bản không bắt được, hoặc không dám bắt cũng không muốn bắt. Cũng bởi vì quan phủ mấy lần phế lập, khiến quan phủ bị hạ thấp uy tín, dân chúng địa phương căn bản không sợ họ.</w:t>
      </w:r>
    </w:p>
    <w:p>
      <w:pPr>
        <w:pStyle w:val="Compact"/>
      </w:pPr>
      <w:r>
        <w:t xml:space="preserve">Những hộ lưu nhân mà Hoàng Cảnh Dung chém giết là vì chưa rời khỏi Diêu châu, lại tự cao là đại tộc ở Trung nguyên, không muốn kết thân với man di mà không có ai che chở. Hoàng Cảnh Dung vô kế khả thi, đành đặt tinh lực lên vơ tiền ôm gái, chuẩn bị đủ để đi tránh nạn ở châu khác, ai biết vơ như vậy lại vơ ra cả một cái phễu lớn.</w:t>
      </w:r>
      <w:r>
        <w:br w:type="textWrapping"/>
      </w:r>
      <w:r>
        <w:br w:type="textWrapping"/>
      </w:r>
    </w:p>
    <w:p>
      <w:pPr>
        <w:pStyle w:val="Heading2"/>
      </w:pPr>
      <w:bookmarkStart w:id="558" w:name="chương-517-hiệp-trợ"/>
      <w:bookmarkEnd w:id="558"/>
      <w:r>
        <w:t xml:space="preserve">536. Chương 517: Hiệp Trợ</w:t>
      </w:r>
    </w:p>
    <w:p>
      <w:pPr>
        <w:pStyle w:val="Compact"/>
      </w:pPr>
      <w:r>
        <w:br w:type="textWrapping"/>
      </w:r>
      <w:r>
        <w:br w:type="textWrapping"/>
      </w:r>
      <w:r>
        <w:t xml:space="preserve">Xa xa, một con sông nước chảy cuồn cuộn, trên mặt nước sáng bạc có vài con chấm nhỏ, phải đứng ở bờ sông mới có thể thấy được rõ ràng, đó chính là mấy thuyền nhỏ đang đánh cá.</w:t>
      </w:r>
    </w:p>
    <w:p>
      <w:pPr>
        <w:pStyle w:val="BodyText"/>
      </w:pPr>
      <w:r>
        <w:t xml:space="preserve">Người đánh cá trần trụi hai chân vững vàng đứng ở đầu thuyền, mười ngón chân theo thói quen mở ra, vững vàng bám chặt sàn tàu, người cầm lái ở đuôi thuyền cầm cây sào to bằng quả trứng ngỗng cắm xuống đáy nước, giữ thuyền nhỏ, hai tay bởi vì cố sức, cơ bắp săn lên nở ra cứng như đá.</w:t>
      </w:r>
    </w:p>
    <w:p>
      <w:pPr>
        <w:pStyle w:val="BodyText"/>
      </w:pPr>
      <w:r>
        <w:t xml:space="preserve">Người đánh cá đầu thuyền lúc này xoay eo tuyệt đẹp giơ cánh tay lên, lưới trong tay tựa như một đóa nhẹ nhàng rải ra giống như đám mây.</w:t>
      </w:r>
    </w:p>
    <w:p>
      <w:pPr>
        <w:pStyle w:val="BodyText"/>
      </w:pPr>
      <w:r>
        <w:t xml:space="preserve">Trên sườn núi, hiện lên những ruộng nước hình dạng khác nhau, như thể là một mảnh kính trời bị vỡ nát nằm rải rác trên mặt đất, từng bó lá mạ xanh ngắt chồi lên mặt nước, lại chiếu lên trời xanh và mây trắng, đan xen vào nhau tạo nên một bức tranh tuyệt đẹp.</w:t>
      </w:r>
    </w:p>
    <w:p>
      <w:pPr>
        <w:pStyle w:val="BodyText"/>
      </w:pPr>
      <w:r>
        <w:t xml:space="preserve">Nông phu kéo ống quần lên tận bắp chân, đi lạ trong ruộng nước, mỗi nửa bước đi, đống bùn nhão mềm sẽ giống như con cá trạch nghịch ngợm chui ra từ kẽ ngón chân của họ kêu “kít két”, làm mặt nước nổi lên bọt khí rất nhỏ.</w:t>
      </w:r>
    </w:p>
    <w:p>
      <w:pPr>
        <w:pStyle w:val="BodyText"/>
      </w:pPr>
      <w:r>
        <w:t xml:space="preserve">Sơn ca vui sướng chao nghiêng ở không trung, các nông dân dưới ruộng ồn ào trò chuyện, có nam, có nữ, có già, có trẻ hát hò tiếp sức làm việc, vô cùng náo nhiệt.</w:t>
      </w:r>
    </w:p>
    <w:p>
      <w:pPr>
        <w:pStyle w:val="BodyText"/>
      </w:pPr>
      <w:r>
        <w:t xml:space="preserve">Thật ra ánh mặt trời rất gắt độc, nhưng người ở đây đã quen với thời tiết này rồi. Một con ngựa vòng qua sườn núi, đuôi ngựa buông xuống, uể oải nện bước chân. Một thanh y nam tử ngồi trên ngựa, đầu đội nón trúc, hông đeo đao, vừa nhìn là biết người chạy đường dài rồi.</w:t>
      </w:r>
    </w:p>
    <w:p>
      <w:pPr>
        <w:pStyle w:val="BodyText"/>
      </w:pPr>
      <w:r>
        <w:t xml:space="preserve">Mặc dù có nón lá vành trúc che ánh mặt trời, mồ hôi vẫn từ thái dương chảy ròng ròng xuống, tạo thành giọt trên cằm hắn. Ghìm ngựa, hắn nhìn về xa xa, một đường nhỏ trong núi quanh co khúc khuỷu, cũng không biết thông tới đâu.</w:t>
      </w:r>
    </w:p>
    <w:p>
      <w:pPr>
        <w:pStyle w:val="BodyText"/>
      </w:pPr>
      <w:r>
        <w:t xml:space="preserve">Trên đường nhỏ có bốn năm cô nương gánh nước đang đi về phía hắn. Các cô gái đều mặc áo màu trắng, thêu chim đỏ, vạt phải treo trang sức bạc, trên chiếc eo thon nhỏ buộc thắt lưng thêu hoa băng, dưới mặc váy rộng màu lam, chân đi giày thêu hoa, hình dáng thanh lịch, quyến rũ.</w:t>
      </w:r>
    </w:p>
    <w:p>
      <w:pPr>
        <w:pStyle w:val="BodyText"/>
      </w:pPr>
      <w:r>
        <w:t xml:space="preserve">Các cô gái tuổi không lớn, khoảng mười hai mười ba tuổi. Nơi này cô nương trưởng thành sớm, lập gia đình cũng sớm. Bằng tuổi này các cô đã có không ít người làm mẹ rồi.</w:t>
      </w:r>
    </w:p>
    <w:p>
      <w:pPr>
        <w:pStyle w:val="BodyText"/>
      </w:pPr>
      <w:r>
        <w:t xml:space="preserve">Lập tức người đàn ông áo xanh gọn gàng nhảy xuống ngựa, lấy tay lưng lau mồ hôi trên mặt, khách khí cười hỏi:</w:t>
      </w:r>
    </w:p>
    <w:p>
      <w:pPr>
        <w:pStyle w:val="BodyText"/>
      </w:pPr>
      <w:r>
        <w:t xml:space="preserve">- Làm phiền, xin hỏi mấy cô nương, từ nơi này đến Diêu châu thành có còn xa lắm không?</w:t>
      </w:r>
    </w:p>
    <w:p>
      <w:pPr>
        <w:pStyle w:val="BodyText"/>
      </w:pPr>
      <w:r>
        <w:t xml:space="preserve">- A! Là vị Hán gia ca ca nha.</w:t>
      </w:r>
    </w:p>
    <w:p>
      <w:pPr>
        <w:pStyle w:val="BodyText"/>
      </w:pPr>
      <w:r>
        <w:t xml:space="preserve">Vừa nghe khẩu âm của hắn, vài cô nương liền bật cười lên, một thiếu nữ trong đó chắp tay, nhiệt tình đáp:</w:t>
      </w:r>
    </w:p>
    <w:p>
      <w:pPr>
        <w:pStyle w:val="BodyText"/>
      </w:pPr>
      <w:r>
        <w:t xml:space="preserve">- Vâng, ngươi từ nơi này mà đi qua, phía trước có một lối rẽ, nhưng không phải rẽ đâu, nếu không sẽ bị xa hơn đấy, ngươi cứ đi thẳng, tới rồi bờ sông dọc theo sông đi theo thượng du, ước chừng bảy tám dặm có một cây cầu treo…</w:t>
      </w:r>
    </w:p>
    <w:p>
      <w:pPr>
        <w:pStyle w:val="BodyText"/>
      </w:pPr>
      <w:r>
        <w:t xml:space="preserve">Tiểu cô nương nói tiếng Hán không chuẩn lắm nhưng thanh âm lại rất êm tai. Trang phục hè rất mỏng, khi nàng giơ tay đeo vòng bạc chỉ xa xa, tay giơ eo nâng, ngực căng lên tạo thành một đường con xinh đẹp, làm khuôn mặt nhỏ nhắn đỏ hồng của nàng càng thêm xinh đẹp.</w:t>
      </w:r>
    </w:p>
    <w:p>
      <w:pPr>
        <w:pStyle w:val="BodyText"/>
      </w:pPr>
      <w:r>
        <w:t xml:space="preserve">Người áo xanh cười gật đầu, chắp tay nói:</w:t>
      </w:r>
    </w:p>
    <w:p>
      <w:pPr>
        <w:pStyle w:val="BodyText"/>
      </w:pPr>
      <w:r>
        <w:t xml:space="preserve">- Đa tạ cô nương.</w:t>
      </w:r>
    </w:p>
    <w:p>
      <w:pPr>
        <w:pStyle w:val="BodyText"/>
      </w:pPr>
      <w:r>
        <w:t xml:space="preserve">Một tiểu cô nương khác thấy nam tử Hán gia tuấn tú, nói chuyện cũng rất lịch sự, bỗng nhiên cười híp mắt nói:</w:t>
      </w:r>
    </w:p>
    <w:p>
      <w:pPr>
        <w:pStyle w:val="BodyText"/>
      </w:pPr>
      <w:r>
        <w:t xml:space="preserve">- Hán gia ca ca, chắc ngươi khát nước rồi, có muốn uống một chút nước hay không.</w:t>
      </w:r>
    </w:p>
    <w:p>
      <w:pPr>
        <w:pStyle w:val="BodyText"/>
      </w:pPr>
      <w:r>
        <w:t xml:space="preserve">Hắn đã nhìn thùng nước cô gái đang cõng trên lưng, không thấy bát đâu, cũng không có muôi, hắn lại không có cái mỏ dài như quạ, sao có thể vục miệng vào thùng nước để uống nước được?</w:t>
      </w:r>
    </w:p>
    <w:p>
      <w:pPr>
        <w:pStyle w:val="BodyText"/>
      </w:pPr>
      <w:r>
        <w:t xml:space="preserve">Cô nương cười khanh khách nói:</w:t>
      </w:r>
    </w:p>
    <w:p>
      <w:pPr>
        <w:pStyle w:val="BodyText"/>
      </w:pPr>
      <w:r>
        <w:t xml:space="preserve">- Ngươi nha, thật là ngốc, để người ta lấy cho ngươi uống.</w:t>
      </w:r>
    </w:p>
    <w:p>
      <w:pPr>
        <w:pStyle w:val="BodyText"/>
      </w:pPr>
      <w:r>
        <w:t xml:space="preserve">Thiếu nữ ngiêng bả vai, một tay nâng đáy thùng lên, một dòng nước ngọt lành từ trên đổ xuống, Dương Phàm ngồi xổm há miệng uống làn nước ngọt trong lành. Một thiếu nữ khác nghịch ngợm đẩy lưng thiếu nữ đang rót nước kia, làm thiếu nữ “a” một tiếng, nước ụp lên mặt Dương Phàm, các cô nương đều bật cười lên.</w:t>
      </w:r>
    </w:p>
    <w:p>
      <w:pPr>
        <w:pStyle w:val="BodyText"/>
      </w:pPr>
      <w:r>
        <w:t xml:space="preserve">Thiếu nữ trừng mắt với các tỷ muội, đôi mắt đen láy sáng trong, cong lên như vầng nguyệt, ngượng ngùng:</w:t>
      </w:r>
    </w:p>
    <w:p>
      <w:pPr>
        <w:pStyle w:val="BodyText"/>
      </w:pPr>
      <w:r>
        <w:t xml:space="preserve">- Xin lỗi, ta xin lỗi Hán ca ca.</w:t>
      </w:r>
    </w:p>
    <w:p>
      <w:pPr>
        <w:pStyle w:val="BodyText"/>
      </w:pPr>
      <w:r>
        <w:t xml:space="preserve">- Không sao, như vậy càng mát.</w:t>
      </w:r>
    </w:p>
    <w:p>
      <w:pPr>
        <w:pStyle w:val="BodyText"/>
      </w:pPr>
      <w:r>
        <w:t xml:space="preserve">Nam tử áo xah lau nước trên mặt, khuôn mặt vốn đang đẫm mồ hôi đã mát lên rất nhiều.</w:t>
      </w:r>
    </w:p>
    <w:p>
      <w:pPr>
        <w:pStyle w:val="BodyText"/>
      </w:pPr>
      <w:r>
        <w:t xml:space="preserve">- Ừ!</w:t>
      </w:r>
    </w:p>
    <w:p>
      <w:pPr>
        <w:pStyle w:val="BodyText"/>
      </w:pPr>
      <w:r>
        <w:t xml:space="preserve">Cô nương cắn môi, cười ngây ngô một chút, vẫy tay với hắn:</w:t>
      </w:r>
    </w:p>
    <w:p>
      <w:pPr>
        <w:pStyle w:val="BodyText"/>
      </w:pPr>
      <w:r>
        <w:t xml:space="preserve">- Chúng ta đi nha!</w:t>
      </w:r>
    </w:p>
    <w:p>
      <w:pPr>
        <w:pStyle w:val="BodyText"/>
      </w:pPr>
      <w:r>
        <w:t xml:space="preserve">Vài cô nương vai kề vai cũng không biết là nói cái gì, khi thì có người cười duyên, khi thì có người đuổi theo đánh người khác một cái, nước trong thùng trên vai các nàng sóng sánh tung lên màu sáng bạc. Bỗng nhiên, có vị cô nương quay người, nhìn về phía nam tử áo xanh, cất giọng nói:</w:t>
      </w:r>
    </w:p>
    <w:p>
      <w:pPr>
        <w:pStyle w:val="BodyText"/>
      </w:pPr>
      <w:r>
        <w:t xml:space="preserve">- Hán gia ca xa, hoan nghênh ngươi tới bộ tộc Hà Bạc chúng ta.</w:t>
      </w:r>
    </w:p>
    <w:p>
      <w:pPr>
        <w:pStyle w:val="BodyText"/>
      </w:pPr>
      <w:r>
        <w:t xml:space="preserve">Dương Phàm quay đầu lại vẫy tay với các nàng, lúc quay trở lại, sau lưng vang lên tiếng ca du duyên ngọt ngào:</w:t>
      </w:r>
    </w:p>
    <w:p>
      <w:pPr>
        <w:pStyle w:val="BodyText"/>
      </w:pPr>
      <w:r>
        <w:t xml:space="preserve">“Ơi tiểu muội, cách núi nghe được tiếng chuông vang, là đại ca đi đây vậy?”</w:t>
      </w:r>
    </w:p>
    <w:p>
      <w:pPr>
        <w:pStyle w:val="BodyText"/>
      </w:pPr>
      <w:r>
        <w:t xml:space="preserve">Dương Phàm khẽ mỉm cười, thúc ngựa đi.</w:t>
      </w:r>
    </w:p>
    <w:p>
      <w:pPr>
        <w:pStyle w:val="BodyText"/>
      </w:pPr>
      <w:r>
        <w:t xml:space="preserve">Hắn thích địa phương này, non xanh nước biếc, con người cũng chất phác. Các thiếu nữ cũng rất giống với các cô nương Nam Dương, các cô thích gì không hề che giấu, có thể thoải mái theo đuổi, trêu chọc ngươi, cuộc đời các nàng giống như một dòng suối trong trước sau tự do tự tại chảy theo một quỹ đạo.</w:t>
      </w:r>
    </w:p>
    <w:p>
      <w:pPr>
        <w:pStyle w:val="BodyText"/>
      </w:pPr>
      <w:r>
        <w:t xml:space="preserve">Nghe nói lúc trước triều đình phái năm trăm quan nội binh đóng tại Diêu Châu, bởi vì địa thế hiểm ác, chướng dịch khí quá nặng, tất cả đều chết hết. Lúc này hắn đến đây, Trương Giản Chi còn cố ý chuẩn bị dược vật đề phòng chướng dịch khí cho hắn. Có lẽ hắn thấy nơi này non xanh nước biếc, quả thực chẳng khác gì thế ngoại đào nguyên, sao hung hiểm như vậy được?</w:t>
      </w:r>
    </w:p>
    <w:p>
      <w:pPr>
        <w:pStyle w:val="BodyText"/>
      </w:pPr>
      <w:r>
        <w:t xml:space="preserve">Dương Phàm đã quen từ nhỏ hắn đã sống ở Nam Dương, thời tiết nơi đó thế nào hắn cũng đều thích ứng được. Thời đó nhân khẩu lưu động không nhiều, binh sĩ phòng thủ cố thổ lại ở ngoài ngàn dặm, quả thật là không tồn tại nhân tố khí hậu không phục, với hắn mà nói nơi này giống như thiên đường nhưng đối với người khác thì lại chẳng khác gì địa ngục.</w:t>
      </w:r>
    </w:p>
    <w:p>
      <w:pPr>
        <w:pStyle w:val="BodyText"/>
      </w:pPr>
      <w:r>
        <w:t xml:space="preserve">Bầu trời xanh thẳm như gột rửa, sông lớn như dải băng mỹ lệ, gió núi nhẹ nhẹ thổi ở trên sườn núi tới, nước trong ruộng núi bên sườn sóng lăn tăn. Bóng dáng Dương Phàm mất dần trong tiếng ca của các cô nương đa tình cuối triền núi...</w:t>
      </w:r>
    </w:p>
    <w:p>
      <w:pPr>
        <w:pStyle w:val="BodyText"/>
      </w:pPr>
      <w:r>
        <w:t xml:space="preserve">***</w:t>
      </w:r>
    </w:p>
    <w:p>
      <w:pPr>
        <w:pStyle w:val="BodyText"/>
      </w:pPr>
      <w:r>
        <w:t xml:space="preserve">Phủ đô đốc Diêu châu, đô đốc Văn Hạo đang mở tiệc đón gió khâm sai đại nhân.</w:t>
      </w:r>
    </w:p>
    <w:p>
      <w:pPr>
        <w:pStyle w:val="BodyText"/>
      </w:pPr>
      <w:r>
        <w:t xml:space="preserve">Các lộ quan viên tới bái kiến vị khâm sai hỗn loạn chẳng có chút quy củ nào, khác hẳn cục diện trong quan trường tại Tây Châu.</w:t>
      </w:r>
    </w:p>
    <w:p>
      <w:pPr>
        <w:pStyle w:val="BodyText"/>
      </w:pPr>
      <w:r>
        <w:t xml:space="preserve">Thời gian Diêu Châu quy thuận triều đình tương đối muộn, mà đô đốc và thứ sử nơi này cũng là quan thế tập, là được tuyển ra tự trong các thủ lĩnh bộ tộc. Bởi vì quy thuận chưa lâu, theo lý đô đốc và Thứ sử cũng sẽ là những thủ lĩnh bộ tộc thế lực lớn mạnh nhất, sẽ không giống như La Thư Đạo ở Tây Châu, mấy đời đã xuống dốc, biến thành quan liêu đứt đầu đứt đuôi.</w:t>
      </w:r>
    </w:p>
    <w:p>
      <w:pPr>
        <w:pStyle w:val="BodyText"/>
      </w:pPr>
      <w:r>
        <w:t xml:space="preserve">Nhưng tình huống thực tế lại không phải như vậy. Đô đốc Diêu Châu và Thứ sử Diêu châu thật ra là thủ lĩnh bộ tộc khá lớn tại bản địa, nhưng luận thực lực, bọn họ nhiều nhất cũng chỉ xếp hàng thứ ba, thứ tư thôi, ở trên bọn họ còn hai bộ tộc lớn nữa, nhưng lại không đảm nhiệm chức vụ gì trong quan phủ.</w:t>
      </w:r>
    </w:p>
    <w:p>
      <w:pPr>
        <w:pStyle w:val="BodyText"/>
      </w:pPr>
      <w:r>
        <w:t xml:space="preserve">Tại sao lại xuất hiện cục diện như này? Bởi vì hai bộ tộc thực lực tương đương, khó phân cao thấp, đó chính là bộ tộc Bạch Man và Ô Man. Lực lượng hai bộ tộc này ngang nhau, vậy để ai làm đô đốc, ai làm thứ sử đây? A i cũng muốn hơn người kia, cuối cùng đành phải dùng kế sách chiết trung, lựa chọn bộ lực có địa vị thứ ba và thứ tư, bởi vậy mà hai bộ lạc này liền trở thành quan phủ địa phương.</w:t>
      </w:r>
    </w:p>
    <w:p>
      <w:pPr>
        <w:pStyle w:val="BodyText"/>
      </w:pPr>
      <w:r>
        <w:t xml:space="preserve">Đây cũng là nguyên nhân triều đình muốn tăng mạnh khống chế Diêu châu, muốn đô đốc và thứ sử bản địa sẽ bởi vì bộ tộc mạnh mẽ địa phương bắn ngược trở lại mà bị miễn chức. Bởi vì sau lưng bọn họ còn có hai thủ lĩnh bộ tộc cường mạnh, chính là Huân Kỳ Bạch Man và Mạnh Chiết Trúc Ô Man.</w:t>
      </w:r>
    </w:p>
    <w:p>
      <w:pPr>
        <w:pStyle w:val="BodyText"/>
      </w:pPr>
      <w:r>
        <w:t xml:space="preserve">Hai nhà này mới là đại gia thế tộc kế thừa hơn ngàn năm tại địa khu Tây Nam, tỷ như vị thủ lĩnh Mạnh Chiết Trúc Ô Man, chính là thế gia vọng tộc Kiến Ninh, tổ tiên chính là Mạnh Hoạch Mạnh nhân huynh năm xưa từng bị Gia Cát Lượng ba lần bắt bảy lần tha.</w:t>
      </w:r>
    </w:p>
    <w:p>
      <w:pPr>
        <w:pStyle w:val="BodyText"/>
      </w:pPr>
      <w:r>
        <w:t xml:space="preserve">Huân Kỳ tức giận từ Tây Châu trở về Diêu Châu, mông còn chưa kịp ngồi yên, chợt nghe nói âm hồn Hoàng Cảnh Dung không tiêu đuổi tới Tây Châu tới. Huân Kỳ ở Tây Châu bị Hoàng Cảnh Dung làm nhục nhã, lần này đến địa bàn của lão, người mở yến hội thực lực kém hơn lão, nên lão không tới mà chỉ phái con trai tới dự.</w:t>
      </w:r>
    </w:p>
    <w:p>
      <w:pPr>
        <w:pStyle w:val="BodyText"/>
      </w:pPr>
      <w:r>
        <w:t xml:space="preserve">Chiết Trúc đại tù trưởng rất thích đấu phân cao thấp với Huân Kỳ, ở bất cứ chuyện gì việc gì ông cũng phải đối lại Huân Kỳ. Nghe nói Huân Kỳ không đi, ông cũng không đi, bắt chước cũng phái con trai đi dự tiệc.</w:t>
      </w:r>
    </w:p>
    <w:p>
      <w:pPr>
        <w:pStyle w:val="BodyText"/>
      </w:pPr>
      <w:r>
        <w:t xml:space="preserve">Trong phủ đô đốc, ngoại trừ đô đốc Văn Hạo và Thứ sử Vân Hiên mặc quan phục, còn các quan viên thủ hạ của hai người họ đều mặc y phục bổn tộc. Mà bất kể là trên người có chức quan hay không, thì khi gặp mặt đều dùng địa vị và chức vụ bổn tộc của bọn họ để xưng hô, cái gì mà thổ ty, thổ xá, đại tù trưởng, tiểu tù trưởng, tiểu thủ lĩnh, nhị thủ lĩnh, đại quản gia, tiểu quản gia...</w:t>
      </w:r>
    </w:p>
    <w:p>
      <w:pPr>
        <w:pStyle w:val="BodyText"/>
      </w:pPr>
      <w:r>
        <w:t xml:space="preserve">Hoàng Cảnh Dung đến Tây Nam rồi mới biết thủ lĩnh thổ ty xưng hô có vẻ không khác nhau nhưng thật ra trong đó lại khác biệt rất lớn. Thổ ty là người thống trị người và thổ địa lãnh thổ một phương, dân chúng ở đây nhất định phải cống nạp lương thực cho thổ ty. Thổ ty nắm giữ chính trị, kinh tế, đại quyền quân sự trên lãnh thổ, tương đương với người đứng đầu của một quốc gia.</w:t>
      </w:r>
    </w:p>
    <w:p>
      <w:pPr>
        <w:pStyle w:val="BodyText"/>
      </w:pPr>
      <w:r>
        <w:t xml:space="preserve">Thổ xá là trực hệ của Thổ ty, quyền lực cũng giống như đại tù trưởng, nhưng địa vị cao hơn đại tù trưởng, tương đương với thân vương một quốc gia. Dưới Thổ xá là đại tù trưởng, nhị thủ lĩnh và tiểu thủ lĩnh cùng với đại quản gia, nhị quản gia và đám người trại thủ.</w:t>
      </w:r>
    </w:p>
    <w:p>
      <w:pPr>
        <w:pStyle w:val="BodyText"/>
      </w:pPr>
      <w:r>
        <w:t xml:space="preserve">Hoàng Cảnh Dung cũng không cần biết giữa bọn họ khác nhau như nào, dù sao trong mắt y những người này đều là đám quê mùa, y là khâm sai thiên tử, có quyền sát sinh đối với bất kỳ người nào, cho nên y lười ghi nhớ tên và chức quan của những người này, cũng lười phân biệt địa vị lớn nhỏ của họ, và cũng lười khách khí với bọn họ.</w:t>
      </w:r>
    </w:p>
    <w:p>
      <w:pPr>
        <w:pStyle w:val="BodyText"/>
      </w:pPr>
      <w:r>
        <w:t xml:space="preserve">Bởi vì y khinh thường, hai vị Thổ ty lớn nhất bản địa chưa ra mặt, chỉ phái con trai ra để qua loa cho xong, cũng không bị y phát hiện ra.</w:t>
      </w:r>
    </w:p>
    <w:p>
      <w:pPr>
        <w:pStyle w:val="BodyText"/>
      </w:pPr>
      <w:r>
        <w:t xml:space="preserve">Hoàng Cảnh Dung khinh thường như vậy, đương nhiên cũng khiến cho những Thổ ty, thủ lĩnh này âm thầm khó chịu, nhưng dù sao y cũng là khâm sai do triều đình phái tới, không đáng vì chút chuyện nhỏ nhặt ấy mà trở mặt với y, chỉ có điều chẳng mấy ai nhiệt tình mà cùng bắt chuyện với y, ai cũng quay sang người quen nói chuyện với nhau, làm Hoàng Cảnh Dung càng không hài lòng thêm.</w:t>
      </w:r>
    </w:p>
    <w:p>
      <w:pPr>
        <w:pStyle w:val="Compact"/>
      </w:pPr>
      <w:r>
        <w:t xml:space="preserve">Yến tiệc bắt đầu rồi, các thổ ty, thủ lĩnh nói chuyện ồn ào hỗn loạn giống như các Sơn đại vương tại sảnh đường tụ nghĩa quần anh hội, kẻ đứng người ngồi, ăn uống nhồm nhoàm. Hoàng Cảnh Dung thấy bọn họ chẳng chút tỏ vẻ kính sợ mình thì trong lòng càng bất mãn. Văn Đô đốc vừa mới y phát biểu với mọi người, Hoàng Cảnh Dung liền đứng lên, quyết tâm thể hiện “Uy thế phủ đầu” cho mọi người biết mặt.</w:t>
      </w:r>
      <w:r>
        <w:br w:type="textWrapping"/>
      </w:r>
      <w:r>
        <w:br w:type="textWrapping"/>
      </w:r>
    </w:p>
    <w:p>
      <w:pPr>
        <w:pStyle w:val="Heading2"/>
      </w:pPr>
      <w:bookmarkStart w:id="559" w:name="chương-518-tiệc-đón-gió"/>
      <w:bookmarkEnd w:id="559"/>
      <w:r>
        <w:t xml:space="preserve">537. Chương 518: Tiệc Đón Gió</w:t>
      </w:r>
    </w:p>
    <w:p>
      <w:pPr>
        <w:pStyle w:val="Compact"/>
      </w:pPr>
      <w:r>
        <w:br w:type="textWrapping"/>
      </w:r>
      <w:r>
        <w:br w:type="textWrapping"/>
      </w:r>
      <w:r>
        <w:t xml:space="preserve">- Bản khâm sai phụng chỉ tuần tra chư châu Kiếm Nam, đặc biệt là xem xét vụ án mưu phản lưu nhân câu kết, mua chuộc, gây rối các bộ tộc...nên mới đến đây.</w:t>
      </w:r>
    </w:p>
    <w:p>
      <w:pPr>
        <w:pStyle w:val="BodyText"/>
      </w:pPr>
      <w:r>
        <w:t xml:space="preserve">Sắc mặt Hoàng Cảnh Dung đen sì như mây đen, thanh âm cũng đầy lạnh lẽo mơ hồ lộ ra sát khí, đáng tiếc đối với những Thổ ty, Thủ lĩnh này mà nói, chẳng khác gì đàn gảy tai trâu.</w:t>
      </w:r>
    </w:p>
    <w:p>
      <w:pPr>
        <w:pStyle w:val="BodyText"/>
      </w:pPr>
      <w:r>
        <w:t xml:space="preserve">Câu nói đầy uy hiếp này nếu đặt trong quan trường tại Trung Nguyên, lập tức có thể khiến cho quan viên nghe được trong lòng hoảng sợ, lo lắng mình bị liên lụy trong đó, lập tức đứng ngồi không yên, ăn không ngon miệng nữa. Nhưng ở nơi này lời nói của Hoàng Cảnh Dung chẳng bằng quả rắm thối, bọn họ ăn cứ ăn, uống cứ uống, rõ ràng là chẳng coi gã ra gì.</w:t>
      </w:r>
    </w:p>
    <w:p>
      <w:pPr>
        <w:pStyle w:val="BodyText"/>
      </w:pPr>
      <w:r>
        <w:t xml:space="preserve">Hoàng Cảnh Dung giận giữ không kìm chế được, vỗ mạnh tay lên bàn, lạnh lùng nói:</w:t>
      </w:r>
    </w:p>
    <w:p>
      <w:pPr>
        <w:pStyle w:val="BodyText"/>
      </w:pPr>
      <w:r>
        <w:t xml:space="preserve">- Bản khâm sai đã nắm giữ chứng cớ xác thực! Đã sao chép danh sách từ chỗ Hình Bộ mang tới đây, những năm gần đây, lưu nhân sung quân Diêu Châu tổng cộng ba trăm hai mươi chín nhà, hơn bốn ngàn tám trăm người, những người này ở đâu? Hôm qua bị xử chém tổng cộng bảy nhà, chỉ có ba mươi sáu người, vậy còn những người khác đang ở đâu?</w:t>
      </w:r>
    </w:p>
    <w:p>
      <w:pPr>
        <w:pStyle w:val="BodyText"/>
      </w:pPr>
      <w:r>
        <w:t xml:space="preserve">Hoàng Cảnh Dung lạnh lùng lướt nhìn từng người, chỉ đám Thổ ty, tù trưửng ăn mặc chẳng khác gì thổ phỉ là mấy, điềm nhiên nói:</w:t>
      </w:r>
    </w:p>
    <w:p>
      <w:pPr>
        <w:pStyle w:val="BodyText"/>
      </w:pPr>
      <w:r>
        <w:t xml:space="preserve">- Có người bao che lưu nhân, chỉ dựa vào một chuyện bao che, bản khâm sai có thể phán những người này tội đồng mưu, huống chi, nếu có thể có hành động, làm sao biết bọn họ không phải đồng đảng? Chuyện này bản khâm sai nhất định sẽ tra ra, mặc kệ tra được ai, tuyệt đối cũng không tha thứ.</w:t>
      </w:r>
    </w:p>
    <w:p>
      <w:pPr>
        <w:pStyle w:val="BodyText"/>
      </w:pPr>
      <w:r>
        <w:t xml:space="preserve">Phía dưới thoáng có một vài tiếng ồn ào nho nhỏ, nhưng đấy chỉ là tiếng nhai nuốt và tiếnguống rượu, tiếng nói chuyện, tiếng cười đùa vỗ vai nhau.</w:t>
      </w:r>
    </w:p>
    <w:p>
      <w:pPr>
        <w:pStyle w:val="BodyText"/>
      </w:pPr>
      <w:r>
        <w:t xml:space="preserve">Hoàng Cảnh Dung nói bóng gió:</w:t>
      </w:r>
    </w:p>
    <w:p>
      <w:pPr>
        <w:pStyle w:val="BodyText"/>
      </w:pPr>
      <w:r>
        <w:t xml:space="preserve">- Có một số người, đừng tưởng rằng trời cao Hoàng đế xa, bản khâm sai không làm gì được. Trong thiên hạ, đâu đâu cũng là vương thổ, ai có thể thoát khỏi giáo hóa Vương đạo chứ? Một khi bị bản khâm sai tra ra được là ai câu kết với lưu nhân, nhất định sẽ tập nã người đó quy án, dùng quốc pháp xử lý!</w:t>
      </w:r>
    </w:p>
    <w:p>
      <w:pPr>
        <w:pStyle w:val="BodyText"/>
      </w:pPr>
      <w:r>
        <w:t xml:space="preserve">Hoàng Cảnh Dung lạnh lùng nhìn mọi người, lại nói tiếp:</w:t>
      </w:r>
    </w:p>
    <w:p>
      <w:pPr>
        <w:pStyle w:val="BodyText"/>
      </w:pPr>
      <w:r>
        <w:t xml:space="preserve">- Có lẽ có người tự cao là bộ tộc hùng mạnh, có thể đấu được quan binh Diêu Châu, chỉ không biết nếu triều đình phái thiên binh đến đây, các ngươi còn có...đủ lực lượng đối kháng hay không? Hiện giờ Vương Hiếu Kiệt viễn chinh An Tây, sắp đại thắng mà về! Đội quân tinh nhuệ này dọc đường đánh đâu thắng đó; không gì cản nổi. Chỉ cần một đạo ý chỉ của Thánh nhân, mệnh đại quân viễn chinh này nhập Kiếm Nam tiêu diệt phỉ, hiệp đại thắng oai, hiệp đại thắng sắc bén, ai có thể chống lại được!</w:t>
      </w:r>
    </w:p>
    <w:p>
      <w:pPr>
        <w:pStyle w:val="BodyText"/>
      </w:pPr>
      <w:r>
        <w:t xml:space="preserve">Văn Hạo thấy bầu không khí căng thẳng, vội vàng nâng chén nói:</w:t>
      </w:r>
    </w:p>
    <w:p>
      <w:pPr>
        <w:pStyle w:val="BodyText"/>
      </w:pPr>
      <w:r>
        <w:t xml:space="preserve">- Khâm sai đường xa mà đến, đã vất vả rồi. Hôm nay các lộ thổ ty thủ lĩnh đều tới rồi, là vì đón gió tẩy trần cho khâm sai đấy. Trước tiên Khâm sai hãy nhận một chén rượu kính của ta, về phần việc công, chúng ta bàn sau, được không?</w:t>
      </w:r>
    </w:p>
    <w:p>
      <w:pPr>
        <w:pStyle w:val="BodyText"/>
      </w:pPr>
      <w:r>
        <w:t xml:space="preserve">Văn Hạo cười cười đánh mắt về phía Vân Hiêu. Vân Thứ sử lập tức đứng dậy, cười dài rút tiểu đao bằng bạc bên hông ra. Tiểu đao sắc bén, hàn quang loang loáng.</w:t>
      </w:r>
    </w:p>
    <w:p>
      <w:pPr>
        <w:pStyle w:val="BodyText"/>
      </w:pPr>
      <w:r>
        <w:t xml:space="preserve">Bàn trước mặt bày đầy thức ăn, trên đó có một cái khay rất lớn, một con dê nướng vàng ruộm bóng mở. Nơi này dê là lựa chọn tốt nhất để bày tiệc, mà chủ yếu dùng dê hai tuổi, chặt đầu, tuốt móng, rửa sạch nội tạng, dùng lòng đỏ trứng, nước muối, nghệ, tiêu, bột mỳ quết lên, sau đó nướng quay, mùi thơm tỏa bốn phía khiến người nào cũng chảy nước miếng.</w:t>
      </w:r>
    </w:p>
    <w:p>
      <w:pPr>
        <w:pStyle w:val="BodyText"/>
      </w:pPr>
      <w:r>
        <w:t xml:space="preserve">Vân Thứ sử dùng ngân đao cắt đứt xuống vài miếng thịt dê béo ngậy thơm ngon, đặt vào đĩa tươi cười dâng tới trước mặt Hoàng Cảnh Dung, nói:</w:t>
      </w:r>
    </w:p>
    <w:p>
      <w:pPr>
        <w:pStyle w:val="BodyText"/>
      </w:pPr>
      <w:r>
        <w:t xml:space="preserve">- Hoàng Ngự sử, nếm thử, đây là dê nguyên con, mỹ vị đấy ạ.</w:t>
      </w:r>
    </w:p>
    <w:p>
      <w:pPr>
        <w:pStyle w:val="BodyText"/>
      </w:pPr>
      <w:r>
        <w:t xml:space="preserve">Thịt dê nướng còn bốc hơi nóng, còn chưa tới trước mặt, mùi thịt thơm lừng đã ập vào mặt, nhưng Hoàng Cảnh Dung thấy đám Thổ ty, thủ lĩnh chẳng có chút biểu hiện sợ hãi đối với lời răn dạy của mình, trong lòng càng thêm tức, vừa thấy Vân Thứ sử dâng thịt dê, lập tức mượn đề tài để nói chuyện của mình, khiển trách:</w:t>
      </w:r>
    </w:p>
    <w:p>
      <w:pPr>
        <w:pStyle w:val="BodyText"/>
      </w:pPr>
      <w:r>
        <w:t xml:space="preserve">- Đương kim Thánh Thượng đã tuyên bố “Lệnh cấm tàn sát”, bọn ngươi thân là quan to triều đình, chẳng lẽ còn không biết sao? Cãi thánh chỉ, đây là tội gì? Cần phải xử lý nghiêm!</w:t>
      </w:r>
    </w:p>
    <w:p>
      <w:pPr>
        <w:pStyle w:val="BodyText"/>
      </w:pPr>
      <w:r>
        <w:t xml:space="preserve">Vân Thứ sử bị gã thể diện thể diện trước mặt mọi người thì có chút ảo não, trong lòng chửi thầm: Con mẹ nó, hôm qua bản quan thiết yến nghênh đón ngươi, rượu thịt đầy bàn, sao không thấy ngươi lời lẽ chính nghĩa như thế...</w:t>
      </w:r>
    </w:p>
    <w:p>
      <w:pPr>
        <w:pStyle w:val="BodyText"/>
      </w:pPr>
      <w:r>
        <w:t xml:space="preserve">Tuy nhiên trước mặt mọi người, y đương nhiên không dám phản bác, đành phải vâng vâng, vung tay sai người đem toàn bộ dê nướng nguyên con đi xuống.</w:t>
      </w:r>
    </w:p>
    <w:p>
      <w:pPr>
        <w:pStyle w:val="BodyText"/>
      </w:pPr>
      <w:r>
        <w:t xml:space="preserve">Hoàng Cảnh Dung chỉ vào rượu thịt trên bàn, nói:</w:t>
      </w:r>
    </w:p>
    <w:p>
      <w:pPr>
        <w:pStyle w:val="BodyText"/>
      </w:pPr>
      <w:r>
        <w:t xml:space="preserve">- Đem tất cả số thịt này triệt hạ đi! Thánh nhân ban bố Lệnh cấm tàn sát, chính là thể hiện tấm lòng tư bi với vạn sinh linh, chúng ta thân là quan viên triều đình, nên làm gương tốt. Các ngươi ngay cả ý chỉ Thánh nhân mà cũng dám làm lơ, thật khó trách...</w:t>
      </w:r>
    </w:p>
    <w:p>
      <w:pPr>
        <w:pStyle w:val="BodyText"/>
      </w:pPr>
      <w:r>
        <w:t xml:space="preserve">Hoàng Cảnh Dung chĩa tay ra, răn dạy không ngừng, ngón tay chỉ đến một chỗ, thanh âm chợt dừng lại.</w:t>
      </w:r>
    </w:p>
    <w:p>
      <w:pPr>
        <w:pStyle w:val="BodyText"/>
      </w:pPr>
      <w:r>
        <w:t xml:space="preserve">Gã đã nhìn thấy một vị cô nương. Vị cô nương này mặc áo xanh nhạt, áo ngoài màu đỏ, eo thắt một dây đai thêu hoa, quần rộng màu lam lả lướt như váy, vóc dáng nhẹ nhàng tha thướt, trên đầu dùng dây đỏ quấn vào bím tóc đen nhánh, tăng thêm vẻ kiều mỵ quyến rũ, mặt nàng tròn như trăng rằm, lông mày như núi xa, đôi môi kiều diễm như đóa hoa, thật là một thiếu nữ Man tộc xinh đẹp</w:t>
      </w:r>
    </w:p>
    <w:p>
      <w:pPr>
        <w:pStyle w:val="BodyText"/>
      </w:pPr>
      <w:r>
        <w:t xml:space="preserve">Thiếu nữ đứng phía sau một khách nhân đang ngồi tại bàn tiệc, Hoàng Cảnh Dung vẫn giương mắt quét ngang mọi người đằng trước nhằm thể hiện dâm uy của mình, không ngờ lại thấy có một mỹ nhân động lòng người đến thế.</w:t>
      </w:r>
    </w:p>
    <w:p>
      <w:pPr>
        <w:pStyle w:val="BodyText"/>
      </w:pPr>
      <w:r>
        <w:t xml:space="preserve">Thiếu nữ mặc váy trắng eo thon, đang cúi xuống nói gì đó với một người đàn ông vạm vỡ ngồi ở vị trí thủ lĩnh kia, nói xong lại cười quyến rũ, đứng thẳng lên, nhẹ nhàng đi ra ngoài. Ánh mắt Hoàng Cảnh Dung tham la đuổi theo bóng lưng tha thướt của vị cô nương kia, tận đến khi cô gái hoàn toàn biến mất ở cửa, lúc này gã mới lưu luyến thu lại ánh mắt, nhìn gườm gườm người đàn ông kia.</w:t>
      </w:r>
    </w:p>
    <w:p>
      <w:pPr>
        <w:pStyle w:val="BodyText"/>
      </w:pPr>
      <w:r>
        <w:t xml:space="preserve">Gã không biết thiếu nữ vô cùng xinh đẹp kia là thị thiếp hay là thị nữ của người trung niên đó, nhưng trong lòng đã nổi lòng tham muốn nạp nàng làm thiếp cho mình. Huân Nhi cô nương tính cách hiếu động, nghe nói đại ca thay thế phụ thân đến Diêu châu bái kiến khâm sai, liền quấn quít đòi đi cùng.</w:t>
      </w:r>
    </w:p>
    <w:p>
      <w:pPr>
        <w:pStyle w:val="BodyText"/>
      </w:pPr>
      <w:r>
        <w:t xml:space="preserve">Mới vừa rồi nàng ở phía sau tòa nhà cùng vài vị nữ quyến của đô đốc Văn Hạo nói chuyện, lại muốn đi dạo ngoài đường, nên chạy tới nói với đại ca một tiếng, nào ngờ đâu lại bị lọt vào mắt của Hoàng Cảnh Dung.</w:t>
      </w:r>
    </w:p>
    <w:p>
      <w:pPr>
        <w:pStyle w:val="BodyText"/>
      </w:pPr>
      <w:r>
        <w:t xml:space="preserve">Hoàng Cảnh Dung tạm thời kìm nén ý nghĩ xấu xa của mình lại, tiếp tục bày tỏ quan uy, bắt mọi người bỏ hết thịt thà trong bàn tiệc đi. Quan yến này vốn món chính toàn thịt cá, bỏ hết thịt đi, vậy thì còn lại gì chứ? Chẳng lẽ kêu tất cả mọi người nhanh chóng biến thành thỏ, cầm củ cải xanh để ăn hay sao?</w:t>
      </w:r>
    </w:p>
    <w:p>
      <w:pPr>
        <w:pStyle w:val="BodyText"/>
      </w:pPr>
      <w:r>
        <w:t xml:space="preserve">Các Thổ ty, thủ lĩnh vừa thấy vị khâm sai này không biết điều như thế, lòng người nào cũng bất mãn, rượu chưa quá ba tuần, liền cáo từ ra về hết, không thèm quan tâm sắc mặt của Hoàng Cảnh Dung càng lúc càng khó coi, yến tiệc đón gió đã tan rã trong không vui.</w:t>
      </w:r>
    </w:p>
    <w:p>
      <w:pPr>
        <w:pStyle w:val="BodyText"/>
      </w:pPr>
      <w:r>
        <w:t xml:space="preserve">Hoàng Cảnh Dung thấy mọi người vô lễ với mình, trong lòng thầm hậm, chỉ quan tâm xem làm thế nào để các thổ ty thủ lĩnh này hiểu sự lợi hại của mình, mà lại không thể dùng thủ đoạn như ở Tây Châu, bắt thổ ty, thủ lĩnh làm thịt, giết một người răn trăm người!</w:t>
      </w:r>
    </w:p>
    <w:p>
      <w:pPr>
        <w:pStyle w:val="BodyText"/>
      </w:pPr>
      <w:r>
        <w:t xml:space="preserve">***</w:t>
      </w:r>
    </w:p>
    <w:p>
      <w:pPr>
        <w:pStyle w:val="BodyText"/>
      </w:pPr>
      <w:r>
        <w:t xml:space="preserve">- Quan viên nơi này rất kỳ cục rồi, một đám chẳng coi vương pháp ra gì. Văn đô đôc, Vân Thứ sử, hai người các ngươi giáo hóa thế, khó mà thoát tội được.</w:t>
      </w:r>
    </w:p>
    <w:p>
      <w:pPr>
        <w:pStyle w:val="BodyText"/>
      </w:pPr>
      <w:r>
        <w:t xml:space="preserve">Hoàng Cảnh Dung chắp tay sau lưng đi vào trong, vừa đi vừa răn dạy Văn Đô đốc và Vân thứ sử.</w:t>
      </w:r>
    </w:p>
    <w:p>
      <w:pPr>
        <w:pStyle w:val="BodyText"/>
      </w:pPr>
      <w:r>
        <w:t xml:space="preserve">Vân Hiên cười nịnh:</w:t>
      </w:r>
    </w:p>
    <w:p>
      <w:pPr>
        <w:pStyle w:val="BodyText"/>
      </w:pPr>
      <w:r>
        <w:t xml:space="preserve">- Hoàng Ngự sử, thời gian bản châu quy thuận triều đình chưa lâu, các quan lại, nhóm thủ lĩnh này phần lớn dã tính khó thuần. Hoàng Ngự sử không nên tức giận, bọn họ trời sinh tính cách hoang dã lỗ mãng, không hiểu thể chế của Triều đình, cũng không phải cố ý coi rẻ khâm sai đâu.</w:t>
      </w:r>
    </w:p>
    <w:p>
      <w:pPr>
        <w:pStyle w:val="BodyText"/>
      </w:pPr>
      <w:r>
        <w:t xml:space="preserve">Hoàng Cảnh Dung nặng nề hừ một tiếng, nói:</w:t>
      </w:r>
    </w:p>
    <w:p>
      <w:pPr>
        <w:pStyle w:val="BodyText"/>
      </w:pPr>
      <w:r>
        <w:t xml:space="preserve">- Bản khâm sai tuần tra Diêu châu, quan lại và các thổ ty, thủ lĩnh bộ tộc Diêu châu mở tiệc chiêu đãi bản khâm sai, đây là xã giao quan trường, kết quả ngay cả nữ khách cũng công nhiên đi tới đi lui ở công đường, còn ra thể thống gì?</w:t>
      </w:r>
    </w:p>
    <w:p>
      <w:pPr>
        <w:pStyle w:val="BodyText"/>
      </w:pPr>
      <w:r>
        <w:t xml:space="preserve">Vân Hiên ngạc nhiên nói:</w:t>
      </w:r>
    </w:p>
    <w:p>
      <w:pPr>
        <w:pStyle w:val="BodyText"/>
      </w:pPr>
      <w:r>
        <w:t xml:space="preserve">- Không thể nào, phần lớn các thổ ty thủ lĩnh không mang theo nữ quyến, cho dù có mang theo nữ quyến đấy, cũng là an trí ở phía sau nhà, làm sao có thể dễ dàng đi lại ở tiền sảnh được.</w:t>
      </w:r>
    </w:p>
    <w:p>
      <w:pPr>
        <w:pStyle w:val="BodyText"/>
      </w:pPr>
      <w:r>
        <w:t xml:space="preserve">Hoàng Cảnh Dung nói:</w:t>
      </w:r>
    </w:p>
    <w:p>
      <w:pPr>
        <w:pStyle w:val="BodyText"/>
      </w:pPr>
      <w:r>
        <w:t xml:space="preserve">- Tại sao không có? Bản khâm sai tận mắt nhìn thấy đấy, ngay tại thủ lĩnh bên trái chiếu thứ nhất, lúc ấy cô ta đứng sau nói chuyện với y, một lời phát biểu của bản khâm sai y không thèm nghe. Ừm, cô ta ước chừng mười sáu tuổi, mặc áo trắng...</w:t>
      </w:r>
    </w:p>
    <w:p>
      <w:pPr>
        <w:pStyle w:val="BodyText"/>
      </w:pPr>
      <w:r>
        <w:t xml:space="preserve">Văn Hạo vỗ trán “a” một tiếng, nói:</w:t>
      </w:r>
    </w:p>
    <w:p>
      <w:pPr>
        <w:pStyle w:val="BodyText"/>
      </w:pPr>
      <w:r>
        <w:t xml:space="preserve">- Ta nhớ ra rồi, đó là con gái của thủ lĩnh Huân Kỳ, không có đại danh, chỉ có tên mụ là Huân Kỳ, đi theo đại ca nàng đến đây.</w:t>
      </w:r>
    </w:p>
    <w:p>
      <w:pPr>
        <w:pStyle w:val="BodyText"/>
      </w:pPr>
      <w:r>
        <w:t xml:space="preserve">Văn Hạo tươi cười nói:</w:t>
      </w:r>
    </w:p>
    <w:p>
      <w:pPr>
        <w:pStyle w:val="BodyText"/>
      </w:pPr>
      <w:r>
        <w:t xml:space="preserve">- Hoàng Ngự sử, ngươi hiểu lầm rồi, nếu như là nàng, thì cũng có thể thay mặt Thổ ty Huân Kỳ đến yết kiến khâm sai cũng là hoàn toàn hợp lễ pháp đấy. Bởi vì ở chỗ chúng ta, thê nữ của thổ ty cũng có chức quyền, cũng giống như quan viên triều đình vậy.</w:t>
      </w:r>
    </w:p>
    <w:p>
      <w:pPr>
        <w:pStyle w:val="BodyText"/>
      </w:pPr>
      <w:r>
        <w:t xml:space="preserve">Nếu Thổ ty chết rồi, mà con còn nhỏ, thì đất phụ (thê tử của thổ ty) là được làm nhiếp chính đấy. Nếu thổ ty không có con trai, con gái cũng có thể kế thừa vị trí thổ ty, còn có thể kén con rể của các thổ ty khác để kế thế địa vị Thổ ty này. Cho nên, Huân Nhi ra vào chính đường, cũng không phải không hợp lễ pháp.</w:t>
      </w:r>
    </w:p>
    <w:p>
      <w:pPr>
        <w:pStyle w:val="BodyText"/>
      </w:pPr>
      <w:r>
        <w:t xml:space="preserve">- Con gái của thủ lĩnh Huân Kỳ?</w:t>
      </w:r>
    </w:p>
    <w:p>
      <w:pPr>
        <w:pStyle w:val="BodyText"/>
      </w:pPr>
      <w:r>
        <w:t xml:space="preserve">Hoàn Cảnh Dung thầm nhớ trong lòng, lặp lại vài lần, đột nhiên cảm giác có chút quen tai, gã cẩn thận ngẫm nghĩ một chút, đột nhiên nhớ ra, không khỏi thất thanh nói:</w:t>
      </w:r>
    </w:p>
    <w:p>
      <w:pPr>
        <w:pStyle w:val="BodyText"/>
      </w:pPr>
      <w:r>
        <w:t xml:space="preserve">- A! Bản khâm sai nghĩ ra rồi, ở Tây Châu ta có gặp qua lão ta. Huân kỳ chính là Thổ ty Diêu châu các ngươi, sao lão ta không tới gặp bản khâm sai, ngược lại kêu con gái của lão đến chứ?</w:t>
      </w:r>
    </w:p>
    <w:p>
      <w:pPr>
        <w:pStyle w:val="BodyText"/>
      </w:pPr>
      <w:r>
        <w:t xml:space="preserve">Văn Hạo do dự, nói:</w:t>
      </w:r>
    </w:p>
    <w:p>
      <w:pPr>
        <w:pStyle w:val="BodyText"/>
      </w:pPr>
      <w:r>
        <w:t xml:space="preserve">- Ồ..Bản đốc đã gửi thiệp mời cho Thổ ty Huân Kỳ, chỉ có điều Thổ ty Huân Kỳ cảm không khoẻ, cho nên mới mệnh con trai cả thay ông ta tới yết khâm sai.</w:t>
      </w:r>
    </w:p>
    <w:p>
      <w:pPr>
        <w:pStyle w:val="BodyText"/>
      </w:pPr>
      <w:r>
        <w:t xml:space="preserve">Bộ tộc Văn Hạo thực lực không bằng Huân kỳ, nhưng y lại là Đô đốc bản châu, trên danh nghĩa vẫn là quan cao nhất ở Diêu Châu, bình thường khi qua lại với Bạch Man, tất nhiên xảy ra nhiều chuyện bất đồng, cho nên y không cần phải che đậy cho Huân Kỳ trước mặt Hoàng Cảnh Dung, mấy câu nói đó vô cùng không thật, giọng điệu hết sức miễn cưỡng, Hoàng Cảnh Dung đương nhiên nghe là hiểu ra y coi rẻ và vô lễ với Huân Kỳ.</w:t>
      </w:r>
    </w:p>
    <w:p>
      <w:pPr>
        <w:pStyle w:val="BodyText"/>
      </w:pPr>
      <w:r>
        <w:t xml:space="preserve">Vốn chỉ dựa vào một chuyện này, Hoàng Cảnh Dung đã không nghĩ buông tha cho Huân Kỳ, hiện giờ gã lai nhăm nhe con gái người ta, thì ý niệm này càng nóng cháy lên rồi.</w:t>
      </w:r>
    </w:p>
    <w:p>
      <w:pPr>
        <w:pStyle w:val="BodyText"/>
      </w:pPr>
      <w:r>
        <w:t xml:space="preserve">“Nếu ta biến Huân Kỳ trở thành phản tặc, đến lúc Huân Kỳ vì cầu mạng sống, còn không ngoan ngoãn dâng con gái của hắn sao?”</w:t>
      </w:r>
    </w:p>
    <w:p>
      <w:pPr>
        <w:pStyle w:val="Compact"/>
      </w:pPr>
      <w:r>
        <w:t xml:space="preserve">Hoàng Cảnh Dung càng nghĩ càng thấy hay, không khỏi vuốt râu cười đắc ý.</w:t>
      </w:r>
      <w:r>
        <w:br w:type="textWrapping"/>
      </w:r>
      <w:r>
        <w:br w:type="textWrapping"/>
      </w:r>
    </w:p>
    <w:p>
      <w:pPr>
        <w:pStyle w:val="Heading2"/>
      </w:pPr>
      <w:bookmarkStart w:id="560" w:name="chương-519-chỗ-vui-chơi-của-các-mạo-hiểm-gia"/>
      <w:bookmarkEnd w:id="560"/>
      <w:r>
        <w:t xml:space="preserve">538. Chương 519: Chỗ Vui Chơi Của Các Mạo Hiểm Gia</w:t>
      </w:r>
    </w:p>
    <w:p>
      <w:pPr>
        <w:pStyle w:val="Compact"/>
      </w:pPr>
      <w:r>
        <w:br w:type="textWrapping"/>
      </w:r>
      <w:r>
        <w:br w:type="textWrapping"/>
      </w:r>
      <w:r>
        <w:t xml:space="preserve">Trên một tấm lụa trắng trơn nhẵn như tờ giấy hoa văn tinh mịn, một bút lông sói mũi nhọn như châm, như chìm như nổi, di chuyển như mây bay, một cái nhăn mày cười thản nhiên, hình ảnh một nữ tử kiều mỵ động lòng người dần dần nổi lên trên tấm lụa. Hoàng Cảnh Dung đặt bút xuống, khẽ vuốt vuốt tấm lụa như đang vuốt ve khuôn mặt quyến rũ của cô gái.</w:t>
      </w:r>
    </w:p>
    <w:p>
      <w:pPr>
        <w:pStyle w:val="BodyText"/>
      </w:pPr>
      <w:r>
        <w:t xml:space="preserve">Khi ở Nâm Châu, y lấy danh nghĩa mưu phản mà bắt Huân Kỳ, Huân Kỳ lập tức chịu thua, cống nạp cho y rất nhiều vàng bạc châu báu, còn tặng hai nữ tử Man tộc xinh đẹp cho y. Điều này khiến cho Hoàng Cảnh Dung sinh ra cảm giác mình là kẻ dễ dàng bắt nạt kẻ khác. Mà y không hề biết rằng những lễ vật kia và hai tiểu mỹ nhân đều là La Thư Đạo thay Huân Kỳ tặng cho mình.</w:t>
      </w:r>
    </w:p>
    <w:p>
      <w:pPr>
        <w:pStyle w:val="BodyText"/>
      </w:pPr>
      <w:r>
        <w:t xml:space="preserve">Y cảm thấy, chỉ cần một lần nữa bắt giam Huân Kỳ, chiêng trống một hồi nữa, cũng đủ cho các Thổ ty, Thủ lĩnh nảy sinh lòng dè chừng và sợ hãi, tất cả sẽ mang hậu lễ tới, và đến lúc đó chỉ cần ra hiệu một chút, là Huân Kỳ sẽ ngoan ngoãn nhận y làm con rể.</w:t>
      </w:r>
    </w:p>
    <w:p>
      <w:pPr>
        <w:pStyle w:val="BodyText"/>
      </w:pPr>
      <w:r>
        <w:t xml:space="preserve">Lại nói tiếp, nữ tử xứng với danh mỹ lệ thật ra không nhiều, bất kể là ngũ quan, làn da, vóc dáng, cơ thể khó có sự khác biệt lớn nào. Hạc giữa bầy gà là rất rõ ràng, nhưng hạc đứng trong bầy hạc lại có thể rõ ràng như vậy sao? Lúc này phân biệt có lẽ chính là khí chất rồi.</w:t>
      </w:r>
    </w:p>
    <w:p>
      <w:pPr>
        <w:pStyle w:val="BodyText"/>
      </w:pPr>
      <w:r>
        <w:t xml:space="preserve">La Thư Đạo tặng y hai tiểu mỹ nhân Man tộc cũng có sự quyến rũ, nhưng so với Huân Nhi thì lại không có vẻ phóng khoáng bằng. Huân Nhi là con gái của Thổ Ty, là Công chúa Man tộc, đương nhiên có khí chất cao quý tao nhã. Loại khí chất này cùng với thiên kim kinh thành hoàn toàn khác biệt.</w:t>
      </w:r>
    </w:p>
    <w:p>
      <w:pPr>
        <w:pStyle w:val="BodyText"/>
      </w:pPr>
      <w:r>
        <w:t xml:space="preserve">Dù sao nàng cũng là nữ tử sinh trưởng tự do trong sơn dã, là hoa cúc dại có sức sống và vẻ tươi tắn mà các nử tử kinh thành không có. Sự khác nhau này, tựa như một viên thủy tinh và một viên chân trâu có hình dạng như nhau, trên người nàng dung hợp cả hai khí chất hoàn mỹ mà vốn không tương hợp kia, đã khiến cho nàng toát lên một mị lực đặc biệt khác người.</w:t>
      </w:r>
    </w:p>
    <w:p>
      <w:pPr>
        <w:pStyle w:val="BodyText"/>
      </w:pPr>
      <w:r>
        <w:t xml:space="preserve">Chính là linh khí mà trên người rất nhiều mỹ nữ không có, đã làm Hoàng Cảnh Dung động lòng, y muốn có người phụ nữ này, mà hết thảy điều này là y sẽ tạo ra áp lực mạnh yếu như nào, y tin tưởng mình đường đường là khâm sai, hiệp thiên tử kiếm coi xét bách quan, đủ để khiến các Sơn đại vương một góc Tây Nam cúi đầu thuần phục.</w:t>
      </w:r>
    </w:p>
    <w:p>
      <w:pPr>
        <w:pStyle w:val="BodyText"/>
      </w:pPr>
      <w:r>
        <w:t xml:space="preserve">Nhưng, độ mạnh yếu đủ rồi, y cần tốc độ, y sợ Dương Phàm đuổi theo phá hỏng chuyện tốt ở Diêu Châu của y, cho nên y đã khẩn cấp tạo áp lực cho Đô đốc và thứ sử Diêu Châu rồi. Y tin tưởng hai người này không dám không khuất phục. Lúc trước Ngự sử đài có thể đem nhóm Tể tướng như rau hẹ mà cắt, hiện giờ dù đã không bằng như lúc trước, nhưng muốn thu thập vài quan viên biên châu thì vẫn dễ dàng.</w:t>
      </w:r>
    </w:p>
    <w:p>
      <w:pPr>
        <w:pStyle w:val="BodyText"/>
      </w:pPr>
      <w:r>
        <w:t xml:space="preserve">Phủ đô đốc Diêu Châu là Văn Hạo vốn là phủ Thổ ty của bộ tộc được mở rộng, cùng sở hữu bốn viện: viện thứ nhất là công đường và nhà lao, viện thứ hai là nơi xử lý công vụ và làm việc của Thổ ty và nhóm văn võ thuộc hạ, ngoài ra còn có một kho quân giới, và kho vật tư quân sự quan trọng.</w:t>
      </w:r>
    </w:p>
    <w:p>
      <w:pPr>
        <w:pStyle w:val="BodyText"/>
      </w:pPr>
      <w:r>
        <w:t xml:space="preserve">Viện thứ ba chính là học đường tư thục, thư phòng, phòng kế toán cùng với phòng khách để Thổ ty mở tiệc chiêu đãi, và cũng là nơi tổ chức các cuộc hội nghị. Viện thứ tư chính là nơi ở của người nhà Thổ ty, nơi này sắp đặt thư phòng, phòng kế toán và một phòng khách.</w:t>
      </w:r>
    </w:p>
    <w:p>
      <w:pPr>
        <w:pStyle w:val="BodyText"/>
      </w:pPr>
      <w:r>
        <w:t xml:space="preserve">Toàn bộ kiến trúc tập trung ở viện thứ tư này, đình viện rất sâu, có một đại điện, là nơi Thổ ty xử trí sự vụ bí mật, quyết sách những đại sự quan trọng, dù là người trong nhà cũng không được tiến vào. Đại điện dùng gỗ Lịch để xây dựng, sương phòng bên trái là gỗ xuân, sương phòng bên phải là gỗ thu, hợp với ý "Đứng trước xuân thu", mong mỏi truyền thừa muôn đời, thế thế hưng thịnh.</w:t>
      </w:r>
    </w:p>
    <w:p>
      <w:pPr>
        <w:pStyle w:val="BodyText"/>
      </w:pPr>
      <w:r>
        <w:t xml:space="preserve">Giờ phút này, ở nơi này trên đại điện, Đô đốc Diêu Châu Văn Hạo và Thứ Sử Diêu Châu Vân Hiên đang nghiêm túc thảo luận công sự. Trong đại điện không có người nào khác, ngoài đại điện chân lầu cao bốn năm trượng bao quanh bốn phía đại điện, lầu dưới người đi lại, lầu trên là người ở, giữa lầu với lầu có hành lang dài thông nhau, thổ binh cầm thoa thương đi tuần bốn phía trên lầu.</w:t>
      </w:r>
    </w:p>
    <w:p>
      <w:pPr>
        <w:pStyle w:val="BodyText"/>
      </w:pPr>
      <w:r>
        <w:t xml:space="preserve">Trên đại điện, Thứ sử Vân Hiêu trầm giọng nói:</w:t>
      </w:r>
    </w:p>
    <w:p>
      <w:pPr>
        <w:pStyle w:val="BodyText"/>
      </w:pPr>
      <w:r>
        <w:t xml:space="preserve">- Tận dụng thời cơ, mất rồi sẽ không trở lại nha. Văn huynh, ngươi còn muốn do dự sao?</w:t>
      </w:r>
    </w:p>
    <w:p>
      <w:pPr>
        <w:pStyle w:val="BodyText"/>
      </w:pPr>
      <w:r>
        <w:t xml:space="preserve">Văn Hạo chần chờ nói:</w:t>
      </w:r>
    </w:p>
    <w:p>
      <w:pPr>
        <w:pStyle w:val="BodyText"/>
      </w:pPr>
      <w:r>
        <w:t xml:space="preserve">- Lão đệ, không thể hành động thiếu suy nghĩ được! Huân gia và Mạnh gia là đại tộc nơi đây, kế thừa ngàn năm, cây lớn rễ sâu, chúng ta còn phải từ từ nghĩ kế, sau đó mới hành động mới được.</w:t>
      </w:r>
    </w:p>
    <w:p>
      <w:pPr>
        <w:pStyle w:val="BodyText"/>
      </w:pPr>
      <w:r>
        <w:t xml:space="preserve">Vân Hiên cười lạnh:</w:t>
      </w:r>
    </w:p>
    <w:p>
      <w:pPr>
        <w:pStyle w:val="BodyText"/>
      </w:pPr>
      <w:r>
        <w:t xml:space="preserve">- Lại mưu tính rồi từ từ hành động, nhà người kia liền truyền thừa hai ngàn năm, ba ngàn năm, mười ngàn năm, đến lúc đó cây lớn càng lớn rễ sâu càng sâu, ngươi có thể động đến bọn họ được sao? Ta muốn nói, đây là cơ hội duy nhất của chúng ta, mượn lực triều đình, diệt trừ bọn họ. Bỏ qua cơ hội này, bọn họ sẽ vẫn đời đời lớn mạnh cưỡi trên đầu chúng ta, chúng ta không bao giờ có thể có cơ hội tốt như vậy nữa đâu.</w:t>
      </w:r>
    </w:p>
    <w:p>
      <w:pPr>
        <w:pStyle w:val="BodyText"/>
      </w:pPr>
      <w:r>
        <w:t xml:space="preserve">Văn Hạo chau hai hàng lông mày, nói:</w:t>
      </w:r>
    </w:p>
    <w:p>
      <w:pPr>
        <w:pStyle w:val="BodyText"/>
      </w:pPr>
      <w:r>
        <w:t xml:space="preserve">- Ngươi có từng nghĩ tới hậu quả của thất bại chưa?</w:t>
      </w:r>
    </w:p>
    <w:p>
      <w:pPr>
        <w:pStyle w:val="BodyText"/>
      </w:pPr>
      <w:r>
        <w:t xml:space="preserve">Vân Hiên phản lại:</w:t>
      </w:r>
    </w:p>
    <w:p>
      <w:pPr>
        <w:pStyle w:val="BodyText"/>
      </w:pPr>
      <w:r>
        <w:t xml:space="preserve">- Có thể có hậu quả gì chứ? Bọn họ là khâm sai, là triều đình, hai chúng ta chỉ là hành sự bất đắc dĩ, là phải nghe lệnh mà làm thôi. Nếu triều đình đánh tới, muốn thống trị nơi này còn phải dựa vào chúng ta, đến lúc đó chúng ta là đại công thần của triều đình, từ nay về sau nơi này sẽ do chúng ta nắm quyền, nếu thất bại thì...</w:t>
      </w:r>
    </w:p>
    <w:p>
      <w:pPr>
        <w:pStyle w:val="BodyText"/>
      </w:pPr>
      <w:r>
        <w:t xml:space="preserve">Vân Hiên hơi hơi nheo mắt lại, có chút âm hiểm nói:</w:t>
      </w:r>
    </w:p>
    <w:p>
      <w:pPr>
        <w:pStyle w:val="BodyText"/>
      </w:pPr>
      <w:r>
        <w:t xml:space="preserve">- Vậy thì đương nhiên là lỗi của Hoàng Cảnh Dung rồi. Trên triều đình, sẽ ghi nhớ chúng ta là nòng cốt, về sau chắc chắn sẽ cấp cho chúng ta nhiều lợi ích.</w:t>
      </w:r>
    </w:p>
    <w:p>
      <w:pPr>
        <w:pStyle w:val="BodyText"/>
      </w:pPr>
      <w:r>
        <w:t xml:space="preserve">Về phương diện Diêu Châu, hai nhà Huân Mạnh tuy thế lớn hơn chúng ta, nhưng chúng ta cũng có thể chống lại bọn họ. Chúng ta chỉ là sợ triều đình, nghe theo lệnh làm việc mà thôi. Bọn họ có thể làm gì được chứ? Đành phải chịu thiệt thôi.</w:t>
      </w:r>
    </w:p>
    <w:p>
      <w:pPr>
        <w:pStyle w:val="BodyText"/>
      </w:pPr>
      <w:r>
        <w:t xml:space="preserve">Văn Hạo khẽ lắc đầu, đứng lên đi thong thả, trong lòng gã đang tranh đấu giữa lòng tham thành công và thất bại sợ hãi, giằng xé không ngừng. Một lúc lâu sau, gã mới lên tiếng:</w:t>
      </w:r>
    </w:p>
    <w:p>
      <w:pPr>
        <w:pStyle w:val="BodyText"/>
      </w:pPr>
      <w:r>
        <w:t xml:space="preserve">- Quả thực cơ hội khó mà có được, tuy nhiên để đạt được mục đích, chúng ta hẳn là lôi kéo Mạnh gia cùng nhau đả kích Huân gia, ngươi thấy thế nào? Như vậy có thể bảo đảm thành công, hơn nữa một khi thất bại, có Mạnh gia đỡ đòn, Huân gia cũng không tính sổ lên hết đầu chúng ta.</w:t>
      </w:r>
    </w:p>
    <w:p>
      <w:pPr>
        <w:pStyle w:val="BodyText"/>
      </w:pPr>
      <w:r>
        <w:t xml:space="preserve">Sắc mặt Vân Hiên rất khó coi:</w:t>
      </w:r>
    </w:p>
    <w:p>
      <w:pPr>
        <w:pStyle w:val="BodyText"/>
      </w:pPr>
      <w:r>
        <w:t xml:space="preserve">- Văn huynh, với thế lực của Mạnh gia, nếu kéo hắn nhập bọn, vậy sau khi Huân gia suy sụp, thổ địa và dân chúng của bọn hắn còn đến phiên chúng ta tới đoạt lấy sao? Đến lúc đó không chừng biến thành một nhà Manh gia độc đại rồi. Mạnh gia ở Diêu châu nói một không hai, không ai có thể chế ngự, chẳng phải chúng ta càng thêm khổ sở sao?</w:t>
      </w:r>
    </w:p>
    <w:p>
      <w:pPr>
        <w:pStyle w:val="BodyText"/>
      </w:pPr>
      <w:r>
        <w:t xml:space="preserve">Văn Hạo ngẫm lại cũng thấy có lý, liền nói:</w:t>
      </w:r>
    </w:p>
    <w:p>
      <w:pPr>
        <w:pStyle w:val="BodyText"/>
      </w:pPr>
      <w:r>
        <w:t xml:space="preserve">- Nếu như vậy, chúng ta không tính Mạnh gia vào nữa, hợp hai nhà chúng ta đối phó với Huân gia.</w:t>
      </w:r>
    </w:p>
    <w:p>
      <w:pPr>
        <w:pStyle w:val="BodyText"/>
      </w:pPr>
      <w:r>
        <w:t xml:space="preserve">Sắc mặt Vân Hiên càng khó coi:</w:t>
      </w:r>
    </w:p>
    <w:p>
      <w:pPr>
        <w:pStyle w:val="BodyText"/>
      </w:pPr>
      <w:r>
        <w:t xml:space="preserve">- Nếu hiện tại có vài vị thổ ty nho nhỏ liên kết muốn thâu tóm lãnh thổ của chúng ta, Văn huynh sẽ làm như thế nào?</w:t>
      </w:r>
    </w:p>
    <w:p>
      <w:pPr>
        <w:pStyle w:val="BodyText"/>
      </w:pPr>
      <w:r>
        <w:t xml:space="preserve">Văn Hạo chau mày, nói:</w:t>
      </w:r>
    </w:p>
    <w:p>
      <w:pPr>
        <w:pStyle w:val="BodyText"/>
      </w:pPr>
      <w:r>
        <w:t xml:space="preserve">- Bọn họ dám? Huynh đệ chúng ta giao tình sâu, ta đương nhiên toàn lực ứng phó, phái binh mã giúp ngươi giải vây!</w:t>
      </w:r>
    </w:p>
    <w:p>
      <w:pPr>
        <w:pStyle w:val="BodyText"/>
      </w:pPr>
      <w:r>
        <w:t xml:space="preserve">Vân Hiên nói:</w:t>
      </w:r>
    </w:p>
    <w:p>
      <w:pPr>
        <w:pStyle w:val="BodyText"/>
      </w:pPr>
      <w:r>
        <w:t xml:space="preserve">- Nếu ta và ngươi giao tình bình thường, thậm chí cả đời không qua lại với nhau, thì tính sao?</w:t>
      </w:r>
    </w:p>
    <w:p>
      <w:pPr>
        <w:pStyle w:val="BodyText"/>
      </w:pPr>
      <w:r>
        <w:t xml:space="preserve">Văn Hạo kỳ quái nhìn y, nhíu mày trầm tư một lát, vỗ đùi nói:</w:t>
      </w:r>
    </w:p>
    <w:p>
      <w:pPr>
        <w:pStyle w:val="BodyText"/>
      </w:pPr>
      <w:r>
        <w:t xml:space="preserve">- Ta đây cũng muốn xuất binh, còn phản bọn họ, dám phá hỏng quy củ, sau đó người khác bắt chước theo, vậy là được đúng không? Lại nói, nếu ngươi là ta, bọn họ chiếm đoạt lãnh thổ và con dân của ngươi, sau đó thế lực lớn mạnh, sẽ vẫn hạ thủ đối với ta.</w:t>
      </w:r>
    </w:p>
    <w:p>
      <w:pPr>
        <w:pStyle w:val="BodyText"/>
      </w:pPr>
      <w:r>
        <w:t xml:space="preserve">Vân Hiên kích động đứng lên, khuôn mặt đỏ thẫm bởi vì sung huyết, cắt ngang nói:</w:t>
      </w:r>
    </w:p>
    <w:p>
      <w:pPr>
        <w:pStyle w:val="BodyText"/>
      </w:pPr>
      <w:r>
        <w:t xml:space="preserve">- Không tồi! Ngươi có biết, ta lúc còn rất nhỏ, phụ thân đã cho người có học vấn đến dạy cho ta. Sau khi ta học thuộc lòng sách sử Trung Nguyên, phát hiện có một chuyện vô cùng kỳ lạ.</w:t>
      </w:r>
    </w:p>
    <w:p>
      <w:pPr>
        <w:pStyle w:val="BodyText"/>
      </w:pPr>
      <w:r>
        <w:t xml:space="preserve">Vương triều Trung Nguyên thay đổi thường xuyên như vậy,mặc kệ là vương triều hùng mạnh cỡ nào, nhiều nhất 200~300 năm nhất định sẽ bị vương triều khác thay thế. Ta liền cảm thấy kỳ quái, vì sao nơi này của chúng ta, một ngàn năm trước ai hùng mạnh nhất, một ngàn năm sau vẫn vẫn là kẻ đó.</w:t>
      </w:r>
    </w:p>
    <w:p>
      <w:pPr>
        <w:pStyle w:val="BodyText"/>
      </w:pPr>
      <w:r>
        <w:t xml:space="preserve">Vì sao tất cả Thổ ty nơi này chúng ta lại bị trói buộc không lớn mạnh bằng Hoàng đế Trung Nguyên, mà chế độ chúng ta cũng không nghiêm khắc hoàn thiện như bọn họ, đồng thời giữa các bộ tộc của chúng ta ở nơi này thường thường phát sinh chinh chiến, lại luôn không đến nơi đến chốn, vận mệnh hơn một nghìn năm như nào thì vẫn như thế. Năm xưa ai là thổ ty thì con cháu kẻ đó cũng là Thổ ty, năm xưa ai là thủ lĩnh thì còn cháu người đó vẫn là thủ lĩnh, cũng không lớn mạnh thêm, mà cũng không nhỏ đi, vì sao?</w:t>
      </w:r>
    </w:p>
    <w:p>
      <w:pPr>
        <w:pStyle w:val="BodyText"/>
      </w:pPr>
      <w:r>
        <w:t xml:space="preserve">Văn Hạo bị đề tài này của y thu hút, tò mò hỏi:</w:t>
      </w:r>
    </w:p>
    <w:p>
      <w:pPr>
        <w:pStyle w:val="BodyText"/>
      </w:pPr>
      <w:r>
        <w:t xml:space="preserve">- Ngươi nói xem vì sao?</w:t>
      </w:r>
    </w:p>
    <w:p>
      <w:pPr>
        <w:pStyle w:val="BodyText"/>
      </w:pPr>
      <w:r>
        <w:t xml:space="preserve">Vân Hiên nói:</w:t>
      </w:r>
    </w:p>
    <w:p>
      <w:pPr>
        <w:pStyle w:val="BodyText"/>
      </w:pPr>
      <w:r>
        <w:t xml:space="preserve">- Cũng là bởi vì mỗi một nhóm Thổ ty thủ lĩnh đều có ý nghĩ giống như ngươi vừa rồi. Nghĩ như vậy là đương nhiên không sai, bởi vì không làm như vậy, hôm nay bị người khác “nuốt”, mai khả năng sẽ thay đổi là ngươi. Nhưng vì sao chỉ có nơi này của chúng ta là như thế?</w:t>
      </w:r>
    </w:p>
    <w:p>
      <w:pPr>
        <w:pStyle w:val="BodyText"/>
      </w:pPr>
      <w:r>
        <w:t xml:space="preserve">Bởi vì nơi này chúng ta có cường nhân, nhưng lại không có người nào giống như Hoàng đế Trung Nguyên đem toàn bộ thiên hạ độc chiếm về mình. Tất cả mọi người đều muốn lớn mạnh hơn, đều muốn vượt lên trên, đều muốn thu được càng nhiều lợi ích, cũng đều sợ mất đi thứ đang có hiện tại.</w:t>
      </w:r>
    </w:p>
    <w:p>
      <w:pPr>
        <w:pStyle w:val="BodyText"/>
      </w:pPr>
      <w:r>
        <w:t xml:space="preserve">Nơi này chúng ta có Đại Thổ ty, tiểu thổ ty, có đại tù trưởng, có tiểu thủ lĩnh, người nào cũng có lãnh địa và con dân của mình, ai muốn thâu tóm lãnh địa và con dân người khác, đều sẽ phải chịu sự căm thù của tất cả các thổ ty và thủ lĩnh kia, lo lắng mình sẽ trở thành kẻ địch của bọn họ, bởi vì mọi người sẽ liên hợp lại, đánh ngươi bẹp đầu!</w:t>
      </w:r>
    </w:p>
    <w:p>
      <w:pPr>
        <w:pStyle w:val="BodyText"/>
      </w:pPr>
      <w:r>
        <w:t xml:space="preserve">Muốn khiêu chiến với các thổ ty lớn mạnh, trừ phi liên hợp với tất cả các thổ ty lớn mạnh hơn, nhưng như vậy, được lợi chỉ có thể là thổ ty này càng lớn mạnh, chúng ta tội gì làm thế. Không liên hợp với những thổ ty lớn mạnh hơn chúng ta, ai ngu ngốc có rục rịch, sẽ bị những thổ ty lớn mạnh này "hôi cả giỏ" liên thủ tiêu diệt.</w:t>
      </w:r>
    </w:p>
    <w:p>
      <w:pPr>
        <w:pStyle w:val="BodyText"/>
      </w:pPr>
      <w:r>
        <w:t xml:space="preserve">Bởi vậy, mặc kệ là có ý hay là không có ý định, mọi người sẽ cùng nhau duy trì trật tự kế thừa nơi này, không hy vọng nó phát sinh biến hóa. Đây chính là nguyên nhân kế thừa ngàn năm không suy của thế gia đại tộc tại địa khu Tây Nam. Nhưng hiện tại đã khác, chúng ta đã có thiên thời, địa lợi, nhân hòa, Văn huynh, là cơ hội tốt ngàn năm có một đấy.</w:t>
      </w:r>
    </w:p>
    <w:p>
      <w:pPr>
        <w:pStyle w:val="BodyText"/>
      </w:pPr>
      <w:r>
        <w:t xml:space="preserve">Vân Hiên càng nói càng kích động, nhảy người lên, nước miếng bay tứ tung:</w:t>
      </w:r>
    </w:p>
    <w:p>
      <w:pPr>
        <w:pStyle w:val="BodyText"/>
      </w:pPr>
      <w:r>
        <w:t xml:space="preserve">- Hiện giờ, duy trì trật tự tại địa khu Diêu Châu này chính là Huân gia và Mạnh gia, hai nhà ta và ngươi thực lực không bằng họ, chỉ có thể dựa vào triều đình, ít nhất có thể đảm bảo các đại tộc khác không dám nhúng tay vào can thiệp. Nếu chúng ta thất bại, còn có đại quân triều đình ra mặt, cơ hội tốt như vậy mà buông bỏ, thật là “thiên lý bất dung” đấy! Nhiều thế hệ tổ tông Văn gia ngươi cũng sẽ không tha thứ cho ngươi đâu.</w:t>
      </w:r>
    </w:p>
    <w:p>
      <w:pPr>
        <w:pStyle w:val="BodyText"/>
      </w:pPr>
      <w:r>
        <w:t xml:space="preserve">Văn Hạo hít sâu một hơi:</w:t>
      </w:r>
    </w:p>
    <w:p>
      <w:pPr>
        <w:pStyle w:val="BodyText"/>
      </w:pPr>
      <w:r>
        <w:t xml:space="preserve">- Ngươi tin tưởng lời Hoàng Cảnh Dung nói? Ngươi cho rằng triều đình sẽ xuất binh ư?</w:t>
      </w:r>
    </w:p>
    <w:p>
      <w:pPr>
        <w:pStyle w:val="BodyText"/>
      </w:pPr>
      <w:r>
        <w:t xml:space="preserve">Vân Hiên nói:</w:t>
      </w:r>
    </w:p>
    <w:p>
      <w:pPr>
        <w:pStyle w:val="BodyText"/>
      </w:pPr>
      <w:r>
        <w:t xml:space="preserve">- Sự lợi hại của Ngự sử đài, chẳng lẽ ngươi chưa từng nghe? Ngự sử đài nói gì thì Hoàng đế nghe nấy, bọn họ nói ai là loạn đảng phản tặc, thì kẻ đó nhất định xong đời!</w:t>
      </w:r>
    </w:p>
    <w:p>
      <w:pPr>
        <w:pStyle w:val="BodyText"/>
      </w:pPr>
      <w:r>
        <w:t xml:space="preserve">Văn Hạo nói;</w:t>
      </w:r>
    </w:p>
    <w:p>
      <w:pPr>
        <w:pStyle w:val="BodyText"/>
      </w:pPr>
      <w:r>
        <w:t xml:space="preserve">- Nhưng ta nghe nói Lai Tuấn Thần bị giáng chức quan, Ngự Sử đài đã không lớn bằng lúc trước rồi.</w:t>
      </w:r>
    </w:p>
    <w:p>
      <w:pPr>
        <w:pStyle w:val="BodyText"/>
      </w:pPr>
      <w:r>
        <w:t xml:space="preserve">Vân Hiên nói:</w:t>
      </w:r>
    </w:p>
    <w:p>
      <w:pPr>
        <w:pStyle w:val="BodyText"/>
      </w:pPr>
      <w:r>
        <w:t xml:space="preserve">- Lai Tuấn Thần ngã, nhưng Ngự Sử đài không ngã, việc việc Thứ ngự sử đài phụng chỉ đi tuần sát địa phương điều tra mưu phản là có thể hiểu.</w:t>
      </w:r>
    </w:p>
    <w:p>
      <w:pPr>
        <w:pStyle w:val="BodyText"/>
      </w:pPr>
      <w:r>
        <w:t xml:space="preserve">Văn Hạo trầm ngâm không nói, Vân Hiên lại nói:</w:t>
      </w:r>
    </w:p>
    <w:p>
      <w:pPr>
        <w:pStyle w:val="BodyText"/>
      </w:pPr>
      <w:r>
        <w:t xml:space="preserve">- Quan trọng nhất là, chúng ta có đường lui! Nếu chúng ta đánh bại, còn có triều đình, nếu triều đình không chịu phát binh, vậy ném ra Hoàng Cảnh Dung để mọi người trút giận. công, lui có thể thủ, chúng ta còn có cái gì phải sợ nữa. Cùng lắm thì tổn thất một ít binh mã, nhưng so với việc lợi ích chúng ta có thể thu được, chẳng lẽ không đáng giá? Chúng ta hãy thay đổi vận mệnh mà ngàn năm chưa thay đổi ở nơi này đi.</w:t>
      </w:r>
    </w:p>
    <w:p>
      <w:pPr>
        <w:pStyle w:val="BodyText"/>
      </w:pPr>
      <w:r>
        <w:t xml:space="preserve">Văn Hạo bị làm cho dao động, liền ngẩng đầu lên, tròng mắt lóe sáng:</w:t>
      </w:r>
    </w:p>
    <w:p>
      <w:pPr>
        <w:pStyle w:val="BodyText"/>
      </w:pPr>
      <w:r>
        <w:t xml:space="preserve">- Ngươi nói rất đúng, ta nghe theo!</w:t>
      </w:r>
    </w:p>
    <w:p>
      <w:pPr>
        <w:pStyle w:val="BodyText"/>
      </w:pPr>
      <w:r>
        <w:t xml:space="preserve">Ngự Sử đài chó cùng rứt giậu, bịa đặt lưu nhân mưu phản là sự mạo hiểm; Trương Giản Chi muốn thuận thế mà làm, tạo nên một ngọn lửa lớn nhằm thiêu rụi đám khốn kiếp đó, Văn Hạo và Vân Hiên muốn lấy hạt dẻ trong lò lửa, mượn oai của triều đình khiêu chiến với chế độ giai cấp ngàn năm không đổi ở Tây Nam, không phải là không mạo hiểm?</w:t>
      </w:r>
    </w:p>
    <w:p>
      <w:pPr>
        <w:pStyle w:val="BodyText"/>
      </w:pPr>
      <w:r>
        <w:t xml:space="preserve">Ai nói chúng ta không có tinh thần mạo hiểm, quan trường chúng ta là một nơi vui chơi cho các Đại mạo hiểm gia.</w:t>
      </w:r>
    </w:p>
    <w:p>
      <w:pPr>
        <w:pStyle w:val="BodyText"/>
      </w:pPr>
      <w:r>
        <w:t xml:space="preserve">Hoàng Cảnh Dung ngắm thiếu nữ trên tấm lụa trắng thật lâu, sau đó còn đề một bài thơ thất tuyệt:</w:t>
      </w:r>
    </w:p>
    <w:p>
      <w:pPr>
        <w:pStyle w:val="BodyText"/>
      </w:pPr>
      <w:r>
        <w:t xml:space="preserve">Độc biện minh diệt hệ hồng thao</w:t>
      </w:r>
    </w:p>
    <w:p>
      <w:pPr>
        <w:pStyle w:val="BodyText"/>
      </w:pPr>
      <w:r>
        <w:t xml:space="preserve">Mãn đầu vân cẩm phân ngoại kiều</w:t>
      </w:r>
    </w:p>
    <w:p>
      <w:pPr>
        <w:pStyle w:val="BodyText"/>
      </w:pPr>
      <w:r>
        <w:t xml:space="preserve">Lưu tô tiếu hướng hồng nhan khuy</w:t>
      </w:r>
    </w:p>
    <w:p>
      <w:pPr>
        <w:pStyle w:val="BodyText"/>
      </w:pPr>
      <w:r>
        <w:t xml:space="preserve">Tấn vân ám bả lưu hải chiêu</w:t>
      </w:r>
    </w:p>
    <w:p>
      <w:pPr>
        <w:pStyle w:val="BodyText"/>
      </w:pPr>
      <w:r>
        <w:t xml:space="preserve">Khẩu tụ bạch sam nhị hải liên</w:t>
      </w:r>
    </w:p>
    <w:p>
      <w:pPr>
        <w:pStyle w:val="BodyText"/>
      </w:pPr>
      <w:r>
        <w:t xml:space="preserve">Giáng hồng lĩnh quái thương sơn nhiêu</w:t>
      </w:r>
    </w:p>
    <w:p>
      <w:pPr>
        <w:pStyle w:val="Compact"/>
      </w:pPr>
      <w:r>
        <w:t xml:space="preserve">Đề thơ xong, Hoàng Cảnh Dung dương dương tự đắc vuốt râu, cười si mê.</w:t>
      </w:r>
      <w:r>
        <w:br w:type="textWrapping"/>
      </w:r>
      <w:r>
        <w:br w:type="textWrapping"/>
      </w:r>
    </w:p>
    <w:p>
      <w:pPr>
        <w:pStyle w:val="Heading2"/>
      </w:pPr>
      <w:bookmarkStart w:id="561" w:name="chương-520-tức-nước"/>
      <w:bookmarkEnd w:id="561"/>
      <w:r>
        <w:t xml:space="preserve">539. Chương 520: Tức Nước</w:t>
      </w:r>
    </w:p>
    <w:p>
      <w:pPr>
        <w:pStyle w:val="Compact"/>
      </w:pPr>
      <w:r>
        <w:br w:type="textWrapping"/>
      </w:r>
      <w:r>
        <w:br w:type="textWrapping"/>
      </w:r>
      <w:r>
        <w:t xml:space="preserve">Một trận vó ngựa chát chúa và dồn dập vang lên trên con đường nhỏ trong núi, binh sĩ trên vọng đài nhặt cung tên lên, cảnh giác nhìn về phía đằng xa.</w:t>
      </w:r>
    </w:p>
    <w:p>
      <w:pPr>
        <w:pStyle w:val="BodyText"/>
      </w:pPr>
      <w:r>
        <w:t xml:space="preserve">Bốn góc trại đều có đài quan sát dựng cao, tầm nhìn rộng rãi, có thể thu hết động tĩnh xung quang vào tầm mắt. Từ đài quan sát trên cao nhìn ra, trên con đường nhỏ đang có một con ngựa màu nâu chạy như bay đến, người cưỡi ngựa cầm chiếc roi quay quay trong không trung, sau đó lại quất vào đùi con ngựa, rất có nhịp điệu, theo nhịp roi quất xuống, tốc độ của con ngựa càng nhanh.</w:t>
      </w:r>
    </w:p>
    <w:p>
      <w:pPr>
        <w:pStyle w:val="BodyText"/>
      </w:pPr>
      <w:r>
        <w:t xml:space="preserve">- Là Nhị quản gia!</w:t>
      </w:r>
    </w:p>
    <w:p>
      <w:pPr>
        <w:pStyle w:val="BodyText"/>
      </w:pPr>
      <w:r>
        <w:t xml:space="preserve">Một tên binh sĩ mắt sắc bén dẫn đầu kêu lên:</w:t>
      </w:r>
    </w:p>
    <w:p>
      <w:pPr>
        <w:pStyle w:val="BodyText"/>
      </w:pPr>
      <w:r>
        <w:t xml:space="preserve">- Mở cửa trại ra, Nhị quản gia về rồi!</w:t>
      </w:r>
    </w:p>
    <w:p>
      <w:pPr>
        <w:pStyle w:val="BodyText"/>
      </w:pPr>
      <w:r>
        <w:t xml:space="preserve">Nửa phần trên mũi giáo sắc dựng thẳng giống như cửa hàng rào bằng gỗ đã mở ra, người đàn ông trung niên cưỡi trên lưng ngựa hung hăng quất ngựa, xông thẳng vào trong trại.</w:t>
      </w:r>
    </w:p>
    <w:p>
      <w:pPr>
        <w:pStyle w:val="BodyText"/>
      </w:pPr>
      <w:r>
        <w:t xml:space="preserve">Đây là trại của Huân Kỳ, Huân Kỳ cai quản vùng lãnh thổ rộng lớn và rất nhiều con dân, nhưng trại của lão và vô số con dân phân bố ở đủ các loại địa hình: thung lũng, núi cao, bình nguyên... Trại sinh hoạt đời đời kiếp kiếp của thổ ty Huân gia chỉ là lớn hơn các trại khác một chút, giới hạn trong đất đai sản xuất, nơi này không thể tụ tập quá nhiều người.</w:t>
      </w:r>
    </w:p>
    <w:p>
      <w:pPr>
        <w:pStyle w:val="BodyText"/>
      </w:pPr>
      <w:r>
        <w:t xml:space="preserve">Huân Kỳ lúc này vừa tuần tra trại và đất đai của lão trở về. Thổ ty trên đất đai của lão, được con dân của lão kính nể như thần linh, không ai dám mạo phạm quyền uy của thổ ty đại nhân. Nhưng điều kiện trước tiên là: thổ ty phải khiến mọi người có cơm ăn, nếu như thổ ty để con dân của mình đến cơm cũng không được ăn no, như vậy có thể mang đến cho gã mối nguy hiểm rất lớn.</w:t>
      </w:r>
    </w:p>
    <w:p>
      <w:pPr>
        <w:pStyle w:val="BodyText"/>
      </w:pPr>
      <w:r>
        <w:t xml:space="preserve">Thổ ty cũng không phải có đất đai, chẳng thà đem ban cho con dân trồng trọt là được rồi, các việc xuân trồng trọt thu thu hoạch gã đều quản lí, trước đây rất lâu, đã có một vị thổ ty trong thời gian cày bừa vụ xuân không để ý chọn giống tốt phân phát cho con dân của gã, kết quả là hoa màu sinh trưởng không tốt, mùa hè lúc phát sinh sâu hại lại không thể áp dụng biện pháp diệt sâu hại hiệu quả, kết quả là mùa thu tới không thu hoạch được chút hạt nào.</w:t>
      </w:r>
    </w:p>
    <w:p>
      <w:pPr>
        <w:pStyle w:val="BodyText"/>
      </w:pPr>
      <w:r>
        <w:t xml:space="preserve">Có một tên thổ ty có thù oán với gã, nhân cơ hội này dẫn binh đến tấn công gã, giữa các nhóm thổ ty trên mảnh đất này, thậm chí giữa các thủ lĩnh thuộc một thổ ty, thường xuyên phát sinh xung đột và đấu tranh, nhưng bọn họ đều có ý định khống chế quy mô, một khi phát triển đến bước không thể giải quyết, cứ coi như bản thân bọn họ không muốn dừng tay, các thổ ty và thủ lĩnh khác cũng sẽ ra mặt can thiệp.</w:t>
      </w:r>
    </w:p>
    <w:p>
      <w:pPr>
        <w:pStyle w:val="BodyText"/>
      </w:pPr>
      <w:r>
        <w:t xml:space="preserve">Nhưng lần này không đợi đến khi các thổ ty và thủ lĩnh khác can thiệp, vị thổ ty phát binh này liền thuận lợi công tiến vào tổng trại của kẻ thù, giết hết sạch người nhà của gã, bởi vì binh mã của y vừa đến, dân chúng của thổ ty đối phương đã quỳ xuống đầu hàng. Không có ai phản kháng, cũng không có ai bảo vệ thổ ty của bọn họ.</w:t>
      </w:r>
    </w:p>
    <w:p>
      <w:pPr>
        <w:pStyle w:val="BodyText"/>
      </w:pPr>
      <w:r>
        <w:t xml:space="preserve">Cuối cùng các quan thổ ty vội vàng ra mặt can thiệp, chỉ có thể chọn một người tiếp tục kế thừa chức thổ ty từ những người họ hàng huyết thống với tên thổ ty bị giết hại. Việc này được tất cả các vị thổ ty xem như một sự bài học, bọn họ có thể hết lần này đến lần khác kể chuyện này cho người thừa kế được chọn, nói cho y biết tầm quan trọng của đất đai, lương thực và dân chúng.</w:t>
      </w:r>
    </w:p>
    <w:p>
      <w:pPr>
        <w:pStyle w:val="BodyText"/>
      </w:pPr>
      <w:r>
        <w:t xml:space="preserve">Huân Kỳ cũng là từ nhỏ nghe câu chuyện này mà lớn lên, vẻ ngoài của lão đem đến cho người ta cảm giác là một người già thô lỗ và tàn bạo, nhưng trong trại của lão, lão lại là một người lãnh tụ và trưởng lão bảo vệ con dân của mình, đối với bất cứ chuyện gì đều cẩn thận từng chút một.</w:t>
      </w:r>
    </w:p>
    <w:p>
      <w:pPr>
        <w:pStyle w:val="BodyText"/>
      </w:pPr>
      <w:r>
        <w:t xml:space="preserve">Tập tục của người Bạch Man và người Hán cũng gần giống nhau, lấy canh nông và nuôi tằm, đánh cá làm chủ, cũng nuôi ít gia súc, mỗi năm công việc quan trọng nhất của họ là trồng trọt vụ xuân, nhưng việc phòng trừ sâu hại và hạn hán vào mùa hè cũng là việc tương đối quan trọng.</w:t>
      </w:r>
    </w:p>
    <w:p>
      <w:pPr>
        <w:pStyle w:val="BodyText"/>
      </w:pPr>
      <w:r>
        <w:t xml:space="preserve">Năm nay lượng mưa dồi dào, vấn đề hạn hán không cần lo lắng, vấn đề Huân Kỳ quan tâm nhất chính là sâu hại. Lão mới từ đồng trở về. Hoa màu mà các con dân của lão trồng được năm nay phát triển rất tốt, lão chui vào trong đất nhìn kĩ, ảnh hưởng của sâu bệnh cũng rất nhỏ, lúc Huân Kỳ cưỡi ngựa trở về trại, nụ cười mãn nguyện hiện rõ trên khuôn mặt.</w:t>
      </w:r>
    </w:p>
    <w:p>
      <w:pPr>
        <w:pStyle w:val="BodyText"/>
      </w:pPr>
      <w:r>
        <w:t xml:space="preserve">Những thành viên thị tộc gặp lão ở trên đường, đều dừng bước cung kính, quay người về phía lão chào hỏi, Huân Kỳ cưỡi trên lưng ngựa, ngồi thẳng, uy nghiêm hướng về phía con dân gật đầu đáp lễ.</w:t>
      </w:r>
    </w:p>
    <w:p>
      <w:pPr>
        <w:pStyle w:val="BodyText"/>
      </w:pPr>
      <w:r>
        <w:t xml:space="preserve">Lúc đó, phía xa một con khoái mã chạy như bay đến, Huân Kỳ nhìn thoáng qua người đó, liền cười mắng:</w:t>
      </w:r>
    </w:p>
    <w:p>
      <w:pPr>
        <w:pStyle w:val="BodyText"/>
      </w:pPr>
      <w:r>
        <w:t xml:space="preserve">- Quả nhiên là rồng bay, tên tiểu tử này thích sự liều lĩnh đây.</w:t>
      </w:r>
    </w:p>
    <w:p>
      <w:pPr>
        <w:pStyle w:val="BodyText"/>
      </w:pPr>
      <w:r>
        <w:t xml:space="preserve">Người thúc ngựa tiến vào trại cũng nhìn thấy lão, con khoái mã chạy về phía lão, cách xa sáu bảy trượng, người đó liền vội vàng ghìm cương ngựa, tuấn mã hí vang giơ chân trước lên, lúc chân trước giẫm một lần nữa trên mặt đất, y đã nhanh chân chạy đến trước mặt Huân Kỳ, cúi một cái thật sâu, lấy từ trong lồng ngực ra một cái thiệp mời.</w:t>
      </w:r>
    </w:p>
    <w:p>
      <w:pPr>
        <w:pStyle w:val="BodyText"/>
      </w:pPr>
      <w:r>
        <w:t xml:space="preserve">Y nói với Huân Kỳ:</w:t>
      </w:r>
    </w:p>
    <w:p>
      <w:pPr>
        <w:pStyle w:val="BodyText"/>
      </w:pPr>
      <w:r>
        <w:t xml:space="preserve">- Thổ ty đại nhân, vị khâm sai triều đình phái đến mời thổ ty đại nhân đi đến thành Diêu Châu đàm nghị việc truy bắt lưu nhân mưu phản, bởi vì yến hội định vào ngày mai, nô tài sợ đại nhân nhầm giờ dự tiệc, vì vậy lập tức chạy về.</w:t>
      </w:r>
    </w:p>
    <w:p>
      <w:pPr>
        <w:pStyle w:val="BodyText"/>
      </w:pPr>
      <w:r>
        <w:t xml:space="preserve">Huân Kỳ vừa nghe là Hoàng Cảnh Dung triệu hắn đến, sắc mặt lập tức trầm xuống, Nhị quản gia Long Phi cung kính trình thiếp mời lên, Huân Kỳ cầm thư trong tay, liếc nhìn Long Phi nói:</w:t>
      </w:r>
    </w:p>
    <w:p>
      <w:pPr>
        <w:pStyle w:val="BodyText"/>
      </w:pPr>
      <w:r>
        <w:t xml:space="preserve">- Nghe nói khi tiếp khách, các vị thủ lĩnh thổ ty đều không thoải mái?</w:t>
      </w:r>
    </w:p>
    <w:p>
      <w:pPr>
        <w:pStyle w:val="BodyText"/>
      </w:pPr>
      <w:r>
        <w:t xml:space="preserve">Long Phi cung kính đáp: - Vâng! Vị khâm sai này coi mình là Hoàng đế Trung Nguyên, còn các thủ lĩnh và thổ ty của chúng ta chính là nô tài của y, y rất vô lễ, các vị thổ ty và thủ lĩnh đều rất tức giận với cử chỉ vô lễ của y.</w:t>
      </w:r>
    </w:p>
    <w:p>
      <w:pPr>
        <w:pStyle w:val="BodyText"/>
      </w:pPr>
      <w:r>
        <w:t xml:space="preserve">Huân Kỳ lớn giọng, nói: - Khâm sai cái gì, đây chính là một con linh cẩu tham lam, một con lang sói hung tàn! Trong mắt của y, chỉ có vàng, nữ nhân và quyền thế. Lưu nhân mưu phản? Lưu nhân đáng thương này có thể mưu phản sao? Đúng là chuyện cười!</w:t>
      </w:r>
    </w:p>
    <w:p>
      <w:pPr>
        <w:pStyle w:val="BodyText"/>
      </w:pPr>
      <w:r>
        <w:t xml:space="preserve">Chỉ có ngồi trong cung điện hoàng kim tác oai tác quái, nghe mấy tên tùy tùng nịnh hót, xưa nay không tự mình đi xem con dân của mình, cũng không tận mắt nhìn thành quả thu hoạch của nữ hoàng đế, mới có thể tin những lời nói ngu xuẩn! Long Phi à, ta nhớ không nhầm thì vợ của con trai ngươi là nữ tử Lưu nhân có đúng không?</w:t>
      </w:r>
    </w:p>
    <w:p>
      <w:pPr>
        <w:pStyle w:val="BodyText"/>
      </w:pPr>
      <w:r>
        <w:t xml:space="preserve">Long Phi mặt mày hớn hở nói:</w:t>
      </w:r>
    </w:p>
    <w:p>
      <w:pPr>
        <w:pStyle w:val="BodyText"/>
      </w:pPr>
      <w:r>
        <w:t xml:space="preserve">- Đúng vậy! Đại nhân của tôi, đấy đúng là một người con gái tốt, dung mạo đoan trang, làm việc lại cần cù siêng năng, lại còn vô cùng hiếu thuận với người già. Điều quan trọng nhất là, nó đọc sách biết chữ giống như ngài lão gia thổ ty. Con trai tôi đúng là có phúc, con dâu tôi bây giờ đã có bầu, tôi có thể sớm ôm cháu rồi!</w:t>
      </w:r>
    </w:p>
    <w:p>
      <w:pPr>
        <w:pStyle w:val="BodyText"/>
      </w:pPr>
      <w:r>
        <w:t xml:space="preserve">Huân Kỳ cười ha ha, nói:</w:t>
      </w:r>
    </w:p>
    <w:p>
      <w:pPr>
        <w:pStyle w:val="BodyText"/>
      </w:pPr>
      <w:r>
        <w:t xml:space="preserve">- Vậy người nói xem, con dâu ngươi có thể mưu phản không? Có nên bị lôi ra chém đầu không?</w:t>
      </w:r>
    </w:p>
    <w:p>
      <w:pPr>
        <w:pStyle w:val="BodyText"/>
      </w:pPr>
      <w:r>
        <w:t xml:space="preserve">Long Phi tức giận, mắt đỏ lên:</w:t>
      </w:r>
    </w:p>
    <w:p>
      <w:pPr>
        <w:pStyle w:val="BodyText"/>
      </w:pPr>
      <w:r>
        <w:t xml:space="preserve">- Một người con gái tốt ngoan hiền như vậy, làm sao có thể mưu phản được chứ? Trong bụng cô ta còn mang tôn tử của Long Phi, tên chó Hán quan nào dám đem nó đi chém đầu, Long Phi sẽ liều mạng với hắn!</w:t>
      </w:r>
    </w:p>
    <w:p>
      <w:pPr>
        <w:pStyle w:val="BodyText"/>
      </w:pPr>
      <w:r>
        <w:t xml:space="preserve">Huân Kỳ bật cười ha hả, lão không mở tiệp mời ra, trực tiếp xé nát thiệp mời, ném lên không trung, rồi thúc ngựa phi đến lầu canh gác.</w:t>
      </w:r>
    </w:p>
    <w:p>
      <w:pPr>
        <w:pStyle w:val="BodyText"/>
      </w:pPr>
      <w:r>
        <w:t xml:space="preserve">Vân Hiên vội vàng tìm Văn Hạo, nhỏ tiếng nói:</w:t>
      </w:r>
    </w:p>
    <w:p>
      <w:pPr>
        <w:pStyle w:val="BodyText"/>
      </w:pPr>
      <w:r>
        <w:t xml:space="preserve">- Huân Kỳ không chịu đến!</w:t>
      </w:r>
    </w:p>
    <w:p>
      <w:pPr>
        <w:pStyle w:val="BodyText"/>
      </w:pPr>
      <w:r>
        <w:t xml:space="preserve">Văn Hạo vội hỏi: “ Hay là lão phát hiện ra cái gì?”</w:t>
      </w:r>
    </w:p>
    <w:p>
      <w:pPr>
        <w:pStyle w:val="BodyText"/>
      </w:pPr>
      <w:r>
        <w:t xml:space="preserve">Vân Hiên cả giận:</w:t>
      </w:r>
    </w:p>
    <w:p>
      <w:pPr>
        <w:pStyle w:val="BodyText"/>
      </w:pPr>
      <w:r>
        <w:t xml:space="preserve">- Lão phát hiện cái rắm! Ta đã nghe ngóng qua rồi, khi lão ở Tây Châu đã bị Hoàng Cảnh Dung chơi cho một vố, vơ vét hết tài sản rồi thả lão ra, lão chịu đến mới lạ!</w:t>
      </w:r>
    </w:p>
    <w:p>
      <w:pPr>
        <w:pStyle w:val="BodyText"/>
      </w:pPr>
      <w:r>
        <w:t xml:space="preserve">Văn Hạo vội vàng vòng hai vòng phòng, lại hỏi:</w:t>
      </w:r>
    </w:p>
    <w:p>
      <w:pPr>
        <w:pStyle w:val="BodyText"/>
      </w:pPr>
      <w:r>
        <w:t xml:space="preserve">- Vậy Mạnh Triết Trúc có đồng ý đến không?</w:t>
      </w:r>
    </w:p>
    <w:p>
      <w:pPr>
        <w:pStyle w:val="BodyText"/>
      </w:pPr>
      <w:r>
        <w:t xml:space="preserve">Vân Hiên nói:</w:t>
      </w:r>
    </w:p>
    <w:p>
      <w:pPr>
        <w:pStyle w:val="BodyText"/>
      </w:pPr>
      <w:r>
        <w:t xml:space="preserve">- Ngươi cũng không phải không biết, Mạnh Triết Trúc luôn thích cùng Huân Kỳ phân cao thấp, Huân Kỳ không đến, y đến chẳng phải tự hạ thấp mình sao?</w:t>
      </w:r>
    </w:p>
    <w:p>
      <w:pPr>
        <w:pStyle w:val="BodyText"/>
      </w:pPr>
      <w:r>
        <w:t xml:space="preserve">Văn Hạo nắm chặt tay, vô cùng thất vọng.</w:t>
      </w:r>
    </w:p>
    <w:p>
      <w:pPr>
        <w:pStyle w:val="BodyText"/>
      </w:pPr>
      <w:r>
        <w:t xml:space="preserve">Vân Hiên an ủi:</w:t>
      </w:r>
    </w:p>
    <w:p>
      <w:pPr>
        <w:pStyle w:val="BodyText"/>
      </w:pPr>
      <w:r>
        <w:t xml:space="preserve">- Ngươi cũng không cần quá để tâm. Ta vốn đã nói cách này không có tác dụng, bắt được thổ ty của chúng thì bộ lạc của chúng cũng sẽ không dùng sự phục tùng của toàn bộ lạc đổi lấy sự tự do của thổ ty, đến lúc đó bầu ra một người kế nhiệm, treo cờ hiệu báo thù cho thổ ty lên, chúng ta ngược lại không dễ xong việc.</w:t>
      </w:r>
    </w:p>
    <w:p>
      <w:pPr>
        <w:pStyle w:val="BodyText"/>
      </w:pPr>
      <w:r>
        <w:t xml:space="preserve">Văn Hạo cắn răng nói:</w:t>
      </w:r>
    </w:p>
    <w:p>
      <w:pPr>
        <w:pStyle w:val="BodyText"/>
      </w:pPr>
      <w:r>
        <w:t xml:space="preserve">- Vậy thì không có cách nào rồi, đành phải dùng vũ lực!</w:t>
      </w:r>
    </w:p>
    <w:p>
      <w:pPr>
        <w:pStyle w:val="BodyText"/>
      </w:pPr>
      <w:r>
        <w:t xml:space="preserve">Vân Hiên vui vẻ nói:</w:t>
      </w:r>
    </w:p>
    <w:p>
      <w:pPr>
        <w:pStyle w:val="BodyText"/>
      </w:pPr>
      <w:r>
        <w:t xml:space="preserve">- Thế này là được rồi, vốn dĩ chỉ cần dùng cách này, vậy ngày mai chúng ta sẽ ra tay chứ?</w:t>
      </w:r>
    </w:p>
    <w:p>
      <w:pPr>
        <w:pStyle w:val="BodyText"/>
      </w:pPr>
      <w:r>
        <w:t xml:space="preserve">Văn Hạo gật đầu một cách nặng nề, lại dặn dò:</w:t>
      </w:r>
    </w:p>
    <w:p>
      <w:pPr>
        <w:pStyle w:val="BodyText"/>
      </w:pPr>
      <w:r>
        <w:t xml:space="preserve">- Đừng quên đấy, trước tiên phải xin Hoàng Ngự Sử một tấm thủ lệnh đã!</w:t>
      </w:r>
    </w:p>
    <w:p>
      <w:pPr>
        <w:pStyle w:val="BodyText"/>
      </w:pPr>
      <w:r>
        <w:t xml:space="preserve">Vân Hiên cười hiểu ý, nói:</w:t>
      </w:r>
    </w:p>
    <w:p>
      <w:pPr>
        <w:pStyle w:val="BodyText"/>
      </w:pPr>
      <w:r>
        <w:t xml:space="preserve">- Ngươi yên tâm, ta tự biết!</w:t>
      </w:r>
    </w:p>
    <w:p>
      <w:pPr>
        <w:pStyle w:val="BodyText"/>
      </w:pPr>
      <w:r>
        <w:t xml:space="preserve">Buổi trưa hôm sau, nông dân đang chăm chỉ lao động trong một vùng ruộng bậc thang trên núi.</w:t>
      </w:r>
    </w:p>
    <w:p>
      <w:pPr>
        <w:pStyle w:val="BodyText"/>
      </w:pPr>
      <w:r>
        <w:t xml:space="preserve">Trời vẫn còn nóng như vậy, ngọn cây đều rũ xuống yếu ớt, đằng xa chợt vọng lại tiếng vó ngựa lác đác. Những người nông dân đang lao động trên cánh đồng nhìn ra phía xa, thì thấy mấy con ngựa đang lao gần đến bên này, ở hai bên và trước sau con ngựa, có một đoàn binh cầm cây giáo và đao dài.</w:t>
      </w:r>
    </w:p>
    <w:p>
      <w:pPr>
        <w:pStyle w:val="BodyText"/>
      </w:pPr>
      <w:r>
        <w:t xml:space="preserve">Những người nông phu tưởng rằng đấy là lão gia thổ ty đến tuần tra lãnh địa, vội vàng trở về đầu ruộng, không dám ngẩng đầu nhìn xung quanh, đang định quỳ xuống cúi lạy bổn lão gia, những tên thổ binh mang gươm này liền nhào về phía bọn họ giống như lang hổ.</w:t>
      </w:r>
    </w:p>
    <w:p>
      <w:pPr>
        <w:pStyle w:val="BodyText"/>
      </w:pPr>
      <w:r>
        <w:t xml:space="preserve">Máu tanh đầm đìa trên mặt đất, tiếng kêu thảm thiết, nông phu kinh ngạc phát hiện những lão gia này không phải là thủ lĩnh của bọn họ, có người nhanh chóng tháo chạy về phía đồng ruộng trên núi và thung lũng, có người vì có vợ con cần bảo vệ, liền cắn răng rút dao ra tiến lên liều mạng.</w:t>
      </w:r>
    </w:p>
    <w:p>
      <w:pPr>
        <w:pStyle w:val="BodyText"/>
      </w:pPr>
      <w:r>
        <w:t xml:space="preserve">Ở nơi đây nông dân khí phách anh dũng, bất kể là vì chống lại bọn cường đạo có thể xuất hiện, hay là dã thú trong rừng núi đột nhiên chạy ra, một thanh đao là vũ khí cần thiết của bọn họ. Nhưng nông phu ít người không đánh lại được địch đông, trên mặt đất một loáng đã ngổn ngang xác chết, những người khác đều chạy thoát rồi.</w:t>
      </w:r>
    </w:p>
    <w:p>
      <w:pPr>
        <w:pStyle w:val="BodyText"/>
      </w:pPr>
      <w:r>
        <w:t xml:space="preserve">Những người nông dân trốn về sơn trại vừa đem câu chuyện ở đồng ruộng kể cho trại chủ, trại chủ lệnh cho người thổi kèn, tập hợp trai tráng trong trại đang định đi cứu viện lại, bọn người kia đã đằng đằng sát khí kéo tới sơn trại.</w:t>
      </w:r>
    </w:p>
    <w:p>
      <w:pPr>
        <w:pStyle w:val="BodyText"/>
      </w:pPr>
      <w:r>
        <w:t xml:space="preserve">Sơn trại đã bị cướp sạch, lương thực, dê bò, tất cả những thứ đáng giá, đều bị bọn cường đạo cướp đi, có tên cường bạo còn đem những cô gái trẻ khiêng lên vai.</w:t>
      </w:r>
    </w:p>
    <w:p>
      <w:pPr>
        <w:pStyle w:val="BodyText"/>
      </w:pPr>
      <w:r>
        <w:t xml:space="preserve">Dân chúng không khỏi uất phẫn khóc, ngã nhào xuống mặt đất, gào khóc nhìn lũ cường bạo hồng hộc đến rồi hồng hộc đi, từng ngôi nhà bị cháy hừng hực trên không, đốm lửa bay đầy trời...</w:t>
      </w:r>
    </w:p>
    <w:p>
      <w:pPr>
        <w:pStyle w:val="BodyText"/>
      </w:pPr>
      <w:r>
        <w:t xml:space="preserve">Trại này là của Huân Kỳ thổ ty, nghe nói, trại này bao che Lưu nhân.</w:t>
      </w:r>
    </w:p>
    <w:p>
      <w:pPr>
        <w:pStyle w:val="BodyText"/>
      </w:pPr>
      <w:r>
        <w:t xml:space="preserve">Dương Phàm sau khi đuổi tới thành Diêu Châu, mất hai ngày thăm dò sự tình các thế lực của thành Diêu Châu và một số việc xảy ra sau khi Hoàng Cảnh Dung tới Diêu Châu. Nhưng đối với việc làm thế nào để kích động cho mâu thuẫn giữa Hoàng Cảnh Dung và các bộ lạc Diêu Châu càng lớn và thúc đẩy bọn chúng gây sự mà không để lại vết tích, lại phải khống chế tình hình trong phạm vi lòng bàn tay, Dương Phàm vẫn chưa ra cách nào ổn thỏa.</w:t>
      </w:r>
    </w:p>
    <w:p>
      <w:pPr>
        <w:pStyle w:val="Compact"/>
      </w:pPr>
      <w:r>
        <w:t xml:space="preserve">Lúc này, Hoàng Cảnh Dung đã vội vàng phát động tấn công thủ lĩnh Huân Kỳ. Dương Phàm thật sự không ngờ được, Hoàng Cảnh Dung lại phối hợp như vậy, hắn còn chưa làm cái gì, Hoàng Cảnh Dung đã làm hết rồi, hơn nữa còn làm tốt hơn hắn, hiệu quả hơn hắn...</w:t>
      </w:r>
      <w:r>
        <w:br w:type="textWrapping"/>
      </w:r>
      <w:r>
        <w:br w:type="textWrapping"/>
      </w:r>
    </w:p>
    <w:p>
      <w:pPr>
        <w:pStyle w:val="Heading2"/>
      </w:pPr>
      <w:bookmarkStart w:id="562" w:name="chương-521-vỡ-bờ"/>
      <w:bookmarkEnd w:id="562"/>
      <w:r>
        <w:t xml:space="preserve">540. Chương 521: Vỡ Bờ</w:t>
      </w:r>
    </w:p>
    <w:p>
      <w:pPr>
        <w:pStyle w:val="Compact"/>
      </w:pPr>
      <w:r>
        <w:br w:type="textWrapping"/>
      </w:r>
      <w:r>
        <w:br w:type="textWrapping"/>
      </w:r>
      <w:r>
        <w:t xml:space="preserve">Những chuyện xung đột như thế này, ở trong trại của thổ ty Huân Kỳ và vị thổ ty Mạnh Thiệt Trúc gặp tai bay vạ gió kia xảy ra liên tục. Các trại chủ bị cường đạo cướp bóc lũ lượt dẫn bách tính bị mất ruộng vườn đến nương tựa thổ ty của bọn họ, khóc lóc kể lể oan khuất với Thổ ty.</w:t>
      </w:r>
    </w:p>
    <w:p>
      <w:pPr>
        <w:pStyle w:val="BodyText"/>
      </w:pPr>
      <w:r>
        <w:t xml:space="preserve">Huân Kỳ nghe xong, khuôn mặt giận dữ đến đỏ cả lên, lão lấy chân đã cái bàn dán vào tường đối diện:</w:t>
      </w:r>
    </w:p>
    <w:p>
      <w:pPr>
        <w:pStyle w:val="BodyText"/>
      </w:pPr>
      <w:r>
        <w:t xml:space="preserve">- To gan! Hai tên bỉ ổi Văn Hạo và Vân Hiên này, dám ngang nhiên sai người đến xâm phạm lãnh địa của ta!</w:t>
      </w:r>
    </w:p>
    <w:p>
      <w:pPr>
        <w:pStyle w:val="BodyText"/>
      </w:pPr>
      <w:r>
        <w:t xml:space="preserve">Con trai cả của lão – Huân Vô Bá tức giận nói:</w:t>
      </w:r>
    </w:p>
    <w:p>
      <w:pPr>
        <w:pStyle w:val="BodyText"/>
      </w:pPr>
      <w:r>
        <w:t xml:space="preserve">- Con đã đi tìm bọn chúng nói chuyện, bọn chúng nói, trại của chúng ta bị tấn công là vì trại ta chứa chấp lưu nhân mưu phản, Khâm sai đã nắm được chứng cứ, người giúp đỡ mưu phản cũng chính là đồng phạm, theo lý phải chịu sự trừng phạt nghiêm khắc. Hai nhà thổ ty bọn chúng cũng chỉ vì bị mệnh lệnh của Khâm sai ép buộc, không thể không làm như vậy.</w:t>
      </w:r>
    </w:p>
    <w:p>
      <w:pPr>
        <w:pStyle w:val="BodyText"/>
      </w:pPr>
      <w:r>
        <w:t xml:space="preserve">- Bọn chúng nói láo!</w:t>
      </w:r>
    </w:p>
    <w:p>
      <w:pPr>
        <w:pStyle w:val="BodyText"/>
      </w:pPr>
      <w:r>
        <w:t xml:space="preserve">Huân Kỳ cười khẩy:</w:t>
      </w:r>
    </w:p>
    <w:p>
      <w:pPr>
        <w:pStyle w:val="BodyText"/>
      </w:pPr>
      <w:r>
        <w:t xml:space="preserve">- Giấu trời giấu đất chứ không giấu nổi hàng xóm láng giềng. Bọn chúng có tính toán gì, muốn làm gì, ông già này bị mù hay sao mà không nhìn ra?</w:t>
      </w:r>
    </w:p>
    <w:p>
      <w:pPr>
        <w:pStyle w:val="BodyText"/>
      </w:pPr>
      <w:r>
        <w:t xml:space="preserve">Huân Kỳ đi tới đi lui trong phòng, con trai lão cùng với thổ xá, thủ lĩnh, quản gia, chủ trại đứng ở trong phòng ngoài phòng, lặng yên không nói, đợi quyết định của Thổ ty đại nhân.</w:t>
      </w:r>
    </w:p>
    <w:p>
      <w:pPr>
        <w:pStyle w:val="BodyText"/>
      </w:pPr>
      <w:r>
        <w:t xml:space="preserve">Huân Kỳ đột nhiên đứng dậy, nói to:</w:t>
      </w:r>
    </w:p>
    <w:p>
      <w:pPr>
        <w:pStyle w:val="BodyText"/>
      </w:pPr>
      <w:r>
        <w:t xml:space="preserve">- Hàng xóm nham hiểm còn đáng sợ hơn nhiều so với kẻ địch hung ác! Dao mổ đã đưa đến đầu chúng ta, ngoài tấn công lại, chúng ta còn có thể làm gì nữa?</w:t>
      </w:r>
    </w:p>
    <w:p>
      <w:pPr>
        <w:pStyle w:val="BodyText"/>
      </w:pPr>
      <w:r>
        <w:t xml:space="preserve">Huân Kỳ lạnh lùng quét ánh mắt một lượt qua mọi người đang nín thở đứng trước mặt, nói to hơn:</w:t>
      </w:r>
    </w:p>
    <w:p>
      <w:pPr>
        <w:pStyle w:val="BodyText"/>
      </w:pPr>
      <w:r>
        <w:t xml:space="preserve">- Triệu tập binh mã, lập tức phản công!</w:t>
      </w:r>
    </w:p>
    <w:p>
      <w:pPr>
        <w:pStyle w:val="BodyText"/>
      </w:pPr>
      <w:r>
        <w:t xml:space="preserve">Trên sườn núi, mười mấy vị thiếu phụ và cô nương đang hái lá dâu, bài dân ca miền núi ngọt ngào vang vọng cả cánh đồng dưới núi.</w:t>
      </w:r>
    </w:p>
    <w:p>
      <w:pPr>
        <w:pStyle w:val="BodyText"/>
      </w:pPr>
      <w:r>
        <w:t xml:space="preserve">Một ông già từ dưới ruộng đứng thẳng người lên, lấy tay lau mồ hôi lấm tấm trên trán, nghe tiếng hát vọng lại từ sườn núi, khuôn mặt đầy nếp nhăn nở nụ cười mãn nguyện.</w:t>
      </w:r>
    </w:p>
    <w:p>
      <w:pPr>
        <w:pStyle w:val="BodyText"/>
      </w:pPr>
      <w:r>
        <w:t xml:space="preserve">Bỗng nhiên, xa xa có vài con khoái mã phi nước đại đến, ông lão lấy tay khum khum che mắt nhìn về phía xa, lúc lão nhìn rõ người, không khỏi “ôi chao” một tiếng, vội vàng hướng về phía cánh đồng nói lớn:</w:t>
      </w:r>
    </w:p>
    <w:p>
      <w:pPr>
        <w:pStyle w:val="BodyText"/>
      </w:pPr>
      <w:r>
        <w:t xml:space="preserve">- Là quản gia lão gia đến, là quản gia lão gia của chúng ta đến đấy!</w:t>
      </w:r>
    </w:p>
    <w:p>
      <w:pPr>
        <w:pStyle w:val="BodyText"/>
      </w:pPr>
      <w:r>
        <w:t xml:space="preserve">Nói xong vội vàng nhấc cái cuốc chạy về phía đầu ruộng.</w:t>
      </w:r>
    </w:p>
    <w:p>
      <w:pPr>
        <w:pStyle w:val="BodyText"/>
      </w:pPr>
      <w:r>
        <w:t xml:space="preserve">Các bách tính từ trên núi và trên ruộng lũ lượt chạy đến, quỳ xuống dưới chân núi, quản gia ghìm chặt dây cương, nói với những bách tính đang quỳ trước mặt.</w:t>
      </w:r>
    </w:p>
    <w:p>
      <w:pPr>
        <w:pStyle w:val="BodyText"/>
      </w:pPr>
      <w:r>
        <w:t xml:space="preserve">- Quay về nói với chủ trại các ngươi, Thổ ty đại nhân quyết định khai chiến với Thổ ty Văn Hạo và Thổ ty Vân Hiên. Bảo nam tử trong trại các ngươi trên mười bốn tuổi, dưới năm mươi lăm tuổi, tự chuẩn bị vũ khí và lương khô, ngày mai trước lúc mặt trời lặn đi đến đại trại của Thổ ty chờ lệnh điều khiển!</w:t>
      </w:r>
    </w:p>
    <w:p>
      <w:pPr>
        <w:pStyle w:val="BodyText"/>
      </w:pPr>
      <w:r>
        <w:t xml:space="preserve">- Vâng! Vâng! Xin tuân theo mệnh lệnh của Thổ ty lão gia...</w:t>
      </w:r>
    </w:p>
    <w:p>
      <w:pPr>
        <w:pStyle w:val="BodyText"/>
      </w:pPr>
      <w:r>
        <w:t xml:space="preserve">Người nông phu già thay mặt mọi người nhận mệnh lệnh, quản gia thúc ngựa dẫn mấy tên tùy tùng đi tới trại kế tiếp.</w:t>
      </w:r>
    </w:p>
    <w:p>
      <w:pPr>
        <w:pStyle w:val="BodyText"/>
      </w:pPr>
      <w:r>
        <w:t xml:space="preserve">Các nông dân từ dưới ruộng trèo lên, người nông phu già dặn dò mấy câu, một đứa trẻ liền vắt chân lên chạy như điên về phía trại...</w:t>
      </w:r>
    </w:p>
    <w:p>
      <w:pPr>
        <w:pStyle w:val="BodyText"/>
      </w:pPr>
      <w:r>
        <w:t xml:space="preserve">Cảnh tượng như vậy, ở trong trại nào cũng có, dũng sĩ Bạch Man từ bốn phương tám hướng tụ tập ở tổng trại, vốn dĩ chỉ có tổng trại hơn hai nghìn cư dân, đến lúc chạng vạng ngày hôm sau đã tụ tập được ba vạn dũng sĩ, còn có nhiều người từ bốn phương tám hướng đốt lửa tụ tập ở đây, có người cưỡi ngựa, có người đi bộ.</w:t>
      </w:r>
    </w:p>
    <w:p>
      <w:pPr>
        <w:pStyle w:val="BodyText"/>
      </w:pPr>
      <w:r>
        <w:t xml:space="preserve">Trại Thương Thủy của Thổ ty Vân Hiên từ sau khi Thổ ty đại nhân phát binh tấn công trại của Thổ ty Huân Kỳ, liền tăng cường đề phòng, ban ngày lúc làm việc đồng áng ở xa thì phái người canh gác, buổi tối trong trại số người tuần tra lại càng tăng thêm mấy lần.</w:t>
      </w:r>
    </w:p>
    <w:p>
      <w:pPr>
        <w:pStyle w:val="BodyText"/>
      </w:pPr>
      <w:r>
        <w:t xml:space="preserve">Đêm hôm nay, trong rừng cây khuya khoắt bỗng nhiên vọng ra các kiểu âm thanh kỳ quái, các con chim đang đậu cũng lũ lượt kinh sợ bay lên, dã thú trong rừng chạy nhanh đi trốn. Trai tráng trong trại giương cung tên, sợ hãi nhìn về bốn phía.</w:t>
      </w:r>
    </w:p>
    <w:p>
      <w:pPr>
        <w:pStyle w:val="BodyText"/>
      </w:pPr>
      <w:r>
        <w:t xml:space="preserve">Trong bóng đêm tối như mực bỗng nhiên vang lên tiếng gào thét thảm thiết, tiếng kèn thê lương và tiếng mõ dồn dập. Một cây đuốc sáng lên, sau đó là vô số cây đuốc. Vô số cây đuốc như vô số vì sao trong bầu trời đêm bỗng nhiên rơi xuống thế gian, cả trại bị một biển sao bao vây.</w:t>
      </w:r>
    </w:p>
    <w:p>
      <w:pPr>
        <w:pStyle w:val="BodyText"/>
      </w:pPr>
      <w:r>
        <w:t xml:space="preserve">Nỏ trúc trong tay các trại đinh “bịch” một tiếng, rơi xuống dưới mặt đất. Bọn họ là những dũng sĩ mà khi một mình đối mặt với một con gấu đen cũng không hề sợ hãi, giây phút này cũng không bởi vì sợ chết mà bởi vì tuyệt vọng, bọn họ không tưởng tượng nổi, quân địch lại đông như thế, trại làm sao có thể giữ được đây...</w:t>
      </w:r>
    </w:p>
    <w:p>
      <w:pPr>
        <w:pStyle w:val="BodyText"/>
      </w:pPr>
      <w:r>
        <w:t xml:space="preserve">Phản kích như vậy diễn ra lần lượt ở các trại, các thương nhân bên ngoài với khứu giác nhạy bén đã nhận ra được trận chiến này hình như không bình thường. Mặc dù chiến hỏa vẫn chưa lan đến Diêu Châu thành, bọn chúng đã thu dọn toàn bộ tài sản của mình, bắt đầu tháo chạy khỏi thành thị này rồi.</w:t>
      </w:r>
    </w:p>
    <w:p>
      <w:pPr>
        <w:pStyle w:val="BodyText"/>
      </w:pPr>
      <w:r>
        <w:t xml:space="preserve">Không ai chú ý đến người quản gia trung thành nhất của Thổ ty Văn Hạo và Thổ ty Vân Hiên cũng đem theo một số người thân tín, bỏ vàng bạc châu báu mà hai gia tộc lớn đã tích trữ hàng trăm nghìn năm nay chất đầy cả lên xe bò, lách trong đám thương nhân ra khỏi thành Diêu Châu.</w:t>
      </w:r>
    </w:p>
    <w:p>
      <w:pPr>
        <w:pStyle w:val="BodyText"/>
      </w:pPr>
      <w:r>
        <w:t xml:space="preserve">Người Ô Man mặc dù cũng bị tập kích, nhưng không lớn so với tổn thất mà người Bạch Man phải chịu, bởi vì người Ô Man lấy du mục là chính, bộ lạc của bọn họ phân bố ở các vùng đồng cỏ dồi dào, cách đại thành rất xa, các thành viên lại phân tán, cho nên dũng sĩ bộ tộc của Vân Hiên và Văn Hạo đầu tiên là tập kích người Bạch Man tiếp giáp với họ.</w:t>
      </w:r>
    </w:p>
    <w:p>
      <w:pPr>
        <w:pStyle w:val="BodyText"/>
      </w:pPr>
      <w:r>
        <w:t xml:space="preserve">Các bộ Ô Man không thể nói tiếng Hán giống như người Bạch Man, hơn nữa lại giống như dân tộc thảo nguyên, đa số dùng da trâu da dê làm quần áo. Nói một cách chính xác, người Ô Man mới chính là dân thảo nguyên chính cống, còn người Bạch Man đại đa số đều là người Hán được Man hóa. Đây cũng là nguyên nhân mà người Bạch Man có trình độ văn hóa hơn người Ô Man và chủ yếu lấy việc nông canh trồng dâu nuôi tằm làm hình thức kinh tế chính.</w:t>
      </w:r>
    </w:p>
    <w:p>
      <w:pPr>
        <w:pStyle w:val="BodyText"/>
      </w:pPr>
      <w:r>
        <w:t xml:space="preserve">Đại Thổ ty Ô Man – Mạnh Thiệt Trúc bởi vì khu vực quản lý lớn, bộ hạ lại là người du mục sống nhờ vào đồng cỏ và nguồn nước, cho nên hành tung của y không cố định lắm, bình thường rất khó tìm được y. Nhưng lần này lại khác, bởi vì Khâm sai Đại Chu giá lâm, Văn Hạo chỉ phái người đi gấp rút mời y. Mặc dù Mạnh Thiết Trúc không đến, nhưng cũng không lập tức trở về thảo nguyên ngay, mà ở lại trong một bộ lạc cách Diêu Châu tương đối gần. Vì vậy Huân Kỳ rất dễ dàng tìm được y.</w:t>
      </w:r>
    </w:p>
    <w:p>
      <w:pPr>
        <w:pStyle w:val="BodyText"/>
      </w:pPr>
      <w:r>
        <w:t xml:space="preserve">- Ha ha, Thổ ty Huân Kỳ tôn kính, đúng là khách hiếm, sao ngài lại đến chỗ ta?</w:t>
      </w:r>
    </w:p>
    <w:p>
      <w:pPr>
        <w:pStyle w:val="BodyText"/>
      </w:pPr>
      <w:r>
        <w:t xml:space="preserve">Huân Kỳ đi vào trong lầu cao được xây từ gỗ của Mạnh Thiết Trúc, y đang ngồi khoanh chân, một tay bưng một đĩa thịt dê, một tay đang cầm nhai. Một tảng thịt dê lớn được hầm nhừ đến tận xương, béo ngậy và thơm phức, hai tay cầm hai đoạn xương dê, cả khuôn mặt to đùng dường như đều vùi vào trong thịt, ăn đến nỗi hai má dính đầy mỡ.</w:t>
      </w:r>
    </w:p>
    <w:p>
      <w:pPr>
        <w:pStyle w:val="BodyText"/>
      </w:pPr>
      <w:r>
        <w:t xml:space="preserve">Huân Kỳ đi đến trước mặt y, ngồi khoanh chân, sắc mặt nghiêm túc lạ thường:</w:t>
      </w:r>
    </w:p>
    <w:p>
      <w:pPr>
        <w:pStyle w:val="BodyText"/>
      </w:pPr>
      <w:r>
        <w:t xml:space="preserve">- Già này lần này đến, là muốn tìm ngươi cùng thảo luận việc xuất binh!</w:t>
      </w:r>
    </w:p>
    <w:p>
      <w:pPr>
        <w:pStyle w:val="BodyText"/>
      </w:pPr>
      <w:r>
        <w:t xml:space="preserve">Khuôn mặt của Mạnh Thiệt Trúc vẫn còn đang vùi trong xương thịt, ăn nhồm nhoàm, Huân Kỳ nện một tiếng “bịch” xuống bàn, hét lên:</w:t>
      </w:r>
    </w:p>
    <w:p>
      <w:pPr>
        <w:pStyle w:val="BodyText"/>
      </w:pPr>
      <w:r>
        <w:t xml:space="preserve">- Thiệt Trúc, đồ tiểu tử khốn kiếp nhà ngươi, có nghe thấy già này nói không hả?</w:t>
      </w:r>
    </w:p>
    <w:p>
      <w:pPr>
        <w:pStyle w:val="BodyText"/>
      </w:pPr>
      <w:r>
        <w:t xml:space="preserve">Từ trong đám xương thịt, Mạnh Thiệt Trúc ngẩng đầu lên. Đừng thấy người này động tác thô lỗ, mắt to mày rậm, thật ra là một đấng nhân tài, khuôn mặt tràn đầy khí khái anh hùng, bộ râu giống như cái kích khiến cho y tăng vài phần uy thế. Con người này còn giống một thủ lĩnh bộ lạc hơn Huân Kỳ rất nhiều.</w:t>
      </w:r>
    </w:p>
    <w:p>
      <w:pPr>
        <w:pStyle w:val="BodyText"/>
      </w:pPr>
      <w:r>
        <w:t xml:space="preserve">Chỉ có điều, thần sắc của y có chút lười biếng, trên bộ râu và gò má toàn là nước thịt bóng nhẫy, không khỏi ảnh hưởng đến khí chất anh hùng của y. Nhìn tuổi, vị Mạnh Thổ ty này nhiều lắm cũng chỉ hơn ba mươi tuổi, cũng khó trách Huân Kỳ lúc tức giận lại gọi y là tiểu tử.</w:t>
      </w:r>
    </w:p>
    <w:p>
      <w:pPr>
        <w:pStyle w:val="BodyText"/>
      </w:pPr>
      <w:r>
        <w:t xml:space="preserve">Mạnh Thiệt Trúc cười hì hì nói:</w:t>
      </w:r>
    </w:p>
    <w:p>
      <w:pPr>
        <w:pStyle w:val="BodyText"/>
      </w:pPr>
      <w:r>
        <w:t xml:space="preserve">- Hây! Người Bạch Man các ông xưa nay không mấy xem trọng người Ô Man bọn ta, không ngờ lần này các ông lại đồng ý cùng bọn ta liên thủ. Điều khiến bọn ta càng không nghĩ đến là, Thổ ty Huân Kỳ ông lại đích thân đến gặp vãn bối này.</w:t>
      </w:r>
    </w:p>
    <w:p>
      <w:pPr>
        <w:pStyle w:val="BodyText"/>
      </w:pPr>
      <w:r>
        <w:t xml:space="preserve">Huân Kỳ không để ý đến lời trêu chọc của y, nghiêm nghị nói:</w:t>
      </w:r>
    </w:p>
    <w:p>
      <w:pPr>
        <w:pStyle w:val="BodyText"/>
      </w:pPr>
      <w:r>
        <w:t xml:space="preserve">- Ngươi không cần giả vờ nữa... Ta biết tộc nhân của ngươi cũng bị bọn họ phái binh đi cướp bóc, dựa vào tính cách trước nay không chịu thua thiệt của Mạnh gia nhà ngươi, ngươi chịu nhịn cục tức này mới lạ.</w:t>
      </w:r>
    </w:p>
    <w:p>
      <w:pPr>
        <w:pStyle w:val="BodyText"/>
      </w:pPr>
      <w:r>
        <w:t xml:space="preserve">Huân Kỳ dừng một chút, lại nói:</w:t>
      </w:r>
    </w:p>
    <w:p>
      <w:pPr>
        <w:pStyle w:val="BodyText"/>
      </w:pPr>
      <w:r>
        <w:t xml:space="preserve">- Ngươi cũng nên nhìn ra, cái tên Khâm sai khốn kiếp kia mặc dù muốn hô mưa gọi gió ở đây, nhưng lần này cũng chưa chắc không phải là ý đồ của Văn gia và Vân gia muốn khiêu chiến với hai nhà chúng ta. Nếu như ta thua, đến lúc đó ngươi cho rằng ngươi sẽ có lợi sao?</w:t>
      </w:r>
    </w:p>
    <w:p>
      <w:pPr>
        <w:pStyle w:val="BodyText"/>
      </w:pPr>
      <w:r>
        <w:t xml:space="preserve">Mạnh Thiệt Trúc cười hì hì, cầm lấy một cái khăn lông lớn, lau sạch sẽ hai má, lại lau hai tay, sau đó ném cái khăn qua một bên bàn, tỏ vẻ không quan tâm nói:</w:t>
      </w:r>
    </w:p>
    <w:p>
      <w:pPr>
        <w:pStyle w:val="BodyText"/>
      </w:pPr>
      <w:r>
        <w:t xml:space="preserve">- Hai tên Bạch Man Văn Hạo và Vân Hiên ngu ngốc cho rằng Huân Thổ ty đã già giống như con hổ không còn răng, nhưng ta biết, nanh vuốt sắc nhọn của Huân Thủ ty vẫn sắc bén như cũ. Bọn chúng à... không phải là đối thủ của ông.</w:t>
      </w:r>
    </w:p>
    <w:p>
      <w:pPr>
        <w:pStyle w:val="BodyText"/>
      </w:pPr>
      <w:r>
        <w:t xml:space="preserve">Huân Kỳ bình tĩnh nói:</w:t>
      </w:r>
    </w:p>
    <w:p>
      <w:pPr>
        <w:pStyle w:val="BodyText"/>
      </w:pPr>
      <w:r>
        <w:t xml:space="preserve">- Bọn chúng tại sao lại dám ra tay với lão già này? Không hẳn là cho rằng ta già rồi, mà bởi vì phía sau bọn chúng còn có Khâm sai triều đình.</w:t>
      </w:r>
    </w:p>
    <w:p>
      <w:pPr>
        <w:pStyle w:val="BodyText"/>
      </w:pPr>
      <w:r>
        <w:t xml:space="preserve">Nếu như ta nhịn cục tức này, từ này về sau ở thành Diêu Châu khỏi cần phải ngẩng đầu làm người nữa. Ta không nhẫn nhịn, cũng không sợ bọn chúng liên thủ.</w:t>
      </w:r>
    </w:p>
    <w:p>
      <w:pPr>
        <w:pStyle w:val="BodyText"/>
      </w:pPr>
      <w:r>
        <w:t xml:space="preserve">Nhưng tên Khâm sai kia vừa tham lam lại vừa tàn bạo, cũng không phải hạng người ngu ngốc. Chỉ e lúc bọn chúng ra tay, bọn chúng đã bắt đầu xin binh triều đình rồi. Nếu như triều đình phái binh đến, ta một cây làm chẳng nên non, đến lúc đó ngươi cũng không được sống tốt. Không có gỗ, không dựng nổi nhà, không có hàng xóm, sống không yên ổn mà.</w:t>
      </w:r>
    </w:p>
    <w:p>
      <w:pPr>
        <w:pStyle w:val="BodyText"/>
      </w:pPr>
      <w:r>
        <w:t xml:space="preserve">Mạnh Thiệt Trúc nghiêm mặt nói:</w:t>
      </w:r>
    </w:p>
    <w:p>
      <w:pPr>
        <w:pStyle w:val="BodyText"/>
      </w:pPr>
      <w:r>
        <w:t xml:space="preserve">- Hàng xóm bình an, bản thân cũng bình an. Đạo lý này, ta hiểu! Huân Kỳ Thổ ty nếu như muốn liên thủ với ta, có thể! Nhưng ta có một điều kiện!</w:t>
      </w:r>
    </w:p>
    <w:p>
      <w:pPr>
        <w:pStyle w:val="BodyText"/>
      </w:pPr>
      <w:r>
        <w:t xml:space="preserve">Huân Kỳ nói:</w:t>
      </w:r>
    </w:p>
    <w:p>
      <w:pPr>
        <w:pStyle w:val="BodyText"/>
      </w:pPr>
      <w:r>
        <w:t xml:space="preserve">- Ngươi nói đi!</w:t>
      </w:r>
    </w:p>
    <w:p>
      <w:pPr>
        <w:pStyle w:val="BodyText"/>
      </w:pPr>
      <w:r>
        <w:t xml:space="preserve">Mạnh Thiệt Trúc nói:</w:t>
      </w:r>
    </w:p>
    <w:p>
      <w:pPr>
        <w:pStyle w:val="BodyText"/>
      </w:pPr>
      <w:r>
        <w:t xml:space="preserve">- Ta muốn con gái ông, Huân Nhi cô nương làm nữ nhân của ta.</w:t>
      </w:r>
    </w:p>
    <w:p>
      <w:pPr>
        <w:pStyle w:val="BodyText"/>
      </w:pPr>
      <w:r>
        <w:t xml:space="preserve">Ánh mắt Huân Kỳ nghiêm nghị, Mạnh Thiệt Trúc lại không hề tránh né, ánh mắt y rất chân thành.</w:t>
      </w:r>
    </w:p>
    <w:p>
      <w:pPr>
        <w:pStyle w:val="BodyText"/>
      </w:pPr>
      <w:r>
        <w:t xml:space="preserve">Huân Kỳ chăm chú nhìn hắn thật lâu, chậm rãi nói:</w:t>
      </w:r>
    </w:p>
    <w:p>
      <w:pPr>
        <w:pStyle w:val="BodyText"/>
      </w:pPr>
      <w:r>
        <w:t xml:space="preserve">- Nó là đứa con gái ta sủng ái nhất!</w:t>
      </w:r>
    </w:p>
    <w:p>
      <w:pPr>
        <w:pStyle w:val="BodyText"/>
      </w:pPr>
      <w:r>
        <w:t xml:space="preserve">Mạnh Thiệt Trúc nói:</w:t>
      </w:r>
    </w:p>
    <w:p>
      <w:pPr>
        <w:pStyle w:val="BodyText"/>
      </w:pPr>
      <w:r>
        <w:t xml:space="preserve">- Còn là đóa kim hoa xinh đẹp nhất trong bộ lác Huân Kỳ Thổ ty nữa!</w:t>
      </w:r>
    </w:p>
    <w:p>
      <w:pPr>
        <w:pStyle w:val="BodyText"/>
      </w:pPr>
      <w:r>
        <w:t xml:space="preserve">Huân Kỳ nói:</w:t>
      </w:r>
    </w:p>
    <w:p>
      <w:pPr>
        <w:pStyle w:val="BodyText"/>
      </w:pPr>
      <w:r>
        <w:t xml:space="preserve">- Ngươi muốn cưới nó, có thể, nhưng nó nhất định phải làm Thổ phụ (Vương hậu)</w:t>
      </w:r>
    </w:p>
    <w:p>
      <w:pPr>
        <w:pStyle w:val="BodyText"/>
      </w:pPr>
      <w:r>
        <w:t xml:space="preserve">Mạnh Thiệt Trúc toét miệng cười:</w:t>
      </w:r>
    </w:p>
    <w:p>
      <w:pPr>
        <w:pStyle w:val="BodyText"/>
      </w:pPr>
      <w:r>
        <w:t xml:space="preserve">- Đương nhiên! Thổ phụ của ta năm ngoái bị bệnh chết rồi, còn chưa để cho ta đứa con nào. Huân Nhi là nữ nhân của ta, không những sẽ là Thổ phụ của bảy bộ Ô Man ta, hơn nữa nếu như nàng sinh cho ta đứa con trai, chức Thổ ty này sẽ do nó làm!</w:t>
      </w:r>
    </w:p>
    <w:p>
      <w:pPr>
        <w:pStyle w:val="BodyText"/>
      </w:pPr>
      <w:r>
        <w:t xml:space="preserve">Người dân tộc Man trước nay làm việc không lôi thôi rườm ra, sinh tử đại sự cũng chỉ trong hai ba lời nói. Huân Kỳ không nói thêm gì nữa, trực tiếp đưa tay phải ra, nói với Mạnh Thiệt Trúc:</w:t>
      </w:r>
    </w:p>
    <w:p>
      <w:pPr>
        <w:pStyle w:val="BodyText"/>
      </w:pPr>
      <w:r>
        <w:t xml:space="preserve">- Một lời đã định!</w:t>
      </w:r>
    </w:p>
    <w:p>
      <w:pPr>
        <w:pStyle w:val="BodyText"/>
      </w:pPr>
      <w:r>
        <w:t xml:space="preserve">“Bộp”</w:t>
      </w:r>
    </w:p>
    <w:p>
      <w:pPr>
        <w:pStyle w:val="BodyText"/>
      </w:pPr>
      <w:r>
        <w:t xml:space="preserve">“Bộp”</w:t>
      </w:r>
    </w:p>
    <w:p>
      <w:pPr>
        <w:pStyle w:val="BodyText"/>
      </w:pPr>
      <w:r>
        <w:t xml:space="preserve">“Bộp”</w:t>
      </w:r>
    </w:p>
    <w:p>
      <w:pPr>
        <w:pStyle w:val="BodyText"/>
      </w:pPr>
      <w:r>
        <w:t xml:space="preserve">Ba lần đánh tay, còn có hiệu quả hơn cả thề non hẹn biển, còn quyền uy hơn cả xây Quốc Thư Ngọc Tỉ, hai bộ lạc lớn mạnh nhất vùng Diêu Châu này chính thức liên thủ.</w:t>
      </w:r>
    </w:p>
    <w:p>
      <w:pPr>
        <w:pStyle w:val="BodyText"/>
      </w:pPr>
      <w:r>
        <w:t xml:space="preserve">Những đốm lửa li ti cháy thành hai ngọn lửa hừng hực, hai ngọn lửa hừng hực hợp thành đại hỏa ngút trời. Lần thứ ba Bạch Man và Ô Man liên minh, thành Diêu Châu bị phá, Thổ ty Văn Hạo và Thổ ty Vân Hiên kéo cả Khâm sai Hoàng Cảnh Dung vội vàng trốn chạy, trốn vào trong sào huyệt của Văn gia ở sâu trong núi.</w:t>
      </w:r>
    </w:p>
    <w:p>
      <w:pPr>
        <w:pStyle w:val="BodyText"/>
      </w:pPr>
      <w:r>
        <w:t xml:space="preserve">Sự biến đổi liên tục của khu Diêu Thập này khiến cho Dương Phàm mơ hồ, việc hắn muốn làm vẫn còn chưa làm được, tất cả mọi thứ đã diễn ra theo cái kết quả mà hắn muốn, thậm chí phát triển còn triệt để hơn, nhanh chóng hơn cả hắn tưởng tượng ra.</w:t>
      </w:r>
    </w:p>
    <w:p>
      <w:pPr>
        <w:pStyle w:val="Compact"/>
      </w:pPr>
      <w:r>
        <w:t xml:space="preserve">Lúc Diêu Soái thành bị phá, Dương Phàm cuối cùng cũng bừng tỉnh, hắn cảm thấy bản thân không thể tiếp tục nhìn như vậy được, hắn nên lập tức ra tay. Hắn đến Diêu Châu vốn dĩ là để “châm lửa”, bây giờ đã trở thành “dập lửa”, dập cả ngọn lửa cháy ngút trời của con lợn Hoàng Cảnh Dung.</w:t>
      </w:r>
      <w:r>
        <w:br w:type="textWrapping"/>
      </w:r>
      <w:r>
        <w:br w:type="textWrapping"/>
      </w:r>
    </w:p>
    <w:p>
      <w:pPr>
        <w:pStyle w:val="Heading2"/>
      </w:pPr>
      <w:bookmarkStart w:id="563" w:name="chương-522-một-mình-mang-dao-đến-chỗ-hẹn"/>
      <w:bookmarkEnd w:id="563"/>
      <w:r>
        <w:t xml:space="preserve">541. Chương 522: Một Mình Mang Dao Đến Chỗ Hẹn</w:t>
      </w:r>
    </w:p>
    <w:p>
      <w:pPr>
        <w:pStyle w:val="Compact"/>
      </w:pPr>
      <w:r>
        <w:br w:type="textWrapping"/>
      </w:r>
      <w:r>
        <w:br w:type="textWrapping"/>
      </w:r>
      <w:r>
        <w:t xml:space="preserve">Lúc Dương Phàm quyết tâm thực hiện hành động, hắn mới phát hiện trong người ngựa nhốn nháo, một người muốn làm một chút việc sẽ rất khó, điều này hoàn toàn không đơn giản như lúc hắn và Trương Giản vạch kế hoạch: đợi mâu thuẫn trở nên gay gắt, Man tộc tạo phản, tìm thấy nhân vật đầu não của bọn họ, hiểu được lợi hại, khuyên bọn chúng ngừng binh, sau đó dâng thư vạch tội Ngự Sử Đài, mượn thế ép nữ hoàng coi Ngự Sử Đài là người chịu tội, lắng cơn giận của thiên hạ xuống.</w:t>
      </w:r>
    </w:p>
    <w:p>
      <w:pPr>
        <w:pStyle w:val="BodyText"/>
      </w:pPr>
      <w:r>
        <w:t xml:space="preserve">Bây giờ Man tộc thật sự phản rồi, chuyện Dương Phàm muốn làm đầu tiên chính là tìm thấy thủ lĩnh của bọn họ, chỉ riêng điều này cũng không phải là chuyện dễ dàng. Khắp nơi đều là chiến tranh loạn lạc, binh mã của Văn Hạo và Vân Hiên không kịp chạy đi, chia thành từng tốp nhỏ đánh du kích với binh sĩ Bạch Man và Ô Man.</w:t>
      </w:r>
    </w:p>
    <w:p>
      <w:pPr>
        <w:pStyle w:val="BodyText"/>
      </w:pPr>
      <w:r>
        <w:t xml:space="preserve">Quân đội hai bên bình thường đều là nông dân, tiều phu, ngư dân và người chăn nuôi, vốn không biết chút gì về kỷ luật tác chiến, hơn nữa tất cả tiếp tế đều phải dựa vào chính mình, nếu như quân đội tập trung quá mức sẽ không cách nào tìm được đủ lương thực để no bụng của bọn họ. Cho nên ngoài giai đoạn tấn công thành Diêu Châu này ra, lúc khác hai bên quân đội đều phải chia thành từng tốp, rải rác tác chiến.</w:t>
      </w:r>
    </w:p>
    <w:p>
      <w:pPr>
        <w:pStyle w:val="BodyText"/>
      </w:pPr>
      <w:r>
        <w:t xml:space="preserve">Loại hình tác chiến này rất phù hợp với bộ lạc ở đây, quy mô chiến đấu như vậy đối với các bộ lạc Man tộc mà nói, cũng không coi là nhỏ, nhưng trong mắt Dương Phàm, người vốn từ nhỏ đã từng chứng kiến quân đoàn tác chiến, kiểu tác chiến này đương nhiên là không đáng nhắc tới.</w:t>
      </w:r>
    </w:p>
    <w:p>
      <w:pPr>
        <w:pStyle w:val="BodyText"/>
      </w:pPr>
      <w:r>
        <w:t xml:space="preserve">Nhưng quy mô chiến đấu này thực ra càng phù hợp hơn với địa hình nhiều sông nhiều núi nơi này, từng tiểu đội hành động linh hoạt, tiếp tế thuận tiện, hơn xa so với tập đoàn quân hành động. Binh mã triều đình ngại dụng binh ở đây, thực ra cũng có lo ngại về phương diện này. Binh lực của triều đình ở đây không phát huy được ưu thế, sẽ bị vô số trận du kích kéo dài đến chết.</w:t>
      </w:r>
    </w:p>
    <w:p>
      <w:pPr>
        <w:pStyle w:val="BodyText"/>
      </w:pPr>
      <w:r>
        <w:t xml:space="preserve">Loại hình chiến đấu rải rác chỗ nào cũng có này đem cho người xuất hành khó khăn rất lớn, đặc biệt là người xứ khác như Dương Phàm, lại càng khó hành động. Sự chuẩn bị của hắn không được đầy đủ lắm, hắn đã đánh giá thấp bản lĩnh của Hoàng Cảnh Dung. Khi hắn vội vàng chạy đến Diêu Châu, vẫn còn chưa kịp thở Hoàng Cảnh Dung đã bức phản Huân Kỳ rồi.</w:t>
      </w:r>
    </w:p>
    <w:p>
      <w:pPr>
        <w:pStyle w:val="BodyText"/>
      </w:pPr>
      <w:r>
        <w:t xml:space="preserve">Dương Phàm từ Nam Dương trở về, hắn không hiểu cái kiểu tự cao tự đại của Hoàng Cảnh Dung, cái kiểu cao ngạo và miệt thị khi Khâm sử thiên triều đối diện với tộc Man di. Loại người này không chỉ có một Hoàng Cảnh Dung, ở các vùng biên cương, các trấn tướng đuổi các thủ lĩnh bộ lạc Man Địch như đuổi chó có rất nhiều, cho dù đây là đời Đường có lòng bao dung đối với các dân tộc khác mạnh nhất. Lý Thế Dân đã từng xác định “Man Di một nhà” là Quốc sách, hiện tượng này nhìn mãi cũng quen.</w:t>
      </w:r>
    </w:p>
    <w:p>
      <w:pPr>
        <w:pStyle w:val="BodyText"/>
      </w:pPr>
      <w:r>
        <w:t xml:space="preserve">Dương Phàm đã tìm mất hai ngày mà cũng chưa tìm ra Thổ ty Huân Kỳ của người Bạch Man, ngược lại còn bị mấy tên lính Ô Man do bất đồng ngôn ngữ nghi là gian tế, nếu như không phải hắn thân thủ tuyệt vời, sớm đã bị giết tại chỗ rồi.</w:t>
      </w:r>
    </w:p>
    <w:p>
      <w:pPr>
        <w:pStyle w:val="BodyText"/>
      </w:pPr>
      <w:r>
        <w:t xml:space="preserve">Dương Phàm đang cảm thấy đi vào ngõ cụt thì tình thế chiến trường đột nhiên lại thay đổi. Quan binh ở Tây Châu, Nhung Châu và Lĩnh Nam vội vàng đến Diêu Châu cứu viện. Người Bạch Man và Ô Man sau khi nghe tin, lập tức khẩn cấp thu hồi binh lực, rút về lãnh địa cố hữu.</w:t>
      </w:r>
    </w:p>
    <w:p>
      <w:pPr>
        <w:pStyle w:val="BodyText"/>
      </w:pPr>
      <w:r>
        <w:t xml:space="preserve">Hoàng Cảnh Dung đã giết một tên hồi mã thương (quay đầu lại bất ngờ bị ngọn thương đâm), diễu võ dương oai quay lại.</w:t>
      </w:r>
    </w:p>
    <w:p>
      <w:pPr>
        <w:pStyle w:val="BodyText"/>
      </w:pPr>
      <w:r>
        <w:t xml:space="preserve">Quả thật, quan binh Tây Châu, Nhung Châu và Lĩnh Nam đến không nhanh như vậy, nếu không quân đội của Huân Kỳ và Mạnh Thiệt Trúc đã đánh đến biên giới Diêu Châu, không thuận lợi như vậy đã rút lui trở về rồi.</w:t>
      </w:r>
    </w:p>
    <w:p>
      <w:pPr>
        <w:pStyle w:val="BodyText"/>
      </w:pPr>
      <w:r>
        <w:t xml:space="preserve">Quân đội triều đình dù sao cũng huấn luyện có tố chất, tướng lĩnh thống binh lại biết binh pháp, không phải là kiểu trai tráng bộ lạc chỉ có kinh nghiệm tấn công loại hình nhỏ mà có thể bì được. Binh mã triều đình chỉ cần tiến hành ngăn chặn và truy kích có tuần tự đối với bọn chúng, bọn chúng nhất định tử thương thảm hại.</w:t>
      </w:r>
    </w:p>
    <w:p>
      <w:pPr>
        <w:pStyle w:val="BodyText"/>
      </w:pPr>
      <w:r>
        <w:t xml:space="preserve">Đạo Tây Châu, Nhung Châu và Lĩnh Nam quả thực đã xuất binh rồi, nhưng binh mã lại không nhiều.</w:t>
      </w:r>
    </w:p>
    <w:p>
      <w:pPr>
        <w:pStyle w:val="BodyText"/>
      </w:pPr>
      <w:r>
        <w:t xml:space="preserve">Hoàng Cảnh Dung quyết định cướp bóc sơn trại của người Bạch Man và Ô Man, lúc bắt đầu khiêu chiến với bọn họ, khoái mã cũng đã đi đến chỗ tướng lĩnh đóng quân ở Tây Châu, Nhung Châu và Lĩnh Nam xin viện trợ rồi. Nói là phát hiện ra kẻ lưu nhân mưu phản đáng nghi được Man tộc bao che. Man tộc bụng dạ khó lường, có khả năng sẽ tấn công khâm sai triều đình, yêu cầu tướng lĩnh ba vùng phái binh viện trợ, đàn áp thế cục.</w:t>
      </w:r>
    </w:p>
    <w:p>
      <w:pPr>
        <w:pStyle w:val="BodyText"/>
      </w:pPr>
      <w:r>
        <w:t xml:space="preserve">Tướng lĩnh ba vùng sau khi nhận được thư của Khâm sai, lần lượt phái một vệ binh mã đến Diêu Châu tiếp viện. Bởi vì chỉ là phòng ngừa bất trắc, không khẳng định là Man tộc sẽ tạo phản, mục đích của việc phái binh chỉ là tăng cường thêm thanh thế cho Khâm sai, đe dọa địa phương không được hành động liều lĩnh, vì vậy binh mã được phái đi không phải là nhiều.</w:t>
      </w:r>
    </w:p>
    <w:p>
      <w:pPr>
        <w:pStyle w:val="BodyText"/>
      </w:pPr>
      <w:r>
        <w:t xml:space="preserve">Thế nhưng lúc bọn chúng đi đến nửa đường, Diêu Châu đã thành một đống hoang tàn rồi.</w:t>
      </w:r>
    </w:p>
    <w:p>
      <w:pPr>
        <w:pStyle w:val="BodyText"/>
      </w:pPr>
      <w:r>
        <w:t xml:space="preserve">Hoàng Cảnh Dung chạy trốn đến sơn trại của Văn Hạo, sai người đưa tin liên lạc với viện binh, sau khi biết tin viện binh đã tới, lập tức bắt liên lạc với bọn chúng, treo lại cờ hiệu. Mỗi đạo Tây Châu, Nhung Châu và Lĩnh Nam phát ba vạn binh, tổng cộng chín vạn đại quân được phái tới Diêu Châu. Người Bạch Man và Ô Man không biết nội tình bên trong thế nào, đánh phải vội vàng rút lui.</w:t>
      </w:r>
    </w:p>
    <w:p>
      <w:pPr>
        <w:pStyle w:val="BodyText"/>
      </w:pPr>
      <w:r>
        <w:t xml:space="preserve">Ba đội quân đến cứu viện này binh lực yếu kém, chỉ là phô trương thanh thế, cũng không dám chia binh lực ra truy kích, tránh bị người Man áp chế. Cho nên người Bạch Man và Ô Man thong dong rút về lãnh địa của bọn họ, còn binh lực triều đình cũng không đánh mà thắng chiếm lại thành Diêu Châu.</w:t>
      </w:r>
    </w:p>
    <w:p>
      <w:pPr>
        <w:pStyle w:val="BodyText"/>
      </w:pPr>
      <w:r>
        <w:t xml:space="preserve">Sự việc ngoài ý muốn này tạo cho Dương Phàm một cơ hội, Bạch Man và Ô Man mặc dù đã thu binh rồi, binh mã tập trung ở một chỗ, nên hắn muốn tìm được Thổ ty của đối phương cũng dễ dàng rất nhiều. Còn trước mắt quân đội triều đình chiếm thế thượng phong, cũng tạo cơ hội tốt nhất cho đàm phán của hắn. Nghĩ đến đây, Dương Phàm lập tức đi về phía thôn trại Bạch Man.</w:t>
      </w:r>
    </w:p>
    <w:p>
      <w:pPr>
        <w:pStyle w:val="BodyText"/>
      </w:pPr>
      <w:r>
        <w:t xml:space="preserve">Hướng đi mà Dương Phàm lựa chọn là bộ lạc Hà Bạch. Đây là một trại của tộc Bạch Man cách Diêu Châu gần nhất. Lần trước lúc Dương Phàm từ Tây Châu đến, đã từng hỏi đường một người trong bộ lạc này, còn xin nước uống của một cô nương đang cõng nước của bọn họ. Ấn tượng của Dương Phàm với bọn họ rất tốt, cảm thấy người của bộ lạc này vô cùng thân thiện, có lẽ liên lạc với Thổ ty Huân Kỳ của bọn họ thông qua trại chủ sẽ rất thuận lợi.</w:t>
      </w:r>
    </w:p>
    <w:p>
      <w:pPr>
        <w:pStyle w:val="BodyText"/>
      </w:pPr>
      <w:r>
        <w:t xml:space="preserve">Dương Phàm dắt ngựa đứng trên sườn núi, lặng lẽ nhìn ruộng nước trước mặt.</w:t>
      </w:r>
    </w:p>
    <w:p>
      <w:pPr>
        <w:pStyle w:val="BodyText"/>
      </w:pPr>
      <w:r>
        <w:t xml:space="preserve">Đứng trên sườn núi cao nhìn xuống, từng mảnh ruộng nước không theo quy tắc càng giống như mặt gương bị vỡ, ruộng xanh mây trắng chiếu ngược trên mặt nước, nhưng đã bị mất đi cái nét duyên dáng như thơ. Bởi vì trong ruộng nước vốn có những bó mạ chỉnh tề, bây giờ lung tung loạn xạ, có cây đổ gục trong nước, có cây lại ra sức ngẩng đầu lên, lộ ra một vùng hoang vắng.</w:t>
      </w:r>
    </w:p>
    <w:p>
      <w:pPr>
        <w:pStyle w:val="BodyText"/>
      </w:pPr>
      <w:r>
        <w:t xml:space="preserve">Xa xa, con sông Trường Giang giống như đai ngọc đã không còn những ngư dân thả lưới, cũng không có người lái đò chống sào, con đường quanh có trên núi không còn cô nương cõng nước, càng không nghe thấy tiếng ca ngọt ngào động lòng người.</w:t>
      </w:r>
    </w:p>
    <w:p>
      <w:pPr>
        <w:pStyle w:val="BodyText"/>
      </w:pPr>
      <w:r>
        <w:t xml:space="preserve">Dương Phàm chậm rãi bước, bỗng nhiên, hắn dừng chân lại, ngồi xổm xuống xem, trên mặt đất có một vũng thứ gì đó màu tím đen đông đặc lại, đó là vết máu khô.</w:t>
      </w:r>
    </w:p>
    <w:p>
      <w:pPr>
        <w:pStyle w:val="BodyText"/>
      </w:pPr>
      <w:r>
        <w:t xml:space="preserve">Dương Phàm khe khẽ thở dài, nhìn quanh bốn phía, liền men theo lối đi mà cô nương cõng nước hôm ấy đi, đi về phía trước.</w:t>
      </w:r>
    </w:p>
    <w:p>
      <w:pPr>
        <w:pStyle w:val="BodyText"/>
      </w:pPr>
      <w:r>
        <w:t xml:space="preserve">- Vù!</w:t>
      </w:r>
    </w:p>
    <w:p>
      <w:pPr>
        <w:pStyle w:val="BodyText"/>
      </w:pPr>
      <w:r>
        <w:t xml:space="preserve">Âm thanh lọt vào tai, Dương Phàm vội vàng né mình, đồng thời để đao ngang trước ngực, một mũi tên đột nhiên cắm vào mặt đất cách hắn chừng ba thước. Trong rừng vọng lại tiếng hét lớn, tiếng thổ ngữ bản địa, Dương Phàm không nghe ra đối phương hô cái gì.</w:t>
      </w:r>
    </w:p>
    <w:p>
      <w:pPr>
        <w:pStyle w:val="BodyText"/>
      </w:pPr>
      <w:r>
        <w:t xml:space="preserve">Dương Phàm sợ hãi toát mồ hôi lạnh, mũi tên này của đối phương mang tính chất cảnh cáo, nếu không với tốc độ của mũi tên, lại có cánh lá cây rừng thấp thoáng, hắn không dễ tránh được mũi tên này.</w:t>
      </w:r>
    </w:p>
    <w:p>
      <w:pPr>
        <w:pStyle w:val="BodyText"/>
      </w:pPr>
      <w:r>
        <w:t xml:space="preserve">Bảy tám người sơn dân tay cầm giáo bỗng nhiên từ trong rừng xông ra, toàn thân mặc xiêm y màu trắng, cũng không biết là ẩn núp như thế nào mà với trí thông minh và nhạy bén của tai mắt Dương Phàm, lại không phát hiện ra chút động tĩnh nào.</w:t>
      </w:r>
    </w:p>
    <w:p>
      <w:pPr>
        <w:pStyle w:val="BodyText"/>
      </w:pPr>
      <w:r>
        <w:t xml:space="preserve">Sơn dân ở đây quả nhiên là chuyên gia tác chiến trong rừng trời sinh, cách ẩn nấp của bọn họ hoàn mĩ đến nỗi có thể giấu được cả thân hình và hơi thở, đến dã thú có giác quan thứ sáu nhạy bén nhất cũng không dễ gì phát hiện ra, huống hồ là con người.</w:t>
      </w:r>
    </w:p>
    <w:p>
      <w:pPr>
        <w:pStyle w:val="BodyText"/>
      </w:pPr>
      <w:r>
        <w:t xml:space="preserve">- Đừng động thủ! Ta có việc quan trọng cần gặp trại chủ của các ngươi!</w:t>
      </w:r>
    </w:p>
    <w:p>
      <w:pPr>
        <w:pStyle w:val="BodyText"/>
      </w:pPr>
      <w:r>
        <w:t xml:space="preserve">Dương Phàm vừa thấy có người xuất hiện, lập tức thu lại bội đao, hai tay giơ cao, biểu thị không có địch, đồng thời hô to. Không ngờ đối phương vừa nghe giọng của hắn liền tức giận.</w:t>
      </w:r>
    </w:p>
    <w:p>
      <w:pPr>
        <w:pStyle w:val="BodyText"/>
      </w:pPr>
      <w:r>
        <w:t xml:space="preserve">- Là một người Hán!</w:t>
      </w:r>
    </w:p>
    <w:p>
      <w:pPr>
        <w:pStyle w:val="BodyText"/>
      </w:pPr>
      <w:r>
        <w:t xml:space="preserve">- Nhất định là người của Hoàng Cảnh Dung!</w:t>
      </w:r>
    </w:p>
    <w:p>
      <w:pPr>
        <w:pStyle w:val="BodyText"/>
      </w:pPr>
      <w:r>
        <w:t xml:space="preserve">- Giết hắn đi!</w:t>
      </w:r>
    </w:p>
    <w:p>
      <w:pPr>
        <w:pStyle w:val="BodyText"/>
      </w:pPr>
      <w:r>
        <w:t xml:space="preserve">Bộ phận chính của người Bạch Man vốn là người Hán, chỉ là do sống ở đây lâu rồi nên đã bị Man hóa, nhưng cũng không bỏ tiếng mẹ đẻ. Vừa nghe thấy Dương Phàm nói tiếng Hán, bọn người đó cũng đổi thành tiếng Hán, có người ngạc nhiên hô to, có người quay đầu về rừng phía xa báo cáo, có người không khống chế được, mặt đỏ bừng nhào về phía Dương Phàm.</w:t>
      </w:r>
    </w:p>
    <w:p>
      <w:pPr>
        <w:pStyle w:val="BodyText"/>
      </w:pPr>
      <w:r>
        <w:t xml:space="preserve">- Đừng động thủ! Ta không phải người của Hoàng Cảnh Dung!</w:t>
      </w:r>
    </w:p>
    <w:p>
      <w:pPr>
        <w:pStyle w:val="BodyText"/>
      </w:pPr>
      <w:r>
        <w:t xml:space="preserve">Dương Phàm không muốn đánh trả, chỉ né mình, tránh ba cây giáo đâm đến một cách vô cùng linh hoạt. các sơn dân khác nhìn thấy Dương Phàm thân thủ phi phàm, liền đồng loạt xông lên. Bảy tám cây giáo hung hãn đâm về phía thân trên của hắn, Dương Phàm chỉ lui về phía trong rừng, miệng liên tục hét lớn:</w:t>
      </w:r>
    </w:p>
    <w:p>
      <w:pPr>
        <w:pStyle w:val="BodyText"/>
      </w:pPr>
      <w:r>
        <w:t xml:space="preserve">- Ta có chuyện quan trọng cần gặp trại chủ các ngươi, đừng động thủ!</w:t>
      </w:r>
    </w:p>
    <w:p>
      <w:pPr>
        <w:pStyle w:val="BodyText"/>
      </w:pPr>
      <w:r>
        <w:t xml:space="preserve">- Vù!</w:t>
      </w:r>
    </w:p>
    <w:p>
      <w:pPr>
        <w:pStyle w:val="BodyText"/>
      </w:pPr>
      <w:r>
        <w:t xml:space="preserve">Trong lúc Dương Phàm lui nhường, dưới chân bỗng nhiên vấp, hình như là vấp vào dây thừng gì đó. Dương Phàm nhất thời sợ hãi, hắn ở Nam Dương đã lâu, ám khí bắt thú cũng từng tự tay làm ra, thậm chí là gài, nên cũng không có gì xa lạ với thứ này.</w:t>
      </w:r>
    </w:p>
    <w:p>
      <w:pPr>
        <w:pStyle w:val="BodyText"/>
      </w:pPr>
      <w:r>
        <w:t xml:space="preserve">Quả đúng như vậy, một tấm vải gài đầy cọc trúc nhọn hoắt “phù” một tiếng, lao về phía hắn. Nếu như bị nó chụp trúng, trên người lập tức bị mười mấy lỗ thủng. Lúc này sau lưng bảy tám cái giáo sắc bén cũng đồng loạt đâm về phía hắn, ngoài ra ba bên đều là cây đại thụ, bên khác là một mảnh đất rộng lớn.</w:t>
      </w:r>
    </w:p>
    <w:p>
      <w:pPr>
        <w:pStyle w:val="BodyText"/>
      </w:pPr>
      <w:r>
        <w:t xml:space="preserve">Dương Phàm trong chớp nhoáng lập tức nghĩ tới nếu là hắn, nhất định sẽ đào một cái hố to ở mảnh đất rộng lớn này, bên trong cắm những cây trúc nhọn, những tên sơn dân này đều là thợ săn thành thạo, không thể không nghĩ đến điểm này. Cho nên hắn lập tức xông về phía dưới cây đại thụ, nhanh vô cùng, như muốn đâm vào ôm lấy cái cây đại thụ kia.</w:t>
      </w:r>
    </w:p>
    <w:p>
      <w:pPr>
        <w:pStyle w:val="BodyText"/>
      </w:pPr>
      <w:r>
        <w:t xml:space="preserve">Cái vợt trúc đánh vào không khí, cây giáo dài cũng đâm vào không khí, Dương Phàm lao nhanh về phía gốc cây. Lúc thấy sắp đâm vào gốc cây, hai chân hắn dùng sức trên mặt đất, mượn thế nhảy lên, lẻn lên trên cây đại thụ. Kết quả là dưới chân, trong đống cành lá khô bắn lên một tấm lưới lớn, loáng cái đã tóm gọn hắn vào trong, dây thừng nhanh chóng thắt chặt lại, cả người hắn lơ lửng trên không.</w:t>
      </w:r>
    </w:p>
    <w:p>
      <w:pPr>
        <w:pStyle w:val="BodyText"/>
      </w:pPr>
      <w:r>
        <w:t xml:space="preserve">Trong tay Dương Phàm vẫn còn đao, hắn lập tức rút đao. Đao rút ra, hắn nhìn xuống phía dưới một cái, rất nhanh cảm thấy đao vẫn còn bao da, đành từ bỏ việc chống cự.</w:t>
      </w:r>
    </w:p>
    <w:p>
      <w:pPr>
        <w:pStyle w:val="BodyText"/>
      </w:pPr>
      <w:r>
        <w:t xml:space="preserve">Phía dưới lại có bảy tám tên sơn dân xông đến, trong tay cầm cung tên bằng trúc đơn sơ, đang chỉ vào hắn đang bị quấn chặt trong lưới. Hắn tuyệt đối không thể người ở trong lưới mà tránh được những mũi tên này.</w:t>
      </w:r>
    </w:p>
    <w:p>
      <w:pPr>
        <w:pStyle w:val="BodyText"/>
      </w:pPr>
      <w:r>
        <w:t xml:space="preserve">Mũi tên trúc, cung tên trúc mà những người sơn dân này sử dụng, so với cung tên mà người Đường và dân du mục phía Bắc sử dụng, uy lực không thể đánh đồng như nhau được. Mũi tên bắn trúng không thể vào quá sâu trong thịt được, nhưng Dương Phàm biết rõ, mũi tên của người Nam, uy lực không phải ở trên người mũi tên, mà ở các loại kỳ độc ở trên đầu mũi tên, cho dù chỉ là sượt qua da, đều có thể lấy mạng. Điểm này còn đáng sợ hơn là cung nỏ chân chính.</w:t>
      </w:r>
    </w:p>
    <w:p>
      <w:pPr>
        <w:pStyle w:val="BodyText"/>
      </w:pPr>
      <w:r>
        <w:t xml:space="preserve">Việc duy nhất Dương Phàm có thể làm là hét to:</w:t>
      </w:r>
    </w:p>
    <w:p>
      <w:pPr>
        <w:pStyle w:val="Compact"/>
      </w:pPr>
      <w:r>
        <w:t xml:space="preserve">- Đừng ra tay! Ta có việc quan trọng muốn thương lượng với trại chủ các ngươi! Ta... Ta quen biết với tiểu công chúa Huân Nhi của các ngươi! Ta còn quen biết với chị dâu của Huân Nhi cô nương nữa!</w:t>
      </w:r>
      <w:r>
        <w:br w:type="textWrapping"/>
      </w:r>
      <w:r>
        <w:br w:type="textWrapping"/>
      </w:r>
    </w:p>
    <w:p>
      <w:pPr>
        <w:pStyle w:val="Heading2"/>
      </w:pPr>
      <w:bookmarkStart w:id="564" w:name="chương-523-quý-nhân-đến"/>
      <w:bookmarkEnd w:id="564"/>
      <w:r>
        <w:t xml:space="preserve">542. Chương 523: Quý Nhân Đến</w:t>
      </w:r>
    </w:p>
    <w:p>
      <w:pPr>
        <w:pStyle w:val="Compact"/>
      </w:pPr>
      <w:r>
        <w:br w:type="textWrapping"/>
      </w:r>
      <w:r>
        <w:br w:type="textWrapping"/>
      </w:r>
      <w:r>
        <w:t xml:space="preserve">NNgôi sơn trại này dựa vào núi Thanh Sơn, hai bên là vách đá cheo leo hiểm trở, phía sau là ngọn núi chạm đến mây. Với tầm mắt của Dương Phàm, chỉ nhìn thoáng qua là biết tòa sơn trại này dễ phòng thủ khó tấn công. Nếu như ở đây xây một thành lũy bằng đá, lại có đủ lương thực và binh lực dồi dào, e là một vạn đại quân cũng khó mà đánh hạ.</w:t>
      </w:r>
    </w:p>
    <w:p>
      <w:pPr>
        <w:pStyle w:val="BodyText"/>
      </w:pPr>
      <w:r>
        <w:t xml:space="preserve">Nhưng nói thì dễ. Trại này không lớn, cũng không phải là yếu địa quân sự, đã không có thực lực xây dựng như vậy, cũng không cần thiết để người dân mấy đời nghèo khó kia đi xây một tòa thành lũy bằng đá. Tường trại ở đây dùng gỗ trúc và đất đá, dựa vào thế núi mà xây dựng nên, không thể gọi là cao, tác dụng chủ yếu chỉ là phòng ngừa dã thú chui vào.</w:t>
      </w:r>
    </w:p>
    <w:p>
      <w:pPr>
        <w:pStyle w:val="BodyText"/>
      </w:pPr>
      <w:r>
        <w:t xml:space="preserve">Dương Phàm lại liên tưởng đến cô nương cõng nước mà hắn từng gặp qua. Có lẽ trong sơn trại xây dựng ở trên cao này không có nước chảy, không có nước nguồn, thôn xóm này có kiên cố thế nào đi nữa, bên trong có lương thực và binh sĩ dồi dào thế nào đi nữa, cũng không thể giữ được lâu dài.</w:t>
      </w:r>
    </w:p>
    <w:p>
      <w:pPr>
        <w:pStyle w:val="BodyText"/>
      </w:pPr>
      <w:r>
        <w:t xml:space="preserve">Cửa trại làm bằng gỗ, rất cẩu thả, những vết sứt mẻ cũng không bào cho phẳng. Có thể nhìn ra, cửa trại này vừa mới được sửa chữa lại. Đi vào trong trại, chỉ thấy trong rất nhiều nhiều nhà lụp xụp như đống tro tàn, đòn dông đã cháy khét, vách tường đen sì, cho thấy nơi này ít lâu trước đã gặp một trận tai họa.</w:t>
      </w:r>
    </w:p>
    <w:p>
      <w:pPr>
        <w:pStyle w:val="BodyText"/>
      </w:pPr>
      <w:r>
        <w:t xml:space="preserve">Một vài bách tính đang dọn dẹp đống hoang tàn, không khí trong trại ngột ngạt, khi bọn họ nhìn thấy có người mang một tấm lưới lớn trở về, trong lưới lại có một người được bọc như cá, cũng không có biểu hiện gì đặc biệt. Chỉ là thản nhiên nhìn một cái, rồi lại tiếp tục vùi mình vào công việc đang làm.</w:t>
      </w:r>
    </w:p>
    <w:p>
      <w:pPr>
        <w:pStyle w:val="BodyText"/>
      </w:pPr>
      <w:r>
        <w:t xml:space="preserve">Dương Phàm hai tay nắm lấy dây lưới thô ráp, nhìn tình hình trong sơn trại, một loại phẫn nộ không rõ là gì dâng đầy trong lồng ngực hắn.</w:t>
      </w:r>
    </w:p>
    <w:p>
      <w:pPr>
        <w:pStyle w:val="BodyText"/>
      </w:pPr>
      <w:r>
        <w:t xml:space="preserve">Hắn bị vác đến một phòng rộng rãi coi như là hoàn hảo, trên cột trụ của phòng có rất nhiều vết tích của đao chém búa bổ, chỗ xà ngang mà cần phải trèo cầu thang mới tới, cắm mấy cái mũi tên, dường như còn chưa kịp dọn dẹp. Từ cảnh tượng còn sót lại này, có thể tưởng tượng ở đây đã từng xảy ra một trận chiến đấu kịch liệt.</w:t>
      </w:r>
    </w:p>
    <w:p>
      <w:pPr>
        <w:pStyle w:val="BodyText"/>
      </w:pPr>
      <w:r>
        <w:t xml:space="preserve">Dương Phàm chui ra khỏi cái lưới, đương nhiên, trước lúc hắn được thả ra, hai tay hai chân đều bị dùng gân trâu trói chặt lại như buộc móng heo vậy, sau đó bị người dùng dây thừng buộc ngược vào trên đòn dông.</w:t>
      </w:r>
    </w:p>
    <w:p>
      <w:pPr>
        <w:pStyle w:val="BodyText"/>
      </w:pPr>
      <w:r>
        <w:t xml:space="preserve">Dương Phàm không phản kháng. Đối phương nếu như đã vác hắn về thì tính mạng tạm thời sẽ được đảm bảo. Chỉ cần gặp được trại chủ của bọn chúng, nói rõ tình hình, hắn tin rằng tình cảnh này lập tức sẽ thay đổi.</w:t>
      </w:r>
    </w:p>
    <w:p>
      <w:pPr>
        <w:pStyle w:val="BodyText"/>
      </w:pPr>
      <w:r>
        <w:t xml:space="preserve">Phòng không có vách, bốn bên gió lùa, ở trong đó cảm thấy mát mẻ. Điều không hoàn mỹ là, ở đây không có rượu ngon đãi khách. Dương Phàm bị trói ngược trong phòng, giống như một con dê đợi làm thịt. Một người đàn ông mang chút ác khí chầm chậm bước đến trước mặt hắn, lạnh lùng nhìn hắn.</w:t>
      </w:r>
    </w:p>
    <w:p>
      <w:pPr>
        <w:pStyle w:val="BodyText"/>
      </w:pPr>
      <w:r>
        <w:t xml:space="preserve">Người đàn ông này hỏi:</w:t>
      </w:r>
    </w:p>
    <w:p>
      <w:pPr>
        <w:pStyle w:val="BodyText"/>
      </w:pPr>
      <w:r>
        <w:t xml:space="preserve">- Ngươi là ai? Ngươi quen biết Huân Nhi tiểu thư của chúng ta sao?</w:t>
      </w:r>
    </w:p>
    <w:p>
      <w:pPr>
        <w:pStyle w:val="BodyText"/>
      </w:pPr>
      <w:r>
        <w:t xml:space="preserve">Dương Phàm nói:</w:t>
      </w:r>
    </w:p>
    <w:p>
      <w:pPr>
        <w:pStyle w:val="BodyText"/>
      </w:pPr>
      <w:r>
        <w:t xml:space="preserve">- Đúng vậy! Ta... ta là bạn của Huân Nhi tiểu thư. Ta không phải là gian tế mà Hoàng Cảnh Dung phái tới, ta đến là vì có việc với trại chủ các ngươi, có việc quan trọng cần thương lượng với hắn.</w:t>
      </w:r>
    </w:p>
    <w:p>
      <w:pPr>
        <w:pStyle w:val="BodyText"/>
      </w:pPr>
      <w:r>
        <w:t xml:space="preserve">- Trại chủ của chúng ta chết trận rồi! Bây giờ ở đây không có trại chủ, có gì cứ nói với ta.</w:t>
      </w:r>
    </w:p>
    <w:p>
      <w:pPr>
        <w:pStyle w:val="BodyText"/>
      </w:pPr>
      <w:r>
        <w:t xml:space="preserve">Giọng nói của người đàn ông này có chút ảm đạm, Dương Phàm nghe xong trong lòng có chút buồn, hắn đã hiểu rõ cơ cấu thế lực bộ lạc vùng Diêu Châu, cấp bậc của trại chủ ở đây là không thể cha truyền con nối. Trại chủ là thành viên thị tộc đức cao vọng trọng do bách tính trong trại đề cử ra, sau khi Thổ ty hoặc thủ lĩnh xác nhận, y mới trở thành trại chủ.</w:t>
      </w:r>
    </w:p>
    <w:p>
      <w:pPr>
        <w:pStyle w:val="BodyText"/>
      </w:pPr>
      <w:r>
        <w:t xml:space="preserve">Nếu như trại chủ trước kia đã chết, trước khi Thổ ty hoặc thủ lĩnh xác nhận, trong trại thật sự không ai dám tự xưng trại chủ, nắm sự vụ trong trại, như vậy là coi rẻ Thổ ty. Bây giờ người này đã ra mặt hỏi hắn, chắc là người tương đối có uy trong trại. Nhưng y không thể có quyền nhúng tay vào việc đất nước.</w:t>
      </w:r>
    </w:p>
    <w:p>
      <w:pPr>
        <w:pStyle w:val="BodyText"/>
      </w:pPr>
      <w:r>
        <w:t xml:space="preserve">Dương Phàm nhíu mày nói:</w:t>
      </w:r>
    </w:p>
    <w:p>
      <w:pPr>
        <w:pStyle w:val="BodyText"/>
      </w:pPr>
      <w:r>
        <w:t xml:space="preserve">- Vậy thì, ngươi có thể giúp ta liên lạc với Thổ ty đại nhân của các ngươi không? Việc của ta rất quan trọng, liên quan đến sống chết của bộ tộc ngươi. Chuyện này chỉ có thể nói tỉ mỉ với Thổ ty đại nhân của các ngươi, không thể nói cho ngươi được.</w:t>
      </w:r>
    </w:p>
    <w:p>
      <w:pPr>
        <w:pStyle w:val="BodyText"/>
      </w:pPr>
      <w:r>
        <w:t xml:space="preserve">Người đàn ông dường như nghe thấy câu chuyện hoang đường, cười lớn:</w:t>
      </w:r>
    </w:p>
    <w:p>
      <w:pPr>
        <w:pStyle w:val="BodyText"/>
      </w:pPr>
      <w:r>
        <w:t xml:space="preserve">- Ngươi biết Thổ ty đại nhân của bọn ta bây giờ bận thế nào không hả? Ngươi biết trại của bọn ta bây giờ có bao nhiêu việc cần làm không hả? Dựa vào một câu nói của ngươi, mà ta phải mời Thổ ty đại nhân đến gặp ngươi, hay là trèo đèo lội suối đưa ngươi đến gặp Thổ ty đại nhân?</w:t>
      </w:r>
    </w:p>
    <w:p>
      <w:pPr>
        <w:pStyle w:val="BodyText"/>
      </w:pPr>
      <w:r>
        <w:t xml:space="preserve">Người đàn ông từ hông rút ra một con dao ngắn, lạnh lùng nói:</w:t>
      </w:r>
    </w:p>
    <w:p>
      <w:pPr>
        <w:pStyle w:val="BodyText"/>
      </w:pPr>
      <w:r>
        <w:t xml:space="preserve">- Nếu như ngươi có chuyện quan trọng, vậy lập tức nói. Nếu không lão không rảnh nói chuyện với ngươi, một đao kết thúc ngươi, ném đến khe núi cho sói ăn thịt!</w:t>
      </w:r>
    </w:p>
    <w:p>
      <w:pPr>
        <w:pStyle w:val="BodyText"/>
      </w:pPr>
      <w:r>
        <w:t xml:space="preserve">- Ta là bạn của Huân Nhi tiểu thư của các ngươi.</w:t>
      </w:r>
    </w:p>
    <w:p>
      <w:pPr>
        <w:pStyle w:val="BodyText"/>
      </w:pPr>
      <w:r>
        <w:t xml:space="preserve">Người đàn ông cười khẩy:</w:t>
      </w:r>
    </w:p>
    <w:p>
      <w:pPr>
        <w:pStyle w:val="BodyText"/>
      </w:pPr>
      <w:r>
        <w:t xml:space="preserve">- Ngươi nói gì là ta tin nấy sao? Huân Nhi tiểu thư sao có thể quen biết ngươi, đến ta cũng chỉ nhìn thấy mặt cô ấy hai lần...</w:t>
      </w:r>
    </w:p>
    <w:p>
      <w:pPr>
        <w:pStyle w:val="BodyText"/>
      </w:pPr>
      <w:r>
        <w:t xml:space="preserve">Hai người đang nói, một tiểu cô nương xinh đẹp cõng một gùi nước đi vào, đặt gùi nước xuống, rót một gáo nước nói với người đàn ông:</w:t>
      </w:r>
    </w:p>
    <w:p>
      <w:pPr>
        <w:pStyle w:val="BodyText"/>
      </w:pPr>
      <w:r>
        <w:t xml:space="preserve">- Thanh Sơn ca, uống ít nước đi!</w:t>
      </w:r>
    </w:p>
    <w:p>
      <w:pPr>
        <w:pStyle w:val="BodyText"/>
      </w:pPr>
      <w:r>
        <w:t xml:space="preserve">Cô nương nói xong liếc mắt nhìn Dương Phàm, sau đó “A” lên một tiếng, thất thanh:</w:t>
      </w:r>
    </w:p>
    <w:p>
      <w:pPr>
        <w:pStyle w:val="BodyText"/>
      </w:pPr>
      <w:r>
        <w:t xml:space="preserve">- Sao lại là huynh?</w:t>
      </w:r>
    </w:p>
    <w:p>
      <w:pPr>
        <w:pStyle w:val="BodyText"/>
      </w:pPr>
      <w:r>
        <w:t xml:space="preserve">Người được nàng gọi là Thanh Sơn ca dùng ánh mắt sắc bén nhìn nàng một cái, hỏi:</w:t>
      </w:r>
    </w:p>
    <w:p>
      <w:pPr>
        <w:pStyle w:val="BodyText"/>
      </w:pPr>
      <w:r>
        <w:t xml:space="preserve">- Muội quen biết hắn sao?</w:t>
      </w:r>
    </w:p>
    <w:p>
      <w:pPr>
        <w:pStyle w:val="BodyText"/>
      </w:pPr>
      <w:r>
        <w:t xml:space="preserve">Cô nương gật đầu:</w:t>
      </w:r>
    </w:p>
    <w:p>
      <w:pPr>
        <w:pStyle w:val="BodyText"/>
      </w:pPr>
      <w:r>
        <w:t xml:space="preserve">- Vâng, mấy hôm trước huynh ấy đi qua đây, hỏi đường muội.</w:t>
      </w:r>
    </w:p>
    <w:p>
      <w:pPr>
        <w:pStyle w:val="BodyText"/>
      </w:pPr>
      <w:r>
        <w:t xml:space="preserve">Thanh Sơn ca lập tức truy vấn:</w:t>
      </w:r>
    </w:p>
    <w:p>
      <w:pPr>
        <w:pStyle w:val="BodyText"/>
      </w:pPr>
      <w:r>
        <w:t xml:space="preserve">- Lúc đó hắn có mấy người, ăn mặc như thế nào?</w:t>
      </w:r>
    </w:p>
    <w:p>
      <w:pPr>
        <w:pStyle w:val="BodyText"/>
      </w:pPr>
      <w:r>
        <w:t xml:space="preserve">Cô nương nói:</w:t>
      </w:r>
    </w:p>
    <w:p>
      <w:pPr>
        <w:pStyle w:val="BodyText"/>
      </w:pPr>
      <w:r>
        <w:t xml:space="preserve">- Chỉ có một mình thôi, mặc bộ y phục đi đường xa, đem theo một cái mã bao, hỏi thăm muội đi đến Diêu Châu thành như thế nào.</w:t>
      </w:r>
    </w:p>
    <w:p>
      <w:pPr>
        <w:pStyle w:val="BodyText"/>
      </w:pPr>
      <w:r>
        <w:t xml:space="preserve">Thanh Sơn ca lại nhìn Dương Phàm một cái, trong ánh mắt đã có chút nghi hoặc, nhưng giọng nói đã ôn hòa lại:</w:t>
      </w:r>
    </w:p>
    <w:p>
      <w:pPr>
        <w:pStyle w:val="BodyText"/>
      </w:pPr>
      <w:r>
        <w:t xml:space="preserve">- Ngươi thật sự không phải là người của Hoàng Cảnh Dung, cũng không phải là tay sai của Văn Hạo và Vân Hiên đúng không? Vậy ngươi nói xem, rốt cuộc có chuyện gì?</w:t>
      </w:r>
    </w:p>
    <w:p>
      <w:pPr>
        <w:pStyle w:val="BodyText"/>
      </w:pPr>
      <w:r>
        <w:t xml:space="preserve">Dương Phàm do dự một chút, nói:</w:t>
      </w:r>
    </w:p>
    <w:p>
      <w:pPr>
        <w:pStyle w:val="BodyText"/>
      </w:pPr>
      <w:r>
        <w:t xml:space="preserve">- Việc của ta vô cùng quan trọng, không thể có quá nhiều người tham gia, ngươi thật sự muốn nghe sao?</w:t>
      </w:r>
    </w:p>
    <w:p>
      <w:pPr>
        <w:pStyle w:val="BodyText"/>
      </w:pPr>
      <w:r>
        <w:t xml:space="preserve">Thanh Sơn ca hơi nhíu lông mày, nói:</w:t>
      </w:r>
    </w:p>
    <w:p>
      <w:pPr>
        <w:pStyle w:val="BodyText"/>
      </w:pPr>
      <w:r>
        <w:t xml:space="preserve">- Đừng có cố làm ra vẻ huyền bí, ngươi rốt cuộc là có thân phận gì?</w:t>
      </w:r>
    </w:p>
    <w:p>
      <w:pPr>
        <w:pStyle w:val="BodyText"/>
      </w:pPr>
      <w:r>
        <w:t xml:space="preserve">Dương Phàm trầm giọng nói:</w:t>
      </w:r>
    </w:p>
    <w:p>
      <w:pPr>
        <w:pStyle w:val="BodyText"/>
      </w:pPr>
      <w:r>
        <w:t xml:space="preserve">- Ta là khâm sai! Khâm sai triều đình phái tới!</w:t>
      </w:r>
    </w:p>
    <w:p>
      <w:pPr>
        <w:pStyle w:val="BodyText"/>
      </w:pPr>
      <w:r>
        <w:t xml:space="preserve">- Cái gì?</w:t>
      </w:r>
    </w:p>
    <w:p>
      <w:pPr>
        <w:pStyle w:val="BodyText"/>
      </w:pPr>
      <w:r>
        <w:t xml:space="preserve">Trai tráng rải rác bốn phía trong trại dồn dập kéo đến vây quanh, ánh mắt phẫn nộ thù hận nhìn hắn, Dương Phàm nói:</w:t>
      </w:r>
    </w:p>
    <w:p>
      <w:pPr>
        <w:pStyle w:val="BodyText"/>
      </w:pPr>
      <w:r>
        <w:t xml:space="preserve">- Ta và Hoàng Cảnh Dung không phải cùng đường, ta đến đây, chính là vì giám sát những gì y đã làm ở Kiếm Nam Đạo.</w:t>
      </w:r>
    </w:p>
    <w:p>
      <w:pPr>
        <w:pStyle w:val="BodyText"/>
      </w:pPr>
      <w:r>
        <w:t xml:space="preserve">Thanh Sơn Ca hoài nghi, bỗng nghe thấy tiếng trong trẻo của một cô gái vang lên:</w:t>
      </w:r>
    </w:p>
    <w:p>
      <w:pPr>
        <w:pStyle w:val="BodyText"/>
      </w:pPr>
      <w:r>
        <w:t xml:space="preserve">- Cao Thanh Sơn!</w:t>
      </w:r>
    </w:p>
    <w:p>
      <w:pPr>
        <w:pStyle w:val="BodyText"/>
      </w:pPr>
      <w:r>
        <w:t xml:space="preserve">Thanh tiểu ca ngẩng đầu nhìn, ngay lập tức lộ vẻ vui mừng, vội vàng dẫn người đi nghênh đón, cung kính nói:</w:t>
      </w:r>
    </w:p>
    <w:p>
      <w:pPr>
        <w:pStyle w:val="BodyText"/>
      </w:pPr>
      <w:r>
        <w:t xml:space="preserve">- Tiểu thư!</w:t>
      </w:r>
    </w:p>
    <w:p>
      <w:pPr>
        <w:pStyle w:val="BodyText"/>
      </w:pPr>
      <w:r>
        <w:t xml:space="preserve">Dương Phàm bị buộc bốn chân lên không trung, không nhìn thấy tình hình ở phía sau, chỉ nghe thấy người con gái nói:</w:t>
      </w:r>
    </w:p>
    <w:p>
      <w:pPr>
        <w:pStyle w:val="BodyText"/>
      </w:pPr>
      <w:r>
        <w:t xml:space="preserve">- Cha, huynh và mọi người còn đang bận, không kịp phái người đến đây, nên bảo ta đem những người này tới trợ thủ sơn trại, trại chủ các ngươi đã chết trận rồi đúng không?</w:t>
      </w:r>
    </w:p>
    <w:p>
      <w:pPr>
        <w:pStyle w:val="BodyText"/>
      </w:pPr>
      <w:r>
        <w:t xml:space="preserve">Cao Thanh Sơn khẽ “ừ” một tiếng, người con gái kia nói to:</w:t>
      </w:r>
    </w:p>
    <w:p>
      <w:pPr>
        <w:pStyle w:val="BodyText"/>
      </w:pPr>
      <w:r>
        <w:t xml:space="preserve">- Ủ rũ mà làm gì? Người ai mà không chết, ai giết người của chúng ta, dùng đao thương tìm lại là được! Người này là ai, là binh sĩ của Văn Hạo và Vân Hiên sao?</w:t>
      </w:r>
    </w:p>
    <w:p>
      <w:pPr>
        <w:pStyle w:val="BodyText"/>
      </w:pPr>
      <w:r>
        <w:t xml:space="preserve">Cao Thanh Sơn nói:</w:t>
      </w:r>
    </w:p>
    <w:p>
      <w:pPr>
        <w:pStyle w:val="BodyText"/>
      </w:pPr>
      <w:r>
        <w:t xml:space="preserve">- Không phải, người này đi qua địa bàn của chúng ta, bị bọn ta bắt lại. Ban đầu hắn nói hắn quen biết tiểu thư, ta cầm dao dọa, hắn lại nói hắn là Khâm sai Đại Chu, có việc quan trọng muốn gặp Thổ ty đại nhân, cũng không biết câu nào mới là thật. Ta đang thẩm vấn hắn.</w:t>
      </w:r>
    </w:p>
    <w:p>
      <w:pPr>
        <w:pStyle w:val="BodyText"/>
      </w:pPr>
      <w:r>
        <w:t xml:space="preserve">- Hả?</w:t>
      </w:r>
    </w:p>
    <w:p>
      <w:pPr>
        <w:pStyle w:val="BodyText"/>
      </w:pPr>
      <w:r>
        <w:t xml:space="preserve">Dương Phàm nghe thấy tiếng bước chân vang lên, khóe mắt đầu tiên là thấy một bóng dáng xinh đẹp, người con gái đó chầm chậm đến trước mặt Dương Phàm. Dương Phàm bị treo lơ lửng trên không rất là buồn cười, ánh mắt cũng nhìn theo bóng dáng của cô gái đang đến gần, bốn mắt nhìn nhau, Dương Phàm bỗng bất ngờ kêu lên:</w:t>
      </w:r>
    </w:p>
    <w:p>
      <w:pPr>
        <w:pStyle w:val="BodyText"/>
      </w:pPr>
      <w:r>
        <w:t xml:space="preserve">- Huân Nhi cô nương!</w:t>
      </w:r>
    </w:p>
    <w:p>
      <w:pPr>
        <w:pStyle w:val="BodyText"/>
      </w:pPr>
      <w:r>
        <w:t xml:space="preserve">Vị cô nương này đúng là Huân Nhi cô nương, áo trên trắng, áo trấn thủ đỏ, giày trắng quần lam, thanh tú xinh đẹp, trên đầu còn đội mũ hình trăng lưỡi liềm màu trắng, hoa tai trắng tinh buông xuống vai, trong sáng như nước suối. Nàng cầm roi ngựa, kinh ngạc nhìn Dương Phàm, hồi lâu mới thất thanh:</w:t>
      </w:r>
    </w:p>
    <w:p>
      <w:pPr>
        <w:pStyle w:val="BodyText"/>
      </w:pPr>
      <w:r>
        <w:t xml:space="preserve">- Là ngươi?</w:t>
      </w:r>
    </w:p>
    <w:p>
      <w:pPr>
        <w:pStyle w:val="BodyText"/>
      </w:pPr>
      <w:r>
        <w:t xml:space="preserve">Cao Thanh Sơn hỏi:</w:t>
      </w:r>
    </w:p>
    <w:p>
      <w:pPr>
        <w:pStyle w:val="BodyText"/>
      </w:pPr>
      <w:r>
        <w:t xml:space="preserve">- Tiểu thư, cô thật sự nhận ra hắn sao?</w:t>
      </w:r>
    </w:p>
    <w:p>
      <w:pPr>
        <w:pStyle w:val="BodyText"/>
      </w:pPr>
      <w:r>
        <w:t xml:space="preserve">Huân Nhi nhìn Dương Phàm, lại nhìn Cao Thanh Sơn, dùng roi ngựa gõ nhẹ lên vai Dương Phàm hỏi:</w:t>
      </w:r>
    </w:p>
    <w:p>
      <w:pPr>
        <w:pStyle w:val="BodyText"/>
      </w:pPr>
      <w:r>
        <w:t xml:space="preserve">- Ngươi nói hắn là Khâm sai Đại Chu à?</w:t>
      </w:r>
    </w:p>
    <w:p>
      <w:pPr>
        <w:pStyle w:val="BodyText"/>
      </w:pPr>
      <w:r>
        <w:t xml:space="preserve">Cao Thanh Sơn nói:</w:t>
      </w:r>
    </w:p>
    <w:p>
      <w:pPr>
        <w:pStyle w:val="BodyText"/>
      </w:pPr>
      <w:r>
        <w:t xml:space="preserve">- Chính hắn nói như vậy!</w:t>
      </w:r>
    </w:p>
    <w:p>
      <w:pPr>
        <w:pStyle w:val="BodyText"/>
      </w:pPr>
      <w:r>
        <w:t xml:space="preserve">Huân Nhi “xùy” một tiếng, hếch cái mũi nhỏ nhỏ, khinh thường:</w:t>
      </w:r>
    </w:p>
    <w:p>
      <w:pPr>
        <w:pStyle w:val="BodyText"/>
      </w:pPr>
      <w:r>
        <w:t xml:space="preserve">- Khâm sai à? Xí! Đây là một tên lừa bịp, một tên đại lừa bịp giả danh lừa đảo ở mọi nơi....</w:t>
      </w:r>
    </w:p>
    <w:p>
      <w:pPr>
        <w:pStyle w:val="BodyText"/>
      </w:pPr>
      <w:r>
        <w:t xml:space="preserve">- Cái gì?</w:t>
      </w:r>
    </w:p>
    <w:p>
      <w:pPr>
        <w:pStyle w:val="BodyText"/>
      </w:pPr>
      <w:r>
        <w:t xml:space="preserve">Cao Thanh Sơn giận tím mắt, rút dao nói:</w:t>
      </w:r>
    </w:p>
    <w:p>
      <w:pPr>
        <w:pStyle w:val="BodyText"/>
      </w:pPr>
      <w:r>
        <w:t xml:space="preserve">- Ta làm thịt hắn!</w:t>
      </w:r>
    </w:p>
    <w:p>
      <w:pPr>
        <w:pStyle w:val="BodyText"/>
      </w:pPr>
      <w:r>
        <w:t xml:space="preserve">- Khoan đã!</w:t>
      </w:r>
    </w:p>
    <w:p>
      <w:pPr>
        <w:pStyle w:val="BodyText"/>
      </w:pPr>
      <w:r>
        <w:t xml:space="preserve">Huân Nhi dùng ngọn roi gạt nhẹ dao thép của Cao Thanh Sơn ra, cười híp mắt nói với Dương Phàm:</w:t>
      </w:r>
    </w:p>
    <w:p>
      <w:pPr>
        <w:pStyle w:val="BodyText"/>
      </w:pPr>
      <w:r>
        <w:t xml:space="preserve">- Đồ lừa gạt, gan của ngươi cũng không nhỏ nhỉ, không theo chị dâu ta lừa đến chỗ tốt nào, lại chạy đến Diêu Châu này lừa người. Ở Nhẫm Châu ngươi là tội phạm bỏ trốn, đến Diêu Châu liền biến hóa thành Khâm sai, thật tài giỏi. Nếu ngươi còn tiếp tục đi về phía nam, đợi đến lúc ngươi đến Nam Chiếu chắc sẽ thành Hoàng đế?</w:t>
      </w:r>
    </w:p>
    <w:p>
      <w:pPr>
        <w:pStyle w:val="BodyText"/>
      </w:pPr>
      <w:r>
        <w:t xml:space="preserve">Dương Phàm cười gượng:</w:t>
      </w:r>
    </w:p>
    <w:p>
      <w:pPr>
        <w:pStyle w:val="BodyText"/>
      </w:pPr>
      <w:r>
        <w:t xml:space="preserve">- Huân Nhi cô nương, ta đúng là Khâm sai Đại Chu mà.</w:t>
      </w:r>
    </w:p>
    <w:p>
      <w:pPr>
        <w:pStyle w:val="BodyText"/>
      </w:pPr>
      <w:r>
        <w:t xml:space="preserve">- Im miệng!</w:t>
      </w:r>
    </w:p>
    <w:p>
      <w:pPr>
        <w:pStyle w:val="BodyText"/>
      </w:pPr>
      <w:r>
        <w:t xml:space="preserve">Huân Nhi trừng mắt nhìn hắn, cái mũi xinh đẹp chun chun lại:</w:t>
      </w:r>
    </w:p>
    <w:p>
      <w:pPr>
        <w:pStyle w:val="BodyText"/>
      </w:pPr>
      <w:r>
        <w:t xml:space="preserve">- Không khoác lác thì sẽ chết sao hả? Nhìn bộ dạng của ngươi là ta biết ngươi không thể là người của Hoàng Cảnh Dung phái tới rồi. Ngươi sợ bị người trong trại giết chết nên mới buột miệng bịa chuyện đúng không? Được rồi được rồi, ngươi đừng có giả vờ nữa, thấy ngươi là người quen của chị dâu ta, ta cũng không làm khó ngươi.</w:t>
      </w:r>
    </w:p>
    <w:p>
      <w:pPr>
        <w:pStyle w:val="BodyText"/>
      </w:pPr>
      <w:r>
        <w:t xml:space="preserve">Huân Nhi vẫy vẫy bàn tay nhỏ bé, dặn dò Cao Thanh Sơn:</w:t>
      </w:r>
    </w:p>
    <w:p>
      <w:pPr>
        <w:pStyle w:val="BodyText"/>
      </w:pPr>
      <w:r>
        <w:t xml:space="preserve">- Trước tiên thả hắn ra đã, đây là tên lừa gạt ăn uống khắp nơi, không phải là người lợi hại gì cả.</w:t>
      </w:r>
    </w:p>
    <w:p>
      <w:pPr>
        <w:pStyle w:val="BodyText"/>
      </w:pPr>
      <w:r>
        <w:t xml:space="preserve">- Vâng!</w:t>
      </w:r>
    </w:p>
    <w:p>
      <w:pPr>
        <w:pStyle w:val="BodyText"/>
      </w:pPr>
      <w:r>
        <w:t xml:space="preserve">Cao Thanh Sơn đồng ý một tiếng, vẫy tay, lập tức có bốn tên trai tráng đi đến trước mặt, cởi dây thừng cho Dương Phàm. Hai chân Dương Phàm rơi xuống đất, hai tay còn bị trói ngược đằng sau, nói với Huân Nhi:</w:t>
      </w:r>
    </w:p>
    <w:p>
      <w:pPr>
        <w:pStyle w:val="BodyText"/>
      </w:pPr>
      <w:r>
        <w:t xml:space="preserve">- Huân Nhi cô nương, thật không giấu diếm, tại hạ đúng là Khâm sai triều đình.</w:t>
      </w:r>
    </w:p>
    <w:p>
      <w:pPr>
        <w:pStyle w:val="BodyText"/>
      </w:pPr>
      <w:r>
        <w:t xml:space="preserve">Huân Nhi ôm lấy vai, một tay xoa xoa cái cằm nhẵn bóng và mềm mại, nói:</w:t>
      </w:r>
    </w:p>
    <w:p>
      <w:pPr>
        <w:pStyle w:val="BodyText"/>
      </w:pPr>
      <w:r>
        <w:t xml:space="preserve">- Ồ! Vậy thì khâm sai đại nhân ngài tới đây là muốn làm gì, muốn vàng hay muốn nữ nhân? Hay là cả hai đều muốn? Người Hán các ngươi không phải đều tham lam như vậy sao? Hừm! Còn dám nói bậy, có tin ta lấy roi quất ngươi không?</w:t>
      </w:r>
    </w:p>
    <w:p>
      <w:pPr>
        <w:pStyle w:val="BodyText"/>
      </w:pPr>
      <w:r>
        <w:t xml:space="preserve">Dương Phàm thở dài:</w:t>
      </w:r>
    </w:p>
    <w:p>
      <w:pPr>
        <w:pStyle w:val="BodyText"/>
      </w:pPr>
      <w:r>
        <w:t xml:space="preserve">- Thánh chỉ ở trong thắt lưng ta, nếu như cô nương không tin, có thể tự mình xem.</w:t>
      </w:r>
    </w:p>
    <w:p>
      <w:pPr>
        <w:pStyle w:val="BodyText"/>
      </w:pPr>
      <w:r>
        <w:t xml:space="preserve">Tròng mắt long lanh của Huân Nhi khẽ chuyển động, nghi hoặc nói:</w:t>
      </w:r>
    </w:p>
    <w:p>
      <w:pPr>
        <w:pStyle w:val="BodyText"/>
      </w:pPr>
      <w:r>
        <w:t xml:space="preserve">- Đi, cởi đai lưng của ngươi ra!</w:t>
      </w:r>
    </w:p>
    <w:p>
      <w:pPr>
        <w:pStyle w:val="BodyText"/>
      </w:pPr>
      <w:r>
        <w:t xml:space="preserve">Bây giờ Dương Phàm mặc quần áo dân thường, đai lưng chỉ là một chiếc khăn lau mồ hôi đã cũ. Một gã trại đinh đến trước mặt cởi thắt lưng của Dương Phàm xuống, tay run run, một tấm vải lĩnh vàng từ bên trong rơi xuống.</w:t>
      </w:r>
    </w:p>
    <w:p>
      <w:pPr>
        <w:pStyle w:val="BodyText"/>
      </w:pPr>
      <w:r>
        <w:t xml:space="preserve">Gã trại đinh kia cúi lưng xuống nhặt lên, nâng lên trước mặt Huân Nhi cô nương. Huân Nhi cô nương nhận lấy tấm vải lĩnh xem một chút. Đây là mặt sau, mặt trước có hình hai con rồng đang ngậm ngọc được thêu tinh xảo từ sợi chỉ vàng. Sắc mặt Huân Nhi cô nương nghiêm túc trở lại, nàng lật tấm lĩnh vàng lên, cẩn thận xem xét hồi lâu, sau đó từ từ ngẩng đầu lên, trên khuôn mặt thanh tú đã phủ một lớp sương lạnh.</w:t>
      </w:r>
    </w:p>
    <w:p>
      <w:pPr>
        <w:pStyle w:val="BodyText"/>
      </w:pPr>
      <w:r>
        <w:t xml:space="preserve">Huân Nhi ánh mắt đầy lòng căm thù nói:</w:t>
      </w:r>
    </w:p>
    <w:p>
      <w:pPr>
        <w:pStyle w:val="BodyText"/>
      </w:pPr>
      <w:r>
        <w:t xml:space="preserve">- Ngươi quả nhiên là người của triều đình, ngươi đến sơn trại của chúng ta làm gì?</w:t>
      </w:r>
    </w:p>
    <w:p>
      <w:pPr>
        <w:pStyle w:val="BodyText"/>
      </w:pPr>
      <w:r>
        <w:t xml:space="preserve">Lúc này, tiếng gào thét thê lương bỗng vọng lên ở phía xa, cả trại lập tức rối loạn cả lên, có người cầm lấy giáo chạy về phía tường trại, vừa chạy vừa hét to:</w:t>
      </w:r>
    </w:p>
    <w:p>
      <w:pPr>
        <w:pStyle w:val="BodyText"/>
      </w:pPr>
      <w:r>
        <w:t xml:space="preserve">- Địch tập kích! Có địch tập kích!</w:t>
      </w:r>
    </w:p>
    <w:p>
      <w:pPr>
        <w:pStyle w:val="Compact"/>
      </w:pPr>
      <w:r>
        <w:t xml:space="preserve">Trong phòng tiếng “choang” văng vẳng bên tai, các trại đinh lũ lượt rút đao ra khỏi vỏ, vây quanh Dương Phàm như một đám ác lang!</w:t>
      </w:r>
      <w:r>
        <w:br w:type="textWrapping"/>
      </w:r>
      <w:r>
        <w:br w:type="textWrapping"/>
      </w:r>
    </w:p>
    <w:p>
      <w:pPr>
        <w:pStyle w:val="Heading2"/>
      </w:pPr>
      <w:bookmarkStart w:id="565" w:name="chương-524-khâm-sai"/>
      <w:bookmarkEnd w:id="565"/>
      <w:r>
        <w:t xml:space="preserve">543. Chương 524: Khâm Sai</w:t>
      </w:r>
    </w:p>
    <w:p>
      <w:pPr>
        <w:pStyle w:val="Compact"/>
      </w:pPr>
      <w:r>
        <w:br w:type="textWrapping"/>
      </w:r>
      <w:r>
        <w:br w:type="textWrapping"/>
      </w:r>
      <w:r>
        <w:t xml:space="preserve">- Khoan đã!</w:t>
      </w:r>
    </w:p>
    <w:p>
      <w:pPr>
        <w:pStyle w:val="BodyText"/>
      </w:pPr>
      <w:r>
        <w:t xml:space="preserve">Huân Nhi quát tên trại đinh đang rục rịch, nói với Cao Thanh Sơn:</w:t>
      </w:r>
    </w:p>
    <w:p>
      <w:pPr>
        <w:pStyle w:val="BodyText"/>
      </w:pPr>
      <w:r>
        <w:t xml:space="preserve">- Trại Hà Bạch không có trại chủ, bây giờ ta chính thức bổ nhiệm ngươi là trại chủ của trại Hà Bạch. Ngươi lập tức dẫn người lên trại, nếu như có địch xâm phạm, nhất thiết phải rút lui!</w:t>
      </w:r>
    </w:p>
    <w:p>
      <w:pPr>
        <w:pStyle w:val="BodyText"/>
      </w:pPr>
      <w:r>
        <w:t xml:space="preserve">Cao Thanh Sơn phấn chấn nói:</w:t>
      </w:r>
    </w:p>
    <w:p>
      <w:pPr>
        <w:pStyle w:val="BodyText"/>
      </w:pPr>
      <w:r>
        <w:t xml:space="preserve">- Vâng! Chỉ cần cái mạng này của Cao Thanh Sơn còn, thì đừng mơ có một tên địch nào bước vào trại của chúng ta, xin tiểu thư yên tâm!</w:t>
      </w:r>
    </w:p>
    <w:p>
      <w:pPr>
        <w:pStyle w:val="BodyText"/>
      </w:pPr>
      <w:r>
        <w:t xml:space="preserve">Cao Thanh Sơn nói xong, nhấc thanh đao thép lên chạy như bay về phía trại.</w:t>
      </w:r>
    </w:p>
    <w:p>
      <w:pPr>
        <w:pStyle w:val="BodyText"/>
      </w:pPr>
      <w:r>
        <w:t xml:space="preserve">Huân Nhi quay về phía Dương Phàm, nói khẽ:</w:t>
      </w:r>
    </w:p>
    <w:p>
      <w:pPr>
        <w:pStyle w:val="BodyText"/>
      </w:pPr>
      <w:r>
        <w:t xml:space="preserve">- Chuyện gì xảy ra đây?</w:t>
      </w:r>
    </w:p>
    <w:p>
      <w:pPr>
        <w:pStyle w:val="BodyText"/>
      </w:pPr>
      <w:r>
        <w:t xml:space="preserve">Dương Phàm nói:</w:t>
      </w:r>
    </w:p>
    <w:p>
      <w:pPr>
        <w:pStyle w:val="BodyText"/>
      </w:pPr>
      <w:r>
        <w:t xml:space="preserve">- Ta làm sao mà biết được? Cô nên biết, chuyện này không thể có bất kì liên hệ nào đến ta. Thân là Khâm sai, ta không thể là do thám, hơn nữa...</w:t>
      </w:r>
    </w:p>
    <w:p>
      <w:pPr>
        <w:pStyle w:val="BodyText"/>
      </w:pPr>
      <w:r>
        <w:t xml:space="preserve">Dương Phàm lạnh lùng quét ánh mắt qua những tên trại đinh khí thế hừng hực kia, ung dung nói:</w:t>
      </w:r>
    </w:p>
    <w:p>
      <w:pPr>
        <w:pStyle w:val="BodyText"/>
      </w:pPr>
      <w:r>
        <w:t xml:space="preserve">- Cái trại này thì có gì hay mà do thám? Nếu như không phải cô đến kịp, ta đã bị bọn lỗ mãng này chém rồi, còn có thể do thám cái gì?</w:t>
      </w:r>
    </w:p>
    <w:p>
      <w:pPr>
        <w:pStyle w:val="BodyText"/>
      </w:pPr>
      <w:r>
        <w:t xml:space="preserve">Huân Nhi lạnh lùng nói:</w:t>
      </w:r>
    </w:p>
    <w:p>
      <w:pPr>
        <w:pStyle w:val="BodyText"/>
      </w:pPr>
      <w:r>
        <w:t xml:space="preserve">- Vậy bỏ đi. Ngươi muốn nói chuyện gì với cha ta, sau này hãy nói. Bây giờ binh của ngươi đã tấn công đến dưới trại của ta rồi, ngươi bảo bọn chúng lui đi!</w:t>
      </w:r>
    </w:p>
    <w:p>
      <w:pPr>
        <w:pStyle w:val="BodyText"/>
      </w:pPr>
      <w:r>
        <w:t xml:space="preserve">Dương Phàm nói:</w:t>
      </w:r>
    </w:p>
    <w:p>
      <w:pPr>
        <w:pStyle w:val="BodyText"/>
      </w:pPr>
      <w:r>
        <w:t xml:space="preserve">- Đây không phải binh của ta, là binh của Hoàng Cảnh Dương! Ta muốn gặp lệnh tôn, thật sự có đại sự cơ mật, bây giờ cô đẩy ta lên tường trại, những tên quan binh ở ngoài chưa chắc đã nghe lệnh ta, lại làm bại lộ tin tức ta ở đây, đối với các cô không phải là chuyện tốt!</w:t>
      </w:r>
    </w:p>
    <w:p>
      <w:pPr>
        <w:pStyle w:val="BodyText"/>
      </w:pPr>
      <w:r>
        <w:t xml:space="preserve">Huân Nhi lạnh lùng nói:</w:t>
      </w:r>
    </w:p>
    <w:p>
      <w:pPr>
        <w:pStyle w:val="BodyText"/>
      </w:pPr>
      <w:r>
        <w:t xml:space="preserve">- Ta không biết bọn đại quan triều đình các ngươi đang chơi đùa cái trò gì, nhưng ngươi đã nói ngươi là khâm sai giám sát Hoàng Cảnh Dung, binh mà tên khâm sai kia phát ra, Khâm sai ngươi lại không thể thu về sao? Nếu nói như vậy, còn có thể nói gì với ngươi nữa? Đây là đánh trận, ngươi cho rằng là trò đùa sao? Chậm trễ thêm một khắc, người trong trại của ta thêm một phần tử thương, rốt cuộc ngươi có thu binh hay không?</w:t>
      </w:r>
    </w:p>
    <w:p>
      <w:pPr>
        <w:pStyle w:val="BodyText"/>
      </w:pPr>
      <w:r>
        <w:t xml:space="preserve">Dương Phàm nói:</w:t>
      </w:r>
    </w:p>
    <w:p>
      <w:pPr>
        <w:pStyle w:val="BodyText"/>
      </w:pPr>
      <w:r>
        <w:t xml:space="preserve">- Huân Nhi cô nương, không phải ta không muốn lui binh, mà là...</w:t>
      </w:r>
    </w:p>
    <w:p>
      <w:pPr>
        <w:pStyle w:val="BodyText"/>
      </w:pPr>
      <w:r>
        <w:t xml:space="preserve">Huân Nhi ngắt lời của hắn, lạnh lùng dặn dò những tên binh sĩ:</w:t>
      </w:r>
    </w:p>
    <w:p>
      <w:pPr>
        <w:pStyle w:val="BodyText"/>
      </w:pPr>
      <w:r>
        <w:t xml:space="preserve">- Kéo hắn lên trên tường trại, quan quân không lui binh, thì chém tên khâm sai của bọn chúng!</w:t>
      </w:r>
    </w:p>
    <w:p>
      <w:pPr>
        <w:pStyle w:val="BodyText"/>
      </w:pPr>
      <w:r>
        <w:t xml:space="preserve">- Huân Nhi cô nương!</w:t>
      </w:r>
    </w:p>
    <w:p>
      <w:pPr>
        <w:pStyle w:val="BodyText"/>
      </w:pPr>
      <w:r>
        <w:t xml:space="preserve">Dương Phàm còn chưa dứt lời, bọn trại đinh đã thô lỗ lôi hắn ra ngoài.</w:t>
      </w:r>
    </w:p>
    <w:p>
      <w:pPr>
        <w:pStyle w:val="BodyText"/>
      </w:pPr>
      <w:r>
        <w:t xml:space="preserve">Binh mã của Văn Hạo từ dưới núi đến, sau khi người Ô Man và Bạch Man liên thủ bao vây thành Diêu Châu, Văn Hạo căn bản không dám hiếu chiến, lập tức bỏ trốn mất dạng, đợi sau khi binh mã triều đình đến, y lại quay lại thành Diêu Châu.</w:t>
      </w:r>
    </w:p>
    <w:p>
      <w:pPr>
        <w:pStyle w:val="BodyText"/>
      </w:pPr>
      <w:r>
        <w:t xml:space="preserve">Một trận đại chiến, bên nào cũng có tử thương, bây giờ người Bạch Man và Ô Man lui binh, phía Văn Hạo sĩ khí tăng cao, tiếng hô yêu cầu báo thù của thuộc hạ càng dâng cao. Văn Hạo không thể không trấn an các thuộc hạ, binh mã của Triều Đình y không chỉ huy được, nhưng y tự cao hiện tại có ba vệ quan binh của triều đình ở trong Diêu Châu thành, không lo trước tính sau, liền bày mưu cho thuộc hạ tấn công trại Hà Bạch cho hả giận.</w:t>
      </w:r>
    </w:p>
    <w:p>
      <w:pPr>
        <w:pStyle w:val="BodyText"/>
      </w:pPr>
      <w:r>
        <w:t xml:space="preserve">Lúc Dương Phàm đi lên trại, hai bên đang giao chiến ác liệt. Thế núi nơi này mặc dù hiểm trở, nhưng tường trại không cao, hơn nữa lại dựa vào thế núi, là tiện xây thế nào thì xây thế ấy, cho nên không thích hợp phòng ngự. Do đó hai bên cũng chưa cần nói đến các vũ khí cần thiết để công thành và vũ khí giữ thành.</w:t>
      </w:r>
    </w:p>
    <w:p>
      <w:pPr>
        <w:pStyle w:val="BodyText"/>
      </w:pPr>
      <w:r>
        <w:t xml:space="preserve">Đánh xa thì dùng cung tên và giáo trúc, đánh gần thì dùng đao thương kiếm bích, hai bên cơ bản là như vậy. Bên tấn công có ưu thế về nhân số, bên phòng thủ có địa lợi nhất định, hai bên bởi vậy tạm thời đạt được thế cân bằng.</w:t>
      </w:r>
    </w:p>
    <w:p>
      <w:pPr>
        <w:pStyle w:val="BodyText"/>
      </w:pPr>
      <w:r>
        <w:t xml:space="preserve">Dương Phàm bị đưa lên trại, một tên trại đinh hướng xuống dưới hô vài câu, kết quả là quan binh không những không dừng tấn công trại, ngược lại còn bắn lên một loạt cung tên, khiến cho mấy tên trại đinh hoảng sợ vội vàng né tránh. Hai tay Dương Phàm bị trói chặt ra đằng sau, cũng không ai giúp hắn tránh tên, may mà Dương Phàm thân thủ linh hoạt, lăn người vọt đến phía sau một tảng đá lớn.</w:t>
      </w:r>
    </w:p>
    <w:p>
      <w:pPr>
        <w:pStyle w:val="BodyText"/>
      </w:pPr>
      <w:r>
        <w:t xml:space="preserve">Mấy tên trại đinh cũng chen vào, một trong số đó hoài nghi hỏi:</w:t>
      </w:r>
    </w:p>
    <w:p>
      <w:pPr>
        <w:pStyle w:val="BodyText"/>
      </w:pPr>
      <w:r>
        <w:t xml:space="preserve">- Có vẻ như bọn chúng không nghe lời tên khâm sai này à?</w:t>
      </w:r>
    </w:p>
    <w:p>
      <w:pPr>
        <w:pStyle w:val="BodyText"/>
      </w:pPr>
      <w:r>
        <w:t xml:space="preserve">Dương Phàm nói:</w:t>
      </w:r>
    </w:p>
    <w:p>
      <w:pPr>
        <w:pStyle w:val="BodyText"/>
      </w:pPr>
      <w:r>
        <w:t xml:space="preserve">- Thân phận ta vốn là cơ mật, binh sĩ tầm thường làm sao biết được? Các ngươi nếu như muốn tạm thời đình chiến, dùng thủ đoạn gì?</w:t>
      </w:r>
    </w:p>
    <w:p>
      <w:pPr>
        <w:pStyle w:val="BodyText"/>
      </w:pPr>
      <w:r>
        <w:t xml:space="preserve">Tên trại đinh kia nói:</w:t>
      </w:r>
    </w:p>
    <w:p>
      <w:pPr>
        <w:pStyle w:val="BodyText"/>
      </w:pPr>
      <w:r>
        <w:t xml:space="preserve">- Vậy mà ngươi cũng là Khâm sai, cái này cũng không biết, phất cờ trắng!</w:t>
      </w:r>
    </w:p>
    <w:p>
      <w:pPr>
        <w:pStyle w:val="BodyText"/>
      </w:pPr>
      <w:r>
        <w:t xml:space="preserve">Dương Phàm mừng rỡ nói:</w:t>
      </w:r>
    </w:p>
    <w:p>
      <w:pPr>
        <w:pStyle w:val="BodyText"/>
      </w:pPr>
      <w:r>
        <w:t xml:space="preserve">- Hóa ra ở đây các ngươi phất cờ hiệu tạm thời đình chiến cũng là cờ trắng. Vậy ngươi mau đi tìm một miếng vải trắng, đầu tiên bảo bọn chúng tạm thời đình chiến, ta mới gọi thống binh tướng lĩnh của bọn họ lên nói chuyện được.</w:t>
      </w:r>
    </w:p>
    <w:p>
      <w:pPr>
        <w:pStyle w:val="BodyText"/>
      </w:pPr>
      <w:r>
        <w:t xml:space="preserve">Tên trại đinh bĩu môi:</w:t>
      </w:r>
    </w:p>
    <w:p>
      <w:pPr>
        <w:pStyle w:val="BodyText"/>
      </w:pPr>
      <w:r>
        <w:t xml:space="preserve">- Ngươi nói đình chiến là đình chiến chắc? Trừ phi trại chủ hạ lệnh mới được.</w:t>
      </w:r>
    </w:p>
    <w:p>
      <w:pPr>
        <w:pStyle w:val="BodyText"/>
      </w:pPr>
      <w:r>
        <w:t xml:space="preserve">Dương Phàm tức giận nói:</w:t>
      </w:r>
    </w:p>
    <w:p>
      <w:pPr>
        <w:pStyle w:val="BodyText"/>
      </w:pPr>
      <w:r>
        <w:t xml:space="preserve">- Vậy ngươi đi tìm trại chủ của các ngươi hạ lệnh, các ngươi giết đi giết lại như vậy, ta làm sao có thể nói chuyện với bọn chúng?</w:t>
      </w:r>
    </w:p>
    <w:p>
      <w:pPr>
        <w:pStyle w:val="BodyText"/>
      </w:pPr>
      <w:r>
        <w:t xml:space="preserve">Tên trại đinh do dự một lát, nói với mấy tên kia:</w:t>
      </w:r>
    </w:p>
    <w:p>
      <w:pPr>
        <w:pStyle w:val="BodyText"/>
      </w:pPr>
      <w:r>
        <w:t xml:space="preserve">- Các ngươi coi chừng kĩ hắn, ta đi tìm trại chủ!</w:t>
      </w:r>
    </w:p>
    <w:p>
      <w:pPr>
        <w:pStyle w:val="BodyText"/>
      </w:pPr>
      <w:r>
        <w:t xml:space="preserve">Nói xong liền chạy đi tìm Cao Thanh Sơn.</w:t>
      </w:r>
    </w:p>
    <w:p>
      <w:pPr>
        <w:pStyle w:val="BodyText"/>
      </w:pPr>
      <w:r>
        <w:t xml:space="preserve">Dương Phàm quay người, ghé vào tảng đá lớn quan sát phía dưới, binh sĩ tấn công mặc chế phục quân Đường, nhưng vũ khí trang bị đều là vũ khí người bản địa sử dụng, đao hẹp nhỏ mà ngắn, tấm chắn được làm từ cây mây tiện lợi, vũ khí của Đại Đường quả thực chưa chắc đã phù hợp với địa hình ở đây.</w:t>
      </w:r>
    </w:p>
    <w:p>
      <w:pPr>
        <w:pStyle w:val="BodyText"/>
      </w:pPr>
      <w:r>
        <w:t xml:space="preserve">Bọn họ vừa ngăn chặn mũi tên lẻ tẻ phóng tới, vừa lấy khe rãnh và đá lởm chởm làm yểm hộ, mò từng chút một đến chỗ tường trại. Tường trại không cao, còn chưa đến hai trượng, mấy cái thang trúc dựng nghiêng vào tường, cách đầu tường còn khoảng một mét còn chưa đủ để thò đầu ra, để tránh bị người khác đẩy ngã, nhưng bọn họ chỉ cần có thể trèo lên trên thang, ở độ cao hơn một mét, chỉ cần xoay người là có thể vượt qua.</w:t>
      </w:r>
    </w:p>
    <w:p>
      <w:pPr>
        <w:pStyle w:val="BodyText"/>
      </w:pPr>
      <w:r>
        <w:t xml:space="preserve">Dương Phàm đang quan sát, bỗng nhiên có một số quân sinh lực từ trong trại chạy ra, gia nhập vào quân doanh phòng thủ, phòng ngự ở trên trại càng thêm nghiêm ngặt. Dương Phàm quay đầu nhìn, thấy một tên binh sĩ đang chạy về phía hắn.</w:t>
      </w:r>
    </w:p>
    <w:p>
      <w:pPr>
        <w:pStyle w:val="BodyText"/>
      </w:pPr>
      <w:r>
        <w:t xml:space="preserve">Đây đúng là một tên binh sĩ, toàn thân mặc quân phục, người phòng thủ trên trại toàn bộ đều mặc trang phục sơn trại bình thường, thỉnh thoảng có mấy tên trên người khoác áo giáp bằng mây nửa người, che được phần ngực và đằng sau là được rồi. Thế nhưng tên lính chạy về phía hắn lại mặc một bộ áo giáp có tay rất hiếm thấy.</w:t>
      </w:r>
    </w:p>
    <w:p>
      <w:pPr>
        <w:pStyle w:val="BodyText"/>
      </w:pPr>
      <w:r>
        <w:t xml:space="preserve">Nói là hiếm thấy, là vì việc chế tạo khôi giáp này đã rất cổ xưa rồi. Dương Phàm chưa từng nhìn thấy khôi giáp như thế này trong quân Đại Đường, nếu như không nhớ nhầm, hình như lúc ở Tây Vực, đã từng nhìn thấy binh sĩ ăn mặc thế này trong một bức tranh bích họa, đó là Tần triều hay là Hán triều?</w:t>
      </w:r>
    </w:p>
    <w:p>
      <w:pPr>
        <w:pStyle w:val="BodyText"/>
      </w:pPr>
      <w:r>
        <w:t xml:space="preserve">Khôi giáp mà người này mặc, phần ngực và lưng dùng những mảnh mai rùa nhỏ giáp sắt khâu thành, phần vai có giáp phối hợp sắt đồng, eo thắt một dây lưng da, trên đầu đội một cái “mũ chiến đấu”. Đỉnh áo giáp còn có một nhúm lông chồn đã nhuộm thành màu đỏ. Hình dáng của áo giáp mặc dù cổ xưa, nhưng được đánh bóng bảo dưỡng rất tốt, dưới ánh mặt trời lấp lánh màu kim loại.</w:t>
      </w:r>
    </w:p>
    <w:p>
      <w:pPr>
        <w:pStyle w:val="BodyText"/>
      </w:pPr>
      <w:r>
        <w:t xml:space="preserve">Người mặc áo giáp rất xinh đẹp, mặt ngọc môi son, mắt sáng răng trắng, nữ tử lúc mặc quân trang, quả thực vô cùng xinh đẹp. Mặc dù là áo giáp cứng nhắc mặc trên người nàng, dùng dây lưng rộng thắt eo, cũng có thể hiện ra đường cong mềm mại của vòng eo.</w:t>
      </w:r>
    </w:p>
    <w:p>
      <w:pPr>
        <w:pStyle w:val="BodyText"/>
      </w:pPr>
      <w:r>
        <w:t xml:space="preserve">Huân Nhi chạy đến bên cạnh Dương Phàm, trợn mắt nhìn hắn:</w:t>
      </w:r>
    </w:p>
    <w:p>
      <w:pPr>
        <w:pStyle w:val="BodyText"/>
      </w:pPr>
      <w:r>
        <w:t xml:space="preserve">- Ngươi nhìn cái gì?</w:t>
      </w:r>
    </w:p>
    <w:p>
      <w:pPr>
        <w:pStyle w:val="BodyText"/>
      </w:pPr>
      <w:r>
        <w:t xml:space="preserve">Dương Phàm cười ngượng nghịu:</w:t>
      </w:r>
    </w:p>
    <w:p>
      <w:pPr>
        <w:pStyle w:val="BodyText"/>
      </w:pPr>
      <w:r>
        <w:t xml:space="preserve">- Huân Nhi cô nương... mặc áo giáp này, anh tuấn oai phong, đúng là vô cùng uy phong!</w:t>
      </w:r>
    </w:p>
    <w:p>
      <w:pPr>
        <w:pStyle w:val="BodyText"/>
      </w:pPr>
      <w:r>
        <w:t xml:space="preserve">Huân Nhi đắc ý nói:</w:t>
      </w:r>
    </w:p>
    <w:p>
      <w:pPr>
        <w:pStyle w:val="BodyText"/>
      </w:pPr>
      <w:r>
        <w:t xml:space="preserve">- Đương nhiên rồi!</w:t>
      </w:r>
    </w:p>
    <w:p>
      <w:pPr>
        <w:pStyle w:val="BodyText"/>
      </w:pPr>
      <w:r>
        <w:t xml:space="preserve">Dương Phàm nói:</w:t>
      </w:r>
    </w:p>
    <w:p>
      <w:pPr>
        <w:pStyle w:val="BodyText"/>
      </w:pPr>
      <w:r>
        <w:t xml:space="preserve">- Chỉ là... cái áo giáp này của cô hình như có chút cũ, giáp mảnh này, mũ giáp này... mặc dù giữ gìn tốt, nhưng vẫn nhìn thấy vết tích trên mặt nó, tuổi tác e là xưa lắm rồi, còn có hình dáng của áo giáp này, ta cũng từng ở trong quân đội rồi, sao lại chưa từng nhìn thấy, lẽ nào đây là áo giáp triều Tần?</w:t>
      </w:r>
    </w:p>
    <w:p>
      <w:pPr>
        <w:pStyle w:val="BodyText"/>
      </w:pPr>
      <w:r>
        <w:t xml:space="preserve">- Nói bậy!</w:t>
      </w:r>
    </w:p>
    <w:p>
      <w:pPr>
        <w:pStyle w:val="BodyText"/>
      </w:pPr>
      <w:r>
        <w:t xml:space="preserve">Huân Nhi cô nương đại khái nghe ra Dương Phàm không phải là đang khen nàng, mà là đang trêu đùa, khuôn mặt hoàn mỹ hơi hơi ửng đỏ, nàng kéo kéo cái váy chiến, kiêu ngạo nói:</w:t>
      </w:r>
    </w:p>
    <w:p>
      <w:pPr>
        <w:pStyle w:val="BodyText"/>
      </w:pPr>
      <w:r>
        <w:t xml:space="preserve">- Đây chính là “Võ Hầu Giáp”, nghe thấy bao giờ chưa? Đây chính là khôi giáp mà Gia Cát Võ Hầu cải tiến.</w:t>
      </w:r>
    </w:p>
    <w:p>
      <w:pPr>
        <w:pStyle w:val="BodyText"/>
      </w:pPr>
      <w:r>
        <w:t xml:space="preserve">Nhớ năm đó, tổ tiên Huân gia ta trợ giúp Gia Cát Thừa Tướng bảy lần bắt Mạnh Hoạch lập nhiều công lớn, Thục Hán hoàng đế đích thân phong làm Thổ ty, lại còn ban thưởng một trăm bộ giáp mà Gia Cát Võ Hầu cải tiến, Huân gia ta mỗi một đời Thổ ty qua đời đều phải chôn cùng một bộ, bây giờ còn lại cũng không nhiều. Ta xin xỏ mãi cha mới cho ta một bộ đấy!</w:t>
      </w:r>
    </w:p>
    <w:p>
      <w:pPr>
        <w:pStyle w:val="BodyText"/>
      </w:pPr>
      <w:r>
        <w:t xml:space="preserve">Dương Phàm ho hai tiếng, nói:</w:t>
      </w:r>
    </w:p>
    <w:p>
      <w:pPr>
        <w:pStyle w:val="BodyText"/>
      </w:pPr>
      <w:r>
        <w:t xml:space="preserve">- Nếu như cô có thể khuyên cha cô hợp tác với ta, sau này ta tặng cô một bộ áo giáp Minh quang.</w:t>
      </w:r>
    </w:p>
    <w:p>
      <w:pPr>
        <w:pStyle w:val="BodyText"/>
      </w:pPr>
      <w:r>
        <w:t xml:space="preserve">Huân Nhi chun chun mũi, nói:</w:t>
      </w:r>
    </w:p>
    <w:p>
      <w:pPr>
        <w:pStyle w:val="BodyText"/>
      </w:pPr>
      <w:r>
        <w:t xml:space="preserve">- Ngươi định hối lộ ta sao? Đây là Gia Cát Võ Hầu ban tặng cho nhà chúng ta, ngươi có thể so với Gia Cát Võ Hầu sao?</w:t>
      </w:r>
    </w:p>
    <w:p>
      <w:pPr>
        <w:pStyle w:val="BodyText"/>
      </w:pPr>
      <w:r>
        <w:t xml:space="preserve">Dương Phàm nói:</w:t>
      </w:r>
    </w:p>
    <w:p>
      <w:pPr>
        <w:pStyle w:val="BodyText"/>
      </w:pPr>
      <w:r>
        <w:t xml:space="preserve">- Luận về tiếng tăm và bản lĩnh, ta đương nhiên không so được với Gia Cát Lượng, nhưng áo giáp Minh Quang của ta có thể so được với áo giáp tay đồng.</w:t>
      </w:r>
    </w:p>
    <w:p>
      <w:pPr>
        <w:pStyle w:val="BodyText"/>
      </w:pPr>
      <w:r>
        <w:t xml:space="preserve">Huân Nhi khịt mũi khinh thường:</w:t>
      </w:r>
    </w:p>
    <w:p>
      <w:pPr>
        <w:pStyle w:val="BodyText"/>
      </w:pPr>
      <w:r>
        <w:t xml:space="preserve">- Ta không thèm!</w:t>
      </w:r>
    </w:p>
    <w:p>
      <w:pPr>
        <w:pStyle w:val="BodyText"/>
      </w:pPr>
      <w:r>
        <w:t xml:space="preserve">Nàng ngẩng đầu lên nhìn về phía dưới núi, chỉ vừa ngẩng đầu, một mũi tên đã bay tới, “keng” một tiếng, đâm trúng vào nón trụ của nàng. Huân Nhi “ôi” lên một tiếng, vội vã rụt đầu lại, lúc này mới bớt uy hiếp khâm sai đang nói chuyện bình thường như không có chuyện gì với nàng.</w:t>
      </w:r>
    </w:p>
    <w:p>
      <w:pPr>
        <w:pStyle w:val="BodyText"/>
      </w:pPr>
      <w:r>
        <w:t xml:space="preserve">Huân Nhi tức giận đặt con dao sắc bén vào cổ Dương Phàm, chất vấn:</w:t>
      </w:r>
    </w:p>
    <w:p>
      <w:pPr>
        <w:pStyle w:val="BodyText"/>
      </w:pPr>
      <w:r>
        <w:t xml:space="preserve">- Bọn chúng tại sao vẫn còn động thủ?</w:t>
      </w:r>
    </w:p>
    <w:p>
      <w:pPr>
        <w:pStyle w:val="BodyText"/>
      </w:pPr>
      <w:r>
        <w:t xml:space="preserve">Dương Phàm nói:</w:t>
      </w:r>
    </w:p>
    <w:p>
      <w:pPr>
        <w:pStyle w:val="BodyText"/>
      </w:pPr>
      <w:r>
        <w:t xml:space="preserve">- Dưới mái hiên này người chết chết đi sống lại, ai có thời gian rảnh nghe phía trên hô cái gì chứ? Ta đã bảo người đi thông báo cho vị trại chủ của cô rồi, bảo bọn chúng tạm thời đình chiến, đợi bọn chúng dừng lại đã rồi tính. Nhưng lúc này ta lộ diện, sợ rằng không có tác dụng gì, Hoàng Cảnh Dung tên này với ta rất không hợp nhau, lại là người không từ thủ đoạn...</w:t>
      </w:r>
    </w:p>
    <w:p>
      <w:pPr>
        <w:pStyle w:val="BodyText"/>
      </w:pPr>
      <w:r>
        <w:t xml:space="preserve">Huân Nhi rút kiếm, quay mặt đi, nói:</w:t>
      </w:r>
    </w:p>
    <w:p>
      <w:pPr>
        <w:pStyle w:val="BodyText"/>
      </w:pPr>
      <w:r>
        <w:t xml:space="preserve">- Ngươi không lộ diện, trận này cứ tiếp tục, trên trại lại phải tăng thêm rất nhiều mạng người, lại có thêm nhiều người thành cô nhi quả phụ, bất luận như thế nào, cũng phải thử xem sao!</w:t>
      </w:r>
    </w:p>
    <w:p>
      <w:pPr>
        <w:pStyle w:val="BodyText"/>
      </w:pPr>
      <w:r>
        <w:t xml:space="preserve">Dương Phàm khe khẽ thở dài.</w:t>
      </w:r>
    </w:p>
    <w:p>
      <w:pPr>
        <w:pStyle w:val="BodyText"/>
      </w:pPr>
      <w:r>
        <w:t xml:space="preserve">Một lát sau, Cao Thanh Sơn chạy tới, sau khi được sự đồng ý của Huân Nhi, phất cờ trắng đầu hàng.</w:t>
      </w:r>
    </w:p>
    <w:p>
      <w:pPr>
        <w:pStyle w:val="BodyText"/>
      </w:pPr>
      <w:r>
        <w:t xml:space="preserve">Trong chiến tranh cổ đại, cờ trắng có nghĩa là tạm thời đình chiến. Người đốc chiến dưới núi là đại quản gia của bộ lạc Văn Hạo – Lăng Phá Thiên. Văn Hạo là thổ ty của bộ lạc này, đồng thời cũng là đô đốc Diêu Châu. Tên quản gia này cũng là có hai tầng thân thận, vừa là đại quản gia của Văn Hạo, vừa là Tư Mã hành quân của Văn Hạo.</w:t>
      </w:r>
    </w:p>
    <w:p>
      <w:pPr>
        <w:pStyle w:val="BodyText"/>
      </w:pPr>
      <w:r>
        <w:t xml:space="preserve">Lăng Phá Thiên ngồi trên một tảng đá lớn, đang chống đao đốc chiến, chợt nhìn thấy cờ trắng bay trên trại, vung bốn phía, không khỏi đứng dậy, kinh ngạc nói:</w:t>
      </w:r>
    </w:p>
    <w:p>
      <w:pPr>
        <w:pStyle w:val="BodyText"/>
      </w:pPr>
      <w:r>
        <w:t xml:space="preserve">- Chẳng lẽ bọn chúng muốn đầu hàng?</w:t>
      </w:r>
    </w:p>
    <w:p>
      <w:pPr>
        <w:pStyle w:val="BodyText"/>
      </w:pPr>
      <w:r>
        <w:t xml:space="preserve">Lăng Phá Thiên nói:</w:t>
      </w:r>
    </w:p>
    <w:p>
      <w:pPr>
        <w:pStyle w:val="BodyText"/>
      </w:pPr>
      <w:r>
        <w:t xml:space="preserve">- Đình chiến! Đình Chiến! Xem bọn họ muốn nói gì.</w:t>
      </w:r>
    </w:p>
    <w:p>
      <w:pPr>
        <w:pStyle w:val="BodyText"/>
      </w:pPr>
      <w:r>
        <w:t xml:space="preserve">“keng keng keng” tiếng chiêng đồng vang lên, người tộc Vân Thị đang tấn công núi vừa nghe thấy tiếng gõ chuông, nhất thời rút chạy như nước thủy triều, Lăng quản gia bước ra phía trước mấy bước, vượt lên hai tên lính, lấy lá chắn bằng dây mây của người Tề bảo vệ.</w:t>
      </w:r>
    </w:p>
    <w:p>
      <w:pPr>
        <w:pStyle w:val="BodyText"/>
      </w:pPr>
      <w:r>
        <w:t xml:space="preserve">Lăng Phá Thiên hướng về phía trại hét to:</w:t>
      </w:r>
    </w:p>
    <w:p>
      <w:pPr>
        <w:pStyle w:val="BodyText"/>
      </w:pPr>
      <w:r>
        <w:t xml:space="preserve">- Các ngươi muốn đầu hàng sao?</w:t>
      </w:r>
    </w:p>
    <w:p>
      <w:pPr>
        <w:pStyle w:val="BodyText"/>
      </w:pPr>
      <w:r>
        <w:t xml:space="preserve">Cao Thanh Sơn hét:</w:t>
      </w:r>
    </w:p>
    <w:p>
      <w:pPr>
        <w:pStyle w:val="BodyText"/>
      </w:pPr>
      <w:r>
        <w:t xml:space="preserve">- Chết tiệt! Lão tử ta đứng một đường, nằm một gốc, không làm ra mấy chuyện nhu nhược đó!</w:t>
      </w:r>
    </w:p>
    <w:p>
      <w:pPr>
        <w:pStyle w:val="BodyText"/>
      </w:pPr>
      <w:r>
        <w:t xml:space="preserve">Lăng Phá Thiên giận dữ nói:</w:t>
      </w:r>
    </w:p>
    <w:p>
      <w:pPr>
        <w:pStyle w:val="BodyText"/>
      </w:pPr>
      <w:r>
        <w:t xml:space="preserve">- Vậy ngươi vẫy cờ trắng làm gì, trêu chọc ta hay sao?</w:t>
      </w:r>
    </w:p>
    <w:p>
      <w:pPr>
        <w:pStyle w:val="BodyText"/>
      </w:pPr>
      <w:r>
        <w:t xml:space="preserve">Cao Thanh Sơn nói:</w:t>
      </w:r>
    </w:p>
    <w:p>
      <w:pPr>
        <w:pStyle w:val="BodyText"/>
      </w:pPr>
      <w:r>
        <w:t xml:space="preserve">- Nói cho ngươi biết, khâm sai đại nhân của các ngươi đang ở trong tay ta, các ngươi mau mau thu binh, nếu không, ta sẽ chém đầu hắn.</w:t>
      </w:r>
    </w:p>
    <w:p>
      <w:pPr>
        <w:pStyle w:val="BodyText"/>
      </w:pPr>
      <w:r>
        <w:t xml:space="preserve">Lăng đại tổng quản chợt giật mình, thầm nghĩ:</w:t>
      </w:r>
    </w:p>
    <w:p>
      <w:pPr>
        <w:pStyle w:val="BodyText"/>
      </w:pPr>
      <w:r>
        <w:t xml:space="preserve">- Hoàng Cảnh Dung sao lại bị bọn chúng bắt chứ? Lẽ nào người của bọn chúng đã mò vào Diêu Châu thành?</w:t>
      </w:r>
    </w:p>
    <w:p>
      <w:pPr>
        <w:pStyle w:val="Compact"/>
      </w:pPr>
      <w:r>
        <w:t xml:space="preserve">Trên trại, Cao Thanh Sơn hét xong, liền ném Dương Phàm ra, đẩy đến trước mặt mình.</w:t>
      </w:r>
      <w:r>
        <w:br w:type="textWrapping"/>
      </w:r>
      <w:r>
        <w:br w:type="textWrapping"/>
      </w:r>
    </w:p>
    <w:p>
      <w:pPr>
        <w:pStyle w:val="Heading2"/>
      </w:pPr>
      <w:bookmarkStart w:id="566" w:name="chương-525-quân-sư-quạt-mo"/>
      <w:bookmarkEnd w:id="566"/>
      <w:r>
        <w:t xml:space="preserve">544. Chương 525: Quân Sư Quạt Mo</w:t>
      </w:r>
    </w:p>
    <w:p>
      <w:pPr>
        <w:pStyle w:val="Compact"/>
      </w:pPr>
      <w:r>
        <w:br w:type="textWrapping"/>
      </w:r>
      <w:r>
        <w:br w:type="textWrapping"/>
      </w:r>
      <w:r>
        <w:t xml:space="preserve">Lăng Phá Thiên nhìn chăm chú lên trên trại, nhìn thấy rõ bộ dạng Dương Phàm, liền cười ha ha, nói:</w:t>
      </w:r>
    </w:p>
    <w:p>
      <w:pPr>
        <w:pStyle w:val="BodyText"/>
      </w:pPr>
      <w:r>
        <w:t xml:space="preserve">- Đúng là gặp quỷ rồi, đây là khâm sai cái gì, ta không quen!</w:t>
      </w:r>
    </w:p>
    <w:p>
      <w:pPr>
        <w:pStyle w:val="BodyText"/>
      </w:pPr>
      <w:r>
        <w:t xml:space="preserve">- Ngươi không quen ta, ta cũng không quen ngươi!</w:t>
      </w:r>
    </w:p>
    <w:p>
      <w:pPr>
        <w:pStyle w:val="BodyText"/>
      </w:pPr>
      <w:r>
        <w:t xml:space="preserve">Việc đã đến nước này, Dương Phàm không thể không nói. Hắn là người đã luyện qua công phu Nội Gia, tiếng hít vào thở ra ở xa cũng nghe rõ, trên dưới sơn trại ai ai cũng nghe rõ.</w:t>
      </w:r>
    </w:p>
    <w:p>
      <w:pPr>
        <w:pStyle w:val="BodyText"/>
      </w:pPr>
      <w:r>
        <w:t xml:space="preserve">- Bổn Khâm sai phụng chỉ điều tra Lưu nhân, kiêm nhiệm vụ đôn đốc tiền nhiệm Khâm sai Hoàng Cảnh Dung. Hoàng Cảnh Dung giải quyết công việc không thỏa đáng, tấn công hai Man Ô, Bạch. Việc này bổn khâm sai đã vô cùng rõ ràng, các ngươi mau rút lui, không được đánh tiếp, bổn khâm sai phải gặp mặt Thổ ty hai bộ tộc Bạch Man, Ô Man để giải quyết ổn thỏa chuyện này!</w:t>
      </w:r>
    </w:p>
    <w:p>
      <w:pPr>
        <w:pStyle w:val="BodyText"/>
      </w:pPr>
      <w:r>
        <w:t xml:space="preserve">Lăng Phá Thiên giọng điệu đã có chút yếu đi, nói:</w:t>
      </w:r>
    </w:p>
    <w:p>
      <w:pPr>
        <w:pStyle w:val="BodyText"/>
      </w:pPr>
      <w:r>
        <w:t xml:space="preserve">- Ngươi... ngươi nói ngươi là Khâm sai, có chứng cứ gì không?</w:t>
      </w:r>
    </w:p>
    <w:p>
      <w:pPr>
        <w:pStyle w:val="BodyText"/>
      </w:pPr>
      <w:r>
        <w:t xml:space="preserve">Dương Phàm nói:</w:t>
      </w:r>
    </w:p>
    <w:p>
      <w:pPr>
        <w:pStyle w:val="BodyText"/>
      </w:pPr>
      <w:r>
        <w:t xml:space="preserve">- Ta có thánh chỉ trong tay, ngươi có gan đến đây xem không?</w:t>
      </w:r>
    </w:p>
    <w:p>
      <w:pPr>
        <w:pStyle w:val="BodyText"/>
      </w:pPr>
      <w:r>
        <w:t xml:space="preserve">Lăng Phá Thiên ngẩn người:</w:t>
      </w:r>
    </w:p>
    <w:p>
      <w:pPr>
        <w:pStyle w:val="BodyText"/>
      </w:pPr>
      <w:r>
        <w:t xml:space="preserve">- Ngươi dọa ta à? Bổn quan một khi lên được tường trại, còn về được không?</w:t>
      </w:r>
    </w:p>
    <w:p>
      <w:pPr>
        <w:pStyle w:val="BodyText"/>
      </w:pPr>
      <w:r>
        <w:t xml:space="preserve">Dương Phàm nói:</w:t>
      </w:r>
    </w:p>
    <w:p>
      <w:pPr>
        <w:pStyle w:val="BodyText"/>
      </w:pPr>
      <w:r>
        <w:t xml:space="preserve">- Ta biết ngươi sẽ không lên đây, nhưng thánh chỉ của bổn Khâm sai là tín vật vô cùng quan trọng, lại không thể ném xuống dưới được. Ở đây ta còn có một tấm “khám hợp”, ngươi đã là quan viên triều đình, đương nhiên nhận ra, vậy cầm lấy xem đi!</w:t>
      </w:r>
    </w:p>
    <w:p>
      <w:pPr>
        <w:pStyle w:val="BodyText"/>
      </w:pPr>
      <w:r>
        <w:t xml:space="preserve">Dương Phàm quay đầu nói với Huân Nhi:</w:t>
      </w:r>
    </w:p>
    <w:p>
      <w:pPr>
        <w:pStyle w:val="BodyText"/>
      </w:pPr>
      <w:r>
        <w:t xml:space="preserve">- Ngựa của ta nằm trong tay các cô, trong yên ngựa có một tấm ấn tín, bảo người đem đến đây, nếu không bọn họ sẽ không tin thân phận của ta.</w:t>
      </w:r>
    </w:p>
    <w:p>
      <w:pPr>
        <w:pStyle w:val="BodyText"/>
      </w:pPr>
      <w:r>
        <w:t xml:space="preserve">Huân Nhi sai người dắt ngựa của Dương Phàm đến, “khám hợp” của Dương Phàm giấu ở chỗ tay vịn phía trước yên ngựa, mở chỗ làm bằng gỗ vểnh lên ở bao da thuộc ra, bên trong có một cái hộp nhỏ, mở ra thấy một ấn tín vàng óng. Huân Nhi sai người đem ấn tín bọc vào trong tấm vải vừa nãy làm cờ trắng, ném thật xa xuống dưới, Lăng Phá Thiên sai người đi nhặt ấn tín về.</w:t>
      </w:r>
    </w:p>
    <w:p>
      <w:pPr>
        <w:pStyle w:val="BodyText"/>
      </w:pPr>
      <w:r>
        <w:t xml:space="preserve">Lăng Phá Thiên mở tấm vải trắng xa cầm trúc ấn bằng đồng hình vuông ra tỉ mỉ quan sát, không khỏi thầm giật mình. Y làm việc ở Đô Đốc Phủ, đương nhiên là biết khám hợp. Quy cách, hoa văn, chữ khắc trên ấn này không phải dễ dàng mà có thể làm giả được, càng không thể làm ra lúc nguy cấp được. Người trên trại này chỉ e thật sự là quan viên triều đình.</w:t>
      </w:r>
    </w:p>
    <w:p>
      <w:pPr>
        <w:pStyle w:val="BodyText"/>
      </w:pPr>
      <w:r>
        <w:t xml:space="preserve">Dương Phàm lại nói:</w:t>
      </w:r>
    </w:p>
    <w:p>
      <w:pPr>
        <w:pStyle w:val="BodyText"/>
      </w:pPr>
      <w:r>
        <w:t xml:space="preserve">- Bổn Khâm sai đã từng gặp Hoàng Ngự Sử ở Nhẫm Phác, ngươi đem ấn này đến gặp y, y tự có thể chứng minh thân phận của ta. Ngươi nói với Hoàng Ngự Sử, cố thủ Diêu Châu thành, không được khai chiến nữa, bảo y phái người đến đồng mưu hợp nghị cùng bổn Khâm sai.</w:t>
      </w:r>
    </w:p>
    <w:p>
      <w:pPr>
        <w:pStyle w:val="BodyText"/>
      </w:pPr>
      <w:r>
        <w:t xml:space="preserve">Trên mặt Lăng Phá Thiên lộ vẻ do dự hồi lâu, cuối cùng không dám bất chấp thân phận Khâm sai của Dương Phàm mà ngang ngược hạ lệnh tấn công núi nữa. Y nghiến răng cất giọng nói:</w:t>
      </w:r>
    </w:p>
    <w:p>
      <w:pPr>
        <w:pStyle w:val="BodyText"/>
      </w:pPr>
      <w:r>
        <w:t xml:space="preserve">- Được! Nếu đã như vậy thì hạ quan sẽ quay về Diêu Châu thành, tấm khám hợp này là thật hay giả, còn cần Hoàng Ngự Sử và chư vị quan viên kiểm tra, hạ quan phải mang theo, cáo từ!</w:t>
      </w:r>
    </w:p>
    <w:p>
      <w:pPr>
        <w:pStyle w:val="BodyText"/>
      </w:pPr>
      <w:r>
        <w:t xml:space="preserve">Lăng Phá Thiên chắp tay về phía sơn trại, hét lớn:</w:t>
      </w:r>
    </w:p>
    <w:p>
      <w:pPr>
        <w:pStyle w:val="BodyText"/>
      </w:pPr>
      <w:r>
        <w:t xml:space="preserve">- Thu binh!</w:t>
      </w:r>
    </w:p>
    <w:p>
      <w:pPr>
        <w:pStyle w:val="BodyText"/>
      </w:pPr>
      <w:r>
        <w:t xml:space="preserve">Huân Nhi nhìn thấy binh mã Diêu Châu quả nhiên rút lui, không khỏi nhảy nhót:</w:t>
      </w:r>
    </w:p>
    <w:p>
      <w:pPr>
        <w:pStyle w:val="BodyText"/>
      </w:pPr>
      <w:r>
        <w:t xml:space="preserve">- Ha! Thân phận của ngươi đúng là có tác dụng!</w:t>
      </w:r>
    </w:p>
    <w:p>
      <w:pPr>
        <w:pStyle w:val="BodyText"/>
      </w:pPr>
      <w:r>
        <w:t xml:space="preserve">Sắc mặt Dương Phàm có chút u ám, trầm tư một lát, nói với Huân Nhi cô nương:</w:t>
      </w:r>
    </w:p>
    <w:p>
      <w:pPr>
        <w:pStyle w:val="BodyText"/>
      </w:pPr>
      <w:r>
        <w:t xml:space="preserve">- Bách tính trong trại của cô, có thể dời hết đi được không?</w:t>
      </w:r>
    </w:p>
    <w:p>
      <w:pPr>
        <w:pStyle w:val="BodyText"/>
      </w:pPr>
      <w:r>
        <w:t xml:space="preserve">Huân Nhi khó hiểu nhìn hắn một cái, không hỏi hắn vì sao phải dời đi, mà trực tiếp trả lời:</w:t>
      </w:r>
    </w:p>
    <w:p>
      <w:pPr>
        <w:pStyle w:val="BodyText"/>
      </w:pPr>
      <w:r>
        <w:t xml:space="preserve">- Rất khó! Đây là nhà của bọn họ, có lẽ nhà cỏ và đồ lặt vặt sơ sài của bọn họ không là gì trong mắt ngươi, nhưng đó là toàn bộ tài sản của bọn họ, bọn họ sẽ không nỡ dời đi.</w:t>
      </w:r>
    </w:p>
    <w:p>
      <w:pPr>
        <w:pStyle w:val="BodyText"/>
      </w:pPr>
      <w:r>
        <w:t xml:space="preserve">Hơn nữa bây giờ, trong trại không chỉ có rất nhiều người già yếu, phụ nữ và trẻ em, còn có không ít chiến sĩ bị thương tật, muốn rời đi lại càng khó. Trại Hà Bạch này mặc dù là địa bàn của chúng ta, nhưng phía trước, trái và phải đều gần với bộ lạc Văn Thị. Bây giờ hai tộc đã kết thù, nếu như chúng ta rời đi bọn chúng nhất định sẽ mượn gió bẻ măng, thánh chỉ của ngươi có thể lui binh, nhưng không lui được những dũng sĩ bộ lạc giết đỏ cả mắt kia.</w:t>
      </w:r>
    </w:p>
    <w:p>
      <w:pPr>
        <w:pStyle w:val="BodyText"/>
      </w:pPr>
      <w:r>
        <w:t xml:space="preserve">Dương Phàm hỏi nàng, lúc này mới rõ vị trí địa lý của trại Hà Bạch.</w:t>
      </w:r>
    </w:p>
    <w:p>
      <w:pPr>
        <w:pStyle w:val="BodyText"/>
      </w:pPr>
      <w:r>
        <w:t xml:space="preserve">Đại bộ phận Bạch Man đều là người Hán bị Man hóa. Bọn họ tự xưng là người Hoa, người Hoa chính là người tộc Hoa Hạ. Trong thơ của Hứa Hồn người Đường có câu: “Ân triêm tàn loại tùng quy khứ, mặc sử Hoa nhân tạp khuyển nhung”, lúc đó người Hán tự xưng vẫn còn tương đối ít, dân tộc thiểu số đa số gọi người Hán là người Trung Nguyên, còn người Hán thì tự xưng là người Hoa.</w:t>
      </w:r>
    </w:p>
    <w:p>
      <w:pPr>
        <w:pStyle w:val="BodyText"/>
      </w:pPr>
      <w:r>
        <w:t xml:space="preserve">Người Bạch Man trong trại Hà Bạch này đương nhiên cũng không ngoại lệ, nhưng thời gian bọn họ trở thành một phần tử của Bạch Man tương đối ngắn, tổng cộng mới hơn hai trăm năm. Tổ tiên có mười họ như Dương, Lý, Triệu, Đổng, Trần... đều là người Hoa, bởi vì trung nguyên binh mã loạn lạc, chạy tới nơi này, lúc đó nơi này vẫn còn chưa có nhiều thôn trại như vậy, là một mảnh đất hoang vu chưa từng được mở mang.</w:t>
      </w:r>
    </w:p>
    <w:p>
      <w:pPr>
        <w:pStyle w:val="BodyText"/>
      </w:pPr>
      <w:r>
        <w:t xml:space="preserve">Bọn họ ở nơi này phá núi lập trại, sửa sang lại ruộng bậc thang, sau đó lại thông hôn với người tộc Man bản địa, dần dần trở thành một thành viên của Bạch Man. Nhưng phát triển hơn hai trăm năm, vùng đất vốn dĩ là một mảnh hoang vu này đã dựng lên rất nhiều thôn trại, thế lực của người Bạch Man cũng khuếch trương lên. Những thôn trại này đều là của bộ lạc Văn Thị, cho nên trại Hà Bạch trở thành một trại nổi bật nhất Bạch Man, xung quanh thôn trại không phải là người đồng tộc.</w:t>
      </w:r>
    </w:p>
    <w:p>
      <w:pPr>
        <w:pStyle w:val="BodyText"/>
      </w:pPr>
      <w:r>
        <w:t xml:space="preserve">Dương Phàm sau khi nghe rõ vị trí cụ thể của nó, biết được sơn trại này mặc dù tứ cố vô thân, nhưng một khi vứt bỏ, ngược lại càng thêm nguy hiểm, cũng không thể khuyên bọn họ rời đi được nữa.</w:t>
      </w:r>
    </w:p>
    <w:p>
      <w:pPr>
        <w:pStyle w:val="BodyText"/>
      </w:pPr>
      <w:r>
        <w:t xml:space="preserve">Đồng thời, biết được bách tính trong trại cùng là dân tộc Hoa Hạ với mình, trong đó thậm chí còn có người họ Dương, lại càng quyết tâm bảo vệ họ hơn.</w:t>
      </w:r>
    </w:p>
    <w:p>
      <w:pPr>
        <w:pStyle w:val="BodyText"/>
      </w:pPr>
      <w:r>
        <w:t xml:space="preserve">Huân Nhi sau khi nói rõ tình hình với hắn, bây giờ mới hỏi:</w:t>
      </w:r>
    </w:p>
    <w:p>
      <w:pPr>
        <w:pStyle w:val="BodyText"/>
      </w:pPr>
      <w:r>
        <w:t xml:space="preserve">- Vì sao phải rời đi? Không phải ngươi đã lui binh rồi sao?</w:t>
      </w:r>
    </w:p>
    <w:p>
      <w:pPr>
        <w:pStyle w:val="BodyText"/>
      </w:pPr>
      <w:r>
        <w:t xml:space="preserve">Dương Phàm nói:</w:t>
      </w:r>
    </w:p>
    <w:p>
      <w:pPr>
        <w:pStyle w:val="BodyText"/>
      </w:pPr>
      <w:r>
        <w:t xml:space="preserve">- Không sai! Bọn binh lính đó là Diêu Phó binh, bọn chúng không dám gánh trách nhiệm tùy tiện tấn công núi, nên chỉ có thể rút lui. Nhưng ta không chắc chắn Hoàng Cảnh Dung quyết định thế nào.</w:t>
      </w:r>
    </w:p>
    <w:p>
      <w:pPr>
        <w:pStyle w:val="BodyText"/>
      </w:pPr>
      <w:r>
        <w:t xml:space="preserve">Đôi mắt to đen láy của Huân Nhi nhìn chằm chằm Dương Phàm, khó hiểu hỏi:</w:t>
      </w:r>
    </w:p>
    <w:p>
      <w:pPr>
        <w:pStyle w:val="BodyText"/>
      </w:pPr>
      <w:r>
        <w:t xml:space="preserve">- Ý của ngươi là gì?</w:t>
      </w:r>
    </w:p>
    <w:p>
      <w:pPr>
        <w:pStyle w:val="BodyText"/>
      </w:pPr>
      <w:r>
        <w:t xml:space="preserve">Dương Phàm trầm giọng nói:</w:t>
      </w:r>
    </w:p>
    <w:p>
      <w:pPr>
        <w:pStyle w:val="BodyText"/>
      </w:pPr>
      <w:r>
        <w:t xml:space="preserve">- Có lẽ y sẽ thu binh ngưng chiến như ta nói, phái người đến đàm phán hòa bình. Hoặc là, binh mã lần sau đến sẽ càng nhiều.</w:t>
      </w:r>
    </w:p>
    <w:p>
      <w:pPr>
        <w:pStyle w:val="BodyText"/>
      </w:pPr>
      <w:r>
        <w:t xml:space="preserve">Huân Nhi cắn đôi môi đỏ mọng, liếc hắn nói:</w:t>
      </w:r>
    </w:p>
    <w:p>
      <w:pPr>
        <w:pStyle w:val="BodyText"/>
      </w:pPr>
      <w:r>
        <w:t xml:space="preserve">- Ngươi dọa ta, ngươi không sợ ta trong cơn giận dữ sẽ giết ngươi sao?</w:t>
      </w:r>
    </w:p>
    <w:p>
      <w:pPr>
        <w:pStyle w:val="BodyText"/>
      </w:pPr>
      <w:r>
        <w:t xml:space="preserve">Dương Phàm cười gượng:</w:t>
      </w:r>
    </w:p>
    <w:p>
      <w:pPr>
        <w:pStyle w:val="BodyText"/>
      </w:pPr>
      <w:r>
        <w:t xml:space="preserve">- Ta với y trước nay không hợp nhau, y hận không trừ được ta để sau này vui vẻ, nếu như cô giết ta, e rằng vừa hợp với ý của y.</w:t>
      </w:r>
    </w:p>
    <w:p>
      <w:pPr>
        <w:pStyle w:val="BodyText"/>
      </w:pPr>
      <w:r>
        <w:t xml:space="preserve">Huân Nhi kinh ngạc nói:</w:t>
      </w:r>
    </w:p>
    <w:p>
      <w:pPr>
        <w:pStyle w:val="BodyText"/>
      </w:pPr>
      <w:r>
        <w:t xml:space="preserve">- Y dám làm như thế sao? Y không sợ làm Hoàng Đế Bệ Hạ của các ngươi tức giận sao?</w:t>
      </w:r>
    </w:p>
    <w:p>
      <w:pPr>
        <w:pStyle w:val="BodyText"/>
      </w:pPr>
      <w:r>
        <w:t xml:space="preserve">Dương Phàm lắc đầu nói:</w:t>
      </w:r>
    </w:p>
    <w:p>
      <w:pPr>
        <w:pStyle w:val="BodyText"/>
      </w:pPr>
      <w:r>
        <w:t xml:space="preserve">- Huân Nhi cô nương, giang sơn mà Hoàng Đế quản lí còn lớn gấp vạn lần lãnh thổ mà cha cô quản lí, dưới tay cha cô có lẽ có mười mấy vị thủ lĩnh, hơn nữa bọn họ bất cứ lúc nào cũng có thể nhìn thấy Thổ ty. Còn quan viên dưới tay Hoàng Đế lại có mấy vạn người, bọn họ đa số cả đời chỉ có thể giữ một vùng đất mà Hoàng đế chỉ định họ thống trị, không có thánh chỉ căn bản không thể đến nơi khác được, càng không nói đến gặp được Hoàng đế.</w:t>
      </w:r>
    </w:p>
    <w:p>
      <w:pPr>
        <w:pStyle w:val="BodyText"/>
      </w:pPr>
      <w:r>
        <w:t xml:space="preserve">Còn Hoàng đế, vĩnh viễn sống trong một tòa cung điện rộng lớn và đẹp đẽ, tất cả những gì bà ta biết, đều là các thần tử của bà ta nói cho bà ta biết, chứ không phải chính mắt nhìn thấy, chính tai nghe thấy. Nếu như ta chết ở đây, điều mà Hoàng đế nghe thấy nhất định là lời nói của Hoàng Cảnh Dung nói cho bà ấy biết, đến lúc đó, không những Hoàng Cảnh Dung không bị trừng phạt, nói không chừng còn được thăng chức.</w:t>
      </w:r>
    </w:p>
    <w:p>
      <w:pPr>
        <w:pStyle w:val="BodyText"/>
      </w:pPr>
      <w:r>
        <w:t xml:space="preserve">Huân Nhi mở to mắt nhìn hắn, trong lời nói của hắn có chút khó hiểu, hồi lâu sau nàng mới lắc đầu:</w:t>
      </w:r>
    </w:p>
    <w:p>
      <w:pPr>
        <w:pStyle w:val="BodyText"/>
      </w:pPr>
      <w:r>
        <w:t xml:space="preserve">- Ta nghĩ không ra, trong thủ lĩnh thủ hạ của phụ thân ta cũng từng có người bằng mặt nhưng không bằng lòng, không nghe lời, đã bị phụ thân ta phát hiện ra sau đó trừng phạt rồi. Nhưng mặc dù là người như vậy cũng không thể to gan như thế!</w:t>
      </w:r>
    </w:p>
    <w:p>
      <w:pPr>
        <w:pStyle w:val="BodyText"/>
      </w:pPr>
      <w:r>
        <w:t xml:space="preserve">Dương Phàm nói:</w:t>
      </w:r>
    </w:p>
    <w:p>
      <w:pPr>
        <w:pStyle w:val="BodyText"/>
      </w:pPr>
      <w:r>
        <w:t xml:space="preserve">- Chuyện này cô đương nhiên không hiểu, bây giờ cũng không còn thời gian, cô từ từ hiểu đi. Nếu như cô đã thay mặt cho phụ thân đến đây, bây giờ chỉ có hai việc cần lập tức đi làm ngay!</w:t>
      </w:r>
    </w:p>
    <w:p>
      <w:pPr>
        <w:pStyle w:val="BodyText"/>
      </w:pPr>
      <w:r>
        <w:t xml:space="preserve">Huân Nhi ngạc nhiên nói:</w:t>
      </w:r>
    </w:p>
    <w:p>
      <w:pPr>
        <w:pStyle w:val="BodyText"/>
      </w:pPr>
      <w:r>
        <w:t xml:space="preserve">- Ta phải làm gì?</w:t>
      </w:r>
    </w:p>
    <w:p>
      <w:pPr>
        <w:pStyle w:val="BodyText"/>
      </w:pPr>
      <w:r>
        <w:t xml:space="preserve">Dương Phàm nói:</w:t>
      </w:r>
    </w:p>
    <w:p>
      <w:pPr>
        <w:pStyle w:val="BodyText"/>
      </w:pPr>
      <w:r>
        <w:t xml:space="preserve">- Chuyện thứ nhất, cô phải lập tức phái người đi tìm phụ thân của cô, nói cho ông ấy biết tình hình ở đây, bảo ông ấy phát binh đến cứu. Đồng thời nói tin tức ta ở đây với ông ấy, cô nói với ông ấy, nếu như thật sự tức giận triều đình, không hề có lợi cho ông ấy, bảo ông ấy lập tức đàm phán hòa bình với ta.</w:t>
      </w:r>
    </w:p>
    <w:p>
      <w:pPr>
        <w:pStyle w:val="BodyText"/>
      </w:pPr>
      <w:r>
        <w:t xml:space="preserve">Hài! Thực ra cách tốt nhất là ngươi đưa ta đi, chắc là ngươi không chịu, hơn nữa bây giờ thật sự để ta đi, ta cũng không yên tâm. Nếu như ta đi gặp phụ thân của cô, cô và người trong trại này sẽ bị một lưới bắt hết, ta và lệnh tôn sợ sẽ không còn gì để nói nữa.</w:t>
      </w:r>
    </w:p>
    <w:p>
      <w:pPr>
        <w:pStyle w:val="BodyText"/>
      </w:pPr>
      <w:r>
        <w:t xml:space="preserve">Huân Nhi giả bộ như không nghe thấy mấy lời phía sau, lại hỏi:</w:t>
      </w:r>
    </w:p>
    <w:p>
      <w:pPr>
        <w:pStyle w:val="BodyText"/>
      </w:pPr>
      <w:r>
        <w:t xml:space="preserve">- Chuyện thứ hai là gì?</w:t>
      </w:r>
    </w:p>
    <w:p>
      <w:pPr>
        <w:pStyle w:val="BodyText"/>
      </w:pPr>
      <w:r>
        <w:t xml:space="preserve">Dương Phàm tức giận trừng mắt nhìn nàng nói:</w:t>
      </w:r>
    </w:p>
    <w:p>
      <w:pPr>
        <w:pStyle w:val="BodyText"/>
      </w:pPr>
      <w:r>
        <w:t xml:space="preserve">- Những lời vừa rồi ta nói là vô ích sao? Chuẩn bị chiến đấu! Đương nhiên là chuẩn bị chiến đấu! Tường trại phải xây cao lên một chút, chỗ dễ đổ phải gia cố thêm. Trong trại các cô không có nguồn nước, phải tranh thủ lúc bọn họ rút binh, mau chóng cõng thêm nhiều nước một chút để chuẩn bị giữ vững trại.</w:t>
      </w:r>
    </w:p>
    <w:p>
      <w:pPr>
        <w:pStyle w:val="BodyText"/>
      </w:pPr>
      <w:r>
        <w:t xml:space="preserve">Còn nữa, phải làm một ít khí giới thủ thành! Nếu như Hoàng Cảnh Dung quyết tâm để ta chết ở đây, y không dám phái quan binh triều đình tới viện trợ, chỉ có thể sử dụng binh sĩ của Văn Hạo và Vân Hiên. Thế nhưng những binh sĩ này nhân số đông, tường trại thấp bé của các cô e sẽ khó mà ngăn cản.</w:t>
      </w:r>
    </w:p>
    <w:p>
      <w:pPr>
        <w:pStyle w:val="BodyText"/>
      </w:pPr>
      <w:r>
        <w:t xml:space="preserve">Dương Phàm bị nàng trói ở đó, hai tay vẫn còn bị trói ngược ở đằng sau, rõ ràng là tù nhân, nhưng lại ăn nói đĩnh đạc giống như quân sư của nàng. Huân Nhi cũng không giận, nghe hắn nói có lý, lập tức lắng nghe, cứ chiếu theo những lời hắn dặn dò mà sắp xếp.</w:t>
      </w:r>
    </w:p>
    <w:p>
      <w:pPr>
        <w:pStyle w:val="BodyText"/>
      </w:pPr>
      <w:r>
        <w:t xml:space="preserve">Huân Nhi phái mấy tên trại đinh có kỹ thuật cưỡi ngựa giỏi rời khỏi sơn trại, đi tắt qua con đường nhỏ đi tìm Huân Kỳ Thổ ty, nhanh chóng bẩm báo tình hình ở đây và ý đồ của mấy vị khâm sai muốn đàm phán hòa bình với lão. Sau đó lại bảo người già phụ nữ trẻ em xuống núi cõng nước lên, thanh niên trai tráng thì phụ trách gia cố tường thành.</w:t>
      </w:r>
    </w:p>
    <w:p>
      <w:pPr>
        <w:pStyle w:val="BodyText"/>
      </w:pPr>
      <w:r>
        <w:t xml:space="preserve">Dương Phàm bị trói ngược hai tay, đi theo Huân Nhi suốt. Ngôi sơn trại này thật sự là chưa từng trải qua trận tấn công phòng ngự ác liệt nào cả, người trong trại căn bản không có kiến thức ở lĩnh vực này. Dưới sự chỉ huy của Huân Nhi và Cao Thanh Sơn, người trong trại làm việc rất nghiêm túc, nhưng bọn họ bận rộn đến mồ hôi đầm đìa nhưng lại không làm đến điểm mấu chốt.</w:t>
      </w:r>
    </w:p>
    <w:p>
      <w:pPr>
        <w:pStyle w:val="BodyText"/>
      </w:pPr>
      <w:r>
        <w:t xml:space="preserve">Dương Phàm thật sự không nhẫn nại được nữa, cố gắng đi theo Huân Nhi, nàng đi đến đâu, Dương Phàm liền chê đến đó. Huân Nhi chỉ cần nghe Dương Phàm chê có lý, liền lập tức sửa lại. Đối với kiến thức về việc dựng trại đóng quân, phòng thủ thành trì, Dương Phàm chỉ biết nửa vời, nhưng đối với trại tác chiến kỹ xảo vô cùng nguyên thủy, cũng đã là vô cùng cao minh.</w:t>
      </w:r>
    </w:p>
    <w:p>
      <w:pPr>
        <w:pStyle w:val="BodyText"/>
      </w:pPr>
      <w:r>
        <w:t xml:space="preserve">Cả đường Dương Phàm chê bai, càng nói càng trôi chảy, nói đến nước bọt văng tứ tung.</w:t>
      </w:r>
    </w:p>
    <w:p>
      <w:pPr>
        <w:pStyle w:val="BodyText"/>
      </w:pPr>
      <w:r>
        <w:t xml:space="preserve">Huân Nhi đột nhiên xoay người lại, trừng mắt nhìn hắn:</w:t>
      </w:r>
    </w:p>
    <w:p>
      <w:pPr>
        <w:pStyle w:val="BodyText"/>
      </w:pPr>
      <w:r>
        <w:t xml:space="preserve">- Ngươi làm đi!</w:t>
      </w:r>
    </w:p>
    <w:p>
      <w:pPr>
        <w:pStyle w:val="BodyText"/>
      </w:pPr>
      <w:r>
        <w:t xml:space="preserve">Dương Phàm ngẩn người ra nói:</w:t>
      </w:r>
    </w:p>
    <w:p>
      <w:pPr>
        <w:pStyle w:val="BodyText"/>
      </w:pPr>
      <w:r>
        <w:t xml:space="preserve">- Ta làm cái gì?</w:t>
      </w:r>
    </w:p>
    <w:p>
      <w:pPr>
        <w:pStyle w:val="BodyText"/>
      </w:pPr>
      <w:r>
        <w:t xml:space="preserve">Huân Nhi tức giận nói:</w:t>
      </w:r>
    </w:p>
    <w:p>
      <w:pPr>
        <w:pStyle w:val="BodyText"/>
      </w:pPr>
      <w:r>
        <w:t xml:space="preserve">- Ngươi đã có bản lĩnh như vậy, đương nhiên là ngươi chỉ huy làm thế nào kiên cố thành trì, làm thế nào tăng cường phòng ngự rồi.</w:t>
      </w:r>
    </w:p>
    <w:p>
      <w:pPr>
        <w:pStyle w:val="BodyText"/>
      </w:pPr>
      <w:r>
        <w:t xml:space="preserve">Dương Phàm quay lưng về phía nàng:</w:t>
      </w:r>
    </w:p>
    <w:p>
      <w:pPr>
        <w:pStyle w:val="BodyText"/>
      </w:pPr>
      <w:r>
        <w:t xml:space="preserve">- Cô muốn ta giúp cô tham mưu quân sự, ít nhất cũng nên cởi bỏ dây thừng cho ta chứ!</w:t>
      </w:r>
    </w:p>
    <w:p>
      <w:pPr>
        <w:pStyle w:val="BodyText"/>
      </w:pPr>
      <w:r>
        <w:t xml:space="preserve">Huân Nhi lè lưỡi, thất thanh nói:</w:t>
      </w:r>
    </w:p>
    <w:p>
      <w:pPr>
        <w:pStyle w:val="BodyText"/>
      </w:pPr>
      <w:r>
        <w:t xml:space="preserve">- A! Ta quên mất, người đâu cởi dây thừng cho hắn.</w:t>
      </w:r>
    </w:p>
    <w:p>
      <w:pPr>
        <w:pStyle w:val="BodyText"/>
      </w:pPr>
      <w:r>
        <w:t xml:space="preserve">Dương Phàm trừng mắt nhìn nàng, không dám tin tưởng, nói:</w:t>
      </w:r>
    </w:p>
    <w:p>
      <w:pPr>
        <w:pStyle w:val="BodyText"/>
      </w:pPr>
      <w:r>
        <w:t xml:space="preserve">- Cô... một mực không cởi trói cho ta, không phải vì không tin ta, mà bởi vì... cô quên?</w:t>
      </w:r>
    </w:p>
    <w:p>
      <w:pPr>
        <w:pStyle w:val="BodyText"/>
      </w:pPr>
      <w:r>
        <w:t xml:space="preserve">Huân Nhi lý lẽ nói:</w:t>
      </w:r>
    </w:p>
    <w:p>
      <w:pPr>
        <w:pStyle w:val="Compact"/>
      </w:pPr>
      <w:r>
        <w:t xml:space="preserve">- Không được sao?</w:t>
      </w:r>
      <w:r>
        <w:br w:type="textWrapping"/>
      </w:r>
      <w:r>
        <w:br w:type="textWrapping"/>
      </w:r>
    </w:p>
    <w:p>
      <w:pPr>
        <w:pStyle w:val="Heading2"/>
      </w:pPr>
      <w:bookmarkStart w:id="567" w:name="chương-526-chuẩn-bị-chiến-đấu"/>
      <w:bookmarkEnd w:id="567"/>
      <w:r>
        <w:t xml:space="preserve">545. Chương 526: Chuẩn Bị Chiến Đấu</w:t>
      </w:r>
    </w:p>
    <w:p>
      <w:pPr>
        <w:pStyle w:val="Compact"/>
      </w:pPr>
      <w:r>
        <w:br w:type="textWrapping"/>
      </w:r>
      <w:r>
        <w:br w:type="textWrapping"/>
      </w:r>
      <w:r>
        <w:t xml:space="preserve">Dương Phàm bảo người trong trại lấy vật liệu tại chỗ, trên tường thành đất đá dùng gỗ vót nhọn một đầu cắm thẳng đứng, thành một bức tường gỗ kiên cố, lợi dụng gỗ dài ngắn kết hợp làm thành bia chắn tên, tránh cho toàn bộ thân thể bại lộ trong phạm vi tấn công của đối phương.</w:t>
      </w:r>
    </w:p>
    <w:p>
      <w:pPr>
        <w:pStyle w:val="BodyText"/>
      </w:pPr>
      <w:r>
        <w:t xml:space="preserve">Những tảng đá lớn có thể ẩn nấp ở phía trước trại, toàn bộ được trại đinh đẩy đến khe núi, cây cối có thể ẩn nấp ở hai bên sơn trại lần lượt bị chặt đổ, kéo vào trong trại, vừa hay làm vật liệu xây dựng tường trại và công sự che chắn. Dương Phàm lại bảo bọn họ chất đống cát ở trước công sự che chắn, để dập tắt lửa.</w:t>
      </w:r>
    </w:p>
    <w:p>
      <w:pPr>
        <w:pStyle w:val="BodyText"/>
      </w:pPr>
      <w:r>
        <w:t xml:space="preserve">Dương Phàm còn dạy bọn họ dùng trúc và gỗ cứng làm thành máy ném đá đơn giản.</w:t>
      </w:r>
    </w:p>
    <w:p>
      <w:pPr>
        <w:pStyle w:val="BodyText"/>
      </w:pPr>
      <w:r>
        <w:t xml:space="preserve">Hai cây trúc dài, một cây buộc vào túi lưới, cây khác cố định trên mặt đất. Cây buộc vào túi lưới dựng lên một cái giá, dùng một sợi dây thừng cố định trên mặt đất, ghìm chặt đỉnh trúc, khiến nó cong xuống dưới. Sau khi đặt đá vào trong túi lưới, chỉ cần một vị phu nhân dùng gậy hất dây thừng ra ngoài, hai thanh trúc sẽ có thể đổ những viên đá trong túi lưới ra ngoài.</w:t>
      </w:r>
    </w:p>
    <w:p>
      <w:pPr>
        <w:pStyle w:val="BodyText"/>
      </w:pPr>
      <w:r>
        <w:t xml:space="preserve">Nhược điểm của nó là dễ tổn hại, hơn nữa hòn đá ném đi không lớn, tầm bắn cũng không xa. Nhưng ưu điểm đá chế tạo đơn giản, hơn nữa bọn họ giữ thành, cũng không cần ném bắn những tảng đá cồng kềnh, một đống đã nhỏ tầm nắm tay là vừa, mặt tấn công đủ lớn, hơn nữa đủ chết người.</w:t>
      </w:r>
    </w:p>
    <w:p>
      <w:pPr>
        <w:pStyle w:val="BodyText"/>
      </w:pPr>
      <w:r>
        <w:t xml:space="preserve">Người trong trại cũng có một ít mánh khóe phòng ngự đơn giản mà hữu hiệu, bọn họ làm ra rất nhiều củ ấu, ném ra khắp sườn núi. Loại thực vật thảo mộc thân leo này quả thực có gai ở ba góc, bình thường có thể chọc xuyên giày vải, còn binh sĩ của Văn Hạo đa số đều là đi chân trần, phải thanh lý những củ ấu này, còn phải chống đỡ mũi tên bắn lén từ trên trại xuống, thật không dễ dàng gì.</w:t>
      </w:r>
    </w:p>
    <w:p>
      <w:pPr>
        <w:pStyle w:val="BodyText"/>
      </w:pPr>
      <w:r>
        <w:t xml:space="preserve">Con đường thông thẳng đến cổng lớn không rải những thứ này. Thứ nhất là vì những người đi cõng nước còn phải chạy tới chạy lui, cần có một con đường để đi qua, thứ hai chỉ để lại một con đường như vậy, tác dụng đối với bên tấn công không lớn, bọn chúng không có cách nào đi qua con đường nhỏ khúc khuỷu trong núi để tập trung binh lực tấn công sơn trại.</w:t>
      </w:r>
    </w:p>
    <w:p>
      <w:pPr>
        <w:pStyle w:val="BodyText"/>
      </w:pPr>
      <w:r>
        <w:t xml:space="preserve">Dương Phàm nằm bò trên tường trại thử hướng gió, lại hỏi Cao Thanh Sơn mấy câu, hiểu được một ít về sự thay đổi hướng gió bình thường trong núi này, liền bảo người đi chuẩn bị phân và nước tiểu của trâu ngựa, đi hái một ít thực vật có độc trong núi làm ra đạn khói độc đơn giản. Lúc hướng gió thích hợp, những thứ này có thể khiến cho địch không ít phiền phức.</w:t>
      </w:r>
    </w:p>
    <w:p>
      <w:pPr>
        <w:pStyle w:val="BodyText"/>
      </w:pPr>
      <w:r>
        <w:t xml:space="preserve">Ngoài ra, nghĩ đến việc trại thành một khi bị phá, toàn bộ thành sẽ ở trong trạng thái hoàn toàn không phòng ngự, Dương Phàm lại sai người dựa theo địa thế của dốc thoải, dùng cọc gỗ dựng một cái “tường trại” khác ở một nơi tương đối hiểm yếu. Như thế này một khi trại thất thủ, cũng không đến nỗi lập tức để đối phương mặc sức chém giết, bọn họ có thể lui đến sau bức tường thứ hai ẩn nấp và tiếp tục tác chiến.</w:t>
      </w:r>
    </w:p>
    <w:p>
      <w:pPr>
        <w:pStyle w:val="BodyText"/>
      </w:pPr>
      <w:r>
        <w:t xml:space="preserve">Bất luận là một tòa thành trì hay một ngôi sơn trại, nơi yếu nhất nhất định là cửa lớn. Cửa trại của trại Bạch Hà thô sơ đến nỗi căn bản chỉ là một hàng rào, một kiểu tồn tại mang tính tượng trưng “phòng quân tử chứ không phòng tiểu nhân”, đến lúc đó sắp xếp cửa treo hoặc là cầu treo cũng không kịp nữa. Dương Phàm bảo người dùng đất đá bên trong cửa trại đắp thành một tòa Ủng thành (bức thành nhỏ ở ngoài cổng chính)</w:t>
      </w:r>
    </w:p>
    <w:p>
      <w:pPr>
        <w:pStyle w:val="BodyText"/>
      </w:pPr>
      <w:r>
        <w:t xml:space="preserve">Ủng thành trước nay đều là xây ngoài thành, thế nhưng trên tường thành lại không đủ hỏa lực chi viện, nên xây Ủng thành cũng rất đơn giản. Thành xây bên ngoài rất dễ bị công phá, Dương Phàm liền nảy ra ý tưởng dời Ủng thành vào trong trại, nhờ vào tòa Ủng thành này mà đường đi vào cổng trại lại càng thêm chật hẹp, đối phương không dễ dàng triển khai tấn công với binh lực quy mô lớn. Còn lính giữ ở bên trên Ủng thành có thể đứng trên cao sát thương hàng loạt quân địch.</w:t>
      </w:r>
    </w:p>
    <w:p>
      <w:pPr>
        <w:pStyle w:val="BodyText"/>
      </w:pPr>
      <w:r>
        <w:t xml:space="preserve">Theo sự chỉ huy của Dương Phàm, sơn trại dần dần được thay đổi, mặc dù nhìn hơi kì quái, nhưng dần dần có một loại sát khí hừng hực được trang bị tỉ mỉ. Trong mắt một vị thống soái chân chính, những hành động này của Dương Phàm chỉ có thể coi như nửa vời, nhưng trong mắt những người sơn dân thuần phác ở đây, Dương Phàm đích thực là quân thần tái thế biến sắt thành vàng.</w:t>
      </w:r>
    </w:p>
    <w:p>
      <w:pPr>
        <w:pStyle w:val="BodyText"/>
      </w:pPr>
      <w:r>
        <w:t xml:space="preserve">Ai có thể nghĩ rằng chỉ dùng một ít đất, cát và đá, qua một lượt cải tạo đơn giản, sơn trại vốn không chịu nổi một đòn đã có thể có lực sát thương và khả năng phòng ngự lớn thế này chứ? Huân Nhi cô nương chắp tay sau lưng quan sát sơn trại thay đổi từng chút một, không nói gì, ánh mắt nhìn về phía Dương Phàm đã lấp lánh hồng tâm.</w:t>
      </w:r>
    </w:p>
    <w:p>
      <w:pPr>
        <w:pStyle w:val="BodyText"/>
      </w:pPr>
      <w:r>
        <w:t xml:space="preserve">Việc gia cố và cải tạo tường thành là chuyện quan trọng nhất, lúc sắp hoàng hôn, đại khái là đã thành hình rồi. Nhưng tòa Ủng thành mà Dương Phàm thiết kế mặc dù sơ sài đến mức không thể sơ sài hơn, chỉ cần đánh hai trượng hoặc là mưa to gió lớn là có thể hư hỏng, mà có xây dựng cũng không dễ dàng gì, phải làm việc thâu đêm mới có thể hoàn thành trước khi quân địch đến.</w:t>
      </w:r>
    </w:p>
    <w:p>
      <w:pPr>
        <w:pStyle w:val="BodyText"/>
      </w:pPr>
      <w:r>
        <w:t xml:space="preserve">- Cô nương, cẩn thận!</w:t>
      </w:r>
    </w:p>
    <w:p>
      <w:pPr>
        <w:pStyle w:val="BodyText"/>
      </w:pPr>
      <w:r>
        <w:t xml:space="preserve">Dương Phàm đang chỉ đạo ở chỗ cổng trại, bỗng nhiên nhìn thấy một cô nương cõng nước bị một viên đất rơi trong lúc xây dựng Ung thành vướng chân, người ngã nhào về phía trước rất nguy hiểm, nước trong gùi sóng ra ướt đầy vai nàng.</w:t>
      </w:r>
    </w:p>
    <w:p>
      <w:pPr>
        <w:pStyle w:val="BodyText"/>
      </w:pPr>
      <w:r>
        <w:t xml:space="preserve">Dương Phàm thấy thế, vội vàng nhảy lên phía trước một bước, giơ tay ra bắt lấy cánh tay nàng. Rõ ràng là Dương Phàm bắt được ống tay áo của cô nương kia, ai ngờ bắt hụt, Dương Phàm ngẩn người ra, động tác không hề có chút chậm chạp, vội vàng chạy lên một bước nữa, nắm lấy cái gùi trên vai nàng.</w:t>
      </w:r>
    </w:p>
    <w:p>
      <w:pPr>
        <w:pStyle w:val="BodyText"/>
      </w:pPr>
      <w:r>
        <w:t xml:space="preserve">- Cảm ơn huynh, ta không sao!</w:t>
      </w:r>
    </w:p>
    <w:p>
      <w:pPr>
        <w:pStyle w:val="BodyText"/>
      </w:pPr>
      <w:r>
        <w:t xml:space="preserve">Cô nương cười cười với hắn, rồi vội vàng nghiêm mặt, cúi đầu nói cảm ơn.</w:t>
      </w:r>
    </w:p>
    <w:p>
      <w:pPr>
        <w:pStyle w:val="BodyText"/>
      </w:pPr>
      <w:r>
        <w:t xml:space="preserve">Khí sắc của nàng không tốt, sắc mặt tái nhợt, thần sắc u ám, trên môi không hề có chút huyết sắc, có vẻ vô cùng tiều tụy.</w:t>
      </w:r>
    </w:p>
    <w:p>
      <w:pPr>
        <w:pStyle w:val="BodyText"/>
      </w:pPr>
      <w:r>
        <w:t xml:space="preserve">Dương Phàm nhìn nàng hơi quen quen, nhìn kĩ lại, bỗng nhiên nghĩ ra, không kìm nổi kêu lên:</w:t>
      </w:r>
    </w:p>
    <w:p>
      <w:pPr>
        <w:pStyle w:val="BodyText"/>
      </w:pPr>
      <w:r>
        <w:t xml:space="preserve">- A! Là cô!</w:t>
      </w:r>
    </w:p>
    <w:p>
      <w:pPr>
        <w:pStyle w:val="BodyText"/>
      </w:pPr>
      <w:r>
        <w:t xml:space="preserve">Hóa ra vị cô nương này chính là cô nương cõng nước hôm ấy đã cho hắn uống nước.</w:t>
      </w:r>
    </w:p>
    <w:p>
      <w:pPr>
        <w:pStyle w:val="BodyText"/>
      </w:pPr>
      <w:r>
        <w:t xml:space="preserve">Hôm đó nét mặt nàng vui tươi, gò má ửng hồng như ánh trời chiều, ánh mắt ngượng ngùng như nước sông long lanh, còn hôm nay nàng...</w:t>
      </w:r>
    </w:p>
    <w:p>
      <w:pPr>
        <w:pStyle w:val="BodyText"/>
      </w:pPr>
      <w:r>
        <w:t xml:space="preserve">Nước trong gùi tạt ra làm ướt đẫm quần áo của nàng, bả vai dần dần rướm vết máu đỏ thẫm.</w:t>
      </w:r>
    </w:p>
    <w:p>
      <w:pPr>
        <w:pStyle w:val="BodyText"/>
      </w:pPr>
      <w:r>
        <w:t xml:space="preserve">- Liên Tân, Liên Tân, cô làm sao vậy?</w:t>
      </w:r>
    </w:p>
    <w:p>
      <w:pPr>
        <w:pStyle w:val="BodyText"/>
      </w:pPr>
      <w:r>
        <w:t xml:space="preserve">Một cô nương cõng nước chạy đến chỗ cổng trại, nhìn thấy cảnh tượng trước mắt, vội vàng chạy đến, nước từ trong gùi sóng ra, rơi đầy trên vai ả.</w:t>
      </w:r>
    </w:p>
    <w:p>
      <w:pPr>
        <w:pStyle w:val="BodyText"/>
      </w:pPr>
      <w:r>
        <w:t xml:space="preserve">- Liên Tân!</w:t>
      </w:r>
    </w:p>
    <w:p>
      <w:pPr>
        <w:pStyle w:val="BodyText"/>
      </w:pPr>
      <w:r>
        <w:t xml:space="preserve">Cô nương kia dìu ả dậy, Liên Tân mím môi cười miễn cưỡng, khẽ nói:</w:t>
      </w:r>
    </w:p>
    <w:p>
      <w:pPr>
        <w:pStyle w:val="BodyText"/>
      </w:pPr>
      <w:r>
        <w:t xml:space="preserve">- Ta không sao, mau đi đi, tích trữ thêm một ít nước.</w:t>
      </w:r>
    </w:p>
    <w:p>
      <w:pPr>
        <w:pStyle w:val="BodyText"/>
      </w:pPr>
      <w:r>
        <w:t xml:space="preserve">Nói xong liền bỏ tay ả ra, vội vàng đi, hình như không muốn ở quá lâu trước mặt Dương Phàm.</w:t>
      </w:r>
    </w:p>
    <w:p>
      <w:pPr>
        <w:pStyle w:val="BodyText"/>
      </w:pPr>
      <w:r>
        <w:t xml:space="preserve">Dương Phàm nhìn vị cô nương mới đến, chính là cô gái hôm nay rót nước cho Cao Thanh Sơn ở trong phòng. Dương Phàm hỏi:</w:t>
      </w:r>
    </w:p>
    <w:p>
      <w:pPr>
        <w:pStyle w:val="BodyText"/>
      </w:pPr>
      <w:r>
        <w:t xml:space="preserve">- Cô nương, mấy hôm trước ta nhìn thấy cô... lúc đó Liên Tân cô nương vẫn đang khỏe mạnh, cô ấy sao vậy?</w:t>
      </w:r>
    </w:p>
    <w:p>
      <w:pPr>
        <w:pStyle w:val="BodyText"/>
      </w:pPr>
      <w:r>
        <w:t xml:space="preserve">Cô nương kia nghe xong khóe mắt ửng đỏ, ả biết bây giờ bao nhiêu thay đổi đều là vì Dương Phàm. Người này với bọn người Diêu Châu không giống nhau. Mặc dù bọn họ đến từ cùng một nơi nhưng lại là hai loại người hoàn toàn khác, nên không giấu diếm hắn.</w:t>
      </w:r>
    </w:p>
    <w:p>
      <w:pPr>
        <w:pStyle w:val="BodyText"/>
      </w:pPr>
      <w:r>
        <w:t xml:space="preserve">Cô nương nghẹn ngào nói:</w:t>
      </w:r>
    </w:p>
    <w:p>
      <w:pPr>
        <w:pStyle w:val="BodyText"/>
      </w:pPr>
      <w:r>
        <w:t xml:space="preserve">- Mấy hôm trước, lính của Văn Thổ ty xông vào trại chúng ta, giết người phóng hỏa khắp nơi. Ta được cha giấu vào trong đống cỏ rơm ở sau tảng đá, ta nhìn thấy một đám súc sinh đuổi theo Liên Tân, xé rách y phục của cô ấy. Liên Tân liều chết chống cự, bị bọn chúng chém đứt cánh tay, tên súc sinh đó...</w:t>
      </w:r>
    </w:p>
    <w:p>
      <w:pPr>
        <w:pStyle w:val="BodyText"/>
      </w:pPr>
      <w:r>
        <w:t xml:space="preserve">Nước mắt ả bỗng nhiên tuôn ra như suối:</w:t>
      </w:r>
    </w:p>
    <w:p>
      <w:pPr>
        <w:pStyle w:val="BodyText"/>
      </w:pPr>
      <w:r>
        <w:t xml:space="preserve">- Liên Tân bị đau đến ngất đi, tên súc sinh đó còn không buông tha. Y xé rách y phục của Liên Tân, cưỡng hiếp cô ấy.</w:t>
      </w:r>
    </w:p>
    <w:p>
      <w:pPr>
        <w:pStyle w:val="BodyText"/>
      </w:pPr>
      <w:r>
        <w:t xml:space="preserve">Ả lấy ống tay áo lau khóe mắt, giọng nói đầy thù hận:</w:t>
      </w:r>
    </w:p>
    <w:p>
      <w:pPr>
        <w:pStyle w:val="BodyText"/>
      </w:pPr>
      <w:r>
        <w:t xml:space="preserve">- Ta nghe thấy có người gọi y là tiểu thủ lĩnh, còn có người gọi y là Tạ Truyền Phong! Cả đời ta không quên được y, thù này, chúng ta nhất định phải trả!</w:t>
      </w:r>
    </w:p>
    <w:p>
      <w:pPr>
        <w:pStyle w:val="BodyText"/>
      </w:pPr>
      <w:r>
        <w:t xml:space="preserve">- Tạ Truyền Phong!</w:t>
      </w:r>
    </w:p>
    <w:p>
      <w:pPr>
        <w:pStyle w:val="BodyText"/>
      </w:pPr>
      <w:r>
        <w:t xml:space="preserve">Dương Phàm hơi hơi nheo mắt lại, ánh mắt sắc bén như mũi đao:</w:t>
      </w:r>
    </w:p>
    <w:p>
      <w:pPr>
        <w:pStyle w:val="BodyText"/>
      </w:pPr>
      <w:r>
        <w:t xml:space="preserve">- Y là người của Văn Thổ ty à? Ta nhớ rồi! Ngươi nói với Liên Tân cô nương, ân một ngụm nước, Dương mỗ sẽ dùng cả máu để báo!</w:t>
      </w:r>
    </w:p>
    <w:p>
      <w:pPr>
        <w:pStyle w:val="BodyText"/>
      </w:pPr>
      <w:r>
        <w:t xml:space="preserve">Cô nương giương đôi mắt mọng nước, nhìn hắn kinh ngạc, Cao Thanh Sơn bước chậm chạp đến trước mặt hắn, nói với cô nương kia:</w:t>
      </w:r>
    </w:p>
    <w:p>
      <w:pPr>
        <w:pStyle w:val="BodyText"/>
      </w:pPr>
      <w:r>
        <w:t xml:space="preserve">- Bảo Liên Tân không cần phải cõng nước nữa, người muội ấy vẫn còn yếu, muội quan tâm muội ấy một chút.</w:t>
      </w:r>
    </w:p>
    <w:p>
      <w:pPr>
        <w:pStyle w:val="BodyText"/>
      </w:pPr>
      <w:r>
        <w:t xml:space="preserve">Cô nương “vâng” một tiếng, đuổi theo Liên Tân.</w:t>
      </w:r>
    </w:p>
    <w:p>
      <w:pPr>
        <w:pStyle w:val="BodyText"/>
      </w:pPr>
      <w:r>
        <w:t xml:space="preserve">Cao Thanh Sơn nhìn theo bóng dàng các nàng khuất xa, âm thanh trong lồng ngực giống như tiếng sấm tha thiết:</w:t>
      </w:r>
    </w:p>
    <w:p>
      <w:pPr>
        <w:pStyle w:val="BodyText"/>
      </w:pPr>
      <w:r>
        <w:t xml:space="preserve">- Ta đã nghe qua rồi, tên họ Tạ đó do có “gốc rễ” thủ lĩnh nên mới gọi là tiểu thủ lĩnh. Y đang làm việc trong đô đốc phủ, còn có chức quan, là một Tham Quân Sự dưới bát phẩm!</w:t>
      </w:r>
    </w:p>
    <w:p>
      <w:pPr>
        <w:pStyle w:val="BodyText"/>
      </w:pPr>
      <w:r>
        <w:t xml:space="preserve">Dương Phàm biết “gốc rễ” thủ lĩnh đó nghĩa là gì, Đại thủ lĩnh hoặc là Nhị thủ lĩnh cũng đều làm nhục nữ nhân con nhà bách tính, nhưng lại không nạp làm thê thiếp. Nữ tử này là bách tính bình thường, nhưng vì đứa con sinh ra có cha đẻ là thủ lĩnh, cho nên cũng có chút “gốc rễ” thủ lĩnh, liền trở thành tiểu thủ lĩnh.</w:t>
      </w:r>
    </w:p>
    <w:p>
      <w:pPr>
        <w:pStyle w:val="BodyText"/>
      </w:pPr>
      <w:r>
        <w:t xml:space="preserve">Dương Phàm gằn từng tiếng:</w:t>
      </w:r>
    </w:p>
    <w:p>
      <w:pPr>
        <w:pStyle w:val="BodyText"/>
      </w:pPr>
      <w:r>
        <w:t xml:space="preserve">- Ta đảm bảo, y sẽ chết!</w:t>
      </w:r>
    </w:p>
    <w:p>
      <w:pPr>
        <w:pStyle w:val="BodyText"/>
      </w:pPr>
      <w:r>
        <w:t xml:space="preserve">Một nữ tử xinh đẹp như hoa bỗng nhiên bị người ta chặt đi một cánh tay, lại bị người ta ô nhục thanh danh, như vậy đau khổ biết bao! Dương Phàm vẫn luôn căm hận những việc táng tận lương tâm mà người ban Ngự Sử Đài làm, nhưng hắn trước nay chưa từng căm hận như bây giờ, đây là một loại đau như cắt, giống như Liên Tân cô nương kia chính là người thân cốt nhục của hắn.</w:t>
      </w:r>
    </w:p>
    <w:p>
      <w:pPr>
        <w:pStyle w:val="BodyText"/>
      </w:pPr>
      <w:r>
        <w:t xml:space="preserve">Cao Thanh Sơn cụp ánh mắt, quay đầu nhìn hắn một cái, khẽ nói:</w:t>
      </w:r>
    </w:p>
    <w:p>
      <w:pPr>
        <w:pStyle w:val="BodyText"/>
      </w:pPr>
      <w:r>
        <w:t xml:space="preserve">- Mạng của tên này cứ để ta.</w:t>
      </w:r>
    </w:p>
    <w:p>
      <w:pPr>
        <w:pStyle w:val="BodyText"/>
      </w:pPr>
      <w:r>
        <w:t xml:space="preserve">Dương Phàm không tranh luận với y, chỉ hỏi:</w:t>
      </w:r>
    </w:p>
    <w:p>
      <w:pPr>
        <w:pStyle w:val="BodyText"/>
      </w:pPr>
      <w:r>
        <w:t xml:space="preserve">- Trong nhà cô nương này còn có bao nhiêu người?</w:t>
      </w:r>
    </w:p>
    <w:p>
      <w:pPr>
        <w:pStyle w:val="BodyText"/>
      </w:pPr>
      <w:r>
        <w:t xml:space="preserve">Đôi lông mày đen sẫm của Cao Thanh Sơn hơi nhướn lên, hỏi:</w:t>
      </w:r>
    </w:p>
    <w:p>
      <w:pPr>
        <w:pStyle w:val="BodyText"/>
      </w:pPr>
      <w:r>
        <w:t xml:space="preserve">- Làm sao?</w:t>
      </w:r>
    </w:p>
    <w:p>
      <w:pPr>
        <w:pStyle w:val="BodyText"/>
      </w:pPr>
      <w:r>
        <w:t xml:space="preserve">Dương Phàm nói:</w:t>
      </w:r>
    </w:p>
    <w:p>
      <w:pPr>
        <w:pStyle w:val="BodyText"/>
      </w:pPr>
      <w:r>
        <w:t xml:space="preserve">- Nếu như trong trại cô ấy không còn người thân, đợi sau khi tình thế Diêu Châu bình ổn, hoặc là... Ta có thể đem cô ấy đến Lạc Dương.</w:t>
      </w:r>
    </w:p>
    <w:p>
      <w:pPr>
        <w:pStyle w:val="BodyText"/>
      </w:pPr>
      <w:r>
        <w:t xml:space="preserve">Cao Thanh sơn ánh mắt long lanh nhìn chằm chằm vào hắn, trầm giọng nói:</w:t>
      </w:r>
    </w:p>
    <w:p>
      <w:pPr>
        <w:pStyle w:val="BodyText"/>
      </w:pPr>
      <w:r>
        <w:t xml:space="preserve">- Ngươi muốn lấy muội ấy làm vợ sao?</w:t>
      </w:r>
    </w:p>
    <w:p>
      <w:pPr>
        <w:pStyle w:val="BodyText"/>
      </w:pPr>
      <w:r>
        <w:t xml:space="preserve">Dương Phàm nói:</w:t>
      </w:r>
    </w:p>
    <w:p>
      <w:pPr>
        <w:pStyle w:val="BodyText"/>
      </w:pPr>
      <w:r>
        <w:t xml:space="preserve">- Ta đã có thê tử rồi!</w:t>
      </w:r>
    </w:p>
    <w:p>
      <w:pPr>
        <w:pStyle w:val="BodyText"/>
      </w:pPr>
      <w:r>
        <w:t xml:space="preserve">Khóe miệng Cao Thanh Sơn khẽ vểnh lên, kèm theo chút giọng mỉa mai:</w:t>
      </w:r>
    </w:p>
    <w:p>
      <w:pPr>
        <w:pStyle w:val="BodyText"/>
      </w:pPr>
      <w:r>
        <w:t xml:space="preserve">- Muội ấy không cần tình thương, mỗi người trong trại đều biết chăm sóc muội ấy.</w:t>
      </w:r>
    </w:p>
    <w:p>
      <w:pPr>
        <w:pStyle w:val="BodyText"/>
      </w:pPr>
      <w:r>
        <w:t xml:space="preserve">Dương Phàm khẽ nói:</w:t>
      </w:r>
    </w:p>
    <w:p>
      <w:pPr>
        <w:pStyle w:val="BodyText"/>
      </w:pPr>
      <w:r>
        <w:t xml:space="preserve">- Có lẽ, đổi môi trường đối với cô ấy sẽ tốt hơn...</w:t>
      </w:r>
    </w:p>
    <w:p>
      <w:pPr>
        <w:pStyle w:val="BodyText"/>
      </w:pPr>
      <w:r>
        <w:t xml:space="preserve">Cao Thanh Sơn có chút nghi hoặc, nghĩ ngợi một chút mới hiểu ra, thản nhiên đáp:</w:t>
      </w:r>
    </w:p>
    <w:p>
      <w:pPr>
        <w:pStyle w:val="BodyText"/>
      </w:pPr>
      <w:r>
        <w:t xml:space="preserve">- Tổ tiên chúng ta mặc dù cũng là người Hoa, nhưng chúng ta không ngu ngốc như các ngươi! Cô ấy bị lăng nhục, đó không phải lỗi của cô ấy, không ai dám lấy lí do này ra xỉ nhục cô ấy, đặc biệt là nam nhân. Bởi vì không bảo vệ tốt nữ nhân, nam nhân chúng ta nên cảm thấy nhục nhã!</w:t>
      </w:r>
    </w:p>
    <w:p>
      <w:pPr>
        <w:pStyle w:val="BodyText"/>
      </w:pPr>
      <w:r>
        <w:t xml:space="preserve">Y bỗng nhiên quay người, đi ra ngoài hai bước lại quay đầu, ánh mắt sáng ngời:</w:t>
      </w:r>
    </w:p>
    <w:p>
      <w:pPr>
        <w:pStyle w:val="BodyText"/>
      </w:pPr>
      <w:r>
        <w:t xml:space="preserve">- Ta rất cảm ơn ý tốt của ngươi, nhưng mà, ta nói lại một lần nữa, mạng của tên họ Tạ đó cứ để ta.</w:t>
      </w:r>
    </w:p>
    <w:p>
      <w:pPr>
        <w:pStyle w:val="BodyText"/>
      </w:pPr>
      <w:r>
        <w:t xml:space="preserve">Dương Phàm nhíu mày, nói với Cao Thanh Sơn:</w:t>
      </w:r>
    </w:p>
    <w:p>
      <w:pPr>
        <w:pStyle w:val="BodyText"/>
      </w:pPr>
      <w:r>
        <w:t xml:space="preserve">- Ta muốn giết y có lẽ không khó, nhưng ngươi... lại không dễ dàng.</w:t>
      </w:r>
    </w:p>
    <w:p>
      <w:pPr>
        <w:pStyle w:val="BodyText"/>
      </w:pPr>
      <w:r>
        <w:t xml:space="preserve">- Ta biết!</w:t>
      </w:r>
    </w:p>
    <w:p>
      <w:pPr>
        <w:pStyle w:val="BodyText"/>
      </w:pPr>
      <w:r>
        <w:t xml:space="preserve">Cao Thanh Sơn ngóc đầu lên, trầm giọng nói:</w:t>
      </w:r>
    </w:p>
    <w:p>
      <w:pPr>
        <w:pStyle w:val="BodyText"/>
      </w:pPr>
      <w:r>
        <w:t xml:space="preserve">- Nhưng đây là trách nhiệm của ta! Bởi vì, ta là ca ca ruột của nó!</w:t>
      </w:r>
    </w:p>
    <w:p>
      <w:pPr>
        <w:pStyle w:val="BodyText"/>
      </w:pPr>
      <w:r>
        <w:t xml:space="preserve">Cao Thanh Sơn bước nhanh, Dương Phàm nhìn bóng dáng nặng như núi của y, rất lâu mới chuyển hướng về phía tòa Ủng thành đang xây dựng.</w:t>
      </w:r>
    </w:p>
    <w:p>
      <w:pPr>
        <w:pStyle w:val="BodyText"/>
      </w:pPr>
      <w:r>
        <w:t xml:space="preserve">Hắn hao tổn tâm sức để biến đổi ngôi sơn trại này trở thành một tòa thành lũy, là vì hắn biết việc này là một sự đảm bảo thúc đẩy đàm phán có thể thực hiện. Hơn nghìn người trong trại Hà Bạch này nếu như xảy ra chuyện gì, sẽ chọc tức các bộ lạc Bạch Man, nếu như Huân Nhi xảy ra bất trắc, càng không còn cách nào đàm phán.</w:t>
      </w:r>
    </w:p>
    <w:p>
      <w:pPr>
        <w:pStyle w:val="BodyText"/>
      </w:pPr>
      <w:r>
        <w:t xml:space="preserve">Hắn làm như vậy, là vị sự an toàn của bản thân, bởi vì nếu như Hoàng Cảnh Dung dám phủ nhận hắn là Khâm sai, vậy thì Hoàng Cảnh Dung sẽ nhất định không tiếc tất cả để khiến hắn chết.</w:t>
      </w:r>
    </w:p>
    <w:p>
      <w:pPr>
        <w:pStyle w:val="Compact"/>
      </w:pPr>
      <w:r>
        <w:t xml:space="preserve">Nhưng bây giờ, Dương Phàm đơn thuần chỉ muốn biến ngôi trại này thành một vũ khí giết người, không phải vì để đàm phán thành công, cũng không phải vì bảo đảm an toàn của bản thân, chỉ đơn thuần là muốn giết người, trong người hắn có một loại thôi thúc giết người!</w:t>
      </w:r>
      <w:r>
        <w:br w:type="textWrapping"/>
      </w:r>
      <w:r>
        <w:br w:type="textWrapping"/>
      </w:r>
    </w:p>
    <w:p>
      <w:pPr>
        <w:pStyle w:val="Heading2"/>
      </w:pPr>
      <w:bookmarkStart w:id="568" w:name="chương-527-một-người-đủ-chặn-cửa-quan"/>
      <w:bookmarkEnd w:id="568"/>
      <w:r>
        <w:t xml:space="preserve">546. Chương 527: Một Người Đủ Chặn Cửa Quan</w:t>
      </w:r>
    </w:p>
    <w:p>
      <w:pPr>
        <w:pStyle w:val="Compact"/>
      </w:pPr>
      <w:r>
        <w:br w:type="textWrapping"/>
      </w:r>
      <w:r>
        <w:br w:type="textWrapping"/>
      </w:r>
      <w:r>
        <w:t xml:space="preserve">Các trại đinh làm việc thâu đêm, đến nửa đêm thì tất cả các loại công sự thô sơ cuối cùng đã hoàn thành. Mặc dù các công sự này đều là dùng đất, gỗ, cát, đá liệu cơm gắp mắm xây thành công sự đơn giản, không thể giữ được lâu, cũng không chịu nổi mấy lần chà đạp của chiến tranh, nhưng tự tay những sơn dân tự tay hoàn thành công sự biết rằng, nó có thể có tác dụng rất lớn.</w:t>
      </w:r>
    </w:p>
    <w:p>
      <w:pPr>
        <w:pStyle w:val="BodyText"/>
      </w:pPr>
      <w:r>
        <w:t xml:space="preserve">Nó có thể giảm bớt thương vong một nửa trong trận công thủ, ít nhất cũng khiến cho bên tấn công sơn trại thương tổn gấp đôi. Có công sự đơn giản này, cho dù là cắt giảm hơn một phần ba người phòng thủ, những người còn lại có thể có lực phòng thủ mạnh hơn rất nhiều so với ban đầu.</w:t>
      </w:r>
    </w:p>
    <w:p>
      <w:pPr>
        <w:pStyle w:val="BodyText"/>
      </w:pPr>
      <w:r>
        <w:t xml:space="preserve">Công sự lần này là liệu cơm gắp mắm, tính kiên cố và lực sát thương của nó sẽ chịu rất nhiều ảnh hưởng, nhưng học được phương pháp xây dựng và sử dụng những thứ này, sau này bọn họ sẽ có thể từ từ cải tạo sơn trại của bọn họ, làm cho sơn trại của bọn họ trở thành một tòa sơn thành không dễ dàng bị xâm phạm.</w:t>
      </w:r>
    </w:p>
    <w:p>
      <w:pPr>
        <w:pStyle w:val="BodyText"/>
      </w:pPr>
      <w:r>
        <w:t xml:space="preserve">Người trong sơn trại tính tình thành thật mà ngay thẳng, bản lĩnh của Dương Phàm dễ dàng được bọn họ kính trọng. Dương Phàm cũng dùng thực tế để khiến sơn dân tin tưởng, bọn họ tin vị Khâm sai này là đứng về phía họ. Bây giờ Dương Phàm có thể tùy ý hành động trong sơn trại này, không có ai đi theo giám sát hắn, những người nhìn thấy hắn đều cung kính nhường đường và hành lễ.</w:t>
      </w:r>
    </w:p>
    <w:p>
      <w:pPr>
        <w:pStyle w:val="BodyText"/>
      </w:pPr>
      <w:r>
        <w:t xml:space="preserve">Sau nửa đêm Dương Phàm mới ngủ, thời gian ngủ không nhiều, khoảng hơn ba canh giờ. Lúc hắn tỉnh dậy trời vẫn còn tối, trong trại không có thứ gì để tính toán thời gian, mặt trời lại chưa mọc, không biết bây giờ là canh mấy rồi nữa.</w:t>
      </w:r>
    </w:p>
    <w:p>
      <w:pPr>
        <w:pStyle w:val="BodyText"/>
      </w:pPr>
      <w:r>
        <w:t xml:space="preserve">Bởi vì trời nhiều mây, sương mù dày đặc bao phủ cả trong rừng và trại. Từ trên trại nhìn xuống, trong vòng ba mươi trượng trở lại hoàn toàn không nhìn thấy bóng người, cho dù là trong vòng mười trượng cũng chỉ nhìn thấy bóng người lờ mờ.</w:t>
      </w:r>
    </w:p>
    <w:p>
      <w:pPr>
        <w:pStyle w:val="BodyText"/>
      </w:pPr>
      <w:r>
        <w:t xml:space="preserve">- Xem ra, sau giờ Ngọ sợ là mưa to, bọn chúng chắc không đến đây đâu nhỉ?</w:t>
      </w:r>
    </w:p>
    <w:p>
      <w:pPr>
        <w:pStyle w:val="BodyText"/>
      </w:pPr>
      <w:r>
        <w:t xml:space="preserve">Huân Nhi không biết từ chỗ nào chạy ra, ghé vào bên cạnh Dương Phàm, thò đầu nhìn phía dưới núi.</w:t>
      </w:r>
    </w:p>
    <w:p>
      <w:pPr>
        <w:pStyle w:val="BodyText"/>
      </w:pPr>
      <w:r>
        <w:t xml:space="preserve">Nàng vẫn mặc bộ khôi giáp lỗi thời, trông nàng cổ xưa như kiểu tượng binh mã được đào từ dưới đất lên. Tuy nhiên, tượng binh mã này còn sống, xinh đẹp và tràn đầy sức sống tuổi thanh xuân.</w:t>
      </w:r>
    </w:p>
    <w:p>
      <w:pPr>
        <w:pStyle w:val="BodyText"/>
      </w:pPr>
      <w:r>
        <w:t xml:space="preserve">Mặt nàng không thoa phấn, da trắng mịn màng như ngọc, trên khuôn mặt vẫn còn mấy giọt sương long lanh, chắc là vừa mới rửa mặt, đôi môi xinh đẹp, hàng răng trắng đều tăm tắp...</w:t>
      </w:r>
    </w:p>
    <w:p>
      <w:pPr>
        <w:pStyle w:val="BodyText"/>
      </w:pPr>
      <w:r>
        <w:t xml:space="preserve">Bởi vì nàng ngay bên cạnh, Dương Phàm còn có thể nhìn thấy, trên gò má nàng có hai lúm đồng tiền nhạt, mặc dù nhạt hơn của mình một chút, nhưng nhìn còn dễ thương hơn của hắn.</w:t>
      </w:r>
    </w:p>
    <w:p>
      <w:pPr>
        <w:pStyle w:val="BodyText"/>
      </w:pPr>
      <w:r>
        <w:t xml:space="preserve">Dương Phàm ngắm nhìn vị tiểu mỹ nữ mặc quân phục bên cạnh, lại nhìn xuống dưới núi, nói:</w:t>
      </w:r>
    </w:p>
    <w:p>
      <w:pPr>
        <w:pStyle w:val="BodyText"/>
      </w:pPr>
      <w:r>
        <w:t xml:space="preserve">- Điều này cũng khó nói! Cứ đợi xem sao, nếu như y chịu phái người đưa thư đến, vậy thì không có chuyện gì. Nếu không, cho dù trên trời rơi đao xuống, y cũng sẽ tới, sẽ phái đại quân tới, bởi vì ta còn sống thì y sẽ bất an!</w:t>
      </w:r>
    </w:p>
    <w:p>
      <w:pPr>
        <w:pStyle w:val="BodyText"/>
      </w:pPr>
      <w:r>
        <w:t xml:space="preserve">Huân Nhi nghiêng đầu nghĩ, nhíu đôi lông mày mảnh cong như núi, bỗng nhiên tỉnh ngộ nói:</w:t>
      </w:r>
    </w:p>
    <w:p>
      <w:pPr>
        <w:pStyle w:val="BodyText"/>
      </w:pPr>
      <w:r>
        <w:t xml:space="preserve">- Vốn dĩ ta rất cảm kích ngươi đã giúp đỡ trại, nhưng nghe ngươi nói như vậy, hình như nếu ngươi không ở trong trại, có lẽ ngược lại bọn ta cũng không phải chịu tấn công nghiêm trọng đúng không? Vậy không phải là nói... Trận tai họa này là do ngươi đem tới hay sao?</w:t>
      </w:r>
    </w:p>
    <w:p>
      <w:pPr>
        <w:pStyle w:val="BodyText"/>
      </w:pPr>
      <w:r>
        <w:t xml:space="preserve">Dương Phàm đương nhiên không chịu thừa nhận mình là sao chổi. Hắn lập tức phủ nhận:</w:t>
      </w:r>
    </w:p>
    <w:p>
      <w:pPr>
        <w:pStyle w:val="BodyText"/>
      </w:pPr>
      <w:r>
        <w:t xml:space="preserve">- Không thể nói như vậy được, lúc bọn chúng phái binh đến, không hề biết ta đang ở trên núi. Hơn nữa, là cô đẩy ta ra ngoài, nếu không...</w:t>
      </w:r>
    </w:p>
    <w:p>
      <w:pPr>
        <w:pStyle w:val="BodyText"/>
      </w:pPr>
      <w:r>
        <w:t xml:space="preserve">Dương Phàm đang định trình bày mấy chứng cứ xác thực chứng minh sự trong sạch của bản thân, trong sương mù đột nhiên vọng lại tiếng hò hét chói tai. Dương Phàm hơi căng thẳng, vội vàng dựa vào công sự che chắn nhìn xuống dưới, khẽ nói:</w:t>
      </w:r>
    </w:p>
    <w:p>
      <w:pPr>
        <w:pStyle w:val="BodyText"/>
      </w:pPr>
      <w:r>
        <w:t xml:space="preserve">- E là đến rồi!</w:t>
      </w:r>
    </w:p>
    <w:p>
      <w:pPr>
        <w:pStyle w:val="BodyText"/>
      </w:pPr>
      <w:r>
        <w:t xml:space="preserve">Huân Nhi cũng nằm sấp xuống bên cạnh hắn, dướn cái cổ nhỏ xinh, đôi mắt hạnh nhân mở thật to, nhưng đáng tiếc sương mù dày đặc, chẳng nhìn thấy cái gì cả.</w:t>
      </w:r>
    </w:p>
    <w:p>
      <w:pPr>
        <w:pStyle w:val="BodyText"/>
      </w:pPr>
      <w:r>
        <w:t xml:space="preserve">Một lát sau, tiếng la hét càng gần, tốc độ nói rất nhanh, âm tiết cũng cổ quái, Dương Phàm nghe không hiểu.</w:t>
      </w:r>
    </w:p>
    <w:p>
      <w:pPr>
        <w:pStyle w:val="BodyText"/>
      </w:pPr>
      <w:r>
        <w:t xml:space="preserve">Huân Nhi kinh ngạc nói:</w:t>
      </w:r>
    </w:p>
    <w:p>
      <w:pPr>
        <w:pStyle w:val="BodyText"/>
      </w:pPr>
      <w:r>
        <w:t xml:space="preserve">- Là tiếng kêu cứu! Ê, hình như là người trong bộ lạc Khỏa Man...</w:t>
      </w:r>
    </w:p>
    <w:p>
      <w:pPr>
        <w:pStyle w:val="BodyText"/>
      </w:pPr>
      <w:r>
        <w:t xml:space="preserve">Nói chưa dứt lời, trong sương mù xuất hiện rất nhiều bóng dáng mờ mờ ảo ảo, bọn họ đang chạy về hướng sơn trại, chỉ chạy ra không xa, liền liên tục hét lên đau đớn, ào ào ngã xuống mặt đất. Cao Thanh Sơn đứng lên trên tường thành, hướng xuống dưới hò hét bằng ngôn ngữ kì quái y như thế.</w:t>
      </w:r>
    </w:p>
    <w:p>
      <w:pPr>
        <w:pStyle w:val="BodyText"/>
      </w:pPr>
      <w:r>
        <w:t xml:space="preserve">Xem ra y đang nói với bọn người ở dưới núi, trên sườn núi có rắc củ ấu, bảo bọn họ men theo đường núi mà chạy. Quả nhiên, mấy người dưới núi nhanh chóng thu lại, chạy men theo đường núi.</w:t>
      </w:r>
    </w:p>
    <w:p>
      <w:pPr>
        <w:pStyle w:val="BodyText"/>
      </w:pPr>
      <w:r>
        <w:t xml:space="preserve">Đường núi không phải là một đường thẳng tắp, mà mà một đường quanh co khúc khuỷu men theo núi. Nhưng trong bụi cỏ hai bên đường đặt đầy củ ấu, mặc dù phía sau h́nh như có truy binh càng ngày càng gần, bọn họ vẫn chỉ có thể men theo đường núi khúc khuỷu mà chạy. Trong đó có một số người đã bị củ ấu chọc thương, được người khác dìu, khập khà khập khiễng chạy rất khổ sở.</w:t>
      </w:r>
    </w:p>
    <w:p>
      <w:pPr>
        <w:pStyle w:val="BodyText"/>
      </w:pPr>
      <w:r>
        <w:t xml:space="preserve">Lúc này, phía sau xuất hiện rất nhiều bóng người vó người cao lớn, bọn người đó đuổi rất nhanh, cho nên tốc độ ngã xuống ngựa cũng đủ nhanh. Ngựa dẫm phải bụi củ ấu, củ ấu chọc thương chân ngựa, khiến ngựa đau gầm rít và nhảy loạn lên. Kỵ sĩ trên lưng ngựa ngồi không vững, lũ lượt ngã xuống mặt đất. Kết quả là mông ngồi vào củ ấu, đau đớn không ngừng kêu gào.</w:t>
      </w:r>
    </w:p>
    <w:p>
      <w:pPr>
        <w:pStyle w:val="BodyText"/>
      </w:pPr>
      <w:r>
        <w:t xml:space="preserve">Những người chạy trốn phía trước càng ngày càng gần, trong sương sớm mong manh, Dương Phàm đã có thể nhìn rõ hình dáng của bọn họ. Bọn họ có người khoác da hổ, da dê, có người mặc áo bào bó sát rất kì quái, cánh tay và bắp chân trần ngăm đen, trong tay cầm các vũ khí như cái xiên và trường mâu.</w:t>
      </w:r>
    </w:p>
    <w:p>
      <w:pPr>
        <w:pStyle w:val="BodyText"/>
      </w:pPr>
      <w:r>
        <w:t xml:space="preserve">Trong số bọn họ thấy rất ít đao, cho dù là vũ khí giống như xiên mâu cũng ít khi được làm bằng sắt, đa số đều là dùng xương thú mài thành hoặc là làm từ củi gỗ cứng chắc. Dương Phàm còn phát hiện trong đám người này nam ít nữ nhiều, nữ nhân ít nhất cũng gấp mấy lần nam nhân.</w:t>
      </w:r>
    </w:p>
    <w:p>
      <w:pPr>
        <w:pStyle w:val="BodyText"/>
      </w:pPr>
      <w:r>
        <w:t xml:space="preserve">Những nam nhân kia tay cầm nỏ săn thô sơ, dẫn theo nhiều đứa trẻ lỡ nhỡ, có nam nhân còn vừa cõng trên lưng và trước ngực đứa trẻ sơ sinh quấn tã, chạy thục mạng về phía trước. Thỉnh thoảng còn vội vàng quay đầu lại, giương cung bắn một tên, mũi tên trúc nhẹ nhàng bay vào trong sương trắng, cũng không biết có làm thương ai không.</w:t>
      </w:r>
    </w:p>
    <w:p>
      <w:pPr>
        <w:pStyle w:val="BodyText"/>
      </w:pPr>
      <w:r>
        <w:t xml:space="preserve">Chặn phía sau là nữ nhân, bọn họ cầm các loại vũ khí vô cùng nguyên thủy như xiên bằng gỗ, giáo bằng xương, liều mạng cản trở truy binh. Truy binh đã phát hiện ra trên sườn núi có chút kì quái, bắt đầu thu hồi binh mã, đuổi men theo đường núi. Những nữ nhân chặn phía sau không ngừng ngã dưới mã tấu sắc bén, truy binh thường đâm thêm một đao, mâu gãy người chết, đầu thân chia lìa. Thế nhưng những nữ nhân đó lại không hề sợ hãi, bọn họ vẫn dốc hết sức, dùng cả tính mạng của mình để ngăn chặn truy binh, giữ lấy một đường sống cho nam nhân và trẻ nhỏ.</w:t>
      </w:r>
    </w:p>
    <w:p>
      <w:pPr>
        <w:pStyle w:val="BodyText"/>
      </w:pPr>
      <w:r>
        <w:t xml:space="preserve">Trên trại không ai phỉ báng những nam nhân chạy trốn kia là vô liêm sỉ, bọn họ đã biết bộ lạc này bách tính trại Khỏa Man cách trại Hà Bạch khoảng hơn mười dặm.</w:t>
      </w:r>
    </w:p>
    <w:p>
      <w:pPr>
        <w:pStyle w:val="BodyText"/>
      </w:pPr>
      <w:r>
        <w:t xml:space="preserve">Trại Khỏa Man là một bộ lạc nhỏ của Ô Man. Trình độ văn hóa của cả tộc Man không đồng đều. Bọn họ từ hình thái xã hội nguyên thủy cho đến tận hình thái xã hội phong kiến Vương triều Trung Nguyên bây giờ đều vậy, người Bạch Man tiên tiến văn minh hơn người Ô Man. Trong nội bộ Ô Man cũng có sự khác biệt, có bộ lạc tương đối tiên tiến, có bộ lạc lại vô cùng lạc hậu.</w:t>
      </w:r>
    </w:p>
    <w:p>
      <w:pPr>
        <w:pStyle w:val="BodyText"/>
      </w:pPr>
      <w:r>
        <w:t xml:space="preserve">Bộ lạc Khỏa Man chính là bộ lạc gần như giống xã hội nguyên thủy. Bộ lạc này sống trong rừng núi, xây tổ trên cây hoặc là lấy sơn động làm nhà, lấy da thú làm áo hoặc là dùng một loại vỏ cây đặc thù chế thành quần áo. Không hiểu vì lý do gì, bộ lạc này từ trước đến nay đều là nam ít nữ nhiều, tỉ lệ nam nữ sai khác rất lớn, cho nên thông thường năm đến mười nữ nhân mới có chung một người chồng.</w:t>
      </w:r>
    </w:p>
    <w:p>
      <w:pPr>
        <w:pStyle w:val="BodyText"/>
      </w:pPr>
      <w:r>
        <w:t xml:space="preserve">Bởi vậy, chồng của bọn họ chỉ có việc duy nhất là ôm đứa bé, lúc các thê tử ra ngoài săn bắn, hái lượm, tìm kiếm thức ăn, bọn họ cầm cung tên bảo vệ vườn tược và trẻ nhỏ, phòng dã thú xâm nhập.</w:t>
      </w:r>
    </w:p>
    <w:p>
      <w:pPr>
        <w:pStyle w:val="BodyText"/>
      </w:pPr>
      <w:r>
        <w:t xml:space="preserve">Trong bộ lạc như vậy, các sự vụ của bộ lạc đều do nữ nhân chủ trì. Trong bộ lạc như vậy, địa vị xã hội nam nữ hoàn toàn bị đảo ngược. Ngươi muốn có quyền lợi xã hội lớn thế nào thì phải gánh vác nghĩa vụ xã hội lớn thế ấy, các việc tác chiến đương nhiên cũng do nữ nhân phụ trách.</w:t>
      </w:r>
    </w:p>
    <w:p>
      <w:pPr>
        <w:pStyle w:val="BodyText"/>
      </w:pPr>
      <w:r>
        <w:t xml:space="preserve">Giống như bộ lạc Hà Bạch, một khi xảy ra chiến tranh, các dũng sĩ trong trại đương nhiên phải xung phong phía trước, bảo vệ cho nữ nhân, người già và trẻ nhỏ. Trong xã hội nữ quyền như thế này ở Khỏa Man, đương nhiên là do nữ chiến sĩ bảo vệ nam nhân, người già và trẻ nhỏ.</w:t>
      </w:r>
    </w:p>
    <w:p>
      <w:pPr>
        <w:pStyle w:val="BodyText"/>
      </w:pPr>
      <w:r>
        <w:t xml:space="preserve">Dương Phàm đã biết Man tộc có các bộ lạc kì lạ hiếm có, nhìn thấy cảnh nam nhân bọn họ chạy phía trước, nữ nhân liều mạng yểm hộ, hắn cũng đại khái đoán được bộ lạc này có hình thức tồn tại như thế nào, nhưng hắn vẫn không thể nào chấp nhận. Nhìn thấy đám nữ nhân cầm vũ khí đơn sơ lần lượt bị kỵ quân hung hãn chém chết như thái rau bổ dưa, hắn không thể thờ ơ.</w:t>
      </w:r>
    </w:p>
    <w:p>
      <w:pPr>
        <w:pStyle w:val="BodyText"/>
      </w:pPr>
      <w:r>
        <w:t xml:space="preserve">- Mở cửa trại, để bọn họ vào!</w:t>
      </w:r>
    </w:p>
    <w:p>
      <w:pPr>
        <w:pStyle w:val="BodyText"/>
      </w:pPr>
      <w:r>
        <w:t xml:space="preserve">- Người bắn cung yểm hộ hai bên, truy binh đến gần thì bắn!</w:t>
      </w:r>
    </w:p>
    <w:p>
      <w:pPr>
        <w:pStyle w:val="BodyText"/>
      </w:pPr>
      <w:r>
        <w:t xml:space="preserve">Dương Phàm ngay lập tức ra hai mệnh lệnh, Huân Nhi cũng ngay lập tức làm lính truyền lệnh của hắn.</w:t>
      </w:r>
    </w:p>
    <w:p>
      <w:pPr>
        <w:pStyle w:val="BodyText"/>
      </w:pPr>
      <w:r>
        <w:t xml:space="preserve">Hôm qua đã làm lính truyền lệnh cho hắn một ngày, Huân Nhi cô nương đã quen rồi.</w:t>
      </w:r>
    </w:p>
    <w:p>
      <w:pPr>
        <w:pStyle w:val="BodyText"/>
      </w:pPr>
      <w:r>
        <w:t xml:space="preserve">Huân Nhi lớn tiếng ra lệnh, quay đầu lại nhìn, Dương Phàm vốn dĩ nằm bò đã không thấy bóng dáng đâu. Huân Nhi kinh ngạc, vội vàng đứng lên nhìn ngang dọc, ngỡ ngàng lẩm bẩm:</w:t>
      </w:r>
    </w:p>
    <w:p>
      <w:pPr>
        <w:pStyle w:val="BodyText"/>
      </w:pPr>
      <w:r>
        <w:t xml:space="preserve">- Người đâu rồi?</w:t>
      </w:r>
    </w:p>
    <w:p>
      <w:pPr>
        <w:pStyle w:val="BodyText"/>
      </w:pPr>
      <w:r>
        <w:t xml:space="preserve">Cửa trại đã được kiên cố, phía trên đóng rất nhiều cọc gỗ nhọn nằm ngang hướng ra ngoài, nhìn giống như hai miếng đinh bản dựng đứng. Sau khi nhận được mệnh lệnh của Huân Nhi, các trại đinh chuyển cọc gỗ trên đỉnh cổng ra, kéo cánh cửa gỗ dày và nặng đã được kiên cố thêm mấy tầng ngổn ngang, cho bách tính bộ lạc Khỏa Man đang chạy trốn vào trong.</w:t>
      </w:r>
    </w:p>
    <w:p>
      <w:pPr>
        <w:pStyle w:val="BodyText"/>
      </w:pPr>
      <w:r>
        <w:t xml:space="preserve">Những đứa trẻ đang khóc thét dưới sự dẫn dắt của phụ thân đã chạy vào trong cổng trại, bọn họ ít nhất cũng có mấy trăm người, vẫn còn đang nườm nượp xông vào trong cổng trại. Huân Nhi không thể thấy chết không cứu, lại sợ truy binh thừa cơ xông vào. Nàng nắm chặt bao kiếm, lòng bàn tay đã đầy mồ hôi lạnh, cũng bất chấp tìm tung tích của Dương Phàm.</w:t>
      </w:r>
    </w:p>
    <w:p>
      <w:pPr>
        <w:pStyle w:val="BodyText"/>
      </w:pPr>
      <w:r>
        <w:t xml:space="preserve">Đại tướng thủ hạ của Văn Hạo – Hàn Sương cưỡi trên lưng ngựa, thanh mã đao sắc bén trong tay đang chặt chém tứ phía, nữ nhân Khỏa Man dưới đao của hắn cụt tay rơi đầu, giết đến nỗi y hưng phấn không ngừng. Nhìn thấy phía trước cách trại chỉ có hơn mười trượng, mà cửa trại lại đang mở, Hàn Sương càng hưng phấn, giơ đao hét lớn:</w:t>
      </w:r>
    </w:p>
    <w:p>
      <w:pPr>
        <w:pStyle w:val="BodyText"/>
      </w:pPr>
      <w:r>
        <w:t xml:space="preserve">- Tiến vào trại!</w:t>
      </w:r>
    </w:p>
    <w:p>
      <w:pPr>
        <w:pStyle w:val="BodyText"/>
      </w:pPr>
      <w:r>
        <w:t xml:space="preserve">Nói xong hai chân thúc vào bụng ngựa, không dây dưa với nữ tử Khỏa Man nữa mà xông thẳng vào trong trại.</w:t>
      </w:r>
    </w:p>
    <w:p>
      <w:pPr>
        <w:pStyle w:val="BodyText"/>
      </w:pPr>
      <w:r>
        <w:t xml:space="preserve">Một bước, hai bước, ba bước...</w:t>
      </w:r>
    </w:p>
    <w:p>
      <w:pPr>
        <w:pStyle w:val="BodyText"/>
      </w:pPr>
      <w:r>
        <w:t xml:space="preserve">Ngựa chạy rất nhanh, khoảng cách mười mấy trượng phút chốc đã đến, người già và trẻ nhỏ phía trước vẫn đang lảo đảo vào thành, Hàn Sương nóng lòng thúc ngựa vào thành, không hề chú ý đến những nạn dân xông vào chỗ cổng thành, giống như dòng nước gặp tảng đá lớn tự động lách sang hai bên, bởi vì dòng người này lúc phân lúc hợp, Hàn Sương lại chưa phát hiện ra chỗ khác biệt, cho đến khi y xông đến gần phía trước.</w:t>
      </w:r>
    </w:p>
    <w:p>
      <w:pPr>
        <w:pStyle w:val="BodyText"/>
      </w:pPr>
      <w:r>
        <w:t xml:space="preserve">Hàn Sương xông đến gần phía trước, mới phát hiện ra có một người đứng dưới trại.</w:t>
      </w:r>
    </w:p>
    <w:p>
      <w:pPr>
        <w:pStyle w:val="Compact"/>
      </w:pPr>
      <w:r>
        <w:t xml:space="preserve">Người đó đứng thẳng, giống như một thanh trường thương sắc bén, trong tay hắn cũng cầm một cây trường thương, tay phải để đằng sau, thương trong tay, cũng đặt nghiêng ở phía sau.</w:t>
      </w:r>
      <w:r>
        <w:br w:type="textWrapping"/>
      </w:r>
      <w:r>
        <w:br w:type="textWrapping"/>
      </w:r>
    </w:p>
    <w:p>
      <w:pPr>
        <w:pStyle w:val="Heading2"/>
      </w:pPr>
      <w:bookmarkStart w:id="569" w:name="chương-528-ai-giành-thắng-lợi"/>
      <w:bookmarkEnd w:id="569"/>
      <w:r>
        <w:t xml:space="preserve">547. Chương 528: Ai Giành Thắng Lợi</w:t>
      </w:r>
    </w:p>
    <w:p>
      <w:pPr>
        <w:pStyle w:val="Compact"/>
      </w:pPr>
      <w:r>
        <w:br w:type="textWrapping"/>
      </w:r>
      <w:r>
        <w:br w:type="textWrapping"/>
      </w:r>
      <w:r>
        <w:t xml:space="preserve">Hàn Sương thúc ngựa phi tới, lúc y nhìn thấy Dương Phàm, ngựa đã xông đến trước mặt hắn.</w:t>
      </w:r>
    </w:p>
    <w:p>
      <w:pPr>
        <w:pStyle w:val="BodyText"/>
      </w:pPr>
      <w:r>
        <w:t xml:space="preserve">Lúc Hàn Sương nhìn thấy Dương Phàm không hề ghìm ngựa, ngược lại còn thúc ngựa chạy nhanh hơn, thanh mã đao ở tay phải vẽ thành một đường vòng cung bổ về phía đầu Dương Phàm.</w:t>
      </w:r>
    </w:p>
    <w:p>
      <w:pPr>
        <w:pStyle w:val="BodyText"/>
      </w:pPr>
      <w:r>
        <w:t xml:space="preserve">Người mượn thế ngựa, trừ phi thương của Dương Phàm đúc bằng sắt, nếu không sẽ có kết cục thương gãy người chết.</w:t>
      </w:r>
    </w:p>
    <w:p>
      <w:pPr>
        <w:pStyle w:val="BodyText"/>
      </w:pPr>
      <w:r>
        <w:t xml:space="preserve">Dương Phàm đứng như cây thương ở dưới cổng thành, nhìn thấy Hàn Sương nhân mã hợp nhất đang xông về phía mình, trong tay giơ cây trường đao ẩn hiện sắc máu. Thanh đao này dọc đường đã giết bao nhiêu người, riêng Dương Phàm nhìn thấy, đã kết liễu hơn mười mạng người.</w:t>
      </w:r>
    </w:p>
    <w:p>
      <w:pPr>
        <w:pStyle w:val="BodyText"/>
      </w:pPr>
      <w:r>
        <w:t xml:space="preserve">Dương Phàm nhún vai xuống, chân bước, đứng dang chân, cây trường đao như lưỡi rắn độc từ dưới sườn hắn đâm ra. Lúc mũi thương chỉ vào ngực Hàn Sương, hắn đã trở thành hai tay cầm thương, phía sau cán thương có một đoạn chừng hơn một thước giấu sau khuỷu tay hắn.</w:t>
      </w:r>
    </w:p>
    <w:p>
      <w:pPr>
        <w:pStyle w:val="BodyText"/>
      </w:pPr>
      <w:r>
        <w:t xml:space="preserve">Mỗi động tác của hắn, Hàn Sương đều nhìn rất rõ, động tác chuẩn mực giống nhữ một tiểu học đồ võ học, đang nghiêm túc luyện tập theo sự chỉ giáo của sư phụ.</w:t>
      </w:r>
    </w:p>
    <w:p>
      <w:pPr>
        <w:pStyle w:val="BodyText"/>
      </w:pPr>
      <w:r>
        <w:t xml:space="preserve">Hàn Sương thấy khó hiểu, chính y rõ ràng là có thể nhìn ra từng động tác của hắn, tại sao lại không tránh được, thanh trường đao sắc bén trong tay cũng bổ vào khoảng không.</w:t>
      </w:r>
    </w:p>
    <w:p>
      <w:pPr>
        <w:pStyle w:val="BodyText"/>
      </w:pPr>
      <w:r>
        <w:t xml:space="preserve">Trường đao vẽ thành một đường vòng cung, cho đến khi vẽ thành một nửa vòng tròn, trường đao liền từ trung tâm của nửa vòng tròng ấy đâm vào, “phù” một tiếng, Hàn Sương đã bị thanh đao kéo bay vọt lên, đâm vào một tên kỵ mã ở bên phải. Tên đó vốn dĩ đứng phía sau y nửa con ngựa, lúc Hàn Sương bay trong không trung, lại đâm trúng vào người gã, khiến gã rơi xuống ngựa, ngã vào bụi củ ấu.</w:t>
      </w:r>
    </w:p>
    <w:p>
      <w:pPr>
        <w:pStyle w:val="BodyText"/>
      </w:pPr>
      <w:r>
        <w:t xml:space="preserve">Tên đó lăn lộn mấy vòng trong bụi củ ấu, trên người chỗ nào cũng bị củ ấu đâm, nhưng lại không hề kêu lên một tiếng. Hàn Sương cảm thấy vừa nãy mình đâm vào gã, đã khiến cổ gã gãy rồi, cho nên không hề nghe thấy tên đó nửa lời kêu đau. Sau đó Hàn Sương lại phát hiện mình “phù” một tiếng, lại đâm vào bên phải.</w:t>
      </w:r>
    </w:p>
    <w:p>
      <w:pPr>
        <w:pStyle w:val="BodyText"/>
      </w:pPr>
      <w:r>
        <w:t xml:space="preserve">Lần này, cả y và người bị đâm đều bay vào bụi củ ấu. Y nghe thấy tiếng kêu thảm thiết của gã, đây là tiếng kêu cuối cùng mà y nghe thấy trên nhân thế. Ngực của y bị thương xuyên thủng, lại bị Dương Phàm hất bay đi, ngực đã thủng một lỗ to bằng bát cơm, trong lỗ thủng máu tươi ào ào tuôn ra.</w:t>
      </w:r>
    </w:p>
    <w:p>
      <w:pPr>
        <w:pStyle w:val="BodyText"/>
      </w:pPr>
      <w:r>
        <w:t xml:space="preserve">Cây thương mà Dương Phàm cầm chính là cướp được từ tay Cao Thanh Sơn. Cây đại thương này là vũ khí mà trại chủ trong trại Hà Bạch sử dụng. Cây thương thô to và nặng, ép trúc làm cán, luyện thép làm lưỡi, rãnh sâu phun ra máu tươi đỏ sẫm, khiến người ta sợ hãi.</w:t>
      </w:r>
    </w:p>
    <w:p>
      <w:pPr>
        <w:pStyle w:val="BodyText"/>
      </w:pPr>
      <w:r>
        <w:t xml:space="preserve">- Giết!</w:t>
      </w:r>
    </w:p>
    <w:p>
      <w:pPr>
        <w:pStyle w:val="BodyText"/>
      </w:pPr>
      <w:r>
        <w:t xml:space="preserve">Dương Phàm vừa hô lên một tiếng, đại thương chuyển động, tiến về phía kỵ sĩ như nước thủy triều dâng lên. Nhảy, đâm, đánh, chém, đạp... Nhảy là một người, đâm là một người, đánh là một người, chém là một người, đạp là một người, mũi thương xé gió, phát ra tiếng “vút vút”.</w:t>
      </w:r>
    </w:p>
    <w:p>
      <w:pPr>
        <w:pStyle w:val="BodyText"/>
      </w:pPr>
      <w:r>
        <w:t xml:space="preserve">Tiếng xé gió vang lên không ngừng, giống như có người dùng lực xé tấm vải gai dài vô tận. Cùng với tiếng “vút vút”, các kỵ sĩ truy binh người rơi ngựa ngã, không ngừng kêu rên. Thiết kỵ xông lên phía trước lại bị hắn một người một thương kiên quyết chặn lại, không thể nào tiến vào được nữa.</w:t>
      </w:r>
    </w:p>
    <w:p>
      <w:pPr>
        <w:pStyle w:val="BodyText"/>
      </w:pPr>
      <w:r>
        <w:t xml:space="preserve">Trong bụi cây hai bên đường toàn là củ ấu, truy binh chỉ có thể tiến hành xung kích với hắn ngay trên đường. Nếu như vậy, mỗi hàng nhiều nhất chỉ có thể có ba kỵ áp sát đến hắn. Nhưng ba tên này bất luận là chém hay là bổ, bất luận là kết hợp như thế nào, thanh đại thương trong tay Dương Phàm giống như giao long nổi lên mặt nước, đều có thể bước đầu tiên đã chui vào trong lưới tấn công của bọn chúng, một mình hắn đánh cho người rơi ngựa ngã.</w:t>
      </w:r>
    </w:p>
    <w:p>
      <w:pPr>
        <w:pStyle w:val="BodyText"/>
      </w:pPr>
      <w:r>
        <w:t xml:space="preserve">Dương Phàm cầm trường thương bước trên mặt đất, dựa vào sức của một mình hắn để ngăn cản truy binh tuôn ra như thủy triều, khiến bọn chúng không thể tiến thêm một tấc nào nữa.</w:t>
      </w:r>
    </w:p>
    <w:p>
      <w:pPr>
        <w:pStyle w:val="BodyText"/>
      </w:pPr>
      <w:r>
        <w:t xml:space="preserve">Một người chặn cửa quan, vạn người cũng khó địch lại!</w:t>
      </w:r>
    </w:p>
    <w:p>
      <w:pPr>
        <w:pStyle w:val="BodyText"/>
      </w:pPr>
      <w:r>
        <w:t xml:space="preserve">Người trên trại nhìn thấy đều ngẩn người, bọn họ đã số đều luyện qua mấy môn võ, nhưng làm gì có ai có thể có võ công thế này. Chỉ dựa vào thương trúc, dựa vào sức của một người để cản truy binh, trong chớp mắt hơn mười tên kỵ mã, không có tên nào là đối thủ của hắn. Vị Khâm sai Đại Chu này lại có võ công cao cường đến như vậy!</w:t>
      </w:r>
    </w:p>
    <w:p>
      <w:pPr>
        <w:pStyle w:val="BodyText"/>
      </w:pPr>
      <w:r>
        <w:t xml:space="preserve">Huân Nhi cô nương đứng trên trại, nắm chặt chuôi đao, khuôn mặt xinh đẹp ửng hồng, đôi mắt hạnh dán chặt vào từng động tác của Dương Phàm. Hai tay nàng cũng nóng lòng muốn thử, cùng với mỗi động tác của Dương Phàm, cơ thịt cũng lúc thì kéo căng ra, lúc thì thả lỏng, giống như người động thủ chính là nàng. Nàng đã hoàn toàn bị tư thế oai hùng của Dương Phàm mê hoặc rồi.</w:t>
      </w:r>
    </w:p>
    <w:p>
      <w:pPr>
        <w:pStyle w:val="BodyText"/>
      </w:pPr>
      <w:r>
        <w:t xml:space="preserve">- Triệu Tử Long tái thế! Triệu Tử Long tái thế!</w:t>
      </w:r>
    </w:p>
    <w:p>
      <w:pPr>
        <w:pStyle w:val="BodyText"/>
      </w:pPr>
      <w:r>
        <w:t xml:space="preserve">Huân Nhi cô nương lẩm nhẩm nói, rất nhanh sau câu nói này trở thành tiếng đồng thanh của tất cả người trên trại. Đối với bọn họ mà nói, danh tướng trung nguyên quen thuộc nhất chỉ có Thục Quốc của thời Tam Quốc, trong danh tướng Thục Quốc người có thương pháp phi thường không ai khác ngoài Triệu Tử Long. Lúc này Dương Phàm trong mắt bọn họ, nghiễm nhiên chính là Triệu Tử Long tái thế.</w:t>
      </w:r>
    </w:p>
    <w:p>
      <w:pPr>
        <w:pStyle w:val="BodyText"/>
      </w:pPr>
      <w:r>
        <w:t xml:space="preserve">Dựa vào bộ chiến, dựa vào trường thương, một mình nghênh chiến với kỵ sĩ không ngừng xông lên phía trước, đây tuyệt đối không phải một chuyện dễ dàng. Giống như có người không tài nào hiểu một con chim bé nhỏ làm sao có thể đâm vào một cái máy bay, khiến vỏ ngoài cứng cáp của nó bị thủng một lỗ to. Chỉ có người đã từng đọ sức với võ sĩ tấn công cùng khoái mã thật sự mói biết lúc người mượn sức ngựa tiến lên phía trước, sẽ sinh ra một sức mạnh vô cùng lớn.</w:t>
      </w:r>
    </w:p>
    <w:p>
      <w:pPr>
        <w:pStyle w:val="BodyText"/>
      </w:pPr>
      <w:r>
        <w:t xml:space="preserve">Lúc khoái mã tấn công, vết đao chỉ cần thuận thế kéo một cái, không cần dùng bất cứ lực gì, đã có thể chém đứt cổ của đối phương dễ như trở bàn tay, căn bản không cần dùng hết lực toàn thân để sử dụng quỷ đầu đao như đao phủ.</w:t>
      </w:r>
    </w:p>
    <w:p>
      <w:pPr>
        <w:pStyle w:val="BodyText"/>
      </w:pPr>
      <w:r>
        <w:t xml:space="preserve">Thương cự mã to bằng miệng bát, lúc đâm xuyên vào đoàn người ngựa đang xông đến, có thể bị lực phản tác dụng cực lớn đâm vào thành hai khúc, còn Dương Phàm một người một ngựa đứng trên mặt đất, chỉ cần một cú va chạm, hắn sẽ bị gãy thương và bị đâm cho ngã bay ra, dính vào trên đinh gỗ của cửa trại.</w:t>
      </w:r>
    </w:p>
    <w:p>
      <w:pPr>
        <w:pStyle w:val="BodyText"/>
      </w:pPr>
      <w:r>
        <w:t xml:space="preserve">Nhưng Dương Phàm đã giết liền mười ba tên kỵ sĩ, hắn vẫn đang sống, hắn lại còn đang xông lên phía trước.</w:t>
      </w:r>
    </w:p>
    <w:p>
      <w:pPr>
        <w:pStyle w:val="BodyText"/>
      </w:pPr>
      <w:r>
        <w:t xml:space="preserve">Mũi thương đầm đìa máu từ ngực một tên kỵ sĩ chọc vào rồi rút ra, ngay sau đó lại là một tên bị chặt đầu. Gạt hai tên hai bên đang xông đến vào bụi củ ấu, ngựa mất chủ lại càng tăng tốc, tung vó lướt qua hắn.</w:t>
      </w:r>
    </w:p>
    <w:p>
      <w:pPr>
        <w:pStyle w:val="BodyText"/>
      </w:pPr>
      <w:r>
        <w:t xml:space="preserve">Dương Phàm nhân đó quay đầu lại, nhìn thấy mấy nữ chiến sĩ bộ lạc Khỏa Man đã sắp lùi vào trong trại, lập tức hét to:</w:t>
      </w:r>
    </w:p>
    <w:p>
      <w:pPr>
        <w:pStyle w:val="BodyText"/>
      </w:pPr>
      <w:r>
        <w:t xml:space="preserve">- Đóng cửa trại!</w:t>
      </w:r>
    </w:p>
    <w:p>
      <w:pPr>
        <w:pStyle w:val="BodyText"/>
      </w:pPr>
      <w:r>
        <w:t xml:space="preserve">Cao Thanh Sơn như từ trong mộng tỉnh lại, vội vàng hạ lệnh:</w:t>
      </w:r>
    </w:p>
    <w:p>
      <w:pPr>
        <w:pStyle w:val="BodyText"/>
      </w:pPr>
      <w:r>
        <w:t xml:space="preserve">- Nhanh! Đóng cổng thành!</w:t>
      </w:r>
    </w:p>
    <w:p>
      <w:pPr>
        <w:pStyle w:val="BodyText"/>
      </w:pPr>
      <w:r>
        <w:t xml:space="preserve">Huân Nhi vội la lên:</w:t>
      </w:r>
    </w:p>
    <w:p>
      <w:pPr>
        <w:pStyle w:val="BodyText"/>
      </w:pPr>
      <w:r>
        <w:t xml:space="preserve">- Không được đóng, huynh ấy vẫn chưa quay lại!</w:t>
      </w:r>
    </w:p>
    <w:p>
      <w:pPr>
        <w:pStyle w:val="BodyText"/>
      </w:pPr>
      <w:r>
        <w:t xml:space="preserve">Cao Thanh Sơn nói:</w:t>
      </w:r>
    </w:p>
    <w:p>
      <w:pPr>
        <w:pStyle w:val="BodyText"/>
      </w:pPr>
      <w:r>
        <w:t xml:space="preserve">- Tiểu thư, nếu không đóng cổng trại, kỵ binh vô cùng khó khống chế, sẽ bị bọn họ nhân cơ hội công tiến trại.</w:t>
      </w:r>
    </w:p>
    <w:p>
      <w:pPr>
        <w:pStyle w:val="BodyText"/>
      </w:pPr>
      <w:r>
        <w:t xml:space="preserve">Lúc này, người chỗ cổng trại đã bắt đầu đóng cổng, lại đem từng cái cọc gỗ lớn ép chặt vào cổng, thương của Dương Phàm giống như giao long, “rầm, rầm, rầm” đã hất ba người rơi xuống dưới ngựa, đột nhiên quay người phi nước đại, lách thật nhanh qua tường trại, thanh thương trong tay cũng đã được cầm ngang.</w:t>
      </w:r>
    </w:p>
    <w:p>
      <w:pPr>
        <w:pStyle w:val="BodyText"/>
      </w:pPr>
      <w:r>
        <w:t xml:space="preserve">Thanh đại thương trong tay hắn dài hai trượng, nhìn động tác của hắn, lại giống như lấy thanh đại thương này làm sào, nhất cử đã nhảy vọt lên trên tường trại. Tường trại đó vốn chỉ cao một trượng rưỡi, sau khi được làm cao lên bằng cọc gỗ, cũng chưa cao đến ba trượng. Chỉ cần trường thương không gãy là hắn có thể nhảy qua được.</w:t>
      </w:r>
    </w:p>
    <w:p>
      <w:pPr>
        <w:pStyle w:val="BodyText"/>
      </w:pPr>
      <w:r>
        <w:t xml:space="preserve">Cao Thanh Sơn đứng trên trại lại không biết hắn định làm như thế, sau khi giải thích xong với Huân Nhi, y nắm lấy một sợi dây thừng, để dây thừng lắc lư trong không trung mấy vòng, ném dây thừng về phía Dương Phàm, miệng hét:</w:t>
      </w:r>
    </w:p>
    <w:p>
      <w:pPr>
        <w:pStyle w:val="BodyText"/>
      </w:pPr>
      <w:r>
        <w:t xml:space="preserve">- Bắt lấy!</w:t>
      </w:r>
    </w:p>
    <w:p>
      <w:pPr>
        <w:pStyle w:val="BodyText"/>
      </w:pPr>
      <w:r>
        <w:t xml:space="preserve">Dương Phàm đang định lấy thương làm sào nhảy qua tường, lại nhìn thấy một sợi dây thừng như giao long ném tới, lập tức giơ tay bắt lấy. Cao Thanh Sơn nhanh chóng giữ chặt dây thừng, hét to một tiếng, chân như mọc rễ đứng chắc chắn.</w:t>
      </w:r>
    </w:p>
    <w:p>
      <w:pPr>
        <w:pStyle w:val="BodyText"/>
      </w:pPr>
      <w:r>
        <w:t xml:space="preserve">Dương Phàm một tay cầm dây thừng, chạy nhanh về phía trước mấy bước, lại thuận thế chạy lên trên tường trại, chạy đến chỗ cao gần một trượng, thế xông lên đã hết, bây giờ mới dùng lực kéo dây thừng, ý đồ mượn lực nhảy lên.</w:t>
      </w:r>
    </w:p>
    <w:p>
      <w:pPr>
        <w:pStyle w:val="BodyText"/>
      </w:pPr>
      <w:r>
        <w:t xml:space="preserve">Truy binh đuổi đến gần, vừa nhìn thấy người này lập tức muốn trèo lên trên tường, thanh trường mâu trong tay ném ào ào về phía hắn.</w:t>
      </w:r>
    </w:p>
    <w:p>
      <w:pPr>
        <w:pStyle w:val="BodyText"/>
      </w:pPr>
      <w:r>
        <w:t xml:space="preserve">“bịch bịch bịch”</w:t>
      </w:r>
    </w:p>
    <w:p>
      <w:pPr>
        <w:pStyle w:val="BodyText"/>
      </w:pPr>
      <w:r>
        <w:t xml:space="preserve">Ba cây thương liên tiếp đâm vào cọc gỗ và đất đá, trong đó có một cây đã bay sát đến tà áo của Dương Phàm rồi cắm vào khe đá. Mũi thương chạm vào đá, đốm lửa bắn ra, những người trong thành nhìn thấy vô cùng sợ hãi.</w:t>
      </w:r>
    </w:p>
    <w:p>
      <w:pPr>
        <w:pStyle w:val="BodyText"/>
      </w:pPr>
      <w:r>
        <w:t xml:space="preserve">Huân Nhi vội vàng hét lên:</w:t>
      </w:r>
    </w:p>
    <w:p>
      <w:pPr>
        <w:pStyle w:val="BodyText"/>
      </w:pPr>
      <w:r>
        <w:t xml:space="preserve">- Bắn tên!</w:t>
      </w:r>
    </w:p>
    <w:p>
      <w:pPr>
        <w:pStyle w:val="BodyText"/>
      </w:pPr>
      <w:r>
        <w:t xml:space="preserve">Trên lầu thành, một trận mưa tên bắn về phía bọn kỵ sĩ, tạm thời áp chế được bọn chúng, Dương Phàm cũng lo thân trên không trung không dễ né tránh, một tay kéo dây thừng, chạy nhanh về phía tường trại.</w:t>
      </w:r>
    </w:p>
    <w:p>
      <w:pPr>
        <w:pStyle w:val="BodyText"/>
      </w:pPr>
      <w:r>
        <w:t xml:space="preserve">Dương Phàm chạy như vậy, sức của Cao Thanh Sơn không đủ, mấy trại đinh to khỏe bên cạnh nhìn thấy cả người y bị dây thừng kéo trượt về phía trước, vội vàng bỏ vũ khí xuống, nhào đến giữ chặt dây thừng. Sau người nắm chặt sợi dây thừng, không để nó di động thêm chút nào nữa.</w:t>
      </w:r>
    </w:p>
    <w:p>
      <w:pPr>
        <w:pStyle w:val="BodyText"/>
      </w:pPr>
      <w:r>
        <w:t xml:space="preserve">Dương Phàm thấy dây thừng đã cố định rồi, dưới chân đạp càng có thêm lực, hắn “thình thịch” chạy đến tường trại, mũi chân chạm vào cọc gỗ trên tường, thân người vọt lên, nửa thân hình trên không chuyển động, ném thanh thương trong tay ra ngoài.</w:t>
      </w:r>
    </w:p>
    <w:p>
      <w:pPr>
        <w:pStyle w:val="BodyText"/>
      </w:pPr>
      <w:r>
        <w:t xml:space="preserve">Cây đại thương bị hắn ném ra ngoài, một tia sáng loáng qua, đâm vào ngực một tên kỵ sĩ đứng trước nhất khiến một dòng máu tuôn ra. Trường thương đâm xuyên qua ngực, dư thế không giảm, tên kỵ sĩ đứng sau không kịp trở tay, lại bị đâm thủng ngực, cả người lẫn thương rơi xuống ngựa. Dương Phàm lúc này mới vững vàng rơi xuống đất.</w:t>
      </w:r>
    </w:p>
    <w:p>
      <w:pPr>
        <w:pStyle w:val="BodyText"/>
      </w:pPr>
      <w:r>
        <w:t xml:space="preserve">Dưới tường trại, hơn mười con ngựa mất chủ đi lòng vòng ở chỗ cũ không dám chạy lung tung, trên mặt đất thi thể ngổn ngang, trong bụi củ ấu rất nhiều người ngã gãy xương đứt gân, kêu lên thảm thiết, cũng lại không dám cử động, tránh củ ấu trên vết thương chọc thương. Nhìn thấy Dương Phàm uy lực như vậy, trên trại lập tức truyền ra tiếng hò reo vang trời.</w:t>
      </w:r>
    </w:p>
    <w:p>
      <w:pPr>
        <w:pStyle w:val="BodyText"/>
      </w:pPr>
      <w:r>
        <w:t xml:space="preserve">Thật ra Dương Phàm nhìn giống như vô cùng vui vẻ, vừa nãy đúng là hung hãn không gì sánh bằng, nhưng lúc này đã kiệt sức rồi.</w:t>
      </w:r>
    </w:p>
    <w:p>
      <w:pPr>
        <w:pStyle w:val="BodyText"/>
      </w:pPr>
      <w:r>
        <w:t xml:space="preserve">Hắn đối phó không phải là đối thủ giao chiến tại chỗ, mà là lao như bay đến quân địch. Mỗi một đòn bất luận là hắn đâm trúng quân địch hay là bị vũ khí của địch chém xuống, hai cánh tay hắn đều phải chịu lực tác dụng rất lớn. Cho dù dùng cách bớt lực khéo léo, lúc này vì hai tay đã dùng lực quá lớn nên đã hơi run run.</w:t>
      </w:r>
    </w:p>
    <w:p>
      <w:pPr>
        <w:pStyle w:val="BodyText"/>
      </w:pPr>
      <w:r>
        <w:t xml:space="preserve">- Bắn tên! Ném lao!</w:t>
      </w:r>
    </w:p>
    <w:p>
      <w:pPr>
        <w:pStyle w:val="BodyText"/>
      </w:pPr>
      <w:r>
        <w:t xml:space="preserve">Thừa dịp nhuệ khí của quân địch đã bị Dương Phàm áp chế, Cao Thanh Sơn hạ mệnh lệnh. Tên trúc và mâu trúc ném bay xuống dưới, mấy tên địch không kịp trở tay bị bắn trúng, không thể không vội vội vàng vàng rút lui, chạy đến một khoảng cách an toàn. Một lát sau, bộ binh phía sau lại đuổi đến, dùng khiên lớn để yểm hộ ngăn chặn tên trúc, bắt đầu dọn dẹp củ ấu.</w:t>
      </w:r>
    </w:p>
    <w:p>
      <w:pPr>
        <w:pStyle w:val="BodyText"/>
      </w:pPr>
      <w:r>
        <w:t xml:space="preserve">Cao Thanh Sơn thấy thế, lập tức sai người sử dụng máy ném đá đơn giản, những viên đá to bằng nắm tay được ném ra che phủ cả bầu trời. Phía dưới sơn trại gào khóc thảm thiết, rất nhiều người bị ném vỡ đầu chảy máu, ngã xuống mặt đất, những người không bị thương thì lại chạy vào đồng hoang, việc thanh lý củ ấu lại một lần nữa tan rã.</w:t>
      </w:r>
    </w:p>
    <w:p>
      <w:pPr>
        <w:pStyle w:val="BodyText"/>
      </w:pPr>
      <w:r>
        <w:t xml:space="preserve">Một lát sau, những tên cầm khiên ngóc đầu lên, bọn chúng hai người một đội, dựng thẳng đại khiên ở phía trước, tiểu khiên ở phía trên, tiếng hòn đá bị đập vào khiên “tùng tùng” , thanh lý củ ấu từng chút một.</w:t>
      </w:r>
    </w:p>
    <w:p>
      <w:pPr>
        <w:pStyle w:val="Compact"/>
      </w:pPr>
      <w:r>
        <w:t xml:space="preserve">Trận công phòng chính thức bắt đầu rồi...</w:t>
      </w:r>
      <w:r>
        <w:br w:type="textWrapping"/>
      </w:r>
      <w:r>
        <w:br w:type="textWrapping"/>
      </w:r>
    </w:p>
    <w:p>
      <w:pPr>
        <w:pStyle w:val="Heading2"/>
      </w:pPr>
      <w:bookmarkStart w:id="570" w:name="chương-529-vây-thành"/>
      <w:bookmarkEnd w:id="570"/>
      <w:r>
        <w:t xml:space="preserve">548. Chương 529: Vây Thành</w:t>
      </w:r>
    </w:p>
    <w:p>
      <w:pPr>
        <w:pStyle w:val="Compact"/>
      </w:pPr>
      <w:r>
        <w:br w:type="textWrapping"/>
      </w:r>
      <w:r>
        <w:br w:type="textWrapping"/>
      </w:r>
      <w:r>
        <w:t xml:space="preserve">Nhìn thấy tên trúc và đạn đá đã không thể tạo thành mối đe dọa lớn đối với quân địch thanh lý chiến trường, Cao Thanh Sơn thử hướng gió, liền gọi người đốt đạn khói độc trộn từ thảo dược chua cay lên, từng viên từng viên được vứt ra ngoài, khói đặc nhanh chóng mù mịt cả sườn núi.</w:t>
      </w:r>
    </w:p>
    <w:p>
      <w:pPr>
        <w:pStyle w:val="BodyText"/>
      </w:pPr>
      <w:r>
        <w:t xml:space="preserve">Bởi vì trên sườn núi có rất nhiều củ ấu, quan binh phụ trách dọn dẹp phải cẩn thận kẻo chân dẫm phải củ ấu, cho nên hành động chậm chạp, đồng thời còn phải mang khiên lớn khiên nhỏ ngăn cản mâu, mũi tên và đá. Sau khi khói độc được châm lên, hun cho bọn chúng chảy nước mắt không ngừng, hắt hơi và ho liên tục.</w:t>
      </w:r>
    </w:p>
    <w:p>
      <w:pPr>
        <w:pStyle w:val="BodyText"/>
      </w:pPr>
      <w:r>
        <w:t xml:space="preserve">Dựa vào tình hình này, đợi lúc bọn chúng dọn dẹp xong vùng núi này là có thể làm chiến trường được rồi, chỉ sợ trời sắp tối rồi, mà đến lúc đó không biết trong bọn họ sẽ có bao nhiêu người vì khói độc mà mất sức chiến đấu.</w:t>
      </w:r>
    </w:p>
    <w:p>
      <w:pPr>
        <w:pStyle w:val="BodyText"/>
      </w:pPr>
      <w:r>
        <w:t xml:space="preserve">Người trên trại trước nay chưa từng đánh trận nào thuận lợi thế này, mặc dù quân địch sớm muộn nhất định sẽ đánh đến dưới sơn trại, thế nhưng những vũ khí đất đá mà bọn họ sử dụng lại có thể không làm bên ta bị thương người nào mà lại khiến cho địch phiền phức lớn như vậy, điều này khiến lòng tin của bọn họ tăng lên rất nhiều.</w:t>
      </w:r>
    </w:p>
    <w:p>
      <w:pPr>
        <w:pStyle w:val="BodyText"/>
      </w:pPr>
      <w:r>
        <w:t xml:space="preserve">Bây giờ bọn họ chỉ là lợi dụng vũ khí tầm xa để tiến hành tấn công và gây rối, nhưng bọn họ vất vả một ngày rưỡi trang bị vũ khí cho cả sơn trại, đợi đến lúc quân địch tiến đến dưới trại, bọn họ sẽ cho quân địch nếm trò vui còn lợi hai hơn.</w:t>
      </w:r>
    </w:p>
    <w:p>
      <w:pPr>
        <w:pStyle w:val="BodyText"/>
      </w:pPr>
      <w:r>
        <w:t xml:space="preserve">Người tộc Khỏa Man chạy vào trong trại được dàn xếp ổn thỏa, người bị thương được băng bó và chữa trị. Trưởng tộc của bọn họ là một nữ tử hơn bốn mươi tuổi, dáng người to lớn như một nam tử cường tráng.</w:t>
      </w:r>
    </w:p>
    <w:p>
      <w:pPr>
        <w:pStyle w:val="BodyText"/>
      </w:pPr>
      <w:r>
        <w:t xml:space="preserve">Sau khi Huân Nhi hỏi bọn họ bằng tiếng Man, quay lại nói với Dương Phàm:</w:t>
      </w:r>
    </w:p>
    <w:p>
      <w:pPr>
        <w:pStyle w:val="BodyText"/>
      </w:pPr>
      <w:r>
        <w:t xml:space="preserve">- Người Ô Man và người Bạch Man ta liên thủ đối kháng quan binh, bọn họ vốn dĩ sống ở trong rừng sâu gần sông Trường Giang, bởi vì bộ lạc quá nhỏ, lại tiếp giáp với một bộ lạc Vân Hiên, lo rằng sẽ bị tấn công, nên định nhân lúc trời tối di chuyển, đến nhờ cậy một bộ lạc lớn hơn. Kết quả là sáng sớm nay đi qua chỗ này, vừa lúc đụng phải quan binh vào tấn công sơn trại.</w:t>
      </w:r>
    </w:p>
    <w:p>
      <w:pPr>
        <w:pStyle w:val="BodyText"/>
      </w:pPr>
      <w:r>
        <w:t xml:space="preserve">Vị nữ tù trưởng hành lễ với Dương Phàm, nói thì thầm mấy tiếng, liền tháo từ trên cổ mình một chuỗi dây chuyền được làm từ răng thú trắng tinh xuyên thành, mỉm cười nhìn Dương Phàm.</w:t>
      </w:r>
    </w:p>
    <w:p>
      <w:pPr>
        <w:pStyle w:val="BodyText"/>
      </w:pPr>
      <w:r>
        <w:t xml:space="preserve">Huân Nhi mỉm cười nói:</w:t>
      </w:r>
    </w:p>
    <w:p>
      <w:pPr>
        <w:pStyle w:val="BodyText"/>
      </w:pPr>
      <w:r>
        <w:t xml:space="preserve">- Bà ấy rất khâm phục ngươi dũng mãnh phi thường, càng cảm kích ngươi đã vô tư giúp đỡ bộ lạc của bọn họ. Bà ấy dùng thân phận quỷ chủ của bộ lạc Khỏa Man, tặng chuỗi dây chuyền răng sói này cho ngươi, mười ba hang động Khỏa Man ở Diêu Châu, từ nay sẽ coi ngươi như bạn tốt nhất.</w:t>
      </w:r>
    </w:p>
    <w:p>
      <w:pPr>
        <w:pStyle w:val="BodyText"/>
      </w:pPr>
      <w:r>
        <w:t xml:space="preserve">Huân Nhi nói xong, lại giải thích:</w:t>
      </w:r>
    </w:p>
    <w:p>
      <w:pPr>
        <w:pStyle w:val="BodyText"/>
      </w:pPr>
      <w:r>
        <w:t xml:space="preserve">- Quỷ chủ chính là thủ lĩnh.</w:t>
      </w:r>
    </w:p>
    <w:p>
      <w:pPr>
        <w:pStyle w:val="BodyText"/>
      </w:pPr>
      <w:r>
        <w:t xml:space="preserve">Dương Phàm không hiểu ý nghĩa của chuỗi dây chuyền răng sói xương thú kia lắm, cũng không có ý định sẽ trà trộn vào rừng làm một bán dã thú, chỉ coi chuỗi dây chuyền này như một lễ vật bình thường, mỉm cười đưa hai tay ra nhận lấy.</w:t>
      </w:r>
    </w:p>
    <w:p>
      <w:pPr>
        <w:pStyle w:val="BodyText"/>
      </w:pPr>
      <w:r>
        <w:t xml:space="preserve">Tù trưởng Khỏa Man nhìn thấy hắn nhận chuỗi dây chuyền, có vẻ rất vui, lại nói với Huân Nhi mấy câu, Huân Nhi gật đầu, nghiêm túc đáp lại một câu, liền kéo kéo Dương Phàm, ra hiệu cho hắn cùng đi ra tường trại, nói:</w:t>
      </w:r>
    </w:p>
    <w:p>
      <w:pPr>
        <w:pStyle w:val="BodyText"/>
      </w:pPr>
      <w:r>
        <w:t xml:space="preserve">- Bà ấy nói, vũ khí của bọn họ mặc dù thô sơ, nhưng kĩ thuật bắn tên rất tốt. Hôm nay nhận được sự giúp đỡ không vụ lợi của chúng ta, bà ấy sẽ phái tất cả dũng sĩ cùng bảo vệ sơn trại với chúng ta, ta đã đồng ý rồi.</w:t>
      </w:r>
    </w:p>
    <w:p>
      <w:pPr>
        <w:pStyle w:val="BodyText"/>
      </w:pPr>
      <w:r>
        <w:t xml:space="preserve">Hai người đi lên tường trại, vừa lúc nhìn thấy bọn quan binh Diêu Phác đến xâm phạm bộ dạng nhếch nhác trong khói bụi mù mịt, Huân Nhi mặt mày hớn hở nói:</w:t>
      </w:r>
    </w:p>
    <w:p>
      <w:pPr>
        <w:pStyle w:val="BodyText"/>
      </w:pPr>
      <w:r>
        <w:t xml:space="preserve">- Ê! Không ngờ cách của ngươi lại có tác dụng như vậy!</w:t>
      </w:r>
    </w:p>
    <w:p>
      <w:pPr>
        <w:pStyle w:val="BodyText"/>
      </w:pPr>
      <w:r>
        <w:t xml:space="preserve">Dương Phàm nhìn chăm chú dưới núi, trên mặt không hề có vẻ nhẹ nhõm, hắn vừa quan sát tình hình quân địch, vừa nói:</w:t>
      </w:r>
    </w:p>
    <w:p>
      <w:pPr>
        <w:pStyle w:val="BodyText"/>
      </w:pPr>
      <w:r>
        <w:t xml:space="preserve">- Nhìn vũ khí trang bị của bọn chúng thì chắc là binh sĩ Diêu Phó. Hoàng Cảnh Dung không phái người đưa tin đến gặp ta, cũng không dám phái quan binh cứu viện từ các vùng Nhung Phó, Nham Ngoại đến, xem ra y quyết tâm muốn ta chết ở đây rồi.</w:t>
      </w:r>
    </w:p>
    <w:p>
      <w:pPr>
        <w:pStyle w:val="BodyText"/>
      </w:pPr>
      <w:r>
        <w:t xml:space="preserve">- Ta bảo vệ ngươi!</w:t>
      </w:r>
    </w:p>
    <w:p>
      <w:pPr>
        <w:pStyle w:val="BodyText"/>
      </w:pPr>
      <w:r>
        <w:t xml:space="preserve">- Gì?</w:t>
      </w:r>
    </w:p>
    <w:p>
      <w:pPr>
        <w:pStyle w:val="BodyText"/>
      </w:pPr>
      <w:r>
        <w:t xml:space="preserve">Dương Phàm kinh ngạc nhìn nàng, Huân Nhi lè lưỡi, ngượng ngùng nói:</w:t>
      </w:r>
    </w:p>
    <w:p>
      <w:pPr>
        <w:pStyle w:val="BodyText"/>
      </w:pPr>
      <w:r>
        <w:t xml:space="preserve">- Ta nói, trại chúng ta sau khi được ngươi chỉ dẫn xây dựng lại, bọn chúng muốn tấn công cũng không dễ dàng, chỉ cần chúng ta có thể trụ được hai ngày, quân cứu viện của cha ta sẽ có thể đuổi tới, bọn chúng sẽ không làm gì được ngươi đâu.</w:t>
      </w:r>
    </w:p>
    <w:p>
      <w:pPr>
        <w:pStyle w:val="BodyText"/>
      </w:pPr>
      <w:r>
        <w:t xml:space="preserve">Dương Phàm cười cười, nhìn xuống dưới núi lần nữa, lẩm bẩm:</w:t>
      </w:r>
    </w:p>
    <w:p>
      <w:pPr>
        <w:pStyle w:val="BodyText"/>
      </w:pPr>
      <w:r>
        <w:t xml:space="preserve">- Chỉ mong là vậy.</w:t>
      </w:r>
    </w:p>
    <w:p>
      <w:pPr>
        <w:pStyle w:val="BodyText"/>
      </w:pPr>
      <w:r>
        <w:t xml:space="preserve">Huân Nhi nhìn thấy trên trán Dương Phàm lấm tấm mồ hôi, không chút nghĩ ngợi từ bên hông rút khăn tay ra, nhón gót chân lên, dịu dàng giúp hắn lau đi, động tác tự nhiên vô cùng. Còn chưa chạm đến trán hắn, đã ngửi thấy một mùi hương nhè nhẹ, trên người Uyển Nhi và Tiểu Man hình như đều ngửi thấy mùi này, đó là mùi của cơ thể nữ nhi.</w:t>
      </w:r>
    </w:p>
    <w:p>
      <w:pPr>
        <w:pStyle w:val="BodyText"/>
      </w:pPr>
      <w:r>
        <w:t xml:space="preserve">Lúc khăn tay nhẹ nhàng lau trên trán hắn, Dương Phàm bất ngờ nhìn nàng, Huân Nhi cười ngượng ngùng với hắn, hai má ửng hồng đẹp như một đóa hoa trà nở rộ.</w:t>
      </w:r>
    </w:p>
    <w:p>
      <w:pPr>
        <w:pStyle w:val="BodyText"/>
      </w:pPr>
      <w:r>
        <w:t xml:space="preserve">Máy ném đá được làm bằng trúc quả thật dễ hư hỏng, một lát như vậy đã hỏng hai cỗ, nhưng cái này chế tạo cũng đơn giản, nhổ hai cây trúc xanh là lập tức có thể sử dụng lại. Cao Thanh Sơn vừa sai người đổi lại hai cỗ, vừa quay người đã nhìn thấy cảnh tượng ở trên tường trại.</w:t>
      </w:r>
    </w:p>
    <w:p>
      <w:pPr>
        <w:pStyle w:val="BodyText"/>
      </w:pPr>
      <w:r>
        <w:t xml:space="preserve">Một tên trại đinh bên cạnh do dự tiến đến chỗ y, nói nhỏ:</w:t>
      </w:r>
    </w:p>
    <w:p>
      <w:pPr>
        <w:pStyle w:val="BodyText"/>
      </w:pPr>
      <w:r>
        <w:t xml:space="preserve">- Trại chủ, nghe người của Huân Nhi tiểu thư nói, thổ ty đại nhân đã quyết định gả Huân Nhi tiểu thư cho đại quỷ chủ Thiệt Trúc.</w:t>
      </w:r>
    </w:p>
    <w:p>
      <w:pPr>
        <w:pStyle w:val="BodyText"/>
      </w:pPr>
      <w:r>
        <w:t xml:space="preserve">Cao Thanh Sơn dữ dằn trừng mắt, khiển trách:</w:t>
      </w:r>
    </w:p>
    <w:p>
      <w:pPr>
        <w:pStyle w:val="BodyText"/>
      </w:pPr>
      <w:r>
        <w:t xml:space="preserve">- Ngươi mọc mắt rồi hả? Ngươi có tai rồi hả? Ta thấy ngươi nhàn rỗi quá rồi, đi làm việc đi?</w:t>
      </w:r>
    </w:p>
    <w:p>
      <w:pPr>
        <w:pStyle w:val="BodyText"/>
      </w:pPr>
      <w:r>
        <w:t xml:space="preserve">※※※※※※※※※※※※※※※※�� � �※※※</w:t>
      </w:r>
    </w:p>
    <w:p>
      <w:pPr>
        <w:pStyle w:val="BodyText"/>
      </w:pPr>
      <w:r>
        <w:t xml:space="preserve">Trong rừng, vô số nhân mã bị cây cối um tùm xanh tốt che khuất. Rừng rộng lớn, không biết rộng bao nhiêu, đối với những chiến sĩ Man tộc sống đời đời kiếp kiếp trên mảnh đất này mà nói, chỗ sâu trong rừng rậm, rất nhiều chỗ bọn họ cũng hoàn toàn lạ lẫm, chưa từng đặt chân tới. Đây là lần đầu tiên bọn họ đi sâu vào một nơi như thế.</w:t>
      </w:r>
    </w:p>
    <w:p>
      <w:pPr>
        <w:pStyle w:val="BodyText"/>
      </w:pPr>
      <w:r>
        <w:t xml:space="preserve">Trong đó rắn, côn trùng, kiến, chuột rất nhiều, mặc dù đã bôi dược vật hữu hiệu nhất, cũng không thể tránh được bị bọn chúng đốt. Bách tính địa phương có thể dùng đủ các cách để bảo vệ bản thân, lại thêm từ nhỏ đã bị muỗi ở cái đất này đốt, sớm đã thích ứng với độc tính của bọn chúng, cho nên còn có thể sống trong rừng.</w:t>
      </w:r>
    </w:p>
    <w:p>
      <w:pPr>
        <w:pStyle w:val="BodyText"/>
      </w:pPr>
      <w:r>
        <w:t xml:space="preserve">Nếu như đổi lại là binh mã triều đình phái tới, chỉ cần ở lại trong rừng này hai ngày, một số lượng lớn sẽ không chiến đấu mà giảm, không chiến mà bại. Đây là sự bảo vệ tốt nhất mà trời đã ban cho những người sống ở đây.</w:t>
      </w:r>
    </w:p>
    <w:p>
      <w:pPr>
        <w:pStyle w:val="BodyText"/>
      </w:pPr>
      <w:r>
        <w:t xml:space="preserve">Nhưng cho dù bọn chúng có thể sinh tồn ở vùng đất này, những khó khăn trong cuộc sống cũng có thể nghĩ đến được. Đồ có thể ăn được rất ít, không đủ để cung ứng cho nhân mã đông như vậy, thổ ty lão gia và các thủ lĩnh cũng khó mà thích ứng với hoàn cảnh khắc nghiệt ở đây.</w:t>
      </w:r>
    </w:p>
    <w:p>
      <w:pPr>
        <w:pStyle w:val="BodyText"/>
      </w:pPr>
      <w:r>
        <w:t xml:space="preserve">Một khoảng đất trống được mở ra ở chỗ sâu trong rừng, không ngừng đốt thảo dược có thể đuổi muỗi và các loại phân trâu phân ngựa, do mùi của khói sương, có thể xua đuổi chuột và ruồi muỗi nơi này; mặc dù mùi không được dễ ngửi lắm, nhưng ít nhất cũng khiến môi trường sạch sẽ lên rất nhiều.</w:t>
      </w:r>
    </w:p>
    <w:p>
      <w:pPr>
        <w:pStyle w:val="BodyText"/>
      </w:pPr>
      <w:r>
        <w:t xml:space="preserve">Dưới lều trướng, khói tỏa mùi hôi nhẹ, hai vị thổ ty Huân Kỳ và Mạnh Chiết Trúc cùng bảy tám vị thủ lĩnh lặng lẽ ngồi đó. Không khí trong lều trướng có chút nặng nề. Sau khi nghe người tới cứu viện ở trại Hà Bạch nói rõ tình hình, Huân Kỳ khẽ xua tay, bảo gã lui ra ngoài.</w:t>
      </w:r>
    </w:p>
    <w:p>
      <w:pPr>
        <w:pStyle w:val="BodyText"/>
      </w:pPr>
      <w:r>
        <w:t xml:space="preserve">Huân Kỳ thở dài, hai tay đặt trên đầu gối, nhìn những thủ lĩnh đã có chút suy sụp, lại nhìn Mạnh Chiết Trúc thăm dò, nói:</w:t>
      </w:r>
    </w:p>
    <w:p>
      <w:pPr>
        <w:pStyle w:val="BodyText"/>
      </w:pPr>
      <w:r>
        <w:t xml:space="preserve">- Văn Hạo tấn công trại Hà Bạch, xem ra dựa vào sự trợ giúp của binh mã triều đình, y không chiếm hữu toàn bộ lãnh địa và con dân của chúng ta thì không chịu cam tâm.</w:t>
      </w:r>
    </w:p>
    <w:p>
      <w:pPr>
        <w:pStyle w:val="BodyText"/>
      </w:pPr>
      <w:r>
        <w:t xml:space="preserve">Ánh mắt Mạnh Chiết Trúc có chút sắc lạnh, y hơi hơi nheo mắt lại, nói:</w:t>
      </w:r>
    </w:p>
    <w:p>
      <w:pPr>
        <w:pStyle w:val="BodyText"/>
      </w:pPr>
      <w:r>
        <w:t xml:space="preserve">- Chúng ta không thể ở trong rừng quá lâu được, mọi người ăn rau dại, hái quả dại, săn bắn dã thú, đến chuột cũng đã ăn hết rồi. Cứ tiếp tục như vậy chúng ta sẽ không chiến mà bại. Thế nhưng quay về thôn trại cũng không có bất cứ trại nào cung ứng được cho nhiều binh mã như vậy, trừ phi phân tán ra, nhưng nếu như vậy, tất sẽ bị tiêu diệt từng bộ phận.</w:t>
      </w:r>
    </w:p>
    <w:p>
      <w:pPr>
        <w:pStyle w:val="BodyText"/>
      </w:pPr>
      <w:r>
        <w:t xml:space="preserve">Một vị thủ lĩnh tức giận nói:</w:t>
      </w:r>
    </w:p>
    <w:p>
      <w:pPr>
        <w:pStyle w:val="BodyText"/>
      </w:pPr>
      <w:r>
        <w:t xml:space="preserve">- Vốn dĩ ta không muốn trở lại thôn trại, băn khoăn lớn nhất chính là sợ bọn chúng mượn cớ đến tấn công trại chúng ta, làm hại người thân của chúng ta. Bây giờ xem ra, điều chúng ta lo lắng căn bản là thừa, Văn Hạo quyết tâm phải thôn tính trại của chúng ta.</w:t>
      </w:r>
    </w:p>
    <w:p>
      <w:pPr>
        <w:pStyle w:val="BodyText"/>
      </w:pPr>
      <w:r>
        <w:t xml:space="preserve">Một vị thủ lĩnh khác nói:</w:t>
      </w:r>
    </w:p>
    <w:p>
      <w:pPr>
        <w:pStyle w:val="BodyText"/>
      </w:pPr>
      <w:r>
        <w:t xml:space="preserve">- Gay go nhất là, binh sĩ của chúng ta đều là người lao động trong trại, nếu như đánh nhau quá lâu, sẽ ảnh hưởng đến thu hoạch và chăn nuôi. Con dân của chúng ta sẽ không cách nào sống nổi, đến lúc đó lòng quân tất sẽ tan rã. Bây giờ bọn họ ép sát từng bước, chúng ta đã không còn đường lui nữa rồi.</w:t>
      </w:r>
    </w:p>
    <w:p>
      <w:pPr>
        <w:pStyle w:val="BodyText"/>
      </w:pPr>
      <w:r>
        <w:t xml:space="preserve">Một vị thủ lĩnh bên cạnh do dự một lát, chậm rãi nói:</w:t>
      </w:r>
    </w:p>
    <w:p>
      <w:pPr>
        <w:pStyle w:val="BodyText"/>
      </w:pPr>
      <w:r>
        <w:t xml:space="preserve">- Có lẽ... chúng ta có thể cầu hòa bọn chúng? Nếu như chúng ta đem Lưu Nhân mà Hoàng Cảnh Dung muốn giao cho y, y sẽ không mượn cớ ra tay với bọn ta nữa, chúng ta không cần phải vì những Lưu Nhân này mà đánh đổi lấy tính mạng của toàn tộc.</w:t>
      </w:r>
    </w:p>
    <w:p>
      <w:pPr>
        <w:pStyle w:val="BodyText"/>
      </w:pPr>
      <w:r>
        <w:t xml:space="preserve">Một thủ lĩnh khác cũng có chút lung lay, nhỏ tiếng phụ họa:</w:t>
      </w:r>
    </w:p>
    <w:p>
      <w:pPr>
        <w:pStyle w:val="BodyText"/>
      </w:pPr>
      <w:r>
        <w:t xml:space="preserve">- Đúng vậy, trong trại Hà Bạch không phải có một tên khâm sai sao? Có lẽ thông qua hắn, chúng ta có thể đàm phán với triều đình.</w:t>
      </w:r>
    </w:p>
    <w:p>
      <w:pPr>
        <w:pStyle w:val="BodyText"/>
      </w:pPr>
      <w:r>
        <w:t xml:space="preserve">Nhị quản gia của Huân Kỳ - Long Phi lập tức hung hãn trừng mắt lên nhìn bọn họ, nói:</w:t>
      </w:r>
    </w:p>
    <w:p>
      <w:pPr>
        <w:pStyle w:val="BodyText"/>
      </w:pPr>
      <w:r>
        <w:t xml:space="preserve">- Tên khâm sai kia một mình cô độc, đến bản thân hắn cũng bị vây trên núi, thương lượng với hắn có ích gì!</w:t>
      </w:r>
    </w:p>
    <w:p>
      <w:pPr>
        <w:pStyle w:val="BodyText"/>
      </w:pPr>
      <w:r>
        <w:t xml:space="preserve">Con dâu của Long Phi chính là Lưu Nhân, bây giờ đã có thai, sắp sinh cho lão một đứa cháu ngoan rồi. Bảo lão nộp người? Đến chết lão cũng không làm.</w:t>
      </w:r>
    </w:p>
    <w:p>
      <w:pPr>
        <w:pStyle w:val="BodyText"/>
      </w:pPr>
      <w:r>
        <w:t xml:space="preserve">Huân Kỳ dường như không nghe thấy ý kiến này, lão vẫn nhìn chằm chằm vào Mạnh Chiết Trúc, trầm giọng nói:</w:t>
      </w:r>
    </w:p>
    <w:p>
      <w:pPr>
        <w:pStyle w:val="BodyText"/>
      </w:pPr>
      <w:r>
        <w:t xml:space="preserve">- Hai tộc của ta và người đã liên thủ, lão này muốn biết thổ ty Thiệt Trúc có dự định gì?</w:t>
      </w:r>
    </w:p>
    <w:p>
      <w:pPr>
        <w:pStyle w:val="BodyText"/>
      </w:pPr>
      <w:r>
        <w:t xml:space="preserve">Mạnh Thiết Trúc nói:</w:t>
      </w:r>
    </w:p>
    <w:p>
      <w:pPr>
        <w:pStyle w:val="BodyText"/>
      </w:pPr>
      <w:r>
        <w:t xml:space="preserve">- Ta còn cho rằng mười lăm vạn quân triều đình đã tiến đến Diêu Châu, quân của ta phân tán, dễ bị tiêu diệt, đành phải sợ hãi rút lui, thu hồi binh mã, lại không muốn Hoàng Cảnh Dung khuếch trương thanh thế, quân đội viện trợ Đại Chu tổng cộng mới có hơn một vạn người, còn chúng ta có bảy vạn dũng sĩ, đủ để đối phó.</w:t>
      </w:r>
    </w:p>
    <w:p>
      <w:pPr>
        <w:pStyle w:val="BodyText"/>
      </w:pPr>
      <w:r>
        <w:t xml:space="preserve">Tuy nhiên, phía triều đình nhất định còn có viện binh, chúng ta muốn chiến, phải tốc chiến tốc thắng, ta cho rằng, chúng ta nên giết hồi mã thương, bao vây Diêu Châu thành! Nhưng chúng ta không thể tiêu diệt viện quân của triều đình, như vậy sẽ chọc tức triều đình, không thể tiếp tục còn đường sống nữa. Diêu Châu thành phải vây ba thả một, ép cho lui bước, sau đó,chúng ta đánh thẳng vào sào huyệt của Văn Hạo.</w:t>
      </w:r>
    </w:p>
    <w:p>
      <w:pPr>
        <w:pStyle w:val="BodyText"/>
      </w:pPr>
      <w:r>
        <w:t xml:space="preserve">Chỉ có đánh cho Văn Hạo và Vân Hiên không còn sức đánh trả, Diêu Châu mới có thể thái bình, cũng chỉ có lúc đó mới có khả năng đàm phán! Còn với người của Văn Hạo và Vân Hiên, chúng ta có giết nhiều nữa, triều đình cũng không bận tâm. Chỉ sợ bọn chúng mong cho chúng ta tự tàn sát lẫn nhau, hừm! Đồ đần độn Văn Hạo và Vân Hiên, kéo đuôi hổ làm cứu tinh!</w:t>
      </w:r>
    </w:p>
    <w:p>
      <w:pPr>
        <w:pStyle w:val="BodyText"/>
      </w:pPr>
      <w:r>
        <w:t xml:space="preserve">Huân Kỳ trầm giọng nói:</w:t>
      </w:r>
    </w:p>
    <w:p>
      <w:pPr>
        <w:pStyle w:val="Compact"/>
      </w:pPr>
      <w:r>
        <w:t xml:space="preserve">- Vậy thì trại Hà Bạch phải làm thế nào? Con gái của ta, tân nương của ngươi, bây giờ còn đang ở đó!</w:t>
      </w:r>
      <w:r>
        <w:br w:type="textWrapping"/>
      </w:r>
      <w:r>
        <w:br w:type="textWrapping"/>
      </w:r>
    </w:p>
    <w:p>
      <w:pPr>
        <w:pStyle w:val="Heading2"/>
      </w:pPr>
      <w:bookmarkStart w:id="571" w:name="chương-530-tiến-thoái-lưỡng-nan"/>
      <w:bookmarkEnd w:id="571"/>
      <w:r>
        <w:t xml:space="preserve">549. Chương 530: Tiến Thoái Lưỡng Nan</w:t>
      </w:r>
    </w:p>
    <w:p>
      <w:pPr>
        <w:pStyle w:val="Compact"/>
      </w:pPr>
      <w:r>
        <w:br w:type="textWrapping"/>
      </w:r>
      <w:r>
        <w:br w:type="textWrapping"/>
      </w:r>
      <w:r>
        <w:t xml:space="preserve">Mạnh Chiết Trúc sắc mặt nghiêm nghị nói:</w:t>
      </w:r>
    </w:p>
    <w:p>
      <w:pPr>
        <w:pStyle w:val="BodyText"/>
      </w:pPr>
      <w:r>
        <w:t xml:space="preserve">- Chúng ta phái một đội nhân mã đến trại Hà Bạch giải vây cho nàng. Chủ lực chỉ có thể đi lấy Diêu Phó, chỉ cần chúng ta chiếm được Diêu Châu, trại Hà Bạch tự nhiên sẽ không phải lo. Nếu như còn kéo dài thêm một khắc, toàn tộc của chúng ta sẽ có thể... lâm vào mối nguy hiểm lớn hơn!</w:t>
      </w:r>
    </w:p>
    <w:p>
      <w:pPr>
        <w:pStyle w:val="BodyText"/>
      </w:pPr>
      <w:r>
        <w:t xml:space="preserve">Mạnh Chiết Trúc quay về phía Huân Kỳ, thành khẩn nói:</w:t>
      </w:r>
    </w:p>
    <w:p>
      <w:pPr>
        <w:pStyle w:val="BodyText"/>
      </w:pPr>
      <w:r>
        <w:t xml:space="preserve">- Ta rất thích Huân Nhi, vì nàng, ta có thể từ bỏ cả tính mạng bản thân. Nhưng bây giờ không phải lúc khoe võ dũng của một mình ta, ta là trưởng tộc, phải có trách nhiệm với người toàn tộc! Nếu như Huân Nhi có chuyện gì... là nam nhân của nàng,ta sẽ lấy đầu Vân Hiên và Văn Hạo để đền mạng cho nàng!</w:t>
      </w:r>
    </w:p>
    <w:p>
      <w:pPr>
        <w:pStyle w:val="BodyText"/>
      </w:pPr>
      <w:r>
        <w:t xml:space="preserve">Huân Kỳ cười lớn nói:</w:t>
      </w:r>
    </w:p>
    <w:p>
      <w:pPr>
        <w:pStyle w:val="BodyText"/>
      </w:pPr>
      <w:r>
        <w:t xml:space="preserve">- Nói hay lắm! Đây mới đúng là thổ ty chân chính!</w:t>
      </w:r>
    </w:p>
    <w:p>
      <w:pPr>
        <w:pStyle w:val="BodyText"/>
      </w:pPr>
      <w:r>
        <w:t xml:space="preserve">Huân Kỳ chậm rãi đứng lên, nghiêm nghị nhìn các thủ lĩnh, trầm giọng nói:</w:t>
      </w:r>
    </w:p>
    <w:p>
      <w:pPr>
        <w:pStyle w:val="BodyText"/>
      </w:pPr>
      <w:r>
        <w:t xml:space="preserve">- Mưu đồ của Văn Hạo và Vân Hiên là lãnh thổ và con dân của chúng ta, tên tham quan Hoàng Cảnh Dung tham hơn cả chó sói đói này, lúc ta ở Nhẫm Thũng đã từng xin ta một bức tượng Phật vàng to bằng một người thật. Các ngươi cho rằng, nếu như bây giờ chúng ta xin hàng, sẽ được cái gì?</w:t>
      </w:r>
    </w:p>
    <w:p>
      <w:pPr>
        <w:pStyle w:val="BodyText"/>
      </w:pPr>
      <w:r>
        <w:t xml:space="preserve">Các ngươi cho rằng không thỏa mãn khẩu vị của bọn chúng, bọn chúng sẽ đồng ý đàm phán hòa bình với chúng ta sao? Nhân nhượng không thể có được hòa bình, chỉ có thể khiến dã tâm và lòng tham của bọn chúng càng khó mà thỏa mãn. Tên tham quan như Hoàng Cảnh Dung, chúng ta không có gì để đàm phán cả, hạng người ngông cuồng ngạo mạn như Vân Hiên và Văn Hạo, chúng ta càng không có gì để đàm phán!</w:t>
      </w:r>
    </w:p>
    <w:p>
      <w:pPr>
        <w:pStyle w:val="BodyText"/>
      </w:pPr>
      <w:r>
        <w:t xml:space="preserve">Huân Kỳ ta phải có trách nhiệm giữ gìn mảnh đất của tổ tiên và tất cả những con dân trên mảnh đất đã nuôi dưỡng ta! Huân Nhi là đứa con gái mà ta thương yêu nhất, cũng là thê tử của Mạnh Chiết Trúc, nhưng vì lãnh thổ và con dân của chúng ta, ta chỉ có thể bất chấp an nguy, thổ ty Mạnh Chiết Trúc cũng đã đồng ý từ bỏ cơ hội này!</w:t>
      </w:r>
    </w:p>
    <w:p>
      <w:pPr>
        <w:pStyle w:val="BodyText"/>
      </w:pPr>
      <w:r>
        <w:t xml:space="preserve">Ta sẽ cùng với thổ ty Mạnh Chiết Trúc dẫn các ngươi đi đánh thành Diêu Châu, đánh cho bọn chúng đau, đánh cho bọn chúng sợ, làm cho bọn chúng không bao giờ dám coi chúng ta như lũ sơn dương có thể tùy ý chém giết! Trận chiến này, chúng ta phải giống như sáng tối, biết tiến biết lui, còn người nào sợ hãi lùi bước giảng hòa, sẽ có kết cục thế này!</w:t>
      </w:r>
    </w:p>
    <w:p>
      <w:pPr>
        <w:pStyle w:val="BodyText"/>
      </w:pPr>
      <w:r>
        <w:t xml:space="preserve">Huân Kỳ rút đao chém xuống, mấy cái bàn mặt gỗ, “bịch” một tiếng, bị chặt bay một góc.</w:t>
      </w:r>
    </w:p>
    <w:p>
      <w:pPr>
        <w:pStyle w:val="BodyText"/>
      </w:pPr>
      <w:r>
        <w:t xml:space="preserve">Mạnh Chiết Trúc cũng đột nhiên đứng dậy, thân hình y cao lớn uy mãnh. Y vừa đứng dậy, đầu gần như chạm vào đỉnh trướng. Mạnh Chiết Trúc nắm chặt chuôi đao, trầm giọng nói:</w:t>
      </w:r>
    </w:p>
    <w:p>
      <w:pPr>
        <w:pStyle w:val="BodyText"/>
      </w:pPr>
      <w:r>
        <w:t xml:space="preserve">- Lập tức chặt gỗ làm khí giới công thành, thu thập độc dược, rèn đầu mũi tên, gọt mũi tên trúc.</w:t>
      </w:r>
    </w:p>
    <w:p>
      <w:pPr>
        <w:pStyle w:val="BodyText"/>
      </w:pPr>
      <w:r>
        <w:t xml:space="preserve">Trận chiến này, chỉ được phép thắng, không được phép thua!</w:t>
      </w:r>
    </w:p>
    <w:p>
      <w:pPr>
        <w:pStyle w:val="BodyText"/>
      </w:pPr>
      <w:r>
        <w:t xml:space="preserve">Các thủ lĩnh trong trướng lũ lượt quỳ một đầu gối về hướng bắc, lấy tay đấm nhẹ lên ngực, tất cả đồng thanh nói:</w:t>
      </w:r>
    </w:p>
    <w:p>
      <w:pPr>
        <w:pStyle w:val="BodyText"/>
      </w:pPr>
      <w:r>
        <w:t xml:space="preserve">- Xin tuân theo mệnh lệnh của thổ ty đại nhân, có tiến không lui, có thắng không bại!</w:t>
      </w:r>
    </w:p>
    <w:p>
      <w:pPr>
        <w:pStyle w:val="BodyText"/>
      </w:pPr>
      <w:r>
        <w:t xml:space="preserve">Giọng nói trong trướng có khí thế ngất trời, các binh sĩ đi tuần xa xa cũng mơ hồ nghe thấy gì đó, lặng im đứng nhìn về phía lều trướng. Những con ngựa buộc ở ngoài trướng hình như cũng cảm nhận được không khí bi tráng trong giọng nói của các thủ lĩnh, thổ ty, nhao nhao ngẩng đầu hí vang.</w:t>
      </w:r>
    </w:p>
    <w:p>
      <w:pPr>
        <w:pStyle w:val="BodyText"/>
      </w:pPr>
      <w:r>
        <w:t xml:space="preserve">Các thủ lĩnh lần lượt chui ra khỏi trướng, nhiệt huyết sôi sục quay về doanh địa của mình, chuẩn bị phát động phản kích bất ngờ thành Diêu Châu. Trong trướng chỉ cón lại hai người Huân Kỳ và Mạnh Chiết Trúc.</w:t>
      </w:r>
    </w:p>
    <w:p>
      <w:pPr>
        <w:pStyle w:val="BodyText"/>
      </w:pPr>
      <w:r>
        <w:t xml:space="preserve">Bộ dạng tức giận của Huân Kỳ đã biến mất, trở nên trầm lặng. Một lát sau, lão mới khẽ nói:</w:t>
      </w:r>
    </w:p>
    <w:p>
      <w:pPr>
        <w:pStyle w:val="BodyText"/>
      </w:pPr>
      <w:r>
        <w:t xml:space="preserve">- Nếu như trận này thất bại, tiền vốn mà chúng ta đàm phán với triều đình đều sẽ không còn tồn tại. Tính mạng của chúng ta có thể đem ra đánh cược, nhưng sự tồn vong của toàn tộc, không thể đem ra đánh cược!</w:t>
      </w:r>
    </w:p>
    <w:p>
      <w:pPr>
        <w:pStyle w:val="BodyText"/>
      </w:pPr>
      <w:r>
        <w:t xml:space="preserve">- Ta hiểu!</w:t>
      </w:r>
    </w:p>
    <w:p>
      <w:pPr>
        <w:pStyle w:val="BodyText"/>
      </w:pPr>
      <w:r>
        <w:t xml:space="preserve">Mạnh Chiết Trúc đến bên cạnh lão, sóng vai nhìn ra ngoài, trên mặt có sự bình tĩnh không giống với vẻ thô kệch của y:</w:t>
      </w:r>
    </w:p>
    <w:p>
      <w:pPr>
        <w:pStyle w:val="BodyText"/>
      </w:pPr>
      <w:r>
        <w:t xml:space="preserve">- Từ ngày chúng ta trở thành thủ lĩnh trở đi, chúng ta không chỉ là lo cho cuộc sống của người thân và bản thân chúng ta nữa. Nếu như trận này thất bại, chúng ta chỉ có thể cầu viện Nam Chiếu và Thổ Phiên.</w:t>
      </w:r>
    </w:p>
    <w:p>
      <w:pPr>
        <w:pStyle w:val="BodyText"/>
      </w:pPr>
      <w:r>
        <w:t xml:space="preserve">Huân Kỳ chau mày:</w:t>
      </w:r>
    </w:p>
    <w:p>
      <w:pPr>
        <w:pStyle w:val="BodyText"/>
      </w:pPr>
      <w:r>
        <w:t xml:space="preserve">- Ta cũng có ý định như vậy, nhưng nếu như thất bại, tốt nhất chúng ta nên cầu viện Nam Chiêu trước. Nam Chiêu Vương sẽ đòi lấy tiền của của chúng ta, nhưng không có dã tâm với lãnh thổ của chúng ta. Còn Thổ Phiên thì không như vậy, một khi nương nhờ vào Thổ Phiên, y sẽ càng khó đối phó hơn Đại Đường.</w:t>
      </w:r>
    </w:p>
    <w:p>
      <w:pPr>
        <w:pStyle w:val="BodyText"/>
      </w:pPr>
      <w:r>
        <w:t xml:space="preserve">Mạnh Chiết Trúc gật đầu nói:</w:t>
      </w:r>
    </w:p>
    <w:p>
      <w:pPr>
        <w:pStyle w:val="BodyText"/>
      </w:pPr>
      <w:r>
        <w:t xml:space="preserve">- Xem tình hình rồi tính, đầu tiên cứ đánh xong trận này đã!</w:t>
      </w:r>
    </w:p>
    <w:p>
      <w:pPr>
        <w:pStyle w:val="BodyText"/>
      </w:pPr>
      <w:r>
        <w:t xml:space="preserve">※※※※※※ ※※※※※※ ※※※※※※ ※※※※※※※※※</w:t>
      </w:r>
    </w:p>
    <w:p>
      <w:pPr>
        <w:pStyle w:val="BodyText"/>
      </w:pPr>
      <w:r>
        <w:t xml:space="preserve">- Cẩn thận!</w:t>
      </w:r>
    </w:p>
    <w:p>
      <w:pPr>
        <w:pStyle w:val="BodyText"/>
      </w:pPr>
      <w:r>
        <w:t xml:space="preserve">Dương Phàm mạnh mẽ lao tới, một tay đè Huân Nhi ngã xuống dưới đất, một mũi tên cực lớn như một thanh trường mâu rít qua, quay sát qua người Huân Nhi, mũi tên to như trứng ngỗng đâm trúng vào một cọc gỗ, chiếc cọc gỗ to cỡ miệng bát gãy “rầm” một tiếng, vụn gỗ bay lả tả khắp nơi.</w:t>
      </w:r>
    </w:p>
    <w:p>
      <w:pPr>
        <w:pStyle w:val="BodyText"/>
      </w:pPr>
      <w:r>
        <w:t xml:space="preserve">Gió mạnh thổi qua mặt, cũng cảm thấy đau, nghĩ đến chỉ cần nhào xuống chậm một giây thôi mình đã bị mũi tên to kia xuyên thủng, mặt Huân Nhi sợ hãi đến trắng bệch.</w:t>
      </w:r>
    </w:p>
    <w:p>
      <w:pPr>
        <w:pStyle w:val="BodyText"/>
      </w:pPr>
      <w:r>
        <w:t xml:space="preserve">Hoàng Cảnh Dung tự mình đến trại Hà Bạch, không chỉ lão đến, mà ngay cả Văn Hạo và Vân Hiên cũng đến. Bọn chúng không đem theo quân viện trợ của triều đình từ Tây Châu, Nhung Phó đến, lại mượn nỏ sàng của bọn chúng. Công sự phòng ngự yếu ớt của trại Hà Bạch, trước loại vũ khí sắc bén như thế này sao có thể chịu nổi một đòn.</w:t>
      </w:r>
    </w:p>
    <w:p>
      <w:pPr>
        <w:pStyle w:val="BodyText"/>
      </w:pPr>
      <w:r>
        <w:t xml:space="preserve">Cũng may vũ trang thành Diêu Châu trên thực tế là quân đội tư nhân của hai vị thổ ty Văn Hạo và Vân Hiên, triều đình gọi là Đô đốc và Thứ sử, giống với để địa phương tự trị ở trên quân sự và chính trị. Triều đình không phụ trách trang bị vũ khí cho bọn chúng, còn vũ khí hạng năng mà binh mã triều đình đường xa tới cứu viện đem theo lại có hạn, nỏ sàng tổng cộng mười hai chiếc, chỉ mượn được ba chiếc của bọn chúng, cung nỏ của bọn chúng cũng có hạn, nếu không trại Hà Bạch sớm đã bị đánh chiếm rồi.</w:t>
      </w:r>
    </w:p>
    <w:p>
      <w:pPr>
        <w:pStyle w:val="BodyText"/>
      </w:pPr>
      <w:r>
        <w:t xml:space="preserve">Dù là như thế, ba cỗ sàng nỏ vẫn tạo ra mối đe dọa lớn cho trại Hà Bạch, đặc biệt là Hoàng Cảnh Dung tới, hầu như đã dẫn cả chủ lực của Văn Hạo và Vân Hiên tới. Bọn chúng tấn công sơn trại suốt ngày đêm, chỉ dựa vào binh lính tiêu hao, lực lượng phòng thủ trong trại càng ngày càng yếu kém.</w:t>
      </w:r>
    </w:p>
    <w:p>
      <w:pPr>
        <w:pStyle w:val="BodyText"/>
      </w:pPr>
      <w:r>
        <w:t xml:space="preserve">Một ngày trước, thủ lĩnh Huân Kỳ bỗng nhiên phái tới một đội viện quân, ước chừng có khoảng một nghìn năm trăm người. Theo lý mà nói, với số lượng binh mã thế này đủ để giải vây cho bọn họ, ít nhất có thể phá vòng vây của quân đội vây núi, tăng cường lực lượng phòng thủ trong trại. Thế nhưng sau khi Hoàng Cảnh Dung gặp cản trở ở thế tiến công, vừa hay lại đón đội viện quân này, viện quân tổn thất nghiêm trọng, không thể xông vào được.</w:t>
      </w:r>
    </w:p>
    <w:p>
      <w:pPr>
        <w:pStyle w:val="BodyText"/>
      </w:pPr>
      <w:r>
        <w:t xml:space="preserve">Thật ra cũng may mà bọn họ không xông vào, nếu không bây giờ bên ngoài nhiều binh mã bao vây như vậy, bên trong lại xông vào hơn nghìn người, nước uống trên núi sẽ lập tức cạn kiệt. Trên thực tế bây giờ nước uống trên núi cũng đã không đủ rồi, bây giờ đã bắt đầu giới hạn cung ứng.</w:t>
      </w:r>
    </w:p>
    <w:p>
      <w:pPr>
        <w:pStyle w:val="BodyText"/>
      </w:pPr>
      <w:r>
        <w:t xml:space="preserve">May mà bọn người Hoàng Cảnh Dung và Vân Hiên không biết gì về việc thiếu nước trong trại, nếu không bọn họ cũng không cần phải công núi ác liệt, hi sinh biết bao người như vậy. Chỉ cần vây thêm hai ngày, sơn trại sẽ không chiến mà tự bại.</w:t>
      </w:r>
    </w:p>
    <w:p>
      <w:pPr>
        <w:pStyle w:val="BodyText"/>
      </w:pPr>
      <w:r>
        <w:t xml:space="preserve">Một trận tên mãnh liệt của sàng nỏ, khiến cho thủ quân trong trại áp chế không ngẩng đầu lên nổi, lập tức binh sĩ của Văn Hạo và Vân Hiên lại tấn công lên núi như một đàn kiến.</w:t>
      </w:r>
    </w:p>
    <w:p>
      <w:pPr>
        <w:pStyle w:val="BodyText"/>
      </w:pPr>
      <w:r>
        <w:t xml:space="preserve">Sau khi mũi tên, đạn đá, các vũ khí tầm xa được bắn ra, chính là đánh giáp lá cà. Dưới ánh đao sắc kiếm không ngừng có người ngã xuống, trên bức tường thành đã sụp lở một nửa nằm ngổn ngang bao nhiêu là thi thể, không kịp dọn dẹp. Có thi thể đã phơi ở đó hai ba ngày rồi, bị ánh nắng mặt trời chiếu đến bốc ra từng đợt mùi hôi khiến người ta buồn nôn.</w:t>
      </w:r>
    </w:p>
    <w:p>
      <w:pPr>
        <w:pStyle w:val="BodyText"/>
      </w:pPr>
      <w:r>
        <w:t xml:space="preserve">Chiến tranh tàn khốc, đánh trận đến bây giờ, người nào cũng đã tê liệt rồi. Bên cạnh có người mất mạng, cũng không chút động lòng. Một mũi tên lạnh lùng bay qua, đâm thủng cổ họng của một người, Dương Phàm thậm chí không thèm nhìn một cái, chỉ đẩy người vẫn còn chưa tắt thở đó ra, cầm thương xông lên liều chết lấp kín cái lỗ thủng mà y để lại.</w:t>
      </w:r>
    </w:p>
    <w:p>
      <w:pPr>
        <w:pStyle w:val="BodyText"/>
      </w:pPr>
      <w:r>
        <w:t xml:space="preserve">Trại Hà Bạch sắp không trụ vững rồi!</w:t>
      </w:r>
    </w:p>
    <w:p>
      <w:pPr>
        <w:pStyle w:val="BodyText"/>
      </w:pPr>
      <w:r>
        <w:t xml:space="preserve">※※※※※※ ※※※※※※ ※※※※※※ ※※※※※※※※※※※</w:t>
      </w:r>
    </w:p>
    <w:p>
      <w:pPr>
        <w:pStyle w:val="BodyText"/>
      </w:pPr>
      <w:r>
        <w:t xml:space="preserve">Cao Thanh Sơn dùng thanh đao thép đã bị cong của mình, đập cho một tên binh sĩ đang trèo lên tường khiến gã vỡ đầu chảy máu, thở hồng hộc nói với Dương Phàm:</w:t>
      </w:r>
    </w:p>
    <w:p>
      <w:pPr>
        <w:pStyle w:val="BodyText"/>
      </w:pPr>
      <w:r>
        <w:t xml:space="preserve">- Thổ ty đại nhân nhất định là gặp phiền phức lớn rồi, nếu không ngài nhất định sẽ tự mình dẫn người đến giải cứu chúng ta, Huân Nhi tiểu thư ở đây, thổ ty đại nhân không thể không quan tâm!</w:t>
      </w:r>
    </w:p>
    <w:p>
      <w:pPr>
        <w:pStyle w:val="BodyText"/>
      </w:pPr>
      <w:r>
        <w:t xml:space="preserve">Dương Phàm vung thương khiến hai tên binh sĩ rơi khỏi tường trại, trầm giọng nói:</w:t>
      </w:r>
    </w:p>
    <w:p>
      <w:pPr>
        <w:pStyle w:val="BodyText"/>
      </w:pPr>
      <w:r>
        <w:t xml:space="preserve">- Những chuyện này không cần phải quan tâm. Đám quân địch này có lẽ vẫn còn chống cự được, đến lúc bọn họ phái thêm một đám nữa, đường phòng tuyến này sợ là không giữ nổi. Đường quan ải thứ hai đã gia cố xong chưa, đánh xong trận này, chúng ta chủ động rút lui đến phòng tuyến thứ hai, tiếp tục cố thủ!</w:t>
      </w:r>
    </w:p>
    <w:p>
      <w:pPr>
        <w:pStyle w:val="BodyText"/>
      </w:pPr>
      <w:r>
        <w:t xml:space="preserve">Cao Thanh Sơn cắn răng nói:</w:t>
      </w:r>
    </w:p>
    <w:p>
      <w:pPr>
        <w:pStyle w:val="BodyText"/>
      </w:pPr>
      <w:r>
        <w:t xml:space="preserve">- Phụ nữ và trẻ em ở hậu phương ngày đêm gia cố cải tạo, bây giờ đã sắp hoàn thành, đánh đuổi tốp địch này, chúng ta rút lui!</w:t>
      </w:r>
    </w:p>
    <w:p>
      <w:pPr>
        <w:pStyle w:val="BodyText"/>
      </w:pPr>
      <w:r>
        <w:t xml:space="preserve">Trận chém giết và giằng có quyết liệt này kéo dài hơn một canh giờ, đám người Dương Phàm đang dần không chống đỡ nổi, bỗng nhiên dưới núi vang lên tiếng chuông đồng “keng keng keng”, Văn Hạo gõ kẻng thu binh.</w:t>
      </w:r>
    </w:p>
    <w:p>
      <w:pPr>
        <w:pStyle w:val="BodyText"/>
      </w:pPr>
      <w:r>
        <w:t xml:space="preserve">Tiếng chuông đồng chói tai trong tai của hai bên đang giao chiến quả thực giống âm thanh tự nhiên. Binh sĩ rút lui như nước thủy triều, người trong trại cũng lập tức buông lỏng, dùng sức một lát mới cảm thấy tia sức lực cuối cùng trên người cũng đã bị rút hết rồi.</w:t>
      </w:r>
    </w:p>
    <w:p>
      <w:pPr>
        <w:pStyle w:val="BodyText"/>
      </w:pPr>
      <w:r>
        <w:t xml:space="preserve">Rất nhiều người lập tức tê liệt, ngã trên mặt đất, không quan tâm đến dưới người mình còn đè lên bao nhiêu thi thể của bạn bè và quân địch, không quan tâm vết thương trên người đang chảy máu, bọn họ không muốn làm cái gì hết, chỉ muốn nằm một lúc, nằm thêm một lúc thôi. Phụ nữ, người già và trẻ nhỏ vội vàng xông lên tường trại, cho bọn họ uống nước, giúp bọn họ băng bó vết thương, đến đứa trẻ mấy tuổi bây giờ cũng có thể giúp người khác băng bó thành thạo.</w:t>
      </w:r>
    </w:p>
    <w:p>
      <w:pPr>
        <w:pStyle w:val="BodyText"/>
      </w:pPr>
      <w:r>
        <w:t xml:space="preserve">Hình tượng bây giờ của Dương Phàm cũng chẳng hơn gì bọn họ, xem ra giống một tên ăn mày đầu tóc rối bù, râu ria xồm xoàm, bởi vì ngủ không đủ giấc, ai mắt đầy tia máu.</w:t>
      </w:r>
    </w:p>
    <w:p>
      <w:pPr>
        <w:pStyle w:val="BodyText"/>
      </w:pPr>
      <w:r>
        <w:t xml:space="preserve">Huân Nhi cô nương bây giờ cũng không còn chút gì xinh đẹp nữa rồi, đồ trang sức trên đầu hình trăng lưỡi liềm xinh đẹp không biết đã rơi đi đâu mất, mái tóc xõa tung như một ổ gà dính đầy bụi đất; khuôn mặt ngày trước mềm mại trắng bóc như lòng trắng trứng đã bị khói bụi hun đen nhẻm, cái áo nhăn nhúm đã không nhìn ra màu sắc ban đầu nữa, bên trên còn dính rất nhiều vết máu màu đỏ thẫm.</w:t>
      </w:r>
    </w:p>
    <w:p>
      <w:pPr>
        <w:pStyle w:val="BodyText"/>
      </w:pPr>
      <w:r>
        <w:t xml:space="preserve">Binh sĩ tấn công trại vừa rút lui, cũng giống như những nam nhân kiên thủ trên tường trại kia, nàng ngã xuống, nằm chỏng vó, chẳng có chút thục nữ nào.</w:t>
      </w:r>
    </w:p>
    <w:p>
      <w:pPr>
        <w:pStyle w:val="BodyText"/>
      </w:pPr>
      <w:r>
        <w:t xml:space="preserve">- Ê, tư thế của cô... không được đẹp lắm, khép chân lại đi!</w:t>
      </w:r>
    </w:p>
    <w:p>
      <w:pPr>
        <w:pStyle w:val="BodyText"/>
      </w:pPr>
      <w:r>
        <w:t xml:space="preserve">Dương Phàm mệt mỏi chẳng còn chút sức lực, lại còn có lòng dạ dạy Huân Nhi làm một thục nữ thế nào, người khác đại khái sẽ không để ý xem dáng vẻ của Huân Nhi bây giờ, nhưng Dương Phàm, người đến từ thế giới văn minh lại không chấp nhận được.</w:t>
      </w:r>
    </w:p>
    <w:p>
      <w:pPr>
        <w:pStyle w:val="BodyText"/>
      </w:pPr>
      <w:r>
        <w:t xml:space="preserve">Huân Nhi lườm hắn một cái, thở nhè nhẹ nói:</w:t>
      </w:r>
    </w:p>
    <w:p>
      <w:pPr>
        <w:pStyle w:val="BodyText"/>
      </w:pPr>
      <w:r>
        <w:t xml:space="preserve">- Ngươi đúng là có thời gian rảnh!</w:t>
      </w:r>
    </w:p>
    <w:p>
      <w:pPr>
        <w:pStyle w:val="BodyText"/>
      </w:pPr>
      <w:r>
        <w:t xml:space="preserve">Mặc dù nói như vậy, nàng vẫn nghe lời khép hai chân lại. Hai chân hình như đã không còn là của nàng nữa, lúc khép lại, các gân chân đều vô cùng đau buốt. Khuôn mặt Huân Nhi bị hun giống như ông Táo quân, đây là khói độc hồi chiều đột nhiên chuyển hướng hun, cho nên đôi mắt nàng bây giờ đỏ như mắt thỏ.</w:t>
      </w:r>
    </w:p>
    <w:p>
      <w:pPr>
        <w:pStyle w:val="BodyText"/>
      </w:pPr>
      <w:r>
        <w:t xml:space="preserve">Dương Phàm trầm tư một hồi, thở dài:</w:t>
      </w:r>
    </w:p>
    <w:p>
      <w:pPr>
        <w:pStyle w:val="BodyText"/>
      </w:pPr>
      <w:r>
        <w:t xml:space="preserve">- Ngươi nói xem, nếu như bây giờ ta xuống núi sẽ ra sao? Bọn họ sẽ thả người của trại chứ?</w:t>
      </w:r>
    </w:p>
    <w:p>
      <w:pPr>
        <w:pStyle w:val="BodyText"/>
      </w:pPr>
      <w:r>
        <w:t xml:space="preserve">Huân Nhi uể oải nói:</w:t>
      </w:r>
    </w:p>
    <w:p>
      <w:pPr>
        <w:pStyle w:val="BodyText"/>
      </w:pPr>
      <w:r>
        <w:t xml:space="preserve">- Được rồi, ngươi đi thử lại không chán sao? Có tật giật mình, tên họ Hoàng đó sẽ không để cho bất cứ người nào trong trại sống sót, làm bại lộ chuyện y giết hại Khâm sai! Đạo lý này ngươi không rõ sao? Ta sẽ không đâm dao sau lưng ngươi.</w:t>
      </w:r>
    </w:p>
    <w:p>
      <w:pPr>
        <w:pStyle w:val="BodyText"/>
      </w:pPr>
      <w:r>
        <w:t xml:space="preserve">Dương Phàm thở dài nói:</w:t>
      </w:r>
    </w:p>
    <w:p>
      <w:pPr>
        <w:pStyle w:val="Compact"/>
      </w:pPr>
      <w:r>
        <w:t xml:space="preserve">- Thế nhưng ta lo Thanh Sơn ca không nghĩ như vậy, cô xem huynh ấy thì thà thì thầm với mấy người kia, có phải là có tính toán gì không?</w:t>
      </w:r>
      <w:r>
        <w:br w:type="textWrapping"/>
      </w:r>
      <w:r>
        <w:br w:type="textWrapping"/>
      </w:r>
    </w:p>
    <w:p>
      <w:pPr>
        <w:pStyle w:val="Heading2"/>
      </w:pPr>
      <w:bookmarkStart w:id="572" w:name="chương-531-một-đường-sinh-tử"/>
      <w:bookmarkEnd w:id="572"/>
      <w:r>
        <w:t xml:space="preserve">550. Chương 531: Một Đường Sinh Tử</w:t>
      </w:r>
    </w:p>
    <w:p>
      <w:pPr>
        <w:pStyle w:val="Compact"/>
      </w:pPr>
      <w:r>
        <w:br w:type="textWrapping"/>
      </w:r>
      <w:r>
        <w:br w:type="textWrapping"/>
      </w:r>
      <w:r>
        <w:t xml:space="preserve">- Cái gì?</w:t>
      </w:r>
    </w:p>
    <w:p>
      <w:pPr>
        <w:pStyle w:val="BodyText"/>
      </w:pPr>
      <w:r>
        <w:t xml:space="preserve">Huân Nhi bất chấp mệt mỏi, càu nhàu đứng lên, nhìn theo ánh mắt của Dương Phàm, quả nhiên nhìn thấy Cao Thanh Sơn ngồi ở khúc gỗ đã đổ một nửa ở dưới lều, bên cạnh mấy người trại đinh đang giúp y băng bó vết thương, mấy tên trại đinh còn đang vây quanh y, Cao Thanh Sơn khẽ nói gì đó với bọn họ, mấy tên trại đinh vừa nghe liền theo bản năng liếc mắt về phía Dương Phàm. Nhìn tình hình thật sự có chút kì lạ.</w:t>
      </w:r>
    </w:p>
    <w:p>
      <w:pPr>
        <w:pStyle w:val="BodyText"/>
      </w:pPr>
      <w:r>
        <w:t xml:space="preserve">Huân Nhi giận dữ, khẽ nói:</w:t>
      </w:r>
    </w:p>
    <w:p>
      <w:pPr>
        <w:pStyle w:val="BodyText"/>
      </w:pPr>
      <w:r>
        <w:t xml:space="preserve">- Huynh ấy dám! Tên ngu xuẩn này! Nếu như huynh ấy dám làm ra chuyện bán đứng bạn bè, ta sẽ chém đầu huynh ấy trước.</w:t>
      </w:r>
    </w:p>
    <w:p>
      <w:pPr>
        <w:pStyle w:val="BodyText"/>
      </w:pPr>
      <w:r>
        <w:t xml:space="preserve">Lúc này, Cao Thanh Sơn đã băng bó xong vết thương, đứng dậy đi về phía bọn họ, mấy tên trại đinh theo sát phía sau. Dương Phàm chậm rãi ngồi dậy, di di vị trí của bội đao, còn Huân Nhi lại ngồi dậy nhìn Cao Thanh Sơn, ánh mắt không chút thiện cảm.</w:t>
      </w:r>
    </w:p>
    <w:p>
      <w:pPr>
        <w:pStyle w:val="BodyText"/>
      </w:pPr>
      <w:r>
        <w:t xml:space="preserve">Cao Thanh Sơn không chú ý đến ánh mắt của Huân Nhi, lập tức tiến đến chỗ Dương Phàm, mỉm cười:</w:t>
      </w:r>
    </w:p>
    <w:p>
      <w:pPr>
        <w:pStyle w:val="BodyText"/>
      </w:pPr>
      <w:r>
        <w:t xml:space="preserve">- Dương huynh đệ!</w:t>
      </w:r>
    </w:p>
    <w:p>
      <w:pPr>
        <w:pStyle w:val="BodyText"/>
      </w:pPr>
      <w:r>
        <w:t xml:space="preserve">Dương Phàm chầm chậm đứng lên, nói:</w:t>
      </w:r>
    </w:p>
    <w:p>
      <w:pPr>
        <w:pStyle w:val="BodyText"/>
      </w:pPr>
      <w:r>
        <w:t xml:space="preserve">- Sao vậy?</w:t>
      </w:r>
    </w:p>
    <w:p>
      <w:pPr>
        <w:pStyle w:val="BodyText"/>
      </w:pPr>
      <w:r>
        <w:t xml:space="preserve">Cao Thanh Sơn nói:</w:t>
      </w:r>
    </w:p>
    <w:p>
      <w:pPr>
        <w:pStyle w:val="BodyText"/>
      </w:pPr>
      <w:r>
        <w:t xml:space="preserve">- Ta định đem người trong trại lui đến đường phòng tuyến thứ ba tiếp tục kiên thủ, nhưng đường phòng tuyến này rốt cuộc có thể chống cự được bao lâu, rất khó đoán trước. Cho nên ta nghĩ...</w:t>
      </w:r>
    </w:p>
    <w:p>
      <w:pPr>
        <w:pStyle w:val="BodyText"/>
      </w:pPr>
      <w:r>
        <w:t xml:space="preserve">Huân Nhi không nhịn nổi, buột miệng nói:</w:t>
      </w:r>
    </w:p>
    <w:p>
      <w:pPr>
        <w:pStyle w:val="BodyText"/>
      </w:pPr>
      <w:r>
        <w:t xml:space="preserve">- Huynh nghĩ như thế nào?</w:t>
      </w:r>
    </w:p>
    <w:p>
      <w:pPr>
        <w:pStyle w:val="BodyText"/>
      </w:pPr>
      <w:r>
        <w:t xml:space="preserve">Vừa nói, tay của nàng cũng nắm chặt chuôi đao.</w:t>
      </w:r>
    </w:p>
    <w:p>
      <w:pPr>
        <w:pStyle w:val="BodyText"/>
      </w:pPr>
      <w:r>
        <w:t xml:space="preserve">Cao Thanh Sơn nói:</w:t>
      </w:r>
    </w:p>
    <w:p>
      <w:pPr>
        <w:pStyle w:val="BodyText"/>
      </w:pPr>
      <w:r>
        <w:t xml:space="preserve">- Ta nghĩ.... để Dương huynh đệ bảo vệ tiểu thư rời khỏi đây trước. Phía sau trại này là đỉnh núi dốc đứng không thể bám víu, hai bên là vách núi cao dựng đứng, từng có thầy pháp buộc dây thừng ở trên đó hái thuốc. Mặc dù chưa từng ở đó đến mặt đất, nhưng nghe bọn họ kể, vách núi bên phải cũng không phải là hiểm trở lắm, nếu như dây thừng đủ dài, chắc là có thể từ trên đó xuống. Cho nên...</w:t>
      </w:r>
    </w:p>
    <w:p>
      <w:pPr>
        <w:pStyle w:val="BodyText"/>
      </w:pPr>
      <w:r>
        <w:t xml:space="preserve">Dương Phàm ngẩn người, vừa mới kết thúc chiến đấu, hắn đã phát hiện Cao Thanh Sơn nhìn hắn với ánh mắt đầy ẩn ý, sau đó lúc băng bó lại thì thầm to nhỏ với mấy tên trại đinh, ánh mắt chốc chốc lại nhìn hắn băn khoăn, càng giống như có mưu tính. Phản ứng đầu tiên của hắn chính là Cao Thanh Sơn muốn làm hại hắn.</w:t>
      </w:r>
    </w:p>
    <w:p>
      <w:pPr>
        <w:pStyle w:val="BodyText"/>
      </w:pPr>
      <w:r>
        <w:t xml:space="preserve">Mặc dù ngôi trại này vốn đã nằm trong tầm mắt của Văn Hạo, nhưng đến bây giờ cục diện này đã trở thành thế không chết thì sẽ không dừng, điều này cũng là vì sự tồn tại của hắn. Hắn lại là người ngoài cho nên tự nhiên cho rằng Cao Thanh Sơn có ác ý với hắn, nhưng không ngờ...</w:t>
      </w:r>
    </w:p>
    <w:p>
      <w:pPr>
        <w:pStyle w:val="BodyText"/>
      </w:pPr>
      <w:r>
        <w:t xml:space="preserve">Mặt Dương Phàm nóng lên, có chút xấu hổ. Trong quan trường lâu, đã nhìn quen những hành vi vì lợi ích mà không do dự vứt bỏ bạn bè, còn nói năng hùng hồn rằng lấy đại cục làm trọng phải vứt bỏ tình thân. Hắn đã theo thói quen dùng tâm lí xấu xa này để đo lòng người nam tử có lòng dạ như núi cao mây trắng này.</w:t>
      </w:r>
    </w:p>
    <w:p>
      <w:pPr>
        <w:pStyle w:val="BodyText"/>
      </w:pPr>
      <w:r>
        <w:t xml:space="preserve">Huân Nhi thở phào nhẹ nhõm liếc mắt nhìn Dương Phàm một cái, nói:</w:t>
      </w:r>
    </w:p>
    <w:p>
      <w:pPr>
        <w:pStyle w:val="BodyText"/>
      </w:pPr>
      <w:r>
        <w:t xml:space="preserve">- Ta không đi, nếu như trại xảy ra chuyện, ta chỉ lo giữ mạng cho bản thân, ta còn xứng đáng với con gái thổ ty không? Nhưng mà tính toán này của huynh cũng tốt, bảo người hộ tống Dương đại ca rời khỏi đây đi. Cha đánh được Văn Hạo, lại không thể đánh lại được triều đình. Chúng ta muốn được sống trong bầu trời này, cần phải được Hoàng đế quan tâm, phải để cho Hoàng đế biết những oan ức mà chúng ta phải chịu mới được. Chuyện này phải nhờ sự giúp đỡ của Dương đại ca.</w:t>
      </w:r>
    </w:p>
    <w:p>
      <w:pPr>
        <w:pStyle w:val="BodyText"/>
      </w:pPr>
      <w:r>
        <w:t xml:space="preserve">Cao Thanh Sơn quả quyết nói:</w:t>
      </w:r>
    </w:p>
    <w:p>
      <w:pPr>
        <w:pStyle w:val="BodyText"/>
      </w:pPr>
      <w:r>
        <w:t xml:space="preserve">- Không được! Tiểu thư, cô nhất định phải đi, nếu như cô có chuyện gì, Cao Thanh Sơn chết trăm lần cũng không đủ.</w:t>
      </w:r>
    </w:p>
    <w:p>
      <w:pPr>
        <w:pStyle w:val="BodyText"/>
      </w:pPr>
      <w:r>
        <w:t xml:space="preserve">Y không để cho Huân Nhi từ chối nữa, chợt quay qua Dương Phàm, sắc mặt trịnh trọng nói:</w:t>
      </w:r>
    </w:p>
    <w:p>
      <w:pPr>
        <w:pStyle w:val="BodyText"/>
      </w:pPr>
      <w:r>
        <w:t xml:space="preserve">- Người kia tên Tạ Truyền Phong ngươi nhớ rõ chưa?</w:t>
      </w:r>
    </w:p>
    <w:p>
      <w:pPr>
        <w:pStyle w:val="BodyText"/>
      </w:pPr>
      <w:r>
        <w:t xml:space="preserve">Dương Phàm nói:</w:t>
      </w:r>
    </w:p>
    <w:p>
      <w:pPr>
        <w:pStyle w:val="BodyText"/>
      </w:pPr>
      <w:r>
        <w:t xml:space="preserve">- Ta nhớ được!</w:t>
      </w:r>
    </w:p>
    <w:p>
      <w:pPr>
        <w:pStyle w:val="BodyText"/>
      </w:pPr>
      <w:r>
        <w:t xml:space="preserve">Cao Thanh Sơn cười vui vẻ, nói:</w:t>
      </w:r>
    </w:p>
    <w:p>
      <w:pPr>
        <w:pStyle w:val="BodyText"/>
      </w:pPr>
      <w:r>
        <w:t xml:space="preserve">- Nếu như ta chết, người này phải nhờ ngươi rồi!</w:t>
      </w:r>
    </w:p>
    <w:p>
      <w:pPr>
        <w:pStyle w:val="BodyText"/>
      </w:pPr>
      <w:r>
        <w:t xml:space="preserve">Dương Phàm khẽ mỉm cười, nói:</w:t>
      </w:r>
    </w:p>
    <w:p>
      <w:pPr>
        <w:pStyle w:val="BodyText"/>
      </w:pPr>
      <w:r>
        <w:t xml:space="preserve">- Nếu như ta chết huynh sống, vậy thì Hoàng Cảnh Dung cũng phải nhờ huynh rồi.</w:t>
      </w:r>
    </w:p>
    <w:p>
      <w:pPr>
        <w:pStyle w:val="BodyText"/>
      </w:pPr>
      <w:r>
        <w:t xml:space="preserve">Cao Thanh Sơn nói:</w:t>
      </w:r>
    </w:p>
    <w:p>
      <w:pPr>
        <w:pStyle w:val="BodyText"/>
      </w:pPr>
      <w:r>
        <w:t xml:space="preserve">- Người đó là khâm sai, đến cái bóng của y ta còn không thể nhìn thấy, ta không giết được y! Cho nên ta có thể chết, ngươi thì không thể!</w:t>
      </w:r>
    </w:p>
    <w:p>
      <w:pPr>
        <w:pStyle w:val="BodyText"/>
      </w:pPr>
      <w:r>
        <w:t xml:space="preserve">Huân Nhi nghi hoặc hỏi:</w:t>
      </w:r>
    </w:p>
    <w:p>
      <w:pPr>
        <w:pStyle w:val="BodyText"/>
      </w:pPr>
      <w:r>
        <w:t xml:space="preserve">- Hai người các huynh đang nói gì vậy?</w:t>
      </w:r>
    </w:p>
    <w:p>
      <w:pPr>
        <w:pStyle w:val="BodyText"/>
      </w:pPr>
      <w:r>
        <w:t xml:space="preserve">Dương Phàm nói:</w:t>
      </w:r>
    </w:p>
    <w:p>
      <w:pPr>
        <w:pStyle w:val="BodyText"/>
      </w:pPr>
      <w:r>
        <w:t xml:space="preserve">- Nếu như huynh đã không làm được, vậy bây giờ không cần phải vội vàng an bài hậu sự! Không đến phút cuối cùng, ta tuyệt không thừa nhận thất bại! Chúng ta rút lui xuống đường phòng tuyến thứ ba đã!</w:t>
      </w:r>
    </w:p>
    <w:p>
      <w:pPr>
        <w:pStyle w:val="BodyText"/>
      </w:pPr>
      <w:r>
        <w:t xml:space="preserve">Cao Thanh Sơn đang định nói, Dương Phàm cười:</w:t>
      </w:r>
    </w:p>
    <w:p>
      <w:pPr>
        <w:pStyle w:val="BodyText"/>
      </w:pPr>
      <w:r>
        <w:t xml:space="preserve">- Huynh muốn trói ta xuống núi thì dễ, nhưng muốn buộc ta xuống vách núi, lại không phải là một chuyện dễ dàng!</w:t>
      </w:r>
    </w:p>
    <w:p>
      <w:pPr>
        <w:pStyle w:val="BodyText"/>
      </w:pPr>
      <w:r>
        <w:t xml:space="preserve">Huân Nhi chớp chớp mắt, lại hỏi:</w:t>
      </w:r>
    </w:p>
    <w:p>
      <w:pPr>
        <w:pStyle w:val="BodyText"/>
      </w:pPr>
      <w:r>
        <w:t xml:space="preserve">- Các huynh đang nói gì vậy?</w:t>
      </w:r>
    </w:p>
    <w:p>
      <w:pPr>
        <w:pStyle w:val="BodyText"/>
      </w:pPr>
      <w:r>
        <w:t xml:space="preserve">Hai nam nhân nhìn nhau cười, không ai nói gì cả. Huân Nhi bĩu môi, tức giận không nói gì.</w:t>
      </w:r>
    </w:p>
    <w:p>
      <w:pPr>
        <w:pStyle w:val="BodyText"/>
      </w:pPr>
      <w:r>
        <w:t xml:space="preserve">※※※※※※ ※※※※※※ ※※※※※※ ※※※※※※※※</w:t>
      </w:r>
    </w:p>
    <w:p>
      <w:pPr>
        <w:pStyle w:val="BodyText"/>
      </w:pPr>
      <w:r>
        <w:t xml:space="preserve">- Sao lại thu binh?</w:t>
      </w:r>
    </w:p>
    <w:p>
      <w:pPr>
        <w:pStyle w:val="BodyText"/>
      </w:pPr>
      <w:r>
        <w:t xml:space="preserve">Hoàng Cảnh Dung vẻ mặt tức giận xông vào trong đại trướng trung quân của Văn Hạo, nghiêm giọng hỏi.</w:t>
      </w:r>
    </w:p>
    <w:p>
      <w:pPr>
        <w:pStyle w:val="BodyText"/>
      </w:pPr>
      <w:r>
        <w:t xml:space="preserve">Y đứng trên tháp, nhìn thấy trại sắp bị công phá, đang mở cờ trong bụng, Văn Hạo bỗng nhiên gõ chiêng thu binh, giấc mộng mai táng Dương Phàm ở trên ngọn núi này một lần nữa tiêu tan, Hoàng Cảnh Dung sắp bực đến phát điên rồi.</w:t>
      </w:r>
    </w:p>
    <w:p>
      <w:pPr>
        <w:pStyle w:val="BodyText"/>
      </w:pPr>
      <w:r>
        <w:t xml:space="preserve">Trong đại trướng, Văn Hạo và Vân Hiên hình như vừa mới xảy ra tranh cãi, sắc mặt hai người đều có chút u ám.</w:t>
      </w:r>
    </w:p>
    <w:p>
      <w:pPr>
        <w:pStyle w:val="BodyText"/>
      </w:pPr>
      <w:r>
        <w:t xml:space="preserve">Hoàng Cảnh Dung ánh mắt tức giận nhìn Văn Hạo, lại nhìn Vân Hiên, quát lớn:</w:t>
      </w:r>
    </w:p>
    <w:p>
      <w:pPr>
        <w:pStyle w:val="BodyText"/>
      </w:pPr>
      <w:r>
        <w:t xml:space="preserve">- Trả lời ta!</w:t>
      </w:r>
    </w:p>
    <w:p>
      <w:pPr>
        <w:pStyle w:val="BodyText"/>
      </w:pPr>
      <w:r>
        <w:t xml:space="preserve">Văn Hạo thở dài, uể oải nói:</w:t>
      </w:r>
    </w:p>
    <w:p>
      <w:pPr>
        <w:pStyle w:val="BodyText"/>
      </w:pPr>
      <w:r>
        <w:t xml:space="preserve">- Binh sĩ mệt mỏi rã rời, làm sao có thể chiến đấu tiếp được nữa?</w:t>
      </w:r>
    </w:p>
    <w:p>
      <w:pPr>
        <w:pStyle w:val="BodyText"/>
      </w:pPr>
      <w:r>
        <w:t xml:space="preserve">Hoàng Cảnh Dung giận dữ vung trường kiếm rít gào:</w:t>
      </w:r>
    </w:p>
    <w:p>
      <w:pPr>
        <w:pStyle w:val="BodyText"/>
      </w:pPr>
      <w:r>
        <w:t xml:space="preserve">- Còn mệt mỏi thế nào nữa, lẽ nào mệt mỏi hơn đám người trong sơn trại hay sao? Bọn chúng đến phụ nữ, người già và trẻ nhỏ cũng đều phải xông lên tường trại làm chiến sĩ. Đó là tường trại sao? Bây giờ đã sụp đổ thành một đống đất, chỉ cần chúng ta cố thêm chút sức lực, lập tức có thể đánh hạ!</w:t>
      </w:r>
    </w:p>
    <w:p>
      <w:pPr>
        <w:pStyle w:val="BodyText"/>
      </w:pPr>
      <w:r>
        <w:t xml:space="preserve">Văn Hạo chửi thầm:</w:t>
      </w:r>
    </w:p>
    <w:p>
      <w:pPr>
        <w:pStyle w:val="BodyText"/>
      </w:pPr>
      <w:r>
        <w:t xml:space="preserve">- Chết tiệt! Hóa ra người chết không phải người của ngươi, đây là đem người của ta ra rải đường trên trại, mỗi lần tiến thêm một bước, đều phải mất đi vô số thi thể. Đợi đến lúc đánh hạ trại này, thương vong của ta sẽ thảm trọng đến thế nào? Đến lúc đó ta lấy gì ra để tranh gianh với các thổ ty khác?</w:t>
      </w:r>
    </w:p>
    <w:p>
      <w:pPr>
        <w:pStyle w:val="BodyText"/>
      </w:pPr>
      <w:r>
        <w:t xml:space="preserve">Hoàng Cảnh Dung thấy hắn vẻ mặt khó chịu, lại không nói lời nào, tức giận nói:</w:t>
      </w:r>
    </w:p>
    <w:p>
      <w:pPr>
        <w:pStyle w:val="BodyText"/>
      </w:pPr>
      <w:r>
        <w:t xml:space="preserve">- Đánh tiếp! Phải kiên trì đánh tiếp! Không bao lâu nữa chúng ta có thể đánh hạ cái trại này rồi.</w:t>
      </w:r>
    </w:p>
    <w:p>
      <w:pPr>
        <w:pStyle w:val="BodyText"/>
      </w:pPr>
      <w:r>
        <w:t xml:space="preserve">Văn Hạo nói:</w:t>
      </w:r>
    </w:p>
    <w:p>
      <w:pPr>
        <w:pStyle w:val="BodyText"/>
      </w:pPr>
      <w:r>
        <w:t xml:space="preserve">- Binh mã của ta đã mệt mỏi lắm rồi, nếu như phải đánh, bây giờ hay là đổi sang binh mã của Vân thổ ty đi.</w:t>
      </w:r>
    </w:p>
    <w:p>
      <w:pPr>
        <w:pStyle w:val="BodyText"/>
      </w:pPr>
      <w:r>
        <w:t xml:space="preserve">Vân Hiên vừa nghe sắc mặt đã không vui, nói:</w:t>
      </w:r>
    </w:p>
    <w:p>
      <w:pPr>
        <w:pStyle w:val="BodyText"/>
      </w:pPr>
      <w:r>
        <w:t xml:space="preserve">- Văn thổ ty, sáng sớm nay là nhân mã của ta đánh trận đầu, bộ của ta thương vong nghiêm trọng, đến bây giờ vẫn chưa phục hồi sức lực. Bây giờ ngươi không đánh được, lẽ nào ta đánh được sao? Đúng là nực cười, binh mã của ta đâu có lớn mạnh như của ngươi.</w:t>
      </w:r>
    </w:p>
    <w:p>
      <w:pPr>
        <w:pStyle w:val="BodyText"/>
      </w:pPr>
      <w:r>
        <w:t xml:space="preserve">Văn Hạo lập tức nói:</w:t>
      </w:r>
    </w:p>
    <w:p>
      <w:pPr>
        <w:pStyle w:val="BodyText"/>
      </w:pPr>
      <w:r>
        <w:t xml:space="preserve">- Nếu đã như vậy, ta thấy chúng ta chỉ vây chứ không tấn công cũng được, lập tức sai người quay lại thành mượn thêm mấy cỗ sàng nỗ của triều đình. Ta thấy cái này uy lực rất lớn, nếu như có mười cỗ sàng nỗ bắn đồng thời, ngôi sơn trại này lập tức có thể bị bắn nát, chúng ta có thể dễ dàng công phá!</w:t>
      </w:r>
    </w:p>
    <w:p>
      <w:pPr>
        <w:pStyle w:val="BodyText"/>
      </w:pPr>
      <w:r>
        <w:t xml:space="preserve">Hoàng Cảnh Dung nổi trận lôi đình:</w:t>
      </w:r>
    </w:p>
    <w:p>
      <w:pPr>
        <w:pStyle w:val="BodyText"/>
      </w:pPr>
      <w:r>
        <w:t xml:space="preserve">- Rác rưởi! Đều là rác rưởi! Đều là đồ rác rưởi nhìn trước ngó sau, bụng dạ hẹp hòi! Trong lòng các ngươi nghĩ cái gì ta không biết hay sao? Ta nói cho các ngươi, nếu như Dương Phàm không chết, ta tiêu đời, các ngươi cũng tiêu luôn. Nếu như Dương Phàm thọc gậy bánh xe, binh mã triều đình rút lui, ngươi cho rằng Huân Kỳ, Mạnh Thiệt Trúc sẽ bỏ qua cho ta sao?</w:t>
      </w:r>
    </w:p>
    <w:p>
      <w:pPr>
        <w:pStyle w:val="BodyText"/>
      </w:pPr>
      <w:r>
        <w:t xml:space="preserve">Văn Hạo bĩu môi nói:</w:t>
      </w:r>
    </w:p>
    <w:p>
      <w:pPr>
        <w:pStyle w:val="BodyText"/>
      </w:pPr>
      <w:r>
        <w:t xml:space="preserve">- Trở mặt với các ngươi cũng không phải là một lần hai lần, đánh không được bọn họ thì làm sao? Bọn chúng muốn nuốt chúng ta, cũng không có thực lực.</w:t>
      </w:r>
    </w:p>
    <w:p>
      <w:pPr>
        <w:pStyle w:val="BodyText"/>
      </w:pPr>
      <w:r>
        <w:t xml:space="preserve">- Các ngươi quả nhiên nghĩ như vậy!</w:t>
      </w:r>
    </w:p>
    <w:p>
      <w:pPr>
        <w:pStyle w:val="BodyText"/>
      </w:pPr>
      <w:r>
        <w:t xml:space="preserve">Hoàng Cảnh Dung nói như điên cuồng trong trướng, nhảy lên, nhảy một hồi lại đứng lại, nhảy cẫng lên mắng:</w:t>
      </w:r>
    </w:p>
    <w:p>
      <w:pPr>
        <w:pStyle w:val="BodyText"/>
      </w:pPr>
      <w:r>
        <w:t xml:space="preserve">- Lý tưởng hoài bão của các ngươi đâu? Lẽ nào các ngươi cam tâm cả đời làm chó trước mặt Huân Kỳ và Mạnh Thiệt Trúc sao? Người muốn thành đại sự có thể không hi sinh, hai người các ngươi tầm nhìn hạn hẹp...</w:t>
      </w:r>
    </w:p>
    <w:p>
      <w:pPr>
        <w:pStyle w:val="BodyText"/>
      </w:pPr>
      <w:r>
        <w:t xml:space="preserve">- ối!</w:t>
      </w:r>
    </w:p>
    <w:p>
      <w:pPr>
        <w:pStyle w:val="BodyText"/>
      </w:pPr>
      <w:r>
        <w:t xml:space="preserve">Hoàng Cảnh Dung còn chưa mắng xong, bỗng nhiên có người đẩy lão, khiến cho Hoàng Cảnh Dung đang nhảy bị lảo đảo, suýt nữa ngã xuống đất.</w:t>
      </w:r>
    </w:p>
    <w:p>
      <w:pPr>
        <w:pStyle w:val="BodyText"/>
      </w:pPr>
      <w:r>
        <w:t xml:space="preserve">Hoàng Cảnh Dung nhìn chăm chú, chỉ thấy một người sợ hãi chạy vào, quỳ một gối, nói với Văn Hạo:</w:t>
      </w:r>
    </w:p>
    <w:p>
      <w:pPr>
        <w:pStyle w:val="BodyText"/>
      </w:pPr>
      <w:r>
        <w:t xml:space="preserve">- đại đô đốc, Diêu Châu thất thủ rồi!</w:t>
      </w:r>
    </w:p>
    <w:p>
      <w:pPr>
        <w:pStyle w:val="BodyText"/>
      </w:pPr>
      <w:r>
        <w:t xml:space="preserve">- Cái gì?</w:t>
      </w:r>
    </w:p>
    <w:p>
      <w:pPr>
        <w:pStyle w:val="BodyText"/>
      </w:pPr>
      <w:r>
        <w:t xml:space="preserve">Văn Hạo và Vân Hiên kinh ngạc, Hoàng Cảnh Dung cũng không thèm mắng thêm nữa, nhảy chồm lên nắm chặt lấy áo người này, hỏi liên tục:</w:t>
      </w:r>
    </w:p>
    <w:p>
      <w:pPr>
        <w:pStyle w:val="BodyText"/>
      </w:pPr>
      <w:r>
        <w:t xml:space="preserve">- Ngươi nói cái gì? Thành Diêu Phó làm sao có thể thất thủ được? Ở đó có binh mã triều đình, sao có thể thất thủ, ngươi là người nào? Ngươi lấy tin đó ở đâu? Ngươi...</w:t>
      </w:r>
    </w:p>
    <w:p>
      <w:pPr>
        <w:pStyle w:val="BodyText"/>
      </w:pPr>
      <w:r>
        <w:t xml:space="preserve">Một chuỗi câu hỏi liên tiếp của Hoàng Cảnh Dung, hỏi đến nỗi người kia cũng không biết nên trả lời thế nào mới được. Hoàng Cảnh Dung đang hỏi, bỗng cảm thấy cổ áo bị kéo căng, kẹp cho lão thở không ra hơi, hai tay theo phản ứng bản năng nới lỏng ra, liền bị quăng sang một bên. Nhìn kĩ, là Văn Hạo trong lúc cấp bách, bất chấp cả thân phận Khâm sai của lão, nắm lấy cổ áo ném lão qua một bên.</w:t>
      </w:r>
    </w:p>
    <w:p>
      <w:pPr>
        <w:pStyle w:val="BodyText"/>
      </w:pPr>
      <w:r>
        <w:t xml:space="preserve">Văn Hạo trừng mắt nói với tên kia:</w:t>
      </w:r>
    </w:p>
    <w:p>
      <w:pPr>
        <w:pStyle w:val="BodyText"/>
      </w:pPr>
      <w:r>
        <w:t xml:space="preserve">- Tạ Truyền Phong, ngươi nói rõ xem, người nào tấn công Diêu Châu? Tại sao lại thất thủ?</w:t>
      </w:r>
    </w:p>
    <w:p>
      <w:pPr>
        <w:pStyle w:val="BodyText"/>
      </w:pPr>
      <w:r>
        <w:t xml:space="preserve">Vân Hiên bên cạnh nói:</w:t>
      </w:r>
    </w:p>
    <w:p>
      <w:pPr>
        <w:pStyle w:val="BodyText"/>
      </w:pPr>
      <w:r>
        <w:t xml:space="preserve">- Nhanh như vậy sao? Huân Kỳ, Mạnh Thiệt Trúc chắc không có thực lực lớn như vậy, lẽ nào là bọn họ xin tiếp viện từ Nam Chiêu?</w:t>
      </w:r>
    </w:p>
    <w:p>
      <w:pPr>
        <w:pStyle w:val="BodyText"/>
      </w:pPr>
      <w:r>
        <w:t xml:space="preserve">Hóa ra người kia chính là Tạ Truyền Phong, thấy diện mạo mặt mày sáng sủa, không phải là hạng người đầu trâu mặt ngựa có thể so sánh được. Ai có thể nghĩ đến y lại hung tàn như vậy, lại quá đáng như vậy, còn nỡ ra tay với một thiếu nữ tuổi xuân, lại giở trò bỉ ổi với nũ tử bị cụt tay đau ngất đi, ngã trong vũng máu.</w:t>
      </w:r>
    </w:p>
    <w:p>
      <w:pPr>
        <w:pStyle w:val="BodyText"/>
      </w:pPr>
      <w:r>
        <w:t xml:space="preserve">Tạ Truyền Phong nghe xong lời của Vân Hiên, trên mặt lộ ra nụ cười còn khó coi hơn cả khóc, nói:</w:t>
      </w:r>
    </w:p>
    <w:p>
      <w:pPr>
        <w:pStyle w:val="BodyText"/>
      </w:pPr>
      <w:r>
        <w:t xml:space="preserve">- Bẩm Vân thổ ty, Nam Chiêu không khởi binh, người công thành chính là Huân Kỳ và Mạnh Thiệt Trúc.</w:t>
      </w:r>
    </w:p>
    <w:p>
      <w:pPr>
        <w:pStyle w:val="BodyText"/>
      </w:pPr>
      <w:r>
        <w:t xml:space="preserve">Văn Hạo giận dữ nói:</w:t>
      </w:r>
    </w:p>
    <w:p>
      <w:pPr>
        <w:pStyle w:val="BodyText"/>
      </w:pPr>
      <w:r>
        <w:t xml:space="preserve">- Sao có thể như thế! Sao bọn họ có thể tấn công Diêu Châu thành nhanh như vậy, quan binh triều đinh đều là giấy hay sao?</w:t>
      </w:r>
    </w:p>
    <w:p>
      <w:pPr>
        <w:pStyle w:val="BodyText"/>
      </w:pPr>
      <w:r>
        <w:t xml:space="preserve">Tạ Truyền Phong thút thít:</w:t>
      </w:r>
    </w:p>
    <w:p>
      <w:pPr>
        <w:pStyle w:val="BodyText"/>
      </w:pPr>
      <w:r>
        <w:t xml:space="preserve">- Hai vị thổ ty dẫn binh đến tấn công trại Hà Bạch, quân coi giữ thành không nhiều.</w:t>
      </w:r>
    </w:p>
    <w:p>
      <w:pPr>
        <w:pStyle w:val="BodyText"/>
      </w:pPr>
      <w:r>
        <w:t xml:space="preserve">Trong thành có người của Huân Kỳ và Mạnh Thiệt Trúc, bên ngoài công thành, bên trong lập tức phóng hỏa, gây ra hỗn loạn, hiệp trợ cướp lấy cổng thành. Người coi thành vừa nhìn thấy hai vị thổ ty không ở đó, lập tức bỏ thành chạy trốn.</w:t>
      </w:r>
    </w:p>
    <w:p>
      <w:pPr>
        <w:pStyle w:val="BodyText"/>
      </w:pPr>
      <w:r>
        <w:t xml:space="preserve">Đến lúc binh mã triều đình từ nơi trú quân tới, chuẩn bị hiệp trợ thủ thành, thành sớm đã mở rộng tứ phía rồi, cả thành đều là binh Ô Man và binh Bạch Man. Vừa nhìn thấy tình hình như vậy, bọn quan binh sợ nhân mã của mình vùi lấp trong thành, cũng từ đông thành phá vây chạy ra. Tiểu nhân là người hầu ở đô đốc phủ, biết được chuyện này muộn nhất, bọn khốn kiếp kia còn nhanh hơn thỏ, không có ai đến phủ thông báo một tiếng. Tiểu nhân suýt nữa là tù binh của bọn chúng...</w:t>
      </w:r>
    </w:p>
    <w:p>
      <w:pPr>
        <w:pStyle w:val="BodyText"/>
      </w:pPr>
      <w:r>
        <w:t xml:space="preserve">Tạ Truyền Phong nói xong nỗi uất ức, lại tỏ ra trung thành nói:</w:t>
      </w:r>
    </w:p>
    <w:p>
      <w:pPr>
        <w:pStyle w:val="BodyText"/>
      </w:pPr>
      <w:r>
        <w:t xml:space="preserve">- Tiểu nhân chạy ra khỏi thành, thúc ngựa chạy tới báo tin cho hai vị thổ ty, Mạnh Thiệt Trúc đã dẫn binh mã đuổi binh mã của triều đình đi rồi, Huân Kỳ thổ ty dẫn binh Bạch Man chạy tới đây, nếu hai vị thổ ty còn không đi, sẽ bị vây ở chỗ này, không còn đường thoát.</w:t>
      </w:r>
    </w:p>
    <w:p>
      <w:pPr>
        <w:pStyle w:val="BodyText"/>
      </w:pPr>
      <w:r>
        <w:t xml:space="preserve">Văn Hạo đá Tạ Truyền Phong đang thao thao bất tuyệt qua một bên, gầm lên:</w:t>
      </w:r>
    </w:p>
    <w:p>
      <w:pPr>
        <w:pStyle w:val="BodyText"/>
      </w:pPr>
      <w:r>
        <w:t xml:space="preserve">- Rút binh! Lập tức rút binh! Lập tức trở về Tề Vân trại, nhanh!</w:t>
      </w:r>
    </w:p>
    <w:p>
      <w:pPr>
        <w:pStyle w:val="BodyText"/>
      </w:pPr>
      <w:r>
        <w:t xml:space="preserve">Hoàng Cảnh Dung chạy đến trước mặt y, chỉ một ngón tay, vội vàng nói:</w:t>
      </w:r>
    </w:p>
    <w:p>
      <w:pPr>
        <w:pStyle w:val="BodyText"/>
      </w:pPr>
      <w:r>
        <w:t xml:space="preserve">- Chỉ cần một trận nữa! Chỉ cần một trận nữa! Dương Phàm sẽ chết!</w:t>
      </w:r>
    </w:p>
    <w:p>
      <w:pPr>
        <w:pStyle w:val="BodyText"/>
      </w:pPr>
      <w:r>
        <w:t xml:space="preserve">Văn Hạo cười gằn:</w:t>
      </w:r>
    </w:p>
    <w:p>
      <w:pPr>
        <w:pStyle w:val="Compact"/>
      </w:pPr>
      <w:r>
        <w:t xml:space="preserve">- Hắn không chết thì triều đình chỉ tin lời của hắn phải không? Nếu như vậy, Hoàng ngự sử ngươi còn có tác dụng gì? Hừ! Muốn đánh thì ngươi đi mà đánh, ta đây còn không đi sẽ bị chôn vùi cùng với dũng sĩ toàn tộc! Lui binh! Lập tức lui binh!</w:t>
      </w:r>
      <w:r>
        <w:br w:type="textWrapping"/>
      </w:r>
      <w:r>
        <w:br w:type="textWrapping"/>
      </w:r>
    </w:p>
    <w:p>
      <w:pPr>
        <w:pStyle w:val="Heading2"/>
      </w:pPr>
      <w:bookmarkStart w:id="573" w:name="chương-532-lui-bước-thoát-thân"/>
      <w:bookmarkEnd w:id="573"/>
      <w:r>
        <w:t xml:space="preserve">551. Chương 532: Lui Bước Thoát Thân</w:t>
      </w:r>
    </w:p>
    <w:p>
      <w:pPr>
        <w:pStyle w:val="Compact"/>
      </w:pPr>
      <w:r>
        <w:br w:type="textWrapping"/>
      </w:r>
      <w:r>
        <w:br w:type="textWrapping"/>
      </w:r>
      <w:r>
        <w:t xml:space="preserve">Dương Phàm lê tấm thân mệt mỏi đến căn phòng mà lúc mới đến sơn trại này hắn bị treo ngược ở đó, đặt mông xuống bãi cỏ xanh, vừa mới thở dốc, Liên Tân cô nương bị cụt tay liền bưng đến cho hắn một rổ bánh nướng, lại bỏ cái gùi nước treo trên vai xuống, có chút khó xử nói với hắn:</w:t>
      </w:r>
    </w:p>
    <w:p>
      <w:pPr>
        <w:pStyle w:val="BodyText"/>
      </w:pPr>
      <w:r>
        <w:t xml:space="preserve">- Nước không còn nhiều nữa...</w:t>
      </w:r>
    </w:p>
    <w:p>
      <w:pPr>
        <w:pStyle w:val="BodyText"/>
      </w:pPr>
      <w:r>
        <w:t xml:space="preserve">Gùi nước rất nhẹ, vừa đặt xuống đất Dương Phàm đã cảm thấy hết rồi. Nhìn Liên Tân cô nương đôi môi nứt nẻ, giọng của Dương Phàm bỗng trở nên dịu dàng:</w:t>
      </w:r>
    </w:p>
    <w:p>
      <w:pPr>
        <w:pStyle w:val="BodyText"/>
      </w:pPr>
      <w:r>
        <w:t xml:space="preserve">- Ta không uống đâu, nước còn lại trong gùi, muội và Huân Nhi cô nương chia nhau đi!</w:t>
      </w:r>
    </w:p>
    <w:p>
      <w:pPr>
        <w:pStyle w:val="BodyText"/>
      </w:pPr>
      <w:r>
        <w:t xml:space="preserve">- Không không không...</w:t>
      </w:r>
    </w:p>
    <w:p>
      <w:pPr>
        <w:pStyle w:val="BodyText"/>
      </w:pPr>
      <w:r>
        <w:t xml:space="preserve">Liên Tân vội vàng lắc đầu:</w:t>
      </w:r>
    </w:p>
    <w:p>
      <w:pPr>
        <w:pStyle w:val="BodyText"/>
      </w:pPr>
      <w:r>
        <w:t xml:space="preserve">- Đây là nước để lại cho huynh và Huân Nhi tiểu thư, các huynh đánh trận ở phía trước, còn cần nước hơn.... Ý muội là, muội đã uống nước rồi.</w:t>
      </w:r>
    </w:p>
    <w:p>
      <w:pPr>
        <w:pStyle w:val="BodyText"/>
      </w:pPr>
      <w:r>
        <w:t xml:space="preserve">Lúc đó Huân Nhi và Cao Thanh Sơn dặn dò mấy câu, vừa hay bước vào, Dương Phàm nắm lấy gùi nước đưa cho nàng:</w:t>
      </w:r>
    </w:p>
    <w:p>
      <w:pPr>
        <w:pStyle w:val="BodyText"/>
      </w:pPr>
      <w:r>
        <w:t xml:space="preserve">- Ê, cô và Liên Tân chia ra, mau uống hết đi rồi nghỉ ngơi. Ước chừng đợt công kích tiếp theo của bọn chúng cũng sẽ cách quá lâu đâu.</w:t>
      </w:r>
    </w:p>
    <w:p>
      <w:pPr>
        <w:pStyle w:val="BodyText"/>
      </w:pPr>
      <w:r>
        <w:t xml:space="preserve">Liên Tân từ chối không nhận, bị Huân Nhi kéo ngồi xuống. Dương Phàm cắn mạnh một miếng bánh, bánh bột nướng đúng là rất thơm, nếu như là bình thường, Dương Phàm có thể ăn ngon lành mấy cái bánh. Nhưng bây giờ cổ họng hắn khát đến khô cháy, bánh đến miệng căn bản cũng không tan ra được, cố gắng nuốt xuống, cổ họng đau giống như có con dao đang cắt vậy.</w:t>
      </w:r>
    </w:p>
    <w:p>
      <w:pPr>
        <w:pStyle w:val="BodyText"/>
      </w:pPr>
      <w:r>
        <w:t xml:space="preserve">Huân Nhi cầm một cái bát lớn, múc nước từ trong gùi, nước chỉ có hơn nửa bát.</w:t>
      </w:r>
    </w:p>
    <w:p>
      <w:pPr>
        <w:pStyle w:val="BodyText"/>
      </w:pPr>
      <w:r>
        <w:t xml:space="preserve">Liên Tân có chút bất an, khẽ nói:</w:t>
      </w:r>
    </w:p>
    <w:p>
      <w:pPr>
        <w:pStyle w:val="BodyText"/>
      </w:pPr>
      <w:r>
        <w:t xml:space="preserve">- Muội đi lấy thêm chút nước!</w:t>
      </w:r>
    </w:p>
    <w:p>
      <w:pPr>
        <w:pStyle w:val="BodyText"/>
      </w:pPr>
      <w:r>
        <w:t xml:space="preserve">Huân Nhi thở dài:</w:t>
      </w:r>
    </w:p>
    <w:p>
      <w:pPr>
        <w:pStyle w:val="BodyText"/>
      </w:pPr>
      <w:r>
        <w:t xml:space="preserve">- Thôi đi, cả trại đều thiếu nước, chúng ta uống nhiều hơn một ngụm thì người khác sẽ ít đi một ngụm.</w:t>
      </w:r>
    </w:p>
    <w:p>
      <w:pPr>
        <w:pStyle w:val="BodyText"/>
      </w:pPr>
      <w:r>
        <w:t xml:space="preserve">Liên Tân nói:</w:t>
      </w:r>
    </w:p>
    <w:p>
      <w:pPr>
        <w:pStyle w:val="BodyText"/>
      </w:pPr>
      <w:r>
        <w:t xml:space="preserve">- Thế nhưng... cô là Thổ ty tiểu thư, Dương đại ca là khâm sai triều đình, không giống...</w:t>
      </w:r>
    </w:p>
    <w:p>
      <w:pPr>
        <w:pStyle w:val="BodyText"/>
      </w:pPr>
      <w:r>
        <w:t xml:space="preserve">Huân Nhi nói:</w:t>
      </w:r>
    </w:p>
    <w:p>
      <w:pPr>
        <w:pStyle w:val="BodyText"/>
      </w:pPr>
      <w:r>
        <w:t xml:space="preserve">- Có cái gì không giống? Nào, ngươi uống trước một phần ba, còn lại ta và Dương đại ca chia nhau.</w:t>
      </w:r>
    </w:p>
    <w:p>
      <w:pPr>
        <w:pStyle w:val="BodyText"/>
      </w:pPr>
      <w:r>
        <w:t xml:space="preserve">Liên Tân vội vàng từ chối, Dương Phàm nói:</w:t>
      </w:r>
    </w:p>
    <w:p>
      <w:pPr>
        <w:pStyle w:val="BodyText"/>
      </w:pPr>
      <w:r>
        <w:t xml:space="preserve">- Liên Tân, muội bị thương, còn cần nước hơn bọn ta. Đừng từ chối nữa, muội không uống hết một phần của muội, Huân Nhi sẽ không uống đâu.</w:t>
      </w:r>
    </w:p>
    <w:p>
      <w:pPr>
        <w:pStyle w:val="BodyText"/>
      </w:pPr>
      <w:r>
        <w:t xml:space="preserve">Huân Nhi không biết làm thế nào, chỉ uống một ngụm nhỏ. Nàng đem nước trong bát đã cạn đi một phần đưa cho Huân Nhi, Huân Nhi cũng giống nàng, chỉ nhấp một ngụm nhỏ, chuyển bát nước cho Dương Phàm.</w:t>
      </w:r>
    </w:p>
    <w:p>
      <w:pPr>
        <w:pStyle w:val="BodyText"/>
      </w:pPr>
      <w:r>
        <w:t xml:space="preserve">Dương Phàm không từ chối, hắn bưng bát nhẹ nhàng nhấp một ngụm, cảm thấy nước trong veo chảy từ từ qua cổ họng, toàn thân mỗi một tế bào dường như đều đang reo hò vui mừng, không phải người khát nước đến tận cùng, vĩnh viễn không thể hiểu rõ được loại cảm giác này.</w:t>
      </w:r>
    </w:p>
    <w:p>
      <w:pPr>
        <w:pStyle w:val="BodyText"/>
      </w:pPr>
      <w:r>
        <w:t xml:space="preserve">Nếm hồi lâu, Dương Phàm lại nhấp thêm một ngụm, không nỡ nuốt ngay, hắn ngậm nước đưa bát cho Huân Nhi, Huân Nhi nào có chịu nhận. Ba người đang nhường nhau bát nước chưa được một nửa, Cao Thanh Sơn như một con trâu đực mông đang cháy, xông vào trong.</w:t>
      </w:r>
    </w:p>
    <w:p>
      <w:pPr>
        <w:pStyle w:val="BodyText"/>
      </w:pPr>
      <w:r>
        <w:t xml:space="preserve">- Dương huynh đệ, Dương huynh đệ, bọn họ lui rồi, bọn họ lui rồi, ha ha...</w:t>
      </w:r>
    </w:p>
    <w:p>
      <w:pPr>
        <w:pStyle w:val="BodyText"/>
      </w:pPr>
      <w:r>
        <w:t xml:space="preserve">Cao Thanh Sơn nắm lấy bả vai của Dương Phàm, lắc lắc không ngừng, gạt bát nước ra ngoài, bắn tung tóe đầy người Dương Phàm.</w:t>
      </w:r>
    </w:p>
    <w:p>
      <w:pPr>
        <w:pStyle w:val="BodyText"/>
      </w:pPr>
      <w:r>
        <w:t xml:space="preserve">Liên Tân nóng nảy đấm tấm lưng rắn chắc của ca ca, nói:</w:t>
      </w:r>
    </w:p>
    <w:p>
      <w:pPr>
        <w:pStyle w:val="BodyText"/>
      </w:pPr>
      <w:r>
        <w:t xml:space="preserve">- Ca, huynh cẩn thận chút, nước vãi ra... Cái gì? Huynh nói cái gì?</w:t>
      </w:r>
    </w:p>
    <w:p>
      <w:pPr>
        <w:pStyle w:val="BodyText"/>
      </w:pPr>
      <w:r>
        <w:t xml:space="preserve">Nắm tay của Liên Tân dừng trên không trung, bỗng nhiên có cảm giác trở lại.</w:t>
      </w:r>
    </w:p>
    <w:p>
      <w:pPr>
        <w:pStyle w:val="BodyText"/>
      </w:pPr>
      <w:r>
        <w:t xml:space="preserve">Huân Nhi đang nuốt bánh nướng một cách khó khăn cũng ngạc nhiên nhìn về phía Cao Thanh Sơn.</w:t>
      </w:r>
    </w:p>
    <w:p>
      <w:pPr>
        <w:pStyle w:val="BodyText"/>
      </w:pPr>
      <w:r>
        <w:t xml:space="preserve">Cao Thanh Sơn mặt mày hớn hở nói:</w:t>
      </w:r>
    </w:p>
    <w:p>
      <w:pPr>
        <w:pStyle w:val="BodyText"/>
      </w:pPr>
      <w:r>
        <w:t xml:space="preserve">- Văn Hạo lui binh rồi! Văn Hạo lui binh rồi!</w:t>
      </w:r>
    </w:p>
    <w:p>
      <w:pPr>
        <w:pStyle w:val="BodyText"/>
      </w:pPr>
      <w:r>
        <w:t xml:space="preserve">Huân Nhi và Liên Tân cùng nhao về phía trước, hỏi dồn dập:</w:t>
      </w:r>
    </w:p>
    <w:p>
      <w:pPr>
        <w:pStyle w:val="BodyText"/>
      </w:pPr>
      <w:r>
        <w:t xml:space="preserve">- Là thật sao?</w:t>
      </w:r>
    </w:p>
    <w:p>
      <w:pPr>
        <w:pStyle w:val="BodyText"/>
      </w:pPr>
      <w:r>
        <w:t xml:space="preserve">Dương Phàm nhẹ nhàng đặt bát nước qua một bên, kìm nén niềm vui sướng trong lòng, khẽ hỏi:</w:t>
      </w:r>
    </w:p>
    <w:p>
      <w:pPr>
        <w:pStyle w:val="BodyText"/>
      </w:pPr>
      <w:r>
        <w:t xml:space="preserve">- Huynh có chắc không? Bọn chúng có dùng quỷ kế gì không?</w:t>
      </w:r>
    </w:p>
    <w:p>
      <w:pPr>
        <w:pStyle w:val="BodyText"/>
      </w:pPr>
      <w:r>
        <w:t xml:space="preserve">Cao Thanh Sơn cười lớn, nói:</w:t>
      </w:r>
    </w:p>
    <w:p>
      <w:pPr>
        <w:pStyle w:val="BodyText"/>
      </w:pPr>
      <w:r>
        <w:t xml:space="preserve">- Chúng ta trên núi, bọn chúng dưới núi, từ trên nhìn xuống không sót một cái gì. Bọn chúng giả vờ rút lui có tác dụng gì, có thể lừa được ai, ha ha, bọn họ đúng là lui binh rồi!</w:t>
      </w:r>
    </w:p>
    <w:p>
      <w:pPr>
        <w:pStyle w:val="BodyText"/>
      </w:pPr>
      <w:r>
        <w:t xml:space="preserve">- Sao có thể? Vô duyên vô cớ sao lại lui binh?</w:t>
      </w:r>
    </w:p>
    <w:p>
      <w:pPr>
        <w:pStyle w:val="BodyText"/>
      </w:pPr>
      <w:r>
        <w:t xml:space="preserve">Dương Phàm tự lẩm bẩm một mình, trên mặt nở nụ cười.</w:t>
      </w:r>
    </w:p>
    <w:p>
      <w:pPr>
        <w:pStyle w:val="BodyText"/>
      </w:pPr>
      <w:r>
        <w:t xml:space="preserve">Văn Hạo và Vân Hiên vội vàng lui binh, thậm chí đến mấy đại trướng của tướng lĩnh cũng không kịp dỡ, hướng bọn chúng lui binh cũng không phải Diêu Châu thành, mà chạy vào rừng rú, men theo hạ lưu sông Trường Giang mà chạy. Trong vòng hơn mười dặm hạ lưu Trường Giang cũng có một cây cầu, nhưng không phải là con đường thông đến Diêu Châu.</w:t>
      </w:r>
    </w:p>
    <w:p>
      <w:pPr>
        <w:pStyle w:val="BodyText"/>
      </w:pPr>
      <w:r>
        <w:t xml:space="preserve">Trên núi phái mấy người lanh lợi xuống núi thăm dò, xác nhận bọn họ đúng là lui binh, lập tức lại phái người lên núi đưa tin, đồng thời để hai người đi theo dõi bọn người Văn Hạo.</w:t>
      </w:r>
    </w:p>
    <w:p>
      <w:pPr>
        <w:pStyle w:val="BodyText"/>
      </w:pPr>
      <w:r>
        <w:t xml:space="preserve">Dương Phàm, Cao Thanh Sơn và Huân Nhi nghe được tin vội vàng xuống núi, đi lòng vòng hai vòng ở đất mà Văn Hạo dừng chân, chỉ thấy đất bừa bãi, rất nhiều đồ đều không kịp đem theo, có thể thấy bọn họ đi vội vàng thế nào.</w:t>
      </w:r>
    </w:p>
    <w:p>
      <w:pPr>
        <w:pStyle w:val="BodyText"/>
      </w:pPr>
      <w:r>
        <w:t xml:space="preserve">Ba người đang phân tích nguyên nhân Văn Hạo lui binh, xa xa khói bụi mù mịt, giống như một con rồng dài đang xoắn tới, thanh thế lớn đến nỗi, đứng dưới núi cũng có thể cảm thấy được, thế nhưng người phụ trách quan sát đứng trên cành cây cao ở lưng chừng núi lại không phát ra tín hiệu cảnh giác, mấy người đang kinh ngạc thì một người phụ trách canh gác xung quanh chạy như bay về, hô rất xa:</w:t>
      </w:r>
    </w:p>
    <w:p>
      <w:pPr>
        <w:pStyle w:val="BodyText"/>
      </w:pPr>
      <w:r>
        <w:t xml:space="preserve">- Thổ ty lão gia đến! thổ ty lão gia của chúng ta đem binh mã đến!</w:t>
      </w:r>
    </w:p>
    <w:p>
      <w:pPr>
        <w:pStyle w:val="BodyText"/>
      </w:pPr>
      <w:r>
        <w:t xml:space="preserve">Huân Nhi mừng rỡ, lập tức đón người kia đến, Dương Phàm và Cao Thanh Sơn nhìn nhau, cũng bước theo phía sau Huân Nhi.</w:t>
      </w:r>
    </w:p>
    <w:p>
      <w:pPr>
        <w:pStyle w:val="BodyText"/>
      </w:pPr>
      <w:r>
        <w:t xml:space="preserve">- Thằng ranh Văn Hạo đâu? Cái gì? Chạy thoát rồi? Long Phi, ngươi dẫn người đi đuổi cho ta!</w:t>
      </w:r>
    </w:p>
    <w:p>
      <w:pPr>
        <w:pStyle w:val="BodyText"/>
      </w:pPr>
      <w:r>
        <w:t xml:space="preserve">Huân Kỳ dặn dò với giọng lớn như sét đánh, lệnh cho Nhị quản gia Long Phi dẫn nhân mã tiên phong đi đuổi, lại dặn một đứa con trai đi về phía sau thúc binh mã hành quân nhanh hơn truy giết Văn Hạo, sau đó nhảy xuống ngựa, bước nhanh về phía Huân Nhi.</w:t>
      </w:r>
    </w:p>
    <w:p>
      <w:pPr>
        <w:pStyle w:val="BodyText"/>
      </w:pPr>
      <w:r>
        <w:t xml:space="preserve">Huân Kỳ một tay ôm con gái vào trong lòng, ôm rất chặt, lại buông nàng ra nhìn một lượt, nhìn bộ dạng của cô con gái xinh đẹp bây giờ như một bà ăn mày, không khỏi thương tâm nói:</w:t>
      </w:r>
    </w:p>
    <w:p>
      <w:pPr>
        <w:pStyle w:val="BodyText"/>
      </w:pPr>
      <w:r>
        <w:t xml:space="preserve">- Con gái đáng thương của ta, lại bị tên nhãi ranh Văn Hạo ức hiếp thành ra như thế này.</w:t>
      </w:r>
    </w:p>
    <w:p>
      <w:pPr>
        <w:pStyle w:val="BodyText"/>
      </w:pPr>
      <w:r>
        <w:t xml:space="preserve">Huân Nhi lườm lão một cái, nói:</w:t>
      </w:r>
    </w:p>
    <w:p>
      <w:pPr>
        <w:pStyle w:val="BodyText"/>
      </w:pPr>
      <w:r>
        <w:t xml:space="preserve">- Cha nói lung tung cái gì vậy, cái gì mà con gái bị Văn Hạo ức hiếp thành thế này.</w:t>
      </w:r>
    </w:p>
    <w:p>
      <w:pPr>
        <w:pStyle w:val="BodyText"/>
      </w:pPr>
      <w:r>
        <w:t xml:space="preserve">Cao Thanh Sơn đi đến bên cạnh Huân Kỳ, cung kính hành lễ nói:</w:t>
      </w:r>
    </w:p>
    <w:p>
      <w:pPr>
        <w:pStyle w:val="BodyText"/>
      </w:pPr>
      <w:r>
        <w:t xml:space="preserve">- Cao Thanh Sơn bái kiến thổ ty đại nhân.</w:t>
      </w:r>
    </w:p>
    <w:p>
      <w:pPr>
        <w:pStyle w:val="BodyText"/>
      </w:pPr>
      <w:r>
        <w:t xml:space="preserve">Huân Nhi liếc nhìn y, ánh mắt lại tập trung vào Dương Phàm, nhìn hắn mấy lần, ánh mắt lão bỗng sắc bén:</w:t>
      </w:r>
    </w:p>
    <w:p>
      <w:pPr>
        <w:pStyle w:val="BodyText"/>
      </w:pPr>
      <w:r>
        <w:t xml:space="preserve">- Hắn là...</w:t>
      </w:r>
    </w:p>
    <w:p>
      <w:pPr>
        <w:pStyle w:val="BodyText"/>
      </w:pPr>
      <w:r>
        <w:t xml:space="preserve">Huân Nhi lau lau nước mắt, nói với Huân Kỳ:</w:t>
      </w:r>
    </w:p>
    <w:p>
      <w:pPr>
        <w:pStyle w:val="BodyText"/>
      </w:pPr>
      <w:r>
        <w:t xml:space="preserve">- Cha, huynh ấy là Dương Phàm, là khâm sai triều đình phái tới. Huynh ấy và tên Ngự sự họ Hoàng kia không cùng một đường, lúc con sai người đến lấy binh cứu viện cũng đã nhắc đến huynh ấy rồi, huynh ấy có thể giúp chúng ta...</w:t>
      </w:r>
    </w:p>
    <w:p>
      <w:pPr>
        <w:pStyle w:val="BodyText"/>
      </w:pPr>
      <w:r>
        <w:t xml:space="preserve">Huân Kỳ cười giễu cợt, khóa miệng lộ ý châm biếm, nói:</w:t>
      </w:r>
    </w:p>
    <w:p>
      <w:pPr>
        <w:pStyle w:val="BodyText"/>
      </w:pPr>
      <w:r>
        <w:t xml:space="preserve">- Hắn có thể giúp chúng ta sao? Bây giờ là chúng ta giúp hắn, nếu như ta không đến, đến mạng hắn còn không giữ nổi. Hừm! Tên Hoàng Ngự sử kia điều đến binh mã Tam Châu, lại có Văn Hạo và Vân Hiên nghe lệnh, tên khâm sai như hắn có gì?</w:t>
      </w:r>
    </w:p>
    <w:p>
      <w:pPr>
        <w:pStyle w:val="BodyText"/>
      </w:pPr>
      <w:r>
        <w:t xml:space="preserve">Huân Nhi chau mày, không vui:</w:t>
      </w:r>
    </w:p>
    <w:p>
      <w:pPr>
        <w:pStyle w:val="BodyText"/>
      </w:pPr>
      <w:r>
        <w:t xml:space="preserve">- Cha, sao cha lại có thể nói như thế, Dương đại ca... Dương Khâm sai rất lợi hại, tên họ Hoàng đó làm sao so được?</w:t>
      </w:r>
    </w:p>
    <w:p>
      <w:pPr>
        <w:pStyle w:val="BodyText"/>
      </w:pPr>
      <w:r>
        <w:t xml:space="preserve">Dương Phàm mỉm cười ngăn nàng lại, tiến lên một bước, chắp tay nói với Huân Kỳ:</w:t>
      </w:r>
    </w:p>
    <w:p>
      <w:pPr>
        <w:pStyle w:val="BodyText"/>
      </w:pPr>
      <w:r>
        <w:t xml:space="preserve">- Dương Phàm bái kiến Huân thổ ty. Bây giờ Hoàng Cảnh Dung có hai vị thổ ti Văn Hạo và Vân Hiên ủng hộ, nhưng nếu như Huân Kỳ thổ ty và Mạnh Chiết Trúc thổ ty chịu ủng hộ ta thì sao? Lực lượng của ta tự nhiên sẽ lớn hơn của Hoàng Cảnh Dung, không phải sao?</w:t>
      </w:r>
    </w:p>
    <w:p>
      <w:pPr>
        <w:pStyle w:val="BodyText"/>
      </w:pPr>
      <w:r>
        <w:t xml:space="preserve">- Còn về viện binh Tam Châu mà triều đình phái tới...</w:t>
      </w:r>
    </w:p>
    <w:p>
      <w:pPr>
        <w:pStyle w:val="BodyText"/>
      </w:pPr>
      <w:r>
        <w:t xml:space="preserve">Dương Phàm lắc lắc đầu, nói chắc chắn:</w:t>
      </w:r>
    </w:p>
    <w:p>
      <w:pPr>
        <w:pStyle w:val="BodyText"/>
      </w:pPr>
      <w:r>
        <w:t xml:space="preserve">- Bọn chúng chỉ là bị Hoàng Cảnh Dung bịt mắt mà thôi. Bây giờ bọn chúng không biết ta ở đâu, nếu như bọn chúng biết, ta sẽ bảo bọn chúng đứng ngoài cuộc, đừng có nhúng tay vào chuyện của Diêu Châu, bọn họ nhất định sẽ nghe theo.</w:t>
      </w:r>
    </w:p>
    <w:p>
      <w:pPr>
        <w:pStyle w:val="BodyText"/>
      </w:pPr>
      <w:r>
        <w:t xml:space="preserve">Huân Kỳ cười to nói:</w:t>
      </w:r>
    </w:p>
    <w:p>
      <w:pPr>
        <w:pStyle w:val="BodyText"/>
      </w:pPr>
      <w:r>
        <w:t xml:space="preserve">- Bỏ đi, già này không nói lại được với các ngươi! Bây giờ không có ngươi, binh mã của triều đình và tên Hoàng Cảnh Dung kia không phải cũng bị ta đuổi cho cuống cuồng bỏ chạy sao? Nhớ lại ngươi giúp già này giữ sơn trại, cũng coi như có chút công trạng, già này tha cho ngươi, nếu không, người của triều đình ta không tha cho tên nào cả. Nếu không phải là các ngươi, Văn Hạo và Vân Hiên sao có thể nổi dã tâm, khiến cho Diêu Châu rơi vào chiến tranh loạn lạc!</w:t>
      </w:r>
    </w:p>
    <w:p>
      <w:pPr>
        <w:pStyle w:val="BodyText"/>
      </w:pPr>
      <w:r>
        <w:t xml:space="preserve">Dương Phàm nói:</w:t>
      </w:r>
    </w:p>
    <w:p>
      <w:pPr>
        <w:pStyle w:val="BodyText"/>
      </w:pPr>
      <w:r>
        <w:t xml:space="preserve">- Văn Hạo và Vân Hiên có dã tâm, cho dù là Hoàng Cảnh Dung không đến, sau này có cơ hội, bọn họ cũng sẽ nổi dã tâm như thế. Huân Kỳ thổ ty đem chuyện này quy tội cho triều đình là hơi vu oan rồi. Bây giờ thổ ty thắng, nhưng ngài cho rằng thắng lợi nhất thời này đáng là gì?</w:t>
      </w:r>
    </w:p>
    <w:p>
      <w:pPr>
        <w:pStyle w:val="BodyText"/>
      </w:pPr>
      <w:r>
        <w:t xml:space="preserve">Ngài từng đuổi Văn Hạo ra khỏi thành, đại quân triều đình vừa đến, ngài lại vội vã rút lui về lãnh địa của mình. Bây giờ người đánh đến Diêu Châu lần nữa, lúc binh mã triều đình ngóc đầu trở lại thì sao? Nói một cách không khách sáo, Huân Kỳ thổ ty, ngài có thể đánh bại Văn Hạo và Vân Hiên, có thể đánh đuổi số ít binh mã quân triều đình, nhưng nếu triều đình thật sự phái đại quân đến, các ngài hoàn toàn không thể chịu nổi một đòn!</w:t>
      </w:r>
    </w:p>
    <w:p>
      <w:pPr>
        <w:pStyle w:val="BodyText"/>
      </w:pPr>
      <w:r>
        <w:t xml:space="preserve">Huân Kỳ giận dữ, “két” một tiếng, rút gươm ra khỏi vỏ, lạnh lùng nói:</w:t>
      </w:r>
    </w:p>
    <w:p>
      <w:pPr>
        <w:pStyle w:val="BodyText"/>
      </w:pPr>
      <w:r>
        <w:t xml:space="preserve">- Ngươi có thể thử sự lợi hại thanh đao của ông lão này không?</w:t>
      </w:r>
    </w:p>
    <w:p>
      <w:pPr>
        <w:pStyle w:val="BodyText"/>
      </w:pPr>
      <w:r>
        <w:t xml:space="preserve">Huân Nhi hoảng hốt, vội vàng ngăn trước người hắn, giơ tay ra bảo vệ, giận dữ nói:</w:t>
      </w:r>
    </w:p>
    <w:p>
      <w:pPr>
        <w:pStyle w:val="BodyText"/>
      </w:pPr>
      <w:r>
        <w:t xml:space="preserve">- Cha! Cha vừa đến đã nổi điên rồi, đây là khâm sai của triều đình, giết khâm sai, càng chứng tỏ cha có ý đồ mưu phản!</w:t>
      </w:r>
    </w:p>
    <w:p>
      <w:pPr>
        <w:pStyle w:val="BodyText"/>
      </w:pPr>
      <w:r>
        <w:t xml:space="preserve">Huân Kỳ giận dữ nói:</w:t>
      </w:r>
    </w:p>
    <w:p>
      <w:pPr>
        <w:pStyle w:val="BodyText"/>
      </w:pPr>
      <w:r>
        <w:t xml:space="preserve">- Nha đầu thối, bỏ tay ra! Con tránh ra! Khâm sai thì làm sao nào, Hoàng Cảnh Dung cũng là khâm sai, bây giờ không phải cũng bị ta đánh cho chạy tán loạn hay sao? Nếu như lão chạy chậm một bước, con xem ta có chém lão không?</w:t>
      </w:r>
    </w:p>
    <w:p>
      <w:pPr>
        <w:pStyle w:val="BodyText"/>
      </w:pPr>
      <w:r>
        <w:t xml:space="preserve">Huân Nhi nói:</w:t>
      </w:r>
    </w:p>
    <w:p>
      <w:pPr>
        <w:pStyle w:val="BodyText"/>
      </w:pPr>
      <w:r>
        <w:t xml:space="preserve">- Dương đại ca và Hoàng Cảnh Dung không giống nhau!</w:t>
      </w:r>
    </w:p>
    <w:p>
      <w:pPr>
        <w:pStyle w:val="BodyText"/>
      </w:pPr>
      <w:r>
        <w:t xml:space="preserve">Huân Kỳ nói:</w:t>
      </w:r>
    </w:p>
    <w:p>
      <w:pPr>
        <w:pStyle w:val="BodyText"/>
      </w:pPr>
      <w:r>
        <w:t xml:space="preserve">- Có gì không giống?</w:t>
      </w:r>
    </w:p>
    <w:p>
      <w:pPr>
        <w:pStyle w:val="BodyText"/>
      </w:pPr>
      <w:r>
        <w:t xml:space="preserve">- Huynh ấy... huynh ấy là bạn của chúng ta!</w:t>
      </w:r>
    </w:p>
    <w:p>
      <w:pPr>
        <w:pStyle w:val="BodyText"/>
      </w:pPr>
      <w:r>
        <w:t xml:space="preserve">- Huân Nhi cô nương, để ta nói!</w:t>
      </w:r>
    </w:p>
    <w:p>
      <w:pPr>
        <w:pStyle w:val="BodyText"/>
      </w:pPr>
      <w:r>
        <w:t xml:space="preserve">Tay của Dương Phàm khoác lên vai Huân Nhi cô nương. Nữ tử Man tộc không nghiêm khắc như Trung nguyên, Huân Nhi cô nương không phải là lần đầu bị nam nhân đụng vào cơ thể, nhưng sự ấm áp của Dương Phàm, bàn tay khỏe mạnh đặt lên vai nàng, hơi ấm lòng bàn tay thấm vào người, khiến nàng trở nên mềm nhũn.</w:t>
      </w:r>
    </w:p>
    <w:p>
      <w:pPr>
        <w:pStyle w:val="BodyText"/>
      </w:pPr>
      <w:r>
        <w:t xml:space="preserve">Dương Phàm nhẹ nhàng gạt nàng sang một bên, tiến lên một bước, đón lấy thanh đao gọt sắt như bùn trong tay Huân Kỳ, bình tĩnh nói:</w:t>
      </w:r>
    </w:p>
    <w:p>
      <w:pPr>
        <w:pStyle w:val="BodyText"/>
      </w:pPr>
      <w:r>
        <w:t xml:space="preserve">- Huân Kỳ thổ ty đánh thắng một trận, hình như đã quên hết tất cả rồi. Ngài cũng biết, binh mã triều đình cũng không chỉ thế này, có đúng không? Ha ha, thổ ty đại nhân chắc cũng nhớ trại này trước kia bộ dạng như thế nào, dựa vào ngôi trại này, có thể đỡ nổi bao nhiêu binh mã?</w:t>
      </w:r>
    </w:p>
    <w:p>
      <w:pPr>
        <w:pStyle w:val="BodyText"/>
      </w:pPr>
      <w:r>
        <w:t xml:space="preserve">Mấy hôm trước ngài từng phái một đội nhân mã đến giải vây cho sơn trại, nhưng lại bị Văn Hạo đánh bại. Sau khi bọn họ trở về, chắc đã nói cho ngài biết rốt cuộc có bao nhiêu binh mã đang tấn công sơn trại. Còn sơn trại này, trước khi ngài đến, đều là trong tay ta, Văn Hạo ngày đêm tấn công sơn trại, nhưng đều không làm gì được chúng ta.</w:t>
      </w:r>
    </w:p>
    <w:p>
      <w:pPr>
        <w:pStyle w:val="BodyText"/>
      </w:pPr>
      <w:r>
        <w:t xml:space="preserve">Tại sao chúng ta lại giữ được sơn trại này? Dũng sĩ trong trại không sợ chết, dám tác chiến, cố nhiên là một mặt, mặt khác, cũng là do tại hạ đã cải tạo sơn trại, còn chút bản lĩnh dẫn binh đánh trận của ta, trong tướng lĩnh triều đình, căn bản không đáng nhắc tới.</w:t>
      </w:r>
    </w:p>
    <w:p>
      <w:pPr>
        <w:pStyle w:val="Compact"/>
      </w:pPr>
      <w:r>
        <w:t xml:space="preserve">Ngài cho rằng ngài có thể dễ dàng đánh lui binh mã triều đình sao? Không phải là binh mã triều đình không muốn ra sức cho cuộc nội chiến các bộ lạc Diêu Châu. Nếu không, hơn một vạn quân tinh nhuệ, đủ để thổ ti đại nhân người lãnh đủ. Nếu như thổ ty đại nhân không thuận lợi rút binh, nếu như triều đình phái thêm binh mã đến, lúc đó ngài đối phó thế nào?</w:t>
      </w:r>
      <w:r>
        <w:br w:type="textWrapping"/>
      </w:r>
      <w:r>
        <w:br w:type="textWrapping"/>
      </w:r>
    </w:p>
    <w:p>
      <w:pPr>
        <w:pStyle w:val="Heading2"/>
      </w:pPr>
      <w:bookmarkStart w:id="574" w:name="chương-533-lừa-gạt-lẫn-nhau"/>
      <w:bookmarkEnd w:id="574"/>
      <w:r>
        <w:t xml:space="preserve">552. Chương 533: Lừa Gạt Lẫn Nhau</w:t>
      </w:r>
    </w:p>
    <w:p>
      <w:pPr>
        <w:pStyle w:val="Compact"/>
      </w:pPr>
      <w:r>
        <w:br w:type="textWrapping"/>
      </w:r>
      <w:r>
        <w:br w:type="textWrapping"/>
      </w:r>
      <w:r>
        <w:t xml:space="preserve">Huân Kỳ cười nhạt:</w:t>
      </w:r>
    </w:p>
    <w:p>
      <w:pPr>
        <w:pStyle w:val="BodyText"/>
      </w:pPr>
      <w:r>
        <w:t xml:space="preserve">- Nếu như ta dẫn người trong tộc lui về rừng sâu, triều đình phái trăm vạn đại quân đến, làm gì được ta sao?</w:t>
      </w:r>
    </w:p>
    <w:p>
      <w:pPr>
        <w:pStyle w:val="BodyText"/>
      </w:pPr>
      <w:r>
        <w:t xml:space="preserve">Dương Phàm nói:</w:t>
      </w:r>
    </w:p>
    <w:p>
      <w:pPr>
        <w:pStyle w:val="BodyText"/>
      </w:pPr>
      <w:r>
        <w:t xml:space="preserve">- Không làm gì được!</w:t>
      </w:r>
    </w:p>
    <w:p>
      <w:pPr>
        <w:pStyle w:val="BodyText"/>
      </w:pPr>
      <w:r>
        <w:t xml:space="preserve">Huân Kỳ cười đắc ý, lại nói với Dương Phàm:</w:t>
      </w:r>
    </w:p>
    <w:p>
      <w:pPr>
        <w:pStyle w:val="BodyText"/>
      </w:pPr>
      <w:r>
        <w:t xml:space="preserve">- Nhưng, triều đình không có ý thôn tính lãnh thổ của ta, cũng không có ý cướp đoạt quyền vị cha truyền con nối của ngươi, ngươi tại sao lại làm như vậy? Lẽ nào rút về rừng sâu làm một người nửa dã thú là điều thú vị sao?</w:t>
      </w:r>
    </w:p>
    <w:p>
      <w:pPr>
        <w:pStyle w:val="BodyText"/>
      </w:pPr>
      <w:r>
        <w:t xml:space="preserve">Dương Phàm nghiêng nghiêng đầu, nhìn cổ của Huân Kỳ, nghiêm trang nói:</w:t>
      </w:r>
    </w:p>
    <w:p>
      <w:pPr>
        <w:pStyle w:val="BodyText"/>
      </w:pPr>
      <w:r>
        <w:t xml:space="preserve">- Trên cổ của thổ ty đại nhân có mấy cái mụn lớn, nổi lên như gò đất, màu đỏ bừng, xem ra muỗi trong rừng độc tính cũng không nhẹ.</w:t>
      </w:r>
    </w:p>
    <w:p>
      <w:pPr>
        <w:pStyle w:val="BodyText"/>
      </w:pPr>
      <w:r>
        <w:t xml:space="preserve">Huân Nhi khẽ che miệng, không nhịn nổi cười.</w:t>
      </w:r>
    </w:p>
    <w:p>
      <w:pPr>
        <w:pStyle w:val="BodyText"/>
      </w:pPr>
      <w:r>
        <w:t xml:space="preserve">Huân Hoạch bị Dương Phàm chọc tức, giống như Đại Thần Thần nổi giận, nổi trận lôi đình nói:</w:t>
      </w:r>
    </w:p>
    <w:p>
      <w:pPr>
        <w:pStyle w:val="BodyText"/>
      </w:pPr>
      <w:r>
        <w:t xml:space="preserve">- Chết tiệt! Vừa không có ý thôn tính lãnh thổ của ta, cũng không có ý cướp đoạt quyền vị của ngươi? Bây giờ người của các ngươi đang làm như vậy.</w:t>
      </w:r>
    </w:p>
    <w:p>
      <w:pPr>
        <w:pStyle w:val="BodyText"/>
      </w:pPr>
      <w:r>
        <w:t xml:space="preserve">- Không không không...</w:t>
      </w:r>
    </w:p>
    <w:p>
      <w:pPr>
        <w:pStyle w:val="BodyText"/>
      </w:pPr>
      <w:r>
        <w:t xml:space="preserve">Dương Phàm giơ ngón trỏ lên khẽ lắc lắc:</w:t>
      </w:r>
    </w:p>
    <w:p>
      <w:pPr>
        <w:pStyle w:val="BodyText"/>
      </w:pPr>
      <w:r>
        <w:t xml:space="preserve">- Người muốn thôn tính lãnh thổ của ngài là Văn Hạo và Vân Hiên, bọn họ mặc dù đảm nhiệm chức đô đốc Diêu Châu và Thứ sử Diêu Phó, nhưng ngài cũng rõ, bọn họ không phải người của triều đình.</w:t>
      </w:r>
    </w:p>
    <w:p>
      <w:pPr>
        <w:pStyle w:val="BodyText"/>
      </w:pPr>
      <w:r>
        <w:t xml:space="preserve">Còn về binh mã Tam Vệ đến cứu viện kia, là vì bị Hoàng Cảnh Dung bịt mắt, còn bây giờ ta đang muốn giúp ngài vạch trần lời nói dối của y.</w:t>
      </w:r>
    </w:p>
    <w:p>
      <w:pPr>
        <w:pStyle w:val="BodyText"/>
      </w:pPr>
      <w:r>
        <w:t xml:space="preserve">Huân Nhi say sưa nhìn Dương Phàm, mặc dù tóc rối bù như cái tổ chim, trên mặt vệt đen vệt trắng, trên người đầy bùn cát và máu đen, đến ngón tay đang đung đưa cũng rất bẩn, nhưng hắn đứng đó, có vẻ vô cùng bình tĩnh và tao nhã, trong tộc nhân của nàng không ai có được cái phong độ đó.</w:t>
      </w:r>
    </w:p>
    <w:p>
      <w:pPr>
        <w:pStyle w:val="BodyText"/>
      </w:pPr>
      <w:r>
        <w:t xml:space="preserve">Dương Phàm nói:</w:t>
      </w:r>
    </w:p>
    <w:p>
      <w:pPr>
        <w:pStyle w:val="BodyText"/>
      </w:pPr>
      <w:r>
        <w:t xml:space="preserve">- Cho nên ta thấy rất lạ, là thủ lĩnh của bộ tộc, là Huân Kỳ thổ ty có tầm nhìn xa trông rộng, tại sao lại bỏ đi cơ hội tốt như vậy, còn thà đi một con đường không có lối về. Ngài có biết ngài làm như thế, sẽ trúng với ý nghĩ của Hoàng Cảnh Dung và Văn Hạo, khiến gian kế của bọn chúng được thực hiện không?</w:t>
      </w:r>
    </w:p>
    <w:p>
      <w:pPr>
        <w:pStyle w:val="BodyText"/>
      </w:pPr>
      <w:r>
        <w:t xml:space="preserve">Huân Kỳ đột nhiên bình tĩnh trở lại, trừng mắt nhìn Dương Phàm nói:</w:t>
      </w:r>
    </w:p>
    <w:p>
      <w:pPr>
        <w:pStyle w:val="BodyText"/>
      </w:pPr>
      <w:r>
        <w:t xml:space="preserve">- Trận này theo ta là không thể không đánh. Hiện giờ tử thương của chúng ta rất nhiều, là thổ ty, ta nhất định phải cho bọn họ một câu trả lời thỏa đáng, không thể sống chết mặc bay, tên đầu sỏ Hoàng Cảnh Dung này nhất định chết, ngươi làm được không?</w:t>
      </w:r>
    </w:p>
    <w:p>
      <w:pPr>
        <w:pStyle w:val="BodyText"/>
      </w:pPr>
      <w:r>
        <w:t xml:space="preserve">Dương Phàm cười nói:</w:t>
      </w:r>
    </w:p>
    <w:p>
      <w:pPr>
        <w:pStyle w:val="BodyText"/>
      </w:pPr>
      <w:r>
        <w:t xml:space="preserve">- Điểm này, ý kiến của chúng ta giống nhau!</w:t>
      </w:r>
    </w:p>
    <w:p>
      <w:pPr>
        <w:pStyle w:val="BodyText"/>
      </w:pPr>
      <w:r>
        <w:t xml:space="preserve">Sắc mặt Huân Kỳ dịu đi một chút, nói:</w:t>
      </w:r>
    </w:p>
    <w:p>
      <w:pPr>
        <w:pStyle w:val="BodyText"/>
      </w:pPr>
      <w:r>
        <w:t xml:space="preserve">- Văn Hạo và Vân Hiên phạm thượng, nhất định phải bị trừng trị, nếu không sau này các thổ ty khác sẽ học theo, Diêu Soái của ta sẽ không có ngày nào yên ổn cả!</w:t>
      </w:r>
    </w:p>
    <w:p>
      <w:pPr>
        <w:pStyle w:val="BodyText"/>
      </w:pPr>
      <w:r>
        <w:t xml:space="preserve">Dương Phàm chớp chớp mắt, hỏi:</w:t>
      </w:r>
    </w:p>
    <w:p>
      <w:pPr>
        <w:pStyle w:val="BodyText"/>
      </w:pPr>
      <w:r>
        <w:t xml:space="preserve">- Vậy Huân Kỳ thổ ty định trừng phạt bọn chúng như thế nào?</w:t>
      </w:r>
    </w:p>
    <w:p>
      <w:pPr>
        <w:pStyle w:val="BodyText"/>
      </w:pPr>
      <w:r>
        <w:t xml:space="preserve">Huân Kỳ thô lỗ khoát tay:</w:t>
      </w:r>
    </w:p>
    <w:p>
      <w:pPr>
        <w:pStyle w:val="BodyText"/>
      </w:pPr>
      <w:r>
        <w:t xml:space="preserve">- Đây là việc giữa các bộ tộc Diêu Châu chúng ta, không liên quan gì đến triều đình! Ngươi cần gì phải hỏi!</w:t>
      </w:r>
    </w:p>
    <w:p>
      <w:pPr>
        <w:pStyle w:val="BodyText"/>
      </w:pPr>
      <w:r>
        <w:t xml:space="preserve">Dương Phàm nói:</w:t>
      </w:r>
    </w:p>
    <w:p>
      <w:pPr>
        <w:pStyle w:val="BodyText"/>
      </w:pPr>
      <w:r>
        <w:t xml:space="preserve">- Hoàng đế bệ hạ rất độ lượng, đối với Diêu Châu, chỉ cần các ngài thừa nhận sự tồn tại của triều đình, tiếp nhận sự thống trị của triều đình, Hoàng đế bệ hạ hầu như không can thiệp gì đến các ngài. Cho nên chỉ cần là việc giữa các bộ lạc ở đất Diêu Châu của các ngài, triều đình đương nhiên sẽ không quản. Thế nhưng, Văn Hạo và Vân Hiên đều là Đô đốc và Thứ sử do triều đình ủy nhiệm, ngài ra tay với bọn chúng, triều đình khoanh tay làm ngơ, vậy thì thể diện của triều đình để ở đâu?</w:t>
      </w:r>
    </w:p>
    <w:p>
      <w:pPr>
        <w:pStyle w:val="BodyText"/>
      </w:pPr>
      <w:r>
        <w:t xml:space="preserve">Huân Kỳ trừng mắt nhìn tức giận:</w:t>
      </w:r>
    </w:p>
    <w:p>
      <w:pPr>
        <w:pStyle w:val="BodyText"/>
      </w:pPr>
      <w:r>
        <w:t xml:space="preserve">- Nói như vậy, các ngươi muốn bao che cho bọn chúng sao?</w:t>
      </w:r>
    </w:p>
    <w:p>
      <w:pPr>
        <w:pStyle w:val="BodyText"/>
      </w:pPr>
      <w:r>
        <w:t xml:space="preserve">Dương Phàm nói:</w:t>
      </w:r>
    </w:p>
    <w:p>
      <w:pPr>
        <w:pStyle w:val="BodyText"/>
      </w:pPr>
      <w:r>
        <w:t xml:space="preserve">- Mặc dù bọn chúng là quan viên của triều đình, nhưng bọn họ đã không thể duy trì sự bình yên ở Diêu Châu, ngược lại còn xảy ra rất nhiều chuyện, theo ta thấy chức quan này bọn chúng làm không nổi. Huân Kỳ thổ ty muốn tự mình trừng phạt bọn chúng, cũng nên đợi triều đình tước đi chức vụ của bọn chúng đã.</w:t>
      </w:r>
    </w:p>
    <w:p>
      <w:pPr>
        <w:pStyle w:val="BodyText"/>
      </w:pPr>
      <w:r>
        <w:t xml:space="preserve">Huân Kỳ lạnh lùng nói:</w:t>
      </w:r>
    </w:p>
    <w:p>
      <w:pPr>
        <w:pStyle w:val="BodyText"/>
      </w:pPr>
      <w:r>
        <w:t xml:space="preserve">- Triều đình sẽ tước đi chức vụ của bọn chúng sao?</w:t>
      </w:r>
    </w:p>
    <w:p>
      <w:pPr>
        <w:pStyle w:val="BodyText"/>
      </w:pPr>
      <w:r>
        <w:t xml:space="preserve">Dương Phàm nói:</w:t>
      </w:r>
    </w:p>
    <w:p>
      <w:pPr>
        <w:pStyle w:val="BodyText"/>
      </w:pPr>
      <w:r>
        <w:t xml:space="preserve">- Tấu chương mà Hoàng Cảnh Dung vu khống các ngài mưu phản, chắc cũng đến tay Hoàng đế rồi.</w:t>
      </w:r>
    </w:p>
    <w:p>
      <w:pPr>
        <w:pStyle w:val="BodyText"/>
      </w:pPr>
      <w:r>
        <w:t xml:space="preserve">Sắc mặt Huân Kỳ hơi căng thẳng, Dương Phàm nói:</w:t>
      </w:r>
    </w:p>
    <w:p>
      <w:pPr>
        <w:pStyle w:val="BodyText"/>
      </w:pPr>
      <w:r>
        <w:t xml:space="preserve">- Mặc dù ta vẫn luôn sống ở trong trại này, nhưng không có nghĩa ta chỉ có một người, bản tấu chương tố cáo hành vi phạm tội của Hoàng Cảnh Dung và dã tâm của Vân Hiên và Văn Hạo, bây giờ chắc cũng đến chỗ Hoàng đế. Huân Kỳ thổ ty cho rằng triều đình sẽ bảo vệ một tên tội thần tham lam và hai tên thổ ty đầy dã tâm, hay là đồng ý ủng hộ người trung thành với triều đình như ngài?</w:t>
      </w:r>
    </w:p>
    <w:p>
      <w:pPr>
        <w:pStyle w:val="BodyText"/>
      </w:pPr>
      <w:r>
        <w:t xml:space="preserve">Vẻ tức giận trên khuôn mặt Huân Kỳ đã biến mất, lão còn thu đao lại, tiến lên ôm Dương Phàm, cười ha ha:</w:t>
      </w:r>
    </w:p>
    <w:p>
      <w:pPr>
        <w:pStyle w:val="BodyText"/>
      </w:pPr>
      <w:r>
        <w:t xml:space="preserve">- Biết rõ thứ có độc, cũng có nghĩa tìm được thuốc hay. Lão già này bây giờ không chỉ biết rõ hai tên khốn kiếp Văn Hạo và Vân Hiên có độc, còn biết được thuốc hay tế nhân cứu thế như Dương Khâm sai, đây chính là phúc khí của ta!</w:t>
      </w:r>
    </w:p>
    <w:p>
      <w:pPr>
        <w:pStyle w:val="BodyText"/>
      </w:pPr>
      <w:r>
        <w:t xml:space="preserve">Dương Phàm ngẩn người, Huân Kỳ thay đổi nhanh quá, hắn không kịp thích ứng...</w:t>
      </w:r>
    </w:p>
    <w:p>
      <w:pPr>
        <w:pStyle w:val="BodyText"/>
      </w:pPr>
      <w:r>
        <w:t xml:space="preserve">Huân Kỳ thổ ty buông tay ra, lại nhiệt tình nắm lấy bàn tay Dương Phàm, cười chân thành nói:</w:t>
      </w:r>
    </w:p>
    <w:p>
      <w:pPr>
        <w:pStyle w:val="BodyText"/>
      </w:pPr>
      <w:r>
        <w:t xml:space="preserve">- Lão đây thay mặt cho bộ lạc Bạch Man, đồng ý nhận sự giúp đỡ và sắp xếp của Dương Khâm sai, xin hãy tin ta, bộ lạc Ô Man cũng nhất định sẽ đồng ý!</w:t>
      </w:r>
    </w:p>
    <w:p>
      <w:pPr>
        <w:pStyle w:val="BodyText"/>
      </w:pPr>
      <w:r>
        <w:t xml:space="preserve">Dương Phàm lắp bắp:</w:t>
      </w:r>
    </w:p>
    <w:p>
      <w:pPr>
        <w:pStyle w:val="BodyText"/>
      </w:pPr>
      <w:r>
        <w:t xml:space="preserve">- Thổ ty đại nhân...</w:t>
      </w:r>
    </w:p>
    <w:p>
      <w:pPr>
        <w:pStyle w:val="BodyText"/>
      </w:pPr>
      <w:r>
        <w:t xml:space="preserve">- Khâm sai nói như vậy là khách khí rồi!</w:t>
      </w:r>
    </w:p>
    <w:p>
      <w:pPr>
        <w:pStyle w:val="BodyText"/>
      </w:pPr>
      <w:r>
        <w:t xml:space="preserve">Huân Kỳ nghiêm túc nói:</w:t>
      </w:r>
    </w:p>
    <w:p>
      <w:pPr>
        <w:pStyle w:val="BodyText"/>
      </w:pPr>
      <w:r>
        <w:t xml:space="preserve">- Khâm sai giúp con dân của ta bảo vệ sơn trại, đồng ý bảo vệ lẽ phải cho ta, ngươi là bằng hữu tốt nhất của bọn ta! Ngươi có thể trực tiếp gọi thẳng tên của già này, hoặc là già này có hơn tuổi ngươi, gọi ta một tiếng đại thúc thúc là được rồi!</w:t>
      </w:r>
    </w:p>
    <w:p>
      <w:pPr>
        <w:pStyle w:val="BodyText"/>
      </w:pPr>
      <w:r>
        <w:t xml:space="preserve">Lão rút ra từ cạnh hông một vỏ kiếm mà chuôi đính đầy đá quý, hai tay đưa cho Dương Phàm, nét mặt vô cùng chân thành, cười nhiệt tình, nói to:</w:t>
      </w:r>
    </w:p>
    <w:p>
      <w:pPr>
        <w:pStyle w:val="BodyText"/>
      </w:pPr>
      <w:r>
        <w:t xml:space="preserve">- Thanh kiếm này, là vật tùy thân của già này. Bây giờ ta tặng nó cho ngươi, coi như là vật làm chứng cho tình bạn của chúng ta.</w:t>
      </w:r>
    </w:p>
    <w:p>
      <w:pPr>
        <w:pStyle w:val="BodyText"/>
      </w:pPr>
      <w:r>
        <w:t xml:space="preserve">- Ấy... Huân Kỳ đại thúc, thúc đồng ý hợp tác với ta rồi sao?</w:t>
      </w:r>
    </w:p>
    <w:p>
      <w:pPr>
        <w:pStyle w:val="BodyText"/>
      </w:pPr>
      <w:r>
        <w:t xml:space="preserve">- Đương nhiên đồng ý!</w:t>
      </w:r>
    </w:p>
    <w:p>
      <w:pPr>
        <w:pStyle w:val="BodyText"/>
      </w:pPr>
      <w:r>
        <w:t xml:space="preserve">Huân Kỳ nắm lấy bả vai Dương Phàm, nói lớn:</w:t>
      </w:r>
    </w:p>
    <w:p>
      <w:pPr>
        <w:pStyle w:val="BodyText"/>
      </w:pPr>
      <w:r>
        <w:t xml:space="preserve">- Đi, chúng ta lên núi! Tối nay, ta phải chuẩn bị yến tiệc, khao thưởng các chiến sĩ dũng cảm trong trại, còn phải uống vài chén rượu với khâm sai tôn kính, bạn tốt của tộc ta!</w:t>
      </w:r>
    </w:p>
    <w:p>
      <w:pPr>
        <w:pStyle w:val="BodyText"/>
      </w:pPr>
      <w:r>
        <w:t xml:space="preserve">Huân Kỳ không khỏi phân trần, kéo tay Dương Phàm lên trên núi.</w:t>
      </w:r>
    </w:p>
    <w:p>
      <w:pPr>
        <w:pStyle w:val="BodyText"/>
      </w:pPr>
      <w:r>
        <w:t xml:space="preserve">Dương Phàm đi mãi đi mãi, bỗng nhiên cảm thấy ông lão nhìn có vẻ như tính tình nóng nảy đi bên cạnh mình, thật ra lại không phải là Đại Thần Thần dễ bị kích động, mà là một con cáo già gian xảo, còn mình lại là một con khỉ nhỏ diễn một đoạn trong xiếc khỉ...</w:t>
      </w:r>
    </w:p>
    <w:p>
      <w:pPr>
        <w:pStyle w:val="BodyText"/>
      </w:pPr>
      <w:r>
        <w:t xml:space="preserve">※※※※※※ ※※※※※※ ※※※※※※ ※※※※※※※</w:t>
      </w:r>
    </w:p>
    <w:p>
      <w:pPr>
        <w:pStyle w:val="BodyText"/>
      </w:pPr>
      <w:r>
        <w:t xml:space="preserve">Võ Tắc Thiên đang cùng hai nam sủng mà bà sủng ái nhất chơi đùa ở Lệ Xuân Đài. Bà ta nằm trên một chiếc giường trúc tương phi, lấy tay của Trương Dịch Chi đặt lên trước ngực, nhẹ nhàng vuốt ve, cười cười nhìn Trương Xương Tông thay Hồ phục, nhảy Hồ hoàn cho bà ta xem, bỗng nhiên tổng quản nội thị - Cao công công vội vàng chạy đến, thì thầm mấy câu vào tai bà.</w:t>
      </w:r>
    </w:p>
    <w:p>
      <w:pPr>
        <w:pStyle w:val="BodyText"/>
      </w:pPr>
      <w:r>
        <w:t xml:space="preserve">Võ Tắc Thiên nghe thấy có cấp báo về tình hình quân sự Tây Nam , Tể tướng Lý Chiêu Đức đã ở điện Võ Thành hậu giá, không khỏi thầm sợ hãi, không biết rốt cục đã xảy ra chuyện lớn đến mức nào, vội vàng gọi Đình Vũ Đạo, thay quan phục, vội vã chạy tới điện Võ Thành.</w:t>
      </w:r>
    </w:p>
    <w:p>
      <w:pPr>
        <w:pStyle w:val="BodyText"/>
      </w:pPr>
      <w:r>
        <w:t xml:space="preserve">Lúc Võ Tắc Thiên đi tới điện Võ Thành, tể tướng chấp bút chủ tọa Lý Chiêu Đức và Ngự tiền đãi chế Thượng Quan Uyển Nhi đều đã đến.</w:t>
      </w:r>
    </w:p>
    <w:p>
      <w:pPr>
        <w:pStyle w:val="BodyText"/>
      </w:pPr>
      <w:r>
        <w:t xml:space="preserve">- Miễn lễ. Bình thân. Tể tướng mời ngồi.</w:t>
      </w:r>
    </w:p>
    <w:p>
      <w:pPr>
        <w:pStyle w:val="BodyText"/>
      </w:pPr>
      <w:r>
        <w:t xml:space="preserve">Võ Tắc Thiên không thích khách sáo, vừa vào trong điện đã miễn cho hai người khỏi hành lễ, vội vàng ngồi xuống sau ngự án, trầm giọng hỏi:</w:t>
      </w:r>
    </w:p>
    <w:p>
      <w:pPr>
        <w:pStyle w:val="BodyText"/>
      </w:pPr>
      <w:r>
        <w:t xml:space="preserve">- Rốt cuộc là xảy ra chuyện gì?</w:t>
      </w:r>
    </w:p>
    <w:p>
      <w:pPr>
        <w:pStyle w:val="BodyText"/>
      </w:pPr>
      <w:r>
        <w:t xml:space="preserve">Lý Chiêu Đức nghiêm nghị nói:</w:t>
      </w:r>
    </w:p>
    <w:p>
      <w:pPr>
        <w:pStyle w:val="BodyText"/>
      </w:pPr>
      <w:r>
        <w:t xml:space="preserve">- Bệ hạ, Hoàng Cảnh Dung của Ngự sử đài tuần sát Lưu Nhân ở Kiếm Nam Đạo, lạm dụng quyền uy, tàn sát người vô tội, vơ vét tài sản hối lộ. Người Man ở Diêu Châu không chịu được ức hiếp lăng nhục, đã khởi binh tạo phản!</w:t>
      </w:r>
    </w:p>
    <w:p>
      <w:pPr>
        <w:pStyle w:val="BodyText"/>
      </w:pPr>
      <w:r>
        <w:t xml:space="preserve">- Cái gì?</w:t>
      </w:r>
    </w:p>
    <w:p>
      <w:pPr>
        <w:pStyle w:val="BodyText"/>
      </w:pPr>
      <w:r>
        <w:t xml:space="preserve">Võ Tắc Thiên vừa nghe, sắc mặt lập tức trầm xuống, Thượng Quan Uyển Nhi nhẹ nhàng nói:</w:t>
      </w:r>
    </w:p>
    <w:p>
      <w:pPr>
        <w:pStyle w:val="BodyText"/>
      </w:pPr>
      <w:r>
        <w:t xml:space="preserve">- Bạch Man và Ô Man Diêu Châu đã dẫn hơn hai mươi vạn người tạo phản, các bộ lạc khác đã rục rịch, Thổ Phiên và Nam Chiêu bày binh bố trận ở biên cương, không rõ ý đồ.</w:t>
      </w:r>
    </w:p>
    <w:p>
      <w:pPr>
        <w:pStyle w:val="BodyText"/>
      </w:pPr>
      <w:r>
        <w:t xml:space="preserve">Võ Tắc Thiên vừa nghe, sắc mặt càng thêm lạnh lùng, lúc Vương Hiếu Kiệt thu phục tứ trấn An Tây, Thổ Phiên đã cùng với Đột Quyết liên thủ xuất binh, bị Vương Hiếu Kiệt đánh bại. Tây Vực truyền tin đến, Vương Hiếu Kiệt bây giờ đã thu phục An Tây, lúc này vấn đề lớn nhất là đánh hạ tứ trấn An Tây, phải phái binh đóng giữ.</w:t>
      </w:r>
    </w:p>
    <w:p>
      <w:pPr>
        <w:pStyle w:val="BodyText"/>
      </w:pPr>
      <w:r>
        <w:t xml:space="preserve">Bây giờ ước lượng qua loa, binh mã đóng giữ tứ trấn An Tây ít nhất cũng phải có ba vạn người, ba vạn quân tốt này trấn thủ biên thùy trong thời gian dài, quân lương mã thực đều là vấn đề lớn. Từ nội địa vận chuyển cố nhiên là một cách, nhưng đường xá xa xôi, đường lại không phẳng, mỗi một đấu lương thực, sợ là tiêu hao năm đấu.</w:t>
      </w:r>
    </w:p>
    <w:p>
      <w:pPr>
        <w:pStyle w:val="BodyText"/>
      </w:pPr>
      <w:r>
        <w:t xml:space="preserve">Vương Hiếu Kiệt đã nghị sự với triều đình về vấn đề đồn điền, sau khi triều đình thảo luận đã đồng ý với đề nghị của y, quyết định để y tạm thời đóng giữ An Tây, mở đồn điền. Mặc dù tiếp tế mà mở mang đồn điền có thể cung cấp được cũng không bằng lương thực mà biên quân cần, còn lại vẫn phải vận chuyển từ trung nguyên đến, nhưng vẫn còn hơn là dựa toàn bộ vào tiếp tế của triều đình.</w:t>
      </w:r>
    </w:p>
    <w:p>
      <w:pPr>
        <w:pStyle w:val="BodyText"/>
      </w:pPr>
      <w:r>
        <w:t xml:space="preserve">Dù vậy, hộ bộ cũng tính một món nợ cho triều đình, hiện tại buôn bán bằng đường biển dần dần thịnh vượng, buôn bán đường tơ lụa cũng không còn quan trong như thời Hán triều. Triều đình trú binh ở An Tây, khai thông lợi nhuận buôn bán bằng con đường tơ lụa, còn không nhiều bằng lượng tiêu dùng của binh đóng tại An Tây Tứ trấn.</w:t>
      </w:r>
    </w:p>
    <w:p>
      <w:pPr>
        <w:pStyle w:val="BodyText"/>
      </w:pPr>
      <w:r>
        <w:t xml:space="preserve">Vì thế sau khi thắng lợi, tiếng nói phản đối trú binh An Tây lại nổi lên, lại còn có ý kiến lui binh từ An Tây, cho rằng vùng đất cằn cỗi này không đủ trấn thủ. Sự tồn phế của Tứ Trận, nếu như chỉ tính về kinh tế, bây giờ thật sự là lợi bất cập hại, mà suy tính trên lợi ích chính trị, trước mắt cũng không nhìn thấy nhiều lợi ích thực tế lắm.</w:t>
      </w:r>
    </w:p>
    <w:p>
      <w:pPr>
        <w:pStyle w:val="BodyText"/>
      </w:pPr>
      <w:r>
        <w:t xml:space="preserve">Thật ra Tây An Tứ Trận cần hay không cần, vốn là một vấn đề khó có cả lợi và hại, căn bản không có kết luận vẹn cả đôi đường. Nếu như lúc này Kiếm Nam Đạo đại loạn, sợ rằng ý kiến thủ tiêu Tây An Tứ Trấn lại xôn xao, chiếm giữ trào lưu của triều đình. Còn khôi phục Tây An Tứ Trấn, là quân công duy nhất cho đến nay của triều nhà Võ, Võ Tắc Thiên nào nỡ bỏ.</w:t>
      </w:r>
    </w:p>
    <w:p>
      <w:pPr>
        <w:pStyle w:val="BodyText"/>
      </w:pPr>
      <w:r>
        <w:t xml:space="preserve">Hơn nữa, một khi Kiếm Nam Đạo đại loạn, nếu như Thổ Phiên lại thừa cơ gây chuyện lần nữa, cấu kết với Kiếm Nam Thổ Man, nếu như vậy cả Tây Bắc, Tây Nam đều không có ngày nào yên ổn! Đây không chỉ là chuyện của An Tây Tứ Trận, mà là việc liên quan đến sự an nguy của cả đế quốc Đại Chu.</w:t>
      </w:r>
    </w:p>
    <w:p>
      <w:pPr>
        <w:pStyle w:val="BodyText"/>
      </w:pPr>
      <w:r>
        <w:t xml:space="preserve">Võ Tắc Thiên nghĩ đến đây, tức giận đập bàn, nói:</w:t>
      </w:r>
    </w:p>
    <w:p>
      <w:pPr>
        <w:pStyle w:val="BodyText"/>
      </w:pPr>
      <w:r>
        <w:t xml:space="preserve">- Hoàng Cảnh Dung! Không ngờ lại không biết lấy đại cục làm trọng, đáng chết!</w:t>
      </w:r>
    </w:p>
    <w:p>
      <w:pPr>
        <w:pStyle w:val="BodyText"/>
      </w:pPr>
      <w:r>
        <w:t xml:space="preserve">Uyển Nhi thấy thuốc mắt đã sắp được rồi, mới lên tiếng:</w:t>
      </w:r>
    </w:p>
    <w:p>
      <w:pPr>
        <w:pStyle w:val="BodyText"/>
      </w:pPr>
      <w:r>
        <w:t xml:space="preserve">- Thánh nhân, ở đây có tấu chương mà Hoàng Cảnh Dung vừa mới dâng lên triều đình, nói đến việc Diêu Phó phản loạn, mời Thánh nhân xem!</w:t>
      </w:r>
    </w:p>
    <w:p>
      <w:pPr>
        <w:pStyle w:val="BodyText"/>
      </w:pPr>
      <w:r>
        <w:t xml:space="preserve">Võ Tắc Thiên nhận lấy tấu chương, xem kĩ một lượt, nghi hoặc nói:</w:t>
      </w:r>
    </w:p>
    <w:p>
      <w:pPr>
        <w:pStyle w:val="BodyText"/>
      </w:pPr>
      <w:r>
        <w:t xml:space="preserve">- Những gì trong tấu chương của Hoàng Cảnh Dung viết, hình như không giống với những gì Lý Tương nói!</w:t>
      </w:r>
    </w:p>
    <w:p>
      <w:pPr>
        <w:pStyle w:val="BodyText"/>
      </w:pPr>
      <w:r>
        <w:t xml:space="preserve">Thượng Quan Uyển Nhi nói:</w:t>
      </w:r>
    </w:p>
    <w:p>
      <w:pPr>
        <w:pStyle w:val="BodyText"/>
      </w:pPr>
      <w:r>
        <w:t xml:space="preserve">- Ở đây vẫn còn một bản tấu chương của Tuần phủ đại sứ Dương Phàm, cũng là nhờ khoái mã chạy tám trăm dặm đến dâng lên kinh thành, xin Thánh nhân đọc!</w:t>
      </w:r>
    </w:p>
    <w:p>
      <w:pPr>
        <w:pStyle w:val="BodyText"/>
      </w:pPr>
      <w:r>
        <w:t xml:space="preserve">Bản tấu chương của Dương Phàm này tất nhiên là do Trương Thúc Chi viết thay, trong đó cũng nhắc tới chuyện Bạch Man và Ô Man ở Diêu Châu tạo phản, nhưng trong tấu chương của Hoàng Cảnh Dung nói là Thổ Man sớm đã cấu kết với Lưu Nhân, chủ mưu tạo phản, bởi vì y phát hiện không thể không đề cập đến chuyện này trước. Còn trong tấu chương của Dương Phàm lại trực tiếp chỉ ra Hoàng Cảnh Dung tàn sát kẻ vô tội, tham ô hối lộ, bức phản Bạch Man, Ô Man.</w:t>
      </w:r>
    </w:p>
    <w:p>
      <w:pPr>
        <w:pStyle w:val="Compact"/>
      </w:pPr>
      <w:r>
        <w:t xml:space="preserve">Võ Tắc Thiên xem, nhất thời không biết nên tin ai trong số hai bọn họ mới đúng. Lúc này cố nhiên không phải lúc truy cứu trách nhiệm, nhưng phán đoán khác nhau, sẽ quyết định triều đình sẽ bảo vệ hay là tiêu diệt Kiếm Nam. Đại sự quốc gia, đặc biết là trước mắt Tây Vực vẫn chưa ổn định, rốt cuộc có dùng hay không dùng binh đối với Tây Nam, ảnh hưởng vô cùng nghiêm trọng, Võ Tắc Thiên sao có thể không thận trọng.</w:t>
      </w:r>
      <w:r>
        <w:br w:type="textWrapping"/>
      </w:r>
      <w:r>
        <w:br w:type="textWrapping"/>
      </w:r>
    </w:p>
    <w:p>
      <w:pPr>
        <w:pStyle w:val="Heading2"/>
      </w:pPr>
      <w:bookmarkStart w:id="575" w:name="chương-534-buồn"/>
      <w:bookmarkEnd w:id="575"/>
      <w:r>
        <w:t xml:space="preserve">553. Chương 534: Buồn</w:t>
      </w:r>
    </w:p>
    <w:p>
      <w:pPr>
        <w:pStyle w:val="Compact"/>
      </w:pPr>
      <w:r>
        <w:br w:type="textWrapping"/>
      </w:r>
      <w:r>
        <w:br w:type="textWrapping"/>
      </w:r>
      <w:r>
        <w:t xml:space="preserve">Lý Chiêu Đức vuốt râu, cân nhắc:</w:t>
      </w:r>
    </w:p>
    <w:p>
      <w:pPr>
        <w:pStyle w:val="BodyText"/>
      </w:pPr>
      <w:r>
        <w:t xml:space="preserve">- Thế cục Tây nNam một khi bị loạn, sẽ trở thành mối họa lớn cho đất nước, hiện tại triều đình phải đối mặt với sự khởi binh ở Tây Vực, càng không nên quá vội vã, nếu không Thổ Man sẽ nương nhờ Thổ Phiên hoặc Nam Chiếu, thì tình hình càng không thể cứu vãn. Các dân tộc ở Tây Vực luôn đan xen với nhau, tình hình luôn phức tạp, làm cho bọn chúng thuần phục mới là cách phù hợp nhất với nơi đó, cố tiêu diệt không bằng tiêu diệt và trấn áp, tiêu diệt và trấn áp không bằng nhẹ nhàng thu phục.</w:t>
      </w:r>
    </w:p>
    <w:p>
      <w:pPr>
        <w:pStyle w:val="BodyText"/>
      </w:pPr>
      <w:r>
        <w:t xml:space="preserve">Nay theo lời của Dương Phàm, Thổ Man tạo phản là do phải chịu những áp bức, vì phẫn nộ mà phản kháng, như vậy càng thích hợp lấy việc hòa hoãn, trấn an làm trọng. Thần cho rằng, chỉ cần trừng trị kẻ cầm đầu, hóa giải sự căm phẫn của Thổ Man, sự rối ren này sẽ tự nhiên mà mất. Bệ hạ nhất quyết nên trừng phạt Hoàng Cảnh Dung, lại ra lệnh cho quan viên nhanh chóng trấn an Kiếm Nam đạo, bình ổn tình thế.</w:t>
      </w:r>
    </w:p>
    <w:p>
      <w:pPr>
        <w:pStyle w:val="BodyText"/>
      </w:pPr>
      <w:r>
        <w:t xml:space="preserve">Võ Tắc Thiên liếc Lý Chiêu Đức một cái:</w:t>
      </w:r>
    </w:p>
    <w:p>
      <w:pPr>
        <w:pStyle w:val="BodyText"/>
      </w:pPr>
      <w:r>
        <w:t xml:space="preserve">- Lý tướng và trẫm giống nhau cố thủ ở kinh thành, làm thế nào biết tình hình Kiếm Nam là giống như Dương Phàm nói? Nếu phán đoán sai lầm, Thổ Man quả thật là có lòng mưu phản, sớm cấu kết với Thổ Phiên và Nam Chiếu, thì một khi triều đình phát binh chậm chạp, chỉ e con đường Vương Hiếu Kiệt trở về hướng đông cũng sẽ bị chặt đứt.</w:t>
      </w:r>
    </w:p>
    <w:p>
      <w:pPr>
        <w:pStyle w:val="BodyText"/>
      </w:pPr>
      <w:r>
        <w:t xml:space="preserve">Lý Chiêu Đức thản nhiên nói:</w:t>
      </w:r>
    </w:p>
    <w:p>
      <w:pPr>
        <w:pStyle w:val="BodyText"/>
      </w:pPr>
      <w:r>
        <w:t xml:space="preserve">- Hai người bọn họ ai cũng nói mình có lý, thần hiện tại chỉ dựa vào hai bức tấu chương của bọn họ tự nhiên có thể phân biệt đúng sai trong đó. Vì, nếu dựa vào những bản tấu chương gần đây của những quan phủ Kiếm Nam thì thần cho rằng tình hình thực tế đã rõ ràng rồi.</w:t>
      </w:r>
    </w:p>
    <w:p>
      <w:pPr>
        <w:pStyle w:val="BodyText"/>
      </w:pPr>
      <w:r>
        <w:t xml:space="preserve">Võ Tắc Thiên đã lớn tuổi, sức lực đã kém đi rất nhiều, đã không còn chăm lo nhiều cho việc quốc gia đại sự nữa, từ khi bà có hai mỹ nam Trương Xương Tông và Trương Dịch Chi, hằng ngày sa vào hưởng lạc, càng không lo lắng đến quốc sự hơn, Lý Chiêu Đức nói đến những tấu chương gần đây của quan lại Kiêm Nam đạo, Võ Tắc Thiên lại không có ấn tượng nào, không kìm được nhìn về phía Thượng Quan Uyển Nhi.</w:t>
      </w:r>
    </w:p>
    <w:p>
      <w:pPr>
        <w:pStyle w:val="BodyText"/>
      </w:pPr>
      <w:r>
        <w:t xml:space="preserve">Thượng Quan Uyển Nhi nói:</w:t>
      </w:r>
    </w:p>
    <w:p>
      <w:pPr>
        <w:pStyle w:val="BodyText"/>
      </w:pPr>
      <w:r>
        <w:t xml:space="preserve">- Lý tướng nói đến những tấu chương mà mấy ngày trước gửi đến Kinh thành mà Thánh thượng đã phê duyệt, để Uyển nhi tìm xem.</w:t>
      </w:r>
    </w:p>
    <w:p>
      <w:pPr>
        <w:pStyle w:val="BodyText"/>
      </w:pPr>
      <w:r>
        <w:t xml:space="preserve">Thượng Quan Uyển Nhi tìm một hồi, lật mấy bản tấu chương, trình lên cho Võ Tắc Thiên, trên cùng chính là tấu chương của Thứ sử Tây Châu Trương Giản Chi.</w:t>
      </w:r>
    </w:p>
    <w:p>
      <w:pPr>
        <w:pStyle w:val="BodyText"/>
      </w:pPr>
      <w:r>
        <w:t xml:space="preserve">Trong tấu chương Trương Giản Chi lên án Hoàng Cảnh Dung vơ vét tài sản địa phương, nhận hối lộ khắp nơi, tàn sát vô tội, nhằm kiếm lợi mà làm liên lụy lớn, gán cho thủ lĩnh Man tộc tội danh tạo phản, lấy danh nghĩa triều đình mà đe dọa, bức bách trăm họ phải hiến tài sản để trừ tai họa.</w:t>
      </w:r>
    </w:p>
    <w:p>
      <w:pPr>
        <w:pStyle w:val="BodyText"/>
      </w:pPr>
      <w:r>
        <w:t xml:space="preserve">Tấu chương còn nhắc đến Hoàng Cảnh Dung giam giữ thủ lĩnh Man tộc, thu được của cải cống nạp mới bằng lòng thả người, còn nhắc đến thủ lĩnh hai tiểu bộ lạc vì không có cống nạp bị y cưỡng vào tội đồng đảng, đem ra xử tử.</w:t>
      </w:r>
    </w:p>
    <w:p>
      <w:pPr>
        <w:pStyle w:val="BodyText"/>
      </w:pPr>
      <w:r>
        <w:t xml:space="preserve">Cuối cùng Trương Giản Chi trong tấu chương nói, vùng Tây Nam dân đông lại dũng mãnh, dân chúng thượng võ, với những gì mà Hoàng Cảnh Dung đã làm, làm cho họ vô cùng oán hận, nếu không hạ chỉ trị tội, làm cho họ thay đổi suy nghĩ, chỉ e hậu họa khó lường.</w:t>
      </w:r>
    </w:p>
    <w:p>
      <w:pPr>
        <w:pStyle w:val="BodyText"/>
      </w:pPr>
      <w:r>
        <w:t xml:space="preserve">Nhìn đến đây, Võ Tắc Thiên bỗng có ấn tượng, vài ngày trước bà thật sự có xem qua bản tấu chương như này nhưng lúc đó không để ý, còn cho rằng Trương Giản Chi đã quá lời rồi.</w:t>
      </w:r>
    </w:p>
    <w:p>
      <w:pPr>
        <w:pStyle w:val="BodyText"/>
      </w:pPr>
      <w:r>
        <w:t xml:space="preserve">Trương Giản Chi là do bà lúc trước đề bạt vào kinh, còn để lão làm Phượng các xá nhân, không thể bảo là không đáng trọng dụng. Ai ngờ người này không biết tốt xấu, nhiều này phản bác ý kiến của bà, Võ Tắc Thiên giận dữ đuổi ra khỏi thành, từ đó không có cảm tình với người này nữa.</w:t>
      </w:r>
    </w:p>
    <w:p>
      <w:pPr>
        <w:pStyle w:val="BodyText"/>
      </w:pPr>
      <w:r>
        <w:t xml:space="preserve">Hơn nữa Ngự sử là giám sát bách quan, vốn dĩ là quan phía đối lập, không được nhiều người thích, quan viên buộc tội Ngự sử bà không quan tâm, Ngự sử không quản việc binh, không cầm quyền, theo bà sẽ không gây hại lớn, nếu đám quan viên luôn miệng nói tốt cho Ngự sử, đó mới là điều nguy hiểm thực sự.</w:t>
      </w:r>
    </w:p>
    <w:p>
      <w:pPr>
        <w:pStyle w:val="BodyText"/>
      </w:pPr>
      <w:r>
        <w:t xml:space="preserve">Nhất là Trương Giản Chi là quan địa phương, Hoàng Cảnh Dung là quan Ngự sử mà triều đình phái đến, lập trường hai người không giống nhau, Trương Giản Chi làm quan điều mà lão quan tâm là trị an và lợi ích của địa phương mà lão cai quản, mà quan viên triều đình là phụng chỉ xuất kinh, vốn dĩ mâu thuẫn với quan địa phương, không nhận được sự hoan nghênh là điều tất nhiên.</w:t>
      </w:r>
    </w:p>
    <w:p>
      <w:pPr>
        <w:pStyle w:val="BodyText"/>
      </w:pPr>
      <w:r>
        <w:t xml:space="preserve">Có suy nghĩ này, Võ Tắc Thiên liền không đem lời của Trương Giản Chi để ở trong lòng nữa, cho là lão muốn phô trương thanh thế để đuổi Hoàng Cảnh Dung đi, không muốn Hoàng Cảnh Dung gây ra phiền toái ở địa bàn của lão. Hiện tại lại xem tấu chương của Trương Giản Chi, cách nghĩ củaVõ Tắc Thiên lại khác đi.</w:t>
      </w:r>
    </w:p>
    <w:p>
      <w:pPr>
        <w:pStyle w:val="BodyText"/>
      </w:pPr>
      <w:r>
        <w:t xml:space="preserve">Bà lại xem mấy bản tấu chương khác, đều là Trương Giản Chi lôi kéo bạn hữu của lão ở Kiếm Nam đạo buộc tội Hoàng Cảnh Dung, lời nói mặc dù ôn hòa hơn so với Trương Giản Chi nhưng ý tứ là giống nhau.</w:t>
      </w:r>
    </w:p>
    <w:p>
      <w:pPr>
        <w:pStyle w:val="BodyText"/>
      </w:pPr>
      <w:r>
        <w:t xml:space="preserve">Cái gọi là ba người thành hổ, huống chi Hoàng Cảnh Dung quả thật tác oai tác quái ở Kiếm Nam đạo, có vô số sơ hở để bắt, trong những tấu chương đều nêu ra, Võ Tắc Thiên càng xem càng tức:</w:t>
      </w:r>
    </w:p>
    <w:p>
      <w:pPr>
        <w:pStyle w:val="BodyText"/>
      </w:pPr>
      <w:r>
        <w:t xml:space="preserve">- Ngự sử ở Kiếm Nam đạo hiện là ai?</w:t>
      </w:r>
    </w:p>
    <w:p>
      <w:pPr>
        <w:pStyle w:val="BodyText"/>
      </w:pPr>
      <w:r>
        <w:t xml:space="preserve">Lý Chiêu Đức cúi người nói:</w:t>
      </w:r>
    </w:p>
    <w:p>
      <w:pPr>
        <w:pStyle w:val="BodyText"/>
      </w:pPr>
      <w:r>
        <w:t xml:space="preserve">- Là Giám sát Ngự sử Bùi Hoài Cổ!</w:t>
      </w:r>
    </w:p>
    <w:p>
      <w:pPr>
        <w:pStyle w:val="BodyText"/>
      </w:pPr>
      <w:r>
        <w:t xml:space="preserve">Nhà Đường từ trước do triều đình không định kỳ phái sứ giả giám sát các đạo và châu, tên không cố định, như là quan thăm viếng, quan quan sát, quan án sát, quan tuần sát hoặc là quan quan sát theo dõi xử lý, quyền hạn không nhỏ, lúc đó vẫn chưa có Tiết Độ Sứ. Hiện tại Bùi Hoài cổ là quan quan sát ở Kiếm Nam đạo, tương đương với chức quan cao nhất.</w:t>
      </w:r>
    </w:p>
    <w:p>
      <w:pPr>
        <w:pStyle w:val="BodyText"/>
      </w:pPr>
      <w:r>
        <w:t xml:space="preserve">Võ Tắc Thiên nói:</w:t>
      </w:r>
    </w:p>
    <w:p>
      <w:pPr>
        <w:pStyle w:val="BodyText"/>
      </w:pPr>
      <w:r>
        <w:t xml:space="preserve">- Dùng bảo mã tám trăm dặm truyền sắc cho Bùi Hoài Cổ, lệnh y là đại sứ chiêu an, lập tức trấn an Diêu Châu, bình ổn lại tình hình, đồng thời, bãi bỏ thân phận khâm sai của Hoàng Cảnh Dung, cách chức đợi ngày thẩm vấn!</w:t>
      </w:r>
    </w:p>
    <w:p>
      <w:pPr>
        <w:pStyle w:val="BodyText"/>
      </w:pPr>
      <w:r>
        <w:t xml:space="preserve">Lý Chiêu Đức đứng lên nói:</w:t>
      </w:r>
    </w:p>
    <w:p>
      <w:pPr>
        <w:pStyle w:val="BodyText"/>
      </w:pPr>
      <w:r>
        <w:t xml:space="preserve">-Thần tuân chỉ!</w:t>
      </w:r>
    </w:p>
    <w:p>
      <w:pPr>
        <w:pStyle w:val="BodyText"/>
      </w:pPr>
      <w:r>
        <w:t xml:space="preserve">Võ Tắc Thiên không giao việc này cho Dương Phàm làm, là đều có suy tính của bà.</w:t>
      </w:r>
    </w:p>
    <w:p>
      <w:pPr>
        <w:pStyle w:val="BodyText"/>
      </w:pPr>
      <w:r>
        <w:t xml:space="preserve">Đầu tiên, Bùi Hoài Cổ là quan cao nhất ở Kiếm Nam đạo, việc Kiếm Nam đạo tạo phản là việc của y, do y phụ trách là đương nhiên, bỏ qua quan viên ở đây phái một quan khác ở kinh thành đi, rất nhiều chuyện phải không ngừng liên lạc với kinh thành, liên lạc với quan viên địa phương, hơn nữa quan viên kinh thành không quen thuộc tình hình, khó tránh khỏi lại phạm phải sai lầm.</w:t>
      </w:r>
    </w:p>
    <w:p>
      <w:pPr>
        <w:pStyle w:val="BodyText"/>
      </w:pPr>
      <w:r>
        <w:t xml:space="preserve">Mặt khác, Dương Phàm là tuần tra tất cả các đạo, không chỉ phụ trách việc ở Kiếm Nam đạo, tạo phản ở Kiếm Nam đạo lúc nào mới có thể thông qua đàm phán bình ổn, phát triển sau đó cái gì, một loạt công việc sau khi bình ổn, tất cả đều cần có thời gian, Dương Phàm không thể ở lại Diêu Châu giải quyết chuyện này.</w:t>
      </w:r>
    </w:p>
    <w:p>
      <w:pPr>
        <w:pStyle w:val="BodyText"/>
      </w:pPr>
      <w:r>
        <w:t xml:space="preserve">Nhất là sau khi chuyện này xảy ra, Võ Tắc Thiên càng hy vọng thông qua sự giám sát của hắn có thể hiểu biết hơn các tình hình khác của Ngự sử ở các đạo.</w:t>
      </w:r>
    </w:p>
    <w:p>
      <w:pPr>
        <w:pStyle w:val="BodyText"/>
      </w:pPr>
      <w:r>
        <w:t xml:space="preserve">Hơn nữa, Dương Phàm và Hoàng Cảnh Dung đối lập nhau, tuy hiện tại Võ Tắc Thiên nói tám phần tin lời Dương Phàm nhưng cách nói của Hoàng Cảnh Dung không phải không có lý. Báo cáo của Ngự sử đài nói Lưu nhân ở các đạo có dấu hiệu mưu phản, triều đình phái người đi thăm dò, chỗ đó quả nhiên có phản loạn, rốt cuộc là khâm sai bức Thổ Man hay Thổ Man đã sớm có tâm làm phản?</w:t>
      </w:r>
    </w:p>
    <w:p>
      <w:pPr>
        <w:pStyle w:val="BodyText"/>
      </w:pPr>
      <w:r>
        <w:t xml:space="preserve">Võ Tắc Thiên đối với việc này không khỏi hoài nghi lo lắng, nếu để đối thủ Hoàng Cảnh Dung đi kiểm tra y, chỉ nếu thực sự có nghi vấn bà cũng đừng hòng mà biết được, có nhiều hoài nghi, Võ Tắc Thiên mới quyết định phái một quan viên khác đi bình ổn Diêu Châu, để bảo đảm bà có thể biết chân tướng thực sự của tạo phản.</w:t>
      </w:r>
    </w:p>
    <w:p>
      <w:pPr>
        <w:pStyle w:val="BodyText"/>
      </w:pPr>
      <w:r>
        <w:t xml:space="preserve">Lý Chiêu Đức cầm thánh chỉ lập tức rời đi, Võ Tắc Thiên cầm tấu chương của Trương Giản Chi lên xem lại một lần, như có chút suy nghĩ mà nói:</w:t>
      </w:r>
    </w:p>
    <w:p>
      <w:pPr>
        <w:pStyle w:val="BodyText"/>
      </w:pPr>
      <w:r>
        <w:t xml:space="preserve">-Người này là củi khô, nếu có thể trung thành với trẫm, thì thực là một người có ích.</w:t>
      </w:r>
    </w:p>
    <w:p>
      <w:pPr>
        <w:pStyle w:val="BodyText"/>
      </w:pPr>
      <w:r>
        <w:t xml:space="preserve">Uyển nhi nói:</w:t>
      </w:r>
    </w:p>
    <w:p>
      <w:pPr>
        <w:pStyle w:val="BodyText"/>
      </w:pPr>
      <w:r>
        <w:t xml:space="preserve">-Trương Giản Chi hơn bảy mươi tuổi, đã qua những năm trợ quốc, hiểu rõ thế sự, tính tình trầm ổn, làm việc vô cùng lão luyện. Hành trình tây nam của Hoàng Cảnh Dung, lão có thể phát hiện ra trước những bất trắc, quả nhiên là một người tài giỏi, nếu Thánh thượng muốn dùng lão, quả thật sáng suốt, trong triều hiện tại chỉ có Lý trướng là cánh tay đắc lực của người, đúng thật là cũng cần nhiều người hơn.</w:t>
      </w:r>
    </w:p>
    <w:p>
      <w:pPr>
        <w:pStyle w:val="BodyText"/>
      </w:pPr>
      <w:r>
        <w:t xml:space="preserve">Võ Tắc Thiên có chút động ý, suy nghĩ một lát nói:</w:t>
      </w:r>
    </w:p>
    <w:p>
      <w:pPr>
        <w:pStyle w:val="BodyText"/>
      </w:pPr>
      <w:r>
        <w:t xml:space="preserve">- Trước tiêncứ để yên xem sao, đợi sau khi Kiếm Nam giải quyết xong, đầu tiên phái lão đi nơi khác, rồi tiếp tục quan sát!</w:t>
      </w:r>
    </w:p>
    <w:p>
      <w:pPr>
        <w:pStyle w:val="BodyText"/>
      </w:pPr>
      <w:r>
        <w:t xml:space="preserve">Uyển nhi hạ thấp người nói:</w:t>
      </w:r>
    </w:p>
    <w:p>
      <w:pPr>
        <w:pStyle w:val="BodyText"/>
      </w:pPr>
      <w:r>
        <w:t xml:space="preserve">-Vâng, Uyển nhi nhớ kỹ!</w:t>
      </w:r>
    </w:p>
    <w:p>
      <w:pPr>
        <w:pStyle w:val="BodyText"/>
      </w:pPr>
      <w:r>
        <w:t xml:space="preserve">***</w:t>
      </w:r>
    </w:p>
    <w:p>
      <w:pPr>
        <w:pStyle w:val="BodyText"/>
      </w:pPr>
      <w:r>
        <w:t xml:space="preserve">- Dương đại ca về rồi!</w:t>
      </w:r>
    </w:p>
    <w:p>
      <w:pPr>
        <w:pStyle w:val="BodyText"/>
      </w:pPr>
      <w:r>
        <w:t xml:space="preserve">Mấy cô gái Bạch Man đang ở trong doanh nấu ăn nhìn thấy từ xa có mấy con ngựa phi đến, người ở giữa đúng là Dương Phàm, tất cả đều reo hò. Huân Nhi ở đằng kia đang thêm củi dưới lò đứng lên, tay ngừng lại nhìn mấy người đang cưỡi ngựa đến</w:t>
      </w:r>
    </w:p>
    <w:p>
      <w:pPr>
        <w:pStyle w:val="BodyText"/>
      </w:pPr>
      <w:r>
        <w:t xml:space="preserve">Dương Phàm thúc ngựa chạy tới, đầu quấn khăn chùm đầu trắng, nửa trên cũng mặc áo trắng, dưới mặc một chiếc quần màu lam thùng thình, buộc một cái dây lưng, đương nhiên là cách ăn mặc của nam nhân Bạch Man. Cách ăn mặc này khiến hắn không chỉ có anh tuấn tự nhiên, phóng khoáng, thần thái phiêu dương mà còn khiến Huân Nhi có cảm giác thân thiết.</w:t>
      </w:r>
    </w:p>
    <w:p>
      <w:pPr>
        <w:pStyle w:val="BodyText"/>
      </w:pPr>
      <w:r>
        <w:t xml:space="preserve">Hắn đến gần, Huân Nhi còn thấy rõ bên hông hắn đeo thanh đao vỏ bạc mà phụ thân tặng, bên kia là một cái tay nải thêu hình ong mật hái hoa, cái tay nải rung lắc bên hông hắn trên lưng ngựa. Động tác thúc ngựa lao nhanh của Dương Phàm làm tóc của hắn bay bay.</w:t>
      </w:r>
    </w:p>
    <w:p>
      <w:pPr>
        <w:pStyle w:val="BodyText"/>
      </w:pPr>
      <w:r>
        <w:t xml:space="preserve">Trên mặt Huân Nhi lập tức lộ ra nụ cười ngọt ngào, lộ ra hai lúm đồng tiền nhỏ xinh, tay nải kia là do nàng thêu từng đường kim mũi chỉ, vốn lo lắng Dương Phàm sẽ không nhận, hiện thấy hắn mang bên hông trong lòng nàng đương nhiên thấy vui mừng.</w:t>
      </w:r>
    </w:p>
    <w:p>
      <w:pPr>
        <w:pStyle w:val="BodyText"/>
      </w:pPr>
      <w:r>
        <w:t xml:space="preserve">Bọn Dương Phàm và Cao Thanh Sơn ghìm ngựa lại khi đến gần, Huân Nhi lập tức đón lấy dây cương ngựa của hắn, bên cạnh còn có mấy người nữa nhưng hai con mắt trong như nước suối của nàng lại chỉ thấy có Dương Phàm, thân thiết hỏi han:</w:t>
      </w:r>
    </w:p>
    <w:p>
      <w:pPr>
        <w:pStyle w:val="BodyText"/>
      </w:pPr>
      <w:r>
        <w:t xml:space="preserve">- Dương đại ca thế nào rồi, bọn họ đồng ý chưa?</w:t>
      </w:r>
    </w:p>
    <w:p>
      <w:pPr>
        <w:pStyle w:val="BodyText"/>
      </w:pPr>
      <w:r>
        <w:t xml:space="preserve">Dương Phàm nghiêng người nhảy xuống, cười nói:</w:t>
      </w:r>
    </w:p>
    <w:p>
      <w:pPr>
        <w:pStyle w:val="BodyText"/>
      </w:pPr>
      <w:r>
        <w:t xml:space="preserve">- Muội cho là bọn họ thích đánh nhau sao? Trên người ta có thánh chỉ, bọn họ không thể không tin. Sau khi ta với bọn họ nói rõ nguyên nhân, bọn họ liền hạ trại tại chỗ, hứa với ta chỉ cần chúng ta không chủ động tấn công, bọn họ tuyệt cũng không động thủ, chờ mệnh lệnh. Muội cứ yên tâm, tri viện bên ngoài của Hoàng Cảnh Dung đã bị cắt đứt, y bây giờ chỉ như cá trong chậu.</w:t>
      </w:r>
    </w:p>
    <w:p>
      <w:pPr>
        <w:pStyle w:val="BodyText"/>
      </w:pPr>
      <w:r>
        <w:t xml:space="preserve">Dương Phàm vỗ vỗ cổ ngựa, nói với Huân Nhi:</w:t>
      </w:r>
    </w:p>
    <w:p>
      <w:pPr>
        <w:pStyle w:val="BodyText"/>
      </w:pPr>
      <w:r>
        <w:t xml:space="preserve">- Hai vị thổ ty ở đâu?</w:t>
      </w:r>
    </w:p>
    <w:p>
      <w:pPr>
        <w:pStyle w:val="BodyText"/>
      </w:pPr>
      <w:r>
        <w:t xml:space="preserve">Nghe hắn nhắc đến Mạnh Chiết Trúc, vẻ mặt tươi cười của nàng lập tức biến mất, thấp giọng nói:</w:t>
      </w:r>
    </w:p>
    <w:p>
      <w:pPr>
        <w:pStyle w:val="BodyText"/>
      </w:pPr>
      <w:r>
        <w:t xml:space="preserve">- Trên núi phái người xin hàng xuống, bọn họ đang tiếp sứ giả Văn Hạo phái đến.</w:t>
      </w:r>
    </w:p>
    <w:p>
      <w:pPr>
        <w:pStyle w:val="BodyText"/>
      </w:pPr>
      <w:r>
        <w:t xml:space="preserve">- Hả?</w:t>
      </w:r>
    </w:p>
    <w:p>
      <w:pPr>
        <w:pStyle w:val="BodyText"/>
      </w:pPr>
      <w:r>
        <w:t xml:space="preserve">Sắc mặt Dương Phàm khẽ động, nói:</w:t>
      </w:r>
    </w:p>
    <w:p>
      <w:pPr>
        <w:pStyle w:val="BodyText"/>
      </w:pPr>
      <w:r>
        <w:t xml:space="preserve">- Ta đi xem!</w:t>
      </w:r>
    </w:p>
    <w:p>
      <w:pPr>
        <w:pStyle w:val="BodyText"/>
      </w:pPr>
      <w:r>
        <w:t xml:space="preserve">Dương Phàm bước nhanh đến lều lớn của Huân Kỳ, Huân Nhi nhìn lưng hắn, muốn nói lại thôi, ngập ngừng dưới chân, cuối cùng cũng không bước theo.</w:t>
      </w:r>
    </w:p>
    <w:p>
      <w:pPr>
        <w:pStyle w:val="BodyText"/>
      </w:pPr>
      <w:r>
        <w:t xml:space="preserve">Trước khi Huân Nhi đi Hà Bạch Trại đã biết phụ thân hứa gả nàng cho Mạnh Triết Trúc, lúc ấy nàng cũng không có cảm giác đặc biệt nào. Con gái lớn đều phải lập gia đình, như nàng xuất thân, huyết thống, con đường tương lai chỉ có đi Nam Chiếu hoặc Thổ Phiên làm Vương phi hoặc trở thành phu nhân quyền quý nào đó, nếu không thì trở thành thê tử của thủ lãnh nào đó.</w:t>
      </w:r>
    </w:p>
    <w:p>
      <w:pPr>
        <w:pStyle w:val="BodyText"/>
      </w:pPr>
      <w:r>
        <w:t xml:space="preserve">Mạnh Chiết Trúc thực ra là một lựa chọn không tồi, thân phận và địa vị đều rất cao, Ô Man lại không giống Nam Chiếu và Thổ Phiên có nhiều quy định Vương thất trói buộc nàng, hơn nữa tuổi Mạnh Chiết Trúc cũng không lớn, nếu gả cho nhà quyền quý khác chỉ e đối phương đã bốn năm chục tuổi rồi.</w:t>
      </w:r>
    </w:p>
    <w:p>
      <w:pPr>
        <w:pStyle w:val="BodyText"/>
      </w:pPr>
      <w:r>
        <w:t xml:space="preserve">Quan trọng nhất là, Mạnh Chiết Trúc ở các bộ lạc Diêu Châu rất nổi tiếng, là một anh hùng, thiếu nữ nào lại không yêu anh hùng? Huân Nhi cũng nghe quan đại danh của y, cho nên nàng không có ý kiến với quyết định của phụ thân, không đặc biệt vui mừng nhưng cũng không buồn bã.</w:t>
      </w:r>
    </w:p>
    <w:p>
      <w:pPr>
        <w:pStyle w:val="BodyText"/>
      </w:pPr>
      <w:r>
        <w:t xml:space="preserve">Nhưng ai biết nàng lại gặp lại Dương Phàm ở Hà Bạch Trại. Kỳ thật nàng biết rõ, nàng không thể gả cho Dương Phàm, nàng là công chúa Man tộc, không thể đi làm thiếp của một quan nhà Hán, gia tộc nàng sẽ không đáp ứng, Dương Phàm cũng chưa bao giở thể hiện là thích nàng.</w:t>
      </w:r>
    </w:p>
    <w:p>
      <w:pPr>
        <w:pStyle w:val="BodyText"/>
      </w:pPr>
      <w:r>
        <w:t xml:space="preserve">Nhưng mà tình cảm không biết từ lúc nào đã nảy sinh rồi.</w:t>
      </w:r>
    </w:p>
    <w:p>
      <w:pPr>
        <w:pStyle w:val="Compact"/>
      </w:pPr>
      <w:r>
        <w:t xml:space="preserve">Huân Nhi lừa mình dối người hưởng thụ cảm giác vụng trộm thích một nam nhân khác, không muốn nghĩ đến kết quả, cũng không muốn chia lìa, nhưng có những chuyện nàng không thể tránh. Nhìn bóng lưng Dương Phàm, trong lòng nàng trống rỗng, buồn bã.</w:t>
      </w:r>
      <w:r>
        <w:br w:type="textWrapping"/>
      </w:r>
      <w:r>
        <w:br w:type="textWrapping"/>
      </w:r>
    </w:p>
    <w:p>
      <w:pPr>
        <w:pStyle w:val="Heading2"/>
      </w:pPr>
      <w:bookmarkStart w:id="576" w:name="chương-535-đại-nạn-lâm-đầu"/>
      <w:bookmarkEnd w:id="576"/>
      <w:r>
        <w:t xml:space="preserve">554. Chương 535: Đại Nạn Lâm Đầu</w:t>
      </w:r>
    </w:p>
    <w:p>
      <w:pPr>
        <w:pStyle w:val="Compact"/>
      </w:pPr>
      <w:r>
        <w:br w:type="textWrapping"/>
      </w:r>
      <w:r>
        <w:br w:type="textWrapping"/>
      </w:r>
      <w:r>
        <w:t xml:space="preserve">Khi Dương Phàm đến gần doanh trướng của Huân Kỳ, liền nhìn thấy mấy người bị Man binh áp tải ra ngoài.</w:t>
      </w:r>
    </w:p>
    <w:p>
      <w:pPr>
        <w:pStyle w:val="BodyText"/>
      </w:pPr>
      <w:r>
        <w:t xml:space="preserve">Dương Phàm liếc mắt , nhìn quần áo thì xác định đó là người mà bộ lạc Văn Thị trên núi phái đến, biết người đưa tin đã rời đi, hắn liền không vội nữa, bước chậm lại, từ từ đi đến.</w:t>
      </w:r>
    </w:p>
    <w:p>
      <w:pPr>
        <w:pStyle w:val="BodyText"/>
      </w:pPr>
      <w:r>
        <w:t xml:space="preserve">Cửa của doanh trướng là mảnh vải treo cao, khi Dương Phàm bước vào, liền nhìn thấy Huân Kỳ và Mạnh Chiết Trúc đang ngồi sau cái kỷ trà thấp giọng trò chuyện. Vừa thấy Dương Phàm vào, hai người vội vàng đứng dậy, thi lễ với hắn, biết được binh lính triều đình đã đóng quân ở đất Nguyên, chuẩn bị làm lũy từ trên nhìn xuống bốn bộ lạc đấu nhau, bọn họ lúc này mới yên lòng</w:t>
      </w:r>
    </w:p>
    <w:p>
      <w:pPr>
        <w:pStyle w:val="BodyText"/>
      </w:pPr>
      <w:r>
        <w:t xml:space="preserve">Dương Phàm sau khi nói xong sứ mệnh mình đã hoàn thành, mở miệng hỏi:</w:t>
      </w:r>
    </w:p>
    <w:p>
      <w:pPr>
        <w:pStyle w:val="BodyText"/>
      </w:pPr>
      <w:r>
        <w:t xml:space="preserve">- Nghe nói Văn Hạo và Vân Hiên phái người đưa tin đến đây? Bọn họ muốn nói gì?</w:t>
      </w:r>
    </w:p>
    <w:p>
      <w:pPr>
        <w:pStyle w:val="BodyText"/>
      </w:pPr>
      <w:r>
        <w:t xml:space="preserve">Huân Kỳ nói:</w:t>
      </w:r>
    </w:p>
    <w:p>
      <w:pPr>
        <w:pStyle w:val="BodyText"/>
      </w:pPr>
      <w:r>
        <w:t xml:space="preserve">- Bọn họ phái người đến nghị hòa, bọn chúng nói, hai nhà Văn Hạo và Vân Hiên đồng ý bồi thường hai tộc Ô Bạch ta năm trăm con sơn dương, một trăm con trâu, về việc lần này bọn họ chủ động kiêu khích dẫn đến chiến tranh. Đồng thời bọn họ sẽ tâu với triều đình từ chức Đô đốc Diêu Châu và Thứ lại Diêu Châu, cũng nguyện ý cùng Ô Bạch hai tộc ta kí kết liên minh huynh đệ.</w:t>
      </w:r>
    </w:p>
    <w:p>
      <w:pPr>
        <w:pStyle w:val="BodyText"/>
      </w:pPr>
      <w:r>
        <w:t xml:space="preserve">Lông mày Dương Phàm nhíu lại, có chút châm biếm cười nói:</w:t>
      </w:r>
    </w:p>
    <w:p>
      <w:pPr>
        <w:pStyle w:val="BodyText"/>
      </w:pPr>
      <w:r>
        <w:t xml:space="preserve">- Ngoại trừ năm trăm con dê, một trăm con trâu, những cái khác đều là vớ vẩn, chức quan này bọn chúng đương nhiên phải từ, không muốn từ cũng phải từ, bọn chúng cho rằng mình không xin từ thì có thể tiếp tục nắm chức đó sao? Còn về liên min huynh đệ... haha, còn có những cái khác không? Đối với Hoàng Cảnh Dung, bọn chúng nói thế nào?</w:t>
      </w:r>
    </w:p>
    <w:p>
      <w:pPr>
        <w:pStyle w:val="BodyText"/>
      </w:pPr>
      <w:r>
        <w:t xml:space="preserve">Mạnh Chiết Trúc cười lạnh nói:</w:t>
      </w:r>
    </w:p>
    <w:p>
      <w:pPr>
        <w:pStyle w:val="BodyText"/>
      </w:pPr>
      <w:r>
        <w:t xml:space="preserve">- Bọn chúng vẫn còn vọng tưởng bảo vệ Hoàng Cảnh Dung, suy cho cùng chuyện này là bọn chúng hợp lại lo liệu, trước mắt chịu chút thiệt thòi cũng không hề gì, chỉ cần bảo vệ được Hoàng Cảnh Dung, bọn chúng chẳng khác nào treo trên đầu chúng ta một lưỡi đao, ai biết lúc nào nó sẽ chém xuống</w:t>
      </w:r>
    </w:p>
    <w:p>
      <w:pPr>
        <w:pStyle w:val="BodyText"/>
      </w:pPr>
      <w:r>
        <w:t xml:space="preserve">Dương Phàm cười nói:</w:t>
      </w:r>
    </w:p>
    <w:p>
      <w:pPr>
        <w:pStyle w:val="BodyText"/>
      </w:pPr>
      <w:r>
        <w:t xml:space="preserve">- Chiết Trúc thổ ty nếu đã thấy rõ ràng điểm này, chắc sẽ không đáp ứng yêu cầu bọn chúng?</w:t>
      </w:r>
    </w:p>
    <w:p>
      <w:pPr>
        <w:pStyle w:val="BodyText"/>
      </w:pPr>
      <w:r>
        <w:t xml:space="preserve">Huân Kỳ trầm giọng nói:</w:t>
      </w:r>
    </w:p>
    <w:p>
      <w:pPr>
        <w:pStyle w:val="BodyText"/>
      </w:pPr>
      <w:r>
        <w:t xml:space="preserve">- Không sai! Bọn ta cũng đưa ra hai yêu cầu đối lại, một là, bọn họ phải có trách nhiệm mời các thổ ty của Diêu Châu, trước mặt mọi người tạ tội với hai tộc Ô Bạch ta. Hai là, Hoàng Cảnh Dung phải chết! Nếu không, sẽ không có gì để nói, hoặc là bọn họ dâng đầu của Hoàng Cảnh Dung lên hoặc là đem người giao ra!</w:t>
      </w:r>
    </w:p>
    <w:p>
      <w:pPr>
        <w:pStyle w:val="BodyText"/>
      </w:pPr>
      <w:r>
        <w:t xml:space="preserve">Mạnh Chiết Trúc trầm ngâm nói:</w:t>
      </w:r>
    </w:p>
    <w:p>
      <w:pPr>
        <w:pStyle w:val="BodyText"/>
      </w:pPr>
      <w:r>
        <w:t xml:space="preserve">- Người, bọn chúng tuyệt đối không giết, ta lo rằng ngay cả nói giao ra bọn chúng cũng không, nếu bọn chúng cố thủ trên núi, cố chết kéo dài với chúng ta đợi lôi quân triều đình vào để giải vây, dựa vào việc bảo vệ Khâm sai đại thần, bất luân tên Khâm sai này có tội hay không, có đáng chết không hay, bọn chúng đều được triều đình giúp đỡ.</w:t>
      </w:r>
    </w:p>
    <w:p>
      <w:pPr>
        <w:pStyle w:val="BodyText"/>
      </w:pPr>
      <w:r>
        <w:t xml:space="preserve">Dương Phàm nói:</w:t>
      </w:r>
    </w:p>
    <w:p>
      <w:pPr>
        <w:pStyle w:val="BodyText"/>
      </w:pPr>
      <w:r>
        <w:t xml:space="preserve">- Cho nên, chúng ta chỉ có thể đàm phán, nhưng việc tấn công lên núi không thể vì vậy mà trì hoãn, ngược lại phải đẩy mạnh. Chúng ta phải ép chúng nhượng bộ trước khi bọn chúng ở triều đình phái người can thiệp, hai vị xin lập tức phái người đuổi theo sứ giả của bọn chúng, nói cho y biết, viện quân của triều đình đã duy trì trung lập, bọn họ đã không có ngoại viện, nếu không đầu hàng... tuyệt không có con đường thứ hai để đi!</w:t>
      </w:r>
    </w:p>
    <w:p>
      <w:pPr>
        <w:pStyle w:val="BodyText"/>
      </w:pPr>
      <w:r>
        <w:t xml:space="preserve">Huân Kỳ nói:</w:t>
      </w:r>
    </w:p>
    <w:p>
      <w:pPr>
        <w:pStyle w:val="BodyText"/>
      </w:pPr>
      <w:r>
        <w:t xml:space="preserve">- Ngươi chắc chắn triều đình sẽ phái người đến trấn an mà không phải là phái binh mã đến?</w:t>
      </w:r>
    </w:p>
    <w:p>
      <w:pPr>
        <w:pStyle w:val="BodyText"/>
      </w:pPr>
      <w:r>
        <w:t xml:space="preserve">Dương Phàm nói:</w:t>
      </w:r>
    </w:p>
    <w:p>
      <w:pPr>
        <w:pStyle w:val="BodyText"/>
      </w:pPr>
      <w:r>
        <w:t xml:space="preserve">- Nắm chắc bảy phần có đủ không?</w:t>
      </w:r>
    </w:p>
    <w:p>
      <w:pPr>
        <w:pStyle w:val="BodyText"/>
      </w:pPr>
      <w:r>
        <w:t xml:space="preserve">Huân Kỳ còn đang suy tư, Mạnh Chiết Trúc vỗ án:</w:t>
      </w:r>
    </w:p>
    <w:p>
      <w:pPr>
        <w:pStyle w:val="BodyText"/>
      </w:pPr>
      <w:r>
        <w:t xml:space="preserve">- Có năm phần nắm chắc đã đủ liều rồi! Ta đến trước núi đốc chiến, chỉ cần đánh nhau, đánh thua rồi không lo bọn chúng không nhận thua.</w:t>
      </w:r>
    </w:p>
    <w:p>
      <w:pPr>
        <w:pStyle w:val="BodyText"/>
      </w:pPr>
      <w:r>
        <w:t xml:space="preserve">Y nói xong, như một con trâu đực lớn, nện từng bước xông ra ngoài.</w:t>
      </w:r>
    </w:p>
    <w:p>
      <w:pPr>
        <w:pStyle w:val="BodyText"/>
      </w:pPr>
      <w:r>
        <w:t xml:space="preserve">***</w:t>
      </w:r>
    </w:p>
    <w:p>
      <w:pPr>
        <w:pStyle w:val="BodyText"/>
      </w:pPr>
      <w:r>
        <w:t xml:space="preserve">Trước núi âm thanh trấn động rung trời, đến nỗi cửa sổ căn nhà cũ của Văn Hạo rung lên từng đợt.</w:t>
      </w:r>
    </w:p>
    <w:p>
      <w:pPr>
        <w:pStyle w:val="BodyText"/>
      </w:pPr>
      <w:r>
        <w:t xml:space="preserve">Văn Hạo làm quan ở Diêu Châu, nhưng bộ tộc của y không vì y làm quan mà thay đổi hoàn toàn cuộc sống ban đầu, lập tức biến thành dân thành thị, bọn họ vẫn sống trong trại của mình, nên làm ruộng thì làm ruộng, nên chăn thả thì chăn thả, nên đánh cá thì đánh cá.</w:t>
      </w:r>
    </w:p>
    <w:p>
      <w:pPr>
        <w:pStyle w:val="BodyText"/>
      </w:pPr>
      <w:r>
        <w:t xml:space="preserve">Nếu cứ phát triển như vậy, sau mấy thế hệ gia tộc Văn Hạo sẽ trở thành một gia đình quan lại đích thực, mất đi cái ảnh hưởng nên có với bộ lạc, những thủ lĩnh liên tiếp mấy đời thay thế Văn gia quản lí những sơn trại sẽ trở thành chủ nhân mới của sơn trại.</w:t>
      </w:r>
    </w:p>
    <w:p>
      <w:pPr>
        <w:pStyle w:val="BodyText"/>
      </w:pPr>
      <w:r>
        <w:t xml:space="preserve">La Thư Đạo La Đô đốc của Nâm Châu chính là một ví dụ. Nhưng mà hiện tại gia tộc Văn thị mới làm Đô đốc ở Diêu Châu tổng cộng mới hai mươi năm, trong thời gian này còn trải qua nhiều lần phế lập, cho nên bọn họ căn bản vẫn ở trong sơn trại, không mất đi sức khống chế đối với bộ lạc.</w:t>
      </w:r>
    </w:p>
    <w:p>
      <w:pPr>
        <w:pStyle w:val="BodyText"/>
      </w:pPr>
      <w:r>
        <w:t xml:space="preserve">Ngọn núi này chính là tổng bộ của bộ lạc Văn thị, thường trực có hơn ba nghìn người, hiện tại đã tăng lên ba vạn người. Bởi vì trại khá lớn, cho nên địa thế cũng không hiểm yếu, nơi hiểm yếu nhất thì không thể làm nơi tụ họp của mấy người của bộ lạc, bởi vì những nơi như vậy môi trường sinh tồn rất khắc nghiệt.</w:t>
      </w:r>
    </w:p>
    <w:p>
      <w:pPr>
        <w:pStyle w:val="BodyText"/>
      </w:pPr>
      <w:r>
        <w:t xml:space="preserve">Những lúc bình thường, sơn trại có nhiều người thì có năng lực tự bảo vệ khá mạnh, cũng không cần chọn nơi hiểm yếu. Giống như tình cảnh rất hiếm gặp hiện tại là mấy vạn binh mã bao quanh, không ai vì An Tư gặp nguy, vì ứng phó với cuộc chiến tranh lớn mấy trăm năm mới xuất hiện mà toàn gia tộc năm này qua năm khác, ngày này qua ngày khác định cư ở một nơi mà ngay cả chim cũng không buồn đến thải.</w:t>
      </w:r>
    </w:p>
    <w:p>
      <w:pPr>
        <w:pStyle w:val="BodyText"/>
      </w:pPr>
      <w:r>
        <w:t xml:space="preserve">Lúc này đây là điểm yếu lớn nhất của sơn trại, thế núi không đủ hiểm yếu. Thế núi không đủ hiểm yếu nên bọn họ không thể lợi dụng địa hình xây dựng một hệ thống phòng ngự vững chắc, bốn phương tám hướng đều là hướng mà kẻ địch dễ dàng tấn công, xung quang sơn trại đều là rừng cây rậm rạp, điều này cũng có thể là điều kiện thuận lợi cho địch mai phục tấn công, lúc nào cũng có thể làm thế thuận lợi để tấn công trại.</w:t>
      </w:r>
    </w:p>
    <w:p>
      <w:pPr>
        <w:pStyle w:val="BodyText"/>
      </w:pPr>
      <w:r>
        <w:t xml:space="preserve">Ở trong một hoàn cảnh như vậy. Những chiến binh Ô Bạch đã quen tác chiến ở rừng cây như cá gặp nước, nơi này không thể nhìn thấy những trận chiến kịch liệt bình thường mà trong đó người như đông như kiến, mặc dù là chém giết chính diện trên chiến trường, cũng chỉ là người của tộc Văn thị chống cự ở một sơn cốc chật hẹp, và vật lộn vớn sự tấn công của hai tộc Bạch Man và Ô Man.</w:t>
      </w:r>
    </w:p>
    <w:p>
      <w:pPr>
        <w:pStyle w:val="BodyText"/>
      </w:pPr>
      <w:r>
        <w:t xml:space="preserve">Về phần những binh sĩ Man tộc bắn lén tên vào trại từ bốn phương tám hướng tập kích gây rối, đủ để bọn chúng cảm thấy hoảng loạn nhưng lại gần như không có biện pháp chống trả.</w:t>
      </w:r>
    </w:p>
    <w:p>
      <w:pPr>
        <w:pStyle w:val="BodyText"/>
      </w:pPr>
      <w:r>
        <w:t xml:space="preserve">Công kích từ bên ngoài cũng thế mà thôi, vấn đề lớn là lương thực cho hơn ba vạn người, có sơn trại nào lại dự trữ quân lương nhiều như vậy?</w:t>
      </w:r>
    </w:p>
    <w:p>
      <w:pPr>
        <w:pStyle w:val="BodyText"/>
      </w:pPr>
      <w:r>
        <w:t xml:space="preserve">Hơn nữa bọn chúng là trong thời điểm tấn công Hà Bạch trại vội vã trốn đến đây, gần như lương thảo mang không đủ được vài ngày, hiện giờ hoàn toàn dựa vào sự cung cấp từ trong trại. Vấn đề lương thảo căn bản không có cách giải quyết, lòng quân cũng tan ra.</w:t>
      </w:r>
    </w:p>
    <w:p>
      <w:pPr>
        <w:pStyle w:val="BodyText"/>
      </w:pPr>
      <w:r>
        <w:t xml:space="preserve">Lúc trước y đã ở Diêu Châu chủ động rút lui một lần, sau này là mượn uy thế của viện binh triều đinh mới đánh về Diêu Châu, lúc này tấn công Hà Bạch trại đã lâu mà không thành, kết quả chỉ là nghe tin Diêu Châu thất thủ, Huân Kỳ đuổi theo, bèn trốn về trại lớn tổng bộ của mình.</w:t>
      </w:r>
    </w:p>
    <w:p>
      <w:pPr>
        <w:pStyle w:val="BodyText"/>
      </w:pPr>
      <w:r>
        <w:t xml:space="preserve">Thế lưc của y vốn đã không bằng Bạch Man, cũng không bằng Ô Man, lần này y lại làm cho mọi người cảm giác hai bộ tộc Ô Bạch không thể chiến thắng, mà binh mã khốn đốn ở trại tổng bộ, bọn họ không biết Ô Man và Bạch Man có chia binh tấn công những sơn trại của bọn họ hay không, những chiến sĩ tấn công từ các sơn trại đến có nghĩ về người thân, lại làm sao có thể an tâm đánh giặc?</w:t>
      </w:r>
    </w:p>
    <w:p>
      <w:pPr>
        <w:pStyle w:val="BodyText"/>
      </w:pPr>
      <w:r>
        <w:t xml:space="preserve">Vài ngày tấn công mạnh mẽ, trong trại có nhiều người thương vong, trong đó có nhiều là người thân của y, cho nên có nhiều đại chất tử, nhị biểu đệ thường chạy đến khóc con, khóc chồng, khóc đến nỗi Văn Hạo tâm trạng rối bời.</w:t>
      </w:r>
    </w:p>
    <w:p>
      <w:pPr>
        <w:pStyle w:val="BodyText"/>
      </w:pPr>
      <w:r>
        <w:t xml:space="preserve">Những chuyện này cũng qua. Quan trọng là mấy vạn quân trong trại đều không phải là của y, trong đó ít nhất một phần là của Vân Hiên, Vân Hiên lúc trước dã tâm sôi sục, những quyết định của Văn Hạo chủ yếu là bị Vân Hiên dụ dỗ, hiện tại Vân Hiên lại là người đầu tiên thấy hối hận, liên tục thúc giục Văn Hạo cử người xuống núi nghị hòa.</w:t>
      </w:r>
    </w:p>
    <w:p>
      <w:pPr>
        <w:pStyle w:val="BodyText"/>
      </w:pPr>
      <w:r>
        <w:t xml:space="preserve">-Phiền! Thật sự là phiền phức....!</w:t>
      </w:r>
    </w:p>
    <w:p>
      <w:pPr>
        <w:pStyle w:val="BodyText"/>
      </w:pPr>
      <w:r>
        <w:t xml:space="preserve">Văn Hạo thở dài, đi đi lại lại trong hiên sảnh, sắc mặt u ám, tùy tùng tôi tớ đã bị y dọa đến mức chuồn thật xa, không có người nào dám tự ý vào tìm tai họa.</w:t>
      </w:r>
    </w:p>
    <w:p>
      <w:pPr>
        <w:pStyle w:val="BodyText"/>
      </w:pPr>
      <w:r>
        <w:t xml:space="preserve">- Văn Đô đốc, sứ giả chúng ta cử đi đã trở về!</w:t>
      </w:r>
    </w:p>
    <w:p>
      <w:pPr>
        <w:pStyle w:val="BodyText"/>
      </w:pPr>
      <w:r>
        <w:t xml:space="preserve">Một gốc cây cam đầy quả và lá đan xen rung lên một trận, Vân Hiên vội vã xông ra ngoài.</w:t>
      </w:r>
    </w:p>
    <w:p>
      <w:pPr>
        <w:pStyle w:val="BodyText"/>
      </w:pPr>
      <w:r>
        <w:t xml:space="preserve">Xung quanh hiên sảnh đầy cây cối để thưởng lãm, Vân Hiên có đường không đi, lại lập tức xuyên qua đám cây luồn ra ngoài, có thể thấy tâm trạnh vội vã của y.</w:t>
      </w:r>
    </w:p>
    <w:p>
      <w:pPr>
        <w:pStyle w:val="BodyText"/>
      </w:pPr>
      <w:r>
        <w:t xml:space="preserve">Văn Hạo ngẩng đầu, đã nhìn thấy tên quản gia tâm phúc mà y phái xuống núi đang vội vã theo con đường mòn trải đá vụn đi tới.</w:t>
      </w:r>
    </w:p>
    <w:p>
      <w:pPr>
        <w:pStyle w:val="BodyText"/>
      </w:pPr>
      <w:r>
        <w:t xml:space="preserve">***</w:t>
      </w:r>
    </w:p>
    <w:p>
      <w:pPr>
        <w:pStyle w:val="BodyText"/>
      </w:pPr>
      <w:r>
        <w:t xml:space="preserve">Hoàng Cảnh Dung từ sau khi đến sơn trại, ăn không ngon, ngủ không yên, đặc biệt làm y đau đớn thể xác đó là những của cải và mấy tiểu mỹ nhân nũng nịu mà y thu nạp được trên đường tất cả đều mất ở thành Diêu Châu, hiện giờ cũng không biết là tên khốn kiếp nào đang được hưởng thụ.</w:t>
      </w:r>
    </w:p>
    <w:p>
      <w:pPr>
        <w:pStyle w:val="BodyText"/>
      </w:pPr>
      <w:r>
        <w:t xml:space="preserve">Lúc này người Ô Man và Bạch Man đã vây kín sơn trại, luôn miệng nói là phải lấy mạng của y, Hoàng Cảnh Dung sợ tới mức đứng ngồi không yên. Sáng sớm, y đột nhiên nghe nói Văn Hạo phái người xuống núi nghị hòa, đến giờ vẫn chưa có hồi âm, y trong lòng như lửa đốt, liền vội vã đến tìm Văn Hạo hỏi thăm tin tức.</w:t>
      </w:r>
    </w:p>
    <w:p>
      <w:pPr>
        <w:pStyle w:val="BodyText"/>
      </w:pPr>
      <w:r>
        <w:t xml:space="preserve">Văn Hạo không bạc đãi y, từ lúc đến sơn trại vẫn tiếp đón y như là khách quý, y ở trong hậu viên của Văn Hạo gia, vòng qua hai con đường mòn, xuyên qua một vườn cây quả, mắt đã trông thấy hiên sảnh, chợt nghe thấy giọng hét lớn của Văn Hạo truyền đến từ sau vườn cây:</w:t>
      </w:r>
    </w:p>
    <w:p>
      <w:pPr>
        <w:pStyle w:val="BodyText"/>
      </w:pPr>
      <w:r>
        <w:t xml:space="preserve">- Cái gì? Chuyện này không thể? Tuyệt đối không thể được!</w:t>
      </w:r>
    </w:p>
    <w:p>
      <w:pPr>
        <w:pStyle w:val="BodyText"/>
      </w:pPr>
      <w:r>
        <w:t xml:space="preserve">Vàng Cảnh Dung vội bước nhẹ lại, lặng lẽ đến gần, đứng phía sau một tường cây, nghiêng tai lắng nghe, nghe thấy rõ nội dung câu chuyện của Văn Hạo và Vân Hiên, Hoàng Cảnh Dung không khỏi cả kinh hồn bay phách lạc.</w:t>
      </w:r>
    </w:p>
    <w:p>
      <w:pPr>
        <w:pStyle w:val="BodyText"/>
      </w:pPr>
      <w:r>
        <w:t xml:space="preserve">Dương Phàm tên tai họa đó đã ngăn cản quân viện trợ của tam châu đến cứu giúp sơn trại rồi.</w:t>
      </w:r>
    </w:p>
    <w:p>
      <w:pPr>
        <w:pStyle w:val="BodyText"/>
      </w:pPr>
      <w:r>
        <w:t xml:space="preserve">Dương Phàm và Thứ sử Nâm Châu Trương Giản Chi cùng nhiều quan viên triều đình đã dâng tấu buộc tội y.</w:t>
      </w:r>
    </w:p>
    <w:p>
      <w:pPr>
        <w:pStyle w:val="BodyText"/>
      </w:pPr>
      <w:r>
        <w:t xml:space="preserve">Huân Kỳ và Mạnh Chiết Trúc đã sai sứ giả đi Lạc Dương thỉnh tội với Thiên tử, tự mình trần thuật lí do tạo phản.</w:t>
      </w:r>
    </w:p>
    <w:p>
      <w:pPr>
        <w:pStyle w:val="BodyText"/>
      </w:pPr>
      <w:r>
        <w:t xml:space="preserve">Huân Kỳ và Mạnh Chiết Trúc đã đề xuất điều kiện hòa giải, nhất định phải giao nộp thủ cấp của Hoàng Cảnh Dung, nếu không sẽ không thương lượng gì hết.</w:t>
      </w:r>
    </w:p>
    <w:p>
      <w:pPr>
        <w:pStyle w:val="BodyText"/>
      </w:pPr>
      <w:r>
        <w:t xml:space="preserve">Từng câu từng chữ như những đợt sấm sét bổ vào lòng Hoàng Cảnh Dung, làm y hồn bay phách lạc, y nắm chặt vào một cây, tựa như bắt được một cây cỏ cứu mạng, gắt gao chống đỡ để thân mình không khuỵu xuống, hi vọng cuối cùng đặt trên Văn Hạo và Vân Hiên, nhưng câu chuyện đối thoại tiếp theo lại làm cho y kinh hãi.</w:t>
      </w:r>
    </w:p>
    <w:p>
      <w:pPr>
        <w:pStyle w:val="BodyText"/>
      </w:pPr>
      <w:r>
        <w:t xml:space="preserve">- Không thể được! Ta sao có thể làm như vậy? Mời tất cả các thổ ty của Diêu Châu, công khai xin lỗi Huân Kỳ và Mạnh Chiết Trúc, chuyện này cũng cho qua, uy phong cũng chỉ là mất hết mà thôi. Dù sao kế kế hoạch thay vào đó thất bại, chúng ta cũng không thể huynh không ra huynh đệ không ra đệ với thổ ty lớn nhất Diêu Châu được, cũng không thể làm Đô đốc và Thứ sử được nữa, nên cúi đầu cũng không sao.</w:t>
      </w:r>
    </w:p>
    <w:p>
      <w:pPr>
        <w:pStyle w:val="BodyText"/>
      </w:pPr>
      <w:r>
        <w:t xml:space="preserve">Nhưng mà, giao nộp đầu của Hoàng Cảnh Dung, điều này sao có thể? Nếu chúng ta giết Hoàng Cảnh Dung, giao ra đầu của y, chúng ta chính là kẻ bội nghĩa, bán rẻ bạn bè. Chúng ta không chỉ là mất mặt mà là mất nhân tính. Từ nay về sau, sẽ không có bộ lạc nào muốn liên minh với chúng ta nữa, chúng ta sẽ bị cô lập ở Diêu Châu!</w:t>
      </w:r>
    </w:p>
    <w:p>
      <w:pPr>
        <w:pStyle w:val="BodyText"/>
      </w:pPr>
      <w:r>
        <w:t xml:space="preserve">Văn Hạo sắc mặt tái mét, nhăn nhúm vô cùng đáng sợ:</w:t>
      </w:r>
    </w:p>
    <w:p>
      <w:pPr>
        <w:pStyle w:val="Compact"/>
      </w:pPr>
      <w:r>
        <w:t xml:space="preserve">- Vân huynh, huynh là người thông minh, chẳng lẽ huynh không nhận ra chiêu này của lão tặc Huân Kỳ thâm hiểm đến mức nào? Nếu chúng ta làm như vậy, chúng ta ở Diêu Châu cũng không còn chỗ đứng nữa.</w:t>
      </w:r>
      <w:r>
        <w:br w:type="textWrapping"/>
      </w:r>
      <w:r>
        <w:br w:type="textWrapping"/>
      </w:r>
    </w:p>
    <w:p>
      <w:pPr>
        <w:pStyle w:val="Heading2"/>
      </w:pPr>
      <w:bookmarkStart w:id="577" w:name="chương-536-chó-cùng-rứt-giậu"/>
      <w:bookmarkEnd w:id="577"/>
      <w:r>
        <w:t xml:space="preserve">555. Chương 536: Chó Cùng Rứt Giậu</w:t>
      </w:r>
    </w:p>
    <w:p>
      <w:pPr>
        <w:pStyle w:val="Compact"/>
      </w:pPr>
      <w:r>
        <w:br w:type="textWrapping"/>
      </w:r>
      <w:r>
        <w:br w:type="textWrapping"/>
      </w:r>
      <w:r>
        <w:t xml:space="preserve">Giọng của Vân Hiên có nét lạc lõng cô đơn của anh hùng tuổi xế chiều:</w:t>
      </w:r>
    </w:p>
    <w:p>
      <w:pPr>
        <w:pStyle w:val="BodyText"/>
      </w:pPr>
      <w:r>
        <w:t xml:space="preserve">- Văn huynh, chúng ta còn có được lựa chọn sao?</w:t>
      </w:r>
    </w:p>
    <w:p>
      <w:pPr>
        <w:pStyle w:val="BodyText"/>
      </w:pPr>
      <w:r>
        <w:t xml:space="preserve">Y suy sụp ngồi xuống mặt ghế đá, chán nản nói:</w:t>
      </w:r>
    </w:p>
    <w:p>
      <w:pPr>
        <w:pStyle w:val="BodyText"/>
      </w:pPr>
      <w:r>
        <w:t xml:space="preserve">- Dương Phàm không chết, triều đình nhất định sẽ biết được chân tướng sự việc, ngươi không cần phủ nhận, ngươi nhìn thái độ của Hoàng Cảnh Dung muốn đẩy Dương Phàm vào chỗ chết, liền biết người này chỉ cần còn sống nhất định sẽ phá hỏng chuyện tốt của y. Triều đình biết được chân tướng, sẽ đồng nghĩa với việc gì?</w:t>
      </w:r>
    </w:p>
    <w:p>
      <w:pPr>
        <w:pStyle w:val="BodyText"/>
      </w:pPr>
      <w:r>
        <w:t xml:space="preserve">Y ngẩng đầu, nhìn Văn Hạo, tuyệt vọng nói:</w:t>
      </w:r>
    </w:p>
    <w:p>
      <w:pPr>
        <w:pStyle w:val="BodyText"/>
      </w:pPr>
      <w:r>
        <w:t xml:space="preserve">- Chính là đồng nghĩa với việc chúng ta đã không còn cây gậy nào có thể bám vào nữa, không có viện quân đến, không có người ra mặt cho chúng ta, chúng ta còn có thể làm gì được nữa?</w:t>
      </w:r>
    </w:p>
    <w:p>
      <w:pPr>
        <w:pStyle w:val="BodyText"/>
      </w:pPr>
      <w:r>
        <w:t xml:space="preserve">Người có dã tâm chưa chắc đã có sự can đảm và tài năng tướng ứng, có nhiều người có dã tâm thành công, càng có nhiều người có dã tâm lại chỉ là lực bất tòng tâm, cuối cùng cũng chỉ là hại mình hại người, Vân Hiên đích thực là một người như vậy, lúc trước Văn Hạo do dự việc mượn thế lực triều đình bức phản hai ManÔ Bạch, là y kiên trì thuyết phục theo ý kiến của mình, mà hiện tại thấy tình hình bất lợi, y lại là người đầu tiên thấy khiếp đảm hối hận.</w:t>
      </w:r>
    </w:p>
    <w:p>
      <w:pPr>
        <w:pStyle w:val="BodyText"/>
      </w:pPr>
      <w:r>
        <w:t xml:space="preserve">Văn Hạo sầu thảm nói:</w:t>
      </w:r>
    </w:p>
    <w:p>
      <w:pPr>
        <w:pStyle w:val="BodyText"/>
      </w:pPr>
      <w:r>
        <w:t xml:space="preserve">- Lúc trước ta vốn không muốn hưởng ứng, là ngươi khư khư cố chấp. Hiện tại cúi đầu, ngoài việc bị cô lập hoàn toàn, còn có cái gì nữa?</w:t>
      </w:r>
    </w:p>
    <w:p>
      <w:pPr>
        <w:pStyle w:val="BodyText"/>
      </w:pPr>
      <w:r>
        <w:t xml:space="preserve">Vân Hiên nghe ra y vẫn còn do dự, hai mắt lóe sáng:</w:t>
      </w:r>
    </w:p>
    <w:p>
      <w:pPr>
        <w:pStyle w:val="BodyText"/>
      </w:pPr>
      <w:r>
        <w:t xml:space="preserve">- Sao lại không có? Hiện chúng ta thừa nhận thất bại, ít nhất còn có thể bảo toàn lực lượng, nếu như vậy, thay vào đó chúng ta không có cơ hội nhưng còn con chúng ta, cháu chúng ta, mấy trăm năm sau thì sao, ai còn có thể nhớ hôm nay chúng ta đã làm cái gì? Chúng ta phải đấu tranh, không phải là vinh quang nhất thời của ta và ngươi mà là tương lai ai có thể trở thành bộ tộc hùng mạnh nhất Diêu Châu.</w:t>
      </w:r>
    </w:p>
    <w:p>
      <w:pPr>
        <w:pStyle w:val="BodyText"/>
      </w:pPr>
      <w:r>
        <w:t xml:space="preserve">Nếu như chúng ta không đáp ứng điều kiện của bọn chúng, tinh nhuệ của chúng ta một khi bị bọn chúng làm cho mất hết, ngươi cho là nhưng bộ lạc không nhân cơ hội mà thâu tóm chúng ta sao? Huân Kỳ và Mạnh Chiết Trúc không đông có thể nương tụa Thổ Phiên hoặc Nam Chiếu, chúng ta thì sao? Bọn họ đã vạch ranh giới với chúng ta, chúng ta không thể dựa vào bất kỳ một thế lực nào, chúng ta xong đời rồi!</w:t>
      </w:r>
    </w:p>
    <w:p>
      <w:pPr>
        <w:pStyle w:val="BodyText"/>
      </w:pPr>
      <w:r>
        <w:t xml:space="preserve">Văn Hạo đấm mạnh một quyền lên kỷ đá, tay y chảy máu nhưng y lại không có chút cảm giác, hiện tại y thật sự hối hận, cảm giác đó như nọc độc rắn, từng chút từng chút ngấm dần vào trái tim của y.</w:t>
      </w:r>
    </w:p>
    <w:p>
      <w:pPr>
        <w:pStyle w:val="BodyText"/>
      </w:pPr>
      <w:r>
        <w:t xml:space="preserve">Vân Hiên bị động tác đó dọa cho hoảng sợ, chần chờ một chút mới thấp giọng nói:</w:t>
      </w:r>
    </w:p>
    <w:p>
      <w:pPr>
        <w:pStyle w:val="BodyText"/>
      </w:pPr>
      <w:r>
        <w:t xml:space="preserve">- Nếu như...ngươi thật sự không đồng ý để chúng ta giết y, thì giao y ra được không?</w:t>
      </w:r>
    </w:p>
    <w:p>
      <w:pPr>
        <w:pStyle w:val="BodyText"/>
      </w:pPr>
      <w:r>
        <w:t xml:space="preserve">Văn Hạo trầm giọng nói;</w:t>
      </w:r>
    </w:p>
    <w:p>
      <w:pPr>
        <w:pStyle w:val="BodyText"/>
      </w:pPr>
      <w:r>
        <w:t xml:space="preserve">- Điều này có khác gì với việc chúng ta tự tay giết y?</w:t>
      </w:r>
    </w:p>
    <w:p>
      <w:pPr>
        <w:pStyle w:val="BodyText"/>
      </w:pPr>
      <w:r>
        <w:t xml:space="preserve">Vân Hiên cụp mi mắt xuống, thầm nghĩ, đột nhiên hai mắt mở lớn, hưng phấn nói:</w:t>
      </w:r>
    </w:p>
    <w:p>
      <w:pPr>
        <w:pStyle w:val="BodyText"/>
      </w:pPr>
      <w:r>
        <w:t xml:space="preserve">- Có! Ta có một kế, có thể thỏa mãn yêu cầu của chúng lại không để chúng ta thân bại danh liệt!</w:t>
      </w:r>
    </w:p>
    <w:p>
      <w:pPr>
        <w:pStyle w:val="BodyText"/>
      </w:pPr>
      <w:r>
        <w:t xml:space="preserve">Văn Hạo nói:</w:t>
      </w:r>
    </w:p>
    <w:p>
      <w:pPr>
        <w:pStyle w:val="BodyText"/>
      </w:pPr>
      <w:r>
        <w:t xml:space="preserve">- Cách gì, ngươi nói đi?</w:t>
      </w:r>
    </w:p>
    <w:p>
      <w:pPr>
        <w:pStyle w:val="BodyText"/>
      </w:pPr>
      <w:r>
        <w:t xml:space="preserve">Vân Hiên hưng phấn đứng dậy, nói ra suy nghĩ của mình với Văn Hạo, Văn Hạo nghe xong hai mắt bỗng sáng ngời, vui vẻ nói:</w:t>
      </w:r>
    </w:p>
    <w:p>
      <w:pPr>
        <w:pStyle w:val="BodyText"/>
      </w:pPr>
      <w:r>
        <w:t xml:space="preserve">- Kế này có vẻ khả thi!</w:t>
      </w:r>
    </w:p>
    <w:p>
      <w:pPr>
        <w:pStyle w:val="BodyText"/>
      </w:pPr>
      <w:r>
        <w:t xml:space="preserve">Hoàng Cảnh Dung đứng sau tường cây, nghe hai người quang minh chính đại bàn bạc giết mình, tức muốn nổ ruột nổ gan, nắm chặt hai tay muốn ra ngoài mắng chửi, nhưng chưa kịp bước ra, đột nhiên nghĩ, y bây giờ đã bị hai bọn chúng vứt bỏ, bây giờ không phải là lúc để y giễu võ giương oai, nếu như nhảy ra, chỉ e hai bọn chúng không chần chừ trực tiếp đem y đi giết.</w:t>
      </w:r>
    </w:p>
    <w:p>
      <w:pPr>
        <w:pStyle w:val="BodyText"/>
      </w:pPr>
      <w:r>
        <w:t xml:space="preserve">Con ngươi đảo vòng, Hoàng Cảnh Dungcắn răng, lặng lẽ lui về tòa nhà sau hậu viên</w:t>
      </w:r>
    </w:p>
    <w:p>
      <w:pPr>
        <w:pStyle w:val="BodyText"/>
      </w:pPr>
      <w:r>
        <w:t xml:space="preserve">***</w:t>
      </w:r>
    </w:p>
    <w:p>
      <w:pPr>
        <w:pStyle w:val="BodyText"/>
      </w:pPr>
      <w:r>
        <w:t xml:space="preserve">Nói ra thì, tấn công thành trì, ngoài trong ứng ngoại hợp, các thủ đoạn đánh lén, không có gì hơn là lấy hỏa công lấy thủy tạt thông qua sự co giãn đột ngột mà làm tường thành bị phá hủy, đào hầm sâu tiến vào trong thành, cùng với thang và cây gỗ, nhưng ở trong ngọn núi này những biện pháp đó là vô dụng, chủ yếu là chém giết, xung phong, phản kích.</w:t>
      </w:r>
    </w:p>
    <w:p>
      <w:pPr>
        <w:pStyle w:val="BodyText"/>
      </w:pPr>
      <w:r>
        <w:t xml:space="preserve">Chỉ là địa thế không giống nhau, không thể tiến hành đại quân, cho nên quy mô chiến đấu nhỏ lại, nhưng mà đối với những thổ binh mà nói, cuộc chiến như vậy đã là gay cấn nhất từ trước đến nay, tên bay khắp nơi, những mũi tên giống như là rượu không lấy tiền mà phát đi, thuận tay nhặt lên hòn đá cũng có thể làm vũ khí, tiến thêm mỗi bước đều là một đường máu được mở ra bằng thân xác máu thịt.</w:t>
      </w:r>
    </w:p>
    <w:p>
      <w:pPr>
        <w:pStyle w:val="BodyText"/>
      </w:pPr>
      <w:r>
        <w:t xml:space="preserve">Ở đây không có kỷ luật quân binh đáng nói, cũng không có trình tự quy tắc tiến lui, hiệu lệnh căn bản không nghiêm minh, dường như toàn bộ cuộc chiến diễn ra khắp núi, thường là nơi này phát lênh, đợi một lúc lâu, mới trải hết khắp nơi, các binh lính tác chiến trong các bụi cỏ, rừng cây thông qua phản ứng của những người khác mới hiểu được ý của chủ tướng.</w:t>
      </w:r>
    </w:p>
    <w:p>
      <w:pPr>
        <w:pStyle w:val="BodyText"/>
      </w:pPr>
      <w:r>
        <w:t xml:space="preserve">Nhất là nhóm binh lính đơn độc trong rừng, hoàn cảnh của bọn họ càng hung hiểm, chiến đấu giữa bọn họ không có thể loai oanh liệt đẫm máu, nhưng lại cho người khác luôn ở trong trạng thái hồi hộp lo âu. Ngươi không biết trong bụi cỏ này liệu có một mũi tên bắn lén ra hay không, trên cây liệu có mâu trúc đột nhiên đánh xuống, làm sao biết đột nhiên rơi xuống một cái hầm đầy trúc vót nhọn đâm chết người, cũng không biết từ đâu đột nhiên nhảy ra một đám kẻ thù.</w:t>
      </w:r>
    </w:p>
    <w:p>
      <w:pPr>
        <w:pStyle w:val="BodyText"/>
      </w:pPr>
      <w:r>
        <w:t xml:space="preserve">Loại chiến tranh đòi hỏi tinh thần luôn phải căng lên như dây đàn này thì dày vò người ta hơn so với chiến đấu trên sa trường, cũng dễ dàng làm người ta suy sụp, rất nhiều vì như vậy mà trở nên vui buồn thất thường, chiến hữu bị những chiên âm hiểm hại chết lại càng cảm thấy phẫn kích, cho dù đột nhiên gặp phải kẻ địch nhỏ, đối phương biết rõ không địch lại, tình nguyện vứt vũ khí đầu hàng, cũng phải xông lên giết sạch.</w:t>
      </w:r>
    </w:p>
    <w:p>
      <w:pPr>
        <w:pStyle w:val="BodyText"/>
      </w:pPr>
      <w:r>
        <w:t xml:space="preserve">Đường núi gập ghềnh, vô số thi thể ngã xuống, có gương mặt trương lên, hai mắt lồi ra, đó là trúng phải độc tiễn, có cái bị mâu trúc đâm xuyên người, bởi vì mâu trúc chống đỡ cả người vẫn còng xuống đứng đó, có cái bị đao kiếm chém chết, cũng có cái đánh nhau vỡ đầu nát óc, trong tay người chết còn nắm chặt hòn đá nhuộm máu đỏ... dù là những người đã quen nhìn người chết, nhưng nhìn thấy cảnh này cũng cảm thấy ghê người.</w:t>
      </w:r>
    </w:p>
    <w:p>
      <w:pPr>
        <w:pStyle w:val="BodyText"/>
      </w:pPr>
      <w:r>
        <w:t xml:space="preserve">Văn Hạo lại phái người đưa tin, trận đánh này thật sự không thể đánh tiếp, nếu cứ tiếp tục, cố nhiên hai Man Ô Bạch cũng sẽ thương vong nghiêm trọng, nhưng lòng quân tan rã, sơn trại thiếu lương thực mới là lí dó chính không thể đánh tiếp.</w:t>
      </w:r>
    </w:p>
    <w:p>
      <w:pPr>
        <w:pStyle w:val="BodyText"/>
      </w:pPr>
      <w:r>
        <w:t xml:space="preserve">Người đưa tin vẫy cờ trắng xuống núi, tuy các chiến sĩ đã giết đỏ mắt nhưng đối với cờ trắng của sứ giả, bọn họ vẫn duy trì được sự tỉnh táo, không tấn công bọn họ. Có một tiểu thủ lĩnh nhanh chóng phát hiện ra hiện trạng, phái mấy tên lính thân cận áp giải bọn chúng xuống núi, mà trận đấu trên sườn núi vẫn tiếp tục...</w:t>
      </w:r>
    </w:p>
    <w:p>
      <w:pPr>
        <w:pStyle w:val="BodyText"/>
      </w:pPr>
      <w:r>
        <w:t xml:space="preserve">***</w:t>
      </w:r>
    </w:p>
    <w:p>
      <w:pPr>
        <w:pStyle w:val="BodyText"/>
      </w:pPr>
      <w:r>
        <w:t xml:space="preserve">Huân Kỳ nghe lời của sứ giả xong, không khỏi ôm bụng cười lớn:</w:t>
      </w:r>
    </w:p>
    <w:p>
      <w:pPr>
        <w:pStyle w:val="BodyText"/>
      </w:pPr>
      <w:r>
        <w:t xml:space="preserve">- Ha ha ha ha, Văn Hạo và Vân Hiên thật sự là mất hết mặt mũi của nam nhi Diêu Châu, chiêu như vậy mà cũng nghĩ ra.</w:t>
      </w:r>
    </w:p>
    <w:p>
      <w:pPr>
        <w:pStyle w:val="BodyText"/>
      </w:pPr>
      <w:r>
        <w:t xml:space="preserve">Sứ giả đưa tin của Văn Hạo mặt lúc trắng lúc đỏ, chủ ý của chủ tử quả thật vô sỉ, y cũng không phản bác.</w:t>
      </w:r>
    </w:p>
    <w:p>
      <w:pPr>
        <w:pStyle w:val="BodyText"/>
      </w:pPr>
      <w:r>
        <w:t xml:space="preserve">Mạnh Chiết Trúc gõ nhẹ ngón tay trên án, cười như không cười nói:</w:t>
      </w:r>
    </w:p>
    <w:p>
      <w:pPr>
        <w:pStyle w:val="BodyText"/>
      </w:pPr>
      <w:r>
        <w:t xml:space="preserve">-Hay! Rất hay! Trước bảo hai bên chính thức đàm phán, lại bảo chúng ta bất ngờ giết Hoàng Cảnh Dung khi người khác không để ý. Như vây, cái chết của Hoàng Cảnh Dung, nhiều lắm cũng chỉ do bọn chúng bảo vệ không cẩn thận mà thôi, mà đàm phán là tứ đại bộ lạc đã quyết định rõ rồi, quan hệ đến lợi ích thiết thân của tứ đạo bộ lạc, Hoàng Cảnh Dung là người ngoài đương nhiên không ảnh hưởng đến tiến hành cuộc đàm phán, đây là hành động vì đại cục của Văn Hạo và Vân Hiên, chúng ta phải trả lời ngay rồi.</w:t>
      </w:r>
    </w:p>
    <w:p>
      <w:pPr>
        <w:pStyle w:val="BodyText"/>
      </w:pPr>
      <w:r>
        <w:t xml:space="preserve">Huân Kỳ trầm mặt xuống, quát:</w:t>
      </w:r>
    </w:p>
    <w:p>
      <w:pPr>
        <w:pStyle w:val="BodyText"/>
      </w:pPr>
      <w:r>
        <w:t xml:space="preserve">- Đánh cho đến mức theo ý mình muốn, ngươi trở về nói với Văn Hạo, muốn đầu hàng thì đầu hàng, không cần dài dòng con mẹ nó, Hoàng Cảnh Dung là đầu sỏ khơi mào cuộc chiến của tứ đại tộc, nhất định phải giao ra. Nếu không chúng ta chỉ có tử chiến đến cùng!</w:t>
      </w:r>
    </w:p>
    <w:p>
      <w:pPr>
        <w:pStyle w:val="BodyText"/>
      </w:pPr>
      <w:r>
        <w:t xml:space="preserve">- Khoan đã!</w:t>
      </w:r>
    </w:p>
    <w:p>
      <w:pPr>
        <w:pStyle w:val="BodyText"/>
      </w:pPr>
      <w:r>
        <w:t xml:space="preserve">Dương Phàm cười mỉm xen vào:</w:t>
      </w:r>
    </w:p>
    <w:p>
      <w:pPr>
        <w:pStyle w:val="BodyText"/>
      </w:pPr>
      <w:r>
        <w:t xml:space="preserve">- Hoàng Cảnh Dung ở Tây Châu vì vơ vét tài sản, bắt cóc thủ lĩnh Huân Kỳ, rồi tới Diêu Châu, nhằm dựng chuyện, tâu với triều đình hiến công, lại giật giây hai bộ lạc Vân Văn khiêu khích với hai vị thổ ty, kích động đại chiến tứ tộc, có thể nói thù mới hận cũ, mối thù cá nhân, bộ tộc ghép lại đều tập trung vào một người, Huân Kỳ thổ ty phẫn nộ mà giết, đây là hợp với nghĩa khí, cũng không mất mặt. Dựa vào tiếp tục đánh, chúng ta đương nhiên không sợ, nhưng cũng đã có nhiều dũng sĩ hi sinh, sự tính toán của hai vị Thổ ty Văn, Vân đương nhiên làm người ta khinh thường, nhưng vì dũng sĩ trong tộc, hai vị thổ ty đại nhân cần gì phải so đo? Công đạo tự tại lòng người!</w:t>
      </w:r>
    </w:p>
    <w:p>
      <w:pPr>
        <w:pStyle w:val="BodyText"/>
      </w:pPr>
      <w:r>
        <w:t xml:space="preserve">Mạnh Chiết Trúc nói:</w:t>
      </w:r>
    </w:p>
    <w:p>
      <w:pPr>
        <w:pStyle w:val="BodyText"/>
      </w:pPr>
      <w:r>
        <w:t xml:space="preserve">- Ừm... Nếu Dương Khâm sai nói như vậy, theo ta thấy, đồng ý với bọn họ cũng không sao.</w:t>
      </w:r>
    </w:p>
    <w:p>
      <w:pPr>
        <w:pStyle w:val="BodyText"/>
      </w:pPr>
      <w:r>
        <w:t xml:space="preserve">Lúc này Dương Phàm không còn là Dương Phàm khi sống ở Hà Bạch trại, thế chủ động đang nằm trong tay hắn, định đoạt trận chiến ở Diêu Châu đều dựa vào hắn, mà thái độ của hắn quyết định tương lai Diêu Châu là chiến tranh hay hòa bình, ý kiến của hắn, Mạnh Chiết Trúc và Huân Kỳ không thể không cân nhắc.</w:t>
      </w:r>
    </w:p>
    <w:p>
      <w:pPr>
        <w:pStyle w:val="BodyText"/>
      </w:pPr>
      <w:r>
        <w:t xml:space="preserve">- Được rồi, nếu Dương Khâm sai nói như vậy...</w:t>
      </w:r>
    </w:p>
    <w:p>
      <w:pPr>
        <w:pStyle w:val="BodyText"/>
      </w:pPr>
      <w:r>
        <w:t xml:space="preserve">Huân Kỳ trừng mắt với sứ giả của Văn Hạo nói:</w:t>
      </w:r>
    </w:p>
    <w:p>
      <w:pPr>
        <w:pStyle w:val="BodyText"/>
      </w:pPr>
      <w:r>
        <w:t xml:space="preserve">- Ngươi còn không mau quay về nói cho thổ ty đại nhân của ngươi biết mà sớm chuẩn bị!</w:t>
      </w:r>
    </w:p>
    <w:p>
      <w:pPr>
        <w:pStyle w:val="BodyText"/>
      </w:pPr>
      <w:r>
        <w:t xml:space="preserve">- Dạ dạ dạ!</w:t>
      </w:r>
    </w:p>
    <w:p>
      <w:pPr>
        <w:pStyle w:val="BodyText"/>
      </w:pPr>
      <w:r>
        <w:t xml:space="preserve">Tên kia mừng rỡ, trên núi còn đánh giặc, trễ một khắc sẽ còn không biết bao nhiêu người phải chết, 3 người con trai của y cũng đang ở đó, vừa nhận được hồi âm, y một khắc cũng không muốn trì hoãn, nhanh chóng cúi đầu với Dương Phàm nói:</w:t>
      </w:r>
    </w:p>
    <w:p>
      <w:pPr>
        <w:pStyle w:val="BodyText"/>
      </w:pPr>
      <w:r>
        <w:t xml:space="preserve">- Đa tạ Khâm sai đại nhân, đa tạ Huân Kỳ thổ ty rộng lượng, Chiết Trúc thổ ty...</w:t>
      </w:r>
    </w:p>
    <w:p>
      <w:pPr>
        <w:pStyle w:val="BodyText"/>
      </w:pPr>
      <w:r>
        <w:t xml:space="preserve">Dương Phàm cười mà không nói, tiếp tục đánh Văn Hạo và Vân Hiên sẽ tàn, giữ hai người dã tâm này lại cũng không phải là chuyện xấu gì với triều đình, đối với Huân Kỳ và Chiết Trúc mà nói cũng không phải là chuyện xấu, hai nhà Ô Bạch hiện tại đã liên minh, vừa có quan hệ trong chiến tranh lại vừa có quan hệ cha vợ và con rể, nếu ở Diêu Châu xếp hạng thứ 3 thứ 4 hai bộ lạc vừa rồi, thì lãnh địa và thế lực của bọn họ đã gia tăng rất nhiều. Dã tâm và dục vọng cũng sẽ tăng lên nhiều theo thế lực, khi đó, khả năng mặc kệ không quản với với triều đình mà nói, hay đối với Ô Man và Bạch Man mà nói, liền trở thành chuyện xấu.</w:t>
      </w:r>
    </w:p>
    <w:p>
      <w:pPr>
        <w:pStyle w:val="BodyText"/>
      </w:pPr>
      <w:r>
        <w:t xml:space="preserve">Trong sơn trại, tòa nhà thờ tổ Văn thị trong hậu hoa viên, mặt Hoàng Cảnh Dung xanh mét, hai mẩu thịt trên hai má căng lên, nhìn hai người chấp dịch trước mặt, họ là tùy tùng mà y mang theo từ kinh thành, vốn là dân lưu manh đầu đường xó chợ.</w:t>
      </w:r>
    </w:p>
    <w:p>
      <w:pPr>
        <w:pStyle w:val="BodyText"/>
      </w:pPr>
      <w:r>
        <w:t xml:space="preserve">Hoàng Cảnh Dung nói:</w:t>
      </w:r>
    </w:p>
    <w:p>
      <w:pPr>
        <w:pStyle w:val="Compact"/>
      </w:pPr>
      <w:r>
        <w:t xml:space="preserve">- Những gì nên nói, bản quan đã nói với các ngươiỉồi, hiện tại chúng ta như là con ve trên sợi thừng, ta không nhảy được, ngươi cũng không nhảy được, muốn sống cùng sống, muốn chết cùng chết, chính là kết cục như vậy. Cách mà bản quan vừa nói, là con đường duy nhất của chúng ta, các ngươi đã nghĩ kỹ chưa? Rốt cuộc là làm hay không làm?</w:t>
      </w:r>
      <w:r>
        <w:br w:type="textWrapping"/>
      </w:r>
      <w:r>
        <w:br w:type="textWrapping"/>
      </w:r>
    </w:p>
    <w:p>
      <w:pPr>
        <w:pStyle w:val="Heading2"/>
      </w:pPr>
      <w:bookmarkStart w:id="578" w:name="chương-537-hồng-môn-yến"/>
      <w:bookmarkEnd w:id="578"/>
      <w:r>
        <w:t xml:space="preserve">556. Chương 537: Hồng Môn Yến</w:t>
      </w:r>
    </w:p>
    <w:p>
      <w:pPr>
        <w:pStyle w:val="Compact"/>
      </w:pPr>
      <w:r>
        <w:br w:type="textWrapping"/>
      </w:r>
      <w:r>
        <w:br w:type="textWrapping"/>
      </w:r>
      <w:r>
        <w:t xml:space="preserve">Vừa rồi Văn Hạo và Vân Hiên kích động đến tìm Hoàng Cảnh Dung, nói với y là sau nhiều lần đàm phán, Huân Kỳ và Chiết Trúc cơ bản đáp ứng điều kiện bồi thường của bọn họ, để Hoàng Ngự sử và Dương Lang trung hai vị khâm sai điều đình đảm nhận, hai bên chính thức tiến hành đàm phán, sau khi đàm phán liền uống máu ăn thề, từ nay về sau kết thành liên minh huynh đệ, mãi không xâm phạm.</w:t>
      </w:r>
    </w:p>
    <w:p>
      <w:pPr>
        <w:pStyle w:val="BodyText"/>
      </w:pPr>
      <w:r>
        <w:t xml:space="preserve">Hai người nói y như là có chuyện như vậy thật, Văn Hạo phụ trách nói cho y quá trình hai bên tiếp xúc và kết quả,Vân Hiên lại đứng một bên dường như tỏ vẻ bất mãn với việc nhượng bộ này, thỉnh thoảng còn nói mấy câu bực tức làm cho lời Văn Hạo càng nghe càng đáng tin.</w:t>
      </w:r>
    </w:p>
    <w:p>
      <w:pPr>
        <w:pStyle w:val="BodyText"/>
      </w:pPr>
      <w:r>
        <w:t xml:space="preserve">Hoàng Cảnh Dung đã nghe lén trước sự thỏa thuận của hai người, cười lạnh ở trong lòng, trên mặt lại làm ra vẻ tưởng thật, còn ra vẻ bất mãn trách cứ bọn họ một phen, lại nghe bọn họ giải thích nỗi khỗ tâm riêng trong lòng, lúc này mới bất đắc dĩ đồng ý.</w:t>
      </w:r>
    </w:p>
    <w:p>
      <w:pPr>
        <w:pStyle w:val="BodyText"/>
      </w:pPr>
      <w:r>
        <w:t xml:space="preserve">Văn Hạo và Vân Hiên vừa rời khỏi chỗ Hoàng Cảnh Dung, liền thở phào một cái, diễn loại kịch này, bọn họ thật sự mệt chết đi được. Hoàng Cảnh Dung cùng diễn trò với bọn họ, dường như cũng kiệt sức, sau khi tiễn hai người rời đi y trở lại phòng ngồi xuống, lúc này mới kêu hai người thị vệ bên mình, trốn đến hậu hoa viên.</w:t>
      </w:r>
    </w:p>
    <w:p>
      <w:pPr>
        <w:pStyle w:val="BodyText"/>
      </w:pPr>
      <w:r>
        <w:t xml:space="preserve">Hoàng Cảnh Dung rút ra “bài học” của Văn Hạo và Vân Hiên cố ý chọn một tiểu đình trên cao, chung quanh có cây cối thấp thoáng để tránh tai vách mạch rừng.</w:t>
      </w:r>
    </w:p>
    <w:p>
      <w:pPr>
        <w:pStyle w:val="BodyText"/>
      </w:pPr>
      <w:r>
        <w:t xml:space="preserve">Hoàng Cảnh Dung đã nghĩ kỹ, y không thể công khai đoạn tuyệt với Văn Hạo và Vân Hiên, hiện giờ y đang ở trong sơn trại của Văn Hạo, chính là miếng thịt trên cái thớt của Văn Hạo, công khai đoạn tuyệt, y chắc chắn chỉ có chết.</w:t>
      </w:r>
    </w:p>
    <w:p>
      <w:pPr>
        <w:pStyle w:val="BodyText"/>
      </w:pPr>
      <w:r>
        <w:t xml:space="preserve">Trốn đi cũng không thể, y nghe nói binh sĩ Ô Man đã phân bố canh chừng khắp bốn phía rừng cây, mà ngay cả những binh sĩ am hiểu tác chiến trong rừng cây đi ra ngoài cũng là lành ít dữ nhiều, chứ đừng nói đến người như y chỉ mới đi qua đầm lầy của núi, căn bản không biết rừng cây chân chính như thế nào.</w:t>
      </w:r>
    </w:p>
    <w:p>
      <w:pPr>
        <w:pStyle w:val="BodyText"/>
      </w:pPr>
      <w:r>
        <w:t xml:space="preserve">Nhưng y không muốn chết, không muốn ngồi để chờ chết, y muốn sống, lúc này nhất định phải dựa vào sự bao bọc của Văn Hạ và Vân Hiên, nhưng hai ngươi kia đã vứt bỏ y, vậy y nên làm gì bây giờ? Y chỉ có cách tiếp tục trói buộc Văn Hạo và Vân Hiên trên cỗ xe chiến tranh mà cố sức đạp vì y mà chiến đấu, đây là con đường sống duy nhất.</w:t>
      </w:r>
    </w:p>
    <w:p>
      <w:pPr>
        <w:pStyle w:val="BodyText"/>
      </w:pPr>
      <w:r>
        <w:t xml:space="preserve">Cho nên Hoàng Cảnh Dung gọi hai người đến trước mặt mình, nói thẳng với bọn họ tình thế nguy hiểm mà bọn họ đang gặp phải trong lúc này. Trong khi nói, y nói nếu y phải chết, thì hai người cũng không có kết cục tốt đẹp.</w:t>
      </w:r>
    </w:p>
    <w:p>
      <w:pPr>
        <w:pStyle w:val="BodyText"/>
      </w:pPr>
      <w:r>
        <w:t xml:space="preserve">Tuy Hoàng Cảnh Dung muốn lợi dụng bọn họ để tận tâm cho mình, nhưng lời của y lại không phải là lời nói dối, nếu như đối phương muốn giết y, đích thực không thể để hai tên tay sai này đắc lực của y trở về kinh thành, nói ra chân tướng bọn họ tận mắt chứng kiến.</w:t>
      </w:r>
    </w:p>
    <w:p>
      <w:pPr>
        <w:pStyle w:val="BodyText"/>
      </w:pPr>
      <w:r>
        <w:t xml:space="preserve">Hai tên tay sai nghe xong, sắc mặt tái nhợt, không nhìn ra được nửa phần huyết sắc.</w:t>
      </w:r>
    </w:p>
    <w:p>
      <w:pPr>
        <w:pStyle w:val="BodyText"/>
      </w:pPr>
      <w:r>
        <w:t xml:space="preserve">Tần Vũ Dương khi20 tuổi đã giết người làm náo loạn trên phố, làm cho mọi người không dám coi thường, nhưng khi ở trên đại điện Tần Vương thì mặt lại tái nhợt, toàn thân run lẩy bẩy. Làm loạn ở đầu phố, chỉ là dũng khí của huyết khí, là cơn tức giận của kẻ thất phu, những việc mà Hoàng Cảnh Dung muốn y làm thì cần phải cực kỳ có dũng khí và sự gan dạ..</w:t>
      </w:r>
    </w:p>
    <w:p>
      <w:pPr>
        <w:pStyle w:val="BodyText"/>
      </w:pPr>
      <w:r>
        <w:t xml:space="preserve">- Tính mạng của người thân Hoàng mỗ, đành phải trông cậy vào hai ngươi rồi! Nếu như việc này thành, trở về Kinh thành bản quan đảm bảo với các ngươi một cuộc sống giàu sang phú quý, nếu như không thành, bản quan chết ở đây, hai người các ngươi cũng không sống được, nếu như các ngươi có thể suy nghĩ thấu đáo cái thiệt hơn, thì cũng không có điều gì phải đắn đo nữa.</w:t>
      </w:r>
    </w:p>
    <w:p>
      <w:pPr>
        <w:pStyle w:val="BodyText"/>
      </w:pPr>
      <w:r>
        <w:t xml:space="preserve">Hoàng Cảnh Dung cười cười, lại nói:</w:t>
      </w:r>
    </w:p>
    <w:p>
      <w:pPr>
        <w:pStyle w:val="BodyText"/>
      </w:pPr>
      <w:r>
        <w:t xml:space="preserve">- Hoàng mỗ cũng sợ chết, bởi vì sợ chết, cho nên mới liều, các ngươi nghĩ thế nào?</w:t>
      </w:r>
    </w:p>
    <w:p>
      <w:pPr>
        <w:pStyle w:val="BodyText"/>
      </w:pPr>
      <w:r>
        <w:t xml:space="preserve">Hai tên chấp dịch của Ngự Sử đài nhìn nhau, một trong hai người cắn răng nói:</w:t>
      </w:r>
    </w:p>
    <w:p>
      <w:pPr>
        <w:pStyle w:val="BodyText"/>
      </w:pPr>
      <w:r>
        <w:t xml:space="preserve">- Được rồi! Duỗi đầu một đao, mà thụt đầu cũng một đao, liều mạng một phen có thể sẽ có một tia cơ hội sống sót, chúng ta làm!</w:t>
      </w:r>
    </w:p>
    <w:p>
      <w:pPr>
        <w:pStyle w:val="BodyText"/>
      </w:pPr>
      <w:r>
        <w:t xml:space="preserve">Hoàng Cảnh Dung mừng rỡ, chắp tay hai người, thân thiết nói;</w:t>
      </w:r>
    </w:p>
    <w:p>
      <w:pPr>
        <w:pStyle w:val="BodyText"/>
      </w:pPr>
      <w:r>
        <w:t xml:space="preserve">- Các ngươi tên là gì?</w:t>
      </w:r>
    </w:p>
    <w:p>
      <w:pPr>
        <w:pStyle w:val="BodyText"/>
      </w:pPr>
      <w:r>
        <w:t xml:space="preserve">Hai người này mặc dù đã tháp tùng y từ Kinh thành, nhưng tên họ của hai tên tay sai này, Hoàng Cảnh Dung thật sự chưa bao giờ hỏi qua, lúc bình thường gọi bọn họ chỉ là:</w:t>
      </w:r>
    </w:p>
    <w:p>
      <w:pPr>
        <w:pStyle w:val="BodyText"/>
      </w:pPr>
      <w:r>
        <w:t xml:space="preserve">- Người đâu!</w:t>
      </w:r>
    </w:p>
    <w:p>
      <w:pPr>
        <w:pStyle w:val="BodyText"/>
      </w:pPr>
      <w:r>
        <w:t xml:space="preserve">- Ngươi đi!</w:t>
      </w:r>
    </w:p>
    <w:p>
      <w:pPr>
        <w:pStyle w:val="BodyText"/>
      </w:pPr>
      <w:r>
        <w:t xml:space="preserve">Các câu loại như vậy, họ của hai ngừơi có lẽ Hoàng Cảnh Dung còn mang máng nhớ, nhưng tên thì căn bản không biết.</w:t>
      </w:r>
    </w:p>
    <w:p>
      <w:pPr>
        <w:pStyle w:val="BodyText"/>
      </w:pPr>
      <w:r>
        <w:t xml:space="preserve">Hai người lần lượt đáp:</w:t>
      </w:r>
    </w:p>
    <w:p>
      <w:pPr>
        <w:pStyle w:val="BodyText"/>
      </w:pPr>
      <w:r>
        <w:t xml:space="preserve">- Tiểu nhân họ Lạc, tên Lạc Mộng Diệc!</w:t>
      </w:r>
    </w:p>
    <w:p>
      <w:pPr>
        <w:pStyle w:val="BodyText"/>
      </w:pPr>
      <w:r>
        <w:t xml:space="preserve">- Tiểu nhân họ Lý, tên Lý Thế Thuần!</w:t>
      </w:r>
    </w:p>
    <w:p>
      <w:pPr>
        <w:pStyle w:val="BodyText"/>
      </w:pPr>
      <w:r>
        <w:t xml:space="preserve">- Tốt!</w:t>
      </w:r>
    </w:p>
    <w:p>
      <w:pPr>
        <w:pStyle w:val="BodyText"/>
      </w:pPr>
      <w:r>
        <w:t xml:space="preserve">Hoàng Cảnh Dung gật mạnh đầu, xúc động nói:</w:t>
      </w:r>
    </w:p>
    <w:p>
      <w:pPr>
        <w:pStyle w:val="BodyText"/>
      </w:pPr>
      <w:r>
        <w:t xml:space="preserve">- Ngày sau nếu chết, chúng ta là ma cùng một huyệt, nếu như còn sống, chúng ta là huynh đệ khác họ!</w:t>
      </w:r>
    </w:p>
    <w:p>
      <w:pPr>
        <w:pStyle w:val="BodyText"/>
      </w:pPr>
      <w:r>
        <w:t xml:space="preserve">Hai tên chấp dịch xuất thân lưu manh kích động đến nỗi mặt ửng hồng, bởi vì sự tôn trọng và lời thề của Hoàng Cảnh Dung, làm cho bọn họ có chút cảm giác kẻ sĩ chết vì người tri kỷ.</w:t>
      </w:r>
    </w:p>
    <w:p>
      <w:pPr>
        <w:pStyle w:val="BodyText"/>
      </w:pPr>
      <w:r>
        <w:t xml:space="preserve">***</w:t>
      </w:r>
    </w:p>
    <w:p>
      <w:pPr>
        <w:pStyle w:val="BodyText"/>
      </w:pPr>
      <w:r>
        <w:t xml:space="preserve">Ngưng chiến rồi.</w:t>
      </w:r>
    </w:p>
    <w:p>
      <w:pPr>
        <w:pStyle w:val="BodyText"/>
      </w:pPr>
      <w:r>
        <w:t xml:space="preserve">Nhìn không khí trong trại đột nhiên yên bình lại, cảm nhận phản ứng của mọi người xung quanh, Văn Hạo cảm thấy sự lựa chọn của mình là chính xác.</w:t>
      </w:r>
    </w:p>
    <w:p>
      <w:pPr>
        <w:pStyle w:val="BodyText"/>
      </w:pPr>
      <w:r>
        <w:t xml:space="preserve">Trên mảnh đất mở rộng trước núi, dùng trúc dựng lên một cái lều lớn, những người thợ thủ công khéo tay, chỉ dùng nửa ngày đã dựng lên một chiếc lều rất lớn, bên trên phủ một lớp cỏ dại xanh mượt, phía dưới lều thì rất mát mẻ.</w:t>
      </w:r>
    </w:p>
    <w:p>
      <w:pPr>
        <w:pStyle w:val="BodyText"/>
      </w:pPr>
      <w:r>
        <w:t xml:space="preserve">Theo sát đó, lại có người mang chiếu trúc, chăn thảm, án kỷ dùng máu trâu đực để uống máu ăn thề kết liên minh, rượu chất thành một núi nhỏ trong lều, không xa đào một cái hố, toàn bộ thịt dê được treo dưới đó, thịt vẫn chưa chín kỹ, nhưng hương thơm đã ngào ngạt khắp nơi.</w:t>
      </w:r>
    </w:p>
    <w:p>
      <w:pPr>
        <w:pStyle w:val="BodyText"/>
      </w:pPr>
      <w:r>
        <w:t xml:space="preserve">Vị trí này rất tốt, nếu Văn Hạo có an bài binh mã đánh lén nhất định phải từ con đường lên núi đánh xuống, đợi đến khi bọn chúng lao xuống, từ ở đây có thể nhìn thấy rất rõ, những người mà đàm phán trong lều có thể nhanh chóng lên ngựa rời đi. Hơn nữa, nếu Huân Kỳ muốn sắp quân mai phục, ở đây ngoài có một mặt núi, ba mặt còn lại có thể nhìn không sót một cái gì, binh mã chưa đến đám người Văn Hạo liền phải lui về trên núi.</w:t>
      </w:r>
    </w:p>
    <w:p>
      <w:pPr>
        <w:pStyle w:val="BodyText"/>
      </w:pPr>
      <w:r>
        <w:t xml:space="preserve">Thủ lĩnh hai bên vẫn chưa tới, bọn họ phái quản gia của mình đến, mang theo hơn mười người, phụ trách sắp xếp hội trường, cũng có nhiệm vụ kiểm tra xem đối phương có ngầm giở trò hay không.</w:t>
      </w:r>
    </w:p>
    <w:p>
      <w:pPr>
        <w:pStyle w:val="BodyText"/>
      </w:pPr>
      <w:r>
        <w:t xml:space="preserve">Một cây gậy được dựng trên đất để tính giờ, bóng ngả dần trùng với cây gậy, khi nghiêng khoảng ba bước về hướng đông, trên núi một đám người xuất hiện. Trên mảnh đất rộng lớn cũng có một đám người cưỡi ngựa đang phi về hướng này. Đứng trên sườn núi, có thể thấy rõ đám người đó không quá hai ba mươi người, đám người Văn Hạo lúc này mới yên tâm, tiếp tục xuống núi.</w:t>
      </w:r>
    </w:p>
    <w:p>
      <w:pPr>
        <w:pStyle w:val="BodyText"/>
      </w:pPr>
      <w:r>
        <w:t xml:space="preserve">Lều lớn, khoảng năm, sáu trượng. Hai hàng trường kỷ dài được bố trí trong lều, ngồi bên trái là Huân Kỳ, Mạnh Chiết Trúc và thủ lĩnh hai tộc Ô, Man. Ngồi bên phải là Văn Hạo, Văn Hiên và những thủ lĩnh của hai tộc Văn, Vân.</w:t>
      </w:r>
    </w:p>
    <w:p>
      <w:pPr>
        <w:pStyle w:val="BodyText"/>
      </w:pPr>
      <w:r>
        <w:t xml:space="preserve">Mạnh Chiết Trúc vốn dĩ không muốn bị lép vế trước Bạch Man, y thích nhất là cùng tranh tài cao thấp với Bạch Man, giống như lần trước, khi đi Diêu Châu đi đón Khâm sai, nghe nói Huân Kỳ không đi, Mạnh Chiết Trúc đã đi đến nửa đường nhưng vẫn quay ngựa hồi phủ, phái một người đi thay.</w:t>
      </w:r>
    </w:p>
    <w:p>
      <w:pPr>
        <w:pStyle w:val="BodyText"/>
      </w:pPr>
      <w:r>
        <w:t xml:space="preserve">Nhưng bây giờ mọi chuyện đã khác, y hiện là con rể Huân Kỳ, phong tục tôn trọng bề trên của hai tộc Ô, Bạch rất giống với người Trung Nguyên, cha vợ của mình ngồi trên, y ngay cả đánh rắm cũng không dám.</w:t>
      </w:r>
    </w:p>
    <w:p>
      <w:pPr>
        <w:pStyle w:val="BodyText"/>
      </w:pPr>
      <w:r>
        <w:t xml:space="preserve">Ở đầu hai dãy trường kỷ có kê một chiếc kỷ nằm ngang, là vị trí của hai vị Khâm sai đại thần Hoàng Cảnh Dung và Dương Phàm. Hai Khâm sai của đại Chu, y phục trên người hiện lại là quần áo giống như người bản xứ.</w:t>
      </w:r>
    </w:p>
    <w:p>
      <w:pPr>
        <w:pStyle w:val="BodyText"/>
      </w:pPr>
      <w:r>
        <w:t xml:space="preserve">Quần áo của Hoàng Cảnh Dung ở thành Diêu Phó, quần áo hiện tại chính là bộ mặc trên đường lánh nạn, đã sớm rách te tua. Dương Phàm vốn không mang quan phục, hắn chỉ đi một mình, mang theo ấn tín chứng minh thân phận và thánh chỉ, những thứ khác đều ở chỗ Mã Kiều.</w:t>
      </w:r>
    </w:p>
    <w:p>
      <w:pPr>
        <w:pStyle w:val="BodyText"/>
      </w:pPr>
      <w:r>
        <w:t xml:space="preserve">Hai bên gặp mặt, trợn mắt nhìn nhau, đặc biệt là những thủ lĩnh mà trại của mình bị tổn hại nghiêm trọng trong cuộc chiến, ai nấy nghiến răng nghiến lợi, bộ dáng giống như chỉ cần một câu một chữ không hợp sẽ rút đao khiêu chiến, thậm chí ngay cả Huân Kỳ và Mạnh Chiết Trúc nhìn thấy Văn Hạo, Vân Hiên cũng có bộ dạng mắt đỏ như nhìn thấy kẻ thù.</w:t>
      </w:r>
    </w:p>
    <w:p>
      <w:pPr>
        <w:pStyle w:val="BodyText"/>
      </w:pPr>
      <w:r>
        <w:t xml:space="preserve">Trái lại với Dương Phàm và Hoàng Cảnh Dung, khi ở Hà Bạch trại, Hoàng Cảnh Dung tự mình đốc chiến đánh xuống sơn trại. Mục đích là muốn đẩy Dương Phàm vào chỗ chết. Lần Dương Phàm vây khốn sơn trại của Văn Hạo, điều kiện tiên quyết chính là phải giết Hoàng Cảnh Dung, hai người đã đi đến bước không thể thỏa hiệp, nhưng hiện tại bọn họ mặt mày hớn hở, giống như bạn tốt lâu ngày mới gặp lại.</w:t>
      </w:r>
    </w:p>
    <w:p>
      <w:pPr>
        <w:pStyle w:val="BodyText"/>
      </w:pPr>
      <w:r>
        <w:t xml:space="preserve">-A! Hoàng Ngự sử, mời ngồi!</w:t>
      </w:r>
    </w:p>
    <w:p>
      <w:pPr>
        <w:pStyle w:val="BodyText"/>
      </w:pPr>
      <w:r>
        <w:t xml:space="preserve">- Không không không, ta và ngài đều là Khâm sai, Dương lang trung chức vị trên Hoàng mỗ, theo lý nên ngồi trước .</w:t>
      </w:r>
    </w:p>
    <w:p>
      <w:pPr>
        <w:pStyle w:val="BodyText"/>
      </w:pPr>
      <w:r>
        <w:t xml:space="preserve">- Ha ha ha, luận tuổi, Dương mỗ là vãn bối, Hoàng Ngự sử chưa ngồi, Dương mỗ nào dám an vị!</w:t>
      </w:r>
    </w:p>
    <w:p>
      <w:pPr>
        <w:pStyle w:val="BodyText"/>
      </w:pPr>
      <w:r>
        <w:t xml:space="preserve">Huân Kỳ, Mạnh Chiết Trúc, Văn Hạo, Vân Hiên và đám thủ lĩnh nhìn hai người giả bộ, không khỏi xem thường, oán thầm:</w:t>
      </w:r>
    </w:p>
    <w:p>
      <w:pPr>
        <w:pStyle w:val="BodyText"/>
      </w:pPr>
      <w:r>
        <w:t xml:space="preserve">- Đều sáng tỏ con mẹ nó rồi, gặp mặt còn làm bộ, hai Khâm sai triều đình các người có cần là kẻ xấu xa như vậy không?</w:t>
      </w:r>
    </w:p>
    <w:p>
      <w:pPr>
        <w:pStyle w:val="BodyText"/>
      </w:pPr>
      <w:r>
        <w:t xml:space="preserve">- Được rồi, nếu Dương lang trung khách khí như vậy, Hoàng mỗ cũng không từ chối nữa, ha hả... . . .</w:t>
      </w:r>
    </w:p>
    <w:p>
      <w:pPr>
        <w:pStyle w:val="BodyText"/>
      </w:pPr>
      <w:r>
        <w:t xml:space="preserve">Hoàng Cảnh Dung chắp tay với Dương Phàm, ngồi xuống trước, Dương Phàm cũng ngồi xuống, chắp tay với Hoàng Cảnh Dung, nói:</w:t>
      </w:r>
    </w:p>
    <w:p>
      <w:pPr>
        <w:pStyle w:val="BodyText"/>
      </w:pPr>
      <w:r>
        <w:t xml:space="preserve">- Hoàng Ngự sử, lúc trước ở Hà Bạch trại, vì giữ lời với quan binh, Dương mỗ từng sai họ cầm ấn tín Khâm sai đi gặp ngài, cái ấn tín này, hiện có thể trả lại cho bản phủ được chứ?</w:t>
      </w:r>
    </w:p>
    <w:p>
      <w:pPr>
        <w:pStyle w:val="BodyText"/>
      </w:pPr>
      <w:r>
        <w:t xml:space="preserve">Dương Phàm nói xong, nhìn Lăng Phá Thiên bên cạnh Văn Hạo. Hoàng Cảnh Dung dường như mới nghĩ ra “a” một tiếng, vỗ trán nói:</w:t>
      </w:r>
    </w:p>
    <w:p>
      <w:pPr>
        <w:pStyle w:val="BodyText"/>
      </w:pPr>
      <w:r>
        <w:t xml:space="preserve">- Nếu Dương lang trung không nói Hoàng mỗ suýt nữa đã quên.</w:t>
      </w:r>
    </w:p>
    <w:p>
      <w:pPr>
        <w:pStyle w:val="BodyText"/>
      </w:pPr>
      <w:r>
        <w:t xml:space="preserve">Hoàng Cảnh Dung lấy ấn tín từ trong tay áo đưa cho Dương Phàm, Dương Phàm nhận lấy, thu vào trong tay áo, lại thi lễ với Hoàng Cảnh Dung, rồi mới ngồi xuống cạnh y.</w:t>
      </w:r>
    </w:p>
    <w:p>
      <w:pPr>
        <w:pStyle w:val="BodyText"/>
      </w:pPr>
      <w:r>
        <w:t xml:space="preserve">Lúc này Hoàng Cảnh Dung đương nhiên sẽ không so đo ấn tín với Dương Phàm. Vừa rồi nhìn bộ dạng giương cung bạt kiếm của thủ lĩnh hai bên, y càng vững tin hơn với kế hoạch của mình. Giữa thủ lĩnh và thổ ty hai bên, chứa đầy thù hận, nghi kỵ và không tin tưởng lẫn nhau, chỉ cần kích một chút có thể làm bùng lên ngọn lửa đấu tranh mạnh mẽ, chủ ý của y rất là khả thi.</w:t>
      </w:r>
    </w:p>
    <w:p>
      <w:pPr>
        <w:pStyle w:val="BodyText"/>
      </w:pPr>
      <w:r>
        <w:t xml:space="preserve">Hiện giờ nếu y muốn bảo toàn tính mạng, thì cơ hội duy nhất chính là tạo ra một màn ám sát trên bàn, khiến cho hai bên hoàn toàn rạn nứt. Dương Phàm đương nhiên phải chết, nhưng giết một Dương Phàm chưa chắc có thể thay đổi tình thế hỗn loạn trước mắt, còn phải giết chết nhân vật quan trọng của đối phương, hai bên mới có khả năng tạo thành cục diện một sống một chết.</w:t>
      </w:r>
    </w:p>
    <w:p>
      <w:pPr>
        <w:pStyle w:val="BodyText"/>
      </w:pPr>
      <w:r>
        <w:t xml:space="preserve">Còn giết ai, người này có thể là Huân Kỳ cũng có thể là Mạnh Chiết Trục, bất kể là ai trong hai người này, chỉ cần có người chết Văn Hạo và Vân Hiên sẽ không có lựa chọn nào khác, cho dù bọn họ hận không chém y thành trăm mảnh cũng phải lôi y về núi, dựa vào thế hiểm trở chống lại, không thể tiếp tục đàm phán được nữa.</w:t>
      </w:r>
    </w:p>
    <w:p>
      <w:pPr>
        <w:pStyle w:val="BodyText"/>
      </w:pPr>
      <w:r>
        <w:t xml:space="preserve">Đương nhiên, tập kích bất ngờ bên trong, y cũng có khả năng bị giết tại chỗ, nhưng đây là cơ hội duy nhất.</w:t>
      </w:r>
    </w:p>
    <w:p>
      <w:pPr>
        <w:pStyle w:val="BodyText"/>
      </w:pPr>
      <w:r>
        <w:t xml:space="preserve">Hoàng Cảnh Dung biết điều kiện tiên quyết để hai bên tiến hành đàm phán chính là cái đầu của y, y không biết phía Dương Phàm lúc nào sẽ phát động, cho nên, y đã định tiên phát chế nhân. (hành động trước để kiềm chế đối phương).</w:t>
      </w:r>
    </w:p>
    <w:p>
      <w:pPr>
        <w:pStyle w:val="Compact"/>
      </w:pPr>
      <w:r>
        <w:t xml:space="preserve">Hai bên vừa ngồi xuống, Hoàng Cảnh Dung đã mở miệng nói...</w:t>
      </w:r>
      <w:r>
        <w:br w:type="textWrapping"/>
      </w:r>
      <w:r>
        <w:br w:type="textWrapping"/>
      </w:r>
    </w:p>
    <w:p>
      <w:pPr>
        <w:pStyle w:val="Heading2"/>
      </w:pPr>
      <w:bookmarkStart w:id="579" w:name="chương-538-bất-ngờ-giết"/>
      <w:bookmarkEnd w:id="579"/>
      <w:r>
        <w:t xml:space="preserve">557. Chương 538: Bất Ngờ Giết</w:t>
      </w:r>
    </w:p>
    <w:p>
      <w:pPr>
        <w:pStyle w:val="Compact"/>
      </w:pPr>
      <w:r>
        <w:br w:type="textWrapping"/>
      </w:r>
      <w:r>
        <w:br w:type="textWrapping"/>
      </w:r>
      <w:r>
        <w:t xml:space="preserve">Dương Phàm cũng không có ý định lập tức làm thịt Hoàng Cảnh Dung. Người động thủ chỉ có thể là người của Huân Kỳ, nhưng hắn nhất định phải đưa Hoàng Cảnh Dung vào đường chết, mà còn phải nhận được sự tán thành của Văn Hạo và Vân Hiêu. Nói cách khác, nếu Hoàng Cảnh Dung chết thì phải là kết quả đã được song phương nhất trí.</w:t>
      </w:r>
    </w:p>
    <w:p>
      <w:pPr>
        <w:pStyle w:val="BodyText"/>
      </w:pPr>
      <w:r>
        <w:t xml:space="preserve">Không phải Dương Phàm quá nhát gan mà là vì nếu không báo cáo cho triều đình, hắn thân là một vị khâm sai lại xử tử một vị khâm sai khác ở Man tộc thì không cần biết vì lý do chết tiệt gì, một khi bị triều đình biết tình hình cụ thể, thì đây là đụng vào chuyện kiêng kị rồi.</w:t>
      </w:r>
    </w:p>
    <w:p>
      <w:pPr>
        <w:pStyle w:val="BodyText"/>
      </w:pPr>
      <w:r>
        <w:t xml:space="preserve">Đám người Văn Hạo hiện tại chỉ mong đình chiến nên có thể ngầm đồng ý với phương án xử tử Hoàng Cảnh Dung của Dương Phàm, có thể đáp ứng đủ loại điều kiện, trong tương lai khó tránh khỏi sinh ra ý khác cho nên nhất định phải kéo bọn họ vào trở thành đồng mưu, thế nên bây giờ không thể giết, hơn nữa không cần phải giết bây giờ, mà hiện tại cho dù cho Hoàng Cảnh Dung thêm vào một đôi cánh thì gã cũng chẳng chạy trốn khỏi nơi này được.</w:t>
      </w:r>
    </w:p>
    <w:p>
      <w:pPr>
        <w:pStyle w:val="BodyText"/>
      </w:pPr>
      <w:r>
        <w:t xml:space="preserve">Nhưng Dương Phàm cũng không thể nào ngờ được Hoàng Cảnh Dung đã biết tình hình đàm phán của hai bên nên gã quyết định tiên hạ thủ vi cường (ra tay trước thì chiếm được lợi thế) rồi.</w:t>
      </w:r>
    </w:p>
    <w:p>
      <w:pPr>
        <w:pStyle w:val="BodyText"/>
      </w:pPr>
      <w:r>
        <w:t xml:space="preserve">Hoàng Cảnh Dung cũng không nói gì. Gã giơ cao chén, khẩn trương đưa mắt nhìn chung quanh giống như có lời muốn nói, chén rượu trên tay đột nhiên rớt xuống.</w:t>
      </w:r>
    </w:p>
    <w:p>
      <w:pPr>
        <w:pStyle w:val="BodyText"/>
      </w:pPr>
      <w:r>
        <w:t xml:space="preserve">-Keeng</w:t>
      </w:r>
    </w:p>
    <w:p>
      <w:pPr>
        <w:pStyle w:val="BodyText"/>
      </w:pPr>
      <w:r>
        <w:t xml:space="preserve">Chén rượu rớt xuống, rượu tràn ra khắp nơi. Mọi người kinh ngạc nhìn gã, không hiểu vì sao vị khâm sai này lại thất thố như vậy. Khi chén rượu rơi xuống thì hai hộ vệ đứng sau Hoàng Cảnh Dung cũng đồng thời động thủ.</w:t>
      </w:r>
    </w:p>
    <w:p>
      <w:pPr>
        <w:pStyle w:val="BodyText"/>
      </w:pPr>
      <w:r>
        <w:t xml:space="preserve">Lạc Mộng chém một đao về phía đầu Dương Phàm, Lý Thế Thuần phóng phi đao về phía cổ họng Mạnh Chiết Trúc.</w:t>
      </w:r>
    </w:p>
    <w:p>
      <w:pPr>
        <w:pStyle w:val="BodyText"/>
      </w:pPr>
      <w:r>
        <w:t xml:space="preserve">Hoàng Cảnh Dung không cần phải nói gì, gã chỉ cần náo loạn một hồi. Chỉ cần Dương Phàm và một vị thủ lĩnh phơi thây tại chỗ này thì những phe phái này sẽ nổ ra một cuộc ác chiến, không ai có thề ngăn cản bọn họ. Cả hai bên đều là người thông minh nên lập tức có thể nhìn thấu âm mưu của Hoàng Cảnh Dung. Huân Kỳ và Ô Man cũng phải cho Mạnh gia một câu trả lời thỏa đáng. Mà Văn Hạo và Vân Hiên ngoại trừ quyết tử một trận cũng không còn con đường nào khác nữa.</w:t>
      </w:r>
    </w:p>
    <w:p>
      <w:pPr>
        <w:pStyle w:val="BodyText"/>
      </w:pPr>
      <w:r>
        <w:t xml:space="preserve">Khi đó, gã còn sống so với Văn Hạo và Vân Hiên có lợi thế rất lớn. Chẳng những không sợ hai người kia hận không thể ăn thịt uống máu của gã mà còn phải coi gã như lão tổ tông mà phục vụ.</w:t>
      </w:r>
    </w:p>
    <w:p>
      <w:pPr>
        <w:pStyle w:val="BodyText"/>
      </w:pPr>
      <w:r>
        <w:t xml:space="preserve">Dương Phàm thấy Hoàng Cảnh Dung làm rơi chén thì trong lòng cảnh giác. Tuy rằng "Lỡ tay làm rơi chén" không giống như "Ném chén làm hiệu" hoặc là hét lớn một tiếng "Động thủ" có thể làm đám thủ lĩnh ở đây sinh ra cảnh giác, nhưng đối với người Trung Nguyên như hắn mà nói đã đủ rồi.</w:t>
      </w:r>
    </w:p>
    <w:p>
      <w:pPr>
        <w:pStyle w:val="BodyText"/>
      </w:pPr>
      <w:r>
        <w:t xml:space="preserve">Từ trước đến nay, loại chuyện "Ném chén làm hiệu" rất được ưa dùng và cũng rất nổi danh. Dương Phàm trong lòng cảnh giác lập tức quay đầu nhìn về phía hai thị vệ của Hoàng Cảnh Dung. Hoàng Cảnh Dung là một thư sinh, nếu có nguy hiểm nhất định là đến từ hai người phía sau Hoàng Cảnh Dung.</w:t>
      </w:r>
    </w:p>
    <w:p>
      <w:pPr>
        <w:pStyle w:val="BodyText"/>
      </w:pPr>
      <w:r>
        <w:t xml:space="preserve">Song phương ngồi hai bên dãy bàn. Chỗ ngồi của Dương Phàm và Hoàng Cảnh Dung là ở bên cạnh thủ hạ của bọn họ. Dương Phàm ngồi ở bên trái, Hoàng Cảnh Dung tọa ở bên phải, Lạc Mộng và Lý Thế Thuần đứng sau Hoàng Cảnh Dung.</w:t>
      </w:r>
    </w:p>
    <w:p>
      <w:pPr>
        <w:pStyle w:val="BodyText"/>
      </w:pPr>
      <w:r>
        <w:t xml:space="preserve">Chén rượu trong tay Hoàng Cảnh Dung rơi xuống thì hai người đồng thời động thủ. Lạc Mộng rút đao ra khỏi vỏ hét lớn "Giết", một đạo hàn quang hướng tới cổ Dương Phàm. Lý Thế Thuần đứng ở ngoài cùng bên phải, bên cạnh là Lạc Mộng, phía trước người là Hoàng Cảnh Dung nên tầm mắt của hắn ta đã bị quấy nhiễu không tiện công kích Huân Kỳ ngồi bên tay trái, cho nên hắn ta lựa chọn Mạnh Chiết Trúc.</w:t>
      </w:r>
    </w:p>
    <w:p>
      <w:pPr>
        <w:pStyle w:val="BodyText"/>
      </w:pPr>
      <w:r>
        <w:t xml:space="preserve">Lý Thế Thuần phóng phi đao bôi độc, lưỡi đao hiện lên lam quang kỳ dị. Màu lam phi đao bay thẳng về phía cổ họng của Mạnh Chiết Trúc.</w:t>
      </w:r>
    </w:p>
    <w:p>
      <w:pPr>
        <w:pStyle w:val="BodyText"/>
      </w:pPr>
      <w:r>
        <w:t xml:space="preserve">Dương Phàm nảy sinh cảnh giác, hơi nghiêng đầu, khóe mắt vừa mới nhìn thì thấy một đạo hàn quang đánh xuống lập tức nghiêng người khẽ đảo né tránh ánh đao. Lạc Mộng cũng không nghĩ một đao có thể giết được Dương Phàm, gã biết Dương Phàm có một thân công phu, lo hắn nhận thấy sẽ né tránh được cho nên gã bổ xuống một đao nhưng vẫn để lại ba phần lực trên tay, mặc kệ Dương Phàm là ngửa ra sau hay là nghiêng về bên trái, đao của gã cũng có thể điều chỉnh đúng lúc thay đổi góc độ tiếp tục chém xuống. Nhưng bất kể như thế nào gã cũng không thể ngờ được Dương Phàm lại tránh theo bên phải, hoàn toàn khác với bản năng của con người.</w:t>
      </w:r>
    </w:p>
    <w:p>
      <w:pPr>
        <w:pStyle w:val="BodyText"/>
      </w:pPr>
      <w:r>
        <w:t xml:space="preserve">Đao đi qua bả vai Hoàng Cảnh Dung chém xéo vào cổ của Dương Phàm. Dương Phàm thấy đao quay lại liền quay người lộn ngược về phía Hoàng Cảnh Dung, đao chém sạt qua vai hắn.</w:t>
      </w:r>
    </w:p>
    <w:p>
      <w:pPr>
        <w:pStyle w:val="BodyText"/>
      </w:pPr>
      <w:r>
        <w:t xml:space="preserve">Lạc Mộng cũng bất ngờ. Gã để lại ba phần lực để điều chỉnh góc độ lưỡi đao nhưng lại không chém đúng về hướng của đối phương, mà ngược lại hoàn toàn với phía đã tiến công. Lạc Mộng vội vàng đem trầm xuống chém đao xuống phía dưới muốn tổn thương chân của Dương Phàm. Đao của gã bôi độc, chỉ cần làm Dương Phàm cho dù chỉ xước da cũng đủ rồi.</w:t>
      </w:r>
    </w:p>
    <w:p>
      <w:pPr>
        <w:pStyle w:val="BodyText"/>
      </w:pPr>
      <w:r>
        <w:t xml:space="preserve">Lúc này gã mới phát hiện Dương Phàm cũng không phải ngã về phía Hoàng Cảnh Dung mà tiến lại đây. Dương Phàm khi ngã xuống thì hai chân dùng sức đạp một cái, ở dưới người hắn vốn là một tấm chiếu bóng loáng, nhưng hắn hai chân đạp một cái như vậy làm cả chiếc chiếu trượt đi, thân thể hắn trượt di chuyển về phía sườn trái, mượn cú đạp này mà sượt sát vào Hoàng Cảnh Dung.</w:t>
      </w:r>
    </w:p>
    <w:p>
      <w:pPr>
        <w:pStyle w:val="BodyText"/>
      </w:pPr>
      <w:r>
        <w:t xml:space="preserve">Một đao của Lạc Mông lại chém vào khoảng không. Thân hình của Dương Phàm trong khoảnh khắc thoát ra, mắt đảo chung quanh, thấy Lý Thế Thuần ném phi đao về phía cổ họng Mạnh Chiết Trúc.</w:t>
      </w:r>
    </w:p>
    <w:p>
      <w:pPr>
        <w:pStyle w:val="BodyText"/>
      </w:pPr>
      <w:r>
        <w:t xml:space="preserve">Mạnh Chiết Trúc cũng là người có võ nghệ cao cường, đánh nhau chính diện mà nói, mười mấy người đàn ông vạm vỡ dũng mãnh cũng khó mà tiếp cận được y. Nhưng y lại không tinh thông công phu di chuyển, trình độ ở phương diện này có phần chậm vụng hơn Dương Phàm.</w:t>
      </w:r>
    </w:p>
    <w:p>
      <w:pPr>
        <w:pStyle w:val="BodyText"/>
      </w:pPr>
      <w:r>
        <w:t xml:space="preserve">Mắt thấy phi đao sắc bén kia bắn về phía mình, Mạnh Chiết Trúc trong lòng muốn tránh, nhưng thân thể lại không lập tức phản ứng ngay được, người ngoài nhìn thì chỉ thấy y cứ đứng há hốc mồm nhìn phi đao kia phóng tới mình, tránh cũng không tránh.</w:t>
      </w:r>
    </w:p>
    <w:p>
      <w:pPr>
        <w:pStyle w:val="BodyText"/>
      </w:pPr>
      <w:r>
        <w:t xml:space="preserve">Dương Phàm thấy Mạnh Chiết Trúc bị phi đao phóng tới, trong lòng cả kinh, nếu Mạnh Chiết Trúc bị ám sát tại chỗ, Ô Man tuyệt đối sẽ không bỏ qua, Bạch Man bất kể là xuất phát từ đạo nghĩa thì vẫn cứ được lợi nhiều nhất, cũng chỉ có thể lựa chọn cùng tiến cùng lui với Ô Bạch. Hai tộc Ô Bạch chắc chắn sẽ tử chiến với hai tộc Vân Văn, nói không chừng Nam Chiếu, Thổ Phiên cũng sẽ nhân cơ hội xâm nhập Diêu Châu, làm cho Tây Nam đại loạn.</w:t>
      </w:r>
    </w:p>
    <w:p>
      <w:pPr>
        <w:pStyle w:val="BodyText"/>
      </w:pPr>
      <w:r>
        <w:t xml:space="preserve">Đây hết thảy đều là những ý nghĩa lóe chớp lên trong đầu Dương Phàm, cả người Dương Phàm cùng đồng thời đảo lùi, giơ tay phất chén rượu ở trên bàn phía trước Hoàng Cảnh Dung, chén rượu hóa thành một đạo bạch quang bắn đi, phát sau lại đến trước, đánh trúng vào chuôi phi đao kia.</w:t>
      </w:r>
    </w:p>
    <w:p>
      <w:pPr>
        <w:pStyle w:val="BodyText"/>
      </w:pPr>
      <w:r>
        <w:t xml:space="preserve">“Rầm”</w:t>
      </w:r>
    </w:p>
    <w:p>
      <w:pPr>
        <w:pStyle w:val="BodyText"/>
      </w:pPr>
      <w:r>
        <w:t xml:space="preserve">“Ầm!”</w:t>
      </w:r>
    </w:p>
    <w:p>
      <w:pPr>
        <w:pStyle w:val="BodyText"/>
      </w:pPr>
      <w:r>
        <w:t xml:space="preserve">Hoàng Cảnh Dung và chiếc kỷ trà trước người cách nhau không xa, thân thể chưa hạ xuống, Dương Phàm đã chạy ra ngoài, đem trọn chiếc kỷ trà thấp bay ra ngoài, đồng thời đẩy Hoàng Cảnh Dung ngã ra phía sau đụng vào người Lạc Mộng. Lạc Mộng bị đụng trúng không đứng vững, vội lui chếch ra sau một bước.</w:t>
      </w:r>
    </w:p>
    <w:p>
      <w:pPr>
        <w:pStyle w:val="BodyText"/>
      </w:pPr>
      <w:r>
        <w:t xml:space="preserve">Chén rượu kia đánh trúng chuôi phi đao, vỡ tan thành từng mảnh nhỏ, phi đao bị chén rượu va chạm vào làm nghiêng lệch đi, hướng mũi đao xoay vòng bay đi, nhưng lại nghiêng về trái, phập một cái trúng ngay bả vai của Văn Hiên, làm gã đau đến mức ôm bả vai hét thảm lên.</w:t>
      </w:r>
    </w:p>
    <w:p>
      <w:pPr>
        <w:pStyle w:val="BodyText"/>
      </w:pPr>
      <w:r>
        <w:t xml:space="preserve">Dương Phàm thả người vụt qua trước Hoàng Cảnh Dung, thấy Lý Thế Thuần đứng đằng kia, liền thuận tay tóm lấy Lý Thế Thuần quăng ra ngoài. Lý Thế Thuần đụng vào một cây cột to bằng miệng bát, làm cây cột lung lay. Tuy rằng nhà lều này chắc chắn nhưng bị gã đụng phải tuy không đổ nhưng cũng làm cho nhiều lá cây trên đỉnh lều rơi xuống.</w:t>
      </w:r>
    </w:p>
    <w:p>
      <w:pPr>
        <w:pStyle w:val="BodyText"/>
      </w:pPr>
      <w:r>
        <w:t xml:space="preserve">Nhà lều trở nên hỗn loạn, ngay khi Dương Phàm đứng thẳng người lên, nhóm thổ ty, thủ lĩnh song phương đều đã nhảy lên, một cước đá văng án ra, rút đao ra khỏi vỏ, chửi ầm lên xông về phía trước. Mười mấy thị vệ của song phương đợi ở bên ngoài trướng vải thấy phát sinh vấn đề cũng đều rút đao vọt vào trong trướng.</w:t>
      </w:r>
    </w:p>
    <w:p>
      <w:pPr>
        <w:pStyle w:val="BodyText"/>
      </w:pPr>
      <w:r>
        <w:t xml:space="preserve">- Không nên động thủ!</w:t>
      </w:r>
    </w:p>
    <w:p>
      <w:pPr>
        <w:pStyle w:val="BodyText"/>
      </w:pPr>
      <w:r>
        <w:t xml:space="preserve">Dương Phàm thấy cuộc hỗn chiến, liền lăng không nhảy lên không trung vọt vào giữa hai bên đang giương cung bạt kiếm, trầm giọng quát to:</w:t>
      </w:r>
    </w:p>
    <w:p>
      <w:pPr>
        <w:pStyle w:val="BodyText"/>
      </w:pPr>
      <w:r>
        <w:t xml:space="preserve">- Hét thảy dừng tay! Việc này không liên quan tới hai vị thổ ty Vân Văn!</w:t>
      </w:r>
    </w:p>
    <w:p>
      <w:pPr>
        <w:pStyle w:val="BodyText"/>
      </w:pPr>
      <w:r>
        <w:t xml:space="preserve">- Đúng vậy, đúng vậy! Không liên quan tới chúng ta, thật sự không liên quan tới chúng ta!</w:t>
      </w:r>
    </w:p>
    <w:p>
      <w:pPr>
        <w:pStyle w:val="BodyText"/>
      </w:pPr>
      <w:r>
        <w:t xml:space="preserve">Văn Hạo mặt mày trắng nhợt sợ hãi, để chứng tỏ mình không có ý định động thủ, y vội vàng thu đao vào vỏ, hai tay giơ cao về phía Huân Kỳ và Mạnh Chiết Trúc, giải thích:</w:t>
      </w:r>
    </w:p>
    <w:p>
      <w:pPr>
        <w:pStyle w:val="BodyText"/>
      </w:pPr>
      <w:r>
        <w:t xml:space="preserve">- Hai vị Thổ ty, chúng ta hoàn toàn không biết gì cả! Chúng ta là thành tâm cầu hòa đấy, căn bản không biết hắn ta sẽ động thủ.</w:t>
      </w:r>
    </w:p>
    <w:p>
      <w:pPr>
        <w:pStyle w:val="BodyText"/>
      </w:pPr>
      <w:r>
        <w:t xml:space="preserve">Vân Hiên cầm đao chĩa về phía Hoàng Cảnh Dung, lớn tiếng hét:</w:t>
      </w:r>
    </w:p>
    <w:p>
      <w:pPr>
        <w:pStyle w:val="BodyText"/>
      </w:pPr>
      <w:r>
        <w:t xml:space="preserve">- Đồ khốn kiếp, ngươi làm cái gì vậy, muốn vùi lấp tộc chúng ta vào chỗ vạn kiếp bất phục sao?</w:t>
      </w:r>
    </w:p>
    <w:p>
      <w:pPr>
        <w:pStyle w:val="BodyText"/>
      </w:pPr>
      <w:r>
        <w:t xml:space="preserve">Hoàng Cảnh Dung bị thân hình Dương Phàm đụng làm cho ngã lăn, khuỷu tay Dương Phàm còn đánh vào mũi gã, làm máu mũi chảy dài, mắt hoa lên. Gã chậm rãi bò dậy, nhìn tình hình trong trướng, biết đại thế đã mất, không khỏi tuyệt vọng mắng:</w:t>
      </w:r>
    </w:p>
    <w:p>
      <w:pPr>
        <w:pStyle w:val="BodyText"/>
      </w:pPr>
      <w:r>
        <w:t xml:space="preserve">- Tên nhu nhược này! Đúng là một đám vô dụng nhu nhược! Sao trước đây Bản khâm sai lại chọn hợp tác cùng các ngươi chứ! Ta có lòng xin triều đình phái binh mã tương trợ, nhưng các ngươi rõ ràng là rơi vào tình trạng như này rồi, còn muốn bán đứng bản khâm sai để cầu xin đường sống cho mình từ bọn họ! Vô sỉ, vô năng!</w:t>
      </w:r>
    </w:p>
    <w:p>
      <w:pPr>
        <w:pStyle w:val="BodyText"/>
      </w:pPr>
      <w:r>
        <w:t xml:space="preserve">Văn Hạo hoảng hốt:</w:t>
      </w:r>
    </w:p>
    <w:p>
      <w:pPr>
        <w:pStyle w:val="BodyText"/>
      </w:pPr>
      <w:r>
        <w:t xml:space="preserve">- Làm sao ngươi biết?</w:t>
      </w:r>
    </w:p>
    <w:p>
      <w:pPr>
        <w:pStyle w:val="BodyText"/>
      </w:pPr>
      <w:r>
        <w:t xml:space="preserve">Một câu nói ra là biết mình lỡ lời, không hỏi xấu hổ mặt đỏ bừng.</w:t>
      </w:r>
    </w:p>
    <w:p>
      <w:pPr>
        <w:pStyle w:val="BodyText"/>
      </w:pPr>
      <w:r>
        <w:t xml:space="preserve">Vân Hiên thẹn quá hóa giận, phân phó với thủ hạ của mình vừa vọt vào trong trướng:</w:t>
      </w:r>
    </w:p>
    <w:p>
      <w:pPr>
        <w:pStyle w:val="BodyText"/>
      </w:pPr>
      <w:r>
        <w:t xml:space="preserve">- Giết hắn! Giết hắn cho ta!</w:t>
      </w:r>
    </w:p>
    <w:p>
      <w:pPr>
        <w:pStyle w:val="BodyText"/>
      </w:pPr>
      <w:r>
        <w:t xml:space="preserve">Văn Hạo vội vàng giải thích với Huân Kỳ và Mạnh Chiết Trúc:</w:t>
      </w:r>
    </w:p>
    <w:p>
      <w:pPr>
        <w:pStyle w:val="BodyText"/>
      </w:pPr>
      <w:r>
        <w:t xml:space="preserve">- Hai vị thổ ty, tất cả mọi việc đều là do Hoàng Cảnh Dung gây nên, thật sự là không liên quan tới bọn ta. Nếu chúng ta đáp ứng hòa đàm, sao có thể làm ra loại chuyện bội bạc như này. Hai vị thổ ty ngàn vạn lần đừng hiểu lầm chúng ta, chúng ta...</w:t>
      </w:r>
    </w:p>
    <w:p>
      <w:pPr>
        <w:pStyle w:val="BodyText"/>
      </w:pPr>
      <w:r>
        <w:t xml:space="preserve">Lúc này bỗng nhiên có người cả kinh kêu lên:</w:t>
      </w:r>
    </w:p>
    <w:p>
      <w:pPr>
        <w:pStyle w:val="BodyText"/>
      </w:pPr>
      <w:r>
        <w:t xml:space="preserve">- Á, đầu đại nhân...ngài làm sao vậy?</w:t>
      </w:r>
    </w:p>
    <w:p>
      <w:pPr>
        <w:pStyle w:val="BodyText"/>
      </w:pPr>
      <w:r>
        <w:t xml:space="preserve">Mọi người nghe thấy nhìn lại, chỉ thấy một vị thủ lĩnh bị phi đao đâm trúng mặt đen sì, hai mắt lồi ra, cố sức kêu lên:</w:t>
      </w:r>
    </w:p>
    <w:p>
      <w:pPr>
        <w:pStyle w:val="BodyText"/>
      </w:pPr>
      <w:r>
        <w:t xml:space="preserve">- Đao...trên đao có độc...</w:t>
      </w:r>
    </w:p>
    <w:p>
      <w:pPr>
        <w:pStyle w:val="BodyText"/>
      </w:pPr>
      <w:r>
        <w:t xml:space="preserve">Nói xong tắt thở, ngã lăn ra đất. Một vị thủ lĩnh đứng bên cạnh vội ngồi xổm xuống thử hô hấp của vị thủ lĩnh trúng độc, hét lớn:</w:t>
      </w:r>
    </w:p>
    <w:p>
      <w:pPr>
        <w:pStyle w:val="BodyText"/>
      </w:pPr>
      <w:r>
        <w:t xml:space="preserve">- Hắn chết rồi, hắn đã chết rồi!</w:t>
      </w:r>
    </w:p>
    <w:p>
      <w:pPr>
        <w:pStyle w:val="BodyText"/>
      </w:pPr>
      <w:r>
        <w:t xml:space="preserve">Mấy người thấy vị thủ lĩnh này bị trúng độc chết, đầu nghiêng sang một bên, dùng ánh mắt nhìn quái dị làm người ta rợn cả tóc gáy nhìn Hoàng Cảnh Dung và hai thị vệ của gã. Đao tuốt ra lóng lánh:</w:t>
      </w:r>
    </w:p>
    <w:p>
      <w:pPr>
        <w:pStyle w:val="BodyText"/>
      </w:pPr>
      <w:r>
        <w:t xml:space="preserve">- Chém hắn! Chém chết hắn!</w:t>
      </w:r>
    </w:p>
    <w:p>
      <w:pPr>
        <w:pStyle w:val="BodyText"/>
      </w:pPr>
      <w:r>
        <w:t xml:space="preserve">Cũng không biết là ai hô trước, một đường kiếm ảnh xuyên tới, người của hai vị thủ lĩnh Ô Bạch và người của hai thủ lĩnh Vân Văn cùng đồng loạt rút đao. Tiếng đao kiếm soàn soạt, binh khí va chạm keng keng, sau đó là những tiếng kêu thảm thiết, cuối cùng chỉ còn lại tiếng những tiếng “phù phù” của lưỡi đao sắc bén đâm vào người.</w:t>
      </w:r>
    </w:p>
    <w:p>
      <w:pPr>
        <w:pStyle w:val="BodyText"/>
      </w:pPr>
      <w:r>
        <w:t xml:space="preserve">Chớp mắt khi nhóm thủ lĩnh đã phát tiết được lửa giận lui sang một bên, thì trên mặt đất mơ hồ chỉ còn lại một đống máu thịt bầy nhầy, không còn nhận ra hình người nữa. Ba người Hoàng Cảnh Dung dưới cơn thịnh nộ của mọi người đã bị loạn đao chém thành thịt vụn.</w:t>
      </w:r>
    </w:p>
    <w:p>
      <w:pPr>
        <w:pStyle w:val="BodyText"/>
      </w:pPr>
      <w:r>
        <w:t xml:space="preserve">Mạnh Chiết Trúc thấy Hoàng Cảnh Dung đã mất mạng, lửa giận trong lòng mới bình ổn một chút, y nhìn lại thủ lĩnh đã bị trúng độc kia, ngẫm lại vừa rồi nếu phi đao bắn về phía mình, nếu không nhờ Dương Phàm dùng chén rượu đỡ được, thì giờ phút này người phơi thây tại chỗ không thể nghi ngờ chính là mình rồi, trong lòng vừa sợ hãi vừa cảm kích.</w:t>
      </w:r>
    </w:p>
    <w:p>
      <w:pPr>
        <w:pStyle w:val="BodyText"/>
      </w:pPr>
      <w:r>
        <w:t xml:space="preserve">Dương Phàm đi qua, cúi đầu nhìn một đống thịt nát bầy nhầy không ra hình người trên mặt đất, gò má hắn giật giật vài cái, hắn hít sâu một hơi thật dài, chậm rãi xoay người lại, ánh mắt nhìn thủ lĩnh song phương tay cầm vũ khí dính máu, trầm giọng nói:</w:t>
      </w:r>
    </w:p>
    <w:p>
      <w:pPr>
        <w:pStyle w:val="BodyText"/>
      </w:pPr>
      <w:r>
        <w:t xml:space="preserve">- Hoàng Cảnh Dung vì tư lợi bản thân, có ý xúi giục chư bộ Diêu Châu tranh dấu, gian kế bại lộ, bị chư bộ căm phẫn chém giết, không biết những gì Dương mỗ nghe thấy nhìn thây có phải là thật hay không?</w:t>
      </w:r>
    </w:p>
    <w:p>
      <w:pPr>
        <w:pStyle w:val="BodyText"/>
      </w:pPr>
      <w:r>
        <w:t xml:space="preserve">Văn Hạo và Vân Hiên liếc nhìn nhau, liên tục gật đầu nói:</w:t>
      </w:r>
    </w:p>
    <w:p>
      <w:pPr>
        <w:pStyle w:val="BodyText"/>
      </w:pPr>
      <w:r>
        <w:t xml:space="preserve">- Lời khâm sai đại nhân nói rất đúng! Chuyện đúng là xảy ra như thế!</w:t>
      </w:r>
    </w:p>
    <w:p>
      <w:pPr>
        <w:pStyle w:val="BodyText"/>
      </w:pPr>
      <w:r>
        <w:t xml:space="preserve">Dương Phàm cười cười, nói:</w:t>
      </w:r>
    </w:p>
    <w:p>
      <w:pPr>
        <w:pStyle w:val="BodyText"/>
      </w:pPr>
      <w:r>
        <w:t xml:space="preserve">- Một khi đã như vậy, Văn thổ ty và Vân thổ ty hẳn là nên đem việc này tấu lên triều đình, bằng không tội giết khâm sai các ngươi khó mà gánh vác nổi. Tuy nhiên các ngươi không cần lo lắng, toàn bộ quá trình, bản khâm sai đều được chứng kiến tận mắt, ta có thể làm chứng cho các ngươi!</w:t>
      </w:r>
    </w:p>
    <w:p>
      <w:pPr>
        <w:pStyle w:val="BodyText"/>
      </w:pPr>
      <w:r>
        <w:t xml:space="preserve">Văn Hiên như ngậm hoàng liên, miệng há hốc, nghiêm trang nói:</w:t>
      </w:r>
    </w:p>
    <w:p>
      <w:pPr>
        <w:pStyle w:val="BodyText"/>
      </w:pPr>
      <w:r>
        <w:t xml:space="preserve">- Khâm sai đại nhân anh minh, Văn mỗ đa tạ khâm sai đại nhân đã chủ trì công đạo cho chúng ta!</w:t>
      </w:r>
    </w:p>
    <w:p>
      <w:pPr>
        <w:pStyle w:val="BodyText"/>
      </w:pPr>
      <w:r>
        <w:t xml:space="preserve">Dương Phàm bật cười ha hả, nói:</w:t>
      </w:r>
    </w:p>
    <w:p>
      <w:pPr>
        <w:pStyle w:val="Compact"/>
      </w:pPr>
      <w:r>
        <w:t xml:space="preserve">- Vậy Văn thổ ty viết đi, trong lúc ngươi viết thì chúng ta sẽ rửa sạch sẽ nơi này. Ta tin rằng....tiếp theo việc hòa đàm nhất định sẽ rất thuận lợi!</w:t>
      </w:r>
      <w:r>
        <w:br w:type="textWrapping"/>
      </w:r>
      <w:r>
        <w:br w:type="textWrapping"/>
      </w:r>
    </w:p>
    <w:p>
      <w:pPr>
        <w:pStyle w:val="Heading2"/>
      </w:pPr>
      <w:bookmarkStart w:id="580" w:name="chương-539-có-qua-có-lại-mới-toại-lòng-nhau"/>
      <w:bookmarkEnd w:id="580"/>
      <w:r>
        <w:t xml:space="preserve">558. Chương 539: Có Qua Có Lại Mới Toại Lòng Nhau</w:t>
      </w:r>
    </w:p>
    <w:p>
      <w:pPr>
        <w:pStyle w:val="Compact"/>
      </w:pPr>
      <w:r>
        <w:br w:type="textWrapping"/>
      </w:r>
      <w:r>
        <w:br w:type="textWrapping"/>
      </w:r>
      <w:r>
        <w:t xml:space="preserve">Dương Phàm và Huân Nhi sóng vai đi dọc về phía trước, đường núi rất hẹp, hai bên đều là bụi cây tươi tốt, một vài cây mây hoa và quả dại không biết tên điểm ở giữa, đương nhiên, thỉnh thoảng cũng sẽ trườn ra vài con rắn. Ngay như vừa rồi, Dương Phàm vừa rẽ một nhánh cây ra, thì một con rắn lớn dài chừng bốn thước thè lưỡi rủ từ trên cây xuống làm hắn giật mình nhảy lùi lại.</w:t>
      </w:r>
    </w:p>
    <w:p>
      <w:pPr>
        <w:pStyle w:val="BodyText"/>
      </w:pPr>
      <w:r>
        <w:t xml:space="preserve">Dương Phàm ở Nam Dương nhiều năm, rắn là sinh vật mà hắn hay gặp, nên không hề sợ hãi. Huân Nhi cô nương gan có vẻ còn lớn hơn hắn, thò bàn tay nhỏ nhắn bắt được con rắn bảy tấc kia, ngắm nghía trong tay một hồi, rồi mới ném con rắn vào trong bụi cỏ xa xa.</w:t>
      </w:r>
    </w:p>
    <w:p>
      <w:pPr>
        <w:pStyle w:val="BodyText"/>
      </w:pPr>
      <w:r>
        <w:t xml:space="preserve">Nơi này từng là chiến trường của thổ man và hai tộc Văn Vân, từng bước là cạm bẫy, từng bước là sát khí, mà nay đường đi bằng phẳng, đưa mắt nhìn khắp đều là những cây cỏ dạt dào sức sống, mà ngay cả vết máu trên đường mòn rải đá vụn bên đường cũng đã bị mưa lớn hôm qua gột rửa sạch sẽ.</w:t>
      </w:r>
    </w:p>
    <w:p>
      <w:pPr>
        <w:pStyle w:val="BodyText"/>
      </w:pPr>
      <w:r>
        <w:t xml:space="preserve">Hai người sóng vai đi tới, Huân Nhi tò mò hỏi:</w:t>
      </w:r>
    </w:p>
    <w:p>
      <w:pPr>
        <w:pStyle w:val="BodyText"/>
      </w:pPr>
      <w:r>
        <w:t xml:space="preserve">- Dương đại ca, vì sao ngươi lại rời khỏi Diêu Châu? Ta nghe nói chiêu an là công rất lớn, rõ ràng là trước khi vị Bùi Ngự sử kia đuổi tới nơi thì ngươi đã thúc đẩy song phương hòa đàm rồi, sao lại đem phần công lao lớn này chắp tay dâng cho y chứ?</w:t>
      </w:r>
    </w:p>
    <w:p>
      <w:pPr>
        <w:pStyle w:val="BodyText"/>
      </w:pPr>
      <w:r>
        <w:t xml:space="preserve">- Phần này công lao, ta không thể lấy!</w:t>
      </w:r>
    </w:p>
    <w:p>
      <w:pPr>
        <w:pStyle w:val="BodyText"/>
      </w:pPr>
      <w:r>
        <w:t xml:space="preserve">Dương Phàm cười cười, vuốt nhẹ chuôi đao mà Huân Kỳ tặng hắn, nhẹ nhàng vung lên, cành cây trước mặt rơi xuống đất không một tiếng động, quả nhiên là cực kỳ sắc bén.</w:t>
      </w:r>
    </w:p>
    <w:p>
      <w:pPr>
        <w:pStyle w:val="BodyText"/>
      </w:pPr>
      <w:r>
        <w:t xml:space="preserve">Dương Phàm giải thích:</w:t>
      </w:r>
    </w:p>
    <w:p>
      <w:pPr>
        <w:pStyle w:val="BodyText"/>
      </w:pPr>
      <w:r>
        <w:t xml:space="preserve">- Có đôi khi, công lao càng nhiều không phải là tốt đâu, hơn nữa công lao như vậy, lấy vào tay sẽ hậu hoạn vô cùng. Cái chết của Hoàng Cảnh Dung tuy rằng các bộ tộc đều có phần, cũng không sợ người nào nói ra ngoài, nhưng nó có nhiều sơ hở, không thể không cân nhắc được.</w:t>
      </w:r>
    </w:p>
    <w:p>
      <w:pPr>
        <w:pStyle w:val="BodyText"/>
      </w:pPr>
      <w:r>
        <w:t xml:space="preserve">Bùi Ngự sử kia là người cực kỳ khôn khéo giỏi giang, chuyển công lao cho hắn, hắn mới chùi đít giúp ta đấy.</w:t>
      </w:r>
    </w:p>
    <w:p>
      <w:pPr>
        <w:pStyle w:val="BodyText"/>
      </w:pPr>
      <w:r>
        <w:t xml:space="preserve">- Cái gì?</w:t>
      </w:r>
    </w:p>
    <w:p>
      <w:pPr>
        <w:pStyle w:val="BodyText"/>
      </w:pPr>
      <w:r>
        <w:t xml:space="preserve">Huân Nhi choáng váng, vẻ mặt ngượng ngùng xấu hổ. Những câu kia của Dương Phàm thì nàng nghe hiểu, còn câu “chùi đít” của Dương Phàm thì lại không hiểu có ý gì. Dương Phàm giải thích:</w:t>
      </w:r>
    </w:p>
    <w:p>
      <w:pPr>
        <w:pStyle w:val="BodyText"/>
      </w:pPr>
      <w:r>
        <w:t xml:space="preserve">- Nói đúng là, ta muốn hắn ở đây dán những chỗ hở lại, ta có lỗ hổng nào thì hắn giúp ta làm tròn đi.</w:t>
      </w:r>
    </w:p>
    <w:p>
      <w:pPr>
        <w:pStyle w:val="BodyText"/>
      </w:pPr>
      <w:r>
        <w:t xml:space="preserve">- À...</w:t>
      </w:r>
    </w:p>
    <w:p>
      <w:pPr>
        <w:pStyle w:val="BodyText"/>
      </w:pPr>
      <w:r>
        <w:t xml:space="preserve">Huân Nhi chăm chú ngẫm nghĩ, lắc đầu thở dài:</w:t>
      </w:r>
    </w:p>
    <w:p>
      <w:pPr>
        <w:pStyle w:val="BodyText"/>
      </w:pPr>
      <w:r>
        <w:t xml:space="preserve">- Tâm tư quan gia các ngươi thật là còn đục hơn cả cá ở dưới đáy nước đấy, ta thì nghĩ mãi mà vẫn không rõ.</w:t>
      </w:r>
    </w:p>
    <w:p>
      <w:pPr>
        <w:pStyle w:val="BodyText"/>
      </w:pPr>
      <w:r>
        <w:t xml:space="preserve">Dương Phàm cười nói:</w:t>
      </w:r>
    </w:p>
    <w:p>
      <w:pPr>
        <w:pStyle w:val="BodyText"/>
      </w:pPr>
      <w:r>
        <w:t xml:space="preserve">- Tại sao phải hiểu? Ngươi không ở trong quan trường, có thể có được cuộc sống đơn thuần, là hạnh phúc của ngươi rồi. Mà cũng chỉ có nơi như các ngươi mới có thể có được cuộc sống đơn thuần như thế, nếu ta trong quan trường mà sống như ngươi vậy, sợ là sớm đã chết ngay cả cặn bã cũng không còn rồi.</w:t>
      </w:r>
    </w:p>
    <w:p>
      <w:pPr>
        <w:pStyle w:val="BodyText"/>
      </w:pPr>
      <w:r>
        <w:t xml:space="preserve">- Vậy...vậy sao ngươi không đến chỗ chúng ta mà sống cả đời đi?</w:t>
      </w:r>
    </w:p>
    <w:p>
      <w:pPr>
        <w:pStyle w:val="BodyText"/>
      </w:pPr>
      <w:r>
        <w:t xml:space="preserve">Huân Nhi cười ngượng ngùng, gan lớn buột miệng hỏi ra câu đó, mặt đỏ bừng như đóa hoa đào, đôi mắt sáng trong đầy chờ đợi liếc nhìn Dương Phàm, rồi lập tức lại băn khoăn né tránh ánh mắt đi. Nhưng không kìm nổi lại lén lút liếc nhìn hắn lần nữa, thái độ xấu hổ nói không ra lời của thiếu nữ này thật vô cùng động lòng người.</w:t>
      </w:r>
    </w:p>
    <w:p>
      <w:pPr>
        <w:pStyle w:val="BodyText"/>
      </w:pPr>
      <w:r>
        <w:t xml:space="preserve">Dương Phàm không biết nên trả lời thế nào với câu hỏi của nàng, đành phải ra vẻ cười cao thâm, dừng bước, nhìn trong cốc dưới chân núi.</w:t>
      </w:r>
    </w:p>
    <w:p>
      <w:pPr>
        <w:pStyle w:val="BodyText"/>
      </w:pPr>
      <w:r>
        <w:t xml:space="preserve">Trong mắt Huân Nhi xẹt qua tia thất vọng, khẽ thở dài, sâu kín nói:</w:t>
      </w:r>
    </w:p>
    <w:p>
      <w:pPr>
        <w:pStyle w:val="BodyText"/>
      </w:pPr>
      <w:r>
        <w:t xml:space="preserve">- Nơi này đối với ngươi mà nói chỉ là một mảnh hoang dã, ngươi đương nhiên sẽ không tới, mà chắc nương tử của ngươi cũng là một vị tiểu thư khuê các, sao cô ấy có thể chịu đến sống một cuộc sống ở nơi hoang dã này chứ.</w:t>
      </w:r>
    </w:p>
    <w:p>
      <w:pPr>
        <w:pStyle w:val="BodyText"/>
      </w:pPr>
      <w:r>
        <w:t xml:space="preserve">Dương Phàm ho khan một tiếng, chỉ vào trong cốc nói:</w:t>
      </w:r>
    </w:p>
    <w:p>
      <w:pPr>
        <w:pStyle w:val="BodyText"/>
      </w:pPr>
      <w:r>
        <w:t xml:space="preserve">- Đằng kia...là núi Cao Thanh sao?</w:t>
      </w:r>
    </w:p>
    <w:p>
      <w:pPr>
        <w:pStyle w:val="BodyText"/>
      </w:pPr>
      <w:r>
        <w:t xml:space="preserve">Huân Nhi u oán liếc nhìn hắn một cái, rồi lại theo ánh mắt hắn nhìn về hướng trong cốc.</w:t>
      </w:r>
    </w:p>
    <w:p>
      <w:pPr>
        <w:pStyle w:val="BodyText"/>
      </w:pPr>
      <w:r>
        <w:t xml:space="preserve">Trong cốc có một mảnh đất trống trải có năm con ngựa đứng ở năm hướng, ở giữa năm con ngựa có một đám người. Lúc hai người đưa mắt nhìn tới, thì đám người kia đang lúc tản ra, từ trên núi nhìn xuống mơ hồ có thể thấy còn lại một người, người kia đang nằm dang tay dang chân trên mặt đất thành hình chữ Đại.</w:t>
      </w:r>
    </w:p>
    <w:p>
      <w:pPr>
        <w:pStyle w:val="BodyText"/>
      </w:pPr>
      <w:r>
        <w:t xml:space="preserve">Có người nhảy lên ngựa, vung roi thúc ngựa xông về phía trước, người hình chữ Đại kia lập tức bị kéo treo trên không trung, người bị xé thành năm bảy mảnh, năm con ngựa phân thành năm hướng kéo một đoạn thân thể hung hãn lao về phía trước.</w:t>
      </w:r>
    </w:p>
    <w:p>
      <w:pPr>
        <w:pStyle w:val="BodyText"/>
      </w:pPr>
      <w:r>
        <w:t xml:space="preserve">Dương Phàm và Huân Nhi đứng ở giữa sườn núi, không nghe được tiếng kêu thảm dưới chân núi, nhưng bọn họ có thể cảm nhận được rõ ràng âm thanh thê lương kia thảm liệt đến mức nào. Huân Nhi rùng mình một cái, theo bản năng dịch sát vào gần Dương Phàm.</w:t>
      </w:r>
    </w:p>
    <w:p>
      <w:pPr>
        <w:pStyle w:val="BodyText"/>
      </w:pPr>
      <w:r>
        <w:t xml:space="preserve">Dương Phàm thấp giọng nói:</w:t>
      </w:r>
    </w:p>
    <w:p>
      <w:pPr>
        <w:pStyle w:val="BodyText"/>
      </w:pPr>
      <w:r>
        <w:t xml:space="preserve">- Người kia hẳn là Tạ Truyền Phong rồi, hắn bị xử tử rồi.</w:t>
      </w:r>
    </w:p>
    <w:p>
      <w:pPr>
        <w:pStyle w:val="BodyText"/>
      </w:pPr>
      <w:r>
        <w:t xml:space="preserve">Huân Nhi khẽ “ừ” một tiếng, trầm mặc một lát, oán hận nói:</w:t>
      </w:r>
    </w:p>
    <w:p>
      <w:pPr>
        <w:pStyle w:val="BodyText"/>
      </w:pPr>
      <w:r>
        <w:t xml:space="preserve">- Đó là một tên súc sinh, hắn không chỉ gây hại Liên Tân cô nương, còn chém đứt cánh tay cô ấy, bị như vậy là đáng.</w:t>
      </w:r>
    </w:p>
    <w:p>
      <w:pPr>
        <w:pStyle w:val="BodyText"/>
      </w:pPr>
      <w:r>
        <w:t xml:space="preserve">Dương Phàm híp mắt nhìn lại phía chân núi, chỉ thấy năm con ngựa kia tự kéo đoạn thân thể về phía trước mà vẫn không quay lại, không khỏi nghi hoặc nói:</w:t>
      </w:r>
    </w:p>
    <w:p>
      <w:pPr>
        <w:pStyle w:val="BodyText"/>
      </w:pPr>
      <w:r>
        <w:t xml:space="preserve">- Người đã xử tử rồi, bọn họ chạy đi đâu vậy?</w:t>
      </w:r>
    </w:p>
    <w:p>
      <w:pPr>
        <w:pStyle w:val="BodyText"/>
      </w:pPr>
      <w:r>
        <w:t xml:space="preserve">Huân Nhi nói:</w:t>
      </w:r>
    </w:p>
    <w:p>
      <w:pPr>
        <w:pStyle w:val="BodyText"/>
      </w:pPr>
      <w:r>
        <w:t xml:space="preserve">- Năm ngựa xé xác, sau đó đem phần thi thể của hắn ta đi rất xa, để hắn ta vĩnh viễn không thể hợp làm một thể, hồn phách không được đầy đủ, cho dù chuyển thế cũng không thể làm người được nữa.</w:t>
      </w:r>
    </w:p>
    <w:p>
      <w:pPr>
        <w:pStyle w:val="BodyText"/>
      </w:pPr>
      <w:r>
        <w:t xml:space="preserve">Dương Phàm im lặng một lát, chậm rãi ngẩng đầu, nhìn đám mây trắng đang trôi trên bầu trời, dưới ánh mặt trời chiếu sáng, mây trắng kia trắng đến chói mắt, nhìn hình dạng của nọ tựa như một vị cô nương mặc bạch y, áo choàng màu vàng, vai đeo sọt nước, trên mặt nở nụ cười tươi ngọt ngào, vui vẻ đi trên con đường nhỏ ở trong núi...</w:t>
      </w:r>
    </w:p>
    <w:p>
      <w:pPr>
        <w:pStyle w:val="BodyText"/>
      </w:pPr>
      <w:r>
        <w:t xml:space="preserve">***</w:t>
      </w:r>
    </w:p>
    <w:p>
      <w:pPr>
        <w:pStyle w:val="BodyText"/>
      </w:pPr>
      <w:r>
        <w:t xml:space="preserve">Tiếng trống trận gầm rú phá vỡ trời cao yên tĩnh.</w:t>
      </w:r>
    </w:p>
    <w:p>
      <w:pPr>
        <w:pStyle w:val="BodyText"/>
      </w:pPr>
      <w:r>
        <w:t xml:space="preserve">Quan binh từ Nâm Châu, Diêu Châu và Lĩnh Nam đạo tới viện trợ đã tiếp quản thành Diêu Châu, trở thành chủ nhân nơi này.</w:t>
      </w:r>
    </w:p>
    <w:p>
      <w:pPr>
        <w:pStyle w:val="BodyText"/>
      </w:pPr>
      <w:r>
        <w:t xml:space="preserve">Bởi vì Văn Hạo và Vân Hiên thất bại, nên bị những bộ tộc địa phương tại đất Diêu Châu này chống lại, đã không còn khả năng tiếp tục đảm nhiệm chức Đô đốc và Thứ sử nữa. Tuy rằng triều đình vẫn chưa hạ chỉ miễn chức vụ của bọn họ, nhưng thổ binh của bọn họ đã rút về bộ tộc của mình, giao lại Diêu Châu cho quan viên triều đình từ Tam Châu khác tới trợ giúp.</w:t>
      </w:r>
    </w:p>
    <w:p>
      <w:pPr>
        <w:pStyle w:val="BodyText"/>
      </w:pPr>
      <w:r>
        <w:t xml:space="preserve">Huân Kỳ, Chiết Trúc, Văn Hạo, Vân Hiêu cùng với các thổ ty tại các bộ tộc khác tại Diêu Châu đều mặc trang phục dân tộc các bộ tộc, đứng ở cửa thành Diêu Châu chơ Tuyên phủ Khâm sai tới.</w:t>
      </w:r>
    </w:p>
    <w:p>
      <w:pPr>
        <w:pStyle w:val="BodyText"/>
      </w:pPr>
      <w:r>
        <w:t xml:space="preserve">Bùi Hoài Cổ dẫn theo tám trăm kỵ từ Kiếm Nam Đạo tới. Nhưng 800 người này đến một địa phương nhiều nước nhiều núi, đường ghập ghềnh, một khi phát sinh chiến sự vùng núi thì căn bản không có tác dụng gì. Bùi Hoài Cổ bày ra khí thế như vậy, chính là nhằm đến Diêu Châu để chiêu an, chứ không phải là đến để đánh giặc.</w:t>
      </w:r>
    </w:p>
    <w:p>
      <w:pPr>
        <w:pStyle w:val="BodyText"/>
      </w:pPr>
      <w:r>
        <w:t xml:space="preserve">Tám trăm kỵ binh đội mũ mặc giáp ghìm ngựa đứng lại, 800 thiết kỵ, đứng trang nghiêm không tiếng động, đại kỳ tung bay phất phới trong gió, xa giá của Kiếm Nam đạo quan sát sứ, Tuyên phủ khâm sai Bùi Hoài Cổ chậm rãi từ giữa đội ngũ phi ra. Tam vệ tướng lĩnh của Diêu Châu, Nâm Châu và Lĩnh Nam Đạo cùng đám người Huân Kỳ, Mạnh Chiết Trúc cùng nhau bước nhanh tới nghênh đón.</w:t>
      </w:r>
    </w:p>
    <w:p>
      <w:pPr>
        <w:pStyle w:val="BodyText"/>
      </w:pPr>
      <w:r>
        <w:t xml:space="preserve">Bùi Hoài Cổ hiện trên dưới bốn mươi, đang thời kỳ trẻ trung khỏe mạnh, người này quan thanh vô cùng, hết sức cương trực, gặp chuyện dám làm, lại có mưu lược, rất được Ngự Sử đài thịnh vọng.</w:t>
      </w:r>
    </w:p>
    <w:p>
      <w:pPr>
        <w:pStyle w:val="BodyText"/>
      </w:pPr>
      <w:r>
        <w:t xml:space="preserve">Y năm ngoái đảm nhiệm Kiếm Nam Đạo quan sát sử. Quan sát sử quyền lực thật lớn, lại không phải chức bình thường, nên nhiệm kỳ nhiều nhất là hai năm rồi sẽ phải triệu hồi về kinh. Bùi Hoài Cổ còn nửa năm nữa phải trở về kinh, không muốn nơi mình cai quản lại có chuyện tạo phản như vậy, mà y cũng muốn trong thời điểm mình kết thúc nhiệm kỳ sẽ phải viên mãn, để tránh vấy bẩn lên con đường làm quan của mình.</w:t>
      </w:r>
    </w:p>
    <w:p>
      <w:pPr>
        <w:pStyle w:val="BodyText"/>
      </w:pPr>
      <w:r>
        <w:t xml:space="preserve">Khi Bùi Hoài Cổ xuất phát cũng không biết nội chiến Diêu Châu đã dừng rồi, nên sau khi đuổi tới Diêu Châu, biết thổ man giao chiến khắp nơi đã ngừng chiến, còn uống máu ăn thề, làm Bùi Hoài Cổ nghe xong vô cùng vui mừng.</w:t>
      </w:r>
    </w:p>
    <w:p>
      <w:pPr>
        <w:pStyle w:val="BodyText"/>
      </w:pPr>
      <w:r>
        <w:t xml:space="preserve">Nhưng sự việc như thế vẫn chưa hẳn là xong, đó chỉ là ngưng chiến giữa các bộ tộc với nhau, trong đó Vân Hạo và Văn Hiêu có thân phận là mệnh quan triều đình, gây ra một cuộc chiến với Huân Kỳ và Chiết Trúc, đó là tạo phản, chuyện này dù che giấu tốt, hay tiêu diệt cũng thế, thì nhất định phải có giải thích rõ ràng, mới có thể chấm dứt trận chiến loạn này.</w:t>
      </w:r>
    </w:p>
    <w:p>
      <w:pPr>
        <w:pStyle w:val="BodyText"/>
      </w:pPr>
      <w:r>
        <w:t xml:space="preserve">Vốn trong lòng Bùi Hoài Cổ đã tính toán, nhưng sau khi y nhận được tin tức là khâm sai Hoàng Cảnh Dung đã chết trong loạn quân thì chợt cảm thấy việc này rất khó giải quyết. Ngự sử đài phản ứng thế nào y có thể không để ý tới, nhưng mà khâm sai là đặc phái viên của Thiên tử, khâm sai bị giết, nếu như không có một lời giải thích hợp lý đối với triều đình, thì uy tín của Thiên tử sẽ bị hạ thấp, triều đình còn gì uy tín để nói nữa?</w:t>
      </w:r>
    </w:p>
    <w:p>
      <w:pPr>
        <w:pStyle w:val="BodyText"/>
      </w:pPr>
      <w:r>
        <w:t xml:space="preserve">Hơn nữa, y nhạy bén ngửi được cái chết của Hoàng Cảnh Dung còn có bóng dáng của một vị khâm sai khác là Dương Phàm. Tuy rằng y thuộc phe phái Ngự sử đài, nhưng y vẫn tuần thú địa phương, đối với sự tranh chấp của hai đài là Tả Hữu Ngự sử đài, y không muốn tham dự, nên bởi vậy mà càng không muốn can thiệp và cuộc tranh đấu giữa Ngự sử đài và Hình Bộ.</w:t>
      </w:r>
    </w:p>
    <w:p>
      <w:pPr>
        <w:pStyle w:val="BodyText"/>
      </w:pPr>
      <w:r>
        <w:t xml:space="preserve">Dương Phàm và Hoàng Cảnh Dung đều có thế lực, xử lý như nào chuyện này cho tốt đây, thật là khó giải quyết!</w:t>
      </w:r>
    </w:p>
    <w:p>
      <w:pPr>
        <w:pStyle w:val="BodyText"/>
      </w:pPr>
      <w:r>
        <w:t xml:space="preserve">Xa giá đã dừng lại, Bùi Hoài Cổ nghĩ vấn đề khó giải quyết này, khẽ thở dài, hai hàng lông mày chau lại phiền muộn, xoay người đi xuống xe.</w:t>
      </w:r>
    </w:p>
    <w:p>
      <w:pPr>
        <w:pStyle w:val="BodyText"/>
      </w:pPr>
      <w:r>
        <w:t xml:space="preserve">Chúng thổ ty đứng ở cửa thành, chỉ thấy màn kiệu vén lên, một vị quan viên râu tóc như mực, phong thần tuấn lãng, mỗi một cử chỉ giơ tay nhấc chân đều có khí phái không giận tự uy từ trong đó đi ra. Mọi người biết đó chính là Bùi khâm sai, tướng lĩnh trong quân và thổ ty Diêu Châu đề tiến lên tham kiến.</w:t>
      </w:r>
    </w:p>
    <w:p>
      <w:pPr>
        <w:pStyle w:val="BodyText"/>
      </w:pPr>
      <w:r>
        <w:t xml:space="preserve">Bùi Hoài Cổ nghiêm trang liếc nhìn mọi người, chậm rãi xuống xe, chắp tay với xung quanh, rồi hỏi một vị võ tướng bên cạnh:</w:t>
      </w:r>
    </w:p>
    <w:p>
      <w:pPr>
        <w:pStyle w:val="BodyText"/>
      </w:pPr>
      <w:r>
        <w:t xml:space="preserve">- Dương khâm sai Hình Bộ ở đâu?</w:t>
      </w:r>
    </w:p>
    <w:p>
      <w:pPr>
        <w:pStyle w:val="BodyText"/>
      </w:pPr>
      <w:r>
        <w:t xml:space="preserve">Võ tướng kia chắp tay nói:</w:t>
      </w:r>
    </w:p>
    <w:p>
      <w:pPr>
        <w:pStyle w:val="BodyText"/>
      </w:pPr>
      <w:r>
        <w:t xml:space="preserve">- Dương lang trung mang chức trách trong người, lòng lo Lưu nhân Chư đạo mưu phản, lại lo lắng tình huống Diêu Châu phức tạp, nên vẫn còn đang bận rộn không thoát ra được. Sau lại biết Bùi ngự sử đến trấn an Diêu Châu, nên vô cùng vui mừng, đã nói với ty chức: “Bùi ngự sử tài khí mẫn đạt, gặp chuyện dám làm, là thần tử chuyên vì nước, nếu Bệ hạ khâm điểm Bùi Ngự sử giải quyết việc Diêu Châu, Diêu Châu có thể uống canh sạch, trời yên biển lặng rồi.” Sau đó thì yên tâm đi Kiềm Trung Đạo dò xét tình hình lưu nhân rồi.</w:t>
      </w:r>
    </w:p>
    <w:p>
      <w:pPr>
        <w:pStyle w:val="BodyText"/>
      </w:pPr>
      <w:r>
        <w:t xml:space="preserve">- Hả?</w:t>
      </w:r>
    </w:p>
    <w:p>
      <w:pPr>
        <w:pStyle w:val="BodyText"/>
      </w:pPr>
      <w:r>
        <w:t xml:space="preserve">Bùi Hoài Cổ nghe xong cảm thấy vô cùng bất ngờ. Diêu Châu mới bình ổn chiến loạn, đây là một công lao lớn, mà đây không chỉ là công lao, mà còn là công đức nữa, là có thể được ghi vào sẳ sách đấy. Từ lúc Đại Đường khai quốc tới nay, từng có rất nhiều vị Ngự sử, có quá nhiều Hình bộ Lang trung, nhưng trong bọn họ nào có ai được lưu trong sử sách chứ?</w:t>
      </w:r>
    </w:p>
    <w:p>
      <w:pPr>
        <w:pStyle w:val="BodyText"/>
      </w:pPr>
      <w:r>
        <w:t xml:space="preserve">Năm tháng dằng dặc, bọn họ bất kể là lúc ban đầu phong quang ra sao, nhưng theo dòng chảy của lịch sử thì càng lúc càng mai một. Nhưng Diêu Châu phản loạn là tất nhiên phải ghi vào trong sử sách, mà người có thể bình ổn phản loạn Diêu Châu cũng được ghi vào trong sử sách, đây chính là cơ duyên lớn để được ghi vào trong sử sách, vậy mà không ngờ Dương Phàm lại từ bỏ như vậy?</w:t>
      </w:r>
    </w:p>
    <w:p>
      <w:pPr>
        <w:pStyle w:val="BodyText"/>
      </w:pPr>
      <w:r>
        <w:t xml:space="preserve">Bùi Hoài Cổ đưa ánh mắt thâm thúy nhìn mọi người, thu hết đám đông đang vui vẻ vào mắt. Y đã hiểu được chút ít, khẽ vuốt râu mỉm cười, thầm nghĩ trong lòng:</w:t>
      </w:r>
    </w:p>
    <w:p>
      <w:pPr>
        <w:pStyle w:val="Compact"/>
      </w:pPr>
      <w:r>
        <w:t xml:space="preserve">- Dương Phàm này cũng biết làm người đấy, hắn đẩy công lao của hắn sang ta, nếu ta không giúp hắn che giấu đi, thì là không biết điều rồi...</w:t>
      </w:r>
      <w:r>
        <w:br w:type="textWrapping"/>
      </w:r>
      <w:r>
        <w:br w:type="textWrapping"/>
      </w:r>
    </w:p>
    <w:p>
      <w:pPr>
        <w:pStyle w:val="Heading2"/>
      </w:pPr>
      <w:bookmarkStart w:id="581" w:name="chương-540-núi-cao-không-biết-nói-gì"/>
      <w:bookmarkEnd w:id="581"/>
      <w:r>
        <w:t xml:space="preserve">559. Chương 540: Núi Cao Không Biết Nói Gì</w:t>
      </w:r>
    </w:p>
    <w:p>
      <w:pPr>
        <w:pStyle w:val="Compact"/>
      </w:pPr>
      <w:r>
        <w:br w:type="textWrapping"/>
      </w:r>
      <w:r>
        <w:br w:type="textWrapping"/>
      </w:r>
      <w:r>
        <w:t xml:space="preserve">Huân Nhi đứng ở đỉnh núi, đưa mắt nhìn quanh, vẻ mặt hưng phấn nói với Dương Phàm:</w:t>
      </w:r>
    </w:p>
    <w:p>
      <w:pPr>
        <w:pStyle w:val="BodyText"/>
      </w:pPr>
      <w:r>
        <w:t xml:space="preserve">- Dương đại ca, ngươi xem Diêu châu này sơn thủy rất đẹp đúng không?</w:t>
      </w:r>
    </w:p>
    <w:p>
      <w:pPr>
        <w:pStyle w:val="BodyText"/>
      </w:pPr>
      <w:r>
        <w:t xml:space="preserve">Dương Phàm phóng tầm mắt trông về phía xa, chiếm trọng tầm nhìn là một mảnh xanh ngắt như mặt biển không thấy điểm cuối, màu xanh đầy sức sống, mà bọn họ đang đứng chính là ở trên đỉnh sóng kia.</w:t>
      </w:r>
    </w:p>
    <w:p>
      <w:pPr>
        <w:pStyle w:val="BodyText"/>
      </w:pPr>
      <w:r>
        <w:t xml:space="preserve">Trong làn sóng phập phồng ngẫu nhiên sẽ có vài cây đại thụ sinh trưởng ngàn năm đột ngột xuất hiện từng đoạn, như thể trong màu xanh của sóng biển lộ ra một đoạn cột buồm, mà đỉnh cột buồm này là những đóa hoa mây. Nhìn núi này, màu xanh này, Dương Phàm lại có cảm giác như lần đầu năm đó đi thuyền vào biển rộng.</w:t>
      </w:r>
    </w:p>
    <w:p>
      <w:pPr>
        <w:pStyle w:val="BodyText"/>
      </w:pPr>
      <w:r>
        <w:t xml:space="preserve">Dương Phàm hít vào một hơi thật dài, lại từ từ thở ra, vui vẻ nói:</w:t>
      </w:r>
    </w:p>
    <w:p>
      <w:pPr>
        <w:pStyle w:val="BodyText"/>
      </w:pPr>
      <w:r>
        <w:t xml:space="preserve">- Rất đẹp! Núi nơi này khác biệt với núi phương Bắc. Núi phương bắc hùng hồn đại khí, tung hoành như rồng, nơi đó cũng có núi cây khắp nơi, nhưng không phải một màu xanh mới như thế, mà là một màu xanh biếc, tựa như choàng thêm lên người một áo giáp cự long.</w:t>
      </w:r>
    </w:p>
    <w:p>
      <w:pPr>
        <w:pStyle w:val="BodyText"/>
      </w:pPr>
      <w:r>
        <w:t xml:space="preserve">Ni này cũng khác biệt với núi phía Nam. Núi phía Nam mượt mà tuyệt đẹp, mặc dù thỉnh thoảng có một tòa núi dựng đứng như mũi kiếm, nhưng cũng được cây cối núi đồi bao quanh giống như một đường cong dịu dàng, tựa như một cô gái vùng sông nước xinh đẹp mặc một chiếc váy lá sen, khí chất dịu dàng trong trẻo như nước...</w:t>
      </w:r>
    </w:p>
    <w:p>
      <w:pPr>
        <w:pStyle w:val="BodyText"/>
      </w:pPr>
      <w:r>
        <w:t xml:space="preserve">Huân Nhi nghe mà lòng say mê, vui vẻ nói:</w:t>
      </w:r>
    </w:p>
    <w:p>
      <w:pPr>
        <w:pStyle w:val="BodyText"/>
      </w:pPr>
      <w:r>
        <w:t xml:space="preserve">- Dương đại ca, ngươi nói thật hay, ta nghe có thể tưởng tượng núi kia hùng vĩ thế nào hoặc dịu dàng ra sao, vậy thì...ngươi cảm thấy núi nơi này thế nào?</w:t>
      </w:r>
    </w:p>
    <w:p>
      <w:pPr>
        <w:pStyle w:val="BodyText"/>
      </w:pPr>
      <w:r>
        <w:t xml:space="preserve">- Núi ở đây...</w:t>
      </w:r>
    </w:p>
    <w:p>
      <w:pPr>
        <w:pStyle w:val="BodyText"/>
      </w:pPr>
      <w:r>
        <w:t xml:space="preserve">Dương Phàm nhìn nhìn nói:</w:t>
      </w:r>
    </w:p>
    <w:p>
      <w:pPr>
        <w:pStyle w:val="BodyText"/>
      </w:pPr>
      <w:r>
        <w:t xml:space="preserve">- Núi nơi này tựa như nước, giống như sóng biển tầng tầng lớp lớp, chúng ta cùng nhau đi tới trên núi này nơi chốn nào cũng đều có nước suối, chỉ có điều dòng suối kia ẩn ở trong rừng xanh biếc. Núi không hiện, nước ẩn giấu, đây là cảnh núi Diêu Châu, tựa như gùi nước trên lưng các cô nương bạch y, không có đỏ tía, không có kinh diễm, nhưng đã thấy rồi thì chỉ muôn được ngắm nhìn lần nữa...</w:t>
      </w:r>
    </w:p>
    <w:p>
      <w:pPr>
        <w:pStyle w:val="BodyText"/>
      </w:pPr>
      <w:r>
        <w:t xml:space="preserve">Huân Nhi yên lặng nhìn hắn, ánh mắt si mê:</w:t>
      </w:r>
    </w:p>
    <w:p>
      <w:pPr>
        <w:pStyle w:val="BodyText"/>
      </w:pPr>
      <w:r>
        <w:t xml:space="preserve">- Ngươi...ngươi nói chuyện thật là dễ nghe, trước kia cũng có quan viên triều đình tới nơi này, còn ngâm thơ ca ngợi nơi sơn thủy nơi nay, nhưng ta nghe chẳng hiểu gì. Lời của ngươi nói đi vào tâm khảm ta, làm những lời ta muốn nói mà không thành lời lập tức có thể nói ra, nghe lại thấy rộng thoáng, thật thoải mái.</w:t>
      </w:r>
    </w:p>
    <w:p>
      <w:pPr>
        <w:pStyle w:val="BodyText"/>
      </w:pPr>
      <w:r>
        <w:t xml:space="preserve">Nàng sôi nổi đứng đó, mấy lọn tóc đen nhánh rơi trên vầng trán sáng mượt của nàng, làm nàng càng tăng thêm vẻ quyến rũ, kết hợp với ánh mắt si mê kia càng thêm mê người. Thật là một thiếu nữ xinh đẹp, ngay cả sơn thủy ở đây cũng khó mà sánh bằng. Trên núi có gió, ánh mắt nàng bởi vậy mà nheo lại, lọn tóc trước mắt nàng lay động, lại sinh ra tơ sợi quyến rũ vài phần.</w:t>
      </w:r>
    </w:p>
    <w:p>
      <w:pPr>
        <w:pStyle w:val="BodyText"/>
      </w:pPr>
      <w:r>
        <w:t xml:space="preserve">Dương Phàm chỉ nhìn thoáng qua, trong lòng tức thì xao động, thiếu nữ như thế, phong tình như thế, khiến hắn thật sự có chút xao động. Nhưng sơn thủy này hắn có thể thưởng thức tận tình, nhưng thiếu nữ phong tình này hắn có thể bừa bãi hưởng dụng hay sao? Bởi vì thiếu nữ phong tình đó đã đính hôn, Huân Kỳ đã gả nàng cho Mạnh Chiết Trúc, chuyện này Dương Phàm cũng biết.</w:t>
      </w:r>
    </w:p>
    <w:p>
      <w:pPr>
        <w:pStyle w:val="BodyText"/>
      </w:pPr>
      <w:r>
        <w:t xml:space="preserve">Hắn khẩn trương xoay người sang chỗ khác, nhìn dãy núi phập phồng, tự nhủ:</w:t>
      </w:r>
    </w:p>
    <w:p>
      <w:pPr>
        <w:pStyle w:val="BodyText"/>
      </w:pPr>
      <w:r>
        <w:t xml:space="preserve">- Không biết khi nào thì Thổ ty Huân Kỳ và Chiết Trúc trở về, Kiếm Nam Đạo bị Hoàng Cảnh Dung quấy đến không chịu nổi rồi, các Chư đạo khác sợ là cũng không còn hình dạng gì rồi, thật sự là lòng người không yên mà.</w:t>
      </w:r>
    </w:p>
    <w:p>
      <w:pPr>
        <w:pStyle w:val="BodyText"/>
      </w:pPr>
      <w:r>
        <w:t xml:space="preserve">Huân Nhi sâu kín nói:</w:t>
      </w:r>
    </w:p>
    <w:p>
      <w:pPr>
        <w:pStyle w:val="BodyText"/>
      </w:pPr>
      <w:r>
        <w:t xml:space="preserve">- Ngươi cứ như vậy mà rời khỏi hay sao?</w:t>
      </w:r>
    </w:p>
    <w:p>
      <w:pPr>
        <w:pStyle w:val="BodyText"/>
      </w:pPr>
      <w:r>
        <w:t xml:space="preserve">Dương Phàm nói:</w:t>
      </w:r>
    </w:p>
    <w:p>
      <w:pPr>
        <w:pStyle w:val="BodyText"/>
      </w:pPr>
      <w:r>
        <w:t xml:space="preserve">- Dương mỗ còn có công vụ trong người...khụ!</w:t>
      </w:r>
    </w:p>
    <w:p>
      <w:pPr>
        <w:pStyle w:val="BodyText"/>
      </w:pPr>
      <w:r>
        <w:t xml:space="preserve">Nói được một nửa, Dương Phàm không còn dũng khí để nói thêm gì nữa, chỉ đành dùng tiếng ho khan để thay cho lời hắn chưa nói hết.</w:t>
      </w:r>
    </w:p>
    <w:p>
      <w:pPr>
        <w:pStyle w:val="BodyText"/>
      </w:pPr>
      <w:r>
        <w:t xml:space="preserve">Huân Nhi si mê nhìn gò má hắn, tóc mai như đao tước, lông mày như mặc họa, mũi như huyền đảm, đôi mắt trong suốt giống như ngôi sao sáng nhất trong trời đêm. Cho tới bây giờ nàng cũng không biết lại có một nam nhân đẹp như thế, làm nàng nhìn không chán mắt. Tình yêu như thủy triều, như sóng núi liên miên không ngừng từng đợt từng đợt tuôn trào ra đập thẳng vào trái tim của nàng, làm nàng không thể khống chế được.</w:t>
      </w:r>
    </w:p>
    <w:p>
      <w:pPr>
        <w:pStyle w:val="BodyText"/>
      </w:pPr>
      <w:r>
        <w:t xml:space="preserve">Nữ tử Bạch Man khi yêu một người không bao giờ câu nệ, các nàng có thể đứng trên sườn núi dùng tiếng ca vang dội để gửi gắm tình yêu của mình cho chàng trai mình yêu, không hề ngại ngần khắp núi đồi nghe được tiếng ca của mình, tiếng lòng của mình. Các nàng có thể giáp mặt nam nhân mình yêu mà bày tỏ tình yêu của mình. Lòng ngượng ngùng và kiêu ngạo của thiếu nữ cho tới bây giờ cũng chỉ là muốn đè nén tình yêu trong nội tâm nàng mà thôi.</w:t>
      </w:r>
    </w:p>
    <w:p>
      <w:pPr>
        <w:pStyle w:val="BodyText"/>
      </w:pPr>
      <w:r>
        <w:t xml:space="preserve">- Huân Nhi cô nương, chúng ta đi khá lâu rồi, xuống núi đi...</w:t>
      </w:r>
    </w:p>
    <w:p>
      <w:pPr>
        <w:pStyle w:val="BodyText"/>
      </w:pPr>
      <w:r>
        <w:t xml:space="preserve">Dương Phàm mơ hồ cảm giác được một sự nguy hiểm, tựa như một con dã thú đang ẩn nấp ở đâu đó rình hắn, bất cứ lúc nào cũng có thể nhảy ra cắn nuốt hắn vào trong bụng. Hắn bất an xoay người, vừa dứt lời thì Huân Nhi như làn gió thơm nhào vào lòng hắn, tay ôm chặt lấy hắn.</w:t>
      </w:r>
    </w:p>
    <w:p>
      <w:pPr>
        <w:pStyle w:val="BodyText"/>
      </w:pPr>
      <w:r>
        <w:t xml:space="preserve">Dương Phàm ngây dại, giang hai tay ra một cách cứng ngắc, không dám có hành động gì khác, chỉ cảm nhận được thân thể thiếu nữ thơm ngát mềm mại dán chặt vào mình, tóc của nàng mềm tơ bay trong gió, một vài sợi dính trên mặt hắn, làm cổ họng hắn khô khốc, hơi thở trở nên dồn dập. Dương Phàm khẩn trương nhìn mọi nơi, nuốt nước miếng, nói:</w:t>
      </w:r>
    </w:p>
    <w:p>
      <w:pPr>
        <w:pStyle w:val="BodyText"/>
      </w:pPr>
      <w:r>
        <w:t xml:space="preserve">- Huân Nhi cô nương, cô...cô làm gì vậy?</w:t>
      </w:r>
    </w:p>
    <w:p>
      <w:pPr>
        <w:pStyle w:val="BodyText"/>
      </w:pPr>
      <w:r>
        <w:t xml:space="preserve">Huân Nhi nhẹ nhàng ngẩng đầu lên, si ngốc nhìn Dương Phàm, gương mặt đỏ ửng tràn đầy vẻ chờ mong thần thánh và kính dâng:</w:t>
      </w:r>
    </w:p>
    <w:p>
      <w:pPr>
        <w:pStyle w:val="BodyText"/>
      </w:pPr>
      <w:r>
        <w:t xml:space="preserve">- Ta...muốn hiến dâng mình cho huynh! Dương đại ca, huynh đi rồi, ta sợ lúc này ta không cho huynh thì ta sẽ hối hận cả đời...</w:t>
      </w:r>
    </w:p>
    <w:p>
      <w:pPr>
        <w:pStyle w:val="BodyText"/>
      </w:pPr>
      <w:r>
        <w:t xml:space="preserve">Thân thể mềm mại của Huân Nhi run rẩy, thanh âm cũng run rẩy, cả người cả tiếng nói đều run rẩy giống như cành lá cuối cùng trước cơn cuồng phong. Nhưng nói ra lời này xong, nàng dường như lại bình tĩnh trở lại.</w:t>
      </w:r>
    </w:p>
    <w:p>
      <w:pPr>
        <w:pStyle w:val="BodyText"/>
      </w:pPr>
      <w:r>
        <w:t xml:space="preserve">- Ta biết, ta không thể gả cho huynh. Ta biết, nhưng ta có thể làm nữ nhân của huynh!</w:t>
      </w:r>
    </w:p>
    <w:p>
      <w:pPr>
        <w:pStyle w:val="BodyText"/>
      </w:pPr>
      <w:r>
        <w:t xml:space="preserve">Huân Nhi nghiêm túc nói xong, gương mặt càng đỏ hơn, nhưng ánh mắt dù tràn đầy ngượng ngùng nhưng không còn né tránh nữa, nàng can đảm nhìn thẳng vào Dương Phàm, cổ thon như thiên nga ngẩng lên, đôi môi như đóa hoa hé ra, mong chờ hắn hôn xuống, dù có trở thành núi lửa đốt cháy nàng thành tro thì nàng cũng cam tâm tình nguyện.</w:t>
      </w:r>
    </w:p>
    <w:p>
      <w:pPr>
        <w:pStyle w:val="BodyText"/>
      </w:pPr>
      <w:r>
        <w:t xml:space="preserve">Dương Phàm cố sức nắm đầu bờ vai của Huân Nhi đẩy ra ngoài một chút, để nàng nhìn thẳng vào hai mắt mình, nghiêm túc nói:</w:t>
      </w:r>
    </w:p>
    <w:p>
      <w:pPr>
        <w:pStyle w:val="BodyText"/>
      </w:pPr>
      <w:r>
        <w:t xml:space="preserve">- Huân Nhi, cô sắp lấy chồng, sắp trở thành một tộc thổ phụ, chẳng lẽ cô đã quên rồi ư?</w:t>
      </w:r>
    </w:p>
    <w:p>
      <w:pPr>
        <w:pStyle w:val="BodyText"/>
      </w:pPr>
      <w:r>
        <w:t xml:space="preserve">Huân Nhi nói:</w:t>
      </w:r>
    </w:p>
    <w:p>
      <w:pPr>
        <w:pStyle w:val="BodyText"/>
      </w:pPr>
      <w:r>
        <w:t xml:space="preserve">- Ta không quên! Cho nên ta sẽ không quấn lấy huynh nữa. Sau ngày hôm nay, huynh là huynh, ta là ta, đợi ta gả đi rồi, ta sẽ toàn tâm toàn ý làm thê tử của hắn. Nhưng hiện tại, ta chưa thuộc về hắn, ta chỉ thuộc về ta, ta nguyện lòng trao thứ quý giá nhất của mình dâng cho người nam nhân mà ta thích, dù là thần cũng không thể can thiệp được.</w:t>
      </w:r>
    </w:p>
    <w:p>
      <w:pPr>
        <w:pStyle w:val="BodyText"/>
      </w:pPr>
      <w:r>
        <w:t xml:space="preserve">Dương Phàm nói:</w:t>
      </w:r>
    </w:p>
    <w:p>
      <w:pPr>
        <w:pStyle w:val="BodyText"/>
      </w:pPr>
      <w:r>
        <w:t xml:space="preserve">- Thần đương nhiên sẽ không can thiệp, cho dù là Ô Man và Bạch Man bất hòa, hay là từ nay về sau chiến sự không ngừng, Văn Hạo và Vân Hiên vẫn còn dã tâm gây thêm chuyện, cũng chẳng sợ Ô Man và Bạch Man lại lần nữa khai chiến với triều đình, cho dù đại quân triều đình đến đây trấn áp, nghiền nát hai tộc tan xương nát thịt, nhưng hậu quả này, cô có thể gánh vác được không?</w:t>
      </w:r>
    </w:p>
    <w:p>
      <w:pPr>
        <w:pStyle w:val="BodyText"/>
      </w:pPr>
      <w:r>
        <w:t xml:space="preserve">- Cái gì?</w:t>
      </w:r>
    </w:p>
    <w:p>
      <w:pPr>
        <w:pStyle w:val="BodyText"/>
      </w:pPr>
      <w:r>
        <w:t xml:space="preserve">Huân Nhi nháy mắt mấy cái, ánh mắt đã hiểu, chỉ có điều vẫn không rõ vì sao Dương Phàm lại nói hậu quả đáng sợ như vậy.</w:t>
      </w:r>
    </w:p>
    <w:p>
      <w:pPr>
        <w:pStyle w:val="BodyText"/>
      </w:pPr>
      <w:r>
        <w:t xml:space="preserve">Dương Phàm nói:</w:t>
      </w:r>
    </w:p>
    <w:p>
      <w:pPr>
        <w:pStyle w:val="BodyText"/>
      </w:pPr>
      <w:r>
        <w:t xml:space="preserve">- Bởi vì ta rất ích kỷ! Nếu cô làm nữ nhân của ta, ta cũng sẽ không cho phép cô lấy người khác, nằm trong vòng ôm ấp của người khác, sinh con cho hắn. Cô cho là sau khi cô dâng hiến cho ta, ta sẽ giống như con mèo trộm tanh thỏa mãn bỏ đi ư? Sẽ không, nếu như cô đã trở thành nữ nhân của ta rồi, thì cũng chỉ có thể là nữ nhân của ta mà thôi.</w:t>
      </w:r>
    </w:p>
    <w:p>
      <w:pPr>
        <w:pStyle w:val="BodyText"/>
      </w:pPr>
      <w:r>
        <w:t xml:space="preserve">Huân Nhi bị lời tuyên bố của hắn làm cho vui mừng, mặt đỏ lên, liên thanh nói:</w:t>
      </w:r>
    </w:p>
    <w:p>
      <w:pPr>
        <w:pStyle w:val="BodyText"/>
      </w:pPr>
      <w:r>
        <w:t xml:space="preserve">- Ta băng lòng, ta bằng lòng đi theo huynh! Ta...</w:t>
      </w:r>
    </w:p>
    <w:p>
      <w:pPr>
        <w:pStyle w:val="BodyText"/>
      </w:pPr>
      <w:r>
        <w:t xml:space="preserve">Dương Phàm nói:</w:t>
      </w:r>
    </w:p>
    <w:p>
      <w:pPr>
        <w:pStyle w:val="BodyText"/>
      </w:pPr>
      <w:r>
        <w:t xml:space="preserve">- Sau đó thì sao? Tân nương đột nhiên mất tích khó hiểu, hơn nữa còn là đào hôn thì lại càng nhục nhã hơn, Ô Man và Bạch Man sẽ nổi lên chiến hỏa, Văn Hạo và Vân Hiên sẽ đục nước béo cò. Mà nếu như Mạnh Chiết Trúc biết cô bị ta đưa đi, sẽ không luyến tiếc tất cả mà khai chiến với triều đình để rửa nỗi nhục! Bởi vì đó không phải là chuyện hắn mất đi một nữ nhân, mà là sĩ nhục lớn của toàn tộc hắn! Cuối cùng sẽ như thế nào? Cô sẽ bởi vì gây cho người thân và tộc nhân nỗi bất hạnh mà hối hận cả đời, không vui vẻ sống cùng ta nữa.</w:t>
      </w:r>
    </w:p>
    <w:p>
      <w:pPr>
        <w:pStyle w:val="BodyText"/>
      </w:pPr>
      <w:r>
        <w:t xml:space="preserve">Sắc mặt Huân Nhi trắng bệch.</w:t>
      </w:r>
    </w:p>
    <w:p>
      <w:pPr>
        <w:pStyle w:val="BodyText"/>
      </w:pPr>
      <w:r>
        <w:t xml:space="preserve">Dương Phàm lại chậm rãi nói:</w:t>
      </w:r>
    </w:p>
    <w:p>
      <w:pPr>
        <w:pStyle w:val="BodyText"/>
      </w:pPr>
      <w:r>
        <w:t xml:space="preserve">- Cô đã biết đây là vận mệnh mà cô không thể thay đổi được, đã từng tán thành trượng phụ mà phụ thân cô lựa chọn cho mình, vậy vì sao hãy không bắt đầu ngay từ lúc này trở thành một thê tử tốt của hắn? Chỉ có như vậy, tương lai mới không hối hận!</w:t>
      </w:r>
    </w:p>
    <w:p>
      <w:pPr>
        <w:pStyle w:val="BodyText"/>
      </w:pPr>
      <w:r>
        <w:t xml:space="preserve">Huân Nhi mơ màng nói:</w:t>
      </w:r>
    </w:p>
    <w:p>
      <w:pPr>
        <w:pStyle w:val="BodyText"/>
      </w:pPr>
      <w:r>
        <w:t xml:space="preserve">- Như vậy ta mới không hối hận ư?</w:t>
      </w:r>
    </w:p>
    <w:p>
      <w:pPr>
        <w:pStyle w:val="BodyText"/>
      </w:pPr>
      <w:r>
        <w:t xml:space="preserve">- Đúng vậy! Như vậy cô mới không hối hận!</w:t>
      </w:r>
    </w:p>
    <w:p>
      <w:pPr>
        <w:pStyle w:val="BodyText"/>
      </w:pPr>
      <w:r>
        <w:t xml:space="preserve">Dương Phàm trả lời rõ ràng:</w:t>
      </w:r>
    </w:p>
    <w:p>
      <w:pPr>
        <w:pStyle w:val="BodyText"/>
      </w:pPr>
      <w:r>
        <w:t xml:space="preserve">- Khi hắn đối xử tốt với cô, khi cô sinh con cho hắn, khi cô thật sự yêu hắn, nguyện ý giao cả cuộc đời cho hắn, cô mới không hối hận!</w:t>
      </w:r>
    </w:p>
    <w:p>
      <w:pPr>
        <w:pStyle w:val="BodyText"/>
      </w:pPr>
      <w:r>
        <w:t xml:space="preserve">Cơ duyên bất ngờ gặp nhau, cùng trải qua sinh tử, dễ dàng nảy sinh tình cảm giữa nam và nữ. Nếu ta không phải là ta, coi không phải là cô, có lẽ chúng ta thật sự ở bên nhau được, đáng tiếc ta phải quay về Lạc Dương, cô nhất định phải gả cho Mạnh Chiết Trúc, hết thảy đều không thể giả thiết, không thể lặp lại!</w:t>
      </w:r>
    </w:p>
    <w:p>
      <w:pPr>
        <w:pStyle w:val="BodyText"/>
      </w:pPr>
      <w:r>
        <w:t xml:space="preserve">Huân Nhi, cô là một cô gái xinh đẹp, hoạt bát linh động, là một viên ngọc đẹp không tỳ vết, ta không thể bởi vì nhục dục nhất thời của mình mà khiến viên ngọc này bị vấy bẩn. Đại trượng phu lập thế, ngửa mặt không thẹn với trời, cúi xuống không thẹn với người, ta sao có thể vì niềm vui cá nhân nhất thời mà khiến cô hối hận cả đời được!</w:t>
      </w:r>
    </w:p>
    <w:p>
      <w:pPr>
        <w:pStyle w:val="BodyText"/>
      </w:pPr>
      <w:r>
        <w:t xml:space="preserve">Huân Nhi lệ suối tuôn trào, từng hạt ngọc lăn trên khóe mắt nàng xuống:</w:t>
      </w:r>
    </w:p>
    <w:p>
      <w:pPr>
        <w:pStyle w:val="BodyText"/>
      </w:pPr>
      <w:r>
        <w:t xml:space="preserve">- Ta sai rồi! Ngay từ đầu ta đã sai rồi! Ngay từ lúc đầu khi nhìn thấy huynh, ta lo lắng huynh bất lợi với tiểu tẩu, nhưng thật ra lúc biết huynh làm phường đinh nơi tỷ ấy ở, thì ta biết điều đó là không thể.</w:t>
      </w:r>
    </w:p>
    <w:p>
      <w:pPr>
        <w:pStyle w:val="BodyText"/>
      </w:pPr>
      <w:r>
        <w:t xml:space="preserve">Ta lo lắng, thật ra là bởi vì ngay phút đầu tiên đã bị huynh thu hút, huynh khiến ta mê muội, cho nên ta nghĩ các cô gái khác cũng đều như thế. Dương Phàm, huynh ta một kẻ trộm trái tim người khác, hơn nữa là một tên trộm cực kỳ tàn nhẫn, ngay cả chút hy vọng nhỏ nhoi xa vời của ta mà huynh cũng không chịu cho ta, ta hận huynh!</w:t>
      </w:r>
    </w:p>
    <w:p>
      <w:pPr>
        <w:pStyle w:val="BodyText"/>
      </w:pPr>
      <w:r>
        <w:t xml:space="preserve">Huân Nhi đột nhiên cầm tay Dương Phàm, cắn xuống thật mạnh. Dương Phàm không cử động, cánh tay cũng không căng lên. Huân Nhi ngẩng đầu, khóe miệng dính vết máu tươi, đôi môi như cánh hoa nở ra sắc đẹp lạnh lùng, diễm lệ:</w:t>
      </w:r>
    </w:p>
    <w:p>
      <w:pPr>
        <w:pStyle w:val="BodyText"/>
      </w:pPr>
      <w:r>
        <w:t xml:space="preserve">- Ta hận huynh! Ta thật chỉ cần nhìn thấy huynh là muốn chém huynh thành mảnh vụn!</w:t>
      </w:r>
    </w:p>
    <w:p>
      <w:pPr>
        <w:pStyle w:val="BodyText"/>
      </w:pPr>
      <w:r>
        <w:t xml:space="preserve">Huân Nhi mắt ngấn nước nói xong, đẩy Dương Phàm ra, nghẹn ngào chạy xuống chân núi.</w:t>
      </w:r>
    </w:p>
    <w:p>
      <w:pPr>
        <w:pStyle w:val="BodyText"/>
      </w:pPr>
      <w:r>
        <w:t xml:space="preserve">Dương Phàm giơ tay lên nhưng lại buông thõng xuống, có lẽ đây chính là kết cục tốt nhất giữa hai người họ.</w:t>
      </w:r>
    </w:p>
    <w:p>
      <w:pPr>
        <w:pStyle w:val="Compact"/>
      </w:pPr>
      <w:r>
        <w:t xml:space="preserve">Thiếu nữ ôm mộng tình yêu, hãy để cho mộng này chấm dứt đi...</w:t>
      </w:r>
      <w:r>
        <w:br w:type="textWrapping"/>
      </w:r>
      <w:r>
        <w:br w:type="textWrapping"/>
      </w:r>
    </w:p>
    <w:p>
      <w:pPr>
        <w:pStyle w:val="Heading2"/>
      </w:pPr>
      <w:bookmarkStart w:id="582" w:name="chương-541-lại-chém-thêm-một-đầu"/>
      <w:bookmarkEnd w:id="582"/>
      <w:r>
        <w:t xml:space="preserve">560. Chương 541: Lại Chém Thêm Một Đầu</w:t>
      </w:r>
    </w:p>
    <w:p>
      <w:pPr>
        <w:pStyle w:val="Compact"/>
      </w:pPr>
      <w:r>
        <w:br w:type="textWrapping"/>
      </w:r>
      <w:r>
        <w:br w:type="textWrapping"/>
      </w:r>
      <w:r>
        <w:t xml:space="preserve">Thế sự không gì là tuyệt đối, có một số việc có thể giả thiết, cũng có thể lặp lại.</w:t>
      </w:r>
    </w:p>
    <w:p>
      <w:pPr>
        <w:pStyle w:val="BodyText"/>
      </w:pPr>
      <w:r>
        <w:t xml:space="preserve">Tỷ như, Khâm sai Hoàng Cảnh Dung vừa chết, Khâm sai Bùi Hoài Cổ mới nhậm chức vừa đuổi tới Diêu Châu, chân trước còn chưa bước vào cửa chính của phủ Đô đốc, thì khoái mã tám trăm dặm từ kinh thành đã một đường đuổi tới thành Diêu Châu.</w:t>
      </w:r>
    </w:p>
    <w:p>
      <w:pPr>
        <w:pStyle w:val="BodyText"/>
      </w:pPr>
      <w:r>
        <w:t xml:space="preserve">Võ Tắc Thiên hạ một đạo mật chỉ cho Bùi Hoài Cổ. Bùi Hoài Cổ nhận được đạo thánh chỉ mở ra xem, lập tức bao lo âu căng thẳng trong lòng được thả lỏng, y chỉ hận không thể ngửa mặt lên trời cười to ba tiếng. Có đạo thánh chỉ này trong tay, bao lo lắng của y sẽ dễ dàng giải quyết rồi. Cục diện rối rắm do chiến loạn Diêu Châu để lại, y có thể quét sạch sẽ rồi.</w:t>
      </w:r>
    </w:p>
    <w:p>
      <w:pPr>
        <w:pStyle w:val="BodyText"/>
      </w:pPr>
      <w:r>
        <w:t xml:space="preserve">Trong thánh chỉ Võ Tắc Thiên cực kỳ nghiêm nghị mệnh cho Bùi Hoài Cổ mau chóng điều tra rõ chân tướng, nếu xác thực Hoàng Cảnh Dung vì vơ vét tài sản hối lộ, lợi dụng chuyện Lưu nhân mưu phản mà gây liên lụy tới thổ man, rầm rộ bắt tù oan thì có thể chém đầu ngay tại chỗ để bình ổn sự căm phẫn của nhiều người, đồng thời cũng mong y mau chóng bình ổn cục diện rung chuyển tại Diêu Châu.</w:t>
      </w:r>
    </w:p>
    <w:p>
      <w:pPr>
        <w:pStyle w:val="BodyText"/>
      </w:pPr>
      <w:r>
        <w:t xml:space="preserve">Bùi Hoài Cổ có thánh chỉ trong tay, lập tức cho các thổ ty và các quan viên khác lui hết, chỉ giữ lại Huân Kỳ, Chiết Trúc, Văn Hạo, Vân Hiên ở lại bàn bạc đại sự. Y vốn còn lo lắng những thủ lĩnh Man tộc này không hiểu ám hiệu của mình, mà không nghĩ rằng những người có thể làm thủ lĩnh Man tộc nào có phải hạng người tầm thường.</w:t>
      </w:r>
    </w:p>
    <w:p>
      <w:pPr>
        <w:pStyle w:val="BodyText"/>
      </w:pPr>
      <w:r>
        <w:t xml:space="preserve">Bốn người đều là những người đa mưu túc trí, trong đó đặc biệt là Chiết Trúc và Vân Hiên là thâm sâu nhất. Bùi Hoài Cổ chỉ nói ám chỉ được một nửa thì hai người kia đã lĩnh hội được ngay, vì thế, Hoàng Cảnh Dung cáo mượn oai hùm, vì vơ vét tài vật mà ở Diêu Châu đã rầm rộ bắt tù oan, bức phản rất nhiều thổ man gây nên nội loạn tại Diêu Châu...từng câu từng từ ngươi một câu ta một câu được hoàn thiện một cách cẩn thận, chặt chẽ.</w:t>
      </w:r>
    </w:p>
    <w:p>
      <w:pPr>
        <w:pStyle w:val="BodyText"/>
      </w:pPr>
      <w:r>
        <w:t xml:space="preserve">Kế tiếp, trong thành Diêu Châu lại truyền ra tin tức, là tin tức trước đó Hoàng Cảnh Dung đã chết chỉ là lời đồn đại, còn Hoàng Cảnh Dung vẫn còn sống, chỉ là bị Thổ ty Huân Kỳ và Chiết Trúc giam giữ mà thôi. Bùi Ngự sử khôn khéo giỏi giang, chấp pháp chí công, đến Diêu Châu chưa tới hai ngày đã tra rõ đủ loại việc Hoàng Cảnh Dung từng nhận hối lộ, bức phản thổ man, còn thu được hơn mười gánh châu bảo, hơn mười mỹ nữ các tộc mà Hoàng Cảnh Dung đã chiếm được. Dân chúng Diêu Chân đều tận mắt thấy từng gánh từng gánh châu bảo được Bùi Khâm sai phái người vận chuyển ra từ phủ đệ của Hoàng Cảnh Dung, còn có mười mấy cha mẹ huynh trưởng của các thiếu nữ kia chạy tới trước cửa phủ đô đốc. Ở trước phủ đô đốc vang lên những tiếng khóc thấu trời, có người tán tụng Bùi ngự sử, có tiếng chửi bới thậm tệ Hoàng Cảnh Dung tham lam vô sỉ.</w:t>
      </w:r>
    </w:p>
    <w:p>
      <w:pPr>
        <w:pStyle w:val="BodyText"/>
      </w:pPr>
      <w:r>
        <w:t xml:space="preserve">Bùi Ngự sử rèn sắt khi còn nóng quyết định chiếu theo quốc pháp, chém đầu Hoàng Cảnh Dung. Nhưng Hoàng Cảnh Dung đã bị chặt thành thịt nát vụn, muốn chém đầu cũng không thể chém.</w:t>
      </w:r>
    </w:p>
    <w:p>
      <w:pPr>
        <w:pStyle w:val="BodyText"/>
      </w:pPr>
      <w:r>
        <w:t xml:space="preserve">Huân Kỳ từng sai người đem đào thân thể nát bấy của Hoàng Cảnh Dung từ trong hố đất ra, lại sai người dùng dùng đao chặt đầu Hoàng Cảnh Dung xuống cho mình nhìn. Huân Kỳ bịt mũi nhìn hồi lâu, cảm thấy cho dù là tìm Ngỗ Tác giỏi nhất cũng không thể nào tân trang vết bằm trên cổ Hoàng Cảnh Dung thành vết chém đầu được, đành phải tìm một thi thể khác khá giống với Hoàng Cảnh Dung để Bùi Ngự sử có thể dụng hình.</w:t>
      </w:r>
    </w:p>
    <w:p>
      <w:pPr>
        <w:pStyle w:val="BodyText"/>
      </w:pPr>
      <w:r>
        <w:t xml:space="preserve">Bùi Ngự sử an bài pháp trường hết sức đặc biệt, cách dân chúng xem hành hình rất xa, sai người chống thi thể kia lên Trảm đầu đài, tử thi không hề cử động chút nào. Nghe nói là Bùi ngự sử vì niệm Hoàng Cảnh Dung từng là đồng liêu nên trước đó đã sai người cho uống rượu mạnh, để Hoàng Cảnh Dung trước khi lâm chung khỏi phải kinh sợ nỗi thống khổ bị đao chặt đầu, càng chứng tỏ sự từ bi của Bùi Ngự sử.</w:t>
      </w:r>
    </w:p>
    <w:p>
      <w:pPr>
        <w:pStyle w:val="BodyText"/>
      </w:pPr>
      <w:r>
        <w:t xml:space="preserve">“Hoàng Cảnh Dung” sau khi bị chém đầu, đầu người lập tức bị treo lên cán dài, phơi ba ngày trên cao để thị chúng, cho đến khi đầu người hoàn toàn hư thối, Bùi Hoài Cổ đích thân bỏ tiền mua một quan tài thu lại thi thể đặt trong nội viện một nhà ở Diêu Châu, đợi người Hoàng gia tới nhận thi thể, làm việc hết sức tỉ mỉ.</w:t>
      </w:r>
    </w:p>
    <w:p>
      <w:pPr>
        <w:pStyle w:val="BodyText"/>
      </w:pPr>
      <w:r>
        <w:t xml:space="preserve">Bùi ngự sử tấm lòng chân thật còn gợi ý, các thủ lĩnh các tộc thổ man Diêu Châu phúc đến thì lòng cũng sáng ra lập tức dựng lên một tấm bia đá mời Diêu Ngự sử đề bút lên đó. Trên tấm bia là ca ngợi Nữ hoàng đế anh minh, nhân từ, khoan dung độ lượng, rộng lượng...Bùi Ngự sử đương nhiên cũng viết thành tấu chương, mệnh khoái mã về kinh báo tin.</w:t>
      </w:r>
    </w:p>
    <w:p>
      <w:pPr>
        <w:pStyle w:val="BodyText"/>
      </w:pPr>
      <w:r>
        <w:t xml:space="preserve">Bùi Ngự sử sau khi tới Diêu Châu thưởng phạt phân minh, an dân an cư, nhanh gọn, dứt khoát, quyết đoán chém đầu Hoàng Cảnh Dung, bình ổn cơn giận của các tộc Thổ man. Trải qua hàng loạt cố gắng, đã thành công dẹp đại loạn ở Diêu Châu. Chiến sự Diêu Châu bình ổn rồi, hai vị thổ ty Bạch Man, Ô Man suất bộ hơn hai mươi vạn chúng một lần nữa quy thuận triều đình, công lao vô cùng lớn.</w:t>
      </w:r>
    </w:p>
    <w:p>
      <w:pPr>
        <w:pStyle w:val="BodyText"/>
      </w:pPr>
      <w:r>
        <w:t xml:space="preserve">Bùi Hoài Cổ nhiệt tình “chùi đít” cho Dương Phàm, đồng thời cũng giành lấy lợi ích chính trị về mình. Huân Kỳ sai khoái mã đuổi tới tổng trại của bộ tộc Văn Hạo, đem chuyện đã trải qua từ đầu đến cuối nói lại cho Dương Phàm nghe.</w:t>
      </w:r>
    </w:p>
    <w:p>
      <w:pPr>
        <w:pStyle w:val="BodyText"/>
      </w:pPr>
      <w:r>
        <w:t xml:space="preserve">Kết quả xử lý như vậy rõ ràng là so với lỗ hổng của Văn Hạo và Vân Hiên thì nhỏ hơn, và càng không có hậu hoạn, cho nên tấu chương mà Văn Hạo tự tay viết đã xử tử Hoàng Cảnh Dung thế nào được Dương Phàm cất trong tay áo đương nhiên là vô dụng rồi. Dương Phàm liền tự tay xé nát tấu chương mà Văn Hạo tự tay viết ra thành những mảnh nhỏ.</w:t>
      </w:r>
    </w:p>
    <w:p>
      <w:pPr>
        <w:pStyle w:val="BodyText"/>
      </w:pPr>
      <w:r>
        <w:t xml:space="preserve">Khi Dương Phàm đã quyết định đem công lao lớn bình ổn loạn tại Diêu Châu tặng cho Bùi Hoài Cổ, là biết Bùi Hoài Cổ nhất định sẽ tận lực giải quyết viên mãn chuyện này. Chỉ là hắn không ngờ kết quả lại có thể viên mãn tới mức như thế. Mà hết thảy đều dựa vào thánh chỉ của Võ Tắc Thiên dùng khoái mã tám trăm dặm đưa tới.</w:t>
      </w:r>
    </w:p>
    <w:p>
      <w:pPr>
        <w:pStyle w:val="BodyText"/>
      </w:pPr>
      <w:r>
        <w:t xml:space="preserve">Vì sao Võ Tắc Thiên lại có thái độ thay đổi lớn như thế? Vì sao lại khẩn cấp bình ổn sự rung chuyển tại Diêu Châu? Rõ ràng lúc trước bà còn dùng chiến thuật kéo dài ngăn cản Dương Phàm tham gia vào chuyện Ngự sử đài tuần sát các Đạo, rõ ràng đó là thái độ dung túng đối với Ngự sử đài. Nhưng hiện giờ thái độ lại khác, thật sự là quá sâu xa, rốt cuộc là xảy ra chuyện gì?</w:t>
      </w:r>
    </w:p>
    <w:p>
      <w:pPr>
        <w:pStyle w:val="BodyText"/>
      </w:pPr>
      <w:r>
        <w:t xml:space="preserve">Đáng tiếc người Huân Kỳ phái tới đưa tin chỉ biết là Huân Kỳ nói là cái chết của Hoàng Cảnh Dung đã được giải quyết viên mãn, rồi là tấu chương của Văn Hạo không cần phải báo triều đình, còn những thứ khác thì không biết gì. Dương Phàm cân nhắc nguyên do trong đó, nghĩ đành phải kiên nhẫn chờ đợi Huân Kỳ và Chiết Trúc trở về...</w:t>
      </w:r>
    </w:p>
    <w:p>
      <w:pPr>
        <w:pStyle w:val="BodyText"/>
      </w:pPr>
      <w:r>
        <w:t xml:space="preserve">***</w:t>
      </w:r>
    </w:p>
    <w:p>
      <w:pPr>
        <w:pStyle w:val="BodyText"/>
      </w:pPr>
      <w:r>
        <w:t xml:space="preserve">Kiềm Trung Đạo tây lâm Kiếm Nam Đạo, nam lâm Lĩnh Nam Đạo, nơi này giao thông còn khó khăn hơn so với hai Đạo trên.</w:t>
      </w:r>
    </w:p>
    <w:p>
      <w:pPr>
        <w:pStyle w:val="BodyText"/>
      </w:pPr>
      <w:r>
        <w:t xml:space="preserve">Man Châu của Kiềm Trung Đạo thuộc cai quản của huyện Ba Giang, triều đình lấy đại tộc Tống thị tại địa phương làm Thứ sử Man Châu và huyện lệnh Ba Giang, thế tập võng thế. Mỗi một Thứ sử Man Châu và Huyện lệnh Ba Giang đảm nhiệm đều do gia tộc Tống thi tự tuyển chọn con cháu đạt tiêu chuẩn để làm, sau khi bẩm báo triều đình sẽ do triều đình bổ nhiệm thì chính thức đảm nhiệm quan viên địa phương.</w:t>
      </w:r>
    </w:p>
    <w:p>
      <w:pPr>
        <w:pStyle w:val="BodyText"/>
      </w:pPr>
      <w:r>
        <w:t xml:space="preserve">Bởi vì tình hình địa lý phía nam đặc thù, triều đại thay đổi sẽ rất ít mang lại sự biến hóa đối với một vài thế gia, cho nên đại tộc phía nam này thâm căn cố đế tại nơi này, tiêu dao một phương, thế lực còn vững chắc hơn gấm trăm lần đối với giang sơn đế vương.</w:t>
      </w:r>
    </w:p>
    <w:p>
      <w:pPr>
        <w:pStyle w:val="BodyText"/>
      </w:pPr>
      <w:r>
        <w:t xml:space="preserve">Đế quốc này bất kể từng diệu hoàng thế nào, có khí vận ba trăm năm trường cửu, nhưng những đại tộc địa phương xưng bá một phương này thì số mệnh bình thường có thể dùng con số hàng ngàn để đếm đấy.</w:t>
      </w:r>
    </w:p>
    <w:p>
      <w:pPr>
        <w:pStyle w:val="BodyText"/>
      </w:pPr>
      <w:r>
        <w:t xml:space="preserve">Trước kia khi Đại Đường lập quốc, Tống thị Ba Giang trên thực tế đã thống trị nơi đây không biết đã bao nhiêu năm, gia tộc kia trải qua từ Lịch Hán đến Nam Bắc Triều, đều Triều Tùy thành lập và sau khi Đại Đường kiến quốc thiết lập Kiềm Trung Đạo, lại phong Tống thị Ba Giang làm Thứ sử và huyện lệnh thế tập Ba Giang. Từ đó về sau, Tống thị vẫn thống trị địa phương này mãi cho đến thời kỳ đầu của Triều Thanh, sự huy hoàng của gia tộc này ít hoặc nhiều có thể tưởng tượng ra được.</w:t>
      </w:r>
    </w:p>
    <w:p>
      <w:pPr>
        <w:pStyle w:val="BodyText"/>
      </w:pPr>
      <w:r>
        <w:t xml:space="preserve">Thứ sử man tộc hiện nay tên là Tống Sở Mộng, huyện lệnh Ba Giang tên là Tống Vạn Du, đây là hai thúc cháu. Mà gần đây hai thúc cháu rất là buồn rầu, vốn bọn họ tự trị địa phưng, trời cao hoàng đế xa vô cùng tự do tự tại, ai ngờ triều đình bỗng nhiên lại phái một vị Khâm sai Lưu Quang Nghiệp tới.</w:t>
      </w:r>
    </w:p>
    <w:p>
      <w:pPr>
        <w:pStyle w:val="BodyText"/>
      </w:pPr>
      <w:r>
        <w:t xml:space="preserve">Vị khâm sai Lưu Quang Nghiệp này sau khi tới Man Châu rồi thì chỉ tùy tiện đi dạo một vòng bên ngoài, rồi nói là lưu nhân ở địa phương ý đồ mưu phản, kêu Tống Sở Mộng phát binh hiệp trợ gã đi bình định bao vây tiễu trừ.</w:t>
      </w:r>
    </w:p>
    <w:p>
      <w:pPr>
        <w:pStyle w:val="BodyText"/>
      </w:pPr>
      <w:r>
        <w:t xml:space="preserve">Tống Sở Mộng bị bức bách bất đắc dĩ đành phải phái binh hiệp trợ Lưu Quang Nghiệp đi bắt lưu nhân. Dưới mệnh lệnh của Lưu Quang Nghiệp, hiện giờ số lưu nhân đã bị giết chóc hơn 940 người, gần như đã tàn sát toàn bộ lưu nhân Man Châu rồi.</w:t>
      </w:r>
    </w:p>
    <w:p>
      <w:pPr>
        <w:pStyle w:val="BodyText"/>
      </w:pPr>
      <w:r>
        <w:t xml:space="preserve">Điều này đã gây cho sự bất mãn của thủ lĩnh các bộ tộc tại nơi này, bởi vì những lưu nhân này bị đày đi Man Châu nhiều năm, không ít người đã thông hôn đám hỏi với dân bản xứ.</w:t>
      </w:r>
    </w:p>
    <w:p>
      <w:pPr>
        <w:pStyle w:val="BodyText"/>
      </w:pPr>
      <w:r>
        <w:t xml:space="preserve">Mà quan niệm hương thổ đại tộc phía nam này vô cùng mãnh liệt, đã kết giao thành người của mình, thì không dễ dàng bỏ qua cho việc người mình bị kẻ khác ức hiếp. Hiện giờ những lưu nhân này đã bị triều đình bắt giết, mà Khâm sai vận dụng lại là tộc binh Tống thị, bọn họ liền đề xuất kháng nghị với Tống thị, biểu đạt những bất mãn mãnh liệt của mình. Đại tộc địa phương ở giữa quan hệ rắc rối phức tạp là lợi ích và chính trị, bởi vì liên quan đến quan hệ con người trăm ngàn năm, quan hệ trong đó khó mà có thể phân biệt rõ ràng. Thúc cháu Tống thị vừa không dám đắc tội với Khâm sai, cũng không muốn bị các bổn tộc nội bộ dưới sự cai trị của đại tộc mình tạo áp lực, bọn họ bị kẹp ở giữa, thật sự là thế khó xử.</w:t>
      </w:r>
    </w:p>
    <w:p>
      <w:pPr>
        <w:pStyle w:val="BodyText"/>
      </w:pPr>
      <w:r>
        <w:t xml:space="preserve">Lưu Quang Nghiệp kia dường như là kẻ giết người đến nghiện, không giết sạch lưu nhân Man Châu thì không chịu bỏ qua. Tống Sở Mộng đã không chỉ một lần tặng hậu lễ cho gã, cầu cho tên ôn thần này rời đi, nhưng Lưu Quang Nghiệp lại ngoảnh mặt làm ngơ, mỗi ngày mang theo thổ binh đi khắp nơi giết lưu nhân để làm thú vui cho mình.</w:t>
      </w:r>
    </w:p>
    <w:p>
      <w:pPr>
        <w:pStyle w:val="BodyText"/>
      </w:pPr>
      <w:r>
        <w:t xml:space="preserve">Sáng sớm hôm nay Lưu Quang Nghiệp đã mang theo thổ binh rời thành đi rồi, thúc cháu Tống thị không biết vị khâm sai này hôm nay sẽ đi gây họa ở trại nào, mặt mày nhăn nhó ngồi cạnh nhau, thở ngắn than dài, bỗng nhiên có người vội vàng chạy tới báo, nói là có một đội ngũ Khâm sai chạy tới Man Châu, đang ở ngoài thành, mời Thứ sử và Huyện lệnh tiến đến nghênh đón.</w:t>
      </w:r>
    </w:p>
    <w:p>
      <w:pPr>
        <w:pStyle w:val="BodyText"/>
      </w:pPr>
      <w:r>
        <w:t xml:space="preserve">Tống Sở Mộng và Tống Vạn Du nghe vậy lại không ngừng kêu khổ, một Lưu Quang Nghiệp còn chưa đi, đã lại tới một vị Khâm sai nữa. Chẳng lẽ khâm sai này cũng muốn tàn sát nơi này máu chảy thành sông hay sao? Hai người không có thời gian mà nghĩ nhiều, đành phải vội vàng chỉnh trang y phục, ra ngoài thành nghênh đón.</w:t>
      </w:r>
    </w:p>
    <w:p>
      <w:pPr>
        <w:pStyle w:val="BodyText"/>
      </w:pPr>
      <w:r>
        <w:t xml:space="preserve">Nhân mã khâm sai đột nhiên tới chính là Tôn Vũ Hiên và Hồ Nguyên Lễ - Phó sứ của Dương Phàm, mà lãnh binh thì chính là Mã Kiều, thống soái một đội Long Võ Vệ. Bọn họ từ Trường An một đường chạy tới, lúc đi ngang qua Dạ Lang, bọn họ còn gặp người đưa tin của triều đình đuổi theo tới.</w:t>
      </w:r>
    </w:p>
    <w:p>
      <w:pPr>
        <w:pStyle w:val="BodyText"/>
      </w:pPr>
      <w:r>
        <w:t xml:space="preserve">Dương Phàm là đơn thương độc mã hành động đấy, không tìm được tung tích của hắn, mà đoàn nhân mã của Tôn Vũ Hiên, Mã Kiều lại khá đông, trên đường đi toàn bộ thức ăn cho ngựa đều là nhờ quan phủ địa phương cung cấp, cho nên tìm được bọn họ rất dễ dàng, hơn nữa người đưa tin cũng không biết là Dương Phàm một mình làm việc, bởi vậy dọc đường chỉ đuổi theo hành tung của đám người Tôn Vũ Hiên.</w:t>
      </w:r>
    </w:p>
    <w:p>
      <w:pPr>
        <w:pStyle w:val="BodyText"/>
      </w:pPr>
      <w:r>
        <w:t xml:space="preserve">Người đưa tin đưa tới một đạo mật chỉ, đám người Mã Kiều lấy lý do Dương Phàm đã cải trang ra ngoài thành Dạ Lang vi hành rồi, muốn tiếp mật chỉ thay hắn. Người đưa tin kia lập tức căn dặn cần phải mau chóng tống đạt mật chỉ, hơn nữa y còn phụ trách phải đi truyền tin ở các nơi khác nên không dám chậm trễ, liền giao mật chỉ cho Phó sứ Khâm sai.</w:t>
      </w:r>
    </w:p>
    <w:p>
      <w:pPr>
        <w:pStyle w:val="BodyText"/>
      </w:pPr>
      <w:r>
        <w:t xml:space="preserve">Tai mắt của đế quốc Đại Đường linh thông tin tức nhất chính là các trạm dịch quán. Đám người Mã Kiều dọc đường đi đã nghe quá nhiều tin tức, như là Huân thị, Mạnh thị Diêu Châu tạo phản tại Kiếm Nam Đạo, Phùng thị Phan Châu ở Lĩnh Nam Đạo tạp phản, bọn họ biết những cuộc tạo phản dày đặc như thế nhắt định la do đám ác quan Ngự sử đài đi Tuần sát đã đến các địa phương xảo trá vơ vét tài sản bốn phía mà gây nên.</w:t>
      </w:r>
    </w:p>
    <w:p>
      <w:pPr>
        <w:pStyle w:val="BodyText"/>
      </w:pPr>
      <w:r>
        <w:t xml:space="preserve">Nhất là hai tộc Ô Bạch tại Kiếm Nam Đạo tạo phản, giờ phút này hẳn là Dương Phàm đang ở chỗ đấy, không biết có an toàn trong binh phản mã loạn không. Đoàn người vô cùng lo lắng, lại vì đã có ước hẹn với Dương Phàm nhất định phải hội hợp ở Man Châu, nếu bọn họ trực tiếp chạy tới Diêu Châu, mà tin tức không thông, lại sợ Dương Phàm chạy tới bên này.</w:t>
      </w:r>
    </w:p>
    <w:p>
      <w:pPr>
        <w:pStyle w:val="BodyText"/>
      </w:pPr>
      <w:r>
        <w:t xml:space="preserve">Rơi vào đường cùng, bọn họ đành phải ngày đêm liên tục chạy tới Man Châu.</w:t>
      </w:r>
    </w:p>
    <w:p>
      <w:pPr>
        <w:pStyle w:val="Compact"/>
      </w:pPr>
      <w:r>
        <w:t xml:space="preserve">Nhưng mấy trăm người bọn họ đều là kỵ binh, vào Quan Trung còn tốt, nhưng vừa tiến vào đất Thục, kỵ binh nửa đường đã khó đi rồi, nhất là khi đi vào đường núi thì căn bản bọn họ không thể nào đi được, mà khi tiến vào đất Kiềm thì trước sau cũng đều như vậy cả, bọn họ một đường bôn ba khó khăn, bệnh chết mấy chục con ngựa, hôm nay khó khăn lắm mới tới nơi.</w:t>
      </w:r>
      <w:r>
        <w:br w:type="textWrapping"/>
      </w:r>
      <w:r>
        <w:br w:type="textWrapping"/>
      </w:r>
    </w:p>
    <w:p>
      <w:pPr>
        <w:pStyle w:val="Heading2"/>
      </w:pPr>
      <w:bookmarkStart w:id="583" w:name="chương-542-bị-tập-kích"/>
      <w:bookmarkEnd w:id="583"/>
      <w:r>
        <w:t xml:space="preserve">561. Chương 542: Bị Tập Kích</w:t>
      </w:r>
    </w:p>
    <w:p>
      <w:pPr>
        <w:pStyle w:val="Compact"/>
      </w:pPr>
      <w:r>
        <w:br w:type="textWrapping"/>
      </w:r>
      <w:r>
        <w:br w:type="textWrapping"/>
      </w:r>
      <w:r>
        <w:t xml:space="preserve">Thị trấn Ba Giang rất nhỏ, tuy là trị sở của một Châu nhưng trong thành rách nát không hề được xây dựng tu sửa, bách tính dưới sự cai trị ở đây thì chủ yếu là Tạ Man, cũng là Miêu tộc ở hậu thế, bọn họ phần lớn phân tán tại các nơi sơn lĩnh, ít sống tại các châu huyện, cho nên đươngg nhiên khó mà phát triển thành một thành lớn.</w:t>
      </w:r>
    </w:p>
    <w:p>
      <w:pPr>
        <w:pStyle w:val="BodyText"/>
      </w:pPr>
      <w:r>
        <w:t xml:space="preserve">Tuy nhiên phủ đệ của gia tộc Tống gia thì vẫn xứng với thân phận đại tộc đệ nhất tại Ba Giang, trạch viện cực kỳ rộng lớn, lầu các sảnh điện cao chót vót, vô cùng khí phái.</w:t>
      </w:r>
    </w:p>
    <w:p>
      <w:pPr>
        <w:pStyle w:val="BodyText"/>
      </w:pPr>
      <w:r>
        <w:t xml:space="preserve">Tiền viện phủ đệ là Phủ thứ sử và huyện nha môn, hậu viện còn lại là nơi ở của tộc nhân Tống thị.</w:t>
      </w:r>
    </w:p>
    <w:p>
      <w:pPr>
        <w:pStyle w:val="BodyText"/>
      </w:pPr>
      <w:r>
        <w:t xml:space="preserve">Tống Sở Mộng và Tống Vạn Du đưa ba vị Khâm sai tiến vào tòa nhà trung tâm bố trí thỏa đáng, lại an bài tiệc rượu tiếp đãi, trong bữa tiệc nói bóng nói gió hỏi han, mới biết ý đồ của ba vị Khâm sai đến khác biệt rất lớn với vị khâm sai Lưu Quang Nghiệp kia, mơ hồ hình như là đối đầu lại với Lưu Quang Nghiệp. Thúc cháu Tống Vạn Du như gặp cứu tinh, vô cùng mừng rỡ.</w:t>
      </w:r>
    </w:p>
    <w:p>
      <w:pPr>
        <w:pStyle w:val="BodyText"/>
      </w:pPr>
      <w:r>
        <w:t xml:space="preserve">Chỉ có điều cẩn thận ngẫm nghĩ, bọn họ lại cho rằng những người này đến đối nghịch lại Lưu Quang Nghiệp chỉ là giả bộ, loại chuyện quan lại bao che cho nhau dù Man Châu không phải trong quan trường nhưng cũng biết, cho nên hai người nhất thời cũng không dám nói đủ loại việc ác mà Lưu Quang Nghiệp đã làm ở Man Châu.</w:t>
      </w:r>
    </w:p>
    <w:p>
      <w:pPr>
        <w:pStyle w:val="BodyText"/>
      </w:pPr>
      <w:r>
        <w:t xml:space="preserve">Tống Sở Mộng tâm tư giảo hoạt, luôn mở miệng giọng tán thưởng Lưu Quang Nghiệp đã có “công tích vĩ đại” tại Man Châu, làm ba người Tôn Vũ Hiên nghe xong giận tái mặt.</w:t>
      </w:r>
    </w:p>
    <w:p>
      <w:pPr>
        <w:pStyle w:val="BodyText"/>
      </w:pPr>
      <w:r>
        <w:t xml:space="preserve">Ba người này cũng không phải là quan lại tàn khốc thành tính, Hồ Nguyên Lễ có tinh thần trọng nghĩa, Mã Kiều vốn xuất thân là thường dân, hiện tại tuy rằng làm quan quân nhưng vẫn không coi mình là giai cấp quan lại, bọn họ đều không thể chấp nhận việc lạm sát kẻ vô tội. Mà Tôn Vũ Hiên tuy rằng theo Trương Sở Kim khi còn làm Hình Bộ Thượng Thư cũng là quan viên Hình Bộ, nhưng lại không giống bọn chúng.</w:t>
      </w:r>
    </w:p>
    <w:p>
      <w:pPr>
        <w:pStyle w:val="BodyText"/>
      </w:pPr>
      <w:r>
        <w:t xml:space="preserve">Tôn Vũ Hiên là tiến sĩ xuất thân Kinh Học, nói ngắn gọn chính là một con mọt sách, hơn nữa là một con mọt sách câu nệ không thay đổi, cho nên y tuy rằng trong bụng toàn sác nhưng ở Hình Bộ đảm nhiệm công việc xử lý công văn, thủy chung cảm thấy năng lực mình kém, nên mới rơi vào cái biệt hiệu “Khó hạ bút”.</w:t>
      </w:r>
    </w:p>
    <w:p>
      <w:pPr>
        <w:pStyle w:val="BodyText"/>
      </w:pPr>
      <w:r>
        <w:t xml:space="preserve">Hình Bộ từ Trương Sở Kim, Chu Hưng tới nay, vẫn thịnh hành tác phong nghiêm hình khốc pháp, Tôn Vũ Hiên là một “người khờ” hiếm thấy trong lớp ác quan này, mà tác phong cũng không hợp với đám ác quan đó. Cũng may chức nghiệp của y gần như làm trong phòng hồ sơ hậu thế, quyền bính không nặng, cho nên chẳng ai ngó ngàng đến chức vị của y cả.</w:t>
      </w:r>
    </w:p>
    <w:p>
      <w:pPr>
        <w:pStyle w:val="BodyText"/>
      </w:pPr>
      <w:r>
        <w:t xml:space="preserve">Hiện giờ bọn họ và Dương Phàm cùng ra kinh, lập trường đương nhiên là trái ngược với Ngự sử đài, nên khi nghe Lưu Quang Nghiệp phạm việc ác, đương nhiên là đặc biệt mâu thuẫn. Tống Sở Mộng nhìn mặt đoán lòng, xác định ba người này quả đúng là chống lại với những gì mà Lưu Quang Nghiệp đã làm, mới cùng cháu họ Tống Vạn Du cùng kể lể nỗi khổ với ba vị khâm sai.</w:t>
      </w:r>
    </w:p>
    <w:p>
      <w:pPr>
        <w:pStyle w:val="BodyText"/>
      </w:pPr>
      <w:r>
        <w:t xml:space="preserve">Lưu Quang Nghiệp ở Man Châu tội ác tày trời, tội lỗi chồng chất, gây nên máu chảy thành sông như nào, ba người càng nghe càng căm phẫn. Hồ Nguyên Lễ vỗ án, tức giận quát:</w:t>
      </w:r>
    </w:p>
    <w:p>
      <w:pPr>
        <w:pStyle w:val="BodyText"/>
      </w:pPr>
      <w:r>
        <w:t xml:space="preserve">- Quả thật là tán tận lương tâm. Tống thứ sử, hiện Lưu Quang Nghiệp đang ở đâu?</w:t>
      </w:r>
    </w:p>
    <w:p>
      <w:pPr>
        <w:pStyle w:val="BodyText"/>
      </w:pPr>
      <w:r>
        <w:t xml:space="preserve">Tống Sở Mộng thở dài:</w:t>
      </w:r>
    </w:p>
    <w:p>
      <w:pPr>
        <w:pStyle w:val="BodyText"/>
      </w:pPr>
      <w:r>
        <w:t xml:space="preserve">- Lưu khâm sai sáng sớm đã dẫn theo thổ binh của bản Thứ sử đi xuống thôn xóm rồi. Chuyện của hắn, bản Thứ sử không xen vào được, cũng không biết hôm nay hắn sẽ đến thôn trại nào.</w:t>
      </w:r>
    </w:p>
    <w:p>
      <w:pPr>
        <w:pStyle w:val="BodyText"/>
      </w:pPr>
      <w:r>
        <w:t xml:space="preserve">***</w:t>
      </w:r>
    </w:p>
    <w:p>
      <w:pPr>
        <w:pStyle w:val="BodyText"/>
      </w:pPr>
      <w:r>
        <w:t xml:space="preserve">Dương Phàm đánh ngựa như bay, lao nhanh ở trên đường nhỏ trên núi, cỏ dại bị đùi ngựa lướt qua, kịch liệt lay động, mà chưa ngừng lay động thì bóng dáng Dương Phàm đã như một mũi tên biến mất hút.</w:t>
      </w:r>
    </w:p>
    <w:p>
      <w:pPr>
        <w:pStyle w:val="BodyText"/>
      </w:pPr>
      <w:r>
        <w:t xml:space="preserve">Ngựa là ngựa tốt, hình thể cường tráng tuyệt đẹp, cơ thể no đủ phát đạt, cổ bóng loáng nhẵn nhụi, vó ngựa có lực đạp trên mặt đất chắc chắn, nhưng bộ dạng nó bây giờ rất chật vật, bốn đùi ngựa đều bám đầy bùn lầy, cả người ướt đẫm mồ hồi, ngay cả bờm ngựa cũng ướt đẫm.</w:t>
      </w:r>
    </w:p>
    <w:p>
      <w:pPr>
        <w:pStyle w:val="BodyText"/>
      </w:pPr>
      <w:r>
        <w:t xml:space="preserve">- Không đi được nữa, dục tốc bất đạt, nếu cứ tiếp tục chạy như này, chỉ sợ ngựa sẽ mệt chết mất, phải nghỉ ngơi chốc lát, tìm dòng suối mát cho ngựa uống mới được.</w:t>
      </w:r>
    </w:p>
    <w:p>
      <w:pPr>
        <w:pStyle w:val="BodyText"/>
      </w:pPr>
      <w:r>
        <w:t xml:space="preserve">Dương Phàm mệt mỏi nhưng vẫn muốn tiếp tục đi, lại sợ ngựa bị mệt chết nên đành phải dừng lại.</w:t>
      </w:r>
    </w:p>
    <w:p>
      <w:pPr>
        <w:pStyle w:val="BodyText"/>
      </w:pPr>
      <w:r>
        <w:t xml:space="preserve">Dương Phàm ở Diêu Châu khổ đợi Huân Kỳ và Chiết Trúc, cuối cùng đã đợi được hai người, đồng thời cùng đi còn có một Đại quỷ chủ của Ô Man.</w:t>
      </w:r>
    </w:p>
    <w:p>
      <w:pPr>
        <w:pStyle w:val="BodyText"/>
      </w:pPr>
      <w:r>
        <w:t xml:space="preserve">Quỷ Chủ là Vu Sư chủ tế của bộ tộc, những tiểu bộ lạc, chủ quỷ là do thủ lĩnh bộ tộc kiêm nhiệm, giống như nữ thủ lĩnh Khỏa Man từng tặng vòng cổ nanh sói của mình cho Dương Phàm cũng là kiêm nhiệm Quỷ chủ bộ tộc. Vu sư chủ tế là người được tuyển chọn đảm nhiệm những đại sự trong tộc.</w:t>
      </w:r>
    </w:p>
    <w:p>
      <w:pPr>
        <w:pStyle w:val="BodyText"/>
      </w:pPr>
      <w:r>
        <w:t xml:space="preserve">Mạnh Chiết Trúc dẫn theo Quỷ chủ của bộ tộc bọn họ tới, để ông ta chủ trì lễ kết thành huynh đệ sinh tử với Dương Phàm. Dương Phàm vui vẻ đáp ứng yêu cầu của Chiết Trúc, vì thế dưới sự chủ trì của Quỷ chủ, hai người cử hành một nghi thức kết bái đơn giản mà trang trọng, bẻ tên để thề, kết thành huynh đệ khác họ.</w:t>
      </w:r>
    </w:p>
    <w:p>
      <w:pPr>
        <w:pStyle w:val="BodyText"/>
      </w:pPr>
      <w:r>
        <w:t xml:space="preserve">Ngay đêm đó bọn họ tổ chức tiệc tối long trọng, Dương Phàm lên tiếng hỏi Huân Kỳ về toàn bộ nội dung mật chỉ mà Võ Tắc Thiên đã gửi cho Bùi Hoài Cổ.</w:t>
      </w:r>
    </w:p>
    <w:p>
      <w:pPr>
        <w:pStyle w:val="BodyText"/>
      </w:pPr>
      <w:r>
        <w:t xml:space="preserve">Rốt cuộc Dương Phàm đã biết vì sao Võ Tắc Thiên trước ngạo mạn sau cung kính rồi.</w:t>
      </w:r>
    </w:p>
    <w:p>
      <w:pPr>
        <w:pStyle w:val="BodyText"/>
      </w:pPr>
      <w:r>
        <w:t xml:space="preserve">Hai tộc Ô Bạch tại Diêu châu tạo phản, Phùng thị tại Lĩnh Nam đông đạo tạo phản, rồi Lý Lão tại Lĩnh Nam tây đạo cũng ngo ngoe muốn tạo phản...</w:t>
      </w:r>
    </w:p>
    <w:p>
      <w:pPr>
        <w:pStyle w:val="BodyText"/>
      </w:pPr>
      <w:r>
        <w:t xml:space="preserve">Võ Tắc Thiên cũng không phải người ngu, có lẽ bệnh đa nghi của bà khá nặng, nhưng bất luận thế nào, ba cũng sẽ không tin tưởng chỉ dựa vào chút lưu nhân kia mà có năng lực đó, mà cái giá phải trả rất có thể là khiến cho nhiều dân tộc thiểu số như Ô Man, Bạch Man, Ly Liêu, Tạ Man...cùng tạo phản.</w:t>
      </w:r>
    </w:p>
    <w:p>
      <w:pPr>
        <w:pStyle w:val="BodyText"/>
      </w:pPr>
      <w:r>
        <w:t xml:space="preserve">Rất rõ ràng, những người Ngự sử đài ương ngạnh trong kinh đã quen rồi, đám quan viên này cho dù là vị Tể tướng cực nhân thần, chỉ cần bọn họ bịa đặt một tội danh mưu phản cũng có thể tùy ý bị bọn họ xâm phạm. Đám ác quan này thật sự đã dưỡng thành tâm tính không coi ai ra gì rồi, căn bản không coi Chư man vào mắt, tới các địa phương thì không kiêng nể gì.</w:t>
      </w:r>
    </w:p>
    <w:p>
      <w:pPr>
        <w:pStyle w:val="BodyText"/>
      </w:pPr>
      <w:r>
        <w:t xml:space="preserve">Mà những nơi có lưu nhân phần lớn là Chư man tụ cư, kinh tế lạc hậu, dân phong dũng mãnh, thiếu một Vương đạo giáo hóa, nên đám ác quan này từ trong kinh thành tới đã lập tức thị uy cưỡng chế địa phương, chắc chắn sẽ kích giận thổ man nơi này, làm cho tình thế phản ngược trở lại.</w:t>
      </w:r>
    </w:p>
    <w:p>
      <w:pPr>
        <w:pStyle w:val="BodyText"/>
      </w:pPr>
      <w:r>
        <w:t xml:space="preserve">Mưu phản là do Ngự Sử đài sở tấu, đến tận đây xem như "Xác thực" rồi, chẳng qua mưu phản này cũng không phải lưu nhân bày ra, hoàn toàn là đám ác quan này một tay thúc đẩy. Võ Tắc Thiên vừa tức vừa hận, e sợ cho thế cục càng lúc càng không thể vãn hồi, cho nên bà một mặt hạ chỉ Bùi Hoài Cổ, mệnh y cần thiết có thể chém đầu Hoàng Cảnh Dung để bình ổn náo động tại Diêu Châu.</w:t>
      </w:r>
    </w:p>
    <w:p>
      <w:pPr>
        <w:pStyle w:val="BodyText"/>
      </w:pPr>
      <w:r>
        <w:t xml:space="preserve">Về phương diện khác bà lại cấp một đạo mật chỉ cho Dương Phàm, thúc giục hắn nhanh chóng chạy tới các Đạo nơi có mặt quan viên Ngự sử đài, ngăn chặn khâm sai các Đạo lạm sát kẻ vô tội làm nảy sinh dân biến, cũng trao quyền cho hắn có thể phụng chỉ giết người. Đạo thánh chỉ này chính là Tôn Vũ Hiên thay mặt hắn tiếp nhận.</w:t>
      </w:r>
    </w:p>
    <w:p>
      <w:pPr>
        <w:pStyle w:val="BodyText"/>
      </w:pPr>
      <w:r>
        <w:t xml:space="preserve">Võ Tắc Thiên đồng thời còn phân chia người đưa tin đến các Đạo nơi có Ngự sử môn nghiệm từ răn dạy lệnh dừng ngay việc giết chóc, tránh cho tình thế càng lúc càng thêm khuếch trương. Chỉ có điều đám ác quan này phân chia đến các Đạo, du tẩu giữa các châu các huyện các phủ, có khi còn xâm nhập cả vào trong núi non trùng điệp để truy bắt lưu nhân, các loại dịch trạm vững chắc an toàn và đi đường rất hạn chế, chưa chắc đã truyền đạt kịp thời đến được.</w:t>
      </w:r>
    </w:p>
    <w:p>
      <w:pPr>
        <w:pStyle w:val="BodyText"/>
      </w:pPr>
      <w:r>
        <w:t xml:space="preserve">Dương Phàm khi biết được chân tướng, sáng hôm sau liền cáo từ Huân Kỳ và Chiết Trúc, một đường chạy về hướng đông. Chiết Trúc cấp cho hắn hai con ngựa, thay phiên nhau cưỡi, hôm qua khi đi ngang qua một ngọn núi gặp mưa to, đường núi kỳ hiểm, lầy lội ẩm trơn, một con ngựa đã trượt chân ngã xuống khe núi, kết quả cũng chỉ còn lại con ngựa này thôi.</w:t>
      </w:r>
    </w:p>
    <w:p>
      <w:pPr>
        <w:pStyle w:val="BodyText"/>
      </w:pPr>
      <w:r>
        <w:t xml:space="preserve">Nếu con ngựa này lại xảy ra vấn đề, chỉ sợ việc chạy đi ngăn cản của hắn cũng trở thành vấn đề. Mắt thấy con ngựa kia đã mệt mỏi không chịu nổi rồi, Dương Phàm cũng không dám tiếp tục thúc ngựa nữa mà cho ngựa chạy chậm dần, khi lao tới sườn núi, đường hẹp lại càng khó đi, hai bên đường cây cỏ gần như đã vùi lấp con đường nhỏ lại, nhìn là biết con đường này đã rất lâu rồi không có người qua lại.</w:t>
      </w:r>
    </w:p>
    <w:p>
      <w:pPr>
        <w:pStyle w:val="BodyText"/>
      </w:pPr>
      <w:r>
        <w:t xml:space="preserve">Dương Phàm xoay người xuống ngựa, dắt ngựa đi, một tay thì dùng đao chém cây mở đường. Đang đi, bỗng nhiên phát hiện phía trước có điểm khác thường, hắn vừa dừng bước, phía trước lập tức bắn lên một cái bóng thật dài. Dương Phàm giật mình, nghĩ đó là một con rắn độc, liền vung đao chém vào cái bóng dài kia.</w:t>
      </w:r>
    </w:p>
    <w:p>
      <w:pPr>
        <w:pStyle w:val="BodyText"/>
      </w:pPr>
      <w:r>
        <w:t xml:space="preserve">Mọt đao chém trúng, bóng dài kia đứt đoạn, rơi xuống bụi cỏ. Dương Phàm định thần nhìn, thì ra là một sợi dây thừng.</w:t>
      </w:r>
    </w:p>
    <w:p>
      <w:pPr>
        <w:pStyle w:val="BodyText"/>
      </w:pPr>
      <w:r>
        <w:t xml:space="preserve">Một nơi không có người, tại sao lại có dây thừng chắn chân ngựa?</w:t>
      </w:r>
    </w:p>
    <w:p>
      <w:pPr>
        <w:pStyle w:val="BodyText"/>
      </w:pPr>
      <w:r>
        <w:t xml:space="preserve">Dương Phàm lập tức biết không ổn, hắn cong lưng, muốn lùi lại, nhưng trong nháy mắt sức lực toàn thân hắn như bị rút hết, trước mắt hoa lên, ngửa đầu ra ngã xuống đất.</w:t>
      </w:r>
    </w:p>
    <w:p>
      <w:pPr>
        <w:pStyle w:val="BodyText"/>
      </w:pPr>
      <w:r>
        <w:t xml:space="preserve">Trong bụi cây chậm rãi đứng lên vài người, trên đầu quấn khăn trùm đầu màu xanh đen, mặc áo lót vải bố màu xanh kẹp vạt trước, người giấu trong cây cỏ nên khó mà nhận ra. Trên mặt bọn họ bôi trét các vệt sáng đủ màu, thoạt nhìn tựa như sơn tinh dã quái đột nhiên từ trong bụi cỏ xuất hiện.</w:t>
      </w:r>
    </w:p>
    <w:p>
      <w:pPr>
        <w:pStyle w:val="BodyText"/>
      </w:pPr>
      <w:r>
        <w:t xml:space="preserve">Một người đàn ông trung niên da đen trong đó đang ngậm một ống thổi, từ miệng ống phả ra một làn khói.</w:t>
      </w:r>
    </w:p>
    <w:p>
      <w:pPr>
        <w:pStyle w:val="BodyText"/>
      </w:pPr>
      <w:r>
        <w:t xml:space="preserve">Dương Phàm ngã vào trong đám cỏ bên đường, trên cổ cắm một cây châm cực nhỏ, đuôi châm có mấy sợi tơ hồng đang nhẹ nhàng lay động trong gió.</w:t>
      </w:r>
    </w:p>
    <w:p>
      <w:pPr>
        <w:pStyle w:val="BodyText"/>
      </w:pPr>
      <w:r>
        <w:t xml:space="preserve">Châm thổi nhỏ như vậy lúc phá không lao đi thậm chí ngay cả không khí cũng không dậy nổi một tia dao động, dù là dã thú nhạy bén nhất trong rừng cũng không phát giác được mà cảnh giác, huống chi là Dương Phàm cả đường chạy nhanh, sức cùng lực kiệt, hơn nữa bị dây thừng chắn chân ngựa làm mất tập trung.</w:t>
      </w:r>
    </w:p>
    <w:p>
      <w:pPr>
        <w:pStyle w:val="BodyText"/>
      </w:pPr>
      <w:r>
        <w:t xml:space="preserve">Vài người đàn ông vẽ vân thú trên mặt từ trong bụi cỏ đi ra, người vừa thổi châm bắn Dương Phàm cúi xuống nhìn nhìn hắn, lại thấy vật cưỡi của hắn cũng quá mệt thì khẽ cau mày, nói:</w:t>
      </w:r>
    </w:p>
    <w:p>
      <w:pPr>
        <w:pStyle w:val="BodyText"/>
      </w:pPr>
      <w:r>
        <w:t xml:space="preserve">- Dường như chúng ta đã bắt nhầm người rồi, người này đường ra mà tới, không giống như thám tử của khâm sai chó chết kia.</w:t>
      </w:r>
    </w:p>
    <w:p>
      <w:pPr>
        <w:pStyle w:val="BodyText"/>
      </w:pPr>
      <w:r>
        <w:t xml:space="preserve">Một người khác hung ác nói:</w:t>
      </w:r>
    </w:p>
    <w:p>
      <w:pPr>
        <w:pStyle w:val="BodyText"/>
      </w:pPr>
      <w:r>
        <w:t xml:space="preserve">- Mặc kệ nó, dù sao cũng là người Hán. Nếu bắt được thì giết để đền mạng đi.</w:t>
      </w:r>
    </w:p>
    <w:p>
      <w:pPr>
        <w:pStyle w:val="BodyText"/>
      </w:pPr>
      <w:r>
        <w:t xml:space="preserve">Nói xong, gã liền chậm rãi rút yêu đao từ bên hông ra, đao này không dài, chỉ có một thước lẻ hai, rất nhỏ và rất thích hợp sử dụng trong rừng. Hoành đao đến địa phương như này là không có đất dụng võ nữa. Thân đao gấp khúc hướng ra ngoài, hai bên lưỡi đao là hai rãnh máu, cùng với hai hoa văn hình móng tay, lưỡi đao cực kỳ sắc bén, chuôi đao cũng không dài, dùng sừng trâu để cố định làm cán.</w:t>
      </w:r>
    </w:p>
    <w:p>
      <w:pPr>
        <w:pStyle w:val="BodyText"/>
      </w:pPr>
      <w:r>
        <w:t xml:space="preserve">- Tạ Phong, không được càn quấy!</w:t>
      </w:r>
    </w:p>
    <w:p>
      <w:pPr>
        <w:pStyle w:val="BodyText"/>
      </w:pPr>
      <w:r>
        <w:t xml:space="preserve">Người thổi châm trách gã một câu, rồi phân phó người bên cạnh:</w:t>
      </w:r>
    </w:p>
    <w:p>
      <w:pPr>
        <w:pStyle w:val="BodyText"/>
      </w:pPr>
      <w:r>
        <w:t xml:space="preserve">- Kiểm tra thân thể hắn!</w:t>
      </w:r>
    </w:p>
    <w:p>
      <w:pPr>
        <w:pStyle w:val="BodyText"/>
      </w:pPr>
      <w:r>
        <w:t xml:space="preserve">Người nọ đáp ứng một tiếng, ngồi xổm xuống lần tìm trên người Dương Phàm, lấy ra được một đống đồ vật, khi gã mở bức thánh chỉ kia ra, người thổi châm nét mặt biến đổi nói:</w:t>
      </w:r>
    </w:p>
    <w:p>
      <w:pPr>
        <w:pStyle w:val="BodyText"/>
      </w:pPr>
      <w:r>
        <w:t xml:space="preserve">- Thứ màu vàng có vẽ hình con rồng này là gì? Đây chính là Thánh chỉ rồi! Ta đã thấy tên cẩu khâm sai kia mang theo thứ như này xông vào trại chúng ta giết lung tung đấy.</w:t>
      </w:r>
    </w:p>
    <w:p>
      <w:pPr>
        <w:pStyle w:val="BodyText"/>
      </w:pPr>
      <w:r>
        <w:t xml:space="preserve">Tạ Phong cả giận nói:</w:t>
      </w:r>
    </w:p>
    <w:p>
      <w:pPr>
        <w:pStyle w:val="BodyText"/>
      </w:pPr>
      <w:r>
        <w:t xml:space="preserve">- Ta đã nói tên này là người bọn hắn mà, quả nhiên là không giả. Người này không chừng chính là chó săn do tên khâm sai kia phái tới hại người chúng ta, để ta làm thịt hắn!</w:t>
      </w:r>
    </w:p>
    <w:p>
      <w:pPr>
        <w:pStyle w:val="Compact"/>
      </w:pPr>
      <w:r>
        <w:t xml:space="preserve">Tạ Phong nói xong, đao nhọn trong tay hung hãn đâm xuống ngực Dương Phàm, mà người thổi châm lúc này cũng không ngăn cản gã!</w:t>
      </w:r>
      <w:r>
        <w:br w:type="textWrapping"/>
      </w:r>
      <w:r>
        <w:br w:type="textWrapping"/>
      </w:r>
    </w:p>
    <w:p>
      <w:pPr>
        <w:pStyle w:val="Heading2"/>
      </w:pPr>
      <w:bookmarkStart w:id="584" w:name="chương-543-quỷ-vực"/>
      <w:bookmarkEnd w:id="584"/>
      <w:r>
        <w:t xml:space="preserve">562. Chương 543: Quỷ Vực</w:t>
      </w:r>
    </w:p>
    <w:p>
      <w:pPr>
        <w:pStyle w:val="Compact"/>
      </w:pPr>
      <w:r>
        <w:br w:type="textWrapping"/>
      </w:r>
      <w:r>
        <w:br w:type="textWrapping"/>
      </w:r>
      <w:r>
        <w:t xml:space="preserve">- Cẩu khâm sai quay về thành rồi.</w:t>
      </w:r>
    </w:p>
    <w:p>
      <w:pPr>
        <w:pStyle w:val="BodyText"/>
      </w:pPr>
      <w:r>
        <w:t xml:space="preserve">Xa xa thấy lá cờ khâm sai phấp phới ở phía ngoài thành, trong huyện thành Ba Giang giống như là trời nắng gặp sét, tất cả bách tính đỡ già dắt trẻ mua đồ lần lượt chạy trốn hết, những người bán hàng rong cũng vội vàng hoảng sợ thu dọn đồ đạc mà không biết chạy đi đâu, các cửa hàng trưởng thì cuống quít sai tiểu nhị đóng cửa.</w:t>
      </w:r>
    </w:p>
    <w:p>
      <w:pPr>
        <w:pStyle w:val="BodyText"/>
      </w:pPr>
      <w:r>
        <w:t xml:space="preserve">Trong một thời gian ngắn, trên đường chỉ còn lại mấy cái giỏ tre và một đống rau thối nát, cuối cùng cũng không nhìn thấy nửa bóng người.</w:t>
      </w:r>
    </w:p>
    <w:p>
      <w:pPr>
        <w:pStyle w:val="BodyText"/>
      </w:pPr>
      <w:r>
        <w:t xml:space="preserve">Một con chó chạy ra từ một con ngõ nhỏ, nghi ngờ nhìn cái đường trống rỗng một cái, từ từ thả nhẹ bước chân, xem ra nó cũng cảm nhận được có chút bất thường, nó cong lưng, cẩn thận đi vài bước, cúi đầu nức nở vài tiếng, chợt cụp đuôi xông vào một ngõ nhỏ khác.</w:t>
      </w:r>
    </w:p>
    <w:p>
      <w:pPr>
        <w:pStyle w:val="BodyText"/>
      </w:pPr>
      <w:r>
        <w:t xml:space="preserve">Cửa thành mục nát, Lưu Quang Nghiệp cưỡi một con ngựa cao lớn, ngạo nghễ đi vào cổng thành, phía sau lão một tấc theo sát hai con ngựa, lập tức lần lượt từng người ngồi, là hai chấp dịch và Ngự Sử đài hộ tống lão tới nơi này. Lần này đi công sai, tiền lãi vô số, phụ nữ muốn chơi thì chơi, một lời quyết sự sống chết của con người, hai Ngự sử đài chấp dịch lúc này vẻ mặt hưng phấn dường như bọn họ mới là là Khâm sai đại thần.</w:t>
      </w:r>
    </w:p>
    <w:p>
      <w:pPr>
        <w:pStyle w:val="BodyText"/>
      </w:pPr>
      <w:r>
        <w:t xml:space="preserve">Hơn nữa, phía sau chính là thổ binh mà Tống Sở Mộng phái cho Lưu Quang Nghiệp.</w:t>
      </w:r>
    </w:p>
    <w:p>
      <w:pPr>
        <w:pStyle w:val="BodyText"/>
      </w:pPr>
      <w:r>
        <w:t xml:space="preserve">Trên mâu của những thổ binh này rơi xuống từng giọt máu chảy đầm đìa, có một cây mâu dài xuyên tới ba bốn cái đầu người. Đầu những người đó có đầu nam, đầu nữ, có cả già cả trẻ, có vẻ mặt duy trì sự quát mắng tới chết, có cả vẻ mặt đau thương hai mắt nhắm chặt, còn có cả đầu của trẻ con, bộ dạng hoảng sợ gào khóc, chỉ là miệng của chúng tuy há to, mắt tuy kinh hoàng trừng lên, lại khóc không ra tiếng, nước mắt chảy không ra.</w:t>
      </w:r>
    </w:p>
    <w:p>
      <w:pPr>
        <w:pStyle w:val="BodyText"/>
      </w:pPr>
      <w:r>
        <w:t xml:space="preserve">Một cửa hàng bên đường truyền ra một tiếng “rầm”, sự tò mò của chủ cửa hàng ghé qua khe cửa nhìn. Kết quả một thổ binh lười biếng vừa lúc đang đi tới trước cửa, cái đầu trên mũi thương kia đang đúng lúc chạm vào tầm mắt của ông ta, đó là một bà lão, mặt đầy nếp nhăn, bộ dạng phia sau huyết nhuộm dường như một con quỷ.</w:t>
      </w:r>
    </w:p>
    <w:p>
      <w:pPr>
        <w:pStyle w:val="BodyText"/>
      </w:pPr>
      <w:r>
        <w:t xml:space="preserve">Hai mắt giận của bà ta lồi ra, trắng dã giống như cá chết, vết máu sền sệt chảy xuống cổ, kéo dài, biến nhỏ. Những tia máu đó cuối cùng lại hội tụ lại thành một giọt, một tiếng xoạt ở phía trước quầy hàng, khiến ông ta sợ tới ngồi phệt xuống đất, ngã lăn ra mà khóc.</w:t>
      </w:r>
    </w:p>
    <w:p>
      <w:pPr>
        <w:pStyle w:val="BodyText"/>
      </w:pPr>
      <w:r>
        <w:t xml:space="preserve">Khó trách người trên đường đều như tránh rắn rết, tuy lúc này đang là lúc mặt trời chiếu cao, nhưng ai nhìn thấy cảnh tượng này, không có tim như băng giá sao? Cảnh tượng này quả thực âm u lạnh lẽo giống như Quỷ vương đi tuần vậy.</w:t>
      </w:r>
    </w:p>
    <w:p>
      <w:pPr>
        <w:pStyle w:val="BodyText"/>
      </w:pPr>
      <w:r>
        <w:t xml:space="preserve">Cuối cùng, thổ binh còn áp giải một đám tù binh, đây là một đám Tạ man. Tạ Man cũng chính là Miêu tộc sau này được gọi, lúc đó vì thủ lĩnh tự xưng là họ Tạ, cho nên được gọi là Tạ Man. Những Tạ Man bị bắt lại này nghe nói là vì bao che cho lưu nhân mà bị bắt lại. Nhưng theo tuổi tác của họ cho thấy, có vẻ có chút cổ quái.</w:t>
      </w:r>
    </w:p>
    <w:p>
      <w:pPr>
        <w:pStyle w:val="BodyText"/>
      </w:pPr>
      <w:r>
        <w:t xml:space="preserve">Tuổi của những nam tù binh này đều không lớn, lớn nhất cũng mới hai mốt, hai hai tuổi, chỉ là một đám thiếu niên và nhi đồng. Phụ nữ đều rất trẻ. Chỉ khoảng trên dưới mười bốn mười lăm. Một phương thủy thổ nuôi một phương người, đường bên trong tuy là núi non nghèo nàn, nhưng những người được nuôi dưỡng ra lại cũng tuấn tú, nhìn kỹ thì thấy những nam nữ bị Lưu Quang Nghiệp bắt lại ai ai cũng thanh tú, không một ai có vẻ khó coi.</w:t>
      </w:r>
    </w:p>
    <w:p>
      <w:pPr>
        <w:pStyle w:val="BodyText"/>
      </w:pPr>
      <w:r>
        <w:t xml:space="preserve">Bất luận là nam hay nữ, quần áo họ mặc đều có màu sắc rực rỡ. Sự khác biệt giữa nam và nữ trong phục trang của Tạ Man là vô cùng nhỏ, đều là xiêm y vải dệt thủ công, màu sắc của đất, đầu chùm khăn, mặc váy dài hoa, dưới chân đi giày hình thuyền. Nhưng trải qua sự tài chế kỹ nghệ của họ, có thể cho người ta cảm giác tươi mới.</w:t>
      </w:r>
    </w:p>
    <w:p>
      <w:pPr>
        <w:pStyle w:val="BodyText"/>
      </w:pPr>
      <w:r>
        <w:t xml:space="preserve">Bọn họ không quan tâm tới tuổi tác lớn bé, đều dùng ánh mắt thù hận nhìn chằm chằm vào Lưu Quang Nghiệp đang ngồi trên con ngựa to cao, nhìn bộ dạng, chỉ cần có cơ hội, bọn họ sẽ xông lên giống như một bầy sói, xé nát Lưu Quang Nghiệp thành trăm mảnh, nhưng trường mâu và yêu đao trên vai binh sĩ sắc nhọn bao quanh, lại nhắc nhở họ không thể khinh suất được.</w:t>
      </w:r>
    </w:p>
    <w:p>
      <w:pPr>
        <w:pStyle w:val="BodyText"/>
      </w:pPr>
      <w:r>
        <w:t xml:space="preserve">Phủ thứ sử ở thành tây, sau khi Lưu Quang Nghiệp vào thành đi xuyên qua phố thẳng tới thành Nam, thành Nam là nơi hoang vắng nhất của huyện thành Ba Giang, nơi đó căn bản không có mấy gia đình, sau khi y tới, liền biến nơi đó thành một tòa địa ngục trần gian, hơn nữa cũng không có ai dám sống ở đó, thậm chí không có người nào dám đi qua đó.</w:t>
      </w:r>
    </w:p>
    <w:p>
      <w:pPr>
        <w:pStyle w:val="BodyText"/>
      </w:pPr>
      <w:r>
        <w:t xml:space="preserve">Ở mảnh đất hoang thành Nam kia, bây giờ có vô số cọc gỗ dựng thẳng đứng ở đó, có cái mặt trên cột một thi thể hoàn chỉnh, có cái vì nơi xử trảm phạm nhân quá xa, khuân vác thi thể khó khăn, chỉ mang theo đầu người cắm ở phía trên, chính ngọ, khi dương khí chính vượng, nơi này lại có một cảm giác cực kỳ âm trầm.</w:t>
      </w:r>
    </w:p>
    <w:p>
      <w:pPr>
        <w:pStyle w:val="BodyText"/>
      </w:pPr>
      <w:r>
        <w:t xml:space="preserve">Vô số những con quạ đen đông nghìn nghịt nhào vào mổ huyết thịt trên những cỗ thi thể đó, nếu thỉnh thoảng có người đi qua, sẽ khiến lũ quạ đen này kinh hãi mà bay lên, có lẽ sẽ có vết máu tanh hôi từ trên trời rơi xuống, có lẽ nó rơi từ mỏ, chân quạ, lại hoặc là một khối thịt người trong miệng của chúng ngậm không chịu buông.</w:t>
      </w:r>
    </w:p>
    <w:p>
      <w:pPr>
        <w:pStyle w:val="BodyText"/>
      </w:pPr>
      <w:r>
        <w:t xml:space="preserve">Lưu Quang Nghiệp trước hết muốn mang chiến lợi phẩm của lão tới thành nam treo trên cái cọc gỗ, lão hy vọng khi lão rời khỏi Man châu, thi thể ở đây đã bị quạ đen mổ sạch rồi, lão có thể dùng xương trắng dày đặc, ở đây có một tòa “kinh quan’.</w:t>
      </w:r>
    </w:p>
    <w:p>
      <w:pPr>
        <w:pStyle w:val="BodyText"/>
      </w:pPr>
      <w:r>
        <w:t xml:space="preserve">Đương nhiên, lão mang theo tù binh đi lên, cũng có ý tưởng đe dọa Tạ Man này, lão dự định mang những tiểu đồng tuổi còn nhỏ này vào kinh để hiến cho Hoàng đế làm cung nô, còn những thiếu nữ Tạ Man xinh đẹp này, cho dù là giữ lại cho mình hưởng thụ hay là tặng cho người khác, đều là lựa chọn không tồi.</w:t>
      </w:r>
    </w:p>
    <w:p>
      <w:pPr>
        <w:pStyle w:val="BodyText"/>
      </w:pPr>
      <w:r>
        <w:t xml:space="preserve">Thành Nam, Tôn Vũ Hiên và Hồ Nguyên Lễ nằm trên càng xe đang rối tung rối mù, đã nôn hết những gì có trong bụng rồi. Mã Kiều tuy nhìn thấy coi như là bình tĩnh, nhưng khuôn mặt bầm đen, cũng đã không nhìn rõ thần sắc rồi.</w:t>
      </w:r>
    </w:p>
    <w:p>
      <w:pPr>
        <w:pStyle w:val="BodyText"/>
      </w:pPr>
      <w:r>
        <w:t xml:space="preserve">Bọn họ nghe Tống Vạn Du nói ra những hành vi của Lưu Quang Nghiệp mà khiến cho người ta giận không kiềm chế được, đáng tiếc Lưu Quang Nghiệp đã xuất thành, bọn họ cũng không biết nên đi đâu để tìm lão, nghe nói Lưu Quang Nghiệp đã biến thành nam thành Tu La tràng, trở thành nơi lão giết người hung ác nhất, ba vị khâm sai không chịu nổi muốn tới xem, cũng để quay về dễ dàng dâng tấu buộc tội lão ta.</w:t>
      </w:r>
    </w:p>
    <w:p>
      <w:pPr>
        <w:pStyle w:val="BodyText"/>
      </w:pPr>
      <w:r>
        <w:t xml:space="preserve">Kết quả ba người cùng tới, trở thành bộ dạng này.</w:t>
      </w:r>
    </w:p>
    <w:p>
      <w:pPr>
        <w:pStyle w:val="BodyText"/>
      </w:pPr>
      <w:r>
        <w:t xml:space="preserve">Sắc mặt của Tống Sở Mộng và Tống Vạn Du cũng rất không ổn, không khí ở đây tràn ngập một mùi thi thể thối, hun vào tận sâu thẳm trong đại não của họ. Tuy những việc ác có vết máu loang lổ này đều do một tay Lưu Quang Nghiệp gây nên, nhưng ra tay giết người lại là thổ binh của họ, bọn họ tới đây, giống như nhìn thấy vô số những oan hồn vây quanh bọn họ mà kêu mà khóc, sắc mặt của họ làm sao có thể tốt hơn chứ.</w:t>
      </w:r>
    </w:p>
    <w:p>
      <w:pPr>
        <w:pStyle w:val="BodyText"/>
      </w:pPr>
      <w:r>
        <w:t xml:space="preserve">Nhưng họ không có cách nào, Tạ Man tuy cũng là đại tộc, nhưng không lệ thuộc với các hang động, khe suối, sức mạnh rất rời rạc, Tang Ca man, Đông Tạ man, Nam Tạ man các đại tộc này có vô số núi cao, rất khó nghe thấy tin tức.</w:t>
      </w:r>
    </w:p>
    <w:p>
      <w:pPr>
        <w:pStyle w:val="BodyText"/>
      </w:pPr>
      <w:r>
        <w:t xml:space="preserve">Thật ra, bọn họ lúc đầu cũng từng uy phong, tùy theo thời điểm, thủ lĩnh của Tạ Man Tạ Long Vũ dùng binh mấy vạn, xưng bá một phương. Sau khi Lý Uyên chiêu an Tạ Long Vũ, ủy quan thứ sử, lại phong tước Dạ lang quận công, sau đó lại trao tặng quan chức không thua kém Tạ Long Vũ như các đại tù trưởng Triệu Quốc Trân.</w:t>
      </w:r>
    </w:p>
    <w:p>
      <w:pPr>
        <w:pStyle w:val="BodyText"/>
      </w:pPr>
      <w:r>
        <w:t xml:space="preserve">Đợi cho tới khi Lý Thế Dân trở thành hoàng đế, cùng một biện pháp của cha mình, lại phong Tạ Cường, Tạ Nguyên Thâm, Triệu Ma và Ba Giang Tống thị là Thứ sử, mọi người cùng ngồi cùng ăn, ai cũng không thể phụ thuộc vào ai, liền tăng thêm cái khó để hình thành hợp lực. Cho tới nay, lại thấy Tạ man là an phận nhất.</w:t>
      </w:r>
    </w:p>
    <w:p>
      <w:pPr>
        <w:pStyle w:val="BodyText"/>
      </w:pPr>
      <w:r>
        <w:t xml:space="preserve">Tuy Lưu Quang Nguyên đi ngược lại, nhưng chỉ cần không ép những thủ lĩnh này vào đường cùng, gia tộcTống thị cũng không dám nổi lên dũng khí đối kháng với vị khâm sai đại diện cho triều đình này.</w:t>
      </w:r>
    </w:p>
    <w:p>
      <w:pPr>
        <w:pStyle w:val="BodyText"/>
      </w:pPr>
      <w:r>
        <w:t xml:space="preserve">Hồ Nguyên Lễ “nôn mửa” nửa ngày, thực sự không còn gì để nôn nữa, thở hổn hển nâng người lên, ngẩng đầu liền nhìn thấy cái đầu của một cô linh đang trẻo lủng lẳng trên cây, một cái hóc tối om đã không còn gì, cái mắt khác bị quạ đen mổ ra, treo phía dưới hốc mắt, không kìm nổi lại nôn tiếp.</w:t>
      </w:r>
    </w:p>
    <w:p>
      <w:pPr>
        <w:pStyle w:val="BodyText"/>
      </w:pPr>
      <w:r>
        <w:t xml:space="preserve">Tống Sở Mộng thở dài một tiếng, lấy ra một hồ lô nước từ trên xe ra, Hồ Nguyên Lễ tiếp tục nhận lấy hồ lô nước, khản đặc nói:</w:t>
      </w:r>
    </w:p>
    <w:p>
      <w:pPr>
        <w:pStyle w:val="BodyText"/>
      </w:pPr>
      <w:r>
        <w:t xml:space="preserve">- Sở Mộng huynh, trên xe sao lại mang theo cái này?</w:t>
      </w:r>
    </w:p>
    <w:p>
      <w:pPr>
        <w:pStyle w:val="BodyText"/>
      </w:pPr>
      <w:r>
        <w:t xml:space="preserve">Tống Sở Mộng nói:</w:t>
      </w:r>
    </w:p>
    <w:p>
      <w:pPr>
        <w:pStyle w:val="BodyText"/>
      </w:pPr>
      <w:r>
        <w:t xml:space="preserve">- Vừa rồi, ta khuyên hai vị khâm sai không nên tới, các vị không nghe, ta biết các vị ắt sẽ có phản ứng như vậy, cho nên đặc biệt chuẩn bị nước sạch. Thực không dám giấu, Tống mỗ lần đầu tiên tới cũng chật vật như hai vị. Ôi! Hai vị khâm sai, chúng ta vẫn nên quay về đi.</w:t>
      </w:r>
    </w:p>
    <w:p>
      <w:pPr>
        <w:pStyle w:val="BodyText"/>
      </w:pPr>
      <w:r>
        <w:t xml:space="preserve">Hồ Nguyên Lễ liên tục gật đầu:</w:t>
      </w:r>
    </w:p>
    <w:p>
      <w:pPr>
        <w:pStyle w:val="BodyText"/>
      </w:pPr>
      <w:r>
        <w:t xml:space="preserve">- Được, được, chúng ta về đi.</w:t>
      </w:r>
    </w:p>
    <w:p>
      <w:pPr>
        <w:pStyle w:val="BodyText"/>
      </w:pPr>
      <w:r>
        <w:t xml:space="preserve">Bên kia, Tôn Vũ Hiên cũng được Tống Vạn Du đỡ súc miệng, vẻ mặt khó coi nói:</w:t>
      </w:r>
    </w:p>
    <w:p>
      <w:pPr>
        <w:pStyle w:val="BodyText"/>
      </w:pPr>
      <w:r>
        <w:t xml:space="preserve">- Minh công (cách xưng hô với huyện lệnh” vẫn xin ông mau chóng phái người tới thu dọn những thi hài này đi an táng, để người chết nhập thổ vi an. Hơn nữa, bao nhiêu thi thể như vậy, để lâu e sẽ có dịch truyền bệnh lan rộng.</w:t>
      </w:r>
    </w:p>
    <w:p>
      <w:pPr>
        <w:pStyle w:val="BodyText"/>
      </w:pPr>
      <w:r>
        <w:t xml:space="preserve">Tống Vạn Du lộ vẻ khó khăn nói:</w:t>
      </w:r>
    </w:p>
    <w:p>
      <w:pPr>
        <w:pStyle w:val="BodyText"/>
      </w:pPr>
      <w:r>
        <w:t xml:space="preserve">- Nhưng...chỗ Lưu khâm sai.</w:t>
      </w:r>
    </w:p>
    <w:p>
      <w:pPr>
        <w:pStyle w:val="BodyText"/>
      </w:pPr>
      <w:r>
        <w:t xml:space="preserve">Hồ Nguyên Lễ ngắt lời nói:</w:t>
      </w:r>
    </w:p>
    <w:p>
      <w:pPr>
        <w:pStyle w:val="BodyText"/>
      </w:pPr>
      <w:r>
        <w:t xml:space="preserve">- Chỗ Lưu Quang Nguyên tự hai người bọn ta sẽ phân trần! Minh công không cần lo lắng.</w:t>
      </w:r>
    </w:p>
    <w:p>
      <w:pPr>
        <w:pStyle w:val="BodyText"/>
      </w:pPr>
      <w:r>
        <w:t xml:space="preserve">Tống Vạn Du vui vẻ nói:</w:t>
      </w:r>
    </w:p>
    <w:p>
      <w:pPr>
        <w:pStyle w:val="BodyText"/>
      </w:pPr>
      <w:r>
        <w:t xml:space="preserve">- Nếu như thế, Vạn Du xin tuân theo sự giao phó của hai vị khâm sai ! Chỉ là...những thi thể này, Ôi ! ngỗ tác cũng không muốn thu dọn, nhiều thi thể như vậy, e là...</w:t>
      </w:r>
    </w:p>
    <w:p>
      <w:pPr>
        <w:pStyle w:val="BodyText"/>
      </w:pPr>
      <w:r>
        <w:t xml:space="preserve">Mã Kiều xen vào nói:</w:t>
      </w:r>
    </w:p>
    <w:p>
      <w:pPr>
        <w:pStyle w:val="BodyText"/>
      </w:pPr>
      <w:r>
        <w:t xml:space="preserve">- Mang chút củi đốt tới đây đi, đốt quách nơi này cho rồi, nếu độc chưa sạch, sợ sẽ họa khắp toàn thành. Tin rằng…những vong linh này sẽ không trách tội chúng ta.</w:t>
      </w:r>
    </w:p>
    <w:p>
      <w:pPr>
        <w:pStyle w:val="BodyText"/>
      </w:pPr>
      <w:r>
        <w:t xml:space="preserve">Khi gã nói, luôn cố nén kích động ở cổ họng, không dám nhìn sang hai bên.</w:t>
      </w:r>
    </w:p>
    <w:p>
      <w:pPr>
        <w:pStyle w:val="BodyText"/>
      </w:pPr>
      <w:r>
        <w:t xml:space="preserve">Tống Sở Mộng cũng không muốn biến thành trì của mình thành Quỷ vực, vừa nghe nói liền gật đầu.</w:t>
      </w:r>
    </w:p>
    <w:p>
      <w:pPr>
        <w:pStyle w:val="BodyText"/>
      </w:pPr>
      <w:r>
        <w:t xml:space="preserve">Hồ Nguyên Lễ và Tôn Vũ Hiên vội vàng đi lên xe, buông màn xe, không dám nhìn địa ngục hai bên đường, mọi người liền vội vàng rời khỏi, đuổi về phía phủ đệ Tống thị. Mọi người vừa rời khỏi phạm vi “bãi tha ma”, nghênh diện liền đụng phải đội ngũ của Lưu Quang Nghiệp.</w:t>
      </w:r>
    </w:p>
    <w:p>
      <w:pPr>
        <w:pStyle w:val="BodyText"/>
      </w:pPr>
      <w:r>
        <w:t xml:space="preserve">Hồ Nguyên Lễ và Tôn Vũ Hiên vừa mới ổn lại dạ dày trong xe, vừa nghe Lưu Quang Nguyên tới, hai người lập tức xông ra khỏi xe. Vừa nhìn thấy Lưu Quang Nguyên và số đầu người mà thổ binh đang vác phía sau, hồ Nguyên Lễ liền không kìm nổi mà phát run.</w:t>
      </w:r>
    </w:p>
    <w:p>
      <w:pPr>
        <w:pStyle w:val="BodyText"/>
      </w:pPr>
      <w:r>
        <w:t xml:space="preserve">Y chỉ tay về phía Lưu Quang Nghiệp, không kìm nổi giận dữ quát:</w:t>
      </w:r>
    </w:p>
    <w:p>
      <w:pPr>
        <w:pStyle w:val="Compact"/>
      </w:pPr>
      <w:r>
        <w:t xml:space="preserve">- Lưu Quang Nghiệp! ngươi nhìn sạch sẽ như vậy mà lại vô cùng tàn ác, tán tận lương tâm, làm ra những việc vô cùng ác độc, Đào nguyên thuần phác lại trở thành Quỷ Vực trong tay ngươi! Ngươi ngươi…, ngươi tàn bạohành hạ loạn quyền, không kiêng nể gì, tàn sát vô tội, thương thiên hại lý, ta phải buộc tội ngươi! Hồ Nguyên Lễ ta dù có liều mạng, dù mất cả tiền đồ cũng phải buộc tội ngươi, ép ngươi tới chết.</w:t>
      </w:r>
      <w:r>
        <w:br w:type="textWrapping"/>
      </w:r>
      <w:r>
        <w:br w:type="textWrapping"/>
      </w:r>
    </w:p>
    <w:p>
      <w:pPr>
        <w:pStyle w:val="Heading2"/>
      </w:pPr>
      <w:bookmarkStart w:id="585" w:name="chương-544-tìm-đường-sống"/>
      <w:bookmarkEnd w:id="585"/>
      <w:r>
        <w:t xml:space="preserve">563. Chương 544: Tìm Đường Sống</w:t>
      </w:r>
    </w:p>
    <w:p>
      <w:pPr>
        <w:pStyle w:val="Compact"/>
      </w:pPr>
      <w:r>
        <w:br w:type="textWrapping"/>
      </w:r>
      <w:r>
        <w:br w:type="textWrapping"/>
      </w:r>
      <w:r>
        <w:t xml:space="preserve">Lưu Quang Nghiệp vừa thấy Hồ Nguyên Lễ, không khỏi kinh ngạc.</w:t>
      </w:r>
    </w:p>
    <w:p>
      <w:pPr>
        <w:pStyle w:val="BodyText"/>
      </w:pPr>
      <w:r>
        <w:t xml:space="preserve">Hồ Nguyên Lễ và lão cùng là Ngự sử, tuy một người là Ngự sử tả đài, một là người của Ngự sử hữu đài, hai đài bệ thế như nước lửa, nhưng cùng tồn tại trong môn nha môn, đương nhiên là biết nhau.</w:t>
      </w:r>
    </w:p>
    <w:p>
      <w:pPr>
        <w:pStyle w:val="BodyText"/>
      </w:pPr>
      <w:r>
        <w:t xml:space="preserve">Lưu Quang Nghiệp kinh ngạc, chợt không ngờ Hồ Nguyên Lễ lại mắng chửi mình, sợ hãi nói:</w:t>
      </w:r>
    </w:p>
    <w:p>
      <w:pPr>
        <w:pStyle w:val="BodyText"/>
      </w:pPr>
      <w:r>
        <w:t xml:space="preserve">- Hồ ngự sử! Sao ngươi lại ở đây.</w:t>
      </w:r>
    </w:p>
    <w:p>
      <w:pPr>
        <w:pStyle w:val="BodyText"/>
      </w:pPr>
      <w:r>
        <w:t xml:space="preserve">Hồ Nguyên Lễ cả giận nói:</w:t>
      </w:r>
    </w:p>
    <w:p>
      <w:pPr>
        <w:pStyle w:val="BodyText"/>
      </w:pPr>
      <w:r>
        <w:t xml:space="preserve">- Bổn quan phụng chỉ đi tuần Chư Đạo, tìm hiểu những việc giết người bừa bãi không hợp pháp của các ngươi! Lưu Quang Nghiệp, ngươi phạm phải huyết án ở Man châu, hại chết bao nhiêu oan hồn, nói ra không hết tội! Bổn quan nhất định tấu lên triều đình, không để Lưu Quang Nghiệp ngươi coi thường vương pháp, đòi công đạo cho thiên hạ, Hồ Nguyên Lễ thề không bỏ qua.</w:t>
      </w:r>
    </w:p>
    <w:p>
      <w:pPr>
        <w:pStyle w:val="BodyText"/>
      </w:pPr>
      <w:r>
        <w:t xml:space="preserve">Lưu Quang Nghiệp nghe nói triều đình phái người khác tới giám sát hành tung của họ, trong lòng kinh ngạc, nhưng vừa nghe Hồ Nguyên Lễ lên án như vậy, Lưu Quang Nghiệp không hài lòng, tạm thời kiềm chế sự kinh hoảng trong lòng, nói:</w:t>
      </w:r>
    </w:p>
    <w:p>
      <w:pPr>
        <w:pStyle w:val="BodyText"/>
      </w:pPr>
      <w:r>
        <w:t xml:space="preserve">- Hồ ngự sử, ngươi thân là đại thần triều đình, sao lại tin vaò lời ăn nói lung tung, phỉ báng bản quan! Bản quan phụng chỉ phá án, có tội gì chứ? Nghịch tặc mưu phản, ắt phải xử trảm, treo đầu thị chúng, là để bọn chúng sợ hãi, ngươi tự dưng phỉ báng, có bằng chứng gì?</w:t>
      </w:r>
    </w:p>
    <w:p>
      <w:pPr>
        <w:pStyle w:val="BodyText"/>
      </w:pPr>
      <w:r>
        <w:t xml:space="preserve">Tôn Vũ Hiên xuống xe xong, vừa thấy Lưu Quang Nghiệp lại mang theo nhiều đầu người, phía sau còn áp tải theo rất nhiều phụ nữ và trẻ em, đã tức tới da mặt phát tím, chỉ là để y xác nhận hắn có thể thao thao bất tuyệt, để y mắng người thì miệng lưỡi lại không lưu loát như Hồ Nguyên Lễ, mà để y một hơi mà kể ra hết tội danh dài như vậy đó không phải là sở trường của y, đó là bản lĩnh của Ngự sử, cho nên y chỉ đứng một bên mà nhìn, để mặc Hồ Nguyên Lễ mở miệng nói. Hiện giờ nghe thấy Lưu Quang Nghiệp trước mặt còn dám ngụy biện, Tôn Vũ Hiên cười một tiếng nói:</w:t>
      </w:r>
    </w:p>
    <w:p>
      <w:pPr>
        <w:pStyle w:val="BodyText"/>
      </w:pPr>
      <w:r>
        <w:t xml:space="preserve">- Bằng chứng? Ngươi còn muốn bằng chứng sao?</w:t>
      </w:r>
    </w:p>
    <w:p>
      <w:pPr>
        <w:pStyle w:val="BodyText"/>
      </w:pPr>
      <w:r>
        <w:t xml:space="preserve">Y run rẩy đi về phía trước hai bước. Tôn Vũ Hiên đang lúc tráng niên, không phải là quá già nua. Chỉ là hễ nghĩ tới cảnh tượng thê thảm chứng kiến vừa rồi, con mọt sách này chuyên vùi đầu vào chồng công văn chưa từng nhìn thấy cảnh tượng tàn ác nào tương tự như vậy, hai chân liền run lên.</w:t>
      </w:r>
    </w:p>
    <w:p>
      <w:pPr>
        <w:pStyle w:val="BodyText"/>
      </w:pPr>
      <w:r>
        <w:t xml:space="preserve">- Theo luật triều đình, dù có mưu phản, mặc dù chí thân cũng không giết người già trẻ nhỏ và phụ nữ, ta ở đó tận mắt nhìn thấy những thi thể kia, có cả người già tóc trắng xóa, có cả thiếu niên chưa tới hai mươi, còn có cả rất nhiều phụ nữ. Trong số người chết đó có bảy tám phần đều là người già, phụ nữ và trẻ em.</w:t>
      </w:r>
    </w:p>
    <w:p>
      <w:pPr>
        <w:pStyle w:val="BodyText"/>
      </w:pPr>
      <w:r>
        <w:t xml:space="preserve">Lưu Quang Nghiệp! Lẽ nào một ông lão bảy mươi cũng muốn tạo phản? Lẽ nào, trẻ con còn trong tã cũng muốn tạo phản? Lẽ nào những phụ nữ kia cũng muốn tạo phản? Lưu Quang Nghiệp, ngươi! Ngươi thật đáng chết! Tội ngươi nặng như vậy, có chết vạn lần cũng khó mà đền hết những tội ác mà ngươi gây ra.</w:t>
      </w:r>
    </w:p>
    <w:p>
      <w:pPr>
        <w:pStyle w:val="BodyText"/>
      </w:pPr>
      <w:r>
        <w:t xml:space="preserve">Lưu Quang Nghiệp trấn định lại, ngồi trên ngựa nhẹ nhàng vỗ tay, mỉm cười chế nhạo nói:</w:t>
      </w:r>
    </w:p>
    <w:p>
      <w:pPr>
        <w:pStyle w:val="BodyText"/>
      </w:pPr>
      <w:r>
        <w:t xml:space="preserve">- Hay! Nói rất hay! Mắng rất hay! Dõng dạc lắm! Hai vị môi đỏ răng trắng, kẻ xướng người họa, thật là một ca khúc hoàn hảo.</w:t>
      </w:r>
    </w:p>
    <w:p>
      <w:pPr>
        <w:pStyle w:val="BodyText"/>
      </w:pPr>
      <w:r>
        <w:t xml:space="preserve">Lưu Quang Nghiệp giả vờ giả vịt ngửa mặt lên trười cười lớn ba tiếng, mặt lại trầm xuống, nói:</w:t>
      </w:r>
    </w:p>
    <w:p>
      <w:pPr>
        <w:pStyle w:val="BodyText"/>
      </w:pPr>
      <w:r>
        <w:t xml:space="preserve">- Ngươi nói ta có tội thì ta có tội sao? Bổn khâm sai phụng chỉ phá án, tự suy xét kỹ những việc đã làm, tất cả đều là vì triều đình, tuyệt không có chút tư tâm, bổn quan phá án chí công vô tư, thì sợ gì hai người chửi bới.</w:t>
      </w:r>
    </w:p>
    <w:p>
      <w:pPr>
        <w:pStyle w:val="BodyText"/>
      </w:pPr>
      <w:r>
        <w:t xml:space="preserve">Lão khinh thường liếc nhìn hai người nói:</w:t>
      </w:r>
    </w:p>
    <w:p>
      <w:pPr>
        <w:pStyle w:val="BodyText"/>
      </w:pPr>
      <w:r>
        <w:t xml:space="preserve">- Bổn quan phụng chỉ phá án, xử lý vụ án lưu nhân mưu phản, nếu các ngươi chịu trách nhiệm giám sát, vậy đứng một bên xem là được rồi. Bổn quan làm việc, không thẹn với lương tâm, trước mặt hoàng đế, cũng không sợ đánh trận bút chiến với các ngươi.</w:t>
      </w:r>
    </w:p>
    <w:p>
      <w:pPr>
        <w:pStyle w:val="BodyText"/>
      </w:pPr>
      <w:r>
        <w:t xml:space="preserve">Lưu Quang Nghiệp phất ống tay áo một cái, giọng nói mãnh liệt ra lệnh:</w:t>
      </w:r>
    </w:p>
    <w:p>
      <w:pPr>
        <w:pStyle w:val="BodyText"/>
      </w:pPr>
      <w:r>
        <w:t xml:space="preserve">- Đi! Treo cái đầu người mưu phản này lên. Răn đe.</w:t>
      </w:r>
    </w:p>
    <w:p>
      <w:pPr>
        <w:pStyle w:val="BodyText"/>
      </w:pPr>
      <w:r>
        <w:t xml:space="preserve">Những thổ binh kia là quan binh bản địa, việc gì cũng phải thận trọng tuân thủ pháp luật. Nhưng từ khi cùng với vị Lưu khâm sai này giết người cướp của, dọa nam nạt nữ, còn thổ phỉ hơn cả thổ phỉ, những ngày giết người đó thật sự vô cùng khoái ý. Dục vọng của con người một khi mất đi sự trói buộc, thiện niệm trong lòng cũng bị con trùng tham lam ăn mòn hết rồi.</w:t>
      </w:r>
    </w:p>
    <w:p>
      <w:pPr>
        <w:pStyle w:val="BodyText"/>
      </w:pPr>
      <w:r>
        <w:t xml:space="preserve">Ngay từ đầu khi dưới trướng của Lưu Quang Nghiệp nghe lão sai phái, số thổ binh này còn có chút phản cảm đối với những hành vi cưỡi đầu cưỡi cổ người khác của Lưu Quang Nghiệp, nhưng sau khi nếm những ngon ngọt, lại đi theo lão, phục tùng lão, vừa nghe lão có sai bảo, lập tức áp giải phạm nhân, tiếp tục đi lên trước.</w:t>
      </w:r>
    </w:p>
    <w:p>
      <w:pPr>
        <w:pStyle w:val="BodyText"/>
      </w:pPr>
      <w:r>
        <w:t xml:space="preserve">Sự đối đáp giữa hai bên, những Tạ Man bị bắt kia nghe thấy hết trong tai, trong đó có một vài người không hiểu tiếng Hán, không hiểu rõ hai bên nói gì, có những người tuy nghe hiểu, nhưng sợ đao thương của thổ binh cũng không dám nói gì.</w:t>
      </w:r>
    </w:p>
    <w:p>
      <w:pPr>
        <w:pStyle w:val="BodyText"/>
      </w:pPr>
      <w:r>
        <w:t xml:space="preserve">Nhưng trong đó có một phụ nữ nghe hiểu được cuộc nói chuyện giữa hai bên, nghe nói hai người này cũng là khâm sai, nghe ngữ khí của họ là đối đầu với Lưu Quang Nghiệp này, biết cơ hội khó có được, lập tức xông lên, kêu lên:</w:t>
      </w:r>
    </w:p>
    <w:p>
      <w:pPr>
        <w:pStyle w:val="BodyText"/>
      </w:pPr>
      <w:r>
        <w:t xml:space="preserve">- Khâm sai đại nhân, chúng ta bị oan! Chúng ta bị oan à!Luu Quang Nghiệp lạm sát người vô tội, giết người bừa bãi, xin Khâm sai đại nhân chủ trì công đạo cho chúng ta.</w:t>
      </w:r>
    </w:p>
    <w:p>
      <w:pPr>
        <w:pStyle w:val="BodyText"/>
      </w:pPr>
      <w:r>
        <w:t xml:space="preserve">Có người dám giáp mặt phá ư?</w:t>
      </w:r>
    </w:p>
    <w:p>
      <w:pPr>
        <w:pStyle w:val="BodyText"/>
      </w:pPr>
      <w:r>
        <w:t xml:space="preserve">Lưu Quang Nghiệp giận tím mặt, quay đầu nhìn lại, thấy có một thiếu nữ trong đám phụ nữ đang kêu oan, mà lại là nữ tử mà lão hài lòng nhất. Nữ tử này là một trong những người đẹp nhất, lão vốn muốn thu nạp về nhà mình, nhưng nếu Miêu nữ này không tán thưởng như vậy, Lưu Quang Nghiệp làm sao mà chẳng tiếc gì mà không giết chứ.</w:t>
      </w:r>
    </w:p>
    <w:p>
      <w:pPr>
        <w:pStyle w:val="BodyText"/>
      </w:pPr>
      <w:r>
        <w:t xml:space="preserve">Sắc mặt Lưu Quang Nghiệp trầm xuống, lạnh lùng nói:</w:t>
      </w:r>
    </w:p>
    <w:p>
      <w:pPr>
        <w:pStyle w:val="BodyText"/>
      </w:pPr>
      <w:r>
        <w:t xml:space="preserve">- Làm càn.</w:t>
      </w:r>
    </w:p>
    <w:p>
      <w:pPr>
        <w:pStyle w:val="BodyText"/>
      </w:pPr>
      <w:r>
        <w:t xml:space="preserve">Tên chấp dịch bên tay trái của lão nghe tiếng liền biết ý, da rắn trong tay phút chốc buông ra, vung tay lên, hung hãn đánh về phía Miêu Nữ kia.</w:t>
      </w:r>
    </w:p>
    <w:p>
      <w:pPr>
        <w:pStyle w:val="BodyText"/>
      </w:pPr>
      <w:r>
        <w:t xml:space="preserve">- Dừng tay.</w:t>
      </w:r>
    </w:p>
    <w:p>
      <w:pPr>
        <w:pStyle w:val="BodyText"/>
      </w:pPr>
      <w:r>
        <w:t xml:space="preserve">Tôn Vũ Hiên hét lớn một tiếng, ngăn cản trước người Miêu nữ, tên chấp dịch kia không kịp thu tay lại, “ba” một tiếng quất vào vai Tôn Vũ Hiên, khiến y đau rát. Mùa hè mặc quần áo mỏng, đầu vai lập tức xuất hiện một vết máu.</w:t>
      </w:r>
    </w:p>
    <w:p>
      <w:pPr>
        <w:pStyle w:val="BodyText"/>
      </w:pPr>
      <w:r>
        <w:t xml:space="preserve">Lưu Quang Nghiệp nghe thấy Tôn Vũ Hiên cản trở, trong lòng càng tức giận, chỉ vào Miêu nữ kia nói:</w:t>
      </w:r>
    </w:p>
    <w:p>
      <w:pPr>
        <w:pStyle w:val="BodyText"/>
      </w:pPr>
      <w:r>
        <w:t xml:space="preserve">- Giết ả cho ta! Kéo thi thể diễu phố.</w:t>
      </w:r>
    </w:p>
    <w:p>
      <w:pPr>
        <w:pStyle w:val="BodyText"/>
      </w:pPr>
      <w:r>
        <w:t xml:space="preserve">Hai binh sĩ lập tức rút đao ra, xông về phía Miêu nữ kia, Tôn Vũ Hiên chịu đau giơ hai tay, bảo vệ trước nàng, lạnh lùng nói:</w:t>
      </w:r>
    </w:p>
    <w:p>
      <w:pPr>
        <w:pStyle w:val="BodyText"/>
      </w:pPr>
      <w:r>
        <w:t xml:space="preserve">- Ai dám động thủ?</w:t>
      </w:r>
    </w:p>
    <w:p>
      <w:pPr>
        <w:pStyle w:val="BodyText"/>
      </w:pPr>
      <w:r>
        <w:t xml:space="preserve">Hồ Nguyên Lễ thấy Lưu Quang Nghiệp tùy ý giết người trước mặt họ, cũng không khỏi tức giận cả người run rẩy, lạnh lùng nói:</w:t>
      </w:r>
    </w:p>
    <w:p>
      <w:pPr>
        <w:pStyle w:val="BodyText"/>
      </w:pPr>
      <w:r>
        <w:t xml:space="preserve">- Lưu Quang Nghiệp, ngươi thật to gan! Trước mặt bọn ta cũng dám giết người.</w:t>
      </w:r>
    </w:p>
    <w:p>
      <w:pPr>
        <w:pStyle w:val="BodyText"/>
      </w:pPr>
      <w:r>
        <w:t xml:space="preserve">Mã Kiều lần này cũng về thành Nam cùng họ, chỉ mang theo bốn binh sĩ, năm người vốn luôn dừng ở một bên, thấy mấy vị quan to triều đình này can thiệp vào, mắt thấy rõ tình hình, tay của Mã Kiều “bốp” một tiếng đáp lên chuôi đao, từ từ rút đao ra khỏi vỏ. Bốn binh sĩ vừa thấy Lữ soái có hành động, lập tức cũng dựng trường thương lao về phía trước.</w:t>
      </w:r>
    </w:p>
    <w:p>
      <w:pPr>
        <w:pStyle w:val="BodyText"/>
      </w:pPr>
      <w:r>
        <w:t xml:space="preserve">Lưu Quang Nghiệp liếc nhìn, nghiêm nghị nói:</w:t>
      </w:r>
    </w:p>
    <w:p>
      <w:pPr>
        <w:pStyle w:val="BodyText"/>
      </w:pPr>
      <w:r>
        <w:t xml:space="preserve">- Làm sao? Các ngươi muốn ám sát bản khâm sai sao?</w:t>
      </w:r>
    </w:p>
    <w:p>
      <w:pPr>
        <w:pStyle w:val="BodyText"/>
      </w:pPr>
      <w:r>
        <w:t xml:space="preserve">Hồ Nguyên Lễ lớn tiếng nói:</w:t>
      </w:r>
    </w:p>
    <w:p>
      <w:pPr>
        <w:pStyle w:val="BodyText"/>
      </w:pPr>
      <w:r>
        <w:t xml:space="preserve">- Bổn quan không chỉ chịu trách nhiệm đốc sát hành vi việc làm của các ngươi, mà còn chịu trách nhiệm điều tra vụ án mưu phản. Ngươi lạm sát kẻ vô tội, giết người bừa bãi, bổn quan nghi ngờ trong đó có ẩn tình, có quyền ngăn cản hành vi của ngươi, điều tra rõ chân tướng.</w:t>
      </w:r>
    </w:p>
    <w:p>
      <w:pPr>
        <w:pStyle w:val="BodyText"/>
      </w:pPr>
      <w:r>
        <w:t xml:space="preserve">Lưu Quang Nghiệp nhíu mày, nói:</w:t>
      </w:r>
    </w:p>
    <w:p>
      <w:pPr>
        <w:pStyle w:val="BodyText"/>
      </w:pPr>
      <w:r>
        <w:t xml:space="preserve">- Vừa rồi sao không thấy ngươi nói gì? Hồ ngự sử, ngươi thực sự nhận được thánh mệnh không? Ngươi phải biếtgiả truyền thánh chỉ là tội chết đấy.</w:t>
      </w:r>
    </w:p>
    <w:p>
      <w:pPr>
        <w:pStyle w:val="BodyText"/>
      </w:pPr>
      <w:r>
        <w:t xml:space="preserve">Hồ Nguyên Lễ nói:</w:t>
      </w:r>
    </w:p>
    <w:p>
      <w:pPr>
        <w:pStyle w:val="BodyText"/>
      </w:pPr>
      <w:r>
        <w:t xml:space="preserve">- Ta chờ đương nhiên có thánh mệnh trong tay.</w:t>
      </w:r>
    </w:p>
    <w:p>
      <w:pPr>
        <w:pStyle w:val="BodyText"/>
      </w:pPr>
      <w:r>
        <w:t xml:space="preserve">Lưu Quang Nghiệp lười biếng vươn tay, nói:</w:t>
      </w:r>
    </w:p>
    <w:p>
      <w:pPr>
        <w:pStyle w:val="BodyText"/>
      </w:pPr>
      <w:r>
        <w:t xml:space="preserve">- Vậy mời đưa thánh chỉ ra đây, để bản khâm sai nhìn cho rõ.</w:t>
      </w:r>
    </w:p>
    <w:p>
      <w:pPr>
        <w:pStyle w:val="BodyText"/>
      </w:pPr>
      <w:r>
        <w:t xml:space="preserve">Thánh chỉ và khám hợp của khâm sai đều trong tay Dương Phàm, Hồ Nguyên Lễ sao có thể lấy được ra? Trong tay y tuy có một mật chỉ khác, nhưng mật chỉ đó cũng là cấp cho Dương Phàm, y không dám tự tiện mở ra xem.</w:t>
      </w:r>
    </w:p>
    <w:p>
      <w:pPr>
        <w:pStyle w:val="BodyText"/>
      </w:pPr>
      <w:r>
        <w:t xml:space="preserve">Thần sắc Hồ Nguyên Lễ có chút chần chừ, Lưu Quang Nghiệp ngồi trên ngựa nhìn rõ. Trong lòng lập tức có chút hoài nghi:</w:t>
      </w:r>
    </w:p>
    <w:p>
      <w:pPr>
        <w:pStyle w:val="BodyText"/>
      </w:pPr>
      <w:r>
        <w:t xml:space="preserve">“Hay là hắn căn bản không phải phụng chỉ khâm sai, chỉ là có công vụ khác, ngẫu nhiên trải qua đây, thấy ta hành sự, liền phô trương thanh thế để dối ta?”</w:t>
      </w:r>
    </w:p>
    <w:p>
      <w:pPr>
        <w:pStyle w:val="BodyText"/>
      </w:pPr>
      <w:r>
        <w:t xml:space="preserve">Lưu Quang Nghiệp nghĩ tới đây. Hai mắt hơi híp, trầm giọng nói:</w:t>
      </w:r>
    </w:p>
    <w:p>
      <w:pPr>
        <w:pStyle w:val="BodyText"/>
      </w:pPr>
      <w:r>
        <w:t xml:space="preserve">- Hồ ngự sử, thánh chỉ đâu? Khám hợp đâu? Ngươi… không thể là nói dối bản quan đấy chứ?</w:t>
      </w:r>
    </w:p>
    <w:p>
      <w:pPr>
        <w:pStyle w:val="BodyText"/>
      </w:pPr>
      <w:r>
        <w:t xml:space="preserve">Hai thúc cháu Tống Sở Mộng và Tống Vạn Du nghe vậy cũng cảm thấy căng thẳng, hai người họ ra khỏi thành, thấy mấy trăm binh sĩ hộ tống, đâu còn có thể nghi ngờ thân phận của Hồ Nguyên Lễ và Tôn Vũ Hiên. Hơn nữa, bọn họ là quan địa phương, vốn không để ý tới quy củ như quan viên triều đình, là chưa từng mời lấy ra thánh chỉ để kiểm tra, nếu hai người này thật sự là giả..</w:t>
      </w:r>
    </w:p>
    <w:p>
      <w:pPr>
        <w:pStyle w:val="BodyText"/>
      </w:pPr>
      <w:r>
        <w:t xml:space="preserve">Hai thúc cháu liếc nhìn nhau, không hẹn mà cùng lui một bước.</w:t>
      </w:r>
    </w:p>
    <w:p>
      <w:pPr>
        <w:pStyle w:val="BodyText"/>
      </w:pPr>
      <w:r>
        <w:t xml:space="preserve">Hồ Nguyên Lễ nói:</w:t>
      </w:r>
    </w:p>
    <w:p>
      <w:pPr>
        <w:pStyle w:val="BodyText"/>
      </w:pPr>
      <w:r>
        <w:t xml:space="preserve">- Bổn quan đương nhiên là khâm sai thật! Chỉ là, bổn quan vẫn là Khâm sai phó sứ. Khâm sai chính là Lang trung Dương Phàm trong Hình bộ. Thánh chỉ và khám hợp đều trong tay hắn.</w:t>
      </w:r>
    </w:p>
    <w:p>
      <w:pPr>
        <w:pStyle w:val="BodyText"/>
      </w:pPr>
      <w:r>
        <w:t xml:space="preserve">Lưu Quang Nghiệp vừa nghe còn có một Dương Phàm, người này chính là người đối đầu lớn nhất của Ngự sử đài, trong lòng đã tin bảy phần, vội vàng hỏi:</w:t>
      </w:r>
    </w:p>
    <w:p>
      <w:pPr>
        <w:pStyle w:val="BodyText"/>
      </w:pPr>
      <w:r>
        <w:t xml:space="preserve">- Lời này là thật sao? Dương Phàm bây giờ ở đâu?</w:t>
      </w:r>
    </w:p>
    <w:p>
      <w:pPr>
        <w:pStyle w:val="BodyText"/>
      </w:pPr>
      <w:r>
        <w:t xml:space="preserve">Hồ ngự sử là một người ngay thẳng, không thể nói láo, nghe vậy khựng lại, lúng túng nói:</w:t>
      </w:r>
    </w:p>
    <w:p>
      <w:pPr>
        <w:pStyle w:val="BodyText"/>
      </w:pPr>
      <w:r>
        <w:t xml:space="preserve">- Dương khâm sai… và bọn ta phân công nhau hành động, hắn tới Diêu châu điều tra tình hình trước, lúc này…nghĩ chắc là đang trên đường tới Man châu.</w:t>
      </w:r>
    </w:p>
    <w:p>
      <w:pPr>
        <w:pStyle w:val="BodyText"/>
      </w:pPr>
      <w:r>
        <w:t xml:space="preserve">Trong lòng Lưu Quang Nghiệp càng khẳng định, ngửa mặt lên trời cười to:</w:t>
      </w:r>
    </w:p>
    <w:p>
      <w:pPr>
        <w:pStyle w:val="BodyText"/>
      </w:pPr>
      <w:r>
        <w:t xml:space="preserve">- Ha ha ha, đó cũng chính là nói, các người cũng không có thứ gì để chứng minh thân phận của các người, đúng không?</w:t>
      </w:r>
    </w:p>
    <w:p>
      <w:pPr>
        <w:pStyle w:val="BodyText"/>
      </w:pPr>
      <w:r>
        <w:t xml:space="preserve">Lưu Quang Nghiệp lập tức cúi đầu, trừng mắt nhìn Hồ Nguyên Lễ, lạnh lùng nói:</w:t>
      </w:r>
    </w:p>
    <w:p>
      <w:pPr>
        <w:pStyle w:val="BodyText"/>
      </w:pPr>
      <w:r>
        <w:t xml:space="preserve">- Ngươi không có thánh chỉ và khám hợp trong tay, dựa vào cái gì mà trói buộc hành động của bổn khâm sai? Hừ! việc làm của bổn khâm sai, tốt nhất ngươi không cần nhúng tay vào, nếu không, Lưu Quang Nghiệp ta biết ngươi, nhưng kiếm trong tay Lưu Quang Nghiệp không nhận ra người đâu.</w:t>
      </w:r>
    </w:p>
    <w:p>
      <w:pPr>
        <w:pStyle w:val="BodyText"/>
      </w:pPr>
      <w:r>
        <w:t xml:space="preserve">Lưu Quang Nghiệp ánh mắt thị uy nhìn Hồ Nguyên Lễ, Tôn Vũ Hiên và Mã Kiều xẹt qua, khi nhìn thây Mã Kiều, ánh mắt của lão đặt trên binh khí sắc bén vừa rút ra khỏi vỏ của Mã Kiều, cười châm chọc, cuối cùng trừng mắt nhìn hai thúc cháu Tống Sở Mộng. Hai thúc cháu vẻ mặt bất an, căn bản không dám đối diện.</w:t>
      </w:r>
    </w:p>
    <w:p>
      <w:pPr>
        <w:pStyle w:val="BodyText"/>
      </w:pPr>
      <w:r>
        <w:t xml:space="preserve">Lưu Quang Nghiệp hơi ngẩng cằm, kiêu căng nói:</w:t>
      </w:r>
    </w:p>
    <w:p>
      <w:pPr>
        <w:pStyle w:val="BodyText"/>
      </w:pPr>
      <w:r>
        <w:t xml:space="preserve">- Ngưu nhất lang, còn không mau chém chết tiểu tiện nhân kia cho ta?</w:t>
      </w:r>
    </w:p>
    <w:p>
      <w:pPr>
        <w:pStyle w:val="BodyText"/>
      </w:pPr>
      <w:r>
        <w:t xml:space="preserve">Hồ Nguyên Lễ vừa sợ vừa tức giận, nhưng y vừa rồi nói lỡ miệng, bây giờ không có cách nào chứng minh thân phận của mình, đúng là không làm được gì. Y dù sao cũng là người lăn lộn trong quan trường nhiều năm, nếu Dương Phàm ở đây, cho dù không có thánh chỉ trong tay, cũng dám sai người bắt tên ác quan kiêu ngạo kia, nhưng trong suy nghĩ của Hồ Nguyên Lễ, căn bản không có cách nghĩ nằm ngoài quy củ.</w:t>
      </w:r>
    </w:p>
    <w:p>
      <w:pPr>
        <w:pStyle w:val="BodyText"/>
      </w:pPr>
      <w:r>
        <w:t xml:space="preserve">Mã Kiều hận không thể một đao chém cái đầu chó của Lưu Quang Nghiệp, nhưng hiện giờ không được, đây là ban ngày ban mặt, mấy trăm người đều ở đây, nếu gã làm như vậy không nghi ngờ gì là tạo phản, gã có cao đường lão mẫu, có kiều thê và đứa con nhỏ mới ra đời, làm sao có thể làm như vậy.</w:t>
      </w:r>
    </w:p>
    <w:p>
      <w:pPr>
        <w:pStyle w:val="BodyText"/>
      </w:pPr>
      <w:r>
        <w:t xml:space="preserve">Ngưu Nhất Lang chính là tên chấp dịch vừa mới vung roi kia, gã nghe tiếng liền xuống ngựa, rút đao ra khỏi vỏ. Mắt thấy gã sắp hành hung, Tôn Vũ Hiên lâu chưa nói gì liền ưỡn ngực đứng dậy, đỡ lấy Miêu nữ kia, quát nói:</w:t>
      </w:r>
    </w:p>
    <w:p>
      <w:pPr>
        <w:pStyle w:val="BodyText"/>
      </w:pPr>
      <w:r>
        <w:t xml:space="preserve">- Người này không được giết.</w:t>
      </w:r>
    </w:p>
    <w:p>
      <w:pPr>
        <w:pStyle w:val="BodyText"/>
      </w:pPr>
      <w:r>
        <w:t xml:space="preserve">Lưu Quang Nghiệp liếc mắt nhìn y, cũng không cần biết y là ai, lạnh lùng nói:</w:t>
      </w:r>
    </w:p>
    <w:p>
      <w:pPr>
        <w:pStyle w:val="BodyText"/>
      </w:pPr>
      <w:r>
        <w:t xml:space="preserve">- Thế nào, ngươi dám ngăn cản bản khâm sai phá án?</w:t>
      </w:r>
    </w:p>
    <w:p>
      <w:pPr>
        <w:pStyle w:val="BodyText"/>
      </w:pPr>
      <w:r>
        <w:t xml:space="preserve">Tôn Vũ Hiên nói:</w:t>
      </w:r>
    </w:p>
    <w:p>
      <w:pPr>
        <w:pStyle w:val="BodyText"/>
      </w:pPr>
      <w:r>
        <w:t xml:space="preserve">- Bổn quan từ Hình bộ tới, Miêu nữ này vừa kêu oan với bổn quan, bổn quan tiếp nhận đơn kiện của cô ta, người phụ nữ này đương nhiên do bản quan phụ trách.</w:t>
      </w:r>
    </w:p>
    <w:p>
      <w:pPr>
        <w:pStyle w:val="BodyText"/>
      </w:pPr>
      <w:r>
        <w:t xml:space="preserve">Lưu Quang Nghiệp cười lạnh nói:</w:t>
      </w:r>
    </w:p>
    <w:p>
      <w:pPr>
        <w:pStyle w:val="BodyText"/>
      </w:pPr>
      <w:r>
        <w:t xml:space="preserve">- Mặc ngươi khéo quỷ biện, tìm cớ như nào, cô ta vẫn là tù binh của bản khâm sai, việc bổn khâm sai phụ trách là vụ án mưu phản, từ khi nào mà tới lượt ngươi xen vào. Sự sống chết của người phụ nữ này, chỉ e ngươi không quản nổi.</w:t>
      </w:r>
    </w:p>
    <w:p>
      <w:pPr>
        <w:pStyle w:val="BodyText"/>
      </w:pPr>
      <w:r>
        <w:t xml:space="preserve">Nói xong lão quay đầu ngựa hướng về phía Miêu nữ kia, quát lớn nói:</w:t>
      </w:r>
    </w:p>
    <w:p>
      <w:pPr>
        <w:pStyle w:val="BodyText"/>
      </w:pPr>
      <w:r>
        <w:t xml:space="preserve">- Đem man nữ phản nghịch của triều đình này, xử trảm tại chỗ cho ta.</w:t>
      </w:r>
    </w:p>
    <w:p>
      <w:pPr>
        <w:pStyle w:val="BodyText"/>
      </w:pPr>
      <w:r>
        <w:t xml:space="preserve">Vừa dứt lời, liền nghe một tiếng quát lành lạnh:</w:t>
      </w:r>
    </w:p>
    <w:p>
      <w:pPr>
        <w:pStyle w:val="BodyText"/>
      </w:pPr>
      <w:r>
        <w:t xml:space="preserve">- Hắn không quản được, ta quản được không?</w:t>
      </w:r>
    </w:p>
    <w:p>
      <w:pPr>
        <w:pStyle w:val="Compact"/>
      </w:pPr>
      <w:r>
        <w:t xml:space="preserve">Lưu Quang Nghiệp nghe tiếng quay đầu lại, ngạc nhiên, vừa mới giương mắt lên liền nhìn thấy một cái chân to bay tới, một cái giày “bụp” một cái đập lên mặt lão, một cước theo đó lập tức đạp lão ngã xuống.</w:t>
      </w:r>
      <w:r>
        <w:br w:type="textWrapping"/>
      </w:r>
      <w:r>
        <w:br w:type="textWrapping"/>
      </w:r>
    </w:p>
    <w:p>
      <w:pPr>
        <w:pStyle w:val="Heading2"/>
      </w:pPr>
      <w:bookmarkStart w:id="586" w:name="chương-545-dẹt-nhân"/>
      <w:bookmarkEnd w:id="586"/>
      <w:r>
        <w:t xml:space="preserve">564. Chương 545: Dẹt Nhân</w:t>
      </w:r>
    </w:p>
    <w:p>
      <w:pPr>
        <w:pStyle w:val="Compact"/>
      </w:pPr>
      <w:r>
        <w:br w:type="textWrapping"/>
      </w:r>
      <w:r>
        <w:br w:type="textWrapping"/>
      </w:r>
      <w:r>
        <w:t xml:space="preserve">Lưu Quang Nghiệp bị một cước đá trúng mặt, chỉ cảm thấy chóng mặt quay một vòng, lập tức quay lại phía sau, thình lình một tiếng, ngã xuống đất.</w:t>
      </w:r>
    </w:p>
    <w:p>
      <w:pPr>
        <w:pStyle w:val="BodyText"/>
      </w:pPr>
      <w:r>
        <w:t xml:space="preserve">Tôn Vũ Hiên, Hồ Nguyên Lễ và Mã Kiều cùng với hàng trăm người có mặt ở đó đều bị cảnh tượng này làm cho trợn mắt há mồm. Người kia còn chưa bỏ qua, Lưu Quang Nghiệp vừa rơi xuống đất, người kia liền xông lên, một phen nhấc Lưu Quang Nghiệp, liên tục tát hết cái này tới cái khác, động tác cực nhanh, người bên cạnh xem đều cảm thấy không kịp nhìn.</w:t>
      </w:r>
    </w:p>
    <w:p>
      <w:pPr>
        <w:pStyle w:val="BodyText"/>
      </w:pPr>
      <w:r>
        <w:t xml:space="preserve">Hai chấp dịch thuộc hạ của Lưu Quang Nghiệp lúc này liền phản ứng lại, thấy người kia đầu quấn khăn vải, mặc chiếc áo vải, ăn mặc lịch sự, lập tức dũng khí lên, song chưởng nâng đao, hung tợn vồ tới, hét lớn:</w:t>
      </w:r>
    </w:p>
    <w:p>
      <w:pPr>
        <w:pStyle w:val="BodyText"/>
      </w:pPr>
      <w:r>
        <w:t xml:space="preserve">- Tặc man to gan, dám ẩu đả khâm sai, không chém ngươi thành trăm ngàn mảnh, ngươi không biết được sự lợi hại của quan gia.</w:t>
      </w:r>
    </w:p>
    <w:p>
      <w:pPr>
        <w:pStyle w:val="BodyText"/>
      </w:pPr>
      <w:r>
        <w:t xml:space="preserve">Ngưu Nhất Lang vâng mệnh phải giết Miêu nữ kia, đao vốn ra khỏi vỏ, cho nên động tác nhanh hơn đồng bọn của gã rất nhiều, cùng tiến lên một bước cướp lấy người trước mặt, “hô” một tiếng liền chém tới hắn.</w:t>
      </w:r>
    </w:p>
    <w:p>
      <w:pPr>
        <w:pStyle w:val="BodyText"/>
      </w:pPr>
      <w:r>
        <w:t xml:space="preserve">Nếu ở trong Kinh thành, Ngưu Nhất Lang không dám giết người như vậy, một đao này là vì cứu người, cũng là một lưỡi đao xoay ngược, làm hôn mê người này. Nhưng ở nơi này, khâm sai còn to hơn cả trời, giết người tàn sát như vậy, Ngưu Nhất Lang đã quen rồi, một đao này không có nửa phần do dự.</w:t>
      </w:r>
    </w:p>
    <w:p>
      <w:pPr>
        <w:pStyle w:val="BodyText"/>
      </w:pPr>
      <w:r>
        <w:t xml:space="preserve">Nhưng người này rõ ràng là níu áo Lưu Quang Nghiệp, “bốp, bốp” một tiếng tát vào má lão, cái đầu Lưu Quang Nghiệp lắc lư sang trái sang phải như trống bỏi, Ngưu Nhất Đao chém một đao xuống, chỉ thấy đầu người bay đi, không biết tại sao, chợt thấy người kia đã trở thành mặt hướng về mình.</w:t>
      </w:r>
    </w:p>
    <w:p>
      <w:pPr>
        <w:pStyle w:val="BodyText"/>
      </w:pPr>
      <w:r>
        <w:t xml:space="preserve">Cổ tay Ngưu Nhất Lang chấn động, đao bay ra khỏi tay, ngay sau đó lòng bàn tay căng lên, lại bị nhét vào một vật. Lúc này đồng bọn của gã cũng cướp được người phía trước mặt, vừa mới nhìn thấy người đó đang vồ lấy cái đao thép trong tay Ngưu Nhất Lang, gã cắn răng, cũng không lên tiếng, đao trong tay gào thét chém về phía đầu người kia.</w:t>
      </w:r>
    </w:p>
    <w:p>
      <w:pPr>
        <w:pStyle w:val="BodyText"/>
      </w:pPr>
      <w:r>
        <w:t xml:space="preserve">Hai người này đều là Khâm sai, lại thích ra tay sau lưng hơn cả tên tặc hại nước hại dân, đáng tiếc một đao này của gã bổ ra, người kia quỷ mị vừa chuyển lại biến thành đối diện ngay trước mặt gã, ngay sau đó đao thép cũng bị người nọ đoạt đi.</w:t>
      </w:r>
    </w:p>
    <w:p>
      <w:pPr>
        <w:pStyle w:val="BodyText"/>
      </w:pPr>
      <w:r>
        <w:t xml:space="preserve">Chấp dịch này cũng có vài phần công phu, nhưng gã chưa từng gặp người nào có tay không giết giặc cao minh như vậy, đao thép rời tay, cả người gã đều run lẩy bẩy.</w:t>
      </w:r>
    </w:p>
    <w:p>
      <w:pPr>
        <w:pStyle w:val="BodyText"/>
      </w:pPr>
      <w:r>
        <w:t xml:space="preserve">Không ngờ người kia vẫn chưa giết gã, đao thép vừa rời tay, liền bị người kia ném ra, ngay sau đó chấp dịch này cảm thấy trong tay cũng bị đút một vật gì đó, hình như ….là một cây đoản côn.</w:t>
      </w:r>
    </w:p>
    <w:p>
      <w:pPr>
        <w:pStyle w:val="BodyText"/>
      </w:pPr>
      <w:r>
        <w:t xml:space="preserve">Lưu Quang Nghiệp đầu tiên là một cước đá trúng mặt, sau đó lại bị tát một loạt, khiến trời đất quay cuồng, không phân biệt được đồ vật này nọ, người kia buông tay xoay người chế phục hai chấp dịch kia nhìn có vẻ rườm rà, nhưng thực sự chỉ là việc trong phút chốc, Lưu Quang Ngiệp sau khi bị người kia buông tay, cả người lắc lư rồi ngã xuống.</w:t>
      </w:r>
    </w:p>
    <w:p>
      <w:pPr>
        <w:pStyle w:val="BodyText"/>
      </w:pPr>
      <w:r>
        <w:t xml:space="preserve">Nhưng lão mới chỉ lung lay ba cái, còn chưa kịp ngã xuống, người kia đã xoay người lại, một tay nhéo cổ lão, lại bạt tai lão tiếp.</w:t>
      </w:r>
    </w:p>
    <w:p>
      <w:pPr>
        <w:pStyle w:val="BodyText"/>
      </w:pPr>
      <w:r>
        <w:t xml:space="preserve">Lúc này, Mã Kiều mới nhìn rõ người đàn ông mặc trang phục Bạch man này là Khâm sai, huynh đệ tốt của mình - Dương Phàm.</w:t>
      </w:r>
    </w:p>
    <w:p>
      <w:pPr>
        <w:pStyle w:val="BodyText"/>
      </w:pPr>
      <w:r>
        <w:t xml:space="preserve">Mã Kiều vừa mừng vừa sợ, liền thốt lên:</w:t>
      </w:r>
    </w:p>
    <w:p>
      <w:pPr>
        <w:pStyle w:val="BodyText"/>
      </w:pPr>
      <w:r>
        <w:t xml:space="preserve">- Dương Phàm! Phàm ca.</w:t>
      </w:r>
    </w:p>
    <w:p>
      <w:pPr>
        <w:pStyle w:val="BodyText"/>
      </w:pPr>
      <w:r>
        <w:t xml:space="preserve">Hồ Nguyên Lễ và Tôn Vũ Hiên đang trừng mắt nhìn người đàn ông can đảm này, nghe Mã Kiều vừa gọi mới nhận ra người này quả nhiên chính là Dương Phàm. Tôn Vũ Hiên và Dương Phàm là đồng nghiệp trong nha môn, coi như là người quen biết, vừa rồi chỉ lo nhìn hắn ẩu đả với Lưu Quang Nghiệp và thủ đoạn quỷ dị cướp đi đao thép trong tay của hai chấp dịch cướp, bởi vì hắn mặc Man phục, lại nhận định không thể là người mình quen, chưa chú ý tới dung mạo, nghe Mã Kiều vừa nói lúc này mới nhận ra, không khỏi có một sự hổ thẹn.</w:t>
      </w:r>
    </w:p>
    <w:p>
      <w:pPr>
        <w:pStyle w:val="BodyText"/>
      </w:pPr>
      <w:r>
        <w:t xml:space="preserve">Hai chấp dịch kia bị người ta đoạt đao thép khỏi tay, thủ pháp nhanh như điện, nếu muốn giết họ cũng dễ như trở bàn tay, sớm bị người này dọa tới ngây người, Dương Phàm quay người tóm áo Lưu Quang Nghiệp, khi dùng sức quất lão, hai chấp dịch lại quên bảo vệ chủ, cứ ngơ ngác cúi đầu đi nhìn đồ trong tay mình.</w:t>
      </w:r>
    </w:p>
    <w:p>
      <w:pPr>
        <w:pStyle w:val="BodyText"/>
      </w:pPr>
      <w:r>
        <w:t xml:space="preserve">Một tên nhìn vào tay mình, một ấn đồng vàng óng, lật lại nhìn, đúng là khám hợp của Khâm sai. Đồng bọn của gã cũng cúi đầu nhìn đồ trong tay, vậy sao lại là một cây gậy, ro ràng là trục vàng lăng, vàng lăng tuy là vòng quanh, vẫn có thể nhìn rõ phía trên có ngũ trảo long dệt bằng tơ vàng, người này giật mình nhìn vàng lăng, rõ ràng là một đạo thánh chỉ.</w:t>
      </w:r>
    </w:p>
    <w:p>
      <w:pPr>
        <w:pStyle w:val="BodyText"/>
      </w:pPr>
      <w:r>
        <w:t xml:space="preserve">- Dương lang trung, may mà lang trung tới kịp.</w:t>
      </w:r>
    </w:p>
    <w:p>
      <w:pPr>
        <w:pStyle w:val="BodyText"/>
      </w:pPr>
      <w:r>
        <w:t xml:space="preserve">Vừa nhận ra thân phận của Dương Phàm, Tôn Vũ hiên và Hồ Nguyên Lễ không khỏi vui mừng ra mặt, chạy tới trước mặt hắn, thấy sắc mặt Dương Phàm xanh mét, vẫn hung hãn quất Lưu Quang Nghiệp không ngừng, giống như là có thù hận lớn, như là bị điên. Hồ Nguyên Lễ chợt cảm thấy không ổn, vội vàng khuyên nhủ:</w:t>
      </w:r>
    </w:p>
    <w:p>
      <w:pPr>
        <w:pStyle w:val="BodyText"/>
      </w:pPr>
      <w:r>
        <w:t xml:space="preserve">- Dương lang trung, triều đình có thể chế, như vậy…, hình như có chút không ổn.</w:t>
      </w:r>
    </w:p>
    <w:p>
      <w:pPr>
        <w:pStyle w:val="BodyText"/>
      </w:pPr>
      <w:r>
        <w:t xml:space="preserve">Số thổ binh tuy là người của gia tộc Tống thị, nhưng hiện giờ lại là binh hộ tống của Lưu Quang Nghiệp, vừa thấy Lưu Quang Nghiệp bị một tên mọi rợ hành hung, không khỏi phát ra hung tính, giơ binh khí xông lên. Nhưng Ngưu Nhất Lang và chấp dịch kia thấy thánh chỉ và khám hợp trong tay, cũng hiểu rõ thân phận của Dương Phàm, đâu dám để họ tiến lên, vội vàng ngăn lại.</w:t>
      </w:r>
    </w:p>
    <w:p>
      <w:pPr>
        <w:pStyle w:val="BodyText"/>
      </w:pPr>
      <w:r>
        <w:t xml:space="preserve">Bọn họ quát đám thổ binh ngừng tay, mắt thấy Dương Phàm vẫn ẩu đả với khâm sai như vậy, bọn họ từng chứng kiến thân thủ của Dương Phàm, không dám tiến lên giải vây. Đúng lúc hai gã chân tay luống cuống, thì Dương Phàm có lẽ là đã mệt, chỉ buông lỏng tay, Lưu Quang Nghiệp bị đánh ngất giống như là “Bao tải” rầm một tiếng ngã ra đất.</w:t>
      </w:r>
    </w:p>
    <w:p>
      <w:pPr>
        <w:pStyle w:val="BodyText"/>
      </w:pPr>
      <w:r>
        <w:t xml:space="preserve">Hai tên Ngưu Nhất Lang vội xông lên trước, kéo lão sang một bên cứu chữa.</w:t>
      </w:r>
    </w:p>
    <w:p>
      <w:pPr>
        <w:pStyle w:val="BodyText"/>
      </w:pPr>
      <w:r>
        <w:t xml:space="preserve">Tống Sở Mộng thấy vị khâm sai này vừa tới đã lập tức ra tay đánh đập tàn nhẫn một vị khâm sai khác, liền cảm giác vị khâm sai mà triều đình vừa phái tới này còn hung hãn hơn vị khâm sai kia, sợ tới mức không dám nói nhiều. Hiện giờ thấy Lưu Quang Nghiệp ngã trên mặt đất: Đầu lão đã bị đánh thành đầu lợn, răng nanh đầy miệng bị bong ra, bọt máu ra khỏi miệng, hình dáng dọa người nói không ra lời này, e là lão đi đời nhà ma rồi, vội đi tới xe lấy ra cái hồ lô nước khoáng đưa cho Ngưu Nhất Lang.</w:t>
      </w:r>
    </w:p>
    <w:p>
      <w:pPr>
        <w:pStyle w:val="BodyText"/>
      </w:pPr>
      <w:r>
        <w:t xml:space="preserve">Ngưu Nhất Lang rót mọt nửa cái hồ lô nước vẩy lên, giằng co rất lâu, Lưu Quang Nghiệp mới từ từ tỉnh lại. Lưu Quang Nghiệp mặt sưng lên, hai mắt ở giữa chen chúc thành một kẽ hở, khe hở đó vừa đúng một đường, Ngưu Nhất Lang vẻ mặt đau khổ nois với Dương Phàm:</w:t>
      </w:r>
    </w:p>
    <w:p>
      <w:pPr>
        <w:pStyle w:val="BodyText"/>
      </w:pPr>
      <w:r>
        <w:t xml:space="preserve">- Dương khâm sai, ngươi…, tuy cũng là khâm sai nhưng sao lại không có đạo lý mà ẩu đả với một khâm sai khác như vậy chứ.</w:t>
      </w:r>
    </w:p>
    <w:p>
      <w:pPr>
        <w:pStyle w:val="BodyText"/>
      </w:pPr>
      <w:r>
        <w:t xml:space="preserve">Ngưu Nhất Lang này là tùy tùng của khâm sai, nhưng Khâm sai bị đánh, gã lại chưa từng tới cứu trợ, đó chính là không làm tròn bổn phận.</w:t>
      </w:r>
    </w:p>
    <w:p>
      <w:pPr>
        <w:pStyle w:val="BodyText"/>
      </w:pPr>
      <w:r>
        <w:t xml:space="preserve">Dứt bỏ việc này không nhắc tới, gã là một chấp dịch của Ngự sử đài, Lưu Quang Nghiệp là một vị Thị ngự sử của Ngự sử đài, nếu ngậm hờn y, thì chắc chắn sẽ trừng trị y.</w:t>
      </w:r>
    </w:p>
    <w:p>
      <w:pPr>
        <w:pStyle w:val="BodyText"/>
      </w:pPr>
      <w:r>
        <w:t xml:space="preserve">Ngưu Nhất Lang xuất thân lưu manh, tâm cơ này vẫn là có, cho nên nhân cơ hội Lưu Quang Nghiệp vừa tỉnh, lập tức kháng nghị với Dương Phàm. Lưu Quang Nghiệp vừa tỉnh không biết, còn tưởng gã vẫn luôn giành đạo lý cho mình.</w:t>
      </w:r>
    </w:p>
    <w:p>
      <w:pPr>
        <w:pStyle w:val="BodyText"/>
      </w:pPr>
      <w:r>
        <w:t xml:space="preserve">Nhưng ngữ khí và ngôn ngữ trung thành của gã lại quá yếu ớt, không đủ để làm Dương Phàm tức giận, lại nghĩ tới Dương Phàm đường đường là đại quan triều đình, cũng sẽ không vì một câu như vậy thì liền không quan tâm tới thân phận mà động thủ với mình, đó chính là chỗ thông minh của Ngưu Nhất Lang.</w:t>
      </w:r>
    </w:p>
    <w:p>
      <w:pPr>
        <w:pStyle w:val="BodyText"/>
      </w:pPr>
      <w:r>
        <w:t xml:space="preserve">Dương Phàm quả nhiên là không động thủ, khi Ngưu Nhất Lang và đồng bạn của gã đang cứu trị cho Lưu Quang Nghiệp, Dương Phàm đã gặp qua Hồ Nguyên Lễ, Tôn Vũ Hiên và Mã Kiều, đơn giản là nói qua một chút về tình hình trải qua của mình, hỏi nguyên do giằng co của hai bên. Ngưu Nhất Lang lại định kháng nghị tiếp, Dương Phàm chợt quay người lại, lạnh lùng liếc mắt nhìn gã.</w:t>
      </w:r>
    </w:p>
    <w:p>
      <w:pPr>
        <w:pStyle w:val="BodyText"/>
      </w:pPr>
      <w:r>
        <w:t xml:space="preserve">Sự hờ hững này, không hề có chút sát khí, Ngưu Nhất Lang lại giống như bị châm đâm, cơ thể run lên bần bật, Lưu Quang Nghiệp suýt nữa ôm ngực mặt vùi xuống đất, lão thật sự sợ vị Dương khâm sai không bình thường này rồi.</w:t>
      </w:r>
    </w:p>
    <w:p>
      <w:pPr>
        <w:pStyle w:val="BodyText"/>
      </w:pPr>
      <w:r>
        <w:t xml:space="preserve">Dương Phàm nhìn gã một cái, ánh mắt hơi rủ xuống, lại dừng lại trên cái đầu heo của Lưu Quang Nghiệp, thản nhiên nói:</w:t>
      </w:r>
    </w:p>
    <w:p>
      <w:pPr>
        <w:pStyle w:val="BodyText"/>
      </w:pPr>
      <w:r>
        <w:t xml:space="preserve">- Ta đánh Lưu Quang Nghiệp, không có liên quan gì tới việc ta và hắn có phải là khâm sai không! Ta đánh hắn, chỉ là vì ta muốn đánh hắn, giữa ngươi và đồng nghiệp không xảy ra tranh chấp sao ?</w:t>
      </w:r>
    </w:p>
    <w:p>
      <w:pPr>
        <w:pStyle w:val="BodyText"/>
      </w:pPr>
      <w:r>
        <w:t xml:space="preserve">Ngưu Nhất Lang nghe ngữ khí ngang ngạnh kia thì nói không ra lời. Ngự sử đài chiêu mộ chấp dịch xuất thân từ lưu manh, lại kéo bè kết phái với nhau, sao có thể không từng đánh nhau? Đánh nhau đó là chuyện cơm bữa. Nhưng, đó là hành vi của những tiểu quan lại, đại quan triều đình đều là người có thân phận tự trọng, nhân vật ở triều đình cũng có thể động thủ để cách chức cánh tay của mình sao ?</w:t>
      </w:r>
    </w:p>
    <w:p>
      <w:pPr>
        <w:pStyle w:val="BodyText"/>
      </w:pPr>
      <w:r>
        <w:t xml:space="preserve">Lưu Quang Nghiệp cố gắng mở to mắt, từ cái khe hở ở giữa hai hố mắt kia, bắn ra ánh hào quang vô cùng oán hận:</w:t>
      </w:r>
    </w:p>
    <w:p>
      <w:pPr>
        <w:pStyle w:val="BodyText"/>
      </w:pPr>
      <w:r>
        <w:t xml:space="preserve">- Dương Phàm, ta và ngươi có thù có oán gì màngươi lại đánh bản quan như vậy?</w:t>
      </w:r>
    </w:p>
    <w:p>
      <w:pPr>
        <w:pStyle w:val="BodyText"/>
      </w:pPr>
      <w:r>
        <w:t xml:space="preserve">Khi Lưu Quang Nghiệp nói mấy câu đó, giọng nói mơ hồ không rõ, gần như nghe không rõ. Lão bị đánh tới sưng mồm rụng răng, ngay cả răng phía sau cũng đều gãy hết, có thể thấy Dương Phàm ra tay rất ác độc. Cái lưỡi của lão cũng bị thương, có thể nói ra mấy câu này đã là vô cùng khó khăn rồi, nhưng lão thật sự suy nghĩ trăm lần vẫn không hiểu, không hỏi nguyên do trong đó, vấn đề này có thể sẽ khiến lão phát điên rồi.</w:t>
      </w:r>
    </w:p>
    <w:p>
      <w:pPr>
        <w:pStyle w:val="BodyText"/>
      </w:pPr>
      <w:r>
        <w:t xml:space="preserve">Lão cũng đoán được Dương Phàm có thể là vì số lưu nhân bị giết kia sinh lòng oán giận, vì lão và Dương Phàm không có thù riêng, ngoài cái đó ra thìkhông có mâu thuẫn gì, nhưng lão ngẫm lại thì thấy không thể. Dương Phàm và những lưu nhân này không thân cũng chẳng quen, cho dù hắn nảy sih lòng thương cảm, cùng lắm sẽ có biểu hiện như Hồ nguyên Lễ, Tôn Vũ Hiên, bất luận thế nào cũng sẽ không động thủ đánh người?</w:t>
      </w:r>
    </w:p>
    <w:p>
      <w:pPr>
        <w:pStyle w:val="BodyText"/>
      </w:pPr>
      <w:r>
        <w:t xml:space="preserve">Làm như vậy không giải quyết được bất cứ vấn đề gì, ngược lại sẽ có nhược điểm. Đường đường là đại quan ngũ phẩm, có thể phạm phải lỗi lỗ mạng kích động như vậy sao? Đáng tiếc, lãokhông biết lai lịch xuất thân của Dương Phàm, lão đoán đúng rồi, Dương Phàm chính là vì những lưu nhân chết thảm này mà đánh lão.</w:t>
      </w:r>
    </w:p>
    <w:p>
      <w:pPr>
        <w:pStyle w:val="BodyText"/>
      </w:pPr>
      <w:r>
        <w:t xml:space="preserve">Dương Phàm từ cửa nam tới, trước khi hắn vào thành đã biết được những hành vi phạm tội của Lưu Quang Nghiệp ở Man Châu, nhưng xanghe người ta nói, vẫn không bằngtận mắt nhìn thấy. Dương Phàm cả đường tới Nam thành liền giống như là đi vào trong địa ngục, xương cốt như bị ngâm vào trong nước giá lạnh.</w:t>
      </w:r>
    </w:p>
    <w:p>
      <w:pPr>
        <w:pStyle w:val="BodyText"/>
      </w:pPr>
      <w:r>
        <w:t xml:space="preserve">Đánh Lưu Quang Nghiệp một trận cho hả giận?</w:t>
      </w:r>
    </w:p>
    <w:p>
      <w:pPr>
        <w:pStyle w:val="BodyText"/>
      </w:pPr>
      <w:r>
        <w:t xml:space="preserve">Đó chỉ là vì trước khi hắn tới thành đã sắp xếp kế hoạch giết Lưu Quang Nghiệp, nếu không, hắn thấy Lưu Quang Nghiệp tuyệt sẽ không tiến lên đánh, hắn sẽ rất khách sáo gặp mặt Lưu Quang Nghiệp, giở giọng hàn huyên, sau đó lại tới chỗ dịch trạm, thậm chí ngồi uống rượu cùng. Nửa đêm canh ba, âm thầm lấy thủ cấp của lão.</w:t>
      </w:r>
    </w:p>
    <w:p>
      <w:pPr>
        <w:pStyle w:val="BodyText"/>
      </w:pPr>
      <w:r>
        <w:t xml:space="preserve">Hiện giờ sở dĩ động thủ là vì hắn đè nén sát tâm xuống. Hắn có thể nhẫn nhịn là vì trong mắt hắn, Lưu Quang Nghiệp đã là một người chết.</w:t>
      </w:r>
    </w:p>
    <w:p>
      <w:pPr>
        <w:pStyle w:val="BodyText"/>
      </w:pPr>
      <w:r>
        <w:t xml:space="preserve">Thấy Dương Phàm không đáp, Lưu Quang Ngiệp tức giận nói:</w:t>
      </w:r>
    </w:p>
    <w:p>
      <w:pPr>
        <w:pStyle w:val="BodyText"/>
      </w:pPr>
      <w:r>
        <w:t xml:space="preserve">- Ngươi nói đi! Tại sao lại đánh bản quan?</w:t>
      </w:r>
    </w:p>
    <w:p>
      <w:pPr>
        <w:pStyle w:val="BodyText"/>
      </w:pPr>
      <w:r>
        <w:t xml:space="preserve">Dương Phàm lông mày nhíu lại, ung dung nói:</w:t>
      </w:r>
    </w:p>
    <w:p>
      <w:pPr>
        <w:pStyle w:val="BodyText"/>
      </w:pPr>
      <w:r>
        <w:t xml:space="preserve">- Dương mỗ thấy tên đầu trâu mặt ngựa ngươi không vừa mắt, đánh ngươi một trận cho hả giận, ngươi thấy thế nào?</w:t>
      </w:r>
    </w:p>
    <w:p>
      <w:pPr>
        <w:pStyle w:val="BodyText"/>
      </w:pPr>
      <w:r>
        <w:t xml:space="preserve">Lưu Quang Nghiệp giận không kiềm nổi, giãy ra khỏi dìu đỡ của hai chấp dịch, vọt tới phía Dương Phàm, hét:</w:t>
      </w:r>
    </w:p>
    <w:p>
      <w:pPr>
        <w:pStyle w:val="BodyText"/>
      </w:pPr>
      <w:r>
        <w:t xml:space="preserve">- Lưu mỗ liều mạng với ngươi.</w:t>
      </w:r>
    </w:p>
    <w:p>
      <w:pPr>
        <w:pStyle w:val="BodyText"/>
      </w:pPr>
      <w:r>
        <w:t xml:space="preserve">Dương Phàm vung áo bào lên, bay lên một cước, cái chưởng đó linh hoạt tựa như bàn tay, lại là một bạt tai đánh vào má Lưu Quang Nghiệp, chẳng qua lần này là dùng chân đá, Lưu Quang Nghiệp bị đá bay lên, bốc lên 300 độ trên không trung, mới “thịch” một tiếng rơi xuống đất.</w:t>
      </w:r>
    </w:p>
    <w:p>
      <w:pPr>
        <w:pStyle w:val="Compact"/>
      </w:pPr>
      <w:r>
        <w:t xml:space="preserve">Lão lại ngất xỉu rồi!</w:t>
      </w:r>
      <w:r>
        <w:br w:type="textWrapping"/>
      </w:r>
      <w:r>
        <w:br w:type="textWrapping"/>
      </w:r>
    </w:p>
    <w:p>
      <w:pPr>
        <w:pStyle w:val="Heading2"/>
      </w:pPr>
      <w:bookmarkStart w:id="587" w:name="chương-546-làm-thịt-điểu-nhân-kia"/>
      <w:bookmarkEnd w:id="587"/>
      <w:r>
        <w:t xml:space="preserve">565. Chương 546: Làm Thịt Điểu Nhân Kia</w:t>
      </w:r>
    </w:p>
    <w:p>
      <w:pPr>
        <w:pStyle w:val="Compact"/>
      </w:pPr>
      <w:r>
        <w:br w:type="textWrapping"/>
      </w:r>
      <w:r>
        <w:br w:type="textWrapping"/>
      </w:r>
      <w:r>
        <w:t xml:space="preserve">Dương Phàm một cước đá Lưu Quang Nghiệp hôn mê, lại làm như không có việc gì phủi phủi ống quần, nói với Hồ Nguyên Lễ và Tôn Vũ Hiên:</w:t>
      </w:r>
    </w:p>
    <w:p>
      <w:pPr>
        <w:pStyle w:val="BodyText"/>
      </w:pPr>
      <w:r>
        <w:t xml:space="preserve">- Hồ huynh, Tôn huynh, chúng ta về dịch quán đi, Dương mỗ còn có việc phải thương lượng với hai vị.</w:t>
      </w:r>
    </w:p>
    <w:p>
      <w:pPr>
        <w:pStyle w:val="BodyText"/>
      </w:pPr>
      <w:r>
        <w:t xml:space="preserve">Tống Vạn Du nhìn vị khâm sai hống hách không coi ai ra gì này, lặng lẽ nói nhỏ với Tống Sở Mộng:</w:t>
      </w:r>
    </w:p>
    <w:p>
      <w:pPr>
        <w:pStyle w:val="BodyText"/>
      </w:pPr>
      <w:r>
        <w:t xml:space="preserve">- Thúc phụ, chúng ta làm thế nào đây?</w:t>
      </w:r>
    </w:p>
    <w:p>
      <w:pPr>
        <w:pStyle w:val="BodyText"/>
      </w:pPr>
      <w:r>
        <w:t xml:space="preserve">Tống Sở Mộng nói:</w:t>
      </w:r>
    </w:p>
    <w:p>
      <w:pPr>
        <w:pStyle w:val="BodyText"/>
      </w:pPr>
      <w:r>
        <w:t xml:space="preserve">- Theo hắn về, nếu Dương khâm sai này không phải là giả, ta ngươi thân là chủ ở đây, vẫn phải tiếp ứng, quay về chuẩn bị tiệc tối đón gió đi.</w:t>
      </w:r>
    </w:p>
    <w:p>
      <w:pPr>
        <w:pStyle w:val="BodyText"/>
      </w:pPr>
      <w:r>
        <w:t xml:space="preserve">Tống Vạn Du nao nao bên cạnh, thấp giọng nói:</w:t>
      </w:r>
    </w:p>
    <w:p>
      <w:pPr>
        <w:pStyle w:val="BodyText"/>
      </w:pPr>
      <w:r>
        <w:t xml:space="preserve">- Vậy còn một vị khâm sai kia thì làm thế nào đây?</w:t>
      </w:r>
    </w:p>
    <w:p>
      <w:pPr>
        <w:pStyle w:val="BodyText"/>
      </w:pPr>
      <w:r>
        <w:t xml:space="preserve">Ngưu Nhất Lang ôm lấy cái đầu của Lưu Quang Nghiệp, hướng về phía Tống Vạn Du thê thảm hô:</w:t>
      </w:r>
    </w:p>
    <w:p>
      <w:pPr>
        <w:pStyle w:val="BodyText"/>
      </w:pPr>
      <w:r>
        <w:t xml:space="preserve">- Huyện tôn, ông còn nước không?</w:t>
      </w:r>
    </w:p>
    <w:p>
      <w:pPr>
        <w:pStyle w:val="BodyText"/>
      </w:pPr>
      <w:r>
        <w:t xml:space="preserve">Tống Vạn Du đờ đẫn lắc đầu.</w:t>
      </w:r>
    </w:p>
    <w:p>
      <w:pPr>
        <w:pStyle w:val="BodyText"/>
      </w:pPr>
      <w:r>
        <w:t xml:space="preserve">Tống Sở Mộng hít một hơi sâu, thấp giọng nói:</w:t>
      </w:r>
    </w:p>
    <w:p>
      <w:pPr>
        <w:pStyle w:val="BodyText"/>
      </w:pPr>
      <w:r>
        <w:t xml:space="preserve">- Xem ra vị khâm sai này còn hống hách hơn so với vị Lưu khâm sai kia, chúng ta không đắc tội được. Nhưng, Lưu khâm sai tuy bị Dương khâm sai đánh ra như vậy, lại chẳng qua là võ dũng đọ sức, trận tranh đấu này của hai người ai thắng ai thua, tạm thời chưa biết, Tống gia chúng ta chỉ cần xem, nhất định chớ có tham gia vào. Như vậy đi, ta dẫn Dương khâm sai về, ngươi ở lại chăm sóc Lưu khâm sai.</w:t>
      </w:r>
    </w:p>
    <w:p>
      <w:pPr>
        <w:pStyle w:val="BodyText"/>
      </w:pPr>
      <w:r>
        <w:t xml:space="preserve">Tống Vạn Du nói:</w:t>
      </w:r>
    </w:p>
    <w:p>
      <w:pPr>
        <w:pStyle w:val="BodyText"/>
      </w:pPr>
      <w:r>
        <w:t xml:space="preserve">- Tốt, cứ làm như vậy, vậy…số thổ binh này làm thế nào bây giờ?</w:t>
      </w:r>
    </w:p>
    <w:p>
      <w:pPr>
        <w:pStyle w:val="BodyText"/>
      </w:pPr>
      <w:r>
        <w:t xml:space="preserve">Tống Sở Mộng nghĩ ngẫm, lấy tay che miệng ho khan một tiếng, nói với Tống Vạn Du:</w:t>
      </w:r>
    </w:p>
    <w:p>
      <w:pPr>
        <w:pStyle w:val="BodyText"/>
      </w:pPr>
      <w:r>
        <w:t xml:space="preserve">- Lúc đầu, khi cho hắn mượn binh, chúng ta cũng đã nói công sự một ngày không nổi, những quân tốt nhậm chức hắn điều khiển, bây giờ thu lại, không phải rõ ràng là chúng ta đối nghịch với họ sao? Không phải để ý, từ nay những binh sĩ này mượn cho ta, để hắn điều khiển, mọi việc, không liên quan gì tới Tống gia, nhớ chưa.</w:t>
      </w:r>
    </w:p>
    <w:p>
      <w:pPr>
        <w:pStyle w:val="BodyText"/>
      </w:pPr>
      <w:r>
        <w:t xml:space="preserve">Tống Vạn Du ngầm hiểu, liên tục gật đầu.</w:t>
      </w:r>
    </w:p>
    <w:p>
      <w:pPr>
        <w:pStyle w:val="BodyText"/>
      </w:pPr>
      <w:r>
        <w:t xml:space="preserve">Dương Phàm lên ngựa, Hồ Nguyên Lễ và Tôn Vũ Hiên như kiểu thiên lôi sai đâu đánh đó của hắn, theo bản năng cũng phải có hành động. Mà Miêu nữ trong đám người vừa chạy ra kêu oan kia mắt thấy có cứu tinh, hiện giờ cứu tinh phải đi, bọn họ làm thế nào đây? Lưu Quang Nghiệp thô bạo thành tính kia một khi tỉnh lại, chắc chắn sẽ trút phẫn nộ lên người bọn họ rồi.</w:t>
      </w:r>
    </w:p>
    <w:p>
      <w:pPr>
        <w:pStyle w:val="BodyText"/>
      </w:pPr>
      <w:r>
        <w:t xml:space="preserve">Mới vừa rồi Tôn Vũ Hiên hai lần cứu giúp, còn thay nàng chịu một chưởng, trong lòng Miêu nữ này, hán quan phong nhã hào hoa này chính là người tốt nhất trong số người Hán, nàng lập tức chạy tới, giơ tay kéo ống tay áo của Tôn Vũ Hiên, e sợ kêu lên:</w:t>
      </w:r>
    </w:p>
    <w:p>
      <w:pPr>
        <w:pStyle w:val="BodyText"/>
      </w:pPr>
      <w:r>
        <w:t xml:space="preserve">- Đại quan người Hán, chúng ta phải làm sao bây giờ?</w:t>
      </w:r>
    </w:p>
    <w:p>
      <w:pPr>
        <w:pStyle w:val="BodyText"/>
      </w:pPr>
      <w:r>
        <w:t xml:space="preserve">- A...</w:t>
      </w:r>
    </w:p>
    <w:p>
      <w:pPr>
        <w:pStyle w:val="BodyText"/>
      </w:pPr>
      <w:r>
        <w:t xml:space="preserve">Tôn Vũ Hiên vặn yên ngựa, một chân giẫm vào bàn yên, nghe tiếng mới bừng tỉnh, vội vàng quay người, Dương Phàm vừa rồi hành hung khiến Lưu Quang Nghiệp hôn mê hai lần, đầu óc của bọn họ thực sự không thích ứng được với sự thay đổi lớn như vậy, suýt nữa quên mất việc của những người này.</w:t>
      </w:r>
    </w:p>
    <w:p>
      <w:pPr>
        <w:pStyle w:val="BodyText"/>
      </w:pPr>
      <w:r>
        <w:t xml:space="preserve">Tôn Vũ Hiên nghiêng đầu lại, lúc này mới liếc mắt nhìn người Miêu nữ này. Vừa rồi mắt thấy Lưu Quang Nghiệp muốn hung bạo, Tôn Vũ Hiên liền lập tức cứu người, cũng chưa nhìn rõ bộ dạng của Miêu nữ này. Lúc đó chỉ là vội vàng quay lại, cảm thấy có chút thanh tú. Lúc này nhìn tỷ mỉ, không ngờ nàng lại xinh đẹp mỹ lệ đến vậy, khiến y si mê.</w:t>
      </w:r>
    </w:p>
    <w:p>
      <w:pPr>
        <w:pStyle w:val="BodyText"/>
      </w:pPr>
      <w:r>
        <w:t xml:space="preserve">Thật ra Miêu nữ này khuôn mặt như trăng tròn, lông mày giống như sao kim, làn da trắng như sữa, cố nhiên xinh đẹp, nhưng Tôn Vũ Hiên ở Trung Thổ lâu, đế quốc hoàng thành, từng gặp vô số mỹ nữ, bất luận là dáng người, tướng mạo như miêu nữ này cũng đã gặp nhiều rồi. Nhưng khi thấy vẻ đẹp của nàng cũng không khỏi trở nên thất thố.</w:t>
      </w:r>
    </w:p>
    <w:p>
      <w:pPr>
        <w:pStyle w:val="BodyText"/>
      </w:pPr>
      <w:r>
        <w:t xml:space="preserve">Chỉ là, nữ nhân như nước.</w:t>
      </w:r>
    </w:p>
    <w:p>
      <w:pPr>
        <w:pStyle w:val="BodyText"/>
      </w:pPr>
      <w:r>
        <w:t xml:space="preserve">Nước là vật chí nhu, biến hóa vô cùng, dùng dụng cù như thế nào để đựng, nó có thể biến thành hình dạng như vậy.</w:t>
      </w:r>
    </w:p>
    <w:p>
      <w:pPr>
        <w:pStyle w:val="BodyText"/>
      </w:pPr>
      <w:r>
        <w:t xml:space="preserve">Miêu địa sơn thủy, tẩm bổ một phương, khiến nữ nhân Miêu gia này có một vẻ đẹp khác lạ. Sự yên tĩnh của núi khiến cho Miêu nữ thanh lịch thoát tục, văn hóa vu sở khiến các nàng lan tâm huệ chất, dáng người mềm mại kia, đầy sức sống, cổ tay vạt áo đều thêu hoa đeo trang sức bạc sáng, khiến vẻ đẹp của những thiếu nữ này toát ra một vẻ đặc biệt xinh đẹp.</w:t>
      </w:r>
    </w:p>
    <w:p>
      <w:pPr>
        <w:pStyle w:val="BodyText"/>
      </w:pPr>
      <w:r>
        <w:t xml:space="preserve">Phong tình đặc biệt của nữ nhân Miêu gia kia có đi khắp thành Lạc Dương y cũng chưa từng gặp qua.</w:t>
      </w:r>
    </w:p>
    <w:p>
      <w:pPr>
        <w:pStyle w:val="BodyText"/>
      </w:pPr>
      <w:r>
        <w:t xml:space="preserve">Tôn Vũ Hiên bị vẻ đẹp phong tìnhmỹ lệ của Miêu nữ này làm cho thất kinh, lập tức mới biết mình thất lễ, vội vàng rủ ánh mắt xuống, ho khan một tiếng, khi quay sang Dương Phàm, liền lại hồi phục lại dáng vẻ quan lại nghiêm nghị, dùng ngữ khí công sự nói:</w:t>
      </w:r>
    </w:p>
    <w:p>
      <w:pPr>
        <w:pStyle w:val="BodyText"/>
      </w:pPr>
      <w:r>
        <w:t xml:space="preserve">- Dương lang trung, những bách tính Tạ Man bị Lưu Quang Nghiệp bắt kia, lang trung xem...</w:t>
      </w:r>
    </w:p>
    <w:p>
      <w:pPr>
        <w:pStyle w:val="BodyText"/>
      </w:pPr>
      <w:r>
        <w:t xml:space="preserve">Dương Phàm vừa mới sải bước tuấn mã, vừa nghe lời ấy, lông mày khẽ giương lên, nói:</w:t>
      </w:r>
    </w:p>
    <w:p>
      <w:pPr>
        <w:pStyle w:val="BodyText"/>
      </w:pPr>
      <w:r>
        <w:t xml:space="preserve">- Đó đều là nhân chứng, bổn quan phải tra ra tội danh của Lưu Quang Nghiệp, không thiếu việc phải hỏi họ một số việc, mang về hết.</w:t>
      </w:r>
    </w:p>
    <w:p>
      <w:pPr>
        <w:pStyle w:val="BodyText"/>
      </w:pPr>
      <w:r>
        <w:t xml:space="preserve">Tôn Vũ Hiên mừng rỡ, liên thanh tán thành, quay người lại ho khan một tiếng với Miêu nữ kia, vội vàng dùng giọng nói nhẹ nhàng:</w:t>
      </w:r>
    </w:p>
    <w:p>
      <w:pPr>
        <w:pStyle w:val="BodyText"/>
      </w:pPr>
      <w:r>
        <w:t xml:space="preserve">- Còn chưa thỉnh giáo danh tính của cô nương?</w:t>
      </w:r>
    </w:p>
    <w:p>
      <w:pPr>
        <w:pStyle w:val="BodyText"/>
      </w:pPr>
      <w:r>
        <w:t xml:space="preserve">Miêu nữ này đâu quan tâm tới danh thơm hay không, cũng không để ý tới việc nói tên của mình cho người khác, tên vốn chính là gọi cho người ta mà, liền thoải mái nói:</w:t>
      </w:r>
    </w:p>
    <w:p>
      <w:pPr>
        <w:pStyle w:val="BodyText"/>
      </w:pPr>
      <w:r>
        <w:t xml:space="preserve">- Ta họ Hồ, tên là Hồ Phi.</w:t>
      </w:r>
    </w:p>
    <w:p>
      <w:pPr>
        <w:pStyle w:val="BodyText"/>
      </w:pPr>
      <w:r>
        <w:t xml:space="preserve">Tôn Vũ Hiên vỗ tay khen ngợi nói:</w:t>
      </w:r>
    </w:p>
    <w:p>
      <w:pPr>
        <w:pStyle w:val="BodyText"/>
      </w:pPr>
      <w:r>
        <w:t xml:space="preserve">- Phi Phi cũng là thơm. Nhật vãng phi vi, nguyệt lai phù sơ. Tên hay, tên hay.</w:t>
      </w:r>
    </w:p>
    <w:p>
      <w:pPr>
        <w:pStyle w:val="BodyText"/>
      </w:pPr>
      <w:r>
        <w:t xml:space="preserve">Hồ Phi ngẩng đầu giơ cổ tay lên hít hà, lại không cảm thấy thơm chút nào, lập tức bừng tỉnh, nói:</w:t>
      </w:r>
    </w:p>
    <w:p>
      <w:pPr>
        <w:pStyle w:val="BodyText"/>
      </w:pPr>
      <w:r>
        <w:t xml:space="preserve">- Đại quan người Hán mũi rất thính. Túi thơm trên người ta đeo đã lâu, hương thơm đều bay gần hết rồi, vậy mà ông cũng ngửi được. Vậy...</w:t>
      </w:r>
    </w:p>
    <w:p>
      <w:pPr>
        <w:pStyle w:val="BodyText"/>
      </w:pPr>
      <w:r>
        <w:t xml:space="preserve">Hồ Phi sợ sệt liếc nhìn Dương Phàm, thấp giọng nói:</w:t>
      </w:r>
    </w:p>
    <w:p>
      <w:pPr>
        <w:pStyle w:val="BodyText"/>
      </w:pPr>
      <w:r>
        <w:t xml:space="preserve">- Vị đại quan người Hán kia, muốn cứu chúng ta sao?</w:t>
      </w:r>
    </w:p>
    <w:p>
      <w:pPr>
        <w:pStyle w:val="BodyText"/>
      </w:pPr>
      <w:r>
        <w:t xml:space="preserve">Dương Phàm đang sa sầm nét mắt muốn Ngưu Nhất Lang trả lại thánh chỉ và khám hợp.</w:t>
      </w:r>
    </w:p>
    <w:p>
      <w:pPr>
        <w:pStyle w:val="BodyText"/>
      </w:pPr>
      <w:r>
        <w:t xml:space="preserve">Theo Hồ Phi thấy, Lưu Quang Nghiệp không khác một ác ma, còn đáng sợ hơn gấp trăm lần so với ác ma trong truyền thuyết “trừ ác lễ” vào mười ba tháng bảy của họ. Nhưng ác ma này gặp ác nhân, bị đại quan người hán họ Dương kia đánh cho thê thảm, đại quan người Hán kia tuy không phải người xấu, nhưng cũng là một hung nhân, vẫn khiến nàng có chút sợ hãi.</w:t>
      </w:r>
    </w:p>
    <w:p>
      <w:pPr>
        <w:pStyle w:val="BodyText"/>
      </w:pPr>
      <w:r>
        <w:t xml:space="preserve">Tôn Vũ Hiên luôn miệng nói:</w:t>
      </w:r>
    </w:p>
    <w:p>
      <w:pPr>
        <w:pStyle w:val="BodyText"/>
      </w:pPr>
      <w:r>
        <w:t xml:space="preserve">- Đó là đương nhiên, đó là đương nhiên. Chỉ là…, bọn ta phải hỏi các cô một số việc, cũng là để tìm chứng cứ phạm tội của Lưu Quang Nghiệp, giúp các cô đưa hắn tới sợi dây luật pháp. Cho nên, hiện giờ vẫn không thể để các cô rời khỏi đây, Hồ cô nương có thể nói cho gia tộc của các cô an tâm đi theo chúng ta một chuyến.</w:t>
      </w:r>
    </w:p>
    <w:p>
      <w:pPr>
        <w:pStyle w:val="BodyText"/>
      </w:pPr>
      <w:r>
        <w:t xml:space="preserve">Hồ Phi thẳng thắn nói:</w:t>
      </w:r>
    </w:p>
    <w:p>
      <w:pPr>
        <w:pStyle w:val="BodyText"/>
      </w:pPr>
      <w:r>
        <w:t xml:space="preserve">- Đó là đương nhiên, ông..ông là quan tốt, mong rằng ông có thể làm chủ công đạo cho chúng ta.</w:t>
      </w:r>
    </w:p>
    <w:p>
      <w:pPr>
        <w:pStyle w:val="BodyText"/>
      </w:pPr>
      <w:r>
        <w:t xml:space="preserve">Nói tới đây, không biết nghĩ tới việc thương tâm gì, nước mắt Hồ Phi óng ánh lên, ươn ướt.</w:t>
      </w:r>
    </w:p>
    <w:p>
      <w:pPr>
        <w:pStyle w:val="BodyText"/>
      </w:pPr>
      <w:r>
        <w:t xml:space="preserve">Tôn Vũ Hiên thấy vậy vô cùng đau lòng, vội vàng ưỡn ngực nói:</w:t>
      </w:r>
    </w:p>
    <w:p>
      <w:pPr>
        <w:pStyle w:val="BodyText"/>
      </w:pPr>
      <w:r>
        <w:t xml:space="preserve">- Cô yên tâm! Bọn ta tuyệt đối sẽ không tha cho Lưu Quang Nghiệp, không thể tha cho tên gian tặc hại nước hại dân này.</w:t>
      </w:r>
    </w:p>
    <w:p>
      <w:pPr>
        <w:pStyle w:val="BodyText"/>
      </w:pPr>
      <w:r>
        <w:t xml:space="preserve">Hồ Phi cô nương cười cảm kích, trong mắt chứa đựng nước mắt, quay người nói rõ tình hình với tộc nhân của nàng.</w:t>
      </w:r>
    </w:p>
    <w:p>
      <w:pPr>
        <w:pStyle w:val="BodyText"/>
      </w:pPr>
      <w:r>
        <w:t xml:space="preserve">Ánh mắt Tôn Vũ Hiên rủ xuống, dừng ở cái cạp vải trắng trên người Hồ cô nương, chỉ cảm thấy đôi chân dưới chiếc váy dài của cô nương cũng mảnh mai đáng yêu khiến cho lòng người ngứa ngáy, chợt lại nghĩ mình cũng không phải là người đàn ông lần đầu gặp nữ sắc, hôm nay lại thất thố như vậy, thực sự có chút khác thường, không khỏi tự cười giễu mình.</w:t>
      </w:r>
    </w:p>
    <w:p>
      <w:pPr>
        <w:pStyle w:val="BodyText"/>
      </w:pPr>
      <w:r>
        <w:t xml:space="preserve">***</w:t>
      </w:r>
    </w:p>
    <w:p>
      <w:pPr>
        <w:pStyle w:val="BodyText"/>
      </w:pPr>
      <w:r>
        <w:t xml:space="preserve">Dương Phàm và Hồ Nguyên Lễ, Tôn Vũ Hiên rời đi, nam nữ Miêu nhân bị bắt kia đều bị mang đi.</w:t>
      </w:r>
    </w:p>
    <w:p>
      <w:pPr>
        <w:pStyle w:val="BodyText"/>
      </w:pPr>
      <w:r>
        <w:t xml:space="preserve">Dương Phàm không gọi thổ binh tới áp giải, theo cách nói của Tôn Vũ Hiên, những người gọi là tù binh này không phải là phụ nữ thì cũng là trẻ nhỏ, không cần áp giải, có Mã Kiều mang theo năm người là đủ.</w:t>
      </w:r>
    </w:p>
    <w:p>
      <w:pPr>
        <w:pStyle w:val="BodyText"/>
      </w:pPr>
      <w:r>
        <w:t xml:space="preserve">Tống Vạn Du kêu người đỡ Lưu Quang Nghiệp đang bất tỉnh kia lên, dừng lại phía sau đám người Dương Phàm, một đám binh sĩ tản mạn phía sau lưng họ, đầu trên thương mâu đều được tháo ra đặt ở bên cạnh, chuẩn bị trở về phái người mang củi cỏ tới để đốt tất cả số thi thể đó.</w:t>
      </w:r>
    </w:p>
    <w:p>
      <w:pPr>
        <w:pStyle w:val="BodyText"/>
      </w:pPr>
      <w:r>
        <w:t xml:space="preserve">Dương Phàm tuy dẫn theo một đám người về, vẫn là bố trí ở tại Tống gia. Tòa nhà này của Tống gia là hậu trạch, ở xung quanh khu kiến trúc có một không gian rộng lớn đều bị vòng vào trong sân, nhưng Tống gia cũng không sống hết khu lớn như vậy, có lẽ chỗ này còn trống, chỉ là một mảnh đất toàn cỏ dại, chứa mấy nghìn người cũng không thành vấn đề.</w:t>
      </w:r>
    </w:p>
    <w:p>
      <w:pPr>
        <w:pStyle w:val="BodyText"/>
      </w:pPr>
      <w:r>
        <w:t xml:space="preserve">Sau khi trở về Tống phủ, Dương Phàm chỉ đơn giản chào Tống Sở Mộng, hội đàm một lát, rồi cáo từ chủ nhân, thương lượng riêng việc công với Hồ Nguyên Lễ và Tôn Vũ Hiên.</w:t>
      </w:r>
    </w:p>
    <w:p>
      <w:pPr>
        <w:pStyle w:val="BodyText"/>
      </w:pPr>
      <w:r>
        <w:t xml:space="preserve">Hồ Nguyên Lễ phẫn uất nói:</w:t>
      </w:r>
    </w:p>
    <w:p>
      <w:pPr>
        <w:pStyle w:val="BodyText"/>
      </w:pPr>
      <w:r>
        <w:t xml:space="preserve">- Lưu Quang Nghiệp ở Man châu đã giết lưu nhân, người già, trẻ nhỏ phụ nữ tới hơn chín trăm người, bất chấp mọi liên lụy, bắt nhiều Miêu đồng, Miêu nữ, không biết đã gian dâm cướp bóc gây họa tại bao nhiêu Miêu trại rồi. Chúng ta cả đường tới đây, ven đường biết được tin tức, Vương Đức Thọ đã giết hơn bảy trăm người ở Lĩnh Nam Đông Đạo, mặt khác vài tên khâm sai phân phó các nơi giết từ ba trăm tới năm trăm người, hơn nữa không một ngoại lệ, bọn họ tàn sát khăp nơi nhưng lại không hề đưa ra được tội danh phản nghịch, những nơi đi qua đều quấy lên chướng khí mù mịt.</w:t>
      </w:r>
    </w:p>
    <w:p>
      <w:pPr>
        <w:pStyle w:val="BodyText"/>
      </w:pPr>
      <w:r>
        <w:t xml:space="preserve">Tôn Vũ Hiên bổ sung nói:</w:t>
      </w:r>
    </w:p>
    <w:p>
      <w:pPr>
        <w:pStyle w:val="BodyText"/>
      </w:pPr>
      <w:r>
        <w:t xml:space="preserve">- Đây vẫn chỉ là tin mà chúng ta đi được nghe được, bây giờ cũng không biết bọn họ phạm phải những việc ác gì?</w:t>
      </w:r>
    </w:p>
    <w:p>
      <w:pPr>
        <w:pStyle w:val="BodyText"/>
      </w:pPr>
      <w:r>
        <w:t xml:space="preserve">Dương Phàm trầm giọng nói:</w:t>
      </w:r>
    </w:p>
    <w:p>
      <w:pPr>
        <w:pStyle w:val="BodyText"/>
      </w:pPr>
      <w:r>
        <w:t xml:space="preserve">- Việc ác của họ không làm được bao lâu nữa đâu, Diêu châu đã phản, Lĩnh Nam cũng phản, sự tức giận của bách tính, Thiên tử tuy ở trong thâm cung cũng đã biết, chỉ sợ sự phẫn nộ lôi đình này không bao lâu sẽ rơi lên người họ rồi.</w:t>
      </w:r>
    </w:p>
    <w:p>
      <w:pPr>
        <w:pStyle w:val="BodyText"/>
      </w:pPr>
      <w:r>
        <w:t xml:space="preserve">Tôn Vũ Hiên “a” lên một tiếng, vô trán nói:</w:t>
      </w:r>
    </w:p>
    <w:p>
      <w:pPr>
        <w:pStyle w:val="BodyText"/>
      </w:pPr>
      <w:r>
        <w:t xml:space="preserve">- Lúc chúng ta đuổi tới Dạ Lang, từng có dịch sứ đuổi theo đưa tới một đạo mật chỉ được phong kín. Bệ hạ lại ban ý chỉ cho ngươi, ta không dám mở ra, hiện giờ còn không biết rõ tình hình cụ thể, để ta đi lấy tới.</w:t>
      </w:r>
    </w:p>
    <w:p>
      <w:pPr>
        <w:pStyle w:val="BodyText"/>
      </w:pPr>
      <w:r>
        <w:t xml:space="preserve">Dương Phàm nói với Hồ Nguyên Lễ:</w:t>
      </w:r>
    </w:p>
    <w:p>
      <w:pPr>
        <w:pStyle w:val="BodyText"/>
      </w:pPr>
      <w:r>
        <w:t xml:space="preserve">- Hồ huynh vốn giám sát Ngự sử, am hiểu luật pháp. Việc hỏi các “tù binh” này phải nhờ tới Hồ huynh rồi. Chúng ta phải đến nơi Lưu Quang Nghiệp gây tai họa.</w:t>
      </w:r>
    </w:p>
    <w:p>
      <w:pPr>
        <w:pStyle w:val="BodyText"/>
      </w:pPr>
      <w:r>
        <w:t xml:space="preserve">Hồ Nguyên Lễ trịnh trọng gật đầu nói:</w:t>
      </w:r>
    </w:p>
    <w:p>
      <w:pPr>
        <w:pStyle w:val="BodyText"/>
      </w:pPr>
      <w:r>
        <w:t xml:space="preserve">- Vậy ta đi.</w:t>
      </w:r>
    </w:p>
    <w:p>
      <w:pPr>
        <w:pStyle w:val="BodyText"/>
      </w:pPr>
      <w:r>
        <w:t xml:space="preserve">Tôn Vũ Hiên và Hồ Nguyên Lễ lần lượt rời đi, Dương Phàm bắt tay sau lưng chậm rãi bước đi trong phòng mấy bước, dạn dò vệ binh bên ngoài nói:</w:t>
      </w:r>
    </w:p>
    <w:p>
      <w:pPr>
        <w:pStyle w:val="BodyText"/>
      </w:pPr>
      <w:r>
        <w:t xml:space="preserve">- Mời Mã lữ soái tới.</w:t>
      </w:r>
    </w:p>
    <w:p>
      <w:pPr>
        <w:pStyle w:val="BodyText"/>
      </w:pPr>
      <w:r>
        <w:t xml:space="preserve">Mã Kiều vừa sắp xếp xong cho số Miêu nhân kia, tuy đều là phụ nữ và trẻ nhỏ, không sợ họ sinh sự, Mã Kiều vẫn phái mười mấy binh sĩ bảo vệ, để tránh họ đi lại lung tung. Sau khi sắp xếp thỏa đáng liền tới chỗ Dương Phàm, được nửa đường liền gặp binh sĩ kia tới tìm mình.</w:t>
      </w:r>
    </w:p>
    <w:p>
      <w:pPr>
        <w:pStyle w:val="BodyText"/>
      </w:pPr>
      <w:r>
        <w:t xml:space="preserve">Mã Kiều bước vào phòng của Dương Phàm, thấy Dương Phàm đánh mắt ra hiệu với mình, liền đóng chặt cửa lại. Quay đầu nhìn lại, Dương Phàm đã đi vào trong nội thất, Mã Kiều lập tức đi theo.</w:t>
      </w:r>
    </w:p>
    <w:p>
      <w:pPr>
        <w:pStyle w:val="BodyText"/>
      </w:pPr>
      <w:r>
        <w:t xml:space="preserve">Dương Phàm đi vào nội thất, đợi Mã Kiều đi theo đến bên, liền từ từ quay người, dọa gã nói:</w:t>
      </w:r>
    </w:p>
    <w:p>
      <w:pPr>
        <w:pStyle w:val="BodyText"/>
      </w:pPr>
      <w:r>
        <w:t xml:space="preserve">- Kiều ca, còn nhớ hôm đó trên đường huynh đệ chúng ta hộ tống công chúa tới Trường An, bên ngoài trấn Thiết Môn trên Thanh Sơn đã nói gì không?</w:t>
      </w:r>
    </w:p>
    <w:p>
      <w:pPr>
        <w:pStyle w:val="BodyText"/>
      </w:pPr>
      <w:r>
        <w:t xml:space="preserve">Mã Kiều gãi đầu, bất đắc dĩ cười khổ nói:</w:t>
      </w:r>
    </w:p>
    <w:p>
      <w:pPr>
        <w:pStyle w:val="BodyText"/>
      </w:pPr>
      <w:r>
        <w:t xml:space="preserve">- Huynh đệ, trên núi chúng ta đã từng nói rất nhiều chuyện, có thể nêu lên chút chủ đề không?</w:t>
      </w:r>
    </w:p>
    <w:p>
      <w:pPr>
        <w:pStyle w:val="BodyText"/>
      </w:pPr>
      <w:r>
        <w:t xml:space="preserve">Dương Phàm cũng có chút buồn cười, vẻ nghiêm túc trên mặt liền giảm đi chút.</w:t>
      </w:r>
    </w:p>
    <w:p>
      <w:pPr>
        <w:pStyle w:val="BodyText"/>
      </w:pPr>
      <w:r>
        <w:t xml:space="preserve">- Trên đường tới Trường An, đương nhiên tiêu dao vô cùng, về phần tuần tra lưu nhân, huynh đệ chúng ta đồng tâm, quan tâm bọn chúng là điểu nhân quái gì chứ, bắt được là chém thôi.</w:t>
      </w:r>
    </w:p>
    <w:p>
      <w:pPr>
        <w:pStyle w:val="BodyText"/>
      </w:pPr>
      <w:r>
        <w:t xml:space="preserve">Câu nói của Dương Phàm chính là lúc đầu Mã Kiều nói với hắn, ngay cả ngữ khí cũng nói giống y như đúc.</w:t>
      </w:r>
    </w:p>
    <w:p>
      <w:pPr>
        <w:pStyle w:val="BodyText"/>
      </w:pPr>
      <w:r>
        <w:t xml:space="preserve">Ánh mắt Mã Kiều sáng lên:</w:t>
      </w:r>
    </w:p>
    <w:p>
      <w:pPr>
        <w:pStyle w:val="Compact"/>
      </w:pPr>
      <w:r>
        <w:t xml:space="preserve">- Ngươi muốn làm thịt tên điểu nhân Lưu Quang Nghiệp kia?</w:t>
      </w:r>
      <w:r>
        <w:br w:type="textWrapping"/>
      </w:r>
      <w:r>
        <w:br w:type="textWrapping"/>
      </w:r>
    </w:p>
    <w:p>
      <w:pPr>
        <w:pStyle w:val="Heading2"/>
      </w:pPr>
      <w:bookmarkStart w:id="588" w:name="chương-547-huynh-đệ-đồng-tâm"/>
      <w:bookmarkEnd w:id="588"/>
      <w:r>
        <w:t xml:space="preserve">566. Chương 547: Huynh Đệ Đồng Tâm</w:t>
      </w:r>
    </w:p>
    <w:p>
      <w:pPr>
        <w:pStyle w:val="Compact"/>
      </w:pPr>
      <w:r>
        <w:br w:type="textWrapping"/>
      </w:r>
      <w:r>
        <w:br w:type="textWrapping"/>
      </w:r>
      <w:r>
        <w:t xml:space="preserve">- Ngươi dự định thế nào? - Mã Kiều sáng mắt lên nhìn Dương Phàm, nói:</w:t>
      </w:r>
    </w:p>
    <w:p>
      <w:pPr>
        <w:pStyle w:val="BodyText"/>
      </w:pPr>
      <w:r>
        <w:t xml:space="preserve">- Giết một cách minh bạch là không được, ta và ngươi đều có vợ có con rồi, không thể không tính tới người nhà. Nói vậy là ngươi đã có kế sách vẹn toán, cả đời này ta và ngươi là huynh đệ, ngươi nói làm thế nào, Mã Kiều ta sẽ làm như thế.</w:t>
      </w:r>
    </w:p>
    <w:p>
      <w:pPr>
        <w:pStyle w:val="BodyText"/>
      </w:pPr>
      <w:r>
        <w:t xml:space="preserve">Dương Phàm cười, hắn sớm biết Mã Kiều nhất định sẽ đồng ý, nhưng hắn vẫn phải hỏi một câu, nếu Mã Kiều có chút chần chừ nào, hắn sẽ bỏ ý định để Mã Kiều tham dự vào trong đó. Mã Kiều có mẹ già ở nhà, có vợ trẻ con thơ, suy xét cũng là điều thường tình của con người, hắn không muốn dùng tình huynh đệ để bắt ép huynh đệ.</w:t>
      </w:r>
    </w:p>
    <w:p>
      <w:pPr>
        <w:pStyle w:val="BodyText"/>
      </w:pPr>
      <w:r>
        <w:t xml:space="preserve">Hiện giờ Mã Kiều xúc động đồng ý, Dương Phàm đương nhiên vui mừng.</w:t>
      </w:r>
    </w:p>
    <w:p>
      <w:pPr>
        <w:pStyle w:val="BodyText"/>
      </w:pPr>
      <w:r>
        <w:t xml:space="preserve">Dương Phàm trầm giọng nói:</w:t>
      </w:r>
    </w:p>
    <w:p>
      <w:pPr>
        <w:pStyle w:val="BodyText"/>
      </w:pPr>
      <w:r>
        <w:t xml:space="preserve">- Lúc hoàng hôn, có tổng cộng mười chín trại Tạ Man ở ba khe suối, hai đợt tấn công vào huyện thành Ba Giang.</w:t>
      </w:r>
    </w:p>
    <w:p>
      <w:pPr>
        <w:pStyle w:val="BodyText"/>
      </w:pPr>
      <w:r>
        <w:t xml:space="preserve">Con ngươi Mã Kiều chợt co rút lại, kinh ngạc nói:</w:t>
      </w:r>
    </w:p>
    <w:p>
      <w:pPr>
        <w:pStyle w:val="BodyText"/>
      </w:pPr>
      <w:r>
        <w:t xml:space="preserve">- Tạo phản?</w:t>
      </w:r>
    </w:p>
    <w:p>
      <w:pPr>
        <w:pStyle w:val="BodyText"/>
      </w:pPr>
      <w:r>
        <w:t xml:space="preserve">Dương Phàm nói:</w:t>
      </w:r>
    </w:p>
    <w:p>
      <w:pPr>
        <w:pStyle w:val="BodyText"/>
      </w:pPr>
      <w:r>
        <w:t xml:space="preserve">- Đúng vậy! Sự hung ác của Lưu Quang Nghiệp đã kích động tới sự tức giận của hai bộ lạc khe suối Đông Tạ, và Tây Tạ, hai bộ lạc này chỉ cần đánh vào huyện thành Ba Giang, mặt khác sau khi các trại đều hưởng ứng kế đó là Kiếm Nam Đạo, rồi Lĩnh Nam Đạo, Kiềm Trung Đạo cũng dấy lên lửa lan tràn.</w:t>
      </w:r>
    </w:p>
    <w:p>
      <w:pPr>
        <w:pStyle w:val="BodyText"/>
      </w:pPr>
      <w:r>
        <w:t xml:space="preserve">Mã Kiều vội vàng nói:</w:t>
      </w:r>
    </w:p>
    <w:p>
      <w:pPr>
        <w:pStyle w:val="BodyText"/>
      </w:pPr>
      <w:r>
        <w:t xml:space="preserve">- Ta chỉ có ba trăm quân sĩ thôi. Họ Tống kia không đáng tin sao? Nếu hắn không có sức bảo vệ thành, ta sẽ bảo vệ ngươi rời khỏi đây</w:t>
      </w:r>
    </w:p>
    <w:p>
      <w:pPr>
        <w:pStyle w:val="BodyText"/>
      </w:pPr>
      <w:r>
        <w:t xml:space="preserve">Dương Phàm không biết nên khóc hay cười, vội hỏi:</w:t>
      </w:r>
    </w:p>
    <w:p>
      <w:pPr>
        <w:pStyle w:val="BodyText"/>
      </w:pPr>
      <w:r>
        <w:t xml:space="preserve">- Tai sao ngươi không hỏi ta làm sao mà biết?</w:t>
      </w:r>
    </w:p>
    <w:p>
      <w:pPr>
        <w:pStyle w:val="BodyText"/>
      </w:pPr>
      <w:r>
        <w:t xml:space="preserve">Mã Kiều không cho là đúng, nói:</w:t>
      </w:r>
    </w:p>
    <w:p>
      <w:pPr>
        <w:pStyle w:val="BodyText"/>
      </w:pPr>
      <w:r>
        <w:t xml:space="preserve">- Hỏi gì chứ? Ngươi vẫn luôn thần thông quảng đại, nghe được tin này thi có gì là chuyện kỳ lạ chứ?</w:t>
      </w:r>
    </w:p>
    <w:p>
      <w:pPr>
        <w:pStyle w:val="BodyText"/>
      </w:pPr>
      <w:r>
        <w:t xml:space="preserve">Dương Phàm thở dài nói:</w:t>
      </w:r>
    </w:p>
    <w:p>
      <w:pPr>
        <w:pStyle w:val="BodyText"/>
      </w:pPr>
      <w:r>
        <w:t xml:space="preserve">- Ngươi thật là chẳng động não gì, chẳng để tâm gì cả. Ta sở dĩ biết, là vì trên đường tới Ba Giang, đã bị trúng tên của Tạ Man, từng rơi vào tay bọn họ.</w:t>
      </w:r>
    </w:p>
    <w:p>
      <w:pPr>
        <w:pStyle w:val="BodyText"/>
      </w:pPr>
      <w:r>
        <w:t xml:space="preserve">Mã Kiều “à” lên một tiếng, nói:</w:t>
      </w:r>
    </w:p>
    <w:p>
      <w:pPr>
        <w:pStyle w:val="BodyText"/>
      </w:pPr>
      <w:r>
        <w:t xml:space="preserve">- Vậy sau đó là ngươi đại phát thần uy, mở một đường máu chạy trốn ra khỏi Man trại.</w:t>
      </w:r>
    </w:p>
    <w:p>
      <w:pPr>
        <w:pStyle w:val="BodyText"/>
      </w:pPr>
      <w:r>
        <w:t xml:space="preserve">Dương Phàm xoa mũi, ngượng ngùng nói:</w:t>
      </w:r>
    </w:p>
    <w:p>
      <w:pPr>
        <w:pStyle w:val="BodyText"/>
      </w:pPr>
      <w:r>
        <w:t xml:space="preserve">- Ta thực sự muốn nói khoác một chút như vậy, nhưng nói khoác với huynh đệ mình, có vẻ không có gì hay ho lắm.</w:t>
      </w:r>
    </w:p>
    <w:p>
      <w:pPr>
        <w:pStyle w:val="BodyText"/>
      </w:pPr>
      <w:r>
        <w:t xml:space="preserve">Trện thực tế thì …là bọn họ thả ta ra đấy.</w:t>
      </w:r>
    </w:p>
    <w:p>
      <w:pPr>
        <w:pStyle w:val="BodyText"/>
      </w:pPr>
      <w:r>
        <w:t xml:space="preserve">- Hử?</w:t>
      </w:r>
    </w:p>
    <w:p>
      <w:pPr>
        <w:pStyle w:val="BodyText"/>
      </w:pPr>
      <w:r>
        <w:t xml:space="preserve">Mã Kiều xoay con mắt, nghi ngờ nói:</w:t>
      </w:r>
    </w:p>
    <w:p>
      <w:pPr>
        <w:pStyle w:val="BodyText"/>
      </w:pPr>
      <w:r>
        <w:t xml:space="preserve">- Chẳng lẽ Động chủ Tạ man hoặc là con gái người ta si mê ngươi, mà người đồng ý ở rể, làm con rể nên đã chuyển nguy thành an rồi?</w:t>
      </w:r>
    </w:p>
    <w:p>
      <w:pPr>
        <w:pStyle w:val="BodyText"/>
      </w:pPr>
      <w:r>
        <w:t xml:space="preserve">Những lời này cũng không phải là Mã Kiều vờ ngớ ngẩn mà là cố ý trêu chọc.</w:t>
      </w:r>
    </w:p>
    <w:p>
      <w:pPr>
        <w:pStyle w:val="BodyText"/>
      </w:pPr>
      <w:r>
        <w:t xml:space="preserve">Dương Phàm lườm gã nói:</w:t>
      </w:r>
    </w:p>
    <w:p>
      <w:pPr>
        <w:pStyle w:val="BodyText"/>
      </w:pPr>
      <w:r>
        <w:t xml:space="preserve">- Khi ta ở Diêu Châu từng có ân với một vị thủ lĩnh, hình như nàng có tặng ta một chuỗi vòng cổ Lang Nha. Tạ man kia chặn đường dùng thuốc mê thổi tiễn bắt lấy ta, vốn là sẽ chém giết ta, kết quả nhìn thấy chiếc vòng cổ cất ở trong ngực ta…</w:t>
      </w:r>
    </w:p>
    <w:p>
      <w:pPr>
        <w:pStyle w:val="BodyText"/>
      </w:pPr>
      <w:r>
        <w:t xml:space="preserve">Dương Phàm hít vào một hơi, nói:</w:t>
      </w:r>
    </w:p>
    <w:p>
      <w:pPr>
        <w:pStyle w:val="BodyText"/>
      </w:pPr>
      <w:r>
        <w:t xml:space="preserve">- Ở đất Tây Nam tuy giao thông không tiện, nhưng không phải là không có liên lạc giữa họ, bên trong vẫn ở tại núi sâu, đầm lầy có tập tính giống với Tạ man, quan hệ chặt chẽ, đồng thời lại vô cùng hòa hảo. Tạ Man này thấy chiếc vòng cổ trên người của ta, liền biết ta không phải là người Hán phá hoại, đương nhiên không giết ta.</w:t>
      </w:r>
    </w:p>
    <w:p>
      <w:pPr>
        <w:pStyle w:val="BodyText"/>
      </w:pPr>
      <w:r>
        <w:t xml:space="preserve">Mã Kiều thu lại vẻ mặt, cười hì hì, bình tĩnh nói:</w:t>
      </w:r>
    </w:p>
    <w:p>
      <w:pPr>
        <w:pStyle w:val="BodyText"/>
      </w:pPr>
      <w:r>
        <w:t xml:space="preserve">- Không giết ngươi, cũng không vì vậy mà nói cho ngươi biết thông tin là bọn họ sẽ tấn công huyện thành Ba Giang? Hẳn là còn có ẩn tình khác?</w:t>
      </w:r>
    </w:p>
    <w:p>
      <w:pPr>
        <w:pStyle w:val="BodyText"/>
      </w:pPr>
      <w:r>
        <w:t xml:space="preserve">Dương Phàm há miệng nói:</w:t>
      </w:r>
    </w:p>
    <w:p>
      <w:pPr>
        <w:pStyle w:val="BodyText"/>
      </w:pPr>
      <w:r>
        <w:t xml:space="preserve">- Đúng vậy! bọn họ không chỉ phát hiện ra tín vật của thủ lĩnh Khỏa Man, còn phát hiện thánh chỉ trong người ta, trong số bọn họ trùng hợp có người nhận ra được thánh chỉ, đương nhiên muốn biết rõ thân phận của ta. Sau khi bọn họ hiểu rõ thân phận của ta, ta cũng đã biết được những tai họa mà Lưu Quang Nghiệp gây ra ở các thôn trại ở Man châu từ miệng họ, điều này khiến cho từng người bọn họ đều cảm thấy bất an, bị bắt buộc phải phản kháng.</w:t>
      </w:r>
    </w:p>
    <w:p>
      <w:pPr>
        <w:pStyle w:val="BodyText"/>
      </w:pPr>
      <w:r>
        <w:t xml:space="preserve">Dương Phàm gắt gao nhìn chằm chằm Mã Kiều, từng tiếng một nói:</w:t>
      </w:r>
    </w:p>
    <w:p>
      <w:pPr>
        <w:pStyle w:val="BodyText"/>
      </w:pPr>
      <w:r>
        <w:t xml:space="preserve">- Việc bọn họ phản kháng là thật, nhưng bọn họ chỉ dự định cướp giết những người Hán cho hả giận, còn về những việc thổ binh mà Lưu Quang Nghiệp đi bắt ép dẫn theo đi quấy rối, cướp trại này, Tạ Man không đủ cương quyết như Ô Man không làm gì cả, cho nên…</w:t>
      </w:r>
    </w:p>
    <w:p>
      <w:pPr>
        <w:pStyle w:val="BodyText"/>
      </w:pPr>
      <w:r>
        <w:t xml:space="preserve">Dương Phàm vươn ngón tay ra, khoan thai ấn vào mũi mình:</w:t>
      </w:r>
    </w:p>
    <w:p>
      <w:pPr>
        <w:pStyle w:val="BodyText"/>
      </w:pPr>
      <w:r>
        <w:t xml:space="preserve">- Chủ ý tấn công huyện thành Ba Giang này, không phải là chủ ý của bọn họ, mà là chủ ý của ta.</w:t>
      </w:r>
    </w:p>
    <w:p>
      <w:pPr>
        <w:pStyle w:val="BodyText"/>
      </w:pPr>
      <w:r>
        <w:t xml:space="preserve">- Gì cơ?</w:t>
      </w:r>
    </w:p>
    <w:p>
      <w:pPr>
        <w:pStyle w:val="BodyText"/>
      </w:pPr>
      <w:r>
        <w:t xml:space="preserve">Mã Kiều lúc này thật sự giật mình, nhưng vẻ kinh ngạc trên mặt ngưng tụ lại, rồi dần giãn ra, Mã Kiều nói:</w:t>
      </w:r>
    </w:p>
    <w:p>
      <w:pPr>
        <w:pStyle w:val="BodyText"/>
      </w:pPr>
      <w:r>
        <w:t xml:space="preserve">- Ngươi không có khả năng cổ động Tạ man tạo phản, mà điều này cũng không có nửa phần ưu đãi với bọn họ. Hay là…, mấu chốt ngay ở chỗ ngươi chỉ muốn giết lưu Quang Nghiêp?</w:t>
      </w:r>
    </w:p>
    <w:p>
      <w:pPr>
        <w:pStyle w:val="BodyText"/>
      </w:pPr>
      <w:r>
        <w:t xml:space="preserve">Dương Phàm nở nụ cười hớn hở, gật đầu nói:</w:t>
      </w:r>
    </w:p>
    <w:p>
      <w:pPr>
        <w:pStyle w:val="BodyText"/>
      </w:pPr>
      <w:r>
        <w:t xml:space="preserve">- Không sai! Một khi Tạ Man công thành, trong thành nhất định đại loạn, trong cái huyện thành Ba Giang bé nhỏ này căn bản không có bao nhiêu thổ binh, binh chủ lục của gia tộc Tống thị cũng không ở đây, quân coi giữ trong thành ngăn cản không nổi sự công kích của chín trại Mạn binh, chỉ cần bọn họ vào thành…</w:t>
      </w:r>
    </w:p>
    <w:p>
      <w:pPr>
        <w:pStyle w:val="BodyText"/>
      </w:pPr>
      <w:r>
        <w:t xml:space="preserve">Ánh mắt Mã Kiều chợt lóe lên, chậm rãi tiếp lời:</w:t>
      </w:r>
    </w:p>
    <w:p>
      <w:pPr>
        <w:pStyle w:val="BodyText"/>
      </w:pPr>
      <w:r>
        <w:t xml:space="preserve">- Công thành lúc chạng vạng, lúc công vào thành, sợ trời đã tối om như mực. Trong thành đại loạn, người Man này lại không có tác phong quân ngũ, luôn thích tụm năm tụm bảy, tán binh tác chiến, đến lúc chắc chắn toàn thành sẽ loạn, khi đó nếu Lưu Quang Nghiệp bị chết…</w:t>
      </w:r>
    </w:p>
    <w:p>
      <w:pPr>
        <w:pStyle w:val="BodyText"/>
      </w:pPr>
      <w:r>
        <w:t xml:space="preserve">Dương Phàm mỉm cười nói:</w:t>
      </w:r>
    </w:p>
    <w:p>
      <w:pPr>
        <w:pStyle w:val="BodyText"/>
      </w:pPr>
      <w:r>
        <w:t xml:space="preserve">- Lúc đó Lưu Quang Nghiệp chết rồi, ai biết được hắn chết trong tay ai? Cho nên, việc ta muốn ngươi làm chỉ là chống cự không cần ngoan cường, đầu của Lưu Quang Nghiệp, ta tới lấy.</w:t>
      </w:r>
    </w:p>
    <w:p>
      <w:pPr>
        <w:pStyle w:val="BodyText"/>
      </w:pPr>
      <w:r>
        <w:t xml:space="preserve">Mã Kiều nhíu mày, nói:</w:t>
      </w:r>
    </w:p>
    <w:p>
      <w:pPr>
        <w:pStyle w:val="BodyText"/>
      </w:pPr>
      <w:r>
        <w:t xml:space="preserve">- Lưu Quang Nghiệp vừa chết, món nợ này chắc chắn sẽ tính trên đầu Tạ man, triều đình liệu có giận dữ vì điều đó mà phái trọng binh tới bao vây tiễu trừ không?</w:t>
      </w:r>
    </w:p>
    <w:p>
      <w:pPr>
        <w:pStyle w:val="BodyText"/>
      </w:pPr>
      <w:r>
        <w:t xml:space="preserve">Dương Phàm thản nhiên nói:</w:t>
      </w:r>
    </w:p>
    <w:p>
      <w:pPr>
        <w:pStyle w:val="BodyText"/>
      </w:pPr>
      <w:r>
        <w:t xml:space="preserve">- Sẽ không! Bùi Hoài Cổ ở Diêu châu đã nhận được ý chỉ của thiên tử, từ nội dung ý chỉ thì thấy, chư Đạo phía Nam đều đã tạo phản, Hoàng đế có chút luống cuống, bà ta phải trấn an, chứ không phải là bao vây tiêu diệt, không phải là điều động toàn bộ binh mã của triều đình tiến về phía Nam. Vì vậy, sau khi Lưu Quang Nghiệp chết, Tạ Man sẽ lui lại, bổn khâm sai thì ra mặt chiêu an, chư Man quy hàng, không phải rất tốt sao?</w:t>
      </w:r>
    </w:p>
    <w:p>
      <w:pPr>
        <w:pStyle w:val="BodyText"/>
      </w:pPr>
      <w:r>
        <w:t xml:space="preserve">Mã Kiều xoa tay, hưng phấn nói:</w:t>
      </w:r>
    </w:p>
    <w:p>
      <w:pPr>
        <w:pStyle w:val="BodyText"/>
      </w:pPr>
      <w:r>
        <w:t xml:space="preserve">- Kín mít không chút khe hở.</w:t>
      </w:r>
    </w:p>
    <w:p>
      <w:pPr>
        <w:pStyle w:val="BodyText"/>
      </w:pPr>
      <w:r>
        <w:t xml:space="preserve">Dương Phàm nói:</w:t>
      </w:r>
    </w:p>
    <w:p>
      <w:pPr>
        <w:pStyle w:val="BodyText"/>
      </w:pPr>
      <w:r>
        <w:t xml:space="preserve">- Tuy nhiên, trước đó, ta cũng không biết ngươi tới đây, cho nên bây giờ ta phái người mang theo vòng cổ Lang Nha của ta ra khỏi thành một chuyến, tìm cách liên lạc với bọn họ. Cũng may, lính của ngươi là người duy nhất trong thành đang mặc chế phục của triều đình, dễ dàng phân biệt, bằng không tất sẽ có phiền toái.</w:t>
      </w:r>
    </w:p>
    <w:p>
      <w:pPr>
        <w:pStyle w:val="BodyText"/>
      </w:pPr>
      <w:r>
        <w:t xml:space="preserve">Mã Kiều nói:</w:t>
      </w:r>
    </w:p>
    <w:p>
      <w:pPr>
        <w:pStyle w:val="BodyText"/>
      </w:pPr>
      <w:r>
        <w:t xml:space="preserve">- Cái này dễ thôi! Ta ở trong quân đã nhiều năm, sao có thể không có ba tới năm tâm phúc chứ? Vòng cổ đưa ta, ta phái người đi.</w:t>
      </w:r>
    </w:p>
    <w:p>
      <w:pPr>
        <w:pStyle w:val="BodyText"/>
      </w:pPr>
      <w:r>
        <w:t xml:space="preserve">Hai người vừa nói tới đây, binh linh trông coi đột nhiên cao giọng nói:</w:t>
      </w:r>
    </w:p>
    <w:p>
      <w:pPr>
        <w:pStyle w:val="BodyText"/>
      </w:pPr>
      <w:r>
        <w:t xml:space="preserve">- Tôn lang trung, ông muốn gặp Dương lang trung sao?</w:t>
      </w:r>
    </w:p>
    <w:p>
      <w:pPr>
        <w:pStyle w:val="BodyText"/>
      </w:pPr>
      <w:r>
        <w:t xml:space="preserve">Giọng gã cao lên, chính là nhắc nhở người trong phòng có người tới, Dương Phàm ra hiệu với Mã Kiều, để gã ở lại trong phòng, còn mình thì bước nhanh ra ngoài cửa, đứng lại, Tôn Vũ Hiên cầm một đạo thánh chỉ, vội vàng tới.</w:t>
      </w:r>
    </w:p>
    <w:p>
      <w:pPr>
        <w:pStyle w:val="BodyText"/>
      </w:pPr>
      <w:r>
        <w:t xml:space="preserve">- Dương lang trung, đây chính là thánh chỉ mà khi chúng ta tới Dạ Lang đã nhận được.</w:t>
      </w:r>
    </w:p>
    <w:p>
      <w:pPr>
        <w:pStyle w:val="BodyText"/>
      </w:pPr>
      <w:r>
        <w:t xml:space="preserve">Dương Phàm gật đầu, nhận lấy mật chỉ trong tay y, kiểm ra sáp phong và xi gắn không sai, liền lấy thanh chủy thủ sắc bén bên hông ra rạch mở xi sáp phong, lấy thánh chỉ trong ống trúc ra, chậm ra mở ra đọc...</w:t>
      </w:r>
    </w:p>
    <w:p>
      <w:pPr>
        <w:pStyle w:val="BodyText"/>
      </w:pPr>
      <w:r>
        <w:t xml:space="preserve">Tôn Vũ Hiên đứng ở đối diện, chỉ thấy thánh chỉ từ từ mở ra, che trước mặt Dương Phà, đứng ở phía y nhìn không rõ, chỉ nhìn thấy một màu vàng sáng rực phát ra từ thánh chỉ.</w:t>
      </w:r>
    </w:p>
    <w:p>
      <w:pPr>
        <w:pStyle w:val="BodyText"/>
      </w:pPr>
      <w:r>
        <w:t xml:space="preserve">Lại nói tiếp, Tôn Vũ Hiên tuy là quan ở Kinh thành, nhưng chưa từng thấy qua thánh chỉ, bởi vì mình chưa từng nhận được thánh chỉ, cũng không nhìn kỹ, rõ ràng sự kiên trì chịu đựng đã để ở Nhị long diễn châu rồi.</w:t>
      </w:r>
    </w:p>
    <w:p>
      <w:pPr>
        <w:pStyle w:val="BodyText"/>
      </w:pPr>
      <w:r>
        <w:t xml:space="preserve">Hai cái kim long giương nanh múa vuốt, đánh về giữa là một viên Bảo Châu. Hai cái kim long đều ở bên cạnh, đều lộ ra một cái đầu rồng, mắt rồng cũng theo bằng kim tuyến, ở giữa dường như có trộn một màu đỏ tươi, trong kim một màu đỏ, nhìn rất sống động.</w:t>
      </w:r>
    </w:p>
    <w:p>
      <w:pPr>
        <w:pStyle w:val="BodyText"/>
      </w:pPr>
      <w:r>
        <w:t xml:space="preserve">Một lát sau, thánh chỉ từ từ hạ xuống, lộ ra con mắt của Dương Phàm. Hai mắt Dương Phàm lộ ra sự mê man, sắc mặt âm tình bất định, rõ ràng dừng ở trước mặt Tôn Vũ Hiên, nhưng tâm trí không biết đi tới nơi nào rồi.</w:t>
      </w:r>
    </w:p>
    <w:p>
      <w:pPr>
        <w:pStyle w:val="BodyText"/>
      </w:pPr>
      <w:r>
        <w:t xml:space="preserve">Tôn Vũ HIên hơi nhíu mày, lo lắng nói:</w:t>
      </w:r>
    </w:p>
    <w:p>
      <w:pPr>
        <w:pStyle w:val="BodyText"/>
      </w:pPr>
      <w:r>
        <w:t xml:space="preserve">- Hủ lang trung, ngươi không sao chứ?</w:t>
      </w:r>
    </w:p>
    <w:p>
      <w:pPr>
        <w:pStyle w:val="BodyText"/>
      </w:pPr>
      <w:r>
        <w:t xml:space="preserve">- Ồ, ta không sao.</w:t>
      </w:r>
    </w:p>
    <w:p>
      <w:pPr>
        <w:pStyle w:val="BodyText"/>
      </w:pPr>
      <w:r>
        <w:t xml:space="preserve">Dương Phàm tỉnh lại, mỉm cười nói:</w:t>
      </w:r>
    </w:p>
    <w:p>
      <w:pPr>
        <w:pStyle w:val="BodyText"/>
      </w:pPr>
      <w:r>
        <w:t xml:space="preserve">- Không sao. Trên thánh chỉ nói…Trước tiên ngươi hãy tìm Hồ ngự sử tới đây, ta nói cho các ngươi cùng biết. Ngoài ra, tôn huynh, hãy dẫn người Man đã dẫn vào Tống phủ tới đây, phiền ngươi giúp Hồ ngự sử lấy một vài khẩu cung của họ, tối, chúng ta sẽ nói chuyện tiếp.</w:t>
      </w:r>
    </w:p>
    <w:p>
      <w:pPr>
        <w:pStyle w:val="BodyText"/>
      </w:pPr>
      <w:r>
        <w:t xml:space="preserve">Tôn Vũ Hiên không nói nhiều, gật đầu đồng ý, liền ra khỏi chỗ Dương |Phàm</w:t>
      </w:r>
    </w:p>
    <w:p>
      <w:pPr>
        <w:pStyle w:val="BodyText"/>
      </w:pPr>
      <w:r>
        <w:t xml:space="preserve">Cửa phòng vừa đóng, mã Kiều từ trong nội thất đi ra, hỏi:</w:t>
      </w:r>
    </w:p>
    <w:p>
      <w:pPr>
        <w:pStyle w:val="BodyText"/>
      </w:pPr>
      <w:r>
        <w:t xml:space="preserve">- Có chuyện gì vậy ?</w:t>
      </w:r>
    </w:p>
    <w:p>
      <w:pPr>
        <w:pStyle w:val="BodyText"/>
      </w:pPr>
      <w:r>
        <w:t xml:space="preserve">Dương Phàm đưa ra thánh chỉ, nói:</w:t>
      </w:r>
    </w:p>
    <w:p>
      <w:pPr>
        <w:pStyle w:val="BodyText"/>
      </w:pPr>
      <w:r>
        <w:t xml:space="preserve">- Đúng vậy, ngươi xem đi.</w:t>
      </w:r>
    </w:p>
    <w:p>
      <w:pPr>
        <w:pStyle w:val="BodyText"/>
      </w:pPr>
      <w:r>
        <w:t xml:space="preserve">Mã Kiều không nói nhiều lời, nhận lấy thánh chỉ nhìn lướt qua, xem tỉ mỉ rồi trả lại cho Dương Phàm nói:</w:t>
      </w:r>
    </w:p>
    <w:p>
      <w:pPr>
        <w:pStyle w:val="BodyText"/>
      </w:pPr>
      <w:r>
        <w:t xml:space="preserve">- Trong mười chữ, ta chỉ nhận ra một, tốt nhất là ngươi nói đi</w:t>
      </w:r>
    </w:p>
    <w:p>
      <w:pPr>
        <w:pStyle w:val="BodyText"/>
      </w:pPr>
      <w:r>
        <w:t xml:space="preserve">Dương Phàm trừng mắt nhìn y nói:</w:t>
      </w:r>
    </w:p>
    <w:p>
      <w:pPr>
        <w:pStyle w:val="BodyText"/>
      </w:pPr>
      <w:r>
        <w:t xml:space="preserve">- Không biết chữ thì tập binh thư thế nào? Không tập binh thư, làm đại tướng thế nào ?</w:t>
      </w:r>
    </w:p>
    <w:p>
      <w:pPr>
        <w:pStyle w:val="BodyText"/>
      </w:pPr>
      <w:r>
        <w:t xml:space="preserve">Mã Kiều bĩu môi nói:</w:t>
      </w:r>
    </w:p>
    <w:p>
      <w:pPr>
        <w:pStyle w:val="BodyText"/>
      </w:pPr>
      <w:r>
        <w:t xml:space="preserve">- Nhiều đại tướng quân trong quân đều không biết chữ đấy thôi, giấy binh thư là cái chết, trên chiến trường dậy binh thư mới là sống. Đại tướng quân không biết chữ này, đều lập được chiến công hiển hách đấy thôi</w:t>
      </w:r>
    </w:p>
    <w:p>
      <w:pPr>
        <w:pStyle w:val="BodyText"/>
      </w:pPr>
      <w:r>
        <w:t xml:space="preserve">Dương Phàm hừ một tiếng, không để ý tới lời ngụy biện của y, nói:</w:t>
      </w:r>
    </w:p>
    <w:p>
      <w:pPr>
        <w:pStyle w:val="BodyText"/>
      </w:pPr>
      <w:r>
        <w:t xml:space="preserve">- Trên thánh chỉ nói, những người trong Ngự sử đài đã phụ thánh ân, giả mạo ý của thiên tử, quấy rầy địa phương, ức hiếp kẻ yếu, đến nỗi nảy sinh dân biến, thiên tử nghe thấy rất giận dữ. Thiên tử cho ta quyền tự quyết, thấy ai lộng quyền, có thể tiền trảm hậu tấu.</w:t>
      </w:r>
    </w:p>
    <w:p>
      <w:pPr>
        <w:pStyle w:val="BodyText"/>
      </w:pPr>
      <w:r>
        <w:t xml:space="preserve">Mã Kiều nghe xong há to miệng, sau một lúc lâu mới hú lên một tiếng quái dị, lập tức che mồm, nhỏ giọng hưng phấn nói:</w:t>
      </w:r>
    </w:p>
    <w:p>
      <w:pPr>
        <w:pStyle w:val="BodyText"/>
      </w:pPr>
      <w:r>
        <w:t xml:space="preserve">- Nói như vậy, không cần phải để Tạ man công thành rồi? Chỉ cần có khẩu cung của mấy người Man này, ngươi có thể danh chính ngôn thuận xử trảm Lưu Quang Nghiệp tại chỗ.</w:t>
      </w:r>
    </w:p>
    <w:p>
      <w:pPr>
        <w:pStyle w:val="BodyText"/>
      </w:pPr>
      <w:r>
        <w:t xml:space="preserve">Dương Phàm chậm rãi gật đầu, nói:</w:t>
      </w:r>
    </w:p>
    <w:p>
      <w:pPr>
        <w:pStyle w:val="BodyText"/>
      </w:pPr>
      <w:r>
        <w:t xml:space="preserve">- Ừ.</w:t>
      </w:r>
    </w:p>
    <w:p>
      <w:pPr>
        <w:pStyle w:val="BodyText"/>
      </w:pPr>
      <w:r>
        <w:t xml:space="preserve">Mã Kiều đưa tay nói:</w:t>
      </w:r>
    </w:p>
    <w:p>
      <w:pPr>
        <w:pStyle w:val="BodyText"/>
      </w:pPr>
      <w:r>
        <w:t xml:space="preserve">- Vòng cổ Lang Nha đưa cho ta?</w:t>
      </w:r>
    </w:p>
    <w:p>
      <w:pPr>
        <w:pStyle w:val="BodyText"/>
      </w:pPr>
      <w:r>
        <w:t xml:space="preserve">Lông mày Dương Phàm nhíu lại nói:</w:t>
      </w:r>
    </w:p>
    <w:p>
      <w:pPr>
        <w:pStyle w:val="BodyText"/>
      </w:pPr>
      <w:r>
        <w:t xml:space="preserve">- Làm sao?</w:t>
      </w:r>
    </w:p>
    <w:p>
      <w:pPr>
        <w:pStyle w:val="BodyText"/>
      </w:pPr>
      <w:r>
        <w:t xml:space="preserve">Mã Kiều nói:</w:t>
      </w:r>
    </w:p>
    <w:p>
      <w:pPr>
        <w:pStyle w:val="BodyText"/>
      </w:pPr>
      <w:r>
        <w:t xml:space="preserve">- Ta cử người đi nói cho họ biết, không cần công thành nữa.</w:t>
      </w:r>
    </w:p>
    <w:p>
      <w:pPr>
        <w:pStyle w:val="BodyText"/>
      </w:pPr>
      <w:r>
        <w:t xml:space="preserve">Dương Phàm chắp hai tay sau lưng, chậm rãi đi thong thả trong phòng, trầm ngâm, không nói lời nào.</w:t>
      </w:r>
    </w:p>
    <w:p>
      <w:pPr>
        <w:pStyle w:val="BodyText"/>
      </w:pPr>
      <w:r>
        <w:t xml:space="preserve">Mã Kiều nhíu mày nói:</w:t>
      </w:r>
    </w:p>
    <w:p>
      <w:pPr>
        <w:pStyle w:val="BodyText"/>
      </w:pPr>
      <w:r>
        <w:t xml:space="preserve">- Làm sao? Còn có vấn đề gì à?</w:t>
      </w:r>
    </w:p>
    <w:p>
      <w:pPr>
        <w:pStyle w:val="BodyText"/>
      </w:pPr>
      <w:r>
        <w:t xml:space="preserve">Dương Phàm lắc đầu nói:</w:t>
      </w:r>
    </w:p>
    <w:p>
      <w:pPr>
        <w:pStyle w:val="BodyText"/>
      </w:pPr>
      <w:r>
        <w:t xml:space="preserve">- Không được! Thành, vẫn phải tấn công! Chỉ là, ta không cần phải giết Lưu Quang Nghiệp một cách lung tung, thành cũng không cần phải thật sự công phá. Sau khi ổn định loạn quân, ta sẽ đem hành vi phạm tội của Lưu Quang Nghiệp bày tỏ rõ với thiên hạ, xử phạt hắn ở mức độ cao nhất của pháp luật, như vậy hiệu quả tốt hơn nhiều so với việc giết hắn một cách lặng yên không một tiếng động.</w:t>
      </w:r>
    </w:p>
    <w:p>
      <w:pPr>
        <w:pStyle w:val="BodyText"/>
      </w:pPr>
      <w:r>
        <w:t xml:space="preserve">Mã Kiều nghi ngời nói:</w:t>
      </w:r>
    </w:p>
    <w:p>
      <w:pPr>
        <w:pStyle w:val="BodyText"/>
      </w:pPr>
      <w:r>
        <w:t xml:space="preserve">- Không cần như thế chứ? Đến lúc đó có người làm chứng, có khẩu cung, có ngươi, Hồ Nguyên Lễ, Tôn Vũ Hiên làm chứng, chem. Đầu của hắn có có thể có nghi ngờ sao?</w:t>
      </w:r>
    </w:p>
    <w:p>
      <w:pPr>
        <w:pStyle w:val="BodyText"/>
      </w:pPr>
      <w:r>
        <w:t xml:space="preserve">Dương Phàm cười, nói:</w:t>
      </w:r>
    </w:p>
    <w:p>
      <w:pPr>
        <w:pStyle w:val="BodyText"/>
      </w:pPr>
      <w:r>
        <w:t xml:space="preserve">- Không, không phải là vì lấy đầu của hắn ! Căn bản vì giết Lưu Quang Nghiệp mà muốn bọn họ công thành, chẳng qua là thuận tay khoắc lên trong kế hoạch của ta một khâu, hiện giờ tuy giết Lưu Quang Nghiệp có lý do quang minh chính đại, nhưng kế hoạch này nếu muốn thực thi, nếu không có kế hoạch hẳn hoi sẽ bị hỏng hết.</w:t>
      </w:r>
    </w:p>
    <w:p>
      <w:pPr>
        <w:pStyle w:val="BodyText"/>
      </w:pPr>
      <w:r>
        <w:t xml:space="preserve">Mã Kiều nhíu mày, không nói gì.</w:t>
      </w:r>
    </w:p>
    <w:p>
      <w:pPr>
        <w:pStyle w:val="BodyText"/>
      </w:pPr>
      <w:r>
        <w:t xml:space="preserve">Dương Phàm từ từ bước tới trước mặt gã, nghiêm túc nói:</w:t>
      </w:r>
    </w:p>
    <w:p>
      <w:pPr>
        <w:pStyle w:val="BodyText"/>
      </w:pPr>
      <w:r>
        <w:t xml:space="preserve">- Tin ta đi, người huynh đệ! Ta biết, công thành tất có thương vong, nhưng không cần thiết, quả thật không nên để họ tấn công thành nữa. Nhưng ta có lý do nhất định phải làm như vậy, hiện giờ có thể có chút thương vong, nhưng về sau có thể tránh được thương vong gấp mười gấp trăm lần.</w:t>
      </w:r>
    </w:p>
    <w:p>
      <w:pPr>
        <w:pStyle w:val="BodyText"/>
      </w:pPr>
      <w:r>
        <w:t xml:space="preserve">Mã Kiều chăm chú nhìn hắn một lúc lâu, mặt giãn ra cười nói:</w:t>
      </w:r>
    </w:p>
    <w:p>
      <w:pPr>
        <w:pStyle w:val="Compact"/>
      </w:pPr>
      <w:r>
        <w:t xml:space="preserve">- Được! Ngươi không chịu nói, ta sẽ không hỏi! Ta đã tin ngươi, sẽ làm theo lời ngươi là được.</w:t>
      </w:r>
      <w:r>
        <w:br w:type="textWrapping"/>
      </w:r>
      <w:r>
        <w:br w:type="textWrapping"/>
      </w:r>
    </w:p>
    <w:p>
      <w:pPr>
        <w:pStyle w:val="Heading2"/>
      </w:pPr>
      <w:bookmarkStart w:id="589" w:name="chương-548-trí-thức-không-được-trọng-dụng"/>
      <w:bookmarkEnd w:id="589"/>
      <w:r>
        <w:t xml:space="preserve">567. Chương 548: Trí Thức Không Được Trọng Dụng</w:t>
      </w:r>
    </w:p>
    <w:p>
      <w:pPr>
        <w:pStyle w:val="Compact"/>
      </w:pPr>
      <w:r>
        <w:br w:type="textWrapping"/>
      </w:r>
      <w:r>
        <w:br w:type="textWrapping"/>
      </w:r>
      <w:r>
        <w:t xml:space="preserve">Lưu Quang Nghiệp từ từ tỉnh lại, vừa mở mắt, hơi thở hít vào còn chưa kịp thở ra thì đã nhìn thấy một ác quỷ mặt mũi hung tợn đang nhìn lão, cách lão trong gang tấc.</w:t>
      </w:r>
    </w:p>
    <w:p>
      <w:pPr>
        <w:pStyle w:val="BodyText"/>
      </w:pPr>
      <w:r>
        <w:t xml:space="preserve">Lưu Quang Nghiệp "á" một tiếng, hít trở lại!</w:t>
      </w:r>
    </w:p>
    <w:p>
      <w:pPr>
        <w:pStyle w:val="BodyText"/>
      </w:pPr>
      <w:r>
        <w:t xml:space="preserve">Ngưu Nhất Lang thấy Lưu Quang Nghiệp rốt cục đã mở mắt ra, vô cùng vui mừng tiến lại gần, chợt nghe Lưu Quang Nghiệp gào lên một tiếng kêu thảm thiết không giống tiếng người rồi lại ngất đi, không khỏi ngạc nhiên nhìn về phía “Tương Nạo Dát” đang trị liệu cho Lưu Quang Nghiệp.</w:t>
      </w:r>
    </w:p>
    <w:p>
      <w:pPr>
        <w:pStyle w:val="BodyText"/>
      </w:pPr>
      <w:r>
        <w:t xml:space="preserve">"Tương nạo dát" mở to đôi “quái nhãn” có quét sơn trắng trên vành mắt rất vô tội nhìn gã.</w:t>
      </w:r>
    </w:p>
    <w:p>
      <w:pPr>
        <w:pStyle w:val="BodyText"/>
      </w:pPr>
      <w:r>
        <w:t xml:space="preserve">"Tương nạo dát" là cách gọi của bộ tộc Tạ Man, phiên dịch sang Hán ngữ chính là Vu sư. Vị Vu sư này ở Man Châu rất nổi danh, hai ngày trước ông ta được mời tới Tống gia chữa bệnh cho một vị bề trên, vẫn ở tại quý phủ còn chưa đi. Để tỏ lòng đối với sự coi trọng của vị khâm sai đại nhân này, Tống Vạn Du cố ý mời vị "Tương Nạo Dát" này đến, chữa trị cho Lưu Quang Nghiệp.</w:t>
      </w:r>
    </w:p>
    <w:p>
      <w:pPr>
        <w:pStyle w:val="BodyText"/>
      </w:pPr>
      <w:r>
        <w:t xml:space="preserve">"Tương Nạo Dát" nghe nói vị quan này chỉ là bị người đánh ngất xỉu, cũng không có phải bệnh tật gì, nên cũng không cần lão phải lên đồng, chỉ gọi người bưng một chén nước trong đến, vẽ bùa niệm chú đấy, cuối cùng đem đốt tấm phù chú kia, quăng tro tàn vào trong nước.</w:t>
      </w:r>
    </w:p>
    <w:p>
      <w:pPr>
        <w:pStyle w:val="BodyText"/>
      </w:pPr>
      <w:r>
        <w:t xml:space="preserve">Nói cũng kỳ quái, tro tàn vào nước, chén nước kia lập tức trở nên đen đậm như mực, cũng không biết tại sao lại sinh ra biến hóa kỳ quái như thế. "Tương Nạo Dát" đem chén nước đen sì này mà tưới lên bụng Lưu Quang Nghĩa, lại xoa bóp cho lão một hồi, cũng không biết là do tác dụng của vu thuốc hay là thời gian hôn mê đã hết, mà tóm lại Lưu Quang Nghĩa đã tỉnh lại.</w:t>
      </w:r>
    </w:p>
    <w:p>
      <w:pPr>
        <w:pStyle w:val="BodyText"/>
      </w:pPr>
      <w:r>
        <w:t xml:space="preserve">Chỉ có điều cách ăn mặc của Vu sư này vốn là dị thường cổ quái, trên mặt lại vẽ hình quỷ vật đủ loại màu sắc, Lưu Quang Nghĩa vừa mới thức tỉnh, đầu óc còn mơ màng, nên vừa mới mở mắt đã nhìn thấy một bộ mặt quỷ, lại dọa lão hôn mê bất tỉnh.</w:t>
      </w:r>
    </w:p>
    <w:p>
      <w:pPr>
        <w:pStyle w:val="BodyText"/>
      </w:pPr>
      <w:r>
        <w:t xml:space="preserve">Cũng may là choáng ngất một lát Lưu Quang Nghĩa lại lần nữa tỉnh lại, "Tương Nạo Dát" kia lúc này đã khôn hơn, sớm trốn mất rất xa. Lưu Quang Nghiệp mở mắt ra thấy khuôn mặt tươi cười nịnh nọt của Ngưu Nhất Lang lúc này mới không có ngất đi nữa, chỉ có điều lòng vẫn còn sợ hãi, nói:</w:t>
      </w:r>
    </w:p>
    <w:p>
      <w:pPr>
        <w:pStyle w:val="BodyText"/>
      </w:pPr>
      <w:r>
        <w:t xml:space="preserve">- Mới vừa rồi... Mới vừa rồi bản quan dường như thấy một con quỷ.</w:t>
      </w:r>
    </w:p>
    <w:p>
      <w:pPr>
        <w:pStyle w:val="BodyText"/>
      </w:pPr>
      <w:r>
        <w:t xml:space="preserve">Ngưu Nhất Lang ngượng ngùng giải thích:</w:t>
      </w:r>
    </w:p>
    <w:p>
      <w:pPr>
        <w:pStyle w:val="BodyText"/>
      </w:pPr>
      <w:r>
        <w:t xml:space="preserve">- Ngự Sử, đây không phải là quỷ, mà là y sĩ được Tống huyện tôn mời tới chữa trị cho ngài đấy.</w:t>
      </w:r>
    </w:p>
    <w:p>
      <w:pPr>
        <w:pStyle w:val="BodyText"/>
      </w:pPr>
      <w:r>
        <w:t xml:space="preserve">Ngưu Nhất Lang giải thích rõ ràng xong, "Tương Nạo Dát" vẽ mặt quỷ kia lúc này mới tiến lên, cố gắng nặn ra một vẻ tươi cười ôn hòa, nhưng như thế lại càng quỷ dị hơn.</w:t>
      </w:r>
    </w:p>
    <w:p>
      <w:pPr>
        <w:pStyle w:val="BodyText"/>
      </w:pPr>
      <w:r>
        <w:t xml:space="preserve">Lưu Quang Nghiệp nghe nói không phải ác quỷ câu hồn, lúc này mới an tâm. Làm nhiều việc trái với lương tâm, đột nhiên gặp chuyện phát như thế sinh, vừa rồi lão thật sự cực kỳ sợ hãi. Tinh thần đã ổn định, lão liền nhớ tới trận nhục nhã ngày hôm nay.</w:t>
      </w:r>
    </w:p>
    <w:p>
      <w:pPr>
        <w:pStyle w:val="BodyText"/>
      </w:pPr>
      <w:r>
        <w:t xml:space="preserve">- Dương Phàm!</w:t>
      </w:r>
    </w:p>
    <w:p>
      <w:pPr>
        <w:pStyle w:val="BodyText"/>
      </w:pPr>
      <w:r>
        <w:t xml:space="preserve">Lưu Quang Nghĩa oán độc nói ra cái tên này, chẳng ngại lão không nghiến răng được, mà cũng chẳng có răng mà nghiến, răng trong miệng lão bị đánh không còn một cái nào, đành phải hé miệng. Người bình thường nếu là không có răng, ngay cả khi không há miệng thì hai má cũng là hóp vào đấy, nhưng Lưu Quang Nghĩa lại khác biệt, hai má hắn bị quạt sung lên, tuy rằng mở miệng cũng không thấy hai má của hắn lõm xuống như má khỉ, ngược lại đầy đặn hồng nhuận như mông khỉ.</w:t>
      </w:r>
    </w:p>
    <w:p>
      <w:pPr>
        <w:pStyle w:val="BodyText"/>
      </w:pPr>
      <w:r>
        <w:t xml:space="preserve">Ngưu Nhất Lang bất an xoa xoa tay nói:</w:t>
      </w:r>
    </w:p>
    <w:p>
      <w:pPr>
        <w:pStyle w:val="BodyText"/>
      </w:pPr>
      <w:r>
        <w:t xml:space="preserve">- Ngự Sử, Dương Phàm đến đây, tất nhiên sẽ tìm chúng ta gây chuyện. Ngươi xem... Chúng ta có phải ... Nên tránh một chút hay không? Dù sao trên đường Kiềm Trung cũng không chỉ có một Ba Châu.</w:t>
      </w:r>
    </w:p>
    <w:p>
      <w:pPr>
        <w:pStyle w:val="BodyText"/>
      </w:pPr>
      <w:r>
        <w:t xml:space="preserve">Lưu Quang Nghĩa mím môi, lạnh lùng lắc đầu, chỉ là "Mặt mày hồng hào" của lão nên người khác thật sự không nhìn ra giờ phút này là lão mặt lạnh đấy, nhưng ý oán độc trong mắt của lão thì lại có thể nhìn ra.</w:t>
      </w:r>
    </w:p>
    <w:p>
      <w:pPr>
        <w:pStyle w:val="BodyText"/>
      </w:pPr>
      <w:r>
        <w:t xml:space="preserve">- Ta bị hắn đánh tàn bạo như vậy, nếu như cứ vậy mà bỏ qua, cả đời đừng mơ tưởng ngẩng đầu làm người! Ngươi là mùng một, ta là mười lăm...</w:t>
      </w:r>
    </w:p>
    <w:p>
      <w:pPr>
        <w:pStyle w:val="BodyText"/>
      </w:pPr>
      <w:r>
        <w:t xml:space="preserve">Cặp mắt tam giác của Lưu Quang Nghĩa lóe lên tia oán giận, “vẻ mặt hồng hào” phân phó nói:</w:t>
      </w:r>
    </w:p>
    <w:p>
      <w:pPr>
        <w:pStyle w:val="BodyText"/>
      </w:pPr>
      <w:r>
        <w:t xml:space="preserve">- Gọi hai đầu lĩnh thổ binh kia tới cho ta.</w:t>
      </w:r>
    </w:p>
    <w:p>
      <w:pPr>
        <w:pStyle w:val="BodyText"/>
      </w:pPr>
      <w:r>
        <w:t xml:space="preserve">Ngưu Nhất Lang giật mình nói:</w:t>
      </w:r>
    </w:p>
    <w:p>
      <w:pPr>
        <w:pStyle w:val="BodyText"/>
      </w:pPr>
      <w:r>
        <w:t xml:space="preserve">- Lưu ngự sử, ngươi muốn làm gì? Dương Phàm vô lễ, sau khi Ngự Sử hồi kinh có thể ở ngự tiền buộc tội hắn, nếu dụng binh tốt mà phát sinh ẩu đả, vậy ... vậy thì dù có lý cũng không có giải thích được!</w:t>
      </w:r>
    </w:p>
    <w:p>
      <w:pPr>
        <w:pStyle w:val="BodyText"/>
      </w:pPr>
      <w:r>
        <w:t xml:space="preserve">- Ngươi thối lắm! Khụ khụ khụ khụ...</w:t>
      </w:r>
    </w:p>
    <w:p>
      <w:pPr>
        <w:pStyle w:val="BodyText"/>
      </w:pPr>
      <w:r>
        <w:t xml:space="preserve">Lưu Quang Nghĩa giận tím mặt, không ngờ lớn giọng chỉ để mắng một tiếng, liền bị sặc ho, cảm giác trong cổ họng tất cả đều là vị tro thuốc, dường như đang bò trong ống khói là lão, Lưu Quang Nghĩa ho hai tiếng, phun ra một ngụm đàm đen, lạnh lùng nói:</w:t>
      </w:r>
    </w:p>
    <w:p>
      <w:pPr>
        <w:pStyle w:val="BodyText"/>
      </w:pPr>
      <w:r>
        <w:t xml:space="preserve">- Ngươi cũng biết là hắn vô lễ, nếu bản quan cứ nhịn như vậy, còn có thể diện gì tại triều đình chứ? Đi gọi người đến, tất cả hậu quả, đều có bản quan gánh vác!</w:t>
      </w:r>
    </w:p>
    <w:p>
      <w:pPr>
        <w:pStyle w:val="BodyText"/>
      </w:pPr>
      <w:r>
        <w:t xml:space="preserve">Thanh âm của Lưu Quang Nghĩa lúc nói chuyện mặc dù có chút thều thào, song vẫn còn nghe được rõ ràng.</w:t>
      </w:r>
    </w:p>
    <w:p>
      <w:pPr>
        <w:pStyle w:val="BodyText"/>
      </w:pPr>
      <w:r>
        <w:t xml:space="preserve">Ngưu Nhất Lang thấy hai má hắn đỏ ửng, rõ ràng còn có thể làm ra động tác có độ khó cao là "bóp méo" này, đủ thấy phẫn nộ của hắn sâu đến thế nào, lập tức cũng không dám nhiều lời, khẩn trương đáp ứng lui ra ngoài.</w:t>
      </w:r>
    </w:p>
    <w:p>
      <w:pPr>
        <w:pStyle w:val="BodyText"/>
      </w:pPr>
      <w:r>
        <w:t xml:space="preserve">※※※※※※ ※※※※※※ ※※※※※※※※※※</w:t>
      </w:r>
    </w:p>
    <w:p>
      <w:pPr>
        <w:pStyle w:val="BodyText"/>
      </w:pPr>
      <w:r>
        <w:t xml:space="preserve">- Tiếng Hán của ngươi, dường như nói không tệ nha?</w:t>
      </w:r>
    </w:p>
    <w:p>
      <w:pPr>
        <w:pStyle w:val="BodyText"/>
      </w:pPr>
      <w:r>
        <w:t xml:space="preserve">Tôn Vũ Hiên một tay cầm bút, một tay cầm sổ ghi chép, đi vòng quanh cô nương Hồ Phi, hơi hơi cười nói.</w:t>
      </w:r>
    </w:p>
    <w:p>
      <w:pPr>
        <w:pStyle w:val="BodyText"/>
      </w:pPr>
      <w:r>
        <w:t xml:space="preserve">Dương Phàm mang về hơn mười người Tạ Man bị Tống gia vứt đi ở chuồng ngựa, Hồ Nguyên Lễ mang theo hai Thư biện, đang vừa hỏi, vừa ghi chép. Sau khi Tôn Vũ Hiên tới, bảo là muốn giúp y hỏi và ghi chép, kết quả trong đám người tìm tới tìm lui, cái thứ nhất liền nhắm vào cô nương Hồ phi.</w:t>
      </w:r>
    </w:p>
    <w:p>
      <w:pPr>
        <w:pStyle w:val="BodyText"/>
      </w:pPr>
      <w:r>
        <w:t xml:space="preserve">- Tuy rằng chúng ta ở trong núi, nhưng cũng không phải ngăn cách với thế nhân, thường thường vẫn đi ra bên ngoài đi lại đấy, khi họp chợ cũng sẽ ra ngoài. Hơn nữa, cha ta nói, tuy rằng chúng ta đời đời ở tại trong núi lớn, nhưng làm con dân Đại Đường, ngay cả ngôn ngữ chữ viết người Đường cũng không biết.</w:t>
      </w:r>
    </w:p>
    <w:p>
      <w:pPr>
        <w:pStyle w:val="BodyText"/>
      </w:pPr>
      <w:r>
        <w:t xml:space="preserve">Nhưng triều đình sung quân nhiều người tới đây, bọn họ không thích ứng được cuộc sống ở nơi này, cũng không tìm được cách mưu sinh, cuộc sống rất là kham khổ. Nhưng là bọn họ đều là những người có học vấn hiểu biết chữ nghĩa, cha xin mời một vị tiên sinh đến trại lý, chúng ta phụ trách việc ăn uống cho tiên sinh, còn tiên sinh dạy chúng ta biết chữ đọc sách.</w:t>
      </w:r>
    </w:p>
    <w:p>
      <w:pPr>
        <w:pStyle w:val="BodyText"/>
      </w:pPr>
      <w:r>
        <w:t xml:space="preserve">- Ồ! Nghe thế, lệnh tôn hình như là trại chủ của các ngươi?</w:t>
      </w:r>
    </w:p>
    <w:p>
      <w:pPr>
        <w:pStyle w:val="BodyText"/>
      </w:pPr>
      <w:r>
        <w:t xml:space="preserve">- Vâng! Cha ta là trại chủ, khi ta bị bắt tới thì cha lại đang dẫn người vào trong núi săn thú, hiện tại ông nhất định sẽ lo lắng.</w:t>
      </w:r>
    </w:p>
    <w:p>
      <w:pPr>
        <w:pStyle w:val="BodyText"/>
      </w:pPr>
      <w:r>
        <w:t xml:space="preserve">Trên gương mặt miêu nữ Hồ Phi lộ ra thần sắc ưu thương.</w:t>
      </w:r>
    </w:p>
    <w:p>
      <w:pPr>
        <w:pStyle w:val="BodyText"/>
      </w:pPr>
      <w:r>
        <w:t xml:space="preserve">Tôn Vũ Hiên nhìn chiếc vòng bạc trên cổ Hồ cô nương, thầm nghĩ: "Khó trách những Miêu nữ này đều là khăn ngắn trùm đầu, mặc dù mặc y phục rực rỡ, nhưng cùng lắm thì chỉ đeo một đôi ngân nhĩ hoàn, riêng cô gái này lại đeo một chiếc vòng bạc ở cổ, hóa ra là con gái của thủ lĩnh ...”</w:t>
      </w:r>
    </w:p>
    <w:p>
      <w:pPr>
        <w:pStyle w:val="BodyText"/>
      </w:pPr>
      <w:r>
        <w:t xml:space="preserve">Trang sức mà miêu nữ thích nhất chính là trang sức bằng bạc, tuy nhiên có rất ít người có thể được phối mặc một bộ trang sức đầy đủ.</w:t>
      </w:r>
    </w:p>
    <w:p>
      <w:pPr>
        <w:pStyle w:val="BodyText"/>
      </w:pPr>
      <w:r>
        <w:t xml:space="preserve">Vòng tai, vòng cổ, vòng tay, nhẫn, ngân mũ đầy đủ mọi thứ có thể thấy rất ít người có, nếu ngẫu nhiên có miêu nữ nào phối được bộ trang sức đủ như vậy, phần lớn là do tổ tiên truyền lại, cũng không biết tích lũy từ mấy đời mới có thể tích lũy được một bộ trang sức bằng bạc đầy đủ , tuy rằng rất nhiều người có ngân lượng nhưng hàm lượng bạc kỳ thật cũng không cao.</w:t>
      </w:r>
    </w:p>
    <w:p>
      <w:pPr>
        <w:pStyle w:val="BodyText"/>
      </w:pPr>
      <w:r>
        <w:t xml:space="preserve">Tuy nhiên, dù là có Miêu nữ tích lũy được một bộ ngân sức đầy đủ, trừ phi là ngày hội long trọng hoặc là ngày lễ xuất giá, các nàng cũng sẽ không mặc cả bộ, bởi vậy từ cách ăn mặc đeo trang sức hàng ngày của các nàng nhiều hay ít mà ước chừng có thể đoán được địa vị và tình trạng kinh tế của hộ gia đình trong sơn trại.</w:t>
      </w:r>
    </w:p>
    <w:p>
      <w:pPr>
        <w:pStyle w:val="BodyText"/>
      </w:pPr>
      <w:r>
        <w:t xml:space="preserve">Tôn Vũ Hiên chấp bút, không dám nhìn dung nhan của nàng, chỉ làm bộ nghiêm túc ghi nhớ, lại hỏi:</w:t>
      </w:r>
    </w:p>
    <w:p>
      <w:pPr>
        <w:pStyle w:val="BodyText"/>
      </w:pPr>
      <w:r>
        <w:t xml:space="preserve">- Cô nương bao nhiêu xuân xanh, đã hứa hôn chưa, trong nhà còn có những ai…?</w:t>
      </w:r>
    </w:p>
    <w:p>
      <w:pPr>
        <w:pStyle w:val="BodyText"/>
      </w:pPr>
      <w:r>
        <w:t xml:space="preserve">Hồ phi chớp chớp mắt to, kỳ quái hỏi han:</w:t>
      </w:r>
    </w:p>
    <w:p>
      <w:pPr>
        <w:pStyle w:val="BodyText"/>
      </w:pPr>
      <w:r>
        <w:t xml:space="preserve">- Việc này Quan gia cũng phải hỏi sao?</w:t>
      </w:r>
    </w:p>
    <w:p>
      <w:pPr>
        <w:pStyle w:val="BodyText"/>
      </w:pPr>
      <w:r>
        <w:t xml:space="preserve">Tôn Vũ Hiên ho khan một tiếng, nghiêm trang mà nói:</w:t>
      </w:r>
    </w:p>
    <w:p>
      <w:pPr>
        <w:pStyle w:val="BodyText"/>
      </w:pPr>
      <w:r>
        <w:t xml:space="preserve">- Quy củ của triều đình, đương nhiên là nghiêm khắc rồi. Ngươi không nên hỏi nhiều, chú tâm trả lời là được!</w:t>
      </w:r>
    </w:p>
    <w:p>
      <w:pPr>
        <w:pStyle w:val="BodyText"/>
      </w:pPr>
      <w:r>
        <w:t xml:space="preserve">- Ồ!</w:t>
      </w:r>
    </w:p>
    <w:p>
      <w:pPr>
        <w:pStyle w:val="BodyText"/>
      </w:pPr>
      <w:r>
        <w:t xml:space="preserve">Hồ Phi tuy rằng đi theo tiên sinh người Hán học chữ, đọc sách, nhưng trình tự trong nha môn lại hoàn toàn không biết, Tôn Vũ Hiên dọa một câu, Hồ phi đã tin ngay, liền ngoan ngoãn đáp:</w:t>
      </w:r>
    </w:p>
    <w:p>
      <w:pPr>
        <w:pStyle w:val="BodyText"/>
      </w:pPr>
      <w:r>
        <w:t xml:space="preserve">- Ta năm nay ... Ta hiện tại mười lăm tuổi sáu tháng rồi, chưa hứa hôn, ở nhà ta còn có hai ca ca, hai đệ đệ...</w:t>
      </w:r>
    </w:p>
    <w:p>
      <w:pPr>
        <w:pStyle w:val="BodyText"/>
      </w:pPr>
      <w:r>
        <w:t xml:space="preserve">Tôn Vũ Hiên vừa nghe nàng chưa hứa hôn, trong lòng vui vẻ, mở miệng hỏi:</w:t>
      </w:r>
    </w:p>
    <w:p>
      <w:pPr>
        <w:pStyle w:val="BodyText"/>
      </w:pPr>
      <w:r>
        <w:t xml:space="preserve">- Khụ! Như vậy... Ngươi có ý trung nhân chưa?</w:t>
      </w:r>
    </w:p>
    <w:p>
      <w:pPr>
        <w:pStyle w:val="BodyText"/>
      </w:pPr>
      <w:r>
        <w:t xml:space="preserve">- Ừ?</w:t>
      </w:r>
    </w:p>
    <w:p>
      <w:pPr>
        <w:pStyle w:val="BodyText"/>
      </w:pPr>
      <w:r>
        <w:t xml:space="preserve">Hồ Phi nghiêng mắt nhìn Tôn Vũ Hiên, cảm thấy không đúng.</w:t>
      </w:r>
    </w:p>
    <w:p>
      <w:pPr>
        <w:pStyle w:val="BodyText"/>
      </w:pPr>
      <w:r>
        <w:t xml:space="preserve">Nàng vốn là nữ tử rất thông minh, không cần nói nàng đã từng học viết, từng đọc sách, mà cho dù ngay cả chữ đại nàng cũng không nhìn được thì cũng hiểu việc nàng có ý trung nhân hay không và câu hỏi yêu cầu phải trả lời của Tôn Vũ Hiên thật sự là chẳng chút nào liên quan đến nhau. Nàng trừng đôi mắt to đen lúng liếng, hồ nghi nhìn Tôn Vũ Hiên, muốn hỏi lại lại không dám.</w:t>
      </w:r>
    </w:p>
    <w:p>
      <w:pPr>
        <w:pStyle w:val="BodyText"/>
      </w:pPr>
      <w:r>
        <w:t xml:space="preserve">Tôn Vũ Hiên chấp bút, giả vờ giả vịt làm như muốn ghi chép, kết quả dựng thẳng cái lỗ tai nghe nửa ngày cũng không thấy trả lời, không kìm nổi ngẩng đầu hỏi:</w:t>
      </w:r>
    </w:p>
    <w:p>
      <w:pPr>
        <w:pStyle w:val="BodyText"/>
      </w:pPr>
      <w:r>
        <w:t xml:space="preserve">- Tại sao không đáp?</w:t>
      </w:r>
    </w:p>
    <w:p>
      <w:pPr>
        <w:pStyle w:val="BodyText"/>
      </w:pPr>
      <w:r>
        <w:t xml:space="preserve">Vừa ngẩng đầu, y đã nhìn thấy ánh mắt trong suốt của cô nương kia giống như ngọn nến, mặt già Tôn Vũ Hiên đỏ lên, liền ngượng ngùng</w:t>
      </w:r>
    </w:p>
    <w:p>
      <w:pPr>
        <w:pStyle w:val="BodyText"/>
      </w:pPr>
      <w:r>
        <w:t xml:space="preserve">Hồ Phi thấy vẻ mặt này của y, làm sao còn không biết trong lòng y đang nghĩ gì. Mặc dù nói Miêu nữ tính tình ngay thẳng, nhưng khuôn mặt lại cũng xấu hổ đỏ bừng lên, tựa như một quả anh đào chín càng tăng thêm vẻ kiều mỹ.</w:t>
      </w:r>
    </w:p>
    <w:p>
      <w:pPr>
        <w:pStyle w:val="BodyText"/>
      </w:pPr>
      <w:r>
        <w:t xml:space="preserve">Đúng lúc này, từ xa vọng tới những tiếng ồn ào, Tôn Vũ Hiên và Hồ Phi quay đầu nhìn lại hướng phát ra tiếng, chỉ thấy một đám bộ binh chấp thương vũ bổng, đằng đằng sát khí đi đến. Tôn Vũ Hiên biến sắc, theo bản năng địa đứng ở phía trước Hồ Phi, trầm giọng nói:</w:t>
      </w:r>
    </w:p>
    <w:p>
      <w:pPr>
        <w:pStyle w:val="BodyText"/>
      </w:pPr>
      <w:r>
        <w:t xml:space="preserve">- Ngươi không phải sợ, chỉ cần ta ở đây, định hộ ngươi chu toàn!</w:t>
      </w:r>
    </w:p>
    <w:p>
      <w:pPr>
        <w:pStyle w:val="BodyText"/>
      </w:pPr>
      <w:r>
        <w:t xml:space="preserve">Hồ Phi liếc y một cái, vốn tưởng rằng vị đại thúc này chỉ có tâm địa thiện lương, chính trực, nhiều lần giúp đỡ, hiện giờ xem ra...chẳng lẽ là muốn làm tình lang của ta? Nghĩ đến đây, mặt nàng nóng rực lên, trong lòng cũng nảy sinh cảm giác kỳ lạ.</w:t>
      </w:r>
    </w:p>
    <w:p>
      <w:pPr>
        <w:pStyle w:val="BodyText"/>
      </w:pPr>
      <w:r>
        <w:t xml:space="preserve">Tôn Vũ Hiên có chút khẩn trương, lại không biết con gái người ta suy nghĩ cái gì. Hồ Nguyên Lễ đang hỏi han ghi chép cũng nhìn thấy thổ binh này, hơn nữa lại nhìn thấy Lưu Quang Nghiệp đi đầu, ông lập tức phái một Thư lại đi báo tin Dương Phàm.</w:t>
      </w:r>
    </w:p>
    <w:p>
      <w:pPr>
        <w:pStyle w:val="BodyText"/>
      </w:pPr>
      <w:r>
        <w:t xml:space="preserve">Bọn họ đều nghĩ Lưu Quang Nghiệp đến đây là chỉ xuống tay đối với mấy người tộc nhân Tạ Man thôi, không ngờ Lưu Quang Nghiệp cũng không thèm nhìn bọn họ, dẫn thổ binh lập tức vọt tới trước mặt bọn họ.</w:t>
      </w:r>
    </w:p>
    <w:p>
      <w:pPr>
        <w:pStyle w:val="BodyText"/>
      </w:pPr>
      <w:r>
        <w:t xml:space="preserve">Lưu Quang Nghiệp thật là giận điên lên, huyết khí dâng lên, cũng liền bất chấp hậu quả. Lão triệu tập thổ binh này, đe dọa bọn họ, nói là lão mang những người đến trong Trại chỉ là bắt lưu nhân, mà bọn họ gian dâm bắt người cướp của, phạm phải trăm ngàn tội lỗi, cũng không phải do lão bày mưu đặt kế. Hiện giờ Dương Phàm tới rồi, chính là muốn tra rõ sự tình.</w:t>
      </w:r>
    </w:p>
    <w:p>
      <w:pPr>
        <w:pStyle w:val="BodyText"/>
      </w:pPr>
      <w:r>
        <w:t xml:space="preserve">Đến lúc đó lão chỉ là lỗi quản thúc không nghiêm, thổ binh phạm tội cũng bị chặt đầu. Thổ binh này luôn luôn chỉ biết có thủ lĩnh không biết triều đình, nên không có lòng kính sợ triều đình. Bị lão bị kích khởi lòng thù hận, bị lão kích động, nói là phải đuổi Dương Phàm đi.</w:t>
      </w:r>
    </w:p>
    <w:p>
      <w:pPr>
        <w:pStyle w:val="BodyText"/>
      </w:pPr>
      <w:r>
        <w:t xml:space="preserve">Nói đến cũng buồn cười, chủ ý của Lưu Quang Nghiệp cũng chỉ là muốn bảo Ngưu Nhất Lang và tên chấp dịch kia thừa dịp hỗn loạn thì xuống tay, đâm chết Dương Phàm, rồi đổ tội cho thổ binh, chiêu thức ấy và thủ đoạn đối phó lão của Dương Phàm cũng rất giống nhau. Hai vị đại quan triều đình, đường đường phụng chỉ khâm sai nhưng cùng đều nghĩ cách để xử lý lẫn nhau.</w:t>
      </w:r>
    </w:p>
    <w:p>
      <w:pPr>
        <w:pStyle w:val="Compact"/>
      </w:pPr>
      <w:r>
        <w:t xml:space="preserve">Chỉ có điều, khâm sai tuần tra địa phương, mang theo một đội quân đó là điều bình thường. Lưu Quang Nghiệp vừa mới trở về thành, đã bị Dương Phàm tam quyền lưỡng cước đánh ngất xỉu rồi, Tống Sở Mộng lo lắng song phương tái khởi xung đột, liền an bài người của Dương Phàm ở một trang viên rộng lớn khác của Tống gia. Lưu Quang Nghiệp hiện giờ còn không biết bên phía Dương Phàm có khoảng chừng mấy trăm cấm quân tinh nhuệ.</w:t>
      </w:r>
      <w:r>
        <w:br w:type="textWrapping"/>
      </w:r>
      <w:r>
        <w:br w:type="textWrapping"/>
      </w:r>
    </w:p>
    <w:p>
      <w:pPr>
        <w:pStyle w:val="Heading2"/>
      </w:pPr>
      <w:bookmarkStart w:id="590" w:name="chương-549-đến-rồi-còn-muốn-đi"/>
      <w:bookmarkEnd w:id="590"/>
      <w:r>
        <w:t xml:space="preserve">568. Chương 549: Đến Rồi Còn Muốn Đi?</w:t>
      </w:r>
    </w:p>
    <w:p>
      <w:pPr>
        <w:pStyle w:val="Compact"/>
      </w:pPr>
      <w:r>
        <w:br w:type="textWrapping"/>
      </w:r>
      <w:r>
        <w:br w:type="textWrapping"/>
      </w:r>
      <w:r>
        <w:t xml:space="preserve">Trạch viện của Tống gia thật sự là quá lớn, trên thực tế ở huyện Ba Giang này, phủ Tống gia đã chiếm nửa thành. Người của Tống gia cũng không phải là người của địa phương, căn cơ bọn họ ở trong núi, nên người ở đây rất ít, nên trong hậu viện là một sân trống rất rộng. Nơi sân to lớn có thể phi ngựa, có thể luyện binh, mà đây chỉ là một phần của hậu viện Tống gia mà thôi.</w:t>
      </w:r>
    </w:p>
    <w:p>
      <w:pPr>
        <w:pStyle w:val="BodyText"/>
      </w:pPr>
      <w:r>
        <w:t xml:space="preserve">Bởi vì những nơi này không có tác dụng là bao nhiêu, cho nên chỉ có tường viện bao quanh, chứ chưa làm xử lý nào khác, thậm chí mặt đất còn chưa hề san bằng. Lâu dài, khắp mặt đất đều toàn là cỏ dại, tựa như một mảnh thảo nguyên. Lưu Quang Nghiệp dẫn theo người giờ phút này đang đi xuyên qua mặt cỏ.</w:t>
      </w:r>
    </w:p>
    <w:p>
      <w:pPr>
        <w:pStyle w:val="BodyText"/>
      </w:pPr>
      <w:r>
        <w:t xml:space="preserve">Ngưu Nhất Lang đi bên cạnh Lưu Quang Nghiệp, cùng đi lên sườn núi, gã thở hổn hển nói:</w:t>
      </w:r>
    </w:p>
    <w:p>
      <w:pPr>
        <w:pStyle w:val="BodyText"/>
      </w:pPr>
      <w:r>
        <w:t xml:space="preserve">- Tiểu nhân nghe rất rõ, sau khi đi qua sườn cỏ này, chính là nơi ở của Dương Phàm...</w:t>
      </w:r>
    </w:p>
    <w:p>
      <w:pPr>
        <w:pStyle w:val="BodyText"/>
      </w:pPr>
      <w:r>
        <w:t xml:space="preserve">Còn chưa nói hết thì đột ngột dừng lại.</w:t>
      </w:r>
    </w:p>
    <w:p>
      <w:pPr>
        <w:pStyle w:val="BodyText"/>
      </w:pPr>
      <w:r>
        <w:t xml:space="preserve">Cỏ sườn núi không cao lắm, chỉ là một mặt sườn núi khá lớn phập phồng, bọn họ còn chưa hoàn toàn đi lên sườn núi, trong tầm mắt xuất hiện từng đoàn từng đoàn màu dỏ, như thể là từng hàng ánh lửa, nhảy múa trong gió, gió trợ thế lửa, phập phồng.</w:t>
      </w:r>
    </w:p>
    <w:p>
      <w:pPr>
        <w:pStyle w:val="BodyText"/>
      </w:pPr>
      <w:r>
        <w:t xml:space="preserve">Quả tim Lưu Quang Nghiệp đập mạnh, tuy trong lòng kinh nghi nhưng chân vẫn không dừng bước mà tiếp tục bước lên hai bước, lập tức nhìn rõ dưới hàng lửa đỏ rực bập bùng kia chính là mũ giáp hắc bạch trên đỉnh đầu, dưới trời chiều, đồng mão trên nón trụ nhấp nháy tỏa ánh sáng.</w:t>
      </w:r>
    </w:p>
    <w:p>
      <w:pPr>
        <w:pStyle w:val="BodyText"/>
      </w:pPr>
      <w:r>
        <w:t xml:space="preserve">Lại bước lên một bước nữa, lão liền nhìn thấy một ánh mắt đằng đằng sát khí, lần lượt từng gương mặt thần sắc lạnh lùng, hộ giáp da bì dán lên hai gò má các chiến sĩ, khiến bọn họ vô cùng uy nghiêm.</w:t>
      </w:r>
    </w:p>
    <w:p>
      <w:pPr>
        <w:pStyle w:val="BodyText"/>
      </w:pPr>
      <w:r>
        <w:t xml:space="preserve">Lưu Quang Nghiệp có chút run sợ, đám thổ binh cũng sợ run, chân bọn họ bắt đầu lưỡng lực, chậm rãi tiến lên hai bước nữa, liền thấy hiện ra miệng thú nuốt vai, miệng thú kỳ lân bằng kim loại sáng bóng, trợn mắt tròn xoe, khí phách nghiêm nghị.</w:t>
      </w:r>
    </w:p>
    <w:p>
      <w:pPr>
        <w:pStyle w:val="BodyText"/>
      </w:pPr>
      <w:r>
        <w:t xml:space="preserve">Lại sau đó, chính là giữa ngực bụng của những binh sĩ này được bao bằng da thú màu đỏ máu. Lưu Quang Nghiệp đứng lại, kinh ngạc nhìn đội ngũ chỉnh tề hiện hữu như thiên binh trên tuyến cỏ bằng, đột nhiên không cần tả hữu dìu nữa, tự đi nhanh xông lên sườn núi, lần này, lão rốt cuộc đã nhìn thấy rõ toàn cảnh đối phương.</w:t>
      </w:r>
    </w:p>
    <w:p>
      <w:pPr>
        <w:pStyle w:val="BodyText"/>
      </w:pPr>
      <w:r>
        <w:t xml:space="preserve">Mâu kích như rừng, đạo thuẫn như nước, chiến quần rộng choàng trên lưng ngựa, môt con chiến mã đứng ở đằng kia vẫn không nhúc nhích, ước chừng hơn ba trăm kỵ đang xếp thành trận hình xung phong ở đằng kia, quân dung nghiêm chỉnh, không một tiếng ồn ào, quân uy mâu hách, như liệt hỏa bốc lên.</w:t>
      </w:r>
    </w:p>
    <w:p>
      <w:pPr>
        <w:pStyle w:val="BodyText"/>
      </w:pPr>
      <w:r>
        <w:t xml:space="preserve">Lưu Quang Nghiệp hồn bay phách lạc đứng đó, nhìn khôi anh trên đỉnh đầu đám kỵ sĩ rừng rực đỏ, ngọn lửa trong lòng từng tấc từng tấc rụt về.</w:t>
      </w:r>
    </w:p>
    <w:p>
      <w:pPr>
        <w:pStyle w:val="BodyText"/>
      </w:pPr>
      <w:r>
        <w:t xml:space="preserve">Bên cạnh lão có thổ binh, nếu kéo tiến sâu vào rừng thẳm, có lẽ đủ đánh một trận chiến, nhưng tại sân đất giống như một mảnh thảo nguyên này, thì sao có thể đánh với người ta được? Cục diện rõ ràng là nghiêng về bên kia rồi.</w:t>
      </w:r>
    </w:p>
    <w:p>
      <w:pPr>
        <w:pStyle w:val="BodyText"/>
      </w:pPr>
      <w:r>
        <w:t xml:space="preserve">Mã Kiều đầu mũ mặc giáp, đứng nghiêm trang trước trận. Gã vốn nhận được tin báo, nói là Lưu Quang Nghiệp mang theo thổ binh muốn đi tàn sát nhân chứng Tạ Man đã được đưa vào Tống phú, liền lập tức triệu tập binh mã đi cứu viện, ai ngờ vừa đuổi được một nửa, trạm canh gác phía trước lại chạy tới hồi báo, thổ binh vẫn chưa tàn sát Tạ Man, mà là chạy tới bên này.</w:t>
      </w:r>
    </w:p>
    <w:p>
      <w:pPr>
        <w:pStyle w:val="BodyText"/>
      </w:pPr>
      <w:r>
        <w:t xml:space="preserve">Mã Kiều lập tức ngừng tam quân, bày trận ở đây. Tuy rằng hiện tại gã đã bày ra trận hình công kích, kỳ thật đây chỉ là thói quen mà thôi, còn đến tột cùng phải làm như nào, gã cũng không biết. Lúc này ý đồ đối phương không rõ, dù sao đây không phải là đối địch với quân đội một nước, gã cũng không thể ra lệnh là giết người.</w:t>
      </w:r>
    </w:p>
    <w:p>
      <w:pPr>
        <w:pStyle w:val="BodyText"/>
      </w:pPr>
      <w:r>
        <w:t xml:space="preserve">Mã Kiều hơi nghiêng người, hỏi một gã tiểu giáo bên mình:</w:t>
      </w:r>
    </w:p>
    <w:p>
      <w:pPr>
        <w:pStyle w:val="BodyText"/>
      </w:pPr>
      <w:r>
        <w:t xml:space="preserve">- Dương khâm sai đã đuổi lên chưa?</w:t>
      </w:r>
    </w:p>
    <w:p>
      <w:pPr>
        <w:pStyle w:val="BodyText"/>
      </w:pPr>
      <w:r>
        <w:t xml:space="preserve">Tiểu giáo đáp:</w:t>
      </w:r>
    </w:p>
    <w:p>
      <w:pPr>
        <w:pStyle w:val="BodyText"/>
      </w:pPr>
      <w:r>
        <w:t xml:space="preserve">- Khi ty chức đi báo tin, khâm sai vừa mới vào tắm, nghe được tin lập tức thay quần áo, nói vậy cùng sắp tới rồi.</w:t>
      </w:r>
    </w:p>
    <w:p>
      <w:pPr>
        <w:pStyle w:val="BodyText"/>
      </w:pPr>
      <w:r>
        <w:t xml:space="preserve">Mã Kiều hơi gật đầu, ngồi thẳng lên ở trên lưng ngựa:</w:t>
      </w:r>
    </w:p>
    <w:p>
      <w:pPr>
        <w:pStyle w:val="BodyText"/>
      </w:pPr>
      <w:r>
        <w:t xml:space="preserve">- Một khi đã vậy, vậy thì chờ chút đi!</w:t>
      </w:r>
    </w:p>
    <w:p>
      <w:pPr>
        <w:pStyle w:val="BodyText"/>
      </w:pPr>
      <w:r>
        <w:t xml:space="preserve">Giây lát, chỉ thấy một vài khoái mã bảo hộ cho một xe ngựa nóc có dạng xòe ô, hình dáng như thời kỳ Tần Hán đang từ xa chạy tới. Khi lao đến gần, thấy người cưỡi khoái mã là thúc cháu Tống Sở Mộng, Tống Vạn Du và vài vị bề trên Tống gia khi bọn họ vừa đến Tống phủ tham gia bữa tiệc đón gió thì đã từng gặp.</w:t>
      </w:r>
    </w:p>
    <w:p>
      <w:pPr>
        <w:pStyle w:val="BodyText"/>
      </w:pPr>
      <w:r>
        <w:t xml:space="preserve">Về phần chiếc xe ngựa có mui phong cách giống thời Tần Hán cũng là một vị lão nhân râu tóc bạc trắng. Nhìn lão nhân này ít nhất cũng phải hơn chín mươi tuổi, mặt dầy nếp nhăn, có nhiều vết nâu đốm. Những người này vừa đuổi tới Tống Sở Mộng và Tống Vạn Du iền vội vàng xuống ngựa đỡ lão già bước xuống.</w:t>
      </w:r>
    </w:p>
    <w:p>
      <w:pPr>
        <w:pStyle w:val="BodyText"/>
      </w:pPr>
      <w:r>
        <w:t xml:space="preserve">Hóa ra lão nhân trước mắt này là đương gia già tuổi nhất trong gia tộc Tống thị, bối phận tôn quý nhất. Tống Sở Mộng và Tống Vạn Du nghe nói hai vị khâm sai sắp khai chiến với quý phủ của y thì sợ tới mức hồn bay phách lạc, lúc ấy bọn họ vội vàng thỉnh an vị lão nhân tổ tông này, lão tổ tông nghe hỏi, vội gọi bọn họ đưa mình tới đây, nghĩ với tuổi tác đã cao của mình như này, cũng có thể khiến hai vị khâm sai nể mặt lão một chút.</w:t>
      </w:r>
    </w:p>
    <w:p>
      <w:pPr>
        <w:pStyle w:val="BodyText"/>
      </w:pPr>
      <w:r>
        <w:t xml:space="preserve">Lưu Quang Nghiệp đứng trên sườn núi, thấy người của Tống gia đuổi tới, hơn nữa ngay cả lão tổ tông của họ cũng đều mời tới rồi, không khỏi thầm thở phào nhẹ nhõm. Có lão già này ở đây, Dương Phàm dù thế nào cũng sẽ không dám quá mức làm càn, mình cũng sẽ không phải chịu khổ nữa.</w:t>
      </w:r>
    </w:p>
    <w:p>
      <w:pPr>
        <w:pStyle w:val="BodyText"/>
      </w:pPr>
      <w:r>
        <w:t xml:space="preserve">Lưu Quang Nghiệp buông tay, ưỡn ngực, nện bước điềm đạm, thong thả đi về phía chân núi.</w:t>
      </w:r>
    </w:p>
    <w:p>
      <w:pPr>
        <w:pStyle w:val="BodyText"/>
      </w:pPr>
      <w:r>
        <w:t xml:space="preserve">Thua người không thể thua trận, huống chi phen này khởi binh hỏi tội, có lão tổ tông Tống gia ra mặt, cho dù là rơi xuống hạ phong, Dương Phàm cũng không dám chèn ép mình quá đáng. Cho dù là quan cũng phải kính lão tôn lão. Dương Phàm còn có thể dám làm gì nữa chứ?</w:t>
      </w:r>
    </w:p>
    <w:p>
      <w:pPr>
        <w:pStyle w:val="BodyText"/>
      </w:pPr>
      <w:r>
        <w:t xml:space="preserve">Tuy nhiên Lưu Quang Nghiệp vừa bước đi được vài bước, bỗng nhiên cảm thấy có chút quái dị, liền quay đầu nhìn lại, suýt chút nữa cái mũi bị vẹo đi rồi, tuy rằng mũi của lão thật sự đã bị Dương Phàm làm cho lệch rồi.</w:t>
      </w:r>
    </w:p>
    <w:p>
      <w:pPr>
        <w:pStyle w:val="BodyText"/>
      </w:pPr>
      <w:r>
        <w:t xml:space="preserve">Những thổ binh phía sau giống như là tượng đứng tại sườn núi, không một ai đi xuống cùng y, mà ngay cả Ngưu Nhất Lang và cả tên chấp dịch kia thân là người Ngự sử đài cũng đứng yên ở đằng kia thần sắc đầy do dự, ánh mắt băn khoăn không dám đi theo y xuống dưới. Lưu Quang Nghiệp trợn trừng mắt nhìn bọn họ, lúc này hai tên Ngưu Nhất Lang và Chấp dịch mới miễn cưỡng đi xuống dưới.</w:t>
      </w:r>
    </w:p>
    <w:p>
      <w:pPr>
        <w:pStyle w:val="BodyText"/>
      </w:pPr>
      <w:r>
        <w:t xml:space="preserve">Lão tổ tông Tống gia được nâng xuống xe, run rẩy khom người về phía Mã Kiều, giọng già nua khàn đục:</w:t>
      </w:r>
    </w:p>
    <w:p>
      <w:pPr>
        <w:pStyle w:val="BodyText"/>
      </w:pPr>
      <w:r>
        <w:t xml:space="preserve">- Vị tướng quân này vì sao lại bày trận cử binh ở trong nhà lão hủ vậy?</w:t>
      </w:r>
    </w:p>
    <w:p>
      <w:pPr>
        <w:pStyle w:val="BodyText"/>
      </w:pPr>
      <w:r>
        <w:t xml:space="preserve">Mã Kiều nào dám nhận lễ của lão nhân gia lớn tuổi như vậy chứ, mà người nhiều tuổi như này ngay cả gặp Hoàng đế cũng không cần lạy đấy, Hoàng đế còn ban thưởng cho ngồi nữa.</w:t>
      </w:r>
    </w:p>
    <w:p>
      <w:pPr>
        <w:pStyle w:val="BodyText"/>
      </w:pPr>
      <w:r>
        <w:t xml:space="preserve">Mã Kiều vội vàng xuống ngựa, thi lễ thật sâu với lão nhân gia, cũng không tiện nói là mình nghe lầm tin tức, nghĩ đến việc Lưu Quang Nghiệp sẽ xuống tay với Tạ Man, liền đẩy mọi việc lên người Dương Phàm, nói:</w:t>
      </w:r>
    </w:p>
    <w:p>
      <w:pPr>
        <w:pStyle w:val="BodyText"/>
      </w:pPr>
      <w:r>
        <w:t xml:space="preserve">- Lão nhân gia, tiểu tướng chỉ phụng mệnh làm việc thôi. Lát nữa Dương khâm sai đến, cứu hệ thế nào, kính xin lão nhân gia cứ hỏi Khâm sai đại nhân chúng ta là được.</w:t>
      </w:r>
    </w:p>
    <w:p>
      <w:pPr>
        <w:pStyle w:val="BodyText"/>
      </w:pPr>
      <w:r>
        <w:t xml:space="preserve">- Ta cũng là Khâm sai, ngươi thân là tướng lĩnh triều đình, mà dám bày trận giằng co với ta ư!</w:t>
      </w:r>
    </w:p>
    <w:p>
      <w:pPr>
        <w:pStyle w:val="BodyText"/>
      </w:pPr>
      <w:r>
        <w:t xml:space="preserve">Lưu Quang Nghiêp nổi giận đùng đùng hét, Mã Kiều lại làm như tai điếc không nghe thấy, chỉ lui một bước, ấn đao đứng bên cạnh ngựa.</w:t>
      </w:r>
    </w:p>
    <w:p>
      <w:pPr>
        <w:pStyle w:val="BodyText"/>
      </w:pPr>
      <w:r>
        <w:t xml:space="preserve">Lưu Quang Nghiệp ngượng ngùng, quay sang vái chào lão tổ tông Tống gia để che giấu sự xấu hổ.</w:t>
      </w:r>
    </w:p>
    <w:p>
      <w:pPr>
        <w:pStyle w:val="BodyText"/>
      </w:pPr>
      <w:r>
        <w:t xml:space="preserve">Chỉ chốc lát sau, Dương Phàm đánh ngựa như bay lao tới bên này. Hắn vừa tới, lại vừa mới nhảy vào thùng tắm muốn tắm rửa một cái thì có binh lính tới báo tin, liền vội vàng lau người mặc áo bào thượng y tử xuyên chạy tới đây, bên trong còn chưa kịp mặc gì, tóc ẩm ướt, được dùng một dây vải buộc qua loa ở sau đầu.</w:t>
      </w:r>
    </w:p>
    <w:p>
      <w:pPr>
        <w:pStyle w:val="BodyText"/>
      </w:pPr>
      <w:r>
        <w:t xml:space="preserve">Tuấn mã lao đi vun vút, “đuôi ngựa” và đuôi ngựa nhảy múa theo gió, anh tuấn tự nhiên, phóng khoáng phong lưu.</w:t>
      </w:r>
    </w:p>
    <w:p>
      <w:pPr>
        <w:pStyle w:val="BodyText"/>
      </w:pPr>
      <w:r>
        <w:t xml:space="preserve">Lão tổ tông Tống gia dù già nhưng mắt chưa hoa, nheo lên nhìn, khen:</w:t>
      </w:r>
    </w:p>
    <w:p>
      <w:pPr>
        <w:pStyle w:val="BodyText"/>
      </w:pPr>
      <w:r>
        <w:t xml:space="preserve">- Thật là một thiếu niên tài giỏi, tư thế thật oai hùng!</w:t>
      </w:r>
    </w:p>
    <w:p>
      <w:pPr>
        <w:pStyle w:val="BodyText"/>
      </w:pPr>
      <w:r>
        <w:t xml:space="preserve">Thật ra Dương Phàm đã qua cập quan không còn là thiếu niên nữa rồi, chỉ có điều dù thế nào thì trong mắt lão nhân nhiều tuổi thì hắn vẫn là thiếu niên, người ngoài cũng không dám nói gì.</w:t>
      </w:r>
    </w:p>
    <w:p>
      <w:pPr>
        <w:pStyle w:val="BodyText"/>
      </w:pPr>
      <w:r>
        <w:t xml:space="preserve">Dương Phàm đuổi tới trước mặt mọi người xoay người xuống ngựa. Tống Sở Mộng bước tới giới thiệu với hắn. Dương Phàm nghe nói là Lão tộc trưởng Tống thị tới, nên cũng không dám chậm trễ bước tới hành lễ với lão nhân gia, sau đó mới quay sang Lưu Quang Nghiệp, lạnh lùng hỏi:</w:t>
      </w:r>
    </w:p>
    <w:p>
      <w:pPr>
        <w:pStyle w:val="BodyText"/>
      </w:pPr>
      <w:r>
        <w:t xml:space="preserve">- Lưu Ngự sử hưng sư động chúng, ý muốn làm gì?</w:t>
      </w:r>
    </w:p>
    <w:p>
      <w:pPr>
        <w:pStyle w:val="BodyText"/>
      </w:pPr>
      <w:r>
        <w:t xml:space="preserve">Dương Phàm không đề cập tới thì thôi, hắn vừa nói đến, Lưu Quang Nghiệp tức giận bùng cháy, phẫn nộ chỉ vào ba trăm thiết kỵ đang đứng trang nghiêm phía sau lưng hắn, ác liệt rít lên:</w:t>
      </w:r>
    </w:p>
    <w:p>
      <w:pPr>
        <w:pStyle w:val="BodyText"/>
      </w:pPr>
      <w:r>
        <w:t xml:space="preserve">- Ngươi tự ý dụng binh, là có ý gì?</w:t>
      </w:r>
    </w:p>
    <w:p>
      <w:pPr>
        <w:pStyle w:val="BodyText"/>
      </w:pPr>
      <w:r>
        <w:t xml:space="preserve">Dương Phàm khẽ nhướn mày:</w:t>
      </w:r>
    </w:p>
    <w:p>
      <w:pPr>
        <w:pStyle w:val="BodyText"/>
      </w:pPr>
      <w:r>
        <w:t xml:space="preserve">- Bản quan phụng chỉ ra kinh, đội quân này là hộ vệ bản quan, có người giơ gậy cầm đuốc, đằng đằng sát khí đến đây, thị vệ của bản quan vì vậy mà cảnh giới, sao có thể gọi là tự ý dụng binh được? Nhưng thật ra các hạ sử dụng hơn trăm thổ binh, không phải là binh mã triều đình, nhưng ngươi lại dẫn bọn họ lao thẳng tới chỗ bản quan ở, là muốn gì đây?</w:t>
      </w:r>
    </w:p>
    <w:p>
      <w:pPr>
        <w:pStyle w:val="BodyText"/>
      </w:pPr>
      <w:r>
        <w:t xml:space="preserve">Lưu Quang Nghiệp chỉ vào cái mũi sắp rơi ra và khuôn mặt sưng phù của mình, hét lớn:</w:t>
      </w:r>
    </w:p>
    <w:p>
      <w:pPr>
        <w:pStyle w:val="BodyText"/>
      </w:pPr>
      <w:r>
        <w:t xml:space="preserve">- Ngươi nói ta muốn gì ư? Ngươi nói ta muốn gì ư? Dương Phàm, ngươi làm quan không biết tôn trọng người khác, ẩu đã Ngự sử, chuyện này ta tuyệt đối không bỏ qua cho ngươi đâu.</w:t>
      </w:r>
    </w:p>
    <w:p>
      <w:pPr>
        <w:pStyle w:val="BodyText"/>
      </w:pPr>
      <w:r>
        <w:t xml:space="preserve">Dương Phàm cười lạnh một tiếng, đang trả lời một cách mỉa mai, Tống Vạn Du chợt kêu lên the thé rợn cả da gà:</w:t>
      </w:r>
    </w:p>
    <w:p>
      <w:pPr>
        <w:pStyle w:val="BodyText"/>
      </w:pPr>
      <w:r>
        <w:t xml:space="preserve">- A? ? Xảy ra chuyện gì! Thúc phụ, ngươi mau nhìn!</w:t>
      </w:r>
    </w:p>
    <w:p>
      <w:pPr>
        <w:pStyle w:val="BodyText"/>
      </w:pPr>
      <w:r>
        <w:t xml:space="preserve">Y hét to chỉ về xa xa, mọi người nghe tiếng nhìn lại, chỉ thấy trong một góc không trung hoàng hôn nặng nề, có một làn khói đen đặc thẳng tăp dâng lên, bởi vì lúc này không có gió, nên cột khói kia ngưng mà không tán, chỉ bay lên và tràn ra khắp không trung.</w:t>
      </w:r>
    </w:p>
    <w:p>
      <w:pPr>
        <w:pStyle w:val="BodyText"/>
      </w:pPr>
      <w:r>
        <w:t xml:space="preserve">Tống Sở Mộng biến đổi sắc mặt, thất thanh nói:</w:t>
      </w:r>
    </w:p>
    <w:p>
      <w:pPr>
        <w:pStyle w:val="BodyText"/>
      </w:pPr>
      <w:r>
        <w:t xml:space="preserve">- Chẳng lẽ có người công thành sao? Tại sao lại có người công thành?</w:t>
      </w:r>
    </w:p>
    <w:p>
      <w:pPr>
        <w:pStyle w:val="BodyText"/>
      </w:pPr>
      <w:r>
        <w:t xml:space="preserve">Đạo khói đặc này là Tống gia phỏng theo khói lửa của triều đình để thiết lập cho tứ thành, dùng cứt trâu phân ngựa ngâm ủ đốt lên trở thành khói đặc. Đạo khói lửa này không phải là báo tin tức cho nơi khác, mà là vì thị trấn Ba Giang dù nghèo đơn sơ, địa phương lại không nhỏ, mõ đồng chiêng trống gì đó khó có thể tạo ra âm thanh đưa tin hiệu quả, cho nên mới làm ra khỏi lửa này để làm tín hiệu cảnh báo.</w:t>
      </w:r>
    </w:p>
    <w:p>
      <w:pPr>
        <w:pStyle w:val="BodyText"/>
      </w:pPr>
      <w:r>
        <w:t xml:space="preserve">Thân là đương gia Tống gia, Tống Sở Mộng đương nhiên hiểu ý nghĩa của khói lửa này là gì.</w:t>
      </w:r>
    </w:p>
    <w:p>
      <w:pPr>
        <w:pStyle w:val="BodyText"/>
      </w:pPr>
      <w:r>
        <w:t xml:space="preserve">Lão tổ tông Tống gia lập tức sắc mặt căng thẳng, vội vàng phân phó:</w:t>
      </w:r>
    </w:p>
    <w:p>
      <w:pPr>
        <w:pStyle w:val="BodyText"/>
      </w:pPr>
      <w:r>
        <w:t xml:space="preserve">- Sở Mộng, ngươi mau mau quay về xem tại sao lại có chuyện như thế. Vạn Du, nhanh chóng triệu tập đinh dũng trong thành, chuẩn bị bất trắc!</w:t>
      </w:r>
    </w:p>
    <w:p>
      <w:pPr>
        <w:pStyle w:val="BodyText"/>
      </w:pPr>
      <w:r>
        <w:t xml:space="preserve">Thúc cháu Tống Sở Mộng liên thành đáp ứng, nhảy lên chiến mã lao đi như bay.</w:t>
      </w:r>
    </w:p>
    <w:p>
      <w:pPr>
        <w:pStyle w:val="BodyText"/>
      </w:pPr>
      <w:r>
        <w:t xml:space="preserve">Dương Phàm và Lưu Quang Nghiệp vừa mới giằng co, thì dũng sĩ chín trại hai động ba khe Tạ Man đã công thành rồi. Dưới tình huống này, hai vị khâm sai không thể nào tiếp tục tự giết lẫn nhau, Lưu Quang Nghiệp nhân cơ hội nhún nhường, nghĩ muốn rút thổ binh về chỗ ở của mình.</w:t>
      </w:r>
    </w:p>
    <w:p>
      <w:pPr>
        <w:pStyle w:val="BodyText"/>
      </w:pPr>
      <w:r>
        <w:t xml:space="preserve">Nhưng đúng vào lúc này, Hồ Nguyên Lễ đến.</w:t>
      </w:r>
    </w:p>
    <w:p>
      <w:pPr>
        <w:pStyle w:val="BodyText"/>
      </w:pPr>
      <w:r>
        <w:t xml:space="preserve">Hồ Nguyên Lễ và Tôn Vũ Hiên đưa phụ nữ và trẻ nhỏ Tạ Man đến nơi khác, Tôn Vũ Hiên ở lại chăm sóc bảo vệ bọn họ, Hồ Nguyên Lễ thì tới gặp Dương Phàm.</w:t>
      </w:r>
    </w:p>
    <w:p>
      <w:pPr>
        <w:pStyle w:val="BodyText"/>
      </w:pPr>
      <w:r>
        <w:t xml:space="preserve">Trong tay y cầm một cuốn sổ ghi chép, tuy rằng vẫn chỉ là mấy khẩu cung vô cùng ít ỏi, nhưng là bọn họ đã thuật lại Lưu Quang Nghiệp dẫn theo thổ binh xông vào sơn trại, cướp đoạt của cải, tự ý gian dâm nữ tử như nào...rồi khi gặp phải phản kháng thì lập tức chỉ tội nói đối phương là phản đảng Lưu nhân mà tàn nhẫn giết chóc. Hành vi phạm tội thật khiến người ta kinh tâm.</w:t>
      </w:r>
    </w:p>
    <w:p>
      <w:pPr>
        <w:pStyle w:val="BodyText"/>
      </w:pPr>
      <w:r>
        <w:t xml:space="preserve">Hồ Nguyên Lễ đến nơi thấy song phương không có xảy ra chuyện gì, thuận tay giao cuốn sổ ghi chép cho Dương Phàm. Dương Phàm lật lật và tờ, lập tức sát khí xộc lên.</w:t>
      </w:r>
    </w:p>
    <w:p>
      <w:pPr>
        <w:pStyle w:val="BodyText"/>
      </w:pPr>
      <w:r>
        <w:t xml:space="preserve">Mới đầu hắn còn tưởng rằng những thổ binh này là phụng mệnh làm việc, tất cả tội nghiệt sẽ đổ hết lên đầu Lưu Quang Nghiệp, hiện giờ đọc trong mấy bản ghi chép mới hiểu được dưới sự lây nhiễm bản tính ác tính của Lưu Quang Nghiệp, những thổ binh này cũng đã thật sự biến thành ma quỷ, cũng phạm vào tội ác rồi.</w:t>
      </w:r>
    </w:p>
    <w:p>
      <w:pPr>
        <w:pStyle w:val="BodyText"/>
      </w:pPr>
      <w:r>
        <w:t xml:space="preserve">Dương Phàm lạnh lùng ngẩng đầu, quét nhìn đám thổ binh đang đứng ở sườn núi, ánh tà dương chiều chiếu vào trong mắt hắn tràn ngập màu máu.</w:t>
      </w:r>
    </w:p>
    <w:p>
      <w:pPr>
        <w:pStyle w:val="BodyText"/>
      </w:pPr>
      <w:r>
        <w:t xml:space="preserve">Lưu Quang Nghiệp và lão tổ tông Tống gia đảo mắt nhìn nhau, đang định mượn cớ rút lui, nhưng Dương Phàm điềm nhiên nói:</w:t>
      </w:r>
    </w:p>
    <w:p>
      <w:pPr>
        <w:pStyle w:val="Compact"/>
      </w:pPr>
      <w:r>
        <w:t xml:space="preserve">- Lưu Quang Nghiệp ngươi không thể đi, cũng không được đi.</w:t>
      </w:r>
      <w:r>
        <w:br w:type="textWrapping"/>
      </w:r>
      <w:r>
        <w:br w:type="textWrapping"/>
      </w:r>
    </w:p>
    <w:p>
      <w:pPr>
        <w:pStyle w:val="Heading2"/>
      </w:pPr>
      <w:bookmarkStart w:id="591" w:name="chương-550-một-cũng-không-thể-thiếu"/>
      <w:bookmarkEnd w:id="591"/>
      <w:r>
        <w:t xml:space="preserve">569. Chương 550: Một Cũng Không Thể Thiếu</w:t>
      </w:r>
    </w:p>
    <w:p>
      <w:pPr>
        <w:pStyle w:val="Compact"/>
      </w:pPr>
      <w:r>
        <w:br w:type="textWrapping"/>
      </w:r>
      <w:r>
        <w:br w:type="textWrapping"/>
      </w:r>
      <w:r>
        <w:t xml:space="preserve">Lưu Quang Nghiệp dừng bước chân, liếc Dương Phàm nói:</w:t>
      </w:r>
    </w:p>
    <w:p>
      <w:pPr>
        <w:pStyle w:val="BodyText"/>
      </w:pPr>
      <w:r>
        <w:t xml:space="preserve">- Sao vậy?</w:t>
      </w:r>
    </w:p>
    <w:p>
      <w:pPr>
        <w:pStyle w:val="BodyText"/>
      </w:pPr>
      <w:r>
        <w:t xml:space="preserve">Dương Phàm chỉ tay vào lão, trầm giọng quát:</w:t>
      </w:r>
    </w:p>
    <w:p>
      <w:pPr>
        <w:pStyle w:val="BodyText"/>
      </w:pPr>
      <w:r>
        <w:t xml:space="preserve">- Bắt hắn lại!</w:t>
      </w:r>
    </w:p>
    <w:p>
      <w:pPr>
        <w:pStyle w:val="BodyText"/>
      </w:pPr>
      <w:r>
        <w:t xml:space="preserve">Lưu Quang Nghiệp kinh sợ nói:</w:t>
      </w:r>
    </w:p>
    <w:p>
      <w:pPr>
        <w:pStyle w:val="BodyText"/>
      </w:pPr>
      <w:r>
        <w:t xml:space="preserve">- Ngươi dám! Ta và ngươi đều là khâm sai, ngươi dựa vào cái gì mà bắt ta?</w:t>
      </w:r>
    </w:p>
    <w:p>
      <w:pPr>
        <w:pStyle w:val="BodyText"/>
      </w:pPr>
      <w:r>
        <w:t xml:space="preserve">- Dựa vào cái này!</w:t>
      </w:r>
    </w:p>
    <w:p>
      <w:pPr>
        <w:pStyle w:val="BodyText"/>
      </w:pPr>
      <w:r>
        <w:t xml:space="preserve">Dương Phàm cũng không tức giận, chỉ chậm rãi rút từ trong ống tay áo ra quyển thánh chỉ. Thứ này là vật tùy thân của hắn, mới vừa rồi vội vàng nhưng hắn cũng không quên mang theo.</w:t>
      </w:r>
    </w:p>
    <w:p>
      <w:pPr>
        <w:pStyle w:val="BodyText"/>
      </w:pPr>
      <w:r>
        <w:t xml:space="preserve">Dương Phàm giơ cao thánh chỉ lên, lớn tiếng nói:</w:t>
      </w:r>
    </w:p>
    <w:p>
      <w:pPr>
        <w:pStyle w:val="BodyText"/>
      </w:pPr>
      <w:r>
        <w:t xml:space="preserve">- Thánh thượng có mật chỉ trao tặng đặc quyền cho Dương mỗ: giám sát Ngự sử ở Chư Đạo, phát hiện vi phạm pháp lệnh, dân oán thán vọng trời, có thể tiền trảm hậu tấu!</w:t>
      </w:r>
    </w:p>
    <w:p>
      <w:pPr>
        <w:pStyle w:val="BodyText"/>
      </w:pPr>
      <w:r>
        <w:t xml:space="preserve">Mã Kiều tuy rằng ngạc nhiên vì Dương Phàm đột nhiên phát tác, nhưng cũng không chút nào chậm trễ, vung tay lên, hai Giáo úy tâm phúc liền xông về phía trước ấn Lưu Quang Nghiệp xuống.</w:t>
      </w:r>
    </w:p>
    <w:p>
      <w:pPr>
        <w:pStyle w:val="BodyText"/>
      </w:pPr>
      <w:r>
        <w:t xml:space="preserve">Lưu Quang Nghiệp vừa tức vừa vội, mắng to:</w:t>
      </w:r>
    </w:p>
    <w:p>
      <w:pPr>
        <w:pStyle w:val="BodyText"/>
      </w:pPr>
      <w:r>
        <w:t xml:space="preserve">- Sao bản quan lại không biết có đạo thánh chỉ này? Dương Phàm! Ngươi giả mạo thánh chỉ, tội đáng khi quân!</w:t>
      </w:r>
    </w:p>
    <w:p>
      <w:pPr>
        <w:pStyle w:val="BodyText"/>
      </w:pPr>
      <w:r>
        <w:t xml:space="preserve">Đảo mắt nhìn thấy hai người Ngưu Nhất Lang đang ngây ra như phỗng, Lưu Quang Nghiệp lại mắng:</w:t>
      </w:r>
    </w:p>
    <w:p>
      <w:pPr>
        <w:pStyle w:val="BodyText"/>
      </w:pPr>
      <w:r>
        <w:t xml:space="preserve">- Hai tên ngu si các ngươi, còn đợi gì chứ, còn không mau tới cứu ta!</w:t>
      </w:r>
    </w:p>
    <w:p>
      <w:pPr>
        <w:pStyle w:val="BodyText"/>
      </w:pPr>
      <w:r>
        <w:t xml:space="preserve">Dương Phàm nói:</w:t>
      </w:r>
    </w:p>
    <w:p>
      <w:pPr>
        <w:pStyle w:val="BodyText"/>
      </w:pPr>
      <w:r>
        <w:t xml:space="preserve">- Hai người kia, cũng bắt lại!</w:t>
      </w:r>
    </w:p>
    <w:p>
      <w:pPr>
        <w:pStyle w:val="BodyText"/>
      </w:pPr>
      <w:r>
        <w:t xml:space="preserve">Mã kiệu lại vung tay lên, bốn Giáo Úy xông tới, không nói hai lời xoay cánh tay của hai tên Ngưu Nhất Lang giữ chặt lấy.</w:t>
      </w:r>
    </w:p>
    <w:p>
      <w:pPr>
        <w:pStyle w:val="BodyText"/>
      </w:pPr>
      <w:r>
        <w:t xml:space="preserve">Lão tổ tông Tống gia thấy tình cảnh này, kinh hãi khôn cùng, vội vàng nói:</w:t>
      </w:r>
    </w:p>
    <w:p>
      <w:pPr>
        <w:pStyle w:val="BodyText"/>
      </w:pPr>
      <w:r>
        <w:t xml:space="preserve">- Hai vị khâm sai, hai vị khâm sai, không thể tổn thương hòa khí, không thể tổn thương hòa khí. Hai vị...</w:t>
      </w:r>
    </w:p>
    <w:p>
      <w:pPr>
        <w:pStyle w:val="BodyText"/>
      </w:pPr>
      <w:r>
        <w:t xml:space="preserve">Dương Phàm đi ra phía trước, khách khí nói với lão ta:</w:t>
      </w:r>
    </w:p>
    <w:p>
      <w:pPr>
        <w:pStyle w:val="BodyText"/>
      </w:pPr>
      <w:r>
        <w:t xml:space="preserve">- Lão nhân gia, Tống thị các ngươi nhiều thế hệ sống ở nơi này, thương thân tại đây đều coi như là một nhà, tin rằng cũng không muốn nhìn thấy quê hương của mình bị một ác quan tham quan đến càn quấy làm cho chướng khí mù mịt, dân chúng lầm than. Lúc vãn bối trên đường tới đây đã nghe bao oán thán về Lưu Quang Nghiệp hung ác tàn bạo thế nào, khiến cho dân chúng Man Châu kêu ca sôi trào, nay khói lửa đã nổi, nếu là có người công thành, chỉ sợ Lưu Quang Nghiệp khó thoát tội. Vãn bối làm như vậy là vì muốn bình ổn sự phẫn nộ của dân chúng Man Châu, chẳng phải cũng là việc tốt đối với Tống gia đó sao? Lão nhân gia nói như vậy...vãn bối không dám không nghe, nhưng việc này liên quan đến quốc pháp, kính xin lão nhân gia đừng hỏi tới nữa, vãn bối sẽ xử lý thích đáng việc này.</w:t>
      </w:r>
    </w:p>
    <w:p>
      <w:pPr>
        <w:pStyle w:val="BodyText"/>
      </w:pPr>
      <w:r>
        <w:t xml:space="preserve">- Việc này...này...</w:t>
      </w:r>
    </w:p>
    <w:p>
      <w:pPr>
        <w:pStyle w:val="BodyText"/>
      </w:pPr>
      <w:r>
        <w:t xml:space="preserve">Người già thành tinh, vị Lão tổ tông Tống gia này đừng nhìn lớn tuổi nhưng tâm nhãn tuyệt đối không hề chậm chạp chút nào. Lão có thể không tin toàn bộ quan viên triều đình, việc Dương Phàm dám giả mạo thánh chỉ đến bắt một vị khâm sai khác, giấy không thể gói được lửa, làm như vậy sớm muộn gì cũng sẽ lòi đuôi ra.</w:t>
      </w:r>
    </w:p>
    <w:p>
      <w:pPr>
        <w:pStyle w:val="BodyText"/>
      </w:pPr>
      <w:r>
        <w:t xml:space="preserve">Nếu Thánh chỉ này là thật, vậy thì lão không cần phải quản tới nữa. Lại nói, những gì mà Lưu Quang Nghiệp đã làm ở Man Châu, người của Tống gia thật sự không oán giận ư? Vừa rồi lão chỉ giả bộ khuyên giải thôi, đó là thái độ mà Tống gia cần phải có. Nhưng tương lai nếu Dương Phàm đắc thế, hay là Lưu Quang Nghiệp đắc thế, thì Tống gia lão cũng không bị ảnh hưởng gì.</w:t>
      </w:r>
    </w:p>
    <w:p>
      <w:pPr>
        <w:pStyle w:val="BodyText"/>
      </w:pPr>
      <w:r>
        <w:t xml:space="preserve">Hiện giờ lời hay đã nói xong rồi, lão nhân gia liền thở dài, giả bộ bất lực, để con cháu đỡ mình lên khinh xe, lập tức đi về.</w:t>
      </w:r>
    </w:p>
    <w:p>
      <w:pPr>
        <w:pStyle w:val="BodyText"/>
      </w:pPr>
      <w:r>
        <w:t xml:space="preserve">Những người Tống gia này vừa đi, hiện trường chỉ còn lại người của Dương Phàm. Hồ Nguyên Lễ tuy cũng là người của Dương Phàm, nhưng lại không được tham dự vào cơ mật cùng Dương Phàm. Mã Kiều tuy rằng bụng đầy nghi vấn, nhưng hiện giờ không thể đặt câu hỏi được.</w:t>
      </w:r>
    </w:p>
    <w:p>
      <w:pPr>
        <w:pStyle w:val="BodyText"/>
      </w:pPr>
      <w:r>
        <w:t xml:space="preserve">Thổ binh đứng ở sườn núi thấy vị Lưu khâm sai, người mà bọn họ dựa vào bị người ta bắt đi, khống chế, lại thấy ba trăm cấm quân chỉnh tề quân dung nghiêm chỉnh, tức thì dũng khí tác chiến tan biến hết, chỉ muốn rút lui quay về Hai thủ lĩnh tính toán muốn dẫn người rút lui, nhưng Dương Phàm thấy bọn họ vừa nhúc nhích, lập tức ra lệnh:</w:t>
      </w:r>
    </w:p>
    <w:p>
      <w:pPr>
        <w:pStyle w:val="BodyText"/>
      </w:pPr>
      <w:r>
        <w:t xml:space="preserve">- Vây chặt bọn họ, ai dám vọng động, giết!</w:t>
      </w:r>
    </w:p>
    <w:p>
      <w:pPr>
        <w:pStyle w:val="BodyText"/>
      </w:pPr>
      <w:r>
        <w:t xml:space="preserve">Mã Kiều kinh ngạc nhìn Dương Phàm, Dương Phàm gật đầu mạnh một cái.</w:t>
      </w:r>
    </w:p>
    <w:p>
      <w:pPr>
        <w:pStyle w:val="BodyText"/>
      </w:pPr>
      <w:r>
        <w:t xml:space="preserve">Hai người làm huynh đệ nhiều năm, rất hiểu tâm ý nhau. Dương Phàm chỉ gật đầu một cái, Mã Kiều đã sáng tỏ quyết tâm của hắn, tuy rằng vẫn không hiểu ra sao cả, nhưng vẫn lập tức quyết định.</w:t>
      </w:r>
    </w:p>
    <w:p>
      <w:pPr>
        <w:pStyle w:val="BodyText"/>
      </w:pPr>
      <w:r>
        <w:t xml:space="preserve">Mã Kiều ra lệnh một tiếng, thủ hạ huy động lệnh kỳ, ba trăm thiết kỵ thúc vào bụng ngựa, dây cương nhẹ rung, quân trận đứng nghiêm trang như núi đột nhiên triển khai. Tuy chỉ ba trăm người nhưng hành động như rừng, khí thế như thiên quân vạn mã.</w:t>
      </w:r>
    </w:p>
    <w:p>
      <w:pPr>
        <w:pStyle w:val="BodyText"/>
      </w:pPr>
      <w:r>
        <w:t xml:space="preserve">Chỉ trong chốc lát, ba trăm kỵ liền từ động bines thành phi nhanh, một người phụ trách khoảng cách phạm vi ba trượng, toàn bộ tản ra, bao vây toàn bộ triền núi. Một đám kỵ quân dũng mãnh nâng trường mâu lên, lá chắn dựng thẳng, sát khí nghiêm trang.</w:t>
      </w:r>
    </w:p>
    <w:p>
      <w:pPr>
        <w:pStyle w:val="BodyText"/>
      </w:pPr>
      <w:r>
        <w:t xml:space="preserve">Đám thổ binh ngày lo sợ đứng im, trận hình tán loạn, không biết nên làm thế nào cho phải.</w:t>
      </w:r>
    </w:p>
    <w:p>
      <w:pPr>
        <w:pStyle w:val="BodyText"/>
      </w:pPr>
      <w:r>
        <w:t xml:space="preserve">Lúc này, Tống Vạn Du dẫn theo vài thân binh từ xa chạy tới, vừa thấy Lưu Quang Nghiệp bị bắt thì không khỏi kinh ngạc.</w:t>
      </w:r>
    </w:p>
    <w:p>
      <w:pPr>
        <w:pStyle w:val="BodyText"/>
      </w:pPr>
      <w:r>
        <w:t xml:space="preserve">Dương Phàm không để cho y hỏi, đoạt hỏi trước:</w:t>
      </w:r>
    </w:p>
    <w:p>
      <w:pPr>
        <w:pStyle w:val="BodyText"/>
      </w:pPr>
      <w:r>
        <w:t xml:space="preserve">- Minh công, đầu thành dấy lên khói lửa là vì chuyện gì?</w:t>
      </w:r>
    </w:p>
    <w:p>
      <w:pPr>
        <w:pStyle w:val="BodyText"/>
      </w:pPr>
      <w:r>
        <w:t xml:space="preserve">Tống Vạn Du đáp:</w:t>
      </w:r>
    </w:p>
    <w:p>
      <w:pPr>
        <w:pStyle w:val="BodyText"/>
      </w:pPr>
      <w:r>
        <w:t xml:space="preserve">- Đinh dũng Tạ Man của hai động ba khe suối làm phản rồi, hiện tại đang công thành, bọn họ nói...nói...</w:t>
      </w:r>
    </w:p>
    <w:p>
      <w:pPr>
        <w:pStyle w:val="BodyText"/>
      </w:pPr>
      <w:r>
        <w:t xml:space="preserve">Dương Phàm nhướn mày, nói:</w:t>
      </w:r>
    </w:p>
    <w:p>
      <w:pPr>
        <w:pStyle w:val="BodyText"/>
      </w:pPr>
      <w:r>
        <w:t xml:space="preserve">- Nói cái gì? Sao Minh Công cứ ấp a ấp úng vậy?</w:t>
      </w:r>
    </w:p>
    <w:p>
      <w:pPr>
        <w:pStyle w:val="BodyText"/>
      </w:pPr>
      <w:r>
        <w:t xml:space="preserve">Thật ra Tống Vạn Du cũng cực kỳ oán giận Lưu Quang Nghiệp đã mang đến bao phiền toái cho gia tộc của mình, dù sao việc này cũng quan hệ tới y, nên nhìn thấy Lưu Quang Nghiệp bị Dương Phàm bắt làm tù nhân, thì quyết định nói:</w:t>
      </w:r>
    </w:p>
    <w:p>
      <w:pPr>
        <w:pStyle w:val="BodyText"/>
      </w:pPr>
      <w:r>
        <w:t xml:space="preserve">- Bọn họ nói, bọn họ phản, không là phản triều đình, chỉ vì phản khâm sai. Còn hô cái gì 'Không giết cẩu khâm sai, thì tàn sát thành Ba Giang!</w:t>
      </w:r>
    </w:p>
    <w:p>
      <w:pPr>
        <w:pStyle w:val="BodyText"/>
      </w:pPr>
      <w:r>
        <w:t xml:space="preserve">Dương Phàm nhướn mày, biết rõ còn cố hỏi:</w:t>
      </w:r>
    </w:p>
    <w:p>
      <w:pPr>
        <w:pStyle w:val="BodyText"/>
      </w:pPr>
      <w:r>
        <w:t xml:space="preserve">- Bản khâm sai mới tới Ba Giang, tự hỏi chưa từng làm bất cứ việc gì khiến người người oán trách, vì sao bọn họ lại phản ta?</w:t>
      </w:r>
    </w:p>
    <w:p>
      <w:pPr>
        <w:pStyle w:val="BodyText"/>
      </w:pPr>
      <w:r>
        <w:t xml:space="preserve">Tống Vạn Du lúng túng nói:</w:t>
      </w:r>
    </w:p>
    <w:p>
      <w:pPr>
        <w:pStyle w:val="BodyText"/>
      </w:pPr>
      <w:r>
        <w:t xml:space="preserve">- Việc này...Khâm sai thật biết nói đùa. Trong thành Ba Giang hiện tại không chỉ....không chỉ có một vị khâm sai.</w:t>
      </w:r>
    </w:p>
    <w:p>
      <w:pPr>
        <w:pStyle w:val="BodyText"/>
      </w:pPr>
      <w:r>
        <w:t xml:space="preserve">- A...</w:t>
      </w:r>
    </w:p>
    <w:p>
      <w:pPr>
        <w:pStyle w:val="BodyText"/>
      </w:pPr>
      <w:r>
        <w:t xml:space="preserve">Tống Vạn Du lúng túng nói:</w:t>
      </w:r>
    </w:p>
    <w:p>
      <w:pPr>
        <w:pStyle w:val="BodyText"/>
      </w:pPr>
      <w:r>
        <w:t xml:space="preserve">- Nếu cẩu khâm sai này không phải ta, vậy thì là hắn rồi.</w:t>
      </w:r>
    </w:p>
    <w:p>
      <w:pPr>
        <w:pStyle w:val="BodyText"/>
      </w:pPr>
      <w:r>
        <w:t xml:space="preserve">Dương Phàm chỉ chỉ vào Lưu Quang Nghiệp bị hai quân sĩ khống chế không thể đứng thẳng được, thần sắc đột nhiên nghiêm trang, nói:</w:t>
      </w:r>
    </w:p>
    <w:p>
      <w:pPr>
        <w:pStyle w:val="BodyText"/>
      </w:pPr>
      <w:r>
        <w:t xml:space="preserve">- Bản quan vừa rồi có xem qua ghi chép hỏi cung của Hồ Ngự sử, trong đó chỉ ghi chép một phần của hành vi phạm tội mà Lưu Quang Nghiệp đã làm ở Man Châu mà thôi, nhưng cũng đã thể hiện rất rõ rồi.</w:t>
      </w:r>
    </w:p>
    <w:p>
      <w:pPr>
        <w:pStyle w:val="BodyText"/>
      </w:pPr>
      <w:r>
        <w:t xml:space="preserve">Dương Phàm nói:</w:t>
      </w:r>
    </w:p>
    <w:p>
      <w:pPr>
        <w:pStyle w:val="BodyText"/>
      </w:pPr>
      <w:r>
        <w:t xml:space="preserve">- Hồ Ngự sử!</w:t>
      </w:r>
    </w:p>
    <w:p>
      <w:pPr>
        <w:pStyle w:val="BodyText"/>
      </w:pPr>
      <w:r>
        <w:t xml:space="preserve">Hồ Nguyên Lễ chắp tay nói:</w:t>
      </w:r>
    </w:p>
    <w:p>
      <w:pPr>
        <w:pStyle w:val="BodyText"/>
      </w:pPr>
      <w:r>
        <w:t xml:space="preserve">- Có hạ quan!</w:t>
      </w:r>
    </w:p>
    <w:p>
      <w:pPr>
        <w:pStyle w:val="BodyText"/>
      </w:pPr>
      <w:r>
        <w:t xml:space="preserve">Dương Phàm nói:</w:t>
      </w:r>
    </w:p>
    <w:p>
      <w:pPr>
        <w:pStyle w:val="BodyText"/>
      </w:pPr>
      <w:r>
        <w:t xml:space="preserve">- Tình huống khẩn cấp, nếu chậm trễ ngăn lại, sợ rằng Chư Man ở Kiềm Trung Đạo sẽ tạo phản, lửa cháy lan rộng không dập tắt được. Ngươi lập tức cùng với Tống huyện tôn lên thành lầu trấn an dân chúng dưới thành, nói cho bọn hắn biết, Lưu Quang Nghiệp ở Man Châu đã có những hành vi phạm tội, làm bọn họ oán thán chịu nhiều oan ức. Hoàng Thượng dĩ nhiên đã biết, phái Khâm sai đại thần đến đây xử lý. Bảo bọn họ dừng việc tấn công thành, trong vòng ba khắc, chúng ta nhất định có câu trả lời thỏa đáng cho bọn họ.</w:t>
      </w:r>
    </w:p>
    <w:p>
      <w:pPr>
        <w:pStyle w:val="BodyText"/>
      </w:pPr>
      <w:r>
        <w:t xml:space="preserve">Hồ Nguyên Lễ giật mình, đáp:</w:t>
      </w:r>
    </w:p>
    <w:p>
      <w:pPr>
        <w:pStyle w:val="BodyText"/>
      </w:pPr>
      <w:r>
        <w:t xml:space="preserve">- Vâng!</w:t>
      </w:r>
    </w:p>
    <w:p>
      <w:pPr>
        <w:pStyle w:val="BodyText"/>
      </w:pPr>
      <w:r>
        <w:t xml:space="preserve">Chợt lại hạ giọng, nói:</w:t>
      </w:r>
    </w:p>
    <w:p>
      <w:pPr>
        <w:pStyle w:val="BodyText"/>
      </w:pPr>
      <w:r>
        <w:t xml:space="preserve">- Dương lang trung, tuy có thánh chỉ, nhưng hãy cẩn thận hành sự.</w:t>
      </w:r>
    </w:p>
    <w:p>
      <w:pPr>
        <w:pStyle w:val="BodyText"/>
      </w:pPr>
      <w:r>
        <w:t xml:space="preserve">Dương Phàm cười, cũng thấp giọng đáp:</w:t>
      </w:r>
    </w:p>
    <w:p>
      <w:pPr>
        <w:pStyle w:val="BodyText"/>
      </w:pPr>
      <w:r>
        <w:t xml:space="preserve">- Hồ huynh yên tâm, Dương mỗ biết phải làm như nào. Trước tiên hãy trấn an loạn dân ngoài thành đã rồi hãy nói sau, nếu không đại loạn thật sự bùng phát, ta và ngươi khó tránh khỏi trách nhiệm này.</w:t>
      </w:r>
    </w:p>
    <w:p>
      <w:pPr>
        <w:pStyle w:val="BodyText"/>
      </w:pPr>
      <w:r>
        <w:t xml:space="preserve">Hồ Nguyên Lễ rất đồng tình, gật đầu nói:</w:t>
      </w:r>
    </w:p>
    <w:p>
      <w:pPr>
        <w:pStyle w:val="BodyText"/>
      </w:pPr>
      <w:r>
        <w:t xml:space="preserve">- Vâng! Ta lập tức đi cùng Tống huyện tôn!</w:t>
      </w:r>
    </w:p>
    <w:p>
      <w:pPr>
        <w:pStyle w:val="BodyText"/>
      </w:pPr>
      <w:r>
        <w:t xml:space="preserve">Tống Vạn Du do do dự dự còn chưa biết nên làm như nào, đã bị Hồ Nguyên kéo lên ngựa đi.</w:t>
      </w:r>
    </w:p>
    <w:p>
      <w:pPr>
        <w:pStyle w:val="BodyText"/>
      </w:pPr>
      <w:r>
        <w:t xml:space="preserve">Lúc này, Mã Kiều mới tiếp cận Dương Phàm, thì thầm:</w:t>
      </w:r>
    </w:p>
    <w:p>
      <w:pPr>
        <w:pStyle w:val="BodyText"/>
      </w:pPr>
      <w:r>
        <w:t xml:space="preserve">- Sao ngươi lại đổi ý?</w:t>
      </w:r>
    </w:p>
    <w:p>
      <w:pPr>
        <w:pStyle w:val="BodyText"/>
      </w:pPr>
      <w:r>
        <w:t xml:space="preserve">Dương Phàm trầm mặt nói:</w:t>
      </w:r>
    </w:p>
    <w:p>
      <w:pPr>
        <w:pStyle w:val="BodyText"/>
      </w:pPr>
      <w:r>
        <w:t xml:space="preserve">- Bởi vì, lúc đầu ta muốn giết chỉ có một Lưu Quang Nghiệp mà thôi!</w:t>
      </w:r>
    </w:p>
    <w:p>
      <w:pPr>
        <w:pStyle w:val="BodyText"/>
      </w:pPr>
      <w:r>
        <w:t xml:space="preserve">Mã Kiều cả kinh, nói:</w:t>
      </w:r>
    </w:p>
    <w:p>
      <w:pPr>
        <w:pStyle w:val="BodyText"/>
      </w:pPr>
      <w:r>
        <w:t xml:space="preserve">- Vậy hiện tại?</w:t>
      </w:r>
    </w:p>
    <w:p>
      <w:pPr>
        <w:pStyle w:val="BodyText"/>
      </w:pPr>
      <w:r>
        <w:t xml:space="preserve">Dương Phàm chậm rãi nhướn mắt lên, lạnh lùng đảo qua đám thổ binh đang đứng trên sườn núi kia.</w:t>
      </w:r>
    </w:p>
    <w:p>
      <w:pPr>
        <w:pStyle w:val="BodyText"/>
      </w:pPr>
      <w:r>
        <w:t xml:space="preserve">Mã Kiều như hít phải luồng khí lạnh!</w:t>
      </w:r>
    </w:p>
    <w:p>
      <w:pPr>
        <w:pStyle w:val="BodyText"/>
      </w:pPr>
      <w:r>
        <w:t xml:space="preserve">***</w:t>
      </w:r>
    </w:p>
    <w:p>
      <w:pPr>
        <w:pStyle w:val="BodyText"/>
      </w:pPr>
      <w:r>
        <w:t xml:space="preserve">Tôn Vũ Hiên đưa những đứa trẻ và phụ nữ trốn dưới sườn núi sau đám cây cỏ, rồi giống như gà mẹ bảo hộ bầy gà còn đứng canh giữ bên ngoài, bất an lo lắng đi đi lại lại.</w:t>
      </w:r>
    </w:p>
    <w:p>
      <w:pPr>
        <w:pStyle w:val="BodyText"/>
      </w:pPr>
      <w:r>
        <w:t xml:space="preserve">Hồ Phi cô nương đi tới, lo lắng hỏi:</w:t>
      </w:r>
    </w:p>
    <w:p>
      <w:pPr>
        <w:pStyle w:val="BodyText"/>
      </w:pPr>
      <w:r>
        <w:t xml:space="preserve">- Cẩu khâm sai kia hùng hổ đi giết Dương khâm sai, hắn....nếu hắn giết Dương Khâm sai rồi thì có phải là sẽ giết chúng ta diệt khẩu không?</w:t>
      </w:r>
    </w:p>
    <w:p>
      <w:pPr>
        <w:pStyle w:val="BodyText"/>
      </w:pPr>
      <w:r>
        <w:t xml:space="preserve">Tôn Vũ Hiên phì cười thành tiếng, nói:</w:t>
      </w:r>
    </w:p>
    <w:p>
      <w:pPr>
        <w:pStyle w:val="BodyText"/>
      </w:pPr>
      <w:r>
        <w:t xml:space="preserve">- Hắn ư? Hắn có thể giết được Ôn lang trung kia mới là lạ đấy. Tiểu tử Dương Phàm kia là loại lương thiện sao? Chỉ cần Dương Phàm không chết, sao có thể để hắn ta đến giết các ngươi được chứ.</w:t>
      </w:r>
    </w:p>
    <w:p>
      <w:pPr>
        <w:pStyle w:val="BodyText"/>
      </w:pPr>
      <w:r>
        <w:t xml:space="preserve">Hồ Phi “ồ” một tiếng, nói:</w:t>
      </w:r>
    </w:p>
    <w:p>
      <w:pPr>
        <w:pStyle w:val="BodyText"/>
      </w:pPr>
      <w:r>
        <w:t xml:space="preserve">- Vị Dương khâm sai này rất lợi hại sao?</w:t>
      </w:r>
    </w:p>
    <w:p>
      <w:pPr>
        <w:pStyle w:val="BodyText"/>
      </w:pPr>
      <w:r>
        <w:t xml:space="preserve">Tôn Vũ Hiên bật thốt lên:</w:t>
      </w:r>
    </w:p>
    <w:p>
      <w:pPr>
        <w:pStyle w:val="BodyText"/>
      </w:pPr>
      <w:r>
        <w:t xml:space="preserve">- Đương nhiên rồi, lúc chúng ta ở Hình Bộ thì hắn là con bọ cạp đi thải độc đấy...Khụ khụ! Đương nhiên rồi, hắn tuy lợi hại nhưng ta cũng không kém đâu. Chỉ là lần này ra kinh, hắn là Chính sứ, quy củ phải theo, nên ta không thể tự tiện ra mặt làm chủ thôi.</w:t>
      </w:r>
    </w:p>
    <w:p>
      <w:pPr>
        <w:pStyle w:val="BodyText"/>
      </w:pPr>
      <w:r>
        <w:t xml:space="preserve">Hồ Phi nghe xong hai mắt sáng ngời, hưng phấn nói:</w:t>
      </w:r>
    </w:p>
    <w:p>
      <w:pPr>
        <w:pStyle w:val="BodyText"/>
      </w:pPr>
      <w:r>
        <w:t xml:space="preserve">- Vậy...cẩu khâm sai kia đi tìm hắn gây phiền phức, hắn có một đao làm thịt cẩu khâm sai kia không? Ta thấy tính tình hắn thật sự là nóng nảy đấy.</w:t>
      </w:r>
    </w:p>
    <w:p>
      <w:pPr>
        <w:pStyle w:val="BodyText"/>
      </w:pPr>
      <w:r>
        <w:t xml:space="preserve">Tôn Vũ Hiên lắc đầu như trống bỏi:</w:t>
      </w:r>
    </w:p>
    <w:p>
      <w:pPr>
        <w:pStyle w:val="BodyText"/>
      </w:pPr>
      <w:r>
        <w:t xml:space="preserve">- Sao có thể chứ, cô nương nghĩ đơn giản quá. Lưu Quang Nghiệp dầu gì cũng là một Ngự sử, sao có thể nói giết là giết. Dương Phàm đánh hắn ta một trận thì được, nhưng muốn giết hắn thì khó mà đảm đương nổi hậu quả đấy. Tuy nhiên ngươi không cần lo lắng, Lưu Quang Nghiệp kia phạm phải tội ác như thế, sau khi ta hồi kinh nhất định sẽ thay các ngươi thượng tấu Hoàng đế, buộc tội hắn.</w:t>
      </w:r>
    </w:p>
    <w:p>
      <w:pPr>
        <w:pStyle w:val="BodyText"/>
      </w:pPr>
      <w:r>
        <w:t xml:space="preserve">Tôn Vũ Hiên liếm liếm môi, không kìm nổi lại hỏi:</w:t>
      </w:r>
    </w:p>
    <w:p>
      <w:pPr>
        <w:pStyle w:val="BodyText"/>
      </w:pPr>
      <w:r>
        <w:t xml:space="preserve">- Vậy...vấn đề ta vừa hỏi mà bị gián đoạn đó....khụ khụ...cô nương có ý trung nhân chưa?</w:t>
      </w:r>
    </w:p>
    <w:p>
      <w:pPr>
        <w:pStyle w:val="BodyText"/>
      </w:pPr>
      <w:r>
        <w:t xml:space="preserve">Hồ Phi nghe thế vừa bực vừa buồn cười, đến giờ phút này rồi mà y còn nhớ vấn đề này sao? Tuy nhiên nghĩ lại ngẫm lại, nàng chỉ là một Man nữ sơn trại, nhưng vị đại quan người Hán từ kinh thành tới không ngờ lại si mê mình như thế, bất giác cũng có chút đắc ý và cảm động.</w:t>
      </w:r>
    </w:p>
    <w:p>
      <w:pPr>
        <w:pStyle w:val="BodyText"/>
      </w:pPr>
      <w:r>
        <w:t xml:space="preserve">Một câu vừa ra tới miệng, bỗng bị nàng nuốt trở vào, chỉ vào Tôn Vũ Hiên nghịch ngợm cười quyến rũ, nói:</w:t>
      </w:r>
    </w:p>
    <w:p>
      <w:pPr>
        <w:pStyle w:val="BodyText"/>
      </w:pPr>
      <w:r>
        <w:t xml:space="preserve">- Ý trung nhân ư...ngươi đoán đi!</w:t>
      </w:r>
    </w:p>
    <w:p>
      <w:pPr>
        <w:pStyle w:val="BodyText"/>
      </w:pPr>
      <w:r>
        <w:t xml:space="preserve">Tôn Vũ Hiên chua xót nói:</w:t>
      </w:r>
    </w:p>
    <w:p>
      <w:pPr>
        <w:pStyle w:val="BodyText"/>
      </w:pPr>
      <w:r>
        <w:t xml:space="preserve">- Cô nương da trắng như tuyết, dung nhan thanh tú, yêu kiều mềm mại, thanh tao cao nhã, sao không có người yêu quý chứ, nói vậy....chắc cô nương đã sớm có ý trung nhân rồi hả?</w:t>
      </w:r>
    </w:p>
    <w:p>
      <w:pPr>
        <w:pStyle w:val="BodyText"/>
      </w:pPr>
      <w:r>
        <w:t xml:space="preserve">Nghe hắn nói những lời khen quá lên như vậy, Hồ Phi cô nương ngượng ngùng xấu hổ cúi đầu, nói nhỏ:</w:t>
      </w:r>
    </w:p>
    <w:p>
      <w:pPr>
        <w:pStyle w:val="BodyText"/>
      </w:pPr>
      <w:r>
        <w:t xml:space="preserve">- Nào có ai nói tốt như ngươi vậy đâu?</w:t>
      </w:r>
    </w:p>
    <w:p>
      <w:pPr>
        <w:pStyle w:val="BodyText"/>
      </w:pPr>
      <w:r>
        <w:t xml:space="preserve">Tôn Vũ Hiên nóng nảy:</w:t>
      </w:r>
    </w:p>
    <w:p>
      <w:pPr>
        <w:pStyle w:val="BodyText"/>
      </w:pPr>
      <w:r>
        <w:t xml:space="preserve">- Vậy rốt cuộc cô nương có ý trung nhân hay không?</w:t>
      </w:r>
    </w:p>
    <w:p>
      <w:pPr>
        <w:pStyle w:val="BodyText"/>
      </w:pPr>
      <w:r>
        <w:t xml:space="preserve">- Tôn lang trung, tôn lang trung!</w:t>
      </w:r>
    </w:p>
    <w:p>
      <w:pPr>
        <w:pStyle w:val="BodyText"/>
      </w:pPr>
      <w:r>
        <w:t xml:space="preserve">Thư lại được y phái đi thăm dò tin tức đang vén ống tay áo, bước thấp bước cao chạy tới, thở hồng hộc nói:</w:t>
      </w:r>
    </w:p>
    <w:p>
      <w:pPr>
        <w:pStyle w:val="BodyText"/>
      </w:pPr>
      <w:r>
        <w:t xml:space="preserve">- Tôn lang trung, ta... ta tìm được Dương lang trung rồi.</w:t>
      </w:r>
    </w:p>
    <w:p>
      <w:pPr>
        <w:pStyle w:val="BodyText"/>
      </w:pPr>
      <w:r>
        <w:t xml:space="preserve">Tôn Vũ Hiên vui vẻ, nhìn sau lưng người nọ một chút nhưng không thấy có ai theo cùng, không khỏi cả giận nói:</w:t>
      </w:r>
    </w:p>
    <w:p>
      <w:pPr>
        <w:pStyle w:val="BodyText"/>
      </w:pPr>
      <w:r>
        <w:t xml:space="preserve">- Không phải báo ngươi bẩm báo với Dương Lang trung phái một vài binh lính tới bảo hộ nhân chứng sao?</w:t>
      </w:r>
    </w:p>
    <w:p>
      <w:pPr>
        <w:pStyle w:val="BodyText"/>
      </w:pPr>
      <w:r>
        <w:t xml:space="preserve">Người kia đứng lại, thở hào hển nói:</w:t>
      </w:r>
    </w:p>
    <w:p>
      <w:pPr>
        <w:pStyle w:val="BodyText"/>
      </w:pPr>
      <w:r>
        <w:t xml:space="preserve">- Phù...Không cần phái người đến, hơn trăm thổ binh kia đã bị chém chết mấy chục tên, còn lại thì không kẻ nào dám phản kháng, toàn bộ bị trói, ngay cả Lưu Khâm sai cũng bị trói gô áp tải đi rồi, nói là ....đi xử trảm công khai, nhằm bình ổn sự phẫn nộ của dân chúng.</w:t>
      </w:r>
    </w:p>
    <w:p>
      <w:pPr>
        <w:pStyle w:val="BodyText"/>
      </w:pPr>
      <w:r>
        <w:t xml:space="preserve">- Hả?</w:t>
      </w:r>
    </w:p>
    <w:p>
      <w:pPr>
        <w:pStyle w:val="BodyText"/>
      </w:pPr>
      <w:r>
        <w:t xml:space="preserve">Tôn Vũ Hiên nghe vậy mắt mở to, thất thanh hỏi:</w:t>
      </w:r>
    </w:p>
    <w:p>
      <w:pPr>
        <w:pStyle w:val="BodyText"/>
      </w:pPr>
      <w:r>
        <w:t xml:space="preserve">- Chém đầu ư?</w:t>
      </w:r>
    </w:p>
    <w:p>
      <w:pPr>
        <w:pStyle w:val="BodyText"/>
      </w:pPr>
      <w:r>
        <w:t xml:space="preserve">Hồ Phi liếc nhìn y một cái, nói nhỏ:</w:t>
      </w:r>
    </w:p>
    <w:p>
      <w:pPr>
        <w:pStyle w:val="BodyText"/>
      </w:pPr>
      <w:r>
        <w:t xml:space="preserve">- Ta thấy vị Dương khâm sai kia còn lợi hại hơn nhiều so với ngươi đó nha!</w:t>
      </w:r>
    </w:p>
    <w:p>
      <w:pPr>
        <w:pStyle w:val="BodyText"/>
      </w:pPr>
      <w:r>
        <w:t xml:space="preserve">Tôn Vũ Hiên lập tức ưỡn ngực, nghiêm mặt nói:</w:t>
      </w:r>
    </w:p>
    <w:p>
      <w:pPr>
        <w:pStyle w:val="BodyText"/>
      </w:pPr>
      <w:r>
        <w:t xml:space="preserve">- Cô nương có điều không biết đấy thôi, Tôn mỗ thân là Phó sứ nên khó mà tự quyết được. Nếu ta là Chính sứ, cũng sẽ không chút do dự mà chém đầu chó của Lưu Quang Nghiệp ngay!</w:t>
      </w:r>
    </w:p>
    <w:p>
      <w:pPr>
        <w:pStyle w:val="BodyText"/>
      </w:pPr>
      <w:r>
        <w:t xml:space="preserve">Nói xong câu này, y nắm lấy tay tên Thư lại kia, kéo ra thật xa, khẩn trương hỏi han:</w:t>
      </w:r>
    </w:p>
    <w:p>
      <w:pPr>
        <w:pStyle w:val="Compact"/>
      </w:pPr>
      <w:r>
        <w:t xml:space="preserve">- Dương lang trung thật muốn giết Lưu Quang Nghiệp hay sao?</w:t>
      </w:r>
      <w:r>
        <w:br w:type="textWrapping"/>
      </w:r>
      <w:r>
        <w:br w:type="textWrapping"/>
      </w:r>
    </w:p>
    <w:p>
      <w:pPr>
        <w:pStyle w:val="Heading2"/>
      </w:pPr>
      <w:bookmarkStart w:id="592" w:name="chương-551-ngươi-dám-ngươi-thật-sự-dám"/>
      <w:bookmarkEnd w:id="592"/>
      <w:r>
        <w:t xml:space="preserve">570. Chương 551: Ngươi Dám? Ngươi Thật Sự Dám!</w:t>
      </w:r>
    </w:p>
    <w:p>
      <w:pPr>
        <w:pStyle w:val="Compact"/>
      </w:pPr>
      <w:r>
        <w:br w:type="textWrapping"/>
      </w:r>
      <w:r>
        <w:br w:type="textWrapping"/>
      </w:r>
      <w:r>
        <w:t xml:space="preserve">Bức tường thành của huyện Ba Giang không cao, thậm chí còn thuộc loại thấp, một vài chỗ đã xuất hiện những vết nứt, khe hở, cỏ dại mọc đầy cả một đoạn tường thành dài. Đám tráng đinh tay cầm thương trúc chạy tới chạy lui như mắc cửi, vẻ mặt ai nấy đều hết sức căng thẳng.</w:t>
      </w:r>
    </w:p>
    <w:p>
      <w:pPr>
        <w:pStyle w:val="BodyText"/>
      </w:pPr>
      <w:r>
        <w:t xml:space="preserve">Lúc này trời đã nhá nhem tối, phóng tầm mắt ra xa, bên ngoài thành, ánh đuốc rực lên trên khắp các núi đồi tựa như những vì sao giăng khắp cả trời đêm. Dưới bức tường thành là đống lửa trại lớn, có người chốc chốc lại tiếp thêm một cành củi lớn vào đống lửa. Những đốm lửa li ti cơ hồ đã bay cao đến tận đỉnh tường thành, sức nóng của nó lan rộng cả một khoảng thành, đến mức người ta phải đứng cách thật xa nếu không muốn bị bỏng.</w:t>
      </w:r>
    </w:p>
    <w:p>
      <w:pPr>
        <w:pStyle w:val="BodyText"/>
      </w:pPr>
      <w:r>
        <w:t xml:space="preserve">Trên thành dưới thành, khắp nơi đều rực lên ánh đuốc.</w:t>
      </w:r>
    </w:p>
    <w:p>
      <w:pPr>
        <w:pStyle w:val="BodyText"/>
      </w:pPr>
      <w:r>
        <w:t xml:space="preserve">Mười chín trại Miêu Nhân hai động ba khe suối đều hoàn toàn tin tưởng Dương Phàm. Người Miêu vốn tính tình cương trực thẳng thắn, một khi bọn họ đã tin tưởng ai đó thì tuyệt đối sẽ không nghi ngờ người đó có mưu đồ gì hay không. Họ tin tưởng tộc trưởng Khỏa Man, bởi vậy họ cũng không chút nghi ngờ Dương Phàm - người mà tộc trưởng đã ban tặng chiếc vòng cổ bằng răng sói này.</w:t>
      </w:r>
    </w:p>
    <w:p>
      <w:pPr>
        <w:pStyle w:val="BodyText"/>
      </w:pPr>
      <w:r>
        <w:t xml:space="preserve">Không phải đặt chiếc vòng cổ này vào tay ai là nó sẽ trở thành tín vật. Trước khi tộc trưởng Khỏa Man định tặng một món đồ cho ai thì trước đó sẽ khắc một vài kí hiệu ngầm mà người ngoài không thể hiểu được lên đó, một vài kí hiệu khá giống với kí hiệu ngầm của tộc Tạ Man, chỉ có những người tinh thông chữ của tộc này như Vu sư hoặc tù trưởng mới có thể đọc hiểu được những kí hiệu ấy, và chính vì vậy nên có thể dễ dàng xác nhận được xem món đồ có đến được đúng tay người nhận hay không.</w:t>
      </w:r>
    </w:p>
    <w:p>
      <w:pPr>
        <w:pStyle w:val="BodyText"/>
      </w:pPr>
      <w:r>
        <w:t xml:space="preserve">Dương Phàm đúng là người được nhận, bởi thế nên hắn mới được mọi người tin tưởng và tín nhiệm như thế.</w:t>
      </w:r>
    </w:p>
    <w:p>
      <w:pPr>
        <w:pStyle w:val="BodyText"/>
      </w:pPr>
      <w:r>
        <w:t xml:space="preserve">Nhưng từ thành lầu mà ra lệnh cho bọn họ tạm dừng tấn công thành thì nhất định phải cho họ một lí do thỏa đáng. Đã qua một khoảng thời gian khá lâu rồi mà trên thành không có ám hiệu gì nữa, và cũng không thấy Dương Phàm xuất hiện, người dưới thành bắt đầu không giữ nổi bình tĩnh.</w:t>
      </w:r>
    </w:p>
    <w:p>
      <w:pPr>
        <w:pStyle w:val="BodyText"/>
      </w:pPr>
      <w:r>
        <w:t xml:space="preserve">Vốn dĩ theo kế hoạch ban đầu, họ sẽ cùng với Dương Phàm sẽ đánh vào trong thành, lợi dụng việc đó để phô trương thanh thế, sau đó sẽ rút đi trước khi trời sáng, những việc tiếp sau đó thì giao cả cho Dương Phàm. Biến cố hiện giờ không nằm trong định liệu, mà Dương Phàm thì tới giờ vẫn không thấy tăm hơi đâu, việc này khiến cho những tên thủ lĩnh không khỏi sinh nghi: “Đây thực sự là ý đồ của Dương Phàm hay là quỷ kế của Tống gia, chúng định kéo dài đến lúc bình minh ư?”</w:t>
      </w:r>
    </w:p>
    <w:p>
      <w:pPr>
        <w:pStyle w:val="BodyText"/>
      </w:pPr>
      <w:r>
        <w:t xml:space="preserve">Mấy vị động chủ, Khê chủ và trại chủ cùng họp lại để bàn bạc một chút với nhau, ý kiến của đa số là không tiếp tục đợi nữa, nếu trong thành không có hiệu lệnh gì nữa thì họ sẽ tiếp tục tấn công.</w:t>
      </w:r>
    </w:p>
    <w:p>
      <w:pPr>
        <w:pStyle w:val="BodyText"/>
      </w:pPr>
      <w:r>
        <w:t xml:space="preserve">Trong đó phụ thân của Hồ Phi cô nương là có thái độ gay gắt nhất, nhà lão có bốn cậu con trai, mà lại chỉ có duy nhất một cô con gái. Khi một gia đình mà có nhiều con trai thì đứa con gái tự nhiên sẽ trở thành bảo bối của cả nhà. Cô con gái bị bắt cóc vào thành, nằm trong tay đám người cầm thú kia, nếu không kịp thời giải cứu thì có trời mới biết nàng sẽ phải chịu những hậu quả khủng khiếp đến thế nào. Trong tình cảnh này, là người làm cha lão thực sự lo lắng hơn ai hết.</w:t>
      </w:r>
    </w:p>
    <w:p>
      <w:pPr>
        <w:pStyle w:val="BodyText"/>
      </w:pPr>
      <w:r>
        <w:t xml:space="preserve">Lão dẫn tới hai cậu con trai, chính là hai vị huynh trưởng của Hồ Phi cô nương, cũng đồng thời là biểu tượng uy quyền của lão. Với dáng vẻ đằng đằng sát khí, tay nắm mầm đao, sự xuất hiện của họ khiến cho lời nói của phụ thân có thêm sức nặng, khiến cho những vị thủ lĩnh khác không thể không tán thành với lão.</w:t>
      </w:r>
    </w:p>
    <w:p>
      <w:pPr>
        <w:pStyle w:val="BodyText"/>
      </w:pPr>
      <w:r>
        <w:t xml:space="preserve">Hai động chủ chủ trì hội nghị cũng không còn giữ nổi bình tĩnh được nữa, một gã lấy một côn gỗ dùng để khều lửa, bẻ gãy làm đôi, lạnh lùng nói:</w:t>
      </w:r>
    </w:p>
    <w:p>
      <w:pPr>
        <w:pStyle w:val="BodyText"/>
      </w:pPr>
      <w:r>
        <w:t xml:space="preserve">- Mặc kệ bọn chúng đi, tấn công!</w:t>
      </w:r>
    </w:p>
    <w:p>
      <w:pPr>
        <w:pStyle w:val="BodyText"/>
      </w:pPr>
      <w:r>
        <w:t xml:space="preserve">Hiệu lệnh vừa được thốt ra, dưới thành, tiếng hò hét, tiếng chém giết lập tức vang lên, phá tan sự yên tĩnh của buổi đêm.</w:t>
      </w:r>
    </w:p>
    <w:p>
      <w:pPr>
        <w:pStyle w:val="BodyText"/>
      </w:pPr>
      <w:r>
        <w:t xml:space="preserve">Trong màn đêm đen kịt, vô số chiếc thang gỗ có kết cấu đơn giản được dựng lên, tới khi xuống dưới thành thì đã bị lửa thiêu trụi hết. Họ cố ý lợi dụng sức nóng bốc lên do ngọn lửa khổng lồ này sinh ra để đám binh lính kia không thể tiến lại gần, rồi chọn một chỗ để leo lên, thế nhưng hành động của họ đã dễ dàng bị phát hiện.</w:t>
      </w:r>
    </w:p>
    <w:p>
      <w:pPr>
        <w:pStyle w:val="BodyText"/>
      </w:pPr>
      <w:r>
        <w:t xml:space="preserve">Dưới thành, một ngọn tên bằng trúc phóng thẳng lên trên. Người trên thành lập tức rút lui về một đoạn để tránh sức nóng ghê gớm của ngọn lửa, rồi bắn trả một ngọn tên xuống dưới.</w:t>
      </w:r>
    </w:p>
    <w:p>
      <w:pPr>
        <w:pStyle w:val="BodyText"/>
      </w:pPr>
      <w:r>
        <w:t xml:space="preserve">Thời điểm khi màn mưa tên vụt lên, dũng sĩ tấn công thành đã chuẩn bị sẵn sàng lá chắn bằng cây mây, loại tên bằng trúc này dễ bị thổi bay, lực đâm xuyên không mạnh, , nó chỉ nguy hiểm ở chỗ trên mũi tên có tẩm thuốc độc mà thôi, nhưng lá chắn bằng cây mây hoàn toàn có thể ngăn chặn được.</w:t>
      </w:r>
    </w:p>
    <w:p>
      <w:pPr>
        <w:pStyle w:val="BodyText"/>
      </w:pPr>
      <w:r>
        <w:t xml:space="preserve">Tống Sở Mộng cả người vận áo giáp mây, đứng trấn thủ trên thành. Một khi thành trì đã bị công phá thì cái tổn thất không chỉ là tài sản mà còn là sự an nguy của cả gia đình nhà họ Tống. Mấy vị trưởng bối Tống gia đều sống ở trong thành, đặc biệt là lão tổ tông của Tống gia, để trị bệnh nên cũng đã chuyển tới nơi này rồi. Mặc dù đám Tạ Man kia luôn mồm kêu là chỉ giết cẩu khâm sai mà thôi, nhưng có trời mới biết khi bọn chúng kéo được vào thành rồi thì sẽ còn làm những gì tiếp theo đó nữa.</w:t>
      </w:r>
    </w:p>
    <w:p>
      <w:pPr>
        <w:pStyle w:val="BodyText"/>
      </w:pPr>
      <w:r>
        <w:t xml:space="preserve">Sau khi truyền đạt ý tứ của của Dương Phàm, việc tấn công thành dừng lại, lòng Tống Sở Mộng như trút được gánh nặng, thế nhưng đợi mãi đợi mãi mà vẫn không thấy Dương Phàm xuất hiện, việc trấn an xem chừng không có hiệu quả, đám Tạ Man bên dưới lại đang đòi tấn công thành, lòng Tống Sở Mộng lại như lửa đốt.</w:t>
      </w:r>
    </w:p>
    <w:p>
      <w:pPr>
        <w:pStyle w:val="BodyText"/>
      </w:pPr>
      <w:r>
        <w:t xml:space="preserve">Đúng lúc này, một đám người từ đường vận binh ồ ạt xông vào thành lầu như vũ bão, chẳng nói chẳng rằng liền phóng vũ khí trong tay xuống tường thành.</w:t>
      </w:r>
    </w:p>
    <w:p>
      <w:pPr>
        <w:pStyle w:val="BodyText"/>
      </w:pPr>
      <w:r>
        <w:t xml:space="preserve">- Oành! Oành! Oành!</w:t>
      </w:r>
    </w:p>
    <w:p>
      <w:pPr>
        <w:pStyle w:val="BodyText"/>
      </w:pPr>
      <w:r>
        <w:t xml:space="preserve">Hơn mười viên tròn tròn gì đó bị ném xuống khỏi tường thành, lăn đi rất xa. Dũng sĩ Tạ Man ở dưới thành chỉ biết trên thành ném xuống một thứ vũ khí bí mật gì đó rất lợi hại, bèn vội vã nâng lá chắn lên theo phản xạ để phòng thân, nhưng một lúc lâu sau vẫn không thấy có động tĩnh gì, họ bèn chầm chầm rời khỏi lá chắn, đưa mắt ra xa quan sát, nhờ có ánh lửa sáng hừng hực mới nhìn rõ được thì ra thứ “vũ khí” tròn tròn kia chính là đầu người.</w:t>
      </w:r>
    </w:p>
    <w:p>
      <w:pPr>
        <w:pStyle w:val="BodyText"/>
      </w:pPr>
      <w:r>
        <w:t xml:space="preserve">Võ sĩ Tạ Man khẽ rùng mình, họ còn chưa vào được trong thành, cũng tức là vẫn chưa có ai bị bắt giữ, cũng không có thi thể nào ở thành lầu cả, vậy thì những cái đầu kia là từ đâu mà ra?</w:t>
      </w:r>
    </w:p>
    <w:p>
      <w:pPr>
        <w:pStyle w:val="BodyText"/>
      </w:pPr>
      <w:r>
        <w:t xml:space="preserve">- Con gái! Phi Phi! Phi Phi của ta!</w:t>
      </w:r>
    </w:p>
    <w:p>
      <w:pPr>
        <w:pStyle w:val="BodyText"/>
      </w:pPr>
      <w:r>
        <w:t xml:space="preserve">Lão Hồ là người đầu tiên có phản ứng. Nước mắt lã chã, lão quăng vội tấm chắn, nhào tới chỗ mấy cái đầu người, nhặt lên một cái, đưa ra trước ngọn lửa. Ra là đầu của một gã đàn ông với khuôn mặt lở loét, lão bèn quăng cái đầu đi, lại nhặt lên một cái khác, đây là cái đầu với bộ răng cửa vàng khè, trong kẽ răng còn nhét một chiếc lá, cũng không phải!</w:t>
      </w:r>
    </w:p>
    <w:p>
      <w:pPr>
        <w:pStyle w:val="BodyText"/>
      </w:pPr>
      <w:r>
        <w:t xml:space="preserve">Hai ca ca của Hồ Phi cũng phát điên lên, họ quăng đao sang một bên, nhào tới để tìm đầu em gái. Tìm kiếm đượcmột hồi, lão Hồ bất ngờ hét lên:</w:t>
      </w:r>
    </w:p>
    <w:p>
      <w:pPr>
        <w:pStyle w:val="BodyText"/>
      </w:pPr>
      <w:r>
        <w:t xml:space="preserve">- Không đúng, người bị bắt đi trong trại chúng ta không phải a á (phụ nữ) thì là đắc tuân (trẻ con). Những cái đầu này toàn là đầu của đàn ông trưởng thành, hơn nữa..., chẳng nhận ra ai cả.</w:t>
      </w:r>
    </w:p>
    <w:p>
      <w:pPr>
        <w:pStyle w:val="BodyText"/>
      </w:pPr>
      <w:r>
        <w:t xml:space="preserve">Hồ lão nhị nghe xong liền vỗ mạnh vào đầu một cái, phụ họa:</w:t>
      </w:r>
    </w:p>
    <w:p>
      <w:pPr>
        <w:pStyle w:val="BodyText"/>
      </w:pPr>
      <w:r>
        <w:t xml:space="preserve">- Đúng đó! Cha, chuyện này hết sức kì quái!</w:t>
      </w:r>
    </w:p>
    <w:p>
      <w:pPr>
        <w:pStyle w:val="BodyText"/>
      </w:pPr>
      <w:r>
        <w:t xml:space="preserve">Lão Hồ như sực tỉnh ra, liền ngửa đầu trông trên thành.</w:t>
      </w:r>
    </w:p>
    <w:p>
      <w:pPr>
        <w:pStyle w:val="BodyText"/>
      </w:pPr>
      <w:r>
        <w:t xml:space="preserve">Đúng vào lúc đó, thành lầu lại ném ra vô số đèn lồng, cây đuốc. Đầu thành đã bị đống lửa khổng lồ kia chiếu sáng rõ như ban ngày, sức nóng của ngọn lửa tỏa ra rất rộng, thực sự là không thể lại gần, chỉ có thể đứng ở những chỗ sóng nhiệt của nó chưa vươn tới được mà thôi.</w:t>
      </w:r>
    </w:p>
    <w:p>
      <w:pPr>
        <w:pStyle w:val="BodyText"/>
      </w:pPr>
      <w:r>
        <w:t xml:space="preserve">- Các huynh đệTạ Man dưới thành, bổn quan là khâm sai Dương Phàm!</w:t>
      </w:r>
    </w:p>
    <w:p>
      <w:pPr>
        <w:pStyle w:val="BodyText"/>
      </w:pPr>
      <w:r>
        <w:t xml:space="preserve">Một thanh âm trong sáng du dương từ căn lầu trên thành vang lên, các dũng sĩ Tạ Man dưới thành lần lượt ngẩng đầu lên, thấy một người đang đứng trên tường thành, được chiếu rọi bởi ánh đuốc. Không đợi cho đám hỗn loạn dưới thành lại nổi lên lần nữa, giọng nói ấy lại tiếp tục vang lên:</w:t>
      </w:r>
    </w:p>
    <w:p>
      <w:pPr>
        <w:pStyle w:val="BodyText"/>
      </w:pPr>
      <w:r>
        <w:t xml:space="preserve">- Ta là khâm sai, nhưng không phải tên khâm sai mà các người muốn giết, kẻ mà các người muốn giết, ở đây!</w:t>
      </w:r>
    </w:p>
    <w:p>
      <w:pPr>
        <w:pStyle w:val="BodyText"/>
      </w:pPr>
      <w:r>
        <w:t xml:space="preserve">Hắn là người mà Khỏa Man rất mực tín nhiệm, hơn nữa lại có mật ước với một vài vị thủ lĩnh Tạ Man, nhưng những Tạ Man bình thường thì không thể biết được thân phận của hắn, vậy nên nếu hắn không mau chóng nói rõ thì e là đã lĩnh đủ làn mưa tên từ phía dưới thành thay cho Lưu Quang Nghiệp mất rồi.</w:t>
      </w:r>
    </w:p>
    <w:p>
      <w:pPr>
        <w:pStyle w:val="BodyText"/>
      </w:pPr>
      <w:r>
        <w:t xml:space="preserve">Dương Phàm dùng tay ra hiệu, Lưu Quang Nghiệp lập tức bị giải lên thành lầu. Lão bị trói chặt từ đầu đến chân, và cũng may là bị trói kín như vậy, nếu không những tay cung thủ kia thấy có biến sẽ không khỏi cảnh giác mà ra tay ngay lập tức.</w:t>
      </w:r>
    </w:p>
    <w:p>
      <w:pPr>
        <w:pStyle w:val="BodyText"/>
      </w:pPr>
      <w:r>
        <w:t xml:space="preserve">Những gia đình có con gái trong nhà bị Lưu Quang Nghiệp bắt đi để cưỡng hiếp, những gia đình có tài sản bị chúng cưỡng đoạt, nhà cửa bị thiêu trụi hoặc những người có thân nhân bị giết hại do đã cố phản kháng lại trước hành vi đồi bại của gã, họ hận không thể lập tức nhào tới xé xác tên Lưu Quang Nghiệp kia ra.</w:t>
      </w:r>
    </w:p>
    <w:p>
      <w:pPr>
        <w:pStyle w:val="BodyText"/>
      </w:pPr>
      <w:r>
        <w:t xml:space="preserve">Tất cả những người này, trước tình hình như vậy thì lập tức hiểu ra rằng biến cố vừa rồi là do Dương Phàm sắp đặt, liền mau chóng hạ lệnh dừng tấn công.</w:t>
      </w:r>
    </w:p>
    <w:p>
      <w:pPr>
        <w:pStyle w:val="BodyText"/>
      </w:pPr>
      <w:r>
        <w:t xml:space="preserve">Dương Phàm biết rằng giờ phút này không thể lên giọng ta đây là quan phủ để giải quyết chuyện này được, đối với những việc đặc biệt thì cần phải giải quyết theo cách đặc biệt, việc cụ thể phải đợi khi tâm lí của đám Tạ Man ở dưới thành kia ổn định trở lại rồi mới tính bước tiếp theo được. Hắn cất cao giọng, nói:</w:t>
      </w:r>
    </w:p>
    <w:p>
      <w:pPr>
        <w:pStyle w:val="BodyText"/>
      </w:pPr>
      <w:r>
        <w:t xml:space="preserve">- Những hành vi đồi bại của Lưu Quang Nghiệp, triều đình đã biết cả rồi. Tên này nhận ý chỉ của thiên tử tới đây, mà lại hành sự trái với ý chỉ của Thiên tử, tội ác tày trời, phải tru sát!</w:t>
      </w:r>
    </w:p>
    <w:p>
      <w:pPr>
        <w:pStyle w:val="BodyText"/>
      </w:pPr>
      <w:r>
        <w:t xml:space="preserve">Hai tay Lưu Quang Nghiệp bị trói sau lưng, miệng bị nhét hai quả hạch đào, lão ngậm miệng cũng chẳng ngậm nổi mà nói cũng chẳng ra lời, chỉ có thể dùng ánh mắt đầy ai oán và kinh ngạc nhìn chằm chằm vào Dương Phàm.</w:t>
      </w:r>
    </w:p>
    <w:p>
      <w:pPr>
        <w:pStyle w:val="BodyText"/>
      </w:pPr>
      <w:r>
        <w:t xml:space="preserve">Dương Phàm xoay người nhìn về phía Lưu Quang Nghiệp, trỏ tay hét lớn:</w:t>
      </w:r>
    </w:p>
    <w:p>
      <w:pPr>
        <w:pStyle w:val="BodyText"/>
      </w:pPr>
      <w:r>
        <w:t xml:space="preserve">- Lưu Quang Nghiệp, với những hành vi đồi bại của ngươi, quyết giết không tha! Bổn khâm sai phụng mệnh Thiên tử tới hành hình tội thần Lưu Quang Nghiệp.</w:t>
      </w:r>
    </w:p>
    <w:p>
      <w:pPr>
        <w:pStyle w:val="BodyText"/>
      </w:pPr>
      <w:r>
        <w:t xml:space="preserve">Hai đồng tử mắt của Lưu Quang Nghiệp căng ra hết cỡ, miệng không nói được nhưng ánh mắt lão rõ ràng hiện lên câu hỏi: “Ngươi dám? Ngươi thật sự dám!”</w:t>
      </w:r>
    </w:p>
    <w:p>
      <w:pPr>
        <w:pStyle w:val="BodyText"/>
      </w:pPr>
      <w:r>
        <w:t xml:space="preserve">Câu trả lời dành cho lão chính là một nhát đao thép sáng loáng. Đao vừa vung lên, một tia máu từ cổ gã liền phun bắn lên giữa không trung. “Vọt” một cái, một cái đầu lăn lông lốc xuống dưới thành.</w:t>
      </w:r>
    </w:p>
    <w:p>
      <w:pPr>
        <w:pStyle w:val="BodyText"/>
      </w:pPr>
      <w:r>
        <w:t xml:space="preserve">Một gã Tạ Man dũng cảm chạy tới nhặt lấy cái đầu của gã, rồi mau chóng chạy tới trước đống lửa. Rất nhiều người vây lại xem, cùng xác nhận đó chính là Lưu Quang Nghiệp.</w:t>
      </w:r>
    </w:p>
    <w:p>
      <w:pPr>
        <w:pStyle w:val="BodyText"/>
      </w:pPr>
      <w:r>
        <w:t xml:space="preserve">Khi Lưu Quang Nghiệp tới các nhà các trại tác oai tác quái đều đích thân dẫn quân đi nên những ai đã trông thấy gã thì không ai có thể quên mặt tên tử thù này.</w:t>
      </w:r>
    </w:p>
    <w:p>
      <w:pPr>
        <w:pStyle w:val="BodyText"/>
      </w:pPr>
      <w:r>
        <w:t xml:space="preserve">Trên thành lầu, mặt hai binh sĩ đứng hai bên giữ cái xác không đầu của Lưu Quang Nghiệp bị phun đầy những máu. Dương Phàm khẽ khoát tay, hai người liền dùng sức đẩy, cái xác không đầu rơi xuống dưới thành đánh “rầm” một cái.</w:t>
      </w:r>
    </w:p>
    <w:p>
      <w:pPr>
        <w:pStyle w:val="BodyText"/>
      </w:pPr>
      <w:r>
        <w:t xml:space="preserve">Trên thành lầu, Tống Sở Mộng đứng ngây ra như phỗng.</w:t>
      </w:r>
    </w:p>
    <w:p>
      <w:pPr>
        <w:pStyle w:val="BodyText"/>
      </w:pPr>
      <w:r>
        <w:t xml:space="preserve">Lúc Dương Phàm mới lên trên thành lầu này, Tống Sở Mộng còn cảm kích khôn xiết vì được hắn giải vây cho, giờ chứng kiến cảnh tượng vừa rồi, y sững sờ kinh sợ.</w:t>
      </w:r>
    </w:p>
    <w:p>
      <w:pPr>
        <w:pStyle w:val="BodyText"/>
      </w:pPr>
      <w:r>
        <w:t xml:space="preserve">Không phải y thương tiếc gì Lưu Quang Nghiệp, thậm chí nếu giết được thì y cũng sớm giết chết tên Lưu Quang Nghiệp đó từ lâu rồi.</w:t>
      </w:r>
    </w:p>
    <w:p>
      <w:pPr>
        <w:pStyle w:val="BodyText"/>
      </w:pPr>
      <w:r>
        <w:t xml:space="preserve">Chỉ có điều, một vị đại quan triều đình, khâm sai của Thiên tử mà Dương Phàm nói giết là giết ngay được, đây đúng là điều thực sự khiến cho Tống Sở Mộng phải giật mình kinh sợ. Nếu y biết Dương Phàm ở Diêu Châu còn đã giết chết một vị khâm sai, mà đó là một vị khâm sai chuyên việc hành hình thì có lẽ y còn sợ tới mất mật luôn rồi.</w:t>
      </w:r>
    </w:p>
    <w:p>
      <w:pPr>
        <w:pStyle w:val="BodyText"/>
      </w:pPr>
      <w:r>
        <w:t xml:space="preserve">Không sai, thánh chỉ đích thực có nói trao quyền tiền trảm hậu tấu cho Dương Phàm, vấn đề là ở chỗ, tự cổ chí kim, những khâm sai được hưởng loại đặc quyền này thì không ít, nhưng thực ra hầu hết đều là do Hoàng đế cũng đã chỉ định trước cho khâm sai đó phải bắt ai giết ai rồi, rất hiếm khi có trường hợp khâm sai có thể tự ý tru sát đại thần như thế này.</w:t>
      </w:r>
    </w:p>
    <w:p>
      <w:pPr>
        <w:pStyle w:val="BodyText"/>
      </w:pPr>
      <w:r>
        <w:t xml:space="preserve">Hoàng đế trao cho ngươi đặc quyền như vậy, ý nghĩa đằng sau đó còn thâm sâu hơn ý nghĩa thực tế rất nhiều. Ngày hôm nay ngươi dùng đặc quyền đó giết đại thần, không thành vấn đề, nhưng sau này khi triều đình “đổi gió”, chắc gì ngươi đã có thể chuyên quyền được nữa. Có điều Dương Phàm...hắn thực sự đã hành động không chút do dự.</w:t>
      </w:r>
    </w:p>
    <w:p>
      <w:pPr>
        <w:pStyle w:val="BodyText"/>
      </w:pPr>
      <w:r>
        <w:t xml:space="preserve">Tống Sở Mộng vẫn còn chưa hết bàng hoàng, Tống Vạn Du sợ hãi tiến đến trước mặt y, giọng run run, nói:</w:t>
      </w:r>
    </w:p>
    <w:p>
      <w:pPr>
        <w:pStyle w:val="BodyText"/>
      </w:pPr>
      <w:r>
        <w:t xml:space="preserve">- Thúc phụ, người của chúng ta... cũng bị áp giải lên tường thành rồi.</w:t>
      </w:r>
    </w:p>
    <w:p>
      <w:pPr>
        <w:pStyle w:val="BodyText"/>
      </w:pPr>
      <w:r>
        <w:t xml:space="preserve">- Hả?</w:t>
      </w:r>
    </w:p>
    <w:p>
      <w:pPr>
        <w:pStyle w:val="BodyText"/>
      </w:pPr>
      <w:r>
        <w:t xml:space="preserve">Tống Sở Mộng như vừa sực tỉnh khỏi cơn mê, quay đầu nhìn lại, chỉ thấy hai gã cấm quân đang áp giải gần trăm thổ binh của Tống gia lên tường thành. Người đông như kiến, phút chốc đã đứng kín hết một dải tường thành, tưởng chừng như bức tường thành cao lên thêm một tầng vậy.</w:t>
      </w:r>
    </w:p>
    <w:p>
      <w:pPr>
        <w:pStyle w:val="Compact"/>
      </w:pPr>
      <w:r>
        <w:t xml:space="preserve">Dưới thành hơn vạn dũng sĩ Tạ Man nhất tề hô lên...</w:t>
      </w:r>
      <w:r>
        <w:br w:type="textWrapping"/>
      </w:r>
      <w:r>
        <w:br w:type="textWrapping"/>
      </w:r>
    </w:p>
    <w:p>
      <w:pPr>
        <w:pStyle w:val="Heading2"/>
      </w:pPr>
      <w:bookmarkStart w:id="593" w:name="chương-552-mỗi-kẻ-một-mưu-tính"/>
      <w:bookmarkEnd w:id="593"/>
      <w:r>
        <w:t xml:space="preserve">571. Chương 552: Mỗi Kẻ Một Mưu Tính</w:t>
      </w:r>
    </w:p>
    <w:p>
      <w:pPr>
        <w:pStyle w:val="Compact"/>
      </w:pPr>
      <w:r>
        <w:br w:type="textWrapping"/>
      </w:r>
      <w:r>
        <w:br w:type="textWrapping"/>
      </w:r>
      <w:r>
        <w:t xml:space="preserve">Phịch!</w:t>
      </w:r>
    </w:p>
    <w:p>
      <w:pPr>
        <w:pStyle w:val="BodyText"/>
      </w:pPr>
      <w:r>
        <w:t xml:space="preserve">Phịch!</w:t>
      </w:r>
    </w:p>
    <w:p>
      <w:pPr>
        <w:pStyle w:val="BodyText"/>
      </w:pPr>
      <w:r>
        <w:t xml:space="preserve">Phịch!</w:t>
      </w:r>
    </w:p>
    <w:p>
      <w:pPr>
        <w:pStyle w:val="BodyText"/>
      </w:pPr>
      <w:r>
        <w:t xml:space="preserve">Mỗi một cái đầu người rơi xuống lại phát ra âm thanh giống như một tiếng trống nặng nề vang lên, khiến cho tất cả những ai nghe thấy “tiếng trống” này đều không khỏi nín thở. Vô tình có một cái đầu rơi xuống va phải một tảng đá, tiếng “phịch” biến thành tiếng “bẹt” như tiếng một trái dưa vỡ, âm thanh ấy khiến cho thành trên thành dưới ai nấy không khỏi kinh hãi, khóe mắt bất giác giật giật mấy cái.</w:t>
      </w:r>
    </w:p>
    <w:p>
      <w:pPr>
        <w:pStyle w:val="BodyText"/>
      </w:pPr>
      <w:r>
        <w:t xml:space="preserve">Không ai có thể ngờ rằng Dương Phàm lại sử dụng cách như vậy để kết thúc trận loạn chiến này. Liên tiếp từng cái, từng cái đầu rơi xuống, lửa hận trong lòng những Tạ Man dưới thành cũng nguôi ngoai đi phần nào, thay vào đó là nỗi chua xót và đau thương đang dậy lên từ tận đáy lòng. Kẻ thù đã bị chém đầu. Những người dân Tạ Man đã từng là nạn nhân của chúng đều không thể cầm nổi nước mắt.</w:t>
      </w:r>
    </w:p>
    <w:p>
      <w:pPr>
        <w:pStyle w:val="BodyText"/>
      </w:pPr>
      <w:r>
        <w:t xml:space="preserve">Hai thúc cháu Tống Sở Mộng và Tống Vạn Du đứng trong thành lầu, kẻ nào kẻ nấy run như bị sốt rét. Mỗi một đao vung lên, đều như thể chém lên đầu của chính bọn họ vậy, khiến hai thúc cháu họ Tống như hồn bay phách lạc.</w:t>
      </w:r>
    </w:p>
    <w:p>
      <w:pPr>
        <w:pStyle w:val="BodyText"/>
      </w:pPr>
      <w:r>
        <w:t xml:space="preserve">Dương Phàm vẫn thản nhiên đứng cạnh chúng như không có chuyện gì xảy ra, như thể cảnh tượng kinh hoàng trước mắt chẳng hề can dự gì đến hắn vậy. Khi ở Đột Quyết hắn đã có lần giỡn cợt đại tướng của Thổ Phiên, khiến cho tướngThổ Phiên vương từ đó cũng xé toang bộ mặt ng của mình, cả ngày chỉ chăm chăm tìm điểm yếu của đối phương để cắn cho một cái thật đau.</w:t>
      </w:r>
    </w:p>
    <w:p>
      <w:pPr>
        <w:pStyle w:val="BodyText"/>
      </w:pPr>
      <w:r>
        <w:t xml:space="preserve">Một lí do quan trọng trong việc lần này Thổ Phiên không phái Luận Khâm Lăng cầm quân là bởi khi Vương Hiếu Kiệt binh phát tứ trấn Tây An, vừa ra trận đã đánh tan liên quân Thổ Phiên và Đột Quyết, mà Luận Khâm Lăng lại chính là kẻ đã nhiều lần bại trận dưới tay Vương Hiếu Kiệt.</w:t>
      </w:r>
    </w:p>
    <w:p>
      <w:pPr>
        <w:pStyle w:val="BodyText"/>
      </w:pPr>
      <w:r>
        <w:t xml:space="preserve">Không cho Luận Khâm Lăng giữ ấn soái cũng là bởi vì Thổ Phiên vương có nghi kị với gã, không muốn tiếp tục giao binh quyền vào tay gã. Và có ai ngờ rằng một trong những nguyên nhân không kém phần quan trọng chính là do “vở kịch” nho nhỏ mà Dương Phàm đã gây dựng mấy năm trước khi ở trong thành Thổ Phiên.</w:t>
      </w:r>
    </w:p>
    <w:p>
      <w:pPr>
        <w:pStyle w:val="BodyText"/>
      </w:pPr>
      <w:r>
        <w:t xml:space="preserve">Trên đường tới Thổ Phiên, Dương Phàm không có bất cứ một hành động gây kinh thiên động địa gì, nhưng “màn ảo thuật” của hắn lại có sức ảnh hưởng vô cùng ghê gớm, không chỉ liên quan tới sự được mất của một thành hay một địa phương mà thậm chí còn liên quan tới cả quốc vận của vài nước. Tự cổ chí kim, có mấy ai có được bản lĩnh như vậy?</w:t>
      </w:r>
    </w:p>
    <w:p>
      <w:pPr>
        <w:pStyle w:val="BodyText"/>
      </w:pPr>
      <w:r>
        <w:t xml:space="preserve">Kẻ thiện chiến không lập chiến công nơi chiến trận.</w:t>
      </w:r>
    </w:p>
    <w:p>
      <w:pPr>
        <w:pStyle w:val="BodyText"/>
      </w:pPr>
      <w:r>
        <w:t xml:space="preserve">Khi ở Tiết Diên Đà, hắn cũng đã từng “giỡn mặt” liên quân Đột Quyết này một cách đơn giản như chơi một món đồ trong tay, chẳng những thành công trong việc làm dậy lên cuộc tranh đấu nội bộ giữa hai tộc Đế Hậu của Đột Quyết mà còn khiến cho mười vạn đại quân Nam chinh phải một phen kinh hồn bạt vía, hao binh tổn tướng, ước tính lên đến hơn trăm dũng sĩ, mà cho tới nay Đột Quyết vẫn chưa thể hoàn toàn hồi phục lại nguyên khí.</w:t>
      </w:r>
    </w:p>
    <w:p>
      <w:pPr>
        <w:pStyle w:val="BodyText"/>
      </w:pPr>
      <w:r>
        <w:t xml:space="preserve">Còn trong triều thì sao, hắn đã làm ra biết bao nhiêu chuyện? Đằng sau biết bao phong ba sóng gió trong triều đều có bóng dáng của hắn, biết bao quyền thần, kẻ lên voi người xuống chó, chẳng phải đều có sự can thiệp ngầm của hắn hay sao? Đối với hắn, những chuyện đó mới thực sự được coi là sóng to gió lớn đáng để nhắc đến. Còn cảnh tượng trước mắt kia chẳng qua chỉ là giết chết một Ngự sử, trăm binh sĩ, tuy rằng đã dọa cho hơn một vạn chúng Tạ Man dưới thành mặt cắt không còn giọt máu, nhưng với hắn mà nói thì đây chỉ giống như đang đứng xem kịch mà thôi, chẳng có gì gọi là lớn lao to tát đáng để kể đến cả.</w:t>
      </w:r>
    </w:p>
    <w:p>
      <w:pPr>
        <w:pStyle w:val="BodyText"/>
      </w:pPr>
      <w:r>
        <w:t xml:space="preserve">Dương Phàm ung dung khoanh tay đứng, lại còn thản nhiên cười nói vui vẻ với Tống Sở Mộng. Trên mặt hắn lúc này còn mang nụ cười, nhưng giọng nói thì mơ hồ thể hiện sự trách cứ và nghiêm khắc:</w:t>
      </w:r>
    </w:p>
    <w:p>
      <w:pPr>
        <w:pStyle w:val="BodyText"/>
      </w:pPr>
      <w:r>
        <w:t xml:space="preserve">- Sứ quân và minh công chưa bao giờ thông đồng với Lưu Quang Nghiệp làm bậy. Với tất cả những gì mà gã đã gây ra ở Man Châu, trong lòng hai vị hẳn cũng cảm thấy bất mãn và không đồng tình. Tiếc là...lại không có hành động gì cụ thể, đã vậy lại còn mượn binh tiếp tay cho gã.</w:t>
      </w:r>
    </w:p>
    <w:p>
      <w:pPr>
        <w:pStyle w:val="BodyText"/>
      </w:pPr>
      <w:r>
        <w:t xml:space="preserve">Dương Phàm hạ thấp giọng, nói:</w:t>
      </w:r>
    </w:p>
    <w:p>
      <w:pPr>
        <w:pStyle w:val="BodyText"/>
      </w:pPr>
      <w:r>
        <w:t xml:space="preserve">- Như vậy, dù các người không trực tiếp gây ác những cũng khó tránh khỏi liên lụy. Hai vị là những người đứng đầu của một đại tộc, nhận trọng trách gìn giữ sự bình an cho trăm họ mà lại không làm tròn chức trách, thật hổ thẹn với sự tín nhiệm và phụng dưỡng của bách tính.</w:t>
      </w:r>
    </w:p>
    <w:p>
      <w:pPr>
        <w:pStyle w:val="BodyText"/>
      </w:pPr>
      <w:r>
        <w:t xml:space="preserve">- Phập!</w:t>
      </w:r>
    </w:p>
    <w:p>
      <w:pPr>
        <w:pStyle w:val="BodyText"/>
      </w:pPr>
      <w:r>
        <w:t xml:space="preserve">Phía trước lại vang lên thanh âm của một tiếng đao sắc gọn, thúc cháu Tống Sở Mộng và Tống Vạn Du kẻ nào kẻ nấy run như cầy sấy, vội vàng đồng ý.</w:t>
      </w:r>
    </w:p>
    <w:p>
      <w:pPr>
        <w:pStyle w:val="BodyText"/>
      </w:pPr>
      <w:r>
        <w:t xml:space="preserve">Thành lầu vang lên tiếng hét lớn:</w:t>
      </w:r>
    </w:p>
    <w:p>
      <w:pPr>
        <w:pStyle w:val="BodyText"/>
      </w:pPr>
      <w:r>
        <w:t xml:space="preserve">- Dương khâm sai có lời, hôm nay Dương khâm sai nhận Thánh ý, hạ niệm quần chúng, tru sát một đám gian ác, trả lại công đạo cho các vị. Các vị hương thân đang tập họp dưới thành kia, nay gian ác đã bị trừ, các người hãy mau chóng rút binh, chớ có để gây ra thêm chuyện gì nữa. Nếu vẫn ngoan cố không chịu rút lui thì sẽ khó thoát khỏi tội phản loạn, lúc đại quân triều đính tới sẽ lập tức san bằng chỗ này như cán bột.</w:t>
      </w:r>
    </w:p>
    <w:p>
      <w:pPr>
        <w:pStyle w:val="BodyText"/>
      </w:pPr>
      <w:r>
        <w:t xml:space="preserve">Thủ lĩnh các Động, Khê và trại tự mình ban lệnh xuống dưới, lập tức trở về sơn trại, Khâm sai sẽ không phái binh truy đuổi nữa. Hành động vây thành ngày hôm nay, khâm sai nhà chúng ta sẽ thay các người bẩm báo lên Hoàng đế để xin được khoan hồng. Ngày mai khâm sai nhà ta sẽ đích thân tới sơn trại để cùng các vị giải quyết mọi chuyện, khâm sai nhà ta sẽ một mình thân chinh tới để thể hiện thành ý.</w:t>
      </w:r>
    </w:p>
    <w:p>
      <w:pPr>
        <w:pStyle w:val="BodyText"/>
      </w:pPr>
      <w:r>
        <w:t xml:space="preserve">Trong đêm, hai động ba Khê mười chín trại Miêu Man đồng loạt rút như thuỷ triều. Những ngọn đuốc sáng rực nối nhau tạo thành hình một con rồng lửa, lập lờ như sao trời, rồi dần dần mất hút trong rừng sâu.</w:t>
      </w:r>
    </w:p>
    <w:p>
      <w:pPr>
        <w:pStyle w:val="BodyText"/>
      </w:pPr>
      <w:r>
        <w:t xml:space="preserve">Cơn đại loạn đã được dẹp yên không còn lại một dấu vết.</w:t>
      </w:r>
    </w:p>
    <w:p>
      <w:pPr>
        <w:pStyle w:val="BodyText"/>
      </w:pPr>
      <w:r>
        <w:t xml:space="preserve">***</w:t>
      </w:r>
    </w:p>
    <w:p>
      <w:pPr>
        <w:pStyle w:val="BodyText"/>
      </w:pPr>
      <w:r>
        <w:t xml:space="preserve">Lão tổ tông của Tống gia ngồi trên một chiếc ghế mây, lặng lẽ ngắm nhìn những giọt nước mưa đang chảy thành dòng rớt xuống từ mái hiên.</w:t>
      </w:r>
    </w:p>
    <w:p>
      <w:pPr>
        <w:pStyle w:val="BodyText"/>
      </w:pPr>
      <w:r>
        <w:t xml:space="preserve">Cơn mưa đã xua tan đi cái nóng, đem đến luồng không khí mát mẻ khoan khoái. Lão đã có tuổi rồi. Tống Vạn Du rất chu đáo, y chuẩn bị cho lão một tấm thảm trên đầu gối.</w:t>
      </w:r>
    </w:p>
    <w:p>
      <w:pPr>
        <w:pStyle w:val="BodyText"/>
      </w:pPr>
      <w:r>
        <w:t xml:space="preserve">Một khóm Kim hoa trà đã nở nơi hành lang, phiến lá xanh đậm dày như một tấm da thuộc, phiến lá hẹp tròn được mưa gột rửa trở nên sáng bóng. Trên nền xanh mướt của những chiếc lá hình răng cưa điểm xuyết những nhành hoa trắng, những đóa kim hoa tươi xinh bắt mắt, trong suốt như được phủ thêm một lớp sáp bên ngoài, gợi cho người ta một cảm xúc khó diễn tả bằng lời. Có bông hình cái chén, bông lại có hình chiếc ấm, hình cái bát, mỗi đóa hoa mang một hình dạng khác nhau, diễm lệ yêu kiều, thanh tú mà ưu nhã. Hai khóm hoa tựa như hai tỳ nữ áo vàng xinh đẹp đang đứng hầu hai bên hành lang vậy.</w:t>
      </w:r>
    </w:p>
    <w:p>
      <w:pPr>
        <w:pStyle w:val="BodyText"/>
      </w:pPr>
      <w:r>
        <w:t xml:space="preserve">Tống Sở Mộng và Tống Vạn Du đứng hai bên trái phải của Tống lão nhân gia.</w:t>
      </w:r>
    </w:p>
    <w:p>
      <w:pPr>
        <w:pStyle w:val="BodyText"/>
      </w:pPr>
      <w:r>
        <w:t xml:space="preserve">Tống Sở Mộng thở dài nói:</w:t>
      </w:r>
    </w:p>
    <w:p>
      <w:pPr>
        <w:pStyle w:val="BodyText"/>
      </w:pPr>
      <w:r>
        <w:t xml:space="preserve">- Tôn nhi ngay cả trong mơ cũng mong Lưu Quang Nghiệp sớm rời khỏi Man Châu ta, nhưng thực không ngờ cuối cùng sẽ phải dùng đến thủ đoạn như vậy để giải quyết. Có điều may mà hết thảy đều được Dương Phàm tha thứ rồi.</w:t>
      </w:r>
    </w:p>
    <w:p>
      <w:pPr>
        <w:pStyle w:val="BodyText"/>
      </w:pPr>
      <w:r>
        <w:t xml:space="preserve">Tống Vạn Du cũng cười, vui mừng nhìn vào khoảng không mờ ảo trước mắt, ngắm mảnh vườn xanh mơn mởn dưới bầu trời xanh biếc vừa được nước mưa gội rửa, gã nói:</w:t>
      </w:r>
    </w:p>
    <w:p>
      <w:pPr>
        <w:pStyle w:val="BodyText"/>
      </w:pPr>
      <w:r>
        <w:t xml:space="preserve">- Trận mưa hạ này thật đúng lúc, đã gột rửa sạch sẽ hết tất cả máu tanh, trả lại cho Man Châu ta sự yên bình rồi.</w:t>
      </w:r>
    </w:p>
    <w:p>
      <w:pPr>
        <w:pStyle w:val="BodyText"/>
      </w:pPr>
      <w:r>
        <w:t xml:space="preserve">Đôi mắt lão nhân gia mắt nửa khép nửa mở, nhìn khóm Kim hoa trà đang tắm mình trong mưa. Những lời nói kia của hai vãn bối không một chữ nào lọt vào tai lão. Lão khẽ hừ một tiếng, Tống Sở Mộng và Tống Vạn Du không ai bảo ai vội vàng khom người im bặt.</w:t>
      </w:r>
    </w:p>
    <w:p>
      <w:pPr>
        <w:pStyle w:val="BodyText"/>
      </w:pPr>
      <w:r>
        <w:t xml:space="preserve">Lão gia trầm mặc chốc lát rồi mới chậm rãi nói:</w:t>
      </w:r>
    </w:p>
    <w:p>
      <w:pPr>
        <w:pStyle w:val="BodyText"/>
      </w:pPr>
      <w:r>
        <w:t xml:space="preserve">- Ai nói tất cả đều đã kết thúc?</w:t>
      </w:r>
    </w:p>
    <w:p>
      <w:pPr>
        <w:pStyle w:val="BodyText"/>
      </w:pPr>
      <w:r>
        <w:t xml:space="preserve">Hai gã lại khom người không dám nhiều lời.</w:t>
      </w:r>
    </w:p>
    <w:p>
      <w:pPr>
        <w:pStyle w:val="BodyText"/>
      </w:pPr>
      <w:r>
        <w:t xml:space="preserve">Lão thở dài nói:</w:t>
      </w:r>
    </w:p>
    <w:p>
      <w:pPr>
        <w:pStyle w:val="BodyText"/>
      </w:pPr>
      <w:r>
        <w:t xml:space="preserve">- Cơn bão táp này chỉ mới bắt đầu, mới bắt đầu mà thôi...</w:t>
      </w:r>
    </w:p>
    <w:p>
      <w:pPr>
        <w:pStyle w:val="BodyText"/>
      </w:pPr>
      <w:r>
        <w:t xml:space="preserve">Tống Sở Mộng và Tống Vạn Du liếc nhau một cái, vẻ mặt ai nấy đều hiện lên nỗi nghi hoặc nhưng không ai dám lên tiếng.</w:t>
      </w:r>
    </w:p>
    <w:p>
      <w:pPr>
        <w:pStyle w:val="BodyText"/>
      </w:pPr>
      <w:r>
        <w:t xml:space="preserve">Lão già trầm mặc một hồi, nói:</w:t>
      </w:r>
    </w:p>
    <w:p>
      <w:pPr>
        <w:pStyle w:val="BodyText"/>
      </w:pPr>
      <w:r>
        <w:t xml:space="preserve">- Các ngươi nhớ cho kỹ, triều đình bắt làm gì thì làm cái đó. Ai ngồi ở triều đình thì chúng ta nghe theo người đó. Vậy, bất luận ai ngồi ở trong triều thì cũng đều che chở cho Tống gia, và cũng không trách cứ những tội lỗi trước đây của Tống gia ta nữa. Trước đây các ngươi đã làm rất tốt, sau này phải tiếp tục phát huy, đây là cơ nghiệp của Tống gia, là nền tảng để gìn giữ và bảo vệ Tống gia tới muôn đời.</w:t>
      </w:r>
    </w:p>
    <w:p>
      <w:pPr>
        <w:pStyle w:val="BodyText"/>
      </w:pPr>
      <w:r>
        <w:t xml:space="preserve">Tống Sở Mộng và Tống Vạn Du khom người, đồng thanh nói:</w:t>
      </w:r>
    </w:p>
    <w:p>
      <w:pPr>
        <w:pStyle w:val="BodyText"/>
      </w:pPr>
      <w:r>
        <w:t xml:space="preserve">- Vâng! Xin nghe theo lời huấn thị của lão tổ tông ạ!</w:t>
      </w:r>
    </w:p>
    <w:p>
      <w:pPr>
        <w:pStyle w:val="BodyText"/>
      </w:pPr>
      <w:r>
        <w:t xml:space="preserve">Phong vũ mịt mờ như làn khói, sương mù như ôm trọn lấy cả trại người Miêu.</w:t>
      </w:r>
    </w:p>
    <w:p>
      <w:pPr>
        <w:pStyle w:val="BodyText"/>
      </w:pPr>
      <w:r>
        <w:t xml:space="preserve">Những căn nhà người Miêu như dựa vào núi mà mọc lên, nối tiếp nhau san sát. Chỗ mà Dương Phàm đang ở là một căn nhà được xây trên sườn núi, là một kiểu nhà điển hình theo phong cách của người Miêu. Hai tầng lầu nhỏ bằng gỗ phân thành ba gian, ở giữa có lan can bằng trúc hướng ra bên ngoài, ngồi bên trong có thể quan sát tất cả phong cảnh bên ngoài căn lầu.</w:t>
      </w:r>
    </w:p>
    <w:p>
      <w:pPr>
        <w:pStyle w:val="BodyText"/>
      </w:pPr>
      <w:r>
        <w:t xml:space="preserve">Dưới chân núi là những khoảnh ruộng được phân bố không mấy ngay ngắn, ở giữa có một dòng sông bạc đi qua, chẳng thấy đầu, chẳng thấy đuôi, bởi đầu đuôi dường như đã bị xóa mờ trong làn mưa bụi. Lại có một con đường nhỏ uốn lượn len ra từ những dãy nhà, xuyên qua con sông nhỏ, vắt sang cả ngọn núi đối diện, tựa như một con rắn dài màu vàng đất.</w:t>
      </w:r>
    </w:p>
    <w:p>
      <w:pPr>
        <w:pStyle w:val="BodyText"/>
      </w:pPr>
      <w:r>
        <w:t xml:space="preserve">Mái hiên của lầu dưới có treo chuông gió, chuông gió không nhiều, tổng cộng chỉ có bảy cái, nhưng hễ có gió thì bảy chiếc chuông gió ấy sẽ cùng tấu vang lên bản nhạc lúc bổng lúc trầm, hòa quyện, đan xen, tạo ra những tiết tấu đầy ngẫu hứng không bao giờ bị trùng lặp.</w:t>
      </w:r>
    </w:p>
    <w:p>
      <w:pPr>
        <w:pStyle w:val="BodyText"/>
      </w:pPr>
      <w:r>
        <w:t xml:space="preserve">Mưa rơi dưới mái hiên, lúc lất phất lúc lại nặng hạt, nặng hạt rồi lại lất phất, lúc thì tinh tinh tang tang, khi thì tí ta tí tách, dường như mưa cũng muốn hợp âm với tiếng chuông gió kia, thế là trong bản nhạc với thanh âm trong trẻo của chuông gió ấy còn có vài phần dịu dàng, lắng đọng, khiến cho bản nhạc của tự nhiên càng trở nên mê đắm lòng người.</w:t>
      </w:r>
    </w:p>
    <w:p>
      <w:pPr>
        <w:pStyle w:val="BodyText"/>
      </w:pPr>
      <w:r>
        <w:t xml:space="preserve">Ngồi trước mặt Dương Phàm là một người trung niên, đây là một gã trung niên người Hán, bên tay gã là một cái hầu bao. Xem trang phục và dáng dấp thì có vẻ gã là một thương nhân vân du bốn phương, nhưng sự xuất hiện của gã ở cái nơi núi non trùng điệp như trại người Miêu này thì đúng là có chút gì đó rất kì lạ.</w:t>
      </w:r>
    </w:p>
    <w:p>
      <w:pPr>
        <w:pStyle w:val="BodyText"/>
      </w:pPr>
      <w:r>
        <w:t xml:space="preserve">Dương Phàm vừa ngắm nhìn cảnh vật của Miêu trại trong màn mưa, vừa nghe gã nói đợi khi gã dứt lời Dương Phàm mới thu lại tầm mắt, quay đầu nhìn lại:</w:t>
      </w:r>
    </w:p>
    <w:p>
      <w:pPr>
        <w:pStyle w:val="BodyText"/>
      </w:pPr>
      <w:r>
        <w:t xml:space="preserve">- Nói như vậy, đều sắp xếp xong xuôi cả rồi?</w:t>
      </w:r>
    </w:p>
    <w:p>
      <w:pPr>
        <w:pStyle w:val="BodyText"/>
      </w:pPr>
      <w:r>
        <w:t xml:space="preserve">Gã thương nhân có nụ cười đặc trưng chỉ thương nhân mới có, trả lời:</w:t>
      </w:r>
    </w:p>
    <w:p>
      <w:pPr>
        <w:pStyle w:val="BodyText"/>
      </w:pPr>
      <w:r>
        <w:t xml:space="preserve">- Mọi việc đã chuẩn bị xong xuôi đâu đấy hết rồi, chỉ chờ thời cơ tới thôi.</w:t>
      </w:r>
    </w:p>
    <w:p>
      <w:pPr>
        <w:pStyle w:val="BodyText"/>
      </w:pPr>
      <w:r>
        <w:t xml:space="preserve">Dương Phàm khẽ mỉm cười, nói:</w:t>
      </w:r>
    </w:p>
    <w:p>
      <w:pPr>
        <w:pStyle w:val="BodyText"/>
      </w:pPr>
      <w:r>
        <w:t xml:space="preserve">- Được! Vậy là ta an tâm rồi!</w:t>
      </w:r>
    </w:p>
    <w:p>
      <w:pPr>
        <w:pStyle w:val="BodyText"/>
      </w:pPr>
      <w:r>
        <w:t xml:space="preserve">Gã thương nhân vân du bốn phương mỉm cười nói:</w:t>
      </w:r>
    </w:p>
    <w:p>
      <w:pPr>
        <w:pStyle w:val="BodyText"/>
      </w:pPr>
      <w:r>
        <w:t xml:space="preserve">- Dương lang trung sớm nên yên tâm mới phải, những gì ngài cần, chỉ dựa vào thế này, mượn vào thế này, đào một con sông, dựng kênh là nước sẽ tự đến. Mà con nước này, đối với chúng ta mà nói thì chẳng phải là việc gì khó khăn cả...</w:t>
      </w:r>
    </w:p>
    <w:p>
      <w:pPr>
        <w:pStyle w:val="BodyText"/>
      </w:pPr>
      <w:r>
        <w:t xml:space="preserve">Gã thương nhân vân du bốn phương cũng hướng mắt về phía màn mưa bên ngoài căn lầu, nhẹ nhàng chìa bàn tay ra, để những giọt nước mưa mát mẻ đọng lại trên bàn tay, rồi chảy ra từ những ngón tay, gã chậm rãi nói:</w:t>
      </w:r>
    </w:p>
    <w:p>
      <w:pPr>
        <w:pStyle w:val="BodyText"/>
      </w:pPr>
      <w:r>
        <w:t xml:space="preserve">- Có thể lớn có thể nhỏ, có thể thăng có thể ẩn, lớn thì cưỡi mây đạp gió, nhỏ thì ẩn giới tàng hình, thăng thì bay lên với trời đất vũ trụ, ẩn thì núp trong sóng lớn. Ai cũng không thể xem thường nó.</w:t>
      </w:r>
    </w:p>
    <w:p>
      <w:pPr>
        <w:pStyle w:val="BodyText"/>
      </w:pPr>
      <w:r>
        <w:t xml:space="preserve">Dương Phàm biết rõ rằng những lời này của gã là chỉ rồng, và cũng biết lời nói này của gã là muốn ám chỉ ai.</w:t>
      </w:r>
    </w:p>
    <w:p>
      <w:pPr>
        <w:pStyle w:val="BodyText"/>
      </w:pPr>
      <w:r>
        <w:t xml:space="preserve">Dương Phàm trầm mặc một hồi, gật đầu nói:</w:t>
      </w:r>
    </w:p>
    <w:p>
      <w:pPr>
        <w:pStyle w:val="BodyText"/>
      </w:pPr>
      <w:r>
        <w:t xml:space="preserve">- Như vậy thì tốt, nửa giang sơn đã định!</w:t>
      </w:r>
    </w:p>
    <w:p>
      <w:pPr>
        <w:pStyle w:val="BodyText"/>
      </w:pPr>
      <w:r>
        <w:t xml:space="preserve">Gã thương nhân thu tay lại, nhìn về phía Dương Phàm:</w:t>
      </w:r>
    </w:p>
    <w:p>
      <w:pPr>
        <w:pStyle w:val="BodyText"/>
      </w:pPr>
      <w:r>
        <w:t xml:space="preserve">- Nghe nói lang trung sau khi giải quyết xong chuyện này sẽ còn đi Trường An nữa, vậy chúng ta hãy gặp nhau ở đó đi. Công việc cấp bách, ta phải lập tức quay về.</w:t>
      </w:r>
    </w:p>
    <w:p>
      <w:pPr>
        <w:pStyle w:val="BodyText"/>
      </w:pPr>
      <w:r>
        <w:t xml:space="preserve">- Được!</w:t>
      </w:r>
    </w:p>
    <w:p>
      <w:pPr>
        <w:pStyle w:val="BodyText"/>
      </w:pPr>
      <w:r>
        <w:t xml:space="preserve">Dương Phàm đứng dậy, gã thương nhân cũng mỉm cười đứng dậy, nói với Dương Phàm:</w:t>
      </w:r>
    </w:p>
    <w:p>
      <w:pPr>
        <w:pStyle w:val="BodyText"/>
      </w:pPr>
      <w:r>
        <w:t xml:space="preserve">- Con kênh này của Dương lang trung đào rất khéo, mấy vị lão nhân gia đều vô cùng tán thưởng. Sau khi tới Trường An về, có lẽ sẽ có quý nhân tới tìm túc hạ đó.</w:t>
      </w:r>
    </w:p>
    <w:p>
      <w:pPr>
        <w:pStyle w:val="BodyText"/>
      </w:pPr>
      <w:r>
        <w:t xml:space="preserve">Dương Phàm chắp tay nói:</w:t>
      </w:r>
    </w:p>
    <w:p>
      <w:pPr>
        <w:pStyle w:val="BodyText"/>
      </w:pPr>
      <w:r>
        <w:t xml:space="preserve">- Rất vinh hạnh!</w:t>
      </w:r>
    </w:p>
    <w:p>
      <w:pPr>
        <w:pStyle w:val="BodyText"/>
      </w:pPr>
      <w:r>
        <w:t xml:space="preserve">Gã thương nhân bước hướng ra cửa, Dương Phàm bất ngờ lên tiếng, hỏi:</w:t>
      </w:r>
    </w:p>
    <w:p>
      <w:pPr>
        <w:pStyle w:val="BodyText"/>
      </w:pPr>
      <w:r>
        <w:t xml:space="preserve">- Túc hạ tới vội vàng, đi cũng vội vàng, vẫn còn vẫn được thỉnh giáo quý tính đại danh của ngài.</w:t>
      </w:r>
    </w:p>
    <w:p>
      <w:pPr>
        <w:pStyle w:val="BodyText"/>
      </w:pPr>
      <w:r>
        <w:t xml:space="preserve">Người nọ "A" lên một tiếng, nói:</w:t>
      </w:r>
    </w:p>
    <w:p>
      <w:pPr>
        <w:pStyle w:val="BodyText"/>
      </w:pPr>
      <w:r>
        <w:t xml:space="preserve">- Phải phải, tại hạ thật lỗ mãng.</w:t>
      </w:r>
    </w:p>
    <w:p>
      <w:pPr>
        <w:pStyle w:val="BodyText"/>
      </w:pPr>
      <w:r>
        <w:t xml:space="preserve">Gã xoay người trịnh trọng vái chào Dương Phàm, nói:</w:t>
      </w:r>
    </w:p>
    <w:p>
      <w:pPr>
        <w:pStyle w:val="BodyText"/>
      </w:pPr>
      <w:r>
        <w:t xml:space="preserve">- Tại hạ họ Lâm, tên Tử Hùng, rất vinh hạnh được gặp Dương lang trung!</w:t>
      </w:r>
    </w:p>
    <w:p>
      <w:pPr>
        <w:pStyle w:val="BodyText"/>
      </w:pPr>
      <w:r>
        <w:t xml:space="preserve">Hai hàng lông mày của Dương Phàm nhíu lại, nói:</w:t>
      </w:r>
    </w:p>
    <w:p>
      <w:pPr>
        <w:pStyle w:val="BodyText"/>
      </w:pPr>
      <w:r>
        <w:t xml:space="preserve">- Tên thật ư?</w:t>
      </w:r>
    </w:p>
    <w:p>
      <w:pPr>
        <w:pStyle w:val="BodyText"/>
      </w:pPr>
      <w:r>
        <w:t xml:space="preserve">Lâm Tử Hùng hơi ngẩn ra một lúc, rồi không kìm nổi bật cười, đáp:</w:t>
      </w:r>
    </w:p>
    <w:p>
      <w:pPr>
        <w:pStyle w:val="BodyText"/>
      </w:pPr>
      <w:r>
        <w:t xml:space="preserve">- Tại hạ đâu phải đại nhân vật gì, cái tên này tất nhiên là tên thật rồi.</w:t>
      </w:r>
    </w:p>
    <w:p>
      <w:pPr>
        <w:pStyle w:val="BodyText"/>
      </w:pPr>
      <w:r>
        <w:t xml:space="preserve">Một căn nhà Miêu có hình thức giống y hệt, cũng là tại dãy lan can trên lầu hai.</w:t>
      </w:r>
    </w:p>
    <w:p>
      <w:pPr>
        <w:pStyle w:val="BodyText"/>
      </w:pPr>
      <w:r>
        <w:t xml:space="preserve">Hồ Đại, Hồ Nhị, Hồ Tam, Hồ Tứ, cùng Tôn lang trung Tôn Vũ Hiên uống rượu trong ống trúc. Tôn Vũ Hiên uống say đến mức mặt đỏ gay như mông khỉ, hai mắt lim dim mà vẫn không quên giới thiệu với bốn người anh em vợ một việc quan trọng:</w:t>
      </w:r>
    </w:p>
    <w:p>
      <w:pPr>
        <w:pStyle w:val="Compact"/>
      </w:pPr>
      <w:r>
        <w:t xml:space="preserve">- Từ sau khi thê tử...thê tử của Tôn mỗ mùa xuân năm ngoái ốm bệnh qua đời, từ đó Tôn mỗ vẫn độc thân...</w:t>
      </w:r>
      <w:r>
        <w:br w:type="textWrapping"/>
      </w:r>
      <w:r>
        <w:br w:type="textWrapping"/>
      </w:r>
    </w:p>
    <w:p>
      <w:pPr>
        <w:pStyle w:val="Heading2"/>
      </w:pPr>
      <w:bookmarkStart w:id="594" w:name="chương-553-ta-muốn-giết-hắn"/>
      <w:bookmarkEnd w:id="594"/>
      <w:r>
        <w:t xml:space="preserve">572. Chương 553: Ta Muốn Giết Hắn</w:t>
      </w:r>
    </w:p>
    <w:p>
      <w:pPr>
        <w:pStyle w:val="Compact"/>
      </w:pPr>
      <w:r>
        <w:br w:type="textWrapping"/>
      </w:r>
      <w:r>
        <w:br w:type="textWrapping"/>
      </w:r>
      <w:r>
        <w:t xml:space="preserve">Dương Phàm cũng không ở lại Miêu trại quá lâu.</w:t>
      </w:r>
    </w:p>
    <w:p>
      <w:pPr>
        <w:pStyle w:val="BodyText"/>
      </w:pPr>
      <w:r>
        <w:t xml:space="preserve">Sau khi Lưu Quang Nghiệp chết, họa lớn và náo động tại Man Châu liền tuyên cáo giải trừ. Tạ Man cùng với Ô Man, Bạch Man, thậm chí đến cả Ly Liêu của Lĩnh Nam Đạo mà nói tính tình ôn hòa nhu thuần hơn. Khi Dương Phàm đuổi tới Man Châu thì đại loạn vừa mới nổi lên manh mối, lập tức liền bị hắn dùng thủ đoạn lôi đình bình ổn xuống, cho nên nhiễu loạn nơi này không lớn bằng Diêu Châu.</w:t>
      </w:r>
    </w:p>
    <w:p>
      <w:pPr>
        <w:pStyle w:val="BodyText"/>
      </w:pPr>
      <w:r>
        <w:t xml:space="preserve">Kế tiếp, Dương Phàm phải đi Lĩnh Nam rồi.</w:t>
      </w:r>
    </w:p>
    <w:p>
      <w:pPr>
        <w:pStyle w:val="BodyText"/>
      </w:pPr>
      <w:r>
        <w:t xml:space="preserve">Lúc Dương Phàm đang ở Diêu Châu, chiến loạn tại Lĩnh Nam đã bắt đầu.</w:t>
      </w:r>
    </w:p>
    <w:p>
      <w:pPr>
        <w:pStyle w:val="BodyText"/>
      </w:pPr>
      <w:r>
        <w:t xml:space="preserve">Từ Kiếm Nam đạo đến Kiềm Trung Đạo, lại đến Lĩnh Nam Đạo, từ tây sang đông, lực khống chế của triều đình từng bước tăng mạnh. Tuy rằng Ly Liêu đoàn kết, nhưng lực lượng vũ so với binh mã triều đình yếu nhược nhỏ bé hơn rất nhiều. Dương Phàm mặc dù vẫn còn chưa rõ tình huống Lĩnh Nam Đạo trước mắt như thế nào, nhưng khả năng lớn nhất mà hắn phỏng chừng đã được xác định.</w:t>
      </w:r>
    </w:p>
    <w:p>
      <w:pPr>
        <w:pStyle w:val="BodyText"/>
      </w:pPr>
      <w:r>
        <w:t xml:space="preserve">Rất có thể "phản loạn" đã được bình ổn, lực lượng bộ tộc Ly Liêu không đủ để đối kháng triều đình, rất có thể bọn họ đã đầu hàng rồi, cho dù hiện tại Dương Phàm vội vàng tiến đến, thì cũng chỉ có thể thấy cảnh hoàng tàn khắp nơi, ngập trong máu tanh, nhìn Vạn Quốc Tuấn kia dương dương đắc ý, cười to càn rỡ mà thôi.</w:t>
      </w:r>
    </w:p>
    <w:p>
      <w:pPr>
        <w:pStyle w:val="BodyText"/>
      </w:pPr>
      <w:r>
        <w:t xml:space="preserve">Nhưng Dương Phàm nhất định phải đi, nơi đó chiến đấu tuy rằng đã kết thúc, nhưng quan hệ đến chiến dịch tương lai, thì lại vừa mới mở màn….</w:t>
      </w:r>
    </w:p>
    <w:p>
      <w:pPr>
        <w:pStyle w:val="BodyText"/>
      </w:pPr>
      <w:r>
        <w:t xml:space="preserve">Mấy ngày nay, Dương Phàm và Hồ Nguyên Lễ, Tôn Vũ Hiên phân chia nhau tiếp mấy vị thủ lĩnh Tạ Man.</w:t>
      </w:r>
    </w:p>
    <w:p>
      <w:pPr>
        <w:pStyle w:val="BodyText"/>
      </w:pPr>
      <w:r>
        <w:t xml:space="preserve">Đúng vậy, chính là phân chia sau tiếp đón.</w:t>
      </w:r>
    </w:p>
    <w:p>
      <w:pPr>
        <w:pStyle w:val="BodyText"/>
      </w:pPr>
      <w:r>
        <w:t xml:space="preserve">Dựa theo cách nói của Dương Phàm, bọn họ có sứ mệnh trọng yếu trong người, lập tức còn phải đi Lĩnh Nam Đạo tuần tra, không thể trì hoãn nơi này lâu hơn, cho nên việc trấn an Tạ Man nhất định phải tiến hành nhanh chóng, bởi vậy bọn họ phải phân chia nhau tiếp kiến các Động chủ, Khê Chủ, trại chủ cùng với các quan viên tại Kiềm Trung Đạo xa xa gần gần đến.</w:t>
      </w:r>
    </w:p>
    <w:p>
      <w:pPr>
        <w:pStyle w:val="BodyText"/>
      </w:pPr>
      <w:r>
        <w:t xml:space="preserve">Dương Phàm là Chính sứ, đương nhiên gánh nhiệm vụ gian khổ nhất, đích thân hắn tiếp đón mấy thủ lĩnh Miêu trại đang đầy ngập tức giận, nghe bọn họ tố khổ, trút phẫn nộ, đồng thời trấn an họ. Hồ Ngự sử thì phụ trách tiếp kiến các quan viên các nơi đến, những quan viên này có Lưu quan, có Thổ quan, nhưng bất kể là Lưu quan hay Thổ quan thì bởi vì gánh vác trách nhiệm chức quan trong người, cho nên trong lời nói cử chỉ vẫn tương đối khách khí hơn.</w:t>
      </w:r>
    </w:p>
    <w:p>
      <w:pPr>
        <w:pStyle w:val="BodyText"/>
      </w:pPr>
      <w:r>
        <w:t xml:space="preserve">Về phần Tôn Vũ Hiên, Dương Phàm giao cho y nhiệm vụ rất đơn giản. Tuy rằng Lưu Quang Nghiệp đã bị chết, bọn họ đã nắm giữ được hành vi phạm tội của Lưu Quang Nghiệp, đủ để xác định lão ta bị xử tử, là trừng phạt đúng tội, nhưng muốn tấu báo lên Triều đình, thì còn phải miêu tả lại, ghi tỉ mỉ lại quá trình sau khi Lưu Quang Nghiệp tới Man Châu thì đã làm những gì.</w:t>
      </w:r>
    </w:p>
    <w:p>
      <w:pPr>
        <w:pStyle w:val="BodyText"/>
      </w:pPr>
      <w:r>
        <w:t xml:space="preserve">Việc này liền giao cho Tôn Vũ Hiên, để y đi gặp các nhân chứng, chỉnh sửa lại khẩu cung.</w:t>
      </w:r>
    </w:p>
    <w:p>
      <w:pPr>
        <w:pStyle w:val="BodyText"/>
      </w:pPr>
      <w:r>
        <w:t xml:space="preserve">Ba ngày sau, một số thủ lĩnh Tạ Man ở vùng núi xa xôi đã không còn tới nữa, Dương Phàm liền quyết định rời khỏi Kiềm Trung Đạo, đi Lĩnh Nam Đạo. Dương Phàm quyết định để Hồ Nguyên Lễ ở lại để tiếp tục giải quyết tốt hậu quả công việc, còn mình và Tôn Vũ Hiên chạy tới Lĩnh Nam.</w:t>
      </w:r>
    </w:p>
    <w:p>
      <w:pPr>
        <w:pStyle w:val="BodyText"/>
      </w:pPr>
      <w:r>
        <w:t xml:space="preserve">Thiết kỵ Long Võ Vệ chờ ở bên dòng sông nhỏ ở dưới Miêu trại. Dương Phàm và Tôn Vũ Hiên đóng gói hành trang đi xa, Hồ Nguyên Lễ cùng với nhóm thủ lĩnh Miêu Trại cùng đi tiễn theo sau rồng rắn dưới chân núi.</w:t>
      </w:r>
    </w:p>
    <w:p>
      <w:pPr>
        <w:pStyle w:val="BodyText"/>
      </w:pPr>
      <w:r>
        <w:t xml:space="preserve">Núi xanh nước xanh tiễn người đi xa.</w:t>
      </w:r>
    </w:p>
    <w:p>
      <w:pPr>
        <w:pStyle w:val="BodyText"/>
      </w:pPr>
      <w:r>
        <w:t xml:space="preserve">- Các vị thủ lĩnh, xin dừng bước!</w:t>
      </w:r>
    </w:p>
    <w:p>
      <w:pPr>
        <w:pStyle w:val="BodyText"/>
      </w:pPr>
      <w:r>
        <w:t xml:space="preserve">Dương Phàm quay lại chắp tay, mỉm cười chào các vị thủ lĩnh Miêu trại, đồng thời trao đổi đánh mắt ra hiệu, chúng đầu lĩnh Miêu trại ngầm hiểu, cùng chắp tay chào từ biệt.</w:t>
      </w:r>
    </w:p>
    <w:p>
      <w:pPr>
        <w:pStyle w:val="BodyText"/>
      </w:pPr>
      <w:r>
        <w:t xml:space="preserve">Dương Phàm lại quay sang Hồ Nguyên Lễ nói:</w:t>
      </w:r>
    </w:p>
    <w:p>
      <w:pPr>
        <w:pStyle w:val="BodyText"/>
      </w:pPr>
      <w:r>
        <w:t xml:space="preserve">- Hồ huynh, Kiềm Trung Đạo chưa hết công việc, phải làm phiền Hồ huynh rồi. Chúng ta đi Lĩnh Nam làm việc, rồi hội hợp cùng Hồ huynh ở Kinh Châu.</w:t>
      </w:r>
    </w:p>
    <w:p>
      <w:pPr>
        <w:pStyle w:val="BodyText"/>
      </w:pPr>
      <w:r>
        <w:t xml:space="preserve">Hồ Nguyên Lễ mỉm cười gật đầu:</w:t>
      </w:r>
    </w:p>
    <w:p>
      <w:pPr>
        <w:pStyle w:val="BodyText"/>
      </w:pPr>
      <w:r>
        <w:t xml:space="preserve">- Dương lang trung yên tâm, công việc chưa xong, Hồ mỗ nhất định xử lý thỏa đáng!</w:t>
      </w:r>
    </w:p>
    <w:p>
      <w:pPr>
        <w:pStyle w:val="BodyText"/>
      </w:pPr>
      <w:r>
        <w:t xml:space="preserve">Dương Phàm gật gật đầu, lại ôm quyền thi lễ với mọi người, rồi quay sang nói với Tôn Vũ Hiên:</w:t>
      </w:r>
    </w:p>
    <w:p>
      <w:pPr>
        <w:pStyle w:val="BodyText"/>
      </w:pPr>
      <w:r>
        <w:t xml:space="preserve">- Tôn huynh, chúng ta đi thôi.</w:t>
      </w:r>
    </w:p>
    <w:p>
      <w:pPr>
        <w:pStyle w:val="BodyText"/>
      </w:pPr>
      <w:r>
        <w:t xml:space="preserve">Bộ dạng Tôn Vũ Hiên có chút mất hồn mất vía, đôi mắt quét tới quét lui trong đám người đưa tiễn, dường như tìm người nào đó, cuối cùng ảm đạm thở dài, gật đầu, yên lặng xoay người theo Dương Phàm.</w:t>
      </w:r>
    </w:p>
    <w:p>
      <w:pPr>
        <w:pStyle w:val="BodyText"/>
      </w:pPr>
      <w:r>
        <w:t xml:space="preserve">Có thị vệ dắt ngựa tới, Dương Phàm đạp chân, tung người lên ngựa, mạnh mẽ vô cùng. Tôn Vũ Hiên lại giống như giày nặng ngàn cân, lưu luyến không rời quay đầu lại nhìn sườn núi, than nhẹ một tiếng, lúc này mới nắm chặt yên ngựa, trèo lên.</w:t>
      </w:r>
    </w:p>
    <w:p>
      <w:pPr>
        <w:pStyle w:val="BodyText"/>
      </w:pPr>
      <w:r>
        <w:t xml:space="preserve">Đúng lúc này, trong núi vang lên tiếng hát, thanh âm trong trẻo du dương tựa như sáo trúc, như tiếng suối róc rách, linh động uyển chuyển như chim sơn ca bay lên đầu cành:</w:t>
      </w:r>
    </w:p>
    <w:p>
      <w:pPr>
        <w:pStyle w:val="BodyText"/>
      </w:pPr>
      <w:r>
        <w:t xml:space="preserve">- Gặp gỡ ban đầu, bảo vệ muội trong tay kẻ ác, che chở muội trong đao thép, kéo muội thoát khỏi roi da…</w:t>
      </w:r>
    </w:p>
    <w:p>
      <w:pPr>
        <w:pStyle w:val="BodyText"/>
      </w:pPr>
      <w:r>
        <w:t xml:space="preserve">Tôn Vũ Hiên thiếu chút nữa một cước đạp trượt dập mũi xuống yên ngựa, y vui sướng quay người lại, tìm về hướng tiếng ca nhìn nàng. Y tìm được rồi, đó là Hồ Phi cô nương, nhất định là cô ấy, chỉ cần nghe giọng là biết cô ấy rồi.</w:t>
      </w:r>
    </w:p>
    <w:p>
      <w:pPr>
        <w:pStyle w:val="BodyText"/>
      </w:pPr>
      <w:r>
        <w:t xml:space="preserve">- Gặp gỡ ban đầu, giống vậy cá chép sẽ qua sông lớn, cá chép được sống trong nước sông, cá nước ân ái tình trường...</w:t>
      </w:r>
    </w:p>
    <w:p>
      <w:pPr>
        <w:pStyle w:val="BodyText"/>
      </w:pPr>
      <w:r>
        <w:t xml:space="preserve">Tôn Vũ Hiên nhìn thấy Hồ Phi cô nương trong trang phục màu xanh đứng dưới tàng cây xanh, giống như một mầm xanh mỹ lệ trên núi, giọng ca cất lên kia đúng là của nàng. Tôn Vũ Hiên kích động ngắm nhìn bóng hình xinh đẹp của nàng, không biết nên làm thế nào cho phải.</w:t>
      </w:r>
    </w:p>
    <w:p>
      <w:pPr>
        <w:pStyle w:val="BodyText"/>
      </w:pPr>
      <w:r>
        <w:t xml:space="preserve">Trên sườn núi yên tĩnh trong chốc lát, Hồ Phi lại ca lên:</w:t>
      </w:r>
    </w:p>
    <w:p>
      <w:pPr>
        <w:pStyle w:val="BodyText"/>
      </w:pPr>
      <w:r>
        <w:t xml:space="preserve">- Hái trà phải hái trà Đại Sơn, hái hoa phải hái hoa Đỗ quyên. Hoa nở có người hái, muội hát sơn ca không người đáp.</w:t>
      </w:r>
    </w:p>
    <w:p>
      <w:pPr>
        <w:pStyle w:val="BodyText"/>
      </w:pPr>
      <w:r>
        <w:t xml:space="preserve">Trong tiếng hát của nàng bất giác có chút ý tứ u oán thương tâm. Tôn Vũ Hiên gấp đến xoa xoa tay, lại không biết nên biểu đạt vỗ về như thế nào, hát sơn ca, y thật sự là không biết nha.</w:t>
      </w:r>
    </w:p>
    <w:p>
      <w:pPr>
        <w:pStyle w:val="BodyText"/>
      </w:pPr>
      <w:r>
        <w:t xml:space="preserve">Bốn huynh đệ Hồ Gia Cùng phụ thân đến tiễn đưa khâm sai nhướn mày nháy mắt nói nhỏ vài câu, tam đệ lập tức bị đẩy ra đi đến bên cạnh Tôn Vũ Hiên, há mồm hát thay y:</w:t>
      </w:r>
    </w:p>
    <w:p>
      <w:pPr>
        <w:pStyle w:val="BodyText"/>
      </w:pPr>
      <w:r>
        <w:t xml:space="preserve">- Dương tước yêu thích thanh sơn lĩnh, trâu ngựa yêu thích cỏ xanh bình: ong mật yêu hoa cá yêu nước, a muội ta yêu khó mở miệng.</w:t>
      </w:r>
    </w:p>
    <w:p>
      <w:pPr>
        <w:pStyle w:val="BodyText"/>
      </w:pPr>
      <w:r>
        <w:t xml:space="preserve">Hồ Phi trên sườn núi lại ca lên đầy vui mừng:</w:t>
      </w:r>
    </w:p>
    <w:p>
      <w:pPr>
        <w:pStyle w:val="BodyText"/>
      </w:pPr>
      <w:r>
        <w:t xml:space="preserve">- Mới vào hoa viên xem hải đường, giống như Phạm Lang với Mạnh Khương: muội nguyện làm Mạnh Khương nữ, yêu thương chờ đợi nơi này mãi mãi.</w:t>
      </w:r>
    </w:p>
    <w:p>
      <w:pPr>
        <w:pStyle w:val="BodyText"/>
      </w:pPr>
      <w:r>
        <w:t xml:space="preserve">Cá ở bãi cát sẽ có bạn, chim ở trong núi gặp tri âm. Muốn làm Trường Giang và Hoàng Hà không ngừng chảy, không làm măng sớm rỗng ruột.</w:t>
      </w:r>
    </w:p>
    <w:p>
      <w:pPr>
        <w:pStyle w:val="BodyText"/>
      </w:pPr>
      <w:r>
        <w:t xml:space="preserve">Muốn là tùng xanh đến cuối cùng, không là hoa đào đỏ chốc lát. Nữ: Muội là ngọn nến một lòng, không phân hoa cùng người khác…</w:t>
      </w:r>
    </w:p>
    <w:p>
      <w:pPr>
        <w:pStyle w:val="BodyText"/>
      </w:pPr>
      <w:r>
        <w:t xml:space="preserve">Tiếng ca đối đi đáp lại trên sườn núi và dưới núi liên tiếp cất lên.</w:t>
      </w:r>
    </w:p>
    <w:p>
      <w:pPr>
        <w:pStyle w:val="BodyText"/>
      </w:pPr>
      <w:r>
        <w:t xml:space="preserve">Hồ Nguyên Lễ và Dương Phàm sóng vai đứng cùng nhau, tay vuốt cằm, rung đùi đắc ý nghe, cười híp mắt nói với Dương Phàm:</w:t>
      </w:r>
    </w:p>
    <w:p>
      <w:pPr>
        <w:pStyle w:val="BodyText"/>
      </w:pPr>
      <w:r>
        <w:t xml:space="preserve">- Dương lang trung, ta thấy hay là mời Tôn lang trung ở lại Man Châu, để Hồ mỗ cùng ngươi đi Linh Nam, được không?</w:t>
      </w:r>
    </w:p>
    <w:p>
      <w:pPr>
        <w:pStyle w:val="BodyText"/>
      </w:pPr>
      <w:r>
        <w:t xml:space="preserve">Dương Phàm rất thâm ý, cười nói:</w:t>
      </w:r>
    </w:p>
    <w:p>
      <w:pPr>
        <w:pStyle w:val="BodyText"/>
      </w:pPr>
      <w:r>
        <w:t xml:space="preserve">- Cũng được, ta cũng đang có ý này, quân tử nên làm việc giúp người ta toại nguyện.</w:t>
      </w:r>
    </w:p>
    <w:p>
      <w:pPr>
        <w:pStyle w:val="BodyText"/>
      </w:pPr>
      <w:r>
        <w:t xml:space="preserve">- Ha hả…</w:t>
      </w:r>
    </w:p>
    <w:p>
      <w:pPr>
        <w:pStyle w:val="BodyText"/>
      </w:pPr>
      <w:r>
        <w:t xml:space="preserve">Quan văn Đại Đường hiểu ý nhau, cùng nhìn nhau cười.</w:t>
      </w:r>
    </w:p>
    <w:p>
      <w:pPr>
        <w:pStyle w:val="BodyText"/>
      </w:pPr>
      <w:r>
        <w:t xml:space="preserve">"Ca vì muội đến muội vì ca, chim vì thanh sơn cá vì sông. Xuân lạnh Dương tước chết ở lạnh, muốn là cá chép sống cùng sông...”</w:t>
      </w:r>
    </w:p>
    <w:p>
      <w:pPr>
        <w:pStyle w:val="BodyText"/>
      </w:pPr>
      <w:r>
        <w:t xml:space="preserve">Càng ngày càng là tình ca triền miên nóng bỏng, tiếng lục lạc ngựa vang lên, đoàn người Dương Phàm rời Miêu trại, chạy lên đường núi Lĩnh Nam Đạo.</w:t>
      </w:r>
    </w:p>
    <w:p>
      <w:pPr>
        <w:pStyle w:val="BodyText"/>
      </w:pPr>
      <w:r>
        <w:t xml:space="preserve">Đường núi gập ghềnh một đường chín khúc, đội ngũ thật dài dần dần biến mất sâu trong thanh sơn, cuối cùng biến mất hẳn.</w:t>
      </w:r>
    </w:p>
    <w:p>
      <w:pPr>
        <w:pStyle w:val="BodyText"/>
      </w:pPr>
      <w:r>
        <w:t xml:space="preserve">***</w:t>
      </w:r>
    </w:p>
    <w:p>
      <w:pPr>
        <w:pStyle w:val="BodyText"/>
      </w:pPr>
      <w:r>
        <w:t xml:space="preserve">Lĩnh Nam Đạo, Phan châu phủ.</w:t>
      </w:r>
    </w:p>
    <w:p>
      <w:pPr>
        <w:pStyle w:val="BodyText"/>
      </w:pPr>
      <w:r>
        <w:t xml:space="preserve">Phủ đệ thứ sử hiện giờ đã làm hành dinh khâm sai.</w:t>
      </w:r>
    </w:p>
    <w:p>
      <w:pPr>
        <w:pStyle w:val="BodyText"/>
      </w:pPr>
      <w:r>
        <w:t xml:space="preserve">Vạn Quốc Tuấn ngồi ở bên trên, nghe thủ hạ kia hoảng sợ báo tin tức:</w:t>
      </w:r>
    </w:p>
    <w:p>
      <w:pPr>
        <w:pStyle w:val="BodyText"/>
      </w:pPr>
      <w:r>
        <w:t xml:space="preserve">- Trung thừa, Dương Phàm đi Diêu châu, Hoàng Cảnh Dung chết, đi Man Châu, Lưu Quang Nghiệp chết. Hiện giờ, hắn lại chạy tới Phan châu rồi.</w:t>
      </w:r>
    </w:p>
    <w:p>
      <w:pPr>
        <w:pStyle w:val="BodyText"/>
      </w:pPr>
      <w:r>
        <w:t xml:space="preserve">- Bụp!</w:t>
      </w:r>
    </w:p>
    <w:p>
      <w:pPr>
        <w:pStyle w:val="BodyText"/>
      </w:pPr>
      <w:r>
        <w:t xml:space="preserve">Một ly uống rượu bay tới, đập trúng mũi gã làm máu mũi chảy dài.</w:t>
      </w:r>
    </w:p>
    <w:p>
      <w:pPr>
        <w:pStyle w:val="BodyText"/>
      </w:pPr>
      <w:r>
        <w:t xml:space="preserve">Người nọ đau đến rớt nước mắt, ôm lấy mũi không hiểu ra sao cả nhìn Vạn Quốc Tuấn.</w:t>
      </w:r>
    </w:p>
    <w:p>
      <w:pPr>
        <w:pStyle w:val="BodyText"/>
      </w:pPr>
      <w:r>
        <w:t xml:space="preserve">Vạn Quốc Tuấn trầm mặt mắng:</w:t>
      </w:r>
    </w:p>
    <w:p>
      <w:pPr>
        <w:pStyle w:val="BodyText"/>
      </w:pPr>
      <w:r>
        <w:t xml:space="preserve">- Ngươi có ý gì vậy, có phải nói hắn ta đến Phan Châu thì bản khâm sai cũng chết không? Hắn là sao chổi chuyển thế hay là ôn thần hạ phàm thì cũng chẳng uy phong gì cả. Hừ!</w:t>
      </w:r>
    </w:p>
    <w:p>
      <w:pPr>
        <w:pStyle w:val="BodyText"/>
      </w:pPr>
      <w:r>
        <w:t xml:space="preserve">Người nọ giờ mới hiểu được vì sao Trung thừa phát hỏa, vội vàng giải thích:</w:t>
      </w:r>
    </w:p>
    <w:p>
      <w:pPr>
        <w:pStyle w:val="BodyText"/>
      </w:pPr>
      <w:r>
        <w:t xml:space="preserve">- Ý tiểu nhân là, người này ý đồ đến không tốt, Trung thừa phải cẩn thận ạ.</w:t>
      </w:r>
    </w:p>
    <w:p>
      <w:pPr>
        <w:pStyle w:val="BodyText"/>
      </w:pPr>
      <w:r>
        <w:t xml:space="preserve">Vạn Quốc Tuấn ngửa mặt lên trời cười to:</w:t>
      </w:r>
    </w:p>
    <w:p>
      <w:pPr>
        <w:pStyle w:val="BodyText"/>
      </w:pPr>
      <w:r>
        <w:t xml:space="preserve">- Ha ha ha ha, Lưu Quang nghiệp, Hoàng Cảnh Dung là đám ngu ngốc, luôn luôn xem thường bản Trung thừa, nghĩ bản Trung thừa chỉ biết trố phía sau Lai Tuấn Thần ra mưu họa sách, hừ! Kẻ ngu dốt chính là kẻ ngu dốt, bọn họ biết cái gì!</w:t>
      </w:r>
    </w:p>
    <w:p>
      <w:pPr>
        <w:pStyle w:val="BodyText"/>
      </w:pPr>
      <w:r>
        <w:t xml:space="preserve">Vạn Quốc Tuấn khinh thường đứng lên, khoanh tay nói:</w:t>
      </w:r>
    </w:p>
    <w:p>
      <w:pPr>
        <w:pStyle w:val="BodyText"/>
      </w:pPr>
      <w:r>
        <w:t xml:space="preserve">- Hoàng Cảnh Dung chết, là vì gây đại loạn ở thành Diêu châu. Lưu Quang Nghiệp chết, cũng là vì gây đại loạn ở Man Châu.</w:t>
      </w:r>
    </w:p>
    <w:p>
      <w:pPr>
        <w:pStyle w:val="BodyText"/>
      </w:pPr>
      <w:r>
        <w:t xml:space="preserve">Mà Lĩnh Nam thì sao?</w:t>
      </w:r>
    </w:p>
    <w:p>
      <w:pPr>
        <w:pStyle w:val="BodyText"/>
      </w:pPr>
      <w:r>
        <w:t xml:space="preserve">Vạn Quốc Tuấn giống như vị đế vương vĩ đại, chậm rãi vung một tay lên:</w:t>
      </w:r>
    </w:p>
    <w:p>
      <w:pPr>
        <w:pStyle w:val="BodyText"/>
      </w:pPr>
      <w:r>
        <w:t xml:space="preserve">- Phan châu rối loạn, lại bị bản quan trong nháy mắt bình ổn xuống, mà ngay cả phủ thứ sử Phan châu này hiện giờ đều làm hành dinh của bản Trung thừa. Hiện giờ Lĩnh Nam Đạo trời yên biển lặng, thịnh thế thái bình, Dương Phàm hắn dù có tới thì có thể làm được gì bản Trung thừa nào. Lấy cớ gì để xuống tay với bản Trung thừa chứ?</w:t>
      </w:r>
    </w:p>
    <w:p>
      <w:pPr>
        <w:pStyle w:val="BodyText"/>
      </w:pPr>
      <w:r>
        <w:t xml:space="preserve">Vạn Quốc Tuấn bỗng nhiên xoay người, chỉ tay lớn tiếng hỏi:</w:t>
      </w:r>
    </w:p>
    <w:p>
      <w:pPr>
        <w:pStyle w:val="BodyText"/>
      </w:pPr>
      <w:r>
        <w:t xml:space="preserve">- Ngươi dám phản?</w:t>
      </w:r>
    </w:p>
    <w:p>
      <w:pPr>
        <w:pStyle w:val="BodyText"/>
      </w:pPr>
      <w:r>
        <w:t xml:space="preserve">Quan viên địa phương và lãnh tụ dân tộc thiểu số Ly Liêu tọa ở hai bên, mà Vạn Quốc Tuấn đúng là một vị tù trưởng đội lông chim hoa quan, người nọ bị y chỉ ra, sợ đến nỗi liên tục xua tay lắc đầu.</w:t>
      </w:r>
    </w:p>
    <w:p>
      <w:pPr>
        <w:pStyle w:val="BodyText"/>
      </w:pPr>
      <w:r>
        <w:t xml:space="preserve">Vạn Quốc Tuấn đột nhiên lại chỉ sang phía bên trái vào một vị thủ lĩnh địa phương khác, nói:</w:t>
      </w:r>
    </w:p>
    <w:p>
      <w:pPr>
        <w:pStyle w:val="BodyText"/>
      </w:pPr>
      <w:r>
        <w:t xml:space="preserve">- Hay là ngươi muốn phản?</w:t>
      </w:r>
    </w:p>
    <w:p>
      <w:pPr>
        <w:pStyle w:val="BodyText"/>
      </w:pPr>
      <w:r>
        <w:t xml:space="preserve">Người nọ bị dọa luống cuống, đầu của thứ sử đại nhân còn treo ở bên ngoài phủ thứ sử, Vạn Quốc Tuấn này chỉ tay vào gã làm gã sợ mất mật, khẩn trương nói:</w:t>
      </w:r>
    </w:p>
    <w:p>
      <w:pPr>
        <w:pStyle w:val="BodyText"/>
      </w:pPr>
      <w:r>
        <w:t xml:space="preserve">- Không không không, Trung thừa giết trừ gian nịnh, một phương thái bình, chúng ta vô cùng khâm phục Trung thừa, hết lòng cung kính. Chúng ta đều là trung lương, sao có thể làm phản được? Tuyệt đối không dám làm phản!</w:t>
      </w:r>
    </w:p>
    <w:p>
      <w:pPr>
        <w:pStyle w:val="BodyText"/>
      </w:pPr>
      <w:r>
        <w:t xml:space="preserve">Vạn Quốc Tuấn ngửa mặt lên trời cười to:</w:t>
      </w:r>
    </w:p>
    <w:p>
      <w:pPr>
        <w:pStyle w:val="BodyText"/>
      </w:pPr>
      <w:r>
        <w:t xml:space="preserve">- Ha ha ha ha, bản quan vì nước vì dân, có công lao lớn, ai dám giết ta? Ai có thể giết ta?</w:t>
      </w:r>
    </w:p>
    <w:p>
      <w:pPr>
        <w:pStyle w:val="BodyText"/>
      </w:pPr>
      <w:r>
        <w:t xml:space="preserve">***</w:t>
      </w:r>
    </w:p>
    <w:p>
      <w:pPr>
        <w:pStyle w:val="BodyText"/>
      </w:pPr>
      <w:r>
        <w:t xml:space="preserve">- Ta muốn giết hắn!</w:t>
      </w:r>
    </w:p>
    <w:p>
      <w:pPr>
        <w:pStyle w:val="BodyText"/>
      </w:pPr>
      <w:r>
        <w:t xml:space="preserve">Một thiếu niên cất giọng lanh lảnh, từ “giết” được gằn lại, không hề tương xứng với tuổi của gã khi lạnh lùng, bình tĩnh nói ra câu này. Thiếu niên này ước chừng mười bốn mười lăm tuổi, cốt cách thô to, dáng người khôi ngô cường tráng. Nhưng khi nhìn dung mạo của gã lại toát lên vẻ trẻ con, như mới chỉ trên dưới mười tuổi.</w:t>
      </w:r>
    </w:p>
    <w:p>
      <w:pPr>
        <w:pStyle w:val="BodyText"/>
      </w:pPr>
      <w:r>
        <w:t xml:space="preserve">Người này là Phùng Nguyên Nhất, con trai của Thứ sử Phan châu Phùng Quân, năm nay vừa mới mười tuổi, chỉ vì trời sinh cốt cách thô to, lớn trước tuổi, cho nên thân hình cao hơn trưởng thành hơn bạn cùng lứa.</w:t>
      </w:r>
    </w:p>
    <w:p>
      <w:pPr>
        <w:pStyle w:val="BodyText"/>
      </w:pPr>
      <w:r>
        <w:t xml:space="preserve">Phùng Nguyên Nhất vừa nói vừa cầm khối đá sắc cạnh mảnh mài mài lên tảng đá lớn, nhìn bộ dạng như là muốn mài thành đao đá, hai tay cậu mài ra máu tươi, nhưng cậu dường như không phát giác gì.</w:t>
      </w:r>
    </w:p>
    <w:p>
      <w:pPr>
        <w:pStyle w:val="BodyText"/>
      </w:pPr>
      <w:r>
        <w:t xml:space="preserve">Ở bên cạnh cậu là một thiếu nữ tám chín tuổi, tóc tết bím, dung nhan thanh tú, một đôi mắt to như điểm nước sơn, nhút nhát nói:</w:t>
      </w:r>
    </w:p>
    <w:p>
      <w:pPr>
        <w:pStyle w:val="BodyText"/>
      </w:pPr>
      <w:r>
        <w:t xml:space="preserve">- Nguyên Nhất đại ca, hắn là khâm sai, huynh sao có thể giết được hắn.</w:t>
      </w:r>
    </w:p>
    <w:p>
      <w:pPr>
        <w:pStyle w:val="BodyText"/>
      </w:pPr>
      <w:r>
        <w:t xml:space="preserve">- Ta mặc kệ! Hắn đã giết cha ta, ta nhất định phải giết hắn!</w:t>
      </w:r>
    </w:p>
    <w:p>
      <w:pPr>
        <w:pStyle w:val="BodyText"/>
      </w:pPr>
      <w:r>
        <w:t xml:space="preserve">Phùng Nguyên Nhất hận thù đến mất cả tâm trí, trong đầu chỉ có một ý niệm duy nhất đó thôi.</w:t>
      </w:r>
    </w:p>
    <w:p>
      <w:pPr>
        <w:pStyle w:val="Compact"/>
      </w:pPr>
      <w:r>
        <w:t xml:space="preserve">Lúc này, đội ngũ Dương Phàm đã tiến vào phạm vi Phan châu.</w:t>
      </w:r>
      <w:r>
        <w:br w:type="textWrapping"/>
      </w:r>
      <w:r>
        <w:br w:type="textWrapping"/>
      </w:r>
    </w:p>
    <w:p>
      <w:pPr>
        <w:pStyle w:val="Heading2"/>
      </w:pPr>
      <w:bookmarkStart w:id="595" w:name="chương-554-ngàn-dặm-đến-gặp-gỡ"/>
      <w:bookmarkEnd w:id="595"/>
      <w:r>
        <w:t xml:space="preserve">573. Chương 554: Ngàn Dặm Đến Gặp Gỡ</w:t>
      </w:r>
    </w:p>
    <w:p>
      <w:pPr>
        <w:pStyle w:val="Compact"/>
      </w:pPr>
      <w:r>
        <w:br w:type="textWrapping"/>
      </w:r>
      <w:r>
        <w:br w:type="textWrapping"/>
      </w:r>
      <w:r>
        <w:t xml:space="preserve">- Nhị Dao, con tới đây một chút.</w:t>
      </w:r>
    </w:p>
    <w:p>
      <w:pPr>
        <w:pStyle w:val="BodyText"/>
      </w:pPr>
      <w:r>
        <w:t xml:space="preserve">Một văn sĩ trung niên mặc áo xanh cổ tròn đã giặt mòn đến trắng bạc, gọi cô bé đang ngồi bên Phùng Nguyên Nhất. Cô bé nghe tiếng gọi liền nói với Phùng Nguyên Nhất:</w:t>
      </w:r>
    </w:p>
    <w:p>
      <w:pPr>
        <w:pStyle w:val="BodyText"/>
      </w:pPr>
      <w:r>
        <w:t xml:space="preserve">- Nguyên Nhất đại ca, phụ thân gọi muội, muội đi một chút.</w:t>
      </w:r>
    </w:p>
    <w:p>
      <w:pPr>
        <w:pStyle w:val="BodyText"/>
      </w:pPr>
      <w:r>
        <w:t xml:space="preserve">Phùng Nguyên Nhất gật đầu, lại tiếp tục chăm chú mài thạch đao.</w:t>
      </w:r>
    </w:p>
    <w:p>
      <w:pPr>
        <w:pStyle w:val="BodyText"/>
      </w:pPr>
      <w:r>
        <w:t xml:space="preserve">Tiểu Dao chạy tới trước mặt văn sĩ trung niên, ngẩng mặt lên hỏi:</w:t>
      </w:r>
    </w:p>
    <w:p>
      <w:pPr>
        <w:pStyle w:val="BodyText"/>
      </w:pPr>
      <w:r>
        <w:t xml:space="preserve">- Cha, có chuyện gì ạ?</w:t>
      </w:r>
    </w:p>
    <w:p>
      <w:pPr>
        <w:pStyle w:val="BodyText"/>
      </w:pPr>
      <w:r>
        <w:t xml:space="preserve">Văn sĩ trung niên khẽ thở dài, muốn nói lại thôi, mặt đầy sầu khổ.</w:t>
      </w:r>
    </w:p>
    <w:p>
      <w:pPr>
        <w:pStyle w:val="BodyText"/>
      </w:pPr>
      <w:r>
        <w:t xml:space="preserve">Người này tên là Lã Huyền Ngô, vốn là Thư lại trong phủ Thứ sử, bởi vì thông viết lách, thiện mưu lược, làm việc cũng cẩn thận chặt chẽ, vô cùng bổn phận, cho nên được Phùng Thứ sử tin cậy.</w:t>
      </w:r>
    </w:p>
    <w:p>
      <w:pPr>
        <w:pStyle w:val="BodyText"/>
      </w:pPr>
      <w:r>
        <w:t xml:space="preserve">Sau khi Phùng Thứ sử binh bại bị giết, Vạn Quốc Tuấn tiếp quản phủ Thứ sử, bởi vì y chỉ là một Thư lại nho bé, nên không bị giết theo Phùng Thứ sử. Tuy nhiên chút tiền tài trong nhà cũng đã bị loạn binh cướp sạch rồi, nhưng không phải lo lắng tới tính mạng, sau đó lại được Vạn Quốc Tuấn trưng dụng, làm việc tại “Hành dinh Khâm sai”, về phương diện an toàn là không phải lo lắng gì.</w:t>
      </w:r>
    </w:p>
    <w:p>
      <w:pPr>
        <w:pStyle w:val="BodyText"/>
      </w:pPr>
      <w:r>
        <w:t xml:space="preserve">Lã Huyền Ngô không muốn nói, nhưng con gái tuổi còn nhỏ lại không hiểu chuyện, sợ con bé rước lấy tai họa, bèn xoa xoa đầu bé, thở dài nói:</w:t>
      </w:r>
    </w:p>
    <w:p>
      <w:pPr>
        <w:pStyle w:val="BodyText"/>
      </w:pPr>
      <w:r>
        <w:t xml:space="preserve">- Nhị Dao à, sau này con đừng đi lại với tiểu công tử nữa, tránh xa hắn một chút, bây giờ hắn là phạm quan rồi.</w:t>
      </w:r>
    </w:p>
    <w:p>
      <w:pPr>
        <w:pStyle w:val="BodyText"/>
      </w:pPr>
      <w:r>
        <w:t xml:space="preserve">Tiểu Dao chớp chớp mắt mấy cái, khờ dại nói:</w:t>
      </w:r>
    </w:p>
    <w:p>
      <w:pPr>
        <w:pStyle w:val="BodyText"/>
      </w:pPr>
      <w:r>
        <w:t xml:space="preserve">- Nhưng Nguyên Nhất đại ca không phải người xấu, hơn nữa, Nguyên Nhất đại ca lại rất tốt với con, sao lại hại chúng ta được. Khi còn sống vào ngày sinh nhật Sử Quân từng nói, nếu con và Nguyên Nhất đại ca thân thiết với nhau, thì sau này sẽ được gả vào Phùng gia, tương lai sẽ sống trọn đời bên Nguyên Nhất đại ca đấy.</w:t>
      </w:r>
    </w:p>
    <w:p>
      <w:pPr>
        <w:pStyle w:val="BodyText"/>
      </w:pPr>
      <w:r>
        <w:t xml:space="preserve">Tiểu nha đầu nói xong, trên gương mặt ngây thơ không ngờ lại hiện lên chút ngượng ngùng.</w:t>
      </w:r>
    </w:p>
    <w:p>
      <w:pPr>
        <w:pStyle w:val="BodyText"/>
      </w:pPr>
      <w:r>
        <w:t xml:space="preserve">Tiểu nha đầu tuổi tuy nhỏ, nhưng lời nói này lại không giống lời của một đứa trẻ.</w:t>
      </w:r>
    </w:p>
    <w:p>
      <w:pPr>
        <w:pStyle w:val="BodyText"/>
      </w:pPr>
      <w:r>
        <w:t xml:space="preserve">Thời đại này thiếu nữ mười lăm tuổi theo pháp luật quy định đã là tuổi kết hôn rồi, mà các cô gái địa khu phía nam tuổi nhỏ hơn nhưng lại trưởng thành trước tuổi, một số ít nữ tử dân tộc thiểu số địa khu phía nam không cần đợi đến tuổi theo luật định, mười ba mười bốn tuổi là thành hôn rồi, thậm chí thậm chí mười ba mười bốn tuổi đã có con rồi.</w:t>
      </w:r>
    </w:p>
    <w:p>
      <w:pPr>
        <w:pStyle w:val="BodyText"/>
      </w:pPr>
      <w:r>
        <w:t xml:space="preserve">Ở hoàn cảnh như vậy, các cô gái đương nhiên là trưởng thành sớm. Tiểu Dao nói những lời này là rất chân thật.</w:t>
      </w:r>
    </w:p>
    <w:p>
      <w:pPr>
        <w:pStyle w:val="BodyText"/>
      </w:pPr>
      <w:r>
        <w:t xml:space="preserve">Lã Huyền Ngô nghe xong những lời này trong lòng càng thêm chua xót. Y là thân phận gì, sao có thể trèo cao được với Phùng gia là thế tập Thứ sử, Vương hầu. Lúc trước chỉ là Phùng Quân Ích nói đùa trong tiệc sinh thần mà thôi! Con gái của y có thể gả làm tiểu thiếp cho Phùng Nguyên Nhất, đã là phúc ba đời của phần mộ tổ tiên Lã gia y rồi.</w:t>
      </w:r>
    </w:p>
    <w:p>
      <w:pPr>
        <w:pStyle w:val="BodyText"/>
      </w:pPr>
      <w:r>
        <w:t xml:space="preserve">Nhưng lúc này không giống như trước, Phùng gia đã gặp đại nạn, hơn nữa...</w:t>
      </w:r>
    </w:p>
    <w:p>
      <w:pPr>
        <w:pStyle w:val="BodyText"/>
      </w:pPr>
      <w:r>
        <w:t xml:space="preserve">Lã Huyền Ngô thương hại nhìn thoáng qua Phùng Nguyên Nhất đang mài thạch đao phía bên kia, khẽ thở dài:</w:t>
      </w:r>
    </w:p>
    <w:p>
      <w:pPr>
        <w:pStyle w:val="BodyText"/>
      </w:pPr>
      <w:r>
        <w:t xml:space="preserve">- Nếu là lúc trước, phụ thân ước gì có thể được kết thân với Phùng gia... .Nhưng hiện tại thì không thể. Nhị Dao, Nguyên Nhất đại ca của con đã tịnh thân, sắp tiến cung làm nội thị đấy.</w:t>
      </w:r>
    </w:p>
    <w:p>
      <w:pPr>
        <w:pStyle w:val="BodyText"/>
      </w:pPr>
      <w:r>
        <w:t xml:space="preserve">Nói điều này cô bé không hiểu, chớp chớp mắt, lạ lùng hỏi:</w:t>
      </w:r>
    </w:p>
    <w:p>
      <w:pPr>
        <w:pStyle w:val="BodyText"/>
      </w:pPr>
      <w:r>
        <w:t xml:space="preserve">- Cha, tịnh thân là gì?</w:t>
      </w:r>
    </w:p>
    <w:p>
      <w:pPr>
        <w:pStyle w:val="BodyText"/>
      </w:pPr>
      <w:r>
        <w:t xml:space="preserve">Lã Huyền Ngô muốn nói lại thôi, lại thở dài nói:</w:t>
      </w:r>
    </w:p>
    <w:p>
      <w:pPr>
        <w:pStyle w:val="BodyText"/>
      </w:pPr>
      <w:r>
        <w:t xml:space="preserve">- Tóm lại, con không nên tiếp cận hắn nữa. Nhớ lấy! Nhớ lấy!</w:t>
      </w:r>
    </w:p>
    <w:p>
      <w:pPr>
        <w:pStyle w:val="BodyText"/>
      </w:pPr>
      <w:r>
        <w:t xml:space="preserve">***</w:t>
      </w:r>
    </w:p>
    <w:p>
      <w:pPr>
        <w:pStyle w:val="BodyText"/>
      </w:pPr>
      <w:r>
        <w:t xml:space="preserve">Trạch viện của Phùng Gia giống như Tống gia ở Man châu, vô cùng rộng lớn.</w:t>
      </w:r>
    </w:p>
    <w:p>
      <w:pPr>
        <w:pStyle w:val="BodyText"/>
      </w:pPr>
      <w:r>
        <w:t xml:space="preserve">Lúc này, trong hậu trạch là một mảnh hoang vu, cỏ um tùm, đột nhiên xuất hiện mấy bóng người, miệng ngậm đao, phủ phục dưới bụi cỏ, lặng lẽ rình về phía trước. Đây là vài tử sĩ mà Phùng gia phái tới để giải cứu vị tiểu công tử của bọn họ.</w:t>
      </w:r>
    </w:p>
    <w:p>
      <w:pPr>
        <w:pStyle w:val="BodyText"/>
      </w:pPr>
      <w:r>
        <w:t xml:space="preserve">Phùng gia ở Lĩnh Nam không như bình thường. Phùng thị Lĩnh Nam vốn là hoàng tộc Bắc Yến, khi Bắc Yến diệt vong, hoàng tộc Phùng Nghiệp dẫn ba trăm người chạy trốn tới Lĩnh Nam định cư, cũng trở thành Thứ sử địa phương. Nhưng mà ông ta là người bên ngoài, mới tới đất khách, hiệu lệnh không được, khó có thể mở ra cục diện.</w:t>
      </w:r>
    </w:p>
    <w:p>
      <w:pPr>
        <w:pStyle w:val="BodyText"/>
      </w:pPr>
      <w:r>
        <w:t xml:space="preserve">Nhưng dù sao Phùng gia cũng đứng vững gót chân ở nơi này, mặc kệ Trung Nguyên ai làm Hoàng đế, Phùng gia thủy chung vẫn là Thứ sử ở nơi này. Sau ba đời, hậu nhân Phùng Bảo cưới con gái Tiển thị đại tộc Lý Nhân làm vợ, được Lý Nhân toàn lực ủng hộ, từ đó về sau Phùng gia mới chính thức trở thành đệ nhất thế gia Lĩnh Nam.</w:t>
      </w:r>
    </w:p>
    <w:p>
      <w:pPr>
        <w:pStyle w:val="BodyText"/>
      </w:pPr>
      <w:r>
        <w:t xml:space="preserve">Tới thời Tùy Đường, Tăng tổ phụ Phùng Áng của Phùng Nguyên Nhất đã có được mấy chục châu thành mấy ngàn dặm, lớn mạnh hơn so với Vương hầu. Sau khi Phùng Áng qua đời, thế lực Phùng gia có chút giảm đi, nhưng vẫn giữ vị trí đại gia đệ nhất ở Lĩnh Nam. Tới thế hệ này, phụ thân của Phùng Nguyên Nhất là Phùng Quân Ích kế thừa chức vị Thứ sử Phan Châu.</w:t>
      </w:r>
    </w:p>
    <w:p>
      <w:pPr>
        <w:pStyle w:val="BodyText"/>
      </w:pPr>
      <w:r>
        <w:t xml:space="preserve">Vạn Quốc Tuấn ở Lĩnh Nam ngang ngược, đám tay chân cũng nhân cơ hội tác oai tác quái, gây tổn hại tới bộ tộc Lý Nhân và gia tộc Phùng thị. Phùng Quân Ích phẫn nộ dấy binh phản khán, kết quả bị Vạn Quốc Tuấn xin mượn đại quân viện trợ của Lý Thiên Lý, nhanh chóng bình ổn phản loạn, Phùng Quân Ích bị giết.</w:t>
      </w:r>
    </w:p>
    <w:p>
      <w:pPr>
        <w:pStyle w:val="BodyText"/>
      </w:pPr>
      <w:r>
        <w:t xml:space="preserve">Đương nhiên, binh bại cũng không có nghĩa là Phùng gia hoàn toàn xong đời. Rết trăm chân chết vẫn đứng, rắn chết vẫn còn nọc độc, huống chi là Phùng thị sống mấy đời tai Lĩnh Nam, sức ảnh hưởng vô cùng to lớn khó tưởng tượng được. Chỉ là vì tránh đầu sóng ngọn gió, tộc nhân Phùng thị còn sống sót hiện tại cũng đã ngay lập tức ẩn nấp nhưng thế lực ngầm thì vẫn có mặt khắp nơi.</w:t>
      </w:r>
    </w:p>
    <w:p>
      <w:pPr>
        <w:pStyle w:val="BodyText"/>
      </w:pPr>
      <w:r>
        <w:t xml:space="preserve">Với bản thân Phùng Quân Ích mà nói, tuy rằng Phùng Quân Ích đã bị xử tử, nhưng con út Phùng Nguyên Nhất và tỷ tỷ Phùng Viện cũng đã bị bắt, Phùng Nguyên Nhất còn bị thiến chuẩn bị sung làm cung nô, nhưng mẹ và huynh trưởng của cậu là Phùng Nguyên Khuê, Nhị huynh trưởng Phùng Nguyên Tiến lại có thể thoát ra tìm đường sống, hiện tại không biết đã trốn ở đâu rồi.</w:t>
      </w:r>
    </w:p>
    <w:p>
      <w:pPr>
        <w:pStyle w:val="BodyText"/>
      </w:pPr>
      <w:r>
        <w:t xml:space="preserve">Muốn diệt hoàn toàn thế gia này, Vạn Quốc Tuấn là làm không được.</w:t>
      </w:r>
    </w:p>
    <w:p>
      <w:pPr>
        <w:pStyle w:val="BodyText"/>
      </w:pPr>
      <w:r>
        <w:t xml:space="preserve">Vài tử sĩ thăm dò mọi nơi, vung tay lên, rồi khom người lặng lẽ trườn về trước, thân hình linh động, giống như con báo.</w:t>
      </w:r>
    </w:p>
    <w:p>
      <w:pPr>
        <w:pStyle w:val="BodyText"/>
      </w:pPr>
      <w:r>
        <w:t xml:space="preserve">Hoá ra phủ Thứ sử Phùng gia, hiện giờ đã làm hành dinh Khâm sai.</w:t>
      </w:r>
    </w:p>
    <w:p>
      <w:pPr>
        <w:pStyle w:val="BodyText"/>
      </w:pPr>
      <w:r>
        <w:t xml:space="preserve">Sườn viện có một nam tử cao lớn, trên năm mươi tuổi, tóc hoa râm hai bên mai đang bước nhanh vào. Người này mặc trường bào vải đay, tuy tuổi trên năm mươi nhưng sống lưng thẳng tắp cao ngất, đi lại mạnh mẽ, tuy rằng đi ở trong nội viện giam giữ phạm nhân nhưng lại giống như đi trong binh doanh, vô cùng uy nghiêm.</w:t>
      </w:r>
    </w:p>
    <w:p>
      <w:pPr>
        <w:pStyle w:val="BodyText"/>
      </w:pPr>
      <w:r>
        <w:t xml:space="preserve">Phía sau ông ta có mười mấy binh sĩ mặc nhung trang, người này chính là Lý Thiên Lý đến Lý Liêu bình ổn phản loạn.</w:t>
      </w:r>
    </w:p>
    <w:p>
      <w:pPr>
        <w:pStyle w:val="BodyText"/>
      </w:pPr>
      <w:r>
        <w:t xml:space="preserve">Lý Thiên Lý tên vốn là Lý Nhân, chính là trưởng tử dòng chính của hoàng tử Lý Khác Lý Thế Dân. Sau khi Lý Khác chết, bốn con trai của ông bị lưu đày Lĩnh Nam. Tuy nhiên, xử tử Lý Khác là do Trưởng Tôn Vô Kỵ làm, không liên quan tới Võ Tắc Thiên, lúc ấy Võ Tắc Thiên vẫn là một tài tử nhỏ bé trong hậu cung.</w:t>
      </w:r>
    </w:p>
    <w:p>
      <w:pPr>
        <w:pStyle w:val="BodyText"/>
      </w:pPr>
      <w:r>
        <w:t xml:space="preserve">Sau khi Võ Tắc Thiên nắm giữ đại quyền, vào Nguyên Niên Quang Trạch, cũng là lúc Dương Phàm theo Trương Bạo rời bến, đêm có sao lớn sáng rực trên cao kia, huynh đệ Lý Nhân được miễn xá, làm trưởng tử, Lý Thiên Lý còn được phong tước.</w:t>
      </w:r>
    </w:p>
    <w:p>
      <w:pPr>
        <w:pStyle w:val="BodyText"/>
      </w:pPr>
      <w:r>
        <w:t xml:space="preserve">Lại nói tiếp, Trưởng Tôn Vô Kỵ chết vào tay Võ Tắc Thiên tay, xem như là có ân đối với Lý Thiên Lý, hơn nữa đặc xá Lý Thiên Lý Nhân cũng là bà, vậy thì đó lại càng là chịu ân huệ của Võ Tắc Thiên rồi.</w:t>
      </w:r>
    </w:p>
    <w:p>
      <w:pPr>
        <w:pStyle w:val="BodyText"/>
      </w:pPr>
      <w:r>
        <w:t xml:space="preserve">Lý Thiên Lý rất biết làm việc, biết cách lấy lòng Võ Tắc Thiên. Sau này Võ Tắc Thiên vì đăng cơ tạo thế bốn phía, Lý Thiên Lý tích cực hưởng ứng, hiến vào rất nhiều điềm lành, bởi vậy khi Võ Tắc Thiên đại sát hoàng tộc Lý Đường thì có hai người vững như Thái Sơn, nữ là công chúa Thiên Kim, nam là Lý Thiên Lý. Lý Nhân sửa tên là Lý Thiên Lý, cũng là do Võ Tắc Thiên ban thưởng họ tên cho ông ta.</w:t>
      </w:r>
    </w:p>
    <w:p>
      <w:pPr>
        <w:pStyle w:val="BodyText"/>
      </w:pPr>
      <w:r>
        <w:t xml:space="preserve">Lý Thiên Lý làm quan chỉ quản lý việc quân, không quản chính vụ. Thực quyền chính vụ đều giao cho Trưởng sử do Triều đình cắt cử tới phụ trách, đại khái đây cũng là nguyên nhân mà ông ta may mắn tránh khỏi những cuộc thanh trừ lớn của Võ Tắc Thiên.</w:t>
      </w:r>
    </w:p>
    <w:p>
      <w:pPr>
        <w:pStyle w:val="BodyText"/>
      </w:pPr>
      <w:r>
        <w:t xml:space="preserve">Lúc Lý Thiên Lý đi vào khóa viện, vài Tiểu lại quản lý quan nô cung kính đứng đợi ở đó.</w:t>
      </w:r>
    </w:p>
    <w:p>
      <w:pPr>
        <w:pStyle w:val="BodyText"/>
      </w:pPr>
      <w:r>
        <w:t xml:space="preserve">Lý Thiên Lý quét mắt nhìn bọn họ, uy nghiêm hỏi:</w:t>
      </w:r>
    </w:p>
    <w:p>
      <w:pPr>
        <w:pStyle w:val="BodyText"/>
      </w:pPr>
      <w:r>
        <w:t xml:space="preserve">- Tội nô bị thiến giờ thế nào rồi?</w:t>
      </w:r>
    </w:p>
    <w:p>
      <w:pPr>
        <w:pStyle w:val="BodyText"/>
      </w:pPr>
      <w:r>
        <w:t xml:space="preserve">Một tiểu quan lại khom người đáp:</w:t>
      </w:r>
    </w:p>
    <w:p>
      <w:pPr>
        <w:pStyle w:val="BodyText"/>
      </w:pPr>
      <w:r>
        <w:t xml:space="preserve">- Đại tướng quân, đám trẻ chuẩn bị sung làm quan nô tổng cộng có năm mươi tư người, trong đó có bảy người đã chết sau khi thiến, còn lại thì thể chất suy yếu, không hồi phục được lại chết chín, hiện giờ cũng chỉ còn lại ba mươi tám người, trong đó còn có mười một người thương thế chưa khỏi hẳn, đi lại không tiện lắm.</w:t>
      </w:r>
    </w:p>
    <w:p>
      <w:pPr>
        <w:pStyle w:val="BodyText"/>
      </w:pPr>
      <w:r>
        <w:t xml:space="preserve">Lý Thiên Lý gật gật đầu, nói:</w:t>
      </w:r>
    </w:p>
    <w:p>
      <w:pPr>
        <w:pStyle w:val="BodyText"/>
      </w:pPr>
      <w:r>
        <w:t xml:space="preserve">- Ừ, vậy thì hai mươi bảy người hiện giờ đã đi lại như thường rồi hả? Rất tốt! Triều đình lại phái một vị khâm sai đến. Vạn trung thừa đã dẫn người đi nghênh đón vị khâm sai này rồi. Sau khi tiếp đón xong, các người phải đưa nữ tử và tiểu đồng chuẩn bị tiến cung ra, ta muốn lựa chọn một vài người có năng khiếu ca múa đấy. Mà trong đám tiểu đồng thì chọn lấy người mặt mày thanh tú thông minh lanh lợi đưa đi. Vạn trung thừa chỉ bảo, phải để bọn họ hiến ca múa cho vị Khâm sai mới tới.</w:t>
      </w:r>
    </w:p>
    <w:p>
      <w:pPr>
        <w:pStyle w:val="BodyText"/>
      </w:pPr>
      <w:r>
        <w:t xml:space="preserve">- Vâng, tiểu nhân tuân mệnh. Chỉ có điều... sự việc gấp gáp, bọn họ vẫn chưa được tập luyện...</w:t>
      </w:r>
    </w:p>
    <w:p>
      <w:pPr>
        <w:pStyle w:val="BodyText"/>
      </w:pPr>
      <w:r>
        <w:t xml:space="preserve">Lý Thiên Lý cười nói:</w:t>
      </w:r>
    </w:p>
    <w:p>
      <w:pPr>
        <w:pStyle w:val="BodyText"/>
      </w:pPr>
      <w:r>
        <w:t xml:space="preserve">- Chúng ta ở Lĩnh Nam, bất kể quan dân, ai mà không giỏi ca múa chứ? Huống chi bọn họ đều là con cháu quan lại, được học những thứ đó từ nhỏ rồi, không cần lo lắng, không đủ nghiêm chỉnh cũng không sao, ta nghĩ....chắc là Vạn Trung thừa muốn khoe mẽ chiến tích với vị Khâm sai mới tới thôi.</w:t>
      </w:r>
    </w:p>
    <w:p>
      <w:pPr>
        <w:pStyle w:val="BodyText"/>
      </w:pPr>
      <w:r>
        <w:t xml:space="preserve">Vài Tiểu lại vội vàng lại khom người đáp ứng, đi đưa những phạm quan này ra để Lý đại tướng quân sàng chọn.</w:t>
      </w:r>
    </w:p>
    <w:p>
      <w:pPr>
        <w:pStyle w:val="BodyText"/>
      </w:pPr>
      <w:r>
        <w:t xml:space="preserve">Lúc này, vài tử sĩ Phùng gia lặng lẽ đi đến sau khu kiến trúc hậu trạch.</w:t>
      </w:r>
    </w:p>
    <w:p>
      <w:pPr>
        <w:pStyle w:val="BodyText"/>
      </w:pPr>
      <w:r>
        <w:t xml:space="preserve">- YAA.A.A..!</w:t>
      </w:r>
    </w:p>
    <w:p>
      <w:pPr>
        <w:pStyle w:val="BodyText"/>
      </w:pPr>
      <w:r>
        <w:t xml:space="preserve">Một tỳ nữ ôm một chậu gỗ quần áo rất to đang định đi vòng ra giếng phía sau để giặt quần áo, chợt thấy vài đại hán tay cầm đao thép xuất hiện, sợ tới mức hoa dung thất sắc, chậu quần áo trong tay rơi xuống.</w:t>
      </w:r>
    </w:p>
    <w:p>
      <w:pPr>
        <w:pStyle w:val="BodyText"/>
      </w:pPr>
      <w:r>
        <w:t xml:space="preserve">Từ lúc Vạn trung thừa vào ở trong phủ Thứ sử, tất cả nô bộc tôi tớ trong phủ Thứ sử đều đi theo Vạn Trung thừa. Tùy tùng, chấp dịch dưới tay Vạn Trung thừa luôn quát tháo ra lệnh đối với họ, chậu quần áo to này là bọn họ ném cho tiểu nữ tỳ này đi giặt đấy.</w:t>
      </w:r>
    </w:p>
    <w:p>
      <w:pPr>
        <w:pStyle w:val="BodyText"/>
      </w:pPr>
      <w:r>
        <w:t xml:space="preserve">"BA~!"</w:t>
      </w:r>
    </w:p>
    <w:p>
      <w:pPr>
        <w:pStyle w:val="BodyText"/>
      </w:pPr>
      <w:r>
        <w:t xml:space="preserve">Một thanh niên cao to khẽ khom người đỡ lấy chậu gỗ không để nó rơi xuống đất. Đại hán đó xuất hiện bất chợt vong qua phía sau tỳ nữ, tay bịt mũi miệng nàng, người cầm đầu khoát tay ra hiệu, mấy người liền kéo theo tỳ nữ và chậu quần áo biến mất trong một khu rừng gần đó.</w:t>
      </w:r>
    </w:p>
    <w:p>
      <w:pPr>
        <w:pStyle w:val="BodyText"/>
      </w:pPr>
      <w:r>
        <w:t xml:space="preserve">Giây lát, trong đó vọng ra tiếng hỏi:</w:t>
      </w:r>
    </w:p>
    <w:p>
      <w:pPr>
        <w:pStyle w:val="BodyText"/>
      </w:pPr>
      <w:r>
        <w:t xml:space="preserve">- Nói, tiểu công tử nay đang ở đâu?</w:t>
      </w:r>
    </w:p>
    <w:p>
      <w:pPr>
        <w:pStyle w:val="BodyText"/>
      </w:pPr>
      <w:r>
        <w:t xml:space="preserve">Ngoài thành Phan Châu, đoàn người Dương Phàm xuất hiện từ xa, đội quân tiền tiêu hồi báo, Vạn Quốc Tuấn dẫn quan lại địa phương cùng với các lão thủ lĩnh các trại đang ở ngoài cửa thành đợi.</w:t>
      </w:r>
    </w:p>
    <w:p>
      <w:pPr>
        <w:pStyle w:val="BodyText"/>
      </w:pPr>
      <w:r>
        <w:t xml:space="preserve">Mã Kiều nghe xong nói với Dương Phàm:</w:t>
      </w:r>
    </w:p>
    <w:p>
      <w:pPr>
        <w:pStyle w:val="BodyText"/>
      </w:pPr>
      <w:r>
        <w:t xml:space="preserve">- Vạn Quốc Tuấn dẫn vạn chúng nghênh đón ngoài thành, xem ra hành động của ngươi ở Man Châu đã dọa hắn sợ vỡ mật rồi, thật là đáng khen tặng ngươi đấy.</w:t>
      </w:r>
    </w:p>
    <w:p>
      <w:pPr>
        <w:pStyle w:val="BodyText"/>
      </w:pPr>
      <w:r>
        <w:t xml:space="preserve">Dương Phàm lắc đầu, không cho là vậy, nói:</w:t>
      </w:r>
    </w:p>
    <w:p>
      <w:pPr>
        <w:pStyle w:val="BodyText"/>
      </w:pPr>
      <w:r>
        <w:t xml:space="preserve">- Đám Ngự sử đài người nào người nấy cũng kiêu ngạo, ngông cuồng quen thói, Hoàng Cảnh Dung không sợ ta, Lưu Quang Nghiệp không sợ ta, sao Vạn Quốc Tuấn lại sợ ta chứ?</w:t>
      </w:r>
    </w:p>
    <w:p>
      <w:pPr>
        <w:pStyle w:val="BodyText"/>
      </w:pPr>
      <w:r>
        <w:t xml:space="preserve">Hồ Nguyên Lễ tiến đến chỗ Dương Phàm, dường như đã lây nhiễm hào khí của hắn, nghe vậy cao giọng nói:</w:t>
      </w:r>
    </w:p>
    <w:p>
      <w:pPr>
        <w:pStyle w:val="BodyText"/>
      </w:pPr>
      <w:r>
        <w:t xml:space="preserve">- Chúng ta lòng mang chính nghĩa, vì nước chấp pháp, có tội vô tội, lấy pháp làm cán cân, vô tội không sửa chữa, có tội tất trừng phạt, chẳng lo hắn không sợ!</w:t>
      </w:r>
    </w:p>
    <w:p>
      <w:pPr>
        <w:pStyle w:val="BodyText"/>
      </w:pPr>
      <w:r>
        <w:t xml:space="preserve">Dương Phàm cười to nói:</w:t>
      </w:r>
    </w:p>
    <w:p>
      <w:pPr>
        <w:pStyle w:val="BodyText"/>
      </w:pPr>
      <w:r>
        <w:t xml:space="preserve">- Lời Hồ huynh chí phải, Vạn Quốc Tuấn rốt cuộc là loại người gì, gặp là biết ngay. Đi, chúng ta đi gặp hắn!</w:t>
      </w:r>
    </w:p>
    <w:p>
      <w:pPr>
        <w:pStyle w:val="Compact"/>
      </w:pPr>
      <w:r>
        <w:t xml:space="preserve">Rồi thúc ngựa đi trước đội ngũ!</w:t>
      </w:r>
      <w:r>
        <w:br w:type="textWrapping"/>
      </w:r>
      <w:r>
        <w:br w:type="textWrapping"/>
      </w:r>
    </w:p>
    <w:p>
      <w:pPr>
        <w:pStyle w:val="Heading2"/>
      </w:pPr>
      <w:bookmarkStart w:id="596" w:name="chương-555-đọ-sức"/>
      <w:bookmarkEnd w:id="596"/>
      <w:r>
        <w:t xml:space="preserve">574. Chương 555: Đọ Sức</w:t>
      </w:r>
    </w:p>
    <w:p>
      <w:pPr>
        <w:pStyle w:val="Compact"/>
      </w:pPr>
      <w:r>
        <w:br w:type="textWrapping"/>
      </w:r>
      <w:r>
        <w:br w:type="textWrapping"/>
      </w:r>
      <w:r>
        <w:t xml:space="preserve">Tường thành kháng đất chịu đủ mưa gió năm tháng ăn mòn, đã giống như một mặt già nua không thể chịu nổi nữa. Cửa thành loang lổ rõ ràng còn già cỗi hơn, chỉ cần đẩy một cái lập tức vang lên những tiếng ken ken thê thảm, khung cửa thành đong đưa, không biết nó sẽ còn thọ bao lâu nữa.</w:t>
      </w:r>
    </w:p>
    <w:p>
      <w:pPr>
        <w:pStyle w:val="BodyText"/>
      </w:pPr>
      <w:r>
        <w:t xml:space="preserve">Dương Phàm ngẩng đầu nhìn binh lính đứng trên tường thành. Cỏ dại trên tường thành vươn cao đầy sức sống, nhìn còn có tinh thần hơn cả binh lính trên đầu thành.</w:t>
      </w:r>
    </w:p>
    <w:p>
      <w:pPr>
        <w:pStyle w:val="BodyText"/>
      </w:pPr>
      <w:r>
        <w:t xml:space="preserve">Theo sau, ánh mắt Dương Phàm chậm rãi rơi xuống trên người Vạn Quốc Tuấn.</w:t>
      </w:r>
    </w:p>
    <w:p>
      <w:pPr>
        <w:pStyle w:val="BodyText"/>
      </w:pPr>
      <w:r>
        <w:t xml:space="preserve">Vạn Quốc Tuấn một tay đạo diễn huyết án tại Kiếm Nam, Kiềm Trung, Lĩnh Nam và những nơi khác, bức bộ tộc ba nơi tạo phản hiện đang đứng cười dài dưới thành, mặt mày hớn hở.</w:t>
      </w:r>
    </w:p>
    <w:p>
      <w:pPr>
        <w:pStyle w:val="BodyText"/>
      </w:pPr>
      <w:r>
        <w:t xml:space="preserve">Thấy Dương Phàm ghìm ngựa đứng hồi lâu không tiến lên, Vạn Quốc Tuấn liền chậm rãi đi lên trước, chắp tay, vẻ mặt ôn hoà nói:</w:t>
      </w:r>
    </w:p>
    <w:p>
      <w:pPr>
        <w:pStyle w:val="BodyText"/>
      </w:pPr>
      <w:r>
        <w:t xml:space="preserve">- Dương lang trung, dọc đường vất vả rồi. Bản quan nghênh tiếp chậm trễ, xin chớ trách, ha hả...</w:t>
      </w:r>
    </w:p>
    <w:p>
      <w:pPr>
        <w:pStyle w:val="BodyText"/>
      </w:pPr>
      <w:r>
        <w:t xml:space="preserve">Dương Phàm xoay người xuống ngựa, chắp tay cười nói:</w:t>
      </w:r>
    </w:p>
    <w:p>
      <w:pPr>
        <w:pStyle w:val="BodyText"/>
      </w:pPr>
      <w:r>
        <w:t xml:space="preserve">- Hạ quan đi vòng qua Hoàn Châu, rồi đi Man Châu chưa hề được chào đón, không những thế còn liên tục gặp nạn, nhiều lần bị người ta bắt, thiếu chút nữa đã chôn vùi tính mạng. Không ngờ tới Man Châu lại được các vị quan viên Phan Châu và Vạn Trung thừa trịnh trọng đón chào, thật sự là vô cùng bất ngờ.</w:t>
      </w:r>
    </w:p>
    <w:p>
      <w:pPr>
        <w:pStyle w:val="BodyText"/>
      </w:pPr>
      <w:r>
        <w:t xml:space="preserve">Vạn Quốc Tuấn làm như nghe không hiểu ý tứ châm chọc của hắn, thần sắc nghiêm chỉnh nói:</w:t>
      </w:r>
    </w:p>
    <w:p>
      <w:pPr>
        <w:pStyle w:val="BodyText"/>
      </w:pPr>
      <w:r>
        <w:t xml:space="preserve">- Lời Dương Lang trung sai rồi, ta và ngươi đều là Khâm sai, chẳng nói ai thấp hơn ai, nhưng nếu bàn về chức quan, bản quan là Ngự Sử Trung Thừa, có thể cao hơn Dương Lang trung rất nhiều đấy. Lại luận tuổi, luận bối phận mà nói, ha hả, Dương lang trung ngươi là hậu bối, là vãn bối, nhưng bản Trung thừa lại nghe nói, lần này Dương Lang trung làm việc chính là giám sát mọi hoạt động của bản Trung thừa ở Lĩnh Nam, bởi vậy, bản Trung vậy lại không thể không nghênh đón. Mà nghênh đón túc hạ, là vì kính trọng Bệ hạ thôi.</w:t>
      </w:r>
    </w:p>
    <w:p>
      <w:pPr>
        <w:pStyle w:val="BodyText"/>
      </w:pPr>
      <w:r>
        <w:t xml:space="preserve">Tiểu nhân đắc chí có rất nhiều loại, trong đó có một loại là giống như Vạn Trung Thừa vậy.</w:t>
      </w:r>
    </w:p>
    <w:p>
      <w:pPr>
        <w:pStyle w:val="BodyText"/>
      </w:pPr>
      <w:r>
        <w:t xml:space="preserve">Văn võ bá quan Phan Châu đứng bên cạnh thấy Vạn Quốc Tuấn bề ngoài cung kính nhưng trong lời nói lại vô cùng thô bỉ, thái độ hoàn toàn chẳng coi Dương Phàm ra gì, bởi vậy trong lòng càng thêm sợ uy phong của gã.</w:t>
      </w:r>
    </w:p>
    <w:p>
      <w:pPr>
        <w:pStyle w:val="BodyText"/>
      </w:pPr>
      <w:r>
        <w:t xml:space="preserve">Dương Phàm nghe xong Vạn Quốc Tuấn nói vậy, sắc mặt cũng biến đổi trở nên vô cùng trịnh trọng thi lễ thật sâu với Vạn Quốc Tuấn.</w:t>
      </w:r>
    </w:p>
    <w:p>
      <w:pPr>
        <w:pStyle w:val="BodyText"/>
      </w:pPr>
      <w:r>
        <w:t xml:space="preserve">Vạn Quốc Tuấn kinh ngạc nói:</w:t>
      </w:r>
    </w:p>
    <w:p>
      <w:pPr>
        <w:pStyle w:val="BodyText"/>
      </w:pPr>
      <w:r>
        <w:t xml:space="preserve">- Dương lang trung làm vậy là có ý gì?</w:t>
      </w:r>
    </w:p>
    <w:p>
      <w:pPr>
        <w:pStyle w:val="BodyText"/>
      </w:pPr>
      <w:r>
        <w:t xml:space="preserve">Dương Phàm nghiêm nghị nói:</w:t>
      </w:r>
    </w:p>
    <w:p>
      <w:pPr>
        <w:pStyle w:val="BodyText"/>
      </w:pPr>
      <w:r>
        <w:t xml:space="preserve">- Vạn Trung thừa chẳng ngại kinh thành nghìn vạn dặm xa mà vẫn một lòng cung kính Bệ hạ như thường, thật sự khiến vãn bối kính nể không ngừng, Dương mỗ thật bái phục, cần phải học hỏi.</w:t>
      </w:r>
    </w:p>
    <w:p>
      <w:pPr>
        <w:pStyle w:val="BodyText"/>
      </w:pPr>
      <w:r>
        <w:t xml:space="preserve">- A...</w:t>
      </w:r>
    </w:p>
    <w:p>
      <w:pPr>
        <w:pStyle w:val="BodyText"/>
      </w:pPr>
      <w:r>
        <w:t xml:space="preserve">Vạn Quốc Tuấn tay vuốt chòm râu, nháy con ngươi, có vẻ như không rõ Dương Phàm trịnh trọng như vậy rốt cuộc là có ý gì. Muốn nói Dương Phàm bởi vậy mà hành lễ bái phục gã, học hỏi gã, có đánh chết gã cũng không tin.</w:t>
      </w:r>
    </w:p>
    <w:p>
      <w:pPr>
        <w:pStyle w:val="BodyText"/>
      </w:pPr>
      <w:r>
        <w:t xml:space="preserve">Dương Phàm thi lễ xong, vẻ mặt hổ thẹn nói với Hồ Nguyên Lễ:</w:t>
      </w:r>
    </w:p>
    <w:p>
      <w:pPr>
        <w:pStyle w:val="BodyText"/>
      </w:pPr>
      <w:r>
        <w:t xml:space="preserve">- Không dối gạt Hồ huynh, mới vừa rồi từ xa thấy quan viên lớn nhỏ Phan Châu chắp tay cung nghênh, ngay cả Vạn Trung thừa cũng trang nghiêm đứng dưới cổng thành, trong lòng Dương mỗ còn vô cùng đắc ý, giờ một lời của Vạn Trung thừa đã làm thức tỉnh Dương mỗ.</w:t>
      </w:r>
    </w:p>
    <w:p>
      <w:pPr>
        <w:pStyle w:val="BodyText"/>
      </w:pPr>
      <w:r>
        <w:t xml:space="preserve">Hồ Nguyên Lễ cũng không biết trong hồ lô của hắn bán thuốc gì, nhưng biết hắn tuyệt đối không thật lòng bái phục chịu nhận sự dạy bảo của Vạn Quốc Tuấn, nhưng y cũng không biết nên nói thế nào để phối hợp với Dương Phàm, đành phải vuốt chòm râu gật gật đầu, mỉm cười không nói. Một chiêu “Bế khẩu thiện” của Hồ Nguyên Lễ ít nhất là vô cùng hiệu quả.</w:t>
      </w:r>
    </w:p>
    <w:p>
      <w:pPr>
        <w:pStyle w:val="BodyText"/>
      </w:pPr>
      <w:r>
        <w:t xml:space="preserve">Dương Phàm nói với Hồ Nguyên Lễ xong, lại lấy từ trong ống tay áo ra Thánh chỉ của Hoàng đế ban cho hắn, vô cùng kính cẩn nói:</w:t>
      </w:r>
    </w:p>
    <w:p>
      <w:pPr>
        <w:pStyle w:val="BodyText"/>
      </w:pPr>
      <w:r>
        <w:t xml:space="preserve">- Lời Vạn Trung thừa chí phải, chúng ta thân là mệnh quan triều đình, hưởng bổng lộc của triều đình, tất cả quyền lợi, tôn vinh đều là do Thiên tử ban tặng, thì càng nên thanh tỉnh, ngàn lần không được dựa vào quyền lực để mà kiêu ngạo, đắc ý vênh váo.</w:t>
      </w:r>
    </w:p>
    <w:p>
      <w:pPr>
        <w:pStyle w:val="BodyText"/>
      </w:pPr>
      <w:r>
        <w:t xml:space="preserve">Đạo Thánh chỉ này với hắn chẳng can hệ gì, nhưng nó đã là Thánh chỉ, triều thần cũng tốt, dân chúng cũng thế, khi thấy cũng đều phải trang nghiêm tôn kính, bởi vì ở mức độ nào đó nó cũng đại diện cho Hoàng đế. Huống chi Hoàng đế cấp đạo Thánh chỉ này cho Dương Phàm vốn là cho phép hắn giám sát quan viên các Đạo, quan viên các địa phương thậm chí là còn giám sát cả Vạn Quốc Tuấn cùng các Khâm sai Ngự sử khác nữa.</w:t>
      </w:r>
    </w:p>
    <w:p>
      <w:pPr>
        <w:pStyle w:val="BodyText"/>
      </w:pPr>
      <w:r>
        <w:t xml:space="preserve">Văn võ bá quan Phan Châu vừa thấy Dương Phàm lấy Thánh chỉ ra, vẻ mặt nhất loạt nghiêm trang, đứng thẳng tắp hai bên, một lần nữa hành lễ với Dương Phàm. Mới vừa rồi Dương Phàm tới, mọi người chỉ chắp tay thi lễ, hiện tại thì toàn bộ đều bái lạy rồi. Chúng quan viên giơ tay lên cao, lưng thẳng tắp rồi cúi xuống thật sâu. Chúng thủ lĩnh thì "nhìn quả bầu mà vẽ ra chiếc gáo" "vái chào sát đất" theo. Đây là một loại lễ tiết tỏ lòng cung kính nhất.</w:t>
      </w:r>
    </w:p>
    <w:p>
      <w:pPr>
        <w:pStyle w:val="BodyText"/>
      </w:pPr>
      <w:r>
        <w:t xml:space="preserve">Không ngờ Vạn Quốc Tuấn vừa thấy Dương Phàm cầm Thánh chỉ thì choáng váng ngây ngốc.</w:t>
      </w:r>
    </w:p>
    <w:p>
      <w:pPr>
        <w:pStyle w:val="BodyText"/>
      </w:pPr>
      <w:r>
        <w:t xml:space="preserve">Vì sao?</w:t>
      </w:r>
    </w:p>
    <w:p>
      <w:pPr>
        <w:pStyle w:val="BodyText"/>
      </w:pPr>
      <w:r>
        <w:t xml:space="preserve">Bởi vì Lai Tuấn Thần là đại thần duy nhất của triều Võ Chu bất luận là điển lễ quốc gia có trọng đại hay không, cho dù là trên điện Võ Thành chỉ là kiến giá hàng ngày thì luôn luôn phải trịnh trọng như là lễ tiết đại Chu cổ đại. Lai Tuấn Thần ngay từ lúc đầu tiên gặp Võ Tắc Thiên thì đã hành lễ như vậy. Khi đó Võ Tắc Thiên đang là Thái hậu, đợi khi Võ Tắc Thiên chính thức trở thành Hoàng đế, tự nhận là hậu duệ Chu Võ Vương, thì Lai Tuấn Thần lại càng hành lễ trịnh trọng như vậy.</w:t>
      </w:r>
    </w:p>
    <w:p>
      <w:pPr>
        <w:pStyle w:val="BodyText"/>
      </w:pPr>
      <w:r>
        <w:t xml:space="preserve">Bởi vậy, văn võ bá quan trong triều người bình thường khác khi gặp Hoàng đế chỉ chắp tay lễ, duy có Lai Tuấn Thần là quỳ lạy lễ. Khi Vạn Quốc Tuấn làm trung thừa, việc này liền không dễ làm rồi. Tiền nhiệm của gã là quỳ lạy lễ đấy, nếu gã thấy Hoàng đế mà sửa lại quy củ, ai biết trong lòng Hoàng đế sẽ có cảm giác gì?</w:t>
      </w:r>
    </w:p>
    <w:p>
      <w:pPr>
        <w:pStyle w:val="BodyText"/>
      </w:pPr>
      <w:r>
        <w:t xml:space="preserve">Vạn Quốc Tuấn cũng không có dũng khí phá vỡ truyền thống, vì thế đành phải chiếu theo quy củ tiền nhiệm cũ, tiến hành quỳ lạy lễ với Võ Tắc Thiên.</w:t>
      </w:r>
    </w:p>
    <w:p>
      <w:pPr>
        <w:pStyle w:val="BodyText"/>
      </w:pPr>
      <w:r>
        <w:t xml:space="preserve">Hiện tại Dương Phàm lấy ra Thánh chỉ, chẳng khác gì như Hoàng đế thân lâm.</w:t>
      </w:r>
    </w:p>
    <w:p>
      <w:pPr>
        <w:pStyle w:val="BodyText"/>
      </w:pPr>
      <w:r>
        <w:t xml:space="preserve">Vạn Quốc Tuấn mới vừa rồi luôn miệng nói gã dẫn người tới đón chào không phải vì nghênh đón Dương Phàm, mà là vì tôn kính Hoàng đế, vậy thì gã lạy hay không lạy? Nếu không lạy, chuyện hôm nay truyền đến kinh thành, có thể sẽ để lại một ấn tượng xấu trong lòng Hoàng đế, trước mặt Hoàng đế là một vẻ, ra kinh lại một vẻ khác hay không?</w:t>
      </w:r>
    </w:p>
    <w:p>
      <w:pPr>
        <w:pStyle w:val="BodyText"/>
      </w:pPr>
      <w:r>
        <w:t xml:space="preserve">Nhiều ý nghĩ rối loạn chuyển động trong đầu Vạn Quốc Tuấn, gã cắn răng quỳ xuống, quỳ rạp sát đất.</w:t>
      </w:r>
    </w:p>
    <w:p>
      <w:pPr>
        <w:pStyle w:val="BodyText"/>
      </w:pPr>
      <w:r>
        <w:t xml:space="preserve">Quan lại Phan Châu ngơ ngác nhìn nhau, không còn cách nào khác đành phải cũng quỳ xuống theo, mấy chục người trước cửa thành đồng loạt quỳ rạp xuống sát đất.</w:t>
      </w:r>
    </w:p>
    <w:p>
      <w:pPr>
        <w:pStyle w:val="BodyText"/>
      </w:pPr>
      <w:r>
        <w:t xml:space="preserve">Dương Phàm một tay nâng cao Thánh chỉ, tay kia thì khẽ vuốt mặt gấm trơn nhẵn của Thánh chỉ, dương dương tự đắc.</w:t>
      </w:r>
    </w:p>
    <w:p>
      <w:pPr>
        <w:pStyle w:val="BodyText"/>
      </w:pPr>
      <w:r>
        <w:t xml:space="preserve">Cúi đầu, lại lạy, chắp tay...</w:t>
      </w:r>
    </w:p>
    <w:p>
      <w:pPr>
        <w:pStyle w:val="BodyText"/>
      </w:pPr>
      <w:r>
        <w:t xml:space="preserve">Đợi Vạn Quốc Tuấn dẫn văn võ quan lại Phan Châu lại một lần nữa đứng dậy, ánh mắt chúng quan viên nhìn về phía Vạn Quốc Tuần, vẻ kính sợ trước đó đã giảm đi chút ít, tăng thêm ý mỉa mai.</w:t>
      </w:r>
    </w:p>
    <w:p>
      <w:pPr>
        <w:pStyle w:val="BodyText"/>
      </w:pPr>
      <w:r>
        <w:t xml:space="preserve">- Ăn trộm gà không thành còn mất nắm gạo!</w:t>
      </w:r>
    </w:p>
    <w:p>
      <w:pPr>
        <w:pStyle w:val="BodyText"/>
      </w:pPr>
      <w:r>
        <w:t xml:space="preserve">Vạn Quốc Tuấn vô cùng ảo não.</w:t>
      </w:r>
    </w:p>
    <w:p>
      <w:pPr>
        <w:pStyle w:val="BodyText"/>
      </w:pPr>
      <w:r>
        <w:t xml:space="preserve">***</w:t>
      </w:r>
    </w:p>
    <w:p>
      <w:pPr>
        <w:pStyle w:val="BodyText"/>
      </w:pPr>
      <w:r>
        <w:t xml:space="preserve">Tiệc đón gió là do quan lại Phan Châu tổ chức, tuy nói Phân Châu đất bần dân nghèo, lại vừa mới trải qua một trận chiến loạn, nhưng dù có xương chết trắng đầy đường thì đám quan viên vẫn tổ chức bữa tiệc hết sức phong phú, dễ như trở bàn tay đấy.</w:t>
      </w:r>
    </w:p>
    <w:p>
      <w:pPr>
        <w:pStyle w:val="BodyText"/>
      </w:pPr>
      <w:r>
        <w:t xml:space="preserve">Trong bữa tiệc đương nhiên còn thăm dò dụng ý của Dương Phàm tới Phan Châu, và đương nhiên Dương Phàm cũng hỏi han tình hình hiện tại của Phan Châu.</w:t>
      </w:r>
    </w:p>
    <w:p>
      <w:pPr>
        <w:pStyle w:val="BodyText"/>
      </w:pPr>
      <w:r>
        <w:t xml:space="preserve">Nhưng khi Dương Phàm hỏi Ngự sử có hành vi nào vi phạm pháp kỷ ở Phan Châu, không đợi Vạn Quốc Tuấn mở miệng, chúng quan lại, thủ lĩnh đã tranh nhau cướp lời khen ngợi Vạn Quốc Tuấn anh minh như nào, phá vỡ quỷ kế của Phùng Quân Ích ra sao, bình tĩnh quyết đoán bình ổn phản loạn thế nào...Tóm lại, Vạn Trung thừa có công với nước, có công với dân, tuyệt đối không sai lầm.</w:t>
      </w:r>
    </w:p>
    <w:p>
      <w:pPr>
        <w:pStyle w:val="BodyText"/>
      </w:pPr>
      <w:r>
        <w:t xml:space="preserve">Khi Dương Phàm hỏi nguyên do và biểu hiện của Phùng Quân Ích ở Phan Châu gây loạn như nào, Vạn Quốc Tuấn chỉ quét mắt một cái, chúng quan viên, thủ lĩnh lập tức đồng loạt tiến lên trước mặt Dương Phàm lên án Phùng Quân Ích ở Phan Châu làm khổ bách tính thế nào, dọa nam nạt nữ ra sao, chủ mưu tác loạn v.v....trừng phạt là đúng tội.</w:t>
      </w:r>
    </w:p>
    <w:p>
      <w:pPr>
        <w:pStyle w:val="BodyText"/>
      </w:pPr>
      <w:r>
        <w:t xml:space="preserve">Dương Phàm và Hồ Nguyên Lễ liếc nhìn nhau cười.</w:t>
      </w:r>
    </w:p>
    <w:p>
      <w:pPr>
        <w:pStyle w:val="BodyText"/>
      </w:pPr>
      <w:r>
        <w:t xml:space="preserve">Tiếc đón gió này rõ ràng là tiệc tỏ uy phong mà.</w:t>
      </w:r>
    </w:p>
    <w:p>
      <w:pPr>
        <w:pStyle w:val="BodyText"/>
      </w:pPr>
      <w:r>
        <w:t xml:space="preserve">Vạn Quốc Tuấn rõ ràng là đang thị uy với Dương Phàm: Toàn bộ Phan Châu đã nằm trong lòng bàn tay của ta, ngươi đến đây rồi thì cũng vô kế khả thi, không đạt được gì đâu!</w:t>
      </w:r>
    </w:p>
    <w:p>
      <w:pPr>
        <w:pStyle w:val="BodyText"/>
      </w:pPr>
      <w:r>
        <w:t xml:space="preserve">Sự thật có phải như thế không?</w:t>
      </w:r>
    </w:p>
    <w:p>
      <w:pPr>
        <w:pStyle w:val="BodyText"/>
      </w:pPr>
      <w:r>
        <w:t xml:space="preserve">Dương Phàm cầm chén rượu lên cười híp mắt nhìn Vạn Quốc Tuấn đang giống như chuột sợ mèo, trong đầu căn bản không hề tin tưởng các chủ trại, thủ lĩnh không có ai sợ Vạn Quốc Tuấn đến mức không dám tỏ ra phản kháng chút nào.</w:t>
      </w:r>
    </w:p>
    <w:p>
      <w:pPr>
        <w:pStyle w:val="BodyText"/>
      </w:pPr>
      <w:r>
        <w:t xml:space="preserve">- Hôm nay yến tiệc này chủ yếu là tẩy trần đón gió cho Dương Lang trung, sao có rượu mà không có nhạc chứ?</w:t>
      </w:r>
    </w:p>
    <w:p>
      <w:pPr>
        <w:pStyle w:val="BodyText"/>
      </w:pPr>
      <w:r>
        <w:t xml:space="preserve">Vạn Quốc Tuấn cười dài vỗ tay ba tiếng, dưới sảnh có một người mặc trang phục quân sự đứng thẳng lên chắp tay.</w:t>
      </w:r>
    </w:p>
    <w:p>
      <w:pPr>
        <w:pStyle w:val="BodyText"/>
      </w:pPr>
      <w:r>
        <w:t xml:space="preserve">Vạn Quốc Tuấn nói:</w:t>
      </w:r>
    </w:p>
    <w:p>
      <w:pPr>
        <w:pStyle w:val="BodyText"/>
      </w:pPr>
      <w:r>
        <w:t xml:space="preserve">- Tuyên bọn họ đi lên ca múa chào mừng giúp vui cho Dương Lang trung!</w:t>
      </w:r>
    </w:p>
    <w:p>
      <w:pPr>
        <w:pStyle w:val="BodyText"/>
      </w:pPr>
      <w:r>
        <w:t xml:space="preserve">- Vâng!</w:t>
      </w:r>
    </w:p>
    <w:p>
      <w:pPr>
        <w:pStyle w:val="BodyText"/>
      </w:pPr>
      <w:r>
        <w:t xml:space="preserve">Người nọ hạ thấp người thi lễ, khom người lui ra.</w:t>
      </w:r>
    </w:p>
    <w:p>
      <w:pPr>
        <w:pStyle w:val="BodyText"/>
      </w:pPr>
      <w:r>
        <w:t xml:space="preserve">Vạn Quốc Tuấn quay đầu sang nói với Dương Phàm:</w:t>
      </w:r>
    </w:p>
    <w:p>
      <w:pPr>
        <w:pStyle w:val="BodyText"/>
      </w:pPr>
      <w:r>
        <w:t xml:space="preserve">- Phản loạn Phan châu đã được bản quan bình ổn, dẹp yên kịp lúc. Đương nhiên trong đó Lý Thiên Lý tướng quân cũng có công lao rất lớn, bản Trung thừa đã tấu lên triều đình, trong đó có nói rõ công lao của Lý Thiên Lý tướng quân.</w:t>
      </w:r>
    </w:p>
    <w:p>
      <w:pPr>
        <w:pStyle w:val="BodyText"/>
      </w:pPr>
      <w:r>
        <w:t xml:space="preserve">Lý Thiên Lý nghe vậy vội đặt chén rượu xuống, chắp tay với gã.</w:t>
      </w:r>
    </w:p>
    <w:p>
      <w:pPr>
        <w:pStyle w:val="BodyText"/>
      </w:pPr>
      <w:r>
        <w:t xml:space="preserve">Vạn Quốc Tuấn lại nói:</w:t>
      </w:r>
    </w:p>
    <w:p>
      <w:pPr>
        <w:pStyle w:val="BodyText"/>
      </w:pPr>
      <w:r>
        <w:t xml:space="preserve">- Quan viên hộ tống Phung Quân Ích đã bị đền tội hết rồi...</w:t>
      </w:r>
    </w:p>
    <w:p>
      <w:pPr>
        <w:pStyle w:val="BodyText"/>
      </w:pPr>
      <w:r>
        <w:t xml:space="preserve">Dương Phàm chen lời hỏi:</w:t>
      </w:r>
    </w:p>
    <w:p>
      <w:pPr>
        <w:pStyle w:val="BodyText"/>
      </w:pPr>
      <w:r>
        <w:t xml:space="preserve">- Tất cả đều đền tội?</w:t>
      </w:r>
    </w:p>
    <w:p>
      <w:pPr>
        <w:pStyle w:val="BodyText"/>
      </w:pPr>
      <w:r>
        <w:t xml:space="preserve">Vạn Quốc Tuấn đảo mắt, cười nói:</w:t>
      </w:r>
    </w:p>
    <w:p>
      <w:pPr>
        <w:pStyle w:val="BodyText"/>
      </w:pPr>
      <w:r>
        <w:t xml:space="preserve">- Có lẽ còn có một chút dư đảng đã trốn vào thâm sơn cùng cốc, song cũng không đáng lo ngại.</w:t>
      </w:r>
    </w:p>
    <w:p>
      <w:pPr>
        <w:pStyle w:val="BodyText"/>
      </w:pPr>
      <w:r>
        <w:t xml:space="preserve">Rồi gã lại bật cười ha hả:</w:t>
      </w:r>
    </w:p>
    <w:p>
      <w:pPr>
        <w:pStyle w:val="BodyText"/>
      </w:pPr>
      <w:r>
        <w:t xml:space="preserve">- Chiếu theo luật pháp triều đình, gia quyến phạm tội sung làm quan nô, con trai, con gái của nhà phạm quan đều đã bị tước tịch, sung làm nô tỳ chuẩn bị tiến cung làm cung nữ và nội thị. Hiện giờ còn chưa đưa đi thì hãy để bọn họ ca mua giúp vui cho Lang trung.</w:t>
      </w:r>
    </w:p>
    <w:p>
      <w:pPr>
        <w:pStyle w:val="BodyText"/>
      </w:pPr>
      <w:r>
        <w:t xml:space="preserve">Lúc đọ sức ở cửa thành, Dương Phàm từ giọng điệu của Vạn Quốc Tuấn mà lấy ra thánh chỉ, ván đầu tiên đã thắng. Đến bữa tiệc đón gió này, chính là sân nhà của Vạn Quốc Tuấn rồi, gã đã chứng tỏ sự thuận theo và cung kính của đám quan viên địa phương Phan Châu và chúng thủ lĩnh đối với mình, đánh một đòn uy thế phủ đầu Dương Phàm, hiện tại lại muốn dùng quan nô ca múa, như là muốn tiếp tục giáng một đòn cho Dương Phàm.</w:t>
      </w:r>
    </w:p>
    <w:p>
      <w:pPr>
        <w:pStyle w:val="BodyText"/>
      </w:pPr>
      <w:r>
        <w:t xml:space="preserve">Ngươi tới chẳng phải là để là chỗ dựa cho bọn họ sao? Chẳng phải là muốn chu toàn cho bọn họ sao? Hiện tại kẻ đáng chết đã bị ta giết hết, có thể dò xét gì được ta chứ, chỉ còn lại một vài kẻ, nam thì bị ta thiến hết rồi, để bọn chúng hết là nam nhân, nữ tử thì ta đưa tất vào cung, để các nàng cô đơn đến già cả đời, rốt cuộc cũng không làm nữ nhân được.</w:t>
      </w:r>
    </w:p>
    <w:p>
      <w:pPr>
        <w:pStyle w:val="BodyText"/>
      </w:pPr>
      <w:r>
        <w:t xml:space="preserve">Ngươi có thể làm gì nào?</w:t>
      </w:r>
    </w:p>
    <w:p>
      <w:pPr>
        <w:pStyle w:val="BodyText"/>
      </w:pPr>
      <w:r>
        <w:t xml:space="preserve">Ngươi làm gì được ta nào!</w:t>
      </w:r>
    </w:p>
    <w:p>
      <w:pPr>
        <w:pStyle w:val="BodyText"/>
      </w:pPr>
      <w:r>
        <w:t xml:space="preserve">Trong mắt Vạn Quốc Tuấn lóe ra tia sáng lạnh, khiêu khích nhìn Dương Phàm.</w:t>
      </w:r>
    </w:p>
    <w:p>
      <w:pPr>
        <w:pStyle w:val="BodyText"/>
      </w:pPr>
      <w:r>
        <w:t xml:space="preserve">Dương Phàm không nói gì, vẻ mặt yên lặng, mắt nhìn phía trước, thậm chí không hề liếc gã lấy một cái, chỉ nâng chén rượu lên, chậm rãi uống một ngụm.</w:t>
      </w:r>
    </w:p>
    <w:p>
      <w:pPr>
        <w:pStyle w:val="BodyText"/>
      </w:pPr>
      <w:r>
        <w:t xml:space="preserve">Đối với kẻ sắp chết, người khác sẽ luôn khoan dung một chút, chẳng sợ tội ác hắn ta chồng chất bao nhiêu!</w:t>
      </w:r>
    </w:p>
    <w:p>
      <w:pPr>
        <w:pStyle w:val="BodyText"/>
      </w:pPr>
      <w:r>
        <w:t xml:space="preserve">Cho dù Dương Phàm không đến Phan Châu, hắn cũng đã chắc chắn Vạn Quốc Tuấn chết như thế nào rồi. Hắn đến, không phải là vì Vạn Quốc Tuấn, mà là vì một tương lai xa hơn. Nếu như thế, hắn cần gì phải đấu võ mồm với một kẻ sắp chết chứ? Vừa nghĩ như thế, Dương Phàm cảm thấy lúc trước mình một bước cũng không nhường ở cửa thành đều trở nên dư thừa.</w:t>
      </w:r>
    </w:p>
    <w:p>
      <w:pPr>
        <w:pStyle w:val="BodyText"/>
      </w:pPr>
      <w:r>
        <w:t xml:space="preserve">Vạn Quốc Tuấn nhìn chằm chằm Dương Phàm hồi lâu, Dương Phàm vẫn không nhìn gã, cũng không đôi co câu nào. Vạn Quốc Tuấn thản nhiên cười, không hứng thú mà thu lại ánh mắt, hăng hái nhìn về đằng trước.</w:t>
      </w:r>
    </w:p>
    <w:p>
      <w:pPr>
        <w:pStyle w:val="BodyText"/>
      </w:pPr>
      <w:r>
        <w:t xml:space="preserve">Tám thiếu nữ, tám thiếu niên, mười sáu con của phạm quan đang mặc y phục rực rỡ đi lên thượng đường.</w:t>
      </w:r>
    </w:p>
    <w:p>
      <w:pPr>
        <w:pStyle w:val="BodyText"/>
      </w:pPr>
      <w:r>
        <w:t xml:space="preserve">Phùng Nguyên Nhất cao lớn nên đứng ở hàng nam đầu tiên. Cậu vừa tiến vào, liền căm hận nhìn Vạn Quốc Tuấn. Trong mắt cậu chỉ biết có một Vạn Quốc Tuấn mà thôi.</w:t>
      </w:r>
    </w:p>
    <w:p>
      <w:pPr>
        <w:pStyle w:val="Compact"/>
      </w:pPr>
      <w:r>
        <w:t xml:space="preserve">Mười sáu người, mười sáu đôi mắt cùng sáng rực giống như những mũi tên bắn về phía Vạn Quốc Tuấn!</w:t>
      </w:r>
      <w:r>
        <w:br w:type="textWrapping"/>
      </w:r>
      <w:r>
        <w:br w:type="textWrapping"/>
      </w:r>
    </w:p>
    <w:p>
      <w:pPr>
        <w:pStyle w:val="Heading2"/>
      </w:pPr>
      <w:bookmarkStart w:id="597" w:name="chương-556-tiệc-đón-gió-kiểu-mới"/>
      <w:bookmarkEnd w:id="597"/>
      <w:r>
        <w:t xml:space="preserve">575. Chương 556: Tiệc Đón Gió Kiểu Mới</w:t>
      </w:r>
    </w:p>
    <w:p>
      <w:pPr>
        <w:pStyle w:val="Compact"/>
      </w:pPr>
      <w:r>
        <w:br w:type="textWrapping"/>
      </w:r>
      <w:r>
        <w:br w:type="textWrapping"/>
      </w:r>
      <w:r>
        <w:t xml:space="preserve">Thiếu nữ, thiếu niên nhà phạm quan này quả nhiên là đa tài đa nghệ, nhưng Vạn Quốc Tuấn thật ra lại chẳng thèm để ý tới tài nghệ của bọn họ cao siêu hay không, thật sự có tác dụng giúp vui lấy lòng khách nhân hay không, gã chỉ muốn lợi dụng những người này để thị uy với Dương Phàm, cho nên gã không dùng nhạc sư mà hết thảy từ múa đến ca đều do những thiếu nữ, thiếu niên này đích thân thực hiện.</w:t>
      </w:r>
    </w:p>
    <w:p>
      <w:pPr>
        <w:pStyle w:val="BodyText"/>
      </w:pPr>
      <w:r>
        <w:t xml:space="preserve">Tám nam tám nữ bắt đầu bàn bạc phân công, có đánh đàn, có cầm tranh, có thổi tiêu, có gẩy dây cung, tấu ra những khúc hay đến không ngờ, còn những người khác thì phân ra hai người hát, người còn lại thì biểu diễn Khúc hồ xoáy.</w:t>
      </w:r>
    </w:p>
    <w:p>
      <w:pPr>
        <w:pStyle w:val="BodyText"/>
      </w:pPr>
      <w:r>
        <w:t xml:space="preserve">Bình thường Hồ xoáy là d hai người cùng múa, lúc này lại là sáu người cùng múa, hai người một đôi, mỗi đôi là nam nữ kết hợp, kỹ thuật múa của họ đều có cao thấp, nhưng tư thái múa thì hết sức chăm chú.</w:t>
      </w:r>
    </w:p>
    <w:p>
      <w:pPr>
        <w:pStyle w:val="BodyText"/>
      </w:pPr>
      <w:r>
        <w:t xml:space="preserve">Chỉ có điều động tác vũ đạo của tám thiếu nữ hoạt bát linh động, nhóm thiếu nam kém hơn một chút, nhưng đây không phải là bởi vì vũ đạo của họ kém hơn các tỷ muội mà là bởi vì bọn họ vừa chịu cung hình không lâu lắm.</w:t>
      </w:r>
    </w:p>
    <w:p>
      <w:pPr>
        <w:pStyle w:val="BodyText"/>
      </w:pPr>
      <w:r>
        <w:t xml:space="preserve">Những thiếu nam, thiếu nữ này múa hết sức chăm chú, đương nhiên không phải do có lòng thật sự giúp vui khách quý, mà là bị Vạn Quốc Tuấn bức bách, trong lòng tràn đầy sợ hãi, sợ làm không tốt sẽ bị tra tấn, cho nên bọn họ gắng sức mà diễn tấu, vũ đạo, ca hát đấy. Nhưng trong đại sảnh lại yên tĩnh lặng ngắt như tờ, dường như không một ai thưởng thức.</w:t>
      </w:r>
    </w:p>
    <w:p>
      <w:pPr>
        <w:pStyle w:val="BodyText"/>
      </w:pPr>
      <w:r>
        <w:t xml:space="preserve">Bọn họ đều là con cháu quan lại, ở đây có rất nhiều quan viên quen thuộc với phụ thân bọn họ, trước kia còn có giao tình hết sức chặt chẽ nữa, cũng từng đến nhà bọn họ thăm hỏi nhiều lần, biết những đứa trẻ này, còn được đám trẻ tôn kính gọi là thúc phụ, bá phụ.</w:t>
      </w:r>
    </w:p>
    <w:p>
      <w:pPr>
        <w:pStyle w:val="BodyText"/>
      </w:pPr>
      <w:r>
        <w:t xml:space="preserve">Hiện giờ chẳng những đám trẻ bị bắt làm nô tì, hơn nữa thiếu nam thì bị thiến, từ nay về sau trở thành phế nhân rồi. Không phải người nào cũng có trái tim sắt đá, nên những quan viên này sao có tâm trạng mà xem đám trẻ múa ca? Sao có thể vỗ tay hoan hô đám trẻ chứ? Bọn họ không rơi lệ bởi đã cố gắng kìm nén rồi.</w:t>
      </w:r>
    </w:p>
    <w:p>
      <w:pPr>
        <w:pStyle w:val="BodyText"/>
      </w:pPr>
      <w:r>
        <w:t xml:space="preserve">Vạn Quốc Tuấn ngay từ đầu chỉ lo thưởng thức sắc mặt càng ngày càng âm trầm của Dương Phàm, trong lòng vô cùng sung sướng, đợi khi gã thưởng thức đủ rồi, lúc này mới để ý bầu không khí trong toàn bộ đại sảnh tràn ngập áp lực. Vạn Quốc Tuấn nhướn mày, bắt đầu vỗ tay thật to, hô to, cười ha hả suồng sã.</w:t>
      </w:r>
    </w:p>
    <w:p>
      <w:pPr>
        <w:pStyle w:val="BodyText"/>
      </w:pPr>
      <w:r>
        <w:t xml:space="preserve">Ngay từ đầu, đám quan viên không hòa cùng theo, nhưng khi thấy Vạn Quốc Tuấn mặt thì cười ôn hòa nhưng ánh mắt thì âm u lạnh lẽo đảo qua từng người bọn họ, đám quan viên tức thì đồng loạt phụ họa:</w:t>
      </w:r>
    </w:p>
    <w:p>
      <w:pPr>
        <w:pStyle w:val="BodyText"/>
      </w:pPr>
      <w:r>
        <w:t xml:space="preserve">- Hay! Hay!</w:t>
      </w:r>
    </w:p>
    <w:p>
      <w:pPr>
        <w:pStyle w:val="BodyText"/>
      </w:pPr>
      <w:r>
        <w:t xml:space="preserve">- Tuyệt!</w:t>
      </w:r>
    </w:p>
    <w:p>
      <w:pPr>
        <w:pStyle w:val="BodyText"/>
      </w:pPr>
      <w:r>
        <w:t xml:space="preserve">- Hát hay, múa hay, đánh đàn cũng hay! Ha ha, ha ha ha... Ha hả...</w:t>
      </w:r>
    </w:p>
    <w:p>
      <w:pPr>
        <w:pStyle w:val="BodyText"/>
      </w:pPr>
      <w:r>
        <w:t xml:space="preserve">Nụ cười trên mặt đám quan viên còn khó coi hơn cả khóc, mà tiếng cười thì lớn hơn bình thường, có lẽ là bởi vì quá mức khẩn trương, tiếng cười to của bọn họ khá lạc giọng, nghe như là tiếng gào khóc. Mà Vạn Quốc Tuấn thì lại cười thật đúng là cười, mà cười vô cùng vui vẻ.</w:t>
      </w:r>
    </w:p>
    <w:p>
      <w:pPr>
        <w:pStyle w:val="BodyText"/>
      </w:pPr>
      <w:r>
        <w:t xml:space="preserve">- Ha ha ha ha...</w:t>
      </w:r>
    </w:p>
    <w:p>
      <w:pPr>
        <w:pStyle w:val="BodyText"/>
      </w:pPr>
      <w:r>
        <w:t xml:space="preserve">Vạn Quốc Tuấn càng cười càng vui vẻ, ngửa mặt liên tục đến mức ngồi không yên rồi.</w:t>
      </w:r>
    </w:p>
    <w:p>
      <w:pPr>
        <w:pStyle w:val="BodyText"/>
      </w:pPr>
      <w:r>
        <w:t xml:space="preserve">Thiếu nam thiếu nữ đang ca múa đương nhiên chẳng có gì buồn cười, bọn họ cũng không phải là biểu diễn hài kịch. Vạn Quốc Tuấn cười là bởi sắc mặt âm trầm của Dương Phàm, nhưng tiếng cười này còn khó nghe hơn tiếng khóc của đám quan viên kia.</w:t>
      </w:r>
    </w:p>
    <w:p>
      <w:pPr>
        <w:pStyle w:val="BodyText"/>
      </w:pPr>
      <w:r>
        <w:t xml:space="preserve">Vạn Quốc Tuấn cười đến thở hồng hộc, cười đến chảy cả nước mắt, gã nhấc vạt áo lên lau nước mắt ở khóe mắt.</w:t>
      </w:r>
    </w:p>
    <w:p>
      <w:pPr>
        <w:pStyle w:val="BodyText"/>
      </w:pPr>
      <w:r>
        <w:t xml:space="preserve">- Đúng lúc rồi!</w:t>
      </w:r>
    </w:p>
    <w:p>
      <w:pPr>
        <w:pStyle w:val="BodyText"/>
      </w:pPr>
      <w:r>
        <w:t xml:space="preserve">Phùng Nguyên Nhất vẫn múa, cố nén cơ đau đớn dưới háng để múa, ánh mắt cậu từ đầu đến cuối không hề rời khỏi Vạn Quốc Tuấn. Lúc Vạn Quốc Tuấn cúi đầu lau nước mắt, Phùng Nguyên Nhất lập tức rời khỏi cô bé đang múa điệu Hồ xoáy cùng đôi với mình, lao tới đánh về phía Vạn Quốc Tuấn.</w:t>
      </w:r>
    </w:p>
    <w:p>
      <w:pPr>
        <w:pStyle w:val="BodyText"/>
      </w:pPr>
      <w:r>
        <w:t xml:space="preserve">Trong tay cậu đang nắm chặt vũ khí duy nhất: Thạch đao.</w:t>
      </w:r>
    </w:p>
    <w:p>
      <w:pPr>
        <w:pStyle w:val="BodyText"/>
      </w:pPr>
      <w:r>
        <w:t xml:space="preserve">Lúc bọn họ tiến vào trước sảnh cũng từng bị kiểm tra, nhưng bởi trước đó khi bị sung làm quan nô thì cũng đã bị kiểm tra cẩn thận trong người rồi, sau đó lại bị nhốt tại trong viện phía Tâu, người nào cũng tỏ rõ bổn phận, cho nên khi được dẫn vào trong đại sảnh thì không bị kiểm tra chặt nữa.</w:t>
      </w:r>
    </w:p>
    <w:p>
      <w:pPr>
        <w:pStyle w:val="BodyText"/>
      </w:pPr>
      <w:r>
        <w:t xml:space="preserve">Nói là thạch đao thì cũng chỉ là một cục đá cứng được mài dẹt đi mà thôi, có cạnh sắc. Phùng Nguyên Nhất lúc tiến vào yến tiệc tại đại sảnh đã nhét nó vào trong giày, lại thừa dịp phải biểu diễn ca múa, khi cần sửa sang lại trang phục thì đã có cơ hội lấy nó ra, thế cho nên đã gạt được người kiểm tra.</w:t>
      </w:r>
    </w:p>
    <w:p>
      <w:pPr>
        <w:pStyle w:val="BodyText"/>
      </w:pPr>
      <w:r>
        <w:t xml:space="preserve">Tuy Phùng Nguyên Nhất chỉ mười tuổi, nhưng cậu lại cường tráng như thiếu niên mười bốn mười lăm tuổi. Mặt cậu đỏ lên, trong mắt ngấn lệ, đầy căm hận, tay cậu nắm chặt chuôi thạch đao, khàn giọng hét to:</w:t>
      </w:r>
    </w:p>
    <w:p>
      <w:pPr>
        <w:pStyle w:val="BodyText"/>
      </w:pPr>
      <w:r>
        <w:t xml:space="preserve">- Ta phải giết ngươi!</w:t>
      </w:r>
    </w:p>
    <w:p>
      <w:pPr>
        <w:pStyle w:val="BodyText"/>
      </w:pPr>
      <w:r>
        <w:t xml:space="preserve">Vạn Quốc Tuấn cười đến chảy cả nước mắt, lúc gã đang nâng ống tay áo lên lau khóe mắt, đột nhiên nghe thấy tiếng hét liền ngẩng đầu lên, chỉ thấy một thiếu niên giống như mãnh hổ lao ra, rống giận đánh tới phía gã, làm gã không khỏi thất kinh.</w:t>
      </w:r>
    </w:p>
    <w:p>
      <w:pPr>
        <w:pStyle w:val="BodyText"/>
      </w:pPr>
      <w:r>
        <w:t xml:space="preserve">Vạn Quốc Tuấn không biết võ công, bị người như vậy lao tới gần bất ngờ, muốn tránh cũng khó, mà nơi đây là yến tiệc, gã không thể nào an bài hai hộ vệ sau lưng mình, nên đành phải trơ mắt nhìn thiếu niên kia lao tới, đúng là không có bất kỳ cách nào để ngăn cản được.</w:t>
      </w:r>
    </w:p>
    <w:p>
      <w:pPr>
        <w:pStyle w:val="BodyText"/>
      </w:pPr>
      <w:r>
        <w:t xml:space="preserve">Lý Thiên Lý thấy cảnh tượng này thì kinh hoàng, không khỏi hồn bay phách lạc. Phòng ngự nơi này là do y phụ trách, nếu Vạn Quốc Tuấn bị giết ở chỗ này, thì y khó tránh khỏi bị liên lụy. Lý Thiên Lý khoát tay nhấc kỷ án trước mặt mình lên ném tới phía Phùng Nguyên Nhất, rồi lập tức như hổ nhảy dựng lên làm thế vồ tới.</w:t>
      </w:r>
    </w:p>
    <w:p>
      <w:pPr>
        <w:pStyle w:val="BodyText"/>
      </w:pPr>
      <w:r>
        <w:t xml:space="preserve">Cùng lúc, đám thị vệ chung quanh cùng phát hiện ra biến đổi lập tức rút đao đánh tới phía trước.</w:t>
      </w:r>
    </w:p>
    <w:p>
      <w:pPr>
        <w:pStyle w:val="BodyText"/>
      </w:pPr>
      <w:r>
        <w:t xml:space="preserve">- Bùm!</w:t>
      </w:r>
    </w:p>
    <w:p>
      <w:pPr>
        <w:pStyle w:val="BodyText"/>
      </w:pPr>
      <w:r>
        <w:t xml:space="preserve">Kỷ án trúng vào người Phùng Nguyên Nhất, làm cậu bắn ra ngoài, lăn mấy vòng, khi đứng lên, nửa người tê dại, thạch đao trong tay cũng bị gãy. Chúng thị vệ đang định nhào lên để bắt cậu lại thấy cậu đụng va vào trong đám tân khách, liền vội vàng bao vây vòng quanh, đánh tới cậu.</w:t>
      </w:r>
    </w:p>
    <w:p>
      <w:pPr>
        <w:pStyle w:val="BodyText"/>
      </w:pPr>
      <w:r>
        <w:t xml:space="preserve">Trong chớp máy, đột nhiên có sự biến đổi kỳ lạ, trong sảnh bất chợt lại xông vào vài thị vệ, tay cầm đao thép chém tới, mà người bị bổ chém cũng là Vạn Quốc Tuấn. Đám thị vệ thủ hạ của Vạn Quốc Tuấn liên tục kinh hãi hô to, có tiếng hét lớn:</w:t>
      </w:r>
    </w:p>
    <w:p>
      <w:pPr>
        <w:pStyle w:val="BodyText"/>
      </w:pPr>
      <w:r>
        <w:t xml:space="preserve">- Các ngươi điên rồi sao, sao lại chém người một nhà thế?</w:t>
      </w:r>
    </w:p>
    <w:p>
      <w:pPr>
        <w:pStyle w:val="BodyText"/>
      </w:pPr>
      <w:r>
        <w:t xml:space="preserve">Lại có người khác kêu to:</w:t>
      </w:r>
    </w:p>
    <w:p>
      <w:pPr>
        <w:pStyle w:val="BodyText"/>
      </w:pPr>
      <w:r>
        <w:t xml:space="preserve">- Là gian tế! Bọn họ là thích khách! Không phải người của mình!</w:t>
      </w:r>
    </w:p>
    <w:p>
      <w:pPr>
        <w:pStyle w:val="BodyText"/>
      </w:pPr>
      <w:r>
        <w:t xml:space="preserve">Lúc này một thị vệ xông lên muốn chém Phùng Nguyên Nhất thì đụng phải một tân khách bị trượt chân bắn ra ngoài, đụng trúng Phùng Nguyên Nhất, làm cậu bị đụng trúng lại thất tha thất thểu ngã lăn ra năm sáu bước, một tên gian tế thấy thế vọt tới trước mặt cậu, ôm lấy cậu rồi lui thật nhanh, được sự yểm hộ của đồng bạn nhanh chóng rút ra ngoài chạy trốn.</w:t>
      </w:r>
    </w:p>
    <w:p>
      <w:pPr>
        <w:pStyle w:val="BodyText"/>
      </w:pPr>
      <w:r>
        <w:t xml:space="preserve">Đám thị vệ của Vạn Quốc Tuấn tay cầm đao sắc bén đuổi theo, Vạn Quốc Tuấn thì đã tỉnh hồn lại, chỉ thấy trong đại sảnh bừa bãi, thích khách đã sớm bỏ đi không để lại dấu vết rồi.</w:t>
      </w:r>
    </w:p>
    <w:p>
      <w:pPr>
        <w:pStyle w:val="BodyText"/>
      </w:pPr>
      <w:r>
        <w:t xml:space="preserve">Vạn Quốc Tuấn vừa rồi hoảng loạn nên không nhìn thấy hết thảy. Nếu như cảnh tượng phát sinh vừa rồi giảm chậm tốc độ gấp 10 lần, có lẽ Vạn Quốc Tuấn sẽ thấy rõ mới vừa rồi trong sảnh rốt cuộc đã xảy ra chuyện gì:</w:t>
      </w:r>
    </w:p>
    <w:p>
      <w:pPr>
        <w:pStyle w:val="BodyText"/>
      </w:pPr>
      <w:r>
        <w:t xml:space="preserve">Phùng Nguyên Nhất một tay cầm thạch đao đánh về phía Vạn Quốc Tuấn! Cậu vốn mang lòng chết, bởi vậy căn bản không muốn trốn, cú bổ nhào tới là vận toàn lực, vũ khí trong tay cậu là thạch đao, cũng là thân thể cậu như thiêu thân lao đầu vào lửa, có đi không có về!</w:t>
      </w:r>
    </w:p>
    <w:p>
      <w:pPr>
        <w:pStyle w:val="BodyText"/>
      </w:pPr>
      <w:r>
        <w:t xml:space="preserve">Vạn Quốc Tuấn ngẩng đầu, tay áo vẫn chưa buông xuống, vẫn đang lau nước mắt ở khóe mắt, khóe mắt bên phải vẫn còn rỉ nước mắt, trên mặt thì lộ vẻ vô cùng kinh ngạc.</w:t>
      </w:r>
    </w:p>
    <w:p>
      <w:pPr>
        <w:pStyle w:val="BodyText"/>
      </w:pPr>
      <w:r>
        <w:t xml:space="preserve">Phùng Nguyên Nhất cầm thạch đao ra sức đâm về phía trước, cách cổ họng Vạn Quốc Tuấn chưa tới nửa xích...</w:t>
      </w:r>
    </w:p>
    <w:p>
      <w:pPr>
        <w:pStyle w:val="BodyText"/>
      </w:pPr>
      <w:r>
        <w:t xml:space="preserve">Lý Thiên Lý nhấc kỷ án lên ném ra, rồi nhảy dựng người lên...</w:t>
      </w:r>
    </w:p>
    <w:p>
      <w:pPr>
        <w:pStyle w:val="BodyText"/>
      </w:pPr>
      <w:r>
        <w:t xml:space="preserve">Dương Phàm ngồi bên cạnh Vạn Quốc Tuấn dựng hàng lông mày lên, chén rượu trên tay rời đi bay ra, đánh trúng vào mũi chân của Lý Thiên Lý. Lý Thiên Lý lúc nhảy lên thì cảm giác như va đụng phải cái gì đó, y còn chưa rõ đó là cái gì thì đã đau ngã lăn xuống mặt đất, chén rượu vỡ nát.</w:t>
      </w:r>
    </w:p>
    <w:p>
      <w:pPr>
        <w:pStyle w:val="BodyText"/>
      </w:pPr>
      <w:r>
        <w:t xml:space="preserve">Dường như lúc này Dương Phàm mới phát hiện có thích khách, hất mạnh bàn lên, chén đĩa đầy bàn rơi đầy mặt đất vỡ nát, chén rượu vỡ vụn kia đương nhiên cũng nằm trong đống hỗn loạn vỡ nát này.</w:t>
      </w:r>
    </w:p>
    <w:p>
      <w:pPr>
        <w:pStyle w:val="BodyText"/>
      </w:pPr>
      <w:r>
        <w:t xml:space="preserve">Phùng Nguyên Nhất bị kỷ án đập trúng, ngã bắn vào giữa đám tân khách.</w:t>
      </w:r>
    </w:p>
    <w:p>
      <w:pPr>
        <w:pStyle w:val="BodyText"/>
      </w:pPr>
      <w:r>
        <w:t xml:space="preserve">Các tân khách hoảng sợ, chạy đông chạy tây, hỗn loạn.</w:t>
      </w:r>
    </w:p>
    <w:p>
      <w:pPr>
        <w:pStyle w:val="BodyText"/>
      </w:pPr>
      <w:r>
        <w:t xml:space="preserve">Nếu Vạn Quốc Tuấn nhìn được biểu hiện của bọn họ vào thời khắc này sẽ làm gã tức đến chết mất. Lòng can đảm của đám quan viên này chỉ nhỏ đến mức này sao? Trong bọn họ có những mãnh tướng và dũng sĩ ở trong thiên quân vạn mã mặt cũng không đổi sắc, vậy mà bị một trận ám sát đã bị dọa bể mật rồi ư?</w:t>
      </w:r>
    </w:p>
    <w:p>
      <w:pPr>
        <w:pStyle w:val="BodyText"/>
      </w:pPr>
      <w:r>
        <w:t xml:space="preserve">Bọn họ giống như ruồi bọ không đầu rối loạn bỏ chạy, cũng bởi vậy mà đúng lúc chặn được một thị vệ cầm đao thép đâm Phùng Nguyên Nhất. Thế cho nên Phùng Nguyên Nhất tay cầm thạch đao bị gãy đang sững sờ đứng ở đó may mắn không bị chém trúng.</w:t>
      </w:r>
    </w:p>
    <w:p>
      <w:pPr>
        <w:pStyle w:val="BodyText"/>
      </w:pPr>
      <w:r>
        <w:t xml:space="preserve">Lúc này, bên ngoài lại vọt vài thị vệ, bởi vì đám thị vệ này cầm đao xông vào đại sảnh, làm người nào ở trong yến tiệc cũng coi bọn họ là người mình, cho là bọn họ xông vào là vì giải cứu khâm sai, cho nên không ai cản lại.</w:t>
      </w:r>
    </w:p>
    <w:p>
      <w:pPr>
        <w:pStyle w:val="BodyText"/>
      </w:pPr>
      <w:r>
        <w:t xml:space="preserve">Ai ngờ bọn họ vọt vào đại sảnh lập tức bắt đầu chém giết thị vệ trước mặt, đám thị vệ vừa sợ vừa giận, nhất thời khó phân biệt địch ta.</w:t>
      </w:r>
    </w:p>
    <w:p>
      <w:pPr>
        <w:pStyle w:val="BodyText"/>
      </w:pPr>
      <w:r>
        <w:t xml:space="preserve">Dương Phàm lật ngược cái bàn, rồi đột nhiên đứng lên, vốn là muốn xông về hướng Phùng Nguyên Nhất đấy, nhưng chợt thấy một đám thị vệ vọt vào không phải là thị vệ, đao chém lung tung, dưới chân hắn lập tức ngừng lại, mà động tác lúc này của hắn dù có chậm hơn thì Vạn Quốc Tuấn cũng không nhìn rõ.</w:t>
      </w:r>
    </w:p>
    <w:p>
      <w:pPr>
        <w:pStyle w:val="BodyText"/>
      </w:pPr>
      <w:r>
        <w:t xml:space="preserve">Dương Phàm chỉ khựng người lại, một thủ lĩnh tai to mặt lớn bên cạnh hắn đột nhiên hét to một tiếng, giống như quả cầu bắn ra ngoài.</w:t>
      </w:r>
    </w:p>
    <w:p>
      <w:pPr>
        <w:pStyle w:val="BodyText"/>
      </w:pPr>
      <w:r>
        <w:t xml:space="preserve">Triêm y thập bát diệt, tứ thập bát chiến, đoan địa tiêu hồn!</w:t>
      </w:r>
    </w:p>
    <w:p>
      <w:pPr>
        <w:pStyle w:val="BodyText"/>
      </w:pPr>
      <w:r>
        <w:t xml:space="preserve">Thủ lĩnh mập tròn như quả cầu ngửa mặt bay ra, đụng vào lưng một tên thị vệ đang nâng đao thép ra sức chém về phía Phùng Nguyên Nhất, thị vệ bị đụng trúng bắn ra va mạnh vào Phùng Nguyên Nhất. Phùng Nguyên Nhất ám sát thất bại, đang lúc luống cuống đứng ngẩn ra chỗ đó bị va mạnh vào người lại ngã lăn ra ngoài năm sáu bước, nhưng lại rất gần với đám “thị vệ” vừa xông vào sảnh đã lập tức lạm sát thị vệ trong sảnh.</w:t>
      </w:r>
    </w:p>
    <w:p>
      <w:pPr>
        <w:pStyle w:val="BodyText"/>
      </w:pPr>
      <w:r>
        <w:t xml:space="preserve">Kế tiếp, một thị vệ giả ôm lấy Phùng Nguyên Nhất bỏ chạy, đám thị vệ giả vừa yểm hộ vừa bỏ chạy ra ngoài.</w:t>
      </w:r>
    </w:p>
    <w:p>
      <w:pPr>
        <w:pStyle w:val="BodyText"/>
      </w:pPr>
      <w:r>
        <w:t xml:space="preserve">Sau đó...Lý Thiên Lý thì vừa bò dậy mờ mịt nhìn chung quanh, đám thủ lĩnh và quan viên thì kinh hồn bạt vía chạy ngược chạy xuôi cũng đã hơn bình ổn lại, mà nhóm thiếu nam thiếu nữ thì ôm đầu ngồi chồm hỗm trên mặt đất run rẩy đứng lên, hoảng sợ co rúm lại...</w:t>
      </w:r>
    </w:p>
    <w:p>
      <w:pPr>
        <w:pStyle w:val="BodyText"/>
      </w:pPr>
      <w:r>
        <w:t xml:space="preserve">Vạn Quốc Tuấn nhấp nháy mắt, nguyên thần bị dọa bay rốt cuộc cũng quay về, cái thấy duy nhất là sảnh đường bừa bãi...</w:t>
      </w:r>
    </w:p>
    <w:p>
      <w:pPr>
        <w:pStyle w:val="BodyText"/>
      </w:pPr>
      <w:r>
        <w:t xml:space="preserve">- Đáng giận! Lớn mật! Dám ám sát khâm sai! Ta phải chém hắn thành trăm ngàn mảnh, bầm thây vạn đoạn!</w:t>
      </w:r>
    </w:p>
    <w:p>
      <w:pPr>
        <w:pStyle w:val="BodyText"/>
      </w:pPr>
      <w:r>
        <w:t xml:space="preserve">Vạn Quốc Tuấn rốt cục tỉnh táo lại, không kìm nổi giận dữ vỗ bàn, lấy chén đĩa trên bàn ném liên hồi xuống đất vỡ choang.</w:t>
      </w:r>
    </w:p>
    <w:p>
      <w:pPr>
        <w:pStyle w:val="BodyText"/>
      </w:pPr>
      <w:r>
        <w:t xml:space="preserve">Mắt thấy Vạn Quốc Tuấn cầm bầu rượu lên định đập xuống, Dương Phàm khẽ vươn tay đỡ lấy bầu rượu. Hắn vểnh đầu ngón tay lên, lấy ngón cái và ngón trỏ cầm vòi bình đưa đến bên miệng, rất ưu nhã uống một ngụm, rồi nửa cười nửa không nói với Vạn Quốc Tuấn nói:</w:t>
      </w:r>
    </w:p>
    <w:p>
      <w:pPr>
        <w:pStyle w:val="Compact"/>
      </w:pPr>
      <w:r>
        <w:t xml:space="preserve">- Vạn trung thừa, tiệc đón gió này thật đúng là kiểu mới đó nha!</w:t>
      </w:r>
      <w:r>
        <w:br w:type="textWrapping"/>
      </w:r>
      <w:r>
        <w:br w:type="textWrapping"/>
      </w:r>
    </w:p>
    <w:p>
      <w:pPr>
        <w:pStyle w:val="Heading2"/>
      </w:pPr>
      <w:bookmarkStart w:id="598" w:name="chương-557-tiểu-tử-thông-minh"/>
      <w:bookmarkEnd w:id="598"/>
      <w:r>
        <w:t xml:space="preserve">576. Chương 557: Tiểu Tử Thông Minh!</w:t>
      </w:r>
    </w:p>
    <w:p>
      <w:pPr>
        <w:pStyle w:val="Compact"/>
      </w:pPr>
      <w:r>
        <w:br w:type="textWrapping"/>
      </w:r>
      <w:r>
        <w:br w:type="textWrapping"/>
      </w:r>
      <w:r>
        <w:t xml:space="preserve">Tiệc đón gió không thể tiếp tục tiến hành, nhóm thiếu nam thiếu nữ của phạm quan co rúm ró run rẩy bị người dẫn đi tạm giam, lại có gia nhân tới thu dọn đống hỗn loạn bừa bãi tại đại sảnh. Vạn Quốc Tuấn dưới sự bảo vệ nghiêm mật của thị vệ cùng Dương Phàm, Lý Thiên Lý và văn võ bá quan dẫn tới một gian phòng khách khác.</w:t>
      </w:r>
    </w:p>
    <w:p>
      <w:pPr>
        <w:pStyle w:val="BodyText"/>
      </w:pPr>
      <w:r>
        <w:t xml:space="preserve">Ước chừng qua hơn một canh giờ, một thị vệ tiến vào bẩm báo, bọn họ một đường đuổi giết đi ra ngoài, từ đại trạch của phủ Thứ sử đuổi giết ra ngoài thành đã đuổi kịp bốn tử sĩ, giết được ba người, vốn có thể bắt sống được một người, ai ngờ trên đường trở về người kia trúng độc mà chết, không ai biết hắn tự uống thuốc độc vào lúc nào.</w:t>
      </w:r>
    </w:p>
    <w:p>
      <w:pPr>
        <w:pStyle w:val="BodyText"/>
      </w:pPr>
      <w:r>
        <w:t xml:space="preserve">Thị vệ kia nói xong, nơm nớp lo sợ nói:</w:t>
      </w:r>
    </w:p>
    <w:p>
      <w:pPr>
        <w:pStyle w:val="BodyText"/>
      </w:pPr>
      <w:r>
        <w:t xml:space="preserve">- Đứa trẻ tên là Phùng Nguyên Nhất được cứu đi là con trai của Phùng Thứ sử. Về phần lai lịch thích khách...bởi vì không còn ai sống sót nên không tra rõ được!</w:t>
      </w:r>
    </w:p>
    <w:p>
      <w:pPr>
        <w:pStyle w:val="BodyText"/>
      </w:pPr>
      <w:r>
        <w:t xml:space="preserve">- Không rõ cái rắm!</w:t>
      </w:r>
    </w:p>
    <w:p>
      <w:pPr>
        <w:pStyle w:val="BodyText"/>
      </w:pPr>
      <w:r>
        <w:t xml:space="preserve">Vạn Quốc Tuấn giận không kềm chế được, vỗ án mắng:</w:t>
      </w:r>
    </w:p>
    <w:p>
      <w:pPr>
        <w:pStyle w:val="BodyText"/>
      </w:pPr>
      <w:r>
        <w:t xml:space="preserve">- Bọn chúng người khác không cứu, chỉ cứu Phùng Nguyên Nhất, hẳn là dư nghiệt của Phùng thị còn bỏ sót, còn gì mà không hiểu rõ chứ.</w:t>
      </w:r>
    </w:p>
    <w:p>
      <w:pPr>
        <w:pStyle w:val="BodyText"/>
      </w:pPr>
      <w:r>
        <w:t xml:space="preserve">Dương Phàm cười nhạt nói:</w:t>
      </w:r>
    </w:p>
    <w:p>
      <w:pPr>
        <w:pStyle w:val="BodyText"/>
      </w:pPr>
      <w:r>
        <w:t xml:space="preserve">- Vạn Trung thừa từng nói đồng đảng của Phùng thị có lẽ có vài người trốn vào rừng sâu, nhưng không đáng lo ngại, hiện giờ xem ra không đúng thế rồi.</w:t>
      </w:r>
    </w:p>
    <w:p>
      <w:pPr>
        <w:pStyle w:val="BodyText"/>
      </w:pPr>
      <w:r>
        <w:t xml:space="preserve">Vạn Quốc Tuấn lạnh lùng lườm hắn một cái, nói với Lý Thiên Lý:</w:t>
      </w:r>
    </w:p>
    <w:p>
      <w:pPr>
        <w:pStyle w:val="BodyText"/>
      </w:pPr>
      <w:r>
        <w:t xml:space="preserve">- Thiên Lý tướng quân, chuyện lùng bắt dư nghiệt Phùng thị, ta giao cho ngươi phải bắt hết bọn chúng cho ta.</w:t>
      </w:r>
    </w:p>
    <w:p>
      <w:pPr>
        <w:pStyle w:val="BodyText"/>
      </w:pPr>
      <w:r>
        <w:t xml:space="preserve">Lý Thiên Lý hơi chau mày rậm, việc lùng bắt một đám người trốn sâu trong núi, nói dễ hơn làm, mặc dù cho y mười vạn đại quân y cũng không làm được.</w:t>
      </w:r>
    </w:p>
    <w:p>
      <w:pPr>
        <w:pStyle w:val="BodyText"/>
      </w:pPr>
      <w:r>
        <w:t xml:space="preserve">Nhưng y không dám cãi lệnh của Vạn Quốc Tuấn, đành phải khập khiễng bước ra lĩnh mệnh. Ngón chân cái của y bị gãy, hiện giờ y còn chưa biết lúc y ra sức nhảy lên đã đá trúng cái gì đến nỗi bị thương nghiêm trọng như thế.</w:t>
      </w:r>
    </w:p>
    <w:p>
      <w:pPr>
        <w:pStyle w:val="BodyText"/>
      </w:pPr>
      <w:r>
        <w:t xml:space="preserve">Tiệc đón gió tan rã trong không vui, Vạn Quốc Tuấn nghiến răng thề phải giết tận dư đảng của Phùng thị, chúng văn võ và thủ lĩnh thì ôm lòng vui sướng khi người khác gặp họa lập tức giải tán. Về phần Dương Phàm cơm nước no nê thì được mời vào trong phòng khách nghỉ ngơi.</w:t>
      </w:r>
    </w:p>
    <w:p>
      <w:pPr>
        <w:pStyle w:val="BodyText"/>
      </w:pPr>
      <w:r>
        <w:t xml:space="preserve">Dương Phàm mặc dù là khâm sai, hơn nữa có rất nhiều người đi theo cho nên được an bài ở tại một viện lạc khá rộng. Trạch viện của Phùng gia khá lớn, còn đồ sộ hơn cả phủ đệ của Tống gia ở Man Châu. Viện lạc nơi này còn còn rộng hơn một tòa phủ đệ trong thành Lạc Dương, có thể bố trí cho hơn ba trăm người ở.</w:t>
      </w:r>
    </w:p>
    <w:p>
      <w:pPr>
        <w:pStyle w:val="BodyText"/>
      </w:pPr>
      <w:r>
        <w:t xml:space="preserve">Một mình Dương Phàm độc chiếm phòng xá ba gian, gian giữa là phòng khách, bên phải là thư phòng, bên trái là phòng ngủ. Phòng ngủ lại phân làm hai gian, gian ngoài là chỗ ở của nô tỳ thị nữ, chỉ là không biết là Vạn Quốc Tuấn là quên hay là cố tình an bài như thế, bởi vì gã không hề phái một nô bộc nào hầu hạ cho Dương Phàm cả.</w:t>
      </w:r>
    </w:p>
    <w:p>
      <w:pPr>
        <w:pStyle w:val="BodyText"/>
      </w:pPr>
      <w:r>
        <w:t xml:space="preserve">Dương Phàm cũng không thèm để ý, tới phòng mình rồi thì đóng cửa lại, đang định đi vào phòng ngủ nghỉ ngơi một lát thì chân hắn ngừng bước, lỗ tai vểnh lên giật giật cảnh giác, con ngươi lóe sáng rồi lui bước mở cửa phòng chính nói với Mã Kiều đang phòng ngự trong viện:</w:t>
      </w:r>
    </w:p>
    <w:p>
      <w:pPr>
        <w:pStyle w:val="BodyText"/>
      </w:pPr>
      <w:r>
        <w:t xml:space="preserve">- Kiều ca, bảo người của Vạn Quốc Tuấn rằng vừa rồi ta chưa ăn được gì ở yến tiệc, vẫn còn đói bụng, bảo hắn mang thức ăn đến.</w:t>
      </w:r>
    </w:p>
    <w:p>
      <w:pPr>
        <w:pStyle w:val="BodyText"/>
      </w:pPr>
      <w:r>
        <w:t xml:space="preserve">Mã Kiều đáp lời, gọi một binh sĩ tới chỉ bảo vài câu, binh sĩ kia liền đi ngay.</w:t>
      </w:r>
    </w:p>
    <w:p>
      <w:pPr>
        <w:pStyle w:val="BodyText"/>
      </w:pPr>
      <w:r>
        <w:t xml:space="preserve">Vạn Quốc Tuấn đang phẫn nộ quát tháo thủ hạ thì một gã Long Võ Vệ hộ tống Dương Phàm tới Phan Châu bỗng nhiên thỉnh cầu gặp mặt, Vạn Quốc Tuấn không biết Dương Phàm lại đòi hỏi chuyện gì, liền cho gã thị vệ vào hỏi, thì ra là Dương Phàm yêu cầu mang thức ăn tới cho hắn.</w:t>
      </w:r>
    </w:p>
    <w:p>
      <w:pPr>
        <w:pStyle w:val="BodyText"/>
      </w:pPr>
      <w:r>
        <w:t xml:space="preserve">Vạn Quốc Tuấn tức giận lỗ mũi bốc khói, hét lớn:</w:t>
      </w:r>
    </w:p>
    <w:p>
      <w:pPr>
        <w:pStyle w:val="BodyText"/>
      </w:pPr>
      <w:r>
        <w:t xml:space="preserve">- Bản trung thừa không phải là quản gia của phủ Dương Phàm hắn, ngay cả việc này mà ta cũng phải an bài cho hắn sao? Ngươi tự đi xuống nhà bếp mà lấy, những chuyện như này mà còn làm phiền bản quan nữa, thì ta sẽ đánh đuổi đi hết!</w:t>
      </w:r>
    </w:p>
    <w:p>
      <w:pPr>
        <w:pStyle w:val="BodyText"/>
      </w:pPr>
      <w:r>
        <w:t xml:space="preserve">Long Võ Vệ kia là một kẻ thô lỗ, làm cấm quân đã lâu nên trong xương cốt cũng mang khí chất kiêu ngạo, nghe Vạn Quốc Tuấn nói vậy liền nghênh ngang bỏ đi, chẳng thi lễ, cũng chẳng chào một câu. Vạn Quốc Tuấn rất muốn mắng chửi, nhưng lại sợ cãi vã với một tiểu tốt làm hỏng thân phận của mình nên thôi nhưng trong lòng thì vô cùng hậm hực.</w:t>
      </w:r>
    </w:p>
    <w:p>
      <w:pPr>
        <w:pStyle w:val="BodyText"/>
      </w:pPr>
      <w:r>
        <w:t xml:space="preserve">Lý Thiên Lý khập khiễng tiến lên khuyên giải, an ủi:</w:t>
      </w:r>
    </w:p>
    <w:p>
      <w:pPr>
        <w:pStyle w:val="BodyText"/>
      </w:pPr>
      <w:r>
        <w:t xml:space="preserve">- Trung thừa bớt giận, không cần phải chấp nhặt với hắn. Việc phòng ngự nơi này đã được mạt tướng sắp xếp xong rồi, giờ mạt tướng xin cáo từ hồi doanh, sáng sớm ngày mai, mạt tướng lập tức bố trí binh mã vào núi càn quét.</w:t>
      </w:r>
    </w:p>
    <w:p>
      <w:pPr>
        <w:pStyle w:val="BodyText"/>
      </w:pPr>
      <w:r>
        <w:t xml:space="preserve">Vạn Quốc Tuấn vuốt râu ngẫm nghĩ một chút, bỗng ha hả cười:</w:t>
      </w:r>
    </w:p>
    <w:p>
      <w:pPr>
        <w:pStyle w:val="BodyText"/>
      </w:pPr>
      <w:r>
        <w:t xml:space="preserve">- Dương Phàm tới rồi Phan châu, một thân bản lĩnh không chỗ thi triển, cũng chỉ có thể ở đây tranh phong với bản quan mà thôi. Ha hả, nghĩ thông suốt rồi, bản quan cũng chẳng tức giận nữa.</w:t>
      </w:r>
    </w:p>
    <w:p>
      <w:pPr>
        <w:pStyle w:val="BodyText"/>
      </w:pPr>
      <w:r>
        <w:t xml:space="preserve">Lý Thiên Lý nghĩ thầm: “Người này thật đúng là vui giận thất thường!</w:t>
      </w:r>
    </w:p>
    <w:p>
      <w:pPr>
        <w:pStyle w:val="BodyText"/>
      </w:pPr>
      <w:r>
        <w:t xml:space="preserve">***</w:t>
      </w:r>
    </w:p>
    <w:p>
      <w:pPr>
        <w:pStyle w:val="BodyText"/>
      </w:pPr>
      <w:r>
        <w:t xml:space="preserve">Thức ăn của thiện phòng rất nhanh được mang tới, nguyên nhân bởi vì có một vài món ăn làm còn chưa xong thì yến tiệc đã xảy ra sự kiện ám sát, hiện giờ chỉ cần đun nóng lên là có thể đưa tới cho vị Khâm sai kia.</w:t>
      </w:r>
    </w:p>
    <w:p>
      <w:pPr>
        <w:pStyle w:val="BodyText"/>
      </w:pPr>
      <w:r>
        <w:t xml:space="preserve">Đồ ăn được đưa đến phòng của Dương Phàm còn có thêm một bình rượu ngon. Dương Phàm tựa như hơi mệt, nhận rượu và thức ăn xong thì đặt ở ngoài phòng ngủ, ngay giữa phòng, không hề dùng ngay mà vào trong nghỉ ngơi. Chỉ lát sau thì ngáy vang.</w:t>
      </w:r>
    </w:p>
    <w:p>
      <w:pPr>
        <w:pStyle w:val="BodyText"/>
      </w:pPr>
      <w:r>
        <w:t xml:space="preserve">Tiếng ngáy của hắn vang to, mà đúng lúc này trong phòng nhỏ dành cho tôi tớ, một cánh cửa tủ âm sát tường đột nhiên mở ra, bên trong thò ra một cái đầu nhỏ, giống như con chuột nhìn ngó khắp nơi, sau đó chui ra một thiếu niên. Thiếu niên này chính là Phùng Nguyên Nhất.</w:t>
      </w:r>
    </w:p>
    <w:p>
      <w:pPr>
        <w:pStyle w:val="BodyText"/>
      </w:pPr>
      <w:r>
        <w:t xml:space="preserve">Hóa ra, Phùng Quân Ích sau khi binh bại thì bị bắt, thành viên gia tộc Phùng gia đều chạy trốn khắp nơi, gần đây có một vị trưởng bối Phùng gia chạy lên núi đã phái người vào thành thăm dò tin tức, biết Phùng Nguyên Nhất và tỷ tỷ của cậu bị bắt, những người khác thì sinh tử chưa rõ, vị trưởng bối Phùng gia này lo lắng cho độc đinh của Phùng Quân Ích, cho nên bất kể thế nào cũng phải nghĩ cách cứu cậu ra, giữ lại chút hương khói cho Phùng Quân Ích, ông ta liền phái vài tử sĩ vào thành cứu người. Phùng Nguyên Nhất còn có một tỷ tỷ, năm nay vừa mười sáu tuổi, đã được gả đi, nhưng bởi vì liên lụy phụ thân mà cũng bị bắt theo. Vị trưởng bối Phùng gia này biết đoạt người trong miệng cọp còn khó hơn lên trời, nếu cứu cả hai người thì lại càng khó khăn hơn, nên không để tâm tới nàng. Dù gì thì tỷ tỷ của Phùng Nguyên Nhất cũng đã lập gia đình rồi, mà dù nàng chưa lập gia đình, với một cô gái tại thời đại trọng nam khinh nữ này thì trong mắt bề trên, nàng không đáng gì cả.</w:t>
      </w:r>
    </w:p>
    <w:p>
      <w:pPr>
        <w:pStyle w:val="BodyText"/>
      </w:pPr>
      <w:r>
        <w:t xml:space="preserve">Vài cái tử sĩ ẩn vào phủ Thứ sử, dựa theo tình báo xác minh trước đó tiến vào tây Khóa viện. Kết quả lại từ trong miệng tiểu tỳ đi giặt y phục kia biết tiểu công tử đã bị Vạn Quốc Tuấn mang đi. Chỉ có điều tiểu tỳ kia cũng chỉ biết một mà không biết hai, cũng không rõ Vạn Quốc Tuấn đem tiểu công tử đâu, có dụng ý gì.</w:t>
      </w:r>
    </w:p>
    <w:p>
      <w:pPr>
        <w:pStyle w:val="BodyText"/>
      </w:pPr>
      <w:r>
        <w:t xml:space="preserve">Vài cái tử sĩ nghĩ chắc Vạn Quốc Tuấn có ý xuống tay với Tiểu công tử, không khỏi vừa sợ vừa vội, khẩn trương y phục thị vệ trong chậu quần áo rồi vội vàng đuổi tới tiền viện.</w:t>
      </w:r>
    </w:p>
    <w:p>
      <w:pPr>
        <w:pStyle w:val="BodyText"/>
      </w:pPr>
      <w:r>
        <w:t xml:space="preserve">Trong phủ thị vệ có người của Vạn Quốc Tuấn, có người của thành Phan Châu, cũng có người của Lý Thiên Lý, rất phức tạp, trà trộn vào trong cũng không có ai nghi ngờ, khó mà phân biệt được địch ta. Hơn nữa hôm nay lại tổ chức tiệc đón gió cho Dương Phàm, văn võ quan viên và các vị thủ lĩnh cũng đều mang theo thị vệ, nên càng dễ trà trộn vào trong.</w:t>
      </w:r>
    </w:p>
    <w:p>
      <w:pPr>
        <w:pStyle w:val="BodyText"/>
      </w:pPr>
      <w:r>
        <w:t xml:space="preserve">Vài tử sĩ này vốn đã mang lòng dù chết cũng phải cứu người, nên không sợ gì cả, khi trà trộn tìm đến đại sảnh bên cạnh yến khách, thấy Vạn Quốc Tuấn ra lệnh dẫn hậu nhân của các phạm quan tới ca múa giúp vui, lúc này mới an tâm. Bọn họ vốn đợi khi yến hội chấm dứt, những thiếu niên này thiếu nữ bị mang về chỗ ở thì mới hạ thủ, kết quả Phùng Nguyên Nhất giận dữ đâm Vạn Quốc Tuấn, toàn bộ tình thế đã thay đổi không theo dự tính ban đầu của bọn họ nữa.</w:t>
      </w:r>
    </w:p>
    <w:p>
      <w:pPr>
        <w:pStyle w:val="BodyText"/>
      </w:pPr>
      <w:r>
        <w:t xml:space="preserve">Tuy rằng bọn họ đúng lúc cứu ra Phùng Nguyên Nhất, nhưng muốn đưa câu đi cũng không phải dễ dàng. Bọn họ theo kế hoạch ban đầu là lẻn vào nơi giam giữ đám con cháu của phạm quan rồi lặng lẽ cứu Phùng Nguyên Nhất đi, đợi khi rất nhiều quan binh tới thì cũng không dễ dàng tróc nã bọn họ, cho nên số người cứu viện cũng có hạn. Hiện giờ dẫn theo một người cố gắng phá vòng vây, nhân số đã là trứng trọi với đá rồi. Hơn nữa Phùng Nguyên Nhất đã bị kỷ án đập trúng vào người, vô cùng đau đớn bên hông, không thể chạy nhanh được, mà tuy cậu mới mười tuổi nhưng cao lớn như đứa trẻ mười bốn mười lăm tuổi, bất kể là cõng hay ôm đều không tiện, cho nên bọn họ lâm cảnh khốn khó.</w:t>
      </w:r>
    </w:p>
    <w:p>
      <w:pPr>
        <w:pStyle w:val="BodyText"/>
      </w:pPr>
      <w:r>
        <w:t xml:space="preserve">May mắn Phùng Nguyên Nhất đủ thông minh, cậu tuy nhỏ tuổi nhưng tâm trí lại chín chắn hơn so với những đám bạn cùng lứa, tâm tư cũng cẩn thận hơn. Vài tử sĩ mang theo cậu mở một đường máu sau khi lao ra tiền viện, Phùng Nguyên Nhất cũng biết bọn họ lực mỏng, khó mà thoát khỏi được đám thị vệ của Vạn Quốc Tuấn, liền nảy ra ý hay.</w:t>
      </w:r>
    </w:p>
    <w:p>
      <w:pPr>
        <w:pStyle w:val="BodyText"/>
      </w:pPr>
      <w:r>
        <w:t xml:space="preserve">Phùng Nguyên Nhất bảo người lấy áo bào cuốn lấy một đống đồ vật giả mạo là cậu, bảo các tử sĩ ôm chạy đi, còn cậu ở lại, tạm thời trốn. Nơi này chính là nhà cậu mà từ nhỏ cậu lớn lên, ngày ngày cùng các tỷ muội Lã gia và một vài bạn nhỏ chơi trốn tìm ở trong phủ, nên chỗ nào ở trong phủ cậu đều hết sức quen thuộc, muốn tìm một chỗ trốn thì cực kỳ dễ dàng.</w:t>
      </w:r>
    </w:p>
    <w:p>
      <w:pPr>
        <w:pStyle w:val="BodyText"/>
      </w:pPr>
      <w:r>
        <w:t xml:space="preserve">Người khác cho là cậu đã chạy trốn, nhưng cậu thì vẫn ở trong phủ, đợi khi sự việc ổn định thì mới bỏ trốn, khả năng sẽ dễ dàng hơn. Chuyện quá khẩn cấp, các tử sĩ cũng biết muốn đưa cậu trốn thoát truy binh là khó như lên trời, lại không còn thời gian để thương lượng phương pháp thỏa đáng, vì vậy liền đồng ý với cậu.</w:t>
      </w:r>
    </w:p>
    <w:p>
      <w:pPr>
        <w:pStyle w:val="BodyText"/>
      </w:pPr>
      <w:r>
        <w:t xml:space="preserve">Vài tử sĩ đơn độc bỏ chạy thật ra rất đơn giản, nhưng vì muốn gây sự chú ý cho đám thị vệ để tạo cơ hội ẩn thân cho tiểu chủ tử nên bọn họ cố ý trì hoãn một hồi, sau đó mới chạy ra ngoài, cũng bởi vậy mà bị truy binh đuổi kịp, không một ai trốn thoát.</w:t>
      </w:r>
    </w:p>
    <w:p>
      <w:pPr>
        <w:pStyle w:val="BodyText"/>
      </w:pPr>
      <w:r>
        <w:t xml:space="preserve">Nơi Phùng Nguyên Nhất trốn lại chính là phòng xá bỏ trống ở phòng ngủ của Dương Phàm. Chỗ này bình thường không có người ở, chỉ có mấy tôi tớ đúng giờ đến vẩy nước quét tước qua loa mà thôi, chỗ như thế đúng là nơi mà trước kia bọn nhỏ hay chơi trốn tìm, Phùng Nguyên Nhất theo bản năng liền chạy tới đó.</w:t>
      </w:r>
    </w:p>
    <w:p>
      <w:pPr>
        <w:pStyle w:val="BodyText"/>
      </w:pPr>
      <w:r>
        <w:t xml:space="preserve">Chỉ có điều cậu không thể ngờ được rằng nơi này lại trở thành nơi ở của Khâm sai mới tới. Lúc ba trăm Long Võ Vệ đi vào, cậu gấp gáp trốn vào trong tủ âm sát tường.</w:t>
      </w:r>
    </w:p>
    <w:p>
      <w:pPr>
        <w:pStyle w:val="BodyText"/>
      </w:pPr>
      <w:r>
        <w:t xml:space="preserve">Chỗ cậu trốn là một phòng ngăn nhỏ nằm giữa phòng ngủ chính và phòng khách, chuyên dùng cho tùy tùng hầu hạ chủ nhân nghỉ ngơi tạm vào buổi chiều nên không có ai để ý tới, tủ âm sát tường lập tức được người ta xem như vật bài trí, lúc trước nhiều lần cậu cùng đám bạn chơi trốn tìm từng trốn ở đó vẫn chưa từng bị người nào phát hiện.</w:t>
      </w:r>
    </w:p>
    <w:p>
      <w:pPr>
        <w:pStyle w:val="BodyText"/>
      </w:pPr>
      <w:r>
        <w:t xml:space="preserve">Dương Phàm nhận đồ ăn xong nhưng lại không ăn mà trở về phòng ngủ nghỉ ngơi, đồ ăn đặt ngay giữa phòng ngoài, mùi thức ăn lan tỏa vào tủ âm làm Phùng Nguyên Nhất trốn ở trong liền cảm nhận được cơn đói cồn cào.</w:t>
      </w:r>
    </w:p>
    <w:p>
      <w:pPr>
        <w:pStyle w:val="BodyText"/>
      </w:pPr>
      <w:r>
        <w:t xml:space="preserve">Bởi vì chuẩn bị cho màn ca múa giúp vui tại buổi yến tiệc buổi chiều nên cậu chưa được ăn cơm, hơn nữa bọn cậu là quan nô nên không có điểm tâm ăn, lại từ lúc thấu hận ám sát tới lúc được cứu ra rồi đi ẩn núp, lúc này đã là hoàng hôn, cậu suốt một ngày chưa ăn gì, tai nghe tiếng ngáy vang như sấm ở trong phòng ngủ, cậu làm sao mà nhịn được nữa.</w:t>
      </w:r>
    </w:p>
    <w:p>
      <w:pPr>
        <w:pStyle w:val="BodyText"/>
      </w:pPr>
      <w:r>
        <w:t xml:space="preserve">Mới vừa rồi khi Dương Phàm đặt mấy đĩa thức ăn trên bàn, cậu từ khe hở trong tủ âm đã thấy rõ, từ đầu đến cuối Dương Phàm không hề mở thức ăn ra, nói vậy có ăn vụng cũng tuyệt đối sẽ không bị hắn phát hiện. Nghĩ đến đây, Phùng Nguyên Nhất liền mở tủ âm tường, rón ra rón rén bò ra ngoài.</w:t>
      </w:r>
    </w:p>
    <w:p>
      <w:pPr>
        <w:pStyle w:val="BodyText"/>
      </w:pPr>
      <w:r>
        <w:t xml:space="preserve">Cậu nhẹ nhàng nhấc lồng bàn lên, thấy bên trong là một mâm lớn toàn là thịt nai mỡ màng, không khỏi nuốt nước miếng. Cậu chẳng cần suy nghĩ, bắt đầu cầm miếng thịt nai lớn nhét vào miệng.</w:t>
      </w:r>
    </w:p>
    <w:p>
      <w:pPr>
        <w:pStyle w:val="Compact"/>
      </w:pPr>
      <w:r>
        <w:t xml:space="preserve">Nhưng cậu lại không hề để ý, Dương Phàm đã như bóng ma thần không biết quỷ không hay xuất hiện ngay tại cửa, đang khoanh tay cười nhìn cậu, mà quỷ dị hơn nữa là, tiếng ngáy của Dương Phàm vẫn còn vang to vọng khắp nhà</w:t>
      </w:r>
      <w:r>
        <w:br w:type="textWrapping"/>
      </w:r>
      <w:r>
        <w:br w:type="textWrapping"/>
      </w:r>
    </w:p>
    <w:p>
      <w:pPr>
        <w:pStyle w:val="Heading2"/>
      </w:pPr>
      <w:bookmarkStart w:id="599" w:name="chương-558-uống-rượu-giết-người"/>
      <w:bookmarkEnd w:id="599"/>
      <w:r>
        <w:t xml:space="preserve">577. Chương 558: Uống Rượu, Giết Người</w:t>
      </w:r>
    </w:p>
    <w:p>
      <w:pPr>
        <w:pStyle w:val="Compact"/>
      </w:pPr>
      <w:r>
        <w:br w:type="textWrapping"/>
      </w:r>
      <w:r>
        <w:br w:type="textWrapping"/>
      </w:r>
      <w:r>
        <w:t xml:space="preserve">Dương Phàm là loại người như thế nào chứ, tuy Phùng Nguyên Nhất ẩn trốn rất bí mật, nhưng lúc Dương Phàm bước vào phòng, bởi vì nó căng thẳng quá, nhịp tim và hơi thở càng ngày càng trở nên dồn dập, chân khẽ chuyển, khuỷu tay vẫn khẽ đập vào tủ tường, âm thanh tuy rằng nhỏ nhẹ như chuột, nhưng lại không giấu nổi tai mắt Dương Phàm.</w:t>
      </w:r>
    </w:p>
    <w:p>
      <w:pPr>
        <w:pStyle w:val="BodyText"/>
      </w:pPr>
      <w:r>
        <w:t xml:space="preserve">Dương Phàm biết trong phòng có người trốn, chỉ là chưa biết chắc người trốn trong phòng là một vị tử sĩ, hay là một đứa trẻ to gan đến nỗi dám đến hành thích khâm sai. Bây giờ thì hắn đã biết.</w:t>
      </w:r>
    </w:p>
    <w:p>
      <w:pPr>
        <w:pStyle w:val="BodyText"/>
      </w:pPr>
      <w:r>
        <w:t xml:space="preserve">Lúc hắn ở tại bữa tiệc đón gió, chỉ biết đứa bé này có dũng khí mà người bình thường khó mà có được, bây giờ hắn còn phải thừa nhận, đứa bé này rất thông minh.</w:t>
      </w:r>
    </w:p>
    <w:p>
      <w:pPr>
        <w:pStyle w:val="BodyText"/>
      </w:pPr>
      <w:r>
        <w:t xml:space="preserve">Phùng Nguyên Nhất đang ngậm trong miệng đồ ăn, đột nhiên cảm thấy bên cạnh hình như có người, quay đầu nhìn lại, sợ đến nỗi lùi lại hai bước, quay người định chạy ra ngoài.</w:t>
      </w:r>
    </w:p>
    <w:p>
      <w:pPr>
        <w:pStyle w:val="BodyText"/>
      </w:pPr>
      <w:r>
        <w:t xml:space="preserve">Dương Phàm cười nói:</w:t>
      </w:r>
    </w:p>
    <w:p>
      <w:pPr>
        <w:pStyle w:val="BodyText"/>
      </w:pPr>
      <w:r>
        <w:t xml:space="preserve">- Bên ngoài toàn là người của ta, đệ có thể chạy đi đâu?</w:t>
      </w:r>
    </w:p>
    <w:p>
      <w:pPr>
        <w:pStyle w:val="BodyText"/>
      </w:pPr>
      <w:r>
        <w:t xml:space="preserve">Phùng Nguyên Nhất chợt đứng lại, dừng trong chốc lát, chầm chậm quay người, nhìn Dương Phàm một cách thù hận.</w:t>
      </w:r>
    </w:p>
    <w:p>
      <w:pPr>
        <w:pStyle w:val="BodyText"/>
      </w:pPr>
      <w:r>
        <w:t xml:space="preserve">Cậu nhận ra vị quan viên này. trên yến tiệc đón khách, vị quan viên này ngồi ở bên cạnh kẻ thù của cậu – Vạn Quốc Tuấn.</w:t>
      </w:r>
    </w:p>
    <w:p>
      <w:pPr>
        <w:pStyle w:val="BodyText"/>
      </w:pPr>
      <w:r>
        <w:t xml:space="preserve">Phùng Nguyên Nhất không xin tha thứ, cậu không nói gì cả, chỉ nhếch miệng một cách bướng bỉnh, môi cong lên thành một đường cố chấp.</w:t>
      </w:r>
    </w:p>
    <w:p>
      <w:pPr>
        <w:pStyle w:val="BodyText"/>
      </w:pPr>
      <w:r>
        <w:t xml:space="preserve">Dương Phàm bắt đầu cảm thấy tên tiểu tử này khá thú vị, hắn thích sự ngang bướng và kiên cường của đứa trẻ này. Năm xưa hắn cũng giống đứa nhỏ này, chỉ là theo sự phong phú từng trải của cuộc đời, sự sắc sảo của hắn không còn rõ ràng như trước đây nữa, nhưng thực ra vẫn chôn giấu sự ngang bướng và kiên cường vào trong xương cốt.</w:t>
      </w:r>
    </w:p>
    <w:p>
      <w:pPr>
        <w:pStyle w:val="BodyText"/>
      </w:pPr>
      <w:r>
        <w:t xml:space="preserve">Mà Phùng Nguyên Nhất lại giống như hắn thời thiếu niên, thân gánh vác hận thù chồng chất, lại tứ cố vô thân, cho nên có vẻ vô cùng ngang bướng, bởi vì cậu cần lấy thái độ như vậy để bảo vệ mình.</w:t>
      </w:r>
    </w:p>
    <w:p>
      <w:pPr>
        <w:pStyle w:val="BodyText"/>
      </w:pPr>
      <w:r>
        <w:t xml:space="preserve">Nụ cười trên gương mặt Dương Phàm dần dần biến mất, hắn nghiêm túc nói:</w:t>
      </w:r>
    </w:p>
    <w:p>
      <w:pPr>
        <w:pStyle w:val="BodyText"/>
      </w:pPr>
      <w:r>
        <w:t xml:space="preserve">- Đệ yên tâm, ta sẽ không giao đệ cho Vạn Quốc Tuấn đâu!</w:t>
      </w:r>
    </w:p>
    <w:p>
      <w:pPr>
        <w:pStyle w:val="BodyText"/>
      </w:pPr>
      <w:r>
        <w:t xml:space="preserve">Thái độ của hắn thành khẩn lạ thường. Phùng Nguyên Nhất nhìn thấy bộ dạng nghiêm túc của hắn, không biết mình có nên tin hắn hay không?</w:t>
      </w:r>
    </w:p>
    <w:p>
      <w:pPr>
        <w:pStyle w:val="BodyText"/>
      </w:pPr>
      <w:r>
        <w:t xml:space="preserve">Dương Phàm lại nói:</w:t>
      </w:r>
    </w:p>
    <w:p>
      <w:pPr>
        <w:pStyle w:val="BodyText"/>
      </w:pPr>
      <w:r>
        <w:t xml:space="preserve">- Ta đến đây, chính là để gây phiền phức cho Vạn Quốc Tuấn. Nếu như đệ tin ta, vậy thì tạm thời ở lại đây, đệ ở chỗ ta là an toàn tuyệt đối.</w:t>
      </w:r>
    </w:p>
    <w:p>
      <w:pPr>
        <w:pStyle w:val="BodyText"/>
      </w:pPr>
      <w:r>
        <w:t xml:space="preserve">- Huynh... Là kẻ thù của Vạn Quốc Tuấn sao?</w:t>
      </w:r>
    </w:p>
    <w:p>
      <w:pPr>
        <w:pStyle w:val="BodyText"/>
      </w:pPr>
      <w:r>
        <w:t xml:space="preserve">Phùng Nguyên Nhất vì căng thẳng quá, giọng nói có chút khàn khàn, nhưng cậu không thể không hỏi, vấn đề này có sức hấp dẫn quá lớn với nó.</w:t>
      </w:r>
    </w:p>
    <w:p>
      <w:pPr>
        <w:pStyle w:val="BodyText"/>
      </w:pPr>
      <w:r>
        <w:t xml:space="preserve">Dương Phàm lắc đầu nói:</w:t>
      </w:r>
    </w:p>
    <w:p>
      <w:pPr>
        <w:pStyle w:val="BodyText"/>
      </w:pPr>
      <w:r>
        <w:t xml:space="preserve">- Không! Ta với y không có thù!</w:t>
      </w:r>
    </w:p>
    <w:p>
      <w:pPr>
        <w:pStyle w:val="BodyText"/>
      </w:pPr>
      <w:r>
        <w:t xml:space="preserve">Ánh mắt của Phùng Nguyên Nhất có chút mơ hồ. Mặc dù cậu thông minh, nhưng chung quy lại cũng chỉ là đứa bé.</w:t>
      </w:r>
    </w:p>
    <w:p>
      <w:pPr>
        <w:pStyle w:val="BodyText"/>
      </w:pPr>
      <w:r>
        <w:t xml:space="preserve">Dương Phàm kiên nhẫn giải thích:</w:t>
      </w:r>
    </w:p>
    <w:p>
      <w:pPr>
        <w:pStyle w:val="BodyText"/>
      </w:pPr>
      <w:r>
        <w:t xml:space="preserve">- Trong quan trường, muốn đối đầu với ai, không cần phải có thù. Vạn Quốc Tuấn và phụ thân của đệ lẽ nào trước đây có thù sao?</w:t>
      </w:r>
    </w:p>
    <w:p>
      <w:pPr>
        <w:pStyle w:val="BodyText"/>
      </w:pPr>
      <w:r>
        <w:t xml:space="preserve">Phùng Nguyên Nhất nghiêng đầu nghĩ ngợi, gật đầu thật mạnh, đồng ý với cách nói của Dương Phàm.</w:t>
      </w:r>
    </w:p>
    <w:p>
      <w:pPr>
        <w:pStyle w:val="BodyText"/>
      </w:pPr>
      <w:r>
        <w:t xml:space="preserve">Dương Phàm nói:</w:t>
      </w:r>
    </w:p>
    <w:p>
      <w:pPr>
        <w:pStyle w:val="BodyText"/>
      </w:pPr>
      <w:r>
        <w:t xml:space="preserve">- Vì vậy, đệ cứ yên tâm ở lại đây là được. Đây là chỗ ở của ta, không có sự cho phép của ta, sẽ không có ai được tự tiện xông vào, đệ ở đây sẽ rất an toàn. Hôm nay ta mới đến, vừa mới uống rượu...</w:t>
      </w:r>
    </w:p>
    <w:p>
      <w:pPr>
        <w:pStyle w:val="BodyText"/>
      </w:pPr>
      <w:r>
        <w:t xml:space="preserve">Dương Phàm ngáp một cái, nói:</w:t>
      </w:r>
    </w:p>
    <w:p>
      <w:pPr>
        <w:pStyle w:val="BodyText"/>
      </w:pPr>
      <w:r>
        <w:t xml:space="preserve">- Bây giờ đúng là hơi buồn ngủ. Ta quay về nghỉ ngơi một lát, căn phòng này, đệ cứ yên tâm mà ở lại.</w:t>
      </w:r>
    </w:p>
    <w:p>
      <w:pPr>
        <w:pStyle w:val="BodyText"/>
      </w:pPr>
      <w:r>
        <w:t xml:space="preserve">Dương Phàm nói xong, quay người đi vào phòng. Thái độ như vậy, đại khái có thể chứng minh hắn không hề có ác ý gì với Phùng Nguyên Nhất. Mũi chân của Phùng Nguyên Nhất hơi hơi di chuyển về hướng cổng, nhưng cuối cùng nó chọn trèo lên trên giường, ngồi bó gối, lại cầm một cái đùi gà từ trong mâm, gặm từng miếng từng miếng...</w:t>
      </w:r>
    </w:p>
    <w:p>
      <w:pPr>
        <w:pStyle w:val="BodyText"/>
      </w:pPr>
      <w:r>
        <w:t xml:space="preserve">※※※※※※ ※※※※※※ ※※※※※※ ※※※※※※</w:t>
      </w:r>
    </w:p>
    <w:p>
      <w:pPr>
        <w:pStyle w:val="BodyText"/>
      </w:pPr>
      <w:r>
        <w:t xml:space="preserve">Sau cơn mưa, trong rừng núi có sương.</w:t>
      </w:r>
    </w:p>
    <w:p>
      <w:pPr>
        <w:pStyle w:val="BodyText"/>
      </w:pPr>
      <w:r>
        <w:t xml:space="preserve">Mây mù bồng bềnh trên núi, núi xanh thoắt ẩn thoắt hiện, giống như tiên cảnh trần gian.</w:t>
      </w:r>
    </w:p>
    <w:p>
      <w:pPr>
        <w:pStyle w:val="BodyText"/>
      </w:pPr>
      <w:r>
        <w:t xml:space="preserve">Nhưng thu tầm mắt lại, nhìn về phía trong khe núi, ngươi sẽ phát hiện, ở đây không phải thiên đường, mà là địa ngục.</w:t>
      </w:r>
    </w:p>
    <w:p>
      <w:pPr>
        <w:pStyle w:val="BodyText"/>
      </w:pPr>
      <w:r>
        <w:t xml:space="preserve">Từng tòa nhà tre đã thiêu hủy gần hết, chỉ còn một chút khung tàn chưa đổ, rõ ràng ở kia là chỗ người ở.</w:t>
      </w:r>
    </w:p>
    <w:p>
      <w:pPr>
        <w:pStyle w:val="BodyText"/>
      </w:pPr>
      <w:r>
        <w:t xml:space="preserve">Bao nhiêu cái thi thể rải rác ở con đường nhỏ trên núi, trong lùm cây, sau khi được nước mưa gột rửa, đã rất khó nhìn thấy vết máu trên cơ thể bọn họ, nhưng từng khuôn mặt trắng bệch lại càng lộ ra vẻ thê lương.</w:t>
      </w:r>
    </w:p>
    <w:p>
      <w:pPr>
        <w:pStyle w:val="BodyText"/>
      </w:pPr>
      <w:r>
        <w:t xml:space="preserve">Trong rừng có vô số cây trúc, cây trúc xanh to bằng nắm tay, mỗi đốt chừng hai thước, thanh trúc thon dài tập hợp lại thành rừng, mỗi khi gió thổi qua, lá trúc sẽ rơi lả tả như mưa, bay vào trên thân người.</w:t>
      </w:r>
    </w:p>
    <w:p>
      <w:pPr>
        <w:pStyle w:val="BodyText"/>
      </w:pPr>
      <w:r>
        <w:t xml:space="preserve">Vạn Quốc Tuấn chưa mặc áo tơi, y hào hứng ngồi trên lưng ngựa, tay khẽ vung roi ngựa, nhìn mọi thứ trước mắt, nói với Dương Phàm ở bên cạnh:</w:t>
      </w:r>
    </w:p>
    <w:p>
      <w:pPr>
        <w:pStyle w:val="BodyText"/>
      </w:pPr>
      <w:r>
        <w:t xml:space="preserve">- Nơi này chính là một chỗ của Phùng gia, có lẽ những tên phản bội cũng trốn ở đây. Người của ta lén bám theo tử sĩ của bọn chúng, men theo vết máu tìm đến nơi này.</w:t>
      </w:r>
    </w:p>
    <w:p>
      <w:pPr>
        <w:pStyle w:val="BodyText"/>
      </w:pPr>
      <w:r>
        <w:t xml:space="preserve">Dương Phàm mặt không chút thay đổi, chỉ dùng tay khẽ vuốt ve thân trúc bóng loáng, thản nhiên nói:</w:t>
      </w:r>
    </w:p>
    <w:p>
      <w:pPr>
        <w:pStyle w:val="BodyText"/>
      </w:pPr>
      <w:r>
        <w:t xml:space="preserve">- Đều giết hết rồi sao?</w:t>
      </w:r>
    </w:p>
    <w:p>
      <w:pPr>
        <w:pStyle w:val="BodyText"/>
      </w:pPr>
      <w:r>
        <w:t xml:space="preserve">Vạn Quốc Tuấn nói:</w:t>
      </w:r>
    </w:p>
    <w:p>
      <w:pPr>
        <w:pStyle w:val="BodyText"/>
      </w:pPr>
      <w:r>
        <w:t xml:space="preserve">- Chưa! Ở vùng đất này, không thể nào vây kín. Nhưng mà...</w:t>
      </w:r>
    </w:p>
    <w:p>
      <w:pPr>
        <w:pStyle w:val="BodyText"/>
      </w:pPr>
      <w:r>
        <w:t xml:space="preserve">Y quay đầu, nhìn Dương Phàm, mỉm cười:</w:t>
      </w:r>
    </w:p>
    <w:p>
      <w:pPr>
        <w:pStyle w:val="BodyText"/>
      </w:pPr>
      <w:r>
        <w:t xml:space="preserve">- Bỏ chạy thì có gì là không tốt? Y chạy đến nơi nào, ta sẽ đuổi đến nơi đó. Bao che loạn đảng mưu phản, ám sát Khâm sai triều đình, pháp không dung tình!</w:t>
      </w:r>
    </w:p>
    <w:p>
      <w:pPr>
        <w:pStyle w:val="BodyText"/>
      </w:pPr>
      <w:r>
        <w:t xml:space="preserve">“Két”. Một gậy trúc bị bẻ đứt đoạn, cây trúc thổi những chiếc lá trúc dài, ngã xuống xào xạc.</w:t>
      </w:r>
    </w:p>
    <w:p>
      <w:pPr>
        <w:pStyle w:val="BodyText"/>
      </w:pPr>
      <w:r>
        <w:t xml:space="preserve">Dương Phàm đánh roi ngựa, phi nhanh về phía trước.</w:t>
      </w:r>
    </w:p>
    <w:p>
      <w:pPr>
        <w:pStyle w:val="BodyText"/>
      </w:pPr>
      <w:r>
        <w:t xml:space="preserve">Vạn Quốc Tuấn cười ha hả, hai chân đạp lên bàn đạp, dương dương đắc ý đi lên theo.</w:t>
      </w:r>
    </w:p>
    <w:p>
      <w:pPr>
        <w:pStyle w:val="BodyText"/>
      </w:pPr>
      <w:r>
        <w:t xml:space="preserve">Y thích nhìn thấy bộ dạng kinh ngạc của Lưu Khám.</w:t>
      </w:r>
    </w:p>
    <w:p>
      <w:pPr>
        <w:pStyle w:val="BodyText"/>
      </w:pPr>
      <w:r>
        <w:t xml:space="preserve">Hoàng Cảnh Dung và Lưu Quang Nghiệp? Chết thì cũng chết rồi, Vạn Quốc Tuấn trước nay đều không quan tâm. Trong mắt những người đó chỉ có Lai Tuấn Thần, xưa nay chưa từng coi y là gì. Điều mà y muốn chỉ là Ngự Sử đài không đổ, chứ không phải là bọn người Hoàng Cảnh Dung, Lưu Quang Nghiệp không đổ. Chỉ cần Ngự Sử đài trong lòng Hoàng đế vẫn có tác dụng quan trọng như trước, y có thể cất nhắc một đám người bất cứ lúc nào. Bọn người này chỉ phục tùng y, còn bản lĩnh của bọn người này lại chưa chắc đã kém bọn người Hoàng Cảnh Dung, thậm chí còn hơn.</w:t>
      </w:r>
    </w:p>
    <w:p>
      <w:pPr>
        <w:pStyle w:val="BodyText"/>
      </w:pPr>
      <w:r>
        <w:t xml:space="preserve">Nơi Dương Phàm đến, Hoàng Cảnh Dung và Lưu Quang Nghiệp đều chết, chẳng phải y sẽ vui vẻ hay sao? Y dám giết người trước mặt Dương Phàm, ngươi có thể làm gì được ta?</w:t>
      </w:r>
    </w:p>
    <w:p>
      <w:pPr>
        <w:pStyle w:val="BodyText"/>
      </w:pPr>
      <w:r>
        <w:t xml:space="preserve">Hoàng Cảnh Dung và Lưu Quang Nghiệp chết, là vì bọn họ ngu xuẩn. Vạn Quốc Tuấn trước nay chưa cho rằng bản thân ngu xuẩn, y là người mưu trí nhất Ngự Sử Đài, y chỉ cần nắm chắc được một chữ “lý”, Dương Phàm, cần gì phải sợ!</w:t>
      </w:r>
    </w:p>
    <w:p>
      <w:pPr>
        <w:pStyle w:val="BodyText"/>
      </w:pPr>
      <w:r>
        <w:t xml:space="preserve">Vạn Quốc Tuấn đuổi theo Dương Phàm, động tác vung roi ngả ngớn, tiếng cười càng suồng sã!</w:t>
      </w:r>
    </w:p>
    <w:p>
      <w:pPr>
        <w:pStyle w:val="BodyText"/>
      </w:pPr>
      <w:r>
        <w:t xml:space="preserve">Lý Thiên Lý nhìn bóng dáng của bọn họ, khe khẽ thở dài. Khôi giáp của gã được tô điểm bằng một tầng hạt mưa, theo động tác lắc đầu, những hạt mưa trên vai rơi xuống tới tấp, giống như những giọt nước mắt...</w:t>
      </w:r>
    </w:p>
    <w:p>
      <w:pPr>
        <w:pStyle w:val="BodyText"/>
      </w:pPr>
      <w:r>
        <w:t xml:space="preserve">※※※※※※ ※※※※※※ ※※※※※※ ※※※※※※※</w:t>
      </w:r>
    </w:p>
    <w:p>
      <w:pPr>
        <w:pStyle w:val="BodyText"/>
      </w:pPr>
      <w:r>
        <w:t xml:space="preserve">Từ ngày đó trở đi, Dương Phàm không hề đi theo Vạn Quốc Tuấn dương dương tự đắc kia đi khắp nơi truy giết loạn đảng nữa.</w:t>
      </w:r>
    </w:p>
    <w:p>
      <w:pPr>
        <w:pStyle w:val="BodyText"/>
      </w:pPr>
      <w:r>
        <w:t xml:space="preserve">Thỉnh thoảng Phó sứ Hồ Nguyên Lễ còn ra mặt gặp mặt quan viên địa phương, còn Dương Phàm đều giảm những điều này đi.</w:t>
      </w:r>
    </w:p>
    <w:p>
      <w:pPr>
        <w:pStyle w:val="BodyText"/>
      </w:pPr>
      <w:r>
        <w:t xml:space="preserve">Vạn Quốc Tuấn tuy rằng ngạo mạn, nhưng ngạo mạn cũng chỉ vì chọc giận Dương Phàm, áp chế sự kiêu ngạo của Dương Phàm. Trong lòng y trước nay chưa hề lơ là cảnh giác với Dương Phàm, bất kể là Hồ Nguyên Lễ hội ngộ quan viên, hay là Dương Phàm đi dạo bốn phương, tai mắt của y trước nay chưa hề rời khỏi hai người này.</w:t>
      </w:r>
    </w:p>
    <w:p>
      <w:pPr>
        <w:pStyle w:val="BodyText"/>
      </w:pPr>
      <w:r>
        <w:t xml:space="preserve">Tuy nhiên tất cả những tin tức có được đều cho thấy, Dương Phàm không hề làm bất cứ một chuyện gì quan trọng, còn Hồ Nguyên Lễ tiếp kiến quan viên địa phương, chỉ nói về một số vấn đề không đi đến đâu, thỉnh thoảng hỏi đến sự tình Phùng Thị ở Lĩnh Nam mưu phản. Câu trả lời của những quan viên đó cũng khiến Vạn Quốc Tuấn rất hài lòng.</w:t>
      </w:r>
    </w:p>
    <w:p>
      <w:pPr>
        <w:pStyle w:val="BodyText"/>
      </w:pPr>
      <w:r>
        <w:t xml:space="preserve">Vạn Quốc Tuấn dựa vào lý do lùng bắt những loạn đảng, ỳ ở Phan Châu không đi, y tuyệt đối sẽ không bỏ đi, y không thể tin vào phẩm hạnh của quan viên địa phương Phan Châu và các thủ lĩnh bộ tộc. Nếu như y đi trước một bước, nói không chừng đám người bây giờ phục tùng y có thể lập tức bán rẻ y.</w:t>
      </w:r>
    </w:p>
    <w:p>
      <w:pPr>
        <w:pStyle w:val="BodyText"/>
      </w:pPr>
      <w:r>
        <w:t xml:space="preserve">Năm ngày sau đó, Đạo Nhân Thập Phương tới Phan Châu.</w:t>
      </w:r>
    </w:p>
    <w:p>
      <w:pPr>
        <w:pStyle w:val="BodyText"/>
      </w:pPr>
      <w:r>
        <w:t xml:space="preserve">Đạo Nhân Thập Phương đến Lĩnh Nam hái thuốc, chế đơn trường sinh bất lão chỉ là mượn danh nghĩa, mục đích thật sự của lão đương nhiên là rời khỏi kinh thành, tự do tự tại. Trong lúc các nơi Lĩnh Nam chuyển động, quan viên các nơi ra sức nịnh bợ Đại hồng nhân trước mặt Hoàng đế như y, tiền tài nữ tử đòi hỏi vô độ cần là có. Mỗi khi đến một nơi được tiếp đón long trọng chẳng khác nào Hoàng đế, Đạo Nhân Thập Phương đều vui quên đường về.</w:t>
      </w:r>
    </w:p>
    <w:p>
      <w:pPr>
        <w:pStyle w:val="BodyText"/>
      </w:pPr>
      <w:r>
        <w:t xml:space="preserve">Đạo Nhân Thập Phương sau khi đến Phan Châu, các quan viên Dương Phàm, Vạn Quốc Tuấn, Lý Thiên Lý cùng đi nghênh tiếp, sau đó lũ lượt bố trí yến tiệc để vị sủng thần Thiên Tử đón gió tẩy trần.</w:t>
      </w:r>
    </w:p>
    <w:p>
      <w:pPr>
        <w:pStyle w:val="BodyText"/>
      </w:pPr>
      <w:r>
        <w:t xml:space="preserve">Đạo Nhân Thập Phương cũng ngủ lại ở phủ Thứ Sử Phan Châu, chiếm hẳn một cái sân nhỏ. Mỗi ngày các quan viên lũ lượt đến bái kiến, a dua nịnh hót, trước cửa xe ngựa nườm nượp không ngớt.</w:t>
      </w:r>
    </w:p>
    <w:p>
      <w:pPr>
        <w:pStyle w:val="BodyText"/>
      </w:pPr>
      <w:r>
        <w:t xml:space="preserve">Dương Phàm ở phủ Thứ Sử, lúc ở kinh đã kết giao bạn tốt với Đạo Nhân Thập Phương. Đạo Nhân Thập Phương lần này về nam hưởng phúc, đều là vì được Dương Phàm dẫn dắt, nhìn thấy Dương Phàm tự nhiên thân thiết vô cùng. Có lúc Dương Phàm đến chỗ lão, có lúc lão lại đến chỗ của Dương Phàm, hai người đi lại vô cùng thân thiết.</w:t>
      </w:r>
    </w:p>
    <w:p>
      <w:pPr>
        <w:pStyle w:val="BodyText"/>
      </w:pPr>
      <w:r>
        <w:t xml:space="preserve">Cứ như vậy, những khách khứa đến tiếp kiến Đạo Nhân Thập Phương bất kể là đến chỗ ở của Đạo Nhân Thập Phương viếng thăm, hay là đến chỗ Dương Phàm cầu kiến, Dương Phàm đã có rất nhiều cơ hội tiếp xúc với bọn họ.</w:t>
      </w:r>
    </w:p>
    <w:p>
      <w:pPr>
        <w:pStyle w:val="BodyText"/>
      </w:pPr>
      <w:r>
        <w:t xml:space="preserve">Vạn Quốc Tuấn nhìn chằm chằm vào Dương Phàm và Hồ Nguyên Lễ, ban đầu không hề chú ý đến Đạo Nhân Thập Phương, đến tận lúc tai mắt y phái đến bên cạnh Dương Phàm kể khổ nói thực ra không có năng lực nghe thấy nội dung nói chuyện lén lút lúc uống rượu mà Dương Phàm, Thập Phương và các quan viên khác nói, Vạn Quốc Tuấn mới bắt đầu cảnh giác.</w:t>
      </w:r>
    </w:p>
    <w:p>
      <w:pPr>
        <w:pStyle w:val="BodyText"/>
      </w:pPr>
      <w:r>
        <w:t xml:space="preserve">Vạn Quốc Tuấn không hề hứng thú với việc lùng bắt loạn đảng, mà là ở hành dinh của Khâm sai, sáng sớm mỗi ngày đến chỗ Đạo Nhân Thập Phương báo danh, bất luận là ai đến, bất luận Đạo Nhân Thập Phương đến nơi nào, y đều nhắm mắt theo đuôi, một khắc cũng không rời, thậm chí còn chịu khó hơn cả vào triều.</w:t>
      </w:r>
    </w:p>
    <w:p>
      <w:pPr>
        <w:pStyle w:val="BodyText"/>
      </w:pPr>
      <w:r>
        <w:t xml:space="preserve">Nhưng dù là theo sát liên tục ba năm ngày, Vạn Quốc Tuấn cũng không hề phát hiện ra tình hình khác thường nào, ngược lại là Dương Phàm ghét cay ghét đắng y, lúc nhìn thấy y xuất hiện bên cạnh Đạo Nhân Thập Phương thì hắn lại không hề lộ diện. Vạn Quốc Tuấn mặc dù vẫn không dám lơ là cảnh giác, nhng trong lòng lại thầm cười chính mình cẩn thận quá mức.</w:t>
      </w:r>
    </w:p>
    <w:p>
      <w:pPr>
        <w:pStyle w:val="BodyText"/>
      </w:pPr>
      <w:r>
        <w:t xml:space="preserve">Ngày hôm nay, Vạn Quốc Tuấn lại giống như đứng sau đợi vua, cùng với những quan viên đến thăm đi uống rượu, Dương Phàm lại đóng chặt cửa nhà, ngồi trong phòng ngủ nói chuyện với Phùng Nguyên Nhất.</w:t>
      </w:r>
    </w:p>
    <w:p>
      <w:pPr>
        <w:pStyle w:val="BodyText"/>
      </w:pPr>
      <w:r>
        <w:t xml:space="preserve">- Nguyên Nhất, người nhà của đệ vì cứu đệ, đã bị phá hủy nhiều điểm ẩn nấp, bây giờ bọn họ bị ép chạy vào trong rừng rậm rạp, trốn vào nơi đoạn tuyệt với đời, nếu như bây giờ đệ đi tìm bọn họ, rất khó có thể tìm thấy. Dù sao, đệ còn nhỏ, rất nhiều chuyện trong gia tộc, phụ thân đệ không thể nói cho đệ nghe, nếu như đệ cứ như vậy mà xông vào trong rừng...</w:t>
      </w:r>
    </w:p>
    <w:p>
      <w:pPr>
        <w:pStyle w:val="BodyText"/>
      </w:pPr>
      <w:r>
        <w:t xml:space="preserve">Dương Phàm ngừng lại một chút, lại nói:</w:t>
      </w:r>
    </w:p>
    <w:p>
      <w:pPr>
        <w:pStyle w:val="BodyText"/>
      </w:pPr>
      <w:r>
        <w:t xml:space="preserve">- Còn ta, cũng phải đi ngay bây giờ, ta phải đi Trường An. Ta mà đi, đệ cũng không thể tiếp tục sống ở đây được.</w:t>
      </w:r>
    </w:p>
    <w:p>
      <w:pPr>
        <w:pStyle w:val="BodyText"/>
      </w:pPr>
      <w:r>
        <w:t xml:space="preserve">Vẻ mặt ngây thơ của Phùng Nguyên Nhất tràn đầy lo sợ, cậu dù sao cũng chỉ là một đứa trẻ, lúc cậu nghe thấy chỗ dựa duy nhất bây giờ cũng phải rời đi, trong lòng rất sợ hãi, nhưng lòng tự trọng khiến cậu khó nói ra lời cầu khẩn.</w:t>
      </w:r>
    </w:p>
    <w:p>
      <w:pPr>
        <w:pStyle w:val="BodyText"/>
      </w:pPr>
      <w:r>
        <w:t xml:space="preserve">Dương Phàm nói:</w:t>
      </w:r>
    </w:p>
    <w:p>
      <w:pPr>
        <w:pStyle w:val="BodyText"/>
      </w:pPr>
      <w:r>
        <w:t xml:space="preserve">- Nếu như đệ đồng ý, đừng ngại đi theo ta! Tỷ tỷ của đệ vẫn còn ở trong tay Vạn Quốc Tuấn, dù gì vẫn phải đi vào trong cung rồi, có lẽ... Sau này khi sự việc có thể chuyển biến, cô ấy sẽ có thể được thả. Đến lúc đó, ta sẽ chuẩn bị một chút lộ phí cho tỷ đệ các đệ, bảo người đưa các đệ về, thế nào?</w:t>
      </w:r>
    </w:p>
    <w:p>
      <w:pPr>
        <w:pStyle w:val="BodyText"/>
      </w:pPr>
      <w:r>
        <w:t xml:space="preserve">Phùng Nguyên Nhất nói:</w:t>
      </w:r>
    </w:p>
    <w:p>
      <w:pPr>
        <w:pStyle w:val="BodyText"/>
      </w:pPr>
      <w:r>
        <w:t xml:space="preserve">- Dương đại ca, huynh... không phải huynh nói là đối đầu với tên cẩu tặc Vạn Quốc Tuấn sao, sao huynh lại đi như vậy?</w:t>
      </w:r>
    </w:p>
    <w:p>
      <w:pPr>
        <w:pStyle w:val="BodyText"/>
      </w:pPr>
      <w:r>
        <w:t xml:space="preserve">Dương Phàm nói:</w:t>
      </w:r>
    </w:p>
    <w:p>
      <w:pPr>
        <w:pStyle w:val="BodyText"/>
      </w:pPr>
      <w:r>
        <w:t xml:space="preserve">- Việc ở Phan Châu đã xong, ta không đi, còn ở lại đây làm gì?</w:t>
      </w:r>
    </w:p>
    <w:p>
      <w:pPr>
        <w:pStyle w:val="BodyText"/>
      </w:pPr>
      <w:r>
        <w:t xml:space="preserve">Phùng Nguyên Nhất kinh ngạc mở to miệng, nói:</w:t>
      </w:r>
    </w:p>
    <w:p>
      <w:pPr>
        <w:pStyle w:val="BodyText"/>
      </w:pPr>
      <w:r>
        <w:t xml:space="preserve">- Huynh... Huynh có làm cái gì đâu? Chính là xem múa, nghe hát, uống rượu thôi sao?</w:t>
      </w:r>
    </w:p>
    <w:p>
      <w:pPr>
        <w:pStyle w:val="BodyText"/>
      </w:pPr>
      <w:r>
        <w:t xml:space="preserve">Dương Phàm mỉm cười, nhẹ nhàng gật đầu nói:</w:t>
      </w:r>
    </w:p>
    <w:p>
      <w:pPr>
        <w:pStyle w:val="Compact"/>
      </w:pPr>
      <w:r>
        <w:t xml:space="preserve">- Dùng vũ lực giết người là chuyện tầm thường, trên quan trường, xem múa, nghe hát, uống rượu, là có thể giết người vô hình. Ta đảm bảo với đệ, ngày Vạn Quốc Tuấn về kinh, chính là lúc đầu y rơi xuống, đệ không muốn tận mắt đi xem sao?</w:t>
      </w:r>
      <w:r>
        <w:br w:type="textWrapping"/>
      </w:r>
      <w:r>
        <w:br w:type="textWrapping"/>
      </w:r>
    </w:p>
    <w:p>
      <w:pPr>
        <w:pStyle w:val="Heading2"/>
      </w:pPr>
      <w:bookmarkStart w:id="600" w:name="chương-559-trở-về"/>
      <w:bookmarkEnd w:id="600"/>
      <w:r>
        <w:t xml:space="preserve">578. Chương 559: Trở Về</w:t>
      </w:r>
    </w:p>
    <w:p>
      <w:pPr>
        <w:pStyle w:val="Compact"/>
      </w:pPr>
      <w:r>
        <w:br w:type="textWrapping"/>
      </w:r>
      <w:r>
        <w:br w:type="textWrapping"/>
      </w:r>
      <w:r>
        <w:t xml:space="preserve">- Tiên Trưởng, Dương mỗ công vụ đã xong, giờ phải rời khỏi Phan Châu rồi, chúng ta hẹn gặp nhau ở kinh thành!</w:t>
      </w:r>
    </w:p>
    <w:p>
      <w:pPr>
        <w:pStyle w:val="BodyText"/>
      </w:pPr>
      <w:r>
        <w:t xml:space="preserve">Dương Phàm đi tới chỗ ở của Thập Phương Đạo Nhân chào từ biệt, lúc này Vạn Quốc Tuấn, Lý Thiên Lý và rất nhiều quan viên Phan Châu đều ở đó. Vạn Quốc Tuấn rất muốn hỏi:</w:t>
      </w:r>
    </w:p>
    <w:p>
      <w:pPr>
        <w:pStyle w:val="BodyText"/>
      </w:pPr>
      <w:r>
        <w:t xml:space="preserve">- Không biết túc hạ ở Phan Châu làm công vụ gì?</w:t>
      </w:r>
    </w:p>
    <w:p>
      <w:pPr>
        <w:pStyle w:val="BodyText"/>
      </w:pPr>
      <w:r>
        <w:t xml:space="preserve">Thế nhưng lời chưa ra khỏi miệng y lại kìm nén được, đối với một người thất bại, không cần phải khoe miệng lưỡi lợi hại, điểm này Vạn Trung Thừa vẫn còn giữ được phong thái.</w:t>
      </w:r>
    </w:p>
    <w:p>
      <w:pPr>
        <w:pStyle w:val="BodyText"/>
      </w:pPr>
      <w:r>
        <w:t xml:space="preserve">Thập Phương Đạo Nhân mỉm cười chắp tay nói với Dương Phàm:</w:t>
      </w:r>
    </w:p>
    <w:p>
      <w:pPr>
        <w:pStyle w:val="BodyText"/>
      </w:pPr>
      <w:r>
        <w:t xml:space="preserve">- Vô Thượng thiên tôn!Bần đạo chúc Lang trung thượng lộ bình an!</w:t>
      </w:r>
    </w:p>
    <w:p>
      <w:pPr>
        <w:pStyle w:val="BodyText"/>
      </w:pPr>
      <w:r>
        <w:t xml:space="preserve">Thập Phương Đạo Nhân thực ra là Dương Phàm mời đến Phan Châu.</w:t>
      </w:r>
    </w:p>
    <w:p>
      <w:pPr>
        <w:pStyle w:val="BodyText"/>
      </w:pPr>
      <w:r>
        <w:t xml:space="preserve">Đương nhiên, chuyện này Dương Phàm sẽ không nói, Thập Phương Đạo Nhân làm việc gì cũng thích đổ cho thiên cơ, đương nhiên cũng không thể nói. Vì vậy ngoài hai người bọn họ ra, cũng không có ai biết.</w:t>
      </w:r>
    </w:p>
    <w:p>
      <w:pPr>
        <w:pStyle w:val="BodyText"/>
      </w:pPr>
      <w:r>
        <w:t xml:space="preserve">Dù sao Quan lại Phan Châu đã bị vị đại quan Vạn Quốc Tuấn từ trong kinh tới dọa cho bể mật, vừa nghe nói Diêu Châu lại phái đến một vị Đạo nhân có lai lịch to hơn, đến Hoàng Đế cũng tôn lão làm Tiên Sư, người nào cũng hết mực cung kính, ra sức nịnh bợ, Thập Phương Đạo Nhân vô cùng hài lòng với lần hành động này ở Phan Châu, thế là đủ rồi.</w:t>
      </w:r>
    </w:p>
    <w:p>
      <w:pPr>
        <w:pStyle w:val="BodyText"/>
      </w:pPr>
      <w:r>
        <w:t xml:space="preserve">Dương Phàm ở Phan Châu không hề có được lợi ích gì, đã không có người tặng cho hắn vàng bạc châu báu, cũng không có ai tặng cho hắn nữ nhân xinh đẹp như hoa, bởi vì ai cũng biết rõ rằng hắn đối đầu với Vạn Quốc Tuấn, tỏ ý tốt với hắn, chính là đối địch với Vạn Quốc Tuấn.</w:t>
      </w:r>
    </w:p>
    <w:p>
      <w:pPr>
        <w:pStyle w:val="BodyText"/>
      </w:pPr>
      <w:r>
        <w:t xml:space="preserve">Lúc mà Dương Phàm đi Diêu Châu và Man Châu, đi rất nhếch nhác, đến rất vẻ vang, duy chỉ có lần đi Phan Châu này là hoàn toàn ngược lại, hắn đến rất vẻ vang, đi lại nhếch nhác.</w:t>
      </w:r>
    </w:p>
    <w:p>
      <w:pPr>
        <w:pStyle w:val="BodyText"/>
      </w:pPr>
      <w:r>
        <w:t xml:space="preserve">Đừng nhìn hắn nói năng đường hoàng, nhưng người sáng suốt ai không nhìn ra, hắn ở Phan Châu nơi nào cũng chịu sự áp chế của Vạn Quốc Tuấn, căn bản không phát huy được mưu tính, nên mới thảm hại rời đi.</w:t>
      </w:r>
    </w:p>
    <w:p>
      <w:pPr>
        <w:pStyle w:val="BodyText"/>
      </w:pPr>
      <w:r>
        <w:t xml:space="preserve">Vạn Quốc Tuấn ngồi ở ghế đầu, mỉm cười nâng chén:</w:t>
      </w:r>
    </w:p>
    <w:p>
      <w:pPr>
        <w:pStyle w:val="BodyText"/>
      </w:pPr>
      <w:r>
        <w:t xml:space="preserve">- Hôm nay Dương Lang trung về triều, bọn ta mượn tiệc rượu Tiên Trưởng Thập Phương tiễn biệt Dương Lang trung, mong Dương Lang trung uống cạn chén này, lần này đi thuận buồm xuôi gió, thượng lộ bình an!</w:t>
      </w:r>
    </w:p>
    <w:p>
      <w:pPr>
        <w:pStyle w:val="BodyText"/>
      </w:pPr>
      <w:r>
        <w:t xml:space="preserve">Quan viên hai bên văn võ và tù trưởng Phan Châu Ly Liêu cùng một đám rối giật dây lần lượt nâng cốc, nói như con vẹt:</w:t>
      </w:r>
    </w:p>
    <w:p>
      <w:pPr>
        <w:pStyle w:val="BodyText"/>
      </w:pPr>
      <w:r>
        <w:t xml:space="preserve">- Hôm nay Dương lang trung về triều, bọn ta tiễn biệt Dương lang trung, vẫn mong Lang trung uống cạn chén này, lần này đi thuận buồm xuôi gió, thượng lộ bình an!</w:t>
      </w:r>
    </w:p>
    <w:p>
      <w:pPr>
        <w:pStyle w:val="BodyText"/>
      </w:pPr>
      <w:r>
        <w:t xml:space="preserve">Dương Phàm cười, nâng chén rượu mặt mày hớn hở, có vẻ như không hề nhìn ra vẻ mỉa mai lộ ra mơ hồ trong ánh mắt Vạn Quốc Tuấn.</w:t>
      </w:r>
    </w:p>
    <w:p>
      <w:pPr>
        <w:pStyle w:val="BodyText"/>
      </w:pPr>
      <w:r>
        <w:t xml:space="preserve">Tiệc đón khách lúc Dương Phàm đến, mặc dù là tiệc uy phong của Vạn Quốc Tuấn, dù sao cũng coi như đặt mua cho hắn một tiệc rượu, nhưng lúc sắp đi này, căn bản không để tâm đến hắn, vẫn là hắn chủ động đến từ biệt Thập Phương Đạo Nhân. Vạn Quốc Tuấn thuận miệng nói một câu, mượn rượu của Thập Phương Đạo Nhân, coi như tiễn biệt hắn.</w:t>
      </w:r>
    </w:p>
    <w:p>
      <w:pPr>
        <w:pStyle w:val="BodyText"/>
      </w:pPr>
      <w:r>
        <w:t xml:space="preserve">Nhưng Dương Phàm thật sự không hề để tâm, sau khi ngồi xuống, lại chuyện trò vui vẻ. Tình hình như vậy trong mắt Vạn Quốc Tuấn đương nhiên cho rằng hắn miễn cưỡng bình tĩnh, bảo vệ thể diện.</w:t>
      </w:r>
    </w:p>
    <w:p>
      <w:pPr>
        <w:pStyle w:val="BodyText"/>
      </w:pPr>
      <w:r>
        <w:t xml:space="preserve">Một tiệc rượu lớn, mỗi người một quỷ quyệt.</w:t>
      </w:r>
    </w:p>
    <w:p>
      <w:pPr>
        <w:pStyle w:val="BodyText"/>
      </w:pPr>
      <w:r>
        <w:t xml:space="preserve">Đợi cho những người cuối cùng tan, Dương Phàm quay lại sân trong chỗ ở của mình, đi vào trong cửa phòng ngủ, đóng kĩ cửa lại, vừa đi vào trong phòng, vừa nói:</w:t>
      </w:r>
    </w:p>
    <w:p>
      <w:pPr>
        <w:pStyle w:val="BodyText"/>
      </w:pPr>
      <w:r>
        <w:t xml:space="preserve">- Nguyên Nhất, chuyện bây giờ cũng đã xong, sáng sớm ngày mai chúng ta đi.</w:t>
      </w:r>
    </w:p>
    <w:p>
      <w:pPr>
        <w:pStyle w:val="BodyText"/>
      </w:pPr>
      <w:r>
        <w:t xml:space="preserve">Dương Phàm không nghe thấy Phùng Nguyên Nhất trả lời, đi đến gian phòng nhỏ mà thị tì ở, cũng không thấy bóng dáng của Phùng Nguyên Nhất. Dương Phàm ngẩn người, bước nhanh đến trước cửa phòng ngủ, đẩy mạnh cánh cửa, cũng không thấy bóng dáng của Phùng Nguyên, Dương Phàm không khỏi biến sắc.</w:t>
      </w:r>
    </w:p>
    <w:p>
      <w:pPr>
        <w:pStyle w:val="BodyText"/>
      </w:pPr>
      <w:r>
        <w:t xml:space="preserve">Bên ngoài tường thành cao ở sân trong chỗ Lưu Khám ở, có một căn phòng mà đầy tớ và tạp dịch ở, giữa tường cao và phòng có một khe hở rộng, trong khe hở âm u ẩm ướt, cỏ mọc đến đầu gối, Phùng Nguyên Nhất và tiểu cô nương Lã gia Lã Tiểu Tụ đang ôm nhau khóc.</w:t>
      </w:r>
    </w:p>
    <w:p>
      <w:pPr>
        <w:pStyle w:val="BodyText"/>
      </w:pPr>
      <w:r>
        <w:t xml:space="preserve">- Tiểu Tụ, muội yên tâm, ta sẽ quay lại!</w:t>
      </w:r>
    </w:p>
    <w:p>
      <w:pPr>
        <w:pStyle w:val="BodyText"/>
      </w:pPr>
      <w:r>
        <w:t xml:space="preserve">Phùng Nguyên Nhất lau nước mắt, nói với Lã Tụ Nhi một cách nghiêm túc:</w:t>
      </w:r>
    </w:p>
    <w:p>
      <w:pPr>
        <w:pStyle w:val="BodyText"/>
      </w:pPr>
      <w:r>
        <w:t xml:space="preserve">- A tỷ phải vì đưa đến kinh thành. Dương đại ca đồng ý với ta sẽ cứu a tỷ ra, đợi ta đón a tỷ, ta sẽ quay về!</w:t>
      </w:r>
    </w:p>
    <w:p>
      <w:pPr>
        <w:pStyle w:val="BodyText"/>
      </w:pPr>
      <w:r>
        <w:t xml:space="preserve">Nói tới đây, Phùng Nguyên Nhất cắn chặt răng, trong ánh mắt lộ rõ vẻ hận thù:</w:t>
      </w:r>
    </w:p>
    <w:p>
      <w:pPr>
        <w:pStyle w:val="BodyText"/>
      </w:pPr>
      <w:r>
        <w:t xml:space="preserve">- Dương đại ca còn nói, đừng nhìn tên cẩu tặc bây giờ đang đắc ý, chỉ cần hắn quay về thành Lạc Dương, nhất định sẽ chết! Ta phải quay về Lạc Dương, ta phải tận mắt nhìn thấy y chết!</w:t>
      </w:r>
    </w:p>
    <w:p>
      <w:pPr>
        <w:pStyle w:val="BodyText"/>
      </w:pPr>
      <w:r>
        <w:t xml:space="preserve">Nói tới đây, Phùng Nguyên Nhất không kiềm chế nổi mình, cả người run lên bần bật, Lã Tụ Nhi tâm lý ôm lấy cậu, đến tận lúc cậu bình tĩnh trở lại mới nhẹ nhàng buông tay, gật đầu thật mạnh, nói:</w:t>
      </w:r>
    </w:p>
    <w:p>
      <w:pPr>
        <w:pStyle w:val="BodyText"/>
      </w:pPr>
      <w:r>
        <w:t xml:space="preserve">- Vâng! Tụ Nhi sẽ ngoan ngoãn ở đây đợi Nguyên Nhất ca ca quay về, Nguyên Nhất ca ca, huynh... nhất định phải trở về đấy!</w:t>
      </w:r>
    </w:p>
    <w:p>
      <w:pPr>
        <w:pStyle w:val="BodyText"/>
      </w:pPr>
      <w:r>
        <w:t xml:space="preserve">Cách đó không xa, Dương Phàm lén lút rụt đầu trở lại, khe khẽ thở dài.</w:t>
      </w:r>
    </w:p>
    <w:p>
      <w:pPr>
        <w:pStyle w:val="BodyText"/>
      </w:pPr>
      <w:r>
        <w:t xml:space="preserve">Cánh cửa sau phòng ngủ của Dương Phàm mở ra, Phùng Nguyên Nhất lặng lẽ trèo vào trong, sắc trời đã âm u, trong phòng không có ánh đèn, đến tận lúc Phùng Nguyên Nhất trèo vào phòng, quay lại đóng cửa, quay đầu lại lần nữa, mới bất ngờ phát hiện ra Dương Phàm đang ngồi lặng lẽ cạnh bàn.</w:t>
      </w:r>
    </w:p>
    <w:p>
      <w:pPr>
        <w:pStyle w:val="BodyText"/>
      </w:pPr>
      <w:r>
        <w:t xml:space="preserve">Phùng Nguyên Nhất giật mình, khẽ kêu lên một tiếng:</w:t>
      </w:r>
    </w:p>
    <w:p>
      <w:pPr>
        <w:pStyle w:val="BodyText"/>
      </w:pPr>
      <w:r>
        <w:t xml:space="preserve">- Dương đại ca!</w:t>
      </w:r>
    </w:p>
    <w:p>
      <w:pPr>
        <w:pStyle w:val="BodyText"/>
      </w:pPr>
      <w:r>
        <w:t xml:space="preserve">Dương Phàm trầm lặng nói:</w:t>
      </w:r>
    </w:p>
    <w:p>
      <w:pPr>
        <w:pStyle w:val="BodyText"/>
      </w:pPr>
      <w:r>
        <w:t xml:space="preserve">- Đệ đi làm gì vậy?</w:t>
      </w:r>
    </w:p>
    <w:p>
      <w:pPr>
        <w:pStyle w:val="BodyText"/>
      </w:pPr>
      <w:r>
        <w:t xml:space="preserve">Phùng Nguyên Nhất cúi đầu đứng im, mặt đỏ bừng không dám đáp lại.</w:t>
      </w:r>
    </w:p>
    <w:p>
      <w:pPr>
        <w:pStyle w:val="BodyText"/>
      </w:pPr>
      <w:r>
        <w:t xml:space="preserve">Cậu đối với Dương Phàm vừa thân thiết vừa tôn trọng, vừa tôn sùng vừa sợ hãi, vừa nhìn thấy ngữ khí của Dương Phàm lộ vẻ không hài lòng, làm sao còn dám nói gì nữa.</w:t>
      </w:r>
    </w:p>
    <w:p>
      <w:pPr>
        <w:pStyle w:val="BodyText"/>
      </w:pPr>
      <w:r>
        <w:t xml:space="preserve">Dương Phàm trầm mặc một lát, không trách móc nó thêm nữa, chỉ hỏi:</w:t>
      </w:r>
    </w:p>
    <w:p>
      <w:pPr>
        <w:pStyle w:val="BodyText"/>
      </w:pPr>
      <w:r>
        <w:t xml:space="preserve">- Lệnh tôn thân là Thứ sử Phan Châu, chắc chắn đệ cũng đọc sách từ nhỏ, đệ cũng biết “bất xuất hộ đình vô cữu” giải thích thế nào đây?</w:t>
      </w:r>
    </w:p>
    <w:p>
      <w:pPr>
        <w:pStyle w:val="BodyText"/>
      </w:pPr>
      <w:r>
        <w:t xml:space="preserve">Phùng Nguyên Nhất cúi thấp đầu, nói ngập ngừng:</w:t>
      </w:r>
    </w:p>
    <w:p>
      <w:pPr>
        <w:pStyle w:val="BodyText"/>
      </w:pPr>
      <w:r>
        <w:t xml:space="preserve">- Mầm loạn sẵn mang trong lời. Vua không kín miệng, mất ngôi; thần không kín miệng, đầu. Tiết lộ bí mật là thành họa lớn, nên người quân tử phải cẩn thận!</w:t>
      </w:r>
    </w:p>
    <w:p>
      <w:pPr>
        <w:pStyle w:val="BodyText"/>
      </w:pPr>
      <w:r>
        <w:t xml:space="preserve">Dương Phàm nói:</w:t>
      </w:r>
    </w:p>
    <w:p>
      <w:pPr>
        <w:pStyle w:val="BodyText"/>
      </w:pPr>
      <w:r>
        <w:t xml:space="preserve">- Đệ biết là tốt! Ngày mai phải xuất phát rồi, đồ ăn của đệ ta đã đặt trên bàn, ăn uống sớm rồi nghỉ ngơi!</w:t>
      </w:r>
    </w:p>
    <w:p>
      <w:pPr>
        <w:pStyle w:val="BodyText"/>
      </w:pPr>
      <w:r>
        <w:t xml:space="preserve">- Vâng!</w:t>
      </w:r>
    </w:p>
    <w:p>
      <w:pPr>
        <w:pStyle w:val="BodyText"/>
      </w:pPr>
      <w:r>
        <w:t xml:space="preserve">Phùng Nguyên Nhất đáp lại một tiếng, cúi đầu đi ra.</w:t>
      </w:r>
    </w:p>
    <w:p>
      <w:pPr>
        <w:pStyle w:val="BodyText"/>
      </w:pPr>
      <w:r>
        <w:t xml:space="preserve">Dương Phàm nhìn bộ dạng đáng thương của cậu, trong lòng có chút không nhẫn tâm, hơi mềm lòng, định trấn an cậu mấy câu, nhưng nghĩ lại, lòng hắn đã quyết.</w:t>
      </w:r>
    </w:p>
    <w:p>
      <w:pPr>
        <w:pStyle w:val="BodyText"/>
      </w:pPr>
      <w:r>
        <w:t xml:space="preserve">Nhìn thấy Phùng Nguyên Nhất lâm vào cảnh khó khăn, và muội muội Tụ Nhi của cậu, Dương Phàm luôn không kìm lòng được mà nghĩ về thời thơ ấu của mình. Thế nhưng, thời thơ ấu, cho dù là hắn có thể bỏ mạng vì Tiểu Man, bí mật lớn của hắn, từ đầu đến cuối không hề nói với Tiểu Man. Không phải hắn không đủ tin tưởng Tiểu Man, nhưng không ai biết một đưa trẻ nhỏ sẽ có thể lỡ miệng hay không. Có một số bí mật, chỉ có thể cất giữ trong lòng, mới có thể là bí mật.</w:t>
      </w:r>
    </w:p>
    <w:p>
      <w:pPr>
        <w:pStyle w:val="BodyText"/>
      </w:pPr>
      <w:r>
        <w:t xml:space="preserve">Dương Phàm thầm suy nghĩ:</w:t>
      </w:r>
    </w:p>
    <w:p>
      <w:pPr>
        <w:pStyle w:val="BodyText"/>
      </w:pPr>
      <w:r>
        <w:t xml:space="preserve">- Không biết giữ bí mật, sẽ hại mình hại người. Hôm nay mấy câu nặng lời này nếu có thể khiến nó lo lắng một chút, đối với tương lai của nó, chưa hẳn đã là chuyện tốt.</w:t>
      </w:r>
    </w:p>
    <w:p>
      <w:pPr>
        <w:pStyle w:val="BodyText"/>
      </w:pPr>
      <w:r>
        <w:t xml:space="preserve">Sau khi tan tiệc rượu, Vạn Quốc Tuấn ngâm nga một khúc hát, bước vào thư phòng.</w:t>
      </w:r>
    </w:p>
    <w:p>
      <w:pPr>
        <w:pStyle w:val="BodyText"/>
      </w:pPr>
      <w:r>
        <w:t xml:space="preserve">Một lát sau, một gã tâm phúc lặng lẽ bước vào, chắp tay hành lễ với y, đứng ở đó không nói một lời.</w:t>
      </w:r>
    </w:p>
    <w:p>
      <w:pPr>
        <w:pStyle w:val="BodyText"/>
      </w:pPr>
      <w:r>
        <w:t xml:space="preserve">Vạn Quốc Tuấn đặt quyển sách trên tay xuống, dặn dò:</w:t>
      </w:r>
    </w:p>
    <w:p>
      <w:pPr>
        <w:pStyle w:val="BodyText"/>
      </w:pPr>
      <w:r>
        <w:t xml:space="preserve">- Ngày mai Dương Phàm về kinh, ngươi đi theo bọn họ cả dọc đường, đến lúc bọn họ rời khỏi ranh giới Phan Châu, lại về hồi báo.</w:t>
      </w:r>
    </w:p>
    <w:p>
      <w:pPr>
        <w:pStyle w:val="BodyText"/>
      </w:pPr>
      <w:r>
        <w:t xml:space="preserve">Gã kia chắp tay hành lẽ, lại nhanh chóng lui ra ngoài.</w:t>
      </w:r>
    </w:p>
    <w:p>
      <w:pPr>
        <w:pStyle w:val="BodyText"/>
      </w:pPr>
      <w:r>
        <w:t xml:space="preserve">Vạn Quốc Tuấn lại nhấc quyển sách lên, nghiêng đầu nghĩ ngợi, cười giễu cợt.</w:t>
      </w:r>
    </w:p>
    <w:p>
      <w:pPr>
        <w:pStyle w:val="BodyText"/>
      </w:pPr>
      <w:r>
        <w:t xml:space="preserve">※※※※※※ ※※※※※※ ※※※※※※ ※※※※※※※※※※</w:t>
      </w:r>
    </w:p>
    <w:p>
      <w:pPr>
        <w:pStyle w:val="BodyText"/>
      </w:pPr>
      <w:r>
        <w:t xml:space="preserve">Gió thu hiu hiu, bầu trời xanh biếc.</w:t>
      </w:r>
    </w:p>
    <w:p>
      <w:pPr>
        <w:pStyle w:val="BodyText"/>
      </w:pPr>
      <w:r>
        <w:t xml:space="preserve">Một đoàn người đánh ngựa giơ roi, rời khỏi Phan Châu, phía trước vẫn là mây nước trập trùng, cảnh này tình này, vô cùng vô tận.</w:t>
      </w:r>
    </w:p>
    <w:p>
      <w:pPr>
        <w:pStyle w:val="BodyText"/>
      </w:pPr>
      <w:r>
        <w:t xml:space="preserve">Lần này mọi người trở về kinh thành, đi đường không vội vã như lúc đến, lại không có tâm sự đè nặng, cho nên buông vó ngựa, thật là thoải mái.</w:t>
      </w:r>
    </w:p>
    <w:p>
      <w:pPr>
        <w:pStyle w:val="BodyText"/>
      </w:pPr>
      <w:r>
        <w:t xml:space="preserve">Lần này bọn họ đi vẫn không thể về thẳng kinh thành. Ban đầu là từ Trường An đến, bây giờ còn phải quay về Trường An, đón tiếp Thái Bình công chúa đã tế tổ xong, sau đó lại quay lại Lạc Dương.</w:t>
      </w:r>
    </w:p>
    <w:p>
      <w:pPr>
        <w:pStyle w:val="BodyText"/>
      </w:pPr>
      <w:r>
        <w:t xml:space="preserve">Nghĩ đến không lâu sau là có thể nhìn thấy thê tử kiều diễm của mình, nghĩ đến Tiểu Man đã sắp đến kì sinh nở, Dương Phàm nhớ nhà vô cùng. Mặc dù lúc này không phải là vì cứu người, không cần ngày đêm đi gấp, nhân mã đại đội đi tương đối thong thả, hắn lại bất tri bất giác tăng tốc độ, giơ roi đánh ngựa, tiến lên phía trước nhất của đội ngũ.</w:t>
      </w:r>
    </w:p>
    <w:p>
      <w:pPr>
        <w:pStyle w:val="BodyText"/>
      </w:pPr>
      <w:r>
        <w:t xml:space="preserve">- Tiểu Man sắp sinh rồi, nàng sẽ sinh cho ta một tiểu tử mập mạp trắng trẻo, hay là một nha đầu xinh đẹp dễ thương đây?</w:t>
      </w:r>
    </w:p>
    <w:p>
      <w:pPr>
        <w:pStyle w:val="BodyText"/>
      </w:pPr>
      <w:r>
        <w:t xml:space="preserve">Dương Phàm vui sướng nghĩ, không kìm nổi cười ha hả:</w:t>
      </w:r>
    </w:p>
    <w:p>
      <w:pPr>
        <w:pStyle w:val="BodyText"/>
      </w:pPr>
      <w:r>
        <w:t xml:space="preserve">- Mặc kệ, bất kể là nàng sinh tiểu tử hay nha đầu, dù sao cũng đều gọi ta là cha, đều là con của ta!</w:t>
      </w:r>
    </w:p>
    <w:p>
      <w:pPr>
        <w:pStyle w:val="BodyText"/>
      </w:pPr>
      <w:r>
        <w:t xml:space="preserve">Mã Kiều và Hồ Nguyên Lễ đi giữa đội ngũ, đang nói chuyện hào hứng về Tôn vũ Hiên.</w:t>
      </w:r>
    </w:p>
    <w:p>
      <w:pPr>
        <w:pStyle w:val="BodyText"/>
      </w:pPr>
      <w:r>
        <w:t xml:space="preserve">Hồ Nguyên Lễ vuốt râu, cười tủm tỉm nói:</w:t>
      </w:r>
    </w:p>
    <w:p>
      <w:pPr>
        <w:pStyle w:val="BodyText"/>
      </w:pPr>
      <w:r>
        <w:t xml:space="preserve">- Lần này rời kinh, cái thu được lớn nhất chính là Tôn lang trung. Lần này Tôn Lang trung xuất kinh, đã có được một vị giai nhân yêu kiều thướt tha ái mộ, đúng là đáng ghen tị!</w:t>
      </w:r>
    </w:p>
    <w:p>
      <w:pPr>
        <w:pStyle w:val="BodyText"/>
      </w:pPr>
      <w:r>
        <w:t xml:space="preserve">Mã Kiều cũng hứng thú, cười nói:</w:t>
      </w:r>
    </w:p>
    <w:p>
      <w:pPr>
        <w:pStyle w:val="BodyText"/>
      </w:pPr>
      <w:r>
        <w:t xml:space="preserve">- Tôn Lang trung và vị Hồ Phi cô nương kia có tình lại có ý, đúng là một đôi đẹp. Chỉ là không biết lần này y về kinh, có ôm mỹ nữ về hay không?</w:t>
      </w:r>
    </w:p>
    <w:p>
      <w:pPr>
        <w:pStyle w:val="BodyText"/>
      </w:pPr>
      <w:r>
        <w:t xml:space="preserve">Hồ Nguyên Lễ chần chừ:</w:t>
      </w:r>
    </w:p>
    <w:p>
      <w:pPr>
        <w:pStyle w:val="BodyText"/>
      </w:pPr>
      <w:r>
        <w:t xml:space="preserve">- Cái này... e là không thể.</w:t>
      </w:r>
    </w:p>
    <w:p>
      <w:pPr>
        <w:pStyle w:val="BodyText"/>
      </w:pPr>
      <w:r>
        <w:t xml:space="preserve">Dù sao y cũng là một vị đại quan triều đình, trong nhà lại có trưởng bối phụ mẫu, trừ phi là cưới thiếp về nhà, nếu không làm gì có đạo lý không bẩm báo phụ mẫu, phải có mai mối, song thân gật đầu mới được. Trực tiếp đem người về kinh, không hợp đạo lý lắm.</w:t>
      </w:r>
    </w:p>
    <w:p>
      <w:pPr>
        <w:pStyle w:val="BodyText"/>
      </w:pPr>
      <w:r>
        <w:t xml:space="preserve">Mã Kiều cười ha hả nói:</w:t>
      </w:r>
    </w:p>
    <w:p>
      <w:pPr>
        <w:pStyle w:val="BodyText"/>
      </w:pPr>
      <w:r>
        <w:t xml:space="preserve">- Từ Lạc Dương đến Man Châu, quả thật là quá xa, vừa đi vừa về tốn rất nhiều thời gian, nếu như còn muốn hồi kinh bẩm báo phụ mẫu, lại đi Man Châu đón dâu, như vậy rất vất vả. Ta thấy hai người đó gắn bó keo sơn, e cũng không nỡ chia cách. Lần này chúng ta đi Kinh Phó, nói không chừng cũng có thể nhìn thấy Hồ Phi cô nương.</w:t>
      </w:r>
    </w:p>
    <w:p>
      <w:pPr>
        <w:pStyle w:val="BodyText"/>
      </w:pPr>
      <w:r>
        <w:t xml:space="preserve">Hồ Nguyên Lễ lắc đầu cười, không cho là đúng.</w:t>
      </w:r>
    </w:p>
    <w:p>
      <w:pPr>
        <w:pStyle w:val="BodyText"/>
      </w:pPr>
      <w:r>
        <w:t xml:space="preserve">Mã Kiều liếc mắt nhìn y, nói:</w:t>
      </w:r>
    </w:p>
    <w:p>
      <w:pPr>
        <w:pStyle w:val="BodyText"/>
      </w:pPr>
      <w:r>
        <w:t xml:space="preserve">- Hồ Ngự sử có muốn đánh cuộc với tương lai không?</w:t>
      </w:r>
    </w:p>
    <w:p>
      <w:pPr>
        <w:pStyle w:val="BodyText"/>
      </w:pPr>
      <w:r>
        <w:t xml:space="preserve">Hồ Nguyên Lễ cười nói:</w:t>
      </w:r>
    </w:p>
    <w:p>
      <w:pPr>
        <w:pStyle w:val="BodyText"/>
      </w:pPr>
      <w:r>
        <w:t xml:space="preserve">- Đánh cuộc thì đánh cuộc! Ngươi nói xem, chúng ta đánh cuộc cái gì?</w:t>
      </w:r>
    </w:p>
    <w:p>
      <w:pPr>
        <w:pStyle w:val="BodyText"/>
      </w:pPr>
      <w:r>
        <w:t xml:space="preserve">Một văn một võ trên con đường vắng vẻ, nhàn rỗi vô vị, lại đem chung thân đại sự của Tôn Vũ Hiên ra để đánh cuộc.</w:t>
      </w:r>
    </w:p>
    <w:p>
      <w:pPr>
        <w:pStyle w:val="BodyText"/>
      </w:pPr>
      <w:r>
        <w:t xml:space="preserve">Phùng Nguyên Nhất cưỡi một con ngựa tím, theo sát phía sau Dương Phàm, thỉnh thoảng nhìn trộm hắn một cái. Dương Phàm chỉ lo đánh ngựa đi về phía trước, tinh thần sớm đã bay về Trường An rồi, vừa đi vừa nghĩ, trên mặt vô thức nở ra nụ cười.</w:t>
      </w:r>
    </w:p>
    <w:p>
      <w:pPr>
        <w:pStyle w:val="BodyText"/>
      </w:pPr>
      <w:r>
        <w:t xml:space="preserve">Đuổi theo rất lâu, Phùng Nguyên Nhất cuối cùng không chịu được, giương roi đánh ngựa đuổi lên phía trước, kề vai với Dương Phàm, không nhịn được hỏi:</w:t>
      </w:r>
    </w:p>
    <w:p>
      <w:pPr>
        <w:pStyle w:val="BodyText"/>
      </w:pPr>
      <w:r>
        <w:t xml:space="preserve">- Dương đại ca, lần này đi kinh thành, tên cẩu tặc kia đúng là sẽ bị trừng trị chứ?</w:t>
      </w:r>
    </w:p>
    <w:p>
      <w:pPr>
        <w:pStyle w:val="BodyText"/>
      </w:pPr>
      <w:r>
        <w:t xml:space="preserve">- À, ừ!</w:t>
      </w:r>
    </w:p>
    <w:p>
      <w:pPr>
        <w:pStyle w:val="BodyText"/>
      </w:pPr>
      <w:r>
        <w:t xml:space="preserve">Dương Phàm đã bừng tỉnh lại, cười ha ha:</w:t>
      </w:r>
    </w:p>
    <w:p>
      <w:pPr>
        <w:pStyle w:val="Compact"/>
      </w:pPr>
      <w:r>
        <w:t xml:space="preserve">- Yên tâm đi! Lần này chúng ta đi, Vạn Quốc Tuấn cũng nên đi. Còn người giết Vạn Quốc Tuấn sớm đã lần lượt lên đường rồi, đợi lúc y quay về kinh thành, chắc chắn sẽ chết. Tìm đường chết, cái gọi là tìm đường chết, chính là việc này, chỉ loại người Vạn Quốc Tuấn...</w:t>
      </w:r>
      <w:r>
        <w:br w:type="textWrapping"/>
      </w:r>
      <w:r>
        <w:br w:type="textWrapping"/>
      </w:r>
    </w:p>
    <w:p>
      <w:pPr>
        <w:pStyle w:val="Heading2"/>
      </w:pPr>
      <w:bookmarkStart w:id="601" w:name="chương-560-chuyện-ngoài-ý-muốn"/>
      <w:bookmarkEnd w:id="601"/>
      <w:r>
        <w:t xml:space="preserve">579. Chương 560: Chuyện Ngoài Ý Muốn</w:t>
      </w:r>
    </w:p>
    <w:p>
      <w:pPr>
        <w:pStyle w:val="Compact"/>
      </w:pPr>
      <w:r>
        <w:br w:type="textWrapping"/>
      </w:r>
      <w:r>
        <w:br w:type="textWrapping"/>
      </w:r>
      <w:r>
        <w:t xml:space="preserve">Kinh Châu là nơi mà đám người Tôn Vũ Hiên và Dương Phàm hẹn gặp nhau.</w:t>
      </w:r>
    </w:p>
    <w:p>
      <w:pPr>
        <w:pStyle w:val="BodyText"/>
      </w:pPr>
      <w:r>
        <w:t xml:space="preserve">Mấy ngày nay, Tôn Vũ Hiên cùng với Hồ Phi cô nương du ngoạn nhiều cảnh đẹp ở Kinh Châu, đến cả Hồng Hồ cũng đã đi rồi.</w:t>
      </w:r>
    </w:p>
    <w:p>
      <w:pPr>
        <w:pStyle w:val="BodyText"/>
      </w:pPr>
      <w:r>
        <w:t xml:space="preserve">Nữ tử Miêu gia tuy rằng cũng có quy tắc của bọn họ, nhưng theo thời là thế, tuyệt không rập khuôn cứng nhắc. Tôn Vũ Hiên đối với Hồ cô nương tình cảm thắm thiết, người của Hồ gia cũng đều nhìn thấy, hơn nữa Man Châu cách Lạc Dương quả thực quá xa, nếu như đợi y về kinh bẩm báo phụ mẫu cao đường, lại quay về Diêu Châu rước dâu, đối với một vị quan viên triều đình mà nói, đúng là có nhiều bất tiện.</w:t>
      </w:r>
    </w:p>
    <w:p>
      <w:pPr>
        <w:pStyle w:val="BodyText"/>
      </w:pPr>
      <w:r>
        <w:t xml:space="preserve">Hồ Phi cô nương đã không phản đối, Hồ Phụ cũng đồng ý để hắn dẫn Phi Nhi về kinh thành trước.</w:t>
      </w:r>
    </w:p>
    <w:p>
      <w:pPr>
        <w:pStyle w:val="BodyText"/>
      </w:pPr>
      <w:r>
        <w:t xml:space="preserve">Hồ cô nương hoạt bát vui tươi, có được nữ tử tốt này, Tôn Vũ Hiên cũng tràn đầy sức sống thanh xuân, mỗi ngày đều cùng nàng đi du ngạo sơn thủy, như hình với bóng, tâm đầu ý hợp. Tuy rằng bởi vì vẫn chưa bái đường thành thân, chưa từng làm vợ chồng chính thức, nhưng tình cảm của hai người này cũng tiến triển rất nhanh.</w:t>
      </w:r>
    </w:p>
    <w:p>
      <w:pPr>
        <w:pStyle w:val="BodyText"/>
      </w:pPr>
      <w:r>
        <w:t xml:space="preserve">Hai người ở lại trong quán trọ, được biết ngày mai Dương Phàm sẽ đến Kinh Châu, Tôn Vũ Hiên biết phu nhân của Dương Phàm sắp đến kì sinh nở, Dương Phàm không thể lưu lại ở Kinh Châu, liền muốn trước khi hắn đến, sẽ cùng nữ nhân mà mình yêu mến hưởng thụ cuộc sống ấm áp của hai người. Cho nên, vừa sáng sớm y đã cùng Hồ Phi cô nương ra ngoài đi chơi rồi.</w:t>
      </w:r>
    </w:p>
    <w:p>
      <w:pPr>
        <w:pStyle w:val="BodyText"/>
      </w:pPr>
      <w:r>
        <w:t xml:space="preserve">Nơi mà hai người hôm nay đi là Quan Đế miếu, nơi này hai người chưa từng đến, bởi vì Tôn Vũ Hiên mấy ngày nay dẫn Hồ Phi cô nương đi du ngoạn, đa số là phong cảnh sơn thủy, còn Quan Đế miếu, bởi vì mỗi năm chỉ có hai lần hội lớn, lâu dần, ở đây trở thành một khu buôn bán phồn hoa.</w:t>
      </w:r>
    </w:p>
    <w:p>
      <w:pPr>
        <w:pStyle w:val="BodyText"/>
      </w:pPr>
      <w:r>
        <w:t xml:space="preserve">Phía trước Quan Đế Miếu có các loại con buôn, hàng hóa bày bán la liệt, đường phố náo nhiệt vô cùng, Hồ Phi cô nương nhìn thấy cảnh tượng này mặt mày hớn hở, vui vẻ lạ thường. Thật ra mấy lần du ngoạn sơn thủy trước, Tôn Vũ Hiên muốn cố gắng tìm kiếm nơi có phong cảnh tao nhã, nhưng nói đến sơn thủy, từ nhỏ Hồ Phi cô nương đã sống trong núi, nào có cảm giác vui vẻ thoải mái như y, cho nên chiều theo ý của y một chút, bây giờ đi hội miếu, mới đúng là điều mà cô nương yêu thích nhất.</w:t>
      </w:r>
    </w:p>
    <w:p>
      <w:pPr>
        <w:pStyle w:val="BodyText"/>
      </w:pPr>
      <w:r>
        <w:t xml:space="preserve">Tôn Vũ Hiên thấy bộ dạng vui vẻ của Hồ cô nương, trong lòng cũng vui sướng. Y thích bộ dạng hào hứng phấn khởi của cô gái trẻ này, Hồ Phi cô nương nhìn hết bên nọ đến bên kia, vô cùng thích thú các loại vải vóc, tơ lụa, hầu bao, đồ trang sức, thậm chí cả những đồ thủ công mà Tôn Vũ Hiên không hề để ý đến. Ánh mắt của Tôn Vũ Hiên luôn luôn dõi theo Hồ cô nương, càng nhìn càng yêu.</w:t>
      </w:r>
    </w:p>
    <w:p>
      <w:pPr>
        <w:pStyle w:val="BodyText"/>
      </w:pPr>
      <w:r>
        <w:t xml:space="preserve">- Tránh ra một chút, tránh ra một chút!</w:t>
      </w:r>
    </w:p>
    <w:p>
      <w:pPr>
        <w:pStyle w:val="BodyText"/>
      </w:pPr>
      <w:r>
        <w:t xml:space="preserve">Hai gã mặc quần áo màu xanh giống như người hầu bình thường đang rẽ đường ở phía trước, phía sau có hai vị văn sĩ cầm quạt mặc trường bào cổ tròn chậm rãi đi tới.</w:t>
      </w:r>
    </w:p>
    <w:p>
      <w:pPr>
        <w:pStyle w:val="BodyText"/>
      </w:pPr>
      <w:r>
        <w:t xml:space="preserve">Cánh tay của Tôn Vũ Hiên bị đẩy, vô ý lao về phía ven đường. Y không hề tức giận, chỉ quay đầu nhìn lại một cái, chỉ là một cái, y đã giống như bị trúng Định Thân Pháp, ngơ ngác đứng ở đó.</w:t>
      </w:r>
    </w:p>
    <w:p>
      <w:pPr>
        <w:pStyle w:val="BodyText"/>
      </w:pPr>
      <w:r>
        <w:t xml:space="preserve">Từ khuôn mặt nghiêm nghị, tư thế đi đường của hai người tôi tớ áo xanh kia, Tôn Vũ Hiên lập tức nhận ra đây là hai người quản gia, tôi tớ bình thường tuyệt đối không có vẻ uy nghiêm đặc biệt của quản gia này. Nhưng nếu như quan viên cải trang ra ngoài chơi cũng là chuyện thường, không đáng để y kinh ngạc đến vậy.</w:t>
      </w:r>
    </w:p>
    <w:p>
      <w:pPr>
        <w:pStyle w:val="BodyText"/>
      </w:pPr>
      <w:r>
        <w:t xml:space="preserve">Y sở dĩ đứng ngây người ở đó, là vì y nhìn lướt qua, đang lúc định quay đầu, lại vô tình nhìn thấy người quen vốn không nên xuất hiện ở nơi này: Vương Hoằng Nghĩa!</w:t>
      </w:r>
    </w:p>
    <w:p>
      <w:pPr>
        <w:pStyle w:val="BodyText"/>
      </w:pPr>
      <w:r>
        <w:t xml:space="preserve">Là tên Vương Hoằng Nghĩa vì tham ô nên bị đầy đi Quỳnh Châu.</w:t>
      </w:r>
    </w:p>
    <w:p>
      <w:pPr>
        <w:pStyle w:val="BodyText"/>
      </w:pPr>
      <w:r>
        <w:t xml:space="preserve">Vì cuộc chiến giữa Ngự Sử đài và Chính Sự đài, sau khi phải trả giá ba vị Tể tướng Tô Vị Đạo, Thôi Nguyên Tống, Trương Tích, bị Dương Phàm từ công đường khóa lại, lại bị Lí Chiêu Đức vạch tội, từ đó Vương Hoằng Nghĩa bị đi đày Quỳnh Châu mãi mãi không được trở về.</w:t>
      </w:r>
    </w:p>
    <w:p>
      <w:pPr>
        <w:pStyle w:val="BodyText"/>
      </w:pPr>
      <w:r>
        <w:t xml:space="preserve">Tôn Vũ Hiên cho là mình nhìn nhầm, cho rằng người này chỉ là có tướng mạo giống Vương Hoằng Nghĩa. Thế nhưng y nhìn chằm chằm, chỉ thấy người này và người văn sinh trung niên bên cạnh thì thầm nói cười, vẻ mặt phong độ, động tác cử chỉ, đều hoàn toàn giống Vương Hoằng Nghĩa, điều này tuyệt đối không thể lầm được.</w:t>
      </w:r>
    </w:p>
    <w:p>
      <w:pPr>
        <w:pStyle w:val="BodyText"/>
      </w:pPr>
      <w:r>
        <w:t xml:space="preserve">Lúc hai người này lướt qua bên cạnh y, Tôn Vũ Hiên thậm chí còn nghe thấy người văn sĩ trung niên ba sợi râu gọi người giống y hệt Vương Hoằng Nghĩa này là “Hoằng Nghĩa huynh”. Điều này tuyệt đối không thể lầm được rồi, người này quả thực là Vương Hoằng Nghĩa.</w:t>
      </w:r>
    </w:p>
    <w:p>
      <w:pPr>
        <w:pStyle w:val="BodyText"/>
      </w:pPr>
      <w:r>
        <w:t xml:space="preserve">Vương Hoằng Nghĩa...</w:t>
      </w:r>
    </w:p>
    <w:p>
      <w:pPr>
        <w:pStyle w:val="BodyText"/>
      </w:pPr>
      <w:r>
        <w:t xml:space="preserve">Tính thời gian, lúc này lão nên đeo cùm gông, trèo non lội suối, còn đi trên đường Giao Chỉ, nếu như lão không chịu được tra tấn dọc đường, vậy thì hai tháng sau, từng bước từng bước đến Giao Chỉ, sống quãng đời còn lại ở đó mới đúng, lão sao có thể xuất hiện ở đây, còn được khoản đãi như thế này?</w:t>
      </w:r>
    </w:p>
    <w:p>
      <w:pPr>
        <w:pStyle w:val="BodyText"/>
      </w:pPr>
      <w:r>
        <w:t xml:space="preserve">Trong tay Hồ Phi cầm một pho tượng Quan Công nhỏ, mừng rỡ quay đầu nói với Tôn Vũ Hiên nói:</w:t>
      </w:r>
    </w:p>
    <w:p>
      <w:pPr>
        <w:pStyle w:val="BodyText"/>
      </w:pPr>
      <w:r>
        <w:t xml:space="preserve">- A ca, huynh xem bức tượng này có đẹp không, muội muốn mua một cái, câu chuyện Quan Công sơ suất làm mất Kinh Châu, chỗ bọn muội cũng nghe nói rồi.</w:t>
      </w:r>
    </w:p>
    <w:p>
      <w:pPr>
        <w:pStyle w:val="BodyText"/>
      </w:pPr>
      <w:r>
        <w:t xml:space="preserve">Bức tượng Quan Công trong tay nàng tuy rằng nhỏ, râu dài mặt đỏ, mắt phượng mày ngài, trong tay cầm một thanh đao Thanh Long, uy phong lẫm liệt, tràn đầy thần vận.</w:t>
      </w:r>
    </w:p>
    <w:p>
      <w:pPr>
        <w:pStyle w:val="BodyText"/>
      </w:pPr>
      <w:r>
        <w:t xml:space="preserve">Tôn Vũ Hiên lúc này nào còn nói nhiều, tiện tay ném mấy đồng tiền lên trên quầy hàng, kéo tay Hồ Phi:</w:t>
      </w:r>
    </w:p>
    <w:p>
      <w:pPr>
        <w:pStyle w:val="BodyText"/>
      </w:pPr>
      <w:r>
        <w:t xml:space="preserve">- Đi mau!</w:t>
      </w:r>
    </w:p>
    <w:p>
      <w:pPr>
        <w:pStyle w:val="BodyText"/>
      </w:pPr>
      <w:r>
        <w:t xml:space="preserve">Hồ Phi nhìn thấy vẻ mặt nghiêm trọng của y, không khỏi tắt nụ cười, khẽ hỏi:</w:t>
      </w:r>
    </w:p>
    <w:p>
      <w:pPr>
        <w:pStyle w:val="BodyText"/>
      </w:pPr>
      <w:r>
        <w:t xml:space="preserve">- A ca, đã xảy ra chuyện gì vậy?</w:t>
      </w:r>
    </w:p>
    <w:p>
      <w:pPr>
        <w:pStyle w:val="BodyText"/>
      </w:pPr>
      <w:r>
        <w:t xml:space="preserve">Tôn Vũ Hiên lắc đầu không đáp lại, chỉ là suốt dọc đường nhìn Vương Hoằng Nghĩa, đến tận lúc lão và vị quan viên mặc thường phục đi vào trong miếu Quan công mới thôi. Miếu Quan Công không dễ ẩn náu, nếu như còn đi theo vào, khó tránh sẽ bị Vương Hoằng Nghĩa nhìn thấy.</w:t>
      </w:r>
    </w:p>
    <w:p>
      <w:pPr>
        <w:pStyle w:val="BodyText"/>
      </w:pPr>
      <w:r>
        <w:t xml:space="preserve">- Lẽ nào Vương Hoằng Nghĩa được miễn tội rồi sao?</w:t>
      </w:r>
    </w:p>
    <w:p>
      <w:pPr>
        <w:pStyle w:val="BodyText"/>
      </w:pPr>
      <w:r>
        <w:t xml:space="preserve">Tôn Vũ Hiên đứng ở một góc ngoài miếu Quan Công, chau mày.</w:t>
      </w:r>
    </w:p>
    <w:p>
      <w:pPr>
        <w:pStyle w:val="BodyText"/>
      </w:pPr>
      <w:r>
        <w:t xml:space="preserve">Tuy rằng y là một con mọt sách, giác ngộ chính trị không cao, nhưng đạo lý dễ hiểu này vẫn còn hiểu được. Vương Hoằng Nghĩa được miễn tội không quan trọng, quan trọng là thái độ mà Hoàng đế biểu lộ sau lưng. Nếu như Vương Hoằng Nghĩa đã được miễn tội, vậy thì Ngự Sử đài lại vượt lên Tam Pháp Ti, thậm chí vượt qua cả văn võ toàn triều, khôi phục lại uy phong khí phách ngự trị văn võ triều đình của Lai Tuấn Thần năm đó, cũng là chuyện tất nhiên.</w:t>
      </w:r>
    </w:p>
    <w:p>
      <w:pPr>
        <w:pStyle w:val="BodyText"/>
      </w:pPr>
      <w:r>
        <w:t xml:space="preserve">Hồ Phi đứng một bên nhìn Tôn Vũ Hiên, mặc dù không hiểu đã xảy ra chuyện gì, nhưng biết có thể khiến Tôn Vũ Hiên chau mày, nhất định là có chuyện gì trọng đại nan giải. Nàng ngoan ngoãn đứng một bên, cũng không quấy rầy.</w:t>
      </w:r>
    </w:p>
    <w:p>
      <w:pPr>
        <w:pStyle w:val="BodyText"/>
      </w:pPr>
      <w:r>
        <w:t xml:space="preserve">Tôn Vũ Hiên thầm nghĩ:</w:t>
      </w:r>
    </w:p>
    <w:p>
      <w:pPr>
        <w:pStyle w:val="BodyText"/>
      </w:pPr>
      <w:r>
        <w:t xml:space="preserve">- Nếu như Vương Hoằng Nghĩa được miễn tội, chứng tỏ rằng thái độ của bệ hạ đối với Ngự Sử đài có sự chuyển biến to lớn. Hình bộ ta đang đối đầu với Ngự Sử đài, không thể không phái người thông báo biến cố này cho bọn họ. Cho dù bọn họ không thông báo cho ta, cũng nên báo cho Dương Phàm mới đúng, cũng không biết Dương Phàm đã biết chuyện này chưa.</w:t>
      </w:r>
    </w:p>
    <w:p>
      <w:pPr>
        <w:pStyle w:val="BodyText"/>
      </w:pPr>
      <w:r>
        <w:t xml:space="preserve">Sự tình quan trọng, Tôn Vũ Hiên hoàn toàn không còn hứng thú đi chơi, bèn nói với Hồ Phi một cách áy náy:</w:t>
      </w:r>
    </w:p>
    <w:p>
      <w:pPr>
        <w:pStyle w:val="BodyText"/>
      </w:pPr>
      <w:r>
        <w:t xml:space="preserve">- Phi Nhi, nàng về nhà trọ trước đi, ta bỗng nhiên nhớ ra một chuyện, phải đi thăm hỏi một vị bằng hữu nhậm chức ở chỗ này.</w:t>
      </w:r>
    </w:p>
    <w:p>
      <w:pPr>
        <w:pStyle w:val="BodyText"/>
      </w:pPr>
      <w:r>
        <w:t xml:space="preserve">Hồ Phi biết y nghĩ một đằng làm một nẻo, nhưng không vạch trần, chỉ ngoan ngoãn gật đầu.</w:t>
      </w:r>
    </w:p>
    <w:p>
      <w:pPr>
        <w:pStyle w:val="BodyText"/>
      </w:pPr>
      <w:r>
        <w:t xml:space="preserve">Tôn Vũ Hiên gọi một người dắt lừa thuê, trả tiền lừa, bảo Hồ Phi ngồi lên, để gã dắt lừa dẫn về quán trọ. Tôn Vũ Hiên đi vòng quanh Quan Đế Miếu một vòng, ngồi trong một tiệm cơm đối diện Quan Đế Miếu, tùy tiện gọi mấy món nhắm rượu.</w:t>
      </w:r>
    </w:p>
    <w:p>
      <w:pPr>
        <w:pStyle w:val="BodyText"/>
      </w:pPr>
      <w:r>
        <w:t xml:space="preserve">Quan Đế Miếu này còn có vài cửa nách, nhưng vì không phải thời gian mở hội miếu, du khách trong miếu không nhiều lắm, cho nên lúc này đều được đóng. Ngoài cửa chính chỉ có cửa nách phía sau là mở, với khí phách của quan viên mặc thường phục đi cùng Vương Hoằng Nghĩa ban nãy, bọn họ không thể nào chọn cách rời khỏi đây bằng cửa nách.</w:t>
      </w:r>
    </w:p>
    <w:p>
      <w:pPr>
        <w:pStyle w:val="BodyText"/>
      </w:pPr>
      <w:r>
        <w:t xml:space="preserve">Tôn Vũ Hiên ngồi trong quán ăn nhỏ rất lâu, chỉ thấy vị quan viên đi cùng Vương Hoằng Nghĩa bước ra, Tôn Vũ Hiên vội vàng thanh toán, đứng phía sau cách y xa xa. Vương Hoằng Nghĩa ra khỏi Quan Đế miếu, lại đi dạo một lượt trên phố xá, rời khỏi những người đi cùng, đầu đường có một chiếc xe đang đợi, hai người lên xe rời đi.</w:t>
      </w:r>
    </w:p>
    <w:p>
      <w:pPr>
        <w:pStyle w:val="BodyText"/>
      </w:pPr>
      <w:r>
        <w:t xml:space="preserve">Tôn Vũ Hiên cũng vội vàng thuê một con lừa, bảo gã dắt lừa đi theo sát phía sau đuôi xe. Chiếc xe đi trong thành một hồi, đến một chỗ phủ đệ (nơi ở của quan lại quý tộc hoặc địa chủ), trong phủ có người ra nghênh đón, Vương Hoằng Nghĩa cùng tên quan viên xuống xe đi vào. Tôn Vũ Hiên giả vờ lướt qua phủ, thừa lúc con lừa đến trước phủ ngẩng đầu lên nhìn, lập tức thầm sợ hãi, hóa ra đây lại là phủ của Thứ Sử Kinh Châu.</w:t>
      </w:r>
    </w:p>
    <w:p>
      <w:pPr>
        <w:pStyle w:val="BodyText"/>
      </w:pPr>
      <w:r>
        <w:t xml:space="preserve">Lần này Tôn Vũ Hiên đến Kinh Châu, để ít xã giao, nhiều thời gian riêng tư với Hồ Phi cô nương hơn, cho nên chỉ vào ở trong quán trọ, không hề gặp mặt với quan viên địa phương, cho nên y chưa từng gặp quan viên địa phương, nếu không người khác y có thể không nhận ra, người đi cùng Vương Hoằng Nghĩa, lúc trước y ở Quan Đế miếu nhất định sẽ nhận ra, người này chính là Thứ Sử Kinh Châu – Phàn Quảng.</w:t>
      </w:r>
    </w:p>
    <w:p>
      <w:pPr>
        <w:pStyle w:val="BodyText"/>
      </w:pPr>
      <w:r>
        <w:t xml:space="preserve">Tôn Vũ Hiên không nói lời nào, lướt qua Phủ Thứ sử, đi về phía quán trọ mình ở.</w:t>
      </w:r>
    </w:p>
    <w:p>
      <w:pPr>
        <w:pStyle w:val="BodyText"/>
      </w:pPr>
      <w:r>
        <w:t xml:space="preserve">※※※※※※ ※※※※※※ ※※※※※※ ※※※※※※※</w:t>
      </w:r>
    </w:p>
    <w:p>
      <w:pPr>
        <w:pStyle w:val="BodyText"/>
      </w:pPr>
      <w:r>
        <w:t xml:space="preserve">Sáng sớm hôm nay, thị thiếp mà Phàn Thứ Sử sủng ái nhất – Như Yên cô nương hầu hạ y rửa mặt, dùng xong bữa sáng, liền ăn mặc chỉnh tề, đi tới sân trước.</w:t>
      </w:r>
    </w:p>
    <w:p>
      <w:pPr>
        <w:pStyle w:val="BodyText"/>
      </w:pPr>
      <w:r>
        <w:t xml:space="preserve">Quan lại lớn nhỏ phủ Kinh Châu sớm đã đội mũ mặc áo bào phục chỉnh tề đợi ở đây, Phàn Thứ Sử vừa đến, mọi người nhất tề hành lễ:</w:t>
      </w:r>
    </w:p>
    <w:p>
      <w:pPr>
        <w:pStyle w:val="BodyText"/>
      </w:pPr>
      <w:r>
        <w:t xml:space="preserve">- Bái kiến Sử Quân.</w:t>
      </w:r>
    </w:p>
    <w:p>
      <w:pPr>
        <w:pStyle w:val="BodyText"/>
      </w:pPr>
      <w:r>
        <w:t xml:space="preserve">- Các vị buổi sáng tốt lành!</w:t>
      </w:r>
    </w:p>
    <w:p>
      <w:pPr>
        <w:pStyle w:val="BodyText"/>
      </w:pPr>
      <w:r>
        <w:t xml:space="preserve">Phàn Thứ Sử và ái thiếp tối qua giằng co nửa đêm, sáng nay lại dậy sớm, bây giờ vẫn còn buồn ngủ. Y chắp tay về hướng các quan viên, ngáp một cái, nói:</w:t>
      </w:r>
    </w:p>
    <w:p>
      <w:pPr>
        <w:pStyle w:val="BodyText"/>
      </w:pPr>
      <w:r>
        <w:t xml:space="preserve">- Hôm nay Khâm sai Dương Phàm đi qua nơi này, chúng ta đi nghênh tiếp trước đi.</w:t>
      </w:r>
    </w:p>
    <w:p>
      <w:pPr>
        <w:pStyle w:val="BodyText"/>
      </w:pPr>
      <w:r>
        <w:t xml:space="preserve">Mọi người không nói gì, theo phía sau Phàn Thứ Sử ra khỏi Phủ Thứ Sử, sớm đã có người chuẩn bị xe ngựa cho Phàn Thứ Sử, các vị quan viên lúc đến cũng đều cưỡi ngựa ngồi xe, lúc này đều lần lượt trèo lên xe hoặc ngựa của mình, một hàng dài dũng mãnh đi ra khỏi thành Kinh Châu.</w:t>
      </w:r>
    </w:p>
    <w:p>
      <w:pPr>
        <w:pStyle w:val="BodyText"/>
      </w:pPr>
      <w:r>
        <w:t xml:space="preserve">Tôn Vũ Hiên cũng dậy từ rất sớm, nếu như y đến Thập Lý Đình chờ đợi, cũng sẽ phải gặp bọn người Phàn Thứ sử, nếu như hôm qua trước khi gặp Vương Hoằng Nghĩa, y không có băn khoăn gì, nhưng bây giờ thì không được, y muốn nói với Dương Phàm trước một bước, vì vậy còn đi sớm hơn cả bọn người Phàn Thứ Sử.</w:t>
      </w:r>
    </w:p>
    <w:p>
      <w:pPr>
        <w:pStyle w:val="BodyText"/>
      </w:pPr>
      <w:r>
        <w:t xml:space="preserve">Tôn Vũ Hiên cưỡi ngựa, mặc thường phục, dẫn theo hai tùy tùng ra khỏi thành Kinh Châu.</w:t>
      </w:r>
    </w:p>
    <w:p>
      <w:pPr>
        <w:pStyle w:val="BodyText"/>
      </w:pPr>
      <w:r>
        <w:t xml:space="preserve">Y đi về phía nam, qua “Thập Lý Đình”, lại tiếp tục đi về phía trước khoảng chừng bảy tám dặm, mới dừng lại ở cạnh quan đạo, lúc này mặt trời mới lên cao.</w:t>
      </w:r>
    </w:p>
    <w:p>
      <w:pPr>
        <w:pStyle w:val="BodyText"/>
      </w:pPr>
      <w:r>
        <w:t xml:space="preserve">Lần này Dương Phàm trở về, dẫn theo đại đội nghi trượng, muốn giấu cũng không thể giấu được, lễ nghĩa trên quan trường phải chú ý một chút. Hành trình mỗi ngày bọn họ đều phải tính toán kĩ lưỡng, lúc nào lên đường, một ngày có thể đi bao nhiêu dặm, lúc nào có thể đến nơi nào, những điều này đều phải được tính toán. Vì vậy mới có thể phái người đến trước nói cho hắn quan phủ địa phương sắp đến.</w:t>
      </w:r>
    </w:p>
    <w:p>
      <w:pPr>
        <w:pStyle w:val="BodyText"/>
      </w:pPr>
      <w:r>
        <w:t xml:space="preserve">Dương Phàm cũng là sáng sớm xuất phát từ thị trấn ở ngày hôm qua, cho nên Phàn Thứ Sử vốn không cần dậy sớm như vậy, chỉ là người đi nghênh tiếp nhiều, hành động khó tránh khỏi chậm chạp. Bọn họ thà rằng đi sớm đến chờ, chứ không muốn tới trễ hơn khách, đây cũng là lễ nghi nên có.</w:t>
      </w:r>
    </w:p>
    <w:p>
      <w:pPr>
        <w:pStyle w:val="BodyText"/>
      </w:pPr>
      <w:r>
        <w:t xml:space="preserve">Tôn Vũ Hiên ngồi dưới cây nghỉ ngơi hơn nửa canh giờ, xa xa nhìn thấy quan binh của Long Võ Vệ thúc ngựa phi tới, Tôn Vũ Hiên lập tức lên ngựa ra nghênh tiếp.</w:t>
      </w:r>
    </w:p>
    <w:p>
      <w:pPr>
        <w:pStyle w:val="BodyText"/>
      </w:pPr>
      <w:r>
        <w:t xml:space="preserve">Tôn Vũ Hiên xuyên qua hàng ngũ kỵ binh Long Võ Vệ, đến trước mặt Dương Phàm, đang định mở miệng nói, Hồ Nguyên Lễ và Mã Kiều liền vui vẻ thúc ngựa đến đón, tất cả đồng thanh hỏi:</w:t>
      </w:r>
    </w:p>
    <w:p>
      <w:pPr>
        <w:pStyle w:val="Compact"/>
      </w:pPr>
      <w:r>
        <w:t xml:space="preserve">- Tôn Lang trung, Hồ Phi cô nương có theo ngươi đến Kinh Châu không?</w:t>
      </w:r>
      <w:r>
        <w:br w:type="textWrapping"/>
      </w:r>
      <w:r>
        <w:br w:type="textWrapping"/>
      </w:r>
    </w:p>
    <w:p>
      <w:pPr>
        <w:pStyle w:val="Heading2"/>
      </w:pPr>
      <w:bookmarkStart w:id="602" w:name="chương-561-người-ác-để-ta-làm"/>
      <w:bookmarkEnd w:id="602"/>
      <w:r>
        <w:t xml:space="preserve">580. Chương 561: Người Ác Để Ta Làm</w:t>
      </w:r>
    </w:p>
    <w:p>
      <w:pPr>
        <w:pStyle w:val="Compact"/>
      </w:pPr>
      <w:r>
        <w:br w:type="textWrapping"/>
      </w:r>
      <w:r>
        <w:br w:type="textWrapping"/>
      </w:r>
      <w:r>
        <w:t xml:space="preserve">Hồ Nguyên Lễ và Mã Kiều đồng thanh hỏi, nhất thời khiến Tôn Vũ Hiên ngẩn người, ngạc nhiên đáp:</w:t>
      </w:r>
    </w:p>
    <w:p>
      <w:pPr>
        <w:pStyle w:val="BodyText"/>
      </w:pPr>
      <w:r>
        <w:t xml:space="preserve">- Ngươi... các ngươi đã biết rồi sao?</w:t>
      </w:r>
    </w:p>
    <w:p>
      <w:pPr>
        <w:pStyle w:val="BodyText"/>
      </w:pPr>
      <w:r>
        <w:t xml:space="preserve">- Ha ha!</w:t>
      </w:r>
    </w:p>
    <w:p>
      <w:pPr>
        <w:pStyle w:val="BodyText"/>
      </w:pPr>
      <w:r>
        <w:t xml:space="preserve">Mã Kiều vỗ tay cười lớn nói:</w:t>
      </w:r>
    </w:p>
    <w:p>
      <w:pPr>
        <w:pStyle w:val="BodyText"/>
      </w:pPr>
      <w:r>
        <w:t xml:space="preserve">- Hồ Ngự sử, ta thắng rồi! Bữa tiệc rượu này, ngươi mời chắc rồi!</w:t>
      </w:r>
    </w:p>
    <w:p>
      <w:pPr>
        <w:pStyle w:val="BodyText"/>
      </w:pPr>
      <w:r>
        <w:t xml:space="preserve">Hồ Nguyên Lễ lắc đầu, cười nói:</w:t>
      </w:r>
    </w:p>
    <w:p>
      <w:pPr>
        <w:pStyle w:val="BodyText"/>
      </w:pPr>
      <w:r>
        <w:t xml:space="preserve">- Tôn huynh ơi là Tôn huynh! Huynh đúng là khiến ta ngạc nhiên, người đến tuổi trung niên, sao lại không chững chạc bằng thiếu niên?</w:t>
      </w:r>
    </w:p>
    <w:p>
      <w:pPr>
        <w:pStyle w:val="BodyText"/>
      </w:pPr>
      <w:r>
        <w:t xml:space="preserve">Tôn Vũ Hiên nghi hoặc hỏi:</w:t>
      </w:r>
    </w:p>
    <w:p>
      <w:pPr>
        <w:pStyle w:val="BodyText"/>
      </w:pPr>
      <w:r>
        <w:t xml:space="preserve">- Các ngươi đã phái người đến Kinh Châu sao? Nếu không sao biết Hồ cô nương ở cùng ta?</w:t>
      </w:r>
    </w:p>
    <w:p>
      <w:pPr>
        <w:pStyle w:val="BodyText"/>
      </w:pPr>
      <w:r>
        <w:t xml:space="preserve">Dương Phàm đánh ngựa tiến lên phía trước, cười nói:</w:t>
      </w:r>
    </w:p>
    <w:p>
      <w:pPr>
        <w:pStyle w:val="BodyText"/>
      </w:pPr>
      <w:r>
        <w:t xml:space="preserve">- Tôn huynh, huynh không cần để ý bọn họ, hai người bọn họ nhàn rỗi không có việc gì làm mới đem huynh ra cá cuộc mà thôi. Tôn huynh sao lại nghênh tiếp xa như vậy, quá khách khí rồi?</w:t>
      </w:r>
    </w:p>
    <w:p>
      <w:pPr>
        <w:pStyle w:val="BodyText"/>
      </w:pPr>
      <w:r>
        <w:t xml:space="preserve">Dương Phàm nhìn về phía sau Tôn Vũ Hiên, một tòa núi xanh tươi tốt um tùm, trên quan đạo có hai ba người, mấy cái xe la, thành Kinh Châu đến hình bóng cũng vẫn còn chưa nhìn thấy.</w:t>
      </w:r>
    </w:p>
    <w:p>
      <w:pPr>
        <w:pStyle w:val="BodyText"/>
      </w:pPr>
      <w:r>
        <w:t xml:space="preserve">Dương Phàm vừa hỏi, Tôn Vũ Hiên liền căng thẳng, vội vàng nói:</w:t>
      </w:r>
    </w:p>
    <w:p>
      <w:pPr>
        <w:pStyle w:val="BodyText"/>
      </w:pPr>
      <w:r>
        <w:t xml:space="preserve">- Dương Lang trung, ngươi đoán xem ta ở Kinh Châu đã nhìn thấy ai?</w:t>
      </w:r>
    </w:p>
    <w:p>
      <w:pPr>
        <w:pStyle w:val="BodyText"/>
      </w:pPr>
      <w:r>
        <w:t xml:space="preserve">Dương Phàm và Hồ Nguyên Lễ, Mã Kiều cùng nhìn nhau, vội vàng hỏi:</w:t>
      </w:r>
    </w:p>
    <w:p>
      <w:pPr>
        <w:pStyle w:val="BodyText"/>
      </w:pPr>
      <w:r>
        <w:t xml:space="preserve">- Nhìn thấy ai?</w:t>
      </w:r>
    </w:p>
    <w:p>
      <w:pPr>
        <w:pStyle w:val="BodyText"/>
      </w:pPr>
      <w:r>
        <w:t xml:space="preserve">Tôn Vũ Hiên gằn từng tiếng nói:</w:t>
      </w:r>
    </w:p>
    <w:p>
      <w:pPr>
        <w:pStyle w:val="BodyText"/>
      </w:pPr>
      <w:r>
        <w:t xml:space="preserve">- Vương - Hoằng - Nghĩa!</w:t>
      </w:r>
    </w:p>
    <w:p>
      <w:pPr>
        <w:pStyle w:val="BodyText"/>
      </w:pPr>
      <w:r>
        <w:t xml:space="preserve">- Vương Hoằng Đầu?</w:t>
      </w:r>
    </w:p>
    <w:p>
      <w:pPr>
        <w:pStyle w:val="BodyText"/>
      </w:pPr>
      <w:r>
        <w:t xml:space="preserve">Hồ Nguyên Lễ kêu lên thất thanh:</w:t>
      </w:r>
    </w:p>
    <w:p>
      <w:pPr>
        <w:pStyle w:val="BodyText"/>
      </w:pPr>
      <w:r>
        <w:t xml:space="preserve">- Sao lại có thể thế? Không phải ngươi nhìn nhầm chứ Vương Hoằng Nghĩa không phải đã bị đày tới Giao Chỉ rồi sao?</w:t>
      </w:r>
    </w:p>
    <w:p>
      <w:pPr>
        <w:pStyle w:val="BodyText"/>
      </w:pPr>
      <w:r>
        <w:t xml:space="preserve">Tôn Vũ Hiên nói:</w:t>
      </w:r>
    </w:p>
    <w:p>
      <w:pPr>
        <w:pStyle w:val="BodyText"/>
      </w:pPr>
      <w:r>
        <w:t xml:space="preserve">- Ta tuyệt đối không nhìn lầm người! Cũng bởi vì điều này, trong lòng ta mới sinh nghi. Dương Lang trung, ngươi đã từng nhận được công báo của triều đình, nói về chuyện Vương Hoằng Nghĩa được đặc xá chưa?</w:t>
      </w:r>
    </w:p>
    <w:p>
      <w:pPr>
        <w:pStyle w:val="BodyText"/>
      </w:pPr>
      <w:r>
        <w:t xml:space="preserve">Sắc mặt Dương Phàm trầm lắng, hắn lắc đầu.</w:t>
      </w:r>
    </w:p>
    <w:p>
      <w:pPr>
        <w:pStyle w:val="BodyText"/>
      </w:pPr>
      <w:r>
        <w:t xml:space="preserve">Hồ Nguyên Lễ lúc này đã nghĩ thông mấu chốt trong đó, mặt biến sắc, nói:</w:t>
      </w:r>
    </w:p>
    <w:p>
      <w:pPr>
        <w:pStyle w:val="BodyText"/>
      </w:pPr>
      <w:r>
        <w:t xml:space="preserve">- Ngự Sử đài lật độ ba vị Tể tướng bọn Tô Vị Đạo, Chính sự đường còn dựa vào màu sắc, lúc này mới giết Hầu Tư Chi, lưu đày Vương Hoằng Nghĩa. Vương Hoằng Nghĩa bây giờ lại được đặc xá... Chẳng lẽ triều đình xảy ra biến cố? Chẳng lẽ Lý Tướng y xảy ra...</w:t>
      </w:r>
    </w:p>
    <w:p>
      <w:pPr>
        <w:pStyle w:val="BodyText"/>
      </w:pPr>
      <w:r>
        <w:t xml:space="preserve">Dương Phàm tin rằng nếu như Lý Chiêu Đức xảy ra chuyện, hoặc là Hoàng Đế bởi vì biến cố lớn mà có khuynh hướng trọng dụng Ngự Sử đài, hắn có thể nhận được tin tức. Bây giờ hắn và mấy bên thế lực đều có liên hệ, Thái Bình công chúa, Lương Vương Võ Tam Tư, Lý Chiêu Đức của Tướng Quyền Phái và Hình Bộ, chùa Bạch Mã của Tiết Hoài Nghĩa, còn có Ẩn Tông của Thẩm Mộc.</w:t>
      </w:r>
    </w:p>
    <w:p>
      <w:pPr>
        <w:pStyle w:val="BodyText"/>
      </w:pPr>
      <w:r>
        <w:t xml:space="preserve">Nếu trong triều xảy ra đại biến như vậy, ít nhất một trong những phương thế lực sẽ thông báo tin tức cho hắn, nhưng trên thực tế trên đường hắn bày ra nghi trượng Khâm sai đường hoàng, không hề khó tìm, mà lại không hề nghe thấy triều đình xảy ra đại biến gì cả.</w:t>
      </w:r>
    </w:p>
    <w:p>
      <w:pPr>
        <w:pStyle w:val="BodyText"/>
      </w:pPr>
      <w:r>
        <w:t xml:space="preserve">Mã Kiều cũng biết chút ít chuyện của Vương Hoằng Nghĩa, nhìn ba người bọn họ biến thanh biến sắc, bộ dạng trầm mặc, không nén nổi nghi hoặc hỏi:</w:t>
      </w:r>
    </w:p>
    <w:p>
      <w:pPr>
        <w:pStyle w:val="BodyText"/>
      </w:pPr>
      <w:r>
        <w:t xml:space="preserve">- Nếu như trong triều không xảy ra biến cố gì, Vương Hoằng Nghĩa không thể được đặc xá?</w:t>
      </w:r>
    </w:p>
    <w:p>
      <w:pPr>
        <w:pStyle w:val="BodyText"/>
      </w:pPr>
      <w:r>
        <w:t xml:space="preserve">Dương Phàm nói:</w:t>
      </w:r>
    </w:p>
    <w:p>
      <w:pPr>
        <w:pStyle w:val="BodyText"/>
      </w:pPr>
      <w:r>
        <w:t xml:space="preserve">- Đó là đương nhiên! Nếu không, đặc xá cho Vương Hoằng Nghĩa, Lý Tướng chẳng lẽ lại chịu đồng ý, cả văn võ triều đình chẳng lẽ lại đồng ý?</w:t>
      </w:r>
    </w:p>
    <w:p>
      <w:pPr>
        <w:pStyle w:val="BodyText"/>
      </w:pPr>
      <w:r>
        <w:t xml:space="preserve">Mã Kiều nói:</w:t>
      </w:r>
    </w:p>
    <w:p>
      <w:pPr>
        <w:pStyle w:val="BodyText"/>
      </w:pPr>
      <w:r>
        <w:t xml:space="preserve">- Nói không chừng là do chính y không chịu đi, ỷ vào Kinh Châu không chịu đi về phía nam.</w:t>
      </w:r>
    </w:p>
    <w:p>
      <w:pPr>
        <w:pStyle w:val="BodyText"/>
      </w:pPr>
      <w:r>
        <w:t xml:space="preserve">Dương Phàm và Hồ Nguyên Lễ, Tôn Vũ Hiên nhìn y với ánh mắt ngốc nghếch, Mã Kiều chớp chớp mắt, nói:</w:t>
      </w:r>
    </w:p>
    <w:p>
      <w:pPr>
        <w:pStyle w:val="BodyText"/>
      </w:pPr>
      <w:r>
        <w:t xml:space="preserve">- Các ngươi nhìn ta như vậy làm gì?</w:t>
      </w:r>
    </w:p>
    <w:p>
      <w:pPr>
        <w:pStyle w:val="BodyText"/>
      </w:pPr>
      <w:r>
        <w:t xml:space="preserve">Dương Phàm nói:</w:t>
      </w:r>
    </w:p>
    <w:p>
      <w:pPr>
        <w:pStyle w:val="BodyText"/>
      </w:pPr>
      <w:r>
        <w:t xml:space="preserve">- Đi đày Giao Chỉ, đều có sai dịch trục phó áp giải đưa đi, châu này đem áp giải đưa cho châu tiếp theo, phủ phó quan tiếp lại phái người tiếp tục đưa đi, người không đưa đi. Công sự không xong, y muốn ỷ vào Kinh Châu không đi, làm sao có thể được? Một kẻ tù phạm, có thể tự mình làm chủ sao?</w:t>
      </w:r>
    </w:p>
    <w:p>
      <w:pPr>
        <w:pStyle w:val="BodyText"/>
      </w:pPr>
      <w:r>
        <w:t xml:space="preserve">Tôn Vũ Hiên nói thêm:</w:t>
      </w:r>
    </w:p>
    <w:p>
      <w:pPr>
        <w:pStyle w:val="BodyText"/>
      </w:pPr>
      <w:r>
        <w:t xml:space="preserve">- Y chẳng những đang ung dung tự tại ở Kinh Châu, lại còn có Kinh Phó Thứ Sử Phàn Quảng tiếp đại như thượng khách.</w:t>
      </w:r>
    </w:p>
    <w:p>
      <w:pPr>
        <w:pStyle w:val="BodyText"/>
      </w:pPr>
      <w:r>
        <w:t xml:space="preserve">Mã Kiều nói:</w:t>
      </w:r>
    </w:p>
    <w:p>
      <w:pPr>
        <w:pStyle w:val="BodyText"/>
      </w:pPr>
      <w:r>
        <w:t xml:space="preserve">- Thật là kỳ lạ, các ngươi đã nói không thể được đặc xá, lại không thể muốn lưu lại là lưu lại, vậy thì y sao có thể tiêu dao vui vẻ ở Kinh Phác, còn được Kinh Phó Thứ sử tiếp đãi long trọng đến vậy? Trừ phi y ngụy tạo một bản thánh chỉ, tự đặc xá cho mình.</w:t>
      </w:r>
    </w:p>
    <w:p>
      <w:pPr>
        <w:pStyle w:val="BodyText"/>
      </w:pPr>
      <w:r>
        <w:t xml:space="preserve">Mã Kiều càng nói càng kì cục, Hồ Nguyên Lễ và Tôn Vũ Hiên đã đến ánh mắt ngốc nghếch cũng bỏ đi, chỉ giả như không nghe thấy y nói, Dương Phàm lắc lắc đầu, nói với Tôn Vũ Hiên:</w:t>
      </w:r>
    </w:p>
    <w:p>
      <w:pPr>
        <w:pStyle w:val="BodyText"/>
      </w:pPr>
      <w:r>
        <w:t xml:space="preserve">- Tin tức liên quan đến Vương Hoằng Nghĩa, ta thật sự không biết gì cả.</w:t>
      </w:r>
    </w:p>
    <w:p>
      <w:pPr>
        <w:pStyle w:val="BodyText"/>
      </w:pPr>
      <w:r>
        <w:t xml:space="preserve">Huynh không cần phải gấp gáp, nếu như thật sự xảy ra chuyện gì, thì cũng đã xảy ra rồi, chúng ta vội cũng chẳng có tác dụng gì, vả lại đến Kinh Châu rồi tính!</w:t>
      </w:r>
    </w:p>
    <w:p>
      <w:pPr>
        <w:pStyle w:val="BodyText"/>
      </w:pPr>
      <w:r>
        <w:t xml:space="preserve">Tôn Vũ Hiên không còn ý kiến gì khác, chỉ đành đồng ý. Đoàn người tiếp tục đi về hướng bắc, sau nửa canh giờ, Thập Lý Đình đã có thể nhìn thấy phía xa xa, dưới đình mơ hồ nhìn thấy một đoàn quan viên mặc áo lụa đỏ thẫm đang đợi ở đó.</w:t>
      </w:r>
    </w:p>
    <w:p>
      <w:pPr>
        <w:pStyle w:val="BodyText"/>
      </w:pPr>
      <w:r>
        <w:t xml:space="preserve">Dương Phàm nhìn thấy xa xa, trong lòng bỗng nảy ra ý kiến, chợt thốt lên:</w:t>
      </w:r>
    </w:p>
    <w:p>
      <w:pPr>
        <w:pStyle w:val="BodyText"/>
      </w:pPr>
      <w:r>
        <w:t xml:space="preserve">- Các huynh nói xem... Trong bọn quan viên đang chờ kia có Vương Hoằng Nghĩa không?</w:t>
      </w:r>
    </w:p>
    <w:p>
      <w:pPr>
        <w:pStyle w:val="BodyText"/>
      </w:pPr>
      <w:r>
        <w:t xml:space="preserve">Hồ Nguyên Lễ và Tôn Vũ Hiên ngơ ngác nhìn nhau, Tô Vũ Hiên chần chừ nói:</w:t>
      </w:r>
    </w:p>
    <w:p>
      <w:pPr>
        <w:pStyle w:val="BodyText"/>
      </w:pPr>
      <w:r>
        <w:t xml:space="preserve">- Vương Hoằng Nghĩa và chúng ta trước nay không hợp nhau, e là sẽ không đến nghênh đón chúng ta.</w:t>
      </w:r>
    </w:p>
    <w:p>
      <w:pPr>
        <w:pStyle w:val="BodyText"/>
      </w:pPr>
      <w:r>
        <w:t xml:space="preserve">Dương Phàm lắc đầu cười nói:</w:t>
      </w:r>
    </w:p>
    <w:p>
      <w:pPr>
        <w:pStyle w:val="BodyText"/>
      </w:pPr>
      <w:r>
        <w:t xml:space="preserve">- Không phải không phải! Nếu như người này thật sự được đặc xá, cho dù y không được phục nguyên chức, y biết ta đến, cũng nhất định sẽ đến Thập Lý Đình gặp ta!</w:t>
      </w:r>
    </w:p>
    <w:p>
      <w:pPr>
        <w:pStyle w:val="BodyText"/>
      </w:pPr>
      <w:r>
        <w:t xml:space="preserve">Hồ Nguyên Lễ làm việc lâu trong Ngự Sử đài, là người hiểu Vương Hoằng Nghĩa, nghe Dương Phàm nói như vậy, y cũng phản ứng lại, nói:</w:t>
      </w:r>
    </w:p>
    <w:p>
      <w:pPr>
        <w:pStyle w:val="BodyText"/>
      </w:pPr>
      <w:r>
        <w:t xml:space="preserve">- Không sai! Nếu như người này là Vương Hoằng Nghĩa...</w:t>
      </w:r>
    </w:p>
    <w:p>
      <w:pPr>
        <w:pStyle w:val="BodyText"/>
      </w:pPr>
      <w:r>
        <w:t xml:space="preserve">Tôn Vũ Hiên ngắt lời nói:</w:t>
      </w:r>
    </w:p>
    <w:p>
      <w:pPr>
        <w:pStyle w:val="BodyText"/>
      </w:pPr>
      <w:r>
        <w:t xml:space="preserve">- Không cần nếu như, đúng là y!</w:t>
      </w:r>
    </w:p>
    <w:p>
      <w:pPr>
        <w:pStyle w:val="BodyText"/>
      </w:pPr>
      <w:r>
        <w:t xml:space="preserve">Hồ Nguyên Lễ nói:</w:t>
      </w:r>
    </w:p>
    <w:p>
      <w:pPr>
        <w:pStyle w:val="BodyText"/>
      </w:pPr>
      <w:r>
        <w:t xml:space="preserve">- Vậy thì chỉ cần y đúng là được đặc xá, tất sẽ đến nghênh tiếp chúng ta.</w:t>
      </w:r>
    </w:p>
    <w:p>
      <w:pPr>
        <w:pStyle w:val="BodyText"/>
      </w:pPr>
      <w:r>
        <w:t xml:space="preserve">Mã Kiều trừng mắt nói:</w:t>
      </w:r>
    </w:p>
    <w:p>
      <w:pPr>
        <w:pStyle w:val="BodyText"/>
      </w:pPr>
      <w:r>
        <w:t xml:space="preserve">- Dựa vào cái gì? Chẳng lẽ bị thiệt lớn, bắt đầu học ngoan ngoãn rồi?</w:t>
      </w:r>
    </w:p>
    <w:p>
      <w:pPr>
        <w:pStyle w:val="BodyText"/>
      </w:pPr>
      <w:r>
        <w:t xml:space="preserve">Tôn Vũ Hiên lúc này cũng hiểu, ánh mắt lóe sáng:</w:t>
      </w:r>
    </w:p>
    <w:p>
      <w:pPr>
        <w:pStyle w:val="BodyText"/>
      </w:pPr>
      <w:r>
        <w:t xml:space="preserve">- Không sai! Nếu như y ở Kinh Châu là việc quang minh chính đại, hôm nay nhất định y sẽ đến!</w:t>
      </w:r>
    </w:p>
    <w:p>
      <w:pPr>
        <w:pStyle w:val="BodyText"/>
      </w:pPr>
      <w:r>
        <w:t xml:space="preserve">Mã Kiều vội vàng vò đầu bứt tai, reo lên:</w:t>
      </w:r>
    </w:p>
    <w:p>
      <w:pPr>
        <w:pStyle w:val="BodyText"/>
      </w:pPr>
      <w:r>
        <w:t xml:space="preserve">- Ba người các ngươi rốt cục là đang thừa nước đục thả câu cái gì, có thể nói rõ chút ra có được không?</w:t>
      </w:r>
    </w:p>
    <w:p>
      <w:pPr>
        <w:pStyle w:val="BodyText"/>
      </w:pPr>
      <w:r>
        <w:t xml:space="preserve">Hồ Nguyên Lễ và Tôn Vũ Hiên lại dùng ánh mắt ngốc nghếch nhìn y một cái, không giải thích gì cả.</w:t>
      </w:r>
    </w:p>
    <w:p>
      <w:pPr>
        <w:pStyle w:val="BodyText"/>
      </w:pPr>
      <w:r>
        <w:t xml:space="preserve">Dương Phàm cười nói:</w:t>
      </w:r>
    </w:p>
    <w:p>
      <w:pPr>
        <w:pStyle w:val="BodyText"/>
      </w:pPr>
      <w:r>
        <w:t xml:space="preserve">- Kiều đại ca, huynh không hiểu người này, đương nhiên không hiểu nguyên do trong đó. Nguyên nhân thực ra rất đơn giản, người của Ngự Sử Tả Đài toàn là một đám lưu manh vô lại mà Lai Tuấn Thần thu nhặt lại, bọn người này đều lũ chó không coi chủ nhân ra gì, nếu như y thật sự được đặc xá trở về, cho dù là chưa được phục hồi nguyên chức, đối với y mà nói đã là một thắng lợi lớn lao. Y không đến Thập Lý Đình khoe khoang mới lạ đấy!</w:t>
      </w:r>
    </w:p>
    <w:p>
      <w:pPr>
        <w:pStyle w:val="BodyText"/>
      </w:pPr>
      <w:r>
        <w:t xml:space="preserve">Mã Kiều lúc này mới bừng tỉnh ngộ.</w:t>
      </w:r>
    </w:p>
    <w:p>
      <w:pPr>
        <w:pStyle w:val="BodyText"/>
      </w:pPr>
      <w:r>
        <w:t xml:space="preserve">Phàn Thứ Sử đang nghỉ ngơi trong đình, chợt thấy xa xa có cờ quạt phấp phới, đội ngũ chỉnh tề, bất giác đứng dậy. Gã sai nhân được phía đến phía trước nhìn vội vàng chạy lại, bẩm báo với y, xác thực khâm sai đã đến. Phàn Thứ sử vội vàng chỉnh sửa áo mũ, chậm rãi đi đến bên đường đứng đợi, các quan viên văn võ Kinh Châu cũng đều xếp theo các phẩm bậc đứng sau y.</w:t>
      </w:r>
    </w:p>
    <w:p>
      <w:pPr>
        <w:pStyle w:val="BodyText"/>
      </w:pPr>
      <w:r>
        <w:t xml:space="preserve">Long Võ Vệ tới Thập Lý Đình liền đi chậm lại , dưới sự chỉ dẫn của nha sai Kinh Châu, phân thành hai hàng trái phải, đứng vòng quanh Thập Lý Đình. Ba người Dương Phàm, Hồ Nguyên Lễ và Tôn Vũ Hiên song song đi tới, Phàn Thứ Sử nhìn thấy đại kỳ Khâm sai cao sừng sững phía sau ba người, chắp tay hành lễ, cao giọng nói:</w:t>
      </w:r>
    </w:p>
    <w:p>
      <w:pPr>
        <w:pStyle w:val="BodyText"/>
      </w:pPr>
      <w:r>
        <w:t xml:space="preserve">- Thứ Sử Kinh Châu Phàn Quảng dẫn văn võ bổn phủ đến đón tiếp ba vị Khâm sai!</w:t>
      </w:r>
    </w:p>
    <w:p>
      <w:pPr>
        <w:pStyle w:val="BodyText"/>
      </w:pPr>
      <w:r>
        <w:t xml:space="preserve">Ba người Dương Phàm xoay người xuống ngựa, rảo bước đi lên phía trước, chắp tay với y, cười nói:</w:t>
      </w:r>
    </w:p>
    <w:p>
      <w:pPr>
        <w:pStyle w:val="BodyText"/>
      </w:pPr>
      <w:r>
        <w:t xml:space="preserve">- Sử Quân đa lễ rồi, các vị đồng liêu đa lễ rồi, làm phiền các vị đợi lâu, xin thứ tội, thứ tội!</w:t>
      </w:r>
    </w:p>
    <w:p>
      <w:pPr>
        <w:pStyle w:val="BodyText"/>
      </w:pPr>
      <w:r>
        <w:t xml:space="preserve">Ba người vừa chắp tay đáp lễ vừa nhìn bốn xung quanh, Phàn Thứ Sử đứng trước mặt bọn họ, thấy ba người vừa chắp tay nói chuyện vừa ngó đầu ra phía sau tìm kiếm, không khỏi kỳ lạ:</w:t>
      </w:r>
    </w:p>
    <w:p>
      <w:pPr>
        <w:pStyle w:val="BodyText"/>
      </w:pPr>
      <w:r>
        <w:t xml:space="preserve">- Ấy... Ba vị Khâm sai tìm cái gì vậy?</w:t>
      </w:r>
    </w:p>
    <w:p>
      <w:pPr>
        <w:pStyle w:val="BodyText"/>
      </w:pPr>
      <w:r>
        <w:t xml:space="preserve">- À? Ha ha, không có gì không có gì, bọn ta đợt này chỉ đi qua đây, lại làm phiền nhiều vị đồng liêu Kinh Châu đến đón tiếp như vậy, phát động nhiều người, thật là có chút áy náy!</w:t>
      </w:r>
    </w:p>
    <w:p>
      <w:pPr>
        <w:pStyle w:val="BodyText"/>
      </w:pPr>
      <w:r>
        <w:t xml:space="preserve">Dương Phàm thu ánh mắt lại, đáp. Phàn Thứ Sử nhìn ra hắn nghĩ một đằng nói một nẻo, nhưng y chỉ muốn cố gắng cho tận tình chủ khách, chiếu theo lễ chế triều đình tiếp đón Khâm sai mà thôi, còn việc vị khách qua đường này có nghĩ gì cũng không quan tâm, cho nên chỉ mỉm cười, chắp tay nhường đường:</w:t>
      </w:r>
    </w:p>
    <w:p>
      <w:pPr>
        <w:pStyle w:val="BodyText"/>
      </w:pPr>
      <w:r>
        <w:t xml:space="preserve">- Phàn mỗ đã chuẩn bị tiệc rượu để mời khách tẩy trần (bày biện thết đãi người từ xa đến) cho ba vị Khâm sai, mời!</w:t>
      </w:r>
    </w:p>
    <w:p>
      <w:pPr>
        <w:pStyle w:val="BodyText"/>
      </w:pPr>
      <w:r>
        <w:t xml:space="preserve">- Mời!</w:t>
      </w:r>
    </w:p>
    <w:p>
      <w:pPr>
        <w:pStyle w:val="BodyText"/>
      </w:pPr>
      <w:r>
        <w:t xml:space="preserve">Ba người Dương Phàm khách sáo đáp lễ, nhân cơ hội này liếc nhau một cái, trong ánh mắt lộ ra ý tứ giống nhau:</w:t>
      </w:r>
    </w:p>
    <w:p>
      <w:pPr>
        <w:pStyle w:val="BodyText"/>
      </w:pPr>
      <w:r>
        <w:t xml:space="preserve">- Không có Vương Hoằng Nghĩa!</w:t>
      </w:r>
    </w:p>
    <w:p>
      <w:pPr>
        <w:pStyle w:val="BodyText"/>
      </w:pPr>
      <w:r>
        <w:t xml:space="preserve">Không có Vương Hoằng Nghĩa, vậy thì chuyện này là vấn đề lớn rồi.</w:t>
      </w:r>
    </w:p>
    <w:p>
      <w:pPr>
        <w:pStyle w:val="BodyText"/>
      </w:pPr>
      <w:r>
        <w:t xml:space="preserve">Một đoàn người cùng với Dương Phàm và Phàn Thứ Sử đi về phía thành Kinh Châu, nhìn thấy bóng dáng Mã Kiều cưỡi ngựa đeo đao ngang nhiên đi phía trước đội ngũ Long Võ Vệ, Dương Phàm bỗng nảy ra ý nghĩ kì quái:</w:t>
      </w:r>
    </w:p>
    <w:p>
      <w:pPr>
        <w:pStyle w:val="BodyText"/>
      </w:pPr>
      <w:r>
        <w:t xml:space="preserve">- Không phải đúng như lời Kiều Ca nói, Vương Hoằng Nghĩa thật ra là giả tạo thánh chỉ, tự mình miễn cho mình đấy chứ?</w:t>
      </w:r>
    </w:p>
    <w:p>
      <w:pPr>
        <w:pStyle w:val="BodyText"/>
      </w:pPr>
      <w:r>
        <w:t xml:space="preserve">Ý nghĩ này vừa mới nổi lên trong đầu, Dương Phàm liền không nhịn nổi cười:</w:t>
      </w:r>
    </w:p>
    <w:p>
      <w:pPr>
        <w:pStyle w:val="BodyText"/>
      </w:pPr>
      <w:r>
        <w:t xml:space="preserve">- Sao có thể chứ, ai có gan to như vậy, ai lại có thể làm chuyện ngu xuẩn dễ bị bại lộ như vậy, lại còn dám huênh hoang ở Kinh Châu?</w:t>
      </w:r>
    </w:p>
    <w:p>
      <w:pPr>
        <w:pStyle w:val="BodyText"/>
      </w:pPr>
      <w:r>
        <w:t xml:space="preserve">Phàn Quảng cười hỏi:</w:t>
      </w:r>
    </w:p>
    <w:p>
      <w:pPr>
        <w:pStyle w:val="BodyText"/>
      </w:pPr>
      <w:r>
        <w:t xml:space="preserve">- Dương Lang trung hà cớ lại bật cười?</w:t>
      </w:r>
    </w:p>
    <w:p>
      <w:pPr>
        <w:pStyle w:val="BodyText"/>
      </w:pPr>
      <w:r>
        <w:t xml:space="preserve">Dương Phàm thản nhiên đáp:</w:t>
      </w:r>
    </w:p>
    <w:p>
      <w:pPr>
        <w:pStyle w:val="BodyText"/>
      </w:pPr>
      <w:r>
        <w:t xml:space="preserve">- À, ta nhìn cửa thành này to lớn, phong cách cổ xưa, chợt nhớ tới chuyện xưa Lưu Bị mượn Kinh Châu, Quan Công mất Kinh Châu, bất giác bật cười.</w:t>
      </w:r>
    </w:p>
    <w:p>
      <w:pPr>
        <w:pStyle w:val="BodyText"/>
      </w:pPr>
      <w:r>
        <w:t xml:space="preserve">Phàn Quảng nghe hắn nói chuyện xưa của bản thành, có chút tự đắc, vuốt râu nói:</w:t>
      </w:r>
    </w:p>
    <w:p>
      <w:pPr>
        <w:pStyle w:val="BodyText"/>
      </w:pPr>
      <w:r>
        <w:t xml:space="preserve">- Kinh Châu từ xưa đã là vùng đất binh gia giao tranh, lưu lại rất nhiều di tích lịch sử, ví dụ như Điểm Tướng Đài, Suối Mã Bào, Tào Tháo trại, suối Điểu Lâm, đồi Tử Long, đường Hoa Dung, thành Tôn Phu Nhân vân vân, Dương Lang trung nếu như có thể ở lại Kinh Phó thêm mấy ngày, Phàn Mỗ có thể cùng đi du lãm với Kinh Châu.</w:t>
      </w:r>
    </w:p>
    <w:p>
      <w:pPr>
        <w:pStyle w:val="BodyText"/>
      </w:pPr>
      <w:r>
        <w:t xml:space="preserve">Dương Phàm nói:</w:t>
      </w:r>
    </w:p>
    <w:p>
      <w:pPr>
        <w:pStyle w:val="BodyText"/>
      </w:pPr>
      <w:r>
        <w:t xml:space="preserve">- Dương mỗ cầu còn không được, nhưng còn công vụ chồng chất!</w:t>
      </w:r>
    </w:p>
    <w:p>
      <w:pPr>
        <w:pStyle w:val="BodyText"/>
      </w:pPr>
      <w:r>
        <w:t xml:space="preserve">Phàn Quảng khẽ mỉm cười, chỉ roi ngựa về phía trước, nói:</w:t>
      </w:r>
    </w:p>
    <w:p>
      <w:pPr>
        <w:pStyle w:val="BodyText"/>
      </w:pPr>
      <w:r>
        <w:t xml:space="preserve">- Hôm nay bọn ta bày tiệc để đón Khâm sai từ xa đến chính là ở trên lầu Tân Dương.</w:t>
      </w:r>
    </w:p>
    <w:p>
      <w:pPr>
        <w:pStyle w:val="BodyText"/>
      </w:pPr>
      <w:r>
        <w:t xml:space="preserve">Dương Phàm ngẩng đầu nhìn, liền thấy trên thành đài của cổng Dần Tân, xây một tòa lầu thành màu rộng lớn có trên đỉnh núi, có mái hiên để nghỉ ngơi. Lầu cao ba tầng, mái ngói màu than chì, cột trụ uốn khúc, nóc nhà uốn cong, trang điểm bằng thú, cổ kính và trang nghiêm lạ thường.</w:t>
      </w:r>
    </w:p>
    <w:p>
      <w:pPr>
        <w:pStyle w:val="BodyText"/>
      </w:pPr>
      <w:r>
        <w:t xml:space="preserve">Phàn Quảng xoa tay cười nói:</w:t>
      </w:r>
    </w:p>
    <w:p>
      <w:pPr>
        <w:pStyle w:val="BodyText"/>
      </w:pPr>
      <w:r>
        <w:t xml:space="preserve">- Tam Quốc anh hùng, không chỉ một vị từng uống rượu đón khách ở đây. Quan Vũ lúc đóng giữ ở Kinh Phó, đã từng nhiều lần mở tiệc rượu, bọn ta mở tiệc ở đây, vừa có thể thưởng thức phong cảnh từ trên cao, lại có thể cảm nhận phong vị của người xưa, nhất cử lưỡng tiện, ha ha...</w:t>
      </w:r>
    </w:p>
    <w:p>
      <w:pPr>
        <w:pStyle w:val="BodyText"/>
      </w:pPr>
      <w:r>
        <w:t xml:space="preserve">Phàn Thứ Sử chuẩn bị rất đầy đủ, trên lầu không chỉ có tiệc rượu, có ca vũ, có rượu nguyên chất và mỹ nữ, còn có một bộ đồ dùng để rửa mặt. Cái gọi là đón gió tẩy trần, không phải là một lời nói suông, lặn lội đường xa, dầm mưa giãi nắng, khó tránh khỏi mồ hôi đầm đìa, mà con đường đó đa số là đường đất, “gió bụi” cũng trở thành chuyện bình thường. Bọn người Dương Phàm lúc này đúng là mặt mũi toàn gió bụi, không thể bộ dạng này mà nhập tiệc uống rượu được, cho nên, bọn họ phải rửa mặt, tắm rửa, thay quần áo.</w:t>
      </w:r>
    </w:p>
    <w:p>
      <w:pPr>
        <w:pStyle w:val="BodyText"/>
      </w:pPr>
      <w:r>
        <w:t xml:space="preserve">Lúc bọn họ vệ sinh thân thể, Phàn Thứ Sử và các quan viên khác ngồi chơi trên lầu, hoặc là dựa vào lan can nhìn xa xa, thưởng thức phong cảnh trong thành ngoài thành.</w:t>
      </w:r>
    </w:p>
    <w:p>
      <w:pPr>
        <w:pStyle w:val="BodyText"/>
      </w:pPr>
      <w:r>
        <w:t xml:space="preserve">Một gian phòng gỗ, mấy tầng ngăn cách, trong mỗi tầng riêng biệt đều có thùng tắm, khắn tắm và dụng cụ súc miệng. Dương Phàm nhấc một thùng nước, dội sạch bọt của cây đậu trên người, sau đó quấn khăn tắm, cầm lấy cái bàn chải, chấm vào muối nhỏ đánh răng.</w:t>
      </w:r>
    </w:p>
    <w:p>
      <w:pPr>
        <w:pStyle w:val="BodyText"/>
      </w:pPr>
      <w:r>
        <w:t xml:space="preserve">Hồ Nguyên Lễ và Tôn Vũ Hiên thấy Dương Phàm tự lúc vào thành mặt mày trầm tư, cho rằng trong lòng hắn đã có chủ ý, cho nên một mực nhẫn nại không hỏi. Nhưng suốt cho đến bây giờ đều không thấy Dương Phàm giải quyết chuyện này, giống như đã quên mất rồi, lại còn có thời gian chơi đùa cùng Mã Kiều.</w:t>
      </w:r>
    </w:p>
    <w:p>
      <w:pPr>
        <w:pStyle w:val="BodyText"/>
      </w:pPr>
      <w:r>
        <w:t xml:space="preserve">Dương Phàm chải một ngụm bọt, lại còn mặt mày hớn hở khen cái bàn chải đánh răng này chất lượng tốt, khuyên Mã Kiều đang tắm bên cạnh nên đi vào trong thành hỏi thăm một chút, học hỏi phương pháp của người ta, về nhà hiếu kính Lão nương. Nói chuyện phiếm một hồi, lại không phải là vấn đề mà hai người quan tâm nhất, hai người cuối cùng không nén nổi tức giận.</w:t>
      </w:r>
    </w:p>
    <w:p>
      <w:pPr>
        <w:pStyle w:val="BodyText"/>
      </w:pPr>
      <w:r>
        <w:t xml:space="preserve">- Quan viên đi nghênh đón không có Vương Hoằng Nghĩa!</w:t>
      </w:r>
    </w:p>
    <w:p>
      <w:pPr>
        <w:pStyle w:val="BodyText"/>
      </w:pPr>
      <w:r>
        <w:t xml:space="preserve">- Vì vậy, y xuất hiện ở nơi này, không chỉ là không có đạo lý, mà còn rất kỳ lạ.</w:t>
      </w:r>
    </w:p>
    <w:p>
      <w:pPr>
        <w:pStyle w:val="BodyText"/>
      </w:pPr>
      <w:r>
        <w:t xml:space="preserve">Hai người nói rất ăn ý, nói xong, liền đồng thanh hỏi:</w:t>
      </w:r>
    </w:p>
    <w:p>
      <w:pPr>
        <w:pStyle w:val="BodyText"/>
      </w:pPr>
      <w:r>
        <w:t xml:space="preserve">- Dương Lang trung có cao kiến gì không?</w:t>
      </w:r>
    </w:p>
    <w:p>
      <w:pPr>
        <w:pStyle w:val="BodyText"/>
      </w:pPr>
      <w:r>
        <w:t xml:space="preserve">Dương Phàm há miệng đầy bọt, cười nói:</w:t>
      </w:r>
    </w:p>
    <w:p>
      <w:pPr>
        <w:pStyle w:val="BodyText"/>
      </w:pPr>
      <w:r>
        <w:t xml:space="preserve">- Không cáo cao kiến, nhưng “thấp kiến” thì có một cái. Y không đến gặp chúng ta, chúng ta đi tìm y là được. Bọn ta không phải là khách quý của Phàn Thứ Sử hay sao? Lát nữa, ta trực tiếp hỏi y.</w:t>
      </w:r>
    </w:p>
    <w:p>
      <w:pPr>
        <w:pStyle w:val="BodyText"/>
      </w:pPr>
      <w:r>
        <w:t xml:space="preserve">Hồ Nguyên Lễ do dự:</w:t>
      </w:r>
    </w:p>
    <w:p>
      <w:pPr>
        <w:pStyle w:val="BodyText"/>
      </w:pPr>
      <w:r>
        <w:t xml:space="preserve">- Như vậy... Có phải là quá đường đột hay sao?</w:t>
      </w:r>
    </w:p>
    <w:p>
      <w:pPr>
        <w:pStyle w:val="BodyText"/>
      </w:pPr>
      <w:r>
        <w:t xml:space="preserve">Dương Phàm nói:</w:t>
      </w:r>
    </w:p>
    <w:p>
      <w:pPr>
        <w:pStyle w:val="Compact"/>
      </w:pPr>
      <w:r>
        <w:t xml:space="preserve">- Cần gì phải nói dài dòng, đường đột thì làm sao? Người ác vẫn cần phải có người làm, để ta làm là được!</w:t>
      </w:r>
      <w:r>
        <w:br w:type="textWrapping"/>
      </w:r>
      <w:r>
        <w:br w:type="textWrapping"/>
      </w:r>
    </w:p>
    <w:p>
      <w:pPr>
        <w:pStyle w:val="Heading2"/>
      </w:pPr>
      <w:bookmarkStart w:id="603" w:name="chương-562-to-gan-lớn-mật"/>
      <w:bookmarkEnd w:id="603"/>
      <w:r>
        <w:t xml:space="preserve">581. Chương 562: To Gan Lớn Mật</w:t>
      </w:r>
    </w:p>
    <w:p>
      <w:pPr>
        <w:pStyle w:val="Compact"/>
      </w:pPr>
      <w:r>
        <w:br w:type="textWrapping"/>
      </w:r>
      <w:r>
        <w:br w:type="textWrapping"/>
      </w:r>
      <w:r>
        <w:t xml:space="preserve">Mấy người Dương Phàm đã tắm rửa xong, cả người nhẹ nhàng khoan khoái, thay khinh bào quay về lầu chính. Hai bên chủ khách lần lượt ngồi xuống, hàn huyên với nhau những lời khách sáo, mỹ tửu và cao lương mỹ vị đưa lên như nước suối.</w:t>
      </w:r>
    </w:p>
    <w:p>
      <w:pPr>
        <w:pStyle w:val="BodyText"/>
      </w:pPr>
      <w:r>
        <w:t xml:space="preserve">Phàn Thứ Sử cười nói:</w:t>
      </w:r>
    </w:p>
    <w:p>
      <w:pPr>
        <w:pStyle w:val="BodyText"/>
      </w:pPr>
      <w:r>
        <w:t xml:space="preserve">- Ba vị Khâm sai sống ở Thần Đô đã lâu, những cao lương mỹ vị trên thế gian chắc cũng đều được thưởng thức, để khoản đãi ba vị Khâm sai, Phàn mỗ hao tổn công sức. Mấy món ăn này tuy rằng không bì được với mỹ thực ở Kinh thành, nhưng là phong vị của Kinh Châu, chắc mấy vị chưa được thưởng thức.</w:t>
      </w:r>
    </w:p>
    <w:p>
      <w:pPr>
        <w:pStyle w:val="BodyText"/>
      </w:pPr>
      <w:r>
        <w:t xml:space="preserve">Phàn Thứ sử nhấc đũa lên, chấm vào một món ăn phía trước giới thiệu:</w:t>
      </w:r>
    </w:p>
    <w:p>
      <w:pPr>
        <w:pStyle w:val="BodyText"/>
      </w:pPr>
      <w:r>
        <w:t xml:space="preserve">- Món này là bánh ngọt cá bách hợp, tương truyền là từ thời cổ xưa Nữ Anh đã tạo ra vì Nga Hoàng, Sở Trang Vương cũng yêu thích món mỹ thực này, đưa làm món ngon đứng đầu Sở cung vương đình, đưa vào miệng mềm mại thơm ngát ngon miệng. Món Sơ Tự Nhục này cũng là đặc sản địa phương, thịt mỏng như giấy, hình như con thoi, màu vàng óng ánh, chất thịt xốp, béo mà không ngấy...</w:t>
      </w:r>
    </w:p>
    <w:p>
      <w:pPr>
        <w:pStyle w:val="BodyText"/>
      </w:pPr>
      <w:r>
        <w:t xml:space="preserve">Dương Phàm ngắt lời nói:</w:t>
      </w:r>
    </w:p>
    <w:p>
      <w:pPr>
        <w:pStyle w:val="BodyText"/>
      </w:pPr>
      <w:r>
        <w:t xml:space="preserve">- Sử Quân đúng là hao tâm rồi! À! Bản quan ở trên công đường, Vương Hoằng Nghĩa Ngự Sử vốn là bạn cũ của ta, sao không thấy y đến nhỉ?</w:t>
      </w:r>
    </w:p>
    <w:p>
      <w:pPr>
        <w:pStyle w:val="BodyText"/>
      </w:pPr>
      <w:r>
        <w:t xml:space="preserve">Nói toạc móng heo! Đã không quanh co khúc khuỷu, cũng lại không giả vờ hỏi thăm xem Vương Hoằng Nghĩa có ở Kinh Châu hay không, một câu của Dương Phàm, trực tiếp ấn định Vương Hoằng Nghĩa đang ở Kinh Châu, hơn nữa đi thẳng vào vấn đề hỏi tung tích của y.</w:t>
      </w:r>
    </w:p>
    <w:p>
      <w:pPr>
        <w:pStyle w:val="BodyText"/>
      </w:pPr>
      <w:r>
        <w:t xml:space="preserve">Dù là Tôn Vũ Hiên và Hồ Nguyên Lễ sớm đã có sự chuẩn bị tâm lý, cũng bị cách hỏi của Dương Phàm làm cho sửng sốt, Phàn Thứ sử lại càng ngây người, y cầm đôi đũa ngẩn người trong chốc lát, mới nói một cách không tự nhiên:</w:t>
      </w:r>
    </w:p>
    <w:p>
      <w:pPr>
        <w:pStyle w:val="BodyText"/>
      </w:pPr>
      <w:r>
        <w:t xml:space="preserve">- À, Vương Ngự sử vốn là muốn đến, chỉ có điều cảm phong hàn, sức khỏe không tốt nên không đến được!</w:t>
      </w:r>
    </w:p>
    <w:p>
      <w:pPr>
        <w:pStyle w:val="BodyText"/>
      </w:pPr>
      <w:r>
        <w:t xml:space="preserve">Dương Phàm kinh ngạc nói:</w:t>
      </w:r>
    </w:p>
    <w:p>
      <w:pPr>
        <w:pStyle w:val="BodyText"/>
      </w:pPr>
      <w:r>
        <w:t xml:space="preserve">- Hoằng Nghĩa huynh ngã bệnh? Bây giờ huynh ấy đang ở phủ Sứ quân ư?</w:t>
      </w:r>
    </w:p>
    <w:p>
      <w:pPr>
        <w:pStyle w:val="BodyText"/>
      </w:pPr>
      <w:r>
        <w:t xml:space="preserve">Phàn Thứ Sử vuốt cằm:</w:t>
      </w:r>
    </w:p>
    <w:p>
      <w:pPr>
        <w:pStyle w:val="BodyText"/>
      </w:pPr>
      <w:r>
        <w:t xml:space="preserve">- Đúng vậy!</w:t>
      </w:r>
    </w:p>
    <w:p>
      <w:pPr>
        <w:pStyle w:val="BodyText"/>
      </w:pPr>
      <w:r>
        <w:t xml:space="preserve">Dương Phàm nói:</w:t>
      </w:r>
    </w:p>
    <w:p>
      <w:pPr>
        <w:pStyle w:val="BodyText"/>
      </w:pPr>
      <w:r>
        <w:t xml:space="preserve">- Nếu như thế, tiệc xong bản quan sẽ đi thăm hỏi một chút mới được.</w:t>
      </w:r>
    </w:p>
    <w:p>
      <w:pPr>
        <w:pStyle w:val="BodyText"/>
      </w:pPr>
      <w:r>
        <w:t xml:space="preserve">Nói xong những lời này, Dương Phàm liền nhấc chén, vẻ mặt tươi cười đứng dậy, nói với mọi người:</w:t>
      </w:r>
    </w:p>
    <w:p>
      <w:pPr>
        <w:pStyle w:val="BodyText"/>
      </w:pPr>
      <w:r>
        <w:t xml:space="preserve">- Bọn ta vì công vụ nên đi qua Kinh Châu, phiền các vị đồng liêu Kinh Châu vì ta mà thiết yến đón gió, Dương mỗ và Hồ Ngự Sử, Tôn Lang trung cảm kích vô cùng. Chén thứ nhất này, bọn ta mượn hoa dâng Phật, xin kính Sử Quân và chư quân...</w:t>
      </w:r>
    </w:p>
    <w:p>
      <w:pPr>
        <w:pStyle w:val="BodyText"/>
      </w:pPr>
      <w:r>
        <w:t xml:space="preserve">Hồ Nguyên Lễ và Tôn Vũ Hiên cũng nâng chén đứng lên, đồng thanh phụ họa.</w:t>
      </w:r>
    </w:p>
    <w:p>
      <w:pPr>
        <w:pStyle w:val="BodyText"/>
      </w:pPr>
      <w:r>
        <w:t xml:space="preserve">Tiệc rượu mở ra, đàn sáo nổi lên, tung tăng nhảy múa, các quan viên thay nhau mời rượu, không khí náo nhiệt vô cùng. Mã Kiều ngồi ở ghế dưới, nhìn thấy Dương Phàm đánh mắt ra hiệu một cái, tiệc rượu bên này không khí vừa mới náo nhiệt, gã liền nhân cơ hội đi tiểu bỏ đi, dẫn theo hơn mười tên tâm phúc, rời khỏi lầu Tân Dương, đến thẳng phủ Thứ Sử.</w:t>
      </w:r>
    </w:p>
    <w:p>
      <w:pPr>
        <w:pStyle w:val="BodyText"/>
      </w:pPr>
      <w:r>
        <w:t xml:space="preserve">Tên sai vặt của phủ Thứ Sử chợt thấy hơn mười vị quân nhân xuất hiện ở ngoài cổng phủ, trong đó có một vị nhìn phục trang mũ áo còn là một quân quan, vội vàng ra ngoài nghênh tiếp. Sau khi hỏi, mới biết hôm nay trên lầu Tân Dương, Thứ Sử đại nhân và Khâm sai đại nhân cùng gặp mặt, phái người tới mời Vương Hoằng Nghĩa Vương Ngự Sử cùng tới dự tiệc.</w:t>
      </w:r>
    </w:p>
    <w:p>
      <w:pPr>
        <w:pStyle w:val="BodyText"/>
      </w:pPr>
      <w:r>
        <w:t xml:space="preserve">Tên sai vặt kia biết Thứ Sử đại nhân sáng sớm đã đi nghênh đón Khâm sai rồi, mặc dù cảm thấy Thứ Sử không phái người đến, mà ngược lại là Khâm sai phái người đến đón Vương Ngự Sử có vẻ hơi kỳ quái, nhưng không hề để ý. Gã nghĩ, Khâm sai đến từ Kinh thành, Vương Ngự sử cũng đến từ kinh thành, chắc chắn là do quan hệ hai bên thân thiết.</w:t>
      </w:r>
    </w:p>
    <w:p>
      <w:pPr>
        <w:pStyle w:val="BodyText"/>
      </w:pPr>
      <w:r>
        <w:t xml:space="preserve">Gã sai vặt mở cửa, đón các quân sĩ vào trong, gọi một người hầu mặc áo xanh, dẫn mấy vị quân nhân này vào trong phòng khách gặp Vương Hoằng Nghĩa. Vương Hoằng Nghĩa đang tự rót nước uống một mình trong phòng, chợt có người ở ngoài cửa nói:</w:t>
      </w:r>
    </w:p>
    <w:p>
      <w:pPr>
        <w:pStyle w:val="BodyText"/>
      </w:pPr>
      <w:r>
        <w:t xml:space="preserve">- Vương Ngự Sử, A Lang nhà ta đang tiếp khách ở lầu thành, Khâm sai đặc biệt sai người tới mời Ngự Sử đi dự tiệc.</w:t>
      </w:r>
    </w:p>
    <w:p>
      <w:pPr>
        <w:pStyle w:val="BodyText"/>
      </w:pPr>
      <w:r>
        <w:t xml:space="preserve">Nói chưa dứt lời, Mã Kiều liền dẫn người xông vào trong, mặt Vương Hoằng Nghĩa biến sắc, chén rượu trong tay “choang” một tiếng rơi xuống đất. Y nhìn mấy người đàn ông vạm vỡ phía trước với ánh mắt lộ vẻ bối rối, đang định nói gì, Mã Kiều đã cười:</w:t>
      </w:r>
    </w:p>
    <w:p>
      <w:pPr>
        <w:pStyle w:val="BodyText"/>
      </w:pPr>
      <w:r>
        <w:t xml:space="preserve">- Vương Ngự Sử có hứng uống rượu, tự rót tự uống, đã say rồi.</w:t>
      </w:r>
    </w:p>
    <w:p>
      <w:pPr>
        <w:pStyle w:val="BodyText"/>
      </w:pPr>
      <w:r>
        <w:t xml:space="preserve">Mã Kiều vung tay, dặn dò:</w:t>
      </w:r>
    </w:p>
    <w:p>
      <w:pPr>
        <w:pStyle w:val="BodyText"/>
      </w:pPr>
      <w:r>
        <w:t xml:space="preserve">- Các ngươi dìu Vương Ngự Sử, Vương Ngự sử đã say rồi, nhưng đừng làm ngã Ngự Sử, khiến Dương Khâm sai không vui.</w:t>
      </w:r>
    </w:p>
    <w:p>
      <w:pPr>
        <w:pStyle w:val="BodyText"/>
      </w:pPr>
      <w:r>
        <w:t xml:space="preserve">Trên đường đi đến, tả hữu sớm đã được Mã Kiều dặn dò, lập tức hai người tiến lên, một trái một phải, khống chế Vương Hoằng Nghĩa đi. Tên người hầu áo xanh dẫn đường cảm thấy vị khách này có chút thô lỗ, nhưng gã cũng vẫn chẳng nghĩ nhiều, chỉ nghĩ rằng những quân gia trong kinh thành đều có tính tình thô lỗ như vậy.</w:t>
      </w:r>
    </w:p>
    <w:p>
      <w:pPr>
        <w:pStyle w:val="BodyText"/>
      </w:pPr>
      <w:r>
        <w:t xml:space="preserve">Vương Hoằng Nghĩa vừa bị dựng lên, liền biết tình hình không ổn, sắc mặt đột nhiên thành tro tàn. Y cũng không kêu la, kêu la thì có tác dụng gì, mặt nạ một khi bị bóc trần, đến cả Phàn Thứ sử cũng sẽ không bảo vệ y.</w:t>
      </w:r>
    </w:p>
    <w:p>
      <w:pPr>
        <w:pStyle w:val="BodyText"/>
      </w:pPr>
      <w:r>
        <w:t xml:space="preserve">Dương Phàm ở trên lầu thành, đang nâng chén vui vẻ cùng với Phàn Thứ sử và các quan liêu ở Kinh Châu, Mã Kiều đột nhiên cầm đao rảo bước đến lên, thần sắc nghiêm nghị, phía sau có hai tên quân sĩ đi sau, một trái một phải dìu Vương Hoằng Nghĩa. Vừa nhìn thấy tình hình như vậy, tiếng cười nói vui vẻ trên đường đột nhiên dừng lại, những vũ nữ đang nhảy múa bị tản ra hoang mang nhìn chủ nhân.</w:t>
      </w:r>
    </w:p>
    <w:p>
      <w:pPr>
        <w:pStyle w:val="BodyText"/>
      </w:pPr>
      <w:r>
        <w:t xml:space="preserve">Phàn Thứ sử kinh ngạc ngồi thẳng dậy, nhìn thấy Dương Phàm ngồi bên cạnh, cười nhạt, ánh mắt đã sắc bén như dao, lại nhìn Vương Hoằng Nghĩa bị hai quân sĩ khôi ngô khoác cánh tay, sắc mặt nghiêm nghị, phủi phủi bảo những vũ nữ kia đi ra, ngạc nhiên hỏi:</w:t>
      </w:r>
    </w:p>
    <w:p>
      <w:pPr>
        <w:pStyle w:val="BodyText"/>
      </w:pPr>
      <w:r>
        <w:t xml:space="preserve">- Dương Lang trung, người này là...</w:t>
      </w:r>
    </w:p>
    <w:p>
      <w:pPr>
        <w:pStyle w:val="BodyText"/>
      </w:pPr>
      <w:r>
        <w:t xml:space="preserve">Dương Phàm không đáp, nói với Vương Hoằng Nghĩa:</w:t>
      </w:r>
    </w:p>
    <w:p>
      <w:pPr>
        <w:pStyle w:val="BodyText"/>
      </w:pPr>
      <w:r>
        <w:t xml:space="preserve">- Vương Ngự Sử, đã lâu không gặp!</w:t>
      </w:r>
    </w:p>
    <w:p>
      <w:pPr>
        <w:pStyle w:val="BodyText"/>
      </w:pPr>
      <w:r>
        <w:t xml:space="preserve">Vương Hoằng Nghĩa vùng mạnh một cái, nhưng không thoát ra khỏi đôi tay như kìm sắt, liền hét lên:</w:t>
      </w:r>
    </w:p>
    <w:p>
      <w:pPr>
        <w:pStyle w:val="BodyText"/>
      </w:pPr>
      <w:r>
        <w:t xml:space="preserve">- Dương Phàm, ngươi cho người bắt bổn quan lại, là muốn làm gì!</w:t>
      </w:r>
    </w:p>
    <w:p>
      <w:pPr>
        <w:pStyle w:val="BodyText"/>
      </w:pPr>
      <w:r>
        <w:t xml:space="preserve">Phàn Thứ sử ánh mắt mơ màng, lát sau ổn định lại, lặng lẽ ngồi lại một bên, không nói thêm câu nào. Việc đã đến nước này, nếu như y còn không nhìn ra điều kì quặc giữa hai người này, chức Thứ sử này của y cũng không cần làm nữa.</w:t>
      </w:r>
    </w:p>
    <w:p>
      <w:pPr>
        <w:pStyle w:val="BodyText"/>
      </w:pPr>
      <w:r>
        <w:t xml:space="preserve">Phàn Thứ sử vốn dĩ không hiểu lắm về mối quan hệ giữa Vương Hoằng Nghĩa và Dương Phàm, được biết lúc Dương Phàm sắp đến, y còn từng nói với Vương Hoằng Nghĩa chuyện này, mời y cùng đến nghênh đón. Ai ngờ Vương Hoằng Nghĩa nghe xong lại không hề vui, cười gằn một tiếng nói:</w:t>
      </w:r>
    </w:p>
    <w:p>
      <w:pPr>
        <w:pStyle w:val="BodyText"/>
      </w:pPr>
      <w:r>
        <w:t xml:space="preserve">- Dương Phàm hắn là cái thứ gì? Hắn đến ta phải đi đón sao? Ta không muốn gặp hắn!</w:t>
      </w:r>
    </w:p>
    <w:p>
      <w:pPr>
        <w:pStyle w:val="BodyText"/>
      </w:pPr>
      <w:r>
        <w:t xml:space="preserve">Chỉ một câu, Phàn Thứ sử biết điều: Có thể thấy được, Dương Phàm và Vương Hoằng Nghĩa này chắc chắn không hợp nhau, như vậy thì thật sự không cần thiết phải đi gặp hắn nữa. Vương Hoằng Nghĩa sở dĩ an nhiên sống trong phủ Thứ sử, cũng là nhờ cậy vào câu nói này.</w:t>
      </w:r>
    </w:p>
    <w:p>
      <w:pPr>
        <w:pStyle w:val="BodyText"/>
      </w:pPr>
      <w:r>
        <w:t xml:space="preserve">Nếu đã biết hai người không hợp, vậy thì Phàn Thứ sử tuyệt đối không thể tự tìm bẽ mặt, trước mặt Dương Phàm chỉ nhắc vài lời có liên quan tới y. Dương Phàm từ lúc đến đến lúc đi, từ đầu đến cuối đều không thể biết Vương Hoằng Nghĩa y ở Kinh Châu. Nhưng y lại không thể nào ngờ được, hôm qua y đi chơi Quan Đế miếu, lại làm bại lộ tông tích.</w:t>
      </w:r>
    </w:p>
    <w:p>
      <w:pPr>
        <w:pStyle w:val="BodyText"/>
      </w:pPr>
      <w:r>
        <w:t xml:space="preserve">Vương Hoằng Nghĩa chất vấn một câu, Dương Phàm vẫn đúng là không thể làm gì y. Chức Khâm sai này của hắn là đặc phái, đảm nhận sứ mệnh tuần sát các đạo Lưu Nhân và những đạo Ngự sử tuần sát có liên quan đến Lưu Nhân, không có lý do ôm đồm, thấy việc gì cũng quản, việc hôm nay nếu như hắn không có lời giải thích hợp lý, vậy là hắn đã lạm dụng chức quyền rồi.</w:t>
      </w:r>
    </w:p>
    <w:p>
      <w:pPr>
        <w:pStyle w:val="BodyText"/>
      </w:pPr>
      <w:r>
        <w:t xml:space="preserve">Nhưng Dương Phàm tự có chủ ý, hắn quay về phía Hồ Nguyên Lễ, nói với Hồ Nguyên Lễ:</w:t>
      </w:r>
    </w:p>
    <w:p>
      <w:pPr>
        <w:pStyle w:val="BodyText"/>
      </w:pPr>
      <w:r>
        <w:t xml:space="preserve">- Hồ Ngự sử, túc hạ thân là Giám Sát Ngự sử, là quan duy trì trật tự bách quan trong ngoài Kinh, ở ngoài thì tuần tra địa phương, giám sát châu huyện, kiểm tra quan sứ, sửa chữa và vạch trần hành vi phạm tội, chỉnh đốn tác phong và kỷ luật, xin phiền túc hạ!</w:t>
      </w:r>
    </w:p>
    <w:p>
      <w:pPr>
        <w:pStyle w:val="BodyText"/>
      </w:pPr>
      <w:r>
        <w:t xml:space="preserve">Dương Phàm không quyền điều tra chuyện của Vương Hoằng Nghĩa, nhưng Hồ Nguyên Lễ thì có. Hồ Nguyên Lễ thân là Ngự Sử, việc này đúng là chức trách của y, y đi đến nơi nào, là có thể điều tra việc ở nơi đó, chỉ cần y cảm thấy không bình thường, thì chuyện gì cũng có thể điều tra.</w:t>
      </w:r>
    </w:p>
    <w:p>
      <w:pPr>
        <w:pStyle w:val="BodyText"/>
      </w:pPr>
      <w:r>
        <w:t xml:space="preserve">Hồ Nguyên Lễ gật gật đầu, nghiêm nghị nói:</w:t>
      </w:r>
    </w:p>
    <w:p>
      <w:pPr>
        <w:pStyle w:val="BodyText"/>
      </w:pPr>
      <w:r>
        <w:t xml:space="preserve">- Vương Hoằng Nghĩa, ngươi bán chức mua tước, chịu sự trừng phạt của pháp luật, đi đày Giao Chỉ, vĩnh viễn không được trở về. Bây giờ tại sao lại xuất hiện ở Kinh Châu, lại còn trở thành thượng khách của Sử Quân Đại nhân?</w:t>
      </w:r>
    </w:p>
    <w:p>
      <w:pPr>
        <w:pStyle w:val="BodyText"/>
      </w:pPr>
      <w:r>
        <w:t xml:space="preserve">Dương Phàm ngoảnh mặt làm thinh, những lời này của Hồ Nguyên Lễ nói ra, trên mặt những quan viên Kinh Châu không hề biến sắc, xem ra chuyện Vương Hoằng Nghĩa bị lưu đày, bọn họ đều rõ cả. Nếu đã như vậy, lại còn tiếp đãi long trọng với Vương Hoằng Nghĩa như vậy... Dương Phàm nhíu mày.</w:t>
      </w:r>
    </w:p>
    <w:p>
      <w:pPr>
        <w:pStyle w:val="BodyText"/>
      </w:pPr>
      <w:r>
        <w:t xml:space="preserve">Vương Hoằng Nghĩa cố gắng ưỡn thẳng ngực, lớn tiếng nói:</w:t>
      </w:r>
    </w:p>
    <w:p>
      <w:pPr>
        <w:pStyle w:val="BodyText"/>
      </w:pPr>
      <w:r>
        <w:t xml:space="preserve">- Nhờ vào long ân của Thánh thượng, Vương mỗ lúc đi đến Kinh Châu, nhận được thánh chỉ của Thánh Nhân miễn tội. Thế nào? Đây là nguyên nhân ngươi tróc nã bản quan sao?</w:t>
      </w:r>
    </w:p>
    <w:p>
      <w:pPr>
        <w:pStyle w:val="BodyText"/>
      </w:pPr>
      <w:r>
        <w:t xml:space="preserve">Hồ Nguyên Lễ trầm giọng nói:</w:t>
      </w:r>
    </w:p>
    <w:p>
      <w:pPr>
        <w:pStyle w:val="BodyText"/>
      </w:pPr>
      <w:r>
        <w:t xml:space="preserve">- Đem thánh chỉ đến đây cho ta xem!</w:t>
      </w:r>
    </w:p>
    <w:p>
      <w:pPr>
        <w:pStyle w:val="BodyText"/>
      </w:pPr>
      <w:r>
        <w:t xml:space="preserve">Vương Hoằng Nghĩa liếc y nói:</w:t>
      </w:r>
    </w:p>
    <w:p>
      <w:pPr>
        <w:pStyle w:val="BodyText"/>
      </w:pPr>
      <w:r>
        <w:t xml:space="preserve">- Ngươi có tư cách gì mà xem Thánh chỉ Bệ Hạ cho ta?</w:t>
      </w:r>
    </w:p>
    <w:p>
      <w:pPr>
        <w:pStyle w:val="BodyText"/>
      </w:pPr>
      <w:r>
        <w:t xml:space="preserve">Hồ Nguyên Lễ vỗ bàn nói:</w:t>
      </w:r>
    </w:p>
    <w:p>
      <w:pPr>
        <w:pStyle w:val="BodyText"/>
      </w:pPr>
      <w:r>
        <w:t xml:space="preserve">- Dựa vào bổn quan là Giám Sát Ngự Sử!</w:t>
      </w:r>
    </w:p>
    <w:p>
      <w:pPr>
        <w:pStyle w:val="BodyText"/>
      </w:pPr>
      <w:r>
        <w:t xml:space="preserve">Vương Hoằng Nghĩa bị giải đến Kinh Châu, sau khi được Kinh Châu phủ thu nhận, nhận được thánh chỉ miễn tội của Hoàng Đế.</w:t>
      </w:r>
    </w:p>
    <w:p>
      <w:pPr>
        <w:pStyle w:val="BodyText"/>
      </w:pPr>
      <w:r>
        <w:t xml:space="preserve">Những tên sai nha kia không thể trước sau là hai người được, từ Kinh thành xa xôi ngàn dặm đến Giao Chỉ, đều là áp giải phạm nhân từng trạm từng trạm một. Vương Hoằng Nghĩa vừa mới bị sai nha của Kinh Châu phủ áp giải chuẩn bị lên đường, liền nhận được thánh chỉ miễm trừng phạt đối với y, sai nha của Kinh Châu Phủ đương nhiên thả người.</w:t>
      </w:r>
    </w:p>
    <w:p>
      <w:pPr>
        <w:pStyle w:val="BodyText"/>
      </w:pPr>
      <w:r>
        <w:t xml:space="preserve">Phàn Thứ sử sau khi biết chuyện này, biết được Vương Hoằng Nghĩa có hi vọng khôi phục, lúc này mới tiếp đãi y vô cùng long trọng. Nhưng Phàn Thứ sử cũng chưa từng nhìn qua tờ Thánh Chỉ kia, nếu như cứ khăng khăng đòi xem Thánh chỉ của người ta mới hậu đãi người ta, thì tỏ ra không tin tưởng, đến lúc đó không những không làm được người tốt, ngược lại còn kết oan gia.</w:t>
      </w:r>
    </w:p>
    <w:p>
      <w:pPr>
        <w:pStyle w:val="BodyText"/>
      </w:pPr>
      <w:r>
        <w:t xml:space="preserve">Dù sao Phàn Thứ sử nghĩ, tuyệt đối không thể có người giả mạo thánh chỉ. Nhưng y làm sao ngờ được, những bọn thủ hạ mà Lai Tuấn Thần chiêu nạp căn bản đều là một đám xuất thân lưu manh coi trời bằng vung, còn có chuyện gì mà bọn chúng không dám làm, lại có hành vi tàn ác nào mà bọn chúng không làm được.</w:t>
      </w:r>
    </w:p>
    <w:p>
      <w:pPr>
        <w:pStyle w:val="BodyText"/>
      </w:pPr>
      <w:r>
        <w:t xml:space="preserve">Lúc này nhìn thấy Hồ Nguyên Lễ và Vương Hoằng Nghĩa đối đáp, Phàn Thứ sử không dám chắc chắn như vậy nữa.</w:t>
      </w:r>
    </w:p>
    <w:p>
      <w:pPr>
        <w:pStyle w:val="BodyText"/>
      </w:pPr>
      <w:r>
        <w:t xml:space="preserve">Phàn Thứ sử ho khan một tiếng, trên mặt nở nụ cười cứng ngắc, nói:</w:t>
      </w:r>
    </w:p>
    <w:p>
      <w:pPr>
        <w:pStyle w:val="BodyText"/>
      </w:pPr>
      <w:r>
        <w:t xml:space="preserve">- Vương Ngự sử, nếu Hồ Ngự sử đã có hoài nghi như vậy, cũng là do chức trách. Vương Ngự sử không ngại thì lấy thánh chỉ ra cho Hồ Ngự sử xem, như vậy mới có thể trả lại sự trong sạch cho ngươi, tin rằng đến lúc đó Hồ Ngự sử cũng sẽ trịnh trọng xin lỗi ngươi.</w:t>
      </w:r>
    </w:p>
    <w:p>
      <w:pPr>
        <w:pStyle w:val="BodyText"/>
      </w:pPr>
      <w:r>
        <w:t xml:space="preserve">Đạo thánh chỉ giả của Vương Hoằng Nghĩa là do sai người làm ra ngày y xuất Kinh, đến tận lúc y lề mề đi đến Kinh Châu, người ta mới làm xong thánh chỉ giả, phi ngựa đưa tới. Đạo thánh chỉ giả cố nhiên làm rất tinh vi, có thể che mắt sai nha áp giải ở phủ Kinh Châu, nhưng làm sao có thể qua mắt Hồ Nguyên Lễ?</w:t>
      </w:r>
    </w:p>
    <w:p>
      <w:pPr>
        <w:pStyle w:val="BodyText"/>
      </w:pPr>
      <w:r>
        <w:t xml:space="preserve">Tên sai dịch kia căn bản chưa từng nhìn thấy thánh chỉ, hơn nữa cũng không dám kiểm tra thánh chỉ, nhưng Hồ Nguyên Lễ lại sinh lòng nghi ngờ, đạo thánh chỉ giả làm ẩu này, sao có thể qua mắt y? Vương Hoằng Nghĩa nghe Phàn Thứ sử nói, cúi thấp đầu, trầm ngâm một lúc, ngẩng đầu lên, trả lời rất lưu manh:</w:t>
      </w:r>
    </w:p>
    <w:p>
      <w:pPr>
        <w:pStyle w:val="BodyText"/>
      </w:pPr>
      <w:r>
        <w:t xml:space="preserve">- Thánh chỉ là do ta làm giả!</w:t>
      </w:r>
    </w:p>
    <w:p>
      <w:pPr>
        <w:pStyle w:val="BodyText"/>
      </w:pPr>
      <w:r>
        <w:t xml:space="preserve">Lời này vừa nói ra, tất cả mọi người ồ lên, Phàn Thứ sử mặt lúc xanh lúc đỏ, cũng không biết nên xấu hổ hay nên tức giận. Một tên tội phạm nghiêm trọng của triều đình, lại được y coi là thượng khách, đường đường là Thứ sử một châu lại bị người khác trêu đùa như vậy, lần này đúng là mất mặt.</w:t>
      </w:r>
    </w:p>
    <w:p>
      <w:pPr>
        <w:pStyle w:val="BodyText"/>
      </w:pPr>
      <w:r>
        <w:t xml:space="preserve">Hồ Nguyên Lễ trong lòng thấp thỏm, câu nói của Vương Hoằng Nghĩa vừa được nói ra, lòng y mới yên tâm, không nhịn được cười lớn một tiếng. Y vô cùng hưng phấn, không để ý đến tất cả các quan viên đang nghị luận ồn ào, chỉ hơi hơi nghiêng thân mình về phía Dương Phàm, khẽ hỏi:</w:t>
      </w:r>
    </w:p>
    <w:p>
      <w:pPr>
        <w:pStyle w:val="BodyText"/>
      </w:pPr>
      <w:r>
        <w:t xml:space="preserve">- Dương Lang trung, ngươi xem... Việc này nên xử lí như thế nào?</w:t>
      </w:r>
    </w:p>
    <w:p>
      <w:pPr>
        <w:pStyle w:val="BodyText"/>
      </w:pPr>
      <w:r>
        <w:t xml:space="preserve">Dương Phàm nâng chén rượu, lấy tay áo che miệng, khẽ đáp lại:</w:t>
      </w:r>
    </w:p>
    <w:p>
      <w:pPr>
        <w:pStyle w:val="Compact"/>
      </w:pPr>
      <w:r>
        <w:t xml:space="preserve">- Đêm dài lắm mộng, sao không noi theo chuyện xưa Lý Tướng đánh chết Hầu Tư Chỉ?</w:t>
      </w:r>
      <w:r>
        <w:br w:type="textWrapping"/>
      </w:r>
      <w:r>
        <w:br w:type="textWrapping"/>
      </w:r>
    </w:p>
    <w:p>
      <w:pPr>
        <w:pStyle w:val="Heading2"/>
      </w:pPr>
      <w:bookmarkStart w:id="604" w:name="chương-563-quyền-cao-chấn-chủ"/>
      <w:bookmarkEnd w:id="604"/>
      <w:r>
        <w:t xml:space="preserve">582. Chương 563: Quyền Cao Chấn Chủ</w:t>
      </w:r>
    </w:p>
    <w:p>
      <w:pPr>
        <w:pStyle w:val="Compact"/>
      </w:pPr>
      <w:r>
        <w:br w:type="textWrapping"/>
      </w:r>
      <w:r>
        <w:br w:type="textWrapping"/>
      </w:r>
      <w:r>
        <w:t xml:space="preserve">Hồ Nguyên Lễ nghe câu nói của Dương Phàm, gật đầu, ngồi thẳng dậy một lần nữa, nghiêm nghị nói:</w:t>
      </w:r>
    </w:p>
    <w:p>
      <w:pPr>
        <w:pStyle w:val="BodyText"/>
      </w:pPr>
      <w:r>
        <w:t xml:space="preserve">- Giả tạo thánh chỉ! Vương Hoằng Nghĩa, ngươi thật đúng là to gan tày trời!</w:t>
      </w:r>
    </w:p>
    <w:p>
      <w:pPr>
        <w:pStyle w:val="BodyText"/>
      </w:pPr>
      <w:r>
        <w:t xml:space="preserve">Vương Hoằng Nghĩa cười thờ ơ, ngẩng đầu không thèm để ý đến y.</w:t>
      </w:r>
    </w:p>
    <w:p>
      <w:pPr>
        <w:pStyle w:val="BodyText"/>
      </w:pPr>
      <w:r>
        <w:t xml:space="preserve">Giả tạo thánh chỉ, việc này thật ra là hiếm thấy, thời đại đó lại không có phương thức truyền bá câu truyện quần chúng hóa như loại ”Bình thư hí khúc”, người mù pháp luật như Vương Hoằng Nghĩa lại căn bản không biết bản thân mình rốt cuộc phạm phải tội lớn như thế nào. Trong suy nghĩ của y, chỉ chẳng qua giả mạo thêm một câu nói của Hoàng đế mà thôi, tội thì đã nặng rồi, cùng lắm cũng chỉ là đi đày Giao Chỉ như trước mà thôi.</w:t>
      </w:r>
    </w:p>
    <w:p>
      <w:pPr>
        <w:pStyle w:val="BodyText"/>
      </w:pPr>
      <w:r>
        <w:t xml:space="preserve">Hồ Nguyên Lễ nói:</w:t>
      </w:r>
    </w:p>
    <w:p>
      <w:pPr>
        <w:pStyle w:val="BodyText"/>
      </w:pPr>
      <w:r>
        <w:t xml:space="preserve">- Khi quân phạm thượng, là tội ác tày trời! Vương Hoằng Nghĩa, bây giờ ngươi làm ra vụ án như thế này, phạm trong tay ta, bổn quan không thể tha cho ngươi được!</w:t>
      </w:r>
    </w:p>
    <w:p>
      <w:pPr>
        <w:pStyle w:val="BodyText"/>
      </w:pPr>
      <w:r>
        <w:t xml:space="preserve">Vương Hoằng Nghĩa nghe thấy “tội ác tày trời”, lúc này mới cảm thấy không ổn, sắc mặt hơi hơi biến đổi, vội vàng nói:</w:t>
      </w:r>
    </w:p>
    <w:p>
      <w:pPr>
        <w:pStyle w:val="BodyText"/>
      </w:pPr>
      <w:r>
        <w:t xml:space="preserve">- Hồ Ngự sử, ta và ngươi đều làm việc ở Ngự sử đài, cũng coi như đồng liêu, ngươi đừng có ức hiếp người quá đáng!</w:t>
      </w:r>
    </w:p>
    <w:p>
      <w:pPr>
        <w:pStyle w:val="BodyText"/>
      </w:pPr>
      <w:r>
        <w:t xml:space="preserve">Hồ Nguyên Lễ bật cười to, nói:</w:t>
      </w:r>
    </w:p>
    <w:p>
      <w:pPr>
        <w:pStyle w:val="BodyText"/>
      </w:pPr>
      <w:r>
        <w:t xml:space="preserve">- Vương Hoằng Nghĩa, ngày trước lúc ngươi làm Ngự sử, Hồ mỗ là Huyện Úy Lạc Dương! Bây giờ Ta là Giám Sát Ngự sử, ngươi là một tên tù nhân bị lưu đày! Bổn quan và ngươi, coi là đồng liêu cái thứ gì!</w:t>
      </w:r>
    </w:p>
    <w:p>
      <w:pPr>
        <w:pStyle w:val="BodyText"/>
      </w:pPr>
      <w:r>
        <w:t xml:space="preserve">Nụ cười của Hồ Nguyên Lễ tắt lịm, lớn tiếng quát:</w:t>
      </w:r>
    </w:p>
    <w:p>
      <w:pPr>
        <w:pStyle w:val="BodyText"/>
      </w:pPr>
      <w:r>
        <w:t xml:space="preserve">- Người đâu! Lôi tên ác tặc to gan lớn mật, giả truyền thánh chỉ này xuống, đánh bằng roi cho đến chết!</w:t>
      </w:r>
    </w:p>
    <w:p>
      <w:pPr>
        <w:pStyle w:val="BodyText"/>
      </w:pPr>
      <w:r>
        <w:t xml:space="preserve">Vương Hoằng Nghĩa kêu lên kinh ngạc:</w:t>
      </w:r>
    </w:p>
    <w:p>
      <w:pPr>
        <w:pStyle w:val="BodyText"/>
      </w:pPr>
      <w:r>
        <w:t xml:space="preserve">- Hồ Nguyên Lễ, ngươi dám giết ta!</w:t>
      </w:r>
    </w:p>
    <w:p>
      <w:pPr>
        <w:pStyle w:val="BodyText"/>
      </w:pPr>
      <w:r>
        <w:t xml:space="preserve">Hồ Nguyên Lễ phủi tay áo nói:</w:t>
      </w:r>
    </w:p>
    <w:p>
      <w:pPr>
        <w:pStyle w:val="BodyText"/>
      </w:pPr>
      <w:r>
        <w:t xml:space="preserve">- Quan viên từ Ngũ phẩm trở xuống, bổn Ngự sử có quyền xử lý tại chỗ, huống hồ ngươi chỉ là một kẻ tội tù, giết ngươi thì làm sao? Lôi xuống!</w:t>
      </w:r>
    </w:p>
    <w:p>
      <w:pPr>
        <w:pStyle w:val="BodyText"/>
      </w:pPr>
      <w:r>
        <w:t xml:space="preserve">Mấy tên lính không nói lời nào, lôi Vương Hoằng Nghĩa đang la hét không ngừng ra khỏi lầu Tân Dương, dùng hình ở trên lầu thành.</w:t>
      </w:r>
    </w:p>
    <w:p>
      <w:pPr>
        <w:pStyle w:val="BodyText"/>
      </w:pPr>
      <w:r>
        <w:t xml:space="preserve">Một lát sau, bên ngoài mơ hồ vọng lại tiếng kêu la thảm thiết, khuôn mặt phẫn nộ của các quan viên trong lầu bây giờ mới dễ coi hơn một chút.</w:t>
      </w:r>
    </w:p>
    <w:p>
      <w:pPr>
        <w:pStyle w:val="BodyText"/>
      </w:pPr>
      <w:r>
        <w:t xml:space="preserve">Vương Hoằng Nghĩa giả mạo chỉ dụ không có liên quan gì đến bọn họ, bọn họ nếu như chỉ uống rượu và xưng huynh gọi đệ với Vương Hoằng Nghĩa, e là sẽ không tức giận như vậy. Từ phản ứng lúc này của bọn họ cho thấy đối với tên Vương Ngự sử có hi vọng khôi phục lại ngày xưa này, mấy ngày trước bọn họ không thiếu “tặng than trong tuyết” rồi...</w:t>
      </w:r>
    </w:p>
    <w:p>
      <w:pPr>
        <w:pStyle w:val="BodyText"/>
      </w:pPr>
      <w:r>
        <w:t xml:space="preserve">...</w:t>
      </w:r>
    </w:p>
    <w:p>
      <w:pPr>
        <w:pStyle w:val="BodyText"/>
      </w:pPr>
      <w:r>
        <w:t xml:space="preserve">Thủ lĩnh Thổ Man Diêu Châu lấy Huân Kỳ, Thiệt Trúc, Văn Hạo, Vân Hiên làm chủ, thống lĩnh hơn mười vị thổ ty, cùng với mấy vị động chủ khê chủ của Man Châu Tạ Man, thêm cả năm sáu vị đại thủ lĩnh của Ly Liêu Lĩnh Nam, lục tục kéo tới Kinh thành. Phía sau vẫn còn người đang đi đến, nhưng Võ Tắc Thiên đã có vẻ không chịu nổi.</w:t>
      </w:r>
    </w:p>
    <w:p>
      <w:pPr>
        <w:pStyle w:val="BodyText"/>
      </w:pPr>
      <w:r>
        <w:t xml:space="preserve">Những thủ lĩnh này lúc đi tới Lạc Dương cầu kiến Hoàng đế, Võ Tắc Thiên nghe xong vẫn rất vui vẻ. Bà ta cảm thấy triều đình áp chế được những vùng này, hỗn loạn trong nháy mắt đã yên định, thủ lĩnh các bộ bây giờ đi đến Kinh thành thỉnh tội, đây là một chuyện vô cùng vinh quang. Cho nên sau khi bà ta dặn dò lễ bộ dùng thời gian ba ngày dạy cho những tù trưởng Man Di nghi lễ diện giá, lập tức tổ chức một triều hội lớn, công khai tiếp kiến những thủ lĩnh Man Di này.</w:t>
      </w:r>
    </w:p>
    <w:p>
      <w:pPr>
        <w:pStyle w:val="BodyText"/>
      </w:pPr>
      <w:r>
        <w:t xml:space="preserve">Các thủ lĩnh bộ lạc lên điện gặp vua, hành lễ cẩn thận không chút cẩu thả, Võ Tắc Thiên nét mặt vui mừng.</w:t>
      </w:r>
    </w:p>
    <w:p>
      <w:pPr>
        <w:pStyle w:val="BodyText"/>
      </w:pPr>
      <w:r>
        <w:t xml:space="preserve">Nhưng những thủ lĩnh này vừa quỳ là không đứng dậy, bọn họ thỉnh tội xong liền nước mắt lưng tròng, bắt đầu tố cáo một cách vô cùng căm phẫn những Ngự Sử đến địa phương đã làm ra chuyện xấu trời oán người giận như thế nào, ép buộc bọn họ đến đường cùng mới bị bức bách tạo phản. Bọn họ không chỉ tố cáo Ngự sử đài, mà còn tố cáo cả rất nhiều lưu quan địa phương được triều đình phái đến.</w:t>
      </w:r>
    </w:p>
    <w:p>
      <w:pPr>
        <w:pStyle w:val="BodyText"/>
      </w:pPr>
      <w:r>
        <w:t xml:space="preserve">Một mặt, triều đình phái lưu quan địa phương thật sự từ trong lòng có cảm giác kiêu ngạo, đối với bốn phương Di Man sáp nhập thiếu thái độ đối đãi bình đẳng. Nếu như bọn họ để thái độ kiêu ngạo ấy ở trong lòng thôi thì cũng không sao, một khi hoán đổi thành động, chuyện ức hiếp lăng nhục hoặc là vô lễ thuộc hạ sẽ không thiếu.</w:t>
      </w:r>
    </w:p>
    <w:p>
      <w:pPr>
        <w:pStyle w:val="BodyText"/>
      </w:pPr>
      <w:r>
        <w:t xml:space="preserve">Mặt khác, những quan viên phái tới nơi này phần lớn là những người không được vừa lòng trên triều đình, bọn họ tự biết tiền đồ vô vọng. Nhiệm kỳ này rất có thể sẽ phải “cáo lão hồi hương”, sẽ kết thúc đường làm quan của bọn họ. Cho nên có rất nhiều người vì bản thân, vì gia tộc, vì người thân mà giành lấy chỗ tốt. Nghĩ làm như vậy, không khó tránh khỏi bóc lột vơ vét tài sản của các bộ lạc địa phương, những thủ lĩnh thổ ty này thật sự rất uất ức.</w:t>
      </w:r>
    </w:p>
    <w:p>
      <w:pPr>
        <w:pStyle w:val="BodyText"/>
      </w:pPr>
      <w:r>
        <w:t xml:space="preserve">Bọn họ ta nói một câu ngươi nói một câu, những lời nói ra đều là sự thật, khiến cho Võ Tắc Thiên ngồi trên ghế rồng như ngồi trên đống lửa, cả triều văn võ sắc mặt đều không có chút ánh sáng nào. Nói đến chỗ phẫn nộ, những thủ lĩnh Di Man này không hẹn mà cùng rút cây trâm, đặt trước mặt, dùng cây trâm vẽ một đường trên mặt, khiến cho cả khuôn mặt đầy máu, lấy phương thức đặc biệt này để biểu lộ sự oán giận và uất ức của bọn họ.</w:t>
      </w:r>
    </w:p>
    <w:p>
      <w:pPr>
        <w:pStyle w:val="BodyText"/>
      </w:pPr>
      <w:r>
        <w:t xml:space="preserve">Bản lĩnh thị uy này, nào phải là Võ Tắc Thiên từ nhỏ đã sinh trưởng trong gia đình quyền quý, mười bốn tuổi đang là thiếu nữ thướt tha độ tuổi trưởng thành đã nhập cung, ngẩn ngơ một khắc là cả đời này nhìn thấy, dù là bà ta lòng dạ lang sói, ý chí sắt đá cũng bị biểu hiện mạnh mẽ của những thủ lĩnh Thổ Man kia làm cho chân tay luống cuống, đành nhẹ nhàng an ủi.</w:t>
      </w:r>
    </w:p>
    <w:p>
      <w:pPr>
        <w:pStyle w:val="BodyText"/>
      </w:pPr>
      <w:r>
        <w:t xml:space="preserve">Đại triều hội nhanh chóng kết thúc trong lời tố cáo của những tù trưởng Thổ Man, Võ Tắc Thiên trở về điện Võ Thành, cơn giận vẫn còn chưa nguôi, bà ta vừa mới gọi những tể tướng của ban Chính sự đường tới, đang định thương lượng kĩ càng với bọn họ để tìm đối sách về chuyện mà những thủ lĩnh Man Di kia phản ánh thìtấu báo khẩn cấp của Hồ Nguyên Lễ gửi từ Kinh Châu gửi đến lại trình lên ngự tiền.</w:t>
      </w:r>
    </w:p>
    <w:p>
      <w:pPr>
        <w:pStyle w:val="BodyText"/>
      </w:pPr>
      <w:r>
        <w:t xml:space="preserve">Dính vào phía sau tấu chương của Hồ Nguyên Lễ còn có một bản thánh chỉ giả, mặt gấm lĩnh vàng, hai con rồng đang ngậm châu dệt bằng sợi vàng chỉ bạc, thánh chỉ lại làm giống y như đúc, chỉ là xem nội dung, từ cách hành văn của thánh chỉ và sử dụng đại ấn, mới có thể nhìn ra sơ hở.</w:t>
      </w:r>
    </w:p>
    <w:p>
      <w:pPr>
        <w:pStyle w:val="BodyText"/>
      </w:pPr>
      <w:r>
        <w:t xml:space="preserve">Giả mạo thánh chỉ!</w:t>
      </w:r>
    </w:p>
    <w:p>
      <w:pPr>
        <w:pStyle w:val="BodyText"/>
      </w:pPr>
      <w:r>
        <w:t xml:space="preserve">Một tên tù phạm bị Hoàng đế lưu đầy, lại dám giả mạo Thánh chỉ, tự mình đặc xá cho mình, hơn nữa sau khi việc thành công lại không hề lẩn trốn, lại còn giao du quyền quý ở Kinh Châu, không hề kiêng nể gì. Nếu không phải là Hồ Nguyên Lễ kịp thời phát hiện, y lừa xong Kinh Châu, e là sẽ đến nơi khác lừa gạt, còn không biết tiêu dao ở bên ngoài bao lâu, lừa bao nhiêu quan viên địa phương mới bị bại lộ, thật là khiến triều đình mất hết thể diện.</w:t>
      </w:r>
    </w:p>
    <w:p>
      <w:pPr>
        <w:pStyle w:val="BodyText"/>
      </w:pPr>
      <w:r>
        <w:t xml:space="preserve">- Lẽ nào lại có lí đó! Đúng là nực cười!</w:t>
      </w:r>
    </w:p>
    <w:p>
      <w:pPr>
        <w:pStyle w:val="BodyText"/>
      </w:pPr>
      <w:r>
        <w:t xml:space="preserve">Võ Tắc Thiên giận đến nỗi sắc mặt tái mét:</w:t>
      </w:r>
    </w:p>
    <w:p>
      <w:pPr>
        <w:pStyle w:val="BodyText"/>
      </w:pPr>
      <w:r>
        <w:t xml:space="preserve">- Uyển Nhi, truyền chỉ! Những người may mắn sống sót trong gia đình bị Ngự sử sát hại, bất cứ người nào cũng không được giết thêm, đem toàn bộ đến cho bổn cung.</w:t>
      </w:r>
    </w:p>
    <w:p>
      <w:pPr>
        <w:pStyle w:val="BodyText"/>
      </w:pPr>
      <w:r>
        <w:t xml:space="preserve">Uyển Nhi hạ thấp người lĩnh chỉ, Võ Tắc Thiên nổi giận đùng đùng đi hai bước, lại nói:</w:t>
      </w:r>
    </w:p>
    <w:p>
      <w:pPr>
        <w:pStyle w:val="BodyText"/>
      </w:pPr>
      <w:r>
        <w:t xml:space="preserve">- Hồ Nguyên Lễ có công giết gian, truyền chỉ ngợi khen! Thứ sử Kinh Châu Phàn Quảng bị tội tù trêu đùa khống chế trong lòng bàn tay, làm mất thể diện của triều đình, lập tức cách chức, bãi quan về quê!</w:t>
      </w:r>
    </w:p>
    <w:p>
      <w:pPr>
        <w:pStyle w:val="BodyText"/>
      </w:pPr>
      <w:r>
        <w:t xml:space="preserve">Võ Tắc Thiên suy tư một lát, lại nói:</w:t>
      </w:r>
    </w:p>
    <w:p>
      <w:pPr>
        <w:pStyle w:val="BodyText"/>
      </w:pPr>
      <w:r>
        <w:t xml:space="preserve">- Điều Thứ sử Tây Châu Trương Giản Chi, chuyển nhiệm Thứ sử Kinh Châu!</w:t>
      </w:r>
    </w:p>
    <w:p>
      <w:pPr>
        <w:pStyle w:val="BodyText"/>
      </w:pPr>
      <w:r>
        <w:t xml:space="preserve">Trong lòng Uyển Nhi giật mình, thầm nghĩ:</w:t>
      </w:r>
    </w:p>
    <w:p>
      <w:pPr>
        <w:pStyle w:val="BodyText"/>
      </w:pPr>
      <w:r>
        <w:t xml:space="preserve">- Cuối cùng cũng đến rồi! Người này đầu tiên dùng một tờ thư khuyên can để tỏ rõ khả năng dự đoán của mình, lại bộc lộ tài năng trong vụ Thổ man Diêu Châu mưu phản, bây giờ cuối cùng cũng được nở mày nở mặt. Lần này tuy là điều chuyển, nhưng con đường hồi Kinh cũng đã coi như rộng mở rồi!</w:t>
      </w:r>
    </w:p>
    <w:p>
      <w:pPr>
        <w:pStyle w:val="BodyText"/>
      </w:pPr>
      <w:r>
        <w:t xml:space="preserve">Uyển Nhi thầm nghĩ ngợi, vẫn không quên nhớ những lời dặn dò của Võ Tắc Thiên.</w:t>
      </w:r>
    </w:p>
    <w:p>
      <w:pPr>
        <w:pStyle w:val="BodyText"/>
      </w:pPr>
      <w:r>
        <w:t xml:space="preserve">Võ Tắc Thiên lại nói với bọn tể tướng Lý Chiêu Đức:</w:t>
      </w:r>
    </w:p>
    <w:p>
      <w:pPr>
        <w:pStyle w:val="BodyText"/>
      </w:pPr>
      <w:r>
        <w:t xml:space="preserve">- Đại Triều hội hôm nay, tù trưởng Di Địch đã tố cáo việc các lưu quan làm việc không theo luật pháp, các ngươi cũng đều nghe thấy rồi. Lần trước đã từng có quan sứ ở Biên Châu dâng tấu lên triều đình, buộc tội lưu quan Biên Châu đa số vừa không có lòng dẹp yên quân địch, vừa không có khả năng cai quản địa phương, chỉ lo cát cứ, chia bè kết cánh, bày mưu tính kế, đến nỗi Trung Nguyên bỏ mạng, đều nhìn vùng Biên Châu bất chấp đạo trời phép nước làm đất vui.</w:t>
      </w:r>
    </w:p>
    <w:p>
      <w:pPr>
        <w:pStyle w:val="BodyText"/>
      </w:pPr>
      <w:r>
        <w:t xml:space="preserve">Lúc ấy trẫm vẫn chưa cho là đúng, cho rằng lời nói quá khoa trương, nhiều chỗ không đúng sự thật, bây giờ xem ra, tình hình các vùng Biên Châu còn nghiêm trọng gấp trăm lần những lời đó. Hôm nay sự phẫn nộ chất chứa trong lời nói của các tù trưởng các vùng, để được trẫm tin tưởng, bọn họ không tiếc tự rạch mặt mình, máu nhuộm vạt áo, từ sự phẫn nộ sâu sắc này có thể đoán được toàn bộ.</w:t>
      </w:r>
    </w:p>
    <w:p>
      <w:pPr>
        <w:pStyle w:val="BodyText"/>
      </w:pPr>
      <w:r>
        <w:t xml:space="preserve">Hôm nay, bọn họ đã đem cáo trạng đến ngự tiền, nếu như tình trạng của bọn họ vẫn không thể được cải thiện, e là... Lần sau không phải là một giờ một vùng tạo phản, mà là vùng nào cũng tạo phản, giờ nào cũng tạo phản, hơn nữa cũng không thể nào dễ dàng dẹp yên giống như lần này nữa, các vị Tể tướng, có kế sách hay không?</w:t>
      </w:r>
    </w:p>
    <w:p>
      <w:pPr>
        <w:pStyle w:val="BodyText"/>
      </w:pPr>
      <w:r>
        <w:t xml:space="preserve">Lý Chiêu Đức liếc các vị Tể tướng một lượt, khẽ ho khan một tiếng, chắp tay nói:</w:t>
      </w:r>
    </w:p>
    <w:p>
      <w:pPr>
        <w:pStyle w:val="BodyText"/>
      </w:pPr>
      <w:r>
        <w:t xml:space="preserve">- Cách mạng Đại Chu, vạn vật duy tân. Thần cho rằng, khí tượng của vùng đất Di hoang vu, cũng nên được thay đổi rồi!</w:t>
      </w:r>
    </w:p>
    <w:p>
      <w:pPr>
        <w:pStyle w:val="BodyText"/>
      </w:pPr>
      <w:r>
        <w:t xml:space="preserve">Các Tể tướng cùng chắp tay:</w:t>
      </w:r>
    </w:p>
    <w:p>
      <w:pPr>
        <w:pStyle w:val="BodyText"/>
      </w:pPr>
      <w:r>
        <w:t xml:space="preserve">- Chúng thần tán thành!</w:t>
      </w:r>
    </w:p>
    <w:p>
      <w:pPr>
        <w:pStyle w:val="BodyText"/>
      </w:pPr>
      <w:r>
        <w:t xml:space="preserve">Mọi người nghị sự đã xong, lần lượt cáo lui, lúc này Thượng Quan Uyển Nhi cũng viết xong bốn tờ thánh chỉ, Võ Tắc Thiên phê duyệt đóng dấu, lúc này mới phất tay áo quay về Lệ Xuân Đài.</w:t>
      </w:r>
    </w:p>
    <w:p>
      <w:pPr>
        <w:pStyle w:val="BodyText"/>
      </w:pPr>
      <w:r>
        <w:t xml:space="preserve">Trên Lệ Xuân Đài bày mấy chiếc giường trúc có đệm gấm, Trương Xương Tông và Trương Dịch Chi mặc y phục màu đỏ thẫm, nằm nửa người trên giường với dáng vẻ uể oải, bên cạnh mỗi người có một tiểu cung nữ, đang dùng bàn tay thon thon trắng ngần bóc vải đưa vào miệng bọn họ, hai người cung nữ khác nâng khay bạc, phụ trách riêng việc nhận những hạt vải bọn họ nhổ ra.</w:t>
      </w:r>
    </w:p>
    <w:p>
      <w:pPr>
        <w:pStyle w:val="BodyText"/>
      </w:pPr>
      <w:r>
        <w:t xml:space="preserve">Hai người đang ung dung tự tại nói cười, chợt thấy Võ Tắc Thiên trở về, hai người vội vàng đứng dậy, một tả một hữu nghênh đón, dìu lấy Võ Tắc Thiên. Võ Tắc Thiên nhìn thấy hai tên thiếu niên đáng yêu, trên mặt mới nở ra nụ cười.</w:t>
      </w:r>
    </w:p>
    <w:p>
      <w:pPr>
        <w:pStyle w:val="BodyText"/>
      </w:pPr>
      <w:r>
        <w:t xml:space="preserve">Trương Dịch Chi nhìn sắc mặt, cẩn thận hỏi:</w:t>
      </w:r>
    </w:p>
    <w:p>
      <w:pPr>
        <w:pStyle w:val="BodyText"/>
      </w:pPr>
      <w:r>
        <w:t xml:space="preserve">- Thánh nhân hôm này lại gặp chuyện gì không vui trên triều sao?</w:t>
      </w:r>
    </w:p>
    <w:p>
      <w:pPr>
        <w:pStyle w:val="BodyText"/>
      </w:pPr>
      <w:r>
        <w:t xml:space="preserve">Võ Tắc Thiên nói:</w:t>
      </w:r>
    </w:p>
    <w:p>
      <w:pPr>
        <w:pStyle w:val="BodyText"/>
      </w:pPr>
      <w:r>
        <w:t xml:space="preserve">- Vẫn là bọn khốn kiếp ở Ngự sử đài! Hừ! Một đám không coi vua ra gì, hạng người coi trời bằng vung, còn có chuyện to gan lớn mật nào mà bọn họ không làm ra được nữa chứ?</w:t>
      </w:r>
    </w:p>
    <w:p>
      <w:pPr>
        <w:pStyle w:val="BodyText"/>
      </w:pPr>
      <w:r>
        <w:t xml:space="preserve">Trong ánh mắt Võ Tắc Thiên lóe lên một nét nghiêm nghị, dặn dò:</w:t>
      </w:r>
    </w:p>
    <w:p>
      <w:pPr>
        <w:pStyle w:val="BodyText"/>
      </w:pPr>
      <w:r>
        <w:t xml:space="preserve">- Những người trong Ngự sử đài rời Kinh làm việc công, phụ sự kỳ vọng của ta, người nào cũng đáng chết! Ngũ Lang, chuyện này trẫm giao cho ngươi!</w:t>
      </w:r>
    </w:p>
    <w:p>
      <w:pPr>
        <w:pStyle w:val="BodyText"/>
      </w:pPr>
      <w:r>
        <w:t xml:space="preserve">Khóe mắt Trương Dịch Chi lóe lên một nét vui mừng, vội vàng nhận lời:</w:t>
      </w:r>
    </w:p>
    <w:p>
      <w:pPr>
        <w:pStyle w:val="BodyText"/>
      </w:pPr>
      <w:r>
        <w:t xml:space="preserve">- Vâng! Thánh nhân nói ai đáng chết, người đó nhất định phải chết. Chuyện này, thánh nhân cứ yên tâm giao cho thần!</w:t>
      </w:r>
    </w:p>
    <w:p>
      <w:pPr>
        <w:pStyle w:val="BodyText"/>
      </w:pPr>
      <w:r>
        <w:t xml:space="preserve">Huynh đệ nhà Trương Thị không giống như Tiết Hoài Nghĩa, bọn họ là con nhà quan thật sự, đương nhiên có rất nhiều nhân mạch có thể sử dụng. Bây giờ lại được thánh sủng, rất nhanh sẽ thiết lập được thế lực một phương thuộc về bọn họ. Vì thế, Võ Tắc Thiên mới đem chuyện này giao cho y giải quyết, còn trong quá trình y xử lý việc này, đương nhiên cũng có thể mở rộng thế lực của mình thêm một bước.</w:t>
      </w:r>
    </w:p>
    <w:p>
      <w:pPr>
        <w:pStyle w:val="BodyText"/>
      </w:pPr>
      <w:r>
        <w:t xml:space="preserve">Hai huynh đệ trong lòng vui mừng, vội vàng dìu Võ Tắc Thiên lên giường trúc, lại cướp lấy công việc của hai tiểu cung nữ, tự tay lột vải đút cho bà ta ăn. Huynh một câu ngọt đệ một câu ngọt, dỗ cho bà ta dần dần lộ ra vẻ vui mừng. Chỉ là, giữa trán Võ Tắc Thiên mơ hồ lộ vẻ suy tư, từ đầu đến cuối không giải tỏa được.</w:t>
      </w:r>
    </w:p>
    <w:p>
      <w:pPr>
        <w:pStyle w:val="BodyText"/>
      </w:pPr>
      <w:r>
        <w:t xml:space="preserve">Trương Dịch Chi để ý được, không nén được hỏi, Võ Tắc Thiên cười nhéo má của y, nói:</w:t>
      </w:r>
    </w:p>
    <w:p>
      <w:pPr>
        <w:pStyle w:val="BodyText"/>
      </w:pPr>
      <w:r>
        <w:t xml:space="preserve">- Ta biết ngươi hiếu thuận rồi, không cần phải hỏi, chuyện này ngươi không giúp được đâu.</w:t>
      </w:r>
    </w:p>
    <w:p>
      <w:pPr>
        <w:pStyle w:val="BodyText"/>
      </w:pPr>
      <w:r>
        <w:t xml:space="preserve">Võ Tắc Thiên nói xong, liền ăn quả vải trong tay Trương Xương Tông, nhẹ nhàng tựa vào giường, vừa thưởng thức chất dịch ngòn ngọt, vừa hồi tưởng lại những chuyện vừa bàn bạc ở điện Võ Thành. Lông mày hoa râm hơi chau lại:</w:t>
      </w:r>
    </w:p>
    <w:p>
      <w:pPr>
        <w:pStyle w:val="Compact"/>
      </w:pPr>
      <w:r>
        <w:t xml:space="preserve">- Bây giờ Lý Chiêu Đức một hô trăm vâng, có chút... quyền cao chấn chủ rồi...</w:t>
      </w:r>
      <w:r>
        <w:br w:type="textWrapping"/>
      </w:r>
      <w:r>
        <w:br w:type="textWrapping"/>
      </w:r>
    </w:p>
    <w:p>
      <w:pPr>
        <w:pStyle w:val="Heading2"/>
      </w:pPr>
      <w:bookmarkStart w:id="605" w:name="chương-564-ôn-nhu-hương-phường-bình-khang"/>
      <w:bookmarkEnd w:id="605"/>
      <w:r>
        <w:t xml:space="preserve">583. Chương 564: Ôn Nhu Hương, Phường Bình Khang</w:t>
      </w:r>
    </w:p>
    <w:p>
      <w:pPr>
        <w:pStyle w:val="Compact"/>
      </w:pPr>
      <w:r>
        <w:br w:type="textWrapping"/>
      </w:r>
      <w:r>
        <w:br w:type="textWrapping"/>
      </w:r>
      <w:r>
        <w:t xml:space="preserve">Một con bướm trong rừng mưa nhiệt đới sông Mã Tốn Hà vỗ đôi cánh, có thể trong hai tuần sau gây nên một trận lốc xoáy ở châu Texas. Ngự sử đài dấy lên ở các vùng Trung Nam, Đông Nam, Tây Nam lớn như vậy, lại khiến cho cả vương triều Đại Chu nổi lên một trận phong ba chính trị lớn cỡ nào?</w:t>
      </w:r>
    </w:p>
    <w:p>
      <w:pPr>
        <w:pStyle w:val="BodyText"/>
      </w:pPr>
      <w:r>
        <w:t xml:space="preserve">Dương Phàm không biết trận sóng gió này rốt cuộc lớn thế nào, nhưng biết nó nhất định không hề nhỏ, dù sao chuyện của hắn đã xong, không cần phải bước chân vào trong cơn lốc xoáy chính trị này, vì vậy hắn rất thông minh tránh khỏi thành Lạc Dương, đi thẳng đến Trường An.</w:t>
      </w:r>
    </w:p>
    <w:p>
      <w:pPr>
        <w:pStyle w:val="BodyText"/>
      </w:pPr>
      <w:r>
        <w:t xml:space="preserve">Theo lí mà nói, nếu như lần này phía nam trời yên biển lặng, vậy thì hắn đi thẳng về Trường An cũng không sao, thế nhưng trên đường đi về phía nam xảy ra nhiều chuyện như vậy, một quan viên tận tụy với công việc, hoặc là nói là khôn khéo, giờ phút này việc nên làm nhất chính là trở về Kinh thành, kịp thời xuất hiện trước mặt Hoàng đế.</w:t>
      </w:r>
    </w:p>
    <w:p>
      <w:pPr>
        <w:pStyle w:val="BodyText"/>
      </w:pPr>
      <w:r>
        <w:t xml:space="preserve">Bất kể là chờ được hỏi đến, hay là bày mưu hiến kế, đây mới là bổn phận của người làm thần, thế này mới có thể có được Hoàng đế ưu ái, nhưng đối với Dương Phàm sức hấp dẫn còn xa mới bằng ánh mắt nhìn hắn của cốt nhục máu mủ vừa mới ra đời của hắn kia.</w:t>
      </w:r>
    </w:p>
    <w:p>
      <w:pPr>
        <w:pStyle w:val="BodyText"/>
      </w:pPr>
      <w:r>
        <w:t xml:space="preserve">Hơn nữa, người theo sát Ngự sử đài, đi dập tắt lửa cả đoạn đường chính là hắn, sau khi hắn liên tiếp chém hai tên Khâm sai, người thuyết phục các thủ lĩnh tù trưởng Diêu Châu, Man Châu và Phan Châu cũng là hắn. Lúc này hồi Kinh, lợi ích không ít, nguy hiểm cũng tuyệt đối không ít, thêm một chuyện chi bằng bớt một chuyện.</w:t>
      </w:r>
    </w:p>
    <w:p>
      <w:pPr>
        <w:pStyle w:val="BodyText"/>
      </w:pPr>
      <w:r>
        <w:t xml:space="preserve">Vì vậy, nhân lúc ngày trước Võ Tắc Thiên không dặn dò rõ ràng, không giải thích rõ ràng lúc Thái Bình công chúa từ Trường An trở về có cần hắn đến hộ tống hay không, Dương Phàm quyết định đi Trường An. Thế nhưng, phong ba không biết lớn thế nào, tránh đến thành Trường An có thể trốn được hay không?</w:t>
      </w:r>
    </w:p>
    <w:p>
      <w:pPr>
        <w:pStyle w:val="BodyText"/>
      </w:pPr>
      <w:r>
        <w:t xml:space="preserve">Gió vô hình, mây vô tướng, thế sự vô thường.</w:t>
      </w:r>
    </w:p>
    <w:p>
      <w:pPr>
        <w:pStyle w:val="BodyText"/>
      </w:pPr>
      <w:r>
        <w:t xml:space="preserve">Đâu biết bước này của hắn, có thể không giẫm vào một cơn lốc xoáy càng phức tạp và nguy hiểm hơn hay không?</w:t>
      </w:r>
    </w:p>
    <w:p>
      <w:pPr>
        <w:pStyle w:val="BodyText"/>
      </w:pPr>
      <w:r>
        <w:t xml:space="preserve">Tới Trường An rồi!</w:t>
      </w:r>
    </w:p>
    <w:p>
      <w:pPr>
        <w:pStyle w:val="BodyText"/>
      </w:pPr>
      <w:r>
        <w:t xml:space="preserve">Mới bước vào thành Trường An, Dương Phàm gần như tưởng là trở về Lạc Dương. Tất cả mọi thứ ở đây đều gần giống như Lạc Dương, kết cấu của thành thị tương đương với Lạc Dương, các con đường ngang dọc cũng bị những bức tường cao ngăn cách những phố phường mở ra, cũng là những cây hòe, cây du và cây liễu rủ được trồng ven đường ít nhất là hơn một trăm năm.</w:t>
      </w:r>
    </w:p>
    <w:p>
      <w:pPr>
        <w:pStyle w:val="BodyText"/>
      </w:pPr>
      <w:r>
        <w:t xml:space="preserve">Đi thêm vài bước, hắn lại phát hiện ra điểm không giống.</w:t>
      </w:r>
    </w:p>
    <w:p>
      <w:pPr>
        <w:pStyle w:val="BodyText"/>
      </w:pPr>
      <w:r>
        <w:t xml:space="preserve">Những rãnh nước ven đường ở đây rộng hơn và sâu hơn ở Lạc Dương, hơn nữa đều là lộ thiên, vì vậy từng con đường đan xen đều phải hình cầu.</w:t>
      </w:r>
    </w:p>
    <w:p>
      <w:pPr>
        <w:pStyle w:val="BodyText"/>
      </w:pPr>
      <w:r>
        <w:t xml:space="preserve">Ở đây cũng có hơn trăm vạn người, không hề ít hơn ở Lạc Dương. Thế nhưng đi trên đường phố, thường tạo cho người ta cảm giác dân cư thưa thớt, còn kém xa náo nhiệt so với Lạc Dương. bởi vì thành này lớn hơn Lạc Dương, đường phố cũng rộng hơn ở Lạc Dương.</w:t>
      </w:r>
    </w:p>
    <w:p>
      <w:pPr>
        <w:pStyle w:val="BodyText"/>
      </w:pPr>
      <w:r>
        <w:t xml:space="preserve">Một đoàn người đi vào trong thành liền đi đến phường Bình Khang.</w:t>
      </w:r>
    </w:p>
    <w:p>
      <w:pPr>
        <w:pStyle w:val="BodyText"/>
      </w:pPr>
      <w:r>
        <w:t xml:space="preserve">Bên cạnh Dương Phàm còn có Hồ Nguyên Lễ và Tôn Vũ Hiên cùng với một nhóm quân của Võ Long Vệ, hắn không thể vừa vào thành liền dứt bỏ mọi người, lao như mà đi tìm nhà họ Bùi, đi gặp vợ của hắn được. Vì vậy, hắn chỉ có thể đi tìm Thái Bình công chúa, phủ đệ của Thái Bình công chúa ở phường Bình Khang.</w:t>
      </w:r>
    </w:p>
    <w:p>
      <w:pPr>
        <w:pStyle w:val="BodyText"/>
      </w:pPr>
      <w:r>
        <w:t xml:space="preserve">Men theo con đường Chu Tước rộng chừng trăm bước rẽ vào phường Bình Khang, cảm giác dân cư thưa thớt lập tức biến mất.</w:t>
      </w:r>
    </w:p>
    <w:p>
      <w:pPr>
        <w:pStyle w:val="BodyText"/>
      </w:pPr>
      <w:r>
        <w:t xml:space="preserve">Trong phường và trên đường hoàn toàn là hai cảm giác khác nhau, so sánh với mấy phường trên con đường đã đi qua cũng rất khác nhau, ở đây người đến người đi, náo nhiệt vô cùng.</w:t>
      </w:r>
    </w:p>
    <w:p>
      <w:pPr>
        <w:pStyle w:val="BodyText"/>
      </w:pPr>
      <w:r>
        <w:t xml:space="preserve">Hương rượu nhè nhẹ, Hồ Cơ mặc một bộ quần áo dân tộc mang đậm sự lẳng lơ người nước ngoài, nhiệt tình vẫy tay với ngươi. Lúc ngươi đi về phía gần bọn họ, đôi mắt xinh đẹp màu xanh biếc mê mẩn lòng người trên vẻ mặt rạng rỡ, rãnh ngực sâu và cao hòa cùng với hương thơm của rượu trong quán bay tới, sẽ lơ lửng không ngớt trong đầu ngươi.</w:t>
      </w:r>
    </w:p>
    <w:p>
      <w:pPr>
        <w:pStyle w:val="BodyText"/>
      </w:pPr>
      <w:r>
        <w:t xml:space="preserve">Sự lẳng lơ của mỹ nhân nước ngoài còn chưa tan đi, trước mặt lại có hai người đội “mạc ly” thong thả đi tới, theo sau còn có hai tiểu tì mặc áo xanh, trên đầu đội mũ có vành, từ trên viền mũ kéo dài đến đầu gối là vải lưới mỏng màu đen, khiến cho cả người bị bao phủ trong đó, dáng người lả lướt, lẳng lơ vô cùng.</w:t>
      </w:r>
    </w:p>
    <w:p>
      <w:pPr>
        <w:pStyle w:val="BodyText"/>
      </w:pPr>
      <w:r>
        <w:t xml:space="preserve">So sánh với Hồ Cơ bán rượu kia, những người phụ nữ ăn mặc đậm theo phong tục Tần Hán kia, lại có một hương vị khác.</w:t>
      </w:r>
    </w:p>
    <w:p>
      <w:pPr>
        <w:pStyle w:val="BodyText"/>
      </w:pPr>
      <w:r>
        <w:t xml:space="preserve">Tiệm nhạc khí, tiệm sách, tiệm châu báu, tiệm tơ lụa, quán rượu, hàng bánh cháo nối tiếp nhau san sát...</w:t>
      </w:r>
    </w:p>
    <w:p>
      <w:pPr>
        <w:pStyle w:val="BodyText"/>
      </w:pPr>
      <w:r>
        <w:t xml:space="preserve">Trên đường không chỉ có người Đường, còn có người Đột Quyết, người Hồi Hột, người Thổ Hỏa Là và người Túc Đặc, thậm chí nô lệ Côn Luân, nô tì Cao Ly (Triều Tiên cũ), hồ Ba Tư, Khỏa Lâm Ấp, Phiên tăng, đạo nhân vân vân, muôn hình muôn vẻ, dường như toàn bộ thế giới đều tụ lại ở đây.</w:t>
      </w:r>
    </w:p>
    <w:p>
      <w:pPr>
        <w:pStyle w:val="BodyText"/>
      </w:pPr>
      <w:r>
        <w:t xml:space="preserve">Dương Phàm tuy rằng vừa vào thành Trường An, tâm trạng lại trở nên càng thêm bức thiết, nhìn thấy cảnh tượng như vậy cũng không khỏi khen rằng:</w:t>
      </w:r>
    </w:p>
    <w:p>
      <w:pPr>
        <w:pStyle w:val="BodyText"/>
      </w:pPr>
      <w:r>
        <w:t xml:space="preserve">- Phường Bình Khang này thật là náo nhiệt!</w:t>
      </w:r>
    </w:p>
    <w:p>
      <w:pPr>
        <w:pStyle w:val="BodyText"/>
      </w:pPr>
      <w:r>
        <w:t xml:space="preserve">Dương Phàm chưa từng tới Trường An, không biết ngoại trừ chợ Đông và chợ Tây ra, toàn bộ Trường An, nơi này là chỗ phồn hoa náo nhiệt nhất. Phường Bình Khang sở dĩ náo nhiệt, là bởi vì đây là vùng đất ca múa và vui chơi.</w:t>
      </w:r>
    </w:p>
    <w:p>
      <w:pPr>
        <w:pStyle w:val="BodyText"/>
      </w:pPr>
      <w:r>
        <w:t xml:space="preserve">Toàn bộ thành Trường An, kỹ viện của phường Khang Bình là nhiều nhất. Đương nhiên, phường Khang Bình này mặc dù là nơi tụ họp phong lưu trong thành Trường An nhưng cũng không phải cả phường đều là kỹ viện. Những kỹ viện trong phường Bình Khang tập trung ở phía bắc, còn phía nam, phía tây, phía đông còn lại vẫn là nhà bách tính sinh sống.</w:t>
      </w:r>
    </w:p>
    <w:p>
      <w:pPr>
        <w:pStyle w:val="BodyText"/>
      </w:pPr>
      <w:r>
        <w:t xml:space="preserve">Phủ đệ của những quan viên đã từng đảm nhiệm trọng thần văn võ triều đình như Vệ Quốc Công Lý Tịnh, Hà Nam Quận Công Chử Toại Lương, Dương Địch huyện hầu Chử Lượng, Quốc Tử Giám Tế Tửu Khổng Dĩnh Đạt vân vân đều ở đây. Trong hoàng thất, Lan Lăng công chúa Lý Thục, và Thái Bình công chúa Lý Lệnh Nguyệt cũng đều có phủ đệ ở phường này.</w:t>
      </w:r>
    </w:p>
    <w:p>
      <w:pPr>
        <w:pStyle w:val="BodyText"/>
      </w:pPr>
      <w:r>
        <w:t xml:space="preserve">Phía bắc phường Bình Khang mới là nơi tập trung nhiều kỹ viện nhất.</w:t>
      </w:r>
    </w:p>
    <w:p>
      <w:pPr>
        <w:pStyle w:val="BodyText"/>
      </w:pPr>
      <w:r>
        <w:t xml:space="preserve">Đi vào cửa bắc, chính là ba khúc cong trong Bắc Nam. Khúc Bắc chủ yếu là các kỹ viện mô hình nhỏ, một tú bà một kỹ nữ, đã số đều là mẹ con ruột, con gái kế thừa nghiệp mẹ, lấy việc này để làm ăn sinh sống. Khúc Nam chủ yếu là kỹ viện có tiếng, mỗi kỹ nữ một lầu, giống như thư phòng, nếu như không phải vương hầu hoàng thân thì khó mà gần gũi người đẹp, tiền quà tặng cũng cao đến kinh người. Khúc Trung lại chủ yếu là những kĩ viện mô hình lớn, bên trong có kỹ nữ nhiều loại, người có tiền thì đương nhiên có người quốc sắc thiên hương hầu hạ, người không có tiền thì có những kỹ nữ già hoa tàn ít bướm, nhan sắc bình thường tiêu khiển với ngươi.</w:t>
      </w:r>
    </w:p>
    <w:p>
      <w:pPr>
        <w:pStyle w:val="BodyText"/>
      </w:pPr>
      <w:r>
        <w:t xml:space="preserve">- Đó là đương nhiên!</w:t>
      </w:r>
    </w:p>
    <w:p>
      <w:pPr>
        <w:pStyle w:val="BodyText"/>
      </w:pPr>
      <w:r>
        <w:t xml:space="preserve">Hồ Ngự Sử trước nay nói năng cẩn thận nghe Dương Phàm nói, trên mặt lộ ra một nụ cười mà chỉ có nam nhân mới có thể hiểu được:</w:t>
      </w:r>
    </w:p>
    <w:p>
      <w:pPr>
        <w:pStyle w:val="BodyText"/>
      </w:pPr>
      <w:r>
        <w:t xml:space="preserve">- Lão đệ, ở đây là phường Bình Khang, là Ôn Nhu Hương trong thành Trường An đấy. Còn nhớ năm đó lão phu thi đậu Tiến sĩ, sau khi xem hết danh sách, toàn bộ tân khoa tiến sĩ khí thế hăng hái, cùng hẹn nhau đến phường Bình Khang uống rượu ngắm hoa, ha ha ha, điên cuồng một đêm, một đêm điên cuồng!</w:t>
      </w:r>
    </w:p>
    <w:p>
      <w:pPr>
        <w:pStyle w:val="BodyText"/>
      </w:pPr>
      <w:r>
        <w:t xml:space="preserve">Mã Kiều bĩu môi:</w:t>
      </w:r>
    </w:p>
    <w:p>
      <w:pPr>
        <w:pStyle w:val="BodyText"/>
      </w:pPr>
      <w:r>
        <w:t xml:space="preserve">- Những người có học thức các ngươi, đọc sách đúng là đọc đến ngốc nghếch rồi, căn bản không tìm thấy niềm vui, đậu Tiến sĩ, lại lấy việc ngắm hoa làm vui. Không biết trong thành Trường An hoa nào nổi tiếng nhất à, Lão Hồ ngươi ngắm hoa mẫu đơn hay là hoa bìm bìm?</w:t>
      </w:r>
    </w:p>
    <w:p>
      <w:pPr>
        <w:pStyle w:val="BodyText"/>
      </w:pPr>
      <w:r>
        <w:t xml:space="preserve">Hồ Nguyên Lễ lườm y một cái, bực mình nói:</w:t>
      </w:r>
    </w:p>
    <w:p>
      <w:pPr>
        <w:pStyle w:val="BodyText"/>
      </w:pPr>
      <w:r>
        <w:t xml:space="preserve">- Đúng là ngu xuẩn, đến phường Phú Bình ngắm hoa, đương nhiên là ngắm hoa nữ nhân rồi!</w:t>
      </w:r>
    </w:p>
    <w:p>
      <w:pPr>
        <w:pStyle w:val="BodyText"/>
      </w:pPr>
      <w:r>
        <w:t xml:space="preserve">Mã Kiều ngạc nhiên nói:</w:t>
      </w:r>
    </w:p>
    <w:p>
      <w:pPr>
        <w:pStyle w:val="BodyText"/>
      </w:pPr>
      <w:r>
        <w:t xml:space="preserve">- Hoa nữ nhân? Còn có loài hoa thế này sao, ta lần đầu được nghe. Phàm ca, lần sau hai chúng ta cũng cùng nhau đi ngắm, nếu đúng thật là đẹp, ta đem một chậu về Lạc Dương!</w:t>
      </w:r>
    </w:p>
    <w:p>
      <w:pPr>
        <w:pStyle w:val="BodyText"/>
      </w:pPr>
      <w:r>
        <w:t xml:space="preserve">Dương Phàm không nhịn được cười nói:</w:t>
      </w:r>
    </w:p>
    <w:p>
      <w:pPr>
        <w:pStyle w:val="BodyText"/>
      </w:pPr>
      <w:r>
        <w:t xml:space="preserve">- Hoa nữ nhân, nữ nhân đẹp như hoa. Nữ nhân hoa mà Hồ huynh nói, đương nhiên là mỹ nhân ở nơi đây rồi. Nghĩ ra, phường Phú Bình này cũng giống như phường Ôn Nhu ở Lạc Dương, thanh lâu tửu quán nhiều vô kể!</w:t>
      </w:r>
    </w:p>
    <w:p>
      <w:pPr>
        <w:pStyle w:val="BodyText"/>
      </w:pPr>
      <w:r>
        <w:t xml:space="preserve">Hồ Nguyên Lễ cười nói:</w:t>
      </w:r>
    </w:p>
    <w:p>
      <w:pPr>
        <w:pStyle w:val="BodyText"/>
      </w:pPr>
      <w:r>
        <w:t xml:space="preserve">- Đúng vậy! Nơi đây nữ tử lầu xanh dung mạo quyến rũ, ăn nói khéo léo, khôn khéo hợp lòng người, đa số đều tinh thông thơ từ ca phú. Bất kể là người là thiếu hiệp Kinh Đô hay là lưu manh trên phố, văn nhân hay là cường hào, bọn họ đều có thể phân biệt các loại người, rồi dựa vào thói quen thưởng thức của ngươi mà dụ dỗ cho ngươi lưu luyến không muốn về...</w:t>
      </w:r>
    </w:p>
    <w:p>
      <w:pPr>
        <w:pStyle w:val="BodyText"/>
      </w:pPr>
      <w:r>
        <w:t xml:space="preserve">Mã Kiều vừa nghe thấy kỹ phường, day day mũi, cười nhạt nói:</w:t>
      </w:r>
    </w:p>
    <w:p>
      <w:pPr>
        <w:pStyle w:val="BodyText"/>
      </w:pPr>
      <w:r>
        <w:t xml:space="preserve">- Đi lầu xanh thì nói là đi lầu xanh, còn nói cái gì mà hoa nữ nhân, ta lại không phải là người có học thức, sao mà hiểu các ngươi khoe chữ. Đã là lầu xanh, vậy không đi cũng được, không phải bỏ tiền ra tiêu vào bọn họ.</w:t>
      </w:r>
    </w:p>
    <w:p>
      <w:pPr>
        <w:pStyle w:val="BodyText"/>
      </w:pPr>
      <w:r>
        <w:t xml:space="preserve">Hồ Nguyên Lễ lắc đầu liên tục, nói:</w:t>
      </w:r>
    </w:p>
    <w:p>
      <w:pPr>
        <w:pStyle w:val="BodyText"/>
      </w:pPr>
      <w:r>
        <w:t xml:space="preserve">- Thiếu niên phong lưu mà, bây giờ sắp già rồi, thường là hay nhớ lại, đợi đến lúc ngươi đến tuổi này của lão phu rồi, muốn điên cuồng cũng không có khả năng lớn như vậy đâu.</w:t>
      </w:r>
    </w:p>
    <w:p>
      <w:pPr>
        <w:pStyle w:val="BodyText"/>
      </w:pPr>
      <w:r>
        <w:t xml:space="preserve">Tôn Vũ Hiên ở bên cạnh liên tục gật đầu, coi bộ đồng tình.</w:t>
      </w:r>
    </w:p>
    <w:p>
      <w:pPr>
        <w:pStyle w:val="BodyText"/>
      </w:pPr>
      <w:r>
        <w:t xml:space="preserve">Dương Phàm giả vờ không nhìn thấy Hồ Phi cô nương xinh đẹp môi hồng răng trắng, mặc một bộ quân phục của binh sĩ đang thúc ngựa đến gần Tôn Vũ Hiên, lớn tiếng hỏi:</w:t>
      </w:r>
    </w:p>
    <w:p>
      <w:pPr>
        <w:pStyle w:val="BodyText"/>
      </w:pPr>
      <w:r>
        <w:t xml:space="preserve">- Nói như vậy, Tôn huynh năm đó lúc thi đậu Tiến sĩ cũng từng phong lưu rồi đúng không?</w:t>
      </w:r>
    </w:p>
    <w:p>
      <w:pPr>
        <w:pStyle w:val="BodyText"/>
      </w:pPr>
      <w:r>
        <w:t xml:space="preserve">Tôn Vũ Hiên nhớ lại cười:</w:t>
      </w:r>
    </w:p>
    <w:p>
      <w:pPr>
        <w:pStyle w:val="BodyText"/>
      </w:pPr>
      <w:r>
        <w:t xml:space="preserve">- Ha ha, thiếu niên đọc sách nào năm đó chẳng phải đều như thế sao? Một khi thi đậu Tiến sĩ, toàn bộ đều phải đi, không say nằm ôm ấp mỹ nhân, làm sao bù đắp được những vất vả đèn sách bao nhiêu năm. Còn nhớ năm đó lúc vào Kinh đi thi, ta sống ở phường Tuyên Giáo Lạc Dương, thuê phòng ở đó chuẩn bị thi.</w:t>
      </w:r>
    </w:p>
    <w:p>
      <w:pPr>
        <w:pStyle w:val="BodyText"/>
      </w:pPr>
      <w:r>
        <w:t xml:space="preserve">Thời gian đó, đã từng cùng mấy bằng hữu đi Ôn Nhu Phường. Ôn Nhu Phường từ cửa tây đi vào, quán rượu thứ nhất, bên trong có một nữ lang hầu rượu người Ba Tư, nữ tử này có thể giỏi ca múa, thân thể uyển chuyển, Tôn mỗ vừa nhìn thấy đã say mê. Thời gian đó, ta thường đến uống rượu, không phải là vì uống rượu, mà là vì để nghe giọng nói của nàng, có thể nhìn thấy dáng người nàng...</w:t>
      </w:r>
    </w:p>
    <w:p>
      <w:pPr>
        <w:pStyle w:val="BodyText"/>
      </w:pPr>
      <w:r>
        <w:t xml:space="preserve">Tôn Vũ Hiên nhớ lại mình năm xưa đã say mê tương tư nữ lang Ba Tư kia, trên mặt không khỏi lộ ra vài phần si mê.</w:t>
      </w:r>
    </w:p>
    <w:p>
      <w:pPr>
        <w:pStyle w:val="BodyText"/>
      </w:pPr>
      <w:r>
        <w:t xml:space="preserve">Mã Kiều cũng nhìn thấy Hồ Phi cô nương, đôi mắt to và sáng long lanh của nàng đang nheo lại đầy nguy hiểm, Mã Kiều cố nhịn cười hỏi:</w:t>
      </w:r>
    </w:p>
    <w:p>
      <w:pPr>
        <w:pStyle w:val="BodyText"/>
      </w:pPr>
      <w:r>
        <w:t xml:space="preserve">- Vậy vị cô nương Ba Tư kia đâu?</w:t>
      </w:r>
    </w:p>
    <w:p>
      <w:pPr>
        <w:pStyle w:val="BodyText"/>
      </w:pPr>
      <w:r>
        <w:t xml:space="preserve">Tôn Vũ Hiên cúi đầu, buồn bã nói:</w:t>
      </w:r>
    </w:p>
    <w:p>
      <w:pPr>
        <w:pStyle w:val="BodyText"/>
      </w:pPr>
      <w:r>
        <w:t xml:space="preserve">- Bị một vị phú thương Dương Châu dùng một lượng châu ngọc lớn đưa đi rồi. Ngày ta đỗ tiến sĩ, vui vẻ đến quán rượu, nhưng không thấy bóng dáng nàng đâu, hỏi người trong quán, lúc đó như là bị sấm đánh đỉnh đầu...</w:t>
      </w:r>
    </w:p>
    <w:p>
      <w:pPr>
        <w:pStyle w:val="BodyText"/>
      </w:pPr>
      <w:r>
        <w:t xml:space="preserve">Dương Phàm cười như không cười, nói:</w:t>
      </w:r>
    </w:p>
    <w:p>
      <w:pPr>
        <w:pStyle w:val="BodyText"/>
      </w:pPr>
      <w:r>
        <w:t xml:space="preserve">- Không ngờ Dương Lang trung lại là người đa tình như vậy, chẳng lẽ đến giờ ngươi vẫn mong nhớ nàng ta hay sao?</w:t>
      </w:r>
    </w:p>
    <w:p>
      <w:pPr>
        <w:pStyle w:val="BodyText"/>
      </w:pPr>
      <w:r>
        <w:t xml:space="preserve">Tôn Vũ Hiên thở dài nói:</w:t>
      </w:r>
    </w:p>
    <w:p>
      <w:pPr>
        <w:pStyle w:val="BodyText"/>
      </w:pPr>
      <w:r>
        <w:t xml:space="preserve">- Người đầu tiên yêu thương, suốt cuộc đời này sao có thể quên được? Ta...</w:t>
      </w:r>
    </w:p>
    <w:p>
      <w:pPr>
        <w:pStyle w:val="BodyText"/>
      </w:pPr>
      <w:r>
        <w:t xml:space="preserve">Y vừa nói vừa ngẩng đầu lên, khóe mắt chợt liếc qua vừa đúng nhìn thấy Hồ Phi cô nương, quả tim Tôn Vũ Hiên nhảy dựng lên, mặt không biến sắc, vội vàng chữa lại, bình tĩnh nói:</w:t>
      </w:r>
    </w:p>
    <w:p>
      <w:pPr>
        <w:pStyle w:val="BodyText"/>
      </w:pPr>
      <w:r>
        <w:t xml:space="preserve">- Nhưng từ lúc có Hồ cô nương, trong lòng ta không thể có thêm ai nữa.</w:t>
      </w:r>
    </w:p>
    <w:p>
      <w:pPr>
        <w:pStyle w:val="BodyText"/>
      </w:pPr>
      <w:r>
        <w:t xml:space="preserve">Dương Phàm cười ha ha nói:</w:t>
      </w:r>
    </w:p>
    <w:p>
      <w:pPr>
        <w:pStyle w:val="BodyText"/>
      </w:pPr>
      <w:r>
        <w:t xml:space="preserve">- Lời này của ngươi, hay là giữ lại để thổ lộ với Hồ cô nương đi, nói cho ta nghe thì có tác dụng gì.</w:t>
      </w:r>
    </w:p>
    <w:p>
      <w:pPr>
        <w:pStyle w:val="BodyText"/>
      </w:pPr>
      <w:r>
        <w:t xml:space="preserve">Dương Phàm cười lớn thúc ngựa đi, Hồ Nguyên Lễ và Mã Kiều cũng cười trộm, đi theo, sau đó chỉ còn lại Tôn Vũ Hiên nhăn nhó khổ sở đối mặt với Hồ Phi cô nương đang cười ngọt ngào.</w:t>
      </w:r>
    </w:p>
    <w:p>
      <w:pPr>
        <w:pStyle w:val="BodyText"/>
      </w:pPr>
      <w:r>
        <w:t xml:space="preserve">Hồ Phi cô nương lông mày cũng cười, mắt cũng cười, giọng nói ngọt đến phát ngấy:</w:t>
      </w:r>
    </w:p>
    <w:p>
      <w:pPr>
        <w:pStyle w:val="BodyText"/>
      </w:pPr>
      <w:r>
        <w:t xml:space="preserve">- Người ta đúng là không biết A ca lại có nhiều chuyện cũ phong lưu đến vậy, vị cô nương đó tên Ba Tư đúng không? Nghe không giống như tên người Hán, nàng là người nơi nào, so với người ta, ai xinh đẹp hơn?</w:t>
      </w:r>
    </w:p>
    <w:p>
      <w:pPr>
        <w:pStyle w:val="BodyText"/>
      </w:pPr>
      <w:r>
        <w:t xml:space="preserve">Hồ Phi cô nương vừa nói, đôi tay thon dài liền nhéo vào eo Tôn Vũ Hiên một cái. Một lát sau, tiếng kêu chói tai thảm thiết vang lên ở phường Bình Khang, tiếp đến là tiếng hét bi phẫn của Tôn Vũ Hiên:</w:t>
      </w:r>
    </w:p>
    <w:p>
      <w:pPr>
        <w:pStyle w:val="Compact"/>
      </w:pPr>
      <w:r>
        <w:t xml:space="preserve">- Tên họ Dương kia, ngươi đúng là không phải bạn bè chí cốt mà...</w:t>
      </w:r>
      <w:r>
        <w:br w:type="textWrapping"/>
      </w:r>
      <w:r>
        <w:br w:type="textWrapping"/>
      </w:r>
    </w:p>
    <w:p>
      <w:pPr>
        <w:pStyle w:val="Heading2"/>
      </w:pPr>
      <w:bookmarkStart w:id="606" w:name="chương-565-bão-táp-hồ-điệp"/>
      <w:bookmarkEnd w:id="606"/>
      <w:r>
        <w:t xml:space="preserve">584. Chương 565: Bão Táp Hồ Điệp</w:t>
      </w:r>
    </w:p>
    <w:p>
      <w:pPr>
        <w:pStyle w:val="Compact"/>
      </w:pPr>
      <w:r>
        <w:br w:type="textWrapping"/>
      </w:r>
      <w:r>
        <w:br w:type="textWrapping"/>
      </w:r>
      <w:r>
        <w:t xml:space="preserve">Trước bàn trang điểm, một người thị nữ đứng phía sau Thái Bình công chúa, vuốt vuốt mái tóc dài cho nàng.</w:t>
      </w:r>
    </w:p>
    <w:p>
      <w:pPr>
        <w:pStyle w:val="BodyText"/>
      </w:pPr>
      <w:r>
        <w:t xml:space="preserve">Tòa phủ đệ này, ngày trước Thái Bình ở không nhiều, từ lúc nàng còn rất nhỏ, phụ hoàng và mẫu hậu thường di giá Lạc Dương, những năm tháng thơ ấu của nàng mặc dù là sống ở Trường An, nhưng lúc đó nàng vẫn còn nhỏ, vẫn còn sống trong cung. Đợi lúc nàng trưởng thành, xuất giá, được ban cho tòa phủ đệ này, nàng mới ở Lạc Dương lâu dài.</w:t>
      </w:r>
    </w:p>
    <w:p>
      <w:pPr>
        <w:pStyle w:val="BodyText"/>
      </w:pPr>
      <w:r>
        <w:t xml:space="preserve">Nhưng tòa phủ đệ này giữ gìn vô cùng tốt, cho dù nàng không đến Trường An, mỗi năm sẽ đều quan tâm một chút đến việc tu sửa và giữ gìn chỗ này. Lần này sau khi về Trường An, trong phủ chỉ mua thêm một số đồ dùng hàng ngày, cả phủ công chúa liền có hơi người.</w:t>
      </w:r>
    </w:p>
    <w:p>
      <w:pPr>
        <w:pStyle w:val="BodyText"/>
      </w:pPr>
      <w:r>
        <w:t xml:space="preserve">Rèm giường trong phòng ngủ rực rỡ, đồ nữ trang chăn gối đều xa xỉ, phía sau sáu tấm bình phong ngọc thạch được mạ vàng và khảm da đồi mồi, chính là một chiếc giường Hồ cực lớn có màn che cao rủ xuống, trên giường đệm chăn mềm mại và thơm phức, vải vóc phát sáng.</w:t>
      </w:r>
    </w:p>
    <w:p>
      <w:pPr>
        <w:pStyle w:val="BodyText"/>
      </w:pPr>
      <w:r>
        <w:t xml:space="preserve">Trên bàn trang điểm vân gỗ tử đàn, đặt một chiếc gương đồng chạm trổ hoa ngọc, đang phản chiếc gương mặt xinh đẹp động lòng người của Thái Bình công chúa, tóc mai ôm lấy gò má trắng như tuyết.</w:t>
      </w:r>
    </w:p>
    <w:p>
      <w:pPr>
        <w:pStyle w:val="BodyText"/>
      </w:pPr>
      <w:r>
        <w:t xml:space="preserve">Hình ảnh phản chiếu của Thái Bình công chúa trong gương, từ góc độ của nàng, vừa hay có thể nhìn thấy một bóng người ở cạnh tấm bình phong được phản chiếu trong gương.</w:t>
      </w:r>
    </w:p>
    <w:p>
      <w:pPr>
        <w:pStyle w:val="BodyText"/>
      </w:pPr>
      <w:r>
        <w:t xml:space="preserve">Người kia đầu đội khăn, mặc trường bào, đứng khom người, là một người nam tử. Người nam tử này đang bẩm báo với Thái Bình công chúa:</w:t>
      </w:r>
    </w:p>
    <w:p>
      <w:pPr>
        <w:pStyle w:val="BodyText"/>
      </w:pPr>
      <w:r>
        <w:t xml:space="preserve">- Người của Ngự sử đài xuất kinh, ngông cuồng ngạo mạn, lần lượt bức phản người Ô Man, Bạch Man, Tạ Man và Lý Liêu ở Kiếm Nam Đạo, Kiềm Trung Đạo, Lĩnh Nam Đạo.</w:t>
      </w:r>
    </w:p>
    <w:p>
      <w:pPr>
        <w:pStyle w:val="BodyText"/>
      </w:pPr>
      <w:r>
        <w:t xml:space="preserve">Bây giờ những thủ lĩnh Thổ Man đó tới Kinh thành tố cáo tình trạng, bọn họ không chỉ tố cáo Ngự Sử đài, mà còn tố cáo cả những lưu quan địa phương ở đó, nói bọn chúng tham lam vô độ, nói bọn chúng ngồi không ăn bám, Hoàng Cách giận tím mặt, bây giờ đã lệnh cho Chính sự đài điều tra việc này...</w:t>
      </w:r>
    </w:p>
    <w:p>
      <w:pPr>
        <w:pStyle w:val="BodyText"/>
      </w:pPr>
      <w:r>
        <w:t xml:space="preserve">Thái Bình công chúa ngồi lẳng lặng, vừa nghe gã bẩm báo, vừa tiện tay mở tráp kính, cửa bên trái của bàn trang điểm nhẹ nhàng mở ra, bên trong trượt ra một tiểu thị nữ làm bằng gỗ, đầu búi tóc, hai tay đỡ phía trước, trong tay cầm những vật dụng như khăn che mặt, phấn, chì kẻ lông mày...</w:t>
      </w:r>
    </w:p>
    <w:p>
      <w:pPr>
        <w:pStyle w:val="BodyText"/>
      </w:pPr>
      <w:r>
        <w:t xml:space="preserve">Thái Bình công chúa từ nhỏ đã lấy một hộp trang điểm tử tay người thợ mộc, nghe gã nói đến đây, tay bỗng nhiên dừng lại, nàng chau mày suy tư một lát, chậm rãi nói:</w:t>
      </w:r>
    </w:p>
    <w:p>
      <w:pPr>
        <w:pStyle w:val="BodyText"/>
      </w:pPr>
      <w:r>
        <w:t xml:space="preserve">- Nói như vậy, Kiếm Nam Đạo, Kiềm Trung Đạo, Lĩnh Nam Đạo sẽ có một loạt quan viên bị bãi chức rồi!</w:t>
      </w:r>
    </w:p>
    <w:p>
      <w:pPr>
        <w:pStyle w:val="BodyText"/>
      </w:pPr>
      <w:r>
        <w:t xml:space="preserve">Thái Bình khoát tay, tiểu thị nữ phía sau ngừng tay, lui xuống một bước.</w:t>
      </w:r>
    </w:p>
    <w:p>
      <w:pPr>
        <w:pStyle w:val="BodyText"/>
      </w:pPr>
      <w:r>
        <w:t xml:space="preserve">Thái Bình công chúa tóc dài ngang vai, bước đi thong thả trong phòng:</w:t>
      </w:r>
    </w:p>
    <w:p>
      <w:pPr>
        <w:pStyle w:val="BodyText"/>
      </w:pPr>
      <w:r>
        <w:t xml:space="preserve">- Ngự Sử đài trải qua chuyện này là sụp đổ hoàn toàn rồi, những quan viên có dây mơ rễ má với Ngự Sử đài cũng sẽ gặp xui xẻo. Quan viên các đạo phía nam sẽ đổi một loạt người, trong triều tất phải có một số lượng lớn chức vị bị trống...</w:t>
      </w:r>
    </w:p>
    <w:p>
      <w:pPr>
        <w:pStyle w:val="BodyText"/>
      </w:pPr>
      <w:r>
        <w:t xml:space="preserve">Ánh mắt Thái Bình lấp lánh, dần dần trở lên sáng:</w:t>
      </w:r>
    </w:p>
    <w:p>
      <w:pPr>
        <w:pStyle w:val="BodyText"/>
      </w:pPr>
      <w:r>
        <w:t xml:space="preserve">- Chẳng trách Ninh Kha trước nay không hay lộ diện lại mời ta đi dự tiệc, ha ha e là có liên quan đến chuyện này!</w:t>
      </w:r>
    </w:p>
    <w:p>
      <w:pPr>
        <w:pStyle w:val="BodyText"/>
      </w:pPr>
      <w:r>
        <w:t xml:space="preserve">Thái Bình công chúa bỗng nhiên quay đầu, chăm chú nhìn gã nói:</w:t>
      </w:r>
    </w:p>
    <w:p>
      <w:pPr>
        <w:pStyle w:val="BodyText"/>
      </w:pPr>
      <w:r>
        <w:t xml:space="preserve">- Trong triều bây giờ có động tĩnh gì không?</w:t>
      </w:r>
    </w:p>
    <w:p>
      <w:pPr>
        <w:pStyle w:val="BodyText"/>
      </w:pPr>
      <w:r>
        <w:t xml:space="preserve">Người nọ hạ thấp người nói:</w:t>
      </w:r>
    </w:p>
    <w:p>
      <w:pPr>
        <w:pStyle w:val="BodyText"/>
      </w:pPr>
      <w:r>
        <w:t xml:space="preserve">- Võ Thừa Tự và Võ Tam Tư đang hoạt động mọi nơi, nhưng bọn họ không có hứng thú nhiều với vùng đất biên hoang, chỉ là muốn lợi dụng đợt giao dịch này, nắm lấy càng nhiều ghế trống trong triều từ trong tay các bè phái khác, để lại cho người của y.</w:t>
      </w:r>
    </w:p>
    <w:p>
      <w:pPr>
        <w:pStyle w:val="BodyText"/>
      </w:pPr>
      <w:r>
        <w:t xml:space="preserve">Ngoài ra, huynh đệ Trương Dịch Chi và Trương Xương Tông, cũng đã nghe phong thanh định thu lợi từ việc này, nhưng bọn họ cũng không mấy hứng thú với những quan viên ngoài Kinh thành, cách nghĩ cũng như Võ Tam Tư và Võ Thừa Tự, cũng đều muốn lợi dụng cách giúp người khác tranh giành chức quan địa phương để sắp xếp người của mình vào.</w:t>
      </w:r>
    </w:p>
    <w:p>
      <w:pPr>
        <w:pStyle w:val="BodyText"/>
      </w:pPr>
      <w:r>
        <w:t xml:space="preserve">Thái Bình công chúa nhíu nhíu mày, ban đầu chức vị Thái tử sắp sửa không giữ được, nàng dâng tặng Trương Xương Tông cho mẫu hoàng, mặc dù theo giao ước là do Trương Xương Tông hòa giải, tạm thời giữ được chức vị Thái tử, nhưng không ngờ đến huynh đệ Trương Thị cũng không cam tâm làm một đĩ đực, bọn họ cũng đều ham thích quyền lực.</w:t>
      </w:r>
    </w:p>
    <w:p>
      <w:pPr>
        <w:pStyle w:val="BodyText"/>
      </w:pPr>
      <w:r>
        <w:t xml:space="preserve">Manh mối này khiến nàng không thoải mái, tuy nhiên bây giờ thế lực của huynh đệ Trương Thị vẫn còn rất hạn chế, Thái Bình công chúa cũng không cảm thấy đôi trai lơ này có thể trở thành mối họa tâm phúc cho nàng. Cho nên trong lòng nàng mặc dù có chút không vui, nhưng cũng không có ý nghĩ thù địch.</w:t>
      </w:r>
    </w:p>
    <w:p>
      <w:pPr>
        <w:pStyle w:val="BodyText"/>
      </w:pPr>
      <w:r>
        <w:t xml:space="preserve">Thái Bình công chúa ngẫm nghĩ một lát, lại hỏi:</w:t>
      </w:r>
    </w:p>
    <w:p>
      <w:pPr>
        <w:pStyle w:val="BodyText"/>
      </w:pPr>
      <w:r>
        <w:t xml:space="preserve">- Lý Chiêu Đức lẽ nào không có động tĩnh gì sao?</w:t>
      </w:r>
    </w:p>
    <w:p>
      <w:pPr>
        <w:pStyle w:val="BodyText"/>
      </w:pPr>
      <w:r>
        <w:t xml:space="preserve">Người kia nói:</w:t>
      </w:r>
    </w:p>
    <w:p>
      <w:pPr>
        <w:pStyle w:val="BodyText"/>
      </w:pPr>
      <w:r>
        <w:t xml:space="preserve">- Bây giờ Lí Chiêu Đức đang triệu tập Hình bộ, người của Đại Lý Tự và Ngự Sử Tả đài, điều tra rõ chuyện lưu quan Biên Châu làm việc không hợp pháp, nhưng không thấy y có động tĩnh gì.</w:t>
      </w:r>
    </w:p>
    <w:p>
      <w:pPr>
        <w:pStyle w:val="BodyText"/>
      </w:pPr>
      <w:r>
        <w:t xml:space="preserve">Thái Bình công chúa khẽ mỉm cười, nói:</w:t>
      </w:r>
    </w:p>
    <w:p>
      <w:pPr>
        <w:pStyle w:val="BodyText"/>
      </w:pPr>
      <w:r>
        <w:t xml:space="preserve">- Đúng rồi, bọn chúng làm quan được ăn lộc vua, đương nhiên là không vội!</w:t>
      </w:r>
    </w:p>
    <w:p>
      <w:pPr>
        <w:pStyle w:val="BodyText"/>
      </w:pPr>
      <w:r>
        <w:t xml:space="preserve">Thái Bình công chúa suy tư một lát, nói:</w:t>
      </w:r>
    </w:p>
    <w:p>
      <w:pPr>
        <w:pStyle w:val="BodyText"/>
      </w:pPr>
      <w:r>
        <w:t xml:space="preserve">- Không được! Cơ hội này, chúng ta không thể bỏ lỡ! Ta phải nhanh chóng quay về Lạc Dương!</w:t>
      </w:r>
    </w:p>
    <w:p>
      <w:pPr>
        <w:pStyle w:val="BodyText"/>
      </w:pPr>
      <w:r>
        <w:t xml:space="preserve">Nói tới đây, đôi lông mày kẻ đen của Thái Bình khẽ chau lại, tự nhủ:</w:t>
      </w:r>
    </w:p>
    <w:p>
      <w:pPr>
        <w:pStyle w:val="BodyText"/>
      </w:pPr>
      <w:r>
        <w:t xml:space="preserve">- Cũng không biết bây giờ hắn thế nào rồi, sau khi rời khỏi Phan Châu hắn lại đi đâu, đang trên đường về Kinh hay là..</w:t>
      </w:r>
    </w:p>
    <w:p>
      <w:pPr>
        <w:pStyle w:val="BodyText"/>
      </w:pPr>
      <w:r>
        <w:t xml:space="preserve">Còn chưa nói xong, bên ngoài có tiếng người cao giọng bẩm báo:</w:t>
      </w:r>
    </w:p>
    <w:p>
      <w:pPr>
        <w:pStyle w:val="BodyText"/>
      </w:pPr>
      <w:r>
        <w:t xml:space="preserve">- Khởi bẩm điện hạ, Dương Phàm, Hồ Nguyên Lễ, Tôn Vũ Hiên dẫn một đội Long Hộ Vệ, đã tới trước phủ, cầu kiến điện hạ!</w:t>
      </w:r>
    </w:p>
    <w:p>
      <w:pPr>
        <w:pStyle w:val="BodyText"/>
      </w:pPr>
      <w:r>
        <w:t xml:space="preserve">Thái Bình công chúa mặt mày hớn hở, vui vẻ nói:</w:t>
      </w:r>
    </w:p>
    <w:p>
      <w:pPr>
        <w:pStyle w:val="BodyText"/>
      </w:pPr>
      <w:r>
        <w:t xml:space="preserve">- Hắn đến rồi!</w:t>
      </w:r>
    </w:p>
    <w:p>
      <w:pPr>
        <w:pStyle w:val="BodyText"/>
      </w:pPr>
      <w:r>
        <w:t xml:space="preserve">※※※※※※ ※※※※※※ ※※※※※※※※※※</w:t>
      </w:r>
    </w:p>
    <w:p>
      <w:pPr>
        <w:pStyle w:val="BodyText"/>
      </w:pPr>
      <w:r>
        <w:t xml:space="preserve">Thành hơn trăm vạn nhân khẩu, ở những năm đầu đời Đường này vô cùng hiếm thấy, nhưng cho dù như vậy khu phía nam thành Trường An lại dân cư thưa thớt, đất đai hoang vu, bởi vậy có thể thấy được sự rộng lớn của Trường An.</w:t>
      </w:r>
    </w:p>
    <w:p>
      <w:pPr>
        <w:pStyle w:val="BodyText"/>
      </w:pPr>
      <w:r>
        <w:t xml:space="preserve">Dân số của thành Trường An chủ yếu phân bố ở nửa thành phía bắc, trong đó dân số ở phường Sùng Nhân là nhiều nhất, những người Trường An gốc sống đời đời kiếp kiếp ở đây, cho dù bây giờ không sống ở đây nữa, chỉ cần trong nhà còn chưa bị đổ nát, cũng nhất định có một ngôi nhà ở trong phường này.</w:t>
      </w:r>
    </w:p>
    <w:p>
      <w:pPr>
        <w:pStyle w:val="BodyText"/>
      </w:pPr>
      <w:r>
        <w:t xml:space="preserve">Phường Sùng Nhân gần với đường cổng của Hoàng Thành, lại liên kết với chợ Đông, Đại Chu vẫn là thời Đại Đường, đô thành thiết lập ở đây, có Tiến Tấu Viện của hai mươi mốt châu phủ đều được thiết lập ở đây, những người ở các tỉnh vào Kinh thành làm việc công, được tuyển vào Kinh thành đợi quan, tất cả đều tập trung ở đây, lúc nào cũng mở tiệc chiêu đãi, mỗi khi tới đêm, những nơi khác đều yên tĩnh, nhưng ngoại trừ phường Vĩnh Khang ra, phường Sùng Nhân này là náo nhiệt nhất, ồn ào đến tận đêm, đèn đuốc sáng trưng.</w:t>
      </w:r>
    </w:p>
    <w:p>
      <w:pPr>
        <w:pStyle w:val="BodyText"/>
      </w:pPr>
      <w:r>
        <w:t xml:space="preserve">Phủ đệ của của Triệu Quốc Công Trưởng Tôn Vô Kỵ và Thân Quốc Công Cao Sĩ Liêm cũng đều trong phường này, hai người đều là nhân vật trong nội các ở Lăng Yên, một người đứng thứ nhất, một người đứng thứ sáu, nhưng công trạng lớn như thế cũng không thể đảm bảo bọn họ cùng hưởng anh nhàn với nước, Trưởng Tôn Vô Kỵ bị Cao Tông Lý Trị ban chết, Cao Sĩ Liêm lúc đó đã chết, con trai của lão cũng bị liên lụy, bị giáng chức quan.</w:t>
      </w:r>
    </w:p>
    <w:p>
      <w:pPr>
        <w:pStyle w:val="BodyText"/>
      </w:pPr>
      <w:r>
        <w:t xml:space="preserve">Trưởng Tôn Vô Kỵ là cậu ruột của Cao Tông Lí Trị, Cao Sĩ Liêm lại là cậu ruột của Trưởng Tôn Vô Kỵ, là cậu ngoại ruột của Lí Trị. Cao Tông lúc tuổi già lại phục hồi chức vị cho hai người này, dù sao thì hai người cũng đã chết, Võ Tắc Thiên không muốn vì thế mà trở mặt cãi nhau với Lí Trị, liền để mặc không quan tâm.</w:t>
      </w:r>
    </w:p>
    <w:p>
      <w:pPr>
        <w:pStyle w:val="BodyText"/>
      </w:pPr>
      <w:r>
        <w:t xml:space="preserve">Đời sau của hai người kia tuy rằng may mắn khôi phục được chức vị cha truyền con nối, từ đó ngược lại lại trầm vô cùng, ru rú trong xó nhà, không dám can dự việc nước nữa, chỉ làm một Quốc công gia thanh tĩnh vô vi, cũng bởi vậy tránh được việc gạt bỏ chính trị hết lần này đến lần khác.</w:t>
      </w:r>
    </w:p>
    <w:p>
      <w:pPr>
        <w:pStyle w:val="BodyText"/>
      </w:pPr>
      <w:r>
        <w:t xml:space="preserve">Bây giờ, trong một phòng rộng lớn ở nhà sau của phủ Thân Quốc Công, khó mà xuất hiện mười mấy vị khách tụ tập rầm rộ.</w:t>
      </w:r>
    </w:p>
    <w:p>
      <w:pPr>
        <w:pStyle w:val="BodyText"/>
      </w:pPr>
      <w:r>
        <w:t xml:space="preserve">Phòng lớn bố trí không xa hoa, nhưng lại rất sạch sẽ và thanh lịch.</w:t>
      </w:r>
    </w:p>
    <w:p>
      <w:pPr>
        <w:pStyle w:val="BodyText"/>
      </w:pPr>
      <w:r>
        <w:t xml:space="preserve">Những người khách không mặc trang phục gấm vóc, quần áo màu sắc mộc mạc, sạch sẽ thoải mái. Từ vị trí mà những vị khách này ngồi xuống mà nhìn, càng lộ ra một chút cổ quái. Những người khách này đa số là những người già bảy tám mươi tuổi, thỉnh thoảng cũng có một hai người thanh niên trai tráng, nhưng thứ tự mà bọn họ ngồi lại không có quy tắc nhất định.</w:t>
      </w:r>
    </w:p>
    <w:p>
      <w:pPr>
        <w:pStyle w:val="BodyText"/>
      </w:pPr>
      <w:r>
        <w:t xml:space="preserve">Những người này chưa chắc tất cả đều có tước vị, cũng không phải người làm quan, vậy thì thứ tự ngồi nên dựa theo tuổi tác lớn nhỏ. Nhưng trên thực tế lại không như vậy, một văn sĩ khoảng bốn mươi tuổi ngồi ở ghế thứ tư của bề trên, còn ghế thứ sáu lại là một thanh niên tuấn tú xem ra mới chừng hai mươi tuổi, thế nhưng những người so le ngồi xuống hai bên trái phải đều là những lão già tóc trắng xóa, thật không biết bọn họ ngồi dựa theo quy tắc nào.</w:t>
      </w:r>
    </w:p>
    <w:p>
      <w:pPr>
        <w:pStyle w:val="BodyText"/>
      </w:pPr>
      <w:r>
        <w:t xml:space="preserve">Những người này đều là quỳ dưới đất mấy người một chiếu, cho dù là lão già tóc trắng xóa, đều là cổ thẳng tắp, sống lưng thẳng, ngồi vô cùng có sức sống, rõ ràng bọn họ từ nhỏ đã chịu sự huấn luyện nghiêm khắc về việc ngồi nằm đi đứng, sớm đã trở thành thói quen. Cho nên lời nói hành động của bọn họ, từ trong xương cốt đều lộ ra vẻ tôn quý và ung dung.</w:t>
      </w:r>
    </w:p>
    <w:p>
      <w:pPr>
        <w:pStyle w:val="BodyText"/>
      </w:pPr>
      <w:r>
        <w:t xml:space="preserve">Bọn người như vậy, đại đa số lại là những người thường không hay đi lại bên ngoài, cả thành Trường An đã rất khó tìm ra một người có thể nhận ra toàn bộ những người trong phòng, nếu như có thể tìm thấy một người có thể nhận ra toàn bộ, e là phải ngạc nhiên thán phục không ngừng, bởi vì những lão già, thanh niên và thiếu niên không đáng để mắt tới ở đây đã tập trung toàn bộ quản gia của những nhà quyền thế ở Quan Lũng.</w:t>
      </w:r>
    </w:p>
    <w:p>
      <w:pPr>
        <w:pStyle w:val="BodyText"/>
      </w:pPr>
      <w:r>
        <w:t xml:space="preserve">Những người này tụ tập cùng một chỗ, mưu mô đương nhiên là chuyện lớn, nhưng trong ngoài Cao phủ, liên tiếp trong vòng ba con ngõ, toàn bộ đều bố trí trạm canh gác ngầm của bọn họ, đến một con ruồi cũng đừng hòng bay vào trong được, sao có thể có người nhìn thấy bọn họ tụ tập?</w:t>
      </w:r>
    </w:p>
    <w:p>
      <w:pPr>
        <w:pStyle w:val="BodyText"/>
      </w:pPr>
      <w:r>
        <w:t xml:space="preserve">Xem ra bọn họ đã nói chuyện rất lâu, bây giờ đã đến lúc lặng im tạm thời.</w:t>
      </w:r>
    </w:p>
    <w:p>
      <w:pPr>
        <w:pStyle w:val="BodyText"/>
      </w:pPr>
      <w:r>
        <w:t xml:space="preserve">Một lát sau, một lão già tóc bạc phơ ngồi ở ghế đầu chậm rãi nói:</w:t>
      </w:r>
    </w:p>
    <w:p>
      <w:pPr>
        <w:pStyle w:val="BodyText"/>
      </w:pPr>
      <w:r>
        <w:t xml:space="preserve">- Những năm gần đây, chúng ta vẫn luôn nỗ lực đòi lại những thứ mất đi vốn thuộc về chúng ta! Đáng tiếc chúng ta hao tổn sức lực, đã tổn thất một đám người trong khi tranh giành, cho tới nay vẫn không hề có kết quả.</w:t>
      </w:r>
    </w:p>
    <w:p>
      <w:pPr>
        <w:pStyle w:val="BodyText"/>
      </w:pPr>
      <w:r>
        <w:t xml:space="preserve">Giọng nói của lão già rắn rỏi mà khàn khàn, nhưng không có ai dám coi lão như một người già không có sức lực, giọng nói của lão vẫn có lực như cũ, ánh mắt vẫn sắc bén như chim ưng như cũ.</w:t>
      </w:r>
    </w:p>
    <w:p>
      <w:pPr>
        <w:pStyle w:val="BodyText"/>
      </w:pPr>
      <w:r>
        <w:t xml:space="preserve">Lão dùng ánh mắt lạnh lùng quét trái phải một cái, nhấn mạnh thêm:</w:t>
      </w:r>
    </w:p>
    <w:p>
      <w:pPr>
        <w:pStyle w:val="BodyText"/>
      </w:pPr>
      <w:r>
        <w:t xml:space="preserve">- Đây là cơ hội chúng ta phục hưng, một cơ hội khó có được. Có lẽ...là cơ hội cuối cùng của chúng ta!</w:t>
      </w:r>
    </w:p>
    <w:p>
      <w:pPr>
        <w:pStyle w:val="BodyText"/>
      </w:pPr>
      <w:r>
        <w:t xml:space="preserve">Lão cũng không nói nhiều lắm, những người ở đây đều là người thông minh, mọi người chắc cũng hiểu ý của lão. Cơ hội này đã quan trọng với mọi người như vậy, vậy thì cho dù là ai trong đó thu được lợi nhiều một chút, ai thu được lợi ít một chút, mọi người đều nên toàn lực ứng phó. Nếu như có ai vì điều này mà phản đối lão, thì đều là kẻ thù chung của mọi người.</w:t>
      </w:r>
    </w:p>
    <w:p>
      <w:pPr>
        <w:pStyle w:val="BodyText"/>
      </w:pPr>
      <w:r>
        <w:t xml:space="preserve">Lão Thanh Địch ngồi ở vị trí thứ hai ho nhẹ một tiếng, cao giọng nói:</w:t>
      </w:r>
    </w:p>
    <w:p>
      <w:pPr>
        <w:pStyle w:val="BodyText"/>
      </w:pPr>
      <w:r>
        <w:t xml:space="preserve">- Lão phu năm đó ngao du Đông Hải, từng tới vùng ven biển đẹp như tiên cảnh, thấy người ngư dân bắt cua. Cua có tám chân, lại có hai càng, những sọt làm bằng cành liễu kia không hề mượn lực bên ngoài, cua có thể bò ra ngoài.</w:t>
      </w:r>
    </w:p>
    <w:p>
      <w:pPr>
        <w:pStyle w:val="BodyText"/>
      </w:pPr>
      <w:r>
        <w:t xml:space="preserve">Nhưng điều kì lạ là, ngư dân lúc bắt con cua thứ nhất, phải đậy lên cái mai phòng ngừa nó leo ra ngoài, đợi đến lúc cua nhiều rồi, lại không cần phải đậy nữa. Lão phu lúc ấy vẫn là thiếu niên, còn hiếu kỳ, liền đi thỉnh giáo ngư dân, ngư dân cười:</w:t>
      </w:r>
    </w:p>
    <w:p>
      <w:pPr>
        <w:pStyle w:val="BodyText"/>
      </w:pPr>
      <w:r>
        <w:t xml:space="preserve">- Con cua nào muốn bò ra, tự có con khác vịn vào để bò ra, bọn chúng không con nào có thể bò ra ngoài được. Lão phu quan sát cẩn thận, quả là thế!</w:t>
      </w:r>
    </w:p>
    <w:p>
      <w:pPr>
        <w:pStyle w:val="BodyText"/>
      </w:pPr>
      <w:r>
        <w:t xml:space="preserve">Lão nói tới đây, âm thanh đột nhiên ngừng lại, cười cười nói:</w:t>
      </w:r>
    </w:p>
    <w:p>
      <w:pPr>
        <w:pStyle w:val="BodyText"/>
      </w:pPr>
      <w:r>
        <w:t xml:space="preserve">- Ý của Vi Công, ta nghĩ mọi người đều hiểu. Hi vọng mọi người có thể từ bỏ thành kiến, từ bỏ lợi ích của bản thân, dốc sức toàn bộ cho hi vọng chung của chúng ta! Ai muốn làm con cua khiến mọi người không ai leo ra ngoài nổi...</w:t>
      </w:r>
    </w:p>
    <w:p>
      <w:pPr>
        <w:pStyle w:val="BodyText"/>
      </w:pPr>
      <w:r>
        <w:t xml:space="preserve">Lão cười ha ha hai tiếng, trong âm thanh có vài phần tiêu điều:</w:t>
      </w:r>
    </w:p>
    <w:p>
      <w:pPr>
        <w:pStyle w:val="Compact"/>
      </w:pPr>
      <w:r>
        <w:t xml:space="preserve">- Vậy thì đó... chính là kẻ địch chung của chúng ta!</w:t>
      </w:r>
      <w:r>
        <w:br w:type="textWrapping"/>
      </w:r>
      <w:r>
        <w:br w:type="textWrapping"/>
      </w:r>
    </w:p>
    <w:p>
      <w:pPr>
        <w:pStyle w:val="Heading2"/>
      </w:pPr>
      <w:bookmarkStart w:id="607" w:name="chương-566-quy-củ-với-nàng-chỉ-là-đồ-bỏ-đi"/>
      <w:bookmarkEnd w:id="607"/>
      <w:r>
        <w:t xml:space="preserve">585. Chương 566: Quy Củ Với Nàng Chỉ Là Đồ Bỏ Đi</w:t>
      </w:r>
    </w:p>
    <w:p>
      <w:pPr>
        <w:pStyle w:val="Compact"/>
      </w:pPr>
      <w:r>
        <w:br w:type="textWrapping"/>
      </w:r>
      <w:r>
        <w:br w:type="textWrapping"/>
      </w:r>
      <w:r>
        <w:t xml:space="preserve">Dương Phàm chậm rãi bước vào nhà sau của phủ công chúa, đưa mắt nhìn quanh, hoặc là xanh ngắt, hoặc là xanh tươi, khắp nơi đều là cây tử đằng quấn quanh, cây cỏ tươi tốt, thỉnh thoảng có con báo hoặc con sóc nhảy ra khỏi bụi cỏ, cũng không sợ người, chỉ là đứng bên đường, trừng đôi mắt đen long lanh nhìn ngươi, đầy vẻ hoang dã.</w:t>
      </w:r>
    </w:p>
    <w:p>
      <w:pPr>
        <w:pStyle w:val="BodyText"/>
      </w:pPr>
      <w:r>
        <w:t xml:space="preserve">Đây là một cảnh tượng rất kì lạ, A Nô và Tiểu Man đều thích dọn dẹp sân gọn gàng ngăn nắp, cho dù là một khóm Tu trúc, một gốc hoa tươi, các nàng đều muốn sắp xếp theo thiết kế của riêng mình, khiến cho sân lúc nào cũng đầy ắp hơi thở của sự sống. Còn Thái Bình công chúa lại hoàn toàn ngược lại, nàng thích để mọi thứ phát triển tự nhiên.</w:t>
      </w:r>
    </w:p>
    <w:p>
      <w:pPr>
        <w:pStyle w:val="BodyText"/>
      </w:pPr>
      <w:r>
        <w:t xml:space="preserve">Có lẽ điều này có liên quan đến môi trường sống hoàn toàn không giống nhau của bọn họ. Tiểu Man và A Nô đều là từ nhỏ đã mất cha mẹ, chịu đủ nỗi khổ cực lang thang vất vưởng, cho nên các nàng quý trọng tất cả mọi thứ có được, chỉ cần thuộc về các nàng, thì các nàng đều thích chăm sóc cẩn thận, sắp xếp theo ý của mình.</w:t>
      </w:r>
    </w:p>
    <w:p>
      <w:pPr>
        <w:pStyle w:val="BodyText"/>
      </w:pPr>
      <w:r>
        <w:t xml:space="preserve">Còn Lý Lệnh Nguyệt thân là công chúa cao quý, từ nhỏ đã bị trói buộc mọi thứ, cho nên nàng đặc biệt khát khao tự do, khát khao không có gì trói buộc. Đừng thấy Thái Bình công chúa tính nóng như lửa, Thượng Quan Uyển Nhi dịu dàng như nước mùa xuân, nhìn từ điểm này, thật ra hai bọn họ giống nhau.</w:t>
      </w:r>
    </w:p>
    <w:p>
      <w:pPr>
        <w:pStyle w:val="BodyText"/>
      </w:pPr>
      <w:r>
        <w:t xml:space="preserve">Mặc dù khuê phòng của Thượng Quan Uyển Nhi trong cung được bố trí đúng lễ nghi phép tắc, nhưng bởi vì cho dù là khuê phòng của nàng, cũng là trong hoàng cung đại nội, cũng bị trói buộc của quy củ. Còn lúc nàng ngao du Long Môn, trong lúc một mình quanh quẩn sơn thủy, thả mặc tâm tình của nàng, những gì bộc lộ ra mới chính là cách nghĩ thật sự của nàng. Nàng cũng khao khát tự do, khát khao cuộc sống không bị ràng buộc.</w:t>
      </w:r>
    </w:p>
    <w:p>
      <w:pPr>
        <w:pStyle w:val="BodyText"/>
      </w:pPr>
      <w:r>
        <w:t xml:space="preserve">Dương Phàm cũng không biết tại sao lúc nhìn thấy cảnh tượng trong vườn đầy tính hoang dã này, đột nhiên nhớ tới sự khác nhau giữa bốn người nữ tử. Lúc hắn thu ánh mắt khỏi một bụi cúc dại sắp nở, liền nhìn thấy một đoa mẫu đơn diễm lệ đang nở rộ, mềm rủ xuống phía hắn.</w:t>
      </w:r>
    </w:p>
    <w:p>
      <w:pPr>
        <w:pStyle w:val="BodyText"/>
      </w:pPr>
      <w:r>
        <w:t xml:space="preserve">“Quần tha lục phúc tương giang thủy</w:t>
      </w:r>
    </w:p>
    <w:p>
      <w:pPr>
        <w:pStyle w:val="BodyText"/>
      </w:pPr>
      <w:r>
        <w:t xml:space="preserve">Đố sát tân trán thạch lưu hoa</w:t>
      </w:r>
    </w:p>
    <w:p>
      <w:pPr>
        <w:pStyle w:val="BodyText"/>
      </w:pPr>
      <w:r>
        <w:t xml:space="preserve">Tà váy đỏ rực tung bay, tấm lụa trắng bó chân bên trong váy mềm mại, làm tôn lên đôi chân dài thẳng tắp.</w:t>
      </w:r>
    </w:p>
    <w:p>
      <w:pPr>
        <w:pStyle w:val="BodyText"/>
      </w:pPr>
      <w:r>
        <w:t xml:space="preserve">Đây là Thái Bình, đến những cô gái bình dân cũng chú ý cười không lộ răng, đi không lộ váy, thế nhưng quy củ đối với nàng - công chúa Đại Đường Lí Lệnh Nguyệt lại chỉ là đồ bỏ đi.</w:t>
      </w:r>
    </w:p>
    <w:p>
      <w:pPr>
        <w:pStyle w:val="BodyText"/>
      </w:pPr>
      <w:r>
        <w:t xml:space="preserve">Trong sân có thị nữ cũng có thái giám, nhưng bọn họ sớm đã quen với tác phong này của chủ nhân, coi như không nhìn thấy. Nhưng Dương Phàm nhìn thấy cảnh này giống như là đi ăn trộm, nhìn ngang nhìn dọc liên tục, những thị nữ thái giám này đều rất thông minh, vừa nhìn thấy Dương Phàm lúng túng, lập tức khôn khéo quay người, biến mất rất nhanh.</w:t>
      </w:r>
    </w:p>
    <w:p>
      <w:pPr>
        <w:pStyle w:val="BodyText"/>
      </w:pPr>
      <w:r>
        <w:t xml:space="preserve">- Nhị lang!</w:t>
      </w:r>
    </w:p>
    <w:p>
      <w:pPr>
        <w:pStyle w:val="BodyText"/>
      </w:pPr>
      <w:r>
        <w:t xml:space="preserve">Thái Bình mái tóc dài bay bay, vui vẻ chạy nhào vào lòng Dương Phàm, Dương Phàm bất giác ôm lấy cơ thể mềm mại của nàng, mái tóc dài của nàng lúc này mới chầm chậm rơi trên cánh tay của Dương Phàm.</w:t>
      </w:r>
    </w:p>
    <w:p>
      <w:pPr>
        <w:pStyle w:val="BodyText"/>
      </w:pPr>
      <w:r>
        <w:t xml:space="preserve">Từ lúc hai người tâm sự ở trấn Thiết Môn, ý nguyện của Thái Bình công chúa được thỏa mãn, đáng tiếc ngày tiếp theo Dương Phàm một mình đi về phía nam, hai người căn bản không có cơ hội chàng chàng thiếp thiếp, Thái Bình đành phải kìm nén tương tư đầy ắp, đau khổ chịu đựng đến hôm nay. Bây giờ vừa nhìn thấy Dương Phàm, nỗi nhớ kìm nén bao ngày tràn dâng như đê vỡ, một khi bộc lộ ra thì không thể thu lại.</w:t>
      </w:r>
    </w:p>
    <w:p>
      <w:pPr>
        <w:pStyle w:val="BodyText"/>
      </w:pPr>
      <w:r>
        <w:t xml:space="preserve">Thái Bình dùng tất cả sức lực của mình, ôm chặt lấy người Dương Phàm, hồi lâu sau, nàng mới chậm rãi buông Dương Phàm ra. Đôi lông mày mở to một cách lẳng lơ, trong đôi mắt sáng là niềm yêu nhớ triền miên:</w:t>
      </w:r>
    </w:p>
    <w:p>
      <w:pPr>
        <w:pStyle w:val="BodyText"/>
      </w:pPr>
      <w:r>
        <w:t xml:space="preserve">- Nhị lang, cuối cùng thì chàng cũng về rồi!</w:t>
      </w:r>
    </w:p>
    <w:p>
      <w:pPr>
        <w:pStyle w:val="BodyText"/>
      </w:pPr>
      <w:r>
        <w:t xml:space="preserve">- Ừ! Ta... Ta về rồi!</w:t>
      </w:r>
    </w:p>
    <w:p>
      <w:pPr>
        <w:pStyle w:val="BodyText"/>
      </w:pPr>
      <w:r>
        <w:t xml:space="preserve">Dương Phàm nhìn thấy niềm vui sướng từ trong đáy lòng nàng, cảm nhận được tình cảm sâu nặng của nàng, trong lòng không khỏi dâng lên một nỗi xúc động mơ hồ, vì vậy hắn trước nay vốn khéo ăn khéo nói, cuối cùng cũng chỉ có thể nói một câu ngốc nghếch.</w:t>
      </w:r>
    </w:p>
    <w:p>
      <w:pPr>
        <w:pStyle w:val="BodyText"/>
      </w:pPr>
      <w:r>
        <w:t xml:space="preserve">Thái Bình công chúa mắt cũng cười, lông mày cũng cong, nhẹ nhàng nắm lấy bàn tay của Dương Phàm, ngọt ngào nói:</w:t>
      </w:r>
    </w:p>
    <w:p>
      <w:pPr>
        <w:pStyle w:val="BodyText"/>
      </w:pPr>
      <w:r>
        <w:t xml:space="preserve">- Nào, nhanh đến phòng ngồi xuống nghỉ ngơi một chút, chúng ta nói chuyện!</w:t>
      </w:r>
    </w:p>
    <w:p>
      <w:pPr>
        <w:pStyle w:val="BodyText"/>
      </w:pPr>
      <w:r>
        <w:t xml:space="preserve">Dương Phàm không hề cử động, chỉ cười gượng:</w:t>
      </w:r>
    </w:p>
    <w:p>
      <w:pPr>
        <w:pStyle w:val="BodyText"/>
      </w:pPr>
      <w:r>
        <w:t xml:space="preserve">- Công chúa, Hồ Ngự sử và Tôn lang trung vẫn còn đang đợi ở tiền sảnh.</w:t>
      </w:r>
    </w:p>
    <w:p>
      <w:pPr>
        <w:pStyle w:val="BodyText"/>
      </w:pPr>
      <w:r>
        <w:t xml:space="preserve">- Hả!</w:t>
      </w:r>
    </w:p>
    <w:p>
      <w:pPr>
        <w:pStyle w:val="BodyText"/>
      </w:pPr>
      <w:r>
        <w:t xml:space="preserve">Thái Bình bừng tỉnh, chun chun cái mũi tỏ vẻ không vui:</w:t>
      </w:r>
    </w:p>
    <w:p>
      <w:pPr>
        <w:pStyle w:val="BodyText"/>
      </w:pPr>
      <w:r>
        <w:t xml:space="preserve">- Hai cái tên đáng ghét này đến làm gì chứ?</w:t>
      </w:r>
    </w:p>
    <w:p>
      <w:pPr>
        <w:pStyle w:val="BodyText"/>
      </w:pPr>
      <w:r>
        <w:t xml:space="preserve">Dương Phàm cười gượng, những lời không có đạo lý này, hắn ngoài cười gượng ra còn có thể nói gì.</w:t>
      </w:r>
    </w:p>
    <w:p>
      <w:pPr>
        <w:pStyle w:val="BodyText"/>
      </w:pPr>
      <w:r>
        <w:t xml:space="preserve">Thái Bình trong chớp mắt hiểu ra, cười rạng rỡ nói:</w:t>
      </w:r>
    </w:p>
    <w:p>
      <w:pPr>
        <w:pStyle w:val="BodyText"/>
      </w:pPr>
      <w:r>
        <w:t xml:space="preserve">- Vậy... Chàng đi theo ta, ta không thể bộ dạng này mà đi gặp bọn họ được!</w:t>
      </w:r>
    </w:p>
    <w:p>
      <w:pPr>
        <w:pStyle w:val="BodyText"/>
      </w:pPr>
      <w:r>
        <w:t xml:space="preserve">Dương Phàm do dự nói:</w:t>
      </w:r>
    </w:p>
    <w:p>
      <w:pPr>
        <w:pStyle w:val="BodyText"/>
      </w:pPr>
      <w:r>
        <w:t xml:space="preserve">- Công chúa rửa mặt thay quần áo, ta có vẻ không tiện... Hay là ta đợi ở bên ngoài!</w:t>
      </w:r>
    </w:p>
    <w:p>
      <w:pPr>
        <w:pStyle w:val="BodyText"/>
      </w:pPr>
      <w:r>
        <w:t xml:space="preserve">Thái Bình nghiêng đầu cười với hắn:</w:t>
      </w:r>
    </w:p>
    <w:p>
      <w:pPr>
        <w:pStyle w:val="BodyText"/>
      </w:pPr>
      <w:r>
        <w:t xml:space="preserve">- Chính là muốn cho chàng xem, không được sao?</w:t>
      </w:r>
    </w:p>
    <w:p>
      <w:pPr>
        <w:pStyle w:val="BodyText"/>
      </w:pPr>
      <w:r>
        <w:t xml:space="preserve">Dương Phàm chần chờ nói:</w:t>
      </w:r>
    </w:p>
    <w:p>
      <w:pPr>
        <w:pStyle w:val="BodyText"/>
      </w:pPr>
      <w:r>
        <w:t xml:space="preserve">- Nhưng nàng... Bên cạnh nàng có rất nhiều người...</w:t>
      </w:r>
    </w:p>
    <w:p>
      <w:pPr>
        <w:pStyle w:val="BodyText"/>
      </w:pPr>
      <w:r>
        <w:t xml:space="preserve">Thái Bình cười khúc khích, đôi mắt cười liếc hắn, cười nhạo:</w:t>
      </w:r>
    </w:p>
    <w:p>
      <w:pPr>
        <w:pStyle w:val="BodyText"/>
      </w:pPr>
      <w:r>
        <w:t xml:space="preserve">- Lúc không có ai ở đây, chàng to gan hơn tất cả mọi người, là sao? Bên cạnh ta có một ả thị nữ một tên người hầu, chàng liền sợ rồi sao?</w:t>
      </w:r>
    </w:p>
    <w:p>
      <w:pPr>
        <w:pStyle w:val="BodyText"/>
      </w:pPr>
      <w:r>
        <w:t xml:space="preserve">Nàng kéo tay Dương Phàm, không để hắn giải thích đã quay đi:</w:t>
      </w:r>
    </w:p>
    <w:p>
      <w:pPr>
        <w:pStyle w:val="BodyText"/>
      </w:pPr>
      <w:r>
        <w:t xml:space="preserve">- Yên tâm đi! Bọn họ đều là từ nhỏ đã hầu hạ bên cạnh ta, không cần trốn tránh chuyện gì cả!</w:t>
      </w:r>
    </w:p>
    <w:p>
      <w:pPr>
        <w:pStyle w:val="BodyText"/>
      </w:pPr>
      <w:r>
        <w:t xml:space="preserve">Đây là lời nói thật, những chuyện riêng tư như sinh hoạt vợ chồng trong những gia đình giàu có đều không tránh người bên cạnh, những nha hoàn thị tỳ kia phải ở bên cạnh bưng trà rót nước, hầu hạ khăn ướt, có lúc còn làm một số việc giúp vui, chủ nhân sớm đã quen coi bọn họ như những đồ vật chứ không phải là con người độc lập.</w:t>
      </w:r>
    </w:p>
    <w:p>
      <w:pPr>
        <w:pStyle w:val="BodyText"/>
      </w:pPr>
      <w:r>
        <w:t xml:space="preserve">Nhưng Dương Phàm nào có thể quen được, bị nàng kéo vào trong phòng, hắn không tự nhiên.</w:t>
      </w:r>
    </w:p>
    <w:p>
      <w:pPr>
        <w:pStyle w:val="BodyText"/>
      </w:pPr>
      <w:r>
        <w:t xml:space="preserve">Hồ Ngự sử và Tôn lang trung ngồi trong sảnh đợi, bước thong thả đợi, nói chuyện tán gẫu đợi, đợi đợi đợi à...</w:t>
      </w:r>
    </w:p>
    <w:p>
      <w:pPr>
        <w:pStyle w:val="BodyText"/>
      </w:pPr>
      <w:r>
        <w:t xml:space="preserve">Chuyện tình yêu của Dương Phàm và Thái Bình công chúa, hai người bọn họ sớm đã nghe nói qua, vì vậy Thái Bình công chúa chỉ truyền một mình Dương Phàm vào sân sau gặp mặt, bọn họ cũng cảm thấy là lẽ đương nhiên. Bây giờ đợi lâu như vậy rồi không thấy hai người đi ra, bọn họ cũng vẫn cảm thấy là lẽ đương nhiên. Thế nên, hai người cứ đợi mãi, đợi như một lẽ đương nhiên...</w:t>
      </w:r>
    </w:p>
    <w:p>
      <w:pPr>
        <w:pStyle w:val="BodyText"/>
      </w:pPr>
      <w:r>
        <w:t xml:space="preserve">※※※※※※ ※※※※※※ ※※※※※※※※※</w:t>
      </w:r>
    </w:p>
    <w:p>
      <w:pPr>
        <w:pStyle w:val="BodyText"/>
      </w:pPr>
      <w:r>
        <w:t xml:space="preserve">Hội nghị trong phủ Thân Quốc Công vẫn đang tiếp tục.</w:t>
      </w:r>
    </w:p>
    <w:p>
      <w:pPr>
        <w:pStyle w:val="BodyText"/>
      </w:pPr>
      <w:r>
        <w:t xml:space="preserve">Chuyện mà bọn họ bàn bạc, với tin tức mà Thái Bình công chúa vừa mới nhận được là cùng một chuyện:</w:t>
      </w:r>
    </w:p>
    <w:p>
      <w:pPr>
        <w:pStyle w:val="BodyText"/>
      </w:pPr>
      <w:r>
        <w:t xml:space="preserve">- Triều đình se có một số lượng lớn các chức quan bị trống!</w:t>
      </w:r>
    </w:p>
    <w:p>
      <w:pPr>
        <w:pStyle w:val="BodyText"/>
      </w:pPr>
      <w:r>
        <w:t xml:space="preserve">Tấn công đám ác quan Ngự sử đài?</w:t>
      </w:r>
    </w:p>
    <w:p>
      <w:pPr>
        <w:pStyle w:val="BodyText"/>
      </w:pPr>
      <w:r>
        <w:t xml:space="preserve">Lòng dạ và hoài bão của Trương Giản Chi chẳng lẽ lại chỉ có một chút như thế.</w:t>
      </w:r>
    </w:p>
    <w:p>
      <w:pPr>
        <w:pStyle w:val="BodyText"/>
      </w:pPr>
      <w:r>
        <w:t xml:space="preserve">Trương Giản Chi cũng là hậu duệ thế gia, ông là hậu nhân của Lưu Hầu Trương Lương đầu thời Hán.</w:t>
      </w:r>
    </w:p>
    <w:p>
      <w:pPr>
        <w:pStyle w:val="BodyText"/>
      </w:pPr>
      <w:r>
        <w:t xml:space="preserve">Tổ phụ của Trương Lương đã từng đảm nhận chức Tướng Quốc Hàn Quốc Ngũ Đại thời kỳ Chiến Quốc, Trương Lương sau khi lập nên chiến công hiếm có cho giang sơn nhà Hán, con ông được nương nhờ tổ phụ, ngày càng lớn mạnh, từ triều Hán đến triều Đường, hậu duệ của Trương Lương có hơn hai mươi người đảm nhiệm chức Tể tướng hoặc là những chức quan tương đương với Tể tướng. Trương gia, từ Chiến Quốc đến bây giờ, và còn đến sau này, đều là một gia đình Tể tướng. Kết quả những trong những hậu nhân được truyền xuống lại có mười phái nhánh địa vị xã hội cao.</w:t>
      </w:r>
    </w:p>
    <w:p>
      <w:pPr>
        <w:pStyle w:val="BodyText"/>
      </w:pPr>
      <w:r>
        <w:t xml:space="preserve">Trương Giản Chi chính là xuất thân trong mười nhánh có địa vị xã hội cao trong hậu duệ Tương Dương Trương Thị. Đừng thấy Trương Giản Chi nói nỗi hại của ác quan nghiêm trọng như vậy, nhưng thủ đoạn đau đầu thì chữa đầu, đau chân thì chữa chân không phải là kế sách lâu dài, cho nên mục đích chủ yếu của Trương Giản Chi không phải là chỉnh đốn lại lũ ác quan này.</w:t>
      </w:r>
    </w:p>
    <w:p>
      <w:pPr>
        <w:pStyle w:val="BodyText"/>
      </w:pPr>
      <w:r>
        <w:t xml:space="preserve">Ngươi hôm nay tốn sức trừ bỏ Ngự sử đài, ngày mai chỉ cần Hoàng Đế cảm thấy cần thiết, bà ta có thể trong một sớm tối thiết lập lại một Ngự sử đài, Hoàng đế vĩnh viễn không thiếu “nhân tài”, bà ta cần nhân tài gì, cho dù đã giết sạch cả triều đình, cũng có thể vơ vét cả đám trong dân gian.</w:t>
      </w:r>
    </w:p>
    <w:p>
      <w:pPr>
        <w:pStyle w:val="BodyText"/>
      </w:pPr>
      <w:r>
        <w:t xml:space="preserve">Trong lòng những quan viên kiên quyết bảo vệ Lý phái như Trương Giản Chi, Võ Tắc Thiên là vua cướp ngôi, không vững tâm, duy chỉ có trọng dụng ác quan, nỗi hại của ác quan vĩnh viễn không thể xóa bỏ, muốn cho thiên hạ thái bình, duy chỉ có hoàn lại chính trị cho Lí Thị. Muốn thực hiên khát vọng cá nhân của ông, lưu danh sử xanh, chấn hưng danh vọng tổ tiên, cũng chỉ có lập đại công khôi phục ngai vàng nhà Lý.</w:t>
      </w:r>
    </w:p>
    <w:p>
      <w:pPr>
        <w:pStyle w:val="BodyText"/>
      </w:pPr>
      <w:r>
        <w:t xml:space="preserve">Ngự Sử đài có ý đồ “nuôi thổ phỉ để nâng cao bản thân”, đặt điều phản loạn ở phía nam, cùng với Dương Phàm đi ngăn chặn, những chuyện này cố nhiên không nằm trong kế hoạch và dự liệu của bọn chúng, nhưng cũng vì bởi vì bọn chúng sớm đã có chí hướng, mới có thể nghĩ tới lợi dụng ảnh hưởng của chuyện này để khuếch đại ảnh hưởng của chuyện này lên, tiến tới đạt mục đích của bản thân.</w:t>
      </w:r>
    </w:p>
    <w:p>
      <w:pPr>
        <w:pStyle w:val="BodyText"/>
      </w:pPr>
      <w:r>
        <w:t xml:space="preserve">Kế hoạch này quả nhiên thành công.</w:t>
      </w:r>
    </w:p>
    <w:p>
      <w:pPr>
        <w:pStyle w:val="BodyText"/>
      </w:pPr>
      <w:r>
        <w:t xml:space="preserve">Sau khi Võ Tắc Thiên cướp lấy ngôi vị, để củng cố giang sơn, chưa hề động chạm đến trấn thủ biên châu không hề có mối đe họa, còn những người chưa bị bà ta động đến, hoàn toàn là những người tầm thường vô vi, những tướng lĩnh và quan viên răng đen bình thường có năng lực thật sự ngược lại bị bà ta đề phòng, gạt bỏ từng người một.</w:t>
      </w:r>
    </w:p>
    <w:p>
      <w:pPr>
        <w:pStyle w:val="BodyText"/>
      </w:pPr>
      <w:r>
        <w:t xml:space="preserve">Bây giờ giang sơn của bà ta đã ổn định, lại xuất hiện việc như thế này, Võ Tắc Thiên thật sự muốn nhân cơ hội này thanh lí những địa phương này, triệt tiêu một lượt những viên chức tầm thường nắm quyền lực, không có mưu lược. Mà điều này, lại chính là ý của những thế gia.</w:t>
      </w:r>
    </w:p>
    <w:p>
      <w:pPr>
        <w:pStyle w:val="BodyText"/>
      </w:pPr>
      <w:r>
        <w:t xml:space="preserve">Thế lực của thế gia chỗ nào cũng nhúng tay vào, trừ con cháu hậu duệ của gia đình bọn họ ra, còn có những người thông qua quan hệ thông gia, đào tạo, dìu đỡ được bọn họ lôi kéo vào thế lực của nhà mình, làm Hoàng đế không thể vứt bỏ tất cả những thế gia vọng tộc không dùng được.</w:t>
      </w:r>
    </w:p>
    <w:p>
      <w:pPr>
        <w:pStyle w:val="BodyText"/>
      </w:pPr>
      <w:r>
        <w:t xml:space="preserve">Võ Tắc Thiên mặc dù chèn ép thế gia, nhưng đến những Tể tướng bên cạnh bà ta, điều tra trong tổ tiên, trong mười người thì sáu bảy người là hậu nhân thế gia, càng không phải nói đến trong nha môn thấp hơn một bậc đầy rẫy bao nhiêu đệ tử thế gia. Chỉ chẳng qua chính sách chèn ép của Võ Tắc Thiên vẫn là cao kiến có hiệu quả, những thế gia đó không muốn nâng một người nữ tử lên làm đế, hậu quả đối nghịch chính là khó mà có thêm sức mạnh để lên cao hơn.</w:t>
      </w:r>
    </w:p>
    <w:p>
      <w:pPr>
        <w:pStyle w:val="BodyText"/>
      </w:pPr>
      <w:r>
        <w:t xml:space="preserve">Sự việc lần này, đã cho bọn họ một cơ hội tuyệt vời, nếu như từ đầu đến cuối hiệu quả đã nhỏ bé, bọn họ liền tiến hành từ đầu đến cuối, từ ngoài thẩm thấu theo đường cong. Dựa vào quan hệ và mạng lưới ở mọi nơi của bọn chúng, chỉ cần có thể để cho con cháu thuận lợi làm quan, bọn họ liền nắm chắc trong vòng mấy năm này, khiến cho con cháu làm quan ở biên châu thông qua thăng chức hoặc chuyển ngang, dần dần tiến vào triều đình.</w:t>
      </w:r>
    </w:p>
    <w:p>
      <w:pPr>
        <w:pStyle w:val="BodyText"/>
      </w:pPr>
      <w:r>
        <w:t xml:space="preserve">Kế hoạch khổng lồ này một khi thành công, những mục tiêu và lí tưởng càng dễ dàng hơn nhiều. Nhưng thiên hạ không phải chỉ có một nhánh quý tộc Sơn Đông, nếu như bọn họ có sức mạnh có thể thao túng tất cả, sớm đã có thể quyết định hưng phế của Hoàng đế, hà tất phải tốn công tốn sức như vậy?</w:t>
      </w:r>
    </w:p>
    <w:p>
      <w:pPr>
        <w:pStyle w:val="BodyText"/>
      </w:pPr>
      <w:r>
        <w:t xml:space="preserve">Võ Thừa Tự, Võ Tam Tư lần lượt thống lĩnh tập đoàn Võ Thị, tập đoàn Lý Thị của Thái Bình công chúa, tập đoàn trai lơ của Trương Dịch Chi và Trương Xương Tông, còn tập đoàn quý tộc Sơn Đông, tập đoàn quý tộc Quan Lũng, còn có một số đại thần có quyền lực lớn trong tay cũng muốn nhân cơ hội này mở rộng thực lực của bản thân mình.</w:t>
      </w:r>
    </w:p>
    <w:p>
      <w:pPr>
        <w:pStyle w:val="BodyText"/>
      </w:pPr>
      <w:r>
        <w:t xml:space="preserve">Miếng bánh ngọt lớn này, người nào cũng muốn chia, phần tốt làm sao rơi hết vào tay quý tộc Sơn Đông được.</w:t>
      </w:r>
    </w:p>
    <w:p>
      <w:pPr>
        <w:pStyle w:val="BodyText"/>
      </w:pPr>
      <w:r>
        <w:t xml:space="preserve">Hội nghị lần này, chính là một lần giãy chết của các quý tộc Quan Lũng đang dần dần suy bại.</w:t>
      </w:r>
    </w:p>
    <w:p>
      <w:pPr>
        <w:pStyle w:val="BodyText"/>
      </w:pPr>
      <w:r>
        <w:t xml:space="preserve">Gia chủ Liễu Thị Hà Đông vừa mới lấy con cua ra làm ví dụ nói xong câu, nhìn thấy mọi người yên lặng không nói gì, liền liếc mắt nhìn người thanh niên dung mạo thanh tú ngồi ở ghế thứ sáu, mở miệng hỏi:</w:t>
      </w:r>
    </w:p>
    <w:p>
      <w:pPr>
        <w:pStyle w:val="BodyText"/>
      </w:pPr>
      <w:r>
        <w:t xml:space="preserve">- Độc Cô nghĩ như thế nào?</w:t>
      </w:r>
    </w:p>
    <w:p>
      <w:pPr>
        <w:pStyle w:val="Compact"/>
      </w:pPr>
      <w:r>
        <w:t xml:space="preserve">!</w:t>
      </w:r>
      <w:r>
        <w:br w:type="textWrapping"/>
      </w:r>
      <w:r>
        <w:br w:type="textWrapping"/>
      </w:r>
    </w:p>
    <w:p>
      <w:pPr>
        <w:pStyle w:val="Heading2"/>
      </w:pPr>
      <w:bookmarkStart w:id="608" w:name="chương-567-quan-và-nữ-nhân-biết-diễn-trò"/>
      <w:bookmarkEnd w:id="608"/>
      <w:r>
        <w:t xml:space="preserve">586. Chương 567: Quan Và Nữ Nhân Biết Diễn Trò</w:t>
      </w:r>
    </w:p>
    <w:p>
      <w:pPr>
        <w:pStyle w:val="Compact"/>
      </w:pPr>
      <w:r>
        <w:br w:type="textWrapping"/>
      </w:r>
      <w:r>
        <w:br w:type="textWrapping"/>
      </w:r>
      <w:r>
        <w:t xml:space="preserve">Độc Cô tên là Độc Cô Vũ, bởi vì tổ phụ không trường thọ, thân là cháu ruột cả, y tuổi nhỏ đã trở thành trưởng của một tộc. Nhưng người này mặc dù nhỏ tuổi, bản lĩnh lại rất cao. Mấy năm nay Độc Cô Thị giấu kín tài năng, không cầu có hành động trên chính đàn, vừa may tránh được những đợt tranh giành chính trị, bảo toàn thực lực của Độc Cô Thị.</w:t>
      </w:r>
    </w:p>
    <w:p>
      <w:pPr>
        <w:pStyle w:val="BodyText"/>
      </w:pPr>
      <w:r>
        <w:t xml:space="preserve">Độc Cô Gia mấy năm này chuyên chú vào thôn tính thổ địa, kinh doanh lương thực, dần dần trở thành địa chủ lớn thứ nhất thứ hai và người bán lương thực lớn nhất trong khu vực Quan Trung, có lương thực trong tay cũng chính là một loại thực lực, bất luận là thời loạn hay là thời thịnh, ai cũng không thể rời khỏi bọn họ. Độc Cô Thị từ đó mà có thực lực không thể coi thường trên quan trường.</w:t>
      </w:r>
    </w:p>
    <w:p>
      <w:pPr>
        <w:pStyle w:val="BodyText"/>
      </w:pPr>
      <w:r>
        <w:t xml:space="preserve">Bất kể là lúc trước quyết tâm rời khỏi quan trường, từ đó tránh khỏi những kiếp nạn chính trị, hay là bây giờ khuếch trương bản lĩnh giống như xuân về hoa nở, băng mất tuyết tan một cách tự nhiên, thoát khỏi tai nạn giống như có thần phù trợ, những chuyện này chính là những chuyện xảy ra trong những năm Độc Cô Vũ đảm nhận gia chủ Độc Cô Thị.</w:t>
      </w:r>
    </w:p>
    <w:p>
      <w:pPr>
        <w:pStyle w:val="BodyText"/>
      </w:pPr>
      <w:r>
        <w:t xml:space="preserve">Bởi thế tuổi của y tuy rằng nhỏ, nhưng lại không ai dám coi thường y. Độc Cô Vũ không phải là một người nhanh trí, lúc qua lại với người khác thỉnh thoảng còn vụng miệng, nhưng y có trí tuệ, tất cả mọi việc chỉ cần qua hắn tỉ mỉ cân nhắc một lượt, nhất định tính toán không bỏ sót, bởi vậy gia chủ Liễu gia có tuổi tác lớn như thế, cũng không nhịn được phải hỏi ý kiến của y.</w:t>
      </w:r>
    </w:p>
    <w:p>
      <w:pPr>
        <w:pStyle w:val="BodyText"/>
      </w:pPr>
      <w:r>
        <w:t xml:space="preserve">- Vãn bối cho rằng, muốn chia quả đào, bây giờ nói vẫn còn quá sớm!</w:t>
      </w:r>
    </w:p>
    <w:p>
      <w:pPr>
        <w:pStyle w:val="BodyText"/>
      </w:pPr>
      <w:r>
        <w:t xml:space="preserve">Độc Cô Vũ nhe rằng cười, bình tĩnh đáp lại:</w:t>
      </w:r>
    </w:p>
    <w:p>
      <w:pPr>
        <w:pStyle w:val="BodyText"/>
      </w:pPr>
      <w:r>
        <w:t xml:space="preserve">- Bây giờ chúng ta nên tranh thủ cho kịp thời cơ, đầu tiên là giúp triều đình kéo vài người xuống ngựa, như vậy sau này mới có càng nhiều vị trí có thể chọn lựa, càng nhiều quả đào có thể chia, chúng ta nói lý với Sơn Đông thế gia cũng lẽ thẳng khí hùng!</w:t>
      </w:r>
    </w:p>
    <w:p>
      <w:pPr>
        <w:pStyle w:val="BodyText"/>
      </w:pPr>
      <w:r>
        <w:t xml:space="preserve">- Ừ!</w:t>
      </w:r>
    </w:p>
    <w:p>
      <w:pPr>
        <w:pStyle w:val="BodyText"/>
      </w:pPr>
      <w:r>
        <w:t xml:space="preserve">Gia chủ Vi Thị đứng đầu khen ngợi gật đầu:</w:t>
      </w:r>
    </w:p>
    <w:p>
      <w:pPr>
        <w:pStyle w:val="BodyText"/>
      </w:pPr>
      <w:r>
        <w:t xml:space="preserve">- Cô Độc tuổi tác tuy rằng nhỏ, kiến thức cũng không ít. Chính là đạo lý này. Cho nên, bây giờ các vị không cần phải nghĩ đến tranh giành phần tốt, chúng ta nên tập trung lực lượng, tạo ra càng nhiều vị trí trống hơn. Vị trí trống nhiều rồi, mọi người cũng không cần phải tổn thương hòa khí.</w:t>
      </w:r>
    </w:p>
    <w:p>
      <w:pPr>
        <w:pStyle w:val="BodyText"/>
      </w:pPr>
      <w:r>
        <w:t xml:space="preserve">Gia chủ Liễu Thị tán thành nói:</w:t>
      </w:r>
    </w:p>
    <w:p>
      <w:pPr>
        <w:pStyle w:val="BodyText"/>
      </w:pPr>
      <w:r>
        <w:t xml:space="preserve">- Chư vị nếu như không có cách nghĩ nào khác, vậy bây giờ quay về, mọi người phát động lực lượng của gia tộc mình, lợi dụng cơ hội này, giành được cơ hội lớn hơn, bắt đầu hành động đi!</w:t>
      </w:r>
    </w:p>
    <w:p>
      <w:pPr>
        <w:pStyle w:val="BodyText"/>
      </w:pPr>
      <w:r>
        <w:t xml:space="preserve">Mọi người đều lũ lượt đứng dậy, chắp tay hành lễ với Vi Lão Đầu và chủ nhân ở đây Thân Quốc Công, vừa châu đầu kề vai bàn bạc vừa rời đi.</w:t>
      </w:r>
    </w:p>
    <w:p>
      <w:pPr>
        <w:pStyle w:val="BodyText"/>
      </w:pPr>
      <w:r>
        <w:t xml:space="preserve">Xe ngựa của bọn họ dừng trong sân rộng rãi của phủ Thân Quốc công, Cô Độc Vũ rời khỏi phòng khách, đi đến trước xe của mình, phu xe lập tức đặt bàn đạp, nói nhỏ vào tai y:</w:t>
      </w:r>
    </w:p>
    <w:p>
      <w:pPr>
        <w:pStyle w:val="BodyText"/>
      </w:pPr>
      <w:r>
        <w:t xml:space="preserve">- A lang, vừa mới nhận được tin tức, Dương Phàm đã đến Trường An!</w:t>
      </w:r>
    </w:p>
    <w:p>
      <w:pPr>
        <w:pStyle w:val="BodyText"/>
      </w:pPr>
      <w:r>
        <w:t xml:space="preserve">- Hả?</w:t>
      </w:r>
    </w:p>
    <w:p>
      <w:pPr>
        <w:pStyle w:val="BodyText"/>
      </w:pPr>
      <w:r>
        <w:t xml:space="preserve">Trên mặt Độc Cô Vũ lộ ra nét cười đầy suy tư, nói:</w:t>
      </w:r>
    </w:p>
    <w:p>
      <w:pPr>
        <w:pStyle w:val="BodyText"/>
      </w:pPr>
      <w:r>
        <w:t xml:space="preserve">- Hắn thật sự đến Trường An rồi sao? Ha ha, người này không ngờ lại không quay về Lạc Dương... Quả nhiên... Không ngoài dự đoán, không ngoài dự đoán...</w:t>
      </w:r>
    </w:p>
    <w:p>
      <w:pPr>
        <w:pStyle w:val="BodyText"/>
      </w:pPr>
      <w:r>
        <w:t xml:space="preserve">Độc Cô Vũ suy nghĩ một lát, liền mỉm cười:</w:t>
      </w:r>
    </w:p>
    <w:p>
      <w:pPr>
        <w:pStyle w:val="BodyText"/>
      </w:pPr>
      <w:r>
        <w:t xml:space="preserve">- Đi! Chúng ta đi phủ Bùi đại nương, ôm cây đợi thỏ!</w:t>
      </w:r>
    </w:p>
    <w:p>
      <w:pPr>
        <w:pStyle w:val="BodyText"/>
      </w:pPr>
      <w:r>
        <w:t xml:space="preserve">...</w:t>
      </w:r>
    </w:p>
    <w:p>
      <w:pPr>
        <w:pStyle w:val="BodyText"/>
      </w:pPr>
      <w:r>
        <w:t xml:space="preserve">Tôn Vũ Hiên và Hồ Nguyên Lễ đợi ở trong phòng rất lâu, rất lâu...</w:t>
      </w:r>
    </w:p>
    <w:p>
      <w:pPr>
        <w:pStyle w:val="BodyText"/>
      </w:pPr>
      <w:r>
        <w:t xml:space="preserve">Thái Bình công chúa cuối cùng cũng xuất hiện, vinh quang tỏa sáng, xinh đẹp rạng ngời giống như... một tân nương vừa trải qua một trận tưới nước mưa.</w:t>
      </w:r>
    </w:p>
    <w:p>
      <w:pPr>
        <w:pStyle w:val="BodyText"/>
      </w:pPr>
      <w:r>
        <w:t xml:space="preserve">Vì thế, hai người không hẹn mà gặp liếc mắt nhìn Dương Phàm một cái, ánh mắt có chút suy tư, trong ánh mắt cũng có trêu chọc, có hâm mộ, càng có khâm phục.</w:t>
      </w:r>
    </w:p>
    <w:p>
      <w:pPr>
        <w:pStyle w:val="BodyText"/>
      </w:pPr>
      <w:r>
        <w:t xml:space="preserve">Dương Phàm không biết phải làm sao, hắn chẳng làm gì cả, đúng là chẳng làm gì cả, hắn chỉ là ngồi ở đó, nhìn Thái Bình công chúa vui vẻ trang điểm, cuối cùng nàng ra vẻ ngây thơ cầu khẩn, vì nhanh chóng làm cho vị Công chúa điện hạ này đi gặp khách ở tiền sảnh, mới bất đắc dĩ nhấc bút kẻ lông mày, vẽ vẽ mấy nét mang tính tượng trưng trên khuôn mặt đang mỉm cười và nhắm mắt của nàng, lại chân tay vụng về cài trâm vào tóc cho nàng.</w:t>
      </w:r>
    </w:p>
    <w:p>
      <w:pPr>
        <w:pStyle w:val="BodyText"/>
      </w:pPr>
      <w:r>
        <w:t xml:space="preserve">Hết rồi! Hắn đúng là chỉ làm một chút chuyện đó, nhưng nhìn ánh mắt kỳ dị của hai tên thô tục này, sao có vẻ như hắn vừa xảy ra chuyện gì mới công chúa vậy?</w:t>
      </w:r>
    </w:p>
    <w:p>
      <w:pPr>
        <w:pStyle w:val="BodyText"/>
      </w:pPr>
      <w:r>
        <w:t xml:space="preserve">Quá coi thường người khác rồi, lúc này mới có chút thời gian, Dương đại quan nhân hắn sao có thể quăng mũ cởi giáp được? Nếu như hắn toàn lực làm, bây giờ Lệnh Nguyệt cô nương đi lại còn là vấn đề, còn có thể đi uyển chuyển như mèo được hay sao? Dương lang trung không có cách nào giải thích, đành ngẩng đầu ưỡn ngực, cố gắng làm ra vẻ không thẹn với lương tâm.</w:t>
      </w:r>
    </w:p>
    <w:p>
      <w:pPr>
        <w:pStyle w:val="BodyText"/>
      </w:pPr>
      <w:r>
        <w:t xml:space="preserve">Dương Phàm chợt phát hiện, nữ nhân trời sinh đã biết diễn kịch.</w:t>
      </w:r>
    </w:p>
    <w:p>
      <w:pPr>
        <w:pStyle w:val="BodyText"/>
      </w:pPr>
      <w:r>
        <w:t xml:space="preserve">Mới vừa rồi Lệnh Nguyệt trong khuê phòng còn ngây thơ, cười ngọt ngào lẳng lơ, bây giờ quay người một cái đã biến thành công chúa thiên gia ngồi tít trên cao, cao quý vô cùng.</w:t>
      </w:r>
    </w:p>
    <w:p>
      <w:pPr>
        <w:pStyle w:val="BodyText"/>
      </w:pPr>
      <w:r>
        <w:t xml:space="preserve">Nàng bước đi nhẹ nhàng mà xinh đẹp, dáng người tao nhã mà cao quý, nụ cười điềm tĩnh mà ung dung, lúc chầm chậm bước vào trong phòng, không cần nói đến tà váy không động đậy, đến những hạt minh châu cài trên búi tóc cũng không hề lay động.</w:t>
      </w:r>
    </w:p>
    <w:p>
      <w:pPr>
        <w:pStyle w:val="BodyText"/>
      </w:pPr>
      <w:r>
        <w:t xml:space="preserve">Trong quá trình tiếp kiến Hồ Nguyên Lễ và Tôn Vũ Hiên cũng không thể bắt bẻ, bất luận là thái độ hay là lời nói, đều hòa nhã dễ gần, khiến người ta như được tắm gió xuân, lại trong nho nhã lễ độ vẫn duy trì được sự tôn quý và tao nhã của một vị công chúa Hoàng gia, đúng là một vị phu nhân xinh đẹp bước ra khỏi phòng.</w:t>
      </w:r>
    </w:p>
    <w:p>
      <w:pPr>
        <w:pStyle w:val="BodyText"/>
      </w:pPr>
      <w:r>
        <w:t xml:space="preserve">Dương Phàm bỗng nhiên lại phát hiện, Tôn Vũ Hiên và Hồ Nguyên Lễ cũng rất biết diễn kịch, vừa nãy bọn họ còn nhìn về phía mình với ánh mắt thô tục, nhưng khi đối diện với công chúa điện hạ, lời nói cử chỉ của bọn họ cũng không thể bắt bẻ, giống y như một quân tử. Nữ nhân sinh ra đã biết diễn kịch, người làm quan lâu năm, không thể không biết diễn kịch.</w:t>
      </w:r>
    </w:p>
    <w:p>
      <w:pPr>
        <w:pStyle w:val="BodyText"/>
      </w:pPr>
      <w:r>
        <w:t xml:space="preserve">Thái Bình công chúa và bọn người Tôn Vũ Hiên, Hồ Nguyên Lễ gặp nhau, sẽ không để cho Dương Phàm một mình ở cùng với nàng nữa. Thái Bình công chúa làm việc công, quan tâm bọn họ lần này đi phía nam làm nhiệm vụ như thế nào, nói vài tiếng vất vả với bọn họ, lại hỏi nơi mà bọn họ sẽ ở đã được sắp xếp ổn thỏa chưa, ước chừng ngày trở về Lạc Dương, bọn người Dương Phàm phải cáo biệt.</w:t>
      </w:r>
    </w:p>
    <w:p>
      <w:pPr>
        <w:pStyle w:val="BodyText"/>
      </w:pPr>
      <w:r>
        <w:t xml:space="preserve">Thái Bình công chúa biết bây giờ không phải là lúc quấn quýt lang quân, hơn nữa Tiểu Man cũng đã có bầu, Dương Phàm theo lý nên đi thăm nương tử, đành lưu luyến không rời tiễn bọn họ rời đi. Đến lúc đó, kịch của Thái Bình công chúa cuối cùng cũng không thể diễn nổi nữa, lúc tiễn Dương Phàm đến dưới bậc, Thái Bình công chúa không kìm nén được, khẽ kéo vạt áo của Dương Phàm đi sau cùng, nói nhỏ:</w:t>
      </w:r>
    </w:p>
    <w:p>
      <w:pPr>
        <w:pStyle w:val="BodyText"/>
      </w:pPr>
      <w:r>
        <w:t xml:space="preserve">- Lần này Lang quân đi, lúc nào mới quay về thăm ta?</w:t>
      </w:r>
    </w:p>
    <w:p>
      <w:pPr>
        <w:pStyle w:val="BodyText"/>
      </w:pPr>
      <w:r>
        <w:t xml:space="preserve">Hồ Nguyên Lễ, Tôn Vũ Hiên và Mã Kiều chỉ mới bước xuống bậc thang được ba bước, tiếng nói này tuy rằng nhỏ, nhưng ba người sao lại không nghe thấy? Chỉ là, bọn thái giám và thị nữ phía sau Thái Bình công chúa giả vời không nghe thấy, ba người Hồ Nguyên Lễ đành giả vờ không nghe thấy.</w:t>
      </w:r>
    </w:p>
    <w:p>
      <w:pPr>
        <w:pStyle w:val="BodyText"/>
      </w:pPr>
      <w:r>
        <w:t xml:space="preserve">Tôn Vũ Hiên đang muốn quay người lại mời công chúa dừng bước, đã quay hơn nửa người rồi, nghe thấy câu nói này của Thái Bình công chúa, Tôn Vũ Hiên đứng hẳn người lại, chau mày, cố gắng quan sát bốn góc đình nhọn hoắt tinh xảo ở trước mặt, dường như trên góc đình bỗng nhiên nở một đóa hoa. Hồ Nguyên Lễ thì lại đứng quay lưng về phía Công chúa, chỉnh quần áo, kéo vạt áo, vuốt tay áo, động tác chậm chạp vô cùng. Chỉ có Mã Kiều là vẫn đứng thẳng ở đó, nghiêm trang như cột cờ, giữ bản sắc của một quân nhân.</w:t>
      </w:r>
    </w:p>
    <w:p>
      <w:pPr>
        <w:pStyle w:val="BodyText"/>
      </w:pPr>
      <w:r>
        <w:t xml:space="preserve">Dương Phàm vẫn chưa quen được nói những lời riêng tư trước nơi đông người, hắn mất tự nhiên ho lên một tiếng, tự lừa dối mình mà cao giọng nói:</w:t>
      </w:r>
    </w:p>
    <w:p>
      <w:pPr>
        <w:pStyle w:val="BodyText"/>
      </w:pPr>
      <w:r>
        <w:t xml:space="preserve">- Công chúa điện hạ xin dừng bước, chúng thần xin cáo lui. Đợi thu xếp ổn thỏa, chúng thần sẽ đến thỉnh an công chúa điện hạ!</w:t>
      </w:r>
    </w:p>
    <w:p>
      <w:pPr>
        <w:pStyle w:val="BodyText"/>
      </w:pPr>
      <w:r>
        <w:t xml:space="preserve">Thái Bình cười, cười ngọt ngào!</w:t>
      </w:r>
    </w:p>
    <w:p>
      <w:pPr>
        <w:pStyle w:val="BodyText"/>
      </w:pPr>
      <w:r>
        <w:t xml:space="preserve">Một đóa mẫu đơn cao quý và duyên dáng khi nở rộ sẽ là cảnh tượng như thế nào?</w:t>
      </w:r>
    </w:p>
    <w:p>
      <w:pPr>
        <w:pStyle w:val="BodyText"/>
      </w:pPr>
      <w:r>
        <w:t xml:space="preserve">Nhan sắc diễm lệ không gì sánh được, khiến người ta vừa nhìn thấy đã rung động, Dương Phàm không dám nhìn thẳng, nhưng lợi cho Mã Kiều, bỏ lỡ hôm nay, y sao có thể nhìn thấy bộ dạng của một cô gái trẻ xinh tươi duyên dáng như thế. Vốn dĩ, y chỉ đứng thẳng, bây giờ đến ánh mắt cũng thẳng rồi.</w:t>
      </w:r>
    </w:p>
    <w:p>
      <w:pPr>
        <w:pStyle w:val="BodyText"/>
      </w:pPr>
      <w:r>
        <w:t xml:space="preserve">Vừa ra khỏi phủ đệ, Mã Kiều lập tức nắm lấy cánh tay Dương Phàm, ghé vào tai hắn, xúc động nói:</w:t>
      </w:r>
    </w:p>
    <w:p>
      <w:pPr>
        <w:pStyle w:val="BodyText"/>
      </w:pPr>
      <w:r>
        <w:t xml:space="preserve">- Phàm ca, hai người chúng ta không hổ là huynh đệ tốt!</w:t>
      </w:r>
    </w:p>
    <w:p>
      <w:pPr>
        <w:pStyle w:val="BodyText"/>
      </w:pPr>
      <w:r>
        <w:t xml:space="preserve">- A, sao huynh lại nói vậy?</w:t>
      </w:r>
    </w:p>
    <w:p>
      <w:pPr>
        <w:pStyle w:val="BodyText"/>
      </w:pPr>
      <w:r>
        <w:t xml:space="preserve">Mã Kiều nói:</w:t>
      </w:r>
    </w:p>
    <w:p>
      <w:pPr>
        <w:pStyle w:val="BodyText"/>
      </w:pPr>
      <w:r>
        <w:t xml:space="preserve">- Ngay cả Công chúa mà ngươi ...................... cũng đều long trời lở đất mà trộm nha!</w:t>
      </w:r>
    </w:p>
    <w:p>
      <w:pPr>
        <w:pStyle w:val="BodyText"/>
      </w:pPr>
      <w:r>
        <w:t xml:space="preserve">※※※※※※ ※※※※※※ ※※※※※※ ※※※※※※※※※※※</w:t>
      </w:r>
    </w:p>
    <w:p>
      <w:pPr>
        <w:pStyle w:val="BodyText"/>
      </w:pPr>
      <w:r>
        <w:t xml:space="preserve">Nhà của Bùi đại nương gia ở phường Đôn Hoa, nói chính xác thì tòa phủ đệ này gọi là phủ Công Tôn.</w:t>
      </w:r>
    </w:p>
    <w:p>
      <w:pPr>
        <w:pStyle w:val="BodyText"/>
      </w:pPr>
      <w:r>
        <w:t xml:space="preserve">Lúc Dương Phàm một mình cưỡi ngựa đi về phía nam, do bọn người Hồ Nguyên Lễ và Tôn Vũ Hiên hộ tống Thái Bình công chúa đến Trường An, bọn họ sau khi đưa Thái Bình công chúa đến chỗ ở phường Vĩnh Khang xong, tiếp đó liền hộ tống Tiểu Man đến phường Đôn Hoa, cho nên bọn họ biết đoạn đường này.</w:t>
      </w:r>
    </w:p>
    <w:p>
      <w:pPr>
        <w:pStyle w:val="BodyText"/>
      </w:pPr>
      <w:r>
        <w:t xml:space="preserve">Tuy nhiên lần này bọn họ đương nhiên không cần phải quấy rầy vợ chồng người ta gặp gỡ, vì vậy chỉ là chỉ đường cho Dương Phàm, đoàn người liền đi gặp Trường An lệnh Liễu Tuần Thiên. Bọn họ hơn ba trăm ngày, người ăn ngựa uống, đương nhiên là phải do vị Trường An lệnh này sắp xếp.</w:t>
      </w:r>
    </w:p>
    <w:p>
      <w:pPr>
        <w:pStyle w:val="BodyText"/>
      </w:pPr>
      <w:r>
        <w:t xml:space="preserve">Trượng phu của Bùi đại nương tên Công Mão Tôn Bất Phàm, chỉ có điều biết sơ sơ cưỡi ngựa bắn cung, không hiểu quyền thuật. Phu nhân của lão, Bùi đại nương là em ruột của quân sứ Bắc Bình Long Hoa – Bùi Mân Bùi Đại tướng quân, kĩ thuật kiếm gia truyền, bà vô cùng tinh thông. Công Tôn Bất Phàm chỉ là một gia đình quan lại giữ lễ nghi phép tắc trong thành Trường An, danh tiếng không nổi, ở bên ngoài chỉ có phu nhân và con gái của lão là nổi tiếng.</w:t>
      </w:r>
    </w:p>
    <w:p>
      <w:pPr>
        <w:pStyle w:val="BodyText"/>
      </w:pPr>
      <w:r>
        <w:t xml:space="preserve">Người Quan Trung võ giỏi, Trường An nhiều thiếu hiệp, chuyện Bùi đại nương và Công Tôn cô nương kiếp pháp xuất chúng cũng không cần phải che giấu, thanh danh được truyền bởi miệng của mọi người, tự nhiên truyền đến thành Trường An không ai không biết.</w:t>
      </w:r>
    </w:p>
    <w:p>
      <w:pPr>
        <w:pStyle w:val="BodyText"/>
      </w:pPr>
      <w:r>
        <w:t xml:space="preserve">Dương Phàm đi theo địa chỉ mà bọn Mã Kiều chỉ cho hắn, thúc ngựa nhanh chóng chạy thẳng đến phường Đôn Hoa.</w:t>
      </w:r>
    </w:p>
    <w:p>
      <w:pPr>
        <w:pStyle w:val="BodyText"/>
      </w:pPr>
      <w:r>
        <w:t xml:space="preserve">Đường trong phường Đôn Hoa vô cùng rộng rãi, không chỉ là những con đường ngã tư rộng rãi bằng phẳng, những ngõ ngách uốn khúc vào trong nhà cũng cực kỳ rộng, so với những ngõ nhỏ hẹp trong thành Lạc Dương, đúng thật là có thể gọi là đường lớn.</w:t>
      </w:r>
    </w:p>
    <w:p>
      <w:pPr>
        <w:pStyle w:val="BodyText"/>
      </w:pPr>
      <w:r>
        <w:t xml:space="preserve">Đường đều là đầm đất, một khi mưa bão, đường lầy lội vô cùng, không thể đi lại được. Lúc Kinh đô còn lập ở Trường An, thường có tình trạng vì trời mưa to mà Hoàng đế không lên triều, nha môn không làm việc. Ở đây hai ngày trước vừa có một trận mưa to, sau khi đường khô lại, những vết bánh xe, vết móng chân trên đường vẫn còn chưa san bằng, nhìn những dấu vết này có thể tưởng tượng ra lúc mưa tầm tã, những người bộ hành phải vất vả thế này mới về được nhà.</w:t>
      </w:r>
    </w:p>
    <w:p>
      <w:pPr>
        <w:pStyle w:val="BodyText"/>
      </w:pPr>
      <w:r>
        <w:t xml:space="preserve">Hai bên đường có ống thoát nước rất sâu, trên cống thoát nước có những cây hòe cao to rợp bóng, một hai lão già vái chào dưới cây hòe, ba năm phụ nữ nói chuyện dưới cây hòe, hết sức nhàn nhã.</w:t>
      </w:r>
    </w:p>
    <w:p>
      <w:pPr>
        <w:pStyle w:val="BodyText"/>
      </w:pPr>
      <w:r>
        <w:t xml:space="preserve">Dương Phàm càng đi càng nhanh, mặc dù hắn đã hỏi tỉ mỉ Mã Kiều địa chỉ nhà Bùi đại nương, đi trong phường vẫn có chút không rõ lắm, sau khi đi qua hai con đường ngõ, hắn đang định tìm một người để hỏi, liền nhìn thấy phía trước, trước cổng một ngôi nhà tụ tập bảy tám thiếu niên, khoa tay múa chân không biết đang nói gì.</w:t>
      </w:r>
    </w:p>
    <w:p>
      <w:pPr>
        <w:pStyle w:val="BodyText"/>
      </w:pPr>
      <w:r>
        <w:t xml:space="preserve">Dương Phàm lập tức đánh ngựa đi về phía đó. Đến trước cửa phủ, Dương Phàm đang định mở miệng hỏi, liếc mắt một cái, không nhịn nổi bật cười. Thật vừa đúng lúc, nhà này chính là phủ Công Tôn, trên cạnh cửa có một tấm biển có ba chữ “Công Tôn phủ” màu vàng thình lình xuất hiện.</w:t>
      </w:r>
    </w:p>
    <w:p>
      <w:pPr>
        <w:pStyle w:val="BodyText"/>
      </w:pPr>
      <w:r>
        <w:t xml:space="preserve">Dương Phàm vui vẻ xuống ngựa, định bước lên thềm đá gõ cửa. Bảy tám người thiếu niên kia hình như đang cãi nhau cái gì đó, Dương Phàm vừa đến, bọn họ liền ngừng bặt, lũ lượt nhìn Dương Phàm. Những người thiếu niên này ai nấy đeo kiếm, trên người mặc võ phục, ánh mắt nhìn Dương Phàm không mấy thiện cảm.</w:t>
      </w:r>
    </w:p>
    <w:p>
      <w:pPr>
        <w:pStyle w:val="Compact"/>
      </w:pPr>
      <w:r>
        <w:t xml:space="preserve">!</w:t>
      </w:r>
      <w:r>
        <w:br w:type="textWrapping"/>
      </w:r>
      <w:r>
        <w:br w:type="textWrapping"/>
      </w:r>
    </w:p>
    <w:p>
      <w:pPr>
        <w:pStyle w:val="Heading2"/>
      </w:pPr>
      <w:bookmarkStart w:id="609" w:name="chương-568-kiếm-khách-và-đao-khách"/>
      <w:bookmarkEnd w:id="609"/>
      <w:r>
        <w:t xml:space="preserve">587. Chương 568: Kiếm Khách Và Đao Khách</w:t>
      </w:r>
    </w:p>
    <w:p>
      <w:pPr>
        <w:pStyle w:val="Compact"/>
      </w:pPr>
      <w:r>
        <w:br w:type="textWrapping"/>
      </w:r>
      <w:r>
        <w:br w:type="textWrapping"/>
      </w:r>
      <w:r>
        <w:t xml:space="preserve">Mặc dù Dương Phàm cũng thấy những người này đầy kỳ lạ, nhưng hắn nóng lòng đi gặp Tiểu Man, khong muốn xen vào việc của người khác, liền bước lên bậc thang. Mấy thiếu niên thấy hắn không coi ai ra gì, thần sắc càng thêm không hài lòng, một thiếu niên mười tám mười chín tuổi trong nhóm liền chuyển thân, chắn ở trước mặt hắn, đánh giá hắn một lượt, lạnh lùng hỏi:</w:t>
      </w:r>
    </w:p>
    <w:p>
      <w:pPr>
        <w:pStyle w:val="BodyText"/>
      </w:pPr>
      <w:r>
        <w:t xml:space="preserve">- Ngươi muốn vào Công Tôn phủ?</w:t>
      </w:r>
    </w:p>
    <w:p>
      <w:pPr>
        <w:pStyle w:val="BodyText"/>
      </w:pPr>
      <w:r>
        <w:t xml:space="preserve">Dương Phàm kỳ lạ nhìn nhân vật giống như thiếu hiệp Trường An này, mở miệng đáp:</w:t>
      </w:r>
    </w:p>
    <w:p>
      <w:pPr>
        <w:pStyle w:val="BodyText"/>
      </w:pPr>
      <w:r>
        <w:t xml:space="preserve">- Không sai. Đúng là tại hạ muốn đến thăm hỏi quý phủ Công Tôn, túc hạ là ai? Vì sao ngăn cản ta?</w:t>
      </w:r>
    </w:p>
    <w:p>
      <w:pPr>
        <w:pStyle w:val="BodyText"/>
      </w:pPr>
      <w:r>
        <w:t xml:space="preserve">Dương Phàm vừa mở miệng, sự thù địch của mấy thiếu niên càng sâu, thiếu niên ngăn Dương Phàm liền đặt tay lên chuôi kiếm, cười lạnh nói:</w:t>
      </w:r>
    </w:p>
    <w:p>
      <w:pPr>
        <w:pStyle w:val="BodyText"/>
      </w:pPr>
      <w:r>
        <w:t xml:space="preserve">- Rõ ràng là một kẻ xứ khác, muốn vào cửa chính Công Tôn gia, nào có dễ dàng như vậy, túc hạ không có bản lĩnh vượt qua chúng ta, sợ là khó mà vào được!</w:t>
      </w:r>
    </w:p>
    <w:p>
      <w:pPr>
        <w:pStyle w:val="BodyText"/>
      </w:pPr>
      <w:r>
        <w:t xml:space="preserve">Dương Phàm nhìn gã, lại nhìn mấy thiếu niên đang nóng lòng muốn thử, nhíu mày nói:</w:t>
      </w:r>
    </w:p>
    <w:p>
      <w:pPr>
        <w:pStyle w:val="BodyText"/>
      </w:pPr>
      <w:r>
        <w:t xml:space="preserve">- Xin hỏi các vị có quan hệ thế nào với Công Tôn gia, đứng ở cửa tranh tài, là quy củ của Công Tôn gia, hay là quy của của các ngươi thôi?</w:t>
      </w:r>
    </w:p>
    <w:p>
      <w:pPr>
        <w:pStyle w:val="BodyText"/>
      </w:pPr>
      <w:r>
        <w:t xml:space="preserve">Thiêu niên kia nghếch mũi lên, dương dương đắc ý nói:</w:t>
      </w:r>
    </w:p>
    <w:p>
      <w:pPr>
        <w:pStyle w:val="BodyText"/>
      </w:pPr>
      <w:r>
        <w:t xml:space="preserve">- Hiện tại ta dù không phải là người của Công Tôn gia, nhưng sau này khó nói có phải là người của Công Tôn gia hay không. Tóm lại, ngươi muốn đi vào, thì phải để bọn ta lãnh giáo công phu của ngươi, bằng không, ngươi đến từ chỗ nào về nơi đó đi.</w:t>
      </w:r>
    </w:p>
    <w:p>
      <w:pPr>
        <w:pStyle w:val="BodyText"/>
      </w:pPr>
      <w:r>
        <w:t xml:space="preserve">Nói xong, thiếu niên rút trường kiếm trong vỏ ra.</w:t>
      </w:r>
    </w:p>
    <w:p>
      <w:pPr>
        <w:pStyle w:val="BodyText"/>
      </w:pPr>
      <w:r>
        <w:t xml:space="preserve">Dương Phàm càng nhíu chặt mày, nói:</w:t>
      </w:r>
    </w:p>
    <w:p>
      <w:pPr>
        <w:pStyle w:val="BodyText"/>
      </w:pPr>
      <w:r>
        <w:t xml:space="preserve">- E là vài vị đã hiểu lầm rồi, tại hạ đến cửa không phải là để khiêu khích, cũng không phải là tìm Công Tôn cô nương luận võ tranh tài gì, chỉ là gia quyến của ta đang làm khách ở trong quý phủ Công Tôn, nên ta mới đến để gặp người nhà của mình thôi.</w:t>
      </w:r>
    </w:p>
    <w:p>
      <w:pPr>
        <w:pStyle w:val="BodyText"/>
      </w:pPr>
      <w:r>
        <w:t xml:space="preserve">Thiếu niên ngăn hắn cười ha hả nói:</w:t>
      </w:r>
    </w:p>
    <w:p>
      <w:pPr>
        <w:pStyle w:val="BodyText"/>
      </w:pPr>
      <w:r>
        <w:t xml:space="preserve">- Người muốn vào Công Tôn gia thường lấy đủ loại cớ, có biện pháp gì mà chưa từng sử dụng chứ. Gia quyến của ngươi ở trong quý phủ Công Tôn ư? Nếu ngươi bị Công Tôn cô nương nhìn trúng, vậy thì gia quyến của người thật sự là ở trong quý phủ Công Tôn đấy, rút kiếm đi!</w:t>
      </w:r>
    </w:p>
    <w:p>
      <w:pPr>
        <w:pStyle w:val="BodyText"/>
      </w:pPr>
      <w:r>
        <w:t xml:space="preserve">- Cái gì?</w:t>
      </w:r>
    </w:p>
    <w:p>
      <w:pPr>
        <w:pStyle w:val="BodyText"/>
      </w:pPr>
      <w:r>
        <w:t xml:space="preserve">Dương Phàm nghe chẳng hiểu, liền hỏi lại, thiếu niên kia giương kiếm lên, lớn tiếng nói:</w:t>
      </w:r>
    </w:p>
    <w:p>
      <w:pPr>
        <w:pStyle w:val="BodyText"/>
      </w:pPr>
      <w:r>
        <w:t xml:space="preserve">- Thắng ta, thì ngươi được vào, nếu không, mời về đường cũ!</w:t>
      </w:r>
    </w:p>
    <w:p>
      <w:pPr>
        <w:pStyle w:val="BodyText"/>
      </w:pPr>
      <w:r>
        <w:t xml:space="preserve">Dương Phàm nhìn thiếu niên này, lại nhìn mấy thiếu niên kia tay đều đang nắm chuôi kiếm, nghĩ chốc lát, liền tháo đao ở trên yên ngựa xuống. Hắn có hai thanh đao, một thanh bảo đao Đạc Sao do Huân Kỳ tặng, đao như tàn kích, chém sắt như chém bùn, một thanh khác là đơn đao chế thức, đương nhiên Dương Phàm sẽ không dựa vào lợi khí mà khinh người, liền tháo đơn đao mũi hẹp xuống.</w:t>
      </w:r>
    </w:p>
    <w:p>
      <w:pPr>
        <w:pStyle w:val="BodyText"/>
      </w:pPr>
      <w:r>
        <w:t xml:space="preserve">Thiếu niên thấy hắn cầm đao, không hỏi ngạc nhiên:</w:t>
      </w:r>
    </w:p>
    <w:p>
      <w:pPr>
        <w:pStyle w:val="BodyText"/>
      </w:pPr>
      <w:r>
        <w:t xml:space="preserve">- Ngươi...không ngờ ngươi lại dùng đao?</w:t>
      </w:r>
    </w:p>
    <w:p>
      <w:pPr>
        <w:pStyle w:val="BodyText"/>
      </w:pPr>
      <w:r>
        <w:t xml:space="preserve">Dương Phàm hỏi:</w:t>
      </w:r>
    </w:p>
    <w:p>
      <w:pPr>
        <w:pStyle w:val="BodyText"/>
      </w:pPr>
      <w:r>
        <w:t xml:space="preserve">- Thì sao?</w:t>
      </w:r>
    </w:p>
    <w:p>
      <w:pPr>
        <w:pStyle w:val="BodyText"/>
      </w:pPr>
      <w:r>
        <w:t xml:space="preserve">Thiếu niên khinh thường cong ngón tay búng ra, kiếm phong “ong” một tiếng như rồng gầm, say mê nói:</w:t>
      </w:r>
    </w:p>
    <w:p>
      <w:pPr>
        <w:pStyle w:val="BodyText"/>
      </w:pPr>
      <w:r>
        <w:t xml:space="preserve">- Kiếm, là binh khí dành cho quân tử, chí tôn chí quý, nhân thần đều tôn sùng.</w:t>
      </w:r>
    </w:p>
    <w:p>
      <w:pPr>
        <w:pStyle w:val="BodyText"/>
      </w:pPr>
      <w:r>
        <w:t xml:space="preserve">Nắm nhẹ nhàng, mang thần thái, dùng mau lẹ, dựng thân lập quốc, hành hiệp trượng nghĩa, là lựa chọn của những du hiệp như chúng ta, túc hạ không dùng kiếm, sao xứng đến cửa phủ Bùi đại gia được? Hãy mau rời khỏi đây để tránh rước lấy nhục!</w:t>
      </w:r>
    </w:p>
    <w:p>
      <w:pPr>
        <w:pStyle w:val="BodyText"/>
      </w:pPr>
      <w:r>
        <w:t xml:space="preserve">Dương Phàm nóng lòng vào cửa thăm thê tử, nào có lòng tranh luận với gã, thần sắc liền trầm xuống, không giận tự uy:</w:t>
      </w:r>
    </w:p>
    <w:p>
      <w:pPr>
        <w:pStyle w:val="BodyText"/>
      </w:pPr>
      <w:r>
        <w:t xml:space="preserve">- Ta muốn vào phủ, ngươi có ngăn được không. Ngươi muốn động võ, nhưng lại nói nhảm nhiều như vậy, mỗ nào có thời gian mà tào lao cũng ngươi, hoặc là chiến ngay, hoặc là cút ngay!</w:t>
      </w:r>
    </w:p>
    <w:p>
      <w:pPr>
        <w:pStyle w:val="BodyText"/>
      </w:pPr>
      <w:r>
        <w:t xml:space="preserve">Thiếu niên cả giận nói:</w:t>
      </w:r>
    </w:p>
    <w:p>
      <w:pPr>
        <w:pStyle w:val="BodyText"/>
      </w:pPr>
      <w:r>
        <w:t xml:space="preserve">- Được! Ngươi không đi, ta sẽ đuổi ngươi đi!</w:t>
      </w:r>
    </w:p>
    <w:p>
      <w:pPr>
        <w:pStyle w:val="BodyText"/>
      </w:pPr>
      <w:r>
        <w:t xml:space="preserve">Gã nghiêm sắc mặt, kiếm đưa ngang ngực, vẻ mặt thiếu niên liền trở nên vô cùng trang nghiêm:</w:t>
      </w:r>
    </w:p>
    <w:p>
      <w:pPr>
        <w:pStyle w:val="BodyText"/>
      </w:pPr>
      <w:r>
        <w:t xml:space="preserve">- Ta là một kiếm khách! Họ Bộ, tên một chữ Kích. Kiếm này có tên là Long Tuyền, dài hai thước bảy tấc, nặng...</w:t>
      </w:r>
    </w:p>
    <w:p>
      <w:pPr>
        <w:pStyle w:val="BodyText"/>
      </w:pPr>
      <w:r>
        <w:t xml:space="preserve">- Vẫn là những lời vô nghĩa!</w:t>
      </w:r>
    </w:p>
    <w:p>
      <w:pPr>
        <w:pStyle w:val="BodyText"/>
      </w:pPr>
      <w:r>
        <w:t xml:space="preserve">Đao là bá vương trong binh khí, Dương Phàm cầm đao trong tay càng toát lên khí phách đặc biệt, không đợi Bộ Kích nói xong, cổ tay hắn vẩy lên, đao hóa thành tấm lụa chém vào đầu Bộ Kích.</w:t>
      </w:r>
    </w:p>
    <w:p>
      <w:pPr>
        <w:pStyle w:val="BodyText"/>
      </w:pPr>
      <w:r>
        <w:t xml:space="preserve">Bộ Kích đang ba hoa bốc phét, thấy trước mặt có hàn quang lóe lên, một ánh đao ẩn hiện nhanh như gió bão bổ tới vào mặt gã, làm gã hồn bay phách lạc, vội vàng giơ kiếm lên đỡ.</w:t>
      </w:r>
    </w:p>
    <w:p>
      <w:pPr>
        <w:pStyle w:val="BodyText"/>
      </w:pPr>
      <w:r>
        <w:t xml:space="preserve">Kiếm là vật nhẹ, sao có thể đón đỡ vật cứng rắn như đao, đao kiếm tương giao, “keng” một tiếng, kiếm trong tay Bộ Kích liền gãy đôi, đoạn kiếm gãy rơi xuống đất, cách mũi chân gã nửa tấc có thừa.</w:t>
      </w:r>
    </w:p>
    <w:p>
      <w:pPr>
        <w:pStyle w:val="BodyText"/>
      </w:pPr>
      <w:r>
        <w:t xml:space="preserve">Bộ Kích sợ ngây người, cầm chuôi kiếm mặt vàng như đất, không nói được lời nào.</w:t>
      </w:r>
    </w:p>
    <w:p>
      <w:pPr>
        <w:pStyle w:val="BodyText"/>
      </w:pPr>
      <w:r>
        <w:t xml:space="preserve">Dương Phàm hừ một tiếng, xách đao xông tới trước cửa, mấy thiếu niên khác thấy vậy giận giữ, xiết chặt kiếm trong tay, nhào về phía trước hắn, hét lớn:</w:t>
      </w:r>
    </w:p>
    <w:p>
      <w:pPr>
        <w:pStyle w:val="BodyText"/>
      </w:pPr>
      <w:r>
        <w:t xml:space="preserve">- Ngươi là tên lừa gạt, đám đánh lén, không phải là anh hùng!</w:t>
      </w:r>
    </w:p>
    <w:p>
      <w:pPr>
        <w:pStyle w:val="BodyText"/>
      </w:pPr>
      <w:r>
        <w:t xml:space="preserve">Dương Phàm có chút buồn cười, cao giọng nói:</w:t>
      </w:r>
    </w:p>
    <w:p>
      <w:pPr>
        <w:pStyle w:val="BodyText"/>
      </w:pPr>
      <w:r>
        <w:t xml:space="preserve">- Vậy các vị là quân tử không ngờ lại xông hết lên như thế, cũng không biết xấu hổ sao?</w:t>
      </w:r>
    </w:p>
    <w:p>
      <w:pPr>
        <w:pStyle w:val="BodyText"/>
      </w:pPr>
      <w:r>
        <w:t xml:space="preserve">Dương Phàm vừa nói vừa đi, từ chỗ hắn đứng đến trước thềm phủ cách chừng bảy bước, thềm đá còn ba bậc, tổng cộng mười ba bậc mà thôi. Dương Phàm tay trái cầm cương ngựa, tay phải cầm đơn đao, hoặc đâm, hoặc kẹp, hoặc chém, hoặc quét, hoặc bổ, hoặc kéo ....Thanh đao xuất theo tùy tâm, giống như một tấm lụa vờn quanh người.</w:t>
      </w:r>
    </w:p>
    <w:p>
      <w:pPr>
        <w:pStyle w:val="BodyText"/>
      </w:pPr>
      <w:r>
        <w:t xml:space="preserve">Dương Phàm đi được bảy bước, xuất liên tục bảy đao, chỉ nghe những tiếng “đinh đang” không dứt bên tai, khi hắn đến trước cửa lớn, bảy tám thiếu hiệp Trường An đang ngơ ngác đứng phía sau hắn, vẫn duy trì tư thế công kích, chỉ là hai tay bọn họ trống trơn, binh khí đã không còn nữa.</w:t>
      </w:r>
    </w:p>
    <w:p>
      <w:pPr>
        <w:pStyle w:val="BodyText"/>
      </w:pPr>
      <w:r>
        <w:t xml:space="preserve">Nếu kiếm trong tay của bọn họ đều bị Dương Phàm cậy dùng đao nặng hơn hoặc là đánh gãy mạnh mẽ đánh gãy, có lẽ bọn họ còn có thể nói, nhưng thanh đao trong tay Dương Phàm còn nhẹ hơn so với kiếm, bọn họ ngoại trừ kiếm của một người bị Dương Phàm đãnh gãy thì tất cả những người khác đều là bị Dương Phàm dùng chuôi đao gõ vào cổ tay, đau quá mà ném kiếm đi.</w:t>
      </w:r>
    </w:p>
    <w:p>
      <w:pPr>
        <w:pStyle w:val="BodyText"/>
      </w:pPr>
      <w:r>
        <w:t xml:space="preserve">Nếu Dương Phàm có lòng muốn đả thương người, giờ phút này bọn họ chẳng phải đã trở thành những thiếu hiệp cụt một tay rồi sao? Nếu Dương Phàm có lòng giết người, vậy thì...</w:t>
      </w:r>
    </w:p>
    <w:p>
      <w:pPr>
        <w:pStyle w:val="BodyText"/>
      </w:pPr>
      <w:r>
        <w:t xml:space="preserve">Chỉ nghĩ đến đây thôi, chúng thiếu hiệp lập tức túa mồ hôi ròng ròng, không thốt được lời nào.</w:t>
      </w:r>
    </w:p>
    <w:p>
      <w:pPr>
        <w:pStyle w:val="BodyText"/>
      </w:pPr>
      <w:r>
        <w:t xml:space="preserve">Phía trước ba bước chính là thềm đá, nhưng Dương Phàm thật sự đã dừng lại, không tiến lên gõ cửa.</w:t>
      </w:r>
    </w:p>
    <w:p>
      <w:pPr>
        <w:pStyle w:val="BodyText"/>
      </w:pPr>
      <w:r>
        <w:t xml:space="preserve">Chẳng biết từ lúc nào, một thiếu nữ áo xanh đã mở cửa ngách ra, cười dài nhìn hắn, nhìn hắn động thủ, nhìn hắn uy phong.</w:t>
      </w:r>
    </w:p>
    <w:p>
      <w:pPr>
        <w:pStyle w:val="BodyText"/>
      </w:pPr>
      <w:r>
        <w:t xml:space="preserve">Thân hình thiếu nữ nhỏ nhắn, mềm mại, váy xanh thanh lịch, uyển chuyển quyến rũ.</w:t>
      </w:r>
    </w:p>
    <w:p>
      <w:pPr>
        <w:pStyle w:val="BodyText"/>
      </w:pPr>
      <w:r>
        <w:t xml:space="preserve">Đôi mắt nàng trong trẻo thâm thúy nhìn Dương Phàm, dịu dàng nói:</w:t>
      </w:r>
    </w:p>
    <w:p>
      <w:pPr>
        <w:pStyle w:val="BodyText"/>
      </w:pPr>
      <w:r>
        <w:t xml:space="preserve">- Ngươi đã đến rồi!</w:t>
      </w:r>
    </w:p>
    <w:p>
      <w:pPr>
        <w:pStyle w:val="BodyText"/>
      </w:pPr>
      <w:r>
        <w:t xml:space="preserve">- Ta đến rồi!</w:t>
      </w:r>
    </w:p>
    <w:p>
      <w:pPr>
        <w:pStyle w:val="BodyText"/>
      </w:pPr>
      <w:r>
        <w:t xml:space="preserve">- A, ngươi vừa đến thì đã thể hiện uy phong rồi!</w:t>
      </w:r>
    </w:p>
    <w:p>
      <w:pPr>
        <w:pStyle w:val="BodyText"/>
      </w:pPr>
      <w:r>
        <w:t xml:space="preserve">- Cái này không phải do ta, cũng chẳng biết những thiếu niên này muốn gì, tự nhiên bắt người ta luận võ tranh tài, đây là quy củ của Trường An sao?</w:t>
      </w:r>
    </w:p>
    <w:p>
      <w:pPr>
        <w:pStyle w:val="BodyText"/>
      </w:pPr>
      <w:r>
        <w:t xml:space="preserve">Thiếu nữ hé miệng cười:</w:t>
      </w:r>
    </w:p>
    <w:p>
      <w:pPr>
        <w:pStyle w:val="BodyText"/>
      </w:pPr>
      <w:r>
        <w:t xml:space="preserve">- Ngươi không cần để ý tới họ, những thiếu hiệp này đều là ngưỡng mộ Công Tôn cô nương cả, cũng quá đáng ghét. Tuy nhiên ta thích thấy huynh thể hiện khí phách như vậy, nhưng từ khi ngươi làm qua, ta cũng chỉ có thể được thấy quan uy của ngươi thôi rất ít khi thấy ngươi tự nhiên phóng khoáng như hôm nay.</w:t>
      </w:r>
    </w:p>
    <w:p>
      <w:pPr>
        <w:pStyle w:val="BodyText"/>
      </w:pPr>
      <w:r>
        <w:t xml:space="preserve">Dương Phàm nói:</w:t>
      </w:r>
    </w:p>
    <w:p>
      <w:pPr>
        <w:pStyle w:val="BodyText"/>
      </w:pPr>
      <w:r>
        <w:t xml:space="preserve">- Dọc đường đi về phía nam, ta đã nghĩ thông suốt một việc rồi. Cái nàng muốn thấy, sau này sẽ luôn có khí phách này nàng thấy.</w:t>
      </w:r>
    </w:p>
    <w:p>
      <w:pPr>
        <w:pStyle w:val="BodyText"/>
      </w:pPr>
      <w:r>
        <w:t xml:space="preserve">- Nhìn cả đời có được không?</w:t>
      </w:r>
    </w:p>
    <w:p>
      <w:pPr>
        <w:pStyle w:val="BodyText"/>
      </w:pPr>
      <w:r>
        <w:t xml:space="preserve">- Nhìn mấy đời cũng được! Chỉ cần nàng không thấy phiền!</w:t>
      </w:r>
    </w:p>
    <w:p>
      <w:pPr>
        <w:pStyle w:val="BodyText"/>
      </w:pPr>
      <w:r>
        <w:t xml:space="preserve">Dương Phàm cười, cầm lấy tay thiếu nữ, cười dịu dàng.</w:t>
      </w:r>
    </w:p>
    <w:p>
      <w:pPr>
        <w:pStyle w:val="BodyText"/>
      </w:pPr>
      <w:r>
        <w:t xml:space="preserve">Thiếu nữ áo xanh cũng cười, nụ cười duyên dáng xinh tươi, càng tăng thêm vẻ quyến rũ.</w:t>
      </w:r>
    </w:p>
    <w:p>
      <w:pPr>
        <w:pStyle w:val="BodyText"/>
      </w:pPr>
      <w:r>
        <w:t xml:space="preserve">Chúng thiếu hiệp dưới bậc thềm nhìn thấy cảnh này, rốt cuộc đã biết mình đã khiêu chiến nhầm người rồi.</w:t>
      </w:r>
    </w:p>
    <w:p>
      <w:pPr>
        <w:pStyle w:val="BodyText"/>
      </w:pPr>
      <w:r>
        <w:t xml:space="preserve">Trận chiến này thật sự là quá mất mặt, bọn họ sờ sờ mũi, rất mất hứng nhặt “Quân tử” của mình lên, xám xịt đi hết.</w:t>
      </w:r>
    </w:p>
    <w:p>
      <w:pPr>
        <w:pStyle w:val="BodyText"/>
      </w:pPr>
      <w:r>
        <w:t xml:space="preserve">***</w:t>
      </w:r>
    </w:p>
    <w:p>
      <w:pPr>
        <w:pStyle w:val="BodyText"/>
      </w:pPr>
      <w:r>
        <w:t xml:space="preserve">- Tiểu Man còn chưa sinh?</w:t>
      </w:r>
    </w:p>
    <w:p>
      <w:pPr>
        <w:pStyle w:val="BodyText"/>
      </w:pPr>
      <w:r>
        <w:t xml:space="preserve">- Không đợi được người cha là ngươi về thì tiểu tử kia sao đồng ý ra cơ chứ? Tuy nhiên, gần đây nó rất nghịch ngợm, chắc là đòi ra rồi.</w:t>
      </w:r>
    </w:p>
    <w:p>
      <w:pPr>
        <w:pStyle w:val="BodyText"/>
      </w:pPr>
      <w:r>
        <w:t xml:space="preserve">- Có mấy thiếu niên trước cửa là chuyện gì vậy?</w:t>
      </w:r>
    </w:p>
    <w:p>
      <w:pPr>
        <w:pStyle w:val="BodyText"/>
      </w:pPr>
      <w:r>
        <w:t xml:space="preserve">- Hào, còn không phải là do Công Tôn cô nương bày ra. Công Tôn cô nương kiếm kỹ xuất chúng, rất có danh tiếng tại Trường An. Chỉ có điều vẫn không tìm nhà chồng ưng ý, Công Tôn tiên sinh rất sốt ruột, cũng từng nhờ bà mai giới thiệu vài vị thiếu niên tuấn kiệt, tài đức cho cô ấy, đáng tiếc Công Tôn cô nương lại chẳng vừa mắt với ai.</w:t>
      </w:r>
    </w:p>
    <w:p>
      <w:pPr>
        <w:pStyle w:val="BodyText"/>
      </w:pPr>
      <w:r>
        <w:t xml:space="preserve">Thấy nàng mười bảy mười tám mà vẫn chưa gả đi được, Bùi đại nương cũng rất sốt ruột. Cặpvợ chồng già buộc Công Tôn cô nương mau chóng lựa chọn tuyển hôn phu, Công Tôn cô nưng liền nghĩ ra một biện pháp như vậy, đòi tỷ thí chiêu thân, ai có thể đấu kiếm thắng nàng một nửa chiêu thức, thì nàng sẽ gả cho người đó!</w:t>
      </w:r>
    </w:p>
    <w:p>
      <w:pPr>
        <w:pStyle w:val="BodyText"/>
      </w:pPr>
      <w:r>
        <w:t xml:space="preserve">Tin tức vừa ra, các thiếu hiệp Trường An chen chúc tới, Công Tôn phủ liền biến thành võ trường, ngày nào cũng có đao quang kiếm ảnh, đấu không ngừng. Công Tôn cô nương vốn là muốn dùng biện pháp này để ép cha mẹ thu lại mệnh lệnh, ai ngờ lão phu thê kia chẳng bận tâm, mặc kệ cô ấy gây sức ép, dù sao cũng vẫn phải lấy chồng thôi.</w:t>
      </w:r>
    </w:p>
    <w:p>
      <w:pPr>
        <w:pStyle w:val="BodyText"/>
      </w:pPr>
      <w:r>
        <w:t xml:space="preserve">Thiên Ái Nô cong cái miệng nhỏ nhắn, cười nói tiếp:</w:t>
      </w:r>
    </w:p>
    <w:p>
      <w:pPr>
        <w:pStyle w:val="BodyText"/>
      </w:pPr>
      <w:r>
        <w:t xml:space="preserve">- Đáng tiếc, khắp Trường An người có kiếm kỹ cao cường có thể sánh với Công Tôn cô nương thật sự là không có, vài ngày đầu phủ Công Tôn còn đông như trảy hội, nhưng mấy ngày vừa rồi thì người đến cũng ít dần. Mấy vị thiếu hiệp vừa rồi đều là bị bại dưới tay Công Tôn cô nương, lòng không chịu, ngày ngày đứng ở trước cửa phủ luận kiếm, chỉ trông mong Công Tôn cô nương cho bọn họ một cơ hội nữa.</w:t>
      </w:r>
    </w:p>
    <w:p>
      <w:pPr>
        <w:pStyle w:val="BodyText"/>
      </w:pPr>
      <w:r>
        <w:t xml:space="preserve">Dương Phàm kinh ngạc nói:</w:t>
      </w:r>
    </w:p>
    <w:p>
      <w:pPr>
        <w:pStyle w:val="BodyText"/>
      </w:pPr>
      <w:r>
        <w:t xml:space="preserve">- Vậy bọn họ ngăn cả ta làm gì? Nếu ta tới cửa tỷ võ, đánh không lại bọn họ, đương nhiên cũng không phải đối thủ của Công Tôn cô nương, cho dù để ta vào cửa, sau cũng thất bại quay về thôi. Nếu ta có kiếm kỹ cao hơn Công Tôn cô nương một bậc, bọn họ lại bại dưới tay Công Tôn cô nương rồi, thì sao có thể ngăn cản được ta?</w:t>
      </w:r>
    </w:p>
    <w:p>
      <w:pPr>
        <w:pStyle w:val="BodyText"/>
      </w:pPr>
      <w:r>
        <w:t xml:space="preserve">Thiên Ái Nô cười nhìn hắn, sau một lúc lâu mỉm cười không đáp.</w:t>
      </w:r>
    </w:p>
    <w:p>
      <w:pPr>
        <w:pStyle w:val="BodyText"/>
      </w:pPr>
      <w:r>
        <w:t xml:space="preserve">Dương Phàm chau mày hỏi:</w:t>
      </w:r>
    </w:p>
    <w:p>
      <w:pPr>
        <w:pStyle w:val="BodyText"/>
      </w:pPr>
      <w:r>
        <w:t xml:space="preserve">- Sao vậy?</w:t>
      </w:r>
    </w:p>
    <w:p>
      <w:pPr>
        <w:pStyle w:val="BodyText"/>
      </w:pPr>
      <w:r>
        <w:t xml:space="preserve">Thiên Ái Nô thản nhiên nói:</w:t>
      </w:r>
    </w:p>
    <w:p>
      <w:pPr>
        <w:pStyle w:val="BodyText"/>
      </w:pPr>
      <w:r>
        <w:t xml:space="preserve">- Ta đoán, bọn họ là sợ công Tôn cô nương thấy phong thái của ngươi, nên cố ý nhường ngươi, thua ngươi hai chiêu.</w:t>
      </w:r>
    </w:p>
    <w:p>
      <w:pPr>
        <w:pStyle w:val="BodyText"/>
      </w:pPr>
      <w:r>
        <w:t xml:space="preserve">Dương Phàm buồn cười, nói:</w:t>
      </w:r>
    </w:p>
    <w:p>
      <w:pPr>
        <w:pStyle w:val="BodyText"/>
      </w:pPr>
      <w:r>
        <w:t xml:space="preserve">- Ta chẳng có tướng mạo như Phan An, là ngươi quá khoa trương rồi.</w:t>
      </w:r>
    </w:p>
    <w:p>
      <w:pPr>
        <w:pStyle w:val="BodyText"/>
      </w:pPr>
      <w:r>
        <w:t xml:space="preserve">Dương Phàm cố nhiên anh tuấn, nhưng trong mấy vị thiếu hiệp Trường An kia luận tướng mạo thì ít nhất có hai người không kém hắn, nhưng họ nào có sự từng trải như hắn chứ? Trong bọn họ có người nào từ nhỏ trải qua đại nạn, mang huyết hải thâm thù giết cha mẹ, lang thang vất vưởng, trải qua bao cực khổ không?</w:t>
      </w:r>
    </w:p>
    <w:p>
      <w:pPr>
        <w:pStyle w:val="BodyText"/>
      </w:pPr>
      <w:r>
        <w:t xml:space="preserve">Có người nào tuổi còn nhỏ đã phải bôn ba ngàn dặm, đã trải qua sóng to gió lớn chưa? Có người nào chưa tới nhược quán, không dựa vào phụ tổ ban cho, mà là dựa vào công lao của mình đạt được chức vụ quan trọng một văn một võ ở trong hai nha môn là Võ Lâm Vệ và Hình Bộ, đã nuôi dưỡng được khí độ uy nghiêm kia?</w:t>
      </w:r>
    </w:p>
    <w:p>
      <w:pPr>
        <w:pStyle w:val="BodyText"/>
      </w:pPr>
      <w:r>
        <w:t xml:space="preserve">Trên người Dương Phàm có một khí chất và phong độ của người đàn ông chín chắn, điều này đã mang tới lực sát thương cực lớn đối với những thiếu nữ mới lớn, mà đám nhóc con huyết khí phương cưng chưa ráo máu đầu sao có thể so sánh cùng. Mà những người đàn ông có được khí chất như vậy phần lớn đều đã qua tuổi trung tuần, có con có cháu rồi, Dương Phàm thì mới bao nhiêu chứ?</w:t>
      </w:r>
    </w:p>
    <w:p>
      <w:pPr>
        <w:pStyle w:val="Compact"/>
      </w:pPr>
      <w:r>
        <w:t xml:space="preserve">Hắn có sự hấp dẫn chín chắn riêng biệt này, lại kiêm đủ cả nhuệ khí và anh lãng của thiếu niên, vậy thì tuyệt đối là không bình thường rồi. Thượng Quan Uyển Nhi và Thái Bình Công chúa đúng là mắt nhìn thật hiếm có trước sau khi gặp đều ái mộ hắn, đây không phải là cơ duyên mà chính là bởi Dương Phàm có sức hấp dẫn độc đáo này. Bản thân Dương Phàm không tự nhận ra, nhưng người khác lại có thể cảm nhận được, những thiếu hiệp này đương nhiên là nhìn thấy sự uy hiếp cực lớn từ hắn rồi.</w:t>
      </w:r>
      <w:r>
        <w:br w:type="textWrapping"/>
      </w:r>
      <w:r>
        <w:br w:type="textWrapping"/>
      </w:r>
    </w:p>
    <w:p>
      <w:pPr>
        <w:pStyle w:val="Heading2"/>
      </w:pPr>
      <w:bookmarkStart w:id="610" w:name="chương-569-sư-tỷ-dã-man"/>
      <w:bookmarkEnd w:id="610"/>
      <w:r>
        <w:t xml:space="preserve">588. Chương 569: Sư Tỷ Dã Man</w:t>
      </w:r>
    </w:p>
    <w:p>
      <w:pPr>
        <w:pStyle w:val="Compact"/>
      </w:pPr>
      <w:r>
        <w:br w:type="textWrapping"/>
      </w:r>
      <w:r>
        <w:br w:type="textWrapping"/>
      </w:r>
      <w:r>
        <w:t xml:space="preserve">D</w:t>
      </w:r>
    </w:p>
    <w:p>
      <w:pPr>
        <w:pStyle w:val="BodyText"/>
      </w:pPr>
      <w:r>
        <w:t xml:space="preserve">Dương Phàm vào Công Tôn phủ, tự thấy nếu không đi gặp chủ nhân thì khá thất lễ. Thiên Ái Nô liền dẫn hắn đi gặp Công Tôn tiên sinh và Bùi đại nương. Đi rẽ đường trái có giao viện, trong có hòn giả sơn, trên hòn giả sơn có tiểu đình, trong đình có hai cô gái, một người bụng to, người kia thì mặc y phục đỏ rực rỡ.</w:t>
      </w:r>
    </w:p>
    <w:p>
      <w:pPr>
        <w:pStyle w:val="BodyText"/>
      </w:pPr>
      <w:r>
        <w:t xml:space="preserve">- Tiểu Man, kia là phu quân của muội sao?</w:t>
      </w:r>
    </w:p>
    <w:p>
      <w:pPr>
        <w:pStyle w:val="BodyText"/>
      </w:pPr>
      <w:r>
        <w:t xml:space="preserve">Hồng Y nữ khoanh tay đứng ngạo nghễ, hỏi thiếu phụ mang thai.</w:t>
      </w:r>
    </w:p>
    <w:p>
      <w:pPr>
        <w:pStyle w:val="BodyText"/>
      </w:pPr>
      <w:r>
        <w:t xml:space="preserve">- Ừm, huynh ấy sẽ là muội phu của tỷ đấy.</w:t>
      </w:r>
    </w:p>
    <w:p>
      <w:pPr>
        <w:pStyle w:val="BodyText"/>
      </w:pPr>
      <w:r>
        <w:t xml:space="preserve">Tiểu Man mặt mày hớn hở, biết lang quân còn phải đi chào hỏi chủ nhân, nếu không thì nàng đã sớm chạy xuống đình để gặp nhau rồi.</w:t>
      </w:r>
    </w:p>
    <w:p>
      <w:pPr>
        <w:pStyle w:val="BodyText"/>
      </w:pPr>
      <w:r>
        <w:t xml:space="preserve">Hồng y nữ tử nói:</w:t>
      </w:r>
    </w:p>
    <w:p>
      <w:pPr>
        <w:pStyle w:val="BodyText"/>
      </w:pPr>
      <w:r>
        <w:t xml:space="preserve">- Tốt lắm! Ta muốn xem hắn có xứng với sư muội của ta không!</w:t>
      </w:r>
    </w:p>
    <w:p>
      <w:pPr>
        <w:pStyle w:val="BodyText"/>
      </w:pPr>
      <w:r>
        <w:t xml:space="preserve">- Sư tỷ!</w:t>
      </w:r>
    </w:p>
    <w:p>
      <w:pPr>
        <w:pStyle w:val="BodyText"/>
      </w:pPr>
      <w:r>
        <w:t xml:space="preserve">Tiểu Man bật thốt lên, chưa kịp ngăn cản, Hồng y nữ tử đã như một ngọn lửa từ trong đình lao ra như mũi tên bắn về phía Dương Phàm!</w:t>
      </w:r>
    </w:p>
    <w:p>
      <w:pPr>
        <w:pStyle w:val="BodyText"/>
      </w:pPr>
      <w:r>
        <w:t xml:space="preserve">Dương Phàm và a Nô sóng vai đi vào trong viện, vừa xoay đầu lại, thấy dung nhan a Nô xinh đẹp như trước, cười nói:</w:t>
      </w:r>
    </w:p>
    <w:p>
      <w:pPr>
        <w:pStyle w:val="BodyText"/>
      </w:pPr>
      <w:r>
        <w:t xml:space="preserve">- Sao nàng lại xuất hiện ở cửa vậy, chẳng lẽ là tâm đầu ý hợp, ta vừa đến cửa là biết?</w:t>
      </w:r>
    </w:p>
    <w:p>
      <w:pPr>
        <w:pStyle w:val="BodyText"/>
      </w:pPr>
      <w:r>
        <w:t xml:space="preserve">A Nô lườm hắn một cái nói:</w:t>
      </w:r>
    </w:p>
    <w:p>
      <w:pPr>
        <w:pStyle w:val="BodyText"/>
      </w:pPr>
      <w:r>
        <w:t xml:space="preserve">- Thật đúng là! Tiểu nương tử của ngươi từ lúc ngươi đi mười tháng hoài thai thì ngày nào cũng đếm xem bao giờ ngươi về, còn phái người để ý giùm nữa. Hiện tại các ngươi hơn ba trăm người trùng trùng điệp điệp vào thành Trường An, chạy một vòng đến Phường Vĩnh Khang trước, rồi một đường đuổi tới phủ Trường An, thanh thế lớn như vậy, ai mà không biết chứ?</w:t>
      </w:r>
    </w:p>
    <w:p>
      <w:pPr>
        <w:pStyle w:val="BodyText"/>
      </w:pPr>
      <w:r>
        <w:t xml:space="preserve">Nói đến đây, a Nô nhìn hắn cười nói:</w:t>
      </w:r>
    </w:p>
    <w:p>
      <w:pPr>
        <w:pStyle w:val="BodyText"/>
      </w:pPr>
      <w:r>
        <w:t xml:space="preserve">- Coi như ngươi có lương tâm, còn tưởng rằng ngươi muốn đi phủ nha trước rồi với quay về đây chứ.</w:t>
      </w:r>
    </w:p>
    <w:p>
      <w:pPr>
        <w:pStyle w:val="BodyText"/>
      </w:pPr>
      <w:r>
        <w:t xml:space="preserve">- Công chúa là bất đắc dĩ gặp, về phần Lạc Dương lệnh...</w:t>
      </w:r>
    </w:p>
    <w:p>
      <w:pPr>
        <w:pStyle w:val="BodyText"/>
      </w:pPr>
      <w:r>
        <w:t xml:space="preserve">Dương Phàm mới nói đến đây chợt trông thấy a Nô trợn to mắt, trong con ngươi của nàng xuất hiện ngọn lửa, ngọn lửa càng lúc càng thiêu đốt, càng lúc càng gần, càng lúc càng lớn, nháy mắt gần như là che kín hết con ngươi của nàng.</w:t>
      </w:r>
    </w:p>
    <w:p>
      <w:pPr>
        <w:pStyle w:val="BodyText"/>
      </w:pPr>
      <w:r>
        <w:t xml:space="preserve">A Nô đột nhiên giơ tay, tay áo xanh trượt xuống, lộ ra cổ tay thon trắng ngần, nàng vươn hai ngón tay thon dài trắng mịn sờ lên trâm bạc. Dương Phàm và nàng ở Hình Bộ ti gắn bó làm bạn lâu như vậy, đã biết rất nhiều về bí mật của nàng, tỷ như trâm cài tóc của nàng cũng là lợi khí giết người.</w:t>
      </w:r>
    </w:p>
    <w:p>
      <w:pPr>
        <w:pStyle w:val="BodyText"/>
      </w:pPr>
      <w:r>
        <w:t xml:space="preserve">Vừa thấy nàng có động tác như vậy, tay Dương Phàm lập tức đáp lên chuôi đao, quay mạnh đầu lại. Đạc sao là một thanh bảo đao, hắn không thể để trên lưng ngựa cho tôi tớ dắt đi được, thanh đao này có thể cắt đứt sợi tóc thổi, hiện đang cắm ở bên hông hắn.</w:t>
      </w:r>
    </w:p>
    <w:p>
      <w:pPr>
        <w:pStyle w:val="BodyText"/>
      </w:pPr>
      <w:r>
        <w:t xml:space="preserve">Dương Phàm quay đầu mà không né tránh, là vì a Nô đang ở phía sau hắn, nếu quả thật gặp nguy hiểm, hắn tùy tiện tránh ra, vậy thì a Nô sẽ hứng mũi chịu sào, thành mục tiêu đánh lén của người khác. Tuy rằng nhìn nét mặt là biết nàng cũng có chuẩn bị, Dương Phàm cũng biết rõ công phu của nàng, nhưng từ trước tới giờ hắn không có thói quen để nữ nhân của mình hứng chịu trước nguy hiểm.</w:t>
      </w:r>
    </w:p>
    <w:p>
      <w:pPr>
        <w:pStyle w:val="BodyText"/>
      </w:pPr>
      <w:r>
        <w:t xml:space="preserve">Khi Dương Phàm quay đầu lại, Đạc sao đã xuất vỏ một nửa, sau đó hắn nhìn thấy một người giống như ngọn lửa cháy, người kiếm hợp nhất đang ào ào xông về phía hắn.</w:t>
      </w:r>
    </w:p>
    <w:p>
      <w:pPr>
        <w:pStyle w:val="BodyText"/>
      </w:pPr>
      <w:r>
        <w:t xml:space="preserve">Thanh kiếm này rất dài, giống như thanh kiếm thời cổ, dài hơn rất nhiều so với thanh kiếm bình thường, nếu dắt nó sau lưng, nghĩ muốn rút ra cũng là một chuyện không dễ dàng.</w:t>
      </w:r>
    </w:p>
    <w:p>
      <w:pPr>
        <w:pStyle w:val="BodyText"/>
      </w:pPr>
      <w:r>
        <w:t xml:space="preserve">Ít nhất mũi kiếm dài bốn thước, như một đạo ngân sương, nhanh như tia chớp thẳng tắp đâm tới cổ họng của Dương Phàm, phụ trợ sau đó là một đôi mắt cực kỳ sắc bén lợi hại, anh khí kinh người</w:t>
      </w:r>
    </w:p>
    <w:p>
      <w:pPr>
        <w:pStyle w:val="BodyText"/>
      </w:pPr>
      <w:r>
        <w:t xml:space="preserve">Người thật nhanh, kiếm thật nhanh!</w:t>
      </w:r>
    </w:p>
    <w:p>
      <w:pPr>
        <w:pStyle w:val="BodyText"/>
      </w:pPr>
      <w:r>
        <w:t xml:space="preserve">Ngay lúc khoảnh khắc Dương Phàm xoay người, đao đã rút ra khỏi vỏ được một nửa, lúc này rhayas rõ người và kiếm trước mắt, hắn lại “sạt” một tiếng, đao trong tay đã nằm lại trong vỏ rồi.</w:t>
      </w:r>
    </w:p>
    <w:p>
      <w:pPr>
        <w:pStyle w:val="BodyText"/>
      </w:pPr>
      <w:r>
        <w:t xml:space="preserve">Mũi kiếm lóe tới chiếu vào đuôi lông mày màu chàm của Dương Phàm, tựa như một đường cầu vồng chớp, trường kiếm dán trượt tới cổ Dương Phàm, lướt qua ba thước, cứng rắn ngừng lại, giống như dòng thu thủy, lẳng lặng vượt qua trước mặt hắn.</w:t>
      </w:r>
    </w:p>
    <w:p>
      <w:pPr>
        <w:pStyle w:val="BodyText"/>
      </w:pPr>
      <w:r>
        <w:t xml:space="preserve">Dương Phàm đưa mắt nhìn người nọ, chỉ thấy ánh mắt anh khí bừng bừng đang hung hãn trừng mắt với hắn. Đây là một giai nhân Hồng y, chân dài eo nhỏ, da trắng như tuyết, đặc biệt là đôi mắt đầy anh khí, cả người và kiếm vừa tăng thêm chút tính cứng rắn, lại bớt vài phần mềm mại, uyển chuyển.</w:t>
      </w:r>
    </w:p>
    <w:p>
      <w:pPr>
        <w:pStyle w:val="BodyText"/>
      </w:pPr>
      <w:r>
        <w:t xml:space="preserve">Giai nhân hồng y mất hứng nói:</w:t>
      </w:r>
    </w:p>
    <w:p>
      <w:pPr>
        <w:pStyle w:val="BodyText"/>
      </w:pPr>
      <w:r>
        <w:t xml:space="preserve">- Sao ngươi lại ngây ra như phỗng thế, không né tránh cũng chẳng xuất đao?</w:t>
      </w:r>
    </w:p>
    <w:p>
      <w:pPr>
        <w:pStyle w:val="BodyText"/>
      </w:pPr>
      <w:r>
        <w:t xml:space="preserve">Ngữ khí của nàng hung hãn đấy, nhưng thanh âm rất trong trẻo, có cảm giác trung tính.</w:t>
      </w:r>
    </w:p>
    <w:p>
      <w:pPr>
        <w:pStyle w:val="BodyText"/>
      </w:pPr>
      <w:r>
        <w:t xml:space="preserve">Dương Phàm khẽ nhếch khóe môi lên, thản nhiên đáp:</w:t>
      </w:r>
    </w:p>
    <w:p>
      <w:pPr>
        <w:pStyle w:val="BodyText"/>
      </w:pPr>
      <w:r>
        <w:t xml:space="preserve">- Vì ta sợ ngươi thua!</w:t>
      </w:r>
    </w:p>
    <w:p>
      <w:pPr>
        <w:pStyle w:val="BodyText"/>
      </w:pPr>
      <w:r>
        <w:t xml:space="preserve">Trong mắt a Nô hiện lên ý cười, Công Tôn cô nương thì mặt đỏ bừng, oán hận thu kiếm. Những lời này có lẽ người khác nghe không hiểu, nhưng ba người ở đây đều nghe hiểu rất rõ ràng. Công Tôn Lan Chỉ từng công khai tuyên bố ai có thể đánh bại kiếm của nàng, nàng sẽ gả cho người đó. Dương Phàm không ra đao, là vì sợ nàng thua, như vậy ngụ ý...</w:t>
      </w:r>
    </w:p>
    <w:p>
      <w:pPr>
        <w:pStyle w:val="BodyText"/>
      </w:pPr>
      <w:r>
        <w:t xml:space="preserve">Lúc này, a Nô mới tò mò cười hỏi:</w:t>
      </w:r>
    </w:p>
    <w:p>
      <w:pPr>
        <w:pStyle w:val="BodyText"/>
      </w:pPr>
      <w:r>
        <w:t xml:space="preserve">- Vì sao ngươi không phản kích?</w:t>
      </w:r>
    </w:p>
    <w:p>
      <w:pPr>
        <w:pStyle w:val="BodyText"/>
      </w:pPr>
      <w:r>
        <w:t xml:space="preserve">Dương Phàm liếc mắt đánh giá thanh kiếm sắc trong tay Công Tôn cô nương, đáp:</w:t>
      </w:r>
    </w:p>
    <w:p>
      <w:pPr>
        <w:pStyle w:val="BodyText"/>
      </w:pPr>
      <w:r>
        <w:t xml:space="preserve">- Bởi vì... động tác nàng đưa tay rất nhanh, nhưng khi rút trâm thì lại dừng lại, khoảnh khắc ta quay đầu vẫn có thể nhìn thấy trong ánh mắt nàng có tia bình thản, vậy chắc người kia không phải là kẻ địch rồi. Ta không biết người đến là ai, nhưng ta biết nàng tuyệt đối sẽ không hại ta!</w:t>
      </w:r>
    </w:p>
    <w:p>
      <w:pPr>
        <w:pStyle w:val="BodyText"/>
      </w:pPr>
      <w:r>
        <w:t xml:space="preserve">A Nô nhìn hắn, sóng mắt tươi đẹp lập tức hóa thành làn thu thủy.</w:t>
      </w:r>
    </w:p>
    <w:p>
      <w:pPr>
        <w:pStyle w:val="BodyText"/>
      </w:pPr>
      <w:r>
        <w:t xml:space="preserve">Dương Phàm lại nghiêm mặt, nói với nàng:</w:t>
      </w:r>
    </w:p>
    <w:p>
      <w:pPr>
        <w:pStyle w:val="BodyText"/>
      </w:pPr>
      <w:r>
        <w:t xml:space="preserve">- Tuy nhiên, điều này thật sự là quá nguy hiểm đấy, với thế kiếm nhanh của Công Tôn cô nương, nếu ta né tránh lung tung, phương hướng né tránh lại không thỏa đáng, cô ấy thu kiếm về không kịp thì nàng sẽ thủ tiết rồi đấy. Sau này với kiểu phiêu lưu vô vị này, đừng mạo hiểm nữa nhé!</w:t>
      </w:r>
    </w:p>
    <w:p>
      <w:pPr>
        <w:pStyle w:val="BodyText"/>
      </w:pPr>
      <w:r>
        <w:t xml:space="preserve">Câu nói này vừa thốt ra, mặt a Nô cũng đỏ lên. Nhưng tuy nàng xấu hổ, lại không hề phản bác lời của Dương Phàm, vì thế mặt càng đỏ hơ, như một đóa hoa đào nở rộ.</w:t>
      </w:r>
    </w:p>
    <w:p>
      <w:pPr>
        <w:pStyle w:val="BodyText"/>
      </w:pPr>
      <w:r>
        <w:t xml:space="preserve">Hồng y nữ tử đứng bên trái tức đỏ mặt, mà nữ tử bên phải xấu hổ đỏ mặt, tôn nhau lên vô cùng thú vị. Dương Phàm đứng ở giữa, sa sầm mặt nói với Công Tôn Lan Chỉ:</w:t>
      </w:r>
    </w:p>
    <w:p>
      <w:pPr>
        <w:pStyle w:val="BodyText"/>
      </w:pPr>
      <w:r>
        <w:t xml:space="preserve">- Giữa nam nữ, không phải là đấu võ đoạt quán quân đâu, nếu có thể đánh bại ngươi thì ngươi liền gả cho người đó, vậy thì quá không nghiêm túc rồi!</w:t>
      </w:r>
    </w:p>
    <w:p>
      <w:pPr>
        <w:pStyle w:val="BodyText"/>
      </w:pPr>
      <w:r>
        <w:t xml:space="preserve">- Ta...</w:t>
      </w:r>
    </w:p>
    <w:p>
      <w:pPr>
        <w:pStyle w:val="BodyText"/>
      </w:pPr>
      <w:r>
        <w:t xml:space="preserve">Công Tôn cô nương vừa mới há miệng, Dương Phàm lại nói tiếp:</w:t>
      </w:r>
    </w:p>
    <w:p>
      <w:pPr>
        <w:pStyle w:val="BodyText"/>
      </w:pPr>
      <w:r>
        <w:t xml:space="preserve">- Ta biết, ngươi rất tự tin với kiếm thuật của mình, nhưng nhưng nhân ngoại hữu nhân, nếu có rất nhiều người có võ công cao hơn ngươi, ngươi lại không muốn gả cho người đó thì sao? Cô nương coi chuyện chung thân như trò đùa, dù là thật sự có người thích người thì bị người làm cho chạy mất rồi.</w:t>
      </w:r>
    </w:p>
    <w:p>
      <w:pPr>
        <w:pStyle w:val="BodyText"/>
      </w:pPr>
      <w:r>
        <w:t xml:space="preserve">Công Tôn Lan Chỉ giận dữ nói:</w:t>
      </w:r>
    </w:p>
    <w:p>
      <w:pPr>
        <w:pStyle w:val="BodyText"/>
      </w:pPr>
      <w:r>
        <w:t xml:space="preserve">- Ngươi đang dạy dỗ ta đó à?</w:t>
      </w:r>
    </w:p>
    <w:p>
      <w:pPr>
        <w:pStyle w:val="BodyText"/>
      </w:pPr>
      <w:r>
        <w:t xml:space="preserve">- Đúng thế!</w:t>
      </w:r>
    </w:p>
    <w:p>
      <w:pPr>
        <w:pStyle w:val="BodyText"/>
      </w:pPr>
      <w:r>
        <w:t xml:space="preserve">Công Tôn Lan Chỉ không ngờ hắn lại trực tiếp như vậy, lập tức ngây người.</w:t>
      </w:r>
    </w:p>
    <w:p>
      <w:pPr>
        <w:pStyle w:val="BodyText"/>
      </w:pPr>
      <w:r>
        <w:t xml:space="preserve">Dương Phàm trầm mặt nói:</w:t>
      </w:r>
    </w:p>
    <w:p>
      <w:pPr>
        <w:pStyle w:val="BodyText"/>
      </w:pPr>
      <w:r>
        <w:t xml:space="preserve">- Tùy hứng không nhận tội nhân thích, tùy hứng mà không biết nặng nhẹ, thật sự làm người ta ghét.</w:t>
      </w:r>
    </w:p>
    <w:p>
      <w:pPr>
        <w:pStyle w:val="BodyText"/>
      </w:pPr>
      <w:r>
        <w:t xml:space="preserve">Dương Phàm nói những lời này hơi nặng nề, làm mặt Công Tôn Lan Chỉ lúc đỏ lại trắng.</w:t>
      </w:r>
    </w:p>
    <w:p>
      <w:pPr>
        <w:pStyle w:val="BodyText"/>
      </w:pPr>
      <w:r>
        <w:t xml:space="preserve">A Nô có chút bất an, nhẹ nhàng giật giật góc áo của hắn.</w:t>
      </w:r>
    </w:p>
    <w:p>
      <w:pPr>
        <w:pStyle w:val="BodyText"/>
      </w:pPr>
      <w:r>
        <w:t xml:space="preserve">Nam nhân luôn dễ dàng nhường nhịn đối với những nữ nhân xinh đẹp, tính cách của Dương Phàm lại khá hiền hòa, a Nô không rõ vì sao hôm nay Dương Phàm lại hà khắc với Công Tôn Lan Chỉ như vậy. Công Tôn Lan Chỉ không chỉ là một cô gái xinh đẹp, mà còn là sư tỷ của Tiểu Man nữa.</w:t>
      </w:r>
    </w:p>
    <w:p>
      <w:pPr>
        <w:pStyle w:val="BodyText"/>
      </w:pPr>
      <w:r>
        <w:t xml:space="preserve">Dương Phàm nói như vậy, đương nhiên là có lý do của hắn. Mới vừa rồi Công Tôn cô nương một kích toàn lực, nếu tài nghệ thua xa hắn, hắn bỗng nhiên rút đao phản kích, khó tránh khỏi sẽ làm Công Tôn Lan Chỉ bị thương. Nếu bản lĩnh của cô ấy cao minh hơn hắn, nếu hắn né tránh thất thố, một kiếm như vậy cũng không chắc sẽ không làm hắn bị thương.</w:t>
      </w:r>
    </w:p>
    <w:p>
      <w:pPr>
        <w:pStyle w:val="BodyText"/>
      </w:pPr>
      <w:r>
        <w:t xml:space="preserve">Mặc kệ là xuất hiện cục diện nào, kết quả đều là bi kịch. Hắn đến là thăm vợ con hắn, chứ không phải là biến người khác thành tàn phế hoặc là biến mình thành tàn phế. Một kiếm này đối với Công Tôn cô nương mà nói có lẽ là hành động hứng trí nhất thời, nhưng tạo nên sự phản cảm trong lòng Dương Phàm.</w:t>
      </w:r>
    </w:p>
    <w:p>
      <w:pPr>
        <w:pStyle w:val="BodyText"/>
      </w:pPr>
      <w:r>
        <w:t xml:space="preserve">Một kích toàn lực, thử võ công người?</w:t>
      </w:r>
    </w:p>
    <w:p>
      <w:pPr>
        <w:pStyle w:val="BodyText"/>
      </w:pPr>
      <w:r>
        <w:t xml:space="preserve">Hiện nay tâm tính của Dương Phàm đã chín chắn trưởng thành hơn, lại có thân phận địa vị, sao không cảm thấy vô vị đối với hành động kia chứ?</w:t>
      </w:r>
    </w:p>
    <w:p>
      <w:pPr>
        <w:pStyle w:val="BodyText"/>
      </w:pPr>
      <w:r>
        <w:t xml:space="preserve">Hôm nay là Công Tôn Lan Chỉ không biết nặng nhẹ, còn trông cậy vào hắn miệng cười mà chống đỡ, khen vài câu Công Tôn đại cô nương kiếm pháp vô cùng cao minh, mọi người cùng cười ha hả, chào hỏi nhau. Thật nực cười!</w:t>
      </w:r>
    </w:p>
    <w:p>
      <w:pPr>
        <w:pStyle w:val="BodyText"/>
      </w:pPr>
      <w:r>
        <w:t xml:space="preserve">Công Tôn Lan Chỉ bị Dương Phàm răn dạy xấu hổ vô cùng, thẹn quá thành giận giương kiếm nói:</w:t>
      </w:r>
    </w:p>
    <w:p>
      <w:pPr>
        <w:pStyle w:val="BodyText"/>
      </w:pPr>
      <w:r>
        <w:t xml:space="preserve">- Dù ngươi là hôn phu của Tiểu Man, hôm nay ta cũng phải giáo huấn ngươi một chút! Dương Phàm! Nâng đao!</w:t>
      </w:r>
    </w:p>
    <w:p>
      <w:pPr>
        <w:pStyle w:val="BodyText"/>
      </w:pPr>
      <w:r>
        <w:t xml:space="preserve">Dương Phàm ưỡn ngực, dùng khóe mắt liếc nàng, thản nhiên nói:</w:t>
      </w:r>
    </w:p>
    <w:p>
      <w:pPr>
        <w:pStyle w:val="BodyText"/>
      </w:pPr>
      <w:r>
        <w:t xml:space="preserve">- Không có thời gian, không hứng thú, không ý nghĩa!</w:t>
      </w:r>
    </w:p>
    <w:p>
      <w:pPr>
        <w:pStyle w:val="BodyText"/>
      </w:pPr>
      <w:r>
        <w:t xml:space="preserve">- Ngươi... Ngươi...</w:t>
      </w:r>
    </w:p>
    <w:p>
      <w:pPr>
        <w:pStyle w:val="BodyText"/>
      </w:pPr>
      <w:r>
        <w:t xml:space="preserve">Công Tôn đại cô nương tức giận đến mức cái mũi xinh đẹp sắp lệch sang một bên.</w:t>
      </w:r>
    </w:p>
    <w:p>
      <w:pPr>
        <w:pStyle w:val="BodyText"/>
      </w:pPr>
      <w:r>
        <w:t xml:space="preserve">- Lan Chỉ!</w:t>
      </w:r>
    </w:p>
    <w:p>
      <w:pPr>
        <w:pStyle w:val="BodyText"/>
      </w:pPr>
      <w:r>
        <w:t xml:space="preserve">Theo một tiếng rống to, một lão đầu mập mạp đầu quấn khăn, mặc áo cổ tròn nổi giận đùng đùng đi tới, vừa đi vừa quát:</w:t>
      </w:r>
    </w:p>
    <w:p>
      <w:pPr>
        <w:pStyle w:val="BodyText"/>
      </w:pPr>
      <w:r>
        <w:t xml:space="preserve">- Tiểu nha đầu xấu xí ngươi thật sự làm vi phụ tức chết rồi, càng ngày càng không hiểu quy củ, với khách nào cũng đông đao thương là sao hả!</w:t>
      </w:r>
    </w:p>
    <w:p>
      <w:pPr>
        <w:pStyle w:val="BodyText"/>
      </w:pPr>
      <w:r>
        <w:t xml:space="preserve">Lão đầu đi lại mạnh mẽ có lực, tiếng rống mang mười phần trung khí, bộ dạng không hề bị tức chết, không biết có phải lão từ nhỏ đã hay quát tháo con gái bảo bối múa thương cầm bổng không mà luyện được yết hầu có bộ loa lớn như thế, tiếng rống còn chẳng chút nào thua kém Huân Kỳ Huân lão gia tử bộ tộc Bạch Man Diêu Châu kia.</w:t>
      </w:r>
    </w:p>
    <w:p>
      <w:pPr>
        <w:pStyle w:val="BodyText"/>
      </w:pPr>
      <w:r>
        <w:t xml:space="preserve">- Về phòng tự hối lỗi cho ta! Hôm nay không được ăn cơm chiều!</w:t>
      </w:r>
    </w:p>
    <w:p>
      <w:pPr>
        <w:pStyle w:val="BodyText"/>
      </w:pPr>
      <w:r>
        <w:t xml:space="preserve">Ông lão tiếng rống như tiếng sét, vang dội bên tai Dương Phàm. Quát con gái xong, lão đầu liền quay sang đánh giá Dương Phàm một lúc, rồi cười tủm tỉm, nói:</w:t>
      </w:r>
    </w:p>
    <w:p>
      <w:pPr>
        <w:pStyle w:val="BodyText"/>
      </w:pPr>
      <w:r>
        <w:t xml:space="preserve">- Túc hạ chính là vị hôn phu của Tiểu Man?</w:t>
      </w:r>
    </w:p>
    <w:p>
      <w:pPr>
        <w:pStyle w:val="BodyText"/>
      </w:pPr>
      <w:r>
        <w:t xml:space="preserve">Dương Phàm vội vàng chắp tay thi lễ:</w:t>
      </w:r>
    </w:p>
    <w:p>
      <w:pPr>
        <w:pStyle w:val="BodyText"/>
      </w:pPr>
      <w:r>
        <w:t xml:space="preserve">- Đúng là vãn bối. Dương Phàm tham kiến Công Tôn lão bá.</w:t>
      </w:r>
    </w:p>
    <w:p>
      <w:pPr>
        <w:pStyle w:val="BodyText"/>
      </w:pPr>
      <w:r>
        <w:t xml:space="preserve">- Tốt, tốt tốt!</w:t>
      </w:r>
    </w:p>
    <w:p>
      <w:pPr>
        <w:pStyle w:val="BodyText"/>
      </w:pPr>
      <w:r>
        <w:t xml:space="preserve">Lão đầu nhi mặt mày hớn hở nói:</w:t>
      </w:r>
    </w:p>
    <w:p>
      <w:pPr>
        <w:pStyle w:val="BodyText"/>
      </w:pPr>
      <w:r>
        <w:t xml:space="preserve">- Vừa nhìn là thấy một thiếu niên giỏi, tuổi trẻ tài cao, tính tình điềm đạm, chín chắn. Nha đầu Tiểu Man thật là tốt số nha!</w:t>
      </w:r>
    </w:p>
    <w:p>
      <w:pPr>
        <w:pStyle w:val="BodyText"/>
      </w:pPr>
      <w:r>
        <w:t xml:space="preserve">Lão đầu nhi không để ý tới con gái nữa, cũng chẳng chút khách khí kéo Dương Phàm, vừa đi vừa cảm thán nói:</w:t>
      </w:r>
    </w:p>
    <w:p>
      <w:pPr>
        <w:pStyle w:val="BodyText"/>
      </w:pPr>
      <w:r>
        <w:t xml:space="preserve">- Lan Chỉ đã bị ta chiều đến hư rồi, vẫn là nha đầu Tiểu Man kia nhu thuận biết điều, lão phu vẫn luôn coi nó như con ruột, chỉ hận nó thật sự không phải là con ruột của ta...</w:t>
      </w:r>
    </w:p>
    <w:p>
      <w:pPr>
        <w:pStyle w:val="BodyText"/>
      </w:pPr>
      <w:r>
        <w:t xml:space="preserve">A Nô thấy Công Tôn Bất Phàm tự dẫn khách vào thì không đi cùng hắn nữa, mà quay lại cùng Công Tôn cô nương đang tức giận đi đến tiểu đình. Công Tôn Lan Chỉ mang theo kiếm, hầm hầm đi vào tiểu đình, câu nói đầu tiên là:</w:t>
      </w:r>
    </w:p>
    <w:p>
      <w:pPr>
        <w:pStyle w:val="BodyText"/>
      </w:pPr>
      <w:r>
        <w:t xml:space="preserve">- Cha ta lại khen muội biết điều hơn ta đấy!</w:t>
      </w:r>
    </w:p>
    <w:p>
      <w:pPr>
        <w:pStyle w:val="BodyText"/>
      </w:pPr>
      <w:r>
        <w:t xml:space="preserve">Câu nói thứ hai chính là:</w:t>
      </w:r>
    </w:p>
    <w:p>
      <w:pPr>
        <w:pStyle w:val="BodyText"/>
      </w:pPr>
      <w:r>
        <w:t xml:space="preserve">- Lang quân này của muội không tệ đâu, là một hảo hán đấy! Còn mạnh hơn gấp nhiều lần cái đám kia, ta đấu võ chiêu thân, hắn thì làm con rùa rút đầu!</w:t>
      </w:r>
    </w:p>
    <w:p>
      <w:pPr>
        <w:pStyle w:val="BodyText"/>
      </w:pPr>
      <w:r>
        <w:t xml:space="preserve">Tiểu Man cô nương nhìn Đại sư tỷ tính tình còn hào sảng hơn nam giới kia, chỉ biết cười khổ liên tục.</w:t>
      </w:r>
    </w:p>
    <w:p>
      <w:pPr>
        <w:pStyle w:val="BodyText"/>
      </w:pPr>
      <w:r>
        <w:t xml:space="preserve">Lúc Dương Phàm đi vào phòng khách, phát hiện ở đây có một vị khách.</w:t>
      </w:r>
    </w:p>
    <w:p>
      <w:pPr>
        <w:pStyle w:val="BodyText"/>
      </w:pPr>
      <w:r>
        <w:t xml:space="preserve">Nhìn thấy chủ nhân nơi này cùng Dương Phàm tiến vào, vị khách kia đặt chén trà xuống, chậm rãi đứng lên, mặt mang nụ cười. Người này tuổi xấp xỉ Dương Phà, mặt mày tuấn tú, tươi cười nhẹ nhàng khoan khoái, mặc áo trong màu xanh trang nhã, áo khoác ngoài trắng tuyết không nhiễm một hạt bụi, cả người khiến cho người khác một cảm giác vô cùng sạch sẽ.</w:t>
      </w:r>
    </w:p>
    <w:p>
      <w:pPr>
        <w:pStyle w:val="BodyText"/>
      </w:pPr>
      <w:r>
        <w:t xml:space="preserve">Công Tôn Bất Phàm nói với Dương Phàm:</w:t>
      </w:r>
    </w:p>
    <w:p>
      <w:pPr>
        <w:pStyle w:val="BodyText"/>
      </w:pPr>
      <w:r>
        <w:t xml:space="preserve">- Hà hả, nào nào, để lão phu giới thiệu với các ngươi một chút. Vị này là hiền chất vãn bối của lão phu, họ là Độc Cô, tên một chữ Vũ, nhà hắn và lão phu có thông gia, thường qua lại quý phủ của nhau. Độc Cô, vị này chính là Lang trung Hình Bộ Ti đương triều...</w:t>
      </w:r>
    </w:p>
    <w:p>
      <w:pPr>
        <w:pStyle w:val="BodyText"/>
      </w:pPr>
      <w:r>
        <w:t xml:space="preserve">Độc Cô thị?</w:t>
      </w:r>
    </w:p>
    <w:p>
      <w:pPr>
        <w:pStyle w:val="BodyText"/>
      </w:pPr>
      <w:r>
        <w:t xml:space="preserve">Trong lòng Dương Phàm bỗng nhiên khẽ xao động.</w:t>
      </w:r>
    </w:p>
    <w:p>
      <w:pPr>
        <w:pStyle w:val="Compact"/>
      </w:pPr>
      <w:r>
        <w:t xml:space="preserve">Dòng họ này tuy rằng không lớn thường thấy, nhưng họ Độc Cô không lớn thường thấy này đã xuất hiện ba vị Hoàng hậu, tuy rằng vị Độc Cô Vũ trước mặt này chưa hẳn là vị Độc Cô thị mà Dương Phàm nghĩ, nhưng nếu hắn ta cũng đang ở Trường An, lại có kết giao với đại tộc Trường An có thân phận không tầm thường là Công Tôn Bất Phàm, thì chưa chắc hắn ta không phải là Độc Cô thị kia?</w:t>
      </w:r>
      <w:r>
        <w:br w:type="textWrapping"/>
      </w:r>
      <w:r>
        <w:br w:type="textWrapping"/>
      </w:r>
    </w:p>
    <w:p>
      <w:pPr>
        <w:pStyle w:val="Heading2"/>
      </w:pPr>
      <w:bookmarkStart w:id="611" w:name="chương-570-biệt-lai-thương-hải-sự"/>
      <w:bookmarkEnd w:id="611"/>
      <w:r>
        <w:t xml:space="preserve">589. Chương 570: Biệt Lai Thương Hải Sự</w:t>
      </w:r>
    </w:p>
    <w:p>
      <w:pPr>
        <w:pStyle w:val="Compact"/>
      </w:pPr>
      <w:r>
        <w:br w:type="textWrapping"/>
      </w:r>
      <w:r>
        <w:br w:type="textWrapping"/>
      </w:r>
      <w:r>
        <w:t xml:space="preserve">Dương Phàm nghe dòng họ y không tầm thường, mặc dù đối phương hiện là dân thường, nhưng hắn cũng không dám lên mặt, vội vàn bước tới chắp tay cười nói với thanh niên kia:</w:t>
      </w:r>
    </w:p>
    <w:p>
      <w:pPr>
        <w:pStyle w:val="BodyText"/>
      </w:pPr>
      <w:r>
        <w:t xml:space="preserve">- Tại hạ Dương Phàm, ta và ngươi đều là vãn bối của Công Tôn lão bá, chúng ta nói chuyện không cần luận chức quan làm gì.</w:t>
      </w:r>
    </w:p>
    <w:p>
      <w:pPr>
        <w:pStyle w:val="BodyText"/>
      </w:pPr>
      <w:r>
        <w:t xml:space="preserve">Độc Cô Vũ này cũng là người tính tình phóng khoáng, đại khái cũng không câu nệ Lang trung gì đó, liền cười sang sảng, thuận theo Dương Phàm. Luận tuổi tác, Độc Cô Vũ nhìn trẻ hơn Dương Phàm hơn bốn tuổi, Dương Phàm bèn xưng hô là huynh trưởng.</w:t>
      </w:r>
    </w:p>
    <w:p>
      <w:pPr>
        <w:pStyle w:val="BodyText"/>
      </w:pPr>
      <w:r>
        <w:t xml:space="preserve">Quan hệ giữa Độc Cô Vũ và Công Tôn Bất Phàm không hề tầm thường, hôm nay Dương Phàm đến nhà chính là bái kiến theo lễ, cũng không phải là có chuyện gì quan trọng muốn nói, cho nên Công Tôn Bất Phàm cũng không yêu cầu thế chất này tránh đi.</w:t>
      </w:r>
    </w:p>
    <w:p>
      <w:pPr>
        <w:pStyle w:val="BodyText"/>
      </w:pPr>
      <w:r>
        <w:t xml:space="preserve">Dương Phàm khách sáo một hồi, sau khi đã cám ơn Công Tôn Bất Phàm đã chiếu cố Tiểu Man rồi, Công Tôn Bất Phàm nói:</w:t>
      </w:r>
    </w:p>
    <w:p>
      <w:pPr>
        <w:pStyle w:val="BodyText"/>
      </w:pPr>
      <w:r>
        <w:t xml:space="preserve">- Hiền chất đường xa đến, chắc hẳn là rất nhớ Tiểu Man, lão phu sao có thể kéo ngươi nói nhăng cuội cùng được. Hiền chất đi gặp Tiểu Man đi, nếu ngươi đã đến đây rồi thì phải ở trong quý phủ của lão phu đấy, lát ta và ngươi sẽ tiếp tục nói chuyện nhé.</w:t>
      </w:r>
    </w:p>
    <w:p>
      <w:pPr>
        <w:pStyle w:val="BodyText"/>
      </w:pPr>
      <w:r>
        <w:t xml:space="preserve">Dương Phàm vội vàng đứng lên tạ ơn, Độc Cô Vũ cũng đứng lên mỉm cười:</w:t>
      </w:r>
    </w:p>
    <w:p>
      <w:pPr>
        <w:pStyle w:val="BodyText"/>
      </w:pPr>
      <w:r>
        <w:t xml:space="preserve">- Độc Cô và Nhị Lang mới quen đã than, hiện ta và ngươi vẫn chưa hết hứng thú nói chuyện, ngày khác Độc Cô thiết yến mời Nhị Lang, hai người chúng ta phải uống rượu trò chuyện say sưa, có được không?</w:t>
      </w:r>
    </w:p>
    <w:p>
      <w:pPr>
        <w:pStyle w:val="BodyText"/>
      </w:pPr>
      <w:r>
        <w:t xml:space="preserve">- Dương mỗ sao không dám không nghe!</w:t>
      </w:r>
    </w:p>
    <w:p>
      <w:pPr>
        <w:pStyle w:val="BodyText"/>
      </w:pPr>
      <w:r>
        <w:t xml:space="preserve">Dương Phàm vui vẻ đáp ứng, lại mỉm cười chắp tay với y, lúc này mới để người nhà quý phủ Công Tôn dẫn đi gặp Tiểu Man.</w:t>
      </w:r>
    </w:p>
    <w:p>
      <w:pPr>
        <w:pStyle w:val="BodyText"/>
      </w:pPr>
      <w:r>
        <w:t xml:space="preserve">Công Tôn Bất Phàm vuốt râu, nhìn theo lưng Dương Phàm, sau khi thu lại ánh mắt, vẫn thấy Độc Cô Vũ đang nhìn theo Dương Phàm, vẻ hơi trầm tư, không hỏi hừ lạnh nói:</w:t>
      </w:r>
    </w:p>
    <w:p>
      <w:pPr>
        <w:pStyle w:val="BodyText"/>
      </w:pPr>
      <w:r>
        <w:t xml:space="preserve">- Tiểu tử ngươi đó, ngoại trừ ngày tết thì chẳng đến nhà, đã quên hẳn lão phu là huynh đệ kết nghĩa của cha ngươi rồi, tự nhiên hôm nay ân cần như thế, chỉ sợ cũng không phải là đến thăm lão phu rồi?</w:t>
      </w:r>
    </w:p>
    <w:p>
      <w:pPr>
        <w:pStyle w:val="BodyText"/>
      </w:pPr>
      <w:r>
        <w:t xml:space="preserve">Độc Cô Vũ vội vàng giả bộ oan ức, nói:</w:t>
      </w:r>
    </w:p>
    <w:p>
      <w:pPr>
        <w:pStyle w:val="BodyText"/>
      </w:pPr>
      <w:r>
        <w:t xml:space="preserve">- Lão thúc, thật là oan uổng cho cháu, hôm nay cháu tới là thật sự thành ý tới thăm lão nhân gia người đấy ạ.</w:t>
      </w:r>
    </w:p>
    <w:p>
      <w:pPr>
        <w:pStyle w:val="BodyText"/>
      </w:pPr>
      <w:r>
        <w:t xml:space="preserve">- Khoác lác!</w:t>
      </w:r>
    </w:p>
    <w:p>
      <w:pPr>
        <w:pStyle w:val="BodyText"/>
      </w:pPr>
      <w:r>
        <w:t xml:space="preserve">Công Tôn bất phàm mắng một câu, lại nhíu mày, nói:</w:t>
      </w:r>
    </w:p>
    <w:p>
      <w:pPr>
        <w:pStyle w:val="BodyText"/>
      </w:pPr>
      <w:r>
        <w:t xml:space="preserve">- Tiểu Man là lão phu nuôi nấng, tuy không phải là con ruột của ta, nhưng ta coi như là con của mình. Dương Phàm là hôn phu của nó, ngươi đừng có gây gì đấy.</w:t>
      </w:r>
    </w:p>
    <w:p>
      <w:pPr>
        <w:pStyle w:val="BodyText"/>
      </w:pPr>
      <w:r>
        <w:t xml:space="preserve">Độc Cô Vũ vội nói:</w:t>
      </w:r>
    </w:p>
    <w:p>
      <w:pPr>
        <w:pStyle w:val="BodyText"/>
      </w:pPr>
      <w:r>
        <w:t xml:space="preserve">- Lão thúc quá lo rồi, Độc Cô là thật lòng muốn kết giao với Nhị Lang, tuyệt đối không có ý làm tổn hại gì hắn.</w:t>
      </w:r>
    </w:p>
    <w:p>
      <w:pPr>
        <w:pStyle w:val="BodyText"/>
      </w:pPr>
      <w:r>
        <w:t xml:space="preserve">Công Tôn Bất Phàm nghi ngờ nhìn y, Độc Cô Vũ bình thản đón, ánh măt trong suốt như khe suối thấy đáy.</w:t>
      </w:r>
    </w:p>
    <w:p>
      <w:pPr>
        <w:pStyle w:val="BodyText"/>
      </w:pPr>
      <w:r>
        <w:t xml:space="preserve">Công Tôn Bất Phàm thở dài nói:</w:t>
      </w:r>
    </w:p>
    <w:p>
      <w:pPr>
        <w:pStyle w:val="BodyText"/>
      </w:pPr>
      <w:r>
        <w:t xml:space="preserve">- Cho dù ngươi không có ác ý, cũng không cho phép gây náo loạn tại nhà lão phu. Lão phu tự do tự tại, tiêu dao khoái hoạt, cũng không muốn dính vào các ngươi nhà cao cửa rộng.</w:t>
      </w:r>
    </w:p>
    <w:p>
      <w:pPr>
        <w:pStyle w:val="BodyText"/>
      </w:pPr>
      <w:r>
        <w:t xml:space="preserve">Độc Cô Vũ cười:</w:t>
      </w:r>
    </w:p>
    <w:p>
      <w:pPr>
        <w:pStyle w:val="BodyText"/>
      </w:pPr>
      <w:r>
        <w:t xml:space="preserve">- Đương nhiên là vâng theo chỉ bảo của lão thúc ạ!</w:t>
      </w:r>
    </w:p>
    <w:p>
      <w:pPr>
        <w:pStyle w:val="BodyText"/>
      </w:pPr>
      <w:r>
        <w:t xml:space="preserve">***</w:t>
      </w:r>
    </w:p>
    <w:p>
      <w:pPr>
        <w:pStyle w:val="BodyText"/>
      </w:pPr>
      <w:r>
        <w:t xml:space="preserve">Tiểu Man vẫn còn ở trong tiểu đình, khi Dương Phàm đi tới, a Nô liền kéo Công Tôn Lan Chỉ đi ra.</w:t>
      </w:r>
    </w:p>
    <w:p>
      <w:pPr>
        <w:pStyle w:val="BodyText"/>
      </w:pPr>
      <w:r>
        <w:t xml:space="preserve">Công Tôn Lan Chỉ hiển nhiên vẫn còn không vui đối với sự chống đối trước đó của Dương Phàm, nhưng nàng rất thương yêu tiểu sư muội này, mà cũng không muốn tranh chấp với hôn phu của sư muội ngay trước mặt muội ấy, nên chỉ dùng ánh mắt anh khí bừng bừng hung hãn lườm muội phu vừa nãy không cho nàng chút thể diện nào một cái, rồi nện cặp chân dài uy vũ bỏ đi.</w:t>
      </w:r>
    </w:p>
    <w:p>
      <w:pPr>
        <w:pStyle w:val="BodyText"/>
      </w:pPr>
      <w:r>
        <w:t xml:space="preserve">Tiểu Man thấy Dương Phàm tới rồi, trong mắt đã không còn ai khác, lập tức vui mừng ra đón. Dương Phàm thấy nàng nặng nề mà vẫn đi lại nhanh như vậy, không khỏi lo lắng, khẩn trương tiến đến một tay đỡ lấy eo nàng, tay kia xoa bụng của nàng, cảm thụ được sinh linh kết hợp giữa hắn và nàng, lòng tràn đầy niềm hạnh phúc.</w:t>
      </w:r>
    </w:p>
    <w:p>
      <w:pPr>
        <w:pStyle w:val="BodyText"/>
      </w:pPr>
      <w:r>
        <w:t xml:space="preserve">Tiểu Man được lang quân dìu vào tiểu đình ngồi xuống, thấy hắn cẩn thận, lại thấy dáng vẻ hắn hết sức vui mừng, mà vui mừng lại biến thành hạnh phúc và thỏa mãn, nàng vô cùng tự hào.</w:t>
      </w:r>
    </w:p>
    <w:p>
      <w:pPr>
        <w:pStyle w:val="BodyText"/>
      </w:pPr>
      <w:r>
        <w:t xml:space="preserve">- Muội biết ngay lang quân nhất định vì đứa con mà trở về gấp gáp đấy, hai ngày nay bé càng lúc càng nghịch ngợm, đấm đá lung tung, chắc là biết cha nó sắp về rồi...</w:t>
      </w:r>
    </w:p>
    <w:p>
      <w:pPr>
        <w:pStyle w:val="BodyText"/>
      </w:pPr>
      <w:r>
        <w:t xml:space="preserve">Tiểu Man dựa vào lòng Dương Phàm, ngọt ngào nói:</w:t>
      </w:r>
    </w:p>
    <w:p>
      <w:pPr>
        <w:pStyle w:val="BodyText"/>
      </w:pPr>
      <w:r>
        <w:t xml:space="preserve">Dương Phàm ôm lấy nàng, nhìn nàng mỉm cười, nghe tiếng nàng nói thủ thủ, trong lòng vô cùng thỏa mãn và hạnh phúc.</w:t>
      </w:r>
    </w:p>
    <w:p>
      <w:pPr>
        <w:pStyle w:val="BodyText"/>
      </w:pPr>
      <w:r>
        <w:t xml:space="preserve">Có làn gió thổi trong đình, toàn bộ tâm trạng của Dương Phàm đều chìm đắm bên người vợ yêu và đứa bé sắp sinh ra.</w:t>
      </w:r>
    </w:p>
    <w:p>
      <w:pPr>
        <w:pStyle w:val="BodyText"/>
      </w:pPr>
      <w:r>
        <w:t xml:space="preserve">Tiểu Man vừa thấy Dương Phàm thì thao thao bất tuyệt, nàng nói rất nhiều, rất nhiều...</w:t>
      </w:r>
    </w:p>
    <w:p>
      <w:pPr>
        <w:pStyle w:val="BodyText"/>
      </w:pPr>
      <w:r>
        <w:t xml:space="preserve">Nàng nói a Nô thua kiếm sư tỷ, trong lòng không phục, nhiều lần khiêu chiến với sư tỷ, lần nào cũng chiến bại liên tiếp. Khi bại khi thắng, hai ngày nay đã hoàn toàn từ bỏ rồi, không còn hứng thú tranh tài cùng sư tỷ nữa, nhưng sư tỷ vẫn rất hứng trí, nếu không phải bởi vì như thế, sư tỷ cũng sẽ không ngứa tay ngứa chân ra tay với lang quân như vừa nãy đâu.</w:t>
      </w:r>
    </w:p>
    <w:p>
      <w:pPr>
        <w:pStyle w:val="BodyText"/>
      </w:pPr>
      <w:r>
        <w:t xml:space="preserve">Nàng nói Công Tôn tiên sinh và Bùi đại nương thấy nàng sắp sinh, mà sư tỷ của nàng thì chưa gả đi, mà hai vợ chồng già này chỉ có mỗi bảo bối là con gái Công Tôn Lan Chỉ vẫn đang khuê phòng, họ rất hâm mộ lại và sốt ruột, cả ngày quở trách sư tỷ, sư tỷ mới bị bức bất đắc dĩ mà đòi “đấu võ chiêu thân” để ép lại cha mẹ.</w:t>
      </w:r>
    </w:p>
    <w:p>
      <w:pPr>
        <w:pStyle w:val="BodyText"/>
      </w:pPr>
      <w:r>
        <w:t xml:space="preserve">Mỗi một chuyện, Tiểu Man đều cười, đều muốn chia sẻ niềm vui này với lang quân.</w:t>
      </w:r>
    </w:p>
    <w:p>
      <w:pPr>
        <w:pStyle w:val="BodyText"/>
      </w:pPr>
      <w:r>
        <w:t xml:space="preserve">Đương nhiên, nàng nói nhiều nhất là về đứa con trong bụng nàng, về việc con chưa sinh ra, nàng không biết con hình dáng như nào, cũng không biết con sẽ gọi nàng là mẹ như nào, rồi con bướng bỉnh nghịch ngợm nhiều ra sao, nàng thuộc nằm lòng những chuyện về đứa con.</w:t>
      </w:r>
    </w:p>
    <w:p>
      <w:pPr>
        <w:pStyle w:val="BodyText"/>
      </w:pPr>
      <w:r>
        <w:t xml:space="preserve">Nàng nói nhiều như vậy, duy nhất là không nói nàng rất nhớ Dương Phàm.</w:t>
      </w:r>
    </w:p>
    <w:p>
      <w:pPr>
        <w:pStyle w:val="BodyText"/>
      </w:pPr>
      <w:r>
        <w:t xml:space="preserve">Tính càng nồng thì lại càng nhạt.</w:t>
      </w:r>
    </w:p>
    <w:p>
      <w:pPr>
        <w:pStyle w:val="BodyText"/>
      </w:pPr>
      <w:r>
        <w:t xml:space="preserve">Yêu càng đậm thì tình yêu ấy liền thẩm thấu tới các mặt trong cuộc sống, không còn là tình cảm mãnh liệt như hoa hồng nữa, mà là giống như hoa mai vàng nhẹ hợp lòng người; nó không còn là lời thề non hẹn biển trước hoa dưới trăng, mà là bình lặng như gợn sóng lăn tăn. Nó không còn sôi nổi ồn ào, mà là nắm tay bên nhau trọn đời, lúc này chỉ muốn chuyển nó thành lời nói, trái lại sẽ mang đến một cảm giác khó quên.</w:t>
      </w:r>
    </w:p>
    <w:p>
      <w:pPr>
        <w:pStyle w:val="BodyText"/>
      </w:pPr>
      <w:r>
        <w:t xml:space="preserve">Dương Phàm mỉm cười lắng nghe, hắn chưa từng kiên nhẫn như vậy, tận đến khi Tiểu Man nói hết niềm vui trong lòng, vẫn chưa thỏa mãn tựa vào ngực hắn, thì hắn mới dịu dàng nói bên tai nàng:</w:t>
      </w:r>
    </w:p>
    <w:p>
      <w:pPr>
        <w:pStyle w:val="BodyText"/>
      </w:pPr>
      <w:r>
        <w:t xml:space="preserve">- Khổ muội quá, lần này tới đây, ta không đi nữa, ta sẽ ở đây, đợi muội sinh con ra...</w:t>
      </w:r>
    </w:p>
    <w:p>
      <w:pPr>
        <w:pStyle w:val="BodyText"/>
      </w:pPr>
      <w:r>
        <w:t xml:space="preserve">Tiểu Man trước khi đến Trường An đã từng nghe dự tính của Dương Phàm, nàng mặc dù không muốn nhưng cũng đồng ý, nhưng khi càng lúc càng gần tới ngày sinh con ra, lòng nàng lại mềm đi, việc đã đồng ý hiện tại lại có chút muốn đổi ý rồi. Nàng ôm hy vọng, đôi mắt trông mong nói:</w:t>
      </w:r>
    </w:p>
    <w:p>
      <w:pPr>
        <w:pStyle w:val="BodyText"/>
      </w:pPr>
      <w:r>
        <w:t xml:space="preserve">- Lang quân, muội...muội muốn theo huynh về Lạc Dương, đợi con sinh ra rồi, muội không sợ đường xá xóc nảy đâu...</w:t>
      </w:r>
    </w:p>
    <w:p>
      <w:pPr>
        <w:pStyle w:val="BodyText"/>
      </w:pPr>
      <w:r>
        <w:t xml:space="preserve">Dương Phàm ôm nàng chặt hơn, dịu dàng nói;</w:t>
      </w:r>
    </w:p>
    <w:p>
      <w:pPr>
        <w:pStyle w:val="BodyText"/>
      </w:pPr>
      <w:r>
        <w:t xml:space="preserve">- Muội ở lại đây, ta ở Lạc Dương mới có thể yên tâm. Chuyến đi này của ta là muốn gây khó dễ với Khương công tử đấy, không đuổi hắn đi được, thì sẽ như có một thanh đao sắc bén treo trên đầu chúng ta. Ta không cho phép người nhà của ta sống dưới tình trạng như vậy, , trước kia không cho phép, hiện giờ chúng ta lại sắp có con rồi, thì ta lại càng không cho phép.</w:t>
      </w:r>
    </w:p>
    <w:p>
      <w:pPr>
        <w:pStyle w:val="BodyText"/>
      </w:pPr>
      <w:r>
        <w:t xml:space="preserve">Dương Phàm khẽ vuốt vuốt tóc của nàng, giống như lời thề, gằn từng tiếng nói:</w:t>
      </w:r>
    </w:p>
    <w:p>
      <w:pPr>
        <w:pStyle w:val="BodyText"/>
      </w:pPr>
      <w:r>
        <w:t xml:space="preserve">- Ta muốn muội và ta hạnh phúc bình an đầu bạc răng long. Ta muốn con chúng ta sống vui vẻ lớn lên, lấy vợ sinh con, cả đời an bình.</w:t>
      </w:r>
    </w:p>
    <w:p>
      <w:pPr>
        <w:pStyle w:val="BodyText"/>
      </w:pPr>
      <w:r>
        <w:t xml:space="preserve">- Vâng!</w:t>
      </w:r>
    </w:p>
    <w:p>
      <w:pPr>
        <w:pStyle w:val="BodyText"/>
      </w:pPr>
      <w:r>
        <w:t xml:space="preserve">Tiểu Man cắn cắn môi, cúi đầu đáp lời, áp vào trước ngực của hắn, nước mắt vòng quanh, nhưng không nói câu gì nữa. Sau một lúc lâu, Tiểu Man như chợt nghĩ ra gì đó, đột nhiên ngẩng lên mỉm cười, hít mũi nói:</w:t>
      </w:r>
    </w:p>
    <w:p>
      <w:pPr>
        <w:pStyle w:val="BodyText"/>
      </w:pPr>
      <w:r>
        <w:t xml:space="preserve">- Lấy vợ sinh con? Lang quân nghĩ đến thật dài xa, huynh cứ làm như muội nhất định sẽ sinh con trai hay sao?</w:t>
      </w:r>
    </w:p>
    <w:p>
      <w:pPr>
        <w:pStyle w:val="BodyText"/>
      </w:pPr>
      <w:r>
        <w:t xml:space="preserve">- Đúng vậy, nếu là con gái, nếu là con gái....</w:t>
      </w:r>
    </w:p>
    <w:p>
      <w:pPr>
        <w:pStyle w:val="BodyText"/>
      </w:pPr>
      <w:r>
        <w:t xml:space="preserve">Dương Phàm bỗng nhiên chau mày, Tiểu Man lập tức bắt đầu thấp thỏm, nói:</w:t>
      </w:r>
    </w:p>
    <w:p>
      <w:pPr>
        <w:pStyle w:val="BodyText"/>
      </w:pPr>
      <w:r>
        <w:t xml:space="preserve">- Lang quân... Lang quân không thích con gái sao?</w:t>
      </w:r>
    </w:p>
    <w:p>
      <w:pPr>
        <w:pStyle w:val="BodyText"/>
      </w:pPr>
      <w:r>
        <w:t xml:space="preserve">Dương Phàm lắc đầu, nói:</w:t>
      </w:r>
    </w:p>
    <w:p>
      <w:pPr>
        <w:pStyle w:val="BodyText"/>
      </w:pPr>
      <w:r>
        <w:t xml:space="preserve">- Thích! Đương nhiên thích! Thân sinh cốt nhục của ta, vì sao không thích?</w:t>
      </w:r>
    </w:p>
    <w:p>
      <w:pPr>
        <w:pStyle w:val="BodyText"/>
      </w:pPr>
      <w:r>
        <w:t xml:space="preserve">- Vậy...</w:t>
      </w:r>
    </w:p>
    <w:p>
      <w:pPr>
        <w:pStyle w:val="BodyText"/>
      </w:pPr>
      <w:r>
        <w:t xml:space="preserve">Dương Phàm nghiêm mặt lại:</w:t>
      </w:r>
    </w:p>
    <w:p>
      <w:pPr>
        <w:pStyle w:val="BodyText"/>
      </w:pPr>
      <w:r>
        <w:t xml:space="preserve">- Ta chợt nhớ tới một việc. Tiểu Man à, nếu chúng ta sinh con gái, ngàn vạn lần đừng dạy con học võ công nhé.</w:t>
      </w:r>
    </w:p>
    <w:p>
      <w:pPr>
        <w:pStyle w:val="BodyText"/>
      </w:pPr>
      <w:r>
        <w:t xml:space="preserve">Tiểu Man kỳ quái hỏi:</w:t>
      </w:r>
    </w:p>
    <w:p>
      <w:pPr>
        <w:pStyle w:val="BodyText"/>
      </w:pPr>
      <w:r>
        <w:t xml:space="preserve">- Vì sao?</w:t>
      </w:r>
    </w:p>
    <w:p>
      <w:pPr>
        <w:pStyle w:val="BodyText"/>
      </w:pPr>
      <w:r>
        <w:t xml:space="preserve">Dương Phàm lo lắng nói:</w:t>
      </w:r>
    </w:p>
    <w:p>
      <w:pPr>
        <w:pStyle w:val="BodyText"/>
      </w:pPr>
      <w:r>
        <w:t xml:space="preserve">- Con gái phải ra dáng con gái, để con gái múa thương xách bổng, một khi biến thành sư tỷ của muội, sẽ làm tức chết người làm cha như ta đó.</w:t>
      </w:r>
    </w:p>
    <w:p>
      <w:pPr>
        <w:pStyle w:val="BodyText"/>
      </w:pPr>
      <w:r>
        <w:t xml:space="preserve">Tiểu Man không kìm nén được phì cười thành tiếng:</w:t>
      </w:r>
    </w:p>
    <w:p>
      <w:pPr>
        <w:pStyle w:val="BodyText"/>
      </w:pPr>
      <w:r>
        <w:t xml:space="preserve">- Không phải đâu, tuy rằng sư tỷ tính tình hào sảng thẳng thắn, nhưng cũng không thô lỗ như vậy đâu. Lần này là vì...hài, tỷ ấy không chịu nói, nhưng đại khái muội cũng biết một ít, dường như là tỷ ấy thích một nam tử nào đó, nhưng người đó luôn trốn tránh tỷ ấy, nên tỷ ấy mới dùng biện pháp này kích người kia ra mặt...</w:t>
      </w:r>
    </w:p>
    <w:p>
      <w:pPr>
        <w:pStyle w:val="BodyText"/>
      </w:pPr>
      <w:r>
        <w:t xml:space="preserve">Tiểu Man cười nói:</w:t>
      </w:r>
    </w:p>
    <w:p>
      <w:pPr>
        <w:pStyle w:val="BodyText"/>
      </w:pPr>
      <w:r>
        <w:t xml:space="preserve">- Muội và a Nô đều là người tập võ, có ai kiêu căng hống hách đâu chứ?</w:t>
      </w:r>
    </w:p>
    <w:p>
      <w:pPr>
        <w:pStyle w:val="BodyText"/>
      </w:pPr>
      <w:r>
        <w:t xml:space="preserve">Dương Phàm thoải mái cười nói:</w:t>
      </w:r>
    </w:p>
    <w:p>
      <w:pPr>
        <w:pStyle w:val="BodyText"/>
      </w:pPr>
      <w:r>
        <w:t xml:space="preserve">- Vậy cũng đúng, đúng là ta suy nghĩ nhiều rồi.</w:t>
      </w:r>
    </w:p>
    <w:p>
      <w:pPr>
        <w:pStyle w:val="BodyText"/>
      </w:pPr>
      <w:r>
        <w:t xml:space="preserve">Dương Phàm biết Công Tôn cô nương “đấu võ chiêu thân” là có mục đích khác, mặc dù thiện cảm với nàng không thay đổi gì mấy, nhưng cũng không chút đề phòng nàng. Bằng không mà nói, thì chỉ dựa vào việc nàng dùng phương thức hoang đường “đấu võ chiêu thân” để gửi gắm chung thân đại sự của mình, thì Dương Phàm đã suy xét đưa Tiểu Man đi an trí ở nơi khác rồi.</w:t>
      </w:r>
    </w:p>
    <w:p>
      <w:pPr>
        <w:pStyle w:val="BodyText"/>
      </w:pPr>
      <w:r>
        <w:t xml:space="preserve">Vị Công Tôn đại cô nương này rất ngang bướng, mà không có ai quản được cô ta, Dương Phàm lo lắng cô ta sẽ làm hỏng tiểu Nữu Nữu của mình, vừa nghĩ tới việc an trí nơi khác, Dương Phàm liền nghĩ đến người quen duy nhất của hắn ở Trường An, không kìm nổi hỏi:</w:t>
      </w:r>
    </w:p>
    <w:p>
      <w:pPr>
        <w:pStyle w:val="BodyText"/>
      </w:pPr>
      <w:r>
        <w:t xml:space="preserve">- Đúng rồi, sau khi muội đến Trường An, Thẩm Mộc có phái người đến thăm muội không?</w:t>
      </w:r>
    </w:p>
    <w:p>
      <w:pPr>
        <w:pStyle w:val="BodyText"/>
      </w:pPr>
      <w:r>
        <w:t xml:space="preserve">Tiểu Man gật đầu nói:</w:t>
      </w:r>
    </w:p>
    <w:p>
      <w:pPr>
        <w:pStyle w:val="BodyText"/>
      </w:pPr>
      <w:r>
        <w:t xml:space="preserve">- Có! Hắn có phái người đến thăm muội, thấy muội ở đây rất an toàn mới giảm bớt số lần tới thăm. Tuy nhiên cứ cách một thời gian sẽ có người tới thăm một chút. Đúng rồi, bản thân Thẩm Mộc hiện không ở Trường An, huynh có biết không?</w:t>
      </w:r>
    </w:p>
    <w:p>
      <w:pPr>
        <w:pStyle w:val="BodyText"/>
      </w:pPr>
      <w:r>
        <w:t xml:space="preserve">Dương Phàm nói:</w:t>
      </w:r>
    </w:p>
    <w:p>
      <w:pPr>
        <w:pStyle w:val="BodyText"/>
      </w:pPr>
      <w:r>
        <w:t xml:space="preserve">- Hôm nay ta vừa đến là đi gặp muội luôn rồi, vẫn chưa liên lạc với y. Y không ở Trường An thì đi đâu? Hay là đi Tây Vực?</w:t>
      </w:r>
    </w:p>
    <w:p>
      <w:pPr>
        <w:pStyle w:val="BodyText"/>
      </w:pPr>
      <w:r>
        <w:t xml:space="preserve">Tiểu Man lắc lắc đầu nói:</w:t>
      </w:r>
    </w:p>
    <w:p>
      <w:pPr>
        <w:pStyle w:val="BodyText"/>
      </w:pPr>
      <w:r>
        <w:t xml:space="preserve">- Không phải Tây Vực, lúc này xa hơn, hắn đi Tân La.</w:t>
      </w:r>
    </w:p>
    <w:p>
      <w:pPr>
        <w:pStyle w:val="BodyText"/>
      </w:pPr>
      <w:r>
        <w:t xml:space="preserve">Dương Phàm kinh ngạc hỏi:</w:t>
      </w:r>
    </w:p>
    <w:p>
      <w:pPr>
        <w:pStyle w:val="BodyText"/>
      </w:pPr>
      <w:r>
        <w:t xml:space="preserve">- Hắn đến nơi đó làm gì?</w:t>
      </w:r>
    </w:p>
    <w:p>
      <w:pPr>
        <w:pStyle w:val="BodyText"/>
      </w:pPr>
      <w:r>
        <w:t xml:space="preserve">Tiểu Man nói:</w:t>
      </w:r>
    </w:p>
    <w:p>
      <w:pPr>
        <w:pStyle w:val="BodyText"/>
      </w:pPr>
      <w:r>
        <w:t xml:space="preserve">- Người hắn phái tới nói cũng không tỉ mỉ, chắc là bởi vì Thẩm Mộc không lộ diện, nên bọn họ mới giải thích với muội một chút thôi. Đại khái là bởi vì Thẩm Mộc phải làm một chuyện gì đó, động tĩnh quá lớn, kinh động tới các trưởng bối, cho nên đã bị trách phạt mệnh hắn đi Tân La làm việc, chắc là để trừng phạt cảnh cáo.</w:t>
      </w:r>
    </w:p>
    <w:p>
      <w:pPr>
        <w:pStyle w:val="BodyText"/>
      </w:pPr>
      <w:r>
        <w:t xml:space="preserve">Dương Phàm ồ một tiếng, trong lòng thầm nghĩ:</w:t>
      </w:r>
    </w:p>
    <w:p>
      <w:pPr>
        <w:pStyle w:val="BodyText"/>
      </w:pPr>
      <w:r>
        <w:t xml:space="preserve">- Chuyện này, e là đấu pháp giữa hắn và Khương công tử rồi. Hai người này đấu nhau tại Trường An, đều tự thao túng giá lương thực, khi thì Quan Trung ngàn văn tiền một đấu gạo, khi thì lương thực giá rẻ vô cùng, đã kinh động đến triều đình. Khương công tử đấu pháp thất bại, chắp tay giao ra Trường An, thất bại chạy về Lạc Dương. Thẩm Mộc tuy rằng thu được toàn thắng, nhưng chuyện này thanh thế quá lớn, thế gia không thể nào thờ ơ được.</w:t>
      </w:r>
    </w:p>
    <w:p>
      <w:pPr>
        <w:pStyle w:val="BodyText"/>
      </w:pPr>
      <w:r>
        <w:t xml:space="preserve">Nghĩ đến đây, Dương Phàm chợt nhớ lúc hắn tới Miêu trại, gặp Lâm Tử Hùng trà trộn trong hành thương đã từng nói, nếu hắn tới Trường An, nói không chừng sẽ có một lão nhân gia muốn gặp hắn, trong lòng hắn lập tức dao động, thầm nhủ:</w:t>
      </w:r>
    </w:p>
    <w:p>
      <w:pPr>
        <w:pStyle w:val="Compact"/>
      </w:pPr>
      <w:r>
        <w:t xml:space="preserve">- Hay là Hiển Tông và Ẩn Tông đấu quá gay gắt, chiến các lão già ẩn phía sau tấm màn này cảm thấy đám vãn bối này không đáng tin cậy lắm, kìm nén không đặng muốn rời núi sao?</w:t>
      </w:r>
      <w:r>
        <w:br w:type="textWrapping"/>
      </w:r>
      <w:r>
        <w:br w:type="textWrapping"/>
      </w:r>
    </w:p>
    <w:p>
      <w:pPr>
        <w:pStyle w:val="Heading2"/>
      </w:pPr>
      <w:bookmarkStart w:id="612" w:name="chương-571-nhà-cao-cửa-rộng"/>
      <w:bookmarkEnd w:id="612"/>
      <w:r>
        <w:t xml:space="preserve">590. Chương 571: Nhà Cao Cửa Rộng</w:t>
      </w:r>
    </w:p>
    <w:p>
      <w:pPr>
        <w:pStyle w:val="Compact"/>
      </w:pPr>
      <w:r>
        <w:br w:type="textWrapping"/>
      </w:r>
      <w:r>
        <w:br w:type="textWrapping"/>
      </w:r>
      <w:r>
        <w:t xml:space="preserve">Núi giả quanh co khúc khuỷu, hành lang uốn khúc mái cong, đây là một lâm viên tú lệ trang nhã, khác biệt với sự hoang dã của phủ Thái Bình công chúa, nơi này không có dấu vết của bụi cỏ nào, bất luận một chỗ nào cũng được bố trí sáng tạo cấu tứ, an bài gọn gàng ngăn nắp.</w:t>
      </w:r>
    </w:p>
    <w:p>
      <w:pPr>
        <w:pStyle w:val="BodyText"/>
      </w:pPr>
      <w:r>
        <w:t xml:space="preserve">Phòng rất rộng rộng rãi, bởi vì chỉ có một chiếc bàn nên càng trở nên trống trải. Sau bàn ngồi một người chừng ba mươi tuổi, áo bào mềm nhẹ, tướng mạo bình thường, nhưng đôi mắt lại có thần sắc bén, đầu đội cao quan, mang đai rộng, ngồi sau bàn dài càng tăng thêm thần vận.</w:t>
      </w:r>
    </w:p>
    <w:p>
      <w:pPr>
        <w:pStyle w:val="BodyText"/>
      </w:pPr>
      <w:r>
        <w:t xml:space="preserve">Ở trước mặt y được đặt đầy bàn các loại đồ ăn gia vị: Nước tương, tỏi giã, rau cải dụ, hồ tiêu, vu thê, trực hoàng, hàng gừng đặt trong các đĩa nhỏ, lại có nai sống, gáy dê, lưỡi gà, tôm bóc vỏ, bướu lạc đà, thịt bò, các loại nấm v..v được căt xếp đều tăm trắp, hình như cánh hoa. Giữa bàn là một nồi lẩu bằng đồng đỏ kiểu dáng phong cách đỉnh thanh đồng lớn cổ xưa, trong nồi nước sôi sùng sục, nóng hôi hổi.</w:t>
      </w:r>
    </w:p>
    <w:p>
      <w:pPr>
        <w:pStyle w:val="BodyText"/>
      </w:pPr>
      <w:r>
        <w:t xml:space="preserve">Một thiếu nữ mặc váy trắng tay chiết hẹp, phần eo được thắt một dây lưng quyến rũ, ngồi bên bàn, đang nhướn người ra, đôi bàn tay nhỏ bé mảnh mai như hoa đâu vào đấy đem gia vị cho vào nồi nước sôi, lại dùng đôi đũa ngà voi gắp một miếng thịt nai, nhúng vào trong nước sôi, chấm nước tương đặt vào đĩa hoa lan nhỏ, hai tay dâng lên trước mặt chủ nhân, động tác cực kỳ tao nhã.</w:t>
      </w:r>
    </w:p>
    <w:p>
      <w:pPr>
        <w:pStyle w:val="BodyText"/>
      </w:pPr>
      <w:r>
        <w:t xml:space="preserve">Vị nam tử mang quan cao quan kia cũng không để tâm tới món ăn nàng đưa tới, mà hơi nghiêng bả vai, một tay nâng cằm lên, đang lắng nghe một người đang khom người ở công đường nói chuyện.</w:t>
      </w:r>
    </w:p>
    <w:p>
      <w:pPr>
        <w:pStyle w:val="BodyText"/>
      </w:pPr>
      <w:r>
        <w:t xml:space="preserve">- Dương Phàm đã đến Trường An, trước tiên đến bái kiến Thái Bình công chúa, sau đó chia tay với dại đội nhân mã, một mình đến Công Tôn phủ.</w:t>
      </w:r>
    </w:p>
    <w:p>
      <w:pPr>
        <w:pStyle w:val="BodyText"/>
      </w:pPr>
      <w:r>
        <w:t xml:space="preserve">- Công Tôn phủ? Là nhà của Công Tôn Bất Phàm sao?</w:t>
      </w:r>
    </w:p>
    <w:p>
      <w:pPr>
        <w:pStyle w:val="BodyText"/>
      </w:pPr>
      <w:r>
        <w:t xml:space="preserve">- Vâng!</w:t>
      </w:r>
    </w:p>
    <w:p>
      <w:pPr>
        <w:pStyle w:val="BodyText"/>
      </w:pPr>
      <w:r>
        <w:t xml:space="preserve">Nam tử mang cao quan há miệng nhận lấy miếng thịt nai, chậm rãi nhai nuốt miếng thịt, sau đó mới hỏi:</w:t>
      </w:r>
    </w:p>
    <w:p>
      <w:pPr>
        <w:pStyle w:val="BodyText"/>
      </w:pPr>
      <w:r>
        <w:t xml:space="preserve">- Hắn và Công Tôn thế gia có quan hệ như nào?</w:t>
      </w:r>
    </w:p>
    <w:p>
      <w:pPr>
        <w:pStyle w:val="BodyText"/>
      </w:pPr>
      <w:r>
        <w:t xml:space="preserve">Người nọ đáp:</w:t>
      </w:r>
    </w:p>
    <w:p>
      <w:pPr>
        <w:pStyle w:val="BodyText"/>
      </w:pPr>
      <w:r>
        <w:t xml:space="preserve">- Thê tử của Dương Phàm khi còn nhỏ từng là thị tỳ trong Công Tôn phủ, nhưng lại được Công Tôn cô nương coi như tỷ muội, cho nên cũng được Công Tôn Bất Phàm đối xử như con ruột của mình. Hiện giờ cô ta đang mang bầu đến Trường An vào ở trong Công Tôn phủ. Dương Phàm đến đó là thăm thê tử của hắn đấy.</w:t>
      </w:r>
    </w:p>
    <w:p>
      <w:pPr>
        <w:pStyle w:val="BodyText"/>
      </w:pPr>
      <w:r>
        <w:t xml:space="preserve">Vị công tử kia cười lạnh một tiếng nói:</w:t>
      </w:r>
    </w:p>
    <w:p>
      <w:pPr>
        <w:pStyle w:val="BodyText"/>
      </w:pPr>
      <w:r>
        <w:t xml:space="preserve">- Dương Phàm! Nếu hắn đã đến Trường An, vậy thì đừng mong đi rồi!</w:t>
      </w:r>
    </w:p>
    <w:p>
      <w:pPr>
        <w:pStyle w:val="BodyText"/>
      </w:pPr>
      <w:r>
        <w:t xml:space="preserve">Người kia chần chừ nói:</w:t>
      </w:r>
    </w:p>
    <w:p>
      <w:pPr>
        <w:pStyle w:val="BodyText"/>
      </w:pPr>
      <w:r>
        <w:t xml:space="preserve">- Chẳng phải Đại công tử sắp bí mật trở về Trường An sao, việc này có nên thảo luận với Đại Công tử một chút không ạ? Dù sao, hắn cũng là mệnh quan triều đình!</w:t>
      </w:r>
    </w:p>
    <w:p>
      <w:pPr>
        <w:pStyle w:val="BodyText"/>
      </w:pPr>
      <w:r>
        <w:t xml:space="preserve">Vị công tử kia nheo mắt liếc nhìn người nọ một cái, cười lạnh nói:</w:t>
      </w:r>
    </w:p>
    <w:p>
      <w:pPr>
        <w:pStyle w:val="BodyText"/>
      </w:pPr>
      <w:r>
        <w:t xml:space="preserve">- Chỉ là một Lang trung Hình Bộ, chỉ cần để hắn chết không có chứng cứ, thì có vấn đề gì chứ. Chẳng lẽ ta không tự làm chủ được sao?</w:t>
      </w:r>
    </w:p>
    <w:p>
      <w:pPr>
        <w:pStyle w:val="BodyText"/>
      </w:pPr>
      <w:r>
        <w:t xml:space="preserve">Người nọ biến đổi sắc mặt, không dám nhiều lời, vội vàng khom người nói:</w:t>
      </w:r>
    </w:p>
    <w:p>
      <w:pPr>
        <w:pStyle w:val="BodyText"/>
      </w:pPr>
      <w:r>
        <w:t xml:space="preserve">- Vâng!</w:t>
      </w:r>
    </w:p>
    <w:p>
      <w:pPr>
        <w:pStyle w:val="BodyText"/>
      </w:pPr>
      <w:r>
        <w:t xml:space="preserve">- Dương Phàm!</w:t>
      </w:r>
    </w:p>
    <w:p>
      <w:pPr>
        <w:pStyle w:val="BodyText"/>
      </w:pPr>
      <w:r>
        <w:t xml:space="preserve">Nam tử mang cao quan ngăn đôi đũa ngà voi, trên mặt lộ vẻ phẫn hận:</w:t>
      </w:r>
    </w:p>
    <w:p>
      <w:pPr>
        <w:pStyle w:val="BodyText"/>
      </w:pPr>
      <w:r>
        <w:t xml:space="preserve">- Nếu không phải là ngươi, Đại huynh ta sao dễ dàng bị thua được! Lúc này đây, nếu ngươi đã đến đây rồi, ta sẽ khiến ngươi không đi đâu được nữa.</w:t>
      </w:r>
    </w:p>
    <w:p>
      <w:pPr>
        <w:pStyle w:val="BodyText"/>
      </w:pPr>
      <w:r>
        <w:t xml:space="preserve">Ánh mắt y chậm rãi nhướng lên, điềm nhiên nói:</w:t>
      </w:r>
    </w:p>
    <w:p>
      <w:pPr>
        <w:pStyle w:val="BodyText"/>
      </w:pPr>
      <w:r>
        <w:t xml:space="preserve">- Ngươi đi an bài đi, ta muốn mau chóng nghe tin tức về cái chết của hắn!</w:t>
      </w:r>
    </w:p>
    <w:p>
      <w:pPr>
        <w:pStyle w:val="BodyText"/>
      </w:pPr>
      <w:r>
        <w:t xml:space="preserve">Người nọ không nói gì nữa, chỉ cúi chào thật sâu, lặng yên lui ra ngoài.</w:t>
      </w:r>
    </w:p>
    <w:p>
      <w:pPr>
        <w:pStyle w:val="BodyText"/>
      </w:pPr>
      <w:r>
        <w:t xml:space="preserve">Công tử đội cao quan đuổi người nọ rời khỏi, liền chuyên tâm ăn uống. Y ăn uống rất từ tốn, nhai chậm rãi rồi nuốt, tựa như viết một quyển sách, vô cùng kiên nhẫn chuyên chú, hơn nữa lúc ăn không nói lời nào. Tiểu thị nữ bên cạnh nhúng thịt tươi chấm tương đưa tới trước mặt y, người bình thường ăn uống chậm như vậy sẽ cảm thấy rất khó chịu, nhưng vị công tử này dường như đã sớm thành thói quen, hơn nữa tốc độ ăn uống của y thật sự không nhanh nên quá trình thị nữ nhúng thịt, chấm tương cũng rất thong dong.</w:t>
      </w:r>
    </w:p>
    <w:p>
      <w:pPr>
        <w:pStyle w:val="BodyText"/>
      </w:pPr>
      <w:r>
        <w:t xml:space="preserve">Lúc này, lại có người được dẫn đến đại sảnh, Công tử đặt đũa xuống, y có thói quen lúc nói chuyện thì không ăn.</w:t>
      </w:r>
    </w:p>
    <w:p>
      <w:pPr>
        <w:pStyle w:val="BodyText"/>
      </w:pPr>
      <w:r>
        <w:t xml:space="preserve">Đây là một vị khách, nghiêm chỉnh mà nói, cũng không phải là khách, mà là một người làm ăn.</w:t>
      </w:r>
    </w:p>
    <w:p>
      <w:pPr>
        <w:pStyle w:val="BodyText"/>
      </w:pPr>
      <w:r>
        <w:t xml:space="preserve">Người làm ăn này có một thương phẩm, chính là: Người!</w:t>
      </w:r>
    </w:p>
    <w:p>
      <w:pPr>
        <w:pStyle w:val="BodyText"/>
      </w:pPr>
      <w:r>
        <w:t xml:space="preserve">Gã là một người buôn lậu nô lệ, là kẻ buôn lậu nô lệ lớn nhất trong thành Trường An, Long Phi.</w:t>
      </w:r>
    </w:p>
    <w:p>
      <w:pPr>
        <w:pStyle w:val="BodyText"/>
      </w:pPr>
      <w:r>
        <w:t xml:space="preserve">Long Phi vóc người không quá cao, thậm chí có chút yếu ớt, trên mặt lúc nào cũng mang theo nụ cười hèn mọn, nhưng ai cũng biết gã cực kỳ hung ác. Có thể trở thành tay buôn lậu nô lệ số một tại thành Trường An, nếu không có bản lĩnh thật sự, sao có thể trấn áp được một đám thủ hạ âm tàn giả dối?</w:t>
      </w:r>
    </w:p>
    <w:p>
      <w:pPr>
        <w:pStyle w:val="BodyText"/>
      </w:pPr>
      <w:r>
        <w:t xml:space="preserve">Nhưng hiện tại vẻ hèn mọn trên mặt gã là xuất phát từ nội tâm, bởi vì vị Công tử trước mặt gã là họ Lư, nhà ở Phạm Dương. Đây là một con cháu quý tộc chân chính, có lực lượng khổng lồ, Long Phi ở trước mặt vị Công tử cao quý này thì ngay cả tư cách liếm ngón chân cũng không có.</w:t>
      </w:r>
    </w:p>
    <w:p>
      <w:pPr>
        <w:pStyle w:val="BodyText"/>
      </w:pPr>
      <w:r>
        <w:t xml:space="preserve">Long Phi không dám nói cười, khiêm tốn khom lưng trước vị Lư công tử.</w:t>
      </w:r>
    </w:p>
    <w:p>
      <w:pPr>
        <w:pStyle w:val="BodyText"/>
      </w:pPr>
      <w:r>
        <w:t xml:space="preserve">Nô lệ của Long Phi bán ra cực kỳ phong phú, bất kể là mã phỉ trên thảo nguyên Tây Vực, hoặc là hải tặc Đông Hải, Nam Hải, đều có liên hệ chặt chẽ với gã. Cho nên, tù binh Đột Quyết Thổ Phiên, quý tộc lụi bại Ba Tư, thiếu nữ Triều Tiên Tân La, người Thái và Côn Nô phương nam có thể cuồn cuộn chảy vào trong tay gã.</w:t>
      </w:r>
    </w:p>
    <w:p>
      <w:pPr>
        <w:pStyle w:val="BodyText"/>
      </w:pPr>
      <w:r>
        <w:t xml:space="preserve">Nô lệ qua tay Long Phi từ trước tới nay đều không có người Đường, bởi vì buôn bán bình dân quốc nội là trái pháp luật, mạo hiểm cực lớn, mất nhiều hơn được. Những nô lệ dị tộc này lại rất được nhưng thế gia hào môn ưa thích, cho nên Long Phi là một thương nhân buôn bán nô lệ hợp pháp, bởi vậy gã cũng là một thương nhân được thế gia hào môn nghênh đón nhất, cho nên gã có một vị trí nhỏ nhoi ở trước mặt Lư Công tử.</w:t>
      </w:r>
    </w:p>
    <w:p>
      <w:pPr>
        <w:pStyle w:val="BodyText"/>
      </w:pPr>
      <w:r>
        <w:t xml:space="preserve">Nhưng Long Phi tự đứng ở chỗ đó, không dám nhúc nhích một bước, tựa như sợ làm ô uế đại sảnh của người ta. Gã giữ vững tinh thần, ra sức ba hoa trước mặt Lư công tử mang cao quan, đối mặt với vị nam tử dung mạo khác thường nhưng là con nối dòng của Lư thị Phạm Dương, là một trong những người mua hàng lớn nhất của gã.</w:t>
      </w:r>
    </w:p>
    <w:p>
      <w:pPr>
        <w:pStyle w:val="BodyText"/>
      </w:pPr>
      <w:r>
        <w:t xml:space="preserve">- Lư công tử, lúc này trong tay tiểu nhân có món hàng mới vận chuyển tới, ba trăm thiếu nữ Tân La, vô cùng kiều diễm xinh đẹp, tính tình dịu dàng, hơn nữa người nào cũng giỏi ca múa, làm thị nữ bên người, hoặc làm cơ thiếp, nhạc sư vũ kỹ đều được. Ngoài ra còn có trăm Côn Luân nô, người nào cũng chịu được vất vả, trong đó có chín người giỏi bơi lội.</w:t>
      </w:r>
    </w:p>
    <w:p>
      <w:pPr>
        <w:pStyle w:val="BodyText"/>
      </w:pPr>
      <w:r>
        <w:t xml:space="preserve">Năm trước công tử nhất thời sơ suất, chẳng phải thất bại Thôi công tử ở trò chơi tìm châu trong nước sao, ha hả, chỉ cần công tử tuyển một người trong chín người này thôi, tin rằng mấy vị công tử khác sẽ không ai thắng được Công tử ngài đâu.</w:t>
      </w:r>
    </w:p>
    <w:p>
      <w:pPr>
        <w:pStyle w:val="BodyText"/>
      </w:pPr>
      <w:r>
        <w:t xml:space="preserve">Vào nước tìm châu là một thú chơi của quý giới công tử, bọn họ đem minh châu có giá trị ném vào trong nước sông, sau đó sai những nô bộc có kỹ năng bơi tốt vào nước tìm châu, nô bộc của ai mò lên được trước nhất thì là thắng, nếu mò được chậm hoặc là tìm được không được, thì là thua.</w:t>
      </w:r>
    </w:p>
    <w:p>
      <w:pPr>
        <w:pStyle w:val="BodyText"/>
      </w:pPr>
      <w:r>
        <w:t xml:space="preserve">Vừa mới nghe nói có ba trăm nô Tân La, tỳ Triều Tiên, Lư công tử còn lười biếng không để ý, nhưng vừa nghe có Côn Luân Nô giỏi bơi lội, Lư Công tử lập tức hứng trí:</w:t>
      </w:r>
    </w:p>
    <w:p>
      <w:pPr>
        <w:pStyle w:val="BodyText"/>
      </w:pPr>
      <w:r>
        <w:t xml:space="preserve">- Tốt! Ta mua hết chín người này!</w:t>
      </w:r>
    </w:p>
    <w:p>
      <w:pPr>
        <w:pStyle w:val="BodyText"/>
      </w:pPr>
      <w:r>
        <w:t xml:space="preserve">Long Phi ngẩn ra:</w:t>
      </w:r>
    </w:p>
    <w:p>
      <w:pPr>
        <w:pStyle w:val="BodyText"/>
      </w:pPr>
      <w:r>
        <w:t xml:space="preserve">- Công tử, vào nước tìm châu...chỉ cần một hai người có kỹ năng bơi là được, cần gì phải...</w:t>
      </w:r>
    </w:p>
    <w:p>
      <w:pPr>
        <w:pStyle w:val="BodyText"/>
      </w:pPr>
      <w:r>
        <w:t xml:space="preserve">Lư công tử trừng mắt nhìn gã, nói:</w:t>
      </w:r>
    </w:p>
    <w:p>
      <w:pPr>
        <w:pStyle w:val="BodyText"/>
      </w:pPr>
      <w:r>
        <w:t xml:space="preserve">- Nếu chẳng may thả mấy Côn Luân nô kia ra trong đó lại có người có kỹ năng bơi tốt bị người khác mua mất, ai có thể đảm bảo ta sẽ thắng? Ta phải mua hết những người này! Như thế mới tuyệt đối không có sai sót nhầm lẫn.</w:t>
      </w:r>
    </w:p>
    <w:p>
      <w:pPr>
        <w:pStyle w:val="BodyText"/>
      </w:pPr>
      <w:r>
        <w:t xml:space="preserve">Lư công tử ngồi thẳng người, gắp miếng thịt nai đã được nhúng đưa lên miệng từ từ nhai nuốt, nhấp một ngụm rượu, đợi khi nuốt xong rồi, mới nói thêm:</w:t>
      </w:r>
    </w:p>
    <w:p>
      <w:pPr>
        <w:pStyle w:val="BodyText"/>
      </w:pPr>
      <w:r>
        <w:t xml:space="preserve">- Sắp đến thọ thần Thiên Nhân của tổ mẫu ta rồi, ngươi hãy chọn một trăm nữ Tân La, Triều Tiên tốt nhất mang đến, ta muốn đưa đi hầu hạ bà nội.</w:t>
      </w:r>
    </w:p>
    <w:p>
      <w:pPr>
        <w:pStyle w:val="BodyText"/>
      </w:pPr>
      <w:r>
        <w:t xml:space="preserve">Long Phi luôn miệng nói:</w:t>
      </w:r>
    </w:p>
    <w:p>
      <w:pPr>
        <w:pStyle w:val="BodyText"/>
      </w:pPr>
      <w:r>
        <w:t xml:space="preserve">- Dạ dạ dạ. Công tử muốn đi xem một chút không ạ?</w:t>
      </w:r>
    </w:p>
    <w:p>
      <w:pPr>
        <w:pStyle w:val="BodyText"/>
      </w:pPr>
      <w:r>
        <w:t xml:space="preserve">Lư công tử khoát tay, nói:</w:t>
      </w:r>
    </w:p>
    <w:p>
      <w:pPr>
        <w:pStyle w:val="BodyText"/>
      </w:pPr>
      <w:r>
        <w:t xml:space="preserve">- Không cần, cũng không phải lần đầu giao dịch với ngươi, ta tin con mắt nhìn của ngươi. Ngoại trừ chín người có kỹ năng bơi tốt, ngươi hãy chọn mang đến năm mươi Côn Luân Nô khỏe mạnh cường tráng cho ta.</w:t>
      </w:r>
    </w:p>
    <w:p>
      <w:pPr>
        <w:pStyle w:val="BodyText"/>
      </w:pPr>
      <w:r>
        <w:t xml:space="preserve">- Dạ dạ dạ!</w:t>
      </w:r>
    </w:p>
    <w:p>
      <w:pPr>
        <w:pStyle w:val="BodyText"/>
      </w:pPr>
      <w:r>
        <w:t xml:space="preserve">- Ngày mai!</w:t>
      </w:r>
    </w:p>
    <w:p>
      <w:pPr>
        <w:pStyle w:val="BodyText"/>
      </w:pPr>
      <w:r>
        <w:t xml:space="preserve">Lư công tử hưng trí bừng bừng nói:</w:t>
      </w:r>
    </w:p>
    <w:p>
      <w:pPr>
        <w:pStyle w:val="BodyText"/>
      </w:pPr>
      <w:r>
        <w:t xml:space="preserve">- Đem chín Côn Luân nô kia đến Khúc Giang, ta muốn đích thân xem bản lĩnh của bọn họ.</w:t>
      </w:r>
    </w:p>
    <w:p>
      <w:pPr>
        <w:pStyle w:val="BodyText"/>
      </w:pPr>
      <w:r>
        <w:t xml:space="preserve">Hiện giờ đã là cuối thu, lúc sáng sớm, trên lá cây còn phủ một tầng sương trắng, lá phong trên núi đã biến thành màu đỏ thẫm. Nước Khúc Giang cũng bắt đầu lạnh, Côn Luân Nô đến từ phía nam, cũng chưa kịp thích ứng với nước sông lạnh rét, nhưng y muốn nhìn bản lĩnh của những Côn Luân Nô vào mùa này, những Côn Luân nô cũng chỉ có thể nhảy vào trong nước sông tìm kiếm viên minh châu mà y ném xuống, giúp vui cho y.</w:t>
      </w:r>
    </w:p>
    <w:p>
      <w:pPr>
        <w:pStyle w:val="BodyText"/>
      </w:pPr>
      <w:r>
        <w:t xml:space="preserve">- Nếu như thủy tính của bọn họ quả nhiên là tài giỏi, thì nhất định phải tìm đám Tiểu Thôi đến, để mọi người tiếp tục so tài!</w:t>
      </w:r>
    </w:p>
    <w:p>
      <w:pPr>
        <w:pStyle w:val="BodyText"/>
      </w:pPr>
      <w:r>
        <w:t xml:space="preserve">Lư Công tử ở trên bờ vỗ đùi kích động nói:</w:t>
      </w:r>
    </w:p>
    <w:p>
      <w:pPr>
        <w:pStyle w:val="BodyText"/>
      </w:pPr>
      <w:r>
        <w:t xml:space="preserve">- Lần trước ta đã mất một Công chúa Ba Tư mà ta cực kỳ yêu thích thua cho bon họ rồi, lúc này ta muốn thắng lại thị thiếp yêu thích nhất của hắn, báo thù này!</w:t>
      </w:r>
    </w:p>
    <w:p>
      <w:pPr>
        <w:pStyle w:val="BodyText"/>
      </w:pPr>
      <w:r>
        <w:t xml:space="preserve">Long Phi cười nịnh nọt:</w:t>
      </w:r>
    </w:p>
    <w:p>
      <w:pPr>
        <w:pStyle w:val="BodyText"/>
      </w:pPr>
      <w:r>
        <w:t xml:space="preserve">- Công tử nhất định đạt được ước muốn!</w:t>
      </w:r>
    </w:p>
    <w:p>
      <w:pPr>
        <w:pStyle w:val="BodyText"/>
      </w:pPr>
      <w:r>
        <w:t xml:space="preserve">Lư công tử bật cười ha hả, trong mắt y, giết chết một quan to ngũ phẩm của triều đình dường như còn không quan trọng bằng chơi trò chơi “vào nước tìm châu”</w:t>
      </w:r>
    </w:p>
    <w:p>
      <w:pPr>
        <w:pStyle w:val="BodyText"/>
      </w:pPr>
      <w:r>
        <w:t xml:space="preserve">***</w:t>
      </w:r>
    </w:p>
    <w:p>
      <w:pPr>
        <w:pStyle w:val="BodyText"/>
      </w:pPr>
      <w:r>
        <w:t xml:space="preserve">Dương Phàm ở lại Công Tôn phủ.</w:t>
      </w:r>
    </w:p>
    <w:p>
      <w:pPr>
        <w:pStyle w:val="BodyText"/>
      </w:pPr>
      <w:r>
        <w:t xml:space="preserve">Công Tôn Bất Phàm cũng rất hào phóng, rất hiếu khách, chỉ ở chung trong thời gian ngắn ngủi, Dương Phàm liền phát giác tính cách nam tính của vị Công Tôn Lan Chỉ cô nương khiến cha cô vô cùng căm ghét lại chính là di truyền từ bản thân vị Công Tôn lão tiên sinh này, nhưng tính cách này nếu là ở trên người nam nhân thì sẽ khiến người khác rất thoải mái, cho nên hắn và Công Tôn lão đầu vô cùng hợp nhau.</w:t>
      </w:r>
    </w:p>
    <w:p>
      <w:pPr>
        <w:pStyle w:val="BodyText"/>
      </w:pPr>
      <w:r>
        <w:t xml:space="preserve">Bùi đại nương xuất thân thế gia Bùi Tự, tuy rằng một thân kiếm kỹ kinh người, nhưng trong mắt nhiều người, bà chỉ là một phụ nhân ung dung cao quý. “ Cư di khí, dưỡng di thể”, vị Bùi đại nương này nhiều năm không đi lại bên ngoài, nên nhìn bề ngoài bà giống một lão phụ nhân hiền lành hơn.</w:t>
      </w:r>
    </w:p>
    <w:p>
      <w:pPr>
        <w:pStyle w:val="BodyText"/>
      </w:pPr>
      <w:r>
        <w:t xml:space="preserve">(Cư di khí, dưỡng di thể: Đại ý câu này là cư trú có thể làm thay đổi khí chất, nuôi dưỡng có thể làm thay đổi thể chất con người ta)</w:t>
      </w:r>
    </w:p>
    <w:p>
      <w:pPr>
        <w:pStyle w:val="BodyText"/>
      </w:pPr>
      <w:r>
        <w:t xml:space="preserve">Hiện giờ Bùi đại nương sùng tin Phật giáo, việc thường làm nhất chính là ở trong phật đường nhà mình gõ mõ, cho nên Dương Phàm cũng chỉ gặp bà một lần thì không có cơ hội gặp nữa.</w:t>
      </w:r>
    </w:p>
    <w:p>
      <w:pPr>
        <w:pStyle w:val="BodyText"/>
      </w:pPr>
      <w:r>
        <w:t xml:space="preserve">Ngày ngày sống an bình ở Công Tôn phủ, sáng sớm, Dương Phàm cùng Tiểu Man tản bộ trong hoa viên, Công Tôn cô nương đang ở trong rừng luyện kiếm; sau đó Dương Phàm cùng Tiểu Man và a Nô cùng nhau dùng bữa sáng, còn Công Tôn cô nương vẫn đang luyện kiếm, đợi khi mặt trời lên cao, Dương Phàm chuẩn bị đi ra cửa bái vọng Phủ lệnh Trường An Liễu Tuẫn Thiên, Công Tôn cô nương vẫn đang luyện kiếm.</w:t>
      </w:r>
    </w:p>
    <w:p>
      <w:pPr>
        <w:pStyle w:val="BodyText"/>
      </w:pPr>
      <w:r>
        <w:t xml:space="preserve">Dương Phàm suy nghĩ, nếu một người có thể chuyên tâm một việc, cho dù là người đó thiên tư bình thường, thì thành tựu cũng tuyệt đối không tầm thường. Huống chi Công Tôn cô nương cũng không phải là người ngốc, mà sư phụ nàng cũng không phải là hạng người bình thường. Nghe Tiểu Man nói, a Nô và công Tôn cô nương liên tiếp thắng liên tiếp bại, hiện giờ nhìn nàng luyện kiếm cổ cực như này, nếu thật sự phải động thủ, chỉ sợ mình chưa chắc là đối thủ của cô ấy.</w:t>
      </w:r>
    </w:p>
    <w:p>
      <w:pPr>
        <w:pStyle w:val="BodyText"/>
      </w:pPr>
      <w:r>
        <w:t xml:space="preserve">Sư phụ nhận vào cửa, tu hành ở cá nhân.</w:t>
      </w:r>
    </w:p>
    <w:p>
      <w:pPr>
        <w:pStyle w:val="BodyText"/>
      </w:pPr>
      <w:r>
        <w:t xml:space="preserve">Việc Dương Phàm cần phải làm rất nhiều, thời gian hắn tu luyện võ công còn xa mới bằng vị Công Tôn cô nương này.</w:t>
      </w:r>
    </w:p>
    <w:p>
      <w:pPr>
        <w:pStyle w:val="BodyText"/>
      </w:pPr>
      <w:r>
        <w:t xml:space="preserve">Dương Phàm vốn còn muốn tìm thời gian để đọ kiếm với Công Tôn cô nương, dù sao cô ấy cũng là sư tỷ của Tiểu Man, cứng quá cũng không tốt, dùng cách luận võ, không chừng có thể làm dịu đi quan hệ của nhau, hiện giờ thấy Công Tôn cô nương tập luyện kiếm nhiệt tình như thế, ý nghĩ này sớm đã không cánh mà bay đi rồi.</w:t>
      </w:r>
    </w:p>
    <w:p>
      <w:pPr>
        <w:pStyle w:val="Compact"/>
      </w:pPr>
      <w:r>
        <w:t xml:space="preserve">Đồng thời hắn cũng lại không muốn đọ kiếm hay đọ võ công với Công Tôn cô nương, vợ hắn và người sắp thành vợ hắn đều ở bên cạnh quan sát, thắng thì cũng không nở mặt, mà thua thì lại rất mất mặt đấy!</w:t>
      </w:r>
      <w:r>
        <w:br w:type="textWrapping"/>
      </w:r>
      <w:r>
        <w:br w:type="textWrapping"/>
      </w:r>
    </w:p>
    <w:p>
      <w:pPr>
        <w:pStyle w:val="Heading2"/>
      </w:pPr>
      <w:bookmarkStart w:id="613" w:name="chương-572-1-đến-đi-vội-vã-1"/>
      <w:bookmarkEnd w:id="613"/>
      <w:r>
        <w:t xml:space="preserve">591. Chương 572-1: Đến Đi Vội Vã (1)</w:t>
      </w:r>
    </w:p>
    <w:p>
      <w:pPr>
        <w:pStyle w:val="Compact"/>
      </w:pPr>
      <w:r>
        <w:br w:type="textWrapping"/>
      </w:r>
      <w:r>
        <w:br w:type="textWrapping"/>
      </w:r>
      <w:r>
        <w:t xml:space="preserve">Tôn Vũ Hiên và Hồ Nguyên Lễ, Mã Kiều biết thời gian Dương Phàm sum họp cùng người nhà có hạn, vì vậy đều không đến làm phiền hắn.</w:t>
      </w:r>
    </w:p>
    <w:p>
      <w:pPr>
        <w:pStyle w:val="BodyText"/>
      </w:pPr>
      <w:r>
        <w:t xml:space="preserve">Ba người vì sở thích bất đồng nên cũng không tụ họp cùng nhau mà ai theo sở thích người nấy, dạo chơi thành Trường An.</w:t>
      </w:r>
    </w:p>
    <w:p>
      <w:pPr>
        <w:pStyle w:val="BodyText"/>
      </w:pPr>
      <w:r>
        <w:t xml:space="preserve">Hồ Nguyên Lễ đến Trường An học phủ, nơi đó có lưu giữ mấy độc bản quý hiếm, hắn nghe danh đã lâu, vừa may nhân cơ hội này đến sao chép lại. Tôn Vũ Hiên hứng chí tràn trề lôi kéo Hồ Phi muội muội của hắn du sơn ngoạn thủy. Tuy Hồ Phi cô nương rõ ràng là có hứng thú với việc dạo phố hơn, nhưng nàng lại muốn giả vờ văn nhã trước mặt tình lang, còn Tôn Vũ Hiên cũng chẳng phát hiện ra Hồ Phi kì thực là một người cuồng mua sắm.</w:t>
      </w:r>
    </w:p>
    <w:p>
      <w:pPr>
        <w:pStyle w:val="BodyText"/>
      </w:pPr>
      <w:r>
        <w:t xml:space="preserve">Mã Kiều thì lại dạo hết Nam thành đến Bắc thành, mua một đống thứ đoán chừng là mẹ hắn và nương tử sẽ thích. Đương nhiên hắn cũng không quên chuẩn bị một số thứ cho đứa con sắp sửa chào đời. Tuy còn chưa biết đứa trẻ là nam hay nữ, nhưng đồ dùng trẻ con vốn chẳng khác nhau là bao, như là áo da hổ, mũ đầu hổ, còn có cả một món đồ chơi nhỏ là chiếc trống bỏi.</w:t>
      </w:r>
    </w:p>
    <w:p>
      <w:pPr>
        <w:pStyle w:val="BodyText"/>
      </w:pPr>
      <w:r>
        <w:t xml:space="preserve">Trường An vốn là kinh đô của Đại Đường, nay là phụ đô của Đại Chu, không phải là một nơi tầm thường. Thân là Trường An lệnh, trong triều đình hiển nhiên có vây cánh và người đứng sau giật dây, vì vậy Liễu Tuẫn Thiên biết rất rõ về uy tín và địa vị của Dương Phàm tại Lạc Dương. Y biết vị lang trung Hình bộ trẻ tuổi này, hiện nay trong triều là nhân vật tiên phong đối đầu với Ngự sử đài.</w:t>
      </w:r>
    </w:p>
    <w:p>
      <w:pPr>
        <w:pStyle w:val="BodyText"/>
      </w:pPr>
      <w:r>
        <w:t xml:space="preserve">Biểu hiện lúc đầu của Dương Phàm luôn rất cẩn trọng khiêm nhường, ngoại trừ lúc đấu với Ngự sử đài ra, luôn tạo cho người ta cảm giác vô công rỗi nghề, cũng chưa từng lộ ra là có hậu thuẫn hay lực lượng mạnh mẽ gì, mà lại giống như một tên ngốc liều mạng. Thế nhưng, Liễu Tuẫn Thiên lại không thấy như vậy.</w:t>
      </w:r>
    </w:p>
    <w:p>
      <w:pPr>
        <w:pStyle w:val="BodyText"/>
      </w:pPr>
      <w:r>
        <w:t xml:space="preserve">Hiện nay Ngự sử đài tuy không lớn mạnh như trước, nhưng họ vừa mới ra tay, liền vẫn như trước lật đổ được ba vị tướng công của Chính sự đường. Tô Vị Đạo, Thôi Nguyên Tống và Trương Tích, có người nào là không làm quan nhiều năm, có người nào là không có vây cánh và quan hệ rộng rãi, bên trên còn có một nhân vật dưới một người trên vạn người như Lí Tướng Công làm chỗ dựa, còn không phải vừa nói đổ là đổ ngay đấy sao?</w:t>
      </w:r>
    </w:p>
    <w:p>
      <w:pPr>
        <w:pStyle w:val="BodyText"/>
      </w:pPr>
      <w:r>
        <w:t xml:space="preserve">Ngự sử đài tuy nhìn thì tình thế nguy ngập, nhưng một chuyến về phương nam, chẳng phải vẫn như trước quấy nhiễu đến trời long đất lở, cả triều đình và dân chúng đều phải kinh hãi đó thôi? Cho dù là một nơi đáng sợ như vậy, Dương Phàm vẫn cố tình công khai đối đầu với bọn họ, lại có thể không bị tổn hại đến một cọng lông sợi tóc, sau lưng hắn lại có thể không có một thế lực to lớn ủng hộ sao?</w:t>
      </w:r>
    </w:p>
    <w:p>
      <w:pPr>
        <w:pStyle w:val="BodyText"/>
      </w:pPr>
      <w:r>
        <w:t xml:space="preserve">Nếu Liễu Tuẫn Thiên tin rằng đây là do Dương Phàm gặp vận may, thì hắn cũng đã không đảm nhiệm nổi chức vị này đến tận bây giờ. Vì vậy, hắn đối với Dương Phàm cực kỳ khách khí, lập tức bày tửu yến, chiêu đãi nồng hậu. Buổi tiệc rượu này uống mãi đến giờ mùi mới tuyên bố kết thúc. Thịnh tình khó khước từ, quan lại tiếp rượu lại nhiều, dù là mỗi người chỉ mời một ly thôi thì lúc ra về Dương Phàm cũng đã chếnh choáng muốn say rồi.</w:t>
      </w:r>
    </w:p>
    <w:p>
      <w:pPr>
        <w:pStyle w:val="BodyText"/>
      </w:pPr>
      <w:r>
        <w:t xml:space="preserve">Sau khi rời khỏi phủ Liễu Tuẫn Thiên, Dương Phàm thả mặc ngựa tùy ý dạo chơi, vốn chỉ là muốn xua tan bớt men rượu, đồng thời thưởng thức phong cảnh Trường An một chút, nào ngờ trong lúc bất tri bất giác đã đến Vĩnh Khang phường. Đợi đến sau khi hắn phát hiện ra thì ngựa đã đến trước phủ Thái Bình công chúa. Không biết có phải vì nó đã từng đến đây hay không mà lại có thể tìm được nơi này.</w:t>
      </w:r>
    </w:p>
    <w:p>
      <w:pPr>
        <w:pStyle w:val="BodyText"/>
      </w:pPr>
      <w:r>
        <w:t xml:space="preserve">Dương Phàm bật cười khanh khách, xoay người xuống ngựa, đang lúc do dự không biết lúc này có nên vào thăm hỏi hay không thì cổng phủ công chúa đột nhiên mở ra, một đám tùy tùng quần áo xa hoa bảo vệ một chiếc yếm địch xa đi ra ngoài. Địch vũ che phủ, bò đeo đồng bạch, rèm xanh trong suốt, màn đỏ bọc vải dầu, là nghi lễ xuất hành chính thức của công chúa.</w:t>
      </w:r>
    </w:p>
    <w:p>
      <w:pPr>
        <w:pStyle w:val="BodyText"/>
      </w:pPr>
      <w:r>
        <w:t xml:space="preserve">Dương Phàm hơi lộ vẻ kinh ngạc, thấy công chúa xuất hành, hắn bèn có ý muốn ra về. Không ngờ rèm xe Thái Bình công chúa còn chưa cuộn xuống, đã trông thấy lang quân đang đứng dựa vào ngựa, trên mặt Thái Bình công chúa lập tức lộ vẻ vui mừng, dặn dò một tiếng, liền có một tì nữ áo xanh đứng hầu bên xe chậm rãi bước đến, cúi người hành lễ với Dương Phàm, nhẹ nhàng nói:</w:t>
      </w:r>
    </w:p>
    <w:p>
      <w:pPr>
        <w:pStyle w:val="BodyText"/>
      </w:pPr>
      <w:r>
        <w:t xml:space="preserve">- Điện hạ mời lang trung lên trước gặp mặt!</w:t>
      </w:r>
    </w:p>
    <w:p>
      <w:pPr>
        <w:pStyle w:val="BodyText"/>
      </w:pPr>
      <w:r>
        <w:t xml:space="preserve">Dương Phàm hơi do dự một chút, rồi phóng khoáng đi qua đó. Thái Bình công chúa vốn ngồi ở giữa xe, lúc này đã nhích sang bên cạnh, nhìn hắn mỉm cười. Dương Phàm hiểu ý, sau khi leo lên xe, tiểu tì nữ áo xanh bám gót theo sau liền thuận tay buông rèm xuống. Chiếc xe bò chậm rãi đi về phía trước.</w:t>
      </w:r>
    </w:p>
    <w:p>
      <w:pPr>
        <w:pStyle w:val="BodyText"/>
      </w:pPr>
      <w:r>
        <w:t xml:space="preserve">- Coi như chàng có lương tâm, nhanh như vậy đã đến thăm ta.</w:t>
      </w:r>
    </w:p>
    <w:p>
      <w:pPr>
        <w:pStyle w:val="BodyText"/>
      </w:pPr>
      <w:r>
        <w:t xml:space="preserve">Thái Bình mỉm cười xinh đẹp, nhẹ nhàng áp trán lên vai Dương Phàm, ôm lấy cánh tay hắn, thở dài thỏa mãn.</w:t>
      </w:r>
    </w:p>
    <w:p>
      <w:pPr>
        <w:pStyle w:val="BodyText"/>
      </w:pPr>
      <w:r>
        <w:t xml:space="preserve">- Hôm nay đến thăm Trường An phủ lệnh, lừa hắn khoản đãi một bữa thịnh soạn, sau bữa rượu để mặc ngựa tùy ý đi, bất tri bất giác đã đến đây.</w:t>
      </w:r>
    </w:p>
    <w:p>
      <w:pPr>
        <w:pStyle w:val="BodyText"/>
      </w:pPr>
      <w:r>
        <w:t xml:space="preserve">Dương Phàm thuận miệng đáp lại một câu, đặt bàn tay trắng nõn mịn màng của nàng vào lòng bàn tay mình dịu dàng vuốt ve, hỏi:</w:t>
      </w:r>
    </w:p>
    <w:p>
      <w:pPr>
        <w:pStyle w:val="BodyText"/>
      </w:pPr>
      <w:r>
        <w:t xml:space="preserve">- Từ trước đến giờ nàng ra ngoài vẫn luôn thích xe nhẹ người ít, càng thích bận nam trang hơn, chỉ vì muốn thoải mái gọn nhẹ. Hôm nay lại trang trí long trọng, đầy đủ nghi thức thế này là muốn đi đâu?</w:t>
      </w:r>
    </w:p>
    <w:p>
      <w:pPr>
        <w:pStyle w:val="BodyText"/>
      </w:pPr>
      <w:r>
        <w:t xml:space="preserve">Thái Bình công chúa ngẩng đầu lên, cười nói:</w:t>
      </w:r>
    </w:p>
    <w:p>
      <w:pPr>
        <w:pStyle w:val="BodyText"/>
      </w:pPr>
      <w:r>
        <w:t xml:space="preserve">- Ta được người ta mời đến dự yến, nơi đó toàn là những người chú ý chuẩn mực quy củ, nếu như ta quá tùy tiện, đối với bọn họ mà nói chính là một kiểu coi thường, thực bất đắc dĩ.</w:t>
      </w:r>
    </w:p>
    <w:p>
      <w:pPr>
        <w:pStyle w:val="BodyText"/>
      </w:pPr>
      <w:r>
        <w:t xml:space="preserve">Dương Phàm ngạc nhiên nói:</w:t>
      </w:r>
    </w:p>
    <w:p>
      <w:pPr>
        <w:pStyle w:val="BodyText"/>
      </w:pPr>
      <w:r>
        <w:t xml:space="preserve">- Nhà nào vậy, ngay cả nàng cùng không thể không coi trọng.</w:t>
      </w:r>
    </w:p>
    <w:p>
      <w:pPr>
        <w:pStyle w:val="BodyText"/>
      </w:pPr>
      <w:r>
        <w:t xml:space="preserve">Thái Bình công chúa cười nói:</w:t>
      </w:r>
    </w:p>
    <w:p>
      <w:pPr>
        <w:pStyle w:val="BodyText"/>
      </w:pPr>
      <w:r>
        <w:t xml:space="preserve">- Là một người bạn chơi từ thuở nhỏ, cô ấy tên là Ninh Kha, xuất thân từ Độc Cô thế gia.</w:t>
      </w:r>
    </w:p>
    <w:p>
      <w:pPr>
        <w:pStyle w:val="BodyText"/>
      </w:pPr>
      <w:r>
        <w:t xml:space="preserve">- Độc Cô?</w:t>
      </w:r>
    </w:p>
    <w:p>
      <w:pPr>
        <w:pStyle w:val="BodyText"/>
      </w:pPr>
      <w:r>
        <w:t xml:space="preserve">Tim Dương Phàm đột nhiên đập mạnh một cái. Cái họ hiếm thấy này, gần đây số lần xuất hiện bên tai hắn dường như hơi quá thường xuyên.</w:t>
      </w:r>
    </w:p>
    <w:p>
      <w:pPr>
        <w:pStyle w:val="BodyText"/>
      </w:pPr>
      <w:r>
        <w:t xml:space="preserve">Độc Cô Ninh Kha mà Thái Bình công chúa nói nếu đã là bạn chơi chung từ nhỏ với nàng, tuổi tác và thân phận của hai người họ có lẽ cũng không chênh lệch bao nhiêu, thế thì Độc cô thế gia mà nàng ta xuất thân ắt hẳn là dòng họ đã từng có ba vị hoàng hậu của ba triều đại Bắc Chu, Đại Tùy, Đại Đường. Chỉ là không biết giữa vị Độc Cô cô nương này với Độc Cô Vũ mà mình gặp hôm qua có quan hệ gì không? Cũng không rõ vị Độc Cô Vũ kia với mình quả thực là vừa gặp mà như đã quen thân hay còn có mục đích nào khác?</w:t>
      </w:r>
    </w:p>
    <w:p>
      <w:pPr>
        <w:pStyle w:val="BodyText"/>
      </w:pPr>
      <w:r>
        <w:t xml:space="preserve">Dương Phàm âm thầm đề cao cảnh giác.</w:t>
      </w:r>
    </w:p>
    <w:p>
      <w:pPr>
        <w:pStyle w:val="BodyText"/>
      </w:pPr>
      <w:r>
        <w:t xml:space="preserve">Thái Bình công chúa phải đi dự yến, Dương Phàm cũng không tiện trì hoãn quá nhiều thời gian. Vì vậy Dương Phàm nhanh chóng nói rõ dự định của mình:</w:t>
      </w:r>
    </w:p>
    <w:p>
      <w:pPr>
        <w:pStyle w:val="BodyText"/>
      </w:pPr>
      <w:r>
        <w:t xml:space="preserve">- Công chúa có thể cố tình kéo dài thêm thời gian ở lại Trường An được không? Ngày sinh nở của Tiểu Man sắp đến, nhưng chưa xác định cụ thể là ngày nào. Ta không thể ở bên cạnh đứa bé lúc đầy tháng, trăm ngày, thì dù sao cũng phải ở bên cạnh nó được thêm vài ngày.</w:t>
      </w:r>
    </w:p>
    <w:p>
      <w:pPr>
        <w:pStyle w:val="BodyText"/>
      </w:pPr>
      <w:r>
        <w:t xml:space="preserve">- Ừm...</w:t>
      </w:r>
    </w:p>
    <w:p>
      <w:pPr>
        <w:pStyle w:val="BodyText"/>
      </w:pPr>
      <w:r>
        <w:t xml:space="preserve">Giọng điệu Thái Bình có chút mơ hồ không xác định. Dương Phàm nhìn nàng với vẻ khó hiểu. Thái Bình vẻ mặt do dự, có chút phân vân chưa quyết.</w:t>
      </w:r>
    </w:p>
    <w:p>
      <w:pPr>
        <w:pStyle w:val="BodyText"/>
      </w:pPr>
      <w:r>
        <w:t xml:space="preserve">Dương Phàm nhịn không nổi hỏi:</w:t>
      </w:r>
    </w:p>
    <w:p>
      <w:pPr>
        <w:pStyle w:val="BodyText"/>
      </w:pPr>
      <w:r>
        <w:t xml:space="preserve">- Sao vậy?</w:t>
      </w:r>
    </w:p>
    <w:p>
      <w:pPr>
        <w:pStyle w:val="BodyText"/>
      </w:pPr>
      <w:r>
        <w:t xml:space="preserve">Thái Bình công chúa nói:</w:t>
      </w:r>
    </w:p>
    <w:p>
      <w:pPr>
        <w:pStyle w:val="BodyText"/>
      </w:pPr>
      <w:r>
        <w:t xml:space="preserve">- Ta..., vốn định hôm nay đến dự yến tiệc của Ninh Kha, ngày mai xử lý những việc khác một chút rồi ngày kia sẽ khởi hành trở về Lạc Dương.</w:t>
      </w:r>
    </w:p>
    <w:p>
      <w:pPr>
        <w:pStyle w:val="BodyText"/>
      </w:pPr>
      <w:r>
        <w:t xml:space="preserve">Dương Phàm kinh ngạc nói:</w:t>
      </w:r>
    </w:p>
    <w:p>
      <w:pPr>
        <w:pStyle w:val="BodyText"/>
      </w:pPr>
      <w:r>
        <w:t xml:space="preserve">- Nhanh vậy sao?</w:t>
      </w:r>
    </w:p>
    <w:p>
      <w:pPr>
        <w:pStyle w:val="BodyText"/>
      </w:pPr>
      <w:r>
        <w:t xml:space="preserve">Thái Bình "Ừ" một tiếng với vẻ bất mãn, không mấy vui vẻ. Rõ ràng là nàng cũng rất muốn cùng Dương Phàm ở lại Trường An lâu hơn.</w:t>
      </w:r>
    </w:p>
    <w:p>
      <w:pPr>
        <w:pStyle w:val="BodyText"/>
      </w:pPr>
      <w:r>
        <w:t xml:space="preserve">Dương Phàm nhíu chặt mày, nói:</w:t>
      </w:r>
    </w:p>
    <w:p>
      <w:pPr>
        <w:pStyle w:val="BodyText"/>
      </w:pPr>
      <w:r>
        <w:t xml:space="preserve">- Tiểu Man còn chưa sinh, việc này..., việc này nên làm thế nào bây giờ?</w:t>
      </w:r>
    </w:p>
    <w:p>
      <w:pPr>
        <w:pStyle w:val="BodyText"/>
      </w:pPr>
      <w:r>
        <w:t xml:space="preserve">Thái Bình khẽ thở dài, cầm tay hắn nói:</w:t>
      </w:r>
    </w:p>
    <w:p>
      <w:pPr>
        <w:pStyle w:val="Compact"/>
      </w:pPr>
      <w:r>
        <w:t xml:space="preserve">- Việc xảy ra gấp gáp, nếu không thì, ta vốn cũng muốn kéo dài thêm chút thời gian ở đây, có điều... trong cung xảy ra một số chuyện...</w:t>
      </w:r>
      <w:r>
        <w:br w:type="textWrapping"/>
      </w:r>
      <w:r>
        <w:br w:type="textWrapping"/>
      </w:r>
    </w:p>
    <w:p>
      <w:pPr>
        <w:pStyle w:val="Heading2"/>
      </w:pPr>
      <w:bookmarkStart w:id="614" w:name="chương-572-2-đến-đi-vội-vã-2"/>
      <w:bookmarkEnd w:id="614"/>
      <w:r>
        <w:t xml:space="preserve">592. Chương 572-2: Đến Đi Vội Vã (2)</w:t>
      </w:r>
    </w:p>
    <w:p>
      <w:pPr>
        <w:pStyle w:val="Compact"/>
      </w:pPr>
      <w:r>
        <w:br w:type="textWrapping"/>
      </w:r>
      <w:r>
        <w:br w:type="textWrapping"/>
      </w:r>
      <w:r>
        <w:t xml:space="preserve">Thái Bình công chúa thuật lại sơ lược sự tình đã diễn ra cùng những dự tính của nàng cho Dương Phàm nghe. Dương Phàm lúc này mới hiểu ra, nhiều biến cố xảy ra, hóa ra lại là do mình ở phương Nam góp phần thúc đẩy.</w:t>
      </w:r>
    </w:p>
    <w:p>
      <w:pPr>
        <w:pStyle w:val="BodyText"/>
      </w:pPr>
      <w:r>
        <w:t xml:space="preserve">Thái Bình nói:</w:t>
      </w:r>
    </w:p>
    <w:p>
      <w:pPr>
        <w:pStyle w:val="BodyText"/>
      </w:pPr>
      <w:r>
        <w:t xml:space="preserve">- Chàng cũng biết, hai vị hoàng huynh kia của ta bị mẫu hoàng quản rất chặt, không dám có bất kỳ hành động nào. Muốn giữ gìn huyết mạch hương hỏa Lý Đường thì phải kịp sớm chuẩn bị lực lượng. Cho tới nay, lực lượng của gia tộc họ Võ mạnh hơn nhiều so với ta, ta chỉ có thể lặng lẽ tích trữ chút lực lượng, mở rộng kết giao, nếu mất đi cơ hội này, khoảng cách lực lượng giữa ta và họ sẽ càng lớn hơn. Hơn nữa...</w:t>
      </w:r>
    </w:p>
    <w:p>
      <w:pPr>
        <w:pStyle w:val="BodyText"/>
      </w:pPr>
      <w:r>
        <w:t xml:space="preserve">Đôi lông mày tô vẽ cong cong mà tinh tế của Thái Bình khẽ nhíu lại, tựa như vầng trăng khuyết bị phủ lên một lớp sương mù ưu sầu.</w:t>
      </w:r>
    </w:p>
    <w:p>
      <w:pPr>
        <w:pStyle w:val="BodyText"/>
      </w:pPr>
      <w:r>
        <w:t xml:space="preserve">- Không may là chàng đã nói trúng! Ta tặng Trương Xương Tông cho mẫu hoàng, mượn Trương Xương Tông góp ý, tuy đã xóa đi được ý nghĩ phế thái tử của mẫu hậu. Nhưng, sau khi được mẫu hoàng sủng hạnh, hai huynh đệ họ Trương cũng đã nảy sinh dã tâm.</w:t>
      </w:r>
    </w:p>
    <w:p>
      <w:pPr>
        <w:pStyle w:val="BodyText"/>
      </w:pPr>
      <w:r>
        <w:t xml:space="preserve">- Hiện giờ bọn chúng còn chưa làm nên trò trống gì, nhưng cứ tiếp tục thế này cũng rất khó nói. Ta vội vã hồi kinh, cũng là muốn ngăn chặn bọn chúng thông qua chuyện này càng chiếm thêm nhiều quyền lợi. Nếu không, cái họa nhà họ Võ còn chưa trừ, nạn họ Trương lại nổi lên, họ Lý ta đã như ngọn đèn cầy trước gió, thật không chịu nổi nhiều đợt sức ép như thế.</w:t>
      </w:r>
    </w:p>
    <w:p>
      <w:pPr>
        <w:pStyle w:val="BodyText"/>
      </w:pPr>
      <w:r>
        <w:t xml:space="preserve">Dương Phàm cắn răng nói:</w:t>
      </w:r>
    </w:p>
    <w:p>
      <w:pPr>
        <w:pStyle w:val="BodyText"/>
      </w:pPr>
      <w:r>
        <w:t xml:space="preserve">- Vậy thôi! Ta hộ tống nàng hồi kinh! Tiểu Man là người thấu tình đạt lý, sẽ không trách ta đâu! Về phần con trai ta...</w:t>
      </w:r>
    </w:p>
    <w:p>
      <w:pPr>
        <w:pStyle w:val="BodyText"/>
      </w:pPr>
      <w:r>
        <w:t xml:space="preserve">Dương Phàm cười một tiếng nói:</w:t>
      </w:r>
    </w:p>
    <w:p>
      <w:pPr>
        <w:pStyle w:val="BodyText"/>
      </w:pPr>
      <w:r>
        <w:t xml:space="preserve">- Trẻ sơ sinh, chẳng hiểu gì, ta ở trước mặt nó, cũng là ta biết nó, nó không biết ta, qua một thời gian gặp lại cũng chẳng sao. Hôm nay dốc sức như vậy, còn không phải là vì muốn nó ra đời được sống những ngày thái bình thịnh trị hay sao!</w:t>
      </w:r>
    </w:p>
    <w:p>
      <w:pPr>
        <w:pStyle w:val="BodyText"/>
      </w:pPr>
      <w:r>
        <w:t xml:space="preserve">- Không! Ta về Lạc Dương, là vì giang sơn nhà họ Lý ta. Chàng ở lại là vì cốt nhục thân sinh. Đây là đứa con đầu lòng của chàng, nếu ta bắt chàng theo ta hồi kinh thì thật quá đáng. Chàng chẳng nói gì thì Tiểu Man cũng sẽ oán ta. Hơn nữa, cuộc đấu giữa thế lực các phương, sơ suất một chút, sẽ tan xương nát thịt, nếu để liên lụy chàng, tuyệt đối không phải là chuyện tốt!</w:t>
      </w:r>
    </w:p>
    <w:p>
      <w:pPr>
        <w:pStyle w:val="BodyText"/>
      </w:pPr>
      <w:r>
        <w:t xml:space="preserve">Thái Bình công chúa nhìn chằm chằm Dương Phàm, dịu dàng nói:</w:t>
      </w:r>
    </w:p>
    <w:p>
      <w:pPr>
        <w:pStyle w:val="BodyText"/>
      </w:pPr>
      <w:r>
        <w:t xml:space="preserve">- Ta trở về! Chàng ở lại!</w:t>
      </w:r>
    </w:p>
    <w:p>
      <w:pPr>
        <w:pStyle w:val="BodyText"/>
      </w:pPr>
      <w:r>
        <w:t xml:space="preserve">Dương Phàm cau mày nói:</w:t>
      </w:r>
    </w:p>
    <w:p>
      <w:pPr>
        <w:pStyle w:val="BodyText"/>
      </w:pPr>
      <w:r>
        <w:t xml:space="preserve">- Ta không về Lạc Dương mà đến Trường An, vốn là để hộ tống nàng trở về Lạc Dương. Nếu nàng đi rồi, ta lại ở lại, thì phải giải thích thế nào với hoàng thượng đây?</w:t>
      </w:r>
    </w:p>
    <w:p>
      <w:pPr>
        <w:pStyle w:val="BodyText"/>
      </w:pPr>
      <w:r>
        <w:t xml:space="preserve">Thái Bình công chúa nghiêng đầu cười với hắn, lại có chút vẻ nghịch ngợm:</w:t>
      </w:r>
    </w:p>
    <w:p>
      <w:pPr>
        <w:pStyle w:val="BodyText"/>
      </w:pPr>
      <w:r>
        <w:t xml:space="preserve">- Ngốc quá! Nếu chàng đổ bệnh, hoàng thượng dù sao cũng không thể bắt chàng ôm bệnh mà khởi hành được?</w:t>
      </w:r>
    </w:p>
    <w:p>
      <w:pPr>
        <w:pStyle w:val="BodyText"/>
      </w:pPr>
      <w:r>
        <w:t xml:space="preserve">Dương Phàm trầm mặc trong chốc lát, cười khổ nói:</w:t>
      </w:r>
    </w:p>
    <w:p>
      <w:pPr>
        <w:pStyle w:val="BodyText"/>
      </w:pPr>
      <w:r>
        <w:t xml:space="preserve">- Thế thì... đành phải vậy thôi!</w:t>
      </w:r>
    </w:p>
    <w:p>
      <w:pPr>
        <w:pStyle w:val="BodyText"/>
      </w:pPr>
      <w:r>
        <w:t xml:space="preserve">- Phàm lang, ta... cũng muốn ở lại Trường An cùng chàng. Hiện giờ thật sự là do bất đắc dĩ, chàng... đừng trách ta... Thái Bình hoàn toàn không phải là vì tham luyến quyền lực.</w:t>
      </w:r>
    </w:p>
    <w:p>
      <w:pPr>
        <w:pStyle w:val="BodyText"/>
      </w:pPr>
      <w:r>
        <w:t xml:space="preserve">Thái Bình công chúa lại dựa vào vai hắn, khẽ bám vào cánh tay hắn, trong lưu luyến không rời có chút thấp thỏm lo âu.</w:t>
      </w:r>
    </w:p>
    <w:p>
      <w:pPr>
        <w:pStyle w:val="BodyText"/>
      </w:pPr>
      <w:r>
        <w:t xml:space="preserve">Dương Phàm nhẹ nhàng vỗ về lưng nàng, dịu dàng nói:</w:t>
      </w:r>
    </w:p>
    <w:p>
      <w:pPr>
        <w:pStyle w:val="BodyText"/>
      </w:pPr>
      <w:r>
        <w:t xml:space="preserve">- Hiện nay Lý gia chỉ có thể dựa vào sự chống đỡ của nàng, ta hiểu rõ, sao có thể trách nàng được. Làm việc nàng nên làm, đây lẽ ra... cũng là việc mà ta muốn làm, đúng không?</w:t>
      </w:r>
    </w:p>
    <w:p>
      <w:pPr>
        <w:pStyle w:val="BodyText"/>
      </w:pPr>
      <w:r>
        <w:t xml:space="preserve">- Ừm!</w:t>
      </w:r>
    </w:p>
    <w:p>
      <w:pPr>
        <w:pStyle w:val="BodyText"/>
      </w:pPr>
      <w:r>
        <w:t xml:space="preserve">Thái Bình công chúa cúi đầu đáp lời, khóe mắt thoáng chốc đã đỏ lên.</w:t>
      </w:r>
    </w:p>
    <w:p>
      <w:pPr>
        <w:pStyle w:val="BodyText"/>
      </w:pPr>
      <w:r>
        <w:t xml:space="preserve">Nàng ngẩng khuôn mặt xinh đẹp quyến rũ lên, bỗng vòng đôi cánh tay mềm mại qua cổ Dương Phàm, áp đôi môi mê người của nàng lên...</w:t>
      </w:r>
    </w:p>
    <w:p>
      <w:pPr>
        <w:pStyle w:val="BodyText"/>
      </w:pPr>
      <w:r>
        <w:t xml:space="preserve">※※※※※※ ※※※※※※ ※※※※※※ ※※※※※※※</w:t>
      </w:r>
    </w:p>
    <w:p>
      <w:pPr>
        <w:pStyle w:val="BodyText"/>
      </w:pPr>
      <w:r>
        <w:t xml:space="preserve">Xe bò đi thẳng một mạch về phía trước, vậy mà cũng đến Tông Nhân phường. Hóa ra phủ đệ của Độc Cô thế gia ở tại Tông Nhân phường. Dương Phàm từ trong xe của Thái Bình công chúa đi ra, đổi sang cỡi con ngựa của mình, nhìn xa giá nghi thức của công chúa tiếp tục tiến về phía trước, lúc này mới rẽ sang hướng phủ đệ của Công Tôn Bất Phàm.</w:t>
      </w:r>
    </w:p>
    <w:p>
      <w:pPr>
        <w:pStyle w:val="BodyText"/>
      </w:pPr>
      <w:r>
        <w:t xml:space="preserve">Lúc Dương Phàm quay về chỗ Tiểu Man, Tiểu Man và A Nô đang ngồi trong đình tiếp chuyện một người đàn ông mặc quân trang, nhìn kỹ hóa ra là Mã Kiều. Trông thấy Dương Phàm đến, hai cô gái mới đứng dậy, cáo lỗi với Mã Kiều rồi A Nô dìu Tiểu Man trở về phòng nghỉ ngơi. Dương Phàm trông thấy trên bàn có đặt một số thứ như áo da hổ, mũ đầu hổ, nhịn không nổi cười nói:</w:t>
      </w:r>
    </w:p>
    <w:p>
      <w:pPr>
        <w:pStyle w:val="BodyText"/>
      </w:pPr>
      <w:r>
        <w:t xml:space="preserve">- Mua cho con huynh sao?</w:t>
      </w:r>
    </w:p>
    <w:p>
      <w:pPr>
        <w:pStyle w:val="BodyText"/>
      </w:pPr>
      <w:r>
        <w:t xml:space="preserve">Mã Kiều cười nói:</w:t>
      </w:r>
    </w:p>
    <w:p>
      <w:pPr>
        <w:pStyle w:val="BodyText"/>
      </w:pPr>
      <w:r>
        <w:t xml:space="preserve">- Ta vừa mua là mua luôn hai bộ, những thứ y phục trẻ con này không phân nam nữ. Nhóc con mà, đều có thể mặc được hết. Ha ha, không phải là đồ chơi quý giá gì, nhưng lại là chút thành ý của kẻ làm đại bá ta đây.</w:t>
      </w:r>
    </w:p>
    <w:p>
      <w:pPr>
        <w:pStyle w:val="BodyText"/>
      </w:pPr>
      <w:r>
        <w:t xml:space="preserve">Dương Phàm ngồi xuống, cầm hai bộ y phục lên săm soi một lúc, trải ra hoàn toàn không lớn, so với bàn tay của hắn cũng chẳng lớn hơn bao nhiêu. Nghĩ đến đứa trẻ đó sinh ra cũng chỉ to bằng ngần này, trong lòng Dương Phàm không khỏi dâng lên một loại cảm giác kì diệu, nghĩ đến con hắn mặc bộ đồ nhỏ này, nằm trong lòng hắn..., mặt Dương Phàm bất tri bất giác tràn đầy ý cười.</w:t>
      </w:r>
    </w:p>
    <w:p>
      <w:pPr>
        <w:pStyle w:val="BodyText"/>
      </w:pPr>
      <w:r>
        <w:t xml:space="preserve">Cầm chơi hồi lâu, Dương Phàm bỗng nhớ lại quyết định của Thái Bình công chúa, vội vã đặt đồ xuống, nói với Mã Kiều:</w:t>
      </w:r>
    </w:p>
    <w:p>
      <w:pPr>
        <w:pStyle w:val="BodyText"/>
      </w:pPr>
      <w:r>
        <w:t xml:space="preserve">- Đúng rồi! Ngày đại tẩu sinh con sắp tới, e là huynh cũng nhớ nhà lắm rồi. Huynh không cần quá lo lắng, sáng sớm ngày kia, công chúa muốn khởi hành trở về Lạc Dương, huynh có đồ đạc gì cần mua sắm, ngày mai nên nhanh chóng thu xếp đi.</w:t>
      </w:r>
    </w:p>
    <w:p>
      <w:pPr>
        <w:pStyle w:val="BodyText"/>
      </w:pPr>
      <w:r>
        <w:t xml:space="preserve">- Nhanh vậy sao?</w:t>
      </w:r>
    </w:p>
    <w:p>
      <w:pPr>
        <w:pStyle w:val="BodyText"/>
      </w:pPr>
      <w:r>
        <w:t xml:space="preserve">Mã Kiều kinh ngạc hỏi:</w:t>
      </w:r>
    </w:p>
    <w:p>
      <w:pPr>
        <w:pStyle w:val="BodyText"/>
      </w:pPr>
      <w:r>
        <w:t xml:space="preserve">- Thế... Tiểu Man thì sao?</w:t>
      </w:r>
    </w:p>
    <w:p>
      <w:pPr>
        <w:pStyle w:val="BodyText"/>
      </w:pPr>
      <w:r>
        <w:t xml:space="preserve">Dương Phàm nói:</w:t>
      </w:r>
    </w:p>
    <w:p>
      <w:pPr>
        <w:pStyle w:val="BodyText"/>
      </w:pPr>
      <w:r>
        <w:t xml:space="preserve">- Ta ở lại, mọi người đi!</w:t>
      </w:r>
    </w:p>
    <w:p>
      <w:pPr>
        <w:pStyle w:val="BodyText"/>
      </w:pPr>
      <w:r>
        <w:t xml:space="preserve">Hắn đem sự tình đã diễn ra kể lại một lượt. Mã Kiều gật gật đầu, trên mặt thoáng lộ vẻ khác thường.</w:t>
      </w:r>
    </w:p>
    <w:p>
      <w:pPr>
        <w:pStyle w:val="BodyText"/>
      </w:pPr>
      <w:r>
        <w:t xml:space="preserve">Dương Phàm lấy làm ngạc nhiên hỏi:</w:t>
      </w:r>
    </w:p>
    <w:p>
      <w:pPr>
        <w:pStyle w:val="BodyText"/>
      </w:pPr>
      <w:r>
        <w:t xml:space="preserve">- Sao vậy?</w:t>
      </w:r>
    </w:p>
    <w:p>
      <w:pPr>
        <w:pStyle w:val="BodyText"/>
      </w:pPr>
      <w:r>
        <w:t xml:space="preserve">Mã Kiều chần chừ một lát rồi vẫn nói ra cảm giác trong lòng:</w:t>
      </w:r>
    </w:p>
    <w:p>
      <w:pPr>
        <w:pStyle w:val="BodyText"/>
      </w:pPr>
      <w:r>
        <w:t xml:space="preserve">- Ta luôn cảm thấy phụ nữ thì nên giúp chồng dạy con, yên ổn sống qua ngày. Chuyện quốc gia đại sự, không đến phiên một người phụ nữ can dự vào. Thiên hạ này là thiên hạ của nam nhân, phụ nữ can dự vào, cứ cho vốn là do có ý tốt, nhưng cũng sẽ làm hỏng việc.</w:t>
      </w:r>
    </w:p>
    <w:p>
      <w:pPr>
        <w:pStyle w:val="BodyText"/>
      </w:pPr>
      <w:r>
        <w:t xml:space="preserve">Dương Phàm trầm mặc một lát, nói:</w:t>
      </w:r>
    </w:p>
    <w:p>
      <w:pPr>
        <w:pStyle w:val="BodyText"/>
      </w:pPr>
      <w:r>
        <w:t xml:space="preserve">- Nàng ấy không chỉ là một người phụ nữ mà còn là công chúa của Đại Đường! Lúc Cao Tổ khởi binh ở Thái Nguyên, trong đám con cái có ba người xuất sắc nhất, chính là thái tử Lý Kiến Thành, Tần Vương Lý Thế Dân và Bình Dương công chúa. Công chúa Đại Đường, từ trước đến nay đều không cảm thấy được mình là phụ nữ thì khỏi phải để ý đến chuyện quốc gia đại sự.</w:t>
      </w:r>
    </w:p>
    <w:p>
      <w:pPr>
        <w:pStyle w:val="BodyText"/>
      </w:pPr>
      <w:r>
        <w:t xml:space="preserve">- Tuy rằng, trong số họ có rất nhiều người chỉ vì để chiếm lấy quyền lực, đã làm nhiều chuyện hồ đồ, nhưng chí ít những việc làm trước mắt của Thái Bình công chúa, đối với tương lai Đại Đường chỉ có lợi mà thôi. Vị Lư Lăng Vương ở Phòng Châu kia có dáng vẻ thế nào ta và huynh đều không biết, nhưng thái tử gia trong cung thì huynh và ta đều rất rõ. Dựa vào ngài ấy ư? Thế thì thiên hạ nhất định sẽ mang họ Võ.</w:t>
      </w:r>
    </w:p>
    <w:p>
      <w:pPr>
        <w:pStyle w:val="BodyText"/>
      </w:pPr>
      <w:r>
        <w:t xml:space="preserve">Mã Kiều lắc lắc đầu, rồi lại gật gật đầu. Gã đồng ý với cách nói của Dương Phàm, nhưng gã vẫn theo bản năng phản đối lại việc phụ nữ tham chính, đây cũng là cách nghĩ của đa số người thời Đường. Võ Tắc Thiên xưng đế đã lâu như vậy, vẫn sợ bóng sợ gió như trước, nghe mưu phản mà đổi sắc mặt, cũng chính là vì nguyên nhân này: "Thiên hạ này là của nam nhân!"</w:t>
      </w:r>
    </w:p>
    <w:p>
      <w:pPr>
        <w:pStyle w:val="BodyText"/>
      </w:pPr>
      <w:r>
        <w:t xml:space="preserve">Dương Phàm thở dài, nói:</w:t>
      </w:r>
    </w:p>
    <w:p>
      <w:pPr>
        <w:pStyle w:val="BodyText"/>
      </w:pPr>
      <w:r>
        <w:t xml:space="preserve">- Nếu lúc này, không có người trong hoàng thất đứng ra kêu gọi lòng dân, chỉ dựa vào các đại thần hết lòng dốc sức, họ Lý cũng sẽ không có cơ hội. Ta chỉ hy vọng, Thái Bình làm được điều này thì tốt, lúc nàng ấy nắm giữ được quyền lực lớn hơn, đừng bị quyền lực che mờ đôi mắt, trở thành... một Võ Tắc Thiên thứ hai!</w:t>
      </w:r>
    </w:p>
    <w:p>
      <w:pPr>
        <w:pStyle w:val="BodyText"/>
      </w:pPr>
      <w:r>
        <w:t xml:space="preserve">Lúc này, một gia nhân của Công Tôn phủ đi đến, đứng ngoài tiểu đình, từ đằng xa vái chào Dương Phàm.</w:t>
      </w:r>
    </w:p>
    <w:p>
      <w:pPr>
        <w:pStyle w:val="BodyText"/>
      </w:pPr>
      <w:r>
        <w:t xml:space="preserve">Dương Phàm đứng dậy hỏi:</w:t>
      </w:r>
    </w:p>
    <w:p>
      <w:pPr>
        <w:pStyle w:val="BodyText"/>
      </w:pPr>
      <w:r>
        <w:t xml:space="preserve">- Chuyện gì?</w:t>
      </w:r>
    </w:p>
    <w:p>
      <w:pPr>
        <w:pStyle w:val="BodyText"/>
      </w:pPr>
      <w:r>
        <w:t xml:space="preserve">Gia nhân Công Tôn phủ cao giọng trả lời:</w:t>
      </w:r>
    </w:p>
    <w:p>
      <w:pPr>
        <w:pStyle w:val="Compact"/>
      </w:pPr>
      <w:r>
        <w:t xml:space="preserve">- Độc Cô công tử muốn mới Dương lang trung giờ Mùi ngày mai, tại Phù Dung Viên Khúc Giang uống rượu dùng cơm, đây là thiếp mời.</w:t>
      </w:r>
      <w:r>
        <w:br w:type="textWrapping"/>
      </w:r>
      <w:r>
        <w:br w:type="textWrapping"/>
      </w:r>
    </w:p>
    <w:p>
      <w:pPr>
        <w:pStyle w:val="Heading2"/>
      </w:pPr>
      <w:bookmarkStart w:id="615" w:name="chương-573-đến-khúc-trì-dự-yến"/>
      <w:bookmarkEnd w:id="615"/>
      <w:r>
        <w:t xml:space="preserve">593. Chương 573: Đến Khúc Trì Dự Yến</w:t>
      </w:r>
    </w:p>
    <w:p>
      <w:pPr>
        <w:pStyle w:val="Compact"/>
      </w:pPr>
      <w:r>
        <w:br w:type="textWrapping"/>
      </w:r>
      <w:r>
        <w:br w:type="textWrapping"/>
      </w:r>
      <w:r>
        <w:t xml:space="preserve">Khúc Giang nằm ở Thăng Bình phường phía đông nam thành Trường An. Lạc Du viên trong Thăng Bình phường ở tại nơi có địa thế cao nhất Trường An, tựa như một bàn cờ ngay ngắn, thu hết vào tầm mắt toàn bộ thành Trường An khí thế khoáng đạt hùng vĩ. Phía nam Lạc Du viên lại ở nơi địa thế cực thấp, nơi đây sóng biếc dập dờn, một dòng sông dài chảy qua, gọi là Khúc Giang.</w:t>
      </w:r>
    </w:p>
    <w:p>
      <w:pPr>
        <w:pStyle w:val="BodyText"/>
      </w:pPr>
      <w:r>
        <w:t xml:space="preserve">Hai bên bờ Khúc Giang, liễu rũ tựa mây, hoa sắc nhân ảnh, chính là nơi thắng địa của Trường An. Mỗi năm vào lễ Thượng Tỵ mồng ba tháng ba và tết Trung Nguyên ngày rằm tháng bảy, các gia đình quyền quý thương nhân giàu có đều tụ tập tại đây, tiệc tùng kết giao bạn bè, múa hát không ngừng, vậy nên mới có câu "Tam nguyệt tam nhật thiên khí tân, Trường An thủy biên đa lệ nhân." (1)</w:t>
      </w:r>
    </w:p>
    <w:p>
      <w:pPr>
        <w:pStyle w:val="BodyText"/>
      </w:pPr>
      <w:r>
        <w:t xml:space="preserve">(1) Trích "Lệ nhân hành" của Đỗ Phủ:</w:t>
      </w:r>
    </w:p>
    <w:p>
      <w:pPr>
        <w:pStyle w:val="BodyText"/>
      </w:pPr>
      <w:r>
        <w:t xml:space="preserve">Mồng ba tháng ba khí trời trong xanh</w:t>
      </w:r>
    </w:p>
    <w:p>
      <w:pPr>
        <w:pStyle w:val="BodyText"/>
      </w:pPr>
      <w:r>
        <w:t xml:space="preserve">Trường An lắm mỹ nhân bên sông</w:t>
      </w:r>
    </w:p>
    <w:p>
      <w:pPr>
        <w:pStyle w:val="BodyText"/>
      </w:pPr>
      <w:r>
        <w:t xml:space="preserve">Dương Phàm lần đầu tới nơi này, đến bên hồ Khúc Thủy, chỉ thấy hoa cỏ vây quanh, long lanh khói nước, bờ hồ quanh co uốn khúc, trong làn sóng xanh biếc lại có vài chiếc thuyền con, hoa sen, xương bồ mọc um tùm bên hồ, đình lâu điện các thấp thoáng trong đám cỏ cây, liễu âm tứ hợp, thủy quang vô sắc, trầm lặng khả ái, lòng không khỏi cảm thấy vui vẻ thoải mái.</w:t>
      </w:r>
    </w:p>
    <w:p>
      <w:pPr>
        <w:pStyle w:val="BodyText"/>
      </w:pPr>
      <w:r>
        <w:t xml:space="preserve">Dương Phàm vì không quen đường xá, nên lúc đến nơi sớm hơn nhiều so với thời gian đã hẹn, hiện giờ thấy phong cảnh nơi đây quả thật không tầm thường, không khỏi nổi hứng muốn dạo chơi, bèn xoay người leo xuống ngựa, nắm lấy dây cương, một người một ngựa, ung dung nhàn nhã, chậm rãi dạo quanh bờ hồ ngoằn ngoèo quanh co.</w:t>
      </w:r>
    </w:p>
    <w:p>
      <w:pPr>
        <w:pStyle w:val="BodyText"/>
      </w:pPr>
      <w:r>
        <w:t xml:space="preserve">Tiết trời đã vào cuối thu, du khách ở Khúc Giang không nhiều, động tiên thanh tĩnh, vừa vặn làm dịu bớt tâm trạng phấn khích tán thưởng phong cảnh đất trời nơi đây.</w:t>
      </w:r>
    </w:p>
    <w:p>
      <w:pPr>
        <w:pStyle w:val="BodyText"/>
      </w:pPr>
      <w:r>
        <w:t xml:space="preserve">Thời tiết cuối thu, hoa sen thưa dần, nhiều lá sen cũng đã dần tàn lụi, nhưng lại để lộ ra từng mảng từng mảng những đài sen chắc khỏe. Cuống sen dài mảnh nâng đóa đóa đài sen nổi lên, vươn cổ ló đầu ra nhìn giữa đám lá sen xanh thẫm, tựa như một đứa trẻ bướng bỉnh hiếu kỳ nhìn ngó những vị khách đang dạo chơi trên bờ.</w:t>
      </w:r>
    </w:p>
    <w:p>
      <w:pPr>
        <w:pStyle w:val="BodyText"/>
      </w:pPr>
      <w:r>
        <w:t xml:space="preserve">Sau lưng Dương Phàm cách khoảng một tầm tên bắn, có hai người dẫn ngựa cũng đang chậm rãi thưởng ngoạn phong cảnh Khúc Giang, ngoài họ ra không còn người nào khác.</w:t>
      </w:r>
    </w:p>
    <w:p>
      <w:pPr>
        <w:pStyle w:val="BodyText"/>
      </w:pPr>
      <w:r>
        <w:t xml:space="preserve">Lá sen xanh tốt um tùm chen chúc nhau. Gió lướt qua cũng chỉ có thể khiến chúng khẽ lay động một chút. Trong làn sóng xanh biếc tình cờ nổi lên một chút đỏ tươi, lại là một đóa phù dung nở muộn, lúm đồng tiền yêu kiều trắng nõn vừa mới hé mở, y như một thiếu nữ mảnh mai duyên dáng, đang chèo một chiếc thuyền ngọc xanh biếc, thò đầu ra giữa đám lá sen liếc mắt trộm nhìn người trên bờ.</w:t>
      </w:r>
    </w:p>
    <w:p>
      <w:pPr>
        <w:pStyle w:val="BodyText"/>
      </w:pPr>
      <w:r>
        <w:t xml:space="preserve">Lại một cơn gió nữa thổi đến. Vị thiếu nữ hoa sen thẹn thùng vội vã cuống quýt kéo đám lá xanh làm tay áo. che đi khuôn mặt đỏ bừng của nàng, ngăn chặn tầm mắt Dương Phàm. Dương Phàm mỉm cười nhìn đóa hoa sen giấu mình dưới tán lá, rồi lại liếc mắt nhìn hai người dắt ngựa ngừng lại phía sau hắn.</w:t>
      </w:r>
    </w:p>
    <w:p>
      <w:pPr>
        <w:pStyle w:val="BodyText"/>
      </w:pPr>
      <w:r>
        <w:t xml:space="preserve">Hai người dắt ngựa đang đứng xoay mặt về hướng hoa sen trong hồ, chỉ chỉ trỏ trỏ, gật gù đắc ý, tựa như đang ngâm thơ tác phú. Dương Phàm xoay người lại, bước từng bước thong thả, chậm như rùa tiếp tục đi về phía trước. Hai người dắt ngựa cũng giống như bị hắn "dắt" bằng một sợi dây cương vô hình, bước từng bước theo hắn...</w:t>
      </w:r>
    </w:p>
    <w:p>
      <w:pPr>
        <w:pStyle w:val="BodyText"/>
      </w:pPr>
      <w:r>
        <w:t xml:space="preserve">※※※※※※ ※※※※※※ ※※※※※※ ※※※※※※※※※</w:t>
      </w:r>
    </w:p>
    <w:p>
      <w:pPr>
        <w:pStyle w:val="BodyText"/>
      </w:pPr>
      <w:r>
        <w:t xml:space="preserve">Một thanh tiểu đao trong tay Tiểu Man linh hoạt xoay chuyển, tán lê bị nàng cuốn vòng vòng vẫn như trước dán vào thân cây lê, thủ pháp cực kỳ linh động.</w:t>
      </w:r>
    </w:p>
    <w:p>
      <w:pPr>
        <w:pStyle w:val="BodyText"/>
      </w:pPr>
      <w:r>
        <w:t xml:space="preserve">A Nô và Công Tôn Lan Chỉ ngồi bên cạnh. Hai người lại đang cãi nhau.</w:t>
      </w:r>
    </w:p>
    <w:p>
      <w:pPr>
        <w:pStyle w:val="BodyText"/>
      </w:pPr>
      <w:r>
        <w:t xml:space="preserve">Công Tôn Lan Chỉ dụ hoặc nói:</w:t>
      </w:r>
    </w:p>
    <w:p>
      <w:pPr>
        <w:pStyle w:val="BodyText"/>
      </w:pPr>
      <w:r>
        <w:t xml:space="preserve">- Kỹ thuật không bằng người ta cũng chẳng sao, nhưng không có gan chiến đấu, thế mới là chẳng còn gì để nói. Sao? Cuối thu khí trời quang đãng, ta và ngươi nhàn rỗi chẳng có gì làm, có muốn khoa tay múa chân một chút không?</w:t>
      </w:r>
    </w:p>
    <w:p>
      <w:pPr>
        <w:pStyle w:val="BodyText"/>
      </w:pPr>
      <w:r>
        <w:t xml:space="preserve">A Nô hừ một tiếng, nói:</w:t>
      </w:r>
    </w:p>
    <w:p>
      <w:pPr>
        <w:pStyle w:val="BodyText"/>
      </w:pPr>
      <w:r>
        <w:t xml:space="preserve">- Bị người hành hạ đủ trò, ngươi đã vui chưa! Ta thì không vui. Kiếm pháp của ngươi xuất chúng. Ta không phải là đối thủ, có điều sở trường của ta vốn không phải là kiếm thuật. Sao phải bỏ sở trường lấy sở đoản, cứ phải tranh cao thấp với ngươi làm gì?</w:t>
      </w:r>
    </w:p>
    <w:p>
      <w:pPr>
        <w:pStyle w:val="BodyText"/>
      </w:pPr>
      <w:r>
        <w:t xml:space="preserve">- Thế sở trường của ngươi là gì?</w:t>
      </w:r>
    </w:p>
    <w:p>
      <w:pPr>
        <w:pStyle w:val="BodyText"/>
      </w:pPr>
      <w:r>
        <w:t xml:space="preserve">- Giết người! Giết người bằng bất kì thủ đoạn nào!</w:t>
      </w:r>
    </w:p>
    <w:p>
      <w:pPr>
        <w:pStyle w:val="BodyText"/>
      </w:pPr>
      <w:r>
        <w:t xml:space="preserve">- Nghe có vẻ rất lợi hại.</w:t>
      </w:r>
    </w:p>
    <w:p>
      <w:pPr>
        <w:pStyle w:val="BodyText"/>
      </w:pPr>
      <w:r>
        <w:t xml:space="preserve">- Đương nhiên.</w:t>
      </w:r>
    </w:p>
    <w:p>
      <w:pPr>
        <w:pStyle w:val="BodyText"/>
      </w:pPr>
      <w:r>
        <w:t xml:space="preserve">Cái mũi nhỏ của A Nô kiêu ngạo hếch lên:</w:t>
      </w:r>
    </w:p>
    <w:p>
      <w:pPr>
        <w:pStyle w:val="BodyText"/>
      </w:pPr>
      <w:r>
        <w:t xml:space="preserve">- Đấu kiếm, ta không bằng ngươi. Nhưng nếu thật sự là trận đấu sinh tử, ta có thể giết chết ngươi!</w:t>
      </w:r>
    </w:p>
    <w:p>
      <w:pPr>
        <w:pStyle w:val="BodyText"/>
      </w:pPr>
      <w:r>
        <w:t xml:space="preserve">Công Tôn Lan Chỉ sáng mắt lên:</w:t>
      </w:r>
    </w:p>
    <w:p>
      <w:pPr>
        <w:pStyle w:val="BodyText"/>
      </w:pPr>
      <w:r>
        <w:t xml:space="preserve">- Chi bằng chúng ta thử xem?</w:t>
      </w:r>
    </w:p>
    <w:p>
      <w:pPr>
        <w:pStyle w:val="BodyText"/>
      </w:pPr>
      <w:r>
        <w:t xml:space="preserve">A Nô lắc đầu:</w:t>
      </w:r>
    </w:p>
    <w:p>
      <w:pPr>
        <w:pStyle w:val="BodyText"/>
      </w:pPr>
      <w:r>
        <w:t xml:space="preserve">- Thử không được, bản lãnh giết người, chỉ có thể dùng để giết người, ta lại không muốn giết ngươi!</w:t>
      </w:r>
    </w:p>
    <w:p>
      <w:pPr>
        <w:pStyle w:val="BodyText"/>
      </w:pPr>
      <w:r>
        <w:t xml:space="preserve">Công Tôn Lan Chỉ nhìn nàng cười lạnh, tỏ vẻ khinh thường:</w:t>
      </w:r>
    </w:p>
    <w:p>
      <w:pPr>
        <w:pStyle w:val="BodyText"/>
      </w:pPr>
      <w:r>
        <w:t xml:space="preserve">- Khoác lác!</w:t>
      </w:r>
    </w:p>
    <w:p>
      <w:pPr>
        <w:pStyle w:val="BodyText"/>
      </w:pPr>
      <w:r>
        <w:t xml:space="preserve">A Nô không bị nàng khích tướng, nói:</w:t>
      </w:r>
    </w:p>
    <w:p>
      <w:pPr>
        <w:pStyle w:val="BodyText"/>
      </w:pPr>
      <w:r>
        <w:t xml:space="preserve">- Thích tin hay không thì tùy. Dù sao, ta cũng không muốn lại động thủ với ngươi.</w:t>
      </w:r>
    </w:p>
    <w:p>
      <w:pPr>
        <w:pStyle w:val="BodyText"/>
      </w:pPr>
      <w:r>
        <w:t xml:space="preserve">Công Tôn Lan Chỉ tròng mắt khẽ chuyển động, bỗng nhiên cười toe toét nói:</w:t>
      </w:r>
    </w:p>
    <w:p>
      <w:pPr>
        <w:pStyle w:val="BodyText"/>
      </w:pPr>
      <w:r>
        <w:t xml:space="preserve">- Ta thấy Dương Phàm có vẻ rất lợi hại, chi bằng ngươi nói với hắn, kêu hắn tỉ thí với ta một chút.</w:t>
      </w:r>
    </w:p>
    <w:p>
      <w:pPr>
        <w:pStyle w:val="BodyText"/>
      </w:pPr>
      <w:r>
        <w:t xml:space="preserve">A Nô nghiêm mặt nói:</w:t>
      </w:r>
    </w:p>
    <w:p>
      <w:pPr>
        <w:pStyle w:val="BodyText"/>
      </w:pPr>
      <w:r>
        <w:t xml:space="preserve">- Không được đấu!</w:t>
      </w:r>
    </w:p>
    <w:p>
      <w:pPr>
        <w:pStyle w:val="BodyText"/>
      </w:pPr>
      <w:r>
        <w:t xml:space="preserve">Công Tôn Lan Chỉ trừng đôi mắt xinh đẹp nói:</w:t>
      </w:r>
    </w:p>
    <w:p>
      <w:pPr>
        <w:pStyle w:val="BodyText"/>
      </w:pPr>
      <w:r>
        <w:t xml:space="preserve">- Tại sao? Ngươi sợ hắn thua?</w:t>
      </w:r>
    </w:p>
    <w:p>
      <w:pPr>
        <w:pStyle w:val="BodyText"/>
      </w:pPr>
      <w:r>
        <w:t xml:space="preserve">A Nô thở dài nói:</w:t>
      </w:r>
    </w:p>
    <w:p>
      <w:pPr>
        <w:pStyle w:val="BodyText"/>
      </w:pPr>
      <w:r>
        <w:t xml:space="preserve">- Ta sợ ngươi thua!</w:t>
      </w:r>
    </w:p>
    <w:p>
      <w:pPr>
        <w:pStyle w:val="BodyText"/>
      </w:pPr>
      <w:r>
        <w:t xml:space="preserve">Công Tôn Lan Chỉ trừng mắt không nói gì. A Nô lại nói:</w:t>
      </w:r>
    </w:p>
    <w:p>
      <w:pPr>
        <w:pStyle w:val="BodyText"/>
      </w:pPr>
      <w:r>
        <w:t xml:space="preserve">- Lạc Dương tấc đất tấc vàng, nơi ở của Dương gia thực không coi là lớn, nhưng không chứa nổi nhiều tỷ muội như vậy!</w:t>
      </w:r>
    </w:p>
    <w:p>
      <w:pPr>
        <w:pStyle w:val="BodyText"/>
      </w:pPr>
      <w:r>
        <w:t xml:space="preserve">Tiểu Man nhịn không nổi mỉm cười hòa giải:</w:t>
      </w:r>
    </w:p>
    <w:p>
      <w:pPr>
        <w:pStyle w:val="BodyText"/>
      </w:pPr>
      <w:r>
        <w:t xml:space="preserve">- Được rồi được rồi, thật không biết hai người có phải là oan gia đối đầu từ kiếp trước không nữa! Vừa gặp mặt đã đấu kiếm, giờ lại đấu võ mồm. Này! Ăn lê đi!</w:t>
      </w:r>
    </w:p>
    <w:p>
      <w:pPr>
        <w:pStyle w:val="BodyText"/>
      </w:pPr>
      <w:r>
        <w:t xml:space="preserve">Tiểu Man cầm đầu quả lê kéo một cái, giống như kéo ra được một con rắn dài, lộ ra phần thịt lê sáng óng ánh bên trong. Tiểu Man ném vỏ đi, xẻ một đao ở giữa, hai miếng lê trắng liền rơi vào trong mâm:</w:t>
      </w:r>
    </w:p>
    <w:p>
      <w:pPr>
        <w:pStyle w:val="BodyText"/>
      </w:pPr>
      <w:r>
        <w:t xml:space="preserve">- Mỗi người một nửa, công bằng không thiên vị.</w:t>
      </w:r>
    </w:p>
    <w:p>
      <w:pPr>
        <w:pStyle w:val="BodyText"/>
      </w:pPr>
      <w:r>
        <w:t xml:space="preserve">Tiểu Man từ khi có thai, thân thể đẫy đà hơn nhiều so với trước đây, hiện giờ ngay cả mặt cũng đã tròn lên, cái cằm vốn thon nhọn xinh đẹp giờ đã hơi tròn, hai má căng mọng, lúc này cười lên, thật giống như một em bé mũm mĩm mới sinh, vô cùng đáng yêu. Công Tôn Lan Chỉ và A Nô tuy thích đấu qua đấu lại, nhưng đều yêu quý nàng, đặc biệt thích nhìn dáng vẻ của nàng như hiện giờ.</w:t>
      </w:r>
    </w:p>
    <w:p>
      <w:pPr>
        <w:pStyle w:val="BodyText"/>
      </w:pPr>
      <w:r>
        <w:t xml:space="preserve">Tiểu Man vừa mỉm cười ngọt ngào đáng yêu, hai người liền không đấu võ mồm nữa. A Nô nhón lấy nửa quả lê. Công Tôn Lan Chỉ một tay cầm miếng lê nhìn dáng vẻ đáng yêu của sư muội, tay kia không nhịn được xoa xoa lên khuôn mặt khỏe khoắn của nàng, nói:</w:t>
      </w:r>
    </w:p>
    <w:p>
      <w:pPr>
        <w:pStyle w:val="BodyText"/>
      </w:pPr>
      <w:r>
        <w:t xml:space="preserve">- Sư muội à, muội lại thật sự nhẫn nại chờ đợi được sao? Cháu gái ta lúc nào mới có thể ra đời đây? Ta còn đợi dạy nó võ công nữa.</w:t>
      </w:r>
    </w:p>
    <w:p>
      <w:pPr>
        <w:pStyle w:val="BodyText"/>
      </w:pPr>
      <w:r>
        <w:t xml:space="preserve">Hiện giờ, tính khí Tiểu Man đặc biệt tốt, nàng cười tít mắt chữa lời:</w:t>
      </w:r>
    </w:p>
    <w:p>
      <w:pPr>
        <w:pStyle w:val="BodyText"/>
      </w:pPr>
      <w:r>
        <w:t xml:space="preserve">- Sao phải nhất định là cháu gái? Không thể là cháu trai sao?</w:t>
      </w:r>
    </w:p>
    <w:p>
      <w:pPr>
        <w:pStyle w:val="BodyText"/>
      </w:pPr>
      <w:r>
        <w:t xml:space="preserve">Công Tôn Lan Chỉ nói:</w:t>
      </w:r>
    </w:p>
    <w:p>
      <w:pPr>
        <w:pStyle w:val="BodyText"/>
      </w:pPr>
      <w:r>
        <w:t xml:space="preserve">- Cháu trai có gì hay, lớn lên thành xú nam nhân. Nam nhân đều chẳng phải là thứ tốt lành gì.</w:t>
      </w:r>
    </w:p>
    <w:p>
      <w:pPr>
        <w:pStyle w:val="BodyText"/>
      </w:pPr>
      <w:r>
        <w:t xml:space="preserve">Lúc này, một thứ không phải là thứ tốt lành gì dẫn theo một thứ không phải là thứ tốt lành khác đi đến ngoài tiểu sảnh.</w:t>
      </w:r>
    </w:p>
    <w:p>
      <w:pPr>
        <w:pStyle w:val="BodyText"/>
      </w:pPr>
      <w:r>
        <w:t xml:space="preserve">Phía trước là một tiểu quản sự của Công Tôn phủ, phía sau lại là một người ngoài, nhìn trang phục của hắn, ắt hẳn cũng là nô bộc của gia đình nào đó.</w:t>
      </w:r>
    </w:p>
    <w:p>
      <w:pPr>
        <w:pStyle w:val="BodyText"/>
      </w:pPr>
      <w:r>
        <w:t xml:space="preserve">- Dương gia đại nương tử, người này phụng mệnh chủ nhân hắn đến đưa thiếp mời muốn gặp Dương lang trung.</w:t>
      </w:r>
    </w:p>
    <w:p>
      <w:pPr>
        <w:pStyle w:val="BodyText"/>
      </w:pPr>
      <w:r>
        <w:t xml:space="preserve">Quản sự Công Tôn phủ vừa nói, người bên cạnh liền mỉm cười vái chào hành lễ:</w:t>
      </w:r>
    </w:p>
    <w:p>
      <w:pPr>
        <w:pStyle w:val="BodyText"/>
      </w:pPr>
      <w:r>
        <w:t xml:space="preserve">- Tham kiến ba vị nương tử!</w:t>
      </w:r>
    </w:p>
    <w:p>
      <w:pPr>
        <w:pStyle w:val="BodyText"/>
      </w:pPr>
      <w:r>
        <w:t xml:space="preserve">Tiểu Man áy náy nói:</w:t>
      </w:r>
    </w:p>
    <w:p>
      <w:pPr>
        <w:pStyle w:val="BodyText"/>
      </w:pPr>
      <w:r>
        <w:t xml:space="preserve">- Lang quân nhà ta đã đến Phù Dung viên Khúc Giang dự yến rồi, tạm thời chưa thể về ngay được. Không biết quý tính đại danh của chủ nhân nhà ngươi có lưu lại trên thiếp mời hay không? Đợi lang quân nhà ta quay về, sẽ lựa ngày đến bái kiến.</w:t>
      </w:r>
    </w:p>
    <w:p>
      <w:pPr>
        <w:pStyle w:val="BodyText"/>
      </w:pPr>
      <w:r>
        <w:t xml:space="preserve">Người nọ ngạc nhiên nói:</w:t>
      </w:r>
    </w:p>
    <w:p>
      <w:pPr>
        <w:pStyle w:val="BodyText"/>
      </w:pPr>
      <w:r>
        <w:t xml:space="preserve">- Dương lang trung đi dự yến rồi sao? Chưa từng nhớ Dương lang trung có người quen nào ở Trường An, xin thứ cho tiểu nhân mạo muội, có thể hỏi một câu được không. Người mời Dương lang trung đi dự yến là ai vậy?</w:t>
      </w:r>
    </w:p>
    <w:p>
      <w:pPr>
        <w:pStyle w:val="BodyText"/>
      </w:pPr>
      <w:r>
        <w:t xml:space="preserve">Công Tôn Lan Chỉ trừng mắt nói:</w:t>
      </w:r>
    </w:p>
    <w:p>
      <w:pPr>
        <w:pStyle w:val="BodyText"/>
      </w:pPr>
      <w:r>
        <w:t xml:space="preserve">- Ngươi đã biết là mạo muội rồi còn hỏi, mới hắn đi dự yến là người của Độc Cô thế gia. Sao?</w:t>
      </w:r>
    </w:p>
    <w:p>
      <w:pPr>
        <w:pStyle w:val="BodyText"/>
      </w:pPr>
      <w:r>
        <w:t xml:space="preserve">Con ngươi người đó hơi lóe lên, mỉm cười nói:</w:t>
      </w:r>
    </w:p>
    <w:p>
      <w:pPr>
        <w:pStyle w:val="BodyText"/>
      </w:pPr>
      <w:r>
        <w:t xml:space="preserve">- A! Hóa ra là người của Độc Cô thế gia, thế thì... tiểu nhân cứ chiếu theo đấy mà trở về trả lời với chủ nhân. Ngày sau lại đến mới Dương lang trung gặp mặt. Cáo từ!</w:t>
      </w:r>
    </w:p>
    <w:p>
      <w:pPr>
        <w:pStyle w:val="BodyText"/>
      </w:pPr>
      <w:r>
        <w:t xml:space="preserve">Người đó vài chào các nàng, dâng thiếp mời lên, rồi lập tức xoay người rời đi.</w:t>
      </w:r>
    </w:p>
    <w:p>
      <w:pPr>
        <w:pStyle w:val="BodyText"/>
      </w:pPr>
      <w:r>
        <w:t xml:space="preserve">Tiểu Man mở phong thiếp mời đó ra, nhìn lạc khoản, nghi hoặc nói:</w:t>
      </w:r>
    </w:p>
    <w:p>
      <w:pPr>
        <w:pStyle w:val="BodyText"/>
      </w:pPr>
      <w:r>
        <w:t xml:space="preserve">- Lâm Tử Hùng? A Nô, tỷ đã từng nghe đến người này chưa?</w:t>
      </w:r>
    </w:p>
    <w:p>
      <w:pPr>
        <w:pStyle w:val="BodyText"/>
      </w:pPr>
      <w:r>
        <w:t xml:space="preserve">A Nô bĩu môi nói:</w:t>
      </w:r>
    </w:p>
    <w:p>
      <w:pPr>
        <w:pStyle w:val="BodyText"/>
      </w:pPr>
      <w:r>
        <w:t xml:space="preserve">- Tên đó làm việc luôn thích thần thần bí bí, không biết có bao nhiêu chuyện giấu diếm không dám để bọn ta biết. Có trời mới biết cái tên Lâm Tử Hùng này là thần thánh phương nào?</w:t>
      </w:r>
    </w:p>
    <w:p>
      <w:pPr>
        <w:pStyle w:val="BodyText"/>
      </w:pPr>
      <w:r>
        <w:t xml:space="preserve">Tiểu Man cười tít mắt bênh vực lang quân:</w:t>
      </w:r>
    </w:p>
    <w:p>
      <w:pPr>
        <w:pStyle w:val="BodyText"/>
      </w:pPr>
      <w:r>
        <w:t xml:space="preserve">- Nếu chàng không nói, nhất định là vì sợ chúng ta lo lắng cho chàng. A Nô hà tất vì chuyện này mà trách cứ chàng.</w:t>
      </w:r>
    </w:p>
    <w:p>
      <w:pPr>
        <w:pStyle w:val="BodyText"/>
      </w:pPr>
      <w:r>
        <w:t xml:space="preserve">Công Tôn Lan Chỉ rùng mình ớn lạnh, tuyệt vọng nói:</w:t>
      </w:r>
    </w:p>
    <w:p>
      <w:pPr>
        <w:pStyle w:val="BodyText"/>
      </w:pPr>
      <w:r>
        <w:t xml:space="preserve">- Nhớ lúc đầu Tiểu Man đáng yêu là thế, gả cho người ta rồi đã thành dáng vẻ gì đây. Nếu đây gọi là nhàn thê lương mẫu thì ta tình nguyện không lấy chồng.</w:t>
      </w:r>
    </w:p>
    <w:p>
      <w:pPr>
        <w:pStyle w:val="BodyText"/>
      </w:pPr>
      <w:r>
        <w:t xml:space="preserve">Thiên Ái Nô lập tức tiếp lời:</w:t>
      </w:r>
    </w:p>
    <w:p>
      <w:pPr>
        <w:pStyle w:val="BodyText"/>
      </w:pPr>
      <w:r>
        <w:t xml:space="preserve">- Giỏi lắm! Người mà ngươi ngày nhớ đêm mong nếu mà đến thì ngươi ngàn vạn lần đừng để ý đến hắn.</w:t>
      </w:r>
    </w:p>
    <w:p>
      <w:pPr>
        <w:pStyle w:val="BodyText"/>
      </w:pPr>
      <w:r>
        <w:t xml:space="preserve">Công Tôn Lan Chỉ trừng mắt nói:</w:t>
      </w:r>
    </w:p>
    <w:p>
      <w:pPr>
        <w:pStyle w:val="BodyText"/>
      </w:pPr>
      <w:r>
        <w:t xml:space="preserve">- Để ý hắn thì sao?</w:t>
      </w:r>
    </w:p>
    <w:p>
      <w:pPr>
        <w:pStyle w:val="BodyText"/>
      </w:pPr>
      <w:r>
        <w:t xml:space="preserve">Thiên Ái Nô hếch cằm lên, nói:</w:t>
      </w:r>
    </w:p>
    <w:p>
      <w:pPr>
        <w:pStyle w:val="BodyText"/>
      </w:pPr>
      <w:r>
        <w:t xml:space="preserve">- Ta sẽ coi thường ngươi!</w:t>
      </w:r>
    </w:p>
    <w:p>
      <w:pPr>
        <w:pStyle w:val="BodyText"/>
      </w:pPr>
      <w:r>
        <w:t xml:space="preserve">Công Tôn Lan Chỉ nói:</w:t>
      </w:r>
    </w:p>
    <w:p>
      <w:pPr>
        <w:pStyle w:val="BodyText"/>
      </w:pPr>
      <w:r>
        <w:t xml:space="preserve">- Ta mới coi thường ngươi, có bản lĩnh thì tỉ kiếm với ta đi!</w:t>
      </w:r>
    </w:p>
    <w:p>
      <w:pPr>
        <w:pStyle w:val="BodyText"/>
      </w:pPr>
      <w:r>
        <w:t xml:space="preserve">Tiểu Man khổ não thở dài, nâng cái cằm vốn thon nhọn giờ đây lại tròn vo, đau khổ nói:</w:t>
      </w:r>
    </w:p>
    <w:p>
      <w:pPr>
        <w:pStyle w:val="BodyText"/>
      </w:pPr>
      <w:r>
        <w:t xml:space="preserve">- Lại bắt đầu ầm ĩ rồi, hai người không thể ngừng nghỉ được một khắc nào sao...</w:t>
      </w:r>
    </w:p>
    <w:p>
      <w:pPr>
        <w:pStyle w:val="BodyText"/>
      </w:pPr>
      <w:r>
        <w:t xml:space="preserve">※※※※※※ ※※※※※※ ※※※※※※ ※※※※※※※</w:t>
      </w:r>
    </w:p>
    <w:p>
      <w:pPr>
        <w:pStyle w:val="BodyText"/>
      </w:pPr>
      <w:r>
        <w:t xml:space="preserve">Dương Phàm chậm rãi bước đi, vì thời gian còn sớm nên hắn cũng không vội, thong thả dạo bước men theo bờ hồ Khúc Giang. Con đường phía trước bỗng nhiên trông thấy một người bán thức ăn vặt. Cuối thu, du khách quá ít, không có cơ hội tốt để làm ăn, người bán hàng rong đó đang uể oải tựa vào tảng đá lớn bên bờ sông, mũ rơm úp lên mặt đánh một giấc.</w:t>
      </w:r>
    </w:p>
    <w:p>
      <w:pPr>
        <w:pStyle w:val="BodyText"/>
      </w:pPr>
      <w:r>
        <w:t xml:space="preserve">Dương Phàm đi đến thò đầu vào trong xe thăm dò, ngửi thấy một mùi hương ngọt ngào. Thức ăn trên xe dùng vải đậy lại, chỉ vén một góc lên, để lộ ra một món long lanh như ngọc với hai màu trắng đỏ xen lẫn. Đây là bánh tăng cao, món ăn vặt nổi tiếng của Quang Trung, còn có tên là bánh thủy tinh long phụng, màu sắc tươi sáng, mềm dẻo ngon ngọt, hương thơm nức mũi.</w:t>
      </w:r>
    </w:p>
    <w:p>
      <w:pPr>
        <w:pStyle w:val="BodyText"/>
      </w:pPr>
      <w:r>
        <w:t xml:space="preserve">Lúc này ánh mặt trời mùa thu phản chiếu lên một góc bánh tăng cao được vén lên, gạo nếp trắng sáng, nhân táo đỏ tươi, nho khô xanh biếc, bị ánh mặt trời chiếu sáng long lanh, khiến người ta thèm thuồng. Dương Phàm mỉm cười hỏi:</w:t>
      </w:r>
    </w:p>
    <w:p>
      <w:pPr>
        <w:pStyle w:val="BodyText"/>
      </w:pPr>
      <w:r>
        <w:t xml:space="preserve">- Này! Bánh ngọt này của ngươi bán thế nào?</w:t>
      </w:r>
    </w:p>
    <w:p>
      <w:pPr>
        <w:pStyle w:val="BodyText"/>
      </w:pPr>
      <w:r>
        <w:t xml:space="preserve">Người bán hàng rong đó đang tựa mình vào tảng đá ngủ gà ngủ gật, vừa nghe thấy có mối làm ăn đến nhà, liền vội vã kéo cái mũ rơm lên đỉnh đầu, niềm nở nhảy dựng lên, tươi cười trả lời:</w:t>
      </w:r>
    </w:p>
    <w:p>
      <w:pPr>
        <w:pStyle w:val="BodyText"/>
      </w:pPr>
      <w:r>
        <w:t xml:space="preserve">- Khách quan muốn mua tăng cao sao? Đây chính là món ngon nhất, thơm ngon vừa miệng, mùi vị cực tuyệt, giá cả cũng không đắt, hai văn tiền có thể mua được một miếng lớn...</w:t>
      </w:r>
    </w:p>
    <w:p>
      <w:pPr>
        <w:pStyle w:val="BodyText"/>
      </w:pPr>
      <w:r>
        <w:t xml:space="preserve">Hai người dắt ngựa ở phía xa thấy Dương Phàm dừng lại mua bánh, cũng vội vã dừng bước, người này tiện tay chỉ ra mặt hồ, người kia liền gật gù liên tục, làm bộ làm tịch kéo dài thời gian. Dương Phàm mua một miếng tăng cao, lại liếc mắt nhìn về phía hai người nọ rồi mỉm cười bước tiếp.</w:t>
      </w:r>
    </w:p>
    <w:p>
      <w:pPr>
        <w:pStyle w:val="BodyText"/>
      </w:pPr>
      <w:r>
        <w:t xml:space="preserve">Một miếng tăng cao, người ăn một phần ba, ngựa ăn hai phần ba, rửa tay bằng nước sông trong veo, rồi đi về phía trước không xa, thì trông thấy một tòa bảo tháp bảy tầng cao ngất tầng mây. Đó chính là tòa tháp Đại Nhạn do Huyền Trang sau khi từ Thiên Trúc thỉnh kinh trở về đã tự mình chủ trì việc thi công, bên trong thờ phụng xá lợi, Bối Diệp Phạn Văn chân kinh cùng với nhiều loại bảo vật phật môn.</w:t>
      </w:r>
    </w:p>
    <w:p>
      <w:pPr>
        <w:pStyle w:val="Compact"/>
      </w:pPr>
      <w:r>
        <w:t xml:space="preserve">Phù Dung viên ở phía nam tháp Đại Nhạn, trông thấy tháp Đại Nhạn, cũng tức là đã đến Phù Dung viên.</w:t>
      </w:r>
      <w:r>
        <w:br w:type="textWrapping"/>
      </w:r>
      <w:r>
        <w:br w:type="textWrapping"/>
      </w:r>
    </w:p>
    <w:p>
      <w:pPr>
        <w:pStyle w:val="Heading2"/>
      </w:pPr>
      <w:bookmarkStart w:id="616" w:name="chương-574-giai-nhân-trên-sông-hổ-bên-bờ"/>
      <w:bookmarkEnd w:id="616"/>
      <w:r>
        <w:t xml:space="preserve">594. Chương 574: Giai Nhân Trên Sông, Hổ Bên Bờ</w:t>
      </w:r>
    </w:p>
    <w:p>
      <w:pPr>
        <w:pStyle w:val="Compact"/>
      </w:pPr>
      <w:r>
        <w:br w:type="textWrapping"/>
      </w:r>
      <w:r>
        <w:br w:type="textWrapping"/>
      </w:r>
      <w:r>
        <w:t xml:space="preserve">Phù Dung viên được xây dựng trên mặt nước, đắp đất làm đảo, trên đảo xây dựng lầu các. Từ bờ đến đảo ước chừng hơn mười trượng, nối với nhau bởi một cây cầu cong, mặt cầu lát đá xanh, hai bên là lan can bằng cẩm thạch có điêu khắc sư tử hổ báo và các loài mãnh thú, chỉ cao đến thắt lưng người trưởng thành. Hai bên cầu vẫn là sông nước, lá sen mọc um tùm.</w:t>
      </w:r>
    </w:p>
    <w:p>
      <w:pPr>
        <w:pStyle w:val="BodyText"/>
      </w:pPr>
      <w:r>
        <w:t xml:space="preserve">Dương Phàm buộc ngựa vào dưới tán cây liễu bên bờ sông, ung dung bước về phía đầu cầu.</w:t>
      </w:r>
    </w:p>
    <w:p>
      <w:pPr>
        <w:pStyle w:val="BodyText"/>
      </w:pPr>
      <w:r>
        <w:t xml:space="preserve">Đảo kia không nhỏ, đưa mắt nhìn thoáng qua, chí ít cũng phải đến năm sáu tòa hồng lâu, bảy tám tòa đình các. Dương Phàm đoán chừng Độc Cô Vũ không thể nào chỉ chiêu đãi khách tại một nơi, nhưng bao hết cả Phù Dung viên, đó là kiểu đốt tiền của nhà giàu mới nổi, chứ không phải là hành vi của con cháu gia đình danh giá, có điều trên thiếp mời của Độc Cô Vũ lại không nói rõ địa điểm mời.</w:t>
      </w:r>
    </w:p>
    <w:p>
      <w:pPr>
        <w:pStyle w:val="BodyText"/>
      </w:pPr>
      <w:r>
        <w:t xml:space="preserve">Thu hồi lại ánh nhìn, trông thấy ở đầu cầu có hai gã đầy tớ áo xanh mũ nồi đang nhìn đông ngó tây, Dương Phàm trong lòng khẽ động, liền đi về phía trước, nói:</w:t>
      </w:r>
    </w:p>
    <w:p>
      <w:pPr>
        <w:pStyle w:val="BodyText"/>
      </w:pPr>
      <w:r>
        <w:t xml:space="preserve">- Bỉ chức họ Dương, Dương Phàm. Được Độc Cô công tử mời đến Phù Dung viên dự yến. Hai vị đồng tử là do Độc Cô huynh phải đến tiếp đón sao?</w:t>
      </w:r>
    </w:p>
    <w:p>
      <w:pPr>
        <w:pStyle w:val="BodyText"/>
      </w:pPr>
      <w:r>
        <w:t xml:space="preserve">- A, đúng thế! Lang quân đến thật sớm quá!</w:t>
      </w:r>
    </w:p>
    <w:p>
      <w:pPr>
        <w:pStyle w:val="BodyText"/>
      </w:pPr>
      <w:r>
        <w:t xml:space="preserve">Hai tiểu đồng không ngừng vội vã đáp lễ, vui mừng hớn hở nói:</w:t>
      </w:r>
    </w:p>
    <w:p>
      <w:pPr>
        <w:pStyle w:val="BodyText"/>
      </w:pPr>
      <w:r>
        <w:t xml:space="preserve">- Xin lang quân đợi một chút, tiểu nhân sẽ bẩm báo công tử đến đây đón tiếp!</w:t>
      </w:r>
    </w:p>
    <w:p>
      <w:pPr>
        <w:pStyle w:val="BodyText"/>
      </w:pPr>
      <w:r>
        <w:t xml:space="preserve">Nói xong, một tên tiểu đồng liền xoay người chạy đi.</w:t>
      </w:r>
    </w:p>
    <w:p>
      <w:pPr>
        <w:pStyle w:val="BodyText"/>
      </w:pPr>
      <w:r>
        <w:t xml:space="preserve">Dương Phàm vừa nghe họ chính là người do Độc Cô Vũ phái đến đón tiếp, còn cho rằng hai người họ sẽ dẫn đường, tự mình đến đảo kia là được rồi, không ngờ rằng họ lại trịnh trọng kì lạ, bèn cười cười, dừng bước, trong lòng thầm nghĩ:</w:t>
      </w:r>
    </w:p>
    <w:p>
      <w:pPr>
        <w:pStyle w:val="BodyText"/>
      </w:pPr>
      <w:r>
        <w:t xml:space="preserve">- Lễ nghi khách sáo, quy củ thế này, chỉ e Độc Cô Vũ đúng là người của gia đình mà mình suy đoán, nhưng không biết tại sao hắn lại cố tình muốn kết giao với mình, hai người đi theo sau mình, liệu có phải là do hắn phái đến không?</w:t>
      </w:r>
    </w:p>
    <w:p>
      <w:pPr>
        <w:pStyle w:val="BodyText"/>
      </w:pPr>
      <w:r>
        <w:t xml:space="preserve">Dương Phàm nghĩ đến đây, theo bản năng quay đầu lại nhìn, hai người dắt ngựa luôn dừng lại phía sau hắn không biết đã biệt tích từ lúc nào, bất giác ngẩn ra, bằng không hắn đã tin chắc rằng hai người đó suốt đoạn đường nhắm mắt bám đuôi theo dõi hành động của hắn, giờ đây lại phải nghi ngờ mình đã nhìn nhầm.</w:t>
      </w:r>
    </w:p>
    <w:p>
      <w:pPr>
        <w:pStyle w:val="BodyText"/>
      </w:pPr>
      <w:r>
        <w:t xml:space="preserve">Dương Phàm nghĩ ngợi một hồi, nhưng cũng không tiếp tục tìm kiếm tăm tích hai người kia nữa. Lúc này theo hắn thấy, hai người nọ mười phần thì hết tám chín phần là do Độc Cô Vũ phái đến theo dõi hắn, nếu đã như vậy, lại càng khiến hắn thêm lòng hiếu kỳ, Độc Cô Vũ làm đủ trò như thế, rốt cuộc là có ý muốn gì đây?</w:t>
      </w:r>
    </w:p>
    <w:p>
      <w:pPr>
        <w:pStyle w:val="BodyText"/>
      </w:pPr>
      <w:r>
        <w:t xml:space="preserve">Hai bên cây cầu dài, trong dòng sông lại mọc hoa sen. Lá sen dần dần tàn lụi, đài sen lộ ra ngoài. Vì khoảnh sông này nằm dưới ánh mặt trời, thường được mặt trời chiếu rọi, nên giữa đám lá sen héo rũ lại có mấy đóa sen nở muộn, hoặc trắng hoặc đỏ, vẫn nở rộ như trước.</w:t>
      </w:r>
    </w:p>
    <w:p>
      <w:pPr>
        <w:pStyle w:val="BodyText"/>
      </w:pPr>
      <w:r>
        <w:t xml:space="preserve">Dương Phàm bỗng phát hiện một con thuyền nhỏ, đang lẳng lặng đỗ lại trong đám lá sen. Vì nó từ đầu đến cuối chẳng hề nhúc nhích, nên ban nãy Dương Phàm mới không chú ý.</w:t>
      </w:r>
    </w:p>
    <w:p>
      <w:pPr>
        <w:pStyle w:val="BodyText"/>
      </w:pPr>
      <w:r>
        <w:t xml:space="preserve">Chiếc thuyền không lớn, giống như một con thuyền độc mộc. Thuyền nhọn nhọn như con thoi, một đầu là một cô nương chèo thuyền áo nâu tay cầm cây sào dài, đầu đội nón trúc, ống quần xắn lên, chân trần đang đứng. Đầu kia là một thiếu nữ áo xanh nhạt đang ngồi.</w:t>
      </w:r>
    </w:p>
    <w:p>
      <w:pPr>
        <w:pStyle w:val="BodyText"/>
      </w:pPr>
      <w:r>
        <w:t xml:space="preserve">Thiếu nữ ngồi ở đầu thuyền, con thuyền rất mỏng manh, đầu thuyền lại hẹp dài, từ xa nhìn lại, càng giống như đang ngồi giữa đầm sen. Bên cạnh nàng, một đóa sen tịnh đế đang nở, dáng vẻ thướt tha, màu sắc trắng nõn, càng thêm tôn lên bóng hình nhỏ nhắn mà tràn đầy sức sống đó. Giống như thiếu nữ kia cũng là một đóa hoa sen, bạch liên hoa đang chớm nở.</w:t>
      </w:r>
    </w:p>
    <w:p>
      <w:pPr>
        <w:pStyle w:val="BodyText"/>
      </w:pPr>
      <w:r>
        <w:t xml:space="preserve">Tình này cảnh này, thật có thể vẽ nên một bức tranh. Dương Phàm không khỏi chú tâm nhìn kĩ.</w:t>
      </w:r>
    </w:p>
    <w:p>
      <w:pPr>
        <w:pStyle w:val="BodyText"/>
      </w:pPr>
      <w:r>
        <w:t xml:space="preserve">Gió mát chầm chậm thổi đến, hoa sen khẽ mở ra. Đài sen lắc lư, hoa sen khe khẽ lay động, mặt nước hơi gợn sóng, mái tóc đen nhánh của thiếu nữ kia cũng nhẹ nhàng vén lên. Dương Phàm lúc này mới phát hiện ra thiếu nữ đó chưa búi tóc cũng chưa cài lược, mái tóc dài chỉ dùng một dải băng màu xanh nhạt tùy tiện buộc lên sau lưng.</w:t>
      </w:r>
    </w:p>
    <w:p>
      <w:pPr>
        <w:pStyle w:val="BodyText"/>
      </w:pPr>
      <w:r>
        <w:t xml:space="preserve">Gió thổi mặt hồ lay động, thiếu nữ không hề động đậy, tuy rằng mái tóc nàng bị cuốn bay lên, nhưng từ đầu đến cuối lại luôn tạo cho người ta một cảm giác tĩnh lặng, cực kỳ tĩnh lặng!</w:t>
      </w:r>
    </w:p>
    <w:p>
      <w:pPr>
        <w:pStyle w:val="BodyText"/>
      </w:pPr>
      <w:r>
        <w:t xml:space="preserve">Thiếu nữ đang nhìn về phía xa, thân hình có chút đẫy đà, thần thái cực kỳ điềm tĩnh, nhưng Dương Phàm vẫn nhìn nàng một cách chăm chú, vì vậy cũng khiến cho nàng ta chú ý, không khỏi quay đầu sang nhìn về phía Dương Phàm.</w:t>
      </w:r>
    </w:p>
    <w:p>
      <w:pPr>
        <w:pStyle w:val="BodyText"/>
      </w:pPr>
      <w:r>
        <w:t xml:space="preserve">Núi xa bóng mờ, nước xanh trong vắt.</w:t>
      </w:r>
    </w:p>
    <w:p>
      <w:pPr>
        <w:pStyle w:val="BodyText"/>
      </w:pPr>
      <w:r>
        <w:t xml:space="preserve">Dáng người bên rặng liễu tựa như dải lụa uyển chuyển nhảy múa, nhảy múa đến mức con thuyền nhỏ bên sông tựa như cũng động đậy theo, nhưng thiếu nữ đó vẫn lặng yên như trước, chỉ có cái quay đầu lại nhìn này, đôi mắt long lanh ngời sáng chạm phải tầm mắt Dương Phàm, mới khiến Dương Phàm cảm thấy nàng ta đang cử động.</w:t>
      </w:r>
    </w:p>
    <w:p>
      <w:pPr>
        <w:pStyle w:val="BodyText"/>
      </w:pPr>
      <w:r>
        <w:t xml:space="preserve">Ánh mặt trời phản chiếu lên khuôn mặt nàng, khuôn mặt trắng như tuyết tựa gần như trong suốt, mái tóc đen nhánh, bờ môi đỏ hồng, làn da trắng trẻo. Đây là một cô gái cực kỳ thanh lệ.</w:t>
      </w:r>
    </w:p>
    <w:p>
      <w:pPr>
        <w:pStyle w:val="BodyText"/>
      </w:pPr>
      <w:r>
        <w:t xml:space="preserve">Trông thấy ánh nhìn chăm chú của Dương Phàm, cô gái không hề xấu hổ, cũng không hề lảng tránh. Nàng nhìn ra Dương Phàm chỉ có ánh mắt tán thưởng, thế nên khóe miệng hơi cong lên, lộ ra nụ cười nhàn nhạt. Gió lại thổi đến, hất tung mái tóc trên vai nàng, tạo nên cảm giác mát mẻ trong lành của mùa thu.</w:t>
      </w:r>
    </w:p>
    <w:p>
      <w:pPr>
        <w:pStyle w:val="BodyText"/>
      </w:pPr>
      <w:r>
        <w:t xml:space="preserve">Dương Phàm mỉm cười gật đầu chào hỏi. Trong một khoảnh khắc, hắn chợt cảm thấy một cô gái linh lợi thuần khiết như vậy, chỉ có thể hợp sinh ra ở vùng sông nước Giang Nam, tạo cảm giác bao bọc dịu dàng, chứ không phải là đặt trong khung cảnh mùa thu đìu hiu, lá sen lụi tàn thế này. Nhưng ý nghĩ chợt thay đổi, lại cảm thấy quả thực không còn cảnh tượng nào đẹp hơn, có thể dung nạp và làm nổi bật nét thanh lệ và linh lợi của nàng.</w:t>
      </w:r>
    </w:p>
    <w:p>
      <w:pPr>
        <w:pStyle w:val="BodyText"/>
      </w:pPr>
      <w:r>
        <w:t xml:space="preserve">Dung mạo của nàng ta cũng không hẳn là tuyệt mỹ. Chí ít thì vẻ dịu dàng của Uyển Nhi, diễm lệ của Thái Bình, xinh tươi của A Nô, tuấn tú của Tiểu Man, mỗi người đều có nét đặc sắc, không hề thua kém nàng ta. Ngay cả vị Huân Nhi cô nương ở Diêu Châu Nam Cương kia cũng không hề thua kém. Thế nhưng lại không ai có được cảm giác cực kỳ tĩnh lặng như nàng.</w:t>
      </w:r>
    </w:p>
    <w:p>
      <w:pPr>
        <w:pStyle w:val="BodyText"/>
      </w:pPr>
      <w:r>
        <w:t xml:space="preserve">Cảnh tượng đó, chỉ có thể thuộc về thiên đình.</w:t>
      </w:r>
    </w:p>
    <w:p>
      <w:pPr>
        <w:pStyle w:val="BodyText"/>
      </w:pPr>
      <w:r>
        <w:t xml:space="preserve">Tuy rằng cô gái đó rộng lượng, Dương Phàm cũng không hề có chút ý nghĩ khinh nhờn nào mà chỉ là sự tán thưởng đơn thuần, nhưng cũng không hay lắm nếu cứ nhìn chằm chằm quá lâu vào một cô gái không hề quen biết. Vì vậy sau khi khẽ mỉm cười hắn liền thu hồi lại ánh mắt, ánh mắt vừa thu lại, bèn trông thấy Độc Cô Vũ dẫn theo tiểu đồng chạy đi báo tin ban nãy từ đầu kia của cây cầu nhỏ nhanh chân bước đến.</w:t>
      </w:r>
    </w:p>
    <w:p>
      <w:pPr>
        <w:pStyle w:val="BodyText"/>
      </w:pPr>
      <w:r>
        <w:t xml:space="preserve">Dương Phàm bước lên định nghênh đón, nhưng mới chỉ bước được một bước, liền cảm thấy mùi nguy hiểm.</w:t>
      </w:r>
    </w:p>
    <w:p>
      <w:pPr>
        <w:pStyle w:val="BodyText"/>
      </w:pPr>
      <w:r>
        <w:t xml:space="preserve">Lúc trước, khi hắn từ Diêu Châu vội vã quay về Man Châu, trên đường đi cũng từng có cảm giác đề phòng giống như bản năng động vật thế này, đáng tiếc là thủ pháp thổi tiễn của người Miêu đó thật sự lặng lẽ không một tiếng động, hắn không né kịp. Nhưng ở cố đô Đại Đường này, hiển nhiên là không ai sử dụng thứ đồ chơi đó.</w:t>
      </w:r>
    </w:p>
    <w:p>
      <w:pPr>
        <w:pStyle w:val="BodyText"/>
      </w:pPr>
      <w:r>
        <w:t xml:space="preserve">Dương Phàm đột nhiên xoay người, phát hiện bốn đại hán cao to vạm vỡ, không biết từ lúc nào đã đến gần đầu cầu, đang ôm hai vai, ánh mắt không thiện cảm nhìn hắn.</w:t>
      </w:r>
    </w:p>
    <w:p>
      <w:pPr>
        <w:pStyle w:val="BodyText"/>
      </w:pPr>
      <w:r>
        <w:t xml:space="preserve">Dương Phàm chỉ nhìn một cái, liền từ thân pháp, vị trí mũi chân, động tác ôm vai của họ phát hiện ra đây là bốn cao thủ đô vật, e là kỹ thuật ắt hẳn không hơn kém bao nhiêu so với tám nữ đô vật kỹ thuật cực cao bên cạnh Thái Bình công chúa.</w:t>
      </w:r>
    </w:p>
    <w:p>
      <w:pPr>
        <w:pStyle w:val="BodyText"/>
      </w:pPr>
      <w:r>
        <w:t xml:space="preserve">Dương Phàm nhướng nhướng mày, cảm giác có chút phiền phức. Một cao thủ quyền thuật, đánh chín mười người bình thường dễ như trở bàn tay, nhưng nếu đối phương cũng là cao thủ quyền thuật, mà khu vực lại khá hẹp, không cho phép hắn di chuyển quá nhiều, thế thì hơi phiền phức.</w:t>
      </w:r>
    </w:p>
    <w:p>
      <w:pPr>
        <w:pStyle w:val="BodyText"/>
      </w:pPr>
      <w:r>
        <w:t xml:space="preserve">Việc lúc trước hắn nổi giận xông vào phủ tể tướng, bị nữ đô vật thuộc hạ của Thái Bình công chúa lấy tay chế trụ cổ chân kéo từ trên ngựa xuống, hắn hãy còn chưa quên. Lúc đó nữ đô vật kia vốn không muốn làm hắn bị thương, còn ánh mắt của bốn người trước mặt đây lại tràn đầy sát khí.</w:t>
      </w:r>
    </w:p>
    <w:p>
      <w:pPr>
        <w:pStyle w:val="BodyText"/>
      </w:pPr>
      <w:r>
        <w:t xml:space="preserve">- Biết rõ yến hội hôm nay có chút kì quái, mình đáng ra nên mang theo thanh đao!</w:t>
      </w:r>
    </w:p>
    <w:p>
      <w:pPr>
        <w:pStyle w:val="BodyText"/>
      </w:pPr>
      <w:r>
        <w:t xml:space="preserve">Dương Phàm giương mắt lên, nhìn về phía sau bốn tay đô vật. Phía sau lại có tám người chậm rãi bước đến, thân thể tám người kia còn xa mới cường tráng bằng bốn tay đô vật này, nhưng khỏe mạnh và nhanh nhẹn còn có ý nghĩa hơn nhiều. Tám người đến gần, giống như con sói xám bước đi nhẹ nhàng. Điều quan trọng nhất là, bọn họ đều mặc áo bào rộng thùng thình, dưới tấm áo căn phồng ra, không biết là mang theo vũ khí gì.</w:t>
      </w:r>
    </w:p>
    <w:p>
      <w:pPr>
        <w:pStyle w:val="BodyText"/>
      </w:pPr>
      <w:r>
        <w:t xml:space="preserve">Dương Phàm cười khổ:</w:t>
      </w:r>
    </w:p>
    <w:p>
      <w:pPr>
        <w:pStyle w:val="BodyText"/>
      </w:pPr>
      <w:r>
        <w:t xml:space="preserve">- Tuy biết yến tiệc hôm nay có vẻ cổ quái, nhưng chỉ đoán được mục đích của Độc Cô Vũ không chỉ đơn thuần là kết giao bạn bè. Ai lại ngờ rằng đây một bữa tiệc Hồng Môn Yến chứ?</w:t>
      </w:r>
    </w:p>
    <w:p>
      <w:pPr>
        <w:pStyle w:val="BodyText"/>
      </w:pPr>
      <w:r>
        <w:t xml:space="preserve">Dương Phàm quay đầu lại nhìn, quả đúng như dự đoán, phía sau Độc Cô Vũ cách khoảng hơn hai mươi bước, cũng có hơn mười người đi theo.</w:t>
      </w:r>
    </w:p>
    <w:p>
      <w:pPr>
        <w:pStyle w:val="BodyText"/>
      </w:pPr>
      <w:r>
        <w:t xml:space="preserve">Hắn bị bao vây rồi, vây dưới Đại Nhạn tháp, đầu cầu Phù Dung.</w:t>
      </w:r>
    </w:p>
    <w:p>
      <w:pPr>
        <w:pStyle w:val="BodyText"/>
      </w:pPr>
      <w:r>
        <w:t xml:space="preserve">Dương Phàm nhìn chằm chằm Độc Cô Vũ. Những người theo sau còn cách Độc Cô Vũ hơn hai mươi bước. Dương Phàm đang nghĩ nếu phi thân qua đó, có thể kịp "bắt giặc phải bắt vua trước" trước khi những người kia trợ giúp hay không? Nhưng hắn còn chưa có động tác gì, vì phát hiện ra Độc Cô Vũ chưa chắc đã là vị "tặc vương" đó!</w:t>
      </w:r>
    </w:p>
    <w:p>
      <w:pPr>
        <w:pStyle w:val="BodyText"/>
      </w:pPr>
      <w:r>
        <w:t xml:space="preserve">Độc Cô Vũ vốn đang bước rất nhanh qua nghênh đón. Lúc sau lưng Dương Phàm đột ngột xuất hiện bốn gã cao to, bước chân của Độc Cô Vũ chợt ngừng lại một lát, tựa như có chút kinh ngạc. Lúc lại có tám người nữa từ trong rừng hiện ra, rõ ràng là tiếp cận Dương Phàm thì y dừng hẳn bước chân, quay đầu nhìn ra đằng sau lưng, lúc quay đầu lại, cả khuôn mặt mang đầy vẻ hoang mang.</w:t>
      </w:r>
    </w:p>
    <w:p>
      <w:pPr>
        <w:pStyle w:val="BodyText"/>
      </w:pPr>
      <w:r>
        <w:t xml:space="preserve">Nếu cục diện này là do y bố trí, y đương nhiên chẳng cần phải đến lúc này còn giả vờ giả vịt. Trong lòng Dương Phàm nhất thời khẽ động:</w:t>
      </w:r>
    </w:p>
    <w:p>
      <w:pPr>
        <w:pStyle w:val="BodyText"/>
      </w:pPr>
      <w:r>
        <w:t xml:space="preserve">- Nếu không phải là hắn ta, thì là ai muốn đối phó với mình?</w:t>
      </w:r>
    </w:p>
    <w:p>
      <w:pPr>
        <w:pStyle w:val="BodyText"/>
      </w:pPr>
      <w:r>
        <w:t xml:space="preserve">Độc Cô Vũ tăng tốc bước chân, tựa như chạy về phía Dương Phàm, trong đám lá sen có vài con thủy điểu, thậm chí còn có mấy con vịt trời. Con thuyền nhỏ và thiếu nữ trên thuyền kia đã nán lại trong đám lá sen lâu như thế mà không hề làm kinh động đến mấy con thủy điểu này, nhưng tiếng bước chân thình thịch của Độc Cô Vũ lại dọa chúng chạy mất.</w:t>
      </w:r>
    </w:p>
    <w:p>
      <w:pPr>
        <w:pStyle w:val="BodyText"/>
      </w:pPr>
      <w:r>
        <w:t xml:space="preserve">Thủy điểu giương cánh, kêu to rồi bay xa.</w:t>
      </w:r>
    </w:p>
    <w:p>
      <w:pPr>
        <w:pStyle w:val="BodyText"/>
      </w:pPr>
      <w:r>
        <w:t xml:space="preserve">Dương Phàm không khỏi thở dài: Tên Độc Cô Vũ này vốn không biết võ công. Hắn thà rằng Độc Cô Vũ chạy bán sống bán chết, cũng không muốn y chạy đến đây tỏ vẻ anh hùng. Hắn bị những người này vây quanh, tuy tình cảnh không phải tốt đẹp gì, nhưng nếu có thêm một người bằng hữu không biết võ công nữa, hắn muốn chạy thoát được lại càng thêm khó rồi.</w:t>
      </w:r>
    </w:p>
    <w:p>
      <w:pPr>
        <w:pStyle w:val="BodyText"/>
      </w:pPr>
      <w:r>
        <w:t xml:space="preserve">Độc Cô Vũ nhanh chân bước qua. Y tuy không biết võ công, nhưng lại là thanh niên cường tráng, mấy bước này không đến mức khiến y thở hồng hộc, nhưng hô hấp của y vẫn gấp gáp như vậy, là vì căng thẳng và phẫn nộ:</w:t>
      </w:r>
    </w:p>
    <w:p>
      <w:pPr>
        <w:pStyle w:val="BodyText"/>
      </w:pPr>
      <w:r>
        <w:t xml:space="preserve">- Nhị lang, chuyện này là sao?</w:t>
      </w:r>
    </w:p>
    <w:p>
      <w:pPr>
        <w:pStyle w:val="BodyText"/>
      </w:pPr>
      <w:r>
        <w:t xml:space="preserve">Dương Phàm xòe tay ra:</w:t>
      </w:r>
    </w:p>
    <w:p>
      <w:pPr>
        <w:pStyle w:val="BodyText"/>
      </w:pPr>
      <w:r>
        <w:t xml:space="preserve">- Ta chỉ mang theo cái bụng đến đây uống rượu ăn cơm mà thôi. Ta chẳng có kẻ thù nào ở Trường An, có khi nào là tìm ngươi không ?</w:t>
      </w:r>
    </w:p>
    <w:p>
      <w:pPr>
        <w:pStyle w:val="BodyText"/>
      </w:pPr>
      <w:r>
        <w:t xml:space="preserve">Độc Cô Vũ đáp lại còn tuyệt hơn:</w:t>
      </w:r>
    </w:p>
    <w:p>
      <w:pPr>
        <w:pStyle w:val="BodyText"/>
      </w:pPr>
      <w:r>
        <w:t xml:space="preserve">- Ở Trường An, ai dám tìm ta báo thù?</w:t>
      </w:r>
    </w:p>
    <w:p>
      <w:pPr>
        <w:pStyle w:val="BodyText"/>
      </w:pPr>
      <w:r>
        <w:t xml:space="preserve">Nói xong, Độc Cô Vũ ưỡn ngực, sầm mặt tiến lên nghênh tiếp:</w:t>
      </w:r>
    </w:p>
    <w:p>
      <w:pPr>
        <w:pStyle w:val="BodyText"/>
      </w:pPr>
      <w:r>
        <w:t xml:space="preserve">- Trường An Độc Cô thế gia ở đây mời khách quý, mấy thứ đui mù các ngươi là ai? Gọi chủ tử các ngươi ra đây gặp ta! Chuyện hôm nay, các ngươi nếu không cho Độc Cô Vũ ta một lời giải thích rõ ràng, thế thì ta sẽ tính sổ với các ngươi!</w:t>
      </w:r>
    </w:p>
    <w:p>
      <w:pPr>
        <w:pStyle w:val="BodyText"/>
      </w:pPr>
      <w:r>
        <w:t xml:space="preserve">Câu này của Độc Cô Vũ nói ra rất hùng hồn, đáng tiếc y chưa kịp nói xong, nhưng người đó lại giống như tai điếc, họ quả thực là có phản ứng, cử động của họ chính là, "đôi càng" mở ra của bốn tên cao thủ đô vật tựa như cái càng cua, dàn hàng ngang bước đến, bả vai hơi hạ xuống, làm ra tư thế muốn đấu vật.</w:t>
      </w:r>
    </w:p>
    <w:p>
      <w:pPr>
        <w:pStyle w:val="BodyText"/>
      </w:pPr>
      <w:r>
        <w:t xml:space="preserve">Bốn người dàn hàng ngang, che kín cả đầu cầu đến mức một giọt nước cũng không chạy lọt. Tám người thân hình cường tráng mặc áo bào thùng thình phía sau cũng lôi vũ khí từ trong áo ra. Dương Phàm và Độc Cô Vũ nhìn thấy vũ khí trong tay họ, sắc mặt hơi tái đi: Thứ họ cầm trong tay là nỏ, nỏ của quân đội!</w:t>
      </w:r>
    </w:p>
    <w:p>
      <w:pPr>
        <w:pStyle w:val="Compact"/>
      </w:pPr>
      <w:r>
        <w:t xml:space="preserve">Thiết tiễn đã lên dây, ngón tay đã móc vào huyền đao, cánh tay giương cái nỏ có thể bắn trong vòng ba trăm bước xuyên thủng bảy lớp gỗ, chim bay vụt qua, cũng đừng hòng tránh nổi!</w:t>
      </w:r>
      <w:r>
        <w:br w:type="textWrapping"/>
      </w:r>
      <w:r>
        <w:br w:type="textWrapping"/>
      </w:r>
    </w:p>
    <w:p>
      <w:pPr>
        <w:pStyle w:val="Heading2"/>
      </w:pPr>
      <w:bookmarkStart w:id="617" w:name="chương-575-chém-giết-trên-cầu"/>
      <w:bookmarkEnd w:id="617"/>
      <w:r>
        <w:t xml:space="preserve">595. Chương 575: Chém Giết Trên Cầu</w:t>
      </w:r>
    </w:p>
    <w:p>
      <w:pPr>
        <w:pStyle w:val="Compact"/>
      </w:pPr>
      <w:r>
        <w:br w:type="textWrapping"/>
      </w:r>
      <w:r>
        <w:br w:type="textWrapping"/>
      </w:r>
      <w:r>
        <w:t xml:space="preserve">Vạn sự đều đã sẵn sàng, chỉ còn chờ gió đông thổi.</w:t>
      </w:r>
    </w:p>
    <w:p>
      <w:pPr>
        <w:pStyle w:val="BodyText"/>
      </w:pPr>
      <w:r>
        <w:t xml:space="preserve">Gió đông nằm trên cây quạt nhỏ của Lư công tử.</w:t>
      </w:r>
    </w:p>
    <w:p>
      <w:pPr>
        <w:pStyle w:val="BodyText"/>
      </w:pPr>
      <w:r>
        <w:t xml:space="preserve">Lư công tử phe phẩy quạt, tràn đầy phấn khích bước ra từ Phù Dung viên.</w:t>
      </w:r>
    </w:p>
    <w:p>
      <w:pPr>
        <w:pStyle w:val="BodyText"/>
      </w:pPr>
      <w:r>
        <w:t xml:space="preserve">Hôm nay Lư công tử đến đây là để thử khả năng bơi lội của mấy tên nô lệ Côn Lôn. Gã vạn lần không thể ngờ rằng Dương Phàm cũng đến Phù Dung viên. Hơn nữa, thuộc hạ của gã còn vừa vặn chọn ngay Phù Dung viên làm nơi hạ thủ.</w:t>
      </w:r>
    </w:p>
    <w:p>
      <w:pPr>
        <w:pStyle w:val="BodyText"/>
      </w:pPr>
      <w:r>
        <w:t xml:space="preserve">Mùa này, nơi đây cực kỳ thưa thớt du khách. Trong quá trình động thủ nếu ngẫu nhiên có một hai du khách trông thấy, cứ giải quyết hết là được, hậu họa cũng không mấy nghiêm trọng. Chẳng phải chính là địa điểm hành hung tốt nhất hay sao?</w:t>
      </w:r>
    </w:p>
    <w:p>
      <w:pPr>
        <w:pStyle w:val="BodyText"/>
      </w:pPr>
      <w:r>
        <w:t xml:space="preserve">Nhưng thuộc hạ của Lư công tử biết công tử đang ở đây, vì vậy lúc hai người dắt ngựa bám theo Dương Phàm phát hiện ra hắn men theo Khúc giang tiến thẳng đến đây, nơi dừng chân chính là Phù Dung viên, một trong hai người liền nhanh chóng cỡi ngựa băng rừng đến đây, vội vàng xin chỉ thị của Lư công tử, xem có cần đổi thời gian hay không, để tránh khỏi ảnh hưởng đến hứng thú của công tử.</w:t>
      </w:r>
    </w:p>
    <w:p>
      <w:pPr>
        <w:pStyle w:val="BodyText"/>
      </w:pPr>
      <w:r>
        <w:t xml:space="preserve">Lư công tử tuy không có hứng thú đặc biệt với việc chạy đến xem thủ hạ của gã xử tử một quan viên triều đình là kẻ địch của đại huynh mình như thế nào, nhưng nếu hai bên đã trời xui đất khiến vô tình gặp nhau, thì gã cũng không ngại xem xem. Vì vậy, việc này không hề làm mất đi hứng thú của gã, hứng thú của gã vẫn rất tràn trề.</w:t>
      </w:r>
    </w:p>
    <w:p>
      <w:pPr>
        <w:pStyle w:val="BodyText"/>
      </w:pPr>
      <w:r>
        <w:t xml:space="preserve">Lư công tử mặt mày hớn hở, cây quạt nhỏ phe phẩy càng thêm tiêu sái. Nan quạt làm bằng ngà voi, đế bằng vải trắng, họa tiết thì dùng thủ pháp thêu hai mặt, một mặt úp vào trong là hỉ thước đậu cành, một mặt lộ ra ngoài lại là khổng tước xòe đuôi, mẫu đơn và hoa mai đan vào nhau, một con khổng tước xòe rộng chiếc đuôi sặc sỡ, cực kỳ giống với vẻ mặt dương dương tự đắc của Lư công tử.</w:t>
      </w:r>
    </w:p>
    <w:p>
      <w:pPr>
        <w:pStyle w:val="BodyText"/>
      </w:pPr>
      <w:r>
        <w:t xml:space="preserve">- Khẩu khí lớn quá nhỉ! Ngươi muốn tính sổ gì với ta đây?</w:t>
      </w:r>
    </w:p>
    <w:p>
      <w:pPr>
        <w:pStyle w:val="BodyText"/>
      </w:pPr>
      <w:r>
        <w:t xml:space="preserve">Lư công tử nghe thấy lời Độc Cô Vũ, lập tức u ám tiếp lời.</w:t>
      </w:r>
    </w:p>
    <w:p>
      <w:pPr>
        <w:pStyle w:val="BodyText"/>
      </w:pPr>
      <w:r>
        <w:t xml:space="preserve">Độc Cô Vũ liền quay đầu lại, hai người bốn mắt gặp nhau, nhất thời ngây ra. Độc Cô Vũ kinh ngạc nói:</w:t>
      </w:r>
    </w:p>
    <w:p>
      <w:pPr>
        <w:pStyle w:val="BodyText"/>
      </w:pPr>
      <w:r>
        <w:t xml:space="preserve">- Lư Tân Chi?</w:t>
      </w:r>
    </w:p>
    <w:p>
      <w:pPr>
        <w:pStyle w:val="BodyText"/>
      </w:pPr>
      <w:r>
        <w:t xml:space="preserve">Lư công tử cũng ngạc nhiên nói:</w:t>
      </w:r>
    </w:p>
    <w:p>
      <w:pPr>
        <w:pStyle w:val="BodyText"/>
      </w:pPr>
      <w:r>
        <w:t xml:space="preserve">- Độc Cô Vũ?</w:t>
      </w:r>
    </w:p>
    <w:p>
      <w:pPr>
        <w:pStyle w:val="BodyText"/>
      </w:pPr>
      <w:r>
        <w:t xml:space="preserve">Độc Cô Vũ trông thấy người quen, liền thở phào nhẹ nhõm. Đối phương đã bày trận thế này rồi, nếu là người không quen biết, y còn thật sự e rằng đối phương chẳng chút kiêng nể. Độc Cô Vũ lớn tiếng nói:</w:t>
      </w:r>
    </w:p>
    <w:p>
      <w:pPr>
        <w:pStyle w:val="BodyText"/>
      </w:pPr>
      <w:r>
        <w:t xml:space="preserve">- Nhị lang là bằng hữu của Độc Cô Vũ. Hôm nay mời hắn đến Khúc Trì dự yến, Lư huynh bày trận thế này là có dụng ý gì?</w:t>
      </w:r>
    </w:p>
    <w:p>
      <w:pPr>
        <w:pStyle w:val="BodyText"/>
      </w:pPr>
      <w:r>
        <w:t xml:space="preserve">Lúc này Lư Tân Chi cũng đã định thần trở lại. Mệnh quan triều đình gã dám giết, nhưng giết cũng phải giết sao cho không để lại vết tích, cứ cho là không thể biến hắn thành một một cái chết tình cờ thì cũng phải không để cho ngươi ta nắm được cán dao mới được. Nếu không thì trận phong ba này, ngay cả gã cũng không gánh vác nổi. Hiện giờ gã đã điều người đến rồi, đã dàn trận tất sát cả rồi, bất kể là ai trông thấy, cũng đều chẳng có lý gì mà thu tay vào lúc này. Lúc này thu tay lại, Dương Phàm sẽ chịu bỏ qua sao?</w:t>
      </w:r>
    </w:p>
    <w:p>
      <w:pPr>
        <w:pStyle w:val="BodyText"/>
      </w:pPr>
      <w:r>
        <w:t xml:space="preserve">Chỉ là gã vốn định bất kể ai trông thấy chuyện này cũng đều nhất loạt giải quyết sạch, nhưng chẳng ngờ rằng người chứng kiến lại là gia chủ của Độc Cô gia. Lư Tân Chi thầm nghĩ:</w:t>
      </w:r>
    </w:p>
    <w:p>
      <w:pPr>
        <w:pStyle w:val="BodyText"/>
      </w:pPr>
      <w:r>
        <w:t xml:space="preserve">- Xúi quẩy thế này, sao lại chọn ngay hắn ở hiện trường? Sau khi xong việc phải bịt miệng hắn mới được, không khỏi hao tổn nhiều tâm sức.</w:t>
      </w:r>
    </w:p>
    <w:p>
      <w:pPr>
        <w:pStyle w:val="BodyText"/>
      </w:pPr>
      <w:r>
        <w:t xml:space="preserve">Lòng nghĩ vậy, giọng điệu của Lư Tân Chi bèn ôn hòa đi nhiều:</w:t>
      </w:r>
    </w:p>
    <w:p>
      <w:pPr>
        <w:pStyle w:val="BodyText"/>
      </w:pPr>
      <w:r>
        <w:t xml:space="preserve">- Đại lang, thật ngại quá! Lư mỗ trước đó hoàn toàn không biết hắn hôm nay là khách của huynh, nếu không thì nhất định sẽ bỏ qua hôm nay. Có điều...</w:t>
      </w:r>
    </w:p>
    <w:p>
      <w:pPr>
        <w:pStyle w:val="BodyText"/>
      </w:pPr>
      <w:r>
        <w:t xml:space="preserve">Lư Tân Chi khép quạt lại, chỉ Dương Phàm, u ám nói:</w:t>
      </w:r>
    </w:p>
    <w:p>
      <w:pPr>
        <w:pStyle w:val="BodyText"/>
      </w:pPr>
      <w:r>
        <w:t xml:space="preserve">- Người này là khách nhân của huynh, nhưng lại là cừu nhân của ta! Độc Cô huynh nếu còn muốn nhận người bằng hữu là ta đây, thì xin lùi qua một bên, đợi ta giải quyết xong người này rồi xin thỉnh tội với Độc Cô huynh cũng chưa muộn!</w:t>
      </w:r>
    </w:p>
    <w:p>
      <w:pPr>
        <w:pStyle w:val="BodyText"/>
      </w:pPr>
      <w:r>
        <w:t xml:space="preserve">Độc Cô Vũ tức giận nói:</w:t>
      </w:r>
    </w:p>
    <w:p>
      <w:pPr>
        <w:pStyle w:val="BodyText"/>
      </w:pPr>
      <w:r>
        <w:t xml:space="preserve">- Lư Tân Chi, ngươi đã biết hắn là khách của ta mà còn dám động thủ sao?</w:t>
      </w:r>
    </w:p>
    <w:p>
      <w:pPr>
        <w:pStyle w:val="BodyText"/>
      </w:pPr>
      <w:r>
        <w:t xml:space="preserve">Lư Tân Chi cười ha hả nói:</w:t>
      </w:r>
    </w:p>
    <w:p>
      <w:pPr>
        <w:pStyle w:val="BodyText"/>
      </w:pPr>
      <w:r>
        <w:t xml:space="preserve">- Trận thế của Lư huynh ta cũng đã bày ra cả rồi, đã rút đao ra thì khó tra lại vào vỏ!</w:t>
      </w:r>
    </w:p>
    <w:p>
      <w:pPr>
        <w:pStyle w:val="BodyText"/>
      </w:pPr>
      <w:r>
        <w:t xml:space="preserve">Giọng nói chợt thay đổi, quát lên một tiếng:</w:t>
      </w:r>
    </w:p>
    <w:p>
      <w:pPr>
        <w:pStyle w:val="BodyText"/>
      </w:pPr>
      <w:r>
        <w:t xml:space="preserve">- Động thủ!</w:t>
      </w:r>
    </w:p>
    <w:p>
      <w:pPr>
        <w:pStyle w:val="BodyText"/>
      </w:pPr>
      <w:r>
        <w:t xml:space="preserve">- Kẻ nào dám!</w:t>
      </w:r>
    </w:p>
    <w:p>
      <w:pPr>
        <w:pStyle w:val="BodyText"/>
      </w:pPr>
      <w:r>
        <w:t xml:space="preserve">Độc Cô Vũ giang tay ra, chắn trước mặt Dương Phàm, khó khăn lắm mới chặn được phương hướng của tám tên mặc áo bào rộng đang cầm nỏ, lớn tiếng nói:</w:t>
      </w:r>
    </w:p>
    <w:p>
      <w:pPr>
        <w:pStyle w:val="BodyText"/>
      </w:pPr>
      <w:r>
        <w:t xml:space="preserve">- Lư Tân Chi, ngươi đừng khinh người quá đáng! Nơi đây là Trường An, không phải là trang viên của nhà họ Lư ngươi!</w:t>
      </w:r>
    </w:p>
    <w:p>
      <w:pPr>
        <w:pStyle w:val="BodyText"/>
      </w:pPr>
      <w:r>
        <w:t xml:space="preserve">Lư Tân Chi khóe miệng khẽ nhếch lên, lạnh lùng nói:</w:t>
      </w:r>
    </w:p>
    <w:p>
      <w:pPr>
        <w:pStyle w:val="BodyText"/>
      </w:pPr>
      <w:r>
        <w:t xml:space="preserve">- Ta biết ngươi là cường hào ác bá ở đây, nhưng ta nếu không phải là cường long, há lại dám vượt qua con sông Trường Giang này của huynh. Độc Cô huynh, huynh dọa không nổi ta đâu!</w:t>
      </w:r>
    </w:p>
    <w:p>
      <w:pPr>
        <w:pStyle w:val="BodyText"/>
      </w:pPr>
      <w:r>
        <w:t xml:space="preserve">Độc Cô Vũ nói:</w:t>
      </w:r>
    </w:p>
    <w:p>
      <w:pPr>
        <w:pStyle w:val="BodyText"/>
      </w:pPr>
      <w:r>
        <w:t xml:space="preserve">- Ta dọa không nổi ngươi, còn triều đình thì sao? Nhị Lang là mệnh quan triều đình, giết quan cũng như tạo phản, giữa thanh thiên bạch nhật, ngươi dám làm xằng làm bậy?</w:t>
      </w:r>
    </w:p>
    <w:p>
      <w:pPr>
        <w:pStyle w:val="BodyText"/>
      </w:pPr>
      <w:r>
        <w:t xml:space="preserve">Lư Tân Chi cười nói:</w:t>
      </w:r>
    </w:p>
    <w:p>
      <w:pPr>
        <w:pStyle w:val="BodyText"/>
      </w:pPr>
      <w:r>
        <w:t xml:space="preserve">- Người của ta đã không chế bên ngoài rồi, sẽ không còn ai vào đây nữa. Những người có mặt ở hiện trường, ta vốn định giết sạch, nhưng không ngờ rằng huynh cũng ở đây, đây là chuyện ngoài dự liệu của ta. Huynh và ta quen biết đã lâu, ta cũng không nhẫn tâm thủ tiêu cả huynh... Ha ha, còn không mau lôi Độc Cô công tử ra! Tránh để hắn ở giữa khó xử!</w:t>
      </w:r>
    </w:p>
    <w:p>
      <w:pPr>
        <w:pStyle w:val="BodyText"/>
      </w:pPr>
      <w:r>
        <w:t xml:space="preserve">Hai cao thủ đô vật thân hình khẽ động, cánh tay đưa về phía Độc Cô Vũ, hai bả vai dịch chuyển, tựa như chấn động cả một ngọn núi. Người còn chưa đến, khí thế đã bức người ta đến mức thở không ra hơi.</w:t>
      </w:r>
    </w:p>
    <w:p>
      <w:pPr>
        <w:pStyle w:val="BodyText"/>
      </w:pPr>
      <w:r>
        <w:t xml:space="preserve">Độc Cô Vũ bị chọc giận, phẫn nộ quát lên:</w:t>
      </w:r>
    </w:p>
    <w:p>
      <w:pPr>
        <w:pStyle w:val="BodyText"/>
      </w:pPr>
      <w:r>
        <w:t xml:space="preserve">- Họ Lư kia! Ngươi thật quá ngông cuồng, đừng cho rằng Độc Cô gia ta sợ Lư phiệt các ngươi! Đây là Quan Trung, không phải là Sơn Đông của các ngươi! Ngươi dám coi ta như vô hình, bọn ta cùng lắm thì giải quyết triệt để đi. Ngươi dám làm khách quý của ta bị thương, có tin ta đem chuyện này nói toạc ra cho cả thiên hạ biết không?</w:t>
      </w:r>
    </w:p>
    <w:p>
      <w:pPr>
        <w:pStyle w:val="BodyText"/>
      </w:pPr>
      <w:r>
        <w:t xml:space="preserve">Lư Tân Chi mí mắt rũ xuống, thản nhiên nói:</w:t>
      </w:r>
    </w:p>
    <w:p>
      <w:pPr>
        <w:pStyle w:val="BodyText"/>
      </w:pPr>
      <w:r>
        <w:t xml:space="preserve">- Ta không tin! Huynh dám làm thế, chính là kết thành tử thù với Lư gia ta! Đừng nói hắn chỉ là một vị khách của huynh, cứ cho hắn là cha ruột của huynh đi chăng nữa, nếu cái giá phải trả là cả gia tộc, ta tin huynh cũng sẽ không tuyên chiến với Lư thị ta. Vì huynh là trưởng tộc!</w:t>
      </w:r>
    </w:p>
    <w:p>
      <w:pPr>
        <w:pStyle w:val="BodyText"/>
      </w:pPr>
      <w:r>
        <w:t xml:space="preserve">Độc Cô Vũ dường như bị gã nói trúng tim đen, sắc mặt tái mét, thân hình run rẩy.</w:t>
      </w:r>
    </w:p>
    <w:p>
      <w:pPr>
        <w:pStyle w:val="BodyText"/>
      </w:pPr>
      <w:r>
        <w:t xml:space="preserve">Lư Tân Chi lại nói tiếp:</w:t>
      </w:r>
    </w:p>
    <w:p>
      <w:pPr>
        <w:pStyle w:val="BodyText"/>
      </w:pPr>
      <w:r>
        <w:t xml:space="preserve">- Nếu không phải ta chắc chắn ở điểm này, ta sớm đã giết luôn cả huynh rồi, tuy thế sẽ phiền phức hơn một chút, nhưng chỉ cần tay chân ta đủ sạch sẽ, Độc Cô thế gia huynh liệu có thể làm khó dễ được ta sao? Ta còn phải uốn nắn cho huynh ở một điểm, Độc Cô huynh, ta không phải muốn làm hắn bị thương, mà là... giết hắn!</w:t>
      </w:r>
    </w:p>
    <w:p>
      <w:pPr>
        <w:pStyle w:val="BodyText"/>
      </w:pPr>
      <w:r>
        <w:t xml:space="preserve">Dương Phàm vẫn đứng đó, nếu nói lúc đầu hắn không hề có cơ hội tháo chạy, thì khi Độc Cô Vũ giang hai cánh tay như gà mẹ bảo vệ con thay hắn ngăn trở kình nỏ, hắn không phải là không có chút cơ hội nào. Khúc giang nước sâu, chỗ sâu nhất không biết bao nhiêu, nhưng Dương Phàm đã có thể mặc sức vẫy vùng giữa biển khơi, chỗ này đối với hắn mà nói dĩ nhiên không phải là vấn đề.</w:t>
      </w:r>
    </w:p>
    <w:p>
      <w:pPr>
        <w:pStyle w:val="BodyText"/>
      </w:pPr>
      <w:r>
        <w:t xml:space="preserve">Nếu trong khoảnh khắc Độc Cô Vũ giang hai cánh tay che chắn cho hắn, Dương Phàm nhảy xuống sông đào thoát, dựa vào khả năng bơi lội của hắn, những kình nỏ kia chưa chắc đã có thể bắn trúng. Nhưng Dương Phàm vẫn không hề động đậy, tiếp tục đứng đó nghe người đang muốn giết chết mình tỏ vẻ hung ác. Đáng tiếc hắn nghe lâu như vậy, ngoại trừ biết người này họ Lư, tên gọi là Tân Chi, xuất thân từ đại gia tộc ở Sơn Đông ra, những điều khác vẫn hoàn toàn không biết gì cả, hắn không thể không nói.</w:t>
      </w:r>
    </w:p>
    <w:p>
      <w:pPr>
        <w:pStyle w:val="BodyText"/>
      </w:pPr>
      <w:r>
        <w:t xml:space="preserve">Dương Phàm ho một tiếng, nói:</w:t>
      </w:r>
    </w:p>
    <w:p>
      <w:pPr>
        <w:pStyle w:val="BodyText"/>
      </w:pPr>
      <w:r>
        <w:t xml:space="preserve">- Vị Lư công tử đây, tại hạ nghe ngài nói hồi lâu, đáng tiếc còn chưa biết tại hạ và ngài rốt cuộc là có thù hằn gì? Các hạ quân tử phong độ, dù sao cũng không thể chưa dạy dỗ mà đã trừng phạt đấy chứ? Có phải cũng nên cho tại hạ được chết một cách minh bạch không?</w:t>
      </w:r>
    </w:p>
    <w:p>
      <w:pPr>
        <w:pStyle w:val="BodyText"/>
      </w:pPr>
      <w:r>
        <w:t xml:space="preserve">Lư Tân Chi nhìn chằm chằm Dương Phàm trong chốc lát, đuôi mày khẽ nhướng lên, mỉm cười:</w:t>
      </w:r>
    </w:p>
    <w:p>
      <w:pPr>
        <w:pStyle w:val="BodyText"/>
      </w:pPr>
      <w:r>
        <w:t xml:space="preserve">- Thân dù rơi vào đường cùng, vẫn còn gan dạ như vậy, thật khiến người ta bái phục! Lư mỗ trước giờ vẫn luôn khâm phục dũng sĩ, đáng tiếc, lại không thể vì vậy mà bỏ qua cho ngươi. Hôm nay, ngươi không chết không được! Ngươi muốn biết lý do chết, cũng dễ...</w:t>
      </w:r>
    </w:p>
    <w:p>
      <w:pPr>
        <w:pStyle w:val="BodyText"/>
      </w:pPr>
      <w:r>
        <w:t xml:space="preserve">Lư Tân Chi thần sắc chợt nghiêm lại, lạnh giọng nói:</w:t>
      </w:r>
    </w:p>
    <w:p>
      <w:pPr>
        <w:pStyle w:val="BodyText"/>
      </w:pPr>
      <w:r>
        <w:t xml:space="preserve">- Vì... ngươi là kẻ địch của đại huynh ta! Đại huynh ta hao tâm tổn sức tổ chức xây dựng ở Trường An nhiều năm, giờ đây cả cơ nghiệp quý báu đều bị hủy hoại trong chốc lát, truy tìm nguồn gốc, chưa hẳn không có nguyên nhân là vì ngươi. Đại huynh chẳng thèm giết ngươi, kẻ làm đệ đệ ta đây, dĩ nhiên phải thay huynh ấy làm giúp mới phải!</w:t>
      </w:r>
    </w:p>
    <w:p>
      <w:pPr>
        <w:pStyle w:val="BodyText"/>
      </w:pPr>
      <w:r>
        <w:t xml:space="preserve">Dương Phàm mày nhọn như đao khẽ nhăn lại, nhíu chặt trong giây lát, rồi lại từ từ giãn ra, trong mắt lộ ra vẻ thư thái:</w:t>
      </w:r>
    </w:p>
    <w:p>
      <w:pPr>
        <w:pStyle w:val="BodyText"/>
      </w:pPr>
      <w:r>
        <w:t xml:space="preserve">- Khương công tử?</w:t>
      </w:r>
    </w:p>
    <w:p>
      <w:pPr>
        <w:pStyle w:val="BodyText"/>
      </w:pPr>
      <w:r>
        <w:t xml:space="preserve">Lư Tân Chi giọng điệu căm hận nói:</w:t>
      </w:r>
    </w:p>
    <w:p>
      <w:pPr>
        <w:pStyle w:val="BodyText"/>
      </w:pPr>
      <w:r>
        <w:t xml:space="preserve">- Không sai!</w:t>
      </w:r>
    </w:p>
    <w:p>
      <w:pPr>
        <w:pStyle w:val="BodyText"/>
      </w:pPr>
      <w:r>
        <w:t xml:space="preserve">Dương Phàm hơi gật gật đầu, tự nhủ nói:</w:t>
      </w:r>
    </w:p>
    <w:p>
      <w:pPr>
        <w:pStyle w:val="BodyText"/>
      </w:pPr>
      <w:r>
        <w:t xml:space="preserve">- Hóa ra là Khương công tử họ Lư? Đúng rồi, họ Lư vốn là từ họ Khương, hắn muốn dùng tên họ giả, dĩ nhiên lấy họ Khương là hay nhất. Ha ha, nói vậy, các ngươi là Lư thị ở Phạm Dương?</w:t>
      </w:r>
    </w:p>
    <w:p>
      <w:pPr>
        <w:pStyle w:val="BodyText"/>
      </w:pPr>
      <w:r>
        <w:t xml:space="preserve">Lư Tân Chi mỉm cười cao ngạo, không hề đáp lại, tỏ vẻ chẳng thèm trả lời. Hắn thu quạt lại, ngón tay thủ sẵn một viên minh châu to như quả long nhãn, cao giọng nói:</w:t>
      </w:r>
    </w:p>
    <w:p>
      <w:pPr>
        <w:pStyle w:val="BodyText"/>
      </w:pPr>
      <w:r>
        <w:t xml:space="preserve">- Trước khi hắn chết, ai có thể kiếm được hạt châu này, bổn công tử sẽ trọng thưởng hậu hĩnh.</w:t>
      </w:r>
    </w:p>
    <w:p>
      <w:pPr>
        <w:pStyle w:val="BodyText"/>
      </w:pPr>
      <w:r>
        <w:t xml:space="preserve">Lư Tân Chi búng ngón tay, viên minh châu liền lao vút theo một đường cong trong không trung, dưới phản chiếu của ánh mặt trời, tỏa ra ánh sáng bảy màu, tựa như một dải cầu vồng sau cơn mưa.</w:t>
      </w:r>
    </w:p>
    <w:p>
      <w:pPr>
        <w:pStyle w:val="BodyText"/>
      </w:pPr>
      <w:r>
        <w:t xml:space="preserve">Dải cầu vồng một đầu giống như còn buộc trên tay Lư công tử, đầu kia đã rơi vào dòng nước trong vắt. Mấy nô lệ Côn Lôn đứng sau lưng Lư công tử chen lấn tranh nhau bổ nhào về phía dòng sông.</w:t>
      </w:r>
    </w:p>
    <w:p>
      <w:pPr>
        <w:pStyle w:val="BodyText"/>
      </w:pPr>
      <w:r>
        <w:t xml:space="preserve">- Ào ào!</w:t>
      </w:r>
    </w:p>
    <w:p>
      <w:pPr>
        <w:pStyle w:val="BodyText"/>
      </w:pPr>
      <w:r>
        <w:t xml:space="preserve">Mấy nô lệ Côn lôn lần lượt nhảy vào dòng sông. Cùng lúc đó, bốn cao thủ đô vật đang chậm rãi tiến về phía trước cũng đột nhiên gia tăng tốc độ, mạnh mẽ bổ nhào về phía Dương Phàm.</w:t>
      </w:r>
    </w:p>
    <w:p>
      <w:pPr>
        <w:pStyle w:val="BodyText"/>
      </w:pPr>
      <w:r>
        <w:t xml:space="preserve">Bọn hắn từ bên cạnh Độc Cô Vũ phóng như bay qua, đạp đến mức tảng đá dưới chân rung động tựa như tấm ván gỗ, "thình thịch" vang lên âm thanh kinh tâm động phách. Lúc thân hình cao lớn đó từ bên cạnh Độc Cô Vũ rít lên lao đi, giống như bốn con trâu đực phát cuồng từ bên cạnh Bắc Lộc phóng qua, Độc Cô Vũ lạnh run, cuối cùng cũng không có dũng khí ngăn lại.</w:t>
      </w:r>
    </w:p>
    <w:p>
      <w:pPr>
        <w:pStyle w:val="BodyText"/>
      </w:pPr>
      <w:r>
        <w:t xml:space="preserve">Y cũng có thị vệ, nhưng không mang theo bên người. Y làm sao biết được đến đầu cầu đón khách lại đón được một màn như thế này? Hơn nữa Lư Tân Chi đã chuẩn bị kỹ càng, cứ cho là y mang theo hai tên thị vệ đến, e là cũng chẳng làm nên trò trống gì. Sự xấc xược của Lư Tân Chi khiến y vừa tức giận vừa căm hận, nhưng sự uy hiếp của Lư Tân Chi cũng khiến y âm thầm phát lạnh, y còn thật sự sợ rằng Lư Tân Chi hạ quyết tâm, làm thịt luôn cả y.</w:t>
      </w:r>
    </w:p>
    <w:p>
      <w:pPr>
        <w:pStyle w:val="BodyText"/>
      </w:pPr>
      <w:r>
        <w:t xml:space="preserve">Vì vậy, lúc bốn gã gấu đực phẫn nộ từ bên người y lao đi, y không đủ dũng khí để ngăn cản lại.</w:t>
      </w:r>
    </w:p>
    <w:p>
      <w:pPr>
        <w:pStyle w:val="BodyText"/>
      </w:pPr>
      <w:r>
        <w:t xml:space="preserve">Lúc bốn cao thủ đô vật đánh về phía Dương Phàm, Dương Phàm xoay người ra sau, tựa như một con báo đi săn lao về phía Lư Tân Chi. Trâu chạy phía sau, báo săn phía trước, giống như cùng đánh về phía Lư Tân Chi. Dương Phàm đợi mãi đến lúc này, là vì muốn xác nhận thân phận của đối phương, hiện giờ chân tướng đã rõ, dĩ nhiên còn muốn bắt được tướng giặc.</w:t>
      </w:r>
    </w:p>
    <w:p>
      <w:pPr>
        <w:pStyle w:val="BodyText"/>
      </w:pPr>
      <w:r>
        <w:t xml:space="preserve">"Bịch bịch bịch"</w:t>
      </w:r>
    </w:p>
    <w:p>
      <w:pPr>
        <w:pStyle w:val="BodyText"/>
      </w:pPr>
      <w:r>
        <w:t xml:space="preserve">Quyền, chưởng, thoái, cước, chỉ trong khoảnh khắc không biết đã sử dụng bao nhiêu công phu để giao đấu. Có điều trong nháy mắt, Dương Phàm và hai tên thị vệ lao đến trước người Lư Tân Chi đã giao đấu hơn mười hiệp. Bên cạnh Lư Tân Chi còn có hai thị vệ nữa đang đứng, giữ sức chờ đợi.</w:t>
      </w:r>
    </w:p>
    <w:p>
      <w:pPr>
        <w:pStyle w:val="BodyText"/>
      </w:pPr>
      <w:r>
        <w:t xml:space="preserve">Hai thị vệ lao đến đều là người có công phu khổ luyện, quyền cước đấu nhau với Dương Phàm, phát ra những âm thanh công phá khiến người ta phải khiếp sợ, tay chân Dương Phàm đã hơi tê.</w:t>
      </w:r>
    </w:p>
    <w:p>
      <w:pPr>
        <w:pStyle w:val="BodyText"/>
      </w:pPr>
      <w:r>
        <w:t xml:space="preserve">Hắn nắm chắc khả năng đốn ngã được hai gã này, nhưng cần phải có thời gian. Đốn ngã được hai người này, phía sau lại còn hai người nữa. Lúc này bốn tay đô vật đã lao đến, giống như hai con sóng lớp lớp kéo đến, mạnh mẽ đập về phía Dương Phàm. Nếu để bọn hắn hết sức vật ngã thật, e là sẽ trực tiếp bẻ gẫy thắt lưng Dương Phàm.</w:t>
      </w:r>
    </w:p>
    <w:p>
      <w:pPr>
        <w:pStyle w:val="BodyText"/>
      </w:pPr>
      <w:r>
        <w:t xml:space="preserve">Đấu cùng bốn tên cẩu hùng này, chỉ có thể dùng công phu khéo léo, nếu lấy cứng đối cứng, họ có thể dựa vào thể trọng để áp chế Dương Phàm. Nhưng cây cầu nhỏ hoàn toàn không quá rộng, nào có chỗ để Dương Phàm tùy ý xoay chuyển. Dương Phàm nghiêng người như nhành liễu, thân người lủi thoát ra ngoài giống như một chú vượn linh hoạt, một tay ôm lấy thành lan can bằng đá, toàn cơ thể rít lên, treo lơ lửng trên sông.</w:t>
      </w:r>
    </w:p>
    <w:p>
      <w:pPr>
        <w:pStyle w:val="BodyText"/>
      </w:pPr>
      <w:r>
        <w:t xml:space="preserve">- Vèo vèo!</w:t>
      </w:r>
    </w:p>
    <w:p>
      <w:pPr>
        <w:pStyle w:val="Compact"/>
      </w:pPr>
      <w:r>
        <w:t xml:space="preserve">Thân thể vừa mới thò vào bên trong cầu, hai cây nỏ tiễn lại không chút kẽ hở bắn về phía tính mệnh đang treo lơ lửng.</w:t>
      </w:r>
      <w:r>
        <w:br w:type="textWrapping"/>
      </w:r>
      <w:r>
        <w:br w:type="textWrapping"/>
      </w:r>
    </w:p>
    <w:p>
      <w:pPr>
        <w:pStyle w:val="Heading2"/>
      </w:pPr>
      <w:bookmarkStart w:id="618" w:name="chương-576-độc-cô-ninh-kha"/>
      <w:bookmarkEnd w:id="618"/>
      <w:r>
        <w:t xml:space="preserve">596. Chương 576: Độc Cô Ninh Kha</w:t>
      </w:r>
    </w:p>
    <w:p>
      <w:pPr>
        <w:pStyle w:val="Compact"/>
      </w:pPr>
      <w:r>
        <w:br w:type="textWrapping"/>
      </w:r>
      <w:r>
        <w:br w:type="textWrapping"/>
      </w:r>
      <w:r>
        <w:t xml:space="preserve">Trừ khi vạn bất đắc dĩ, những tay nỏ thủ này cũng không muốn bắn chết Dương Phàm, bởi một khi bắn trúng hắn, trên cơ thể sẽ có vết thương. Nếu có thể, đương nhiên tạo dựng cho hắn một cái chết tự nhiên vẫn là ít phiền toái nhất, ví như... chết đuối.</w:t>
      </w:r>
    </w:p>
    <w:p>
      <w:pPr>
        <w:pStyle w:val="BodyText"/>
      </w:pPr>
      <w:r>
        <w:t xml:space="preserve">Mỗi năm, số người chết đuối ở Khúc Giang không ít, có vụ do thuyền lật mà chết, có vụ do tắm sông mà chết. Mệnh quan triều đình cũng là người, sao lại không thể chết đuối? Nhưng nếu hắn đã áp sát công tử, thế thì thà bắn chết cũng không cho phép hắn trở thành mối uy hiếp đối với công tử, dù cho chỉ là một khả năng đi chăng nữa.</w:t>
      </w:r>
    </w:p>
    <w:p>
      <w:pPr>
        <w:pStyle w:val="BodyText"/>
      </w:pPr>
      <w:r>
        <w:t xml:space="preserve">Dương Phàm nếu không vạn bất đắc dĩ, cũng không muốn lộ ra trong tầm bắn của bọn chúng, bay lên cao thì nghĩ cũng chẳng cần nghĩ, dưới sự khống chế của tám chiếc nỏ quân dụng nếu ai muốn bay lên, lập tức có thể biến thành một con chim chết, một con chim chết ngu ngốc.</w:t>
      </w:r>
    </w:p>
    <w:p>
      <w:pPr>
        <w:pStyle w:val="BodyText"/>
      </w:pPr>
      <w:r>
        <w:t xml:space="preserve">Vì vậy cơ thể hắn chỉ xoay tròn bên ngoài lan can đá, rồi lại đột nhiên xoay ngược trở về. Chẳng ngờ rằng chỉ với chút kẽ hở như vậy, bọn chúng cũng nắm bắt được thời cơ ra tay. Những người này đều là cao thủ dụng tiễn thật sự, không những bắn rất chuẩn xác, mà còn giỏi nắm bắt cơ hội.</w:t>
      </w:r>
    </w:p>
    <w:p>
      <w:pPr>
        <w:pStyle w:val="BodyText"/>
      </w:pPr>
      <w:r>
        <w:t xml:space="preserve">Lúc thân hình Dương Phàm xoay ra phía ngoài rồi đột nhiên vòng trở về, hai mũi tên bắn sượt qua chân hắn. Dương Phàm xoay trở về cầu một lần nữa, hai chân đá vào lưng gấu của tay đô vật, đá hắn ngã cái rầm, đập mạnh đến mức cả mặt cầu rung lên.</w:t>
      </w:r>
    </w:p>
    <w:p>
      <w:pPr>
        <w:pStyle w:val="BodyText"/>
      </w:pPr>
      <w:r>
        <w:t xml:space="preserve">Trên mặt nước thỉnh thoảng lại nổi lên mấy khuôn mặt ngăm đen tóc quăn. Đó là mấy tên nô lệ Côn Lôn nhảy xuống sông tìm ngọc. Bọn họ hít một hơi dài, rồi mạnh mẽ chui tọt xuống nước, lại một lần nữa lặn xuống dưới sông. Khả năng bơi lộ của bọn họ cực kỳ tốt, một vòng xoáy trên mặt nước xoáy xuống dưới theo cơ thể của bọn họ, lập tức hóa thành gợn sóng lăn tăn, ngay cả một chút bọt nước cũng không thấy bắn lên.</w:t>
      </w:r>
    </w:p>
    <w:p>
      <w:pPr>
        <w:pStyle w:val="BodyText"/>
      </w:pPr>
      <w:r>
        <w:t xml:space="preserve">Độc Cô Vũ hồn bay phách lạc đứng đó. Hắn muốn xông lên ngăn lại, nhưng hắn vừa không có năng lực đó lại vừa không có dũng khí đó. Nếu bắt hắn nhìn mà như không thấy thì hắn lại không làm được. Độc Cô Vũ vô cùng thống khổ, trong lòng đấu tranh, sớm đã hận chết Lư Tân Chi.</w:t>
      </w:r>
    </w:p>
    <w:p>
      <w:pPr>
        <w:pStyle w:val="BodyText"/>
      </w:pPr>
      <w:r>
        <w:t xml:space="preserve">Lư công tử lại xòe quạt ra, một con khổng tước xòe đuôi trước ngực hắn đang vù vù dao động.</w:t>
      </w:r>
    </w:p>
    <w:p>
      <w:pPr>
        <w:pStyle w:val="BodyText"/>
      </w:pPr>
      <w:r>
        <w:t xml:space="preserve">Trên trời có đám mây bay qua, in bóng xuống mặt nước, tựa như một con cá lớn ẩn mình dưới đáy Khúc Giang.</w:t>
      </w:r>
    </w:p>
    <w:p>
      <w:pPr>
        <w:pStyle w:val="BodyText"/>
      </w:pPr>
      <w:r>
        <w:t xml:space="preserve">Những tên nô lệ Côn Lôn tóc quăn ngăm đen thỉnh thoảng nổi lên khỏi mặt nước, chỉ hít một hơi dài, rồi lại mạnh mẽ chui xuống lòng sông.</w:t>
      </w:r>
    </w:p>
    <w:p>
      <w:pPr>
        <w:pStyle w:val="BodyText"/>
      </w:pPr>
      <w:r>
        <w:t xml:space="preserve">Sáu tên nỏ thủ trên bờ lặng lẽ nhìn chằm chằm vào trận đấu trên cầu, mũi tên sắc bén chộp được hình bóng Dương Phàm trong đám người động tác mau lẹ. Hai tay nỏ thủ khác lấy từ chiếc túi sau lưng ra hai cây thiết tiễn, không chút hoang mang đặt lên dây. Lực sát thương của nỏ còn mạnh hơn so với cung, có điều tốc độ lắp tên lại chậm hơn nhiều, nhưng với cục diện trước mắt, bọn hắn đương nhiên không vội.</w:t>
      </w:r>
    </w:p>
    <w:p>
      <w:pPr>
        <w:pStyle w:val="BodyText"/>
      </w:pPr>
      <w:r>
        <w:t xml:space="preserve">Lư Tân Chi còn đang phe phẩy quạt. Dương Phàm bị bốn tên đô vật quấn lấy, không tấn công về hướng hắn nữa. Hai tên thị vệ trước người hắn cũng đã lui về, bốn người vây quanh bảo vệ hắn chặt chẽ.</w:t>
      </w:r>
    </w:p>
    <w:p>
      <w:pPr>
        <w:pStyle w:val="BodyText"/>
      </w:pPr>
      <w:r>
        <w:t xml:space="preserve">Phía xa, sau đám cây cối phía đối diện và men theo hai bờ Khúc Giang xuất hiện một số người. Thỉnh thoảng có người đến gần, bọn họ liền lập tức ngăn cản, không biết nói gì, khuyên đối phương bỏ đi.</w:t>
      </w:r>
    </w:p>
    <w:p>
      <w:pPr>
        <w:pStyle w:val="BodyText"/>
      </w:pPr>
      <w:r>
        <w:t xml:space="preserve">Gần khúc sông đó chỉ có một con thuyền nhỏ. Con thuyền nhỏ dài hẹp như một chiếc lá. Nó tựa như không hề động đậy, nhưng trong lúc bất tri bất giác, đã áp sát cây cầu dài.</w:t>
      </w:r>
    </w:p>
    <w:p>
      <w:pPr>
        <w:pStyle w:val="BodyText"/>
      </w:pPr>
      <w:r>
        <w:t xml:space="preserve">Trời động, đất động, cảnh động, người động.</w:t>
      </w:r>
    </w:p>
    <w:p>
      <w:pPr>
        <w:pStyle w:val="BodyText"/>
      </w:pPr>
      <w:r>
        <w:t xml:space="preserve">Thân hình Dương Phàm linh hoạt tựa như một bóng ma, ở giữa bốn tên đô vật to khỏe như gấu, chuyển động qua lại tựa như hồ điệp xuyên hoa. Bốn tay đô vật đều là cao thủ, nếu thân thủ hơi ngưng trệ thì chỉ cần bị một tên trong số chúng quấn lấy, ba tên khác đều có thể xông lên khống chế hắn, lúc đó hắn có bản lĩnh đầy mình cũng chẳng thể hiện được. Vì vậy Dương Phàm không dám ngừng lại chút nào.</w:t>
      </w:r>
    </w:p>
    <w:p>
      <w:pPr>
        <w:pStyle w:val="BodyText"/>
      </w:pPr>
      <w:r>
        <w:t xml:space="preserve">Dương Phàm dường như vẫn muốn phá vỡ vòng vây của bốn tên, lao về phía Lư Tân Chi, nhưng bốn tên đại hán tạo thành một tổ chức phòng ngự và tấn công giống như một tấm lưới chắc chắn, Dương Phàm căn bản không thể nào xông ra ngoài. Dù cho có xông ra được, bên cạnh Lư Tân Chi cũng còn bốn tên nữa, hắn sao có thể công phá được phòng tuyến của đối phương.</w:t>
      </w:r>
    </w:p>
    <w:p>
      <w:pPr>
        <w:pStyle w:val="BodyText"/>
      </w:pPr>
      <w:r>
        <w:t xml:space="preserve">Vì vậy, Dương Phàm lại từ từ nhích về phía mé cầu, xem dáng vẻ là muốn tìm cơ hội tẩu thoát. Thân pháp của hắn vô cùng khéo léo, từ đầu đến cuối quấn lấy bốn tên đô vật lúc gần lúc xa, mượn thân thể bọn họ, thay hắn ngăn cản nỏ tiễn phía sau.</w:t>
      </w:r>
    </w:p>
    <w:p>
      <w:pPr>
        <w:pStyle w:val="BodyText"/>
      </w:pPr>
      <w:r>
        <w:t xml:space="preserve">Năm ngươi đang đánh nhau kịch liệt, bốn tay đô vật đó hiển nhiên không phát giác ra ý đồ của hắn. Lư công tử không phe phẩy quạt nữa. Hắn cau mày lại, thu quạt chỉ về phía trước, quát lên:</w:t>
      </w:r>
    </w:p>
    <w:p>
      <w:pPr>
        <w:pStyle w:val="BodyText"/>
      </w:pPr>
      <w:r>
        <w:t xml:space="preserve">- Giết! Ta chỉ cần hắn chết!</w:t>
      </w:r>
    </w:p>
    <w:p>
      <w:pPr>
        <w:pStyle w:val="BodyText"/>
      </w:pPr>
      <w:r>
        <w:t xml:space="preserve">Cùng với tiếng quát chói tai kia, hai thị vệ trước người hắn liền xông lên. Bốn tay đô vật ai nấy đều xuất ra tuyệt chiêu, một người phủ từ trên xuống, một người xông lên phía trước ôm cứng. hai người cúi xuống bắt lấy chân Dương Phàm là hai gã đô vật phía sau lưng. Thân hình họ vừa cúi xuống, liền để lộ ra nửa người trên của Dương Phàm, tám tên đại hán dùng quân nỏ liền lập tức chĩa về phía Dương Phàm, ngón tay đặt lên "huyền đao", lập tức có thể bắn tên.</w:t>
      </w:r>
    </w:p>
    <w:p>
      <w:pPr>
        <w:pStyle w:val="BodyText"/>
      </w:pPr>
      <w:r>
        <w:t xml:space="preserve">Dương Phàm cong người lại, đầu gối đụng mạnh vào mặt tên đại hán đang tính ôm lấy hắn, song quyền cùng lúc vung ra, "châm lửa đốt trời", đánh về phía ngực của gã tráng sĩ đang phủ xuống. Nhưng lúc này, Dương Phàm lại tránh không khỏi hai gã ở đằng sau ôm lấy chân hắn.</w:t>
      </w:r>
    </w:p>
    <w:p>
      <w:pPr>
        <w:pStyle w:val="BodyText"/>
      </w:pPr>
      <w:r>
        <w:t xml:space="preserve">Nhưng chẳng ai ngờ rằng, trong thời điểm đó, hắn còn dám dùng hư chiêu. Khoảnh khắc Dương Phàm vung nắm đấm lên, đột nhiên thu bụng khom người, đầu gối đang đụng vào mặt đại hán phía trước cùng rụt về, hai chân giẫm mạnh lên mặt đất, nghiêng người đâm xuyên qua lan can ở đầu cầu, lủi xuống sông.</w:t>
      </w:r>
    </w:p>
    <w:p>
      <w:pPr>
        <w:pStyle w:val="BodyText"/>
      </w:pPr>
      <w:r>
        <w:t xml:space="preserve">Lúc thân thể Dương Phàm lao xuống dòng sông với một góc độ kì lạ, cánh tay to như hai gọng kiềm của hai gã đại hán vồ về phía chân Dương Phàm khép rầm lại, khó khăn chụp lấy khoảng không. Gã đại hán từ trên không trung phủ xuống mất đi mục tiêu, đập mạnh xuống đất. Gã đại hán từ phía đối diện nhào đến vừa thấy đầu gối đánh về hắn, bàn tay to như cái quạt hương bộ vốn xòe ra chụp tới vội vã thu về, che chắn phía trước.</w:t>
      </w:r>
    </w:p>
    <w:p>
      <w:pPr>
        <w:pStyle w:val="BodyText"/>
      </w:pPr>
      <w:r>
        <w:t xml:space="preserve">Chỉ trong khoảnh khắc, Dương Phàm đã nhảy vọt xuống sông, giống như một áng mây trong không trung, lướt một đường bóng mờ trên mặt nước, tựa như một người cá còn nhỏ hơn nhiều so với bóng mây kia, từ dưới đáy sông đột ngột bơi qua.</w:t>
      </w:r>
    </w:p>
    <w:p>
      <w:pPr>
        <w:pStyle w:val="BodyText"/>
      </w:pPr>
      <w:r>
        <w:t xml:space="preserve">- Hà</w:t>
      </w:r>
    </w:p>
    <w:p>
      <w:pPr>
        <w:pStyle w:val="BodyText"/>
      </w:pPr>
      <w:r>
        <w:t xml:space="preserve">Một gã nô lệ Côn Lôn lại từ dưới đáy sông trồi lên, vừa mới hít một hơi dài, Dương Phàm đã đạp một chân lên đầu hắn. Tên nô lệ Côn Lôn "ớ" lên một tiếng, tựa như một cái cọc bị nện xuốt đất, đâm thẳng xuống lòng sông. Dương Phàm ở trên mặt nước mượn lực nhảy về phía trước năm thước.</w:t>
      </w:r>
    </w:p>
    <w:p>
      <w:pPr>
        <w:pStyle w:val="BodyText"/>
      </w:pPr>
      <w:r>
        <w:t xml:space="preserve">Người phương Bắc ngoại trừ những người làm nghề đánh bắt cá, nếu không thì hiếm có người biết bơi.</w:t>
      </w:r>
    </w:p>
    <w:p>
      <w:pPr>
        <w:pStyle w:val="BodyText"/>
      </w:pPr>
      <w:r>
        <w:t xml:space="preserve">Hoặc là những thiếu niên vùng quê phương Bắc, thuở nhỏ nghịch ngợm, ngày hè thường xuống sông chơi đùa, sẽ luyện tập khả năng bơi lội trong vùng ao hồ Hoàng Hà Trường giang. Nhưng người sống trong thành, đặc biệt là con em gia đình giàu có danh giá, hoàn toàn chẳng có lý do gì để luyện tập bơi lội. Lư Tân Chi biết Dương Phàm là đối thủ của đại huynh mình, nhưng lại không biết về lai lịch của hắn, không phải là nghe ngóng không ra, mà là chẳng thèm tìm hiểu.</w:t>
      </w:r>
    </w:p>
    <w:p>
      <w:pPr>
        <w:pStyle w:val="BodyText"/>
      </w:pPr>
      <w:r>
        <w:t xml:space="preserve">Vì vậy, Lư Tân Chi không biết Dương Phàm biết bơi, lúc ngăn cản Dương Phàm, cũng không ngờ người này biết bơi, có thể nhân đó mà lẩn trốn dưới nước. Còn từ khi Dương Phàm bị chặn ở đầu cầu, biểu hiện cho đến giờ, cũng hoàn toàn không giống như là người biết bơi. Cho dù lúc này nằm trong tầm công kích của nỏ tiễn, hắn cũng không chui xuống nước, mà là mượn tên nô lệ Côn Lôn kia, cố gắng nhảy lên trong không trung.</w:t>
      </w:r>
    </w:p>
    <w:p>
      <w:pPr>
        <w:pStyle w:val="BodyText"/>
      </w:pPr>
      <w:r>
        <w:t xml:space="preserve">Tất cả mọi biểu hiện, đều chứng minh rằng: Hắn không quen bơi lội.</w:t>
      </w:r>
    </w:p>
    <w:p>
      <w:pPr>
        <w:pStyle w:val="BodyText"/>
      </w:pPr>
      <w:r>
        <w:t xml:space="preserve">Vì vậy, khi ba tay nỏ thủ ở góc độ tốt nhất lại chiếm vị trí phía trước chĩa mũi tên về phía Dương Phàm trên mặt nước, một người dáng vẻ như là thủ lĩnh ở phía sau ánh mắt chợt lóe lên, bước lên phía trước, đẩy khuỷu tay hai người, "vèo vèo" hai tiếng, hai tiếng nỏ tiễn xuyên mây bay đi. Hai người kinh ngạc quay đầu lại, người phía sau vội nói:</w:t>
      </w:r>
    </w:p>
    <w:p>
      <w:pPr>
        <w:pStyle w:val="BodyText"/>
      </w:pPr>
      <w:r>
        <w:t xml:space="preserve">- Để hắn chết dưới sông, há chẳng phải vừa đúng lúc sao?</w:t>
      </w:r>
    </w:p>
    <w:p>
      <w:pPr>
        <w:pStyle w:val="BodyText"/>
      </w:pPr>
      <w:r>
        <w:t xml:space="preserve">Bọn chúng không biết Dương Phàm có biết bơi hay không, nhưng cho dù biết bơi thì đã làm sao? Dưới sông hiện đang có chín tên nô lệ Côn Lôn sở trường về bơi lội, ở trong nước linh hoạt tựa như bốn con cá chạch. Cứ cho là hắn biết bơi, lẽ nào có thể giỏi hơn những tên nô lệ Côn Lôn này? Cứ cho là kỹ năng bơi lội của hắn thật sự rất giỏi, một đấu chín, hắn vẫn nhất định phải chết dưới sông.</w:t>
      </w:r>
    </w:p>
    <w:p>
      <w:pPr>
        <w:pStyle w:val="BodyText"/>
      </w:pPr>
      <w:r>
        <w:t xml:space="preserve">Lư Tân Chi hiển nhiên cũng nhanh chóng nghĩ đến điểm này, khóe miệng hắn không khỏi lộ ra ý cười: Lần này, Dương Phàm thật sự tự sát rồi, cao thủ xử án và hành động ngang ngược giỏi giang nhất cũng đừng hòng tìm ra chút manh mối nào. Đáng tiếc, còn có một mũi tên đang bắn về phía Dương Phàm, Lư Tân Chi hiện giờ chỉ mong Dương Phàm gặp vận may, có thể tránh khỏi mũi tên này.</w:t>
      </w:r>
    </w:p>
    <w:p>
      <w:pPr>
        <w:pStyle w:val="BodyText"/>
      </w:pPr>
      <w:r>
        <w:t xml:space="preserve">Dương Phàm đạp chân lên tên nô lệ Côn Lôn, bay thêm năm thước nữa, vẫn tránh khỏi phải rơi xuống nước, nhưng hắn vừa mới phóng qua được bốn thước, thì có một cây sào trúc sắc bén lăng không đâm đến. Cú đâm này tốc độ vô cùng nhanh, mũi nhọn sắc bén của cây sào hoàn toàn không thua kém trường mâu, nếu đâm trúng, hoàn toàn có thể xuyên thủng cơ thể hắn. Nhưng mũi sào lại đâm về chỗ cách trước mặt hắn ba thước, sao có thể làm hắn bị thương được?</w:t>
      </w:r>
    </w:p>
    <w:p>
      <w:pPr>
        <w:pStyle w:val="BodyText"/>
      </w:pPr>
      <w:r>
        <w:t xml:space="preserve">Cây sào này, không phải là muốn làm người ta bị thương, mà là để cứu người.</w:t>
      </w:r>
    </w:p>
    <w:p>
      <w:pPr>
        <w:pStyle w:val="BodyText"/>
      </w:pPr>
      <w:r>
        <w:t xml:space="preserve">Dương Phàm bay vọt lên trên không, dựa vào thính lực vô cùng cao minh của hắn thậm chí còn nghe thấy một tiếng kêu yểu điệu của thiếu nữ:</w:t>
      </w:r>
    </w:p>
    <w:p>
      <w:pPr>
        <w:pStyle w:val="BodyText"/>
      </w:pPr>
      <w:r>
        <w:t xml:space="preserve">- Cứu hắn!</w:t>
      </w:r>
    </w:p>
    <w:p>
      <w:pPr>
        <w:pStyle w:val="BodyText"/>
      </w:pPr>
      <w:r>
        <w:t xml:space="preserve">Dương Phàm vạn bất đắc dĩ quyết không chịu rơi xuống nước dĩ nhiên là có suy nghĩ của hắn. Nhưng đã đến lúc này, hắn cũng không còn cách nào khác, vốn đang muốn thuận thế lặn xuống, vừa thấy có người đưa cây sào qua, liền vội vã xóa đi ý nghĩ đó. Hắn vươn tay ra, nắm lấy cây sào. Cô gái chèo thuyền cầm sào dùng lực kéo về, Dương Phàm bèn vọt lên đầu thuyền.</w:t>
      </w:r>
    </w:p>
    <w:p>
      <w:pPr>
        <w:pStyle w:val="BodyText"/>
      </w:pPr>
      <w:r>
        <w:t xml:space="preserve">Nỏ thủ có cao minh đi chăng nữa cũng không thể ngờ rằng Dương Phàm đang bay trên không còn có thể thay đối phương hướng xẹt ngang qua. Trong không trung không có chỗ mượn lực, đây vốn là chuyện không có khả năng, thế là một tiễn đó đã bắn uổng phí rồi. Mũi tên nhọn bằn vèo tới, cách đế giày Dương Phàm một thước.</w:t>
      </w:r>
    </w:p>
    <w:p>
      <w:pPr>
        <w:pStyle w:val="BodyText"/>
      </w:pPr>
      <w:r>
        <w:t xml:space="preserve">- Bịch!</w:t>
      </w:r>
    </w:p>
    <w:p>
      <w:pPr>
        <w:pStyle w:val="BodyText"/>
      </w:pPr>
      <w:r>
        <w:t xml:space="preserve">Một tiếng động nhẹ vang lên, Dương Phàm đáp xuống thuyền.Trong khoảnh khắc hắn đáp xuống, cô gái chèo thuyền tuổi quá trung tuần nhưng dung mạo vẫn đẹp như cũ đó đưa tay ra đỡ lấy hắn, vì vậy lực rơi xuống cực nhẹ, chỉ khiến con thuyền dạo động mạnh mấy cái.</w:t>
      </w:r>
    </w:p>
    <w:p>
      <w:pPr>
        <w:pStyle w:val="BodyText"/>
      </w:pPr>
      <w:r>
        <w:t xml:space="preserve">Cô gái áo trắng ngồi ở một chỗ khác của thuyền, một tay nắm lấy mạn thuyền, tay kia che miệng, đang ho dữ dội. Con thuyền nhỏ dao động mấy cái, rồi từ từ bình ổn trở lại, tiếng ho của thiếu nữ trong thuyền cũng trở nên nhẹ hơn.</w:t>
      </w:r>
    </w:p>
    <w:p>
      <w:pPr>
        <w:pStyle w:val="BodyText"/>
      </w:pPr>
      <w:r>
        <w:t xml:space="preserve">- Đừng động thủ! Đó là muội tử của ta!</w:t>
      </w:r>
    </w:p>
    <w:p>
      <w:pPr>
        <w:pStyle w:val="BodyText"/>
      </w:pPr>
      <w:r>
        <w:t xml:space="preserve">Độc Cô Vũ từ nãy đến giờ vẫn đứng trên cầu tiến thoái lưỡng nan trông thấy tình cảnh này, đột nhiên tựa như lấy lại được hồn phách kêu lên. Hắn vừa kêu vừa lao về phía đầu cầu, vịn vào lan can cẩm thạch, hoảng hốt nói:</w:t>
      </w:r>
    </w:p>
    <w:p>
      <w:pPr>
        <w:pStyle w:val="BodyText"/>
      </w:pPr>
      <w:r>
        <w:t xml:space="preserve">- Ninh Kha, muội... muội làm gì vậy?</w:t>
      </w:r>
    </w:p>
    <w:p>
      <w:pPr>
        <w:pStyle w:val="BodyText"/>
      </w:pPr>
      <w:r>
        <w:t xml:space="preserve">Lư Tân Chi cau mày lại, vội vã giơ quạt lên, ra hiệu thủ hạ dừng tay. Dù sao tên Dương Phàm này cũng chạy không thoát, người của Độc Cô thế gia nếu có thể thì không kết oán vẫn tốt hơn. Lư Tân Chi hắn hoàn toàn không phải hạng chẳng biết nặng nhẹ, sở dĩ dám giết Dương Phàm là vì hành động kinh thế hãi tục cỡ này, chỉ cần làm đủ kín đáo, thì tuyệt đối chẳng nhằm nhò gì đến Lư gia hắn. Thế thì cho dù trời long đất lở, hắn cũng có gì mà phải sợ?</w:t>
      </w:r>
    </w:p>
    <w:p>
      <w:pPr>
        <w:pStyle w:val="BodyText"/>
      </w:pPr>
      <w:r>
        <w:t xml:space="preserve">- Ninh Kha? Muội tử? Độc Cô... Ninh Kha!</w:t>
      </w:r>
    </w:p>
    <w:p>
      <w:pPr>
        <w:pStyle w:val="Compact"/>
      </w:pPr>
      <w:r>
        <w:t xml:space="preserve">Dương Phàm mới nghe được cái tên này từ miệng Thái Bình công chúa ngày hôm qua, chẳng ngờ rằng hôm nay đã trông thấy người, người con gái dừng chân giữa hồ sen, dịu dàng trầm tĩnh tựa như một đóa hoa sen này, lại có thể là Độc Cô Ninh Kha?</w:t>
      </w:r>
      <w:r>
        <w:br w:type="textWrapping"/>
      </w:r>
      <w:r>
        <w:br w:type="textWrapping"/>
      </w:r>
    </w:p>
    <w:p>
      <w:pPr>
        <w:pStyle w:val="Heading2"/>
      </w:pPr>
      <w:bookmarkStart w:id="619" w:name="chương-577-ông-già-khó-hiểu"/>
      <w:bookmarkEnd w:id="619"/>
      <w:r>
        <w:t xml:space="preserve">597. Chương 577: Ông Già Khó Hiểu</w:t>
      </w:r>
    </w:p>
    <w:p>
      <w:pPr>
        <w:pStyle w:val="Compact"/>
      </w:pPr>
      <w:r>
        <w:br w:type="textWrapping"/>
      </w:r>
      <w:r>
        <w:br w:type="textWrapping"/>
      </w:r>
      <w:r>
        <w:t xml:space="preserve">Độc Cô Ninh Kha vừa rồi hô “Cứu hắn” một tiếng, thanh âm cũng không gọi là cao, ít nhất sau khi quen Huân Kỳ, thậm chí là Công Tôn Bất Phàm và Công Tôn Lan Chỉ giọng còn hét lớn hơn nữa, Dương Phàm cảm thấy giọng nói của vị cô nương này mềm giòn dễ vỡ, quả thực giống như giọng hát của chim hoàng oanh đậu trên đầu cành ngọn liễu.</w:t>
      </w:r>
    </w:p>
    <w:p>
      <w:pPr>
        <w:pStyle w:val="BodyText"/>
      </w:pPr>
      <w:r>
        <w:t xml:space="preserve">Nhưng chính là một giọng hét “rất nhỏ” như vậy, có vẻ như Ninh Kha cô nương bình thường cũng rất ít khi dùng tới, cho nên một tiếng hét ra, nàng bắt đầu ho không ngừng.</w:t>
      </w:r>
    </w:p>
    <w:p>
      <w:pPr>
        <w:pStyle w:val="BodyText"/>
      </w:pPr>
      <w:r>
        <w:t xml:space="preserve">Lúc Dương Phàm di chuyển về phía sau nàng, gương mặt trắng nõn như trứng gà bóc của nàng đang ửng hồng lên vì bị ho khan sặc sụa, gương mặt nhỏ như bàn tay gầy tới tinh xảo, bàn tay của nàng lại che miệng, liền chỉ có thể nhìn thấy hai má ửng hồng và đôi mắt thông minh.</w:t>
      </w:r>
    </w:p>
    <w:p>
      <w:pPr>
        <w:pStyle w:val="BodyText"/>
      </w:pPr>
      <w:r>
        <w:t xml:space="preserve">Cô nương nhìn hắn một cái, ánh mắt thâm thúy giống như bầu trời mùa thu xanh thẳm, sau đó mi mắt của nàng liền khẽ rủ xuống, chặt đứt đi ánh mắt sáng ngời kia. Khi mi mắt rủ xuống, lông mày liền thoáng cong lên, đầu lông mày của nàng rất nhỏ, cong lên thành một đường cong tao nhã.</w:t>
      </w:r>
    </w:p>
    <w:p>
      <w:pPr>
        <w:pStyle w:val="BodyText"/>
      </w:pPr>
      <w:r>
        <w:t xml:space="preserve">Thuyền Nương cầm sào từ bên cạnh Dương Phàm đi tới, thuyền vừa nhỏ lại hẹp, Dương Phàm không chỉ biết kỹ năng bơi, mà còn có thể trèo thuyền, cho nên hắn vừa mới ngã thuyền, ngay lập tức đã đứng với tư thế rất vững trên thuyền.</w:t>
      </w:r>
    </w:p>
    <w:p>
      <w:pPr>
        <w:pStyle w:val="BodyText"/>
      </w:pPr>
      <w:r>
        <w:t xml:space="preserve">Thuyền nương kia đương nhiên cũng là cao thủ lái thuyền, vừa thấy tư thế đứng của Dương Phàm liền biết người này am hiểu kỹ năng bơi, rõ ràng xuống nước là cách chạy trốn tốt nhất, tuy dưới nước cũng không an toán, nhưng rõ ràng sự nguy hiểm so với trên bờ là giảm đi nhiều, hắn lại luôn không chịu cố gắng ngã xuống nước, điều này có chút kỳ quái.</w:t>
      </w:r>
    </w:p>
    <w:p>
      <w:pPr>
        <w:pStyle w:val="BodyText"/>
      </w:pPr>
      <w:r>
        <w:t xml:space="preserve">Bởi vậy khi thuyền nương từ bên cạnh hắn đi tới, liếc thấy ánh mắt của hắn có chút kỳ quái.</w:t>
      </w:r>
    </w:p>
    <w:p>
      <w:pPr>
        <w:pStyle w:val="BodyText"/>
      </w:pPr>
      <w:r>
        <w:t xml:space="preserve">Thuyền nương đi tới, liền nhẹ nhàng dìu Ninh Kha cô nương, gương mặt của nàng vô cùng mảnh mai, cơ thể lại càng mảnh khảnh, hóa ra khi ngồi còn không cảm thấy, lúc đứng dậy, Dương Phàm chỉ cảm thấy eo nhỏ của nàng, giống như là một bàn tay có thể nắm được, chiếc váy màu trắng nguyệt đang tung bay trong gió, giống như lập tức thuận gió trở lại.</w:t>
      </w:r>
    </w:p>
    <w:p>
      <w:pPr>
        <w:pStyle w:val="BodyText"/>
      </w:pPr>
      <w:r>
        <w:t xml:space="preserve">Độc Cô Vũ bổ nhào đến bên cầu, thấy muội tử đang đứng lên, cũng không bị người ta làm ngộ thương, lúc này mới thở nhẹ ra, nói:</w:t>
      </w:r>
    </w:p>
    <w:p>
      <w:pPr>
        <w:pStyle w:val="BodyText"/>
      </w:pPr>
      <w:r>
        <w:t xml:space="preserve">- Ninh Kha à, muội sắp dọa ta chết rồi, muội không ngoan ngoãn đợi ở đó, nhảy ra làm gì?</w:t>
      </w:r>
    </w:p>
    <w:p>
      <w:pPr>
        <w:pStyle w:val="BodyText"/>
      </w:pPr>
      <w:r>
        <w:t xml:space="preserve">Ninh Kha nói:</w:t>
      </w:r>
    </w:p>
    <w:p>
      <w:pPr>
        <w:pStyle w:val="BodyText"/>
      </w:pPr>
      <w:r>
        <w:t xml:space="preserve">- Đại huynh làm việc, không ổn.</w:t>
      </w:r>
    </w:p>
    <w:p>
      <w:pPr>
        <w:pStyle w:val="BodyText"/>
      </w:pPr>
      <w:r>
        <w:t xml:space="preserve">Trên mặt Độc Cô Vũ hiện ra sự xấu hổ, nhẹ nhàng cúi đầu nói:</w:t>
      </w:r>
    </w:p>
    <w:p>
      <w:pPr>
        <w:pStyle w:val="BodyText"/>
      </w:pPr>
      <w:r>
        <w:t xml:space="preserve">- Đúng vậy!, huynh không thể, làm ảnh hưởng tới thanh danh của Độc Cô thế gia.</w:t>
      </w:r>
    </w:p>
    <w:p>
      <w:pPr>
        <w:pStyle w:val="BodyText"/>
      </w:pPr>
      <w:r>
        <w:t xml:space="preserve">Ninh Kha khẽ lắc đầu, Dương Phàm nhìn về phía sau, chỉ có thể nhìn thấy cái cổ mảnh mai của nàng khẽ lay động, nàng lắc đầu một ách tao nhã, thong thả mà kiên định:</w:t>
      </w:r>
    </w:p>
    <w:p>
      <w:pPr>
        <w:pStyle w:val="BodyText"/>
      </w:pPr>
      <w:r>
        <w:t xml:space="preserve">- Thanh danh, không quan trọng.</w:t>
      </w:r>
    </w:p>
    <w:p>
      <w:pPr>
        <w:pStyle w:val="BodyText"/>
      </w:pPr>
      <w:r>
        <w:t xml:space="preserve">Ninh Kha cô nương vịn cây sào của thuyền nương định trong nước, giống như một thiếu nữ cô đơn vịn một cây trúc sài:</w:t>
      </w:r>
    </w:p>
    <w:p>
      <w:pPr>
        <w:pStyle w:val="BodyText"/>
      </w:pPr>
      <w:r>
        <w:t xml:space="preserve">- Đạo lý mới quan trọng! Huynh.. là huynh mời khách tới, thế gian không có đạo lý tiếp khách như vậy.</w:t>
      </w:r>
    </w:p>
    <w:p>
      <w:pPr>
        <w:pStyle w:val="BodyText"/>
      </w:pPr>
      <w:r>
        <w:t xml:space="preserve">Giọng nói của nàng có chút khàn khàn, giống như bình thường rất ít nói, cho nên vừa mở miệng, cho nên từng chữ phát âm có chút trúc trắc, bởi lời nói của nàng là nói vô cùng đơn giản, nhưng giọng nói dịu dàng của nàng lại lộ ra ý hàm súc kiên cường, và không vì sự dịu dàng của giọng nói mà thấp xuống.</w:t>
      </w:r>
    </w:p>
    <w:p>
      <w:pPr>
        <w:pStyle w:val="BodyText"/>
      </w:pPr>
      <w:r>
        <w:t xml:space="preserve">Độc Cô Vũ chần chừ nói:</w:t>
      </w:r>
    </w:p>
    <w:p>
      <w:pPr>
        <w:pStyle w:val="BodyText"/>
      </w:pPr>
      <w:r>
        <w:t xml:space="preserve">- Ta..ta cũng không muốn, hưng ta bất lực…</w:t>
      </w:r>
    </w:p>
    <w:p>
      <w:pPr>
        <w:pStyle w:val="BodyText"/>
      </w:pPr>
      <w:r>
        <w:t xml:space="preserve">Ninh Kha nói:</w:t>
      </w:r>
    </w:p>
    <w:p>
      <w:pPr>
        <w:pStyle w:val="BodyText"/>
      </w:pPr>
      <w:r>
        <w:t xml:space="preserve">- Là trách nhiệm của huynh, vô lực gánh vác, cũng phải chịu trách nhiệm.</w:t>
      </w:r>
    </w:p>
    <w:p>
      <w:pPr>
        <w:pStyle w:val="BodyText"/>
      </w:pPr>
      <w:r>
        <w:t xml:space="preserve">Gia đình giàu có thường rất trọng quy củ, nói trưởng ấu. Ninh Kha là muội muội, nhưng từng câu từng chữ của nàng đều đang giáo huấn huynh trưởng, Độc Cô Vũ cũng không biết chiều chuộng nàng hay là kính trọng nàng, lại không cảm thấy ngữ khí của muội muội có chút nào không thỏa, y cười khổ nói:</w:t>
      </w:r>
    </w:p>
    <w:p>
      <w:pPr>
        <w:pStyle w:val="BodyText"/>
      </w:pPr>
      <w:r>
        <w:t xml:space="preserve">- Tiểu muội, ta lo Lư gia…, ta một thân gánh vác Cô Độc thế gia, sao có thể tùy tiện cậy nhờ cường địch?</w:t>
      </w:r>
    </w:p>
    <w:p>
      <w:pPr>
        <w:pStyle w:val="BodyText"/>
      </w:pPr>
      <w:r>
        <w:t xml:space="preserve">Ninh Kha cô nương khẽ cười hai tiếng, nhướn mày hỏi:</w:t>
      </w:r>
    </w:p>
    <w:p>
      <w:pPr>
        <w:pStyle w:val="BodyText"/>
      </w:pPr>
      <w:r>
        <w:t xml:space="preserve">- Cái gì là thế gia? Đại nương lái thuyền, thằng nhỏ phía sau bà, thị vệ phía trước Lư công tử, mỗi một người đều có tổ tông, tại sao họ không có Thế gia? Nếu kế thừa lại chỉ có của cải, vậy còn là một thế gia sao?</w:t>
      </w:r>
    </w:p>
    <w:p>
      <w:pPr>
        <w:pStyle w:val="BodyText"/>
      </w:pPr>
      <w:r>
        <w:t xml:space="preserve">Những lòi nói này dài một chút, nói xong nàng liền ho nhẹ, hơi có chút mỏi mệt.</w:t>
      </w:r>
    </w:p>
    <w:p>
      <w:pPr>
        <w:pStyle w:val="BodyText"/>
      </w:pPr>
      <w:r>
        <w:t xml:space="preserve">- Ha ha ha.., nói rất hay.</w:t>
      </w:r>
    </w:p>
    <w:p>
      <w:pPr>
        <w:pStyle w:val="BodyText"/>
      </w:pPr>
      <w:r>
        <w:t xml:space="preserve">Lư Khách Chi khép quạt lại, đi tới quan sát nàng một lúc, nhìn thấy dáng vẻ thanh lịch thoát tục của Ninh Kha cô nương, trong mắt hơi có chút ngạc nhiên, lập tức liền khôi phục sự thong dong, cười nói:</w:t>
      </w:r>
    </w:p>
    <w:p>
      <w:pPr>
        <w:pStyle w:val="BodyText"/>
      </w:pPr>
      <w:r>
        <w:t xml:space="preserve">- Đáng tiếc cô nương không phải đàn ông, nếu không, Cô Độc thế gia nên gọi cô nương cô là Đương gia mới đúng!</w:t>
      </w:r>
    </w:p>
    <w:p>
      <w:pPr>
        <w:pStyle w:val="BodyText"/>
      </w:pPr>
      <w:r>
        <w:t xml:space="preserve">Lư Khách Chi dùng cây quạt vuốt lòng bàn tay, thản nhiên nói:</w:t>
      </w:r>
    </w:p>
    <w:p>
      <w:pPr>
        <w:pStyle w:val="BodyText"/>
      </w:pPr>
      <w:r>
        <w:t xml:space="preserve">- Nhưng, lời của cô nương, Lư mỗ không dám gật bừa! Thanh danh quả thật không quan trọng, đạo lý mà, cũng không quan trọng như vậy. Điều quan trọng chỉ có một, thực lực! Xa chúng ta không nói, nói Hoàng đế hiện giờ, mẫu đoạt tử vị, vì ngôi Hoàng đế, vì Hoàng vị, con trai cũng giết, con gái cũng giết, nhà chồng cũng giết, nhà mẹ cũng giết, có đạo lý gì có thể nói ?</w:t>
      </w:r>
    </w:p>
    <w:p>
      <w:pPr>
        <w:pStyle w:val="BodyText"/>
      </w:pPr>
      <w:r>
        <w:t xml:space="preserve">Lư Khách Chi đã quyết định, hôm nay phải giết Dương Phàm, đồng thời cũng căn bản không lo lắng người của Cô Độc gia sẽ ngu ngốc mà đường hoàng truyền những lời nói này ra ngoài, cho nên nói không hề có chút kiêng kỵ.</w:t>
      </w:r>
    </w:p>
    <w:p>
      <w:pPr>
        <w:pStyle w:val="BodyText"/>
      </w:pPr>
      <w:r>
        <w:t xml:space="preserve">Ninh Kha cô nương nói:</w:t>
      </w:r>
    </w:p>
    <w:p>
      <w:pPr>
        <w:pStyle w:val="BodyText"/>
      </w:pPr>
      <w:r>
        <w:t xml:space="preserve">- Công đạo ở tại lòng người.</w:t>
      </w:r>
    </w:p>
    <w:p>
      <w:pPr>
        <w:pStyle w:val="BodyText"/>
      </w:pPr>
      <w:r>
        <w:t xml:space="preserve">Lư Khách Chi khinh thường nói:</w:t>
      </w:r>
    </w:p>
    <w:p>
      <w:pPr>
        <w:pStyle w:val="BodyText"/>
      </w:pPr>
      <w:r>
        <w:t xml:space="preserve">- Lòng người? Lòng người có tác dụng gì! Lạc Khách Văn một tờ lạc văn, mắng một cách sảng khoái, nhưng bà ta vẫn là Nữ hoàng đế ở trên cao! Những người bị bà ta giết, có người chết chồng, có người mất con, còn không phải phục dưới chân bà ta mà cung phụng bà ta đó sao?</w:t>
      </w:r>
    </w:p>
    <w:p>
      <w:pPr>
        <w:pStyle w:val="BodyText"/>
      </w:pPr>
      <w:r>
        <w:t xml:space="preserve">Nói không chừng hàng trăm hàng ngàn năm sau, hậu nhân còn phải khen ngợi bà ta lên tận trời cao, chỉ vì bà ta là Nữ hoàng đế độc nhất vô nhị! Có thể thành người thường không thể, liền là anh hùng cái thế, ai quản việc của ngươi làm người bất nhân nghĩa, không nói đạo lý. Không thực lực, đạo lý cả người ngươi, cũng không có ai khuyên ngươi, có thực lực, ngươi có thể quyết định tất cả! Ha ha.</w:t>
      </w:r>
    </w:p>
    <w:p>
      <w:pPr>
        <w:pStyle w:val="BodyText"/>
      </w:pPr>
      <w:r>
        <w:t xml:space="preserve">Lư Khách Chi nói không hề có chút kiêng kỵ, cười đến không kiêng nể gì.</w:t>
      </w:r>
    </w:p>
    <w:p>
      <w:pPr>
        <w:pStyle w:val="BodyText"/>
      </w:pPr>
      <w:r>
        <w:t xml:space="preserve">Ninh Kha cô nương nhẹ nhàng lắc đầu, nói:</w:t>
      </w:r>
    </w:p>
    <w:p>
      <w:pPr>
        <w:pStyle w:val="BodyText"/>
      </w:pPr>
      <w:r>
        <w:t xml:space="preserve">- Lòng người mà ta nói, không phải tim ngươi, tim hắn, mà là tim ta, tâm ta. Dương huynh là khách của Độc Cô gia, sự an nguy của huynh ấy, Độc Cô gia phải có trách nhiệm bảo vệ, Lư công tử muốn giết huynh ấy, như vậy trừ phi ngươi giết sạch tất cả người trong Độc Cô gia chúng ta.</w:t>
      </w:r>
    </w:p>
    <w:p>
      <w:pPr>
        <w:pStyle w:val="BodyText"/>
      </w:pPr>
      <w:r>
        <w:t xml:space="preserve">Giọng nói của nàng luôn không vui, cũng không vang, lại luôn rất có lực, cơ thể của nàng mảnh khảnh giống như một đóa hoa, nhưng tinh khí của nàng khi nàng nói ra lại cứng cáp giống như một gốc cây Thanh tùng ở bên đường cao vạn trượng.</w:t>
      </w:r>
    </w:p>
    <w:p>
      <w:pPr>
        <w:pStyle w:val="BodyText"/>
      </w:pPr>
      <w:r>
        <w:t xml:space="preserve">Lư Khách Chi mắt mũi co rụt lại, lạnh giọng nói:</w:t>
      </w:r>
    </w:p>
    <w:p>
      <w:pPr>
        <w:pStyle w:val="BodyText"/>
      </w:pPr>
      <w:r>
        <w:t xml:space="preserve">- Cô uy hiếp ta? Cho dù ta giết các cô, cô tưởng người của Độc Cô gia chắc chắn là do ta giết sao? Không có bằng chứng rõ ràng, cô tưởng Độc Cô gia không tiếc mọi thứ mà khai chiến với Lư gia chúng ta sao? Cô chết theo hắn, có ích lợi gì?</w:t>
      </w:r>
    </w:p>
    <w:p>
      <w:pPr>
        <w:pStyle w:val="BodyText"/>
      </w:pPr>
      <w:r>
        <w:t xml:space="preserve">Ninh Kha cô nương lẳng lặng nói:</w:t>
      </w:r>
    </w:p>
    <w:p>
      <w:pPr>
        <w:pStyle w:val="BodyText"/>
      </w:pPr>
      <w:r>
        <w:t xml:space="preserve">- Không có hắn, nhưng cầu tâm an.</w:t>
      </w:r>
    </w:p>
    <w:p>
      <w:pPr>
        <w:pStyle w:val="BodyText"/>
      </w:pPr>
      <w:r>
        <w:t xml:space="preserve">Trên mặt Lư Khách Chi bắt đầu thay đổi liên tục, ánh mắt phiêu hốt giống như trên mây. Dương Phàm nhìn bàn tay của gã, bàn tay của gã đang dần dần nắm chắt cây quạt kia, trong mắt mơ hồ có chút dữ tợn.</w:t>
      </w:r>
    </w:p>
    <w:p>
      <w:pPr>
        <w:pStyle w:val="BodyText"/>
      </w:pPr>
      <w:r>
        <w:t xml:space="preserve">Dương Phàm lập tức hiểu được sự quyết đoán của Lư Khách Chi đã định, hơn nữa từ phản ứng trong ánh mắt của gã có thể thấy, sự nhúng tay của Độc Cô gia không khiến gã thu tay lại, trái lại ép gã phải được ăn cả ngã về không.</w:t>
      </w:r>
    </w:p>
    <w:p>
      <w:pPr>
        <w:pStyle w:val="BodyText"/>
      </w:pPr>
      <w:r>
        <w:t xml:space="preserve">Dương Phàm khẽ hít vào một hơi, mũi chân khẽ nhích một tấc về phía trước, kế hoạch vốn có của hắn không thể không có thay đổi, người là xông vào vì hắn, hắn không thể để cô gái yếu ớt vô tội này bị hại. Chính là lúc này, Dương Phàm đột nhiên nhìn hai cô gái, hắn đang muốn búng người lên lại lập tức ngừng lại.</w:t>
      </w:r>
    </w:p>
    <w:p>
      <w:pPr>
        <w:pStyle w:val="BodyText"/>
      </w:pPr>
      <w:r>
        <w:t xml:space="preserve">Lư Khách Chi nói qua, người của gã đã khống chế bốn phía, không cho phép bất cứ kẻ nào tiến vào nhìn những thứ mà không nên nhìn thấy. Dương Phàm tin câu nói này, Lư Khách Chi đã sắp xếp sát thủ để đối phó với hắn, làm như vậy là tất nhiên.</w:t>
      </w:r>
    </w:p>
    <w:p>
      <w:pPr>
        <w:pStyle w:val="BodyText"/>
      </w:pPr>
      <w:r>
        <w:t xml:space="preserve">Đừng thấy Lư Khách Chi hiện giờ rất càn rở, dám ban ngày ban mặt giết quan, nhưng chỗ nhờ cậy lớn nhất của gã chính là sẽ không để có người biết là thủ hạ của gãlàm, thậm chí sẽ không ai biết Dương Phàm vì sao mà chết.</w:t>
      </w:r>
    </w:p>
    <w:p>
      <w:pPr>
        <w:pStyle w:val="BodyText"/>
      </w:pPr>
      <w:r>
        <w:t xml:space="preserve">Nếu việc này lộ ra ngoài, gã không gánh vác nổi, bất cứ một thế gia nào cũng không gánh vác nổi, lão hổ không ở đây, gã có thể nhe nanh múa vuốt phát uy, giống như gãchính là lão hổ, gã còn giống lão hổ hơn cả lão hổ, nhưng lão hổ thật sự một khi phát uy, gã cản bản không đỡ được một trảo.</w:t>
      </w:r>
    </w:p>
    <w:p>
      <w:pPr>
        <w:pStyle w:val="BodyText"/>
      </w:pPr>
      <w:r>
        <w:t xml:space="preserve">Bởi vậy, bốn phía tuyệt đối không thể có người nào bước vào, cho dù Lư gia dùng cách gì cũng đều không thể để người khác vào, nhưng bây giờ lại có hai người đang đi tới.</w:t>
      </w:r>
    </w:p>
    <w:p>
      <w:pPr>
        <w:pStyle w:val="BodyText"/>
      </w:pPr>
      <w:r>
        <w:t xml:space="preserve">Dương Phàm là người đầu tiên nhìn thấy, bởi vì hắn thật sự vẫn kiêng kỵ không phải là bốn phía vật thủ, cũng không phải là bốn thị vệ bên cạnh Lư công tử, hắn thật sự đang cẩn thận để ý chỉ có người cầm tám cây nỏ trong tay kia, cho nên cho dù hắn đang nghe thấy gì, nhìn thấy gì, hắn vẫn không bỏ qua người đó.</w:t>
      </w:r>
    </w:p>
    <w:p>
      <w:pPr>
        <w:pStyle w:val="BodyText"/>
      </w:pPr>
      <w:r>
        <w:t xml:space="preserve">Hai người đột nhiên xuất hiện này chính là xuất hiện từ phía sau tám người kia đang đi ra từ trong rừng, trong rừng có đường mòn, đường mòn uốn lượn, hai người từ từ đi tới từng bước một, một người trong đó dìu lấy người kia, đi còn chậm hơn cả Ninh Kha cô nương nói chuyện.</w:t>
      </w:r>
    </w:p>
    <w:p>
      <w:pPr>
        <w:pStyle w:val="BodyText"/>
      </w:pPr>
      <w:r>
        <w:t xml:space="preserve">Người được dìu kia là lão già tóc bạc, đỉnh đầu đội một chiếc mũ không bình thường, đang mặc một bộ y phục tay áo rất rộng, tay áo đó cũng không biết rộng đến mức nào, phỏng chừng xé ra cũng đủ làm thêm một bộ quần áo, bên ngoài y phục lại có thêm một thiền y màu cánh ve, dưới chân lại đi một đôi guốc gỗ răng cao.</w:t>
      </w:r>
    </w:p>
    <w:p>
      <w:pPr>
        <w:pStyle w:val="BodyText"/>
      </w:pPr>
      <w:r>
        <w:t xml:space="preserve">Tuổi của ông lão này không nhỏ, nhưng tinh thần lại đầy sinh lực, xem ra cơ thể của ông ta còn rất rắn chắc, cái cổ dài nhỏ ngẩng lên, lưng cũng thẳng tắp, guốc gỗ di chuyển rất tùy ý, từng bước từng bước một, thế là đi giống như một con hạc chân dài già cỗi, chẳng trách ông ta đi không nhanh.</w:t>
      </w:r>
    </w:p>
    <w:p>
      <w:pPr>
        <w:pStyle w:val="BodyText"/>
      </w:pPr>
      <w:r>
        <w:t xml:space="preserve">Người đỡ ông ta cũng qua tuổi trung niên, tướng mạo bình thường, mặc một bào phục màu xanh, hai tay đỡ ông già, vẻ mặt tươi cười. Nhưng không có ai chú ý tới người này, không có ai quen quan sát một người dưới, người ta chỉ có thể đi nhìn chủ nhân của gã, chỉ có Dương Phàm ngoại lệ.</w:t>
      </w:r>
    </w:p>
    <w:p>
      <w:pPr>
        <w:pStyle w:val="BodyText"/>
      </w:pPr>
      <w:r>
        <w:t xml:space="preserve">Dương Phàm nhìn qua người này một lượt, cảm thấy có chút quen mặt, cẩn thận nhìn lại, lập tức nhớ ra người này là Lâm Tử Hùng, khi ở Man châu, hắn từng gặpLâm tử Hùng này ở sơn trại.</w:t>
      </w:r>
    </w:p>
    <w:p>
      <w:pPr>
        <w:pStyle w:val="BodyText"/>
      </w:pPr>
      <w:r>
        <w:t xml:space="preserve">Khi Dương Phàm nhìn thấy bọn họ, Ninh Kha cô nương cũng nhìn thấy họ, Ninh Kha cả kinh trước, sau đó thì vui mừng, thần sắc của nàng liền thay đổi trong mắt hai người Độc Cô Vũ và Lư Khách Chi, hai người lập tức cũng quay đầu nhìn lại. Sau đó cùng ngây người, lập tức Độc Cô Vũ vui mừng, Lư gia biến sắc.</w:t>
      </w:r>
    </w:p>
    <w:p>
      <w:pPr>
        <w:pStyle w:val="BodyText"/>
      </w:pPr>
      <w:r>
        <w:t xml:space="preserve">Lão già đầu bạc tiếp tục đi lên phía trước, người đàn ông áo xanh giơ nỏ lúc này cũng phát hiện có động tĩnh, xoay người, Lư Khách Chi mặt biến sắc chợt hô lên một tiếng:</w:t>
      </w:r>
    </w:p>
    <w:p>
      <w:pPr>
        <w:pStyle w:val="BodyText"/>
      </w:pPr>
      <w:r>
        <w:t xml:space="preserve">- Dừng tay hết! Lui qua một bên.</w:t>
      </w:r>
    </w:p>
    <w:p>
      <w:pPr>
        <w:pStyle w:val="BodyText"/>
      </w:pPr>
      <w:r>
        <w:t xml:space="preserve">Tám nỏ thủ bỗng nhiên phân trái phải hai bên, ông già tóc trắng kia bước chân không nhanh không chậm, vẫn là nện bước rất tao nhã, bốn cao thủ cũng theo bản năng lùi lại, đứng lại phía lan can, nhường đường cho ông ta, ông già đi tới bên cạnh Độc Cô Vũ, dừng lại.</w:t>
      </w:r>
    </w:p>
    <w:p>
      <w:pPr>
        <w:pStyle w:val="BodyText"/>
      </w:pPr>
      <w:r>
        <w:t xml:space="preserve">Dung mạo của ông ta rõ ràng, trên làn da đã bò đầy những nếp nhăn, nhưng bảo dưỡng hiển nhiên là tốt, làn da vẫn trắng nõn sáng bóng. Ánh mắt của ông già quét qua mặt của Độc Cô Vũ và Lư Khách Chi, hai người lập tức chỉnh đốn trang phục, lạy dài, ấp úng nói:</w:t>
      </w:r>
    </w:p>
    <w:p>
      <w:pPr>
        <w:pStyle w:val="BodyText"/>
      </w:pPr>
      <w:r>
        <w:t xml:space="preserve">- Thái công!</w:t>
      </w:r>
    </w:p>
    <w:p>
      <w:pPr>
        <w:pStyle w:val="BodyText"/>
      </w:pPr>
      <w:r>
        <w:t xml:space="preserve">Ánh mắt của ông già không dừng lại trên người bọn họ, mà trực tiếp đặt trên người Cô Độc Ninh Kha.Vừa thấy Cô Độc Ninh Kha, vẻ mặt đầy nếp nhăn của ông gia lập tức cười thành một đóa hoa cúc nở rộ, lập tức kích động hướng về phía nàng:</w:t>
      </w:r>
    </w:p>
    <w:p>
      <w:pPr>
        <w:pStyle w:val="BodyText"/>
      </w:pPr>
      <w:r>
        <w:t xml:space="preserve">- Nha đầu Ninh Kha, hai ngày trước ta vừa mới đào được một bảo bối, ha ha, con đoán xem là gì.</w:t>
      </w:r>
    </w:p>
    <w:p>
      <w:pPr>
        <w:pStyle w:val="Compact"/>
      </w:pPr>
      <w:r>
        <w:t xml:space="preserve">Ông già đại khái là mờ mắt rồi, ở đây dầy đặc sát khí, ông ta lại không nhìn thấy gì, chỉ lo khoe khoang bảo bối mà mình yêu thích với người khác.</w:t>
      </w:r>
      <w:r>
        <w:br w:type="textWrapping"/>
      </w:r>
      <w:r>
        <w:br w:type="textWrapping"/>
      </w:r>
    </w:p>
    <w:p>
      <w:pPr>
        <w:pStyle w:val="Heading2"/>
      </w:pPr>
      <w:bookmarkStart w:id="620" w:name="chương-578-không-phải-là-bùn-nhão"/>
      <w:bookmarkEnd w:id="620"/>
      <w:r>
        <w:t xml:space="preserve">598. Chương 578: Không Phải Là Bùn Nhão</w:t>
      </w:r>
    </w:p>
    <w:p>
      <w:pPr>
        <w:pStyle w:val="Compact"/>
      </w:pPr>
      <w:r>
        <w:br w:type="textWrapping"/>
      </w:r>
      <w:r>
        <w:br w:type="textWrapping"/>
      </w:r>
      <w:r>
        <w:t xml:space="preserve">Độc Cô Ninh Kha nhìn thấy ông già này xuất hiện, lập tức trầm tĩnh lại, nàng không biết tại sao ông già này đột nhiên xuất hiện ở đây, nhưng ông ta tới rồi, thì sẽ không xảy ra việc gì nữa, mây bay, gió nhẹ, vạn sự không. Lư Khách Chi lúc này giống như một con mèo nhỏ đang bú sữa mẹ.</w:t>
      </w:r>
    </w:p>
    <w:p>
      <w:pPr>
        <w:pStyle w:val="BodyText"/>
      </w:pPr>
      <w:r>
        <w:t xml:space="preserve">Độc Cô Ninh Kha vui vẻ thi lễ với ông già kia, trong giọng nói lộ ra sự ngây thơ đối với bề trên:</w:t>
      </w:r>
    </w:p>
    <w:p>
      <w:pPr>
        <w:pStyle w:val="BodyText"/>
      </w:pPr>
      <w:r>
        <w:t xml:space="preserve">- Ninh Kha ra mắt Lý lão thái công. Không biết Lý lão thái công có được bảo bối gì?</w:t>
      </w:r>
    </w:p>
    <w:p>
      <w:pPr>
        <w:pStyle w:val="BodyText"/>
      </w:pPr>
      <w:r>
        <w:t xml:space="preserve">- Ha ha, lão phu đào được bảo bối đó nhưng phí rất nhiều công sức, con thấy nhất định vui mừng. Lão phu trước tiên phải giữ bí mật đã, không nói cho con biết, đợi con thấy rồi mới kinh ngạc.</w:t>
      </w:r>
    </w:p>
    <w:p>
      <w:pPr>
        <w:pStyle w:val="BodyText"/>
      </w:pPr>
      <w:r>
        <w:t xml:space="preserve">Ông già nói xong, quay đầu nói:</w:t>
      </w:r>
    </w:p>
    <w:p>
      <w:pPr>
        <w:pStyle w:val="BodyText"/>
      </w:pPr>
      <w:r>
        <w:t xml:space="preserve">- Hai người các ngươi hôm nay là ai thiết yến mời khách vậy?</w:t>
      </w:r>
    </w:p>
    <w:p>
      <w:pPr>
        <w:pStyle w:val="BodyText"/>
      </w:pPr>
      <w:r>
        <w:t xml:space="preserve">Độc Cô Vũ tiến lên một bước, khoanh tay đáp:</w:t>
      </w:r>
    </w:p>
    <w:p>
      <w:pPr>
        <w:pStyle w:val="BodyText"/>
      </w:pPr>
      <w:r>
        <w:t xml:space="preserve">- Lão thái công, là cháu khoản đãi khách đấy ạ.</w:t>
      </w:r>
    </w:p>
    <w:p>
      <w:pPr>
        <w:pStyle w:val="BodyText"/>
      </w:pPr>
      <w:r>
        <w:t xml:space="preserve">Ông già cười ha ha nói:</w:t>
      </w:r>
    </w:p>
    <w:p>
      <w:pPr>
        <w:pStyle w:val="BodyText"/>
      </w:pPr>
      <w:r>
        <w:t xml:space="preserve">- Vậy được, ta phải đi ngậm uống một chén rượu với ngươi mới được.</w:t>
      </w:r>
    </w:p>
    <w:p>
      <w:pPr>
        <w:pStyle w:val="BodyText"/>
      </w:pPr>
      <w:r>
        <w:t xml:space="preserve">Lão thiên tử nói xong rồi, lại nói với Ninh Kha:</w:t>
      </w:r>
    </w:p>
    <w:p>
      <w:pPr>
        <w:pStyle w:val="BodyText"/>
      </w:pPr>
      <w:r>
        <w:t xml:space="preserve">- Nha đầu, con cũng tới, ngồi với lão phu đi.</w:t>
      </w:r>
    </w:p>
    <w:p>
      <w:pPr>
        <w:pStyle w:val="BodyText"/>
      </w:pPr>
      <w:r>
        <w:t xml:space="preserve">Nói tới đây, ông ta mới liếc nhìn Dương Phàm, cười híp mắt nói:</w:t>
      </w:r>
    </w:p>
    <w:p>
      <w:pPr>
        <w:pStyle w:val="BodyText"/>
      </w:pPr>
      <w:r>
        <w:t xml:space="preserve">- Người bạn nhỏ này là bạn của Ninh Kha sao, vậy cũng tới đấy đi.</w:t>
      </w:r>
    </w:p>
    <w:p>
      <w:pPr>
        <w:pStyle w:val="BodyText"/>
      </w:pPr>
      <w:r>
        <w:t xml:space="preserve">Ông già nói xong, lại bước chân giống như con hạc, một đôi guốc gỗ cao lẹp bẹp đi tới, đi đến bên cạnh Lư Khách Chi, dưới chân nện bước không ngừng, trong miệng nói:</w:t>
      </w:r>
    </w:p>
    <w:p>
      <w:pPr>
        <w:pStyle w:val="BodyText"/>
      </w:pPr>
      <w:r>
        <w:t xml:space="preserve">- Còn cả ngươi nữa.</w:t>
      </w:r>
    </w:p>
    <w:p>
      <w:pPr>
        <w:pStyle w:val="BodyText"/>
      </w:pPr>
      <w:r>
        <w:t xml:space="preserve">Độc Cô Vũ quay đầu nhìn Ninh Kha, lại nhìn Dương Phàm, Ninh Kha hiểu ý gật đầu với y, Độc Cô Vũ lúc này mới đuổi theo ông già. Lúc này y đã hoàn toàn yên tâm, có lão nhân gia ở đây, trừ phi Lư Khách Chi điên rồi, nếu không sao dám động võ nữa, trong trường hợp đó việc này giải quyết như vậy sao? Khó, khó đó.</w:t>
      </w:r>
    </w:p>
    <w:p>
      <w:pPr>
        <w:pStyle w:val="BodyText"/>
      </w:pPr>
      <w:r>
        <w:t xml:space="preserve">Độc Cô Ninh Kha quay người nhin Dương Phàm, trên mặt liền lộ ra vài phần vui mừng, dịu dàng nói:</w:t>
      </w:r>
    </w:p>
    <w:p>
      <w:pPr>
        <w:pStyle w:val="BodyText"/>
      </w:pPr>
      <w:r>
        <w:t xml:space="preserve">- Độc Cô Thế gia tiếp quý khách, thực sự rất xin lỗi, vẫn mong Dương huynh đừng trách.</w:t>
      </w:r>
    </w:p>
    <w:p>
      <w:pPr>
        <w:pStyle w:val="BodyText"/>
      </w:pPr>
      <w:r>
        <w:t xml:space="preserve">- Dương huynh không ngại đi cùng vào Phù Dung viên, chỉ cần có Lý lão thái công ở đây, nhất định bảo đảm Dương huynh an toàn.</w:t>
      </w:r>
    </w:p>
    <w:p>
      <w:pPr>
        <w:pStyle w:val="BodyText"/>
      </w:pPr>
      <w:r>
        <w:t xml:space="preserve">Trên cầu, Lư Khách Chi bại hoại nói:</w:t>
      </w:r>
    </w:p>
    <w:p>
      <w:pPr>
        <w:pStyle w:val="BodyText"/>
      </w:pPr>
      <w:r>
        <w:t xml:space="preserve">- Lý lão thái công sao lại ở đây? Ai tìm ông ta tới?</w:t>
      </w:r>
    </w:p>
    <w:p>
      <w:pPr>
        <w:pStyle w:val="BodyText"/>
      </w:pPr>
      <w:r>
        <w:t xml:space="preserve">Câu nói này đương nhiên không ai trả lời, Lư Khách Chi ngẫm nghĩ, ngoắc tay gọi một thị vệ tới, hạ giọng nói:</w:t>
      </w:r>
    </w:p>
    <w:p>
      <w:pPr>
        <w:pStyle w:val="BodyText"/>
      </w:pPr>
      <w:r>
        <w:t xml:space="preserve">- Ngươi đi, mau chóng về phủ...</w:t>
      </w:r>
    </w:p>
    <w:p>
      <w:pPr>
        <w:pStyle w:val="BodyText"/>
      </w:pPr>
      <w:r>
        <w:t xml:space="preserve">Giọng nói của Lư Khách Chi thấp dần, cố tới khi không còn nghe thấy nữa, thị vệ kia nghe xong gật đầu, phi như bay rời khỏi. Tám người đàn ông cầm nỏ chạy tới trước mặt Lư Khách Chi, Lư Khách Chi nháy mắt với họ, liền âm trầm mặt đuổi theo lão đầu kia.</w:t>
      </w:r>
    </w:p>
    <w:p>
      <w:pPr>
        <w:pStyle w:val="BodyText"/>
      </w:pPr>
      <w:r>
        <w:t xml:space="preserve">Tám nỏ thủ lập tức tản ra nhìn thẳng Dương Phàm, xem ra chỉ cần hắn dám chạy trốn, những người này vẫn không khách sáo mà bắn hắn một mũi tên. Dĩ nhiên kế hoạch đã bày sẵn, lão già kia vừa tới, tuy tạm thời trì hoãn cục diện, việc này không có kết quả, sao có thể giải quyết như vậy?</w:t>
      </w:r>
    </w:p>
    <w:p>
      <w:pPr>
        <w:pStyle w:val="BodyText"/>
      </w:pPr>
      <w:r>
        <w:t xml:space="preserve">Chiếc thuyền nhỏ của Độc Cô Ninh Kha tách ra bụi rậm, thản nhiên lay động, thuyền tới bến, Dương Phàm vẫn vững vàng đứng trên thuyền như vậy, Ninh Kha cô nương không quen bơi, khi thuyền đi đã ngồi xuống, tới bên bờ, thuyền nương kia lên bờ trước, buộc thuyền lại, sau đó đỡ Ninh Kha, Ninh Kha lúc này mới bước lên bờ.</w:t>
      </w:r>
    </w:p>
    <w:p>
      <w:pPr>
        <w:pStyle w:val="BodyText"/>
      </w:pPr>
      <w:r>
        <w:t xml:space="preserve">Hai chân Dương Phàm vẫn đứng vững trên thuyền, cho tới khi Ninh Kha ô nương đứng vững trên bờ, lúc này mới từng bước đi lên, theo Ninh Kha cô nương đi tới Phù Dung viên, tám nỏ thủ kia thấy vậy, lúc này cũng buông lỏng cảnh giác, đứng ở phía sau bọn họ, giống như là áp giải phạm nhân.</w:t>
      </w:r>
    </w:p>
    <w:p>
      <w:pPr>
        <w:pStyle w:val="BodyText"/>
      </w:pPr>
      <w:r>
        <w:t xml:space="preserve">Một Côn Luân nô chui ra từ trong nước, tay nâng một viên minh châu, la to, hô vài tiếng một cách quỷ dị, đạp đạp lên nước đứng trên sông, nhất thời không biết nên làm gì mới phải.</w:t>
      </w:r>
    </w:p>
    <w:p>
      <w:pPr>
        <w:pStyle w:val="BodyText"/>
      </w:pPr>
      <w:r>
        <w:t xml:space="preserve">Ninh Kha cô nương nói với Dương Phàm:</w:t>
      </w:r>
    </w:p>
    <w:p>
      <w:pPr>
        <w:pStyle w:val="BodyText"/>
      </w:pPr>
      <w:r>
        <w:t xml:space="preserve">- Dương huynh tuổi còn trẻ mà đã quản lý môn hộ rồi. Trong nhà lại có trưởng bối chi phong, chi thứ luôn luôn không chịu phục huynh ấy, thường đâm vào tật xấu của họ, gia huynh cần luôn cẩn thận, việc gì cũng phải chú ý, dần dà, liền dưỡng thành tính nhìn trước ngó sau, lúc này mới không biết hết sức giữ gìn, Dương huynh chớ trách ạ..</w:t>
      </w:r>
    </w:p>
    <w:p>
      <w:pPr>
        <w:pStyle w:val="BodyText"/>
      </w:pPr>
      <w:r>
        <w:t xml:space="preserve">Bài nói này rất dài, Ninh Kha cô nương tuy nói nhỏ mà chậm, từng câu từng câu, nhưng vì vừa đi vừa nói, nên hơi thở không được thoáng,không kìm nổi ho khan. Dương Phàm khẽ cau mày, nói:</w:t>
      </w:r>
    </w:p>
    <w:p>
      <w:pPr>
        <w:pStyle w:val="BodyText"/>
      </w:pPr>
      <w:r>
        <w:t xml:space="preserve">- Sức khỏe của Ninh Kha cô nương dường như không được tốt?</w:t>
      </w:r>
    </w:p>
    <w:p>
      <w:pPr>
        <w:pStyle w:val="BodyText"/>
      </w:pPr>
      <w:r>
        <w:t xml:space="preserve">Ninh Kha thản nhiên cười, nói:</w:t>
      </w:r>
    </w:p>
    <w:p>
      <w:pPr>
        <w:pStyle w:val="BodyText"/>
      </w:pPr>
      <w:r>
        <w:t xml:space="preserve">- Bệnh từ trong bào thai rồi, đã thành thói quen, không sao cả đâu.</w:t>
      </w:r>
    </w:p>
    <w:p>
      <w:pPr>
        <w:pStyle w:val="BodyText"/>
      </w:pPr>
      <w:r>
        <w:t xml:space="preserve">Dương Phàm nói:</w:t>
      </w:r>
    </w:p>
    <w:p>
      <w:pPr>
        <w:pStyle w:val="BodyText"/>
      </w:pPr>
      <w:r>
        <w:t xml:space="preserve">- Vừa rồi Độc Cô huynh bênh vực lẽ phải cho Dương mỗ, Dương mỗ đều thấy rõ. Trong tình cảnh như vậy, Độc Cô huynh cũng rất khó làm được gì hơn cho Dương mỗ, sao lại bắt huynh ấy cùng chết với Dương mỗ chứ? Dương mỗ tình nguyện để huynh ấy sống, mỗi lần ngày giỗ còn có đinh, có người đốt chút hương nến cho ta, gia quyến thân nhân cũng được quan tâm chăm sóc tới...</w:t>
      </w:r>
    </w:p>
    <w:p>
      <w:pPr>
        <w:pStyle w:val="BodyText"/>
      </w:pPr>
      <w:r>
        <w:t xml:space="preserve">Ninh Kha thấp giọng nói:</w:t>
      </w:r>
    </w:p>
    <w:p>
      <w:pPr>
        <w:pStyle w:val="BodyText"/>
      </w:pPr>
      <w:r>
        <w:t xml:space="preserve">- Đa ta Dương huynh thứ lỗi.</w:t>
      </w:r>
    </w:p>
    <w:p>
      <w:pPr>
        <w:pStyle w:val="BodyText"/>
      </w:pPr>
      <w:r>
        <w:t xml:space="preserve">Dương Phàm sang sảng cười, nói:</w:t>
      </w:r>
    </w:p>
    <w:p>
      <w:pPr>
        <w:pStyle w:val="BodyText"/>
      </w:pPr>
      <w:r>
        <w:t xml:space="preserve">- Chưa nói tới, Độc Cô huynh vừa rồi biểu hiện cũng là chuyện thường tình của con người, Dương mỗ không thể trách móc. Nhưng Ninh Kha cô nương đây nữ anh hùng không thua đấng mày râu, khiến Dương mỗ vô cùng ngưỡng mộ.</w:t>
      </w:r>
    </w:p>
    <w:p>
      <w:pPr>
        <w:pStyle w:val="BodyText"/>
      </w:pPr>
      <w:r>
        <w:t xml:space="preserve">Dương Phàm cười nói rồi quay đầu lại, lúc này mới phát hiện nàng đã chậm ở phía sau minh hai bước, tuy hán đi không nhanh, nhưng Ninh Kha cô nương vẫn không đuổi kịp, hoặc là để có thể đuổi kịp bước chân của hắn, Ninh Kha đã đi tới mặt đỏ bừng, lại còn nhẫn nại, Dương Phàm nhìn thấy, vội vàng đi chậm lại.</w:t>
      </w:r>
    </w:p>
    <w:p>
      <w:pPr>
        <w:pStyle w:val="BodyText"/>
      </w:pPr>
      <w:r>
        <w:t xml:space="preserve">Ninh Kha cảm thấy được sự nghỉ ngơi của hắn, dịu dàng cười với hắn.</w:t>
      </w:r>
    </w:p>
    <w:p>
      <w:pPr>
        <w:pStyle w:val="BodyText"/>
      </w:pPr>
      <w:r>
        <w:t xml:space="preserve">Dương Phàm thầm nghĩ:</w:t>
      </w:r>
    </w:p>
    <w:p>
      <w:pPr>
        <w:pStyle w:val="BodyText"/>
      </w:pPr>
      <w:r>
        <w:t xml:space="preserve">- Trước đây chỉ nghe nói yếu đuối mong manh, hôm nay thấy sức cơ thể kiều mị của Ninh Kha cô nương, mới coi như là lĩnh giáo chân chính.</w:t>
      </w:r>
    </w:p>
    <w:p>
      <w:pPr>
        <w:pStyle w:val="BodyText"/>
      </w:pPr>
      <w:r>
        <w:t xml:space="preserve">***</w:t>
      </w:r>
    </w:p>
    <w:p>
      <w:pPr>
        <w:pStyle w:val="BodyText"/>
      </w:pPr>
      <w:r>
        <w:t xml:space="preserve">Đây là một buổi yến hội cổ quái.</w:t>
      </w:r>
    </w:p>
    <w:p>
      <w:pPr>
        <w:pStyle w:val="BodyText"/>
      </w:pPr>
      <w:r>
        <w:t xml:space="preserve">Ngồi trên ghế chủ nhân là một ông già không hiểu ra sao cả, ông già này từ lúc tới làchiếm luôn ghế chủ nhân, chủ nhân liền bị đẩysang một bên.</w:t>
      </w:r>
    </w:p>
    <w:p>
      <w:pPr>
        <w:pStyle w:val="BodyText"/>
      </w:pPr>
      <w:r>
        <w:t xml:space="preserve">Lâm Tử Hùng và Dương Phàm coi như là người quen cũ, nhưng hai người luôn không nói chuyện với nhau, Lâm Tử Hùng đứng sau ông lão này, chỉ há miệng báo hiệu với Dương Phàm, xem ra trừ phi ông lão này tự giới thiệu, nếu không Lâm Tử Hùng tuyệt đối không được giới thiệu cho hắn.</w:t>
      </w:r>
    </w:p>
    <w:p>
      <w:pPr>
        <w:pStyle w:val="BodyText"/>
      </w:pPr>
      <w:r>
        <w:t xml:space="preserve">Ninh Kha cô nương vốn không tham dự yến tiệc, nàng hôm nay sở dĩ tới bên hồ, ngoại trừ đi thuyền giải khuây ra, cũng chỉ là muốn gặp Dương Phàm, kết quả bây giờ không những có tiệc, hơn nữa được ông già này kéo ngồi ở vị trí thứ hai. Nhưng sự đãi ngộ của Ninh Kha so với ông già này vẫn cao hơn, phía sau chỗ ngồi của nàng là có chỗ tựa lưng, trên chỗ tựa còn đặt một tếm đệm mềm mại.</w:t>
      </w:r>
    </w:p>
    <w:p>
      <w:pPr>
        <w:pStyle w:val="BodyText"/>
      </w:pPr>
      <w:r>
        <w:t xml:space="preserve">Độc Cô Vũ và Dương Phàm ngồi sóng vai, vì có trưởng bối ở phía trên, không tiện nói, hơn nữa mới vừa rồi nhất thời yếu đuối, khiến thiếu chủ nhân của Độc Cô thế gia ở phía trước mặt Dương Phàm có chút xấu hổ, không dám không ngẩng đầu bắt chuyện cùng hắn.</w:t>
      </w:r>
    </w:p>
    <w:p>
      <w:pPr>
        <w:pStyle w:val="BodyText"/>
      </w:pPr>
      <w:r>
        <w:t xml:space="preserve">Lư Khách Chi ngồi đối diện với Dương Phàm, giống như là một con chó nóng lòng muốn thử, nhưng phía trên đang ngồi là Lý lão đầu, Lư Khách Chi có chút kiêng kỵ, không dám vọng động.</w:t>
      </w:r>
    </w:p>
    <w:p>
      <w:pPr>
        <w:pStyle w:val="BodyText"/>
      </w:pPr>
      <w:r>
        <w:t xml:space="preserve">Dương Phàm không yên lòng suy đoán thân phận và lai lịch của những người này.</w:t>
      </w:r>
    </w:p>
    <w:p>
      <w:pPr>
        <w:pStyle w:val="BodyText"/>
      </w:pPr>
      <w:r>
        <w:t xml:space="preserve">Lâm Tử Hùng là được Ẩn tông cử đi liên lạc với hắn, phía sau Ẩn tông là Thất tông ngũ tính. Lúc này gã đứng ở phía sau Lý lão đầu, ôn thuần giống như một con chó giữ nhà, vị Lý lão thái công này ngay cả Lư công tử điên cuồng gặp cũng không dám lỗ mãng, như vậy ông ta hẳn t là nhân vật quan trọng trong Thất tông ngũ tính, chỉ là không biết ông là Lũng Tây Lý hay là Triệu Quận Lý đây.</w:t>
      </w:r>
    </w:p>
    <w:p>
      <w:pPr>
        <w:pStyle w:val="BodyText"/>
      </w:pPr>
      <w:r>
        <w:t xml:space="preserve">Thân phận của Lư Khách Chi đã thông qua Độc Bất Vũ và hắn biết trước được câu trả lời rõ ràng, Lư Khách Chi là Lư Thị Phạm Dương, lúc này ngay cả thân phận thực sự của Khương công tử cũng xác định rồi. Điều này đối với Dương Phàm mà nói là một việc tốt, hắn muốn đối phó với Khương công tử, biết lai lịch thực sự của Khương công tử, tương đương với nắm chắc được điểm yếu của Khương công tử.</w:t>
      </w:r>
    </w:p>
    <w:p>
      <w:pPr>
        <w:pStyle w:val="BodyText"/>
      </w:pPr>
      <w:r>
        <w:t xml:space="preserve">Điều Dương Phàm kỳ quái là, cho dù là Lý thị hay là Lư thị đều là nhà giàu có ở Sơn Đông, Độc Cô thị lại là quý tộc ở Quan Lũng, lẽ nào hai phe đối lập này dưới sự chèn ép của Nữ hoàng đế đã ký kết liên minh?</w:t>
      </w:r>
    </w:p>
    <w:p>
      <w:pPr>
        <w:pStyle w:val="BodyText"/>
      </w:pPr>
      <w:r>
        <w:t xml:space="preserve">Người già trên 80 tuổi nếu là tinh lực dồi dào, tính cách cởi mở, đại đa số đều có thể biến già thành trẻ, vị Lý lão thái công này cũng không ngoại lệ, trong số mọi người ở đây tuổi của ông ta là lớn nhất, nhưng tính cách ông ta lại giống như một đứa trẻ nhất. Vừa rồi, ở trên cầu, ông ta còn nói muốn giữ bí mật, đợi Ninh Kha tới phủ của ông ta thì ông ta sẽ cho nàng nhìn bảo bối đó gì đó, kết quả mới ngồi một lát, ông ta liền không kiềm chế được.</w:t>
      </w:r>
    </w:p>
    <w:p>
      <w:pPr>
        <w:pStyle w:val="BodyText"/>
      </w:pPr>
      <w:r>
        <w:t xml:space="preserve">Thật không dễ gặp được bạn vong niên, lão đầu còn chưa kịp về nhà, vừa ngồi xuống, ông ta liền dương dương tự đắc để Ninh Kha đoán xem ông ta có được thứ gì, Ninh Kha mấy lần đều đoán sai, lão đầu sốt ruộtđến độ vò đầu bứt tai, kìm nén không được, liền công bố đáp án:</w:t>
      </w:r>
    </w:p>
    <w:p>
      <w:pPr>
        <w:pStyle w:val="BodyText"/>
      </w:pPr>
      <w:r>
        <w:t xml:space="preserve">- Tề Hằng có cầm đặt tên là Hào Chung, Sở Vương có cầm đặt là Nhiễu Lương, Tư Mã có cầm đặt là Lục Khỉ, Thái Ung có cầm đặt là Tiêu Vỹ. Ninh Kha, con đoán ta có được cái gì trong đó?</w:t>
      </w:r>
    </w:p>
    <w:p>
      <w:pPr>
        <w:pStyle w:val="BodyText"/>
      </w:pPr>
      <w:r>
        <w:t xml:space="preserve">Ninh Kha cô nương ngồi mệt mỏi, đang thả lỏng người dựa vào ghế, nghe câu nói này liền vui mừng, ngồi thẳng người, vui vẻ nói:</w:t>
      </w:r>
    </w:p>
    <w:p>
      <w:pPr>
        <w:pStyle w:val="BodyText"/>
      </w:pPr>
      <w:r>
        <w:t xml:space="preserve">- Lão thái công đã có được một chiếc đàn cổ? Là Lục Khỉ hay là Tiêu Vĩ?</w:t>
      </w:r>
    </w:p>
    <w:p>
      <w:pPr>
        <w:pStyle w:val="BodyText"/>
      </w:pPr>
      <w:r>
        <w:t xml:space="preserve">- Hào chung” và “Nhiễu lương” là danh cầm thời kỳXuân Thu Chiến quốc, niên đại thực sự quá lâu rồi, Lý lão thái công có được khả năng không lớn, đó chỉ có thể là “Lục Khỉ” hoặc “Tiêu Vĩ” một trong hai mà thôi.</w:t>
      </w:r>
    </w:p>
    <w:p>
      <w:pPr>
        <w:pStyle w:val="BodyText"/>
      </w:pPr>
      <w:r>
        <w:t xml:space="preserve">Lão già vuốt râu, mặt mày hớn hở nói :</w:t>
      </w:r>
    </w:p>
    <w:p>
      <w:pPr>
        <w:pStyle w:val="BodyText"/>
      </w:pPr>
      <w:r>
        <w:t xml:space="preserve">- Là Lục khỉ! Ha ha, chiếc đàn cổ này, hôm nay là thuộc về ta rồi.</w:t>
      </w:r>
    </w:p>
    <w:p>
      <w:pPr>
        <w:pStyle w:val="BodyText"/>
      </w:pPr>
      <w:r>
        <w:t xml:space="preserve">- Thật sao?</w:t>
      </w:r>
    </w:p>
    <w:p>
      <w:pPr>
        <w:pStyle w:val="BodyText"/>
      </w:pPr>
      <w:r>
        <w:t xml:space="preserve">Ánh mắt Ninh Kha cô nương sáng lên:</w:t>
      </w:r>
    </w:p>
    <w:p>
      <w:pPr>
        <w:pStyle w:val="BodyText"/>
      </w:pPr>
      <w:r>
        <w:t xml:space="preserve">- Là Lục Khỉ của Tư Mã Tương Như từng tấu khúc “Phượng cầu hoàng” sao? Cháu muốn xem!</w:t>
      </w:r>
    </w:p>
    <w:p>
      <w:pPr>
        <w:pStyle w:val="BodyText"/>
      </w:pPr>
      <w:r>
        <w:t xml:space="preserve">Lão già đắc chí mà nói:</w:t>
      </w:r>
    </w:p>
    <w:p>
      <w:pPr>
        <w:pStyle w:val="BodyText"/>
      </w:pPr>
      <w:r>
        <w:t xml:space="preserve">- Con muốn xem cũng được, nhưng không được phép đòi hỏi lão phu! Ha ha, đợi lão phu chơi đủ rồi, ừm..., đợi sang năm khi sinh nhật con, lão phu sẽ tặng nó cho con như một món quà sinh nhật.</w:t>
      </w:r>
    </w:p>
    <w:p>
      <w:pPr>
        <w:pStyle w:val="BodyText"/>
      </w:pPr>
      <w:r>
        <w:t xml:space="preserve">Ninh Kha vui vẻ ra mặt nói:</w:t>
      </w:r>
    </w:p>
    <w:p>
      <w:pPr>
        <w:pStyle w:val="BodyText"/>
      </w:pPr>
      <w:r>
        <w:t xml:space="preserve">- Nhất ngôn cửu đỉnh.</w:t>
      </w:r>
    </w:p>
    <w:p>
      <w:pPr>
        <w:pStyle w:val="BodyText"/>
      </w:pPr>
      <w:r>
        <w:t xml:space="preserve">- Ai.., ta còn có thể nói dối hay sao, đợi sinh nhật năm tới của con, Lục Khỉir này chính là thuộc về con! Ha ha,…</w:t>
      </w:r>
    </w:p>
    <w:p>
      <w:pPr>
        <w:pStyle w:val="BodyText"/>
      </w:pPr>
      <w:r>
        <w:t xml:space="preserve">Lão già vừa nâng chén, Độc Cô Vũ và Lư Khách Chi lập tức bưng chén lên, Dương Phàm lại không cử động, đôi tay hắn đặt trên án, ánh mắt lạnh lùng.</w:t>
      </w:r>
    </w:p>
    <w:p>
      <w:pPr>
        <w:pStyle w:val="BodyText"/>
      </w:pPr>
      <w:r>
        <w:t xml:space="preserve">Khi lão già nhìn sang hắn, Dương Phàm nghiêm mặt nói:</w:t>
      </w:r>
    </w:p>
    <w:p>
      <w:pPr>
        <w:pStyle w:val="BodyText"/>
      </w:pPr>
      <w:r>
        <w:t xml:space="preserve">- Tiền bối, hôm nay vốn là Độc Cô huynh mời ta tới dự tiệc, tiền bối giọng khách át giọng chủ cũng không sao, vãn bối đương nhiên là nhận ra thân phận tôn quý của tiền bối.</w:t>
      </w:r>
    </w:p>
    <w:p>
      <w:pPr>
        <w:pStyle w:val="BodyText"/>
      </w:pPr>
      <w:r>
        <w:t xml:space="preserve">Độc Cô Vũ kinh ngạc, lặng lẽ kéo áo của hắn.</w:t>
      </w:r>
    </w:p>
    <w:p>
      <w:pPr>
        <w:pStyle w:val="BodyText"/>
      </w:pPr>
      <w:r>
        <w:t xml:space="preserve">Dương Phàm không để ý, nghiêm nghị nói:</w:t>
      </w:r>
    </w:p>
    <w:p>
      <w:pPr>
        <w:pStyle w:val="Compact"/>
      </w:pPr>
      <w:r>
        <w:t xml:space="preserve">- Tiền bối tại sao tới, vãn bối không biết, nhưng là Lư Khách Chi tụ chúng ám sát vãn bối, tin rằng tiền bối không phải không phát giác điều gì. Hôm nay tiền bối kéo bọn ta tới đây, ha ha, “nói chuyện cầm, thưởng rượu, việc này có thể không giải quyết được gì sao? Sự tình liên quan tới tính mạng của Dương mỗ, liên quan tới kỷ cương quốc pháp, lão nhân gia, thể diện của ông lớn như vậy, cục diện này, cũng không trấn áp được ta đâu.</w:t>
      </w:r>
      <w:r>
        <w:br w:type="textWrapping"/>
      </w:r>
      <w:r>
        <w:br w:type="textWrapping"/>
      </w:r>
    </w:p>
    <w:p>
      <w:pPr>
        <w:pStyle w:val="Heading2"/>
      </w:pPr>
      <w:bookmarkStart w:id="621" w:name="chương-579-mạng-của-ta-ta-làm-chủ"/>
      <w:bookmarkEnd w:id="621"/>
      <w:r>
        <w:t xml:space="preserve">599. Chương 579: Mạng Của Ta, Ta Làm Chủ</w:t>
      </w:r>
    </w:p>
    <w:p>
      <w:pPr>
        <w:pStyle w:val="Compact"/>
      </w:pPr>
      <w:r>
        <w:br w:type="textWrapping"/>
      </w:r>
      <w:r>
        <w:br w:type="textWrapping"/>
      </w:r>
      <w:r>
        <w:t xml:space="preserve">Độc Cô Ninh Kha nhìn thấy ông già này xuất hiện, lập tức trầm tĩnh lại, nàng không biết tại sao ông già này đột nhiên xuất hiện ở đây, nhưng ông ta tới rồi, thì sẽ không xảy ra việc gì nữa, mây bay, gió nhẹ, vạn sự không. Lư Khách Chi lúc này giống như một con mèo nhỏ đang bú sữa mẹ.</w:t>
      </w:r>
    </w:p>
    <w:p>
      <w:pPr>
        <w:pStyle w:val="BodyText"/>
      </w:pPr>
      <w:r>
        <w:t xml:space="preserve">Độc Cô Ninh Kha vui vẻ thi lễ với ông già kia, trong giọng nói lộ ra sự ngây thơ đối với bề trên:</w:t>
      </w:r>
    </w:p>
    <w:p>
      <w:pPr>
        <w:pStyle w:val="BodyText"/>
      </w:pPr>
      <w:r>
        <w:t xml:space="preserve">- Ninh Kha ra mắt Lý lão thái công. Không biết Lý lão thái công có được bảo bối gì?</w:t>
      </w:r>
    </w:p>
    <w:p>
      <w:pPr>
        <w:pStyle w:val="BodyText"/>
      </w:pPr>
      <w:r>
        <w:t xml:space="preserve">- Ha ha, lão phu đào được bảo bối đó nhưng phí rất nhiều công sức, con thấy nhất định vui mừng. Lão phu trước tiên phải giữ bí mật đã, không nói cho con biết, đợi con thấy rồi mới kinh ngạc.</w:t>
      </w:r>
    </w:p>
    <w:p>
      <w:pPr>
        <w:pStyle w:val="BodyText"/>
      </w:pPr>
      <w:r>
        <w:t xml:space="preserve">Ông già nói xong, quay đầu nói:</w:t>
      </w:r>
    </w:p>
    <w:p>
      <w:pPr>
        <w:pStyle w:val="BodyText"/>
      </w:pPr>
      <w:r>
        <w:t xml:space="preserve">- Hai người các ngươi hôm nay là ai thiết yến mời khách vậy?</w:t>
      </w:r>
    </w:p>
    <w:p>
      <w:pPr>
        <w:pStyle w:val="BodyText"/>
      </w:pPr>
      <w:r>
        <w:t xml:space="preserve">Độc Cô Vũ tiến lên một bước, khoanh tay đáp:</w:t>
      </w:r>
    </w:p>
    <w:p>
      <w:pPr>
        <w:pStyle w:val="BodyText"/>
      </w:pPr>
      <w:r>
        <w:t xml:space="preserve">- Lão thái công, là cháu khoản đãi khách đấy ạ.</w:t>
      </w:r>
    </w:p>
    <w:p>
      <w:pPr>
        <w:pStyle w:val="BodyText"/>
      </w:pPr>
      <w:r>
        <w:t xml:space="preserve">Ông già cười ha ha nói:</w:t>
      </w:r>
    </w:p>
    <w:p>
      <w:pPr>
        <w:pStyle w:val="BodyText"/>
      </w:pPr>
      <w:r>
        <w:t xml:space="preserve">- Vậy được, ta phải đi ngậm uống một chén rượu với ngươi mới được.</w:t>
      </w:r>
    </w:p>
    <w:p>
      <w:pPr>
        <w:pStyle w:val="BodyText"/>
      </w:pPr>
      <w:r>
        <w:t xml:space="preserve">Lão thiên tử nói xong rồi, lại nói với Ninh Kha:</w:t>
      </w:r>
    </w:p>
    <w:p>
      <w:pPr>
        <w:pStyle w:val="BodyText"/>
      </w:pPr>
      <w:r>
        <w:t xml:space="preserve">- Nha đầu, con cũng tới, ngồi với lão phu đi.</w:t>
      </w:r>
    </w:p>
    <w:p>
      <w:pPr>
        <w:pStyle w:val="BodyText"/>
      </w:pPr>
      <w:r>
        <w:t xml:space="preserve">Nói tới đây, ông ta mới liếc nhìn Dương Phàm, cười híp mắt nói:</w:t>
      </w:r>
    </w:p>
    <w:p>
      <w:pPr>
        <w:pStyle w:val="BodyText"/>
      </w:pPr>
      <w:r>
        <w:t xml:space="preserve">- Người bạn nhỏ này là bạn của Ninh Kha sao, vậy cũng tới đấy đi.</w:t>
      </w:r>
    </w:p>
    <w:p>
      <w:pPr>
        <w:pStyle w:val="BodyText"/>
      </w:pPr>
      <w:r>
        <w:t xml:space="preserve">Ông già nói xong, lại bước chân giống như con hạc, một đôi guốc gỗ cao lẹp bẹp đi tới, đi đến bên cạnh Lư Khách Chi, dưới chân nện bước không ngừng, trong miệng nói:</w:t>
      </w:r>
    </w:p>
    <w:p>
      <w:pPr>
        <w:pStyle w:val="BodyText"/>
      </w:pPr>
      <w:r>
        <w:t xml:space="preserve">- Còn cả ngươi nữa.</w:t>
      </w:r>
    </w:p>
    <w:p>
      <w:pPr>
        <w:pStyle w:val="BodyText"/>
      </w:pPr>
      <w:r>
        <w:t xml:space="preserve">Độc Cô Vũ quay đầu nhìn Ninh Kha, lại nhìn Dương Phàm, Ninh Kha hiểu ý gật đầu với y, Độc Cô Vũ lúc này mới đuổi theo ông già. Lúc này y đã hoàn toàn yên tâm, có lão nhân gia ở đây, trừ phi Lư Khách Chi điên rồi, nếu không sao dám động võ nữa, trong trường hợp đó việc này giải quyết như vậy sao? Khó, khó đó.</w:t>
      </w:r>
    </w:p>
    <w:p>
      <w:pPr>
        <w:pStyle w:val="BodyText"/>
      </w:pPr>
      <w:r>
        <w:t xml:space="preserve">Độc Cô Ninh Kha quay người nhin Dương Phàm, trên mặt liền lộ ra vài phần vui mừng, dịu dàng nói:</w:t>
      </w:r>
    </w:p>
    <w:p>
      <w:pPr>
        <w:pStyle w:val="BodyText"/>
      </w:pPr>
      <w:r>
        <w:t xml:space="preserve">- Độc Cô Thế gia tiếp quý khách, thực sự rất xin lỗi, vẫn mong Dương huynh đừng trách.</w:t>
      </w:r>
    </w:p>
    <w:p>
      <w:pPr>
        <w:pStyle w:val="BodyText"/>
      </w:pPr>
      <w:r>
        <w:t xml:space="preserve">- Dương huynh không ngại đi cùng vào Phù Dung viên, chỉ cần có Lý lão thái công ở đây, nhất định bảo đảm Dương huynh an toàn.</w:t>
      </w:r>
    </w:p>
    <w:p>
      <w:pPr>
        <w:pStyle w:val="BodyText"/>
      </w:pPr>
      <w:r>
        <w:t xml:space="preserve">Trên cầu, Lư Khách Chi bại hoại nói:</w:t>
      </w:r>
    </w:p>
    <w:p>
      <w:pPr>
        <w:pStyle w:val="BodyText"/>
      </w:pPr>
      <w:r>
        <w:t xml:space="preserve">- Lý lão thái công sao lại ở đây? Ai tìm ông ta tới?</w:t>
      </w:r>
    </w:p>
    <w:p>
      <w:pPr>
        <w:pStyle w:val="BodyText"/>
      </w:pPr>
      <w:r>
        <w:t xml:space="preserve">Câu nói này đương nhiên không ai trả lời, Lư Khách Chi ngẫm nghĩ, ngoắc tay gọi một thị vệ tới, hạ giọng nói:</w:t>
      </w:r>
    </w:p>
    <w:p>
      <w:pPr>
        <w:pStyle w:val="BodyText"/>
      </w:pPr>
      <w:r>
        <w:t xml:space="preserve">- Ngươi đi, mau chóng về phủ...</w:t>
      </w:r>
    </w:p>
    <w:p>
      <w:pPr>
        <w:pStyle w:val="BodyText"/>
      </w:pPr>
      <w:r>
        <w:t xml:space="preserve">Giọng nói của Lư Khách Chi thấp dần, cố tới khi không còn nghe thấy nữa, thị vệ kia nghe xong gật đầu, phi như bay rời khỏi. Tám người đàn ông cầm nỏ chạy tới trước mặt Lư Khách Chi, Lư Khách Chi nháy mắt với họ, liền âm trầm mặt đuổi theo lão đầu kia.</w:t>
      </w:r>
    </w:p>
    <w:p>
      <w:pPr>
        <w:pStyle w:val="BodyText"/>
      </w:pPr>
      <w:r>
        <w:t xml:space="preserve">Tám nỏ thủ lập tức tản ra nhìn thẳng Dương Phàm, xem ra chỉ cần hắn dám chạy trốn, những người này vẫn không khách sáo mà bắn hắn một mũi tên. Dĩ nhiên kế hoạch đã bày sẵn, lão già kia vừa tới, tuy tạm thời trì hoãn cục diện, việc này không có kết quả, sao có thể giải quyết như vậy?</w:t>
      </w:r>
    </w:p>
    <w:p>
      <w:pPr>
        <w:pStyle w:val="BodyText"/>
      </w:pPr>
      <w:r>
        <w:t xml:space="preserve">Chiếc thuyền nhỏ của Độc Cô Ninh Kha tách ra bụi rậm, thản nhiên lay động, thuyền tới bến, Dương Phàm vẫn vững vàng đứng trên thuyền như vậy, Ninh Kha cô nương không quen bơi, khi thuyền đi đã ngồi xuống, tới bên bờ, thuyền nương kia lên bờ trước, buộc thuyền lại, sau đó đỡ Ninh Kha, Ninh Kha lúc này mới bước lên bờ.</w:t>
      </w:r>
    </w:p>
    <w:p>
      <w:pPr>
        <w:pStyle w:val="BodyText"/>
      </w:pPr>
      <w:r>
        <w:t xml:space="preserve">Hai chân Dương Phàm vẫn đứng vững trên thuyền, cho tới khi Ninh Kha ô nương đứng vững trên bờ, lúc này mới từng bước đi lên, theo Ninh Kha cô nương đi tới Phù Dung viên, tám nỏ thủ kia thấy vậy, lúc này cũng buông lỏng cảnh giác, đứng ở phía sau bọn họ, giống như là áp giải phạm nhân.</w:t>
      </w:r>
    </w:p>
    <w:p>
      <w:pPr>
        <w:pStyle w:val="BodyText"/>
      </w:pPr>
      <w:r>
        <w:t xml:space="preserve">Một Côn Luân nô chui ra từ trong nước, tay nâng một viên minh châu, la to, hô vài tiếng một cách quỷ dị, đạp đạp lên nước đứng trên sông, nhất thời không biết nên làm gì mới phải.</w:t>
      </w:r>
    </w:p>
    <w:p>
      <w:pPr>
        <w:pStyle w:val="BodyText"/>
      </w:pPr>
      <w:r>
        <w:t xml:space="preserve">Ninh Kha cô nương nói với Dương Phàm:</w:t>
      </w:r>
    </w:p>
    <w:p>
      <w:pPr>
        <w:pStyle w:val="BodyText"/>
      </w:pPr>
      <w:r>
        <w:t xml:space="preserve">- Dương huynh tuổi còn trẻ mà đã quản lý môn hộ rồi. Trong nhà lại có trưởng bối chi phong, chi thứ luôn luôn không chịu phục huynh ấy, thường đâm vào tật xấu của họ, gia huynh cần luôn cẩn thận, việc gì cũng phải chú ý, dần dà, liền dưỡng thành tính nhìn trước ngó sau, lúc này mới không biết hết sức giữ gìn, Dương huynh chớ trách ạ..</w:t>
      </w:r>
    </w:p>
    <w:p>
      <w:pPr>
        <w:pStyle w:val="BodyText"/>
      </w:pPr>
      <w:r>
        <w:t xml:space="preserve">Bài nói này rất dài, Ninh Kha cô nương tuy nói nhỏ mà chậm, từng câu từng câu, nhưng vì vừa đi vừa nói, nên hơi thở không được thoáng,không kìm nổi ho khan. Dương Phàm khẽ cau mày, nói:</w:t>
      </w:r>
    </w:p>
    <w:p>
      <w:pPr>
        <w:pStyle w:val="BodyText"/>
      </w:pPr>
      <w:r>
        <w:t xml:space="preserve">- Sức khỏe của Ninh Kha cô nương dường như không được tốt?</w:t>
      </w:r>
    </w:p>
    <w:p>
      <w:pPr>
        <w:pStyle w:val="BodyText"/>
      </w:pPr>
      <w:r>
        <w:t xml:space="preserve">Ninh Kha thản nhiên cười, nói:</w:t>
      </w:r>
    </w:p>
    <w:p>
      <w:pPr>
        <w:pStyle w:val="BodyText"/>
      </w:pPr>
      <w:r>
        <w:t xml:space="preserve">- Bệnh từ trong bào thai rồi, đã thành thói quen, không sao cả đâu.</w:t>
      </w:r>
    </w:p>
    <w:p>
      <w:pPr>
        <w:pStyle w:val="BodyText"/>
      </w:pPr>
      <w:r>
        <w:t xml:space="preserve">Dương Phàm nói:</w:t>
      </w:r>
    </w:p>
    <w:p>
      <w:pPr>
        <w:pStyle w:val="BodyText"/>
      </w:pPr>
      <w:r>
        <w:t xml:space="preserve">- Vừa rồi Độc Cô huynh bênh vực lẽ phải cho Dương mỗ, Dương mỗ đều thấy rõ. Trong tình cảnh như vậy, Độc Cô huynh cũng rất khó làm được gì hơn cho Dương mỗ, sao lại bắt huynh ấy cùng chết với Dương mỗ chứ? Dương mỗ tình nguyện để huynh ấy sống, mỗi lần ngày giỗ còn có đinh, có người đốt chút hương nến cho ta, gia quyến thân nhân cũng được quan tâm chăm sóc tới...</w:t>
      </w:r>
    </w:p>
    <w:p>
      <w:pPr>
        <w:pStyle w:val="BodyText"/>
      </w:pPr>
      <w:r>
        <w:t xml:space="preserve">Ninh Kha thấp giọng nói:</w:t>
      </w:r>
    </w:p>
    <w:p>
      <w:pPr>
        <w:pStyle w:val="BodyText"/>
      </w:pPr>
      <w:r>
        <w:t xml:space="preserve">- Đa ta Dương huynh thứ lỗi.</w:t>
      </w:r>
    </w:p>
    <w:p>
      <w:pPr>
        <w:pStyle w:val="BodyText"/>
      </w:pPr>
      <w:r>
        <w:t xml:space="preserve">Dương Phàm sang sảng cười, nói:</w:t>
      </w:r>
    </w:p>
    <w:p>
      <w:pPr>
        <w:pStyle w:val="BodyText"/>
      </w:pPr>
      <w:r>
        <w:t xml:space="preserve">- Chưa nói tới, Độc Cô huynh vừa rồi biểu hiện cũng là chuyện thường tình của con người, Dương mỗ không thể trách móc. Nhưng Ninh Kha cô nương đây nữ anh hùng không thua đấng mày râu, khiến Dương mỗ vô cùng ngưỡng mộ.</w:t>
      </w:r>
    </w:p>
    <w:p>
      <w:pPr>
        <w:pStyle w:val="BodyText"/>
      </w:pPr>
      <w:r>
        <w:t xml:space="preserve">Dương Phàm cười nói rồi quay đầu lại, lúc này mới phát hiện nàng đã chậm ở phía sau minh hai bước, tuy hán đi không nhanh, nhưng Ninh Kha cô nương vẫn không đuổi kịp, hoặc là để có thể đuổi kịp bước chân của hắn, Ninh Kha đã đi tới mặt đỏ bừng, lại còn nhẫn nại, Dương Phàm nhìn thấy, vội vàng đi chậm lại.</w:t>
      </w:r>
    </w:p>
    <w:p>
      <w:pPr>
        <w:pStyle w:val="BodyText"/>
      </w:pPr>
      <w:r>
        <w:t xml:space="preserve">Ninh Kha cảm thấy được sự nghỉ ngơi của hắn, dịu dàng cười với hắn.</w:t>
      </w:r>
    </w:p>
    <w:p>
      <w:pPr>
        <w:pStyle w:val="BodyText"/>
      </w:pPr>
      <w:r>
        <w:t xml:space="preserve">Dương Phàm thầm nghĩ:</w:t>
      </w:r>
    </w:p>
    <w:p>
      <w:pPr>
        <w:pStyle w:val="BodyText"/>
      </w:pPr>
      <w:r>
        <w:t xml:space="preserve">- Trước đây chỉ nghe nói yếu đuối mong manh, hôm nay thấy sức cơ thể kiều mị của Ninh Kha cô nương, mới coi như là lĩnh giáo chân chính.</w:t>
      </w:r>
    </w:p>
    <w:p>
      <w:pPr>
        <w:pStyle w:val="BodyText"/>
      </w:pPr>
      <w:r>
        <w:t xml:space="preserve">***</w:t>
      </w:r>
    </w:p>
    <w:p>
      <w:pPr>
        <w:pStyle w:val="BodyText"/>
      </w:pPr>
      <w:r>
        <w:t xml:space="preserve">Đây là một buổi yến hội cổ quái.</w:t>
      </w:r>
    </w:p>
    <w:p>
      <w:pPr>
        <w:pStyle w:val="BodyText"/>
      </w:pPr>
      <w:r>
        <w:t xml:space="preserve">Ngồi trên ghế chủ nhân là một ông già không hiểu ra sao cả, ông già này từ lúc tới làchiếm luôn ghế chủ nhân, chủ nhân liền bị đẩysang một bên.</w:t>
      </w:r>
    </w:p>
    <w:p>
      <w:pPr>
        <w:pStyle w:val="BodyText"/>
      </w:pPr>
      <w:r>
        <w:t xml:space="preserve">Lâm Tử Hùng và Dương Phàm coi như là người quen cũ, nhưng hai người luôn không nói chuyện với nhau, Lâm Tử Hùng đứng sau ông lão này, chỉ há miệng báo hiệu với Dương Phàm, xem ra trừ phi ông lão này tự giới thiệu, nếu không Lâm Tử Hùng tuyệt đối không được giới thiệu cho hắn.</w:t>
      </w:r>
    </w:p>
    <w:p>
      <w:pPr>
        <w:pStyle w:val="BodyText"/>
      </w:pPr>
      <w:r>
        <w:t xml:space="preserve">Ninh Kha cô nương vốn không tham dự yến tiệc, nàng hôm nay sở dĩ tới bên hồ, ngoại trừ đi thuyền giải khuây ra, cũng chỉ là muốn gặp Dương Phàm, kết quả bây giờ không những có tiệc, hơn nữa được ông già này kéo ngồi ở vị trí thứ hai. Nhưng sự đãi ngộ của Ninh Kha so với ông già này vẫn cao hơn, phía sau chỗ ngồi của nàng là có chỗ tựa lưng, trên chỗ tựa còn đặt một tếm đệm mềm mại.</w:t>
      </w:r>
    </w:p>
    <w:p>
      <w:pPr>
        <w:pStyle w:val="BodyText"/>
      </w:pPr>
      <w:r>
        <w:t xml:space="preserve">Độc Cô Vũ và Dương Phàm ngồi sóng vai, vì có trưởng bối ở phía trên, không tiện nói, hơn nữa mới vừa rồi nhất thời yếu đuối, khiến thiếu chủ nhân của Độc Cô thế gia ở phía trước mặt Dương Phàm có chút xấu hổ, không dám không ngẩng đầu bắt chuyện cùng hắn.</w:t>
      </w:r>
    </w:p>
    <w:p>
      <w:pPr>
        <w:pStyle w:val="BodyText"/>
      </w:pPr>
      <w:r>
        <w:t xml:space="preserve">Lư Khách Chi ngồi đối diện với Dương Phàm, giống như là một con chó nóng lòng muốn thử, nhưng phía trên đang ngồi là Lý lão đầu, Lư Khách Chi có chút kiêng kỵ, không dám vọng động.</w:t>
      </w:r>
    </w:p>
    <w:p>
      <w:pPr>
        <w:pStyle w:val="BodyText"/>
      </w:pPr>
      <w:r>
        <w:t xml:space="preserve">Dương Phàm không yên lòng suy đoán thân phận và lai lịch của những người này.</w:t>
      </w:r>
    </w:p>
    <w:p>
      <w:pPr>
        <w:pStyle w:val="BodyText"/>
      </w:pPr>
      <w:r>
        <w:t xml:space="preserve">Lâm Tử Hùng là được Ẩn tông cử đi liên lạc với hắn, phía sau Ẩn tông là Thất tông ngũ tính. Lúc này gã đứng ở phía sau Lý lão đầu, ôn thuần giống như một con chó giữ nhà, vị Lý lão thái công này ngay cả Lư công tử điên cuồng gặp cũng không dám lỗ mãng, như vậy ông ta hẳn t là nhân vật quan trọng trong Thất tông ngũ tính, chỉ là không biết ông là Lũng Tây Lý hay là Triệu Quận Lý đây.</w:t>
      </w:r>
    </w:p>
    <w:p>
      <w:pPr>
        <w:pStyle w:val="BodyText"/>
      </w:pPr>
      <w:r>
        <w:t xml:space="preserve">Thân phận của Lư Khách Chi đã thông qua Độc Bất Vũ và hắn biết trước được câu trả lời rõ ràng, Lư Khách Chi là Lư Thị Phạm Dương, lúc này ngay cả thân phận thực sự của Khương công tử cũng xác định rồi. Điều này đối với Dương Phàm mà nói là một việc tốt, hắn muốn đối phó với Khương công tử, biết lai lịch thực sự của Khương công tử, tương đương với nắm chắc được điểm yếu của Khương công tử.</w:t>
      </w:r>
    </w:p>
    <w:p>
      <w:pPr>
        <w:pStyle w:val="BodyText"/>
      </w:pPr>
      <w:r>
        <w:t xml:space="preserve">Điều Dương Phàm kỳ quái là, cho dù là Lý thị hay là Lư thị đều là nhà giàu có ở Sơn Đông, Độc Cô thị lại là quý tộc ở Quan Lũng, lẽ nào hai phe đối lập này dưới sự chèn ép của Nữ hoàng đế đã ký kết liên minh?</w:t>
      </w:r>
    </w:p>
    <w:p>
      <w:pPr>
        <w:pStyle w:val="BodyText"/>
      </w:pPr>
      <w:r>
        <w:t xml:space="preserve">Người già trên 80 tuổi nếu là tinh lực dồi dào, tính cách cởi mở, đại đa số đều có thể biến già thành trẻ, vị Lý lão thái công này cũng không ngoại lệ, trong số mọi người ở đây tuổi của ông ta là lớn nhất, nhưng tính cách ông ta lại giống như một đứa trẻ nhất. Vừa rồi, ở trên cầu, ông ta còn nói muốn giữ bí mật, đợi Ninh Kha tới phủ của ông ta thì ông ta sẽ cho nàng nhìn bảo bối đó gì đó, kết quả mới ngồi một lát, ông ta liền không kiềm chế được.</w:t>
      </w:r>
    </w:p>
    <w:p>
      <w:pPr>
        <w:pStyle w:val="BodyText"/>
      </w:pPr>
      <w:r>
        <w:t xml:space="preserve">Thật không dễ gặp được bạn vong niên, lão đầu còn chưa kịp về nhà, vừa ngồi xuống, ông ta liền dương dương tự đắc để Ninh Kha đoán xem ông ta có được thứ gì, Ninh Kha mấy lần đều đoán sai, lão đầu sốt ruộtđến độ vò đầu bứt tai, kìm nén không được, liền công bố đáp án:</w:t>
      </w:r>
    </w:p>
    <w:p>
      <w:pPr>
        <w:pStyle w:val="BodyText"/>
      </w:pPr>
      <w:r>
        <w:t xml:space="preserve">- Tề Hằng có cầm đặt tên là Hào Chung, Sở Vương có cầm đặt là Nhiễu Lương, Tư Mã có cầm đặt là Lục Khỉ, Thái Ung có cầm đặt là Tiêu Vỹ. Ninh Kha, con đoán ta có được cái gì trong đó?</w:t>
      </w:r>
    </w:p>
    <w:p>
      <w:pPr>
        <w:pStyle w:val="BodyText"/>
      </w:pPr>
      <w:r>
        <w:t xml:space="preserve">Ninh Kha cô nương ngồi mệt mỏi, đang thả lỏng người dựa vào ghế, nghe câu nói này liền vui mừng, ngồi thẳng người, vui vẻ nói:</w:t>
      </w:r>
    </w:p>
    <w:p>
      <w:pPr>
        <w:pStyle w:val="BodyText"/>
      </w:pPr>
      <w:r>
        <w:t xml:space="preserve">- Lão thái công đã có được một chiếc đàn cổ? Là Lục Khỉ hay là Tiêu Vĩ?</w:t>
      </w:r>
    </w:p>
    <w:p>
      <w:pPr>
        <w:pStyle w:val="BodyText"/>
      </w:pPr>
      <w:r>
        <w:t xml:space="preserve">- Hào chung” và “Nhiễu lương” là danh cầm thời kỳXuân Thu Chiến quốc, niên đại thực sự quá lâu rồi, Lý lão thái công có được khả năng không lớn, đó chỉ có thể là “Lục Khỉ” hoặc “Tiêu Vĩ” một trong hai mà thôi.</w:t>
      </w:r>
    </w:p>
    <w:p>
      <w:pPr>
        <w:pStyle w:val="BodyText"/>
      </w:pPr>
      <w:r>
        <w:t xml:space="preserve">Lão già vuốt râu, mặt mày hớn hở nói :</w:t>
      </w:r>
    </w:p>
    <w:p>
      <w:pPr>
        <w:pStyle w:val="BodyText"/>
      </w:pPr>
      <w:r>
        <w:t xml:space="preserve">- Là Lục khỉ! Ha ha, chiếc đàn cổ này, hôm nay là thuộc về ta rồi.</w:t>
      </w:r>
    </w:p>
    <w:p>
      <w:pPr>
        <w:pStyle w:val="BodyText"/>
      </w:pPr>
      <w:r>
        <w:t xml:space="preserve">- Thật sao?</w:t>
      </w:r>
    </w:p>
    <w:p>
      <w:pPr>
        <w:pStyle w:val="BodyText"/>
      </w:pPr>
      <w:r>
        <w:t xml:space="preserve">Ánh mắt Ninh Kha cô nương sáng lên:</w:t>
      </w:r>
    </w:p>
    <w:p>
      <w:pPr>
        <w:pStyle w:val="BodyText"/>
      </w:pPr>
      <w:r>
        <w:t xml:space="preserve">- Là Lục Khỉ của Tư Mã Tương Như từng tấu khúc “Phượng cầu hoàng” sao? Cháu muốn xem!</w:t>
      </w:r>
    </w:p>
    <w:p>
      <w:pPr>
        <w:pStyle w:val="BodyText"/>
      </w:pPr>
      <w:r>
        <w:t xml:space="preserve">Lão già đắc chí mà nói:</w:t>
      </w:r>
    </w:p>
    <w:p>
      <w:pPr>
        <w:pStyle w:val="BodyText"/>
      </w:pPr>
      <w:r>
        <w:t xml:space="preserve">- Con muốn xem cũng được, nhưng không được phép đòi hỏi lão phu! Ha ha, đợi lão phu chơi đủ rồi, ừm..., đợi sang năm khi sinh nhật con, lão phu sẽ tặng nó cho con như một món quà sinh nhật.</w:t>
      </w:r>
    </w:p>
    <w:p>
      <w:pPr>
        <w:pStyle w:val="BodyText"/>
      </w:pPr>
      <w:r>
        <w:t xml:space="preserve">Ninh Kha vui vẻ ra mặt nói:</w:t>
      </w:r>
    </w:p>
    <w:p>
      <w:pPr>
        <w:pStyle w:val="BodyText"/>
      </w:pPr>
      <w:r>
        <w:t xml:space="preserve">- Nhất ngôn cửu đỉnh.</w:t>
      </w:r>
    </w:p>
    <w:p>
      <w:pPr>
        <w:pStyle w:val="BodyText"/>
      </w:pPr>
      <w:r>
        <w:t xml:space="preserve">- Ai.., ta còn có thể nói dối hay sao, đợi sinh nhật năm tới của con, Lục Khỉir này chính là thuộc về con! Ha ha,…</w:t>
      </w:r>
    </w:p>
    <w:p>
      <w:pPr>
        <w:pStyle w:val="BodyText"/>
      </w:pPr>
      <w:r>
        <w:t xml:space="preserve">Lão già vừa nâng chén, Độc Cô Vũ và Lư Khách Chi lập tức bưng chén lên, Dương Phàm lại không cử động, đôi tay hắn đặt trên án, ánh mắt lạnh lùng.</w:t>
      </w:r>
    </w:p>
    <w:p>
      <w:pPr>
        <w:pStyle w:val="BodyText"/>
      </w:pPr>
      <w:r>
        <w:t xml:space="preserve">Khi lão già nhìn sang hắn, Dương Phàm nghiêm mặt nói:</w:t>
      </w:r>
    </w:p>
    <w:p>
      <w:pPr>
        <w:pStyle w:val="BodyText"/>
      </w:pPr>
      <w:r>
        <w:t xml:space="preserve">- Tiền bối, hôm nay vốn là Độc Cô huynh mời ta tới dự tiệc, tiền bối giọng khách át giọng chủ cũng không sao, vãn bối đương nhiên là nhận ra thân phận tôn quý của tiền bối.</w:t>
      </w:r>
    </w:p>
    <w:p>
      <w:pPr>
        <w:pStyle w:val="BodyText"/>
      </w:pPr>
      <w:r>
        <w:t xml:space="preserve">Độc Cô Vũ kinh ngạc, lặng lẽ kéo áo của hắn.</w:t>
      </w:r>
    </w:p>
    <w:p>
      <w:pPr>
        <w:pStyle w:val="BodyText"/>
      </w:pPr>
      <w:r>
        <w:t xml:space="preserve">Dương Phàm không để ý, nghiêm nghị nói:</w:t>
      </w:r>
    </w:p>
    <w:p>
      <w:pPr>
        <w:pStyle w:val="Compact"/>
      </w:pPr>
      <w:r>
        <w:t xml:space="preserve">- Tiền bối tại sao tới, vãn bối không biết, nhưng là Lư Khách Chi tụ chúng ám sát vãn bối, tin rằng tiền bối không phải không phát giác điều gì. Hôm nay tiền bối kéo bọn ta tới đây, ha ha, “nói chuyện cầm, thưởng rượu, việc này có thể không giải quyết được gì sao? Sự tình liên quan tới tính mạng của Dương mỗ, liên quan tới kỷ cương quốc pháp, lão nhân gia, thể diện của ông lớn như vậy, cục diện này, cũng không trấn áp được ta đâu.</w:t>
      </w:r>
      <w:r>
        <w:br w:type="textWrapping"/>
      </w:r>
      <w:r>
        <w:br w:type="textWrapping"/>
      </w:r>
    </w:p>
    <w:p>
      <w:pPr>
        <w:pStyle w:val="Heading2"/>
      </w:pPr>
      <w:bookmarkStart w:id="622" w:name="chương-580-mạng-của-ta-ta-làm-chủ-2"/>
      <w:bookmarkEnd w:id="622"/>
      <w:r>
        <w:t xml:space="preserve">600. Chương 580: Mạng Của Ta, Ta Làm Chủ (2)</w:t>
      </w:r>
    </w:p>
    <w:p>
      <w:pPr>
        <w:pStyle w:val="Compact"/>
      </w:pPr>
      <w:r>
        <w:br w:type="textWrapping"/>
      </w:r>
      <w:r>
        <w:br w:type="textWrapping"/>
      </w:r>
      <w:r>
        <w:t xml:space="preserve">Dương Phàm cười lạnh một tiếng nói:</w:t>
      </w:r>
    </w:p>
    <w:p>
      <w:pPr>
        <w:pStyle w:val="BodyText"/>
      </w:pPr>
      <w:r>
        <w:t xml:space="preserve">- Trong lòng tiền bối, học là hoặc là hành vi của bọn vãn bối như là một trò chơi, còn không biết tiền bối thực sự dành được cái đàn cổ, nhưng trong lòng vãn bối, tất cả danh khí khắp thiên hạ đều chất đống cùng một chỗ, cũng không quan trọng bằng tính mạng của vãn bối.</w:t>
      </w:r>
    </w:p>
    <w:p>
      <w:pPr>
        <w:pStyle w:val="BodyText"/>
      </w:pPr>
      <w:r>
        <w:t xml:space="preserve">Dương Phàm chỉ về phía Lư Khách Chi, lạnh lùng nói:</w:t>
      </w:r>
    </w:p>
    <w:p>
      <w:pPr>
        <w:pStyle w:val="BodyText"/>
      </w:pPr>
      <w:r>
        <w:t xml:space="preserve">- Tin rằng tiền bối cũng nhìn ra, Lư Khách Chi giết không được ta thì không chịu để yên! Còn ta cũng không có ý định bỏ qua dễ dàng như vậy đâu. . Giết quan cũng giống như tạo phản, can hệ bên trong rất lớn, ta khuyên tiền bối không biết việc này, thì nên rời đi. Nếu tiền bối có lòng gánh vác, vậy phải cho vãn bối một cách nói rõ ràng.</w:t>
      </w:r>
    </w:p>
    <w:p>
      <w:pPr>
        <w:pStyle w:val="BodyText"/>
      </w:pPr>
      <w:r>
        <w:t xml:space="preserve">Lý lão thái công nghe xong, trong mắt già nua có chút lóe lên, Ninh Kha cô nương thấy ánh mắt của Dương Phàm cũng không kìm nổi sự lóe lên tia sáng kỳ dị. Khi Lý lão thái công tới thực sự không biết ở đây xảy ra chuyện gì, nhưng lúc này sao lão có thể không biết? Lão và Ninh Kha cô nương kẻ xướng người họa nói chuyện đồ cổ danh khí, nói tới cùng chính là muốn hòa hoãn không khí, sau đó lại từ từ giải quyết việc này.</w:t>
      </w:r>
    </w:p>
    <w:p>
      <w:pPr>
        <w:pStyle w:val="BodyText"/>
      </w:pPr>
      <w:r>
        <w:t xml:space="preserve">Dù sao, cho dù Lư gia làm việc ngang ngược như vậy, nhưng Lư gia và các thế gia quyền quý là vui buồn cùng hưởng, còn phía sau Dương Phàm là triều đình, cũng không phải là một phần tử tùy ý trêu chọc vào. Trừ phi họ từ bỏ việc giết chết Dương Phàm, bằng không thì phải giải quyết thích đángviệc này, để khỏi phải hao phí kế hoạch đã bày ra.</w:t>
      </w:r>
    </w:p>
    <w:p>
      <w:pPr>
        <w:pStyle w:val="BodyText"/>
      </w:pPr>
      <w:r>
        <w:t xml:space="preserve">Nhưng thật không ngờ, Dương Phàm căn bản không quan tâm tới thế lực mà họ thể hiện ra ngoài, hắn rõ ràng đang ở thế hạ phong, thậm chí giải quyết những người tù tội, nhưngkhông ngờ còn dám gây sự, chủ động làm rõ việc này.</w:t>
      </w:r>
    </w:p>
    <w:p>
      <w:pPr>
        <w:pStyle w:val="BodyText"/>
      </w:pPr>
      <w:r>
        <w:t xml:space="preserve">Lư Khách Chi hiện lên vẻ tàn ác trên mặt, cười lạnh nói:</w:t>
      </w:r>
    </w:p>
    <w:p>
      <w:pPr>
        <w:pStyle w:val="BodyText"/>
      </w:pPr>
      <w:r>
        <w:t xml:space="preserve">- Lư mỗ nể mặt Lý lão thái công, vốn muốn để ngươisống lâu hơn một chút, không ngờ ngươi lại sốt ruột như thế! Ngươi không tha cho ta ư, hay là ta không tha cho ngươi đây? Phù Dung viên này, hôm nay ngươi vào được mà không ra được.</w:t>
      </w:r>
    </w:p>
    <w:p>
      <w:pPr>
        <w:pStyle w:val="BodyText"/>
      </w:pPr>
      <w:r>
        <w:t xml:space="preserve">Lư Khách Chi nâng chén đặt mạnh trên bàn, thủ hạ bốn phía còn có cả võ sĩ thân giấu kình nỏ lập tức tiến lên phía trước một bước, chỉ có bốn thị vệ vẫn không động đậy như trước. Độc Cô Vũ cũng có thị vệ, tám thị vệ thấy tình hình lập tức đặt tay vào kiếm, bỗng tiến lên một bước, đối chọi gay gắt.</w:t>
      </w:r>
    </w:p>
    <w:p>
      <w:pPr>
        <w:pStyle w:val="BodyText"/>
      </w:pPr>
      <w:r>
        <w:t xml:space="preserve">Vừa rồi còn là cười nói, hòa hợp êm thấm, lúc này lại là giương cung bạt kiếm, sát khí nghiêm nghị.</w:t>
      </w:r>
    </w:p>
    <w:p>
      <w:pPr>
        <w:pStyle w:val="BodyText"/>
      </w:pPr>
      <w:r>
        <w:t xml:space="preserve">- Các ngươi làm gì vậy? Không coi ta ra gì, đúng không?</w:t>
      </w:r>
    </w:p>
    <w:p>
      <w:pPr>
        <w:pStyle w:val="BodyText"/>
      </w:pPr>
      <w:r>
        <w:t xml:space="preserve">Lý lão thái công lạnh lùng khiển trách một tiếng, ngăn hai bên lại, liền đặt chén rượu xuống, nhìn Dương Phàm, thở dài nói:</w:t>
      </w:r>
    </w:p>
    <w:p>
      <w:pPr>
        <w:pStyle w:val="BodyText"/>
      </w:pPr>
      <w:r>
        <w:t xml:space="preserve">- Ai! Ta vốn muốn giả bộ hồ đồ, hậu sinh ngươi không chịu tha người à.</w:t>
      </w:r>
    </w:p>
    <w:p>
      <w:pPr>
        <w:pStyle w:val="BodyText"/>
      </w:pPr>
      <w:r>
        <w:t xml:space="preserve">Dương Phàm không nói, đôi mắt chỉ lầm lẫm theo dõi ông ta.</w:t>
      </w:r>
    </w:p>
    <w:p>
      <w:pPr>
        <w:pStyle w:val="BodyText"/>
      </w:pPr>
      <w:r>
        <w:t xml:space="preserve">Lý lão thái công trầm ngâm một lát, vuốt râu nói:</w:t>
      </w:r>
    </w:p>
    <w:p>
      <w:pPr>
        <w:pStyle w:val="BodyText"/>
      </w:pPr>
      <w:r>
        <w:t xml:space="preserve">- Việc này, lão phu cũng rất khó xử! Không bằng thế này, lão phu bắt tiểu tử Lư gia trịnh trọng xin lỗi ngươi, lại tặng ngươi hậu lễ, thề từ nay về sau không gây khó xử cho ngươi nữa, thế nào?</w:t>
      </w:r>
    </w:p>
    <w:p>
      <w:pPr>
        <w:pStyle w:val="BodyText"/>
      </w:pPr>
      <w:r>
        <w:t xml:space="preserve">Dương Phàm còn chưa nói xong, Lư Khách Chi đã biến sắc:</w:t>
      </w:r>
    </w:p>
    <w:p>
      <w:pPr>
        <w:pStyle w:val="BodyText"/>
      </w:pPr>
      <w:r>
        <w:t xml:space="preserve">- Lão thái công, không được! Cháu kính trọng thái công, nhưng việc này, cháu không đồng ý.</w:t>
      </w:r>
    </w:p>
    <w:p>
      <w:pPr>
        <w:pStyle w:val="BodyText"/>
      </w:pPr>
      <w:r>
        <w:t xml:space="preserve">Sắc mặt Lý lão thái công trầm xuống, trách mắng:</w:t>
      </w:r>
    </w:p>
    <w:p>
      <w:pPr>
        <w:pStyle w:val="BodyText"/>
      </w:pPr>
      <w:r>
        <w:t xml:space="preserve">- Ngươi có gì không thể đồng ý? Ngươi muốn giết quan tạo phản à? Nếu giết người có thể giải quyết vấn đề, còn tới lượt ngươi động thủ sao? Ngươi thật sự kém hơn đại huynh của ngươi hàng trăm lần! Không có gì xuất sắc! Lời của lão phu, ngươi cũng dám ngỗ nghịch hả?</w:t>
      </w:r>
    </w:p>
    <w:p>
      <w:pPr>
        <w:pStyle w:val="BodyText"/>
      </w:pPr>
      <w:r>
        <w:t xml:space="preserve">Lư Khách Chi đỏ bừng mặt, lại cắn răng nghiến lơi nói:</w:t>
      </w:r>
    </w:p>
    <w:p>
      <w:pPr>
        <w:pStyle w:val="BodyText"/>
      </w:pPr>
      <w:r>
        <w:t xml:space="preserve">- Lão thái công nói thế nào cũng được, duy chỉ có việc này, cháu không đồng ý! Việc này là việc giữa Lư gia cháu và tên họ Dương kia, xin Lý lão thái công không nên hỏi tới.</w:t>
      </w:r>
    </w:p>
    <w:p>
      <w:pPr>
        <w:pStyle w:val="BodyText"/>
      </w:pPr>
      <w:r>
        <w:t xml:space="preserve">Lão nhân gia tức giận, trợn mắt nói:</w:t>
      </w:r>
    </w:p>
    <w:p>
      <w:pPr>
        <w:pStyle w:val="BodyText"/>
      </w:pPr>
      <w:r>
        <w:t xml:space="preserve">- Lão phu hỏi ngươi thì làm sao?</w:t>
      </w:r>
    </w:p>
    <w:p>
      <w:pPr>
        <w:pStyle w:val="BodyText"/>
      </w:pPr>
      <w:r>
        <w:t xml:space="preserve">Lần này, Lư Khách Chi không nói gì, Dương Phàm cướp lời nói:</w:t>
      </w:r>
    </w:p>
    <w:p>
      <w:pPr>
        <w:pStyle w:val="BodyText"/>
      </w:pPr>
      <w:r>
        <w:t xml:space="preserve">- Ý tốt của lão nhân gia, vãn bối xin nhận. Nhưng việc này, vãn bối cũng cho rằng, tiền bối vẫn không nên đếm xỉa tới thì tốt hơn.</w:t>
      </w:r>
    </w:p>
    <w:p>
      <w:pPr>
        <w:pStyle w:val="BodyText"/>
      </w:pPr>
      <w:r>
        <w:t xml:space="preserve">Lý lão thái công thu lại vẻ giận dữ, thản nhiên nói:</w:t>
      </w:r>
    </w:p>
    <w:p>
      <w:pPr>
        <w:pStyle w:val="BodyText"/>
      </w:pPr>
      <w:r>
        <w:t xml:space="preserve">- Thiếu niên có can đảm, có nhận thức, đương nhiên là việc tốt, nhưng có khi cũng không nên quá mức kiêu ngạo. Ngươi tuy là quan, Lư gia này cũng không phải dễ để ngươi chọc tới.</w:t>
      </w:r>
    </w:p>
    <w:p>
      <w:pPr>
        <w:pStyle w:val="BodyText"/>
      </w:pPr>
      <w:r>
        <w:t xml:space="preserve">Lý lão thái công nói:</w:t>
      </w:r>
    </w:p>
    <w:p>
      <w:pPr>
        <w:pStyle w:val="BodyText"/>
      </w:pPr>
      <w:r>
        <w:t xml:space="preserve">- Không cần nói là ngươi, bao nhiêu năm nay, từ Thái tông hoàng đế tới Cao tông hoàng đế, lại tới Thánh mẫu thần hoàng hiện nay, sau lưng những thế gia chúng ta đây luôn có việc đối nghịch với họ, việc chống đối hiện nay cũng vậy, chúng ta không phải vẫn tốt sao?</w:t>
      </w:r>
    </w:p>
    <w:p>
      <w:pPr>
        <w:pStyle w:val="BodyText"/>
      </w:pPr>
      <w:r>
        <w:t xml:space="preserve">Chúng ta không muốn tạo phản, Hoàng đế cũng hiểu bọn ta sẽ không tạo phản, Hoàng đế muốn áp chế chúng ta, nhưng lại không xa nổi chúng ta, chúng ta cũng vậy, không thể tùy ý để Hoàng đế áp chế, lại cũng không rời được Hoàng đế! Ha ha, đại giang hồ này, yêu ghét, địch ta, căn bản không phân rõ, lùi một bước, trời cao biển rộng.</w:t>
      </w:r>
    </w:p>
    <w:p>
      <w:pPr>
        <w:pStyle w:val="BodyText"/>
      </w:pPr>
      <w:r>
        <w:t xml:space="preserve">Dương Phàm cười nói:</w:t>
      </w:r>
    </w:p>
    <w:p>
      <w:pPr>
        <w:pStyle w:val="BodyText"/>
      </w:pPr>
      <w:r>
        <w:t xml:space="preserve">- Vãn bối cũng muốn lùi một bước để trời cao biển rộng, nhưng hiện giờ vãn bối muốn lùi, thì sẽ rơi vào trong hồ đấy. Đạo lý mà lão nhân gia nói không cùng cách nghĩ của vãn bối, vãn bối làm việc rất đơn giản, nghĩ cũng đơn giản, ai muốn ta chết, ta phải để người đó chết! Vãn bối chỉ muốn một sự thái bình.</w:t>
      </w:r>
    </w:p>
    <w:p>
      <w:pPr>
        <w:pStyle w:val="BodyText"/>
      </w:pPr>
      <w:r>
        <w:t xml:space="preserve">Lý lão thái công nhướn mi trắng lên, nói:</w:t>
      </w:r>
    </w:p>
    <w:p>
      <w:pPr>
        <w:pStyle w:val="BodyText"/>
      </w:pPr>
      <w:r>
        <w:t xml:space="preserve">- Lão phu lệnh cho hắn với danh nghĩ của tổ tiên Lư gia thề, tiểu tử này dù không tốt đẹp thế nào cũng quả quyết không dám nuốt lời, ngươi thấy thế nào?</w:t>
      </w:r>
    </w:p>
    <w:p>
      <w:pPr>
        <w:pStyle w:val="BodyText"/>
      </w:pPr>
      <w:r>
        <w:t xml:space="preserve">- Ông già ông thật là khẳng khái! Vì một người ngoài, khiến cháu của ông thề trên danh nghĩa của liệt tổ liệt tông Lư gia sao? Ông làm không nỏi chủ của Lư gia ta! Việc này, ta không đồng ý.</w:t>
      </w:r>
    </w:p>
    <w:p>
      <w:pPr>
        <w:pStyle w:val="BodyText"/>
      </w:pPr>
      <w:r>
        <w:t xml:space="preserve">Theo một giọng nói hống hách, tiếng bước dồn dập đi đang đi lên lầu, bốn đại hán áo xanh vạm vỡ khênh một liễn xa hoa, ngồi trên liễn cũng là một ông lão, quan đai y bào đều giống Lý thái công,cũng là kiểu phong cách cổ xưa rất đơn giản, khung xương của ông lão này lớn, cho nên tuy già nua, nhưng lại rất uy vũ.</w:t>
      </w:r>
    </w:p>
    <w:p>
      <w:pPr>
        <w:pStyle w:val="BodyText"/>
      </w:pPr>
      <w:r>
        <w:t xml:space="preserve">Nhìn tuổi tác, ông lão này cũng không kém Lý lão thái công, nhưng lông mày, tóc và râu của ông ta lại đen hơn, chỉ đen ngân sương, càng toát lên vẻ mãnh mẽ nghiêm trang.</w:t>
      </w:r>
    </w:p>
    <w:p>
      <w:pPr>
        <w:pStyle w:val="BodyText"/>
      </w:pPr>
      <w:r>
        <w:t xml:space="preserve">Lý lão thái công thấy người này, không khỏi có chút ngạc nhiên:</w:t>
      </w:r>
    </w:p>
    <w:p>
      <w:pPr>
        <w:pStyle w:val="BodyText"/>
      </w:pPr>
      <w:r>
        <w:t xml:space="preserve">- Sao ông lại tới đây? Chuyện lỗ mãng này, không thể để lão già ông xen vào chứ?</w:t>
      </w:r>
    </w:p>
    <w:p>
      <w:pPr>
        <w:pStyle w:val="BodyText"/>
      </w:pPr>
      <w:r>
        <w:t xml:space="preserve">Nói xong, Lý lão thái công nhìn sang Lư Khách Chi, trong lòng giật mình, tên tiểu tử này dám gọi cứu binh rồi.</w:t>
      </w:r>
    </w:p>
    <w:p>
      <w:pPr>
        <w:pStyle w:val="BodyText"/>
      </w:pPr>
      <w:r>
        <w:t xml:space="preserve">Bốn người đàn ông áo xanh nâng Liễn tới như bay, tới sảnh, trán đã đầy mồ hôi, thở dồn dập, nhưng bốn người này vẫn vững vàng nâng liễn, khom người nhẹ nhàng đặt xuống.</w:t>
      </w:r>
    </w:p>
    <w:p>
      <w:pPr>
        <w:pStyle w:val="BodyText"/>
      </w:pPr>
      <w:r>
        <w:t xml:space="preserve">Lư Khách Chi mừng rỡ, vội đứng dậy nghênh đón, nói:</w:t>
      </w:r>
    </w:p>
    <w:p>
      <w:pPr>
        <w:pStyle w:val="BodyText"/>
      </w:pPr>
      <w:r>
        <w:t xml:space="preserve">- Thái công, ông tới rồi.</w:t>
      </w:r>
    </w:p>
    <w:p>
      <w:pPr>
        <w:pStyle w:val="BodyText"/>
      </w:pPr>
      <w:r>
        <w:t xml:space="preserve">Độc Cô Vũ lúc này đã đứng dậy, lạy dài với người kia, cung kính nói:</w:t>
      </w:r>
    </w:p>
    <w:p>
      <w:pPr>
        <w:pStyle w:val="BodyText"/>
      </w:pPr>
      <w:r>
        <w:t xml:space="preserve">- Tham kiến Lư lão thái công.</w:t>
      </w:r>
    </w:p>
    <w:p>
      <w:pPr>
        <w:pStyle w:val="BodyText"/>
      </w:pPr>
      <w:r>
        <w:t xml:space="preserve">Ninh Kha mảnh mai, nhờ vị thuyền nương kia đỡ dậy, đứng lên như cây liễu đón gió, thi lễ với lão đầu, nhưng lại không nói lời nào.</w:t>
      </w:r>
    </w:p>
    <w:p>
      <w:pPr>
        <w:pStyle w:val="BodyText"/>
      </w:pPr>
      <w:r>
        <w:t xml:space="preserve">Thiếu nữ này tuy yếu ớt, tính cách lại mạnh mẽ hơn sư huynh vài lần, hôm nay Lư Khách Chi không những muốn giết khách của Độc Cô Vũ, thậm chí còn muốn giết huynh muội họ để diệt khẩu, cô nương không nói, trong lòng sớm đã coi Lư gia là kẻ địch, đứng dậy thi lễ chỉ là nể mặt ông ta, đâu coi ông ta là gì.</w:t>
      </w:r>
    </w:p>
    <w:p>
      <w:pPr>
        <w:pStyle w:val="BodyText"/>
      </w:pPr>
      <w:r>
        <w:t xml:space="preserve">Mọi người ở đây đều đứng dậy, thi lễ, trừ hai người, một là Lý lão thái công đang ngồi, một là Dương Phàm.</w:t>
      </w:r>
    </w:p>
    <w:p>
      <w:pPr>
        <w:pStyle w:val="BodyText"/>
      </w:pPr>
      <w:r>
        <w:t xml:space="preserve">Ông ta bước xuống Liễn, ngượng nghịu liếc nhìn Dương Phàm, Dương Phàm ngượng nghịu ngồi lên án, nhìn cũng không nhìn ông ta.</w:t>
      </w:r>
    </w:p>
    <w:p>
      <w:pPr>
        <w:pStyle w:val="BodyText"/>
      </w:pPr>
      <w:r>
        <w:t xml:space="preserve">Ông ta hắc một tiếng, cười nói:</w:t>
      </w:r>
    </w:p>
    <w:p>
      <w:pPr>
        <w:pStyle w:val="BodyText"/>
      </w:pPr>
      <w:r>
        <w:t xml:space="preserve">- Đủ cuồng! Thật ra có vài phần phong phạm của Lư gia ta! Khách Chi à, con cũng nên học tập người ta một chút, không cần tới đâu cũng cúi đầu khom lưng, sợ hãi rụt rè, đánh mất đi thể diện của Lư gia chúng ta</w:t>
      </w:r>
    </w:p>
    <w:p>
      <w:pPr>
        <w:pStyle w:val="BodyText"/>
      </w:pPr>
      <w:r>
        <w:t xml:space="preserve">Lư Khách Chi vẻ mặt tươi cười, liên tục đáp ứng, mặt của Lý lão thái công lại có chút đen đi, đây chẳng phải là người ta mượn dậy dỗ cháu để đánh vào mặt ông sao? Lý thái công trầm mặt nói:</w:t>
      </w:r>
    </w:p>
    <w:p>
      <w:pPr>
        <w:pStyle w:val="BodyText"/>
      </w:pPr>
      <w:r>
        <w:t xml:space="preserve">- Lư Trọng Già, ông cảm thấy lệnh tôn làm xằng làm bậy là rất thỏa đáng sao?</w:t>
      </w:r>
    </w:p>
    <w:p>
      <w:pPr>
        <w:pStyle w:val="BodyText"/>
      </w:pPr>
      <w:r>
        <w:t xml:space="preserve">Trực tiếp gọi tên người ta, đó là giận tím mặt rồi, Lư gia Lão gia tính tình bướng bỉnh, nếu không lại làm sao dạy dỗ được Khương công tử cao ngạo còn có cả Lư Khách Chi tính tình ngang ngược này, biết rõ Lý thái công tức giận, cũng không chút nhượng bộ, nói:</w:t>
      </w:r>
    </w:p>
    <w:p>
      <w:pPr>
        <w:pStyle w:val="BodyText"/>
      </w:pPr>
      <w:r>
        <w:t xml:space="preserve">- Người trẻ tuổi khó tránh được làm sai việc, khi ông và ta còn trẻ, cũng không phải là ngông cuồng như vậy sao? Trẻ con làm sai việc, người làm trưởng bối nên chỉ bảo mới đúng, còn không phải cùi chỏ ra bên ngoài, thiên vị người ngoài, làm như vậy, ông không thấy có lỗi với tất cả những đứa trẻ mà gọi ông một tiếng là thái công sao?</w:t>
      </w:r>
    </w:p>
    <w:p>
      <w:pPr>
        <w:pStyle w:val="BodyText"/>
      </w:pPr>
      <w:r>
        <w:t xml:space="preserve">Lư Trọng Già liếc mắt nhìn Dương Phàm, nói:</w:t>
      </w:r>
    </w:p>
    <w:p>
      <w:pPr>
        <w:pStyle w:val="BodyText"/>
      </w:pPr>
      <w:r>
        <w:t xml:space="preserve">- Chỉ là một Lang trungHình bộ, đáng để ông từ bỏ giao tình giữa nhiều thế hệ của hai nhà ư? Việc của Khách Chi, ta đã nghe nói rồi, đã làm sai, làm thế nào? Thả hắn về không được? Vậy thì giết hắn, cho chìm xuống đáy hồ, sống không thấy người, chết không thấy xác, chẳng phải sự việc rất đơn giản đó sao?</w:t>
      </w:r>
    </w:p>
    <w:p>
      <w:pPr>
        <w:pStyle w:val="BodyText"/>
      </w:pPr>
      <w:r>
        <w:t xml:space="preserve">Lý Mộ Bạch trầm giọng nói:</w:t>
      </w:r>
    </w:p>
    <w:p>
      <w:pPr>
        <w:pStyle w:val="BodyText"/>
      </w:pPr>
      <w:r>
        <w:t xml:space="preserve">- Người này, không thể giết.</w:t>
      </w:r>
    </w:p>
    <w:p>
      <w:pPr>
        <w:pStyle w:val="BodyText"/>
      </w:pPr>
      <w:r>
        <w:t xml:space="preserve">Lư Trọng Già nhướn mày, trầm giọng hỏi:</w:t>
      </w:r>
    </w:p>
    <w:p>
      <w:pPr>
        <w:pStyle w:val="BodyText"/>
      </w:pPr>
      <w:r>
        <w:t xml:space="preserve">- Tại sao?</w:t>
      </w:r>
    </w:p>
    <w:p>
      <w:pPr>
        <w:pStyle w:val="BodyText"/>
      </w:pPr>
      <w:r>
        <w:t xml:space="preserve">Lý Mộ Bạch nói:</w:t>
      </w:r>
    </w:p>
    <w:p>
      <w:pPr>
        <w:pStyle w:val="BodyText"/>
      </w:pPr>
      <w:r>
        <w:t xml:space="preserve">- Đứa trẻ này, không phải là quan gia thuần túy. Nam Cương Phong tế hội, toàn bộ dựa vào, nó có công lớn với chúng ta, là người nhà.</w:t>
      </w:r>
    </w:p>
    <w:p>
      <w:pPr>
        <w:pStyle w:val="BodyText"/>
      </w:pPr>
      <w:r>
        <w:t xml:space="preserve">- Là hắn?</w:t>
      </w:r>
    </w:p>
    <w:p>
      <w:pPr>
        <w:pStyle w:val="BodyText"/>
      </w:pPr>
      <w:r>
        <w:t xml:space="preserve">Lư Trọng Già hơi lộ vẻ chợt hiểu, quan sát Dương Phàm một lát, chợt nhếch miệng lên, nói:</w:t>
      </w:r>
    </w:p>
    <w:p>
      <w:pPr>
        <w:pStyle w:val="BodyText"/>
      </w:pPr>
      <w:r>
        <w:t xml:space="preserve">- Hắn có bản lĩnh gì? Chỉ là một con cờ của ta, làm việc dưới sự bố trí của ta mà thôi.</w:t>
      </w:r>
    </w:p>
    <w:p>
      <w:pPr>
        <w:pStyle w:val="BodyText"/>
      </w:pPr>
      <w:r>
        <w:t xml:space="preserve">Nghĩ tới trưởng tôn khí trọng nhất của mình bại trong tay Thẩm Mộc, bên trong có nhiều mấu chốt, không phải không có nguyên nhân của tên tiểu tử này, Lư Trọng Già càng thêm căm hận Dương Phàm, ông chuyển hướng sang Lý Mộ Bạch, nghiêm nghị nói:</w:t>
      </w:r>
    </w:p>
    <w:p>
      <w:pPr>
        <w:pStyle w:val="BodyText"/>
      </w:pPr>
      <w:r>
        <w:t xml:space="preserve">- Lão Lý, cho dù nói thế nào, người này đã đối mặt với cháu của ta, vậy hắn phải chết!</w:t>
      </w:r>
    </w:p>
    <w:p>
      <w:pPr>
        <w:pStyle w:val="BodyText"/>
      </w:pPr>
      <w:r>
        <w:t xml:space="preserve">Lý Mộ Bạch từ từ đứng lên, trầm giọng nói:</w:t>
      </w:r>
    </w:p>
    <w:p>
      <w:pPr>
        <w:pStyle w:val="BodyText"/>
      </w:pPr>
      <w:r>
        <w:t xml:space="preserve">- Người này, lão phu rất coi trọng.</w:t>
      </w:r>
    </w:p>
    <w:p>
      <w:pPr>
        <w:pStyle w:val="BodyText"/>
      </w:pPr>
      <w:r>
        <w:t xml:space="preserve">Lư Trọng Già nói:</w:t>
      </w:r>
    </w:p>
    <w:p>
      <w:pPr>
        <w:pStyle w:val="BodyText"/>
      </w:pPr>
      <w:r>
        <w:t xml:space="preserve">- Vì một tiểu bối người ngoài, đáng để ông lật mặt với ta sao?</w:t>
      </w:r>
    </w:p>
    <w:p>
      <w:pPr>
        <w:pStyle w:val="BodyText"/>
      </w:pPr>
      <w:r>
        <w:t xml:space="preserve">Ninh Kha cô nương sợ Lý Mộ Bạch bị Lư lão thái gia thuyết phục, căng thẳng kêu:</w:t>
      </w:r>
    </w:p>
    <w:p>
      <w:pPr>
        <w:pStyle w:val="BodyText"/>
      </w:pPr>
      <w:r>
        <w:t xml:space="preserve">- Lão thái công.</w:t>
      </w:r>
    </w:p>
    <w:p>
      <w:pPr>
        <w:pStyle w:val="BodyText"/>
      </w:pPr>
      <w:r>
        <w:t xml:space="preserve">Trong miệng Ninh Kha kêu lên, trong lòng lại rõ, trưởng gia những thế gia này, cả đời vì gia tộc, vì quyền lợi, đừng thấy bình thường họ hiền lành như vậy, nhưng trong xương tủy đều là người máu lạnh, tất cả đều lấy lợi ích làm trọng. Nếu cần, ngay cả cốt nhục thân tình cũng có thể từ bỏ.</w:t>
      </w:r>
    </w:p>
    <w:p>
      <w:pPr>
        <w:pStyle w:val="BodyText"/>
      </w:pPr>
      <w:r>
        <w:t xml:space="preserve">Hiện giờ Lư Trọng Già đã nói nặng lời như vậy, Lý Mộ Bạch có thể vì Dương Phàm mà bất hòa với Lư thị sao? Ninh Kha cũng không tin, cho nên sắc mặt của nàng đã tái nhợt, miệng kêu Lý thái công, đôi mắt biết nói lại không ngừng nháy mắt với Dương Phàm, ra hiệu hắn mau trốn đi. Tuy trốn đi không dễ, nhưng…, Lư lão đầu đứng trên sảnh, ngươi có thể bắt lão làm con tin?</w:t>
      </w:r>
    </w:p>
    <w:p>
      <w:pPr>
        <w:pStyle w:val="BodyText"/>
      </w:pPr>
      <w:r>
        <w:t xml:space="preserve">Ninh Kha liên tục nháy mắt, nhưng Dương Phàm lại vẫn vững vàng ngồi ở đó, rõ ràng nhìn thấy ánh mắt của nàng, cũng không biết là không kịp phản ứng hay là ôm hy vọng với Lý thái công, vẫn không hề nhúc nhích như vậy, trong lòng Ninh Kha căng thẳng, trán đã ướt đẫm mồ hôi. Nhưng nàng không có cách nào hét lên, một khi hét lên cũng không có hiệu quả.</w:t>
      </w:r>
    </w:p>
    <w:p>
      <w:pPr>
        <w:pStyle w:val="BodyText"/>
      </w:pPr>
      <w:r>
        <w:t xml:space="preserve">Lư Trọng Già nhìn chằm chằm Lý Mộ Bạch, chậm rãi nói:</w:t>
      </w:r>
    </w:p>
    <w:p>
      <w:pPr>
        <w:pStyle w:val="BodyText"/>
      </w:pPr>
      <w:r>
        <w:t xml:space="preserve">- Cháu ta sai rồi, đâm lao thì phải theo lao. Người này nếu chết, là xong hết mọi chuyện! Lão đầu ta nhận tình này của ông, thế nào?</w:t>
      </w:r>
    </w:p>
    <w:p>
      <w:pPr>
        <w:pStyle w:val="BodyText"/>
      </w:pPr>
      <w:r>
        <w:t xml:space="preserve">Dương Phàm cười một tiếng, hắn từ từ đứng lên, cười lạnh nói:</w:t>
      </w:r>
    </w:p>
    <w:p>
      <w:pPr>
        <w:pStyle w:val="BodyText"/>
      </w:pPr>
      <w:r>
        <w:t xml:space="preserve">- Dương mỗ bình sinh ghét nhất bị người khác soi tới tính mạng của mình, coi mạng người như cỏ rác, mắt cao hơn đầu, tự cho mình là siêu phàm! Bình thường nhìn thấy một người đã cảm thấy buồn nôn rồi, hôm nay không ngờ gặp cả nhà, lẽ nào là vì hôm nay ta xuất môn không xem ngày sao.</w:t>
      </w:r>
    </w:p>
    <w:p>
      <w:pPr>
        <w:pStyle w:val="BodyText"/>
      </w:pPr>
      <w:r>
        <w:t xml:space="preserve">Độc Cô Vũ không giữ chặt, Dương Phàm đã sải bước tới mấy cái bàn chất đầy rượu và thức ăn:</w:t>
      </w:r>
    </w:p>
    <w:p>
      <w:pPr>
        <w:pStyle w:val="BodyText"/>
      </w:pPr>
      <w:r>
        <w:t xml:space="preserve">- Đứa cháu ngông cuồng vô tri của ông muốn giết ta, lão hồ đồ thô bạo quái đản ông lại thương lượng với người khác giết ta, từ đầu tới cuối, các ông có từng nghĩ, phải hỏi xem bản thân ta có đồng ý hay không không?</w:t>
      </w:r>
    </w:p>
    <w:p>
      <w:pPr>
        <w:pStyle w:val="BodyText"/>
      </w:pPr>
      <w:r>
        <w:t xml:space="preserve">Dương Phàm vung tay mãnh liệt, liền từ trong tay áo lấy ra một vật, xuyên qua cửa sổ, bay về phía Khúc Giang, “bùm” một tiếng, nở rộ trong không trung giống như đóa kim cúc.</w:t>
      </w:r>
    </w:p>
    <w:p>
      <w:pPr>
        <w:pStyle w:val="BodyText"/>
      </w:pPr>
      <w:r>
        <w:t xml:space="preserve">Một tiếng sấm trên sông, thanh âm kích động, một chùm pháo hoa cứ thế tung lên, tuy là ban ngày cũng cảm thấy rực rỡ như hoa, lập tức phía sau rừng cây rậm rạp bên ngoài Khúc Giang đột nhiên xuất hiện vô số cờ, tiếng kêu rung trời.</w:t>
      </w:r>
    </w:p>
    <w:p>
      <w:pPr>
        <w:pStyle w:val="BodyText"/>
      </w:pPr>
      <w:r>
        <w:t xml:space="preserve">Tòa lầu cao nhất trong Phù Dung viên này là lầu ba, họ đang đứng trên tầng cao nhất, từ trên cao nhìn xuống, quan sát bốn phía, người trong Phù Dung viên kinh hãi, chỉ nghe thấy tiếng kêu giết còn không thấy người, bọn họ ở trên lầu nhìn thấy rất rõ, ngoài rừng không biết khi nào đột nhiên xuất hiện rất nhiều binh mã, đó là quan binh của triều đình.</w:t>
      </w:r>
    </w:p>
    <w:p>
      <w:pPr>
        <w:pStyle w:val="BodyText"/>
      </w:pPr>
      <w:r>
        <w:t xml:space="preserve">Lá cờ phấp phới, đao thương sáng loáng, một đám kỵ binh thúc ngựa đi tới, bao vây toàn bộ khu Phù Dung viên, khói bụi đầy trời, hàng chục tinh binh cưỡi ngựa men theo hai hướng từ Bắc tới nam tiến về phía khu Phù Dung viên, thiết kỵ xung trận, có người nào có thể ngăn?</w:t>
      </w:r>
    </w:p>
    <w:p>
      <w:pPr>
        <w:pStyle w:val="BodyText"/>
      </w:pPr>
      <w:r>
        <w:t xml:space="preserve">Những con nhà quý tộc rải rác bên ngoài vừa thấy quan binh thúc ngựa vọt tới, vì trong lòng vốn không có ý niệm phản kháng, có chút chần chừ, không dám xông lên ngăn cản, thêm nữa bọn họ binh khí như vậy sao có thể ngăn được kỵ binh có trường thương đại kích kia, lập tức bị xông vào tới tán loạn.</w:t>
      </w:r>
    </w:p>
    <w:p>
      <w:pPr>
        <w:pStyle w:val="BodyText"/>
      </w:pPr>
      <w:r>
        <w:t xml:space="preserve">Mọi người trên lầu đều cực kỳ sợ hãi.</w:t>
      </w:r>
    </w:p>
    <w:p>
      <w:pPr>
        <w:pStyle w:val="BodyText"/>
      </w:pPr>
      <w:r>
        <w:t xml:space="preserve">Dương Phàm lại giơ tay ném thêm một quả pháo hoa.</w:t>
      </w:r>
    </w:p>
    <w:p>
      <w:pPr>
        <w:pStyle w:val="BodyText"/>
      </w:pPr>
      <w:r>
        <w:t xml:space="preserve">Pháo hoa cũng chính là pháo hoa tự xưng của đời sau, là Lý Điền người Lưu Dương phát minh ra, người này sinh vào năm thứ 4 Võ Đức Đại Đường, sau đó được người sau coi là tổ sư của pháo hoa. Lúc này, ngày tết bắn pháo hoa còn chỉ thịnh hành ở địa khu Tương Sở, nhưng ở hai kinh lớn cũng có bán, Dương Phàm bây giờ có một bó pháo hoa, đều là Mã Kiều mua được.</w:t>
      </w:r>
    </w:p>
    <w:p>
      <w:pPr>
        <w:pStyle w:val="BodyText"/>
      </w:pPr>
      <w:r>
        <w:t xml:space="preserve">Mã Kiều năm đó đóng đo ở Lạc Dương không ngờ đốt pháo của người ta, gây ra hỏa hoạn, việc này gã nhớ còn rất rõ. Khi ở hai thành phố Trường An và Đông Tây, không ngờ lại thấy pháo hoa. Gã mua hai dây, đoán là trẻ con thích náo nhiệt, lại hoàn toàn quên là con trai gã mặc dù đã sinh ra, nhưng một đứa bé còn chưa đầy một tuổi sao có thể thích thứ phát ra âm thanh kinh người như vậy chứ.</w:t>
      </w:r>
    </w:p>
    <w:p>
      <w:pPr>
        <w:pStyle w:val="BodyText"/>
      </w:pPr>
      <w:r>
        <w:t xml:space="preserve">Dương Phàm vừa biết được Thái Bình công chúa được mời tới dự yến tiệc của Độc Cô Ninh Kha, bản thân mình lại nhận được lời mời của Độc Cô Vũ, trong lòng nghi ngờ, cho nên mới có một số chuẩn bị. Hắn đã thử pháo mấy lần trong Công Tôn phủ, trong mười bánh khó tránh khỏi có một quả pháo lép, còn lo lắng lần này cũng sẽ thất bại, cho nên trong ống tay áo phải còn giấu thêm một bánh. Vừa nghe thấy tiếng vang nổ dội liền yên lòng.</w:t>
      </w:r>
    </w:p>
    <w:p>
      <w:pPr>
        <w:pStyle w:val="BodyText"/>
      </w:pPr>
      <w:r>
        <w:t xml:space="preserve">Ngựa hí, người hò hét, hàng chục khoái mã cách mười trượng mà cứ như ở ngay tại đây. Dưới lầu Phù Dung trong khoảnh khắc liền bị một đám quan binh vây quanh, người hét ngựa hí, gót sắt giẫm lên, trường thương nhảy múa, thanh thế khiến người ta sợ hãi.</w:t>
      </w:r>
    </w:p>
    <w:p>
      <w:pPr>
        <w:pStyle w:val="BodyText"/>
      </w:pPr>
      <w:r>
        <w:t xml:space="preserve">Khóe miệng Dương Phàm mang theo một nụ cười khinh miệt, nhìn thấy sự thất sắc trên mặt của Lư Trọng Già, lại thấy sự kinh nghi bất định của Lư Khách Chi, cười lạnh nói:</w:t>
      </w:r>
    </w:p>
    <w:p>
      <w:pPr>
        <w:pStyle w:val="BodyText"/>
      </w:pPr>
      <w:r>
        <w:t xml:space="preserve">- Nhìn hai ông cháu các người, uy phong tám mặt, năm người sáu tính, dường như sự sinh tử của người trong thiên hạ đều cầm chắc trong tay. Sinh linh các người cũng không coi ra gì, mà Hoàng đế các người cũng chẳng để vào mắt, các ngươi chưa từng đặt người nào vào trong mắt cả? Thế gia ngàn năm? Đại Thế gia kế thừa Thế giangàn năm, chỉ là vì các người có lịch sử lâu đời, kế thừa đã lâu, nhưng không bởi thế mà các ngươi có thể làm tổ tông của người trong thiên hạ được! Ngươi!</w:t>
      </w:r>
    </w:p>
    <w:p>
      <w:pPr>
        <w:pStyle w:val="BodyText"/>
      </w:pPr>
      <w:r>
        <w:t xml:space="preserve">Dương Phàm lấy ngón tay chỉ vào mũi Lư Trọng Già:</w:t>
      </w:r>
    </w:p>
    <w:p>
      <w:pPr>
        <w:pStyle w:val="BodyText"/>
      </w:pPr>
      <w:r>
        <w:t xml:space="preserve">- Ngươi ở trên cao. Mắt không nhìn kỹ, coi sinh linh trong thiên hạ như con kiến, ngươi thật sự coi ngươi có thể nhìn thấu toàn bộ thiên hạ sao? Quân đội của ta ở dưới lầu, tư binh của ngươi võ nghệ cao cường, binh khí tinh luyện. Có gan thì xuống đây tranh tài bách chiến sa trường với tinh binh của ta một phen nào, hử?</w:t>
      </w:r>
    </w:p>
    <w:p>
      <w:pPr>
        <w:pStyle w:val="BodyText"/>
      </w:pPr>
      <w:r>
        <w:t xml:space="preserve">Lư Trọng Già sao dám, chỉ cần một trận chiến, lập tức trở thành phản nghịch, hơn nữa quyền thuật của người giang hồ mà đánh trực diện với đám quan binh, còn chưa chắc đã là địch thủ.</w:t>
      </w:r>
    </w:p>
    <w:p>
      <w:pPr>
        <w:pStyle w:val="BodyText"/>
      </w:pPr>
      <w:r>
        <w:t xml:space="preserve">- Ngươi được, ngươi được, vẫn là ngươi được.</w:t>
      </w:r>
    </w:p>
    <w:p>
      <w:pPr>
        <w:pStyle w:val="BodyText"/>
      </w:pPr>
      <w:r>
        <w:t xml:space="preserve">Ngón tay Dương Phàm chỉ chỉ, di chuyển từ trên mũi của Lư Trọng Gia chuyển sang dí tới Lư Khách Chi, quét lại về phía đám thị vệ đang hoảng sợ của gã, khinh thường bình phẩm:</w:t>
      </w:r>
    </w:p>
    <w:p>
      <w:pPr>
        <w:pStyle w:val="BodyText"/>
      </w:pPr>
      <w:r>
        <w:t xml:space="preserve">- Tự cao tự đại.</w:t>
      </w:r>
    </w:p>
    <w:p>
      <w:pPr>
        <w:pStyle w:val="BodyText"/>
      </w:pPr>
      <w:r>
        <w:t xml:space="preserve">Lý Mộ Bạch cũng không còn phong thái ung dung, nền nếp nữa, vội vàng hỏi:</w:t>
      </w:r>
    </w:p>
    <w:p>
      <w:pPr>
        <w:pStyle w:val="BodyText"/>
      </w:pPr>
      <w:r>
        <w:t xml:space="preserve">- Dương lang trung, ngươi định thế nào?</w:t>
      </w:r>
    </w:p>
    <w:p>
      <w:pPr>
        <w:pStyle w:val="BodyText"/>
      </w:pPr>
      <w:r>
        <w:t xml:space="preserve">Dương Phàm cất cao giọng nói:</w:t>
      </w:r>
    </w:p>
    <w:p>
      <w:pPr>
        <w:pStyle w:val="BodyText"/>
      </w:pPr>
      <w:r>
        <w:t xml:space="preserve">- Giết quan cũng chính là tạo phản! Tiểu tử Lư gia tụ chúng giấu binh, ý đồ sát hại mệnh quan triều đình, tội này đáng tử hình! Nỏ và cung đều là binh khí thông dụng trong dân gian, giấu diếm tức là mưu phản, những người này không những thân giấu nỏ, hơn nữa còn không phải là nỏ tư nhân, mà là nỏ quân, nỏ quân từ đâu mà có? Dân thường giấu quân nỏ, không phải là để mưu phản là thì vì cái gì, đây nhất định là tội chết.</w:t>
      </w:r>
    </w:p>
    <w:p>
      <w:pPr>
        <w:pStyle w:val="BodyText"/>
      </w:pPr>
      <w:r>
        <w:t xml:space="preserve">Dương Phàm chuyển hướng sang Lý Thái Công, gằn từng chữ một nói:</w:t>
      </w:r>
    </w:p>
    <w:p>
      <w:pPr>
        <w:pStyle w:val="BodyText"/>
      </w:pPr>
      <w:r>
        <w:t xml:space="preserve">- Dương mỗ không muốn như vậy, nếu chấp pháp vì nước, tự nhiên làm theo nếp! Thân phạm hai tội chết, đương nhiên nên chết không thể chết thêm nữa.</w:t>
      </w:r>
    </w:p>
    <w:p>
      <w:pPr>
        <w:pStyle w:val="BodyText"/>
      </w:pPr>
      <w:r>
        <w:t xml:space="preserve">Lời vừa nói ra, tất cả đều hoảng sợ, Lư Trọng Già kinh sợ quát:</w:t>
      </w:r>
    </w:p>
    <w:p>
      <w:pPr>
        <w:pStyle w:val="BodyText"/>
      </w:pPr>
      <w:r>
        <w:t xml:space="preserve">- Dương Phàm! Ngươi quá ngông cuồng rồi, ngươi dám đối nghịch với Lư thị?</w:t>
      </w:r>
    </w:p>
    <w:p>
      <w:pPr>
        <w:pStyle w:val="BodyText"/>
      </w:pPr>
      <w:r>
        <w:t xml:space="preserve">Dương Phàm khẽ xoay người, hai hàng lông mày nhướn lên, cười lạnh nói:</w:t>
      </w:r>
    </w:p>
    <w:p>
      <w:pPr>
        <w:pStyle w:val="BodyText"/>
      </w:pPr>
      <w:r>
        <w:t xml:space="preserve">- Ai nói ta muốn đối nghịch với Lư thị? Lư lão thái công, khi vụ án này đường hoàng công bố khắp thiên hạ, cho dù là ông, hoặc là trưởng bối lớn nhất dòng họ Lư thị hiện nay, cũng chắc chắn sẽ bị gia tộc vứt bỏ, ông tin không?</w:t>
      </w:r>
    </w:p>
    <w:p>
      <w:pPr>
        <w:pStyle w:val="BodyText"/>
      </w:pPr>
      <w:r>
        <w:t xml:space="preserve">Dương Phàm từ từ tiền lên hai bước, đứng hướng về phía Lư Trọng Già, cơ thể sừng sững như ngọn núi. Lư lão thái công vừa rồi còn vô cùng ngạo mạn nay cũng đang không ngừng run rẩy cả người.</w:t>
      </w:r>
    </w:p>
    <w:p>
      <w:pPr>
        <w:pStyle w:val="BodyText"/>
      </w:pPr>
      <w:r>
        <w:t xml:space="preserve">Dương Phàm chậm rãi nói:</w:t>
      </w:r>
    </w:p>
    <w:p>
      <w:pPr>
        <w:pStyle w:val="BodyText"/>
      </w:pPr>
      <w:r>
        <w:t xml:space="preserve">- Bởi vì, không vứt bỏ ông, cả gia tộc của ông đều phải lâm vào chỗ vạn kiếp bất phục! Không sai, Hoàng đế không thể là địch của tất cả Thế gia, nhưng muốn diệt trừ một Thế gia, lại dễ như trở bàn tay! Hơn nữa, ta cũng không bảo đảm, nếu Hoàng đế có đầy đủ lý do, có một cớ có thể ngăn chặn miệng lưỡi của thiên hạ, bà ta tuyệt đối sẽ quý trọng cơ hội hiếm có này. Lư gia, sẽ không còn tồn tại nữa.</w:t>
      </w:r>
    </w:p>
    <w:p>
      <w:pPr>
        <w:pStyle w:val="BodyText"/>
      </w:pPr>
      <w:r>
        <w:t xml:space="preserve">Cả người Lư Trọng Già run lên, môi giật giật hai cái, chợt có chút điên cuồng mà gào thét:</w:t>
      </w:r>
    </w:p>
    <w:p>
      <w:pPr>
        <w:pStyle w:val="BodyText"/>
      </w:pPr>
      <w:r>
        <w:t xml:space="preserve">- Ngươi không được làm như vậy! Ngươi…, ngươi dừng có quên, quan hệ giữa ngươi và Thế gia nhà ta. Nếu Lư gia ta gặp nạn, ngươi cũng đừng mơ có kết cục tốt.</w:t>
      </w:r>
    </w:p>
    <w:p>
      <w:pPr>
        <w:pStyle w:val="BodyText"/>
      </w:pPr>
      <w:r>
        <w:t xml:space="preserve">Dương Phàm vỗ lên vai lão, vai lão lại run lên mấy cái, Dương Phàm cười mà như không, nói:</w:t>
      </w:r>
    </w:p>
    <w:p>
      <w:pPr>
        <w:pStyle w:val="BodyText"/>
      </w:pPr>
      <w:r>
        <w:t xml:space="preserve">- Lư lão thái công, ông đúng thật là lão hồ đồ rồi, vừa rồi ta còn là người ngoài, ta còn bị hai ông cháu ông hét đánh hét giết, sao trong nháy máy lại trở thành có quan hệ không bình thường chứ?</w:t>
      </w:r>
    </w:p>
    <w:p>
      <w:pPr>
        <w:pStyle w:val="BodyText"/>
      </w:pPr>
      <w:r>
        <w:t xml:space="preserve">Lư Trọng Già không tự chủ được lùi lại hai bước.</w:t>
      </w:r>
    </w:p>
    <w:p>
      <w:pPr>
        <w:pStyle w:val="BodyText"/>
      </w:pPr>
      <w:r>
        <w:t xml:space="preserve">Dương Phàm hơi cúi người xuống, nhìn chằm chằm vào mắt Lư Trọng Già, chỉ vào cái mũi mình hỏi:</w:t>
      </w:r>
    </w:p>
    <w:p>
      <w:pPr>
        <w:pStyle w:val="BodyText"/>
      </w:pPr>
      <w:r>
        <w:t xml:space="preserve">- Ta là người của các ông, ông tin không? Ông biết đám ác quan Lai Tuấn Thần, Chu Hưng, Khâu Thần Tích khi trị vì đã thâu tóm không ít Thế gia hào môn, quyền thần huân thích, thậm chí là hoàng thân quốc thích? Nếu bị cắn ngược lại một cái, Hoàng đế sẽ tin, ông nói bọn họ còn có thể nở mặt được bao lâu?</w:t>
      </w:r>
    </w:p>
    <w:p>
      <w:pPr>
        <w:pStyle w:val="BodyText"/>
      </w:pPr>
      <w:r>
        <w:t xml:space="preserve">- Ta…bọn ta…</w:t>
      </w:r>
    </w:p>
    <w:p>
      <w:pPr>
        <w:pStyle w:val="BodyText"/>
      </w:pPr>
      <w:r>
        <w:t xml:space="preserve">Dương Phàm cười, khẽ gật đầu nói:</w:t>
      </w:r>
    </w:p>
    <w:p>
      <w:pPr>
        <w:pStyle w:val="BodyText"/>
      </w:pPr>
      <w:r>
        <w:t xml:space="preserve">- Không sai! Ông có chứng cứ, cho dù không có vật chứng cũng có nhân chứng, nhưng…</w:t>
      </w:r>
    </w:p>
    <w:p>
      <w:pPr>
        <w:pStyle w:val="BodyText"/>
      </w:pPr>
      <w:r>
        <w:t xml:space="preserve">Hai mắt Dương Phàm híp lại, ánh mắt giống như đao thép, đâm vào mắt lão:</w:t>
      </w:r>
    </w:p>
    <w:p>
      <w:pPr>
        <w:pStyle w:val="BodyText"/>
      </w:pPr>
      <w:r>
        <w:t xml:space="preserve">- Ông thật sự có chứng cứ sao? Ông cảm thấy đến lúc đó ai có thể đứng ra làm chứng thay cho ông? Bác Lăng Thôi, Thanh Hà Thoi, Lũng tây Lý, Triệu Quận Lý, Huỳnh Dương Trịnh hay là Thái Nguyên Vương? Ông tưởng bọn họ sợ Hoàng đế không biết các Thế gia đang liên thủ với nhau để giở trò ngay dưới mắt bà ta sao? Ha ha, ha ha ha.</w:t>
      </w:r>
    </w:p>
    <w:p>
      <w:pPr>
        <w:pStyle w:val="BodyText"/>
      </w:pPr>
      <w:r>
        <w:t xml:space="preserve">Dương Phàm cười lớn, khí phách cuồng ngạo không chút kiêng nể gì giống như Lư Khách Chi vừa nãy.</w:t>
      </w:r>
    </w:p>
    <w:p>
      <w:pPr>
        <w:pStyle w:val="BodyText"/>
      </w:pPr>
      <w:r>
        <w:t xml:space="preserve">Nhưng hắn có tư cách cười, bởi vì bây giờ một lời có thể quyết định sự sống chết của người khác chính là hắn.</w:t>
      </w:r>
    </w:p>
    <w:p>
      <w:pPr>
        <w:pStyle w:val="BodyText"/>
      </w:pPr>
      <w:r>
        <w:t xml:space="preserve">Chỉ cần hắn muốn, bây giờ hắn có thể hủy diệt cả một Thế gia ngàn nămThế gia!</w:t>
      </w:r>
    </w:p>
    <w:p>
      <w:pPr>
        <w:pStyle w:val="BodyText"/>
      </w:pPr>
      <w:r>
        <w:t xml:space="preserve">Chứng cớ?</w:t>
      </w:r>
    </w:p>
    <w:p>
      <w:pPr>
        <w:pStyle w:val="BodyText"/>
      </w:pPr>
      <w:r>
        <w:t xml:space="preserve">Đâu có chuyện chứng cứ!</w:t>
      </w:r>
    </w:p>
    <w:p>
      <w:pPr>
        <w:pStyle w:val="BodyText"/>
      </w:pPr>
      <w:r>
        <w:t xml:space="preserve">Lư thị nếu dám liên quan vu cáo tới Thế gia khác, lập tức sẽ bị tất cả các Thế gia vứt bỏ, cho dù lão có chứng cứ, cũng không thể tồn tại. Cho dù lão thật sự có chứng cứ, không muốn biến mâu thuẫn trở lên gay gắt tới vị Hoàng đế ngươi chết ta sống và thế gia cũng sẽ rất có ăn ý với nhau không buồn nhìn nó, hủy diệt nó, đến lúc không chỉ Hoàng đế muốn giết hết Lư thị, ngay cả các Thế gia khác cũng sẽ ném đá xuống giếng, khiến cho Lư gia mãi mãi không thể siêu sinh.</w:t>
      </w:r>
    </w:p>
    <w:p>
      <w:pPr>
        <w:pStyle w:val="BodyText"/>
      </w:pPr>
      <w:r>
        <w:t xml:space="preserve">Hoàng đế không nhưng giết hết Lư thị, thay đổi triều đại mà không diệt hết được Lư thị, nhưng nếu Thế gia khác cũng xem Lư thị như kẻ thù, Lư thị thực sự sẽ bị nhổ tận gốc. Đạo lý này, Lư Trọng Già vẫn rất hiểu, lão chỉ là muốn hù dọa Dương Phàm mà thôi. Nhưng thiếu niên này, vẻ mặt thật sự dễ dàng nghiền Đại thế gia Lư thị nát như phấn được.</w:t>
      </w:r>
    </w:p>
    <w:p>
      <w:pPr>
        <w:pStyle w:val="BodyText"/>
      </w:pPr>
      <w:r>
        <w:t xml:space="preserve">Lư Trọng Già sắc mặt nhợt nhạt, lại lùi ba bước, sống lưng hoàn toàn còng xuống, ánh mắt cầu viện chỉ có thể hướng về phía Lý Mộ Bạch.</w:t>
      </w:r>
    </w:p>
    <w:p>
      <w:pPr>
        <w:pStyle w:val="BodyText"/>
      </w:pPr>
      <w:r>
        <w:t xml:space="preserve">Lý Mộ Bạch thở dài:</w:t>
      </w:r>
    </w:p>
    <w:p>
      <w:pPr>
        <w:pStyle w:val="BodyText"/>
      </w:pPr>
      <w:r>
        <w:t xml:space="preserve">- Sớm biết có ngày hôm nay, sao phải có lúc đầu?</w:t>
      </w:r>
    </w:p>
    <w:p>
      <w:pPr>
        <w:pStyle w:val="BodyText"/>
      </w:pPr>
      <w:r>
        <w:t xml:space="preserve">Lại nghĩ lại, còn nói gì là lúc trước, hôm nay, trước ngạo mạn, sau cung kính, đủ loại đột biến, cũng không những là giờ này ngày này, trong chớp mắt biến hóa mà thôi.</w:t>
      </w:r>
    </w:p>
    <w:p>
      <w:pPr>
        <w:pStyle w:val="BodyText"/>
      </w:pPr>
      <w:r>
        <w:t xml:space="preserve">Lý Mộ Bạch chỉ có thể cười khổ một tiếng, guốc gỗ lẹp xẹp, đi tới trước mặt Dương Phàm, thấp giọng nói:</w:t>
      </w:r>
    </w:p>
    <w:p>
      <w:pPr>
        <w:pStyle w:val="BodyText"/>
      </w:pPr>
      <w:r>
        <w:t xml:space="preserve">- Tiểu lang quân, tìm người khoan dung độ lượng, lời nói lúc trước của lão phu, bây giờ có thể làm được rồi, lùi một bước trời cao biển rộng, hà tất làm liều để hai bên cùng chịu thương vong.</w:t>
      </w:r>
    </w:p>
    <w:p>
      <w:pPr>
        <w:pStyle w:val="BodyText"/>
      </w:pPr>
      <w:r>
        <w:t xml:space="preserve">Tuổi tác, thân phận, danh vọng, địa vị của Lý lão thái công cho dù lên triều kiến gia cũng không cần thăm viếng, Hoàng đế còn phải ban cho chỗ ngồi, nhưng những lời của lão với Dương Phàm đã gần như là lời nói khép nép năn nỉ rồi, Dương Phàm vẫn bất động như cũ.</w:t>
      </w:r>
    </w:p>
    <w:p>
      <w:pPr>
        <w:pStyle w:val="BodyText"/>
      </w:pPr>
      <w:r>
        <w:t xml:space="preserve">Dương Phàm quay người đi về chỗ của mình, khoanh chân ngồi xuống, mắt nhìn mũi, mũi nhìn tim, bình tĩnh nói:</w:t>
      </w:r>
    </w:p>
    <w:p>
      <w:pPr>
        <w:pStyle w:val="BodyText"/>
      </w:pPr>
      <w:r>
        <w:t xml:space="preserve">- Vãn bối cũng vẫn là lời nói lúc trước, ta cần một câu trả lời thỏa đáng.</w:t>
      </w:r>
    </w:p>
    <w:p>
      <w:pPr>
        <w:pStyle w:val="BodyText"/>
      </w:pPr>
      <w:r>
        <w:t xml:space="preserve">Vừa rồi nghe Lý lão thái công thấp giọng không nói ra lời, Cô Độc Vũ hận không thể gật đầu thay cho Dương Phàm. Hiện giờlại nghe hắn nói như vậy, Cô Độc Vũ gấp không nhẫn nại được nữa, đang định mở miệng khuyên hắn, chợt thấy tiểu muội đang được thuyền nương dìu đỡ kia lại lắc đầu, trong lòng Co Độc Vũ khẽ động, lời nói tới cửa miệng rồi liền nuốt lại.</w:t>
      </w:r>
    </w:p>
    <w:p>
      <w:pPr>
        <w:pStyle w:val="BodyText"/>
      </w:pPr>
      <w:r>
        <w:t xml:space="preserve">- Thình thịch…</w:t>
      </w:r>
    </w:p>
    <w:p>
      <w:pPr>
        <w:pStyle w:val="BodyText"/>
      </w:pPr>
      <w:r>
        <w:t xml:space="preserve">Cầu thang phát ra tiếng nổ lớn, giống như từng nhát trống trận, đập vào trái tim mềm yếu của mọi người. Ba đội cấm vệ toàn thân mặc áo giáp xếp thành hai hàng tay ấn chuôi đao, đằng đằng sát khí đi lên lầu. Khôi giáp nặng mấy chục cân, thêm vào đó là dáng người của họ, không cố ý dậm chân nhưng tiếng bước chân kia rất kinh người.</w:t>
      </w:r>
    </w:p>
    <w:p>
      <w:pPr>
        <w:pStyle w:val="BodyText"/>
      </w:pPr>
      <w:r>
        <w:t xml:space="preserve">Ba người bước lên lầu, hai mắt uy nghiêm quét qua một lượt, liền đặt trên người Dương Phàm đang ngồi khoanh chân.</w:t>
      </w:r>
    </w:p>
    <w:p>
      <w:pPr>
        <w:pStyle w:val="BodyText"/>
      </w:pPr>
      <w:r>
        <w:t xml:space="preserve">Một người ở giữa ôm tay nói:</w:t>
      </w:r>
    </w:p>
    <w:p>
      <w:pPr>
        <w:pStyle w:val="BodyText"/>
      </w:pPr>
      <w:r>
        <w:t xml:space="preserve">- Mạt tướng phục mệnh tới đây, đợi Khâm sai ra lệnh.</w:t>
      </w:r>
    </w:p>
    <w:p>
      <w:pPr>
        <w:pStyle w:val="BodyText"/>
      </w:pPr>
      <w:r>
        <w:t xml:space="preserve">Người này toàn thân giáp trụ, chùm tua rua trên đỉnh mũ đỏ như máu, ngực tròn phập phồng, miếng lót vai đầu hổ vì động tác ôm quyền, giống như là mãnh hổ ngáp một cái, lười biếng dính máu. Mặt gã có hộ giáp bằng huyền thiết đen tuyền áp chặt vào, chỉ lộ ra ánh mắt tràn đầy anh khí.</w:t>
      </w:r>
    </w:p>
    <w:p>
      <w:pPr>
        <w:pStyle w:val="BodyText"/>
      </w:pPr>
      <w:r>
        <w:t xml:space="preserve">Dương Phàm giương mắt nhìn gã một cái, ánh mắt rủ xuống, không kìm nổi lại nâng lên.</w:t>
      </w:r>
    </w:p>
    <w:p>
      <w:pPr>
        <w:pStyle w:val="BodyText"/>
      </w:pPr>
      <w:r>
        <w:t xml:space="preserve">Hắn biết đây là Mã Kiều, chỉ là không ngờ Mã Kiều luôn cà lơ phất phơ lại trở nên nghiêm túc, lại trở nên đằng đằng sát khí như vậy, không nhịn nổi mà nhìn gã một cái, lúc này mới trùng mắt xuống, nhẹ nhàng xua tay.</w:t>
      </w:r>
    </w:p>
    <w:p>
      <w:pPr>
        <w:pStyle w:val="BodyText"/>
      </w:pPr>
      <w:r>
        <w:t xml:space="preserve">Ba người Mã Kiều lùi sang một bên, giầy quân đồng thời rơi xuống đất “bang” một tiếng, lại đứng thẳng như cọc gỗ tại chỗ.</w:t>
      </w:r>
    </w:p>
    <w:p>
      <w:pPr>
        <w:pStyle w:val="Compact"/>
      </w:pPr>
      <w:r>
        <w:t xml:space="preserve">Dương Phàm “ trong lúc nguy cấp” chỉ cần một câu trả lời thoả đáng.</w:t>
      </w:r>
      <w:r>
        <w:br w:type="textWrapping"/>
      </w:r>
      <w:r>
        <w:br w:type="textWrapping"/>
      </w:r>
    </w:p>
    <w:p>
      <w:pPr>
        <w:pStyle w:val="Heading2"/>
      </w:pPr>
      <w:bookmarkStart w:id="623" w:name="chương-581-tửu-sắc-tài-vận"/>
      <w:bookmarkEnd w:id="623"/>
      <w:r>
        <w:t xml:space="preserve">601. Chương 581: Tửu Sắc Tài Vận</w:t>
      </w:r>
    </w:p>
    <w:p>
      <w:pPr>
        <w:pStyle w:val="Compact"/>
      </w:pPr>
      <w:r>
        <w:br w:type="textWrapping"/>
      </w:r>
      <w:r>
        <w:br w:type="textWrapping"/>
      </w:r>
      <w:r>
        <w:t xml:space="preserve">Trong lầu Phù Dung đầy kín người, lại không có nửa tiếng động, chỉ có gió thổi vào qua cửa sổ bên này, rồi lại thổi qua cửa bên kia, mang theo vạt áo và tóc bay lên.</w:t>
      </w:r>
    </w:p>
    <w:p>
      <w:pPr>
        <w:pStyle w:val="BodyText"/>
      </w:pPr>
      <w:r>
        <w:t xml:space="preserve">Dương Phàm khoanh chân ngồi trên chiếu, tư thế giống như đang ngồi thiền, bát phong bất động, điềm tĩnh tự nhiên.</w:t>
      </w:r>
    </w:p>
    <w:p>
      <w:pPr>
        <w:pStyle w:val="BodyText"/>
      </w:pPr>
      <w:r>
        <w:t xml:space="preserve">Sau khi hắn phát hiện Độc Cô thị không phải là đơn thuần mời hắn đến như vậy , Dương Phàm bắt đầu có sự chuẩn bị rồi, hắn liền tìm đến Ẩn Tông.</w:t>
      </w:r>
    </w:p>
    <w:p>
      <w:pPr>
        <w:pStyle w:val="BodyText"/>
      </w:pPr>
      <w:r>
        <w:t xml:space="preserve">Theo Dương Phàm, sự chuẩn bị này là đủ rồi, Độc Cô thị ngay cả có tính toán khác, cũng không thể động võ với hắn, nhiều lắm là có mục đích khác với hắn, nếu để đề phòng những biến cố bất ngờ có thể xảy ra, có sự trợ giúp âm thầm của Ẩn Tông là đủ. Hắn mang theo pháo hoa, cũng chỉ là dùng để làm công cụ liên lạc với Ẩn Tông mà thôi.</w:t>
      </w:r>
    </w:p>
    <w:p>
      <w:pPr>
        <w:pStyle w:val="BodyText"/>
      </w:pPr>
      <w:r>
        <w:t xml:space="preserve">Nhưng khi hắn phát hiện ra có người theo dõi hắn phía sau, hắn liền cảm nhận được có thể có nguy hiểm rồi, nhưng lúc này mục tiêu đề phòng của hắn vẫn là Độc Cô Vũ.</w:t>
      </w:r>
    </w:p>
    <w:p>
      <w:pPr>
        <w:pStyle w:val="BodyText"/>
      </w:pPr>
      <w:r>
        <w:t xml:space="preserve">Người bán hàng rong bên bờ biển uốn khúc kia chính là người mà Ẩn Tông phái tới, Dương Phàm mua bánh, vốn là muốn nói cho họ biết phát hiện của hắn, để bọn họ đề cao cảnh giác, nhưng nói tới miệng lại khiến hắn nghĩ tới một vấn đề, thế là, hắn sửa lại.</w:t>
      </w:r>
    </w:p>
    <w:p>
      <w:pPr>
        <w:pStyle w:val="BodyText"/>
      </w:pPr>
      <w:r>
        <w:t xml:space="preserve">Vấn đề mà hắn nghĩ tới là: căn cơ của Sơn Đông Thế gia không phải ở Trường An, nhưng Hiển Tông và Ẩn Tông không biết là vì lý do gì, lần lượt lựa chọn Trường An và Tây Vực làm nơi sinh sống của họ. Mà mặc kệ là Quan Trung hay là Lũng Tây, đều là phạm vi cố hữu của tập đoàn Quan Lũng.</w:t>
      </w:r>
    </w:p>
    <w:p>
      <w:pPr>
        <w:pStyle w:val="BodyText"/>
      </w:pPr>
      <w:r>
        <w:t xml:space="preserve">Tập đoàn Quan Lũng như con côn trùng có tới hàng trăm chân, đến nay tuy rằng thế lực đã yếu hơn, nhưng lại không chết, cũng không cương, bên cạnh giường có một con sông ngủ say như vậy, họ thật sự là không biết gì sao? hay là biết rồi nhưng lại nhẫn nhịn?</w:t>
      </w:r>
    </w:p>
    <w:p>
      <w:pPr>
        <w:pStyle w:val="BodyText"/>
      </w:pPr>
      <w:r>
        <w:t xml:space="preserve">Nếu không phải là tình huống này, chỉ có một giải thích như này: Hiển Tông và Ẩn Tông không chỉ là một tổ chức bên ngoài của Thất Tông Ngũ Tính, rất có thể tập đoàn Quan Lũng cũng là một phần tử trong đó, ít nhất giữa họ là đạt được thỏa thuận gì đó, đây là một loại thỏa hiệp có được khi đại tộc Thế gia đối mặt với áp lực hoàng quyền của Võ Tắc Thiên.</w:t>
      </w:r>
    </w:p>
    <w:p>
      <w:pPr>
        <w:pStyle w:val="BodyText"/>
      </w:pPr>
      <w:r>
        <w:t xml:space="preserve">Nếu như vậy, thân là Độc Cô Thế gia một trong những thành viên quan trọng nhất của tập đoàn Quan Lũng, nếu vì một nguyên nhân đặc thù gì đó muốn gây bất lợi với mình, và Ẩn Tông có muôn vàn mối quan hệ dây mơ rễ má, còn có thể tin cậy không? Nếu giữa Dương Phàm và tập đoàn Quan Lũng phải có một sự lựa chọn, Ẩn Tông sẽ chọn ai?</w:t>
      </w:r>
    </w:p>
    <w:p>
      <w:pPr>
        <w:pStyle w:val="BodyText"/>
      </w:pPr>
      <w:r>
        <w:t xml:space="preserve">Thế là, Dương Phàm giữ lại sự tưởng tượng, hắn không thể xác định được thái độ của Ẩn Tông, càng không dám mượn thế lực của Ẩn Tông, hắn coi Ẩn Tông lúc này còn không biết nội tình là một lời đồn đại.</w:t>
      </w:r>
    </w:p>
    <w:p>
      <w:pPr>
        <w:pStyle w:val="BodyText"/>
      </w:pPr>
      <w:r>
        <w:t xml:space="preserve">Khi Dương Phàm mua bánh, liền dặn dò mấy câu với tai mắt kia của Ẩn Tông:</w:t>
      </w:r>
    </w:p>
    <w:p>
      <w:pPr>
        <w:pStyle w:val="BodyText"/>
      </w:pPr>
      <w:r>
        <w:t xml:space="preserve">- Việc này, các ngươi gánh không nổi rồi.</w:t>
      </w:r>
    </w:p>
    <w:p>
      <w:pPr>
        <w:pStyle w:val="BodyText"/>
      </w:pPr>
      <w:r>
        <w:t xml:space="preserve">- Ta mặc kệ ngươi dùng cách nào, nhanh chóng thông báo cho Mã Kiều, để hắn mang binh tới.</w:t>
      </w:r>
    </w:p>
    <w:p>
      <w:pPr>
        <w:pStyle w:val="BodyText"/>
      </w:pPr>
      <w:r>
        <w:t xml:space="preserve">- Thấy pháo hoa của ta, liền lập tức hành động, kẻ nào chống lại, giết không tha.</w:t>
      </w:r>
    </w:p>
    <w:p>
      <w:pPr>
        <w:pStyle w:val="BodyText"/>
      </w:pPr>
      <w:r>
        <w:t xml:space="preserve">May mà Dương Phàm nhiều tâm kế, Ẩn Tông tuy chưa từng muốn gây bất lợi cho hắn, nhưng nếu họ phát hiện những người trên lầu Phù Dung là Lý lão thái công và Lư lão thái công, còn có cả một vị gia chủ của Cô Độc Thế gia, họ còn có dũng khí để chạy ra bảo vệ Dương Phàm hay không, thật là khó nói.</w:t>
      </w:r>
    </w:p>
    <w:p>
      <w:pPr>
        <w:pStyle w:val="BodyText"/>
      </w:pPr>
      <w:r>
        <w:t xml:space="preserve">Gốc rễ của họ chính là Thế gia, Tông chủ của họ thấy hai người già này, cũng ngoan ngoãn đứng đóng giả là hiền tôn hiếu tử, bọn họ còn có thể làm gì?</w:t>
      </w:r>
    </w:p>
    <w:p>
      <w:pPr>
        <w:pStyle w:val="BodyText"/>
      </w:pPr>
      <w:r>
        <w:t xml:space="preserve">Hôm nay Mã Kiều đuổi tới, quyền chủ động đã nắmchắc trong tay Dương Phàm, Dương Phàm đương nhiên không vội. Hắn là một người, đối phương chính là một gia tộc, hắn là một người đàn ông đầy nhiệt huyết, đối phương là một chính khách máu lạnh lăn lộn cả đời vì danh lợi, nói tới ném chuột sợ vỡ đồ, ai cần cẩn thận?</w:t>
      </w:r>
    </w:p>
    <w:p>
      <w:pPr>
        <w:pStyle w:val="BodyText"/>
      </w:pPr>
      <w:r>
        <w:t xml:space="preserve">Trên lầu Phù Dung vẫn luôn lặng im, Dương Phàm ngồi khoanh chân, chợt cười cười, nói:</w:t>
      </w:r>
    </w:p>
    <w:p>
      <w:pPr>
        <w:pStyle w:val="BodyText"/>
      </w:pPr>
      <w:r>
        <w:t xml:space="preserve">- Bây giờ, ta còn điều khiển được cục diện. Nhưng ta điều động nhiều binh mã như vậy, không giấu được người khác, đợi lát nữa khi Trường An Lệnh dẫn binh tới, lúc đó ai cũng không thể xoay chuyển trời đất được.</w:t>
      </w:r>
    </w:p>
    <w:p>
      <w:pPr>
        <w:pStyle w:val="BodyText"/>
      </w:pPr>
      <w:r>
        <w:t xml:space="preserve">Câu này giống như một giọt nước lạnh đổ vào chảo dầu, cảnh tượng yên tĩnh rút cuộc trở nên rối loạn.</w:t>
      </w:r>
    </w:p>
    <w:p>
      <w:pPr>
        <w:pStyle w:val="BodyText"/>
      </w:pPr>
      <w:r>
        <w:t xml:space="preserve">Lư Trọng Già không thể không nhượng bộ được. Lão điên cuồng, lão ngạo mạn, mắt lão vô tắc mạch, lão coi mạng người như cỏ rác, nhưng lão không bỏ được gia tộc, vinh hoa và quyền lực và kế thừa thiên thu vạn đại, mà tất cả những thứ này, một sự sơ sảy đều có thể giao vào tay lão. Gặp phải Dương Phàm một hậu sinh bất chấp hậu quả thế này, lão cũng không có cách nào.</w:t>
      </w:r>
    </w:p>
    <w:p>
      <w:pPr>
        <w:pStyle w:val="BodyText"/>
      </w:pPr>
      <w:r>
        <w:t xml:space="preserve">Lão hận không thể băm thây Dương Phàm thành vạn mảnh, nhưng lý trí nói với lão, chỉ có thể nhượng bộ, vì Dương Phàm có thể đánh cược được, nhưng lão không cược được! Lư Trọng Già lại nháy mắt với Lý Mộ Bạch, lão không kéo được hết nét mặt già nua, không có cách nào để ngẩng cao đầu, chỉ có thể cầu xin Lý Mộ Bạch giúp đỡ. Dù sao là người có quan hệ cả đời, đâu sợ bất hòa với nhau, những việc này vẫn là có thể nhờ vả được.</w:t>
      </w:r>
    </w:p>
    <w:p>
      <w:pPr>
        <w:pStyle w:val="BodyText"/>
      </w:pPr>
      <w:r>
        <w:t xml:space="preserve">Lý Mộ Bạch thở dài, lại nói với Dương Phàm:</w:t>
      </w:r>
    </w:p>
    <w:p>
      <w:pPr>
        <w:pStyle w:val="BodyText"/>
      </w:pPr>
      <w:r>
        <w:t xml:space="preserve">- Con cháu của Lư Khách Chi tuy thiếu niên ngông cuồng, nhưng nó nhiều năm nay chưa từng cúi đầu với người khác l, hôm nay để nó đền tội kính rượu ngươi, đối với nó mà nói cũng là một bài học chomột thiếu niên không có chí khí, hà tất phải đối phó gay gắt với nó chứ?</w:t>
      </w:r>
    </w:p>
    <w:p>
      <w:pPr>
        <w:pStyle w:val="BodyText"/>
      </w:pPr>
      <w:r>
        <w:t xml:space="preserve">Lý Mộ Bạch lại nói:</w:t>
      </w:r>
    </w:p>
    <w:p>
      <w:pPr>
        <w:pStyle w:val="BodyText"/>
      </w:pPr>
      <w:r>
        <w:t xml:space="preserve">- Còn nữa, ta làm chủ thay cho Lư gia, cho ngươi điền ruộng làm vật bồi thường, ở nơi nào tùy ngươi chọn, ruộng nước ruộng cạn, tùy ngươi quyết định. Hoặc là, một phần ruộng muối Thông Thế ở Lưỡng Hoài, thế nào?</w:t>
      </w:r>
    </w:p>
    <w:p>
      <w:pPr>
        <w:pStyle w:val="BodyText"/>
      </w:pPr>
      <w:r>
        <w:t xml:space="preserve">Độc Cô Vũ nghe xong không khỏi giật mình:</w:t>
      </w:r>
    </w:p>
    <w:p>
      <w:pPr>
        <w:pStyle w:val="BodyText"/>
      </w:pPr>
      <w:r>
        <w:t xml:space="preserve">- Ngàn miếng ruộng tốt, chỉ dựa vào cái này, lập tức có thể trở thành một thân hào, cho dù còn cháu có thể phá sản, món tiền này cũng đủ để giữ được mấy đời phú quý của Dương gia. Hai đồng muối Thông Thế, đó là một trong những đồng muối của ba nhà lớn nhất khu Lưỡng Hoài, không ngờ đồng muối này lại là của Lư gia.</w:t>
      </w:r>
    </w:p>
    <w:p>
      <w:pPr>
        <w:pStyle w:val="BodyText"/>
      </w:pPr>
      <w:r>
        <w:t xml:space="preserve">Một phần cổ phần? Đó chính là tài nguyên vô hạn, một ruộng muối bạc không ngừng sinh lãi, chỉ cần Lư gia không ngã, chỉ cần Dương gia không có những bọn phá gia chi tử đánh cược bằng cả tính mạng, thua mất cổ phần, vậy thì Lư gia như vậy thừa kế bao nhiêu năm, Dương gia có thể phụ thuộc vào món phú quý này mà che trời từng ấynăm.</w:t>
      </w:r>
    </w:p>
    <w:p>
      <w:pPr>
        <w:pStyle w:val="BodyText"/>
      </w:pPr>
      <w:r>
        <w:t xml:space="preserve">Độc Cô Vũ không phải chưa từng nhìn thấy người của Thế gia, nhưng mặc dù y là Gia chủ của Độc Cô Thế gia, món tiền này đối với y mà nói cũng là một món tiền đáng kinh ngạc. Cái này, chỉ là một thành ý của lời xin lỗi? TThế gia danh mônngàn năm, tài sản tích lũy ngàn năm, quả nhiên là phi phàm. Quý tộc Quan Lũng chỉ là một số nhà giàu có về quân sự, lúc Tùy Đường quật khởithừa cơ đẩy thuyền, so với điều này, quả thực là một đám ăn mày.</w:t>
      </w:r>
    </w:p>
    <w:p>
      <w:pPr>
        <w:pStyle w:val="BodyText"/>
      </w:pPr>
      <w:r>
        <w:t xml:space="preserve">Dương Phàm dường như căn bản không nghe thấy gì, hắn liếc nhìn ra phía cửa sổ, giả bộ như không có việc gì nói:</w:t>
      </w:r>
    </w:p>
    <w:p>
      <w:pPr>
        <w:pStyle w:val="BodyText"/>
      </w:pPr>
      <w:r>
        <w:t xml:space="preserve">- Trận chiến như vậy, chỉ e binh mã khi hành động đã có người đi báo với phủ Lạc Dương rồi.</w:t>
      </w:r>
    </w:p>
    <w:p>
      <w:pPr>
        <w:pStyle w:val="BodyText"/>
      </w:pPr>
      <w:r>
        <w:t xml:space="preserve">Liễu Huyễn Thiên nói rất nhanh đã đến rồi.</w:t>
      </w:r>
    </w:p>
    <w:p>
      <w:pPr>
        <w:pStyle w:val="BodyText"/>
      </w:pPr>
      <w:r>
        <w:t xml:space="preserve">Trường An là nơi hoạt động dầy đặc nhất của những Thế gia nhà cao cửa rộng, vì ở đây không phải là nằm ngay dưới mắt của Võ Tắc Thiên, chỗ nào cũng chịu sự hạn chế, lại là thủ đô thứ hai của Võ Chu, có điều kiện trung tâm chính trị. Hơn nữa, đây là cố đô Đại đường, bọn họ tập trung ở đây, cũng có mục đích thổ lộ khuynh hướng chính trị.</w:t>
      </w:r>
    </w:p>
    <w:p>
      <w:pPr>
        <w:pStyle w:val="BodyText"/>
      </w:pPr>
      <w:r>
        <w:t xml:space="preserve">Nhưng, cũng vì những nguyên nhân này, Võ Tắc Thiên coi trọng Trường An không kém Lạc Dương chút nào, thậm chí vì Trường An không thể lúc nào cũng nằm dưới sự quản lý của bà ta, bà ta càng chú ý hơn cả Lạc Dương, cho nên, ở Lạc Dương bà ta sao có thể không cắm thân tín của mình, giám sát những hành động bất thường của các Thế gia này?</w:t>
      </w:r>
    </w:p>
    <w:p>
      <w:pPr>
        <w:pStyle w:val="BodyText"/>
      </w:pPr>
      <w:r>
        <w:t xml:space="preserve">Trường An Lệnh Liễu Huyến Thiên chính là một tai mắt của Võ Tắc Thiên cắm ở Lạc Dương, nếu đợi y đuổi tới, thông qua cái khứu giác nhạy bén của y ngửi ra một mùi vị đặc biệt nào đó, lúc đó…</w:t>
      </w:r>
    </w:p>
    <w:p>
      <w:pPr>
        <w:pStyle w:val="BodyText"/>
      </w:pPr>
      <w:r>
        <w:t xml:space="preserve">Trong lòng Lư Trọng Già cuối cùng cũng hoang mang rồi, lão lại lo lắng quăng một cái nhìn cầu xin sự giúp đỡ về phía Lý Mộ Bạch, Lý Mộ Bạch cắn răng, nói:</w:t>
      </w:r>
    </w:p>
    <w:p>
      <w:pPr>
        <w:pStyle w:val="BodyText"/>
      </w:pPr>
      <w:r>
        <w:t xml:space="preserve">- Thôi đi! Lần này Kiếm Nam, Kiềm Trung, Lĩnh Nam, loạn sự phân vân, ít ngày nữa Hoàng đế ắt có hành động, đến khi đó rất nhiều ghế quan chức sẽ trống! Chỉ cần việc hôm nay bỏ qua không nhắc tới, ngươi đích thân chọn ra ba người trong số bạn bè của ngươi báo lên, người có tài danh có thể cho hắn một chức quan văn, người không có tài danh giữ cho hắn một võ chức, ít nhất cũng là quan cửu phẩm, thế nào?</w:t>
      </w:r>
    </w:p>
    <w:p>
      <w:pPr>
        <w:pStyle w:val="BodyText"/>
      </w:pPr>
      <w:r>
        <w:t xml:space="preserve">Đất đai, là nguồn rễ lập nghiệp: cổ phần muối, là cây rụng tiền không hết: cái này còn chưa tính, lại còn cho hắn ba chức quan. Quan của Đại Đường không dễ làm, càng không dễ thăng, bao nhiêu người nghèo túng cả đời, cũng khó mà nhập sĩ, sau khi nhập sĩ càng khó thăng lên một quan nửa chức.</w:t>
      </w:r>
    </w:p>
    <w:p>
      <w:pPr>
        <w:pStyle w:val="BodyText"/>
      </w:pPr>
      <w:r>
        <w:t xml:space="preserve">Theo lời của Trương Giản Chi nói, ông xuất thân ở Tương Dương, danh môn Thế gia, lại là xuất thân tiến sĩ, một thân tài học, nhưng sáu mươi tuổi rồi vẫn làm một huyện úy bé nhỏ cửu phẩm của Huyện nha này, hôm nay chỉ cần Dương Phàm đề bạt người, chẳng sợ căn bản không có tư cách làm quan, cũng có thể giúp người đó làm quan, tất cả mọi người ở đây đều gật đầu thay hắn.</w:t>
      </w:r>
    </w:p>
    <w:p>
      <w:pPr>
        <w:pStyle w:val="BodyText"/>
      </w:pPr>
      <w:r>
        <w:t xml:space="preserve">Thật ra, khi Lý Mộ Bạch đưa ra điều kiện thứ nhất, đổi lại người khác cũng liền gật đầu không ngừng rồi, nhưng Dương Phàm lại không tỏ thái độ, ép Lư gia dần dần tăng giá, điều kiện cuối cùng phong phú như vậy, huynh muội Cô Độc rõ ràng khâm phục sát đất bản lĩnh câu cá của hắn.</w:t>
      </w:r>
    </w:p>
    <w:p>
      <w:pPr>
        <w:pStyle w:val="BodyText"/>
      </w:pPr>
      <w:r>
        <w:t xml:space="preserve">Nhưng….Dương Phàm ngồi ở đây, vẫn không hề bất động khiến người khác giật mình như vậy, khẩu vị của hắn rút cuộc là lớn cỡ nào?</w:t>
      </w:r>
    </w:p>
    <w:p>
      <w:pPr>
        <w:pStyle w:val="BodyText"/>
      </w:pPr>
      <w:r>
        <w:t xml:space="preserve">Lư Khách Chi tức giận không kìm nổi nói:</w:t>
      </w:r>
    </w:p>
    <w:p>
      <w:pPr>
        <w:pStyle w:val="BodyText"/>
      </w:pPr>
      <w:r>
        <w:t xml:space="preserve">- Dương Phàm! Ngươi đừng có khinh người quá đáng! Cho dù bên ngoài ngươi có trăm vạn hùng binh, tin hay không, ta một tiếng lệnh xuống, sẽ giết ngươi tại chỗ trước.</w:t>
      </w:r>
    </w:p>
    <w:p>
      <w:pPr>
        <w:pStyle w:val="BodyText"/>
      </w:pPr>
      <w:r>
        <w:t xml:space="preserve">Dương Phàm thản nhiên nói:</w:t>
      </w:r>
    </w:p>
    <w:p>
      <w:pPr>
        <w:pStyle w:val="BodyText"/>
      </w:pPr>
      <w:r>
        <w:t xml:space="preserve">- Ta tin! Nhưng cho dù ta chết ở đây, ngươi giết hết người của ta được sao? Chỉ cần ta còn một người sống đi ra khỏi đây, ngươi cũng phải chôn cùng cả gia tộc Lư thị! Sự nguy hiểm này, thái công nhà ngươi không dám mạo hiểm, Lý thái công không dám mạo hiểm, Cô Độc Thế gia cũng không dám mạo hiểm.</w:t>
      </w:r>
    </w:p>
    <w:p>
      <w:pPr>
        <w:pStyle w:val="BodyText"/>
      </w:pPr>
      <w:r>
        <w:t xml:space="preserve">Lư Khách Chi khàn giọng nói:</w:t>
      </w:r>
    </w:p>
    <w:p>
      <w:pPr>
        <w:pStyle w:val="BodyText"/>
      </w:pPr>
      <w:r>
        <w:t xml:space="preserve">- Ta bây giờ sẽ giết ngươi.</w:t>
      </w:r>
    </w:p>
    <w:p>
      <w:pPr>
        <w:pStyle w:val="BodyText"/>
      </w:pPr>
      <w:r>
        <w:t xml:space="preserve">- Dừng tay.</w:t>
      </w:r>
    </w:p>
    <w:p>
      <w:pPr>
        <w:pStyle w:val="BodyText"/>
      </w:pPr>
      <w:r>
        <w:t xml:space="preserve">Lư Trọng Già quát lên một tiếng, chuyển hướng sang Dương Phàm, kìm nén nỗi hận trong lòng, cười ha ha nói:</w:t>
      </w:r>
    </w:p>
    <w:p>
      <w:pPr>
        <w:pStyle w:val="BodyText"/>
      </w:pPr>
      <w:r>
        <w:t xml:space="preserve">- Hậu sinh khả úy! Hậu sinh khả úy à! Lão phu bây giờ mới đúng là yêu thích ngươi. Như vậy nhé, chỗ đất đó và cổ phần đó, ngươi cũng không cần lựa chọn bất kỳ một cái nào, ba điều kiện đều cho cả ngươi. Ngoài ra, hôm qua vừa mua được một trăm thiếu nữ tới từ Tân La và Triều Tiên, dung mạo của ai cũng vô cùng quyến rũ, tiểu lang quân thiếu niên anh hùng, sao có thể không làm bạn được, hiện giờ làm lễ bồi thường, cũng tặng hết cho ngươi, thế nào?</w:t>
      </w:r>
    </w:p>
    <w:p>
      <w:pPr>
        <w:pStyle w:val="BodyText"/>
      </w:pPr>
      <w:r>
        <w:t xml:space="preserve">Lư Trọng Già cười to nói:</w:t>
      </w:r>
    </w:p>
    <w:p>
      <w:pPr>
        <w:pStyle w:val="BodyText"/>
      </w:pPr>
      <w:r>
        <w:t xml:space="preserve">- Ngươi đừng sợ nuôi không nổi, đợi ngươi có ruộng điền tốt rồi, có cổ phần đồng muối rồi, dù có thêm mỹ nữ hàng mười lần, ngươi cũng nuôi được.</w:t>
      </w:r>
    </w:p>
    <w:p>
      <w:pPr>
        <w:pStyle w:val="BodyText"/>
      </w:pPr>
      <w:r>
        <w:t xml:space="preserve">Lư Trọng Già cười vui vẻ, trong lòng thực sự tới cực độ, chỉ là lòng dạ lão đủ sâu, chỉ nghe tiếng cười sang sảng của lão, nhìn gương mặt hiền lành, không có ai đoán được những suy nghĩ trong lòng của lão.</w:t>
      </w:r>
    </w:p>
    <w:p>
      <w:pPr>
        <w:pStyle w:val="BodyText"/>
      </w:pPr>
      <w:r>
        <w:t xml:space="preserve">Đất đai, của cải, mỹ nhân, còn cả sự cúi đầu nhận sai của một Thế gia, tửu sắc tài vận đều có hết rồi, nhưng…Dương Phàm khẽ cười, chỉ là khẽ cười, nói:</w:t>
      </w:r>
    </w:p>
    <w:p>
      <w:pPr>
        <w:pStyle w:val="BodyText"/>
      </w:pPr>
      <w:r>
        <w:t xml:space="preserve">- Lư thái công có đủ loại như vậy, đủ thấy thành ý rồi…</w:t>
      </w:r>
    </w:p>
    <w:p>
      <w:pPr>
        <w:pStyle w:val="BodyText"/>
      </w:pPr>
      <w:r>
        <w:t xml:space="preserve">Lư Trọng Già biết hắn đã đồng ý, cười càng vui vẻ hơn, Lý Mộ Bạch và Độc Cô Vũ cũng lộ ra nụ cười nhẹ nhàng. Đúng vậy, phú quý, danh lợi, mỹ nữ, sự theo đuổi cả đời của mỗi người đều có rồi, hơn nữa Lư gia cũng không phải người là dễ chọc, đồng ý rồi thì có tất cả, không đồng ý thì sẽ thêm cường địch, y sao có thể không đồng ý?</w:t>
      </w:r>
    </w:p>
    <w:p>
      <w:pPr>
        <w:pStyle w:val="BodyText"/>
      </w:pPr>
      <w:r>
        <w:t xml:space="preserve">Ai ngờ Dương Phàm lại cố tình thở dài nói tiếp một câu:</w:t>
      </w:r>
    </w:p>
    <w:p>
      <w:pPr>
        <w:pStyle w:val="Compact"/>
      </w:pPr>
      <w:r>
        <w:t xml:space="preserve">- Nhưng, đây thực sự không phải là sự giải thích mà vãn bối muốn.</w:t>
      </w:r>
      <w:r>
        <w:br w:type="textWrapping"/>
      </w:r>
      <w:r>
        <w:br w:type="textWrapping"/>
      </w:r>
    </w:p>
    <w:p>
      <w:pPr>
        <w:pStyle w:val="Heading2"/>
      </w:pPr>
      <w:bookmarkStart w:id="624" w:name="chương-582-giết-một-người-không-bằng-đào-một-gốc-rễ-khác"/>
      <w:bookmarkEnd w:id="624"/>
      <w:r>
        <w:t xml:space="preserve">602. Chương 582: Giết Một Người Không Bằng Đào Một Gốc Rễ Khác</w:t>
      </w:r>
    </w:p>
    <w:p>
      <w:pPr>
        <w:pStyle w:val="Compact"/>
      </w:pPr>
      <w:r>
        <w:br w:type="textWrapping"/>
      </w:r>
      <w:r>
        <w:br w:type="textWrapping"/>
      </w:r>
      <w:r>
        <w:t xml:space="preserve">Tuy hiện giờ người bị ép tới không thể không cúi đầu là Lư gia, nhưng vì cùng là Thất tộc Ngũ tính Thế gia vọng tộc, Lư gia không thể không cúi đầu với một tên tiểu tử hậu sinh khả úy, trên mặt Lý Mộ Bách còn vẻ vang hay sao? Cho nên Lý thái Công cười gượng, hỏi:</w:t>
      </w:r>
    </w:p>
    <w:p>
      <w:pPr>
        <w:pStyle w:val="BodyText"/>
      </w:pPr>
      <w:r>
        <w:t xml:space="preserve">- Tiểu lang quân rốt cục muốn một câu trả lời thỏa đáng như thế nào?</w:t>
      </w:r>
    </w:p>
    <w:p>
      <w:pPr>
        <w:pStyle w:val="BodyText"/>
      </w:pPr>
      <w:r>
        <w:t xml:space="preserve">Lý Mộ Bạch hôm nay là tới vì Dương Phàm, người mà Lâm Tử Hùng từng nói có thểi muốn gặp Dương Phàm chính là Lý Mộ Bạch, đứng sau Khương công tử là Lư thái công, phía sau Thẩm Mộc là Lý thái công. Lý Mộ Bạch coi trọng Thẩm Mộc, yêu ai yêu cả đường đi, đối với Dương Phàm, người mà ở thời khắc then chốt có tác dụng quan trọng, y cũng có cảm tình.</w:t>
      </w:r>
    </w:p>
    <w:p>
      <w:pPr>
        <w:pStyle w:val="BodyText"/>
      </w:pPr>
      <w:r>
        <w:t xml:space="preserve">Nhưng ước nguyện ban đầu của ông chỉ là gặp vãn bối này, hỏi thăm vài câu, hoặc là còn có thể cho hắn một vài sự giúp đỡ, để Dương Phàm có sự nâng đỡ nhiều hơn với Thẩm Mộc. Từ tận trong xương tủy mà nói, giống như là người có địa vị thân phận cao như ông, không thể bình đẳng đối xử giống như với Dương Phàm, ông muốn dành cho Dương Phàm một sự giúp đỡ, chính xác là ban cho hắn một sự ưu ái.</w:t>
      </w:r>
    </w:p>
    <w:p>
      <w:pPr>
        <w:pStyle w:val="BodyText"/>
      </w:pPr>
      <w:r>
        <w:t xml:space="preserve">Nhưng bây giờ thì sao? Không chỉ là ông, còn có cả Lư Lão đầutính khí tệ hơn cả ông, so với ông còn không coi ai ra gì hơn, hai người cộng lại với nhau sắp thành một lão già hai trăm tuổi, không thể không cúi đầu với một tiểu tử hậu sinh. Ban thưởng là không thể rồi, liền vội vàng đưa tiền, tặng phụ nữ, còn sợ người ta không cần, sự ngược đời nàythực sự là…</w:t>
      </w:r>
    </w:p>
    <w:p>
      <w:pPr>
        <w:pStyle w:val="BodyText"/>
      </w:pPr>
      <w:r>
        <w:t xml:space="preserve">Dương Phàm quả quyết nói:</w:t>
      </w:r>
    </w:p>
    <w:p>
      <w:pPr>
        <w:pStyle w:val="BodyText"/>
      </w:pPr>
      <w:r>
        <w:t xml:space="preserve">- Rất đơn giản, ta muốn hắn chết.</w:t>
      </w:r>
    </w:p>
    <w:p>
      <w:pPr>
        <w:pStyle w:val="BodyText"/>
      </w:pPr>
      <w:r>
        <w:t xml:space="preserve">Dương Phàm chỉ vào Lư Khách Chi.</w:t>
      </w:r>
    </w:p>
    <w:p>
      <w:pPr>
        <w:pStyle w:val="BodyText"/>
      </w:pPr>
      <w:r>
        <w:t xml:space="preserve">Dương Phàm đã từng nói câu này, nhưng lúc đó không ai coi là thật, ai cũng chỉ coi hắn là đang nói lời hận mà thôi. Nếu có người có ý đồ gây bất lợi cho Lư gia, bị Lư gia bắt được, ép tới tự sát, đó là hoàn toàn chính đáng, nhưng ngược lại thì lại là điều không thể tưởng tượng rồi.</w:t>
      </w:r>
    </w:p>
    <w:p>
      <w:pPr>
        <w:pStyle w:val="BodyText"/>
      </w:pPr>
      <w:r>
        <w:t xml:space="preserve">Huống chi Dương Phàm chưa bị thương cũng chẳng bị chết, gia quyến và bạn bè thân thiết của hắn cũng không có ai bị thương. Hắn lại muốn Lư gia chết? Đó là Lư thị Phạm Dương, từng là Thế gia đệ nhất thiên hạ, tới nay cũng chỉ xếp dưới Thôi thị mà thôi, yêu cầu như vậy…thật đúng là kiêu ngạo, ngông cuồng vô cùng.</w:t>
      </w:r>
    </w:p>
    <w:p>
      <w:pPr>
        <w:pStyle w:val="BodyText"/>
      </w:pPr>
      <w:r>
        <w:t xml:space="preserve">Lư Trọng Già đột nhiên biến sắc, Lý Mộ Bạch kinh ngạc, Độc Cô Vũ vẻ mặtt hoang mang, Lư Khách Chi bị chọc giận tới muốn điên. Chỉ có Độc Cô Ninh Kha là…</w:t>
      </w:r>
    </w:p>
    <w:p>
      <w:pPr>
        <w:pStyle w:val="BodyText"/>
      </w:pPr>
      <w:r>
        <w:t xml:space="preserve">Ninh Kha nhìn Dương Phàm, trong mắt đầy sự dò la, nghi hoặc và tò mò, nàng từng gặp rất nhiều đàn ông. Ai cũng đều là long phượng trong thiên hạ, thiếu niên tuấn tú, nhưng không có một người đàn ông nào có thể khiến nàng lại có hứng thú tới như vậy.</w:t>
      </w:r>
    </w:p>
    <w:p>
      <w:pPr>
        <w:pStyle w:val="BodyText"/>
      </w:pPr>
      <w:r>
        <w:t xml:space="preserve">Dương Phàm này rút cuộc là người đàn ông thế nào chứ? Hắn lại không giống một kẻ điên, cũng không giống một thằng ngu, càng không giống một kẻ bụng dạ hẹp hòi, thà làm kẻ thất phu cuồng ngạo chịu bỏtính mạng của mình cũng không muốn nhường người khác nửa bước, nhưng tại sao hắn có thể có hành động đáng kinh ngạc như vậy chứ?</w:t>
      </w:r>
    </w:p>
    <w:p>
      <w:pPr>
        <w:pStyle w:val="BodyText"/>
      </w:pPr>
      <w:r>
        <w:t xml:space="preserve">Đôi mắt thông minh kia của Ninh Kha nhìn chằm chằm Dương Phàm, quan sát từng nét mặt nhỏ nhất trên gương mặt của hắn, mỗi một lần hắn nháy mắt, mỗi một lầnchau mày, mỗi một cái nếp nhăn trên khóe môi của hắn, nàng vẫn không biết Dương Phàm rút cuộc muốn làm gì, nhưng nàng lại đoán chắc Dương Phàm nhất định có mục đích.</w:t>
      </w:r>
    </w:p>
    <w:p>
      <w:pPr>
        <w:pStyle w:val="BodyText"/>
      </w:pPr>
      <w:r>
        <w:t xml:space="preserve">Hắn nhất định có lý do rất toàn vẹn.</w:t>
      </w:r>
    </w:p>
    <w:p>
      <w:pPr>
        <w:pStyle w:val="BodyText"/>
      </w:pPr>
      <w:r>
        <w:t xml:space="preserve">Nàng cứ nhìn hắn như vậy, dường như lập tức nhìn thấu trong tâm hắn. Ninh Kha rất thông minh, nhưng nàng không có bản lĩnh nhìn thấu lòng người, nhưng không biết tại sao, Nàng nhìn Dương Phàm, dường như có thể cảm nhận được một số thứ trong lòng hắn.</w:t>
      </w:r>
    </w:p>
    <w:p>
      <w:pPr>
        <w:pStyle w:val="BodyText"/>
      </w:pPr>
      <w:r>
        <w:t xml:space="preserve">Thế gian này, có một số thứ khiến người ta không có cách nào hiểu nổi, giống như có một số người vốn không quen biết. Có một số người vừa gặp đã như quen từ lâu, có một số người vừa gặp đã ghét, không có bất cứ lý do gì. Phật gia gọi thiện duyên và ác duyên, đều là “nhân” mà kiếp trước gieo xuống. Lại không có cách nào giải thích, đành giải thích như vậy.</w:t>
      </w:r>
    </w:p>
    <w:p>
      <w:pPr>
        <w:pStyle w:val="BodyText"/>
      </w:pPr>
      <w:r>
        <w:t xml:space="preserve">Thế là, Ninh Kha lại liếc mắt nhìn huynh trưởng của nàng, Độc Cô Vũ tuy suy nghĩ trăm lần vẫn không lời giải đáp, lại là kẻ muội muội nói gì nghe nấy, nên liền án binh bất động, vậy thì người tiến lên khuyên giải Dương Phàm cũng chỉ có một mình Lý Mộ Bạch Lý lão thái công mà thôi.</w:t>
      </w:r>
    </w:p>
    <w:p>
      <w:pPr>
        <w:pStyle w:val="BodyText"/>
      </w:pPr>
      <w:r>
        <w:t xml:space="preserve">Lý lão đầu đã đánh cược với cái mặt mo này rồi, phong độ thần tiên lúc này bày ra đãkhông còn sót lại chút gì! Thể diện ư? Mấy nếp nhăn trên mặt đáng tiền sao? Hôm nay nếu ép Dương Phàm mượn tới thiên uy, thật sự làm cho Lư Khách Chi tự sát, đó mới là mất thể diện, không chỉ là Lư thị mất thể diện, tất cả người trong Thất tông ngũ tính đều hổ thẹn theo.</w:t>
      </w:r>
    </w:p>
    <w:p>
      <w:pPr>
        <w:pStyle w:val="BodyText"/>
      </w:pPr>
      <w:r>
        <w:t xml:space="preserve">Đáng tiếc, Dương Phàm vẫn bất động, đột nhiên ở cầu thang có tiếng vang lớn, một tên giáp sĩ bước nhanh lên lầu, chắp tay bẩm báo nói:</w:t>
      </w:r>
    </w:p>
    <w:p>
      <w:pPr>
        <w:pStyle w:val="BodyText"/>
      </w:pPr>
      <w:r>
        <w:t xml:space="preserve">- Khởi bẩm khâm sai, xa xa có lá cờ xa xa phấp phới, có binh mã điều động,đoán là Trường An lệnh đã điều binh tới Khúc Giang rồi, xem tốc độ của cờ, trong giây lát sẽ tới.</w:t>
      </w:r>
    </w:p>
    <w:p>
      <w:pPr>
        <w:pStyle w:val="BodyText"/>
      </w:pPr>
      <w:r>
        <w:t xml:space="preserve">Mọi người trên lầu Phù Dung sắc mặt lại biến đổi, Lý Mộ Bạch gấp gáp nói:</w:t>
      </w:r>
    </w:p>
    <w:p>
      <w:pPr>
        <w:pStyle w:val="BodyText"/>
      </w:pPr>
      <w:r>
        <w:t xml:space="preserve">- Tiểu lang quân, giết một người, đắc tội một Thế gia, tội gì chứ?</w:t>
      </w:r>
    </w:p>
    <w:p>
      <w:pPr>
        <w:pStyle w:val="BodyText"/>
      </w:pPr>
      <w:r>
        <w:t xml:space="preserve">Dương Phàm hoàn toàn không để ý, cười nói:</w:t>
      </w:r>
    </w:p>
    <w:p>
      <w:pPr>
        <w:pStyle w:val="BodyText"/>
      </w:pPr>
      <w:r>
        <w:t xml:space="preserve">- Ta tin, để bảo vệ cho toàn bộ Lư gia, liền để cho Lư thái công tự sát, Lư lão thái công cũng tình nguyện chết. Nếu các người không nỡ để Lư Khách Chi chết, như vậy, đợi cả Lư gia đều gặp họa diệt môn đi! Liễu Tuẫn Thiên nếu tới rồi, ta có thể không giấu nổi.</w:t>
      </w:r>
    </w:p>
    <w:p>
      <w:pPr>
        <w:pStyle w:val="BodyText"/>
      </w:pPr>
      <w:r>
        <w:t xml:space="preserve">Nếu chết một người có thể đổi lại thái bình cho Lư gia, Lư Trọng Già thực sự không tiếc mạng sống, nhưng lão nỡ để mình chết, lại không nở để cháu chết, bậc cha mẹ không bỏ được con cháu, cháu đích tôn của Lư gia cũng chỉ có hai huynh đệ này, trưởng tôn ưa thích sạch sẽ, ngay cả việc ân ái phu thê cũng không ngừng ghét cay ghét đắng, chỉ sinh một đứa con, sau đó thì không bao giờ động phòng với thê tử nữa, con cháu muốn sinh sôi nảy nở, toàn bộ nhờ vào đứa cháu thứ hai này rồi.</w:t>
      </w:r>
    </w:p>
    <w:p>
      <w:pPr>
        <w:pStyle w:val="BodyText"/>
      </w:pPr>
      <w:r>
        <w:t xml:space="preserve">Sắc mặt Lư thái công trầm hẳn xuống, đủ loại ý niệm trong đầu ùn ùn kéo tới, lại không sao nghĩ ra được nổi một chủ ý.</w:t>
      </w:r>
    </w:p>
    <w:p>
      <w:pPr>
        <w:pStyle w:val="BodyText"/>
      </w:pPr>
      <w:r>
        <w:t xml:space="preserve">Xa xa một tiếng ồn ào, mọi người ngẩng đầu nhìn lại, một đoàn người ngựa từ xa đã đi tới cây cầu dài.</w:t>
      </w:r>
    </w:p>
    <w:p>
      <w:pPr>
        <w:pStyle w:val="BodyText"/>
      </w:pPr>
      <w:r>
        <w:t xml:space="preserve">- Được rồi! Ta chết.</w:t>
      </w:r>
    </w:p>
    <w:p>
      <w:pPr>
        <w:pStyle w:val="BodyText"/>
      </w:pPr>
      <w:r>
        <w:t xml:space="preserve">Đôi mắt đục của Lư Khách Chi phóng hỏa, căm tức nhìn Dương Phàm, rút cây kiếm đeo bên hông của thị vệ ra, đặt ngang lên cổ mình.</w:t>
      </w:r>
    </w:p>
    <w:p>
      <w:pPr>
        <w:pStyle w:val="BodyText"/>
      </w:pPr>
      <w:r>
        <w:t xml:space="preserve">- Khách Chi, đừng.</w:t>
      </w:r>
    </w:p>
    <w:p>
      <w:pPr>
        <w:pStyle w:val="BodyText"/>
      </w:pPr>
      <w:r>
        <w:t xml:space="preserve">Lư Trọng Già hoảng sợ kêu lên, may mắn nhờ vào thân thủ của thân vệ bên cạnh Khách Chi khá cao, vội giơ tay ngăn cản tay của Lư Khách Chi, trường kiếm sắc bén đã cắt một vết trên cổ của Lư Khách Chi.</w:t>
      </w:r>
    </w:p>
    <w:p>
      <w:pPr>
        <w:pStyle w:val="BodyText"/>
      </w:pPr>
      <w:r>
        <w:t xml:space="preserve">Lư lão thái công hơi lảo đảo, suýt bị hù chết, Lý Mộ Bạch tức giận tới dậm chân, guốc gỗ dẫm lên trên ván gỗ, tiếng “cạch, cạch” giống như vó ngựa:</w:t>
      </w:r>
    </w:p>
    <w:p>
      <w:pPr>
        <w:pStyle w:val="BodyText"/>
      </w:pPr>
      <w:r>
        <w:t xml:space="preserve">- Dương nhị lang, ngươi thật sự không có tình như vậy sao? Ngươi nếu không sợ giảm thọ, lão phu đây hành lễ với ngươi, xin ngươi tha cho thằng tiểu súc sinh đó.</w:t>
      </w:r>
    </w:p>
    <w:p>
      <w:pPr>
        <w:pStyle w:val="BodyText"/>
      </w:pPr>
      <w:r>
        <w:t xml:space="preserve">Lư lão thái công hoàn toàn mất hết kiêu ngạo, tức giận hô to nói:</w:t>
      </w:r>
    </w:p>
    <w:p>
      <w:pPr>
        <w:pStyle w:val="BodyText"/>
      </w:pPr>
      <w:r>
        <w:t xml:space="preserve">- Lão phu chết thay cháu, tạ tội với ngươi, Dương lang trung, ngươi thấy thế nào?</w:t>
      </w:r>
    </w:p>
    <w:p>
      <w:pPr>
        <w:pStyle w:val="BodyText"/>
      </w:pPr>
      <w:r>
        <w:t xml:space="preserve">- Ha ha ha…</w:t>
      </w:r>
    </w:p>
    <w:p>
      <w:pPr>
        <w:pStyle w:val="BodyText"/>
      </w:pPr>
      <w:r>
        <w:t xml:space="preserve">Dương Phàm đột nhiên vươn người đứng dậy, đỡ Lý thái công đang thi lễ, nó với Lư thái công:</w:t>
      </w:r>
    </w:p>
    <w:p>
      <w:pPr>
        <w:pStyle w:val="BodyText"/>
      </w:pPr>
      <w:r>
        <w:t xml:space="preserve">- Hai người già yêu quý vãn bối, trái tim đó khiến người ta cảm động. Chỉ hy vọng tiểu tử ngông cuồng này có thể lĩnh hội được nỗi khổ tâmcủa hai vị lão nhân mới được. Nếu các người muốn Dương mỗ không giết Lư Khách Chi cũng không khó, nhưng phải đồng ý ba điều kiện của vãn bối.</w:t>
      </w:r>
    </w:p>
    <w:p>
      <w:pPr>
        <w:pStyle w:val="BodyText"/>
      </w:pPr>
      <w:r>
        <w:t xml:space="preserve">Lư lão thái công vừa nghe còn có hy vọng, ngẩng đầu nhìn nhóm người vây quanh Trường An lệnh đã đi tới đầu cầu, sốt ruột tới mức tim nhảy ra khỏi lồng ngực, liên tục nói:</w:t>
      </w:r>
    </w:p>
    <w:p>
      <w:pPr>
        <w:pStyle w:val="BodyText"/>
      </w:pPr>
      <w:r>
        <w:t xml:space="preserve">- Ngươi nói, ngươi nói đi, mau nói đi, Liễu Tuẫn Thiên lập tức tới rồi đấy.</w:t>
      </w:r>
    </w:p>
    <w:p>
      <w:pPr>
        <w:pStyle w:val="BodyText"/>
      </w:pPr>
      <w:r>
        <w:t xml:space="preserve">Dương Phàm cười nói:</w:t>
      </w:r>
    </w:p>
    <w:p>
      <w:pPr>
        <w:pStyle w:val="BodyText"/>
      </w:pPr>
      <w:r>
        <w:t xml:space="preserve">- Cái này không vội.</w:t>
      </w:r>
    </w:p>
    <w:p>
      <w:pPr>
        <w:pStyle w:val="BodyText"/>
      </w:pPr>
      <w:r>
        <w:t xml:space="preserve">Hắn đi tới, ghé vào tai Mã Kiều nói nhỏ vài câu, Mã Kiều vừa nghe sắc mặt lập tức trở nên kỳ quái, nhìn Dương Phàm, lại nhìn sang Ninh Kha cô nương, có dáng vẻ hơi buồn cười đi xuống dưới lầu.</w:t>
      </w:r>
    </w:p>
    <w:p>
      <w:pPr>
        <w:pStyle w:val="BodyText"/>
      </w:pPr>
      <w:r>
        <w:t xml:space="preserve">Dương Phàm quay người lại cười nói:</w:t>
      </w:r>
    </w:p>
    <w:p>
      <w:pPr>
        <w:pStyle w:val="BodyText"/>
      </w:pPr>
      <w:r>
        <w:t xml:space="preserve">- Được rồi, Mã tướng quân có thể ngăn cản họ một lát, bây giờ nói điều kiện của ta đây.</w:t>
      </w:r>
    </w:p>
    <w:p>
      <w:pPr>
        <w:pStyle w:val="BodyText"/>
      </w:pPr>
      <w:r>
        <w:t xml:space="preserve">Dương Phàm dựng thẳng ngón tay lên nói:</w:t>
      </w:r>
    </w:p>
    <w:p>
      <w:pPr>
        <w:pStyle w:val="BodyText"/>
      </w:pPr>
      <w:r>
        <w:t xml:space="preserve">- Điều kiện thứ nhất: Lư Khách Chi lập tức quay lại nhà tổ của Phạm Dương, đời này kiếp này, không được rời khỏi Phạm Dương một bước.</w:t>
      </w:r>
    </w:p>
    <w:p>
      <w:pPr>
        <w:pStyle w:val="BodyText"/>
      </w:pPr>
      <w:r>
        <w:t xml:space="preserve">Phạm Dương chính là một bộ phận của Bắc Kinh và Bảo Định, ở đó là nơi căn cơ của Lư thị Phạm Dương. Câu nói này của Dương Phàm, là muốn đuổi Lư Khách Chi trở về quê nhà rồi. Lư Trọng Già đang hận cháu vô năng, hại lão nhiều tuổi như vậy rồi mà còn phải giơ mặt xấu ra,, cắn răng, giọng căm hận nói:</w:t>
      </w:r>
    </w:p>
    <w:p>
      <w:pPr>
        <w:pStyle w:val="BodyText"/>
      </w:pPr>
      <w:r>
        <w:t xml:space="preserve">- Được.</w:t>
      </w:r>
    </w:p>
    <w:p>
      <w:pPr>
        <w:pStyle w:val="BodyText"/>
      </w:pPr>
      <w:r>
        <w:t xml:space="preserve">Dương Phàm lại nói:</w:t>
      </w:r>
    </w:p>
    <w:p>
      <w:pPr>
        <w:pStyle w:val="BodyText"/>
      </w:pPr>
      <w:r>
        <w:t xml:space="preserve">- Điều thứ hai: tộc nhân Lư thị rải rác khắp nơi đều phải trở về Phạm Dương, trong vòng ba năm, không thể nhậm chức nữa.</w:t>
      </w:r>
    </w:p>
    <w:p>
      <w:pPr>
        <w:pStyle w:val="BodyText"/>
      </w:pPr>
      <w:r>
        <w:t xml:space="preserve">Lư Trọng Già ngẩn ra, sắc mặt lập tức biến đổi. Lúc này Nam Cương để trống rất nhiều chức vị, Lư Thị Phạm Dương đangtích cực vạch kế hoạch, muốnchia nhau một phần lợi ích trong đó, nếu tộc người Lư thị đều trở về quê nhà, chẳng phải để tuột mất cơ hội sao?</w:t>
      </w:r>
    </w:p>
    <w:p>
      <w:pPr>
        <w:pStyle w:val="BodyText"/>
      </w:pPr>
      <w:r>
        <w:t xml:space="preserve">Nụ cười của Dương Phàm có chút lạnh:</w:t>
      </w:r>
    </w:p>
    <w:p>
      <w:pPr>
        <w:pStyle w:val="BodyText"/>
      </w:pPr>
      <w:r>
        <w:t xml:space="preserve">- Thế nào ?</w:t>
      </w:r>
    </w:p>
    <w:p>
      <w:pPr>
        <w:pStyle w:val="BodyText"/>
      </w:pPr>
      <w:r>
        <w:t xml:space="preserve">Lý Mộ Bạch nghe xong yêu cầu của Dương Phàm, sau khi ngẩn ra, hai mắt lại sáng lên.</w:t>
      </w:r>
    </w:p>
    <w:p>
      <w:pPr>
        <w:pStyle w:val="BodyText"/>
      </w:pPr>
      <w:r>
        <w:t xml:space="preserve">Các đại Thế gia giằng co nhau vì các chức vị còn đang trống, nhưng chức vị còn trống tuy không ít. Thế lực các phương muốn giành chức vị này lại càng nhiều, Thế gia chỉ là chiếm ưu thế về tài nguyên trên nhân lực. Nhưng có thể một tay che trời chia cắt chức vị này, nếu thiếu một Lư thị, các Thế gia khác có thể sắp xếp thêm con cháu.</w:t>
      </w:r>
    </w:p>
    <w:p>
      <w:pPr>
        <w:pStyle w:val="BodyText"/>
      </w:pPr>
      <w:r>
        <w:t xml:space="preserve">Lý Mộ Bạch lập tức gật đầu với Lư Trọng Già, nói:</w:t>
      </w:r>
    </w:p>
    <w:p>
      <w:pPr>
        <w:pStyle w:val="BodyText"/>
      </w:pPr>
      <w:r>
        <w:t xml:space="preserve">- Dương Phàm này thiếu niên khí phách, hung hãn không sợ chết, nếu không đồng ý, e hắn thật sự là để dù có chết cũng phải kéo Lư thị xuống nước, Lão huynh, cẩn thận.</w:t>
      </w:r>
    </w:p>
    <w:p>
      <w:pPr>
        <w:pStyle w:val="BodyText"/>
      </w:pPr>
      <w:r>
        <w:t xml:space="preserve">Lư Trọng Già hung hăng trừng mắt với ông ta, trầmgiọng nói:</w:t>
      </w:r>
    </w:p>
    <w:p>
      <w:pPr>
        <w:pStyle w:val="BodyText"/>
      </w:pPr>
      <w:r>
        <w:t xml:space="preserve">- Gia tộc Lư thị ta tới nay đã làm quan trong triều không dưới hai mươi người, theo như lời của ngươi, lẽ nào phải từ quan về quê? Hắc! Hoàng đế tuy muốn chèn ép Thế gia, nhưng chỉ e Lư thị ta thật sự phải làm như vậy, Hoàng đế ngược lại ngày đêm bất an?</w:t>
      </w:r>
    </w:p>
    <w:p>
      <w:pPr>
        <w:pStyle w:val="BodyText"/>
      </w:pPr>
      <w:r>
        <w:t xml:space="preserve">Dương Phàm nói:</w:t>
      </w:r>
    </w:p>
    <w:p>
      <w:pPr>
        <w:pStyle w:val="BodyText"/>
      </w:pPr>
      <w:r>
        <w:t xml:space="preserve">- Con cháu gia tộc Lư thị đã làm quan, đương nhiên không có lệ ở đây.</w:t>
      </w:r>
    </w:p>
    <w:p>
      <w:pPr>
        <w:pStyle w:val="BodyText"/>
      </w:pPr>
      <w:r>
        <w:t xml:space="preserve">Lư Trọng Gia nghe tới đây, trong lòng an tâm, nghĩ một lát, đành phải nhịn mà bỏ qua những cái ghế trống kia, cắn răng nói:</w:t>
      </w:r>
    </w:p>
    <w:p>
      <w:pPr>
        <w:pStyle w:val="BodyText"/>
      </w:pPr>
      <w:r>
        <w:t xml:space="preserve">- Điều kiện này, ta cũng đồng ý.</w:t>
      </w:r>
    </w:p>
    <w:p>
      <w:pPr>
        <w:pStyle w:val="BodyText"/>
      </w:pPr>
      <w:r>
        <w:t xml:space="preserve">Dương Phàm nói:</w:t>
      </w:r>
    </w:p>
    <w:p>
      <w:pPr>
        <w:pStyle w:val="BodyText"/>
      </w:pPr>
      <w:r>
        <w:t xml:space="preserve">- Điều thứ ba, con cháu Lư thị khó tránh khỏi mang lòng khó chịu với Dương Phàm. Nếu trong ba năm này, có con cháu nào của Lư Thị chưa quay về Phạm Dương ý đồ gây bất lợi cho ta, hai bên chúng ta song đấu, sinh tử là do thiên mệnh, tộc nhân Lư thị tương lai lại nhậm chức, bất đắc dĩ sẽ là địch của ta.</w:t>
      </w:r>
    </w:p>
    <w:p>
      <w:pPr>
        <w:pStyle w:val="BodyText"/>
      </w:pPr>
      <w:r>
        <w:t xml:space="preserve">Điều này so với điều thứ hai thực sự không tính gì, Lư Trọng Già không chút nghĩ ngợi, liền nói:</w:t>
      </w:r>
    </w:p>
    <w:p>
      <w:pPr>
        <w:pStyle w:val="BodyText"/>
      </w:pPr>
      <w:r>
        <w:t xml:space="preserve">- Lão phu đồng ý.</w:t>
      </w:r>
    </w:p>
    <w:p>
      <w:pPr>
        <w:pStyle w:val="BodyText"/>
      </w:pPr>
      <w:r>
        <w:t xml:space="preserve">Dương Phàm nói:</w:t>
      </w:r>
    </w:p>
    <w:p>
      <w:pPr>
        <w:pStyle w:val="BodyText"/>
      </w:pPr>
      <w:r>
        <w:t xml:space="preserve">- Được! Như vậy vẫn xin Lư lão thái công thề với danh nghĩa của liệt tổ liệt tông Lư gia, nếu Lư gia vi phạm lời thề này, thiên niên Thế gia sẽ bị hủy hoại trong chốc lát, từ nay về sau không thể tiếp tục kế thừa nữa.</w:t>
      </w:r>
    </w:p>
    <w:p>
      <w:pPr>
        <w:pStyle w:val="BodyText"/>
      </w:pPr>
      <w:r>
        <w:t xml:space="preserve">Lời thề này, đối với một đại Thế gia như vậy mà nói, thực sự là hữu dụng hơn bất cứ lời thề độc nào, Lư Trọng Già nếu đồng ý rồi, cũng không do dự, lập tức thẳng tay lên trời, cao giọng thề.</w:t>
      </w:r>
    </w:p>
    <w:p>
      <w:pPr>
        <w:pStyle w:val="BodyText"/>
      </w:pPr>
      <w:r>
        <w:t xml:space="preserve">Dương Phàm nghe thấy Lư Trọng Già thề rồi, trên mặt dần nở ra nụ cười nhẹ nhõm. Từ đầu tới cuối, hắn không nghĩ sẽ thực sự ép chết Lư Khách Chi, nếu ép chết Lư Khách Chi, Lư gia ắt sẽ không tha cho hắn, cho dù là phát động thế lực quan trường của Lư gia để tính kế với hắn, vẫn là vận dụng tử sĩ để ám sát, đều vô cùng nguy hiểm, phiền toái không thể nào tả nổi.</w:t>
      </w:r>
    </w:p>
    <w:p>
      <w:pPr>
        <w:pStyle w:val="BodyText"/>
      </w:pPr>
      <w:r>
        <w:t xml:space="preserve">Hơn nữa, Thất tông Ngũ tính các đại Thế gia nếu là đối thủ cạnh tranh lại có những mối quan hệ lợi ích rắc rối với nhau, bao nhiêu năm nay, Thanh Hà Thôi, Huỳnh Dương Trịnh, Triệu QUận Lý, Lũng Tây Lý, Thái Nguyên Vương, Bác Lăng Thôi, Phạm Dương Lư mấy đại Thế gia chỉ thông gia với nhau trong nội bộ, nhưng đánh gãy xương cốt với gân, thật sự ép Lư Gia tới mức này, chính là đắc tội với tất cả mọi người rồi.</w:t>
      </w:r>
    </w:p>
    <w:p>
      <w:pPr>
        <w:pStyle w:val="BodyText"/>
      </w:pPr>
      <w:r>
        <w:t xml:space="preserve">Ngoài ra, Lư thị tuy kết thù với Dương Phàm, Ẩn tông với Dương Phàm và Hiển Tông Khương công tử lại có thù , nhưng về điểm đối phó với Võ Tắc Thiên, bọn họ lại là đồng minh, thêm một đồng minh càng thêm một sức mạnh, nếu thật sự diệt trừ Lư gia, thu lợi chỉ có thể là Võ Tắc Thiên.</w:t>
      </w:r>
    </w:p>
    <w:p>
      <w:pPr>
        <w:pStyle w:val="BodyText"/>
      </w:pPr>
      <w:r>
        <w:t xml:space="preserve">Cái Dương Phàm muốn thật sựchính là bức Lư lão thái công lập ba lời thề này, trước hết là ép Lư Khách Chi tự sát, sau đó lùi một bước, dễ dàng để đối phương tiếp nhận.</w:t>
      </w:r>
    </w:p>
    <w:p>
      <w:pPr>
        <w:pStyle w:val="BodyText"/>
      </w:pPr>
      <w:r>
        <w:t xml:space="preserve">Để Lư Khách Chi cấm túc quê cũ Phạm Dương, căn bản chính là một viên đạn che giấu mục đích thực sự của Dương Phàm. Mục đích thực sự của hắn chỉ có hai điều phía sau, điều Dương Phàm để ý nhất đương nhiên là điều thứ ba, nhưng hắn cũng không ngờ, hắn chỉ là muốn làm suy yếu Lư thị mới đưa ra điều thứ hai, nhưng thực sự tạo ra nỗi khổ tâm cho Lư gia, hoàn toàn chính là điều thứ nhất này.</w:t>
      </w:r>
    </w:p>
    <w:p>
      <w:pPr>
        <w:pStyle w:val="Compact"/>
      </w:pPr>
      <w:r>
        <w:t xml:space="preserve">Điều này, gây cho Lư gia nỗi đau khổ trăm năm.</w:t>
      </w:r>
      <w:r>
        <w:br w:type="textWrapping"/>
      </w:r>
      <w:r>
        <w:br w:type="textWrapping"/>
      </w:r>
    </w:p>
    <w:p>
      <w:pPr>
        <w:pStyle w:val="Heading2"/>
      </w:pPr>
      <w:bookmarkStart w:id="625" w:name="chương-583-phong-hỏa-hí-chư-hầu"/>
      <w:bookmarkEnd w:id="625"/>
      <w:r>
        <w:t xml:space="preserve">603. Chương 583: Phong Hỏa Hí Chư Hầu</w:t>
      </w:r>
    </w:p>
    <w:p>
      <w:pPr>
        <w:pStyle w:val="Compact"/>
      </w:pPr>
      <w:r>
        <w:br w:type="textWrapping"/>
      </w:r>
      <w:r>
        <w:br w:type="textWrapping"/>
      </w:r>
      <w:r>
        <w:t xml:space="preserve">Dương Phàm sở dĩ muốn tộc nhân Lư thị cấm túc ba năm, đây cũng là suy tính mà hắn nghĩ đến lúc mà thanh trừ quan viên Nam Cương vừa rồi. Mối thù giữa hắn và Lư gia là đã kết rồi, không có lý nào để đối phương có cơ hội lớn mạnh thêm, có thể tấn côngchút nào hay chút ấy, huống hồ tẩy trừ những quan viên Nam Cương vốn là một cơ hội mà hắn tạo ra, vậy mà để Lư gia lấy được lợi ích từ trong đó, hắn hẳn là uất ức?</w:t>
      </w:r>
    </w:p>
    <w:p>
      <w:pPr>
        <w:pStyle w:val="BodyText"/>
      </w:pPr>
      <w:r>
        <w:t xml:space="preserve">Ngoài ra, chính là vì hắn sớm đã chuẩn bị đối phó với trưởng tôn Khương công tử của Lư lão đầu rồi, kế hoạch này, hắn đã bắt đầu thực hiện ở Lạc Dương. Chỉ là lúc đó hắn không biết thân phận thực sự của Khương công tử, tuy biết y nhất định là nhân vật trong Thất tông Ngũ tính, nhưng lại không có cách nào xác định là nhà nào.</w:t>
      </w:r>
    </w:p>
    <w:p>
      <w:pPr>
        <w:pStyle w:val="BodyText"/>
      </w:pPr>
      <w:r>
        <w:t xml:space="preserve">Hiện giờ nếu biết y là người của Lư gia, đương nhiên phải lập tức khiến Lư thị phải thề: trong vòng ba năm, tất cả mọi xung đột phát sinh giữa hắn và con cháu Lư thị, Lư thị sau khi nhậm chức sẽ không được truy cứu.Như vậy, hắn có thể thoải máichiến đấu một trận với Khương công tử, nếu đã phải đối đầu với Thế gia ngàn năm như vậy, đưa cả gia đình nhỏ bé tới Trường An cũng không an toàn, e là phải đem toàn bộ gia quyến tới Oa Quốc mới được.</w:t>
      </w:r>
    </w:p>
    <w:p>
      <w:pPr>
        <w:pStyle w:val="BodyText"/>
      </w:pPr>
      <w:r>
        <w:t xml:space="preserve">Lư Trọng Già bị ép tới tới không còn cách nào khác, chỉ có thể ký kết điều bất đắc dĩ này với Dương Phàm.Theo Lư thái công, chẳng qua chỉ là đánh mất đi một số chức quan ở vùng Nam Cương thôi, cũng không ảnh hưởng lớn lắm đếnLư gia, nhưng đến chết lão cũng không ngờ được, mấy năm nay vừa hay là thời khắc then chốt thay đổi cục diện chính trị của thiên hạ, sức mạnh của Thế gia to lớn vô cùng, không qua mấy năm nữa sẽ lại ngóc đầu trở lại.</w:t>
      </w:r>
    </w:p>
    <w:p>
      <w:pPr>
        <w:pStyle w:val="BodyText"/>
      </w:pPr>
      <w:r>
        <w:t xml:space="preserve">Một bước trễ, trăm bước chậm! Bỏ lỡ cơ hội này, bước chân của Lư gia mãi mãi không theo kịp được người khác.</w:t>
      </w:r>
    </w:p>
    <w:p>
      <w:pPr>
        <w:pStyle w:val="BodyText"/>
      </w:pPr>
      <w:r>
        <w:t xml:space="preserve">Sau khi Võ Tắc Thiên chèn ép Thế gia một thời gian ngắn, sức mạnh của Thế gia rất nhanh sẽ ngóc đầu lên được, Thất tôn Ngũ tính vẫngiữ đủ các chức quan như cũ, Điều này cũng là không có cách nào khác, bọn họ nắm chắc tài nguyên giáo dục tối ưu, con cháu trong môn vốn là lớp lớp tuấn kiệt. Người trong triều đình lại vô cùng hùng hậu. “khí hậu” tốt một chút, sao có thể không trưởng thành chứ?</w:t>
      </w:r>
    </w:p>
    <w:p>
      <w:pPr>
        <w:pStyle w:val="BodyText"/>
      </w:pPr>
      <w:r>
        <w:t xml:space="preserve">Giống như Thôi Thị trong Thất Tôn Ngũ Tính, lịch sử triều Đại Đường hơn hai trăm năm, toàn là Thôi gia đưa ra hơn hai mươi Tể tướng.Nhưng Lư Thị lại vẫn yên ắng, cho tới thời kì trung và hậu triều Đại Đường mới dần khôi phục lại nguyên khí. Đều là thiên niên Thế gia, ở một triều Đại Đường người của Lư gia đảm nhận chức Tể tướng chỉ có tám người,chỉ bằng một phần ba của Thôi gia.</w:t>
      </w:r>
    </w:p>
    <w:p>
      <w:pPr>
        <w:pStyle w:val="BodyText"/>
      </w:pPr>
      <w:r>
        <w:t xml:space="preserve">Một người sớm nhất trong đó vẫn là cách đây hơn chín mươi năm, mới đảm nhiệm chức Tể tướng trong một thời gian ngắn.Nói cách khác, một câu nói hôm nay của Dương Phàm, khiến cho TThế gia ngàn năm này đủ sa sút trăm năm. Dương Phàm ở trong nhân gian một ngày, Lư gia sẽ không thể có ai có thể phong làm Tướng nữa.</w:t>
      </w:r>
    </w:p>
    <w:p>
      <w:pPr>
        <w:pStyle w:val="BodyText"/>
      </w:pPr>
      <w:r>
        <w:t xml:space="preserve">Điều này còn không tính. Nguyên nhân hôm nay không chỉ dẫn tới thế lực của Lư gia từng bước bị suy bại trong Thất Tông Ngũ Tính, thế lực trong nhị tông Hiển Ẩn “Thừa tự đường” cũng ngày càng sa sút.</w:t>
      </w:r>
    </w:p>
    <w:p>
      <w:pPr>
        <w:pStyle w:val="BodyText"/>
      </w:pPr>
      <w:r>
        <w:t xml:space="preserve">Tới những năm cuối của ngũ đại, Thất Tông Ngũ Tính sụp đổ, “Thừa tự đường” lại vẫn hưng thịnh như cũ, Lư gia không thể không bí quá hóa liều, ý đồ diệt trừ các nhân vật quan trong của đại Thế gia khác trong “Thừa tự đường”, để nắm trong tay toàn bộ “Thừa tự đường”, chấn hưng gia tộc.</w:t>
      </w:r>
    </w:p>
    <w:p>
      <w:pPr>
        <w:pStyle w:val="BodyText"/>
      </w:pPr>
      <w:r>
        <w:t xml:space="preserve">Kết quả kế hoạch thất bại, Lư gia bị gạt bỏ tận gốc, chỉ chạy thoát có hai thiếu niên. Một tên là Lư Cửu Tử, một tên là Lư Nhất Sinh, bọn họ vẫn không quên chấn hưng gia tộc. Cuối cùng, đối với huynh đệ cũng mất mạng. Thật trùng hợp, người xử lý bọn họ cũng là người họ Dương</w:t>
      </w:r>
    </w:p>
    <w:p>
      <w:pPr>
        <w:pStyle w:val="BodyText"/>
      </w:pPr>
      <w:r>
        <w:t xml:space="preserve">Tìm lại nguồn gốc, tất cả nguyên do đều là hôm nay.</w:t>
      </w:r>
    </w:p>
    <w:p>
      <w:pPr>
        <w:pStyle w:val="BodyText"/>
      </w:pPr>
      <w:r>
        <w:t xml:space="preserve">Nếu Lư Trọng Già sớm biết Lư gia đồng ý điều kiện này, có thể trả giá thảm thế này, lão thà rằng để hai đứa cháu ruột đều chết, thậm chí đích tôn cũng chết hết cũng tuyệt đối không đồng ý, đối với một Thế gia ngàn năm mà nói, không có sự đả kích nào thảm hại hơn thế.</w:t>
      </w:r>
    </w:p>
    <w:p>
      <w:pPr>
        <w:pStyle w:val="BodyText"/>
      </w:pPr>
      <w:r>
        <w:t xml:space="preserve">Lư Trọng Già thề xong, liền buông tay, bình tĩnh nhìn về phía Dương Phàm. Lão dù saocũng là người đứng đầu, mọi việc đã định, cũng không cần phải giận dữ , làm như vậy chỉ có thể khiến người khác khinh bỉ. Nhưng cháu của lão - Lư Khách Chi vẫn hung ác trừng mắt nhìn Dương Phàm, bộ dạng hận không thể nhào lên người hắn xé nát từng miếng thịt.</w:t>
      </w:r>
    </w:p>
    <w:p>
      <w:pPr>
        <w:pStyle w:val="BodyText"/>
      </w:pPr>
      <w:r>
        <w:t xml:space="preserve">- Nếu Dương Phàm bức tử Lư Khách Chi, hắn cũng chết chắc, toàn gia đều chết chắc. Làm như vậy tất sẽ dẫn tới nhiều người tức giận, Thất Tông Ngũ Tính nhất định không bỏ qua cho hắn. Nhưng hôm nay như vậy, Lư gia trong ngoài đều đánh mất thể diện rồi, Dương Phàm trái lại càng an toàn, hơn nữa, hắn sẽ có được sự ưu ái của lục gia khác trong Thất Tông Ngũ Tính.</w:t>
      </w:r>
    </w:p>
    <w:p>
      <w:pPr>
        <w:pStyle w:val="BodyText"/>
      </w:pPr>
      <w:r>
        <w:t xml:space="preserve">Ninh Kha vừa nghĩ, vừa dùng ánh mắt đầy thú vị nhìn Dương Phàm.</w:t>
      </w:r>
    </w:p>
    <w:p>
      <w:pPr>
        <w:pStyle w:val="BodyText"/>
      </w:pPr>
      <w:r>
        <w:t xml:space="preserve">Người này hiện rõ trí tuệ và dũng khí của hắn, đương nhiên, ở ðầu cầu Phù Dung, hắn còn thể hiện sự dũng mãnh và thân thủ phi phàm của mình. Con cháu kiệt xuất như vậy, trong Thế gia không thiếu, nhưng con cháu Thế gia từ lúc nhỏ sống trong cái vòng luẩn quẩn nhỏ hẹp, bị một tầng tầng các chế độ quy định trói buộc, đâu có ai có thể đường hoàng như hắn, như vậy đấy…</w:t>
      </w:r>
    </w:p>
    <w:p>
      <w:pPr>
        <w:pStyle w:val="BodyText"/>
      </w:pPr>
      <w:r>
        <w:t xml:space="preserve">- Có chất nam nhi..</w:t>
      </w:r>
    </w:p>
    <w:p>
      <w:pPr>
        <w:pStyle w:val="BodyText"/>
      </w:pPr>
      <w:r>
        <w:t xml:space="preserve">Khi bốn chữ này chạy lên não, không biết làm sao, Ninh Kha thấy trên mặt nóng lên, vì thế lập tức thay đổi một từ trong lòng: khí chất của Dương Cương.</w:t>
      </w:r>
    </w:p>
    <w:p>
      <w:pPr>
        <w:pStyle w:val="BodyText"/>
      </w:pPr>
      <w:r>
        <w:t xml:space="preserve">Ninh Kha cô nương từ trong bụng mẹ đã mang bệnh, thể chất vốn ốm yếu, mà con gái lại luôn thích đàn ông mạnh mẽ, phụ nữ càng mềm yếu càng như vậy, sự phóng túng ngang ngược và uy mãnh của Dương Phàm, Ninh Kha rất thích thú.</w:t>
      </w:r>
    </w:p>
    <w:p>
      <w:pPr>
        <w:pStyle w:val="BodyText"/>
      </w:pPr>
      <w:r>
        <w:t xml:space="preserve">Yêu thích Dương Phàm lại không chỉ có Ninh Kha cô nương, Lý Mộ Bạch Lý Lão Thái giagià mà không chết, gian thành tặc còn yêu thích Dương Phàm hơn nàng, chẳng qua là bây giờ lão vẫn quắt miệng như trước, bày ra bộ dạng cùng chung mối thù với Lư gia. Giận thể hiện ra ngoài, yêu giữ trong tâm, điều này còn lợi hại hơn cả việc vui buồn không hiện ra mặt.</w:t>
      </w:r>
    </w:p>
    <w:p>
      <w:pPr>
        <w:pStyle w:val="BodyText"/>
      </w:pPr>
      <w:r>
        <w:t xml:space="preserve">Dương Phàm hình như không nhìn thấy vẻ mặt của lão, còn đi tới gần, cười rất khách khí :</w:t>
      </w:r>
    </w:p>
    <w:p>
      <w:pPr>
        <w:pStyle w:val="BodyText"/>
      </w:pPr>
      <w:r>
        <w:t xml:space="preserve">- Liễu Tuần Thiên đang ở dưới lầu, nếu Lý thái công và Lư thái công bị hắn nhìn thấy, chỉ e hắn luôn có thể suy nghĩ ra những hương vị bất thường, hai vị lão nhân có thể tránh đi một lát được không?</w:t>
      </w:r>
    </w:p>
    <w:p>
      <w:pPr>
        <w:pStyle w:val="BodyText"/>
      </w:pPr>
      <w:r>
        <w:t xml:space="preserve">Lão đầu nổi giận đùng đùng nói:</w:t>
      </w:r>
    </w:p>
    <w:p>
      <w:pPr>
        <w:pStyle w:val="BodyText"/>
      </w:pPr>
      <w:r>
        <w:t xml:space="preserve">- Ngươi thật có cách giấu được Liễu Tuần Thiên sao? Tên tiểu bối kia vô cùng giảo hoạt đấy.</w:t>
      </w:r>
    </w:p>
    <w:p>
      <w:pPr>
        <w:pStyle w:val="BodyText"/>
      </w:pPr>
      <w:r>
        <w:t xml:space="preserve">Dương Phàm vẫn cười rất khách khí:</w:t>
      </w:r>
    </w:p>
    <w:p>
      <w:pPr>
        <w:pStyle w:val="BodyText"/>
      </w:pPr>
      <w:r>
        <w:t xml:space="preserve">- Vãn bối thử xem thế nào.</w:t>
      </w:r>
    </w:p>
    <w:p>
      <w:pPr>
        <w:pStyle w:val="BodyText"/>
      </w:pPr>
      <w:r>
        <w:t xml:space="preserve">Lão đầu hồ nghi nhìn hắn mấy cái, nói với Lư lão thái công:</w:t>
      </w:r>
    </w:p>
    <w:p>
      <w:pPr>
        <w:pStyle w:val="BodyText"/>
      </w:pPr>
      <w:r>
        <w:t xml:space="preserve">- Đi thôi, ở đây là thiên hạ của thiếu niên rồi, hai ông già chúng ta tốt nhấtnên tránh đi một lát.</w:t>
      </w:r>
    </w:p>
    <w:p>
      <w:pPr>
        <w:pStyle w:val="BodyText"/>
      </w:pPr>
      <w:r>
        <w:t xml:space="preserve">Dương Phàm cười chào hỏi:</w:t>
      </w:r>
    </w:p>
    <w:p>
      <w:pPr>
        <w:pStyle w:val="BodyText"/>
      </w:pPr>
      <w:r>
        <w:t xml:space="preserve">- Lư công tử không thể đi, vẫn phải ở lại giúp đỡ chút.Cái cung nỏ Bát Cụ Kình kia cũng xin bỏ đi , tốt nhất là ném xuống sông, tránh để lại dấu vết.</w:t>
      </w:r>
    </w:p>
    <w:p>
      <w:pPr>
        <w:pStyle w:val="BodyText"/>
      </w:pPr>
      <w:r>
        <w:t xml:space="preserve">Hai ông già không để ý tới gã, xị mặt đi sang mái hiên, Dương Phàm quay người đi tới trước mặt Ninh Kha cô nương, lạy dài một cái, nho nhã lễ độ nói:</w:t>
      </w:r>
    </w:p>
    <w:p>
      <w:pPr>
        <w:pStyle w:val="BodyText"/>
      </w:pPr>
      <w:r>
        <w:t xml:space="preserve">- Dương Phàm có một việc, làm phiền cô nương.</w:t>
      </w:r>
    </w:p>
    <w:p>
      <w:pPr>
        <w:pStyle w:val="BodyText"/>
      </w:pPr>
      <w:r>
        <w:t xml:space="preserve">Ninh Kha vốn rất tinh xảo, người lại gầy, khuôn mặt nhỏ nhắn bằng bàn tay, cằm đầy đặn, duy chỉ có đôi mắt to giống như là được điểm sơn, chợt thấy Dương Phàm đi tới phía nàng, vái chào một cái, đôi mắt to của Ninh Kha không khỏi càng mở to hơn, kinh ngạc nói:</w:t>
      </w:r>
    </w:p>
    <w:p>
      <w:pPr>
        <w:pStyle w:val="BodyText"/>
      </w:pPr>
      <w:r>
        <w:t xml:space="preserve">- Làm sao?</w:t>
      </w:r>
    </w:p>
    <w:p>
      <w:pPr>
        <w:pStyle w:val="BodyText"/>
      </w:pPr>
      <w:r>
        <w:t xml:space="preserve">※※※※※※ ※※※※※※ ※※※※※※ ※※※※※※※※</w:t>
      </w:r>
    </w:p>
    <w:p>
      <w:pPr>
        <w:pStyle w:val="BodyText"/>
      </w:pPr>
      <w:r>
        <w:t xml:space="preserve">- Ai dà, Liễu phủ quân, sao lại tới đây?</w:t>
      </w:r>
    </w:p>
    <w:p>
      <w:pPr>
        <w:pStyle w:val="BodyText"/>
      </w:pPr>
      <w:r>
        <w:t xml:space="preserve">Mã Kiều nhìn thấy Liễu Tuấn Thiên, lập tức lộ ra bộ dạng còn kinh ngạc hơn nhiều so với Liễu Tuấn Thiên.</w:t>
      </w:r>
    </w:p>
    <w:p>
      <w:pPr>
        <w:pStyle w:val="BodyText"/>
      </w:pPr>
      <w:r>
        <w:t xml:space="preserve">Liễu Tuấn Thiên cũng trên dưới bốn mươi. Mặt trắng, có mộtchòm râu, khuôn mặt thanh nhã, chỉ là đôi mắt có chút không đủ thần, hơi cười là híp lại, thấy lộ ra một chút giảo hoạt giống như đang tính kế với ai. Thực ra Liễu Tuấn Thiên chỉ là có chút tật, cũng chính là cận thị nên phải híp mắt mới nhìn rõ đồ vật.</w:t>
      </w:r>
    </w:p>
    <w:p>
      <w:pPr>
        <w:pStyle w:val="BodyText"/>
      </w:pPr>
      <w:r>
        <w:t xml:space="preserve">Dáng người tướng mạo của Liễu Tuần Thiên đều rất tốt, chỉ có đôi mắt không to là kém cỏi nhất trong ngũ quan, lại có thói quen híp mắt như vậy, mắt càng nhỏ lại, ảnh hưởng nghiêm trọng tới phong độ khí chất của y.</w:t>
      </w:r>
    </w:p>
    <w:p>
      <w:pPr>
        <w:pStyle w:val="BodyText"/>
      </w:pPr>
      <w:r>
        <w:t xml:space="preserve">Liễu Tuần Thiên híp mắt nhìn sát Mã Kiều. Vừa nhìn thấy gã không vấn đề gì, thở phào một cái, nói:</w:t>
      </w:r>
    </w:p>
    <w:p>
      <w:pPr>
        <w:pStyle w:val="BodyText"/>
      </w:pPr>
      <w:r>
        <w:t xml:space="preserve">- Mã lữ soái, có chuyện gì vậy. Sao ngay cả thiết kỵ cấm quân cũng xuất động rồi? Liễu mỗ lúc trong nha môn nghe nói chuyện này mà kinh hãi, trong Phù Dung viện này có người tạo phản hay sao?</w:t>
      </w:r>
    </w:p>
    <w:p>
      <w:pPr>
        <w:pStyle w:val="BodyText"/>
      </w:pPr>
      <w:r>
        <w:t xml:space="preserve">Mã Kiều dường như không hiểu việc, cười ha ha, nói:</w:t>
      </w:r>
    </w:p>
    <w:p>
      <w:pPr>
        <w:pStyle w:val="BodyText"/>
      </w:pPr>
      <w:r>
        <w:t xml:space="preserve">- Ồ! Không có chuyện gì, chỉ là có một thứ đui mù, xảy ra va chạm với Dương khâm sai nhà ta, ta thân là hộ vệ của khâm sai, đương nhiên phải điều động rồi.</w:t>
      </w:r>
    </w:p>
    <w:p>
      <w:pPr>
        <w:pStyle w:val="BodyText"/>
      </w:pPr>
      <w:r>
        <w:t xml:space="preserve">Liễu Tuần Thiên ngẩn ra, căng thẳng nói:</w:t>
      </w:r>
    </w:p>
    <w:p>
      <w:pPr>
        <w:pStyle w:val="BodyText"/>
      </w:pPr>
      <w:r>
        <w:t xml:space="preserve">- Va chạm? Sao lại va chạm? Hay là có người muốn gây bất lợi cho khâm sai?</w:t>
      </w:r>
    </w:p>
    <w:p>
      <w:pPr>
        <w:pStyle w:val="BodyText"/>
      </w:pPr>
      <w:r>
        <w:t xml:space="preserve">Mã Kiều nói:</w:t>
      </w:r>
    </w:p>
    <w:p>
      <w:pPr>
        <w:pStyle w:val="BodyText"/>
      </w:pPr>
      <w:r>
        <w:t xml:space="preserve">- Ngay từ đầu cũng không có gì va chạm, sau đó lại xảy ra xung đột. Khâm sai tới đây dự tiệc, chưa từng mang theo hộ vệ, lúc này mới sai người đi thông báo với hạ quan, hạ quan vừa nghe thấythế, vội vàng dẫn người tới, ha ha, bây giờ đã không có chuyện gì rồi. Bởi vì sự tình gấp gáp, tại hạ quên không chào hỏi phủ quân, làm phiền phủ quân chạy tới một chuyến, thật sự rất áy náy.</w:t>
      </w:r>
    </w:p>
    <w:p>
      <w:pPr>
        <w:pStyle w:val="BodyText"/>
      </w:pPr>
      <w:r>
        <w:t xml:space="preserve">Mấy cầu nói này của Mã Kiều không đầu không đuôi, Liễu Tuần Thiên đương nhiên nghe không rõ ràng, không hiểu gì, y híp đôi mắt nhỏ lại, giảo hoạt nhìn lên lầu, lại túm lấy cổ tay Mã Kiều, gấp giọng hỏi:</w:t>
      </w:r>
    </w:p>
    <w:p>
      <w:pPr>
        <w:pStyle w:val="BodyText"/>
      </w:pPr>
      <w:r>
        <w:t xml:space="preserve">- Rút cuộc là tình trạng thế nào, vẫn mong Mã lữ soái nói rõ ràng.</w:t>
      </w:r>
    </w:p>
    <w:p>
      <w:pPr>
        <w:pStyle w:val="BodyText"/>
      </w:pPr>
      <w:r>
        <w:t xml:space="preserve">- Khụ khụ, xem ra đã để Liễu phủ quân gấp gáp rồi, ha ha, việc này, thực là là thế này…</w:t>
      </w:r>
    </w:p>
    <w:p>
      <w:pPr>
        <w:pStyle w:val="BodyText"/>
      </w:pPr>
      <w:r>
        <w:t xml:space="preserve">Mã Kiều vung tay múa chân múa tay nói một lần, Liễu Tuần Thiên có chút ngây ngốc mà buông tay Mã Kiều, đờ đẫn nói:</w:t>
      </w:r>
    </w:p>
    <w:p>
      <w:pPr>
        <w:pStyle w:val="BodyText"/>
      </w:pPr>
      <w:r>
        <w:t xml:space="preserve">- Là như vậy?</w:t>
      </w:r>
    </w:p>
    <w:p>
      <w:pPr>
        <w:pStyle w:val="BodyText"/>
      </w:pPr>
      <w:r>
        <w:t xml:space="preserve">Mã Kiều đương nhiên gật đầu, nói:</w:t>
      </w:r>
    </w:p>
    <w:p>
      <w:pPr>
        <w:pStyle w:val="BodyText"/>
      </w:pPr>
      <w:r>
        <w:t xml:space="preserve">- Đúng vậy, chính là như vậy.</w:t>
      </w:r>
    </w:p>
    <w:p>
      <w:pPr>
        <w:pStyle w:val="BodyText"/>
      </w:pPr>
      <w:r>
        <w:t xml:space="preserve">Liễu Tuần Thiên quay đầu nhìn những tướng sĩ Long Võ Vệ đao ra khỏi vỏ, tên trên dây cung kia, sát khí đằng đằng, như lâm đại địch, lại nhìn những quan binh Trường An đông đúc như rừng cùng với nhưng công sai phủ Trường An thắt lưng dắt đao, giọng nói chát chát cất lên:</w:t>
      </w:r>
    </w:p>
    <w:p>
      <w:pPr>
        <w:pStyle w:val="BodyText"/>
      </w:pPr>
      <w:r>
        <w:t xml:space="preserve">- Liễu mỗ.. lên xem một chút!</w:t>
      </w:r>
    </w:p>
    <w:p>
      <w:pPr>
        <w:pStyle w:val="BodyText"/>
      </w:pPr>
      <w:r>
        <w:t xml:space="preserve">- Cạch! Cạch! Cạch.</w:t>
      </w:r>
    </w:p>
    <w:p>
      <w:pPr>
        <w:pStyle w:val="BodyText"/>
      </w:pPr>
      <w:r>
        <w:t xml:space="preserve">Liễu Tuần Thiên nhấc cao chân, bước nhẹ, hai tay nâng bào, bước từng bước lên lầu, đợi y trèo lên lầu xem, liền thấy Dương khâm sai đang ngồi ở ghế thượng, vẻ mặt hưng phấn, lỗ mũi hướng lên trời. Bên cạnh là một thiếu nữ dáng người mảnh khảnh đang ngồi, khuôn mặt trái xoan bằng bàn tay, làn da trắng như ngọc, ngũ quan đẹp đẽ vô cùng, một nụ cười dịu dàng rót trên người của y.</w:t>
      </w:r>
    </w:p>
    <w:p>
      <w:pPr>
        <w:pStyle w:val="BodyText"/>
      </w:pPr>
      <w:r>
        <w:t xml:space="preserve">Ngồi bên trái là một công tử mặc áo bào đen, Liễu Tuần Thiên nhận ra, đó là gia chủ của Cô Độc Thế gia Cô Độc Vũ. Cô Độc công tử vẻ mặt bất đắc dĩ, đang buồn bực uống rượu.</w:t>
      </w:r>
    </w:p>
    <w:p>
      <w:pPr>
        <w:pStyle w:val="BodyText"/>
      </w:pPr>
      <w:r>
        <w:t xml:space="preserve">Ngồi bên phải là một công tử mặc áo bào trắng, Liễu Tuần Thiên cũng quen, đó là Lư Khách Chi của Lư thị Phạm Dương. Nétmặt Lư công tử chỗ đỏ bừng chỗ tái xanh, rất khó coi, trên trán gã nổi gân xanh, có thể nhìn ra được sự tức giận ở gã, nhưng gã lại không dám bộc phát ra.</w:t>
      </w:r>
    </w:p>
    <w:p>
      <w:pPr>
        <w:pStyle w:val="BodyText"/>
      </w:pPr>
      <w:r>
        <w:t xml:space="preserve">Phía sau “Hắc Bạch vô thường” này đều có bảy tám thị vệ, mỗi thị vệ đều hai tay trống không đứng ở đó, giống như một đám dê đợi làm thịt, phía sau bọn họ có đứng hai hàng đàn ông vạm vỡ trong quân, ai ai cũng thân mặc thiết giáp, tay cầm hoành đao, giống như là một đám hung thần trên bảo điện.</w:t>
      </w:r>
    </w:p>
    <w:p>
      <w:pPr>
        <w:pStyle w:val="BodyText"/>
      </w:pPr>
      <w:r>
        <w:t xml:space="preserve">Cơ thịt trên gò má Liễu Tuần Thiên bỗng co quắp vài cái:</w:t>
      </w:r>
    </w:p>
    <w:p>
      <w:pPr>
        <w:pStyle w:val="Compact"/>
      </w:pPr>
      <w:r>
        <w:t xml:space="preserve">- Khâm sai giận dữ, ba quân binh phát Khúc trì, hại ta không biết ở đây xảy ra tai họa lớn gì mới phong phong hỏa hỏa chạy tới, hóa ra vẫn là khâm sai tranh đánh ghen với người ta! Trường An là kinh đô cũ, nhưng ngài cũng không cần phải tái diễn “Phong hỏa hí chư hầu” chứ?</w:t>
      </w:r>
      <w:r>
        <w:br w:type="textWrapping"/>
      </w:r>
      <w:r>
        <w:br w:type="textWrapping"/>
      </w:r>
    </w:p>
    <w:p>
      <w:pPr>
        <w:pStyle w:val="Heading2"/>
      </w:pPr>
      <w:bookmarkStart w:id="626" w:name="chương-584-kim-lân-sao-lại-là-vật-trong-ao"/>
      <w:bookmarkEnd w:id="626"/>
      <w:r>
        <w:t xml:space="preserve">604. Chương 584: Kim Lân Sao Lại Là Vật Trong Ao?</w:t>
      </w:r>
    </w:p>
    <w:p>
      <w:pPr>
        <w:pStyle w:val="Compact"/>
      </w:pPr>
      <w:r>
        <w:br w:type="textWrapping"/>
      </w:r>
      <w:r>
        <w:br w:type="textWrapping"/>
      </w:r>
      <w:r>
        <w:t xml:space="preserve">Tấm màn che nhẹ buông xuống, giống như một làn sương.</w:t>
      </w:r>
    </w:p>
    <w:p>
      <w:pPr>
        <w:pStyle w:val="BodyText"/>
      </w:pPr>
      <w:r>
        <w:t xml:space="preserve">Chiếc bàn nhỏ trước giường, trầm hương hóa thành khói xanh lượn lờ bay, từ trong những cái mắt chạm rỗn trên lò hương trầm chầm chậm tỏa rathanh tâm nhẹ nhàng.</w:t>
      </w:r>
    </w:p>
    <w:p>
      <w:pPr>
        <w:pStyle w:val="BodyText"/>
      </w:pPr>
      <w:r>
        <w:t xml:space="preserve">Ninh Kha nằm trên giường, miệng cắn chặt. Đột nhiên, nàng lại rút ra một cái dây lưng bằng lụa dưới gối ra, buộc lên trán, thắt chặt.</w:t>
      </w:r>
    </w:p>
    <w:p>
      <w:pPr>
        <w:pStyle w:val="BodyText"/>
      </w:pPr>
      <w:r>
        <w:t xml:space="preserve">Sự đau nhức mà nàng dự tính lại tới, nàng giống như một con cá nhỏ nhảy lên bờ, cơ thể gầy yếu đơn bạc kia đang gắng sức nhẫn nhịn lại cơn đau kịch liệt mà cong lên, sức mạnh tới kinh người.</w:t>
      </w:r>
    </w:p>
    <w:p>
      <w:pPr>
        <w:pStyle w:val="BodyText"/>
      </w:pPr>
      <w:r>
        <w:t xml:space="preserve">Đầu nàng gần như nổ tung, xương cốt cả người hình như sắp vỡ vụn, hoàn toàn không nằm trong sự khống chế của nàng, mồ hôi chảy ra, nhanh chóng tràn ra khắp gò má của nàng.</w:t>
      </w:r>
    </w:p>
    <w:p>
      <w:pPr>
        <w:pStyle w:val="BodyText"/>
      </w:pPr>
      <w:r>
        <w:t xml:space="preserve">Khí lực hôm nay của nàng tiêu hao quá nhiều rồi, xuất hành đối với nàng mà nói vốn chính là một việc xa xỉ, thỉnh thoảng xuất hành giải sầu cũng không sao, nhưng thể lực hôm nay tiêu hao đối với cơ thể yếu ớt của nàng mà nói, thực sự có chút cạn kiệt rồi.Khi nàng đang ở lầu Phù Dung đã dự liệu được hôm nay lại phải trải qua một sự gò ép đau đớn khó chịu còn hơn chết.</w:t>
      </w:r>
    </w:p>
    <w:p>
      <w:pPr>
        <w:pStyle w:val="BodyText"/>
      </w:pPr>
      <w:r>
        <w:t xml:space="preserve">Rất vội vàng, điều đó khiến nàng đau đớn nghĩ muốn giật tóc của mình, muốn lấy đầu đập vào tường để xua đi cơn đau ngày hôm nay, trong đầu nàng mỗi lần đau đớn như vậy đều không bỏ đi được cái ý niệm muốn bỏ đi tính mạng này của mình, trong đầu dường như mở ra một cái lỗ, hương trầm nhè nhẹ lượn lờ thấm vào đầu óc nàng, mùi thơm ngát như hạt sen.</w:t>
      </w:r>
    </w:p>
    <w:p>
      <w:pPr>
        <w:pStyle w:val="BodyText"/>
      </w:pPr>
      <w:r>
        <w:t xml:space="preserve">- Ừm…</w:t>
      </w:r>
    </w:p>
    <w:p>
      <w:pPr>
        <w:pStyle w:val="BodyText"/>
      </w:pPr>
      <w:r>
        <w:t xml:space="preserve">Người đó, hắn thật là..</w:t>
      </w:r>
    </w:p>
    <w:p>
      <w:pPr>
        <w:pStyle w:val="BodyText"/>
      </w:pPr>
      <w:r>
        <w:t xml:space="preserve">Ninh Kha trong nối đau đớn vẫn cắn môi, hai tay níu chặt khăn trải giường, trên khuôn mặt nho nhỏ tinh xảo tràn đầy những tầng mồ hôi mịn, nàng không nhớ nổi mình đang nghĩ tới ai, cũng không nhớ ra bộ dạng của hắn, chỉ mơ hồ nhớ rõ nụ cười tỏa nắng của hắn, nụ cười đó khiến trong lòng nàng có chút ấm áp, còn chút vui vui.</w:t>
      </w:r>
    </w:p>
    <w:p>
      <w:pPr>
        <w:pStyle w:val="BodyText"/>
      </w:pPr>
      <w:r>
        <w:t xml:space="preserve">Độc Cô Vũ đi dọc theo hành lang uốn khúc đi tới bên ngoài khuê phòng của Ninh Kha, thấy hai tiểu tỳ áo xanh đứng hầu ở bên ngoài, liền dừng lại bước chân, nhẹ nhàng nói:</w:t>
      </w:r>
    </w:p>
    <w:p>
      <w:pPr>
        <w:pStyle w:val="BodyText"/>
      </w:pPr>
      <w:r>
        <w:t xml:space="preserve">- Ninh Kha… đang nghỉ à?</w:t>
      </w:r>
    </w:p>
    <w:p>
      <w:pPr>
        <w:pStyle w:val="BodyText"/>
      </w:pPr>
      <w:r>
        <w:t xml:space="preserve">Hai tiểu tỳ áo xanh không dám lên tiếng, chỉ là nhẹ nhàng gật đầu.</w:t>
      </w:r>
    </w:p>
    <w:p>
      <w:pPr>
        <w:pStyle w:val="BodyText"/>
      </w:pPr>
      <w:r>
        <w:t xml:space="preserve">Độc Cô Vũ muốn nói lại thôi, cúi đầu trầm mặc một lúc, khẽ thở dài, xoay người rời đi.</w:t>
      </w:r>
    </w:p>
    <w:p>
      <w:pPr>
        <w:pStyle w:val="BodyText"/>
      </w:pPr>
      <w:r>
        <w:t xml:space="preserve">Lúc gã tới bước rất nhẹ nhàng, khi đi lại bước rất nặng nề.</w:t>
      </w:r>
    </w:p>
    <w:p>
      <w:pPr>
        <w:pStyle w:val="BodyText"/>
      </w:pPr>
      <w:r>
        <w:t xml:space="preserve">Cũng không biết đau đớn bao lâu, cũng có lẽ kéo dài như một thế kỷ vậy, Ninh Kha đã tiêu hao hết chút khí lực cuối cùng, cảm giác đầu đau muốn nứt ra cuối cùng cũng biến mất, nàng ngay cả khí lực để mở mắt cũng không có, miếng gỗ mềm màhàm răng trắng đều tăm tắp của nàng cắn chặt nhẹ nhàng buông ra, bên trên in hằn một dấu răng rất sâu.</w:t>
      </w:r>
    </w:p>
    <w:p>
      <w:pPr>
        <w:pStyle w:val="BodyText"/>
      </w:pPr>
      <w:r>
        <w:t xml:space="preserve">Thấy cơ thể mảnh khảnh của nàng, khuôn mặt thanh lịch của nàng, chỉ e đại đa số đều cho rằng nàng nhỏ hơn huynh trưởng của nàng bảy tám tuổi, vẫn chỉ là một thiếu nữ ngây ngô mười lăm, mười sáu tuổi, chỉ có người của Độc Cô Vũ và người quen với nhà Độc Cô Vũ mới biết, nàng và Độc Cô Vũ là huynh muội sinh đôi.</w:t>
      </w:r>
    </w:p>
    <w:p>
      <w:pPr>
        <w:pStyle w:val="BodyText"/>
      </w:pPr>
      <w:r>
        <w:t xml:space="preserve">Ông trời cho Độc Cô gia một đôi bào thai long phượng, huynh muội đều có tướng mạo không tầm thường, muội muội lại rất thông minh, từ nhỏ đã thể hiện ra trí tuệ siêu phàm. Phụ tổ của nàng cũng không trường thọ, ca ca trở thành người đứng đầu, chỉ huy toàn gia tộc, hơn nữa, lại từ từ chấn hưng một gia tộc đang xuống dốc đứng lên, toàn bộ đều dựa vào sách lược của Nữ Gia cát này.</w:t>
      </w:r>
    </w:p>
    <w:p>
      <w:pPr>
        <w:pStyle w:val="BodyText"/>
      </w:pPr>
      <w:r>
        <w:t xml:space="preserve">Nàng, cô nương thoạt nhìn có vẻ vô cùng yếu đuối này, mới là một nhân vật linh hồn chân chính của thời đại Cô Độc thế gia này.</w:t>
      </w:r>
    </w:p>
    <w:p>
      <w:pPr>
        <w:pStyle w:val="BodyText"/>
      </w:pPr>
      <w:r>
        <w:t xml:space="preserve">Nhưng trời ban cho nàng trí tuệ siêu phàm, cũng khiến nàng cả đời bệnh tật. Tuổi nhỏ còn đỡ, nàng lúc đó giống với những cô gái bình thường khác, có thể chạy có thể nhảy, nhưng phát triển cùng với tuổi tác, con sâu bệnh từ chỗ sâu thẳm nhất trong cơ thể nàng bắt đầu tàn sát bừa bãi, số lần phát tác đau đầu càng ngày càng khiến cho cơ thể nàng suy yếu.</w:t>
      </w:r>
    </w:p>
    <w:p>
      <w:pPr>
        <w:pStyle w:val="BodyText"/>
      </w:pPr>
      <w:r>
        <w:t xml:space="preserve">Với tài lực của Cô Độc thế gia, danh y thiên hạ đều mời tới nhưng không ai có cách nào, cho dù là quốc y thánh thủ, cũng chỉ có thể đưa ra một phương thuốc bổ dưỡng và một chút thuốc làm giảm cơn đau. Bởi vì nàng thường xuyên phát tác đau đầu, khẩu vị của nàng cũng bị ảnh hưởng, không có thuốc bổ, những đồ ăn mà nàng thường hấp thụ, căn bản không có cách nào để giữ chắc tính mạng của nàng.</w:t>
      </w:r>
    </w:p>
    <w:p>
      <w:pPr>
        <w:pStyle w:val="BodyText"/>
      </w:pPr>
      <w:r>
        <w:t xml:space="preserve">Mỗi lần phát tác đau đầu, Ninh Kha đều đau tới không chịu nổi, giống như là ngày hôm nay phát tác như vậy vẫn là nhẹ. Từ khi biết không ai có thể trị được bệnh đau đầu của nàng, khi bệnh của Ninh Kha phát tác đều từ chối có bất cứ ai ở bên cạnh, nàng có sự tự tôn khác thường, không muốn để người khác nhìn thấy bộ dáng yếu ớt đau đớn của nàng.</w:t>
      </w:r>
    </w:p>
    <w:p>
      <w:pPr>
        <w:pStyle w:val="BodyText"/>
      </w:pPr>
      <w:r>
        <w:t xml:space="preserve">Ninh Kha có cơ thể yếu ớt, nhưng lại có được tinh thần cứng rắn.</w:t>
      </w:r>
    </w:p>
    <w:p>
      <w:pPr>
        <w:pStyle w:val="BodyText"/>
      </w:pPr>
      <w:r>
        <w:t xml:space="preserve">Cảm giác đau đầu dần dần biến mất, cảm giác đau thấu xương cũng dần dần yếu đi, trên gương mặt tinh xảo lông mày nhíu chặt cũng dần giãn ra. Ninh Kha chợt nghĩ tới người vừa nãy nàng nghĩ tới là ai, là Dương Phàm kia, người đó có khi cương nghị, có khi nghiêm nghị, có khi vô lại, có khi lại giảo hoạt.</w:t>
      </w:r>
    </w:p>
    <w:p>
      <w:pPr>
        <w:pStyle w:val="BodyText"/>
      </w:pPr>
      <w:r>
        <w:t xml:space="preserve">Nghĩ tới sự khen tặng vờ vịt của hắn ở lầu Phù Dung, cố ý đóng giả là Trư Ca Tướng, nghĩ tới nỗi khó xử mà Lư Khách Chi rõ ràng hận không thể cắn chết hắn, lại không thể không phối hợp với hắn đóng giả là tình địch thất bại, nghĩ tới vẻ mặt quái dị của phủ lệnh Trường An Liễu Tuẫn Thiên khi đứng ở đầu cầu, trên mặt Ninh Kha dần dần nở ra một nụ cười xinh đẹp.</w:t>
      </w:r>
    </w:p>
    <w:p>
      <w:pPr>
        <w:pStyle w:val="BodyText"/>
      </w:pPr>
      <w:r>
        <w:t xml:space="preserve">Nụ cười này, đã dùng hết toàn bộ thể lực mà nàng vừa tích lũy được, nhưng nàng vẫn muốn cười.</w:t>
      </w:r>
    </w:p>
    <w:p>
      <w:pPr>
        <w:pStyle w:val="BodyText"/>
      </w:pPr>
      <w:r>
        <w:t xml:space="preserve">Nụ cười với nàng cũng là một thứ rất xa xỉ, khi có cơ hội có được, nàng lại không nỡ bỏ đi.</w:t>
      </w:r>
    </w:p>
    <w:p>
      <w:pPr>
        <w:pStyle w:val="BodyText"/>
      </w:pPr>
      <w:r>
        <w:t xml:space="preserve">※※※※※※ ※※※※※※ ※※※※※※ ※※※※※※※※</w:t>
      </w:r>
    </w:p>
    <w:p>
      <w:pPr>
        <w:pStyle w:val="BodyText"/>
      </w:pPr>
      <w:r>
        <w:t xml:space="preserve">Sáng sớm, Độc Cô Vũ lại đi tới khuê phòng của tiểu muội lần nữa.</w:t>
      </w:r>
    </w:p>
    <w:p>
      <w:pPr>
        <w:pStyle w:val="BodyText"/>
      </w:pPr>
      <w:r>
        <w:t xml:space="preserve">Ninh Kha đã rửa mặt chải đầu xong, dùng xong bữa sáng, bữa sáng là một một bát tôm bóc vỏ, nhưng chỉ là bốn con tôm nhỏ lại thêm một nửa bát canh.</w:t>
      </w:r>
    </w:p>
    <w:p>
      <w:pPr>
        <w:pStyle w:val="BodyText"/>
      </w:pPr>
      <w:r>
        <w:t xml:space="preserve">- Ninh Kha, muội muốn đi tiễn Thái Bình?</w:t>
      </w:r>
    </w:p>
    <w:p>
      <w:pPr>
        <w:pStyle w:val="BodyText"/>
      </w:pPr>
      <w:r>
        <w:t xml:space="preserve">- Ừm.</w:t>
      </w:r>
    </w:p>
    <w:p>
      <w:pPr>
        <w:pStyle w:val="BodyText"/>
      </w:pPr>
      <w:r>
        <w:t xml:space="preserve">Độc Cô Vũ nhướn mày, nói:</w:t>
      </w:r>
    </w:p>
    <w:p>
      <w:pPr>
        <w:pStyle w:val="BodyText"/>
      </w:pPr>
      <w:r>
        <w:t xml:space="preserve">- Muội vẫn nên ở nhà đi, Thái Bình biết tình trạng của muội, sẽ không trách muội.</w:t>
      </w:r>
    </w:p>
    <w:p>
      <w:pPr>
        <w:pStyle w:val="BodyText"/>
      </w:pPr>
      <w:r>
        <w:t xml:space="preserve">Ninh Kha cười một tiếng, nói:</w:t>
      </w:r>
    </w:p>
    <w:p>
      <w:pPr>
        <w:pStyle w:val="BodyText"/>
      </w:pPr>
      <w:r>
        <w:t xml:space="preserve">- Phải đi, muội đi, huynh cũng đi! Không phải vì Thái Bình, mà là vì Dương Phàm.</w:t>
      </w:r>
    </w:p>
    <w:p>
      <w:pPr>
        <w:pStyle w:val="BodyText"/>
      </w:pPr>
      <w:r>
        <w:t xml:space="preserve">Độc Cô Vũ nghi hoặc nói:</w:t>
      </w:r>
    </w:p>
    <w:p>
      <w:pPr>
        <w:pStyle w:val="BodyText"/>
      </w:pPr>
      <w:r>
        <w:t xml:space="preserve">- Hôm qua, hắn đắc tội với cả Lư gia và Lý gia, đắc tội với hai nhà này, chẳng khác gì đắc tội với tất cả sĩ tộc Sơn Đông, chúng ta trốn tránh e không kịp, muội vẫn muốn là đồng minh?</w:t>
      </w:r>
    </w:p>
    <w:p>
      <w:pPr>
        <w:pStyle w:val="BodyText"/>
      </w:pPr>
      <w:r>
        <w:t xml:space="preserve">Ninh Kha cười một tiếng, dịu dàng nói:</w:t>
      </w:r>
    </w:p>
    <w:p>
      <w:pPr>
        <w:pStyle w:val="BodyText"/>
      </w:pPr>
      <w:r>
        <w:t xml:space="preserve">- Ca ca ngốc, đi chuẩn bị trước đi, lên xe rồi nói, được không?</w:t>
      </w:r>
    </w:p>
    <w:p>
      <w:pPr>
        <w:pStyle w:val="BodyText"/>
      </w:pPr>
      <w:r>
        <w:t xml:space="preserve">- Được.</w:t>
      </w:r>
    </w:p>
    <w:p>
      <w:pPr>
        <w:pStyle w:val="BodyText"/>
      </w:pPr>
      <w:r>
        <w:t xml:space="preserve">Mức độ nghe lời của Độc Cô Vũ với muội muội này, luôn khiến cha của bọn họ lúc còn sống không ngừng ghen tị.</w:t>
      </w:r>
    </w:p>
    <w:p>
      <w:pPr>
        <w:pStyle w:val="BodyText"/>
      </w:pPr>
      <w:r>
        <w:t xml:space="preserve">Hai con trâu lớn bước chân men theo sóng yên biển lặng, kéo chiếc xe dầu hạt cải, chậm rãi đi về phía Vĩnh Khang phường.</w:t>
      </w:r>
    </w:p>
    <w:p>
      <w:pPr>
        <w:pStyle w:val="BodyText"/>
      </w:pPr>
      <w:r>
        <w:t xml:space="preserve">Trong xe, Ninh Kha thoải mái nằm trên chiếc giường mềm mại, nhẹ nhàng giải thích với đại huynh:</w:t>
      </w:r>
    </w:p>
    <w:p>
      <w:pPr>
        <w:pStyle w:val="BodyText"/>
      </w:pPr>
      <w:r>
        <w:t xml:space="preserve">- Kha nhi tại sao lại khuyên huynh trưởng tiếp cận với Thất Tông Ngũ tính? Bởi vì Quan Lũng ta đang xuống dốc, đã là kết cục đã định…</w:t>
      </w:r>
    </w:p>
    <w:p>
      <w:pPr>
        <w:pStyle w:val="BodyText"/>
      </w:pPr>
      <w:r>
        <w:t xml:space="preserve">Ninh Kha khí lực không đủ, lời nói rất nhỏ, có lúc còn phải uống nước để nghỉ tạm một lát, nhưng Độc Cô Vũ sớm đã quen nói chuyện như vậy với nàng, vừa không thúc giục, cũng không lo lắng, có lúc muội muội nói rất nhiều, gã còn phải ngăn cản muội muội không nói thêm nữa, ép nàng phải nghỉ ngơi.</w:t>
      </w:r>
    </w:p>
    <w:p>
      <w:pPr>
        <w:pStyle w:val="BodyText"/>
      </w:pPr>
      <w:r>
        <w:t xml:space="preserve">- Thiên hạ ổn định, quân quyền ắt tập trung ở trời rồi, người trị thiên hạ duy chỉ có văn thần. Thế gia Quan Lũng ta nhờ quân sự mà hưng, cũng vì quân sự mà chết, sau khi Trưởng tôn Vô Kỵ chết, chấn hưng khoa cử, hủy hoại phủ binh, Quan Lũng ta căn bản đã không còn tồn tại, nhưng sĩ tộc Sơn Đông lại không phải vậy.</w:t>
      </w:r>
    </w:p>
    <w:p>
      <w:pPr>
        <w:pStyle w:val="BodyText"/>
      </w:pPr>
      <w:r>
        <w:t xml:space="preserve">Độc Cô Vũ tuy nghe lời tiểu muội, đó chỉ là vì từ nhỏ tới lớn, gã đã quen với ánh mắt và trí tuệ cao minh của muội muội là hơn mình, nhưng gã cũng không phải một tên vô dụng không có kiến thức, nghe tới đây, không kìm nổi nói:</w:t>
      </w:r>
    </w:p>
    <w:p>
      <w:pPr>
        <w:pStyle w:val="BodyText"/>
      </w:pPr>
      <w:r>
        <w:t xml:space="preserve">- Từ khi Thái Tông nổi lên, đã chèn ép sĩ tộc Sơn Đông, bọn họ cũng xưa đâu bằng nay rồi.</w:t>
      </w:r>
    </w:p>
    <w:p>
      <w:pPr>
        <w:pStyle w:val="BodyText"/>
      </w:pPr>
      <w:r>
        <w:t xml:space="preserve">Ninh Kha mỉm cười lắc đầu:</w:t>
      </w:r>
    </w:p>
    <w:p>
      <w:pPr>
        <w:pStyle w:val="BodyText"/>
      </w:pPr>
      <w:r>
        <w:t xml:space="preserve">- Khi có gió, cỏ sẽ nằm sấp, gió thổi qua, cỏ lại quật khởi. Thị tộc của Thái Tông Tu, nâng đỡ Quan Lũng thế gia, giáng chức sĩ tộc Sơn Đông, cao kiến có hiệu quả. Nữ hoàng đế đăng cơ, lại chịu sự cản trở của Quan Lũng thế gia, thế nên bà ta đã làm trái ngược, mượn sĩ tộc Sơn Đông, làm tan rã thế gia Quan Lũng.</w:t>
      </w:r>
    </w:p>
    <w:p>
      <w:pPr>
        <w:pStyle w:val="BodyText"/>
      </w:pPr>
      <w:r>
        <w:t xml:space="preserve">Sau khi Nữ Đế đạt được điều mình muốn, lại muốn thoát khỏi sĩ tộc Sơn Đông, cho nên ra sức đề bạt Hàn Tộc, đáng tiếc, điều này vô dụng. Sĩ tộc Sơn Đông đã nắm chắc quyền lực, là không có cách nào thu hồi. Chế độ khoa cử cũng không phải là linh đan diệu dược, Sơn Đông sở dĩ ngàn năm không suy, là vì bọn họ nắm chắc được sự kế thừa của nền văn hóa.</w:t>
      </w:r>
    </w:p>
    <w:p>
      <w:pPr>
        <w:pStyle w:val="BodyText"/>
      </w:pPr>
      <w:r>
        <w:t xml:space="preserve">Vì đối kháng với sĩ tộc Sơn Đông, Nữ đế thực sự đã thông qua khoa cử mà đề bạt một đám Hàn môn Thứ tộc, nhưng căn bản không đủ để lay động được sĩ tộc Sơn Đông.</w:t>
      </w:r>
    </w:p>
    <w:p>
      <w:pPr>
        <w:pStyle w:val="BodyText"/>
      </w:pPr>
      <w:r>
        <w:t xml:space="preserve">Sĩ tộc Sơn Đông luôn lấy môn nhập sĩ, ngay từ đầu chỉ là không để ý cũng không muốn lấy khoa cử để nhập sĩ, khi họ phát giác ra điểm này đã không còn đối nghịch nữa, trong Hàn tộc lại có bao nhiêu người có thể suy nghĩ tới bọn họ?</w:t>
      </w:r>
    </w:p>
    <w:p>
      <w:pPr>
        <w:pStyle w:val="BodyText"/>
      </w:pPr>
      <w:r>
        <w:t xml:space="preserve">Bọn họ một khi đáp ứng được khoa cử nhập sĩ, dựa vào gia phong dầy dặn của thế gia đại tộc và truyền thống văn hóa, sẽchiếm hết ưu thế, huynh nhìn xem các con cháu thế gia trong sĩ tử của khoa cử mấy năm gần đây chiếm bao nhiêu, nên hiểu rõ điểm này.</w:t>
      </w:r>
    </w:p>
    <w:p>
      <w:pPr>
        <w:pStyle w:val="BodyText"/>
      </w:pPr>
      <w:r>
        <w:t xml:space="preserve">Hơn nữa, quyền thần xuất thân hàn môn, ngay từ đâu thực sự đã khá coi thường Thế gia, nhưng giàu nghèo chỉ là vì hâm mộ, vì hấắn cũng muốn giàu, đợi hắn cũng thành một thành viên của người giàu, hắn sẽ bị đồng hóa, lúc đầu và trước khi đối lập đã trở thành đồng minh của hắn. Những kẻ giàu có mới nổi thì dừng chân, muốn trở thành thế gia.</w:t>
      </w:r>
    </w:p>
    <w:p>
      <w:pPr>
        <w:pStyle w:val="BodyText"/>
      </w:pPr>
      <w:r>
        <w:t xml:space="preserve">Người của Thất Tông Ngũ tính mới xuất hiện, lẽ nào còn không nhìn rõ điểm này? Chỉ cần họ chắc chắn đổng ý hạ thấp thái độ, những quyền thần xuất thân hàn tộc này sẽ từng người cướp đi những con rễ mới tới của sĩ tộc, đi kết giao với họ, nâng thân phận của mình lên, cuối cùng một thành viên bị đồng hóa vì sĩ tộc. Khoa cử thật có thể hủy diệt thế gia?</w:t>
      </w:r>
    </w:p>
    <w:p>
      <w:pPr>
        <w:pStyle w:val="BodyText"/>
      </w:pPr>
      <w:r>
        <w:t xml:space="preserve">Ninh Kha cười nhẹ, nói:</w:t>
      </w:r>
    </w:p>
    <w:p>
      <w:pPr>
        <w:pStyle w:val="BodyText"/>
      </w:pPr>
      <w:r>
        <w:t xml:space="preserve">- Công phu năm trăm năm cũng không làm được! Trừ phi, xuất hiện một cuộc đại loạn rung chuyển trăm năm, hoàn toàn hủy điệt sự tồn tại của thế gia.</w:t>
      </w:r>
    </w:p>
    <w:p>
      <w:pPr>
        <w:pStyle w:val="BodyText"/>
      </w:pPr>
      <w:r>
        <w:t xml:space="preserve">Độc Cô Vũ trầm tư nói:</w:t>
      </w:r>
    </w:p>
    <w:p>
      <w:pPr>
        <w:pStyle w:val="BodyText"/>
      </w:pPr>
      <w:r>
        <w:t xml:space="preserve">- Cho nên… muội cho dù vì huynh mà bất chấp tất cả cũng phải tiếp cận Thất Tông Ngũ tính, giành lấy cái cây đại thụ này?</w:t>
      </w:r>
    </w:p>
    <w:p>
      <w:pPr>
        <w:pStyle w:val="BodyText"/>
      </w:pPr>
      <w:r>
        <w:t xml:space="preserve">Độc Cô vũ nhướn mày, hỏi nói:</w:t>
      </w:r>
    </w:p>
    <w:p>
      <w:pPr>
        <w:pStyle w:val="BodyText"/>
      </w:pPr>
      <w:r>
        <w:t xml:space="preserve">- Nhưng, điều này có quan hệ gì với Dương Phàm?</w:t>
      </w:r>
    </w:p>
    <w:p>
      <w:pPr>
        <w:pStyle w:val="BodyText"/>
      </w:pPr>
      <w:r>
        <w:t xml:space="preserve">Ninh Kha nói:</w:t>
      </w:r>
    </w:p>
    <w:p>
      <w:pPr>
        <w:pStyle w:val="BodyText"/>
      </w:pPr>
      <w:r>
        <w:t xml:space="preserve">- Bởi vì, sĩ tộc Sơn Đông luôn có đề phòng với thế gia Quan Lũng ta, sự kết giao của chúng ta, trước sau sẽ không đánh mất sự cảnh giác của họ. Nỗ lực mấy năm, chúng ta chỉ là có quan hệ thân thiết với họ một chút, sẽ kiếm được một chút lợi lộc. Điều này, không phải là đạo lý trường tồn của Cô Độc thế gia ta.</w:t>
      </w:r>
    </w:p>
    <w:p>
      <w:pPr>
        <w:pStyle w:val="BodyText"/>
      </w:pPr>
      <w:r>
        <w:t xml:space="preserve">Độc Cô Vũ chợt lóe mắt, nói:</w:t>
      </w:r>
    </w:p>
    <w:p>
      <w:pPr>
        <w:pStyle w:val="BodyText"/>
      </w:pPr>
      <w:r>
        <w:t xml:space="preserve">- Lẽ nào Dương Phàm có thể?</w:t>
      </w:r>
    </w:p>
    <w:p>
      <w:pPr>
        <w:pStyle w:val="BodyText"/>
      </w:pPr>
      <w:r>
        <w:t xml:space="preserve">Ninh Kha nói:</w:t>
      </w:r>
    </w:p>
    <w:p>
      <w:pPr>
        <w:pStyle w:val="BodyText"/>
      </w:pPr>
      <w:r>
        <w:t xml:space="preserve">- Không sai! Sĩ tộc Sơn Đông chịu sự chèn ép của Nữ đế, bọn họ trải qua sự thích ứng và chuẩn bị nhiều năm, đã bắt đầu phản kích rồi. Thích ứng khoa cử, hưởng ứng khoa cử là một phương diện, tiếp nhậncác nhân tài kiệt xuất của thứ tộc Hàn môn đểmình dùng lại là một mặt khác, bởi vì xuất thân của chúng ta, bọn họ có đề phòng, còn người như Dương Phàm, bọn họ sẽ không chủ động tiếp nhận.</w:t>
      </w:r>
    </w:p>
    <w:p>
      <w:pPr>
        <w:pStyle w:val="BodyText"/>
      </w:pPr>
      <w:r>
        <w:t xml:space="preserve">Độc Cô Vũ nói:</w:t>
      </w:r>
    </w:p>
    <w:p>
      <w:pPr>
        <w:pStyle w:val="BodyText"/>
      </w:pPr>
      <w:r>
        <w:t xml:space="preserve">- Sĩ tộc Sơn Đông chủ động thu hút nhân tài, lại trông chờ ở một Dương Phàm, nếu Dương Phàm không có năng lực tuyệt đại, có lợi ích gì với chúng ta?</w:t>
      </w:r>
    </w:p>
    <w:p>
      <w:pPr>
        <w:pStyle w:val="BodyText"/>
      </w:pPr>
      <w:r>
        <w:t xml:space="preserve">Ninh Kha mỉm cười nói:</w:t>
      </w:r>
    </w:p>
    <w:p>
      <w:pPr>
        <w:pStyle w:val="BodyText"/>
      </w:pPr>
      <w:r>
        <w:t xml:space="preserve">- Đây chính là nguyên nhân muốn muốn huynh tìm những tin tức tình báo có liên quan tới sĩ tộc Sơn Đông. Từ tình báo mà chúng ta nắm được, hoặc là ngay lúc đầu Dương Phàm chỉ là một con cá nhỏ bị vướng vào tấm lưới rộng lớn của bọn họ, nhưng tới nay con cá nhỏ này đã trở thành một con cá lớn rồi.</w:t>
      </w:r>
    </w:p>
    <w:p>
      <w:pPr>
        <w:pStyle w:val="BodyText"/>
      </w:pPr>
      <w:r>
        <w:t xml:space="preserve">Đôi mắt Ninh Kha giống như hai viên bảo thạch trên gương mặt trắng nõn mà gầy yếu rạng rỡ tỏa sáng:</w:t>
      </w:r>
    </w:p>
    <w:p>
      <w:pPr>
        <w:pStyle w:val="BodyText"/>
      </w:pPr>
      <w:r>
        <w:t xml:space="preserve">- Phong vân tế hội, hắn có thể cởi lân đổi giáp, nhảy lên thành rồng.</w:t>
      </w:r>
    </w:p>
    <w:p>
      <w:pPr>
        <w:pStyle w:val="BodyText"/>
      </w:pPr>
      <w:r>
        <w:t xml:space="preserve">Độc Cô Vũ nhíu mi nói:</w:t>
      </w:r>
    </w:p>
    <w:p>
      <w:pPr>
        <w:pStyle w:val="BodyText"/>
      </w:pPr>
      <w:r>
        <w:t xml:space="preserve">- Phong Vân từ đâu tới?</w:t>
      </w:r>
    </w:p>
    <w:p>
      <w:pPr>
        <w:pStyle w:val="BodyText"/>
      </w:pPr>
      <w:r>
        <w:t xml:space="preserve">Vẫn giọng nói nhẹ nhàng như vậy:</w:t>
      </w:r>
    </w:p>
    <w:p>
      <w:pPr>
        <w:pStyle w:val="Compact"/>
      </w:pPr>
      <w:r>
        <w:t xml:space="preserve">- Tiểu muội tuy không thể chuyển núi, lấp biển, nhưng bản lĩnh hô mưa gọi gió thì tiểu muội vẫn có.</w:t>
      </w:r>
      <w:r>
        <w:br w:type="textWrapping"/>
      </w:r>
      <w:r>
        <w:br w:type="textWrapping"/>
      </w:r>
    </w:p>
    <w:p>
      <w:pPr>
        <w:pStyle w:val="Heading2"/>
      </w:pPr>
      <w:bookmarkStart w:id="627" w:name="chương-585-phong-vân-tái-khởi"/>
      <w:bookmarkEnd w:id="627"/>
      <w:r>
        <w:t xml:space="preserve">605. Chương 585: Phong Vân Tái Khởi</w:t>
      </w:r>
    </w:p>
    <w:p>
      <w:pPr>
        <w:pStyle w:val="Compact"/>
      </w:pPr>
      <w:r>
        <w:br w:type="textWrapping"/>
      </w:r>
      <w:r>
        <w:br w:type="textWrapping"/>
      </w:r>
      <w:r>
        <w:t xml:space="preserve">Độc Cô Vũ không hỏi muội muội như thế nào mới có thể “hô mưa gọi gió”, cũng không hỏi nàng Dương Phàm một khi phong vân tế hội, có thể đạt được cao độ như thế nào, kinh nghiệm từ nhỏ tới lớn đã sớm đã nói với gã, lời của muội muội nói tuyệt sẽ không sai.</w:t>
      </w:r>
    </w:p>
    <w:p>
      <w:pPr>
        <w:pStyle w:val="BodyText"/>
      </w:pPr>
      <w:r>
        <w:t xml:space="preserve">Gã không hiểu, đương nhiên muốn hỏi, nhưng muội muội đã nói quá nhiều rồi, tiêu hao quá nhiều thể lực và tinh thần, cho nên cái gì có thể không hỏi thì không hỏi.</w:t>
      </w:r>
    </w:p>
    <w:p>
      <w:pPr>
        <w:pStyle w:val="BodyText"/>
      </w:pPr>
      <w:r>
        <w:t xml:space="preserve">Nhưng, cho dù lòng hắn thương muội muội, sự nghi hoặc khác trong lòng gã lại vẫn phải hỏi, bởi vì gã là gia chủ của Độc Cô thế phiệt, việc cuối cùng vẫn phải do gã quyết định, không hỏi rõ, gã không dám quyết định.</w:t>
      </w:r>
    </w:p>
    <w:p>
      <w:pPr>
        <w:pStyle w:val="BodyText"/>
      </w:pPr>
      <w:r>
        <w:t xml:space="preserve">Độc Cô Vũ thở dài một hơi, nhẹ giọng hỏi:</w:t>
      </w:r>
    </w:p>
    <w:p>
      <w:pPr>
        <w:pStyle w:val="BodyText"/>
      </w:pPr>
      <w:r>
        <w:t xml:space="preserve">- Nhưng, bây giờ Dương Phàm đã đắc tội với sĩ tộc Sơn Đông, cá lớn sắp thành cá chết rồi, hắn còn có tác dụng gì?</w:t>
      </w:r>
    </w:p>
    <w:p>
      <w:pPr>
        <w:pStyle w:val="BodyText"/>
      </w:pPr>
      <w:r>
        <w:t xml:space="preserve">Ninh Kha khẽ lắc đầu, nói:</w:t>
      </w:r>
    </w:p>
    <w:p>
      <w:pPr>
        <w:pStyle w:val="BodyText"/>
      </w:pPr>
      <w:r>
        <w:t xml:space="preserve">- Không! Hắn đắc tội chỉ là với Lư gia, lại đạt được sự khen ngợi của toàn bộ sĩ tộc Sơn Đông.</w:t>
      </w:r>
    </w:p>
    <w:p>
      <w:pPr>
        <w:pStyle w:val="BodyText"/>
      </w:pPr>
      <w:r>
        <w:t xml:space="preserve">Độc Cô Vũ nhíu mày, gã vẫn không hiểu, nhưng nhìn thấy muội muội đã lộ ra sự mệt mỏi, gã lại đành không hỏi tiếp, nhưng Ninh Kha vẫn cố hết sức giải thích.</w:t>
      </w:r>
    </w:p>
    <w:p>
      <w:pPr>
        <w:pStyle w:val="BodyText"/>
      </w:pPr>
      <w:r>
        <w:t xml:space="preserve">- Sĩ tộc Sơn Đông không bền chắc như thép. Tựa như…. Triều đình Đại Chu hiện giờ có lúc thù ngoài, văn võ cả triều tề tâm hợp lực chống đỡ kẻ thù bên ngoài, nhưng lúc này không thể tránh được sự lục đục lẫn nhau giữa bọn họ, ngươi lừa gạt ta! Dương Phàm có khả năng nắm giữ chừng mực rất tốt, hắn chỉ khiêu chiến với Lư gia, chứ không phải…sĩ tộc Sơn Đông.</w:t>
      </w:r>
    </w:p>
    <w:p>
      <w:pPr>
        <w:pStyle w:val="BodyText"/>
      </w:pPr>
      <w:r>
        <w:t xml:space="preserve">Độc Cô Ninh Kha nói xong câu này, liền khép đôi mắt thông minh lại, nàng phải nghỉ ngơi một lát.</w:t>
      </w:r>
    </w:p>
    <w:p>
      <w:pPr>
        <w:pStyle w:val="BodyText"/>
      </w:pPr>
      <w:r>
        <w:t xml:space="preserve">Độc Cô Vũ đã hiểu, sĩ tộc Sơn Đông, đối ngoại là một chỉnh thể, đối nội lại lục đục với nhau.</w:t>
      </w:r>
    </w:p>
    <w:p>
      <w:pPr>
        <w:pStyle w:val="BodyText"/>
      </w:pPr>
      <w:r>
        <w:t xml:space="preserve">Ngày xưa Ngụy Hiếu Văn đế sắp xếp các cao môn thiên hạ, lấy bốn dòng họ Phạm Dương Lư thị, Thanh Hà Thôi thị, Huỳnh Dương Trịnh thị, Thái Nguyên Vương thị, là sĩ tộc thiên hạ. Lúc đó Lũng Tây Lý thị lo lắng không ở tôn vị, gia chủ đêm tối đi Lạc Dương, đúng là vẫn muộn một bước, “ Tứ tính cao môn” đã định.</w:t>
      </w:r>
    </w:p>
    <w:p>
      <w:pPr>
        <w:pStyle w:val="BodyText"/>
      </w:pPr>
      <w:r>
        <w:t xml:space="preserve">Nhưng đầu thời Tùy Mạt, thế lực của Thái Nguyên Vương thị giảm nhiều. Cao môn sĩ tộc thiên hạ lại sắp xếp lại. Tứ tinh cao môn trở thành Thôi, Lư, Lý, Trịnh. Vương thị bị loại bỏ, Lý thị không những tiến vào tứ tính cao môn, mà còn sếp thứ ba, Lư thị xếp thứ nhất thành thứ hai, Thôi thị xếp thứ hai thành thứ nhất.</w:t>
      </w:r>
    </w:p>
    <w:p>
      <w:pPr>
        <w:pStyle w:val="BodyText"/>
      </w:pPr>
      <w:r>
        <w:t xml:space="preserve">Sự tranh đấu âm thầm giữa các cao môn rất kịch liệt, bởi vậy không cần bàn cãi.</w:t>
      </w:r>
    </w:p>
    <w:p>
      <w:pPr>
        <w:pStyle w:val="BodyText"/>
      </w:pPr>
      <w:r>
        <w:t xml:space="preserve">Tiếp theo, Tứ tính cao môn trở thành thất tông ngũ tính. Sự cạnh tranh càng kịch liệt hơn. Giữa Bắc Lăng Thôi thị và Thanh Hà Thôi thị cũng xếp hạng và địa vị không ngừng phân cao thấp, Lũng Tây Lý thị và Triệu Quân Lý thị cũng không ngừng cạnh tranh, giữa cùng họ lại còn như vậy, quan hệ giữa những họ khác không cần nghĩ cũng biết.</w:t>
      </w:r>
    </w:p>
    <w:p>
      <w:pPr>
        <w:pStyle w:val="BodyText"/>
      </w:pPr>
      <w:r>
        <w:t xml:space="preserve">Tuy rằng đối ngoại của sĩ tộc Sơn Đông luôn cùng tiến cùng lui, hơn nữa giữa họ lại là thông gia với nhau, cạnh tranh ở ngoài, cũng có nghĩa vụ và tình nghĩa quan tâm lẫn nhau, nhưng hành động này trên lầu Phù Dung của Dương Phàm, ai có thể hiểu được đây là sự uy hiếp và khiêu chiến đối với toàn bộ sĩ tộc Sơn Đông?</w:t>
      </w:r>
    </w:p>
    <w:p>
      <w:pPr>
        <w:pStyle w:val="BodyText"/>
      </w:pPr>
      <w:r>
        <w:t xml:space="preserve">Hoàn toàn ngược lại, thiếu một Lư thị thực lực kém hơn Thôi thị, các sĩ tộc Sơn Đông khác có rất nhiều lợi ích có thể chia nhau, thậm chí mấy đại thị tộc xếp dưới Lư thị còn có hi vọng lợi dụng cơ hội này để đuổi kịp thậm chí vượt xa Lư thị, bọn hoặc hoặc là sẽ không vì điều đó mà cảm kích Dương Phàm, hoặc ít nhất sẽ không sinh lòng ghen ghét với hắn.</w:t>
      </w:r>
    </w:p>
    <w:p>
      <w:pPr>
        <w:pStyle w:val="BodyText"/>
      </w:pPr>
      <w:r>
        <w:t xml:space="preserve">Nghĩ thông suốt điểm này, trái tim Độc Cô Vũ cuối cùng cũng kiên định lại.</w:t>
      </w:r>
    </w:p>
    <w:p>
      <w:pPr>
        <w:pStyle w:val="BodyText"/>
      </w:pPr>
      <w:r>
        <w:t xml:space="preserve">Thấy dung nhan tiều tụy của muội muội. Độc Cô Vũ vừa áy náy, vừa đau lòng, nhẹ nhàng kéo cái chăn mỏng đắp trên hông nàng, hạ giọng nói:</w:t>
      </w:r>
    </w:p>
    <w:p>
      <w:pPr>
        <w:pStyle w:val="BodyText"/>
      </w:pPr>
      <w:r>
        <w:t xml:space="preserve">- Muội nghỉ ngơi một lát đi.</w:t>
      </w:r>
    </w:p>
    <w:p>
      <w:pPr>
        <w:pStyle w:val="BodyText"/>
      </w:pPr>
      <w:r>
        <w:t xml:space="preserve">Xe bò “kít” một tiếng, men theo con đường Chu Tước chạy rì rì về phía trước, xa xa, cửa phường cao lớn của Vĩnh Khang phường đã ở phía trước.</w:t>
      </w:r>
    </w:p>
    <w:p>
      <w:pPr>
        <w:pStyle w:val="BodyText"/>
      </w:pPr>
      <w:r>
        <w:t xml:space="preserve">Độc Cô Ninh Kha thở rất nhẹ mà bình ổn tựa như một con mèo con ngủ trưa, nhưng khi xe quẹo vào Vĩnh Khang phường, gần tới phủ công chúa, nàng tỉnh dậy giống như đã tính toán chính xác thời gian:</w:t>
      </w:r>
    </w:p>
    <w:p>
      <w:pPr>
        <w:pStyle w:val="BodyText"/>
      </w:pPr>
      <w:r>
        <w:t xml:space="preserve">- Huynh, đến rồi sao?</w:t>
      </w:r>
    </w:p>
    <w:p>
      <w:pPr>
        <w:pStyle w:val="BodyText"/>
      </w:pPr>
      <w:r>
        <w:t xml:space="preserve">Độc Cô Vũ vội đỡ nàng ngồi dậy, nói:</w:t>
      </w:r>
    </w:p>
    <w:p>
      <w:pPr>
        <w:pStyle w:val="BodyText"/>
      </w:pPr>
      <w:r>
        <w:t xml:space="preserve">- Sắp rồi, tới ngay rồi.</w:t>
      </w:r>
    </w:p>
    <w:p>
      <w:pPr>
        <w:pStyle w:val="BodyText"/>
      </w:pPr>
      <w:r>
        <w:t xml:space="preserve">Độc Cô Vũ nhắc bức màn che lên nhìn ra ngoài, khóe miệng khẽ nhếch lên, chợt cười nhẹ nói:</w:t>
      </w:r>
    </w:p>
    <w:p>
      <w:pPr>
        <w:pStyle w:val="BodyText"/>
      </w:pPr>
      <w:r>
        <w:t xml:space="preserve">- Ta nghe nói, Dương Phàm này là trai lơ của Thái Bình. Ôi! Thái Bình à… Nếu Tiết phò mã còn sống, Thái Bình sẽ không đến nỗi như vậy.</w:t>
      </w:r>
    </w:p>
    <w:p>
      <w:pPr>
        <w:pStyle w:val="BodyText"/>
      </w:pPr>
      <w:r>
        <w:t xml:space="preserve">Ninh Kha cười nhẹ một tiếng, nói:</w:t>
      </w:r>
    </w:p>
    <w:p>
      <w:pPr>
        <w:pStyle w:val="BodyText"/>
      </w:pPr>
      <w:r>
        <w:t xml:space="preserve">- Huynh cảm thấy có thể sao?</w:t>
      </w:r>
    </w:p>
    <w:p>
      <w:pPr>
        <w:pStyle w:val="BodyText"/>
      </w:pPr>
      <w:r>
        <w:t xml:space="preserve">Độc Cô Vũ ngẫm nghĩ, thần sắc mỉa mai trên mặt lặng lẽ thu lại.</w:t>
      </w:r>
    </w:p>
    <w:p>
      <w:pPr>
        <w:pStyle w:val="BodyText"/>
      </w:pPr>
      <w:r>
        <w:t xml:space="preserve">Đúng vậy, có thể sao?</w:t>
      </w:r>
    </w:p>
    <w:p>
      <w:pPr>
        <w:pStyle w:val="BodyText"/>
      </w:pPr>
      <w:r>
        <w:t xml:space="preserve">Một thửa ruộng tốt, hai đống muối, trăm mỹ nữ Triều Tiên Tân La, người mà cơ hôi làm quan cho ba vị trí đều coi như không, một người thà đắc tội với Lư gia cũng không muốn thuận thế hạ đài, lùi một bước, sao có thể làm trai lơ?</w:t>
      </w:r>
    </w:p>
    <w:p>
      <w:pPr>
        <w:pStyle w:val="BodyText"/>
      </w:pPr>
      <w:r>
        <w:t xml:space="preserve">Ninh Kha vẫn giọng nói yếu ớt như vậy, nàng ngưỡng mộ từ tận đáy lòng:</w:t>
      </w:r>
    </w:p>
    <w:p>
      <w:pPr>
        <w:pStyle w:val="BodyText"/>
      </w:pPr>
      <w:r>
        <w:t xml:space="preserve">- Hắn, là đại trượng phu.</w:t>
      </w:r>
    </w:p>
    <w:p>
      <w:pPr>
        <w:pStyle w:val="BodyText"/>
      </w:pPr>
      <w:r>
        <w:t xml:space="preserve">※※※※※※ ※※※※※※ ※※※※※※ ※※※※※※※※</w:t>
      </w:r>
    </w:p>
    <w:p>
      <w:pPr>
        <w:pStyle w:val="BodyText"/>
      </w:pPr>
      <w:r>
        <w:t xml:space="preserve">Dương Phàm tò mò hỏi Phùng Nguyên Nhất:</w:t>
      </w:r>
    </w:p>
    <w:p>
      <w:pPr>
        <w:pStyle w:val="BodyText"/>
      </w:pPr>
      <w:r>
        <w:t xml:space="preserve">- Tại sao không đi Trường An, Tôn lang trung đã đồng ý trước khi ta quay lại kinh thành, thay ta chăm sóc đệ rồi.</w:t>
      </w:r>
    </w:p>
    <w:p>
      <w:pPr>
        <w:pStyle w:val="BodyText"/>
      </w:pPr>
      <w:r>
        <w:t xml:space="preserve">Vị thiếu niên dáng cao tầm mười bốn mười lăm tuổi này, tuổi tác và trí tuệ lại vẫn như một đứa trẻ mười tuổi, nó nghe nói Dương Phàm không theo Công chúa xa giá trở về Lạc Dương, liền có chút nóng lòng bất an. Vừa rồi rút cuộc nhìn vào chỗ trống, lén lút kéo áo Dương Phàm.</w:t>
      </w:r>
    </w:p>
    <w:p>
      <w:pPr>
        <w:pStyle w:val="BodyText"/>
      </w:pPr>
      <w:r>
        <w:t xml:space="preserve">Dương Phàm tỉnh lại, mang theo hắn đi vào một góc sân, Phùng Nguyên Nhất chần chừ nói ra cách nghĩ của nó:</w:t>
      </w:r>
    </w:p>
    <w:p>
      <w:pPr>
        <w:pStyle w:val="BodyText"/>
      </w:pPr>
      <w:r>
        <w:t xml:space="preserve">- Ta…, ta muốn theo Dương đại ca, Dương đại ca sẽ quay về Lạc Dương, phải không?</w:t>
      </w:r>
    </w:p>
    <w:p>
      <w:pPr>
        <w:pStyle w:val="BodyText"/>
      </w:pPr>
      <w:r>
        <w:t xml:space="preserve">Dương Phàm sờ cằm, nói:</w:t>
      </w:r>
    </w:p>
    <w:p>
      <w:pPr>
        <w:pStyle w:val="BodyText"/>
      </w:pPr>
      <w:r>
        <w:t xml:space="preserve">- Ừ, ta đương nhiên sẽ về Lạc Dương, nhưng…</w:t>
      </w:r>
    </w:p>
    <w:p>
      <w:pPr>
        <w:pStyle w:val="BodyText"/>
      </w:pPr>
      <w:r>
        <w:t xml:space="preserve">Phùng Nguyên Nhất vội nói:</w:t>
      </w:r>
    </w:p>
    <w:p>
      <w:pPr>
        <w:pStyle w:val="BodyText"/>
      </w:pPr>
      <w:r>
        <w:t xml:space="preserve">- Vậy không sao rồi, vậy đệ đợi! Đợi Dương đại ca trở lại Lạc Dương cùng đi. Dương đại ca, huynh yên tâm, đệ sẽ không gây phiền phức cho huynh, đệ hàng ngày sẽ đợi trong nhà, không đi đâu cả.</w:t>
      </w:r>
    </w:p>
    <w:p>
      <w:pPr>
        <w:pStyle w:val="BodyText"/>
      </w:pPr>
      <w:r>
        <w:t xml:space="preserve">Phùng Nguyên Nhất đột nhiên gặp biến lớn, nhà tan cửa nát, là Dương Phàm cứu nó. Tôn Vũ Hiên và Hồ Nguyên Lễ đương nhiên chưa từng có lời nói gì ác ý với nó, nhưng cũng chưa từng có hành động thân thiết. Trong lòng Phùng Nguyên Nhất, Dương Phàm đã là người duy nhất ở Trường An có thể đủ thân cận và tin cậy, Dương Phàm hôm nay muốn gửi gắm nó cho một người hoàn toàn xa lạ đối với nó mà nói, nóđương nhiên cảm thấy thấp thỏm lo âu.</w:t>
      </w:r>
    </w:p>
    <w:p>
      <w:pPr>
        <w:pStyle w:val="BodyText"/>
      </w:pPr>
      <w:r>
        <w:t xml:space="preserve">Dương Phàm tuy không phải rất hiểu hắn, nhưng thấy bộ dạng căng thẳngnhìn mình của nó, hắn do dự một lát, liền gật đầu, nói:</w:t>
      </w:r>
    </w:p>
    <w:p>
      <w:pPr>
        <w:pStyle w:val="BodyText"/>
      </w:pPr>
      <w:r>
        <w:t xml:space="preserve">- Được! Vậy đệ ở lại, lát nữa đi tiễn công chúa, đệ đi cùng ta, ở trong phủ Công tôn đi.</w:t>
      </w:r>
    </w:p>
    <w:p>
      <w:pPr>
        <w:pStyle w:val="BodyText"/>
      </w:pPr>
      <w:r>
        <w:t xml:space="preserve">- Tạ ơn Dương đại ca.</w:t>
      </w:r>
    </w:p>
    <w:p>
      <w:pPr>
        <w:pStyle w:val="BodyText"/>
      </w:pPr>
      <w:r>
        <w:t xml:space="preserve">Phùng Nguyên Nhất vui mừng ra mặt, cúi mình vái Dương Phàm, liền ngoan ngoãn đứng sang một bên, để tránh làm phiền Dương Phàm nói chuyện với người khác. Phùng Nguyên Nhất là con trai của Phan châu thứ sử, con trai của Hoàng đế Lĩnh nam thổ, từ nhỏ cũng là một công tử an nhàn sung sướng, nhưng trải qua đại nạn, rất nhanh đã chín chắn lên.</w:t>
      </w:r>
    </w:p>
    <w:p>
      <w:pPr>
        <w:pStyle w:val="BodyText"/>
      </w:pPr>
      <w:r>
        <w:t xml:space="preserve">Cực khổ luôn làm con người ta chín chắn.</w:t>
      </w:r>
    </w:p>
    <w:p>
      <w:pPr>
        <w:pStyle w:val="BodyText"/>
      </w:pPr>
      <w:r>
        <w:t xml:space="preserve">- Phàm ca, khi nào ngươi về Lạc Dương?</w:t>
      </w:r>
    </w:p>
    <w:p>
      <w:pPr>
        <w:pStyle w:val="BodyText"/>
      </w:pPr>
      <w:r>
        <w:t xml:space="preserve">Mã Kiều phóng khoáng đi tới, hoàn toàn không còn cái phong thái nghiêm khắc giống như khi ở trên lầu Phù Dung nữa.</w:t>
      </w:r>
    </w:p>
    <w:p>
      <w:pPr>
        <w:pStyle w:val="BodyText"/>
      </w:pPr>
      <w:r>
        <w:t xml:space="preserve">- Ha ha, ngươi yên tâm đi, ta thế nào cũng không kéo dài tới tận lúc ăn uống chè chén xong đầy tháng của bảo bối nhà ngươi rồi mà còn không quay về đâu.</w:t>
      </w:r>
    </w:p>
    <w:p>
      <w:pPr>
        <w:pStyle w:val="BodyText"/>
      </w:pPr>
      <w:r>
        <w:t xml:space="preserve">Dương Phàm nói câu này với Mã Kiều, lúc này mới nghiêm túc nói:</w:t>
      </w:r>
    </w:p>
    <w:p>
      <w:pPr>
        <w:pStyle w:val="BodyText"/>
      </w:pPr>
      <w:r>
        <w:t xml:space="preserve">- Ta muốn kéo dài lâu thì triều đình cũng không đồng ý, tuy bệnh nói rất nặng, nhưng…nhiều nhất cũng kéo dài một tháng, hơn nữa thời gian cần thiết để về, chậm nhất là nửa tháng, ta sẽ về Lạc Dương rồi.</w:t>
      </w:r>
    </w:p>
    <w:p>
      <w:pPr>
        <w:pStyle w:val="BodyText"/>
      </w:pPr>
      <w:r>
        <w:t xml:space="preserve">Dương Phàm sở dĩ ở lại là vì hắn mắc “bệnh nặng”.</w:t>
      </w:r>
    </w:p>
    <w:p>
      <w:pPr>
        <w:pStyle w:val="BodyText"/>
      </w:pPr>
      <w:r>
        <w:t xml:space="preserve">Người ở đây ngoài người của Thái Bình công chúa ra chỉ có Hồ Nguyên Lễ và Tôn Vũ Hiên, hai người này đều là trải qua hoạn nạn, hôm nay Dương Phàm ở lại, chỉ là để đợi con của hắn sinh ra, đây là chuyện thường tình của con người, lại không phải là việc sai phạm gì, ai có thể không thành toàn cho hắn chứ?</w:t>
      </w:r>
    </w:p>
    <w:p>
      <w:pPr>
        <w:pStyle w:val="BodyText"/>
      </w:pPr>
      <w:r>
        <w:t xml:space="preserve">Về phần Liễu Tuẫn Thiên, Liễu phủ quân đang dẫn một đội văn võ của Trường An phủ đang chờ ở ngoài sảnh, đám Dương Phàm là ngoại lệ, được dẫn vào trong Trung đường.</w:t>
      </w:r>
    </w:p>
    <w:p>
      <w:pPr>
        <w:pStyle w:val="BodyText"/>
      </w:pPr>
      <w:r>
        <w:t xml:space="preserve">Lát nữa khi đi ra, Dương Phàm muốn đểcho người dìu, giả bộ không còn sức lực, uể oải, buồn bã ỉu xỉu.</w:t>
      </w:r>
    </w:p>
    <w:p>
      <w:pPr>
        <w:pStyle w:val="BodyText"/>
      </w:pPr>
      <w:r>
        <w:t xml:space="preserve">Về Liễu phủ quân hôm qua còn tận mắt nhìn thấy Dương Phàm sinh long hoạt hổ tranh giành một người phụ nữ trong Cô Độc thế gia với tiểu công tử của Lư gia.</w:t>
      </w:r>
    </w:p>
    <w:p>
      <w:pPr>
        <w:pStyle w:val="BodyText"/>
      </w:pPr>
      <w:r>
        <w:t xml:space="preserve">Khụ khụ, rất xin lỗi, Dương đại quan nhân chính là bệnh bộc phát nặng vào sáng nay.</w:t>
      </w:r>
    </w:p>
    <w:p>
      <w:pPr>
        <w:pStyle w:val="BodyText"/>
      </w:pPr>
      <w:r>
        <w:t xml:space="preserve">※※※※※※ ※※※※※※ ※※※※※※ ※※※※※※※※※※</w:t>
      </w:r>
    </w:p>
    <w:p>
      <w:pPr>
        <w:pStyle w:val="BodyText"/>
      </w:pPr>
      <w:r>
        <w:t xml:space="preserve">Một chiếc xe ngựa chạy đường dài chạy tới Lam Kiều, con sông dưới cầu chảy xiết, làn nước suối xanh biếc giống như từng mảnh ngọc bị vỡ, bắn tung tóe lên tựa như những cành hoa màu trắng, xoay tròn lặn lội, rồi trôi đi…</w:t>
      </w:r>
    </w:p>
    <w:p>
      <w:pPr>
        <w:pStyle w:val="BodyText"/>
      </w:pPr>
      <w:r>
        <w:t xml:space="preserve">Xe ngựa rõ ràng là đi đường xa tới, nhưng xe ngựa lại sạch sẽ giống như không bị nhiễm bởi hạt bụi nhỏ nhất, ngay cả càng xe đều rửa rất sạch sẽ, lộ ra cả màu nguyên bản của gỗ.</w:t>
      </w:r>
    </w:p>
    <w:p>
      <w:pPr>
        <w:pStyle w:val="BodyText"/>
      </w:pPr>
      <w:r>
        <w:t xml:space="preserve">Trong xe, Khương công tử một thân áo trắng như tuyết, sạch sẽ giống như không nhuốm một hạt bụi.</w:t>
      </w:r>
    </w:p>
    <w:p>
      <w:pPr>
        <w:pStyle w:val="BodyText"/>
      </w:pPr>
      <w:r>
        <w:t xml:space="preserve">Theo ngón tay thon dài của y, trải ra một tờ giấy trắng toát để viết thư.</w:t>
      </w:r>
    </w:p>
    <w:p>
      <w:pPr>
        <w:pStyle w:val="BodyText"/>
      </w:pPr>
      <w:r>
        <w:t xml:space="preserve">Xe đi rất ổn, Khương công tử dần dần xem xong bức thư trong tay, năm ngón tay dài từ từ khép lại, nắm chặt thư trong tay.</w:t>
      </w:r>
    </w:p>
    <w:p>
      <w:pPr>
        <w:pStyle w:val="BodyText"/>
      </w:pPr>
      <w:r>
        <w:t xml:space="preserve">Lục Bá Ngôn tóc trắng xóa ngồi bên cạnh, bình tĩnh nhìn y.</w:t>
      </w:r>
    </w:p>
    <w:p>
      <w:pPr>
        <w:pStyle w:val="BodyText"/>
      </w:pPr>
      <w:r>
        <w:t xml:space="preserve">Khương công tử hít một hơi thật sâu, chậm rãi nói:</w:t>
      </w:r>
    </w:p>
    <w:p>
      <w:pPr>
        <w:pStyle w:val="BodyText"/>
      </w:pPr>
      <w:r>
        <w:t xml:space="preserve">- Tộc nhân Lư thị ta lại toàn bộ trở về Phạm Dương, trong vòng ba năm, cấm túc không ra.</w:t>
      </w:r>
    </w:p>
    <w:p>
      <w:pPr>
        <w:pStyle w:val="BodyText"/>
      </w:pPr>
      <w:r>
        <w:t xml:space="preserve">Lục Bá Ngôn hơi cau mày, vẫn không nói gì.</w:t>
      </w:r>
    </w:p>
    <w:p>
      <w:pPr>
        <w:pStyle w:val="BodyText"/>
      </w:pPr>
      <w:r>
        <w:t xml:space="preserve">Khương công tử khóe miệng hơi gợn lên, quái dị cười:</w:t>
      </w:r>
    </w:p>
    <w:p>
      <w:pPr>
        <w:pStyle w:val="BodyText"/>
      </w:pPr>
      <w:r>
        <w:t xml:space="preserve">- Dự định tới Trường An lần này của ta, toàn bộ đều bị hủy rồi.</w:t>
      </w:r>
    </w:p>
    <w:p>
      <w:pPr>
        <w:pStyle w:val="BodyText"/>
      </w:pPr>
      <w:r>
        <w:t xml:space="preserve">Lục bá Ngôn không kìm nổi mà mở miệng:</w:t>
      </w:r>
    </w:p>
    <w:p>
      <w:pPr>
        <w:pStyle w:val="BodyText"/>
      </w:pPr>
      <w:r>
        <w:t xml:space="preserve">- Bởi vì cớ gì?</w:t>
      </w:r>
    </w:p>
    <w:p>
      <w:pPr>
        <w:pStyle w:val="BodyText"/>
      </w:pPr>
      <w:r>
        <w:t xml:space="preserve">Khương công tử từ từ dựa vào chỗ ngồi, nhắm mắt, một lúc lâu sau, mới hiu quạnh phun ra hai chữ tựa như thu sương:</w:t>
      </w:r>
    </w:p>
    <w:p>
      <w:pPr>
        <w:pStyle w:val="BodyText"/>
      </w:pPr>
      <w:r>
        <w:t xml:space="preserve">- Dương Phàm.</w:t>
      </w:r>
    </w:p>
    <w:p>
      <w:pPr>
        <w:pStyle w:val="BodyText"/>
      </w:pPr>
      <w:r>
        <w:t xml:space="preserve">Khương công tử chuyến này bí mật trở về Trường An, thế nào cũng là vì cái ghế trống ở Nam Cương, vận may tốt rồi, tranh thủ thêm mấy vị trí nữa, trợ giúp rất lớn cho y.</w:t>
      </w:r>
    </w:p>
    <w:p>
      <w:pPr>
        <w:pStyle w:val="BodyText"/>
      </w:pPr>
      <w:r>
        <w:t xml:space="preserve">Mặc dù đối với triều đình mà nói, nhân vật then chốt quyết định việc này đều ở Lạc Dương, nhưng đối với các thế gia mà nói, nhân vật then chốt quyết định việc này lại ở Trường An. Khương công tử muốn đắc lợi từ giữa, phải hiệp thương, kết nối, đàm phán, thỏa hiệp với các đại lão phía sau bức màn có xuất thân thế gia này.</w:t>
      </w:r>
    </w:p>
    <w:p>
      <w:pPr>
        <w:pStyle w:val="BodyText"/>
      </w:pPr>
      <w:r>
        <w:t xml:space="preserve">Khương công tử tuy bại trong tay Thẩm Mộc, nhưng thứ bọn họ tranh giành dù sao cũng chỉ là quyền lực và địa vị nội bộ, mọi người nhất mạch liền cành, ai cũng không thể giành sinh tử với đối phương, y muốn thoải mái quay về Trường An cũng không sao. Nhưng ở đây vốn là địa bàn của y, hôm nay thua Thẩm Mộc, Khương công tử tâm cao khí ngạo đâu còn có mặt mũi quay về.</w:t>
      </w:r>
    </w:p>
    <w:p>
      <w:pPr>
        <w:pStyle w:val="BodyText"/>
      </w:pPr>
      <w:r>
        <w:t xml:space="preserve">Hơn nữa, việc y cần làm cũng không cần rõ thân phận, cứ âm thầm sẽ dễ hành sự hơn, cho nên Khương công tử hành tung rất bí ẩn. Ai ngờ y còn chưa tới trường An, bao nhiêu kế hoạch đã như ảo ảnh, chớp mắt một cái đã thành vô ích.</w:t>
      </w:r>
    </w:p>
    <w:p>
      <w:pPr>
        <w:pStyle w:val="BodyText"/>
      </w:pPr>
      <w:r>
        <w:t xml:space="preserve">- Dương Phàm.</w:t>
      </w:r>
    </w:p>
    <w:p>
      <w:pPr>
        <w:pStyle w:val="Compact"/>
      </w:pPr>
      <w:r>
        <w:t xml:space="preserve">Khương công tử bỗng dâng lên cơn tức giận từ trong lồng ngực, hai mắt trợn lên, trong ánh mắt tỏa ra một sự uy nghiêm đáng sợ!</w:t>
      </w:r>
      <w:r>
        <w:br w:type="textWrapping"/>
      </w:r>
      <w:r>
        <w:br w:type="textWrapping"/>
      </w:r>
    </w:p>
    <w:p>
      <w:pPr>
        <w:pStyle w:val="Heading2"/>
      </w:pPr>
      <w:bookmarkStart w:id="628" w:name="chương-586-dương-nhị-lang-ốm-yếu"/>
      <w:bookmarkEnd w:id="628"/>
      <w:r>
        <w:t xml:space="preserve">606. Chương 586: Dương Nhị Lang Ốm Yếu</w:t>
      </w:r>
    </w:p>
    <w:p>
      <w:pPr>
        <w:pStyle w:val="Compact"/>
      </w:pPr>
      <w:r>
        <w:br w:type="textWrapping"/>
      </w:r>
      <w:r>
        <w:br w:type="textWrapping"/>
      </w:r>
      <w:r>
        <w:t xml:space="preserve">Thái Bình công chúa từ hậu trạch đi ra.</w:t>
      </w:r>
    </w:p>
    <w:p>
      <w:pPr>
        <w:pStyle w:val="BodyText"/>
      </w:pPr>
      <w:r>
        <w:t xml:space="preserve">Bởi vì hôm nay bắt đầu khởi hành, quan lại Trường An thậm chí một số ít Thế gia hào môn Trường An đều đến tiễn, cho nên Thái Bình công chúa trang phục lộng lẫy, dung nhan vẫn vô cùng quyến rũ, còn tăng thêm khí chất cao quý hơn vài phần so với bình thường.</w:t>
      </w:r>
    </w:p>
    <w:p>
      <w:pPr>
        <w:pStyle w:val="BodyText"/>
      </w:pPr>
      <w:r>
        <w:t xml:space="preserve">Gần như là chỉ liếc đầu mày là nàng có thể thấy ngay Dương Phàm, chỉ có điều chỉ nhìn thật sâu một cái, không nói lời nào. Dương Phàm cũng giống như vậy, chẳng sợ tất cả mọi người có cho rằng giữa hai người bọn họ đã có quan hệ thân mật nhất rồi thì cũng phải kiềm chế tình cảm.</w:t>
      </w:r>
    </w:p>
    <w:p>
      <w:pPr>
        <w:pStyle w:val="BodyText"/>
      </w:pPr>
      <w:r>
        <w:t xml:space="preserve">Khoảnh khắc nhìn Dương Phàm, trong con ngươi Thái Bình công chúa xẹt qua một tia không đành lòng khó phát hiện, nhưng chợt lại được thay thế bằng ánh nhìn kiên cường. Nàng dù không muốn đi cũng phải đi, quay về Lạc Dương vẫn quan trọng hơn so với tình cảm trai gái với lang quân, mặc kệ lúc nàng ở Trường An đã từng cùng tình lang thân thiết gần gũi.</w:t>
      </w:r>
    </w:p>
    <w:p>
      <w:pPr>
        <w:pStyle w:val="BodyText"/>
      </w:pPr>
      <w:r>
        <w:t xml:space="preserve">Từ lúc sinh ra đến khi trở thành con gái của một Nữ hoàng đế, nàng không chỉ là một nữ nhân, tình yêu, trượng phu, con cái và gia đình cho tới bây giờ vẫn không phải là toàn bộ của nàng. Thái Bình công chúa chỉ liếc nhìn Dương Phàm thật sâu, lại quay sang mỉm cười với đám người Hồ Nguyên Lễ, Tôn Vũ Hiên, Mã Kiều đang há hốc mồm, nhận lễ bái của bọn họ.</w:t>
      </w:r>
    </w:p>
    <w:p>
      <w:pPr>
        <w:pStyle w:val="BodyText"/>
      </w:pPr>
      <w:r>
        <w:t xml:space="preserve">Hồ Phi cô nương đứng bên cạnh Thái Bình, trên người vẫn mang trang phục người Miêu, chỉ khác một chút là trang sức trên người nàng nhiều hơn trước một chút. Trên đầu, trên cổ, trên vai, trên cánh tay, trên cổ tay, bên hông, mắt cá chân toàn thân đều là những vòng chuông lớn nhỏ tròn dẹt lóng lánh ánh bạc.</w:t>
      </w:r>
    </w:p>
    <w:p>
      <w:pPr>
        <w:pStyle w:val="BodyText"/>
      </w:pPr>
      <w:r>
        <w:t xml:space="preserve">Những thứ này đều là Tôn Vũ Hiên mua tặng nàng. Nữ tữ Trung Nguyên trên người chỉ đeo bốn năm trang sức đã thấy rườm rà rồi, nhưng không biết là bởi vì những trang sức này có hình thù đặc biệt hay là Hồ Phi cô nương phục sức đặc biệt, mà khi phối với những món trang sức này lại hết sức phù hợp, không có cảm giác rườm rà chút nào, ngược lại còn toát lên vẻ quyến rũ, sự lanh lợi chỉ có ở những cô gái Miêu gia.</w:t>
      </w:r>
    </w:p>
    <w:p>
      <w:pPr>
        <w:pStyle w:val="BodyText"/>
      </w:pPr>
      <w:r>
        <w:t xml:space="preserve">Khi nàng đi lại, toàn thân nàng vang lên những tiếng đinh đang, âm thanh thánh thót như chuông bạc, tuyệt đối không thấy khó chịu chút nào. Tôn Vũ Hiên thấy nàng, ánh mắt lập tức sáng ngời nhưng vẻ mặt vẫn duy trì thần thái như người trong quan trường, Hồ Phi cô nương cũng không để tâm đến nam nhân của mình.</w:t>
      </w:r>
    </w:p>
    <w:p>
      <w:pPr>
        <w:pStyle w:val="BodyText"/>
      </w:pPr>
      <w:r>
        <w:t xml:space="preserve">Quản gia của Thái Bình công chúa đến bên nàng, cúi đầu bẩm báo:</w:t>
      </w:r>
    </w:p>
    <w:p>
      <w:pPr>
        <w:pStyle w:val="BodyText"/>
      </w:pPr>
      <w:r>
        <w:t xml:space="preserve">- Tôn Phủ quân và quan lại Trường An, Thế gia hào môn đều đã ở tiền đường chờ Điện hạ!</w:t>
      </w:r>
    </w:p>
    <w:p>
      <w:pPr>
        <w:pStyle w:val="BodyText"/>
      </w:pPr>
      <w:r>
        <w:t xml:space="preserve">Thái Bình công chúa gật gật đầu, nói:</w:t>
      </w:r>
    </w:p>
    <w:p>
      <w:pPr>
        <w:pStyle w:val="BodyText"/>
      </w:pPr>
      <w:r>
        <w:t xml:space="preserve">- Chúng ta đi thôi!</w:t>
      </w:r>
    </w:p>
    <w:p>
      <w:pPr>
        <w:pStyle w:val="BodyText"/>
      </w:pPr>
      <w:r>
        <w:t xml:space="preserve">Tiếng nói vừa dứt, Dương Phàm trên ngựa liền sụp người, mắt cụp xuống một nửa, hai mắt vô thần, Phùng Nguyên Nhất đứng bên cạnh tuy chỉ là đứa trẻ mười tuổi nhưng lại rắn chắc như thiếu niên mười bốn mười lăm tuổi, miễn cưỡng còn có thể dựa vào cậu được.</w:t>
      </w:r>
    </w:p>
    <w:p>
      <w:pPr>
        <w:pStyle w:val="BodyText"/>
      </w:pPr>
      <w:r>
        <w:t xml:space="preserve">Thái Bình công chúa trừng mắt nhìn Dương Phàm một cái, trong mắt như đang cười:</w:t>
      </w:r>
    </w:p>
    <w:p>
      <w:pPr>
        <w:pStyle w:val="BodyText"/>
      </w:pPr>
      <w:r>
        <w:t xml:space="preserve">- Ngươi giả bộ hơi quá đấy?</w:t>
      </w:r>
    </w:p>
    <w:p>
      <w:pPr>
        <w:pStyle w:val="BodyText"/>
      </w:pPr>
      <w:r>
        <w:t xml:space="preserve">Dương Phàm cười khan nói:</w:t>
      </w:r>
    </w:p>
    <w:p>
      <w:pPr>
        <w:pStyle w:val="BodyText"/>
      </w:pPr>
      <w:r>
        <w:t xml:space="preserve">- Biểu hiện nghiêm trang thì vẫn tốt hơn.</w:t>
      </w:r>
    </w:p>
    <w:p>
      <w:pPr>
        <w:pStyle w:val="BodyText"/>
      </w:pPr>
      <w:r>
        <w:t xml:space="preserve">Thái Bình công chúa tức giận nói:</w:t>
      </w:r>
    </w:p>
    <w:p>
      <w:pPr>
        <w:pStyle w:val="BodyText"/>
      </w:pPr>
      <w:r>
        <w:t xml:space="preserve">- Vẫn còn chưa tới tiền sảnh mà.</w:t>
      </w:r>
    </w:p>
    <w:p>
      <w:pPr>
        <w:pStyle w:val="BodyText"/>
      </w:pPr>
      <w:r>
        <w:t xml:space="preserve">- Ồ!</w:t>
      </w:r>
    </w:p>
    <w:p>
      <w:pPr>
        <w:pStyle w:val="BodyText"/>
      </w:pPr>
      <w:r>
        <w:t xml:space="preserve">Dương Phàm lập tức đứng thẳng người. Sau một hồi liếc mắt đưa tình, sắc mặt Thái Bình công chúa mới thoải mái hơn nhiều, đoàn người liền đi tới tiền sảnh.</w:t>
      </w:r>
    </w:p>
    <w:p>
      <w:pPr>
        <w:pStyle w:val="BodyText"/>
      </w:pPr>
      <w:r>
        <w:t xml:space="preserve">Đám người Liễu Huyến Thiên vừa thấy Thái Bình công chúa xuất hiện, đều tiến lên chào, Dương Phàm cũng bước lên trước một bước, dựa vào người Phùng Nguyên Nhất.</w:t>
      </w:r>
    </w:p>
    <w:p>
      <w:pPr>
        <w:pStyle w:val="BodyText"/>
      </w:pPr>
      <w:r>
        <w:t xml:space="preserve">Liễu Huyến Thiên thấy Thái Bình công chúa đang chào hỏi vài vị Thế gia Quan Lũng, lại nhìn bộ dạng Dương Phàm ủ rũ như vậy, không khỏi bước tới kinh ngạc hỏi han:</w:t>
      </w:r>
    </w:p>
    <w:p>
      <w:pPr>
        <w:pStyle w:val="BodyText"/>
      </w:pPr>
      <w:r>
        <w:t xml:space="preserve">- Dương Lang trung, ngươi sao vậy...</w:t>
      </w:r>
    </w:p>
    <w:p>
      <w:pPr>
        <w:pStyle w:val="BodyText"/>
      </w:pPr>
      <w:r>
        <w:t xml:space="preserve">Dương Phàm uể oải nhướn mắt lên, thở yếu ớt nói:</w:t>
      </w:r>
    </w:p>
    <w:p>
      <w:pPr>
        <w:pStyle w:val="BodyText"/>
      </w:pPr>
      <w:r>
        <w:t xml:space="preserve">- Đêm...qua...bất...ngờ ...nhiễm bệnh, miệng nôn...trôn tháo, hiện giờ toàn lực chẳng có chút sức lực nào...mồ hôi...</w:t>
      </w:r>
    </w:p>
    <w:p>
      <w:pPr>
        <w:pStyle w:val="BodyText"/>
      </w:pPr>
      <w:r>
        <w:t xml:space="preserve">Liễu Huyến Thiên giật mình nói:</w:t>
      </w:r>
    </w:p>
    <w:p>
      <w:pPr>
        <w:pStyle w:val="BodyText"/>
      </w:pPr>
      <w:r>
        <w:t xml:space="preserve">- Không ngờ lại vậy, đã gọi danh y tới chữa trị chưa?</w:t>
      </w:r>
    </w:p>
    <w:p>
      <w:pPr>
        <w:pStyle w:val="BodyText"/>
      </w:pPr>
      <w:r>
        <w:t xml:space="preserve">Dương Phàm lừ đừ gật đầu:</w:t>
      </w:r>
    </w:p>
    <w:p>
      <w:pPr>
        <w:pStyle w:val="BodyText"/>
      </w:pPr>
      <w:r>
        <w:t xml:space="preserve">- Mời rồi, bệnh đến....quá nhanh....bệnh đi....như tơ...dù gì cũng phải nghỉ...nghỉ đấy....</w:t>
      </w:r>
    </w:p>
    <w:p>
      <w:pPr>
        <w:pStyle w:val="BodyText"/>
      </w:pPr>
      <w:r>
        <w:t xml:space="preserve">Liễu Huyến Thiên quan tâm:</w:t>
      </w:r>
    </w:p>
    <w:p>
      <w:pPr>
        <w:pStyle w:val="BodyText"/>
      </w:pPr>
      <w:r>
        <w:t xml:space="preserve">- Lang trung bị như này, lặn lội đường xa cũng nên cẩn thận.</w:t>
      </w:r>
    </w:p>
    <w:p>
      <w:pPr>
        <w:pStyle w:val="BodyText"/>
      </w:pPr>
      <w:r>
        <w:t xml:space="preserve">Dương Phàm yếu ớt nói:</w:t>
      </w:r>
    </w:p>
    <w:p>
      <w:pPr>
        <w:pStyle w:val="BodyText"/>
      </w:pPr>
      <w:r>
        <w:t xml:space="preserve">- Đi không được rồi, may được Điện hạ khai ân, đồng ý cho ta...ở lại dưỡng bệnh.</w:t>
      </w:r>
    </w:p>
    <w:p>
      <w:pPr>
        <w:pStyle w:val="BodyText"/>
      </w:pPr>
      <w:r>
        <w:t xml:space="preserve">Đúng lúc này có tôi tới vội vàng tới báo:</w:t>
      </w:r>
    </w:p>
    <w:p>
      <w:pPr>
        <w:pStyle w:val="BodyText"/>
      </w:pPr>
      <w:r>
        <w:t xml:space="preserve">- Điện hạ, huynh muội Độc Cô Vũ, Độc Cô Ninh Kha tới.</w:t>
      </w:r>
    </w:p>
    <w:p>
      <w:pPr>
        <w:pStyle w:val="BodyText"/>
      </w:pPr>
      <w:r>
        <w:t xml:space="preserve">Thái Bình công chúa đang trò chuyện vui vẻ với một vị phu nhân gia tộc Vi thị, nghe vậy liền giật mình, thất thanh:</w:t>
      </w:r>
    </w:p>
    <w:p>
      <w:pPr>
        <w:pStyle w:val="BodyText"/>
      </w:pPr>
      <w:r>
        <w:t xml:space="preserve">- Ninh Kha tới ư? Sao cô ấy...Để bổn cung đi đón cô ấy!</w:t>
      </w:r>
    </w:p>
    <w:p>
      <w:pPr>
        <w:pStyle w:val="BodyText"/>
      </w:pPr>
      <w:r>
        <w:t xml:space="preserve">Thái Bình công chúa đương nhiên biết Ninh Kha bị bệnh, cơ hội ra ngoài không nhiều, mặc dù từ nhỏ từng là bạn chơi đùa, nàng có không đến tiễn thì Thái Bình công chúa cũng tuyệt đối không trách móc. Hiện giờ nghe nói nàng đến, thật sự làm Thái Bình công chúa giật mình, liền vội vàng đích thân đi nghênh đón.</w:t>
      </w:r>
    </w:p>
    <w:p>
      <w:pPr>
        <w:pStyle w:val="BodyText"/>
      </w:pPr>
      <w:r>
        <w:t xml:space="preserve">Ai ngờ nàng vừa đi được hai bước, huynh muội Độc Cô Vũ đã tới đại sảnh rồi. Thị tỳ từng đóng giả làm thuyền nương đang đỡ một cánh tay của Ninh Kha. Ninh Kha đứng thẳng, không cho thị tỳ dìu đỡ, thị tỳ đi theo dìu đỡ chỉ là lo lắng đột nhiên cô ấy ngất xỉu.</w:t>
      </w:r>
    </w:p>
    <w:p>
      <w:pPr>
        <w:pStyle w:val="BodyText"/>
      </w:pPr>
      <w:r>
        <w:t xml:space="preserve">Thái Bình vội vàng tiến đến, mọi người cũng đều theo tới.</w:t>
      </w:r>
    </w:p>
    <w:p>
      <w:pPr>
        <w:pStyle w:val="BodyText"/>
      </w:pPr>
      <w:r>
        <w:t xml:space="preserve">Trong đám đông, Dương Phàm đang dựa vào Phùng Nguyên Nhất mặc áo xanh mũ quả dưa của người làm, bộ dạng nhìn còn yếu đuối hơn cả so với Ninh Kha cô nương nữa, thật sự dễ gây người khác chú ý. Ninh Kha cô nương sao không nhìn thấy hắn chứ, bốn mắt gặp nhau, đều mở to.</w:t>
      </w:r>
    </w:p>
    <w:p>
      <w:pPr>
        <w:pStyle w:val="BodyText"/>
      </w:pPr>
      <w:r>
        <w:t xml:space="preserve">Ninh Kha khẽ chau mày, nàng bị bệnh lâu ngày nên đã thành tinh rồi, vô cùng tinh mắt, hơn nữa nàng còn có chút cảm ứng tương linh với Dương Phàm, cho nên chỉ liếc nhìn qua một cái là biết ngay: Hắn ta đang giả bệnh!</w:t>
      </w:r>
    </w:p>
    <w:p>
      <w:pPr>
        <w:pStyle w:val="BodyText"/>
      </w:pPr>
      <w:r>
        <w:t xml:space="preserve">Dương Phàm cũng có chút chột dạ: “Ánh mắt tiểu nha đầu này có vẻ rất sắc sảo, hình như đã bị cô ta nhìn thấu rồi.”</w:t>
      </w:r>
    </w:p>
    <w:p>
      <w:pPr>
        <w:pStyle w:val="BodyText"/>
      </w:pPr>
      <w:r>
        <w:t xml:space="preserve">Thái Bình công chúa và Độc Cô Vũ khách khí vài câu, rồi đón lấy Ninh Kha, đỡ lấy tay nàng, trách móc:</w:t>
      </w:r>
    </w:p>
    <w:p>
      <w:pPr>
        <w:pStyle w:val="BodyText"/>
      </w:pPr>
      <w:r>
        <w:t xml:space="preserve">- Ngươi đó, ngươi không đến thì ta cũng đâu trách ngươi, ngươi cần gì phải vất vả tới đây.</w:t>
      </w:r>
    </w:p>
    <w:p>
      <w:pPr>
        <w:pStyle w:val="BodyText"/>
      </w:pPr>
      <w:r>
        <w:t xml:space="preserve">Ninh Kha dịu dàng đáp:</w:t>
      </w:r>
    </w:p>
    <w:p>
      <w:pPr>
        <w:pStyle w:val="BodyText"/>
      </w:pPr>
      <w:r>
        <w:t xml:space="preserve">- Ngươi chủ yếu ở Lạc Dương, khó có dịp tới Trường An, ngày gặp nhau ngắn ngủi, sao có thể không tới tiễn chứ?</w:t>
      </w:r>
    </w:p>
    <w:p>
      <w:pPr>
        <w:pStyle w:val="BodyText"/>
      </w:pPr>
      <w:r>
        <w:t xml:space="preserve">Hai người hàn huyên một hồi, mọi người đều đã trèo lên ngựa, chuẩn bị đưa Công chúa ra khỏi thành.</w:t>
      </w:r>
    </w:p>
    <w:p>
      <w:pPr>
        <w:pStyle w:val="BodyText"/>
      </w:pPr>
      <w:r>
        <w:t xml:space="preserve">Thái Bình công chúa nâng Độc Cô Ninh Kha cũng lên xe với nàng, những người còn lại phân chia, người của quan phương thì cưỡi ngựa, còn người của Thế gia đều đi xe bò, chỉ có một ngoại lệ là Dương đại quan nhân cũng đi xe bò đấy, hơn nữa xe của hắn còn chạy chậm hơn so với xe của con cháu hào môn thế gia kia.</w:t>
      </w:r>
    </w:p>
    <w:p>
      <w:pPr>
        <w:pStyle w:val="BodyText"/>
      </w:pPr>
      <w:r>
        <w:t xml:space="preserve">Tại Thập lý đình, mọi người dừng lại, lúc này chính thức phải từ biệt Thái Bình công chúa rồi. Ninh Kha xuống xe, được thị nữ đi theo đỡ xuống, cũng bộ dạng yếu ớt đứng sóng vai với Dương Phàm.</w:t>
      </w:r>
    </w:p>
    <w:p>
      <w:pPr>
        <w:pStyle w:val="BodyText"/>
      </w:pPr>
      <w:r>
        <w:t xml:space="preserve">Mọi người đều nói lời từ biệt, Thái Bình công chúa đáp lễ đã xong, lúc đi lên xe hơi nghiêng đầu lại, cuối cùng không kìm nén được vẫn phải liếc nhìn Dương Phàm một cái, rồi mới nhẹ nhàng nâng tay, bàn tay trắng nõn chậm rãi kéo màn trúc xuống, che tóc mây của nàng, che hàng lông mày kẻ đen nhánh và đôi mắt sâu thẳm kia của nàng…</w:t>
      </w:r>
    </w:p>
    <w:p>
      <w:pPr>
        <w:pStyle w:val="BodyText"/>
      </w:pPr>
      <w:r>
        <w:t xml:space="preserve">Tiên hoa nổ vang trên không trung, đoàn xe Công chúa dưới sự bảo vệ của ba trăm Long Võ Vệ xuất phát về hướng Lạc Dương.</w:t>
      </w:r>
    </w:p>
    <w:p>
      <w:pPr>
        <w:pStyle w:val="BodyText"/>
      </w:pPr>
      <w:r>
        <w:t xml:space="preserve">Ninh Kha cô nương đứng bên cạnh Dương Phàm nhìn đoàn xe đi xa mới thu ánh mắt lại, khẽ khàng nói:</w:t>
      </w:r>
    </w:p>
    <w:p>
      <w:pPr>
        <w:pStyle w:val="BodyText"/>
      </w:pPr>
      <w:r>
        <w:t xml:space="preserve">- Dương lang trung chưa theo Công chúa về Lạc Dương, là vì trong người không khỏe đúng không?</w:t>
      </w:r>
    </w:p>
    <w:p>
      <w:pPr>
        <w:pStyle w:val="BodyText"/>
      </w:pPr>
      <w:r>
        <w:t xml:space="preserve">Dương Phàm vốn đang muốn bảo Phùng Nguyên Nhất đỡ hắn trèo lên xe, vừa nghe vậy lại đứng lại.</w:t>
      </w:r>
    </w:p>
    <w:p>
      <w:pPr>
        <w:pStyle w:val="BodyText"/>
      </w:pPr>
      <w:r>
        <w:t xml:space="preserve">Ninh Kha cô nương nở nụ cười thần bí:</w:t>
      </w:r>
    </w:p>
    <w:p>
      <w:pPr>
        <w:pStyle w:val="BodyText"/>
      </w:pPr>
      <w:r>
        <w:t xml:space="preserve">- Độc Cô gia hàng năm vẫn mời vài vị danh y ở lại quý phủ…</w:t>
      </w:r>
    </w:p>
    <w:p>
      <w:pPr>
        <w:pStyle w:val="BodyText"/>
      </w:pPr>
      <w:r>
        <w:t xml:space="preserve">Độc Cô Vũ đứng bên hiểu ý, vội hỏi:</w:t>
      </w:r>
    </w:p>
    <w:p>
      <w:pPr>
        <w:pStyle w:val="BodyText"/>
      </w:pPr>
      <w:r>
        <w:t xml:space="preserve">- Nhìn bộ dạng Nhị Lang mệt mỏi thế này, không bằng mời y sĩ nhà ta tới thăm khám cho ngươi.</w:t>
      </w:r>
    </w:p>
    <w:p>
      <w:pPr>
        <w:pStyle w:val="BodyText"/>
      </w:pPr>
      <w:r>
        <w:t xml:space="preserve">- Hả…cái này….vậy…ngày khác Dương mỗ nhất định...</w:t>
      </w:r>
    </w:p>
    <w:p>
      <w:pPr>
        <w:pStyle w:val="BodyText"/>
      </w:pPr>
      <w:r>
        <w:t xml:space="preserve">- Hài, việc này đâu để ngày khác được, nào nào, lên xe đi, nếu để bệnh nặng thêm thì không hay, cần phải thăm khám bệnh càng nhanh càng tốt!</w:t>
      </w:r>
    </w:p>
    <w:p>
      <w:pPr>
        <w:pStyle w:val="BodyText"/>
      </w:pPr>
      <w:r>
        <w:t xml:space="preserve">Độc Cô Vũ không rườm rà nâng tay Dương Phàm khoác lên mình, kéo lên xe của mình. Lúc này chúng nhà quyền quý và chúng quan lại chính đều chuẩn bị giải tán đi, không ai đặc biệt chú ý bọn họ đang nói chuyện với nhau.</w:t>
      </w:r>
    </w:p>
    <w:p>
      <w:pPr>
        <w:pStyle w:val="BodyText"/>
      </w:pPr>
      <w:r>
        <w:t xml:space="preserve">Hôm qua tại Khúc Giang Phù Dung viên có một vở tuồng phấn khích, Lý Thái công sẽ không nói toạc móng heo ra, Độc Cô Vũ sẽ không nói toạc móng heo ra, Liễu Tuẫn Thiên sẽ không nói toạc móng heo ra, người Lư gia lại càng không nói toạc móng heo ra, ngoại trừ một số ít nhân vật quan trọng của thế gia hào môn nắm được tình tiết chuyện này, còn đại đa số mọi người vẫn chưa hay biết gì cả.</w:t>
      </w:r>
    </w:p>
    <w:p>
      <w:pPr>
        <w:pStyle w:val="BodyText"/>
      </w:pPr>
      <w:r>
        <w:t xml:space="preserve">Hôm nay tới đưa tiễn Thái Bình công chúa đều là các nhân vật trẻ tuổi của các thế gia, bọn họ vẫn chưa hề biết tin tức này, nếu không chắc hẳn sẽ chú ý tới vị Dương Đại Lang “yếu ớt” này rồi.</w:t>
      </w:r>
    </w:p>
    <w:p>
      <w:pPr>
        <w:pStyle w:val="BodyText"/>
      </w:pPr>
      <w:r>
        <w:t xml:space="preserve">Ninh Kha nhìn Dương Phàm vô cùng “khó khăn” leo lên xe đại huynh, không khỏi hé miệng cười. Hôm nay nàng cố chống lại cơn bệnh mà đến tiễn Thái Bình công chúa, nhưng mục đích của nàng chủ yếu còn là vì Dương Phàm.</w:t>
      </w:r>
    </w:p>
    <w:p>
      <w:pPr>
        <w:pStyle w:val="BodyText"/>
      </w:pPr>
      <w:r>
        <w:t xml:space="preserve">Vì bước tiếp theo kế hoạch của nàng, nàng còn tính để a huynh đi theo đến Lạc Dương, nhưng không ngờ hiện giờ Dương Phàm bởi vì "sinh bệnh" mà ở lại, thật là vui đến bất ngờ, lúc này sao không cướp Dương Phàm đến Độc Cô ph sao được? Hôm qua ở trên Phù Dung lầu, ánh mắt ra hiệu của Lý lão thái công có thể giấu diếm được người khác, nhưng không lừa gạt được nàng.</w:t>
      </w:r>
    </w:p>
    <w:p>
      <w:pPr>
        <w:pStyle w:val="BodyText"/>
      </w:pPr>
      <w:r>
        <w:t xml:space="preserve">Nàng và Lý lão thái công là một đôi bạn vong niên, đều có nhiều ham mê giống nhau, lúc Lý lão thái công ra về ánh mắt nhìn Dương Phàm tựa như đã phát hiện</w:t>
      </w:r>
    </w:p>
    <w:p>
      <w:pPr>
        <w:pStyle w:val="BodyText"/>
      </w:pPr>
      <w:r>
        <w:t xml:space="preserve">Lý lão thái công lúc Dương Phàm cáo từ ra về thì ánh mắt nhìn hắn tựa như phát hiện ra một bảo bối sống. Ninh Kha đoán rằng, nói không chừng Lý lão thái công biết Dương Phàm không đi cùng Công chúa, nên sẽ lập tức phái người tới Phủ Công Tôn.</w:t>
      </w:r>
    </w:p>
    <w:p>
      <w:pPr>
        <w:pStyle w:val="BodyText"/>
      </w:pPr>
      <w:r>
        <w:t xml:space="preserve">“Đáng tiếc quá, Lục Khỉ thì bị Lý thái công ông nhanh chân có được, nhưng Dương Phàm thì lại rơi vào tay mình trước rồi.”</w:t>
      </w:r>
    </w:p>
    <w:p>
      <w:pPr>
        <w:pStyle w:val="BodyText"/>
      </w:pPr>
      <w:r>
        <w:t xml:space="preserve">Nghĩ tới đây, Ninh Kha mỉm cười.</w:t>
      </w:r>
    </w:p>
    <w:p>
      <w:pPr>
        <w:pStyle w:val="BodyText"/>
      </w:pPr>
      <w:r>
        <w:t xml:space="preserve">Ninh Kha ngồi ở trong xe, nụ cười tươi của nàng đã lọt hết vào tầm mắt của “thuyền nương” khiến bà giật mình chấn động. Từ lúc Ninh Kha còn nhỏ, bà đã phụ trách chăm sóc toàn bộ việc ăn uống ngủ nghỉ của Ninh Kha rồi. Vị tiểu thư này rất khuôn phép, ngoại trừ bà là người từ nhỏ chăm sóc nàng ra, thì những người khác ngay cả phòng của tiểu thư cũng không được phép bước vào, mà thân thể của tiểu thư cũng không tiếp nhận được sự đụng chạm của người khác, cho nên việc hầu hạ tiểu thư tắm rửa cũng chỉ có một mình bà. Trên thực tế sự thân thiết giữa bà và tiểu thư còn hơn cả so với mẫu thân của tiểu thư.</w:t>
      </w:r>
    </w:p>
    <w:p>
      <w:pPr>
        <w:pStyle w:val="BodyText"/>
      </w:pPr>
      <w:r>
        <w:t xml:space="preserve">Cho nên trên đời này người có thể hiểu tiểu thư không ai bằng bà. Tiểu thư là người tính nội tâm, ít nói, nụ cười cũng hiếm thấy, huống chi còn cười nhỏ thành tiếng vô cùng hài lòng nữa. Thuyền nương nghĩ, tình hình như này chỉ đếm được trên đầu ngón tay, vài lần khác đều là phát sinh lúc tiểu thư còn là một đứa trẻ và lúc thời kỳ thiếu nữ thôi.</w:t>
      </w:r>
    </w:p>
    <w:p>
      <w:pPr>
        <w:pStyle w:val="BodyText"/>
      </w:pPr>
      <w:r>
        <w:t xml:space="preserve">Dương Phàm ngồi trên xe bò, rèm kiệu vừa buông, hắn liền ngồi thẳng lên, mí mắt không cụp xuống, người cũng chẳng còn thấy mệt mỏi không có tinh thần nữa, biết rõ huynh muội Độc Cô nhìn thấu mình, hắn còn giả bộ làm gì chứ?</w:t>
      </w:r>
    </w:p>
    <w:p>
      <w:pPr>
        <w:pStyle w:val="BodyText"/>
      </w:pPr>
      <w:r>
        <w:t xml:space="preserve">Dương Phàm cười dài hỏi Độc Cô Vũ:</w:t>
      </w:r>
    </w:p>
    <w:p>
      <w:pPr>
        <w:pStyle w:val="BodyText"/>
      </w:pPr>
      <w:r>
        <w:t xml:space="preserve">- Độc Cô huynh đưa ta tới quý phủ, là để thiết yến xin lỗi sao?</w:t>
      </w:r>
    </w:p>
    <w:p>
      <w:pPr>
        <w:pStyle w:val="BodyText"/>
      </w:pPr>
      <w:r>
        <w:t xml:space="preserve">- Sai!</w:t>
      </w:r>
    </w:p>
    <w:p>
      <w:pPr>
        <w:pStyle w:val="BodyText"/>
      </w:pPr>
      <w:r>
        <w:t xml:space="preserve">Độc Cô Vũ nghiêm túc nói:</w:t>
      </w:r>
    </w:p>
    <w:p>
      <w:pPr>
        <w:pStyle w:val="Compact"/>
      </w:pPr>
      <w:r>
        <w:t xml:space="preserve">- Độc Cô muốn làm một giao dịch với Lang Trung!</w:t>
      </w:r>
      <w:r>
        <w:br w:type="textWrapping"/>
      </w:r>
      <w:r>
        <w:br w:type="textWrapping"/>
      </w:r>
    </w:p>
    <w:p>
      <w:pPr>
        <w:pStyle w:val="Heading2"/>
      </w:pPr>
      <w:bookmarkStart w:id="629" w:name="chương-587-người-thay-mặt-thế-gia"/>
      <w:bookmarkEnd w:id="629"/>
      <w:r>
        <w:t xml:space="preserve">607. Chương 587: Người Thay Mặt Thế Gia</w:t>
      </w:r>
    </w:p>
    <w:p>
      <w:pPr>
        <w:pStyle w:val="Compact"/>
      </w:pPr>
      <w:r>
        <w:br w:type="textWrapping"/>
      </w:r>
      <w:r>
        <w:br w:type="textWrapping"/>
      </w:r>
      <w:r>
        <w:t xml:space="preserve">Đoàn xe thật dài trở về thành rồi tự giải tán về phủ đệ của mình.</w:t>
      </w:r>
    </w:p>
    <w:p>
      <w:pPr>
        <w:pStyle w:val="BodyText"/>
      </w:pPr>
      <w:r>
        <w:t xml:space="preserve">Ở bên trong xa giá của Độc Cô thế gia, sau khi lên một chiếc xe Độc Cô Vũ đang cùng Dương Phàm trò chuyện, Ninh Kha cô nương đang chợp mắt. Nàng cuộn mình thân mình, giống một con mèo nhỏ ngoan ngoan, thuyền nương ngồi ở bên giường, yêu quý vén mái tóc đen rơi bên má nàng, tựa như đang chăm sóc con gái nhỏ tuổi của mình.</w:t>
      </w:r>
    </w:p>
    <w:p>
      <w:pPr>
        <w:pStyle w:val="BodyText"/>
      </w:pPr>
      <w:r>
        <w:t xml:space="preserve">- Anh hùng có thể tạo thời thế, thời thế cũng có thể tạo anh hùng. Nhiều khi, anh hùng và thời thế là tướng phụ tướng đấy, dựa vào anh hùng không được, dựa vào thời thế cũng không được, anh hùng là thủy, thời thế là hình, thủy và hình hỗ trợ lẫn nhau, mới có thể kích khởi cơn sóng gió động trời, mới có thể rít gào ngàn dặm.</w:t>
      </w:r>
    </w:p>
    <w:p>
      <w:pPr>
        <w:pStyle w:val="BodyText"/>
      </w:pPr>
      <w:r>
        <w:t xml:space="preserve">Tựa như lần này, Nhị Lang từ Diêu châu tới Man Châu, từ Man Châu tới Phan châu, đã tạo thành thế cục của Nam Cương như hiện giờ. Trong chuyện này, thổ man Lý Liêu, ác quan Ngự Sử và có cả hành động bất đồng của Nhị Lang ngươi, đã cùng tạo nên một cục diện như hiện nay, đối với khắp nơi mà nói, kết quả cũng không giống nhau, cùng là thời thế này, nhưng đối với Ngự sử đài mà nói, chính là tai hoạ ngập đầu, nhưng đối với Nhị Lang thì sao? Mặc dù có điểm vô hại nhưng cũng chẳng có lợi ích bao nhiêu đâu.</w:t>
      </w:r>
    </w:p>
    <w:p>
      <w:pPr>
        <w:pStyle w:val="BodyText"/>
      </w:pPr>
      <w:r>
        <w:t xml:space="preserve">Độc Cô Vũ nói rất thong thả, lời nói rành mạch rõ ràng, toát lên tư vị khiến người khác tin phục. Y cũng không phải một kẻ ngu ngốc, nếu y ngu xuẩn, cho dù y là trưởng tôn chính thất, cũng không có khả năng ngồi trên vị trí này, bất kể là sau lưng y có tiểu muội tương trợ.</w:t>
      </w:r>
    </w:p>
    <w:p>
      <w:pPr>
        <w:pStyle w:val="BodyText"/>
      </w:pPr>
      <w:r>
        <w:t xml:space="preserve">Đại tộc Thế gia có thể kế thừa ngàn năm, tự nhiên có đạo sinh tồn này, bọn họ tôn kính trưởng chế độ, nhưng nếu trường tử đích phòng là một kẻ rác rưởi, vậy cũng sẽ không chút do dự vứt bỏ y.</w:t>
      </w:r>
    </w:p>
    <w:p>
      <w:pPr>
        <w:pStyle w:val="BodyText"/>
      </w:pPr>
      <w:r>
        <w:t xml:space="preserve">- Nguyên nhân kỳ ngộ lần này, Nhị Lang lại không nắm bắt lấy, cho nên rất nhiều người vốn không liên quan đến việc này nhưng lại có thể lợi dụng thời thế này, từ đó thu được lợi ích. Như là Nhị Võ, Nhị Trương, Thái Bình, Thế gia môn phiệt, quyền thần quý thích, mỗi một người thấy lợi mà hành động, nhưng Nhị tại hết thảy lại không lấy được chút lợi từ chỗ đó.</w:t>
      </w:r>
    </w:p>
    <w:p>
      <w:pPr>
        <w:pStyle w:val="BodyText"/>
      </w:pPr>
      <w:r>
        <w:t xml:space="preserve">Như Trần Thắng Ngô Quảng giơ gậy tạo phản. Thành tựu vẫn là Lưu Bang thống trị và Hạng Võ anh danh thiên cổ. Tình huống như này, từ xưa tới nay người khởi xướng gió mưa nhưng cuối cùng lại vì các loại nguyên nhân mà xuống dốc, còn những nhân vật nhỏ năm xưa đi theo phụ tá nhưng cuối cùng lại trở thành người đạt thành chuyện lớn.</w:t>
      </w:r>
    </w:p>
    <w:p>
      <w:pPr>
        <w:pStyle w:val="BodyText"/>
      </w:pPr>
      <w:r>
        <w:t xml:space="preserve">Lại đến triều ta, Hoàng Thái tử Lý Thừa Kiến cùng với Thứ tử Ngụy Vương Lý Thái tranh giành kế thừa, cuối cùng lại làm cho một Cao Tông Hoàng đế được lợi. Những người như Lưu Bang, Hạng Võ, Cao Tông từ nhỏ số mệnh đã tốt, ngồi một chỗ không cần tranh giành không cần thưởng đoạt, tự khác có ý trời đem lợi ích to lớn như thế chắp tay dâng cho họ sao? Đơn giản là, bọn họ có thể phán đoán cơ hội chuẩn xác. Nắm được cơ hội, lợi dụng thời thế, không nên xuất đầu thì che giấu thật kín kẽ, lúc nên xuất thủ thì tuyệt đối không do dự. Bởi vậy, lại có được trợ giúp của số mệnh, trợ giúp của thời thế, nếu không sao có thể đạt thành đại nghiệp! Nhị Lang là anh hùng, đáng tiếc cơ hội tốt như thế nhưng Nhị Lang lại bỏ qua, Độc Cô thế gia ta có thể trợ giúp Nhị Lang lợi dụng thời thế!</w:t>
      </w:r>
    </w:p>
    <w:p>
      <w:pPr>
        <w:pStyle w:val="BodyText"/>
      </w:pPr>
      <w:r>
        <w:t xml:space="preserve">Dương Phàm sờ sờ mũi, mỉm cười nói:</w:t>
      </w:r>
    </w:p>
    <w:p>
      <w:pPr>
        <w:pStyle w:val="BodyText"/>
      </w:pPr>
      <w:r>
        <w:t xml:space="preserve">- Độc Cô huynh nói làm tại hạ nhiệt huyết sôi trào. Nhưng....Độc Cô huynh thật sự biết ta muốn gì sao? Muốn cùng nhau lại chuyện lớn, phải cùng chung chí hướng mới có thể đi đến lâu dài!</w:t>
      </w:r>
    </w:p>
    <w:p>
      <w:pPr>
        <w:pStyle w:val="BodyText"/>
      </w:pPr>
      <w:r>
        <w:t xml:space="preserve">Độc Cô Vũ nói:</w:t>
      </w:r>
    </w:p>
    <w:p>
      <w:pPr>
        <w:pStyle w:val="BodyText"/>
      </w:pPr>
      <w:r>
        <w:t xml:space="preserve">- Ngươi không nói, ta cũng đoán được đại khái. Nhị Lang với Thẩm Mộc là bằng hữu, chi ít không phải là trung thần với Nữ đế, mà muốn giúp đỡ Lý Thị, khôi phục lại giang sơn Đại Đường. Đây là một trong những nguyện vọng của Nhị Lang đúng không? Điểm này, chúng ta có được coi là cùng chung chí hướng rồi!</w:t>
      </w:r>
    </w:p>
    <w:p>
      <w:pPr>
        <w:pStyle w:val="BodyText"/>
      </w:pPr>
      <w:r>
        <w:t xml:space="preserve">Nhị Lang thân là mệnh quan triều đình, có thể đồng mưu với Thẩm Mộc, nói rõ ngươi cũng có thể truy cầu của bản thân, có lẽ điều ngươi muốn mưu cầu không phải là quyền lực danh lợi, thế nhưng không thể nghi ngờ, ngươi muốn làm được việc thì phải cần quyền lực, điểm này, chỉ cần chúng ta hợp tác, ngươi có thể tiến thêm một bước đạt tới mục tiêu của ngươi. Sai! Mà là...càng nhanh hơn!</w:t>
      </w:r>
    </w:p>
    <w:p>
      <w:pPr>
        <w:pStyle w:val="BodyText"/>
      </w:pPr>
      <w:r>
        <w:t xml:space="preserve">Dương Phàm âm thầm kinh hãi về những suy đoán này của Độc Cô Vũ, vậy người khác thì...</w:t>
      </w:r>
    </w:p>
    <w:p>
      <w:pPr>
        <w:pStyle w:val="BodyText"/>
      </w:pPr>
      <w:r>
        <w:t xml:space="preserve">Lập tức hắn nhớ ra Độc Cô thế gia là một phần tử của tập đoàn Quan Lũng, từ mối quan hệ thân thiết giữ Ninh Kha cô nương và Lý lão thái công mà thấy cũng rất thân cận với sĩ tộc Sơn Đông rồi. Phản Võ vốn là sĩ tộc Sơn Đông, cũng là chung mục tiêu với tập đoàn Quan Lũng, giữa bọn họ có hợp tác cũng không có gì ngạc nhiên.</w:t>
      </w:r>
    </w:p>
    <w:p>
      <w:pPr>
        <w:pStyle w:val="BodyText"/>
      </w:pPr>
      <w:r>
        <w:t xml:space="preserve">Mà Thẩm Mộc là người cầm lái của tổ chức "Thừa tự đường" do sĩ tộc Sơn Đông thiết lập ở bên ngoài, phạm vi hoạt động chủ yếu của y là Trường An và Lũng Hữu, chỉ cần Độc Cô Vũ để ý là biết ngay sự hợp tác giữa hắn và Thẩm Mộc, đoán ra được một vài thứ cũng không có gì ngạc nhiên. Về phần Nhị Trương thậm chí Nhị Võ thậm chí Hoàng đế, từng tầng giấy không thể đâm thủng này thủy chung không có khả năng biết đến, lúc này mới an tâm quyết định.</w:t>
      </w:r>
    </w:p>
    <w:p>
      <w:pPr>
        <w:pStyle w:val="BodyText"/>
      </w:pPr>
      <w:r>
        <w:t xml:space="preserve">Dương Phàm với "Thừa tự đường" là quan hệ minh hữu, minh hữu lựa chọn mức độ tự do đương nhiên rất lớn, nhất là Thừa tự đường hôm nay một phân thành hai, lúc ban đầu vốn phụ thuộc vào Hiển Tông, Ẩn Tông đột ngột xuất hiện, đã trở thành một thế lực đơn độc, Nhị Tông Hiển - Ẩn đấu tranh gay gắt, cũng kiềm chế lẫn nhau. Hắn cùng với Ẩn Tông là bằng hữu, lại cùng với Hiển Tông là địch, mức độ tự do này lại càng lớn hơn.</w:t>
      </w:r>
    </w:p>
    <w:p>
      <w:pPr>
        <w:pStyle w:val="BodyText"/>
      </w:pPr>
      <w:r>
        <w:t xml:space="preserve">Cho nên, nếu có thế lực khác có thể hợp tác, có thể trợ giúp hắn đạt thành mục tiêu của mình, Dương Phàm sẽ không ngại mà kết giao thêm thế lực đó, nhưng kể từ đó, quan hệ giữa hắn và Ẩn Tông sẽ không còn được mật thiết như hiện tại nữa, toàn bộ tập đoàn Quan Lũng xuống dốc, Độc Cô thế gia có thể cung cấp sự trợ giúp được bao nhiêu? Đây cũng là điều hắn quan tâm.</w:t>
      </w:r>
    </w:p>
    <w:p>
      <w:pPr>
        <w:pStyle w:val="BodyText"/>
      </w:pPr>
      <w:r>
        <w:t xml:space="preserve">Dương Phàm trầm mặt trầm tư giây lát, rồi chậm ngẩng đầu lên, ánh mắt trở nên sắc bén:</w:t>
      </w:r>
    </w:p>
    <w:p>
      <w:pPr>
        <w:pStyle w:val="BodyText"/>
      </w:pPr>
      <w:r>
        <w:t xml:space="preserve">- Độc Cô huynh muốn ta làm gì? Có thể cung cấp cho ta cái gì?</w:t>
      </w:r>
    </w:p>
    <w:p>
      <w:pPr>
        <w:pStyle w:val="BodyText"/>
      </w:pPr>
      <w:r>
        <w:t xml:space="preserve">Độc Cô Vũ nôn nóng, y biết có thể thuyết phục được Dương Phàm hay không, bước kế tiếp phải nói thế nào mới là quan trọng nhất...</w:t>
      </w:r>
    </w:p>
    <w:p>
      <w:pPr>
        <w:pStyle w:val="BodyText"/>
      </w:pPr>
      <w:r>
        <w:t xml:space="preserve">***</w:t>
      </w:r>
    </w:p>
    <w:p>
      <w:pPr>
        <w:pStyle w:val="BodyText"/>
      </w:pPr>
      <w:r>
        <w:t xml:space="preserve">Hơn mười con ngỗng trắng bước đi thong dong, nghênh ngang kêu "yết yết", nghiêm túc trịnh trọng, tuy rằng là vì đoạt thức ăn nhưng vẫn có phong độ quân tử.</w:t>
      </w:r>
    </w:p>
    <w:p>
      <w:pPr>
        <w:pStyle w:val="BodyText"/>
      </w:pPr>
      <w:r>
        <w:t xml:space="preserve">Rất nhiều người thích nuôi sủng vật, Lý Mộ Bạch thích nhất là nuôi ngỗng trắng, lão mặc y phục vải đay, cười tủm tỉm rãi thức ăn trong tay xuống, vỗ vỗ tay, lúc này mới đứng thẳng lên hỏi Lâm Tử Hùng đứng cạnh đó:</w:t>
      </w:r>
    </w:p>
    <w:p>
      <w:pPr>
        <w:pStyle w:val="BodyText"/>
      </w:pPr>
      <w:r>
        <w:t xml:space="preserve">- Thế nào? Dương Phàm bị nha đầu Kha Ninh kia đã chặn đường đi rồi phải không?</w:t>
      </w:r>
    </w:p>
    <w:p>
      <w:pPr>
        <w:pStyle w:val="BodyText"/>
      </w:pPr>
      <w:r>
        <w:t xml:space="preserve">- Vâng! Tiểu nhân tới quý phủ Công Tôn hỏi mới biết Dương Phàm chưa quay lại, nhưng xe bò của hắn thì lại được đánh về rồi, hỏi phu xe mới biết Dương Phàm đã được Độc Cô thế gia mời đến, nói là mời y sĩ khám bệnh cho hắn.</w:t>
      </w:r>
    </w:p>
    <w:p>
      <w:pPr>
        <w:pStyle w:val="BodyText"/>
      </w:pPr>
      <w:r>
        <w:t xml:space="preserve">Lý Mộ Bạch nghe cháu mình về nói rằng Dương Phàm không đi theo Thái Bình công chúa rời khỏi đây, liền lập tức sai Lâm Tử Hùng mời hắn đến, kết quả là Lâm Tử Hùng đi không được việc, Dương Phàm căn bản không quay về phủ.</w:t>
      </w:r>
    </w:p>
    <w:p>
      <w:pPr>
        <w:pStyle w:val="BodyText"/>
      </w:pPr>
      <w:r>
        <w:t xml:space="preserve">Lý Mộ Bạch cười ha hả nói:</w:t>
      </w:r>
    </w:p>
    <w:p>
      <w:pPr>
        <w:pStyle w:val="BodyText"/>
      </w:pPr>
      <w:r>
        <w:t xml:space="preserve">- Xem ra, ngươi đang thấy kỳ lạ vì sao lão phu lại coi trọng hậu sinh này đúng không. Nha đầu Ninh Kha thế mà cũng có mắt nhìn đấy, nó đã ái mộ kết giao người nào thì người đó sao mà kém cỏi được chứ?</w:t>
      </w:r>
    </w:p>
    <w:p>
      <w:pPr>
        <w:pStyle w:val="BodyText"/>
      </w:pPr>
      <w:r>
        <w:t xml:space="preserve">Lâm Tử Hùng cười nịnh:</w:t>
      </w:r>
    </w:p>
    <w:p>
      <w:pPr>
        <w:pStyle w:val="BodyText"/>
      </w:pPr>
      <w:r>
        <w:t xml:space="preserve">- Vâng! Tiểu nhân ngu muội, không hiểu được chân ý của Thái công.</w:t>
      </w:r>
    </w:p>
    <w:p>
      <w:pPr>
        <w:pStyle w:val="BodyText"/>
      </w:pPr>
      <w:r>
        <w:t xml:space="preserve">Lý Mộ Bạch lắc đầu, đi tới bên chiếc ghế mây ngồi xuống, một con ngỗng trắng lạch bạch chạy tới mổ mổ vào guốc gỗ của lão vài cái, Lý Mộ Bạch nhấc chân lên, cười nói:</w:t>
      </w:r>
    </w:p>
    <w:p>
      <w:pPr>
        <w:pStyle w:val="BodyText"/>
      </w:pPr>
      <w:r>
        <w:t xml:space="preserve">- Đi đi!</w:t>
      </w:r>
    </w:p>
    <w:p>
      <w:pPr>
        <w:pStyle w:val="BodyText"/>
      </w:pPr>
      <w:r>
        <w:t xml:space="preserve">Ngỗng trắng quạc quạc chạy đi, Lý Mộ Bạch liền nằm xuống ghế, nhắm mắt, đong đưa thân thể, nói:</w:t>
      </w:r>
    </w:p>
    <w:p>
      <w:pPr>
        <w:pStyle w:val="BodyText"/>
      </w:pPr>
      <w:r>
        <w:t xml:space="preserve">- Những Thế gia chúng ta thực lực phi phàm, nhân mạch rộng, nhưng có thể cứu tế thì còn kém hơn nhiều so với Hoàng quyền thiên hạ, nếu lấy một nhà đối kháng Hoàng quyền, kết quả như nào có thể nghĩ. Thế nhưng một gia tộc có quy mô khổng lồ như vậy, đương nhiên là có nhu cầu riêng của họ, với lực một nhà không đủ để đối kháng Hoàng quyền, càng không có khả năng tiếp tục mở rộng thêm nữa. Chuyện thay đổi triều đại nắm chính quyền, cũng chỉ có thể liên hợp! Liên hợp với Thế gia hào môn khác.</w:t>
      </w:r>
    </w:p>
    <w:p>
      <w:pPr>
        <w:pStyle w:val="BodyText"/>
      </w:pPr>
      <w:r>
        <w:t xml:space="preserve">Một thế gia không đủ, vậy thì mười thế gia một trăm thế gia thì sao? Hơn mấy trăm thế gia kết thành đồng minh, thì có thực lực có thể cò kè mặc cả Hoàng quyền. Nhưng đây không phải là hai quân tác chiến, cũng không phải là coi rẻ Hoàng quyền, mà công khai nói với Hoàng đế, những thế gia chúng ta là nhất thể, chúng ta muốn thương lượng với Người, vậy thì phải làm sao?</w:t>
      </w:r>
    </w:p>
    <w:p>
      <w:pPr>
        <w:pStyle w:val="BodyText"/>
      </w:pPr>
      <w:r>
        <w:t xml:space="preserve">Vậy thì chỉ có thể vận dụng lực ảnh hưởng khổng lồ của chúng ta, thông qua các phương diện đem mục đích cần làm của chúng ta giấu dưới mục đích của người trong thiên hạ, tặng lại đến trước mặt Hoàng đế. Mà muốn làm được việc này, quan trọng là phải có một người đứng ra trù tính chung, an bài, đại diện, để người đó tổng kết, cân đối các yêu cầu của các thế gia, mới tiếp tục dẫn đầu gây ảnh hưởng đến triều đình.</w:t>
      </w:r>
    </w:p>
    <w:p>
      <w:pPr>
        <w:pStyle w:val="BodyText"/>
      </w:pPr>
      <w:r>
        <w:t xml:space="preserve">Lâm Tử Hùng cẩn trọng nói:</w:t>
      </w:r>
    </w:p>
    <w:p>
      <w:pPr>
        <w:pStyle w:val="BodyText"/>
      </w:pPr>
      <w:r>
        <w:t xml:space="preserve">- Việc này, hiện tại chẳng phải là do "Thừa tự đường" đang làm đó sao?</w:t>
      </w:r>
    </w:p>
    <w:p>
      <w:pPr>
        <w:pStyle w:val="BodyText"/>
      </w:pPr>
      <w:r>
        <w:t xml:space="preserve">Lý Thái công gật đầu, lại lắc đầu:</w:t>
      </w:r>
    </w:p>
    <w:p>
      <w:pPr>
        <w:pStyle w:val="BodyText"/>
      </w:pPr>
      <w:r>
        <w:t xml:space="preserve">- Nhưng bọn họ làm không tốt! Nhất là hai tên tiểu tử vô sỉ, để tranh quyền đoạt lợi đã xuất ra hết bản lĩnh để đấu đá nhau, hầu như không còn gây được bất kỳ ảnh hưởng gì đến triều đình nữa rồi.</w:t>
      </w:r>
    </w:p>
    <w:p>
      <w:pPr>
        <w:pStyle w:val="BodyText"/>
      </w:pPr>
      <w:r>
        <w:t xml:space="preserve">Lý Thái công vỗ nhẹ lên tay vịn, nhấn mạnh:</w:t>
      </w:r>
    </w:p>
    <w:p>
      <w:pPr>
        <w:pStyle w:val="BodyText"/>
      </w:pPr>
      <w:r>
        <w:t xml:space="preserve">- Người này, không nhất định là một người, cũng không nhất định vẫn là cùng một người, ngươi hiểu không?</w:t>
      </w:r>
    </w:p>
    <w:p>
      <w:pPr>
        <w:pStyle w:val="BodyText"/>
      </w:pPr>
      <w:r>
        <w:t xml:space="preserve">Lâm Tử Hùng hơi giật mình, nói:</w:t>
      </w:r>
    </w:p>
    <w:p>
      <w:pPr>
        <w:pStyle w:val="BodyText"/>
      </w:pPr>
      <w:r>
        <w:t xml:space="preserve">- Lẽ nào...Thái công đã nhìn trúng Dương Phàm?</w:t>
      </w:r>
    </w:p>
    <w:p>
      <w:pPr>
        <w:pStyle w:val="BodyText"/>
      </w:pPr>
      <w:r>
        <w:t xml:space="preserve">Lý Thái công đan hai tay vào nhau trước bụng, nhắm mắt trầm tư một hồi, chậm rãi nói:</w:t>
      </w:r>
    </w:p>
    <w:p>
      <w:pPr>
        <w:pStyle w:val="BodyText"/>
      </w:pPr>
      <w:r>
        <w:t xml:space="preserve">- Lúc này nói thì e hơi sớm, có lẽ cứ để hắn ở phía sau, hiệu quả phát sinh của việc này, lâu dài mà nói, hắn còn có năng lực hay không còn chưa biết. Mà cho dù hắn có năng lực, nhưng vẫn chưa thể nào đảm nhiệm trọng trách được!</w:t>
      </w:r>
    </w:p>
    <w:p>
      <w:pPr>
        <w:pStyle w:val="BodyText"/>
      </w:pPr>
      <w:r>
        <w:t xml:space="preserve">Lý thái công khẽ thở dài:</w:t>
      </w:r>
    </w:p>
    <w:p>
      <w:pPr>
        <w:pStyle w:val="BodyText"/>
      </w:pPr>
      <w:r>
        <w:t xml:space="preserve">- Hắn chung quy không phải là một phần tử của chúng ta, các đại thế gia sao có thể tiếp nhận? Lần vừa rồi, lão phu tự hạ thấp mình đích thân đi gặp hắn, lại bị tên tiểu tử vô liêm sỉ Lư Khách Chi cắn cho một cái. Ba ngày sau, vào ngày sinh nhật lão phu, ngươi phát thiệp mời đến cho hắn, lão phu muốn gặp hắn.</w:t>
      </w:r>
    </w:p>
    <w:p>
      <w:pPr>
        <w:pStyle w:val="BodyText"/>
      </w:pPr>
      <w:r>
        <w:t xml:space="preserve">***</w:t>
      </w:r>
    </w:p>
    <w:p>
      <w:pPr>
        <w:pStyle w:val="BodyText"/>
      </w:pPr>
      <w:r>
        <w:t xml:space="preserve">Dương Phàm nghe Độc Cô Vũ nói xong, mắt trợn tròn mồm há ra, bị kế hoạch lớn lao của y dọa ngây người, sợ hãi than:</w:t>
      </w:r>
    </w:p>
    <w:p>
      <w:pPr>
        <w:pStyle w:val="BodyText"/>
      </w:pPr>
      <w:r>
        <w:t xml:space="preserve">- Đây là chủ ý.....của Độc cô huynh ư, là ý tứ của toàn bộ Độc Cô thế gia huynh ư?</w:t>
      </w:r>
    </w:p>
    <w:p>
      <w:pPr>
        <w:pStyle w:val="BodyText"/>
      </w:pPr>
      <w:r>
        <w:t xml:space="preserve">Độc Cô Vũ lúc này sao dám nói bừa, mặt không chút đỏ nhận luôn công lao của tiểu muội mình:</w:t>
      </w:r>
    </w:p>
    <w:p>
      <w:pPr>
        <w:pStyle w:val="BodyText"/>
      </w:pPr>
      <w:r>
        <w:t xml:space="preserve">- Đương nhiên là chủ ý của ta rồi! Mà ta là Gia chủ của Độc Cô thế gia, ý của ta chính là ý của toàn bộ Độc Cô thế gia, ta sẽ dốc toàn bộ gia tộc trợ lực người làm việc!</w:t>
      </w:r>
    </w:p>
    <w:p>
      <w:pPr>
        <w:pStyle w:val="BodyText"/>
      </w:pPr>
      <w:r>
        <w:t xml:space="preserve">Dương Phàm do dự nói:</w:t>
      </w:r>
    </w:p>
    <w:p>
      <w:pPr>
        <w:pStyle w:val="BodyText"/>
      </w:pPr>
      <w:r>
        <w:t xml:space="preserve">- Sợ rằng không hợp với quy của của sĩ tộc Sơn Đông.</w:t>
      </w:r>
    </w:p>
    <w:p>
      <w:pPr>
        <w:pStyle w:val="BodyText"/>
      </w:pPr>
      <w:r>
        <w:t xml:space="preserve">Độc Cô Vũ cười lạnh nói:</w:t>
      </w:r>
    </w:p>
    <w:p>
      <w:pPr>
        <w:pStyle w:val="BodyText"/>
      </w:pPr>
      <w:r>
        <w:t xml:space="preserve">- Quy củ chính là dùng để phá vỡ! Sĩ tộc Sơn Đông từ Hán Tấn đến nay phá quy củ còn chưa nhiều sao?</w:t>
      </w:r>
    </w:p>
    <w:p>
      <w:pPr>
        <w:pStyle w:val="BodyText"/>
      </w:pPr>
      <w:r>
        <w:t xml:space="preserve">Dương Phàm cười ha hả nói;</w:t>
      </w:r>
    </w:p>
    <w:p>
      <w:pPr>
        <w:pStyle w:val="BodyText"/>
      </w:pPr>
      <w:r>
        <w:t xml:space="preserve">- Được! Độc Cô huynh thật sự làm ta dao động rồi, nhưng trước tiên ta phải chứng kiến năng lực của các ngươi đã!</w:t>
      </w:r>
    </w:p>
    <w:p>
      <w:pPr>
        <w:pStyle w:val="BodyText"/>
      </w:pPr>
      <w:r>
        <w:t xml:space="preserve">Độc Cô Vũ cũng bật cười:</w:t>
      </w:r>
    </w:p>
    <w:p>
      <w:pPr>
        <w:pStyle w:val="BodyText"/>
      </w:pPr>
      <w:r>
        <w:t xml:space="preserve">- Đương nhiên rồi!</w:t>
      </w:r>
    </w:p>
    <w:p>
      <w:pPr>
        <w:pStyle w:val="BodyText"/>
      </w:pPr>
      <w:r>
        <w:t xml:space="preserve">Dương Phàm lại nói:</w:t>
      </w:r>
    </w:p>
    <w:p>
      <w:pPr>
        <w:pStyle w:val="BodyText"/>
      </w:pPr>
      <w:r>
        <w:t xml:space="preserve">- Ta không ở lại đây lâu lắm, nhiều nhất chỉ một tháng thôi rồi phải quay về Lạc Dương rồi.</w:t>
      </w:r>
    </w:p>
    <w:p>
      <w:pPr>
        <w:pStyle w:val="BodyText"/>
      </w:pPr>
      <w:r>
        <w:t xml:space="preserve">Độc Cô Vũ vui vẻ nói:</w:t>
      </w:r>
    </w:p>
    <w:p>
      <w:pPr>
        <w:pStyle w:val="Compact"/>
      </w:pPr>
      <w:r>
        <w:t xml:space="preserve">- Thời gian không là vấn đề, khoảng cách không là vấn đề! Huống chi...tiểu....Tiểu huynh đã sớm bắt tay chuẩn bị rồi, có thể không đến một tháng là thấy được kết quả!</w:t>
      </w:r>
      <w:r>
        <w:br w:type="textWrapping"/>
      </w:r>
      <w:r>
        <w:br w:type="textWrapping"/>
      </w:r>
    </w:p>
    <w:p>
      <w:pPr>
        <w:pStyle w:val="Heading2"/>
      </w:pPr>
      <w:bookmarkStart w:id="630" w:name="chương-588-nụ-cười-khuynh-thành"/>
      <w:bookmarkEnd w:id="630"/>
      <w:r>
        <w:t xml:space="preserve">608. Chương 588: Nụ Cười Khuynh Thành</w:t>
      </w:r>
    </w:p>
    <w:p>
      <w:pPr>
        <w:pStyle w:val="Compact"/>
      </w:pPr>
      <w:r>
        <w:br w:type="textWrapping"/>
      </w:r>
      <w:r>
        <w:br w:type="textWrapping"/>
      </w:r>
      <w:r>
        <w:t xml:space="preserve">Dương Phàm được mời đến Độc Cô thế gia, ngụy trang bằng việc do bệnh bộc phát nặng mà Độc Cô thế gia mời danh y đến khám vừa chữa trị cho hắn.</w:t>
      </w:r>
    </w:p>
    <w:p>
      <w:pPr>
        <w:pStyle w:val="BodyText"/>
      </w:pPr>
      <w:r>
        <w:t xml:space="preserve">Đợi khi Dương Phàm đến Độc Cô thế gia, đương nhiên là không có danh y nào xem mạch hỏi bệnh hắn cả, cũng chẳng có ai sắc thuốc cho hắn uống, cái hắn được ăn là các món ăn mỹ vị do Độc Cô thế gia chế biến, cái hắn được uống chính là rượu ngon Tam Lặc Tương.</w:t>
      </w:r>
    </w:p>
    <w:p>
      <w:pPr>
        <w:pStyle w:val="BodyText"/>
      </w:pPr>
      <w:r>
        <w:t xml:space="preserve">Tiệc rượu xong, chủ nhân còn trải chiếu trúc dài trong hoa viên, cùng hắn uống sữa, ăn pho mát, trò chuyện vui vẻ.</w:t>
      </w:r>
    </w:p>
    <w:p>
      <w:pPr>
        <w:pStyle w:val="BodyText"/>
      </w:pPr>
      <w:r>
        <w:t xml:space="preserve">Độc Cô thế gia tuy lớn nhưng không phải toàn bộ tộc nhân đều ở cùng một chỗ, các chi các phòng đều ở các nơi tại Trường An, huynh muội Độc Cô bởi vì là đích tôn, cho nên cùng với mẫu thân ở tại tổ trạch lớn nhất. Đương nhiên, nguyên nhân là đích tôn cũng không phải là quan trọng nhất, nếu như y không phải là Gia chủ của Độc cô thế gia, thì vẫn phải ra ngoài an bài một nơi ở khác mà dành nơi này cho chủ nhân chân chính của Độc Cô thị.</w:t>
      </w:r>
    </w:p>
    <w:p>
      <w:pPr>
        <w:pStyle w:val="BodyText"/>
      </w:pPr>
      <w:r>
        <w:t xml:space="preserve">Dương Phàm còn được gặp mẫu thân của huynh muội Độc Cô Vũ, bề ngoài của bà nhìn vẫn còn rất trẻ, như là mới chỉ hơn Dương Phàm ba bốn tuổi thôi, nhưng bởi vì cách ăn mặc, cách nói năng và khí chất của bà thể hiện của một bậc trưởng bối. Ninh Kha thật ra chỉ kém Dương Phàm khoảng bốn năm tuổi, nhưng nhìn bề ngoài lại như nhỏ hơn hắn sáu bảy tuổi, hẳn là bởi nàng được di truyền khuôn mặt đẹp và thể chất trẻ lâu của mẹ nàng. Độc Cô Ninh Kha cũng không dùng cơm tiếp khách, lúc Dương Phàm và Độc Cô Vũ trò chuyện ăn uống tại hoa viên, nàng trò chuyện với mẫu thân. Hai mẹ con đứng cùng nhau, tựa như đôi tỷ muội kiều diễm. Độc Cô phu nhân ngồi cùng con gái một lúc, hàn huyên với Dương Phàm vài câu, rồi đứng dậy cáo từ.</w:t>
      </w:r>
    </w:p>
    <w:p>
      <w:pPr>
        <w:pStyle w:val="BodyText"/>
      </w:pPr>
      <w:r>
        <w:t xml:space="preserve">Độc Cô phu nhân vừa đi, Ninh Kha thè lưỡi, nghịch ngợm nói:</w:t>
      </w:r>
    </w:p>
    <w:p>
      <w:pPr>
        <w:pStyle w:val="BodyText"/>
      </w:pPr>
      <w:r>
        <w:t xml:space="preserve">- May mà hôm nay Nhị lang tới nhà làm khách, giải vây thay tiểu muội đó.</w:t>
      </w:r>
    </w:p>
    <w:p>
      <w:pPr>
        <w:pStyle w:val="BodyText"/>
      </w:pPr>
      <w:r>
        <w:t xml:space="preserve">Dương Phàm hỏi:</w:t>
      </w:r>
    </w:p>
    <w:p>
      <w:pPr>
        <w:pStyle w:val="BodyText"/>
      </w:pPr>
      <w:r>
        <w:t xml:space="preserve">- Xin chỉ giáo cho?</w:t>
      </w:r>
    </w:p>
    <w:p>
      <w:pPr>
        <w:pStyle w:val="BodyText"/>
      </w:pPr>
      <w:r>
        <w:t xml:space="preserve">Độc Cô Vũ hiểu ý cười:</w:t>
      </w:r>
    </w:p>
    <w:p>
      <w:pPr>
        <w:pStyle w:val="BodyText"/>
      </w:pPr>
      <w:r>
        <w:t xml:space="preserve">- Sao vậy? Mẫu thân đại nhân lại nổi hứng muốn muội vẽ tranh à?</w:t>
      </w:r>
    </w:p>
    <w:p>
      <w:pPr>
        <w:pStyle w:val="BodyText"/>
      </w:pPr>
      <w:r>
        <w:t xml:space="preserve">Ninh Kha khổ sở nói:</w:t>
      </w:r>
    </w:p>
    <w:p>
      <w:pPr>
        <w:pStyle w:val="BodyText"/>
      </w:pPr>
      <w:r>
        <w:t xml:space="preserve">- Mẫu thân đại nhân muốn đánh đàn.</w:t>
      </w:r>
    </w:p>
    <w:p>
      <w:pPr>
        <w:pStyle w:val="BodyText"/>
      </w:pPr>
      <w:r>
        <w:t xml:space="preserve">Độc Cô Vũ bật cười ha hả, thấy Dương Phàm mờ mịt không hiểu, y mới ngừng cười, nói:</w:t>
      </w:r>
    </w:p>
    <w:p>
      <w:pPr>
        <w:pStyle w:val="BodyText"/>
      </w:pPr>
      <w:r>
        <w:t xml:space="preserve">- Không dối dạt Nhị Lang, gia mẫu giỏi cầm kỳ thi họa ca phú, mỗi khi ngâm thơ vẽ tranh, đánh đàn gẩy cầm thì luôn muốn có người phải nghe, giám thị và thưởng thức rồi sau đó đánh giá, đương nhiên là người này là tiểu muội rồi.</w:t>
      </w:r>
    </w:p>
    <w:p>
      <w:pPr>
        <w:pStyle w:val="BodyText"/>
      </w:pPr>
      <w:r>
        <w:t xml:space="preserve">Ninh Kha mỉm cười nói:</w:t>
      </w:r>
    </w:p>
    <w:p>
      <w:pPr>
        <w:pStyle w:val="BodyText"/>
      </w:pPr>
      <w:r>
        <w:t xml:space="preserve">- Thế nhưng gia mẫu chỉ muốn nghe ta ca ngợi, muốn phê bình bà là điều không thể được, mà hết lần này tới lần khác Ninh Kha thấy mẫu thân vẽ tranh cũng được, đánh đàn cũng thế đều là phê bình bà, không có một lời khen ngợi nào.</w:t>
      </w:r>
    </w:p>
    <w:p>
      <w:pPr>
        <w:pStyle w:val="BodyText"/>
      </w:pPr>
      <w:r>
        <w:t xml:space="preserve">Ninh Kha nói:</w:t>
      </w:r>
    </w:p>
    <w:p>
      <w:pPr>
        <w:pStyle w:val="BodyText"/>
      </w:pPr>
      <w:r>
        <w:t xml:space="preserve">- Hôm nay gia mẫu bỗng dưng có nhã hứng muốn đánh đàn, may là Nhị Lang ở đây, tiểu muội mới có cớ nói phải tiếp khách quý, nên mới thoát được đấy.</w:t>
      </w:r>
    </w:p>
    <w:p>
      <w:pPr>
        <w:pStyle w:val="BodyText"/>
      </w:pPr>
      <w:r>
        <w:t xml:space="preserve">Dương Phàm nghe xong cũng bật cười, tuy nghe Ninh Kha cô nương nói khoa trương như thế, nhưng vừa rồi hắn thấy khí chất phong độ, cử chỉ nói năng của mẫu thân Ninh Kha rõ ràng là xuất thân tiểu thư khuê các, bản lĩnh cầm kỳ thi họa ngâm thi làm thơ hẳn là rất tài giỏi, chứ tuyệt đối không hề kém, Ninh Kha nói vậy chỉ có thể chứng minh....tài nghệ của nàng còn tài giỏi hơn mẫu thân nàng gấp bội.</w:t>
      </w:r>
    </w:p>
    <w:p>
      <w:pPr>
        <w:pStyle w:val="BodyText"/>
      </w:pPr>
      <w:r>
        <w:t xml:space="preserve">Dương Phàm cười nói:</w:t>
      </w:r>
    </w:p>
    <w:p>
      <w:pPr>
        <w:pStyle w:val="BodyText"/>
      </w:pPr>
      <w:r>
        <w:t xml:space="preserve">- Nói như thế, hẳn là cầm nghệ của Ninh Kha cô nương cực kỳ cao minh rồi, chẳng hay tại hạ có vinh hạnh được thưởng thức không?</w:t>
      </w:r>
    </w:p>
    <w:p>
      <w:pPr>
        <w:pStyle w:val="BodyText"/>
      </w:pPr>
      <w:r>
        <w:t xml:space="preserve">Độc Cô Vũ ngẩn ra, liếc nhìn Ninh Kha, muốn nói lại thôi.</w:t>
      </w:r>
    </w:p>
    <w:p>
      <w:pPr>
        <w:pStyle w:val="BodyText"/>
      </w:pPr>
      <w:r>
        <w:t xml:space="preserve">Đôi mắt đẹp của Ninh Kha lại liếc nhìn thuyền nương, thuyền nương khom người vừa lui ra vừa nghĩ: "Đánh đàn cần vận toàn bộ tinh thần, một khúc đàn phải sử dụng lực của bàn tay và ngón tay rất nhiều, tiểu thư lâu rồi không đánh đàn, hôm nay là phá lệ vì tiểu tử này, thật sự là khó mà khuyên can nàng ấy rồi."</w:t>
      </w:r>
    </w:p>
    <w:p>
      <w:pPr>
        <w:pStyle w:val="BodyText"/>
      </w:pPr>
      <w:r>
        <w:t xml:space="preserve">Nghĩ đến tiểu thư cả ngày ngồi một chỗ, tĩnh tọa, nói một vài câu đã là khó khăn khổ sở lắm rồi, cảm giác luôn buồn chán đơn điệu, hôm nay khó có được hăng hái như vậy, thuyền nước thở dài phiền muộn, bỏ ý nghĩ khuyên can trong đầu.</w:t>
      </w:r>
    </w:p>
    <w:p>
      <w:pPr>
        <w:pStyle w:val="BodyText"/>
      </w:pPr>
      <w:r>
        <w:t xml:space="preserve">Giây lát, thuyền nương ôm một cây đàn cổ tới, dọn dẹp hết thức ăn trên bàn đi, rồi đặt cây đàn lên trên, Ninh Kha cô nương ngồi ngay ngắn trước đàn, mười ngón tay nhỏ dài đặt lên trên dây.</w:t>
      </w:r>
    </w:p>
    <w:p>
      <w:pPr>
        <w:pStyle w:val="BodyText"/>
      </w:pPr>
      <w:r>
        <w:t xml:space="preserve">"Tưng"</w:t>
      </w:r>
    </w:p>
    <w:p>
      <w:pPr>
        <w:pStyle w:val="BodyText"/>
      </w:pPr>
      <w:r>
        <w:t xml:space="preserve">Tiếng đàn vang lên, một khí tức phong cách cổ xưa, trang nhã, thê lương trào dâng, giống như hơi thở cuối mùa thu, gió lặng cát bằng, mây dừng vạn dặm, chim nhạn vút lên trời cao, giai điệu cầm lúc vút lên lúc xuống trầm, ngân dài không ngừng, trong tĩnh có động, ưu mỹ êm tai, giống như chim nhạn bay lượn nhìn trước ngó sau, bướng bỉnh vút lên đáp xuống, bay liệng đậu xuống, rồi lại vút lên, đủ loại cảnh tượng như rõ ngay trước mắt.</w:t>
      </w:r>
    </w:p>
    <w:p>
      <w:pPr>
        <w:pStyle w:val="BodyText"/>
      </w:pPr>
      <w:r>
        <w:t xml:space="preserve">Dương Phàm từng đi đại mạc Tây Vực, đột nhiên nghe tiếng đàn, trong lòng liền sinh cảm ứng, nghe xong chốc lát liền nhắm hai mắt lại, tiếng đàn kia vừa lên, như hồng nhạn mời khách, tận trời cao mờ mịt, như hàng nhạn hòa ca, thoắt ẩn thoắt hiện, như đến như đi như nhạn lạc đàn, quanh co nhìn quanh, xoay lướt không trung, lại tiếp tục cất tiếng nghiêng vút qua, vòng quanh, bay hót ngủ ăn, đủ trạng thái ...</w:t>
      </w:r>
    </w:p>
    <w:p>
      <w:pPr>
        <w:pStyle w:val="BodyText"/>
      </w:pPr>
      <w:r>
        <w:t xml:space="preserve">Một khúc "Lạc nhạn bình sa" này được Ninh Kha gảy nằm lòng từ khi còn nhỏ, căn bản không cần nhìn dây cầm, nàng chỉ nhìn Dương Phàm, thấy Dương Phàm nhắm mắt lại, đuôi lông mày Ninh Kha hơi nhướng lên, nhìn tiếp thấy Dương Phàm ngồi ngay ngắn chỗ kia, không hề rung đùi, không hề gõ nhịp, giống như tri âm, hắn chỉ ngồi vậy, linh hồn như bay tới một nơi rất xa, mi hơi chau lại, rồi chậm rãi giãn ra, hắn nghe tiếng đàn, rồi lại hoàn toàn quên tiếng đàn, mà là tâm trạng chìm đắm trong ý cảnh do tiếng đàn dựng nên, trong đôi mắt sáng của nàng ánh lên ý tri kỷ.</w:t>
      </w:r>
    </w:p>
    <w:p>
      <w:pPr>
        <w:pStyle w:val="BodyText"/>
      </w:pPr>
      <w:r>
        <w:t xml:space="preserve">Hơi thở cuối thu, gió lặng cát bằng, mây ngừng vạn dặm, có tiếng ca hót phía chân trời. Thiếu niên hùng chí lớn, ai hiểu nỗi lòng đau?</w:t>
      </w:r>
    </w:p>
    <w:p>
      <w:pPr>
        <w:pStyle w:val="BodyText"/>
      </w:pPr>
      <w:r>
        <w:t xml:space="preserve">Tiếng đàn lượn lờ, đến âm thanh cuối cùng lạnh trống vắng, chinh nhạn không ở phía chân trời, chỉ thấy cát hoang vạn lý, trời xanh mây trắng, một mảnh cao vời!</w:t>
      </w:r>
    </w:p>
    <w:p>
      <w:pPr>
        <w:pStyle w:val="BodyText"/>
      </w:pPr>
      <w:r>
        <w:t xml:space="preserve">Dương Phàm khẽ thở nhẹ một hơi, chậm rãi mở mắt, nhẹ nhàng vỗ tay tán thưởng, nói:</w:t>
      </w:r>
    </w:p>
    <w:p>
      <w:pPr>
        <w:pStyle w:val="BodyText"/>
      </w:pPr>
      <w:r>
        <w:t xml:space="preserve">- Đây là tiếng đàn ưu mỹ nhất trong cuộc đời Dương mỗ được nghe.</w:t>
      </w:r>
    </w:p>
    <w:p>
      <w:pPr>
        <w:pStyle w:val="BodyText"/>
      </w:pPr>
      <w:r>
        <w:t xml:space="preserve">Ninh Kha đàn một khúc xong, hơi thở dồn dập, thuyền nương đưa chiếc khăn ướt ra, nàng khẽ khàng lau trán, lúc này mới cười nói:</w:t>
      </w:r>
    </w:p>
    <w:p>
      <w:pPr>
        <w:pStyle w:val="BodyText"/>
      </w:pPr>
      <w:r>
        <w:t xml:space="preserve">- Nhị Lang quá khen, xem ra Nhị Lang cũng là thử đạo hạnh của tiểu nữ rồi? Có thể đàn một khúc để Ninh Kha được thưởng thức không?</w:t>
      </w:r>
    </w:p>
    <w:p>
      <w:pPr>
        <w:pStyle w:val="BodyText"/>
      </w:pPr>
      <w:r>
        <w:t xml:space="preserve">Dương Phàm vội xua tay nói:</w:t>
      </w:r>
    </w:p>
    <w:p>
      <w:pPr>
        <w:pStyle w:val="BodyText"/>
      </w:pPr>
      <w:r>
        <w:t xml:space="preserve">- Không dám, không dám...Dương mỗ chỉ là lúc nhỏ từng học cầm vài ngày, nhưng sau đó....</w:t>
      </w:r>
    </w:p>
    <w:p>
      <w:pPr>
        <w:pStyle w:val="BodyText"/>
      </w:pPr>
      <w:r>
        <w:t xml:space="preserve">Dương Phàm nói đến đây thì không biết nghĩ gì đó, sắc mặt buồn bã. Độc Cô Vũ và Ninh Kha nhìn nhau, lộ vẻ kinh ngạc. Dương Phàm bừng tỉnh, nói:</w:t>
      </w:r>
    </w:p>
    <w:p>
      <w:pPr>
        <w:pStyle w:val="BodyText"/>
      </w:pPr>
      <w:r>
        <w:t xml:space="preserve">- Thất lễ rồi, Dương mỗ bỗng nghĩ tới vong phụ. Khi còn nhỏ, gia đạo sa sút, tình cảnh khó khăn, nhưng trong nhà vẫn còn một cây đàn cổ, gia phụ mong con trai mình có thể thành rồng, cầm kỳ thư họa, thi từ ca phú vẫn không quên mà chỉ dạy, cầm này cũng là Dương mỗ được học từ gia phụ, nhưng ta lại quá bướng bỉnh, ham chơi trèo lên cây cao không may ngã bị gãy chân phải tìm danh y bốc thuốc, gia phụ bất đắc dĩ phải bán cây đàn cổ đi...</w:t>
      </w:r>
    </w:p>
    <w:p>
      <w:pPr>
        <w:pStyle w:val="BodyText"/>
      </w:pPr>
      <w:r>
        <w:t xml:space="preserve">Nói đến đây, trong mắt Dương Phàm mơ hồ có ánh lệ, Độc Cô Vũ nghiêm nghị, Ninh Kha thì nhẹ nhàng khuyên nhủ:</w:t>
      </w:r>
    </w:p>
    <w:p>
      <w:pPr>
        <w:pStyle w:val="BodyText"/>
      </w:pPr>
      <w:r>
        <w:t xml:space="preserve">- Nay Nhị Lang có thành tựu, không phụ sự khổ tâm giáo huấn của bá phụ, bá phụ dưới cửu tuyền cũng sẽ ngậm cười.</w:t>
      </w:r>
    </w:p>
    <w:p>
      <w:pPr>
        <w:pStyle w:val="BodyText"/>
      </w:pPr>
      <w:r>
        <w:t xml:space="preserve">Dương Phàm lấy tay áo khẽ lau khóe mắt, hành lễ cảm ơn nàng, nhưng trong lòng lại đau khổ không nói nên lời. Lúc này, một tiểu tỳ thanh y cầm một chén nhỏ đi đến bên Ninh Kha nhắc nhở:</w:t>
      </w:r>
    </w:p>
    <w:p>
      <w:pPr>
        <w:pStyle w:val="BodyText"/>
      </w:pPr>
      <w:r>
        <w:t xml:space="preserve">- Cô nương, dùng thuốc được rồi.</w:t>
      </w:r>
    </w:p>
    <w:p>
      <w:pPr>
        <w:pStyle w:val="BodyText"/>
      </w:pPr>
      <w:r>
        <w:t xml:space="preserve">Ninh Kha gật đầu, để tiểu tỳ cầm chén thuốc tới, bưng lên uống thuốc. Độc Cô Vũ nhân cơ hội chuyển hướng câu chuyện, trò chuyện cười đùa với Dương Phàm để hắn quên đi nỗi buồn vì nhớ tới vong phụ.</w:t>
      </w:r>
    </w:p>
    <w:p>
      <w:pPr>
        <w:pStyle w:val="BodyText"/>
      </w:pPr>
      <w:r>
        <w:t xml:space="preserve">Ninh Kha uống thuốc xong, tiểu tỳ cầm bát thuốc lặng lẽ lui ra ngoài, Dương Phàm không kìm nổi hỏi:</w:t>
      </w:r>
    </w:p>
    <w:p>
      <w:pPr>
        <w:pStyle w:val="BodyText"/>
      </w:pPr>
      <w:r>
        <w:t xml:space="preserve">- Hễ ai uống thuốc cũng thấy đắng chát, Dương mỗ dù đã thành niên, thỉnh thoảng sinh bệnh phải uống thuốc cũng thấy cực kỳ khổ sở, nhưng vừa rồi thấy cô nương uống thuốc lại như rất ngọt, sức chịu đựng thật sự là rất cao.</w:t>
      </w:r>
    </w:p>
    <w:p>
      <w:pPr>
        <w:pStyle w:val="BodyText"/>
      </w:pPr>
      <w:r>
        <w:t xml:space="preserve">Ninh Kha lấy khăn tay lau nhẹ khóe miệng, cười nói:</w:t>
      </w:r>
    </w:p>
    <w:p>
      <w:pPr>
        <w:pStyle w:val="BodyText"/>
      </w:pPr>
      <w:r>
        <w:t xml:space="preserve">- Sức chịu đựng thì không dám nói, chỉ là thói quen thôi.</w:t>
      </w:r>
    </w:p>
    <w:p>
      <w:pPr>
        <w:pStyle w:val="BodyText"/>
      </w:pPr>
      <w:r>
        <w:t xml:space="preserve">Thói quen, chỉ một câu nói lãnh đạm này, nhưng trong đó chất chứa bao nhiêu đau khổ?</w:t>
      </w:r>
    </w:p>
    <w:p>
      <w:pPr>
        <w:pStyle w:val="BodyText"/>
      </w:pPr>
      <w:r>
        <w:t xml:space="preserve">Thấy Dương Phàm lộ vẻ thông cảm, Ninh Kha cười:</w:t>
      </w:r>
    </w:p>
    <w:p>
      <w:pPr>
        <w:pStyle w:val="BodyText"/>
      </w:pPr>
      <w:r>
        <w:t xml:space="preserve">- Nghe mẫu thân đại nhân nói, ta vừa sinh ra thì đã phải uống hoàng liên rồi, nói là có thể thải độc, mẫu thân còn nói, trẻ con mới sinh ra chưa từng được nếm bách vị nhân gian, khi đó nếm được chút đắng khổ thì vẫn chịu được, sau này uống nhiều mới thấy đắng. Hì hì, với ta mà nói, có lẽ chính là vì hôm nay rồi.</w:t>
      </w:r>
    </w:p>
    <w:p>
      <w:pPr>
        <w:pStyle w:val="BodyText"/>
      </w:pPr>
      <w:r>
        <w:t xml:space="preserve">Độc Cô Vũ cố tình thêm một câu:</w:t>
      </w:r>
    </w:p>
    <w:p>
      <w:pPr>
        <w:pStyle w:val="BodyText"/>
      </w:pPr>
      <w:r>
        <w:t xml:space="preserve">- Ta cùng với muội sinh cùng ngày cùng tháng cùng năm, cũng từng ăn hoàng liên, sao đến giờ ta vẫn thấy đắng không chịu nổi?</w:t>
      </w:r>
    </w:p>
    <w:p>
      <w:pPr>
        <w:pStyle w:val="BodyText"/>
      </w:pPr>
      <w:r>
        <w:t xml:space="preserve">Nói đến bên miệng lại nhớ tiểu muội nhiều năm chịu khổ, trong ngực đau xót, câu trêu đùa điều hòa bầu không khí này đúng là không nên nói ra.</w:t>
      </w:r>
    </w:p>
    <w:p>
      <w:pPr>
        <w:pStyle w:val="BodyText"/>
      </w:pPr>
      <w:r>
        <w:t xml:space="preserve">Một đứa trẻ mới sinh ra đã yếu ớt mà phải uống hoàng liên, đây là một phong tục của một số ít địa phương lưu truyền từ xưa tới nay, để thải độc trong thai vân...vân, sợ là lời nói vô căn cứ, nhưng truyền thống đã vậy rồi, hậu nhân đương nhiên phải tuân theo. Dương Phàm cũng không biết lúc mình mới sinh ra có uống hoàng liên không, song thân phụ mẫu cũng chưa từng nhắc tới chuyện này với hắn. Chỉ là nghe những lời này của Ninh Kha, trong lòng hắn cũng cảm thấy chua xót khổ sở vô tận, ngẩng lên nhìn, thấy trên đầu mình có nhiều nhánh cây lê có quả lê chín vàng óng rũ xuống, hắn thuận tiện nói:</w:t>
      </w:r>
    </w:p>
    <w:p>
      <w:pPr>
        <w:pStyle w:val="BodyText"/>
      </w:pPr>
      <w:r>
        <w:t xml:space="preserve">- Uống thuốc luôn đắng, để ta hái một quả lê xuống để Ninh Kha cô nương ăn cho mát họng.</w:t>
      </w:r>
    </w:p>
    <w:p>
      <w:pPr>
        <w:pStyle w:val="BodyText"/>
      </w:pPr>
      <w:r>
        <w:t xml:space="preserve">Lê đầy cây, chỉ cần đứng lên với tay là có thể chạm tới, nhưng Dương Phàm là vì một nụ cười của Ninh Kha cô nương, sao có thể chỉ làm như vậy thôi, vậy là hắn triển khai thân mình, mượn lực thắt lưng nhảy lên đến đỉnh cây lê, thò tay hái một quả lê chín, mũi chân đạp vào ngọn cây lê lăng không bật ra, đáp nhẹ xuống trước mặt Ninh Kha cô nương.</w:t>
      </w:r>
    </w:p>
    <w:p>
      <w:pPr>
        <w:pStyle w:val="BodyText"/>
      </w:pPr>
      <w:r>
        <w:t xml:space="preserve">Thân pháp này rõ ràng rất cao cường, dù Ninh Kha cô nương không phải là người tập võ, nên cũng không thấy hứng thú, hơn nữa cao thủ quyền thuật của Độc Cô thế gia không ít, người có khinh công cao tuyệt như vậy Ninh Kha cô nương cũng đã gặp rồi, cũng chẳng thấy hiếm lạ, nhưng Dương Phàm dựa thế một đạp, mũi chân điểm ở trên thân cây đã làm rất nhiều quả lê chín rơi xuống. Bàn dài của Dương Phàm và Độc Cô Vũ ngồi đặt ngay dưới gốc cây lê, quả lê rơi xuống giống như mưa đá, có hai quả rơi trúng đầu Độc Cô Vũ, Độc Cô Vũ kêu "ái" một tiếng, vội vàng ôm đầu, Ninh Kha thấy vậy buồn cười quá, liền bật cười thành tiếng.</w:t>
      </w:r>
    </w:p>
    <w:p>
      <w:pPr>
        <w:pStyle w:val="BodyText"/>
      </w:pPr>
      <w:r>
        <w:t xml:space="preserve">Tiếng cười của nàng chân thật trong sáng giống như một đứa trẻ, trong thánh thót có chút khàn khàn, bởi khó cất được tiếng cười to, nàng lại bị ho vài cái, mặt đỏ bừng lên, nhưng đuôi lông mày khóe mắt của nàng vẫn hiện lên ý cười.</w:t>
      </w:r>
    </w:p>
    <w:p>
      <w:pPr>
        <w:pStyle w:val="BodyText"/>
      </w:pPr>
      <w:r>
        <w:t xml:space="preserve">Ở trước mặt người khác nàng luôn thể hiện là một tiểu thư khuê các cao quý ưu nhã, ôn nhu hiền thục, lúc không ai thì lại là nữ tử kiên cường chịu đựng những cơn đau dày vò và sự tịch mịch, nhưng nàng cũng là một cô gái thích vui cười. Lê rơi vào đầu rất đau, Độc Cô Vũ xoa đầu, mặt đau khổ định nói vài câu, bỗng thấy tiểu muội cười xán lạn, trong lòng chợt trào dâng một sự cảm động.</w:t>
      </w:r>
    </w:p>
    <w:p>
      <w:pPr>
        <w:pStyle w:val="Compact"/>
      </w:pPr>
      <w:r>
        <w:t xml:space="preserve">Y đã bao lâu rồi không thấy tiểu muội song sinh cười như vậy, nếu như biết cách đùa này khiến nàng vui vẻ, thì dù vài quả rơi vào đầu y cũng không vấn đề gì.</w:t>
      </w:r>
      <w:r>
        <w:br w:type="textWrapping"/>
      </w:r>
      <w:r>
        <w:br w:type="textWrapping"/>
      </w:r>
    </w:p>
    <w:p>
      <w:pPr>
        <w:pStyle w:val="Heading2"/>
      </w:pPr>
      <w:bookmarkStart w:id="631" w:name="chương-589-khổng-tước-kiêu-ngạo"/>
      <w:bookmarkEnd w:id="631"/>
      <w:r>
        <w:t xml:space="preserve">609. Chương 589: Khổng Tước Kiêu Ngạo</w:t>
      </w:r>
    </w:p>
    <w:p>
      <w:pPr>
        <w:pStyle w:val="Compact"/>
      </w:pPr>
      <w:r>
        <w:br w:type="textWrapping"/>
      </w:r>
      <w:r>
        <w:br w:type="textWrapping"/>
      </w:r>
      <w:r>
        <w:t xml:space="preserve">Một dòng suối trong veo theo đường nước chảy đến Công Tôn phủ, uốn lượn xuyên qua hậu hoa viên, lại chảy ra từ một chỗ khác dưới tường vườn, đổ vào một nơi khác của hoa viên Công Tôn phủ tụ lại thành một hồ nước trong suốt thấy đáy. Trong hồ, một đàn cá lượn lờ qua lại, bất kể là bơi qua bơi lại vẫn luôn nhịp đều, giống như một đội quân được huấn luyện.</w:t>
      </w:r>
    </w:p>
    <w:p>
      <w:pPr>
        <w:pStyle w:val="BodyText"/>
      </w:pPr>
      <w:r>
        <w:t xml:space="preserve">Phùng Nguyên Nhất ngồi bên bờ suối, nhặt những quả táo, quả lê, nho chín thơm ngon ở trong một thùng gỗ rất to rồi rửa bằng nước suối sạch sẽ, sau đó lại bỏ vào trong thùng gỗ sạch. Mùa thu là mùa hoa quả chín, Bùi đại nương nói phụ nữ có thai nên ăn nhiều hoa quả, sinh con ra sẽ vô cùng xinh xắn, cho nên Phùng Nguyên Nhất không chút do dự nhận lấy việc này.</w:t>
      </w:r>
    </w:p>
    <w:p>
      <w:pPr>
        <w:pStyle w:val="BodyText"/>
      </w:pPr>
      <w:r>
        <w:t xml:space="preserve">Cậu rất thích công việc này, tuy rằng là con trai của một Thứ sử, từ nhỏ là đại thiếu gia không lo ăn mặc, nhưng sau khi trải qua những dày vò đau khổ, hiện tại với cậu chẳng khác gì thiên đường.</w:t>
      </w:r>
    </w:p>
    <w:p>
      <w:pPr>
        <w:pStyle w:val="BodyText"/>
      </w:pPr>
      <w:r>
        <w:t xml:space="preserve">Cậu cảm nhận được Dương Phàm và Tiểu Man vô cùng yêu thương quan tâm cậu, có một số việc, cậu cảm thấy bản thân mình không thể là người nhàn nhã được, cậu thật lòng muốn được làm việc cho ân nhân, dù việc này đối với người khác mà nói là rất nhỏ bé không đáng kể.</w:t>
      </w:r>
    </w:p>
    <w:p>
      <w:pPr>
        <w:pStyle w:val="BodyText"/>
      </w:pPr>
      <w:r>
        <w:t xml:space="preserve">Phùng Nguyên Nhất rửa hoa quả xong, liền vui vẻ bê thùng gỗ quay về, lúc tới sân thì có hai thị tỳ của quý phủ Công Tôn đang ngồi ở trên tấm ván dài gần lan can, vừa cắn hạt dưa vừa nói chuyện phiếm. Hai người không thấy Phùng Nguyên Nhất, nhưng nội dung nói chuyện của các nàng lại vừa đúng nói về Phùng Nguyên Nhất.</w:t>
      </w:r>
    </w:p>
    <w:p>
      <w:pPr>
        <w:pStyle w:val="BodyText"/>
      </w:pPr>
      <w:r>
        <w:t xml:space="preserve">- Cậu ta tên là gì ý nhỉ?</w:t>
      </w:r>
    </w:p>
    <w:p>
      <w:pPr>
        <w:pStyle w:val="BodyText"/>
      </w:pPr>
      <w:r>
        <w:t xml:space="preserve">- Phùng Nguyên Nhất.</w:t>
      </w:r>
    </w:p>
    <w:p>
      <w:pPr>
        <w:pStyle w:val="BodyText"/>
      </w:pPr>
      <w:r>
        <w:t xml:space="preserve">Nghe thấy tên của mình, Phùng Nguyên Nhất dừng bước.</w:t>
      </w:r>
    </w:p>
    <w:p>
      <w:pPr>
        <w:pStyle w:val="BodyText"/>
      </w:pPr>
      <w:r>
        <w:t xml:space="preserve">- Nghe nói cậu ta là con trai của một đại quan đúng không?</w:t>
      </w:r>
    </w:p>
    <w:p>
      <w:pPr>
        <w:pStyle w:val="BodyText"/>
      </w:pPr>
      <w:r>
        <w:t xml:space="preserve">- Ừ, nghe nói còn là một vị Thứ Sử đấy, hơn nữa còn là Thế tập, chính là Thổ Hoàng đế của Lĩnh Nam nhé!</w:t>
      </w:r>
    </w:p>
    <w:p>
      <w:pPr>
        <w:pStyle w:val="BodyText"/>
      </w:pPr>
      <w:r>
        <w:t xml:space="preserve">- Ô, vậy thì thật là đáng thương, còn nhỏ mà đã bị thiến rồi.</w:t>
      </w:r>
    </w:p>
    <w:p>
      <w:pPr>
        <w:pStyle w:val="BodyText"/>
      </w:pPr>
      <w:r>
        <w:t xml:space="preserve">- Đúng vậy, một hoạn quan, thật khiến tổ tông xấu mặt, mà thấy cậu ta lúc nào cũng vui vẻ, thật là kẻ vô tâm...</w:t>
      </w:r>
    </w:p>
    <w:p>
      <w:pPr>
        <w:pStyle w:val="BodyText"/>
      </w:pPr>
      <w:r>
        <w:t xml:space="preserve">- Đừng nói thế, cậu ta nhìn cao lớn thế kia nhưng mới chỉ mười tuổi thôi, còn nhỏ có biết gì đâu, mà nói không chừng cậu ta cũng không biết ý nghĩa của việc đi tiểu đứng hay ngồi là gì ấy chứ.</w:t>
      </w:r>
    </w:p>
    <w:p>
      <w:pPr>
        <w:pStyle w:val="BodyText"/>
      </w:pPr>
      <w:r>
        <w:t xml:space="preserve">Hai cô gái cùng bật cười, trong đó có người lại bồi thêm:</w:t>
      </w:r>
    </w:p>
    <w:p>
      <w:pPr>
        <w:pStyle w:val="BodyText"/>
      </w:pPr>
      <w:r>
        <w:t xml:space="preserve">- Dương Lang trung và phu nhân rất chiếu cố cậu ta, nghe nói chờ khi nào vụ án của cha cậu ta được sửa oan, thì sẽ tống cậu ta quay về Lĩnh Nam. Hài, chẳng biết lúc đó cậu ta sẽ sống như nào nhỉ, có lẽ người của Phùng gia sẽ rất coi thường cậu ta đấy, tương lai...</w:t>
      </w:r>
    </w:p>
    <w:p>
      <w:pPr>
        <w:pStyle w:val="BodyText"/>
      </w:pPr>
      <w:r>
        <w:t xml:space="preserve">Phụ nữ khi không có người ngoài thì cái gì cũng dám nói, hai thị tỳ không chút kiêng dè kiêng nể mà bàn tán, Phùng Nguyên Nhất càng nghe sắc mặt càng tái nhợt. Cậu không biết việc mình bị thiến lại ảnh hưởng to lớn đối với tôn nghiêm và tương lai của cậu như vậy, ngoại trừ lúc ban đầu bị thiến, sau khi vết thương đã lành, những ngày tháng dày vò đau khổ khép lại, cậu vẫn nghĩ chỉ có mỗi việc đi tiểu là khác trước thôi, với một đứa trẻ mười tuổi thì căn bản không thể hiểu điều này lại có thể hủy hoại cuộc sống của cậu được.</w:t>
      </w:r>
    </w:p>
    <w:p>
      <w:pPr>
        <w:pStyle w:val="BodyText"/>
      </w:pPr>
      <w:r>
        <w:t xml:space="preserve">"Loảng xoảng"</w:t>
      </w:r>
    </w:p>
    <w:p>
      <w:pPr>
        <w:pStyle w:val="BodyText"/>
      </w:pPr>
      <w:r>
        <w:t xml:space="preserve">Hai cô gái bỗng nghe thấy phía sau có âm thanh vang lên, không khỏi hoảng sợ, vội vã quay đầu lại xem, chỉ thấy trên mặt đất là lê táo nho lăn lóc, một bóng người đang vụt chạy đi.</w:t>
      </w:r>
    </w:p>
    <w:p>
      <w:pPr>
        <w:pStyle w:val="BodyText"/>
      </w:pPr>
      <w:r>
        <w:t xml:space="preserve">Phùng Nguyên Nhất cắm đầu chạy, nước mắt ướt đẫm vạt áo, trời đất bao la, cậu không biết nơi nào có thể cho mình dung thân.</w:t>
      </w:r>
    </w:p>
    <w:p>
      <w:pPr>
        <w:pStyle w:val="BodyText"/>
      </w:pPr>
      <w:r>
        <w:t xml:space="preserve">***</w:t>
      </w:r>
    </w:p>
    <w:p>
      <w:pPr>
        <w:pStyle w:val="BodyText"/>
      </w:pPr>
      <w:r>
        <w:t xml:space="preserve">Khương công tử tới Trường An rồi thì đi vào thẳng phủ đệ của Lư thị tại Trường An.</w:t>
      </w:r>
    </w:p>
    <w:p>
      <w:pPr>
        <w:pStyle w:val="BodyText"/>
      </w:pPr>
      <w:r>
        <w:t xml:space="preserve">Thế gia tập hợp tại Trường An hiện nay đã trở thành sào huyệt của Thẩm Mộc, nơi dễ gây chú ý nhất trái lại lại là nơi an toàn và bí ẩn nhất, y vào nơi ở của gia tộc Lư gia, lại có thể đảm bảo bí mật y đang ở Trường An.</w:t>
      </w:r>
    </w:p>
    <w:p>
      <w:pPr>
        <w:pStyle w:val="BodyText"/>
      </w:pPr>
      <w:r>
        <w:t xml:space="preserve">Lư Thái công và nhị đệ Lư Khách Chi của Khương Công tử đã rời khỏi Trường An rồi. Lư thái công bị thiệt trong tay Dương Phàm, không còn mặt mũi nữa, hơn nữa lão đã dùng danh nghĩa liệt tổ liệt tông để thề từ nay sẽ không tranh đoạt vị trí quan chức trống ở Nam Cương rồi, ở lại Trường An còn ý nghĩa gì nữa đâu, cho nên lão chỉ hận không thể lập tức rời khỏi Trường An ngay, đến cả đứa cháu trưởng mà lão coi trọng cũng không muốn chờ gặp mặt.</w:t>
      </w:r>
    </w:p>
    <w:p>
      <w:pPr>
        <w:pStyle w:val="BodyText"/>
      </w:pPr>
      <w:r>
        <w:t xml:space="preserve">Lư Khách Chi gây ra họa lớn, cũng biết chuyện này ảnh hưởng rất sâu đối với toàn bộ gia tộc, từ lâu đã câm như hến, rất sợ bị trách phạt. Lão thái công muốn đi, gã ngay cả đánh rắm cũng không dám liền vội vã đi theo, nửa câu cũng không dám nói.</w:t>
      </w:r>
    </w:p>
    <w:p>
      <w:pPr>
        <w:pStyle w:val="BodyText"/>
      </w:pPr>
      <w:r>
        <w:t xml:space="preserve">Về phần những người khác của Lư thị phân chia ở rải rác khắp thiên hạ, trong đó chiếm đa số là ở Lạc Dương và Trường An. Người trong thành Trường An đã nhận được mệnh lệnh của Lão nhân gia vội vã chuẩn bị rút lui, phàm là phủ đệ và trang viên của Lư thị nơi nào cũng trở nên hỗn loạn. Lúc này đây không phải là ra đi một thời gian ngắn, mà là phải đi ba năm, đương nhiên có nhiều việc phải chuẩn bị.</w:t>
      </w:r>
    </w:p>
    <w:p>
      <w:pPr>
        <w:pStyle w:val="BodyText"/>
      </w:pPr>
      <w:r>
        <w:t xml:space="preserve">Thế nhưng từ lúc Khương công tử đi vào ở trong tòa trạch viện này thì tình cảnh hỗn loạn ở đây đã khôi phục lại bình tĩnh một chút, mặc dù sự bình tĩnh này chỉ là tạm thời và bề ngoài, không ai dám ở trước mặt vị Đại công tử này nhắc tới chuyện "nước mất nhà tan".</w:t>
      </w:r>
    </w:p>
    <w:p>
      <w:pPr>
        <w:pStyle w:val="BodyText"/>
      </w:pPr>
      <w:r>
        <w:t xml:space="preserve">Một tòa tinh xá có dây leo bao quanh hành lang và trên tường, nhưng bởi vì đã sang thu, dây leo đã không còn xanh nữa mà đã biến thành màu đỏ lửa, cho nên tòa tinh xá này đỏ rực như lửa vô cùng bắt mắt.</w:t>
      </w:r>
    </w:p>
    <w:p>
      <w:pPr>
        <w:pStyle w:val="BodyText"/>
      </w:pPr>
      <w:r>
        <w:t xml:space="preserve">Một hán tử mặc thanh y đi tới trước phòng xá quấn đầy dây leo, bước lên thềm đá, đó là một hành lang làm bằng gỗ, hán tử thanh y đứng dưới hành lang, cung kính nói:</w:t>
      </w:r>
    </w:p>
    <w:p>
      <w:pPr>
        <w:pStyle w:val="BodyText"/>
      </w:pPr>
      <w:r>
        <w:t xml:space="preserve">- Viên Đình Vân cầu kiến Công tử!</w:t>
      </w:r>
    </w:p>
    <w:p>
      <w:pPr>
        <w:pStyle w:val="BodyText"/>
      </w:pPr>
      <w:r>
        <w:t xml:space="preserve">- Vào đi!</w:t>
      </w:r>
    </w:p>
    <w:p>
      <w:pPr>
        <w:pStyle w:val="BodyText"/>
      </w:pPr>
      <w:r>
        <w:t xml:space="preserve">Hán tử thanh y cởi giày đặt sang một bên, nhẹ nhàng kéo hàng rào, đi tất bước vào. Khương công tử ngồi bên chiếc kỷ trà hướng về phía đông tây, phía sau là một cửa sổ, ngoài cửa sổ rất rậm rạp. Lục Bá Ngôn râu tóc bạc trắng ngồi ngay ngắn ở góc tường. Viên Đình Vân liếc mắt nhìn rồi lập tức cụp xuống, đi tới đối diện với Khương công tử, quỳ xuống, khấu đầu nói:</w:t>
      </w:r>
    </w:p>
    <w:p>
      <w:pPr>
        <w:pStyle w:val="BodyText"/>
      </w:pPr>
      <w:r>
        <w:t xml:space="preserve">- Công tử!</w:t>
      </w:r>
    </w:p>
    <w:p>
      <w:pPr>
        <w:pStyle w:val="BodyText"/>
      </w:pPr>
      <w:r>
        <w:t xml:space="preserve">Khương công tử nhướng mắt lên, lạnh lùng nhìn gã, nói:</w:t>
      </w:r>
    </w:p>
    <w:p>
      <w:pPr>
        <w:pStyle w:val="BodyText"/>
      </w:pPr>
      <w:r>
        <w:t xml:space="preserve">- Hành động ám sát Dương Phàm là ngươi chủ trì?</w:t>
      </w:r>
    </w:p>
    <w:p>
      <w:pPr>
        <w:pStyle w:val="BodyText"/>
      </w:pPr>
      <w:r>
        <w:t xml:space="preserve">Sắc mặt Viên Đình Vân tái nhợt, cúi đầu đáp:</w:t>
      </w:r>
    </w:p>
    <w:p>
      <w:pPr>
        <w:pStyle w:val="BodyText"/>
      </w:pPr>
      <w:r>
        <w:t xml:space="preserve">- Vâng! Nhị công tử nói....nói Dương Phàm là đối đầu với Đại công tử, muốn trút giận thay Đại Công tử, cho nên....</w:t>
      </w:r>
    </w:p>
    <w:p>
      <w:pPr>
        <w:pStyle w:val="BodyText"/>
      </w:pPr>
      <w:r>
        <w:t xml:space="preserve">Khương công tử khẽ "hừ" một tiếng, nói:</w:t>
      </w:r>
    </w:p>
    <w:p>
      <w:pPr>
        <w:pStyle w:val="BodyText"/>
      </w:pPr>
      <w:r>
        <w:t xml:space="preserve">- Cho nên, ngươi đã phá hủy đại sự của Lư gia ta?</w:t>
      </w:r>
    </w:p>
    <w:p>
      <w:pPr>
        <w:pStyle w:val="BodyText"/>
      </w:pPr>
      <w:r>
        <w:t xml:space="preserve">Một tiếng "hừ" nhẹ này lại nghe như tiếng sấm sét, thân thể gã run lên, đầu chạm sát đất, không dám ngẩng đầu.</w:t>
      </w:r>
    </w:p>
    <w:p>
      <w:pPr>
        <w:pStyle w:val="BodyText"/>
      </w:pPr>
      <w:r>
        <w:t xml:space="preserve">Đại Công tử là chủ tử, Nhị công tử đương nhiên cũng là chủ tử, chủ tử có lệnh sao có thể không tuân theo? Tuy rằng không phải là chủ ý của gã, nhưng nếu thất bại, chủ tử muốn giận chó đánh mèo, thì gã cũng khó mà tránh được. Viên Đình Vân muốn biện bạch đây không phải là chủ ý của mình, gã là phụng mệnh hành sự thôi, nhưng lại không dám, cho nên gã không giải thích, chỉ chờ Đại công tử xử lý.</w:t>
      </w:r>
    </w:p>
    <w:p>
      <w:pPr>
        <w:pStyle w:val="BodyText"/>
      </w:pPr>
      <w:r>
        <w:t xml:space="preserve">Nhưng Khương công tử trầm mặc một lúc, không bắt gã tự sát, chỉ nói:</w:t>
      </w:r>
    </w:p>
    <w:p>
      <w:pPr>
        <w:pStyle w:val="BodyText"/>
      </w:pPr>
      <w:r>
        <w:t xml:space="preserve">- Việc đã thất bại rồi, lại còn bị hắn ta một đòn giáng trả, khiến cho toàn bộ con cháu Lư gia ta ba năm không được ra ngoài, tổn thất mặc dù không nghiêm trọng, nhưng chỉ riêng phương diện này thôi cũng đã mất hết rồi!</w:t>
      </w:r>
    </w:p>
    <w:p>
      <w:pPr>
        <w:pStyle w:val="BodyText"/>
      </w:pPr>
      <w:r>
        <w:t xml:space="preserve">Viên Đình Vân phủ phục không dám trả lời.</w:t>
      </w:r>
    </w:p>
    <w:p>
      <w:pPr>
        <w:pStyle w:val="BodyText"/>
      </w:pPr>
      <w:r>
        <w:t xml:space="preserve">Khương Công tử nói:</w:t>
      </w:r>
    </w:p>
    <w:p>
      <w:pPr>
        <w:pStyle w:val="BodyText"/>
      </w:pPr>
      <w:r>
        <w:t xml:space="preserve">- Giết Dương Phàm!</w:t>
      </w:r>
    </w:p>
    <w:p>
      <w:pPr>
        <w:pStyle w:val="BodyText"/>
      </w:pPr>
      <w:r>
        <w:t xml:space="preserve">Viên Đình Vân cả kinh, ngẩng mạnh đầu lên.</w:t>
      </w:r>
    </w:p>
    <w:p>
      <w:pPr>
        <w:pStyle w:val="BodyText"/>
      </w:pPr>
      <w:r>
        <w:t xml:space="preserve">Khương công tử nói:</w:t>
      </w:r>
    </w:p>
    <w:p>
      <w:pPr>
        <w:pStyle w:val="BodyText"/>
      </w:pPr>
      <w:r>
        <w:t xml:space="preserve">- Dương Phàm cũng biết không thể bắt toàn bộ con cháu Lư gia quay về Phạm Dương, nên cố ý ép bức Thái công thề độc ba điều, trong vòng ba năm con cháu gia tộc Lư thị phải quay về Lạc Dương, ai mà có ý đồ bất lợi đối với hắn, song phương đánh nhau, sinh tử các an thiên mệnh, tộc nhân Lư thị sau này tiếp tục nhậm chức thì sẽ là kẻ địch của hắn!</w:t>
      </w:r>
    </w:p>
    <w:p>
      <w:pPr>
        <w:pStyle w:val="BodyText"/>
      </w:pPr>
      <w:r>
        <w:t xml:space="preserve">Hả hả, hắn cho là ta không có gia tộc để dựa vào, còn hắn thì dựa vào võ công và quyền vị là có thể đối phó được với ta sao, cuồng vọng! Khách Chi mệnh ngươi giết hắn, có thể là một sai lầm, nhưng nếu như đã sai rồi, hiện tại chỉ có thể tiếp tục sai nữa! Hắn ta chỉ có chết mới có thể rửa được nỗi nhục của Lư gia ta!</w:t>
      </w:r>
    </w:p>
    <w:p>
      <w:pPr>
        <w:pStyle w:val="BodyText"/>
      </w:pPr>
      <w:r>
        <w:t xml:space="preserve">Viên Đình Vân khấu đầu nói:</w:t>
      </w:r>
    </w:p>
    <w:p>
      <w:pPr>
        <w:pStyle w:val="BodyText"/>
      </w:pPr>
      <w:r>
        <w:t xml:space="preserve">- Vâng! Ty chức tuân mệnh!</w:t>
      </w:r>
    </w:p>
    <w:p>
      <w:pPr>
        <w:pStyle w:val="BodyText"/>
      </w:pPr>
      <w:r>
        <w:t xml:space="preserve">Khương công tử lãnh đạm nói:</w:t>
      </w:r>
    </w:p>
    <w:p>
      <w:pPr>
        <w:pStyle w:val="BodyText"/>
      </w:pPr>
      <w:r>
        <w:t xml:space="preserve">- Lúc này đây, hoặc là ngươi mang đầu hắn về, hoặc là tự mang đầu ngươi về, chứ không có con đường thứ ba!</w:t>
      </w:r>
    </w:p>
    <w:p>
      <w:pPr>
        <w:pStyle w:val="BodyText"/>
      </w:pPr>
      <w:r>
        <w:t xml:space="preserve">Viên Đình Vân nghiến răng, khấu đầu nói:</w:t>
      </w:r>
    </w:p>
    <w:p>
      <w:pPr>
        <w:pStyle w:val="BodyText"/>
      </w:pPr>
      <w:r>
        <w:t xml:space="preserve">- Vâng!</w:t>
      </w:r>
    </w:p>
    <w:p>
      <w:pPr>
        <w:pStyle w:val="BodyText"/>
      </w:pPr>
      <w:r>
        <w:t xml:space="preserve">Đúng lúc này, hậu viện rậm rạp bỗng lay động như có gió, Lục Bá Ngôn ngồi ở góc tường ngẩng phắt đầu lên, đôi mắt sắc bén bắn nhìn ra ngoài, nhưng thần thái như cuồng sư của lão lại đột ngột biến thành lão giả, chậm rãi cúi đầu. Từ trong nơi rậm rạp hiện ra một bóng người, đầu tiên là chui ra từ chỗ rậm rạp, sau đó lại xuất hiện ở trong song cửa sổ, bóng người nhoáng lên đã thấy ngồi chồm hỗm bên cạnh Khương công tử, mặt che khăn đen, chỉ lộ ra đôi mắt. Gã không nói gì, chỉ cầm phong thư dâng lên cho Khương công tử. Khương công tử tựa như không chút kinh ngạc đối với sự xuất hiện đột ngột của người này, y tiếp nhận thư, mở ra đọc kỹ, sau đó bỗng bật cười ha hả.</w:t>
      </w:r>
    </w:p>
    <w:p>
      <w:pPr>
        <w:pStyle w:val="BodyText"/>
      </w:pPr>
      <w:r>
        <w:t xml:space="preserve">Viên Đình Vân kinh ngạc nhìn y, Khương Công tử khoát tay, người bịt mặt kia ôm quyền với y, lại biến mất sau song cửa.</w:t>
      </w:r>
    </w:p>
    <w:p>
      <w:pPr>
        <w:pStyle w:val="BodyText"/>
      </w:pPr>
      <w:r>
        <w:t xml:space="preserve">Khương công tử nói với Viên Đình Vân:</w:t>
      </w:r>
    </w:p>
    <w:p>
      <w:pPr>
        <w:pStyle w:val="BodyText"/>
      </w:pPr>
      <w:r>
        <w:t xml:space="preserve">- Hủy bỏ nhiệm vụ!</w:t>
      </w:r>
    </w:p>
    <w:p>
      <w:pPr>
        <w:pStyle w:val="BodyText"/>
      </w:pPr>
      <w:r>
        <w:t xml:space="preserve">Viên Đình Vân kinh ngạc, nhưng Khương công tử cũng lười giải thích với gã, chỉ khoát tay, Viên Đình Vân không dám hỏi lại, chỉ khấu đầu hành lễ, đứng dậy lặng lẽ lui ra. Lúc ra khỏi phòng, kéo hàng rào lại, Viên Đình Vân mới thở phào một hơi, mồ hôi lạnh chảy ròng ròng xuống.</w:t>
      </w:r>
    </w:p>
    <w:p>
      <w:pPr>
        <w:pStyle w:val="BodyText"/>
      </w:pPr>
      <w:r>
        <w:t xml:space="preserve">Mới vừa rồi ở trước mặt Khương công tử, gã ngay cả sợ hãi cũng phải kìm nén...</w:t>
      </w:r>
    </w:p>
    <w:p>
      <w:pPr>
        <w:pStyle w:val="BodyText"/>
      </w:pPr>
      <w:r>
        <w:t xml:space="preserve">Trong phòng, Khương công tử mở thư ra lại đọc lại lần nữa, đọc được nửa chừng, lại bật cười, trong tiếng cười đầy ý mỉa mai.</w:t>
      </w:r>
    </w:p>
    <w:p>
      <w:pPr>
        <w:pStyle w:val="BodyText"/>
      </w:pPr>
      <w:r>
        <w:t xml:space="preserve">Lục Bá Ngôn ngồi ở góc tường thủy chung không nói lời nào, giống như một pho tượng. Khương công tử liếc nhìn lão, hỏi:</w:t>
      </w:r>
    </w:p>
    <w:p>
      <w:pPr>
        <w:pStyle w:val="BodyText"/>
      </w:pPr>
      <w:r>
        <w:t xml:space="preserve">- Lục lão vì sao không hỏi ta sao lại cười?</w:t>
      </w:r>
    </w:p>
    <w:p>
      <w:pPr>
        <w:pStyle w:val="BodyText"/>
      </w:pPr>
      <w:r>
        <w:t xml:space="preserve">Khương công tử luôn chuyên quyền độc đoán, xưa nay không thích người ta xen miệng vào, Lục Bá Ngôn còn không rõ sao? Nhưng nếu y đã hỏi, Lục Bá Ngôn cũng chỉ biết nghe lời, mở miệng hỏi:</w:t>
      </w:r>
    </w:p>
    <w:p>
      <w:pPr>
        <w:pStyle w:val="BodyText"/>
      </w:pPr>
      <w:r>
        <w:t xml:space="preserve">- Vì sao công tử lại cười?</w:t>
      </w:r>
    </w:p>
    <w:p>
      <w:pPr>
        <w:pStyle w:val="BodyText"/>
      </w:pPr>
      <w:r>
        <w:t xml:space="preserve">Khương công tử giơ lá thư lên, nói:</w:t>
      </w:r>
    </w:p>
    <w:p>
      <w:pPr>
        <w:pStyle w:val="BodyText"/>
      </w:pPr>
      <w:r>
        <w:t xml:space="preserve">- Lão thất phu Lý Mộ Bạch này rất coi trọng Dương Phàm, Độc Cô thế gia cũng có ý kết giao. Bản công tử năm xưa tại Lạc Dương lúc gặp hắn, cũng từng cho rằng hắn là một khối ngọc thật, còn từng có ý nghĩ muốn bồi dưỡng hắn, đáng tiếc...Quan sát một thời gian, cũng không có gì hơn, chỉ có vậy mà thôi. Không ngờ hôm nay Lý Mộ Bạch và Độc Cô Vũ lại có tâm tư giống ta năm xưa...</w:t>
      </w:r>
    </w:p>
    <w:p>
      <w:pPr>
        <w:pStyle w:val="BodyText"/>
      </w:pPr>
      <w:r>
        <w:t xml:space="preserve">Khương công tử đặt thư lên kỷ án:</w:t>
      </w:r>
    </w:p>
    <w:p>
      <w:pPr>
        <w:pStyle w:val="BodyText"/>
      </w:pPr>
      <w:r>
        <w:t xml:space="preserve">- Đã như vậy, ta không thể giết hắn.</w:t>
      </w:r>
    </w:p>
    <w:p>
      <w:pPr>
        <w:pStyle w:val="BodyText"/>
      </w:pPr>
      <w:r>
        <w:t xml:space="preserve">Y ngạo nghễ nói:</w:t>
      </w:r>
    </w:p>
    <w:p>
      <w:pPr>
        <w:pStyle w:val="BodyText"/>
      </w:pPr>
      <w:r>
        <w:t xml:space="preserve">- Các ngươi coi trọng hắn, ta sẽ đánh bại hắn trước mặt các ngươi, để các ngươi biết là kẻ mà các ngươi coi trọng thật ra kém cỏi thế nào!</w:t>
      </w:r>
    </w:p>
    <w:p>
      <w:pPr>
        <w:pStyle w:val="BodyText"/>
      </w:pPr>
      <w:r>
        <w:t xml:space="preserve">Lục Bá Ngôn khẽ chau hàng mi trắng, lão rất muốn nhắc nhở Công tử một câu: "Thẩm Mộc cũng là do một tay lão gia hỏa Lý Mộ Bạch coi trọng bồi dưỡng, năm xưa ngươi chẳng coi người này vào mắt, kết quả là...". Nhưng lão biết Công tử sẽ không nghe lọt tai, vì vậy, hai hàng lông mày như hai đám mây vừa chạm nhau lập tức tách ra ngay.</w:t>
      </w:r>
    </w:p>
    <w:p>
      <w:pPr>
        <w:pStyle w:val="Compact"/>
      </w:pPr>
      <w:r>
        <w:t xml:space="preserve">Khương công tử nghếch cằm, cực kỳ giống con chim công kiêu ngạo, nếu như Nhị đệ y hiện tại không phải là đang bôn ba quay về Phạm Dương, đại khái có thể mời người vẽ dáng dấp đại ca gã lúc này, gắn chiếc quạt lên trên mặt, vậy là hoàn toàn có thể thay thế được đuôi con chim công kia rồi.</w:t>
      </w:r>
      <w:r>
        <w:br w:type="textWrapping"/>
      </w:r>
      <w:r>
        <w:br w:type="textWrapping"/>
      </w:r>
    </w:p>
    <w:p>
      <w:pPr>
        <w:pStyle w:val="Heading2"/>
      </w:pPr>
      <w:bookmarkStart w:id="632" w:name="chương-590-nam-nhi-tự-vươn-lên"/>
      <w:bookmarkEnd w:id="632"/>
      <w:r>
        <w:t xml:space="preserve">610. Chương 590: Nam Nhi Tự Vươn Lên</w:t>
      </w:r>
    </w:p>
    <w:p>
      <w:pPr>
        <w:pStyle w:val="Compact"/>
      </w:pPr>
      <w:r>
        <w:br w:type="textWrapping"/>
      </w:r>
      <w:r>
        <w:br w:type="textWrapping"/>
      </w:r>
      <w:r>
        <w:t xml:space="preserve">Dương Phàm được Độc Cô thế gia phái xe đưa về Công Tôn phủ, vừa vào cửa liền đi vào nhà sau giao viện mà hắn ở cùng với Tiểu Man, mới qua cửa Nguyệt Lượng, một bóng người lao đầu bay ra phía trước với tốc độ rất nhanh, song chưởng của Dương Phàm bỗng ngưng lực, rồi lập tức nhận ra người đó chính là Phùng Nguyên Nhất, vội rút lực về.</w:t>
      </w:r>
    </w:p>
    <w:p>
      <w:pPr>
        <w:pStyle w:val="BodyText"/>
      </w:pPr>
      <w:r>
        <w:t xml:space="preserve">Mới vừa rồi Phùng Nguyên bị lời nói kia của hai tiểu nha hoàn mà xấu hổ vô cùng, trong khoảng thời gian ngắn không muốn gặp bất kì ai, cũng không dám nhìn, bây giờ cậu chỉ muốn bỏ đi, để không ai biết được cậu là một người bị thiến.</w:t>
      </w:r>
    </w:p>
    <w:p>
      <w:pPr>
        <w:pStyle w:val="BodyText"/>
      </w:pPr>
      <w:r>
        <w:t xml:space="preserve">Mặt Phùng Nguyên Nhất đẫm lệ chạy như điên ra ngoài phủ, bỗng nhiên thấy Dương Phàm, sợ đụng phải hắn nên vội xoay người lại, nhưng vì tốc độ quá nhanh nên Phùng Nguyên Nhất đứng không vững, liền quăng người vào trong bụi hoa.</w:t>
      </w:r>
    </w:p>
    <w:p>
      <w:pPr>
        <w:pStyle w:val="BodyText"/>
      </w:pPr>
      <w:r>
        <w:t xml:space="preserve">Thân thể của cậu vừa mới nghiêng một cái, cánh tay liền được một bàn tay có lực giữ chặt, Dương Phàm kinh ngạc nói:</w:t>
      </w:r>
    </w:p>
    <w:p>
      <w:pPr>
        <w:pStyle w:val="BodyText"/>
      </w:pPr>
      <w:r>
        <w:t xml:space="preserve">- Nguyên Nhất, đệ làm sao vậy? Đệ... … ai ức hiếp đệ rồi?</w:t>
      </w:r>
    </w:p>
    <w:p>
      <w:pPr>
        <w:pStyle w:val="BodyText"/>
      </w:pPr>
      <w:r>
        <w:t xml:space="preserve">- Dương đại ca, huynh để ta đi đi, ta không muốn đợi ở đây nữa…</w:t>
      </w:r>
    </w:p>
    <w:p>
      <w:pPr>
        <w:pStyle w:val="BodyText"/>
      </w:pPr>
      <w:r>
        <w:t xml:space="preserve">Phùng Nguyên Nhất khóc không thành tiếng, ra sức giảy dụa, Dương Phàm nhướn mày nói:</w:t>
      </w:r>
    </w:p>
    <w:p>
      <w:pPr>
        <w:pStyle w:val="BodyText"/>
      </w:pPr>
      <w:r>
        <w:t xml:space="preserve">- Đệ qua đây, nói với ta rốt cuộc đã xảy ra chuyện gì?</w:t>
      </w:r>
    </w:p>
    <w:p>
      <w:pPr>
        <w:pStyle w:val="BodyText"/>
      </w:pPr>
      <w:r>
        <w:t xml:space="preserve">Dương Phàm không nói lời nào, lôi Phùng Nguyên Nhất đến một ngôi tiểu đình gần bìa rừng, đặt cậu ngồi lên vị trí bên cạnh hắn, nhìn cậu nói:</w:t>
      </w:r>
    </w:p>
    <w:p>
      <w:pPr>
        <w:pStyle w:val="BodyText"/>
      </w:pPr>
      <w:r>
        <w:t xml:space="preserve">- Nói đi, đã xảy ra chuyện gì?</w:t>
      </w:r>
    </w:p>
    <w:p>
      <w:pPr>
        <w:pStyle w:val="BodyText"/>
      </w:pPr>
      <w:r>
        <w:t xml:space="preserve">Phùng Nguyên Nhất chỉ biết rơi lệ lắc đầu, hai mắt buông xuống không dám nhìn thẳng hắn, ngậm miệng không nói được một lời.</w:t>
      </w:r>
    </w:p>
    <w:p>
      <w:pPr>
        <w:pStyle w:val="BodyText"/>
      </w:pPr>
      <w:r>
        <w:t xml:space="preserve">Lúc này a Nô và Công Tôn Lan Chỉ dẫn theo hai tiểu nha đầu gây họa vội vàng chạy tới.</w:t>
      </w:r>
    </w:p>
    <w:p>
      <w:pPr>
        <w:pStyle w:val="BodyText"/>
      </w:pPr>
      <w:r>
        <w:t xml:space="preserve">Sau khi Dương Phàm dẫn Phùng Nguyên Nhất về phủ, đương nhiên sẽ không gạt a Nô và Tiểu Man về thân thế của cậu và những gì cậu đã trải qua, a Nô nghe qua thì thôi, không có nói toạc ra. Tiểu Man là một người sắp trở thành mẹ rồi, nên tâm địa cũng mềm, rất yêu thương Phùng Nguyên Nhất, tuy nhiên liên quan đến lai lịch và thân thế của Phùng Nguyên Nhất, nàng có nói qua với sư tỷ đấy.</w:t>
      </w:r>
    </w:p>
    <w:p>
      <w:pPr>
        <w:pStyle w:val="BodyText"/>
      </w:pPr>
      <w:r>
        <w:t xml:space="preserve">Tiểu Man và Công Tôn Lan Chỉ là sư tỷ muội, hơn nữa là tỷ muội thân như ruột thịt, nói chính xác Công Tôn thế gia Công Tôn Lan Chỉ là đại ân nhân của nàng. Như hiện giờ chẳng những gia đình nàng đang ở nơi này mà Phùng Nguyên Nhất cũng muốn ở đây, nói chuyện của Phùng Nguyên Nhất cho chủ nhân nơi đây biết cũng là việc nên làm.</w:t>
      </w:r>
    </w:p>
    <w:p>
      <w:pPr>
        <w:pStyle w:val="BodyText"/>
      </w:pPr>
      <w:r>
        <w:t xml:space="preserve">Hơn nữa Tiểu Man cũng muốn để sư tỷ cảm thông với Phùng Nguyên Nhất. Tuy rằng tính tình Công Tôn Lan Chỉ hơi tuỳ tiện, nhưng vừa nghe tình hình cụ thể và tỉ mỉ thì lại rất thông cảm với Phùng Nguyên Nhất. Nàng còn cố ý dặn dò các nô bộc và tỳ nữ chiếu cố và chăm sóc tốt cho Phùng Nguyên Nhất, không cho ai bắt nạt cậu, không được bắt tiểu tử này làm việc nặng nhọc.</w:t>
      </w:r>
    </w:p>
    <w:p>
      <w:pPr>
        <w:pStyle w:val="BodyText"/>
      </w:pPr>
      <w:r>
        <w:t xml:space="preserve">Vấn đề là Công Tôn Lan Chỉ cũng không coi chuyện Phùng Nguyên Nhất bị thiến là bí mật gì lớn, vì muốn có được sự thông cảm của các nô bộc tôi tớ nên chuyện này nàng cũng nói ra.</w:t>
      </w:r>
    </w:p>
    <w:p>
      <w:pPr>
        <w:pStyle w:val="BodyText"/>
      </w:pPr>
      <w:r>
        <w:t xml:space="preserve">Bởi vậy các nô bộc tôi tớ làm việc trong phủ rất cảm thông và đặc biệt chiếu cố đến Phùng Nguyên Nhất, có thể sau lưng người ta nghị luận cảm thán, khó tránh khỏi người ta nghĩ gì nói đó rồi, dù sao Phùng Nguyên Nhất không có bên cạnh, giọng điệu và tâm tình của họ chắc chắn khác hẳn với những lúc chiếu cố cậu, kết quả lời nghị luận này vừa lúc bị Phùng Nguyên Nhất nghe được.</w:t>
      </w:r>
    </w:p>
    <w:p>
      <w:pPr>
        <w:pStyle w:val="BodyText"/>
      </w:pPr>
      <w:r>
        <w:t xml:space="preserve">Phùng Nguyên Nhất rơi lệ mà bỏ đi, hai tiểu nha hoàn biết mình đã gây hoạ nên khẩn trương bẩm báo với tiểu thư nhà mình. Công Tôn Lan Chỉ và a Nô, Tiểu Man đang cùng nói chuyện phiếm, nghe được liền kinh hãi, Tiểu Man đang mang thai nên hành động bất tiện, a Nô và Công Tôn Lan Chỉ liền khẩn trương đuổi theo.</w:t>
      </w:r>
    </w:p>
    <w:p>
      <w:pPr>
        <w:pStyle w:val="BodyText"/>
      </w:pPr>
      <w:r>
        <w:t xml:space="preserve">Phùng Nguyên Nhất đang khóc, vừa thấy một đám người chạy qua đây, càng thấy khó có thể gặp người, cứ bịt kín khuôn mặt, chỉ có nước mắt theo giữa kẽ tay chảy lên trên mặt nhưng cũng không muốn người khác nhìn thấy. Dương Phàm thấy a Nô và các cô đuổi theo tới đây, nghi ngờ đánh ánh mắt nhìn a Nô một cái.</w:t>
      </w:r>
    </w:p>
    <w:p>
      <w:pPr>
        <w:pStyle w:val="BodyText"/>
      </w:pPr>
      <w:r>
        <w:t xml:space="preserve">A Nô lải nhải miệng bảo Dương Phàm qua đó trấn an vỗ vỗ bả vai của Phùng Nguyên Nhất. A Nô thở dài nhỏ giọng nói qua những chuyện đã xảy ra, lúc này Dương Phàm mới hiểu. Khuôn mặt xinh đẹp của Công Tôn Lan Chỉ đỏ bừng, ngượng ngùng mà nói:</w:t>
      </w:r>
    </w:p>
    <w:p>
      <w:pPr>
        <w:pStyle w:val="BodyText"/>
      </w:pPr>
      <w:r>
        <w:t xml:space="preserve">- Lần này là lỗi của ta!</w:t>
      </w:r>
    </w:p>
    <w:p>
      <w:pPr>
        <w:pStyle w:val="BodyText"/>
      </w:pPr>
      <w:r>
        <w:t xml:space="preserve">Dương Phàm lắc đầu lại xoay người ngồi kế bên Phùng Nguyên Nhất, cân nhắc một chút chậm rãi nói:</w:t>
      </w:r>
    </w:p>
    <w:p>
      <w:pPr>
        <w:pStyle w:val="BodyText"/>
      </w:pPr>
      <w:r>
        <w:t xml:space="preserve">- Nguyên Nhất, bị ác quan hãm hại, gặp bất hạnh đây không phải là lỗi của đệ! Có một số việc đã không có cách nào thay đổi, nhưng con đường sau này đi như thế nào cũng đều do bản thân đệ!</w:t>
      </w:r>
    </w:p>
    <w:p>
      <w:pPr>
        <w:pStyle w:val="BodyText"/>
      </w:pPr>
      <w:r>
        <w:t xml:space="preserve">Hắn nắm bả vai của Phùng Nguyên Nhất, hạ giọng nói:</w:t>
      </w:r>
    </w:p>
    <w:p>
      <w:pPr>
        <w:pStyle w:val="BodyText"/>
      </w:pPr>
      <w:r>
        <w:t xml:space="preserve">- Nghĩ lại xem, lúc trước đệ lấy thạch đao ám sát khâm sai, khí phách thế nào? Ai dám nói đệ không phải là một đại trượng phu? Tần Vũ Dương là một vị dũng sĩ được lưu danh trong sử sách, tuy nhiên mười ba tuổi hắn ta mới dám giết người, hơn nữa chỉ là giết một lưu manh, nói khó nghe chút đó chỉ là hai lưu manh ẩu đả ngoài đường thôi, những gì đệ đã làm cao minh hơn hắn ta gấp trăm lần, nếu như đây thật sự không phải là nam nhân đại trượng phu vậy thì là gì?</w:t>
      </w:r>
    </w:p>
    <w:p>
      <w:pPr>
        <w:pStyle w:val="BodyText"/>
      </w:pPr>
      <w:r>
        <w:t xml:space="preserve">Phùng Nguyên nghe được, tiếng khóc nhẹ đi một tí, cậu chỉ là một đứa nhỏ mười tuổi mà thôi, hơn nữa thời điểm lúc cậu bất lực nhất chỉ có Dương Phàm trợ giúp cậu, cho nên đối với lời khuyên của Dương Phàm, cậu nghe rất lọt lỗ tai.</w:t>
      </w:r>
    </w:p>
    <w:p>
      <w:pPr>
        <w:pStyle w:val="BodyText"/>
      </w:pPr>
      <w:r>
        <w:t xml:space="preserve">Công Tôn Lan Chỉ áy náy không ngừng, thấy thế cũng bước tới khuyên nhủ:</w:t>
      </w:r>
    </w:p>
    <w:p>
      <w:pPr>
        <w:pStyle w:val="BodyText"/>
      </w:pPr>
      <w:r>
        <w:t xml:space="preserve">- Nguyên Nhất, đệ nói làm gì mới là nam nhân? Người đàn ông ra sao mới làm rạng rỡ tổ tông, không khiến tổ tông hổ thẹn? Nhân nghĩa lễ trí tín, trung hiếu các bậc thang dũng nghĩa, có thể làm tốt một trong những thứ đó đều có thể trở thành người đàn ông đầu đội trời chân đạp đất!</w:t>
      </w:r>
    </w:p>
    <w:p>
      <w:pPr>
        <w:pStyle w:val="BodyText"/>
      </w:pPr>
      <w:r>
        <w:t xml:space="preserve">A Nô nói:</w:t>
      </w:r>
    </w:p>
    <w:p>
      <w:pPr>
        <w:pStyle w:val="BodyText"/>
      </w:pPr>
      <w:r>
        <w:t xml:space="preserve">- Những lời Dương đại ca và Lan Chi tỷ tỷ nói với đệ đều là đạo lý làm người! So sánh tiêu chuẩn của một người, sự cao quý chính là phẩm đức, chính là những việc cả đời đệ làm mà người khác không bì kịp. Chuyện đã xảy ra đệ không thể thay đổi, điều có thể thay đổi là tương lai của mình ra sao, quyết định đều do chính đệ. Nguyên Nhất huynh đệ, Dương đại ca và Lan Chi tỷ tỷ nói rất đúng, đệ có thể trở thành đại nhân vật lưu danh sử sách, trở thành nam tử hán, đại trượng phu chân chính !</w:t>
      </w:r>
    </w:p>
    <w:p>
      <w:pPr>
        <w:pStyle w:val="BodyText"/>
      </w:pPr>
      <w:r>
        <w:t xml:space="preserve">Phùng Nguyên Nhất chậm rãi buông hai tay, hai mắt đẫm lệ trong mê ly, nhìn thấy ánh mắt chân thành đầy ân cần của họ, điều này khiến trong lòng cậu đang rất mẫn cảm và bức thiết chợt nảy sinh một cảm giác vô cùng ấm áp.</w:t>
      </w:r>
    </w:p>
    <w:p>
      <w:pPr>
        <w:pStyle w:val="BodyText"/>
      </w:pPr>
      <w:r>
        <w:t xml:space="preserve">Dương Phàm thấy thái độ của câu có vẻ trở nên dịu đi, liền nhìn Công Tôn Lan Chỉ và a Nô, ra hiệu các nàng tạm thời rời khòi. Sau đó nói với Phùng Nguyên Nhất:</w:t>
      </w:r>
    </w:p>
    <w:p>
      <w:pPr>
        <w:pStyle w:val="BodyText"/>
      </w:pPr>
      <w:r>
        <w:t xml:space="preserve">- Bây giờ Dương đại ca cái gì cũng không nói, chỉ ngồi đây cùng đệ, đệ suy nghĩ thật kỹ những lời Dương đại ca và hai tỷ tỷ nói với đệ, suy nghĩ lại đạo lý làm người.</w:t>
      </w:r>
    </w:p>
    <w:p>
      <w:pPr>
        <w:pStyle w:val="BodyText"/>
      </w:pPr>
      <w:r>
        <w:t xml:space="preserve">A Nô kéo Công Tôn Lan Chỉ một cái, xoay người định rời đi, đi được hai bước có chút do dự, lại đứng lại nói với Phùng Nguyên Nhất:</w:t>
      </w:r>
    </w:p>
    <w:p>
      <w:pPr>
        <w:pStyle w:val="BodyText"/>
      </w:pPr>
      <w:r>
        <w:t xml:space="preserve">- Tiểu Man tỷ tỷ nghe nói đệ bỏ đi rất sốt ruột. Nàng đang có mang nên không thể đuổi theo, ta về trước nói với nàng một tiếng để nàng khỏi lo lắng. A Nô tỷ tỷ và Tiểu Man tỷ tỷ chờ đệ trở về cùng ăn bữa tối!</w:t>
      </w:r>
    </w:p>
    <w:p>
      <w:pPr>
        <w:pStyle w:val="BodyText"/>
      </w:pPr>
      <w:r>
        <w:t xml:space="preserve">Phùng Nguyên Nhất ngẩn người giật mình nhìn a Nô, Công Tôn Lan Chỉ dẫn theo hai tiểu nha hoàn gây rối rời khỏi, hai nha hoàn tỷ tỷ vừa đi vừa quay đầu nhìn cậu, khuôn mặt áy náy.</w:t>
      </w:r>
    </w:p>
    <w:p>
      <w:pPr>
        <w:pStyle w:val="BodyText"/>
      </w:pPr>
      <w:r>
        <w:t xml:space="preserve">Đợi đám người của a Nô đi xa, Phùng Nguyên Nhất chầm chậm cúi đầu, trầm lặng một hồi lâu mới ngẩng đầu lên, nói với Dương Phàm đang đứng chờ ở đó:</w:t>
      </w:r>
    </w:p>
    <w:p>
      <w:pPr>
        <w:pStyle w:val="BodyText"/>
      </w:pPr>
      <w:r>
        <w:t xml:space="preserve">- Nhân nghĩa lễ trí tín, trung hiếu các thứ lễ nghĩa đó tiên sinh cũng đã từng nói với ta như thế! Dương đại ca, huynh nói…làm được như thế thì là bậc nam nhân chân chính, là đại trượng phu sao?</w:t>
      </w:r>
    </w:p>
    <w:p>
      <w:pPr>
        <w:pStyle w:val="BodyText"/>
      </w:pPr>
      <w:r>
        <w:t xml:space="preserve">Dương Phàm xoa xoa đầu của cậu, đáp trả một cách chắc chắn nói:</w:t>
      </w:r>
    </w:p>
    <w:p>
      <w:pPr>
        <w:pStyle w:val="BodyText"/>
      </w:pPr>
      <w:r>
        <w:t xml:space="preserve">- Chắc chắn! Thái Sử Công “Hết sức cứu vạn người, thông cổ kim thay đổi thành ngôn luận của một nhà” lúc người đời sau nhắc tới ông ta, bất kể văn nhân hay sĩ tử hoặc là người buôn bán nhỏ, ai mà không sùng kính tôn trọng? Có ai quan tâm qua ông ta đã từng chịu cung hình? Có phải nam tử hán đại trượng phu hay không, chủ yếu là nhìn phẩm cách của ông ta, chứ không phải vẻ bề ngoài!</w:t>
      </w:r>
    </w:p>
    <w:p>
      <w:pPr>
        <w:pStyle w:val="BodyText"/>
      </w:pPr>
      <w:r>
        <w:t xml:space="preserve">- Ừ!</w:t>
      </w:r>
    </w:p>
    <w:p>
      <w:pPr>
        <w:pStyle w:val="BodyText"/>
      </w:pPr>
      <w:r>
        <w:t xml:space="preserve">Phùng Nguyên Nhất ra sức gật đầu, ánh mắt dần dần xuất thần toả sáng!</w:t>
      </w:r>
    </w:p>
    <w:p>
      <w:pPr>
        <w:pStyle w:val="BodyText"/>
      </w:pPr>
      <w:r>
        <w:t xml:space="preserve">Lúc này, gia nhân của Công Tôn Phủ từ một con đường nhỏ đi tới, trong lúc vô ý nhìn vào một ngôi đình nhỏ bên bìa rừng, một tiếng “A” dừng chân đứng lại, vội chạy xuyên qua bụi cây tới trước ngôi đình nhỏ, khoanh tay đứng thẳng người nói:</w:t>
      </w:r>
    </w:p>
    <w:p>
      <w:pPr>
        <w:pStyle w:val="BodyText"/>
      </w:pPr>
      <w:r>
        <w:t xml:space="preserve">- Hoá ra Dương lang đang ở đây, tiểu nhân vừa mới nhận được thiệp mời là mời Dương lang đi dự tiệc đó.</w:t>
      </w:r>
    </w:p>
    <w:p>
      <w:pPr>
        <w:pStyle w:val="BodyText"/>
      </w:pPr>
      <w:r>
        <w:t xml:space="preserve">Gia nhân dứt lời liền đưa tấm thiệp mời ra, lại kinh ngạc nhìn thoáng qua vẻ mặt đầy nước mắt của Phùng Nguyên Nhất. Dương Phàm nhận thiệp mời mở ra thì thấy cũng là tấm thiệp mà Lâm Tử Hùng thay Lý Mộ Bạch mời: Lý Thái Công đãi tiệc mừng thọ!</w:t>
      </w:r>
    </w:p>
    <w:p>
      <w:pPr>
        <w:pStyle w:val="BodyText"/>
      </w:pPr>
      <w:r>
        <w:t xml:space="preserve">*****</w:t>
      </w:r>
    </w:p>
    <w:p>
      <w:pPr>
        <w:pStyle w:val="BodyText"/>
      </w:pPr>
      <w:r>
        <w:t xml:space="preserve">Dương Phàm cầm thiệp trở về, còn đặc biệt hỏi thăm Công Tôn Bất Phàm một chút, vậy mới biết được thân phận của Lý Thái Công đích thực là gia chủ của Lũng Tây Lý Thị. Lý Mộ Bạch đãi thọ lớn, đương nhiên Công Tôn Bất Phàm sẽ đi, nhưng mà ông ta không biết Dương Phàm cũng có phần, càng không ngờ tới Dương Phàm sẽ có thiệp mời, chuyện này khiến ông ta hoảng sợ.</w:t>
      </w:r>
    </w:p>
    <w:p>
      <w:pPr>
        <w:pStyle w:val="BodyText"/>
      </w:pPr>
      <w:r>
        <w:t xml:space="preserve">Với địa vị và thân phận của Lý lão thái gia, ông ta qua đại thọ, có thể nhận được thiệp mời chỉ có vài người, đa số mọi người biết Lý lão thái gia sinh nhật, vội đi tặng lễ chúc thọ, nếu có thể đường đường bước vào cửa chính của Lý gia để uống ly rượu, tư cách và vinh quang phải rất lớn lao.</w:t>
      </w:r>
    </w:p>
    <w:p>
      <w:pPr>
        <w:pStyle w:val="BodyText"/>
      </w:pPr>
      <w:r>
        <w:t xml:space="preserve">Muốn được Lý gia đưa thiệp mời ngươi? Căn bản là không có khả năng! Nhưng Dương Phàm lại có một tấm thiệp mời.</w:t>
      </w:r>
    </w:p>
    <w:p>
      <w:pPr>
        <w:pStyle w:val="BodyText"/>
      </w:pPr>
      <w:r>
        <w:t xml:space="preserve">Theo lý mà nói, với thân phận của Lý lão thái gia, chỉ có cấp Tể tướng và các quan chức khác mới có tư cách nhận tấm thiệp mời này, nếu Ngũ Phẩm Hình Bộ Lang Trung Dương Phàm này chủ động đến nhà chúc thọ, có thể có được ly rượu uống hay không là hai vấn đề được nói đến, thật sự Công Tôn Bất Phàm đang nghĩ vì sao con rể của ông ta lại được Lý gia coi trọng.</w:t>
      </w:r>
    </w:p>
    <w:p>
      <w:pPr>
        <w:pStyle w:val="BodyText"/>
      </w:pPr>
      <w:r>
        <w:t xml:space="preserve">Đợi đến ngày chúc thọ Lý gia, Dương Phàm càng khiến cho Công Tôn Bất Phàm hoảng sợ. Không ngờ lễ vật mừng thọ của Dương Phàm chỉ là một phần bánh thọ, một đôi thọ nến, lễ vật cũng gói được rất đẹp, phía trên còn có một mẫu giấy đỏ được cắt thành chữ thọ, đong đưa trên tay có chút vui mừng.</w:t>
      </w:r>
    </w:p>
    <w:p>
      <w:pPr>
        <w:pStyle w:val="BodyText"/>
      </w:pPr>
      <w:r>
        <w:t xml:space="preserve">Công Tôn Bất Phàm cực kỳ hoảng sợ, đây chỉ là món lễ thọ rất dân gian và bình thường, đừng nói người được chúc thọ hôm nay là Lý lão thái gia, cho dù là người khác, hiện giờ Dương Phàm là một Hình Bộ Lang Trung, nếu tới cửa mừng thọ mà đưa lễ mừng thọ như thế không cảm thấy keo kiệt sao.</w:t>
      </w:r>
    </w:p>
    <w:p>
      <w:pPr>
        <w:pStyle w:val="BodyText"/>
      </w:pPr>
      <w:r>
        <w:t xml:space="preserve">Công Tôn Bất Phàm khẩn trương nói;</w:t>
      </w:r>
    </w:p>
    <w:p>
      <w:pPr>
        <w:pStyle w:val="BodyText"/>
      </w:pPr>
      <w:r>
        <w:t xml:space="preserve">- Nhị Lang gia ở Lạc Dương, lại vừa mới giải quyết xong công việc ở phía Nam trở về, gấp gáp quá nên không kịp chuẩn bị một phần phong hậu thọ lễ. Chỉ có món lễ vật đơn sơ như thế thì không nên, nếu kinh tế eo hẹp cũng nên nói với bá phụ chứ. Bá phụ lập tức gọi người chuẩn bị thêm một phần cho con.</w:t>
      </w:r>
    </w:p>
    <w:p>
      <w:pPr>
        <w:pStyle w:val="BodyText"/>
      </w:pPr>
      <w:r>
        <w:t xml:space="preserve">Dương Phàm ngắt lời ông ta cười nói:</w:t>
      </w:r>
    </w:p>
    <w:p>
      <w:pPr>
        <w:pStyle w:val="BodyText"/>
      </w:pPr>
      <w:r>
        <w:t xml:space="preserve">- Bá phụ không cần khách khí, đây chính là lễ vật con đặc biệt chuẩn bị cho Lý lão thái công! Cái gì kỳ trân dị bảo mà Lý lão thái công chưa thấy qua, cho dù con tỉ mỉ chuẩn bị cũng không thể vào được mắt xanh của lão đâu.</w:t>
      </w:r>
    </w:p>
    <w:p>
      <w:pPr>
        <w:pStyle w:val="BodyText"/>
      </w:pPr>
      <w:r>
        <w:t xml:space="preserve">Công Tôn Bất Phàm khó xử nói:</w:t>
      </w:r>
    </w:p>
    <w:p>
      <w:pPr>
        <w:pStyle w:val="BodyText"/>
      </w:pPr>
      <w:r>
        <w:t xml:space="preserve">- Nhưng… Lễ mừng thọ của con thật sự rất đơn giản.</w:t>
      </w:r>
    </w:p>
    <w:p>
      <w:pPr>
        <w:pStyle w:val="BodyText"/>
      </w:pPr>
      <w:r>
        <w:t xml:space="preserve">Dương Phàm cười nói:</w:t>
      </w:r>
    </w:p>
    <w:p>
      <w:pPr>
        <w:pStyle w:val="BodyText"/>
      </w:pPr>
      <w:r>
        <w:t xml:space="preserve">- Con chuẩn bị thọ lễ rất phong hậu cũng khó được người khác để ý thì tại sao không dâng lên một phần thọ lễ đơn giản chút chứ, như thế ngược lại mọi người đều nhìn chăm chú, như vậy chẳng thật nở mặt nở mày hay sao? Ha ha, bá phụ không cần lo cho tiểu chất, chúng ta đi thôi!</w:t>
      </w:r>
    </w:p>
    <w:p>
      <w:pPr>
        <w:pStyle w:val="BodyText"/>
      </w:pPr>
      <w:r>
        <w:t xml:space="preserve">Dương Phàm không nói lời nào, kéo Công Tôn Bất Phàm đi.</w:t>
      </w:r>
    </w:p>
    <w:p>
      <w:pPr>
        <w:pStyle w:val="BodyText"/>
      </w:pPr>
      <w:r>
        <w:t xml:space="preserve">Công Tôn Bất Phàm không ngừng cười khổ, nghĩ thầm trong lòng:</w:t>
      </w:r>
    </w:p>
    <w:p>
      <w:pPr>
        <w:pStyle w:val="Compact"/>
      </w:pPr>
      <w:r>
        <w:t xml:space="preserve">- Vừa đến Lý gia phải nhanh chóng tách khỏi cậu ta, ngàn vạn lần cũng không thể đi chung, Công Tôn Bất Phàm mạnh mẽ cả đời thật sự không thể gánh nổi người này.</w:t>
      </w:r>
      <w:r>
        <w:br w:type="textWrapping"/>
      </w:r>
      <w:r>
        <w:br w:type="textWrapping"/>
      </w:r>
    </w:p>
    <w:p>
      <w:pPr>
        <w:pStyle w:val="Heading2"/>
      </w:pPr>
      <w:bookmarkStart w:id="633" w:name="chương-591-1-lưu-manh-hết-ăn-lại-uống-1"/>
      <w:bookmarkEnd w:id="633"/>
      <w:r>
        <w:t xml:space="preserve">611. Chương 591-1: Lưu Manh Hết Ăn Lại Uống (1)</w:t>
      </w:r>
    </w:p>
    <w:p>
      <w:pPr>
        <w:pStyle w:val="Compact"/>
      </w:pPr>
      <w:r>
        <w:br w:type="textWrapping"/>
      </w:r>
      <w:r>
        <w:br w:type="textWrapping"/>
      </w:r>
      <w:r>
        <w:t xml:space="preserve">Lý Mộ Bạch qua thọ lớn, ngay cả Hoàng đế cũng phải phái một vị quan trong triều mang theo lễ vật đến Trường An chúc thọ, tuy rằng Võ Tắc Thiên có đủ thủ đoạn để chèn ép Thế gia, nhưng cũng phải để lại chút mặt mũi chứ.</w:t>
      </w:r>
    </w:p>
    <w:p>
      <w:pPr>
        <w:pStyle w:val="BodyText"/>
      </w:pPr>
      <w:r>
        <w:t xml:space="preserve">Rất nhiều quan to trong triều đình đều phái con cháu mang theo hậu lễ đến Lý phủ ở Trường An, về phía Thế gia quyền quý đang ở Trường An, quan lại người ta chắc không cần nói thêm gì rồi.</w:t>
      </w:r>
    </w:p>
    <w:p>
      <w:pPr>
        <w:pStyle w:val="BodyText"/>
      </w:pPr>
      <w:r>
        <w:t xml:space="preserve">Ngày hôm nay quan trọng như thế, chắc chắn đám đệ tử giao thiệp của nhà quyền quý Thế gia cũng sẽ xuất hiện đầy đủ, đối với nhiều người có địa vị và thân phận thấp hơn họ mà nói, đây cũng là một cơ hội tốt khó có được để kết bạn với họ. Cho nên chỉ cần có thể đến đều đến cả, có thể tới là điều quý, cho dù tặng lễ vật đến táng gia bại sản cũng rất vui vẻ, trường hợp cổ quái nhất cũng chỉ có lúc này người ta mới có.</w:t>
      </w:r>
    </w:p>
    <w:p>
      <w:pPr>
        <w:pStyle w:val="BodyText"/>
      </w:pPr>
      <w:r>
        <w:t xml:space="preserve">Bởi vì quan trường ở Nam Cương sắp nghênh đon một trận thanh tẩy lớn, sẽ có nhiều ghế quan chức bị trống, nên muốn vì con cháu của mình mưu một chức quan, cũng giống như ngửi thấy được mùi máu tanh mà tranh nhau đua đến Trường An. Bên trong đàn cá mập ngoài biển, không ai có thể qua được Thế gia hùng mạnh nhất, bữa tiệc mừng thọ Lý Mộ Bạch lần này cũng sẽ thành một cuộc họp để các lão đại “chia của”.</w:t>
      </w:r>
    </w:p>
    <w:p>
      <w:pPr>
        <w:pStyle w:val="BodyText"/>
      </w:pPr>
      <w:r>
        <w:t xml:space="preserve">Phải biết rằng này đó đại nhân vật đều hết sức quan trọng trong một phương nào đó, nếu không có một cơ hội tốt như thế, nếu họ muốn cử hành một cuộc hội nghị có quy mô thì cũng phải lén lút tiến hành, bằng không để cho Hoàng đế biết, Hoàng đế sẽ ngủ không ngon giấc.</w:t>
      </w:r>
    </w:p>
    <w:p>
      <w:pPr>
        <w:pStyle w:val="BodyText"/>
      </w:pPr>
      <w:r>
        <w:t xml:space="preserve">Nhưng với thân phận và sự phô trương của họ, mặc dù đang cải trang xuất hành, đó cũng là tiền vô hậu ủng, sáng tối vô số thị vệ, một hai người đụng độ thì thôi, trong khi nhiều nhân vật lớn như thế tập trung ở một chỗ, người mù mới nhìn không thấy. Có một cơ hội tốt như thế để cho họ công khai tụ tập, bất cứ ai cũng không thể nghi ngờ.</w:t>
      </w:r>
    </w:p>
    <w:p>
      <w:pPr>
        <w:pStyle w:val="BodyText"/>
      </w:pPr>
      <w:r>
        <w:t xml:space="preserve">Ở cửa Lý phủ, Lý quản gia dẫn theo vài tiểu quản ăn mặc sạch sẽ gọn gàng, cười tươi đứng đó đón khách, bên này nhận thiệp mời. Bên kia có người dẫn khách đem lễ vật giao cho người gác cổng để đăng ký. Nếu có nhân vật quan trọng đến, đại quản gia chỉ cần hô vang tên lên, con cháu của Lý Thái công đang đợi bên trong nghe thấy liền dựa vào thân phận và bối phận tương đối mà đi ra chào đón.</w:t>
      </w:r>
    </w:p>
    <w:p>
      <w:pPr>
        <w:pStyle w:val="BodyText"/>
      </w:pPr>
      <w:r>
        <w:t xml:space="preserve">Công Tôn Bất Phàm và Dương Phàm chia nhau ra ngồi trên hai chiếc xe bò, “cót két” tới trước cửa Lý phủ.</w:t>
      </w:r>
    </w:p>
    <w:p>
      <w:pPr>
        <w:pStyle w:val="BodyText"/>
      </w:pPr>
      <w:r>
        <w:t xml:space="preserve">Xe bò là một phương tiện giao thông tương đối chậm, cho nên không chỉ người đi đường dài không biết dùng loại xe bò chậm chạp này, cho dù là hiện nay cũng ít khi có người đi xe bò. Nhưng chuyện đó chỉ giới hạn ở quan gia và dân chúng thông thường, Thế gia quyền quý không nằm trong số này.</w:t>
      </w:r>
    </w:p>
    <w:p>
      <w:pPr>
        <w:pStyle w:val="BodyText"/>
      </w:pPr>
      <w:r>
        <w:t xml:space="preserve">Xe bò là phương tiện giao thông được các sĩ tộc giàu sang thời Hán Tấn thích nhất, bởi vì xe bò rộng, đi đường vững vàng. Đi xe bò biểu hiện được phong thái ung dung của các sĩ tộc. Cho nên đến giờ có rất ít người ở Lạc Dương đi xe bò, mà ở trong Trương An mấy ngàn năm cố đô vẫn quen mắt với việc đi xe bò.</w:t>
      </w:r>
    </w:p>
    <w:p>
      <w:pPr>
        <w:pStyle w:val="BodyText"/>
      </w:pPr>
      <w:r>
        <w:t xml:space="preserve">Đương nhiên chỉ cần thấy người xuất hiện trong chiếc xe bò, mọi người đều biết người đó là một Thế gia nào đó có lịch sử gia tộc lâu đời và truyền lại. Đại quản gia vừa thấy được hai chiếc xe bò, biết chắc rằng là người của Thế gia, lập tức mỉm cười ra chào đón, đồng thời ra hiệu Nhị quản gia chuẩn bị xưng tên.</w:t>
      </w:r>
    </w:p>
    <w:p>
      <w:pPr>
        <w:pStyle w:val="BodyText"/>
      </w:pPr>
      <w:r>
        <w:t xml:space="preserve">Công Tôn Bất Phàm xuống xe, quản sự lập tức thay mặt đưa tay ra tiếp đón, vài người áo xanh vòng ra sau xe bò khiêng các hạ lễ được dán một chữ thọ màu đỏ lên. Lão quản gia Lý phủ vừa thấy danh thiếp, vẻ mặt tươi cười hẳn lên nói:</w:t>
      </w:r>
    </w:p>
    <w:p>
      <w:pPr>
        <w:pStyle w:val="BodyText"/>
      </w:pPr>
      <w:r>
        <w:t xml:space="preserve">- Công Tôn Thế gia Bất Phàm tiên sinh đại giá quang lâm…</w:t>
      </w:r>
    </w:p>
    <w:p>
      <w:pPr>
        <w:pStyle w:val="BodyText"/>
      </w:pPr>
      <w:r>
        <w:t xml:space="preserve">Trưởng tôn của Lý Thái công từ trong cửa nghe thấy, vội bước nhanh ra đón, vừa thấy Công Tôn Bất Phàm liền chắp tay cười nói hàn huyên, sau đó đưa khách vào bên trong.</w:t>
      </w:r>
    </w:p>
    <w:p>
      <w:pPr>
        <w:pStyle w:val="BodyText"/>
      </w:pPr>
      <w:r>
        <w:t xml:space="preserve">Ánh nhìn của quản gia cực sắc bén, thấy vị Công Tôn tiên sinh này ngồi chiếc xe trước, lễ vật cũng đặt trên chiếc xe trước, đằng sau một chiếc xe cũng đến nhưng không thấy động tĩnh nào, liền cười nói:</w:t>
      </w:r>
    </w:p>
    <w:p>
      <w:pPr>
        <w:pStyle w:val="BodyText"/>
      </w:pPr>
      <w:r>
        <w:t xml:space="preserve">- Khách ngồi trên chiếc xe sau cũng là người trong phủ của Công Tôn tiên sinh sao?</w:t>
      </w:r>
    </w:p>
    <w:p>
      <w:pPr>
        <w:pStyle w:val="BodyText"/>
      </w:pPr>
      <w:r>
        <w:t xml:space="preserve">Công Tôn Bất Phàm quay lại phía sau liếc nhìn một cái. Vội nói không biết và lắc lắc đầu. Chuyển hướng nói chuyện với trưởng tôn của Lý Thái Công, cười nói vui vẻ:</w:t>
      </w:r>
    </w:p>
    <w:p>
      <w:pPr>
        <w:pStyle w:val="BodyText"/>
      </w:pPr>
      <w:r>
        <w:t xml:space="preserve">- Công Tôn đến đặc biệt chúc thọ với lão Thái Công, mong thế huynh dẫn đường, Công Tôn muốn hành lễ trực tiếp với lão Thái Công và bái thọ!</w:t>
      </w:r>
    </w:p>
    <w:p>
      <w:pPr>
        <w:pStyle w:val="BodyText"/>
      </w:pPr>
      <w:r>
        <w:t xml:space="preserve">- Ha ha ha, Công Tôn huynh, mời!</w:t>
      </w:r>
    </w:p>
    <w:p>
      <w:pPr>
        <w:pStyle w:val="BodyText"/>
      </w:pPr>
      <w:r>
        <w:t xml:space="preserve">- Lý huynh mời!</w:t>
      </w:r>
    </w:p>
    <w:p>
      <w:pPr>
        <w:pStyle w:val="BodyText"/>
      </w:pPr>
      <w:r>
        <w:t xml:space="preserve">Công Tôn Bất Phàm còn gấp hơn chủ nhà, không ngừng vội vã vào cửa chính Lý gia. Lúc này Dương Phàm vừa mới xuống xe, hắn cũng không có thuộc hạ hỗ trợ, thực sự về điểm này lễ vật của hắn cũng không cần ai hỗ trợ, đích thân cầm theo thong dong bước tới, cười hì hì gật đầu nhìn lão quản gia tóc trắng xoá.</w:t>
      </w:r>
    </w:p>
    <w:p>
      <w:pPr>
        <w:pStyle w:val="BodyText"/>
      </w:pPr>
      <w:r>
        <w:t xml:space="preserve">Lão quản gia thấy thế nhưng không dám chậm trễ. Vị quản gia này là quản sự của ai chứ? Lũng tây Lý Thị đó nha!</w:t>
      </w:r>
    </w:p>
    <w:p>
      <w:pPr>
        <w:pStyle w:val="BodyText"/>
      </w:pPr>
      <w:r>
        <w:t xml:space="preserve">Ông ta là quản sự thân cận của gia chủ Lý thị, từ nhỏ đã theo tuỳ tùng hầu hạ lão Thái Công, người nào mà chưa thấy qua, trường hợp gì mà chưa trải qua. Thấy quần áo của vị công tử này một mạc, thần thái thong dong, cốt cách biểu lộ ra vẻ ung dung nhiệt tình rộng lượng, nên không dám xem như không quan trọng rồi.</w:t>
      </w:r>
    </w:p>
    <w:p>
      <w:pPr>
        <w:pStyle w:val="BodyText"/>
      </w:pPr>
      <w:r>
        <w:t xml:space="preserve">Lại thấy vị công tử này thân không mang theo vật dư thừa, trong tay chỉ mang theo một cái bọc nhỏ một thước vuông, nhẹ tênh tênh không biết có bao nhiêu trọng lượng, trên mặt lộ vẻ nồng nhiệt, nếp nhăn trên khuôn mặt được cười thành như cây hoa cúc đang nở rộ.</w:t>
      </w:r>
    </w:p>
    <w:p>
      <w:pPr>
        <w:pStyle w:val="BodyText"/>
      </w:pPr>
      <w:r>
        <w:t xml:space="preserve">Với kinh nghiệm vốn có của lão nhân gia, lễ vật càng nhỏ thì càng quý giá, lão thái gia nhà mình rất thích sưu tầm các lễ vật hiếm có, chẳng may vị trẻ tuổi này đưa đồ vật quý hiếm và cổ đến thọ lễ, lão thái gia nhất định rất vui.</w:t>
      </w:r>
    </w:p>
    <w:p>
      <w:pPr>
        <w:pStyle w:val="BodyText"/>
      </w:pPr>
      <w:r>
        <w:t xml:space="preserve">Lão quản gia ra tiếp đón, không cần các quản sự khác ra tay mà đích thân mình nhận lễ vật của Dương Phàm, vừa cúi đầu xem, nụ cười lập tức cứng đờ. Một đôi thọ nến hiện ra ngay trước mặt, tuy rằng phía dưới còn có một bọc giấy, nếu bên trên đã là một đôi thọ nến, lễ vật bên dưới có thể quý trọng được đến mức nào chứ?</w:t>
      </w:r>
    </w:p>
    <w:p>
      <w:pPr>
        <w:pStyle w:val="BodyText"/>
      </w:pPr>
      <w:r>
        <w:t xml:space="preserve">Lão quản gia có chút không tin, lặng lẽ nhéo nhéo bọc giấy kia… Mềm mềm!</w:t>
      </w:r>
    </w:p>
    <w:p>
      <w:pPr>
        <w:pStyle w:val="BodyText"/>
      </w:pPr>
      <w:r>
        <w:t xml:space="preserve">Trên tay truyền đến cảm giác, rõ ràng bên trong là một gói điểm tâm! Khuôn mặt già nua của lão quản gia kịch liệt co quắp hai cái, ngẩng đầu lên nhìn Dương Phàm với vẻ không dám tin. Dương Phàm đang định nói những lời may mắn thì phát hiện nét mặt của lão đầu có chút khác thường, không khỏi ngạc nhiên nói:</w:t>
      </w:r>
    </w:p>
    <w:p>
      <w:pPr>
        <w:pStyle w:val="BodyText"/>
      </w:pPr>
      <w:r>
        <w:t xml:space="preserve">- Lão nhân gia, ông bị sao vậy?</w:t>
      </w:r>
    </w:p>
    <w:p>
      <w:pPr>
        <w:pStyle w:val="BodyText"/>
      </w:pPr>
      <w:r>
        <w:t xml:space="preserve">Lão quản gia giống như đã chạy ba vòng quanh thành Trường An trở về, liên tục thở mạnh vài cái mới nuốt những lời nói cứng rắn độc ác trở vào miệng, cố gắng tỏ ra vẻ tươi cười nói:</w:t>
      </w:r>
    </w:p>
    <w:p>
      <w:pPr>
        <w:pStyle w:val="BodyText"/>
      </w:pPr>
      <w:r>
        <w:t xml:space="preserve">- Cho hỏi công tử có thiệp mời không?</w:t>
      </w:r>
    </w:p>
    <w:p>
      <w:pPr>
        <w:pStyle w:val="BodyText"/>
      </w:pPr>
      <w:r>
        <w:t xml:space="preserve">Khách tới hôm nay chỉ có hai loại, có thiệp mời và không thiệp mời đấy. Trên cơ bản người có thiệp mời có thể đếm trên đầu ngón tay, chỉ có các đại thế gia có tiếng tăm mới có thiệp mời, những người này đa số đều là lão nhân tóc trắng, còn những người khác đa số là không mời mà tới. Ngay cả Phủ lệnh Trường An Liễu Tuẫn Thiên đều tự mình cầm bái thiếp đến chúc thọ đấy.</w:t>
      </w:r>
    </w:p>
    <w:p>
      <w:pPr>
        <w:pStyle w:val="BodyText"/>
      </w:pPr>
      <w:r>
        <w:t xml:space="preserve">Trong lòng lão quản gia chắc chắn, bất kể ra sao tiểu tử này cũng không thể nào có thiệp mời, chỉ có điều lão quản gia cả đời hầu hạ bên cạnh Lý Thái Công nên đã có thói quen cẩn thận, cho nên vẫn hỏi một tiếng. Một khi người trẻ tuổi kia không có thiệp mời, ông ta không nói hai lời liền cho người đuổi đi ngay.</w:t>
      </w:r>
    </w:p>
    <w:p>
      <w:pPr>
        <w:pStyle w:val="BodyText"/>
      </w:pPr>
      <w:r>
        <w:t xml:space="preserve">Buồn cười thật, chỉ cầm một đôi thọ nến và một bao thọ bánh mà muốn đến chúc thọ Lý gia, người này đến cửa chúc thọ hay là nhục mạ? Đây không phải là một nhóm lưu manh chuyên tống tiền lăn lộn uống rượu trong thành Trường An sao? Lại có người có mắt không tròng muốn đến Lý gia này tống tiền sao, hắc! Lão phu không đánh cho ngươi hoa đào đoá đoá nở thì ngươi không biết vì sao bông hoa lại hồng như thế!</w:t>
      </w:r>
    </w:p>
    <w:p>
      <w:pPr>
        <w:pStyle w:val="Compact"/>
      </w:pPr>
      <w:r>
        <w:t xml:space="preserve">Trong lòng lão quản gia rất tức tối, âm thầm vận đan điều khí đợi đến khi Dương Phàm nói một tiếng “Không có thiệp mời” sẽ hét lớn một tiếng “Người đâu! Lôi thằng khốn khiếp ra ngoài và đánh cho ta!”</w:t>
      </w:r>
      <w:r>
        <w:br w:type="textWrapping"/>
      </w:r>
      <w:r>
        <w:br w:type="textWrapping"/>
      </w:r>
    </w:p>
    <w:p>
      <w:pPr>
        <w:pStyle w:val="Heading2"/>
      </w:pPr>
      <w:bookmarkStart w:id="634" w:name="chương-591-2-lưu-manh-hết-ăn-lại-uống-2"/>
      <w:bookmarkEnd w:id="634"/>
      <w:r>
        <w:t xml:space="preserve">612. Chương 591-2: Lưu Manh Hết Ăn Lại Uống (2)</w:t>
      </w:r>
    </w:p>
    <w:p>
      <w:pPr>
        <w:pStyle w:val="Compact"/>
      </w:pPr>
      <w:r>
        <w:br w:type="textWrapping"/>
      </w:r>
      <w:r>
        <w:br w:type="textWrapping"/>
      </w:r>
      <w:r>
        <w:t xml:space="preserve">Kết quả người thanh niên trẻ tuổi kia cười rạng ngời, trên mặt còn xuất hiện hai má lúm đồng tiền thở phào nhẹ nhõm “A” một tiếng. Giống như nhớ ra chuyện gì, vội từ trong ngực lấy ra một phần thiệp mời, rất khách khí đưa vào tay ông ta.</w:t>
      </w:r>
    </w:p>
    <w:p>
      <w:pPr>
        <w:pStyle w:val="BodyText"/>
      </w:pPr>
      <w:r>
        <w:t xml:space="preserve">Lão quản gia nhận thiệp mời nheo mắt liếc Dương Phàm một cái, mở thiệp mời ra nhìn nhìn, răng nghiến đau đến két một tiếng, lại nheo mắt liếc nhìn Dương Phàm một cái, lại trợn to đôi mắt, cầm thiệp mời đưa qua đưa lại coi mấy lần:</w:t>
      </w:r>
    </w:p>
    <w:p>
      <w:pPr>
        <w:pStyle w:val="BodyText"/>
      </w:pPr>
      <w:r>
        <w:t xml:space="preserve">- Không sai, đúng là thiệp mời Lý gia chúng ta phát!</w:t>
      </w:r>
    </w:p>
    <w:p>
      <w:pPr>
        <w:pStyle w:val="BodyText"/>
      </w:pPr>
      <w:r>
        <w:t xml:space="preserve">- Oách… mời quý khách vào!</w:t>
      </w:r>
    </w:p>
    <w:p>
      <w:pPr>
        <w:pStyle w:val="BodyText"/>
      </w:pPr>
      <w:r>
        <w:t xml:space="preserve">Cuối cùng lão quản gia cũng dè dặt, ngoài cười nhưng trong không cười nói một tiếng, thấy Dương Phàm ngông nghênh tiến vào cửa phủ, lập tức ngoắc hai tiểu quản sự thấp giọng giao phó nói:</w:t>
      </w:r>
    </w:p>
    <w:p>
      <w:pPr>
        <w:pStyle w:val="BodyText"/>
      </w:pPr>
      <w:r>
        <w:t xml:space="preserve">- Ngươi theo dõi hắn!</w:t>
      </w:r>
    </w:p>
    <w:p>
      <w:pPr>
        <w:pStyle w:val="BodyText"/>
      </w:pPr>
      <w:r>
        <w:t xml:space="preserve">Rồi nói với người quản sự còn lại:</w:t>
      </w:r>
    </w:p>
    <w:p>
      <w:pPr>
        <w:pStyle w:val="BodyText"/>
      </w:pPr>
      <w:r>
        <w:t xml:space="preserve">- Đến hỏi Lâm Tử Hùng, rốt cuộc người này có phải là khách của chúng ta không, hắc! Nếu Lý gia ta bị người khác đến tận cửa lừa bịp, ăn uống miễn phí thì mặt mũi này có thể ném đi được rồi!</w:t>
      </w:r>
    </w:p>
    <w:p>
      <w:pPr>
        <w:pStyle w:val="BodyText"/>
      </w:pPr>
      <w:r>
        <w:t xml:space="preserve">- Vâng!</w:t>
      </w:r>
    </w:p>
    <w:p>
      <w:pPr>
        <w:pStyle w:val="BodyText"/>
      </w:pPr>
      <w:r>
        <w:t xml:space="preserve">Hai tiểu quản sự vội vàng rời đi.</w:t>
      </w:r>
    </w:p>
    <w:p>
      <w:pPr>
        <w:pStyle w:val="BodyText"/>
      </w:pPr>
      <w:r>
        <w:t xml:space="preserve">Lão quản gia nhìn gói điểm trâm và nến trong tay, miệng nhếch lên. Thuận tay tạm thời ném vào một giỏ rác rưởi bên cạnh cửa phủ, xoay người đứng ra ngoài cửa. Lại là một nụ cười khiêm tốn đến cung kiệm.</w:t>
      </w:r>
    </w:p>
    <w:p>
      <w:pPr>
        <w:pStyle w:val="BodyText"/>
      </w:pPr>
      <w:r>
        <w:t xml:space="preserve">*****</w:t>
      </w:r>
    </w:p>
    <w:p>
      <w:pPr>
        <w:pStyle w:val="BodyText"/>
      </w:pPr>
      <w:r>
        <w:t xml:space="preserve">Một gian phòng yên tĩnh, sàn nhà gỗ thô xuất hiện dầu thực vật, từng cái gian phòng không có một hạt bụi, xem ra không được bài trí xa hoa xanh vàng rực rỡ, nhưng bình phong, án kỷ, khí cụ mỗi một vật đều mang phong cách cổ xưa.</w:t>
      </w:r>
    </w:p>
    <w:p>
      <w:pPr>
        <w:pStyle w:val="BodyText"/>
      </w:pPr>
      <w:r>
        <w:t xml:space="preserve">Mỗi một vật trong phòng này đều có từ hồi xa xưa, trong đó xưa nhất là thanh đồng khí đến từ thời Ân Thương. Các bảo vật này hội tụ trong một phòng, chẳng may không để ý mà bước vào căn phòng này sẽ cảm thấy được gian phòng tràn ngập phong cách cổ kính, không cách nào xứng với thân phân đứng đầu của Lũng Tây Lý thị.</w:t>
      </w:r>
    </w:p>
    <w:p>
      <w:pPr>
        <w:pStyle w:val="BodyText"/>
      </w:pPr>
      <w:r>
        <w:t xml:space="preserve">Còn người biết nhìn hàng xịn vào căn phòng kia thì sẽ phát hiện chính đốt hương trầm kia chính là lư hương thời Tần Đại đấy, mấy án trương trước người là ở đời Hán, tấm bồ đoàn phía dưới mông và cái bình lớn họa tranh bên cạnh án là triều Tấn đấy, nói không chừng bồ đoàn đã được Kê Khang ngồi qua, cái bình kia đã từng là đồ uống rượu của Lưu Linh.</w:t>
      </w:r>
    </w:p>
    <w:p>
      <w:pPr>
        <w:pStyle w:val="BodyText"/>
      </w:pPr>
      <w:r>
        <w:t xml:space="preserve">Bất kể đồ vật lớn nhỏ trong phòng, mỗi một món đều là độc nhất vô nhị, bảo vật vô giá…</w:t>
      </w:r>
    </w:p>
    <w:p>
      <w:pPr>
        <w:pStyle w:val="BodyText"/>
      </w:pPr>
      <w:r>
        <w:t xml:space="preserve">Quyển nhĩ thanh ngọc của đời Hán được đặt trên bàn nhỏ, một cây đàn cổ được đặt ngay đó, một thước hai thước ba thước, “mặt giữa một mét một thước hai tấc, cầm diện lược kiến bàn bác, có thể thấy được ba tầng nước sơn, tầng thấp nhất làm bằng sừng hươu bụi thai, tầng trung là nước sơn cứng màu đen, tầng ngoài là nước sơn mầu rất mỏng, tiểu “Bụng rắn đoạn”, tử ngọc huy, ngạch khảm quân sứ, long trì hình chữ nhật và phượng chiểu. Gáy lưng cầm có khắc chữ triện “Lục khỉ”, dưới khắc bốn chữ “Tư mã Trường Khanh”.</w:t>
      </w:r>
    </w:p>
    <w:p>
      <w:pPr>
        <w:pStyle w:val="BodyText"/>
      </w:pPr>
      <w:r>
        <w:t xml:space="preserve">Hôm nay là đại thọ tám mươi tám tuổi của Lý Mộ Bạch. Lý Mộ Bạch chắp hai tay sau lưng, giả vờ đi tới đi lui trong phòng, thỉnh thoảng trộm liếc mắt nhìn Ninh Kha đang ngồi ngay ngắn trước án mà tự đắc. Ninh Kha một thân áo trắng như tuyết, sáng như mây và trăng sáng ngày rằm, lại như hoa sen nổi trên mặt nước.</w:t>
      </w:r>
    </w:p>
    <w:p>
      <w:pPr>
        <w:pStyle w:val="BodyText"/>
      </w:pPr>
      <w:r>
        <w:t xml:space="preserve">Ánh mắt của nàng đang tập trung trên đàn, từ cầm lưng long trì, gỗ bên trong của cầm phượng chiểu làm bằng gỗ đã biến chất, hiện lên sắc hoàng kim mềm mại, dây đàn còn lưu lại một số dấu tay của người không cùng thời đại, phần đuôi nạp âm của phượng chiểu có chỗ lõm rất rõ, thai chất tinh xảo, nước sơn màu thuần khiết, hoả khí tận thốn.</w:t>
      </w:r>
    </w:p>
    <w:p>
      <w:pPr>
        <w:pStyle w:val="BodyText"/>
      </w:pPr>
      <w:r>
        <w:t xml:space="preserve">Một luồng ánh mặt trời chiếu vào cây cầm, có thể thấy được trong nước sơn loé lên sương và ánh kim, ngân, đồng và bột phấn của sừng huơu. Ninh Kha hơi hơi nhắm hai mắt lại, ngón tay nhẹ nhàng đẩy dây đàn, trông cây đàn rất yên bình, dịu dàng và đôn hậu. Ninh Kha thở một hơi thật dài, mở hai mắt ra vui vẻ nói:</w:t>
      </w:r>
    </w:p>
    <w:p>
      <w:pPr>
        <w:pStyle w:val="BodyText"/>
      </w:pPr>
      <w:r>
        <w:t xml:space="preserve">- Đúng là Lục Khỉ của Tư Mã Tương Như.</w:t>
      </w:r>
    </w:p>
    <w:p>
      <w:pPr>
        <w:pStyle w:val="BodyText"/>
      </w:pPr>
      <w:r>
        <w:t xml:space="preserve">- Ha ha!</w:t>
      </w:r>
    </w:p>
    <w:p>
      <w:pPr>
        <w:pStyle w:val="BodyText"/>
      </w:pPr>
      <w:r>
        <w:t xml:space="preserve">Lý Mộ Bạch đắc ý cười, lập tức liền kiềm chế tươi cười, ra vẻ âm trầm nói:</w:t>
      </w:r>
    </w:p>
    <w:p>
      <w:pPr>
        <w:pStyle w:val="BodyText"/>
      </w:pPr>
      <w:r>
        <w:t xml:space="preserve">- Nếu là đồ dỏm làm sao giấu được đôi mắt này của lão phu. Ha ha, cả đời lão phu vui nhất khi có được cầm này và cành trúc tiêu của Tần Tương Hàn Phi.</w:t>
      </w:r>
    </w:p>
    <w:p>
      <w:pPr>
        <w:pStyle w:val="BodyText"/>
      </w:pPr>
      <w:r>
        <w:t xml:space="preserve">Ninh Kha thản nhiên nói:</w:t>
      </w:r>
    </w:p>
    <w:p>
      <w:pPr>
        <w:pStyle w:val="BodyText"/>
      </w:pPr>
      <w:r>
        <w:t xml:space="preserve">- Cầm và tiêu trong nhạc cụ đều là dật sĩ quân tử của di thế độc lập, các nhạc khí khác dùng để thưởng thức âm thanh, còn tiêu và cầm nghe chính là vận. Hoài cổ ưu tư, là món đồ gửi gắm tốt nhất!</w:t>
      </w:r>
    </w:p>
    <w:p>
      <w:pPr>
        <w:pStyle w:val="BodyText"/>
      </w:pPr>
      <w:r>
        <w:t xml:space="preserve">- Tri kỷ ơi là tri kỷ!</w:t>
      </w:r>
    </w:p>
    <w:p>
      <w:pPr>
        <w:pStyle w:val="BodyText"/>
      </w:pPr>
      <w:r>
        <w:t xml:space="preserve">Lý Mộ Bạch hưng phấn không thôi:</w:t>
      </w:r>
    </w:p>
    <w:p>
      <w:pPr>
        <w:pStyle w:val="BodyText"/>
      </w:pPr>
      <w:r>
        <w:t xml:space="preserve">- Đây mới là tri kỷ của lão phu, không giống như con cháu vụng về của lão phu, một đám rung đùi đắc ý vuốt mông ngựa, chưa một ai có thể nói ra bản chất của cầm!</w:t>
      </w:r>
    </w:p>
    <w:p>
      <w:pPr>
        <w:pStyle w:val="BodyText"/>
      </w:pPr>
      <w:r>
        <w:t xml:space="preserve">Ninh Kha nhìn cái mặt quỷ giả của ông ta, nghịch ngợm nói:</w:t>
      </w:r>
    </w:p>
    <w:p>
      <w:pPr>
        <w:pStyle w:val="BodyText"/>
      </w:pPr>
      <w:r>
        <w:t xml:space="preserve">- Đã là tri kỷ, không bằng cho Kha Nhi mượn cầm này thưởng thức vài ngày, như thế nào?</w:t>
      </w:r>
    </w:p>
    <w:p>
      <w:pPr>
        <w:pStyle w:val="BodyText"/>
      </w:pPr>
      <w:r>
        <w:t xml:space="preserve">- Không được không được!</w:t>
      </w:r>
    </w:p>
    <w:p>
      <w:pPr>
        <w:pStyle w:val="BodyText"/>
      </w:pPr>
      <w:r>
        <w:t xml:space="preserve">Lý Mộ Bạch biến sắc, vội phủi phủi tay nói:</w:t>
      </w:r>
    </w:p>
    <w:p>
      <w:pPr>
        <w:pStyle w:val="BodyText"/>
      </w:pPr>
      <w:r>
        <w:t xml:space="preserve">- Nếu cho con mượn thử cầm thì giống như Lưu Bị mượn Kinh Châu, lão phu còn muốn nhìn lại nó e rằng có vẻ khó đây! Ha ha, lão phu có nói qua ngắm cảnh một năm, sang năm sẽ làm lễ mừng thọ tặng con, cô bé như con, có chút thời gian cũng đợi không được sao.</w:t>
      </w:r>
    </w:p>
    <w:p>
      <w:pPr>
        <w:pStyle w:val="BodyText"/>
      </w:pPr>
      <w:r>
        <w:t xml:space="preserve">Vừa dứt đời, Lâm Tử Hùng đứng ngoài cửa kêu:</w:t>
      </w:r>
    </w:p>
    <w:p>
      <w:pPr>
        <w:pStyle w:val="BodyText"/>
      </w:pPr>
      <w:r>
        <w:t xml:space="preserve">- Lão Thái Công.</w:t>
      </w:r>
    </w:p>
    <w:p>
      <w:pPr>
        <w:pStyle w:val="BodyText"/>
      </w:pPr>
      <w:r>
        <w:t xml:space="preserve">Lý Mộ Bạch nói:</w:t>
      </w:r>
    </w:p>
    <w:p>
      <w:pPr>
        <w:pStyle w:val="BodyText"/>
      </w:pPr>
      <w:r>
        <w:t xml:space="preserve">- Mời vào!</w:t>
      </w:r>
    </w:p>
    <w:p>
      <w:pPr>
        <w:pStyle w:val="BodyText"/>
      </w:pPr>
      <w:r>
        <w:t xml:space="preserve">Đợi Lâm Tử Hùng mở xong cánh cửa bước vào, Lý Mộ Bạch mới nói:</w:t>
      </w:r>
    </w:p>
    <w:p>
      <w:pPr>
        <w:pStyle w:val="BodyText"/>
      </w:pPr>
      <w:r>
        <w:t xml:space="preserve">- Như thế nào đã tới giờ rồi sao?</w:t>
      </w:r>
    </w:p>
    <w:p>
      <w:pPr>
        <w:pStyle w:val="BodyText"/>
      </w:pPr>
      <w:r>
        <w:t xml:space="preserve">Lâm Tử Hùng nói:</w:t>
      </w:r>
    </w:p>
    <w:p>
      <w:pPr>
        <w:pStyle w:val="BodyText"/>
      </w:pPr>
      <w:r>
        <w:t xml:space="preserve">- Thời gian chưa tới, chỉ có điều mới vừa rồi lão quản gia phái người tới hỏi chút việc chính là lão thái công có mời khách quý Hình Bộ Dương lang trung không.</w:t>
      </w:r>
    </w:p>
    <w:p>
      <w:pPr>
        <w:pStyle w:val="BodyText"/>
      </w:pPr>
      <w:r>
        <w:t xml:space="preserve">Lý Mộ Bạch nói:</w:t>
      </w:r>
    </w:p>
    <w:p>
      <w:pPr>
        <w:pStyle w:val="BodyText"/>
      </w:pPr>
      <w:r>
        <w:t xml:space="preserve">- Lão quản gia này già nên hồ đồ thật rồi, khách quý của lão phu đều có thiệp mời, nếu những tấm thiệp mời đó do lão phu mời thì còn cố ý kêu người ta tới hỏi sao.</w:t>
      </w:r>
    </w:p>
    <w:p>
      <w:pPr>
        <w:pStyle w:val="BodyText"/>
      </w:pPr>
      <w:r>
        <w:t xml:space="preserve">Ninh Kha đang cúi đầu đùa nghịch “Lục khỉ”, bộ dạng có vẻ rất yêu thích không muốn buông tay, chợt nghe tên Dương Phàm không kìm nổi ngẩng đầu lên.</w:t>
      </w:r>
    </w:p>
    <w:p>
      <w:pPr>
        <w:pStyle w:val="BodyText"/>
      </w:pPr>
      <w:r>
        <w:t xml:space="preserve">Mặt của Lâm Tử Hùng tràn đầy vẻ cổ quái nói:</w:t>
      </w:r>
    </w:p>
    <w:p>
      <w:pPr>
        <w:pStyle w:val="BodyText"/>
      </w:pPr>
      <w:r>
        <w:t xml:space="preserve">- Vâng! Chỉ là do thọ lễ mà Dương lang trung cầm đến thật sự hơi keo kiệt, cho nên lão quản gia nghi ngờ hắn là một tên lưu manh vô tình có thiệp mời đến ăn uống no say miễn phí.</w:t>
      </w:r>
    </w:p>
    <w:p>
      <w:pPr>
        <w:pStyle w:val="BodyText"/>
      </w:pPr>
      <w:r>
        <w:t xml:space="preserve">Lý Mộ Bạch giật mình ngạc nhiên nói:</w:t>
      </w:r>
    </w:p>
    <w:p>
      <w:pPr>
        <w:pStyle w:val="BodyText"/>
      </w:pPr>
      <w:r>
        <w:t xml:space="preserve">- Dương Phàm tặng thọ lễ gì cho lão phu?</w:t>
      </w:r>
    </w:p>
    <w:p>
      <w:pPr>
        <w:pStyle w:val="BodyText"/>
      </w:pPr>
      <w:r>
        <w:t xml:space="preserve">Lâm Tử Cường cười gượng hai tiếng nói:</w:t>
      </w:r>
    </w:p>
    <w:p>
      <w:pPr>
        <w:pStyle w:val="BodyText"/>
      </w:pPr>
      <w:r>
        <w:t xml:space="preserve">- Một đôi thọ nến, một hộp bánh ngọt.</w:t>
      </w:r>
    </w:p>
    <w:p>
      <w:pPr>
        <w:pStyle w:val="BodyText"/>
      </w:pPr>
      <w:r>
        <w:t xml:space="preserve">Đầu tiên Lý Mộ Bạch ngạc nhiên sau đó lập tức ngửa lên trời cười to:</w:t>
      </w:r>
    </w:p>
    <w:p>
      <w:pPr>
        <w:pStyle w:val="BodyText"/>
      </w:pPr>
      <w:r>
        <w:t xml:space="preserve">- Ha ha ha! Hậu sinh này đúng là thú vị, lão phu từ khi tròn một tuổi cho đến nay, đã qua tám mươi tám cái sinh nhật, đây là lần đầu tiên nhận được thọ lễ là đôi thọ nến và bánh ngọt, ha ha ha…</w:t>
      </w:r>
    </w:p>
    <w:p>
      <w:pPr>
        <w:pStyle w:val="BodyText"/>
      </w:pPr>
      <w:r>
        <w:t xml:space="preserve">Lâm Tử Hùng cười khan nói:</w:t>
      </w:r>
    </w:p>
    <w:p>
      <w:pPr>
        <w:pStyle w:val="BodyText"/>
      </w:pPr>
      <w:r>
        <w:t xml:space="preserve">- Lão quản gia nghi ngờ hắn là tên lừa đảo nên đã cho người theo dõi hắn.</w:t>
      </w:r>
    </w:p>
    <w:p>
      <w:pPr>
        <w:pStyle w:val="BodyText"/>
      </w:pPr>
      <w:r>
        <w:t xml:space="preserve">Tính trẻ con của Lý Mộ Bạch nổi lên, nói với Ninh Kha:</w:t>
      </w:r>
    </w:p>
    <w:p>
      <w:pPr>
        <w:pStyle w:val="BodyText"/>
      </w:pPr>
      <w:r>
        <w:t xml:space="preserve">- Nha đầu, có muốn đi xem một cái tên lưu manh đến quý phủ lừa ăn lừa uống không?</w:t>
      </w:r>
    </w:p>
    <w:p>
      <w:pPr>
        <w:pStyle w:val="BodyText"/>
      </w:pPr>
      <w:r>
        <w:t xml:space="preserve">Ninh Kha che miệng cười nói:</w:t>
      </w:r>
    </w:p>
    <w:p>
      <w:pPr>
        <w:pStyle w:val="BodyText"/>
      </w:pPr>
      <w:r>
        <w:t xml:space="preserve">- Hôm nay lão thái công là thọ tinh rồi, lần này ra ngoài cũng không mặc thọ bào, còn không làm cho mọi người trong nhà kinh sợ sao.</w:t>
      </w:r>
    </w:p>
    <w:p>
      <w:pPr>
        <w:pStyle w:val="BodyText"/>
      </w:pPr>
      <w:r>
        <w:t xml:space="preserve">Lý Mộ Bạch khoát tay nói:</w:t>
      </w:r>
    </w:p>
    <w:p>
      <w:pPr>
        <w:pStyle w:val="BodyText"/>
      </w:pPr>
      <w:r>
        <w:t xml:space="preserve">- Ai! Dương Phàm là vãn bối, đương nhiên sẽ đứng đợi ở giữa phòng hoặc là đại sảnh, nhưng ông quản gia kia ở bên trong, bên ngoài có bao nhiêu khách biết được lão phu? Kêu Tử Hùng dẫn đường, tránh người trong phủ hô to gọi nhỏ là được.</w:t>
      </w:r>
    </w:p>
    <w:p>
      <w:pPr>
        <w:pStyle w:val="BodyText"/>
      </w:pPr>
      <w:r>
        <w:t xml:space="preserve">Lý thái công nói như thế Ninh Kha cũng có hứng thú, tràn đầy thích thú nói;</w:t>
      </w:r>
    </w:p>
    <w:p>
      <w:pPr>
        <w:pStyle w:val="Compact"/>
      </w:pPr>
      <w:r>
        <w:t xml:space="preserve">- Cũng được! Vậy Kha nhi sẽ theo lão thái công đi coi trộm một chút tên tiểu lưu manh hết ăn lại uống kia!</w:t>
      </w:r>
      <w:r>
        <w:br w:type="textWrapping"/>
      </w:r>
      <w:r>
        <w:br w:type="textWrapping"/>
      </w:r>
    </w:p>
    <w:p>
      <w:pPr>
        <w:pStyle w:val="Heading2"/>
      </w:pPr>
      <w:bookmarkStart w:id="635" w:name="chương-592-vô-cớ-sinh-sự"/>
      <w:bookmarkEnd w:id="635"/>
      <w:r>
        <w:t xml:space="preserve">613. Chương 592: Vô Cớ Sinh Sự</w:t>
      </w:r>
    </w:p>
    <w:p>
      <w:pPr>
        <w:pStyle w:val="Compact"/>
      </w:pPr>
      <w:r>
        <w:br w:type="textWrapping"/>
      </w:r>
      <w:r>
        <w:br w:type="textWrapping"/>
      </w:r>
      <w:r>
        <w:t xml:space="preserve">Lão thái gia Lũng Tây Lý thị muốn làm thọ yến, người lui tới không phải là quan lớn quyền quý thì là thanh lưu sĩ gia, trong bụng của người nào cũng không có thiếu mỡ, đương nhiên không thể triển khai tiệc như người thông thường, cung cấp thịt các cho người ta ăn uống.</w:t>
      </w:r>
    </w:p>
    <w:p>
      <w:pPr>
        <w:pStyle w:val="BodyText"/>
      </w:pPr>
      <w:r>
        <w:t xml:space="preserve">Người đến dự tiệc mục đích chính là đây, ngoại trừ muốn thể hiện thiện ý với Lý gia, những người đến dự tiệc chủ yếu là muốn nhân cơ hội lần này để kết thêm một số bạn bè trong giới thượng lưu, quen biết thêm được một người đó là một mạng lưới quan hệ, đây chính là điều tiền vàng không thể mua đấy.</w:t>
      </w:r>
    </w:p>
    <w:p>
      <w:pPr>
        <w:pStyle w:val="BodyText"/>
      </w:pPr>
      <w:r>
        <w:t xml:space="preserve">Bởi vậy toàn bộ tiền sảnh và phòng giữa bao gồm hai bên sân nhỏ đều không có bày các bàn tiệc rượu, chỉ có điều ở nơi không có gì đáng ngại đặt lên vài mẫu giấy, mặt trên để vài ly rượu, dưa và trái cây, sữa đã qua pha chế và một chút hạt điều, nếu thật sự có người đang đói khát thì có thể lấy dùng ngay tại chỗ để lấp đầy bao tử.</w:t>
      </w:r>
    </w:p>
    <w:p>
      <w:pPr>
        <w:pStyle w:val="BodyText"/>
      </w:pPr>
      <w:r>
        <w:t xml:space="preserve">Bởi vậy bước chậm từ trong phòng ra ngoài phòng, dưới tàng cây bụi hoa, nơi có thể thấy được những người tụm năm tụm ba ngồi trên ghế, nói cười vui vẻ ôn hoà nhã nhặn với nhau, không khí tao nhã, vô cùng lịch sự.</w:t>
      </w:r>
    </w:p>
    <w:p>
      <w:pPr>
        <w:pStyle w:val="BodyText"/>
      </w:pPr>
      <w:r>
        <w:t xml:space="preserve">Dương Phàm đi vòng vo nửa ngày trong đám người, không ít người đã đi qua đi lại quanh người hắn, đều là các quý công tử muốn tìm người quen bắt chuyện, hoặc là bất mãn với thân phận địa vị hiện nay của mình, muốn cùng các con cháu quý tộc để có thể leo lên chức quan viên hay cao hơn nữa.</w:t>
      </w:r>
    </w:p>
    <w:p>
      <w:pPr>
        <w:pStyle w:val="BodyText"/>
      </w:pPr>
      <w:r>
        <w:t xml:space="preserve">Vì những mục đích khác nhau thì Dương Phàm có biểu hiện rất khác với những người này, những người này có mắt không vòng, một khi tìm được mục tiêu hoặc là mỉm cười nghênh đón nói chuyện phiếm, hoặc là chỉnh chu lại quần áo trên người rồi chào, tự giới thiệu. Chỉ có Dương Phàm ai cũng không biết, hắn không cố tình đến giao kết với ai, cho nên đã rất thong dong hết nhìn đông lại nhìn tây.</w:t>
      </w:r>
    </w:p>
    <w:p>
      <w:pPr>
        <w:pStyle w:val="BodyText"/>
      </w:pPr>
      <w:r>
        <w:t xml:space="preserve">Biểu hiện như vậy đã bị tiểu quản sự trong Lý phủ âm thầm theo dõi, đương nhiên cảm thấy được ánh mắt của lão quản gia không tầm thường, tiểu tử này quả rất khả nghi. Chẳng qua cho đến bây giờ, chưa từng thấy hắn mượn gió bẻ măng vờ đến làm quen với một vị quý công tử nào, cũng không thấy hắn lừa được các thế gia công tử tiến tới gần. Nhưng thật ra dưa, trái cây, điểm tâm, thịt nguội và một số thực phẩm bị hắn từng ngụm to ăn hết không ít…</w:t>
      </w:r>
    </w:p>
    <w:p>
      <w:pPr>
        <w:pStyle w:val="BodyText"/>
      </w:pPr>
      <w:r>
        <w:t xml:space="preserve">Dương Phàm đi vòng vo một hồi bèn ngừng lại phía mảnh vườn bên trái. Ở đây có một vườn hoa lớn, các bông hoa đua nhau nở, hương thơm xông lên tận mũi, các vị khách ở đây tương đối ít cho nên có vẻ rất u tĩnh.</w:t>
      </w:r>
    </w:p>
    <w:p>
      <w:pPr>
        <w:pStyle w:val="BodyText"/>
      </w:pPr>
      <w:r>
        <w:t xml:space="preserve">Trong bụi hoa có một cái hành lang dài, chữ nhân ở đỉnh núi bị ngói nhà che phủ, từng cây xà nhà đều có vẽ rừng Tu Trúc, chim hoa tôm cá, sơn thuỷ vân hà rất là rực rỡ. Hai đầu hành lang dài và ở giữa xây dựng bốn cái đình mái hiên bát giác, đa số đều được người ngồi nói chuyện vui vẻ bàn luận viễn vông.</w:t>
      </w:r>
    </w:p>
    <w:p>
      <w:pPr>
        <w:pStyle w:val="BodyText"/>
      </w:pPr>
      <w:r>
        <w:t xml:space="preserve">Trên ghế dài rào chắn của các toà đình gần đây đều được đặt rất nhiều rượu, nước và thực phẩm. Dương Phàm thuận tay lấy một ly “Tam Lặc Tương”, đến bên cạnh dựa vào một cây cột hoa văn trong đình và ngồi xuống, vừa bắt chéo đôi chân vừa nhếch rượu thản nhiên với mọi việc xung quanh.</w:t>
      </w:r>
    </w:p>
    <w:p>
      <w:pPr>
        <w:pStyle w:val="BodyText"/>
      </w:pPr>
      <w:r>
        <w:t xml:space="preserve">Gửi thân cho bụi hoa hành lang dài đa số là một số con cháu quý tộc, những người này có lạ có quen, có khi còn là lão bằng hữu. Có người mới quen hơn nữa trong đó còn có cả con gái.</w:t>
      </w:r>
    </w:p>
    <w:p>
      <w:pPr>
        <w:pStyle w:val="BodyText"/>
      </w:pPr>
      <w:r>
        <w:t xml:space="preserve">Bởi vì hôm nay đến Lý phủ chúc thọ đều là sĩ tộc Sơn Đông, còn có những nhà quyền quý bản địa ở Trường An. Quan Lũng thế phiệt rất nhiều nên chuyện nữ quyến xuất đầu lộ diện là chuyện thường.</w:t>
      </w:r>
    </w:p>
    <w:p>
      <w:pPr>
        <w:pStyle w:val="BodyText"/>
      </w:pPr>
      <w:r>
        <w:t xml:space="preserve">Nếu có người dẫn theo nữ quyến đến. Nữ quyến này và chủ nhà nữ quyến lại không quen, như vậy có thể sắp xếp cho nữ quyến nữ này ở hậu trạch, nơi có thể tuỳ thích đi dạo quanh vườn, có thể bắt chuyện với người khác một cách tự nhiên, đây cũng không phải là hành vi thất lễ gì.</w:t>
      </w:r>
    </w:p>
    <w:p>
      <w:pPr>
        <w:pStyle w:val="BodyText"/>
      </w:pPr>
      <w:r>
        <w:t xml:space="preserve">Bởi vì có bằng hữu mới quen, hơn nữa còn là phụ nữ. Các quý công tử đều cố gắng rèn luyện và thể hiện phong độ của mình trước mặt các con cháu quý tộc, kể từ đó đương nhiên chỉ có thể nói chuyện nhã nhặn. Bên trong phong nhã gồm có cầm kỳ thư hoạ, thi từ ca phong phú, rất thích hợp cho việc đàm luận thi từ rồi.</w:t>
      </w:r>
    </w:p>
    <w:p>
      <w:pPr>
        <w:pStyle w:val="BodyText"/>
      </w:pPr>
      <w:r>
        <w:t xml:space="preserve">Dương Phàm vừa uống rượu vừa nghe các quý công tử bên cạnh tiểu đình nói chuyện o o giống như một đám ruồi bọ vậy, không bệnh cũng phải rên, rất là nhàm chán.</w:t>
      </w:r>
    </w:p>
    <w:p>
      <w:pPr>
        <w:pStyle w:val="BodyText"/>
      </w:pPr>
      <w:r>
        <w:t xml:space="preserve">Hôm nay hắn tới chỉ bởi vì Lý gia mời, nếu không hắn dự định sẽ không chủ động đến đây. Nhất là sau khi đã nói chuyện với Độc Cô Vũ, trong lòng hắn đã có một ý định mới về việc hợp tác với Thế gia, càng không vội chủ động tiếp xúc với Thế gia.</w:t>
      </w:r>
    </w:p>
    <w:p>
      <w:pPr>
        <w:pStyle w:val="BodyText"/>
      </w:pPr>
      <w:r>
        <w:t xml:space="preserve">Tuy nhiên hắn biết, nếu Lý gia có thể nhớ rõ tiểu nhân vật như hắn, còn cố ý mời hắn thì chắc chắn sẽ có dụng ý, tuyệt đối sẽ không đối đãi với hắn như một người bình thường.</w:t>
      </w:r>
    </w:p>
    <w:p>
      <w:pPr>
        <w:pStyle w:val="BodyText"/>
      </w:pPr>
      <w:r>
        <w:t xml:space="preserve">Dương Phàm nhấp miệng uống một ngụm rượu, âm thầm suy nghĩ:</w:t>
      </w:r>
    </w:p>
    <w:p>
      <w:pPr>
        <w:pStyle w:val="BodyText"/>
      </w:pPr>
      <w:r>
        <w:t xml:space="preserve">- Lý lão thái công có chuyện gì muốn nói với ta sao? Không đúng, nếu là như vậy thì đâu cần đợi đến hôm nay, hôm nay là ngày sinh nhật của ông ta, ông ta nào có rảnh rỗi nói chuyện với ta. Hay là muốn nhân bữa tiệc hôm nay dẫn ta đi gặp người nào, hoặc là giới thiệu ta với ai…</w:t>
      </w:r>
    </w:p>
    <w:p>
      <w:pPr>
        <w:pStyle w:val="BodyText"/>
      </w:pPr>
      <w:r>
        <w:t xml:space="preserve">Người có thể tới Lý gia nhất định phải có địa vị và quyền thế, mạng lưới quan hệ cũng rộng, không thể không có một người bạn, cho nên ít khi có ai đó ngồi chơi. Một người trong số mười mấy người đang nói chuyện phiếm trong đình quay đầu lại, thấy Dương Phàm đang ngồi một mình không khỏi có chút tò mò.</w:t>
      </w:r>
    </w:p>
    <w:p>
      <w:pPr>
        <w:pStyle w:val="BodyText"/>
      </w:pPr>
      <w:r>
        <w:t xml:space="preserve">Con cháu Thế gia rất ít người khi ăn mặc mang nhiều châu báu giống như những người nhà giàu, từ quần áo của Dương Phàm không thể biết được lai lịch của Dương Phàm. Nhưng cảm thấy người này thản nhiên uống rượu, khí độ bất phàm nên đứng dậy bước tới.</w:t>
      </w:r>
    </w:p>
    <w:p>
      <w:pPr>
        <w:pStyle w:val="BodyText"/>
      </w:pPr>
      <w:r>
        <w:t xml:space="preserve">Người này họ Vương, gọi là Vương Tư Viễn, xuất thân Vương thị Thái Nguyên. Bên trong Thất tông Ngũ tính, từ thời Đường cho tới nay Thái Nguyên Vương thị xuống dốc lợi hại, đương nhiên việc xuống dốc này chỉ là đối với mấy đại thế gia mà thôi, lạc đà gầy còn lớn hơn ngựa, trong mắt những người khác thì Vương thị Thái Nguyên vẫn như trước là người cao không thể với tới được.</w:t>
      </w:r>
    </w:p>
    <w:p>
      <w:pPr>
        <w:pStyle w:val="BodyText"/>
      </w:pPr>
      <w:r>
        <w:t xml:space="preserve">Nhưng mà vì thế con cháu Vương gia càng thêm khiêm tốn, hơn nữa thái độ bớt ngạo mạn, cố gắng kết giao nhiều chút với nhà quyền quý để củng cố địa vị Vương gia. Gã thấy có người ngồi một mình, thần thái thản nhiên, trong đám người Thế gia không câu nệ thần thái, nghĩ rằng đây là con cháu một vị Thế gia đại tộc, nên muốn kết giao một phen.</w:t>
      </w:r>
    </w:p>
    <w:p>
      <w:pPr>
        <w:pStyle w:val="BodyText"/>
      </w:pPr>
      <w:r>
        <w:t xml:space="preserve">Vương Tư Viễn đến bên cạnh Dương Phàm, mỉm cười chắp tay nói:</w:t>
      </w:r>
    </w:p>
    <w:p>
      <w:pPr>
        <w:pStyle w:val="BodyText"/>
      </w:pPr>
      <w:r>
        <w:t xml:space="preserve">- Xin thỉnh giáo cao tính đại danh của vị huynh đài này?</w:t>
      </w:r>
    </w:p>
    <w:p>
      <w:pPr>
        <w:pStyle w:val="BodyText"/>
      </w:pPr>
      <w:r>
        <w:t xml:space="preserve">Dương Phàm đang suy tư về vấn đề này, âm thầm phân tích dụng ý của Lý Mộ Bạch, chợt thấy có người nho nhã lễ độ đến bắt chuyện, vội đứng dậy đáp lễ nói:</w:t>
      </w:r>
    </w:p>
    <w:p>
      <w:pPr>
        <w:pStyle w:val="BodyText"/>
      </w:pPr>
      <w:r>
        <w:t xml:space="preserve">- Tại hạ họ Dương, tên là Phàm, không biết huynh đài là…</w:t>
      </w:r>
    </w:p>
    <w:p>
      <w:pPr>
        <w:pStyle w:val="BodyText"/>
      </w:pPr>
      <w:r>
        <w:t xml:space="preserve">Vương tư Viễn vừa nghe họ Dương thì bỗng giật mình:</w:t>
      </w:r>
    </w:p>
    <w:p>
      <w:pPr>
        <w:pStyle w:val="BodyText"/>
      </w:pPr>
      <w:r>
        <w:t xml:space="preserve">- Chẳng lẽ là Dương thị Hoằng Nông?</w:t>
      </w:r>
    </w:p>
    <w:p>
      <w:pPr>
        <w:pStyle w:val="BodyText"/>
      </w:pPr>
      <w:r>
        <w:t xml:space="preserve">Nhưng mà Dương Phàm vẫn chưa nói xuất thân của hắn, theo lý mà nói gia đình nào có quận vọng đều đã tự giới thiệu, đây cũng không phải là tính thích khoe của con cháu quý tộc, mà bởi vì đây là niềm tự hào và tôn trọng đối với gia tộc mình. Dương Phàm chỉ nói tên họ, chưa báo quận vọng, Vương Tư Viễn thấy kì quái nên đã suy nghĩ một chút tên Dương Phàm, rồi đột nhiên nhớ tới đã từng nghe qua tên người này, không khỏi thất thanh kêu lên:</w:t>
      </w:r>
    </w:p>
    <w:p>
      <w:pPr>
        <w:pStyle w:val="BodyText"/>
      </w:pPr>
      <w:r>
        <w:t xml:space="preserve">- A! Có phải là… Hình Bộ Dương lang trung?</w:t>
      </w:r>
    </w:p>
    <w:p>
      <w:pPr>
        <w:pStyle w:val="BodyText"/>
      </w:pPr>
      <w:r>
        <w:t xml:space="preserve">Dương Phàm có chút không ngờ, không ngờ người này lại nghe qua tên mình, vội nói:</w:t>
      </w:r>
    </w:p>
    <w:p>
      <w:pPr>
        <w:pStyle w:val="BodyText"/>
      </w:pPr>
      <w:r>
        <w:t xml:space="preserve">- Đúng vậy!</w:t>
      </w:r>
    </w:p>
    <w:p>
      <w:pPr>
        <w:pStyle w:val="BodyText"/>
      </w:pPr>
      <w:r>
        <w:t xml:space="preserve">- A.. A, ngưỡng mộ đã lâu, ngưỡng mộ đã lâu!</w:t>
      </w:r>
    </w:p>
    <w:p>
      <w:pPr>
        <w:pStyle w:val="BodyText"/>
      </w:pPr>
      <w:r>
        <w:t xml:space="preserve">Vương Tư Viễn vốn nghĩ rằng Dương Phàm là một con cháu Thế gia, lại không nghĩ rằng Dương Phàm lại đắc tội với Lư Thị Phạm Dương , thất vọng trong lòng, nghĩ một đằng nói một nẻo vài câu khách khí, liền chắp tay cáo từ, thể hiện phong độ đương nhiên là không thể chê, tuy nhiên Dương Phàm đã nhìn ra vẻ mặt xấu hổ của người này, giống như đã nhìn lầm người không khỏi âm thầm buồn cười.</w:t>
      </w:r>
    </w:p>
    <w:p>
      <w:pPr>
        <w:pStyle w:val="BodyText"/>
      </w:pPr>
      <w:r>
        <w:t xml:space="preserve">Vương Tư Viễn trở về đình lặng lẽ nói ra thân phận của Dương Phàm, mọi người trong đình đều hướng Dương Phàm đánh giá. Toàn bộ gia tộc Lư thị lui về Phạm Dương, loại chuyện lớn bậc này, bọn họ là Thế gia này đó sao có thể không biết. Tuy rằng lần xung đột kia giữa Lư Khách Chi và Dương Phàm có vẻ bí mật, hơn nữa có người cố ý che lấp, nhưng vẫn chầm chậm được truyền ra, một số con cháu Thế gia nhà cao cửa rộng đều đã biết chuyện này, hơn nữa không phải bên ngoài đã truyền cái gì tranh giành tình nhân, bọn họ biết được chính là chân tướng sự tình.</w:t>
      </w:r>
    </w:p>
    <w:p>
      <w:pPr>
        <w:pStyle w:val="BodyText"/>
      </w:pPr>
      <w:r>
        <w:t xml:space="preserve">Do Lư thị rời khỏi, các đại Thế gia càng được nhiều ưu đãi, trong đáy lòng không dễ gạt bỏ Dương Phàm, hơn nữa đối với “tổn thất nho nhỏ” mà Lưu gia nhận được, bọn họ còn có ý niệm vui sướng trong đầu khi người khác gặp nạn, nhưng chuyện đó không bao gồm các hậu sinh vãn bối không quản lý việc nhà, không biết củi gạo đắt tiền. Họ cùng Lư Khách Chi đều là Thế gia tử, đương nhiên sẽ có một loại cảm giác cùng chung mối thù.</w:t>
      </w:r>
    </w:p>
    <w:p>
      <w:pPr>
        <w:pStyle w:val="BodyText"/>
      </w:pPr>
      <w:r>
        <w:t xml:space="preserve">Dương Phàm là con cháu thứ tộc hàn môn, không ngờ lại có thể làm cho con trai Lư thị Phạm Dương “đầu tóc dính đầy bụi”, ngay cả Lư lão thái công cũng phải thề trước hắn, bị ép trở về Phạm Dương, việc này làm con cháu của sĩ tộc Sơn Đông cũng cảm thấy Lư gia đã đánh mất mặt mũi, nên ánh mắt nhìn Dương Phàm càng không chút thiện cảm.</w:t>
      </w:r>
    </w:p>
    <w:p>
      <w:pPr>
        <w:pStyle w:val="BodyText"/>
      </w:pPr>
      <w:r>
        <w:t xml:space="preserve">Lúc đến Dương Phàm cũng có nghĩ đến Lý gia sẽ có thịt cá để chiêu đãi tiệc rượu, cho nên để bụng đói mới tới, kết quả toàn bộ mọi chuyện đều không phải vậy. Lúc còn trẻ hắn khoẻ mạnh cường tráng, lại là người tập võ, lượng cơm ăn vốn rất nhiều, một vài thứ vụn vụn vặt vặt như thế căn bản là không no bụng.</w:t>
      </w:r>
    </w:p>
    <w:p>
      <w:pPr>
        <w:pStyle w:val="BodyText"/>
      </w:pPr>
      <w:r>
        <w:t xml:space="preserve">Hiện giờ thấy trên ghế dài bày biện rất nhiều đồ ăn, có một chỗ còn được bày giống như biệt thự Lâm Viên phong cảnh sơn thuỷ, hình thức rất thu hút người, các loại thức ăn phía trên cũng rất hợp với khẩu vị của mình, các nhóm Thế gia công tử đúng là ba hoa khoác lác đấy, căn bản không ai lấy dùng, nên đã không khách khí bỏ qua, vậy là hắn ung dung bắt đầu ăn, vừa ăn đồ vừa tiếp tục suy nghĩ vấn đề.</w:t>
      </w:r>
    </w:p>
    <w:p>
      <w:pPr>
        <w:pStyle w:val="BodyText"/>
      </w:pPr>
      <w:r>
        <w:t xml:space="preserve">Mấy Thế tử gia thấy phong thái như vậy của Dương Phàm, thần sắc càng thêm khinh miệt, cúi đầu thì thầm một phen, vài người liền đứng lên đi tới chỗ của Dương Phàm.</w:t>
      </w:r>
    </w:p>
    <w:p>
      <w:pPr>
        <w:pStyle w:val="BodyText"/>
      </w:pPr>
      <w:r>
        <w:t xml:space="preserve">- Xin mời Dương lang trung!</w:t>
      </w:r>
    </w:p>
    <w:p>
      <w:pPr>
        <w:pStyle w:val="BodyText"/>
      </w:pPr>
      <w:r>
        <w:t xml:space="preserve">Mấy người mặt mày hớn hở đi về phía Dương Phàm chào hỏi, ý nghĩ của Dương Phàm lại bị cắt đứt lần nữa, có chút không vui bèn nhíu mày. Mấy người làm như không thấy, nhao nhao tự giới thiệu, một thiếu niên trẻ tuồi nói:</w:t>
      </w:r>
    </w:p>
    <w:p>
      <w:pPr>
        <w:pStyle w:val="BodyText"/>
      </w:pPr>
      <w:r>
        <w:t xml:space="preserve">- Vương Tư Nguyên Thái Nguyên!</w:t>
      </w:r>
    </w:p>
    <w:p>
      <w:pPr>
        <w:pStyle w:val="BodyText"/>
      </w:pPr>
      <w:r>
        <w:t xml:space="preserve">Dương Phàm cố gắng nuốt xuống một miếng thịt hun khói cực ngon, nhướn mày liếc nhìn người này một cái, thầm nghĩ:</w:t>
      </w:r>
    </w:p>
    <w:p>
      <w:pPr>
        <w:pStyle w:val="BodyText"/>
      </w:pPr>
      <w:r>
        <w:t xml:space="preserve">- Người này chắc là huynh đệ của Vương Tư Viễn.</w:t>
      </w:r>
    </w:p>
    <w:p>
      <w:pPr>
        <w:pStyle w:val="BodyText"/>
      </w:pPr>
      <w:r>
        <w:t xml:space="preserve">Một người trẻ tuổi có cái đầu lớn, thật thà cường tráng chắp tay nói:</w:t>
      </w:r>
    </w:p>
    <w:p>
      <w:pPr>
        <w:pStyle w:val="BodyText"/>
      </w:pPr>
      <w:r>
        <w:t xml:space="preserve">- Trịnh Vũ Huỳnh Dương!</w:t>
      </w:r>
    </w:p>
    <w:p>
      <w:pPr>
        <w:pStyle w:val="BodyText"/>
      </w:pPr>
      <w:r>
        <w:t xml:space="preserve">Lại có bốn huynh đệ có độ tuổi khoảng từ ba mươi đến mười lăm sáu tuổi, ngọc thụ lâm phong, dung nhan tuấn mỹ chắp tay nói:</w:t>
      </w:r>
    </w:p>
    <w:p>
      <w:pPr>
        <w:pStyle w:val="BodyText"/>
      </w:pPr>
      <w:r>
        <w:t xml:space="preserve">- Thôi Thực, Thôi Lỵ, Thôi Dịch, Thôi Địch - Bác Lăng!</w:t>
      </w:r>
    </w:p>
    <w:p>
      <w:pPr>
        <w:pStyle w:val="BodyText"/>
      </w:pPr>
      <w:r>
        <w:t xml:space="preserve">Mọi người cùng tới, khí thế kia rõ ràng là không có ý tốt, tuy rằng họ mỉm cười một cách êm dịu không chê vào đâu được, nhưng cuối cùng cũng là một đám người trẻ tuổi, lòng dạ không sâu, mặc dù ý đối địch kia giấu được sâu, nhưng với sự từng trải thì Dương Phàm lập tức cảm nhận được.</w:t>
      </w:r>
    </w:p>
    <w:p>
      <w:pPr>
        <w:pStyle w:val="BodyText"/>
      </w:pPr>
      <w:r>
        <w:t xml:space="preserve">Dương Phàm đã biết những người này không có ý tốt, ngay cả đứng lên chào cũng miễn đi. Hắn lười biếng đến nỗi buông cái bàn “Lâm Viên” đã bị hắn ăn gần hết, thản nhiên nói:</w:t>
      </w:r>
    </w:p>
    <w:p>
      <w:pPr>
        <w:pStyle w:val="BodyText"/>
      </w:pPr>
      <w:r>
        <w:t xml:space="preserve">- Sao đây?</w:t>
      </w:r>
    </w:p>
    <w:p>
      <w:pPr>
        <w:pStyle w:val="BodyText"/>
      </w:pPr>
      <w:r>
        <w:t xml:space="preserve">Người tự xưng là Thôi Thực cười nói:</w:t>
      </w:r>
    </w:p>
    <w:p>
      <w:pPr>
        <w:pStyle w:val="BodyText"/>
      </w:pPr>
      <w:r>
        <w:t xml:space="preserve">- Hôm nay ta cùng ngươi đến thọ yến của Lý thái công cũng được coi là duyên phận. Ta thấy Dương huynh cô đơn uống một mình, chắc là rất buồn bã. Bởi vì vui một mình không bằng vui chung, nếu không ngại chúng ta hãy lấy nhất tình, nhất cảnh, nhất vật trong Lâm Viên Lý phủ này hoặc là cảnh thọ yến để làm đề tài ngâm thơ đối đáp, như thế nào?</w:t>
      </w:r>
    </w:p>
    <w:p>
      <w:pPr>
        <w:pStyle w:val="BodyText"/>
      </w:pPr>
      <w:r>
        <w:t xml:space="preserve">Lúc đầu Dương Phàm hơi sửng sốt, lập tức nhướn mày thản nhiên cười nói:</w:t>
      </w:r>
    </w:p>
    <w:p>
      <w:pPr>
        <w:pStyle w:val="Compact"/>
      </w:pPr>
      <w:r>
        <w:t xml:space="preserve">- Đám “Thiên chi kiêu tử” các ngươi không cảm thấy nhàm chán hay sao?</w:t>
      </w:r>
      <w:r>
        <w:br w:type="textWrapping"/>
      </w:r>
      <w:r>
        <w:br w:type="textWrapping"/>
      </w:r>
    </w:p>
    <w:p>
      <w:pPr>
        <w:pStyle w:val="Heading2"/>
      </w:pPr>
      <w:bookmarkStart w:id="636" w:name="chương-593-con-cháu-thế-gia"/>
      <w:bookmarkEnd w:id="636"/>
      <w:r>
        <w:t xml:space="preserve">614. Chương 593: Con Cháu Thế Gia</w:t>
      </w:r>
    </w:p>
    <w:p>
      <w:pPr>
        <w:pStyle w:val="Compact"/>
      </w:pPr>
      <w:r>
        <w:br w:type="textWrapping"/>
      </w:r>
      <w:r>
        <w:br w:type="textWrapping"/>
      </w:r>
      <w:r>
        <w:t xml:space="preserve">Thôi Thực ngạc nhiên nói:</w:t>
      </w:r>
    </w:p>
    <w:p>
      <w:pPr>
        <w:pStyle w:val="BodyText"/>
      </w:pPr>
      <w:r>
        <w:t xml:space="preserve">- Ngâm thơ làm phú là việc phong nhã, sao có thể nói là nhàm chán?</w:t>
      </w:r>
    </w:p>
    <w:p>
      <w:pPr>
        <w:pStyle w:val="BodyText"/>
      </w:pPr>
      <w:r>
        <w:t xml:space="preserve">Dương Phàm thản nhiên cười, nói toẹt dụng tâm của bọn họ:</w:t>
      </w:r>
    </w:p>
    <w:p>
      <w:pPr>
        <w:pStyle w:val="BodyText"/>
      </w:pPr>
      <w:r>
        <w:t xml:space="preserve">- Lấy việc phong nhã để làm việc thiếu phong nhã, khoe khoang chút tài thi văn, thể hiện bản lĩnh của các người, không phải sao? Khoe khoang bản lĩnh thì cũng không sao, tuy nhiên, đám người các ngwoi từ nhỏ đã được học hành, biết trước được Dương Phàm ta tuyệt đối không thể so sánh trình độ thâm sâu, bèn muốn dùng cách này để phá hư thể diện của ta, giúp Lư Khách Chi xả giận. Phương pháp này không nhàm chán sao?</w:t>
      </w:r>
    </w:p>
    <w:p>
      <w:pPr>
        <w:pStyle w:val="BodyText"/>
      </w:pPr>
      <w:r>
        <w:t xml:space="preserve">Một phen đối đáp bên này nhất thời khiến cho những người ngồi chơi nói chuyện trong tiểu đình chú ý. Vì cái gọi là người tụ theo bầy, vật họp theo loài, ngồi bên kia đình là vài con cháu thế gia vọng tộc hào môn đại phú tập đoàn Quan Lũng, có điều trong đó không có Độc Cô Vũ. Độc Cô Vũ tuy còn trẻ tuổi, cũng là kẻ đứng đầu, bởi vậy ở đằng sau tòa nhà này cùng với những lão gia hỏa kia.</w:t>
      </w:r>
    </w:p>
    <w:p>
      <w:pPr>
        <w:pStyle w:val="BodyText"/>
      </w:pPr>
      <w:r>
        <w:t xml:space="preserve">Các con cháu thế gia Quan Lũng này cũng không xa lạ gì con cháu sĩ tộc Sơn Đông, nhưng bọn họ cũng không nhận ra Dương Phàm. Vừa thấy cảnh tất cả con cháu sĩ tộc Sơn Đông đều vây quanh một người trẻ tuổi mình không quen biết, nhất thời lòng hiếu kỳ dâng lên, không biết người này là thần thánh phương nào mà sĩ tộc Sơn Đông chủ động nịnh bợ hắn vẫn cao ngạo ngồi yên không thèm đứng dậy, vì thế đều đi tới.</w:t>
      </w:r>
    </w:p>
    <w:p>
      <w:pPr>
        <w:pStyle w:val="BodyText"/>
      </w:pPr>
      <w:r>
        <w:t xml:space="preserve">Những người này vây quanh, các con cháu quý tộc ngồi rải rác cũng tò mò tới.</w:t>
      </w:r>
    </w:p>
    <w:p>
      <w:pPr>
        <w:pStyle w:val="BodyText"/>
      </w:pPr>
      <w:r>
        <w:t xml:space="preserve">Vi thị Kinh Triệu, Bùi thị Hà Đông, Liễu thị Hà Đông, Tiết thị Hà Đông, Dương thị Hoằng Nông, Đỗ thị Kinh Triệu, còn có Tiêu thị Lan Lăng vốn là một trong Tứ Đại Kiều Tính của Nam triều Đông Tấn, nay đã gia nhập vào tập đoàn Quan Lũng và trở thành một thành viên quan trọng trong đó…</w:t>
      </w:r>
    </w:p>
    <w:p>
      <w:pPr>
        <w:pStyle w:val="BodyText"/>
      </w:pPr>
      <w:r>
        <w:t xml:space="preserve">Nhất thời, con cháu thế gia hai đại tập đoàn Sơn Đông, Quan Lũng đều tập trung ở đây.</w:t>
      </w:r>
    </w:p>
    <w:p>
      <w:pPr>
        <w:pStyle w:val="BodyText"/>
      </w:pPr>
      <w:r>
        <w:t xml:space="preserve">Thôi Thực bị Dương Phàm một câu vạch trần dụng tâm, sắc mặt hơi xấu hổ, miễn cưỡng che giấu, cười nói:</w:t>
      </w:r>
    </w:p>
    <w:p>
      <w:pPr>
        <w:pStyle w:val="BodyText"/>
      </w:pPr>
      <w:r>
        <w:t xml:space="preserve">- Dương Lang trung nghĩ nhiều rồi, ta chỉ muốn cùng túc hạ ngâm thơ đối đáp vài câu, tán gẫu giải sầu, còn về phần Lư Khách Chi thì… ha ha, Lư gia là Lư gia, chúng ta là chúng ta, sao lại can thiệp vào thay người ta?</w:t>
      </w:r>
    </w:p>
    <w:p>
      <w:pPr>
        <w:pStyle w:val="BodyText"/>
      </w:pPr>
      <w:r>
        <w:t xml:space="preserve">Dương Phàm cười xì một tiếng, tiếp lời Thôi Thực:</w:t>
      </w:r>
    </w:p>
    <w:p>
      <w:pPr>
        <w:pStyle w:val="BodyText"/>
      </w:pPr>
      <w:r>
        <w:t xml:space="preserve">- Dương mỗ đang rất có hứng uống rượu, không cần cái trò chơi thi từ nhàm chán này trợ hứng, nếu thực túc hạ muốn thi thơ đối đáp, nơi này còn rất nhiều người tao nhã, cũng không cần nhất thiết phải chơi cùng Dương mỗ.</w:t>
      </w:r>
    </w:p>
    <w:p>
      <w:pPr>
        <w:pStyle w:val="BodyText"/>
      </w:pPr>
      <w:r>
        <w:t xml:space="preserve">Trịnh Vũ không hài lòng, nói:</w:t>
      </w:r>
    </w:p>
    <w:p>
      <w:pPr>
        <w:pStyle w:val="BodyText"/>
      </w:pPr>
      <w:r>
        <w:t xml:space="preserve">- Thi từ ca phú, sao lại nói là nhàm chán?</w:t>
      </w:r>
    </w:p>
    <w:p>
      <w:pPr>
        <w:pStyle w:val="BodyText"/>
      </w:pPr>
      <w:r>
        <w:t xml:space="preserve">Hơn mười con cháu thế gia vây quanh hắn, Dương Phàm vẫn ngồi trơ ra đó, hoàn toàn không có ý đứng dậy, chỉ mỉm cười lắc đầu:</w:t>
      </w:r>
    </w:p>
    <w:p>
      <w:pPr>
        <w:pStyle w:val="BodyText"/>
      </w:pPr>
      <w:r>
        <w:t xml:space="preserve">- - Thương Hiệt nghĩ ra chữ vốn chỉ để ghi chép lại. Hậu nhân diễn hóa, sáng tạo ra thi từ để gửi gắm tình cảm trong lòng, văn tự hữu hạn, sao có thể tận tả tạo hóa thiên địa? Tình này cảnh này đắc ý vô cùng, chữ nghĩa văn tự đã chỉ là tiểu thừa (thấp kém), còn không nhàm chán sao?</w:t>
      </w:r>
    </w:p>
    <w:p>
      <w:pPr>
        <w:pStyle w:val="BodyText"/>
      </w:pPr>
      <w:r>
        <w:t xml:space="preserve">Các con cháu thế gia đó xưa nay rảnh rỗi chỉ chuyên môn nghiên cứu thi từ, tự phụ với trình độ của mình, Dương Phàm khó có thể địch nổi. Lúc này thấy hắn khéo léo chối từ, càng thêm chắc chắn hắn đang sợ hãi, Thôi Thực cười nói:</w:t>
      </w:r>
    </w:p>
    <w:p>
      <w:pPr>
        <w:pStyle w:val="BodyText"/>
      </w:pPr>
      <w:r>
        <w:t xml:space="preserve">- - Lời ấy của Dương huynh sai rồi. Thi từ phong nhã, vịnh vật đưa tình, sao có thể nói là thấp kém? Thôi mỗ từng làm một mài thơ vịnh hoa mẫu đơn:</w:t>
      </w:r>
    </w:p>
    <w:p>
      <w:pPr>
        <w:pStyle w:val="BodyText"/>
      </w:pPr>
      <w:r>
        <w:t xml:space="preserve">“Khuynh quốc tư dung biệt</w:t>
      </w:r>
    </w:p>
    <w:p>
      <w:pPr>
        <w:pStyle w:val="BodyText"/>
      </w:pPr>
      <w:r>
        <w:t xml:space="preserve">Đa khai phú quý gia</w:t>
      </w:r>
    </w:p>
    <w:p>
      <w:pPr>
        <w:pStyle w:val="BodyText"/>
      </w:pPr>
      <w:r>
        <w:t xml:space="preserve">Lâm hiên nhất thưởng hậu</w:t>
      </w:r>
    </w:p>
    <w:p>
      <w:pPr>
        <w:pStyle w:val="BodyText"/>
      </w:pPr>
      <w:r>
        <w:t xml:space="preserve">Khinh bạc vạn thiên hoa”.</w:t>
      </w:r>
    </w:p>
    <w:p>
      <w:pPr>
        <w:pStyle w:val="BodyText"/>
      </w:pPr>
      <w:r>
        <w:t xml:space="preserve">Dương huynh nghĩ xem, dùng bài thơ này để vịnh hoa mẫu đơn, không phải càng tôn nhau lên, càng thêm tình thú vị sao?</w:t>
      </w:r>
    </w:p>
    <w:p>
      <w:pPr>
        <w:pStyle w:val="BodyText"/>
      </w:pPr>
      <w:r>
        <w:t xml:space="preserve">(Dung mạo khuynh quốc khuynh thành</w:t>
      </w:r>
    </w:p>
    <w:p>
      <w:pPr>
        <w:pStyle w:val="BodyText"/>
      </w:pPr>
      <w:r>
        <w:t xml:space="preserve">Gặp nhiều trong nhà phú quý</w:t>
      </w:r>
    </w:p>
    <w:p>
      <w:pPr>
        <w:pStyle w:val="BodyText"/>
      </w:pPr>
      <w:r>
        <w:t xml:space="preserve">Thấy một nhành sau hiên</w:t>
      </w:r>
    </w:p>
    <w:p>
      <w:pPr>
        <w:pStyle w:val="BodyText"/>
      </w:pPr>
      <w:r>
        <w:t xml:space="preserve">Khinh bạc hàng ngàn vạn hoa!)</w:t>
      </w:r>
    </w:p>
    <w:p>
      <w:pPr>
        <w:pStyle w:val="BodyText"/>
      </w:pPr>
      <w:r>
        <w:t xml:space="preserve">Dương Phàm lắc đầu, ung dung nói:</w:t>
      </w:r>
    </w:p>
    <w:p>
      <w:pPr>
        <w:pStyle w:val="BodyText"/>
      </w:pPr>
      <w:r>
        <w:t xml:space="preserve">- - Hoa mẫu đơn màu sắc diễm lệ, phẩm chủng phong phú. Có loại như Hà Liên, có loại như Phượng Đan, có đóa cao ngất khí khái như vương miện, có loài ngoài trắng trong đỏ như ánh bình minh trong tuyết, bực mỹ lệ này một lời khó nói hết. Bài thơ này của Thôi huynh, Dương mỗ chỉ thấy đắt tiền, ngoài ra cái gì cũng không tưởng được. Nếu nói là quý khí, haha, ai chẳng biết mẫu đơn phú quý. Làm chuyện thừa!</w:t>
      </w:r>
    </w:p>
    <w:p>
      <w:pPr>
        <w:pStyle w:val="BodyText"/>
      </w:pPr>
      <w:r>
        <w:t xml:space="preserve">Thôi Thực cực kỳ đắc ý với bài thơ này, lai bị Dương Phàm bỡn cợt không đáng một đồng, không khỏi biến sắc.</w:t>
      </w:r>
    </w:p>
    <w:p>
      <w:pPr>
        <w:pStyle w:val="BodyText"/>
      </w:pPr>
      <w:r>
        <w:t xml:space="preserve">Vương Tư Viễn không kìm nổi nhẫn nại, bước lên nói:</w:t>
      </w:r>
    </w:p>
    <w:p>
      <w:pPr>
        <w:pStyle w:val="BodyText"/>
      </w:pPr>
      <w:r>
        <w:t xml:space="preserve">- Dương huynh đại tài, vậy nghe thêm bài thơ “Vịnh cây lựu” của Vương mỗ xem thế nào?</w:t>
      </w:r>
    </w:p>
    <w:p>
      <w:pPr>
        <w:pStyle w:val="BodyText"/>
      </w:pPr>
      <w:r>
        <w:t xml:space="preserve">Dứt lời, không đợi Dương Phàm đáp đã đọc:</w:t>
      </w:r>
    </w:p>
    <w:p>
      <w:pPr>
        <w:pStyle w:val="BodyText"/>
      </w:pPr>
      <w:r>
        <w:t xml:space="preserve">- Thiền khiếu thu vân hòe diệp tề</w:t>
      </w:r>
    </w:p>
    <w:p>
      <w:pPr>
        <w:pStyle w:val="BodyText"/>
      </w:pPr>
      <w:r>
        <w:t xml:space="preserve">Thạch lưu hương lão đình chi đê</w:t>
      </w:r>
    </w:p>
    <w:p>
      <w:pPr>
        <w:pStyle w:val="BodyText"/>
      </w:pPr>
      <w:r>
        <w:t xml:space="preserve">Lưu hà sắc nhiểm tử anh túc</w:t>
      </w:r>
    </w:p>
    <w:p>
      <w:pPr>
        <w:pStyle w:val="BodyText"/>
      </w:pPr>
      <w:r>
        <w:t xml:space="preserve">Hoàng chá chỉ bao hồng hồ tê</w:t>
      </w:r>
    </w:p>
    <w:p>
      <w:pPr>
        <w:pStyle w:val="BodyText"/>
      </w:pPr>
      <w:r>
        <w:t xml:space="preserve">Ngọc khắc băng hồ hàm lộ thấp</w:t>
      </w:r>
    </w:p>
    <w:p>
      <w:pPr>
        <w:pStyle w:val="BodyText"/>
      </w:pPr>
      <w:r>
        <w:t xml:space="preserve">Ban ban tự đới tương nga khấp</w:t>
      </w:r>
    </w:p>
    <w:p>
      <w:pPr>
        <w:pStyle w:val="BodyText"/>
      </w:pPr>
      <w:r>
        <w:t xml:space="preserve">Tiêu nương sơ giá thị cam toan</w:t>
      </w:r>
    </w:p>
    <w:p>
      <w:pPr>
        <w:pStyle w:val="BodyText"/>
      </w:pPr>
      <w:r>
        <w:t xml:space="preserve">Tước phá thủy tinh thiên vạn lạp</w:t>
      </w:r>
    </w:p>
    <w:p>
      <w:pPr>
        <w:pStyle w:val="BodyText"/>
      </w:pPr>
      <w:r>
        <w:t xml:space="preserve">Tuy bọn họ có tài làm thơ, nhưng cũng rất khó có được bản lĩnh bảy bước thành thơ như Tào Tử Kiến, những bài thơ đó đều là làm từ trước, cân nhắc từng câu từng chữ, sửa đi sửa lại nhiều lần, coi như tác phẩm xuất sắc nhất.</w:t>
      </w:r>
    </w:p>
    <w:p>
      <w:pPr>
        <w:pStyle w:val="BodyText"/>
      </w:pPr>
      <w:r>
        <w:t xml:space="preserve">Dương Phàm vẫn lắc đầu:</w:t>
      </w:r>
    </w:p>
    <w:p>
      <w:pPr>
        <w:pStyle w:val="BodyText"/>
      </w:pPr>
      <w:r>
        <w:t xml:space="preserve">- Không hay! Mất công đi phẩm bài thơ vớ vẩn này, không bằng ta tự mình đi nhìn hoa lựu kia, tự mình nếm hạt lựu đó, chua chua ngọt ngọt, rất ngon!</w:t>
      </w:r>
    </w:p>
    <w:p>
      <w:pPr>
        <w:pStyle w:val="BodyText"/>
      </w:pPr>
      <w:r>
        <w:t xml:space="preserve">Vương Tư Viễn đen mặt, phất tay áo:</w:t>
      </w:r>
    </w:p>
    <w:p>
      <w:pPr>
        <w:pStyle w:val="BodyText"/>
      </w:pPr>
      <w:r>
        <w:t xml:space="preserve">- Thật là một kẻ tục nhân!</w:t>
      </w:r>
    </w:p>
    <w:p>
      <w:pPr>
        <w:pStyle w:val="BodyText"/>
      </w:pPr>
      <w:r>
        <w:t xml:space="preserve">Đằng sau đám người, Lý Mộ Bạch và Ninh Kha cô nương đã đi tới, vừa lúc cũng đứng đó nghe, thấy Dương Phàm nói vậy, Ninh Kha buồn cười, lặng lẽ che miệng, Lý Mộ Bạch vuốt vuốt chòm râu nhìn Dương Phàm, lơ đãng nhíu nhíu mày.</w:t>
      </w:r>
    </w:p>
    <w:p>
      <w:pPr>
        <w:pStyle w:val="BodyText"/>
      </w:pPr>
      <w:r>
        <w:t xml:space="preserve">Trịnh Vũ Huỳnh Dương mặt mày nghiêm túc, tính tình cũng nghiêm túc nhất, y không có ý bài xích Dương Phàm, nhưng thấy hắn coi thường không thèm quan tâm đến thi từ chi đạo cũng có chút không phục, tiến lên trước:</w:t>
      </w:r>
    </w:p>
    <w:p>
      <w:pPr>
        <w:pStyle w:val="BodyText"/>
      </w:pPr>
      <w:r>
        <w:t xml:space="preserve">- Trịnh mỗ có một bài thơ “Vịnh trúc”, nhờ Dương huynh đánh giá!</w:t>
      </w:r>
    </w:p>
    <w:p>
      <w:pPr>
        <w:pStyle w:val="BodyText"/>
      </w:pPr>
      <w:r>
        <w:t xml:space="preserve">“Nùng lục sơ hành nhiễu tương thủy</w:t>
      </w:r>
    </w:p>
    <w:p>
      <w:pPr>
        <w:pStyle w:val="BodyText"/>
      </w:pPr>
      <w:r>
        <w:t xml:space="preserve">Xuân phong trừu xuất giao long vĩ</w:t>
      </w:r>
    </w:p>
    <w:p>
      <w:pPr>
        <w:pStyle w:val="BodyText"/>
      </w:pPr>
      <w:r>
        <w:t xml:space="preserve">Sắc bão sương hoa phấn đại quang</w:t>
      </w:r>
    </w:p>
    <w:p>
      <w:pPr>
        <w:pStyle w:val="BodyText"/>
      </w:pPr>
      <w:r>
        <w:t xml:space="preserve">Chi xanh thục cẩm hồng hà khởi</w:t>
      </w:r>
    </w:p>
    <w:p>
      <w:pPr>
        <w:pStyle w:val="BodyText"/>
      </w:pPr>
      <w:r>
        <w:t xml:space="preserve">Giao kiết xao y vô tục thanh</w:t>
      </w:r>
    </w:p>
    <w:p>
      <w:pPr>
        <w:pStyle w:val="BodyText"/>
      </w:pPr>
      <w:r>
        <w:t xml:space="preserve">Mãn lâm phong duệ đao thương hoành</w:t>
      </w:r>
    </w:p>
    <w:p>
      <w:pPr>
        <w:pStyle w:val="BodyText"/>
      </w:pPr>
      <w:r>
        <w:t xml:space="preserve">Ân ngân khổ vũ tẩy bất lạc</w:t>
      </w:r>
    </w:p>
    <w:p>
      <w:pPr>
        <w:pStyle w:val="BodyText"/>
      </w:pPr>
      <w:r>
        <w:t xml:space="preserve">Do đới tương nga lệ huyết tinh</w:t>
      </w:r>
    </w:p>
    <w:p>
      <w:pPr>
        <w:pStyle w:val="BodyText"/>
      </w:pPr>
      <w:r>
        <w:t xml:space="preserve">Ảnh xuyên lâm hạ nghi tàn tuyết</w:t>
      </w:r>
    </w:p>
    <w:p>
      <w:pPr>
        <w:pStyle w:val="BodyText"/>
      </w:pPr>
      <w:r>
        <w:t xml:space="preserve">Ngã kim tàm quý tử du tâm</w:t>
      </w:r>
    </w:p>
    <w:p>
      <w:pPr>
        <w:pStyle w:val="BodyText"/>
      </w:pPr>
      <w:r>
        <w:t xml:space="preserve">Giải ái thử quân danh bất diệt”</w:t>
      </w:r>
    </w:p>
    <w:p>
      <w:pPr>
        <w:pStyle w:val="BodyText"/>
      </w:pPr>
      <w:r>
        <w:t xml:space="preserve">- Thơ hay! Thơ hay!</w:t>
      </w:r>
    </w:p>
    <w:p>
      <w:pPr>
        <w:pStyle w:val="BodyText"/>
      </w:pPr>
      <w:r>
        <w:t xml:space="preserve">- Ngôn từ mỹ lệ, chí hướng cao thượng!</w:t>
      </w:r>
    </w:p>
    <w:p>
      <w:pPr>
        <w:pStyle w:val="BodyText"/>
      </w:pPr>
      <w:r>
        <w:t xml:space="preserve">- Ý cảnh.. ý cảnh khiến cho người ta mê mẩn!</w:t>
      </w:r>
    </w:p>
    <w:p>
      <w:pPr>
        <w:pStyle w:val="BodyText"/>
      </w:pPr>
      <w:r>
        <w:t xml:space="preserve">Dương Phàm còn chưa nói, người bên cạnh đã liên tiếp phụ xướng, xem ra những người này cũng sợ Dương Phàm tiếp tục cố tình chê bai, bèn trước tiên tạo thanh thế cho Trịnh Vũ đã.</w:t>
      </w:r>
    </w:p>
    <w:p>
      <w:pPr>
        <w:pStyle w:val="BodyText"/>
      </w:pPr>
      <w:r>
        <w:t xml:space="preserve">Dương Phàm nhìn Trịnh Vũ, cười ha hả nói:</w:t>
      </w:r>
    </w:p>
    <w:p>
      <w:pPr>
        <w:pStyle w:val="BodyText"/>
      </w:pPr>
      <w:r>
        <w:t xml:space="preserve">- Trịnh huynh viết bài thơ này mất bao nhiêu thời gian?</w:t>
      </w:r>
    </w:p>
    <w:p>
      <w:pPr>
        <w:pStyle w:val="BodyText"/>
      </w:pPr>
      <w:r>
        <w:t xml:space="preserve">Trịnh Vũ ngẩn ra, cho tới giờ y vẫn chưa gặp ai hỏi điều này. Tuy nhiên, tính tình y thẳng thắn, có hỏi là đáp, hơn nữa không muốn nói dối. Ngẫm nghĩ một lát, bèn thành thật trả lời:</w:t>
      </w:r>
    </w:p>
    <w:p>
      <w:pPr>
        <w:pStyle w:val="BodyText"/>
      </w:pPr>
      <w:r>
        <w:t xml:space="preserve">- - Trịnh mỗ làm bài thơ này, trước chỉ dùng không đến nửa canh giờ đã viết ra được bảy câu, sau lại cân nhắc từng lời từng chữ, lại sửa đổi vài chữ trong đó, nhưng mấy câu sau vẫn không có cảm giác. Thẳng đến một ngày say rượu về, dưới ánh trăng độc hành trong rừng trúc, chợt ngộ ra, về nhà liền hành văn liền mạch, viết hoàn bài thơ này. Ừm, trước sau tổng cộng mất mười ngày.</w:t>
      </w:r>
    </w:p>
    <w:p>
      <w:pPr>
        <w:pStyle w:val="BodyText"/>
      </w:pPr>
      <w:r>
        <w:t xml:space="preserve">Dương Phàm lắc lắc đàu, thầm tiếc nuối:</w:t>
      </w:r>
    </w:p>
    <w:p>
      <w:pPr>
        <w:pStyle w:val="BodyText"/>
      </w:pPr>
      <w:r>
        <w:t xml:space="preserve">- - Túc hạ xuất thân cao môn Trịnh thị, thiên tư hẳn cao hơn tất cả những người khác. Nếu trong mười ngày đó làm việc khác, không biết có thể làm được bao nhiêu việc có ích cho nước cho dân. Ngươi lại không muốn phát triển, lãng phí thời gian trên tiểu đạo, thực khiến cho người ta tiếc hận!</w:t>
      </w:r>
    </w:p>
    <w:p>
      <w:pPr>
        <w:pStyle w:val="BodyText"/>
      </w:pPr>
      <w:r>
        <w:t xml:space="preserve">Trịnh Vũ không nghĩ tới hắn lại bày ra thái độ bề trên thế này, vênh vênh váo váo dạy bảo mình, không khỏi trợn mắt há mồm, nhất thời không nói được ra lời.</w:t>
      </w:r>
    </w:p>
    <w:p>
      <w:pPr>
        <w:pStyle w:val="BodyText"/>
      </w:pPr>
      <w:r>
        <w:t xml:space="preserve">Thôi Dịch nói:</w:t>
      </w:r>
    </w:p>
    <w:p>
      <w:pPr>
        <w:pStyle w:val="BodyText"/>
      </w:pPr>
      <w:r>
        <w:t xml:space="preserve">- - Nói bậy nói bạ! Trong sách có nói, thi dĩ ngôn chí. Thi từ thuần mỹ là gần với nhân tính nhất. Bất học thi, vô dĩ lập. Bất tri lễ, vô sở thố thủ túc (không học thi không biết lấy gì để nói, không học lễ, lấy gì để lập thân). Khổng phu tử nói: Tam thập nhi lập, có nghĩa là thông hiểu thi kinh mới có thể lập thân. Không học thơ thì dùng cái gì để nói?</w:t>
      </w:r>
    </w:p>
    <w:p>
      <w:pPr>
        <w:pStyle w:val="BodyText"/>
      </w:pPr>
      <w:r>
        <w:t xml:space="preserve">Dương Phàm khinh thường nói:</w:t>
      </w:r>
    </w:p>
    <w:p>
      <w:pPr>
        <w:pStyle w:val="BodyText"/>
      </w:pPr>
      <w:r>
        <w:t xml:space="preserve">- Thối lắm!</w:t>
      </w:r>
    </w:p>
    <w:p>
      <w:pPr>
        <w:pStyle w:val="BodyText"/>
      </w:pPr>
      <w:r>
        <w:t xml:space="preserve">Thôi Dịch ngạc nhiên, giận tím mặt:</w:t>
      </w:r>
    </w:p>
    <w:p>
      <w:pPr>
        <w:pStyle w:val="BodyText"/>
      </w:pPr>
      <w:r>
        <w:t xml:space="preserve">- - Ngươi…ngươi thân là đại quan triều đình, sao có thể thô lỗ như thế, làm càn như thế?</w:t>
      </w:r>
    </w:p>
    <w:p>
      <w:pPr>
        <w:pStyle w:val="BodyText"/>
      </w:pPr>
      <w:r>
        <w:t xml:space="preserve">Dương Phàm đáp:</w:t>
      </w:r>
    </w:p>
    <w:p>
      <w:pPr>
        <w:pStyle w:val="BodyText"/>
      </w:pPr>
      <w:r>
        <w:t xml:space="preserve">- - Ngươi nói không học thơ, không có gì để nói. Không phải ta đang nói sao? Ngươi xả một tràng trường thiên đại luận, ta chỉ đáp bằng hai tiếng “Thối lắm!” Là ngươi không thành người, không nói nổi hay ta không thành người, không nói nổi?</w:t>
      </w:r>
    </w:p>
    <w:p>
      <w:pPr>
        <w:pStyle w:val="BodyText"/>
      </w:pPr>
      <w:r>
        <w:t xml:space="preserve">Dương Phàm chậm rãi đứng lên:</w:t>
      </w:r>
    </w:p>
    <w:p>
      <w:pPr>
        <w:pStyle w:val="BodyText"/>
      </w:pPr>
      <w:r>
        <w:t xml:space="preserve">- - Thi từ có thể nung đúc tình cảm sâu đậm, chắt lọc ngôn ngữ, lại có thể nâng hứng đi chơi, nâng hứng uống rượu, nâng lạc thú. Tác dụng này cũng chỉ là loại thường. Đối với trị quốc kinh bang, đối với thiên hạ vạn dân thực không có lấy một mẩu tác dụng. Nếu có chút chí khắp thiên hạ, có chút tâm cho lê dân, không bằng làm thêm chút chuyện. Đáng tiếc bao nhiêu thời gian tốt đều bị các ngươi lãng phí để ê ê a a rồi.</w:t>
      </w:r>
    </w:p>
    <w:p>
      <w:pPr>
        <w:pStyle w:val="BodyText"/>
      </w:pPr>
      <w:r>
        <w:t xml:space="preserve">Hắn khinh thường liếc bọn họ một cái, lại nói:</w:t>
      </w:r>
    </w:p>
    <w:p>
      <w:pPr>
        <w:pStyle w:val="BodyText"/>
      </w:pPr>
      <w:r>
        <w:t xml:space="preserve">- - Khi các ngươi đang nâng lên đặt xuống từng từ từng chữ, có biết Dương mỗ đã làm được bao nhiêu đại sự không vì triều đình, vì xã tắc, vì dân chúng thiên hạ? Không nói đến quan viên triều đình, xem các trưởng bối chưởng sự các thế gia, có ai cả ngày phí thời gian mà rên rỉ không?</w:t>
      </w:r>
    </w:p>
    <w:p>
      <w:pPr>
        <w:pStyle w:val="BodyText"/>
      </w:pPr>
      <w:r>
        <w:t xml:space="preserve">Dương Phàm ngửa mặt lên trời cười ha hả:</w:t>
      </w:r>
    </w:p>
    <w:p>
      <w:pPr>
        <w:pStyle w:val="BodyText"/>
      </w:pPr>
      <w:r>
        <w:t xml:space="preserve">- - Nam nhi đại trượng phu hoặc tung hoành sa trường, hoặc kinh vĩ chính trị. Thi từ vốn chỉ là một con đường nhỏ không quan trọng, chỉ là thú tiêu khiển của đời văn nhân ngoài chính sự thiên hạ, kinh nghĩa lập mệnh, chăm lo vạn dân. Tần Hoàng Hán Vũ ai lấy thi từ lập quốc? Phòng Mưu Đỗ Đoạn ai mượn thi từ kiến công? Thi từ có thì có, không có cũng không sao. Không học thơ, không thành người, không học thơ, không biết nói chuyện? Ha ha, chó má! Còn không có ích bằng một miếng thịt khô, một miếng bánh mỳ!</w:t>
      </w:r>
    </w:p>
    <w:p>
      <w:pPr>
        <w:pStyle w:val="BodyText"/>
      </w:pPr>
      <w:r>
        <w:t xml:space="preserve">Dương Phàm cười to muốn đi, Vương Tư Nguyên đỏ mặt cản lại:</w:t>
      </w:r>
    </w:p>
    <w:p>
      <w:pPr>
        <w:pStyle w:val="BodyText"/>
      </w:pPr>
      <w:r>
        <w:t xml:space="preserve">- Không được đi. Ngươi…ngươi làm nhục văn hóa. Ngươi..</w:t>
      </w:r>
    </w:p>
    <w:p>
      <w:pPr>
        <w:pStyle w:val="BodyText"/>
      </w:pPr>
      <w:r>
        <w:t xml:space="preserve">- Vương Nhị, đây là ngươi sai rồi. Là các ngươi muốn lôi kéo Dương Lang trung bình luận thi từ. Dương Lang trung tự có cách nhìn của mình, cho dù ngôn ngữ hơi thô tục, nhưng ta cũng cảm thấy có chút đạo lý, sao lại thành làm nhục văn hóa được?</w:t>
      </w:r>
    </w:p>
    <w:p>
      <w:pPr>
        <w:pStyle w:val="BodyText"/>
      </w:pPr>
      <w:r>
        <w:t xml:space="preserve">Người vừa nói khoảng chừng hơn hai mươi tuổi, cũng là Liễu Ngôn Chí Liễu thị Hà Đông. Y vẫn tủm tỉm xem tất cả con em thị tộc Sơn Đông làm trò cười, lúc này thấy Vương Tư Nguyên kéo lấy Dương Phàm không tha, bèn nói đỡ cho hắn.</w:t>
      </w:r>
    </w:p>
    <w:p>
      <w:pPr>
        <w:pStyle w:val="BodyText"/>
      </w:pPr>
      <w:r>
        <w:t xml:space="preserve">Muội muội Liễu Y Y của y đứng bên cạnh cười nói:</w:t>
      </w:r>
    </w:p>
    <w:p>
      <w:pPr>
        <w:pStyle w:val="BodyText"/>
      </w:pPr>
      <w:r>
        <w:t xml:space="preserve">- Đúng vậy, ta cũng hiểu được. Đại trượng phu hoặc lập công sa trường hoặc bang phù quốc chính, thi từ chỉ là một thứ nhã nhặn, chứ chẳng phải thứ gì quan trọng, khoe khoang quá mức, thậm chí dồn hơn nửa tinh lực vào nó như thế là bỏ lớn giữ nhỏ rồi.</w:t>
      </w:r>
    </w:p>
    <w:p>
      <w:pPr>
        <w:pStyle w:val="BodyText"/>
      </w:pPr>
      <w:r>
        <w:t xml:space="preserve">- Đúng thế đúng thế, lời Dương Lang trung nói thật đúng. Liễu huynh và Y Y cô nương nói thật có lý!</w:t>
      </w:r>
    </w:p>
    <w:p>
      <w:pPr>
        <w:pStyle w:val="BodyText"/>
      </w:pPr>
      <w:r>
        <w:t xml:space="preserve">Đám con cháu thế gia thuộc tập đoàn Quan Lũng Vi thị Kinh Triệu, Bùi thị Hà Đông, Liễu thị Hà Đông, Tiết thị Hà Đông, Dương thị Hoằng Nông, Đỗ thị Kinh Triệu, Tiêu thị Lan Lăng đều đánh trống hò reo ủng hộ Dương Phàm.</w:t>
      </w:r>
    </w:p>
    <w:p>
      <w:pPr>
        <w:pStyle w:val="BodyText"/>
      </w:pPr>
      <w:r>
        <w:t xml:space="preserve">Với Vương, Thôi, Lư, Lý, Trịnh đại biểu sĩ tộc Sơn Đông cùng với Trâu, Lỗ, Tề Vệ chi giao, chịu sự giáo hóa của Thái Công Đường thúc, cũng có phong thái Chu Lỗ, tôn trọng Nho học, luôn luôn tự cho mình là thanh lưu, về văn hóa giáo dục đương nhiên là xuất sắc nhất.</w:t>
      </w:r>
    </w:p>
    <w:p>
      <w:pPr>
        <w:pStyle w:val="BodyText"/>
      </w:pPr>
      <w:r>
        <w:t xml:space="preserve">Mà thế gia đại tộc thuộc tập đoàn Quan Lũng ở nơi hiểm yếu, từ những năm cuối Tây Tấn cho mãi đến tận Đường sơ, chiến tranh loạn lạc, quần hùng cát cứ. Trong hoàn cảnh đó, các thế gia vì sinh tồn, Nho học không được coi trọng, độc tôn võ công.</w:t>
      </w:r>
    </w:p>
    <w:p>
      <w:pPr>
        <w:pStyle w:val="BodyText"/>
      </w:pPr>
      <w:r>
        <w:t xml:space="preserve">Hơn nữa, từ Bắc Ngụy đến Đường sơ, rất đông người tộc Hồ gia nhập, kể cả cả Hoàng thất Lý Đường và một phần thế gia trong tập đoàn Quan Lũng cũng có huyết thống người Hồ. Cho nên tuy các thế gia đệ tử tập đoàn Quan Lũng từ nhỏ cũng đọc sách, trình độ thi từ cũng không nông, nhưng xét mặt bằng chung thì vẫn kếm hơn sĩ tộc Sơn Đông.</w:t>
      </w:r>
    </w:p>
    <w:p>
      <w:pPr>
        <w:pStyle w:val="BodyText"/>
      </w:pPr>
      <w:r>
        <w:t xml:space="preserve">Thi từ không phải bản lĩnh sở trường của bọn họ, hơn nữa, họ lại tôn sùng vũ lực, đối với thi từ cũng có cách nhìn giống như Dương Phàm, hoàn toàn trái ngược với sĩ tộc Sơn Đông. Lúc này, không đứng cạnh Dương Phàm chế giễu bọn thế gia đệ tử Sơn Đông mới lạ.</w:t>
      </w:r>
    </w:p>
    <w:p>
      <w:pPr>
        <w:pStyle w:val="Compact"/>
      </w:pPr>
      <w:r>
        <w:t xml:space="preserve">Những người này vừa tham chiến, ở đây đã trở thành trận khẩu chiến giữa con cháu quý tộc Quan Lũng và sĩ tộc Sơn Đông, hai bên vung tay múa chân, lý luận tranh cãi đến đỏ mặt tía tai, không khác nào đàn bà chanh chua chửi đổng. Một bên mắng “Điền xá nô, cùng thố đại” một bên chửi “Thụ tử, phi nhân tai”. Chiến tranh vệ “đạo”, cái gọi là nhã nhặn nho nhã đã sớm bị ném tuốt lên chín tầng mây.</w:t>
      </w:r>
      <w:r>
        <w:br w:type="textWrapping"/>
      </w:r>
      <w:r>
        <w:br w:type="textWrapping"/>
      </w:r>
    </w:p>
    <w:p>
      <w:pPr>
        <w:pStyle w:val="Heading2"/>
      </w:pPr>
      <w:bookmarkStart w:id="637" w:name="chương-594-không-rảnh-nghịch-bùn-với-ngươi"/>
      <w:bookmarkEnd w:id="637"/>
      <w:r>
        <w:t xml:space="preserve">615. Chương 594: Không Rảnh Nghịch Bùn Với Ngươi</w:t>
      </w:r>
    </w:p>
    <w:p>
      <w:pPr>
        <w:pStyle w:val="Compact"/>
      </w:pPr>
      <w:r>
        <w:br w:type="textWrapping"/>
      </w:r>
      <w:r>
        <w:br w:type="textWrapping"/>
      </w:r>
      <w:r>
        <w:t xml:space="preserve">Hiện tại, Vương thị Thái Nguyên vẫn còn chưa rực rỡ, là thời điểm tích tụ thực lực, bởi vậy con cháu Vương gia không muốn đối nghịch với quý tộc Quan Lũng, nhưng hiện tại, con cháu hai đại tập đoàn quý tộc đang tranh cãi kịch liệt, trận lũy rõ ràng. Nếu bọn họ không thể hiện lập trường của mình, không nói đến khó xây dựng tình cảm với thế gia Quan Lũng, trước mắt đã bị gạt khỏi tập đoàn sĩ tộc Sơn Đông rồi.</w:t>
      </w:r>
    </w:p>
    <w:p>
      <w:pPr>
        <w:pStyle w:val="BodyText"/>
      </w:pPr>
      <w:r>
        <w:t xml:space="preserve">Bởi vậy, con cháu Vương gia như cưỡi lưng hổ, không thể không tỏ chút thái độ nào. Vương Tư Viễn nghĩ một lát, bèn nắm được điểm yếu, có thể làm khó dễ cho Dương Phàm đang nhàn hạ thản nhiên nhìn hai bên lôi chứng cứ ra tranh cãi.</w:t>
      </w:r>
    </w:p>
    <w:p>
      <w:pPr>
        <w:pStyle w:val="BodyText"/>
      </w:pPr>
      <w:r>
        <w:t xml:space="preserve">Vương Tư Viễn cả giận nói:</w:t>
      </w:r>
    </w:p>
    <w:p>
      <w:pPr>
        <w:pStyle w:val="BodyText"/>
      </w:pPr>
      <w:r>
        <w:t xml:space="preserve">- Dương Phàm, ngươi xảo ngôn lệnh sắc, bất quá cũng chỉ để che giấu mình không biết thi từ mà thôi. Một kẻ thô bỉ như vậy, Vương gia ta căn bản không thèm chú ý tới. Cãi cọ với ngươi cũng ngại làm mất thân phận nhà mình. Các vị nhân huynh, bỏ qua đi. Đâu cần phải vì một kẻ như vậy mà tổn thương hòa khí chứ.</w:t>
      </w:r>
    </w:p>
    <w:p>
      <w:pPr>
        <w:pStyle w:val="BodyText"/>
      </w:pPr>
      <w:r>
        <w:t xml:space="preserve">Đột nhiên Dương Phàm có vẻ kinh ngạc hỏi:</w:t>
      </w:r>
    </w:p>
    <w:p>
      <w:pPr>
        <w:pStyle w:val="BodyText"/>
      </w:pPr>
      <w:r>
        <w:t xml:space="preserve">- Ta nhớ không lầm, túc hạ là con cháu Vương thị Thái Nguyên đúng không?</w:t>
      </w:r>
    </w:p>
    <w:p>
      <w:pPr>
        <w:pStyle w:val="BodyText"/>
      </w:pPr>
      <w:r>
        <w:t xml:space="preserve">Vương Tư Viễn lạnh lùng liếc hắn:</w:t>
      </w:r>
    </w:p>
    <w:p>
      <w:pPr>
        <w:pStyle w:val="BodyText"/>
      </w:pPr>
      <w:r>
        <w:t xml:space="preserve">- Thì sao?</w:t>
      </w:r>
    </w:p>
    <w:p>
      <w:pPr>
        <w:pStyle w:val="BodyText"/>
      </w:pPr>
      <w:r>
        <w:t xml:space="preserve">Dương Phàm mỉm cười:</w:t>
      </w:r>
    </w:p>
    <w:p>
      <w:pPr>
        <w:pStyle w:val="BodyText"/>
      </w:pPr>
      <w:r>
        <w:t xml:space="preserve">- Cũng không có chuyện gì. Nguyên Trung thừa Ngự Sử Đài, nay là Huyện úy huyện Đồng Châu Lai Tuấn Thần là quan đồng liêu với Dương mỗ, cũng có chút quen thuộc. Dương mỗ chợt nhớ tới, Lai Tuấn Thần này là con rể của Vương gia ngươi, đã lâu không nghe ngóng được tin tức gì của y, hiện giờ tình hình Huyện úy thế nào? Vương huynh có thể cho biết chăng?</w:t>
      </w:r>
    </w:p>
    <w:p>
      <w:pPr>
        <w:pStyle w:val="BodyText"/>
      </w:pPr>
      <w:r>
        <w:t xml:space="preserve">Vương Tư Viễn vừa nghe, da mặt lập tức tím tái lại, một chữ cũng không thốt được nên lời. Lai Tuấn Thần là ai? Chính là lưu manh nổi danh Kinh thành, là một kẻ thô bỉ không ai không biết. Mà sau khi kẻ này được lên làm quan, quen thói làm xằng làm bậy, tội ác chồng chất, xú danh nổi vương khắp thiên hạ.</w:t>
      </w:r>
    </w:p>
    <w:p>
      <w:pPr>
        <w:pStyle w:val="BodyText"/>
      </w:pPr>
      <w:r>
        <w:t xml:space="preserve">Nhưng một người như vậy lại khiến cho Vương thị Thái Nguyên phải khép nép gả nữ nhân cho y. Lại nói, người con gái này của Vương gia chính là cô ruột của Vương Tư Viễn. Vương gia không làm gì được y, nhưng y lại nhờ tay Dương Phàm mà từ một Ngự Sử Trung thừa uy phong ngạo mạn bị đánh dạt tới Đồng Châu, làm Huyện úy một phương.</w:t>
      </w:r>
    </w:p>
    <w:p>
      <w:pPr>
        <w:pStyle w:val="BodyText"/>
      </w:pPr>
      <w:r>
        <w:t xml:space="preserve">Bởi vì Lai Tuấn Thần vối là người Trường An, quá khứ của y thế nào, thế gia Trường An không ai không biết. Lại vì y vừa cưới vừa cướp con gái Vương thị Thái Nguyên, nên sĩ tộc Sơn Đông cũng không ai không biết y. Vương Tư Viễn vừa mới nói dứt một câu đầy chính nghĩa, khí phách, Dương Phàm đột nhiên lại hỏi đến Lai Tuấn Thần, không khác gì tát một bạt tai thật to vào giữa mặt huynh đệ Vương thị.</w:t>
      </w:r>
    </w:p>
    <w:p>
      <w:pPr>
        <w:pStyle w:val="BodyText"/>
      </w:pPr>
      <w:r>
        <w:t xml:space="preserve">Dương Phàm khác với đám thế gia nuôi trong lồng vàng, bất kể là kiến thức lịch duyệt hay tính tình ý chí của y, xem biểu hiện từ trước tới nay, cũng đều trầm ổn chân thật vô cùng. Nhưng hôm nay hắn lại phóng đãng không kìm chế được, các danh môn nhìn hắn bất giác liên tưởng đến kẻ gây sự ở Phù Dung lầu trước kia, Lý Thái Công rất không hài lòng.</w:t>
      </w:r>
    </w:p>
    <w:p>
      <w:pPr>
        <w:pStyle w:val="BodyText"/>
      </w:pPr>
      <w:r>
        <w:t xml:space="preserve">Theo như hiểu biết trước nay của lão, Dương Phàm cũng không phải một kẻ phóng đãng ngang ngạnh như vậy. Biểu hiện của người này, trước sau quả thực giống như hai người. Lý Mộ Bạch nhướn mày, không kìm nổi, hỏi:</w:t>
      </w:r>
    </w:p>
    <w:p>
      <w:pPr>
        <w:pStyle w:val="BodyText"/>
      </w:pPr>
      <w:r>
        <w:t xml:space="preserve">- Dương Phàm này cũng rất điên.</w:t>
      </w:r>
    </w:p>
    <w:p>
      <w:pPr>
        <w:pStyle w:val="BodyText"/>
      </w:pPr>
      <w:r>
        <w:t xml:space="preserve">Ninh Kha nhìn chúng thế gia con cháu Quan Lũng và Sơn Đông cãi nhau không ngớt, tranh luận kịch liệt, ầm ỹ náo nhiệt quấy thành một đống nát bét, cười khổ thở dài:</w:t>
      </w:r>
    </w:p>
    <w:p>
      <w:pPr>
        <w:pStyle w:val="BodyText"/>
      </w:pPr>
      <w:r>
        <w:t xml:space="preserve">- Thái Công không xem ai vào mắt nên mới không thấy đám con cháu của ba nhà Thôi Trịnh Vương mới là điên đó chứ. Còn Nhị Lang, con cảm thấy….hắn rất biết gây họa!</w:t>
      </w:r>
    </w:p>
    <w:p>
      <w:pPr>
        <w:pStyle w:val="BodyText"/>
      </w:pPr>
      <w:r>
        <w:t xml:space="preserve">Lý Mộ Bạch nheo mắt liếc Ninh Kha một cái, hừ lạnh. Nha đầu này xưa nay mắt cao hơn đầu, ngoài mẫu thân và huynh trưởng cùng mấy người bạn già này nàng còn hơi lộ ra chút khí thái thiếu nữ, còn lại, phần lớn vẫn điềm tĩnh như một nữ ni tĩnh tu nhiều năm. Tính nàng rất lạnh, muốn kéo nàng hoạt bát lên cũng không nổi, thật khó tin là nàng cũng có vài phần kính trọng Dương Phàm. Không biết Dương Phàm này có gì đặc biệt mà khiến cho nàng ưu ái như thế.</w:t>
      </w:r>
    </w:p>
    <w:p>
      <w:pPr>
        <w:pStyle w:val="BodyText"/>
      </w:pPr>
      <w:r>
        <w:t xml:space="preserve">Tuy Lý Mỗ Bạch đã sống tới tám mươi tám tuổi, nhưng trên thế gian này có thật nhiều chuyện lão không thể hiểu rõ. Luận thân thế địa vị, so với Dương Phàm, Ninh Kha đã gặp không biết bao nhiêu người cao hơn hắn vài bậc. Luận tướng mạo khí chất, không cần tìm đâu xa, ngay hành lang trước mắt cũng đã có bốn năm người chẳng kém Dương Phàm. Thôi Thực kia mặt như quan ngọc, mắt như sao sáng, có vẻ còn anh tuấn hơn ba phần. Nhưng cái gọi là ánh mắt, căn bản chẳng có đạo lý nào có thể giảng.</w:t>
      </w:r>
    </w:p>
    <w:p>
      <w:pPr>
        <w:pStyle w:val="BodyText"/>
      </w:pPr>
      <w:r>
        <w:t xml:space="preserve">Lý Mỗ Bạch gọi Lâm Tử Hùng, cúi đầu dặn vài câu, bèn quay sang nói với Ninh Kha:</w:t>
      </w:r>
    </w:p>
    <w:p>
      <w:pPr>
        <w:pStyle w:val="BodyText"/>
      </w:pPr>
      <w:r>
        <w:t xml:space="preserve">- Nha đầu, nhìn đủ chưa? Chúng ta đi thôi!</w:t>
      </w:r>
    </w:p>
    <w:p>
      <w:pPr>
        <w:pStyle w:val="BodyText"/>
      </w:pPr>
      <w:r>
        <w:t xml:space="preserve">- Ồ!</w:t>
      </w:r>
    </w:p>
    <w:p>
      <w:pPr>
        <w:pStyle w:val="BodyText"/>
      </w:pPr>
      <w:r>
        <w:t xml:space="preserve">Ninh Kha mỉm cười liếc Dương Phàm một cái, bèn theo Lý Mộ Bạch thong thả rời đi. Người nhà Lý phủ theo sát sau lưng.</w:t>
      </w:r>
    </w:p>
    <w:p>
      <w:pPr>
        <w:pStyle w:val="BodyText"/>
      </w:pPr>
      <w:r>
        <w:t xml:space="preserve">- Khụ! Các ngươi ở đây gào thét cái gì?</w:t>
      </w:r>
    </w:p>
    <w:p>
      <w:pPr>
        <w:pStyle w:val="BodyText"/>
      </w:pPr>
      <w:r>
        <w:t xml:space="preserve">Mọi người vẫn đang cãi nhau ầm ỹ, đột nhiên bên ngoài vang lên một giọng nói uy nghiêm. Một nam tử độ tuổi trung tuần trong đám đông nhíu mày nhìn sang, khẽ “A” một tiếng, vội vàng tránh ra một bước, chắp tay nói:</w:t>
      </w:r>
    </w:p>
    <w:p>
      <w:pPr>
        <w:pStyle w:val="BodyText"/>
      </w:pPr>
      <w:r>
        <w:t xml:space="preserve">- Lâm thúc!</w:t>
      </w:r>
    </w:p>
    <w:p>
      <w:pPr>
        <w:pStyle w:val="BodyText"/>
      </w:pPr>
      <w:r>
        <w:t xml:space="preserve">Lâm thúc chính là Lâm Tử Hùng. Luận tuổi y mới quá ba mươi, nhưng một người không kém y bao nhiêu tuổi này lại tôn kính gọi y là Lâm thúc.</w:t>
      </w:r>
    </w:p>
    <w:p>
      <w:pPr>
        <w:pStyle w:val="BodyText"/>
      </w:pPr>
      <w:r>
        <w:t xml:space="preserve">Người lên tiếng là con cháu Lý thị. Có điều y không phải con cháu Lý thị ở Lũng tây, mà là Lý thị ở Triệu Quận, tên Lý Thượng Ẩn, khi còn nhỏ vẫn sống tại huyện Vạn Niên ở Trường An. Người này hai mươi tuổi đậu Tiến sĩ, bổ hạ chủ bộ huyện Bì. Lần này, nhân đại thọ Lý lão thái gia, cố ý xin nghỉ phép đến chúc mừng.</w:t>
      </w:r>
    </w:p>
    <w:p>
      <w:pPr>
        <w:pStyle w:val="BodyText"/>
      </w:pPr>
      <w:r>
        <w:t xml:space="preserve">Bên cạnh Lý Thượng Ẩn còn có Lý Chinh Hổ, Lý Tự Tài, Lý Tĩnh Vũ, đều là con cháu Lý thị ở Triệu Quận. Còn con cháu lý thị Lũng Tây ở đây không có. Đại thọ lão tổ tông nhà mình, ai nấy đều bận tối tăm mặt mũi, nào có ai rảnh rỗi. Cũng không phải Lý gia không có nô bộc tôi tớ, chỉ là lễ lớ như vậy, đám vãn bối vẫn muốn đích thân làm chút chuyện mới thể hiện sự hiếu kính.</w:t>
      </w:r>
    </w:p>
    <w:p>
      <w:pPr>
        <w:pStyle w:val="BodyText"/>
      </w:pPr>
      <w:r>
        <w:t xml:space="preserve">Mấy người kia cũng thi lễ với Lâm Tử Hùng. Mặc dù bên cạnh không ai biết y, nhưng cũng hiểu thân phận người này không bình thường, bèn tránh ra nhường đường cho y. Lâm Tử Hùng nhìn sang đám tử đệ vẫn còn mặt đỏ tai hồng, nặng nề hừ một tiếng:</w:t>
      </w:r>
    </w:p>
    <w:p>
      <w:pPr>
        <w:pStyle w:val="BodyText"/>
      </w:pPr>
      <w:r>
        <w:t xml:space="preserve">- Hôm nay là đại thọ lão thái gia Lý gia ta, các ngươi lại ở đây cãi vã không ngớt. Đây chính là cấp bậc lễ nghĩa, lịch thiệp nhã nhặn mà các ngươi nói đến?</w:t>
      </w:r>
    </w:p>
    <w:p>
      <w:pPr>
        <w:pStyle w:val="BodyText"/>
      </w:pPr>
      <w:r>
        <w:t xml:space="preserve">Vương Tư Viễn biết người này hẳn là một nhân vật có vị trí lớn ở Lý gia, rất có địa vị, bèn cung kính biện hộ:</w:t>
      </w:r>
    </w:p>
    <w:p>
      <w:pPr>
        <w:pStyle w:val="BodyText"/>
      </w:pPr>
      <w:r>
        <w:t xml:space="preserve">- Thưa trưởng bối, không phải vãn bối không biết cấp bậc lễ nghĩa, thực sự là Dương Phàm kia vô lễ. Thi từ đại đạo, vào miệng y nói lại..</w:t>
      </w:r>
    </w:p>
    <w:p>
      <w:pPr>
        <w:pStyle w:val="BodyText"/>
      </w:pPr>
      <w:r>
        <w:t xml:space="preserve">Lâm Tử Hùng nhìn y bằng nửa con mắt, khinh thường ngắt lời:</w:t>
      </w:r>
    </w:p>
    <w:p>
      <w:pPr>
        <w:pStyle w:val="BodyText"/>
      </w:pPr>
      <w:r>
        <w:t xml:space="preserve">- Thi từ đại đạo vốn là một trò chơi nung đúc tình cảm sâu đậm, tăng thêm nhã hứng. Ngoài ra chẳng có tác dụng cái rắm gì! Lâm mỗ này nửa đời đã làm được rất nhiều đại sự cho lão thái công, không có việc gì là dựa vào chi hồ giả dã mấy thứ thi từ chó má mà làm được!</w:t>
      </w:r>
    </w:p>
    <w:p>
      <w:pPr>
        <w:pStyle w:val="BodyText"/>
      </w:pPr>
      <w:r>
        <w:t xml:space="preserve">Nháy mắt khuôn mặt Vương Tư Viễn ửng lên, vừa định lý luận một chút, Lâm Tử Hùng chỉ Dương Phàm nói tiếp:</w:t>
      </w:r>
    </w:p>
    <w:p>
      <w:pPr>
        <w:pStyle w:val="BodyText"/>
      </w:pPr>
      <w:r>
        <w:t xml:space="preserve">- Luận tuổi, Dương Lang trung còn nhỏ hơn rất nhiều người trong số các ngươi ở đây, nhưng hiện giờ hắn đã là Hình bộ Lang trung, mệnh quan ngũ phẩm triều đình. Bọn ngươi đều được phong quan ấm bổ, còn sớm hơn hắn, hiện giờ có mấy người được làm quan lớn hơn hắn?</w:t>
      </w:r>
    </w:p>
    <w:p>
      <w:pPr>
        <w:pStyle w:val="BodyText"/>
      </w:pPr>
      <w:r>
        <w:t xml:space="preserve">- Chúng ta…</w:t>
      </w:r>
    </w:p>
    <w:p>
      <w:pPr>
        <w:pStyle w:val="BodyText"/>
      </w:pPr>
      <w:r>
        <w:t xml:space="preserve">- Tiền đề trên con đường làm quan hắn không bằng người, lại nói đến công lao sự nghiệp! Mấy năm trước, Mặc Xuyết huy động một trăm ngàn tinh binh Đột Quyết tập kích phòng thủ Minh Uy của ta, vẫn là Dương Lang trung bày mưu nghĩ kế, khéo léo tài tình, đầu tiên cứu được năm ngàn chiến sĩ Phi Hồ Khẩu, lại đánh lui một trăm ngàn đại quân Đột Quyết. Khi đó các ngươi đang làm gì? Cho các ngươi lên chiến trường, quạt lông khăn chít ngâm vài câu thơ, có thể lập được công lao sự nghiệp như vậy sao?</w:t>
      </w:r>
    </w:p>
    <w:p>
      <w:pPr>
        <w:pStyle w:val="BodyText"/>
      </w:pPr>
      <w:r>
        <w:t xml:space="preserve">- Chúng ta…</w:t>
      </w:r>
    </w:p>
    <w:p>
      <w:pPr>
        <w:pStyle w:val="BodyText"/>
      </w:pPr>
      <w:r>
        <w:t xml:space="preserve">- Một ban ác quan Ngự Sử Đài hoành hành Nam cương, kích khởi dân biến, Dương Lang trung trảm ác quan, tức dân oán, minh thưởng phạt, giảng hòa nhiều thế lực, thổ man Man Châu, Diêu Ngoại, Phan Châu kiệt ngạo bất tuân không chịu thuần phụt lại rất vui lòng phục tùng, lúc này mới hành quân lặng lẽ xin hàng với triều đình. Gọi ngươi đi cho ngươi bốc phét một phen, có thể không?</w:t>
      </w:r>
    </w:p>
    <w:p>
      <w:pPr>
        <w:pStyle w:val="BodyText"/>
      </w:pPr>
      <w:r>
        <w:t xml:space="preserve">Tất cả loạn thế gia tử đều không nói. Gia chủ các đại thế gia tập trung cả ở Trường An cũng chính là vì việc Nam cương.</w:t>
      </w:r>
    </w:p>
    <w:p>
      <w:pPr>
        <w:pStyle w:val="BodyText"/>
      </w:pPr>
      <w:r>
        <w:t xml:space="preserve">Việc ở Nam cương được các đại thế phiệt coi là cơ hội quan trọng để thay đổi thế lực địch ta trong triều, mà cơ hội này là do Dương Phàm tạo ra. Nếu việc này dễ, các đại thế phiệt đã sớm đi làm, còn phải ngồi đó mà chờ tới hôm nay mừng rỡ như nhặt được chí bảo sao? Hạ thấp việc này, không phải thừa nhận các đại thế gia vô năng sao?</w:t>
      </w:r>
    </w:p>
    <w:p>
      <w:pPr>
        <w:pStyle w:val="BodyText"/>
      </w:pPr>
      <w:r>
        <w:t xml:space="preserve">Lâm Tử Hùng lạnh lùng nhìn họ một lượt:</w:t>
      </w:r>
    </w:p>
    <w:p>
      <w:pPr>
        <w:pStyle w:val="BodyText"/>
      </w:pPr>
      <w:r>
        <w:t xml:space="preserve">- Dương Lang trung đã lập nhiều công lao vì xã tắc, không chỉ có chừng đó. Chẳng qua vì một số việc cơ mật không thể để cho các ngươi biết. Ta chỉ có thể nói cho các ngươi hay, công lao Dương Lang trung đã lập nên không thua gì Tô Tần Trương Nghi ngang dọc, là công mở mang bờ cõi, là công lao có liên quan tới vận mệnh quốc gia hưng suy!</w:t>
      </w:r>
    </w:p>
    <w:p>
      <w:pPr>
        <w:pStyle w:val="BodyText"/>
      </w:pPr>
      <w:r>
        <w:t xml:space="preserve">Cả hành lang lặng ngắt nă tờ. Lâm Tử Hùng hạ giọng, chắp tay với Dương Phàm:</w:t>
      </w:r>
    </w:p>
    <w:p>
      <w:pPr>
        <w:pStyle w:val="BodyText"/>
      </w:pPr>
      <w:r>
        <w:t xml:space="preserve">- Đám trẻ con vô tri, mạo phạm Lang trung, xin thứ tội!</w:t>
      </w:r>
    </w:p>
    <w:p>
      <w:pPr>
        <w:pStyle w:val="BodyText"/>
      </w:pPr>
      <w:r>
        <w:t xml:space="preserve">Dương Phàm lắc đầu cười:</w:t>
      </w:r>
    </w:p>
    <w:p>
      <w:pPr>
        <w:pStyle w:val="BodyText"/>
      </w:pPr>
      <w:r>
        <w:t xml:space="preserve">- Lòng dạ Dương mỗ không hẹp hòi như vậy, nói gì đến đắc tội.</w:t>
      </w:r>
    </w:p>
    <w:p>
      <w:pPr>
        <w:pStyle w:val="BodyText"/>
      </w:pPr>
      <w:r>
        <w:t xml:space="preserve">Dương Phàm tới trước mặt Thôi Thực, chắp tay vái chào, Thôi Thực không hiểu ý cũng vội chắp tay đáp lễ. Dương Phàm nói:</w:t>
      </w:r>
    </w:p>
    <w:p>
      <w:pPr>
        <w:pStyle w:val="BodyText"/>
      </w:pPr>
      <w:r>
        <w:t xml:space="preserve">- Ngâm thơ làm phú vốn là chuyện nhã nhặn. Nếu các vị có lời mời nhã nhặn, thì ngay từ đầu cũng không có gì không ổn.</w:t>
      </w:r>
    </w:p>
    <w:p>
      <w:pPr>
        <w:pStyle w:val="BodyText"/>
      </w:pPr>
      <w:r>
        <w:t xml:space="preserve">Dương Phàm trước ngạo sau cung, Thôi Thực lúng ta lúng túng không biết nên ứng đối thế nào.</w:t>
      </w:r>
    </w:p>
    <w:p>
      <w:pPr>
        <w:pStyle w:val="BodyText"/>
      </w:pPr>
      <w:r>
        <w:t xml:space="preserve">Hắn lại cười tiếp:</w:t>
      </w:r>
    </w:p>
    <w:p>
      <w:pPr>
        <w:pStyle w:val="BodyText"/>
      </w:pPr>
      <w:r>
        <w:t xml:space="preserve">- Tuy nhiên, mượn việc phong nhã che giấu mục đích xấu xa thì vô cùng đáng ghét. Nếu đã muốn dùng được thủ đoạn với ta, lại theo một phương pháp tiểu nhân một cách văn nhã như thế, thì cũng chẳng khác nào nghịch bùn với một đứa trẻ. Đại nhân có muốn chơi cùng nó, nhưng lại không có hứng thú, vì sao còn phải hồ hởi chơi với nó? Ngươi nói sao?</w:t>
      </w:r>
    </w:p>
    <w:p>
      <w:pPr>
        <w:pStyle w:val="BodyText"/>
      </w:pPr>
      <w:r>
        <w:t xml:space="preserve">Ngâm thơ làm phú, tỏng miệng hắn chỉ là tiểu đạo, hơn nữa còn thành trò trẻ con nghịch bùn. Vừa dứt lời, toàn trường ồ lên, chỉ có điều, có một đại gia như Lâm Tử Hùng không hiểu chuyện, cố tình nói ra thân phận hắn, mọi người không dám lỗ mãng.</w:t>
      </w:r>
    </w:p>
    <w:p>
      <w:pPr>
        <w:pStyle w:val="BodyText"/>
      </w:pPr>
      <w:r>
        <w:t xml:space="preserve">Lâm Tử Hùng thấy Dương Phàm được lý vẫn không buông tha, không khỏi vừa bực mình vừa buồn cười. Gã đã vỗ ngực cam đoan với Lý Thái công, nói rằng Dương Phàm này tính tình điềm đạm, chắc chắn, làm việc lão luyện, có phong độ của một đại tướng, có thể phó thác trọng trách. Kết quả, từ kẻ gây sự trên Phù Dung lầu mấy ngày hôm trước, cho đến một kẻ kiêu ngạo ngông cuồng tự đại hôm nay, quả thực dường như Dương Phàm đã thay đổi.</w:t>
      </w:r>
    </w:p>
    <w:p>
      <w:pPr>
        <w:pStyle w:val="BodyText"/>
      </w:pPr>
      <w:r>
        <w:t xml:space="preserve">Lâm Tử Hùng sợ hắn tiếp tục khoe uy phong, vội nói:</w:t>
      </w:r>
    </w:p>
    <w:p>
      <w:pPr>
        <w:pStyle w:val="BodyText"/>
      </w:pPr>
      <w:r>
        <w:t xml:space="preserve">- Dương Lang trung, lão thái công muốn mời ngài vào hậu trạch gặp!</w:t>
      </w:r>
    </w:p>
    <w:p>
      <w:pPr>
        <w:pStyle w:val="BodyText"/>
      </w:pPr>
      <w:r>
        <w:t xml:space="preserve">Dương Phàm nghe vậy cười hì hì nhìn cả đoàn người đứng im như đá, bái chào đủ cấp bậc lễ nghĩa, mới rời khỏi. Một lúc sau, Vi thị Kinh Triệu, Bùi thị Hà Đông, Liễu thị Hà Đông, Tiết thị Hà Đông, Dương thị Hoằng Nông, Đỗ thị Kinh Triệu, Tiêu thị Lan Lăng đều chắp tay đáp lễ, thật đúng là một trò đùa của hắn.</w:t>
      </w:r>
    </w:p>
    <w:p>
      <w:pPr>
        <w:pStyle w:val="BodyText"/>
      </w:pPr>
      <w:r>
        <w:t xml:space="preserve">Sau khi rời đi, Lâm Tử Hùng mới thấp giọng hỏi:</w:t>
      </w:r>
    </w:p>
    <w:p>
      <w:pPr>
        <w:pStyle w:val="BodyText"/>
      </w:pPr>
      <w:r>
        <w:t xml:space="preserve">- Dương huynh, những chuyện gần đây quả thực không giống phong cách của ngươi…</w:t>
      </w:r>
    </w:p>
    <w:p>
      <w:pPr>
        <w:pStyle w:val="BodyText"/>
      </w:pPr>
      <w:r>
        <w:t xml:space="preserve">Dương Phàm mỉm cười:</w:t>
      </w:r>
    </w:p>
    <w:p>
      <w:pPr>
        <w:pStyle w:val="BodyText"/>
      </w:pPr>
      <w:r>
        <w:t xml:space="preserve">- Túc hạ trách mắng một phen, đám con cháu quý tộc đều câm như hến, chỉ có chắp tay mà nghe. Hắc. Uy phong như vậy cũng không giống với đại nhân vật Lâm Tử Hùng trong miêu lầu hôm đó.</w:t>
      </w:r>
    </w:p>
    <w:p>
      <w:pPr>
        <w:pStyle w:val="BodyText"/>
      </w:pPr>
      <w:r>
        <w:t xml:space="preserve">Lâm Tử Hùng không nói gì, đành cười khổ.</w:t>
      </w:r>
    </w:p>
    <w:p>
      <w:pPr>
        <w:pStyle w:val="BodyText"/>
      </w:pPr>
      <w:r>
        <w:t xml:space="preserve">Dương Phàm vừa đi, mọi người đều rào lên bàn bạc. Có người tán thưởng uy phong hống hách của hắn. Có người ngông cuồng tự đại trào phúng hắn. Có người sùng bái hắn đã khinh thi đám con cháu quý tộc Sơn Đông. Có người sung sướng khi người gặp họa khi hắn đã đắc tội với nhiều hào môn con cháu như vậy.</w:t>
      </w:r>
    </w:p>
    <w:p>
      <w:pPr>
        <w:pStyle w:val="Compact"/>
      </w:pPr>
      <w:r>
        <w:t xml:space="preserve">Nhưng bất kể thế nào, sau hôm nay, xem như thế gia Quan Lũng và sĩ tộc Sơn Đông đều nhớ kỹ cái tên Dương Phàm này!</w:t>
      </w:r>
      <w:r>
        <w:br w:type="textWrapping"/>
      </w:r>
      <w:r>
        <w:br w:type="textWrapping"/>
      </w:r>
    </w:p>
    <w:p>
      <w:pPr>
        <w:pStyle w:val="Heading2"/>
      </w:pPr>
      <w:bookmarkStart w:id="638" w:name="chương-595-khảo-giác"/>
      <w:bookmarkEnd w:id="638"/>
      <w:r>
        <w:t xml:space="preserve">616. Chương 595: Khảo Giác</w:t>
      </w:r>
    </w:p>
    <w:p>
      <w:pPr>
        <w:pStyle w:val="Compact"/>
      </w:pPr>
      <w:r>
        <w:br w:type="textWrapping"/>
      </w:r>
      <w:r>
        <w:br w:type="textWrapping"/>
      </w:r>
      <w:r>
        <w:t xml:space="preserve">Lão Thái công, Dương Lang trung tới rồi.</w:t>
      </w:r>
    </w:p>
    <w:p>
      <w:pPr>
        <w:pStyle w:val="BodyText"/>
      </w:pPr>
      <w:r>
        <w:t xml:space="preserve">- Ha ha, mời hắn vào đi!</w:t>
      </w:r>
    </w:p>
    <w:p>
      <w:pPr>
        <w:pStyle w:val="BodyText"/>
      </w:pPr>
      <w:r>
        <w:t xml:space="preserve">Dương Phàm phủi phủi quần áo, bước vào sảnh.</w:t>
      </w:r>
    </w:p>
    <w:p>
      <w:pPr>
        <w:pStyle w:val="BodyText"/>
      </w:pPr>
      <w:r>
        <w:t xml:space="preserve">Phòng rất lớn – đó là cảm giác đầu tiên của hắn.</w:t>
      </w:r>
    </w:p>
    <w:p>
      <w:pPr>
        <w:pStyle w:val="BodyText"/>
      </w:pPr>
      <w:r>
        <w:t xml:space="preserve">Trong phòng có rất nhiều người – đây là ấn tượng thứ hai.</w:t>
      </w:r>
    </w:p>
    <w:p>
      <w:pPr>
        <w:pStyle w:val="BodyText"/>
      </w:pPr>
      <w:r>
        <w:t xml:space="preserve">Trong căn phòng rộng thênh thang bày ngay ngắn từng cái giường ngồi, từng cái bàn nhỏ hiện tại chỉ có quan lại quyền quý mới có thể không sợ người khác làm phiền mà vẫn làm theo thói quen xưa.</w:t>
      </w:r>
    </w:p>
    <w:p>
      <w:pPr>
        <w:pStyle w:val="BodyText"/>
      </w:pPr>
      <w:r>
        <w:t xml:space="preserve">Trên mỗi cái bàn nhỏ bày đầy thức ăn phong phú và đồ dùng xưa cũ. Vũ thương chế tạo bằng gỗ quét sơn, bình tửu bằng thành đồng, muôi rượu bằng gỗ thô...</w:t>
      </w:r>
    </w:p>
    <w:p>
      <w:pPr>
        <w:pStyle w:val="BodyText"/>
      </w:pPr>
      <w:r>
        <w:t xml:space="preserve">Đằng sau mỗi cái bàn là một khách nhân phục sức trang nghiêm, áo bào kiểu dáng khá cổ, tám chín phần mười đều là lão nhân, người trẻ tuổi nhất cũng đã tóc hoa râm, rất xứng với những dụng cụ chế rượu xưa cũ này.</w:t>
      </w:r>
    </w:p>
    <w:p>
      <w:pPr>
        <w:pStyle w:val="BodyText"/>
      </w:pPr>
      <w:r>
        <w:t xml:space="preserve">Đế quốc này chính là do một lão phụ nhân hơn bảy mươi tuổi trị vì, mà các thế gia ngàn năm đó lại do những lão nhân tóc trắng xóa nắm giữ, bất kể là trí tuệ, kinh nghiệm hay lịch duyệt đều đã được lắng đọng tích lũy qua năm tháng, không ai dám khinh thường. Dương Phàm cũng không kính sợ địa vị và quyền thế của bọn họ, nhưng đối với những bậc trưởng giả cơ trí này hắn vẫn nguyên vẹn lòng tôn trọng.</w:t>
      </w:r>
    </w:p>
    <w:p>
      <w:pPr>
        <w:pStyle w:val="BodyText"/>
      </w:pPr>
      <w:r>
        <w:t xml:space="preserve">Lý Mộ Bạch đã đổi lại một thân thọ bào, cười dài ngồi trên cùng nhìn hắn, Dương Phàm tiến đến, trầm bổng chúc thọ lão nhân.</w:t>
      </w:r>
    </w:p>
    <w:p>
      <w:pPr>
        <w:pStyle w:val="BodyText"/>
      </w:pPr>
      <w:r>
        <w:t xml:space="preserve">Các lão nhân đều biết Lý Mộ Bạch rất ưa thích hậu sinh trước mắt, từ khi còn là một vãn bối đã được Thẩm Mộc cố ý đưa về, nhưng vẫn cần bọn họ thống nhất. Chỉ cần bọn họ gật đầu một cái, thanh niên trẻ tuổi trước mặt lập tức có thể có được tài phú cự đại không giới hạn cùng với mạng lưới quan hệ vô cùng vô tận – tuy rằng phần quyền lực này vẫn còn xa mới bằng Khương công tử.</w:t>
      </w:r>
    </w:p>
    <w:p>
      <w:pPr>
        <w:pStyle w:val="BodyText"/>
      </w:pPr>
      <w:r>
        <w:t xml:space="preserve">Vốn Kế Tự Đường cũng không tồn tại Hiển tông và Ẩn tông gì, Kế Tự Đường vốn là được chúng thế gia lập ra để thay mặt Thế gia, là duy nhất, nhưng ai cũng không ngờ, từ trong Kế Tự Đường, Thẩm Mộc lại kéo ra được một chi đủ để chống lại lực lượng của Khương công tử, bất ngờ biến một tổ chức “bóng tối” bên ngoài Kế Tự Đường thành Ẩn tông cùng ngồi cùng ăn, đến nỗi Kế Tự Đường một phân thành hai.</w:t>
      </w:r>
    </w:p>
    <w:p>
      <w:pPr>
        <w:pStyle w:val="BodyText"/>
      </w:pPr>
      <w:r>
        <w:t xml:space="preserve">Hiện giờ bọn họ đồng ý với đề nghị của Lý Mộ Bạch, đồng ý để cho Khương công tử và Thẩm Mộc xây dựng một nhánh lực lượng bên ngoài, để ổn định cơ cầu của Kế Tự Đường, nhưng có vết xe đổ của Thẩm Mộc, đương nhiên họ sẽ không để cho Dương Phàm một tia hy vọng sẽ phân ra nhánh lực lượng khổng lồ thứ ba. Tuy nhiên, lực lượng như vậy cũng là vô số người tha thiết mơ ước rồi.</w:t>
      </w:r>
    </w:p>
    <w:p>
      <w:pPr>
        <w:pStyle w:val="BodyText"/>
      </w:pPr>
      <w:r>
        <w:t xml:space="preserve">Tuy bọn họ tin tưởng vào ánh mắt của Lý Mộ Bạch, nhưng cũng cần đánh giá suy tính về Dương Phàm thêm một chút, xác nhận năng lực của hắn. Hôm nay là lần đầu tiên họ gặp hắn, Dương Phàm không kiêu ngạo không siểm nịnh, trung quy trung củ, đã để lại ấn tượng đầu tiên rất tốt với các lão gia hỏa này.</w:t>
      </w:r>
    </w:p>
    <w:p>
      <w:pPr>
        <w:pStyle w:val="BodyText"/>
      </w:pPr>
      <w:r>
        <w:t xml:space="preserve">Lúc này, từ cửa hông có nhiều hơn một người rón rén bước vào, bọn họ đi hai chân trần, tách ra lần lượt đi về phía chủ nhân của mình, thầm thì một chút, ánh mắt các lão nhân đánh giá Dương Phàm hơi thay đổi. Rất hiển nhiên, bọn họ đã biết một màn vừa xảy ra trong hoa viên kia.</w:t>
      </w:r>
    </w:p>
    <w:p>
      <w:pPr>
        <w:pStyle w:val="BodyText"/>
      </w:pPr>
      <w:r>
        <w:t xml:space="preserve">- Được phúc của lão thiên, lão nhân đã qua tuổi thất tuần, năm nay đã tám mươi tám, vẫn sinh long hoạt hổ. Ha ha, vốn nghĩ không tổ chức đại thọ, chỉ mời tri kỷ nhiều năm uống vài chén rượu là được rồi, nhưng bọn nhỏ không chịu, giờ mới nhận ra mình có rất nhiều thân bằng hảo hữu.</w:t>
      </w:r>
    </w:p>
    <w:p>
      <w:pPr>
        <w:pStyle w:val="BodyText"/>
      </w:pPr>
      <w:r>
        <w:t xml:space="preserve">Lý Thái công hồng hào nói:</w:t>
      </w:r>
    </w:p>
    <w:p>
      <w:pPr>
        <w:pStyle w:val="BodyText"/>
      </w:pPr>
      <w:r>
        <w:t xml:space="preserve">- Trên đại sảnh này đều là tri giao nhiều năm của lão phu, đều là các lão gia hỏa. Thanh danh của Nhị Lang, các tri giao hảo hữu của lão phu đều đã từng nghe qua, ngươi lại đây ngồi với mọi người một chút. Nhị Lang là người trẻ tuổi, ngồi đây sợ là uống rượu cũng không thoải mái, lát nữa vài tôn tử của lão phu sẽ tới bồi rượu Nhị Lang, các ngươi cứ tự uống cho đã đi nhé. Ha ha.</w:t>
      </w:r>
    </w:p>
    <w:p>
      <w:pPr>
        <w:pStyle w:val="BodyText"/>
      </w:pPr>
      <w:r>
        <w:t xml:space="preserve">Lý Thái công vừa dứt lời, người chủ trì liền bước tới bên cạnh Dương Phàm, dẫn hắn nhập tọa. Chỗ của Dương Phàm ở dưới cùng, luận tuổi, trong số những người ở đây, ngoại trừ Độc Cô Vũ, những người khác ít nhất cũng có thể làm gia gia của hắn cũng không có gì là nhục. Dương Phàm tới sau bàn, chiếu theo cổ lễ cẩn thận quỳ ngồi xuống, sửa sang một chút ống tay áo mới ngẩng đầu lên.</w:t>
      </w:r>
    </w:p>
    <w:p>
      <w:pPr>
        <w:pStyle w:val="BodyText"/>
      </w:pPr>
      <w:r>
        <w:t xml:space="preserve">Chưa tìm Độc Cô Vũ, cũng chưa kịp đánh giá những người khác, đầu tiên hắn nhìn thoáng qua Lý Mộ Bạch, mới bất ngờ phát hiện Ninh Kha cô nương đang ngồi cạnh lão. Nàng mặc một bộ váy dài màu sẫm ôm sát người, áo trong tay dài, áo ngoài tay ngắn, một thân màu lam sẫm, nhìn nghiêng một chút sẽ phát hiện vải may váy lập lánh nhàn nhạt ánh hồng, cũng không hiểu là chất liệu gì, nhưng lại khiến cho khuôn mặt trắng nõn của Ninh Kha hồng nhuận thêm vài phần.</w:t>
      </w:r>
    </w:p>
    <w:p>
      <w:pPr>
        <w:pStyle w:val="BodyText"/>
      </w:pPr>
      <w:r>
        <w:t xml:space="preserve">Mái tóc đen như suối chải kiểu “kinh hộc kế”, giống như một chú chim đang muốn giương cánh bay lên, là nữ tử chưa xuất giá, búi tóc thả xuống sau vai như một cái đuôi én rất tao nhã. Thấy Dương Phàm nhìn mình, Ninh Kha ưu nhã gật đầu chào hắn.</w:t>
      </w:r>
    </w:p>
    <w:p>
      <w:pPr>
        <w:pStyle w:val="BodyText"/>
      </w:pPr>
      <w:r>
        <w:t xml:space="preserve">Đột nhiên một lão giả tóc bạc lên tiếng hỏi, cắt đứt cuộc trò chuyện bằng ánh mắt của Dương Phàm và Ninh Kha:</w:t>
      </w:r>
    </w:p>
    <w:p>
      <w:pPr>
        <w:pStyle w:val="BodyText"/>
      </w:pPr>
      <w:r>
        <w:t xml:space="preserve">- Lão phu nghe nói Nhị Lang là người Giao Chỉ?</w:t>
      </w:r>
    </w:p>
    <w:p>
      <w:pPr>
        <w:pStyle w:val="BodyText"/>
      </w:pPr>
      <w:r>
        <w:t xml:space="preserve">Những người này, Dương Phàm không biết, Lý Mộ Bạch cũng không có ý giới thiệu. Hôm nay vốn để chúng thế gia đánh giá, quan trọng là biểu hiện của hắn. Dương Phàm nhìn lão một lát, vuốt cằm nói:</w:t>
      </w:r>
    </w:p>
    <w:p>
      <w:pPr>
        <w:pStyle w:val="BodyText"/>
      </w:pPr>
      <w:r>
        <w:t xml:space="preserve">- Vâng. Vãn bối thuở nhỏ ở Giao Chỉ, sau khi thành niên mới vào Lạc Dương.</w:t>
      </w:r>
    </w:p>
    <w:p>
      <w:pPr>
        <w:pStyle w:val="BodyText"/>
      </w:pPr>
      <w:r>
        <w:t xml:space="preserve">Giao Chỉ, từ triều Tần chính là lãnh thổ của vương triều Trung Nguyên, tuy có tách ra, nhưng trong lòng các lão nhân nơi đó thủy chung vẫn là lãnh thổ của vương triều Trung Nguyên, nên cũng không vì thế mà xem Dương Phàm là người ngoại quốc, chỉ là hắn xuất thân từ nơi hơi xa xôi, khó tránh khỏi khiến cho người ta cảm thấy chưa được khai hóa.</w:t>
      </w:r>
    </w:p>
    <w:p>
      <w:pPr>
        <w:pStyle w:val="BodyText"/>
      </w:pPr>
      <w:r>
        <w:t xml:space="preserve">Lão giả đó gật gật đầu, nói:</w:t>
      </w:r>
    </w:p>
    <w:p>
      <w:pPr>
        <w:pStyle w:val="BodyText"/>
      </w:pPr>
      <w:r>
        <w:t xml:space="preserve">- Nhị Lang tuổi còn nhỏ, ở Kinh thành lại không có căn cơ nhân mạch, chỉ trong vài năm ngắn ngủi đã có được thành tựu lớn như vậy, thật khiến người ta khâm phục.</w:t>
      </w:r>
    </w:p>
    <w:p>
      <w:pPr>
        <w:pStyle w:val="BodyText"/>
      </w:pPr>
      <w:r>
        <w:t xml:space="preserve">Chuyện đồn đại giữa Dương Phàm và Thái Bình Công chúa họ đều có nghe, nhưng công lao sự nghiệp hắn có đều là nhờ vào bản lãnh thật sự, không quan hệ tới mấy thứ giữa hắn và Thái Bình Công chúa, đó cũng chỉ mang lại cho hắn một kỳ ngộ, quan trọng là hắn có năng lực. Các thế gia, vì kết minh, liên hợp, vẫn thường phải nhờ vào đám cưới của nữ tử, nhưng ai sẽ quy kết công lao sự nghiệp của họ cho đám cưới nữ nhân? Tiết Hoài Nghĩa là nam sủng của Nữ Hoàng đế, Nữ Hoàng đế từng hai lần lệnh lão mang binh xuất chinh, thống soái hơn mười vạn đại quân, vô số danh tướng lương thần làm phụ, lão đã lập được công lao gì?</w:t>
      </w:r>
    </w:p>
    <w:p>
      <w:pPr>
        <w:pStyle w:val="BodyText"/>
      </w:pPr>
      <w:r>
        <w:t xml:space="preserve">Cho nên, tuy các vị trưởng giả thế gia có nghe nói về chuyện giữa Dương Phàm và Thái Bình Công chúa, cũng tin là thật, nhưng không vì thế mà khinh bỉ hắn, càng không vì vậy mà quy hết thành tựu hắn đạt được là nhờ một nữ nhân trợ giúp. Nếu kiến thức các vị trưởng giả thế gia này nông cạn thô tục như vậy thì có khác gì đám dân thường đâu.</w:t>
      </w:r>
    </w:p>
    <w:p>
      <w:pPr>
        <w:pStyle w:val="BodyText"/>
      </w:pPr>
      <w:r>
        <w:t xml:space="preserve">Dương Phàm cúi người nói:</w:t>
      </w:r>
    </w:p>
    <w:p>
      <w:pPr>
        <w:pStyle w:val="BodyText"/>
      </w:pPr>
      <w:r>
        <w:t xml:space="preserve">- Trường giả quá khen, vãn bối có được ngày hôm nay, cố nhiên là cũng có cố gắng bản thân, nhưng cũng không thiếu sự giúp đỡ của quý nhân và cơ duyên lập công.</w:t>
      </w:r>
    </w:p>
    <w:p>
      <w:pPr>
        <w:pStyle w:val="BodyText"/>
      </w:pPr>
      <w:r>
        <w:t xml:space="preserve">Câu trả lời chẳng những thỏa đáng, lại còn đúng với tâm ý những lão gia hỏa này. Người còn trẻ tuổi thường nghĩ mệnh ở ta không ở trời, càng là xuất thân từ các thế gia có bối cảnh càng hùng mạnh lại càng nghĩ như vậy.</w:t>
      </w:r>
    </w:p>
    <w:p>
      <w:pPr>
        <w:pStyle w:val="BodyText"/>
      </w:pPr>
      <w:r>
        <w:t xml:space="preserve">Dần dần, càng già, càng kính sợ thiên địa, càng nhận ra được trong hư vô có một sức mạnh thần bí có ảnh hưởng đến tất cả mọi thứ. Lời này của Dương Phàm có bao hàm cả trải nghiệm nhiều năm của bọn họ, khiến cho bọn họ cũng cảm thấy đồng cảm.</w:t>
      </w:r>
    </w:p>
    <w:p>
      <w:pPr>
        <w:pStyle w:val="BodyText"/>
      </w:pPr>
      <w:r>
        <w:t xml:space="preserve">Các lão nhân đều gật đầu, Lý Mộ Bạch thấy mọi người yêu thích, tảng đá lớn trong lòng cũng được ném xuống, vuốt vuốt râu, cười vui mừng.</w:t>
      </w:r>
    </w:p>
    <w:p>
      <w:pPr>
        <w:pStyle w:val="BodyText"/>
      </w:pPr>
      <w:r>
        <w:t xml:space="preserve">Đột nhiên lại có một vị lão giả hỏi:</w:t>
      </w:r>
    </w:p>
    <w:p>
      <w:pPr>
        <w:pStyle w:val="BodyText"/>
      </w:pPr>
      <w:r>
        <w:t xml:space="preserve">- Sự tích anh hùng của Nhị Lang lão phu cũng có nghe thấy. Như ở Tiết Diên Đà trí diễn Đột Quyết Đại Diệp Hộ, khơi mào tranh chấp giữa hai tộc A Sử Na, A Sử Đức; ở Thổ Phiên dùng kế nhỏ, khơi mào sự tranh đấu gay gắt giữa Thổ Phiên Vương và Đại tướng Luận Khâm Lăng. Lần này Vương Hiếu Kiệt binh phát An Tây, Thổ Phiên Vương không chịu phái ra Luận Khâm Lăng, triều ta mới thuận lợi mà thắng được, mà Luận Khâm Lăng lại càng thêm nghi kỵ Thổ Phiên Vương, hai bên đã như nước lửa bất dung; lại như trên hành trình Nam Cương…</w:t>
      </w:r>
    </w:p>
    <w:p>
      <w:pPr>
        <w:pStyle w:val="BodyText"/>
      </w:pPr>
      <w:r>
        <w:t xml:space="preserve">Những người này biết rõ sự tích về Dương Phàm như lòng bàn tay, còn biết nhiều hơn cả Hoàng Đế, nói hết ra không chút nể nang, hắn làm chút chuyện gì cũng không gạt được các thế gia, trong đó có rất nhiều chuyện vẫn là thế gia giúp hắn làm. Tỷ như biết được tình hình Đột Quyết, lẻn vào Tiết Diên Đà, giả mạo A Sử Na Mộc Ti, đoạn đường này vẫn nhờ vào đám người Tiểu Phi Tướng Trương Nghĩa cũng chính là thế lực của thế gia.</w:t>
      </w:r>
    </w:p>
    <w:p>
      <w:pPr>
        <w:pStyle w:val="BodyText"/>
      </w:pPr>
      <w:r>
        <w:t xml:space="preserve">Lại như lần ở Thổ Phiên ly gián Vương Tướng, tất cả chuẩn bị trước đó, bao gồm cả việc giả dạng thương nhân Trung Nguyên, cũng là một đám con cháu quý tộc. Ở Nam Cương, khi Dương Phàm ở Diêu Châu, vì có chuyện bất ngờ xảy ra, chỉ có thể dựa vào chính mình mà tranh đấu, nhưng đằng sau lưng vẫn là có thế gia tham dự.</w:t>
      </w:r>
    </w:p>
    <w:p>
      <w:pPr>
        <w:pStyle w:val="BodyText"/>
      </w:pPr>
      <w:r>
        <w:t xml:space="preserve">Người này một hơi kể hết tất cả những chuyện đắc ý trong cuộc đời Dương Phàm.</w:t>
      </w:r>
    </w:p>
    <w:p>
      <w:pPr>
        <w:pStyle w:val="BodyText"/>
      </w:pPr>
      <w:r>
        <w:t xml:space="preserve">Nói là cuộc đời thì hơi khoa trương, nhưng Dương Phàm mới được bao nhiêu tuổi, từ một tiểu dân phường đinh cho tới quan cư ngũ phẩm hiện tại, những đại sự mà hắn dễ dàng làm được, bao nhiêu người cả đời cũng khó làm được lấy một việc, chỉ dựa vào nhiêu đó, hắn cũng đủ để cười ngạo quan trường rồi.</w:t>
      </w:r>
    </w:p>
    <w:p>
      <w:pPr>
        <w:pStyle w:val="BodyText"/>
      </w:pPr>
      <w:r>
        <w:t xml:space="preserve">Dứt lời, có người nói:</w:t>
      </w:r>
    </w:p>
    <w:p>
      <w:pPr>
        <w:pStyle w:val="BodyText"/>
      </w:pPr>
      <w:r>
        <w:t xml:space="preserve">- Lão phu xem Nhị Lang làm việc xưa nay vẫn chuyên dùng trí. Nam nhi chinh chiến thiên hạ, hoan hỷ nhất là đại sát tứ phương, kiếm quét lục hợp, chiến tích huy hoàng, rực rỡ sử sách. Mà công tích của Nhị Lang cho dù lớn tới thiên thu, nhưng thanh danh lại không có, nếu không, hiện giờ thiên hạ đã sớm nghe sớm biết. Là vì khi đó Nhị Lang không có binh quyền trong tay, không có thực lực, có bất đắc dĩ không?</w:t>
      </w:r>
    </w:p>
    <w:p>
      <w:pPr>
        <w:pStyle w:val="BodyText"/>
      </w:pPr>
      <w:r>
        <w:t xml:space="preserve">Dương Phàm biết, đây là các lão giả này đang đánh giá về phong cách và phương pháp làm việc của hắn, nên thật thà đáp:</w:t>
      </w:r>
    </w:p>
    <w:p>
      <w:pPr>
        <w:pStyle w:val="BodyText"/>
      </w:pPr>
      <w:r>
        <w:t xml:space="preserve">- Trí và lực, nếu có thể dùng cả hai để đạt được mục đích, đương nhiên vãn bối sẽ bỏ lực chọn trí. Nếu bất đắc dĩ, dùng trí khó đạt được mục đích, vãn bối mới chọn lực.</w:t>
      </w:r>
    </w:p>
    <w:p>
      <w:pPr>
        <w:pStyle w:val="BodyText"/>
      </w:pPr>
      <w:r>
        <w:t xml:space="preserve">Nguyên nhân rất đơn giản, giết người một ngàn tự tổn năm mươi, dùng sức tuy là đường tắt để gây dựng thanh danh cá nhân, nhưng phải hy sinh tính mạng vô số người. Nhất tướng công thành vạn cốt khô, hơn nữa, chiến tranh là để đạt được mục đích, nếu có thể dùng trí tuệ mà đạt được, vì sao phải dùng vũ lực khiến cho nước mắt phải rơi?</w:t>
      </w:r>
    </w:p>
    <w:p>
      <w:pPr>
        <w:pStyle w:val="BodyText"/>
      </w:pPr>
      <w:r>
        <w:t xml:space="preserve">Một lão giả khác cười ha hả hỏi:</w:t>
      </w:r>
    </w:p>
    <w:p>
      <w:pPr>
        <w:pStyle w:val="BodyText"/>
      </w:pPr>
      <w:r>
        <w:t xml:space="preserve">- Nói vậy, Nhị Lang làm việc, nếu trí và lực đều có thể đạt mục đích sẽ chọn trí mà bỏ lực, như vậy, Nhị Lang nghĩ, trí là thủ đoạn tốt nhất để đạt được mục đích sao?</w:t>
      </w:r>
    </w:p>
    <w:p>
      <w:pPr>
        <w:pStyle w:val="BodyText"/>
      </w:pPr>
      <w:r>
        <w:t xml:space="preserve">Dương Phàm chậm rãi nói:</w:t>
      </w:r>
    </w:p>
    <w:p>
      <w:pPr>
        <w:pStyle w:val="BodyText"/>
      </w:pPr>
      <w:r>
        <w:t xml:space="preserve">- Vãn bối nghĩ, trí và lực cũng đều là thủ đoạn. Cái mục đích đạt được cần chính là thành tựu về văn trị giáo hóa. Mà trí tuệ, cũng chỉ là một loại biểu hiện bên ngoài của văn trí giáo hóa. Hán Cao Tổ từng nói: Người có dũng được thiên hạ, người có mưu trị thiên hạ. Kỳ thật, được thiên hạ, cho dù là dùng vũ lực cũng vẫn phải dùng mưu làm chủ, nếu không, bàn về dũng, có ai bì được cái dũng của Bá Vương, vì sao thiên hạ lại của Lưu Bang?</w:t>
      </w:r>
    </w:p>
    <w:p>
      <w:pPr>
        <w:pStyle w:val="BodyText"/>
      </w:pPr>
      <w:r>
        <w:t xml:space="preserve">Quan Vũ quá ngũ quan, trảm lục tướng, hâm rượu trảm Hoa Hùng, rong ruổi sa trường, hùng dũng hiên ngang, nhưng cũng không tránh được thua trận chạy ra Mạch Thành. Mưu giả dụng trí, bày mưu tính kế trong trướng, quyết thắng ngoài sa trường ngàn dặm, trí giả như Tôn Tẫn, kim thiền thoát xác, trí ra Đại Lương, rửa sạch sỉ nhục trên đường Mã Lăng</w:t>
      </w:r>
    </w:p>
    <w:p>
      <w:pPr>
        <w:pStyle w:val="BodyText"/>
      </w:pPr>
      <w:r>
        <w:t xml:space="preserve">(Quan Vũ thua trận ra Mạch Thành: Sau trận thắng Phàn Thành, Quan Vũ bị quân Tào lập mưu bao vây, lung lạc sĩ phu, bày mưu đánh cho thua nặng. Ông rút khỏi Phàn Thành, nhưng cùng đường, đành chạy về phía nam ra Mạch Thành chờ đợi viện binh nhưng không có. Sau đó, Tôn Quyền bao vây dụ hàng, ông giả hàng, dẫn theo 10 quân kỵ theo đường nhỏ đổi hướng chạy lên phía bắc hy vọng chạy về tới địa bàn của Lưu Bị, nhưng bị quân Tào chặn đường, bị bắt, ông tự vận)</w:t>
      </w:r>
    </w:p>
    <w:p>
      <w:pPr>
        <w:pStyle w:val="BodyText"/>
      </w:pPr>
      <w:r>
        <w:t xml:space="preserve">(Tôn Tẫn là người nước Tề, bị Bàng Quyên tướng nước Ngụy lập mưu hãm hại bị chặt hai chân, chạm vào mặt. Sau đó theo sứ giả nhà Tề, ngồi trong xe bày mưu cho Kỵ đánh Ngụy phải kiệt quệ. Mười ba năm sau, Ngụy và Triệu đánh Hàn, một lần mang quân đi cứu nước Hàn khỏi Ngụy, dùng kế “vây Ngụy cứu Triệu” lừa Bàng Quyên bỏ Hàn quay về. Tẫn dùng kế giảm số bếp trong quân lừa Bàng Quyên đuổi theo, mai phục cung nỏ hai bên đường Mã Lăng, lấy một khúc gỗ to cao sạch, lấy than khắc lên “Bàng Quyên sẽ chết dưới cây này” rồi dặn quân lính hễ thấy ánh lửa nổi lên thì bắn thẳng vào đó. Quyên đuổi đến nơi, thấy có chữ, nổi lửa lên đọc, mới biết mình bị lừa thì quá muộn. Quyên bị bắn tên ngã ngựa, sợ bị làm nhục bèn rút kiếm tự vận)</w:t>
      </w:r>
    </w:p>
    <w:p>
      <w:pPr>
        <w:pStyle w:val="BodyText"/>
      </w:pPr>
      <w:r>
        <w:t xml:space="preserve">Anh hùng chỉ là chuyện trong nháy mắt, có thể thành công lao sự nghiệp thiên cổ mà không phải dựa thế sẽ dùng mưu, sẽ dùng trí, dùng văn trị người. Quỷ Cốc tiên sinh từng cho Quỷ cốc luận kiếm:</w:t>
      </w:r>
    </w:p>
    <w:p>
      <w:pPr>
        <w:pStyle w:val="BodyText"/>
      </w:pPr>
      <w:r>
        <w:t xml:space="preserve">- Kiếm của thất phu vận như gió sinh cướp mạng người. Kiếm của tướng quân công thành chiếm đất, uy chấn tứ phương. Nhưng kiếm của vương giả, một khi dùng đến, là bình định chư hầu, thống nhất thiên hạ.</w:t>
      </w:r>
    </w:p>
    <w:p>
      <w:pPr>
        <w:pStyle w:val="BodyText"/>
      </w:pPr>
      <w:r>
        <w:t xml:space="preserve">(Quỷ Cốc tiên sinh: thầy của Tôn Tẫn, Bàng Quyên, Trương Nghi, Tô Tần)</w:t>
      </w:r>
    </w:p>
    <w:p>
      <w:pPr>
        <w:pStyle w:val="BodyText"/>
      </w:pPr>
      <w:r>
        <w:t xml:space="preserve">Một lão đầu tóc bạc đột nhiên cười hỏi:</w:t>
      </w:r>
    </w:p>
    <w:p>
      <w:pPr>
        <w:pStyle w:val="Compact"/>
      </w:pPr>
      <w:r>
        <w:t xml:space="preserve">- Nếu Nhị Lang đã không cần lực mà ưu tiên trí, càng tôn sùng văn trị, vì sao ở trong hậu hoa viên còn nhạo báng đám thanh niên đọc sách là “nghịch bùn”?</w:t>
      </w:r>
      <w:r>
        <w:br w:type="textWrapping"/>
      </w:r>
      <w:r>
        <w:br w:type="textWrapping"/>
      </w:r>
    </w:p>
    <w:p>
      <w:pPr>
        <w:pStyle w:val="Heading2"/>
      </w:pPr>
      <w:bookmarkStart w:id="639" w:name="chương-596-nhị-lang-phong-tướng"/>
      <w:bookmarkEnd w:id="639"/>
      <w:r>
        <w:t xml:space="preserve">617. Chương 596: Nhị Lang Phong Tướng</w:t>
      </w:r>
    </w:p>
    <w:p>
      <w:pPr>
        <w:pStyle w:val="Compact"/>
      </w:pPr>
      <w:r>
        <w:br w:type="textWrapping"/>
      </w:r>
      <w:r>
        <w:br w:type="textWrapping"/>
      </w:r>
      <w:r>
        <w:t xml:space="preserve">Dương Phàm hơi ngơ ngác, nghĩ nghĩ một lát, giãn mặt ra cười:</w:t>
      </w:r>
    </w:p>
    <w:p>
      <w:pPr>
        <w:pStyle w:val="BodyText"/>
      </w:pPr>
      <w:r>
        <w:t xml:space="preserve">- Đối với Dương Phàm, lão tiền bối là một vị trưởng giả đức cao vọng trọng, sao có thể trêu đùa hậu bối như vậy.</w:t>
      </w:r>
    </w:p>
    <w:p>
      <w:pPr>
        <w:pStyle w:val="BodyText"/>
      </w:pPr>
      <w:r>
        <w:t xml:space="preserve">Lão già tóc bạc kia hơi ngạc nhiên, hỏi:</w:t>
      </w:r>
    </w:p>
    <w:p>
      <w:pPr>
        <w:pStyle w:val="BodyText"/>
      </w:pPr>
      <w:r>
        <w:t xml:space="preserve">- Sao lão phu lại trên đùa ngươi?</w:t>
      </w:r>
    </w:p>
    <w:p>
      <w:pPr>
        <w:pStyle w:val="BodyText"/>
      </w:pPr>
      <w:r>
        <w:t xml:space="preserve">Dương Phàm nói:</w:t>
      </w:r>
    </w:p>
    <w:p>
      <w:pPr>
        <w:pStyle w:val="BodyText"/>
      </w:pPr>
      <w:r>
        <w:t xml:space="preserve">- Một đứa nhỏ nhà quê, mẫu thân bảo nó đi cắt cỏ về cho lợn. Nó cắt đầy một giỏ cỏ quay về, cắt cỏ bị dính bùn, không thể nói nó đi ra ngoài chỉ vì một nắm bùn chứ? Đạo lý tương tự, vãn bối chưa bao giờ nói đọc sách là bùn, chỉ nói kẻ đọc sách cả ngày chỉ ngâm thơ làm phú, hoang phế chủ nghiệp, đây mới là kẻ quên cắt cỏ cho lợn, chỉ mải nghịch bùn.</w:t>
      </w:r>
    </w:p>
    <w:p>
      <w:pPr>
        <w:pStyle w:val="BodyText"/>
      </w:pPr>
      <w:r>
        <w:t xml:space="preserve">Lão giả tóc bạc nhíu mày, nói:</w:t>
      </w:r>
    </w:p>
    <w:p>
      <w:pPr>
        <w:pStyle w:val="BodyText"/>
      </w:pPr>
      <w:r>
        <w:t xml:space="preserve">- Có gì khác nhau?</w:t>
      </w:r>
    </w:p>
    <w:p>
      <w:pPr>
        <w:pStyle w:val="BodyText"/>
      </w:pPr>
      <w:r>
        <w:t xml:space="preserve">Dương Phàm nói:</w:t>
      </w:r>
    </w:p>
    <w:p>
      <w:pPr>
        <w:pStyle w:val="BodyText"/>
      </w:pPr>
      <w:r>
        <w:t xml:space="preserve">- Có khác nhau! Rất khác nhau! Học vấn mà người đọc sách nghiên cứu, học tập là tri thức, là đạo lý mà có trí tuệ. Tác dụng của thi từ ca phú tựa như một bài hịch trước trận đấu, như quân ca trong chiến đấu, như một bài ca chiến thắng. Còn cái thứ dệt hoa trên gấm, chẳng phải vô dụng sao? Ha ha ha.</w:t>
      </w:r>
    </w:p>
    <w:p>
      <w:pPr>
        <w:pStyle w:val="BodyText"/>
      </w:pPr>
      <w:r>
        <w:t xml:space="preserve">Kinh quốc không dùng nó được, quần thần viết tấu không dùng nó được, Thái Sử Công chép lại lịch sử không dùng nó được. Dù là vãn bối tại nơi này nhận được khảo nghiệm của các vị trưởng giả suy nghĩ câu trả lời cũng không dùng nó được. Tiền bối nghĩ, nó không phải bùn khi cắt cỏ sao chứ?</w:t>
      </w:r>
    </w:p>
    <w:p>
      <w:pPr>
        <w:pStyle w:val="BodyText"/>
      </w:pPr>
      <w:r>
        <w:t xml:space="preserve">Lão đầu nhi giận dữ nói;</w:t>
      </w:r>
    </w:p>
    <w:p>
      <w:pPr>
        <w:pStyle w:val="BodyText"/>
      </w:pPr>
      <w:r>
        <w:t xml:space="preserve">- Hôm nay Lý công mở tiệc, cả sảnh đường vui mừng, khách mời như mây. Nhị Lang lại lôi một đống bùn ra so sánh, Lý Công có thể vui sao?</w:t>
      </w:r>
    </w:p>
    <w:p>
      <w:pPr>
        <w:pStyle w:val="BodyText"/>
      </w:pPr>
      <w:r>
        <w:t xml:space="preserve">Người đọc thi thư tuy vẫn thường làm thơ, nhưng khiến cho bọn họ trong chốc lát đã ứng biến làm được thơ cũng không phải chuyện dễ, huống chi biểu hiện của Dương Phàm rõ ràng cho thấy hắn không am hiểu thi từ, nói cho cùng, lão đầu nhi này vẫn cho rằng Dương Phàm khinh bỉ thi từ là vì mình không hiểu thi từ, lại không nghĩ tới hắn khiến cho các thế gia đệ tử kia mất mặt mà vẫn còn ra vẻ cao ngạo, bởi vậy vẫn muốn làm khó hắn, gọt đi phần ngạo khí của hắn.</w:t>
      </w:r>
    </w:p>
    <w:p>
      <w:pPr>
        <w:pStyle w:val="BodyText"/>
      </w:pPr>
      <w:r>
        <w:t xml:space="preserve">Lão nói xong, làm một số người từng có chút thưởng thức đối với Dương Phàm cũng thấy có chút không ổn. Lý Mộ Bạch mặc dù cũng muốn dạy dỗ Dương Phàm một trận, nhưng cũng không muốn hắn mất mặt trước nhiều người như này, nhưng người hỏi là đứng đầu Trịnh thị Vinh Dương, còn ông lại là người tiến cử Dương Phàm, cũng không nên quá mức thiên vị, liền đánh mắt sang Độc Cô Vũ để y giải vây cho Dương Phàm.</w:t>
      </w:r>
    </w:p>
    <w:p>
      <w:pPr>
        <w:pStyle w:val="BodyText"/>
      </w:pPr>
      <w:r>
        <w:t xml:space="preserve">Độc Cô Vũ hiểu ý, vội ho khan một tiếng, giải cứu cho Dương Phàm:</w:t>
      </w:r>
    </w:p>
    <w:p>
      <w:pPr>
        <w:pStyle w:val="BodyText"/>
      </w:pPr>
      <w:r>
        <w:t xml:space="preserve">- Đang ngồi ở đây đều là trưởng giả tiền bối, Nhị Lang không cần lo lắng. Tùy ý ngâm vài câu thơ để cho các tiền bối đánh giá một chút là được. Nhị Lang tinh thông quân sự, thành thạo văn trị, lại thông hiểu cơ mưu quyền biến, bản lĩnh vậy đã là không tầm thường. Tinh lực của người là có hạn, cho dù không am hiểu thi từ cũng không tính là gì. Ha ha…</w:t>
      </w:r>
    </w:p>
    <w:p>
      <w:pPr>
        <w:pStyle w:val="BodyText"/>
      </w:pPr>
      <w:r>
        <w:t xml:space="preserve">Mới vừa rồi Trịnh lão lên tiếng, Dương Phàm cúi đầu không nói gì, lần này Độc Cô Vũ giảng hòa cho hắn, Dương Phàm cũng không nói gì, chỉ cúi đầu nặng nề. Lúc này ánh mắt của mọi người chăm chú nhìn hắn, thầm tò mò:</w:t>
      </w:r>
    </w:p>
    <w:p>
      <w:pPr>
        <w:pStyle w:val="BodyText"/>
      </w:pPr>
      <w:r>
        <w:t xml:space="preserve">- Không lẽ… Dương Phàm thật đúng là muốn nặn “một nắm bùn”?</w:t>
      </w:r>
    </w:p>
    <w:p>
      <w:pPr>
        <w:pStyle w:val="BodyText"/>
      </w:pPr>
      <w:r>
        <w:t xml:space="preserve">Một lúc lâu sau, Dương Phàm chậm rãi ngẩng đầu lên, cười với Trịnh lão:</w:t>
      </w:r>
    </w:p>
    <w:p>
      <w:pPr>
        <w:pStyle w:val="BodyText"/>
      </w:pPr>
      <w:r>
        <w:t xml:space="preserve">- Trưởng giả có mệnh, vãn bối không dám chối từ. Vậy vãn bối sẽ trát một nắm bùn lên tường nhà, chỉ cầu có thể mua vui lấy một nụ cười của thọ tinh, coi như thể hiện một phần tâm ý của vãn bối.</w:t>
      </w:r>
    </w:p>
    <w:p>
      <w:pPr>
        <w:pStyle w:val="BodyText"/>
      </w:pPr>
      <w:r>
        <w:t xml:space="preserve">Mọi người nghe xong đều có vẻ kinh ngạc, chẳng lẽ Dương Phàm này thật sự sẽ làm thơ? Thật sự có thể làm ra được một bài thơ chỉ trong một thời gian ngắn như vậy? Chỉ trong chút thời gian đó, chỉ gieo vần làm vè cũng đã không dễ, không biết vị Dương Nhị Lang so ngâm thơ với bùn sẽ làm như thế nào.</w:t>
      </w:r>
    </w:p>
    <w:p>
      <w:pPr>
        <w:pStyle w:val="BodyText"/>
      </w:pPr>
      <w:r>
        <w:t xml:space="preserve">Nhất thời các trưởng giả thế gia đều nín thở trông chờ nhìn nắm bùn của Dương Phàm.</w:t>
      </w:r>
    </w:p>
    <w:p>
      <w:pPr>
        <w:pStyle w:val="BodyText"/>
      </w:pPr>
      <w:r>
        <w:t xml:space="preserve">Ninh Kha không chớp mắt chăm chú nhìn Dương Phàm, sắc mặt khẩn trương.</w:t>
      </w:r>
    </w:p>
    <w:p>
      <w:pPr>
        <w:pStyle w:val="BodyText"/>
      </w:pPr>
      <w:r>
        <w:t xml:space="preserve">Dương Phàm vừa giáng chức thơ thành bùn, giờ hắn có làm ra thơ dở tệ cũng chẳng sao, dù sao hắn cũng nói tất cả ở đây là bùn rồi, cho thấy về phương diện này, trình độ của hắn cũng vào loại bình thường. Nhưng Ninh Kha lại rất ít khi quan tâm đến một người, Dương Phàm lại là một trong số rất ít đó, đương nhiên nàng vẫn hy vọng Dương Phàm có thể nở mày nở mặt, lúc này khó tránh khỏi lo lắng cho hắn.</w:t>
      </w:r>
    </w:p>
    <w:p>
      <w:pPr>
        <w:pStyle w:val="BodyText"/>
      </w:pPr>
      <w:r>
        <w:t xml:space="preserve">Dương Phàm nói:</w:t>
      </w:r>
    </w:p>
    <w:p>
      <w:pPr>
        <w:pStyle w:val="BodyText"/>
      </w:pPr>
      <w:r>
        <w:t xml:space="preserve">- Trịnh lão tiền bối đã yêu cầu, vậy vãn bối xin làm một bài thơ thất ngôn, hy vọng mang chút sôi nổi cho bữa tiệc hôm nay.</w:t>
      </w:r>
    </w:p>
    <w:p>
      <w:pPr>
        <w:pStyle w:val="BodyText"/>
      </w:pPr>
      <w:r>
        <w:t xml:space="preserve">Trịnh lão cũng hơi bất ngờ, thu lại ý khinh thị, trầm giọng nói:</w:t>
      </w:r>
    </w:p>
    <w:p>
      <w:pPr>
        <w:pStyle w:val="BodyText"/>
      </w:pPr>
      <w:r>
        <w:t xml:space="preserve">- Chăm chú lắng nghe!</w:t>
      </w:r>
    </w:p>
    <w:p>
      <w:pPr>
        <w:pStyle w:val="BodyText"/>
      </w:pPr>
      <w:r>
        <w:t xml:space="preserve">Dương Phàm nhìn xung quanh, hiển nhiên đang tìm ý tưởng.</w:t>
      </w:r>
    </w:p>
    <w:p>
      <w:pPr>
        <w:pStyle w:val="BodyText"/>
      </w:pPr>
      <w:r>
        <w:t xml:space="preserve">Hắn nhìn kỹ từ mười hai tấm bình phong hình vẽ hoa tử đàn phía đối diện, lại nhìn lò hương trầm bằng sẽ đặt trên bàn nhỏ trong góc phòng, cuối cùng nhìn đến tấm vải đỏ trong góc phòng, trước khi Dương Phàm tới, nơi này vừa trình diễn một bài múa mang tên “Lục yêu”, trên đó vương lai một đóa hoa hồng cài trên mái tóc vũ nữ.</w:t>
      </w:r>
    </w:p>
    <w:p>
      <w:pPr>
        <w:pStyle w:val="BodyText"/>
      </w:pPr>
      <w:r>
        <w:t xml:space="preserve">Dương Phàm khẽ mỉm cười, bờ môi cong cong như mạn thuyển nửa vầng trăng, giọng nói tràn trề cảm xúc:</w:t>
      </w:r>
    </w:p>
    <w:p>
      <w:pPr>
        <w:pStyle w:val="BodyText"/>
      </w:pPr>
      <w:r>
        <w:t xml:space="preserve">- Họa bình thâm yểm thụy vân quang</w:t>
      </w:r>
    </w:p>
    <w:p>
      <w:pPr>
        <w:pStyle w:val="BodyText"/>
      </w:pPr>
      <w:r>
        <w:t xml:space="preserve">La khỉ hoa phi bạch ngọc đường</w:t>
      </w:r>
    </w:p>
    <w:p>
      <w:pPr>
        <w:pStyle w:val="BodyText"/>
      </w:pPr>
      <w:r>
        <w:t xml:space="preserve">Ngân sủy tửu khuynh ngư vĩ đảo</w:t>
      </w:r>
    </w:p>
    <w:p>
      <w:pPr>
        <w:pStyle w:val="BodyText"/>
      </w:pPr>
      <w:r>
        <w:t xml:space="preserve">Kim lô hôi mãn áp tâm hương</w:t>
      </w:r>
    </w:p>
    <w:p>
      <w:pPr>
        <w:pStyle w:val="BodyText"/>
      </w:pPr>
      <w:r>
        <w:t xml:space="preserve">Khinh diêu lục thủy thanh nga liễm</w:t>
      </w:r>
    </w:p>
    <w:p>
      <w:pPr>
        <w:pStyle w:val="BodyText"/>
      </w:pPr>
      <w:r>
        <w:t xml:space="preserve">Loạn xúc hồng ti họa oản cầu</w:t>
      </w:r>
    </w:p>
    <w:p>
      <w:pPr>
        <w:pStyle w:val="BodyText"/>
      </w:pPr>
      <w:r>
        <w:t xml:space="preserve">Khẩu kim nhật ân vinh hứa đồng thính</w:t>
      </w:r>
    </w:p>
    <w:p>
      <w:pPr>
        <w:pStyle w:val="BodyText"/>
      </w:pPr>
      <w:r>
        <w:t xml:space="preserve">Bất từ thẩm túy nhất thiên cân.</w:t>
      </w:r>
    </w:p>
    <w:p>
      <w:pPr>
        <w:pStyle w:val="BodyText"/>
      </w:pPr>
      <w:r>
        <w:t xml:space="preserve">Yên tĩnh. Rất yên tĩnh.</w:t>
      </w:r>
    </w:p>
    <w:p>
      <w:pPr>
        <w:pStyle w:val="BodyText"/>
      </w:pPr>
      <w:r>
        <w:t xml:space="preserve">Trong sảnh đều là các vị gia chủ thế gia và các vị bề trên, ai nấy đều đọc đủ thứ thi thư, bài thơ này của Dương Phàm cũng không tính là tác phẩm kinh thế, cũng tuyệt đối không phải tác phẩm thượng thừa xuất sắc trong bữa tiệc mừng thọ, nhưng ứng với tình cảnh hiện tại, cả đường phú quý đều được miêu tả ra hết.</w:t>
      </w:r>
    </w:p>
    <w:p>
      <w:pPr>
        <w:pStyle w:val="BodyText"/>
      </w:pPr>
      <w:r>
        <w:t xml:space="preserve">Chỉ trong thời gian ngắn mà làm ra một bài thơ như vậy, đương nhiên không tệ, mà trước đó Dương Phàm luôn biểu hiện sự khinh thường đối với thi từ, hiển nhiên trước kia hắn cũng chưa bao giờ bỏ công bỏ tâm lực đi nghiên cứu, vậy mà hắn có thể làm ra được bài thơ này, lại càng thể hiện bản lĩnh.</w:t>
      </w:r>
    </w:p>
    <w:p>
      <w:pPr>
        <w:pStyle w:val="BodyText"/>
      </w:pPr>
      <w:r>
        <w:t xml:space="preserve">Thái độ và thành tựu tương phản mạnh mẽ mới khiến cho người ta kinh diễm, ai nấy đều đang đợi hắn ném ra một nắm bùn, ai ngờ hắn lại nặn ra một bức tượng đất y như thật, xem ra thái độ khinh khỉnh vừa rồi của hắn không phải là làm bộ làm tịch, mà là thật sự khinh thường.</w:t>
      </w:r>
    </w:p>
    <w:p>
      <w:pPr>
        <w:pStyle w:val="BodyText"/>
      </w:pPr>
      <w:r>
        <w:t xml:space="preserve">Ánh mắt Ninh Kha đột nhiên thoáng chút kỳ lạ, Lý Mộ Bạch vê được một nửa chòm râu khựng lại, một lúc lâu sau mới chậm rãi cười mãn nguyện, ánh mắt nhìn Dương Phàm cũng hiện lên vài phần ý cười. Dương Phàm ngâm hết bài thơ này, thấy không ai nói gì một lúc lâu, đành tiếp tục chấm dứt biểu diễn, chắp tay với mọi người:</w:t>
      </w:r>
    </w:p>
    <w:p>
      <w:pPr>
        <w:pStyle w:val="BodyText"/>
      </w:pPr>
      <w:r>
        <w:t xml:space="preserve">- Bêu xấu! Bêu xấu!</w:t>
      </w:r>
    </w:p>
    <w:p>
      <w:pPr>
        <w:pStyle w:val="BodyText"/>
      </w:pPr>
      <w:r>
        <w:t xml:space="preserve">Dương Phàm từ nhỏ đã được dạy dỗ, nhất là từ khi phụ thân hắn bị giáng chức tới Lĩnh Nam, lão bèn ký thác hết hy vọng chấn hưng danh dự gia đình vào đứa con trai độc nhất, hao hết tâm tư dạy dỗ hắn.</w:t>
      </w:r>
    </w:p>
    <w:p>
      <w:pPr>
        <w:pStyle w:val="BodyText"/>
      </w:pPr>
      <w:r>
        <w:t xml:space="preserve">Sau đó, Dương Phàm lại theo sư phụ đi ra hải ngoại, Thái sư phó Cầu Nhiêm Khách tuy tướng mạo tục tằn, năm đó lại là đầu lĩnh lục lâm, nhưng lại là con trai của thủ phủ Dương Châu, từ nhỏ cũng đã được mời danh sư dạy dỗ, cũng đầy bụng học vấn. Năm đó lão muốn tranh thiên hạ, chỗ dựa cũng không phải võ công tuyệt thế vô song, mà là đầy bụng kinh luân, tài trị thế.</w:t>
      </w:r>
    </w:p>
    <w:p>
      <w:pPr>
        <w:pStyle w:val="BodyText"/>
      </w:pPr>
      <w:r>
        <w:t xml:space="preserve">Ở hải ngoại mấy năm nay, Cầu Nhiêm Khách chưa từng dạy cho đệ tử chút võ công nào, nhưng văn ngao cũng là tự mình ra tay dạy dỗ, tài văn chương của Dương Phàm đương nhiên không tệ.</w:t>
      </w:r>
    </w:p>
    <w:p>
      <w:pPr>
        <w:pStyle w:val="BodyText"/>
      </w:pPr>
      <w:r>
        <w:t xml:space="preserve">Một vị lão giả nói:</w:t>
      </w:r>
    </w:p>
    <w:p>
      <w:pPr>
        <w:pStyle w:val="BodyText"/>
      </w:pPr>
      <w:r>
        <w:t xml:space="preserve">- Cung vi đức thủ, thận vi hành cơ! Người trẻ tuổi, ngươi vừa tùy ý đặt một bài thơ. Trong hậu hoa viên, khi chúng thế gia đệ tử mời ngươi ngâm thơ làm phú, mặc kệ trong lòng ngươi khinh thường bao nhiêu, tùy ý làm một bài thì có làm sao? Cần gì phải cố ý hạ thấp, lấy lòng mọi người? Cần phải hiểu thế bất nghi thị, khí bất nghi cuồng, tức là cần phải biết tiến thoái, đó mới là người khiêm tốn.</w:t>
      </w:r>
    </w:p>
    <w:p>
      <w:pPr>
        <w:pStyle w:val="BodyText"/>
      </w:pPr>
      <w:r>
        <w:t xml:space="preserve">Dương Phàm chắp tay nói:</w:t>
      </w:r>
    </w:p>
    <w:p>
      <w:pPr>
        <w:pStyle w:val="BodyText"/>
      </w:pPr>
      <w:r>
        <w:t xml:space="preserve">- Vị trưởng giả này là…</w:t>
      </w:r>
    </w:p>
    <w:p>
      <w:pPr>
        <w:pStyle w:val="BodyText"/>
      </w:pPr>
      <w:r>
        <w:t xml:space="preserve">Độc Cô Vũ đáp thay lão:</w:t>
      </w:r>
    </w:p>
    <w:p>
      <w:pPr>
        <w:pStyle w:val="BodyText"/>
      </w:pPr>
      <w:r>
        <w:t xml:space="preserve">- Vị trưởng giả này là Thôi Công - Bác Lăng.</w:t>
      </w:r>
    </w:p>
    <w:p>
      <w:pPr>
        <w:pStyle w:val="BodyText"/>
      </w:pPr>
      <w:r>
        <w:t xml:space="preserve">Hóa ra là Thôi Công - Bác Lăng, vậy thì mặc kệ lão không phải là Thôi gia chủ thì vẫn là một vị trưởng giả quan trọng của Thôi gia, hẳn là một nhân vật cực kỳ lớn. Dương Phàm thành khẩn nói:</w:t>
      </w:r>
    </w:p>
    <w:p>
      <w:pPr>
        <w:pStyle w:val="BodyText"/>
      </w:pPr>
      <w:r>
        <w:t xml:space="preserve">- Trước mặt trưởng giả, dám không nói thẳng nói thật? Vãn bối cũng không lấy lòng mọi người, mà quả thực có cái nhìn như vậy đối với thi từ chi đạo.</w:t>
      </w:r>
    </w:p>
    <w:p>
      <w:pPr>
        <w:pStyle w:val="BodyText"/>
      </w:pPr>
      <w:r>
        <w:t xml:space="preserve">Vãn bối không nói dối, cần gì phải che giấu sự khinh mạn của mình. Hôm nay tại đây, nếu không có trưởng giả yêu cầu, vãn bối cũng sẽ không làm bài thơ này. Nếu là thiên hạ thái bình, vãn bối lại xuất thân cao môn thế gia, không cần lo nước lo dân, không cần bôn ba vì miếng ăn, không chừng cũng có thể nhàn nhã thoải mãi cùng các công tử đây tự đắc ngâm thơ làm phú.</w:t>
      </w:r>
    </w:p>
    <w:p>
      <w:pPr>
        <w:pStyle w:val="BodyText"/>
      </w:pPr>
      <w:r>
        <w:t xml:space="preserve">Nhưng hôm nay An Tây tứ trấn đã quy thuận triều đình. Tứ trấn đã đoạt được, Thổ Phiên và Đột Quyết vẫn không chịu buông tha việc cắt đường lui của ta, muốn cướp lại An Tây tứ trấn. Trong Nam Cương đủ mọi biến loạn, tuy lúc này đã trấn an được nhưng quan trọng vẫn là kế sách sau này của triều đình, nếu không phản loạn tái khởi sẽ là đại họa.</w:t>
      </w:r>
    </w:p>
    <w:p>
      <w:pPr>
        <w:pStyle w:val="BodyText"/>
      </w:pPr>
      <w:r>
        <w:t xml:space="preserve">Trong triều ác quan hoành hành, chư vị bề trên hẳn cũng biết rõ những việc vãn bối đã làm, vậy cũng rõ vãn bối và ác quan tranh đấu thảm thiết. So với đủ loại đại sự quốc kế dân sinh, gia quốc thiên hạ, đương nhiên thi từ chi đạo chỉ là một nắm bùn loãng rồi. Nếu bài thơ này của vãn bối lọt được vào pháp nhãn của các vị trưởng bối, vãn bối cũng chỉ thấy nó là một nắm bùn tốt hơn một chút, thực không có ích nhiều.</w:t>
      </w:r>
    </w:p>
    <w:p>
      <w:pPr>
        <w:pStyle w:val="BodyText"/>
      </w:pPr>
      <w:r>
        <w:t xml:space="preserve">Thôi Công còn muốn lên tiếng, Lý Mộ Bạch đột nhiên cười nói:</w:t>
      </w:r>
    </w:p>
    <w:p>
      <w:pPr>
        <w:pStyle w:val="BodyText"/>
      </w:pPr>
      <w:r>
        <w:t xml:space="preserve">- Thôi lão đầu, ngươi muốn bàn chuyện với Nhị Lang là chuyện gia quốc thiên hạ hay thi từ ca phú? Ngươi đang tính thuyết phục Nhị lang, để sau này hắn chìm đắm trong thi từ, trở thành nhất đại từ tông hay đại gia thi đàn hay làm trung thần triều đình hay sao?</w:t>
      </w:r>
    </w:p>
    <w:p>
      <w:pPr>
        <w:pStyle w:val="BodyText"/>
      </w:pPr>
      <w:r>
        <w:t xml:space="preserve">Thôi Công sửng sốt, không nhịn được cười. Chuyện này thật sự lão không cần phải giằng co với Dương Phàm. Trong lòng lão, quan trọng nhất là gia tộc kế thừa, thiên hạ thái bình, mấy thứ thi từ đã nhiều năm không để ý. Hiện giờ Lý Mộ Bạch thích sưu tầm đồ cổ, còn lão thích du sơn ngoạn thủy. Nếu đại sự cần, những thứ đó cũng có thể hy sinh bất cứ lúc nào. Dương Phàm có coi trọng thi từ hay không lão đâu có để ý, sao lại vì chuyện này mà tranh chấp?</w:t>
      </w:r>
    </w:p>
    <w:p>
      <w:pPr>
        <w:pStyle w:val="BodyText"/>
      </w:pPr>
      <w:r>
        <w:t xml:space="preserve">Những vị trưởng giả đó cũng là rộng rãi, nghĩ thông liền cười xòa. Thôi Công không nhắc đến thi từ nữa, mà nghiêm mặt nói:</w:t>
      </w:r>
    </w:p>
    <w:p>
      <w:pPr>
        <w:pStyle w:val="BodyText"/>
      </w:pPr>
      <w:r>
        <w:t xml:space="preserve">- Nhị lang có biết, mấy lão nhân chúng ta hôm nay muốn gặp ngươi là vì cái gì không?</w:t>
      </w:r>
    </w:p>
    <w:p>
      <w:pPr>
        <w:pStyle w:val="BodyText"/>
      </w:pPr>
      <w:r>
        <w:t xml:space="preserve">Dương Phàm như cười như không đáp:</w:t>
      </w:r>
    </w:p>
    <w:p>
      <w:pPr>
        <w:pStyle w:val="BodyText"/>
      </w:pPr>
      <w:r>
        <w:t xml:space="preserve">- Vãn bối phỏng đoán một chút. Đại khái tiền bối muốn tài bồi vãn bối, ra sức vì sự kế thừa và tồn tại của thế gia?</w:t>
      </w:r>
    </w:p>
    <w:p>
      <w:pPr>
        <w:pStyle w:val="BodyText"/>
      </w:pPr>
      <w:r>
        <w:t xml:space="preserve">Trong phòng này không có người không thể tin tưởng, ngay cả có người nguyện ý vì lợi mà phản bội người khác cũng sẽ chẳng có ai vì lợi mà phản bội chính mình. Hơn nữa, cũng không ai có thể ra được giá để người trong phòng phản bội. Vì vậy Dương Phàm rất thẳng thắn, không cần che giấu.</w:t>
      </w:r>
    </w:p>
    <w:p>
      <w:pPr>
        <w:pStyle w:val="BodyText"/>
      </w:pPr>
      <w:r>
        <w:t xml:space="preserve">Lý Mộ Bạch mỉm cười:</w:t>
      </w:r>
    </w:p>
    <w:p>
      <w:pPr>
        <w:pStyle w:val="Compact"/>
      </w:pPr>
      <w:r>
        <w:t xml:space="preserve">- Nhị lang là người thông minh, lão phu cũng không giả ngu. Chỉ cần Nhị lang nguyện ý ra sức vì chúng ta, chúng ta có thể cung cấp tất cả tài nguyên để giúp ngươi. Chậm nhất là năm năm, giúp ngươi trở thành Thị lang; thêm mười năm trở thành Thượng thư. Lại bảy năm, nhập Chính sự đường! Trước năm mươi tuổi có thể phong tướng, dưới một người trên vạn người! Ha ha, tặng ngươi một Dương Tướng công, ý ngươi thế nào?</w:t>
      </w:r>
      <w:r>
        <w:br w:type="textWrapping"/>
      </w:r>
      <w:r>
        <w:br w:type="textWrapping"/>
      </w:r>
    </w:p>
    <w:p>
      <w:pPr>
        <w:pStyle w:val="Heading2"/>
      </w:pPr>
      <w:bookmarkStart w:id="640" w:name="chương-597-ngữ-bất-kinh-nhân-tử-bất-hưu"/>
      <w:bookmarkEnd w:id="640"/>
      <w:r>
        <w:t xml:space="preserve">618. Chương 597: Ngữ Bất Kinh Nhân Tử Bất Hưu*</w:t>
      </w:r>
    </w:p>
    <w:p>
      <w:pPr>
        <w:pStyle w:val="Compact"/>
      </w:pPr>
      <w:r>
        <w:br w:type="textWrapping"/>
      </w:r>
      <w:r>
        <w:br w:type="textWrapping"/>
      </w:r>
      <w:r>
        <w:t xml:space="preserve">Lý Mộ Bạch nói xong, nghĩ rằng Dương Phàm sẽ bất ngờ vui như điên, ai ngờ hắn vẫn bình tĩnh, chẳng có nửa điểm kích động. Lý Mộ Bạch nhướn mày, lại chậm rãi giãn ra, mỉm cười nói:</w:t>
      </w:r>
    </w:p>
    <w:p>
      <w:pPr>
        <w:pStyle w:val="BodyText"/>
      </w:pPr>
      <w:r>
        <w:t xml:space="preserve">- Nhị Lang từ khi nhập sĩ cho tới nay thuận buồm xuôi gió, tuổi còn nhỏ đã làm quan đến ngũ phẩm, có lẽ nghĩ rằng con đường sau này sẽ vẫn băng phẳng?</w:t>
      </w:r>
    </w:p>
    <w:p>
      <w:pPr>
        <w:pStyle w:val="BodyText"/>
      </w:pPr>
      <w:r>
        <w:t xml:space="preserve">Lão phu không ngại nói thẳng, quan này càng lên cao càng khó lên chức, càng lên cao càng khó có vị trí trống cho ngươi. Với phẩm bậc của ngươi bây giờ, muốn thăng thêm một cấp không biết có bao nhiêu người cạnh tranh với ngươi, hơn nữa, ai nấy đều có bối cảnh thâm hậu, mạng lưới quan hệ mạnh mẽ. Ngươi có lập nhiều công hơn người khác cũng khó giúp ngươi tiến thêm một bước.</w:t>
      </w:r>
    </w:p>
    <w:p>
      <w:pPr>
        <w:pStyle w:val="BodyText"/>
      </w:pPr>
      <w:r>
        <w:t xml:space="preserve">Chúng ta có thể cho ngươi thứ mà con cháu hàn môn thứ tộc thiếu nhất khi tiến vào quan trường: thế lực và mạng lưới quan hệ! Vệ Thanh, Hoắc Khứ Bệnh, công huân cố nhiên lớn lao, xét về công huân sao Lý Quảng có thể thấp hơn, vì sao bọn họ có thể một bước len mây, có cơ hội sáng tạo thêm nhiều công tích hơn nữa, bái tướng phong hầu, vinh quang thiên thu, rạng ngời sử sách? Mà vận mệnh Lý Quảng lại khắc nghiệt biết bao nhiêu, cuối cùng chuốc lấy kết cục bi thảm?</w:t>
      </w:r>
    </w:p>
    <w:p>
      <w:pPr>
        <w:pStyle w:val="BodyText"/>
      </w:pPr>
      <w:r>
        <w:t xml:space="preserve">Nhị Lang trí lui một trăm ngàn đại quân Đột Quyết, ly gián Thổ Phiên Vương và Tướng Sử bất hòa, bình ổn loạn chư man phía nam, những chuyện này, bất kể cái nào cũng là một công trạng. Nếu ngươi mang họ Võ, cũng sẽ đều được tuyên dương là công trạng tác vi thiên đại (lớn bằng trời), ít nhất cũng thăng đến Đại Tướng quân. Vì sao ngươi chỉ là một ngũ phẩm Lang tướng đã được coi là đề bạt đặc cách?</w:t>
      </w:r>
    </w:p>
    <w:p>
      <w:pPr>
        <w:pStyle w:val="BodyText"/>
      </w:pPr>
      <w:r>
        <w:t xml:space="preserve">Nếu ngươi có thể làm việc cho chúng ta, những công huân ngươi đã đạt được, cuối cùng có một ngày sẽ được hồi báo tương ứng. Những thứ khác không nói, văn giáo thiên hạ bảy tám phần mười đều nằm trong tay Thế gia chúng ta, tiếng nói triều đình nằm trong tay chúng ta. Chỉ cần chúng ta nguyện ý, lời của ngươi, chỉ trong một ngày, có thể truyền khắp thiên hạ, cho dù là Hoàng đế cũng không thể không ban cho ngươi chức quan và quyền lợi tương xứng.</w:t>
      </w:r>
    </w:p>
    <w:p>
      <w:pPr>
        <w:pStyle w:val="BodyText"/>
      </w:pPr>
      <w:r>
        <w:t xml:space="preserve">Ánh mắt Trịnh công hơi sáng lên, khẽ cười nói:</w:t>
      </w:r>
    </w:p>
    <w:p>
      <w:pPr>
        <w:pStyle w:val="BodyText"/>
      </w:pPr>
      <w:r>
        <w:t xml:space="preserve">- Có lẽ…Nhị Lang lo lắng chúng ta sẽ bắt Nhị Lang làm nhiều việc trái lương tâm.</w:t>
      </w:r>
    </w:p>
    <w:p>
      <w:pPr>
        <w:pStyle w:val="BodyText"/>
      </w:pPr>
      <w:r>
        <w:t xml:space="preserve">Thôi công nói:</w:t>
      </w:r>
    </w:p>
    <w:p>
      <w:pPr>
        <w:pStyle w:val="BodyText"/>
      </w:pPr>
      <w:r>
        <w:t xml:space="preserve">- Chuyện này cũng không xung đột với chí hướng của Nhị Lang. Một người khổ đọc thi thư, lực cầu văn đạt (gian khổ đọc sách, cố gắng thành văn), sau khi nhập sĩ cũng chỉ vì cầu tiền đồ cá nhân, sau này là tiền đồ của hậu bối trong nhà, còn một nguyên nhân nữa là bình sinh báo phụ, danh truyền thiên cổ. Muốn đươc hết thảy, y phải bái tọa sư, kết đồng niên, liên đồng chí, không có lục thân cũng không dám làm một cô thần. Đây chẳng lẽ không phải là một “Gia tộc” vinh cùng vinh, tổn cùng tổn sao?</w:t>
      </w:r>
    </w:p>
    <w:p>
      <w:pPr>
        <w:pStyle w:val="BodyText"/>
      </w:pPr>
      <w:r>
        <w:t xml:space="preserve">Một gia tộc chân chính, mục đích và phương pháp cũng na ná nhau, chỉ là phạm vi muốn dìu dắt giúp đỡ không chỉ là đồng niên đồng chí mà là cả gia tộc. Nhưng đặt một người tài trí bình thường ngồi lên ghế quan chẳng những hai người còn hại cả mình, cho dù ngươi muốn đề bạt trọng dụng y, chúng ta cũng không chịu. Nhãn quang và khí độ của Thế gia ngàn năm sẽ không nông cạn như vậy.</w:t>
      </w:r>
    </w:p>
    <w:p>
      <w:pPr>
        <w:pStyle w:val="BodyText"/>
      </w:pPr>
      <w:r>
        <w:t xml:space="preserve">Bất kể là mong muốn cá nhân đăng phong tạo cực hay kế thừa thiên thu muôn đời của Thế gia, thiên hạ thái bình và ổn định đều là điều kiện trên hết để thành công, cho nên một người cầu, một nhà cầu, hay một quốc gia cầu, lợi ích vốn là giống nhau.</w:t>
      </w:r>
    </w:p>
    <w:p>
      <w:pPr>
        <w:pStyle w:val="BodyText"/>
      </w:pPr>
      <w:r>
        <w:t xml:space="preserve">Đế vương muốn thiên thu muôn đời, Thế gia muốn cơ nghiệp vĩnh tồn, làm quan muốn công thành danh toại, chỉ có điều năng lực bất đồng, nguyện vọng có sự khác biệt lớn nhỏ, nhưng bản chất cũng không có gì khác nhau. Cho nên, ngươi hoàn toàn không cần lo lắng bọn ta sẽ yêu cầu ngươi làm việc phạm pháp.</w:t>
      </w:r>
    </w:p>
    <w:p>
      <w:pPr>
        <w:pStyle w:val="BodyText"/>
      </w:pPr>
      <w:r>
        <w:t xml:space="preserve">Dương Phàm cười mà không nói gì. Có thể ghi vào gia phả, hoặc thiên thu muôn đời con cháu vinh quang, đối với hắn mà nói, sức dụ hoặc thực sự không lớn. Tể tướng đương triều, nhìn thì phong quang, nhưng cũng quá dễ dàng trở thành tù nhân. Chỉ trong mấy năm Dương Phàm vào triều, nhìn trước nhìn sau, các Tể tướng lần lượt từng người bị giết, bị tù, bị lưu đày.</w:t>
      </w:r>
    </w:p>
    <w:p>
      <w:pPr>
        <w:pStyle w:val="BodyText"/>
      </w:pPr>
      <w:r>
        <w:t xml:space="preserve">Có Nữ hoàng đế cường thế như Võ Tắc Thiên, có nhị Võ như hổ đói rình mồi, các Tể tướng đó khi tại vị không còn là dưới một người trên vạn người nữa, khi không còn tại vị còn bi thảm hơn đứa trẻ ăn xin, chuyện thế này hắn đã thấy nhiều lắm. Nên hứa hẹn này đủ đả động tất cả người trong thiên hạ, nhưng Dương Phàm cũng không gợn lòng, hắn quan tâm đến quyền thế và lợi ích thực tế hơn.</w:t>
      </w:r>
    </w:p>
    <w:p>
      <w:pPr>
        <w:pStyle w:val="BodyText"/>
      </w:pPr>
      <w:r>
        <w:t xml:space="preserve">Cho dù không vang danh khắp thiên hạ, nhưng có thể khống chế sinh tử vinh nhục của kẻ khác, tiêu dao nhường nào? Một hư danh ngoại trừ thỏa mãn lòng hư vinh của mình còn có lợi ích gì nữa? Đương nhiên, làm Tể tướng, tất nhiên sẽ có được quyền thế thật lớn, nhưng dựa vào người ta đỡ lên vị trí này, vĩnh viễn cũng không thể có được phong quang như Lý Chiêu Đức.</w:t>
      </w:r>
    </w:p>
    <w:p>
      <w:pPr>
        <w:pStyle w:val="BodyText"/>
      </w:pPr>
      <w:r>
        <w:t xml:space="preserve">Lý Chiêu Đức thân là con cháu Thế gia, dựa vào năng lực và mạng lưới quan hệ của gia tộc mình, ông không chịu khống chế bởi người khác. Mà Dương Phàm thì không có, hắn cần dựa vào Thế gia giúp đỡ đi lên vị trí Tể tướng, như vậy nhất định sẽ trở thành con rối của Thế gia. Trong quá trình trèo lên bậc này, không biết có bao nhiêu bí mật và nhược điểm bị các Thế gia nắm được, hắn làm quan càng lớn, càng bị khống chế mạnh.</w:t>
      </w:r>
    </w:p>
    <w:p>
      <w:pPr>
        <w:pStyle w:val="BodyText"/>
      </w:pPr>
      <w:r>
        <w:t xml:space="preserve">Thôi công thấy hắn mỉm cười không nói, không khỏi nhíu lông mày, nói:</w:t>
      </w:r>
    </w:p>
    <w:p>
      <w:pPr>
        <w:pStyle w:val="BodyText"/>
      </w:pPr>
      <w:r>
        <w:t xml:space="preserve">- Như thế nào, hậu lộc như vậy còn ngại gì nữa?</w:t>
      </w:r>
    </w:p>
    <w:p>
      <w:pPr>
        <w:pStyle w:val="BodyText"/>
      </w:pPr>
      <w:r>
        <w:t xml:space="preserve">Dương Phàm nói:</w:t>
      </w:r>
    </w:p>
    <w:p>
      <w:pPr>
        <w:pStyle w:val="BodyText"/>
      </w:pPr>
      <w:r>
        <w:t xml:space="preserve">- Như vậy, Dương mỗ cần phải làm gì nữa đâu?</w:t>
      </w:r>
    </w:p>
    <w:p>
      <w:pPr>
        <w:pStyle w:val="BodyText"/>
      </w:pPr>
      <w:r>
        <w:t xml:space="preserve">Không đợi bọn họ trả lời, Dương Phàm tự đáp:</w:t>
      </w:r>
    </w:p>
    <w:p>
      <w:pPr>
        <w:pStyle w:val="BodyText"/>
      </w:pPr>
      <w:r>
        <w:t xml:space="preserve">- - Giai đoạn hiện tại, đương nhiên là đối địch với các ác quan. Một mặt diệt trừ các ác quan có nguy hại tới các người, thành lập thanh danh cho mình, được triều dã thừa nhận. Mặt khác, thi hành và mạnh mẽ ủng hộ, phất cờ hò reo các chính sách có lợi cho Thế gia, như hộ chính, nông chính, khoa cử học chính, đồng thời kiệt lực phản đối các chính sách bất lợi với các người. Kế tiếp, nếu ta có thể trở thành Thị lang, Thượng thư, thậm chí Tể tướng, cũng phải cùng tiến cùng lùi, cùng vinh cùng nhục với các Thế gia cả trong các chính sách quan trọng quốc kế dân sinh.</w:t>
      </w:r>
    </w:p>
    <w:p>
      <w:pPr>
        <w:pStyle w:val="BodyText"/>
      </w:pPr>
      <w:r>
        <w:t xml:space="preserve">Thôi công trầm giọng nói:</w:t>
      </w:r>
    </w:p>
    <w:p>
      <w:pPr>
        <w:pStyle w:val="BodyText"/>
      </w:pPr>
      <w:r>
        <w:t xml:space="preserve">- - Hết thảy những điều này đều có lợi cho dân cho nước, chẳng phải là chí hướng của ngươi sao?</w:t>
      </w:r>
    </w:p>
    <w:p>
      <w:pPr>
        <w:pStyle w:val="BodyText"/>
      </w:pPr>
      <w:r>
        <w:t xml:space="preserve">Dương Phàm nói:</w:t>
      </w:r>
    </w:p>
    <w:p>
      <w:pPr>
        <w:pStyle w:val="BodyText"/>
      </w:pPr>
      <w:r>
        <w:t xml:space="preserve">- Lợi ích của quốc gia, của dân chúng, đại đa số thời điểm là nhất trí. Nhưng đôi khi, vì giữ gìn lợi ích quốc gia mà sẽ tổn hại đến lợi ích của dân chúng. Tương tự như vậy, triều đình và Thế gia cũng là độc nhất vô nhị, trong phần lớn thời điểm, lợi ích của triều đình và Thế gia là đồng nhất, nhưng trong một vài trường hợp nhỏ sẽ có thời điểm không tương xứng, thậm chí là xung đột. Nếu ta trở thành người của các ngươi, đương nhiên sẽ mặc ai đúng ai sai, cũng không quản có lợi cho cá nhân hay không, đều phải kiên trì vì Thế gia mà cố gắng!</w:t>
      </w:r>
    </w:p>
    <w:p>
      <w:pPr>
        <w:pStyle w:val="BodyText"/>
      </w:pPr>
      <w:r>
        <w:t xml:space="preserve">Trịnh công trầm giọng nói:</w:t>
      </w:r>
    </w:p>
    <w:p>
      <w:pPr>
        <w:pStyle w:val="BodyText"/>
      </w:pPr>
      <w:r>
        <w:t xml:space="preserve">- Muốn gì được nấy đương nhiên phải trả giá.</w:t>
      </w:r>
    </w:p>
    <w:p>
      <w:pPr>
        <w:pStyle w:val="BodyText"/>
      </w:pPr>
      <w:r>
        <w:t xml:space="preserve">Dương Phàm thản nhiên vuốt cằm:</w:t>
      </w:r>
    </w:p>
    <w:p>
      <w:pPr>
        <w:pStyle w:val="BodyText"/>
      </w:pPr>
      <w:r>
        <w:t xml:space="preserve">- Trịnh công nói đúng, muốn gì được nấy, đương nhiên phải trả giá. Tuy nhiên, cái giá phải trả và tiền lời phải tương xứng mới có người đi làm. Tể tướng? Ha ha ha! Với Dương mỗ, một cái ghế Tể tướng, không đủ dụ hoặc!</w:t>
      </w:r>
    </w:p>
    <w:p>
      <w:pPr>
        <w:pStyle w:val="BodyText"/>
      </w:pPr>
      <w:r>
        <w:t xml:space="preserve">Thôi công rờn rợn hỏi:</w:t>
      </w:r>
    </w:p>
    <w:p>
      <w:pPr>
        <w:pStyle w:val="BodyText"/>
      </w:pPr>
      <w:r>
        <w:t xml:space="preserve">- Ngôi quan cao nhất vẫn không thể khiến ngươi động tâm? Ngươi muốn cái gì?</w:t>
      </w:r>
    </w:p>
    <w:p>
      <w:pPr>
        <w:pStyle w:val="BodyText"/>
      </w:pPr>
      <w:r>
        <w:t xml:space="preserve">- Ha ha. Một Tể tướng tay sai chuyển lời sao? Vị trí này, vốn là một phần công việc Khương công tử phụ khách đi? Bây giờ các ngươi ngắt một bộ phận quan trường ra, giao cho một người tùy ý xử lý. Đối với Khương công tử mà nói, kỳ thật cũng không phải làm suy yếu quyền thế của y, ngược lại còn giúp y thoát khỏi sự cản trở của bộ phận này, có thể càng thêm buông tay mà làm việc.</w:t>
      </w:r>
    </w:p>
    <w:p>
      <w:pPr>
        <w:pStyle w:val="BodyText"/>
      </w:pPr>
      <w:r>
        <w:t xml:space="preserve">Còn đối với ta mà nói, bất luận ta làm cái gì, bất luận ta muốn dùng cái gì, bất luận ta muốn đạt được cái gì đều là từ Khương công tử ban cho. Ta chỉ là cái miệng, là đôi tay của y, lời nói việc làm đều do y khống chế. Đáng tiếc, ta lại không được làm cái miệng thực sự và đôi tay quan trọng của y, nếu không cần bất cứ lúc nào cũng có thể bị thay đổi, hoặc hy sinh! Cái này, không phải điều ta muốn!</w:t>
      </w:r>
    </w:p>
    <w:p>
      <w:pPr>
        <w:pStyle w:val="BodyText"/>
      </w:pPr>
      <w:r>
        <w:t xml:space="preserve">Lý Mộ Bạch rất bất ngờ. Ông nghĩ, lợi ích mà ông đưa cho Dương Phàm đã là thứ mà mỗi người làm quan đều tha thiết ước mơ, căn bản là không có đạo lý hắn không đáp ứng. Nhưng Dương Phàm đã không đáp ứng. Chuyện này thực ngoài dự liệu của ông, cũng ngoài dự kiến của tất cả Thế gia ở đây.</w:t>
      </w:r>
    </w:p>
    <w:p>
      <w:pPr>
        <w:pStyle w:val="BodyText"/>
      </w:pPr>
      <w:r>
        <w:t xml:space="preserve">Bọn họ vốn tưởng rằng đền đáp hậu hĩnh như thế có thể khiến cho Dương Phàm kinh sợ, nước mắt giàn giụa, nhưng lúc này, thái độ của hắn đối với ngôi Tể tướng tựa như hắn so sánh bản lĩnh thi từ và kinh vĩ quốc với trò tiểu hài tử nghịch đất, coi thường không thèm để ý.</w:t>
      </w:r>
    </w:p>
    <w:p>
      <w:pPr>
        <w:pStyle w:val="BodyText"/>
      </w:pPr>
      <w:r>
        <w:t xml:space="preserve">Gia chủ các Thế gia cao môn ngơ ngác nhìn nhau, hơi ngỡ ngàng không biết nói thế nào.</w:t>
      </w:r>
    </w:p>
    <w:p>
      <w:pPr>
        <w:pStyle w:val="BodyText"/>
      </w:pPr>
      <w:r>
        <w:t xml:space="preserve">Cuối cùng, vẫn là Lý Mồ Bạch bình tĩnh lại, chậm rãi hỏi:</w:t>
      </w:r>
    </w:p>
    <w:p>
      <w:pPr>
        <w:pStyle w:val="BodyText"/>
      </w:pPr>
      <w:r>
        <w:t xml:space="preserve">- Vậy ngươi muốn cái gì?</w:t>
      </w:r>
    </w:p>
    <w:p>
      <w:pPr>
        <w:pStyle w:val="BodyText"/>
      </w:pPr>
      <w:r>
        <w:t xml:space="preserve">Dương Phàm dựng thẳng một ngón tay, nói:</w:t>
      </w:r>
    </w:p>
    <w:p>
      <w:pPr>
        <w:pStyle w:val="BodyText"/>
      </w:pPr>
      <w:r>
        <w:t xml:space="preserve">- Ta muốn, chỉ một thứ.</w:t>
      </w:r>
    </w:p>
    <w:p>
      <w:pPr>
        <w:pStyle w:val="BodyText"/>
      </w:pPr>
      <w:r>
        <w:t xml:space="preserve">- Ngươi nói đi!</w:t>
      </w:r>
    </w:p>
    <w:p>
      <w:pPr>
        <w:pStyle w:val="BodyText"/>
      </w:pPr>
      <w:r>
        <w:t xml:space="preserve">- Vị trí của Khương công tử!</w:t>
      </w:r>
    </w:p>
    <w:p>
      <w:pPr>
        <w:pStyle w:val="BodyText"/>
      </w:pPr>
      <w:r>
        <w:t xml:space="preserve">Mọi người trong công đường đều ngạc nhiên, lập tức nhất tề mỉm cười.</w:t>
      </w:r>
    </w:p>
    <w:p>
      <w:pPr>
        <w:pStyle w:val="BodyText"/>
      </w:pPr>
      <w:r>
        <w:t xml:space="preserve">Yêu cầu này của Dương Phàm, bọn họ nghe buồn cười tựa như khi Phật tổ nghe Tôn hầu tử muốn dựng cờ Tề Thiên Đại Thánh ngồi thay Ngọc Hoàng đại đế vậy. Một đám lão già đầu bạc mỉm cười lắc đầu, ngay cả nổi giận cũng không buồn giận. Một việc vô lý tới buồn cười như vậy, bọn họ tức giận làm gì?</w:t>
      </w:r>
    </w:p>
    <w:p>
      <w:pPr>
        <w:pStyle w:val="BodyText"/>
      </w:pPr>
      <w:r>
        <w:t xml:space="preserve">Lý Mộ Bạch hơi buồn cười, cố nhịn, ho khan một tiếng, nói:</w:t>
      </w:r>
    </w:p>
    <w:p>
      <w:pPr>
        <w:pStyle w:val="BodyText"/>
      </w:pPr>
      <w:r>
        <w:t xml:space="preserve">- Nhị Lang suy nghĩ thấu đáo chặt chẽ, tính tình trầm ổn, không nghĩ sẽ đưa ra yêu cầu vô căn cứ như vậy. Ha ha, Nhị Lang nói vậy, kỳ thật chỉ là muốn chúng ta cam đoan với ngươi thôi phải không? Ngươi yên tâm, chỉ cần ngươi đáp ứng yêu cầu của chúng ta, ngươi vẫn là chính mình, hết thảy thù cũ của ngươi và Lư gia đều không tính. Khương công tử cũng sẽ không nhớ oán mà báo thù, hơn nữa sẽ kiệt lực bảo vệ ngươi.</w:t>
      </w:r>
    </w:p>
    <w:p>
      <w:pPr>
        <w:pStyle w:val="BodyText"/>
      </w:pPr>
      <w:r>
        <w:t xml:space="preserve">Dương Phàm lắc đầu:</w:t>
      </w:r>
    </w:p>
    <w:p>
      <w:pPr>
        <w:pStyle w:val="BodyText"/>
      </w:pPr>
      <w:r>
        <w:t xml:space="preserve">- - Lý Thái công đã hiểu lầm, Dương mỗ không nói chơi. Một cái ghế Tể tướng không rung động được ta. Trong mắt ta, Tể tướng cũng chỉ là một nắm bùn loãng mà thôi. Khương công tử ngồi trên vị trí này đã đủ lâu, đã đến thời điểm đổi người, đổi một luồng khí mới rồi.</w:t>
      </w:r>
    </w:p>
    <w:p>
      <w:pPr>
        <w:pStyle w:val="BodyText"/>
      </w:pPr>
      <w:r>
        <w:t xml:space="preserve">Sắc mặt Lý Mộ Bạch trầm xuống:</w:t>
      </w:r>
    </w:p>
    <w:p>
      <w:pPr>
        <w:pStyle w:val="BodyText"/>
      </w:pPr>
      <w:r>
        <w:t xml:space="preserve">- Hoang đường! Thừa tự đường sao có thể do ngươi nắm giữ?</w:t>
      </w:r>
    </w:p>
    <w:p>
      <w:pPr>
        <w:pStyle w:val="BodyText"/>
      </w:pPr>
      <w:r>
        <w:t xml:space="preserve">Dương Phàm nghiêm mặt đáp:</w:t>
      </w:r>
    </w:p>
    <w:p>
      <w:pPr>
        <w:pStyle w:val="BodyText"/>
      </w:pPr>
      <w:r>
        <w:t xml:space="preserve">- - Các vị trưởng giả muốn dùng một nắm bùn loãng đổi lấy Dương Mỗ hiệu lực, sao Dương mỗ không biết là hoang đường? Chỉ khi Dương mỗ quản lý Thừa tự đường, có thể dựa trên điều kiện tiên quyết sẽ không ảnh hưởng đến lợi ích Thế gia, tự chủ quyết định hết thảy hành động, mới có thể làm việc tự do, mọi việc tùy tâm, không trái với mong muốn!</w:t>
      </w:r>
    </w:p>
    <w:p>
      <w:pPr>
        <w:pStyle w:val="BodyText"/>
      </w:pPr>
      <w:r>
        <w:t xml:space="preserve">Hải nạp bách xuyên, có dung là có lớn. Nếu Thế gia bài xích người ngoài như vậy, tại hạ chỉ có thể giống như trước kia, khi mục tiêu của ta và Thế gia còn đồng nhất thì sẽ hợp tác có điều kiện. Tới khi khác tự mình hành động, không quấy nhiễu lẫn nhau. Khiến cho ta trở thành một kẻ phụ thuộc không có chính kiến, tại hạ từ chối!</w:t>
      </w:r>
    </w:p>
    <w:p>
      <w:pPr>
        <w:pStyle w:val="BodyText"/>
      </w:pPr>
      <w:r>
        <w:t xml:space="preserve">Lời nói đầy khí phách vừa dứt, thần thái Dương Phàm lại nhanh chóng trở nên ôn hòa, đứng dậy vái chào các vị trưởng giả trong sảnh, tươi cười chân thành nói:</w:t>
      </w:r>
    </w:p>
    <w:p>
      <w:pPr>
        <w:pStyle w:val="BodyText"/>
      </w:pPr>
      <w:r>
        <w:t xml:space="preserve">- Hôm nay là ngày vui mừng thọ Lý lão Thái công, nếu có gì không hài lòng, chuyện này trước hết không cần nói nữa. Nếu vì vậy mà quấy lão đại thọ của lão Thái công, vãn bối có tội lớn! Vãn bối đề nghị kính xin các vị tiền bối thương lượng sau đại yến. Cáo từ!</w:t>
      </w:r>
    </w:p>
    <w:p>
      <w:pPr>
        <w:pStyle w:val="BodyText"/>
      </w:pPr>
      <w:r>
        <w:t xml:space="preserve">Dương Phàm dứt lời, lại vái chào vòng quanh, bước ra ngoài đại sảnh, đi một bước ngâm một câu, đọc lên một bài ngũ ngôn luật thi:</w:t>
      </w:r>
    </w:p>
    <w:p>
      <w:pPr>
        <w:pStyle w:val="BodyText"/>
      </w:pPr>
      <w:r>
        <w:t xml:space="preserve">Thai hóa trình tiên chất</w:t>
      </w:r>
    </w:p>
    <w:p>
      <w:pPr>
        <w:pStyle w:val="BodyText"/>
      </w:pPr>
      <w:r>
        <w:t xml:space="preserve">Trường minh tại cửu cao</w:t>
      </w:r>
    </w:p>
    <w:p>
      <w:pPr>
        <w:pStyle w:val="BodyText"/>
      </w:pPr>
      <w:r>
        <w:t xml:space="preserve">Bài không tán thanh lệ</w:t>
      </w:r>
    </w:p>
    <w:p>
      <w:pPr>
        <w:pStyle w:val="BodyText"/>
      </w:pPr>
      <w:r>
        <w:t xml:space="preserve">Ánh nhật ủy sương mao</w:t>
      </w:r>
    </w:p>
    <w:p>
      <w:pPr>
        <w:pStyle w:val="BodyText"/>
      </w:pPr>
      <w:r>
        <w:t xml:space="preserve">Vạn lý tư liêu khuếch</w:t>
      </w:r>
    </w:p>
    <w:p>
      <w:pPr>
        <w:pStyle w:val="BodyText"/>
      </w:pPr>
      <w:r>
        <w:t xml:space="preserve">Thiên sơn vọng úc đào</w:t>
      </w:r>
    </w:p>
    <w:p>
      <w:pPr>
        <w:pStyle w:val="BodyText"/>
      </w:pPr>
      <w:r>
        <w:t xml:space="preserve">Hương ngưng quang bất kiến</w:t>
      </w:r>
    </w:p>
    <w:p>
      <w:pPr>
        <w:pStyle w:val="BodyText"/>
      </w:pPr>
      <w:r>
        <w:t xml:space="preserve">Phong tích vận di cao</w:t>
      </w:r>
    </w:p>
    <w:p>
      <w:pPr>
        <w:pStyle w:val="BodyText"/>
      </w:pPr>
      <w:r>
        <w:t xml:space="preserve">Phượng lữ phàn hà cập</w:t>
      </w:r>
    </w:p>
    <w:p>
      <w:pPr>
        <w:pStyle w:val="BodyText"/>
      </w:pPr>
      <w:r>
        <w:t xml:space="preserve">Kê quần tư hốt lao.</w:t>
      </w:r>
    </w:p>
    <w:p>
      <w:pPr>
        <w:pStyle w:val="BodyText"/>
      </w:pPr>
      <w:r>
        <w:t xml:space="preserve">Thăng thiên như hữu ứng</w:t>
      </w:r>
    </w:p>
    <w:p>
      <w:pPr>
        <w:pStyle w:val="BodyText"/>
      </w:pPr>
      <w:r>
        <w:t xml:space="preserve">Phi vũ xuất bồng lao!</w:t>
      </w:r>
    </w:p>
    <w:p>
      <w:pPr>
        <w:pStyle w:val="BodyText"/>
      </w:pPr>
      <w:r>
        <w:t xml:space="preserve">Dương Phàm ngâm một câu, đi một bước, ngâm được một nửa thì đã ra đến đại sảnh, câu cuối cùng “Thăng thiên như hữu ứng. Phi vũ xuất bồng hao” chỉ còn thanh âm rơi lại vang vọng, thật giống như từ cửu thiên truyền tới. Tên ngốc này. Người khác tìm hắn đấu thơ, hắn sống chết không há miệng, Hiện tại không ngờ đến đây lại một bước thành thơ. Mười hai câu này so với Tào Tử Kiến thực còn có phần uy phong hơn!</w:t>
      </w:r>
    </w:p>
    <w:p>
      <w:pPr>
        <w:pStyle w:val="BodyText"/>
      </w:pPr>
      <w:r>
        <w:t xml:space="preserve">Cơ hội phong tướng, đây là chức quan cả đời Dương Phàm leo cũng không bám vào được, nhưng trong mắt hắn lại như một nắm bùn loãng vô tác dụng. Lúc này, hắn tiện tay ném ra một nắm bùn kinh người như thế, dọa cho mọi người sợ trợn mắt há mồm, chỉ có bản thân Ninh Kha là thản nhiên, trong mắt còn có chút đắc ý.</w:t>
      </w:r>
    </w:p>
    <w:p>
      <w:pPr>
        <w:pStyle w:val="Compact"/>
      </w:pPr>
      <w:r>
        <w:t xml:space="preserve">*(Lời nói không dọa người sợ hãi chết cũng không thôi)</w:t>
      </w:r>
      <w:r>
        <w:br w:type="textWrapping"/>
      </w:r>
      <w:r>
        <w:br w:type="textWrapping"/>
      </w:r>
    </w:p>
    <w:p>
      <w:pPr>
        <w:pStyle w:val="Heading2"/>
      </w:pPr>
      <w:bookmarkStart w:id="641" w:name="chương-598-1-tâm-như-lê-hoa-nở-rộ-1"/>
      <w:bookmarkEnd w:id="641"/>
      <w:r>
        <w:t xml:space="preserve">619. Chương 598-1: Tâm Như Lê Hoa Nở Rộ (1)</w:t>
      </w:r>
    </w:p>
    <w:p>
      <w:pPr>
        <w:pStyle w:val="Compact"/>
      </w:pPr>
      <w:r>
        <w:br w:type="textWrapping"/>
      </w:r>
      <w:r>
        <w:br w:type="textWrapping"/>
      </w:r>
      <w:r>
        <w:t xml:space="preserve">Trong gian nhà chính Lý gia cũng mừng khách nườm nượp. Đừng thấy người trong gian phòng khách này không có tư cách đến hậu trạch ngồi cùng các cao môn phiệt chủ, nhưng cũng là các đại nhân vật danh chấn một phương. Nếu Dương Phàm không phải là khách do Lí gia đặc biệt mời đến, chức quan ngũ phẩm của hắn ở trong gian phòng này e cũng chỉ miễn cưỡng được ngồi ở vị trí thấp nhất mà thôi.</w:t>
      </w:r>
    </w:p>
    <w:p>
      <w:pPr>
        <w:pStyle w:val="BodyText"/>
      </w:pPr>
      <w:r>
        <w:t xml:space="preserve">Sau khi Dương Phàm từ hậu trạch đi ra, không hề rời đi ngay lập tức, mà đến nhà chính uống rượu. Rất nhiều chuyện không cần phải nói quá rõ ràng, một động tác nhỏ có thể khéo léo truyền đạt suy nghĩ của bạn đến đối phương. Dương Phàm tuy cương quyết cự tuyệt sự mời mọc của Thế gia, nhưng hắn vẫn chưa phất áo bỏ đi, điều này ý chỉ sự cự tuyệt của hắn không phải là đối địch với Thế gia, mà chỉ là do điều kiện đối phương đưa ra không khiến hắn hài lòng mà thôi.</w:t>
      </w:r>
    </w:p>
    <w:p>
      <w:pPr>
        <w:pStyle w:val="BodyText"/>
      </w:pPr>
      <w:r>
        <w:t xml:space="preserve">Khắp phòng, tân khách lần lượt thay nhau nâng chén. Dương Phàm đến sảnh chính tìm kiếm tứ phía, đang muốn tìm một chỗ trống thì Trường An phủ lệnh Liễu Tuẫn Thiên đã đứng dậy, tươi cười hớn hở vẫy tay về phía hắn:</w:t>
      </w:r>
    </w:p>
    <w:p>
      <w:pPr>
        <w:pStyle w:val="BodyText"/>
      </w:pPr>
      <w:r>
        <w:t xml:space="preserve">- Dương lang trung, đến đây, đến đây!</w:t>
      </w:r>
    </w:p>
    <w:p>
      <w:pPr>
        <w:pStyle w:val="BodyText"/>
      </w:pPr>
      <w:r>
        <w:t xml:space="preserve">Dương Phàm đáp một tiếng, đi đến bên cạnh Liễu Tuẫn Thiên. Liễu Tuẫn Thiên mỉm cười nói:</w:t>
      </w:r>
    </w:p>
    <w:p>
      <w:pPr>
        <w:pStyle w:val="BodyText"/>
      </w:pPr>
      <w:r>
        <w:t xml:space="preserve">- Dương lang trung, mời ngồi.</w:t>
      </w:r>
    </w:p>
    <w:p>
      <w:pPr>
        <w:pStyle w:val="BodyText"/>
      </w:pPr>
      <w:r>
        <w:t xml:space="preserve">Đợi hắn ngồi xuống, Liễu Tuẫn Thiên liền rót cho hắn ly rượu. Hai người trước cạn ly, sau Liễu Tuẫn Thiên mới nghiêng người, hạ giọng nói:</w:t>
      </w:r>
    </w:p>
    <w:p>
      <w:pPr>
        <w:pStyle w:val="BodyText"/>
      </w:pPr>
      <w:r>
        <w:t xml:space="preserve">- Nhị lang thật là tuổi trẻ nóng nảy. Đối với những danh gia vọng tộc này, bản lĩnh nét mặt vẫn cần phải chú ý. Lần trước ngươi và Lư thị tranh nhau một cô gái, đã đắc tội với Lư gia, hôm nay lại vì chuyện thi phú mà đắc tội với toàn bộ Thôi vương Lý Trịnh. Chuyện này không khỏi có ảnh hưởng lớn đến thanh danh và tiền đồ của ngươi…</w:t>
      </w:r>
    </w:p>
    <w:p>
      <w:pPr>
        <w:pStyle w:val="BodyText"/>
      </w:pPr>
      <w:r>
        <w:t xml:space="preserve">Những lời này của Liễu Tuẫn Thiên lại là thực bụng thực dạ, ngữ khí chân thành, khác biệt rất lớn so với lúc Dương Phàm đến bái kiến y mấy ngày trước, thành ngữ tiếng quan thoại của y bây giờ trôi chảy lưu loát, rất tinh tế. Dương Phàm nghe ra y thực lòng khuyên nhủ, hơi có chút ngạc nhiên.</w:t>
      </w:r>
    </w:p>
    <w:p>
      <w:pPr>
        <w:pStyle w:val="BodyText"/>
      </w:pPr>
      <w:r>
        <w:t xml:space="preserve">Liễu Tuẫn Thiên vỗ vỗ vai hắn, lời nói sâu xa:</w:t>
      </w:r>
    </w:p>
    <w:p>
      <w:pPr>
        <w:pStyle w:val="BodyText"/>
      </w:pPr>
      <w:r>
        <w:t xml:space="preserve">- Làm quan tối kị nhất là lộ rõ tài năng, người như thế, chỗ dựa dù to, cũng chỉ có thể càn rỡ nhất thời. Trung dung khiêm hòa, kết giao rộng rãi, mới là vương đạo. Những người không thích hợp để đối địch, không thể đối địch, tạm thời không tồn tại quan hệ thiệt hơn, đều có thể là bằng hữu, bất luận là bằng hữu thật hay bằng bữu giả, cũng không thể thành cừu gia thật sự!</w:t>
      </w:r>
    </w:p>
    <w:p>
      <w:pPr>
        <w:pStyle w:val="BodyText"/>
      </w:pPr>
      <w:r>
        <w:t xml:space="preserve">Dương Phàm hiểu rồi.</w:t>
      </w:r>
    </w:p>
    <w:p>
      <w:pPr>
        <w:pStyle w:val="BodyText"/>
      </w:pPr>
      <w:r>
        <w:t xml:space="preserve">Chuyện hôm nay hắn đến dự thọ yến Lí gia đã không thể giấu được người, ngay cả Hoàng đế cũng đã phái người đến chúc mừng, thì không biết còn có bao nhiêu đại quan triều đình cũng đã phái người đến, sao có thể không thấy sự xuất hiện của hắn ở Lí gia. Huống hồ còn có "kim bài tiểu mật thám" của nữ hoàng đế - Liễu Tuẫn Thiên ở đây.</w:t>
      </w:r>
    </w:p>
    <w:p>
      <w:pPr>
        <w:pStyle w:val="BodyText"/>
      </w:pPr>
      <w:r>
        <w:t xml:space="preserve">Năm đó nữ hoàng đế tranh đoạt hậu vị, tranh đoạt đế vị, Quang Lũng Thế gia và Sơn Đông Thế gia vẫn luôn là cản trở lớn của bà ta. Nhưng lực lượng hai tập đoàn sĩ tộc này thực sự quá lớn, cứ cho là bà ta có cả đống quyền mưu thủ đoạn, đối với những Thế gia này cũng chỉ có thể dùng thủ đoạn rút củi dưới đáy nồi từ từ dập tắt.</w:t>
      </w:r>
    </w:p>
    <w:p>
      <w:pPr>
        <w:pStyle w:val="BodyText"/>
      </w:pPr>
      <w:r>
        <w:t xml:space="preserve">Đối với vị nữ hoàng đế độc tài ngang ngược này mà nói, cứ cho là hoàng tộc, bà ta cũng giết hàng hàng loạt, nhưng đối với những danh gia vọng tộc này lại chỉ có thể cẩn thận ứng phó. Điều này khiến bà ta đối với danh gia vọng tộc càng thêm kiêng dè. Bà ta ra sức đề bạt nhiều người xuất thân hàn vi là để chống lại các danh gia vọng tộc, phái tâm phúc như Liễu Tuẫn Thiên đến Trường An, là để giám thị các gia đình hào môn.</w:t>
      </w:r>
    </w:p>
    <w:p>
      <w:pPr>
        <w:pStyle w:val="BodyText"/>
      </w:pPr>
      <w:r>
        <w:t xml:space="preserve">Liễu Tuẫn Thiên đã là tâm phúc của Nữ hoàng đế, thái độ đối với các danh gia vọng tộc dĩ nhiên cũng giống hoàn toàn với Nữ hoàng đế. Thái độ khinh thường và thù địch của Dương Phàm đối với con cháu Thế gia ở hậu hoa viên đã khiến Liễu Tuẫn Thiên coi hắn là tri kỉ. Làm một con chó săn trung thành với Nữ hoàng đế, hắn nhất định sẽ mật báo cặn kẽ với bà về biểu hiện của Dương Phàm ở Lí gia hôm nay.</w:t>
      </w:r>
    </w:p>
    <w:p>
      <w:pPr>
        <w:pStyle w:val="BodyText"/>
      </w:pPr>
      <w:r>
        <w:t xml:space="preserve">Với tư liệu hắn nắm được trong tay, Dương Phàm vốn là một đại thần xuất thân hàn vi được nữ hoàng đế coi trọng, lại thêm thái độ thù địch của hắn đối với các danh gia vọng tộc, ngày sau tất sẽ càng được nữ hoàng đế ưu ái trọng dụng. Thế thì theo đạo lý làm quan "trung dung khiêm hòa, kết giao rộng rãi" của mình, hắn đương nhiên là muốn kết giao bạn bè trước với người sắp được nữ hoàng đế coi trọng này.</w:t>
      </w:r>
    </w:p>
    <w:p>
      <w:pPr>
        <w:pStyle w:val="BodyText"/>
      </w:pPr>
      <w:r>
        <w:t xml:space="preserve">Vẻ mặt Dương Phàm nhanh chóng ngưng trọng lại, trong khóe mắt lại lóe lên vẻ hối hận tỉnh ngộ, trịnh trọng gật đầu nói:</w:t>
      </w:r>
    </w:p>
    <w:p>
      <w:pPr>
        <w:pStyle w:val="BodyText"/>
      </w:pPr>
      <w:r>
        <w:t xml:space="preserve">- Liễu phủ quân giáo huấn phải lắm. Dương Phàm thực quá lỗ mãng!</w:t>
      </w:r>
    </w:p>
    <w:p>
      <w:pPr>
        <w:pStyle w:val="BodyText"/>
      </w:pPr>
      <w:r>
        <w:t xml:space="preserve">Toàn bộ thay đổi trên khuôn mặt hắn đều bị Liễu Tuẫn Thiên trông thấy. Nụ cười của Liễu Tuẫn Thiên càng thêm ân cần niềm nở. Y vỗ vỗ vai Dương Phàm, an ủi:</w:t>
      </w:r>
    </w:p>
    <w:p>
      <w:pPr>
        <w:pStyle w:val="BodyText"/>
      </w:pPr>
      <w:r>
        <w:t xml:space="preserve">- Cũng may việc ngươi làm lần này, không có xung đột quá mức đối với danh gia vọng tộc, nghĩ lại thì các bậc trưởng giả của cao môn Thế gia cũng sẽ không quá để tâm. Có điều, sau này cần phải ghi nhớ kỹ đạo làm quan, tất cả đều không thể hành sự lỗ mãng.</w:t>
      </w:r>
    </w:p>
    <w:p>
      <w:pPr>
        <w:pStyle w:val="BodyText"/>
      </w:pPr>
      <w:r>
        <w:t xml:space="preserve">Dương Phàm vội vã gật đầu, đoạt lấy bình rượu rót đầy ly cho Liễu Tuẫn Thiên rồi nâng ly lên, thành khẩn tạ ơn:</w:t>
      </w:r>
    </w:p>
    <w:p>
      <w:pPr>
        <w:pStyle w:val="BodyText"/>
      </w:pPr>
      <w:r>
        <w:t xml:space="preserve">- Tiểu đệ tuổi còn trẻ, kinh nghiệm ít ỏi, không hiểu lắm về chuyện quan trường, sau này mong huynh trưởng chỉ giáo nhiều hơn!</w:t>
      </w:r>
    </w:p>
    <w:p>
      <w:pPr>
        <w:pStyle w:val="BodyText"/>
      </w:pPr>
      <w:r>
        <w:t xml:space="preserve">Dương Phàm vẫn là người có tài năng diễn trò thiên phú. Nếu hắn không đi làm quan, không ngại bái xin làm môn hạ của Như Mi đại sư, nói không chừng còn có thể trò giỏi hơn thầy, cũng là một nghệ nhân lớn át cả giáo phường ty.</w:t>
      </w:r>
    </w:p>
    <w:p>
      <w:pPr>
        <w:pStyle w:val="BodyText"/>
      </w:pPr>
      <w:r>
        <w:t xml:space="preserve">※※※※※※ ※※※※※※ ※※※※※※ ※※※※※※※※※※</w:t>
      </w:r>
    </w:p>
    <w:p>
      <w:pPr>
        <w:pStyle w:val="BodyText"/>
      </w:pPr>
      <w:r>
        <w:t xml:space="preserve">Ninh Kha ngồi xếp bằng, hai tay đặt lên đầu gối, tĩnh tọa ngồi trên giường.</w:t>
      </w:r>
    </w:p>
    <w:p>
      <w:pPr>
        <w:pStyle w:val="BodyText"/>
      </w:pPr>
      <w:r>
        <w:t xml:space="preserve">Trước giường đang đốt mấy lò đàn hương nhỏ, khói nhẹ vấn vít, khiến dung nhan thuần khiết xinh đẹp của nàng nảy sinh một loại cảm giác thánh thiện.</w:t>
      </w:r>
    </w:p>
    <w:p>
      <w:pPr>
        <w:pStyle w:val="BodyText"/>
      </w:pPr>
      <w:r>
        <w:t xml:space="preserve">Nàng mặc bộ quần áo trắng tinh mỏng như cánh ve, tơ lụa trắng xóa dán chặt vào hai cánh tay và sống lưng, thấp thoáng lộ ra làn da trắng mịn như ngà voi. Ninh Kha tuy rất gầy, nhưng da dẻ toàn thân trắng như tuyết, gầy mà không trơ xương, chỉ hiện rõ dáng vẻ vô cùng nhỏ nhắn mỏng manh.</w:t>
      </w:r>
    </w:p>
    <w:p>
      <w:pPr>
        <w:pStyle w:val="BodyText"/>
      </w:pPr>
      <w:r>
        <w:t xml:space="preserve">Nữ tử Độc Cô gia chỉ cần sinh ra, sẽ được các nữ trưởng bối trong tộc dùng phương thuốc bí truyền do tổ tiên để lại, mỗi ngày dùng các vị thuốc tắm rửa, đây là phương thuốc bí mật phải hao tốn nhiều dược liệu quý giá, mãi đến khi bé gái được bảy tuổi mới dừng lại. Sau khi dùng phương thuốc này, nữ tử trưởng thành, da dẻ tự nhiên sẽ trơn bóng như lụa, trắng như tuyết, mượt mà như ngọc, hơn nữa còn có một loại hương thơm tự nhiên.</w:t>
      </w:r>
    </w:p>
    <w:p>
      <w:pPr>
        <w:pStyle w:val="BodyText"/>
      </w:pPr>
      <w:r>
        <w:t xml:space="preserve">Nữ tử thế này ôm vào lòng, thật giống như ôm noãn ngọc ôn hương, cực kỳ mê hồn. Cho dù là nữ tử dung mạo bình thường, có một làn da hiếm có thế này, cũng có tư cách được tôn xưng là báu vật nhân gian.</w:t>
      </w:r>
    </w:p>
    <w:p>
      <w:pPr>
        <w:pStyle w:val="BodyText"/>
      </w:pPr>
      <w:r>
        <w:t xml:space="preserve">Danh gia vọng tộc của tập đoàn Quan Lũng không chỉ có một mình Độc Cô Thế gia. Độc Cô Thế gia cũng không phải là một trong mấy gia tộc có thế lực mạnh nhất trong tập đoàn Quan Lũng. Thế nhưng, chỉ có Độc Cô Thế gia là nhiều lần sinh ra hoàng hậu, việc này không phải là không có nguyên nhân.</w:t>
      </w:r>
    </w:p>
    <w:p>
      <w:pPr>
        <w:pStyle w:val="BodyText"/>
      </w:pPr>
      <w:r>
        <w:t xml:space="preserve">Có điều, phương thuốc này chỉ nằm trong tay người con dâu nắm quyền quản lý gia tộc thuộc chi chính của Độc Cô Thế gia, truyền cho con dâu không truyền cho con gái, mà người có tư cách sử dụng nó, cũng chỉ có con gái của chi chính. Thế nên con gái của vợ lẽ dù cùng là người của Độc Cô Thế gia nhưng cũng không có tư cách dùng.</w:t>
      </w:r>
    </w:p>
    <w:p>
      <w:pPr>
        <w:pStyle w:val="BodyText"/>
      </w:pPr>
      <w:r>
        <w:t xml:space="preserve">Lúc này Ninh Kha đang ngồi tĩnh tọa thổ nạp. Đây là môn yoga do một đạo sĩ yoga của Thiên Trúc truyền cho nàng. Căn bệnh bẩm sinh của nàng khó mà trị khỏi, lại vì cơ thể yếu ớt không thể luyện tập môn vận động nào khác, nên chỉ có thể nhờ thuốc thang cộng thêm thuật yoga nhu hòa chậm rãi này điều tiết thể xác và tinh thần. Nàng tuy cơ thể ốm yếu, nhưng chưa đến mức gầy trơ xương, là nhờ công của môn này.</w:t>
      </w:r>
    </w:p>
    <w:p>
      <w:pPr>
        <w:pStyle w:val="Compact"/>
      </w:pPr>
      <w:r>
        <w:t xml:space="preserve">Ánh nắng chiếu xuyên qua cửa sổ, nghiêng nghiêng rọi xuống đầu giường. Ninh Kha xếp bằng tĩnh tọa, tóc dài buông rũ, lưu vận thoải mái uyển chuyển, như hồ điệp bay xuống theo dòng thác đổ tuyệt đẹp giữ núi rừng, rãnh lưng lõm vào, vòng eo thon nhỏ không chịu nổi một cái nắm chặt, dáng vẻ mảnh khảnh, trong ánh mặt trời êm dịu đọng lại thành một bức tranh tuyệt mỹ.</w:t>
      </w:r>
      <w:r>
        <w:br w:type="textWrapping"/>
      </w:r>
      <w:r>
        <w:br w:type="textWrapping"/>
      </w:r>
    </w:p>
    <w:p>
      <w:pPr>
        <w:pStyle w:val="Heading2"/>
      </w:pPr>
      <w:bookmarkStart w:id="642" w:name="chương-598-2-tâm-như-lê-hoa-nở-rộ-2"/>
      <w:bookmarkEnd w:id="642"/>
      <w:r>
        <w:t xml:space="preserve">620. Chương 598-2: Tâm Như Lê Hoa Nở Rộ (2)</w:t>
      </w:r>
    </w:p>
    <w:p>
      <w:pPr>
        <w:pStyle w:val="Compact"/>
      </w:pPr>
      <w:r>
        <w:br w:type="textWrapping"/>
      </w:r>
      <w:r>
        <w:br w:type="textWrapping"/>
      </w:r>
      <w:r>
        <w:t xml:space="preserve">Thuyền nương đến trước khuê phòng của tiểu thư, ngập ngừng trong chốc lát rồi vẫn giơ tay lên nhẹ nhàng gõ cửa phòng. Trong phòng không có tiếng đáp lại, thuyền nương cũng không mong chờ tiếng trả lời, đợi một lát, bà ta bèn nhẹ nhàng đẩy cửa đi đến đứng bên cạnh giường của cô gái, khẽ nói:</w:t>
      </w:r>
    </w:p>
    <w:p>
      <w:pPr>
        <w:pStyle w:val="BodyText"/>
      </w:pPr>
      <w:r>
        <w:t xml:space="preserve">- Dương lang trung đã đến phủ!</w:t>
      </w:r>
    </w:p>
    <w:p>
      <w:pPr>
        <w:pStyle w:val="BodyText"/>
      </w:pPr>
      <w:r>
        <w:t xml:space="preserve">Mi mắt Ninh Kha khẽ động đậy, đôi mắt long lanh chăm chú nhìn thuyền nương, con ngươi mơ hồ có chút lưu động.</w:t>
      </w:r>
    </w:p>
    <w:p>
      <w:pPr>
        <w:pStyle w:val="BodyText"/>
      </w:pPr>
      <w:r>
        <w:t xml:space="preserve">Sau khi hầu hạ tiểu thư búi tóc thay quần áo, trang điểm xong xuôi, thuyền nương liền dìu Ninh Kha, chậm rãi bước ra khỏi khuê phòng.</w:t>
      </w:r>
    </w:p>
    <w:p>
      <w:pPr>
        <w:pStyle w:val="BodyText"/>
      </w:pPr>
      <w:r>
        <w:t xml:space="preserve">Ninh Kha thuở nhỏ cũng là một cô bé hoạt bát, sau này vì lí do sức khỏe, dần dần chân không bước ra khỏi phòng, tính khí ngày càng lạnh nhạt. Bình thường nàng rất hiếm khi xuất môn, ra khỏi khuê phòng càng hiếm đi lại, chỉ thỉnh thoảng ngồi ở lan can trên lầu. Trong nhà có khách đến, nàng cũng thường không gặp, chỉ có bậc trưởng bối chí thân trong gia tộc đến, nàng mới ra bái kiến một lát.</w:t>
      </w:r>
    </w:p>
    <w:p>
      <w:pPr>
        <w:pStyle w:val="BodyText"/>
      </w:pPr>
      <w:r>
        <w:t xml:space="preserve">Căn bệnh bẩm sinh vẫn luôn luôn tra tấn cơ thể yếu ớt của nàng nhưng nàng trước giờ không hề để lộ ra dáng vẻ mệt mỏi suy nhược trước mặt người ngoài.</w:t>
      </w:r>
    </w:p>
    <w:p>
      <w:pPr>
        <w:pStyle w:val="BodyText"/>
      </w:pPr>
      <w:r>
        <w:t xml:space="preserve">Nàng chẳng qua là một người tịch mịch, thân ở giữa đám đông nhưng lại xa rời mọi người, giống như chị Hằng sống đơn độc nơi cung trăng, luôn là một người lạnh lùng, tính cách lạnh lạnh lùng lùng.</w:t>
      </w:r>
    </w:p>
    <w:p>
      <w:pPr>
        <w:pStyle w:val="BodyText"/>
      </w:pPr>
      <w:r>
        <w:t xml:space="preserve">Ngoại trừ lúc huynh trưởng cùng nàng bàn bạc về những quyết định trọng đại và tương lai của gia tộc ra, thuyền nương là người nói chuyện với nàng nhiều nhất, nhưng số câu nói của hai người trong một ngày lúc nhiều cũng không quá năm câu.</w:t>
      </w:r>
    </w:p>
    <w:p>
      <w:pPr>
        <w:pStyle w:val="BodyText"/>
      </w:pPr>
      <w:r>
        <w:t xml:space="preserve">Thuyền nương đã chăm sóc cho nàng từ khi nàng còn rất bé, sớm đã coi nàng như con gái ruột, trông thấy cảnh nàng trong lòng buồn bã như vậy, nhưng bà cũng đành bất lực, mãi cho đến khi Dương Phàm xuất hiện.</w:t>
      </w:r>
    </w:p>
    <w:p>
      <w:pPr>
        <w:pStyle w:val="BodyText"/>
      </w:pPr>
      <w:r>
        <w:t xml:space="preserve">Sự xuất hiện của Dương Phàm giống như linh đan diệu dược, thuyền nương phát hiện mỗi lần hắn xuất hiện, tiểu thư liền nói nhiều hơn, nụ cười trên khuôn mặt cũng tăng lên, đối với những chuyện mà bình thường nàng luôn lạnh nhạt cũng rất hào hứng. Vì vậy, hôm nay Dương Phàm đến phủ, vốn hoàn toàn không cần tiểu thư phải ra tiếp khách, thuyền nương nghĩ ngợi một lát, vẫn chạy đến báo cáo với tiểu thư.</w:t>
      </w:r>
    </w:p>
    <w:p>
      <w:pPr>
        <w:pStyle w:val="BodyText"/>
      </w:pPr>
      <w:r>
        <w:t xml:space="preserve">Nàng quả nhiên là muốn gặp hắn.</w:t>
      </w:r>
    </w:p>
    <w:p>
      <w:pPr>
        <w:pStyle w:val="BodyText"/>
      </w:pPr>
      <w:r>
        <w:t xml:space="preserve">Thuyền nương rất vui, nhưng bà không chút biểu hiện ra bên ngoài. Tiểu thư da mặt non nớt, nếu để nàng phát giác, e rằng nàng sẽ không rời khỏi khuê phòng nữa.</w:t>
      </w:r>
    </w:p>
    <w:p>
      <w:pPr>
        <w:pStyle w:val="BodyText"/>
      </w:pPr>
      <w:r>
        <w:t xml:space="preserve">- Tiểu muội!</w:t>
      </w:r>
    </w:p>
    <w:p>
      <w:pPr>
        <w:pStyle w:val="BodyText"/>
      </w:pPr>
      <w:r>
        <w:t xml:space="preserve">Độc Cô Vũ và Dương Phàm đang ngồi trò chuyện trong phòng khách, bỗng thấy Ninh Kha đến, liền vội vã tiến lên phía trước đỡ nàng. Ninh Kha lại không chút biểu hiện giãy dụa thoát ra khỏi tay hắn. Chẳng hiểu lí do vì sao, rõ ràng mọi người đều biết nàng thân thể yếu ớt, nhưng nàng lại không muốn lộ ra dáng vẻ mong manh yếu đuối trước mặt Dương Phàm.</w:t>
      </w:r>
    </w:p>
    <w:p>
      <w:pPr>
        <w:pStyle w:val="BodyText"/>
      </w:pPr>
      <w:r>
        <w:t xml:space="preserve">- Nhị lang đến rồi!</w:t>
      </w:r>
    </w:p>
    <w:p>
      <w:pPr>
        <w:pStyle w:val="BodyText"/>
      </w:pPr>
      <w:r>
        <w:t xml:space="preserve">Ninh Kha vừa lên tiếng, giọng nói liền có chút ngượng ngập, vì cả ngày nay nàng vẫn chưa hề mở miệng.</w:t>
      </w:r>
    </w:p>
    <w:p>
      <w:pPr>
        <w:pStyle w:val="BodyText"/>
      </w:pPr>
      <w:r>
        <w:t xml:space="preserve">Dương Phàm mỉm cười vái chào:</w:t>
      </w:r>
    </w:p>
    <w:p>
      <w:pPr>
        <w:pStyle w:val="BodyText"/>
      </w:pPr>
      <w:r>
        <w:t xml:space="preserve">- Ninh Kha tiểu thư!</w:t>
      </w:r>
    </w:p>
    <w:p>
      <w:pPr>
        <w:pStyle w:val="BodyText"/>
      </w:pPr>
      <w:r>
        <w:t xml:space="preserve">- Nhị lang ngồi là được rồi, đừng khách sáo!</w:t>
      </w:r>
    </w:p>
    <w:p>
      <w:pPr>
        <w:pStyle w:val="BodyText"/>
      </w:pPr>
      <w:r>
        <w:t xml:space="preserve">Ninh Kha ngồi xuống vị trí phía dưới của ghế đầu của Độc Cô Vũ, mỉm cười duyên dáng liếc nhìn Dương Phàm, vui vẻ tán thưởng:</w:t>
      </w:r>
    </w:p>
    <w:p>
      <w:pPr>
        <w:pStyle w:val="BodyText"/>
      </w:pPr>
      <w:r>
        <w:t xml:space="preserve">- Nhị Lang một bước làm ra bài thơ "Hạc minh cửu cao", tài năng khiến tất cả phải kinh ngạc. Sau khi trở về, Ninh Kha đã đặc biệt chép lại bài thơ này để thưởng thức nhiều lần. Tài học của nhị lang, Ninh Kha khâm phục không bằng!</w:t>
      </w:r>
    </w:p>
    <w:p>
      <w:pPr>
        <w:pStyle w:val="BodyText"/>
      </w:pPr>
      <w:r>
        <w:t xml:space="preserve">Độc Cô Vũ cười nói:</w:t>
      </w:r>
    </w:p>
    <w:p>
      <w:pPr>
        <w:pStyle w:val="BodyText"/>
      </w:pPr>
      <w:r>
        <w:t xml:space="preserve">- Vi huynh vừa mới nói chuyện này với Nhị Lang. Lợi hại! Quả thực lợi hại! Nhị Lang bước đi nhanh quá, lại không thấy cảnh cả gia chủ và khách khứa đều trợn mắt há mồm, dáng vẻ kinh hãi không thôi, hà hà...</w:t>
      </w:r>
    </w:p>
    <w:p>
      <w:pPr>
        <w:pStyle w:val="BodyText"/>
      </w:pPr>
      <w:r>
        <w:t xml:space="preserve">Dương Phàm cười nói:</w:t>
      </w:r>
    </w:p>
    <w:p>
      <w:pPr>
        <w:pStyle w:val="BodyText"/>
      </w:pPr>
      <w:r>
        <w:t xml:space="preserve">- Không giấu gì Độc Cô huynh và Ninh Kha cô nương, Dương mỗ trước khi dự yến đã biết Lí thái công ắt hẳn sẽ tỏ ý, vì vậy bài thơ này đã làm trước ở nhà rồi, dùng để lòe người mà thôi. Ha ha, nói đến làm thơ, Dương mỗ còn làm được, nhưng trong một khoảng thời gian ngắn thế mà làm ra một bài thơ thì không được đâu.</w:t>
      </w:r>
    </w:p>
    <w:p>
      <w:pPr>
        <w:pStyle w:val="BodyText"/>
      </w:pPr>
      <w:r>
        <w:t xml:space="preserve">Độc Cô Vũ ngây người, rồi bật cười khanh khách:</w:t>
      </w:r>
    </w:p>
    <w:p>
      <w:pPr>
        <w:pStyle w:val="BodyText"/>
      </w:pPr>
      <w:r>
        <w:t xml:space="preserve">- Ta đã nói mà, phải nói ta từ nhỏ đã chịu cảnh nhồi nhét thi từ, nhưng nào có được tài năng làm thơ nhanh như thế của Nhị Lang? Sau khi dự yến, vi huynh vì thế mà ủ rũ không thôi, hóa ra là do Nhị Lang làm từ trước rồi, ha ha, Nhị Lang thật là mưu trí!</w:t>
      </w:r>
    </w:p>
    <w:p>
      <w:pPr>
        <w:pStyle w:val="BodyText"/>
      </w:pPr>
      <w:r>
        <w:t xml:space="preserve">Ninh Kha duyên dáng nói:</w:t>
      </w:r>
    </w:p>
    <w:p>
      <w:pPr>
        <w:pStyle w:val="BodyText"/>
      </w:pPr>
      <w:r>
        <w:t xml:space="preserve">- Thế ... còn bài "Yến Lí gia trạch" thì sao?</w:t>
      </w:r>
    </w:p>
    <w:p>
      <w:pPr>
        <w:pStyle w:val="BodyText"/>
      </w:pPr>
      <w:r>
        <w:t xml:space="preserve">Lúc Ninh Kha vừa mới nói chất giọng có chút khàn khàn, sau khi nói mấy câu, thanh đới dần mở ra, bèn khôi phục lại cảm giác trong trẻo êm tai.</w:t>
      </w:r>
    </w:p>
    <w:p>
      <w:pPr>
        <w:pStyle w:val="BodyText"/>
      </w:pPr>
      <w:r>
        <w:t xml:space="preserve">Dương Phàm giảo hoạt đáp lời:</w:t>
      </w:r>
    </w:p>
    <w:p>
      <w:pPr>
        <w:pStyle w:val="BodyText"/>
      </w:pPr>
      <w:r>
        <w:t xml:space="preserve">- Bài thơ đó sao, cũng đã sớm làm từ trước rồi. Năm xưa khi Dương mỗ ở... Giao Chỉ, đã từng tham gia thọ yến của một vị trưởng bối, làm bài này để chúc thọ vị trưởng bối đó, nay bị người ta ép buộc, bèn đem bài thơ đó thay hình đổi dạng một chút là dùng được rồi!</w:t>
      </w:r>
    </w:p>
    <w:p>
      <w:pPr>
        <w:pStyle w:val="BodyText"/>
      </w:pPr>
      <w:r>
        <w:t xml:space="preserve">Độc Cô huynh muội đều sững sờ, sau đó liền bật cười sảng khoái. Độc Cô Vũ cười cũng thôi đi, Ninh Kha cô nương bình thường đến nói cũng chẳng nói mấy câu, nay bật cười, không chịu nổi phải ho khan, nhưng nàng dù bị ho vẫn tiếp tục muốn cười.</w:t>
      </w:r>
    </w:p>
    <w:p>
      <w:pPr>
        <w:pStyle w:val="BodyText"/>
      </w:pPr>
      <w:r>
        <w:t xml:space="preserve">Thuyền nương đứng bên cạnh, nhìn thấy dáng vẻ vui thích như vậy của tiểu thư nhà mình, nước mắt vui mừng chảy dài, liền vội vàng nhân lúc người ta không chú ý, hơi xoay đầu đi, dùng ống tay áo lau lau khóe mắt.</w:t>
      </w:r>
    </w:p>
    <w:p>
      <w:pPr>
        <w:pStyle w:val="BodyText"/>
      </w:pPr>
      <w:r>
        <w:t xml:space="preserve">Độc Cô Vũ cười đến mức thở hổn hển, chỉ vào Dương Phàm cười nói:</w:t>
      </w:r>
    </w:p>
    <w:p>
      <w:pPr>
        <w:pStyle w:val="BodyText"/>
      </w:pPr>
      <w:r>
        <w:t xml:space="preserve">- Ngươi a ngươi a, thật xảo quyệt!</w:t>
      </w:r>
    </w:p>
    <w:p>
      <w:pPr>
        <w:pStyle w:val="BodyText"/>
      </w:pPr>
      <w:r>
        <w:t xml:space="preserve">Ninh Kha nói:</w:t>
      </w:r>
    </w:p>
    <w:p>
      <w:pPr>
        <w:pStyle w:val="BodyText"/>
      </w:pPr>
      <w:r>
        <w:t xml:space="preserve">- Dù cho là đã sớm làm từ trước, cũng là một tác phẩm xuất sắc, không biết Nhị Lang làm hai bài thơ này, mỗi bài mất bao nhiêu thời gian?</w:t>
      </w:r>
    </w:p>
    <w:p>
      <w:pPr>
        <w:pStyle w:val="BodyText"/>
      </w:pPr>
      <w:r>
        <w:t xml:space="preserve">Dương Phàm nói:</w:t>
      </w:r>
    </w:p>
    <w:p>
      <w:pPr>
        <w:pStyle w:val="BodyText"/>
      </w:pPr>
      <w:r>
        <w:t xml:space="preserve">- Chỉ cần nghĩ ra ý thơ hay, phần còn lại bất quá cũng chỉ là cân nhắc đắn đo tìm từ cụ thể, để vế đối tinh tế, cân đối, gieo vần thích hợp mà thôi. Dù sao chẳng qua cũng chỉ là một trò chơi văn chương, còn có thể dùng bao nhiêu sức lực chứ, non nửa canh giờ là được rồi.</w:t>
      </w:r>
    </w:p>
    <w:p>
      <w:pPr>
        <w:pStyle w:val="BodyText"/>
      </w:pPr>
      <w:r>
        <w:t xml:space="preserve">Lúc đáp lời, Dương Phàm đã lấy từ trong mâm một quả lê thủy tinh, dùng tiểu đao gọt bỏ lớp vỏ với tốc độ cực nhanh, lời vừa nói dứt, quả lê cũng vừa gọt xong.</w:t>
      </w:r>
    </w:p>
    <w:p>
      <w:pPr>
        <w:pStyle w:val="BodyText"/>
      </w:pPr>
      <w:r>
        <w:t xml:space="preserve">Ninh Kha tán thưởng nói:</w:t>
      </w:r>
    </w:p>
    <w:p>
      <w:pPr>
        <w:pStyle w:val="BodyText"/>
      </w:pPr>
      <w:r>
        <w:t xml:space="preserve">- Nhị Lang từ trước đến giờ không quá để tâm đến thi từ, nhưng lại có được trình độ như thế, so với Trịnh Vũ Vinh Dương mười ngày làm một bài thơ đã cao minh hơn nhiều rồi.</w:t>
      </w:r>
    </w:p>
    <w:p>
      <w:pPr>
        <w:pStyle w:val="BodyText"/>
      </w:pPr>
      <w:r>
        <w:t xml:space="preserve">Dương Phàm cười nói:</w:t>
      </w:r>
    </w:p>
    <w:p>
      <w:pPr>
        <w:pStyle w:val="BodyText"/>
      </w:pPr>
      <w:r>
        <w:t xml:space="preserve">- Đối với bậc thầy về thi từ thật sự, tiện tay đã nhấc được lời hay ý đẹp, Dương mỗ kì thực cũng rất tán thưởng, chẳng qua, tên Trịnh Vũ đó chỉ là một gã mọt sách, thi từ phải làm có hồn mới hay, còn thơ của hắn lại làm luôn tuân theo quy củ, chỉ quan tâm đến câu đối ngay ngắn, gieo vần thích hợp, không hề có đặc sắc gì đáng nói, căn bản không phải là nhân tài làm thơ.</w:t>
      </w:r>
    </w:p>
    <w:p>
      <w:pPr>
        <w:pStyle w:val="BodyText"/>
      </w:pPr>
      <w:r>
        <w:t xml:space="preserve">Nói xong, Dương Phàm bóc bỏ hoàn toàn lớp vỏ lê dính vào ruột lê, đặt quả lê sáng óng vào trong chiếc dĩa nhỏ, đưa cho Ninh Kha nói:</w:t>
      </w:r>
    </w:p>
    <w:p>
      <w:pPr>
        <w:pStyle w:val="BodyText"/>
      </w:pPr>
      <w:r>
        <w:t xml:space="preserve">- Quả này nhuận hầu ngừng ho, rất có lợi đối với cô nương.</w:t>
      </w:r>
    </w:p>
    <w:p>
      <w:pPr>
        <w:pStyle w:val="BodyText"/>
      </w:pPr>
      <w:r>
        <w:t xml:space="preserve">- Đa tạ Nhị Lang!</w:t>
      </w:r>
    </w:p>
    <w:p>
      <w:pPr>
        <w:pStyle w:val="BodyText"/>
      </w:pPr>
      <w:r>
        <w:t xml:space="preserve">Ninh Kha vui sướng đón lấy, ngọt ngào cắn một miếng. Độc Cô Vũ và thuyền nương nhìn thấy, trong mắt nhất thời lộ ra vẻ kinh ngạc.</w:t>
      </w:r>
    </w:p>
    <w:p>
      <w:pPr>
        <w:pStyle w:val="BodyText"/>
      </w:pPr>
      <w:r>
        <w:t xml:space="preserve">Ninh Kha thích sạch sẽ, không bao giờ đút thức ăn mà người khác đưa cho vào miệng, hơn nữa sức khỏe nàng không tốt, trong nhà cũng có điều kiện quan tâm chú ý, đối với thức ăn càng xét nét kỹ càng, nhưng Dương Phàm vừa đưa đến, nàng liền ăn, ăn rất tự nhiên.</w:t>
      </w:r>
    </w:p>
    <w:p>
      <w:pPr>
        <w:pStyle w:val="BodyText"/>
      </w:pPr>
      <w:r>
        <w:t xml:space="preserve">Ninh Kha lại không phát hiện ra phản ứng của mình hôm nay có chỗ nào khác thường, cắn thêm một miếng nữa, miếng lê chín muồi thơm ngon ngọt dịu trôi qua miệng, miệng nàng rất ngọt, trong lòng còn ngọt hơn.</w:t>
      </w:r>
    </w:p>
    <w:p>
      <w:pPr>
        <w:pStyle w:val="BodyText"/>
      </w:pPr>
      <w:r>
        <w:t xml:space="preserve">Dương Phàm lại không biết một hành động tùy tiện của mình đối với Ninh Kha cô nương mà nói là lần đầu phá lệ, sau khi đưa lê qua, vẻ mặt nói cười của hắn dần dần thu lại trở nên nghiêm trọng:</w:t>
      </w:r>
    </w:p>
    <w:p>
      <w:pPr>
        <w:pStyle w:val="BodyText"/>
      </w:pPr>
      <w:r>
        <w:t xml:space="preserve">- Khinh bỉ Sơn Đông sĩ tộc, làm Quan Lũng vui mừng, an ủi triều đình, ba mục đích đều đã đạt được rồi, tiếp theo, nên hạ cho Sơn Đông sĩ tộc một liều thuốc mạnh, bức họ phải cúi đầu nhường bước, phương thuốc này, có thể phối chế được rồi sao?</w:t>
      </w:r>
    </w:p>
    <w:p>
      <w:pPr>
        <w:pStyle w:val="BodyText"/>
      </w:pPr>
      <w:r>
        <w:t xml:space="preserve">Độc Cô Vũ mỉm cười, ung dung trả lời:</w:t>
      </w:r>
    </w:p>
    <w:p>
      <w:pPr>
        <w:pStyle w:val="BodyText"/>
      </w:pPr>
      <w:r>
        <w:t xml:space="preserve">- Tất cả đều thuận lợi, Nhị Lang cứ yên tâm, tin rằng thêm vài ngày nữa, sẽ thấy được kết quả cuối cùng!</w:t>
      </w:r>
    </w:p>
    <w:p>
      <w:pPr>
        <w:pStyle w:val="BodyText"/>
      </w:pPr>
      <w:r>
        <w:t xml:space="preserve">- Rốp!</w:t>
      </w:r>
    </w:p>
    <w:p>
      <w:pPr>
        <w:pStyle w:val="BodyText"/>
      </w:pPr>
      <w:r>
        <w:t xml:space="preserve">Ninh Kha cắn một miếng lê ngọt ngào giòn tan, đôi mắt cười, hóa thành hai vầng trăng khuyết.</w:t>
      </w:r>
    </w:p>
    <w:p>
      <w:pPr>
        <w:pStyle w:val="Compact"/>
      </w:pPr>
      <w:r>
        <w:t xml:space="preserve">Độc Cô trả lời dứt khoát, Ninh Kha cắn một miếng cũng dứt khoát.</w:t>
      </w:r>
      <w:r>
        <w:br w:type="textWrapping"/>
      </w:r>
      <w:r>
        <w:br w:type="textWrapping"/>
      </w:r>
    </w:p>
    <w:p>
      <w:pPr>
        <w:pStyle w:val="Heading2"/>
      </w:pPr>
      <w:bookmarkStart w:id="643" w:name="chương-599-cừ-thành-thủy-tự-lai"/>
      <w:bookmarkEnd w:id="643"/>
      <w:r>
        <w:t xml:space="preserve">621. Chương 599: Cừ Thành Thủy Tự Lai</w:t>
      </w:r>
    </w:p>
    <w:p>
      <w:pPr>
        <w:pStyle w:val="Compact"/>
      </w:pPr>
      <w:r>
        <w:br w:type="textWrapping"/>
      </w:r>
      <w:r>
        <w:br w:type="textWrapping"/>
      </w:r>
      <w:r>
        <w:t xml:space="preserve">Trên Võ Thành điện, Thượng Quan Uyển Nhi đang cầm một bản tấu chương ngây ngốc xuất thần, bỗng phát hiện ra bên cạnh có người, ngẩng phắt đầu lên thì trông thấy Võ Tắc Thiên đang lặng lẽ đứng bên cạnh nàng.</w:t>
      </w:r>
    </w:p>
    <w:p>
      <w:pPr>
        <w:pStyle w:val="BodyText"/>
      </w:pPr>
      <w:r>
        <w:t xml:space="preserve">Võ Tắc Thiên đã lộ rõ vẻ già nua, tuy búi tóc trên đầu vẫn đen nhánh, nhưng dù có chăm sóc gìn giữ thế nào thì cũng không thể che đậy nổi bọng mặt chảy xệ, làn da tràn đầy nếp nhăn kia. Có điều Võ Tắc Thiên về già tuy thiếu đi vài phần dáng vẻ hào khí thời trẻ, nhưng trong phong thái trầm ổn lại lộ ra mấy phần uy nghiêm.</w:t>
      </w:r>
    </w:p>
    <w:p>
      <w:pPr>
        <w:pStyle w:val="BodyText"/>
      </w:pPr>
      <w:r>
        <w:t xml:space="preserve">Bà lẳng lặng đứng đó, cũng không biết là đang suy nghĩ điều gì, tinh thần có chút hốt hoảng. Uyển Nhi khẽ ho một tiếng, vội vã đặt bút xuống, nghiêng người rời khỏi chỗ ngồi, xoay về phía Võ Tắc Thiên hành lễ:</w:t>
      </w:r>
    </w:p>
    <w:p>
      <w:pPr>
        <w:pStyle w:val="BodyText"/>
      </w:pPr>
      <w:r>
        <w:t xml:space="preserve">- Uyển Nhi tham kiến đại gia!</w:t>
      </w:r>
    </w:p>
    <w:p>
      <w:pPr>
        <w:pStyle w:val="BodyText"/>
      </w:pPr>
      <w:r>
        <w:t xml:space="preserve">Hành lễ xong, Uyển Nhi trừng mắt nhìn Tiểu Hải đứng hầu ở cửa đại điện, hơi sẵng giọng:</w:t>
      </w:r>
    </w:p>
    <w:p>
      <w:pPr>
        <w:pStyle w:val="BodyText"/>
      </w:pPr>
      <w:r>
        <w:t xml:space="preserve">- Đại gia đến, sao không bảo ta ra nghênh tiếp?</w:t>
      </w:r>
    </w:p>
    <w:p>
      <w:pPr>
        <w:pStyle w:val="BodyText"/>
      </w:pPr>
      <w:r>
        <w:t xml:space="preserve">Võ Tắc Thiên khẽ xua tay nói:</w:t>
      </w:r>
    </w:p>
    <w:p>
      <w:pPr>
        <w:pStyle w:val="BodyText"/>
      </w:pPr>
      <w:r>
        <w:t xml:space="preserve">- Đừng trách hắn, là trẫm không cho hắn nói.</w:t>
      </w:r>
    </w:p>
    <w:p>
      <w:pPr>
        <w:pStyle w:val="BodyText"/>
      </w:pPr>
      <w:r>
        <w:t xml:space="preserve">Võ Tắc Thiên thong thả bước đến ngồi xuống sau ngự án, ngửa người dựa vào tấm đệm dày mềm mại, mày hơi nhíu lại. Uyển Nhi vội vã ra hiệu Tiểu Hải bưng một chén rượu mà nữ hoàng đế thích uống nhất lên rồi tự mình đi đến sau lưng nữ hoàng đế, nhẹ nhàng xoa bóp vai cho bà, dịu dàng nói:</w:t>
      </w:r>
    </w:p>
    <w:p>
      <w:pPr>
        <w:pStyle w:val="BodyText"/>
      </w:pPr>
      <w:r>
        <w:t xml:space="preserve">- Đại gia có chút khó chịu sao?</w:t>
      </w:r>
    </w:p>
    <w:p>
      <w:pPr>
        <w:pStyle w:val="BodyText"/>
      </w:pPr>
      <w:r>
        <w:t xml:space="preserve">Võ Tắc Thiên khẽ thở dài, chậm rãi lắc đầu.</w:t>
      </w:r>
    </w:p>
    <w:p>
      <w:pPr>
        <w:pStyle w:val="BodyText"/>
      </w:pPr>
      <w:r>
        <w:t xml:space="preserve">Gần đây những chuyện khiến bà phiền não quả thực quá nhiều, cơ hội do cuộc đại thanh trừng quan lại ở Nam Cương mang đến, đối với các thế lực mà nói, đều là một miếng thịt béo bở chẳng dễ dàng từ bỏ. Hai người cháu Võ Tam Tư và Võ Thừa Tự cứ vài hôm là lại đến quấy rầy một phen. Lý Chiêu Đức và những thế lực phe phái khác cũng hoặc rõ ràng hoặc ngầm ngầm không ngừng gia tăng ảnh hưởng về phía bà.</w:t>
      </w:r>
    </w:p>
    <w:p>
      <w:pPr>
        <w:pStyle w:val="BodyText"/>
      </w:pPr>
      <w:r>
        <w:t xml:space="preserve">Vốn ban đàu, Lệ Xuân đài là nơi bà thích đi nhất, nhưng hai tiểu mỹ nhân Trương Xương Tông và Trương Dịch Chi cũng để tâm đến việc này. Mỗi lần đến Lệ Xuân đài, họ liền bóng gió tranh thủ cơ hội cho đồng đảng và gia tộc của mình, làm cho Võ Tắc Thiên mất hứng.</w:t>
      </w:r>
    </w:p>
    <w:p>
      <w:pPr>
        <w:pStyle w:val="BodyText"/>
      </w:pPr>
      <w:r>
        <w:t xml:space="preserve">Bà không sợ thần tử kết bè kết phái, trong triều nếu không có các phe phái này nọ, thế mới là việc lạ không thể tưởng tượng nổi. Điều bà quan tâm là không có cách nào cân bằng. Vai trò của hoàng đế chính là cân bằng, giá trị của hoàng đế chính là ở việc cân bằng. Có cân bằng được thế lực các phương thì thế lực các phương mới dựa vào bà, thuận theo bà, bà mới có thể ban bố hiệu lệnh.</w:t>
      </w:r>
    </w:p>
    <w:p>
      <w:pPr>
        <w:pStyle w:val="BodyText"/>
      </w:pPr>
      <w:r>
        <w:t xml:space="preserve">Bằng không, nếu nghiêm trọng sẽ ảnh hưởng đến địa vị và sự thống trị của bà. Cho dù không nghiêm trọng đến vậy, thì các thần tử cũng bằng mặt mà không bằng lòng, vị trí của bà trên triều đình sẽ bị một phen sấm sét rung động, xuống đến dân gian cũng thanh mưa phùn rơi rắc, mệnh lệnh của bà sẽ khó mà truyền đạt thông suốt. Mà chuyện trước mắt, lại rất khó làm cho cân bằng được.</w:t>
      </w:r>
    </w:p>
    <w:p>
      <w:pPr>
        <w:pStyle w:val="BodyText"/>
      </w:pPr>
      <w:r>
        <w:t xml:space="preserve">Chưa kể đến, thủ lĩnh của các lộ Thổ Man Lí Liêu cũng rút kinh nghiệm xương máu, hai ngày nay vừa nghe thấy có quan viên nào đó có thể bị cắt cử đến chỗ họ làm quan, liền tìm mọi cách để nghe ngóng về thân phận và bối cảnh, phẩm chất tính tình của người này, rồi sau đó lại chạy đến trước mặt bà khóc lóc, kêu ca chỗ này không hợp chỗ kia không tiện, ra sức ngăn trở.</w:t>
      </w:r>
    </w:p>
    <w:p>
      <w:pPr>
        <w:pStyle w:val="BodyText"/>
      </w:pPr>
      <w:r>
        <w:t xml:space="preserve">Hiện giờ nữ hoàng đế đang nóng lòng muốn ổn định sự thống trị của triều đình ở Tây Vực, củng cố thành quả đoạt lại được An Tây tứ trấn của triều đình, đòi hỏi nhanh chóng ổn định Nam Cương, đối với yêu cầu của bọn họ cũng không thể ngoảnh mặt làm ngơ, khiến cho nữ hoàng đế có cảm giác trong ngoài đều khốn đốn.</w:t>
      </w:r>
    </w:p>
    <w:p>
      <w:pPr>
        <w:pStyle w:val="BodyText"/>
      </w:pPr>
      <w:r>
        <w:t xml:space="preserve">Bà hiện giờ tinh thần và thể lực càng lúc càng tệ, nghĩ ngợi lâu quá là lại cảm thấy đau đầu, đối với tình cảnh khó khăn trì trệ này khó mà nghĩ ra biện pháp giải quyết. Hơn nữa việc được sủng ái và nhúng tay vào quyền lực của hai huynh đệ họ Trương lại khiến cho trọng thần triều đình cảnh giác, vấn đề liên quan đến người thừa tự cũng trở thành đề tài mà bọn họ thường xuyên khuyên can nữ hoàng đế, làm cho Võ Tắc Thiên càng thêm mệt mỏi.</w:t>
      </w:r>
    </w:p>
    <w:p>
      <w:pPr>
        <w:pStyle w:val="BodyText"/>
      </w:pPr>
      <w:r>
        <w:t xml:space="preserve">Võ Tắc Thiên tiện tay cầm lấy một bản tấu chương, nheo đôi mắt mờ tùy tiện lướt qua vài dòng, mày sắc khẽ nhíu lại, nói:</w:t>
      </w:r>
    </w:p>
    <w:p>
      <w:pPr>
        <w:pStyle w:val="BodyText"/>
      </w:pPr>
      <w:r>
        <w:t xml:space="preserve">- Quan nội đạo giám sát ngự sử Kiều Văn Đạt buộc tội Dương Phàm tham luyến nữ sắc, ở lại Trường An không về, việc này... là sao?</w:t>
      </w:r>
    </w:p>
    <w:p>
      <w:pPr>
        <w:pStyle w:val="BodyText"/>
      </w:pPr>
      <w:r>
        <w:t xml:space="preserve">- A! Nghe đâu, lúc Dương Phàm đến Trường An đón Thái Bình hồi kinh, tình cờ gặp gỡ Độc Cô Ninh Kha của Độc Cô thế gia, đối với nàng nhất kiến chung tình, vì nàng, Dương Phàm còn nảy sinh bất hòa với Lư Khách Chi cháu đích tôn của Phạm Dương Lư thị, hai bên đánh nhau kịch liệt, vì việc này... hắn còn dùng đến vũ lực, điều Long Võ vệ đến uy hiếp!</w:t>
      </w:r>
    </w:p>
    <w:p>
      <w:pPr>
        <w:pStyle w:val="BodyText"/>
      </w:pPr>
      <w:r>
        <w:t xml:space="preserve">Uyển Nhi đáp lời, trong mắt hơi lóe lên một tia khác thường, nhưng đôi tay mềm mại xoa bóp vai Võ Tắc Thiên lại không hề có chút nóng vội hay thay đổi sức lực nào, vẫn dịu dàng như thế, trầm ổn như thế.</w:t>
      </w:r>
    </w:p>
    <w:p>
      <w:pPr>
        <w:pStyle w:val="BodyText"/>
      </w:pPr>
      <w:r>
        <w:t xml:space="preserve">- Hừm!</w:t>
      </w:r>
    </w:p>
    <w:p>
      <w:pPr>
        <w:pStyle w:val="BodyText"/>
      </w:pPr>
      <w:r>
        <w:t xml:space="preserve">Võ Tắc Thiên cực kỳ không vui, thuận tay ném bản tấu chương đó lên bàn, nhưng chợt nghĩ lại, nói:</w:t>
      </w:r>
    </w:p>
    <w:p>
      <w:pPr>
        <w:pStyle w:val="BodyText"/>
      </w:pPr>
      <w:r>
        <w:t xml:space="preserve">- Không đúng! Không đúng... Dương Phàm ở lại Trường An, rốt cuộc là vì lí do gì?</w:t>
      </w:r>
    </w:p>
    <w:p>
      <w:pPr>
        <w:pStyle w:val="BodyText"/>
      </w:pPr>
      <w:r>
        <w:t xml:space="preserve">Uyển Nhi nhẹ nhàng trả lời:</w:t>
      </w:r>
    </w:p>
    <w:p>
      <w:pPr>
        <w:pStyle w:val="BodyText"/>
      </w:pPr>
      <w:r>
        <w:t xml:space="preserve">- Đại gia anh minh! Tiểu Man hoài thai mười tháng, ngày sinh gần kề. Nàng ta và Dương Phàm đều là cô nhi, trong nhà không có trưởng bối thân thích, mà Tiểu Man lúc nhỏ đã được thê tử của Công Tôn Bất Phàm là Bùi đại nương thu dưỡng, coi bà như mẹ, vì vậy sau khi hoài thai, bèn dời đến Trường An, để sống gần với trưởng bối hơn một chút, tiện việc chăm sóc.</w:t>
      </w:r>
    </w:p>
    <w:p>
      <w:pPr>
        <w:pStyle w:val="BodyText"/>
      </w:pPr>
      <w:r>
        <w:t xml:space="preserve">Lúc Dương Phàm xong việc ở Nam Cương vội đến Trường An, Tiểu Man đã sắp đến ngày sinh nở. Dương Phàm có lòng muốn chăm sóc thê tử, đợi đứa trẻ ra đời rồi mới hồi kinh, vì vậy khổ sở nài nỉ công chúa, lấy lý do bị bệnh, tạm thời lưu lại Trường An. Vì gần đây Đại gia luôn bởi quốc sự mà lao tâm khổ tứ nên Uyển Nhi còn chưa kịp đem chuyện này bẩm tấu với Đại gia.</w:t>
      </w:r>
    </w:p>
    <w:p>
      <w:pPr>
        <w:pStyle w:val="BodyText"/>
      </w:pPr>
      <w:r>
        <w:t xml:space="preserve">Võ Tắc Thiên chợt hiểu ra, gật gù nói:</w:t>
      </w:r>
    </w:p>
    <w:p>
      <w:pPr>
        <w:pStyle w:val="BodyText"/>
      </w:pPr>
      <w:r>
        <w:t xml:space="preserve">- Hóa ra là vậy!</w:t>
      </w:r>
    </w:p>
    <w:p>
      <w:pPr>
        <w:pStyle w:val="BodyText"/>
      </w:pPr>
      <w:r>
        <w:t xml:space="preserve">Võ Tắc Thiên luôn một mực tin tưởng không chút nghi ngờ về mối quan hệ giữa con gái bà và Dương Phàm, vì vậy bà không tin Dương Phàm dám lân la đến gần cô gái khác ngay trước mũi con gái bà. Theo bà thấy, Dương Phàm đã có quan hệ với con gái mình, thế thì người lép vế cũng nhất định là Dương Phàm, ai bảo con gái bà là hậu duệ thiên hoàng. Nếu Dương Phàm quả thật là một con mèo tham lam, trộm thịt thì còn có thể, còn như vì một cô gái mà gióng trống khua chiêng như vậy, thì tuyệt đối không thể nào! Trong chuyện này tất phải có ẩn tình.</w:t>
      </w:r>
    </w:p>
    <w:p>
      <w:pPr>
        <w:pStyle w:val="BodyText"/>
      </w:pPr>
      <w:r>
        <w:t xml:space="preserve">Ẩn tình này, bà còn có thể chấp nhận được. Võ Tắc Thiên hừ một tiếng nói:</w:t>
      </w:r>
    </w:p>
    <w:p>
      <w:pPr>
        <w:pStyle w:val="BodyText"/>
      </w:pPr>
      <w:r>
        <w:t xml:space="preserve">- Cái gã Dương Phàm này, trước giờ luôn có chút coi thường đạo quân thần, đối với hoàng triều thiên tử hơi thiếu lòng kính nể! Nếu hắn thành khẩn khai báo, xin trẫm ân chuẩn, trẫm há có thể không thấu tình đạt lý như vậy sao! Hà tất phải tìm đủ cách mượn cớ che đậy.</w:t>
      </w:r>
    </w:p>
    <w:p>
      <w:pPr>
        <w:pStyle w:val="BodyText"/>
      </w:pPr>
      <w:r>
        <w:t xml:space="preserve">Lúc này Uyển Nhi đã đổi từ xoa bóp sang đấm bóp, hai bàn tay trắng hồng nắm lại, nhẹ nhàng đấm lên vai bà, duyên dáng nói:</w:t>
      </w:r>
    </w:p>
    <w:p>
      <w:pPr>
        <w:pStyle w:val="BodyText"/>
      </w:pPr>
      <w:r>
        <w:t xml:space="preserve">- Đúng vậy, Dương Phàm này tuy đã làm quan đến chức ngũ phẩm, trước sau lại vẫn là người hành động theo cảm tính, có chút thói quen chợ búa, không giống với người trong chốn quan trường. Có điều, Uyển Nhi lại cảm thấy, người thế này, Đại gia dùng lại đỡ lo hơn so với những quan lại đa mưu túc trí.</w:t>
      </w:r>
    </w:p>
    <w:p>
      <w:pPr>
        <w:pStyle w:val="BodyText"/>
      </w:pPr>
      <w:r>
        <w:t xml:space="preserve">Lúc này, Tiểu Hải đã dâng chén rượu nếp lên, rón ra rón rén đặt xuống trước mặt Võ Tắc Thiên, rồi lại liếc nhìn về phía Thượng Quan Uyển Nhi, mi mắt khẽ cụp xuống. Uyển Nhi hiểu ý, hai nắm tay nhỏ nhắn càng đấm nhịp nhàng hơn. Võ Tắc Thiên dễ chịu nhắm mắt lại, thở ra một hơi dài.</w:t>
      </w:r>
    </w:p>
    <w:p>
      <w:pPr>
        <w:pStyle w:val="BodyText"/>
      </w:pPr>
      <w:r>
        <w:t xml:space="preserve">Một lúc sau, Phù Thanh Thanh dáng vẻ lo lắng xuất hiện trước cửa điên. Thượng Quan Uyển Nhi sau khi trông thấy liền từ sau lưng Võ Tắc Thiên rảo bước về phía trước, nhẹ nhàng bưng chén rượu nếp lên, dịu dàng nói với Võ Tắc Thiên:</w:t>
      </w:r>
    </w:p>
    <w:p>
      <w:pPr>
        <w:pStyle w:val="BodyText"/>
      </w:pPr>
      <w:r>
        <w:t xml:space="preserve">- Đại gia vì quốc sự mà lao tâm khổ tứ, Uyển Nhi trông thấy mà đau lòng. Chén rượu này đã hâm nóng rồi, Đại gia uống một chén, hoạt huyết thông máu nâng cao tinh thần, thư giãn cơ bắp.</w:t>
      </w:r>
    </w:p>
    <w:p>
      <w:pPr>
        <w:pStyle w:val="BodyText"/>
      </w:pPr>
      <w:r>
        <w:t xml:space="preserve">Võ Tắc Thiên mở mắt ra, chạm lấy tay Uyển Nhi, uống một ngụm rượu, ngước mắt lên trông thấy Phù Thanh Thanh cầm trong tay một vật trông giống lá thư đang cung kính đứng trước cửa điện, dáng vẻ do dự không tiến vào, bèn nói:</w:t>
      </w:r>
    </w:p>
    <w:p>
      <w:pPr>
        <w:pStyle w:val="BodyText"/>
      </w:pPr>
      <w:r>
        <w:t xml:space="preserve">- Chuyện gì?</w:t>
      </w:r>
    </w:p>
    <w:p>
      <w:pPr>
        <w:pStyle w:val="BodyText"/>
      </w:pPr>
      <w:r>
        <w:t xml:space="preserve">Phù Thanh Thanh vội vã bước vào điện, cúi người hành lễ nói:</w:t>
      </w:r>
    </w:p>
    <w:p>
      <w:pPr>
        <w:pStyle w:val="BodyText"/>
      </w:pPr>
      <w:r>
        <w:t xml:space="preserve">- Thánh thượng, có mật tấu từ Trường An!</w:t>
      </w:r>
    </w:p>
    <w:p>
      <w:pPr>
        <w:pStyle w:val="BodyText"/>
      </w:pPr>
      <w:r>
        <w:t xml:space="preserve">Nàng vừa đi đến gần, Võ Tắc Thiên liền trông thấy rõ bức thư có thắt hai dải lụa vàng mà nàng đang cầm trong tay. Đây là mật bản mà chỉ có hoàng đế mới có thể đọc. Vừa nghe thấy là từ Trường An đến, Võ Tắc Thiên liền lập tức ngồi thẳng dậy. Thượng Quan Uyển Nhi cầm con dao rọc giấy và cây kéo bằng bạc đặt trước mặt Võ Tắc Thiên, rồi lui lại hai bước để tránh hiềm nghi.</w:t>
      </w:r>
    </w:p>
    <w:p>
      <w:pPr>
        <w:pStyle w:val="BodyText"/>
      </w:pPr>
      <w:r>
        <w:t xml:space="preserve">Võ Tắc Thiên trông thấy mấy kí hiệu mật trên lá thư, xác nhận nó chưa từng được mở ra, bèn lấy kéo, cắt đứt hai dải lụa vàng, rồi dùng dao rạch niêm phong, lấy từ trong đó ra một bức mật thư, bắt đầu đọc kỹ lưỡng.</w:t>
      </w:r>
    </w:p>
    <w:p>
      <w:pPr>
        <w:pStyle w:val="BodyText"/>
      </w:pPr>
      <w:r>
        <w:t xml:space="preserve">Đây là mật trát của Liễu Tuẫn Thiên, trong mật thư có kể lại rõ ràng tỉ mỉ tất cả các việc phát sinh ở Trường An gần đây, bao gồm cả việc Lí Mộ Bạch mừng đại thọ, sự nhiệt tình khác thường của hào môn thế gia các nơi và việc các môn phiệt phiệt chủ đều cung kính chúc mừng.</w:t>
      </w:r>
    </w:p>
    <w:p>
      <w:pPr>
        <w:pStyle w:val="BodyText"/>
      </w:pPr>
      <w:r>
        <w:t xml:space="preserve">Võ Tắc Thiên đọc xong khóe miệng hơi nhếch lên. Bà biết những thế gia này sẽ không từ bỏ cơ hội quý báu để sắp xếp tiền đồ sau này cho con cháu. Nhưng, bà càng biết rõ rằng hoàng thất và Thế gia vừa là kẻ địch vừa là đồng minh, họ có chung thứ cần bảo vệ, cũng có thứ cần tranh đoạt lẫn nhau, để các thế gia từ đó đạt được nhiều lợi ích là chuyện không thể tránh khỏi.</w:t>
      </w:r>
    </w:p>
    <w:p>
      <w:pPr>
        <w:pStyle w:val="BodyText"/>
      </w:pPr>
      <w:r>
        <w:t xml:space="preserve">Để họ đạt được bao nhiêu, để họ đạt được bao nhiêu mới vừa hợp ý họ, vừa không đến mức khiến cho thế lực của các thế gia tăng vọt, đây mới là việc mà hoàng đế như bà cần phải suy nghĩ.</w:t>
      </w:r>
    </w:p>
    <w:p>
      <w:pPr>
        <w:pStyle w:val="BodyText"/>
      </w:pPr>
      <w:r>
        <w:t xml:space="preserve">Võ Tắc Thiên đọc tiếp xuống dưới, bèn trông thấy chuyện giám sát ngự sử đã đề cập ban nãy. Vì Liễu Tuẫn Thiên là đương sự, nên so với những lời vô căn cứ của giám sát ngự sử càng thêm phần chi tiết tỉ mỉ.</w:t>
      </w:r>
    </w:p>
    <w:p>
      <w:pPr>
        <w:pStyle w:val="BodyText"/>
      </w:pPr>
      <w:r>
        <w:t xml:space="preserve">Vì tấu chương của hắn là bản mật tấu nên không cần quá trau chuốt từ ngữ mà chỉ cần đem sự việc kể lại tường tận cho hoàng đế. Vì vậy Liễu Tuẫn Thiên bất kể chuyện to chuyện nhỏ, ngay cả cảnh tượng gì ở trên Phù Dung lâu lúc đó, cử chỉ hành động lời nói biểu cảm của Lư KháchChi, Dương Phàm và những người khác, đều tường thuật lại tỉ mỉ, giống như đang viết tiểu thuyết thoại bản, đọc đến mức Võ Tắc Thiên thỉnh thoảng lại phá lên cười.</w:t>
      </w:r>
    </w:p>
    <w:p>
      <w:pPr>
        <w:pStyle w:val="BodyText"/>
      </w:pPr>
      <w:r>
        <w:t xml:space="preserve">Tiếp theo đó, lại là những chuyện mà ngay cả trong tấu chương buộc tội của giám sát ngự sử cũng chưa từng đề cập đến.</w:t>
      </w:r>
    </w:p>
    <w:p>
      <w:pPr>
        <w:pStyle w:val="BodyText"/>
      </w:pPr>
      <w:r>
        <w:t xml:space="preserve">Trong bản tấu, Liễu Tuẫn Thiên tường thuật rõ ràng mọi việc mắt thấy tai nghe khi hắn đến Lí phủ dự yến, tất cả biểu tình của hào môn thế gia, trong đó nhiều lần nhắc đến Dương Phàm. Khi hắn nhắc đến việc Dương Phàm chỉ mang đến một hộp bánh thọ cao, hai cây thọ chúc làm thọ lễ, Võ Tắc Thiên bèn không kìm được bật cười sảng khoái. Lại đọc thấy một phen xung đột giữa Dương Phàm và cao môn đệ tử của Thôi Trịnh Vương Lí Tứ Tính, Võ Tắc Thiên liền vỗ tấu chương lên bàn, nhìn Thượng Quan Uyển Nhi cười nói:</w:t>
      </w:r>
    </w:p>
    <w:p>
      <w:pPr>
        <w:pStyle w:val="BodyText"/>
      </w:pPr>
      <w:r>
        <w:t xml:space="preserve">- Dương Phàm xuất thân võ tướng, chướng mắt nhất là bọn văn nhân ê ê a a, chi hồ chi dã, cũng hơi quá thô lỗ rồi.</w:t>
      </w:r>
    </w:p>
    <w:p>
      <w:pPr>
        <w:pStyle w:val="BodyText"/>
      </w:pPr>
      <w:r>
        <w:t xml:space="preserve">Thượng Quan Uyển Nhi tuy chưa đọc mật tấu của Liễu Tuẫn Thiên, nhưng đối với chuyện Dương Phàm ở Trường An lại rõ như lòng bàn tay. Thế nhưng, nàng dĩ nhiên không thể biểu hiện ra, vì vậy chỉ có thể thuận miệng đáp dạ vài tiếng, trên mặt vẫn có dáng vẻ mơ hồ như trước.</w:t>
      </w:r>
    </w:p>
    <w:p>
      <w:pPr>
        <w:pStyle w:val="BodyText"/>
      </w:pPr>
      <w:r>
        <w:t xml:space="preserve">Võ Tắc Thiên cũng không giải thích, chỉ nói:</w:t>
      </w:r>
    </w:p>
    <w:p>
      <w:pPr>
        <w:pStyle w:val="Compact"/>
      </w:pPr>
      <w:r>
        <w:t xml:space="preserve">- Thơ là để gửi gắm tình cảm, là để bày tỏ ý chỉ, là để hoài niệm, dùng thơ để kết giao bằng hữu. Khổng tử nói: Kinh thi có ba trăm bài, một lời đủ bao quát tất cả, đó là "tư tưởng thuần chính". Sao có thể dùng thơ văn để bỡn cợt đến mức chẳng chút giá trị gì thế này. Gã Dương Phàm này, cũng không sợ đắc tội với người đọc sách trong toàn thiên hạ sao.</w:t>
      </w:r>
      <w:r>
        <w:br w:type="textWrapping"/>
      </w:r>
      <w:r>
        <w:br w:type="textWrapping"/>
      </w:r>
    </w:p>
    <w:p>
      <w:pPr>
        <w:pStyle w:val="Heading2"/>
      </w:pPr>
      <w:bookmarkStart w:id="644" w:name="chương-600-1-vây-khốn-1"/>
      <w:bookmarkEnd w:id="644"/>
      <w:r>
        <w:t xml:space="preserve">622. Chương 600-1: Vây Khốn (1)</w:t>
      </w:r>
    </w:p>
    <w:p>
      <w:pPr>
        <w:pStyle w:val="Compact"/>
      </w:pPr>
      <w:r>
        <w:br w:type="textWrapping"/>
      </w:r>
      <w:r>
        <w:br w:type="textWrapping"/>
      </w:r>
      <w:r>
        <w:t xml:space="preserve">Miệng tuy phê bình Dương Phàm, nhưng Võ Tắc Thiên lại mặt mày rạng rỡ tràn đầy vui sướng. Bà thật sự thích nhìn các Thế gia phải cúi mình chịu thua. Những danh gia vọng tộc cao cao tại thượng đó, trong mắt chẳng có ai, bất kể là hoàng thất Lí Đường hay Võ Tắc Thiên bà, từ trước đến giờ đều chưa từng được các Thế gia để tâm. Những việc làm của Dương Phàm không phải vừa vặn hợp với ý bà đấy sao!</w:t>
      </w:r>
    </w:p>
    <w:p>
      <w:pPr>
        <w:pStyle w:val="BodyText"/>
      </w:pPr>
      <w:r>
        <w:t xml:space="preserve">Uyển Nhi mỉm cười phụ họa, dáng vẻ vẫn mơ hồ như trước. Võ Tắc Thiên cười lớn, cầm bức mật thư đưa cho nàng nói:</w:t>
      </w:r>
    </w:p>
    <w:p>
      <w:pPr>
        <w:pStyle w:val="BodyText"/>
      </w:pPr>
      <w:r>
        <w:t xml:space="preserve">- Ngươi đến xem đi, xem hắn ở Trường An làm ra những việc xằng bậy gì!</w:t>
      </w:r>
    </w:p>
    <w:p>
      <w:pPr>
        <w:pStyle w:val="BodyText"/>
      </w:pPr>
      <w:r>
        <w:t xml:space="preserve">Võ Tắc Thiên đưa bức mật thư qua, không đợi Uyển Nhi đọc xong liền nói:</w:t>
      </w:r>
    </w:p>
    <w:p>
      <w:pPr>
        <w:pStyle w:val="BodyText"/>
      </w:pPr>
      <w:r>
        <w:t xml:space="preserve">- Có điều, Dương Phàm xuất thân thứ dân hàn vi, đối với những kẻ ăn không ngồi rồi đó, chỉ biết huênh hoang khoác lác thể hiện một loạt hành động chướng mắt ra vẻ thần tiên thoát tục, cũng là chuyện thường tình.</w:t>
      </w:r>
    </w:p>
    <w:p>
      <w:pPr>
        <w:pStyle w:val="BodyText"/>
      </w:pPr>
      <w:r>
        <w:t xml:space="preserve">Nhìn dáng vẻ của bà, hành động xằng bậy càn rỡ của Dương Phàm lại đánh trúng hứng thú trong lòng.</w:t>
      </w:r>
    </w:p>
    <w:p>
      <w:pPr>
        <w:pStyle w:val="BodyText"/>
      </w:pPr>
      <w:r>
        <w:t xml:space="preserve">Uyển Nhi giả vờ cầm bức mật thư đọc lướt qua một lượt, cười giỡn nói:</w:t>
      </w:r>
    </w:p>
    <w:p>
      <w:pPr>
        <w:pStyle w:val="BodyText"/>
      </w:pPr>
      <w:r>
        <w:t xml:space="preserve">- Đây vốn là phong cách trước giờ của hắn. Lúc đầu Đại gia sai hắn đến Hình bộ nhậm chức, hắn còn không phải là mới đi mấy ngày đã tay đấm chân đá náo loạn một phen đấy sao? Nghe nói người trong chốn quan trường đều gọi Dương Phàm là gã liều lĩnh.</w:t>
      </w:r>
    </w:p>
    <w:p>
      <w:pPr>
        <w:pStyle w:val="BodyText"/>
      </w:pPr>
      <w:r>
        <w:t xml:space="preserve">- Gã liều lĩnh, hay, hay lắm, thiên hạ mà nhiều gã liều lĩnh, thì thiên hạ trẫm đây dễ dàng cai quản hơn rồi!</w:t>
      </w:r>
    </w:p>
    <w:p>
      <w:pPr>
        <w:pStyle w:val="BodyText"/>
      </w:pPr>
      <w:r>
        <w:t xml:space="preserve">Võ Tắc Thiên tươi cười hơn hở nói tiếp, trong lòng bỗng nhiên khẽ động, những chuyện phiền phức không ngừng quấy nhiễu bà những ngày gần đây, tựa như trong thoáng cái đã được bà tìm ra cách tháo gỡ hợp lý, hoặc có thể nói - đã tìm ra một thanh đao sắt bén chặt đứt được mớ lộn xộn rồi.</w:t>
      </w:r>
    </w:p>
    <w:p>
      <w:pPr>
        <w:pStyle w:val="BodyText"/>
      </w:pPr>
      <w:r>
        <w:t xml:space="preserve">***</w:t>
      </w:r>
    </w:p>
    <w:p>
      <w:pPr>
        <w:pStyle w:val="BodyText"/>
      </w:pPr>
      <w:r>
        <w:t xml:space="preserve">Kể từ sau thọ yến của Lí phủ, Dương Phàm chỉ thỉnh thoảng mới đến Độc Cô phủ một chuyến, thời gian còn lại đều ở trong Công Tôn phủ cùng Tiểu Man và A Nô.</w:t>
      </w:r>
    </w:p>
    <w:p>
      <w:pPr>
        <w:pStyle w:val="BodyText"/>
      </w:pPr>
      <w:r>
        <w:t xml:space="preserve">Từ khi Dương Phàm trở về bên cạnh Tiểu Man, đứa trẻ trong bụng Tiểu Man lại không còn náo loạn như mấy ngày trước nữa. Có lẽ là vì phụ thân đã về, mẫu thân vui vẻ, tâm tình bình ổn, đứa bé ở trong bụng mẹ cũng thoải mái dễ chịu. Chỉ thỉnh thoảng hứng lên, mới tay đấm chân đá một phen, để biểu thị sự tồn tại của mình. Đó là lúc vui sướng nhất của vợ chồng Dương Phàm, họ cảm nhận nhất cử nhất động của thai nhi, cười đến mức không khép nổi miệng.</w:t>
      </w:r>
    </w:p>
    <w:p>
      <w:pPr>
        <w:pStyle w:val="BodyText"/>
      </w:pPr>
      <w:r>
        <w:t xml:space="preserve">Tuy nói là ngày lâm bồn của Tiểu Man đã gần kề, nhưng thời gian cụ thể lại không thể xác định, việc này đối với đôi vợ chồng trẻ lần đầu hoàn toàn mù mờ. Lúc đầu Tiểu Man ngay cả chính mình có thai còn chẳng biết, hiện giờ sao có thể xác định được ngày sinh cụ thể. Đứa trẻ yên ổn vững vàng nằm đợi trong bụng mẹ, nhất thời chưa có vẻ muốn chào đời. Mẹ của nó thì lại vì quá tĩnh lặng nên muốn thay đổi, cả ngày cùng lang quân dạo mãi ở hậu hoa viên cũng cảm thấy buồn chán, bèn quấn lấy Dương Phàm bắt hắn dẫn nàng đi dạo.</w:t>
      </w:r>
    </w:p>
    <w:p>
      <w:pPr>
        <w:pStyle w:val="BodyText"/>
      </w:pPr>
      <w:r>
        <w:t xml:space="preserve">Dương Phàm thấy nàng tuy bụng to vượt mặt, nhưng đi lại vẫn rất nhẹ nhàng, không thể lay chuyển nổi yêu cầu hết lần này đến lần khác của nàng, mấy ngày nay bèn dẫn nàng dạo chơi khắp thành Trường An. Có lúc, họ đến Đại Từ Ân tự, Thanh Long tự, xem người Hồ ở Tây Vực biểu diễn nuốt kiếm, phun lửa; có lúc lại đến Đông Tây lưỡng thị mua sắm.</w:t>
      </w:r>
    </w:p>
    <w:p>
      <w:pPr>
        <w:pStyle w:val="BodyText"/>
      </w:pPr>
      <w:r>
        <w:t xml:space="preserve">Lúc xuất hành, A Nô và Tiểu Man sẽ giống như phu nhân quý tộc Trường An, đội " Mịch điêu" che kín toàn thân. Vì cùng đồng hành còn có Công Tôn cô nương, thế nên chẳng mấy ngày sau, những người Hồ biểu diễn ảo thuật trước Đại Từ Ân tự và những tiểu thương bán các món đồ chơi kì lạ hiếm có tại Đông Tây lưỡng thị đều nắm rõ một quy luật:</w:t>
      </w:r>
    </w:p>
    <w:p>
      <w:pPr>
        <w:pStyle w:val="BodyText"/>
      </w:pPr>
      <w:r>
        <w:t xml:space="preserve">Lúc một chàng thanh niên anh tuấn cùng ba cô gái đầu đội "mịch điêu" đến trước mặt họ, người kia sẽ ban thưởng rất hào phóng, sẽ tùy ý mua một đống đồ đồng nát, nếu chàng trai đó không chịu bỏ tiền, vị cô nương cao gầy nhất trong số ba cô gái đội "mịch điêu" sẽ rống lên. Vì vậy Dương Phàm nhanh chóng trở thành vị khách mà bọn họ chào đón nhất.</w:t>
      </w:r>
    </w:p>
    <w:p>
      <w:pPr>
        <w:pStyle w:val="BodyText"/>
      </w:pPr>
      <w:r>
        <w:t xml:space="preserve">Trong khi Dương Phàm dẫn ba cô gái quá nhàn rỗi nên đâm ra buồn chán đi dạo chơi đây đó suốt cả ngày, thì Khương công tử vẫn luôn ở trong Lư gia phủ đệ, đóng cửa không ra ngoài.</w:t>
      </w:r>
    </w:p>
    <w:p>
      <w:pPr>
        <w:pStyle w:val="BodyText"/>
      </w:pPr>
      <w:r>
        <w:t xml:space="preserve">Ánh tà dương ngã dần về phía tây, Khương công tử nhấc một bình "Lang Quan Thanh" của Hà Mô Lăng lên, chậm rãi đi về phía khoảnh đất trải đầy lá đỏ.</w:t>
      </w:r>
    </w:p>
    <w:p>
      <w:pPr>
        <w:pStyle w:val="BodyText"/>
      </w:pPr>
      <w:r>
        <w:t xml:space="preserve">Khắp mặt đất, lá đỏ ngập tràn như tuyết, bạch y lay động theo chiều gió đẹp tựa ngọc thụ lâm phong. Chốc chốc hắn lại nhấc bình lên uống một ngụm mỹ tửu, bóng dáng cao gầy xiên vẹo lộ rõ vẻ cô liêu.</w:t>
      </w:r>
    </w:p>
    <w:p>
      <w:pPr>
        <w:pStyle w:val="BodyText"/>
      </w:pPr>
      <w:r>
        <w:t xml:space="preserve">Vì chủ nhân trước kia của tòa phủ đệ này đã mang theo gia quyến rút lui về Phạm Dương, nên trong nhà toát lên vẻ vô cùng hoang vắng. Khương công tử chậm rãi dạo bước trong đó cũng lộ rõ dáng vẻ cô đơn, tuy bên cạnh hắn còn có một người bám sát không rời, nhưng từ trong xương tủy hắn lại vẫn toát ra một vẻ cô đơn vô tận.</w:t>
      </w:r>
    </w:p>
    <w:p>
      <w:pPr>
        <w:pStyle w:val="BodyText"/>
      </w:pPr>
      <w:r>
        <w:t xml:space="preserve">Người bám sát theo sau đó đang nhẹ giọng bẩm báo với hắn:</w:t>
      </w:r>
    </w:p>
    <w:p>
      <w:pPr>
        <w:pStyle w:val="BodyText"/>
      </w:pPr>
      <w:r>
        <w:t xml:space="preserve">- Đại Thực bảo mã chúng ta năm nay một con cũng chẳng có, vì những người buôn ngựa từ vùng Hoàng hà trở lại, đều bị mười thị tộc Đột Quyết chặn cướp cả. Khiết Đan và Hồi Hột cung cấp cho chúng ta mấy thương buôn chiến mã thông thường, hiện nay càng ngày qua lại mật thiết với Tiểu Phi Tướng Trương Nghĩa, năm nay lượng chiến mã thông thường cung cấp cho chúng ta ít hơn sáu phần so với năm ngoái, năm sau... e là sẽ càng ít hơn...</w:t>
      </w:r>
    </w:p>
    <w:p>
      <w:pPr>
        <w:pStyle w:val="BodyText"/>
      </w:pPr>
      <w:r>
        <w:t xml:space="preserve">Người đó càng nói lòng càng sợ hãi, len lén ngẩng đầu lên liếc nhìn sắc mặt Khương công tử. Từ bên cạnh nhìn qua, sắc mặt Khương công tử vẫn bình tĩnh như nước, không hề có chút vẻ giận dữ, nhưng Khương công tử lúc bình tĩnh là như vậy, lúc giận dữ cũng là như vậy, người đó thật không biết công tử hiện giờ liệu có đang giận đến tím mặt hay không, trong lòng càng thêm bất an.</w:t>
      </w:r>
    </w:p>
    <w:p>
      <w:pPr>
        <w:pStyle w:val="BodyText"/>
      </w:pPr>
      <w:r>
        <w:t xml:space="preserve">Khương công tử thản nhiên nói:</w:t>
      </w:r>
    </w:p>
    <w:p>
      <w:pPr>
        <w:pStyle w:val="BodyText"/>
      </w:pPr>
      <w:r>
        <w:t xml:space="preserve">- Đại Thực mã có thể hiểu tiếng người, rất được các quan lại hào môn và tướng lĩnh quân đội yêu thích, đây không chỉ đơn thuần là vấn đề thu nhập, mà còn liên quan đến sợi dây liên hệ giữa chúng ta với hào môn thế gia và các tướng lĩnh quân đội, không thể đứt được! Còn ngựa thường... Những thương nhân buôn ngựa của Đột Quyết và Hồi Hột chỉ mong kiếm lời, bất kể là Thẩm Mộc bỏ ra bao nhiêu tiền, chỉ cần chúng ta ra giá cao hơn, cũng chưa chắc đã không thể đoạt lại được.</w:t>
      </w:r>
    </w:p>
    <w:p>
      <w:pPr>
        <w:pStyle w:val="BodyText"/>
      </w:pPr>
      <w:r>
        <w:t xml:space="preserve">- Vâng!</w:t>
      </w:r>
    </w:p>
    <w:p>
      <w:pPr>
        <w:pStyle w:val="BodyText"/>
      </w:pPr>
      <w:r>
        <w:t xml:space="preserve">Người phía sau thấy công tử không nổi giận, thầm thở phào nhẹ nhõm, nhưng miệng lại có chút đắng nghét.</w:t>
      </w:r>
    </w:p>
    <w:p>
      <w:pPr>
        <w:pStyle w:val="BodyText"/>
      </w:pPr>
      <w:r>
        <w:t xml:space="preserve">An Tây tứ trấn là tuyến đường quan trọng đi về phía Đông, mà Thẩm Mộc lại đã sớm thiết lập quan hệ với mười thị tộc của Tây Đột Quyết, ngay cả việc Ô Chất Lặc, thủ lĩnh của bộ tộc Đột Kì Thi trong mười thị tộc của Tây Đột Quyết, có thể lật đổ được A Sử Na Tà Sắt La, trở thành Khả Hãn chính thức của mười thị tộc cũng là dựa vào sự ủng hộ của Thẩm Mộc.</w:t>
      </w:r>
    </w:p>
    <w:p>
      <w:pPr>
        <w:pStyle w:val="Compact"/>
      </w:pPr>
      <w:r>
        <w:t xml:space="preserve">Hiện giờ, An Tây tứ trấn đã giành lại được, mười thị tộc Tây Đột Quyết quay trở về cố thổ. Cuộc báo thù cuối cùng cũng đã bắt đầu. Hành động báo thù đầu tiên chính là bảo mã.</w:t>
      </w:r>
      <w:r>
        <w:br w:type="textWrapping"/>
      </w:r>
      <w:r>
        <w:br w:type="textWrapping"/>
      </w:r>
    </w:p>
    <w:p>
      <w:pPr>
        <w:pStyle w:val="Heading2"/>
      </w:pPr>
      <w:bookmarkStart w:id="645" w:name="chương-600-2-vây-khốn-2"/>
      <w:bookmarkEnd w:id="645"/>
      <w:r>
        <w:t xml:space="preserve">623. Chương 600-2: Vây Khốn (2)</w:t>
      </w:r>
    </w:p>
    <w:p>
      <w:pPr>
        <w:pStyle w:val="Compact"/>
      </w:pPr>
      <w:r>
        <w:br w:type="textWrapping"/>
      </w:r>
      <w:r>
        <w:br w:type="textWrapping"/>
      </w:r>
      <w:r>
        <w:t xml:space="preserve">Đại Thực mã cao to uy vũ, là thứ mà các danh gia vọng tộc thậm chí cả tướng lĩnh quân đội đều yêu thích. Một con bảo mã ngàn vàng khó cầu. Nhưng bảo mã đến từ các nước Tây Vực, đều bị Tây Đột Quyết độc quyền, đã rơi ngược cả vào tay Thẩm Mộc.</w:t>
      </w:r>
    </w:p>
    <w:p>
      <w:pPr>
        <w:pStyle w:val="BodyText"/>
      </w:pPr>
      <w:r>
        <w:t xml:space="preserve">Không chỉ ngựa, mà còn cả lạc đà.</w:t>
      </w:r>
    </w:p>
    <w:p>
      <w:pPr>
        <w:pStyle w:val="BodyText"/>
      </w:pPr>
      <w:r>
        <w:t xml:space="preserve">Lạc đà là chiếc thuyền trên sa mạc. Thẩm Mộc đầu tư vốn cho mười thị tộc Tây Đột Quyết, giúp hắn độc chiếm hơn tám phần mối buôn bán lạc đà ở Tây Vực. Mà lạc đà không chỉ là công cụ di chuyển nhanh nhất cũng như an toàn nhất cho các thương đoàn khi đi qua sa mạc hoặc cao nguyên hoang sơ, mà hơn nữa sau khi quân đội triều đình một lần nữa mở rộng đến An Tây tứ trấn, ảnh hưởng vươn xa đến khu vực Hoàng Hà thì số lượng lạc đà yêu cầu cũng ngày càng tăng lên.</w:t>
      </w:r>
    </w:p>
    <w:p>
      <w:pPr>
        <w:pStyle w:val="BodyText"/>
      </w:pPr>
      <w:r>
        <w:t xml:space="preserve">Ngựa Đại Thực tuy tốt, nhưng giá cả quá cao, quân đội Đại Đường không thể trang bị với số lượng lớn, nên chiến mã quân dụng thông thường vẫn chủ yếu là giống ngựa Mông Cổ thấp bé. Đại Đường cũng tự nuôi ngựa, nhưng số chiến mã nuôi dưỡng được còn lâu mới đáp ứng đủ nhu cầu của quân đội, mỗi năm cần phải nhập hàng loạt chiến mã, vốn là từ Tây Đột Quyết và Hồi Hột.</w:t>
      </w:r>
    </w:p>
    <w:p>
      <w:pPr>
        <w:pStyle w:val="BodyText"/>
      </w:pPr>
      <w:r>
        <w:t xml:space="preserve">Còn Tiểu Phi Tướng Trương Nghĩa tung hoành khắp Tây đột quyết làm mã phỉ mấy năm nay, trong lúc bất tri bất giác đã thiết lập quan hệ với mấy thương gia cung ứng ngựa lớn nhất Tây Đột Quyết và Hồi Hột. Từ lúc Khương công tử ở Trường An đấu đá thất bại, bị bức phải từ bỏ Trường An, nơi đã làm ăn nhiều năm để chạy về Lạc Dương, mấy tên buôn ngựa hợp tác với hắn nhiều năm bèn trở giáo phản bội quay sang phía Thẩm Mộc.</w:t>
      </w:r>
    </w:p>
    <w:p>
      <w:pPr>
        <w:pStyle w:val="BodyText"/>
      </w:pPr>
      <w:r>
        <w:t xml:space="preserve">Đúng như những lời Khương công tử nói, đây không chỉ là vấn đề nguồn thu nhập khổng lồ, mà còn thông qua việc bán ngựa cho quân đội, có thể gia tăng ảnh hưởng lên quân đội và các thế lực ở Tây Vực đồng thời thiết lập mối quan hệ mật thiết giữa bọn họ. Có được những thứ này, hắn mới có thể làm một vị vua không ngai hô mưa gọi gió. Không có những thứ đó, hắn còn có sức ảnh hưởng với ai?</w:t>
      </w:r>
    </w:p>
    <w:p>
      <w:pPr>
        <w:pStyle w:val="BodyText"/>
      </w:pPr>
      <w:r>
        <w:t xml:space="preserve">Khương công tử dường như cũng biết những chuyện này nói ra thì dễ, nhưng xoay chuyển tình hình thực không dễ, chậm rãi đi một lát, lại nói:</w:t>
      </w:r>
    </w:p>
    <w:p>
      <w:pPr>
        <w:pStyle w:val="BodyText"/>
      </w:pPr>
      <w:r>
        <w:t xml:space="preserve">- Việc cấp bách trước mắt là thiết lập nguồn cung cấp ngựa mới cho chúng ta. Thẩm Mộc nằm gai nếm mật ở Tây Vực, khổ công làm ăn nhiều năm, hiện giờ thế lực đang lên, nhất thời không thể cướp lấy mũi nhọn của hắn, thế thì chúng ta cùng các bộ tộc Bột Hải Lâm Cúc, Thất Vi Hòa Hề xây dựng...</w:t>
      </w:r>
    </w:p>
    <w:p>
      <w:pPr>
        <w:pStyle w:val="BodyText"/>
      </w:pPr>
      <w:r>
        <w:t xml:space="preserve">Khương công tử nói đến đây, đột nhiên dừng bước, ánh mắt nhìn thẳng lên không trung, một hồi lâu sau, sắc mặt đột biến:</w:t>
      </w:r>
    </w:p>
    <w:p>
      <w:pPr>
        <w:pStyle w:val="BodyText"/>
      </w:pPr>
      <w:r>
        <w:t xml:space="preserve">- Thẩm Mộc đã đi Cao Ly!</w:t>
      </w:r>
    </w:p>
    <w:p>
      <w:pPr>
        <w:pStyle w:val="BodyText"/>
      </w:pPr>
      <w:r>
        <w:t xml:space="preserve">Hai người đánh nhau một trận ở Trường An là để tranh giành quyền lực, nhưng đối với thế gia mà nói, không khác gì huynh đệ tương tàn. Sau khi tranh chấp, thế gia thừa nhận sức mạnh của Thẩm Mộc và sự thất bại của Khương công tử, nhưng cũng đã trừng phạt Thẩm Mộc, trực tiếp "đày" hắn đến Cao Ly khai thác thương lộ.</w:t>
      </w:r>
    </w:p>
    <w:p>
      <w:pPr>
        <w:pStyle w:val="BodyText"/>
      </w:pPr>
      <w:r>
        <w:t xml:space="preserve">Nhưng Khương công tử lại đột nhiên nghĩ đến một vấn đề đáng sợ: Dương Phàm sẽ chỉ an lòng chờ đợi ở Cao Ly thôi sao? Hắn đi Cao Ly, rốt cuộc là vì thân bất do kỉ, hay là chủ động muốn đi?</w:t>
      </w:r>
    </w:p>
    <w:p>
      <w:pPr>
        <w:pStyle w:val="BodyText"/>
      </w:pPr>
      <w:r>
        <w:t xml:space="preserve">Nghĩ đến một loạt thủ đoạn mưu tính ở Tây Vực của hắn lúc trước, nếu nói việc đầu tư cho Ô Chất Lặc, đại thủ lĩnh của Đột Kì Thi coi như là còn có dấu vết để mà truy tìm, thì việc hắn phái Trương Nghĩa đi làm mã phỉ hoàn toàn là hành động xốc nổi, ai có thể ngờ rằng mục đích thật sự của hắn không chỉ vẻn vẹn là dùng chiến tranh để thúc đẩy chiến tranh bồi dưỡng một đội quân riêng, mà còn dựa vào đó thiết lập mối quan hệ với các thương buôn ngựa của Đột Quyết và Hồi Hột?</w:t>
      </w:r>
    </w:p>
    <w:p>
      <w:pPr>
        <w:pStyle w:val="BodyText"/>
      </w:pPr>
      <w:r>
        <w:t xml:space="preserve">Với tác phong thích ẩn giấu kỹ càng mục đích thật của hắn từ trước đến giờ, thì việc hắn đi Cao Ly chỉ e là đang hướng về các thế lực mạnh ở khu vực Đông Bắc như các bộ lạc Bột Hải Lâm Cúc, Thất Vi Hòa Hề...</w:t>
      </w:r>
    </w:p>
    <w:p>
      <w:pPr>
        <w:pStyle w:val="BodyText"/>
      </w:pPr>
      <w:r>
        <w:t xml:space="preserve">Khương công tử càng nghĩ càng kinh hãi, lòng nóng như lửa đốt, lòng bàn tay toát cả mồ hôi.</w:t>
      </w:r>
    </w:p>
    <w:p>
      <w:pPr>
        <w:pStyle w:val="BodyText"/>
      </w:pPr>
      <w:r>
        <w:t xml:space="preserve">Người bên cạnh trông thấy sắc mặt của hắn vô cùng khó coi cùng khó coi, cẩn thận dè dặt nói:</w:t>
      </w:r>
    </w:p>
    <w:p>
      <w:pPr>
        <w:pStyle w:val="BodyText"/>
      </w:pPr>
      <w:r>
        <w:t xml:space="preserve">- Thuộc hạ lập tức sắp xếp người thử bắt tay vào tiếp xúc với đại thủ lĩnh của các bộ lạc Bột Hải Lâm Cúc, Thất Vi Hòa Hề, có thể là... Thẩm Mộc chưa chắc đã nghĩ xa đến vậy.</w:t>
      </w:r>
    </w:p>
    <w:p>
      <w:pPr>
        <w:pStyle w:val="BodyText"/>
      </w:pPr>
      <w:r>
        <w:t xml:space="preserve">Khương công tử cổ như bị nghẹn, hồi lâu sau mới khó khăn lắc lắc đầu, nói:</w:t>
      </w:r>
    </w:p>
    <w:p>
      <w:pPr>
        <w:pStyle w:val="BodyText"/>
      </w:pPr>
      <w:r>
        <w:t xml:space="preserve">- Trâu ngựa vốn là một trong những mối làm ăn chính của chúng ta, nếu bỏ hạng mục này, tìm con đường khác, dĩ nhiên không dễ, nhưng những mối quan hệ chúng ta khổ công gầy dựng nhiều năm đã hỏng rồi, tất cả thế lực mạnh nhờ mối làm ăn này mới thiết lập nên, đều đứt cả rồi.</w:t>
      </w:r>
    </w:p>
    <w:p>
      <w:pPr>
        <w:pStyle w:val="BodyText"/>
      </w:pPr>
      <w:r>
        <w:t xml:space="preserve">Cổ họng hắn không ngừng nghẹn lại, âm thanh cũng tựa như cũng nghèn nghẹn, khản đặc đến mức cực kỳkhó nghe:</w:t>
      </w:r>
    </w:p>
    <w:p>
      <w:pPr>
        <w:pStyle w:val="BodyText"/>
      </w:pPr>
      <w:r>
        <w:t xml:space="preserve">- Ngươi cứ đi thử đi, nếu chuyện không thể thành, thì chuyển hướng sang Nam Cương, ngựa Tứ Xuyên và Vân Nam tuy nhỏ bé hơn một chút, nhưng lại có sức bền, lộ trình ngắn không bằng Đại Lương Uyên Câu, nhưng đường xa thì lại còn tốt hơn, dựa vào những mối giao tình của chúng ta ngày trước, bọn họ chưa chắc đã không chịu nhận. Thẩm Mộc muốn vây chết ta, hủy diệt triệt để cơ nghệp của ta, không thể nào!</w:t>
      </w:r>
    </w:p>
    <w:p>
      <w:pPr>
        <w:pStyle w:val="BodyText"/>
      </w:pPr>
      <w:r>
        <w:t xml:space="preserve">Lời còn chưa dứt, bèn có một người từ xa đi lại, tuy không phải là chạy nhanh, nhưng cước bộ rảo bước cực lớn, tốc độ cũng nhanh, so với người thường chạy còn nhanh hơn mấy phần, một mạch tiến thẳng đến, làm lá phong đỏ rực dưới chân không ngừng văng tung tóe, lại khiến cho dưới chân hắn như mang một đôi phong hỏa luân, tiến thẳng một mạch, lửa cháy rừng rực.</w:t>
      </w:r>
    </w:p>
    <w:p>
      <w:pPr>
        <w:pStyle w:val="BodyText"/>
      </w:pPr>
      <w:r>
        <w:t xml:space="preserve">- Công tử, Lạc kinh cho khoái mã chạy tám trăm dặm đưa tin cấp báo!</w:t>
      </w:r>
    </w:p>
    <w:p>
      <w:pPr>
        <w:pStyle w:val="BodyText"/>
      </w:pPr>
      <w:r>
        <w:t xml:space="preserve">Người đó đến trước mặt Khương công tử, chẳng kịp hành lễ, đã vội vàng dâng lên một bức mật thư. Khương công tử vội vã xé bức thư ra xem, không kìm được lại hít vào một hơi lạnh, cả hai tay đều bắt đầu khe khẽ run rẩy.</w:t>
      </w:r>
    </w:p>
    <w:p>
      <w:pPr>
        <w:pStyle w:val="BodyText"/>
      </w:pPr>
      <w:r>
        <w:t xml:space="preserve">Nữ hoàng đế Võ Tắc Thiên điều Thu quan lang trung Dương Phàm đến nha môn Thiên Quan, nhậm chức Thiên Quan lang trung, quyền tri Thiên Quan thị lang. Từ sau khi Võ Tắc Thiên đăng cơ, bèn dựa vào thể chế của nhà Chu đổi sáu bộ Lại Hộ Lễ Binh Hình Công thành sáu bộ Thiên Địa Xuân Hạ Thu Đông. Thiên Quan nha môn chính là Sử bộ thời Tùy Đường, Sử bộ đứng đầu sáu bộ thượng thư tỉnh. Dương Phàm thăng quan rồi!</w:t>
      </w:r>
    </w:p>
    <w:p>
      <w:pPr>
        <w:pStyle w:val="BodyText"/>
      </w:pPr>
      <w:r>
        <w:t xml:space="preserve">Khương công tử lại không để tâm đến việc Dương Phàm được thăng quan, cũng không để tâm đến việc hắn từ Hình bộ được điều sang Sử bộ. Vấn đề là tại sao lúc này lại thăng quan cho hắn? Tại sao là để hắn làm quyền tri Thiên Quan thị lang? Quyền tri chính là quyền đại diện, Dương Phàm đại diện cho Lại bộ thị lang, thế thì toàn bộ Sử bộ ti, Tư phong ti, Tư huân ti, Khảo công ti của Sử bộ đều nằm dưới tay hắn. Hắn có quyền quyết định tất cả việc bổ nhiệm miễn nhiệm, khảo thí, thăng quan giáng chức, tấn phong ban thưởng, điều động vv... của toàn bộ quan văn trong thiên hạ.</w:t>
      </w:r>
    </w:p>
    <w:p>
      <w:pPr>
        <w:pStyle w:val="BodyText"/>
      </w:pPr>
      <w:r>
        <w:t xml:space="preserve">Ngay giờ khắc này, Võ Tắc Thiên lại đột nhiên điều Dương Phàm đến Sử bộ, hơn nữa còn cho hắn gần như có thể sử dụng tất cả quyền lực ở Sử bộ, mục đích là gì?</w:t>
      </w:r>
    </w:p>
    <w:p>
      <w:pPr>
        <w:pStyle w:val="Compact"/>
      </w:pPr>
      <w:r>
        <w:t xml:space="preserve">Khương công tử lập tức nghĩ đến các thế lực của triều đình và các thế gia hiện nay đang khua chiêng gõ mỏ, bừng bừng khí thế, có ý muốn thành trừng một lượt Nam Cương Biên Châu, lập tức nghĩ đến miếng thịt béo bở mà tất cả mọi người đều đang đỏ mắt nhìn chằm chằm kia. Nữ hoàng đế... muốn giao miếng thịt này cho Dương Phàm phân chia?</w:t>
      </w:r>
      <w:r>
        <w:br w:type="textWrapping"/>
      </w:r>
      <w:r>
        <w:br w:type="textWrapping"/>
      </w:r>
    </w:p>
    <w:p>
      <w:pPr>
        <w:pStyle w:val="Heading2"/>
      </w:pPr>
      <w:bookmarkStart w:id="646" w:name="chương-601-trục-lộc"/>
      <w:bookmarkEnd w:id="646"/>
      <w:r>
        <w:t xml:space="preserve">624. Chương 601: Trục Lộc</w:t>
      </w:r>
    </w:p>
    <w:p>
      <w:pPr>
        <w:pStyle w:val="Compact"/>
      </w:pPr>
      <w:r>
        <w:br w:type="textWrapping"/>
      </w:r>
      <w:r>
        <w:br w:type="textWrapping"/>
      </w:r>
      <w:r>
        <w:t xml:space="preserve">Khương công tử hồn bay phách lạc, chỉ mải nghĩ đến hậu quả đáng sợ một khi Dương Phàm nắm được trong tay quyền lực này, nhất thời không nhớ tới nếu Dương Phàm chủ trì chuyện đó, rất nhiều quan viên được phái đến Nam Cương đều nhờ vào sự tiến cử và khảo nghiệm đánh giá của Dương Phàm, khả năng khống chế của hắn với Nam Cương chắc chắn sẽ tăng lên nhiều, mà Dương Phàm và Thẩm Mộc lại là đồng minh, lúc đó ý đồ dự định tạo lập một cửa ngõ vận chuyển ngựa mới của Khương công tử y cũng sẽ tan thành mây khói.</w:t>
      </w:r>
    </w:p>
    <w:p>
      <w:pPr>
        <w:pStyle w:val="BodyText"/>
      </w:pPr>
      <w:r>
        <w:t xml:space="preserve">- Công tử?</w:t>
      </w:r>
    </w:p>
    <w:p>
      <w:pPr>
        <w:pStyle w:val="BodyText"/>
      </w:pPr>
      <w:r>
        <w:t xml:space="preserve">Người kia đứng đợi hồi lâu, không thấy công tử có động tĩnh gì, bèn thử gọi một tiếng thăm dò.</w:t>
      </w:r>
    </w:p>
    <w:p>
      <w:pPr>
        <w:pStyle w:val="BodyText"/>
      </w:pPr>
      <w:r>
        <w:t xml:space="preserve">Khương công tử hít một hơi dài, trầm giọng nói:</w:t>
      </w:r>
    </w:p>
    <w:p>
      <w:pPr>
        <w:pStyle w:val="BodyText"/>
      </w:pPr>
      <w:r>
        <w:t xml:space="preserve">- Tần mất con hươu, thiên hạ cùng nhau truy đuổi! (1) Con hươu này, ngày nay lại nằm trong tay Dương Phàm. Hươu không phải là của hắn, nhưng hắn lại có thể xua hươu về hướng ai, ai có thể gặm được nhiều thịt. . . Việc này nếu chuẩn bị không tốt, hắn sẽ tan xương nát thịt, kể cả miếng thịt mỡ béo bở đó, cũng bị lũ sài lang hổ báo ùn ùn kéo đến nhai nát, nhưng nếu làm tốt. . .</w:t>
      </w:r>
    </w:p>
    <w:p>
      <w:pPr>
        <w:pStyle w:val="BodyText"/>
      </w:pPr>
      <w:r>
        <w:t xml:space="preserve">Sắc mặt Khương công tử trở nên u ám, hồi lâu sau mới hơi khàn giọng nói:</w:t>
      </w:r>
    </w:p>
    <w:p>
      <w:pPr>
        <w:pStyle w:val="BodyText"/>
      </w:pPr>
      <w:r>
        <w:t xml:space="preserve">- Ta biết rồi, gọi Viên Đình Vân đến gặp ta!</w:t>
      </w:r>
    </w:p>
    <w:p>
      <w:pPr>
        <w:pStyle w:val="BodyText"/>
      </w:pPr>
      <w:r>
        <w:t xml:space="preserve">Người đó thở dài một hơi, đáp lời rồi rời đi.</w:t>
      </w:r>
    </w:p>
    <w:p>
      <w:pPr>
        <w:pStyle w:val="BodyText"/>
      </w:pPr>
      <w:r>
        <w:t xml:space="preserve">Khương công tử lại xua xua tay nói với người đứng sau:</w:t>
      </w:r>
    </w:p>
    <w:p>
      <w:pPr>
        <w:pStyle w:val="BodyText"/>
      </w:pPr>
      <w:r>
        <w:t xml:space="preserve">- Ngươi đi đi, cứ theo những gì chúng ta nói ban nãy mà tiến hành!</w:t>
      </w:r>
    </w:p>
    <w:p>
      <w:pPr>
        <w:pStyle w:val="BodyText"/>
      </w:pPr>
      <w:r>
        <w:t xml:space="preserve">Người phía sau ôm quyền vái chào, rồi cũng tựa như một cơn gió, cuốn theo lá phong rải khắp mặt đất lặng lẽ rời đi.</w:t>
      </w:r>
    </w:p>
    <w:p>
      <w:pPr>
        <w:pStyle w:val="BodyText"/>
      </w:pPr>
      <w:r>
        <w:t xml:space="preserve">Khương công tử chầm chậm ngẩng đầu lên, tự lẩm bẩm với chính mình:</w:t>
      </w:r>
    </w:p>
    <w:p>
      <w:pPr>
        <w:pStyle w:val="BodyText"/>
      </w:pPr>
      <w:r>
        <w:t xml:space="preserve">- Sao lại có thể như thế? Lẽ nào ngay cả ông trời cũng đang giúp hắn? Ta đã bảo thượng thư Kiều Văn Đạt dâng tấu vạch tội hắn, tố cáo việc hắn tham luyến nữ sắc, ở mãi Trường An không về. Với tác phong lạnh lùng nghiêm nghị từ trước đến giờ của nữ hoàng đế, đáng ra phải nghiêm khắc trừng phạt mới đúng. Nhưng tại sao. . . hắn không những chẳng bị đánh trở về nguyên hình, mà lại còn được trọng dụng?</w:t>
      </w:r>
    </w:p>
    <w:p>
      <w:pPr>
        <w:pStyle w:val="BodyText"/>
      </w:pPr>
      <w:r>
        <w:t xml:space="preserve">Khương công tử tuy thông minh, nhưng lại bị ràng buộc bởi thân phận địa vị, vừa không hiểu được toan tính trong lòng đế vương, lại đánh giá sai tình thế trước mắt. Nếu lúc này thiên hạ thái bình, trong triều sóng yên biển lặng, Dương Phàm vì việc tư mà bỏ bê việc công, với sự chú trọng của Võ Tắc Thiên với giang sơn của bà mà nói, quyết sẽ không dung tha cho thứ đại thần thế này, chắc chắn sẽ trừng phạt nghiêm khắc, răn đe cảnh cáo.</w:t>
      </w:r>
    </w:p>
    <w:p>
      <w:pPr>
        <w:pStyle w:val="BodyText"/>
      </w:pPr>
      <w:r>
        <w:t xml:space="preserve">Nhưng với cục diện trước mắt, tác dụng của Dương Phàm lại hơn xa so với khuyết điểm của hắn, đối với Võ Tắc Thiên càng thêm hữu dụng. Thế thì hắn có chút khuyết điểm nhỏ nhặt, lại càng khiến cho Võ Tắc Thiên cảm thấy đây là người có thể phó thác: Người có khuyết điểm, mới không đáng sợ.</w:t>
      </w:r>
    </w:p>
    <w:p>
      <w:pPr>
        <w:pStyle w:val="BodyText"/>
      </w:pPr>
      <w:r>
        <w:t xml:space="preserve">Đương lúc Võ Tắc Thiên đang khổ sở vì chuyện này không có cách nào giải quyết một cách hoàn hảo thì Liễu Tuẫn Thiên lại dâng mật thư, Dương Phàm liền rơi vào tầm ngắm của bà. Nghĩ đến lòng trung thành của hắn, sự thân cận của hắn với gia tộc họ Võ, mối giao tình của hắn với thủ lĩnh các bộ tộc phía Nam, lại thêm bản năng thù hằn và chống đối của một người xuất thân nghèo hèn như hắn với hào môn thế gia. . .</w:t>
      </w:r>
    </w:p>
    <w:p>
      <w:pPr>
        <w:pStyle w:val="BodyText"/>
      </w:pPr>
      <w:r>
        <w:t xml:space="preserve">Bản tấu của Liễu Tuẫn Thiên khiến Võ Tắc Thiên càng thêm coi trọng và tín nhiệm Dương Phàm. Hơn nữa mối quan hệ giữa Dương Phàm với thế lực các phương trong cuộc tranh giành lại phù hợp nhất với yêu cầu lợi ích của Võ Tắc Thiên. Chọn Dương Phàm đảm nhiệm trọng trách này chính là hành động tất yếu. Với muôn vàn lý do như thế, Võ Tắc Thiên mà không dùng "gã liều lĩnh" Dương Phàm đảm nhiệm trọng trách này mới là chuyện lạ.</w:t>
      </w:r>
    </w:p>
    <w:p>
      <w:pPr>
        <w:pStyle w:val="BodyText"/>
      </w:pPr>
      <w:r>
        <w:t xml:space="preserve">Đối với Độc Cô Ninh Kha mà nói, đây là trù tính của nàng; đối với Võ Tắc Thiên mà nói, đây là lựa chọn của chính bà, căn bản sẽ không phát hiện ra có người khác ở bên trong dẫn dụ.</w:t>
      </w:r>
    </w:p>
    <w:p>
      <w:pPr>
        <w:pStyle w:val="BodyText"/>
      </w:pPr>
      <w:r>
        <w:t xml:space="preserve">Cừ thành thủy tự lai. (2)</w:t>
      </w:r>
    </w:p>
    <w:p>
      <w:pPr>
        <w:pStyle w:val="BodyText"/>
      </w:pPr>
      <w:r>
        <w:t xml:space="preserve">Rất nhiều danh gia vọng tộc kì thực vẫn luôn sử dụng cách này để dẫn dụ việc công khai và thực thi quốc sách có lợi với họ, hành động âm thầm, từ trước đến giờ chưa từng công khai đối đầu với triều đình, nói rõ chủ trương của bản thân. Hiện giờ Độc Cô Ninh Kha chỉ là áp dụng cách thức tương tự lên một cá nhân, một sự việc mà thôi.</w:t>
      </w:r>
    </w:p>
    <w:p>
      <w:pPr>
        <w:pStyle w:val="BodyText"/>
      </w:pPr>
      <w:r>
        <w:t xml:space="preserve">Khương công tử nghĩ đến chuyện mọi việc thay đổi ngày càng bất lợi cho mình, lòng càng lúc càng cảm thấy chua sót, nhịn không nổi nâng bình rượu lên, hung hăng trút một ngụm to. Y từ trước đến giờ luôn tự gò bò, tiết chế, thường ngày cũng chỉ uống trà, không uống rượu. Nhưng hiện giờ, y cảm thấy thứ gì uống vào cũng vô vị, chỉ có rượu này. . .</w:t>
      </w:r>
    </w:p>
    <w:p>
      <w:pPr>
        <w:pStyle w:val="BodyText"/>
      </w:pPr>
      <w:r>
        <w:t xml:space="preserve">Tuy rượu mạnh rót vào cổ họng chỉ cảm thấy vị đắng, nhưng lại là thứ duy nhất y có thể nuốt trôi.</w:t>
      </w:r>
    </w:p>
    <w:p>
      <w:pPr>
        <w:pStyle w:val="BodyText"/>
      </w:pPr>
      <w:r>
        <w:t xml:space="preserve">Viên Đình Vân vội vã đến nơi, đứng bên cạnh Khương công tử.</w:t>
      </w:r>
    </w:p>
    <w:p>
      <w:pPr>
        <w:pStyle w:val="BodyText"/>
      </w:pPr>
      <w:r>
        <w:t xml:space="preserve">Năm ngón tay mảnh khảnh của Khương công tử nắm chặt bình rượu, giống như đang bóp chặt yết hầu của một kẻ nào đó:</w:t>
      </w:r>
    </w:p>
    <w:p>
      <w:pPr>
        <w:pStyle w:val="BodyText"/>
      </w:pPr>
      <w:r>
        <w:t xml:space="preserve">- Giết chết Dương Phàm, nhanh lên!</w:t>
      </w:r>
    </w:p>
    <w:p>
      <w:pPr>
        <w:pStyle w:val="BodyText"/>
      </w:pPr>
      <w:r>
        <w:t xml:space="preserve">※※※※※※ ※※※※※※ ※※※※※※ ※※※※※※※</w:t>
      </w:r>
    </w:p>
    <w:p>
      <w:pPr>
        <w:pStyle w:val="BodyText"/>
      </w:pPr>
      <w:r>
        <w:t xml:space="preserve">Chung Nam sơn, Thiên Phong Bích bình, thâm cốc u nhã.</w:t>
      </w:r>
    </w:p>
    <w:p>
      <w:pPr>
        <w:pStyle w:val="BodyText"/>
      </w:pPr>
      <w:r>
        <w:t xml:space="preserve">Trong một sơn cốc thanh nhã không biết tên, mấy gian tịnh xá thế dựa vào núi dựng bằng gỗ trúc, hàng rào vây xung quanh, trong sân còn có gà ngỗng đang ung dung dạo chơi trên mặt đất, dáng vẻ cực kì nhàn nhã.</w:t>
      </w:r>
    </w:p>
    <w:p>
      <w:pPr>
        <w:pStyle w:val="BodyText"/>
      </w:pPr>
      <w:r>
        <w:t xml:space="preserve">Bầu trời xanh biếc, đàn chim nhạn trở về phương nam từ phía kia bầu trời kia nhẹ nhàng vụt qua, giống như một con tàu nhạn trượt trên biển xanh. Từ đằng xa, có tiếng sáo ngân nga truyền đến.</w:t>
      </w:r>
    </w:p>
    <w:p>
      <w:pPr>
        <w:pStyle w:val="BodyText"/>
      </w:pPr>
      <w:r>
        <w:t xml:space="preserve">Trước hàng rào trúc là một gốc đại thụ to như cái lọng. Mấy đóa cúc tím xinh tươi trước cây đại thụ hoặc đang đâm chồi hoặc đang hé nở, điểm lên sắc màu diễm lệ nhất cho bức họa cuối thu này.</w:t>
      </w:r>
    </w:p>
    <w:p>
      <w:pPr>
        <w:pStyle w:val="BodyText"/>
      </w:pPr>
      <w:r>
        <w:t xml:space="preserve">Trước gốc cây còn có một tảng đá xanh hình chữ nhật bằng phẳng, trên tảng đá xanh có xếp một bàn cờ, mỗi bên có một người đang ngồi khoanh chân trên tấm bồ đoàn chơi cờ.</w:t>
      </w:r>
    </w:p>
    <w:p>
      <w:pPr>
        <w:pStyle w:val="BodyText"/>
      </w:pPr>
      <w:r>
        <w:t xml:space="preserve">Hai người tuổi tác đã cao, râu tóc bạc phơ, thân mặc áo bông ngắn màu trắng rộng rãi thoải mái, bên dưới là một chiếc quần ống rộng màu đen.</w:t>
      </w:r>
    </w:p>
    <w:p>
      <w:pPr>
        <w:pStyle w:val="BodyText"/>
      </w:pPr>
      <w:r>
        <w:t xml:space="preserve">Hai ông lão nhìn trông giống như một đôi ẩn sĩ nơi thâm sơn đang đánh cờ tìm vui. Nhưng họ nắm quân cờ trong tay hồi lâu không động đậy, mà chỉ cúi thấp đầu trò chuyện.</w:t>
      </w:r>
    </w:p>
    <w:p>
      <w:pPr>
        <w:pStyle w:val="BodyText"/>
      </w:pPr>
      <w:r>
        <w:t xml:space="preserve">Nếu Dương Phàm ở đây, hắn sẽ lập tức nhận ra ông lão búi tóc vãn đạo ở bên trái kia chính là Lũng Tây Lý phiệt Lý Mộ Bạch, còn vị ở phía đối diện, lại là chủ nhân của Huỳnh Dương Trịnh phiệt.</w:t>
      </w:r>
    </w:p>
    <w:p>
      <w:pPr>
        <w:pStyle w:val="BodyText"/>
      </w:pPr>
      <w:r>
        <w:t xml:space="preserve">Ngữ khí Trịnh lão rất nặng nề, nhưng những nếp nhăn dày đặc trên khuôn mặt lại rất khó để lộ ra biểu cảm sinh động gì:</w:t>
      </w:r>
    </w:p>
    <w:p>
      <w:pPr>
        <w:pStyle w:val="BodyText"/>
      </w:pPr>
      <w:r>
        <w:t xml:space="preserve">- Dương Phàm được điều đi nhận chức Thiên Quan lang trung, quyền tri Thiên Quan thị lang. Quyền quyết định điều động giáng chức, bổ nhiệm miễn nhiệm các quan viên dưới tam phẩm đều nằm trong tay hắn. Hành động này của nữ hoàng đế, xem ra là muốn đem củ khoai Nam Cương nóng bỏng tay ném cho Dương Phàm phân chia rồi.</w:t>
      </w:r>
    </w:p>
    <w:p>
      <w:pPr>
        <w:pStyle w:val="BodyText"/>
      </w:pPr>
      <w:r>
        <w:t xml:space="preserve">Lý Mộ Bạch xoa xoa quân cờ đen trong tay, chậm rãi nói:</w:t>
      </w:r>
    </w:p>
    <w:p>
      <w:pPr>
        <w:pStyle w:val="BodyText"/>
      </w:pPr>
      <w:r>
        <w:t xml:space="preserve">- Nếu chỉ là việc bổ nhiệm miễn nhiệm một chức vị, có thể do Lại bộ làm chủ, hiện giờ các châu ở Nam Cương còn khuyết nhiều chức vị như vậy, hoàng đế nhất định sẽ tự mình can thiệp.</w:t>
      </w:r>
    </w:p>
    <w:p>
      <w:pPr>
        <w:pStyle w:val="BodyText"/>
      </w:pPr>
      <w:r>
        <w:t xml:space="preserve">Trịnh lão nhướn đôi mày bạc, không vui nói:</w:t>
      </w:r>
    </w:p>
    <w:p>
      <w:pPr>
        <w:pStyle w:val="BodyText"/>
      </w:pPr>
      <w:r>
        <w:t xml:space="preserve">- Đương nhiên là ta hiểu! Việc tuy giao cho Dương Phàm xử lý, nhưng bản danh sách đề cử của hắn phải khiến hoàng đế hài lòng, khiến tất cả mọi người đều hài lòng, thế mới có thể được thực thi. Nhưng, hắn đã chủ trì việc này, dù sao cũng đạt được nhiều lợi ích hơn người khác.</w:t>
      </w:r>
    </w:p>
    <w:p>
      <w:pPr>
        <w:pStyle w:val="BodyText"/>
      </w:pPr>
      <w:r>
        <w:t xml:space="preserve">- Những vị trí còn khuyết ở Nam Cương, có đến bảy phần là phải do thế lực các phương chia nhau nắm giữ, mọi người trong lòng đều rõ. Phần còn lại, chính là ba phần khuyết này. Ba phần khuyết này, được hay mất, sai lệch rất lớn, vì vậy bất luận là được hay mất, đều nằm trong phạm vi có thể tiếp nhận của các nơi. Mà vừa vặn là ba phần trống này mới là mấu chốt của việc xáo trộn hay cân bằng. Thứ chúng ta muốn tranh không phải chính là những vị trí này hay sao?</w:t>
      </w:r>
    </w:p>
    <w:p>
      <w:pPr>
        <w:pStyle w:val="BodyText"/>
      </w:pPr>
      <w:r>
        <w:t xml:space="preserve">Tin tức Dương Phàm sắp đảm nhiệm chức lang trung Thiên Quan phủ, quyền tri Thiên Quan thị lang, Khương công tử là người đầu tiên biết, ngay sau đó là các đại thế gia, Dương Phàm vẫn còn chưa biết chuyện. Chuyện thế này, hiệu suất của quan viên vĩnh viễn xếp phía sau.</w:t>
      </w:r>
    </w:p>
    <w:p>
      <w:pPr>
        <w:pStyle w:val="BodyText"/>
      </w:pPr>
      <w:r>
        <w:t xml:space="preserve">Trịnh lão vừa biết tin này, liền lập tức tìm Lý Mộ Bạch thương nghị.</w:t>
      </w:r>
    </w:p>
    <w:p>
      <w:pPr>
        <w:pStyle w:val="BodyText"/>
      </w:pPr>
      <w:r>
        <w:t xml:space="preserve">Lý Mộ Bạch hai mắt hơi rũ xuống, chậm rãi nói:</w:t>
      </w:r>
    </w:p>
    <w:p>
      <w:pPr>
        <w:pStyle w:val="BodyText"/>
      </w:pPr>
      <w:r>
        <w:t xml:space="preserve">- Trịnh lão có cao kiến gì chăng?</w:t>
      </w:r>
    </w:p>
    <w:p>
      <w:pPr>
        <w:pStyle w:val="BodyText"/>
      </w:pPr>
      <w:r>
        <w:t xml:space="preserve">Trịnh lão nghiêng ngươi về phía trước, thấp giọng nói:</w:t>
      </w:r>
    </w:p>
    <w:p>
      <w:pPr>
        <w:pStyle w:val="BodyText"/>
      </w:pPr>
      <w:r>
        <w:t xml:space="preserve">- Đàm phán với Dương Phàm lần nữa!</w:t>
      </w:r>
    </w:p>
    <w:p>
      <w:pPr>
        <w:pStyle w:val="BodyText"/>
      </w:pPr>
      <w:r>
        <w:t xml:space="preserve">Lý Mộ Bạch cười ha hả, nói:</w:t>
      </w:r>
    </w:p>
    <w:p>
      <w:pPr>
        <w:pStyle w:val="BodyText"/>
      </w:pPr>
      <w:r>
        <w:t xml:space="preserve">- Trịnh lão, ham muốn của Dương Phàm quá lớn. Thứ hắn muốn. . . là chủ nhân của Hiển Tông đấy!</w:t>
      </w:r>
    </w:p>
    <w:p>
      <w:pPr>
        <w:pStyle w:val="BodyText"/>
      </w:pPr>
      <w:r>
        <w:t xml:space="preserve">Trịnh lão sầm mặt xuống, nói:</w:t>
      </w:r>
    </w:p>
    <w:p>
      <w:pPr>
        <w:pStyle w:val="BodyText"/>
      </w:pPr>
      <w:r>
        <w:t xml:space="preserve">- Theo ta thấy, cái tên Lư Tân Mật đó sớm đã nên nhường ngôi rồi. Từ khi hắn chấp chưởng Thừa tự đường đến nay đã làm được những gì? Cái gọi là Ẩn Tông, lúc đầu chẳng qua chỉ phụ trách những chuyện mà Hiển Tông không tiện lộ diện, nhưng được mấy nhân vật ngầm dưới quyền hắn, hiện giờ thì sao? Không những vai vế ngang hắn, mà thậm chí còn hậu sinh khả uý. Gã Lư Tân Mật này cứng đầu cố chấp, nói hay làm dở, thật khó đảm nhiệm trọng trách!</w:t>
      </w:r>
    </w:p>
    <w:p>
      <w:pPr>
        <w:pStyle w:val="BodyText"/>
      </w:pPr>
      <w:r>
        <w:t xml:space="preserve">Lý Mộ Bạch nắm chặt quân cờ, khẽ cười không nói gì.</w:t>
      </w:r>
    </w:p>
    <w:p>
      <w:pPr>
        <w:pStyle w:val="BodyText"/>
      </w:pPr>
      <w:r>
        <w:t xml:space="preserve">Lời này người khác có thể nói, duy chỉ có mình lão không thể. Vì Thẩm Mộc là do lão bồi dưỡng nên, nhưng lúc đầu lão cũng không ngờ rằng Thẩm Mộc lại có bản lĩnh lớn đến vậy, lão chỉ tán thưởng vãn bối này, ban cho hắn một cái hồ, ai ngờ tiểu tử này khổ công làm ăn nhiều năm, lại có thể từ hồ biến thành một vùng biển.</w:t>
      </w:r>
    </w:p>
    <w:p>
      <w:pPr>
        <w:pStyle w:val="BodyText"/>
      </w:pPr>
      <w:r>
        <w:t xml:space="preserve">Nhưng trong mắt người ngoài, lại không khỏi cho rằng đây là nhờ lão đứng sau sắp đặt, nâng đỡ, cố ý để Thẩm Mộc đoạt quyền của Khương công tử. Vì vậy lúc này lão vẫn phải né tránh hiềm nghi.</w:t>
      </w:r>
    </w:p>
    <w:p>
      <w:pPr>
        <w:pStyle w:val="BodyText"/>
      </w:pPr>
      <w:r>
        <w:t xml:space="preserve">Trịnh lão thấy lão cười không nói, giận giữ ném quân trắng trong tay lên bàn cờ, phẫn nộ nói:</w:t>
      </w:r>
    </w:p>
    <w:p>
      <w:pPr>
        <w:pStyle w:val="BodyText"/>
      </w:pPr>
      <w:r>
        <w:t xml:space="preserve">- Ta và ông quen biết nhiều năm, đối với ta còn có gì kiêng kị sao? Lão già ông, lại còn không chịu nói!</w:t>
      </w:r>
    </w:p>
    <w:p>
      <w:pPr>
        <w:pStyle w:val="BodyText"/>
      </w:pPr>
      <w:r>
        <w:t xml:space="preserve">Lý Mộ Bạch thở dài thườn thượt nói:</w:t>
      </w:r>
    </w:p>
    <w:p>
      <w:pPr>
        <w:pStyle w:val="BodyText"/>
      </w:pPr>
      <w:r>
        <w:t xml:space="preserve">- Trịnh lão, ông đáng ra phải rõ, một khi để Dương Phàm ngồi lên vị trí ấy rồi, thế thì sẽ có ý nghĩa gì. Hắn sẽ nắm trong tay tài sản và thế lực cực lớn, hơn nữa hắn không chỉ phụ trách các danh gia vọng tộc, mà còn phụ trách sự tồn tại nửa độc lập của thừa tự đường này.</w:t>
      </w:r>
    </w:p>
    <w:p>
      <w:pPr>
        <w:pStyle w:val="BodyText"/>
      </w:pPr>
      <w:r>
        <w:t xml:space="preserve">- Vì vậy tất cả những quyết định của hắn, điều kiện tiên quyết miễn là không ảnh hưởng đến lợi ích của các thế gia thì đều có thể tự mình quyết định. Chúng ta không thể lúc nào cũng không chế được hắn. Việc này không giống với tể tướng, tất cả quyền lực của tể tướng đều đến từ hoàng đế, đến từ triều đình, lúc nào cũng có thể bãi miễn hắn, đổi một người khác, còn người trở thành tông chủ Hiển tông, có thể nắm giữa lực lượng cá nhân cực lớn.</w:t>
      </w:r>
    </w:p>
    <w:p>
      <w:pPr>
        <w:pStyle w:val="BodyText"/>
      </w:pPr>
      <w:r>
        <w:t xml:space="preserve">- Thời gian ngắn chút còn dễ nói, một khi thời gian lâu dài, hắn không những tự mình hòa nhập vào trong, mà con cháu hắn, đời đời nhà hắn đều sẽ trở thành một phần tử quan trọng. Hắn không phải là người của chúng ta, nhưng trong tương lai hắn ắt hẳn sẽ có một gia tộc cắm rễ trong thừa tự đường. Làm sao đảm bảo gia tộc của hắn từ đầu đến cuối đều cùng chung lợi ích với chúng ta, để cho chúng ta sử dụng?</w:t>
      </w:r>
    </w:p>
    <w:p>
      <w:pPr>
        <w:pStyle w:val="BodyText"/>
      </w:pPr>
      <w:r>
        <w:t xml:space="preserve">- Thế thì cứ biến hắn thành người của chúng ta!</w:t>
      </w:r>
    </w:p>
    <w:p>
      <w:pPr>
        <w:pStyle w:val="BodyText"/>
      </w:pPr>
      <w:r>
        <w:t xml:space="preserve">Từ bên cạnh một giọng nói vang dội đột nhiên vang lên. Lý Mộ Bạch và Trịnh lão thất kinh hồn vía, đột ngột quay đầu lại nhìn. Đừng thấy nơi đây giống như một túp lều nơi ở của ẩn sĩ giữa núi rừng, nhưng bên ngoài đã sớm sắp đặt tay chân. Hai người họ ở đây nghị sự, trong vòng ba dặm sung quanh đều không thể có người nào khác, trừ phi tu luyện đến mức thiên nhãn thông, thuận phong nhĩ, còn ai có thể trông thấy bóng dáng của bọn họ, nghe thấy tiếng của bọn họ?</w:t>
      </w:r>
    </w:p>
    <w:p>
      <w:pPr>
        <w:pStyle w:val="BodyText"/>
      </w:pPr>
      <w:r>
        <w:t xml:space="preserve">Quay đầu lại nhìn, thì trông thấy một lão già râu bạc chống một cây gậy, đang phùng mang trợn mắt đi về phía họ. Ông lão này thân thể lại cực kỳ cường tráng. Hai người Lý Mộ Bạch đồng thời thở dài một hơi. Người đến là nhân vật đứng đầu của Vương thị ở Thái Nguyên.</w:t>
      </w:r>
    </w:p>
    <w:p>
      <w:pPr>
        <w:pStyle w:val="BodyText"/>
      </w:pPr>
      <w:r>
        <w:t xml:space="preserve">Lý Mộ Bạch cau mày nói:</w:t>
      </w:r>
    </w:p>
    <w:p>
      <w:pPr>
        <w:pStyle w:val="BodyText"/>
      </w:pPr>
      <w:r>
        <w:t xml:space="preserve">- Lão già ông sao lại đến đây? Cẩn thận bị mật thám triều đình thăm dò được tin tức, dẫn đến cảnh giác.</w:t>
      </w:r>
    </w:p>
    <w:p>
      <w:pPr>
        <w:pStyle w:val="BodyText"/>
      </w:pPr>
      <w:r>
        <w:t xml:space="preserve">Vương lão đầu nặng nề hừ một tiếng, chống gậy đi đến đứng trước mặt họ, nói:</w:t>
      </w:r>
    </w:p>
    <w:p>
      <w:pPr>
        <w:pStyle w:val="BodyText"/>
      </w:pPr>
      <w:r>
        <w:t xml:space="preserve">- Lão phu không đến, mặc cho hai lão già các ông ở đây tranh luận sao? Các ông vội, vuột mất cơ hội này, các ông vẫn còn cơ hội khác, nhưng nhà họ Vương ta lại cực kỳ coi trọng chuyện này. Xem ra đây là then chốt để Vương gia ta lại một lần nữa vùng dậy.</w:t>
      </w:r>
    </w:p>
    <w:p>
      <w:pPr>
        <w:pStyle w:val="BodyText"/>
      </w:pPr>
      <w:r>
        <w:t xml:space="preserve">Điều Trịnh lão quan tâm là làm thế nào để biến Dương Phàm thành người của mình, liền vội vàng hỏi:</w:t>
      </w:r>
    </w:p>
    <w:p>
      <w:pPr>
        <w:pStyle w:val="BodyText"/>
      </w:pPr>
      <w:r>
        <w:t xml:space="preserve">- Lão Vương, ông thử nói xem, làm thế nào để biến hắn thành người của mình?</w:t>
      </w:r>
    </w:p>
    <w:p>
      <w:pPr>
        <w:pStyle w:val="BodyText"/>
      </w:pPr>
      <w:r>
        <w:t xml:space="preserve">Vương lão hạ giọng nói:</w:t>
      </w:r>
    </w:p>
    <w:p>
      <w:pPr>
        <w:pStyle w:val="BodyText"/>
      </w:pPr>
      <w:r>
        <w:t xml:space="preserve">- Việc này không phải rất đơn giản sao? Đám cháu gái của khuê nữ nhà lão phu vẫn còn hơn mười đứa, cứ tùy tiện chọn lấy một đứa gả cho hắn, hắn không phải đã là người của chúng ta rồi sao?</w:t>
      </w:r>
    </w:p>
    <w:p>
      <w:pPr>
        <w:pStyle w:val="BodyText"/>
      </w:pPr>
      <w:r>
        <w:t xml:space="preserve">Chú thích:</w:t>
      </w:r>
    </w:p>
    <w:p>
      <w:pPr>
        <w:pStyle w:val="BodyText"/>
      </w:pPr>
      <w:r>
        <w:t xml:space="preserve">(1) Tần thất kì lộc, thiên hạ cộng trục chi: ý nói nước Tần mất ngôi vị đế vương, cả thiên hạ liền lao vào tranh giành (mục Hoài Âm Hầu liệt truyện – Sử Ký Tư Mã Thiên). Vậy nên trục lộc có nghĩa là tranh giành, giành giật.</w:t>
      </w:r>
    </w:p>
    <w:p>
      <w:pPr>
        <w:pStyle w:val="Compact"/>
      </w:pPr>
      <w:r>
        <w:t xml:space="preserve">(2) Ý chỉ điều kiện chín muồi thì ắt hẳn sẽ thành công.</w:t>
      </w:r>
      <w:r>
        <w:br w:type="textWrapping"/>
      </w:r>
      <w:r>
        <w:br w:type="textWrapping"/>
      </w:r>
    </w:p>
    <w:p>
      <w:pPr>
        <w:pStyle w:val="Heading2"/>
      </w:pPr>
      <w:bookmarkStart w:id="647" w:name="chương-602-quả-cân"/>
      <w:bookmarkEnd w:id="647"/>
      <w:r>
        <w:t xml:space="preserve">625. Chương 602: Quả Cân</w:t>
      </w:r>
    </w:p>
    <w:p>
      <w:pPr>
        <w:pStyle w:val="Compact"/>
      </w:pPr>
      <w:r>
        <w:br w:type="textWrapping"/>
      </w:r>
      <w:r>
        <w:br w:type="textWrapping"/>
      </w:r>
      <w:r>
        <w:t xml:space="preserve">Trịnh lão nghe xong hai mắt lập tức sáng lên, quan hệ thông gia đích thực là biện pháp ranh mãnh.</w:t>
      </w:r>
    </w:p>
    <w:p>
      <w:pPr>
        <w:pStyle w:val="BodyText"/>
      </w:pPr>
      <w:r>
        <w:t xml:space="preserve">Tác dụng của quan hệ thông gia không nằm ở bản thân cuộc hôn nhân, tình cảm vợ chồng tốt hay không tốt đều chẳng sao, nhưng bằng hành động này, người khác sẽ coi các ngươi là cùng một phe. Hai người anh trai của Tiết Thiệu phản lại họ Võ, Tiết Thiệu cũng bị xử tội chết, nguyên nhân là ở đó. Trong một thời đại mà gia tộc được chọn làm đơn vị xã hội cơ sở thì quan hệ hôn nhân và thân tộc chính là đồng minh vững chắc nhất không thể phủ nhận.</w:t>
      </w:r>
    </w:p>
    <w:p>
      <w:pPr>
        <w:pStyle w:val="BodyText"/>
      </w:pPr>
      <w:r>
        <w:t xml:space="preserve">Giống như Lý Thương Ẩn tài hoa một thời sau này, là môn sinh của Lệnh Hồ Sở một nhân vật quan trọng trong Ngưu đảng, nhưng lại lấy con gái của Vương Mậu Nguyên nhân vật quan trọng trong Lý đảng. Dù rằng ông chưa từng có hành vi đối địch gì với Ngưu đảng, nhưng kể từ đấy lại bị coi là người của Lý đảng. Sau khi Ngưu đảng đắc thế đã ra sức chèn ép ông, Lý Thương Ẩn uổng mất một thân tài hoa, suốt đời không được thể hiện.</w:t>
      </w:r>
    </w:p>
    <w:p>
      <w:pPr>
        <w:pStyle w:val="BodyText"/>
      </w:pPr>
      <w:r>
        <w:t xml:space="preserve">Thế gia tuy cao ngạo, nhưng cũng không phải là chưa từng kết thông gia với con cháu ngoài ngũ thị. Chỉ có điều đại đa số con cháu của bọn họ đều chỉ kết hôn trong nội bộ ngũ thị của gia tộc. Trịnh lão nghe thấy chủ ý này trong lòng liền cảm thấy vui mừng, vội vẫy tay mời Vương lão ngồi xuống, tràn đầy phấn khởi nói về chuyện kén rể.</w:t>
      </w:r>
    </w:p>
    <w:p>
      <w:pPr>
        <w:pStyle w:val="BodyText"/>
      </w:pPr>
      <w:r>
        <w:t xml:space="preserve">Cũng khó trách lão Vương sốt ruột. Vương thị Thái Nguyên là một trong những gia tộc đã sớm phất lên thành môn phiệt sĩ tộc hạng nhất. Công lao xả thân vì nước, xoay chuyển cục diện xã tắc của Vương Doãn thời Đông Hán đã đẩy Vương thị lên hàng danh môn thiên hạ. Từ đó tuy vận đổi sao dời nhưng nhà họ Vương vẫn luôn sừng sững không đổ, mãi cho đến bản triều, mới đụng phải kiếp nạn lớn.</w:t>
      </w:r>
    </w:p>
    <w:p>
      <w:pPr>
        <w:pStyle w:val="BodyText"/>
      </w:pPr>
      <w:r>
        <w:t xml:space="preserve">Vương hoàng hậu của Cao Tông Lý Trị là con gái của Thái Nguyên Vương thị. Vì vậy sau khi Võ Tắc Thiên đăng cơ, Vương gia là gia tộc bị chèn ép tàn khốc nhất. Nếu không phải như vậy thì Lai Tuấn Thần dù ngông cuồng đến mấy cũng không có gan bức hôn con gái Vương thị. Cũng chính vì điều này, Thái Nguyên Vương thị so với các đại gia tộc khác càng cấp bách đòi hỏi cơ hội lần này.</w:t>
      </w:r>
    </w:p>
    <w:p>
      <w:pPr>
        <w:pStyle w:val="BodyText"/>
      </w:pPr>
      <w:r>
        <w:t xml:space="preserve">Vương lão đắc ý nói:</w:t>
      </w:r>
    </w:p>
    <w:p>
      <w:pPr>
        <w:pStyle w:val="BodyText"/>
      </w:pPr>
      <w:r>
        <w:t xml:space="preserve">- Thế gia chúng ta lập nên "Thừa tự đường" vốn là để trợ giúp các danh gia vọng tộc, chứ không phải là để bọn họ lợi dụng sức mạnh của thế gia để tàn sát lẫn nhau, tranh quyền đoạt lợi! Hiện nay, hai phái Hiển Tông và Ẩn Tông đang ở thế như nước với lửa, còn Dương Phàm lại giao hảo với Ẩn Tông. Nếu để hắn trở thành người đứng đầu Hiển Tông, Hiển Ẩn hai phái hoà thuận một nhà, càng có khả năng tránh khỏi tổn thất nội bộ.</w:t>
      </w:r>
    </w:p>
    <w:p>
      <w:pPr>
        <w:pStyle w:val="BodyText"/>
      </w:pPr>
      <w:r>
        <w:t xml:space="preserve">Lý Mộ Bạch thở dài nói:</w:t>
      </w:r>
    </w:p>
    <w:p>
      <w:pPr>
        <w:pStyle w:val="BodyText"/>
      </w:pPr>
      <w:r>
        <w:t xml:space="preserve">- Nếu Dương Phàm làm con rể của thế gia thì hoàng đế sẽ thấy thế nào? Còn đem trọng trách này giao cho hắn sao?</w:t>
      </w:r>
    </w:p>
    <w:p>
      <w:pPr>
        <w:pStyle w:val="BodyText"/>
      </w:pPr>
      <w:r>
        <w:t xml:space="preserve">Vương, Trịnh hai người đang hào hứng thảo luận liền đồng thời ngẩn ra. Lẽ nào cũng để Dương Phàm bắt chước Lai Tuấn Thần đến bức hôn một người, dùng việc bức hôn để che đậy sao? Nhưng nếu như thế thì trong mắt thiên hạ, bức hôn giả cũng thành bức hôn thật. Vương gia đã mất mặt một lần, còn phải mất mặt đến lần thứ hai nữa sao?</w:t>
      </w:r>
    </w:p>
    <w:p>
      <w:pPr>
        <w:pStyle w:val="BodyText"/>
      </w:pPr>
      <w:r>
        <w:t xml:space="preserve">Lý Mộ Bạch lại nói:</w:t>
      </w:r>
    </w:p>
    <w:p>
      <w:pPr>
        <w:pStyle w:val="BodyText"/>
      </w:pPr>
      <w:r>
        <w:t xml:space="preserve">- Ngoại trừ việc đó ra, còn có một vấn đề nữa là chúng ta phải giải thích thế nào với Lư gia? Thừa tự đường, tuy lớn mạnh, nhưng cũng yếu ớt. Nói nó lớn mạnh, là vì nó có các thế gia chúng ta đây âm thầm cung cấp tài lực, vật lực, nhân lực, hỗ trợ các mặt. Vì vậy nó mới có được một lực lượng cực kỳ hùng mạnh.</w:t>
      </w:r>
    </w:p>
    <w:p>
      <w:pPr>
        <w:pStyle w:val="BodyText"/>
      </w:pPr>
      <w:r>
        <w:t xml:space="preserve">- Nói nó yếu ớt, là vì toàn bộ Thừa tự đường, bất kể là Hiển Tông hay Ẩn Tông, đều phải dựa vào sự chống đỡ đằng sau của các thế gia. Vì vậy các nhân vật trung tâm trong đó đều đến từ các đại thế gia. Điều mà họ muốn bảo vệ trước tiên chính là lợi ích gia tộc, kế đó mới là Thừa tự đường, một khi chọc giận Lư gia, họ Lư trong Thừa tự đường sẽ chịu để yên sao?</w:t>
      </w:r>
    </w:p>
    <w:p>
      <w:pPr>
        <w:pStyle w:val="BodyText"/>
      </w:pPr>
      <w:r>
        <w:t xml:space="preserve">Vẻ giận giữ trên khuôn mặt Trịnh lão từ từ thu lại, lão trâm ngâm giây lát rồi nói với vẻ không mấy chắc chắn:</w:t>
      </w:r>
    </w:p>
    <w:p>
      <w:pPr>
        <w:pStyle w:val="BodyText"/>
      </w:pPr>
      <w:r>
        <w:t xml:space="preserve">- Thừa tự đường nếu đã là tập hợp của các tinh anh đến từ các đại thế gia, đương nhiên phải có kẻ trên người dưới. Lư Tân Mật tài năng không bằng người, để hắn lui xuống thì thiết nghĩ Lư gia cũng chẳng còn lời nào để nói!</w:t>
      </w:r>
    </w:p>
    <w:p>
      <w:pPr>
        <w:pStyle w:val="BodyText"/>
      </w:pPr>
      <w:r>
        <w:t xml:space="preserve">Lý Mộ Bạch lắc lắc đầu, nói:</w:t>
      </w:r>
    </w:p>
    <w:p>
      <w:pPr>
        <w:pStyle w:val="BodyText"/>
      </w:pPr>
      <w:r>
        <w:t xml:space="preserve">- Đây là tự lừa mình dối người! Lư Tân Mật nếu tầm thường vô năng, bảo hắn nhường chức, Lư gia cũng chẳng còn lời nào để nói. Nhưng trước mắt, Lư Tân Mật làm việc tuy không quá cao minh nhưng cũng không có sai sót gì lớn! Lư gia vì lời thề độc, mới rút lui về Phạm Dương. Nếu lúc này lại tước mất quyền lực của Lư Tân Mật, Lư gia sẽ nghĩ thế nào?</w:t>
      </w:r>
    </w:p>
    <w:p>
      <w:pPr>
        <w:pStyle w:val="BodyText"/>
      </w:pPr>
      <w:r>
        <w:t xml:space="preserve">Trịnh lão sầm mặt không nói gì.</w:t>
      </w:r>
    </w:p>
    <w:p>
      <w:pPr>
        <w:pStyle w:val="BodyText"/>
      </w:pPr>
      <w:r>
        <w:t xml:space="preserve">Lý Mộ Bạch lại nói:</w:t>
      </w:r>
    </w:p>
    <w:p>
      <w:pPr>
        <w:pStyle w:val="BodyText"/>
      </w:pPr>
      <w:r>
        <w:t xml:space="preserve">- Lực lượng của Lư gia lớn thế nào, các ông đều rõ. Trong giới sĩ tộc Sơn Đông, hiện nay Lư thị xếp thứ hai. Những gia tộc nhỏ phụ thuộc vào Lư thị nhiều không thể kể, nếu hành động của chúng ta khơi dậy phản ứng mạnh mẽ của Lư thị, đồng minh các thị tộc Sơn Đông sẽ cứ thế mà tan rã. Ông cho rằng nữ hoàng đế sẽ bỏ qua cơ hội tốt này sao?</w:t>
      </w:r>
    </w:p>
    <w:p>
      <w:pPr>
        <w:pStyle w:val="BodyText"/>
      </w:pPr>
      <w:r>
        <w:t xml:space="preserve">Trịnh lão và Vương lão xoay mặt sang nhìn nhau. Ngần ngừ hồi lâu, Vương lão hỏi:</w:t>
      </w:r>
    </w:p>
    <w:p>
      <w:pPr>
        <w:pStyle w:val="BodyText"/>
      </w:pPr>
      <w:r>
        <w:t xml:space="preserve">- Thế ông có diệu kế gì chăng?</w:t>
      </w:r>
    </w:p>
    <w:p>
      <w:pPr>
        <w:pStyle w:val="BodyText"/>
      </w:pPr>
      <w:r>
        <w:t xml:space="preserve">Lý Mộ Bạch cầm quân cờ ném lên bàn, nhíu chặt mày nói:</w:t>
      </w:r>
    </w:p>
    <w:p>
      <w:pPr>
        <w:pStyle w:val="BodyText"/>
      </w:pPr>
      <w:r>
        <w:t xml:space="preserve">- Chưa nghĩ ra!</w:t>
      </w:r>
    </w:p>
    <w:p>
      <w:pPr>
        <w:pStyle w:val="BodyText"/>
      </w:pPr>
      <w:r>
        <w:t xml:space="preserve">※※※※※※※※※※※※※※※※�� � �※※※※※※※※※</w:t>
      </w:r>
    </w:p>
    <w:p>
      <w:pPr>
        <w:pStyle w:val="BodyText"/>
      </w:pPr>
      <w:r>
        <w:t xml:space="preserve">Dương Phàm đưa Tiểu Man đi dạo thành Trường An mấy ngày, đứa trẻ trong bụng lại bắt đầu ngọ nguậy không yên, Dương Phàm liền không dám dắt nàng dạo chơi khắp nơi nữa. Hai ngày nay đôi vợ chồng trẻ đã an phận trở lại, chỉ ở trong Công Tôn phủ chờ đợi.</w:t>
      </w:r>
    </w:p>
    <w:p>
      <w:pPr>
        <w:pStyle w:val="BodyText"/>
      </w:pPr>
      <w:r>
        <w:t xml:space="preserve">Ai ngờ, Dương Phàm không ra ngoài, người đến nhà thăm viếng lại đột nhiên tăng lên. Khách khứa lui tới liên tục không dứt. Đa số là con cháu các danh gia vọng tộc của tập đoàn Quan Lũng.</w:t>
      </w:r>
    </w:p>
    <w:p>
      <w:pPr>
        <w:pStyle w:val="BodyText"/>
      </w:pPr>
      <w:r>
        <w:t xml:space="preserve">Tập đoàn Quan Lũng tuy lập nghiệp nhờ quân công, thời gian nổi lên lại quá ngắn, nội tình bên trong còn chưa đầy đủ, nhưng những nhân vật trung tâm của tập đoàn Quan Lũng ngày này là bốn họ Vi, Bùi, Liễu, Tiết của Quan Trung. Bốn đại gia tộc này cũng là những gia đình danh giá lâu đời.</w:t>
      </w:r>
    </w:p>
    <w:p>
      <w:pPr>
        <w:pStyle w:val="BodyText"/>
      </w:pPr>
      <w:r>
        <w:t xml:space="preserve">Vi thị Kinh Triệu, hiện nay chính là nhân vật lãnh đạo của tập đoàn Quan Lũng chết vẫn còn nọc, Bùi thị Hà Đông còn là gia tộc nổi danh nhất trong toàn thiên hạ. "Bách gia quận vọng, tứ tính vi đầu, thiên hạ thị tộc, mạc như Bùi thị".</w:t>
      </w:r>
    </w:p>
    <w:p>
      <w:pPr>
        <w:pStyle w:val="BodyText"/>
      </w:pPr>
      <w:r>
        <w:t xml:space="preserve">Tập đoàn Quan Lũng là một tập đoàn khổng lồ tuy đã xuống dốc, nhưng giống như Vi thị Kinh Triệu , Bùi thị Hà Đông , Liễu thị Hà Đông , Tiết thị Hà Đông , đều là những đại thế gia đã tồn tại từ trước khi tập đoàn Quan Lũng hình thành. Sau khi tập đoàn Quan Lũng phất lên ở Quan Trung, họ mới trở thành những thành viên quan trọng trong đó.</w:t>
      </w:r>
    </w:p>
    <w:p>
      <w:pPr>
        <w:pStyle w:val="BodyText"/>
      </w:pPr>
      <w:r>
        <w:t xml:space="preserve">Hiện nay tuy tập đoàn hùng mạnh này ngày càng xuống dốc, nhưng sức sống của những đại thế gia này lại tựa như vẫn còn đó. Họ sẽ không dễ gì sa sút. Trên thực tế mấy đại thế gia hoàn toàn có thể vứt bỏ cái tập đoàn già cỗi đã sớm trở thành gánh nặng này. Nhưng một khi tập đoàn này sụp đổ, bọn họ thân cô thế cô, ắt sẽ không thể chống chọi lại nổi sĩ tộc Sơn Đông.</w:t>
      </w:r>
    </w:p>
    <w:p>
      <w:pPr>
        <w:pStyle w:val="BodyText"/>
      </w:pPr>
      <w:r>
        <w:t xml:space="preserve">Đây chính là cái gọi thà làm đầu chim còn hơn làm đuôi trâu. Họ vẫn còn ảo tưởng tập đoàn Quan Lũng có thể vực dậy một lần nữa, không muốn bỏ qua những nỗ lực chấn hưng lại tập đoàn Quan Lũng, dĩ nhiên sẽ muốn qua lại với Dương Phàm.</w:t>
      </w:r>
    </w:p>
    <w:p>
      <w:pPr>
        <w:pStyle w:val="BodyText"/>
      </w:pPr>
      <w:r>
        <w:t xml:space="preserve">Chỉ có điều, những người mấy ngày nay liên tục đến viếng thăm đều là thế hệ trẻ tuổi của thế gia Quan Lũng, một là do vấn đề nhãn quang, bọn họ tuy đã cảm nhận được rằng Dương Phàm chính là điểm mấu chốt, nhưng rốt cuộc vẫn chưa đánh giá đúng mức tác dụng của hắn; hai là, từ trận sóng gió trong buổi thọ yến của Lý Thái Công xem ra, Dương Phàm đã trở mặt với sĩ tộc Sơn Đông, việc lôi kéo hắn tự nhiên sẽ dễ dàng hơn, căn bản không cần các bậc trưởng bối phải hạ mình kết giao.</w:t>
      </w:r>
    </w:p>
    <w:p>
      <w:pPr>
        <w:pStyle w:val="BodyText"/>
      </w:pPr>
      <w:r>
        <w:t xml:space="preserve">Phu nhân Công Tôn Bất Phàm Bùi đại nương chính là người của gia tộc Bùi thị. Tuy thuộc gia tộc Bùi thị, nhưng Bùi đại nương lại là con của vợ lẽ thuộc chi thứ, không phải là nhân vật quan trọng. Thế nhưng mấy ngày nay, đám con cháu trẻ tuổi thuộc chi chính của gia tộc Bùi thị lại thường đến nhà thăm viếng vị cô cô họ hàng xa này. Sau khi thăm hỏi cô mẫu, họ bèn tìm Dương Phàm trò chuyện, hiển nhiên là có dụng ý khác.</w:t>
      </w:r>
    </w:p>
    <w:p>
      <w:pPr>
        <w:pStyle w:val="BodyText"/>
      </w:pPr>
      <w:r>
        <w:t xml:space="preserve">Bùi phu nhân là người vô cùng tinh ý, người nhà mẹ đẻ mấy ngày liên tục đến viếng thăm, bà đã cảm thấy không ổn. Hôm nay một đứa cháu thuộc chi chính là Bùi Thu Lê lại đến Công Tôn phủ, đến phật đường gặp cô mẫu trước, rồi lại muốn đi tìm Dương Phàm đàm đạo. Bùi phu nhân gọi hắn lại nói:</w:t>
      </w:r>
    </w:p>
    <w:p>
      <w:pPr>
        <w:pStyle w:val="BodyText"/>
      </w:pPr>
      <w:r>
        <w:t xml:space="preserve">- Thu Lê, con nói thực với cô mẫu. Mấy ngày nay liên tục đến thăm, rốt cuộc là vì sao mà đến?</w:t>
      </w:r>
    </w:p>
    <w:p>
      <w:pPr>
        <w:pStyle w:val="BodyText"/>
      </w:pPr>
      <w:r>
        <w:t xml:space="preserve">Bùi Thu Lê là một chàng trai trẻ vừa mới hai mươi, nghe cô mẫu nói vậy, liên thõng tay đứng đấy, trả lời:</w:t>
      </w:r>
    </w:p>
    <w:p>
      <w:pPr>
        <w:pStyle w:val="BodyText"/>
      </w:pPr>
      <w:r>
        <w:t xml:space="preserve">- Cô trượng trước giờ không thích dính líu đến chuyện của thế gia, vì vậy phụ thân đại nhân dặn rằng, nếu như cô mẫu không hỏi, thì không cần phải nói. Hiện giờ cô mẫu đã hỏi, điệt nhi không dám không trả lời, mấy hôm nữa... triều đình sẽ hạ chỉ, điều Dương Phàm đến nhận chức ở Thiên Quan nha môn, quyền tri Thiên Quan thị lang...</w:t>
      </w:r>
    </w:p>
    <w:p>
      <w:pPr>
        <w:pStyle w:val="BodyText"/>
      </w:pPr>
      <w:r>
        <w:t xml:space="preserve">Bùi phu nhân khẽ cau mày, không đồng ý nói:</w:t>
      </w:r>
    </w:p>
    <w:p>
      <w:pPr>
        <w:pStyle w:val="BodyText"/>
      </w:pPr>
      <w:r>
        <w:t xml:space="preserve">- Thế thì sao? Sử bộ tuy là nha môn tuyển chọn quan viên, nhưng cũng không thể một tay che trời. Những người thuộc hàng tam phẩm trở lên đều phải do hoàng thượng đích thân tuyển chọn, ngũ phẩm trở lên phải được tể tướng gật đầu chấp thuận, những người lục phẩm trở xuống, cũng phải xin chỉ thị của môn hạ thẩm phục. Dương Phàm làm Sử bộ thượng thư, đáng để Bùi gia bợ đỡ đến vậy sao?</w:t>
      </w:r>
    </w:p>
    <w:p>
      <w:pPr>
        <w:pStyle w:val="BodyText"/>
      </w:pPr>
      <w:r>
        <w:t xml:space="preserve">Bùi Thu Lê cười khổ nói:</w:t>
      </w:r>
    </w:p>
    <w:p>
      <w:pPr>
        <w:pStyle w:val="BodyText"/>
      </w:pPr>
      <w:r>
        <w:t xml:space="preserve">- Nói là bợ đỡ cũng không phải, điệt nhi vốn mến mộ phẩm chất làm người của y, vốn muốn giao du với y. Hơn nữa, cô mẫu dốc lòng tu phật, không biết hiện nay thế sự thay đổi. Nam Cương bây giờ...</w:t>
      </w:r>
    </w:p>
    <w:p>
      <w:pPr>
        <w:pStyle w:val="BodyText"/>
      </w:pPr>
      <w:r>
        <w:t xml:space="preserve">Bùi Thu Lê đem những chuyện xảy ra trong triều đình hiện giờ kể lại một lượt từ đầu đến cuối cho Bùi đại nương nghe, rồi nói:</w:t>
      </w:r>
    </w:p>
    <w:p>
      <w:pPr>
        <w:pStyle w:val="BodyText"/>
      </w:pPr>
      <w:r>
        <w:t xml:space="preserve">- Nhờ cơ duyên xảo hợp, gã lang trung ngũ phẩm Dương Phàm này lại trở thành một nhân vật then chốt trong đó. Quả cân tuy nhỏ, nhưng có thể đè cả ngàn cân, thế nên không thể đối đãi với y như miếng sắt vụn được.</w:t>
      </w:r>
    </w:p>
    <w:p>
      <w:pPr>
        <w:pStyle w:val="BodyText"/>
      </w:pPr>
      <w:r>
        <w:t xml:space="preserve">Bùi đại nương lúc này mới chợt bừng tỉnh, nếu việc đã liên quan đến việc tranh đoạt của gia tộc, tuy những năm gần đây bà dốc lòng tu phật, tính tình ngày càng không màng danh lợi, nhưng cũng không thể hờ hững đứng nhìn.</w:t>
      </w:r>
    </w:p>
    <w:p>
      <w:pPr>
        <w:pStyle w:val="BodyText"/>
      </w:pPr>
      <w:r>
        <w:t xml:space="preserve">Bùi đại nương suy nghĩ trong chốc lát rồi nói:</w:t>
      </w:r>
    </w:p>
    <w:p>
      <w:pPr>
        <w:pStyle w:val="BodyText"/>
      </w:pPr>
      <w:r>
        <w:t xml:space="preserve">- Dương Phàm này đặc biệt nhạy bén, tuy y còn không biết tường tận sự tình, nhưng hai ngày nay con cháu danh gia vọng tộc đến bái kiến đột nhiên tăng lên, trong lòng y tất đã có suy xét. Nếu cháu muốn kết mối giao tình với y, từ từ phát triển, chỉ e là sẽ bị người khác nhanh chân đến trước, chi bằng thẳng thắng nói chuyện với y một phen!</w:t>
      </w:r>
    </w:p>
    <w:p>
      <w:pPr>
        <w:pStyle w:val="BodyText"/>
      </w:pPr>
      <w:r>
        <w:t xml:space="preserve">Bùi Thu Lê mấy ngày này vui vẻ ở cùng Dương Phàm, đáng tiếc luôn không thể đề cập đến vấn đề chính. Hắn tuổi đã trẻ, trong lòng lại có cảm giác cao ngạo của con cháu thế gia, có chút xấu hổ ngại mở miệng, nay được cô mẫu chỉ điểm, mới hạ quyết tâm, vái một cái thật dài, nói:</w:t>
      </w:r>
    </w:p>
    <w:p>
      <w:pPr>
        <w:pStyle w:val="BodyText"/>
      </w:pPr>
      <w:r>
        <w:t xml:space="preserve">- Cô mẫu giáo huấn phải lắm, điệt nhi biết phải làm gì rồi.</w:t>
      </w:r>
    </w:p>
    <w:p>
      <w:pPr>
        <w:pStyle w:val="BodyText"/>
      </w:pPr>
      <w:r>
        <w:t xml:space="preserve">- Có điều, người mỗi ngày ở bên cạnh y lại chẳng phải chỉ có mỗi mình điệt nhi. Trước mắt bao người, điệt nhi thực khó đề cập đến chuyện chính với y.</w:t>
      </w:r>
    </w:p>
    <w:p>
      <w:pPr>
        <w:pStyle w:val="BodyText"/>
      </w:pPr>
      <w:r>
        <w:t xml:space="preserve">Bùi đại nương nói:</w:t>
      </w:r>
    </w:p>
    <w:p>
      <w:pPr>
        <w:pStyle w:val="BodyText"/>
      </w:pPr>
      <w:r>
        <w:t xml:space="preserve">- Nếu đã như vậy, hôm nay cháu vẫn cứ như trước, ngày mai đến sớm hơn một chút, cô mẫu sẽ tạo cơ hội cho hai người các cháu.</w:t>
      </w:r>
    </w:p>
    <w:p>
      <w:pPr>
        <w:pStyle w:val="BodyText"/>
      </w:pPr>
      <w:r>
        <w:t xml:space="preserve">Bùi Thu Lê vui mừng khôn xiết, vội vã vái tạ nói:</w:t>
      </w:r>
    </w:p>
    <w:p>
      <w:pPr>
        <w:pStyle w:val="BodyText"/>
      </w:pPr>
      <w:r>
        <w:t xml:space="preserve">- Đa tạ cô mẫu thành toàn!</w:t>
      </w:r>
    </w:p>
    <w:p>
      <w:pPr>
        <w:pStyle w:val="BodyText"/>
      </w:pPr>
      <w:r>
        <w:t xml:space="preserve">Khách của Công Tôn gia lui tới lai vãng không dứt, nhưng đa số lại là những nhân vật trước đây chưa từng đến. Độc Cô thế gia lúc trước thỉnh thoảng lui tới lại chẳng có động tĩnh gì. Lúc thuyền nương đem tin đông đảo con cháu tập đoàn Quan Lũng liên tục đến viếng thăm Công Tôn phủ báo lại cho Ninh Kha cô nương lúc này đang xếp bằng tĩnh toạ, Ninh Kha cô nương chỉ khẽ mỉm cười, dáng vẻ hơi có chút đắc ý, giống như tiểu hồ ly trộm được hai con gà.</w:t>
      </w:r>
    </w:p>
    <w:p>
      <w:pPr>
        <w:pStyle w:val="BodyText"/>
      </w:pPr>
      <w:r>
        <w:t xml:space="preserve">Tại Lư phủ, Khương công tử vẻ mặt u ám nhìn chằm chằm Viên Đình Vân đang quỳ trước mặt, ngón tay gõ gõ lên kỷ án, trầm giọng nói:</w:t>
      </w:r>
    </w:p>
    <w:p>
      <w:pPr>
        <w:pStyle w:val="BodyText"/>
      </w:pPr>
      <w:r>
        <w:t xml:space="preserve">- Đã hai ngày rồi, ngươi vẫn chưa hề có động tĩnh gì, phải chăng lời của ta ngươi cũng có thể không nghe?</w:t>
      </w:r>
    </w:p>
    <w:p>
      <w:pPr>
        <w:pStyle w:val="BodyText"/>
      </w:pPr>
      <w:r>
        <w:t xml:space="preserve">Viên Đình Vân vẻ mặt khổ sở nói:</w:t>
      </w:r>
    </w:p>
    <w:p>
      <w:pPr>
        <w:pStyle w:val="BodyText"/>
      </w:pPr>
      <w:r>
        <w:t xml:space="preserve">- Khởi bẩm công tử, công tử vừa hạ lệnh, tiểu nhân liền lập tức bắt tay vào chuẩn bị, nhưng... hai ngày nay Dương Phàm không hề ra khỏi cửa. Tiểu nhân thám thính một chút thì nghe nói là phu nhân của hắn sắp sinh, nhiều lần động thai, Dương Phàm mỗi ngày đều ở lại trong phủ, không hề ra ngoài.</w:t>
      </w:r>
    </w:p>
    <w:p>
      <w:pPr>
        <w:pStyle w:val="BodyText"/>
      </w:pPr>
      <w:r>
        <w:t xml:space="preserve">- Thế thì đến tận nhà giết hắn!</w:t>
      </w:r>
    </w:p>
    <w:p>
      <w:pPr>
        <w:pStyle w:val="BodyText"/>
      </w:pPr>
      <w:r>
        <w:t xml:space="preserve">Khương công tử lạnh lẽo buông một câu rồi quay đầu lại nói với Lục Bá Ngôn đang ngồi ngay ngắn trong góc nhà:</w:t>
      </w:r>
    </w:p>
    <w:p>
      <w:pPr>
        <w:pStyle w:val="Compact"/>
      </w:pPr>
      <w:r>
        <w:t xml:space="preserve">- Phiền Lục lão đi cùng một chuyến, nhất - định - phải - giết - Dương - Phàm!</w:t>
      </w:r>
      <w:r>
        <w:br w:type="textWrapping"/>
      </w:r>
      <w:r>
        <w:br w:type="textWrapping"/>
      </w:r>
    </w:p>
    <w:p>
      <w:pPr>
        <w:pStyle w:val="Heading2"/>
      </w:pPr>
      <w:bookmarkStart w:id="648" w:name="chương-603-cảnh-báo"/>
      <w:bookmarkEnd w:id="648"/>
      <w:r>
        <w:t xml:space="preserve">626. Chương 603: Cảnh Báo</w:t>
      </w:r>
    </w:p>
    <w:p>
      <w:pPr>
        <w:pStyle w:val="Compact"/>
      </w:pPr>
      <w:r>
        <w:br w:type="textWrapping"/>
      </w:r>
      <w:r>
        <w:br w:type="textWrapping"/>
      </w:r>
      <w:r>
        <w:t xml:space="preserve">Ngọn đuốc như ánh trăng tỏa ánh sáng êm dịu trải xuống đầu giường.</w:t>
      </w:r>
    </w:p>
    <w:p>
      <w:pPr>
        <w:pStyle w:val="BodyText"/>
      </w:pPr>
      <w:r>
        <w:t xml:space="preserve">Dương Phàm ngồi bên cạnh giường, mở to mắt nhìn với vẻ kính nể. Trước mặt hắn giờ đây là một viên thịt lớn tròn vo, viên thịt thỉnh thoảng lại khẽ động đậy, khi thì sang trái, khi thì sang phải. Mỗi khi nó có động tác gì, vẻ kinh ngạc, hiếu kì, vui sướng, thích thú trên mặt Dương Phàm lại thay nhau xuất hiện.</w:t>
      </w:r>
    </w:p>
    <w:p>
      <w:pPr>
        <w:pStyle w:val="BodyText"/>
      </w:pPr>
      <w:r>
        <w:t xml:space="preserve">Tiểu Man nằm trên giường, lưng dựa vào chiếc đệm mềm mại, khóe miệng lộ ra nụ cười ngọt ngào. Nàng khẽ vuốt ve bụng, nhưng lại sợ cản tầm nhìn của lang quân, nên chỉ khẽ vuốt ve bên mép bụng.</w:t>
      </w:r>
    </w:p>
    <w:p>
      <w:pPr>
        <w:pStyle w:val="BodyText"/>
      </w:pPr>
      <w:r>
        <w:t xml:space="preserve">- Thằng nhóc đang làm gì ở trong đó vậy?</w:t>
      </w:r>
    </w:p>
    <w:p>
      <w:pPr>
        <w:pStyle w:val="BodyText"/>
      </w:pPr>
      <w:r>
        <w:t xml:space="preserve">Dương Phàm hiếu kì hỏi. Dương Phàm lúc này, không phải là một hiệp khách giang hồ coi trọng nghĩa khí, cũng không phải là một vị đại thần triều đình quyền cao chức trọng, hắn cười toe toét, lời nói thốt ra đầy tính trẻ con.</w:t>
      </w:r>
    </w:p>
    <w:p>
      <w:pPr>
        <w:pStyle w:val="BodyText"/>
      </w:pPr>
      <w:r>
        <w:t xml:space="preserve">Tiểu Man khẽ cau mày, phỏng đoán:</w:t>
      </w:r>
    </w:p>
    <w:p>
      <w:pPr>
        <w:pStyle w:val="BodyText"/>
      </w:pPr>
      <w:r>
        <w:t xml:space="preserve">- Muội cảm thấy... đứa nhóc đang dùng tay khẽ chọc chọc, hết cái này đến cái khác, giống như gà con mổ vỏ trứng vậy. Ai ya...</w:t>
      </w:r>
    </w:p>
    <w:p>
      <w:pPr>
        <w:pStyle w:val="BodyText"/>
      </w:pPr>
      <w:r>
        <w:t xml:space="preserve">- Sao vậy?</w:t>
      </w:r>
    </w:p>
    <w:p>
      <w:pPr>
        <w:pStyle w:val="BodyText"/>
      </w:pPr>
      <w:r>
        <w:t xml:space="preserve">Dương Phàm căng thẳng, Tiểu Man lại cười khanh khách:</w:t>
      </w:r>
    </w:p>
    <w:p>
      <w:pPr>
        <w:pStyle w:val="BodyText"/>
      </w:pPr>
      <w:r>
        <w:t xml:space="preserve">- Đứa bé vừa đá muội một cái!</w:t>
      </w:r>
    </w:p>
    <w:p>
      <w:pPr>
        <w:pStyle w:val="BodyText"/>
      </w:pPr>
      <w:r>
        <w:t xml:space="preserve">Nàng cười, bụng khẽ rung động, đứa nhóc trong bụng tựa như cũng phấn khởi theo, nghịch ngợm đấm chỗ này đá chỗ kia như túy quyền, Dương Phàm khẽ phủ bàn tay lên bụng Tiểu Man, cảm thấy đứa nhóc quyền cước có lực, trước là mặt mày hớn hở, sau đó lại có chút căng thẳng nói:</w:t>
      </w:r>
    </w:p>
    <w:p>
      <w:pPr>
        <w:pStyle w:val="BodyText"/>
      </w:pPr>
      <w:r>
        <w:t xml:space="preserve">- Đêm nay cậu nhóc quậy phá dữ quá, có cần phải tìm đại phu đến xem thử không?</w:t>
      </w:r>
    </w:p>
    <w:p>
      <w:pPr>
        <w:pStyle w:val="BodyText"/>
      </w:pPr>
      <w:r>
        <w:t xml:space="preserve">Tiểu Man không để tâm nói:</w:t>
      </w:r>
    </w:p>
    <w:p>
      <w:pPr>
        <w:pStyle w:val="BodyText"/>
      </w:pPr>
      <w:r>
        <w:t xml:space="preserve">- Không cần đâu, mấy ngày trước lúc huynh không có ở đây, cậu nhóc còn quậy phá dữ hơn bây giờ nữa, muội cảm thấy sắp sinh rồi. Huynh không cần lo lắng, đại nương đã mời đại phu đến, bà đỡ cũng đã được mời đến phủ rồi, nếu bên muội có tình hình gì, họ sẽ lập tức qua ngay.</w:t>
      </w:r>
    </w:p>
    <w:p>
      <w:pPr>
        <w:pStyle w:val="BodyText"/>
      </w:pPr>
      <w:r>
        <w:t xml:space="preserve">Dương Phàm lúc bấy giờ mới yên tâm, xoay người lấy bát thức ăn khuya đang bị bỏ quên trên bàn. Đây là cháo hạt dẻ táo đỏ. Gạo nấu cháo là loại gạo của Lư thành. Hạt gạo sáng như bạch ngọc, cháo nấu ra nhìn như sữa, bóng lẫy thơm phức. Dương Phàm dùng thìa khuấy lên rồi nói với Tiểu Man:</w:t>
      </w:r>
    </w:p>
    <w:p>
      <w:pPr>
        <w:pStyle w:val="BodyText"/>
      </w:pPr>
      <w:r>
        <w:t xml:space="preserve">- Hết nóng rồi, nào, ăn một ít đi.</w:t>
      </w:r>
    </w:p>
    <w:p>
      <w:pPr>
        <w:pStyle w:val="BodyText"/>
      </w:pPr>
      <w:r>
        <w:t xml:space="preserve">Tiểu Man đặt y phục che bụng xuống, nhỏm dậy đón lấy bát cháo trong tay Dương Phàm, cầm bát cháo đã nấu nhừ uống từng ngụm một. Sức ăn chí ít đã nhiều gấp đôi so với trước đây, Dương Phàm dĩ nhiên là chỉ mong sao nàng ăn nhiều hơn một chút.</w:t>
      </w:r>
    </w:p>
    <w:p>
      <w:pPr>
        <w:pStyle w:val="BodyText"/>
      </w:pPr>
      <w:r>
        <w:t xml:space="preserve">Thích thú nhìn Tiểu Man ăn hết sạch bát cháo, Dương Phàm mỉm cười đón lấy cái bát, rồi lại lấy khăn lông ướt đưa cho nàng lau miệng, quan tâm chăm sóc từng li từng tí, khiến Tiểu Man lòng cảm thấy ngọt ngào.</w:t>
      </w:r>
    </w:p>
    <w:p>
      <w:pPr>
        <w:pStyle w:val="BodyText"/>
      </w:pPr>
      <w:r>
        <w:t xml:space="preserve">Ăn xong bữa khuya, hai người lại ngồi lại ngồi bên giường thấp giọng trò chuyện một hồi. Ngọn nến đỏ đầu giường đã cháy hết một phần ba, Tiểu Man ngáp một cái, Dương Phàm thấy nàng mệt mỏi, lập tức dịu giọng nói:</w:t>
      </w:r>
    </w:p>
    <w:p>
      <w:pPr>
        <w:pStyle w:val="BodyText"/>
      </w:pPr>
      <w:r>
        <w:t xml:space="preserve">- Sắc trời cũng không còn sớm nữa, nàng đi nghỉ đi!</w:t>
      </w:r>
    </w:p>
    <w:p>
      <w:pPr>
        <w:pStyle w:val="BodyText"/>
      </w:pPr>
      <w:r>
        <w:t xml:space="preserve">- Vâng!</w:t>
      </w:r>
    </w:p>
    <w:p>
      <w:pPr>
        <w:pStyle w:val="BodyText"/>
      </w:pPr>
      <w:r>
        <w:t xml:space="preserve">Tiểu Man tựa vào lòng hắn, cọ cọ đỉnh đầu vào cằm hắn, tựa như một chú mèo lười biếng.</w:t>
      </w:r>
    </w:p>
    <w:p>
      <w:pPr>
        <w:pStyle w:val="BodyText"/>
      </w:pPr>
      <w:r>
        <w:t xml:space="preserve">Dương Phàm cẩn thận dìu nàng nằm xuống ngủ, rồi lại lấy một miếng nệm nhỏ kê dưới chân nàng. Đôi chân nhỏ nhắn của nàng vì mang thai mà hơi sưng phù, lúc ngủ phải kê đệm dưới chân. Đây vẫn là cách do Bùi đại nương chỉ cho Dương Phàm, nếu không thì một chàng trai trẻ sắp làm cha sao hiểu được những điều này.</w:t>
      </w:r>
    </w:p>
    <w:p>
      <w:pPr>
        <w:pStyle w:val="BodyText"/>
      </w:pPr>
      <w:r>
        <w:t xml:space="preserve">- Được rồi, nàng cẩn thận nghỉ ngơi đi!</w:t>
      </w:r>
    </w:p>
    <w:p>
      <w:pPr>
        <w:pStyle w:val="BodyText"/>
      </w:pPr>
      <w:r>
        <w:t xml:space="preserve">Dương Phàm khẽ hôn lên cái trán mịn màng của nàng, rồi nhẹ nhàng buông rèm che xuống. Xuyên qua tấm màn che mỏng tang, hắn trông thấy Tiểu Man đang nhìn hắn mỉm cười ngọt ngào.</w:t>
      </w:r>
    </w:p>
    <w:p>
      <w:pPr>
        <w:pStyle w:val="BodyText"/>
      </w:pPr>
      <w:r>
        <w:t xml:space="preserve">Dương Phàm nhẹ nhàng thổi tắt nến rồi đi ra ngoài. Ngoài cửa chính là nhĩ phòng, hai tỳ nữ trung niên đang ngồi trong nhĩ phòng, vừa thấy hắn ra, vội vã đứng dậy cung tiễn. Bùi đại nương lo nha hoàn trẻ tuổi mê ngủ nên đã đặc biệt phái đến hai người dễ tỉnh giấc, hơn nữa còn là tỳ nữ đứng tuổi đã từng sinh con đến hầu hạ Tiểu Man trong sinh hoạt hằng ngày.</w:t>
      </w:r>
    </w:p>
    <w:p>
      <w:pPr>
        <w:pStyle w:val="BodyText"/>
      </w:pPr>
      <w:r>
        <w:t xml:space="preserve">- Làm phiền hai người!</w:t>
      </w:r>
    </w:p>
    <w:p>
      <w:pPr>
        <w:pStyle w:val="BodyText"/>
      </w:pPr>
      <w:r>
        <w:t xml:space="preserve">Dương Phàm theo lệ cũ quay sang họ chào hỏi khách khí, rồi mới băng ngang qua nhĩ phòng, đi ra ngoài.</w:t>
      </w:r>
    </w:p>
    <w:p>
      <w:pPr>
        <w:pStyle w:val="BodyText"/>
      </w:pPr>
      <w:r>
        <w:t xml:space="preserve">Phụ nữ có thai bụng to nặng nề, lúc ngủ thường cần trở mình, làm chồng tuổi còn trẻ, không nỡ ngủ, đụng một chút chạm một chút cũng không được, vì vậy tuân theo lời căn dặn của Bùi đại nương, Dương Phàm bị tước mất quyền ngủ cùng giường với nương tử. Song chỉ cần là việc có lợi đối với nương tử và đứa trẻ, Dương Phàm dĩ nhiên sẽ chấp hành, tuyệt đối không dám vi phạm.</w:t>
      </w:r>
    </w:p>
    <w:p>
      <w:pPr>
        <w:pStyle w:val="BodyText"/>
      </w:pPr>
      <w:r>
        <w:t xml:space="preserve">Dương Phàm đi ra khỏi chỗ ở của Tiểu Man, nhưng lại không lập tức trở về nghỉ ngơi.</w:t>
      </w:r>
    </w:p>
    <w:p>
      <w:pPr>
        <w:pStyle w:val="BodyText"/>
      </w:pPr>
      <w:r>
        <w:t xml:space="preserve">Bồi hồi quanh quẩn bên bờ hồ thu buồn man mác, đạp lên ánh trăng sáng vằng vặc, Dương Phàm chắp hai tay sau lưng, tâm trạng dần trở nên trầm mặc.</w:t>
      </w:r>
    </w:p>
    <w:p>
      <w:pPr>
        <w:pStyle w:val="BodyText"/>
      </w:pPr>
      <w:r>
        <w:t xml:space="preserve">Xúi giục thủ lĩnh Thổ Man Nam Cương gây nhiều cản trở cho viên quan được phái đến đóng tại nơi này là bút tích của Độc Cô thế gia, Độc Cô thế gia há lại có thể không quan tâm đến nhất cử nhất động ở trong kinh thành? Ngay khi Khương công tử nhận được tin tức, Độc Cô gia cũng đồng thời biết tin, ngay sau đó thì đến Dương Phàm cũng biết.</w:t>
      </w:r>
    </w:p>
    <w:p>
      <w:pPr>
        <w:pStyle w:val="BodyText"/>
      </w:pPr>
      <w:r>
        <w:t xml:space="preserve">Tuy quan truyền chỉ vẫn chưa đến, nhưng Dương Phàm đã biết rõ mình sắp phải đến Sử bộ nhậm chức, hơn nữa còn phải tiếp nhận củ khoai nóng phỏng tay của nữ hoàng đế. Làm sao giải quyết ổn thỏa chuyện này, trong lòng hắn đã có tính toán, nhưng hiện này vẫn còn thiếu một thứ quan trọng nhất: sự thỏa hiệp của sĩ tộc Sơn Đông!</w:t>
      </w:r>
    </w:p>
    <w:p>
      <w:pPr>
        <w:pStyle w:val="BodyText"/>
      </w:pPr>
      <w:r>
        <w:t xml:space="preserve">Giao thiệp với tập đoàn Quan Lũng?</w:t>
      </w:r>
    </w:p>
    <w:p>
      <w:pPr>
        <w:pStyle w:val="BodyText"/>
      </w:pPr>
      <w:r>
        <w:t xml:space="preserve">Độc Cô thế gia vốn là một thành viên của tập đoàn Quan Lũng, họ còn rõ ràng hơn bất kì ai, sự sa sút của tập đoàn Quan Lũng là kết cục đã định. Trừ phi nhân cơ hội tập đoàn Quan Lũng hấp hối, còn có sức ảnh hưởng nhất định với quân đội, lập tức một lần nữa lại làm cho thiên hạ đại loạn, lại xuất hiện bảy mươi hai lộ phản vương, thì bọn họ mới có đất dụng võ. Nếu không thì chẳng ai có thể xoay chuyển được cục diện suy tàn của bọn họ.</w:t>
      </w:r>
    </w:p>
    <w:p>
      <w:pPr>
        <w:pStyle w:val="BodyText"/>
      </w:pPr>
      <w:r>
        <w:t xml:space="preserve">Hơn nữa trước đây Dương Phàm luôn duy trì mối quan hệ mật thiết với phe Ẩn Tông của Thừa tự đường, cũng coi như là có qua lại mật thiết với sĩ tộc Sơn Đông. Hắn không thể nào vứt bỏ người đồng minh lớn mạnh này, kí kết đồng minh với một tập đoàn đã định trước là sẽ suy sụp.</w:t>
      </w:r>
    </w:p>
    <w:p>
      <w:pPr>
        <w:pStyle w:val="BodyText"/>
      </w:pPr>
      <w:r>
        <w:t xml:space="preserve">Trong buổi thọ yến của Lý Thái Công, vui vẻ mắng chửi châm chọc con cháu thế gia, mục đích là để giành được sự tán thưởng của tập đoàn Quan Lũng thượng võ. Nếu lúc đó Trịnh Vũ, Thôi Dịch, Vương Tư Viễn và những người khác không chủ động khiêu khích, Dương Phàm cũng sẽ tìm cơ hội khác.</w:t>
      </w:r>
    </w:p>
    <w:p>
      <w:pPr>
        <w:pStyle w:val="BodyText"/>
      </w:pPr>
      <w:r>
        <w:t xml:space="preserve">Bao gồm cả việc để lộ ra tin tức hắn sắp trở thành nhân vật quan trọng phân bổ các chức vị còn khuyết của Nam Cương cho các đại thế gia của tập đoàn Quan Lũng biết, đều là kế sách của Độc Cô Vũ và hắn.</w:t>
      </w:r>
    </w:p>
    <w:p>
      <w:pPr>
        <w:pStyle w:val="BodyText"/>
      </w:pPr>
      <w:r>
        <w:t xml:space="preserve">Dẫn đến việc chiêu mộ của tập đoàn Quan Lũng, là để gia tăng áp lực cho sĩ tộc Sơn Đông. Mục đích cuối cùng vẫn là kết hợp lực lượng với sĩ tộc Sơn Đông.</w:t>
      </w:r>
    </w:p>
    <w:p>
      <w:pPr>
        <w:pStyle w:val="BodyText"/>
      </w:pPr>
      <w:r>
        <w:t xml:space="preserve">Phản đối con cháu sĩ tộc Sơn Đông, được Quan Lũng thế gia thượng võ tán thưởng, mục đích vẫn là ở sĩ tộc Sơn Đông. Mà kiểu xung đột vặt này cũng tuyệt đối không làm các bậc trưởng lão sĩ tộc Sơn Đông thấu hiểu thế sự, lấy lợi ích làm đầu phải bận tâm, không đến mức tạo thành mâu thuẫn không thể hòa giải. Dương Phàm vẫn rất chú ý đến chừng mực.</w:t>
      </w:r>
    </w:p>
    <w:p>
      <w:pPr>
        <w:pStyle w:val="BodyText"/>
      </w:pPr>
      <w:r>
        <w:t xml:space="preserve">Hiện nay bất kể là tập đoàn Quan Lũng hay Sơn Đông thế gia, đều đã biết họ thèm nhỏ dãi cơ hội ở Nam Cương, đòi hỏi dựa vào Dương Phàm. Nhưng tập đoàn Quan Lũng chỉ phái đám vãn bối không nắm chức vụ đến kết thân, từ đó có thể thấy khứu giác chậm chạp của họ về mặt chính trị, cùng với nhãn quang thiển cận và không đủ quyết đoán.</w:t>
      </w:r>
    </w:p>
    <w:p>
      <w:pPr>
        <w:pStyle w:val="BodyText"/>
      </w:pPr>
      <w:r>
        <w:t xml:space="preserve">Về phần sĩ tộc Sơn Đông cho đến nay vẫn chưa có động tĩnh gì, theo Dương Phàm thấy lại là chuyện tốt. Tại yến tiệc của Lý Thái Công, hắn đã sớm gặp qua các nhân vật có vai vế trong các đại thế gia, cũng đã biểu lộ rõ thái độ của mình. Sĩ tộc Sơn Đông quả thực không cần phải phái đám con cháu vãn bối không làm chủ nổi đến kết giao nhờ vả hắn. Sĩ tộc Sơn Đông hoặc là không lộ diện, bằng không lúc lộ diện ắt hẳn đã quyết định thỏa hiệp với hắn.</w:t>
      </w:r>
    </w:p>
    <w:p>
      <w:pPr>
        <w:pStyle w:val="BodyText"/>
      </w:pPr>
      <w:r>
        <w:t xml:space="preserve">Một kế hoạch kín kẽ phức tạp, không có quá nhiều âm mưu và tính toán, hoàn toàn là tùy thế mà dẫn dắt, để mặc môi trường và điều kiện thay đổi, bắt đối phương không thể không đưa ra lựa chọn này. Lúc đưa ra lựa chọn, họ cũng chỉ cho rằng đây là do tình thế khách quan đưa đến kết quả này, mà không phát giác ra có người ở giữa thao túng.</w:t>
      </w:r>
    </w:p>
    <w:p>
      <w:pPr>
        <w:pStyle w:val="BodyText"/>
      </w:pPr>
      <w:r>
        <w:t xml:space="preserve">Chỉ có điều, đây như là thủ đoạn điêu luyện luộc con cá nhỏ, Dương Phàm vẫn cho rằng kế hoạch này là do Độc Cô Vũ được ca ngợi là "tính toán chu toàn" vạch nên, nhưng lại không hề nghĩ đến chuyện đây là kế hoạch do Ninh Kha cô nương trông thì có vẻ điềm đạm đáng yêu, mỏng manh yếu đuối, đi mấy bước đã lấm tấm mồ hôi một tay đạo diễn.</w:t>
      </w:r>
    </w:p>
    <w:p>
      <w:pPr>
        <w:pStyle w:val="BodyText"/>
      </w:pPr>
      <w:r>
        <w:t xml:space="preserve">Dương Phàm khoanh tay ngẩng đầu, nhìn ánh trắng sáng vằng vặc trên trời, lòng thầm tính toán:</w:t>
      </w:r>
    </w:p>
    <w:p>
      <w:pPr>
        <w:pStyle w:val="BodyText"/>
      </w:pPr>
      <w:r>
        <w:t xml:space="preserve">- Chỉ ý của triều đình sắp đến rồi, Sơn Đông thế gia quyết định thế nào, có lẽ cũng đã có manh mối rồi chăng?</w:t>
      </w:r>
    </w:p>
    <w:p>
      <w:pPr>
        <w:pStyle w:val="BodyText"/>
      </w:pPr>
      <w:r>
        <w:t xml:space="preserve">Nhưng hắn không biết, vì chuyện này, các thế gia sĩ tộc Sơn Đông hiện nay đang họp mặt liên tục, nhưng rốt cuộc vẫn không nghĩ ra được phương án nào khiến cho tất cả mọi người đều hài lòng, cùng đồng ý. Những lão già đó đã gấp đến độ sắp muốn đập bàn chửi rủa.</w:t>
      </w:r>
    </w:p>
    <w:p>
      <w:pPr>
        <w:pStyle w:val="BodyText"/>
      </w:pPr>
      <w:r>
        <w:t xml:space="preserve">Con đường mòn bên bờ hồ hoàn toàn vắng vẻ, Dương Phàm nghe tiếng nhìn qua, vừa vặn trông thấy một bóng dáng xinh đẹp đang chậm rãi tiến đến.</w:t>
      </w:r>
    </w:p>
    <w:p>
      <w:pPr>
        <w:pStyle w:val="BodyText"/>
      </w:pPr>
      <w:r>
        <w:t xml:space="preserve">Dương Phàm cong khóe miệng nở nụ cười, bước lên trước đón tiếp:</w:t>
      </w:r>
    </w:p>
    <w:p>
      <w:pPr>
        <w:pStyle w:val="BodyText"/>
      </w:pPr>
      <w:r>
        <w:t xml:space="preserve">- Lại so kiếm cùng Công Tôn cô nương sao?</w:t>
      </w:r>
    </w:p>
    <w:p>
      <w:pPr>
        <w:pStyle w:val="BodyText"/>
      </w:pPr>
      <w:r>
        <w:t xml:space="preserve">- Cô ta vốn lấy việc ngược đãi làm trò vui!</w:t>
      </w:r>
    </w:p>
    <w:p>
      <w:pPr>
        <w:pStyle w:val="BodyText"/>
      </w:pPr>
      <w:r>
        <w:t xml:space="preserve">A Nô dáng vẻ tức giận, vừa trông thấy Dương Phàm liền tố cáo với nam nhân của mình:</w:t>
      </w:r>
    </w:p>
    <w:p>
      <w:pPr>
        <w:pStyle w:val="BodyText"/>
      </w:pPr>
      <w:r>
        <w:t xml:space="preserve">- Người ta ức hiếp ta như thế, ngươi cũng không nói giúp một tiếng, giáo huấn cô ta một trận cho tử tế, để cô ta hiểu được nhân ngoại hữu nhân. Người không biết mỗi lần thắng ta, cái vẻ mặt dương dương đắc ý ấy đáng ghét đến thế nào đâu!</w:t>
      </w:r>
    </w:p>
    <w:p>
      <w:pPr>
        <w:pStyle w:val="BodyText"/>
      </w:pPr>
      <w:r>
        <w:t xml:space="preserve">A Nô vốn không muốn tỷ võ với Công Tôn Lan Chỉ, nhưng lại không chịu nổi nàng ta năm lần bảy lượt nài nỉ, kết quả bị hành hạ thê thảm cũng là việc tất nhiên.</w:t>
      </w:r>
    </w:p>
    <w:p>
      <w:pPr>
        <w:pStyle w:val="BodyText"/>
      </w:pPr>
      <w:r>
        <w:t xml:space="preserve">Dương Phàm bật cười ha hả, nói:</w:t>
      </w:r>
    </w:p>
    <w:p>
      <w:pPr>
        <w:pStyle w:val="BodyText"/>
      </w:pPr>
      <w:r>
        <w:t xml:space="preserve">- Cô ta là nữ nhân, có thắng cũng chẳng vinh quang. Hơn nữa, nàng ta biết rõ nàng kiếm thuật không bằng mình, nhiều lần bức nàng động thủ, vốn là muốn bức ta phải đỡ lưng hộ nàng, ta sẽ không động thủ với cô ta, không thỏa mãn tâm nguyện của cô ta đâu, đã thua thì cứ coi là thua đi.</w:t>
      </w:r>
    </w:p>
    <w:p>
      <w:pPr>
        <w:pStyle w:val="BodyText"/>
      </w:pPr>
      <w:r>
        <w:t xml:space="preserve">- Thua cái rắm!</w:t>
      </w:r>
    </w:p>
    <w:p>
      <w:pPr>
        <w:pStyle w:val="BodyText"/>
      </w:pPr>
      <w:r>
        <w:t xml:space="preserve">A Nô hờn dỗi quá độ, nhấc chân lên đạp vào chân hắn:</w:t>
      </w:r>
    </w:p>
    <w:p>
      <w:pPr>
        <w:pStyle w:val="BodyText"/>
      </w:pPr>
      <w:r>
        <w:t xml:space="preserve">- Ta bị cô ta ức hiếp, ngươi cảm thấy nở mày nở mặt lắm sao?</w:t>
      </w:r>
    </w:p>
    <w:p>
      <w:pPr>
        <w:pStyle w:val="BodyText"/>
      </w:pPr>
      <w:r>
        <w:t xml:space="preserve">- Nở mày nở mặt thì tất nhiên là không...</w:t>
      </w:r>
    </w:p>
    <w:p>
      <w:pPr>
        <w:pStyle w:val="BodyText"/>
      </w:pPr>
      <w:r>
        <w:t xml:space="preserve">A Nô đạp dĩ nhiên không đau, nàng sao có thể dùng lực thực sự, chỉ muốn làm nũng với nam nhân của mình mà thôi, vì vậy Dương Phàm không tránh, chỉ xòe hai tay ra nhẹ nhàng bắt lấy, cười hì hì nói:</w:t>
      </w:r>
    </w:p>
    <w:p>
      <w:pPr>
        <w:pStyle w:val="BodyText"/>
      </w:pPr>
      <w:r>
        <w:t xml:space="preserve">- Ta chỉ thấy thích!</w:t>
      </w:r>
    </w:p>
    <w:p>
      <w:pPr>
        <w:pStyle w:val="BodyText"/>
      </w:pPr>
      <w:r>
        <w:t xml:space="preserve">A Nô tức giận, trừng đôi mắt hạn nói:</w:t>
      </w:r>
    </w:p>
    <w:p>
      <w:pPr>
        <w:pStyle w:val="BodyText"/>
      </w:pPr>
      <w:r>
        <w:t xml:space="preserve">- Thích? Ngươi thích ta bị người khác khi dễ?</w:t>
      </w:r>
    </w:p>
    <w:p>
      <w:pPr>
        <w:pStyle w:val="BodyText"/>
      </w:pPr>
      <w:r>
        <w:t xml:space="preserve">Dương Phàm nắm lấy vai nàng, dịu dàng nói:</w:t>
      </w:r>
    </w:p>
    <w:p>
      <w:pPr>
        <w:pStyle w:val="BodyText"/>
      </w:pPr>
      <w:r>
        <w:t xml:space="preserve">- Thích nàng kể khổ với ta, thích nàng đến tìm ta làm chỗ dựa, thích dáng vẻ như một cô gái nhỏ của nàng bây giờ!</w:t>
      </w:r>
    </w:p>
    <w:p>
      <w:pPr>
        <w:pStyle w:val="BodyText"/>
      </w:pPr>
      <w:r>
        <w:t xml:space="preserve">A Nô dùng khuỷu tay oán hận thúc hắn, không thèm nghe những lời đường mật, ngang ngược ra điều kiện:</w:t>
      </w:r>
    </w:p>
    <w:p>
      <w:pPr>
        <w:pStyle w:val="BodyText"/>
      </w:pPr>
      <w:r>
        <w:t xml:space="preserve">- Đồ dẻo mồm! Ngươi giúp ta đánh bại cô ta, trút giận thay ta, nếu không, sau này đừng đụng mặt ta nữa!</w:t>
      </w:r>
    </w:p>
    <w:p>
      <w:pPr>
        <w:pStyle w:val="BodyText"/>
      </w:pPr>
      <w:r>
        <w:t xml:space="preserve">- Thật sao? Nếu đụng nàng thì sao?</w:t>
      </w:r>
    </w:p>
    <w:p>
      <w:pPr>
        <w:pStyle w:val="BodyText"/>
      </w:pPr>
      <w:r>
        <w:t xml:space="preserve">Dương Phàm giả làm bộ mặt anh heo ngốc, tỏ vẻ ngả ngớn nâng chiếc cằm mềm mại của nàng lên, khuôn mặt nhỏ nhắn sờ vào không ngờ lại ngây thơ đáng yêu, xinh tươi kiều diễm nhường ấy liền hiện ra hoàn toàn trước mắt. Ánh trăng sáng phủ lên trên khuôn mặt thanh tú kia một lớp sa mỏng, ngũ quan hơi lộ vẻ mông lung, nhưng ánh mắt nàng lại sáng rỡ tựa như ánh sao.</w:t>
      </w:r>
    </w:p>
    <w:p>
      <w:pPr>
        <w:pStyle w:val="BodyText"/>
      </w:pPr>
      <w:r>
        <w:t xml:space="preserve">Trong mắt Dương Phàm tràn đầy sóng mắt dịu dàng của nàng, lòng không khỏi rung động, bèn chậm rãi cúi người xuống. Khuôn mặt A Nô ửng hồng, bờ ngực tựa như ức câu khẽ phập phồng, bờ môi căng mọng hơi hé mở, đôi mắt long lanh ngượng ngùng nhắm lại.</w:t>
      </w:r>
    </w:p>
    <w:p>
      <w:pPr>
        <w:pStyle w:val="BodyText"/>
      </w:pPr>
      <w:r>
        <w:t xml:space="preserve">Trước trường kiếm của Công Tôn cô nương, nàng là thủ hạ bại tướng. Trước sự thân mật của Dương Phàm, nàng vốn chính là tù binh, nô lệ ta cần ta lấy.</w:t>
      </w:r>
    </w:p>
    <w:p>
      <w:pPr>
        <w:pStyle w:val="BodyText"/>
      </w:pPr>
      <w:r>
        <w:t xml:space="preserve">Mặt hồ khẽ lay động, mấy chú chim đột nhiên bay vụt qua mặt nước.</w:t>
      </w:r>
    </w:p>
    <w:p>
      <w:pPr>
        <w:pStyle w:val="BodyText"/>
      </w:pPr>
      <w:r>
        <w:t xml:space="preserve">Môi Dương Phàm còn cách môi A Nô chưa tới một tấc, đột nhiên bị nàng đẩy ra.</w:t>
      </w:r>
    </w:p>
    <w:p>
      <w:pPr>
        <w:pStyle w:val="BodyText"/>
      </w:pPr>
      <w:r>
        <w:t xml:space="preserve">Dương Phàm ngạc nhiên:</w:t>
      </w:r>
    </w:p>
    <w:p>
      <w:pPr>
        <w:pStyle w:val="Compact"/>
      </w:pPr>
      <w:r>
        <w:t xml:space="preserve">- Lẽ nào đêm nay nữ nô muốn tạo phản?</w:t>
      </w:r>
      <w:r>
        <w:br w:type="textWrapping"/>
      </w:r>
      <w:r>
        <w:br w:type="textWrapping"/>
      </w:r>
    </w:p>
    <w:p>
      <w:pPr>
        <w:pStyle w:val="Heading2"/>
      </w:pPr>
      <w:bookmarkStart w:id="649" w:name="chương-604-tứ-sát"/>
      <w:bookmarkEnd w:id="649"/>
      <w:r>
        <w:t xml:space="preserve">627. Chương 604: Tứ Sát</w:t>
      </w:r>
    </w:p>
    <w:p>
      <w:pPr>
        <w:pStyle w:val="Compact"/>
      </w:pPr>
      <w:r>
        <w:br w:type="textWrapping"/>
      </w:r>
      <w:r>
        <w:br w:type="textWrapping"/>
      </w:r>
      <w:r>
        <w:t xml:space="preserve">- Có người đến, có người từ trong rừng đến!</w:t>
      </w:r>
    </w:p>
    <w:p>
      <w:pPr>
        <w:pStyle w:val="BodyText"/>
      </w:pPr>
      <w:r>
        <w:t xml:space="preserve">Thiên Ái Nô đẩy Dương Phàm ra, vội vã nói.</w:t>
      </w:r>
    </w:p>
    <w:p>
      <w:pPr>
        <w:pStyle w:val="BodyText"/>
      </w:pPr>
      <w:r>
        <w:t xml:space="preserve">Bên hông nàng vẫn còn đeo kiếm do vừa nãy mới tỉ thí cùng Công Tôn cô nương, lúc này liền thò tay rút kiếm ra khỏi vỏ.</w:t>
      </w:r>
    </w:p>
    <w:p>
      <w:pPr>
        <w:pStyle w:val="BodyText"/>
      </w:pPr>
      <w:r>
        <w:t xml:space="preserve">Có người đến cũng chẳng phải là vấn đề, nơi này là Công Tôn thế gia, khó tránh khỏi sẽ có gia nhân nô bộc nào đó đi ngang qua. Lúc này tuy thân mật thì không ổn, nhưng tách ra là được rồi. Song có người từ trong rừng đi ra lại là chuyện đáng ngờ.</w:t>
      </w:r>
    </w:p>
    <w:p>
      <w:pPr>
        <w:pStyle w:val="BodyText"/>
      </w:pPr>
      <w:r>
        <w:t xml:space="preserve">Lúc này là ban đêm, cứ coi như không phải là ban đêm thì đám hạ nhân nô bộc của Công Tôn phủ cũng sẽ không bày ra chuyện đường lộ không đi lại đi xuyên qua rừng thế này. Ban nãy A Nô ban men theo con đường nhỏ giữa rừng đi qua đây, một chú chim cũng không kinh động. Chim cư trú nơi đó cũng rõ con đường bên cạnh thường có người đi qua, nên sẽ chọn đậu lại trong rừng.</w:t>
      </w:r>
    </w:p>
    <w:p>
      <w:pPr>
        <w:pStyle w:val="BodyText"/>
      </w:pPr>
      <w:r>
        <w:t xml:space="preserve">Lúc này chim ngủ đêm bị giật mình, ắt phải có người lén lút từ trong rừng đi ra. Thiên Ái Nô là thị nữ kiêm hộ vệ bên cạnh Khương công tử, vẫn thường thay hắn thi hành nhiệm vụ giết người, đối với những chuyện này lại càng cảnh giác quá mức, vì vậy trong khi Dương Phàm thấy chim bay vút qua mặt nước vẫn còn chưa phát giác ra điều gì dị thường thì Thiên Ái Nô đã cảm giác được nguy hiểm.</w:t>
      </w:r>
    </w:p>
    <w:p>
      <w:pPr>
        <w:pStyle w:val="BodyText"/>
      </w:pPr>
      <w:r>
        <w:t xml:space="preserve">Thiên Ái Nô cầm kiếm trong tay, người lén lút đi trong rừng thấy hành tung đã bị lộ, bèn tức tốc nhảy vọt ra ngoài.</w:t>
      </w:r>
    </w:p>
    <w:p>
      <w:pPr>
        <w:pStyle w:val="BodyText"/>
      </w:pPr>
      <w:r>
        <w:t xml:space="preserve">Bốn người, cao thấp mập ốm, già cả trung niên trẻ tuổi, mọi tuổi tác dáng người đều có cả, đặc biệt nhất là thứ họ cầm trong tay.</w:t>
      </w:r>
    </w:p>
    <w:p>
      <w:pPr>
        <w:pStyle w:val="BodyText"/>
      </w:pPr>
      <w:r>
        <w:t xml:space="preserve">Dưới ánh trăng, lão già béo lùn dẫn đầu, trong tay cầm một cán cây trúc, tựa như muốn đến bên bờ hồ câu cá. Gậy trúc nhoáng một cái, một tia sáng mơ hồ đột nhiên lóe lên dưới ánh trăng. Trên cán cây trúc này quả thật có một sợi dây, nhưng không rõ trên đầu dây có lưỡi câu hay không. Tuy nói ánh trăng sáng như gương, nhưng lại không cách nào nhìn rõ được.</w:t>
      </w:r>
    </w:p>
    <w:p>
      <w:pPr>
        <w:pStyle w:val="BodyText"/>
      </w:pPr>
      <w:r>
        <w:t xml:space="preserve">Người thứ hai đi cùng là một phụ nữ ngoài trung niên, hai tay không đứng đó, vừa vặn chặn đường lui bên trái của Dương Phàm và Thiên Ái Nô, hai tay buông thõng, không hiểu là bà ta định tay không nghênh địch, hay là có loại vũ khí nào khác chưa lấy ra.</w:t>
      </w:r>
    </w:p>
    <w:p>
      <w:pPr>
        <w:pStyle w:val="BodyText"/>
      </w:pPr>
      <w:r>
        <w:t xml:space="preserve">Người thứ ba càng chặn đứng đường lui của Dương Phàm và Thiên Ái Nô, tay cầm một cặp Khôi Tinh Bút, đang nhìn chằm chằm như hổ rình mồi. Cặp Khôi Tinh Bút ấy do thép tinh chất luyện thành, dưới ánh trăng trông cực kỳ lóa mắt.</w:t>
      </w:r>
    </w:p>
    <w:p>
      <w:pPr>
        <w:pStyle w:val="BodyText"/>
      </w:pPr>
      <w:r>
        <w:t xml:space="preserve">Người thứ tư chặn phía bên phải của họ, dáng người cao to vạm vỡ, song quyền nắm chặt, dường như không cầm theo vũ khí.</w:t>
      </w:r>
    </w:p>
    <w:p>
      <w:pPr>
        <w:pStyle w:val="BodyText"/>
      </w:pPr>
      <w:r>
        <w:t xml:space="preserve">Binh khí kỳ môn khá hiếm thấy, cũng hiếm có người luyện, nhưng một khi đã luyện thành, nhất định sẽ có chỗ độc đáo, vì vậy Dương Phàm chỉ vừa nhìn tư thái của bốn người này, trong lòng đã nảy sinh cảm giác nguy hiểm.</w:t>
      </w:r>
    </w:p>
    <w:p>
      <w:pPr>
        <w:pStyle w:val="BodyText"/>
      </w:pPr>
      <w:r>
        <w:t xml:space="preserve">- Thiên Địa Tứ Sát?</w:t>
      </w:r>
    </w:p>
    <w:p>
      <w:pPr>
        <w:pStyle w:val="BodyText"/>
      </w:pPr>
      <w:r>
        <w:t xml:space="preserve">Thiên Ái Nô hoảng hốt kêu lên, bốn người kia bao vây vốn là đang đợi tấn công, nghe Thiên Ái Nô thốt lên, liền liếc nhìn về phía nàng, không khỏi hoảng hốt kinh ngạc:</w:t>
      </w:r>
    </w:p>
    <w:p>
      <w:pPr>
        <w:pStyle w:val="BodyText"/>
      </w:pPr>
      <w:r>
        <w:t xml:space="preserve">- A Nô cô nương? Cô vẫn còn sống...</w:t>
      </w:r>
    </w:p>
    <w:p>
      <w:pPr>
        <w:pStyle w:val="BodyText"/>
      </w:pPr>
      <w:r>
        <w:t xml:space="preserve">Lời còn chưa dứt, Dương Phàm đã cử động. Bất kể người đến là ai, bày ra tư thế này, rõ ràng là muốn đến giết người, vì vậy hắn vừa thấy bốn người bao vây, đã quyết định tiên hạ thủ vi cường. Lúc Thiên Ái Nô kinh ngạc gọi biệt hiệu của bốn người, Dương Phàm liền hiểu rõ đối phương từ đâu đến.</w:t>
      </w:r>
    </w:p>
    <w:p>
      <w:pPr>
        <w:pStyle w:val="BodyText"/>
      </w:pPr>
      <w:r>
        <w:t xml:space="preserve">Trong tay Dương Phàm không đao cũng không kiếm, nhưng hắn đang ở bên bờ hồ. Bờ hồ có chiếc ghế đá, Dương Phàm thân hình vừa động liền lao về phía gã đàn ông có dáng người cao to nhất, xem ra cũng là uy phong nhất. Lúc nghiêng người, hắn cũng đồng thời vớ lấy chiếc ghế đá ném đi, thét lên một tiếng hướng về phía mặt gã đàn ông kia trước khi chiếc ghế đá đập vào người gã.</w:t>
      </w:r>
    </w:p>
    <w:p>
      <w:pPr>
        <w:pStyle w:val="BodyText"/>
      </w:pPr>
      <w:r>
        <w:t xml:space="preserve">Dương Phàm vừa cử động, lão già béo lùn kia liền lập tức vung tay lên, dây câu và lưỡi câu nhìn không rõ kia mang theo tiếng gió dị thường vung về phía Dương Phàm, nhưng Thiên Ái Nô đang chắn trước mặt hắn, một đạo kiếm quang lập tức chém về phía hắn, đồng thời lấy một tư thế kì lạ, rung vai, chùng người, cúi về phía trước, ngón chân điểm trên mặt đất, hất một đống bùn đất văng về phía gã đàn ông gầy còm cầm phán quan bút phía sau.</w:t>
      </w:r>
    </w:p>
    <w:p>
      <w:pPr>
        <w:pStyle w:val="BodyText"/>
      </w:pPr>
      <w:r>
        <w:t xml:space="preserve">A Nô ở bên cạnh Khương công tử nhiều năm, không những biết rõ những người này là ai, mà còn rất quen thuộc võ công của bọn họ. A Nô võ công hỗn tạp, mấy người Thiên Địa Tứ Sát này đều đã từng chỉ điểm kỹ xảo giết người cho nàng.</w:t>
      </w:r>
    </w:p>
    <w:p>
      <w:pPr>
        <w:pStyle w:val="BodyText"/>
      </w:pPr>
      <w:r>
        <w:t xml:space="preserve">Sở dĩ nàng tỉ kiếm bại dưới tay Công Tôn Lan Chỉ nhưng vẫn không phục, chính là vì nàng không chỉ biết dùng kiếm. Công phu nàng luyện là để giết người, công phu dùng bất cứ thủ đoạn tồi tệ nào để giết người, nên nếu chỉ dùng kiếm để tỉ võ, nàng chỉ có thể phát huy được năm thành công lực.</w:t>
      </w:r>
    </w:p>
    <w:p>
      <w:pPr>
        <w:pStyle w:val="BodyText"/>
      </w:pPr>
      <w:r>
        <w:t xml:space="preserve">Nàng thông thuộc đặc điểm võ công của bốn người này, lúc này lại ra tay toàn lực, nhân lúc bốn người vẻ mặt tràn đầy sửng sốt, tay hơi khựng lại, lập tức đoạt lấy tiên cơ, không những tránh được thanh nhuyễn kiếm rút ra từ bên hông của người phụ nữ trung niên kia, bức lão béo rút cán trúc về phòng thủ, mà còn dùng một đống bùn ép hán tử gầy gò kia phải thoái lui.</w:t>
      </w:r>
    </w:p>
    <w:p>
      <w:pPr>
        <w:pStyle w:val="BodyText"/>
      </w:pPr>
      <w:r>
        <w:t xml:space="preserve">Hai cây phán quan bút cầm trong tay hán tử gầy gò vốn một cây đâm về phía chân Dương Phàm, một cây đâm vào giữa lưng A Nô, nhưng lại bị đống bùn ép phải lùi về sau, hóa giải được chiêu này của hắn.</w:t>
      </w:r>
    </w:p>
    <w:p>
      <w:pPr>
        <w:pStyle w:val="BodyText"/>
      </w:pPr>
      <w:r>
        <w:t xml:space="preserve">- Grừ!</w:t>
      </w:r>
    </w:p>
    <w:p>
      <w:pPr>
        <w:pStyle w:val="BodyText"/>
      </w:pPr>
      <w:r>
        <w:t xml:space="preserve">Dương Phàm vừa nhanh vừa vội lao về phía trước, gã cao to kia nếu muốn lẩn tránh thì còn miễn cưỡng kịp, nhưng Dương Phàm ném chiếc ghế đá ra khỏi tay, trước khi va vào thân hình gã đã đập về hướng mặt gã. Gã kia tránh không thoát, liền vội vã thét lớn một tiếng, thiết quyền hung hăng đập vỡ chiếc ghế đá.</w:t>
      </w:r>
    </w:p>
    <w:p>
      <w:pPr>
        <w:pStyle w:val="BodyText"/>
      </w:pPr>
      <w:r>
        <w:t xml:space="preserve">Dương Phàm ngay cả chiếc tạ đá nặng gần trăm cân cũng có thể chơi đùa thoải mái tùy ý, chiếc ghế đá nặng hơn hai mươi cân này dốc toàn lực ném đi thì ắt có lực đạo lớn hơn nhiều. Song quyền của gã kia hung hăng đập trúng ghế đá, chỉ nghe "rầm" một tiếng, ghế đá vỡ tan tành thành trăm mảnh.</w:t>
      </w:r>
    </w:p>
    <w:p>
      <w:pPr>
        <w:pStyle w:val="BodyText"/>
      </w:pPr>
      <w:r>
        <w:t xml:space="preserve">Dương Phàm thấy hắn lại có thể lấy thân thể máu thịt ra đập nát chiếc ghế đá, không khỏi giật mình kinh ngạc, vội vã thẳng người lại, song quyền vốn định nện vào ngực hắn liền đổi phương hướng, tựa như hai khối Thiên ngoại lưu tinh đập vào huyệt thái dương của gã.</w:t>
      </w:r>
    </w:p>
    <w:p>
      <w:pPr>
        <w:pStyle w:val="BodyText"/>
      </w:pPr>
      <w:r>
        <w:t xml:space="preserve">Dương Phàm thấy gã này quả nhiên dũng mãnh, không biết gã khổ luyện môn ngạnh công gì, e là song quyền đánh vào ngực cũng không phá nổi ngạnh khí công của gã, liền lập tức đổi sang công kích vào huyệt thái dương. Thân thể người trần mắt thịt luôn có một số chỗ không thể nào luyện được, ví như gáy, huyệt thái dương, hai mắt, hạ âm, nội khí không cách nào vận hành đến những chỗ này để che chắn, cũng không có cơ bắp để phòng hộ về mặt vật lý.</w:t>
      </w:r>
    </w:p>
    <w:p>
      <w:pPr>
        <w:pStyle w:val="BodyText"/>
      </w:pPr>
      <w:r>
        <w:t xml:space="preserve">Gã dùng song chưởng ra sức đập nát ghế đá, hai cánh tay đã bị chấn động đến mức yếu đi, bộ thiết quyền đặc chế từ thép bọc ngoài nắm đấm cũng vì lần va chạm này mà vỡ ra, cùng với đá vỡ rơi xuống đất, giữa những ngón tay loang lỗ vết máu. Gã có thể cảm nhận một cách rõ ràng, ba đốt xương ngón tay đã bị gãy.</w:t>
      </w:r>
    </w:p>
    <w:p>
      <w:pPr>
        <w:pStyle w:val="BodyText"/>
      </w:pPr>
      <w:r>
        <w:t xml:space="preserve">Đá vỡ to có nhỏ có, dậy lên một mảng bụi. Đá vỡ tuy rơi xuống đất, bụi bay mịt mù, hai quả đấm nắm chặt vẫn xuyên qua lớp bụi mù, tựa như hai thanh thiết chùy, nặng nề nện lên huyệt thái dương của gã đàn ông cao to.</w:t>
      </w:r>
    </w:p>
    <w:p>
      <w:pPr>
        <w:pStyle w:val="BodyText"/>
      </w:pPr>
      <w:r>
        <w:t xml:space="preserve">Gã lại rống to một tiếng, cặp mắt tựa như đã bị Dương Phàm đập bể hốc mắt. Hai dòng máu tươi phụt ra từ lỗ mũi gã. Gã lại bị Dương Phàm đánh thêm một cú nữa, cả người văng lên, ngã ngửa vào hồ nước, "bõm" một tiếng, nước bắn tung tóe.</w:t>
      </w:r>
    </w:p>
    <w:p>
      <w:pPr>
        <w:pStyle w:val="BodyText"/>
      </w:pPr>
      <w:r>
        <w:t xml:space="preserve">Thiên Địa Tứ Sát vừa mới giao chiến đã chết mất một người.</w:t>
      </w:r>
    </w:p>
    <w:p>
      <w:pPr>
        <w:pStyle w:val="BodyText"/>
      </w:pPr>
      <w:r>
        <w:t xml:space="preserve">Gã to lớn chết không nhắm mắt.</w:t>
      </w:r>
    </w:p>
    <w:p>
      <w:pPr>
        <w:pStyle w:val="BodyText"/>
      </w:pPr>
      <w:r>
        <w:t xml:space="preserve">Đêm hôm khuya khoắt, đột nhiên có người chạy đến nhà ngươi, bao vây ngươi, rút đao rút kiếm, ngươi cũng nên hỏi một câu:</w:t>
      </w:r>
    </w:p>
    <w:p>
      <w:pPr>
        <w:pStyle w:val="BodyText"/>
      </w:pPr>
      <w:r>
        <w:t xml:space="preserve">- Người đến là ai, ý muốn làm gì?</w:t>
      </w:r>
    </w:p>
    <w:p>
      <w:pPr>
        <w:pStyle w:val="BodyText"/>
      </w:pPr>
      <w:r>
        <w:t xml:space="preserve">Nhưng Dương Phàm lại không hề.</w:t>
      </w:r>
    </w:p>
    <w:p>
      <w:pPr>
        <w:pStyle w:val="BodyText"/>
      </w:pPr>
      <w:r>
        <w:t xml:space="preserve">Họ là vì muốn giết Dương Phàm mà đến, vốn không muốn cùng Dương Phàm nói lời thừa thãi, cũng không muốn tự báo thân phận. Họ vốn định đợi lúc Dương Phàm kinh ngạc hỏi mục đích đến sẽ cùng lúc động thủ, nhưng họ chẳng ngờ rằng người phụ nữ bên cạnh Dương Phàm kia lại biết võ công, lại càng không ngờ người biết võ công đó lại là Thiên Ái Nô mà bọn họ đã sớm cho rằng đã chết ở Hoa Sơn.</w:t>
      </w:r>
    </w:p>
    <w:p>
      <w:pPr>
        <w:pStyle w:val="BodyText"/>
      </w:pPr>
      <w:r>
        <w:t xml:space="preserve">Trong lúc kinh ngạc phát hiện ra thân phận của Thiên Ái Nô, cả bốn người không hẹn mà cùng ngây ra. Đây chỉ là trong khoảnh khắc, nhưng thân thủ của đối phương so với họ chỉ có hơn chứ không kém, khoảnh khắc này đã đủ để đập tan ưu thế bao vây của bọn họ. Gã to cao mang bao tay sắt bị Dương Phàm dùng tay không đập vỡ sọ, đã chết rồi!</w:t>
      </w:r>
    </w:p>
    <w:p>
      <w:pPr>
        <w:pStyle w:val="BodyText"/>
      </w:pPr>
      <w:r>
        <w:t xml:space="preserve">Bốn người này đều là những người tinh thông việc giết chóc, thất thố lúc kinh ngạc trong chốc lát đã được hóa giải, lại thấy gã đại hán đã chết thảm, ba người kia liền nổi giận, lập tức xông về phía trước.</w:t>
      </w:r>
    </w:p>
    <w:p>
      <w:pPr>
        <w:pStyle w:val="BodyText"/>
      </w:pPr>
      <w:r>
        <w:t xml:space="preserve">Thiên Ái Nô biết trong bốn người, lão già béo lùn là người có võ công cao nhất, đặc biệt là chiếc cần câu của lão ta. Cần câu vốn có thể chuyển từ thương thành côn, lưỡi câu và dây câu mảnh bền trên cán càng trở nên mơ hồ bất định, ban ngày còn đỡ, chứ vào ban đêm thì ngoại trừ chính bản thân lão ra, căn bản không ai có thể biết được vũ khí sẽ tấn công mình từ hướng nào. Người này sẽ là mối uy hiếp lớn nhất với nàng và Dương Phàm, vì vậy phải từng bước đoạt lấy tiên cơ, liên tục thi triển chiêu thức, một mực bức ép lão già béo lùn cầm cần câu.</w:t>
      </w:r>
    </w:p>
    <w:p>
      <w:pPr>
        <w:pStyle w:val="BodyText"/>
      </w:pPr>
      <w:r>
        <w:t xml:space="preserve">Chỉ cần bị nàng áp sát, ưu thế vũ khí của lão ngược lại sẽ biến thành yếu thế, vì vậy Thiên Ái Nô người kiếm hợp nhất, từ từ dồn ép, lão béo lùi liên tiếp sáu bước, lục đạo kiếm quang trước mặt đột nhiên lóe lên, bước thứ bảy còn chưa kịp đứng vững, một đạo kiếm quang nữa lại đâm về phía yết hầu, lão già bị ép đến mức cả tiếng thét giận dữ cũng không kịp gầm lên, chỉ có thể tiếp tục lùi.</w:t>
      </w:r>
    </w:p>
    <w:p>
      <w:pPr>
        <w:pStyle w:val="BodyText"/>
      </w:pPr>
      <w:r>
        <w:t xml:space="preserve">Chỉ vì không ngờ rằng bên cạnh Dương Phàm lại có một Thiên Ái Nô mà họ tưởng rằng đã sớm qua đời, nên bốn người đã đánh mất tiên cơ, hoàn toàn mất đi ưu thế. Thiên Ái Nô bức lui lão già béo lùn. Người phụ nữ trung niên và thanh niên cao gầy lập tức liên thủ tấn công Dương Phàm.</w:t>
      </w:r>
    </w:p>
    <w:p>
      <w:pPr>
        <w:pStyle w:val="BodyText"/>
      </w:pPr>
      <w:r>
        <w:t xml:space="preserve">Việc Thiên Ái Nô tưởng "chết mà phục sinh" tuy là việc bất ngờ, nhưng mục tiêu nhiệm vụ của họ là Dương Phàm, trước khi giết chết Dương Phàm dĩ nhiên không thể dây dưa với Thiên Ái Nô.</w:t>
      </w:r>
    </w:p>
    <w:p>
      <w:pPr>
        <w:pStyle w:val="BodyText"/>
      </w:pPr>
      <w:r>
        <w:t xml:space="preserve">Dương Phàm không hề kiêng dè Khôi Tinh Bút của gã thanh niên cao gầy. Tuy nói một tấc ngắn một tấc hiểm, cặp Khôi Tinh Bút trong tay gã thanh niên chọc, điểm, hất, đâm, tựa như cuồng phong bão táp, nhưng Dương Phàm dù rằng trong tay không hề có vũ khí, vẫn tự tin nội trong hai mươi chiêu có thể đoạt được Khôi Tinh Bút, đâm xuyên qua yết hầu hắn.</w:t>
      </w:r>
    </w:p>
    <w:p>
      <w:pPr>
        <w:pStyle w:val="BodyText"/>
      </w:pPr>
      <w:r>
        <w:t xml:space="preserve">Nhưng bên cạnh lại có thêm nhuyễn kiếm của người phụ nữ trung niên, Dương Phàm có chút ứng phó không kịp, thanh kiếm cầm trong tay ả cong như lưỡi câu, bung như dây cung, lúc múa may tiếng gió rào rào tựa như một con linh xà. Nhuyễn kiếm tuy không thích hợp để đâm chém như kiếm cứng, nhưng lại có thể cắt, có thể dễ dàng cắt đứt huyết quản và các dây chằng nơi khớp xương.</w:t>
      </w:r>
    </w:p>
    <w:p>
      <w:pPr>
        <w:pStyle w:val="BodyText"/>
      </w:pPr>
      <w:r>
        <w:t xml:space="preserve">Thanh nhuyễn kiếm trong tay người phụ nữ kia tựa như một chiếc roi, không ngừng quất về phía Dương Phàm. Một đòn không trúng thì chỉ cần rung tay một cái là có thể lập tức tiếp đón thứ hai, căn bản không cần cong khuỷu tay rụt kiếm về, động tác mau lẹ, khó lòng phòng bị. Dương Phàm hai tay không thật chẳng cách nào ứng phó với một thanh nhuyễn kiếm và hai thanh phán quan bút.</w:t>
      </w:r>
    </w:p>
    <w:p>
      <w:pPr>
        <w:pStyle w:val="BodyText"/>
      </w:pPr>
      <w:r>
        <w:t xml:space="preserve">- Có trộm!</w:t>
      </w:r>
    </w:p>
    <w:p>
      <w:pPr>
        <w:pStyle w:val="BodyText"/>
      </w:pPr>
      <w:r>
        <w:t xml:space="preserve">- Giết người a!</w:t>
      </w:r>
    </w:p>
    <w:p>
      <w:pPr>
        <w:pStyle w:val="BodyText"/>
      </w:pPr>
      <w:r>
        <w:t xml:space="preserve">Hai tiếng kêu thảm thiết của đại hán thiết quyền kia đã thu hút hai gia đinh tuần tra đêm. Hai người họ chỉ biết có trộm đến Công Tôn phủ, nếu bắt được trộm, chủ nhân ắt sẽ ban thưởng, bèn phấn khởi giơ đèn lồng chạy đến xem, hai phe chém giết, đao thương lóe lên, khí thế kinh người, dọa hai gã gia đinh vứt đèn lồng ba chân bốn cẳng bỏ chạy, vừa chạy vừa kêu gào thảm thiết bằng chất giọng còn kích động hơn cả gà gáy báo thức.</w:t>
      </w:r>
    </w:p>
    <w:p>
      <w:pPr>
        <w:pStyle w:val="BodyText"/>
      </w:pPr>
      <w:r>
        <w:t xml:space="preserve">- Kêu cái gì mà kêu, trộm đâu?</w:t>
      </w:r>
    </w:p>
    <w:p>
      <w:pPr>
        <w:pStyle w:val="BodyText"/>
      </w:pPr>
      <w:r>
        <w:t xml:space="preserve">Hai gã gia đinh lấy hết sức bình sinh, mới chạy được mấy bước, ngẩng mặt lên đã trông thấy một thiếu nữ áo đỏ, tay cầm thanh bảo kiếm còn dài hơn cả Thái A kiếm chạy lại, phấn khởi tựa như lão thái thái cất giọng trẻ con sau khi nghe được con gà mái nhà mình nuôi lần đầu đẻ trứng, mặt mày hớn hở, hồng quang đầy mặt.</w:t>
      </w:r>
    </w:p>
    <w:p>
      <w:pPr>
        <w:pStyle w:val="BodyText"/>
      </w:pPr>
      <w:r>
        <w:t xml:space="preserve">Công Tôn Lan Chỉ đã hành hạ Thiên Ái Nô một trận, đợi Thiên Ái Nô giận dữ chạy đi, Công Tôn cô nương gật gù đắc chí lại đùa nghịch với kiếm một hồi, đang muốn quay về tắm rửa nghỉ ngơi, thì nghe thấy tiếng thét kinh hãi truyền ra từ Khoa viện, nơi ở của Dương Phàm.</w:t>
      </w:r>
    </w:p>
    <w:p>
      <w:pPr>
        <w:pStyle w:val="BodyText"/>
      </w:pPr>
      <w:r>
        <w:t xml:space="preserve">Khoa viện này và nơi luyện võ chỉ cách nhau một bức tường. Công Tôn cô nương đang nghĩ xem có nên nhảy qua xem hay không, lại do dự rằng đây không phải là phong thái của thục nữ, thì bỗng nhiên lại nghe thấy tiếng kêu thảm thiết. Thế này thật là kiềm chế không nổi rồi, bất kể nàng là thục nữ hay không phải thục nữ, phóng một cái lên đầu tường.</w:t>
      </w:r>
    </w:p>
    <w:p>
      <w:pPr>
        <w:pStyle w:val="BodyText"/>
      </w:pPr>
      <w:r>
        <w:t xml:space="preserve">Hai gã gia đinh thấy đại tiểu thư thích múa thương múa kiếm đến rồi, lòng lấy lại bình tĩnh, vội vã quay người chỉ điểm, chỉ là sợ hãi nhất thời không thể tan biến, hai hàm răng va vào nhau lập cập, một chữ cũng không thốt nên lời.</w:t>
      </w:r>
    </w:p>
    <w:p>
      <w:pPr>
        <w:pStyle w:val="BodyText"/>
      </w:pPr>
      <w:r>
        <w:t xml:space="preserve">Công Tôn Lan Chỉ tức đến mức đẩy chúng ra, vừa trông thấy tình hình bên hồ, nhất thời vui mừng kêu to:</w:t>
      </w:r>
    </w:p>
    <w:p>
      <w:pPr>
        <w:pStyle w:val="Compact"/>
      </w:pPr>
      <w:r>
        <w:t xml:space="preserve">- A Nô, Nhị Lang, hai người quả là không nghĩa khí, chuyện vui thế này mà không gọi ta!</w:t>
      </w:r>
      <w:r>
        <w:br w:type="textWrapping"/>
      </w:r>
      <w:r>
        <w:br w:type="textWrapping"/>
      </w:r>
    </w:p>
    <w:p>
      <w:pPr>
        <w:pStyle w:val="Heading2"/>
      </w:pPr>
      <w:bookmarkStart w:id="650" w:name="chương-605-tử-kiếp"/>
      <w:bookmarkEnd w:id="650"/>
      <w:r>
        <w:t xml:space="preserve">628. Chương 605: Tử Kiếp</w:t>
      </w:r>
    </w:p>
    <w:p>
      <w:pPr>
        <w:pStyle w:val="Compact"/>
      </w:pPr>
      <w:r>
        <w:br w:type="textWrapping"/>
      </w:r>
      <w:r>
        <w:br w:type="textWrapping"/>
      </w:r>
      <w:r>
        <w:t xml:space="preserve">Công Tôn Lan Chỉ vừa đến liền người kiếm hợp nhất, lao về phía người phụ nữ trung niên tay cầm nhuyễn kiếm.</w:t>
      </w:r>
    </w:p>
    <w:p>
      <w:pPr>
        <w:pStyle w:val="BodyText"/>
      </w:pPr>
      <w:r>
        <w:t xml:space="preserve">Công Tôn Lan Chỉ yêu kiếm như sinh mệnh, vừa thấy người phụ nữ này dùng kiếm, lẽ đương nhiên là sẽ chọn ả ta.</w:t>
      </w:r>
    </w:p>
    <w:p>
      <w:pPr>
        <w:pStyle w:val="BodyText"/>
      </w:pPr>
      <w:r>
        <w:t xml:space="preserve">Người phụ nữ kia đang chơi trò "rắn vờn", xoay lại trông thấy kiếm quang chợt lóe lên, như Hậu Nghệ bắn mặt trời, ánh sáng chiếu rọi chín tầng mây, không khỏi há hốc mồm kinh ngạc, vội vã vòng nhuyễn kiếm trở về, nghênh đón Công Tôn Lan Chỉ.</w:t>
      </w:r>
    </w:p>
    <w:p>
      <w:pPr>
        <w:pStyle w:val="BodyText"/>
      </w:pPr>
      <w:r>
        <w:t xml:space="preserve">"Keng" một tiếng, hai thanh kiếm va vào nhau, Công Tôn Lan Chỉ đáp hai chân xuống đất, hết sức phấn khởi nói:</w:t>
      </w:r>
    </w:p>
    <w:p>
      <w:pPr>
        <w:pStyle w:val="BodyText"/>
      </w:pPr>
      <w:r>
        <w:t xml:space="preserve">- Kiếm pháp giỏi! Tiếp nào!</w:t>
      </w:r>
    </w:p>
    <w:p>
      <w:pPr>
        <w:pStyle w:val="BodyText"/>
      </w:pPr>
      <w:r>
        <w:t xml:space="preserve">Công Tôn Lan Chỉ múa thanh trường kiếm hơn bốn tấc, dài hơn cả thanh Thái A thần kiếm, soàn soạt như gió lốc lao về phía người phụ nữ trung niên đang cầm nhuyễn kiếm. Hai người vừa động thủ, áp lực của Dương Phàm liền giảm đi, lập tức phản kích người thanh niên cao gầy sử dụng Khôi Tinh Bút.</w:t>
      </w:r>
    </w:p>
    <w:p>
      <w:pPr>
        <w:pStyle w:val="BodyText"/>
      </w:pPr>
      <w:r>
        <w:t xml:space="preserve">Thiên Ái Nô hiện giờ đang định cư lâu dài ở Công Tôn phủ, trên người không còn mang theo mấy món đồ chơi dùng để giết người nữa, chỉ dựa vào một thanh kiếm thì còn xa mới là đối thủ của lão già béo lùn kia. Hiện giờ nàng chỉ là dựa vào việc đoạt trước tiên cơ, từ từ áp sát, không để lão già kia kịp định thần. Một khi lão ta đã ổn định được thế trận, A Nô ắt sẽ không địch lại. Dương Phàm đành phải tốc chiến tốc thắng.</w:t>
      </w:r>
    </w:p>
    <w:p>
      <w:pPr>
        <w:pStyle w:val="BodyText"/>
      </w:pPr>
      <w:r>
        <w:t xml:space="preserve">Kiếm vốn là vật nhẹ nhàng linh hoạt, nhưng đến tay Công Tôn Lan Chỉ lại mạnh mẽ quyết đoán, thế đạo hùng hồn. Dường như thứ cầm trong tay nàng không phải là kiếm, mà là một cây thương đi thẳng về thẳng, một cây côn đỉnh thiên lập địa, nội trong phạm vi mấy trượng đều bị kiếm quang của nàng bao phủ. Ánh trăng sáng rõ chiếu rọi lên trường kiếm, trông vô cùng lạnh lẽo.</w:t>
      </w:r>
    </w:p>
    <w:p>
      <w:pPr>
        <w:pStyle w:val="BodyText"/>
      </w:pPr>
      <w:r>
        <w:t xml:space="preserve">Có điều người phụ nữ trung niên kia dụng kiếm, thanh thế tuy còn xa mới bì được Công Tôn Lan Chỉ, nhưng trong lúc nhất thời cũng không đến mức bại trận. Thanh kiếm kia của ả giống như một con linh xà đang giãy giụa trước miệng hùm, tuy đã định là sẽ thất bại, nhưng vẫn không chịu thúc thủ. Dựa vào nghị lực kiên cường, nó vẫn tận lực tranh đấu, điểm điểm hàn quang tựa như những vì tinh tú dày đặc, mỗi một cú đâm liền hóa giải thế công lạnh thấu xương của Công Tôn Lan Chỉ.</w:t>
      </w:r>
    </w:p>
    <w:p>
      <w:pPr>
        <w:pStyle w:val="BodyText"/>
      </w:pPr>
      <w:r>
        <w:t xml:space="preserve">Công Tôn Lan Chỉ đánh trận này rất hăng máu. Thanh kiếm trong tay tựa như một trận cuồng phong, phá rừng chẻ núi. Ngay cả Dương Phàm cách chỗ nàng ta không xa cũng có cảm giác kinh hồn bạt vía, tự nghĩ nếu tỉ kiếm ắt hẳn là không bằng nàng. Trừ phi sử dụng đao pháp sở trường của mình, dựa vào ngạo khí bá vương, mới có thể trấn áp được nàng ta.</w:t>
      </w:r>
    </w:p>
    <w:p>
      <w:pPr>
        <w:pStyle w:val="BodyText"/>
      </w:pPr>
      <w:r>
        <w:t xml:space="preserve">Thiếu đi người phụ nữ trung niên dùng nhuyễn kiếm, gã thanh niên cao gầy dùng Khôi Tinh Bút kia không còn là đối thủ của Dương Phàm nữa. Chiêu thức "tiên nữ dẫn châm" của hắn, còn chưa thật sự xỏ chỉ luồn kim, đã để tay Dương Phàm chọc qua. Võ công của Dương Phàm cao minh hơn nhiều so với hắn ta, tay không dư sức tuốt gươm, thuận thế giơ lên dán chặt vào Khôi Tinh Bút của hắn, chụp mạnh vào khuỷu tay gã, khiến gã cầm Khôi Tinh Bút kêu lên ai da, nửa người tê dại, bị Dương Phàm kéo đến trước mặt.</w:t>
      </w:r>
    </w:p>
    <w:p>
      <w:pPr>
        <w:pStyle w:val="BodyText"/>
      </w:pPr>
      <w:r>
        <w:t xml:space="preserve">Lúc này, trường kiếm trong tay Công Tôn Lan Chỉ khua ba vòng trong không trung, giống như ba vầng trăng tròn rạng rỡ, ép toàn bộ người phụ nữ dùng nhuyễn kiếm vào giữa. Người phụ nữ kia khó khăn dựa vào khả năng khéo léo ẩn nấp để né tránh, chỉ có thể dùng nhuyễn kiếm kiên cường chống đỡ. Hai kiếm giao nhau, "keng" môt tiếng, thanh trường kiếm mềm dẻo như rắn lại bị Công Tôn Lan Chỉ một kiếm chém đứt.</w:t>
      </w:r>
    </w:p>
    <w:p>
      <w:pPr>
        <w:pStyle w:val="BodyText"/>
      </w:pPr>
      <w:r>
        <w:t xml:space="preserve">Công Tôn Lan Chỉ rít lên một tiếng, kiếm quang bắn ra, nhanh như chớp! Thân thuận theo kiếm, kiếm nương theo thân, dải lụa bạc kêu "phốc" một tiếng thấm đẫm màu máu đỏ, chặt người phụ nữ trung niên kia thành hai đoạn! Uy thế của nhát kiếm này, ngay cả chính bản thân Công Tôn Lan Chỉ cũng không khống chế nổi. Trường kiếm bốn tấc rưỡi rít lên chém ngang eo người phụ nữ trung niên kia, rồi lại ôm trọn lấy thân người, cong về phía Dương Phàm.</w:t>
      </w:r>
    </w:p>
    <w:p>
      <w:pPr>
        <w:pStyle w:val="BodyText"/>
      </w:pPr>
      <w:r>
        <w:t xml:space="preserve">Dương Phàm đang tóm gã dùng Khôi Tinh Bút, nào ngờ được kiếm trong tay Công Tôn Lan Chỉ lại như một chú ngựa hoang không cương, mắt thấy ánh kiếm đẫm máu kia lóe lên bổ về phía thắt lưng mình, hắn đến nghĩ cũng chẳng kịp nghĩ, vội đẩy gã thanh niên cao gầy lên chắn.</w:t>
      </w:r>
    </w:p>
    <w:p>
      <w:pPr>
        <w:pStyle w:val="BodyText"/>
      </w:pPr>
      <w:r>
        <w:t xml:space="preserve">- Phập!</w:t>
      </w:r>
    </w:p>
    <w:p>
      <w:pPr>
        <w:pStyle w:val="BodyText"/>
      </w:pPr>
      <w:r>
        <w:t xml:space="preserve">Trường kiếm xẹt qua, tựa như chẳng có vật gì. Tay Dương Phàm chợt nhẹ bẫng, chỉ còn nhấc nửa người của gã thanh niên kia, nửa thân dưới bị cắt rời, "bộp" một tiếng rớt xuống đất. Lúc này cơ thể bị chém đứt của người phụ nữ dùng kiếm kia mới tách ra, phân thành hai nửa đập xuống đất.</w:t>
      </w:r>
    </w:p>
    <w:p>
      <w:pPr>
        <w:pStyle w:val="BodyText"/>
      </w:pPr>
      <w:r>
        <w:t xml:space="preserve">Công Tôn Lan Chỉ không kịp thu thế, lảo đảo một cái, lúc này mới ổn định lại được cơ thể, nhìn Dương Phàm thè lưỡi, ái ngại nói:</w:t>
      </w:r>
    </w:p>
    <w:p>
      <w:pPr>
        <w:pStyle w:val="BodyText"/>
      </w:pPr>
      <w:r>
        <w:t xml:space="preserve">- Xin lỗi, kiếm này của ta, hiện giờ chỉ có thể xuất chiêu, còn hơi khó thu về. Lúc ta toàn lực xuất thủ, ngươi tốt nhất là tránh xa năm trượng, nếu không...</w:t>
      </w:r>
    </w:p>
    <w:p>
      <w:pPr>
        <w:pStyle w:val="BodyText"/>
      </w:pPr>
      <w:r>
        <w:t xml:space="preserve">Dương Phàm kinh ngạc mở to mắt nhìn Công Tôn Lan Chỉ, thò tay xoa xoa trước bụng một cái, nhấc tay lên nhìn đã thấy ươn ướt. Đó không phải là máu của gã thanh niên bị chém làm hai mảnh kia, mà là máu của hắn.</w:t>
      </w:r>
    </w:p>
    <w:p>
      <w:pPr>
        <w:pStyle w:val="BodyText"/>
      </w:pPr>
      <w:r>
        <w:t xml:space="preserve">Hắn không bị thương trong vòng vây của thích khách, mà lại bị cuồng kiếm của Công Tôn Lan Chỉ đả thương. May mà hắn đã dùng thân thể gã thanh niên kia cản lại nên mới kịp hất người né đi. Nếu không, hiện giờ Công Tôn Lan Chỉ có muốn nói xin lỗi, cũng chẳng biết phải nói với nửa dưới hay nửa trên của hắn.</w:t>
      </w:r>
    </w:p>
    <w:p>
      <w:pPr>
        <w:pStyle w:val="BodyText"/>
      </w:pPr>
      <w:r>
        <w:t xml:space="preserve">Lão già béo lùn kia năm đó cũng là một cao thủ quyền thuật một phương tung hoành giang hồ, từ sau khi được Thừa Tự Đường chiêu mộ liền trở thành người cung phụng. Có tài lực và vật lực của Thừa Tự Đường hỗ trợ, cùng với ba người khác chấp hành nhiệm vụ, từ trước đến nay không hề đến trong tình thế bất lợi, thế nên mới được các cao thủ quyền thuật trong Thừa Tự Đường tôn xưng là "Thiên Địa Tứ Sát".</w:t>
      </w:r>
    </w:p>
    <w:p>
      <w:pPr>
        <w:pStyle w:val="BodyText"/>
      </w:pPr>
      <w:r>
        <w:t xml:space="preserve">Nay vừa mới giao thủ, hắn liền bị Thiên Ái Nô chém hết kiếm này đến kiếm khác, mãi đến lúc này còn chưa ra tay phản kích, trong lòng không biết nín nhịn đến mức nào.</w:t>
      </w:r>
    </w:p>
    <w:p>
      <w:pPr>
        <w:pStyle w:val="BodyText"/>
      </w:pPr>
      <w:r>
        <w:t xml:space="preserve">Nói ra thì, A Nô kiếm thế nhẹ nhàng linh hoạt, nếu đổi lại là ngày trước, nàng quả thật là chưa chắc đã bức lão già béo lùn này đến mức tận lúc này vẫn không cách nào phản kích. Thế nhưng mấy ngày nay nàng và Công Tôn Lan Chỉ đọ tài dụng kiếm, khả năng dụng kiếm không chỉ nâng cao lên nhiều, mà còn học hỏi tiếp thu rất nhiều từ sở trường kiếm thuật của nhà Công Tôn.</w:t>
      </w:r>
    </w:p>
    <w:p>
      <w:pPr>
        <w:pStyle w:val="BodyText"/>
      </w:pPr>
      <w:r>
        <w:t xml:space="preserve">Nếu muốn giống như cuồng phong bão táp, từng bước chiếm lấy tiên cơ, ép người đến mức thở không ra hơi, thì còn có gì thích hợp hơn kiếm thuật đáng sợ của Công Tôn cô nương?</w:t>
      </w:r>
    </w:p>
    <w:p>
      <w:pPr>
        <w:pStyle w:val="BodyText"/>
      </w:pPr>
      <w:r>
        <w:t xml:space="preserve">Lão già béo lùn kia trông thấy ba tên đồng bọn đã chết mất hai, một người sau khi ngã vào hồ thì không thấy động tĩnh gì nữa, phỏng chừng cũng lành ít dữ nhiều, một mình lão không địch nổi ba người, lập tức thoát thân trốn vào rừng.</w:t>
      </w:r>
    </w:p>
    <w:p>
      <w:pPr>
        <w:pStyle w:val="BodyText"/>
      </w:pPr>
      <w:r>
        <w:t xml:space="preserve">Công Tôn Lan Chỉ luyện kiếm từ nhỏ, nhưng giết người lại là lần đầu tiên. Có điều cũng không biết là kiếm thuật kinh hoàng đáng sợ của nàng ta có thể khơi dậy sát khí trong lòng, hay vì biết bốn người này tay cầm đao kiếm đêm hôm vào nhà dân chết chưa hết tội, giết rồi cũng chẳng chút áy náy trong lòng, mà nàng lại không hề có cảm giác hoảng hốt thấp thỏm của người lần đầu chém giết.</w:t>
      </w:r>
    </w:p>
    <w:p>
      <w:pPr>
        <w:pStyle w:val="BodyText"/>
      </w:pPr>
      <w:r>
        <w:t xml:space="preserve">Vừa thấy lão già béo lùn lẩn vào rừng, Công Tôn Lan Chỉ lập tức tràn đầy hưng phấn thét lớn:</w:t>
      </w:r>
    </w:p>
    <w:p>
      <w:pPr>
        <w:pStyle w:val="BodyText"/>
      </w:pPr>
      <w:r>
        <w:t xml:space="preserve">- Để ta!</w:t>
      </w:r>
    </w:p>
    <w:p>
      <w:pPr>
        <w:pStyle w:val="BodyText"/>
      </w:pPr>
      <w:r>
        <w:t xml:space="preserve">Nói rồi giống như một chú chim lớn phóng vút lên không trung, người kiếm hợp nhất, truy đuổi theo vào tận rừng.</w:t>
      </w:r>
    </w:p>
    <w:p>
      <w:pPr>
        <w:pStyle w:val="BodyText"/>
      </w:pPr>
      <w:r>
        <w:t xml:space="preserve">Công Tôn Lan Chỉ còn chưa vào đến rừng, đã nghe thấy tiếng thét kinh hãi của nàng ta, lại giống như một chú chim lớn bay trở về lại.</w:t>
      </w:r>
    </w:p>
    <w:p>
      <w:pPr>
        <w:pStyle w:val="BodyText"/>
      </w:pPr>
      <w:r>
        <w:t xml:space="preserve">- Bịch!</w:t>
      </w:r>
    </w:p>
    <w:p>
      <w:pPr>
        <w:pStyle w:val="BodyText"/>
      </w:pPr>
      <w:r>
        <w:t xml:space="preserve">Công Tôn cô nương mông rơi xuống đất, ngã cái rầm, dọa Dương Phàm và A Nô vừa mới lao đến bên cạnh hắn giật nảy người. Ngay sau đó Công Tôn cô nương liền nhảy phắt dậy, cú ngã còn chưa biết ra sao, Công Tôn cô nương đã đút thanh trường kiếm vào trong tay Dương Phàm, nói:</w:t>
      </w:r>
    </w:p>
    <w:p>
      <w:pPr>
        <w:pStyle w:val="BodyText"/>
      </w:pPr>
      <w:r>
        <w:t xml:space="preserve">- Ngươi đi đi!</w:t>
      </w:r>
    </w:p>
    <w:p>
      <w:pPr>
        <w:pStyle w:val="BodyText"/>
      </w:pPr>
      <w:r>
        <w:t xml:space="preserve">Dương Phàm nhận lấy thanh kiếm, dở khóc dở cười.</w:t>
      </w:r>
    </w:p>
    <w:p>
      <w:pPr>
        <w:pStyle w:val="BodyText"/>
      </w:pPr>
      <w:r>
        <w:t xml:space="preserve">Thiên Ái Nô lại cảnh giác nhìn Công Tôn Lan Chỉ, lão già béo lùn kia tên là Vưu Hạo Dương, vốn là một thủ lĩnh hải tặc thủ đoạn độc ác ở Đông Hải, võ công tuy không tầm thường, nhưng cũng chưa đến mức vừa mới giao đấu đã bức Công Tôn cô nương phải chịu thua. Vị Công Tôn cô nương này trước giờ luôn thích tranh cường hiếu thắng, nay lại chịu ngoan ngoãn đưa kiếm cho Dương Phàm?</w:t>
      </w:r>
    </w:p>
    <w:p>
      <w:pPr>
        <w:pStyle w:val="BodyText"/>
      </w:pPr>
      <w:r>
        <w:t xml:space="preserve">Chính ngay lúc này, khu rừng rậm kia lại tựa như không có gió mà tự lay động, ngay cả thân cây cũng bắt đầu lắc lư. Ba người Dương Phàm bỗng nhiên quay đầu nhìn về phía rừng. Khu rừng tĩnh lặng, ngoại trừ thỉnh thoảng có gió thổi qua, cành cây hơi run rấy, cả bầu không khí hoàn toàn là sự tĩnh lặng của màn đêm, không hề có chút dao động nào.</w:t>
      </w:r>
    </w:p>
    <w:p>
      <w:pPr>
        <w:pStyle w:val="BodyText"/>
      </w:pPr>
      <w:r>
        <w:t xml:space="preserve">Nếu như ngoại vật không dao động, thì chính là lòng họ đang dao động, sức mạnh gì mà lại đáng sợ đến thế?</w:t>
      </w:r>
    </w:p>
    <w:p>
      <w:pPr>
        <w:pStyle w:val="BodyText"/>
      </w:pPr>
      <w:r>
        <w:t xml:space="preserve">Dưới ánh trăng, một lão già tóc bạc chậm rãi bước từng bước ra khỏi khu rừng.</w:t>
      </w:r>
    </w:p>
    <w:p>
      <w:pPr>
        <w:pStyle w:val="BodyText"/>
      </w:pPr>
      <w:r>
        <w:t xml:space="preserve">Lục Bá Ngôn!</w:t>
      </w:r>
    </w:p>
    <w:p>
      <w:pPr>
        <w:pStyle w:val="BodyText"/>
      </w:pPr>
      <w:r>
        <w:t xml:space="preserve">Vừa trông thấy lão, Thiên Ái Nô mặt mày đang tươi cười lập tức trắng bệch. Đổi lại là người khác, nàng còn tự tin giao chiến một trận, nhưng với người này, nàng tuyệt đối không phải là đối thủ.</w:t>
      </w:r>
    </w:p>
    <w:p>
      <w:pPr>
        <w:pStyle w:val="BodyText"/>
      </w:pPr>
      <w:r>
        <w:t xml:space="preserve">- Lang quân!</w:t>
      </w:r>
    </w:p>
    <w:p>
      <w:pPr>
        <w:pStyle w:val="BodyText"/>
      </w:pPr>
      <w:r>
        <w:t xml:space="preserve">Tiểu Man vốn đang ngủ cũng bị hai tiếng thét kinh hãi đánh thức, liền vội vã mặc quần áo, gọi hai người tì nữ lớn tuổi ở tiểu viện ra. Nàng vốn còn đang định hỏi đã xảy ra chuyện gì, nhưng nhìn thấy tình cảnh bên bờ hồ, trong lòng lập tức hiểu ra, không khỏi lo lắng cất tiếng gọi.</w:t>
      </w:r>
    </w:p>
    <w:p>
      <w:pPr>
        <w:pStyle w:val="BodyText"/>
      </w:pPr>
      <w:r>
        <w:t xml:space="preserve">- A Nô! Đưa Tiểu Man về phòng, đừng gọi nàng ấy ra đây!</w:t>
      </w:r>
    </w:p>
    <w:p>
      <w:pPr>
        <w:pStyle w:val="BodyText"/>
      </w:pPr>
      <w:r>
        <w:t xml:space="preserve">Dương Phàm đã từng giao thủ cùng Lục Bá Ngôn, vừa trông thấy người đến lại là lão già đáng sợ đó, sắc mặt nhất thời ngưng trọng. A Nô biết Lục Bá Ngôn võ công lợi hại, chỉ muốn cùng Dương Phàm đồng sinh cộng tử, sao chịu rời khỏi hắn. Nhưng ngữ khí Dương Phàm không cho phép chất vấn, A Nô không dám trái lời, chỉ đành vội vã chạy tới dìu Tiểu Man, lựa lời khuyên nhủ, ép nàng trở về phòng.</w:t>
      </w:r>
    </w:p>
    <w:p>
      <w:pPr>
        <w:pStyle w:val="BodyText"/>
      </w:pPr>
      <w:r>
        <w:t xml:space="preserve">Tiểu Man cũng biết mình hiện giờ chẳng thể nào giúp đỡ được tướng công, ở lại đây chỉ làm hắn thêm phân tâm, trong lòng tuy lo lắng trăm bề, nhưng vẫn theo lời căn dặn của Dương Phàm. Nàng nhìn hắn tràn đầy lo lắng, để mặc A Nô dìu về phòng. A Nô dặn dò hai người tì nữ chăm sóc cẩn thận, đi vào phòng thuận tay cầm thanh đạc sáo của Dương Phàm rồi mới quay lại bờ hồ.</w:t>
      </w:r>
    </w:p>
    <w:p>
      <w:pPr>
        <w:pStyle w:val="BodyText"/>
      </w:pPr>
      <w:r>
        <w:t xml:space="preserve">Lục Bá Ngôn vẫn đứng đó, thấy nàng trở lại liền khẽ mỉm cười, nói:</w:t>
      </w:r>
    </w:p>
    <w:p>
      <w:pPr>
        <w:pStyle w:val="BodyText"/>
      </w:pPr>
      <w:r>
        <w:t xml:space="preserve">- Ngươi vẫn còn sống?</w:t>
      </w:r>
    </w:p>
    <w:p>
      <w:pPr>
        <w:pStyle w:val="BodyText"/>
      </w:pPr>
      <w:r>
        <w:t xml:space="preserve">A Nô chấp tay nói:</w:t>
      </w:r>
    </w:p>
    <w:p>
      <w:pPr>
        <w:pStyle w:val="BodyText"/>
      </w:pPr>
      <w:r>
        <w:t xml:space="preserve">- Lục ông!</w:t>
      </w:r>
    </w:p>
    <w:p>
      <w:pPr>
        <w:pStyle w:val="BodyText"/>
      </w:pPr>
      <w:r>
        <w:t xml:space="preserve">Lục Bá Ngôn nhìn thanh đạc sáo chúc ngược trong tay nàng, lại cười nói:</w:t>
      </w:r>
    </w:p>
    <w:p>
      <w:pPr>
        <w:pStyle w:val="BodyText"/>
      </w:pPr>
      <w:r>
        <w:t xml:space="preserve">- Còn sống là tốt, lão phu rất vui!</w:t>
      </w:r>
    </w:p>
    <w:p>
      <w:pPr>
        <w:pStyle w:val="BodyText"/>
      </w:pPr>
      <w:r>
        <w:t xml:space="preserve">A Nô nhân cơ hội nói:</w:t>
      </w:r>
    </w:p>
    <w:p>
      <w:pPr>
        <w:pStyle w:val="BodyText"/>
      </w:pPr>
      <w:r>
        <w:t xml:space="preserve">- Lục ông, xin ông... bỏ qua cho Nhị Lang!</w:t>
      </w:r>
    </w:p>
    <w:p>
      <w:pPr>
        <w:pStyle w:val="BodyText"/>
      </w:pPr>
      <w:r>
        <w:t xml:space="preserve">Lục Bá Ngôn lắc lắc đầu, than thở:</w:t>
      </w:r>
    </w:p>
    <w:p>
      <w:pPr>
        <w:pStyle w:val="BodyText"/>
      </w:pPr>
      <w:r>
        <w:t xml:space="preserve">- Công tử đã dặn, không thể không làm!</w:t>
      </w:r>
    </w:p>
    <w:p>
      <w:pPr>
        <w:pStyle w:val="BodyText"/>
      </w:pPr>
      <w:r>
        <w:t xml:space="preserve">A Nô lùi lại một bước, sóng vai đứng cạnh Dương Phàm, nói:</w:t>
      </w:r>
    </w:p>
    <w:p>
      <w:pPr>
        <w:pStyle w:val="BodyText"/>
      </w:pPr>
      <w:r>
        <w:t xml:space="preserve">- Nếu đã như vậy, thế thì A Nô chỉ còn cách đắc tội.</w:t>
      </w:r>
    </w:p>
    <w:p>
      <w:pPr>
        <w:pStyle w:val="BodyText"/>
      </w:pPr>
      <w:r>
        <w:t xml:space="preserve">Lục Bá Ngôn cười lớn:</w:t>
      </w:r>
    </w:p>
    <w:p>
      <w:pPr>
        <w:pStyle w:val="BodyText"/>
      </w:pPr>
      <w:r>
        <w:t xml:space="preserve">- Ngươi muốn động thủ với lão phu?</w:t>
      </w:r>
    </w:p>
    <w:p>
      <w:pPr>
        <w:pStyle w:val="BodyText"/>
      </w:pPr>
      <w:r>
        <w:t xml:space="preserve">A Nô mím mím môi, kiên định nói:</w:t>
      </w:r>
    </w:p>
    <w:p>
      <w:pPr>
        <w:pStyle w:val="BodyText"/>
      </w:pPr>
      <w:r>
        <w:t xml:space="preserve">- Bản lĩnh của Lục ông, A Nô rất rõ, vốn không muốn động thủ với Lục ông, nhưng... Nhị Lang là nam nhân của A Nô, A Nô buộc phải đắc tội rồi!</w:t>
      </w:r>
    </w:p>
    <w:p>
      <w:pPr>
        <w:pStyle w:val="BodyText"/>
      </w:pPr>
      <w:r>
        <w:t xml:space="preserve">Lục Bá Ngôn lắc đầu nói:</w:t>
      </w:r>
    </w:p>
    <w:p>
      <w:pPr>
        <w:pStyle w:val="BodyText"/>
      </w:pPr>
      <w:r>
        <w:t xml:space="preserve">- Ngươi tốt nhất là đứng qua một bên quan sát!</w:t>
      </w:r>
    </w:p>
    <w:p>
      <w:pPr>
        <w:pStyle w:val="BodyText"/>
      </w:pPr>
      <w:r>
        <w:t xml:space="preserve">- Ta...</w:t>
      </w:r>
    </w:p>
    <w:p>
      <w:pPr>
        <w:pStyle w:val="BodyText"/>
      </w:pPr>
      <w:r>
        <w:t xml:space="preserve">A Nô còn đang định nói tiếp, Dương Phàm đã ngăn nàng lại, khẽ ấn vai nàng, nói:</w:t>
      </w:r>
    </w:p>
    <w:p>
      <w:pPr>
        <w:pStyle w:val="BodyText"/>
      </w:pPr>
      <w:r>
        <w:t xml:space="preserve">- Ý tốt này của Lục lão tiền bối, nàng hãy nhận đi!</w:t>
      </w:r>
    </w:p>
    <w:p>
      <w:pPr>
        <w:pStyle w:val="BodyText"/>
      </w:pPr>
      <w:r>
        <w:t xml:space="preserve">A Nô có chút không hiểu rõ, quay đầu nhìn Dương Phàm, thanh đạc sáo cầm trong tay đã bị Dương Phàm đoạt mất. Thanh bảo kiếm to lớn tựa như trảm mã đao kia Dương Phàm thật sự không quen dùng, nếu dùng thanh trường kiếm này bằng kiếm pháp bình thường chứ không phải là kiếm thuật độc môn của Bùi thị, thanh kiếm tốt ấy chỉ e là chẳng dùng được mấy chiêu đã bị gãy rồi, vẫn là thanh đạc sáo này thuận tay hơn nhiều.</w:t>
      </w:r>
    </w:p>
    <w:p>
      <w:pPr>
        <w:pStyle w:val="BodyText"/>
      </w:pPr>
      <w:r>
        <w:t xml:space="preserve">Dương Phàm đã từng giao thủ cùng Lục Bá Ngôn, biết rõ người này võ nghệ tinh thâm, nhưng bị hạn chế bởi tuổi tác, thân thủ hơi lộ vẻ già cả chậm chạp. Thân pháp biến hóa linh hoạt mới là ưu điểm của Dương Phàm, nếu giao đấu cũng người này, thêm một A Nô cũng chẳng có tác dụng gì, hai người càng thêm vướng víu. Với sự tinh thông võ học và khả năng nắm bắt thời cơ chiến đấu của ông lão, ngược lại còn dễ khiến họ vướng víu nhau, càng dễ bị đánh bại.</w:t>
      </w:r>
    </w:p>
    <w:p>
      <w:pPr>
        <w:pStyle w:val="BodyText"/>
      </w:pPr>
      <w:r>
        <w:t xml:space="preserve">Lục Bá Ngôn không để A Nô tham chiến, thật sự là xuất phát từ ý tốt.</w:t>
      </w:r>
    </w:p>
    <w:p>
      <w:pPr>
        <w:pStyle w:val="Compact"/>
      </w:pPr>
      <w:r>
        <w:t xml:space="preserve">Đây là trận chiến thứ hai của hắn và Lục Bá Ngôn. Trận đầu tiên đã được ba tên thần tiên giả mạo giải vây. Lần này ba thần tiên giả mạo đó lại tuyệt đối không thể nào xuất hiện, lúc đã chẳng thể nào tránh né, Dương Phàm cũng không lẩn trốn. Hắn hít sâu một hơi, nắm chặt thanh đạc sáo, lao về phía Lục Bá Ngôn.</w:t>
      </w:r>
      <w:r>
        <w:br w:type="textWrapping"/>
      </w:r>
      <w:r>
        <w:br w:type="textWrapping"/>
      </w:r>
    </w:p>
    <w:p>
      <w:pPr>
        <w:pStyle w:val="Heading2"/>
      </w:pPr>
      <w:bookmarkStart w:id="651" w:name="chương-606-1-bùi-gia-kiếm-1"/>
      <w:bookmarkEnd w:id="651"/>
      <w:r>
        <w:t xml:space="preserve">629. Chương 606-1: Bùi Gia Kiếm (1)</w:t>
      </w:r>
    </w:p>
    <w:p>
      <w:pPr>
        <w:pStyle w:val="Compact"/>
      </w:pPr>
      <w:r>
        <w:br w:type="textWrapping"/>
      </w:r>
      <w:r>
        <w:br w:type="textWrapping"/>
      </w:r>
      <w:r>
        <w:t xml:space="preserve">Kiếm của Dương Phàm “Nam Cương đệ nhất danh kiếm chém sắt như chém bùn: Dịch sáo”.</w:t>
      </w:r>
    </w:p>
    <w:p>
      <w:pPr>
        <w:pStyle w:val="BodyText"/>
      </w:pPr>
      <w:r>
        <w:t xml:space="preserve">Chưởng của Lục Bá Ngôn, thế chưởng rất mềm mại, nhẹ tênh tênh giống như chỉ cần một phát là có thể chụp lấy con muỗi.</w:t>
      </w:r>
    </w:p>
    <w:p>
      <w:pPr>
        <w:pStyle w:val="BodyText"/>
      </w:pPr>
      <w:r>
        <w:t xml:space="preserve">Dương Phàm muốn dùng thân pháp khóe léo để triệt tiêu công lực hùng hậu cùng với Quyền Thuật cao minh của đối phương, cho nên chưa ra được mấy chiêu liền xông vào rừng để mượn địa thế.</w:t>
      </w:r>
    </w:p>
    <w:p>
      <w:pPr>
        <w:pStyle w:val="BodyText"/>
      </w:pPr>
      <w:r>
        <w:t xml:space="preserve">Các khu rừng thời Đường đa số mượn xu thế tự nhiên của trời đất để hình thành, có một số nhà quan rất thích thú về việc xây dựng khu rừng, nhưng cũng chỉ sử dụng hoa, cây cảnh núi đá ở đó để làm tài liệu, sẽ không ngàn dặm xa xôi chạy từ phương nam đến phương bắc để mua các loại hoa và cây cảnh hiếm quý, cũng sẽ không cố tình ngồi thuyền đến tận Giang Nam để kiếm mấy viên thạch lạ, cho nên khu rừng này chính là những cây Du được sinh trưởng trong thành Trường An.</w:t>
      </w:r>
    </w:p>
    <w:p>
      <w:pPr>
        <w:pStyle w:val="BodyText"/>
      </w:pPr>
      <w:r>
        <w:t xml:space="preserve">Cây cối thẳng tắp, cao lớn, Dương Phàm ở giữa một gốc cây đổi tới đổi lui, xoay qua xoay lại, khi thì rất uỷ mị, khi thì giống như một con linh vượn, trong tay hắn đang cầm vỏ cây bảo kiếm chém sắt như chém bùn, nhưng cũng không quên xuất ra quyền cước.</w:t>
      </w:r>
    </w:p>
    <w:p>
      <w:pPr>
        <w:pStyle w:val="BodyText"/>
      </w:pPr>
      <w:r>
        <w:t xml:space="preserve">Như một lưỡi dao nhọn tuỳ ý rơi, mỗi cành mỗi lá ở trong không trung đều được Dương Phàm sử dụng làm vũ khí. Dùng lá cây rơi để che khuất tầm mắt của kẻ địch, sử dụng cành cây như thanh kiếm được bắn nhanh như mũi tên, Dương Phàm dùng toàn bộ sức lực quyết chiến một trận với Lục Bá Ngôn.</w:t>
      </w:r>
    </w:p>
    <w:p>
      <w:pPr>
        <w:pStyle w:val="BodyText"/>
      </w:pPr>
      <w:r>
        <w:t xml:space="preserve">Ngay từ đầu Dương Phàm đã không ngừng xuất chiêu pháp khéo léo, thế kiếm cũng rất nhẹ nhàng, một kích không trúng lập tức tránh xa, tìm kiếm một cơ hội trong rừng và một kiếm, rất nhanh hắn phát hiện không thể sử dụng chiến thuật này, thân pháp của hắn giống như linh vượn, quả thật nhanh hơn nhiều so với vị bát tuần lão nhân này, Lục Bá Ngôn phát hiện thân pháp của ông ta không chắc bì kịp, lúc Dương Phàm chủ động công kích Lục Bá Ngôn, ông ta chỉ cần ung dung đứng đó phá giải là được, sớm có thể nhìn thấu chiêu số của Dương Phàm nên Lục Bá Ngôn chiếm lợi thế hơn.</w:t>
      </w:r>
    </w:p>
    <w:p>
      <w:pPr>
        <w:pStyle w:val="BodyText"/>
      </w:pPr>
      <w:r>
        <w:t xml:space="preserve">Dương Phàm vừa thấy chiêu này không dùng được liền nhanh chóng thay đổi kiếm pháp, thân pháp của hắn vẫn luôn duy trì linh động, không lưu lại lâu ở bất kì chỗ nào, trong nháy máy đôi chân thoăn thoắt rất nhanh đã rời khỏi, không để cho Lục Bá Ngôn có cơ hội.</w:t>
      </w:r>
    </w:p>
    <w:p>
      <w:pPr>
        <w:pStyle w:val="BodyText"/>
      </w:pPr>
      <w:r>
        <w:t xml:space="preserve">Nếu như tốc độ của hắn không thể trở thành vũ khí phá phòng tuyến của Lục Bá Ngôn nên cũng chỉ có thể dốc hết sức, cho nên Dương Phàm dùng một cây kiếm dài và hẹp, vận thế khởi đao, đoạt công, xuyên thẳng, vượt qua cắt, vẹo đánh, mặc dù chiêu thức chưa mất sự linh hoạt nhưng tràn đầy vẻ hống hách từ trước đến nay chưa có.</w:t>
      </w:r>
    </w:p>
    <w:p>
      <w:pPr>
        <w:pStyle w:val="BodyText"/>
      </w:pPr>
      <w:r>
        <w:t xml:space="preserve">Chỉ cần hắn bắt được cơ hội xuất kiếm nhất định sẽ dùng hết toàn lực, chiêu số kiên cường uy mãnh, đó là căn bản của đao pháp chứ không phải là chiêu số, chẳng qua Lục Bá Ngôn chỉ sử dụng tay không, trong tay không có binh khí, Dương Phàm không cần phải lo lắng đá chọi với đá sẽ huỷ trong tay của bính bảo nhận.</w:t>
      </w:r>
    </w:p>
    <w:p>
      <w:pPr>
        <w:pStyle w:val="BodyText"/>
      </w:pPr>
      <w:r>
        <w:t xml:space="preserve">Công Tôn Lan Chỉ xem trận chiến của Dương Phàm và Lục Bá Ngôn, cái miệng nhỏ nhắn càng mở càng lớn. Nàng vẫn muốn đấu với Dương Phàm một trận, nhưng Dương Phàm vẫn không chịu mở miệng đòi đổi người, có thể nàng sẽ nghĩ võ nghệ của đối phương không bằng người, e sợ đấu với nàng, nhưng từ ngày đầu tiên Dương Phàm bước vào cổng chính của phủ Công Tôn, xem ra biểu hiện của sự can đảm và nhãn lực khi bước vào cửa chính của phủ có điểm không giống, cho nên nàng chưa từ bỏ ý định.</w:t>
      </w:r>
    </w:p>
    <w:p>
      <w:pPr>
        <w:pStyle w:val="BodyText"/>
      </w:pPr>
      <w:r>
        <w:t xml:space="preserve">Hiện tại cuối cùng nàng cũng hết hi vọng rồi, võ công của Dương Phàm đúng là cao minh hơn nàng, nếu hai người thật sự giao thủ chắc chắn nàng sẽ thua, trừ khi mẹ nàng…, Công Tôn Lang Chỉ trong lòng vừa động: chuyện này đã gây ra động tĩnh lớn như vậy thì làm sao mẫu thân không biết được chứ, làm sao mẹ vẫn chưa xuất hiện?</w:t>
      </w:r>
    </w:p>
    <w:p>
      <w:pPr>
        <w:pStyle w:val="BodyText"/>
      </w:pPr>
      <w:r>
        <w:t xml:space="preserve">Dương Phàm đem hết tất cả tài nghệ nhưng cũng khó có thể công phá phòng tuyến của Lục Bá Ngôn, trong lúc thời điểm kịch liệt nhất song chưởng của Lục Bá Ngôn tựa như thiết châm? Lúc Dương Phàm công kích như sắt, song chưởng của Lục Bá Ngôn tựa như một đoàn bông, dùng hết sức lực nện vào một đống bông thì có ích gì?</w:t>
      </w:r>
    </w:p>
    <w:p>
      <w:pPr>
        <w:pStyle w:val="BodyText"/>
      </w:pPr>
      <w:r>
        <w:t xml:space="preserve">Không thể nhanh và không thể cương, toàn lực công kích của Dương Phàm không thể phát huy hiệu quả trong khoảng thời gian ngắn, nhưng làm sao mới có thể kiên trì lâu đây? Những sợi tóc của hắn đã hỗn độn, bước chân đã chậm chạp, miệng vết thương ở bụng vốn không nghiêm trọng, bởi vì do vận động kịch liệt nên máu tươi đã làm ướt toàn bộ vạt áo, hắn không thể duy trì việc di chuyển linh động.</w:t>
      </w:r>
    </w:p>
    <w:p>
      <w:pPr>
        <w:pStyle w:val="BodyText"/>
      </w:pPr>
      <w:r>
        <w:t xml:space="preserve">Kỳ thật với thân pháp của hắn nếu bỏ chạy ngay từ đầu thì có lẽ sẽ thoát khỏi, có thể không phải lâm vào khốn cảnh như lúc này, nhưng lần giao thủ này khác biệt hơn so với lần trước, lần trước hắn vừa mới bắt đầu đã vạch rõ mục đích: dẫn dắt kẻ thù dời đi để không gây tổn thương cho Uyển Nhi, nhân thời cơ trốn thoát.</w:t>
      </w:r>
    </w:p>
    <w:p>
      <w:pPr>
        <w:pStyle w:val="BodyText"/>
      </w:pPr>
      <w:r>
        <w:t xml:space="preserve">Nhưng lúc này thì khác hắn ở nhà ngồi yên lành, tai hoạ bất ngờ liền từ trên trời giáng xuống:</w:t>
      </w:r>
    </w:p>
    <w:p>
      <w:pPr>
        <w:pStyle w:val="BodyText"/>
      </w:pPr>
      <w:r>
        <w:t xml:space="preserve">- Khương công tử muốn giết hắn! Bây giờ biết a Nô còn sống, Khương công tử càng muốn giết hắn, không chết thì kết quả cũng không ngừng, hắn thoát được rồi nhưng còn người phụ nữ và con hắn, hắn nguyện ý dùng tính mạng để bảo vệ mọi thứ thì làm sao trốn?</w:t>
      </w:r>
    </w:p>
    <w:p>
      <w:pPr>
        <w:pStyle w:val="BodyText"/>
      </w:pPr>
      <w:r>
        <w:t xml:space="preserve">Hôm nay có thể giết chết kẻ thù lớn như thế, Khương công tử sẽ không thiếu một phân lực, người nhà của hắn có thêm một phần bảo đảm an toàn, cho nên vừa mới bắt đầu hắn đã toàn lực ứng phó, kết quả ngược lại chính hắn bị bố trí vào hiểm địa.</w:t>
      </w:r>
    </w:p>
    <w:p>
      <w:pPr>
        <w:pStyle w:val="BodyText"/>
      </w:pPr>
      <w:r>
        <w:t xml:space="preserve">Người ngoài nhìn thấy đôi tay của Lục Bá Ngôn vẫn nhẹ tênh tênh đấy, lật lên lật xuống, loé lên phật qua trái qua phải tựa như một con bướm, Dương Phàm thân ở trong đó lại cảm thấy giống như bị một đôi tay bằng thiết trầm trọng đánh vào, chỉ cần sơ suất một chút là hắn sẽ bị đôi thiết chưởng này đánh cho gãy xương đứt gân.</w:t>
      </w:r>
    </w:p>
    <w:p>
      <w:pPr>
        <w:pStyle w:val="BodyText"/>
      </w:pPr>
      <w:r>
        <w:t xml:space="preserve">- Không được!</w:t>
      </w:r>
    </w:p>
    <w:p>
      <w:pPr>
        <w:pStyle w:val="BodyText"/>
      </w:pPr>
      <w:r>
        <w:t xml:space="preserve">A Nô vẫn gắt gao đuổi theo bóng dáng của họ, mặc dù hiện giờ không phải ban đêm, hai người không phải ở trong rừng, với nhãn lực của nàng cũng không dễ dàng thấy được công phu của hai người biến hoá mạnh yếu như thế nào, cho đến giờ phút này nàng mới phát hiện không ổn, vội nghĩ rằng nhảy vào trong rừng để giải vây cho Dương Phàm chắc là còn kịp.</w:t>
      </w:r>
    </w:p>
    <w:p>
      <w:pPr>
        <w:pStyle w:val="BodyText"/>
      </w:pPr>
      <w:r>
        <w:t xml:space="preserve">Dương Phàm một kiếm đẩy ra cửa mở rộng ra, chỉ vì sơ hở trong phút chốc, nhưng thân pháp của hắn không nhanh như lúc ban đầu, không thể dùng thân pháp linh động để phá giải sơ hở này, Lục Bá Ngôn khoát tay thì có thể đánh tới ngực của hắn.</w:t>
      </w:r>
    </w:p>
    <w:p>
      <w:pPr>
        <w:pStyle w:val="BodyText"/>
      </w:pPr>
      <w:r>
        <w:t xml:space="preserve">Một chưởng đánh tới mạnh như núi, nếu bị chưởng này vỗ trúng, Dương Phàm sẽ giống như cây đại thụ ở khu vườn kim cổ bị Lục Bá Ngôn chưởng trúng, bề ngoài không có vết thương nhưng lục phủ ngũ tạng vỡ vụn, thần tiên cũng cứu không được.</w:t>
      </w:r>
    </w:p>
    <w:p>
      <w:pPr>
        <w:pStyle w:val="BodyText"/>
      </w:pPr>
      <w:r>
        <w:t xml:space="preserve">Lục Bá Ngôn đánh ra một chưởng, bỗng nhiên trong đầu hiện ra một bóng dáng: báo mắt trợn lên, râu đỏ như sừng rồng, thân hình hùng tráng, ỷ vào như núi, một chưởng mà anh ta đánh ra bỗng run lên chỉ trong phút chốc, thế chưởng thoáng trầm xuống và tránh được tổn hại đến ngực trái của Dương Phàm, lực tay cũng thu lại ba phần.</w:t>
      </w:r>
    </w:p>
    <w:p>
      <w:pPr>
        <w:pStyle w:val="BodyText"/>
      </w:pPr>
      <w:r>
        <w:t xml:space="preserve">Anh ta chắc chắn Dương Phàm là truyền nhân của người kia, niệm tình tình cảnh hương khói kia thì làm sao nhẫn tâm sát hại. Có thể Khương công tử là do ông ta nuôi nấng trưởng thành, tuy rằng Khương công tử xem ông ta như người hầu, còn ông ta xem Khương công tử như một đứa cháu thân, người này là mối hoạ lớn trong lòng Khương công tử thì làm sao hắn có thể buông tha?</w:t>
      </w:r>
    </w:p>
    <w:p>
      <w:pPr>
        <w:pStyle w:val="BodyText"/>
      </w:pPr>
      <w:r>
        <w:t xml:space="preserve">Trong lòng Lục Bá Ngôn giãy dụa, liền thu lực đạo của chưởng này, nghĩ muốn đánh Dương Phàm thành một phế nhân nằm trên giường không dậy nổi cũng tan thành mây khói. Một chưởng ấn xuống của Lục Bá Ngôn, đầu ngón tay vừa mới chạm đến ngực của Dương Phàm, chưa kịp xuất chiêu thì đã giống như một con thỏ bị làm cho sợ hãi, nhảy dựng lên ra xa khoảng một trượng, song chưởng xê dịch, dưới chân không khép không hở, một bộ dạng lâm đại địch!</w:t>
      </w:r>
    </w:p>
    <w:p>
      <w:pPr>
        <w:pStyle w:val="BodyText"/>
      </w:pPr>
      <w:r>
        <w:t xml:space="preserve">Dương Phàm chỉ bị đầu ngón tay của anh ta ấn xuống một cái giống như bị một thanh sắt đập trúng ngực vậy, “Oa” nhổ một ngụm máu tươi, ngửa mặt bay ra ngoài, thân hình còn chưa rơi xuống đất thì được Thiên Ái Nô đuổi đến cứu viện ôm vào lòng. A Nô hoảng loạn kêu lên:</w:t>
      </w:r>
    </w:p>
    <w:p>
      <w:pPr>
        <w:pStyle w:val="BodyText"/>
      </w:pPr>
      <w:r>
        <w:t xml:space="preserve">- Nhị Lang, ngươi bị sao vậy?</w:t>
      </w:r>
    </w:p>
    <w:p>
      <w:pPr>
        <w:pStyle w:val="BodyText"/>
      </w:pPr>
      <w:r>
        <w:t xml:space="preserve">Dương Phàm cắn chặt răng, nuốt vào một ngụm máu tươi đang ngai ngái ở cổ, thấp giọng nói:</w:t>
      </w:r>
    </w:p>
    <w:p>
      <w:pPr>
        <w:pStyle w:val="Compact"/>
      </w:pPr>
      <w:r>
        <w:t xml:space="preserve">- Yên tâm, không chết được!</w:t>
      </w:r>
      <w:r>
        <w:br w:type="textWrapping"/>
      </w:r>
      <w:r>
        <w:br w:type="textWrapping"/>
      </w:r>
    </w:p>
    <w:p>
      <w:pPr>
        <w:pStyle w:val="Heading2"/>
      </w:pPr>
      <w:bookmarkStart w:id="652" w:name="chương-606-2-bùi-gia-kiếm-2"/>
      <w:bookmarkEnd w:id="652"/>
      <w:r>
        <w:t xml:space="preserve">630. Chương 606-2: Bùi Gia Kiếm (2)</w:t>
      </w:r>
    </w:p>
    <w:p>
      <w:pPr>
        <w:pStyle w:val="Compact"/>
      </w:pPr>
      <w:r>
        <w:br w:type="textWrapping"/>
      </w:r>
      <w:r>
        <w:br w:type="textWrapping"/>
      </w:r>
      <w:r>
        <w:t xml:space="preserve">Lục Bá Ngôn theo dõi hắn vừa rồi còn đứng đó, nhưng nơi đó không có ai, lại nhìn về phía trước, cách chỗ hắn đang đứng cũng có hơn một trượng, lẳng lặng dựa vào một bóng hình dưới táng cây cao to lạnh buốt. Bóng hình đó chậm rãi bước ra từ táng cây, ánh trăng chiếu vào mặt nàng, Công Tôn Chỉ vui vẻ kêu to:</w:t>
      </w:r>
    </w:p>
    <w:p>
      <w:pPr>
        <w:pStyle w:val="BodyText"/>
      </w:pPr>
      <w:r>
        <w:t xml:space="preserve">- Mẫu thân!</w:t>
      </w:r>
    </w:p>
    <w:p>
      <w:pPr>
        <w:pStyle w:val="BodyText"/>
      </w:pPr>
      <w:r>
        <w:t xml:space="preserve">Người tới chính là Bùi đại nương!</w:t>
      </w:r>
    </w:p>
    <w:p>
      <w:pPr>
        <w:pStyle w:val="BodyText"/>
      </w:pPr>
      <w:r>
        <w:t xml:space="preserve">Giống như Lục Bá Ngôn mới xuất hiện, đáy lòng rất ấm áp, những sát khí trong lòng do Dương Phàm kích động đã lắng xuống, dường như cảm nhận được toàn bộ khu rừng rung chuyển một cái, vừa rồi Lục Bá Ngôn mới có cảm ứng mãnh liệt với họ, anh ta cảm thấy rất dày đặc, thanh kiếm quang hống hách chém thẳng xuống cổ của anh ta, cho đến lúc này anh ta cũng không biết thật sự đó không phải là thanh kiếm, chỉ là một luồng sát khí vô hình vô chất của quý phu nhân muốn cứu người.</w:t>
      </w:r>
    </w:p>
    <w:p>
      <w:pPr>
        <w:pStyle w:val="BodyText"/>
      </w:pPr>
      <w:r>
        <w:t xml:space="preserve">Ánh mắt của quý phu nhân lạnh như băng nhìn chằm chằm Lục Bá Ngôn.</w:t>
      </w:r>
    </w:p>
    <w:p>
      <w:pPr>
        <w:pStyle w:val="BodyText"/>
      </w:pPr>
      <w:r>
        <w:t xml:space="preserve">Công Tôn Lan Chỉ hét lớn:</w:t>
      </w:r>
    </w:p>
    <w:p>
      <w:pPr>
        <w:pStyle w:val="BodyText"/>
      </w:pPr>
      <w:r>
        <w:t xml:space="preserve">- Mẫu thân mau thay con báo thù, người đàn ông này vừa mới quăng ngã con!</w:t>
      </w:r>
    </w:p>
    <w:p>
      <w:pPr>
        <w:pStyle w:val="BodyText"/>
      </w:pPr>
      <w:r>
        <w:t xml:space="preserve">Quý phu nhân tức giận hừ một tiếng nói:</w:t>
      </w:r>
    </w:p>
    <w:p>
      <w:pPr>
        <w:pStyle w:val="BodyText"/>
      </w:pPr>
      <w:r>
        <w:t xml:space="preserve">- Câm miệng! Nếu không phải người ta thủ hạ lưu tình, nếu không phải chỉ quăng ngươi một cái thì bây giờ ngươi đã không còn khí lực hô to gọi nhỏ rồi!</w:t>
      </w:r>
    </w:p>
    <w:p>
      <w:pPr>
        <w:pStyle w:val="BodyText"/>
      </w:pPr>
      <w:r>
        <w:t xml:space="preserve">Công Tôn Lan Chỉ thè lưỡi không dám tiếp tục cáo trạng.</w:t>
      </w:r>
    </w:p>
    <w:p>
      <w:pPr>
        <w:pStyle w:val="BodyText"/>
      </w:pPr>
      <w:r>
        <w:t xml:space="preserve">Lục Bá Ngôn cười nói:</w:t>
      </w:r>
    </w:p>
    <w:p>
      <w:pPr>
        <w:pStyle w:val="BodyText"/>
      </w:pPr>
      <w:r>
        <w:t xml:space="preserve">- Phu nhân rất có nhãn lực nhưng là Bùi đại nương?</w:t>
      </w:r>
    </w:p>
    <w:p>
      <w:pPr>
        <w:pStyle w:val="BodyText"/>
      </w:pPr>
      <w:r>
        <w:t xml:space="preserve">- Là ta!</w:t>
      </w:r>
    </w:p>
    <w:p>
      <w:pPr>
        <w:pStyle w:val="BodyText"/>
      </w:pPr>
      <w:r>
        <w:t xml:space="preserve">Lục Bá Ngôn cười khổ nói:</w:t>
      </w:r>
    </w:p>
    <w:p>
      <w:pPr>
        <w:pStyle w:val="BodyText"/>
      </w:pPr>
      <w:r>
        <w:t xml:space="preserve">- Ngưỡng mộ đã lâu kiếm pháp cái thế vô song của Bùi gia, vốn nghĩ có thể tránh được thì tránh không so đo với Bùi phu nhân, không ngờ lại dẫn Bùi phu nhân đến thì hai người chúng tôi có nên đánh hay không?</w:t>
      </w:r>
    </w:p>
    <w:p>
      <w:pPr>
        <w:pStyle w:val="BodyText"/>
      </w:pPr>
      <w:r>
        <w:t xml:space="preserve">- Có thể!</w:t>
      </w:r>
    </w:p>
    <w:p>
      <w:pPr>
        <w:pStyle w:val="BodyText"/>
      </w:pPr>
      <w:r>
        <w:t xml:space="preserve">Lục Bá Ngôn vui vẻ chợt nghe Bùi đại nương lạnh lùng thốt lên:</w:t>
      </w:r>
    </w:p>
    <w:p>
      <w:pPr>
        <w:pStyle w:val="BodyText"/>
      </w:pPr>
      <w:r>
        <w:t xml:space="preserve">- Ngươi đưa cổ ra để ta chém một kiếm, cho dù ngươi sống hay chết thì chúng ta đều có thể không đấu.</w:t>
      </w:r>
    </w:p>
    <w:p>
      <w:pPr>
        <w:pStyle w:val="BodyText"/>
      </w:pPr>
      <w:r>
        <w:t xml:space="preserve">Vẻ mặt Lục Bá Ngôn đau khổ nói:</w:t>
      </w:r>
    </w:p>
    <w:p>
      <w:pPr>
        <w:pStyle w:val="BodyText"/>
      </w:pPr>
      <w:r>
        <w:t xml:space="preserve">- Nói như thế Bùi đại nương đã quyết định ân oán này?</w:t>
      </w:r>
    </w:p>
    <w:p>
      <w:pPr>
        <w:pStyle w:val="BodyText"/>
      </w:pPr>
      <w:r>
        <w:t xml:space="preserve">- Nói thừa! khách của Chử gia ngươi muốn giết cứ giết? Ngươi giết đến tận nhà ta còn muốn ta nhượng bộ lui binh?</w:t>
      </w:r>
    </w:p>
    <w:p>
      <w:pPr>
        <w:pStyle w:val="BodyText"/>
      </w:pPr>
      <w:r>
        <w:t xml:space="preserve">Bùi đại nương vang ra hai từ “Nói thừa”, tay cũng rút kiếm ra, nàng sử dụng chính là một thanh đoản kiếm, lúc nàng nói đến “Khách nhân của nhà ta ngươi muốn giết cứ giết” tổng cộng chỉ có mười chữ, cũng không biết đã xuất ra bao nhiêu đao kiếm, chỉ thấy thanh Thiên kiếm quang loé sáng, một đạo kiếm quang không tắt thì một đạo kiếm quang lại lên, xung quanh Lục Bá Ngôn ngân quang lóng lánh, hào quang khắp nơi chắc cũng thành Phật rồi.</w:t>
      </w:r>
    </w:p>
    <w:p>
      <w:pPr>
        <w:pStyle w:val="BodyText"/>
      </w:pPr>
      <w:r>
        <w:t xml:space="preserve">Võ công của Lục lão đầu rất được, nếu là người khác thì giờ phút này đây chắc đã sợ bị đâm vỡ náy, Lục lão đầu nhảy lên nhảy xuống, động tác khó coi giống như khỉ, hoàn toàn mất đi phong độ lúc nãy khi đấu với Dương Phàm, nhưng tránh được toàn bộ kiếm thức của Bùi đại nương, một kiếm cũng chưa đâm trúng.</w:t>
      </w:r>
    </w:p>
    <w:p>
      <w:pPr>
        <w:pStyle w:val="BodyText"/>
      </w:pPr>
      <w:r>
        <w:t xml:space="preserve">Lục lão đầu vội lui vài bước để giữ khoảng cách an toàn với Bùi đại nương, tuy rằng kịch liệt đè nén hô hấp của mình nhưng ngực vẫn phập phồng không ngừng.</w:t>
      </w:r>
    </w:p>
    <w:p>
      <w:pPr>
        <w:pStyle w:val="BodyText"/>
      </w:pPr>
      <w:r>
        <w:t xml:space="preserve">Thông thường các lão nhân có tuổi đời giống như ông ta, có thể bình thường ăn cơm, có thể cần người giúp đỡ trong việc đi đứng, cho dù thân thể cực kì rắn chắc nhưng vẫn không thể giống như ông ta động đao động thương. Vừa rồi mới cùng Dương Phàm luồn lên nhảy xuống, trông có vẻ rất thoải mái, thể lực của ông ta cũng đã tiêu hao rất nhiều, lại bị Bùi đại nương giật xuống bầu trời đầy ngân hà giống như kiếm pháp nhất bức, hô hấp cũng có chút dồn dập.</w:t>
      </w:r>
    </w:p>
    <w:p>
      <w:pPr>
        <w:pStyle w:val="BodyText"/>
      </w:pPr>
      <w:r>
        <w:t xml:space="preserve">Hai mắt của Lục Bá Ngôn chăm chú nhìn Bùi đại nương, hai tay để sau thắt lưng, khi hai tay đưa ra trước người thì bàn tay đã có thêm một đôi trăng lưỡi liềm. Hai hình lưỡi liềm cong như móc câu đang nổi lên trong bàn tay của Lục Bá Ngôn, đúng là hiện tượng lạ.</w:t>
      </w:r>
    </w:p>
    <w:p>
      <w:pPr>
        <w:pStyle w:val="BodyText"/>
      </w:pPr>
      <w:r>
        <w:t xml:space="preserve">- Hoàn? Đúng là hiếm thấy binh khí như thế?</w:t>
      </w:r>
    </w:p>
    <w:p>
      <w:pPr>
        <w:pStyle w:val="BodyText"/>
      </w:pPr>
      <w:r>
        <w:t xml:space="preserve">Hai mắt của Bùi đại nương lập tức sáng ngời, giống như bộ dạng thấy được cái mình thích, y như lúc Công Tôn cô nương nhìn thấy kiếm thuật của cao thủ vậy.</w:t>
      </w:r>
    </w:p>
    <w:p>
      <w:pPr>
        <w:pStyle w:val="BodyText"/>
      </w:pPr>
      <w:r>
        <w:t xml:space="preserve">Dương Phàm và a Nô, lúc này Công Tôn Lan Chỉ mới nhìn rõ không phải hai hình lưỡi liềm nổi lên trong lòng bàn tay của Lục Bá Ngôn, mà là một đôi thiết hoàn. Đôi thiết hoàn đen thui, một đường dây bên ngoài mài cung lưỡi thành sắc bén, các bộ phận khác vẫn đen nhánh, dưới bóng đen bỗng nhiên thấy được, chỉ có thể thấy giống như một ngọn gió thì cho rằng hai hình trăng lưỡi liềm cong cong nổi lên lòng bàn tay của ông ta.</w:t>
      </w:r>
    </w:p>
    <w:p>
      <w:pPr>
        <w:pStyle w:val="BodyText"/>
      </w:pPr>
      <w:r>
        <w:t xml:space="preserve">- A nương tiếp kiếm!</w:t>
      </w:r>
    </w:p>
    <w:p>
      <w:pPr>
        <w:pStyle w:val="BodyText"/>
      </w:pPr>
      <w:r>
        <w:t xml:space="preserve">Công Tôn Lan Chỉ vừa thấy Lục Bá Ngôn liền rút binh khí ra, sợ lão nương của mình chịu thiệt, lập tức ném thanh kiếm rất dài cho Bùi đại nương. Đầu của Bùi đại nương không quay lại, chỉ quơ tay ra sau khó khăn lắm mới cầm được thanh kiếm, trường kiếm một phen một dòng nước mắt mùa thu vượt qua trước người.</w:t>
      </w:r>
    </w:p>
    <w:p>
      <w:pPr>
        <w:pStyle w:val="BodyText"/>
      </w:pPr>
      <w:r>
        <w:t xml:space="preserve">Một thanh đoản kiếm nửa thước trong tay, một thanh trường kiếm kích thước có thừa, xem bộ dạng này đúng là Bùi đại nương đang sử dụng hai thanh kiếm, hơn nữa còn là một dài một ngắn, dài thật là dài. Vũ khí của hai người này rất quái dị, đương nhiên võ công cũng rất quái dị.</w:t>
      </w:r>
    </w:p>
    <w:p>
      <w:pPr>
        <w:pStyle w:val="BodyText"/>
      </w:pPr>
      <w:r>
        <w:t xml:space="preserve">Đây chính là trận quyết đấu chân chính của cao thủ, nếu như Dương Phàm có thể chứng kiến tận mắt toàn bộ quá trình hai cao thủ đấu với nhau, tất nhiên có thể giúp ích rất nhiều cho trình độ võ học của hắn, đáng tiếc bóng đêm thâm trầm, Bùi đại nương và Lục Bá Ngôn lại đang đọ sức trong rừng, dưới bóng đêm và ánh trăng thân pháp của hai người cực nhanh, không kịp nhìn rõ việc thay đổi chiêu thức, ba người Dương Phàm đứng ở bên rừng căn bản không thể thấy rõ, chỉ có thể thấy một hồi náo nhiệt.</w:t>
      </w:r>
    </w:p>
    <w:p>
      <w:pPr>
        <w:pStyle w:val="BodyText"/>
      </w:pPr>
      <w:r>
        <w:t xml:space="preserve">Lúc này Lục Bá Ngôn hướng về Dương Phàm, với động tác khéo léo và thân thủ nhanh nhẹn cùng với việc chuyển động sắc bén và liên tiếp, vốn là một trăng lưỡi liềm múa lên liền biến thành trăng tròn, Lục Bá Ngôn dường như đang nhẹ nhàng nhảy múa ở hai đợt sáng trắng như tuyết. Tay áo bồng bềnh, trăng sáng phi hoàn, hết sức quỷ lệ.</w:t>
      </w:r>
    </w:p>
    <w:p>
      <w:pPr>
        <w:pStyle w:val="BodyText"/>
      </w:pPr>
      <w:r>
        <w:t xml:space="preserve">Bùi đại nương cả ngày đặt mình tu trong nhà, sớm đã không dính tới phàm trần, bàn tay một dài một ngắn, hai thanh kiếm lưỡng đạo như sao băng xuyên qua bầu trời, đuổi theo hai trăng lưỡi liềm bám riết không tha, lúc thì nảy lên vô số ánh sao lấp lánh trên bầu trời, kiếm thế linh hoạt sắc bén và hống hách, tư thế của nàng rất tao nhã giống như kiếm tiên, nhưng đôi kiếm kia không thấy nửa điểm phóng khoáng, ngược lại rất hống hách và uy mãnh.</w:t>
      </w:r>
    </w:p>
    <w:p>
      <w:pPr>
        <w:pStyle w:val="BodyText"/>
      </w:pPr>
      <w:r>
        <w:t xml:space="preserve">Dương Phàm và a Nô, Công Tôn Lan Chỉ đứng bên rừng, khẩn trương nhìn lưỡng đạo sao băng đuổi theo hai đợt trăng lưỡi liềm không chớp mắt, Lục Bá Ngôn kêu to một tiếng, vũ động song hoàn vội lui ra, thì thấy hai ánh trăng sáng nho nhỏ che chở thân thể ông ta bỗng dưng mềm rủ, một lúc sau liền thấy bóng dáng.</w:t>
      </w:r>
    </w:p>
    <w:p>
      <w:pPr>
        <w:pStyle w:val="BodyText"/>
      </w:pPr>
      <w:r>
        <w:t xml:space="preserve">Trong rừng chỉ còn tiếng khen ngợi của Lục Bá Ngôn:</w:t>
      </w:r>
    </w:p>
    <w:p>
      <w:pPr>
        <w:pStyle w:val="BodyText"/>
      </w:pPr>
      <w:r>
        <w:t xml:space="preserve">- Kiếm pháp Bùi gia rất hay!</w:t>
      </w:r>
    </w:p>
    <w:p>
      <w:pPr>
        <w:pStyle w:val="BodyText"/>
      </w:pPr>
      <w:r>
        <w:t xml:space="preserve">Bùi đại nương đứng trong rừng, thanh trường kiếm khẽ rủ xuống, một vệt máu dài bám trên thanh trường kiếm giống như một bóng ma lưu động, rất nhanh đã đến mũi kiếm liền nhỏ xuống trong cỏ, kiếm quang sáng như tuyết giống như một dòng nước mùa thu.</w:t>
      </w:r>
    </w:p>
    <w:p>
      <w:pPr>
        <w:pStyle w:val="BodyText"/>
      </w:pPr>
      <w:r>
        <w:t xml:space="preserve">- Ha ha! Vẫn là mẫu thân lợi hại!</w:t>
      </w:r>
    </w:p>
    <w:p>
      <w:pPr>
        <w:pStyle w:val="BodyText"/>
      </w:pPr>
      <w:r>
        <w:t xml:space="preserve">Công Tôn Lan Chỉ chạy vào trong rừng ôm lấy cánh tay của Bùi đại nương cười ha ha nói.</w:t>
      </w:r>
    </w:p>
    <w:p>
      <w:pPr>
        <w:pStyle w:val="BodyText"/>
      </w:pPr>
      <w:r>
        <w:t xml:space="preserve">Bùi đại nương lạnh lùng họi:</w:t>
      </w:r>
    </w:p>
    <w:p>
      <w:pPr>
        <w:pStyle w:val="BodyText"/>
      </w:pPr>
      <w:r>
        <w:t xml:space="preserve">- Họ là ai?</w:t>
      </w:r>
    </w:p>
    <w:p>
      <w:pPr>
        <w:pStyle w:val="BodyText"/>
      </w:pPr>
      <w:r>
        <w:t xml:space="preserve">Dương Phàm được a Nô đỡ đến chỗ của nàng, thở dốc nói:</w:t>
      </w:r>
    </w:p>
    <w:p>
      <w:pPr>
        <w:pStyle w:val="BodyText"/>
      </w:pPr>
      <w:r>
        <w:t xml:space="preserve">- Bọn họ là người của sĩ tộc Sơn Đông!</w:t>
      </w:r>
    </w:p>
    <w:p>
      <w:pPr>
        <w:pStyle w:val="BodyText"/>
      </w:pPr>
      <w:r>
        <w:t xml:space="preserve">Đuôi lông mày của Bùi đại nương giương lên lại nhẹ nhàng nhàu lên, xuất thân của bà là Hà Đông Bùi thị có kiến thức không tầm thường, Dương Phàm chỉ nói một câu bà liền hiểu được huyền cơ lớn lao trong đó, đương nhiên càng ít biết đến chuyện này càng tốt, vừa nghe bốn chữ “Sơn Đông sĩ tộc” thì bà không hỏi tới nữa.</w:t>
      </w:r>
    </w:p>
    <w:p>
      <w:pPr>
        <w:pStyle w:val="BodyText"/>
      </w:pPr>
      <w:r>
        <w:t xml:space="preserve">Thật ra Công Tôn Lan Chỉ nghe xong tức giận bất bình nói:</w:t>
      </w:r>
    </w:p>
    <w:p>
      <w:pPr>
        <w:pStyle w:val="BodyText"/>
      </w:pPr>
      <w:r>
        <w:t xml:space="preserve">- Sĩ tộc Sơn Đông rất hống hách, đây nên đổi thành là cường đạo giơ đuốc cầm gậy?</w:t>
      </w:r>
    </w:p>
    <w:p>
      <w:pPr>
        <w:pStyle w:val="BodyText"/>
      </w:pPr>
      <w:r>
        <w:t xml:space="preserve">A Nô lắc đầu nói:</w:t>
      </w:r>
    </w:p>
    <w:p>
      <w:pPr>
        <w:pStyle w:val="BodyText"/>
      </w:pPr>
      <w:r>
        <w:t xml:space="preserve">- Họ chỉ là không biết ta ở trong này mà thôi, bằng không cũng không có ai có thể xuyên qua phân thân của bốn người kia.</w:t>
      </w:r>
    </w:p>
    <w:p>
      <w:pPr>
        <w:pStyle w:val="BodyText"/>
      </w:pPr>
      <w:r>
        <w:t xml:space="preserve">Dương Phàm nói:</w:t>
      </w:r>
    </w:p>
    <w:p>
      <w:pPr>
        <w:pStyle w:val="BodyText"/>
      </w:pPr>
      <w:r>
        <w:t xml:space="preserve">- Mặc dù ta không thấy được họ nhưng lại biết Lục Bá Ngôn!</w:t>
      </w:r>
    </w:p>
    <w:p>
      <w:pPr>
        <w:pStyle w:val="BodyText"/>
      </w:pPr>
      <w:r>
        <w:t xml:space="preserve">A Nô nói:</w:t>
      </w:r>
    </w:p>
    <w:p>
      <w:pPr>
        <w:pStyle w:val="BodyText"/>
      </w:pPr>
      <w:r>
        <w:t xml:space="preserve">- Bốn người họ đã bại lộ thân phận, Lục ông hà cớ lại phải tiếp tục che mặt? Nếu không chưa chắc đồng ý gặp ngươi với bộ dạng thật.</w:t>
      </w:r>
    </w:p>
    <w:p>
      <w:pPr>
        <w:pStyle w:val="BodyText"/>
      </w:pPr>
      <w:r>
        <w:t xml:space="preserve">Lúc này Dương Phàm mới chợt hiểu.</w:t>
      </w:r>
    </w:p>
    <w:p>
      <w:pPr>
        <w:pStyle w:val="BodyText"/>
      </w:pPr>
      <w:r>
        <w:t xml:space="preserve">Bùi đại nương nhìn hắn một cái nói:</w:t>
      </w:r>
    </w:p>
    <w:p>
      <w:pPr>
        <w:pStyle w:val="BodyText"/>
      </w:pPr>
      <w:r>
        <w:t xml:space="preserve">- Ngươi đi băng bó trước đi, có chuyện gì chúng ta nói sau. Lan Chỉ cho người thu dọn nơi này một chút!</w:t>
      </w:r>
    </w:p>
    <w:p>
      <w:pPr>
        <w:pStyle w:val="BodyText"/>
      </w:pPr>
      <w:r>
        <w:t xml:space="preserve">A Nô đỡ Dương Phàm đi, trong lòng Dương Phàm đột nhiên cả kinh, cảm thấy bất an:</w:t>
      </w:r>
    </w:p>
    <w:p>
      <w:pPr>
        <w:pStyle w:val="BodyText"/>
      </w:pPr>
      <w:r>
        <w:t xml:space="preserve">- Không thích hợp! Làm sao Tiểu Man không có hành động nào? Gọi cô ấy tạm trở về phòng nghỉ, nàng sẽ ngoan ngoãn trở về phòng sao? Nếu nàng xem động tĩnh bên này qua khe cửa, sao giờ này còn không ra tiếp đón?</w:t>
      </w:r>
    </w:p>
    <w:p>
      <w:pPr>
        <w:pStyle w:val="BodyText"/>
      </w:pPr>
      <w:r>
        <w:t xml:space="preserve">Dương Phàm càng nghĩ càng sợ, nắm cánh tay của a Nô nói:</w:t>
      </w:r>
    </w:p>
    <w:p>
      <w:pPr>
        <w:pStyle w:val="BodyText"/>
      </w:pPr>
      <w:r>
        <w:t xml:space="preserve">- A Nô, nhanh đến xem Tiểu Man!</w:t>
      </w:r>
    </w:p>
    <w:p>
      <w:pPr>
        <w:pStyle w:val="Compact"/>
      </w:pPr>
      <w:r>
        <w:t xml:space="preserve">A Nô thấy ánh mắt hoảng sợ của hắn, trong lòng bỗng nhiên cũng cảm thấy lành lạnh, nàng vội xoay người hai bước ba bước chạy đến trước cửa nhà Tiểu Man, đẩy cửa sân thì nghe một tiếng thét kinh hãi!</w:t>
      </w:r>
      <w:r>
        <w:br w:type="textWrapping"/>
      </w:r>
      <w:r>
        <w:br w:type="textWrapping"/>
      </w:r>
    </w:p>
    <w:p>
      <w:pPr>
        <w:pStyle w:val="Heading2"/>
      </w:pPr>
      <w:bookmarkStart w:id="653" w:name="chương-607-quỷ-quyệt"/>
      <w:bookmarkEnd w:id="653"/>
      <w:r>
        <w:t xml:space="preserve">631. Chương 607: Quỷ Quyệt</w:t>
      </w:r>
    </w:p>
    <w:p>
      <w:pPr>
        <w:pStyle w:val="Compact"/>
      </w:pPr>
      <w:r>
        <w:br w:type="textWrapping"/>
      </w:r>
      <w:r>
        <w:br w:type="textWrapping"/>
      </w:r>
      <w:r>
        <w:t xml:space="preserve">Trong lòng Dương Phàm vốn xao động bất an, a Nô thét lên một tiếng kinh hãi, cuối cùng Dương Phàm không kìm nổi phóng người nhào tới.</w:t>
      </w:r>
    </w:p>
    <w:p>
      <w:pPr>
        <w:pStyle w:val="BodyText"/>
      </w:pPr>
      <w:r>
        <w:t xml:space="preserve">Cửa sân khép hờ vì đã bị a Nô đẩy ra, ánh trăng như sương chiếu xuống cái sân trống rỗng, cửa sân xuất hiện một bóng râm, bóng râm chiếu xuống như sương che khuất hai người một nửa, một nửa bóng râm che ở cửa, từ thân thể xem ra hai người kia đúng là hai tỳ nữ của Tiểu Man.</w:t>
      </w:r>
    </w:p>
    <w:p>
      <w:pPr>
        <w:pStyle w:val="BodyText"/>
      </w:pPr>
      <w:r>
        <w:t xml:space="preserve">Tình hình trước mắt rất rõ ràng, Tiểu Man không muốn hắn lo lắng rồi lo lắng trở lại nên trong phòng im lặng chờ tin tức, sau khi trở về sân liền hờ khép cửa sân, đứng trong này quan sát động tĩnh của hắn, nhưng mà… Bây giờ nàng ở đâu?</w:t>
      </w:r>
    </w:p>
    <w:p>
      <w:pPr>
        <w:pStyle w:val="BodyText"/>
      </w:pPr>
      <w:r>
        <w:t xml:space="preserve">Dương Phàm vừa thấy tình hình như thế, khuôn mặt nhất thời tái nhạt không một tia huyết sắc, kinh ngạc đứng đó, không dám bước vào trong sân. Bùi đại nương từ bên cạnh hắn phi thân xẹt qua, cúi xuống dò xét xem hô hấp của hai đứa tỳ nữ, thấp giọng nói:</w:t>
      </w:r>
    </w:p>
    <w:p>
      <w:pPr>
        <w:pStyle w:val="BodyText"/>
      </w:pPr>
      <w:r>
        <w:t xml:space="preserve">- Người không chết chỉ là bị ngất xỉu thôi!</w:t>
      </w:r>
    </w:p>
    <w:p>
      <w:pPr>
        <w:pStyle w:val="BodyText"/>
      </w:pPr>
      <w:r>
        <w:t xml:space="preserve">Bùi đại nương tiến vào sân sau, Công Tôn Lan Chỉ cũng theo sát phía sau, rất nhanh vọt vào trong phòng tìm kiếm, lại nhớ tới ngoài cửa, Dương Phàm đang mỏi mắt mong chờ, nàng khẽ lắc đầu với Thiên Ái Nô, thấp giọng nói;</w:t>
      </w:r>
    </w:p>
    <w:p>
      <w:pPr>
        <w:pStyle w:val="BodyText"/>
      </w:pPr>
      <w:r>
        <w:t xml:space="preserve">- Tiểu Man không có ở đây!</w:t>
      </w:r>
    </w:p>
    <w:p>
      <w:pPr>
        <w:pStyle w:val="BodyText"/>
      </w:pPr>
      <w:r>
        <w:t xml:space="preserve">Thoáng cái Dương Phàm đã chìm xuống đáy cốc, rất nhanh hắn đã lấy thanh kiếm và xoay người rời đi, a Nô kéo hắn lại run giọng hỏi:</w:t>
      </w:r>
    </w:p>
    <w:p>
      <w:pPr>
        <w:pStyle w:val="BodyText"/>
      </w:pPr>
      <w:r>
        <w:t xml:space="preserve">- Nhị Lang, ngươi muốn làm gì?</w:t>
      </w:r>
    </w:p>
    <w:p>
      <w:pPr>
        <w:pStyle w:val="BodyText"/>
      </w:pPr>
      <w:r>
        <w:t xml:space="preserve">Dương Phàm cắn răng, gặng từng tiếng mà nói:</w:t>
      </w:r>
    </w:p>
    <w:p>
      <w:pPr>
        <w:pStyle w:val="BodyText"/>
      </w:pPr>
      <w:r>
        <w:t xml:space="preserve">- Ta đi tìm cô ấy!</w:t>
      </w:r>
    </w:p>
    <w:p>
      <w:pPr>
        <w:pStyle w:val="BodyText"/>
      </w:pPr>
      <w:r>
        <w:t xml:space="preserve">A Nô nói:</w:t>
      </w:r>
    </w:p>
    <w:p>
      <w:pPr>
        <w:pStyle w:val="BodyText"/>
      </w:pPr>
      <w:r>
        <w:t xml:space="preserve">- Thành Trường An to như thế, ngươi đi đâu mà tìm?</w:t>
      </w:r>
    </w:p>
    <w:p>
      <w:pPr>
        <w:pStyle w:val="BodyText"/>
      </w:pPr>
      <w:r>
        <w:t xml:space="preserve">Dương Phàm nói:</w:t>
      </w:r>
    </w:p>
    <w:p>
      <w:pPr>
        <w:pStyle w:val="BodyText"/>
      </w:pPr>
      <w:r>
        <w:t xml:space="preserve">- Dù cho có lật tung thành Trường An này cũng phải tìm cho ra cô ấy!</w:t>
      </w:r>
    </w:p>
    <w:p>
      <w:pPr>
        <w:pStyle w:val="BodyText"/>
      </w:pPr>
      <w:r>
        <w:t xml:space="preserve">- Đừng hành động thiếu suy nghĩ!</w:t>
      </w:r>
    </w:p>
    <w:p>
      <w:pPr>
        <w:pStyle w:val="BodyText"/>
      </w:pPr>
      <w:r>
        <w:t xml:space="preserve">Bùi đại nương chậm rãi đứng dậy nói với Dương Phàm:</w:t>
      </w:r>
    </w:p>
    <w:p>
      <w:pPr>
        <w:pStyle w:val="BodyText"/>
      </w:pPr>
      <w:r>
        <w:t xml:space="preserve">- Người bọn họ cần giết là ngươi?</w:t>
      </w:r>
    </w:p>
    <w:p>
      <w:pPr>
        <w:pStyle w:val="BodyText"/>
      </w:pPr>
      <w:r>
        <w:t xml:space="preserve">Giờ phút này mặt Dương Phàm lạnh như băng, trong lòng rất rối răm căn bản đã quên tư tưởng, Bùi đại nương vừa hỏi liền theo bản năng mà đáp nói:</w:t>
      </w:r>
    </w:p>
    <w:p>
      <w:pPr>
        <w:pStyle w:val="BodyText"/>
      </w:pPr>
      <w:r>
        <w:t xml:space="preserve">- Không sai!</w:t>
      </w:r>
    </w:p>
    <w:p>
      <w:pPr>
        <w:pStyle w:val="BodyText"/>
      </w:pPr>
      <w:r>
        <w:t xml:space="preserve">Bùi đại nương nói:</w:t>
      </w:r>
    </w:p>
    <w:p>
      <w:pPr>
        <w:pStyle w:val="BodyText"/>
      </w:pPr>
      <w:r>
        <w:t xml:space="preserve">- Vậy bọn họ bắt Tiểu Man là vì cái gì? Vẫn là vì ngươi! Cho nên hiện nay chắc chắn Tiểu Man sẽ không gặp nguy hiểm, nếu như họ muốn giết người thì đã giết rồi cần gì phải bắt đi. Nếu như hiện nay ngươi làm mọi chuyện rối lên thậm chí đại náo thành Trường An thì có thể cứu Tiểu Man sao? Một khi chuyện không thể cứu vãn có thể họ sẽ giết Tiểu Man theo bản năng để cho hả giận, ngươi nhất định phải bình tĩnh!</w:t>
      </w:r>
    </w:p>
    <w:p>
      <w:pPr>
        <w:pStyle w:val="BodyText"/>
      </w:pPr>
      <w:r>
        <w:t xml:space="preserve">Dương Phàm gắt gao nắm chặt chuôi kiếm, hắn sớm đã không còn tâm trạng nào rồi. Trong lòng chỉ còn lại từng đợt dầu sôi lửa bỏng lo lắng và đau khổ:</w:t>
      </w:r>
    </w:p>
    <w:p>
      <w:pPr>
        <w:pStyle w:val="BodyText"/>
      </w:pPr>
      <w:r>
        <w:t xml:space="preserve">- Ta đây nên làm gì bây giờ? Ta nên làm gì bây giờ?</w:t>
      </w:r>
    </w:p>
    <w:p>
      <w:pPr>
        <w:pStyle w:val="BodyText"/>
      </w:pPr>
      <w:r>
        <w:t xml:space="preserve">Bùi đại nương nói:</w:t>
      </w:r>
    </w:p>
    <w:p>
      <w:pPr>
        <w:pStyle w:val="BodyText"/>
      </w:pPr>
      <w:r>
        <w:t xml:space="preserve">- Khoan đã! Họ bắt Tiểu Man đi tất nhiên là có lý riêng, ngươi kiên nhẫn chờ đợi, chắc chắn họ sẽ chủ động tìm tới tận cửa.</w:t>
      </w:r>
    </w:p>
    <w:p>
      <w:pPr>
        <w:pStyle w:val="BodyText"/>
      </w:pPr>
      <w:r>
        <w:t xml:space="preserve">Dương Phàm thốt ra:</w:t>
      </w:r>
    </w:p>
    <w:p>
      <w:pPr>
        <w:pStyle w:val="BodyText"/>
      </w:pPr>
      <w:r>
        <w:t xml:space="preserve">- Nếu họ không đến thì sao?</w:t>
      </w:r>
    </w:p>
    <w:p>
      <w:pPr>
        <w:pStyle w:val="BodyText"/>
      </w:pPr>
      <w:r>
        <w:t xml:space="preserve">Bùi đại nương trầm giọng nói:</w:t>
      </w:r>
    </w:p>
    <w:p>
      <w:pPr>
        <w:pStyle w:val="BodyText"/>
      </w:pPr>
      <w:r>
        <w:t xml:space="preserve">- Thành Trường An không phải hậu hoa viên của Sơn Đông sĩ tộc, bọn họ muốn gì được nấy! Đại nương còn có chút quan hệ trong thành Trường An, ngươi yên tâm ta sẽ tìm người hỗ trợ, không tin là tìm không ra được tung tích của họ, bất kể ra sao đó cũng không hơn gì những con bọ ruồi đi loạn xung quanh.</w:t>
      </w:r>
    </w:p>
    <w:p>
      <w:pPr>
        <w:pStyle w:val="BodyText"/>
      </w:pPr>
      <w:r>
        <w:t xml:space="preserve">Dương Phàm vừa nghĩ tới Tiểu Man, vừa nghĩ tới đứa nhỏ chưa ra đời, thần trí rất hỗn loạn nhất thời không biết nên làm gì, vẫn là a Nô đứng bên cạnh hỗ trợ đáp tạ:</w:t>
      </w:r>
    </w:p>
    <w:p>
      <w:pPr>
        <w:pStyle w:val="BodyText"/>
      </w:pPr>
      <w:r>
        <w:t xml:space="preserve">- Đa tạ Đại nương hỗ trợ!</w:t>
      </w:r>
    </w:p>
    <w:p>
      <w:pPr>
        <w:pStyle w:val="BodyText"/>
      </w:pPr>
      <w:r>
        <w:t xml:space="preserve">Bùi đại nương thở dài một tiếng, nhìn bộ dạng hồn bay phách lạc của Dương Phàm, muốn nói lại thôi ngược lại dặn a Nô:</w:t>
      </w:r>
    </w:p>
    <w:p>
      <w:pPr>
        <w:pStyle w:val="BodyText"/>
      </w:pPr>
      <w:r>
        <w:t xml:space="preserve">- Lúc này cấm đi lại ban đêm ngoại trừ đi tới đi lui thì không thể ra khỏi thành Trường An. Ngươi phải trông chừng hắn, sáng sớm ngày mai Đại nương sẽ phát động hết mọi lực lượng đi tìm người!</w:t>
      </w:r>
    </w:p>
    <w:p>
      <w:pPr>
        <w:pStyle w:val="BodyText"/>
      </w:pPr>
      <w:r>
        <w:t xml:space="preserve">- Vâng! Đa tạ Đại nương!</w:t>
      </w:r>
    </w:p>
    <w:p>
      <w:pPr>
        <w:pStyle w:val="BodyText"/>
      </w:pPr>
      <w:r>
        <w:t xml:space="preserve">Bùi đại nương quay đầu nhìn nhìn, đầy tớ đã lấy bó đuốc đốt đèn cầy đến hồ nước để xoá sạch hiện trường, có người cầm móc câu vớt người đàn ông vạm vỡ đã chết trong hồ lên. Bùi đại nương lại nói:</w:t>
      </w:r>
    </w:p>
    <w:p>
      <w:pPr>
        <w:pStyle w:val="BodyText"/>
      </w:pPr>
      <w:r>
        <w:t xml:space="preserve">- Con đỡ Nhị Lang trở về phòng nghỉ ngơi chút đi, trước tiên băng bó miệng vết thương cho hắn chút, sáng sớm mai chúng ta tiếp tục thương lượng đối sách!</w:t>
      </w:r>
    </w:p>
    <w:p>
      <w:pPr>
        <w:pStyle w:val="BodyText"/>
      </w:pPr>
      <w:r>
        <w:t xml:space="preserve">*****</w:t>
      </w:r>
    </w:p>
    <w:p>
      <w:pPr>
        <w:pStyle w:val="BodyText"/>
      </w:pPr>
      <w:r>
        <w:t xml:space="preserve">Bùi đại nương dẫn theo nữ nhi của mình trở về hậu trạch nhà mình, Công Tôn tiên sinh đã khoác áo lên, đang ngồi chờ trong sảnh.</w:t>
      </w:r>
    </w:p>
    <w:p>
      <w:pPr>
        <w:pStyle w:val="BodyText"/>
      </w:pPr>
      <w:r>
        <w:t xml:space="preserve">Công Tôn Bất Phàm là một thư sinh nên chưa từng luyện qua võ công, người vợ này của ông cũng là truyền nhân kỳ tài, lúc còn trẻ đã từng du kiếm thiên hạ, Công Tôn tiên sinh vốn đã thành thói quen nhưng tuyệt đối không tham gia vào tập võ. Ông cũng không phải là không vướng bận sự an toàn của thê tử của mình, chỉ có điều chung sống đã nhiều năm ông sớm biết được ông không thể xen vào loại chuyện như thế, nếu cố gắng nhúng tay, ngược lại sẽ vướng tay vướng chân gây thêm rắc rối cho thê tử.</w:t>
      </w:r>
    </w:p>
    <w:p>
      <w:pPr>
        <w:pStyle w:val="BodyText"/>
      </w:pPr>
      <w:r>
        <w:t xml:space="preserve">Bùi đại nương mơ hồ nghe được hai tiếng hô to, lúc khoác áo lên người, ông cũng mặc vào và chỉ lẳng lặng đứng chờ trong đại sảnh. Lúc này thấy thê nữ an toàn trở về Công Tôn Bất Phàm mới thở phào nhẹ nhõm một phen, đứng lên tiếp đón mặt giãn ra nói:</w:t>
      </w:r>
    </w:p>
    <w:p>
      <w:pPr>
        <w:pStyle w:val="BodyText"/>
      </w:pPr>
      <w:r>
        <w:t xml:space="preserve">- Đã xảy ra chuyện gì? Có kẻ lạ xông vào nhà chúng ta sao?</w:t>
      </w:r>
    </w:p>
    <w:p>
      <w:pPr>
        <w:pStyle w:val="BodyText"/>
      </w:pPr>
      <w:r>
        <w:t xml:space="preserve">- Cha! Sĩ tộc Sơn Đông phái thích khách nấp ở nhà chúng ta để giết Nhị Lang. Võ công của họ rất lợi hại, lúc sau giết không được Nhị Lang thì liền bắt Tiểu Man đi. Lúc đó…</w:t>
      </w:r>
    </w:p>
    <w:p>
      <w:pPr>
        <w:pStyle w:val="BodyText"/>
      </w:pPr>
      <w:r>
        <w:t xml:space="preserve">Công Tôn Lan Chỉ kể lại sự tình, vịnh cánh tay của phụ thân nói:</w:t>
      </w:r>
    </w:p>
    <w:p>
      <w:pPr>
        <w:pStyle w:val="BodyText"/>
      </w:pPr>
      <w:r>
        <w:t xml:space="preserve">- Cha! Bọn sĩ tộc Sơn Đông không coi ai ra gì rồi! Cha nên mời các bằng hữu trong thành Trường An này hỗ trợ, cứu Tiểu Man và đòi lại công đạo!</w:t>
      </w:r>
    </w:p>
    <w:p>
      <w:pPr>
        <w:pStyle w:val="BodyText"/>
      </w:pPr>
      <w:r>
        <w:t xml:space="preserve">- Được rồi! Con không cần nói nhiều, chuyện này cha mẹ đã có chủ tính, đều là đại cô nương mà cứ giống như một đứa nhỏ chưa trưởng thành, một ngày hấp tấp đấy, đáng lẽ mẹ của con không nên dẫn con đi chu du thiên hạ, làm cho tính tình của con có chút hoang dã, đúng là con khiến cho cha mẹ phải lo lắng đấy!</w:t>
      </w:r>
    </w:p>
    <w:p>
      <w:pPr>
        <w:pStyle w:val="BodyText"/>
      </w:pPr>
      <w:r>
        <w:t xml:space="preserve">Bùi đại nương khiển trách một phen, giống như khoát tay chặn lại những con bọ ruồi:</w:t>
      </w:r>
    </w:p>
    <w:p>
      <w:pPr>
        <w:pStyle w:val="BodyText"/>
      </w:pPr>
      <w:r>
        <w:t xml:space="preserve">- Ngủ đi! Chuyện này con có thể giúp gì? Càng giúp càng loạn!</w:t>
      </w:r>
    </w:p>
    <w:p>
      <w:pPr>
        <w:pStyle w:val="BodyText"/>
      </w:pPr>
      <w:r>
        <w:t xml:space="preserve">Công Tôn Lang Chỉ chu cái miệng nhỏ nhắn với mẹ nàng, mông uốn éo, nhất quyết đòi đi ra ngoài, giẫm mạnh đập thình thịch, không phải bộ dạng của thục nữ, vợ chồng Công Tôn Bất Phàm cùng nhau đau đầu đập trán.</w:t>
      </w:r>
    </w:p>
    <w:p>
      <w:pPr>
        <w:pStyle w:val="BodyText"/>
      </w:pPr>
      <w:r>
        <w:t xml:space="preserve">Đợi cho đến khi Công Tôn Lan Chỉ rời khỏi, Bùi đại nương đem chuyện đã xảy ra nói với phu quân của mình, nói với ông ta:</w:t>
      </w:r>
    </w:p>
    <w:p>
      <w:pPr>
        <w:pStyle w:val="BodyText"/>
      </w:pPr>
      <w:r>
        <w:t xml:space="preserve">- Lang Quân không muốn liên luỵ đến chuyện Thế gia ngươi lừa gạt ta, đừng có xen vào chuyện này. Ngày mai, ta mời cha mẹ đẻ hỗ trợ một chút, tìm tung tích của Tiểu Man và cứu nàng. Gia đình Công Tôn của chúng ta không được nhúng tay vào.</w:t>
      </w:r>
    </w:p>
    <w:p>
      <w:pPr>
        <w:pStyle w:val="BodyText"/>
      </w:pPr>
      <w:r>
        <w:t xml:space="preserve">Công Tôn Bất Phàm hơi hơi nhăn đầu lông mày, gật gật đầu rồi lại lắc lắc đầu, nhẹ nhàng thở phào một tiếng.</w:t>
      </w:r>
    </w:p>
    <w:p>
      <w:pPr>
        <w:pStyle w:val="BodyText"/>
      </w:pPr>
      <w:r>
        <w:t xml:space="preserve">Bùi đại nương nhẹ nhàng nói:</w:t>
      </w:r>
    </w:p>
    <w:p>
      <w:pPr>
        <w:pStyle w:val="BodyText"/>
      </w:pPr>
      <w:r>
        <w:t xml:space="preserve">- Trời còn sớm, lang quân tạm nghỉ ngơi chút đi, chuyện này… ngươi đừng để trong lòng, mình thiếp sẽ xử lý tốt.</w:t>
      </w:r>
    </w:p>
    <w:p>
      <w:pPr>
        <w:pStyle w:val="BodyText"/>
      </w:pPr>
      <w:r>
        <w:t xml:space="preserve">Hai vợ chồng trở về phòng, cởi áo nới dây lưng, Công Tôn Bất Phàm nằm trên giường, giống như cái bánh nướng áp chải lăn qua lăn lại. Sau một lúc lâu, Bùi đại nương đến bên tai y hạ giọng nói:</w:t>
      </w:r>
    </w:p>
    <w:p>
      <w:pPr>
        <w:pStyle w:val="BodyText"/>
      </w:pPr>
      <w:r>
        <w:t xml:space="preserve">- Chuyện này lang quân thật sự không cần lo lắng, thiếp sẽ tự xử lý không để cho mình dính líu tới một số người, lang quân an tâm nghỉ tạm.</w:t>
      </w:r>
    </w:p>
    <w:p>
      <w:pPr>
        <w:pStyle w:val="BodyText"/>
      </w:pPr>
      <w:r>
        <w:t xml:space="preserve">Công Tôn Bất Phàm trầm mặc một lát, hô biệt danh của bà, thấp giọng nói:</w:t>
      </w:r>
    </w:p>
    <w:p>
      <w:pPr>
        <w:pStyle w:val="BodyText"/>
      </w:pPr>
      <w:r>
        <w:t xml:space="preserve">- Trùng nương, là bà cố ý phải không?</w:t>
      </w:r>
    </w:p>
    <w:p>
      <w:pPr>
        <w:pStyle w:val="BodyText"/>
      </w:pPr>
      <w:r>
        <w:t xml:space="preserve">Trong phòng đột nhiên yên tĩnh trở lại, yên tĩnh đến nỗi có thể nghe được tiếng các côn trùng kêu bên ngoài cửa sổ.</w:t>
      </w:r>
    </w:p>
    <w:p>
      <w:pPr>
        <w:pStyle w:val="BodyText"/>
      </w:pPr>
      <w:r>
        <w:t xml:space="preserve">Công Tôn Bất Phàm duỗi thẳng người ra, thủ gối sau ót, nhìn đỉnh giường từ từ thở dài một tiếng:</w:t>
      </w:r>
    </w:p>
    <w:p>
      <w:pPr>
        <w:pStyle w:val="BodyText"/>
      </w:pPr>
      <w:r>
        <w:t xml:space="preserve">- Con cháu vãn bối Bùi gia, ngoại trừ dịp Tết ở nhà thì mấy ngày thường không cần thiết phải đến, biểu đạt đầy đủ ý đối với Dương Phàm. Bà có biết ta không thích tranh danh đoạt lợi với Thế gia, người lừa gạt kỹ xảo của ta, cho nên có một số việc không muốn nói với ta. Nhưng bà không nói không có nghĩa là ta không rõ, có một số việc ta nhìn là hiểu đấy. Bà để cho Tiểu Man bị người ta bắt đi mục đích để chọc giận Dương Phàm, khiến hắn chuyển hướng đến Quang Lũng Thế gia, đúng không?</w:t>
      </w:r>
    </w:p>
    <w:p>
      <w:pPr>
        <w:pStyle w:val="BodyText"/>
      </w:pPr>
      <w:r>
        <w:t xml:space="preserve">Bùi đại nương chần chừ một lát thấp giọng nói:</w:t>
      </w:r>
    </w:p>
    <w:p>
      <w:pPr>
        <w:pStyle w:val="BodyText"/>
      </w:pPr>
      <w:r>
        <w:t xml:space="preserve">- Lang quân, lúc đó thiếp chạy đến thì bắt gặp một lão già có võ công cao cường đang muốn xuống tay với Nhị Lang nên liền ra tay giải cứu, thật sự không rảnh lo cho hắn, chuyện của Tiểu Man thì thiếp không biết…</w:t>
      </w:r>
    </w:p>
    <w:p>
      <w:pPr>
        <w:pStyle w:val="BodyText"/>
      </w:pPr>
      <w:r>
        <w:t xml:space="preserve">- Im miệng!</w:t>
      </w:r>
    </w:p>
    <w:p>
      <w:pPr>
        <w:pStyle w:val="BodyText"/>
      </w:pPr>
      <w:r>
        <w:t xml:space="preserve">Công Tôn Bất Phàm bỗng ngồi dậy, tuy rằng trong mùng mờ tối nhưng vẫn có thể thấy được ánh mắt ông sáng ngời, mặt đầy tức giận:</w:t>
      </w:r>
    </w:p>
    <w:p>
      <w:pPr>
        <w:pStyle w:val="BodyText"/>
      </w:pPr>
      <w:r>
        <w:t xml:space="preserve">- Ta không muốn biết chuyện, bà có thể giấu diếm ta không nói cho ta biết! Nhưng đừng gạt ta!</w:t>
      </w:r>
    </w:p>
    <w:p>
      <w:pPr>
        <w:pStyle w:val="BodyText"/>
      </w:pPr>
      <w:r>
        <w:t xml:space="preserve">Bùi đại nương vội ngồi dậy, thấp giọng nói:</w:t>
      </w:r>
    </w:p>
    <w:p>
      <w:pPr>
        <w:pStyle w:val="BodyText"/>
      </w:pPr>
      <w:r>
        <w:t xml:space="preserve">- Lang quân…</w:t>
      </w:r>
    </w:p>
    <w:p>
      <w:pPr>
        <w:pStyle w:val="BodyText"/>
      </w:pPr>
      <w:r>
        <w:t xml:space="preserve">Giọng nói hơi phát run thậm chí có chút khiếp sợ. Bùi đại nương một đời kỳ nhân, một người có kiếm thuật vô cùng cao minh so với rất nhiều kẻ thù đương thời, nhưng còn tay trượng phu này tay trói gà không chặt giận dữ, bà không khỏi sợ hãi cúi đầu không dám giải thích thêm nửa câu.</w:t>
      </w:r>
    </w:p>
    <w:p>
      <w:pPr>
        <w:pStyle w:val="BodyText"/>
      </w:pPr>
      <w:r>
        <w:t xml:space="preserve">Công Tôn Bất Phàm giận dữ nói:</w:t>
      </w:r>
    </w:p>
    <w:p>
      <w:pPr>
        <w:pStyle w:val="BodyText"/>
      </w:pPr>
      <w:r>
        <w:t xml:space="preserve">- Bà cứu hắn một mạng, đây là ân! Đứa bé Dương Phàm này, vừa thấy thì biết là một người rõ ràng ân oán phân minh, làm sao hắn không nhớ phần ân tình này? Sao không trả phần ân tình này cho bà? Hà khắc phải tính kế hắn! Đứa bé Tiểu man mặc dù ở chung với chúng ta trong khoảng thời gian ngắn nhưng cũng giống như con mình, Lan Chỉ cũng xem nó như tỷ muội thân, bà thì sao? Trong lòng bà thật sự không đau tiếc cho đứa bé kia sao?</w:t>
      </w:r>
    </w:p>
    <w:p>
      <w:pPr>
        <w:pStyle w:val="BodyText"/>
      </w:pPr>
      <w:r>
        <w:t xml:space="preserve">Bùi đại nương lo sợ không yên nói:</w:t>
      </w:r>
    </w:p>
    <w:p>
      <w:pPr>
        <w:pStyle w:val="BodyText"/>
      </w:pPr>
      <w:r>
        <w:t xml:space="preserve">- Mặc kệ Quan Lũng hay là Sơn Đông, hiện giờ tin cậy rất nhiều vào Dương Phàm, hành động ám sát tối nay cũng không phải ý kiến của sĩ tộc Sơn Đông, ngày mai sự việc được truyền ra chính là lúc Quan Lũng thế gia khoanh tay đứng nhìn, bộ phận của sĩ tộc Sơn Đông cũng đang có gút mắc, tuy rằng Tiểu Man bị bắt đi nhưng tuyệt đối không lo lắng về tính mạng, thiếp có thể cam đoan với lang quân…</w:t>
      </w:r>
    </w:p>
    <w:p>
      <w:pPr>
        <w:pStyle w:val="BodyText"/>
      </w:pPr>
      <w:r>
        <w:t xml:space="preserve">- Im miệng!</w:t>
      </w:r>
    </w:p>
    <w:p>
      <w:pPr>
        <w:pStyle w:val="BodyText"/>
      </w:pPr>
      <w:r>
        <w:t xml:space="preserve">Công Tôn Bất Phàm bình thường tính tình rất tốt, lúc tức giận lại giống như sét đánh, ông phẫn nộ đấm vào giường nói:</w:t>
      </w:r>
    </w:p>
    <w:p>
      <w:pPr>
        <w:pStyle w:val="BodyText"/>
      </w:pPr>
      <w:r>
        <w:t xml:space="preserve">- Bây giờ Tiểu Man còn đang có bầu lại còn bị kinh sợ, một khi đứa nhỏ trong bụng có gì bất trắc, làm sao trong lòng Vi phu có thể yên tĩnh được? Bà rõ ràng cũng đang thương tiếc cho đứa bé trong bụng của Tiểu Man, sự tình liên quan đến lợi ích của Bùi gia thì có thể vô tình vô nghĩa sao?</w:t>
      </w:r>
    </w:p>
    <w:p>
      <w:pPr>
        <w:pStyle w:val="BodyText"/>
      </w:pPr>
      <w:r>
        <w:t xml:space="preserve">Bùi đại nương ăn nói khép nép giải thích:</w:t>
      </w:r>
    </w:p>
    <w:p>
      <w:pPr>
        <w:pStyle w:val="BodyText"/>
      </w:pPr>
      <w:r>
        <w:t xml:space="preserve">- Sự việc lúc đó phát sinh rất nhanh, khi thiếp đuổi tới có chút hiểu được nguyên do trong đó, tiền căn hậu quả đều rõ ràng. Thiếp… Thiếp thấy được một người béo lùn đã bắt Tiểu Man đi, chỉ là liệu được mục đích của bọn họ là Dương Phàm, nên chắc chắn sẽ không gây hại đến Tiểu Man đâu.</w:t>
      </w:r>
    </w:p>
    <w:p>
      <w:pPr>
        <w:pStyle w:val="BodyText"/>
      </w:pPr>
      <w:r>
        <w:t xml:space="preserve">- Còn nữa… Còn chuyện của ngày mai, sĩ tộc Sơn Đông cũng sẽ phát hoả, nói không chừng còn chủ động trả Tiểu Man về, nhân lúc này thiếp sẽ tương kế tựu kế, nếu có một chút gì đó đụng đến Tiểu Man nhất định thiếp sẽ không đứng nhìn. Bùi gia… dù sao cũng là nhà mẹ thiếp, rất coi trọng Dương Phàm đấy…</w:t>
      </w:r>
    </w:p>
    <w:p>
      <w:pPr>
        <w:pStyle w:val="BodyText"/>
      </w:pPr>
      <w:r>
        <w:t xml:space="preserve">- Cút! Hiện tại ta không muốn thấy ngươi nữa.</w:t>
      </w:r>
    </w:p>
    <w:p>
      <w:pPr>
        <w:pStyle w:val="BodyText"/>
      </w:pPr>
      <w:r>
        <w:t xml:space="preserve">Công Tôn Bất Phàm hướng cửa chỉ ra quát:</w:t>
      </w:r>
    </w:p>
    <w:p>
      <w:pPr>
        <w:pStyle w:val="BodyText"/>
      </w:pPr>
      <w:r>
        <w:t xml:space="preserve">- Ngươi cút ra ngoài cho ta!</w:t>
      </w:r>
    </w:p>
    <w:p>
      <w:pPr>
        <w:pStyle w:val="BodyText"/>
      </w:pPr>
      <w:r>
        <w:t xml:space="preserve">Bùi đại nương vừa thấy phu quân tức giận nên không dám nhiều lời, sợ hãi bước xuống giường. Phu nhân không thể ngủ kế bên phu quân, để tránh việc thức dậy vào đêm khuya và bước qua ông ấy cho nên bà ngủ phía ngoài nên xuống giường cũng dễ.</w:t>
      </w:r>
    </w:p>
    <w:p>
      <w:pPr>
        <w:pStyle w:val="BodyText"/>
      </w:pPr>
      <w:r>
        <w:t xml:space="preserve">Công Tôn Bất Phàm tức giận nói:</w:t>
      </w:r>
    </w:p>
    <w:p>
      <w:pPr>
        <w:pStyle w:val="BodyText"/>
      </w:pPr>
      <w:r>
        <w:t xml:space="preserve">- Ta Công Tôn Bất Phàm vĩnh viễn cũng không học việc chỉ mong kiếm lợi của Thế gia các ngươi! Nếu đứa bé trong bụng của Tiểu Man không hay có chuyện, ta sẽ bỏ ngươi!</w:t>
      </w:r>
    </w:p>
    <w:p>
      <w:pPr>
        <w:pStyle w:val="Compact"/>
      </w:pPr>
      <w:r>
        <w:t xml:space="preserve">Công Tôn Bất Phàm càng nói càng giận, một tay kéo cái gối trên đầu của Bùi đại nương đi, hung hăng ném ra ngoài, Bùi đại nương không dám làm ông ta tức giận lần nữa, chịu uỷ khuất nhặt chiếc gối lên lặng lẽ đi ra ngoài.</w:t>
      </w:r>
      <w:r>
        <w:br w:type="textWrapping"/>
      </w:r>
      <w:r>
        <w:br w:type="textWrapping"/>
      </w:r>
    </w:p>
    <w:p>
      <w:pPr>
        <w:pStyle w:val="Heading2"/>
      </w:pPr>
      <w:bookmarkStart w:id="654" w:name="chương-608-đợi-chờ-sáng-mai"/>
      <w:bookmarkEnd w:id="654"/>
      <w:r>
        <w:t xml:space="preserve">632. Chương 608: Đợi Chờ Sáng Mai</w:t>
      </w:r>
    </w:p>
    <w:p>
      <w:pPr>
        <w:pStyle w:val="Compact"/>
      </w:pPr>
      <w:r>
        <w:br w:type="textWrapping"/>
      </w:r>
      <w:r>
        <w:br w:type="textWrapping"/>
      </w:r>
      <w:r>
        <w:t xml:space="preserve">Miệng vết thương của Dương Phàm không lớn, chỉ có điều máu chảy hơi nhiều, quần áo bị ướt đỏ một mảnh.</w:t>
      </w:r>
    </w:p>
    <w:p>
      <w:pPr>
        <w:pStyle w:val="BodyText"/>
      </w:pPr>
      <w:r>
        <w:t xml:space="preserve">Tuy rằng ánh nến hồng quang chiếu vào mặt hắn nhưng sắc mặt của hắn vẫn trắng bệch như tờ giấy.</w:t>
      </w:r>
    </w:p>
    <w:p>
      <w:pPr>
        <w:pStyle w:val="BodyText"/>
      </w:pPr>
      <w:r>
        <w:t xml:space="preserve">A Nô giúp hắn xử lý miệng vết thương, thoa loại thuốc tốt nhất, lại dùng bạch điệp vải bố từng lớp từng lớp quấn cẩn thận, lại nhìn ngực hắn miệng xanh tím ứ đọng máu nhưng lại không biết làm sao.</w:t>
      </w:r>
    </w:p>
    <w:p>
      <w:pPr>
        <w:pStyle w:val="BodyText"/>
      </w:pPr>
      <w:r>
        <w:t xml:space="preserve">Ngực của Dương Phàm bị bốn ngón tay của Lục Bá Ngôn đè nặng xuống, hiện tại lồng ngực hắn có bốn mụn nhọt sưng lên cao cao, mơ mơ hồ hồ nối lại thành một mảnh, xuất hiện màu xanh tím, khiến người khác sợ hãi.</w:t>
      </w:r>
    </w:p>
    <w:p>
      <w:pPr>
        <w:pStyle w:val="BodyText"/>
      </w:pPr>
      <w:r>
        <w:t xml:space="preserve">Dương Phàm khinh khẽ vuốt vỗ ngực, nói với nàng:</w:t>
      </w:r>
    </w:p>
    <w:p>
      <w:pPr>
        <w:pStyle w:val="BodyText"/>
      </w:pPr>
      <w:r>
        <w:t xml:space="preserve">- Không cần lo lắng xương ngực chưa gãy, điều trị một chút là được.</w:t>
      </w:r>
    </w:p>
    <w:p>
      <w:pPr>
        <w:pStyle w:val="BodyText"/>
      </w:pPr>
      <w:r>
        <w:t xml:space="preserve">A Nô nhẹ nhàng rủ hàng mi chỉnh tế mịn màng của mình xuống, cúi đầu “Ừ” một tiếng.</w:t>
      </w:r>
    </w:p>
    <w:p>
      <w:pPr>
        <w:pStyle w:val="BodyText"/>
      </w:pPr>
      <w:r>
        <w:t xml:space="preserve">Dương Phàm thở dài từ trên đầu lấy cái nón bằng da xuống, sau một hồi lâu đặt chiếc mũ bằng da hổ trong tay, lực chưởng trên lưng nổi gân xanh. Thân thể mềm mại của a Nô khẽ run lên, hai tay nhẹ nhàng đặt lên bàn tay hắn, thấp giọng nói:</w:t>
      </w:r>
    </w:p>
    <w:p>
      <w:pPr>
        <w:pStyle w:val="BodyText"/>
      </w:pPr>
      <w:r>
        <w:t xml:space="preserve">- Ngươi… không cần lo lắng quá, Tiểu Man không sao…</w:t>
      </w:r>
    </w:p>
    <w:p>
      <w:pPr>
        <w:pStyle w:val="BodyText"/>
      </w:pPr>
      <w:r>
        <w:t xml:space="preserve">Dương Phàm không nói gì, hiện tại hắn chỉ thầm nghĩ sẽ tìm được hang ổ của Khương công tử để cứu Tiểu Man trở về, cứu cốt nhục của hắn về, trong lòng kích động từng đợt đánh vào thân thể hắn, nhưng lý trí lại mách bảo với hắn rằng phải cố gắng giữ bình tĩnh, tuyệt đối không thể xử lý theo cảm tính, hắn không biết nên làm thế nào cho phải.</w:t>
      </w:r>
    </w:p>
    <w:p>
      <w:pPr>
        <w:pStyle w:val="BodyText"/>
      </w:pPr>
      <w:r>
        <w:t xml:space="preserve">Trước kia chuyện lớn cỡ nào hắn cũng không có hoảng loạn như thế cho dù thân hãm tuyệt cảnh, nhưng lúc này đây thì khác bởi vì hắn coi trọng tính mạng của thê tử và con hắn hơn cả mạng mình. Hắn không biết Tiểu Man sẽ có cảnh ngộ gì, không biết lúc chuyển dạ nàng có bị tổn thương gì không.</w:t>
      </w:r>
    </w:p>
    <w:p>
      <w:pPr>
        <w:pStyle w:val="BodyText"/>
      </w:pPr>
      <w:r>
        <w:t xml:space="preserve">Hắn đưa Tiểu Man đến Trường An chính là vì muốn tránh Khương công tử, nhưng nghìn tính vạn tính là không ngờ đã đưa thê nhi đến ma trảo của đối phương, nghĩ tới đây lòng hắn như bị dao cắt.</w:t>
      </w:r>
    </w:p>
    <w:p>
      <w:pPr>
        <w:pStyle w:val="BodyText"/>
      </w:pPr>
      <w:r>
        <w:t xml:space="preserve">A Nô ngồi xổm xuống trước đầu gối của hắn, bỗng nhiên sốngmũi cay cay, nước mắt cuồn cuộn rơi xuống mu bàn tay của Dương Phàm làm hắn cảm thấy ấm áp, cúi đầu thì thấy không biết từ lúc nào nước mắt của a Nô đang chảy ròng ròng, từng đợt lệ nóng dừng trên tay của hắn. Dương Phàm nhẹ nhàng kéo nàng xuống ngồi bên cạnh mình, thấp giọng nói:</w:t>
      </w:r>
    </w:p>
    <w:p>
      <w:pPr>
        <w:pStyle w:val="BodyText"/>
      </w:pPr>
      <w:r>
        <w:t xml:space="preserve">- Nàng làm sao thế?</w:t>
      </w:r>
    </w:p>
    <w:p>
      <w:pPr>
        <w:pStyle w:val="BodyText"/>
      </w:pPr>
      <w:r>
        <w:t xml:space="preserve">A Nô cúi đầu không dám nhìn hắn chỉ có điều ngấn nước mắt khóc thút thít nói:</w:t>
      </w:r>
    </w:p>
    <w:p>
      <w:pPr>
        <w:pStyle w:val="BodyText"/>
      </w:pPr>
      <w:r>
        <w:t xml:space="preserve">- Rất xin lỗi, là ta đã làm liên luỵ tới Tiểu Man, đây đều là lỗi của ta.</w:t>
      </w:r>
    </w:p>
    <w:p>
      <w:pPr>
        <w:pStyle w:val="BodyText"/>
      </w:pPr>
      <w:r>
        <w:t xml:space="preserve">Dương Phàm lắc đầu cười khổ nói:</w:t>
      </w:r>
    </w:p>
    <w:p>
      <w:pPr>
        <w:pStyle w:val="BodyText"/>
      </w:pPr>
      <w:r>
        <w:t xml:space="preserve">- Đừng có ngu ngốc như thế, lúc họ tới không biết nàng còn sống, bọn họ chính là vì ta mà tới, nàng không cần ôm chuyện đó vào người mình.</w:t>
      </w:r>
    </w:p>
    <w:p>
      <w:pPr>
        <w:pStyle w:val="BodyText"/>
      </w:pPr>
      <w:r>
        <w:t xml:space="preserve">A Nô nức nở nói:</w:t>
      </w:r>
    </w:p>
    <w:p>
      <w:pPr>
        <w:pStyle w:val="BodyText"/>
      </w:pPr>
      <w:r>
        <w:t xml:space="preserve">- Ta biết nhưng nếu ngươi không vì ta đối địch với Khương công tử, y sẽ không…</w:t>
      </w:r>
    </w:p>
    <w:p>
      <w:pPr>
        <w:pStyle w:val="BodyText"/>
      </w:pPr>
      <w:r>
        <w:t xml:space="preserve">Dương Phàm nói:</w:t>
      </w:r>
    </w:p>
    <w:p>
      <w:pPr>
        <w:pStyle w:val="BodyText"/>
      </w:pPr>
      <w:r>
        <w:t xml:space="preserve">- Không liên quan đến nàng, ta cùng với hắn đạo bất đồng. Có thể thành đạo chỉ có một, chúng ta đều nghĩ mình đúng thì tất nhiên sẽ trở thành kẻ địch. Lúc ta quyết tâm ở cùng với Thẩm Mộc Đồng Đồ thì chắc chắn sẽ đối địch với Khương công tử!</w:t>
      </w:r>
    </w:p>
    <w:p>
      <w:pPr>
        <w:pStyle w:val="BodyText"/>
      </w:pPr>
      <w:r>
        <w:t xml:space="preserve">- Cho dù trước đây ta không có quen biết nàng thì chuyện đêm nay vẫn sẽ phát sinh, đêm nay nếu không có nàng ở cạnh ta, cũng bởi vì nàng mà ta chết đi sống lại, chỉ trong chốc lát đã khiến cho bốn tên thích khách kia giật mình ngạc nhiên, nói không chừng đã chết dưới tay bốn người họ rồi!</w:t>
      </w:r>
    </w:p>
    <w:p>
      <w:pPr>
        <w:pStyle w:val="BodyText"/>
      </w:pPr>
      <w:r>
        <w:t xml:space="preserve">Dương Phàm lau nước mắt cho nàng dịu dàng nói:</w:t>
      </w:r>
    </w:p>
    <w:p>
      <w:pPr>
        <w:pStyle w:val="BodyText"/>
      </w:pPr>
      <w:r>
        <w:t xml:space="preserve">- Trong lòng ta, Tiểu Man và đứa bé là người thân yêu nhất của ta, ta có thể vì họ mà mất đi tính mạng, nàng cũng vậy!</w:t>
      </w:r>
    </w:p>
    <w:p>
      <w:pPr>
        <w:pStyle w:val="BodyText"/>
      </w:pPr>
      <w:r>
        <w:t xml:space="preserve">A Nô ôm chặt hắn nước mắt ồ ạt tuôn ra nhưng trong lòng đã thấy nhẽ nhõm hơn nhiều. Nàng khóc một hồi lâu khiến cho nước mắt thấm ướt đôi bả vai của Dương Phàm rồi mới buông Dương Phàm ra, cúi đầu nói:</w:t>
      </w:r>
    </w:p>
    <w:p>
      <w:pPr>
        <w:pStyle w:val="BodyText"/>
      </w:pPr>
      <w:r>
        <w:t xml:space="preserve">- Thuở nhỏ ta đã theo bên cạnh y nên rất hiểu tính cách của y, y luôn cao ngạo bắt thê nữ của y chấp pháp, thật sự là trái với quy tắc làm người của y…</w:t>
      </w:r>
    </w:p>
    <w:p>
      <w:pPr>
        <w:pStyle w:val="BodyText"/>
      </w:pPr>
      <w:r>
        <w:t xml:space="preserve">A Nô nói tới đây sợ Dương Phàm hiểu lầm, lại khẩn trương giải thích:</w:t>
      </w:r>
    </w:p>
    <w:p>
      <w:pPr>
        <w:pStyle w:val="BodyText"/>
      </w:pPr>
      <w:r>
        <w:t xml:space="preserve">- Ta không phải thay y biện minh chẳng qua là cảm thấy.. Bắt Tiểu Man rất có thể không phải là chủ ý của hắn mà là chủ trương sau khi hành động của Thiên Đại Tứ Sát bị thất bại, nếu như thế thì khả năng Tiểu Man bị tổn thương không lớn.</w:t>
      </w:r>
    </w:p>
    <w:p>
      <w:pPr>
        <w:pStyle w:val="BodyText"/>
      </w:pPr>
      <w:r>
        <w:t xml:space="preserve">Dương Phàm trầm mặc một lát chậm rãi nói:</w:t>
      </w:r>
    </w:p>
    <w:p>
      <w:pPr>
        <w:pStyle w:val="BodyText"/>
      </w:pPr>
      <w:r>
        <w:t xml:space="preserve">- Nàng sai rồi! Nếu Tiểu Man bị bắt không phải do y bày mưu đặt kế thì ta mới cảm thấy lo lắng!</w:t>
      </w:r>
    </w:p>
    <w:p>
      <w:pPr>
        <w:pStyle w:val="BodyText"/>
      </w:pPr>
      <w:r>
        <w:t xml:space="preserve">- Ừ?</w:t>
      </w:r>
    </w:p>
    <w:p>
      <w:pPr>
        <w:pStyle w:val="BodyText"/>
      </w:pPr>
      <w:r>
        <w:t xml:space="preserve">A Nô kinh ngạc mở tròn con ngươi, trong mắt ngấn lệ.</w:t>
      </w:r>
    </w:p>
    <w:p>
      <w:pPr>
        <w:pStyle w:val="BodyText"/>
      </w:pPr>
      <w:r>
        <w:t xml:space="preserve">Dương Phàm nói:</w:t>
      </w:r>
    </w:p>
    <w:p>
      <w:pPr>
        <w:pStyle w:val="BodyText"/>
      </w:pPr>
      <w:r>
        <w:t xml:space="preserve">- Nếu ám sát thất bại thì việc bắt người về là chủ ý của y, như thế tiếp theo hắn sẽ có hành động,mặc kệ hắn muốn làm gì chúng ta luôn luôn có thể đàm phán. Chỉ sợ y cao ngạo đến chết cũng không sợ, vậy thì…</w:t>
      </w:r>
    </w:p>
    <w:p>
      <w:pPr>
        <w:pStyle w:val="BodyText"/>
      </w:pPr>
      <w:r>
        <w:t xml:space="preserve">Dương Phàm nói tới đây, giọng nói lộ ra sự sợ hãi.</w:t>
      </w:r>
    </w:p>
    <w:p>
      <w:pPr>
        <w:pStyle w:val="BodyText"/>
      </w:pPr>
      <w:r>
        <w:t xml:space="preserve">A Nô nắm chặt bàn tay to của hắn, tay Dương Phàm lạnh ngắt, a Nô lắp bắp nói:</w:t>
      </w:r>
    </w:p>
    <w:p>
      <w:pPr>
        <w:pStyle w:val="BodyText"/>
      </w:pPr>
      <w:r>
        <w:t xml:space="preserve">- Không sao đâu, nếu không phải chủ ý của y, nói không chừng… nói không chừng y sẽ chủ động thả Tiểu Man về, y sẽ không để cho chuyện bỉ ổi này làm ô uế thanh danh của y.</w:t>
      </w:r>
    </w:p>
    <w:p>
      <w:pPr>
        <w:pStyle w:val="BodyText"/>
      </w:pPr>
      <w:r>
        <w:t xml:space="preserve">Dương Phàm lạnh lùng lắc đầu:</w:t>
      </w:r>
    </w:p>
    <w:p>
      <w:pPr>
        <w:pStyle w:val="BodyText"/>
      </w:pPr>
      <w:r>
        <w:t xml:space="preserve">- Người ở bên cạnh y không cần thiết phải hiểu rõ y. Giống như y thiên chi kiêu tử cao cao tại thượng, nghĩ cần là lấy, vô hướng vô lợi, cho nên y mới nói đến phong độ trọng thanh danh. Nhưng khi y bại trong tay của Thẩm Mộc, giống như lúc một con chó nhà có tang chạy ra thành Trường An, y đã đem tôn nghiêm của mình dẫm nát ở dưới chân rồi.</w:t>
      </w:r>
    </w:p>
    <w:p>
      <w:pPr>
        <w:pStyle w:val="BodyText"/>
      </w:pPr>
      <w:r>
        <w:t xml:space="preserve">Một công tử bột ăn ngon mặc đẹp, thức ăn hơi kém chút cũng khó có thể nuốt, nhưng khi y đã đói bụng một hồi lâu để xem y còn có thể bắt bẻ được không? Người giống y chắc chắn không thể tham của ăn xin, nhưng nếu y sắp chết đói sẽ không bỏ qua cơ hội của ăn xin?</w:t>
      </w:r>
    </w:p>
    <w:p>
      <w:pPr>
        <w:pStyle w:val="BodyText"/>
      </w:pPr>
      <w:r>
        <w:t xml:space="preserve">- Cho dù y thà rằng dù chết cũng sẽ duy trì tôn nghiêm, nhưng nếu y rơi vào tình trạng đói đến hấp hối, muốn duy trì sự sống y có thể giẫm lên tôn nghiêm của mình mà kiếm miếng ăn? Một con đường cực kỳ bại hoại đối với quý công tử, sẽ không cao thượng hơn so với một kẻ lưu manh!</w:t>
      </w:r>
    </w:p>
    <w:p>
      <w:pPr>
        <w:pStyle w:val="BodyText"/>
      </w:pPr>
      <w:r>
        <w:t xml:space="preserve">A Nô lo lắng:</w:t>
      </w:r>
    </w:p>
    <w:p>
      <w:pPr>
        <w:pStyle w:val="BodyText"/>
      </w:pPr>
      <w:r>
        <w:t xml:space="preserve">- Vậy phải làm sao bây giờ?</w:t>
      </w:r>
    </w:p>
    <w:p>
      <w:pPr>
        <w:pStyle w:val="BodyText"/>
      </w:pPr>
      <w:r>
        <w:t xml:space="preserve">Hai má Dương Phàm co quắp vài cái, ánh mắt vô cùng lo lắng hiện lên một thần thái sát khí mãnh liệt:</w:t>
      </w:r>
    </w:p>
    <w:p>
      <w:pPr>
        <w:pStyle w:val="BodyText"/>
      </w:pPr>
      <w:r>
        <w:t xml:space="preserve">- Đợi.. Đợi đến bình minh! Ta chỉ đợi đến bình minh!</w:t>
      </w:r>
    </w:p>
    <w:p>
      <w:pPr>
        <w:pStyle w:val="BodyText"/>
      </w:pPr>
      <w:r>
        <w:t xml:space="preserve">*****</w:t>
      </w:r>
    </w:p>
    <w:p>
      <w:pPr>
        <w:pStyle w:val="BodyText"/>
      </w:pPr>
      <w:r>
        <w:t xml:space="preserve">Sân nhà Lư gia, đang là đêm khuya, trong phòng lại có ngọn đèn dầu sáng như ban ngày, hơn mười ngọn nến lớn được làm bằng mỡ bò, chiếu sáng một gian phòng.</w:t>
      </w:r>
    </w:p>
    <w:p>
      <w:pPr>
        <w:pStyle w:val="BodyText"/>
      </w:pPr>
      <w:r>
        <w:t xml:space="preserve">Khương công tử trần trụi hai chân, mặc cái áo ngủ rộng thùng thình nhưng không nhiễm một hạt bụi, đi tới đi lui trên cái sán nhà bóng loáng như gương.</w:t>
      </w:r>
    </w:p>
    <w:p>
      <w:pPr>
        <w:pStyle w:val="BodyText"/>
      </w:pPr>
      <w:r>
        <w:t xml:space="preserve">Trong Thiên Địa Tứ Sát có lão già béo lùn Vưu Hạo Dương ngồi chồm hỗm ngay chỗ hàng rào, cúi đầu không nói.</w:t>
      </w:r>
    </w:p>
    <w:p>
      <w:pPr>
        <w:pStyle w:val="BodyText"/>
      </w:pPr>
      <w:r>
        <w:t xml:space="preserve">Trên mặt Khương công tử hiện lên vẻ tức giận, vội đi vài vòng rồi đột nhiên đứng lại, quát Vưu Hạo Dương:</w:t>
      </w:r>
    </w:p>
    <w:p>
      <w:pPr>
        <w:pStyle w:val="BodyText"/>
      </w:pPr>
      <w:r>
        <w:t xml:space="preserve">- Khốn khiếp! Ngươi bắt người nhà của hắn tới làm gì, chẳng lẽ bổn công tử đổi nghề bắt cóc người khác làm con tin để tống tiền hại dân hại nước sao?</w:t>
      </w:r>
    </w:p>
    <w:p>
      <w:pPr>
        <w:pStyle w:val="BodyText"/>
      </w:pPr>
      <w:r>
        <w:t xml:space="preserve">Vưu Hạo Dương hồi bẩm nói:</w:t>
      </w:r>
    </w:p>
    <w:p>
      <w:pPr>
        <w:pStyle w:val="BodyText"/>
      </w:pPr>
      <w:r>
        <w:t xml:space="preserve">- Công tử, tiểu nhân nghĩ rằng…, nếu không giết được chắc chắn hắn sẽ đề phòng, chúng ta muốn xuống tay sẽ rất khó khăn, hiện giờ bắt vợ hắn thì hắn làm sao không ngoan ngoãn mà mò tới đây!</w:t>
      </w:r>
    </w:p>
    <w:p>
      <w:pPr>
        <w:pStyle w:val="BodyText"/>
      </w:pPr>
      <w:r>
        <w:t xml:space="preserve">Vưu Hạo Dương nói đến đây rất đắc ý, trên mặt cũng lộ ra vẻ tươi cười đắc ý.</w:t>
      </w:r>
    </w:p>
    <w:p>
      <w:pPr>
        <w:pStyle w:val="BodyText"/>
      </w:pPr>
      <w:r>
        <w:t xml:space="preserve">- Ngươi… ngươi…</w:t>
      </w:r>
    </w:p>
    <w:p>
      <w:pPr>
        <w:pStyle w:val="BodyText"/>
      </w:pPr>
      <w:r>
        <w:t xml:space="preserve">Khương công tử giận đến không kìm chế được, ngón tay run rẩy chỉ về hướng Vưu Hạo Dương nói:</w:t>
      </w:r>
    </w:p>
    <w:p>
      <w:pPr>
        <w:pStyle w:val="BodyText"/>
      </w:pPr>
      <w:r>
        <w:t xml:space="preserve">- Ngươi… ngươi…</w:t>
      </w:r>
    </w:p>
    <w:p>
      <w:pPr>
        <w:pStyle w:val="BodyText"/>
      </w:pPr>
      <w:r>
        <w:t xml:space="preserve">Nửa ngày trời, xoay người ngồi bệch xuống, tức giận nói:</w:t>
      </w:r>
    </w:p>
    <w:p>
      <w:pPr>
        <w:pStyle w:val="BodyText"/>
      </w:pPr>
      <w:r>
        <w:t xml:space="preserve">- Ngươi hãy kể lại tỉ mỉ tình hình cho ta nghe!</w:t>
      </w:r>
    </w:p>
    <w:p>
      <w:pPr>
        <w:pStyle w:val="BodyText"/>
      </w:pPr>
      <w:r>
        <w:t xml:space="preserve">- Vâng! Tiểu nhân đuổi tới Công Tôn phủ…, a!</w:t>
      </w:r>
    </w:p>
    <w:p>
      <w:pPr>
        <w:pStyle w:val="BodyText"/>
      </w:pPr>
      <w:r>
        <w:t xml:space="preserve">Đột nhiên Vưu Hạo Dương kinh sợ kêu lên một tiếng nói:</w:t>
      </w:r>
    </w:p>
    <w:p>
      <w:pPr>
        <w:pStyle w:val="BodyText"/>
      </w:pPr>
      <w:r>
        <w:t xml:space="preserve">- Mới vừa rồi công tử thúc giục hỏi lai lịch của người phụ nữ mang thai kia, tiểu nhân lo bẩm báo mà quên một chuyện đại sự chưa nói, công tử chắc ngươi biết a Nô cô nương vẫn còn sống!</w:t>
      </w:r>
    </w:p>
    <w:p>
      <w:pPr>
        <w:pStyle w:val="BodyText"/>
      </w:pPr>
      <w:r>
        <w:t xml:space="preserve">- Cái gì?</w:t>
      </w:r>
    </w:p>
    <w:p>
      <w:pPr>
        <w:pStyle w:val="BodyText"/>
      </w:pPr>
      <w:r>
        <w:t xml:space="preserve">Khương công tử ngạc nhiên thò mạnh nửa người ra sau để tìm hiểu, thất kinh nói:</w:t>
      </w:r>
    </w:p>
    <w:p>
      <w:pPr>
        <w:pStyle w:val="BodyText"/>
      </w:pPr>
      <w:r>
        <w:t xml:space="preserve">- Ngươi nói ai còn sống? A Nô?</w:t>
      </w:r>
    </w:p>
    <w:p>
      <w:pPr>
        <w:pStyle w:val="BodyText"/>
      </w:pPr>
      <w:r>
        <w:t xml:space="preserve">Vưu Hạo Dương gật đầu liên tục không ngừng:</w:t>
      </w:r>
    </w:p>
    <w:p>
      <w:pPr>
        <w:pStyle w:val="BodyText"/>
      </w:pPr>
      <w:r>
        <w:t xml:space="preserve">- Vâng! Lúc đó tiểu nhân cũng rất ngạc nhiên, không ngờ a Nô cô nương không chết ở Hoa Sơn, ngược lại còn đi cùng Dương Phàm, nếu không có a Nô cô nương giúp đỡ cho Dương Phàm thì tiểu nhân cũng sẽ không lỡ tay…</w:t>
      </w:r>
    </w:p>
    <w:p>
      <w:pPr>
        <w:pStyle w:val="BodyText"/>
      </w:pPr>
      <w:r>
        <w:t xml:space="preserve">- Khoan đã!</w:t>
      </w:r>
    </w:p>
    <w:p>
      <w:pPr>
        <w:pStyle w:val="BodyText"/>
      </w:pPr>
      <w:r>
        <w:t xml:space="preserve">Đột nhiên Khương công tử cắt đứt lời nói của gã, sắc mặt trở nên âm trầm:</w:t>
      </w:r>
    </w:p>
    <w:p>
      <w:pPr>
        <w:pStyle w:val="BodyText"/>
      </w:pPr>
      <w:r>
        <w:t xml:space="preserve">- Các ngươi có bị hắn phát hiện thân phận?</w:t>
      </w:r>
    </w:p>
    <w:p>
      <w:pPr>
        <w:pStyle w:val="BodyText"/>
      </w:pPr>
      <w:r>
        <w:t xml:space="preserve">Vưu Hạo Dương hổ thẹn cúi đầu nói:</w:t>
      </w:r>
    </w:p>
    <w:p>
      <w:pPr>
        <w:pStyle w:val="BodyText"/>
      </w:pPr>
      <w:r>
        <w:t xml:space="preserve">- Vâng! Bởi vì những người gặp qua chúng ta đều đã bị giết. Người không có làm chung gặp qua chúng ta cũng không biết là ai, cho nên… chúng ta đi vẫn là không che giấu tướng mạo, ai những người bên cạnh Dương Phàm lại có người biết được thân phận của chúng ta…</w:t>
      </w:r>
    </w:p>
    <w:p>
      <w:pPr>
        <w:pStyle w:val="BodyText"/>
      </w:pPr>
      <w:r>
        <w:t xml:space="preserve">Khương công tử đặt mông ngồi xuống, cái sống lưng cao ngất từ trước tới giờ dường như bị một toà nhà lớn đè nặng, không tự chủ được cong xuống:</w:t>
      </w:r>
    </w:p>
    <w:p>
      <w:pPr>
        <w:pStyle w:val="BodyText"/>
      </w:pPr>
      <w:r>
        <w:t xml:space="preserve">- Tại sao lại có thể làm như thế, sao sự việc lại phát triển đến nước này? Vì sao!</w:t>
      </w:r>
    </w:p>
    <w:p>
      <w:pPr>
        <w:pStyle w:val="BodyText"/>
      </w:pPr>
      <w:r>
        <w:t xml:space="preserve">Vưu Hạo Dương ngạc nhiên nhìn bộ dạng phẫn uất của Khương công tử, không hiểu chỉ là việc bại lộ thân phận, có cái gì tốt hiếm có đâu. Gã chỉ là một sát thủ có võ công cao cường, loại việc giết người này gã rất lành nghề, còn việc âm mưu tính kế gã không rành, căn bản trong khoảng thời gian ngắn gã không thể suy nghĩ ra điều lợi hại trong đó.</w:t>
      </w:r>
    </w:p>
    <w:p>
      <w:pPr>
        <w:pStyle w:val="BodyText"/>
      </w:pPr>
      <w:r>
        <w:t xml:space="preserve">Nếu Dương Phàm chỉ là đơn thuần là một quan viên, hắn sẽ hiểu được phiền toái khi bị bại lộ thân phận, bởi vì có thể dẫn đến việc bị quan phủ truy nã và đuổi bắt, nhưng Dương Phàm không phải.</w:t>
      </w:r>
    </w:p>
    <w:p>
      <w:pPr>
        <w:pStyle w:val="BodyText"/>
      </w:pPr>
      <w:r>
        <w:t xml:space="preserve">Giống như năm đó hắn đã lỡ bị bại lộ thân phận, gia quyến đều rơi vào tay quan phủ, hắn phải dùng số tiền lớn để mua chuộc hai đội trưởng nhà lao để có thể cướp gia quyến ra ngoài. Hắn xông thẳng vào nhà tù giết người rồi cướp gia quyến đi, một đội trưởng làm nội ứng trong nhà lao mắt thấy hỗn loạn, nhân cơ hội người đội trưởng nhà lao kia không có chuẩn bị liền cho một đao xuống, tính độc chiếm mọi của cải. May mà người đội trưởng nhà lao kia đại nạn không chết nhưng cũng chỉ có thể nghiến răng nghiến lợi nhìn, căn bản không thể để lộ chuyện này ra ngoài để Tôn lão gia ở huyện làm chủ.</w:t>
      </w:r>
    </w:p>
    <w:p>
      <w:pPr>
        <w:pStyle w:val="BodyText"/>
      </w:pPr>
      <w:r>
        <w:t xml:space="preserve">Hiện giờ Dương Phàm mới ra nông nỗi như thế, nếu hắn không dám vận dụng lực lượng của quan phủ, cho dù hắn biết công tử phái người giết hắn thì sợ cái gì? Vưu Hạo Dương căn bản không hiểu rõ điều công tử đang lo lắng, đành phải nháy mắt con ngươi và chờ công tử giải thích. Khương công tử không giải thích, y ngồi xuống mặt đất lặng lẽ suy nghĩ một hồi lâu, bỗng nhiên cười ha hả.</w:t>
      </w:r>
    </w:p>
    <w:p>
      <w:pPr>
        <w:pStyle w:val="BodyText"/>
      </w:pPr>
      <w:r>
        <w:t xml:space="preserve">Vưu Hạo Dương liếm liếm môi kinh ngạc hỏi:</w:t>
      </w:r>
    </w:p>
    <w:p>
      <w:pPr>
        <w:pStyle w:val="BodyText"/>
      </w:pPr>
      <w:r>
        <w:t xml:space="preserve">- Công tử, chuyện này… có gì không ổn?</w:t>
      </w:r>
    </w:p>
    <w:p>
      <w:pPr>
        <w:pStyle w:val="BodyText"/>
      </w:pPr>
      <w:r>
        <w:t xml:space="preserve">Khương công tử từ nhẹ nhàng cất tiếng cười to, y ngửa mặt lên trời cười to một lúc lâu mới khoát tay áo của Vưu Hạo Dương, hung tợn mắng:</w:t>
      </w:r>
    </w:p>
    <w:p>
      <w:pPr>
        <w:pStyle w:val="BodyText"/>
      </w:pPr>
      <w:r>
        <w:t xml:space="preserve">- Cút!</w:t>
      </w:r>
    </w:p>
    <w:p>
      <w:pPr>
        <w:pStyle w:val="BodyText"/>
      </w:pPr>
      <w:r>
        <w:t xml:space="preserve">Ánh mắt Vưu Hạo Dương có vẻ khuất nhục nhưng không dám nói thêm điều gì, đành phải khấu đầu thi lễ đứng dậy đẩy hàng rào cửa rồi bước ra ngoài. Sắc mặt Khương công tử trầm xuống, ánh mắt xẹt qua tia linh hoạt cùng với sát khí sắc bén, hung hăng làm một động tác cắt cổ.</w:t>
      </w:r>
    </w:p>
    <w:p>
      <w:pPr>
        <w:pStyle w:val="BodyText"/>
      </w:pPr>
      <w:r>
        <w:t xml:space="preserve">Hai thị vệ mặc đồ trắng vốn thẳng tắp đứng đợi ở hàng rào cửa, mặt không có chút thay đổi, giống như đang đào tượng chôn chung với người chết. Khương công tử vừa mới ra hiệu hai người liền cùng nhau triển khai, đột nhiên một người giơ tay, gập đầu ngón tay đếm chụp mũ hướng về cái cổ vừa béo vừa ngắn của Vưu Hạo Dương.</w:t>
      </w:r>
    </w:p>
    <w:p>
      <w:pPr>
        <w:pStyle w:val="BodyText"/>
      </w:pPr>
      <w:r>
        <w:t xml:space="preserve">Vưu Hạo Dương đang cúi đầu mang giày nên không có phòng bị, cổ bị khống chế nên ra sức hướng về phía trước, Vưu Hạo Dương không tự chủ được ngẩng đầu lên, một người khác chưởng mạnh một đao gọt lên cổ họng của gã.</w:t>
      </w:r>
    </w:p>
    <w:p>
      <w:pPr>
        <w:pStyle w:val="BodyText"/>
      </w:pPr>
      <w:r>
        <w:t xml:space="preserve">“Két” một tiếng, xương cổ của Vưu Hạo Dương hoàn toàn bị đánh nát, cặp mắt của gã lồi ra, miệng rung “khanh khách”, gã nghĩ phải cố gắng nghiêng đầu đi, nhưng cái tay khống chế cái cổ của gã giống như một cái ưng chảo bắt thỏ, đầu của gã làm sao có thể di chuyển.</w:t>
      </w:r>
    </w:p>
    <w:p>
      <w:pPr>
        <w:pStyle w:val="BodyText"/>
      </w:pPr>
      <w:r>
        <w:t xml:space="preserve">Lúc này người thị vệ áo trắng đầy lực lưỡng kia chậm rãi giơ cánh tay lên, nắm ngón tay to đặt lên đỉnh đầu gã, “két còi” một tiếng, Vưu Hạo Dương nghiêng đầu xuống mặt đất nhưng thân thể của gã không nhúc nhích được, chỉ có điều đầu giống như cái trục xoay thẳng nhìn Khương công tử.</w:t>
      </w:r>
    </w:p>
    <w:p>
      <w:pPr>
        <w:pStyle w:val="BodyText"/>
      </w:pPr>
      <w:r>
        <w:t xml:space="preserve">Gã muốn biết tại sao công tử lại giết gã, cuối cùng là vì sao! Nhưng gã chỉ thấy cái bóng lưng dài tịch liêu, bóng dáng cô quạnh kia ngửa mặt lên nhìn trời, thấp giọng nỉ non:</w:t>
      </w:r>
    </w:p>
    <w:p>
      <w:pPr>
        <w:pStyle w:val="BodyText"/>
      </w:pPr>
      <w:r>
        <w:t xml:space="preserve">- Thử thiên chi vong ngã, phi chiến chi tội đấy!</w:t>
      </w:r>
    </w:p>
    <w:p>
      <w:pPr>
        <w:pStyle w:val="BodyText"/>
      </w:pPr>
      <w:r>
        <w:t xml:space="preserve">(Đây là trời bỏ ta, chứ không phải lỗi tại ta đánh không giỏi)</w:t>
      </w:r>
    </w:p>
    <w:p>
      <w:pPr>
        <w:pStyle w:val="Compact"/>
      </w:pPr>
      <w:r>
        <w:t xml:space="preserve">Chờ đợi sáng sớm, sáng sớm đã lên!</w:t>
      </w:r>
      <w:r>
        <w:br w:type="textWrapping"/>
      </w:r>
      <w:r>
        <w:br w:type="textWrapping"/>
      </w:r>
    </w:p>
    <w:p>
      <w:pPr>
        <w:pStyle w:val="Heading2"/>
      </w:pPr>
      <w:bookmarkStart w:id="655" w:name="chương-609-đường-cùng"/>
      <w:bookmarkEnd w:id="655"/>
      <w:r>
        <w:t xml:space="preserve">633. Chương 609: Đường Cùng</w:t>
      </w:r>
    </w:p>
    <w:p>
      <w:pPr>
        <w:pStyle w:val="Compact"/>
      </w:pPr>
      <w:r>
        <w:br w:type="textWrapping"/>
      </w:r>
      <w:r>
        <w:br w:type="textWrapping"/>
      </w:r>
      <w:r>
        <w:t xml:space="preserve">Khương công tử đi ra phía hàng rào, đi guốc gỗ, men theo hành lang, rầu rĩ đi về phía trước.</w:t>
      </w:r>
    </w:p>
    <w:p>
      <w:pPr>
        <w:pStyle w:val="BodyText"/>
      </w:pPr>
      <w:r>
        <w:t xml:space="preserve">Thi thể của Vưu Hạo Dương đã được xử lý xong, hành lang vô cùng sạch sẽ.</w:t>
      </w:r>
    </w:p>
    <w:p>
      <w:pPr>
        <w:pStyle w:val="BodyText"/>
      </w:pPr>
      <w:r>
        <w:t xml:space="preserve">Hai thị vệ áo trắng giống như u hồn đi ở phía sau y, đi xuống nền đất mà không một tiếng động, còn nhẹ nhàng hơn cả mèo.</w:t>
      </w:r>
    </w:p>
    <w:p>
      <w:pPr>
        <w:pStyle w:val="BodyText"/>
      </w:pPr>
      <w:r>
        <w:t xml:space="preserve">Khương công tử dừng lại ở cửa phòng, kéo cửa ra rồi đi vào.</w:t>
      </w:r>
    </w:p>
    <w:p>
      <w:pPr>
        <w:pStyle w:val="BodyText"/>
      </w:pPr>
      <w:r>
        <w:t xml:space="preserve">Một ngọn đèn trong phòng, chiếu sáng mái tóc trắng xóa của Lục Bá Ngôn đang nằm trên giường, một ông già tuổi như vậy, cả người vẫn có lực như nước sôi, giống như một con sư tử mạnh mẽ cứ nằm đó, trên làn da màu đồng khắp nơi đều là vết thương. Vết thương là thương cũ, sớm đã khỏi, miệng vết thương giống như những con rết màu đen, lẳng lặng nằm trên người của lão.</w:t>
      </w:r>
    </w:p>
    <w:p>
      <w:pPr>
        <w:pStyle w:val="BodyText"/>
      </w:pPr>
      <w:r>
        <w:t xml:space="preserve">Miếng vải màu trắng băng bó trước ngực của lão, máu chảy ra, ở phía trên còn hiện ra một hình tròn vô quy tắc. Lão bị Bùi đại nương đâm một kiếm xuyên qua ngực, thương tới phổi, lúc đó cố gắng thoát ra, sau khi về Lư phủ liền không chống đỡ nổi, nhìn thấy Khương công tử tới, lão muốn nói, nhưng ngay cả há miệng cũng ho vài tiếng.</w:t>
      </w:r>
    </w:p>
    <w:p>
      <w:pPr>
        <w:pStyle w:val="BodyText"/>
      </w:pPr>
      <w:r>
        <w:t xml:space="preserve">Bên cạnh một thầy thuốc, đang rửa tay trong chậu đồng, thấy Khương công tử vào, vội vàng lau khô hai tay, đi tới trước mặt y.</w:t>
      </w:r>
    </w:p>
    <w:p>
      <w:pPr>
        <w:pStyle w:val="BodyText"/>
      </w:pPr>
      <w:r>
        <w:t xml:space="preserve">Khương công tử hỏi:</w:t>
      </w:r>
    </w:p>
    <w:p>
      <w:pPr>
        <w:pStyle w:val="BodyText"/>
      </w:pPr>
      <w:r>
        <w:t xml:space="preserve">- Lục lão thế nào rồi?</w:t>
      </w:r>
    </w:p>
    <w:p>
      <w:pPr>
        <w:pStyle w:val="BodyText"/>
      </w:pPr>
      <w:r>
        <w:t xml:space="preserve">Lục Bá Ngôn cười ha hả, cười nói:</w:t>
      </w:r>
    </w:p>
    <w:p>
      <w:pPr>
        <w:pStyle w:val="BodyText"/>
      </w:pPr>
      <w:r>
        <w:t xml:space="preserve">- Ta mệnh rất lớn, công tử không cần lo lắng, ta không chết được đâu.</w:t>
      </w:r>
    </w:p>
    <w:p>
      <w:pPr>
        <w:pStyle w:val="BodyText"/>
      </w:pPr>
      <w:r>
        <w:t xml:space="preserve">Thầy thuốc kia tiếp lời nói:</w:t>
      </w:r>
    </w:p>
    <w:p>
      <w:pPr>
        <w:pStyle w:val="BodyText"/>
      </w:pPr>
      <w:r>
        <w:t xml:space="preserve">- Công tử yên tâm, Lục lão tiên sinh sức khỏe cường tráng, vết thương tuy nghiêm trọng, chỉ cần bôi thuốc đúng giờ, tĩnh dưỡng vài ngày, là sẽ khỏi hẳn.</w:t>
      </w:r>
    </w:p>
    <w:p>
      <w:pPr>
        <w:pStyle w:val="BodyText"/>
      </w:pPr>
      <w:r>
        <w:t xml:space="preserve">Khương công tử khẽ thở ra, phất tay bảo thầy thuốc kia lui xuống, đợi đóng cửa lại, Khương công tử liền nhẹ nhàng ngồi xuống bên cạnh giường của Lục Bá Ngôn.</w:t>
      </w:r>
    </w:p>
    <w:p>
      <w:pPr>
        <w:pStyle w:val="BodyText"/>
      </w:pPr>
      <w:r>
        <w:t xml:space="preserve">Lục Bá Ngôn có chút kinh ngạc, công tử trước nay luôn thích sạch sẽ vô cùng chú ý tới môi trường sống, hơn nữa, mùi thuốc ngập trong phòng lúc này lại khiến công tử sinh ghét, ít nhất thì giường của công tử cho tới bây giờ chưa từng cho phép ai động vào, dính vào, y cũng chưa từng dùng hoặc ngồi qua đồ của người khác đã tiếp xúc, nhưng lúc này y đột nhiên không để ý tới mà ngồi bên giường của mình.</w:t>
      </w:r>
    </w:p>
    <w:p>
      <w:pPr>
        <w:pStyle w:val="BodyText"/>
      </w:pPr>
      <w:r>
        <w:t xml:space="preserve">Khương công tử hình như căn bản không ý thức được mình đang làm gì. Y ngồi sụp xuống, bả vai hơi sụp, xuất thần một lúc lâu, mới hạ giọng nói:</w:t>
      </w:r>
    </w:p>
    <w:p>
      <w:pPr>
        <w:pStyle w:val="BodyText"/>
      </w:pPr>
      <w:r>
        <w:t xml:space="preserve">- Khi còn bé đọc sử sách, ta thấy chán ghét nhất với những ông vua làm mất nước, căm hận bọn họ ngu ngốc vô đạo, chôn vùi cơ nghiệp tổ tông. Cho tới hôm nay, cách nghĩ của ta lại không giống nữa rồi.</w:t>
      </w:r>
    </w:p>
    <w:p>
      <w:pPr>
        <w:pStyle w:val="BodyText"/>
      </w:pPr>
      <w:r>
        <w:t xml:space="preserve">Hôn quân. Chỉ sợ phần lớn đều là lý do thoái thác của những người bị thua mà thôi, đem sự thất bại của toàn thiên hạ, quy về một người được gọi là thiên tử. Khi trị thiên hạ, trước nay không phải là việc của một mình thiên tử, khi giang sơn tan vỡ, toàn bộ đều là trách nhiệm của một mình Thiên tử. Ha ha…</w:t>
      </w:r>
    </w:p>
    <w:p>
      <w:pPr>
        <w:pStyle w:val="BodyText"/>
      </w:pPr>
      <w:r>
        <w:t xml:space="preserve">Sự tiếc nuối và đau khổ của những kẻ muốn xoay chuyển trời đất mà không có lực, có ai hiểu được? Sự bi thương của việc nước mất nhà tan, có ai hiểu được? Thiên thời, địa lợi, nhân hòa, đều không giúp ngươi, khi vận may đã hết, liền đổi lại một vị minh quân khai quốc không phải là cũng thế hay sao?</w:t>
      </w:r>
    </w:p>
    <w:p>
      <w:pPr>
        <w:pStyle w:val="BodyText"/>
      </w:pPr>
      <w:r>
        <w:t xml:space="preserve">Lục Bá Ngôn nhíu đôi lông mi trắng lại, giãy dụa ngồi xuống, lo lắng hỏi:</w:t>
      </w:r>
    </w:p>
    <w:p>
      <w:pPr>
        <w:pStyle w:val="BodyText"/>
      </w:pPr>
      <w:r>
        <w:t xml:space="preserve">- Công tử, công tử sao vậy?</w:t>
      </w:r>
    </w:p>
    <w:p>
      <w:pPr>
        <w:pStyle w:val="BodyText"/>
      </w:pPr>
      <w:r>
        <w:t xml:space="preserve">Khương công tử lắc đầu ảm đạm, tiếp tục lầm bầm:</w:t>
      </w:r>
    </w:p>
    <w:p>
      <w:pPr>
        <w:pStyle w:val="BodyText"/>
      </w:pPr>
      <w:r>
        <w:t xml:space="preserve">- Thừa tự đường là một tay ta sáng tạo ra! Lúc đầu, nó chỉ là một nơi ở để các Thế gia trao đổi cách nhìn, thống nhất ý kiến, hợp lực hành sự. Là ta đã khiến nó một bước lớn mạnh, không những trở thành của cải của các đại thế gia, một nơi quan trọng thu hút nhân tài không thể thiếu, hơn nữa… dần dần độc lập ra, trở thành một “Thế gia” trong các Thế gia.</w:t>
      </w:r>
    </w:p>
    <w:p>
      <w:pPr>
        <w:pStyle w:val="BodyText"/>
      </w:pPr>
      <w:r>
        <w:t xml:space="preserve">Khương công tử từ từ ngẩng đầu, trong mắt dạng lên ánh mắt bi thương:</w:t>
      </w:r>
    </w:p>
    <w:p>
      <w:pPr>
        <w:pStyle w:val="BodyText"/>
      </w:pPr>
      <w:r>
        <w:t xml:space="preserve">- Cho đến bây giờ, nó sắp tuộtkhỏi sự điều khiển của bàn tay ta! Trần Thắng, Ngô Quảng, Sở Bá Vương, chẳng qua là một khối đá kê chân dưới chân của Lưu Bang, trước khi Thập Bát Lộ phản vua , đều chỉ thành một sự thống trị của Lý Uyên! Ta cho rằng ta là Chân mệnh Thiên Tử, đáng tiếc là ta cũng chẳng qua là Trần Thắng Ngô Quảng Sở bá vương, ta cũng chẳng qua chỉ là vì một đường phản vương của Lý Uyên! Trước tiên là… Thẩm Mộc cướp đi giang sơn của ta, bây giờ những lão già kia lại lên kế hoạch cướp đi nửa còn lại trong tay ta, giao cho một tên nhóc con miệng còn hôi sữa.</w:t>
      </w:r>
    </w:p>
    <w:p>
      <w:pPr>
        <w:pStyle w:val="BodyText"/>
      </w:pPr>
      <w:r>
        <w:t xml:space="preserve">Khương công tử nghiến răng nghiến lợi, các cơ ở gò má đột nhiên co giật.</w:t>
      </w:r>
    </w:p>
    <w:p>
      <w:pPr>
        <w:pStyle w:val="BodyText"/>
      </w:pPr>
      <w:r>
        <w:t xml:space="preserve">- Công tử!</w:t>
      </w:r>
    </w:p>
    <w:p>
      <w:pPr>
        <w:pStyle w:val="BodyText"/>
      </w:pPr>
      <w:r>
        <w:t xml:space="preserve">Bàn tay của Lục Bá Ngôn đặt lên khuỷu tay của Khương công tử, đột nhiên nhớ tới tính thích sạch sẽcủa công tử, không thích người khác lại gần mình, vội thu tay lại, an ủi nói:</w:t>
      </w:r>
    </w:p>
    <w:p>
      <w:pPr>
        <w:pStyle w:val="BodyText"/>
      </w:pPr>
      <w:r>
        <w:t xml:space="preserve">- Công tử, lão phu từ nhỏ đã chăm sóc công tử, thấy công tử trưởng thành thành người, công tử là con cháu quý tộc, trong xương tủy cũng giống như con cháu thế gia đó, có sự cao ngạo mà người thường mãi mãi không bao giờ có được.</w:t>
      </w:r>
    </w:p>
    <w:p>
      <w:pPr>
        <w:pStyle w:val="BodyText"/>
      </w:pPr>
      <w:r>
        <w:t xml:space="preserve">Nhưng công tử và những con cháu thế gia chỉ biết dựa vào gia thế, nói phét kia lại hoàn toàn không giống nhau. Công tử là người làm việc lớn, cơ mưu quyền biến, hiếm có người theo kịp. Bao nhiêu năm nay, không biết bao nhiêu khó khăn, bao nhiêu vấn đề khó khăn, không có công tử không giải quyết được! Hiện giờ, công tử chỉ là tạm thời yếu thế, còn chưa nói tới sơn cùng thủy tận, lão phu tin rằng, công tử nhất định sẽ có cách giải thoát khỏi khốn cục này.</w:t>
      </w:r>
    </w:p>
    <w:p>
      <w:pPr>
        <w:pStyle w:val="BodyText"/>
      </w:pPr>
      <w:r>
        <w:t xml:space="preserve">Khương công tử bỗng quay đầu lại, nhìn về phía Lục Bá Ngôn.</w:t>
      </w:r>
    </w:p>
    <w:p>
      <w:pPr>
        <w:pStyle w:val="BodyText"/>
      </w:pPr>
      <w:r>
        <w:t xml:space="preserve">Lục Bá Ngôn vô cùng tín nhiệm ra sức gật đầu với y, từng chữ từng câu nói:</w:t>
      </w:r>
    </w:p>
    <w:p>
      <w:pPr>
        <w:pStyle w:val="BodyText"/>
      </w:pPr>
      <w:r>
        <w:t xml:space="preserve">- Nghĩ thử xem, từ khi công tử tạo lập Thừa tự đường, có bao nhiêu gian nan, còn không phải là đều đã vượt qua sao? Lão phu hoàn toàn nghĩ không ra cách, nhưng lão phu còn có một thân đầy sức lực, còn một một tính mạng, công tử có dự tính gì, chỉ cần một câu nói, Lục Bá Ngôn dù lên núi đao, xuống biển lửa cũng quyết không từ chối.</w:t>
      </w:r>
    </w:p>
    <w:p>
      <w:pPr>
        <w:pStyle w:val="BodyText"/>
      </w:pPr>
      <w:r>
        <w:t xml:space="preserve">Khương công tử tim đập rất mạnh, ánh mắt dần sáng lên, trong lúc nhất thời còn sáng ngời hơn cả ánh nến đang ở góc bàn:</w:t>
      </w:r>
    </w:p>
    <w:p>
      <w:pPr>
        <w:pStyle w:val="BodyText"/>
      </w:pPr>
      <w:r>
        <w:t xml:space="preserve">- Không sai! Chỉ cần dùng tâm, ắt có cách.</w:t>
      </w:r>
    </w:p>
    <w:p>
      <w:pPr>
        <w:pStyle w:val="BodyText"/>
      </w:pPr>
      <w:r>
        <w:t xml:space="preserve">Khương công tử bỗng đứng lên, vội bước đi thong thả vài bước trong phòng, bỗng quay đầu, nói với Lục Bá Ngôn:</w:t>
      </w:r>
    </w:p>
    <w:p>
      <w:pPr>
        <w:pStyle w:val="BodyText"/>
      </w:pPr>
      <w:r>
        <w:t xml:space="preserve">- Lục lão, ông dưỡng thương cho tốt! Ta còn có nhiều việc phải nhờ tới sức của Lục lão.</w:t>
      </w:r>
    </w:p>
    <w:p>
      <w:pPr>
        <w:pStyle w:val="BodyText"/>
      </w:pPr>
      <w:r>
        <w:t xml:space="preserve">Lục Bá Ngôn thấy y cuối cùng cũng tỉnh lại, vui mừng cười, ôm ngực ho vài tiếng, cười sằng sặc nói:</w:t>
      </w:r>
    </w:p>
    <w:p>
      <w:pPr>
        <w:pStyle w:val="BodyText"/>
      </w:pPr>
      <w:r>
        <w:t xml:space="preserve">- Nguyện cống hiến vì công tử.</w:t>
      </w:r>
    </w:p>
    <w:p>
      <w:pPr>
        <w:pStyle w:val="BodyText"/>
      </w:pPr>
      <w:r>
        <w:t xml:space="preserve">Khương công tử gật đầu, đi nhanh ra ngoài.</w:t>
      </w:r>
    </w:p>
    <w:p>
      <w:pPr>
        <w:pStyle w:val="BodyText"/>
      </w:pPr>
      <w:r>
        <w:t xml:space="preserve">※※※※※※ ※※※※※※ ※※※※※※ ※※※※※※※</w:t>
      </w:r>
    </w:p>
    <w:p>
      <w:pPr>
        <w:pStyle w:val="BodyText"/>
      </w:pPr>
      <w:r>
        <w:t xml:space="preserve">- Người đâu.</w:t>
      </w:r>
    </w:p>
    <w:p>
      <w:pPr>
        <w:pStyle w:val="BodyText"/>
      </w:pPr>
      <w:r>
        <w:t xml:space="preserve">Khương công tử đi theo dọc hành lang, đột nhiên dừng lại gọi.</w:t>
      </w:r>
    </w:p>
    <w:p>
      <w:pPr>
        <w:pStyle w:val="BodyText"/>
      </w:pPr>
      <w:r>
        <w:t xml:space="preserve">Hai thị vệ áo trắng đang đi sau y như một cái bóng, người mà y gọi đương nhiên không phải hai người này. Trong bóng mát dưới cây chợt lóe ra một người áo xanh, chắp tay hành lễ với Khương công tử.</w:t>
      </w:r>
    </w:p>
    <w:p>
      <w:pPr>
        <w:pStyle w:val="BodyText"/>
      </w:pPr>
      <w:r>
        <w:t xml:space="preserve">Khương công tử hỏi:</w:t>
      </w:r>
    </w:p>
    <w:p>
      <w:pPr>
        <w:pStyle w:val="BodyText"/>
      </w:pPr>
      <w:r>
        <w:t xml:space="preserve">- Phu nhân mà Vưu Hạo Dương bắt được kia, bây giờ đang ở đâu?</w:t>
      </w:r>
    </w:p>
    <w:p>
      <w:pPr>
        <w:pStyle w:val="BodyText"/>
      </w:pPr>
      <w:r>
        <w:t xml:space="preserve">Người áo xanh bẩm báo nói:</w:t>
      </w:r>
    </w:p>
    <w:p>
      <w:pPr>
        <w:pStyle w:val="BodyText"/>
      </w:pPr>
      <w:r>
        <w:t xml:space="preserve">- Giam ở trong lao, ả ta….hình như sắp sinh.</w:t>
      </w:r>
    </w:p>
    <w:p>
      <w:pPr>
        <w:pStyle w:val="BodyText"/>
      </w:pPr>
      <w:r>
        <w:t xml:space="preserve">Khương công tử ngây người, vốn y không định để ý tới sự sống chết của Tiểu Man , theo dự liệu của Dương Phàm, bắt người không phải chủ ý của y, nhưng người đã bắt tới đây, thả người chính là một sự yếu thế, y sẽ không giết Tiểu Man, lại cũng sẽ không quan tâm đặc biệt, Tiểu Man sống hay chết, mặc cho số phận thôi.</w:t>
      </w:r>
    </w:p>
    <w:p>
      <w:pPr>
        <w:pStyle w:val="BodyText"/>
      </w:pPr>
      <w:r>
        <w:t xml:space="preserve">Nhưng Khương công tử lúc này lại đang tỏa sáng ý chí chiến đấu, y đã nghĩ đến một cách. Nếu có thể thực thi, tuy sẽ khiến thanh danh của y bị hủy hoại, lại chưa chắc không thể đạt được mục đích, như vậy, y trái lại không thể khiến Tiểu Man xảy ra chuyện, trong đó đương nhiên cũng bao gồm con trai của Tiểu Man.</w:t>
      </w:r>
    </w:p>
    <w:p>
      <w:pPr>
        <w:pStyle w:val="BodyText"/>
      </w:pPr>
      <w:r>
        <w:t xml:space="preserve">Khương công tử nhướn mày hỏi:</w:t>
      </w:r>
    </w:p>
    <w:p>
      <w:pPr>
        <w:pStyle w:val="BodyText"/>
      </w:pPr>
      <w:r>
        <w:t xml:space="preserve">- Quý phủ có người đỡ đẻ không?</w:t>
      </w:r>
    </w:p>
    <w:p>
      <w:pPr>
        <w:pStyle w:val="BodyText"/>
      </w:pPr>
      <w:r>
        <w:t xml:space="preserve">Người áo xanh kia ngẩn ra, ngây ngốc không biết trả lời thế nào.</w:t>
      </w:r>
    </w:p>
    <w:p>
      <w:pPr>
        <w:pStyle w:val="BodyText"/>
      </w:pPr>
      <w:r>
        <w:t xml:space="preserve">Khương công tử nhướn mày, lại nói:</w:t>
      </w:r>
    </w:p>
    <w:p>
      <w:pPr>
        <w:pStyle w:val="BodyText"/>
      </w:pPr>
      <w:r>
        <w:t xml:space="preserve">- Vị thầy thuốc vừa nãy đâu rồi, gọi hắn tới gặp ta.</w:t>
      </w:r>
    </w:p>
    <w:p>
      <w:pPr>
        <w:pStyle w:val="BodyText"/>
      </w:pPr>
      <w:r>
        <w:t xml:space="preserve">Một lát sau, thầy thuốc kia cõng theo hòm thuốc quay lại chỗ mình, đổi bộ quần áo vừa rải ra kia lại bị dẫn tới trước mặt Khương công tử.</w:t>
      </w:r>
    </w:p>
    <w:p>
      <w:pPr>
        <w:pStyle w:val="BodyText"/>
      </w:pPr>
      <w:r>
        <w:t xml:space="preserve">- Diệp Hiểu Bằng khấu kiến công tử.</w:t>
      </w:r>
    </w:p>
    <w:p>
      <w:pPr>
        <w:pStyle w:val="BodyText"/>
      </w:pPr>
      <w:r>
        <w:t xml:space="preserve">Vị thầy thuốc kia không biết vị công tử này gọi mình tới làm gì, trong lòng vô cùng bất an, cho tới khi nghe Khương công tử nói muốn để y đỡ đẻ, liền sợ hãi liên tục xua tay:</w:t>
      </w:r>
    </w:p>
    <w:p>
      <w:pPr>
        <w:pStyle w:val="BodyText"/>
      </w:pPr>
      <w:r>
        <w:t xml:space="preserve">- Không được, không được, tiểu lão nhân không thông việc phụ khoa này, đâu có thể đỡ đẻ chứ, cái này… cái này… tiểu lão nhân trước giờ chưa từng thấy phụ nữ sinh con bao giờ, căn bản…căn bản không biết không liệu được.</w:t>
      </w:r>
    </w:p>
    <w:p>
      <w:pPr>
        <w:pStyle w:val="BodyText"/>
      </w:pPr>
      <w:r>
        <w:t xml:space="preserve">Diệp thầy thuốc nói xong, trán đổ đầy mồ hôi?</w:t>
      </w:r>
    </w:p>
    <w:p>
      <w:pPr>
        <w:pStyle w:val="BodyText"/>
      </w:pPr>
      <w:r>
        <w:t xml:space="preserve">Y là một thầy thuốc chuyên trị thương, năm đó khi là học đồ, cả ngày đi theo sư phụ học hỏi mọi thứ. Phụ trách bốc thuốc, nhận biết dược liệu, buổi tối học chữ, đong thuốc. Cứ như vậy đã luyện thành một danh y. Nhưng việc sinh nở của phụ nữ này, nói thật, căn bản không phải là việc mà thầy thuốc nên làm, y ngay cả những bệnh phụ khoa bình thường cũng không xem nổi, để y đỡ đẻ thật là quá khó đối với y.</w:t>
      </w:r>
    </w:p>
    <w:p>
      <w:pPr>
        <w:pStyle w:val="BodyText"/>
      </w:pPr>
      <w:r>
        <w:t xml:space="preserve">Diệp lang trung bị ép, nhắm tịt mắt, sụt sùi nói:</w:t>
      </w:r>
    </w:p>
    <w:p>
      <w:pPr>
        <w:pStyle w:val="BodyText"/>
      </w:pPr>
      <w:r>
        <w:t xml:space="preserve">- Công tử muốn tiểu lão nhân đỡ đẻ, vậy tiểu lão nhân đi đỡ đẻ, nhưng… nhưng sản phụ kia nếu có điều không hay gì xảy ra, tiểu lão nhân sẽ không có cách nào cả..</w:t>
      </w:r>
    </w:p>
    <w:p>
      <w:pPr>
        <w:pStyle w:val="BodyText"/>
      </w:pPr>
      <w:r>
        <w:t xml:space="preserve">Khương công tử trừng mắt nhìn y một lúc lâu, từ từ nhắm mắt lại, hít vào một hơi dài, lại từ từ thở ra, ép lửa giận trong lòng lại, trầm giọng phân bua nói:</w:t>
      </w:r>
    </w:p>
    <w:p>
      <w:pPr>
        <w:pStyle w:val="BodyText"/>
      </w:pPr>
      <w:r>
        <w:t xml:space="preserve">- Truyền lệnh toàn phủ, ai biết đỡ đẻ, lập tức dẫn tới cho ta! Thực sự không có, thì ra ngoài tìm một phụ nữ từng sinh nở mang về đây.</w:t>
      </w:r>
    </w:p>
    <w:p>
      <w:pPr>
        <w:pStyle w:val="BodyText"/>
      </w:pPr>
      <w:r>
        <w:t xml:space="preserve">Trong cuộc đời của Khương công tử một mệnh lệnh cổ quái nhất được truyền ra một cách nhanh chóng, sau thời gian một chén trà, một nữ nhân được mang tới trước mặt y.</w:t>
      </w:r>
    </w:p>
    <w:p>
      <w:pPr>
        <w:pStyle w:val="BodyText"/>
      </w:pPr>
      <w:r>
        <w:t xml:space="preserve">Nữ nhân đứng trước mặt khoảng ba lăm, ba sáu tuổi, nhưng cả người mặc bộ quần áo ngắn màu xanh nhạt, lại lộ ra tinh thần rất hiên ngang. Eo nhỏ nhắn, có lồi có lõm, dáng người hình hồ lô vô cùng xinh đẹp. Đặc biệt là dưới ánh đuốc chiếu rọi, khóe mắt của nàng tuy đã có vài nếp nhăn, nhưng đôi mắt to tinh quan sáng rực rỡ, lóe ra như sao, tỏa ra sự trông mong, vô cùng linh hoạt.</w:t>
      </w:r>
    </w:p>
    <w:p>
      <w:pPr>
        <w:pStyle w:val="BodyText"/>
      </w:pPr>
      <w:r>
        <w:t xml:space="preserve">Khương công tử từ Trường An tới, cả người đương nhiên mang theo rất nhiều cao thủ hộ vệ, cho dù Thẩm Mộc từ biên cương xa xôi, xe đi Tây Vực, tuy bên cạnh không có mấy người, nhưng bên ngoài mười dặm, bốn phía đều có thuộc hạ của y thay y gạt bỏ mọi uy hiếp, Khương công tử nhìn có vẻ đơn giản gọn nhẹ, nhưng thực tế cũng không phải đơn giản như vậy.</w:t>
      </w:r>
    </w:p>
    <w:p>
      <w:pPr>
        <w:pStyle w:val="BodyText"/>
      </w:pPr>
      <w:r>
        <w:t xml:space="preserve">Tuy nhiên, cả Hiển tông tuy dưới sự khống chế của y, lại không lộ vẻ là tâm phúc của y, Thừa tự đường là do các đại thế gia liên hợp tạo thành, thành viên cũng khá phức tạp, cho nên y phải làm những viêc mang tính tư mật khá mạnh, người bên cạnh chỉ có thể là người mà y tuyệt đối tin tưởng mà thôi.</w:t>
      </w:r>
    </w:p>
    <w:p>
      <w:pPr>
        <w:pStyle w:val="BodyText"/>
      </w:pPr>
      <w:r>
        <w:t xml:space="preserve">Người phụ nữ này là người nằm trong phạm vi an toàn trong cảnh giới của tòa nhà Lư thị, đương nhiên không phải là tâm phúc của y, nhưng y không cần lo lắng để người phụ nữ này thay một bà đỡ, có thể bị nàng cảnh giác gì đó, hiện nay cũng không cần y đi tìm một người phụ nữ khác thích hợp hơn. Y lúc này đứng ở cửa nhà lao, đã có thể đủ rõ để nghe thấy tiến kêu thống khổ của Tiểu Man.</w:t>
      </w:r>
    </w:p>
    <w:p>
      <w:pPr>
        <w:pStyle w:val="BodyText"/>
      </w:pPr>
      <w:r>
        <w:t xml:space="preserve">Khương công tử nhíu mi nhìn người phụ nữ này, nghi hoặc nói:</w:t>
      </w:r>
    </w:p>
    <w:p>
      <w:pPr>
        <w:pStyle w:val="BodyText"/>
      </w:pPr>
      <w:r>
        <w:t xml:space="preserve">- Ta sao chưa từng gặp ngươi?</w:t>
      </w:r>
    </w:p>
    <w:p>
      <w:pPr>
        <w:pStyle w:val="BodyText"/>
      </w:pPr>
      <w:r>
        <w:t xml:space="preserve">Ánh mắt này giống như một thiếu nữ đang độ tuổi xuân xanh, người phụ nữ ngoài ba mươi tuổi đầy sức sống này đáp:</w:t>
      </w:r>
    </w:p>
    <w:p>
      <w:pPr>
        <w:pStyle w:val="BodyText"/>
      </w:pPr>
      <w:r>
        <w:t xml:space="preserve">- Thuộc hạ xưa nay không phải là bộ dạng này, công tử đương nhiên không quen thuộc lắm.</w:t>
      </w:r>
    </w:p>
    <w:p>
      <w:pPr>
        <w:pStyle w:val="BodyText"/>
      </w:pPr>
      <w:r>
        <w:t xml:space="preserve">- Ừ, ngươi khá giỏi..</w:t>
      </w:r>
    </w:p>
    <w:p>
      <w:pPr>
        <w:pStyle w:val="BodyText"/>
      </w:pPr>
      <w:r>
        <w:t xml:space="preserve">- Giết người.</w:t>
      </w:r>
    </w:p>
    <w:p>
      <w:pPr>
        <w:pStyle w:val="BodyText"/>
      </w:pPr>
      <w:r>
        <w:t xml:space="preserve">Khương công tử lắc đầu nghẹn cứng, ho khan một tiếng nói:</w:t>
      </w:r>
    </w:p>
    <w:p>
      <w:pPr>
        <w:pStyle w:val="BodyText"/>
      </w:pPr>
      <w:r>
        <w:t xml:space="preserve">- Ta là nói, ngươi biết đỡ đẻ ?</w:t>
      </w:r>
    </w:p>
    <w:p>
      <w:pPr>
        <w:pStyle w:val="BodyText"/>
      </w:pPr>
      <w:r>
        <w:t xml:space="preserve">- Ồ, thuộc hạ hiểu về đỡ đẻ.</w:t>
      </w:r>
    </w:p>
    <w:p>
      <w:pPr>
        <w:pStyle w:val="BodyText"/>
      </w:pPr>
      <w:r>
        <w:t xml:space="preserve">- Trong lao này có một người phụ nữ, lập tức phải sinh nở rồi.</w:t>
      </w:r>
    </w:p>
    <w:p>
      <w:pPr>
        <w:pStyle w:val="BodyText"/>
      </w:pPr>
      <w:r>
        <w:t xml:space="preserve">- Vâng.</w:t>
      </w:r>
    </w:p>
    <w:p>
      <w:pPr>
        <w:pStyle w:val="BodyText"/>
      </w:pPr>
      <w:r>
        <w:t xml:space="preserve">- Ta muốn mẹ con họ bình an.</w:t>
      </w:r>
    </w:p>
    <w:p>
      <w:pPr>
        <w:pStyle w:val="BodyText"/>
      </w:pPr>
      <w:r>
        <w:t xml:space="preserve">- Thuộc hạ...cố hết sức.</w:t>
      </w:r>
    </w:p>
    <w:p>
      <w:pPr>
        <w:pStyle w:val="BodyText"/>
      </w:pPr>
      <w:r>
        <w:t xml:space="preserve">Cửa sắt phía sau Khương công tử ầm ầm mở ra, một nữ tử mặc áo xanh trong nháy mắt đã xông vào.</w:t>
      </w:r>
    </w:p>
    <w:p>
      <w:pPr>
        <w:pStyle w:val="BodyText"/>
      </w:pPr>
      <w:r>
        <w:t xml:space="preserve">Sau một lát, bên trong truyền ra một tiếng kêu kinh ngạc:</w:t>
      </w:r>
    </w:p>
    <w:p>
      <w:pPr>
        <w:pStyle w:val="BodyText"/>
      </w:pPr>
      <w:r>
        <w:t xml:space="preserve">- Phu nhân này khó sinh rồi.</w:t>
      </w:r>
    </w:p>
    <w:p>
      <w:pPr>
        <w:pStyle w:val="Compact"/>
      </w:pPr>
      <w:r>
        <w:t xml:space="preserve">Khương công tử gần như sững sờ, sắc mặt lập tức trở nên cực kỳ khó coi.</w:t>
      </w:r>
      <w:r>
        <w:br w:type="textWrapping"/>
      </w:r>
      <w:r>
        <w:br w:type="textWrapping"/>
      </w:r>
    </w:p>
    <w:p>
      <w:pPr>
        <w:pStyle w:val="Heading2"/>
      </w:pPr>
      <w:bookmarkStart w:id="656" w:name="chương-610-tân-sinh"/>
      <w:bookmarkEnd w:id="656"/>
      <w:r>
        <w:t xml:space="preserve">634. Chương 610: Tân Sinh</w:t>
      </w:r>
    </w:p>
    <w:p>
      <w:pPr>
        <w:pStyle w:val="Compact"/>
      </w:pPr>
      <w:r>
        <w:br w:type="textWrapping"/>
      </w:r>
      <w:r>
        <w:br w:type="textWrapping"/>
      </w:r>
      <w:r>
        <w:t xml:space="preserve">Tiếng trẻ con khóc vang dội đánh thức bình minh</w:t>
      </w:r>
    </w:p>
    <w:p>
      <w:pPr>
        <w:pStyle w:val="BodyText"/>
      </w:pPr>
      <w:r>
        <w:t xml:space="preserve">Một đám người canh giỡ ở cửa nhà lao, không hẹn mà cùng thở ra một tiếng nhẹ nhõm.</w:t>
      </w:r>
    </w:p>
    <w:p>
      <w:pPr>
        <w:pStyle w:val="BodyText"/>
      </w:pPr>
      <w:r>
        <w:t xml:space="preserve">Những người này đều là những hảo hán đến từ tam sơn ngũ nhạc, được Khương công tử chiêu mộ dưới cờ, sứ mệnh duy nhất cả đời của họ chính là giết người, tính mạng trên tay mỗi người đều đếm không xuể, ai cũng là những tên đại ma đầu giết người không chớp mắt.</w:t>
      </w:r>
    </w:p>
    <w:p>
      <w:pPr>
        <w:pStyle w:val="BodyText"/>
      </w:pPr>
      <w:r>
        <w:t xml:space="preserve">Nhưng những tên đại ma đầu giết người không chớp mắt như vậy lại vì sự sinh nở lần đầu của một vị phu nhân, một đứa trẻ mới sinh ở đây, nghe tiếng kêu thống khổ của sản phụ, nắm chặt hai tay, dùng sức cùng nàng, mà đổ mồ hôi trán. Khi nữ sát nhân phụ trách đỡ đẻ kia nói “khó sinh! sản phụ đã ngất đi”, bọn họ cũng hết hồn, lo lắng đề phòng.</w:t>
      </w:r>
    </w:p>
    <w:p>
      <w:pPr>
        <w:pStyle w:val="BodyText"/>
      </w:pPr>
      <w:r>
        <w:t xml:space="preserve">Lúc đầu, bọn họ tập trung ở đây, chỉ là vì biết người đứa trẻ sắp sinh và nàng là có tác dụng với công tử, công tử là cùng đường vẫn là chết đi sống lại, ở một mức độ rất lớn quyết định ở người phụ nữ và đứa trẻ con này, trong lòng họ chỉ là coi người phụ nữ này là một lợi thế.</w:t>
      </w:r>
    </w:p>
    <w:p>
      <w:pPr>
        <w:pStyle w:val="BodyText"/>
      </w:pPr>
      <w:r>
        <w:t xml:space="preserve">Nhưng bọn họ đứng một đêm ở cửa lao, tận tai nghe thấy nữ sát thủ kia thỉnh thoảng lại hô lên tình hình của sản phụ lúc này, nghe sự gian khổ và thống khổ để sinh ra đứa trẻ kia, tâm thần bất tri bất giác bị thu hút, bọn họ cùng nghiến răng nghiến lợi cam chịu sự đau đớn cùng với Tiểu Man, cùng dồn dập thở, khi tiếng khóc mạnh mẽ vang dội truyền tới, bọn họ cũng giống như là tháo được một cái túi nước lớn, niềm vui mừng lộ rõ trên mặt.</w:t>
      </w:r>
    </w:p>
    <w:p>
      <w:pPr>
        <w:pStyle w:val="BodyText"/>
      </w:pPr>
      <w:r>
        <w:t xml:space="preserve">Bọn họ đã quen lấy đi sinh mạng của người khác rồi, lần đầu tiên để bọn họ đối mặt với đứa trẻ sơ sinh, cảm giác này kéo dài cả đêm, đối với họ cũng là một buổi lễ rửa tội, một lần cảm ngộ.</w:t>
      </w:r>
    </w:p>
    <w:p>
      <w:pPr>
        <w:pStyle w:val="BodyText"/>
      </w:pPr>
      <w:r>
        <w:t xml:space="preserve">Khương công tử khoanh chân ngồi trong phòng của mình, khả năng lật bàn lại được cân nhắc lại một lần nữa, cơ hội xa vời, nhưng không phải là không có cơ hội. Bây giờ biến số duy nhất chính là không biết mẹ con Tiểu Man là chết hay là sống, nhưng bất luận thế nào, có một việc cũng là cần phải lập tức làm: Trời sáng phải rút lui.</w:t>
      </w:r>
    </w:p>
    <w:p>
      <w:pPr>
        <w:pStyle w:val="BodyText"/>
      </w:pPr>
      <w:r>
        <w:t xml:space="preserve">Cân nhắc một lúc lâu, Khương công tử chậm rãi mở mắt, cầm lấy mấy cái chuông trên bàn lắc lắc.</w:t>
      </w:r>
    </w:p>
    <w:p>
      <w:pPr>
        <w:pStyle w:val="BodyText"/>
      </w:pPr>
      <w:r>
        <w:t xml:space="preserve">Cửa vách ngăn mở ra, một thị vệ áo trắng nghiêm nghị đứng ở cửa.</w:t>
      </w:r>
    </w:p>
    <w:p>
      <w:pPr>
        <w:pStyle w:val="BodyText"/>
      </w:pPr>
      <w:r>
        <w:t xml:space="preserve">Khương công tử nói:</w:t>
      </w:r>
    </w:p>
    <w:p>
      <w:pPr>
        <w:pStyle w:val="BodyText"/>
      </w:pPr>
      <w:r>
        <w:t xml:space="preserve">- Truyền lệnh xuống, lập tức chuẩn bị, mở cửa thành, toàn thể rời đi, quay lại Lạc Dương.</w:t>
      </w:r>
    </w:p>
    <w:p>
      <w:pPr>
        <w:pStyle w:val="BodyText"/>
      </w:pPr>
      <w:r>
        <w:t xml:space="preserve">- Vâng.</w:t>
      </w:r>
    </w:p>
    <w:p>
      <w:pPr>
        <w:pStyle w:val="BodyText"/>
      </w:pPr>
      <w:r>
        <w:t xml:space="preserve">Người áo trăng kia khom người thi lễ, cúi người, bị một người đẩy ra.</w:t>
      </w:r>
    </w:p>
    <w:p>
      <w:pPr>
        <w:pStyle w:val="BodyText"/>
      </w:pPr>
      <w:r>
        <w:t xml:space="preserve">Nữ sát thủ xinh đẹp uể oải đi từ ngoài vào, đầu đổ đầy mồ hôi, giống như vừa vớt ra khỏi nước, hạ thấp người với Khương công tử nói:</w:t>
      </w:r>
    </w:p>
    <w:p>
      <w:pPr>
        <w:pStyle w:val="BodyText"/>
      </w:pPr>
      <w:r>
        <w:t xml:space="preserve">- Công tử, thuộc hạ…may mắn không làm sai mệnh lệnh! Chỉ là…</w:t>
      </w:r>
    </w:p>
    <w:p>
      <w:pPr>
        <w:pStyle w:val="BodyText"/>
      </w:pPr>
      <w:r>
        <w:t xml:space="preserve">Khương công tử trước hết là tinh thần rung lên, nghe nàng ta nói “nhưng”. Lại có chút căng thẳng, vội vàng hỏi:</w:t>
      </w:r>
    </w:p>
    <w:p>
      <w:pPr>
        <w:pStyle w:val="BodyText"/>
      </w:pPr>
      <w:r>
        <w:t xml:space="preserve">- Làm sao?</w:t>
      </w:r>
    </w:p>
    <w:p>
      <w:pPr>
        <w:pStyle w:val="BodyText"/>
      </w:pPr>
      <w:r>
        <w:t xml:space="preserve">Không biết từ lúc nào, tổng cộng chỉ có vài tháng, dưới cây hòe đối diện với phủ đệ Công tôn bất phàm, chỉ có một người bán hàng rong cố định, người bán hàng rong này chỉ bán bánh ngọt, bánh ngọt làm ngay tại chỗ.</w:t>
      </w:r>
    </w:p>
    <w:p>
      <w:pPr>
        <w:pStyle w:val="BodyText"/>
      </w:pPr>
      <w:r>
        <w:t xml:space="preserve">Nồi bánh ngọt mà gã làm ra có màu tươi ngon, mềm mại ngọt ngào, mùi hương đậm đặc xông lên mũi, không chỉ những đứa trẻ bên trong ngõ hẻm này thích ăn, ngay cả người lớn cũng thường mua về nhấm nháp.</w:t>
      </w:r>
    </w:p>
    <w:p>
      <w:pPr>
        <w:pStyle w:val="BodyText"/>
      </w:pPr>
      <w:r>
        <w:t xml:space="preserve">Bởi vì mỗi buổi sáng ra quán, có chút lười sáng sớm lười nấu ăn cho chồng, liền có thể tìm tới rạp hàng của gã mua một nồi bánh ngọt, bỏ thêm nước ấm, nấu thành giống như cháo Bát Bảo, làm bữa sáng của một nhà cho nên kinh doanh của gã cũng rất phát đạt.</w:t>
      </w:r>
    </w:p>
    <w:p>
      <w:pPr>
        <w:pStyle w:val="BodyText"/>
      </w:pPr>
      <w:r>
        <w:t xml:space="preserve">Buổi sáng sớm hôm nay, khi quán hàng rong vừa chuẩn bị mở dưới gốc cây hòe, lắp xong nồi đất, trước hết là đặt táo đỏ, lại đặt thêm nho khô, sau đó là gạo nếp, tiếp theo là lại đặt táo đỏ.</w:t>
      </w:r>
    </w:p>
    <w:p>
      <w:pPr>
        <w:pStyle w:val="BodyText"/>
      </w:pPr>
      <w:r>
        <w:t xml:space="preserve">Tầng tầng lớp lớp, gọn gàng ngăn nắp, phía dưới nồi đất đã châm lửa than, hơi nóng còn không bốc lên.</w:t>
      </w:r>
    </w:p>
    <w:p>
      <w:pPr>
        <w:pStyle w:val="BodyText"/>
      </w:pPr>
      <w:r>
        <w:t xml:space="preserve">Bánh ngọt này ít nhất phải mất hai ba canh giờ mới chín được, cái vò dùng để bán buổi chiều, trên cái bàn bên cạnh còn có một cái bánh ngọt, là đêm qua làm xong ở nhà, sáng sớm lấy ra bán.</w:t>
      </w:r>
    </w:p>
    <w:p>
      <w:pPr>
        <w:pStyle w:val="BodyText"/>
      </w:pPr>
      <w:r>
        <w:t xml:space="preserve">Đúng lúc cửa lớn của phủ Công tôn mở ra, người bán hàng rong cũng không ngẩng đầu lên, chỉ lo vùi đầu vào việc buôn bán của mình.</w:t>
      </w:r>
    </w:p>
    <w:p>
      <w:pPr>
        <w:pStyle w:val="BodyText"/>
      </w:pPr>
      <w:r>
        <w:t xml:space="preserve">Dương Phàm cả người áo quần chỉnh tề, bên hông treo một thanh đao đơn, loại đao thép phổ thông nhất này giống như là một cây thanh tùng thẳng kiên cường, một đôi chân mạnh mẽ gõ từng nhịp xuống đất, đi tới trước mặt gã.</w:t>
      </w:r>
    </w:p>
    <w:p>
      <w:pPr>
        <w:pStyle w:val="BodyText"/>
      </w:pPr>
      <w:r>
        <w:t xml:space="preserve">Người bán hàng rong nở nụ cười thường thấy của những người làm nghề buôn bán, đôi mắt híp lại thành một đường, nói:</w:t>
      </w:r>
    </w:p>
    <w:p>
      <w:pPr>
        <w:pStyle w:val="BodyText"/>
      </w:pPr>
      <w:r>
        <w:t xml:space="preserve">- Khách quan dậy sớm quá, muôn mua bánh ngọt nồi đất sao?</w:t>
      </w:r>
    </w:p>
    <w:p>
      <w:pPr>
        <w:pStyle w:val="BodyText"/>
      </w:pPr>
      <w:r>
        <w:t xml:space="preserve">Giọng nói của Dương Phàm không cao, nhưng rít gào mạnh mẽ giống như sư tử, giọng nói không quá cao kia lại có cảm giác mơ hồ nổ vang:</w:t>
      </w:r>
    </w:p>
    <w:p>
      <w:pPr>
        <w:pStyle w:val="BodyText"/>
      </w:pPr>
      <w:r>
        <w:t xml:space="preserve">- Ta muốn chỗ ở của Khương công tử.</w:t>
      </w:r>
    </w:p>
    <w:p>
      <w:pPr>
        <w:pStyle w:val="BodyText"/>
      </w:pPr>
      <w:r>
        <w:t xml:space="preserve">Người bán hàng rong trừng mắt nhìn, gã còn không biết xảy ra chuyện gì. Gã đương nhiên không phải là người buôn bán thực sự, gã đến đây, là từ hôm Tiểu Man bị bắt vào Công tôn phủ, sứ mệnh mà gã nhận chỉ là chăm sóc, có chút tin tức gì phải lập tức truyền đạt lên.</w:t>
      </w:r>
    </w:p>
    <w:p>
      <w:pPr>
        <w:pStyle w:val="BodyText"/>
      </w:pPr>
      <w:r>
        <w:t xml:space="preserve">Nhưng việc đêm qua gã thật không biết gì cả, thỉnh thoảng một đêm không ngủ cũng không có gì, nhưng gã thật không ngờ được sẽ có người tới Công tôn quý phủ bắt người. Đương nhiên gã cũng biết rõ Dương Phàm là ai, chỉ là không ngờ Dương Phàm lại ngang nhiên gọi thẳng thân phận của gã, tuy rằng lúc này vẫn còn sớm, trên đường không có khách hàng khác.</w:t>
      </w:r>
    </w:p>
    <w:p>
      <w:pPr>
        <w:pStyle w:val="BodyText"/>
      </w:pPr>
      <w:r>
        <w:t xml:space="preserve">Dương Phàm không dung, gã tiếp tục nháy mắt, tay của hắn “bang” một phát lên mặt bàn, chấn động cả cái nồi bánh ngọt:</w:t>
      </w:r>
    </w:p>
    <w:p>
      <w:pPr>
        <w:pStyle w:val="BodyText"/>
      </w:pPr>
      <w:r>
        <w:t xml:space="preserve">- Ta cần tin tức của Khương công tử.</w:t>
      </w:r>
    </w:p>
    <w:p>
      <w:pPr>
        <w:pStyle w:val="BodyText"/>
      </w:pPr>
      <w:r>
        <w:t xml:space="preserve">Người bán hàng rong giật mình, vội vàng đẩy cái xe con, tiếp lời nói:</w:t>
      </w:r>
    </w:p>
    <w:p>
      <w:pPr>
        <w:pStyle w:val="BodyText"/>
      </w:pPr>
      <w:r>
        <w:t xml:space="preserve">- Được, được, mạng này của tôi…</w:t>
      </w:r>
    </w:p>
    <w:p>
      <w:pPr>
        <w:pStyle w:val="BodyText"/>
      </w:pPr>
      <w:r>
        <w:t xml:space="preserve">Dương Phàm giơ chân lên, chiếc xe nhỏ bay ra, bánh ngọt cả xe còn có cả những chiếc bánh vừa chuẩn bị xong đều bay xuống đường, bay vào cái cống sâu ven đường, bên tay lại văng vẳng giọng nói rít gào của Dương Phàm:</w:t>
      </w:r>
    </w:p>
    <w:p>
      <w:pPr>
        <w:pStyle w:val="BodyText"/>
      </w:pPr>
      <w:r>
        <w:t xml:space="preserve">- Lập tức.</w:t>
      </w:r>
    </w:p>
    <w:p>
      <w:pPr>
        <w:pStyle w:val="BodyText"/>
      </w:pPr>
      <w:r>
        <w:t xml:space="preserve">Người bán hàng rong không nói hai lời, hai chân nhanh như chớp vung ra cái ngõ nhỏ, gã căn bản không thể nghi ngờ, chậm thêm chút nữa, gã sẽ bị một chưởng của Dương Phàm đập nát giống như những cái bánh ngọt kia.</w:t>
      </w:r>
    </w:p>
    <w:p>
      <w:pPr>
        <w:pStyle w:val="BodyText"/>
      </w:pPr>
      <w:r>
        <w:t xml:space="preserve">Khương công tử vẫn là lần đầu đi vào nơi mà y cho rằng rất âm uế này, khi đi vào, y còn dùng khăn tay màu trắng bịt kín mũi lại.</w:t>
      </w:r>
    </w:p>
    <w:p>
      <w:pPr>
        <w:pStyle w:val="BodyText"/>
      </w:pPr>
      <w:r>
        <w:t xml:space="preserve">Cũng may cái nhà lao này của Lư gia không lớn lắm, bình thường là đủ để làm hầm, bên trong không có mùi bẩn gì, chỉ là không trong lành như không khí bên ngoài mà thôi, Khương công tử lúc này mới bỏ khăn tay xuống.</w:t>
      </w:r>
    </w:p>
    <w:p>
      <w:pPr>
        <w:pStyle w:val="BodyText"/>
      </w:pPr>
      <w:r>
        <w:t xml:space="preserve">Chỗ Tiểu Man nằm là một đống cỏ dại, khi nàng bị nhốt vào, từ người dưới ôm tới, cỏ khô sạch sẽ mềm mại, cả đêm còn chưa bị hơi ẩm trong nhà lao nảy sinh côn trùng, bây giờ nằm trên đó cũng không phải khó chịu lắm.</w:t>
      </w:r>
    </w:p>
    <w:p>
      <w:pPr>
        <w:pStyle w:val="BodyText"/>
      </w:pPr>
      <w:r>
        <w:t xml:space="preserve">Bọn thủ hạ đều biết công tử thích sạch sẽ, trong phòng đã quét dọn, vết máu và vết nước cũng dùng đất khô che đi, Khương công tử đi về phía Tiểu Man vài bước, đứng lại, chỉ thấy Tiểu Man nghiêng người nằm trên đám cỏ, hai má có chút cảm giác tái nhợt tiều tụy, chỉ là vì đã bị người ta lau mặt, không đến mức mồ hôi khô.</w:t>
      </w:r>
    </w:p>
    <w:p>
      <w:pPr>
        <w:pStyle w:val="BodyText"/>
      </w:pPr>
      <w:r>
        <w:t xml:space="preserve">Khương công tử nhíu mày, nói:</w:t>
      </w:r>
    </w:p>
    <w:p>
      <w:pPr>
        <w:pStyle w:val="BodyText"/>
      </w:pPr>
      <w:r>
        <w:t xml:space="preserve">- Nàng ta còn chưa tỉnh?</w:t>
      </w:r>
    </w:p>
    <w:p>
      <w:pPr>
        <w:pStyle w:val="BodyText"/>
      </w:pPr>
      <w:r>
        <w:t xml:space="preserve">Một tên thủ hạ lập tức đi tới, nữ sát thủ phụ trách đỡ đẻ kia không đi cùng, ả ta không được coi là tâm phúc của Khương công tử, việc tiếp theo không được để ả ta nghe thấy.</w:t>
      </w:r>
    </w:p>
    <w:p>
      <w:pPr>
        <w:pStyle w:val="BodyText"/>
      </w:pPr>
      <w:r>
        <w:t xml:space="preserve">Tiểu Man đêm qua khó sinh, cũng may nữ sát thủ kia không những hiểu về đỡ đẻ, mà gan cũng lớn, mạnh dạn xử trí, dùng hết mọi cách, cuối cùng bảo vệ được hai mẹ con nàng bình an, chỉ là Tiểu Man cũng đã tiêu hao hết toàn bộ khí lực, hôn mê cho tới tận bây giờ vẫn chưa tỉnh lại.</w:t>
      </w:r>
    </w:p>
    <w:p>
      <w:pPr>
        <w:pStyle w:val="BodyText"/>
      </w:pPr>
      <w:r>
        <w:t xml:space="preserve">Tên sát thủ kia khẽ đẩy vai Tiểu Man, Tiểu Man mở mắt ra một cách mệt nhọc, lúc đầu là mê man, rồi dần dần hồi phục lại ý thức.</w:t>
      </w:r>
    </w:p>
    <w:p>
      <w:pPr>
        <w:pStyle w:val="BodyText"/>
      </w:pPr>
      <w:r>
        <w:t xml:space="preserve">Khương công tử đứng trước mặt nàng, cao ngất giống như một đóa bạch liên trên đỉnh núi tuyết, nàng lại nhìn như không thấy, nàng lập tức nghĩ là trước khi nàng hôn mê, chính vì khó sinh mà có thể sinh hạ được đứa nhỏ.</w:t>
      </w:r>
    </w:p>
    <w:p>
      <w:pPr>
        <w:pStyle w:val="BodyText"/>
      </w:pPr>
      <w:r>
        <w:t xml:space="preserve">- Con của ta! Con của ta đâu?</w:t>
      </w:r>
    </w:p>
    <w:p>
      <w:pPr>
        <w:pStyle w:val="BodyText"/>
      </w:pPr>
      <w:r>
        <w:t xml:space="preserve">Tiểu Man phát hiện bên cạnh mình không thấy con của nàng đâu, lập tức giống như một con báo mẹ nổi điên, rõ ràng trên người nàng đã không còn chút sức lực nào, lúc này sức lại lớn lên, sát thủ kia gần như không chống đỡ được nàng.</w:t>
      </w:r>
    </w:p>
    <w:p>
      <w:pPr>
        <w:pStyle w:val="BodyText"/>
      </w:pPr>
      <w:r>
        <w:t xml:space="preserve">Khương công tử tao nhã nói:</w:t>
      </w:r>
    </w:p>
    <w:p>
      <w:pPr>
        <w:pStyle w:val="BodyText"/>
      </w:pPr>
      <w:r>
        <w:t xml:space="preserve">- Con của cô không sao, nó rất bình an! Cô…</w:t>
      </w:r>
    </w:p>
    <w:p>
      <w:pPr>
        <w:pStyle w:val="BodyText"/>
      </w:pPr>
      <w:r>
        <w:t xml:space="preserve">- Con của ta, con của ta ở đâu, trả con lại cho ta..</w:t>
      </w:r>
    </w:p>
    <w:p>
      <w:pPr>
        <w:pStyle w:val="BodyText"/>
      </w:pPr>
      <w:r>
        <w:t xml:space="preserve">Tiểu Man khôi phục chút ý thức, mắt đỏ ửng nhìn Khương công tử, bộ dạng muốn nhào tới, một sát thủ khác cũng vội vàng tiến lên giúp đỡ, ấn chặt nàng lại.</w:t>
      </w:r>
    </w:p>
    <w:p>
      <w:pPr>
        <w:pStyle w:val="BodyText"/>
      </w:pPr>
      <w:r>
        <w:t xml:space="preserve">Khương công tử nói:</w:t>
      </w:r>
    </w:p>
    <w:p>
      <w:pPr>
        <w:pStyle w:val="BodyText"/>
      </w:pPr>
      <w:r>
        <w:t xml:space="preserve">- Ta đã nói con của cô bình an vô sự, cô..</w:t>
      </w:r>
    </w:p>
    <w:p>
      <w:pPr>
        <w:pStyle w:val="BodyText"/>
      </w:pPr>
      <w:r>
        <w:t xml:space="preserve">- Con! Trả con lại cho ta.</w:t>
      </w:r>
    </w:p>
    <w:p>
      <w:pPr>
        <w:pStyle w:val="BodyText"/>
      </w:pPr>
      <w:r>
        <w:t xml:space="preserve">Tiểu Man căn bản không nghe y nói cái gì, khi nàng tỉnh lại, không nhìn thấy máu mủ của mình, sự hoảng hốt đó, khiến nàng hồn bay phách tán.</w:t>
      </w:r>
    </w:p>
    <w:p>
      <w:pPr>
        <w:pStyle w:val="BodyText"/>
      </w:pPr>
      <w:r>
        <w:t xml:space="preserve">Khương công tử nhíu mày, y không có cách nào để lý giải, rõ ràng đã nói con của nàng bình an vô sự rồi, còn phải kinh hoàng sợ hãi như vậy sao? Nhưng nhìn thần thái hiện giờ của nàng, e là không trả lại con cho nàng, lời gì cũng không nói được.</w:t>
      </w:r>
    </w:p>
    <w:p>
      <w:pPr>
        <w:pStyle w:val="BodyText"/>
      </w:pPr>
      <w:r>
        <w:t xml:space="preserve">Khương công tử vẫy tay, dặn dò thuộc hạ nói:</w:t>
      </w:r>
    </w:p>
    <w:p>
      <w:pPr>
        <w:pStyle w:val="BodyText"/>
      </w:pPr>
      <w:r>
        <w:t xml:space="preserve">- Đi, đưa đứa bé tới đây.</w:t>
      </w:r>
    </w:p>
    <w:p>
      <w:pPr>
        <w:pStyle w:val="BodyText"/>
      </w:pPr>
      <w:r>
        <w:t xml:space="preserve">Tiểu Man vừa nghe, lập tức bình tĩnh lại, cố hết sức nhìn chằm chằm vào bóng dáng của tên sát thủ vừa vội vàng rời đi kia, ánh mắt cũng không không nhìn sang bên cạnh, nếu không phải nàng bây giờ thực sự yếu ớt không cử động nổi, e là nàng đã đuổi theo người đó rồi.</w:t>
      </w:r>
    </w:p>
    <w:p>
      <w:pPr>
        <w:pStyle w:val="BodyText"/>
      </w:pPr>
      <w:r>
        <w:t xml:space="preserve">Khương công tử lấy khăn tay ra che miệng ho khan một tiếng, chậm rãi nói:</w:t>
      </w:r>
    </w:p>
    <w:p>
      <w:pPr>
        <w:pStyle w:val="BodyText"/>
      </w:pPr>
      <w:r>
        <w:t xml:space="preserve">- Trẻ con cần tắm rửa sạch sẽ, cho nên tạm thời ôm đi, cô yên tâm, bổn công tử vẫn không thèm ra tay với một đứa trẻ đâu.</w:t>
      </w:r>
    </w:p>
    <w:p>
      <w:pPr>
        <w:pStyle w:val="BodyText"/>
      </w:pPr>
      <w:r>
        <w:t xml:space="preserve">Tiểu Man dường như căn bản không nghe được, ánh mắt phát sáng lên chỉ nhìn chăm chăm ra cửa của nhà lao.</w:t>
      </w:r>
    </w:p>
    <w:p>
      <w:pPr>
        <w:pStyle w:val="BodyText"/>
      </w:pPr>
      <w:r>
        <w:t xml:space="preserve">Khương công tử không ngượng ngùng mà xỉ mũi ra.</w:t>
      </w:r>
    </w:p>
    <w:p>
      <w:pPr>
        <w:pStyle w:val="BodyText"/>
      </w:pPr>
      <w:r>
        <w:t xml:space="preserve">Sát thủ kia ôm đứa bé vội vàng quay lại, đại khái cả đời này gã ôm lấy đao lấy thương đã quen rồi, đây vẫn là lần đầu tiên bế trẻ con, đứa trẻ nhỏ bé kia nhìn hắn yếu ớt, nhưng gã sợ hãi không được, gã ngốc nghếch ôm đứa trẻ cẩn thận, vừa thấy Tiểu Man nhếch môi, khoe công cười nói:</w:t>
      </w:r>
    </w:p>
    <w:p>
      <w:pPr>
        <w:pStyle w:val="BodyText"/>
      </w:pPr>
      <w:r>
        <w:t xml:space="preserve">- Đừng lo, đứa bé đang ngủ…</w:t>
      </w:r>
    </w:p>
    <w:p>
      <w:pPr>
        <w:pStyle w:val="BodyText"/>
      </w:pPr>
      <w:r>
        <w:t xml:space="preserve">Vừa dứt lời, đứa bé liền hé miệng, “oa” một tiếng khóc, sát thủ này giật mình, vội vàng giao đứa trẻ vào tay Tiểu Man, lúc này mới như trút được gánh nặng nhẹ nhàng thở ra.</w:t>
      </w:r>
    </w:p>
    <w:p>
      <w:pPr>
        <w:pStyle w:val="BodyText"/>
      </w:pPr>
      <w:r>
        <w:t xml:space="preserve">- Bảo bối, bảo bối của mẹ.</w:t>
      </w:r>
    </w:p>
    <w:p>
      <w:pPr>
        <w:pStyle w:val="BodyText"/>
      </w:pPr>
      <w:r>
        <w:t xml:space="preserve">Tiểu Man ôm con của mình, đứa bé này vì vừa mới sinh, mặt nhăn có chút hồng, nó đã được tắm giặt sạch sẽ, bọc trong tấm vải mềm mại màu trắng, đôi tay nhỏ bé kẹp chặt, nhắm mắt khóc oa oa.</w:t>
      </w:r>
    </w:p>
    <w:p>
      <w:pPr>
        <w:pStyle w:val="BodyText"/>
      </w:pPr>
      <w:r>
        <w:t xml:space="preserve">Tiểu Man vui tới phát khóc, ôm dán chặt em bé vào lòng, ôm chặt nó, nỉ non nói:</w:t>
      </w:r>
    </w:p>
    <w:p>
      <w:pPr>
        <w:pStyle w:val="BodyText"/>
      </w:pPr>
      <w:r>
        <w:t xml:space="preserve">- Con! Con của mẹ!</w:t>
      </w:r>
    </w:p>
    <w:p>
      <w:pPr>
        <w:pStyle w:val="BodyText"/>
      </w:pPr>
      <w:r>
        <w:t xml:space="preserve">Đứa mẹ nghe nhịp tim đập thân thuộc truyền tới, dường như có chút cảm giác an toàn, dần dần không khóc nữa, chỉ là thỉnh thoảng thút thít vài tiếng.</w:t>
      </w:r>
    </w:p>
    <w:p>
      <w:pPr>
        <w:pStyle w:val="BodyText"/>
      </w:pPr>
      <w:r>
        <w:t xml:space="preserve">Tiểu Man ôm đứa bé, dường như là tìm thấy linh hồn của mình, thở phào một cái, thần thái trở nên an tường.</w:t>
      </w:r>
    </w:p>
    <w:p>
      <w:pPr>
        <w:pStyle w:val="BodyText"/>
      </w:pPr>
      <w:r>
        <w:t xml:space="preserve">Khương công tử thấy thế, lại cũng nhẹ nhàng thở ra theo bản năng, trên mặt dãn ra, liền mỉm cười, chậm rãi nói:</w:t>
      </w:r>
    </w:p>
    <w:p>
      <w:pPr>
        <w:pStyle w:val="Compact"/>
      </w:pPr>
      <w:r>
        <w:t xml:space="preserve">- Con của cô, bổn công tử đã trả lại cho cô rồi, bây giờ, chúng ta có thể bàn chuyện rồi chứ?</w:t>
      </w:r>
      <w:r>
        <w:br w:type="textWrapping"/>
      </w:r>
      <w:r>
        <w:br w:type="textWrapping"/>
      </w:r>
    </w:p>
    <w:p>
      <w:pPr>
        <w:pStyle w:val="Heading2"/>
      </w:pPr>
      <w:bookmarkStart w:id="657" w:name="chương-611-giam-lỏng"/>
      <w:bookmarkEnd w:id="657"/>
      <w:r>
        <w:t xml:space="preserve">635. Chương 611: Giam Lỏng</w:t>
      </w:r>
    </w:p>
    <w:p>
      <w:pPr>
        <w:pStyle w:val="Compact"/>
      </w:pPr>
      <w:r>
        <w:br w:type="textWrapping"/>
      </w:r>
      <w:r>
        <w:br w:type="textWrapping"/>
      </w:r>
      <w:r>
        <w:t xml:space="preserve">Tiểu Man ôm đứa con đang yên tĩnh vào lòng áp sát vào ngực một chút, cảnh giác hỏi:</w:t>
      </w:r>
    </w:p>
    <w:p>
      <w:pPr>
        <w:pStyle w:val="BodyText"/>
      </w:pPr>
      <w:r>
        <w:t xml:space="preserve">- Muốn bàn chuyện gì?</w:t>
      </w:r>
    </w:p>
    <w:p>
      <w:pPr>
        <w:pStyle w:val="BodyText"/>
      </w:pPr>
      <w:r>
        <w:t xml:space="preserve">Sát vào ngực, tiếng trái tim đập của mẫu thân càng rõ ràng hơn, nghe giống hệt như lúc nó vẫn còn đang trong bụng mẹ, tuy nhịp tim đập của mẫu thân bây giờ có chút dồn dập, nhưng đứa bé vẫn có thể phân biệt được rõ ràng.</w:t>
      </w:r>
    </w:p>
    <w:p>
      <w:pPr>
        <w:pStyle w:val="BodyText"/>
      </w:pPr>
      <w:r>
        <w:t xml:space="preserve">Nó nhắm mắt lại, bàn tay nhỏ bé khẽ vuốt cằm mẫu thân, cái mồm chúm chím trong suốt trắng mịn khẽ động đậy, cố gắng mấp máy ra một cái bong bóng. Vốn dĩ, lúc này phụ mẫu của nó và song thân phụ mẫu hai bên đều bao quanh nó, cười vui vì những động tác đáng yêu của trẻ con.</w:t>
      </w:r>
    </w:p>
    <w:p>
      <w:pPr>
        <w:pStyle w:val="BodyText"/>
      </w:pPr>
      <w:r>
        <w:t xml:space="preserve">Nhưng hiện giờ bên cạnh chỉ có mẫu thân của nó, ngay cả mẫu thân của nó cũng không chú ý tới những động tác đáng yêu này của nó, nàng còn đang ôm chặt bảo bối của mình, cảnh giác nhìn người đàn ông đang đứng trước mặt này, giống như là nhìn một tên cường đạo hung tàn.</w:t>
      </w:r>
    </w:p>
    <w:p>
      <w:pPr>
        <w:pStyle w:val="BodyText"/>
      </w:pPr>
      <w:r>
        <w:t xml:space="preserve">Khương công tử bất đắc dĩ cười một chút, trong ánh mắt của Tiểu Man, y giống như là một tên cường đạo giết người cướp của, nhưng y không phải, y là một công tử Thế gia kế thừa của Thế gia thiên niên, còn thanh cao hơn cả Hoàng thất, còn cả sự tôn quý, y luôn luôn quan sát thế nhân theo một góc độ cao, từ trước tới giờ cũng không từng nghĩ sẽ bị người ta nhìn mình một cách không ra gì như vậy.</w:t>
      </w:r>
    </w:p>
    <w:p>
      <w:pPr>
        <w:pStyle w:val="BodyText"/>
      </w:pPr>
      <w:r>
        <w:t xml:space="preserve">Y tận lực dùng giọng nói với âm điệu không màng danh lợi cao nhã để nói:</w:t>
      </w:r>
    </w:p>
    <w:p>
      <w:pPr>
        <w:pStyle w:val="BodyText"/>
      </w:pPr>
      <w:r>
        <w:t xml:space="preserve">- Bắt cô tới, không phải là chủ ý của ta. Nhưng cô đã rơi vào tay ta rồi, ta cũng không để cô quay về, chồng của cô đang không biết tự lượng sức mình mà muốn đối nghịch với bổn công tử, bổn công tử không muốn để hắn hoặc là người nào khác cho rằng ta sợ hắn.</w:t>
      </w:r>
    </w:p>
    <w:p>
      <w:pPr>
        <w:pStyle w:val="BodyText"/>
      </w:pPr>
      <w:r>
        <w:t xml:space="preserve">Khương công tử dừng lại một lát, không đợi Tiểu Man trả lời, lại thay đổi chủ đề một cách nhanh chóng:</w:t>
      </w:r>
    </w:p>
    <w:p>
      <w:pPr>
        <w:pStyle w:val="BodyText"/>
      </w:pPr>
      <w:r>
        <w:t xml:space="preserve">- Cô ở đây, đặc biệt là bào thai mười tháng của cô, sắp tới kỳ sinh nở, sự mất tích của cô nhất định khiến tướng công của cô rất lo lắng. Cho nên, cô có thể viết một bức thư. Nói với hắn là cô an toàn, sau đó… bổn công tử có thể nói chuyện với hắn một cách bình tĩnh.</w:t>
      </w:r>
    </w:p>
    <w:p>
      <w:pPr>
        <w:pStyle w:val="BodyText"/>
      </w:pPr>
      <w:r>
        <w:t xml:space="preserve">Tiểu Man chăm chú nhìn y, chăm chú nhìn lúc lâu, khóe miệng khẽ nhếch lên một chút, cười nói:</w:t>
      </w:r>
    </w:p>
    <w:p>
      <w:pPr>
        <w:pStyle w:val="BodyText"/>
      </w:pPr>
      <w:r>
        <w:t xml:space="preserve">- Ta nghe lang quân từng nhắc tới ngươi, thân thế của ngươi, địa vị của ngươi, quyền lực của ngươi, tất cả mọi thức đều không phải là thứ mà lang quân ta có thể sánh bằng, nhưng… bây giờ ngươi rất sợ lang quân ta, phải không?</w:t>
      </w:r>
    </w:p>
    <w:p>
      <w:pPr>
        <w:pStyle w:val="BodyText"/>
      </w:pPr>
      <w:r>
        <w:t xml:space="preserve">Khóe môi Tiểu Man hơi nhếch lên. Khóe môi Khương công tử lại trĩu xuống, y dường như nghe thấy một sự chê cười buồn cười nhất.</w:t>
      </w:r>
    </w:p>
    <w:p>
      <w:pPr>
        <w:pStyle w:val="BodyText"/>
      </w:pPr>
      <w:r>
        <w:t xml:space="preserve">Khương công tử “cười” một tiếng, khinh thường bĩu môi:</w:t>
      </w:r>
    </w:p>
    <w:p>
      <w:pPr>
        <w:pStyle w:val="BodyText"/>
      </w:pPr>
      <w:r>
        <w:t xml:space="preserve">- Dương Phàm? Hắn cũng xứng sao! Ta chỉ là có chút việc muốn bàn bạc với hắn. Không muốn bị người khác làm phiền, có một bức thư viết tay của cô, có thể khiến hắn an tâm lại, bình tĩnh thương lượng việc với ta, ngoài ra không có tác dụng gì khác.</w:t>
      </w:r>
    </w:p>
    <w:p>
      <w:pPr>
        <w:pStyle w:val="BodyText"/>
      </w:pPr>
      <w:r>
        <w:t xml:space="preserve">Khương công tử không thừa nhận sự kiêng kị của y đối với Dương Phàm hiện giờ. Đâu sợ y biết rõ tên Vưu Hạo Dương ngu xuẩn tự cho là thông minh kia gây ra sai lầm lớn cỡ nào, khiến y rơi vào thế bị động tuyệt đối, hôm nay y sẽ tiếp nhận sự áp lực nhiều mặt lớn thế này, nhưng y không thừa nhận bản lĩnh của Dương Phàm.</w:t>
      </w:r>
    </w:p>
    <w:p>
      <w:pPr>
        <w:pStyle w:val="BodyText"/>
      </w:pPr>
      <w:r>
        <w:t xml:space="preserve">Thế giới này là thế giới của người phàm, không có sự tồn tại của siêu nhân, không ai có thể dựa vào thực lực của mình có thể hô mưa gọi gió, khống chế thiên hạ, Kể cả là nữ hoàng Võ Tắc Thiên hay là những thiên niên thế gia thất tông ngũ tính kia, bọn họ có thể muốn làm gì thì làm, là vì họ có thể dựa vào lợi ích chung để khống chế rất nhiều người và các nhiều thế mạnh phục vụ cho hắn.</w:t>
      </w:r>
    </w:p>
    <w:p>
      <w:pPr>
        <w:pStyle w:val="BodyText"/>
      </w:pPr>
      <w:r>
        <w:t xml:space="preserve">Khương công tử cũng như vậy. Nếu y nắm trong tay tài lực, vật lực, nhân lực, y có thể giống như là một con chim phượng hoàng bị nhổ sạch lông, cũng không mạnh bằng một con gà, nhưng trước mặt Dương Phàm, y từ chối thừa nhận sức mạnh hiện có là bị ảnh hưởng bởi Dương Phàm là thuộc về năng lực của Dương Phàm.</w:t>
      </w:r>
    </w:p>
    <w:p>
      <w:pPr>
        <w:pStyle w:val="BodyText"/>
      </w:pPr>
      <w:r>
        <w:t xml:space="preserve">Sắc mặt của Tiểu Man còn rất tiều tụy, bờ môi bị giảm đi ít huyết sắc, nhưng nụ cười của nàng lại càng ngày càng ngọt. Ai không thích người đàn ông của mình là một người đàn ông giỏi giang? Nàng nhìn ra, với sự cao ngạo của Khương công tử, đổi lại là trước kia, thậm chí còn không buồn phân trần với những lời nói của nàng.</w:t>
      </w:r>
    </w:p>
    <w:p>
      <w:pPr>
        <w:pStyle w:val="BodyText"/>
      </w:pPr>
      <w:r>
        <w:t xml:space="preserve">Phỉ báng tùy cô, ta chính là ta, người nào sẽ ủng hộ cần một con kiến thừa nhận sự cao lớn của hắn?</w:t>
      </w:r>
    </w:p>
    <w:p>
      <w:pPr>
        <w:pStyle w:val="BodyText"/>
      </w:pPr>
      <w:r>
        <w:t xml:space="preserve">Nhưng bây giờ Khương công tử chẳng những đang giải thích với nàng, hơn nữa, trong phong độ không chê vào đâu được kia dần lộ ra một sự chật vật.</w:t>
      </w:r>
    </w:p>
    <w:p>
      <w:pPr>
        <w:pStyle w:val="BodyText"/>
      </w:pPr>
      <w:r>
        <w:t xml:space="preserve">Nàng mỉm cười lắc đầu, nói:</w:t>
      </w:r>
    </w:p>
    <w:p>
      <w:pPr>
        <w:pStyle w:val="BodyText"/>
      </w:pPr>
      <w:r>
        <w:t xml:space="preserve">- Ngươi rất cao ngạo, cho nên ngươi không muốn thừa nhận người không từng bị ngươi coi ra gì, hiện giờ, ngươi chỉ có thể ngẩng đầu nói chuyện với hắn! Cho nên, những việc ngươi rõ ràng làm là rất ti tiện, lại cố gắng nghĩ muốn giữ gìn phong độ tao nhã của ngươi, ngươi biết không, đủ loại như vậy, để ngươi nói chuyện, làm việc đều trở nên rất không tự nhiên, rất đáng cười.</w:t>
      </w:r>
    </w:p>
    <w:p>
      <w:pPr>
        <w:pStyle w:val="BodyText"/>
      </w:pPr>
      <w:r>
        <w:t xml:space="preserve">- Nói bậy!</w:t>
      </w:r>
    </w:p>
    <w:p>
      <w:pPr>
        <w:pStyle w:val="BodyText"/>
      </w:pPr>
      <w:r>
        <w:t xml:space="preserve">Khương công tử không thể tiếp tục ngọt ngào nữa, ra vẻ khinh thường, y bắt đầu phản bác, giọng điệu kịch liệt:</w:t>
      </w:r>
    </w:p>
    <w:p>
      <w:pPr>
        <w:pStyle w:val="BodyText"/>
      </w:pPr>
      <w:r>
        <w:t xml:space="preserve">- Sự hưng diệt của thế cục Nam cương, là việc hắn có thể đoán được sao? Tất cả những việc ngày hôm nay, một nửa được quyết do thiên ý, một nửa được quyết do Hoàng đế, y chỉ là đần độn bị lôi vào vị trí then chốt như vậy, vừa khéo trở thành một nhân vật quan trọng. Cho dù như vậy, sự sinh tử của hắn, ta vẫn có thể nắm trong tay.</w:t>
      </w:r>
    </w:p>
    <w:p>
      <w:pPr>
        <w:pStyle w:val="BodyText"/>
      </w:pPr>
      <w:r>
        <w:t xml:space="preserve">Tiểu Man cắt ngang lời nói khoe khoang của y, lạnh lùng nói:</w:t>
      </w:r>
    </w:p>
    <w:p>
      <w:pPr>
        <w:pStyle w:val="BodyText"/>
      </w:pPr>
      <w:r>
        <w:t xml:space="preserve">- Cái gọi là nắm giữ, chính là giống như cường đạo vung đao? Chẳng sợ ngươi còn có chút biện pháp gì có thể làm gì được lang quân của ta, cũng sẽ không dùng cách như vậy! Khương công tử, ngươi chỉ là một người chưa từng gặp qua một sự suy sụp và đau khổ thực sự, mắt cao hơn đầu, tự cao tự đại mà thôi, ngoài ra, ngươi chẳng phải là gì cả.</w:t>
      </w:r>
    </w:p>
    <w:p>
      <w:pPr>
        <w:pStyle w:val="BodyText"/>
      </w:pPr>
      <w:r>
        <w:t xml:space="preserve">Nàng ngóc đầu lên, kiêu ngạo mà kiên định nói:</w:t>
      </w:r>
    </w:p>
    <w:p>
      <w:pPr>
        <w:pStyle w:val="BodyText"/>
      </w:pPr>
      <w:r>
        <w:t xml:space="preserve">- Lang quân nhất định sẽ tới cứu ta, nhưng ta không muốn trói buộc chân tay của chàng, để chàng mặc ngươi xâm hại, nếu như vậy đổi lấy lại sự an toàn của ta và con ta, cho dù chúng ta có thể sống rời khỏi đây, ta còn có thể sót lại những gì? Ta không phải người đàn bà thông minh, nhưng ta biết ngươi sợ gì, ngươi lo lắng gì, ta làm gì cũng đúng, cho nên, ta sẽ không viết gì cả, ta chỉ đợi ở đây, đợi chàng tới.</w:t>
      </w:r>
    </w:p>
    <w:p>
      <w:pPr>
        <w:pStyle w:val="BodyText"/>
      </w:pPr>
      <w:r>
        <w:t xml:space="preserve">Khương công tử trừng con mắt hung dữ lên nhìn nàng, nhưng Tiểu Man đã không nhìn hắn nữa, nàng cúi đầu xuống, nhìn đứa trẻ đang ngủ say trong lòng, hôn vào hai cái má non nớt của nó, cười một cách ngọt ngào và thỏa mãn, nhẹ nhàng nói:</w:t>
      </w:r>
    </w:p>
    <w:p>
      <w:pPr>
        <w:pStyle w:val="BodyText"/>
      </w:pPr>
      <w:r>
        <w:t xml:space="preserve">- Bảo bối ngoan, cha con sẽ nhanh tới cứu con thôi, khi nhìn thấy con, cha con không biết sẽ vui mừng cỡ nào.</w:t>
      </w:r>
    </w:p>
    <w:p>
      <w:pPr>
        <w:pStyle w:val="BodyText"/>
      </w:pPr>
      <w:r>
        <w:t xml:space="preserve">Một tia sáng ngoài cửa nhà giam, một thị vệ nhanh chóng bước vào, ghé vào tai Khương công tử thầm thì câu gì đó, hơi thở phả lên mặt Khương công tử, Khương công tử lập tức né đi, y không nghe thấy thị vệ kia nói gì nữa, lập tức lấy khăn tay màu trắng chà sát vào lỗ tai và gương mặt mình, giống như vừa có người nhổ nước bọt lên mặt hắn.</w:t>
      </w:r>
    </w:p>
    <w:p>
      <w:pPr>
        <w:pStyle w:val="BodyText"/>
      </w:pPr>
      <w:r>
        <w:t xml:space="preserve">Cố gắng lau mặt, ngay cả da cũng đỏ ửng lên, y mới cau mày, chán ghét nói:</w:t>
      </w:r>
    </w:p>
    <w:p>
      <w:pPr>
        <w:pStyle w:val="BodyText"/>
      </w:pPr>
      <w:r>
        <w:t xml:space="preserve">- Ngươi nói gì?</w:t>
      </w:r>
    </w:p>
    <w:p>
      <w:pPr>
        <w:pStyle w:val="BodyText"/>
      </w:pPr>
      <w:r>
        <w:t xml:space="preserve">Thị vệ nâng cao giọng, nói:</w:t>
      </w:r>
    </w:p>
    <w:p>
      <w:pPr>
        <w:pStyle w:val="BodyText"/>
      </w:pPr>
      <w:r>
        <w:t xml:space="preserve">- Huỳnh Dương Trịnh thị, Trịnh Vũ công tử, tới phủ hỏi thăm.</w:t>
      </w:r>
    </w:p>
    <w:p>
      <w:pPr>
        <w:pStyle w:val="BodyText"/>
      </w:pPr>
      <w:r>
        <w:t xml:space="preserve">Khương công tử trừng mắt, chất vấn nói:</w:t>
      </w:r>
    </w:p>
    <w:p>
      <w:pPr>
        <w:pStyle w:val="BodyText"/>
      </w:pPr>
      <w:r>
        <w:t xml:space="preserve">- Lư phủ đã “ trống” rồi, thăm hỏi ai?</w:t>
      </w:r>
    </w:p>
    <w:p>
      <w:pPr>
        <w:pStyle w:val="BodyText"/>
      </w:pPr>
      <w:r>
        <w:t xml:space="preserve">※※※※※※ ※※※※※※ ※※※※※※※※※</w:t>
      </w:r>
    </w:p>
    <w:p>
      <w:pPr>
        <w:pStyle w:val="BodyText"/>
      </w:pPr>
      <w:r>
        <w:t xml:space="preserve">- Mở cửa ra, mở cửa ra! Trịnh Vũ ta tới Lư gia của các ngươi, xa giá còn phải đợi ở bên ngoài sao? Thật là kỳ cục! Khi thế huynh ở phủ, còn không phô trương như vậy, mấy nô tài các ngươi, lúc nào lại to gan như vậy?</w:t>
      </w:r>
    </w:p>
    <w:p>
      <w:pPr>
        <w:pStyle w:val="BodyText"/>
      </w:pPr>
      <w:r>
        <w:t xml:space="preserve">Trịnh Vũ dẫn mấy tên nô tài thản nhiên đi vào Lư phủ, vung tay múa chân làm cho bọn họ mở cửa trái ra.</w:t>
      </w:r>
    </w:p>
    <w:p>
      <w:pPr>
        <w:pStyle w:val="BodyText"/>
      </w:pPr>
      <w:r>
        <w:t xml:space="preserve">Phủ đệ này là tài sản riêng của một vị tộc huynh của Khương công tử, bởi vì cả gia tộc đã rút về Phạm Dương. Ở đây chỉ còn lại có mười mấy nô bộc chăm sóc và một quản sự. Chủ nhân căn bản không ở trong phủ, hơn nữa là cả nhà rời đi, phải qua ba năm mới có thể trở về, Trịnh Vũ căn bản không có lý gì tới thăm, nhưng gã lại tới rồi.</w:t>
      </w:r>
    </w:p>
    <w:p>
      <w:pPr>
        <w:pStyle w:val="BodyText"/>
      </w:pPr>
      <w:r>
        <w:t xml:space="preserve">Quản gia của Lư gia vẻ mặt đau khổ nói:</w:t>
      </w:r>
    </w:p>
    <w:p>
      <w:pPr>
        <w:pStyle w:val="BodyText"/>
      </w:pPr>
      <w:r>
        <w:t xml:space="preserve">- Trịnh công tử, a lang nhà tôi mang theo gia quyến hồi hương rồi, lần này đi phải hai ba năm mới có thể trở về.</w:t>
      </w:r>
    </w:p>
    <w:p>
      <w:pPr>
        <w:pStyle w:val="BodyText"/>
      </w:pPr>
      <w:r>
        <w:t xml:space="preserve">- Ta biết!</w:t>
      </w:r>
    </w:p>
    <w:p>
      <w:pPr>
        <w:pStyle w:val="BodyText"/>
      </w:pPr>
      <w:r>
        <w:t xml:space="preserve">Trịnh Vũ hưng phấn nói:</w:t>
      </w:r>
    </w:p>
    <w:p>
      <w:pPr>
        <w:pStyle w:val="BodyText"/>
      </w:pPr>
      <w:r>
        <w:t xml:space="preserve">- Bổn công tử hôm nay tới, không phải tới thăm Lư thế huynh.</w:t>
      </w:r>
    </w:p>
    <w:p>
      <w:pPr>
        <w:pStyle w:val="BodyText"/>
      </w:pPr>
      <w:r>
        <w:t xml:space="preserve">- Vậy công tử là…</w:t>
      </w:r>
    </w:p>
    <w:p>
      <w:pPr>
        <w:pStyle w:val="BodyText"/>
      </w:pPr>
      <w:r>
        <w:t xml:space="preserve">- Bổn công tử muốn yến khách, lão thái gia lại ngại ầm ĩ, e bị lão nhân gia mắng, đánh tìm nơi khác. Lư thế huynh có tòa nhà yên tĩnh mà rộng rãi, vừa lúc ta cần dùng, tạm thời mượn dùng, không sao chứ? Dựa vào giao tình giữa ta và Lư thế huynh, dựa vào giao tình giữa hai nhà Lư Trịnh, tin rằng Lư thế huynh ở phủ cũng sẽ không từ chối, khó không thành lão nô này nhà ngươi mới còn phải nhanh hỏi ý Lư thế huynh mới được?</w:t>
      </w:r>
    </w:p>
    <w:p>
      <w:pPr>
        <w:pStyle w:val="BodyText"/>
      </w:pPr>
      <w:r>
        <w:t xml:space="preserve">Lão quản gia nghe mà trợn mắt há hốc mồm, sau đó lão liền phát hiện ra cửa nách bên ngoài bị mở, và ập vào một loạt xe ngựa, những ca kỹ vũ nữ ăn mặc trang điểm xinh đẹp trên xe bước xuống, y phục rực rỡ, xem ra lập tức muốn hát tuồng ở đây.</w:t>
      </w:r>
    </w:p>
    <w:p>
      <w:pPr>
        <w:pStyle w:val="BodyText"/>
      </w:pPr>
      <w:r>
        <w:t xml:space="preserve">Cùng lúc đó, phía cửa bên phải của Lư phủ cũng bị người ta đòi mở, một người ở áo xanh mũ quả dưa của nhà Lư gia trừng mắt nhìn mười mấy tên đầu bếp béo ú đang ưỡn ngực ở phía trước, phía sau một đống những đồ như nguyên liệu nấu ăn, thiết lò, chậu đồng, lưới sắt, cây thăm bằng trúc, xem ra là muốn mở tiệc tối ở Lư gia.</w:t>
      </w:r>
    </w:p>
    <w:p>
      <w:pPr>
        <w:pStyle w:val="BodyText"/>
      </w:pPr>
      <w:r>
        <w:t xml:space="preserve">Vương Tư Viễn của Thái Nguyên Vương thị, Vương Tư Nguyên một bước ba tấc bước vào, hi hi ha ha căn bản không coi Lư gia ra gì, mấy hầu gái xinh đẹp thanh tú giống như là những bà vợ bé bị khinh bỉ bước mảnh khảnh tới, đi sát theo sau mông của các chủ nhân.</w:t>
      </w:r>
    </w:p>
    <w:p>
      <w:pPr>
        <w:pStyle w:val="BodyText"/>
      </w:pPr>
      <w:r>
        <w:t xml:space="preserve">Mấy cao thủ ở Thừa tự đường ở nơi bí mật phía sau nhìn thấy cảnh này cũng mờ mịt, phía sau bọn họ chính là những thế gia này, hiện nay những con cháu quý tộc của những thế gia này ngông nghênh xông tới, bọn họ có thể thế nào đây?</w:t>
      </w:r>
    </w:p>
    <w:p>
      <w:pPr>
        <w:pStyle w:val="BodyText"/>
      </w:pPr>
      <w:r>
        <w:t xml:space="preserve">Những cao thủ mai phục ở bên ngoài không phải là tâm phúc của Khương công tử, rất nhiều người trong đó đều là cao thủ quyền thuật do các đại thế gia tới Thừa tự đường, hai cửa của Lư phủ giống như là hai cao thủ nấp trên cây chính là người của Thái Nguyên vương gia, mắt thấy tiểu công tử của mình vào cửa, bọn họ giống như là hóa đá, hoàn toàn không biết làm thế nào.</w:t>
      </w:r>
    </w:p>
    <w:p>
      <w:pPr>
        <w:pStyle w:val="BodyText"/>
      </w:pPr>
      <w:r>
        <w:t xml:space="preserve">Trước cửa lớn của Lư gia, tứ công tử Thôi Ly, Thôi Dịch, Thôi Địch, và Thôi Thực của Thôi gia, như gió thu đập vào cây quạt, nện bước đều nhịp nện bước, cùng đi với điệu bộ như diễn tuồng xông vào trong, phía sau là một đám nhạc sư, ôm ấp tỳ bà, đang cầm cổ sênh, vui đùa thổi tiêu, khiêng trống…</w:t>
      </w:r>
    </w:p>
    <w:p>
      <w:pPr>
        <w:pStyle w:val="BodyText"/>
      </w:pPr>
      <w:r>
        <w:t xml:space="preserve">Gần như cùng một lúc, mỗi một lối vào của tòa nhà này của Lư gia đều có mấy nô tài gõ cửa, sau đó không nói lời gì như thể chó cậy gần nhà, gà cậy gần chuồng mà xông vào, mở cửa lớn xông vào để xa giá của công tử nhà mình bước vào, xa giá vào cũng không ngừng, liền lấp kín cửa.</w:t>
      </w:r>
    </w:p>
    <w:p>
      <w:pPr>
        <w:pStyle w:val="BodyText"/>
      </w:pPr>
      <w:r>
        <w:t xml:space="preserve">Khương công tử đã vội vàng rời khỏi địa lao, quay lại phòng mình, một tin tức lần lượt truyền đi: con cháu thế gia ra vào cửa phủ, tiếp theo không có bất cứ cử động gì quá đáng, bọn họ không xông vào tư gia của Lư gia, hơn nữa tụ tập tới nơi rộng rãi nhất, thật sự bắt đầu yến tiệc, tiếng nhạc hoan hỉ và tiếng hát vui vẻ, đã rõ ràng truyền vào tai Khương công tử.</w:t>
      </w:r>
    </w:p>
    <w:p>
      <w:pPr>
        <w:pStyle w:val="BodyText"/>
      </w:pPr>
      <w:r>
        <w:t xml:space="preserve">Khương công tử nhanh chóng hiểu rõ dụng ý của các đại thế gia, hành động quá khích của y đêm qua đã kích động tới các đại thế gia. Nếu đêm qua y giết chết Dương Phàm thành công thì tốt, như vậy y nhiều nhất cũng chỉ nhận được một sự cảnh cáo nghiêm khắc, cục diện rối rắm vẫn là do y tới thu dọn.</w:t>
      </w:r>
    </w:p>
    <w:p>
      <w:pPr>
        <w:pStyle w:val="BodyText"/>
      </w:pPr>
      <w:r>
        <w:t xml:space="preserve">Nhưng Dương Phàm chưa chết, thế là các đại thế gia quyết tâm tự mình tới dọn dẹp cục diện đổ nát tới mức không thể cứu vãn được:</w:t>
      </w:r>
    </w:p>
    <w:p>
      <w:pPr>
        <w:pStyle w:val="Compact"/>
      </w:pPr>
      <w:r>
        <w:t xml:space="preserve">- Hắn….bị giam lỏng rồi.</w:t>
      </w:r>
      <w:r>
        <w:br w:type="textWrapping"/>
      </w:r>
      <w:r>
        <w:br w:type="textWrapping"/>
      </w:r>
    </w:p>
    <w:p>
      <w:pPr>
        <w:pStyle w:val="Heading2"/>
      </w:pPr>
      <w:bookmarkStart w:id="658" w:name="chương-612-xông-ba-người-đi"/>
      <w:bookmarkEnd w:id="658"/>
      <w:r>
        <w:t xml:space="preserve">636. Chương 612: Xông, Ba Người Đi</w:t>
      </w:r>
    </w:p>
    <w:p>
      <w:pPr>
        <w:pStyle w:val="Compact"/>
      </w:pPr>
      <w:r>
        <w:br w:type="textWrapping"/>
      </w:r>
      <w:r>
        <w:br w:type="textWrapping"/>
      </w:r>
      <w:r>
        <w:t xml:space="preserve">Khương công tử bị giam lỏng một cách mỹ lệ.</w:t>
      </w:r>
    </w:p>
    <w:p>
      <w:pPr>
        <w:pStyle w:val="BodyText"/>
      </w:pPr>
      <w:r>
        <w:t xml:space="preserve">Hành tung của y có thể giấu được người khác, chứ không thể giấu được các thế gia thất tông ngũ tính, vốn dĩ y bí mật trở về Trường An lần này không ai có ý định chủ động đi vạch trần, nhưng hành động ám sát Dương Phàm đêm qua của y, hành động này không thể không can thiệp.</w:t>
      </w:r>
    </w:p>
    <w:p>
      <w:pPr>
        <w:pStyle w:val="BodyText"/>
      </w:pPr>
      <w:r>
        <w:t xml:space="preserve">Ám sát Dương Phàm, vốn dĩ thật sự là cách duy nhất để y thoát khỏi khốn cảnh.</w:t>
      </w:r>
    </w:p>
    <w:p>
      <w:pPr>
        <w:pStyle w:val="BodyText"/>
      </w:pPr>
      <w:r>
        <w:t xml:space="preserve">Một mặt, sự tranh đấu gay gắt giữa hai tông Hiển Ẩn, các thế gia dần dần rơi vào cảm giác đuôi to khó vẫy, ở một mức độ nhất định nào đó đã thoát khỏi tầm nắm bắt của họ, cho nên muốn tạo ra một con người phát ngôn mới, từ trong tay Khương công tử phân ra một bộ phận chức quyền, hình thành kết cấu thế lực ba bên Minh, Hiển, Ẩn. Ba bên bổ sung cho nhau, giữ cân bằng với nhau, có thể bảo đảm được sự ổn định của Thừa tự đường.</w:t>
      </w:r>
    </w:p>
    <w:p>
      <w:pPr>
        <w:pStyle w:val="BodyText"/>
      </w:pPr>
      <w:r>
        <w:t xml:space="preserve">Mặt khác, Hoàng đế cảm thấy thế lực của khối thịt Nam Cương này quá lớn, bà ta có ý muốn dùng Dương Phàm là nhân vật mấu chốt để phân chia lợi ích ở Nam Cương, như vậy, nếu có thể tránh được những mẫu thuẫn giữa các thế gia trở nên gay gắt hơn, lại có thể lợi dụng tình bạn giữa những thủ lĩnh đất Nam Cương và Dương Phàm để trấn an bọn họ, còn có thể thỏa mãn được nhu cầu thế lực một bên của mình ở mức độ lớn.</w:t>
      </w:r>
    </w:p>
    <w:p>
      <w:pPr>
        <w:pStyle w:val="BodyText"/>
      </w:pPr>
      <w:r>
        <w:t xml:space="preserve">Hai việc làm cùng nhau, Dương Phàm liền trổ hết tài năng, trở thành họa lớn của Khương công tử.</w:t>
      </w:r>
    </w:p>
    <w:p>
      <w:pPr>
        <w:pStyle w:val="BodyText"/>
      </w:pPr>
      <w:r>
        <w:t xml:space="preserve">Dương Phàm tiếp thế mà tới, hợp với tâm ý của Hoàng đế, lại đoán trước tâm ý của Thế gia, lại là nhân vật duy nhất không chịu sự mâu thuẫn ở đất tù Nam Cương, ngoài để hắn chết, Khương công tử cũng không có cách nào khác giải quyết, cho dù hắn trí kế vô song thế nào, cũng không thể dựa vào diệu kế ảnh hưởng tới bộ não thế lực nhiều mặt như vậy.</w:t>
      </w:r>
    </w:p>
    <w:p>
      <w:pPr>
        <w:pStyle w:val="BodyText"/>
      </w:pPr>
      <w:r>
        <w:t xml:space="preserve">Giết chết Dương Phàm, cho dù Dương Phàm từng dùng ưu thế lớn cỡ nào, một người chết cũng không thể gây ra bất kỳ uy hiếp nào cho y. Cố nhiên, cái chết của Dương Phàm chắc chắn sẽ gây ra một hồi sóng to gió lớn, nhưng đối với khốn cảnh không thể phá vỡ, trận sóng gió này cũng không chịu nổi, cho nên ám sát Dương Phàm đương nhiên là một chiêu cờ hiểm, lại cũng là một cơ hội tốt để xoay chuyển cục diện.</w:t>
      </w:r>
    </w:p>
    <w:p>
      <w:pPr>
        <w:pStyle w:val="BodyText"/>
      </w:pPr>
      <w:r>
        <w:t xml:space="preserve">Nhưng, Dương Phàm không chết!</w:t>
      </w:r>
    </w:p>
    <w:p>
      <w:pPr>
        <w:pStyle w:val="BodyText"/>
      </w:pPr>
      <w:r>
        <w:t xml:space="preserve">Nếu chỉ là Dương Phàm không chết, điểm này thật sự giống như là hai đội trưởng nhà lao năm đó bị Vưu Hạo Dương mua chuộc, Dương Phàm cho dù hận y tới tận xương tủy, cũng không có cơ hội khác để báo thù, mà hắn cho dù bại một lần nữa, phải bị ép hại trao một phần quyền lực cho Dương Phàm, nhưng sau khi nằm sấp cũng chưa chắc có cơ hội nhào dậy.</w:t>
      </w:r>
    </w:p>
    <w:p>
      <w:pPr>
        <w:pStyle w:val="BodyText"/>
      </w:pPr>
      <w:r>
        <w:t xml:space="preserve">Đáng tiếc, hành động tự cho là thông minh của Vưu Hạo Dương đã làm hắn thất bại. Bắt cóc một thai phụ mười tháng, cho dù là giúp thế gia của y cũng không còn gì để nói, việc này cho dù cường đạo sơn tặc thực sự, coi trọng đạo nghĩa cũng không làm được, huống hồ những thế gia lấy “thi thư gia truyền, nhân nghĩa kế thế” làm hình mẫu sống.</w:t>
      </w:r>
    </w:p>
    <w:p>
      <w:pPr>
        <w:pStyle w:val="BodyText"/>
      </w:pPr>
      <w:r>
        <w:t xml:space="preserve">Thiên hạ không chỉ có sĩ tộc Sơn Đông, ít nhất việc này không giấu được các thế gia Quan Lũng, việc này nếu đứt đoạn, thanh danh của Sĩ tộc Sơn Đông sẽ mất, sau này cũng không cần ngẩng đầu nhìn người khác nữa, bọn họ mãi mãi sẽ không tránh được cái hậu quả quá nghiêm trọng trên lưng này lại, bọn họ không đảm đương nổi, cho nên Khương công tử mới kêu lên một cách bi thương:</w:t>
      </w:r>
    </w:p>
    <w:p>
      <w:pPr>
        <w:pStyle w:val="BodyText"/>
      </w:pPr>
      <w:r>
        <w:t xml:space="preserve">- Trời sẽ diệt ta, không phải là lỗi của cuộc chiến.</w:t>
      </w:r>
    </w:p>
    <w:p>
      <w:pPr>
        <w:pStyle w:val="BodyText"/>
      </w:pPr>
      <w:r>
        <w:t xml:space="preserve">Khổ chủ Dương Phàm này tuyệt không sẽ không bỏ qua cơ hội vồ lấy đạo nghĩa lẽ phải này.</w:t>
      </w:r>
    </w:p>
    <w:p>
      <w:pPr>
        <w:pStyle w:val="BodyText"/>
      </w:pPr>
      <w:r>
        <w:t xml:space="preserve">Tập đoàn Quan Lũng khó nắm bắt được cơ hội đè đầu cưỡi cổ sĩ tộc Sơn Đông, nhất định sẽ lợi dụng việc này để rêu rao.</w:t>
      </w:r>
    </w:p>
    <w:p>
      <w:pPr>
        <w:pStyle w:val="BodyText"/>
      </w:pPr>
      <w:r>
        <w:t xml:space="preserve">Còn sĩ tộc Sơn Đông cũng không phải bền chắc như thép, việc này không phải là lợi ích được mất của tất cả các thế gia, trái lại, nếu xử lý thích đáng, bọn họ sẽ đạt được một người phát ngôn tốt nhất, còn có thể hợp tình loại bỏ một người đã từng mất đi giá trị lợi ích như hắn, lại có thể xắp sếp Lư gia kéo xuống, địa vị của mọi người tăng lên, họ có thể bỏ qua cơ hội tốt này sao?</w:t>
      </w:r>
    </w:p>
    <w:p>
      <w:pPr>
        <w:pStyle w:val="BodyText"/>
      </w:pPr>
      <w:r>
        <w:t xml:space="preserve">Trong lòng Khương công tử rất rõ, bây giờ dùng cách trở mặt này để giam lỏng y, là vì Thế gia hiện giờ còn chưa kịp thương lượng ra được một phương án giải quyết hoàn mỹ, đợi lớp lão nhân đó thương lượng ra cách giải quyết rồi, lúc đó sẽ tiến hành thẩm bán với y.</w:t>
      </w:r>
    </w:p>
    <w:p>
      <w:pPr>
        <w:pStyle w:val="BodyText"/>
      </w:pPr>
      <w:r>
        <w:t xml:space="preserve">Nhưng Khương công tử luôn cao ngạo này lại sao là một người ngồi chờ chết chứ? Trong tay y nắm giữ đứa con bé nhỏ của Tiểu Man và Dương Phàm, tuonwg đương với việc khống chế Dương Phàm, có lẽ trải qua việc này, y mang tiếng xấu, nhưng ít nhất y còn nắm bắt được lợi ích thực sự, y còn có sức đánh một trận.</w:t>
      </w:r>
    </w:p>
    <w:p>
      <w:pPr>
        <w:pStyle w:val="BodyText"/>
      </w:pPr>
      <w:r>
        <w:t xml:space="preserve">Đến lúc này, Khương công tử rốt cuộc đã từ bỏ tất cả mọi sự khoe khoang, dương dương tự đắc, tự biến mình thành một “thương nhân” truy thù tất khá. Y không muốn đợi đám người kia quyết định tương lai của y. Y phải rời khỏi đây, trở về Trường An, dựa vào căn cơ ở Phạm dương, trong Thừa tự đường hoàn toàn là do y nắm giữ, hơn nữa quay đầu lại mặc cả cùng với Thế gia.</w:t>
      </w:r>
    </w:p>
    <w:p>
      <w:pPr>
        <w:pStyle w:val="BodyText"/>
      </w:pPr>
      <w:r>
        <w:t xml:space="preserve">Nhưng, muốn đi dễ như vậy sao? Thế gia đã trực tiếp để đám đệ tử của họ chặn ở cửa, sao có thể không đề phòng y thoát đi.</w:t>
      </w:r>
    </w:p>
    <w:p>
      <w:pPr>
        <w:pStyle w:val="BodyText"/>
      </w:pPr>
      <w:r>
        <w:t xml:space="preserve">Lần này Khương công tử mang người tới Trường An, không phải đều là tam phúc tuyệt đối của y, bây giờ những người xung quanh đây không phải, trong số bọn họ có một số là tâm phúc của nhân vật thủ lĩnh khác trong Thừa tự đường, có người là sung nhập từ các đại thế gia, bọn họ chỉ cần nghe mệnh hành sự, trên thực tế không hiểu Tông chủ đang làm gì.</w:t>
      </w:r>
    </w:p>
    <w:p>
      <w:pPr>
        <w:pStyle w:val="BodyText"/>
      </w:pPr>
      <w:r>
        <w:t xml:space="preserve">Hiện nay theo sự xâm nhập của công tử của các đại thế gia, những người này đã nghi ngờ, cảnh giác. Nữ sát thủ đỡ đẻ cho Tiểu Man kia là người của Thanh Hà Thôi gia, lúc này nàng ta đang nghi ngờ tự hỏi:</w:t>
      </w:r>
    </w:p>
    <w:p>
      <w:pPr>
        <w:pStyle w:val="BodyText"/>
      </w:pPr>
      <w:r>
        <w:t xml:space="preserve">- Tông chủ…, rút cuộc đang làm gì?</w:t>
      </w:r>
    </w:p>
    <w:p>
      <w:pPr>
        <w:pStyle w:val="BodyText"/>
      </w:pPr>
      <w:r>
        <w:t xml:space="preserve">Người bên cạnh Khương công tử cũng không phải vô cùng đáng tin cậy, y muốn chạy trốn, thì phải để những người này không hay biết gì mới được, nhưng muốn giấu được những người này, nói dễ hơn làm.</w:t>
      </w:r>
    </w:p>
    <w:p>
      <w:pPr>
        <w:pStyle w:val="BodyText"/>
      </w:pPr>
      <w:r>
        <w:t xml:space="preserve">※※※※※※ ※※※※※※ ※※※※※※ ※※※※※※※</w:t>
      </w:r>
    </w:p>
    <w:p>
      <w:pPr>
        <w:pStyle w:val="BodyText"/>
      </w:pPr>
      <w:r>
        <w:t xml:space="preserve">Người bán bánh ngọt đứng ở trước mặt Dương Phàm, nước trên mặt lượn thành vài dòng suối nhỏ.</w:t>
      </w:r>
    </w:p>
    <w:p>
      <w:pPr>
        <w:pStyle w:val="BodyText"/>
      </w:pPr>
      <w:r>
        <w:t xml:space="preserve">Gã chạy rất vội, trong lòng rất căng thẳng, bây giờ áp lực cũng rất lớn.</w:t>
      </w:r>
    </w:p>
    <w:p>
      <w:pPr>
        <w:pStyle w:val="BodyText"/>
      </w:pPr>
      <w:r>
        <w:t xml:space="preserve">Dương Phàm đứng trước mặt gã không cao không thấp, không béo không gầy, nhưng hắn cứ đứng như vậy, người bán hàng kia cảm thấy giống như một tòa nhà nguy nga cao lớn đang đứng trước mặt, hình như khuynh đảo xuống dưới, là có thể đè nát người gã, áp lực tâm lý này rất trầm trọng, cho nên khi đứng trước mặt Dương Phàm, mồ hồi của gã liền chảy ra.</w:t>
      </w:r>
    </w:p>
    <w:p>
      <w:pPr>
        <w:pStyle w:val="BodyText"/>
      </w:pPr>
      <w:r>
        <w:t xml:space="preserve">- Có tin rồi?</w:t>
      </w:r>
    </w:p>
    <w:p>
      <w:pPr>
        <w:pStyle w:val="BodyText"/>
      </w:pPr>
      <w:r>
        <w:t xml:space="preserve">Dương Phàm buông thõng hai tay đứng trước mặt gã, năm ngón tay nắm chặt, giống như nắm chặt một lưỡi dao, người bán hàng rong nâng tay áo lau mồ hôi, lắp bắp nói:</w:t>
      </w:r>
    </w:p>
    <w:p>
      <w:pPr>
        <w:pStyle w:val="BodyText"/>
      </w:pPr>
      <w:r>
        <w:t xml:space="preserve">- Nghe…nghe ngóng rõ rồi, trong thành Trường An… thuộc phủ của Lư gia…, phủ đệ tổng cộng có mười…, một tòa, ở ngoại ô có bốn biệt thư xung quanh.</w:t>
      </w:r>
    </w:p>
    <w:p>
      <w:pPr>
        <w:pStyle w:val="BodyText"/>
      </w:pPr>
      <w:r>
        <w:t xml:space="preserve">- Khương công tử ở đâu?</w:t>
      </w:r>
    </w:p>
    <w:p>
      <w:pPr>
        <w:pStyle w:val="BodyText"/>
      </w:pPr>
      <w:r>
        <w:t xml:space="preserve">Dương Phàm trầm giọng quát, khiến người bán hàng kia sợ tới run rẩy, nhất thời cũng không lắp bắp nữa, rất rõ ràng trả lời:</w:t>
      </w:r>
    </w:p>
    <w:p>
      <w:pPr>
        <w:pStyle w:val="BodyText"/>
      </w:pPr>
      <w:r>
        <w:t xml:space="preserve">- Có ba chỗ.</w:t>
      </w:r>
    </w:p>
    <w:p>
      <w:pPr>
        <w:pStyle w:val="BodyText"/>
      </w:pPr>
      <w:r>
        <w:t xml:space="preserve">Lông mày Dương Phàm dương lên, lạnh lùng nói:</w:t>
      </w:r>
    </w:p>
    <w:p>
      <w:pPr>
        <w:pStyle w:val="BodyText"/>
      </w:pPr>
      <w:r>
        <w:t xml:space="preserve">- Có ba chỗ?</w:t>
      </w:r>
    </w:p>
    <w:p>
      <w:pPr>
        <w:pStyle w:val="BodyText"/>
      </w:pPr>
      <w:r>
        <w:t xml:space="preserve">- Vâng! Hỏi gấp, nên không có cách nào xác nhận chính xác chỗ hắn ở, bọn tôi dùng tất cả mọi cao thủ, chỉ tra ra được có ba phủ đệ là khả thi nhất…</w:t>
      </w:r>
    </w:p>
    <w:p>
      <w:pPr>
        <w:pStyle w:val="BodyText"/>
      </w:pPr>
      <w:r>
        <w:t xml:space="preserve">Khi người bán hàng rong kia nói, ánh mắt hơi buông xuống.</w:t>
      </w:r>
    </w:p>
    <w:p>
      <w:pPr>
        <w:pStyle w:val="BodyText"/>
      </w:pPr>
      <w:r>
        <w:t xml:space="preserve">Gã hơi chột dạ, bọn họ đã tra ra được chỗ ở chính xác của Khương công tử, nhưng bọn họ không dám trực tiếp nói cho Dương Phàm nghe. Tuy bọn họ rõ ràng là tranh đấu gay gắt với Hiển Tông, nhưng mọi thủ đoạn luôn phải thuộc quy tắc, thỉnh thoảng có hành động nào hơi quá khích, cũng là tình huống hai bên ngầm hiểu lẫn nhau.</w:t>
      </w:r>
    </w:p>
    <w:p>
      <w:pPr>
        <w:pStyle w:val="BodyText"/>
      </w:pPr>
      <w:r>
        <w:t xml:space="preserve">Lúc này lại không giống nữa, Dương Phàm tuy là đồng mình của họ nhưng rút cuộc vẫn là người ngoài, nhìn bộ dạng Dương Phàm như vậy, lập tức như muốn giết người, nếu lộ tung tích của Khương công tử nói cho hắn, cho dù hắn mang binh tới hay là đơn thân độc mã tới, việc này đều không thể vãn hồi, lúc đó Ẩn Tông coi như là diễn một vai diễn gì đó ở giữa? Ăn cây táo, rào cây sung sao?</w:t>
      </w:r>
    </w:p>
    <w:p>
      <w:pPr>
        <w:pStyle w:val="BodyText"/>
      </w:pPr>
      <w:r>
        <w:t xml:space="preserve">Cho dù là Dương Phàm mang binh tới làm thịt Khương công tử, hay là đơn thương độc mã đánh tới chỗ Khương công tử, vậy đều không phải là kết cục mà bọn họ ngờ được, nhưng Dương Phàm rõ ràng đã nổi cơn thịnh nộ, bọn họ cũng không dám đắc tội với hắn.</w:t>
      </w:r>
    </w:p>
    <w:p>
      <w:pPr>
        <w:pStyle w:val="BodyText"/>
      </w:pPr>
      <w:r>
        <w:t xml:space="preserve">Hai lựa chọn, hai kết quả, đều là hậu quả mà họ không gánh nổi, Thẩm Mộc không có đây, không ai đưa ra chủ ý, cho nên, gã nói ra ba nơi:</w:t>
      </w:r>
    </w:p>
    <w:p>
      <w:pPr>
        <w:pStyle w:val="BodyText"/>
      </w:pPr>
      <w:r>
        <w:t xml:space="preserve">- Hưng Ninh phường, Tĩnh An phường và Vĩnh Bình phường.</w:t>
      </w:r>
    </w:p>
    <w:p>
      <w:pPr>
        <w:pStyle w:val="BodyText"/>
      </w:pPr>
      <w:r>
        <w:t xml:space="preserve">Trong ba nơi có một nơi là thật, như vậy sẽ không khiến Dương Phàm tức giận. Trong ba nơi, theo trình tự, một nơi xa nhất mới là thật, như vậy có thể cho Khương công tử thời gian đi và về.</w:t>
      </w:r>
    </w:p>
    <w:p>
      <w:pPr>
        <w:pStyle w:val="BodyText"/>
      </w:pPr>
      <w:r>
        <w:t xml:space="preserve">Nếu Dương Phàm không phải dẫn đại quân đi, Khương công tử không cần lảng tránh cũng không quan trọng ba nơi này lần lượt xắp xếp ở ba nơi Đông, Nam, Tây, toàn bộ chạy một vòng hơn nửa vòng thành Trường An, lúc này đủ để các thế gia kia đứng ra điều đình rồi.</w:t>
      </w:r>
    </w:p>
    <w:p>
      <w:pPr>
        <w:pStyle w:val="BodyText"/>
      </w:pPr>
      <w:r>
        <w:t xml:space="preserve">Bọn họ cũng coi như là tính toán chu toàn rồi, nhưng bọn họ đã biết Dương Phàm tức giận như vậy là vì the tử của hắn bị người ta bắt đi, hơn nữa thê tử của hắn đã mang thai mười tháng sắp tới ngày sinh nở, trong lòng khó mà không hoảng sợ, đâu dám đối diện với Dương Phàm.</w:t>
      </w:r>
    </w:p>
    <w:p>
      <w:pPr>
        <w:pStyle w:val="BodyText"/>
      </w:pPr>
      <w:r>
        <w:t xml:space="preserve">Dương Phàm nóng lòng như lửa đốt, nhưng thật ra không phát hiện ra biểu hiện chột dạ của người bán hàng rong này, hắn bây giờ chỉ buồn là vì tìm không thấy chỗ, hắn vẫn không thể mang theo đao mà đi khắp thành Trường An, gặp một nhà liền xông vào. Dương Phàm lại hỏi rõ phủ đệ Lư thị ở chính xác nơi nào trong ba nơi này, tỉ mỉ kể lại, nói:</w:t>
      </w:r>
    </w:p>
    <w:p>
      <w:pPr>
        <w:pStyle w:val="BodyText"/>
      </w:pPr>
      <w:r>
        <w:t xml:space="preserve">- Làm phiền rồi.</w:t>
      </w:r>
    </w:p>
    <w:p>
      <w:pPr>
        <w:pStyle w:val="BodyText"/>
      </w:pPr>
      <w:r>
        <w:t xml:space="preserve">Dương Phàm vừa đi tới trước cửa, Thiên Ái Nô liền tuột xuống từ cột trụ hành lang, nàng mặc một bộ trang phục màu xanh, cổ tay áo và quần đều bó chặt, rõ ràng sớm đã có sự chuẩn bị, e là cái đồ chơi rất lâu rồi nàng không mang theo trên người kia lúc này đều đã chuẩn bị đầy đủ hết.</w:t>
      </w:r>
    </w:p>
    <w:p>
      <w:pPr>
        <w:pStyle w:val="BodyText"/>
      </w:pPr>
      <w:r>
        <w:t xml:space="preserve">Hai cặp lông mày thanh tú của A Nô đầy một mảnh sát khí, dùng giọng nói mãnh liệt:</w:t>
      </w:r>
    </w:p>
    <w:p>
      <w:pPr>
        <w:pStyle w:val="BodyText"/>
      </w:pPr>
      <w:r>
        <w:t xml:space="preserve">- Muội đi với huynh.</w:t>
      </w:r>
    </w:p>
    <w:p>
      <w:pPr>
        <w:pStyle w:val="BodyText"/>
      </w:pPr>
      <w:r>
        <w:t xml:space="preserve">Dương Phàm gật đầu, hai người cũng không nói chuyện, sánh vai xông ra ngoài.</w:t>
      </w:r>
    </w:p>
    <w:p>
      <w:pPr>
        <w:pStyle w:val="BodyText"/>
      </w:pPr>
      <w:r>
        <w:t xml:space="preserve">- Còn cả ta nữa.</w:t>
      </w:r>
    </w:p>
    <w:p>
      <w:pPr>
        <w:pStyle w:val="BodyText"/>
      </w:pPr>
      <w:r>
        <w:t xml:space="preserve">Công Tôn Lan Chỉ cả thân mặc trang phục màu đỏ, buộc chiếc áo choàng màu đỏ bên ngoài, vai khiêng kiếm, vòng qua một lùm hoa và cây cảnh, uy phog lẫm liệt, cao giọng nói:</w:t>
      </w:r>
    </w:p>
    <w:p>
      <w:pPr>
        <w:pStyle w:val="BodyText"/>
      </w:pPr>
      <w:r>
        <w:t xml:space="preserve">- Việc này, sao có thể thiếu được ta.</w:t>
      </w:r>
    </w:p>
    <w:p>
      <w:pPr>
        <w:pStyle w:val="BodyText"/>
      </w:pPr>
      <w:r>
        <w:t xml:space="preserve">Dương Phàm chần chừ nói:</w:t>
      </w:r>
    </w:p>
    <w:p>
      <w:pPr>
        <w:pStyle w:val="BodyText"/>
      </w:pPr>
      <w:r>
        <w:t xml:space="preserve">- Công Tôn cô nương, đây là việc nhà của Dương mỗ, cô…</w:t>
      </w:r>
    </w:p>
    <w:p>
      <w:pPr>
        <w:pStyle w:val="BodyText"/>
      </w:pPr>
      <w:r>
        <w:t xml:space="preserve">Công Tôn Lan Chỉ hướng thanh đại kiếm xuống đất, đầy lực nói:</w:t>
      </w:r>
    </w:p>
    <w:p>
      <w:pPr>
        <w:pStyle w:val="BodyText"/>
      </w:pPr>
      <w:r>
        <w:t xml:space="preserve">- Tiểu Man là sư muội của ta, ta không phải người ngoài.</w:t>
      </w:r>
    </w:p>
    <w:p>
      <w:pPr>
        <w:pStyle w:val="BodyText"/>
      </w:pPr>
      <w:r>
        <w:t xml:space="preserve">Dương Phàm hít một hơi dài, dõng dạc nói:</w:t>
      </w:r>
    </w:p>
    <w:p>
      <w:pPr>
        <w:pStyle w:val="BodyText"/>
      </w:pPr>
      <w:r>
        <w:t xml:space="preserve">- Được, vậy thì…</w:t>
      </w:r>
    </w:p>
    <w:p>
      <w:pPr>
        <w:pStyle w:val="BodyText"/>
      </w:pPr>
      <w:r>
        <w:t xml:space="preserve">Ba người cùng đi, xông thẳng vào đầm rồng hang hổ của khương công tử.</w:t>
      </w:r>
    </w:p>
    <w:p>
      <w:pPr>
        <w:pStyle w:val="BodyText"/>
      </w:pPr>
      <w:r>
        <w:t xml:space="preserve">Công Tôn Lan Chỉ Chỉ mừng rỡ, nhảy nhót nói :</w:t>
      </w:r>
    </w:p>
    <w:p>
      <w:pPr>
        <w:pStyle w:val="BodyText"/>
      </w:pPr>
      <w:r>
        <w:t xml:space="preserve">- Ta đã chuẩn bị tuấn mã, hai người đi theo ta.</w:t>
      </w:r>
    </w:p>
    <w:p>
      <w:pPr>
        <w:pStyle w:val="BodyText"/>
      </w:pPr>
      <w:r>
        <w:t xml:space="preserve">Bùi đại nương đứng ở một góc bên hành lang, trang phục gọn gàng một bộ võ phục, dưới cổ buộc khăn che mặt màu đen, mắt thấy mấy cô gái bảo bối rời đi theo Dương Phàm, muốn cản lại, cũng không biết nên làm thế nào cho phải.</w:t>
      </w:r>
    </w:p>
    <w:p>
      <w:pPr>
        <w:pStyle w:val="BodyText"/>
      </w:pPr>
      <w:r>
        <w:t xml:space="preserve">Trong sự sốt ruột có chút phân tâm, cho tới khi phát hiện thấy có người đang tới gần, Bùi đại nương kinh ngạc, bỗng xoay người lại, chỉ thấy chồng Công Tôn trong bộ áo xanh lạ lùng, khoanh tay đứng nhìn con gái đi xa, Bùi đại nương nhẹ nhàng thở ra, nói với Công Tôn Bất Phàm:</w:t>
      </w:r>
    </w:p>
    <w:p>
      <w:pPr>
        <w:pStyle w:val="BodyText"/>
      </w:pPr>
      <w:r>
        <w:t xml:space="preserve">- Lang quân, ông mau đi khuyên nó đi.</w:t>
      </w:r>
    </w:p>
    <w:p>
      <w:pPr>
        <w:pStyle w:val="BodyText"/>
      </w:pPr>
      <w:r>
        <w:t xml:space="preserve">- Lan Chỉ hiểu chuyện hơn bà nhiều.</w:t>
      </w:r>
    </w:p>
    <w:p>
      <w:pPr>
        <w:pStyle w:val="BodyText"/>
      </w:pPr>
      <w:r>
        <w:t xml:space="preserve">Công Tôn Bất Phàm lạnh lùng cắt ngang lời nói của bà, trầm mặc một lát, quay người đi, trầm giọng nói:</w:t>
      </w:r>
    </w:p>
    <w:p>
      <w:pPr>
        <w:pStyle w:val="Compact"/>
      </w:pPr>
      <w:r>
        <w:t xml:space="preserve">- Làm sai chuyện, thì phải cố gắng bù lại, dốc toàn lực giúp con gái, xem chừng nó, bọn họ phải…bình an quay về.</w:t>
      </w:r>
      <w:r>
        <w:br w:type="textWrapping"/>
      </w:r>
      <w:r>
        <w:br w:type="textWrapping"/>
      </w:r>
    </w:p>
    <w:p>
      <w:pPr>
        <w:pStyle w:val="Heading2"/>
      </w:pPr>
      <w:bookmarkStart w:id="659" w:name="chương-613-lão-thái-công-hoảng-sợ"/>
      <w:bookmarkEnd w:id="659"/>
      <w:r>
        <w:t xml:space="preserve">637. Chương 613: Lão Thái Công Hoảng Sợ</w:t>
      </w:r>
    </w:p>
    <w:p>
      <w:pPr>
        <w:pStyle w:val="Compact"/>
      </w:pPr>
      <w:r>
        <w:br w:type="textWrapping"/>
      </w:r>
      <w:r>
        <w:br w:type="textWrapping"/>
      </w:r>
      <w:r>
        <w:t xml:space="preserve">Lý thái công vừa sáng sớm đã vòng đi vòng lại trong hồ nước, một đám ngỗng ở phía sau mông ông ta, ông ta bước đi thong thả đến đâu, đám ngỗng trắng kia đuổi đến đó, nhưng điều khiến bọn chúng tủi thânchính là: Chủ nhân của chúng chỉ đi đi lại lại, căn bản không có ý cho chúng ăn.</w:t>
      </w:r>
    </w:p>
    <w:p>
      <w:pPr>
        <w:pStyle w:val="BodyText"/>
      </w:pPr>
      <w:r>
        <w:t xml:space="preserve">Lúc đầu khi thành lập “Thừa tự đường”, Lư gia sắp xếp trong Sơn Đông sĩ tộc vừa hay tạm thời đứng thứ nhất, hơn nữa, Lư Tân Mật dùng tên giả là Khương công tử thực sự là nhân tài kiệt xuất nhất trong số những con em quý tộc trẻ tuổi của các đại thế gia, trở thành lãnh tụ của “ Thừa tự đường”.</w:t>
      </w:r>
    </w:p>
    <w:p>
      <w:pPr>
        <w:pStyle w:val="BodyText"/>
      </w:pPr>
      <w:r>
        <w:t xml:space="preserve">Cho tới bây giờ, bản lĩnh của Khương công tử đã càng ngày càng rõ, hoặc là nói năm đó khi thành lập tổ chức này, y là người lãnh đạo phù hợp nhất, nhưng theo tổ chức này ngày càng lớn mạnh, lồng ngực của y, ánh mắt của y và năng lực của y đã càng ngày càng khó mà khống chế được cái tổ chức này.</w:t>
      </w:r>
    </w:p>
    <w:p>
      <w:pPr>
        <w:pStyle w:val="BodyText"/>
      </w:pPr>
      <w:r>
        <w:t xml:space="preserve">Đồng thời, tác dụng của “Thừa tự đường” đã không còn giống như năm đó, các thế gia đối với khối thịt béo cũng càng ngày càng đỏ mắt. Một tổ chức khổng lồ như vậy, tài nguyên mà nó có được lại phần lớn dùng cho Lư gia, mọi người đều không hài lòng, cho nên bọn họ sớm đã bắt đầu tiến hành điều chỉnh.</w:t>
      </w:r>
    </w:p>
    <w:p>
      <w:pPr>
        <w:pStyle w:val="BodyText"/>
      </w:pPr>
      <w:r>
        <w:t xml:space="preserve">Thẩm Mộc mới xuất hiện mà đã ngăn được Khương công tử, Lư gia lại cũng không thể tùy ý tận dụng tài nguyên của “Thừa tự đường”, đây quả nhiên là bản lĩnh của Tham Mộc và sự nâng đỡ của Lý thái công, lại sao không có sự trợ giúp ủng hộ của những thế gia khác chứ? Bọn họ không hy vọng Lư gia một mình độc chiếm trong Thừa tự đường.</w:t>
      </w:r>
    </w:p>
    <w:p>
      <w:pPr>
        <w:pStyle w:val="BodyText"/>
      </w:pPr>
      <w:r>
        <w:t xml:space="preserve">Lúc này, bọn họ càng ngày càng cảm thấy Khương công tử lưu lại trong “Thừa tự đường”, chỉ có thể không ngừng gây ra xung đột và mâu thuẫn cho tổ chức này, cách nghĩ và thủ đoạn của y không chỉ là cách xa với những vị lãnh tụ chủ yếu của “Thừa tự đường”, mà còn cách xa yêu cầu của những thế gia.</w:t>
      </w:r>
    </w:p>
    <w:p>
      <w:pPr>
        <w:pStyle w:val="BodyText"/>
      </w:pPr>
      <w:r>
        <w:t xml:space="preserve">Nhưng muốn phế y lại cũng không phải là một việc dễ dàng như vậy. Hiện giờ Khương công tử tự ra hôn chiêu. Các lão nhân nghe nói mừng rỡ, bọn họ rút cuộc có một lý do chính đáng để khiến Lư gia không còn lời nào để nói, bắt đầu vạch trần “Thừa tự đường”. Nhưng, sự phấn đấu này phải suy nghĩ kỹ lưỡng, không thể vì điều này mà tạo ra sự phân biệt giữa các thế gia.</w:t>
      </w:r>
    </w:p>
    <w:p>
      <w:pPr>
        <w:pStyle w:val="BodyText"/>
      </w:pPr>
      <w:r>
        <w:t xml:space="preserve">Mặt khác, Quan Lũng thế gia đi tới đường cùng, hiện giờ chịu áp lực của Võ Tắc Thiên đã càng đi càng gần với bà ta, rất nhiều việc đều cùng thương lượng, cùng tiến cùng lui, coi như là đồng minh. Nhưng đồng minh nay vừa là đối thủ cạnh tranh của bọn họ, vừa không thể không hợp tác, lại không thể không phòng bị.</w:t>
      </w:r>
    </w:p>
    <w:p>
      <w:pPr>
        <w:pStyle w:val="BodyText"/>
      </w:pPr>
      <w:r>
        <w:t xml:space="preserve">Trước mắt việc này ắt sẽ bị Quan Lũng thế gia lợi dụng. Hòa giải thế nào, đưa ra điều kiện gì, đây cũng là điều cần phải thương lượng với người khác. Vừa sáng sớm, Bùi gia, Vi gia, Liễu gia đã lần lượt cử người tới cửa, dụng ý không hỏi cũng biết.</w:t>
      </w:r>
    </w:p>
    <w:p>
      <w:pPr>
        <w:pStyle w:val="BodyText"/>
      </w:pPr>
      <w:r>
        <w:t xml:space="preserve">Lý thái công còn chưa thương lượng với các thế gia khác, không thể có câu trả lời rõ ràng cho đối phương, cho nên đã gọi người nhà tới từ chối khéo rồi. Nhưng việc này không thể kéo dài lâu, những Quan Lũng thế gia kia giống như con ngỗng trắng đang đuổi theo phía sau kia, đòi đồ ăn.</w:t>
      </w:r>
    </w:p>
    <w:p>
      <w:pPr>
        <w:pStyle w:val="BodyText"/>
      </w:pPr>
      <w:r>
        <w:t xml:space="preserve">Khương công tử xử lý thế nào, còn chưa có ý kiến thống nhất. Làm sao để Quan Lũng thế gia im miệng. Cũng còn chưa có một kết cấu nào, buổi sáng sớm sau khi ông ta biết tin, đã cử người thông báo cho các thế gia khác tới thương nghị trước. Tuy nói như vậy làm rất dễ dẫn tới chủ ý Trường An lệnh Liễu Tuẫn Thiên, hiện giờ cũng không kịp rồi.</w:t>
      </w:r>
    </w:p>
    <w:p>
      <w:pPr>
        <w:pStyle w:val="BodyText"/>
      </w:pPr>
      <w:r>
        <w:t xml:space="preserve">Nhưng tin tức đã đưa ra rất lâu, còn chưa thấy một ai tới. Dùng đầu gối nghĩ cũng biết, những gia chủ của thế gia này và những trưởng lão của gia tộc mình đang vội vàng thương lượng, thấy gia tộc của họ có thể có rất nhiều ưu đãi từ giữa. Nghĩ tới đây, Lý thái công chỉ có thể bất đắc dĩ thở dài:</w:t>
      </w:r>
    </w:p>
    <w:p>
      <w:pPr>
        <w:pStyle w:val="BodyText"/>
      </w:pPr>
      <w:r>
        <w:t xml:space="preserve">- Thiên hạ rộn ràng, đều vì lợi ích đến; thiên hạ hiểm nghèo, đều vì lợi ích đi…</w:t>
      </w:r>
    </w:p>
    <w:p>
      <w:pPr>
        <w:pStyle w:val="BodyText"/>
      </w:pPr>
      <w:r>
        <w:t xml:space="preserve">Bỗng nhiên, Lâm Tử Hùng bước nhanh tới, làm kinh hãi đám ngỗng trắng đang ăn đứng phía sau Lý thái công kêu “cạc cạc”, hai cánh phất rất mạnh, bụi đất bay đầy.</w:t>
      </w:r>
    </w:p>
    <w:p>
      <w:pPr>
        <w:pStyle w:val="BodyText"/>
      </w:pPr>
      <w:r>
        <w:t xml:space="preserve">Lý thái công nhíu mày, không vui nói:</w:t>
      </w:r>
    </w:p>
    <w:p>
      <w:pPr>
        <w:pStyle w:val="BodyText"/>
      </w:pPr>
      <w:r>
        <w:t xml:space="preserve">- Vội gì chứ?</w:t>
      </w:r>
    </w:p>
    <w:p>
      <w:pPr>
        <w:pStyle w:val="BodyText"/>
      </w:pPr>
      <w:r>
        <w:t xml:space="preserve">Lâm Tử Hùng vội vàng vái chào ông ta, bẩm báo nói:</w:t>
      </w:r>
    </w:p>
    <w:p>
      <w:pPr>
        <w:pStyle w:val="BodyText"/>
      </w:pPr>
      <w:r>
        <w:t xml:space="preserve">- Thái công, Dương… Dương Phàm đơn thương độc mã, giết…giết tới Lư gia ở HNinh phường rồi.</w:t>
      </w:r>
    </w:p>
    <w:p>
      <w:pPr>
        <w:pStyle w:val="BodyText"/>
      </w:pPr>
      <w:r>
        <w:t xml:space="preserve">Lý thái công hoảng hốt, ông ta sáng sớm đã nghe nói Khương công tử ám sát bắt người, liền sai Lâm Tử Hùng lưu ý động tĩnh ở phủ Công Tôn. Ông ta biết Dương Phàm nhất định sẽ nổi giận, nhưng ông ta bất luận tính toán thế nào, Dương Phàm cũng không thể xin quan phủ giúp đỡ, đó là uống thuốc độc, bao vây hôm nay coi như giải rồi, ngày mai dao của triều đình sẽ phải trảm tới đầu ông ta.</w:t>
      </w:r>
    </w:p>
    <w:p>
      <w:pPr>
        <w:pStyle w:val="BodyText"/>
      </w:pPr>
      <w:r>
        <w:t xml:space="preserve">Còn trong tay Khương công tử nắm giữ sức mạnh khổng lồ, Dương Phàm cũng không thể nào chui đầu vào rọ. Cách làm có khả năng nhất của Dương Phàm chính là xin ông ta giúp đỡ, ông ta phái con cháu tới chỗ Khương công tử theo dõi y, mục đích chính là như vậy.</w:t>
      </w:r>
    </w:p>
    <w:p>
      <w:pPr>
        <w:pStyle w:val="BodyText"/>
      </w:pPr>
      <w:r>
        <w:t xml:space="preserve">Theo đự định của ông ta, nhân cơ hội điều đình, đồng thời giải cứ Tiểu Man, để Lư công tử đuối lý mà nhường một bước, cắt giảm bớt quyền lực để giao cho Dương Phàm, đạt được kết quả hoàn mỹ tạo thế chân vạc.</w:t>
      </w:r>
    </w:p>
    <w:p>
      <w:pPr>
        <w:pStyle w:val="BodyText"/>
      </w:pPr>
      <w:r>
        <w:t xml:space="preserve">Nhưng..</w:t>
      </w:r>
    </w:p>
    <w:p>
      <w:pPr>
        <w:pStyle w:val="BodyText"/>
      </w:pPr>
      <w:r>
        <w:t xml:space="preserve">Lý thái công trợn mắt nói:</w:t>
      </w:r>
    </w:p>
    <w:p>
      <w:pPr>
        <w:pStyle w:val="BodyText"/>
      </w:pPr>
      <w:r>
        <w:t xml:space="preserve">- Dương Phàm tới Lư gia ở Hưng Ninh phường làm gì?</w:t>
      </w:r>
    </w:p>
    <w:p>
      <w:pPr>
        <w:pStyle w:val="BodyText"/>
      </w:pPr>
      <w:r>
        <w:t xml:space="preserve">Lâm Tử Hùng lau mồ hôi nói:</w:t>
      </w:r>
    </w:p>
    <w:p>
      <w:pPr>
        <w:pStyle w:val="BodyText"/>
      </w:pPr>
      <w:r>
        <w:t xml:space="preserve">- Có lẽ hắn…nghe được tin tức từ đâu đó, cho rằng Khương công tử đang trốn ở đó, cho nên…</w:t>
      </w:r>
    </w:p>
    <w:p>
      <w:pPr>
        <w:pStyle w:val="BodyText"/>
      </w:pPr>
      <w:r>
        <w:t xml:space="preserve">Lý thái công không đợi gã nói xong, hét lớn:</w:t>
      </w:r>
    </w:p>
    <w:p>
      <w:pPr>
        <w:pStyle w:val="BodyText"/>
      </w:pPr>
      <w:r>
        <w:t xml:space="preserve">- Người đâu! Người đâu…</w:t>
      </w:r>
    </w:p>
    <w:p>
      <w:pPr>
        <w:pStyle w:val="BodyText"/>
      </w:pPr>
      <w:r>
        <w:t xml:space="preserve">Tôi tớ đều vây quanh, Lý thái công vội vàng nói:</w:t>
      </w:r>
    </w:p>
    <w:p>
      <w:pPr>
        <w:pStyle w:val="BodyText"/>
      </w:pPr>
      <w:r>
        <w:t xml:space="preserve">- Mau! Chuẩn bị xe, lão phu tới Hưng Ninh phường! Không cần xe bò, cần xe ngựa! Mau đi, mau đi.</w:t>
      </w:r>
    </w:p>
    <w:p>
      <w:pPr>
        <w:pStyle w:val="BodyText"/>
      </w:pPr>
      <w:r>
        <w:t xml:space="preserve">- Quay lại! Nhớ tiếp đón chu đáo những người kia, đề phòng bất trắc.</w:t>
      </w:r>
    </w:p>
    <w:p>
      <w:pPr>
        <w:pStyle w:val="BodyText"/>
      </w:pPr>
      <w:r>
        <w:t xml:space="preserve">- Quay lại! Gọi người mau tới Hưng Ninh phường, cần phong tỏa thông tin, tin Dương Phàm đại náo Lư gia, không thể truyền ra ngoài.</w:t>
      </w:r>
    </w:p>
    <w:p>
      <w:pPr>
        <w:pStyle w:val="BodyText"/>
      </w:pPr>
      <w:r>
        <w:t xml:space="preserve">- Người, ngươi, ngươi.., lập tức báo tin này cho mấy đại thế gia Thôi Lý, Vương, Trịnh, hừ! Mấy lão già không chết đó, lão phu sớm đã truyền tin đi, tất cả không tới, một đám ở nhà tính kế, tính kế, đợi trời sập xuống rồi, bọn họ cái gì cũng không cần tính nữa.</w:t>
      </w:r>
    </w:p>
    <w:p>
      <w:pPr>
        <w:pStyle w:val="BodyText"/>
      </w:pPr>
      <w:r>
        <w:t xml:space="preserve">Lý thái công lập tức rống lên mắng đám người đó và đuổi đi, liếc Lâm Tử Hùng nói:</w:t>
      </w:r>
    </w:p>
    <w:p>
      <w:pPr>
        <w:pStyle w:val="BodyText"/>
      </w:pPr>
      <w:r>
        <w:t xml:space="preserve">- Cái này…chính là tính tình trầm ổn của ngươi nói, người xử xự thành thạo?</w:t>
      </w:r>
    </w:p>
    <w:p>
      <w:pPr>
        <w:pStyle w:val="BodyText"/>
      </w:pPr>
      <w:r>
        <w:t xml:space="preserve">Lâm Tử Hùng cười gượng, cười khổ, cười mỉa, không phản bác nổi.</w:t>
      </w:r>
    </w:p>
    <w:p>
      <w:pPr>
        <w:pStyle w:val="BodyText"/>
      </w:pPr>
      <w:r>
        <w:t xml:space="preserve">※※※※※※ ※※※※※※ ※※※※※※※※※</w:t>
      </w:r>
    </w:p>
    <w:p>
      <w:pPr>
        <w:pStyle w:val="BodyText"/>
      </w:pPr>
      <w:r>
        <w:t xml:space="preserve">Chủ nhân của Lư gia ở Hưng Ninh phường theo bổn phận là tộc thúc của Khương công tử, trong Lư thị Trường An chính là một vị trưởng giả, cho nên, lão là người rời khỏi sớm nhất, bởi vì lão phải đi theo Khương lão thái công trở về Phạm Dương, bởi vì đi gấp, gia quyến vợ con đều để lại phía sau.</w:t>
      </w:r>
    </w:p>
    <w:p>
      <w:pPr>
        <w:pStyle w:val="BodyText"/>
      </w:pPr>
      <w:r>
        <w:t xml:space="preserve">Không có chủ nhân ở nhà chủ chì đại cục, con cháu trong nhà lại ai cũng có gì thì bỏ lại không tiếc, cho tới hôm qua đại đội nhân mã mới rời khỏi, bởi vậy ở phủ bây giờ còn lại rất nhiều người, còn cần thời gian hai ba ngày mới có thể toàn bộ chuyển đi.</w:t>
      </w:r>
    </w:p>
    <w:p>
      <w:pPr>
        <w:pStyle w:val="BodyText"/>
      </w:pPr>
      <w:r>
        <w:t xml:space="preserve">Dương Phàm và A Nô, Công Tôn Lan cưỡi khoái mã giết tới Lư phủ, không nói hai lời liền đạp cửa bước vào. Gia đình giàu có đều có hộ viện. Lư gia đương nhiên cũng không ngoại lệ, Lư gia không những có võ sư, hơn nữa đều là cao thủ, nhưng những người này đương nhiên không thể là đối thủ của Dương Phàm, A Nô và Công Tôn Lan Chỉ.</w:t>
      </w:r>
    </w:p>
    <w:p>
      <w:pPr>
        <w:pStyle w:val="BodyText"/>
      </w:pPr>
      <w:r>
        <w:t xml:space="preserve">Vừa nhìn thấy ba người đánh tới tận cửa, võ sư Lư gia vừa sợ vừa giận, tiến lên cản lại, bọn họ không cản mới được, giơ tay cản lại, Dương Phàm liền tin Khương công tử ẩn thân ở đây rồi, e sợ bị y biết được tin mà chuồn mất. Đâu chịu nói lời vô nghĩa với những võ sư này, hai bên lập tức động thủ.</w:t>
      </w:r>
    </w:p>
    <w:p>
      <w:pPr>
        <w:pStyle w:val="BodyText"/>
      </w:pPr>
      <w:r>
        <w:t xml:space="preserve">Lư gia đã chuẩn bị xong rất nhiều xe ngựa, chuẩn bị trở về quê cũ ở Phạm Dương, cho nên võ sư ở lại rất nhiều. Vấn đề là mãnh sư ba đầu khó chống đỡ, ba người Dương Phàm từ cửa xông vào, thế như chẻ tre, Lư gia tử thương vô số.</w:t>
      </w:r>
    </w:p>
    <w:p>
      <w:pPr>
        <w:pStyle w:val="BodyText"/>
      </w:pPr>
      <w:r>
        <w:t xml:space="preserve">Rất nhiều đồ tể của Lư gia sớm đã chuyển đi rồi, còn lại phía sau đều là những kẻ ngốc nghếch, chất đầy trên xe, bên trong khó giấu được người, ba người Dương Phàm lo lắng người bị giấu trên xe, cả đường giết tới, không những lúc hết tất cả nhà không bỏ sót nơi nào. Buộc chặt xe ngựa và vải che mưa cũng cắt hết, tìm nơi mà Tiểu Man có khả năng ẩn thân.</w:t>
      </w:r>
    </w:p>
    <w:p>
      <w:pPr>
        <w:pStyle w:val="BodyText"/>
      </w:pPr>
      <w:r>
        <w:t xml:space="preserve">Ba người tìm tòi, không ngừng có võ sư Lư gia ngăn cản, ba người vừa đánh vừa lục soát, thuộc hạ đâu còn có nặng nhẹ, một người của Bát Bảo Khảm Châu rơi xuống gương đồng, những cái hòm được khảm vàng bạc khắc hoa lật ra, quạt bình thúy ngọc cũng được điêu khắc, trở thành tơ lụa..</w:t>
      </w:r>
    </w:p>
    <w:p>
      <w:pPr>
        <w:pStyle w:val="BodyText"/>
      </w:pPr>
      <w:r>
        <w:t xml:space="preserve">Ba người Dương Phàm cùng xông lên. Một đường giết tới, tìm tòi, xông vào nơi sâu nhất trong tòa nhà của Lư gia, tất cả phòng xá, hầm đều lục soát, tất cả xe chuẩn bị chuyển đi đều bổ nát ra. Cuối cùng không thấy bóng dáng của Khương công tử, cũng tìm không thấy Tiểu Man.</w:t>
      </w:r>
    </w:p>
    <w:p>
      <w:pPr>
        <w:pStyle w:val="BodyText"/>
      </w:pPr>
      <w:r>
        <w:t xml:space="preserve">Dương Phàm trầm giọng nói:</w:t>
      </w:r>
    </w:p>
    <w:p>
      <w:pPr>
        <w:pStyle w:val="BodyText"/>
      </w:pPr>
      <w:r>
        <w:t xml:space="preserve">- Tiểu Man không ở đây.</w:t>
      </w:r>
    </w:p>
    <w:p>
      <w:pPr>
        <w:pStyle w:val="BodyText"/>
      </w:pPr>
      <w:r>
        <w:t xml:space="preserve">Thiên Ái Nô nói:</w:t>
      </w:r>
    </w:p>
    <w:p>
      <w:pPr>
        <w:pStyle w:val="BodyText"/>
      </w:pPr>
      <w:r>
        <w:t xml:space="preserve">- Chúng ta tới Tĩnh An phường.</w:t>
      </w:r>
    </w:p>
    <w:p>
      <w:pPr>
        <w:pStyle w:val="BodyText"/>
      </w:pPr>
      <w:r>
        <w:t xml:space="preserve">Công Tôn Lan chỉ càng rõ ràng:</w:t>
      </w:r>
    </w:p>
    <w:p>
      <w:pPr>
        <w:pStyle w:val="BodyText"/>
      </w:pPr>
      <w:r>
        <w:t xml:space="preserve">- Đi.</w:t>
      </w:r>
    </w:p>
    <w:p>
      <w:pPr>
        <w:pStyle w:val="BodyText"/>
      </w:pPr>
      <w:r>
        <w:t xml:space="preserve">Ba người xoay người đi tới, võ sư còn sót lại của Lư gia đã có kinh nghiệm, trái lại chủ nhân của Lư gia không ở đây, lão quản sự trung thành đối với chủ nhân của Lư gia kiếm đánh tới bất tỉnh rồi, có thể không liều mạng họ là kiên quyết không liều mạng, ai cũng cầm đao dương kiếm hét lớn đuổi theo họ, lại cách vài trượng, căn bản không dám tiến gần.</w:t>
      </w:r>
    </w:p>
    <w:p>
      <w:pPr>
        <w:pStyle w:val="BodyText"/>
      </w:pPr>
      <w:r>
        <w:t xml:space="preserve">Cho tới khi Dương Phàm quyết tâm rời khỏi, cực kỳ chạy nhanh về phía trước, bọn họ giọng càng ngày càng to, gào khóc kêu chạy phía sau, giống như là tiễn đưa Dương Phàm.</w:t>
      </w:r>
    </w:p>
    <w:p>
      <w:pPr>
        <w:pStyle w:val="BodyText"/>
      </w:pPr>
      <w:r>
        <w:t xml:space="preserve">- Đứng lại.</w:t>
      </w:r>
    </w:p>
    <w:p>
      <w:pPr>
        <w:pStyle w:val="BodyText"/>
      </w:pPr>
      <w:r>
        <w:t xml:space="preserve">Ba người Dương Phàm vừa xông tới cửa, mười mấy người lập tức xông tới, Lý lão thái công gọi người dìu lấy, gần như chân không chạm đất, nhìn thấy họ mới thở dài, lập tức trừng mắt hô lớn, đồng thời xua tay gọi người nhanh chóng thả hắn ra.</w:t>
      </w:r>
    </w:p>
    <w:p>
      <w:pPr>
        <w:pStyle w:val="BodyText"/>
      </w:pPr>
      <w:r>
        <w:t xml:space="preserve">Lý thái công thấy mười hai quạt ngọc bình ở dưới chân vô giá, lại nhìn thấy lụa trắng trên ngọn cây bị gió thổi, Lư gia giống như là gặp phải loạn binh vậy, đã không còn cách nào nhìn thấy.</w:t>
      </w:r>
    </w:p>
    <w:p>
      <w:pPr>
        <w:pStyle w:val="BodyText"/>
      </w:pPr>
      <w:r>
        <w:t xml:space="preserve">Lý thái công cả giận nói:</w:t>
      </w:r>
    </w:p>
    <w:p>
      <w:pPr>
        <w:pStyle w:val="BodyText"/>
      </w:pPr>
      <w:r>
        <w:t xml:space="preserve">- Tên tiểu tử hỗn xược ngươi, muốn làm gì?</w:t>
      </w:r>
    </w:p>
    <w:p>
      <w:pPr>
        <w:pStyle w:val="BodyText"/>
      </w:pPr>
      <w:r>
        <w:t xml:space="preserve">Dương Phàm trầm giọng nói:</w:t>
      </w:r>
    </w:p>
    <w:p>
      <w:pPr>
        <w:pStyle w:val="BodyText"/>
      </w:pPr>
      <w:r>
        <w:t xml:space="preserve">- Lão gia, xin tránh ra.</w:t>
      </w:r>
    </w:p>
    <w:p>
      <w:pPr>
        <w:pStyle w:val="BodyText"/>
      </w:pPr>
      <w:r>
        <w:t xml:space="preserve">- Tránh ra?</w:t>
      </w:r>
    </w:p>
    <w:p>
      <w:pPr>
        <w:pStyle w:val="BodyText"/>
      </w:pPr>
      <w:r>
        <w:t xml:space="preserve">Lý thái công dậm chân mắng to:</w:t>
      </w:r>
    </w:p>
    <w:p>
      <w:pPr>
        <w:pStyle w:val="BodyText"/>
      </w:pPr>
      <w:r>
        <w:t xml:space="preserve">- Tên không có đầu óc ngươi, gây họa còn chưa đủ lớn sao? Có việc gì, không thể tới tìm lão phu thương lượng, ngươi xông thành bộ dạng như vậy, xử lý thế nào?</w:t>
      </w:r>
    </w:p>
    <w:p>
      <w:pPr>
        <w:pStyle w:val="BodyText"/>
      </w:pPr>
      <w:r>
        <w:t xml:space="preserve">Dương Phàm cười, cười rất lạnh:</w:t>
      </w:r>
    </w:p>
    <w:p>
      <w:pPr>
        <w:pStyle w:val="BodyText"/>
      </w:pPr>
      <w:r>
        <w:t xml:space="preserve">- Việc này lại có liên quan gì tới ông? Lão nhân gia phải đặt việc này trên người làm gì! Lão nhân gia tránh xa, tiểu tử phải đi tìm nương tử.</w:t>
      </w:r>
    </w:p>
    <w:p>
      <w:pPr>
        <w:pStyle w:val="BodyText"/>
      </w:pPr>
      <w:r>
        <w:t xml:space="preserve">- Việc này, lão phu còn muốn nhúng tay vào.</w:t>
      </w:r>
    </w:p>
    <w:p>
      <w:pPr>
        <w:pStyle w:val="BodyText"/>
      </w:pPr>
      <w:r>
        <w:t xml:space="preserve">Lý lão thái công nghiêm nghị hét lớn:</w:t>
      </w:r>
    </w:p>
    <w:p>
      <w:pPr>
        <w:pStyle w:val="BodyText"/>
      </w:pPr>
      <w:r>
        <w:t xml:space="preserve">- Tiểu tử ngươi an phận đợi đi, việc này do lão phu xử lý.</w:t>
      </w:r>
    </w:p>
    <w:p>
      <w:pPr>
        <w:pStyle w:val="BodyText"/>
      </w:pPr>
      <w:r>
        <w:t xml:space="preserve">- Tiểu tử không đợi được, xin tránh ra.</w:t>
      </w:r>
    </w:p>
    <w:p>
      <w:pPr>
        <w:pStyle w:val="BodyText"/>
      </w:pPr>
      <w:r>
        <w:t xml:space="preserve">Lý lão thái công tức giận nói:</w:t>
      </w:r>
    </w:p>
    <w:p>
      <w:pPr>
        <w:pStyle w:val="BodyText"/>
      </w:pPr>
      <w:r>
        <w:t xml:space="preserve">- Không được! Ngươi muốn đi, phải bước qua người lão nhân ta.</w:t>
      </w:r>
    </w:p>
    <w:p>
      <w:pPr>
        <w:pStyle w:val="BodyText"/>
      </w:pPr>
      <w:r>
        <w:t xml:space="preserve">“Hừ” một tiếng, Dương Phàm liền nhảy qua đầu Lý lão thái công.</w:t>
      </w:r>
    </w:p>
    <w:p>
      <w:pPr>
        <w:pStyle w:val="BodyText"/>
      </w:pPr>
      <w:r>
        <w:t xml:space="preserve">Dương Phàm bay qua đầu Lý lão thái công, cơ thể dừng ở ngoài cửa lớn, hai chân chỉ tiếp đất một chút, vượt qua bức tường, chỉ nghe thấy một tiếng ngựa hí phía sau, vó ngựa vang lên, chắc là hắn đã rơi trực tiếp lên lưng ngựa bên ngoài bức tường, dĩ nhiên đã thúc ngựa rời đi.</w:t>
      </w:r>
    </w:p>
    <w:p>
      <w:pPr>
        <w:pStyle w:val="BodyText"/>
      </w:pPr>
      <w:r>
        <w:t xml:space="preserve">- A? Tên tiểu tử này..</w:t>
      </w:r>
    </w:p>
    <w:p>
      <w:pPr>
        <w:pStyle w:val="BodyText"/>
      </w:pPr>
      <w:r>
        <w:t xml:space="preserve">Lý thái công còn chưa dứt lời, A Nô cô nương học theo, “Hô” một tiếng cũng nhảy qua đỉnh đầu của ông ta. Ngay sau đó Công Tôn Lan Chỉ cũng nhảy lên, lại thình thịch một tiếng đập xuống đất, ngượng ngùng thè lưỡi, nói:</w:t>
      </w:r>
    </w:p>
    <w:p>
      <w:pPr>
        <w:pStyle w:val="BodyText"/>
      </w:pPr>
      <w:r>
        <w:t xml:space="preserve">- Lão thái công thứ tội.</w:t>
      </w:r>
    </w:p>
    <w:p>
      <w:pPr>
        <w:pStyle w:val="BodyText"/>
      </w:pPr>
      <w:r>
        <w:t xml:space="preserve">Nói xong cũng như rắn bay qua người ông ta, “cười khúc khích” một tiếng nhảy ra ngoài cửa.</w:t>
      </w:r>
    </w:p>
    <w:p>
      <w:pPr>
        <w:pStyle w:val="BodyText"/>
      </w:pPr>
      <w:r>
        <w:t xml:space="preserve">Lý lão thái công hai mắt trợn trừng, nhất thời có chút mờ mịt.</w:t>
      </w:r>
    </w:p>
    <w:p>
      <w:pPr>
        <w:pStyle w:val="BodyText"/>
      </w:pPr>
      <w:r>
        <w:t xml:space="preserve">Lâm Tử Hùng ngượng ngùng nói:</w:t>
      </w:r>
    </w:p>
    <w:p>
      <w:pPr>
        <w:pStyle w:val="Compact"/>
      </w:pPr>
      <w:r>
        <w:t xml:space="preserve">- Thái công, bây giờ làm sao?</w:t>
      </w:r>
      <w:r>
        <w:br w:type="textWrapping"/>
      </w:r>
      <w:r>
        <w:br w:type="textWrapping"/>
      </w:r>
    </w:p>
    <w:p>
      <w:pPr>
        <w:pStyle w:val="Heading2"/>
      </w:pPr>
      <w:bookmarkStart w:id="660" w:name="chương-614-làm-loạn-tại-chúng-thế-gia"/>
      <w:bookmarkEnd w:id="660"/>
      <w:r>
        <w:t xml:space="preserve">638. Chương 614: Làm Loạn Tại Chúng Thế Gia</w:t>
      </w:r>
    </w:p>
    <w:p>
      <w:pPr>
        <w:pStyle w:val="Compact"/>
      </w:pPr>
      <w:r>
        <w:br w:type="textWrapping"/>
      </w:r>
      <w:r>
        <w:br w:type="textWrapping"/>
      </w:r>
      <w:r>
        <w:t xml:space="preserve">Ninh Kha ngồi ở cửa sổ, hai tay vắt qua lan can, cằm gối lên mu bàn tay. Lặng lẽ ngắm sắc thu trong vườn.</w:t>
      </w:r>
    </w:p>
    <w:p>
      <w:pPr>
        <w:pStyle w:val="BodyText"/>
      </w:pPr>
      <w:r>
        <w:t xml:space="preserve">Một chiếc váy màu tím với những bông hoa nhỏ bé có điểm chút trắng, tôn lên cái eo thon thả mềm mại của nàng, đôi lông mi dài hơi có chút u buồn nháy nháy, giống như đang trầm tư, thật ra nàng không ngờ, toàn bộ tinh thần dường như đều tán đều ra từng ngọn cây ngọn cỏ trong vườn, cùng tắm ánh mặt trời thu ấm áp cùng chúng.</w:t>
      </w:r>
    </w:p>
    <w:p>
      <w:pPr>
        <w:pStyle w:val="BodyText"/>
      </w:pPr>
      <w:r>
        <w:t xml:space="preserve">Đây là thời khắc vui thích nhất, thoải mái nhất trong một ngày của nàng,</w:t>
      </w:r>
    </w:p>
    <w:p>
      <w:pPr>
        <w:pStyle w:val="BodyText"/>
      </w:pPr>
      <w:r>
        <w:t xml:space="preserve">- Tiểu muội! Tiểu muội.</w:t>
      </w:r>
    </w:p>
    <w:p>
      <w:pPr>
        <w:pStyle w:val="BodyText"/>
      </w:pPr>
      <w:r>
        <w:t xml:space="preserve">Độc Cô Vũ bị kích động tiến vào, khuôn mặt đỏ ửng vì kích động.</w:t>
      </w:r>
    </w:p>
    <w:p>
      <w:pPr>
        <w:pStyle w:val="BodyText"/>
      </w:pPr>
      <w:r>
        <w:t xml:space="preserve">Ninh Kha liền vặn vẹo cái đầu lười biếng một cái, ánh mắt nhìn sang huynh song sinh, mỉm cười nói:</w:t>
      </w:r>
    </w:p>
    <w:p>
      <w:pPr>
        <w:pStyle w:val="BodyText"/>
      </w:pPr>
      <w:r>
        <w:t xml:space="preserve">- Việc gì mà vui vậy?</w:t>
      </w:r>
    </w:p>
    <w:p>
      <w:pPr>
        <w:pStyle w:val="BodyText"/>
      </w:pPr>
      <w:r>
        <w:t xml:space="preserve">Độc Cô Vũ ngửa mặt lên trời cười ha ha, rồi ngồi bên cạnh muội muội, vui vẻ nói:</w:t>
      </w:r>
    </w:p>
    <w:p>
      <w:pPr>
        <w:pStyle w:val="BodyText"/>
      </w:pPr>
      <w:r>
        <w:t xml:space="preserve">- Lư Tân Mật không kìm nén được, tự ra hôn chiêu, đêm qua không ngờ phái người đi ám sát Dương Phàm.</w:t>
      </w:r>
    </w:p>
    <w:p>
      <w:pPr>
        <w:pStyle w:val="BodyText"/>
      </w:pPr>
      <w:r>
        <w:t xml:space="preserve">Ninh Kha giật mình, đôi mắt xinh đẹp mở to, nhưng lập tức lại bình tĩnh lại, huynh trưởng vẻ mặt hưng phấn như vậy, có thể thấy Dương Phàm ắt bình an vô sự.</w:t>
      </w:r>
    </w:p>
    <w:p>
      <w:pPr>
        <w:pStyle w:val="BodyText"/>
      </w:pPr>
      <w:r>
        <w:t xml:space="preserve">Độc Cô Vũ quả nhiên không nhắc tới chuyện của Dương Phàm, mà là đắc ý nói tới phản ứng của các thế gia:</w:t>
      </w:r>
    </w:p>
    <w:p>
      <w:pPr>
        <w:pStyle w:val="BodyText"/>
      </w:pPr>
      <w:r>
        <w:t xml:space="preserve">- Mấy đại thế gia của Sơn Đông Sĩ tộc lúc này có thể có cớ rồi, có thể danh chính ngôn thuận trục xuất hắn, các Thế gia Quan Lũng như Bùi gia, Vi gia, Liễu gia cũng nhân lúc cháy nhà mà cướp của, bây giờ liên tiếp phái người gây áp lực cho các thế gia ở Sơn Đông, kế hoạch của chúng ta ắt có thể thành công.</w:t>
      </w:r>
    </w:p>
    <w:p>
      <w:pPr>
        <w:pStyle w:val="BodyText"/>
      </w:pPr>
      <w:r>
        <w:t xml:space="preserve">Độc Cô Vũ rót chén nước, uống cạn hết, lại vui mừng nói:</w:t>
      </w:r>
    </w:p>
    <w:p>
      <w:pPr>
        <w:pStyle w:val="BodyText"/>
      </w:pPr>
      <w:r>
        <w:t xml:space="preserve">- Muội nữ trung gia cát, đoán được là trúng, trong màn trướng khéo léo lập kế hoạch, liền tạo ra một vị đứng đầu hiển tông mới.</w:t>
      </w:r>
    </w:p>
    <w:p>
      <w:pPr>
        <w:pStyle w:val="BodyText"/>
      </w:pPr>
      <w:r>
        <w:t xml:space="preserve">Ninh Kha vẫn nằm trên lan can, điềm tĩnh nhìn huynh trưởng, buông chén nước, nuốt nước còn đọng trong miệng, hạ giọng nói:</w:t>
      </w:r>
    </w:p>
    <w:p>
      <w:pPr>
        <w:pStyle w:val="BodyText"/>
      </w:pPr>
      <w:r>
        <w:t xml:space="preserve">- Huynh cảm thấy, là Độc Cô gia chúng ta tạo nên thành tựu cho Nhị lang?</w:t>
      </w:r>
    </w:p>
    <w:p>
      <w:pPr>
        <w:pStyle w:val="BodyText"/>
      </w:pPr>
      <w:r>
        <w:t xml:space="preserve">Độc Cô Vũ dương dương tự đắc nói:</w:t>
      </w:r>
    </w:p>
    <w:p>
      <w:pPr>
        <w:pStyle w:val="BodyText"/>
      </w:pPr>
      <w:r>
        <w:t xml:space="preserve">- Lẽ nào không phải ?</w:t>
      </w:r>
    </w:p>
    <w:p>
      <w:pPr>
        <w:pStyle w:val="BodyText"/>
      </w:pPr>
      <w:r>
        <w:t xml:space="preserve">- Không phải.</w:t>
      </w:r>
    </w:p>
    <w:p>
      <w:pPr>
        <w:pStyle w:val="BodyText"/>
      </w:pPr>
      <w:r>
        <w:t xml:space="preserve">Ninh Kha nhẹ nhàng vươn eo, mặt trời thu xẹt qua mái tóc đen của nàng, làn da trắng của nàng, xinh đẹp chiếu cả người nàng.</w:t>
      </w:r>
    </w:p>
    <w:p>
      <w:pPr>
        <w:pStyle w:val="BodyText"/>
      </w:pPr>
      <w:r>
        <w:t xml:space="preserve">- Tại sao chúng ta không chọn người khác? Bởi vì người khác không có tư cách này! Huynh, đây là bản lĩnh của bản thân người ta, không phải ai cũng có thể trở thành người này được! Hắn có tất cả điều kiện này, chúng ta chỉ là kích phát ra những điều kiện này mà thôi, để mọi người đều nghĩ ra, hắn chính là người thích hợp nhất thôi. Đây chính là hối…</w:t>
      </w:r>
    </w:p>
    <w:p>
      <w:pPr>
        <w:pStyle w:val="BodyText"/>
      </w:pPr>
      <w:r>
        <w:t xml:space="preserve">Ninh Kha nghiêng đầu, nghịch ngợm cười:</w:t>
      </w:r>
    </w:p>
    <w:p>
      <w:pPr>
        <w:pStyle w:val="BodyText"/>
      </w:pPr>
      <w:r>
        <w:t xml:space="preserve">- Giống như một vị đại tộc trưởng muốn phân huynh đệ trong gia tộc để tranh giành sự sinh tử của huynh, ai cũng không nhường. Còn có nhiều bằng hữu thân thiết, đều nghĩ muốn giúp người thân cận nhất với mình nếu giành như vậy, rất có thể cả gia tộc sẽ sụp đổ, mọi người coi như hết đời.</w:t>
      </w:r>
    </w:p>
    <w:p>
      <w:pPr>
        <w:pStyle w:val="BodyText"/>
      </w:pPr>
      <w:r>
        <w:t xml:space="preserve">Nhưng lại có một người như vậy, uy vọng, danh tiếng, địa vị của hắn và mối quan hệ của hắn với những nhà khác, đủ để khiến hắn trở thành người điều đình tốt nhất, hơn nữa tất cả mọi người cũng đều phục hắn, chỉ là hắn không muốn làm cái này, khiến cho những người bận rộn không nghĩ tới hắn, còn chúng ta… ngẫu nhiên nghĩ tới.</w:t>
      </w:r>
    </w:p>
    <w:p>
      <w:pPr>
        <w:pStyle w:val="BodyText"/>
      </w:pPr>
      <w:r>
        <w:t xml:space="preserve">Tinh thần của Ninh Kha hôm nay khá sung mãn nói chuyện rất có lực, hơn nữa rất dễ nghe.</w:t>
      </w:r>
    </w:p>
    <w:p>
      <w:pPr>
        <w:pStyle w:val="BodyText"/>
      </w:pPr>
      <w:r>
        <w:t xml:space="preserve">Nàng nhận lấy chén nước ca ca đưa, cặp lông mi thanh tú, tiếp tục nói:</w:t>
      </w:r>
    </w:p>
    <w:p>
      <w:pPr>
        <w:pStyle w:val="BodyText"/>
      </w:pPr>
      <w:r>
        <w:t xml:space="preserve">- Nhị lang chính là người này, xuất thân của hắn khiến Nữ hoàng yên tâm; quan hệ mật thiết giữa hắn và Võ thị, khiến một cỗ lực cản lớn nhất có thể sẽ trở thành sức mạnh của những người điều đình này.</w:t>
      </w:r>
    </w:p>
    <w:p>
      <w:pPr>
        <w:pStyle w:val="BodyText"/>
      </w:pPr>
      <w:r>
        <w:t xml:space="preserve">Hắn vào sinh ra tử ở Nam Cương, và những tình bạn nơi tù ngục khắp nơi đều tín nhiệm hắn, nguyện nhận sự sắp xếp của hắn. Hắn và Ẩn tông sớm đã có quan hệ mật thiết, khiến các đại thế gia tín nhiệm hắn. Đủ loại như vậy, đã định người này chỉ có thể là hắn. Chúng ta cho dù có kế sách nhiều hơn nữa, nếu người đó không phải là hắn cũng căn bản không thể thành công! Cho nên…</w:t>
      </w:r>
    </w:p>
    <w:p>
      <w:pPr>
        <w:pStyle w:val="BodyText"/>
      </w:pPr>
      <w:r>
        <w:t xml:space="preserve">Ninh Kha ngưng mắt nhìn huynh trưởng, nghiêm túc nói:</w:t>
      </w:r>
    </w:p>
    <w:p>
      <w:pPr>
        <w:pStyle w:val="BodyText"/>
      </w:pPr>
      <w:r>
        <w:t xml:space="preserve">- Ngàn vạn lần không cần cho rằng, là chúng ta tạo ra hắn. Nếu huynh cảm thấy đây là một loiaj ân huệ của chúng ta dành cho hắn, vậy chúng ta sớm muộn gì cũng sẽ mất đi tình hữu nghị.</w:t>
      </w:r>
    </w:p>
    <w:p>
      <w:pPr>
        <w:pStyle w:val="BodyText"/>
      </w:pPr>
      <w:r>
        <w:t xml:space="preserve">Độc Cô Vũ thu lại nụ cười trên mặt, cẩn thận suy nghĩ một lúc lâu, gật đầu rất mạnh:</w:t>
      </w:r>
    </w:p>
    <w:p>
      <w:pPr>
        <w:pStyle w:val="BodyText"/>
      </w:pPr>
      <w:r>
        <w:t xml:space="preserve">- Ừ, ta hiểu rồi, chúng ta chỉ cần mãi mãi xếp ở vị trí là một người bạn là được.</w:t>
      </w:r>
    </w:p>
    <w:p>
      <w:pPr>
        <w:pStyle w:val="BodyText"/>
      </w:pPr>
      <w:r>
        <w:t xml:space="preserve">Ninh Kha vui vẻ gật đầu.</w:t>
      </w:r>
    </w:p>
    <w:p>
      <w:pPr>
        <w:pStyle w:val="BodyText"/>
      </w:pPr>
      <w:r>
        <w:t xml:space="preserve">Độc Cô Vũ nói:</w:t>
      </w:r>
    </w:p>
    <w:p>
      <w:pPr>
        <w:pStyle w:val="BodyText"/>
      </w:pPr>
      <w:r>
        <w:t xml:space="preserve">- Ta vốn cảm thấy, thế lực các bên đều không khống chế được, lúc này Độc Cô gia chúng ta trái lại không ngại trốn ở phía sau. Nói như vậy, ta lập tức đi gặp Dương Phàm, xem xem có thể giúp gì cho hắn ko…</w:t>
      </w:r>
    </w:p>
    <w:p>
      <w:pPr>
        <w:pStyle w:val="BodyText"/>
      </w:pPr>
      <w:r>
        <w:t xml:space="preserve">Ninh Kha mỉm cười, sắc mặt có chút thay đổi. Sắc mặt của nàng vốn trắng nõn, tinh xảo, mặt dường như là ngay cả làn da phía dưới cũng nhìn rõ:</w:t>
      </w:r>
    </w:p>
    <w:p>
      <w:pPr>
        <w:pStyle w:val="BodyText"/>
      </w:pPr>
      <w:r>
        <w:t xml:space="preserve">- Nhị lang bị thương rồi?</w:t>
      </w:r>
    </w:p>
    <w:p>
      <w:pPr>
        <w:pStyle w:val="BodyText"/>
      </w:pPr>
      <w:r>
        <w:t xml:space="preserve">Độc Cô Vũ nói:</w:t>
      </w:r>
    </w:p>
    <w:p>
      <w:pPr>
        <w:pStyle w:val="BodyText"/>
      </w:pPr>
      <w:r>
        <w:t xml:space="preserve">- Không có… nếu bị thương cũng chỉ là thương nhẹ, là thê tử của hắn, bị Lư Tân Mật phái người bắt đi rồi! Hắc! Lư Tân Mật này vẫn thật là bị phát rồ rồi..</w:t>
      </w:r>
    </w:p>
    <w:p>
      <w:pPr>
        <w:pStyle w:val="BodyText"/>
      </w:pPr>
      <w:r>
        <w:t xml:space="preserve">- Cái gì?</w:t>
      </w:r>
    </w:p>
    <w:p>
      <w:pPr>
        <w:pStyle w:val="BodyText"/>
      </w:pPr>
      <w:r>
        <w:t xml:space="preserve">Ninh Kha bỗng đứng lên, cả người run rẩy, Độc Cô Vũ vội đỡ lấy nàng, kinh ngạc nói:</w:t>
      </w:r>
    </w:p>
    <w:p>
      <w:pPr>
        <w:pStyle w:val="BodyText"/>
      </w:pPr>
      <w:r>
        <w:t xml:space="preserve">- Muội muội, muội sao vậy?</w:t>
      </w:r>
    </w:p>
    <w:p>
      <w:pPr>
        <w:pStyle w:val="BodyText"/>
      </w:pPr>
      <w:r>
        <w:t xml:space="preserve">Ninh Kha tức giận nói:</w:t>
      </w:r>
    </w:p>
    <w:p>
      <w:pPr>
        <w:pStyle w:val="BodyText"/>
      </w:pPr>
      <w:r>
        <w:t xml:space="preserve">- Huynh… việc quan trọng như vậy, sao huynh không nói?</w:t>
      </w:r>
    </w:p>
    <w:p>
      <w:pPr>
        <w:pStyle w:val="BodyText"/>
      </w:pPr>
      <w:r>
        <w:t xml:space="preserve">Độc Cô Vũ mù tịt nói:</w:t>
      </w:r>
    </w:p>
    <w:p>
      <w:pPr>
        <w:pStyle w:val="BodyText"/>
      </w:pPr>
      <w:r>
        <w:t xml:space="preserve">- Việc này, rất quan trọng sao?</w:t>
      </w:r>
    </w:p>
    <w:p>
      <w:pPr>
        <w:pStyle w:val="BodyText"/>
      </w:pPr>
      <w:r>
        <w:t xml:space="preserve">Ninh Kha hất tay y ra, sẵng giọng:</w:t>
      </w:r>
    </w:p>
    <w:p>
      <w:pPr>
        <w:pStyle w:val="BodyText"/>
      </w:pPr>
      <w:r>
        <w:t xml:space="preserve">- Thê tử bị người ta bắt đi, việc này còn không quan trọng?</w:t>
      </w:r>
    </w:p>
    <w:p>
      <w:pPr>
        <w:pStyle w:val="BodyText"/>
      </w:pPr>
      <w:r>
        <w:t xml:space="preserve">Độc Cô Vũ không cho là đúng nói:</w:t>
      </w:r>
    </w:p>
    <w:p>
      <w:pPr>
        <w:pStyle w:val="BodyText"/>
      </w:pPr>
      <w:r>
        <w:t xml:space="preserve">- Đại trượng phu kiến công lập nghiệp, phụ nữ mà…</w:t>
      </w:r>
    </w:p>
    <w:p>
      <w:pPr>
        <w:pStyle w:val="BodyText"/>
      </w:pPr>
      <w:r>
        <w:t xml:space="preserve">Đón nhận ánh mắt phẫn nộ của tiểu muội, Độc Cô Vũ xoa xoa bàn tay, ngượng ngùng nói không ra lời.</w:t>
      </w:r>
    </w:p>
    <w:p>
      <w:pPr>
        <w:pStyle w:val="BodyText"/>
      </w:pPr>
      <w:r>
        <w:t xml:space="preserve">Lúc này, có người bẩm báo ở cửa:</w:t>
      </w:r>
    </w:p>
    <w:p>
      <w:pPr>
        <w:pStyle w:val="BodyText"/>
      </w:pPr>
      <w:r>
        <w:t xml:space="preserve">- A Lang.</w:t>
      </w:r>
    </w:p>
    <w:p>
      <w:pPr>
        <w:pStyle w:val="BodyText"/>
      </w:pPr>
      <w:r>
        <w:t xml:space="preserve">Độc Cô Vũ quay đầu nhìn lại, thấy là người tùy tùng bên cạnh mình, hỏi:</w:t>
      </w:r>
    </w:p>
    <w:p>
      <w:pPr>
        <w:pStyle w:val="BodyText"/>
      </w:pPr>
      <w:r>
        <w:t xml:space="preserve">- Việc gì?</w:t>
      </w:r>
    </w:p>
    <w:p>
      <w:pPr>
        <w:pStyle w:val="BodyText"/>
      </w:pPr>
      <w:r>
        <w:t xml:space="preserve">Người kia nói:</w:t>
      </w:r>
    </w:p>
    <w:p>
      <w:pPr>
        <w:pStyle w:val="BodyText"/>
      </w:pPr>
      <w:r>
        <w:t xml:space="preserve">- Vừa nhận được tin, Dương Phàm đuổi giết tới Hưng Ninh phường, đập phá Lư gia.</w:t>
      </w:r>
    </w:p>
    <w:p>
      <w:pPr>
        <w:pStyle w:val="BodyText"/>
      </w:pPr>
      <w:r>
        <w:t xml:space="preserve">- Cái gì?</w:t>
      </w:r>
    </w:p>
    <w:p>
      <w:pPr>
        <w:pStyle w:val="BodyText"/>
      </w:pPr>
      <w:r>
        <w:t xml:space="preserve">Độc Cô Vũ hoảng sợ:</w:t>
      </w:r>
    </w:p>
    <w:p>
      <w:pPr>
        <w:pStyle w:val="BodyText"/>
      </w:pPr>
      <w:r>
        <w:t xml:space="preserve">- Hắn…hắn mang binh tới?</w:t>
      </w:r>
    </w:p>
    <w:p>
      <w:pPr>
        <w:pStyle w:val="BodyText"/>
      </w:pPr>
      <w:r>
        <w:t xml:space="preserve">Người kia nói:</w:t>
      </w:r>
    </w:p>
    <w:p>
      <w:pPr>
        <w:pStyle w:val="BodyText"/>
      </w:pPr>
      <w:r>
        <w:t xml:space="preserve">- Đơn thương độc mã! Ồ, đúng rồi, hắn còn mang hai vị cô nương, một vị trong đó là đại tiểu thư của Công Tôn thế gia.</w:t>
      </w:r>
    </w:p>
    <w:p>
      <w:pPr>
        <w:pStyle w:val="BodyText"/>
      </w:pPr>
      <w:r>
        <w:t xml:space="preserve">Mắt Ninh Kha lóe sáng, môi hơi mỏng chu lên thành một đường cong.</w:t>
      </w:r>
    </w:p>
    <w:p>
      <w:pPr>
        <w:pStyle w:val="BodyText"/>
      </w:pPr>
      <w:r>
        <w:t xml:space="preserve">Độc Cô Vũ lẩm bẩm:</w:t>
      </w:r>
    </w:p>
    <w:p>
      <w:pPr>
        <w:pStyle w:val="BodyText"/>
      </w:pPr>
      <w:r>
        <w:t xml:space="preserve">- Dương Phàm…Dương Phàm…không được, đừng có gây ra đại họa à, việc này một khi bị phanh ra, truyền tới tai Liễu phủ quân, chỉ e có chuyện xấu.</w:t>
      </w:r>
    </w:p>
    <w:p>
      <w:pPr>
        <w:pStyle w:val="BodyText"/>
      </w:pPr>
      <w:r>
        <w:t xml:space="preserve">Còn chưa dứt lời, lại có một gã tùy tùng chạy tới, ôm quyền bẩm:</w:t>
      </w:r>
    </w:p>
    <w:p>
      <w:pPr>
        <w:pStyle w:val="BodyText"/>
      </w:pPr>
      <w:r>
        <w:t xml:space="preserve">- A Lang, Dương Phàm tức giận xông vào Lư phủ, nghe nói Lũng Tây Lý lão thái công đã tới ngăn cản.</w:t>
      </w:r>
    </w:p>
    <w:p>
      <w:pPr>
        <w:pStyle w:val="BodyText"/>
      </w:pPr>
      <w:r>
        <w:t xml:space="preserve">Độc Cô Vũ nhẹ nhàng thở ra, nói:</w:t>
      </w:r>
    </w:p>
    <w:p>
      <w:pPr>
        <w:pStyle w:val="BodyText"/>
      </w:pPr>
      <w:r>
        <w:t xml:space="preserve">- Tạ trời, tạ đất, suýt nữa bị hắn làm hỏng việc rồi, vì một người phụ nữ, còn về hắn thì sao…</w:t>
      </w:r>
    </w:p>
    <w:p>
      <w:pPr>
        <w:pStyle w:val="BodyText"/>
      </w:pPr>
      <w:r>
        <w:t xml:space="preserve">Thị vệ kia lại nói:</w:t>
      </w:r>
    </w:p>
    <w:p>
      <w:pPr>
        <w:pStyle w:val="BodyText"/>
      </w:pPr>
      <w:r>
        <w:t xml:space="preserve">- Nhưng Lý lão thái công không ngăn nổi hắn, Dương Phàm… lại đi đập nhà lần thứ hai rồi..</w:t>
      </w:r>
    </w:p>
    <w:p>
      <w:pPr>
        <w:pStyle w:val="BodyText"/>
      </w:pPr>
      <w:r>
        <w:t xml:space="preserve">Độc Cô Vũ đặt mông ngồi trên ghế, Ninh Kha cũng cắn chặt miệng lại, trên gương mắt trắng tuyết cũng nổi ra một chút huyết sắc.</w:t>
      </w:r>
    </w:p>
    <w:p>
      <w:pPr>
        <w:pStyle w:val="BodyText"/>
      </w:pPr>
      <w:r>
        <w:t xml:space="preserve">※※※※※※ ※※※※※※ ※※※※※※ ※※※※※※※</w:t>
      </w:r>
    </w:p>
    <w:p>
      <w:pPr>
        <w:pStyle w:val="BodyText"/>
      </w:pPr>
      <w:r>
        <w:t xml:space="preserve">Mười mấy người đàn ông vạm vỡ cưỡi ngựa cùng kéo tới Lư gia, chạy tới bức tường phía trước đột nhiên dừng lại.</w:t>
      </w:r>
    </w:p>
    <w:p>
      <w:pPr>
        <w:pStyle w:val="BodyText"/>
      </w:pPr>
      <w:r>
        <w:t xml:space="preserve">Xe còn chưa dừng hẳn, Lý lão thái công liền chui ra khỏi xe, quơ cánh tay nói:</w:t>
      </w:r>
    </w:p>
    <w:p>
      <w:pPr>
        <w:pStyle w:val="BodyText"/>
      </w:pPr>
      <w:r>
        <w:t xml:space="preserve">- Nâng ta xuống! Đỡ ta xuống! Cái thằng tiểu tử không có đầu óc kia ở đó, lần này phải …đểta.</w:t>
      </w:r>
    </w:p>
    <w:p>
      <w:pPr>
        <w:pStyle w:val="BodyText"/>
      </w:pPr>
      <w:r>
        <w:t xml:space="preserve">Lý lão thái công nói được nửa câu, chợt thu lại tiếng, trên mặt lộ ra thần sắc giật mình.</w:t>
      </w:r>
    </w:p>
    <w:p>
      <w:pPr>
        <w:pStyle w:val="BodyText"/>
      </w:pPr>
      <w:r>
        <w:t xml:space="preserve">Hai ông già tóc trắng bạc lách đi ra khỏi bức tường, một người dựng cái trượng xuống, thở hổn hển, mặt giận dữ. Hai ông già này một là Gia Chủ Vương Van Thái Nguyên, một là Gia Chủ Trịnh gia Vinh Dương.</w:t>
      </w:r>
    </w:p>
    <w:p>
      <w:pPr>
        <w:pStyle w:val="BodyText"/>
      </w:pPr>
      <w:r>
        <w:t xml:space="preserve">Lý thái công ngạc nhiên:</w:t>
      </w:r>
    </w:p>
    <w:p>
      <w:pPr>
        <w:pStyle w:val="BodyText"/>
      </w:pPr>
      <w:r>
        <w:t xml:space="preserve">- Hai lão già các ông sao lại tới đây? Tên khốn khiếp Dương Phàm kia đâu?</w:t>
      </w:r>
    </w:p>
    <w:p>
      <w:pPr>
        <w:pStyle w:val="BodyText"/>
      </w:pPr>
      <w:r>
        <w:t xml:space="preserve">Trịnh lão thái công tức giận quơ cây trượng, nói:</w:t>
      </w:r>
    </w:p>
    <w:p>
      <w:pPr>
        <w:pStyle w:val="BodyText"/>
      </w:pPr>
      <w:r>
        <w:t xml:space="preserve">- Lão phu không tới kịp, ngươi hỏi lão ấy.</w:t>
      </w:r>
    </w:p>
    <w:p>
      <w:pPr>
        <w:pStyle w:val="BodyText"/>
      </w:pPr>
      <w:r>
        <w:t xml:space="preserve">Vương lão thái công cầm cây trượng đột nhiên dừng lại:</w:t>
      </w:r>
    </w:p>
    <w:p>
      <w:pPr>
        <w:pStyle w:val="BodyText"/>
      </w:pPr>
      <w:r>
        <w:t xml:space="preserve">- Đồ khốn khiếp không nể mặt chút nào à! Lúc lão phu tới, Lư gia đã giống như bị cướp rồi.</w:t>
      </w:r>
    </w:p>
    <w:p>
      <w:pPr>
        <w:pStyle w:val="BodyText"/>
      </w:pPr>
      <w:r>
        <w:t xml:space="preserve">Lý lão thái công nói:</w:t>
      </w:r>
    </w:p>
    <w:p>
      <w:pPr>
        <w:pStyle w:val="BodyText"/>
      </w:pPr>
      <w:r>
        <w:t xml:space="preserve">- Hắn ở đâu?</w:t>
      </w:r>
    </w:p>
    <w:p>
      <w:pPr>
        <w:pStyle w:val="BodyText"/>
      </w:pPr>
      <w:r>
        <w:t xml:space="preserve">Vương lão thái công trừng mắt nói:</w:t>
      </w:r>
    </w:p>
    <w:p>
      <w:pPr>
        <w:pStyle w:val="BodyText"/>
      </w:pPr>
      <w:r>
        <w:t xml:space="preserve">- Ông hỏi ta, ta hỏi ai? Đi thôi! Đi thôi.</w:t>
      </w:r>
    </w:p>
    <w:p>
      <w:pPr>
        <w:pStyle w:val="BodyText"/>
      </w:pPr>
      <w:r>
        <w:t xml:space="preserve">Lý lão thái công ngồi trên xe, để phu xe vội đỡ lão, Lý lão thái công vội hỏi:</w:t>
      </w:r>
    </w:p>
    <w:p>
      <w:pPr>
        <w:pStyle w:val="BodyText"/>
      </w:pPr>
      <w:r>
        <w:t xml:space="preserve">- Hắn…hắn sẽ không đập phá toàn bộ các phủ đệ Lư thị ở thành Trường An chứ?</w:t>
      </w:r>
    </w:p>
    <w:p>
      <w:pPr>
        <w:pStyle w:val="BodyText"/>
      </w:pPr>
      <w:r>
        <w:t xml:space="preserve">Trịnh lão thái công híp mắt vuốt râu, gỡ hai nửa chòm râu, quả quyết nói:</w:t>
      </w:r>
    </w:p>
    <w:p>
      <w:pPr>
        <w:pStyle w:val="BodyText"/>
      </w:pPr>
      <w:r>
        <w:t xml:space="preserve">- Không thể nào.</w:t>
      </w:r>
    </w:p>
    <w:p>
      <w:pPr>
        <w:pStyle w:val="BodyText"/>
      </w:pPr>
      <w:r>
        <w:t xml:space="preserve">Lý lão thái công và Vương lão thái công đồng thời run lên, đồng thanh hỏi:</w:t>
      </w:r>
    </w:p>
    <w:p>
      <w:pPr>
        <w:pStyle w:val="BodyText"/>
      </w:pPr>
      <w:r>
        <w:t xml:space="preserve">- Sao mà biết được?</w:t>
      </w:r>
    </w:p>
    <w:p>
      <w:pPr>
        <w:pStyle w:val="BodyText"/>
      </w:pPr>
      <w:r>
        <w:t xml:space="preserve">Trịnh lão thái công ngực có thành ý nói:</w:t>
      </w:r>
    </w:p>
    <w:p>
      <w:pPr>
        <w:pStyle w:val="BodyText"/>
      </w:pPr>
      <w:r>
        <w:t xml:space="preserve">- Từ Hưng Ninh phường đến Tĩnh An phường này, ở giữa còn có hai ba sản nghiệp của Lư thị, nhưng không ai thấy hắn.</w:t>
      </w:r>
    </w:p>
    <w:p>
      <w:pPr>
        <w:pStyle w:val="BodyText"/>
      </w:pPr>
      <w:r>
        <w:t xml:space="preserve">Vương lão thái công mừng rỡ, xoa ngực nói:</w:t>
      </w:r>
    </w:p>
    <w:p>
      <w:pPr>
        <w:pStyle w:val="BodyText"/>
      </w:pPr>
      <w:r>
        <w:t xml:space="preserve">- Đúng vậy! A di đà phật..Không đúng! Không đúng.</w:t>
      </w:r>
    </w:p>
    <w:p>
      <w:pPr>
        <w:pStyle w:val="BodyText"/>
      </w:pPr>
      <w:r>
        <w:t xml:space="preserve">Vương lãi thái công lại bắt đầu dựng cây trượng, vô cùng tức giận nói:</w:t>
      </w:r>
    </w:p>
    <w:p>
      <w:pPr>
        <w:pStyle w:val="BodyText"/>
      </w:pPr>
      <w:r>
        <w:t xml:space="preserve">- Điều này chứng tỏ… chứng tỏ hắn đã có chuẩn bị tới, hắn không xác định được cái đồ Khốn khiếp Lư gia kia giấu ở đâu, nhưng ít nhất đã xác định mấy nơi. Nếu như vậy, ông nói hắn có thể xuống một nhà liền tìm được chỗ ở thật sự không?</w:t>
      </w:r>
    </w:p>
    <w:p>
      <w:pPr>
        <w:pStyle w:val="BodyText"/>
      </w:pPr>
      <w:r>
        <w:t xml:space="preserve">Hai ông già còn lại nghe thấy sự thay đổi này, Trịnh lão thái công hít một hơi nói:</w:t>
      </w:r>
    </w:p>
    <w:p>
      <w:pPr>
        <w:pStyle w:val="BodyText"/>
      </w:pPr>
      <w:r>
        <w:t xml:space="preserve">- Đây cũng không được, do hắn khinh suất như vậy, mọi người đều xong đời.</w:t>
      </w:r>
    </w:p>
    <w:p>
      <w:pPr>
        <w:pStyle w:val="BodyText"/>
      </w:pPr>
      <w:r>
        <w:t xml:space="preserve">Lý lão thái công nói :</w:t>
      </w:r>
    </w:p>
    <w:p>
      <w:pPr>
        <w:pStyle w:val="BodyText"/>
      </w:pPr>
      <w:r>
        <w:t xml:space="preserve">- Tiểu tử đó của Lư gia thì sao, mau mau phái người đi, bất luận thế nào, không thể để Dương Phàm một đao làm thịt hắn được.</w:t>
      </w:r>
    </w:p>
    <w:p>
      <w:pPr>
        <w:pStyle w:val="BodyText"/>
      </w:pPr>
      <w:r>
        <w:t xml:space="preserve">Vương lão thái công nói:</w:t>
      </w:r>
    </w:p>
    <w:p>
      <w:pPr>
        <w:pStyle w:val="BodyText"/>
      </w:pPr>
      <w:r>
        <w:t xml:space="preserve">- Ta đã phái người đi rồi, nhưng nếu Dương Phàm đi tới nhà tiếp thì đúng nơi rồi, người lão phu cử đi e còn phải tụt lại phía sau hắn.</w:t>
      </w:r>
    </w:p>
    <w:p>
      <w:pPr>
        <w:pStyle w:val="BodyText"/>
      </w:pPr>
      <w:r>
        <w:t xml:space="preserve">Lý lão thái công hít một hơi dài, lạnh lùng nói:</w:t>
      </w:r>
    </w:p>
    <w:p>
      <w:pPr>
        <w:pStyle w:val="BodyText"/>
      </w:pPr>
      <w:r>
        <w:t xml:space="preserve">- Trong Lư phủ còn có người chủ quản không?</w:t>
      </w:r>
    </w:p>
    <w:p>
      <w:pPr>
        <w:pStyle w:val="BodyText"/>
      </w:pPr>
      <w:r>
        <w:t xml:space="preserve">Quản sự của Lư gia cung kính hai vị lão thái công, đang đi phía sau bọn họ, nghe thấy vội tiến lên một bước, lạy dài nói:</w:t>
      </w:r>
    </w:p>
    <w:p>
      <w:pPr>
        <w:pStyle w:val="BodyText"/>
      </w:pPr>
      <w:r>
        <w:t xml:space="preserve">- Tham kiến Lý lão thái công.</w:t>
      </w:r>
    </w:p>
    <w:p>
      <w:pPr>
        <w:pStyle w:val="BodyText"/>
      </w:pPr>
      <w:r>
        <w:t xml:space="preserve">Lý thái công điềm nhiên nói:</w:t>
      </w:r>
    </w:p>
    <w:p>
      <w:pPr>
        <w:pStyle w:val="BodyText"/>
      </w:pPr>
      <w:r>
        <w:t xml:space="preserve">- Nếu ngươi không muốn Lư gia xong đời mau đi thu dọn mọi thứ, hàng xóm láng giếng nếu ai nghe được phong phanh gì, ắt phải bịt miệng họ lại! Bất luận thế nào, việc này không thể để quản gia biết, nghe rõ chưa?</w:t>
      </w:r>
    </w:p>
    <w:p>
      <w:pPr>
        <w:pStyle w:val="BodyText"/>
      </w:pPr>
      <w:r>
        <w:t xml:space="preserve">Quản gia kia cả người run lên, luôn miệng nói:</w:t>
      </w:r>
    </w:p>
    <w:p>
      <w:pPr>
        <w:pStyle w:val="BodyText"/>
      </w:pPr>
      <w:r>
        <w:t xml:space="preserve">- Nghe rõ ạ, nghe rõ ạ.</w:t>
      </w:r>
    </w:p>
    <w:p>
      <w:pPr>
        <w:pStyle w:val="BodyText"/>
      </w:pPr>
      <w:r>
        <w:t xml:space="preserve">Lý thái công phất tay nói:</w:t>
      </w:r>
    </w:p>
    <w:p>
      <w:pPr>
        <w:pStyle w:val="BodyText"/>
      </w:pPr>
      <w:r>
        <w:t xml:space="preserve">- Cút đi.</w:t>
      </w:r>
    </w:p>
    <w:p>
      <w:pPr>
        <w:pStyle w:val="BodyText"/>
      </w:pPr>
      <w:r>
        <w:t xml:space="preserve">Lý thái công đuổi quản sự của Lư gia đi rồi, nói với Trịnh thái công và Vương thái công:</w:t>
      </w:r>
    </w:p>
    <w:p>
      <w:pPr>
        <w:pStyle w:val="BodyText"/>
      </w:pPr>
      <w:r>
        <w:t xml:space="preserve">- Mau điều động tất cả người của các công, cho dù Dương Phàm đi đâu, đều đuổi theo, cần phải lập tức áp chế nhiễu loạn lại, việc này chỉ có thể người của ta biết, tuyệt không thể truyền ra ngoài, không để phố phường và quan phủ nghe được một chút tin tức gì.</w:t>
      </w:r>
    </w:p>
    <w:p>
      <w:pPr>
        <w:pStyle w:val="BodyText"/>
      </w:pPr>
      <w:r>
        <w:t xml:space="preserve">Hai ông già đầu bạc hiểu được sự lợi hại bên trong, gật đầu, tự trèo lên xe, xe còn chưa chạy, đã lệnh truyền xuống.</w:t>
      </w:r>
    </w:p>
    <w:p>
      <w:pPr>
        <w:pStyle w:val="Compact"/>
      </w:pPr>
      <w:r>
        <w:t xml:space="preserve">Bọn họ phải đồng tâm hiệp lực, vận dụng tình hình bên trong của Thiên niên thế gia, lợi dụng tất cả mọi mối quan hệ, áp chế cơn đại loạn xôn xao này trong phạm vi nhỏ nhất, thay Dương Phàm rửa sạch tàn tích.</w:t>
      </w:r>
      <w:r>
        <w:br w:type="textWrapping"/>
      </w:r>
      <w:r>
        <w:br w:type="textWrapping"/>
      </w:r>
    </w:p>
    <w:p>
      <w:pPr>
        <w:pStyle w:val="Heading2"/>
      </w:pPr>
      <w:bookmarkStart w:id="661" w:name="chương-615-khương-công-tử-biến-mất-tăm-rồi"/>
      <w:bookmarkEnd w:id="661"/>
      <w:r>
        <w:t xml:space="preserve">639. Chương 615: Khương Công Tử Biến Mất Tăm Rồi</w:t>
      </w:r>
    </w:p>
    <w:p>
      <w:pPr>
        <w:pStyle w:val="Compact"/>
      </w:pPr>
      <w:r>
        <w:br w:type="textWrapping"/>
      </w:r>
      <w:r>
        <w:br w:type="textWrapping"/>
      </w:r>
      <w:r>
        <w:t xml:space="preserve">Đại trạch Lư gia tại Vĩnh Bình phường, trong phòng khách sắc màu rực rỡ, tráng lệ phấn sáp ngây ngây, tiếng nhạc lã lướt. Mười hai danh vũ váy đỏ xòe tung, mặt hướng lên trời phong tư quyến rũ, nhẹ nhàng khởi vũ. Nhạc công ngồi ở hai bên bình phong phía chái nhà phủ tranh lộng cầm, thổi khèn tấu sáo, tiếng đàn sáo kéo dài lọt vào tai.</w:t>
      </w:r>
    </w:p>
    <w:p>
      <w:pPr>
        <w:pStyle w:val="BodyText"/>
      </w:pPr>
      <w:r>
        <w:t xml:space="preserve">Thôi Thực không dùng tay mà dùng cây tăm đâm vào một miếng "dưa vòm trời" bỏ vào mồm, cười dài nhìn vũ kỹ với kỹ thuật nhảy múa uyển chuyển uốn éo vòng eo mê hoặc như xà, gã rất thích cảm giác hiện tại, nhất là việc Lư Tân Mật Lư thị đang bị khốn khó, điều này làm cho gã có một loại hưng phấn mừng rỡ như điên. Đều là con cháu thế gia, đối phương bất kể là năng lực hay địa vị đều trên gã, điểm này vẫn làm cho lòng gã căm phẫn, hiện tại đối phương gặp rủi ro, trong lòng Thôi Thực đương nhiên vui sướng như nở hoa rồi.</w:t>
      </w:r>
    </w:p>
    <w:p>
      <w:pPr>
        <w:pStyle w:val="BodyText"/>
      </w:pPr>
      <w:r>
        <w:t xml:space="preserve">"Dưa vòm trời" thơm ngon, lòng Thôi Thưc cũng đang ngọt, nhai nhai nuốt xuống, đang lúc gã chuẩn bị gắp miếng thứ hai, một đại hán mặc áo dài từ bên ngoài lảo đảo xông vào, đụng phải hai hàng vũ kỹ yểu điệu như liễu dạt sang hai bên, ca nhạc lập tức dừng lại.</w:t>
      </w:r>
    </w:p>
    <w:p>
      <w:pPr>
        <w:pStyle w:val="BodyText"/>
      </w:pPr>
      <w:r>
        <w:t xml:space="preserve">Chúng công tử Thế gia tại sảnh đường đều sửng sốt, lập tức Vương Tư Viễn kêu lên:</w:t>
      </w:r>
    </w:p>
    <w:p>
      <w:pPr>
        <w:pStyle w:val="BodyText"/>
      </w:pPr>
      <w:r>
        <w:t xml:space="preserve">- Triển Thiên, sao ngươi lại tới đây?</w:t>
      </w:r>
    </w:p>
    <w:p>
      <w:pPr>
        <w:pStyle w:val="BodyText"/>
      </w:pPr>
      <w:r>
        <w:t xml:space="preserve">Vương Tư Viễn nhận ra đại hán xông vào phòng khách là người thân tín bên Lão Thái công. Triển Thiên vẫn còn chậm hơn so với Dương Phàm, nhưng gã ở Trường An đã lâu, quen thuộc đường lối, đi bằng đường tắt, cuối cùng đã tới trước Dương Phàm. Triển Thiên liền đem lời phân phó của Vương Thái công nói lại cho bọn họ, cả sảnh đường tức thì lặng ngắt như tờ.</w:t>
      </w:r>
    </w:p>
    <w:p>
      <w:pPr>
        <w:pStyle w:val="BodyText"/>
      </w:pPr>
      <w:r>
        <w:t xml:space="preserve">Thôi Thực tuổi lớn nhất, ngồi ở vị trí đầu vỗ vỗ tay, ra hiệu cho nhạc công vũ kỹ đi ra ngoài, nhìn vẻ mặt ngạc nhiên của chúng công tử,. hỏi:</w:t>
      </w:r>
    </w:p>
    <w:p>
      <w:pPr>
        <w:pStyle w:val="BodyText"/>
      </w:pPr>
      <w:r>
        <w:t xml:space="preserve">- Các vị, làm sao bây giờ?</w:t>
      </w:r>
    </w:p>
    <w:p>
      <w:pPr>
        <w:pStyle w:val="BodyText"/>
      </w:pPr>
      <w:r>
        <w:t xml:space="preserve">Trịnh Vũ chần chờ nói:</w:t>
      </w:r>
    </w:p>
    <w:p>
      <w:pPr>
        <w:pStyle w:val="BodyText"/>
      </w:pPr>
      <w:r>
        <w:t xml:space="preserve">- Vương thái công truyền tin tức tới, nhưng không bảo chúng ta phải nên làm gì, vậy...chúng ta nên làm gì bây giờ?</w:t>
      </w:r>
    </w:p>
    <w:p>
      <w:pPr>
        <w:pStyle w:val="BodyText"/>
      </w:pPr>
      <w:r>
        <w:t xml:space="preserve">Thôi Thực không để ý tới đám mọt sách này, chỉ đưa ánh mắt nhìn Vương Tư Viễn.</w:t>
      </w:r>
    </w:p>
    <w:p>
      <w:pPr>
        <w:pStyle w:val="BodyText"/>
      </w:pPr>
      <w:r>
        <w:t xml:space="preserve">Vương Tư Viễn nói:</w:t>
      </w:r>
    </w:p>
    <w:p>
      <w:pPr>
        <w:pStyle w:val="BodyText"/>
      </w:pPr>
      <w:r>
        <w:t xml:space="preserve">- Lư Tân Mật tuyệt đối không thể chết vào tay Dương Phàm được!</w:t>
      </w:r>
    </w:p>
    <w:p>
      <w:pPr>
        <w:pStyle w:val="BodyText"/>
      </w:pPr>
      <w:r>
        <w:t xml:space="preserve">Đệ đệ y là Vương Tư Nguyên bĩu môi nói:</w:t>
      </w:r>
    </w:p>
    <w:p>
      <w:pPr>
        <w:pStyle w:val="BodyText"/>
      </w:pPr>
      <w:r>
        <w:t xml:space="preserve">- Nếu Dương Phàm thực sự tìm được hắn, chỉ sợ người chết là Dương Phàm hắn!</w:t>
      </w:r>
    </w:p>
    <w:p>
      <w:pPr>
        <w:pStyle w:val="BodyText"/>
      </w:pPr>
      <w:r>
        <w:t xml:space="preserve">Trịnh Vũ nói:</w:t>
      </w:r>
    </w:p>
    <w:p>
      <w:pPr>
        <w:pStyle w:val="BodyText"/>
      </w:pPr>
      <w:r>
        <w:t xml:space="preserve">- Lư Tân Mật không thể chết vào tay Dương Phàm, Dương Phàm cũng không thể chết ở tay Lư Tân Mật, nhưng bọn họ mà đối mặt, tất là cục diện không chết không được.</w:t>
      </w:r>
    </w:p>
    <w:p>
      <w:pPr>
        <w:pStyle w:val="BodyText"/>
      </w:pPr>
      <w:r>
        <w:t xml:space="preserve">Một lời vô nghĩa này làm tất cả đều phớt lờ, mọi ánh mắt nhất loạt nhìn Thôi Thực, ai bảo trong mọi người gã là lớn tuổi nhất.</w:t>
      </w:r>
    </w:p>
    <w:p>
      <w:pPr>
        <w:pStyle w:val="BodyText"/>
      </w:pPr>
      <w:r>
        <w:t xml:space="preserve">Trong lòng Thôi Thực dao động, nhưng trong thời gian ngắn cũng không có được biện pháp thỏa đáng, các đại thế gia còn chưa thương lượng ra kết quả, hiện tại không thể thả Lư Tân Mật ra ngoài, nhỡ Dương Phàm tìm tới đây, bất luận hai người kia ai xảy ra chuyện ngoài ý muốn, bọn họ đều gánh không nổi.</w:t>
      </w:r>
    </w:p>
    <w:p>
      <w:pPr>
        <w:pStyle w:val="BodyText"/>
      </w:pPr>
      <w:r>
        <w:t xml:space="preserve">Trịnh Vũ nói:</w:t>
      </w:r>
    </w:p>
    <w:p>
      <w:pPr>
        <w:pStyle w:val="BodyText"/>
      </w:pPr>
      <w:r>
        <w:t xml:space="preserve">- Việc là hắn làm thì hắn phải chịu, tội danh này hắn muốn rũ bỏ cũng không được. Vốn để hắn ở lại đây là muốn các vị trưởng bối thương lượng một biện pháp thỏa đáng, nhưng nay Dương Phàm đã cho người tập kích tới, hai người bọn họ chạm mặt, tình thế sẽ không thể khống chế được.</w:t>
      </w:r>
    </w:p>
    <w:p>
      <w:pPr>
        <w:pStyle w:val="BodyText"/>
      </w:pPr>
      <w:r>
        <w:t xml:space="preserve">Vương Tư Viễn nói:</w:t>
      </w:r>
    </w:p>
    <w:p>
      <w:pPr>
        <w:pStyle w:val="BodyText"/>
      </w:pPr>
      <w:r>
        <w:t xml:space="preserve">- Tất cả đều là lời vô ích!</w:t>
      </w:r>
    </w:p>
    <w:p>
      <w:pPr>
        <w:pStyle w:val="BodyText"/>
      </w:pPr>
      <w:r>
        <w:t xml:space="preserve">Mọt sách Trịnh Vũ cũng không tức giận, tiếp tục nói hết lời trong tâm can:</w:t>
      </w:r>
    </w:p>
    <w:p>
      <w:pPr>
        <w:pStyle w:val="BodyText"/>
      </w:pPr>
      <w:r>
        <w:t xml:space="preserve">- Vương thái công đưa tin tới, đương nhiên là không muốn hai người họ xảy ra chuyện gì bất ngờ, theo ý ta, chúng ta đi gặp Lư Tân Mật, bắt thê tử của Dương Phàm tới, mà bản thân hắn ta thì để mặc cho hắn chạy trốn. Nói chung...không thể để Dương Phàm và hắn xảy ra xung đột chính diện được!</w:t>
      </w:r>
    </w:p>
    <w:p>
      <w:pPr>
        <w:pStyle w:val="BodyText"/>
      </w:pPr>
      <w:r>
        <w:t xml:space="preserve">Thôi Thực lập tức nói:</w:t>
      </w:r>
    </w:p>
    <w:p>
      <w:pPr>
        <w:pStyle w:val="BodyText"/>
      </w:pPr>
      <w:r>
        <w:t xml:space="preserve">- Hiền đệ nói chí phải! Lúc này thật sự không còn kế sách nào khác, tâm ý Trưởng gia đoán rằng cũng không có biện pháp nào nữa. Không bằng chúng ta dựa theo cách của Trịnh Vũ hiền đệ để làm, chư quân nghĩ như thế nào</w:t>
      </w:r>
    </w:p>
    <w:p>
      <w:pPr>
        <w:pStyle w:val="BodyText"/>
      </w:pPr>
      <w:r>
        <w:t xml:space="preserve">Khóe miệng Lý Thượng Ẩn Lý thị Triệu Quận hơi nhếch lên, âm thầm oán trách:</w:t>
      </w:r>
    </w:p>
    <w:p>
      <w:pPr>
        <w:pStyle w:val="BodyText"/>
      </w:pPr>
      <w:r>
        <w:t xml:space="preserve">- Chí lớn nhưng tài mọn, không thể làm được việc, không sợ bôi nhọ tên tuổi của Thôi thị Bác Lăng sao!</w:t>
      </w:r>
    </w:p>
    <w:p>
      <w:pPr>
        <w:pStyle w:val="BodyText"/>
      </w:pPr>
      <w:r>
        <w:t xml:space="preserve">***</w:t>
      </w:r>
    </w:p>
    <w:p>
      <w:pPr>
        <w:pStyle w:val="BodyText"/>
      </w:pPr>
      <w:r>
        <w:t xml:space="preserve">- Công tử, đều chuẩn bị xong rồi!</w:t>
      </w:r>
    </w:p>
    <w:p>
      <w:pPr>
        <w:pStyle w:val="BodyText"/>
      </w:pPr>
      <w:r>
        <w:t xml:space="preserve">Khương công tử đang khoanh chân trầm tư suy nghĩ, một gã bạch y thị vệ nhẹ nhàng đi vào bẩm báo, Khương công tử cuốn tay áo, đứng lên.</w:t>
      </w:r>
    </w:p>
    <w:p>
      <w:pPr>
        <w:pStyle w:val="BodyText"/>
      </w:pPr>
      <w:r>
        <w:t xml:space="preserve">Dưới hành lang đã có bốn chiếc xe ngựa đậu ở đó, mỗi một chiếc đều đóng chặt cửa sổ, không nhìn thấy rõ bên trong có gì, lái xe chính là xa bả thức kỹ thuật thành thạo nhất, ngựa là lương câu Tây Vực hùng tuấn khôi vĩ, chung quanh mỗi chiếc xe đều có thị vệ với nhân số tương đồng dắt ngựa đứng ở đó.</w:t>
      </w:r>
    </w:p>
    <w:p>
      <w:pPr>
        <w:pStyle w:val="BodyText"/>
      </w:pPr>
      <w:r>
        <w:t xml:space="preserve">Chúng thế gia cho rằng giảm bớt tư thái là có thể đè ép được y, nhưng đã quên chó cùng rứt giậu, càng đã bỏ qua tâm tính cao ngạo của Khương công tử không muốn bị người khác bài bố.</w:t>
      </w:r>
    </w:p>
    <w:p>
      <w:pPr>
        <w:pStyle w:val="BodyText"/>
      </w:pPr>
      <w:r>
        <w:t xml:space="preserve">Không thể dùng nhân viên bố trí ở bên ngoài, những người đó có quan hệ quá mật thiệt với các Đại thế gia, không phải là tâm phúc tuyệt đối của y, bình thường cố nhiên cúi đầu nghe lệnh y, nhưng lúc này y đang đối kháng với các Đại thế gia, giữ những người này bên mình trái lại là một tai họa, cho nên y dự tính sẽ loại trừ những người này ở bên ngoài.</w:t>
      </w:r>
    </w:p>
    <w:p>
      <w:pPr>
        <w:pStyle w:val="BodyText"/>
      </w:pPr>
      <w:r>
        <w:t xml:space="preserve">Nhưng người này tuy rằng không đáng tin cậy, nhưng hiện tại các Đại thế gia còn chưa có biện pháp để xử lý y, cũng không có khả năng nhanh tìm được những người này, trực tiếp hạ lệnh gia tộc đối với bọn họ, cho nên đối với vị lãnh đạo trực tiếp là y "vượt ngục", những người này chỉ có thể bàng quan, mà chỉ dựa vào những vị Công tử thế gia kia, sao có thể ngăn cản được y?</w:t>
      </w:r>
    </w:p>
    <w:p>
      <w:pPr>
        <w:pStyle w:val="BodyText"/>
      </w:pPr>
      <w:r>
        <w:t xml:space="preserve">Khương công tử bĩu môi, đang định bước đi, bỗng nhiên trong lòng khẽ động, nhớ tới một người, y lập tức ngoắc một thị vệ tâm phúc tới, thì thầm:</w:t>
      </w:r>
    </w:p>
    <w:p>
      <w:pPr>
        <w:pStyle w:val="BodyText"/>
      </w:pPr>
      <w:r>
        <w:t xml:space="preserve">- Ngươi đi giết chết Cổ Trúc Đình, sau khi thành công thì tự quay về Lạc Dương!</w:t>
      </w:r>
    </w:p>
    <w:p>
      <w:pPr>
        <w:pStyle w:val="BodyText"/>
      </w:pPr>
      <w:r>
        <w:t xml:space="preserve">Thị vệ tâm phúc của Lư gia đều là tử sĩ, cũng không hỏi lý do, chỉ khẽ gật đầu, lắc mình chạy dọc theo hành lang!</w:t>
      </w:r>
    </w:p>
    <w:p>
      <w:pPr>
        <w:pStyle w:val="BodyText"/>
      </w:pPr>
      <w:r>
        <w:t xml:space="preserve">***</w:t>
      </w:r>
    </w:p>
    <w:p>
      <w:pPr>
        <w:pStyle w:val="BodyText"/>
      </w:pPr>
      <w:r>
        <w:t xml:space="preserve">Thôi Thực dẫn chúng con cháu Thế gia hấp tấp đi về phía hậu trạch, dọc đường đi gặp phải nô bộc Lư gia, liền quát hỏi:</w:t>
      </w:r>
    </w:p>
    <w:p>
      <w:pPr>
        <w:pStyle w:val="BodyText"/>
      </w:pPr>
      <w:r>
        <w:t xml:space="preserve">- Lư Tân Mật ở đâu? Gọi hắn ra! Chúng ta biết hắn ở đây, có chuyện quan trọng muốn nói với hắn, gọi hắn ra ngay lập tức, chớ có phạm sai...</w:t>
      </w:r>
    </w:p>
    <w:p>
      <w:pPr>
        <w:pStyle w:val="BodyText"/>
      </w:pPr>
      <w:r>
        <w:t xml:space="preserve">Chữ "lầm" còn chưa ra khỏi miệng, trong sân ở hậu trạch đột nhiên lao ra bốn chiếc xe ngựa, mỗi một chiếc xe đều có bảy tám kỵ sĩ mặc võ phục, đeo đao kiếm, phân chia làm bốn hướng lao đi</w:t>
      </w:r>
    </w:p>
    <w:p>
      <w:pPr>
        <w:pStyle w:val="BodyText"/>
      </w:pPr>
      <w:r>
        <w:t xml:space="preserve">Chiếc xe đối diện với bọn họ, xe bả thức vung roi lên vun vút, giống như từng tia chớp, hung hãn quất lên mình ngựa, thúc tuấn mã buông ra bốn vó, coi đại viện Lư gia rộng mở trở thành thảo nguyên, bánh xe lăn qua đường lát đá vụn, phát ra những âm thanh "ầm ầm".</w:t>
      </w:r>
    </w:p>
    <w:p>
      <w:pPr>
        <w:pStyle w:val="BodyText"/>
      </w:pPr>
      <w:r>
        <w:t xml:space="preserve">Thôi Thực hoảng sợ nhảy tránh sang một bên, trốn vào trong đám cỏ cây, xe ngựa kia cuồn cuộn lao đi, bảy tám gã mặc võ phục cũng chẳng thèm nhìn bọn họ, giống như cuồng phong gào thét mà qua, làm cho Thôi Thực, Trịnh Vũ há hốc mồm mắt trợn ngược.</w:t>
      </w:r>
    </w:p>
    <w:p>
      <w:pPr>
        <w:pStyle w:val="BodyText"/>
      </w:pPr>
      <w:r>
        <w:t xml:space="preserve">Mất một lát sau, Thôi Thực mới nhảy dựng lên, vừa sợ vừa giận nói:</w:t>
      </w:r>
    </w:p>
    <w:p>
      <w:pPr>
        <w:pStyle w:val="BodyText"/>
      </w:pPr>
      <w:r>
        <w:t xml:space="preserve">- Hắn...hắn thật là lớn mật! Phản rồi, hắn thật sự phản rồi!</w:t>
      </w:r>
    </w:p>
    <w:p>
      <w:pPr>
        <w:pStyle w:val="BodyText"/>
      </w:pPr>
      <w:r>
        <w:t xml:space="preserve">Trịnh Vũ đứng lên, thì thào:</w:t>
      </w:r>
    </w:p>
    <w:p>
      <w:pPr>
        <w:pStyle w:val="BodyText"/>
      </w:pPr>
      <w:r>
        <w:t xml:space="preserve">- Điên rồi! Thật sự là điên rồi! Dương Phàm điên rồi, Lư Tân Mật cũng điên rồi!</w:t>
      </w:r>
    </w:p>
    <w:p>
      <w:pPr>
        <w:pStyle w:val="BodyText"/>
      </w:pPr>
      <w:r>
        <w:t xml:space="preserve">***</w:t>
      </w:r>
    </w:p>
    <w:p>
      <w:pPr>
        <w:pStyle w:val="BodyText"/>
      </w:pPr>
      <w:r>
        <w:t xml:space="preserve">Dương Phàm và a Nô, Công Tôn Lan Chỉ ba kỵ song song khó khăn lắm mới vọt tới trước cổng lớn Lư gia ở phường Vĩnh Bình, thấy một chiếc xe ngựa được vài võ sĩ bảo vệ chạy ra khỏi phủ đệ, ánh mắt Dương Phàm chăm chú, lập tức ruổi ngựa tới ngăn cản.</w:t>
      </w:r>
    </w:p>
    <w:p>
      <w:pPr>
        <w:pStyle w:val="BodyText"/>
      </w:pPr>
      <w:r>
        <w:t xml:space="preserve">Xe vẫn lao, ngựa vẫn chạy, không hề ngừng, mà Dương Phàm cũng không dừng, đao đã xuất ra.</w:t>
      </w:r>
    </w:p>
    <w:p>
      <w:pPr>
        <w:pStyle w:val="BodyText"/>
      </w:pPr>
      <w:r>
        <w:t xml:space="preserve">Đám kỵ sĩ này không phải ai cũng biết Dương Phàm, nhưng vừa thấy hắn ruổi ngựa chào đón, lại rút đao ra khỏi võ, liền cũng lập tức rút vũ khí ra, giục ngựa vọt tới trước xe. Bọn họ nhận được lệnh là dù có chết cũng phải hộ tống xa giá ra khỏi thành, vừa thấy Dương Phàm có ý ngăn cản, lập tức hung hãn giết tới.</w:t>
      </w:r>
    </w:p>
    <w:p>
      <w:pPr>
        <w:pStyle w:val="BodyText"/>
      </w:pPr>
      <w:r>
        <w:t xml:space="preserve">Một kỵ sĩ mặt đen xông tới trước nhất, vóc người cũng không quá cao to, nhưng vai rộng eo thon, ngồi trên lưng ngựa thân hình trầm ổn, cầm một thanh khảm đao trong tay, thế lực mạnh trầm. Thanh đao vẽ ra đường vòng cung sáng như tuyết bổ tới Dương Phàm.</w:t>
      </w:r>
    </w:p>
    <w:p>
      <w:pPr>
        <w:pStyle w:val="BodyText"/>
      </w:pPr>
      <w:r>
        <w:t xml:space="preserve">Dương Phàm cũng không tránh, đạp bàn đạp một cái thật mạnh, chiến mã bốn vó lao nhanh, nhảy mạnh về phía trước, hai ngựa vừa giao qua, Dương Phàm đột nhiên giao đao sang tay trái, ánh đao xẹt một đường cong quỷ dị trên không trung, mà một đao của đại hán kia thì chém vào khoảng không, sượt sát qua người Dương Phàm.</w:t>
      </w:r>
    </w:p>
    <w:p>
      <w:pPr>
        <w:pStyle w:val="BodyText"/>
      </w:pPr>
      <w:r>
        <w:t xml:space="preserve">'Thịch"</w:t>
      </w:r>
    </w:p>
    <w:p>
      <w:pPr>
        <w:pStyle w:val="BodyText"/>
      </w:pPr>
      <w:r>
        <w:t xml:space="preserve">Tuấn mã tiếp tục phóng về phía trước, kỵ sĩ lập tức ầm ầm ngã xuống đất, thân gã bị chém mở toác, nội tạng và máu tươi từ vết thương trào ra, chỉ một đao thôi, gã đã bị chặt đứt nửa cơ thể.</w:t>
      </w:r>
    </w:p>
    <w:p>
      <w:pPr>
        <w:pStyle w:val="BodyText"/>
      </w:pPr>
      <w:r>
        <w:t xml:space="preserve">"Rống"</w:t>
      </w:r>
    </w:p>
    <w:p>
      <w:pPr>
        <w:pStyle w:val="BodyText"/>
      </w:pPr>
      <w:r>
        <w:t xml:space="preserve">Một thanh dao bầu hẹp dài mang theo tiếng nổ kinh tâm động phách phá không mà tới, cả người kỵ sỹ gần như đứng lên, hơi nghiêng về phía trước, giống như gặp phải kẻ địch không đội trời chung. Song phương vừa đối mạt, ngay cả một câu chưa nói thì đã vung tay, một người muốn giữ lai người, một người muốn trốn, sinh tử tương bác.</w:t>
      </w:r>
    </w:p>
    <w:p>
      <w:pPr>
        <w:pStyle w:val="BodyText"/>
      </w:pPr>
      <w:r>
        <w:t xml:space="preserve">Dương Phàm còn rống to hơn, liên tiếp đánh vỡ hai căn nhà, cơn hận trong lòng bộc phát, trên mặt hắn không chút biểu cảm, chỉ có ánh mắt thì ngoan độc như dã thú. Hắn căn bản không cần nhìn thế tiến công của đối phương như nào, không lùi mà tiến tới, thân hình hơi nghiêng, một đao bổ vào mặt đao của đối phương, vẽ ra từng đốm lưu tinh, chém vào ngón tay gã.</w:t>
      </w:r>
    </w:p>
    <w:p>
      <w:pPr>
        <w:pStyle w:val="BodyText"/>
      </w:pPr>
      <w:r>
        <w:t xml:space="preserve">Thiên Ái Nô không chút do dự thúc ngựa đuổi theo, giương kiếm lên, một mũi ám tiễn phá không lao đi, bắn vào mặt một kỵ sĩ đối diện, trường kiếm chặt xuyên qua ám tiễn, chỉ là góc độ thoáng trầm xuống, sắc bén cắt đứt yết hầu đối phương.</w:t>
      </w:r>
    </w:p>
    <w:p>
      <w:pPr>
        <w:pStyle w:val="BodyText"/>
      </w:pPr>
      <w:r>
        <w:t xml:space="preserve">Công Tôn Lan Chỉ lúc xông vào phủ đệ Lư gia còn có chút giữ chừng mực, thầm nghĩ đả thương người chứ không muốn giết người, nhưng một đường chạy tới đây, tới rồi thì sát khí trong lòng sớm đã bị kích phát rồi, vừa thấy đối phương lao ra khỏi cửa phủ, không nói hai lời tấn công, quyết tuyệt, lạnh lùng, không chút do dự, lường trước sư muội chắc chắn ở trong chiếc xe đó, tinh thần không khỏi phấn chấn, thanh trường kiếm rung lên, cũng giống một Dương Phàm khác hung hãn nhào tới.</w:t>
      </w:r>
    </w:p>
    <w:p>
      <w:pPr>
        <w:pStyle w:val="BodyText"/>
      </w:pPr>
      <w:r>
        <w:t xml:space="preserve">Ba người tạo thành hình tam giác, vững vàng chặn lối đi của đối phương, mặc cho đối phương như sóng dữ điên cuồng cũng không lùi nửa bước, hơn nữa còn càng lúc càng tiếp cận.</w:t>
      </w:r>
    </w:p>
    <w:p>
      <w:pPr>
        <w:pStyle w:val="BodyText"/>
      </w:pPr>
      <w:r>
        <w:t xml:space="preserve">Bốn chiếc xe ngựa phân chia làm bốn hương chạy ra khỏi Lư gia, Thừa tự đường trước đó đã bố trí nhân thủ ở bên ngoài cũng không có bất luận mệnh lệnh gì, bọn họ mắt trợn trừng nhìn thị vệ tâm phúc của Tông chủ che chở cho một chiếc xe bịt kín ầm ầm rời đi, trong lòng mơ hồ đã hiểu, chỉ sợ là nội bộ đã xảy ra chuyện lớn.</w:t>
      </w:r>
    </w:p>
    <w:p>
      <w:pPr>
        <w:pStyle w:val="BodyText"/>
      </w:pPr>
      <w:r>
        <w:t xml:space="preserve">***</w:t>
      </w:r>
    </w:p>
    <w:p>
      <w:pPr>
        <w:pStyle w:val="BodyText"/>
      </w:pPr>
      <w:r>
        <w:t xml:space="preserve">Cổ Trúc Đình dựa vào dưới tàng cây đại thụ, nghi hoặc nhìn bức tường bên phải của cổng lớn vắng vẻ, nàng chính là nữ sát thủ đã đỡ đẻ cho Tiểu Man.</w:t>
      </w:r>
    </w:p>
    <w:p>
      <w:pPr>
        <w:pStyle w:val="BodyText"/>
      </w:pPr>
      <w:r>
        <w:t xml:space="preserve">Thị vệ thân tín của Tông chủ che chở cho một chiếc xe ngựa từ trong đó mạnh mẽ xông ra, đụng vào xe ngựa của các con cháu Thế gia có ý định chặn trước cửa làm rối loạn bừa bãi, trước cửa có người bị đụng vào đứt xương gãy gân, đang nằm trên mặt đất kêu rên, có người dính đầy bụi đất đứng lên, vừa sợ hãi vừa quát mắng.</w:t>
      </w:r>
    </w:p>
    <w:p>
      <w:pPr>
        <w:pStyle w:val="BodyText"/>
      </w:pPr>
      <w:r>
        <w:t xml:space="preserve">Cổ Trúc Đình hơi nheo mắt, âm thầm nghĩ:</w:t>
      </w:r>
    </w:p>
    <w:p>
      <w:pPr>
        <w:pStyle w:val="BodyText"/>
      </w:pPr>
      <w:r>
        <w:t xml:space="preserve">- Trong nhà chính nhất định là có chuyện lớn xảy ra, Tông chủ không cáo mà biệt, chúng ta nên làm gì bây giờ?</w:t>
      </w:r>
    </w:p>
    <w:p>
      <w:pPr>
        <w:pStyle w:val="BodyText"/>
      </w:pPr>
      <w:r>
        <w:t xml:space="preserve">Cổ Trúc Đình vừa nghĩ tới đây, bỗng nhiên thân hình nhoáng lên, lập tức biến mất, giống như quỷ mị, một nam tử bạch sam gầy như gậy trúc đột nhiên xuất hiện dưới tàng cây, không chút nào kinh ngạc trước sự biến mất của nàng, chỉ lo che mặt, dùng giọng điệu âm u nói:</w:t>
      </w:r>
    </w:p>
    <w:p>
      <w:pPr>
        <w:pStyle w:val="BodyText"/>
      </w:pPr>
      <w:r>
        <w:t xml:space="preserve">- Mật lệnh Tông chủ!</w:t>
      </w:r>
    </w:p>
    <w:p>
      <w:pPr>
        <w:pStyle w:val="BodyText"/>
      </w:pPr>
      <w:r>
        <w:t xml:space="preserve">Ở trên cây Du, một thân hình mờ mờ khẽ giật mình, rồi xuất hiện mặt của Cổ Trúc Đình, rồi sau đó thân hình của nàng từ từ hiện ra, giống như con rắn dán trên thân cây trườn xuống, trầm giọng hỏi:</w:t>
      </w:r>
    </w:p>
    <w:p>
      <w:pPr>
        <w:pStyle w:val="Compact"/>
      </w:pPr>
      <w:r>
        <w:t xml:space="preserve">- Có gì phân phó?</w:t>
      </w:r>
      <w:r>
        <w:br w:type="textWrapping"/>
      </w:r>
      <w:r>
        <w:br w:type="textWrapping"/>
      </w:r>
    </w:p>
    <w:p>
      <w:pPr>
        <w:pStyle w:val="Heading2"/>
      </w:pPr>
      <w:bookmarkStart w:id="662" w:name="chương-616-một-hồi-náo-nhiệt"/>
      <w:bookmarkEnd w:id="662"/>
      <w:r>
        <w:t xml:space="preserve">640. Chương 616: Một Hồi Náo Nhiệt</w:t>
      </w:r>
    </w:p>
    <w:p>
      <w:pPr>
        <w:pStyle w:val="Compact"/>
      </w:pPr>
      <w:r>
        <w:br w:type="textWrapping"/>
      </w:r>
      <w:r>
        <w:br w:type="textWrapping"/>
      </w:r>
      <w:r>
        <w:t xml:space="preserve">- Trong chúng ta có nội gián, công tử phải lập tức quay về Lạc Dương, Công tử phân phó ngươi làm một chuyện. Ngươi...</w:t>
      </w:r>
    </w:p>
    <w:p>
      <w:pPr>
        <w:pStyle w:val="BodyText"/>
      </w:pPr>
      <w:r>
        <w:t xml:space="preserve">Bạch y nhân thần tình nghiêm túc, thanh âm càng lúc càng hạ thấp, thân thể cũng ghé sát tới Cổ cô nương. Cổ cô nương vô thức nghiêng tai, bạch y nhân lại đột nhiên bạo phát, chế trụ đỉnh đầu của nàng.</w:t>
      </w:r>
    </w:p>
    <w:p>
      <w:pPr>
        <w:pStyle w:val="BodyText"/>
      </w:pPr>
      <w:r>
        <w:t xml:space="preserve">Cổ cô nương ngày thường cũng rất có tư sắc, da trắng mịn như ngọc, vóc người đầy đặn, nhưng bạch y nhân này lại không chút nào có ý thương hoa tiếc ngọc, một tay vững vàng giữ đầu Cổ cô nương, tay kia liền nhẹ nhàng kéo cằm của nàng, ra sức vặn sang một bên,</w:t>
      </w:r>
    </w:p>
    <w:p>
      <w:pPr>
        <w:pStyle w:val="BodyText"/>
      </w:pPr>
      <w:r>
        <w:t xml:space="preserve">"Rắc" một tiếng, cổ của Cổ cô nương vang lên một tiếng giòn ta, nàng kinh ngạc mở trừng mắt, không dám tin nhìn bạch y nhân chằm chằm, giống như Vưu Hải Dương đêm qua, thân thể không bị khống chế trở nên mềm nhũn.</w:t>
      </w:r>
    </w:p>
    <w:p>
      <w:pPr>
        <w:pStyle w:val="BodyText"/>
      </w:pPr>
      <w:r>
        <w:t xml:space="preserve">- Soạt soạt"</w:t>
      </w:r>
    </w:p>
    <w:p>
      <w:pPr>
        <w:pStyle w:val="BodyText"/>
      </w:pPr>
      <w:r>
        <w:t xml:space="preserve">Có tiếng bước chân vọng đến, bạch y nhân hơi giật mình, bay lên đá một cước vào ngực Cổ cô nương, làm thân thể mềm nhũn của nàng ngã xuống đất rơi vào trong bụi hoa cỏ rậm rạp.</w:t>
      </w:r>
    </w:p>
    <w:p>
      <w:pPr>
        <w:pStyle w:val="BodyText"/>
      </w:pPr>
      <w:r>
        <w:t xml:space="preserve">Một thị vệ cầm bội kiếm thong thả đi về phía bụi cây, gã dò xét từng nơi một, vừa thấy bạch y nhân thì hơi ngẩn ra, gã nhận ra bạch y nhân là thị vệ tâm phúc của Khương công tử, liền bước nhanh tới, kinh ngạc hỏi:</w:t>
      </w:r>
    </w:p>
    <w:p>
      <w:pPr>
        <w:pStyle w:val="BodyText"/>
      </w:pPr>
      <w:r>
        <w:t xml:space="preserve">- Trúc Đình?</w:t>
      </w:r>
    </w:p>
    <w:p>
      <w:pPr>
        <w:pStyle w:val="BodyText"/>
      </w:pPr>
      <w:r>
        <w:t xml:space="preserve">Bạch y nhân làm như không có việc gì, nói:</w:t>
      </w:r>
    </w:p>
    <w:p>
      <w:pPr>
        <w:pStyle w:val="BodyText"/>
      </w:pPr>
      <w:r>
        <w:t xml:space="preserve">- Công tử có mật lệnh, gọi cô ta đi làm việc.</w:t>
      </w:r>
    </w:p>
    <w:p>
      <w:pPr>
        <w:pStyle w:val="BodyText"/>
      </w:pPr>
      <w:r>
        <w:t xml:space="preserve">Người nọ "a" một tiếng, nói:</w:t>
      </w:r>
    </w:p>
    <w:p>
      <w:pPr>
        <w:pStyle w:val="BodyText"/>
      </w:pPr>
      <w:r>
        <w:t xml:space="preserve">- Để ta đi điều người tới đó.</w:t>
      </w:r>
    </w:p>
    <w:p>
      <w:pPr>
        <w:pStyle w:val="BodyText"/>
      </w:pPr>
      <w:r>
        <w:t xml:space="preserve">Bạch y nhân lạnh lùng nói:</w:t>
      </w:r>
    </w:p>
    <w:p>
      <w:pPr>
        <w:pStyle w:val="BodyText"/>
      </w:pPr>
      <w:r>
        <w:t xml:space="preserve">- Không cần nữa. Công tử bởi vì việc gấp đã đi rồi, các ngươi ở tại Lư gia chờ tin, cần thiết sẽ có người thông báo các ngươi quay về Lạc Dương.</w:t>
      </w:r>
    </w:p>
    <w:p>
      <w:pPr>
        <w:pStyle w:val="BodyText"/>
      </w:pPr>
      <w:r>
        <w:t xml:space="preserve">- Vâng!</w:t>
      </w:r>
    </w:p>
    <w:p>
      <w:pPr>
        <w:pStyle w:val="BodyText"/>
      </w:pPr>
      <w:r>
        <w:t xml:space="preserve">Người nọ đỡ kiếm thi lễ, bạch y nhân kiêu ngạo bỏ đi trước mặt gã.</w:t>
      </w:r>
    </w:p>
    <w:p>
      <w:pPr>
        <w:pStyle w:val="BodyText"/>
      </w:pPr>
      <w:r>
        <w:t xml:space="preserve">Việc chém giết bên ngoài Lư phủ vẫn còn đang tiếp tục.</w:t>
      </w:r>
    </w:p>
    <w:p>
      <w:pPr>
        <w:pStyle w:val="BodyText"/>
      </w:pPr>
      <w:r>
        <w:t xml:space="preserve">Bảy tên võ sĩ, đã bị giết ba người, hai trong bốn người còn lại đã bị thương, nhưng bọn họ đã giết đỏ cả mắt rồi, chỉ quyết tâm liều mạng che chắn cho xe ngựa lao ra ngoài. Xa phu trên xe ngựa cũng không tiếp tục vung roi thúc ngựa, mà là đại tiên gào thét, hung hãn quất về phía đám người Dương Phàm, công phu rõ ràng là không tầm thường.</w:t>
      </w:r>
    </w:p>
    <w:p>
      <w:pPr>
        <w:pStyle w:val="BodyText"/>
      </w:pPr>
      <w:r>
        <w:t xml:space="preserve">Một thị vệ giục ngựa lao tới, trường đao vung lên, gào thét quét ngang cổ Dương phàm. Dương Phàm không chút né tránh, đao từ đầu đến đuôi nghiêng đâm hướng vào ngực gã, thị vệ ngửa đầu ra tránh, một đao của Dương Phàm sượt qua chóp mũi gã đâm vào không khí, nhưng lúc hai ngựa giao qua, Dương Phàm lật cổ tay trầm đao, là một chiêu "Tha tự quyết", đao từ mũi gã, miệng gã, ngực gã một đường vẽ xuống dưới.</w:t>
      </w:r>
    </w:p>
    <w:p>
      <w:pPr>
        <w:pStyle w:val="BodyText"/>
      </w:pPr>
      <w:r>
        <w:t xml:space="preserve">Hai con khoái mã toàn lực xông lên, tốc độ cực nhanh, một đao này của Dương Phàm tuy không phải là chém chẻ, nhưng so với chém chẻ còn lợi hại hơn, trực tiếp rạch bụng của gã.</w:t>
      </w:r>
    </w:p>
    <w:p>
      <w:pPr>
        <w:pStyle w:val="BodyText"/>
      </w:pPr>
      <w:r>
        <w:t xml:space="preserve">Công Tôn Lan Chỉ hét to một tiếng, lập tức nhảy lên, lăng không xoay tròn, đại kiếm dài hơn bốn xích giống như trường đao đỏ rực, cuồng dã sát lệ, mạnh mẽ xuất ra, đâm vào phu xe. Phu xe mắt thấy một thanh lợi liếm sắc bén cương mãnh bá đạo đâm tới, không khỏi hú lên quái dị, nghiêng người bay lên, toàn bộ thân thể rời khỏi xe ngựa.</w:t>
      </w:r>
    </w:p>
    <w:p>
      <w:pPr>
        <w:pStyle w:val="BodyText"/>
      </w:pPr>
      <w:r>
        <w:t xml:space="preserve">Công Tôn Lan Chỉ hơi trầm người xuống, kiếm quét lên thượng đình, "soẹt" một tiếng, nửa mui xe đã bị gọt xuống.</w:t>
      </w:r>
    </w:p>
    <w:p>
      <w:pPr>
        <w:pStyle w:val="BodyText"/>
      </w:pPr>
      <w:r>
        <w:t xml:space="preserve">"Keng keng keng"</w:t>
      </w:r>
    </w:p>
    <w:p>
      <w:pPr>
        <w:pStyle w:val="BodyText"/>
      </w:pPr>
      <w:r>
        <w:t xml:space="preserve">Binh khí a Nô và kẻ địch giao nhau, thanh âm như mưa rào, thỉnh thoảng còn có ám khí kỳ môn phi đao từ kẽ tay của nàng vũ động bắn về phía kẻ địch, làm kẻ địch khó phòng bị. Một gã thị vệ khó khăn lắm mới tránh được mũi kiếm của nàng, vừa mới đứng thẳng lưng lại thấy một chùm dải đỏ như lửa mang theo hàn khí xé gió phóng tới cổ họng của gã. Gã thị vệ muốn né tránh thì không còn kịp nữa rồi, trong nháy mắt mũi ám khí kia đã phóng tới cắm vào cổ họng gã, phi tiêu ba tấc cắm sâu vào yết hầu gã, chỉ còn lại một túm dây tua màu đỏ đang lay động, ngay cả một giọt máu cũng không chảy ra.</w:t>
      </w:r>
    </w:p>
    <w:p>
      <w:pPr>
        <w:pStyle w:val="BodyText"/>
      </w:pPr>
      <w:r>
        <w:t xml:space="preserve">A Nô lập tức giương tay lên, một chuỗi "Hoa lăng" dài chiếu sáng lập lòe, một tiếng "thịch" vang lên, một phi trảo đã vững vàng móc vào trên chỗ hổng mà Công Tôn Lan Chỉ vừa chém mở. Hai chân a Nô kẹp chặt, cố sức giữ vững thân thể, cánh tay ra sức kéo, "ầm" một tiếng, tấm ngăn thùng xe bị kéo phân thành bốn năm mảnh, một đại hán trong xe đang ôm đao ngồi ngay ngắn, thùng xe vỡ vụn, người này hú lên một tiếng quái dị, lăng không nhảy lên, người đao hợp nhất, hóa thành một đạo sấm sét hung hãn bổ về phía Dương Phàm đang đứng gần chiếc xe nhất.</w:t>
      </w:r>
    </w:p>
    <w:p>
      <w:pPr>
        <w:pStyle w:val="BodyText"/>
      </w:pPr>
      <w:r>
        <w:t xml:space="preserve">Các thị vệ khác cùng đồng thời ghìm cương ngựa, ngừng thế xung phong, nhìn ba người Dương Phàm, A Nô, Công Tôn Lan Chỉ vây tròn tới, bọn họ chỉ nhận được mệnh lệnh là bảo vệ xe đột phá vòng vây, mất hỏng giết người. Lúc này xe đã bị hủy, đạo mệnh lệnh thứ nhất đã hoàn thành, bọn họ chỉ còn một việc phải làm: Giết người!</w:t>
      </w:r>
    </w:p>
    <w:p>
      <w:pPr>
        <w:pStyle w:val="BodyText"/>
      </w:pPr>
      <w:r>
        <w:t xml:space="preserve">Trẫn hỗn chiến này từ đầu đến giờ, bọn họ cũng không chạy quá xa phủ môn, may nhờ trạch viện Lư gia quá lớn, toàn bộ mặt tường bao quanh các phía đều là trang viên của Lư gia, trong ngõ này không có nhà khác, trên đường cũng không có người, bằng không chém giết kinh thiên động địa ở đây, chỉ cần có người hét lên chạy ra ngoài thì đã sớm kinh động toàn bộ phường rồi.</w:t>
      </w:r>
    </w:p>
    <w:p>
      <w:pPr>
        <w:pStyle w:val="BodyText"/>
      </w:pPr>
      <w:r>
        <w:t xml:space="preserve">Giao thủ đến bây giờ, những người này sớm biết rằng bọn họ không phải là đối thủ của ba nữ sát tinh một nam hai nữ này. Công tử mệnh lệnh cho bọn họ giết người, nếu như không thể giết người, vậy thì chỉ có thể bị người giết. Bị người giết so với giết người còn ác nghiệt hơn, bọn họ tuyệt vọng đến điên cuồng xông lên, chỉ mong dù giết không được đối phương thì cũng phải "cắn" được đối phương một miếng thịt.</w:t>
      </w:r>
    </w:p>
    <w:p>
      <w:pPr>
        <w:pStyle w:val="BodyText"/>
      </w:pPr>
      <w:r>
        <w:t xml:space="preserve">Ba lão nhân Lý thái công, Vương thái công, Trịnh thái công ngồi trên một chiếc xe ngựa lao vội đi, được nửa đường thì gặp Thôi Thái công; bốn lão nhân cho xe ngựa chạy như bay đến phường Vĩnh Bình để ngăn cản, đợi khi bọn họ chạy tới hẻm thuộc đại viện Lư gia phường Vĩnh Bình thì ba người Dương Phàm vừa đề ngựa chạy vào Lư phủ.</w:t>
      </w:r>
    </w:p>
    <w:p>
      <w:pPr>
        <w:pStyle w:val="BodyText"/>
      </w:pPr>
      <w:r>
        <w:t xml:space="preserve">Một đại hán trên trán có một vệt màu đen, tướng mạo hung hãn, tàn bạo nhìn xa giá của bốn lão nhân, thế như "một người đã đủ giữ quan ải". Thị vệ của bốn lão nhân kinh hãi, vội vã vọt ngựa về phía trước, một người trong đó xuống ngựa, hoành đao chĩa ra, lớn tiếng quát:</w:t>
      </w:r>
    </w:p>
    <w:p>
      <w:pPr>
        <w:pStyle w:val="BodyText"/>
      </w:pPr>
      <w:r>
        <w:t xml:space="preserve">- Túc hạ...</w:t>
      </w:r>
    </w:p>
    <w:p>
      <w:pPr>
        <w:pStyle w:val="BodyText"/>
      </w:pPr>
      <w:r>
        <w:t xml:space="preserve">"Lục cục"</w:t>
      </w:r>
    </w:p>
    <w:p>
      <w:pPr>
        <w:pStyle w:val="BodyText"/>
      </w:pPr>
      <w:r>
        <w:t xml:space="preserve">Thân thể đại hán như hung thần ác sát đối diện chợt nhoáng lên, cái đầu bỗng nhiên phụt ra máu tươi, lăn xuống vừa đúng lúc một câu "túc hạ" kia thốt ra.</w:t>
      </w:r>
    </w:p>
    <w:p>
      <w:pPr>
        <w:pStyle w:val="BodyText"/>
      </w:pPr>
      <w:r>
        <w:t xml:space="preserve">Người nọ bị a Nô sử dụng thanh đao cắt đứt cổ, lưỡi đao xẹt qua mà đầu không rơi, quả nhiên là thần binh lợi khí có thể làm đứt sợi tóc thổi.</w:t>
      </w:r>
    </w:p>
    <w:p>
      <w:pPr>
        <w:pStyle w:val="BodyText"/>
      </w:pPr>
      <w:r>
        <w:t xml:space="preserve">Bốn lão nhân ngồi trên xe có tính năng giảm sóc rất tốt, trên xe lại có đệm vô cùng mềm mại, trên đường lao đi cuồn cuộn mà cũng không bị ngả nghiêng, sau khi xe dừng lại đột ngột, bọn họ cũng không bởi vậy mà lắc lư, nên không lập tức đi ra ngay, bằng không một màn vừa rồi đảm bảo sẽ khiến bốn ông lão họ sẽ hoảng sợ mất.</w:t>
      </w:r>
    </w:p>
    <w:p>
      <w:pPr>
        <w:pStyle w:val="BodyText"/>
      </w:pPr>
      <w:r>
        <w:t xml:space="preserve">Bọn họ tuy rằng có thế lực cực lớn, nhưng cơ hội tự mình giết người thì chưa có, ngay cả cơ hội tận mắt thấy người khác giết người cũng không nhiều, một màn vừa rồi, đối với họ mà nói tuyệt đối là một sự chấn động không nhỏ.</w:t>
      </w:r>
    </w:p>
    <w:p>
      <w:pPr>
        <w:pStyle w:val="BodyText"/>
      </w:pPr>
      <w:r>
        <w:t xml:space="preserve">Lúc bọn họ ra khỏi xe, thi thể kia đã ngã xuống, người đầu chia lìa, mặt đất đầy máu, tàn thi la liệt, ngay cả xe ngựa cũng bị phân thành bốn năm mảnh, nhìn tuy rằng kinh khủng, nhưng cũng không bằng đầu người rơi xuống mắt mở trợn trừng vô cùng kinh hãi.</w:t>
      </w:r>
    </w:p>
    <w:p>
      <w:pPr>
        <w:pStyle w:val="BodyText"/>
      </w:pPr>
      <w:r>
        <w:t xml:space="preserve">Lý thái công hít sâu một hơi, ổn định tinh thần, sắc mặt nghiêm trọng phân phó:</w:t>
      </w:r>
    </w:p>
    <w:p>
      <w:pPr>
        <w:pStyle w:val="BodyText"/>
      </w:pPr>
      <w:r>
        <w:t xml:space="preserve">- Cho người phong tỏa tin tức, những người khác theo lão phu vào phủ!</w:t>
      </w:r>
    </w:p>
    <w:p>
      <w:pPr>
        <w:pStyle w:val="BodyText"/>
      </w:pPr>
      <w:r>
        <w:t xml:space="preserve">Lập tức có người quay ngựa lao về phía hẻm dài, ngăn cản người tiến vào, những người khác thì xuống ngựa, vội vã nhấc thi thể và mảnh nát của xe ngựa quay về đại trạch Lư thị, lại vội vã xúc đất đổ lên trên vết máu, còn có những người nhìn chung quanh, xem trong ngõ có hộ gia đình khác hay không, có lâm viên nhà ai gần đây có thể nhìn thấy cảnh này hay không, để che giấu tất cả đã phát sinh ở đây...</w:t>
      </w:r>
    </w:p>
    <w:p>
      <w:pPr>
        <w:pStyle w:val="BodyText"/>
      </w:pPr>
      <w:r>
        <w:t xml:space="preserve">Bốn lão nhân xông vào trong phủ, gọi người dìu đỡ đi thẳng vào hậu trạch, đi tới nửa đường thì thấy đám người Thôi Thực, Trịnh Vũ, Vương Tư Viễn, Lý Thượng Ẩn đang ủ rũ đi tới.</w:t>
      </w:r>
    </w:p>
    <w:p>
      <w:pPr>
        <w:pStyle w:val="BodyText"/>
      </w:pPr>
      <w:r>
        <w:t xml:space="preserve">Sau khi Dương Phàm dẫn theo a Nô và Công Tôn Lan Chỉ đằng đằng sát khí đi vào Lư gia, Thôi Thực vốn đang định giữ hắn lại, không cho hắn đuổi theo Lư Tân Mật. Tuy nói Lư Tân Mật bỏ chạy, nhưng "Hòa thượng bỏ chạy không bỏ miếu", Lư Tân Mật hiện tại hành động càng đoạn tuyệt, thì sau này chế tài của các đại Thế gia sẽ càng nghiêm khắc. Nhưng nếu để y và Dương Phàm đánh một trận, bất luận ai chết, việc này cũng không có biện pháp nào hòa giải được nữa rồi, một khi sự việc không áp chế mà bị bại lộ chính là trận chiến giữa Hoàng quyền và thế gia; sự việc được ngăn chặn không bại lộ, sẽ tạo thành sự phân tranh trong nội bộ, gã không phải kẻ ngu, rất hiểu rõ điểm này.</w:t>
      </w:r>
    </w:p>
    <w:p>
      <w:pPr>
        <w:pStyle w:val="BodyText"/>
      </w:pPr>
      <w:r>
        <w:t xml:space="preserve">Nhưng bên cạnh gã lại có một tên một sách Trịnh Vũ. Trịnh Vũ bị Dương Phàm quát lớn mà hoảng loạn nói thật ra Dương Phàm vừa ở bên ngoài phủ cản được một chiếc xe ngựa, lúc này hai bên đối mặt, đương nhiên tin lời Trịnh Vũ, nghe nói còn có ba chiếc xe ngựa phân làm ba hướng mà chạy, lập tức quá sợ hãi, đuổi theo luôn.</w:t>
      </w:r>
    </w:p>
    <w:p>
      <w:pPr>
        <w:pStyle w:val="BodyText"/>
      </w:pPr>
      <w:r>
        <w:t xml:space="preserve">Thôi Thực tức giận đến run cả người, con mọt sách Trịnh Vũ này câu cửa miệng lúc nào cũng là mấy câu ngu si như " kẻ không giữ chữ tín, không có thành quả", "Người nào nói không giữ lời không nên nói", nào là "Thành giả, thiên chi đạo dã; tư thành giả, nhân chi đạo dã" v..v; Thôi Thực lười mắng gã, vội vàng đi trước muốn tìm Gia Chủ nhà mình để báo tin, kết quả thì gặp bốn lão nhân đi tới.</w:t>
      </w:r>
    </w:p>
    <w:p>
      <w:pPr>
        <w:pStyle w:val="BodyText"/>
      </w:pPr>
      <w:r>
        <w:t xml:space="preserve">Bốn lão nhân vừa thấy con cháu Thế gian, lập tức đứng lại, liên miệng quát hỏi:</w:t>
      </w:r>
    </w:p>
    <w:p>
      <w:pPr>
        <w:pStyle w:val="BodyText"/>
      </w:pPr>
      <w:r>
        <w:t xml:space="preserve">- Lư Tân Mật đâu?</w:t>
      </w:r>
    </w:p>
    <w:p>
      <w:pPr>
        <w:pStyle w:val="BodyText"/>
      </w:pPr>
      <w:r>
        <w:t xml:space="preserve">- Dương Phàm đâu?</w:t>
      </w:r>
    </w:p>
    <w:p>
      <w:pPr>
        <w:pStyle w:val="BodyText"/>
      </w:pPr>
      <w:r>
        <w:t xml:space="preserve">- Ai bảo ai giết?</w:t>
      </w:r>
    </w:p>
    <w:p>
      <w:pPr>
        <w:pStyle w:val="BodyText"/>
      </w:pPr>
      <w:r>
        <w:t xml:space="preserve">- Đồng quy vu tận rồi sao?</w:t>
      </w:r>
    </w:p>
    <w:p>
      <w:pPr>
        <w:pStyle w:val="BodyText"/>
      </w:pPr>
      <w:r>
        <w:t xml:space="preserve">Bốn lão nhân hỏi xong cùng ngừng lại, sau đó lại cùng mở miệng hỏi cùng một vấn đề, hỏi xong lại cùng ngừng lại liếc mắt nhìn nhau, không biết nên hay không nên để ai hỏi trước.</w:t>
      </w:r>
    </w:p>
    <w:p>
      <w:pPr>
        <w:pStyle w:val="BodyText"/>
      </w:pPr>
      <w:r>
        <w:t xml:space="preserve">Cũng may bốn người thanh âm cao thấp, có thô có tỉ mỉ, nên dù là trăm miệng một lời thì đám vãn bối vẫn nghe hiểu bọn họ đang hỏi gì. Bọn họ đều là vãn bối của bốn người cùng không hẹn mà tiến lên trả lời câu hỏi của lão tổ tông nhà mình:</w:t>
      </w:r>
    </w:p>
    <w:p>
      <w:pPr>
        <w:pStyle w:val="BodyText"/>
      </w:pPr>
      <w:r>
        <w:t xml:space="preserve">- Thái công, Lư Tân Mật đã chạy trốn khỏi phụ đệ rồi!</w:t>
      </w:r>
    </w:p>
    <w:p>
      <w:pPr>
        <w:pStyle w:val="BodyText"/>
      </w:pPr>
      <w:r>
        <w:t xml:space="preserve">- Thái công, Dương Phàm không sao, đã đuổi theo rồi!</w:t>
      </w:r>
    </w:p>
    <w:p>
      <w:pPr>
        <w:pStyle w:val="BodyText"/>
      </w:pPr>
      <w:r>
        <w:t xml:space="preserve">- Thái công yên tâm, không ai chết, Lư Tân Mật đã chạy thoát!</w:t>
      </w:r>
    </w:p>
    <w:p>
      <w:pPr>
        <w:pStyle w:val="BodyText"/>
      </w:pPr>
      <w:r>
        <w:t xml:space="preserve">- Thái công, hai người bọn họ căn bản chưa chạm mặt ạ!</w:t>
      </w:r>
    </w:p>
    <w:p>
      <w:pPr>
        <w:pStyle w:val="BodyText"/>
      </w:pPr>
      <w:r>
        <w:t xml:space="preserve">Mấy đứa cháu cũng đồng thanh trả lời, trả lời xong cùng đồng loạt ngẩn người.</w:t>
      </w:r>
    </w:p>
    <w:p>
      <w:pPr>
        <w:pStyle w:val="BodyText"/>
      </w:pPr>
      <w:r>
        <w:t xml:space="preserve">Lý thái công tức giận kêu lên:</w:t>
      </w:r>
    </w:p>
    <w:p>
      <w:pPr>
        <w:pStyle w:val="BodyText"/>
      </w:pPr>
      <w:r>
        <w:t xml:space="preserve">- Từng người hỏi, từng người trả lời! Ta hỏi trước!</w:t>
      </w:r>
    </w:p>
    <w:p>
      <w:pPr>
        <w:pStyle w:val="BodyText"/>
      </w:pPr>
      <w:r>
        <w:t xml:space="preserve">Lý Thái công nói xong, giành bước lên trước một bước, mở miệng hỏi:</w:t>
      </w:r>
    </w:p>
    <w:p>
      <w:pPr>
        <w:pStyle w:val="BodyText"/>
      </w:pPr>
      <w:r>
        <w:t xml:space="preserve">- Lão phu...</w:t>
      </w:r>
    </w:p>
    <w:p>
      <w:pPr>
        <w:pStyle w:val="BodyText"/>
      </w:pPr>
      <w:r>
        <w:t xml:space="preserve">"Bùm"</w:t>
      </w:r>
    </w:p>
    <w:p>
      <w:pPr>
        <w:pStyle w:val="BodyText"/>
      </w:pPr>
      <w:r>
        <w:t xml:space="preserve">Một tiếng nổ vang đúng vào lúc câu "lão phu" vừa ra, Lý thái công ngẩng đầu lên, nheo mắt nhìn về phía bầu trời, trên bầu trời nổ tung một bông pháo hoa...</w:t>
      </w:r>
    </w:p>
    <w:p>
      <w:pPr>
        <w:pStyle w:val="BodyText"/>
      </w:pPr>
      <w:r>
        <w:t xml:space="preserve">Lâm Tử Hùng vừa thấy pháo hoa kia, sắc mặt lập tức biến đổi, vội vàng ghé tai thì thầm với Lý thái công. Cùng lúc đó, bốn người bên cạnh bốn lão nhân cũng nhận ra tác dụng của pháo hoa, liền vội vàng bước tới nói rõ với chủ nhân. Mấy lão nhân mặt biến đổi, trăm miệng một lời nói;</w:t>
      </w:r>
    </w:p>
    <w:p>
      <w:pPr>
        <w:pStyle w:val="BodyText"/>
      </w:pPr>
      <w:r>
        <w:t xml:space="preserve">- Nhất định là Dương Phàm rồi, đi mau!</w:t>
      </w:r>
    </w:p>
    <w:p>
      <w:pPr>
        <w:pStyle w:val="BodyText"/>
      </w:pPr>
      <w:r>
        <w:t xml:space="preserve">Chúng con cháu thế gia mờ mịt, trong lòng nghĩ thầm: "Chuyện gì cũng cho là có liên quan tới Dương Phàm sao? Dương Phàm đang truy sát Lư Tân Mật cơ mà!”</w:t>
      </w:r>
    </w:p>
    <w:p>
      <w:pPr>
        <w:pStyle w:val="BodyText"/>
      </w:pPr>
      <w:r>
        <w:t xml:space="preserve">Bốn người họ đang mơ hồ nhưng lúc này cũng không dám đặt câu hỏi, vội vàng đuổi theo bốn lão nhân.</w:t>
      </w:r>
    </w:p>
    <w:p>
      <w:pPr>
        <w:pStyle w:val="BodyText"/>
      </w:pPr>
      <w:r>
        <w:t xml:space="preserve">Náo nhiệt!</w:t>
      </w:r>
    </w:p>
    <w:p>
      <w:pPr>
        <w:pStyle w:val="Compact"/>
      </w:pPr>
      <w:r>
        <w:t xml:space="preserve">Lư gia thật sự rất náo nhiệt!</w:t>
      </w:r>
      <w:r>
        <w:br w:type="textWrapping"/>
      </w:r>
      <w:r>
        <w:br w:type="textWrapping"/>
      </w:r>
    </w:p>
    <w:p>
      <w:pPr>
        <w:pStyle w:val="Heading2"/>
      </w:pPr>
      <w:bookmarkStart w:id="663" w:name="chương-617-đánh-cuộc-một-lần"/>
      <w:bookmarkEnd w:id="663"/>
      <w:r>
        <w:t xml:space="preserve">641. Chương 617: Đánh Cuộc Một Lần!</w:t>
      </w:r>
    </w:p>
    <w:p>
      <w:pPr>
        <w:pStyle w:val="Compact"/>
      </w:pPr>
      <w:r>
        <w:br w:type="textWrapping"/>
      </w:r>
      <w:r>
        <w:br w:type="textWrapping"/>
      </w:r>
      <w:r>
        <w:t xml:space="preserve">Pháo hoa là từ hậu trạch Lư gia bắn ra đấy, khoảnh khắc pháo hoa nổ vang, còn có hơn hai mươi bóng người từ các phương hướng pháo hoa nổ vang khác nhau chạy tới, tới trước tiên chính là những người phụ trách tuần tra các nơi ngầm.</w:t>
      </w:r>
    </w:p>
    <w:p>
      <w:pPr>
        <w:pStyle w:val="BodyText"/>
      </w:pPr>
      <w:r>
        <w:t xml:space="preserve">Bọn họ tìm kiếm trong từng bụi cây bụi hoa, liền phát hiện Cổ Trúc Đình. Bên miệng Cổ Trúc Đình tứa đầy máu tươi, nằm ngửa, hấp hối…nhưng…nàng vẫn còn sống, nàng vẫn còn sống.</w:t>
      </w:r>
    </w:p>
    <w:p>
      <w:pPr>
        <w:pStyle w:val="BodyText"/>
      </w:pPr>
      <w:r>
        <w:t xml:space="preserve">Lúc a Nô từng ở bên Khương công tử, đã lãnh giáo bản lĩnh của nhiều cao thủ của Thừa tự đường. Thừa tự đường có người tinh thông kinh học, có người tinh thông binh pháp, có người quen thuộc quan trường... , còn có người tinh thông quyền thuật.</w:t>
      </w:r>
    </w:p>
    <w:p>
      <w:pPr>
        <w:pStyle w:val="BodyText"/>
      </w:pPr>
      <w:r>
        <w:t xml:space="preserve">A Nô học vô cùng tạp, mỗi một môn học đều chưa thể nói là tinh thông, không làm được trò giỏi hơn thầy, nhưng cũng không ai học tạp giỏi hơn nàng. Cổ Trúc Đình từng dạy công phu cho a Nô, nghiêm chỉnh mà nói, gần như là sư phụ đầu tiên của a Nô. Công phu nàng dạy cho a Nô chính là thuật dịch dung.</w:t>
      </w:r>
    </w:p>
    <w:p>
      <w:pPr>
        <w:pStyle w:val="BodyText"/>
      </w:pPr>
      <w:r>
        <w:t xml:space="preserve">Rất ít người làm sư phụ xác định dạy tất cả tuyệt chiêu, truyền y bát của mình cho đồ đệ, huống chi là người như a Nô làm việc phải nhìn mặt Công tử nên là đồ đệ chưa từng bái sư của Cổ Trúc Đình. Cho nên, Cổ Trúc Đình chỉ dạy a Nô bản lĩnh dịch dung xuất thần nhập hóa nhưng lại không dạy bản lĩnh tuyệt kỹ của nàng, chính là độn thuật và nhuyễn cốt thuật. Lợi dụng một vài đạo cụ tinh tế để dung hợp mình với hoàn cảnh chung quanh, hình thành một màu sắc tự vệ, đây là công phu độc môn của nàng. Trong Thừa tự đường có rất nhiều cao thủ đều biết nhưng không ai biết loại công phu này còn cần dùng đến nhuyễn cốt thuật, cũng không biết nhuyễn cốt thuật nàng luyện là như nào, vừa đúng điểm ấy đã cứu tính mạng của nàng.</w:t>
      </w:r>
    </w:p>
    <w:p>
      <w:pPr>
        <w:pStyle w:val="BodyText"/>
      </w:pPr>
      <w:r>
        <w:t xml:space="preserve">Người phụng mệnh Khương công tử không hiểu nên đã không thể vặn gãy cổ của nàng, tuy bởi vì vừa vội vã biến đổi, Cổ Trúc Đình không phòng bị, cổ nàng vẫn bị thương nhưng chưa bị gãy hẳn, để ổn thỏa, sát thủ này vốn định bóp nát yết hầu của Cổ Trúc Đình, nhưng đột nhiên người tuần sát đi tới làm cho gã không kịp thực thi. Gã chỉ một cước đá Cổ Trúc Đình vào bụi hoa, lừa gạt người tuần sát rồi vội vã bỏ đi.</w:t>
      </w:r>
    </w:p>
    <w:p>
      <w:pPr>
        <w:pStyle w:val="BodyText"/>
      </w:pPr>
      <w:r>
        <w:t xml:space="preserve">Cổ Trúc Đình bị thương thật sự chỉ là môt cú đá kia, cú đá đó trúng giữa ngực nàng, làm ngực nàng bị thương nặng, xương sườn cũng bị gãy hai cái, không biết xương sườn gãy có đâm vào làm tổn thương nội phủ hay không nhưng điều này không đủ để trí mạng. Nàng ở trong bụi hoa lo lắng tỉnh lại, liền cố gắng móc pháo hoa cảnh báo ra, dùng hỏa chiết tử châm lên, phóng ra tín hiệu.</w:t>
      </w:r>
    </w:p>
    <w:p>
      <w:pPr>
        <w:pStyle w:val="BodyText"/>
      </w:pPr>
      <w:r>
        <w:t xml:space="preserve">Một đống cao thủ Thừa tự đường vây quanh nàng.</w:t>
      </w:r>
    </w:p>
    <w:p>
      <w:pPr>
        <w:pStyle w:val="BodyText"/>
      </w:pPr>
      <w:r>
        <w:t xml:space="preserve">Cổ Trúc Đình trong cơn mơ màng thấy rất nhiều khuôn mặt quen thuộc, tâm trạng được thả lỏng, lập tức ngất xỉu đi.</w:t>
      </w:r>
    </w:p>
    <w:p>
      <w:pPr>
        <w:pStyle w:val="BodyText"/>
      </w:pPr>
      <w:r>
        <w:t xml:space="preserve">Bốn lão nhân được người ta dìu đỡ vội vã chạy tới, vừa lúc vượt qua mọi người đưa Cổ Trúc Đình lên tấm thùng xe bị vỡ tan. Lý thái công quát:</w:t>
      </w:r>
    </w:p>
    <w:p>
      <w:pPr>
        <w:pStyle w:val="BodyText"/>
      </w:pPr>
      <w:r>
        <w:t xml:space="preserve">- Xảy ra chuyện gì?</w:t>
      </w:r>
    </w:p>
    <w:p>
      <w:pPr>
        <w:pStyle w:val="BodyText"/>
      </w:pPr>
      <w:r>
        <w:t xml:space="preserve">Thủ lĩnh sát thủ phụ trách tuần sát lúc này mới nghi ngờ việc Cổ Trúc Đình bị sát hại, nhưng sự việc trọng đại, chưa xác thực gã không dám nói lung tinh. Gã nhận được câu hỏi của vị lão nhân gia này, vội bước lên thi lễ, nhíu chặt mày lắc đầu:</w:t>
      </w:r>
    </w:p>
    <w:p>
      <w:pPr>
        <w:pStyle w:val="BodyText"/>
      </w:pPr>
      <w:r>
        <w:t xml:space="preserve">- Sự việc vẫn chưa rõ ràng lắm, chờ cô ta tỉnh lại rồi mới có thể xác định được!</w:t>
      </w:r>
    </w:p>
    <w:p>
      <w:pPr>
        <w:pStyle w:val="BodyText"/>
      </w:pPr>
      <w:r>
        <w:t xml:space="preserve">Lý Thái công oán hận nói:</w:t>
      </w:r>
    </w:p>
    <w:p>
      <w:pPr>
        <w:pStyle w:val="BodyText"/>
      </w:pPr>
      <w:r>
        <w:t xml:space="preserve">- Dương Phàm phải không?</w:t>
      </w:r>
    </w:p>
    <w:p>
      <w:pPr>
        <w:pStyle w:val="BodyText"/>
      </w:pPr>
      <w:r>
        <w:t xml:space="preserve">Người kia đáp:</w:t>
      </w:r>
    </w:p>
    <w:p>
      <w:pPr>
        <w:pStyle w:val="BodyText"/>
      </w:pPr>
      <w:r>
        <w:t xml:space="preserve">- Dương Phàm vội vã xông vào hậu trách, ngay sau đó thì từ cửa bắc xông ra ngoài, chưa hề dừng lại.</w:t>
      </w:r>
    </w:p>
    <w:p>
      <w:pPr>
        <w:pStyle w:val="BodyText"/>
      </w:pPr>
      <w:r>
        <w:t xml:space="preserve">Trịnh thái công mặt lạnh lùng hỏi:</w:t>
      </w:r>
    </w:p>
    <w:p>
      <w:pPr>
        <w:pStyle w:val="BodyText"/>
      </w:pPr>
      <w:r>
        <w:t xml:space="preserve">- Lư Tân Mật đi rồi phải không?</w:t>
      </w:r>
    </w:p>
    <w:p>
      <w:pPr>
        <w:pStyle w:val="BodyText"/>
      </w:pPr>
      <w:r>
        <w:t xml:space="preserve">- Vâng!</w:t>
      </w:r>
    </w:p>
    <w:p>
      <w:pPr>
        <w:pStyle w:val="BodyText"/>
      </w:pPr>
      <w:r>
        <w:t xml:space="preserve">Thôi thái công thong thả nhấn mạnh:</w:t>
      </w:r>
    </w:p>
    <w:p>
      <w:pPr>
        <w:pStyle w:val="BodyText"/>
      </w:pPr>
      <w:r>
        <w:t xml:space="preserve">- Tập kết người của ngươi lại đây, từ giờ trở đi, không có lệnh của mấy lão già chúng ta, bất luận kẻ nào cũng không được chấp hành, bao gồm cả Lư Tân Mật, rõ chưa?</w:t>
      </w:r>
    </w:p>
    <w:p>
      <w:pPr>
        <w:pStyle w:val="BodyText"/>
      </w:pPr>
      <w:r>
        <w:t xml:space="preserve">Người nọ rùng mình, vội vàng khom người đáp:</w:t>
      </w:r>
    </w:p>
    <w:p>
      <w:pPr>
        <w:pStyle w:val="BodyText"/>
      </w:pPr>
      <w:r>
        <w:t xml:space="preserve">- Vâng, thuộc hạ hiểu!</w:t>
      </w:r>
    </w:p>
    <w:p>
      <w:pPr>
        <w:pStyle w:val="BodyText"/>
      </w:pPr>
      <w:r>
        <w:t xml:space="preserve">Trịnh thái công quay lại tức giận nói với chúng con cháu đuổi tới:</w:t>
      </w:r>
    </w:p>
    <w:p>
      <w:pPr>
        <w:pStyle w:val="BodyText"/>
      </w:pPr>
      <w:r>
        <w:t xml:space="preserve">- Một đám chẳng nên thân, mang theo người các ngươi, cút!</w:t>
      </w:r>
    </w:p>
    <w:p>
      <w:pPr>
        <w:pStyle w:val="BodyText"/>
      </w:pPr>
      <w:r>
        <w:t xml:space="preserve">Không một ai chú ý tới, trên một ngọn cây Phong đỏ cao to trong một hộ gia đình có một vị cô nương lặng lẽ đứng đó, bóng nàng thấp thoáng sau những tán lá đỏ rậm rạp...</w:t>
      </w:r>
    </w:p>
    <w:p>
      <w:pPr>
        <w:pStyle w:val="BodyText"/>
      </w:pPr>
      <w:r>
        <w:t xml:space="preserve">***</w:t>
      </w:r>
    </w:p>
    <w:p>
      <w:pPr>
        <w:pStyle w:val="BodyText"/>
      </w:pPr>
      <w:r>
        <w:t xml:space="preserve">Dương Phàm xông vào hậu trạch Lư gia, biết được bốn chiếc xe ngựa đã phân làm bốn hướng chạy ra khỏi Lư phủ, Lư Tân Mật cũng đám tâm phúc đã biến mất, lập tức hiểu đối phương đã dùng kế nghi binh mà chạy. Thế nhưng hiện tại một chiếc xe ngựa trong bốn chiếc đã bị hắn hủy, còn lại ba chiếc thì trong đó rất có khả năng có một chiếc là che giấu Khương công tử. Khương công tử sẽ ở chiếc nào? Tiểu Man và hắn ta là cùng một chỗ hay là một người một xe ngựa?</w:t>
      </w:r>
    </w:p>
    <w:p>
      <w:pPr>
        <w:pStyle w:val="BodyText"/>
      </w:pPr>
      <w:r>
        <w:t xml:space="preserve">Dương Phàm không biết, cũng không có thời gian để nghĩ, hắn chỉ có thể lựa chọn đuổi theo một hướng. Tuy nói bọn họ có ba người, có thể chia nhau mỗi người đuổi theo một đường, nhưng vừa rồi đối mặt với đám võ sĩ kia, phân tích chiến lực cho thấy, nếu như bọn họ chia ra đuổi theo thì sẽ không làm nên chuyện, rất có khả năng a Nô hoặc Công Tôn Cô Nương sẽ mất mạng cũng nên.</w:t>
      </w:r>
    </w:p>
    <w:p>
      <w:pPr>
        <w:pStyle w:val="BodyText"/>
      </w:pPr>
      <w:r>
        <w:t xml:space="preserve">Dương Phàm không có lựa chọn nào khác.</w:t>
      </w:r>
    </w:p>
    <w:p>
      <w:pPr>
        <w:pStyle w:val="BodyText"/>
      </w:pPr>
      <w:r>
        <w:t xml:space="preserve">Khoái mã lao ra khỏi Lư phủ, còn chưa ra khỏi ngõ dài, bỗng hắn nghĩ đến việc chưa hề tìm tòi gì trong Lư phủ, tuy nói Lư công tử đáp xe bỏ chạy là hiềm nghi lớn nhất, nhưng cũng khó bảo đảm hắn ta sẽ không mạo hiểm dùng chiêu "điệu hổ ly sơn". Vì vậy, Dương Phàm vội vàng căn dặn bảo Công Tôn Lan Chỉ ở lại giám thị động tĩnh của Lư phủ, còn hắn và a Nô tiếp tục đuổi theo.</w:t>
      </w:r>
    </w:p>
    <w:p>
      <w:pPr>
        <w:pStyle w:val="BodyText"/>
      </w:pPr>
      <w:r>
        <w:t xml:space="preserve">Bỏ trốn rất có phương pháp!</w:t>
      </w:r>
    </w:p>
    <w:p>
      <w:pPr>
        <w:pStyle w:val="BodyText"/>
      </w:pPr>
      <w:r>
        <w:t xml:space="preserve">Hiện tại Dương Phàm tự cảm giác như vậy, hắn thật không ngờ Khương công tử vốn luôn cao ngạo, không coi ai ra gì lại lựa chọn cách bỏ chạy như thế.</w:t>
      </w:r>
    </w:p>
    <w:p>
      <w:pPr>
        <w:pStyle w:val="BodyText"/>
      </w:pPr>
      <w:r>
        <w:t xml:space="preserve">***</w:t>
      </w:r>
    </w:p>
    <w:p>
      <w:pPr>
        <w:pStyle w:val="BodyText"/>
      </w:pPr>
      <w:r>
        <w:t xml:space="preserve">Trên đường cái Chu Tước, mười mấy kỵ sĩ bảo vệ một chiếc xe ngựa đang chạy, chuông treo dưới tuấn mã phát ra những tiếng vang thanh thúy, móng ngựa đạp đạp, bánh xe lộc cộc, tất cả kỵ sĩ chung quanh đều có khí thế, vừa nhìn là biết đệ tử nhà giàu có xuất hành, có người đi trên đường vô thức đều dạt hết vào bên đường.</w:t>
      </w:r>
    </w:p>
    <w:p>
      <w:pPr>
        <w:pStyle w:val="BodyText"/>
      </w:pPr>
      <w:r>
        <w:t xml:space="preserve">Bỗng nhiên, phía trước có một con khoái mã toàn thân đen thùi không có một chút tạp mao nào đang phi như bay tới, ngăn cản đội ngũ kia. Xe ngựa và hộ tống liền ngừng lại trên đường. Bọn họ ngừng lại, người bên ngoài tự giác vòng sang hai bên mà đi, đường Chu Tước chiều rộng trăm bước, ai sẽ buồn chán nhàn rỗi tự tìm xui xẻo ở trước mặt những con cháu nhà giàu này chứ.</w:t>
      </w:r>
    </w:p>
    <w:p>
      <w:pPr>
        <w:pStyle w:val="BodyText"/>
      </w:pPr>
      <w:r>
        <w:t xml:space="preserve">Lạc Dương nhiều quý tộc mới nổi, Trường An nhiều nhà có tiếng lừng lẫy, nói đến nội tình, còn phải là Trường An.</w:t>
      </w:r>
    </w:p>
    <w:p>
      <w:pPr>
        <w:pStyle w:val="BodyText"/>
      </w:pPr>
      <w:r>
        <w:t xml:space="preserve">Kỵ sĩ cản đoàn xe ở trước xe ngựa kể rõ tin tức mà gã nghe được. Xe ngựa vẫn buông rèm, im ắng, hai bên còn có một kỵ sĩ đi theo xe ngựa, tay dài tới thắt lưng, tư thế oai hùng, chính là Độc Cô Vũ.</w:t>
      </w:r>
    </w:p>
    <w:p>
      <w:pPr>
        <w:pStyle w:val="BodyText"/>
      </w:pPr>
      <w:r>
        <w:t xml:space="preserve">Nghe kỵ sĩ kia báo cáo tình hình xong, Độc Cô Vũ nhướng mày, dùng cán roi ngựa gõ nhẹ vào tay vịn của xe, trầm ngâm nói:</w:t>
      </w:r>
    </w:p>
    <w:p>
      <w:pPr>
        <w:pStyle w:val="BodyText"/>
      </w:pPr>
      <w:r>
        <w:t xml:space="preserve">- Lư Tân Mật dám chọn cách chạy trốn ư, thật là ngoài dự liệu của ta! Bốn chiếc xe ngựa, hắn sẽ chạy về hướng nào? Là ra Bắc Môn, đi Đồng Quan, hoặc là quay về Phạm Dương, thậm chí là chạy về quê nhà Phạm Dương; hay là ra Đông Môn, qua Lam Điền Quan nhập quan nội? Hay là rời từ Nam Môn...</w:t>
      </w:r>
    </w:p>
    <w:p>
      <w:pPr>
        <w:pStyle w:val="BodyText"/>
      </w:pPr>
      <w:r>
        <w:t xml:space="preserve">Rèm xe từ từ cuốn lên, thuyền nương thu tay lại, một lần nữa nghiêng người ngồi vào chỗ của mình.</w:t>
      </w:r>
    </w:p>
    <w:p>
      <w:pPr>
        <w:pStyle w:val="BodyText"/>
      </w:pPr>
      <w:r>
        <w:t xml:space="preserve">Ninh Kha cô nương ngồi ở giữa xe, trên đầu đội "Thiển Lộ", chỉ lộ ra chiếc cằm thanh tú xinh xắn. Nàng ho nhẹ hai tiếng, nói:</w:t>
      </w:r>
    </w:p>
    <w:p>
      <w:pPr>
        <w:pStyle w:val="BodyText"/>
      </w:pPr>
      <w:r>
        <w:t xml:space="preserve">- Vì sao huynh không nghi ngờ hắn chạy hướng tây?</w:t>
      </w:r>
    </w:p>
    <w:p>
      <w:pPr>
        <w:pStyle w:val="BodyText"/>
      </w:pPr>
      <w:r>
        <w:t xml:space="preserve">Độc Cô Vũ lắc đầu, nói:</w:t>
      </w:r>
    </w:p>
    <w:p>
      <w:pPr>
        <w:pStyle w:val="BodyText"/>
      </w:pPr>
      <w:r>
        <w:t xml:space="preserve">- Không có khả năng! Tây Vực rối loạn, chính là địa bàn của Thẩm Mộc...</w:t>
      </w:r>
    </w:p>
    <w:p>
      <w:pPr>
        <w:pStyle w:val="BodyText"/>
      </w:pPr>
      <w:r>
        <w:t xml:space="preserve">Nói đến đây, ánh mắt Độc Cô Vũ đột nhiên sáng lên, hưng phấn nói:</w:t>
      </w:r>
    </w:p>
    <w:p>
      <w:pPr>
        <w:pStyle w:val="BodyText"/>
      </w:pPr>
      <w:r>
        <w:t xml:space="preserve">- Ý muội là...hắn sẽ dùng phương pháp trái ngược, sẽ đi theo phương hướng mà tất cả mọi người đều không nghĩ tới, như vậy càng có khả năng...</w:t>
      </w:r>
    </w:p>
    <w:p>
      <w:pPr>
        <w:pStyle w:val="BodyText"/>
      </w:pPr>
      <w:r>
        <w:t xml:space="preserve">Ninh Kha cô nương thờ dài, nhẹ nhàng vén Thiển Lộ lên, lộ ra khuôn mặt nhỏ nhắn trắng mịn, ánh tà dương chiếu vào gương mặt nàng, hai hàng lông mày khẽ cau lại, mái tóc đen nhánh mượt mà.</w:t>
      </w:r>
    </w:p>
    <w:p>
      <w:pPr>
        <w:pStyle w:val="BodyText"/>
      </w:pPr>
      <w:r>
        <w:t xml:space="preserve">- Huynh, đây không phải là đại quân xuất phát, cho nên, phân tích hắn chạy hướng nam hay là hướng bắc đều vô nghĩa. Hắn khinh xa đơn giản, tùy thời có thể thay đổi, nơi đường nhỏ chính là nơi hắn thật sự muốn đi. Cho nên, hắn căn bản trước đó không cần phải chạy ở hướng nào, hắn chỉ cần chạy đi, càng đi sẽ gặp càng nhiều đường, khi đó dù là hắn có chạy hướng nào, cũng không có khả năng tìm được hắn.</w:t>
      </w:r>
    </w:p>
    <w:p>
      <w:pPr>
        <w:pStyle w:val="BodyText"/>
      </w:pPr>
      <w:r>
        <w:t xml:space="preserve">Độc Cô Vũ trố mắt:</w:t>
      </w:r>
    </w:p>
    <w:p>
      <w:pPr>
        <w:pStyle w:val="BodyText"/>
      </w:pPr>
      <w:r>
        <w:t xml:space="preserve">- Vậy..vậy làm sao bây giờ? Vậy chẳng phải nói, chỉ cần Dương Phàm đuổi theo xe không có người cần tìm, vậy thì không bao giờ ...bắt được hắn rồi?</w:t>
      </w:r>
    </w:p>
    <w:p>
      <w:pPr>
        <w:pStyle w:val="BodyText"/>
      </w:pPr>
      <w:r>
        <w:t xml:space="preserve">Ninh Kha nhẹ nhàng ngước cằm thanh tú lên, hàng mi mềm mại khẽ chau lại:</w:t>
      </w:r>
    </w:p>
    <w:p>
      <w:pPr>
        <w:pStyle w:val="BodyText"/>
      </w:pPr>
      <w:r>
        <w:t xml:space="preserve">- Sĩ tộc Sơn Đông biết rõ hành vi đê tiện, thủ đoạn bỉ ổi của hắn, nhưng cũng không muốn hắn chết trong tay Dương Phàm, sẽ khơi dậy toàn bộ Lư thị trả thù, cho nên căn bản không cần đuổi theo, bằng không thì...</w:t>
      </w:r>
    </w:p>
    <w:p>
      <w:pPr>
        <w:pStyle w:val="BodyText"/>
      </w:pPr>
      <w:r>
        <w:t xml:space="preserve">Ninh Kha nhẹ nhàng lắc đầu, thở dài:</w:t>
      </w:r>
    </w:p>
    <w:p>
      <w:pPr>
        <w:pStyle w:val="BodyText"/>
      </w:pPr>
      <w:r>
        <w:t xml:space="preserve">- Bọn họ hoàn toàn quên thê tử của Dương Phàm còn đang ở trong tay Khương công tử, trong mắt bọn họ, một phụ nhân, luôn luôn không quan trọng. Lẽ nào bọn họ đến giờ không rõ, người nhà đối với Dương Phàm quan trọng cỡ nào?</w:t>
      </w:r>
    </w:p>
    <w:p>
      <w:pPr>
        <w:pStyle w:val="BodyText"/>
      </w:pPr>
      <w:r>
        <w:t xml:space="preserve">Độc Cô Vũ cười khổ:</w:t>
      </w:r>
    </w:p>
    <w:p>
      <w:pPr>
        <w:pStyle w:val="BodyText"/>
      </w:pPr>
      <w:r>
        <w:t xml:space="preserve">- Điều này cũng không trách bọn họ được, dọc đường đuổi theo Dương Phàm đã làm cho cục diện rối rắm rồi, mấy lão già đó đã choáng váng đầu óc rồi, chỉ sợ bọn họ cả đời chưa bao giờ chật vật như lần này. Trước đây bọn họ đã từng gặp phải người nào như vậy đâu?</w:t>
      </w:r>
    </w:p>
    <w:p>
      <w:pPr>
        <w:pStyle w:val="BodyText"/>
      </w:pPr>
      <w:r>
        <w:t xml:space="preserve">Khóe miệng Ninh Kha khẽ nhếch lên thành một đường vòng cung, dịu dàng nói:</w:t>
      </w:r>
    </w:p>
    <w:p>
      <w:pPr>
        <w:pStyle w:val="BodyText"/>
      </w:pPr>
      <w:r>
        <w:t xml:space="preserve">- Muội tình nguyện, nam nhi khắp thiên hạ đều là người như vậy!</w:t>
      </w:r>
    </w:p>
    <w:p>
      <w:pPr>
        <w:pStyle w:val="BodyText"/>
      </w:pPr>
      <w:r>
        <w:t xml:space="preserve">- Tiểu muội...</w:t>
      </w:r>
    </w:p>
    <w:p>
      <w:pPr>
        <w:pStyle w:val="BodyText"/>
      </w:pPr>
      <w:r>
        <w:t xml:space="preserve">Ninh Kha vươn ngón tay dài nhỏ, chỉ về phía trước, nói:</w:t>
      </w:r>
    </w:p>
    <w:p>
      <w:pPr>
        <w:pStyle w:val="BodyText"/>
      </w:pPr>
      <w:r>
        <w:t xml:space="preserve">- Huynh dẫn người đuổi phía trước, ra khỏi thành có một quan đạo dài, có một lối rẽ, bọn họ chỉ có thể dọc theo đường lớn mà đi, khoái mã đuổi theo, có thể vượt qua được.</w:t>
      </w:r>
    </w:p>
    <w:p>
      <w:pPr>
        <w:pStyle w:val="BodyText"/>
      </w:pPr>
      <w:r>
        <w:t xml:space="preserve">Độc Cô Vũ mừng rỡ:</w:t>
      </w:r>
    </w:p>
    <w:p>
      <w:pPr>
        <w:pStyle w:val="BodyText"/>
      </w:pPr>
      <w:r>
        <w:t xml:space="preserve">- Muội cho rằng hắn sẽ đi đường này?</w:t>
      </w:r>
    </w:p>
    <w:p>
      <w:pPr>
        <w:pStyle w:val="BodyText"/>
      </w:pPr>
      <w:r>
        <w:t xml:space="preserve">Trước nay Độc Cô Vũ chưa từng hoài nghi trí tuệ của tiểu muội mình, nếu nàng nói Khương công tử đi đường này, thì Độc Cô Vũ tin tưởng Khương công tử nhất định đang chạy trốn ở con đường phía trước.</w:t>
      </w:r>
    </w:p>
    <w:p>
      <w:pPr>
        <w:pStyle w:val="BodyText"/>
      </w:pPr>
      <w:r>
        <w:t xml:space="preserve">Ninh Kha nói:</w:t>
      </w:r>
    </w:p>
    <w:p>
      <w:pPr>
        <w:pStyle w:val="BodyText"/>
      </w:pPr>
      <w:r>
        <w:t xml:space="preserve">- Không có gì là không đúng cả., Dương Phàm trước tiên chặt đứt một hướng xe ngựa của bọn họ rồi, hắn lại đích thân đuổi theo xe ngựa hướng bắc, hiện tại chỉ còn hai đường hướng tây và hướng nam thôi...</w:t>
      </w:r>
    </w:p>
    <w:p>
      <w:pPr>
        <w:pStyle w:val="BodyText"/>
      </w:pPr>
      <w:r>
        <w:t xml:space="preserve">Độc Cô Vũ nói:</w:t>
      </w:r>
    </w:p>
    <w:p>
      <w:pPr>
        <w:pStyle w:val="BodyText"/>
      </w:pPr>
      <w:r>
        <w:t xml:space="preserve">- Vậy vì sao ta phải đuổi theo hướng nam?</w:t>
      </w:r>
    </w:p>
    <w:p>
      <w:pPr>
        <w:pStyle w:val="BodyText"/>
      </w:pPr>
      <w:r>
        <w:t xml:space="preserve">Ninh Kha nói:</w:t>
      </w:r>
    </w:p>
    <w:p>
      <w:pPr>
        <w:pStyle w:val="BodyText"/>
      </w:pPr>
      <w:r>
        <w:t xml:space="preserve">- Bởi vì hiện tại chúng ta gần cửa nam nhất.</w:t>
      </w:r>
    </w:p>
    <w:p>
      <w:pPr>
        <w:pStyle w:val="BodyText"/>
      </w:pPr>
      <w:r>
        <w:t xml:space="preserve">Độc Cô Vũ đầu tiên là ngẩn ra, sau đó thì cười khổ nói:</w:t>
      </w:r>
    </w:p>
    <w:p>
      <w:pPr>
        <w:pStyle w:val="BodyText"/>
      </w:pPr>
      <w:r>
        <w:t xml:space="preserve">- Ta hiểu rồi.</w:t>
      </w:r>
    </w:p>
    <w:p>
      <w:pPr>
        <w:pStyle w:val="BodyText"/>
      </w:pPr>
      <w:r>
        <w:t xml:space="preserve">Y quay ngựa, quát lớn:</w:t>
      </w:r>
    </w:p>
    <w:p>
      <w:pPr>
        <w:pStyle w:val="BodyText"/>
      </w:pPr>
      <w:r>
        <w:t xml:space="preserve">- Để lại vài người bảo vệ tiểu thư, những người khác đi theo ta!</w:t>
      </w:r>
    </w:p>
    <w:p>
      <w:pPr>
        <w:pStyle w:val="BodyText"/>
      </w:pPr>
      <w:r>
        <w:t xml:space="preserve">Độc Cô Vũ vung roi quất ngựa, phóng theo dọc đường cái Chu Tước thẳng tắp rộng rãi đi về phía Minh Đức Môn, hơn mười kỵ sĩ phía sau đuổi theo, trong lúc nhất thời tiếng chân như sấm, mơ hồ toát lên sát khí.</w:t>
      </w:r>
    </w:p>
    <w:p>
      <w:pPr>
        <w:pStyle w:val="BodyText"/>
      </w:pPr>
      <w:r>
        <w:t xml:space="preserve">- A Tứ!</w:t>
      </w:r>
    </w:p>
    <w:p>
      <w:pPr>
        <w:pStyle w:val="BodyText"/>
      </w:pPr>
      <w:r>
        <w:t xml:space="preserve">Ninh Kha gọi là kỵ sĩ đến báo tin vẫn chưa đi:</w:t>
      </w:r>
    </w:p>
    <w:p>
      <w:pPr>
        <w:pStyle w:val="BodyText"/>
      </w:pPr>
      <w:r>
        <w:t xml:space="preserve">- Ngươi lập tức đi Vi gia, mời bọn họ đến ngoài thành tây để truy bắt, nếu bọn họ không muốn chính diện xung đột, thì thả Lư Tân Mật và một con ngựa là được, nhưng phải cứu Tạ Tiểu Man lại. Nói cho bọn họ, công danh lợi lộc không động được tâm của Dương Phàm đâu, trong lòng người này, người thân chính là TRỜI!</w:t>
      </w:r>
    </w:p>
    <w:p>
      <w:pPr>
        <w:pStyle w:val="BodyText"/>
      </w:pPr>
      <w:r>
        <w:t xml:space="preserve">- Vâng!</w:t>
      </w:r>
    </w:p>
    <w:p>
      <w:pPr>
        <w:pStyle w:val="BodyText"/>
      </w:pPr>
      <w:r>
        <w:t xml:space="preserve">A Tứ lập tức lên ngựa phóng đi.</w:t>
      </w:r>
    </w:p>
    <w:p>
      <w:pPr>
        <w:pStyle w:val="BodyText"/>
      </w:pPr>
      <w:r>
        <w:t xml:space="preserve">Ninh Kha dựa vào đệm, khẽ thở dốc, lát sau thì thầm:</w:t>
      </w:r>
    </w:p>
    <w:p>
      <w:pPr>
        <w:pStyle w:val="BodyText"/>
      </w:pPr>
      <w:r>
        <w:t xml:space="preserve">- Địa khu Quan Trung, với thế lực Vi gia lớn nhất của ông ta, muốn có lợi ích, chỉ cần ra sức một chút là được.</w:t>
      </w:r>
    </w:p>
    <w:p>
      <w:pPr>
        <w:pStyle w:val="BodyText"/>
      </w:pPr>
      <w:r>
        <w:t xml:space="preserve">Thuyền nương nhìn vẻ mệt mỏi của nàng, lo lắng nói:</w:t>
      </w:r>
    </w:p>
    <w:p>
      <w:pPr>
        <w:pStyle w:val="BodyText"/>
      </w:pPr>
      <w:r>
        <w:t xml:space="preserve">- Tiểu thư, chúng ta quay về phủ chờ tin tức.</w:t>
      </w:r>
    </w:p>
    <w:p>
      <w:pPr>
        <w:pStyle w:val="BodyText"/>
      </w:pPr>
      <w:r>
        <w:t xml:space="preserve">Ninh Kha lắc đầu yếu ớt nói:</w:t>
      </w:r>
    </w:p>
    <w:p>
      <w:pPr>
        <w:pStyle w:val="Compact"/>
      </w:pPr>
      <w:r>
        <w:t xml:space="preserve">- Chờ, là một cảm giác rất dày vò. Đi theo đại huynh đi, mặc kệ kết quả tốt hay xấu, nhưng phải thấy kết quả, ta mới an tâm!</w:t>
      </w:r>
      <w:r>
        <w:br w:type="textWrapping"/>
      </w:r>
      <w:r>
        <w:br w:type="textWrapping"/>
      </w:r>
    </w:p>
    <w:p>
      <w:pPr>
        <w:pStyle w:val="Heading2"/>
      </w:pPr>
      <w:bookmarkStart w:id="664" w:name="chương-618-huyết-chiến-thành-trường-an"/>
      <w:bookmarkEnd w:id="664"/>
      <w:r>
        <w:t xml:space="preserve">642. Chương 618: Huyết Chiến Thành Trường An</w:t>
      </w:r>
    </w:p>
    <w:p>
      <w:pPr>
        <w:pStyle w:val="Compact"/>
      </w:pPr>
      <w:r>
        <w:br w:type="textWrapping"/>
      </w:r>
      <w:r>
        <w:br w:type="textWrapping"/>
      </w:r>
      <w:r>
        <w:t xml:space="preserve">Thét dài rung trời, mười nhóm người đang vội giục ngựa đi quay đầu lại, khuôn mặt cũng biến sắc.</w:t>
      </w:r>
    </w:p>
    <w:p>
      <w:pPr>
        <w:pStyle w:val="BodyText"/>
      </w:pPr>
      <w:r>
        <w:t xml:space="preserve">Cưỡi hai con ngựa chiến dọc theo quan đạo chạy như bay mà đến, giống như tên rời cung, sau khi họ chạy như bay trong vòng trăm trượng đều có một đám bụi mù chưa tan, giống như con rồng có sừng đang cuồn cuộn tới. Bọn kỵ sĩ che cho xe ngựa căn bản không thể trốn được hai kỵ binh này, kỵ sĩ của chúng lập tức vòng ngựa lại, rút binh khí ra tiếp đón với vẻ mặt hung tợn. Trên quan đạo có một số nông phu ra vào thành, chợt thấy hai đám người giơ đuốc cầm gậy, lập tức chạy trốn đến vùng đồng nội - ngoại ô, chạy tán loạn.</w:t>
      </w:r>
    </w:p>
    <w:p>
      <w:pPr>
        <w:pStyle w:val="BodyText"/>
      </w:pPr>
      <w:r>
        <w:t xml:space="preserve">- Giết!</w:t>
      </w:r>
    </w:p>
    <w:p>
      <w:pPr>
        <w:pStyle w:val="BodyText"/>
      </w:pPr>
      <w:r>
        <w:t xml:space="preserve">Chiến mã của Dương Phàm tới trước quát lên một tiếng chói tai, một người một đao xông vào giết giặc, Thiên Ái Nô nhanh chóng theo đuôi của hắn cùng đánh tới.</w:t>
      </w:r>
    </w:p>
    <w:p>
      <w:pPr>
        <w:pStyle w:val="BodyText"/>
      </w:pPr>
      <w:r>
        <w:t xml:space="preserve">Bốn cây trường đao nhanh như chớp đã đâm về phía cổ, ngực, eo của Dương Phàm, ra tay rất tàn nhẫn góc độ âm hiểm xảo quyệt, họ không phải là những kỵ sĩ xung phong ra sa trường, ngựa đối với họ mà nói chỉ là công cụ thay đi bộ, điều bọn họ am hiểu hơn chính là quyền thuật, tuy rằng giờ phút này ngồi trên lưng ngựa nhưng tất cả các thủ đoạn công kích chỉ thích hợp cho việc xuống ngựa vây quanh.</w:t>
      </w:r>
    </w:p>
    <w:p>
      <w:pPr>
        <w:pStyle w:val="BodyText"/>
      </w:pPr>
      <w:r>
        <w:t xml:space="preserve">Cho nên, vội xuất ra một chiêu thức của chiến thuật vây kín, bọn họ đã đánh giá sai ba điểm: một là Dương Phàm đang mượn độ mạnh yếu của ngựa, hai là người có thể ngồi trên lưng ngựa cũng có thể nhảy khỏi lưng ngựa, đột nhiên lúc giữa tăng tốc không thể lường trước được, ba là bộ chiến vây kín đánh trên ngựa chỉ có thể là cùng đánh một chiêu thức.</w:t>
      </w:r>
    </w:p>
    <w:p>
      <w:pPr>
        <w:pStyle w:val="BodyText"/>
      </w:pPr>
      <w:r>
        <w:t xml:space="preserve">Cũng không phải không trúng một chiêu, họ không cách nào tiếp tục ra chiêu với lại không tài nào sử dụng chiến thuật vây kín lần nữa, bới vì hai chân của họ không được linh hoạt khi bước xuống ngựa, cứ như thế chỉ cần tập trung đánh một kích, vây kín sẽ tan ra thành năm bè bảy mảng, biến thành chiến đấu riêng lẻ.</w:t>
      </w:r>
    </w:p>
    <w:p>
      <w:pPr>
        <w:pStyle w:val="BodyText"/>
      </w:pPr>
      <w:r>
        <w:t xml:space="preserve">Tuy rằng đây chỉ là chuyện trong phút chốc cũng đủ để mất mạng rồi.</w:t>
      </w:r>
    </w:p>
    <w:p>
      <w:pPr>
        <w:pStyle w:val="BodyText"/>
      </w:pPr>
      <w:r>
        <w:t xml:space="preserve">Tức thì Dương Phàm xông vào vòng vây kín của họ, chỉ còn cách khoảng một trượng liền khẽ quát một tiếng, thúc mạnh ngựa tuấn mã hí dài, bốn chân đạp mạnh xuống đất rồi dựng người lên, một người một ngựa không còn xông tới mà là dừng lại, cứng rắn vọt tới bốn người!</w:t>
      </w:r>
    </w:p>
    <w:p>
      <w:pPr>
        <w:pStyle w:val="BodyText"/>
      </w:pPr>
      <w:r>
        <w:t xml:space="preserve">Bởi vì chiến mã nhảy lên nên đột nhiên được nhấc cao lên hơn hai thước, bốn cây trường đao đâm về phía Dương Phàm đột nhiên có hai đao rơi vào không trung. Dương Phàm ngự mã tật tiến đơn đao vung mạnh, hoá ra chỉ là tấm lụa, đẩy hai cây trường đao ở phía sau ra rồi bổ xuống, ngựa trực tiến, đồng thời giết ra bốn người vây kín, mũi đao chém qua bên hông của một tên kỵ sĩ, chém người ra thành hai khúc xéo, nửa khúc trên rớt xuống bụi rậm, còn nửa thân dưới vẫn còn đang cố định trên lưng ngựa, theo con ngựa hoảng sợ lồng lên chạy trốn vào rừng.</w:t>
      </w:r>
    </w:p>
    <w:p>
      <w:pPr>
        <w:pStyle w:val="BodyText"/>
      </w:pPr>
      <w:r>
        <w:t xml:space="preserve">Làm sao Thiên Ái Nô lại bỏ qua cơ hội này, nàng theo sát đuôi ngựa của Dương Phàm, vừa thấy tình hình như vậy, hai tay vung lên rồi phi hai cây đao ra, một đao vừa lúc đâm trúng huyệt Thái Dương của hai tên kỵ sĩ, phi đao vừa tung ra, lập tức xiết kiếm nơi tay, bờ mông nâng lên khỏi lưng ngựa, cánh tay chớp lấy mũi kiếm rồi đột nhiên đâm vào cổ họng tên kỵ sĩ thứ tư.</w:t>
      </w:r>
    </w:p>
    <w:p>
      <w:pPr>
        <w:pStyle w:val="BodyText"/>
      </w:pPr>
      <w:r>
        <w:t xml:space="preserve">Nếu bốn tên kỵ sĩ giao chiến trực diện thì sẽ không bị thua nhanh như thế, nhưng họ đã đánh giá sai Dương Phàm, cũng đánh giá sai A Nô. A Nô đang thừa thế xông lên nhanh như vậy, một khi Dương Phàm ghìm ngựa đột ngột, hai người chắc chắn đụng mạnh vào nhau nhưng nàng cố tình một tấc không rời, cơ hội tuyệt vời đã đột nhiên bị nàng giành được trong giây lát.</w:t>
      </w:r>
    </w:p>
    <w:p>
      <w:pPr>
        <w:pStyle w:val="BodyText"/>
      </w:pPr>
      <w:r>
        <w:t xml:space="preserve">Giờ phút này a Nô còn liều mạng hơn Dương Phàm!</w:t>
      </w:r>
    </w:p>
    <w:p>
      <w:pPr>
        <w:pStyle w:val="BodyText"/>
      </w:pPr>
      <w:r>
        <w:t xml:space="preserve">Qua nhiều năm như thế, nàng chỉ là một người mở rộng đến đóng chặt nội tâm nhiều năm, nàng và Dương Phàm từ từ tích luỹ thiện cảm chỉ là cơ bản, điều chân chính đập nát nội tâm nàng chính là được cùng sinh cùng tử với Dương Phàm, bức tường đê này vừa vỡ thì áp lực nhiều năm liền của nàng trào ra, không thể tiếp tục ngăn cản. Nàng biết Dương Phàm cũng yêu nàng sâu sắc, tuy rằng phần tình cảm này mãnh liệt, chung quy cũng không bằng thuở nhỏ Tiểu Man và Dương Phàm đã cùng cam đồng khổ cùng vui cùng buồn đã hơn mười năm thăng trầm, trong lòng nàng vẫn cảm thấy ít nhiều Dương Phàm cũng có chút phân biệt đối với chuyện tình cảm, hắn đau nhất chắc chỉ có Tiểu Man.</w:t>
      </w:r>
    </w:p>
    <w:p>
      <w:pPr>
        <w:pStyle w:val="BodyText"/>
      </w:pPr>
      <w:r>
        <w:t xml:space="preserve">Bây giờ Tiểu Man chẳng những bị bắt đi hơn nữa nàng còn mang bầu, điều này khiến cho a Nô cảm thấy rất áp lực, nàng lo Tiểu Man hoặc đứa nhỏ sẽ có chuyện. Tuy rằng Dương Phàm nói chuyện này không có liên quan đến nàng, nhưng nàng vẫn thấy bứt rứt và cảm thấy chuyện này như có phần lỗi của mình, nếu không thể an toàn cứu Tiểu Man ra thì nàng không có dũng khí để đi cùng với Dương Phàm.</w:t>
      </w:r>
    </w:p>
    <w:p>
      <w:pPr>
        <w:pStyle w:val="BodyText"/>
      </w:pPr>
      <w:r>
        <w:t xml:space="preserve">Bởi vì như thế, hiện tại a Nô còn liều mạng hơn Dương Phàm.</w:t>
      </w:r>
    </w:p>
    <w:p>
      <w:pPr>
        <w:pStyle w:val="BodyText"/>
      </w:pPr>
      <w:r>
        <w:t xml:space="preserve">Hai người vừa đối mặt liền giết chết bốn tên kỵ sĩ, còn ba người và một phu xe nữa, nói không chừng trong xe còn một người đàn ông cao lớn.</w:t>
      </w:r>
    </w:p>
    <w:p>
      <w:pPr>
        <w:pStyle w:val="BodyText"/>
      </w:pPr>
      <w:r>
        <w:t xml:space="preserve">Dương Phàm xông lên trước chặn xe ngựa, hắn bay qua một gã kỵ sĩ, một đao chặt đứt một bên càng xe, xe không thể tiếp tục chạy, lúc này a Nô đã xông tới, hai người hợp sức cầm đao lên tác chiến…</w:t>
      </w:r>
    </w:p>
    <w:p>
      <w:pPr>
        <w:pStyle w:val="BodyText"/>
      </w:pPr>
      <w:r>
        <w:t xml:space="preserve">Một hồi chém giết thảm thiết, vết thương đêm qua của Dương Phàm đã bắt đầu vỡ và máu chảy ra, một trận hỗn chiến, bả vai lại bị chém một đao, cũng may hắn giảm bớt lực đúng lúc, nếu không cánh tay cũng bị chém xuống.</w:t>
      </w:r>
    </w:p>
    <w:p>
      <w:pPr>
        <w:pStyle w:val="BodyText"/>
      </w:pPr>
      <w:r>
        <w:t xml:space="preserve">Sau khi mấy kẻ địch còn lại bị giết chết, trên người Dương Phàm dính máu của kẻ thù cũng có máu của mình, quả thật thành một huyết nhân, nhưng hắn không có cảm giác, chỉ có điều nhìn chiếc xe với mái hiên bị chém, tuyệt vọng hô to:</w:t>
      </w:r>
    </w:p>
    <w:p>
      <w:pPr>
        <w:pStyle w:val="BodyText"/>
      </w:pPr>
      <w:r>
        <w:t xml:space="preserve">- Cũng không có, nơi này cũng không có!</w:t>
      </w:r>
    </w:p>
    <w:p>
      <w:pPr>
        <w:pStyle w:val="BodyText"/>
      </w:pPr>
      <w:r>
        <w:t xml:space="preserve">Trong xe cũng chỉ có một người đàn ông vạm vỡ, lúc này thi thể của gã đọng trên càng xe bị tàn phá, máu tươi chảy ồ ồ!</w:t>
      </w:r>
    </w:p>
    <w:p>
      <w:pPr>
        <w:pStyle w:val="BodyText"/>
      </w:pPr>
      <w:r>
        <w:t xml:space="preserve">A Nô vội nhảy lên mặt đất, kéo vạt áo xuống vội bao vết thương của hắn. Mắt a Nô tuôn ra nước mắt, nàng cũng tuyệt vọng. Khương công tử chia ra bốn đường, truy đường nào đều cũng là đánh cược, hiện tại biết được rồi nhưng làm sao có thể đuổi kịp hai chiếc xe kia?</w:t>
      </w:r>
    </w:p>
    <w:p>
      <w:pPr>
        <w:pStyle w:val="BodyText"/>
      </w:pPr>
      <w:r>
        <w:t xml:space="preserve">- Chúng ta… tiếp tục đuổi!</w:t>
      </w:r>
    </w:p>
    <w:p>
      <w:pPr>
        <w:pStyle w:val="BodyText"/>
      </w:pPr>
      <w:r>
        <w:t xml:space="preserve">Dương Phàm quơ tay bắt lấy a Nô, trong mắt hình như có chút sợ hãi, hiện tại hắn chỉ có thể tiếp tục đuổi mặc kệ trong lòng có tuyệt vọng hay chưa, chỉ cần còn có chuyện để làm thì hắn mới không sụp đổ. A Nô không nói gì chỉ biết cắn môi dùng sức gật đầu. Nàng được Khương công tử nuôi lớn, tuy rằng từng bị công tử buộc phải nhảy núi nhưng trong lòng nàng vẫn luôn còn chút áy náy đối với công tử, cho tới giờ khắc này nàng mới chính thức cáo biệt quá khứ của mình, cuối cùng bóng ma Khương công tử đã biến mất trong lòng nàng, từ nay về sau nàng sẽ vì mình mà sống, chỉ vì người thân của mình mà sống.</w:t>
      </w:r>
    </w:p>
    <w:p>
      <w:pPr>
        <w:pStyle w:val="BodyText"/>
      </w:pPr>
      <w:r>
        <w:t xml:space="preserve">Nếu Tiểu Man có mệnh hệ gì, nàng sẽ không do dự cùng Dương Phàm đi khắp thiên hạ để đuổi giết Công tử, không do dự vung con đao trong tay nàng lên!</w:t>
      </w:r>
    </w:p>
    <w:p>
      <w:pPr>
        <w:pStyle w:val="BodyText"/>
      </w:pPr>
      <w:r>
        <w:t xml:space="preserve">*****</w:t>
      </w:r>
    </w:p>
    <w:p>
      <w:pPr>
        <w:pStyle w:val="BodyText"/>
      </w:pPr>
      <w:r>
        <w:t xml:space="preserve">Công Tôn Lan Chỉ đứng ở trên cây đại phong, nhìn chằm chằm vào Lư gia.</w:t>
      </w:r>
    </w:p>
    <w:p>
      <w:pPr>
        <w:pStyle w:val="BodyText"/>
      </w:pPr>
      <w:r>
        <w:t xml:space="preserve">Phong diệp màu đỏ che giấu nàng rất kĩ, ở giữa có một thân Công Tôn Lan Chỉ mặc áo màu hồng đứng ở giữa, càng là tấm chắn che giấu hoàn mỹ cho nàng.</w:t>
      </w:r>
    </w:p>
    <w:p>
      <w:pPr>
        <w:pStyle w:val="BodyText"/>
      </w:pPr>
      <w:r>
        <w:t xml:space="preserve">Thật ra bây giờ nàng không cần phải tập trung hết ý chí như thế, vài vị gia chủ Thế gia và một số con cháu quý tộc Lư gia mượn tiệc rượu ăn uống này nhằm ý đồ giam lỏng Khương công tử đi rồi, mặc dù Lư công tử đã dùng chiêu “Minh tu sạn đạo”, hiện tại tuyệt đối không thể xuất hiện nữa. Nếu Lư gia có mật thất, y cũng chỉ có thể đợi cho đến khi những người này đi hết rồi mới xuất hiện, nhưng ánh mắt của Công Tôn Lan Chỉ đúng là vẫn mở trừng trừng rất to.</w:t>
      </w:r>
    </w:p>
    <w:p>
      <w:pPr>
        <w:pStyle w:val="BodyText"/>
      </w:pPr>
      <w:r>
        <w:t xml:space="preserve">Nhỡ đâu… mật thất ở Lư gia có thể thông ra ngoài thì sao?</w:t>
      </w:r>
    </w:p>
    <w:p>
      <w:pPr>
        <w:pStyle w:val="BodyText"/>
      </w:pPr>
      <w:r>
        <w:t xml:space="preserve">Tuy rằng Lư khách phủ đệ rất lớn, chủ nhân dinh thự này ở phía sau đang tiến đến vị trí trung tâm, Lư gia sớm không có nghĩ đến có một ngày sự việc lại trở nên như thế, không có khả năng đào một con đường hầm thật dài để thông ra ngoài phủ, nhưng chỉ sợ nếu như chẳng may, Công Tôn Lan Chỉ không muốn chỉ vì sự sơ suất của mình mà xem nhẹ.</w:t>
      </w:r>
    </w:p>
    <w:p>
      <w:pPr>
        <w:pStyle w:val="BodyText"/>
      </w:pPr>
      <w:r>
        <w:t xml:space="preserve">Nàng không hề chú ý tới trên một thân cây cách đó không xa, có một người bịt mặt cũng đang ngó chừng nàng.</w:t>
      </w:r>
    </w:p>
    <w:p>
      <w:pPr>
        <w:pStyle w:val="BodyText"/>
      </w:pPr>
      <w:r>
        <w:t xml:space="preserve">Đó là mẫu thân của nàng, Bùi đại nương.</w:t>
      </w:r>
    </w:p>
    <w:p>
      <w:pPr>
        <w:pStyle w:val="BodyText"/>
      </w:pPr>
      <w:r>
        <w:t xml:space="preserve">Bùi đại nương sợ trượng phu phẫn nộ nên sáng sớm đã đi theo.Lúc Công Tôn Lan Chỉ có sứ mệnh khác, đó là quay lại giám thị Lư gia, đương nhiên bà cũng không có chút do dự mà ở lại, bà không muốn con gái mình có sơ suất nào.</w:t>
      </w:r>
    </w:p>
    <w:p>
      <w:pPr>
        <w:pStyle w:val="BodyText"/>
      </w:pPr>
      <w:r>
        <w:t xml:space="preserve">Trong lòng bà, người thân của mình là quan trọng nhất, sau đó là nhà mẹ đẻ của bà. Điểm này bà rất giống với Dương Phàm, nhưng Dương Phàm nghèo chỉ lo thân mình, đạt thì gồm có thiên hạ, chỉ cần hắn có khả năng đó hắn sẽ nguyện ý làm chút chuyện cho thiên hạ, mà tiêu chuẩn làm việc của Bùi đại nương thì chỉ có một: có phù hợp với lợi ích của bà hay không, có phù hợp với ích lợi của gia tộc hay không? Vì thế có thể hi sinh lợi ích của người khác.</w:t>
      </w:r>
    </w:p>
    <w:p>
      <w:pPr>
        <w:pStyle w:val="BodyText"/>
      </w:pPr>
      <w:r>
        <w:t xml:space="preserve">Cứ cho là bà có được đại nghiệp, căn bản không có quan tâm đến chén cơm của những người trẻ tuổi, năm đó bà lạnh lùng cự tuyệt Dương Phàm rất kịch liệt, khiến cho Tiểu Man và a huynh bị chia cắt như vậy… không phải một việc thiện! Chính xác mà nói, bà mới là một con cháu quý tộc có đầy đủ tư cách!</w:t>
      </w:r>
    </w:p>
    <w:p>
      <w:pPr>
        <w:pStyle w:val="BodyText"/>
      </w:pPr>
      <w:r>
        <w:t xml:space="preserve">May thay, không phải tất cả con cháu quý tộc đều giống như bà xem lợi ích lên trên hết thảy, ít nhất Ninh Kha cũng không phải như thế.</w:t>
      </w:r>
    </w:p>
    <w:p>
      <w:pPr>
        <w:pStyle w:val="BodyText"/>
      </w:pPr>
      <w:r>
        <w:t xml:space="preserve">Xe của Ninh Kha dọc theo đường Chu Tước hướng tới Minh Đức Môn, Độc Cô Vũ thống lĩnh thuộc hạ chính là các kỵ sĩ đã vọt tới Minh Đức Môn …</w:t>
      </w:r>
    </w:p>
    <w:p>
      <w:pPr>
        <w:pStyle w:val="BodyText"/>
      </w:pPr>
      <w:r>
        <w:t xml:space="preserve">Mà một chiếc xe ngựa có bảy tám tên kỵ sĩ hầu theo sớm đã ra khỏi cửa thành thời gian khoảng một chén trà rồi.</w:t>
      </w:r>
    </w:p>
    <w:p>
      <w:pPr>
        <w:pStyle w:val="BodyText"/>
      </w:pPr>
      <w:r>
        <w:t xml:space="preserve">Trong xe có ba người, Tiểu Man, đứa nhỏ cùng với Lục Bá Ngôn.</w:t>
      </w:r>
    </w:p>
    <w:p>
      <w:pPr>
        <w:pStyle w:val="BodyText"/>
      </w:pPr>
      <w:r>
        <w:t xml:space="preserve">Lục Bá Ngôn bị thương rất nặng, lão nghiêng dựa vào thùng xe, sau lưng có một chiếc nệm êm thật dày, gắng hết sức để giảm bớt sự ảnh hưởng của xe lên miệng vết thương.</w:t>
      </w:r>
    </w:p>
    <w:p>
      <w:pPr>
        <w:pStyle w:val="BodyText"/>
      </w:pPr>
      <w:r>
        <w:t xml:space="preserve">Sau khi đi ra khỏi Lư phủ, ngoại trừ hạ mệnh lệnh cho xe chạy ra sao, lão chưa nói qua nửa lời khác, tận khi ra khỏi thành Trường An, lão cuộn bức màn bằng trúc lên để cho ánh mặt trời và gió thu xuyên qua cửa xe.</w:t>
      </w:r>
    </w:p>
    <w:p>
      <w:pPr>
        <w:pStyle w:val="BodyText"/>
      </w:pPr>
      <w:r>
        <w:t xml:space="preserve">Sắc mặt Lục Bá Ngôn tái nhợt cho dù vẻ mặt đầy vết nhăn cũng không thể che lấp hết.</w:t>
      </w:r>
    </w:p>
    <w:p>
      <w:pPr>
        <w:pStyle w:val="BodyText"/>
      </w:pPr>
      <w:r>
        <w:t xml:space="preserve">Lão lẳng lặng nhìn Tiểu Man, sau đó lại nhìn đứa nhỏ trong lòng ngực nàng.</w:t>
      </w:r>
    </w:p>
    <w:p>
      <w:pPr>
        <w:pStyle w:val="BodyText"/>
      </w:pPr>
      <w:r>
        <w:t xml:space="preserve">Một chặng đừng nghiêng ngả chính là bài hát ru con tốt nhất, đứa nhỏ ngủ say nằm trong lòng ngực mẫu thân, ngọt ngào đi vào giấc mộng.</w:t>
      </w:r>
    </w:p>
    <w:p>
      <w:pPr>
        <w:pStyle w:val="BodyText"/>
      </w:pPr>
      <w:r>
        <w:t xml:space="preserve">Tiểu Man đặt đầu của đứa bé lên khuỷ tay mình để cậu bé có thể ngủ thoải mái hơn chút. Lúc bức màn được mở ra, nàng đem cái khăn phủ lên trên trán của đứa nhỏ để phòng gió cho cậu bé.</w:t>
      </w:r>
    </w:p>
    <w:p>
      <w:pPr>
        <w:pStyle w:val="BodyText"/>
      </w:pPr>
      <w:r>
        <w:t xml:space="preserve">Ánh mặt trời sáng rỡ chiếu vào khuôn mặt mềm mại của đứa nhỏ, nàng mê mẩn nhìn chằm chằm khuôn mặt của đức bé, trong lúc ngủ mơ đột nhiên đứa bé khẽ nhíu mày, theo bản năng nàng cũng cau một chút lông mày, bỗng nhiên đứa nhỏ cong cái miệng mềm mại nhỏ nhắn, nàng cũng không kìm lòng nỗi nhúc nhích cái môi.</w:t>
      </w:r>
    </w:p>
    <w:p>
      <w:pPr>
        <w:pStyle w:val="BodyText"/>
      </w:pPr>
      <w:r>
        <w:t xml:space="preserve">Đó là cảm giác mẫu tử liên tâm.</w:t>
      </w:r>
    </w:p>
    <w:p>
      <w:pPr>
        <w:pStyle w:val="BodyText"/>
      </w:pPr>
      <w:r>
        <w:t xml:space="preserve">Nàng biết hiện giờ đã ra khỏi thành, khả năng nàng và đứa nhỏ được cứu ngày càng nhỏ, nàng không biết chặng đường tiếp theo sẽ ra sao, nàng có thể gặp lại chồng mình nữa không, thậm chí… Đứa con vừa ra đời này vừa được tắm rửa sạch sẽ rạng ngời như ánh mặt trời, nó còn không biết có thể gặp lại cha nó không, còn có cơ hội để thấy mặt trời vào ngày mai không.</w:t>
      </w:r>
    </w:p>
    <w:p>
      <w:pPr>
        <w:pStyle w:val="BodyText"/>
      </w:pPr>
      <w:r>
        <w:t xml:space="preserve">Cho nên nàng rất quý trọng từng giây từng phút được ở cùng với đứa bé.</w:t>
      </w:r>
    </w:p>
    <w:p>
      <w:pPr>
        <w:pStyle w:val="BodyText"/>
      </w:pPr>
      <w:r>
        <w:t xml:space="preserve">Lục Bá Ngôn chăm chú nhìn đứa bé, một lúc lâu mới nhẹ nhàng quay đầu bùi ngùi thở dài một tiếng, nhướn mày nhìn ra ngoài cửa sổ, bỗng nhiên kêu một tiếng:</w:t>
      </w:r>
    </w:p>
    <w:p>
      <w:pPr>
        <w:pStyle w:val="BodyText"/>
      </w:pPr>
      <w:r>
        <w:t xml:space="preserve">- Người đâu!</w:t>
      </w:r>
    </w:p>
    <w:p>
      <w:pPr>
        <w:pStyle w:val="BodyText"/>
      </w:pPr>
      <w:r>
        <w:t xml:space="preserve">Một kỵ sĩ mặc áo xanh đứng ngay bên cửa sổ cúi người xuống, Lục Bá Ngôn chỉ vào một con đường mòn trước mặt nói:</w:t>
      </w:r>
    </w:p>
    <w:p>
      <w:pPr>
        <w:pStyle w:val="BodyText"/>
      </w:pPr>
      <w:r>
        <w:t xml:space="preserve">- Đi qua đó!</w:t>
      </w:r>
    </w:p>
    <w:p>
      <w:pPr>
        <w:pStyle w:val="BodyText"/>
      </w:pPr>
      <w:r>
        <w:t xml:space="preserve">Kỵ sĩ áo xanh kia ngẩng đầu nhìn thoáng qua, đưa ra nghi ngờ của mình:</w:t>
      </w:r>
    </w:p>
    <w:p>
      <w:pPr>
        <w:pStyle w:val="BodyText"/>
      </w:pPr>
      <w:r>
        <w:t xml:space="preserve">- Lục lão, con đường đó rất là gập ghềnh rất khó đi!</w:t>
      </w:r>
    </w:p>
    <w:p>
      <w:pPr>
        <w:pStyle w:val="BodyText"/>
      </w:pPr>
      <w:r>
        <w:t xml:space="preserve">Lục Bá Ngôn thản nhiên nói:</w:t>
      </w:r>
    </w:p>
    <w:p>
      <w:pPr>
        <w:pStyle w:val="BodyText"/>
      </w:pPr>
      <w:r>
        <w:t xml:space="preserve">- Cho nên mới đi!</w:t>
      </w:r>
    </w:p>
    <w:p>
      <w:pPr>
        <w:pStyle w:val="BodyText"/>
      </w:pPr>
      <w:r>
        <w:t xml:space="preserve">Kỵ sĩ không dám phản bác lần nữa, chỉ biết lớn tiếng dặn dò kẻ dưới, Lục Bá Ngôn nghiêng đầu mỉm cười với Tiểu Man nói:</w:t>
      </w:r>
    </w:p>
    <w:p>
      <w:pPr>
        <w:pStyle w:val="BodyText"/>
      </w:pPr>
      <w:r>
        <w:t xml:space="preserve">- Giữ chặt đứa bé chút, tiếp theo đoạn đường hơi khó đi!</w:t>
      </w:r>
    </w:p>
    <w:p>
      <w:pPr>
        <w:pStyle w:val="BodyText"/>
      </w:pPr>
      <w:r>
        <w:t xml:space="preserve">Tiểu Man không để ý tới lão nhưng hai tay lại lặng lẽ giữ chặt một chút, đứa bé đang ngủ rất say, nàng thích ngắm bộ dạng ngủ say của đứa nhỏ.</w:t>
      </w:r>
    </w:p>
    <w:p>
      <w:pPr>
        <w:pStyle w:val="BodyText"/>
      </w:pPr>
      <w:r>
        <w:t xml:space="preserve">Lục Bá Ngôn đem tấm đệm vòng qua eo, nhìn nhìn Tiểu Man bỗng nhiên cười nói:</w:t>
      </w:r>
    </w:p>
    <w:p>
      <w:pPr>
        <w:pStyle w:val="BodyText"/>
      </w:pPr>
      <w:r>
        <w:t xml:space="preserve">- Trượng phu của ngươi là truyền nhân của Cầu Nhiêm Khách Trương Tam Gia?</w:t>
      </w:r>
    </w:p>
    <w:p>
      <w:pPr>
        <w:pStyle w:val="BodyText"/>
      </w:pPr>
      <w:r>
        <w:t xml:space="preserve">Những gì mình đã trải qua, Dương Phàm đương nhiên sẽ không gạt Tiểu Man, nhưng Tiểu Man chưa từng nghĩ tới có người lại biết lai lịch của Dương Phàm, nhất là địch thủ, nàng ngẩng cao đầu với vẻ kinh ngạc.</w:t>
      </w:r>
    </w:p>
    <w:p>
      <w:pPr>
        <w:pStyle w:val="BodyText"/>
      </w:pPr>
      <w:r>
        <w:t xml:space="preserve">Lục Bá Ngôn cười khàn hai tiếng, trên mặt có một loại tưởng nhớ nhưng cũng có chút hiểu biết:</w:t>
      </w:r>
    </w:p>
    <w:p>
      <w:pPr>
        <w:pStyle w:val="Compact"/>
      </w:pPr>
      <w:r>
        <w:t xml:space="preserve">- Năm đó lão phu cũng từng là thuộc hạ của Trương Tam Gia!</w:t>
      </w:r>
      <w:r>
        <w:br w:type="textWrapping"/>
      </w:r>
      <w:r>
        <w:br w:type="textWrapping"/>
      </w:r>
    </w:p>
    <w:p>
      <w:pPr>
        <w:pStyle w:val="Heading2"/>
      </w:pPr>
      <w:bookmarkStart w:id="665" w:name="chương-619-nhớ-đến-cố-nhân"/>
      <w:bookmarkEnd w:id="665"/>
      <w:r>
        <w:t xml:space="preserve">643. Chương 619: Nhớ Đến Cố Nhân</w:t>
      </w:r>
    </w:p>
    <w:p>
      <w:pPr>
        <w:pStyle w:val="Compact"/>
      </w:pPr>
      <w:r>
        <w:br w:type="textWrapping"/>
      </w:r>
      <w:r>
        <w:br w:type="textWrapping"/>
      </w:r>
      <w:r>
        <w:t xml:space="preserve">C</w:t>
      </w:r>
    </w:p>
    <w:p>
      <w:pPr>
        <w:pStyle w:val="BodyText"/>
      </w:pPr>
      <w:r>
        <w:t xml:space="preserve">Tiểu Man giật mình nhìn Lục Bá Ngôn, nàng thật sự không ngờ vị lão già tóc bạc này lại có một cội nguồn sâu xa với Thái sư phụ của chồng mình.</w:t>
      </w:r>
    </w:p>
    <w:p>
      <w:pPr>
        <w:pStyle w:val="BodyText"/>
      </w:pPr>
      <w:r>
        <w:t xml:space="preserve">Dường như Lục Bá Ngôn đang trong tình trạng hồi tưởng, không phát hiện được chiếc xe đã quẹo vào con đường nhỏ đầy khập khểnh:</w:t>
      </w:r>
    </w:p>
    <w:p>
      <w:pPr>
        <w:pStyle w:val="BodyText"/>
      </w:pPr>
      <w:r>
        <w:t xml:space="preserve">- Cuối đời Tuỳ đại loạn, mười tám lộ Phản vương, sáu mươi bốn lộ Yên trần bảy mươi hai Đại đạo gia, quần hùng cùng nổi dậy, khói lửa chiến tranh khắp mọi nơi.</w:t>
      </w:r>
    </w:p>
    <w:p>
      <w:pPr>
        <w:pStyle w:val="BodyText"/>
      </w:pPr>
      <w:r>
        <w:t xml:space="preserve">- Những người này sẽ hùng cứ ở đó hoặc là cựu thần trong triều Tùy, thấy một đám hùng hổ, thật ra không hẳn có kiến thức, không hẳn có dã tâm, mà chỉ là do thích nghi với hoàn cảnh loạn lạc mà thôi, nhiều nhất chỉ có thể làm hoàng đế một vùng đất, căn bản không thể có thành tựu thống trị.</w:t>
      </w:r>
    </w:p>
    <w:p>
      <w:pPr>
        <w:pStyle w:val="BodyText"/>
      </w:pPr>
      <w:r>
        <w:t xml:space="preserve">- Trương Tam Gia cũng thế, Trương Tam Gia là con trai của thủ phủ Dương Châu Trương Quý Linh, có của cải giàu ngang một nước lại có thao lược văn võ song toàn, chỉ tiếc ông ta chỉ là thương nhân, trong lúc nhất thời không thể kéo nổi một đội quân, Trương Tam Gia liền lánh sang một đường đi mới, dựa vào một sự hào khí và một thân kinh nghề nghiệp nên đã trở thành Tổng Biều Bả Tử Lục Lâm!</w:t>
      </w:r>
    </w:p>
    <w:p>
      <w:pPr>
        <w:pStyle w:val="BodyText"/>
      </w:pPr>
      <w:r>
        <w:t xml:space="preserve">Lục Bá Ngôn nhớ lại, vẻ mặt có chút hưng phấn:</w:t>
      </w:r>
    </w:p>
    <w:p>
      <w:pPr>
        <w:pStyle w:val="BodyText"/>
      </w:pPr>
      <w:r>
        <w:t xml:space="preserve">- Nha đầu, khi đó Lục Lâm không giống như bây giờ, hiện giờ Lục Lâm không xứng được gọi là Lục Lâm, ba năm mươi người hại dân hại nước lẩn trốn trong rừng sâu núi thẩm, những ngày tháng gian khổ đó… ha ha trôi qua còn không bằng tên ăn mày. Lúc đó thiên hạ đại loạn, những con đường Lục Lâm khác ít nhất cũng có ba đến năm ngàn nhân mã, chiếm núi treo trại, thong dong tự tại một phương!</w:t>
      </w:r>
    </w:p>
    <w:p>
      <w:pPr>
        <w:pStyle w:val="BodyText"/>
      </w:pPr>
      <w:r>
        <w:t xml:space="preserve">- Ha ha, chiêu số của Trương Tam Gia không sai, ông ta chỉ có thể nương tựa vào một nghĩa quân khác, nhiều nhất cho người khác tranh đấu giành thiên hạ! Trương Tam Gia làm không được chuyện đoạt quyền soán ngôi, lại không muốn khuất cư thiên hạ, chuyện có thể làm duy nhất chính là tập trung toàn bộ hào kiệt ở khắp nơi Lục Lâm cùng một chỗ. Chuyện này người khác muốn làm cũng làm không được, chỉ có Trương Tam Gia mới có thể khiến cho các anh hùng tâm phục khẩu phục.</w:t>
      </w:r>
    </w:p>
    <w:p>
      <w:pPr>
        <w:pStyle w:val="BodyText"/>
      </w:pPr>
      <w:r>
        <w:t xml:space="preserve">- Đáng tiếc cho dù Tam Gia có trí óc rất tuyệt vời nhưng ông ta chỉ bôn ba trong núi Ngũ Nhạc, thu phục hào hùng ở Lục Lâm cũng không phải là chuyện dễ, chuyện này hao phí rất nhiều thời gian của ông ta, chờ đến khi ông ta thực sự trở thành Tổng Biều Bả Tử và tập hợp toàn bộ anh hùng hào kiệt hội tụ dưới cờ Tam Sơn Ngũ Nhạc thì thiên hạ đã thay đổi!</w:t>
      </w:r>
    </w:p>
    <w:p>
      <w:pPr>
        <w:pStyle w:val="BodyText"/>
      </w:pPr>
      <w:r>
        <w:t xml:space="preserve">Lục Bá Ngôn thở dài tiếc hận mà nói:</w:t>
      </w:r>
    </w:p>
    <w:p>
      <w:pPr>
        <w:pStyle w:val="BodyText"/>
      </w:pPr>
      <w:r>
        <w:t xml:space="preserve">- Mười tám lộ phản vương đều là những người đàn ông có huyết tính anh hùng dângian, sao có thể đùa bỡn quyền mưu? Không hợp! Vương Bá chi nghiệp không phải ở võ công mà ở trí lực! Ha ha, ta không có nói chuyện này, đây là Tam Gia nói với ta. Khói lửa nổi lên bốn phía, Đại Tuỳ bao vây xung quanh tiễu trừ, thực lực của một nước đại thương, lúc này Lý Uyên người Thái Nguyên mới có cơ hội khởi sự.</w:t>
      </w:r>
    </w:p>
    <w:p>
      <w:pPr>
        <w:pStyle w:val="BodyText"/>
      </w:pPr>
      <w:r>
        <w:t xml:space="preserve">- Lật đổ Đại Tuỳ không chỉ là công của một nhà Đường Vương, ở một mức độ nào đó, họ chỉ là ngồi mát ăn bát vàng, ở thời điểm mấu chốt chọc ra một dao đánh đổ Đại Tuỳ, tiêu diệt các lộ phản Vương, Lý gia chiếm được nhiều ưu thế nhất. Tuy nhiên, họ sớm không phản muộn không phản lại chọn ngay một thời điểm tốt nhất, đây không phải chứng minh người Lý gia rất tinh mắt sao? Việc phản Vương này bại cũng không oan!</w:t>
      </w:r>
    </w:p>
    <w:p>
      <w:pPr>
        <w:pStyle w:val="BodyText"/>
      </w:pPr>
      <w:r>
        <w:t xml:space="preserve">- Đợi Tam Gia chinh phục các hảo hán ở Tam Sơn Ngũ Nhạc, nhưng số mệnh của thiên hạ lại đã hội tụ trên tay Lý gia, Tam Gia suy nghĩ rất nhiều ngày, cân nhắc được mất cuối cùng kết luận, cho dù lúc này có khởi sự cũng chỉ chôn vùi tính mạng của các huynh đệ hảo hán, cho nên ông ta bỏ cuộc! Hắc! Không ngờ ông ta lại bỏ cuộc!</w:t>
      </w:r>
    </w:p>
    <w:p>
      <w:pPr>
        <w:pStyle w:val="BodyText"/>
      </w:pPr>
      <w:r>
        <w:t xml:space="preserve">Khuôn mặt Lục Bá Ngôn có chút khác thường, hai mắt sáng ngời có thần, khen ngợi Tiểu Man:</w:t>
      </w:r>
    </w:p>
    <w:p>
      <w:pPr>
        <w:pStyle w:val="BodyText"/>
      </w:pPr>
      <w:r>
        <w:t xml:space="preserve">- Tất cả các hào kiệt ở Tuỳ mạt đều là những người đàn ông có tâm huyết, là những người tính cách trung thực, nhưng đã huỷ đi căn cơ của Đại Tuỳ, mai mối cho người khác. Chính là những người như Tần Quỳnh, Trình Giảo Kim, Nguỵ Trưng, Lý Tích, mỗi một người đều là mũi nhọn, giảo quyệt, những chuyện chịu thiệt mắc mưu vĩnh viễn cũng không tìm ra họ, ai có tiền đồ thì theo người đó, người tức thời mới là trang tuấn kiệt! Nhưng bọn họ có ai vượt qua được Tam Gia?</w:t>
      </w:r>
    </w:p>
    <w:p>
      <w:pPr>
        <w:pStyle w:val="BodyText"/>
      </w:pPr>
      <w:r>
        <w:t xml:space="preserve">Lúc này Lục Bá Ngôn không giống một lão già tóc bạc, thần thái điên cuồng này giống như một fan hâm mộ sùng bái một đại minh tinh vậy:</w:t>
      </w:r>
    </w:p>
    <w:p>
      <w:pPr>
        <w:pStyle w:val="BodyText"/>
      </w:pPr>
      <w:r>
        <w:t xml:space="preserve">- Tam Gia nhấc lên được buông xuống được, biết rõ không thể làm thì bỏ đi, chẳng lo sợ trước đây ông ta đã bỏ ra nhiều tâm huyết như thế, lòng dạ khí phách này ai có thể sánh bằng?</w:t>
      </w:r>
    </w:p>
    <w:p>
      <w:pPr>
        <w:pStyle w:val="BodyText"/>
      </w:pPr>
      <w:r>
        <w:t xml:space="preserve">Tiểu Man hỏi:</w:t>
      </w:r>
    </w:p>
    <w:p>
      <w:pPr>
        <w:pStyle w:val="BodyText"/>
      </w:pPr>
      <w:r>
        <w:t xml:space="preserve">- Ông… chính là muốn cùng Cầu Nhiêm Khách đánh người trong thiên hạ?</w:t>
      </w:r>
    </w:p>
    <w:p>
      <w:pPr>
        <w:pStyle w:val="BodyText"/>
      </w:pPr>
      <w:r>
        <w:t xml:space="preserve">Lục Bá Ngôn cười híp mắt gật đầu có vẻ rất yên tâm nói:</w:t>
      </w:r>
    </w:p>
    <w:p>
      <w:pPr>
        <w:pStyle w:val="BodyText"/>
      </w:pPr>
      <w:r>
        <w:t xml:space="preserve">- Đương nhiên! Lúc Tam Gia được thăng làm Tổng Biều Bả Tử Lục Lâm, Lục mỗ chỉ là thảo đầu vương của một vùng núi, hơn nữa lão phu chính là thủ lĩnh duy nhất trong các lộ thủ lĩnh được Tam Gia chỉ điểm võ công!</w:t>
      </w:r>
    </w:p>
    <w:p>
      <w:pPr>
        <w:pStyle w:val="BodyText"/>
      </w:pPr>
      <w:r>
        <w:t xml:space="preserve">Lục Bá Ngôn nói tới đây, theo bản năng ưỡn ngực ra đầy vẻ tự hào.</w:t>
      </w:r>
    </w:p>
    <w:p>
      <w:pPr>
        <w:pStyle w:val="BodyText"/>
      </w:pPr>
      <w:r>
        <w:t xml:space="preserve">Lông mày đen của Tiểu Man hơi nhăn nhăn lên, nghi ngờ nói:</w:t>
      </w:r>
    </w:p>
    <w:p>
      <w:pPr>
        <w:pStyle w:val="BodyText"/>
      </w:pPr>
      <w:r>
        <w:t xml:space="preserve">- Ai ai cũng biết rằng Cầu Nhiêm Khách chưa từng khởi binh, đã kết luận rằng đại cục của thiên hạ đã định. Ông ta không đồng ý tranh giành vương vị cùng Lý Thế Dân, cũng không muốn xưng thần dưới trướng Lý Thế Dân, từ lúc xua binh ra biển xưng vương một đảo, ông… sao không theo ông ta?</w:t>
      </w:r>
    </w:p>
    <w:p>
      <w:pPr>
        <w:pStyle w:val="BodyText"/>
      </w:pPr>
      <w:r>
        <w:t xml:space="preserve">Lục Bá Ngôn khoát tay nói:</w:t>
      </w:r>
    </w:p>
    <w:p>
      <w:pPr>
        <w:pStyle w:val="BodyText"/>
      </w:pPr>
      <w:r>
        <w:t xml:space="preserve">- Đi cùng Tam Gia đều là các thuộc hạ dòng chính của ông ấy. Lục mỗ cũng là thủ lĩnh của một vùng núi, ta đi rồi thì lớp huynh đệ cùng sinh ra tử với ta thì sao? Cha mẹ thê tử con cái cả nhà của họ biết sao đây? Hắc, không bao lâu quả đúng như lời nói của Tam Gia, Lý Gia được thiên hạ, sau đó đã có thể dễ dàng lấy được Lục Lâm, mọi người đều tan vỡ quay về Điền Viên, các anh hùng hào kiệt Lục Lâm uy phong nhất thời liền bị phân tán khắp mọi nơi.</w:t>
      </w:r>
    </w:p>
    <w:p>
      <w:pPr>
        <w:pStyle w:val="BodyText"/>
      </w:pPr>
      <w:r>
        <w:t xml:space="preserve">Lục Bá Ngôn nói đến đây, dường như giọng nói rất vang dội đã đánh thức đứa bé đang ngủ say. Đứa bé nhắm mắt liền oa oa khóc lớn tiếng lên, Tiểu Man luống cuống tay chân vội nhẹ nhàng đung đưa cậu, dịu dàng dỗ dành. Đáng tiếc đứa bé này cũng không chịu thua khóc càng ngày càng lớn.</w:t>
      </w:r>
    </w:p>
    <w:p>
      <w:pPr>
        <w:pStyle w:val="BodyText"/>
      </w:pPr>
      <w:r>
        <w:t xml:space="preserve">Tiểu Man do dự một chút quay lưng đi lặng lẽ cởi áo ra. Tuy rằng trong xe có một người đàn ông nhưng người này tuổi đã cao có thể làm ông của nàng, hơn nữa đứa bé khóc khiến nàng đau lòng, lúc này cũng không thể kiêng kị nhiều như thế.</w:t>
      </w:r>
    </w:p>
    <w:p>
      <w:pPr>
        <w:pStyle w:val="BodyText"/>
      </w:pPr>
      <w:r>
        <w:t xml:space="preserve">Ai ngờ đứa bé này đụng phải điều gì quái rở, núm vú được nhét vào miệng lại bị nó nhè ra, vẫn cố khóc lớn gào thét, mắt thấy con nhắm mắt nhưng nước mắt tràn đầy mặt đã khiến Tiểu Man đau lòng, lại không biết nguyên nhân vì sao đứa bé lại khóc lớn tiếng như thế.</w:t>
      </w:r>
    </w:p>
    <w:p>
      <w:pPr>
        <w:pStyle w:val="BodyText"/>
      </w:pPr>
      <w:r>
        <w:t xml:space="preserve">Trong lúc cảm hứng của Lục Bá Ngôn dâng cao thì bị thằng bé này cắt đứt, tai nghe thấy đứa bé khóc đến xé ruột xé gan, lông mi trắng của Lục Bá Ngôn hơi nhíu nói:</w:t>
      </w:r>
    </w:p>
    <w:p>
      <w:pPr>
        <w:pStyle w:val="BodyText"/>
      </w:pPr>
      <w:r>
        <w:t xml:space="preserve">- Cô hãy xem xem sợ thằng bé này đái hoặc ị đó, thân mình không thoải mái cũng sẽ khóc lớn kêu to đấy.</w:t>
      </w:r>
    </w:p>
    <w:p>
      <w:pPr>
        <w:pStyle w:val="BodyText"/>
      </w:pPr>
      <w:r>
        <w:t xml:space="preserve">Tiểu Man được ông ta nhắc nhở vội đặt đứa nhỏ xuống mở tã ra, thằng nhóc này đái, nước tiểu ngâm mông làm sao đứa nhỏ thoải mái được? Tiểu Man lúng túng, chân tay luống cuốn nói:</w:t>
      </w:r>
    </w:p>
    <w:p>
      <w:pPr>
        <w:pStyle w:val="BodyText"/>
      </w:pPr>
      <w:r>
        <w:t xml:space="preserve">- Chuyện này.. Giờ phải làm sao đây?</w:t>
      </w:r>
    </w:p>
    <w:p>
      <w:pPr>
        <w:pStyle w:val="BodyText"/>
      </w:pPr>
      <w:r>
        <w:t xml:space="preserve">Mẫu thân mới trở thành mẹ một ngày cộng thêm bên người không có trưởng bối nhắc nhở, căn bản không biết chăm sóc đứa con thế nào.</w:t>
      </w:r>
    </w:p>
    <w:p>
      <w:pPr>
        <w:pStyle w:val="BodyText"/>
      </w:pPr>
      <w:r>
        <w:t xml:space="preserve">Lục Bá Ngôn không biết nên khóc hay nên cười, miễn cưỡng đến gần chút nói:</w:t>
      </w:r>
    </w:p>
    <w:p>
      <w:pPr>
        <w:pStyle w:val="BodyText"/>
      </w:pPr>
      <w:r>
        <w:t xml:space="preserve">- Để lão phu vậy!</w:t>
      </w:r>
    </w:p>
    <w:p>
      <w:pPr>
        <w:pStyle w:val="BodyText"/>
      </w:pPr>
      <w:r>
        <w:t xml:space="preserve">Tiểu Man vội buộc lại quần áo nhường chỗ cho Lục Bá Ngôn, Lục Bá Ngôn vui sướng nhìn đứa bé to béo hoa chân múa tay khóc méo máo, nói với Tiểu Man:</w:t>
      </w:r>
    </w:p>
    <w:p>
      <w:pPr>
        <w:pStyle w:val="BodyText"/>
      </w:pPr>
      <w:r>
        <w:t xml:space="preserve">- Đáng lẽ nên chuẩn bị tấm vải mềm chút chứ…</w:t>
      </w:r>
    </w:p>
    <w:p>
      <w:pPr>
        <w:pStyle w:val="BodyText"/>
      </w:pPr>
      <w:r>
        <w:t xml:space="preserve">Tiểu Man không nói hai lời liền kéo mấy miếng vải lót ở trong bao ra, Lục Bá Ngôn nhận lấy miếng vải rồi mở ra, xếp thành một hình tam giác đặt trên đệm và ẫm đứa bé ra khỏi tấm tã lót cũ đưa cho Tiểu Man, lấy tấm vải hình tam giác ra đặt kế bên cậu ta, sau đó bồng lại đứa bé rồi đặt lên, chỉ hai ba cái đã quấn xong tã cho cậu bé.</w:t>
      </w:r>
    </w:p>
    <w:p>
      <w:pPr>
        <w:pStyle w:val="BodyText"/>
      </w:pPr>
      <w:r>
        <w:t xml:space="preserve">Ông ta đem đứa bé được quấn tã kỹ càng trả lại Tiểu Man, thằng bé mới vừa được thay “quần áo sạch” và được mẫu thân vỗ vỗ vài cái vào mông, tuy rằng cái miệng dẹt nhỏ nhắn vẫn còn mếu xêu và nước mắt chảy lưng tròng nhưng đã hết khóc, Tiểu Man không khỏi vừa mừng vừa sợ.</w:t>
      </w:r>
    </w:p>
    <w:p>
      <w:pPr>
        <w:pStyle w:val="BodyText"/>
      </w:pPr>
      <w:r>
        <w:t xml:space="preserve">Lục Bá Ngôn vịn vào miệng vết thương cười ha hả nói:</w:t>
      </w:r>
    </w:p>
    <w:p>
      <w:pPr>
        <w:pStyle w:val="BodyText"/>
      </w:pPr>
      <w:r>
        <w:t xml:space="preserve">- Đứa con của cô đúng là biết điều đấy. Đứa cháu chắtcủa lão phu chắc bướng bỉnh hơn thế, không có chuyện gì cũng khóc, khóc đến lão phu tâm phiền ý loạn.</w:t>
      </w:r>
    </w:p>
    <w:p>
      <w:pPr>
        <w:pStyle w:val="BodyText"/>
      </w:pPr>
      <w:r>
        <w:t xml:space="preserve">Tiểu Man ngạc nhiên nói:</w:t>
      </w:r>
    </w:p>
    <w:p>
      <w:pPr>
        <w:pStyle w:val="BodyText"/>
      </w:pPr>
      <w:r>
        <w:t xml:space="preserve">- Chắt trai? Ông… chắt trai?</w:t>
      </w:r>
    </w:p>
    <w:p>
      <w:pPr>
        <w:pStyle w:val="BodyText"/>
      </w:pPr>
      <w:r>
        <w:t xml:space="preserve">Lông mi trắng của Lục Bá Ngôn đứng thẳng, hắc một tiếng nói:</w:t>
      </w:r>
    </w:p>
    <w:p>
      <w:pPr>
        <w:pStyle w:val="BodyText"/>
      </w:pPr>
      <w:r>
        <w:t xml:space="preserve">- Cô cho rằng lão phu độc thân không có con cái sao?</w:t>
      </w:r>
    </w:p>
    <w:p>
      <w:pPr>
        <w:pStyle w:val="BodyText"/>
      </w:pPr>
      <w:r>
        <w:t xml:space="preserve">Tiểu Man cúi đầu nhẹ nhàng vuốt ve đưa nhỏ trong lòng ngực, nhỏ tiếng nói:</w:t>
      </w:r>
    </w:p>
    <w:p>
      <w:pPr>
        <w:pStyle w:val="BodyText"/>
      </w:pPr>
      <w:r>
        <w:t xml:space="preserve">- Con cháu của ông cũng giống như ông, là người trong đạo sao?</w:t>
      </w:r>
    </w:p>
    <w:p>
      <w:pPr>
        <w:pStyle w:val="BodyText"/>
      </w:pPr>
      <w:r>
        <w:t xml:space="preserve">Lục Bá Ngôn lắc đầu bùi ngùi nói:</w:t>
      </w:r>
    </w:p>
    <w:p>
      <w:pPr>
        <w:pStyle w:val="BodyText"/>
      </w:pPr>
      <w:r>
        <w:t xml:space="preserve">- Ai lại muốn con cháu mua bán đầu đao liếm huyết chứ? Thậm chí lão phu chỉ dạy võ công cho đứa con cả, sau này Lục gia hoàn toàn an định, đám con cháu liền không bao giờ học võ nữa… Trừ phi loạn thế, nếu không có một thân công phu thì sẽ rất vô dụng.</w:t>
      </w:r>
    </w:p>
    <w:p>
      <w:pPr>
        <w:pStyle w:val="BodyText"/>
      </w:pPr>
      <w:r>
        <w:t xml:space="preserve">Lục Bá Ngôn trầm mặc một lát, trên mặt lại chậm rãi tuôn ra ý cười:</w:t>
      </w:r>
    </w:p>
    <w:p>
      <w:pPr>
        <w:pStyle w:val="BodyText"/>
      </w:pPr>
      <w:r>
        <w:t xml:space="preserve">- Được công tử nương trợ, con cháu của lão phu cũng có một phần chức nghiệp, hiện tại chắt trai đã đến trường học, đọc sách biết chữ làm Tiểu tiên sinh rồi, ha ha! Lão phu rất là vui!</w:t>
      </w:r>
    </w:p>
    <w:p>
      <w:pPr>
        <w:pStyle w:val="BodyText"/>
      </w:pPr>
      <w:r>
        <w:t xml:space="preserve">Trong lòng Tiểu Man vừa động, tuy rằng hi vọng không lớn nhưng nàng vẫn tiếp tục nói về vấn đề này, nếu chẳng may lay động đến lão nhân kia, cho dù không chịu thả nàng đi, nếu có thể đem đứa con trả lại cho lang quân…</w:t>
      </w:r>
    </w:p>
    <w:p>
      <w:pPr>
        <w:pStyle w:val="BodyText"/>
      </w:pPr>
      <w:r>
        <w:t xml:space="preserve">Ai ngờ Tiểu Man còn chưa há mồm, một kỵ sĩ liền đuổi tới bên cạnh xe, nhanh chóng bẩm báo:</w:t>
      </w:r>
    </w:p>
    <w:p>
      <w:pPr>
        <w:pStyle w:val="BodyText"/>
      </w:pPr>
      <w:r>
        <w:t xml:space="preserve">- Lục lão, có truy binh!</w:t>
      </w:r>
    </w:p>
    <w:p>
      <w:pPr>
        <w:pStyle w:val="BodyText"/>
      </w:pPr>
      <w:r>
        <w:t xml:space="preserve">Lông mi trắng của Lục Bá Ngôn dựng đứng, trầm giọng hỏi:</w:t>
      </w:r>
    </w:p>
    <w:p>
      <w:pPr>
        <w:pStyle w:val="BodyText"/>
      </w:pPr>
      <w:r>
        <w:t xml:space="preserve">- Dương Phàm?</w:t>
      </w:r>
    </w:p>
    <w:p>
      <w:pPr>
        <w:pStyle w:val="BodyText"/>
      </w:pPr>
      <w:r>
        <w:t xml:space="preserve">Tim của Tiểu Man đập mạnh .</w:t>
      </w:r>
    </w:p>
    <w:p>
      <w:pPr>
        <w:pStyle w:val="BodyText"/>
      </w:pPr>
      <w:r>
        <w:t xml:space="preserve">Kỵ sĩ kia nói:</w:t>
      </w:r>
    </w:p>
    <w:p>
      <w:pPr>
        <w:pStyle w:val="BodyText"/>
      </w:pPr>
      <w:r>
        <w:t xml:space="preserve">- Có mấy chục truy binh, giống như là người của Độc Cô Thế gia.</w:t>
      </w:r>
    </w:p>
    <w:p>
      <w:pPr>
        <w:pStyle w:val="BodyText"/>
      </w:pPr>
      <w:r>
        <w:t xml:space="preserve">Tâm trạng của Tiểu Man lại được thả lỏng, không lúc nào nàng không trông ngóng lang quân của mình đến cứu nàng, nhưng nàng biết Lục Bá Ngôn rất lợi hại, tuy rằng hiện giờ ông ta bị thương bộ dạng rất uể oải, nhưng ai biết ông ta còn có thể động thủ không, lại trông mong Dương Phàm đến, lại sợ Lục Bá Ngôn làm lang quân bị thương, trong lòng nàng trở nên rất mâu thuẫn.</w:t>
      </w:r>
    </w:p>
    <w:p>
      <w:pPr>
        <w:pStyle w:val="BodyText"/>
      </w:pPr>
      <w:r>
        <w:t xml:space="preserve">Trước tiên Lục Bá Ngôn hơi kinh ngạc, lập tức giật mình cười nói:</w:t>
      </w:r>
    </w:p>
    <w:p>
      <w:pPr>
        <w:pStyle w:val="BodyText"/>
      </w:pPr>
      <w:r>
        <w:t xml:space="preserve">- Hắc! Độc Cô Thế gia, có quyết đoán! Sơn Đông Quan Lũng nhà cao cửa rộng vô số, chỉ có duy nhất Thế gia đó là khiến lão phu bội phục.</w:t>
      </w:r>
    </w:p>
    <w:p>
      <w:pPr>
        <w:pStyle w:val="BodyText"/>
      </w:pPr>
      <w:r>
        <w:t xml:space="preserve">Lúc nói chuyện đột nhiên Lục Bá Ngôn ra tay nhanh như điện, trước mắt Tiểu Man tối sầm nhất thời bất tỉnh. Chưa đợi nàng ngã xuống đất Lục Bá Ngôn đã đỡ nàng, hướng ra ngoài cửa sổ dặn dò nói:</w:t>
      </w:r>
    </w:p>
    <w:p>
      <w:pPr>
        <w:pStyle w:val="BodyText"/>
      </w:pPr>
      <w:r>
        <w:t xml:space="preserve">- Nghênh đón bọn họ!</w:t>
      </w:r>
    </w:p>
    <w:p>
      <w:pPr>
        <w:pStyle w:val="BodyText"/>
      </w:pPr>
      <w:r>
        <w:t xml:space="preserve">Kỵ sĩ đó nghe xong sự chỉ bảo của Lục Bá Ngôn lập tức thét lệnh xuống, xe ngựa lập tức dừng lại, bảy tám tên thị vệ đều rút ra binh khí vây quanh bảo vệ xe ngựa, bày trận địa sẵn sàng nghênh đón quân địch.</w:t>
      </w:r>
    </w:p>
    <w:p>
      <w:pPr>
        <w:pStyle w:val="BodyText"/>
      </w:pPr>
      <w:r>
        <w:t xml:space="preserve">Lục Bá Ngôn nhẹ nhàng đặt Tiểu Man lên giường, thuận tay đặt con lên lòng ngực, nhẹ nhàng vuốt ve khuôn mặt nhỏ nhắn xinh xắn của đứa bé, mỉm cười nói:</w:t>
      </w:r>
    </w:p>
    <w:p>
      <w:pPr>
        <w:pStyle w:val="BodyText"/>
      </w:pPr>
      <w:r>
        <w:t xml:space="preserve">- Cha ngươi là truyền nhân Tam Gia, ngươi chính là đồ tử đồ tôn của Tam Gia rồi, lão phu lớn tuổi như vậy mà phải động thủ với cha ngươi là chuyện bất đắc dĩ, hiện giờ lại làm khó dễ cho đứa bé đang bú sữa mẹ như ngươi, nếu xuống dưới cửu tuyền cũng không có mặt mũi đi gặp Tam Gia rồi, ha ha…</w:t>
      </w:r>
    </w:p>
    <w:p>
      <w:pPr>
        <w:pStyle w:val="Compact"/>
      </w:pPr>
      <w:r>
        <w:t xml:space="preserve">Lục Bá Ngôn mỉm cười hai tiếng nâng tã lót lên và cẩn thận đặt con vào bên trong Tiểu Man, lúc này mới xoay người vén màn kiệu bước ra.</w:t>
      </w:r>
      <w:r>
        <w:br w:type="textWrapping"/>
      </w:r>
      <w:r>
        <w:br w:type="textWrapping"/>
      </w:r>
    </w:p>
    <w:p>
      <w:pPr>
        <w:pStyle w:val="Heading2"/>
      </w:pPr>
      <w:bookmarkStart w:id="666" w:name="chương-620-chó-săn-hoàng-gia-sốt-ruột"/>
      <w:bookmarkEnd w:id="666"/>
      <w:r>
        <w:t xml:space="preserve">644. Chương 620: Chó Săn Hoàng Gia Sốt Ruột</w:t>
      </w:r>
    </w:p>
    <w:p>
      <w:pPr>
        <w:pStyle w:val="Compact"/>
      </w:pPr>
      <w:r>
        <w:br w:type="textWrapping"/>
      </w:r>
      <w:r>
        <w:br w:type="textWrapping"/>
      </w:r>
      <w:r>
        <w:t xml:space="preserve">- Người Lư gia ở đây, xin dừng bước, ngàn lần không được làm sai!</w:t>
      </w:r>
    </w:p>
    <w:p>
      <w:pPr>
        <w:pStyle w:val="BodyText"/>
      </w:pPr>
      <w:r>
        <w:t xml:space="preserve">Mắt thấy hơn mười kỵ khoái mã sắp vọt tới, một người trong đám thị vệ lập tức rút đao hét lớn.</w:t>
      </w:r>
    </w:p>
    <w:p>
      <w:pPr>
        <w:pStyle w:val="BodyText"/>
      </w:pPr>
      <w:r>
        <w:t xml:space="preserve">Tốc độ người tới chậm lại, trùy hình xông trận thay đổi thành bán nguyệt, bao vây Độc Cô Vũ vào giữa.</w:t>
      </w:r>
    </w:p>
    <w:p>
      <w:pPr>
        <w:pStyle w:val="BodyText"/>
      </w:pPr>
      <w:r>
        <w:t xml:space="preserve">Độc Cô Vũ ở trong đám người kia, khí thế hiên ngang:</w:t>
      </w:r>
    </w:p>
    <w:p>
      <w:pPr>
        <w:pStyle w:val="BodyText"/>
      </w:pPr>
      <w:r>
        <w:t xml:space="preserve">- Ta mặc kệ ngươi là Lư gia hay cái gì gia, vị thê tử của bạn thân của bản nhân bị người khác bắt đi, Lư gia các ngươi có sự hiềm nghi rất lớn. Ta muốn khám xét xe, chỉ cần trên xe không có người ta muốn tìm thì lập tức các ngươi được đi!</w:t>
      </w:r>
    </w:p>
    <w:p>
      <w:pPr>
        <w:pStyle w:val="BodyText"/>
      </w:pPr>
      <w:r>
        <w:t xml:space="preserve">Thế gia Quan Lũng thượng võ hơn văn, có tác phong làm việc khác với sĩ tộc Sơn Đông. Nếu Độc Cô Vũ quyết định kết giao với Dương Phàm cũng sẽ không sợ đầu sợ đuôi. Còn nữa, căn cơ của Lư thị ở Phạm Dương, căn cơ của Độc Cô thị ở Trường An, hiện giờ Độc Cô thị đang tiếp cận với thế lực sĩ tộc Sơn Đông là Lý thị Lũng Tây, không phải Lư Thị Phạm Dương, nếu thật sự đắc tội với Lư gia, Độc Cô Vũ cũng không mấy để ý, trừ phi đối phương là tứ họ “Vi, Bùi, Liễu, Tiết” một trong bốn đại gia tộc Quan Trung thì có thể y sẽ do dự chút.</w:t>
      </w:r>
    </w:p>
    <w:p>
      <w:pPr>
        <w:pStyle w:val="BodyText"/>
      </w:pPr>
      <w:r>
        <w:t xml:space="preserve">Thị vệ Lư phủ cầm đao cười nhạt, sau đó nói:</w:t>
      </w:r>
    </w:p>
    <w:p>
      <w:pPr>
        <w:pStyle w:val="BodyText"/>
      </w:pPr>
      <w:r>
        <w:t xml:space="preserve">- Khẩu khí rất lớn, xe của Lư gia ngươi muốn xét thì xét sao?</w:t>
      </w:r>
    </w:p>
    <w:p>
      <w:pPr>
        <w:pStyle w:val="BodyText"/>
      </w:pPr>
      <w:r>
        <w:t xml:space="preserve">Tay của Độc Cô Vũ hơi hơi siết chặt ngừng chiến mã, mỉm cười nói:</w:t>
      </w:r>
    </w:p>
    <w:p>
      <w:pPr>
        <w:pStyle w:val="BodyText"/>
      </w:pPr>
      <w:r>
        <w:t xml:space="preserve">- Ta muốn xét, ngươi không cho xét vậy thì còn lời gì để nói? Ra tay!</w:t>
      </w:r>
    </w:p>
    <w:p>
      <w:pPr>
        <w:pStyle w:val="BodyText"/>
      </w:pPr>
      <w:r>
        <w:t xml:space="preserve">Tức thì Lục Bá Ngôn chui từ trong xe ra, trầm giọng quát:</w:t>
      </w:r>
    </w:p>
    <w:p>
      <w:pPr>
        <w:pStyle w:val="BodyText"/>
      </w:pPr>
      <w:r>
        <w:t xml:space="preserve">- Không cần nhiều lời đánh lui bọn họ!</w:t>
      </w:r>
    </w:p>
    <w:p>
      <w:pPr>
        <w:pStyle w:val="BodyText"/>
      </w:pPr>
      <w:r>
        <w:t xml:space="preserve">Tiếng nói của Lục Bá Ngôn rất có uy vọng trong đám thị vệ này, ông ta ra lệnh một tiếng, bảy tám tên thị vệ kia không nói thêm lời nào, cho dù phía trước có đến hơn mấy lần tên địch, họ vẫn giục ngựa tiến đánh không một chút do dự.</w:t>
      </w:r>
    </w:p>
    <w:p>
      <w:pPr>
        <w:pStyle w:val="BodyText"/>
      </w:pPr>
      <w:r>
        <w:t xml:space="preserve">Luận võ công, đương nhiên những thị vệ của Khương công tử có kỹ thuật cao hơn, nhưng nhân số của bọn Độc Cô Vũ không những gấp mấy lần họ hơn nữa còn tinh thông kỹ thuật cưỡi ngựa, họ có thể phát huy võ công trên xe ngựa mười thành mười hai, còn công phu của những cao thủ của Thừa tự đường này lại chỉ có thể phát huy được tám phần.</w:t>
      </w:r>
    </w:p>
    <w:p>
      <w:pPr>
        <w:pStyle w:val="BodyText"/>
      </w:pPr>
      <w:r>
        <w:t xml:space="preserve">May mắn Độc Cô Vũ cũng không đến nỗi tuyệt tình, chỉ muốn khống chế xe của họ để kiểm tra, cho nên không có ra lệnh kêu thuộc hạ nặng tay, nhưng cho dù thế nào thì bảy tám tên cao thủ Thừa tự đường ít nhiều cũng bị đầu rơi chảy máu. Đợi đến khi bọn họ phát hiện ngựa không phát huy được ưu thế, toàn bộ liền xuống ngựa chiến đấu mong cứu vãn lại xu thế suy tàn.</w:t>
      </w:r>
    </w:p>
    <w:p>
      <w:pPr>
        <w:pStyle w:val="BodyText"/>
      </w:pPr>
      <w:r>
        <w:t xml:space="preserve">Nếu chiến mã không phát huy được ưu thế xung phong, những cao thủ quyền thuật liền xuống ngựa cùng tác chiến thì rõ ràng thị vệ của Độc Cô Vũ lại rơi vào thế hạ phong, nhất là nhưng cao thủ Thừa tự đường này là những sát nhân tiền trảm hậu tấu, nên lập tức có bốn năm thị vệ của Độc Cô phủ bị chết trong tay bọn họ, giết người, song phương đã đánh đến đỏ mắt rồi, thủ hạ liền không còn lưu tình nữa.</w:t>
      </w:r>
    </w:p>
    <w:p>
      <w:pPr>
        <w:pStyle w:val="BodyText"/>
      </w:pPr>
      <w:r>
        <w:t xml:space="preserve">Thị vệ Độc Cô phủ cậy đông người, kết tụ thành nhóm thành tốp tấn công địch, tuy rằng võ công còn xa mới bằng đối thủ, nhưng bọn họ lại am hiểu tác chiến quân ngũ, phối hợp với nhau, ngươi công ta thủ, vô cùng ăn ý, lợi dụng ưu thế nhân số cùng với chiến thuật hợp kích, khó khăn bù đắp cho võ lực không đủ của họ.</w:t>
      </w:r>
    </w:p>
    <w:p>
      <w:pPr>
        <w:pStyle w:val="BodyText"/>
      </w:pPr>
      <w:r>
        <w:t xml:space="preserve">Loại tác chiến giằng co này khó tránh khỏi có người bị thương, tử vong. Trong hỗn chiến không ngừng có người bị thương, không ngừng có người ngã xuống, may mà nơi đây là quan đạo, không có ai thấy một trận chiến đấu kịch liệt như vậy, bọn họ có thể an tâm chiến đấu, không quản sinh tử.</w:t>
      </w:r>
    </w:p>
    <w:p>
      <w:pPr>
        <w:pStyle w:val="BodyText"/>
      </w:pPr>
      <w:r>
        <w:t xml:space="preserve">Độc Cô Vũ ngồi ngăn ngắn trên ngựa, ánh mắt sắc bén lướt qua chiếc xe ở phía đoàn người đang hỗn chiến. Lúc Bá Ngôn không ở trong xe ngựa, giống như một cây thương tùng, trầm ổn nhìn về phía Độc Cô Vũ.</w:t>
      </w:r>
    </w:p>
    <w:p>
      <w:pPr>
        <w:pStyle w:val="BodyText"/>
      </w:pPr>
      <w:r>
        <w:t xml:space="preserve">Giữa bọn họ cách nhau không tới hai mươi trượng, khoảng cách hai mươi trượng đối với bảo mã của Độc Cô Vũ mà nói chỉ là trong thời gian nháy mắt, thế nhưng giữa hai người lại có ba bốn người đang liều mạng quần đấu, kiếm ảnh ánh đao, vết máu loang lổ, một trong số họ có người chết trước, khoảng cách này trong nháy mắt chính là xa xăm!</w:t>
      </w:r>
    </w:p>
    <w:p>
      <w:pPr>
        <w:pStyle w:val="BodyText"/>
      </w:pPr>
      <w:r>
        <w:t xml:space="preserve">***</w:t>
      </w:r>
    </w:p>
    <w:p>
      <w:pPr>
        <w:pStyle w:val="BodyText"/>
      </w:pPr>
      <w:r>
        <w:t xml:space="preserve">- Đuổi...đuổi theo hướng nào?</w:t>
      </w:r>
    </w:p>
    <w:p>
      <w:pPr>
        <w:pStyle w:val="BodyText"/>
      </w:pPr>
      <w:r>
        <w:t xml:space="preserve">Ngã Tư phố Ninh Mã, Thiên Ái Nô thở hồng hộc hỏi thăm.</w:t>
      </w:r>
    </w:p>
    <w:p>
      <w:pPr>
        <w:pStyle w:val="BodyText"/>
      </w:pPr>
      <w:r>
        <w:t xml:space="preserve">Bốn chiếc xe, bọn họ đã chặn được một chiếc, đuổi theo một chiếc, còn hai chiếc không biết chạy theo hướng nào. Hai chiếc xe ngựa có ba hướng chạy, a Nô dám liều mạng, nhưng lại không dám quyết đuổi theo hướng nào, việc này trách nhiệm quá nặng, nàng không gánh vác nổi.</w:t>
      </w:r>
    </w:p>
    <w:p>
      <w:pPr>
        <w:pStyle w:val="BodyText"/>
      </w:pPr>
      <w:r>
        <w:t xml:space="preserve">- Đuổi theo phía trước.</w:t>
      </w:r>
    </w:p>
    <w:p>
      <w:pPr>
        <w:pStyle w:val="BodyText"/>
      </w:pPr>
      <w:r>
        <w:t xml:space="preserve">Dương Phàm không chút do dự, trực tiếp phóng dọc theo đường cái Chu Tước. Hắn không biết hai chiếc xe ngựa thì chiếc nào mới là mục tiêu của hắn, thậm chí hắn không biết hiện tại đuổi theo có còn đuổi kịp hay không, hắn chỉ muốn cứ tiếp tục đuổi, chỉ cần như thế, thì hắn sẽ không bị tuyệt vọng.</w:t>
      </w:r>
    </w:p>
    <w:p>
      <w:pPr>
        <w:pStyle w:val="BodyText"/>
      </w:pPr>
      <w:r>
        <w:t xml:space="preserve">Thiên Ái Nô không nói hai lời, tức thì phóng mình theo Dương Phàm đi về hướng Minh Đức Môn. Bôn ba không ngừng, chém giết không ngừng, bọn họ đã vô cùng mệt mỏi rồi, nhưng hai người vẫn như làn gió mạnh lao đi như trước.</w:t>
      </w:r>
    </w:p>
    <w:p>
      <w:pPr>
        <w:pStyle w:val="BodyText"/>
      </w:pPr>
      <w:r>
        <w:t xml:space="preserve">Vào thành trì để không gây chú ý của thủ vệ môn đinh, hai người họ đêu mặc bào phục và áo choàng sạch sẽ, đây là lấy từ trên người thị vệ Lư phủ. Dọc đường đi, áo choàng của hai người tựa như bị gió thổi bay như hai đám mây, mềm rũ xuống về phía nam, tiếp tục hướng nam.</w:t>
      </w:r>
    </w:p>
    <w:p>
      <w:pPr>
        <w:pStyle w:val="BodyText"/>
      </w:pPr>
      <w:r>
        <w:t xml:space="preserve">Liễu Tuẫn Thiên tựa như một con chó săn giảo hoạt, khứu giác linh mẫn, bình thường gã nằm co quắp trong nha môn, bộ dạng lười biếng, nhưng một khi có gió thổi cỏ lay, gã sẽ dựng thẳng lỗ tai lên, hai mắt chăm chú, an tĩnh cảnh giác nhìn về xa xa, tận đến khi phát hiện mục tiêu thì lập tức nhảy dựng lên.</w:t>
      </w:r>
    </w:p>
    <w:p>
      <w:pPr>
        <w:pStyle w:val="BodyText"/>
      </w:pPr>
      <w:r>
        <w:t xml:space="preserve">Sáng sớm gã đến Thiêm Áp phòng xử lý vài công vụ còn tồn lại, vừa mới nghĩ uống bát sữa tương một chút rồi tạm nghĩ, nhưng lời nói của một Phô đầu đã làm gã chú ý: Lư gia ở phường Hưng Ninh hình như có người tranh đấu, có láng giềng nghe được tiếng quát tháo từ trong đó vọng ra, rồi còn có tiếng động leng keng nữa. Liễu Tuẫn Thiên chưởng quản thành Trường An rộng lớn như vậy, không chỉ nói là ẩu đả đánh nhau, dù là vụ án giết người, cũng tự có quan viên tư pháp Tuần kiểm thông phán xử trí rồi, căn bản không cần gã hỏi đến, bằng không thì vị trí Trường An lệnh này của gã thật là mệt chết đi được. Nhưng vụ án phát sinh tại Lư gia thì lại khác hẳn rồi.</w:t>
      </w:r>
    </w:p>
    <w:p>
      <w:pPr>
        <w:pStyle w:val="BodyText"/>
      </w:pPr>
      <w:r>
        <w:t xml:space="preserve">Gã tọa trấn tại Trường An phủ, mang một sứ mệnh quan trọng chính là giám thị những Thế gia này. Liễu Tuẫn Thiên lập tức sai người chạy tới Lư gia thăm dò. Đợi khi người của gã giống như một đám chó săn nhào tới Lư gia, nhưng đến nơi ngay cả cửa cũng không được bước vào, dù họ là những tuần bổ dung sai bình thường diễu võ dưỡng oai, nhưng Lư gia không cho họ tiến vào, bọn họ cũng không dám xông vào, đứng ở ngay cả truy hỏi, người Lư gia không chút để tâm đáp lại họ:</w:t>
      </w:r>
    </w:p>
    <w:p>
      <w:pPr>
        <w:pStyle w:val="BodyText"/>
      </w:pPr>
      <w:r>
        <w:t xml:space="preserve">- Chủ nhân quay về Phạm Dương, có rất nhiều tài vật phải mang theo, có hai gia phó ăn cắp tài vật, bị phát hiện nên đã bị dùng gia pháp, chuyện của Lư gia, không nhọc người khác quan tâm!</w:t>
      </w:r>
    </w:p>
    <w:p>
      <w:pPr>
        <w:pStyle w:val="BodyText"/>
      </w:pPr>
      <w:r>
        <w:t xml:space="preserve">Sau đó đóng cửa lại.</w:t>
      </w:r>
    </w:p>
    <w:p>
      <w:pPr>
        <w:pStyle w:val="BodyText"/>
      </w:pPr>
      <w:r>
        <w:t xml:space="preserve">Liễu Tuẫn Thiên nghe xong liền bỏ qua một bên không để ý nữa, cho là việc này đúng là không to tát ảnh hưởng gì, có lẽ là gã nghi ngờ lung tung thôi. Vốn tưởng rằng chuyện này cứ thế mà bỏ qua, kết quả lúc buổi chiều, gã lại nghe nói ở Lư gia tại phường Vĩnh Bình tựa như có tiếng binh khí đánh nhau, có tiếng chém giết.</w:t>
      </w:r>
    </w:p>
    <w:p>
      <w:pPr>
        <w:pStyle w:val="BodyText"/>
      </w:pPr>
      <w:r>
        <w:t xml:space="preserve">Lại là Lư gia?</w:t>
      </w:r>
    </w:p>
    <w:p>
      <w:pPr>
        <w:pStyle w:val="BodyText"/>
      </w:pPr>
      <w:r>
        <w:t xml:space="preserve">Lần này Liễu Tuẫn Thiên không còn coi là không quan trọng nữa, gã cố ý phái một tâm phúc có kinh nghiệm phong phú phá án đi tới phường Vĩnh Bình thăm dò động tĩnh. Vốn là Dương Phàm đi nhà thứ hai là phường Tịnh An, nhưng lúc đó Lý Thái công và Vương Thái công, Trịnh thái công đều ở đó, ba lão giả sớm đã ra lệnh không được tiết lộ tin tức, toàn bộ dấu vết đều bị xóa bỏ rồi, hàng xóm nào có thể nghe được chút động tĩnh đều đã được "vận động, tác động", nên một chút tin tức cũng không được lan truyền ra</w:t>
      </w:r>
    </w:p>
    <w:p>
      <w:pPr>
        <w:pStyle w:val="BodyText"/>
      </w:pPr>
      <w:r>
        <w:t xml:space="preserve">Tâm phúc của Liễu Tuẫn Thiên chạy tới phường Vĩnh Bình, chỉ thấy có người đang giết mổ heo trong ngõ, máu bắn dưới đất tung tóe. Lúc đến nơi, mùi máu tanh nồng nặc làm gã chỉ muốn nôn.</w:t>
      </w:r>
    </w:p>
    <w:p>
      <w:pPr>
        <w:pStyle w:val="BodyText"/>
      </w:pPr>
      <w:r>
        <w:t xml:space="preserve">Thời tiết cuối thu sảng khoái, Lư gia đang quay thịt. Bộ đầu này là người phá án lão luyện, trước tiên thấy tại tiền viện Lư gia giết mổ súc vật, trong lòng có nghi ngờ, trước đó gã đã hỏi thăm rồi, biết chủ nhân ở nơi này đã quay về Phạm Dương, nghe nói là đại lễ tế tổ long trọng mười năm một lần, vậy mà vẫn còn bị Lão thái công trách mắng, hôm nay Lư phủ náo nhiệt như vậy, quá mức là cổ quái rồi.</w:t>
      </w:r>
    </w:p>
    <w:p>
      <w:pPr>
        <w:pStyle w:val="BodyText"/>
      </w:pPr>
      <w:r>
        <w:t xml:space="preserve">Gã vốn nghĩ sẽ nhận được nhiều lý do thoái thác, mặc kệ chủ nhân làm khó dễ thế nào thì cũng phải đi vào nhìn một cái, kết quả vừa đến Lư phủ, người nhà rất tự nhiên cho gã đi vào, không chút nào ngăn trở, làm những lý do thoái thác gã nghĩ tới căn bản là không có. Vị đầu mục bắt người này sau khi đi vào mới biết, thảo nào người ta không ngăn cản gã, bởi những người ở đây căn bản không phải là người của Lư gia.</w:t>
      </w:r>
    </w:p>
    <w:p>
      <w:pPr>
        <w:pStyle w:val="BodyText"/>
      </w:pPr>
      <w:r>
        <w:t xml:space="preserve">Trong đại sảnh tiền viện, mấy đại công tử của các Đại thế gia như Thôi gia, Lý gia, Vương gia đều đang ở đây, mắt đỏ tận mang tai. Từ bên ngoài sân đã nghe được tiếng võ sĩ chém giết, tỉ mỉ nghe ngóng, thì ra là các công tử Thế gia thích chơi trò chơi ném châu vào nước hiện đang chơi đấu võ.</w:t>
      </w:r>
    </w:p>
    <w:p>
      <w:pPr>
        <w:pStyle w:val="BodyText"/>
      </w:pPr>
      <w:r>
        <w:t xml:space="preserve">Chúng công tử ra các cao thủ quyền thuật, trong viện đao kiếm quang ảnh, tiếng hô giết không ngừng. Điều này thì khỏi bàn, những võ sĩ đại diện cho các Công tử Thế gia tham gia thi đấu, còn đám bằng hữu tri giao, sư huynh sư đệ đều đang đứng bên ngoài hò hét trợ uy, kịch liệt hô hào, loạn xị bát nháo.</w:t>
      </w:r>
    </w:p>
    <w:p>
      <w:pPr>
        <w:pStyle w:val="BodyText"/>
      </w:pPr>
      <w:r>
        <w:t xml:space="preserve">Vị công tử nào thắng sẽ vỗ tay cười to, thủ hạ hứng thú, gõ chiêng trống, đốt pháo hoa để chúc mừng. Vị bộ đầu kia giờ mới hiểu được vì sao bọn họ giết mổ súc vật ở ngoài cửa, té ra là vì mượn nhà của người khác, không tiện để ai thâm nhập vào trong.</w:t>
      </w:r>
    </w:p>
    <w:p>
      <w:pPr>
        <w:pStyle w:val="BodyText"/>
      </w:pPr>
      <w:r>
        <w:t xml:space="preserve">Vị bộ đầu này không phát hiện ra có gì khả nghi, liền quay về phủ báo cáo, đợi khi gã ra khỏi phủ nha, vừa lúc gặp phải một đại đội nhân mã do Liễu phủ quân phái ra đang cuồn cuộn giết chạy tới thành Bắc, nghe nói ngoài thành bắc có trận huyết chiến, đợi khi bọn họ chạy tới nơi phát sinh sự việc thì ngoại trừ mấy vết máu đen thì không thấy gì khác cả.</w:t>
      </w:r>
    </w:p>
    <w:p>
      <w:pPr>
        <w:pStyle w:val="BodyText"/>
      </w:pPr>
      <w:r>
        <w:t xml:space="preserve">Không có khổ chủ, không có hung thủ, không có thi thể, bầu trời yên tĩnh, nếu như không có vết máu trên mặt đất, thì bọn họ đang hoài nghi có đúng là có người trêu đùa quan phủ hay không.</w:t>
      </w:r>
    </w:p>
    <w:p>
      <w:pPr>
        <w:pStyle w:val="BodyText"/>
      </w:pPr>
      <w:r>
        <w:t xml:space="preserve">Thế nhưng, có vết máu trên mặt đất, ý nghĩa gì?</w:t>
      </w:r>
    </w:p>
    <w:p>
      <w:pPr>
        <w:pStyle w:val="BodyText"/>
      </w:pPr>
      <w:r>
        <w:t xml:space="preserve">Liễu Tuẫn Thiên nghe xong báo cáo của bộ đầu kia, vốn cũng định bỏ qua lòng nghi ngờ, nhưng nghe nói bản thành xuất hiện cường đạo mô phạm thần thông quảng đại như vậy, hơn nữa còn tự giác khéo léo không gây thêm phiền phức cho quan gia, vốn đã bỏ qua những nghi ngờ nhưng bản lĩnh hai lần bị dẫn dắt như thế, ngoại trừ Thế gia ra thì còn ai vào đây nữa?</w:t>
      </w:r>
    </w:p>
    <w:p>
      <w:pPr>
        <w:pStyle w:val="BodyText"/>
      </w:pPr>
      <w:r>
        <w:t xml:space="preserve">Gã rất muốn biết rốt cuộc đã xảy ra chuyện gì, ba sự kiện này gần như là không thể tách biệt khỏi hai chữ "tranh đấu", nhưng hắn lại không thể nào hiểu, đến tột cùng là ai đấu ai, bởi vì sao mà đánh, hiện tại đã đấu thành bộ dạng gì rồi.</w:t>
      </w:r>
    </w:p>
    <w:p>
      <w:pPr>
        <w:pStyle w:val="BodyText"/>
      </w:pPr>
      <w:r>
        <w:t xml:space="preserve">Bí ẩn này, khiến cho chó săn của Hoàng gia nôn nóng sốt ruột, lồng lộn đi lại.</w:t>
      </w:r>
    </w:p>
    <w:p>
      <w:pPr>
        <w:pStyle w:val="BodyText"/>
      </w:pPr>
      <w:r>
        <w:t xml:space="preserve">Ra khỏi thành trăm dặm, Dương Phàm vung roi thúc ngựa lao đi, Thiên Ái Nô đột nhiên hô to.</w:t>
      </w:r>
    </w:p>
    <w:p>
      <w:pPr>
        <w:pStyle w:val="BodyText"/>
      </w:pPr>
      <w:r>
        <w:t xml:space="preserve">- Bên kia có xe!</w:t>
      </w:r>
    </w:p>
    <w:p>
      <w:pPr>
        <w:pStyle w:val="BodyText"/>
      </w:pPr>
      <w:r>
        <w:t xml:space="preserve">Dương Phàm nghe tiếng quay đầu lại, thấy ven đường nhỏ, một chiếc xe ngựa vừa biến mất ở dưới gò đất của cuối con đường, Dương Phàm lập tức thúc ngựa quay đầu, ngựa không thu thế được, cộng thêm quá lao lực, liền ầm ầm ngã lăn ra đất, may mà Dương Phàm thân thủ linh hoạt, ngay giây lát tuấn mã ngã xuống thì thả người bay lên</w:t>
      </w:r>
    </w:p>
    <w:p>
      <w:pPr>
        <w:pStyle w:val="BodyText"/>
      </w:pPr>
      <w:r>
        <w:t xml:space="preserve">- Lên đây!</w:t>
      </w:r>
    </w:p>
    <w:p>
      <w:pPr>
        <w:pStyle w:val="Compact"/>
      </w:pPr>
      <w:r>
        <w:t xml:space="preserve">Thiên Ái Nô giơ tay ra bắt, chộp năm ngón tay của Dương Phàm, nắm lấy kéo lên trước người mình. Hai người một ngựa phóng đuổi theo về phía đường nhỏ.</w:t>
      </w:r>
      <w:r>
        <w:br w:type="textWrapping"/>
      </w:r>
      <w:r>
        <w:br w:type="textWrapping"/>
      </w:r>
    </w:p>
    <w:p>
      <w:pPr>
        <w:pStyle w:val="Heading2"/>
      </w:pPr>
      <w:bookmarkStart w:id="667" w:name="chương-621-không-chết-không-ngừng"/>
      <w:bookmarkEnd w:id="667"/>
      <w:r>
        <w:t xml:space="preserve">645. Chương 621: Không Chết Không Ngừng</w:t>
      </w:r>
    </w:p>
    <w:p>
      <w:pPr>
        <w:pStyle w:val="Compact"/>
      </w:pPr>
      <w:r>
        <w:br w:type="textWrapping"/>
      </w:r>
      <w:r>
        <w:br w:type="textWrapping"/>
      </w:r>
      <w:r>
        <w:t xml:space="preserve">Dương Phàm và A Nô ra khỏi đường lớn, đi ven theo con đường nhỏ, trong phút chốc đã vượt qua mô đất, nhìn về phía trước, chiếc xe kia ở phía trước không xa, xem ra tốc độ cũng không nhanh.</w:t>
      </w:r>
    </w:p>
    <w:p>
      <w:pPr>
        <w:pStyle w:val="BodyText"/>
      </w:pPr>
      <w:r>
        <w:t xml:space="preserve">Dương Phàm vừa thấy bên cạnh chiếc xe đó có hai thị vệ, trong lòng trầm xuống:</w:t>
      </w:r>
    </w:p>
    <w:p>
      <w:pPr>
        <w:pStyle w:val="BodyText"/>
      </w:pPr>
      <w:r>
        <w:t xml:space="preserve">- Đuổi nhầm người rồi.</w:t>
      </w:r>
    </w:p>
    <w:p>
      <w:pPr>
        <w:pStyle w:val="BodyText"/>
      </w:pPr>
      <w:r>
        <w:t xml:space="preserve">Khương công tử vì để mê hoặc địch nên vượt lên mấy cỗ xe ngựa không cùng phương hướng, nhân viên hộ vệ đều bằng nhau, nếu chiếc xe này là chiếc hắn muốn tìm, thì bên cạnh phải là có bảy tám thị vệ mới đúng.</w:t>
      </w:r>
    </w:p>
    <w:p>
      <w:pPr>
        <w:pStyle w:val="BodyText"/>
      </w:pPr>
      <w:r>
        <w:t xml:space="preserve">Thật ra, hắn cũng biết lúc này đuổi nữa, hy vọng đã quá mong manh chỉ là từ đầu đến cuối không đành lòng, không muốn từ bỏ, mãi tới lúc đuổi kịp chiếc xe này, phát hiện nó không phải mục tiêu của mình, sự tuyệt vọng và uể oải này giống như đâm đầu vào một ngọn núi lớn vậy.</w:t>
      </w:r>
    </w:p>
    <w:p>
      <w:pPr>
        <w:pStyle w:val="BodyText"/>
      </w:pPr>
      <w:r>
        <w:t xml:space="preserve">Tên hộ vệ bên cạnh chiếc xe ngựa kia chợt nghe thấy tiếng vó ngựa phía sau, vội vàng rút đao đề phòng, chợt nhìn rõ Dương Phàm, vội cho đao vào vỏ, kinh ngạc hô lên một tiếng:</w:t>
      </w:r>
    </w:p>
    <w:p>
      <w:pPr>
        <w:pStyle w:val="BodyText"/>
      </w:pPr>
      <w:r>
        <w:t xml:space="preserve">- Dương Lang Trung.</w:t>
      </w:r>
    </w:p>
    <w:p>
      <w:pPr>
        <w:pStyle w:val="BodyText"/>
      </w:pPr>
      <w:r>
        <w:t xml:space="preserve">Dương Phàm hơi giật mìnhtập trung nhìn…không nhận ra.</w:t>
      </w:r>
    </w:p>
    <w:p>
      <w:pPr>
        <w:pStyle w:val="BodyText"/>
      </w:pPr>
      <w:r>
        <w:t xml:space="preserve">Hắn không nhận ra hai người đó nhưng hai người đó lại nhận ra hắn, Dương Phàm và Độc Cô thế gia qua lại chưa tới một ngày, Dương Phàm sẽ không nhớ diện mạo hai hộ vệ của Độc Cô Thế Gia, hai hộ vệ đó lại không thể nhận không ra người bạn tốt của gia chủ.</w:t>
      </w:r>
    </w:p>
    <w:p>
      <w:pPr>
        <w:pStyle w:val="BodyText"/>
      </w:pPr>
      <w:r>
        <w:t xml:space="preserve">- Các ngươi là ai?</w:t>
      </w:r>
    </w:p>
    <w:p>
      <w:pPr>
        <w:pStyle w:val="BodyText"/>
      </w:pPr>
      <w:r>
        <w:t xml:space="preserve">Trong lòng Dương Phàm có một tia hy vọng trỗi dậy, thúc ngựa tiến lên phía trước.</w:t>
      </w:r>
    </w:p>
    <w:p>
      <w:pPr>
        <w:pStyle w:val="BodyText"/>
      </w:pPr>
      <w:r>
        <w:t xml:space="preserve">Ninh Kha cô nương trong xe nghe thấy tiếng thị vệ la lên, bước ra dưới sự dìu đỡ của Thuyền Nương.</w:t>
      </w:r>
    </w:p>
    <w:p>
      <w:pPr>
        <w:pStyle w:val="BodyText"/>
      </w:pPr>
      <w:r>
        <w:t xml:space="preserve">Giống như một cây cỏ non nớt chui ra từ trong khe hở ở một khối nham thạch, ngọn cỏ lay động trong gió, vô cùng mảnh mai, nhưng sự xuất hiện của nó, khiến toàn bộ nham thạch không chút tức giận mà sinh sôi cảm giác có thêm sinh mạng.</w:t>
      </w:r>
    </w:p>
    <w:p>
      <w:pPr>
        <w:pStyle w:val="BodyText"/>
      </w:pPr>
      <w:r>
        <w:t xml:space="preserve">Thiển Lộ”, nhẹ nhàng vén lên, lộ ra một gương mặt trắng trẻo thanh tú, giống như là cây cỏ mạnh mẽ đó, dáng vẻ yếu ớt non nớt vừa chồi ra khỏi mặt đá, liền vội vàng nở ra nụ cười.</w:t>
      </w:r>
    </w:p>
    <w:p>
      <w:pPr>
        <w:pStyle w:val="BodyText"/>
      </w:pPr>
      <w:r>
        <w:t xml:space="preserve">- Nhị Lang.</w:t>
      </w:r>
    </w:p>
    <w:p>
      <w:pPr>
        <w:pStyle w:val="BodyText"/>
      </w:pPr>
      <w:r>
        <w:t xml:space="preserve">Trên mặt Ninh Kha hiện ra nụ cười vui sướng, nàng biết Dương Phàm rất vội, cho nên không nói câu khách sáo, liền nói:</w:t>
      </w:r>
    </w:p>
    <w:p>
      <w:pPr>
        <w:pStyle w:val="BodyText"/>
      </w:pPr>
      <w:r>
        <w:t xml:space="preserve">- Đại huynh đuổi theo xe của Khương công tử, trước tiên đi ra khỏi thành, khụ khụ…, ven đường có để lại ký hiệu rồi đi về bên này rồi…</w:t>
      </w:r>
    </w:p>
    <w:p>
      <w:pPr>
        <w:pStyle w:val="BodyText"/>
      </w:pPr>
      <w:r>
        <w:t xml:space="preserve">Bàn tay nhỏ nhắn của Ninh Kha chỉ về phía trước, ống tay áo trượt xuống, lộ ra một cổ tay trắng.</w:t>
      </w:r>
    </w:p>
    <w:p>
      <w:pPr>
        <w:pStyle w:val="BodyText"/>
      </w:pPr>
      <w:r>
        <w:t xml:space="preserve">Cổ tay của nàng không đeo gì cả, cổ tay quá gầy, cho dù là một chiếc vòng ngọc, đeo ở phía trên cũng có chút lắc lư, một khi không cẩn thận, sẽ trượt xuống cổ tay.</w:t>
      </w:r>
    </w:p>
    <w:p>
      <w:pPr>
        <w:pStyle w:val="BodyText"/>
      </w:pPr>
      <w:r>
        <w:t xml:space="preserve">- Đa tạ.</w:t>
      </w:r>
    </w:p>
    <w:p>
      <w:pPr>
        <w:pStyle w:val="BodyText"/>
      </w:pPr>
      <w:r>
        <w:t xml:space="preserve">Dương Phàm gật đầu dứt khoát, hai chân nhấc lên bàn đạp ngựa, phi đi thẳng theo hướng tay của Ninh Kha cô nương chỉ.</w:t>
      </w:r>
    </w:p>
    <w:p>
      <w:pPr>
        <w:pStyle w:val="BodyText"/>
      </w:pPr>
      <w:r>
        <w:t xml:space="preserve">A Nô ngồi phía sau Dương Phàm, trong lúc vội vã, cũng chỉ gật đầu cảm kích với Ninh Kha.</w:t>
      </w:r>
    </w:p>
    <w:p>
      <w:pPr>
        <w:pStyle w:val="BodyText"/>
      </w:pPr>
      <w:r>
        <w:t xml:space="preserve">Thuyền Nương lắc đầu, hạ giọng nói:</w:t>
      </w:r>
    </w:p>
    <w:p>
      <w:pPr>
        <w:pStyle w:val="BodyText"/>
      </w:pPr>
      <w:r>
        <w:t xml:space="preserve">- Người này tính cách quá kích động.</w:t>
      </w:r>
    </w:p>
    <w:p>
      <w:pPr>
        <w:pStyle w:val="BodyText"/>
      </w:pPr>
      <w:r>
        <w:t xml:space="preserve">Ninh Kha thản nhiên nói:</w:t>
      </w:r>
    </w:p>
    <w:p>
      <w:pPr>
        <w:pStyle w:val="BodyText"/>
      </w:pPr>
      <w:r>
        <w:t xml:space="preserve">- Không phải như vậy, không có ý đó.</w:t>
      </w:r>
    </w:p>
    <w:p>
      <w:pPr>
        <w:pStyle w:val="BodyText"/>
      </w:pPr>
      <w:r>
        <w:t xml:space="preserve">- Ừ?</w:t>
      </w:r>
    </w:p>
    <w:p>
      <w:pPr>
        <w:pStyle w:val="BodyText"/>
      </w:pPr>
      <w:r>
        <w:t xml:space="preserve">Thuyền Nương không hiểu.</w:t>
      </w:r>
    </w:p>
    <w:p>
      <w:pPr>
        <w:pStyle w:val="BodyText"/>
      </w:pPr>
      <w:r>
        <w:t xml:space="preserve">Ninh Kha ngồi lại vào xe, chiếc xe đuổi theo sau Dương Phàm và A Nô liền đuổi về phía trước.</w:t>
      </w:r>
    </w:p>
    <w:p>
      <w:pPr>
        <w:pStyle w:val="BodyText"/>
      </w:pPr>
      <w:r>
        <w:t xml:space="preserve">Ninh Kha dịu dàng nói:</w:t>
      </w:r>
    </w:p>
    <w:p>
      <w:pPr>
        <w:pStyle w:val="BodyText"/>
      </w:pPr>
      <w:r>
        <w:t xml:space="preserve">- Đào kép học diễn, thường có một câu hành ngôn “ không điên rồ, không tồn tại”. Theo ta thấy, làm người không phải là không như vậy sao? Vì là con người nên thường có chút ngay thẳng,</w:t>
      </w:r>
    </w:p>
    <w:p>
      <w:pPr>
        <w:pStyle w:val="BodyText"/>
      </w:pPr>
      <w:r>
        <w:t xml:space="preserve">Nàng trầm mặc một lát, lại nói:</w:t>
      </w:r>
    </w:p>
    <w:p>
      <w:pPr>
        <w:pStyle w:val="BodyText"/>
      </w:pPr>
      <w:r>
        <w:t xml:space="preserve">- Sự nhẫn nhịn của Câu Tiễn, sự độc ác của Lưu Bang, có lẽ đều là bản lĩnh cần có của người đàn ông để thành nghiệp lớn,, nhưng ta… rất không thích. Làm người như vậy,thật vô nghĩa, đàn ông như vậy, thật không ra gì.</w:t>
      </w:r>
    </w:p>
    <w:p>
      <w:pPr>
        <w:pStyle w:val="BodyText"/>
      </w:pPr>
      <w:r>
        <w:t xml:space="preserve">- Tiểu thư có phải thích Dương Phàm không?</w:t>
      </w:r>
    </w:p>
    <w:p>
      <w:pPr>
        <w:pStyle w:val="BodyText"/>
      </w:pPr>
      <w:r>
        <w:t xml:space="preserve">Những lời này đã vọt tới miệng, lại bị Thuyền Nương nuốt lại. Tính tình của tiểu thư luôn đạm bạc, trước đây chưa từng yêu thích một người đàn ông nào, càng không hiểu cách biểu hiện sự tình cảm với một người đàn ông như thế nào.</w:t>
      </w:r>
    </w:p>
    <w:p>
      <w:pPr>
        <w:pStyle w:val="BodyText"/>
      </w:pPr>
      <w:r>
        <w:t xml:space="preserve">Nàng quá khổ, căn bệnh giống như một con ác ma mãi mãi không thoát khỏi được, mãi mãi bám đuổi lấy nàng, hạnh phúc vui vẻ với một thế gia vốn là con gái cưng của trời mà nói, mãi mãi đều là một sự xa xỉ. dù cho bữa cơm nào đó nàng có thể ăn thêm một miếng,, một ngày nào mặt mày tươi tỉnh hơn thì Thuyền Nương đều sẽ thích đến mức muốn tràonước mắt, nếu tiểu thư thật sự thích người đàn ông đó, vì sở thích của tiểu thư, bà ta sẽ không tiếcthứ gì, sẽ tác hợp cho tiểu thư và người đàn ông đó đến với nhau.</w:t>
      </w:r>
    </w:p>
    <w:p>
      <w:pPr>
        <w:pStyle w:val="BodyText"/>
      </w:pPr>
      <w:r>
        <w:t xml:space="preserve">Nhưng, với tuổi của tiểu thư sớm nên lập gia đình rồi, cho dù nàng trước giờ chưa từng thích một ai, gia tộc cũng sẽ không để một vị cô nương qua cái tuổi đôi mươi rồi mà vẫn còn là khuê nữ, nàng sở dĩ vẫn chưa lấy chồng, là vì cơ thể suy yếu, cho nên Thuyền Nương không dám hỏi, bà ta sợ sẽ khiến tiểu thư xúc động mà đau lòng.</w:t>
      </w:r>
    </w:p>
    <w:p>
      <w:pPr>
        <w:pStyle w:val="BodyText"/>
      </w:pPr>
      <w:r>
        <w:t xml:space="preserve">Ninh Kha trầm mặc rất lâu, cười với nàng, ánh mắt sáng lên:</w:t>
      </w:r>
    </w:p>
    <w:p>
      <w:pPr>
        <w:pStyle w:val="BodyText"/>
      </w:pPr>
      <w:r>
        <w:t xml:space="preserve">- Ta đã định trước không sống được bao lâu nữa, cho nên…ta tình nguyện sốngoanh liệt như vậy.</w:t>
      </w:r>
    </w:p>
    <w:p>
      <w:pPr>
        <w:pStyle w:val="BodyText"/>
      </w:pPr>
      <w:r>
        <w:t xml:space="preserve">Ánh mắt của Thuyền Nương liền bị mờ bởi một màn sương mù, nén xuống nghẹn ngào, miễn cưỡng cười nói:</w:t>
      </w:r>
    </w:p>
    <w:p>
      <w:pPr>
        <w:pStyle w:val="BodyText"/>
      </w:pPr>
      <w:r>
        <w:t xml:space="preserve">- Tiểu thư lại nói lời ngốc nghếch rồi, cơ thể của tiểu thư tuy hơi yếu, nhưng người ta thường nói: “bệnh lâu thọ dài”, tiểu thư nhất định có thể sống lâu trăm tuổi, cho dù tôi chết rồi, tiểu thư cũng sẽ sống tốt.</w:t>
      </w:r>
    </w:p>
    <w:p>
      <w:pPr>
        <w:pStyle w:val="BodyText"/>
      </w:pPr>
      <w:r>
        <w:t xml:space="preserve">Ninh Kha mỉm cười, tựa như một sinh mạng kiên cường sinh ra dưới nham thạch, cuối cùng tôi luyện ra một thân hình non yếu từ trong khe hở, hướng lên trời cao, hướng xuống mặt đất thỏa sức sinh sôi, cảm nhận được ánh mặt trời, lộ ra một nụ cười xinh đẹp mỹ mãn.</w:t>
      </w:r>
    </w:p>
    <w:p>
      <w:pPr>
        <w:pStyle w:val="BodyText"/>
      </w:pPr>
      <w:r>
        <w:t xml:space="preserve">※※※※※※ ※※※※※※ ※※※※※※ ※※※※※※※</w:t>
      </w:r>
    </w:p>
    <w:p>
      <w:pPr>
        <w:pStyle w:val="BodyText"/>
      </w:pPr>
      <w:r>
        <w:t xml:space="preserve">Trong đồng hoang, một phương Lư gia chỉ còn sót lại một gã thị vệ cuối cùng còn đang vùng vẫy trong cái chết</w:t>
      </w:r>
    </w:p>
    <w:p>
      <w:pPr>
        <w:pStyle w:val="BodyText"/>
      </w:pPr>
      <w:r>
        <w:t xml:space="preserve">Thị vệ một phương của Độc Cô Thế Gia đã có người mang theo một con chiến mã về, vòng cỗ xe ngựa vào trong đó.</w:t>
      </w:r>
    </w:p>
    <w:p>
      <w:pPr>
        <w:pStyle w:val="BodyText"/>
      </w:pPr>
      <w:r>
        <w:t xml:space="preserve">Việc tới nước này, cho dù trong xe có người họ cần tìm hay không, bọn họ cũng sẽ không để một người nào sống rời khỏi đó, không chết không dừng.</w:t>
      </w:r>
    </w:p>
    <w:p>
      <w:pPr>
        <w:pStyle w:val="BodyText"/>
      </w:pPr>
      <w:r>
        <w:t xml:space="preserve">Lục Bá Ngôn vẫn đang đứng trên càng xe, vững vàng, cho tới khi kỵ sĩ của Độc cô gia vây quanh lão và chiếc xe, lão cũng không có chút manh động. Cho tới khi phu xe kia cũng nhảy xuống, nhặt đao lên, gào thét xông tới, lão vẫn bất động, tựa như một con tò te điêu khắc vậy.</w:t>
      </w:r>
    </w:p>
    <w:p>
      <w:pPr>
        <w:pStyle w:val="BodyText"/>
      </w:pPr>
      <w:r>
        <w:t xml:space="preserve">Trên người mang theo vết thương càng trở lên hung ác, thị vệ Độc Cô kia giống như một bầy sói muốn xé người phu xe kia ra thành nhiều mảnh nhỏdơ đao thép dính máu, dường như lộ ralớp răng dày đặc, tiến từng bước gần về phía chiếc xe.</w:t>
      </w:r>
    </w:p>
    <w:p>
      <w:pPr>
        <w:pStyle w:val="BodyText"/>
      </w:pPr>
      <w:r>
        <w:t xml:space="preserve">Mấy thị vệ thúc ngựa vây quanh xe một tay nhấc cương, một tay nhấc đao, nóng lòng muốn thử.</w:t>
      </w:r>
    </w:p>
    <w:p>
      <w:pPr>
        <w:pStyle w:val="BodyText"/>
      </w:pPr>
      <w:r>
        <w:t xml:space="preserve">Nếu trong xe này thật sự có Dương phu nhân, bọn họ lo lão nhân này sẽ bắt Dương phu nhân làm con tin, cho nên nếu lãoxoay người, những kỵ sĩ kia sẽ không tiếc mọi thứ mà xông lên ngăn cản lão, đâu sợ đồng quy vu tận! Nhưng bao nhiêu võ sĩ thân thủ cao siêu như vậy đều đã bị giết sạch, huống hồ đây chỉ là một lão già? Chỉ e Lão Nhân còn bị thương trên người một trận gió cũng có thể thổi bay.</w:t>
      </w:r>
    </w:p>
    <w:p>
      <w:pPr>
        <w:pStyle w:val="BodyText"/>
      </w:pPr>
      <w:r>
        <w:t xml:space="preserve">Bọn kỵ sĩ có chút khinh miệt nhìn lão, có lẽ tiếp theo lão già này có thể làm việc duy nhất đó là quỳ xuống xin tha mạng?</w:t>
      </w:r>
    </w:p>
    <w:p>
      <w:pPr>
        <w:pStyle w:val="BodyText"/>
      </w:pPr>
      <w:r>
        <w:t xml:space="preserve">Lão nhân này không quay người vào xe, cũng không quỳ xuống đất cầu xin tha mạng, lãođột nhiên động đậy, tựa như một chiếc lá khô bị gió thổi dậy, lặng lẽ phóng người lên, dừng ở trước xe ngựa khoảng hai trượng, chân đứng vững vàng, một đao vung lên, quay quay vài vòng, rồi rơi một cách vững chắc vào tay lão.</w:t>
      </w:r>
    </w:p>
    <w:p>
      <w:pPr>
        <w:pStyle w:val="BodyText"/>
      </w:pPr>
      <w:r>
        <w:t xml:space="preserve">Chúng kỵ sĩ ồn ào, hóa ra người này mới là cao thủ thực sự.</w:t>
      </w:r>
    </w:p>
    <w:p>
      <w:pPr>
        <w:pStyle w:val="BodyText"/>
      </w:pPr>
      <w:r>
        <w:t xml:space="preserve">Tuy bọn họ người đông thế mạnh, tuy bọn họ trẻ tuổi cường tráng, nhưng trong chốc lát đều trở nên căng thẳng, ngay cả bốn thị vệ giỏi nhất của Độc Cô Vũ trước sau đều không rút đao căng thẳng nhích dần về phía lão rồi mới rút đao trong vỏ kiếm ra.</w:t>
      </w:r>
    </w:p>
    <w:p>
      <w:pPr>
        <w:pStyle w:val="BodyText"/>
      </w:pPr>
      <w:r>
        <w:t xml:space="preserve">Lục Bá Ngôn cầm đao trong tay, thái độ già nua vừa nãy không còn nữa, ngoài ánh sao phát ra trong ánh mắt của lão, cả người lão cũng tỏa sáng một sự linh hoạt, sắc bén vô cùng, khí thế lừng lẫy. Các thị vệ vây xung quanh không hẹn mà cùng lui lại một bước, dường như cảm thấy mùi của sự nguy hiểm.</w:t>
      </w:r>
    </w:p>
    <w:p>
      <w:pPr>
        <w:pStyle w:val="BodyText"/>
      </w:pPr>
      <w:r>
        <w:t xml:space="preserve">Nhưng mùi nguy hiểm này lập tức thu lại, bởi vì tiếng vó ngựa từ xa xa vọng tới, hai người, một ngựa, ngựa đã cố hết sức, người ngồi trên ngựa, lao về phía trước, dường như vang lên một tiếng kiếm sắc phá tan trời đất.</w:t>
      </w:r>
    </w:p>
    <w:p>
      <w:pPr>
        <w:pStyle w:val="BodyText"/>
      </w:pPr>
      <w:r>
        <w:t xml:space="preserve">Trong lúc nhất thời, thị vệ bốn phía không hiểu rõ thân phận của đối phương, lập tức phân ra thành mấy đội để đề phòng, Lục Bá Ngôn chỉ nhìn thấy một thân hình, liền hiểu là ai tới, không khỏi vuốt râu, vui mừng.</w:t>
      </w:r>
    </w:p>
    <w:p>
      <w:pPr>
        <w:pStyle w:val="BodyText"/>
      </w:pPr>
      <w:r>
        <w:t xml:space="preserve">Biểu hiện của lão càng bị người ta tưởng lầm rằng người đến là viện binh của lão, cho tới khi một con ngựa vụt tới trước mặt, Độc Cô Vũ nhìn rõ người tới, liền hét lớn:</w:t>
      </w:r>
    </w:p>
    <w:p>
      <w:pPr>
        <w:pStyle w:val="BodyText"/>
      </w:pPr>
      <w:r>
        <w:t xml:space="preserve">- Người một nhà.</w:t>
      </w:r>
    </w:p>
    <w:p>
      <w:pPr>
        <w:pStyle w:val="BodyText"/>
      </w:pPr>
      <w:r>
        <w:t xml:space="preserve">Con ngựa kia ra sức chạy theo quán tính, khi lao về phía trước cuối cùng không chạy nổi nữa, vó ngựa bị một cơ thể đẩy đi, ầm ầm đổ xuống, Dương Phàm và Thiên Ái Nô phân chia trái phải, hăng hái nhảy lên, rồi lại rơi xuống đất, tạo thành một góc, giằng co với Lục Bá Ngôn.</w:t>
      </w:r>
    </w:p>
    <w:p>
      <w:pPr>
        <w:pStyle w:val="BodyText"/>
      </w:pPr>
      <w:r>
        <w:t xml:space="preserve">- Nương tử của ta…ở đâu?</w:t>
      </w:r>
    </w:p>
    <w:p>
      <w:pPr>
        <w:pStyle w:val="BodyText"/>
      </w:pPr>
      <w:r>
        <w:t xml:space="preserve">Khi Dương Phàm nói, âm thanh đã có chút run rẩy, cả đường trong đội xe của Lư gia đã có Lục Bá Ngôn, điều này khiến hắn vui mừng như điên, hắn biết Lục Bá Ngôn là nhân vật quan trọng dưới quyền của Khương công tử, lão ở đây, vậy thì tám chín mươi phần trăm Tiểu Man cũng xe ở trên xe ngựa này, quan tâm quá, đến mức giọng nói đã trở nên run rẩy.</w:t>
      </w:r>
    </w:p>
    <w:p>
      <w:pPr>
        <w:pStyle w:val="BodyText"/>
      </w:pPr>
      <w:r>
        <w:t xml:space="preserve">A Nô ngậm miệng không nói gì, chỉ là tay phải đặt kiếm về phía sau, tay trái nắm lấy, dường như rút ra một vật gì đó từ trong tay áo. Lục Bá Ngôn mỉm cười với nàng, lạnh nhạt nói:</w:t>
      </w:r>
    </w:p>
    <w:p>
      <w:pPr>
        <w:pStyle w:val="BodyText"/>
      </w:pPr>
      <w:r>
        <w:t xml:space="preserve">- Cái đồ chơi đó, không làm thương được ta đâu.</w:t>
      </w:r>
    </w:p>
    <w:p>
      <w:pPr>
        <w:pStyle w:val="BodyText"/>
      </w:pPr>
      <w:r>
        <w:t xml:space="preserve">A Nô ngậm miệng không nói gì, nàng cũng tin ám khí của mình không làm bị thương được Lục Bá Ngôn, nhưng có thể gây phiền phức cho lão. Thấy vết thương của Lục Bá Ngôn không nhẹ, võ công của lão lại giỏi, vết thương nghiêm trọng như vậy, vẫn có thể phát huy mấy phần chiến lực? Việc đã tới nước này, sợ hay lo lắng đều là vô ích, liều mạng mà thôi.</w:t>
      </w:r>
    </w:p>
    <w:p>
      <w:pPr>
        <w:pStyle w:val="BodyText"/>
      </w:pPr>
      <w:r>
        <w:t xml:space="preserve">Dương Phàm tiến lên một bước, đao thép vung lên, trầm giọng hỏi:</w:t>
      </w:r>
    </w:p>
    <w:p>
      <w:pPr>
        <w:pStyle w:val="BodyText"/>
      </w:pPr>
      <w:r>
        <w:t xml:space="preserve">- Nương tử nhà ta ở đâu?</w:t>
      </w:r>
    </w:p>
    <w:p>
      <w:pPr>
        <w:pStyle w:val="BodyText"/>
      </w:pPr>
      <w:r>
        <w:t xml:space="preserve">Lục Bá Ngôn mỉm cười nói:</w:t>
      </w:r>
    </w:p>
    <w:p>
      <w:pPr>
        <w:pStyle w:val="BodyText"/>
      </w:pPr>
      <w:r>
        <w:t xml:space="preserve">- Nếu ngươi có thể giết lão phu, có thể kiểm tra xe, đáp án, ngươi đương nhiên sẽ biết.</w:t>
      </w:r>
    </w:p>
    <w:p>
      <w:pPr>
        <w:pStyle w:val="BodyText"/>
      </w:pPr>
      <w:r>
        <w:t xml:space="preserve">Trong mắt Dương Phàm mơ màng, chân phải chậm rãi trùng xuống, hai tay nắm chặt chuôi đao, đột nhiên hét lớn một tiếng, đao thép hóa thành một đường sấm sét, bổ về phía Lục Bá Ngôn.</w:t>
      </w:r>
    </w:p>
    <w:p>
      <w:pPr>
        <w:pStyle w:val="BodyText"/>
      </w:pPr>
      <w:r>
        <w:t xml:space="preserve">Cùng lúc đó, A Nô cũng quát lên một tiếng, tay trái lật lên, một đạo hàn quang vung ra, đồng thời cơ thể động đậy, khuỷu tay cầm kiếm ở một góc độ rất quỷ dị đâm vào bụng Lục Bá Ngôn.</w:t>
      </w:r>
    </w:p>
    <w:p>
      <w:pPr>
        <w:pStyle w:val="BodyText"/>
      </w:pPr>
      <w:r>
        <w:t xml:space="preserve">Tay Lục Bá Ngôn khẽ vẩy lên, đao trong tay bị bắn ra bốn phía thay đổi liên tục, phát ra một tiếng ông ông, thân hình một bước không lùi, mặc cho đao thế của Dương Phàm linh hoạt sắc bén, A Nô chiêu kiếm linh động, kỳ dị, cứng cỏi như bàn thạch, sừng sững bất động.</w:t>
      </w:r>
    </w:p>
    <w:p>
      <w:pPr>
        <w:pStyle w:val="BodyText"/>
      </w:pPr>
      <w:r>
        <w:t xml:space="preserve">Đao của Dương Phàm hùng hồn dũng mãnh, sắc bén vô cùng, kiếm của A Nô nhanh như điện, linh động kỳ dị, một nhanh một chậm, một nặng một nhẹ, vây quanh Lục Bá Ngôn như gió xoáy, các thị vệ mắt thấy võ công của hai bên như vậy, đều căng thẳng tới mức lòng bàn tay đều thấm mồ hôi.</w:t>
      </w:r>
    </w:p>
    <w:p>
      <w:pPr>
        <w:pStyle w:val="BodyText"/>
      </w:pPr>
      <w:r>
        <w:t xml:space="preserve">- Đinh đinh, đang đang.</w:t>
      </w:r>
    </w:p>
    <w:p>
      <w:pPr>
        <w:pStyle w:val="BodyText"/>
      </w:pPr>
      <w:r>
        <w:t xml:space="preserve">Ánh đao lóe lên, trận gió thét gào, hai người Dương Phàm và A Nô công kích nhiều như mưa rào, nhưng rơi vào tay Lục Bá Ngôn, lại chỉ có tiếng “đinh đinh đang đang”, giống như bọn họ đang rèn sắt.</w:t>
      </w:r>
    </w:p>
    <w:p>
      <w:pPr>
        <w:pStyle w:val="Compact"/>
      </w:pPr>
      <w:r>
        <w:t xml:space="preserve">Trận chiến này, không chết không ngừng!</w:t>
      </w:r>
      <w:r>
        <w:br w:type="textWrapping"/>
      </w:r>
      <w:r>
        <w:br w:type="textWrapping"/>
      </w:r>
    </w:p>
    <w:p>
      <w:pPr>
        <w:pStyle w:val="Heading2"/>
      </w:pPr>
      <w:bookmarkStart w:id="668" w:name="chương-622-lòng-ta-an-định"/>
      <w:bookmarkEnd w:id="668"/>
      <w:r>
        <w:t xml:space="preserve">646. Chương 622: Lòng Ta An Định</w:t>
      </w:r>
    </w:p>
    <w:p>
      <w:pPr>
        <w:pStyle w:val="Compact"/>
      </w:pPr>
      <w:r>
        <w:br w:type="textWrapping"/>
      </w:r>
      <w:r>
        <w:br w:type="textWrapping"/>
      </w:r>
      <w:r>
        <w:t xml:space="preserve">Lục Bá Ngôn bị một kiếm của Bùi đại nương đâm vào phế phủ, phế phủ của lão bị đâm thủng, vết thương rất nặng, động thủ này, vết thương vỡ toang, vết máu dần dần thấm vào áo bào.</w:t>
      </w:r>
    </w:p>
    <w:p>
      <w:pPr>
        <w:pStyle w:val="BodyText"/>
      </w:pPr>
      <w:r>
        <w:t xml:space="preserve">Theo đó, sắc mặt của lão lộ ra một màu ửng hồng kỳ dị, đao trên tay dần dần bất ổn, sự biến đổi này tuy rất nhỏ, nhưng Dương Phàm và A Nô đang giao chiến lại có thể cảm nhận được một cách rõ ràng, thế công của họ càng thêm mãnh liệt.</w:t>
      </w:r>
    </w:p>
    <w:p>
      <w:pPr>
        <w:pStyle w:val="BodyText"/>
      </w:pPr>
      <w:r>
        <w:t xml:space="preserve">- Khụ..</w:t>
      </w:r>
    </w:p>
    <w:p>
      <w:pPr>
        <w:pStyle w:val="BodyText"/>
      </w:pPr>
      <w:r>
        <w:t xml:space="preserve">Trong khi giao chiến, Lục Bá Ngôn bởi vì vết thương bị rách cho nên bỗng ho khan một tiếng, tiếng ho này, đao thế liền động, kình đao cũng tùy thế mà buông lỏng, Dương Phàm nắm lấy cơ hội khó có được này, một tiếng kêu to, đao trong tay linh hoạt, sắc bén vô cùng bổ vài đao, giống như hổ điên, khiến Lục Bá Ngôn lập tức bị ép lùi bốn bước liên tiếp, lập tức đột nhiên nhảy lên, như chim ưng phi lên trời cao, oai hùng mạnh mẽ, hơn cả gió lốc</w:t>
      </w:r>
    </w:p>
    <w:p>
      <w:pPr>
        <w:pStyle w:val="BodyText"/>
      </w:pPr>
      <w:r>
        <w:t xml:space="preserve">Lực đạo của Dương Phàm tận hết sức, đột nhiên đoàn thân, mượn giương thân, như chim diều vồ thỏ, người đao hợp nhất, đánh một đao xuống đầu Lục Bá Ngôn, mã quang như điện, khí tuôn như núi.</w:t>
      </w:r>
    </w:p>
    <w:p>
      <w:pPr>
        <w:pStyle w:val="BodyText"/>
      </w:pPr>
      <w:r>
        <w:t xml:space="preserve">Thiên Ái Nô thấy vậy, mạnh mẽ bổ thân về phía trước, dán lên mặt đất, giống như rắn đánh úp về phía Lục Bá Ngôn, kiếm giơ lên, giống như là lưỡi rắn phun ra, đâm vào tim gan Lục Bá Ngôn.</w:t>
      </w:r>
    </w:p>
    <w:p>
      <w:pPr>
        <w:pStyle w:val="BodyText"/>
      </w:pPr>
      <w:r>
        <w:t xml:space="preserve">Nhất thiên nhất địa, một trên một dưới, đều là một kích toàn lực vô địch.</w:t>
      </w:r>
    </w:p>
    <w:p>
      <w:pPr>
        <w:pStyle w:val="BodyText"/>
      </w:pPr>
      <w:r>
        <w:t xml:space="preserve">Trường đao của Lục Bá Ngôn quét ngang, ánh đao lạnh lẽo bốc lên rít gào như sóng dữ Hoàng hà, vòng lại mà lên.</w:t>
      </w:r>
    </w:p>
    <w:p>
      <w:pPr>
        <w:pStyle w:val="BodyText"/>
      </w:pPr>
      <w:r>
        <w:t xml:space="preserve">- Leng keng.</w:t>
      </w:r>
    </w:p>
    <w:p>
      <w:pPr>
        <w:pStyle w:val="BodyText"/>
      </w:pPr>
      <w:r>
        <w:t xml:space="preserve">Ánh đao điên cuồng, hung hăng, khi hai lưỡi đao chạm nhau đồng thời bị bẻ gãy, vết thương ở ngực của Lục Bá Ngôn bị rung mạnh, một chùm máu từ ngực bắn ra.</w:t>
      </w:r>
    </w:p>
    <w:p>
      <w:pPr>
        <w:pStyle w:val="BodyText"/>
      </w:pPr>
      <w:r>
        <w:t xml:space="preserve">Dương Phàm bổ nhào xuống mặt đất, trong tay còn có chuôi đao, trên chuôi đao còn sót lại lưỡi đao không đến nửa thước, lưỡi đao tàn nửa thước này theo lực đạo của hắn hạ xuống, từ ngực của Lục Bá Ngôn luôn trượt tới bụng, “đinh” một tiếng cùng với Thiên Ái Nô đâm vào giữa bụng Lục Bá Ngôn.</w:t>
      </w:r>
    </w:p>
    <w:p>
      <w:pPr>
        <w:pStyle w:val="BodyText"/>
      </w:pPr>
      <w:r>
        <w:t xml:space="preserve">- Lui xuống.</w:t>
      </w:r>
    </w:p>
    <w:p>
      <w:pPr>
        <w:pStyle w:val="BodyText"/>
      </w:pPr>
      <w:r>
        <w:t xml:space="preserve">Dương Phàm sợ Lục Bá Ngôn bùng lên mà đả thương người khác, ấn bả vai của A Nô dùng sức vung về phía sau, bản thân cũng mạnh một cái xoay người, bay ra hơn một trượng, một chưởng xuống đất, lập tức nhảy lên.</w:t>
      </w:r>
    </w:p>
    <w:p>
      <w:pPr>
        <w:pStyle w:val="BodyText"/>
      </w:pPr>
      <w:r>
        <w:t xml:space="preserve">Lục Bá Ngôn giống như say rượu, lảo đảo lui lại mấy bước, hai chân kéo căng, lúc này mới đứng vững thân mình. Một vết thương đáng sợ, từ phía trước ngực lão cho tới tận bụng, máu chảy khắp tâm can.</w:t>
      </w:r>
    </w:p>
    <w:p>
      <w:pPr>
        <w:pStyle w:val="BodyText"/>
      </w:pPr>
      <w:r>
        <w:t xml:space="preserve">- Ha ha ha…</w:t>
      </w:r>
    </w:p>
    <w:p>
      <w:pPr>
        <w:pStyle w:val="BodyText"/>
      </w:pPr>
      <w:r>
        <w:t xml:space="preserve">Lục Bá Ngôn cười ha hả một cách thoải mái, vết máu chảy ra từ miệng.</w:t>
      </w:r>
    </w:p>
    <w:p>
      <w:pPr>
        <w:pStyle w:val="BodyText"/>
      </w:pPr>
      <w:r>
        <w:t xml:space="preserve">Dương Phàm cảnh giác theo dõi lão, sư tử sẽ chết, cũng không có người nào dám khinh thường.</w:t>
      </w:r>
    </w:p>
    <w:p>
      <w:pPr>
        <w:pStyle w:val="BodyText"/>
      </w:pPr>
      <w:r>
        <w:t xml:space="preserve">Lục Bá Ngôn cười, một thân mình hùng tráng chậm rãi ngửa mặt ngã xuống, tuy khuynh đảo, khí tráng vẫn như núi như trước.</w:t>
      </w:r>
    </w:p>
    <w:p>
      <w:pPr>
        <w:pStyle w:val="BodyText"/>
      </w:pPr>
      <w:r>
        <w:t xml:space="preserve">Oai hùng một đời, cuối cùng lại đi tới bờ bến của nhân sinh.</w:t>
      </w:r>
    </w:p>
    <w:p>
      <w:pPr>
        <w:pStyle w:val="BodyText"/>
      </w:pPr>
      <w:r>
        <w:t xml:space="preserve">Tất cả mọi người đều yên lặng một chỗ, một lúc lâu sau, cuối cùng không thấy Lục Bá Ngôn vùng lên, Dương Phàm mới giống như một con thỏ, lao về phía xe.</w:t>
      </w:r>
    </w:p>
    <w:p>
      <w:pPr>
        <w:pStyle w:val="BodyText"/>
      </w:pPr>
      <w:r>
        <w:t xml:space="preserve">- Cẩn thận.</w:t>
      </w:r>
    </w:p>
    <w:p>
      <w:pPr>
        <w:pStyle w:val="BodyText"/>
      </w:pPr>
      <w:r>
        <w:t xml:space="preserve">A Nô vội vàng kêu lên một tiếng, lo lắng trong xe còn ẩn giấu đao khách, nhưng Dương Phàm đã vung màn kiệu lên.</w:t>
      </w:r>
    </w:p>
    <w:p>
      <w:pPr>
        <w:pStyle w:val="BodyText"/>
      </w:pPr>
      <w:r>
        <w:t xml:space="preserve">Màn kiệu giơ lên, quay tới đỉnh kiệu, Dương Phàm lập tức nhìn thấy Tiểu Man đang lẳng lặng nằm ở trên giường trong xe.</w:t>
      </w:r>
    </w:p>
    <w:p>
      <w:pPr>
        <w:pStyle w:val="BodyText"/>
      </w:pPr>
      <w:r>
        <w:t xml:space="preserve">Trong lòng Dương Phàm trầm xuống, cả người bổ nhào vào xe, giơ tay nắm lấy Tiểu Man, lập tức phát hiện nàng còn sống, hai đầu gối mềm nhũn, suýt nữa ngã trong xe.</w:t>
      </w:r>
    </w:p>
    <w:p>
      <w:pPr>
        <w:pStyle w:val="BodyText"/>
      </w:pPr>
      <w:r>
        <w:t xml:space="preserve">Sau đó…., hắn liền hoảng hốt phát hiện, bên cạnh Tiểu Man, trong khuỷu tay của nàng có một cái đầu nhỏ như quả dưa, ủi lên ủi xuống, đứa bé mập mạp trắng trẻo, mở to mắt, con ngươi giống như nước chuyển đi chuyển lại, sau đó dần dần định trên người hắn.</w:t>
      </w:r>
    </w:p>
    <w:p>
      <w:pPr>
        <w:pStyle w:val="BodyText"/>
      </w:pPr>
      <w:r>
        <w:t xml:space="preserve">Dương Phàm hú lên một tiếng quái dị, đặt mông ngồi phệt xuống.</w:t>
      </w:r>
    </w:p>
    <w:p>
      <w:pPr>
        <w:pStyle w:val="BodyText"/>
      </w:pPr>
      <w:r>
        <w:t xml:space="preserve">A Nô nghe thấy một tiếng kêu kỳ quái, nghĩ hắn bị người khác đánh lén, trong lòng quýnh lên, nhào tới xe, nhìn vào trong, cả người cũng đứng ngơ ngác ở đó…</w:t>
      </w:r>
    </w:p>
    <w:p>
      <w:pPr>
        <w:pStyle w:val="BodyText"/>
      </w:pPr>
      <w:r>
        <w:t xml:space="preserve">***</w:t>
      </w:r>
    </w:p>
    <w:p>
      <w:pPr>
        <w:pStyle w:val="BodyText"/>
      </w:pPr>
      <w:r>
        <w:t xml:space="preserve">Xe của Ninh Kha vốn mở rất rộng, nhưng chen lấn thêm cả Dương Phàm, a Nô và Tiểu Man, cộng thêm một tiểu bảo bối, cũng đủ thấy rất chật chội.</w:t>
      </w:r>
    </w:p>
    <w:p>
      <w:pPr>
        <w:pStyle w:val="BodyText"/>
      </w:pPr>
      <w:r>
        <w:t xml:space="preserve">Một đống người chen chúc trên xe, chạy về phía thành Trường An.</w:t>
      </w:r>
    </w:p>
    <w:p>
      <w:pPr>
        <w:pStyle w:val="BodyText"/>
      </w:pPr>
      <w:r>
        <w:t xml:space="preserve">Phía sau, các thị vệ còn lại do Độc Cô Vũ suất lĩnh đang thu dọn hiện trường.</w:t>
      </w:r>
    </w:p>
    <w:p>
      <w:pPr>
        <w:pStyle w:val="BodyText"/>
      </w:pPr>
      <w:r>
        <w:t xml:space="preserve">- Sau khi Lục lão đầu rời khỏi Lư phủ, mệnh lệnh cho xe đi tới đi lui trong một ngõ nhỏ…</w:t>
      </w:r>
    </w:p>
    <w:p>
      <w:pPr>
        <w:pStyle w:val="BodyText"/>
      </w:pPr>
      <w:r>
        <w:t xml:space="preserve">Tiểu Man dần tỉnh lại dựa vào lòng Dương Phàm, nhẹ nhàng kể lại những gì nàng đã trải qua sau khi bị bắt cóc.</w:t>
      </w:r>
    </w:p>
    <w:p>
      <w:pPr>
        <w:pStyle w:val="BodyText"/>
      </w:pPr>
      <w:r>
        <w:t xml:space="preserve">Ninh Kha căn bản không nghe thấy họ nói chuyện, chỉ là tò mò mà thấy thú vị nhìn chằm chằm vào đứa nhỏ đang nằm trên giường.</w:t>
      </w:r>
    </w:p>
    <w:p>
      <w:pPr>
        <w:pStyle w:val="BodyText"/>
      </w:pPr>
      <w:r>
        <w:t xml:space="preserve">Đôi mắt của đứa trẻ mới sinh trong suốt còn hơn nước suối, lộ ra cảm giác rất hồn nhiên, con mắt của Ninh Kha tuy không thâm thúy như nó, nhưng cũng trong suốt như nhau, tiểu hài tử đại khái rất thích sự sạch sẽ, hương thơm phát ra từ trên cơ thể nàng, nên cứ liên tục khua chân múa tay.</w:t>
      </w:r>
    </w:p>
    <w:p>
      <w:pPr>
        <w:pStyle w:val="BodyText"/>
      </w:pPr>
      <w:r>
        <w:t xml:space="preserve">Ninh Kha vươn ngón tay mảnh khảnh chạm vào người nó, nó liền nắm lấy ngón tay của Ninh Kha, khí lực dường như còn rộng hơn cả nàng, sau đó mím môi, hai cái chân hồng trắng như ngó sen đạp loạn một mạch, cố gắng thổi ra bong bóng, chọc cho Ninh Kha bật cười. Hai người một lớn một nhỏ, vui đùa thích thú.</w:t>
      </w:r>
    </w:p>
    <w:p>
      <w:pPr>
        <w:pStyle w:val="BodyText"/>
      </w:pPr>
      <w:r>
        <w:t xml:space="preserve">- Lão Lục làm như vậy, hẳn là tạo cơ hội để Công tử thoát thân.</w:t>
      </w:r>
    </w:p>
    <w:p>
      <w:pPr>
        <w:pStyle w:val="BodyText"/>
      </w:pPr>
      <w:r>
        <w:t xml:space="preserve">A Nô nghe lời nói của Tiểu Man, nhẹ giọng phân tích nói:</w:t>
      </w:r>
    </w:p>
    <w:p>
      <w:pPr>
        <w:pStyle w:val="BodyText"/>
      </w:pPr>
      <w:r>
        <w:t xml:space="preserve">- Lão Lục tuy cũng là một bộ hạ bên cạnh Công tử, nhưng Công tử từ nhỏ đều do ông ta chăm sóc mà lớn lên, muội nhìn rõ, lão Lục vô cùng yêu thương Công tử, coi Công tử như là con cháu ruột thịt vậy.</w:t>
      </w:r>
    </w:p>
    <w:p>
      <w:pPr>
        <w:pStyle w:val="BodyText"/>
      </w:pPr>
      <w:r>
        <w:t xml:space="preserve">Dương Phàm gật đầu, nhẹ nhàng cầm tay nàng, nghe Tiểu Man nói tiếp.</w:t>
      </w:r>
    </w:p>
    <w:p>
      <w:pPr>
        <w:pStyle w:val="BodyText"/>
      </w:pPr>
      <w:r>
        <w:t xml:space="preserve">Không ai biết, mục đích thật sự đi đi lại lai trong ngõ nhỏ của Lục Bá Ngôn sau khi rời khỏi Lư phủ là gì.</w:t>
      </w:r>
    </w:p>
    <w:p>
      <w:pPr>
        <w:pStyle w:val="BodyText"/>
      </w:pPr>
      <w:r>
        <w:t xml:space="preserve">Lục Bá Ngôn cũng không biết Khương Công tử lên chiếc xe nào, Khương Công tử có dự định gì, chưa bao giờ bàn bạc với người khác, y chỉ cần người khác phục tùng y.</w:t>
      </w:r>
    </w:p>
    <w:p>
      <w:pPr>
        <w:pStyle w:val="BodyText"/>
      </w:pPr>
      <w:r>
        <w:t xml:space="preserve">Lục Bá Ngôn nằm trong phòng yên lặng dưỡng thương, khi được người ta đỡ ra ngoài liền đã bị thông báo kế hoạch phá vây, hơn nữa, lão phải tới chịu trách nhiệm về một chiếc xe vô cùng quan trọng:</w:t>
      </w:r>
    </w:p>
    <w:p>
      <w:pPr>
        <w:pStyle w:val="BodyText"/>
      </w:pPr>
      <w:r>
        <w:t xml:space="preserve">- Mang theo mẹ con Tiểu Man cùng về Lạc Dương.</w:t>
      </w:r>
    </w:p>
    <w:p>
      <w:pPr>
        <w:pStyle w:val="BodyText"/>
      </w:pPr>
      <w:r>
        <w:t xml:space="preserve">Lục Bá Ngôn yêu thương Khương Công tử như con cháu của mình, lão hy vọng Công tử tỉnh lại, hy vọng Công tử mãi không thất bại, nhưng lão không hy vọng Công tử dùng thủ đoạn ti tiện này: bắt đi phụ nữ và trẻ nhỏ để uy hiếp đối thủ.</w:t>
      </w:r>
    </w:p>
    <w:p>
      <w:pPr>
        <w:pStyle w:val="BodyText"/>
      </w:pPr>
      <w:r>
        <w:t xml:space="preserve">Khi lão biết thê tử của Dương Phàm bị bắt đi, hơn nữa còn sinh ra đứa trẻ, lão cảm thấy rất không thỏa đáng, nhưng tình hình lúc đó khẩn cấp, lão căn bản không gặp được Công tử, cũng không có thời gian khuyên nhủ, liền bị đỡ lên xe.</w:t>
      </w:r>
    </w:p>
    <w:p>
      <w:pPr>
        <w:pStyle w:val="BodyText"/>
      </w:pPr>
      <w:r>
        <w:t xml:space="preserve">Dương Phàm là hậu nhân của Cầu Nhiêm Khách Trương Tam Gia mà lúc bình sinh lão ngưỡng mộ nhất, vị Lục Lâm đại hào này tuy sớm đã là tay sai của Lư gia, hiện giờ phục vụ cho minh chủ của mình, cho dù Dương Phàm là truyền nhân của cố chủ, lão cũng chỉ có thể nỗ lực vì Khương Công tử, nhưng trong phủ Công Tôn, khi một chưởng của lão gần như đáp trúng Dương Phàm, trong lòng lão có chút không đành lòng, đã tha cho Dương Phàm một mạng.</w:t>
      </w:r>
    </w:p>
    <w:p>
      <w:pPr>
        <w:pStyle w:val="BodyText"/>
      </w:pPr>
      <w:r>
        <w:t xml:space="preserve">Hiện giờ đối mặt với một đứa trẻ còn nằm trong tã, Một Lục Lâm đạo hào đạo nghĩa và kiêu ngạo là lão càng không dễ cho phép mình làm ra những việc như vậy, huống hồ đứa bé này còn là đồ tử đồ tôn của cố chủ.</w:t>
      </w:r>
    </w:p>
    <w:p>
      <w:pPr>
        <w:pStyle w:val="BodyText"/>
      </w:pPr>
      <w:r>
        <w:t xml:space="preserve">Xem ra, nam nhi có thể chết, không thể nói bại! Nam nhi có thể bại, không thể mất đi khí khái của một nam tử hán đầu đội trời chân đạp đất. Việc này Công tử làm sai sẽ tổn hại đến một đời anh danh của Công tử, lão phải tận lực xoay chuyển. Lão phải đưa phụ nhân và đứa bé trở về với Dương Phàm.</w:t>
      </w:r>
    </w:p>
    <w:p>
      <w:pPr>
        <w:pStyle w:val="BodyText"/>
      </w:pPr>
      <w:r>
        <w:t xml:space="preserve">Nhưng nếu lãolàm như vậy, sẽ cố lỗi với sự phó thác của Công tử, Công tử hiển nhiên rất coi trọng mẹ con Tiểu Man, cho nên mới giao họ cho mình quản lý. Muốn trung nghĩa lại không có đạo nghĩa, muốn đạo nghĩa lại mất trung nghĩa, hai thứ này khó mà song toàn, công tử chỉ có thể chết.</w:t>
      </w:r>
    </w:p>
    <w:p>
      <w:pPr>
        <w:pStyle w:val="BodyText"/>
      </w:pPr>
      <w:r>
        <w:t xml:space="preserve">Cho nên, dưới sự chỉ huy của công tử, chiếc xe ngựa này rời khỏi Lư phủ liền đi vòng vo rất lâu ở thành Trường An, công tử cố nhiên là muốn thu hút sự chú ý của người có tâm, tạo cơ hội cho Công tử thoát khỏi sự truy binh một cách thuận lợi, cũng là để cho Dương Phàm cơ hội truy đuổi lão, lão muốn lấy thân làm gương, lấy mệnh tương báo: Trung nghĩa vì Công tử, đạo nghĩa với Dương Phàm.</w:t>
      </w:r>
    </w:p>
    <w:p>
      <w:pPr>
        <w:pStyle w:val="BodyText"/>
      </w:pPr>
      <w:r>
        <w:t xml:space="preserve">Lão đã thành công, cho nên lão cười tới chết, cười một cách sảng khoái, chết một cách sảng khoái.</w:t>
      </w:r>
    </w:p>
    <w:p>
      <w:pPr>
        <w:pStyle w:val="BodyText"/>
      </w:pPr>
      <w:r>
        <w:t xml:space="preserve">Không ai hiểu được sự khổ tâm này của lão, lãocũng không cần người khác hiểu, chỉ mong được an tâm.</w:t>
      </w:r>
    </w:p>
    <w:p>
      <w:pPr>
        <w:pStyle w:val="BodyText"/>
      </w:pPr>
      <w:r>
        <w:t xml:space="preserve">***</w:t>
      </w:r>
    </w:p>
    <w:p>
      <w:pPr>
        <w:pStyle w:val="BodyText"/>
      </w:pPr>
      <w:r>
        <w:t xml:space="preserve">Nhân mã truy tìm tung tích của Khương Công tử bao gồm cả toàn bộ lực lượng của sĩ tộc Sơn Đông và Thế gia Quan LũngThế gia. Trạch viện Lư gia gần như bị đào lên ba thước đất, phủ quânngửi thấy mùi hơi liền chạy tới Liễu phủ báo cáo:</w:t>
      </w:r>
    </w:p>
    <w:p>
      <w:pPr>
        <w:pStyle w:val="BodyText"/>
      </w:pPr>
      <w:r>
        <w:t xml:space="preserve">- Lư gia muốn nhân cơ hội chủ nhân trở về Phạm Dương để tiến hành sửa chữa lại toàn bộ trạch viên.</w:t>
      </w:r>
    </w:p>
    <w:p>
      <w:pPr>
        <w:pStyle w:val="BodyText"/>
      </w:pPr>
      <w:r>
        <w:t xml:space="preserve">Trong thành Trường An và trên khắp các con phố lớn nhỏ bốn phương tám hướng, đi tới đâu cũng có những kỵ sĩ thần bí không rõ lai lịch cả ngày qua lại không ngừng nhưng trước sau gì Khương Công tử vẫn như đá ném vào biển rộng, hoàn toàn không có chút tin tức. Ba ngày sau hành động tìm tòi cuối cùng cũng phải từ bỏ, tính từ thời gian mà nói, lúc này Khương Công tử hẳn đã xuất quan rồi.</w:t>
      </w:r>
    </w:p>
    <w:p>
      <w:pPr>
        <w:pStyle w:val="BodyText"/>
      </w:pPr>
      <w:r>
        <w:t xml:space="preserve">Dương Phàm tuy không bắt được Khương Công tử, nhưng mẹ con Tiểu Man bình an trở về, cuối cùng vẫn là có kinh hãi mà không có nguy hiểm. Nhìn thấy con trai bảo bối mập mạp trắng trẻo của mình, Dương Phàm vui mừng cao hứng mà cười toe toét, nhất thời cũng không để ý tới việc đuổi bắt Khương Công tử nữa, dù sao chạy đằng trời cũng không thoát khỏi nắng.</w:t>
      </w:r>
    </w:p>
    <w:p>
      <w:pPr>
        <w:pStyle w:val="BodyText"/>
      </w:pPr>
      <w:r>
        <w:t xml:space="preserve">Ba ngày này, trong phủ Công Tôn an tĩnh lạ thường, các đại Thế gia đều cử người, ngày đêm canh gác bên ngoài phủ Công Tôn, ngay cả một con muỗi cũng đừng mơ bay vào được.</w:t>
      </w:r>
    </w:p>
    <w:p>
      <w:pPr>
        <w:pStyle w:val="BodyText"/>
      </w:pPr>
      <w:r>
        <w:t xml:space="preserve">Nhưng trong ba ngày này, không có bất kỳ một thế lực nào tới tiếp xúc với Dương Phàm, trong phủ Công Tôn thực sự rất yên tĩnh, yên tĩnh tới cực điểm.</w:t>
      </w:r>
    </w:p>
    <w:p>
      <w:pPr>
        <w:pStyle w:val="BodyText"/>
      </w:pPr>
      <w:r>
        <w:t xml:space="preserve">Liễu Tuẫn Thiên nhảy lên nhảy xuống, cái mũi mẫn cảm kia của y ngửi thấy có một mùi bụng đầy âm mưu, nhưng dưới sự nỗ lực của sĩ tộc Sơn Đông và sự phối hợp của Thế gia Quan LũngThế gia, cho dù trong phủ của u có nhiều Tư lại công sai cũng bắt đầu không hài lòng, y thực sự không bắt được bất cứ một chứng cứ âm mưu nào.</w:t>
      </w:r>
    </w:p>
    <w:p>
      <w:pPr>
        <w:pStyle w:val="BodyText"/>
      </w:pPr>
      <w:r>
        <w:t xml:space="preserve">Chỉ có một chút đáng ngờ không đúng tuyến, ngay cả một suy luận hoàn chỉnh cũng không có, y không những không thể báo cáo với Hoàng đế một chữ nào, hơn nữa còn phải giấu diếm việc này, có công lao cũng phải báo, có sơ suất hay không thì cũng phải báo, thế nhưng mở hai mắt để chứng minh mình vô năng hay là nhắm một mắt coi như không có việc gì, y nên lựa chọn thế nào? Y đương nhiên không ngốc.</w:t>
      </w:r>
    </w:p>
    <w:p>
      <w:pPr>
        <w:pStyle w:val="BodyText"/>
      </w:pPr>
      <w:r>
        <w:t xml:space="preserve">Các đại Thế gia Thôi Vương Lý Trịnh, sau khi từ bỏ việc đuổi bắt Khương Công tử, liên hợp với biên soạn sách đưa thẳng về phạm Dương, đưa ra những chỉ trích nghiêm khắc đối với Khương Công tử về việc không biết đại thể, không quan tâm tới đại cục, thấy lợi trước mắt mà đưa ra những hành động sai trái, liền liên danh đề xuất, chính thức quyết định:</w:t>
      </w:r>
    </w:p>
    <w:p>
      <w:pPr>
        <w:pStyle w:val="BodyText"/>
      </w:pPr>
      <w:r>
        <w:t xml:space="preserve">- Bãi miễn Khương Công tử ở vị chí Tông chủ Hiển Tông.</w:t>
      </w:r>
    </w:p>
    <w:p>
      <w:pPr>
        <w:pStyle w:val="BodyText"/>
      </w:pPr>
      <w:r>
        <w:t xml:space="preserve">Thánh chỉ triều đình truyền đi lúc này đã đi qua Đồng Quan, đi thẳng tới Trường An, các đại Thế gia không thể không đối mặt với chủ đề ác liệt: Điều kiện của Dương Phàm.</w:t>
      </w:r>
    </w:p>
    <w:p>
      <w:pPr>
        <w:pStyle w:val="BodyText"/>
      </w:pPr>
      <w:r>
        <w:t xml:space="preserve">Việc này, cần phải có ý kiến cùng chung bãi miễn chức Khương Công tử của các đại Thế gia, bởi vì Khương công tử hành động phản ngược, đã đạt được một sự thống nhất thông qua của các đại Thế gia, nhưng liệu có phải Dương Phàm đến kế nhiệm chức vị này, các đại Thế gia lại không đạt được ý kiến thống nhất.</w:t>
      </w:r>
    </w:p>
    <w:p>
      <w:pPr>
        <w:pStyle w:val="BodyText"/>
      </w:pPr>
      <w:r>
        <w:t xml:space="preserve">Thế là, ba ngày sau, cùng với ngày hủy bỏ lệnh đuổi bắt Khương Công tử, Lý thái công Lũng Tây và Trịnh thái công Tống Dương liền cùng nhau tới Chung Nam sơn, còn Vương Van Thái Nguyên và Thôi thị Thanh Hà lại cùng nhau tới Ôn Tuyền cung Ly Sơn, Lý thị Triệu Quận và Thôi thị Bắc Lăng đã tham gia mừng đại thọ của Lý Mộ Bạch, sau khi nghỉ ngơi mấy ngày liền bắt đầu trở về quê.</w:t>
      </w:r>
    </w:p>
    <w:p>
      <w:pPr>
        <w:pStyle w:val="BodyText"/>
      </w:pPr>
      <w:r>
        <w:t xml:space="preserve">Tin tức mà Liễu Tuẫn Thiên có được, chính là mấy lão già du núi về quê, du sơn ngoạn thủy. Hai vị lão nhân gia rời khỏi Trường An kia còn muốn đích thân tới Thập lý Trường Đình để đưa tiễn.</w:t>
      </w:r>
    </w:p>
    <w:p>
      <w:pPr>
        <w:pStyle w:val="Compact"/>
      </w:pPr>
      <w:r>
        <w:t xml:space="preserve">Nhưng y vạn lần không ngờ được, khi y trở về phủ nha, mông còn chưa ngồi vững, những người này đã nhất tề tụ tập ở Công Tôn Thế gia. Một hồi quyết định cuộc hội nghị quan trọng của thiên hạ, Thế gia, Thừa Tự đường và tương lai của bản thân Dương Phàm đã bí mật được mở tại Công Tôn Thế gia.</w:t>
      </w:r>
      <w:r>
        <w:br w:type="textWrapping"/>
      </w:r>
      <w:r>
        <w:br w:type="textWrapping"/>
      </w:r>
    </w:p>
    <w:p>
      <w:pPr>
        <w:pStyle w:val="Heading2"/>
      </w:pPr>
      <w:bookmarkStart w:id="669" w:name="chương-623-hiển-tông-đổi-chủ"/>
      <w:bookmarkEnd w:id="669"/>
      <w:r>
        <w:t xml:space="preserve">647. Chương 623: Hiển Tông Đổi Chủ</w:t>
      </w:r>
    </w:p>
    <w:p>
      <w:pPr>
        <w:pStyle w:val="Compact"/>
      </w:pPr>
      <w:r>
        <w:br w:type="textWrapping"/>
      </w:r>
      <w:r>
        <w:br w:type="textWrapping"/>
      </w:r>
      <w:r>
        <w:t xml:space="preserve">Công Tôn Bất Phàm không muốn giao tiếp với Thế gia, cho nên quan hệ lui tới của bọn họ rất ít, những người này đều biết, Liễu Tuẫn Thiên trấn thủ Trường An nhiều năm là vô cùng rõ ràng, cho nên nói tới các Thế gia Trường An, điều y không quan tâm nhất chính là Công Tôn Thế gia. Còn lần này, các Thế gia hoàn toàn lựa chọn nơi này làm địa điểm hội nghị của họ.</w:t>
      </w:r>
    </w:p>
    <w:p>
      <w:pPr>
        <w:pStyle w:val="BodyText"/>
      </w:pPr>
      <w:r>
        <w:t xml:space="preserve">Tuy rằng Công Tôn Bất Phàm rất ghét phải giao tiếp với Thế gia, nhưng nhiều Thế gia liên danh muốn “ mượn phòng khách dùng một chút”, ông cũng không thể cự tuyệt. Không thích thì không thích, nếu vì không thích mà đắc tội với tất cả các Thế gia, vậy thì Công Tôn Bất Phàm chính là còn ngơ ngẩn hơn cả Dương Phàm rồi.</w:t>
      </w:r>
    </w:p>
    <w:p>
      <w:pPr>
        <w:pStyle w:val="BodyText"/>
      </w:pPr>
      <w:r>
        <w:t xml:space="preserve">Hội nghị này tuy rất quan trọng với “Thừa Tự đường”, hơn nữa ngay cả bản thân họ cũng không dự liệu được, tất cả quyết định ngày hôm nay, không chỉ có ảnh hưởng rất sâu sắc với họ, với triều đình, với thiên hạ, mà đối với cả tương lai cũng ảnh hưởng sâu sắc, nhưng hội nghị này tuyệt đối chưa nói tới sự trang nghiêm và long trọng.</w:t>
      </w:r>
    </w:p>
    <w:p>
      <w:pPr>
        <w:pStyle w:val="BodyText"/>
      </w:pPr>
      <w:r>
        <w:t xml:space="preserve">Toàn bộ phòng khách là sáu lão già tóc bạc, có người khoanh chân ngồi, có người lười biếng tựa vào giường, trước mặt bày ra cái bàn nhỏ, phía trước có mấy thứ đồ uống, và chút đồ ăn. Cửa sổ ở sảnh mở toang, bên ngoài cửa chính là hồ nước, trong hồ nước hoa sen không có, lá sen điêu linh, chỉ còn sót lại một ít đài sen đang đứng thẳng.</w:t>
      </w:r>
    </w:p>
    <w:p>
      <w:pPr>
        <w:pStyle w:val="BodyText"/>
      </w:pPr>
      <w:r>
        <w:t xml:space="preserve">Sáu lão già nhàn tản ngồi như việc thường ngày, không có chủ trì hội nghị, cũng không có tôn ti cao thấp, phát ngôn thứ tự.</w:t>
      </w:r>
    </w:p>
    <w:p>
      <w:pPr>
        <w:pStyle w:val="BodyText"/>
      </w:pPr>
      <w:r>
        <w:t xml:space="preserve">Gia chủ Thôi thị Bác Lăng trầm giọng nói:</w:t>
      </w:r>
    </w:p>
    <w:p>
      <w:pPr>
        <w:pStyle w:val="BodyText"/>
      </w:pPr>
      <w:r>
        <w:t xml:space="preserve">- Vấn đề lớn nhất, hắn không phải người của chúngta.</w:t>
      </w:r>
    </w:p>
    <w:p>
      <w:pPr>
        <w:pStyle w:val="BodyText"/>
      </w:pPr>
      <w:r>
        <w:t xml:space="preserve">Gia chủ Vương thị Thái Nguyên nói:</w:t>
      </w:r>
    </w:p>
    <w:p>
      <w:pPr>
        <w:pStyle w:val="BodyText"/>
      </w:pPr>
      <w:r>
        <w:t xml:space="preserve">- Vấn đề này, ta và lão Trịnh và cả Mộ Bạch đã thương lượng, nhưng chúng ta không có cách nào tốt hơn. Muốn biến hắn thành người của mình, phải khiến hắn là con rể của Thế gia, nhưng cho dù con gái nhà ai, cũng không có đạo lý gả cho hắn làm thiếp, phải làm chính thê? Nữ hoàng đế đó sẽ không dùng hắn, cho nên, vấn đề này không giải quyết được.</w:t>
      </w:r>
    </w:p>
    <w:p>
      <w:pPr>
        <w:pStyle w:val="BodyText"/>
      </w:pPr>
      <w:r>
        <w:t xml:space="preserve">Lý Mộ Bạch vuốt râu không nói, bởi vì Thẩm Mộc là được lão nâng đỡ đã thành người đứng đầu Ẩn Tông của “Thừa Tự Đường”, cho nên thân phận của lão khá là mẫn cảm, không tiện nói gì.</w:t>
      </w:r>
    </w:p>
    <w:p>
      <w:pPr>
        <w:pStyle w:val="BodyText"/>
      </w:pPr>
      <w:r>
        <w:t xml:space="preserve">Trịnh lão thái công Huỳnh Dương liếc mắt nhìn Lý Mộ Bạch một chút, ho khan một tiếng nói:</w:t>
      </w:r>
    </w:p>
    <w:p>
      <w:pPr>
        <w:pStyle w:val="BodyText"/>
      </w:pPr>
      <w:r>
        <w:t xml:space="preserve">- Vấn đề này, theo ta thấy lại không phải vấn đề. Lão phu cho rằng, không ai sinh ra đã là người của mình, đều là thông qua các mối quan hệ, mới trở thành người của mình. Lư Tân Mật là người của mình, rồi thì sao nào?</w:t>
      </w:r>
    </w:p>
    <w:p>
      <w:pPr>
        <w:pStyle w:val="BodyText"/>
      </w:pPr>
      <w:r>
        <w:t xml:space="preserve">Dương Phàm có chung chí hướng với chúng ta: còn chính vì lý! Một khi trở thành chủ nhân của Hiển Tông, hắn lại có lợi ích tương đồng với chúng ta, sớm muộn hắn sẽ thành thành một phần tử không thể tách rời của chúng ta. Không cần dùng một tờ hôn thú để đốc thúc hắn. Hắn muốn gia nhập vào Hiển tông, không có thời gian mười hai mươi năm, không có cách nào xây dựng lực lượng hoàn toàn phụ thuộc vào mình.</w:t>
      </w:r>
    </w:p>
    <w:p>
      <w:pPr>
        <w:pStyle w:val="BodyText"/>
      </w:pPr>
      <w:r>
        <w:t xml:space="preserve">Sau mười hai mươi năm nữa, hắn và chúng ta đã sớm trở thành một mạch liên kết, ta không biết có lý do gì, có thể khiến hắn lúc đó làm ra những việc ruồng bỏ Thế gia. Hơn nữa…, nữ hoàng đế có thể sống tới lúc đó không? Nếu có ai không yên tâm, lúc đó con nối dõi của Dương Phàm có thể kết giao với chúng ta là được rồi.</w:t>
      </w:r>
    </w:p>
    <w:p>
      <w:pPr>
        <w:pStyle w:val="BodyText"/>
      </w:pPr>
      <w:r>
        <w:t xml:space="preserve">Rất hiển nhiên, Trịnh lão thái công đã đạt được ý kiến nhất trí với Lý Mộ Bạch, cuộc nói chuyện này rất có thể chính là lý do Lý Mộ Bạch thuyết phục ông, bây giờ chỉ là vì Lý Mộ Bạch không tiện biểu lộ, ông chỉ là “chào hàng” cho Lý Mộ Bạch mà thôi.</w:t>
      </w:r>
    </w:p>
    <w:p>
      <w:pPr>
        <w:pStyle w:val="BodyText"/>
      </w:pPr>
      <w:r>
        <w:t xml:space="preserve">Gia chủ Thôi Thị Thanh Hà trầm ngâm một lát, nói:</w:t>
      </w:r>
    </w:p>
    <w:p>
      <w:pPr>
        <w:pStyle w:val="BodyText"/>
      </w:pPr>
      <w:r>
        <w:t xml:space="preserve">- Ta vẫn cảm thấy, vấn đề này không lớn. Quan trọng là: tính tình Dương Phàm hay kích động như vậy, có thể gánh trọng trách này không?</w:t>
      </w:r>
    </w:p>
    <w:p>
      <w:pPr>
        <w:pStyle w:val="BodyText"/>
      </w:pPr>
      <w:r>
        <w:t xml:space="preserve">Gia chủ Lý thị Triệu Quận hắc một tiếng nói:</w:t>
      </w:r>
    </w:p>
    <w:p>
      <w:pPr>
        <w:pStyle w:val="BodyText"/>
      </w:pPr>
      <w:r>
        <w:t xml:space="preserve">- Dựa vào việc hắn đùa nghịch với những lão già chúng ta ra, bản lĩnh này còn chưa đủ lớn sao? Hai ngày nay lão phu đã điều tra những việc có liên quan tới hắn. Người này can đảm, cẩn trọng, xử sự thạo đời, đa mưu túc trí, đại dũng vô cùng.</w:t>
      </w:r>
    </w:p>
    <w:p>
      <w:pPr>
        <w:pStyle w:val="BodyText"/>
      </w:pPr>
      <w:r>
        <w:t xml:space="preserve">Thôi thị Thanh Hà thản nhiên cười, nói:</w:t>
      </w:r>
    </w:p>
    <w:p>
      <w:pPr>
        <w:pStyle w:val="BodyText"/>
      </w:pPr>
      <w:r>
        <w:t xml:space="preserve">- Trong thành Trường An những ngày này xảy ra nhiều chuyện, giải thích thế nào?</w:t>
      </w:r>
    </w:p>
    <w:p>
      <w:pPr>
        <w:pStyle w:val="BodyText"/>
      </w:pPr>
      <w:r>
        <w:t xml:space="preserve">Lý thị Triệu Quận trừng mắt nói:</w:t>
      </w:r>
    </w:p>
    <w:p>
      <w:pPr>
        <w:pStyle w:val="BodyText"/>
      </w:pPr>
      <w:r>
        <w:t xml:space="preserve">- Vội gì chứ, lão phu còn chưa nói xong. Nhưng… người này có khuyết điểm, hoặc là nói là điểm yếu của hắn. Người này từ nhỏ dựa vào bản thân, không cha không mẹ, không người thân thích, cho nên càng coi trọng người thân, việc gì cũng nói xong, đều không dễ khiến hắn rối loạn. Duy nhất một điểm là không thể gây hại người thân của hắn. Về điểm này, vấn đề cũng không lớn.</w:t>
      </w:r>
    </w:p>
    <w:p>
      <w:pPr>
        <w:pStyle w:val="BodyText"/>
      </w:pPr>
      <w:r>
        <w:t xml:space="preserve">Lý Thị Triệu Quận kéo lưng thẳng, cười dài cầm một quả trái cây nghịch nghịch, từ từ nói:</w:t>
      </w:r>
    </w:p>
    <w:p>
      <w:pPr>
        <w:pStyle w:val="BodyText"/>
      </w:pPr>
      <w:r>
        <w:t xml:space="preserve">- Một khi trở thành chủ của Hiển Tông, trừ phi Hoàng đế phái binh tới nhà của hắn, nếu không còn có ai có thể động được tới gia quyến của hắn chứ? Huống hồ, một người hoàn toàn không có khuyết điểm, các vị lấy gì để an tâm?</w:t>
      </w:r>
    </w:p>
    <w:p>
      <w:pPr>
        <w:pStyle w:val="BodyText"/>
      </w:pPr>
      <w:r>
        <w:t xml:space="preserve">Thái Nguyên Vương nói:</w:t>
      </w:r>
    </w:p>
    <w:p>
      <w:pPr>
        <w:pStyle w:val="BodyText"/>
      </w:pPr>
      <w:r>
        <w:t xml:space="preserve">- Ta bây giờ lo lắng, Dương Phàm có thể từ bỏ ý đồ không? Còn có cả thằng súc sinh Lư Tân Mật, cho dù nó dám không coi trọng chúng ta mà ngang nhiên bỏ đi, nó có thể bị ép buộc giao thủ cùng Dương Phàm không? Nếu như vậy, giao Hiển tông cho Dương Phàm, chính là hại chúng ta rồi, hai người đều nắm chắc một phần thế lực của Hiển Tông, sức mạnh lớn như vậy động thủ, đừng mơ giấu được Hoàng đế nhé.</w:t>
      </w:r>
    </w:p>
    <w:p>
      <w:pPr>
        <w:pStyle w:val="BodyText"/>
      </w:pPr>
      <w:r>
        <w:t xml:space="preserve">Lý Mộ Bạch ho khan một tiếng nói:</w:t>
      </w:r>
    </w:p>
    <w:p>
      <w:pPr>
        <w:pStyle w:val="BodyText"/>
      </w:pPr>
      <w:r>
        <w:t xml:space="preserve">- Điểm này chớ cần lo lắng, phía Dương Phàm đã có lão phu ngăn cản hắn. Về Lư Tân Mật, trừ phi lão gia hỏa kia của Lư gia muốn ngọc nát đá tan, nếu không lão ta cũng nhất định sẽ không dùng mọi thủ đoạn, ngăn cản đứa cháu đó của lão tiếp tục càn quấy.</w:t>
      </w:r>
    </w:p>
    <w:p>
      <w:pPr>
        <w:pStyle w:val="BodyText"/>
      </w:pPr>
      <w:r>
        <w:t xml:space="preserve">Thôi thị Thanh Hà chậm rãi nhìn một lượt khắp mọi người, thản nhiên nói:</w:t>
      </w:r>
    </w:p>
    <w:p>
      <w:pPr>
        <w:pStyle w:val="BodyText"/>
      </w:pPr>
      <w:r>
        <w:t xml:space="preserve">- Nói như vậy, các vị đồng ý do Dương Phàm tiếp quản Hiển tông? Ha ha, vốn dĩ, “Thừa Tự đường” chính là “ Thừa Tự đường”, liền vì tên tiểu tử Thẩm Mộc kia, liền một phân thành hai, trở thành Hiển tông và Ẩnn tông. Những lão già chúng ta còn không thể không đồng ý. Tới nay, Hiển tông đổi chủ rồi.</w:t>
      </w:r>
    </w:p>
    <w:p>
      <w:pPr>
        <w:pStyle w:val="BodyText"/>
      </w:pPr>
      <w:r>
        <w:t xml:space="preserve">Thôi thị Thanh Hà thâm ý liếc nhìn Lý Mộ Bạch, mặt giãn ra cười nói:</w:t>
      </w:r>
    </w:p>
    <w:p>
      <w:pPr>
        <w:pStyle w:val="BodyText"/>
      </w:pPr>
      <w:r>
        <w:t xml:space="preserve">- Trường giang sóng sau xô sóng trước, người mới thay người cũ! Thiên hạ này sớm muộn đều là thế hệ trẻ, cứ để bọn chúng xông pha một lần cũng không sao. Nhưng…</w:t>
      </w:r>
    </w:p>
    <w:p>
      <w:pPr>
        <w:pStyle w:val="BodyText"/>
      </w:pPr>
      <w:r>
        <w:t xml:space="preserve">Lão tươi cười, trầm giọng nói:</w:t>
      </w:r>
    </w:p>
    <w:p>
      <w:pPr>
        <w:pStyle w:val="BodyText"/>
      </w:pPr>
      <w:r>
        <w:t xml:space="preserve">- Quan Lũng Thế gia là đang ngó chừng chúng ta, lần này… bọn họ có hai nhược điểm, nhưng không thể gật đầu là đủ rồi, xa không đề cập, ít nhất là việc của Nam Cương, họ chắc chắn muốn một chén canh trong đó, việc này, giải quyết thế nào đây?</w:t>
      </w:r>
    </w:p>
    <w:p>
      <w:pPr>
        <w:pStyle w:val="BodyText"/>
      </w:pPr>
      <w:r>
        <w:t xml:space="preserve">- Chuyện này, để ta giải quyết.</w:t>
      </w:r>
    </w:p>
    <w:p>
      <w:pPr>
        <w:pStyle w:val="BodyText"/>
      </w:pPr>
      <w:r>
        <w:t xml:space="preserve">Dương Phàm cúi đầu trầm tư rất lâu, bỗng ngẩng đầu, nói với Lý Mộ Bạch:</w:t>
      </w:r>
    </w:p>
    <w:p>
      <w:pPr>
        <w:pStyle w:val="BodyText"/>
      </w:pPr>
      <w:r>
        <w:t xml:space="preserve">- Về Khương công tử, lão yên tâm, thê tử của ta đã không bị thương tổn gì rồi, chỉ cần hắn sau này không tới chọc ta, ta cũng sẽ không chủ động gây sự với hắn, ta biết sau lưng hắn còn có cả Lư thị Phạm Dương, không thể không biết trời cao đất dầy như vậy.</w:t>
      </w:r>
    </w:p>
    <w:p>
      <w:pPr>
        <w:pStyle w:val="BodyText"/>
      </w:pPr>
      <w:r>
        <w:t xml:space="preserve">Dương Phàm nói tới đây, mỉm cười, hắn chợt nghĩ tới mình lúc còn chưa rời khỏi kinh, lúc đó đã bắt đầu đào hố to cho Khương công tử rồi.</w:t>
      </w:r>
    </w:p>
    <w:p>
      <w:pPr>
        <w:pStyle w:val="BodyText"/>
      </w:pPr>
      <w:r>
        <w:t xml:space="preserve">Lý Mộ Bạch nghe nói hắn không tiếp tục giằng co với Khương công tử nữa, không khỏi thở ra một hơi nhẹ nhàng, nhưng da mặt căng ra, lại có chút căng thẳng nói:</w:t>
      </w:r>
    </w:p>
    <w:p>
      <w:pPr>
        <w:pStyle w:val="BodyText"/>
      </w:pPr>
      <w:r>
        <w:t xml:space="preserve">- Nhưng…phía Quan Lũng, ngươi giải quyết thế nào? Những người đó giống như một bầy sói điên, không dễ có bữa tiệc lớn, bọn họ sẽ không dễ dàng bỏ qua.</w:t>
      </w:r>
    </w:p>
    <w:p>
      <w:pPr>
        <w:pStyle w:val="BodyText"/>
      </w:pPr>
      <w:r>
        <w:t xml:space="preserve">Dương Phàm cười trầm ổn nói:</w:t>
      </w:r>
    </w:p>
    <w:p>
      <w:pPr>
        <w:pStyle w:val="BodyText"/>
      </w:pPr>
      <w:r>
        <w:t xml:space="preserve">- Thái công không cảm thấy mấy ngày nay ta biểu hiện ra không có đầu óc sao, không chỉ khiến chư vị Sơn Đông đau đầu, dù là các vị trưởng bối của Quan Lũng cũng sẽ sinh lòng khiếp sợ?</w:t>
      </w:r>
    </w:p>
    <w:p>
      <w:pPr>
        <w:pStyle w:val="BodyText"/>
      </w:pPr>
      <w:r>
        <w:t xml:space="preserve">Lý Mộ Bạch ngây người, cười khổ nói:</w:t>
      </w:r>
    </w:p>
    <w:p>
      <w:pPr>
        <w:pStyle w:val="BodyText"/>
      </w:pPr>
      <w:r>
        <w:t xml:space="preserve">- Nhưng đừng nha, lão đầu ta đã có đáp ứng với nha đầu Ninh Kha, sinh nhật năm tới của nó, sẽ tặng nó “Lục khỉ”, nếu ngươi muốn tới, lão đầu ta sẽ đưa cho nó trước.</w:t>
      </w:r>
    </w:p>
    <w:p>
      <w:pPr>
        <w:pStyle w:val="BodyText"/>
      </w:pPr>
      <w:r>
        <w:t xml:space="preserve">Dương Phàm ngạc nhiên nói:</w:t>
      </w:r>
    </w:p>
    <w:p>
      <w:pPr>
        <w:pStyle w:val="BodyText"/>
      </w:pPr>
      <w:r>
        <w:t xml:space="preserve">- Vì sao?</w:t>
      </w:r>
    </w:p>
    <w:p>
      <w:pPr>
        <w:pStyle w:val="BodyText"/>
      </w:pPr>
      <w:r>
        <w:t xml:space="preserve">Lý Mộ Bạch tức giận trừng mắt nhìn hắn nói:</w:t>
      </w:r>
    </w:p>
    <w:p>
      <w:pPr>
        <w:pStyle w:val="BodyText"/>
      </w:pPr>
      <w:r>
        <w:t xml:space="preserve">- Bởi vì lão phu liên tục bị làm cho tức giận, đã không ở nhân thế rồi, lão phu ba mươi năm trước thì đã chuẩn bị quan tài rồi, còn lưu lại “Lục khỉ” làm gì?</w:t>
      </w:r>
    </w:p>
    <w:p>
      <w:pPr>
        <w:pStyle w:val="BodyText"/>
      </w:pPr>
      <w:r>
        <w:t xml:space="preserve">Dương Phàm kinh ngạc nói:</w:t>
      </w:r>
    </w:p>
    <w:p>
      <w:pPr>
        <w:pStyle w:val="BodyText"/>
      </w:pPr>
      <w:r>
        <w:t xml:space="preserve">- Cố nhân có câu: Nhà có nửa tấm ô mộc, còn hơn là một rương châu báu. Quan tài của Thái công là làm bằng gỗ mun sao? Vậy thì vô giá đó nha.</w:t>
      </w:r>
    </w:p>
    <w:p>
      <w:pPr>
        <w:pStyle w:val="BodyText"/>
      </w:pPr>
      <w:r>
        <w:t xml:space="preserve">Lý Mộ Bạch giận lườm hắn một cái, tức giận nói:</w:t>
      </w:r>
    </w:p>
    <w:p>
      <w:pPr>
        <w:pStyle w:val="BodyText"/>
      </w:pPr>
      <w:r>
        <w:t xml:space="preserve">- Làm gì? Ngươi còn muốn trộm mộ phần của lão phu sao?</w:t>
      </w:r>
    </w:p>
    <w:p>
      <w:pPr>
        <w:pStyle w:val="BodyText"/>
      </w:pPr>
      <w:r>
        <w:t xml:space="preserve">Dương Phàm cười nói:</w:t>
      </w:r>
    </w:p>
    <w:p>
      <w:pPr>
        <w:pStyle w:val="BodyText"/>
      </w:pPr>
      <w:r>
        <w:t xml:space="preserve">- Vậy thì không dám, bị người đuổi giết vô cùng vô tận, việc này tính không ra.</w:t>
      </w:r>
    </w:p>
    <w:p>
      <w:pPr>
        <w:pStyle w:val="BodyText"/>
      </w:pPr>
      <w:r>
        <w:t xml:space="preserve">Noi xong, hắn liền thu lại nụ cười, nghiêm trang nói:</w:t>
      </w:r>
    </w:p>
    <w:p>
      <w:pPr>
        <w:pStyle w:val="BodyText"/>
      </w:pPr>
      <w:r>
        <w:t xml:space="preserve">- Vẫn bối tự có chủ trương, nhưng tình hình cụ thể thế nào, cần phải xem việc mà hành sự. Thái công cũng không phải hiểu rõ, tóm lại, việc này giao cho vãn bối làm, vãn bối có thể làm thành việc này không, còn phải xem vãn bối liệu có thể một lần thử làm chủ của Hiển tông không, thế nào?</w:t>
      </w:r>
    </w:p>
    <w:p>
      <w:pPr>
        <w:pStyle w:val="BodyText"/>
      </w:pPr>
      <w:r>
        <w:t xml:space="preserve">Lý Mộ Bạch yên lặng chăm chú nhìn hắn một lúc lâu, lông mày trắng nhướn lên, nói:</w:t>
      </w:r>
    </w:p>
    <w:p>
      <w:pPr>
        <w:pStyle w:val="BodyText"/>
      </w:pPr>
      <w:r>
        <w:t xml:space="preserve">- Tốt! Lúc này mới là dáng vẻ của người làm đại sự, lão phu tin ngươi, việc này giao cho ngươi.</w:t>
      </w:r>
    </w:p>
    <w:p>
      <w:pPr>
        <w:pStyle w:val="BodyText"/>
      </w:pPr>
      <w:r>
        <w:t xml:space="preserve">Dương Phàm mỉm cười nói:</w:t>
      </w:r>
    </w:p>
    <w:p>
      <w:pPr>
        <w:pStyle w:val="BodyText"/>
      </w:pPr>
      <w:r>
        <w:t xml:space="preserve">- Thái công cứ yên tâm, vãn bối nhất định giải quyết việc này thỏa đáng.</w:t>
      </w:r>
    </w:p>
    <w:p>
      <w:pPr>
        <w:pStyle w:val="BodyText"/>
      </w:pPr>
      <w:r>
        <w:t xml:space="preserve">Trong phòng chợt vang lên tiếng như tiếng trẻ con, tiếp theo là tiếng Tiểu Man và A Nô dỗ trẻ con.</w:t>
      </w:r>
    </w:p>
    <w:p>
      <w:pPr>
        <w:pStyle w:val="BodyText"/>
      </w:pPr>
      <w:r>
        <w:t xml:space="preserve">Một là cô nương chưa lấy chồng, một là tiểu mẫu tử vừa mới sinh, hai người hoàn toàn không có kinh nghiệm, tay chân luống cuống.</w:t>
      </w:r>
    </w:p>
    <w:p>
      <w:pPr>
        <w:pStyle w:val="BodyText"/>
      </w:pPr>
      <w:r>
        <w:t xml:space="preserve">Lý Mộ Bạch bỏ qua việc này, tâm tình vui sướng, nghe tiếng khóc vang lên của trẻ con, không ngờ lại càng vui mừng, vui vẻ nói:</w:t>
      </w:r>
    </w:p>
    <w:p>
      <w:pPr>
        <w:pStyle w:val="BodyText"/>
      </w:pPr>
      <w:r>
        <w:t xml:space="preserve">- Đứa bé này nhà ngươi, khi sinh ra đã phải chịu nhiều khổ cực, sau này nên chỉ là hưởng sung sướng, là đứa bé có phúc, mau bế ra đây lão phu nhìn một cái.</w:t>
      </w:r>
    </w:p>
    <w:p>
      <w:pPr>
        <w:pStyle w:val="BodyText"/>
      </w:pPr>
      <w:r>
        <w:t xml:space="preserve">Lão gia nói như vậy, Dương Phàm đâu có thể không bế bảo bối của mình ra, liền gọi một tiếng, Tiểu Man liền bế đứa bé đi ra, theo sau là a Nô.</w:t>
      </w:r>
    </w:p>
    <w:p>
      <w:pPr>
        <w:pStyle w:val="BodyText"/>
      </w:pPr>
      <w:r>
        <w:t xml:space="preserve">- Tới đây, tới đây, để lão phu nhìn xem.</w:t>
      </w:r>
    </w:p>
    <w:p>
      <w:pPr>
        <w:pStyle w:val="BodyText"/>
      </w:pPr>
      <w:r>
        <w:t xml:space="preserve">Lão đầu vừa tiếp xúc với đứa trẻ, tã lót của nó tuột ra, mặt Tiểu Man đỏ rực, ngượng ngùng liếc nhìn Dương Phàm, ngượng ngùng giải thích nói:</w:t>
      </w:r>
    </w:p>
    <w:p>
      <w:pPr>
        <w:pStyle w:val="BodyText"/>
      </w:pPr>
      <w:r>
        <w:t xml:space="preserve">- Muội…còn chưa biết..</w:t>
      </w:r>
    </w:p>
    <w:p>
      <w:pPr>
        <w:pStyle w:val="BodyText"/>
      </w:pPr>
      <w:r>
        <w:t xml:space="preserve">Tã lót rơi ra, đứa bé trần truồng, Lý Mộ Bạch tám mươi tám tuổi, nhìn thấy đứa bé mập mạp trắng trẻo, cười híp mắt khen không dứt lời nói:</w:t>
      </w:r>
    </w:p>
    <w:p>
      <w:pPr>
        <w:pStyle w:val="BodyText"/>
      </w:pPr>
      <w:r>
        <w:t xml:space="preserve">- Tiểu tử ngoan, tiểu tử ngoan, nhìn đứa bé mập mạp này, ha ha, tay cũng mập…</w:t>
      </w:r>
    </w:p>
    <w:p>
      <w:pPr>
        <w:pStyle w:val="BodyText"/>
      </w:pPr>
      <w:r>
        <w:t xml:space="preserve">Hai tay lão đầu dặt vào xương sườn đứa bé, giơ tay nó lên, xem xét tường tận nói:</w:t>
      </w:r>
    </w:p>
    <w:p>
      <w:pPr>
        <w:pStyle w:val="BodyText"/>
      </w:pPr>
      <w:r>
        <w:t xml:space="preserve">- Nhìn này, nhìn này, đứa bé đầy đặn, tròn tròn, hai mắt sáng trong, tiền đồ cả đời, quý thọ vô phương.</w:t>
      </w:r>
    </w:p>
    <w:p>
      <w:pPr>
        <w:pStyle w:val="BodyText"/>
      </w:pPr>
      <w:r>
        <w:t xml:space="preserve">Lão đầu đang xem tướng cho đứa bé này, tiểu tử kia mím môi, dùng sức tay chân, ”con ốc nhỏ” ở dưới háng trắng trẻo liền biến thành một con “ngọc tằm”. Thiên Ái Nô vừa nhìn thấy, ôi” một tiếng, phút chốc lại bịt miệng lại, đôi mắt cong lên thành vành trăng.</w:t>
      </w:r>
    </w:p>
    <w:p>
      <w:pPr>
        <w:pStyle w:val="Compact"/>
      </w:pPr>
      <w:r>
        <w:t xml:space="preserve">Một cột nước trong suốt, gần như đồng thời cong thành vầng trăng lưỡi liềm phun mạnh ra, lão đầu đang cao hứng, vừa nói chữ “a” một cái, miệng mở lớn, vừa khéo bị phun trúng vào.</w:t>
      </w:r>
      <w:r>
        <w:br w:type="textWrapping"/>
      </w:r>
      <w:r>
        <w:br w:type="textWrapping"/>
      </w:r>
    </w:p>
    <w:p>
      <w:pPr>
        <w:pStyle w:val="Heading2"/>
      </w:pPr>
      <w:bookmarkStart w:id="670" w:name="chương-624-tháp-nghị"/>
      <w:bookmarkEnd w:id="670"/>
      <w:r>
        <w:t xml:space="preserve">648. Chương 624: Tháp Nghị</w:t>
      </w:r>
    </w:p>
    <w:p>
      <w:pPr>
        <w:pStyle w:val="Compact"/>
      </w:pPr>
      <w:r>
        <w:br w:type="textWrapping"/>
      </w:r>
      <w:r>
        <w:br w:type="textWrapping"/>
      </w:r>
      <w:r>
        <w:t xml:space="preserve">“Tháp thế như dũng xuất, cô cao tủng thiên cung.</w:t>
      </w:r>
    </w:p>
    <w:p>
      <w:pPr>
        <w:pStyle w:val="BodyText"/>
      </w:pPr>
      <w:r>
        <w:t xml:space="preserve">Đăng lâm xuất thế giới, chanh đạo bàn hư không.</w:t>
      </w:r>
    </w:p>
    <w:p>
      <w:pPr>
        <w:pStyle w:val="BodyText"/>
      </w:pPr>
      <w:r>
        <w:t xml:space="preserve">Đột ngột áp thần châu, tranh vanh như quỷ công.</w:t>
      </w:r>
    </w:p>
    <w:p>
      <w:pPr>
        <w:pStyle w:val="BodyText"/>
      </w:pPr>
      <w:r>
        <w:t xml:space="preserve">Tứ giác ngại bạch nhật, thất tằng ma thương khung.”</w:t>
      </w:r>
    </w:p>
    <w:p>
      <w:pPr>
        <w:pStyle w:val="BodyText"/>
      </w:pPr>
      <w:r>
        <w:t xml:space="preserve">(Bài thơ: Cùng Cao Thích, Tiết Cứ lên chơi tháp chùa Từ Ân)</w:t>
      </w:r>
    </w:p>
    <w:p>
      <w:pPr>
        <w:pStyle w:val="BodyText"/>
      </w:pPr>
      <w:r>
        <w:t xml:space="preserve">Trên tháp Đại Nhạn, chạy cao xa, núi xa gần nước, đều ở trước mặt, ngay cả trên phố Trường An chỉnh tề như bàn cờ đều nhìn không sót một cái gì. Gió ở trên cao càng lạnh hơn, may mà hôm nay gió không lớn, gió nhẹ thổi qua, khiến người ta sảng khoái tinh thần.</w:t>
      </w:r>
    </w:p>
    <w:p>
      <w:pPr>
        <w:pStyle w:val="BodyText"/>
      </w:pPr>
      <w:r>
        <w:t xml:space="preserve">Trên tầng cao nhất của ngọn tháp, phía dưới ống tò vò mà Dương Phàm và Ninh Kha ngồi đối diện, phía trước có một cái bàn nhỏ, trên án bày bầu rượu, chén rượu và mấy thứ hoa quả.</w:t>
      </w:r>
    </w:p>
    <w:p>
      <w:pPr>
        <w:pStyle w:val="BodyText"/>
      </w:pPr>
      <w:r>
        <w:t xml:space="preserve">Dương Phàm thu lại ánh mắt đang nhìn về phía ngoài tháp, lại nhìn quanh tình hình tháp, nói:</w:t>
      </w:r>
    </w:p>
    <w:p>
      <w:pPr>
        <w:pStyle w:val="BodyText"/>
      </w:pPr>
      <w:r>
        <w:t xml:space="preserve">- Nghe nói, trong tháp này có giấu rất nhiều phật gia pháp bối mà pháp sư Huyền Trang đem tới từ Thiên Trúc, hơn nữa trong mỗi một bảo bối đều giấu một viên xá lợi tử.</w:t>
      </w:r>
    </w:p>
    <w:p>
      <w:pPr>
        <w:pStyle w:val="BodyText"/>
      </w:pPr>
      <w:r>
        <w:t xml:space="preserve">Ninh Kha thản nhiên nói:</w:t>
      </w:r>
    </w:p>
    <w:p>
      <w:pPr>
        <w:pStyle w:val="BodyText"/>
      </w:pPr>
      <w:r>
        <w:t xml:space="preserve">- Chí bảo chân chính đều đặt trong địa cung, Nhị lang muốn xem sao? Nếu Nhị lang có hứng thú, cũng không phải hoàn toàn không có cách, Ninh Kha có thể tìm Phương trượng đại sư nói xem.</w:t>
      </w:r>
    </w:p>
    <w:p>
      <w:pPr>
        <w:pStyle w:val="BodyText"/>
      </w:pPr>
      <w:r>
        <w:t xml:space="preserve">Dương Phàm lắc đầu, nói:</w:t>
      </w:r>
    </w:p>
    <w:p>
      <w:pPr>
        <w:pStyle w:val="BodyText"/>
      </w:pPr>
      <w:r>
        <w:t xml:space="preserve">- Làm phiền cô nương, ta thực sự không có chút hứng thú nào với Phật môn bảo bối.</w:t>
      </w:r>
    </w:p>
    <w:p>
      <w:pPr>
        <w:pStyle w:val="BodyText"/>
      </w:pPr>
      <w:r>
        <w:t xml:space="preserve">Hắn nhắc tới bầu rượu của Thanh ngọc, rót đầy hai chén rượu, đẩy một chén trong đó tới trước mặt Ninh Kha, mỉm cười nói:</w:t>
      </w:r>
    </w:p>
    <w:p>
      <w:pPr>
        <w:pStyle w:val="BodyText"/>
      </w:pPr>
      <w:r>
        <w:t xml:space="preserve">- Uống một chén chứ?</w:t>
      </w:r>
    </w:p>
    <w:p>
      <w:pPr>
        <w:pStyle w:val="BodyText"/>
      </w:pPr>
      <w:r>
        <w:t xml:space="preserve">Ninh Kha thần sắc hơi buồn bã, khẽ lắc đầu nói:</w:t>
      </w:r>
    </w:p>
    <w:p>
      <w:pPr>
        <w:pStyle w:val="BodyText"/>
      </w:pPr>
      <w:r>
        <w:t xml:space="preserve">- Từ nhỏ ta đã suy yếu, cũng chưa từng uống rượu.</w:t>
      </w:r>
    </w:p>
    <w:p>
      <w:pPr>
        <w:pStyle w:val="BodyText"/>
      </w:pPr>
      <w:r>
        <w:t xml:space="preserve">Dương Phàm nói:</w:t>
      </w:r>
    </w:p>
    <w:p>
      <w:pPr>
        <w:pStyle w:val="BodyText"/>
      </w:pPr>
      <w:r>
        <w:t xml:space="preserve">- Nói là rượu, thật ra nó cũng không phải là rượu, chỉ là một chén rượu nếp mà thôi, không hề có tửu lực, còn có hiệu quả hoạt lạc huyết mạch.</w:t>
      </w:r>
    </w:p>
    <w:p>
      <w:pPr>
        <w:pStyle w:val="BodyText"/>
      </w:pPr>
      <w:r>
        <w:t xml:space="preserve">Ninh Kha mấp máy môi, do dự nhận lấy chén rượu, khẽ hít hà, nhíu lông mày nói:</w:t>
      </w:r>
    </w:p>
    <w:p>
      <w:pPr>
        <w:pStyle w:val="BodyText"/>
      </w:pPr>
      <w:r>
        <w:t xml:space="preserve">- Vị này không ngon lắm.</w:t>
      </w:r>
    </w:p>
    <w:p>
      <w:pPr>
        <w:pStyle w:val="BodyText"/>
      </w:pPr>
      <w:r>
        <w:t xml:space="preserve">Dương Phàm cười nói:</w:t>
      </w:r>
    </w:p>
    <w:p>
      <w:pPr>
        <w:pStyle w:val="BodyText"/>
      </w:pPr>
      <w:r>
        <w:t xml:space="preserve">- Nhưng nó uống vào lại rất thơm.</w:t>
      </w:r>
    </w:p>
    <w:p>
      <w:pPr>
        <w:pStyle w:val="BodyText"/>
      </w:pPr>
      <w:r>
        <w:t xml:space="preserve">Ninh Kha giống như một đứa trẻ tò mò, không dám động lại luyến tiếc, lén lút đưa mắt nhìn sang bên cạnh, không ở ở bên, ngay cả thuyền nương cũng không có, sẽ không có ai ngăn cản nàng, lúc này mới yên lòng, vươn đầu lưỡi liếm thử, vị quả nhiên ngon hơn là ngửi, sắc mặt căng thẳng của nàng cũng trầm tĩnh xuống.</w:t>
      </w:r>
    </w:p>
    <w:p>
      <w:pPr>
        <w:pStyle w:val="BodyText"/>
      </w:pPr>
      <w:r>
        <w:t xml:space="preserve">Ninh Kha nhẹ nhafng nâng chén rượu lên, nói với Dương Phàm:</w:t>
      </w:r>
    </w:p>
    <w:p>
      <w:pPr>
        <w:pStyle w:val="BodyText"/>
      </w:pPr>
      <w:r>
        <w:t xml:space="preserve">- Ninh Kha không thắng được tửu lực, uống nhiều không dược. Chỉ một chén này, mượn chén rượu này, chúc Nhị lang, một chúc mừng Nhị Lang có quý tử: hai là chúc mừng Nhị lang trở thành chủ của Hiển tông, ba là chúc mừng sự bình an của thê tử nhị lang, từ nay về sau trời cao biển rộng, chí khí bay lên.</w:t>
      </w:r>
    </w:p>
    <w:p>
      <w:pPr>
        <w:pStyle w:val="BodyText"/>
      </w:pPr>
      <w:r>
        <w:t xml:space="preserve">Chén rượu Thanh ngọc, ngón tay bạch ngọc, sự dịu dàng của đường cong, cùng xuất hiện ra một sự xa hoa. Sự trong suốt của rượu, sự trơn bóng của chén rượu, ngón tay trắng nõn đan xen vào nhau tạo thành một thứ cảm xúc ướt át mà duyên dáng, Dương Phàm đây là lần đầu tiên nhìn thấy một ngón tay nâng một cái chén thanh ngọc lên, sẽ lại có thể xinh đẹp như vậy.</w:t>
      </w:r>
    </w:p>
    <w:p>
      <w:pPr>
        <w:pStyle w:val="BodyText"/>
      </w:pPr>
      <w:r>
        <w:t xml:space="preserve">Hắn cũng giơ chén lên đụng chén với Ninh Kha, nâng chén vào môi.</w:t>
      </w:r>
    </w:p>
    <w:p>
      <w:pPr>
        <w:pStyle w:val="BodyText"/>
      </w:pPr>
      <w:r>
        <w:t xml:space="preserve">Một chén rượu nếp nho nhỏ, đối với Dương Phàm mà nói, ngay cả rửa họng cũng không đủ, hắn một hơi uống cạn.</w:t>
      </w:r>
    </w:p>
    <w:p>
      <w:pPr>
        <w:pStyle w:val="BodyText"/>
      </w:pPr>
      <w:r>
        <w:t xml:space="preserve">Ninh Kha nâng chén chạm môi, cẩn thận uống một phần ba, ngậm trong miệng, cảm nhận vị của nó, sau đó khẽ ngước cổ lên, uống một hớp vào.</w:t>
      </w:r>
    </w:p>
    <w:p>
      <w:pPr>
        <w:pStyle w:val="BodyText"/>
      </w:pPr>
      <w:r>
        <w:t xml:space="preserve">Dương Phàm có thể nhìn rõ rượu chảy vào chiếc cổ mảnh khảnh của nàng khi cơ thể sinh ra phản ứng: Nâng chén, uống rượu, nuốt xuống, tất cả tư thái đều động lòng người, mê người, chọc người… , Một bóng hình tao nhã xinh đẹp lần lượt biến mất trong tầm mắt của hắn, lại dừng lại trong đầu hắn.</w:t>
      </w:r>
    </w:p>
    <w:p>
      <w:pPr>
        <w:pStyle w:val="BodyText"/>
      </w:pPr>
      <w:r>
        <w:t xml:space="preserve">Sự xinh đẹp này khiến người ta muốn hóa thành một giọt rượu dưới lưỡi nàng, chảy xuống cơ thể của nàng.</w:t>
      </w:r>
    </w:p>
    <w:p>
      <w:pPr>
        <w:pStyle w:val="BodyText"/>
      </w:pPr>
      <w:r>
        <w:t xml:space="preserve">- Thứ này uống rất tốt.</w:t>
      </w:r>
    </w:p>
    <w:p>
      <w:pPr>
        <w:pStyle w:val="BodyText"/>
      </w:pPr>
      <w:r>
        <w:t xml:space="preserve">Ninh Kha nói, cái lưỡi nhỏ xíu của nàng ở bên môi nhẹ nhàng liếm một chút, còn đang thưởng thức. Vị của rượu nếp tuy rất ngon, thật ra lại cũng không đủ để khiến Ninh Kha hồi vị như vậy, nàng cảm thấy ngọt ngào, chỉ là vì đây là lần đầu tiên nàng uống rượu, còn người uống cùng lại là người đàn ông mà nàng thích, tuy chỉ là đụng xa một cái…</w:t>
      </w:r>
    </w:p>
    <w:p>
      <w:pPr>
        <w:pStyle w:val="BodyText"/>
      </w:pPr>
      <w:r>
        <w:t xml:space="preserve">Dương Phàm thấy nàng vui vẻ, tâm trạng cũng thoải mái. Từ trong miệng Côn Tôn Lan Chỉ, hắn cũng hiểu một chút về những gì mà Ninh Kha đã trải qua, một vị cô nương như vậy thực khiến người ta thương tiếc, đặc biệt là dáng vẻ yếu đuối của nàng cùng sự hoàn mỹ của nàng cùng kết hợp lại. giống như là một đồ sứ hoàn mỹ đụng vào sẽ vỡ.</w:t>
      </w:r>
    </w:p>
    <w:p>
      <w:pPr>
        <w:pStyle w:val="BodyText"/>
      </w:pPr>
      <w:r>
        <w:t xml:space="preserve">Hiện giờ thấy nàng vui, Dương Phàm cũng vui vẻ tự đáy lòng. Hắn lại nhìn một cái ra tháp, Ninh Kha hiểu ý cười rộ lên:</w:t>
      </w:r>
    </w:p>
    <w:p>
      <w:pPr>
        <w:pStyle w:val="BodyText"/>
      </w:pPr>
      <w:r>
        <w:t xml:space="preserve">- Không cần lo lắng, còn cần một chút thời gian, họ tới không nhanh như vậy.</w:t>
      </w:r>
    </w:p>
    <w:p>
      <w:pPr>
        <w:pStyle w:val="BodyText"/>
      </w:pPr>
      <w:r>
        <w:t xml:space="preserve">Ninh Kha nghiêng đầu nghĩ, lèlưỡi cười khẽ một cái, nói:</w:t>
      </w:r>
    </w:p>
    <w:p>
      <w:pPr>
        <w:pStyle w:val="BodyText"/>
      </w:pPr>
      <w:r>
        <w:t xml:space="preserve">- Giờ nhớ ra, còn khiến người ta nghĩ mà sợ. Lúc ấy nghe nói huynh trực tiếp xông thẳng vào Lư gia, ta và đại huynh thực sự mướt mồ hôi lạnh, vốn tưởng với sự bình tĩnh của huynh, huynh tuyệt sẽ không áp dụng những cách kịch liệt như vậy.</w:t>
      </w:r>
    </w:p>
    <w:p>
      <w:pPr>
        <w:pStyle w:val="BodyText"/>
      </w:pPr>
      <w:r>
        <w:t xml:space="preserve">Dương Phàm lắc đầu nói:</w:t>
      </w:r>
    </w:p>
    <w:p>
      <w:pPr>
        <w:pStyle w:val="BodyText"/>
      </w:pPr>
      <w:r>
        <w:t xml:space="preserve">- Điều này không có quan hệ gì với lý trí, chỉ là tính cách như vậy! Tổn thương tới người nhà của ta, ta tuyệt không thể dễ dàng tha thứ.</w:t>
      </w:r>
    </w:p>
    <w:p>
      <w:pPr>
        <w:pStyle w:val="BodyText"/>
      </w:pPr>
      <w:r>
        <w:t xml:space="preserve">Lông mày giống như trăng non của Ninh Kha hơi hất lên, dịu dàng nói:</w:t>
      </w:r>
    </w:p>
    <w:p>
      <w:pPr>
        <w:pStyle w:val="BodyText"/>
      </w:pPr>
      <w:r>
        <w:t xml:space="preserve">- Nhưng huynh không cảm thấy, nếu cầu cứu bọn Lý thái công, sẽ là một chủ ý hay sao?</w:t>
      </w:r>
    </w:p>
    <w:p>
      <w:pPr>
        <w:pStyle w:val="BodyText"/>
      </w:pPr>
      <w:r>
        <w:t xml:space="preserve">Dương Phàm nói:</w:t>
      </w:r>
    </w:p>
    <w:p>
      <w:pPr>
        <w:pStyle w:val="BodyText"/>
      </w:pPr>
      <w:r>
        <w:t xml:space="preserve">- Ta không chút cảm thấy! Các lão nhân gia luôn cảm thấy vãn bối quá cứng rắn, cũng sẽ không ngoan ngoãn chịu sự khống chế của họ, nhưng trên thực tế không phải như vậy.</w:t>
      </w:r>
    </w:p>
    <w:p>
      <w:pPr>
        <w:pStyle w:val="BodyText"/>
      </w:pPr>
      <w:r>
        <w:t xml:space="preserve">Cô nương cho rằng, Khương công tử đã đi tới bước này, hắn còn có thể nghe theo những lão nhân gia kia sao?</w:t>
      </w:r>
    </w:p>
    <w:p>
      <w:pPr>
        <w:pStyle w:val="BodyText"/>
      </w:pPr>
      <w:r>
        <w:t xml:space="preserve">Ninh Kha khẽ thở dài, nói:</w:t>
      </w:r>
    </w:p>
    <w:p>
      <w:pPr>
        <w:pStyle w:val="BodyText"/>
      </w:pPr>
      <w:r>
        <w:t xml:space="preserve">- Ta vốn cho rằng…có thể! Cho tới khi hắn ngang nhiên phá tan sự phong tỏa của các đại Thế gia bỏ trốn khỏithành Trường An! Hiện giờ xem ra, lúc ấy nếu đám người Lý thái công xuất hiện, e cũng sẽ không có hiệu quả gì.</w:t>
      </w:r>
    </w:p>
    <w:p>
      <w:pPr>
        <w:pStyle w:val="BodyText"/>
      </w:pPr>
      <w:r>
        <w:t xml:space="preserve">Dương Phàm lại rót một ly rượu cho mình, uống một ngụm, nói:</w:t>
      </w:r>
    </w:p>
    <w:p>
      <w:pPr>
        <w:pStyle w:val="BodyText"/>
      </w:pPr>
      <w:r>
        <w:t xml:space="preserve">- Chính vậy, Khương công tử đã ăn cả ngã về không, ta không có lựa chọn nào. Ta khônh cầu cứu quan phủ, đã thể hiện được lập trường của mình, còn lại là việc của các Thế gia, bọn họ cũng nên thể hiện một chút thái độ của mình.</w:t>
      </w:r>
    </w:p>
    <w:p>
      <w:pPr>
        <w:pStyle w:val="BodyText"/>
      </w:pPr>
      <w:r>
        <w:t xml:space="preserve">Ninh Kha thành khẩn nói:</w:t>
      </w:r>
    </w:p>
    <w:p>
      <w:pPr>
        <w:pStyle w:val="BodyText"/>
      </w:pPr>
      <w:r>
        <w:t xml:space="preserve">- Mượn sức của quan phủ không thể được. Trong tay huynh không có một binh một tốt nào, chỉ có thể cầu cứu Trường an phủ, Liễu Tuẫn Thiên có thể vì một câu nói của huynh mà phong tỏa thành Trường An mà bắt người Lư gia sao? Trừ phi có người tạo phản, nếu không tuyệt đối không thể! Không có đủ lý do, không có một chút chứng cớ xác thật, hắn căn bản không thể động tới một cọng lông của Lư gia.</w:t>
      </w:r>
    </w:p>
    <w:p>
      <w:pPr>
        <w:pStyle w:val="BodyText"/>
      </w:pPr>
      <w:r>
        <w:t xml:space="preserve">Chiến tranh thật sự giữa huynh và Khương công tử là căn nguyên của quyền lực của Thừa Tự đường. Mà điểm này, huynh không thể nói với hắn. Như vậy, chỉ có thể là vì tư oán, ví dụ nói…bởi vì huynh và huynh đệ của hắn trước sau gì cũng có xung đột. Nếu như vậy, tính chất của sự việc lại đơn giản quá, cho dù là Liễu Tuẫn Thiên hay là triều đình, có thể vì huynh và đại nhân vật của Lư gia phát sinh mâu thuẫn hay không là khó nói.</w:t>
      </w:r>
    </w:p>
    <w:p>
      <w:pPr>
        <w:pStyle w:val="BodyText"/>
      </w:pPr>
      <w:r>
        <w:t xml:space="preserve">Việc đến vậy, chỉ là một hồi quan tòa. Cho dù Liễu Tuẫn Thiên tìm đến Lư gia, Lư gia cũng có thể một lời phủ nhận, chỉ cần nói một câu cái gọi là thích khách sớm bị Lư gia sa thải, việc này không có chút quan hệ gì với Lư gia, huynh lại có cách gì chứ? Khổ chủ như huynh cũng không đơn giản, các nha môn của phủ Trường An đương nhiên sẽ giúp huynh tra, nhưng đây là việc của một tháng, ba tháng? Hay là một năm hai năm?</w:t>
      </w:r>
    </w:p>
    <w:p>
      <w:pPr>
        <w:pStyle w:val="BodyText"/>
      </w:pPr>
      <w:r>
        <w:t xml:space="preserve">Tuy Khương công tử ra hôn chiêu, mất đạo nghĩa, khiến tất cả Thế gia đều rơi vào bị động, nhưng nếu việc này huynh nhờ sự giúp đỡ của quan phủ, chính là đẩy họ tới mặt đối lập của huynh, bọn họ không có lựa chọn, chỉ có thể giúp Khương công tử, cho dù lần này họ giúp huynh san bằng mọi việc, bọn họ cũng sẽ giúp Khương công tử xóa đi mọi dấu vết, ngay cả huynh cũng sẽ bị bọn họ tiêu diệt.</w:t>
      </w:r>
    </w:p>
    <w:p>
      <w:pPr>
        <w:pStyle w:val="BodyText"/>
      </w:pPr>
      <w:r>
        <w:t xml:space="preserve">Dương Phàm nói:</w:t>
      </w:r>
    </w:p>
    <w:p>
      <w:pPr>
        <w:pStyle w:val="BodyText"/>
      </w:pPr>
      <w:r>
        <w:t xml:space="preserve">- Ta đương nhiên sẽ không ngu xuẩn mà đi cầu cứu Liễu Tuẫn Thiên, Ta muốn nói, thông qua hành động của ta, ta đã nói rõ với họ lập trường của ta, tiếp theo bọn họ cũng cần một lập trường, hơn nữa…, qua những việc này, bọn họ chống đỡ lại áp lực mà Lư gia tạo ra cũng có một lý do đầy đủ, không phải sao?</w:t>
      </w:r>
    </w:p>
    <w:p>
      <w:pPr>
        <w:pStyle w:val="BodyText"/>
      </w:pPr>
      <w:r>
        <w:t xml:space="preserve">- Nhưng cái giá như vậy là rất mạo hiểm.</w:t>
      </w:r>
    </w:p>
    <w:p>
      <w:pPr>
        <w:pStyle w:val="BodyText"/>
      </w:pPr>
      <w:r>
        <w:t xml:space="preserve">- Trên đời đâu có cách nào thập toàn? Thê tử của ta rơi vào tay người ta, ta phải nắm giữ được sự chủ động tuyệt đối, điều động tất cả sức lực mà ta có, cứu muội ấy ra! Nếu ta đem sự sinh tử của người nhà giao cho họ quyết định, takhông làm được.</w:t>
      </w:r>
    </w:p>
    <w:p>
      <w:pPr>
        <w:pStyle w:val="BodyText"/>
      </w:pPr>
      <w:r>
        <w:t xml:space="preserve">Ninh Kha khẽ thõng mi mắt xuống, trong lòng nàng, thực sự sớm đã có đáp án, nhưng nghe đích thân Dương Phàm nói ra, nghe những lời nói đầy khí phách đó, trong lòng có có một sự rung động khó hiểu.</w:t>
      </w:r>
    </w:p>
    <w:p>
      <w:pPr>
        <w:pStyle w:val="BodyText"/>
      </w:pPr>
      <w:r>
        <w:t xml:space="preserve">- Sự tranh giành này, giống như là Hoàng tử giành ngôi báu, cạnh tranh đều là đem hết vốn liếng ra, huynh chạy bên cạnh quy định, nhưng không vượt qua quy củ, mà Lư Tân Mật lại vượt qua, cho nên…hắn bị loại rồi.</w:t>
      </w:r>
    </w:p>
    <w:p>
      <w:pPr>
        <w:pStyle w:val="BodyText"/>
      </w:pPr>
      <w:r>
        <w:t xml:space="preserve">Dương Phàm thở dài:</w:t>
      </w:r>
    </w:p>
    <w:p>
      <w:pPr>
        <w:pStyle w:val="BodyText"/>
      </w:pPr>
      <w:r>
        <w:t xml:space="preserve">- Ta không muốn giành..</w:t>
      </w:r>
    </w:p>
    <w:p>
      <w:pPr>
        <w:pStyle w:val="BodyText"/>
      </w:pPr>
      <w:r>
        <w:t xml:space="preserve">Ninh Kha lắc đầu:</w:t>
      </w:r>
    </w:p>
    <w:p>
      <w:pPr>
        <w:pStyle w:val="BodyText"/>
      </w:pPr>
      <w:r>
        <w:t xml:space="preserve">- Không có gì đáng tranh giành, các Hoàng tử có tư cách làm hoàng đế, cũng không phải ai cũng muốn giành, nhưng một khi tới bước đó, đã không chỉ là vấn đề giành và không giành nữa, mà chỉcòn có một vấn đề chính là tự bảo vệ mình. Huynh không tính kế với người khác, người ta lại tính kế với huynh, cho nên thân ở trong cuộc, chỉ có thể tranh giành.</w:t>
      </w:r>
    </w:p>
    <w:p>
      <w:pPr>
        <w:pStyle w:val="BodyText"/>
      </w:pPr>
      <w:r>
        <w:t xml:space="preserve">Một lâu sau, nàng mới ngẩng mật lên, cười nhợt nhạt, nói:</w:t>
      </w:r>
    </w:p>
    <w:p>
      <w:pPr>
        <w:pStyle w:val="BodyText"/>
      </w:pPr>
      <w:r>
        <w:t xml:space="preserve">- May mắn là, huynh thắng rồi!</w:t>
      </w:r>
    </w:p>
    <w:p>
      <w:pPr>
        <w:pStyle w:val="BodyText"/>
      </w:pPr>
      <w:r>
        <w:t xml:space="preserve">Nói xong không đợi Dương Phàm trả lời, Ninh Kha lại nói:</w:t>
      </w:r>
    </w:p>
    <w:p>
      <w:pPr>
        <w:pStyle w:val="BodyText"/>
      </w:pPr>
      <w:r>
        <w:t xml:space="preserve">- Bọn họ tới rồi.</w:t>
      </w:r>
    </w:p>
    <w:p>
      <w:pPr>
        <w:pStyle w:val="BodyText"/>
      </w:pPr>
      <w:r>
        <w:t xml:space="preserve">Dương Phàm quay đầu lại nhìn về phía tháp, lại thấy một chiếc xe đang ở khúc đường uốn khúc từ từ đi tới.</w:t>
      </w:r>
    </w:p>
    <w:p>
      <w:pPr>
        <w:pStyle w:val="BodyText"/>
      </w:pPr>
      <w:r>
        <w:t xml:space="preserve">Dương Phàm hơi nhăn mày, nói:</w:t>
      </w:r>
    </w:p>
    <w:p>
      <w:pPr>
        <w:pStyle w:val="BodyText"/>
      </w:pPr>
      <w:r>
        <w:t xml:space="preserve">- Cứ như vậy? Không sợ Liễu Tuẫn Thiên phát hiện sao?</w:t>
      </w:r>
    </w:p>
    <w:p>
      <w:pPr>
        <w:pStyle w:val="BodyText"/>
      </w:pPr>
      <w:r>
        <w:t xml:space="preserve">Ninh Kha mỉm cười, nói:</w:t>
      </w:r>
    </w:p>
    <w:p>
      <w:pPr>
        <w:pStyle w:val="BodyText"/>
      </w:pPr>
      <w:r>
        <w:t xml:space="preserve">- Đại Nhạn tháp vốn là chuyên diện thổ tâm, dưới mưa gió bão bùng, thân tháp đã dần bị sụp, Nữ đế sùng phật, đã góp tiền xây dựng lại. Đương nhiên, Nữ hoàng đế chỉ là ủng hộ ít tiền tượng trưng, thật sự bỏ vốn tu sửa Đại Nhạn tháp chính là...</w:t>
      </w:r>
    </w:p>
    <w:p>
      <w:pPr>
        <w:pStyle w:val="BodyText"/>
      </w:pPr>
      <w:r>
        <w:t xml:space="preserve">Ninh Kha hướng ngón tay dài và nhỏ ra ngoài, nói:</w:t>
      </w:r>
    </w:p>
    <w:p>
      <w:pPr>
        <w:pStyle w:val="BodyText"/>
      </w:pPr>
      <w:r>
        <w:t xml:space="preserve">- Chính là bọn họ! Hôm nay là ngày Quan Thế Âm Bồ Tát xuất gia thành đạo, bọn họ thiện tin hộ pháp tới đây để xem, không phải là việc hoàn toàn chính đáng sao?</w:t>
      </w:r>
    </w:p>
    <w:p>
      <w:pPr>
        <w:pStyle w:val="BodyText"/>
      </w:pPr>
      <w:r>
        <w:t xml:space="preserve">- Tức thì quán sát âm thanh ấy, khiến cho họ đều được giải thoát!.</w:t>
      </w:r>
    </w:p>
    <w:p>
      <w:pPr>
        <w:pStyle w:val="BodyText"/>
      </w:pPr>
      <w:r>
        <w:t xml:space="preserve">Tôn hiệu của Quan Thế Âm Bồ Tát vì trốn tránh tục danh Thái Tông Lý THế Dân đã tự xóa đi, xưng là Quan Âm. Nhưng những Thế gia này lại không để ý tới những quy củ này, trước mắt Dương Phàm, Ninh Kha vẫn là lấy tôn hiệu tương xứng chính xác của Quan Thế Âm.</w:t>
      </w:r>
    </w:p>
    <w:p>
      <w:pPr>
        <w:pStyle w:val="BodyText"/>
      </w:pPr>
      <w:r>
        <w:t xml:space="preserve">Phần đông thiện tín bỏ vốn tu sửa Đại Nhạn tháp đều giá lâm, phương trượng Từ Ân Tự cũng cùng đi, đại làm pháp sự. Trong lúc nhất thời, dưới tháp các thợ thủ công chưa hoàn công đều lảng tránh, chúng thiện tín, chúng hòa thượng quỳ bái, hương khói lượn lờ, các loại pháp khí, đinh đương rung động.</w:t>
      </w:r>
    </w:p>
    <w:p>
      <w:pPr>
        <w:pStyle w:val="BodyText"/>
      </w:pPr>
      <w:r>
        <w:t xml:space="preserve">Hương nhang cháy rực rất lâu, hành lễ cũng bái xong, chúng Thế gia trưởng giả từng bước từng bái, trèo lên Tháp lễ Phật, lại bày thức ăn đầy bàn, cung phụng trước phật, do Phương trượng đi cùng, ngồi xuống nói chuyện.</w:t>
      </w:r>
    </w:p>
    <w:p>
      <w:pPr>
        <w:pStyle w:val="BodyText"/>
      </w:pPr>
      <w:r>
        <w:t xml:space="preserve">Không quá lâu sau, các Khách tăng vội vàng đi tới, thì thầm vài câu với Phương trượng, hóa ra còn có một thiện tín khác tới chùa, đi đầu chính là Lý Mộ Bạch Lý thái công, thân phận của người này quý trọng, đương nhiên cũng cần Phương trượng đại sư đích thân đi cùng.</w:t>
      </w:r>
    </w:p>
    <w:p>
      <w:pPr>
        <w:pStyle w:val="BodyText"/>
      </w:pPr>
      <w:r>
        <w:t xml:space="preserve">Gia chủ Vi thị ngồi bên cạnh Phương trượng đại sư, nghe rõ, cười, nói:</w:t>
      </w:r>
    </w:p>
    <w:p>
      <w:pPr>
        <w:pStyle w:val="BodyText"/>
      </w:pPr>
      <w:r>
        <w:t xml:space="preserve">- Phương trượng không ở đây, chúng ta còn tự do tự tại một chút, Phương trượng cứ bận việc của ông đi, chúngta ngồimột lát, nói chuyện, liền đi xuống.</w:t>
      </w:r>
    </w:p>
    <w:p>
      <w:pPr>
        <w:pStyle w:val="BodyText"/>
      </w:pPr>
      <w:r>
        <w:t xml:space="preserve">Phương trượng cười xin thất lễ, vội vàng rời đi. Đợi phương trượng vừa đi, trong tháp liền yên tĩnh lại, sau đó, Dương Phàm từng bước một đi từ đỉnh tháp xuống, phía sau Thuyền nương đang đỡ Ninh Kha cô nương yếu ớt.</w:t>
      </w:r>
    </w:p>
    <w:p>
      <w:pPr>
        <w:pStyle w:val="BodyText"/>
      </w:pPr>
      <w:r>
        <w:t xml:space="preserve">Dương Phàm ôm quyền làm lễ với chúng Thế gia trưởng giả, không kiêu ngạo cũng không nịnh nọt, nói:</w:t>
      </w:r>
    </w:p>
    <w:p>
      <w:pPr>
        <w:pStyle w:val="BodyText"/>
      </w:pPr>
      <w:r>
        <w:t xml:space="preserve">- Dương Phàm bái kiến các vị trưởng giả.</w:t>
      </w:r>
    </w:p>
    <w:p>
      <w:pPr>
        <w:pStyle w:val="BodyText"/>
      </w:pPr>
      <w:r>
        <w:t xml:space="preserve">Độc Cô Vũ ho khan một tiếng, thay trưởng giả Quan Lũng Thế gia nói:</w:t>
      </w:r>
    </w:p>
    <w:p>
      <w:pPr>
        <w:pStyle w:val="BodyText"/>
      </w:pPr>
      <w:r>
        <w:t xml:space="preserve">- Nhị lang không cần khách sáo, miễn mọi tục lệ đi! Thời gian có hạn, chúng ta cũng không cần nói lời khách sáo làm gì, việc của Nam Cương, Hoàng đế đã có mệnh lệnh xuống dưới, xác định do Dương lang trung chủ trì việc này.</w:t>
      </w:r>
    </w:p>
    <w:p>
      <w:pPr>
        <w:pStyle w:val="Compact"/>
      </w:pPr>
      <w:r>
        <w:t xml:space="preserve">Người cũng biết, làm trưởng bối, điều quan tâm nhất chính là tiền đồ con đường làm quan của con cháu, đáng tiếc hoạn lộ khó nhập, các cử động của Nhị lang ở Trường An, bọn ta đều nhìn thấy, cũng rất tán thưởng. con cháu các Thế gia Quan Lũng rất muốn thân thiết hơn với một người bạn như Nhị lang đây, cùng chung cộng sự, lại không biết Nhị lang suy nghĩ như nào?</w:t>
      </w:r>
      <w:r>
        <w:br w:type="textWrapping"/>
      </w:r>
      <w:r>
        <w:br w:type="textWrapping"/>
      </w:r>
    </w:p>
    <w:p>
      <w:pPr>
        <w:pStyle w:val="Heading2"/>
      </w:pPr>
      <w:bookmarkStart w:id="671" w:name="chương-625-ngày-quan-âm-thành-đạo"/>
      <w:bookmarkEnd w:id="671"/>
      <w:r>
        <w:t xml:space="preserve">649. Chương 625: Ngày Quan Âm Thành Đạo</w:t>
      </w:r>
    </w:p>
    <w:p>
      <w:pPr>
        <w:pStyle w:val="Compact"/>
      </w:pPr>
      <w:r>
        <w:br w:type="textWrapping"/>
      </w:r>
      <w:r>
        <w:br w:type="textWrapping"/>
      </w:r>
      <w:r>
        <w:t xml:space="preserve">Lão Phương Trượng của Từ Ân tự đi dạo cùng Lý Mộ Bạch tới Phù Dung viện, dần dần đi tới phía dưới Đại Nhạn tháp.</w:t>
      </w:r>
    </w:p>
    <w:p>
      <w:pPr>
        <w:pStyle w:val="BodyText"/>
      </w:pPr>
      <w:r>
        <w:t xml:space="preserve">Lão Phương trượng cười nói;</w:t>
      </w:r>
    </w:p>
    <w:p>
      <w:pPr>
        <w:pStyle w:val="BodyText"/>
      </w:pPr>
      <w:r>
        <w:t xml:space="preserve">- Báo cho Lý lão thí chủ được biết, Vi lão thí chủ, Bùi lão thí chủ hôm nay cũng tới Từ Ân tự bái Quan Âm đại sĩ, bọn họ còn đang trên Đại Nhạn tháp, Lý lão giáo chủ muốn gặp họ không?</w:t>
      </w:r>
    </w:p>
    <w:p>
      <w:pPr>
        <w:pStyle w:val="BodyText"/>
      </w:pPr>
      <w:r>
        <w:t xml:space="preserve">Lý Mộ Bạch hừ một tiếng, nói:</w:t>
      </w:r>
    </w:p>
    <w:p>
      <w:pPr>
        <w:pStyle w:val="BodyText"/>
      </w:pPr>
      <w:r>
        <w:t xml:space="preserve">- Mấy lão già đó, mặt mày đáng ghét, ăn nói không có gì thú vị. Ta sẽ không gặp, đi dạo khắp nơi, sau khi bái lạy Quan Âm đại sĩ, lão phu sẽ trở về.</w:t>
      </w:r>
    </w:p>
    <w:p>
      <w:pPr>
        <w:pStyle w:val="BodyText"/>
      </w:pPr>
      <w:r>
        <w:t xml:space="preserve">Lúc nói chuyện, hai người đi vào trong miếu thờ Quan âm đại sĩ, bên trong đang có một người dâng hương cúng bái, miệng lẩm bẩm cầu xin:</w:t>
      </w:r>
    </w:p>
    <w:p>
      <w:pPr>
        <w:pStyle w:val="BodyText"/>
      </w:pPr>
      <w:r>
        <w:t xml:space="preserve">- Nam mô đại từ đại bi quảng đại linh cảm xin quan âm bồ tạt ước gì được nấy.</w:t>
      </w:r>
    </w:p>
    <w:p>
      <w:pPr>
        <w:pStyle w:val="BodyText"/>
      </w:pPr>
      <w:r>
        <w:t xml:space="preserve">Lão phương trượng không nhận ra họ là ai, vội vàng nháy mắt với tăng nhi đang tiếp khách, để gã lui sang một bên, nhường đường cho Lý lão thái công, không ngờ khách tăng đó chưa tiến lên, Lý Mộ Bạch “a” một tiếng, cười nói:</w:t>
      </w:r>
    </w:p>
    <w:p>
      <w:pPr>
        <w:pStyle w:val="BodyText"/>
      </w:pPr>
      <w:r>
        <w:t xml:space="preserve">- Đây chẳng phải là Dương lang trung sao? ngươi cũng là đệ tử Ngã phật sao?</w:t>
      </w:r>
    </w:p>
    <w:p>
      <w:pPr>
        <w:pStyle w:val="BodyText"/>
      </w:pPr>
      <w:r>
        <w:t xml:space="preserve">Dương Phàm cầu xin đã xong, vừa mới cắm ba nén nhang vào lư hương, sau đó nghe thấy phía sau có người nói chuyện, quay đầu nhìn lại, vội vàng thi lễ:</w:t>
      </w:r>
    </w:p>
    <w:p>
      <w:pPr>
        <w:pStyle w:val="BodyText"/>
      </w:pPr>
      <w:r>
        <w:t xml:space="preserve">- Vãn bối Dương Phàm, tham kiến Lý lão thái công.</w:t>
      </w:r>
    </w:p>
    <w:p>
      <w:pPr>
        <w:pStyle w:val="BodyText"/>
      </w:pPr>
      <w:r>
        <w:t xml:space="preserve">Lạy đã xong, Dương Phàm nâng người lên, mỉm cười nói:</w:t>
      </w:r>
    </w:p>
    <w:p>
      <w:pPr>
        <w:pStyle w:val="BodyText"/>
      </w:pPr>
      <w:r>
        <w:t xml:space="preserve">- Đương kim thánh thượng sùng Phật giáo, vãn bối nghĩ, Thánh thượng là người có đại trí tuệ, đại đức hạnh hơn nữa còn tín ngưỡng phật giáo, vãn bối đương nhiên cũng nên thành kính thờ phụng.</w:t>
      </w:r>
    </w:p>
    <w:p>
      <w:pPr>
        <w:pStyle w:val="BodyText"/>
      </w:pPr>
      <w:r>
        <w:t xml:space="preserve">Lão Phương trượng nghe xong hơi lộ vẻ kiêu ngạo, khẽ vuốt chòm râu mỉm cười không nói.</w:t>
      </w:r>
    </w:p>
    <w:p>
      <w:pPr>
        <w:pStyle w:val="BodyText"/>
      </w:pPr>
      <w:r>
        <w:t xml:space="preserve">Dương Phàm nói như gió, lại nói:</w:t>
      </w:r>
    </w:p>
    <w:p>
      <w:pPr>
        <w:pStyle w:val="BodyText"/>
      </w:pPr>
      <w:r>
        <w:t xml:space="preserve">- Vài ngày trước vãn bối có mắc trọng bệnh, hôm nay vừa mới lành, lại thêm một đứa con trai, sau có gia môn, hôm nay là ngày Thích Phùng Quan âm đại sĩ xuất gia thành đạo, cho nên đặc biệt tới thắp một nén nhang.</w:t>
      </w:r>
    </w:p>
    <w:p>
      <w:pPr>
        <w:pStyle w:val="BodyText"/>
      </w:pPr>
      <w:r>
        <w:t xml:space="preserve">Lý Mộ Bạch cười ha ha nói:</w:t>
      </w:r>
    </w:p>
    <w:p>
      <w:pPr>
        <w:pStyle w:val="BodyText"/>
      </w:pPr>
      <w:r>
        <w:t xml:space="preserve">- Tốt! Đợi lão phu thắp một nén hương cho đại sĩ, rồi chúng ta cùng rời khỏi đây.</w:t>
      </w:r>
    </w:p>
    <w:p>
      <w:pPr>
        <w:pStyle w:val="BodyText"/>
      </w:pPr>
      <w:r>
        <w:t xml:space="preserve">Lý Mộ Bạch tiến lên, quỳ trên gối, khấn một lúc, thắp nhang thơm, thành kính dâng lên, lúc này mới đứng dậy. Lại viết vài nét bút vào sổ công đức, lão phương trượng chắp hai tay, nhìn trộm, thấy Lý lão thái công xuất thủ bất phàm, ra một khoản tiền lớn, hai hànglông mày trắng không khỏi run lên, vội vàng lại nhịn xuống, cố gắnggiữ bộ dáng cao nhân thế ngoại như trước.</w:t>
      </w:r>
    </w:p>
    <w:p>
      <w:pPr>
        <w:pStyle w:val="BodyText"/>
      </w:pPr>
      <w:r>
        <w:t xml:space="preserve">Lão phương trượng cung kính đưa Lý Mộ Bạch đi thẳng lên chùa, lúc này mới dừng bước, đợi đám người Lý Mộ Bạch rời khỏi, lão phương trượng vội vàng quay về Đại Nhạn tháp, vừa đúng gặp mấy vị Quan Lũng thế gia đang quyên góp từ trong tháp có người nói người cười bước ra, vội vàng cao tuyên Phật hiệu tiếp đón.</w:t>
      </w:r>
    </w:p>
    <w:p>
      <w:pPr>
        <w:pStyle w:val="BodyText"/>
      </w:pPr>
      <w:r>
        <w:t xml:space="preserve">Mấy vị thiện tín còn chưa quyên góp tiền dầu hương, lão phương trượng đâu có thể không tận tâm thị phụng chứ.</w:t>
      </w:r>
    </w:p>
    <w:p>
      <w:pPr>
        <w:pStyle w:val="BodyText"/>
      </w:pPr>
      <w:r>
        <w:t xml:space="preserve">Lý Mộ Bạch rời khỏi Từ Ân tự không đi luôn, còn gọi Dương Phàm cùng đi tới hồ Khúc Giang.</w:t>
      </w:r>
    </w:p>
    <w:p>
      <w:pPr>
        <w:pStyle w:val="BodyText"/>
      </w:pPr>
      <w:r>
        <w:t xml:space="preserve">Hai người ven theo hồ chậm rãi bước đi. Lý mộ Bạch hỏi nói:</w:t>
      </w:r>
    </w:p>
    <w:p>
      <w:pPr>
        <w:pStyle w:val="BodyText"/>
      </w:pPr>
      <w:r>
        <w:t xml:space="preserve">-Người nối nghiệp Quan Lũng giải quyết nhanh như vậy sao ?</w:t>
      </w:r>
    </w:p>
    <w:p>
      <w:pPr>
        <w:pStyle w:val="BodyText"/>
      </w:pPr>
      <w:r>
        <w:t xml:space="preserve">Dương Phàm nói:</w:t>
      </w:r>
    </w:p>
    <w:p>
      <w:pPr>
        <w:pStyle w:val="BodyText"/>
      </w:pPr>
      <w:r>
        <w:t xml:space="preserve">- Việc này nói khó cũng khó, nói dễ cũng dễ, việc Nam Cương chắc chắn không thể bỏ Quan Lũng sang một bên, không phân biệt được tốt xấu, bọn họ nhất định phải gây phiền phức cho mọi người.</w:t>
      </w:r>
    </w:p>
    <w:p>
      <w:pPr>
        <w:pStyle w:val="BodyText"/>
      </w:pPr>
      <w:r>
        <w:t xml:space="preserve">Lý Mộ Bạch gật đầu.</w:t>
      </w:r>
    </w:p>
    <w:p>
      <w:pPr>
        <w:pStyle w:val="BodyText"/>
      </w:pPr>
      <w:r>
        <w:t xml:space="preserve">Dương Phàm nói:</w:t>
      </w:r>
    </w:p>
    <w:p>
      <w:pPr>
        <w:pStyle w:val="BodyText"/>
      </w:pPr>
      <w:r>
        <w:t xml:space="preserve">- Nhưng, chỗ tốt này lại không thể để họ chiếm rồi, thừa còn hơn thiếu, đúng không? Đành để họ đè nén, sau này có gì tốt, phân thêm cho họ chút là được. Quan Lũng tuy từ từ xuống dốc, nhưng dù sao vẫn là một lực lượng khá mạnh. Hiện giờ, chúng ta có chung kẻ địch, vốn phải liên hợp với họ, còn nghĩ cũng phù hợp với tâm ý của Lý lão thái công ông.</w:t>
      </w:r>
    </w:p>
    <w:p>
      <w:pPr>
        <w:pStyle w:val="BodyText"/>
      </w:pPr>
      <w:r>
        <w:t xml:space="preserve">Lý Mộ Bạch gật đầu, nhướn lông mày liếc nhìn hắn, nói:</w:t>
      </w:r>
    </w:p>
    <w:p>
      <w:pPr>
        <w:pStyle w:val="BodyText"/>
      </w:pPr>
      <w:r>
        <w:t xml:space="preserve">- Ngươi nói vậy bọn họ sẽ tin sao? Nói mà không bằng chứng đó!.</w:t>
      </w:r>
    </w:p>
    <w:p>
      <w:pPr>
        <w:pStyle w:val="BodyText"/>
      </w:pPr>
      <w:r>
        <w:t xml:space="preserve">Dương Phàm nói:</w:t>
      </w:r>
    </w:p>
    <w:p>
      <w:pPr>
        <w:pStyle w:val="BodyText"/>
      </w:pPr>
      <w:r>
        <w:t xml:space="preserve">- Lời ta nói, có lẽ họ không tin.Nhưng, lời của người đứng đầu Hiển tông, bọn họ tin không? Huống hồ, còn có cả Độc Cô thế gia bảo đảm thay ta.</w:t>
      </w:r>
    </w:p>
    <w:p>
      <w:pPr>
        <w:pStyle w:val="BodyText"/>
      </w:pPr>
      <w:r>
        <w:t xml:space="preserve">Lý Mộ Bạch vuốt râu, thản nhiên nói:</w:t>
      </w:r>
    </w:p>
    <w:p>
      <w:pPr>
        <w:pStyle w:val="BodyText"/>
      </w:pPr>
      <w:r>
        <w:t xml:space="preserve">- Đây là cuộc gặp của các thế gia, nha đầu Ninh Kha kia là một nữ tử, vốn không nên tham dự. Huống hồ sức khỏe của cô ta không tốt, rất ít ra ngoài, hôm nay lại được ngươi mời tới, ngươi nói do Độc Cô thế gia bảo đảm, hay là do nha đầu Ninh Kha kia bảo đảm? Nha đầu Ninh Kha làm bảo đảm…bọn họ tin sao?</w:t>
      </w:r>
    </w:p>
    <w:p>
      <w:pPr>
        <w:pStyle w:val="BodyText"/>
      </w:pPr>
      <w:r>
        <w:t xml:space="preserve">Lý Mộ Bạch từ từ xoay người, đôi mắt già nua nhìn Dương Phàm, khẽ nhíu mày, nói:</w:t>
      </w:r>
    </w:p>
    <w:p>
      <w:pPr>
        <w:pStyle w:val="BodyText"/>
      </w:pPr>
      <w:r>
        <w:t xml:space="preserve">- Ngươi không cần diễn trò, thật sự thích nha đầu Ninh Kha kia sao?</w:t>
      </w:r>
    </w:p>
    <w:p>
      <w:pPr>
        <w:pStyle w:val="BodyText"/>
      </w:pPr>
      <w:r>
        <w:t xml:space="preserve">Dương Phàm không thấy kỳ lạ với việc ông biết Ninh Kha tham gia hội nghị, nhưng với suy đoán của ông thì hắn lại có chút không biết nên khóc hay cười, nói:</w:t>
      </w:r>
    </w:p>
    <w:p>
      <w:pPr>
        <w:pStyle w:val="BodyText"/>
      </w:pPr>
      <w:r>
        <w:t xml:space="preserve">- Lão thái công cho rằng, Dương Phàm không thể lấy con gái của Ngũ tính, có thể cưới cô nương Quan Lũng thế gia làm vợ sao?</w:t>
      </w:r>
    </w:p>
    <w:p>
      <w:pPr>
        <w:pStyle w:val="BodyText"/>
      </w:pPr>
      <w:r>
        <w:t xml:space="preserve">Lý Mộ Bạch đảo mắt, nói:</w:t>
      </w:r>
    </w:p>
    <w:p>
      <w:pPr>
        <w:pStyle w:val="BodyText"/>
      </w:pPr>
      <w:r>
        <w:t xml:space="preserve">- Vậy lão phu không hiểu.</w:t>
      </w:r>
    </w:p>
    <w:p>
      <w:pPr>
        <w:pStyle w:val="BodyText"/>
      </w:pPr>
      <w:r>
        <w:t xml:space="preserve">Dương Phàm đi lên phía trước cùng ông ta, nói:</w:t>
      </w:r>
    </w:p>
    <w:p>
      <w:pPr>
        <w:pStyle w:val="BodyText"/>
      </w:pPr>
      <w:r>
        <w:t xml:space="preserve">- Vãn bối từng nói, một, ta là lấy thân phận người đứng đầuHiển Tông để bảo đảm với họ. Ngoài ra, Độc cô gia bảo đảm cho ta. Ninh Kha cô nương ra mặt, thực sự có quan hệ với việc này, còn tình hình chi tiết không phải như lão thái công tưởng tượng.</w:t>
      </w:r>
    </w:p>
    <w:p>
      <w:pPr>
        <w:pStyle w:val="BodyText"/>
      </w:pPr>
      <w:r>
        <w:t xml:space="preserve">Tóm lại, lão thái công cứ yên tâm, vãn bối sẽ không làm tổn hại tới lợi ích của mình để đi hùa với người khác, cũng không có ý lấy mạnh nạt yếu. Hơn nữa, bọn họ hiện quan tâm nhất bây giờ chính là những vị trí trống ở Nam Cương, việc này, trong năm nay phải giải quyết xong. Mà không có thời gian ba năm bảy năm, vãn bối cũng không xây dựng được một lực lượng hoàn toàn thuộc về mình, nhất cử nhất động của ta bây giờ, lão thái công đều nắm trong tay, còn về xa mà nhìn, lòng người lâu ngày sẽ rõ, lão thái công lo lắng gì chứ?</w:t>
      </w:r>
    </w:p>
    <w:p>
      <w:pPr>
        <w:pStyle w:val="BodyText"/>
      </w:pPr>
      <w:r>
        <w:t xml:space="preserve">Những điều Dương Phàm nói đều là sự thật, Lý Mộ Bạch cũng rất thoải mái, cười hai tiếng “haha”, khoanh tay đi lên trước, không hỏi thêm nữa.</w:t>
      </w:r>
    </w:p>
    <w:p>
      <w:pPr>
        <w:pStyle w:val="BodyText"/>
      </w:pPr>
      <w:r>
        <w:t xml:space="preserve">Quan lũng thế gia giữ chữ tín, phải kéo họ lại mà không phải đẩy họ đi, đây là một chiến lược của toàn bộ sĩ tộc Sơn Đông khi đối kháng với nữ hoàng đế, trên cơ sở này, hoặc nhiều hoặc ít giành được một phần lợi nhuận cho Quan lũng thế gia, điểm này trong lòng các vị gia chủ đều hiểu rõ, cho nên lời hứa của Dương Phàm với Quan Lũng thế tộc là bọn họ ngầm hiểu.</w:t>
      </w:r>
    </w:p>
    <w:p>
      <w:pPr>
        <w:pStyle w:val="BodyText"/>
      </w:pPr>
      <w:r>
        <w:t xml:space="preserve">Chẳng qua, Quan Lũng thế gia duy bởi vì suy yếu, cho nên càng xem trọng cơ hội này, nếu như không cho bọn họ chút lợi lộc, điểm này khá là khó. Đặc biệt là trận náo nhiệt này của các sĩ tộc Sơn Đông có thể bọn họ nhìn rõ, điều này lại càng khó. Lý Mộ Bạch cũng có chút tò mò, muốn biết Dương Phàm thuyết phục họ thế nào</w:t>
      </w:r>
    </w:p>
    <w:p>
      <w:pPr>
        <w:pStyle w:val="BodyText"/>
      </w:pPr>
      <w:r>
        <w:t xml:space="preserve">Dương Phàm cố tỏ ra huyền bí, ông cũng không hỏi nữa. Phải nói Dương Phàm thân ở Tào doanh nhưng lòng đang ở Hán, điểm này ông nghĩ cũng không nghĩ được. Quan Lũng thế gia có thể cho Dương Phàm lợi ích nhưng cũng không thểvượt qua lợi ích của người đứng đầu Hiển Tông, Dương Phàm không có lý do phản bội. Hơn nữa, hắn bây giờ có thể chi phối lực lượng lớn mạnh của Hiển Tông, lại không thể bắt nó biến thành của bản thân, cắt đứt liên hệ giữa nó với các thế gia khác, Dương Phàm dù có một chút gió thổi cỏ lay cũng không thể giấu được họ, căn bản không cần e dè.</w:t>
      </w:r>
    </w:p>
    <w:p>
      <w:pPr>
        <w:pStyle w:val="BodyText"/>
      </w:pPr>
      <w:r>
        <w:t xml:space="preserve">Ông mãi mãi cũng không nghĩ ra được, Dương Phàm giữ lời với Quan Lũng thế gia thế nào. Dương Phàm chỉ làm một việc: Gạt bỏ những người bên cạnh trưởng giả của các Quan Lũng thế gia kia, bao gồm cả Thuyền nương bên cạnh Ninh Kha cô nương, sau đó nói rõ một việc với những người đứng đầu của Quan Lũng thế phiệt: Quan hệ giữa hắn và Thượng Quan Uyển Nhi .</w:t>
      </w:r>
    </w:p>
    <w:p>
      <w:pPr>
        <w:pStyle w:val="BodyText"/>
      </w:pPr>
      <w:r>
        <w:t xml:space="preserve">Từ lúc tiếp xúc với Cô Độc thế gia, đã tỏ rõ ý nguyện hợp tác với hắn, khi bắt tay vào thúc đẩy hắn làm người đứng đầu Hiển tông của Thừa tự đường, hắn đã để ý tới thế lực của Quan Lũng rồi.</w:t>
      </w:r>
    </w:p>
    <w:p>
      <w:pPr>
        <w:pStyle w:val="BodyText"/>
      </w:pPr>
      <w:r>
        <w:t xml:space="preserve">Nếu hấn có thể trở thành chủ nhân Hiển tông, hắn rất cần ngoại lực này, hắn mới không muốn làm một con rối cho những lão già kia điều khiển, đâu sợ chỉ là tạm thời. Điểm này, hắn và Thẩm Mộc, Khương công tử đều có cách nghĩ giống nhau. Nếu hắn không thể trở thành chủ nhân của Hiển tông, hắn càng cần thế lực này.</w:t>
      </w:r>
    </w:p>
    <w:p>
      <w:pPr>
        <w:pStyle w:val="BodyText"/>
      </w:pPr>
      <w:r>
        <w:t xml:space="preserve">Cho nên, hắn sớm đã nói việc này với huynh muội Cô Độc, và mời họ ra mặt chứng minh việc này.</w:t>
      </w:r>
    </w:p>
    <w:p>
      <w:pPr>
        <w:pStyle w:val="BodyText"/>
      </w:pPr>
      <w:r>
        <w:t xml:space="preserve">Gia tộc Thượng Quan vốn là một lực lực quan trọng của Quan Lũng thế gia, hơn nữa là lợi ích của tập đoàn Quan Lũng rơi vào tay Võ Tắc Thiên, hiện giờ gia tộc Thượng Quan còn chưa được sửa lại tội danh bình phản, nhưng vì Thượng Quan Uyển Nhi là một trong những cận thần quan trọng nhất của Võ Tắc Thiên, cho nên đã có được sự tự do nhất định, có được sự liên hệ nhất định với Quan Lũng thế gia.</w:t>
      </w:r>
    </w:p>
    <w:p>
      <w:pPr>
        <w:pStyle w:val="BodyText"/>
      </w:pPr>
      <w:r>
        <w:t xml:space="preserve">Thượng Quan thế gia hiện giờ căn bản chính là lấy Thượng Quan Uyển Nhi làm hạch tâm, Thượng Quan thế gia hiện không có gia chủ, Thượng Quan Uyển Nhi chính là gia chủ trên thực tế. Phụ nữ làm chủ của một gia tộc tuy có chút không tự nhiên, nhưng tình huống của Thượng Quan thế gia căn bản rất đặc biệt, hơn nữa Quan Lũng thế gia coi trọng hồ phong , cũng không phải quá để ý.</w:t>
      </w:r>
    </w:p>
    <w:p>
      <w:pPr>
        <w:pStyle w:val="BodyText"/>
      </w:pPr>
      <w:r>
        <w:t xml:space="preserve">Nếu nói Thượng Quan thế gia thuộcmột phần tập đoàn Quan Lũng là thê tử của Dương Phàm, như vậy, bọn họ còn có gì không thể tín nhiệm Dương Phàm chứ? Dương Phàm đã đồng ý nói bí mật lớn này cho họ nghe, là đủ để có được sự tín nhiệm của họ rồi. Do đó, khi Ninh Kha viết thư cho Uyển Nhi, trên Đại Nhạn tháp đã hòa hợp êm thấm.</w:t>
      </w:r>
    </w:p>
    <w:p>
      <w:pPr>
        <w:pStyle w:val="BodyText"/>
      </w:pPr>
      <w:r>
        <w:t xml:space="preserve">Ta muốn đạt được sự tín nhiệm của tất cả mọi người, thì phải thành thật với mọi người. Nhưng người ở trên Đại Nhạn tháp kia, không người nào không phải là nhân tinh cả? Ai cũng đều là hồ ly thiên niên, cũng chỉ có lấy thành tín để đối đãi. Chính vì Dương Phàm đã tế ra đại sát khí này, cho nên cuộc trò chuyện của họ mới có thể tiến hành thuận lợi như vậy.</w:t>
      </w:r>
    </w:p>
    <w:p>
      <w:pPr>
        <w:pStyle w:val="BodyText"/>
      </w:pPr>
      <w:r>
        <w:t xml:space="preserve">Phải biết rằng, cho dù họ vừa đấm vừa xoa, lợi ích dành được từ trong việc Nam Cương lần này cũng có hạn, nhưng nếu chủ nhân Thừa tự đường của Sơn Đông sĩ tộc là con rể của Quan Lũng bọn họ, như vậy trong thời gian dài mà thấy, bọn họ sẽ có biết bao lợi ích?</w:t>
      </w:r>
    </w:p>
    <w:p>
      <w:pPr>
        <w:pStyle w:val="BodyText"/>
      </w:pPr>
      <w:r>
        <w:t xml:space="preserve">Vấn đề suy xét của các thế gia này cho tới bây giờ cũng không phải lấy tháng, lấy năm làm đơn vị tính, bọn họ kế thừa quá xa, suy xét cũng quá xa, một cử động bình thường cũng phải suy xét tới mấy chục năm, trên trăm năm thậm chí là sự ảnh hưởng của hàng ngàn năm, nếu có lợi ích lâu dài như vậy, bọn họ đương nhiên muốn nhượng bộ có lợi ích trong thời gian ngắn.</w:t>
      </w:r>
    </w:p>
    <w:p>
      <w:pPr>
        <w:pStyle w:val="BodyText"/>
      </w:pPr>
      <w:r>
        <w:t xml:space="preserve">Lý Mộ Bạch đi vài bước, đứng lại bên sông, nhìn dòng nước sông chiếu rọi mây trắng trời xanh, liền nói:</w:t>
      </w:r>
    </w:p>
    <w:p>
      <w:pPr>
        <w:pStyle w:val="BodyText"/>
      </w:pPr>
      <w:r>
        <w:t xml:space="preserve">- Sứ giả của triều đình sắp tới Trường An rồi, ngươi nhanh chóng phải trở về Lạc Dương. Khi xuất kinh, ngươi vẫn là một Lang trung bộ Hình, khi về Kinh…, ha ha…</w:t>
      </w:r>
    </w:p>
    <w:p>
      <w:pPr>
        <w:pStyle w:val="BodyText"/>
      </w:pPr>
      <w:r>
        <w:t xml:space="preserve">Lý Mộ bạch cười, khoanh tay xoay người nhìn Dương Phàm, nói:</w:t>
      </w:r>
    </w:p>
    <w:p>
      <w:pPr>
        <w:pStyle w:val="BodyText"/>
      </w:pPr>
      <w:r>
        <w:t xml:space="preserve">- Ngươi hiểu rõ, ngươi sắp nắm giữ điều gì trong tay chứ?</w:t>
      </w:r>
    </w:p>
    <w:p>
      <w:pPr>
        <w:pStyle w:val="BodyText"/>
      </w:pPr>
      <w:r>
        <w:t xml:space="preserve">Lão nhân chỉ nói nửa chừng, hơn nữa ngữ điệu lại rất hưng phấn,Dương Phàm đương nhiên sẽ không làm mất đi sự hưng phấn của ông ta, Dương Phàm khom người nói:</w:t>
      </w:r>
    </w:p>
    <w:p>
      <w:pPr>
        <w:pStyle w:val="BodyText"/>
      </w:pPr>
      <w:r>
        <w:t xml:space="preserve">- Xin lão thái công chỉ giáo..</w:t>
      </w:r>
    </w:p>
    <w:p>
      <w:pPr>
        <w:pStyle w:val="BodyText"/>
      </w:pPr>
      <w:r>
        <w:t xml:space="preserve">Lý Mộ Bạch cao giọng nói:</w:t>
      </w:r>
    </w:p>
    <w:p>
      <w:pPr>
        <w:pStyle w:val="BodyText"/>
      </w:pPr>
      <w:r>
        <w:t xml:space="preserve">- Lực lượng! Một thứ lực lượng đặc thù.</w:t>
      </w:r>
    </w:p>
    <w:p>
      <w:pPr>
        <w:pStyle w:val="BodyText"/>
      </w:pPr>
      <w:r>
        <w:t xml:space="preserve">Ông ta ngạo nghễ nhìn Dương Phàm, nói:</w:t>
      </w:r>
    </w:p>
    <w:p>
      <w:pPr>
        <w:pStyle w:val="Compact"/>
      </w:pPr>
      <w:r>
        <w:t xml:space="preserve">- Ngươi đấu trận này với Lư Tân Mật, dựa vào trí càng phải dựa vào lực, ngươi cho rằng hắn nắm trong tay cái gì? Là giang hồ hào kiệt của Tam Sơn Ngũ Nhạc, quyền thuật cao thủ? Sai rồi, sai to rồi, nói tới cùng, đó chẳng qua chỉ là một đám thị vệ, lực lượng bé nhỏ không đáng kể nhất, thậm chí không thể gọi là lực lượng! Ngươi biết lực lượng thật sự mà ngươi có trong tay là gì không? Là tiếng nói lớn mạnh hiếm thấy, là voi vô hình, là lực lượng thực sự có thể khiến biển cả hóa thành nương dâu.</w:t>
      </w:r>
      <w:r>
        <w:br w:type="textWrapping"/>
      </w:r>
      <w:r>
        <w:br w:type="textWrapping"/>
      </w:r>
    </w:p>
    <w:p>
      <w:pPr>
        <w:pStyle w:val="Heading2"/>
      </w:pPr>
      <w:bookmarkStart w:id="672" w:name="chương-626-không-vương-mà-vương"/>
      <w:bookmarkEnd w:id="672"/>
      <w:r>
        <w:t xml:space="preserve">650. Chương 626: Không Vương Mà Vương</w:t>
      </w:r>
    </w:p>
    <w:p>
      <w:pPr>
        <w:pStyle w:val="Compact"/>
      </w:pPr>
      <w:r>
        <w:br w:type="textWrapping"/>
      </w:r>
      <w:r>
        <w:br w:type="textWrapping"/>
      </w:r>
      <w:r>
        <w:t xml:space="preserve">Dương Phàm vừa giải quyết xong một việc lớn, trong lòng kiên định lại, bây giờ chỉ muốn về nhà chơi đùa với con trai bảo bối của mình, tận hưởng cuộc sống gia đình hạnh phúc, nhưng Lý lão đang hứng thú nói chuyện, muốn cùng hắn chỉ điểm giang sơn, Dương Phàm bất đắc dĩ, đành chăm chú lắng nghe.</w:t>
      </w:r>
    </w:p>
    <w:p>
      <w:pPr>
        <w:pStyle w:val="BodyText"/>
      </w:pPr>
      <w:r>
        <w:t xml:space="preserve">Lý Mộ Bạch nói:</w:t>
      </w:r>
    </w:p>
    <w:p>
      <w:pPr>
        <w:pStyle w:val="BodyText"/>
      </w:pPr>
      <w:r>
        <w:t xml:space="preserve">- Thế gia nằm ngoài triều đình, lại cùng một nhịp thở với triều đình; Thế gia độc lập với thiên hạ, lại phụ thuộc sâu sắc với thiên hạ; người ngoài nhìn con cháu Thế gia, đều cao cao tại thượng, dường như không ăn khói lửa nhân gian, thực sự Thế giaThế gia còn nhập thế hơn so với bất cứ ai.</w:t>
      </w:r>
    </w:p>
    <w:p>
      <w:pPr>
        <w:pStyle w:val="BodyText"/>
      </w:pPr>
      <w:r>
        <w:t xml:space="preserve">Lý Mộ Bạch hoàn toàn đã dùng lời dạo đầu mà thu hút Dương Phàm, hắn không ra vẻ có lệ nữa mà bắt đầu nghiêm túc lắng nghe.</w:t>
      </w:r>
    </w:p>
    <w:p>
      <w:pPr>
        <w:pStyle w:val="BodyText"/>
      </w:pPr>
      <w:r>
        <w:t xml:space="preserve">Lý Mộ Bạch nói;</w:t>
      </w:r>
    </w:p>
    <w:p>
      <w:pPr>
        <w:pStyle w:val="BodyText"/>
      </w:pPr>
      <w:r>
        <w:t xml:space="preserve">- Sự tích lũy của Thế gia thiên niên, tích lũy một khối lượng tài sản khổng lồ. Tài sản này không phải đơn giản là tài sản trên ý nghĩa, không phải giống như một Kim phật ngọc phật La Hán chôn vùi trong Từ Ân tự, tài sản mà Thế gia nắm giữ, là thứ mà tương quan với dân sinh dân kế, là tài sản hoàn toàn giữ gìn hơn nghìn năm của nhân loại, là sức mạnh căn bản nhất của Thế gian này.</w:t>
      </w:r>
    </w:p>
    <w:p>
      <w:pPr>
        <w:pStyle w:val="BodyText"/>
      </w:pPr>
      <w:r>
        <w:t xml:space="preserve">Ví dụ, trồng dâu, nuôi tằm, canh cửi, thả ngựa, trồng hoa màu..,, mỗi người đều là người hèn mọn nhất trong thiên hạ, không đáng nói nhất, nhưng nếu tập trung sức mạnh của họ lại thì sao? Thế gia không phải triều đình, không thể vận dụng được chính lệnh quốc pháp và quân đội trong thiên hạ, nhưng có thể dùng cách này để hoàn thành.</w:t>
      </w:r>
    </w:p>
    <w:p>
      <w:pPr>
        <w:pStyle w:val="BodyText"/>
      </w:pPr>
      <w:r>
        <w:t xml:space="preserve">Những người trồng dâu, nuôi tằm, dệt cửi, thả ngựa, trồng hoa màu.., mỗi một người đều có một thứ không nhìn ra được, nắm bắt được họ. Ngươi mở ra vải che, ngươi nắm giữ được tất cả những người trồng dâu, nuôi tằm, ngươi mua ngựa, bán ngựa, ngươi nắm giữ được những người chăn ngựa đó, ngươi thu mua lương thực, vận chuyển lương thực, bán lương thực, ngươi nắm bắt được tất cả gia trang thiên hạ, sự nắm bắt này đương nhiên rất nhẹ, thật sự giống như một sợi tằm, chỉ cần giằng nhẹ một cái là có thể chặt đứt.</w:t>
      </w:r>
    </w:p>
    <w:p>
      <w:pPr>
        <w:pStyle w:val="BodyText"/>
      </w:pPr>
      <w:r>
        <w:t xml:space="preserve">Cho nên nắm bắt được những người này, không phải là đi thống trị họ, cũng không phải đi thu tô thu thuế của họ, càng không phải để họ thay mình đi đánh giặc, những cái đó là quyền lực của triều đình. Thế gia là thông qua sự khống chế tiềm ẩn này, thông qua dân chúng để ảnh hưởng tới triều đình, lại thông qua triều đình để phản lại ảnh hưởng tới thiên hạ.</w:t>
      </w:r>
    </w:p>
    <w:p>
      <w:pPr>
        <w:pStyle w:val="BodyText"/>
      </w:pPr>
      <w:r>
        <w:t xml:space="preserve">Tiếng nói của mỗi người trong thiên hạ đều quá yếu ớt, triều đình nghe không thấy! Chúng ta gộp lại tiếng nói của họ lại, triều đình nghe sẽ rõ! Nếu Hoàng đế tuyên bố một chính lệnh bất lợi với nông dân thiên hạ, nếu đợi hậu quả xấu của chính lệnh này tự mình hiện ra, lúc đó thiên hạ sớm đã sụp đổ, dân chúng lầm than, không thể cứu chữa.</w:t>
      </w:r>
    </w:p>
    <w:p>
      <w:pPr>
        <w:pStyle w:val="BodyText"/>
      </w:pPr>
      <w:r>
        <w:t xml:space="preserve">Còn chúng ta, có thể lợi dụng tất cả tránh thần mà chúng ta bồi dưỡng, phản đối những ý kiến mà triều đình đề xuất! Nếu hoàng đế vẫn không thay đổi, chúng ta có thể thông qua sự thay đổi của giá lương thực, sự thiếu thốn của lương thực, khiến họ hiểu được sự lợi hại trong đó.</w:t>
      </w:r>
    </w:p>
    <w:p>
      <w:pPr>
        <w:pStyle w:val="BodyText"/>
      </w:pPr>
      <w:r>
        <w:t xml:space="preserve">Dương Phàm hiện lên một nụ cười thoáng qua nơi khóe miệng, một chút mỉa mai nói:</w:t>
      </w:r>
    </w:p>
    <w:p>
      <w:pPr>
        <w:pStyle w:val="BodyText"/>
      </w:pPr>
      <w:r>
        <w:t xml:space="preserve">- Nói như vậy, Thế gia thật sự càng quan tâm tới dân chúng trong thiên hạ hơn triều đình rồi.</w:t>
      </w:r>
    </w:p>
    <w:p>
      <w:pPr>
        <w:pStyle w:val="BodyText"/>
      </w:pPr>
      <w:r>
        <w:t xml:space="preserve">Lý Mộ Bạch cười ha ha, chỉ vào hắn nói:</w:t>
      </w:r>
    </w:p>
    <w:p>
      <w:pPr>
        <w:pStyle w:val="BodyText"/>
      </w:pPr>
      <w:r>
        <w:t xml:space="preserve">- Tiểu tử ngươi, ngươi xuất thân hàn tộc, đương nhiên không quen nhìn Thế gia bọn ta, luôn cảm thấy bọn ta tác oai tác quái, đàn áp dân chúng. Ta biết ngươi có thể có những lời nói hận đời đấy.</w:t>
      </w:r>
    </w:p>
    <w:p>
      <w:pPr>
        <w:pStyle w:val="BodyText"/>
      </w:pPr>
      <w:r>
        <w:t xml:space="preserve">Dương Phàm hoảng sợ, không ngờ ông ta có thể nghe ra được sự mỉa mai trong lời nói của mình, vội vàng giải thích nói:</w:t>
      </w:r>
    </w:p>
    <w:p>
      <w:pPr>
        <w:pStyle w:val="BodyText"/>
      </w:pPr>
      <w:r>
        <w:t xml:space="preserve">- Vãn bối…</w:t>
      </w:r>
    </w:p>
    <w:p>
      <w:pPr>
        <w:pStyle w:val="BodyText"/>
      </w:pPr>
      <w:r>
        <w:t xml:space="preserve">Lý Mộ Bạch lắc đầu cười nói:</w:t>
      </w:r>
    </w:p>
    <w:p>
      <w:pPr>
        <w:pStyle w:val="BodyText"/>
      </w:pPr>
      <w:r>
        <w:t xml:space="preserve">- Được rồi, được rồi, không cần giải thích, lão phu đã nhiều tuổi vậy rồi, việc gì mà không từng gặp chứ, lý lẽ nào mà còn không hiểu chứ? Không sai, Thế gia cũng có tính toán riêng, cũng phải có tính toán cho mình, nhưng Thế gia tiếp xúc với thiên hạ này, hoặc là có thể chiếm chỗ tốt, nhưng ngươi tưởng nó sẽ nghịch lại lợi ích thiên hạ sao?</w:t>
      </w:r>
    </w:p>
    <w:p>
      <w:pPr>
        <w:pStyle w:val="BodyText"/>
      </w:pPr>
      <w:r>
        <w:t xml:space="preserve">Lý Mộ Bạch quay sang nhìn Dương Phàm, ánh mắt sáng ngời nói:</w:t>
      </w:r>
    </w:p>
    <w:p>
      <w:pPr>
        <w:pStyle w:val="BodyText"/>
      </w:pPr>
      <w:r>
        <w:t xml:space="preserve">- Chúng ta kế thừa ngàn năm, từng có suy bại, có hưng thịnh, rút kinh nghiệm xương máu, liền có nhiều giáo huấn: Bọn ta không giống triều đình, nhưng thông qua chính quyền khống chế thương sinh linh thiên hạ còn giỏi hơn, cho nên chúng ta càng tìm hiểu cái gì mới là có lợi cho thiên hạ hơn triều đình.</w:t>
      </w:r>
    </w:p>
    <w:p>
      <w:pPr>
        <w:pStyle w:val="BodyText"/>
      </w:pPr>
      <w:r>
        <w:t xml:space="preserve">Đương nhiên, Thế gia cũng có tư tâm, nhưng ai không có tư tâm chứ? Hoàng đế không có tư tâm hay là bất cứ người nào trong thiên hạ không có tư tâm? Ngươi có không? Ngươi sẽ không muốn lợi dụng tất cả tài nguyên, mời người thầy giỏi nhất giáo dục cho con trai của ngươi ư? Khi chúng lớn lên thành người, ngươi sẽ không lợi dụng mạng lưới quan hệ của ngươi, để trải đường bằng cho nó đi ư?</w:t>
      </w:r>
    </w:p>
    <w:p>
      <w:pPr>
        <w:pStyle w:val="BodyText"/>
      </w:pPr>
      <w:r>
        <w:t xml:space="preserve">Dương Phàm á khẩu không trả lời được.</w:t>
      </w:r>
    </w:p>
    <w:p>
      <w:pPr>
        <w:pStyle w:val="BodyText"/>
      </w:pPr>
      <w:r>
        <w:t xml:space="preserve">Lý Mộ Bạch nói:</w:t>
      </w:r>
    </w:p>
    <w:p>
      <w:pPr>
        <w:pStyle w:val="BodyText"/>
      </w:pPr>
      <w:r>
        <w:t xml:space="preserve">- Mọi việc mà chúng ta làm không khác gì mấy so với mỗi người các ngươi, có thể đủ để chiếu cố thiên hạ. Ngươi cho rằng, đẩy Thế gia sang một bên, đổi lại là một số con cháu Hàn tộc đi lên, bọn họ lập tức có phẩm đức vi công thiên hạ? Sẽ vì thiên hạ, có thể không nhặt của rơi trên đường, tuyệt đối không thể nào. Nếu có một ngày Thế gia không còn tồn tại, thiên hạ này sẽ trở thành thiên đường sao?</w:t>
      </w:r>
    </w:p>
    <w:p>
      <w:pPr>
        <w:pStyle w:val="BodyText"/>
      </w:pPr>
      <w:r>
        <w:t xml:space="preserve">Lý Mộ Bạch lắc đầu nói:</w:t>
      </w:r>
    </w:p>
    <w:p>
      <w:pPr>
        <w:pStyle w:val="BodyText"/>
      </w:pPr>
      <w:r>
        <w:t xml:space="preserve">- Có lẽ sẽ không kém hơn so với hiện tại, lại cũng không thể tốt hơn so với hiện tại. Đổi lại một đám người quê mùa đi lên, cũng chẳng qua là tạo ra một đám quý tộc mới. Cho dù nó vốn dĩ là thế nào, cũng không thể quay lại. Trần Thắng, Ngô Quảng nếu ngồi trên thiên hạ, bọn họ cũng sẽ không đại diện cho cơ quan chính quyền để nắm bắt huyết mạch của thiên hạ.</w:t>
      </w:r>
    </w:p>
    <w:p>
      <w:pPr>
        <w:pStyle w:val="BodyText"/>
      </w:pPr>
      <w:r>
        <w:t xml:space="preserve">Trên một người nghèo hai trắng, hắn cũng muốn giữ gìn gia tộc của mình như vậy, muốn xây dựng thế lực của mình, thế là hắn cần vơ vét của cải, hắn cần kết bè kết đảng, những con quỷ đói này càng hung ác hơn những người mà muốn tích góp từng tí một cho con cháu của mình.</w:t>
      </w:r>
    </w:p>
    <w:p>
      <w:pPr>
        <w:pStyle w:val="BodyText"/>
      </w:pPr>
      <w:r>
        <w:t xml:space="preserve">Lý Mộ Bạch vuốt râu, giảo hoạt liếc mắt nhìn Dương Phàm, nói:</w:t>
      </w:r>
    </w:p>
    <w:p>
      <w:pPr>
        <w:pStyle w:val="BodyText"/>
      </w:pPr>
      <w:r>
        <w:t xml:space="preserve">- Lão phu sẽ không ép ngươi phải thay đổi cách nghĩ của ngươi. Ngươi bây giờ đã là quan, lại sắp trở thành chủ nhân của Hiển tông, hàng trăm năm sau, thế hệ con cháu của ngươi cũng sẽ trở thành một đại gia đại tộc, nếu lúc đó ngươi vẫn còn sống, ngươi lo lắng hết lòng cũng là sự tồn tại và phát triển của chúng.</w:t>
      </w:r>
    </w:p>
    <w:p>
      <w:pPr>
        <w:pStyle w:val="BodyText"/>
      </w:pPr>
      <w:r>
        <w:t xml:space="preserve">Lý Mộ Bạch vươn tay ra, bắt đầu vẽ tranh trên mặt hồ, nói :</w:t>
      </w:r>
    </w:p>
    <w:p>
      <w:pPr>
        <w:pStyle w:val="BodyText"/>
      </w:pPr>
      <w:r>
        <w:t xml:space="preserve">- Trong cái vòng tròn này, với những người thân của mình; trong một cái vòng tròn lớn hơn, giúp đỡ bạn bè của mình: trong cái vòng tròn lớn hơn tí nữa, phải chiếu cố tới hương thân của mình. Ngươi là Hà đông đạo, ta là quan nội đạo, hai người cãi nhau, ngươi phải giúp người mà chúng ta có quan hệ; Ngươi là người thổ phiên, ta là người Đường, hai chúng ta đánh nhau, trước đây là như vậy, bây giờ là như vậy, sau này cũng sẽ là như vậy.</w:t>
      </w:r>
    </w:p>
    <w:p>
      <w:pPr>
        <w:pStyle w:val="BodyText"/>
      </w:pPr>
      <w:r>
        <w:t xml:space="preserve">Dương Phàm không lời nào để nói.</w:t>
      </w:r>
    </w:p>
    <w:p>
      <w:pPr>
        <w:pStyle w:val="BodyText"/>
      </w:pPr>
      <w:r>
        <w:t xml:space="preserve">Lý Mộ bạch cười một tiếng, lại nói:</w:t>
      </w:r>
    </w:p>
    <w:p>
      <w:pPr>
        <w:pStyle w:val="BodyText"/>
      </w:pPr>
      <w:r>
        <w:t xml:space="preserve">- Thế gia cũng là một một vòng tròn lớn trong cái vòng tròn luẩn quẩn đó, có gì tốt dùng ngòi bút làm vũ khí hay sao? Được rồi, nói lại vấn đề của chúng ta. Ngươi muốn nắm bắt lực lượng thế nào? Lão phu đã dùng củi gạo dầu muối, lương thực vải vóc là ví dụ, những thứ khác như văn hóa giáo dục, tài nguyên quan trường cũng như vậy.</w:t>
      </w:r>
    </w:p>
    <w:p>
      <w:pPr>
        <w:pStyle w:val="BodyText"/>
      </w:pPr>
      <w:r>
        <w:t xml:space="preserve">Tiếng nói lớn lao hiếm có, voi lớn vô hình, sức mạnh lớn thực sự trong thiên hạ, từ trước tới giờ đều là giấu ở phía sau triều đình, nhìn không thấy, sờ không được, lại thực sự phát hiện ra tác dụng. Đương nhiên, chúng ta không thể việc việc ảnh hưởng tới Hoàng đế và thiên hạ, chúng ta cũng chịu sự cân bằng lực lượng lớn trong thiên hạ.</w:t>
      </w:r>
    </w:p>
    <w:p>
      <w:pPr>
        <w:pStyle w:val="BodyText"/>
      </w:pPr>
      <w:r>
        <w:t xml:space="preserve">Có nhiều việc, cùng là chúng ta không làm được, chúng ta chỉ là trên một trình độ nhất định, có tác dụng ảnh hưởng. Còn Thừa tự đường, chính là sức mạnh chỉnh hợp của các Thế gia, với sức ảnh hưởng của chúng ta có thể lớn hơn nữa. Hiện giờ, ngươi biết ngươi nắm trong tay lực lượng hùng hậu thế nào không?</w:t>
      </w:r>
    </w:p>
    <w:p>
      <w:pPr>
        <w:pStyle w:val="BodyText"/>
      </w:pPr>
      <w:r>
        <w:t xml:space="preserve">Lý Mộ Bạch nói rất dễ hiểu, thẳng thắn nói với Dương Phàm một câu:</w:t>
      </w:r>
    </w:p>
    <w:p>
      <w:pPr>
        <w:pStyle w:val="BodyText"/>
      </w:pPr>
      <w:r>
        <w:t xml:space="preserve">- Không vương mà vương.</w:t>
      </w:r>
    </w:p>
    <w:p>
      <w:pPr>
        <w:pStyle w:val="BodyText"/>
      </w:pPr>
      <w:r>
        <w:t xml:space="preserve">Cho tới nay, đây chính là triết học sinh tồn không thay đổi. Đây chính là một vận mệnh quốc gia của một vương triều ngăn ngủi chỉ có hai ba trăm năm, còn Thế gia lại có thể kế thừa mấy ngàn năm. Bọn họ tuy chưa từng cướp lấy chính quyền, bọn họ chỉ là phụ thuộc vào chính quyền, lại hoàn toàn độc lập.</w:t>
      </w:r>
    </w:p>
    <w:p>
      <w:pPr>
        <w:pStyle w:val="BodyText"/>
      </w:pPr>
      <w:r>
        <w:t xml:space="preserve">Vì sự sinh tồn tốt hơn, bọn họ phải không ngừng nuôi dưỡng một chính quyền, đồng thời lại hấp thụ chất dinh dưỡng mà bọn họ cần, cùng sinh cùng tồn, làm sinh mạng của chính quyền này tới cuối cùng, liền vứt bỏ nó, tìm kiếm một cây “đại thụ”, tiếp tục cộng sinh cộng hưởng cùng tồn tại.</w:t>
      </w:r>
    </w:p>
    <w:p>
      <w:pPr>
        <w:pStyle w:val="BodyText"/>
      </w:pPr>
      <w:r>
        <w:t xml:space="preserve">Theo triết học sinh tồn này, chính trị sĩ tộc Trung Quốc, nảy sinh ở trung kỳ Đông Hán, huy hoàng ở Lưỡng Tần Bắc Triều, tới hậu kỳ triều Đường thì phát triển huy hoàng. Cho tới Ngũ đại Thập quốc, thế lực các phương giết tới giết lui, chết chóc tới hàng trăm năm, Thế gia cũng bị binh đao giết sạch, mới chính thức kết thúc sự tồn tại của nó. Chỉ còn lưu lại duy nhất một Thừatự đường, với phương thức khác, kéo dài sự huy hoàng khiêm tốn của nó.</w:t>
      </w:r>
    </w:p>
    <w:p>
      <w:pPr>
        <w:pStyle w:val="BodyText"/>
      </w:pPr>
      <w:r>
        <w:t xml:space="preserve">Nhưng cũng chính như lời nói của Lý Mộ bạch, sau đó xây dựng một vương triều, không có sự tồn tại của Thế gia, thiên hạ không thể trở lên tốt hơn, cũng không thể trở nên tệ đi. Hán Đường từng huy hoàng, Tống Minh cũng từng huy hoàng; Hán Đường từng khuất phục, Tống Minh cũng khuất nhục.</w:t>
      </w:r>
    </w:p>
    <w:p>
      <w:pPr>
        <w:pStyle w:val="BodyText"/>
      </w:pPr>
      <w:r>
        <w:t xml:space="preserve">Lách không khỏi được cái vòng luẩn quẩn này, thể chế căn bản không thay đổi, thiên hạ cũng sẽ không thay đổi.</w:t>
      </w:r>
    </w:p>
    <w:p>
      <w:pPr>
        <w:pStyle w:val="BodyText"/>
      </w:pPr>
      <w:r>
        <w:t xml:space="preserve">Không có Thế gia, còn có những vòng luẩn quẩn to nhỏ khác. Thế giới này mãi mãi đều là một chiến trường danh lợi.</w:t>
      </w:r>
    </w:p>
    <w:p>
      <w:pPr>
        <w:pStyle w:val="BodyText"/>
      </w:pPr>
      <w:r>
        <w:t xml:space="preserve">***</w:t>
      </w:r>
    </w:p>
    <w:p>
      <w:pPr>
        <w:pStyle w:val="BodyText"/>
      </w:pPr>
      <w:r>
        <w:t xml:space="preserve">Con mọt sách Trịnh Vũ đang mặc đồ thợ săn, khi giương cung, thật có phong thái hiên ngang gọn gàng lưu loát.</w:t>
      </w:r>
    </w:p>
    <w:p>
      <w:pPr>
        <w:pStyle w:val="BodyText"/>
      </w:pPr>
      <w:r>
        <w:t xml:space="preserve">Gã mang theo mấy chục tên thị vệ, còn có mấy cỗ xe ngựa, ra khỏi thành Trường An, đi về phía Nam.</w:t>
      </w:r>
    </w:p>
    <w:p>
      <w:pPr>
        <w:pStyle w:val="BodyText"/>
      </w:pPr>
      <w:r>
        <w:t xml:space="preserve">Trên xe có rượu ngon và đồ ăn, có cả đồ dùng nhà bếp, xem ra, gã muốn đi Tần Lĩnh săn bắn, chuyến đi này không mất ba tới năm ngày, là sẽ không trở về.</w:t>
      </w:r>
    </w:p>
    <w:p>
      <w:pPr>
        <w:pStyle w:val="BodyText"/>
      </w:pPr>
      <w:r>
        <w:t xml:space="preserve">Trong con cháu Thế gia, vì cá tính của Trịnh Vũ ngay thẳng tới mức độ chất phác, cho nên luôn không bị đám Thôi Thực, Vương Tư Viễn tự xưng là phong lưu kia mỗi lần giao lưu trong cái vòng nhỏ bé giữa con cháu Thế gia này, gã luôn là bị bài xích ra ngoài.</w:t>
      </w:r>
    </w:p>
    <w:p>
      <w:pPr>
        <w:pStyle w:val="BodyText"/>
      </w:pPr>
      <w:r>
        <w:t xml:space="preserve">Cho dù đám người Thôi Thực bình thường gặp mặt gã cũng là hi hi ha ha, không thiếu đi chút lễ nghĩa và nhiệt tình nào, nhưng với gã thực sự là không hợp. Thêm vào đó lần trước hắn ở Lư gia, bị Dương Phàm vừa quát vừa lắp bắp nói ra những việc Lư Tân Mật đánh xe bỏ trốn, suýt nữa chôn vùi tính mạng của Lư Tân Mật, tạo ra một sự mâu tuẫn không đáng có giữa các sĩ tộc Sơn Đông, liền không nhận được sự chào đón của con cháu quý tộc.</w:t>
      </w:r>
    </w:p>
    <w:p>
      <w:pPr>
        <w:pStyle w:val="BodyText"/>
      </w:pPr>
      <w:r>
        <w:t xml:space="preserve">Cho nên, chuyến đi săn lần này, chỉ có một mình gã mang theo tùy tùng, ngay cả một người bạn cũng không có.</w:t>
      </w:r>
    </w:p>
    <w:p>
      <w:pPr>
        <w:pStyle w:val="BodyText"/>
      </w:pPr>
      <w:r>
        <w:t xml:space="preserve">Đoàn xe cách xa thành trường An, khi gần tới chân Tần Lĩnh, trời đã tối muộn, các thị vệ bắt độc hạ trại dưới chân núi.</w:t>
      </w:r>
    </w:p>
    <w:p>
      <w:pPr>
        <w:pStyle w:val="BodyText"/>
      </w:pPr>
      <w:r>
        <w:t xml:space="preserve">Trịnh Vũ vẫn ngồi trên lưng ngựa, thấy đám thị vệ bận rộn, lâu lâu mới thúc ngựa, quay đầu.</w:t>
      </w:r>
    </w:p>
    <w:p>
      <w:pPr>
        <w:pStyle w:val="BodyText"/>
      </w:pPr>
      <w:r>
        <w:t xml:space="preserve">Phía sau gã, có hai thị vệ như hình với bóng đứng ở phía sau rất lâu, ánh hoàng hôn đỏ rực chiếu lên người họ, một thị vệ đang cúi đầu vỗ bờm ngựa, ngựa nghiêng đầu sang, vô cùng thân thiết liếm vào bàn tay gã.</w:t>
      </w:r>
    </w:p>
    <w:p>
      <w:pPr>
        <w:pStyle w:val="BodyText"/>
      </w:pPr>
      <w:r>
        <w:t xml:space="preserve">Một thị vệ khác vẫn ngồi thẳng trên lưng ngựa không hợp với hoàn cảnh xung quanh, tuy gã cũng mặc y phục thị vệ, lại không thể che hết sự cao ngạo như trước, ánh hoàng hôn chiếu nửa mặt gã đỏ ửng, ánh mắt của gã tỏa sáng trong ánh rạng rỡ: Lư Tân Mật…Khương công tử.</w:t>
      </w:r>
    </w:p>
    <w:p>
      <w:pPr>
        <w:pStyle w:val="Compact"/>
      </w:pPr>
      <w:r>
        <w:t xml:space="preserve">Ai cũng cho rằng lúc này Lư Tân Mật đang chật vật trốn về Lạc Dương, thậm chí có thể đã một đường trốn về Phạm Dương, nhưng không ngờ gã vẫn ở đây.</w:t>
      </w:r>
      <w:r>
        <w:br w:type="textWrapping"/>
      </w:r>
      <w:r>
        <w:br w:type="textWrapping"/>
      </w:r>
    </w:p>
    <w:p>
      <w:pPr>
        <w:pStyle w:val="Heading2"/>
      </w:pPr>
      <w:bookmarkStart w:id="673" w:name="chương-627-đoạt-con-gái"/>
      <w:bookmarkEnd w:id="673"/>
      <w:r>
        <w:t xml:space="preserve">651. Chương 627: Đoạt Con Gái</w:t>
      </w:r>
    </w:p>
    <w:p>
      <w:pPr>
        <w:pStyle w:val="Compact"/>
      </w:pPr>
      <w:r>
        <w:br w:type="textWrapping"/>
      </w:r>
      <w:r>
        <w:br w:type="textWrapping"/>
      </w:r>
      <w:r>
        <w:t xml:space="preserve">Dương Phàm vất vả lắm mới nghe xong bài thuyết giáo của Lý Mộ Bạch, cũng có chút hiểu biết bước đầu về sức mạnh và vai trò của “Thừa tự đường”, sức mạnh có được là vô cùng khổng lồ, thậm chí ngay cả bản thân “Thừa tự đường” cũng không xác định được nếu bọn họ phát động sức mạnh toàn lực của nó thì sẽ phát sinh ra tác dụng to lớn cỡ nào.</w:t>
      </w:r>
    </w:p>
    <w:p>
      <w:pPr>
        <w:pStyle w:val="BodyText"/>
      </w:pPr>
      <w:r>
        <w:t xml:space="preserve">Bởi vì sức mạnh này là vô hình, thẩm thấu tới các mặt của quốc kế dân sinh, một khi nắm giữ không tốt, sau khi toàn lực phát động, cuối cùng sẽ phát triển theo hướng nào, cuối cùng sẽ phát triển tới mức độ nào, ngay cả bản thân họ cũng không thể đoán được, thậm chí một khi đã không khống chế được thì sẽ không thể nào khống chế được, cho nên “Thừa tự đường” cũng chưa từng mạo hiểm nếm thử qua cách này.</w:t>
      </w:r>
    </w:p>
    <w:p>
      <w:pPr>
        <w:pStyle w:val="BodyText"/>
      </w:pPr>
      <w:r>
        <w:t xml:space="preserve">Sức mạnh khổng lồ này, sau này đã nằm trong tay hắn.</w:t>
      </w:r>
    </w:p>
    <w:p>
      <w:pPr>
        <w:pStyle w:val="BodyText"/>
      </w:pPr>
      <w:r>
        <w:t xml:space="preserve">May là Dương Phàm không phải là người ngựa nhớ chuồng, cũng không có cảm giác sung sướng.</w:t>
      </w:r>
    </w:p>
    <w:p>
      <w:pPr>
        <w:pStyle w:val="BodyText"/>
      </w:pPr>
      <w:r>
        <w:t xml:space="preserve">Lúc này, có người vội vàng đi tới, cúi đầu rỉ tai vài câu với Lý thái công.</w:t>
      </w:r>
    </w:p>
    <w:p>
      <w:pPr>
        <w:pStyle w:val="BodyText"/>
      </w:pPr>
      <w:r>
        <w:t xml:space="preserve">Lý thái công cười nói:</w:t>
      </w:r>
    </w:p>
    <w:p>
      <w:pPr>
        <w:pStyle w:val="BodyText"/>
      </w:pPr>
      <w:r>
        <w:t xml:space="preserve">- Được rồi, sớm thấy lòng ngươi đã không yên, lão phu không ngăn ngươi nữa. Mau về phủ đi, thái giám trong kinh truyền chỉ đã tới Công tôn phủ rồi.</w:t>
      </w:r>
    </w:p>
    <w:p>
      <w:pPr>
        <w:pStyle w:val="BodyText"/>
      </w:pPr>
      <w:r>
        <w:t xml:space="preserve">Dương Phàm cưỡi ngựa chạy nhanh về Công tôn phủ, hỏi người hầu chỗ của thái giám truyền chỉ, vội vàng tiến vào giữa phòng. Tới ngoài sảnh còn chưa vào, liền nghe thấy một tiếng cười ầm ĩ:</w:t>
      </w:r>
    </w:p>
    <w:p>
      <w:pPr>
        <w:pStyle w:val="BodyText"/>
      </w:pPr>
      <w:r>
        <w:t xml:space="preserve">- Ha ha ha, đứa bé này, thông minh lanh lợi, rất hiếm lạ, lão công nhìn cũng thấy rất vui thích.</w:t>
      </w:r>
    </w:p>
    <w:p>
      <w:pPr>
        <w:pStyle w:val="BodyText"/>
      </w:pPr>
      <w:r>
        <w:t xml:space="preserve">Dương Phàm nghe xong tiếng cười quen thuộc này, nhất thời ngẩn ra, thầm nghĩ:</w:t>
      </w:r>
    </w:p>
    <w:p>
      <w:pPr>
        <w:pStyle w:val="BodyText"/>
      </w:pPr>
      <w:r>
        <w:t xml:space="preserve">- Hóa ra thái giám truyền chỉ là Cao công công? Là người quen cũ.</w:t>
      </w:r>
    </w:p>
    <w:p>
      <w:pPr>
        <w:pStyle w:val="BodyText"/>
      </w:pPr>
      <w:r>
        <w:t xml:space="preserve">Lại nghe lời Cao công công nói, Dương Phàm lại ngẩn ra, âm thầm cười rộ lên:</w:t>
      </w:r>
    </w:p>
    <w:p>
      <w:pPr>
        <w:pStyle w:val="BodyText"/>
      </w:pPr>
      <w:r>
        <w:t xml:space="preserve">- A Nô cũng quá khoe khoang rồi, cứ coi đứa nhỏ như của lạ, hai ngày này ôm con chạy tới chạy lui khoe khoang. Người ta làCao công công tới truyền chỉ, nàng ôm con ra gọi người ta xem làm gì, để người ta khen đứa nhỏ sao?</w:t>
      </w:r>
    </w:p>
    <w:p>
      <w:pPr>
        <w:pStyle w:val="BodyText"/>
      </w:pPr>
      <w:r>
        <w:t xml:space="preserve">Dương Phàm nghĩ, bước nhanh vào đại sảnh, quét ngang một lượt, lại chưa thấy bóng dáng của Tiểu Man và A Nô đâu, cũng chẳng nhìn thấy con trai bảo bối của mình, trong sảnh Công Tôn Bất Phàm và Cao công công đang ngồi, bên cạnh Cao công công có một người bê đĩa trái cây lui xuống, vẫn còn một người hầu nam trẻ tuổii vẫn luôn ở bên cạnh ông ta để hầu hạ.</w:t>
      </w:r>
    </w:p>
    <w:p>
      <w:pPr>
        <w:pStyle w:val="BodyText"/>
      </w:pPr>
      <w:r>
        <w:t xml:space="preserve">- Dương đại ca.</w:t>
      </w:r>
    </w:p>
    <w:p>
      <w:pPr>
        <w:pStyle w:val="BodyText"/>
      </w:pPr>
      <w:r>
        <w:t xml:space="preserve">Phùng Nguyên Nhất vừa thấy hắn, vội vui mừng lên tiếng, Dương Phàm gật đầu với cậu, vội vàng ôm quyền hướng về Cao thái giám, mặt tươi cười nói:</w:t>
      </w:r>
    </w:p>
    <w:p>
      <w:pPr>
        <w:pStyle w:val="BodyText"/>
      </w:pPr>
      <w:r>
        <w:t xml:space="preserve">- Cao công công, Dương mỗ không tiếp đón từ xa, thứ lỗi, thứ lỗi.</w:t>
      </w:r>
    </w:p>
    <w:p>
      <w:pPr>
        <w:pStyle w:val="BodyText"/>
      </w:pPr>
      <w:r>
        <w:t xml:space="preserve">Thái giám lúc này chưa có địa vị gì, vừa thấy Dương Phàm tới, Cao công công vội vàng đứng lên, cười ha ha nói:</w:t>
      </w:r>
    </w:p>
    <w:p>
      <w:pPr>
        <w:pStyle w:val="BodyText"/>
      </w:pPr>
      <w:r>
        <w:t xml:space="preserve">- Lúc đến nghe nói Dương lang trung bệnh, lão công còn lo lắng, hiện giờ xem ra, Dương lang trung đã khỏe nhiều rồi?</w:t>
      </w:r>
    </w:p>
    <w:p>
      <w:pPr>
        <w:pStyle w:val="BodyText"/>
      </w:pPr>
      <w:r>
        <w:t xml:space="preserve">Dương Phàm cười nói:</w:t>
      </w:r>
    </w:p>
    <w:p>
      <w:pPr>
        <w:pStyle w:val="BodyText"/>
      </w:pPr>
      <w:r>
        <w:t xml:space="preserve">- Khỏe rồi, khỏe rồi, bệnh nặng mới khỏi, vợ liền sinh con trai, Dương mỗ vui mừng trong lòng, nhân dip ngày lành Quan âm đại sĩ thành đạo, đi chùa thắp nén nhang cho Bồ Tát, không ngờ Cao công công lại tới, chưa kịp ở nhà tiếp đón, thất lễ, thất lễ!</w:t>
      </w:r>
    </w:p>
    <w:p>
      <w:pPr>
        <w:pStyle w:val="BodyText"/>
      </w:pPr>
      <w:r>
        <w:t xml:space="preserve">Cao công công mặt mày hớn hở nói:</w:t>
      </w:r>
    </w:p>
    <w:p>
      <w:pPr>
        <w:pStyle w:val="BodyText"/>
      </w:pPr>
      <w:r>
        <w:t xml:space="preserve">- Ha ha ha, chúc mừng chúc mừng, lão công hiện giờ tới đưa cho lang trung một việc hỷ, chúc mừng Dương lang trung thăng chức, nhậm chức Thiên quan lang trung, quyền tri thiên quan thị lang à.</w:t>
      </w:r>
    </w:p>
    <w:p>
      <w:pPr>
        <w:pStyle w:val="BodyText"/>
      </w:pPr>
      <w:r>
        <w:t xml:space="preserve">***</w:t>
      </w:r>
    </w:p>
    <w:p>
      <w:pPr>
        <w:pStyle w:val="BodyText"/>
      </w:pPr>
      <w:r>
        <w:t xml:space="preserve">Tần Lĩnh, Thiển Sơn.</w:t>
      </w:r>
    </w:p>
    <w:p>
      <w:pPr>
        <w:pStyle w:val="BodyText"/>
      </w:pPr>
      <w:r>
        <w:t xml:space="preserve">Dưới chân núi, Trịnh Vũ quay đầu ngựa, lạnh như băng nói:</w:t>
      </w:r>
    </w:p>
    <w:p>
      <w:pPr>
        <w:pStyle w:val="BodyText"/>
      </w:pPr>
      <w:r>
        <w:t xml:space="preserve">- Lư huynh, huynh có thể đi rồi.</w:t>
      </w:r>
    </w:p>
    <w:p>
      <w:pPr>
        <w:pStyle w:val="BodyText"/>
      </w:pPr>
      <w:r>
        <w:t xml:space="preserve">Lư Tân Mật không cho là ngang ngược, mỉm cười chắp tay nói:</w:t>
      </w:r>
    </w:p>
    <w:p>
      <w:pPr>
        <w:pStyle w:val="BodyText"/>
      </w:pPr>
      <w:r>
        <w:t xml:space="preserve">- Đa tạ ơn giúp đỡ của Trịnh huynh</w:t>
      </w:r>
    </w:p>
    <w:p>
      <w:pPr>
        <w:pStyle w:val="BodyText"/>
      </w:pPr>
      <w:r>
        <w:t xml:space="preserve">Trịnh Vũ hừ lạnh một tiếng, nói:</w:t>
      </w:r>
    </w:p>
    <w:p>
      <w:pPr>
        <w:pStyle w:val="BodyText"/>
      </w:pPr>
      <w:r>
        <w:t xml:space="preserve">- Chưa nói tới, chỉ là trả lại ân tình của huynh thôi! Chúc Lư huynh đi đường bình an.</w:t>
      </w:r>
    </w:p>
    <w:p>
      <w:pPr>
        <w:pStyle w:val="BodyText"/>
      </w:pPr>
      <w:r>
        <w:t xml:space="preserve">Trịnh Vũ thúc ngựa, lại nói:</w:t>
      </w:r>
    </w:p>
    <w:p>
      <w:pPr>
        <w:pStyle w:val="BodyText"/>
      </w:pPr>
      <w:r>
        <w:t xml:space="preserve">- Còn nữa, các trưởng giả đã quyết định, để Dương Phàm đảm nhiệm chức Tông chủ Hiển tông của “Thừa tự đường”. Lư huynh nếu còn đấu đá nữa, các Thế gia cũng có lý do đối phó với huynh, nếu huynh không muốn để cả Lư gia đều vì huynh mà khó xử, tốt nhất nên dừng tay như vậy, quay về Phạm Dương đi.</w:t>
      </w:r>
    </w:p>
    <w:p>
      <w:pPr>
        <w:pStyle w:val="BodyText"/>
      </w:pPr>
      <w:r>
        <w:t xml:space="preserve">Trong mắt Lư Tân Mật hiện lên chút tàn khốc, trên mặt lại vẫn mỉm cười như cũ:</w:t>
      </w:r>
    </w:p>
    <w:p>
      <w:pPr>
        <w:pStyle w:val="BodyText"/>
      </w:pPr>
      <w:r>
        <w:t xml:space="preserve">- Ha ha, việc này, không nhọc tới Trịnh huynh lo lắng.</w:t>
      </w:r>
    </w:p>
    <w:p>
      <w:pPr>
        <w:pStyle w:val="BodyText"/>
      </w:pPr>
      <w:r>
        <w:t xml:space="preserve">Trịnh Vũ không nói thêm nữa, hai chân đập bàn chạy về phía trước. Tại chỗ chỉ để lại một cỗ xe ngựa và sáu người.</w:t>
      </w:r>
    </w:p>
    <w:p>
      <w:pPr>
        <w:pStyle w:val="BodyText"/>
      </w:pPr>
      <w:r>
        <w:t xml:space="preserve">Người ở bên cạnh Lư Tân Mật vỗ cổ ngựa, lười biếng ngẩng đầu lên, chính là Viên Đình Vân, tâm phúc của Lư Tân Mật.</w:t>
      </w:r>
    </w:p>
    <w:p>
      <w:pPr>
        <w:pStyle w:val="BodyText"/>
      </w:pPr>
      <w:r>
        <w:t xml:space="preserve">Trịnh thị Huỳnh Dương và Lư thị Phạm Dương giống nhau, đều là đại tộc phương bắc, hôn nhân nhiều thế hệ của các đại Thế gia, trong đó đều có đối tượng liên hôn mật thiết nhất, đối tượng liên hôn mật thiết nhất của Trịnh thị là Lư thị, vợ của Trịnh gia gần như đều họ Lư, vợ của Lư gia phần lớn là mang họ Trịnh.</w:t>
      </w:r>
    </w:p>
    <w:p>
      <w:pPr>
        <w:pStyle w:val="BodyText"/>
      </w:pPr>
      <w:r>
        <w:t xml:space="preserve">Vì tầng quan hệ này, Trịnh thị Huỳnh Dương và Lư thị Phạm Dương luôn khá gần nhau. Đương nhiên, Trịnh Vũ đồng ý cứu Lư Tân Mật, giấu y vào trong phủ của mình, có một lý do rất cá nhân: Lư Tân Mật từng có ơn giúp Trịnh Vũ một việc lớn.</w:t>
      </w:r>
    </w:p>
    <w:p>
      <w:pPr>
        <w:pStyle w:val="BodyText"/>
      </w:pPr>
      <w:r>
        <w:t xml:space="preserve">Về tình hình thực tế thế nào, hai bên bọn họ đều biết rõ trong lòng: Nếu Lư Tân Mật còn có thể Đông sơn tái khởi, Trịnh gia kia sẽ là đối tác hợp tác mật thiết nhất của Lư gia. Nếu Lư Tân Mật mãi mãi không có ngày xoay chuyển, hơn nữa vô tình làm lộ ra chân tướng cái ngày được cứu đi, vậy cũng chỉ là hành vi của cá nhân Trịnh Vũ. Món nợ này, tính được.</w:t>
      </w:r>
    </w:p>
    <w:p>
      <w:pPr>
        <w:pStyle w:val="BodyText"/>
      </w:pPr>
      <w:r>
        <w:t xml:space="preserve">Thủ hạ của Trịnh Vũ vội vàng dọn dẹp đồng cỏ dưới chân núi, san bằng thổ địa, dựng lều trại, đào bếp nấu cơm, mọi người đều bận rộn, dường như căn bản không nhìn thấy bên cạnh còn có một cỗ xe, một vài người đang khoanh tay đứng nhìn. Một ít đồ dùng nhà bếp và lều trại chất trên xe được mấy tên thị vệ của Lư Tân Mật khiêng xuống, Lư Tân Mật xuống ngựa, rồi lại trèo lên xe.</w:t>
      </w:r>
    </w:p>
    <w:p>
      <w:pPr>
        <w:pStyle w:val="BodyText"/>
      </w:pPr>
      <w:r>
        <w:t xml:space="preserve">Xe rất rộng rãi, sau khi dọn dẹp các đồ đạc trong xe đã sớm có người, trong xe còn có hai người, một người đàn ông tam tuần có dáng gầy gò, ánh mắt sắc sảo, còn có một phụ nữ trung niên cơ thể đẫy đà, hai người vừa thấy Khương công tử đi tới, liền quỳ một gối, thi lễ với y.</w:t>
      </w:r>
    </w:p>
    <w:p>
      <w:pPr>
        <w:pStyle w:val="BodyText"/>
      </w:pPr>
      <w:r>
        <w:t xml:space="preserve">Khương công tử xua tay, ngồi vào chỗ của mình, người đàn ông kia liền đi ra, ngồi trên vị trí của phu xe, nhổ cái dây thừng đang cắm ở chỗ ngồi. Lư Tân Mật nhận lấy một cái tã lót nho nhỏ từ trong tay người phụ nữ trung niên kia, cẩn thận chu đáo, trong tã lót có một đứa trẻ bé xíu, chỉ lộ ra gương mặt trắng trẻo, đang ngủ say sưa.</w:t>
      </w:r>
    </w:p>
    <w:p>
      <w:pPr>
        <w:pStyle w:val="BodyText"/>
      </w:pPr>
      <w:r>
        <w:t xml:space="preserve">Lư Tân Mật giơ một ngón tay lên, nhẹ nhàng sờ vào khuôn mặt trơn trượt của đứa trẻ, mỉm cười.</w:t>
      </w:r>
    </w:p>
    <w:p>
      <w:pPr>
        <w:pStyle w:val="BodyText"/>
      </w:pPr>
      <w:r>
        <w:t xml:space="preserve">Đứa trẻ này là con gái của Dương Phàm.</w:t>
      </w:r>
    </w:p>
    <w:p>
      <w:pPr>
        <w:pStyle w:val="BodyText"/>
      </w:pPr>
      <w:r>
        <w:t xml:space="preserve">Tiểu Man hôm đó sinh được một nam một nữ, long phượng thai, đứa sinh ra trước là bé gái.</w:t>
      </w:r>
    </w:p>
    <w:p>
      <w:pPr>
        <w:pStyle w:val="BodyText"/>
      </w:pPr>
      <w:r>
        <w:t xml:space="preserve">Mang song thai, vốn nguy hiểm hơn mang đơn thai vài phần, nàng lại khó sinh, cuối cùng không có cách nào thuận lợi sinh ra, Tiểu Man như chết đi sống lại, khi đứa trẻ sinh ra được hơn nửa, nàng cũng đau tới ngất đi. Phụ nữ có thai một khi bị choáng, kết quả tất nhiên là chết từ trong trứng, hít thở không thông mà chết.</w:t>
      </w:r>
    </w:p>
    <w:p>
      <w:pPr>
        <w:pStyle w:val="BodyText"/>
      </w:pPr>
      <w:r>
        <w:t xml:space="preserve">Cổ Trúc Đình vừa thấy thấy tình thế không ổn, đành phải lấy hết can đảm, hạ quyết tâm đỡ đẻ. Cũng may mà bà đỡ là nàng, đổi lại là một bà đỡ khác, kinh nghiệm phong phú hơn nữa cũng vô dụng, thứ Cổ Trúc Đình luyện là nhuyễn cốt công, tay nhỏ xương mềm, xương tinh tế, đã cứng rắn cứu được một đứa trẻ ra.</w:t>
      </w:r>
    </w:p>
    <w:p>
      <w:pPr>
        <w:pStyle w:val="BodyText"/>
      </w:pPr>
      <w:r>
        <w:t xml:space="preserve">Cổ Trúc Đình cắt cuống rốn xong, giao đứa trẻ cho người khác mang đi tắm, liền bắt tay vào thực hiện cứu chữa, muốn để Tiểu Man tỉnh lại, lúc này ngay cả nàng cũng không biết trong thai Tiểu Man còn đứa trẻ thứ hai, không ngờ nàng vừa cứu Tiểu Man tỉnh lại, đứa trẻ thứ hai liền thò đầu ra, Cổ Trúc Đình hoảng sợ, vội vàng tiếp tục giúp đỡ.</w:t>
      </w:r>
    </w:p>
    <w:p>
      <w:pPr>
        <w:pStyle w:val="BodyText"/>
      </w:pPr>
      <w:r>
        <w:t xml:space="preserve">May mà đứa trẻ thứ hai là thuận lợi sinh ra, nếu không Tiểu Man e thật sự muốn sống cũng không được, sau khi đứa trẻ sinh ra, sức lực toàn thân của Tiểu Man đều hết sạch, lại ngủ thiếp đi, Cố Trúc Đình mang đứa trẻ ra ngoài lau rửa, sau đó đi bẩm báo với Lư Tân Mật. Lư Tân Mật nghe nói thê tử của Dương Phàm sinh long phương thai, nhất thời động lòng.</w:t>
      </w:r>
    </w:p>
    <w:p>
      <w:pPr>
        <w:pStyle w:val="BodyText"/>
      </w:pPr>
      <w:r>
        <w:t xml:space="preserve">Nếu hắn có thể đàm phán thành công với Dương Phàm, để Dương Phàm khuất phục, Tiểu Man và đứa trẻ vẫn phải giao lại cho Dương Phàm, y vốn cũng không nghĩ giữ lại con của Dương Phàm, nhưng sau khi nghe nói là một đôi long phượng, y lại nghĩ tới khi ở Hoa Sơn tuyệt đỉnh, sự nhục nhã và phẫn nộ mà Thiên Ái Nô mang lại cho y.</w:t>
      </w:r>
    </w:p>
    <w:p>
      <w:pPr>
        <w:pStyle w:val="BodyText"/>
      </w:pPr>
      <w:r>
        <w:t xml:space="preserve">Y quyết định, giữ bé gái lại.</w:t>
      </w:r>
    </w:p>
    <w:p>
      <w:pPr>
        <w:pStyle w:val="BodyText"/>
      </w:pPr>
      <w:r>
        <w:t xml:space="preserve">Cho nên, y giấu cái tin này.</w:t>
      </w:r>
    </w:p>
    <w:p>
      <w:pPr>
        <w:pStyle w:val="BodyText"/>
      </w:pPr>
      <w:r>
        <w:t xml:space="preserve">Sáng sớm hôm sau, các Thế gia nghe tin lập tức hành động, ý đồ giam lỏng y. Lư Tân Mật tâm tư cao ngạo, sao có thể để mặc cho người khác định đoạt, lúc này quyết định phân tán phá vây. Bên này bắt tay vào chuẩn bị, bên kia y phái người liên hệ với Trịnh Vũ, quan hệ giữa hai người họ đương nhiên không phải hôm nay mới xây dựng nên.</w:t>
      </w:r>
    </w:p>
    <w:p>
      <w:pPr>
        <w:pStyle w:val="BodyText"/>
      </w:pPr>
      <w:r>
        <w:t xml:space="preserve">Lúc đó y còn không biết Dương Phàm căn bản không chịu sự áp chế của y, đang như phát điên tìm kiếm tung tích của y. Theo y nghĩ, y cho dù kháng mệnh mà đi, các Thế gia tuy phẫn nộ, cũng sẽ không toàn lực đuổi bắt y, với bốn chiếc xe ngựa phân ra bốn phía, đủ để bảo đảm y có thể thong dong rút lui.</w:t>
      </w:r>
    </w:p>
    <w:p>
      <w:pPr>
        <w:pStyle w:val="BodyText"/>
      </w:pPr>
      <w:r>
        <w:t xml:space="preserve">Y sở dĩ phải tìm Trịnh Vũ là vì bản thân y còn không muốn đi, y cho rằng chỉ cần đưa Tiểu Man và đứa bé đi, khống chế chặt chẽ trong tay mình, Dương Phàm sẽ phải nghe theo sự sắp xếp của y. Dương Phàm còn chưa đi, y sao có thể đi? Dù sao trong tay y cũng đang nắm giữ vũ khí có thể khống chế Dương Phàm: con trai của hắn!</w:t>
      </w:r>
    </w:p>
    <w:p>
      <w:pPr>
        <w:pStyle w:val="BodyText"/>
      </w:pPr>
      <w:r>
        <w:t xml:space="preserve">Nhưng không ngờ, Dương Phàm không giống như những người có người thân bị bắt cóc bình thường khác, hoang mang lo lắng ở nhà đợi y đưa ra điều kiện, mà là dùng bạo lực thủ đoạn tìm tới tận cửa, do đó ép các Thế gia cũng không có cách nào bình tĩnh, vì để tránh bị liên lụy, bại lộ, phải theo hành động của Dương Phàm.</w:t>
      </w:r>
    </w:p>
    <w:p>
      <w:pPr>
        <w:pStyle w:val="BodyText"/>
      </w:pPr>
      <w:r>
        <w:t xml:space="preserve">Hơn nữa, Tiểu Man và đứa trẻ thật sự được Dương Phàm cứu ra. Dương Phàm quyết tuyệt phá hủy lòng tin của y, y cũng không cho rằng Dương Phàm đã tiếp nhận Tông chủ Hiển tông, biết rõ “Thừa tự đường” có sức mạnh khổng lồ cỡ nào, có thể vì một người vợ con mà cam tâm buông tha cái quyền lực vương giả đã nằm trong tay.</w:t>
      </w:r>
    </w:p>
    <w:p>
      <w:pPr>
        <w:pStyle w:val="BodyText"/>
      </w:pPr>
      <w:r>
        <w:t xml:space="preserve">Điều bối rối nhất là, khi Tiểu Man sinh đã ngất, nàng không biết mình sinh ra hai đứa trẻ, cho dù Lư Tân Mật bây giờ bế đứa trẻ tới nói với Dương Phàm “Đây là con gái của ngươi”, cũng chỉ có thể làm trò cười cho người khác, người ta căn bản sẽ không tin lời của y, y cần gì phải tự rước lấy nhục.</w:t>
      </w:r>
    </w:p>
    <w:p>
      <w:pPr>
        <w:pStyle w:val="BodyText"/>
      </w:pPr>
      <w:r>
        <w:t xml:space="preserve">Cố Trúc Đình phụ trách đỡ đẻ là người của y, vốn khó mà làm bằng chứng được, hơn nữa còn bị y diệt khẩu rồi. Hiện giờ cho dù y vẫn chưa từ bỏ ý định, còn muốn thử uy hiếp Dương Phàm cũng không thể.</w:t>
      </w:r>
    </w:p>
    <w:p>
      <w:pPr>
        <w:pStyle w:val="BodyText"/>
      </w:pPr>
      <w:r>
        <w:t xml:space="preserve">Kỳ thật Cố Trúc Đình chưa chết, nhưng việc này y cũng không biết, Trịnh Vũ tuy bao che cho y, vì sự an toàn, trong lúc dung nạp y chỉ tiếp xúc với y có một lần, nói một chút về sự tiến triển của một số việc quan trọng với y. Về sự sống chết của một thị vệ, trong mắt Trịnh Vũ không khác với một con chó, con mèo, gã không quan tâm, cũng không có tâm trạng để nói cho Lư công tử nghe.</w:t>
      </w:r>
    </w:p>
    <w:p>
      <w:pPr>
        <w:pStyle w:val="BodyText"/>
      </w:pPr>
      <w:r>
        <w:t xml:space="preserve">Hiện giờ, là địch của Dương Phàm, chỉ có thể dựa vào thủ đoạn của bản thân y, còn đứa bé này, y chỉ có thể hành sự theo dự định đầu tiên khi giữ đứa trẻ này lại.</w:t>
      </w:r>
    </w:p>
    <w:p>
      <w:pPr>
        <w:pStyle w:val="BodyText"/>
      </w:pPr>
      <w:r>
        <w:t xml:space="preserve">Xe chạy nhanh, rẽ vào đường lớn.</w:t>
      </w:r>
    </w:p>
    <w:p>
      <w:pPr>
        <w:pStyle w:val="BodyText"/>
      </w:pPr>
      <w:r>
        <w:t xml:space="preserve">Ánh tà dương đưa tiễn bọn họ, vẫn luôn mang ánh hoàng hôn bao vây họ lại.</w:t>
      </w:r>
    </w:p>
    <w:p>
      <w:pPr>
        <w:pStyle w:val="BodyText"/>
      </w:pPr>
      <w:r>
        <w:t xml:space="preserve">Lư Tân Mật mỉm cười giao đứa nhỏ cho bà vú, dựa vào cái đệm mềm mại, nhẹ nhàng nhắm mắt:</w:t>
      </w:r>
    </w:p>
    <w:p>
      <w:pPr>
        <w:pStyle w:val="Compact"/>
      </w:pPr>
      <w:r>
        <w:t xml:space="preserve">- Ngươi, đoạt A Nô của ta đi, ta phải đoạt lại con gái của ngươi! Dương Phàm, ngươi yên tâm đi, ta sẽ nuôi con gái của ngươi lớn lên thật tốt, để nó biến thành Thiên Ái Nô thứ hai..</w:t>
      </w:r>
      <w:r>
        <w:br w:type="textWrapping"/>
      </w:r>
      <w:r>
        <w:br w:type="textWrapping"/>
      </w:r>
    </w:p>
    <w:p>
      <w:pPr>
        <w:pStyle w:val="Heading2"/>
      </w:pPr>
      <w:bookmarkStart w:id="674" w:name="chương-628-tại-vị"/>
      <w:bookmarkEnd w:id="674"/>
      <w:r>
        <w:t xml:space="preserve">652. Chương 628: Tại Vị</w:t>
      </w:r>
    </w:p>
    <w:p>
      <w:pPr>
        <w:pStyle w:val="Compact"/>
      </w:pPr>
      <w:r>
        <w:br w:type="textWrapping"/>
      </w:r>
      <w:r>
        <w:br w:type="textWrapping"/>
      </w:r>
      <w:r>
        <w:t xml:space="preserve">“Bệnh” Dương Phàm đã khỏi rồi, chỉ ý của Hoàng đế đã truyền tới, hắn không có lý gì mà tiếp tục ở lại Trường An, lập tức phải trở về Lạc Dương.</w:t>
      </w:r>
    </w:p>
    <w:p>
      <w:pPr>
        <w:pStyle w:val="BodyText"/>
      </w:pPr>
      <w:r>
        <w:t xml:space="preserve">Vì thời gian đã muộn, Dương Phàm và Cao công công hẹn sáng sớm ngày hôm sau khởi hành, mời Công Tôn tiên sinh dàn xếp chỗ ở cho Cao công công, Dương Phàm liền quay về chỗ mình, nói cho Tiểu Man và A Nô biết.</w:t>
      </w:r>
    </w:p>
    <w:p>
      <w:pPr>
        <w:pStyle w:val="BodyText"/>
      </w:pPr>
      <w:r>
        <w:t xml:space="preserve">Tiểu Man nghe xong có chút không muốn, nhưng đã trải qua đại nạn, nàng cũng biết không thể giải quyết việc bằng tình cảm, do đó chỉ ôm chặt đứa bé, u oán nói:</w:t>
      </w:r>
    </w:p>
    <w:p>
      <w:pPr>
        <w:pStyle w:val="BodyText"/>
      </w:pPr>
      <w:r>
        <w:t xml:space="preserve">- Lang quân đi lần này, tất cả đều phải cẩn thận! Để A Nô đi cùng huynh, bên cạnh có nhiều người chăm sóc, sẽ an toàn hơn. Khương công tử đã chạy thoát, muội ở lại Trường An, rất an toàn.</w:t>
      </w:r>
    </w:p>
    <w:p>
      <w:pPr>
        <w:pStyle w:val="BodyText"/>
      </w:pPr>
      <w:r>
        <w:t xml:space="preserve">Dương Phàm nói:</w:t>
      </w:r>
    </w:p>
    <w:p>
      <w:pPr>
        <w:pStyle w:val="BodyText"/>
      </w:pPr>
      <w:r>
        <w:t xml:space="preserve">- Nàngkhông thể về Lạc Dương cùng ta sao?</w:t>
      </w:r>
    </w:p>
    <w:p>
      <w:pPr>
        <w:pStyle w:val="BodyText"/>
      </w:pPr>
      <w:r>
        <w:t xml:space="preserve">- Dạ?</w:t>
      </w:r>
    </w:p>
    <w:p>
      <w:pPr>
        <w:pStyle w:val="BodyText"/>
      </w:pPr>
      <w:r>
        <w:t xml:space="preserve">Tiểu Man bỗng ngẩng đầu, có chút kinh ngạc, lại không dám tin, sợ hãi xác nhận:</w:t>
      </w:r>
    </w:p>
    <w:p>
      <w:pPr>
        <w:pStyle w:val="BodyText"/>
      </w:pPr>
      <w:r>
        <w:t xml:space="preserve">- Muội....muội… có thể sao?</w:t>
      </w:r>
    </w:p>
    <w:p>
      <w:pPr>
        <w:pStyle w:val="BodyText"/>
      </w:pPr>
      <w:r>
        <w:t xml:space="preserve">Dương Phàm nhẹ nhàng kéo nàng vào lòng, thương yêu nói:</w:t>
      </w:r>
    </w:p>
    <w:p>
      <w:pPr>
        <w:pStyle w:val="BodyText"/>
      </w:pPr>
      <w:r>
        <w:t xml:space="preserve">- Yên tâm đi! Vốn dĩ, ta đưa nàng tới Trường An, là lo lắng nàng ở Lạc Dương sẽ không an toàn. Nhà chúng ta không thể ngăn cản được những cao thủ võ nghệ cao cường kia! Còn ta lại không thể lúc nào cũng ở bên cạnh nàng. Nhưng, lúc này khác xưa rồi.</w:t>
      </w:r>
    </w:p>
    <w:p>
      <w:pPr>
        <w:pStyle w:val="BodyText"/>
      </w:pPr>
      <w:r>
        <w:t xml:space="preserve">Nói tới đây, trên mặt Dương Phàm lộ ra một thần sắc tự hào.</w:t>
      </w:r>
    </w:p>
    <w:p>
      <w:pPr>
        <w:pStyle w:val="BodyText"/>
      </w:pPr>
      <w:r>
        <w:t xml:space="preserve">A Nô chợt tháo phong tiêu trên vách xuống, trầm giọng nói:</w:t>
      </w:r>
    </w:p>
    <w:p>
      <w:pPr>
        <w:pStyle w:val="BodyText"/>
      </w:pPr>
      <w:r>
        <w:t xml:space="preserve">- Bên ngoài có người, dấu vết rất mơ hồ.</w:t>
      </w:r>
    </w:p>
    <w:p>
      <w:pPr>
        <w:pStyle w:val="BodyText"/>
      </w:pPr>
      <w:r>
        <w:t xml:space="preserve">Tiểu Man kinh ngạc, Dương Phàm lại bình thản ung dung, cười nói:</w:t>
      </w:r>
    </w:p>
    <w:p>
      <w:pPr>
        <w:pStyle w:val="BodyText"/>
      </w:pPr>
      <w:r>
        <w:t xml:space="preserve">- Nếu họ là bí mật tới, với thính lực của A Nô cũng không dễ nghe được.</w:t>
      </w:r>
    </w:p>
    <w:p>
      <w:pPr>
        <w:pStyle w:val="BodyText"/>
      </w:pPr>
      <w:r>
        <w:t xml:space="preserve">Dương Phàm cất giọng gọi:</w:t>
      </w:r>
    </w:p>
    <w:p>
      <w:pPr>
        <w:pStyle w:val="BodyText"/>
      </w:pPr>
      <w:r>
        <w:t xml:space="preserve">- Vào đi.</w:t>
      </w:r>
    </w:p>
    <w:p>
      <w:pPr>
        <w:pStyle w:val="BodyText"/>
      </w:pPr>
      <w:r>
        <w:t xml:space="preserve">Mấy người cải trang áo xanh mũ quả dưa bỗng xuất hiện trong sảnh, cao thấp mập gầy, mỗi người đều không giống nhau, nhưng quần áo lại giống như nô bộc.</w:t>
      </w:r>
    </w:p>
    <w:p>
      <w:pPr>
        <w:pStyle w:val="BodyText"/>
      </w:pPr>
      <w:r>
        <w:t xml:space="preserve">Có bốn người, Dương Phàm nói:</w:t>
      </w:r>
    </w:p>
    <w:p>
      <w:pPr>
        <w:pStyle w:val="BodyText"/>
      </w:pPr>
      <w:r>
        <w:t xml:space="preserve">- Ở lại một người, những người khác lui xuống.</w:t>
      </w:r>
    </w:p>
    <w:p>
      <w:pPr>
        <w:pStyle w:val="BodyText"/>
      </w:pPr>
      <w:r>
        <w:t xml:space="preserve">Ba người trong đó chắp tay lui xuống, lần này lại từng bước đi ra ngoài, vẫn chưa thi triển công phu gì, ở lại chỉ có một người đàn ông trung niên gương mặt khắc khổ.</w:t>
      </w:r>
    </w:p>
    <w:p>
      <w:pPr>
        <w:pStyle w:val="BodyText"/>
      </w:pPr>
      <w:r>
        <w:t xml:space="preserve">Dương Phàm nói:</w:t>
      </w:r>
    </w:p>
    <w:p>
      <w:pPr>
        <w:pStyle w:val="BodyText"/>
      </w:pPr>
      <w:r>
        <w:t xml:space="preserve">- Trong vườn hiện giờ có bao nhiêu người?</w:t>
      </w:r>
    </w:p>
    <w:p>
      <w:pPr>
        <w:pStyle w:val="BodyText"/>
      </w:pPr>
      <w:r>
        <w:t xml:space="preserve">Người kia khom người đáp:</w:t>
      </w:r>
    </w:p>
    <w:p>
      <w:pPr>
        <w:pStyle w:val="BodyText"/>
      </w:pPr>
      <w:r>
        <w:t xml:space="preserve">- Trong vườn còn lại bốn người, bên ngoài có sáu mươi người! Tông chủ yên tâm, Công Tôn phủ hôm nay là đầm rồng hang hổ, trừ phi là một đội quân, nếu không không ai có thể xông vào.</w:t>
      </w:r>
    </w:p>
    <w:p>
      <w:pPr>
        <w:pStyle w:val="BodyText"/>
      </w:pPr>
      <w:r>
        <w:t xml:space="preserve">Dương Phàm gật đầu nói:</w:t>
      </w:r>
    </w:p>
    <w:p>
      <w:pPr>
        <w:pStyle w:val="BodyText"/>
      </w:pPr>
      <w:r>
        <w:t xml:space="preserve">- Những người này ngày mai sẽ về Lạc Dương cùng ta sao?</w:t>
      </w:r>
    </w:p>
    <w:p>
      <w:pPr>
        <w:pStyle w:val="BodyText"/>
      </w:pPr>
      <w:r>
        <w:t xml:space="preserve">Người kia nói:</w:t>
      </w:r>
    </w:p>
    <w:p>
      <w:pPr>
        <w:pStyle w:val="BodyText"/>
      </w:pPr>
      <w:r>
        <w:t xml:space="preserve">- Tông chủ về Lạc Dương, chúng ta đương nhiên phải đi theo Tông chủ.</w:t>
      </w:r>
    </w:p>
    <w:p>
      <w:pPr>
        <w:pStyle w:val="BodyText"/>
      </w:pPr>
      <w:r>
        <w:t xml:space="preserve">- Có bao nhiêu người?</w:t>
      </w:r>
    </w:p>
    <w:p>
      <w:pPr>
        <w:pStyle w:val="BodyText"/>
      </w:pPr>
      <w:r>
        <w:t xml:space="preserve">- Về Lạc Dương cùng Tông chủ có ba mươi hai người.</w:t>
      </w:r>
    </w:p>
    <w:p>
      <w:pPr>
        <w:pStyle w:val="BodyText"/>
      </w:pPr>
      <w:r>
        <w:t xml:space="preserve">Người kia dừng một lát, lại nói:</w:t>
      </w:r>
    </w:p>
    <w:p>
      <w:pPr>
        <w:pStyle w:val="BodyText"/>
      </w:pPr>
      <w:r>
        <w:t xml:space="preserve">- Cổ gia cô nương bị thương nặng, hiện giờ đang dưỡng thương sau đó cũng sẽ về Lạc Dương. Ở Lạc Dương còn có người của chúng ta, Tông chủ yên tâm, có chúng thuộc hạ ở đây, nhất định bảo vệ Tông chủ an toàn.</w:t>
      </w:r>
    </w:p>
    <w:p>
      <w:pPr>
        <w:pStyle w:val="BodyText"/>
      </w:pPr>
      <w:r>
        <w:t xml:space="preserve">Dương Phàm giải thích với Tiểu Man đang há hốc trợn mắt:</w:t>
      </w:r>
    </w:p>
    <w:p>
      <w:pPr>
        <w:pStyle w:val="BodyText"/>
      </w:pPr>
      <w:r>
        <w:t xml:space="preserve">- Cổ cô nương kia chính là người đỡ đẻ thay nàng, nghe nói lúc đó nàng khó sinh, may mà có cô ấy. Đợi cô ấy về Lạc Dương, vợ chồng chúng ta sẽ phải tạ ơn cô ấy mới được.</w:t>
      </w:r>
    </w:p>
    <w:p>
      <w:pPr>
        <w:pStyle w:val="BodyText"/>
      </w:pPr>
      <w:r>
        <w:t xml:space="preserve">Tiểu Man gật đầu, thần sắc vẫn chó chút mù mờ, nhất thời không hiểu lang quân tìm ở đâu ra nhiều cao thủ bảo vệ như vậy, cũng không hiểu những người này là bộ hạ của Khương công tử, hôm nay sao lại nghe mệnh lệnh của lang quân. Mấy ngày này, cơ thể của nàng còn yếu, Dương Phàm đương nhiên sẽ không mang việc này ra để quấy rầy tới tâm trạng của nàng, có một số việc còn chưa kịp nói cho nàng biết.</w:t>
      </w:r>
    </w:p>
    <w:p>
      <w:pPr>
        <w:pStyle w:val="BodyText"/>
      </w:pPr>
      <w:r>
        <w:t xml:space="preserve">Dương Phàm gật đầu, nói với người kia:</w:t>
      </w:r>
    </w:p>
    <w:p>
      <w:pPr>
        <w:pStyle w:val="BodyText"/>
      </w:pPr>
      <w:r>
        <w:t xml:space="preserve">- Làm phiền rồi, ngươi lui xuống đi.</w:t>
      </w:r>
    </w:p>
    <w:p>
      <w:pPr>
        <w:pStyle w:val="BodyText"/>
      </w:pPr>
      <w:r>
        <w:t xml:space="preserve">Ngươi kia chắp tay, lặng lẽ lui xuống.</w:t>
      </w:r>
    </w:p>
    <w:p>
      <w:pPr>
        <w:pStyle w:val="BodyText"/>
      </w:pPr>
      <w:r>
        <w:t xml:space="preserve">Dương Phàm cười nói với A Nô:</w:t>
      </w:r>
    </w:p>
    <w:p>
      <w:pPr>
        <w:pStyle w:val="BodyText"/>
      </w:pPr>
      <w:r>
        <w:t xml:space="preserve">- Thế nào?</w:t>
      </w:r>
    </w:p>
    <w:p>
      <w:pPr>
        <w:pStyle w:val="BodyText"/>
      </w:pPr>
      <w:r>
        <w:t xml:space="preserve">A Nô lấy lại bình tĩnh, hít một hơi sâu, nói:</w:t>
      </w:r>
    </w:p>
    <w:p>
      <w:pPr>
        <w:pStyle w:val="BodyText"/>
      </w:pPr>
      <w:r>
        <w:t xml:space="preserve">- Người này muội quen, hắn tên Khương Minh, võ công trên cả muội. Trong ba người vừa rồi có hai người yếu hơn muội một chút, nếu các cao thủ này bảo vệ xung quanh nhà có công phu như vậy thực sự sẽ an toàn vô cùng.</w:t>
      </w:r>
    </w:p>
    <w:p>
      <w:pPr>
        <w:pStyle w:val="BodyText"/>
      </w:pPr>
      <w:r>
        <w:t xml:space="preserve">Dương Phàm cười nói:</w:t>
      </w:r>
    </w:p>
    <w:p>
      <w:pPr>
        <w:pStyle w:val="BodyText"/>
      </w:pPr>
      <w:r>
        <w:t xml:space="preserve">- Cho nên, Tiểu Man phải theo ta về Lạc dương, muội cũng theo ta về Lạc Dương, trước đây người ta lo lắng nhất chính là các nàng, nhưng…, dựa vào sức mạnh hiện tại của chúng ta, cũng không phải là trái hồng mà Khương công tử muốn nắn thế nào cũng được.</w:t>
      </w:r>
    </w:p>
    <w:p>
      <w:pPr>
        <w:pStyle w:val="BodyText"/>
      </w:pPr>
      <w:r>
        <w:t xml:space="preserve">Tiểu Man kinh ngạc nói:</w:t>
      </w:r>
    </w:p>
    <w:p>
      <w:pPr>
        <w:pStyle w:val="BodyText"/>
      </w:pPr>
      <w:r>
        <w:t xml:space="preserve">- Lang quân, chuyện gì vậy?</w:t>
      </w:r>
    </w:p>
    <w:p>
      <w:pPr>
        <w:pStyle w:val="BodyText"/>
      </w:pPr>
      <w:r>
        <w:t xml:space="preserve">Dương Phàm kể lại một lần những chuyện đã xảy ra cho nàng nghe, Tiểu Man giật mình, trước hết là vui mừng, ngẫm nghĩ lại, lại lo lắng nói:</w:t>
      </w:r>
    </w:p>
    <w:p>
      <w:pPr>
        <w:pStyle w:val="BodyText"/>
      </w:pPr>
      <w:r>
        <w:t xml:space="preserve">- Bọn họ từng là thuộc hạ của Khương công tử, đáng tin sao?</w:t>
      </w:r>
    </w:p>
    <w:p>
      <w:pPr>
        <w:pStyle w:val="BodyText"/>
      </w:pPr>
      <w:r>
        <w:t xml:space="preserve">Dương Phàm còn chưa trả lời, A Nô liền nói:</w:t>
      </w:r>
    </w:p>
    <w:p>
      <w:pPr>
        <w:pStyle w:val="BodyText"/>
      </w:pPr>
      <w:r>
        <w:t xml:space="preserve">- Tỷ yên tâm, “Thừa tự đường” là một con quái vật lớn, không phải là một bang phái giang hồ nhỏ bé, bởi vì sức mạnh quá lớn, thân là Tông chủ, cũng không thể việc gì cũng phải tự làm, nhất định phải thông qua sự khống chế của một lớp nhân vật đầu não, cho nên…</w:t>
      </w:r>
    </w:p>
    <w:p>
      <w:pPr>
        <w:pStyle w:val="BodyText"/>
      </w:pPr>
      <w:r>
        <w:t xml:space="preserve">Nàng ngẫm nghĩ, nói:</w:t>
      </w:r>
    </w:p>
    <w:p>
      <w:pPr>
        <w:pStyle w:val="BodyText"/>
      </w:pPr>
      <w:r>
        <w:t xml:space="preserve">- Nói như thế này, Thừa tự đường chính là một triều đình nhỏ, bên dưới có các nha môn, có các tướng quân thống lĩnh quân đội, nhận bổng lộc quốc gia, chịu sự sai khiến của triều đình. Hiện giờ Hoàng đế cũ bị Thái hậu trục xuất rồi, đổi lại Hoàng đế mới, bọn họ vẫn làm đại quan và tướng quân của họ, nguyện trung thành với Tân hoàng đế.</w:t>
      </w:r>
    </w:p>
    <w:p>
      <w:pPr>
        <w:pStyle w:val="BodyText"/>
      </w:pPr>
      <w:r>
        <w:t xml:space="preserve">Nói sự so sánh chẳng tốt chẳng xấu như vậy, A Nô không nhịn nổi mà bật cười, Dương Phàm nắm ở vai nàng, nín cười nói:</w:t>
      </w:r>
    </w:p>
    <w:p>
      <w:pPr>
        <w:pStyle w:val="BodyText"/>
      </w:pPr>
      <w:r>
        <w:t xml:space="preserve">- Lời của ái phi có lý.</w:t>
      </w:r>
    </w:p>
    <w:p>
      <w:pPr>
        <w:pStyle w:val="BodyText"/>
      </w:pPr>
      <w:r>
        <w:t xml:space="preserve">A Nô dùng khuỷa tay đẩy hắn một chút, xinh đẹp lườm hắn, nói với Tiểu Man:</w:t>
      </w:r>
    </w:p>
    <w:p>
      <w:pPr>
        <w:pStyle w:val="BodyText"/>
      </w:pPr>
      <w:r>
        <w:t xml:space="preserve">- Tỷ yên tâm đi! Hoàng đế cũ đương nhiên có những người tuyệt đối trung thành với ông ta, nhưng đây không phải là bí mật gì, ông ta tiếp tục chạy thoát, những người này cũng đi theo, những người còn lại là đáng tin cậy.</w:t>
      </w:r>
    </w:p>
    <w:p>
      <w:pPr>
        <w:pStyle w:val="BodyText"/>
      </w:pPr>
      <w:r>
        <w:t xml:space="preserve">Lúc này Dương Phàm mới nói:</w:t>
      </w:r>
    </w:p>
    <w:p>
      <w:pPr>
        <w:pStyle w:val="BodyText"/>
      </w:pPr>
      <w:r>
        <w:t xml:space="preserve">- Ừ! Bọn họ hiện giờ không thể coi là tâm phúc của ta, nhưng lại có thể nghe lời ta. Trung thành không phải vấn đề, về phần thân sơ, có lẽ có chút nghi ngờ, đợi ta toàn bộ tiếp nhận “Thừa tự đường”, quen thuộc sử dụng người bên cạnh nội bộ, sẽ điểu chỉnh lại tương ứng là được.</w:t>
      </w:r>
    </w:p>
    <w:p>
      <w:pPr>
        <w:pStyle w:val="BodyText"/>
      </w:pPr>
      <w:r>
        <w:t xml:space="preserve">Tiểu Man gật đầu, có thể ở bên với lang quân, nàng vui mừng biết bao, những việc này không cần nàng quan tâm, nếu A Nô nói những người này đáng tin, nàng đương nhiên tin.</w:t>
      </w:r>
    </w:p>
    <w:p>
      <w:pPr>
        <w:pStyle w:val="BodyText"/>
      </w:pPr>
      <w:r>
        <w:t xml:space="preserve">Thiên Ái Nô đột nhiên giật lỗ tai, cảnh giác nói:</w:t>
      </w:r>
    </w:p>
    <w:p>
      <w:pPr>
        <w:pStyle w:val="BodyText"/>
      </w:pPr>
      <w:r>
        <w:t xml:space="preserve">- Lại có tiếng bước chân.</w:t>
      </w:r>
    </w:p>
    <w:p>
      <w:pPr>
        <w:pStyle w:val="BodyText"/>
      </w:pPr>
      <w:r>
        <w:t xml:space="preserve">Dương Phàm cười nói:</w:t>
      </w:r>
    </w:p>
    <w:p>
      <w:pPr>
        <w:pStyle w:val="BodyText"/>
      </w:pPr>
      <w:r>
        <w:t xml:space="preserve">- Ám vệ vừa tới chưa ngăn cản, như vậy không phải là chủ nhân của phủ này thì chính là nha hoàn hầu hạ tới rồi.</w:t>
      </w:r>
    </w:p>
    <w:p>
      <w:pPr>
        <w:pStyle w:val="BodyText"/>
      </w:pPr>
      <w:r>
        <w:t xml:space="preserve">Trên mặt Tiểu Man chợt lộ ra tiếng cười đắc ý:</w:t>
      </w:r>
    </w:p>
    <w:p>
      <w:pPr>
        <w:pStyle w:val="BodyText"/>
      </w:pPr>
      <w:r>
        <w:t xml:space="preserve">- Tiếng bước chân này, mọi người không nghe ra là ai sao?</w:t>
      </w:r>
    </w:p>
    <w:p>
      <w:pPr>
        <w:pStyle w:val="BodyText"/>
      </w:pPr>
      <w:r>
        <w:t xml:space="preserve">Dương Phàm liếc nhìn a Nô, lắc đầu.</w:t>
      </w:r>
    </w:p>
    <w:p>
      <w:pPr>
        <w:pStyle w:val="BodyText"/>
      </w:pPr>
      <w:r>
        <w:t xml:space="preserve">Dương Phàm chần chừ nói:</w:t>
      </w:r>
    </w:p>
    <w:p>
      <w:pPr>
        <w:pStyle w:val="BodyText"/>
      </w:pPr>
      <w:r>
        <w:t xml:space="preserve">- Công Tôn lão bá?</w:t>
      </w:r>
    </w:p>
    <w:p>
      <w:pPr>
        <w:pStyle w:val="BodyText"/>
      </w:pPr>
      <w:r>
        <w:t xml:space="preserve">Tiểu Man mỉm cười lắc đầu.</w:t>
      </w:r>
    </w:p>
    <w:p>
      <w:pPr>
        <w:pStyle w:val="BodyText"/>
      </w:pPr>
      <w:r>
        <w:t xml:space="preserve">A Nô nói:</w:t>
      </w:r>
    </w:p>
    <w:p>
      <w:pPr>
        <w:pStyle w:val="BodyText"/>
      </w:pPr>
      <w:r>
        <w:t xml:space="preserve">- Lan Chỉ cô nương.</w:t>
      </w:r>
    </w:p>
    <w:p>
      <w:pPr>
        <w:pStyle w:val="BodyText"/>
      </w:pPr>
      <w:r>
        <w:t xml:space="preserve">Tiểu Man vẫn lắc đầu, Dương Phàm chợt nhíu mày nói:</w:t>
      </w:r>
    </w:p>
    <w:p>
      <w:pPr>
        <w:pStyle w:val="BodyText"/>
      </w:pPr>
      <w:r>
        <w:t xml:space="preserve">- Không thích hợp, hắn tới mà quay lại, vẫn băn khoăn ngoài cửa..</w:t>
      </w:r>
    </w:p>
    <w:p>
      <w:pPr>
        <w:pStyle w:val="BodyText"/>
      </w:pPr>
      <w:r>
        <w:t xml:space="preserve">Tiểu Man ngẩn ra, giương giọng kêu:</w:t>
      </w:r>
    </w:p>
    <w:p>
      <w:pPr>
        <w:pStyle w:val="BodyText"/>
      </w:pPr>
      <w:r>
        <w:t xml:space="preserve">- Nguyên Nhất, có việc sao?</w:t>
      </w:r>
    </w:p>
    <w:p>
      <w:pPr>
        <w:pStyle w:val="BodyText"/>
      </w:pPr>
      <w:r>
        <w:t xml:space="preserve">Dương Phàm và A Nô lúc này mới hiểu ra, hóa ra là Phùng Nguyên Nhất vừa tới rồi.</w:t>
      </w:r>
    </w:p>
    <w:p>
      <w:pPr>
        <w:pStyle w:val="BodyText"/>
      </w:pPr>
      <w:r>
        <w:t xml:space="preserve">Một lát sau, cửa thò vào đầu của Phùng Nguyên Nhất, nhút nhát nói:</w:t>
      </w:r>
    </w:p>
    <w:p>
      <w:pPr>
        <w:pStyle w:val="BodyText"/>
      </w:pPr>
      <w:r>
        <w:t xml:space="preserve">- Dương…Dương đại ca, đệ…, đệ có việc muốn thương lượng với huynh.</w:t>
      </w:r>
    </w:p>
    <w:p>
      <w:pPr>
        <w:pStyle w:val="BodyText"/>
      </w:pPr>
      <w:r>
        <w:t xml:space="preserve">Tiểu Man và A Nô cũng không nhịn nổi cười, A Nô đi tới kéo tay cậu, cười nói:</w:t>
      </w:r>
    </w:p>
    <w:p>
      <w:pPr>
        <w:pStyle w:val="BodyText"/>
      </w:pPr>
      <w:r>
        <w:t xml:space="preserve">- Đệ đó, có việc gì thì cứ thoải mái đi vào.</w:t>
      </w:r>
    </w:p>
    <w:p>
      <w:pPr>
        <w:pStyle w:val="BodyText"/>
      </w:pPr>
      <w:r>
        <w:t xml:space="preserve">Phùng Nguyên Nhất không nói gì, mặt đỏ bừng, chỉ là nhìn Dương Phàm.</w:t>
      </w:r>
    </w:p>
    <w:p>
      <w:pPr>
        <w:pStyle w:val="BodyText"/>
      </w:pPr>
      <w:r>
        <w:t xml:space="preserve">Dương Phàm cười nói:</w:t>
      </w:r>
    </w:p>
    <w:p>
      <w:pPr>
        <w:pStyle w:val="BodyText"/>
      </w:pPr>
      <w:r>
        <w:t xml:space="preserve">- Được, ta đưa Nguyên Nhất ra ngoài nói chuyện.</w:t>
      </w:r>
    </w:p>
    <w:p>
      <w:pPr>
        <w:pStyle w:val="BodyText"/>
      </w:pPr>
      <w:r>
        <w:t xml:space="preserve">Dương Phàm nắm bả vai Phùng Nguyên Nhất, đưa cậu vào trong vườn, ngồi xuống trong cái đình nhỏ, cười hỏi nói:</w:t>
      </w:r>
    </w:p>
    <w:p>
      <w:pPr>
        <w:pStyle w:val="BodyText"/>
      </w:pPr>
      <w:r>
        <w:t xml:space="preserve">- Có việc gì, sao lại thần bí như vậy?</w:t>
      </w:r>
    </w:p>
    <w:p>
      <w:pPr>
        <w:pStyle w:val="BodyText"/>
      </w:pPr>
      <w:r>
        <w:t xml:space="preserve">Phùng Nguyên Nhất nhìn chằm chằm vào mũi chân, một lúc lâ sau, mới cố lấy dũng khí, nói:</w:t>
      </w:r>
    </w:p>
    <w:p>
      <w:pPr>
        <w:pStyle w:val="BodyText"/>
      </w:pPr>
      <w:r>
        <w:t xml:space="preserve">- Dương đại ca, đệ muốn xin huynh, xin huynh giúp đệ tiến cung.</w:t>
      </w:r>
    </w:p>
    <w:p>
      <w:pPr>
        <w:pStyle w:val="BodyText"/>
      </w:pPr>
      <w:r>
        <w:t xml:space="preserve">Dương Phàm ngẩn ra, nghiêm túc cảnh giác hỏi nói:</w:t>
      </w:r>
    </w:p>
    <w:p>
      <w:pPr>
        <w:pStyle w:val="BodyText"/>
      </w:pPr>
      <w:r>
        <w:t xml:space="preserve">- Đệ tiến cung làm gì?</w:t>
      </w:r>
    </w:p>
    <w:p>
      <w:pPr>
        <w:pStyle w:val="BodyText"/>
      </w:pPr>
      <w:r>
        <w:t xml:space="preserve">Trong mắt Phùng Nguyên Nhất nhanh chóng hiện lên ánh lệ, lộ vẻ sầu thảm với Dương Phàm, nói:</w:t>
      </w:r>
    </w:p>
    <w:p>
      <w:pPr>
        <w:pStyle w:val="BodyText"/>
      </w:pPr>
      <w:r>
        <w:t xml:space="preserve">- Thiên hạ rộng lớn, ngoài tiến cung, đệ…đệ còn có thể đi đâu sao?</w:t>
      </w:r>
    </w:p>
    <w:p>
      <w:pPr>
        <w:pStyle w:val="BodyText"/>
      </w:pPr>
      <w:r>
        <w:t xml:space="preserve">Cậu “thình” một cái quỳ lên mặt đất, đầu nặng nề dập xuống:</w:t>
      </w:r>
    </w:p>
    <w:p>
      <w:pPr>
        <w:pStyle w:val="BodyText"/>
      </w:pPr>
      <w:r>
        <w:t xml:space="preserve">- Xin Dương đại ca thành toàn.</w:t>
      </w:r>
    </w:p>
    <w:p>
      <w:pPr>
        <w:pStyle w:val="BodyText"/>
      </w:pPr>
      <w:r>
        <w:t xml:space="preserve">***</w:t>
      </w:r>
    </w:p>
    <w:p>
      <w:pPr>
        <w:pStyle w:val="BodyText"/>
      </w:pPr>
      <w:r>
        <w:t xml:space="preserve">Một bà lão mặt đầy nếp nhăn bưng một cái bình nóng hổi tiến vào phòng, một mùi thuốc đông y nồng nặc lập tức lan ra. Lão bà cầm lấy một cái bát, lấy một tấm vải che lên cái bình gốm, lọc lấy dung dịch thuốc ra, lại đi tới đầu giường, nhẹ nhàng nâng đầu Cổ Trúc Đình lên.</w:t>
      </w:r>
    </w:p>
    <w:p>
      <w:pPr>
        <w:pStyle w:val="BodyText"/>
      </w:pPr>
      <w:r>
        <w:t xml:space="preserve">Ngực của Cổ Trúc Đình bị thương nặng, xương sườn bị gãy làm hai, không thể cử động, cũng không thể dễ dàng động đậy, lão bà chỉ có thể nâng đầu nàng ta cao hơn một chút. Cổ Trúc Đình nhẹ nhàng thở dốc một lát, nhướn con ngươi lên, nói với lão bà:</w:t>
      </w:r>
    </w:p>
    <w:p>
      <w:pPr>
        <w:pStyle w:val="BodyText"/>
      </w:pPr>
      <w:r>
        <w:t xml:space="preserve">- Bà, người của chúng ta đều rời khỏi rồi?</w:t>
      </w:r>
    </w:p>
    <w:p>
      <w:pPr>
        <w:pStyle w:val="BodyText"/>
      </w:pPr>
      <w:r>
        <w:t xml:space="preserve">Từ lúc nàng dưỡng thương tới nay, luôn có người tới thăm nàng, nhưng hôm nay đột nhiên một người cũng không thấy có, Cố Trúc Đình đương nhiên có cảm giác. Nàng gọi vị này là bà, không phải là một vị trưởng bối bình thường, bà thực sự là thân thích của Cổ Trúc Đình, là cô tổ mẫu của Cổ Trúc Đình, tên là Cổ Nhất Huyên.</w:t>
      </w:r>
    </w:p>
    <w:p>
      <w:pPr>
        <w:pStyle w:val="BodyText"/>
      </w:pPr>
      <w:r>
        <w:t xml:space="preserve">Gia tộc Cổ thị tinh thông độn thuật, dịch dung, ám sát, đều là kỳ môn của gia tộc Cổ thị, nhiều nắm trước đây được Thôi thị Thanh Hà mời chào, sử dụng bọn họ.</w:t>
      </w:r>
    </w:p>
    <w:p>
      <w:pPr>
        <w:pStyle w:val="BodyText"/>
      </w:pPr>
      <w:r>
        <w:t xml:space="preserve">Tổ tiên của Cổ gia là tinh thông võ nghệ, nhưng chữ to không quen các hảo hán giang hồ, sau khi quy thuận Thôi gia thấy người của Thôi gia thịnh vượng, có gia phả từ tổ, quen mắt không ngừng, đáng tiếc mộtchữ cái không biết, đâu có thể xếp tới gia phả.</w:t>
      </w:r>
    </w:p>
    <w:p>
      <w:pPr>
        <w:pStyle w:val="BodyText"/>
      </w:pPr>
      <w:r>
        <w:t xml:space="preserve">Có một lần họ hộ tống chủ nhân đi dự tiệc, chủ nhân và một vị đại tài tửhọ Tạ nổi danh ngâm thơ làm phú, tổ tiên Cổ thị cảm thấy đại tài tử này ngâm thơ rất hay, miễn cưỡng nhớ một câu “ Song tiền nhất tùng trúc, thanh thúy độc ngôn kỳ”, liền trở thành bài tự gia phả của nhà mình.</w:t>
      </w:r>
    </w:p>
    <w:p>
      <w:pPr>
        <w:pStyle w:val="BodyText"/>
      </w:pPr>
      <w:r>
        <w:t xml:space="preserve">Số chữ dùng làm gia phả bối phận có mấy chục chữ, thiếu tám chín chục cũng bình thường, không có trưởng bối nhà nào có thể sống tới số tuổi lớn như vậy, có thể tám thế đồng đường, cửu thế đồng đường, mười chữ đủ dùng “Song tiền nhất tùng trúc, thanh thúy độc ngôn kỳ”. Cổ Nhất Huyên là một chữ bối, đương nhiên là cô tổ mẫu của Cổ Trúc Đình.</w:t>
      </w:r>
    </w:p>
    <w:p>
      <w:pPr>
        <w:pStyle w:val="BodyText"/>
      </w:pPr>
      <w:r>
        <w:t xml:space="preserve">Cổ Nhất Huynh há miệng nói:</w:t>
      </w:r>
    </w:p>
    <w:p>
      <w:pPr>
        <w:pStyle w:val="BodyText"/>
      </w:pPr>
      <w:r>
        <w:t xml:space="preserve">- Ừ, bọn họ đi bảo vệ Tông chủ rồi.</w:t>
      </w:r>
    </w:p>
    <w:p>
      <w:pPr>
        <w:pStyle w:val="BodyText"/>
      </w:pPr>
      <w:r>
        <w:t xml:space="preserve">Cổ Trúc Đình vừa nghe liền hoảng hốt, bảo vệ Tông chủ? Tông chủ về rồi? Chân tướng nàng bị thương không nói cho bất cứ ai nghe, sau khi tỉnh dậy thủ lĩnh và người nhà Trường An hỏi nguyên do nàng bị thương, Cổ Trúc Đình chỉ nói là bị tập kích bất ngờ, đối phương che mặt, chưa từng nói ra thân phận của đối phương, trước sau không dám tiết lộ sự thật.</w:t>
      </w:r>
    </w:p>
    <w:p>
      <w:pPr>
        <w:pStyle w:val="BodyText"/>
      </w:pPr>
      <w:r>
        <w:t xml:space="preserve">Cho tới bây giờ, nàng cũng không hiểu Tông chủ vì sao lại có kẻ sai khiến giết nàng, nhưng khi nàng bị tập kích, Tông chủ đã thoát rồi, cho nên sau khi tỉnh lại cũng không phải rất kinh ngạc, chỉ trông mong dưỡng khỏi vết thương, đến lúc có việc cũng có thể ứng phó. Lại không từng nghĩ Tông chủ lại đi mà không quay lại, một khi biết được nàng chưa chết thì...</w:t>
      </w:r>
    </w:p>
    <w:p>
      <w:pPr>
        <w:pStyle w:val="BodyText"/>
      </w:pPr>
      <w:r>
        <w:t xml:space="preserve">Cổ Trúc Đình trong sự kinh ngạc liền muốn ngồi dậy, hơi động đậy, ngực đau đớn, không kìm nổi kêu lên một tiếng rồi ngã xuống, Cô tổ mẫu trách cứ nói:</w:t>
      </w:r>
    </w:p>
    <w:p>
      <w:pPr>
        <w:pStyle w:val="BodyText"/>
      </w:pPr>
      <w:r>
        <w:t xml:space="preserve">- Con nhỏ con, vết thương nghiêm trọng như vậy, lộn xộn gì chứ?</w:t>
      </w:r>
    </w:p>
    <w:p>
      <w:pPr>
        <w:pStyle w:val="BodyText"/>
      </w:pPr>
      <w:r>
        <w:t xml:space="preserve">Cổ Trúc Vân run run nói:</w:t>
      </w:r>
    </w:p>
    <w:p>
      <w:pPr>
        <w:pStyle w:val="BodyText"/>
      </w:pPr>
      <w:r>
        <w:t xml:space="preserve">- Tông chủ…,đã về rồi?</w:t>
      </w:r>
    </w:p>
    <w:p>
      <w:pPr>
        <w:pStyle w:val="BodyText"/>
      </w:pPr>
      <w:r>
        <w:t xml:space="preserve">Cô tổ mẫu thở dài, nói:</w:t>
      </w:r>
    </w:p>
    <w:p>
      <w:pPr>
        <w:pStyle w:val="BodyText"/>
      </w:pPr>
      <w:r>
        <w:t xml:space="preserve">- Con nói tông chủ nào? Khương công tử sao? Hiện giờ hắn đã không phải là Tông chủ của “Thừa tự đường” rồi.</w:t>
      </w:r>
    </w:p>
    <w:p>
      <w:pPr>
        <w:pStyle w:val="BodyText"/>
      </w:pPr>
      <w:r>
        <w:t xml:space="preserve">Cổ Trúc Vận vừa nghe, tảng đá lớn trong lòng dường như đã rơi xuống, có chút giật mình mà nói:</w:t>
      </w:r>
    </w:p>
    <w:p>
      <w:pPr>
        <w:pStyle w:val="BodyText"/>
      </w:pPr>
      <w:r>
        <w:t xml:space="preserve">- Chả trách các công tử thế gia lại tụ tập ở Lư phủ, Tông chủ chỉ mang theo tâm phúc rời khỏi.</w:t>
      </w:r>
    </w:p>
    <w:p>
      <w:pPr>
        <w:pStyle w:val="BodyText"/>
      </w:pPr>
      <w:r>
        <w:t xml:space="preserve">Quả nhiên xảy ra việc lớn, Bà, Tông chủ bây giờ là ai?</w:t>
      </w:r>
    </w:p>
    <w:p>
      <w:pPr>
        <w:pStyle w:val="BodyText"/>
      </w:pPr>
      <w:r>
        <w:t xml:space="preserve">Lão thái thái một chút, lắc đầu nói:</w:t>
      </w:r>
    </w:p>
    <w:p>
      <w:pPr>
        <w:pStyle w:val="BodyText"/>
      </w:pPr>
      <w:r>
        <w:t xml:space="preserve">- Lão thân quy ẩn đã lâu, lười hỏi, bọn họ cũng không nói với ta. Chỉ bảo con dưỡng thương cho tốt, sau khi vết thương lành về Lạc Dương, chính là chỗ cũ.</w:t>
      </w:r>
    </w:p>
    <w:p>
      <w:pPr>
        <w:pStyle w:val="BodyText"/>
      </w:pPr>
      <w:r>
        <w:t xml:space="preserve">Lão thái bà tuổi đã quá lớn rồi, sớm đã quy ẩn dưỡng lão, những việc này đã không tiếp xúc nhiều.</w:t>
      </w:r>
    </w:p>
    <w:p>
      <w:pPr>
        <w:pStyle w:val="BodyText"/>
      </w:pPr>
      <w:r>
        <w:t xml:space="preserve">Cổ Trúc Đình yên lòng, mặc kệ chủ nhân mới là ai, chỉ cần không phải Khương công tử, tính mạng của nàng đã được bảo đảm rồi.</w:t>
      </w:r>
    </w:p>
    <w:p>
      <w:pPr>
        <w:pStyle w:val="BodyText"/>
      </w:pPr>
      <w:r>
        <w:t xml:space="preserve">Tâm trạng lười nhác, Cổ Trúc Đình thở phào một cái, lại ủ rũ.</w:t>
      </w:r>
    </w:p>
    <w:p>
      <w:pPr>
        <w:pStyle w:val="BodyText"/>
      </w:pPr>
      <w:r>
        <w:t xml:space="preserve">Lão phu nhân lại thở dài một tiếng, bưng chén thuốc nói:</w:t>
      </w:r>
    </w:p>
    <w:p>
      <w:pPr>
        <w:pStyle w:val="Compact"/>
      </w:pPr>
      <w:r>
        <w:t xml:space="preserve">- Thuốc cũng đỡ nóng rồi, uống thuốc xong rồi ngủ đi! Ài! Cổ gia chúng ta, thời đại nào cũng là bán mạng thay cho người ta, cũng không biết đến khi nào ...</w:t>
      </w:r>
      <w:r>
        <w:br w:type="textWrapping"/>
      </w:r>
      <w:r>
        <w:br w:type="textWrapping"/>
      </w:r>
    </w:p>
    <w:p>
      <w:pPr>
        <w:pStyle w:val="Heading2"/>
      </w:pPr>
      <w:bookmarkStart w:id="675" w:name="chương-629-hữu-mỹ-nhất-phân-thanh-dương-uyển-hề"/>
      <w:bookmarkEnd w:id="675"/>
      <w:r>
        <w:t xml:space="preserve">653. Chương 629: Hữu Mỹ Nhất Phân, Thanh Dương Uyển Hề</w:t>
      </w:r>
    </w:p>
    <w:p>
      <w:pPr>
        <w:pStyle w:val="Compact"/>
      </w:pPr>
      <w:r>
        <w:br w:type="textWrapping"/>
      </w:r>
      <w:r>
        <w:br w:type="textWrapping"/>
      </w:r>
      <w:r>
        <w:t xml:space="preserve">Dương Phàm khởi hành về Kinh rồi, mang theo nương tử và con trai của hắn.</w:t>
      </w:r>
    </w:p>
    <w:p>
      <w:pPr>
        <w:pStyle w:val="BodyText"/>
      </w:pPr>
      <w:r>
        <w:t xml:space="preserve">Người đưa tiễn chỉ có vợ chồng Công Tôn Bất Phàm và con gái của họ, cùng với Trường an lệnh Liễu Tuẫn Thiên, các đại thế gia thuộc Sơn Đông còn chưa tới tiễn, lần này vốn trong dự liệu của Liễu Tuẫn Thiên.</w:t>
      </w:r>
    </w:p>
    <w:p>
      <w:pPr>
        <w:pStyle w:val="BodyText"/>
      </w:pPr>
      <w:r>
        <w:t xml:space="preserve">Đầu tiên, Dương Phàm là một Lang trung, tuy hiện giờ nhậm chức Thiên Quan nha môn, với tuổi tác của hắn, có thể nói tiền đồ vô lượng, nhưng còn không tới mức khiến các thế gia có địa vị cao lại đầu hàng nhân nhượng trước người có địa vị thấp. Hơn nữa, Dương Phàm trước đây đắc tội với Lư gia, các thế gia Sơn Đông gắn bó với nhau, cho dù chưa có thành kiến gì với Dương Phàm, suy nghĩ tới cách nghĩ của Lư gia, cũng không thể tới.</w:t>
      </w:r>
    </w:p>
    <w:p>
      <w:pPr>
        <w:pStyle w:val="BodyText"/>
      </w:pPr>
      <w:r>
        <w:t xml:space="preserve">Quan Lũng thế gia lại không ít người tới, nhưng phần lớn đều là nhân vật thế hệ con cháu, ngoài một Độc Cô Vũ là gia chủ của một nhà ra, điểm này cũng không ngoài dự liệu của Liễu Tuẫn Thiên, theo ông ta thấy, Quan Lũng thế gia làm như vậy nói cách khác là nể mặt Dương Phàm rồi, không bằng nói là không nể mặt các sĩ tộc Sơn Đông, sự hòa khí bề ngoài của họ, trong xương tủy là đối đầu đến chết, cơ hội này họ đương nhiên không thể bỏ qua.</w:t>
      </w:r>
    </w:p>
    <w:p>
      <w:pPr>
        <w:pStyle w:val="BodyText"/>
      </w:pPr>
      <w:r>
        <w:t xml:space="preserve">Tuy nhiên nói tới đưa tiễn, những người này lại cũng chẳng qua là tới phủ Công tôn trước, sau đó mới đưa họ ra khỏi thành, đến cái này đã coi như là đủ rồi, không có lý do gì đưa xa hàng mười dặm.</w:t>
      </w:r>
    </w:p>
    <w:p>
      <w:pPr>
        <w:pStyle w:val="BodyText"/>
      </w:pPr>
      <w:r>
        <w:t xml:space="preserve">Dương Phàm nhậm chức Tông chủ Hiển tông của “Thừa tự đường”, không có bất cứ nghi thức long trọng nào, đây là vương vô miện, vua trong bóng tối, hắn nhậm chức, cũng vô cùng khiêm tốn, nhưng khi đi tới thành Trường An, Dương Phàm còn chỉ là một Lang trung ngũ phẩm, nắm thế lực một phương, còn hiện giờ, hắn đã được coi là một trong những đại nhân vật đếm trên đầu ngón tay trong thiên hạ rồi.</w:t>
      </w:r>
    </w:p>
    <w:p>
      <w:pPr>
        <w:pStyle w:val="BodyText"/>
      </w:pPr>
      <w:r>
        <w:t xml:space="preserve">Ở Thập lý đình mười dặm, có một cô gái lặng yên đứng.</w:t>
      </w:r>
    </w:p>
    <w:p>
      <w:pPr>
        <w:pStyle w:val="BodyText"/>
      </w:pPr>
      <w:r>
        <w:t xml:space="preserve">Mặc đồ xanh, dáng người thướt tha, qua tuổi ba mươi, thùy mị thướt tha, nàng là Thuyền nương.</w:t>
      </w:r>
    </w:p>
    <w:p>
      <w:pPr>
        <w:pStyle w:val="BodyText"/>
      </w:pPr>
      <w:r>
        <w:t xml:space="preserve">Đoàn người Dương Phàm tới bên cạnh Trường đình, Thuyền Nương liền đi ra khỏi đình, vái chào Dương Phàm.</w:t>
      </w:r>
    </w:p>
    <w:p>
      <w:pPr>
        <w:pStyle w:val="BodyText"/>
      </w:pPr>
      <w:r>
        <w:t xml:space="preserve">Dương Phàm ghìm ngựa, Thuyền Nương nói:</w:t>
      </w:r>
    </w:p>
    <w:p>
      <w:pPr>
        <w:pStyle w:val="BodyText"/>
      </w:pPr>
      <w:r>
        <w:t xml:space="preserve">- Hôm nay Nhị lang trở về Lạc Dương, lại không hẹn mà gặp, tiểu thư nhà ta muốn đích thân tới đưa tiễn, nhưng cơ thể suy yếu, không thể đi xa, đặc biệt sai tiểu tỳ mang theo lễ vật, chúc nhị lang từng bước thăng chức, tiến thẳng lên cao.</w:t>
      </w:r>
    </w:p>
    <w:p>
      <w:pPr>
        <w:pStyle w:val="BodyText"/>
      </w:pPr>
      <w:r>
        <w:t xml:space="preserve">Đưa tiễn rất trung quy, Cao công công ghìm ngựa, cười híp mắt liếc nhìn Dương Phàm, thầm nghĩ:</w:t>
      </w:r>
    </w:p>
    <w:p>
      <w:pPr>
        <w:pStyle w:val="BodyText"/>
      </w:pPr>
      <w:r>
        <w:t xml:space="preserve">- Nhị lang thật to gan, có công chúa, còn dám có hồng nhan tri kỷ bên ngoài.</w:t>
      </w:r>
    </w:p>
    <w:p>
      <w:pPr>
        <w:pStyle w:val="BodyText"/>
      </w:pPr>
      <w:r>
        <w:t xml:space="preserve">Dương Phàm sớm đã nhảy xuống ngựa, luôn miệng nói tạ ơn, Thuyền Nương quay người lại trong đình lấy ra một cái hộp dài trên bàn đá, chậm rãi đi tới cạnh Dương Phàm, mỉm cười nói:</w:t>
      </w:r>
    </w:p>
    <w:p>
      <w:pPr>
        <w:pStyle w:val="BodyText"/>
      </w:pPr>
      <w:r>
        <w:t xml:space="preserve">- Cái đàn này đã đi theo tiểu thư nhà ta từ lâu, hiện giờ…nó là của Nhị lang rồi.</w:t>
      </w:r>
    </w:p>
    <w:p>
      <w:pPr>
        <w:pStyle w:val="BodyText"/>
      </w:pPr>
      <w:r>
        <w:t xml:space="preserve">Nhân lúc Dương Phàm nói lời tạ ơn, Thuyền Nương lại hạ giọng nói:</w:t>
      </w:r>
    </w:p>
    <w:p>
      <w:pPr>
        <w:pStyle w:val="BodyText"/>
      </w:pPr>
      <w:r>
        <w:t xml:space="preserve">- Lần này nhị lang đi, gánh nặng đường xa. Tiểu thư nhà tôi có một lời phụng cáo.</w:t>
      </w:r>
    </w:p>
    <w:p>
      <w:pPr>
        <w:pStyle w:val="BodyText"/>
      </w:pPr>
      <w:r>
        <w:t xml:space="preserve">Thuyền Nương chỉ hơi mấp máy môi, giọng nói truyền vào tai Dương Phàm rất rõ ràng, theo như người bên cạnh, Thuyền Nương chỉ là gương mặt hàm chứa nụ cười, Dương Phàm giơ tay nhận đàn, liên tục nói cảm ơn, còn Thuyền Nương cũng nói lời khách khí đơn giản.</w:t>
      </w:r>
    </w:p>
    <w:p>
      <w:pPr>
        <w:pStyle w:val="BodyText"/>
      </w:pPr>
      <w:r>
        <w:t xml:space="preserve">Hai mắt Dương Phàm giương lên, nhìn ánh mắt lợi hại của Thuyền Nương.</w:t>
      </w:r>
    </w:p>
    <w:p>
      <w:pPr>
        <w:pStyle w:val="BodyText"/>
      </w:pPr>
      <w:r>
        <w:t xml:space="preserve">Thuyền Nương vẫn mỉm cười, thần sắc ung dung, một chuỗi rất nhỏ rõ ràng giọng nói đưa vào tai Dương Phàm:</w:t>
      </w:r>
    </w:p>
    <w:p>
      <w:pPr>
        <w:pStyle w:val="BodyText"/>
      </w:pPr>
      <w:r>
        <w:t xml:space="preserve">- Nhất cử nhất động sau này của Nhị lang, cũng có lực mạnh mẽ, xu thế sấm gió phát ra không dễ, vì vậy phàm là việc gì cũng nên để một con đường sống, bởi vì… kế hoạch hoàn mỹ hơn nữa, đều có những những biến số không thể dự đoán, không ai thật sự tính toán mà không bỏ sót.</w:t>
      </w:r>
    </w:p>
    <w:p>
      <w:pPr>
        <w:pStyle w:val="BodyText"/>
      </w:pPr>
      <w:r>
        <w:t xml:space="preserve">- Đa tạ ý tốt của Ninh Kha cô nương, Dương mỗ mặc dù không có sở trường về đàn, nhưng rất quý trọng vật này, coi như của quý.</w:t>
      </w:r>
    </w:p>
    <w:p>
      <w:pPr>
        <w:pStyle w:val="BodyText"/>
      </w:pPr>
      <w:r>
        <w:t xml:space="preserve">Dương Phàm cao giọng nói xong, lại nhẹ giọng hỏi một câu:</w:t>
      </w:r>
    </w:p>
    <w:p>
      <w:pPr>
        <w:pStyle w:val="BodyText"/>
      </w:pPr>
      <w:r>
        <w:t xml:space="preserve">- Dương mỗ hiểu, Khổng Minh còn chưa mất Nhai Đình, lời vàng ngọc của Ninh Kha cô nương, Dương mỗ ghi tạc trong lòng.</w:t>
      </w:r>
    </w:p>
    <w:p>
      <w:pPr>
        <w:pStyle w:val="BodyText"/>
      </w:pPr>
      <w:r>
        <w:t xml:space="preserve">Dương Phàm quay người đưa đàn giao cho nương tử trên xe, quay người lại đáp lễ với Thuyền Nương, Thuyền Nương lùi lại bên đường, thấy họ đi bên cạnh.</w:t>
      </w:r>
    </w:p>
    <w:p>
      <w:pPr>
        <w:pStyle w:val="BodyText"/>
      </w:pPr>
      <w:r>
        <w:t xml:space="preserve">A Nô ngồi trong xe, nhẹ nhàng nhấc tấm rèm lên nhìn ra ngoài, lúc này nhẹ nhàng buông màn xuống, quay đầu, giống như cười mà không cười nói với Tiểu Man:</w:t>
      </w:r>
    </w:p>
    <w:p>
      <w:pPr>
        <w:pStyle w:val="BodyText"/>
      </w:pPr>
      <w:r>
        <w:t xml:space="preserve">- Dưới đình không có ngựa hay xe.</w:t>
      </w:r>
    </w:p>
    <w:p>
      <w:pPr>
        <w:pStyle w:val="BodyText"/>
      </w:pPr>
      <w:r>
        <w:t xml:space="preserve">Tiểu Man vừa cho con ăn sữa, đang làm theo cách của Bùi đại nương dạy để con nằm sấp trên vai mình, một tay ôm đầu nó, một tay vỗ nhẹ vào lưng đứa trẻ, đề phòng đứa trẻ bị chớ sữa, chợt nghe thấy một câu không đầu không đuôi của A Nô, không khỏi ngẩng đầu lên, mờ mịt nói:</w:t>
      </w:r>
    </w:p>
    <w:p>
      <w:pPr>
        <w:pStyle w:val="BodyText"/>
      </w:pPr>
      <w:r>
        <w:t xml:space="preserve">- Chuyện gì vậy?</w:t>
      </w:r>
    </w:p>
    <w:p>
      <w:pPr>
        <w:pStyle w:val="BodyText"/>
      </w:pPr>
      <w:r>
        <w:t xml:space="preserve">A Nô làm bộ mặt quỷ với nàng, cười nói:</w:t>
      </w:r>
    </w:p>
    <w:p>
      <w:pPr>
        <w:pStyle w:val="BodyText"/>
      </w:pPr>
      <w:r>
        <w:t xml:space="preserve">- Không có gì, nhị lang Dương gia có chút ngốc.</w:t>
      </w:r>
    </w:p>
    <w:p>
      <w:pPr>
        <w:pStyle w:val="BodyText"/>
      </w:pPr>
      <w:r>
        <w:t xml:space="preserve">***</w:t>
      </w:r>
    </w:p>
    <w:p>
      <w:pPr>
        <w:pStyle w:val="BodyText"/>
      </w:pPr>
      <w:r>
        <w:t xml:space="preserve">Thuyền Nương đứng ở ngoài đình, vẫn đưa mắt nhìn đoàn xe đi xa, đợi đoàn xe đã biến thành một chấm nhỏ rồi, bỗng quay người chạy đi.</w:t>
      </w:r>
    </w:p>
    <w:p>
      <w:pPr>
        <w:pStyle w:val="BodyText"/>
      </w:pPr>
      <w:r>
        <w:t xml:space="preserve">Ngoài đình có cỏ, một sự cô đơn của ngày cuối thu.</w:t>
      </w:r>
    </w:p>
    <w:p>
      <w:pPr>
        <w:pStyle w:val="BodyText"/>
      </w:pPr>
      <w:r>
        <w:t xml:space="preserve">Thuyền Nương chạy đi vài dặm, đi tới bên cạnh một dòng sông.</w:t>
      </w:r>
    </w:p>
    <w:p>
      <w:pPr>
        <w:pStyle w:val="BodyText"/>
      </w:pPr>
      <w:r>
        <w:t xml:space="preserve">Nước sông cuối mùa thu cũng mang một sự hiu quạnh, ào ào, ngay cả cành hoa màu trắng kia cũng thiết đi sự tươi tắn lệ ý.</w:t>
      </w:r>
    </w:p>
    <w:p>
      <w:pPr>
        <w:pStyle w:val="BodyText"/>
      </w:pPr>
      <w:r>
        <w:t xml:space="preserve">Một chiếc xe bò ngừng bên bờ sông, cách đó không xa có vài thị vệ đang ngồi dưới đất nói chuyện phiếm, mấy con ngựa tùy ý ngậm cỏ, thấy Thuyền Nương quay lại, bọn thị vệ đều đứng lên, dắt ngựa đợi lệnh.</w:t>
      </w:r>
    </w:p>
    <w:p>
      <w:pPr>
        <w:pStyle w:val="BodyText"/>
      </w:pPr>
      <w:r>
        <w:t xml:space="preserve">Mảnh vải của xe bò nhấc lên, Ninh Kha cô nương dựa vào chiếc giường mềm mại, đang nhìn một đám chim nhạn đang bay trên bầu trời xanh thẳm, suy nghĩ xuất thần.</w:t>
      </w:r>
    </w:p>
    <w:p>
      <w:pPr>
        <w:pStyle w:val="BodyText"/>
      </w:pPr>
      <w:r>
        <w:t xml:space="preserve">Thuyền Nương đi tới bên cạnh xe, thấy vẻ mặt tiểu thư buồn bã, không kiềm nổi nỗi buồn trong lòng, thấp giọng quở trách nói:</w:t>
      </w:r>
    </w:p>
    <w:p>
      <w:pPr>
        <w:pStyle w:val="BodyText"/>
      </w:pPr>
      <w:r>
        <w:t xml:space="preserve">- Tiểu thư sức khỏe yếu ớt, còn vì hắn xa cách mười dặm vẫn tới, tại sao không gặp chứ?</w:t>
      </w:r>
    </w:p>
    <w:p>
      <w:pPr>
        <w:pStyle w:val="BodyText"/>
      </w:pPr>
      <w:r>
        <w:t xml:space="preserve">Con ngươi trong suốt như thu thủy của Ninh Kha vân nhìn lên bầu trời như cũ, rất lâu mới thu ánh mắt lại, thản nhiên nói:</w:t>
      </w:r>
    </w:p>
    <w:p>
      <w:pPr>
        <w:pStyle w:val="BodyText"/>
      </w:pPr>
      <w:r>
        <w:t xml:space="preserve">- Gặp không bằng không gặp, cần gì phải gặp lại chứ? Về thôi.</w:t>
      </w:r>
    </w:p>
    <w:p>
      <w:pPr>
        <w:pStyle w:val="BodyText"/>
      </w:pPr>
      <w:r>
        <w:t xml:space="preserve">Thuyền Nương thở dài buồn bã.</w:t>
      </w:r>
    </w:p>
    <w:p>
      <w:pPr>
        <w:pStyle w:val="BodyText"/>
      </w:pPr>
      <w:r>
        <w:t xml:space="preserve">Không lâu sau, đội xe này cũng chạy tới quan đạo, chẳng qua đi hướng ngược lại với hướng đi của Dương Phàm, một nam, một bắc.</w:t>
      </w:r>
    </w:p>
    <w:p>
      <w:pPr>
        <w:pStyle w:val="BodyText"/>
      </w:pPr>
      <w:r>
        <w:t xml:space="preserve">Xe bò vững vàng đi tới quan đạo, một lát sau, trong màn trúc chợt truyền ra một tiếng đàn. Thị vệ đi theo xe đều là đại lão, nghe thấy tiếng đàn trong trẻo lạnh lùng như tiên, mờ mịt thay đổi, lại không biết tên là gì.</w:t>
      </w:r>
    </w:p>
    <w:p>
      <w:pPr>
        <w:pStyle w:val="BodyText"/>
      </w:pPr>
      <w:r>
        <w:t xml:space="preserve">Ninh Kha có hai cây đàn, cùng là một vị danh gia tạo đàn làm ra, một cái là “Cửu tiêu hoàn bội”, một cái dạng “Hạc minh thu nguyệt”, Ninh Kha rất thích, đặt tên là: Uyên ương cầm.</w:t>
      </w:r>
    </w:p>
    <w:p>
      <w:pPr>
        <w:pStyle w:val="BodyText"/>
      </w:pPr>
      <w:r>
        <w:t xml:space="preserve">Ngày đó Dương Phàm làm một bài trong yến tiếc của các thế gia “Hạc minh cửu cao”, hôm nay Ninh Kha tặng “Hạc Minh thu nguyệt” cho hắn, từ nay về sau phân ly đôi uyên ương.</w:t>
      </w:r>
    </w:p>
    <w:p>
      <w:pPr>
        <w:pStyle w:val="BodyText"/>
      </w:pPr>
      <w:r>
        <w:t xml:space="preserve">Tiếng đàn lượn lờ, trên những cây to bên đường, một mảnh phiêu diêu hạ xuống, bị bánh xe kia làm tan nát. Trong thùng xe, mười ngón tay nhỏ và dài, kích thích thất huyền, ai nói sự quanh quẩn kia không phải là từng mảnh thâm tình. Trong mắt nàng mang theo chút phiền muội, giống như ước định khiến người ta say mê.</w:t>
      </w:r>
    </w:p>
    <w:p>
      <w:pPr>
        <w:pStyle w:val="BodyText"/>
      </w:pPr>
      <w:r>
        <w:t xml:space="preserve">Thuyền Nương ngồi ở đầu xe, nghe được sự đau khổ trong lòng.</w:t>
      </w:r>
    </w:p>
    <w:p>
      <w:pPr>
        <w:pStyle w:val="BodyText"/>
      </w:pPr>
      <w:r>
        <w:t xml:space="preserve">Nàng nghe ra, tiểu thư chính là đang tấu khúc “Cổ tương tư khúc”, theo nhạc khúc thảm thiết réo rắt kia, trong lòng nàng bất tri bất giác liền hát ra lời của nó:</w:t>
      </w:r>
    </w:p>
    <w:p>
      <w:pPr>
        <w:pStyle w:val="BodyText"/>
      </w:pPr>
      <w:r>
        <w:t xml:space="preserve">- Chàng tựa minh nguyệt, thiếp tựa sương, sương theo nguyệt ẩn không cần lộ. Chàng đánh đàn, ta múa ca, khúc chung nhân ly tâm nhược đổ. Chỉ duyên cảm quân một hồi cố, khiến thiếp nhớ chàng tựa hoàng hôn. Hồn theo chàng đi tới chân trời, tương tư dài mãi nhớ nhung chàng. Nỗi khổ tương tư, ai hiểu được? Xa xa không biết chàng nơi đâu..?</w:t>
      </w:r>
    </w:p>
    <w:p>
      <w:pPr>
        <w:pStyle w:val="BodyText"/>
      </w:pPr>
      <w:r>
        <w:t xml:space="preserve">Lặng lẽ hát, Thuyền Nương đã nước mắt lưng tròng.</w:t>
      </w:r>
    </w:p>
    <w:p>
      <w:pPr>
        <w:pStyle w:val="BodyText"/>
      </w:pPr>
      <w:r>
        <w:t xml:space="preserve">Tiểu thư của nàng bất luận là xinh đẹp, tài hoa hay là tính nết đều không chê vào đâu được, trời xanh cố tình không chấp nhận được sự hoàn mỹ này, liền khiến người ta rơi vào bệnh tật tuyệt vọng, ngăn cản nàng theo đuổi quyền hạnh phúc. Ninh Kha của nàng à, chỉ có thể lay động tâm tình từ thơ cổ, chỉ có thể tự xót thương mình trong những lời ngân nga dịu dàng của nhạc phủ.</w:t>
      </w:r>
    </w:p>
    <w:p>
      <w:pPr>
        <w:pStyle w:val="BodyText"/>
      </w:pPr>
      <w:r>
        <w:t xml:space="preserve">***</w:t>
      </w:r>
    </w:p>
    <w:p>
      <w:pPr>
        <w:pStyle w:val="BodyText"/>
      </w:pPr>
      <w:r>
        <w:t xml:space="preserve">Nha môn Hữu đài Ngự sử, Thị ngự sử áo mũ chỉnh tề, ngồi ngăn ngắn ở trên đại sảnh, tay cầm kinh mộc đường, mặt trầm như nước, hai mắt như điện, hai chấp dịch đứng hai bên trái phải, tay cầm hỏa côn, trang nghiêm, vấn đề là…trên đại đường không có gì cả, trống trơn.</w:t>
      </w:r>
    </w:p>
    <w:p>
      <w:pPr>
        <w:pStyle w:val="BodyText"/>
      </w:pPr>
      <w:r>
        <w:t xml:space="preserve">Trong đội ngũ chấp dịch đứng hai bên, lần lượt là Ban trưởng và Phó ban trưởng, hai người lén lút nhìn Chu ngự sử, rồi lại nhìn nhau, người này lẩm bẩm với người kia, người kia trừng mắt lại, thần sắc quỷ dị, lại không lên tiếng, tình thế cổ quái khó mà tả được.</w:t>
      </w:r>
    </w:p>
    <w:p>
      <w:pPr>
        <w:pStyle w:val="BodyText"/>
      </w:pPr>
      <w:r>
        <w:t xml:space="preserve">Một lúc lâu sau, Ban trưởng không thể kiềm chế được nữa, ho nhẹ một tiếng:</w:t>
      </w:r>
    </w:p>
    <w:p>
      <w:pPr>
        <w:pStyle w:val="BodyText"/>
      </w:pPr>
      <w:r>
        <w:t xml:space="preserve">- Ngự sử, hôm nay…, phạm nhân thật sự sẽ tới tự thú sao?</w:t>
      </w:r>
    </w:p>
    <w:p>
      <w:pPr>
        <w:pStyle w:val="BodyText"/>
      </w:pPr>
      <w:r>
        <w:t xml:space="preserve">Chu Củ trừng mắt, quát:</w:t>
      </w:r>
    </w:p>
    <w:p>
      <w:pPr>
        <w:pStyle w:val="BodyText"/>
      </w:pPr>
      <w:r>
        <w:t xml:space="preserve">- Quân vô hí ngôn! Thánh thượng nói hắn sẽ tới, hắn nhất định sẽ tới. Cứ chờ đi.</w:t>
      </w:r>
    </w:p>
    <w:p>
      <w:pPr>
        <w:pStyle w:val="BodyText"/>
      </w:pPr>
      <w:r>
        <w:t xml:space="preserve">- Vâng…</w:t>
      </w:r>
    </w:p>
    <w:p>
      <w:pPr>
        <w:pStyle w:val="BodyText"/>
      </w:pPr>
      <w:r>
        <w:t xml:space="preserve">Ban trưởng không dám nói nữa, vội vàng quay về chỗ đứng.</w:t>
      </w:r>
    </w:p>
    <w:p>
      <w:pPr>
        <w:pStyle w:val="BodyText"/>
      </w:pPr>
      <w:r>
        <w:t xml:space="preserve">Ngự sử tả đài là người nối nghiệp của Lai Tuấn Thần, những người này hiện cơ bản đều sụp đổ rồi, nhất thời không tính tới ngự sử, rất nhiều việc đều do do Ngự sử hữu đài phụ trách giám sát kiêm quản lý việc tố giác phủ huyện quân dân quan thân địa phương</w:t>
      </w:r>
    </w:p>
    <w:p>
      <w:pPr>
        <w:pStyle w:val="BodyText"/>
      </w:pPr>
      <w:r>
        <w:t xml:space="preserve">. Chu Củ là Thị Ngự sử, ông ta phụng chỉ kiêm cả việc của Tả đài, việc đầu tiên chính là buộc tội Tiết Hoài Nghĩa.</w:t>
      </w:r>
    </w:p>
    <w:p>
      <w:pPr>
        <w:pStyle w:val="BodyText"/>
      </w:pPr>
      <w:r>
        <w:t xml:space="preserve">Hiện giờ Võ Tắc Thiên chuyên sủng Nhị Trương, Tiết Hoài Nghĩa không có việc gì, thay đổi gấp đôiđivơ vét đệ tử, người xuất gia không phải nộp thuế, rất nhiều người vì trốn thuế, đều nhận là môn hạ Tiết Hoài Nghĩa. Người khác muốn làm hòa thượng cần Từ Bộ thẩm tra phê chuẩn, Tiết Hoài Nghĩa lại là không cần thiết, hơn nữa không có nha môn nào dám không thừa nhận quy y cửa phật không phải là hòa thượng, hơn nữa hòa thượng của ông ta cũng không cần tuân thủ thanh quy, bởi vậy mọi người đều theo xu thế</w:t>
      </w:r>
    </w:p>
    <w:p>
      <w:pPr>
        <w:pStyle w:val="BodyText"/>
      </w:pPr>
      <w:r>
        <w:t xml:space="preserve">Đến nay, không những có nhiều người có thể hợp tình hợp lý trốn thuế, hơn nữa ở chùa Bạch Mã tập trung rất nhiều những hòa thượng không tuân thủ thanh quy, hàng ngày đều uống rượu ăn thịt, diễn quyền tập võ, Chu Củ sớm đã nhìn không ưa, cho nên khi có quyền quản lý quân dân, lập tức nghĩ cách chỉnh đốn chùa Bạch Mã.</w:t>
      </w:r>
    </w:p>
    <w:p>
      <w:pPr>
        <w:pStyle w:val="BodyText"/>
      </w:pPr>
      <w:r>
        <w:t xml:space="preserve">Kết quả Chu ngự sử đi một chuyến tới chùa Bạch Mã, nếu không phải ông ta chạy nhanh, suýt nữa bị đánh tới tàn phế rồi, Chu Củ giận không kiềm chế được, liền tới trước mặt Võ Tắc Thiên buộc tội Tiết Hoài Nghĩa, Võ Tắc Thiên hiện giờ sủng ái Nhị Trương, nếu không phải Chu Củ chạy tới cáo trạng, bà ta suýt nữa quên còn có một Tiết Hoài Nghĩa này, vừa nghe Chu Củ nói, Võ Tắc Thiên cũng cảm thấy Tiết Hoài Nghĩa làm loạn ra mức này, liền dỗ ngon dỗ ngọt Chu Củ quay về đợi, bà ta lập tức hạ chỉ mệnh cho Tiết Hoài Nghĩa tới Ngự Sử đàichịu thẩm án.</w:t>
      </w:r>
    </w:p>
    <w:p>
      <w:pPr>
        <w:pStyle w:val="BodyText"/>
      </w:pPr>
      <w:r>
        <w:t xml:space="preserve">Chu Củ quay lại Ngự sử đài liền bày ra một trận chiến, kết quả…thời gian cơm trưa đã qua rồi, Tiết Hoài Nghĩa vẫn chưa tới.</w:t>
      </w:r>
    </w:p>
    <w:p>
      <w:pPr>
        <w:pStyle w:val="BodyText"/>
      </w:pPr>
      <w:r>
        <w:t xml:space="preserve">- Ùng ục…</w:t>
      </w:r>
    </w:p>
    <w:p>
      <w:pPr>
        <w:pStyle w:val="BodyText"/>
      </w:pPr>
      <w:r>
        <w:t xml:space="preserve">Bụng của Chu Củ phát ra tiếng kêu không mấy hăng hái, Chu Củ lặng lẽ thu hồi lại cái tay đang đặt trên kinh mộc đường, thắt lại dây lưng, tiếp tục ngồi nghiêm chỉnh. Chỉ cần Tiết Hoài Nghĩa không tới, ông ta tuyệt không bãi đường, hôm nay ông ta còn phải tiêu hao cùng với Tiết Hoài Nghĩa.</w:t>
      </w:r>
    </w:p>
    <w:p>
      <w:pPr>
        <w:pStyle w:val="BodyText"/>
      </w:pPr>
      <w:r>
        <w:t xml:space="preserve">Lúc này, Tiết Hoài Nghĩa cưỡi con ngựa cao to tới, tay áo bồng bệnh, hở ngực lộ bụng, dẫn theo Hoằng Nhất, Hoằng Lục và mấy hòa thượng tới Ngự sử đài.</w:t>
      </w:r>
    </w:p>
    <w:p>
      <w:pPr>
        <w:pStyle w:val="BodyText"/>
      </w:pPr>
      <w:r>
        <w:t xml:space="preserve">- Hoằng Lục, Thập Thất đệ của ngươi hôm nay tới Kinh, “Kim sai tuy” đã đặt sẵn rồi chưa?</w:t>
      </w:r>
    </w:p>
    <w:p>
      <w:pPr>
        <w:pStyle w:val="BodyText"/>
      </w:pPr>
      <w:r>
        <w:t xml:space="preserve">Hoằng Lục nói:</w:t>
      </w:r>
    </w:p>
    <w:p>
      <w:pPr>
        <w:pStyle w:val="BodyText"/>
      </w:pPr>
      <w:r>
        <w:t xml:space="preserve">- Sư phụ yên tâm, đồ nhi đã bao tất cả “Kim sai túy” rồi.</w:t>
      </w:r>
    </w:p>
    <w:p>
      <w:pPr>
        <w:pStyle w:val="BodyText"/>
      </w:pPr>
      <w:r>
        <w:t xml:space="preserve">Tiết Hoài Nghĩa thoải mái cười:</w:t>
      </w:r>
    </w:p>
    <w:p>
      <w:pPr>
        <w:pStyle w:val="Compact"/>
      </w:pPr>
      <w:r>
        <w:t xml:space="preserve">- Ha ha ha, tốt!! Quay lại đón Thập Thất đệ của ngươi, chúng ta đi hưởng sự vui vẻ! Khẩn trương, tới chỗ nha môn Ngự sử kia trước, đừng có trì hoãn việc chính của chúng ta.</w:t>
      </w:r>
      <w:r>
        <w:br w:type="textWrapping"/>
      </w:r>
      <w:r>
        <w:br w:type="textWrapping"/>
      </w:r>
    </w:p>
    <w:p>
      <w:pPr>
        <w:pStyle w:val="Heading2"/>
      </w:pPr>
      <w:bookmarkStart w:id="676" w:name="chương-630-thầy-trò-như-thế"/>
      <w:bookmarkEnd w:id="676"/>
      <w:r>
        <w:t xml:space="preserve">654. Chương 630: Thầy Trò Như Thế</w:t>
      </w:r>
    </w:p>
    <w:p>
      <w:pPr>
        <w:pStyle w:val="Compact"/>
      </w:pPr>
      <w:r>
        <w:br w:type="textWrapping"/>
      </w:r>
      <w:r>
        <w:br w:type="textWrapping"/>
      </w:r>
      <w:r>
        <w:t xml:space="preserve">Chu Ngự Sử trông mòn con mắt, đúng lúc đang bất an nhất, cửa nha môn một trận người hô, ngựa hý, một đám hòa thượng cưỡi ngựa phi vào, nhảy khỏi ngựa, ngông nghênh xông vào trong.</w:t>
      </w:r>
    </w:p>
    <w:p>
      <w:pPr>
        <w:pStyle w:val="BodyText"/>
      </w:pPr>
      <w:r>
        <w:t xml:space="preserve">Sai nha thủ vệ vội vàng tiến lên cản lại, Hoằng Nhất đi đầu vào trước vung roi lên, quát mắng:</w:t>
      </w:r>
    </w:p>
    <w:p>
      <w:pPr>
        <w:pStyle w:val="BodyText"/>
      </w:pPr>
      <w:r>
        <w:t xml:space="preserve">- Hữu Vệ phủ quốc đại tướng quân, Ngạc quốc công, Hộ quốc chùa Bạch Mã phương trượng đại sư phụng chỉ làm việc, ai dám ngăn cản?</w:t>
      </w:r>
    </w:p>
    <w:p>
      <w:pPr>
        <w:pStyle w:val="BodyText"/>
      </w:pPr>
      <w:r>
        <w:t xml:space="preserve">Sai nha kia vừa nghe thấy là hỗn nhân đệ nhất của Kinh sư, không khỏi hoảng sợ, đâu còn dám ngăn cản, người vừa bị trúng roi cũng không dám hé răng, vội vàng lùi lại một bên.</w:t>
      </w:r>
    </w:p>
    <w:p>
      <w:pPr>
        <w:pStyle w:val="BodyText"/>
      </w:pPr>
      <w:r>
        <w:t xml:space="preserve">- Hữu vệ phụ quốc đại tướng quân, Ngạc quốc công, hộ quốc chùa Bạch Mã phương trượng đại sư đến…</w:t>
      </w:r>
    </w:p>
    <w:p>
      <w:pPr>
        <w:pStyle w:val="BodyText"/>
      </w:pPr>
      <w:r>
        <w:t xml:space="preserve">Một tiếng hô to truyền vào từ ngoài đại sảnh, một trận xôn xao trên công đường, Chu Củ tinh thần rung lên, liền muốn hét ra Tiết Hoài Nghĩa lên công đường, ông ta vừa rồi còn chưa rút tay về, liền thấy Tiết Hoài Ngĩa tay cầm roi ngựa sải bước đi tới, gương mặt hồng hào, xem ra uống không ít rượu.</w:t>
      </w:r>
    </w:p>
    <w:p>
      <w:pPr>
        <w:pStyle w:val="BodyText"/>
      </w:pPr>
      <w:r>
        <w:t xml:space="preserve">Tiết Hoài Nghĩa hở ngực lộ bụng, đi nhanh lên công đường, ngạo nghễ nhìn chung quanh, hừ lạnh một tiếng, liền đi về phía án thư chỗ thư lại ở đại sảnh. Bên cạnh bàn xử án bày một cuốn sổ dài, mấy trang bày đặt một cách văn phong tứ bảo, vừa thấy Tiết Hoài Nghĩa giơ roi ngựa bước về phía mình, hai mắt trợn lên cũng sợ hãi, vội vàng bỏ lại bút lông tránh sang một bên.</w:t>
      </w:r>
    </w:p>
    <w:p>
      <w:pPr>
        <w:pStyle w:val="BodyText"/>
      </w:pPr>
      <w:r>
        <w:t xml:space="preserve">Tiết Hoài Nghĩa dùng roi ngựa quét qua, ném đống giấy tờ kia xuống đất, Hoằng Lục vội vàng tiến lên dùng tay áo lau bàn. Tiết Hoài Nghĩa đại mã kim đao ngồi xuống, to giọng nói:</w:t>
      </w:r>
    </w:p>
    <w:p>
      <w:pPr>
        <w:pStyle w:val="BodyText"/>
      </w:pPr>
      <w:r>
        <w:t xml:space="preserve">- Thánh nhân gọi ta tới gặp ngươi, nghe ngươi hỏi chuyện, ta bây giờ đã tới, ngươi còn không thăng đường?</w:t>
      </w:r>
    </w:p>
    <w:p>
      <w:pPr>
        <w:pStyle w:val="BodyText"/>
      </w:pPr>
      <w:r>
        <w:t xml:space="preserve">- Ách? Ngươi..</w:t>
      </w:r>
    </w:p>
    <w:p>
      <w:pPr>
        <w:pStyle w:val="BodyText"/>
      </w:pPr>
      <w:r>
        <w:t xml:space="preserve">Chu Củ trán nổi gân xanh lên, cẩn thận ngẫm nghĩ, cố gắng kìm chế khẩu khí lại, Tiết Hoài Nghĩa tuy kiêu ngạo, nhưng bây giờ y cũng không sợ gì nữa, ai bảo hiện y đã có đại tướng quân và Quốc công gia giúp đỡ, đợi hỏi án xong, trị tội Tiết Hoài Nghĩa cũng chưa muộn. Nghĩ tới đây, Chu Củ quay đầu không nhìn Tiết Hoài Nghĩa, chỉ đập kinh mộc đường lên bàn, quát:</w:t>
      </w:r>
    </w:p>
    <w:p>
      <w:pPr>
        <w:pStyle w:val="BodyText"/>
      </w:pPr>
      <w:r>
        <w:t xml:space="preserve">- Thăng đường.</w:t>
      </w:r>
    </w:p>
    <w:p>
      <w:pPr>
        <w:pStyle w:val="BodyText"/>
      </w:pPr>
      <w:r>
        <w:t xml:space="preserve">- Uy vũ…</w:t>
      </w:r>
    </w:p>
    <w:p>
      <w:pPr>
        <w:pStyle w:val="BodyText"/>
      </w:pPr>
      <w:r>
        <w:t xml:space="preserve">Hai bên nha dịch hô to uy vũ, Tiết Hoài Nghĩa ngáp dài, rõ ràng lười biếng mà nằm xuống, lấy khuỷa tay làm gối, lót cái đầu, xếp thành tư thế La Hán, Hoằng Nhất, Hoằng Lục mang theo huynh đệ ở lớp đứng phía sau ông ta, lúc nhất thời công đường giống như xuất hiện hai vị chủ thẩm, hai tốp sai nha.</w:t>
      </w:r>
    </w:p>
    <w:p>
      <w:pPr>
        <w:pStyle w:val="BodyText"/>
      </w:pPr>
      <w:r>
        <w:t xml:space="preserve">Chu Củ căm tức nhìn Tiết Hoài Nghĩa, điềm nhiên nói:</w:t>
      </w:r>
    </w:p>
    <w:p>
      <w:pPr>
        <w:pStyle w:val="BodyText"/>
      </w:pPr>
      <w:r>
        <w:t xml:space="preserve">- Tiết Hoài Nghĩa, bổn quan tra ngươi lợi dụng cơ hội để vượt quá chức quyền Từ Đường, tự tiện quy y, có việc này không?</w:t>
      </w:r>
    </w:p>
    <w:p>
      <w:pPr>
        <w:pStyle w:val="BodyText"/>
      </w:pPr>
      <w:r>
        <w:t xml:space="preserve">Tiết Hoài Nghĩa lại ngáp một cái, kéo roi ngựa, Hoằng Lục hiểu ý, vội vàng tiến lên một bước, ưỡn ngực đáp:</w:t>
      </w:r>
    </w:p>
    <w:p>
      <w:pPr>
        <w:pStyle w:val="BodyText"/>
      </w:pPr>
      <w:r>
        <w:t xml:space="preserve">- Là thật.</w:t>
      </w:r>
    </w:p>
    <w:p>
      <w:pPr>
        <w:pStyle w:val="BodyText"/>
      </w:pPr>
      <w:r>
        <w:t xml:space="preserve">Cái bàn của thư lại kia bị Tiết Hoài Nghĩa đoạt lấy, nhất thời cũng không kịp chuyển bàn tới, không lấy được khẩu cung, đứng một bên, vẻ mặt túng quẫn, Chu Củ nói:</w:t>
      </w:r>
    </w:p>
    <w:p>
      <w:pPr>
        <w:pStyle w:val="BodyText"/>
      </w:pPr>
      <w:r>
        <w:t xml:space="preserve">- Ngươi ghi chép ở đó.</w:t>
      </w:r>
    </w:p>
    <w:p>
      <w:pPr>
        <w:pStyle w:val="BodyText"/>
      </w:pPr>
      <w:r>
        <w:t xml:space="preserve">Thư lại kia vội vàng vâng vâng dạ dạ một tiếng, đứng bên cạnh Chu Củ, xé một tờ giấy, cầm bút lông của Chu Củ, nghiền mực, ghi lại câu nói này.</w:t>
      </w:r>
    </w:p>
    <w:p>
      <w:pPr>
        <w:pStyle w:val="BodyText"/>
      </w:pPr>
      <w:r>
        <w:t xml:space="preserve">Chu Củ lại hỏi:</w:t>
      </w:r>
    </w:p>
    <w:p>
      <w:pPr>
        <w:pStyle w:val="BodyText"/>
      </w:pPr>
      <w:r>
        <w:t xml:space="preserve">- Tiết Hoài Nghĩa, bổn quan hỏi ngươi, ngươi lợi dụng chức quyền, tự tiện thu nạp rất nhiều đồ đệ, dung túng bọn họ trốn thuế, có việc này không?</w:t>
      </w:r>
    </w:p>
    <w:p>
      <w:pPr>
        <w:pStyle w:val="BodyText"/>
      </w:pPr>
      <w:r>
        <w:t xml:space="preserve">Lần này, Tiết Hoài Nghĩa còn không buồn rung roi, vẫn là Hoằng Lục đáp:</w:t>
      </w:r>
    </w:p>
    <w:p>
      <w:pPr>
        <w:pStyle w:val="BodyText"/>
      </w:pPr>
      <w:r>
        <w:t xml:space="preserve">- Không sai! Sư phụ ta trước giờ đều yêu thương đệ tử.</w:t>
      </w:r>
    </w:p>
    <w:p>
      <w:pPr>
        <w:pStyle w:val="BodyText"/>
      </w:pPr>
      <w:r>
        <w:t xml:space="preserve">Chu Củ lại hỏi:</w:t>
      </w:r>
    </w:p>
    <w:p>
      <w:pPr>
        <w:pStyle w:val="BodyText"/>
      </w:pPr>
      <w:r>
        <w:t xml:space="preserve">- Tiết Hoài Nghĩa, ngươi dung nạp nhiều đệ tử, cả ngày không niệm phật, chuyên gây sự đánh nhau, thật có việc này không?</w:t>
      </w:r>
    </w:p>
    <w:p>
      <w:pPr>
        <w:pStyle w:val="BodyText"/>
      </w:pPr>
      <w:r>
        <w:t xml:space="preserve">Tiết Hoài Nghĩa ngáy thật to, Hoằng Lục bĩu môi nói:</w:t>
      </w:r>
    </w:p>
    <w:p>
      <w:pPr>
        <w:pStyle w:val="BodyText"/>
      </w:pPr>
      <w:r>
        <w:t xml:space="preserve">- Vô nghĩa! Sư phụ ta bản lĩnh ở trên đây, không luyện tập võ nghệ đánh nhau đọ sực còn làm gì, việc tụng kinh ngay cả bản thân sư phụ ta cũng không thể, ngươi không phải là ép buộc người quá đáng sao?</w:t>
      </w:r>
    </w:p>
    <w:p>
      <w:pPr>
        <w:pStyle w:val="BodyText"/>
      </w:pPr>
      <w:r>
        <w:t xml:space="preserve">Chu Củ kinh sợ vỗ mạnh kinh mộc đường, quát lên:</w:t>
      </w:r>
    </w:p>
    <w:p>
      <w:pPr>
        <w:pStyle w:val="BodyText"/>
      </w:pPr>
      <w:r>
        <w:t xml:space="preserve">- Tiết Hoài Nghĩa to gan, ngươi lợi dụng chức quyền, tự tiện quy y, dung túng trốn thuế, không tuân thủ thanh quy, tội ác tày trời, ngươi có biết tội không?</w:t>
      </w:r>
    </w:p>
    <w:p>
      <w:pPr>
        <w:pStyle w:val="BodyText"/>
      </w:pPr>
      <w:r>
        <w:t xml:space="preserve">Tiết Hoài Nghĩa bị kinh mộc đường của y làm cho tỉnh lại, xoay người ngồi dậy, nhào lên dụi mắt, hỏi Hoằng Nhất nói:</w:t>
      </w:r>
    </w:p>
    <w:p>
      <w:pPr>
        <w:pStyle w:val="BodyText"/>
      </w:pPr>
      <w:r>
        <w:t xml:space="preserve">- Thẩm xong rồi?</w:t>
      </w:r>
    </w:p>
    <w:p>
      <w:pPr>
        <w:pStyle w:val="BodyText"/>
      </w:pPr>
      <w:r>
        <w:t xml:space="preserve">Hoằng Nhất vội vàng khom lưng cười nói:</w:t>
      </w:r>
    </w:p>
    <w:p>
      <w:pPr>
        <w:pStyle w:val="BodyText"/>
      </w:pPr>
      <w:r>
        <w:t xml:space="preserve">- Vâng, đã thẩm xong rồi ạ.</w:t>
      </w:r>
    </w:p>
    <w:p>
      <w:pPr>
        <w:pStyle w:val="BodyText"/>
      </w:pPr>
      <w:r>
        <w:t xml:space="preserve">Tiết Hoài Nghĩa đứng lên nói:</w:t>
      </w:r>
    </w:p>
    <w:p>
      <w:pPr>
        <w:pStyle w:val="BodyText"/>
      </w:pPr>
      <w:r>
        <w:t xml:space="preserve">- Nếu đã thẩm xong, vậy chúng ta đi thôi, Sái gia và Hoằng Nhất đi “kim sai túy”, Hoằng Lục, ngươi đi đón Thập Thất, tới dự tiệc.</w:t>
      </w:r>
    </w:p>
    <w:p>
      <w:pPr>
        <w:pStyle w:val="BodyText"/>
      </w:pPr>
      <w:r>
        <w:t xml:space="preserve">Ba sư đô thương lượng xong xuôi, quay người đi ra khỏi công đường, Chu Củ vừa kinh ngạc vừa tức giận, quát lên:</w:t>
      </w:r>
    </w:p>
    <w:p>
      <w:pPr>
        <w:pStyle w:val="BodyText"/>
      </w:pPr>
      <w:r>
        <w:t xml:space="preserve">- Tiết Hoài Nghĩa, ngươi chạy đi đâu?</w:t>
      </w:r>
    </w:p>
    <w:p>
      <w:pPr>
        <w:pStyle w:val="BodyText"/>
      </w:pPr>
      <w:r>
        <w:t xml:space="preserve">Tiết Hoài Nghĩa xoay người lại, liếc hắn nói:</w:t>
      </w:r>
    </w:p>
    <w:p>
      <w:pPr>
        <w:pStyle w:val="BodyText"/>
      </w:pPr>
      <w:r>
        <w:t xml:space="preserve">- Ta đi uống rượu thôi, thế nào?</w:t>
      </w:r>
    </w:p>
    <w:p>
      <w:pPr>
        <w:pStyle w:val="BodyText"/>
      </w:pPr>
      <w:r>
        <w:t xml:space="preserve">Chu Củ tức tới nhợt nhạt mặt mày, chỉ vào Tiết Hoài Nghĩa, run rẩy nói:</w:t>
      </w:r>
    </w:p>
    <w:p>
      <w:pPr>
        <w:pStyle w:val="BodyText"/>
      </w:pPr>
      <w:r>
        <w:t xml:space="preserve">- Ngươi…, ngươi dám coi rẻ công đường như vậy, bổn quan…</w:t>
      </w:r>
    </w:p>
    <w:p>
      <w:pPr>
        <w:pStyle w:val="BodyText"/>
      </w:pPr>
      <w:r>
        <w:t xml:space="preserve">- Phì.</w:t>
      </w:r>
    </w:p>
    <w:p>
      <w:pPr>
        <w:pStyle w:val="BodyText"/>
      </w:pPr>
      <w:r>
        <w:t xml:space="preserve">Tiết Hoài Nghĩa phun một ngụm nước bọt ra, nhỏ lên bàn của ông ta, tỏ vẻ ghê tởm khinh thường Chu Củ, nâng tay áo che mặt đi.</w:t>
      </w:r>
    </w:p>
    <w:p>
      <w:pPr>
        <w:pStyle w:val="BodyText"/>
      </w:pPr>
      <w:r>
        <w:t xml:space="preserve">Tiết Hoài Nghĩa trừng mắt nói:</w:t>
      </w:r>
    </w:p>
    <w:p>
      <w:pPr>
        <w:pStyle w:val="BodyText"/>
      </w:pPr>
      <w:r>
        <w:t xml:space="preserve">- Thánh nhân bảo ta tới nghe ngươi thẩm vấn, bây giờ ngươi thẩm cũng thẩm rồi, hỏi cũng hỏi rồi, ta coi như đã làm theo lời dặn của Thánh nhân, ngươi còn muốn thế nào?</w:t>
      </w:r>
    </w:p>
    <w:p>
      <w:pPr>
        <w:pStyle w:val="BodyText"/>
      </w:pPr>
      <w:r>
        <w:t xml:space="preserve">Các đồ đệ cùng phỉ nhổ vào Chu Củ, theo Tiết Hoài Nghĩa ngông nghênh bước ra ngoài, Chu Củ tức giận tới tiếng khanh khách vang lên trong cổ, gương mặt đỏ tái xanh, hai mắt như ứa ra sao kim, đến khi y bừng tỉnh thì Tiết Hoài Nghĩa sớm đã không biết đi đâu rồi.</w:t>
      </w:r>
    </w:p>
    <w:p>
      <w:pPr>
        <w:pStyle w:val="BodyText"/>
      </w:pPr>
      <w:r>
        <w:t xml:space="preserve">Đúng lúc này, có người từ sau nhà đi lên, thăm dò một lát, trên công đường trống không, liền thấy xuất hiện, cười nói với Chu Củ:</w:t>
      </w:r>
    </w:p>
    <w:p>
      <w:pPr>
        <w:pStyle w:val="BodyText"/>
      </w:pPr>
      <w:r>
        <w:t xml:space="preserve">- Chu huynh còn chưa thẩm vấn, một người ở đây làm gì, tư thế này là muốn làm gì?</w:t>
      </w:r>
    </w:p>
    <w:p>
      <w:pPr>
        <w:pStyle w:val="BodyText"/>
      </w:pPr>
      <w:r>
        <w:t xml:space="preserve">Chu Củ vừa lấy lại hơi, vừa thấy người tới, chính là Từ Hữu Công của Ngự sử tả đài. Ngự sử đài bây giờ đã không nhiều người nữa, Từ Hữu Công coi như là một trong số đó, hơn nữa tuy y thân ở Tả đài, nhưng lại chuyên đối nghịch với Lai Tuấn Thần, cho nên rất hợp với người của Ngự sử hữu đài. Chu Củ và y chính là bằng hữu chơi rất thân.</w:t>
      </w:r>
    </w:p>
    <w:p>
      <w:pPr>
        <w:pStyle w:val="BodyText"/>
      </w:pPr>
      <w:r>
        <w:t xml:space="preserve">Chu Củ hít sâu một hơi kìm nén cảm xúc, bình tĩnh lại, hỏi:</w:t>
      </w:r>
    </w:p>
    <w:p>
      <w:pPr>
        <w:pStyle w:val="BodyText"/>
      </w:pPr>
      <w:r>
        <w:t xml:space="preserve">- Từ huynh sao lại tới đây?</w:t>
      </w:r>
    </w:p>
    <w:p>
      <w:pPr>
        <w:pStyle w:val="BodyText"/>
      </w:pPr>
      <w:r>
        <w:t xml:space="preserve">Từ Hữu Công không phát hiện ra thần sắc của y khác thường, vừa nghe y hỏi, vui vẻ nói:</w:t>
      </w:r>
    </w:p>
    <w:p>
      <w:pPr>
        <w:pStyle w:val="BodyText"/>
      </w:pPr>
      <w:r>
        <w:t xml:space="preserve">- Dương lang trung Lại bộ hôm nay hồi kinh, hắn cùng với ta và ông đều là người đồng đạo, chuyến đi Nam Cương lần này, hắn đã trừ gian diệt ác, đại triển uy phong, người của Tả đài đều là bị chôn vùi trong tay của hắn, mọi người đều vui. Cho nên, ta muốn Từ huynh cùng đi đón hắn.</w:t>
      </w:r>
    </w:p>
    <w:p>
      <w:pPr>
        <w:pStyle w:val="BodyText"/>
      </w:pPr>
      <w:r>
        <w:t xml:space="preserve">Chu Củ hỏi:</w:t>
      </w:r>
    </w:p>
    <w:p>
      <w:pPr>
        <w:pStyle w:val="BodyText"/>
      </w:pPr>
      <w:r>
        <w:t xml:space="preserve">- Lại bộ Dương lang trung? Chính là đồ đệ của chủ chùa Bạch Mã kia?</w:t>
      </w:r>
    </w:p>
    <w:p>
      <w:pPr>
        <w:pStyle w:val="BodyText"/>
      </w:pPr>
      <w:r>
        <w:t xml:space="preserve">Từ hữu Công cười nói:</w:t>
      </w:r>
    </w:p>
    <w:p>
      <w:pPr>
        <w:pStyle w:val="BodyText"/>
      </w:pPr>
      <w:r>
        <w:t xml:space="preserve">- Đúng vậy.</w:t>
      </w:r>
    </w:p>
    <w:p>
      <w:pPr>
        <w:pStyle w:val="BodyText"/>
      </w:pPr>
      <w:r>
        <w:t xml:space="preserve">Chu Củ giận tím mặt nói:</w:t>
      </w:r>
    </w:p>
    <w:p>
      <w:pPr>
        <w:pStyle w:val="BodyText"/>
      </w:pPr>
      <w:r>
        <w:t xml:space="preserve">- Không đi! Đánh chết cũng không đi! Đối với sư đồ này chẳng phải là cái gì hay ho cả.</w:t>
      </w:r>
    </w:p>
    <w:p>
      <w:pPr>
        <w:pStyle w:val="BodyText"/>
      </w:pPr>
      <w:r>
        <w:t xml:space="preserve">Vì sư phụ, Chu Củ cũng hận người đồ đệ Dương Phàm này, y vung tay áo, đẩy án mà đi, để Từ Hữu Công đứng ngây ở đó, vẻ mặt khó hiểu.</w:t>
      </w:r>
    </w:p>
    <w:p>
      <w:pPr>
        <w:pStyle w:val="BodyText"/>
      </w:pPr>
      <w:r>
        <w:t xml:space="preserve">***</w:t>
      </w:r>
    </w:p>
    <w:p>
      <w:pPr>
        <w:pStyle w:val="BodyText"/>
      </w:pPr>
      <w:r>
        <w:t xml:space="preserve">Dương Phàm tới Kinh thành, quan viên tới nghênh đón rất nhiều, có đám người Ngự Sử Hồ Nguyên Lễ, Từ Hữu Công, đây đều là những người có giao tình kề vai sát cánh cùng chiến đấu. Tôn Vũ Hiên, Nghiêm Tiêu Quân bọn họ đều là đồng nghiệp kết giao với Hình Bộ, về phần đám người Trần Đông, Viên Hàn lại là thuộc hạ thân tín của hắn.</w:t>
      </w:r>
    </w:p>
    <w:p>
      <w:pPr>
        <w:pStyle w:val="BodyText"/>
      </w:pPr>
      <w:r>
        <w:t xml:space="preserve">Ngoài ra còn có bằng hữu giống đám người Mã Kiều, Sở Cuồng Ca đều là hảo hán trong quân đội, còn có nhiều quan văn tới nghênh đón trước. Tiếp đến, còn có một số quan viên cũng có chút quen biết, giao tình chưa hẳn là sâu thì cũng tới nghênh đón, đâu sợ Dương Phàm không có vinh hạnh trở thành Thiên quan lang trung, thực sự nắm quyền của một thiên quan thị Lang, thì cũng là nhân vật thực quyền của Hình bộ nha.</w:t>
      </w:r>
    </w:p>
    <w:p>
      <w:pPr>
        <w:pStyle w:val="BodyText"/>
      </w:pPr>
      <w:r>
        <w:t xml:space="preserve">Về phần Hoằng Lục, vì trong Ngự sử đài kéo dài thời gian, cuối cùng đã muộn một bước, đợi khi gã tới, Dương Phàm đã vào thành, Hoằng Lục chỉ đuổi theo tới cung thành.</w:t>
      </w:r>
    </w:p>
    <w:p>
      <w:pPr>
        <w:pStyle w:val="BodyText"/>
      </w:pPr>
      <w:r>
        <w:t xml:space="preserve">Mọi người đón Dương Phàm và Cao công công trở về thành Lạc Dương, đều tự hẹn mở yến tiệc chào đón rồi tản đi. Thật sự những người có tư cách gặp Dương Phàm đều quá cao, không thể đích thân đi đón, nhưng Dương Phàm trở về , chắc chắn là gặp họ trước, không thể đi uống rượu với đám bạn bè hư hỏng được.</w:t>
      </w:r>
    </w:p>
    <w:p>
      <w:pPr>
        <w:pStyle w:val="BodyText"/>
      </w:pPr>
      <w:r>
        <w:t xml:space="preserve">Dương Phàm bảo Cao công công trước tiên tiến cung kiến giá trước, hôm nay Hoàng đế không lên triều, đang đợi ở Lệ Xuân đài.</w:t>
      </w:r>
    </w:p>
    <w:p>
      <w:pPr>
        <w:pStyle w:val="BodyText"/>
      </w:pPr>
      <w:r>
        <w:t xml:space="preserve">Lệ Xuân Đài bây giờ là nơi thường có mặt của huynh đệ Trương thị, Võ Tắc Thiên coi nơi này trở thành nơi sủng ái phi tử nhất của bà, chỉ cần không xử lý chính vụ nhất định đều ở đây.</w:t>
      </w:r>
    </w:p>
    <w:p>
      <w:pPr>
        <w:pStyle w:val="BodyText"/>
      </w:pPr>
      <w:r>
        <w:t xml:space="preserve">Thấy Dương Phàm, Võ Tắc Thiên khen ngợi và khuyến khích một lượt với những công lao mà hắn lập được trong hành trình tới Nam Cương, lại nói một chút về nguyên do điều hắn tới nhậm chức ở Thiên Quan phủ, rồi để hắn lui xuống.</w:t>
      </w:r>
    </w:p>
    <w:p>
      <w:pPr>
        <w:pStyle w:val="BodyText"/>
      </w:pPr>
      <w:r>
        <w:t xml:space="preserve">Võ Tắc Thiên thực sự cảm thấy Dương Phàm là lựa chọn tốt nhất để giải quyết việc ở Nam Cương, ít nhất dựa vào mối quan hệ tốt đẹp giữa hắn và các bộ tộc ở Nam Cương, về bổ nhiệm quan viên, những thủ lĩnh của các bộ tộc này sẽ không gây khó dễ nhiều. Hơn nữa, hắn bất hòa với các thế gia nhất định sẽ nghiêm khắc áp chế con cháu của các thế gia này.</w:t>
      </w:r>
    </w:p>
    <w:p>
      <w:pPr>
        <w:pStyle w:val="BodyText"/>
      </w:pPr>
      <w:r>
        <w:t xml:space="preserve">Hai điểm này đều là ưu thế mà Dương Phàm có được, không cần Võ Tắc Thiên dặn dò gì hắn, hắn nhất định sẽ phát huy vai trò như vậy, chắc chắn sẽ đi làm như vậy, nếu cần Hoàng đế dặn dò, vậy Hoàng đế cũng không cần nhất định là hắn, đổi là người khác, Hoàng đế dặn dò rồi lại làm không cũng được rồi?</w:t>
      </w:r>
    </w:p>
    <w:p>
      <w:pPr>
        <w:pStyle w:val="BodyText"/>
      </w:pPr>
      <w:r>
        <w:t xml:space="preserve">Quá trình Dương Phàm yến kiến Võ Tắc Thiên vừa đơn giản, vừa thuận lợi, vốn hắn cũng không muốn thêm một khắc nào quy quy củ củ trước mặt Võ Tắc Thiên, có thể sớm ròi khỏi đây thì tốt, nhưng hắn rời khỏi lâu như vậy, rất muốn gặp Uyển nhi, hôm nay không phải là ngày lên triều, Võ Tắc Thiên không phải là gặp hắn ở điện Võ Thành, hắn không có cơ hội gặp Uyển nhi.</w:t>
      </w:r>
    </w:p>
    <w:p>
      <w:pPr>
        <w:pStyle w:val="BodyText"/>
      </w:pPr>
      <w:r>
        <w:t xml:space="preserve">Sau khi Dương Phàm rời khỏi Lệ Xuân đài, một tiểu nội thị dẫn hắn ra khỏi cung, cứ đi ba bước lại quay đầu lại, nhìn chung quanh không thấy tung tích của Uyển nhi đâu, Dương Phàm thầm nghĩ:</w:t>
      </w:r>
    </w:p>
    <w:p>
      <w:pPr>
        <w:pStyle w:val="BodyText"/>
      </w:pPr>
      <w:r>
        <w:t xml:space="preserve">- Hay là tin tức ta hồi kinh Uyển nhi còn chưa biết? Không phải chứ, tin này hẳn là phải truyền tới tai nàng đầu tiên mới báo tới Hoàng đế mới phải.</w:t>
      </w:r>
    </w:p>
    <w:p>
      <w:pPr>
        <w:pStyle w:val="BodyText"/>
      </w:pPr>
      <w:r>
        <w:t xml:space="preserve">Đang nghĩ , một phụ nữ mặc nam trang phía trước đi tới, người trong cung có thể mặc nam trang, chỉ có các cung nữ nội cung, tiểu nội thị dẫn đường cho Dương Phàm vừa thấy nữ quan này, liền lạy dài một cái, khách khí nói:</w:t>
      </w:r>
    </w:p>
    <w:p>
      <w:pPr>
        <w:pStyle w:val="BodyText"/>
      </w:pPr>
      <w:r>
        <w:t xml:space="preserve">- Phù tỷ tỷ.</w:t>
      </w:r>
    </w:p>
    <w:p>
      <w:pPr>
        <w:pStyle w:val="BodyText"/>
      </w:pPr>
      <w:r>
        <w:t xml:space="preserve">- Ya, hóa ra là Dương lang trung.</w:t>
      </w:r>
    </w:p>
    <w:p>
      <w:pPr>
        <w:pStyle w:val="BodyText"/>
      </w:pPr>
      <w:r>
        <w:t xml:space="preserve">Cung nữ kia chính là Phù Thanh Thanh bên cạnh Thượng Quan Uyển Nhi, tới giờ người có thế lực nhất trong cung chính là Thượng Quan Uyển Nhi, hai người tuy được sủng ái, nhưng thứ mà họ quan tâm là quyền lực trong triều đình, bè phái và thế lực trong cung họ không để ý, hơn nữa cũng thực sự không tiện nhúng tay vào.</w:t>
      </w:r>
    </w:p>
    <w:p>
      <w:pPr>
        <w:pStyle w:val="BodyText"/>
      </w:pPr>
      <w:r>
        <w:t xml:space="preserve">Thượng Quan Uyển Nhi nắm quyền, thân tín bên cạnh nàng cũng có quyền cao, Phù Thanh Thanh bây giờ cũng giống như Vi Đoàn Nhi lúc đầu, nàng nắm quyền căn bản chính là những việc mà Vi Đoàn Nhi trước đây cai quản, vì vậy trong nội cung, không những nội thị cung lấy lòng nàng, mà rất nhiều công chúa hoàng phi cũng phải vô cùng lễ độ với nàng.</w:t>
      </w:r>
    </w:p>
    <w:p>
      <w:pPr>
        <w:pStyle w:val="BodyText"/>
      </w:pPr>
      <w:r>
        <w:t xml:space="preserve">Nàng dường như mới nhìn rõ Dương Phàm, vui vẻ chào đón, cười nói với Dương Phàm:</w:t>
      </w:r>
    </w:p>
    <w:p>
      <w:pPr>
        <w:pStyle w:val="BodyText"/>
      </w:pPr>
      <w:r>
        <w:t xml:space="preserve">- Nghe nói Dương lang trung quang vinh rời Thiên Quan phủ, chúc mừng, chúc mừng.</w:t>
      </w:r>
    </w:p>
    <w:p>
      <w:pPr>
        <w:pStyle w:val="BodyText"/>
      </w:pPr>
      <w:r>
        <w:t xml:space="preserve">Dương Phàm khiêm tốn nói:</w:t>
      </w:r>
    </w:p>
    <w:p>
      <w:pPr>
        <w:pStyle w:val="BodyText"/>
      </w:pPr>
      <w:r>
        <w:t xml:space="preserve">- Phù tỷ tỷ khách khí rồi, đây là đường tới chỗ Thượng Quan Đãi chế sao?</w:t>
      </w:r>
    </w:p>
    <w:p>
      <w:pPr>
        <w:pStyle w:val="BodyText"/>
      </w:pPr>
      <w:r>
        <w:t xml:space="preserve">Phù Thanh Thanh mỉm cười nói:</w:t>
      </w:r>
    </w:p>
    <w:p>
      <w:pPr>
        <w:pStyle w:val="BodyText"/>
      </w:pPr>
      <w:r>
        <w:t xml:space="preserve">- Đúng vậy, Đãi Chế cáo giả với thánh nhân, ngày kia phải hồi phủ thăm viếng, cần ba ngày mới về. Đãi Chế không ở đây, Thanh Thanh phải thay thế, lần đi này chính là muốn hỏi Đãi Chế có gì chỉ bảo.</w:t>
      </w:r>
    </w:p>
    <w:p>
      <w:pPr>
        <w:pStyle w:val="BodyText"/>
      </w:pPr>
      <w:r>
        <w:t xml:space="preserve">Dương Phàm cười nói:</w:t>
      </w:r>
    </w:p>
    <w:p>
      <w:pPr>
        <w:pStyle w:val="BodyText"/>
      </w:pPr>
      <w:r>
        <w:t xml:space="preserve">- Phù tỷ tỷ vất vả rồi.</w:t>
      </w:r>
    </w:p>
    <w:p>
      <w:pPr>
        <w:pStyle w:val="BodyText"/>
      </w:pPr>
      <w:r>
        <w:t xml:space="preserve">Dương Phàm đương nhiên biết Phù Thanh Thanh là tâm phúc của Thượng Quan Uyển Nhi, vừa nghe liền biết nàng là đặc ý tới truyền ý của Uyển Nhi về tin tức của mình, quả nhiên biết hắn đã về, ngay cả hẹn gặp cũng đã sắp xếp xong.</w:t>
      </w:r>
    </w:p>
    <w:p>
      <w:pPr>
        <w:pStyle w:val="Compact"/>
      </w:pPr>
      <w:r>
        <w:t xml:space="preserve">Vì sao lại là ngày kia? Đó đương nhiên là vì Uyển Nhi biết hắn vừa hồi kinh, e là cũng đang nhớ nhung, cũng phải để hắn dàn xếp với vợ con và cấp trên, bạn bè có thời gian tiệc tùng. Cô gái động lòng người này, luôn thắm thiết với tình nhân, nhưng cũng không quấn quít, mãi mãi đều là thú vị như vậy.</w:t>
      </w:r>
      <w:r>
        <w:br w:type="textWrapping"/>
      </w:r>
      <w:r>
        <w:br w:type="textWrapping"/>
      </w:r>
    </w:p>
    <w:p>
      <w:pPr>
        <w:pStyle w:val="Heading2"/>
      </w:pPr>
      <w:bookmarkStart w:id="677" w:name="chương-631-sự-tranh-đấu-của-vương-tướng"/>
      <w:bookmarkEnd w:id="677"/>
      <w:r>
        <w:t xml:space="preserve">655. Chương 631: Sự Tranh Đấu Của Vương Tướng</w:t>
      </w:r>
    </w:p>
    <w:p>
      <w:pPr>
        <w:pStyle w:val="Compact"/>
      </w:pPr>
      <w:r>
        <w:br w:type="textWrapping"/>
      </w:r>
      <w:r>
        <w:br w:type="textWrapping"/>
      </w:r>
      <w:r>
        <w:t xml:space="preserve">Từ chỗ Phù Thanh Thanh nhận được tin chính xác của Uyển Nhi, trái tim Dương Phàm kiên định lại, không hề nhìn xung quanh, bước về phía cửa cung.</w:t>
      </w:r>
    </w:p>
    <w:p>
      <w:pPr>
        <w:pStyle w:val="BodyText"/>
      </w:pPr>
      <w:r>
        <w:t xml:space="preserve">Dương Phàm vừa ra tới ngọ môn, liền nhìn thấy hoàng môn Thị Lang Lý Tự Tài đang đâm đầu tới.</w:t>
      </w:r>
    </w:p>
    <w:p>
      <w:pPr>
        <w:pStyle w:val="BodyText"/>
      </w:pPr>
      <w:r>
        <w:t xml:space="preserve">Đi theo sau Lý Tự Tài là một Thư lại, trong lòng ôm ôm tập công văn, xem ra là mang tới Chính Sự đường, vừa thấy Dương Phàm, Lý Tự Tài liền cười đứng lại, chắp tay nói:</w:t>
      </w:r>
    </w:p>
    <w:p>
      <w:pPr>
        <w:pStyle w:val="BodyText"/>
      </w:pPr>
      <w:r>
        <w:t xml:space="preserve">- Dương lang trung, đã lâu không gặp.</w:t>
      </w:r>
    </w:p>
    <w:p>
      <w:pPr>
        <w:pStyle w:val="BodyText"/>
      </w:pPr>
      <w:r>
        <w:t xml:space="preserve">Dương Phàm nhận ra y, vị Hoàng môn thị lang là thân tín của tể tướng Lý Chiêu Đức, từ sau khi Lý Chiêu Đức nắm quyền thì y cũng được nở mặt theo ở trong triều. Dương Phàm mỉm cười đứng lại, chắp tay đáp lễ nói:</w:t>
      </w:r>
    </w:p>
    <w:p>
      <w:pPr>
        <w:pStyle w:val="BodyText"/>
      </w:pPr>
      <w:r>
        <w:t xml:space="preserve">- Lý thị lang, đã lâu không gặp.</w:t>
      </w:r>
    </w:p>
    <w:p>
      <w:pPr>
        <w:pStyle w:val="BodyText"/>
      </w:pPr>
      <w:r>
        <w:t xml:space="preserve">- Ha ha, Dương lang trung lần này đi Nam Cương thật khiến mọi người hả lòng hả dạ, lần này công thành trở về, Thánh nhân có công ắt thưởng, cử Dương Phàm tới Thăng Thiên quanphủ, chính là mục đích chung. đáng mừng,</w:t>
      </w:r>
    </w:p>
    <w:p>
      <w:pPr>
        <w:pStyle w:val="BodyText"/>
      </w:pPr>
      <w:r>
        <w:t xml:space="preserve">Lý Tự Tài mới cười vang lên, thanh âm giảm xuống thấp xuống chút:</w:t>
      </w:r>
    </w:p>
    <w:p>
      <w:pPr>
        <w:pStyle w:val="BodyText"/>
      </w:pPr>
      <w:r>
        <w:t xml:space="preserve">- Chuyến đi tới Nam Cương của Nhị lang không phụ sự mong đợi của mọi người, Lý Tướng cũng rất thích, giờ Mùi hôm nay, Lý Tướngtướng mở tiệc trong phủ, có mời Lang trung tới dự.</w:t>
      </w:r>
    </w:p>
    <w:p>
      <w:pPr>
        <w:pStyle w:val="BodyText"/>
      </w:pPr>
      <w:r>
        <w:t xml:space="preserve">- Ồ! Lý Tướng…. Đối với bỉ chức thật là khách khí rồi.</w:t>
      </w:r>
    </w:p>
    <w:p>
      <w:pPr>
        <w:pStyle w:val="BodyText"/>
      </w:pPr>
      <w:r>
        <w:t xml:space="preserve">Trong lòng Dương Phàm hơi động, nhưng trong miệng không do dự, thản nhiên chắp tay đa tạ.</w:t>
      </w:r>
    </w:p>
    <w:p>
      <w:pPr>
        <w:pStyle w:val="BodyText"/>
      </w:pPr>
      <w:r>
        <w:t xml:space="preserve">Lý Tự Tài mỉm cười, chắp tay với Dương Phàm, đi về phía trong cung.</w:t>
      </w:r>
    </w:p>
    <w:p>
      <w:pPr>
        <w:pStyle w:val="BodyText"/>
      </w:pPr>
      <w:r>
        <w:t xml:space="preserve">Dương Phàm đứng nguyên chỗ, nhìn bóng dáng của y, trong mắt lộ ra sự suy nghĩ sâu xa.</w:t>
      </w:r>
    </w:p>
    <w:p>
      <w:pPr>
        <w:pStyle w:val="BodyText"/>
      </w:pPr>
      <w:r>
        <w:t xml:space="preserve">Trước khi đi Nam Cương, Dương Phàm dự liệu được sự tranh đấu lần này với Ngự sử đài, tất cả ắt phải mạnh mẽ buộc tội Ngự sử, vì để tránh bị cản tay từ trong triều, hắn từng thỉnh cầu Lý Chiêu Đức giữ gìn, Lý Chiêu Đức liền đồng ý.</w:t>
      </w:r>
    </w:p>
    <w:p>
      <w:pPr>
        <w:pStyle w:val="BodyText"/>
      </w:pPr>
      <w:r>
        <w:t xml:space="preserve">Sau này, Hoàng Cảnh Dung bức Ô Man và Bạch Man tạo phản. Tin tức hai tộc Ô Bạch tạo phản truyền vào trong Kinh, Võ Tắc Thiên thay đổi thái độ, từ cản trở Dương Phàm trở thành ủng hộ Dương Phàm, nên lần này Lý Chiêu Đức cũng không dùng vũ lực.</w:t>
      </w:r>
    </w:p>
    <w:p>
      <w:pPr>
        <w:pStyle w:val="BodyText"/>
      </w:pPr>
      <w:r>
        <w:t xml:space="preserve">Nhưng cho dù Lý Chiêu Đức là có vai trò trong việc này không, trước đây ông có lời hứa hẹn kia là đủ rồi, lần này Dương Phàm hồi kinh nhất định phải đi bái vọng. Điểm này, trong lòng Lý Chiêu Đức cũng rất rõ, một khi đã như vậy, ông lại dùng thái độ chiêu hiền đãi sĩ chủ động mời là để làm gì?</w:t>
      </w:r>
    </w:p>
    <w:p>
      <w:pPr>
        <w:pStyle w:val="BodyText"/>
      </w:pPr>
      <w:r>
        <w:t xml:space="preserve">Điều này căn bản không phải là tác phong của Lý Chiêu Đức, Lý Chiêu Đức hiện giờ không coi ai ra gì. Dương Phàm gần như không cần suy nghĩ sâu xa, liền nghĩ tới nguyên do trong đó: Nam Cương tuyển quan.</w:t>
      </w:r>
    </w:p>
    <w:p>
      <w:pPr>
        <w:pStyle w:val="BodyText"/>
      </w:pPr>
      <w:r>
        <w:t xml:space="preserve">Tuyển quan à!</w:t>
      </w:r>
    </w:p>
    <w:p>
      <w:pPr>
        <w:pStyle w:val="BodyText"/>
      </w:pPr>
      <w:r>
        <w:t xml:space="preserve">Hiện giờ quan viên dựa vào Lý Chiêu Đức càng ngày càng nhiều, người ta dựa vào cái gì mà đi theo ngươi, còn không phải vì đi theo ngươi làm quan được vững hơn, cơ hội càng nhiều hơn, tiền đồ xa hơn, con đường của con cháu càng nhiều đó sao? Rất rõ ràng. Lý Chiêu Đức cũng theo dõi cơ hội Nam Cương tuyển quan này.</w:t>
      </w:r>
    </w:p>
    <w:p>
      <w:pPr>
        <w:pStyle w:val="BodyText"/>
      </w:pPr>
      <w:r>
        <w:t xml:space="preserve">Dương Phàm ngầm cười khổ quay người lại, vừa quay người liền hoảng sợ.</w:t>
      </w:r>
    </w:p>
    <w:p>
      <w:pPr>
        <w:pStyle w:val="BodyText"/>
      </w:pPr>
      <w:r>
        <w:t xml:space="preserve">Đây là phía trước cửa cung, không cần lúc nào cũng phải căng thẳng đề cao cảnh giác, hơn nữa đang chìm trong suy nghĩ, Dương Phàm toàn bộ không chú ý lại có người đã tiến tới phía trước, vừa quay người, khiến hắn hoảng sợ.</w:t>
      </w:r>
    </w:p>
    <w:p>
      <w:pPr>
        <w:pStyle w:val="BodyText"/>
      </w:pPr>
      <w:r>
        <w:t xml:space="preserve">Người đứng phía sau Dương Phàm là Quang Lộc tự thừa Tông Chi Tốn, Tống Chi Tốn đang mang theo nụ cười sâu xa nhìn hắn, vừa thấy hắn quay người, liền cười dài nói:</w:t>
      </w:r>
    </w:p>
    <w:p>
      <w:pPr>
        <w:pStyle w:val="BodyText"/>
      </w:pPr>
      <w:r>
        <w:t xml:space="preserve">- Nhị lang đứng một mình ở cửa cung, như thoáng suy nghĩ, không biết có việc gì vui sao?</w:t>
      </w:r>
    </w:p>
    <w:p>
      <w:pPr>
        <w:pStyle w:val="BodyText"/>
      </w:pPr>
      <w:r>
        <w:t xml:space="preserve">Dương Phàm đã định thần lại, nghe vậy cười nói:</w:t>
      </w:r>
    </w:p>
    <w:p>
      <w:pPr>
        <w:pStyle w:val="BodyText"/>
      </w:pPr>
      <w:r>
        <w:t xml:space="preserve">- Tống tự thừa nói đùa rồi, tại hạ chỉ là đang nhớ tới vài việc, đâu có việc gì.</w:t>
      </w:r>
    </w:p>
    <w:p>
      <w:pPr>
        <w:pStyle w:val="BodyText"/>
      </w:pPr>
      <w:r>
        <w:t xml:space="preserve">Tống Chi Tốn cười ha ha, nói:</w:t>
      </w:r>
    </w:p>
    <w:p>
      <w:pPr>
        <w:pStyle w:val="BodyText"/>
      </w:pPr>
      <w:r>
        <w:t xml:space="preserve">- Nhị lang công thành trở về, quang vinh dời Thiên quan. Lương Vương điện hạ cực kỳ vui mừng, đặc biệt thiết yên ở quý phủ, đón gió cho Nhị lang, mời Nhị lang giờ Mùi tới dự.</w:t>
      </w:r>
    </w:p>
    <w:p>
      <w:pPr>
        <w:pStyle w:val="BodyText"/>
      </w:pPr>
      <w:r>
        <w:t xml:space="preserve">Dương Phàm thất thanh nói:</w:t>
      </w:r>
    </w:p>
    <w:p>
      <w:pPr>
        <w:pStyle w:val="BodyText"/>
      </w:pPr>
      <w:r>
        <w:t xml:space="preserve">- Giở Mùi hôm nay?</w:t>
      </w:r>
    </w:p>
    <w:p>
      <w:pPr>
        <w:pStyle w:val="BodyText"/>
      </w:pPr>
      <w:r>
        <w:t xml:space="preserve">Hắn tuy không biết Tống Chi Tốn tới khi nào, nhưng hắn dám khẳng định, khi hắn và Lý Tự Tài nói chuyện, Tống Chi Tôn chắc chắn chưa tới, cho nên y tuyệt đối không thể nghe thấy lời Lý Tôn Tài, mới đặc biệt nói ra thời gian như vậy, chỉ có thể nói là vừa khéo.</w:t>
      </w:r>
    </w:p>
    <w:p>
      <w:pPr>
        <w:pStyle w:val="BodyText"/>
      </w:pPr>
      <w:r>
        <w:t xml:space="preserve">Hôm nay Hoàng đế tuy không lên triều, nhưng các nha môn đều vẫn làm việc theo lẽ thường, các quan viên có việc tư gì, thường cũng đều tới buổi sáng để mau chóng xử lý việc công xong, buổi chiều xử lý tiếp, do đó Lý Chiêu Đức và Võ Tam Tư không hẹn mà cùng chọn ra thời gian sau buổi trưa này cũng là không có gì kỳ lạ.</w:t>
      </w:r>
    </w:p>
    <w:p>
      <w:pPr>
        <w:pStyle w:val="BodyText"/>
      </w:pPr>
      <w:r>
        <w:t xml:space="preserve">Tống Chi Tốn thấy bộ dạng Dương Phàm như vậy, không khỏi nghi ngờ nói:</w:t>
      </w:r>
    </w:p>
    <w:p>
      <w:pPr>
        <w:pStyle w:val="BodyText"/>
      </w:pPr>
      <w:r>
        <w:t xml:space="preserve">- Thế nào? Hay là…Nhị lang đã có hẹn?</w:t>
      </w:r>
    </w:p>
    <w:p>
      <w:pPr>
        <w:pStyle w:val="BodyText"/>
      </w:pPr>
      <w:r>
        <w:t xml:space="preserve">Võ Tam Tư và Lý Chiêu Đức không hẹn mà cùng tới mời Dương Phàm, mục đích không giống với Sĩ tộc Sơn đông và Quan Lũng thế gia trước đây nữa. Các thế lực này và quyền thần có biểu hiện này, không phải nói Nam Cương chọn quan Dương Phàm có thể một lời mà quyết, Võ Tắc Thiên không trao cho hắn quyền lợi này, quyết định cuối cùng cũng không nằm trong tay hắn.</w:t>
      </w:r>
    </w:p>
    <w:p>
      <w:pPr>
        <w:pStyle w:val="BodyText"/>
      </w:pPr>
      <w:r>
        <w:t xml:space="preserve">Nhưng Võ Tắc Thiên nếu muốn hòa hoãn lại các áp lực từ các phe phái, hòa hoãn thủ lĩnh của các bộ lạc Nam Cương mà lựa chọn hắn, hắn liền có quyền lựa chọn đầu tiên.</w:t>
      </w:r>
    </w:p>
    <w:p>
      <w:pPr>
        <w:pStyle w:val="BodyText"/>
      </w:pPr>
      <w:r>
        <w:t xml:space="preserve">Lý Chiêu Đức và Võ Tam Tư còn có các đại thế gia lợi dụng bè cánh và thế lực của mình, có không cưỡng ép cắm người của mình vào? Cũng không thể phủ quyết đề nghị ứng cử viện của Dương Phàm? Đương nhiên có thể, nhưng làm như vậy, không khỏi quá là ác, hắn muốn áp chế Dương Phàm, lại không thể trói buộc các thế lực phái hệ khác.</w:t>
      </w:r>
    </w:p>
    <w:p>
      <w:pPr>
        <w:pStyle w:val="BodyText"/>
      </w:pPr>
      <w:r>
        <w:t xml:space="preserve">Dương Phàm không làm gì được họ, nhưng thế lực khác lại vì vậy có đầy đủ lý do buộc tội bọn họ lợi dụng chức quyền càng nhiều, quấy nhiễu việc chọn quan, tư lợi cho bản thân. Nhưng thông qua những người mà Dương Phàm đề xuất, họ liền danh chính ngôn thuận rồi.</w:t>
      </w:r>
    </w:p>
    <w:p>
      <w:pPr>
        <w:pStyle w:val="BodyText"/>
      </w:pPr>
      <w:r>
        <w:t xml:space="preserve">Khi đó, họ có thể buông tay buông chân, âm thầm ủng hộ Dương Phàm, chỉ cần có thể chống đỡ được sự công kích của các thế lực khác, liền có thể đạt được nguyện vọng, hơn nữa bản thân không bị lâm vào tình cảnh bị động, tính quan trọng của Dương Phàm chính ở đây. Võ Tam Tư và Lý Chiêu Đức buông người, chủ động mà nhanh chóng mời, chính là sợ bị người khác nhanh chân tới trước.</w:t>
      </w:r>
    </w:p>
    <w:p>
      <w:pPr>
        <w:pStyle w:val="BodyText"/>
      </w:pPr>
      <w:r>
        <w:t xml:space="preserve">Dương Phàm đương nhiên sẽ không nói Lý Chiêu Đức sẽ phái người tới mời, có thể phái người tới chứng minh giữa họ có tiếp xúc, có liên hệ, có quan hệ khá là mật thiết. Ví dụ như, Võ Thừa Tự hiện giờ chỉ có thể cố gắng hết sức để đề cử người của y, y cũng liệu định được Dương Phàm sẽ không chiếu cố đặc biệt, cho nên chỉ có thể nghiến răng nghiến lợi đợi tìm được nhược điểm của Dương Phàm.</w:t>
      </w:r>
    </w:p>
    <w:p>
      <w:pPr>
        <w:pStyle w:val="BodyText"/>
      </w:pPr>
      <w:r>
        <w:t xml:space="preserve">Dương Phàm nếu nói ra Lý Tướng đã cử người tới mời với Tống Chi Tốn, Võ Tam Tư lập tức sẽ hiểu ra, Dương Phàm và Lý Chiêu Đức có liên hệ, Dương Phàm thiếu đi một bài lật tẩy, sau này cũng không dễ duy trì thân phận siêu nhân như cá gặp nước hiện tại. Nhưng nói thật lại không được, thì từ chối thế nào?</w:t>
      </w:r>
    </w:p>
    <w:p>
      <w:pPr>
        <w:pStyle w:val="BodyText"/>
      </w:pPr>
      <w:r>
        <w:t xml:space="preserve">Cho dù là Lý Chiêu Đức hay là Võ Tam Tư, nếu từ chối mời, đều là nhất định phải đắc tội với người. Dương Phàm chưa kịp khó, chợt có một tiếng vó ngựa, từ xa lao tới gần.</w:t>
      </w:r>
    </w:p>
    <w:p>
      <w:pPr>
        <w:pStyle w:val="BodyText"/>
      </w:pPr>
      <w:r>
        <w:t xml:space="preserve">Ngựa lao đi như mũi tên, nếu không có quân tình cấp báo, gần như không có khả năng, vị quan viên nào mà tới trước cung rồi còn không biết kiềm chế vẫn phóng ngựa như điên? Lẽ nào là biên quan xảy ra đại sự?</w:t>
      </w:r>
    </w:p>
    <w:p>
      <w:pPr>
        <w:pStyle w:val="BodyText"/>
      </w:pPr>
      <w:r>
        <w:t xml:space="preserve">Dương Phàm và Tống Chi Tốn có chút kinh ngạc, cùng quay đầu nhìn lại, lại thấy người tới không phải là quân mã dịch vai đeo tam giác tiểu kỳ, mà là một hòa thượng đầu trọc, mặc áo bào.</w:t>
      </w:r>
    </w:p>
    <w:p>
      <w:pPr>
        <w:pStyle w:val="BodyText"/>
      </w:pPr>
      <w:r>
        <w:t xml:space="preserve">Hòa thượng kia chạy như điên, không kiêng nể gì, trước cung vắng vẻ, không có mấy người, gã liếc mắt nhìn thấy Dương Phàm, lập tức nhếch môi, cười to hô:</w:t>
      </w:r>
    </w:p>
    <w:p>
      <w:pPr>
        <w:pStyle w:val="BodyText"/>
      </w:pPr>
      <w:r>
        <w:t xml:space="preserve">- Thập ThấtThập đệ, đã lâu không gặp.</w:t>
      </w:r>
    </w:p>
    <w:p>
      <w:pPr>
        <w:pStyle w:val="BodyText"/>
      </w:pPr>
      <w:r>
        <w:t xml:space="preserve">- Hoằng Lục sư huynh.</w:t>
      </w:r>
    </w:p>
    <w:p>
      <w:pPr>
        <w:pStyle w:val="BodyText"/>
      </w:pPr>
      <w:r>
        <w:t xml:space="preserve">Dương Phàm mừng rỡ, vội vàng xin lỗi Tống Chi Tôn một tiếng, bước nhanh tới đón.</w:t>
      </w:r>
    </w:p>
    <w:p>
      <w:pPr>
        <w:pStyle w:val="BodyText"/>
      </w:pPr>
      <w:r>
        <w:t xml:space="preserve">Gần tới trước mặt, Hoằng Lục vội vàng ghìm cương ngựa, xoay người nhảy xuống, cười ha ha ôm hắn rất chặt:</w:t>
      </w:r>
    </w:p>
    <w:p>
      <w:pPr>
        <w:pStyle w:val="BodyText"/>
      </w:pPr>
      <w:r>
        <w:t xml:space="preserve">- Thấp Thất đệ, những việc đệ làm ở Nam Cương, huynh đệ chúng ta đều biết. Vậy mới tốt chứ, không làm mất mặt của Bạch mã tự chúng ta, môn hạ Tiết Sư, phải có sự nhiệt tình, ai dám đối nghịch với chúng ta, chúng ta muốn người biết tay..</w:t>
      </w:r>
    </w:p>
    <w:p>
      <w:pPr>
        <w:pStyle w:val="BodyText"/>
      </w:pPr>
      <w:r>
        <w:t xml:space="preserve">Hoằng Lục nói tới mặt mày hớn hở, đập một quyền rất mạnh vào ngực Dương Phàm. Xem ra Dương Phàm liên tiếp chém đầu hai khâm sai ở Nam Cương, liền khiến các khâm sai ở các lộ sau khi hồi kinh cũng bị bỏ tù, thật sự là hợp với khẩu vị của các hòa thượng lưu manh.</w:t>
      </w:r>
    </w:p>
    <w:p>
      <w:pPr>
        <w:pStyle w:val="BodyText"/>
      </w:pPr>
      <w:r>
        <w:t xml:space="preserve">Dương Phàm cười nói:</w:t>
      </w:r>
    </w:p>
    <w:p>
      <w:pPr>
        <w:pStyle w:val="BodyText"/>
      </w:pPr>
      <w:r>
        <w:t xml:space="preserve">- Sư huynh quá khen rồi, sao huynh lại tìm tới cung thành vậy, chuyện này, vốn phải để tiểu đệ tới trước để bái sư tôn và các vị sư huynh chứ.</w:t>
      </w:r>
    </w:p>
    <w:p>
      <w:pPr>
        <w:pStyle w:val="BodyText"/>
      </w:pPr>
      <w:r>
        <w:t xml:space="preserve">Hoằng Lục cười nói:</w:t>
      </w:r>
    </w:p>
    <w:p>
      <w:pPr>
        <w:pStyle w:val="BodyText"/>
      </w:pPr>
      <w:r>
        <w:t xml:space="preserve">- Tính tình của sư phụ đệ cũng không phải không biết, nhanh như chớp, đâu thể nhẫn nại mà ở chùa chờ đệ chứ. Vừa nghe đệ trở về, sư phụ liền cười toe toét. Bây giờ đã đi tới “Kim Sai túy” đợi đệ rồi, các sư huynh đệ cũng ở đó, nếu đệ rảnh, chúng ta đi luôn, chớ để sư phụ đợi lâu.</w:t>
      </w:r>
    </w:p>
    <w:p>
      <w:pPr>
        <w:pStyle w:val="BodyText"/>
      </w:pPr>
      <w:r>
        <w:t xml:space="preserve">Dương Phàm vừa nghe liền vui mừng, một vị Tể tướng, một vị Vương gia, một người thì có lực lượng chính quyền trong tay, một một người thì có lực lượng hoàng quyền trong tay, hai người liền chọn cùng một thời gian mời hắn tới dự tiệc, mặc hắn thế nào, cũng không nghĩ ra kế sách lưỡng toàn, trừ phi Hoàng đế Hoàng đế muốn thiết yến mời hắn, bằng không hắn cho dù dùng lý do gì từ chối một bên cũng đắc tội rồi.</w:t>
      </w:r>
    </w:p>
    <w:p>
      <w:pPr>
        <w:pStyle w:val="BodyText"/>
      </w:pPr>
      <w:r>
        <w:t xml:space="preserve">Nhưng lại có một người ngoại lệ, đó chính là Tiết Hoài Nghĩa! Tiết Hoài Nghĩa là một hồn nhân, ai cũng không để ý, cho dù là Lý Chiêu Đức hay là Võ Tam Tư đều không muốn so đo với hồn nhân này. Còn mục đích ông mời Dương Phàm đơn thuần là không có liên quan tới việc chọn quan, cũng không có liên quan tới triều chính, ông mời Dương Phàm dự tiệc, đơn thuần là vì vui mừng muốn uống rượu, cho dù là Võ Tam Tư hay là Lý Chiêu Đức, nghe nói bị ông ta cướp khách của mình, cũng chỉ có thể cười khổ, nếu không ép hắn, cũng không thể trách cứ Dương Phàm.</w:t>
      </w:r>
    </w:p>
    <w:p>
      <w:pPr>
        <w:pStyle w:val="BodyText"/>
      </w:pPr>
      <w:r>
        <w:t xml:space="preserve">Dương Phàm mừng rỡ, lập tức thu lại sắc mặt vui vẻ, đổi lại bộ dạng khó xử, quay người nói với Tống Chi Tôn:</w:t>
      </w:r>
    </w:p>
    <w:p>
      <w:pPr>
        <w:pStyle w:val="BodyText"/>
      </w:pPr>
      <w:r>
        <w:t xml:space="preserve">- Tống tự thừa, ông xem cái này…Vương gia mở tiệc, Dương mỗ được sủng ái mà lo sợ, nhưng gia sư cho gọi, lại cũng không dám không đi, cái này…không bằng ngày mai Dương Phàm tới bái kiến Lương Vương điện hạ, ông thấy thế nào?</w:t>
      </w:r>
    </w:p>
    <w:p>
      <w:pPr>
        <w:pStyle w:val="BodyText"/>
      </w:pPr>
      <w:r>
        <w:t xml:space="preserve">Dương Phàm vừa nói, vừa nháy mắt với y, ý không nói cũng hiểu:</w:t>
      </w:r>
    </w:p>
    <w:p>
      <w:pPr>
        <w:pStyle w:val="BodyText"/>
      </w:pPr>
      <w:r>
        <w:t xml:space="preserve">“Tống tự thừa, người phía sau ta là kẻ đần! Kẻ đần phía sau ta đây là một đại ngu đần của bổn triều, Dương Phàm thực sự không có cách nào, ông nói chuyện cũng cẩn thận chút, cẩn thận bị đánh, mà hắn ta cũng thật sự dám đánh đấy.”</w:t>
      </w:r>
    </w:p>
    <w:p>
      <w:pPr>
        <w:pStyle w:val="BodyText"/>
      </w:pPr>
      <w:r>
        <w:t xml:space="preserve">Hoằng Lục trợn mắt nói:</w:t>
      </w:r>
    </w:p>
    <w:p>
      <w:pPr>
        <w:pStyle w:val="BodyText"/>
      </w:pPr>
      <w:r>
        <w:t xml:space="preserve">- Thế nào, Lương Vương cũng mời Thập Thất đệ uống rượu sao?</w:t>
      </w:r>
    </w:p>
    <w:p>
      <w:pPr>
        <w:pStyle w:val="BodyText"/>
      </w:pPr>
      <w:r>
        <w:t xml:space="preserve">Tống Chi Tôn cười khổ bước lên, chắp tay nói:</w:t>
      </w:r>
    </w:p>
    <w:p>
      <w:pPr>
        <w:pStyle w:val="BodyText"/>
      </w:pPr>
      <w:r>
        <w:t xml:space="preserve">- Lương Vương điện hạ thực sự có ý muốn mời Nhị lang uống rượu, nhưng Tiết sư đã chuẩn bị tiệc rượu rồi, vậy thì…khụ khụ, có thầy như cha, đương nhiên là…ha ha ha, lão phu hồi bẩm điện hạ, ngày mai thiết yến vậy.</w:t>
      </w:r>
    </w:p>
    <w:p>
      <w:pPr>
        <w:pStyle w:val="BodyText"/>
      </w:pPr>
      <w:r>
        <w:t xml:space="preserve">Dương Phàm không dám lao ngựa trước thành, sau khi cáo từ với Tống Chi Tốn, dắt ngựa đi ra khỏi phạm vi cung thành với Hoằng Lục, lúc này mới phi ngựa về “Kim sai túy”.</w:t>
      </w:r>
    </w:p>
    <w:p>
      <w:pPr>
        <w:pStyle w:val="BodyText"/>
      </w:pPr>
      <w:r>
        <w:t xml:space="preserve">Hoằng Lục cưỡi ngựa, chợt cười một tiếng, nhếch lên ngón tay với Dương Phàm, khen:</w:t>
      </w:r>
    </w:p>
    <w:p>
      <w:pPr>
        <w:pStyle w:val="BodyText"/>
      </w:pPr>
      <w:r>
        <w:t xml:space="preserve">- Nhị lang thật sự có bản lĩnh.</w:t>
      </w:r>
    </w:p>
    <w:p>
      <w:pPr>
        <w:pStyle w:val="BodyText"/>
      </w:pPr>
      <w:r>
        <w:t xml:space="preserve">Dương Phàm cười khổ nói:</w:t>
      </w:r>
    </w:p>
    <w:p>
      <w:pPr>
        <w:pStyle w:val="BodyText"/>
      </w:pPr>
      <w:r>
        <w:t xml:space="preserve">- Lục sư huynh, huynh lại nữa rồi, chỉ là chuyện Nam Cường thôi, cũng không cần khen như vậy.</w:t>
      </w:r>
    </w:p>
    <w:p>
      <w:pPr>
        <w:pStyle w:val="BodyText"/>
      </w:pPr>
      <w:r>
        <w:t xml:space="preserve">Hoằng Lục dùng sức lắc lư cái đầu trọc, nói:</w:t>
      </w:r>
    </w:p>
    <w:p>
      <w:pPr>
        <w:pStyle w:val="BodyText"/>
      </w:pPr>
      <w:r>
        <w:t xml:space="preserve">- Ta nói không phải việc này.</w:t>
      </w:r>
    </w:p>
    <w:p>
      <w:pPr>
        <w:pStyle w:val="BodyText"/>
      </w:pPr>
      <w:r>
        <w:t xml:space="preserve">Dương Phàm ngạc nhiên, nói:</w:t>
      </w:r>
    </w:p>
    <w:p>
      <w:pPr>
        <w:pStyle w:val="BodyText"/>
      </w:pPr>
      <w:r>
        <w:t xml:space="preserve">- Đó là chuyện gì?</w:t>
      </w:r>
    </w:p>
    <w:p>
      <w:pPr>
        <w:pStyle w:val="BodyText"/>
      </w:pPr>
      <w:r>
        <w:t xml:space="preserve">Hoằng Lục nháy mắt với hắn nói:</w:t>
      </w:r>
    </w:p>
    <w:p>
      <w:pPr>
        <w:pStyle w:val="BodyText"/>
      </w:pPr>
      <w:r>
        <w:t xml:space="preserve">- Ngươi cùng đừng giấu ta, việc này ai cũng biết rồi.</w:t>
      </w:r>
    </w:p>
    <w:p>
      <w:pPr>
        <w:pStyle w:val="BodyText"/>
      </w:pPr>
      <w:r>
        <w:t xml:space="preserve">Dương Phàm lại kỳ quái:</w:t>
      </w:r>
    </w:p>
    <w:p>
      <w:pPr>
        <w:pStyle w:val="BodyText"/>
      </w:pPr>
      <w:r>
        <w:t xml:space="preserve">- Chuyện ai cũng biết là gì vậy?</w:t>
      </w:r>
    </w:p>
    <w:p>
      <w:pPr>
        <w:pStyle w:val="BodyText"/>
      </w:pPr>
      <w:r>
        <w:t xml:space="preserve">Vẻ mặt Hoằng Lục cợt nhả nói:</w:t>
      </w:r>
    </w:p>
    <w:p>
      <w:pPr>
        <w:pStyle w:val="Compact"/>
      </w:pPr>
      <w:r>
        <w:t xml:space="preserve">- Đương nhiên là việc Thái Bình công chúa có thai! Ha ha, đệ sẽ không nói cho ta biết, đứa bé kia là Võ phò mã đấy chứ?</w:t>
      </w:r>
      <w:r>
        <w:br w:type="textWrapping"/>
      </w:r>
      <w:r>
        <w:br w:type="textWrapping"/>
      </w:r>
    </w:p>
    <w:p>
      <w:pPr>
        <w:pStyle w:val="Heading2"/>
      </w:pPr>
      <w:bookmarkStart w:id="678" w:name="chương-632-giang-hồ-tái-kiến"/>
      <w:bookmarkEnd w:id="678"/>
      <w:r>
        <w:t xml:space="preserve">656. Chương 632: Giang Hồ Tái Kiến</w:t>
      </w:r>
    </w:p>
    <w:p>
      <w:pPr>
        <w:pStyle w:val="Compact"/>
      </w:pPr>
      <w:r>
        <w:br w:type="textWrapping"/>
      </w:r>
      <w:r>
        <w:br w:type="textWrapping"/>
      </w:r>
      <w:r>
        <w:t xml:space="preserve">Dương Phàm ghìm mạnh cương ngựa, gọi nói:</w:t>
      </w:r>
    </w:p>
    <w:p>
      <w:pPr>
        <w:pStyle w:val="BodyText"/>
      </w:pPr>
      <w:r>
        <w:t xml:space="preserve">- Huynh nói gì? Thái Bình công chúa.. có…thai?</w:t>
      </w:r>
    </w:p>
    <w:p>
      <w:pPr>
        <w:pStyle w:val="BodyText"/>
      </w:pPr>
      <w:r>
        <w:t xml:space="preserve">Hoằng Lục thấy hắn kinh ngạc không giống như giả bộ, không khỏi kinh ngạc nói:</w:t>
      </w:r>
    </w:p>
    <w:p>
      <w:pPr>
        <w:pStyle w:val="BodyText"/>
      </w:pPr>
      <w:r>
        <w:t xml:space="preserve">- Sao, đệ…vẫn không biết ư?</w:t>
      </w:r>
    </w:p>
    <w:p>
      <w:pPr>
        <w:pStyle w:val="BodyText"/>
      </w:pPr>
      <w:r>
        <w:t xml:space="preserve">Dương Phàm ngẫm nghĩ, trấn định lại, vung cương ngựa nói:</w:t>
      </w:r>
    </w:p>
    <w:p>
      <w:pPr>
        <w:pStyle w:val="BodyText"/>
      </w:pPr>
      <w:r>
        <w:t xml:space="preserve">- Đi, chúng ta vừa đi vừa nói.</w:t>
      </w:r>
    </w:p>
    <w:p>
      <w:pPr>
        <w:pStyle w:val="BodyText"/>
      </w:pPr>
      <w:r>
        <w:t xml:space="preserve">Hoằng Lục biết gì thì nói đấy, lập tức nói ra tình hình mà gã biết.</w:t>
      </w:r>
    </w:p>
    <w:p>
      <w:pPr>
        <w:pStyle w:val="BodyText"/>
      </w:pPr>
      <w:r>
        <w:t xml:space="preserve">Hôm đó, Mã Kiều, Hồ Nguyên Lễ, Tôn Vũ Hiên bảo vệ Thái Bình công chúa trở về từ Trường An tới Lạc Dương, những người có quan hệ thân thiết với phò mã và Thái Bình công chúa đều đi nghênh đón, sau đó cùng vào cung kiến giá.</w:t>
      </w:r>
    </w:p>
    <w:p>
      <w:pPr>
        <w:pStyle w:val="BodyText"/>
      </w:pPr>
      <w:r>
        <w:t xml:space="preserve">Tin Thái Bình công chúa có thai, sau khi vào cung kiến giá đã bị truyền ra ngoài. Theo như khi công chúa rời Trường an vừa có thai, cho nên bản thân công chúa cũng không biết, sau khi tới Trường An mới phát hiện mang thai, lúc đó nàng đang đảm nhiệm trọng trách hiến tế, sợ lộ ra sẽ ảnh hưởng tới đại kế của tế tổ, cho nên tạm thời giấu diếm tin này.</w:t>
      </w:r>
    </w:p>
    <w:p>
      <w:pPr>
        <w:pStyle w:val="BodyText"/>
      </w:pPr>
      <w:r>
        <w:t xml:space="preserve">Sau khi tế tổ xong thì trở về Kinh, nàng cũng không vội báo tin này đã hồi kinh rồi, giấu tin này trước, nói là muốn tạo cho phò mã một bất ngờ. Thái Bình công chúa là người luôn dẫn tính, làm thế nào cũng không ngạc nhiên.</w:t>
      </w:r>
    </w:p>
    <w:p>
      <w:pPr>
        <w:pStyle w:val="BodyText"/>
      </w:pPr>
      <w:r>
        <w:t xml:space="preserve">Phò mã rất ngạc nhiên, tân khách của đại tiệc tới chúc mừng: Hoàng đế cũng rất kinh ngạc, đã ban cho Phò mã và công chúa rất nhiều lễ vật, nhưng với sự yêu thương của Võ Tắc Thiên với Thái Bình công chúa, lại không cử thái y tới kiểm tra sức khỏe cho nàng.</w:t>
      </w:r>
    </w:p>
    <w:p>
      <w:pPr>
        <w:pStyle w:val="BodyText"/>
      </w:pPr>
      <w:r>
        <w:t xml:space="preserve">Trước đây Thái bình có bệnh đau đầu, Hoàng đế không an tâm với y thuật của các thái y trong phủ, nhất định phải cử người trong cung đi thăm khám cho nàng, lần này sao có thể không phái thái y chứ?</w:t>
      </w:r>
    </w:p>
    <w:p>
      <w:pPr>
        <w:pStyle w:val="BodyText"/>
      </w:pPr>
      <w:r>
        <w:t xml:space="preserve">Chi tiết không quá thu hút người khác luôn thích bàn tán chuyện người khác, rất nhanh liền suy nghĩ được ra đáp án, ngày công chúa mang thai, không đúng.</w:t>
      </w:r>
    </w:p>
    <w:p>
      <w:pPr>
        <w:pStyle w:val="BodyText"/>
      </w:pPr>
      <w:r>
        <w:t xml:space="preserve">Thái Bình công chúa tới Trường An tế tổ là do Dương Phàm hộ tống, còn quan hệ giữa Dương Phàm và Thái Bình công chúa ai ai cũng biết, trên đường chỉ e là họ nằm cùng xe ngủ cùng gối? Như vậy đứa bé này rốt cuộc là có trước khi công chúa điện hạ đi Trường An hay là sau khi đi Trường an mới có?</w:t>
      </w:r>
    </w:p>
    <w:p>
      <w:pPr>
        <w:pStyle w:val="BodyText"/>
      </w:pPr>
      <w:r>
        <w:t xml:space="preserve">Hoàng đế không phái thái y, có phải vì lòng dạ bà biết rõ, lo rằng khi thái y kiểm tra sẽ phát hiện ra thời gian không phù hợp?</w:t>
      </w:r>
    </w:p>
    <w:p>
      <w:pPr>
        <w:pStyle w:val="BodyText"/>
      </w:pPr>
      <w:r>
        <w:t xml:space="preserve">Kết quả là, Dương Phàm vẫn chưa hồi kinh, những việc có liên quan tới sự phong lưu của hắn lại lần nữa truyền khắp kinh sư.</w:t>
      </w:r>
    </w:p>
    <w:p>
      <w:pPr>
        <w:pStyle w:val="BodyText"/>
      </w:pPr>
      <w:r>
        <w:t xml:space="preserve">Hoằng Lục nói lại một lượt việc này, thân thiết hỏi han:</w:t>
      </w:r>
    </w:p>
    <w:p>
      <w:pPr>
        <w:pStyle w:val="BodyText"/>
      </w:pPr>
      <w:r>
        <w:t xml:space="preserve">- Thập Thất, đứa bé đó…thật không phải của đệ sao?</w:t>
      </w:r>
    </w:p>
    <w:p>
      <w:pPr>
        <w:pStyle w:val="BodyText"/>
      </w:pPr>
      <w:r>
        <w:t xml:space="preserve">Dương Phàm nghe nói một lần, trong lòng kinh ngạc:</w:t>
      </w:r>
    </w:p>
    <w:p>
      <w:pPr>
        <w:pStyle w:val="BodyText"/>
      </w:pPr>
      <w:r>
        <w:t xml:space="preserve">- Ta và nàng ta chưa hề xảy ra chuyện gì, thật sự là con của phò mã?</w:t>
      </w:r>
    </w:p>
    <w:p>
      <w:pPr>
        <w:pStyle w:val="BodyText"/>
      </w:pPr>
      <w:r>
        <w:t xml:space="preserve">Nghĩ như vậy, trong lòng Dương Phàm thực sự có chút không thoải mái, hơi…chua chát.</w:t>
      </w:r>
    </w:p>
    <w:p>
      <w:pPr>
        <w:pStyle w:val="BodyText"/>
      </w:pPr>
      <w:r>
        <w:t xml:space="preserve">Lại nói tiếp, có chút ghen tuông, thật sự có tư cách ghen tuông, hẳn là vị phò mã trong mắt bách tính ở Lạc Dương sớm đã bị rối tinh rối mù rồi mới đúng, Dương Phàm thực không có lý do ghen tuông. Nhưng hắn nếu đã chấp nhận Thái Bình, lại nghe tin như vậy sao lại thoải mái được chứ?</w:t>
      </w:r>
    </w:p>
    <w:p>
      <w:pPr>
        <w:pStyle w:val="BodyText"/>
      </w:pPr>
      <w:r>
        <w:t xml:space="preserve">Hơn nữa, khi cùng du ngoạn ở Lạc Thủy cùng công chúa, nàng từng nói chưa bao giờ để Phò mã động vào, nhưng bây giờ…</w:t>
      </w:r>
    </w:p>
    <w:p>
      <w:pPr>
        <w:pStyle w:val="BodyText"/>
      </w:pPr>
      <w:r>
        <w:t xml:space="preserve">Trong lòng Dương Phàm có chút cảm giác bi thương, thứ cảm giác này vừa mới dâng lên, hắn chợt cảm thấy có chút không đúng.</w:t>
      </w:r>
    </w:p>
    <w:p>
      <w:pPr>
        <w:pStyle w:val="BodyText"/>
      </w:pPr>
      <w:r>
        <w:t xml:space="preserve">Trước đây, hắn không có kiến thức về những người phụ nữ mang thai, nhưng từ sau khi Tiểu Man mang bầu, hắn đối với việc phụ nữ mang thai bao nhiêu cũng có chút kinh nghiệm. Nếu Thái Bình thật sự là mang thai trước khi đi Trường An, khi ở Trường An sao nàng có thể không thấy có chút khác thường nào?</w:t>
      </w:r>
    </w:p>
    <w:p>
      <w:pPr>
        <w:pStyle w:val="BodyText"/>
      </w:pPr>
      <w:r>
        <w:t xml:space="preserve">Dương Phàm đi Trường An, khi gặp mặt Thái Bình công chúa, nàng đã kéo Dương Phàm vào khuê phòng của mình, đang mặc áo lót, ăn vận trước mặt hắn, còn từng ôm hôn hắn, vành tai mái tóc chạm nhau, eo nhỏ nhắn mềm mại lắc lư như rắn, thực sự không giống người mang thai ba tháng.</w:t>
      </w:r>
    </w:p>
    <w:p>
      <w:pPr>
        <w:pStyle w:val="BodyText"/>
      </w:pPr>
      <w:r>
        <w:t xml:space="preserve">Trong lòng Dương Phàm có chút nghi ngờ, trên mặt lại vẫn bình tĩnh như cũ, khẽ lắc đầu nói:</w:t>
      </w:r>
    </w:p>
    <w:p>
      <w:pPr>
        <w:pStyle w:val="BodyText"/>
      </w:pPr>
      <w:r>
        <w:t xml:space="preserve">- Không phải.</w:t>
      </w:r>
    </w:p>
    <w:p>
      <w:pPr>
        <w:pStyle w:val="BodyText"/>
      </w:pPr>
      <w:r>
        <w:t xml:space="preserve">Hoằng Lục vừa nghe thấy liền thất vọng, gã nghe xong lời đồn, cũng nhận định đứa con mà Thái Bình công chúa mang là của sư đệ mình, sư đệ cùng gã xuất thân bình thường giống nhau, hôm nay không những chiếm được cơ thể của công chúa, được đội cái mũ phò mã, ngay cả đứa trẻ cũng có, huynh đệ các gã rất là đắc ý.</w:t>
      </w:r>
    </w:p>
    <w:p>
      <w:pPr>
        <w:pStyle w:val="BodyText"/>
      </w:pPr>
      <w:r>
        <w:t xml:space="preserve">Hoằng Lục không từ bỏ ý định hỏi:</w:t>
      </w:r>
    </w:p>
    <w:p>
      <w:pPr>
        <w:pStyle w:val="BodyText"/>
      </w:pPr>
      <w:r>
        <w:t xml:space="preserve">- Thập Thất, đệ thật sự chắc chắn đứa bé này nhất định không phải của đệ?</w:t>
      </w:r>
    </w:p>
    <w:p>
      <w:pPr>
        <w:pStyle w:val="BodyText"/>
      </w:pPr>
      <w:r>
        <w:t xml:space="preserve">Dương Phàm cười khan nói:</w:t>
      </w:r>
    </w:p>
    <w:p>
      <w:pPr>
        <w:pStyle w:val="BodyText"/>
      </w:pPr>
      <w:r>
        <w:t xml:space="preserve">- Việc này…công chúa thực sự chưa từng nói với đệ, huynh biết đó, đệ rất bận.Việc này…, đệ phải hỏi nàng ta mới biết được.</w:t>
      </w:r>
    </w:p>
    <w:p>
      <w:pPr>
        <w:pStyle w:val="BodyText"/>
      </w:pPr>
      <w:r>
        <w:t xml:space="preserve">Hoằng Lục mừng rỡ, nói:</w:t>
      </w:r>
    </w:p>
    <w:p>
      <w:pPr>
        <w:pStyle w:val="BodyText"/>
      </w:pPr>
      <w:r>
        <w:t xml:space="preserve">- Vậy đệ nhất định phải hỏi nhanh, nhất định phải hỏi rõ, trước khi hỏi rõ, không cần vội phủ nhận, việc này sẽ làm mất đi hãnh diện của huynh đệ chúng ta đấy, nếu đệ phủ nhận sai rồi, sẽ mất cả hứng trí của các huynh đệ. Ha ha, không gạt đệ, sư phụ cũng khen đệ thật bản lĩnh.</w:t>
      </w:r>
    </w:p>
    <w:p>
      <w:pPr>
        <w:pStyle w:val="BodyText"/>
      </w:pPr>
      <w:r>
        <w:t xml:space="preserve">***</w:t>
      </w:r>
    </w:p>
    <w:p>
      <w:pPr>
        <w:pStyle w:val="BodyText"/>
      </w:pPr>
      <w:r>
        <w:t xml:space="preserve">Chỗ phường Lý Đạo nằm ở góc đông nam của Lạc Dương, chỗ này cách xa trung tâm thành Lạc Dương, dân cư ít, nhưng ở đây phong cảnh tươi đẹp, giá đất giá nhà đều không cao, cho nên một số nhà bình dân học giả tao nhã lại thích mua một tòa nhà ở đây.</w:t>
      </w:r>
    </w:p>
    <w:p>
      <w:pPr>
        <w:pStyle w:val="BodyText"/>
      </w:pPr>
      <w:r>
        <w:t xml:space="preserve">Khúc thứ hai của phường Lý đạo có một cái nhà nhỏ đi vào sân, nói là nhà nhỏ, chỉ là vì phòng xá mộc mạc đơn giản, cũng không giống như phú quý, thật sự nói chiếm đất rộng, cũng không sánh bừng hào viện trung tâm kinh thành.</w:t>
      </w:r>
    </w:p>
    <w:p>
      <w:pPr>
        <w:pStyle w:val="BodyText"/>
      </w:pPr>
      <w:r>
        <w:t xml:space="preserve">Ở đây là phủ đệ của Hướng Quân Hướng học sĩ, vị nàydốc lòng cầu học, cả đời đều không đảm nhiệm chức vụ gì quá quan trọng trong triều đình, thủy chung chỉ là một văn thần học sĩ có chức vụ nhàn nhã, thanh danh trong quan trường vẫn không vang dội trong sĩ lâm.</w:t>
      </w:r>
    </w:p>
    <w:p>
      <w:pPr>
        <w:pStyle w:val="BodyText"/>
      </w:pPr>
      <w:r>
        <w:t xml:space="preserve">Hiện giờ Hướng học sĩ vì già nua mà nghỉ, dưới gối chỉ có một đứa con, làm Huyện lệnh ở phương bắc, trong phủ chỉ có một người lão nhân gia, hiện giờ đã rất ít ra khỏi nhà, cũng không khỏe mạnh giống như khi còn trai tráng nữa, cho nên ở trong phường Lý Đạo lạnh lẽo, vị học sĩ này đặc biệt không khiến người khác chú ý.</w:t>
      </w:r>
    </w:p>
    <w:p>
      <w:pPr>
        <w:pStyle w:val="BodyText"/>
      </w:pPr>
      <w:r>
        <w:t xml:space="preserve">Hướng phủ tuy trong phường là người khá lạnh lùng, nhưng trong phủ lại không thể hiện sự lạnh lùng, trong phủ vốn cây cỏ tốt tươi, chim muông vui hát, bừng bừng sức sống, biến sự tiêu điều của mùa cuối thu trở thành hư không.</w:t>
      </w:r>
    </w:p>
    <w:p>
      <w:pPr>
        <w:pStyle w:val="BodyText"/>
      </w:pPr>
      <w:r>
        <w:t xml:space="preserve">Xem ra, vị Hướng học sĩ này sau khi nghỉ, chuyên tâm làm một người làm vườn, cây cỏ trong vườn đều là đích thân ông lựa chọn một cách tỉ mị, gieo trồng, tu bổ đều rất dụng tâm, đặt mình trong đó, có một hương vị khác.</w:t>
      </w:r>
    </w:p>
    <w:p>
      <w:pPr>
        <w:pStyle w:val="BodyText"/>
      </w:pPr>
      <w:r>
        <w:t xml:space="preserve">Giờ phút này, trong hậu hoa viên của Hướng phủ, một công tử mặc áo trắng đang đi dạo, phía sau y là một người đàn ông mặc áo đen tướng mạo khỏe mạnh đi theo.</w:t>
      </w:r>
    </w:p>
    <w:p>
      <w:pPr>
        <w:pStyle w:val="BodyText"/>
      </w:pPr>
      <w:r>
        <w:t xml:space="preserve">Công tử áo trắng thả lỏng, trên người mặc một bộ thường phục màu xanh nhạt, chòm râu ba túm, khí chất tự nhiên, phóng khoáng giống như là một Tu trúc cao to trong cỏ cây, hoàn toàn khác với người đàn ông khí chất tháo vát mặc áo đen phía sau.</w:t>
      </w:r>
    </w:p>
    <w:p>
      <w:pPr>
        <w:pStyle w:val="BodyText"/>
      </w:pPr>
      <w:r>
        <w:t xml:space="preserve">Công tử áo trắng là Khương công tử, người đàn ông mặc áo đen kia lại là tâm phúc của y Viên Đình Vân.</w:t>
      </w:r>
    </w:p>
    <w:p>
      <w:pPr>
        <w:pStyle w:val="BodyText"/>
      </w:pPr>
      <w:r>
        <w:t xml:space="preserve">Khương công tử hiện giờ đang ở một nơi không có bất cứ quan hệ nào với “Thừa tự đường”, chủ nhân ở đây là Hướng lão học sĩ, con trai độc nhất của Hướng lão học sĩ là Huyện lệnh ở phương bắc là người được gia tộc Lư gia bí mật nâng dỡ, quan hệ giữa họ không làm cho người ngoài biết trước kia Khương công tử có bất cứ tiếp xúc nào với Hướng Huyện tôn, thậm chí là cha của yn, cho nên ở đây là một nơi tuyệt đối an toàn, không ai ngờ y lại ẩn náu ở đây.</w:t>
      </w:r>
    </w:p>
    <w:p>
      <w:pPr>
        <w:pStyle w:val="BodyText"/>
      </w:pPr>
      <w:r>
        <w:t xml:space="preserve">Viên Đình Vân thấp giọng bẩm báo nói:</w:t>
      </w:r>
    </w:p>
    <w:p>
      <w:pPr>
        <w:pStyle w:val="BodyText"/>
      </w:pPr>
      <w:r>
        <w:t xml:space="preserve">- Triều đình lúc mới đầu xây dựng hành cung Tam Dương cho Hoàng đế, chúng ta đã bắt đầu nhúng tay vào hiện giờ công trình này ít nhất có một nửa công trình là do chúng ta phụ trách, sau khi hoàn công, chúng ta có thể thu lợi…</w:t>
      </w:r>
    </w:p>
    <w:p>
      <w:pPr>
        <w:pStyle w:val="BodyText"/>
      </w:pPr>
      <w:r>
        <w:t xml:space="preserve">Khương công tử cắt ngang lời nói của gã:</w:t>
      </w:r>
    </w:p>
    <w:p>
      <w:pPr>
        <w:pStyle w:val="BodyText"/>
      </w:pPr>
      <w:r>
        <w:t xml:space="preserve">- Công trình này là do Hiển tông phụ trách sao?</w:t>
      </w:r>
    </w:p>
    <w:p>
      <w:pPr>
        <w:pStyle w:val="BodyText"/>
      </w:pPr>
      <w:r>
        <w:t xml:space="preserve">Vốn dĩ, y chính là Hiển tông, Hiển tông chính là hóa, nhưng hiện giờ đã không phải rồi, Tông chủ Hiển tông hiện giờ là Dương Phàm, còn y lại là một “cháu họ xa” của Hướng lão học sĩ đã nghỉ hưu, tới kinh để chuẩn bị cho kỳ thi mùa xuân năm tới. Cho nên y hỏi ý của câu nói này, chính là công trình này liệu có phải là bị người khác của Hiển tông biết hoặc tham gia hay không.</w:t>
      </w:r>
    </w:p>
    <w:p>
      <w:pPr>
        <w:pStyle w:val="BodyText"/>
      </w:pPr>
      <w:r>
        <w:t xml:space="preserve">Viên Đình Vận chần chừ một lát, thấp giọng nói:</w:t>
      </w:r>
    </w:p>
    <w:p>
      <w:pPr>
        <w:pStyle w:val="BodyText"/>
      </w:pPr>
      <w:r>
        <w:t xml:space="preserve">- Vâng.</w:t>
      </w:r>
    </w:p>
    <w:p>
      <w:pPr>
        <w:pStyle w:val="BodyText"/>
      </w:pPr>
      <w:r>
        <w:t xml:space="preserve">Khương công tử quả quyết nói:</w:t>
      </w:r>
    </w:p>
    <w:p>
      <w:pPr>
        <w:pStyle w:val="BodyText"/>
      </w:pPr>
      <w:r>
        <w:t xml:space="preserve">- Vậy thì bỏ đi, người của chúng ta tuyệt không thể nhúng tay vào, để tránh bị bọn chúng điều tra nguồn gốc, tìm thấy hành tung của chúng ta, phải nhớ kỹ đấy.</w:t>
      </w:r>
    </w:p>
    <w:p>
      <w:pPr>
        <w:pStyle w:val="BodyText"/>
      </w:pPr>
      <w:r>
        <w:t xml:space="preserve">- Vâng.</w:t>
      </w:r>
    </w:p>
    <w:p>
      <w:pPr>
        <w:pStyle w:val="BodyText"/>
      </w:pPr>
      <w:r>
        <w:t xml:space="preserve">Viên Đình Vận nghĩ tới món tiền lớn kia hết sức đau lòng, lúc đầu vì giành được công trình này, công tử đã bỏ ra bao nhiêu công sức bây giờ lại để Dương Phàm ngồi hưởng lợi, nghĩ tới điều này, trong lòng gã không cam lòng, chịu không nỏi mà nói:</w:t>
      </w:r>
    </w:p>
    <w:p>
      <w:pPr>
        <w:pStyle w:val="BodyText"/>
      </w:pPr>
      <w:r>
        <w:t xml:space="preserve">- Có muốn làm chút động tác gì? Người của chúng ta vừa mới rút khỏi bọn họ còn chưa kịp tìm thấy dấu vết của chúng ta, bây giờ động thủ vẫn có thể…</w:t>
      </w:r>
    </w:p>
    <w:p>
      <w:pPr>
        <w:pStyle w:val="BodyText"/>
      </w:pPr>
      <w:r>
        <w:t xml:space="preserve">- Không được.</w:t>
      </w:r>
    </w:p>
    <w:p>
      <w:pPr>
        <w:pStyle w:val="BodyText"/>
      </w:pPr>
      <w:r>
        <w:t xml:space="preserve">Khương công tử quả quyết bác bỏ, ngẫm nghĩ, lại thản nhiên cười, khinh thường nói:</w:t>
      </w:r>
    </w:p>
    <w:p>
      <w:pPr>
        <w:pStyle w:val="BodyText"/>
      </w:pPr>
      <w:r>
        <w:t xml:space="preserve">- “Thừa tự đường” là một tay ta tạo ra, nó là tâm huyết của ta, là con trai của ta. Ta để lại cho Dương Phàm một chút, không thể để con trai của ta bị hắn ăn tươi nuốt sống mà đói chết được.</w:t>
      </w:r>
    </w:p>
    <w:p>
      <w:pPr>
        <w:pStyle w:val="BodyText"/>
      </w:pPr>
      <w:r>
        <w:t xml:space="preserve">Y muốn đối phó là Dương Phàm, không phải “Thừa tự đường”.</w:t>
      </w:r>
    </w:p>
    <w:p>
      <w:pPr>
        <w:pStyle w:val="BodyText"/>
      </w:pPr>
      <w:r>
        <w:t xml:space="preserve">Trong lòng y, Dương Phàm là Dương Phàm. “Thừa tự đường” là “Thừa tự đường”, “Thừa tự đường là tâm gan của y, Dương Phàm là người đoạt mất gan của y, y phải đánh bại Dương Phàm, đoạt lại tâm gan của y, cho nên không thể dùng phương pháp làm tổn hại “Thừa tự đường” để đối phó Dương Phàm.</w:t>
      </w:r>
    </w:p>
    <w:p>
      <w:pPr>
        <w:pStyle w:val="BodyText"/>
      </w:pPr>
      <w:r>
        <w:t xml:space="preserve">Thứ thuộc về y, y sớm muộn cũng phải lấy về tất cả những gì bây giờ y làm đều là vì mục đích này, y đương nhiên không thể dùng thủ đoạn phá hủy “Thừa tự đường” để đối phó Dương Phàm. Huống hồ, y không phải là chủ của “Thừa tự đường”, mọi việc của “Thừa tự đường” đối với y không thể không có phòng bị, hà tất phải làm kẻ tiểu nhân.</w:t>
      </w:r>
    </w:p>
    <w:p>
      <w:pPr>
        <w:pStyle w:val="BodyText"/>
      </w:pPr>
      <w:r>
        <w:t xml:space="preserve">Tuy nhiên, Dương Phàm một khi nắm bắt được “Thừa tự đường” cũng tức là có được sức mạnh lớn nhất, lúc đó càng khó đối phó, ngay cả khả năng nếm thử cũng không làm, do đó cũng nhìn ra được, Khương công tử cho dù đã bại rồi, nhưng tâm của y chưa bại, sự tự tin của y cũng không hề bị đánh tan.</w:t>
      </w:r>
    </w:p>
    <w:p>
      <w:pPr>
        <w:pStyle w:val="BodyText"/>
      </w:pPr>
      <w:r>
        <w:t xml:space="preserve">Khương công tử trầm mặc một lát, lại hỏi:</w:t>
      </w:r>
    </w:p>
    <w:p>
      <w:pPr>
        <w:pStyle w:val="BodyText"/>
      </w:pPr>
      <w:r>
        <w:t xml:space="preserve">- Hiện giờ chúng ta còn thứ gì mà chúng ta hoàn toàn nắm giữ?</w:t>
      </w:r>
    </w:p>
    <w:p>
      <w:pPr>
        <w:pStyle w:val="BodyText"/>
      </w:pPr>
      <w:r>
        <w:t xml:space="preserve">Viên Đình Vân tinh thần nổi lên, nói:</w:t>
      </w:r>
    </w:p>
    <w:p>
      <w:pPr>
        <w:pStyle w:val="BodyText"/>
      </w:pPr>
      <w:r>
        <w:t xml:space="preserve">- Những việc kinh doanh kia có thể có lợi ích lâu dài, chúng ta không có cách nào để giấu được tai mắt của những người trong “Thừa tự đường”, việc kinh doanh hoàn toàn do công tử nắm giữ đều là ngắn hạn, nhưng trong đó cũng không phải không có nhiều lợi ích, ví như “Võ Tam Tư xây dựng công trình “Thiên khu”, mà“Thiên khu” này lại chính là do chúng ta gánh vác, vẻn vẹn chỉ tiêu tốn tổng sản lượng đồng thiết của hai năm gần đây của Đại Đường, càng huống hồ vẫn còn có kim loại tinh luyện đúc kim loại, rèn thi công và đủ loại công việc khác, chúng ta có thể thu lợi trong đó.</w:t>
      </w:r>
    </w:p>
    <w:p>
      <w:pPr>
        <w:pStyle w:val="BodyText"/>
      </w:pPr>
      <w:r>
        <w:t xml:space="preserve">Khương công tử đem “Thừa tự đường” một tay y tạo ra trở thành vương quốc ngầm thuộc cá nhân y, nhưng các đại thế gia lại không cho rằng như vậy, y cũng không thể điều khiển tất cả mọi người của “Thừa tự đường”, y có tâm phúc của mình, y muốn khống chế chắc chắn những người này trong tay, phân phối tài nguyên cho họ không thể hoàn toàn đến từ “Thừa tự đường”.</w:t>
      </w:r>
    </w:p>
    <w:p>
      <w:pPr>
        <w:pStyle w:val="BodyText"/>
      </w:pPr>
      <w:r>
        <w:t xml:space="preserve">Cho nên y lợi dụng phương pháp “Thừa tự đường”, giao một số việc kinh doanh cho “người mình”. Hiện giờ y bị trục xuất, việc kinh doanh bí mật trở thành tài nguyên duy nhất của y.</w:t>
      </w:r>
    </w:p>
    <w:p>
      <w:pPr>
        <w:pStyle w:val="BodyText"/>
      </w:pPr>
      <w:r>
        <w:t xml:space="preserve">Y đương nhiên có thể yêu cầu gia tộc Lư thị gia tộc, nhưng Khương công tử luôn cao ngạo, hiện giờ thảm bại như vậy, trước khi một lần nữa đoạt lại vị trí tông chủ của mình, ngay cả một người của Lư gia y cũng không muốn gặp, sao có thể không biết xấu hổ mà cầu xin gia tộc giúp đỡ chứ.</w:t>
      </w:r>
    </w:p>
    <w:p>
      <w:pPr>
        <w:pStyle w:val="BodyText"/>
      </w:pPr>
      <w:r>
        <w:t xml:space="preserve">Khương công tử trầm giọng nói:</w:t>
      </w:r>
    </w:p>
    <w:p>
      <w:pPr>
        <w:pStyle w:val="BodyText"/>
      </w:pPr>
      <w:r>
        <w:t xml:space="preserve">- Được! Nên vứt bỏ nhất định phải bỏ, thứnắm giữ trong tay ta, phải thật chặt chẽ, chúng ta hiện giờ… rất cần tiền.</w:t>
      </w:r>
    </w:p>
    <w:p>
      <w:pPr>
        <w:pStyle w:val="BodyText"/>
      </w:pPr>
      <w:r>
        <w:t xml:space="preserve">Khương công tử thở dài, giương mắt nhìn lên bầu trời xanh thẳm, từ từ nói:</w:t>
      </w:r>
    </w:p>
    <w:p>
      <w:pPr>
        <w:pStyle w:val="Compact"/>
      </w:pPr>
      <w:r>
        <w:t xml:space="preserve">- Nam Cương tuyển quan, là việc đầu tiên sau khi Dương Phàm trở thành Tông chủ Hiển tông sẽ chủ trì, ta hy vọng đây cũng là việc cuối cùng mà hắn chủ trì sau khi trở thành Tông chủ Hiển tông, vì vậy mà vui, vì việc mà chết, đối với hắn ta mà nói, cũng coi như là có nhân có quả, một sự luân hồi..</w:t>
      </w:r>
      <w:r>
        <w:br w:type="textWrapping"/>
      </w:r>
      <w:r>
        <w:br w:type="textWrapping"/>
      </w:r>
    </w:p>
    <w:p>
      <w:pPr>
        <w:pStyle w:val="Heading2"/>
      </w:pPr>
      <w:bookmarkStart w:id="679" w:name="chương-633-khởi-đầu-mới"/>
      <w:bookmarkEnd w:id="679"/>
      <w:r>
        <w:t xml:space="preserve">657. Chương 633: Khởi Đầu Mới</w:t>
      </w:r>
    </w:p>
    <w:p>
      <w:pPr>
        <w:pStyle w:val="Compact"/>
      </w:pPr>
      <w:r>
        <w:br w:type="textWrapping"/>
      </w:r>
      <w:r>
        <w:br w:type="textWrapping"/>
      </w:r>
      <w:r>
        <w:t xml:space="preserve">Tiết Hoài Nghĩa trông thấy Dương Phàm thì vô cùng vui mừng, đám sư huynh đệ trông thấy Dương Phàm cũng rất phấn khởi.</w:t>
      </w:r>
    </w:p>
    <w:p>
      <w:pPr>
        <w:pStyle w:val="BodyText"/>
      </w:pPr>
      <w:r>
        <w:t xml:space="preserve">Họ quả thực là phường lưu manh côn đồ, cướp gà trộm chó, nhưng đối với người một nhà, lại là những hán tử lấy nghĩa khí làm đầu. Mà trong mắt họ, Dương Phàm lại chính là người một nhà. Họ không chỉ thân thiết với Dương Phàm, mà còn coi Dương Phàm là niềm hãnh diện của cả bọn. Đâu chỉ có bọn họ, đối với Tiết Hoài Nghĩa mà nói, kì thực cũng vậy.</w:t>
      </w:r>
    </w:p>
    <w:p>
      <w:pPr>
        <w:pStyle w:val="BodyText"/>
      </w:pPr>
      <w:r>
        <w:t xml:space="preserve">Tiết Hoài Nghĩa đang ngày càng thất thế, việc y bị thất sủng đã không còn cách nào che đậy được nữa. Tuy y chưa từng đề cập đến, nhưng trong lòng vẫn hiểu rõ, việc này không thể nào che nổi mắt người ngoài. Chu Củ dám buộc tội y, dám thẩm vấn y, tuy một phần là vì sự cứng cỏi của một ngôn quan, nhưng chẳng phải cũng là vì biết y đã bị thất sủng đó sao.</w:t>
      </w:r>
    </w:p>
    <w:p>
      <w:pPr>
        <w:pStyle w:val="BodyText"/>
      </w:pPr>
      <w:r>
        <w:t xml:space="preserve">Người xuất thân từ Bạch Mã tự, hiện giờ chỉ còn mỗi Dương Phàm là ngày càng thăng tiến, tên tuổi ngày càng vang dội. Hiện giờ uy tín của Dương Phàm trong triều đã cao hơn y, nếu y không bị thất sủng, có lẽ y sẽ có chút đố kị, nhưng với tình hình trước mắt, sự nổi dậy của Dương Phàm lại là nơi y kí thác mọi lí tưởng và hy vọng.</w:t>
      </w:r>
    </w:p>
    <w:p>
      <w:pPr>
        <w:pStyle w:val="BodyText"/>
      </w:pPr>
      <w:r>
        <w:t xml:space="preserve">Y không hề có ý nghĩ dựa dẫm gì vào Dương Phàm. Quyền lực của y đến từ hậu cung, Dương Phàm không thể giúp đỡ được gì cho y. Nhưng ngày nay Bạch Mã tự đang dần có xu hướng sa sút, còn lại được một Dương Phàm tài năng xuất chúng, ít nhiều cũng khiến y cảm thấy có chút an ủi.</w:t>
      </w:r>
    </w:p>
    <w:p>
      <w:pPr>
        <w:pStyle w:val="BodyText"/>
      </w:pPr>
      <w:r>
        <w:t xml:space="preserve">Dương Phàm trông thấy Tiết Hoài Nghĩa và đám lưu manh, lòng cũng cảm thấy vui mừng. "Bạn bè" của hắn rất nhiều, nhưng bất kể là loại bạn bè nào, những buổi yến tiệc tụ họp kiểu này ắt hẳn đều có mục đích ngầm. Duy chỉ có đám người ở Bạch Mã tự, mục đích duy nhất của họ chính là tụ họp, uống rượu, tám chuyện. Ở cùng bọn họ, Dương Phàm có thể trút bỏ mọi tâm cơ, chỉ có nhẹ nhõm, chỉ có hài lòng, chỉ có rượu.</w:t>
      </w:r>
    </w:p>
    <w:p>
      <w:pPr>
        <w:pStyle w:val="BodyText"/>
      </w:pPr>
      <w:r>
        <w:t xml:space="preserve">Rượu còn chưa thấm môi, Dương Phàm đã nhạy cảm phát hiện, Tiết Hoài Nghĩa có tâm sự trong lòng. Y vẫn cười to sản khoái, vẫn phóng đãng bất kham, nhưng loại cảm giác bất an tuyệt vọng ẩn sâu trong xương cốt y chỉ đủ để che mắt các huynh đệ tính tình hờ hững của Dương Phàm, chứ không thể giấu nổi Dương Phàm.</w:t>
      </w:r>
    </w:p>
    <w:p>
      <w:pPr>
        <w:pStyle w:val="BodyText"/>
      </w:pPr>
      <w:r>
        <w:t xml:space="preserve">Dương Phàm hiểu rất rõ, hiện nay hai huynh đệ họ Trương đang ngày ngày càng được sủng ái. Tiết Hoài Nghĩa là một người tuy còn chưa bị tiến vào "lãnh cung", nhưng đã thành "hoàng hậu" bị thất sủng, tựa như năm đó lấy lòng Võ Tắc Thiên, đã biết chắc là sẽ thất bại nhưng lại không có vị "Vương hoàng hậu" kia lúc bị tước bỏ phong hiệu hoàng hậu.</w:t>
      </w:r>
    </w:p>
    <w:p>
      <w:pPr>
        <w:pStyle w:val="BodyText"/>
      </w:pPr>
      <w:r>
        <w:t xml:space="preserve">Tiết Hoài Nghĩa hiện giờ nói nói cười cười, ngang ngược ngông cuồng, đều là để che giấu nỗi hoang mang trong lòng. Dương Phàm tuy nhìn thấu được tâm sự của Tiết Hoài Nghĩa, nhưng lại không có cách nào mở miệng khuyên giải.</w:t>
      </w:r>
    </w:p>
    <w:p>
      <w:pPr>
        <w:pStyle w:val="BodyText"/>
      </w:pPr>
      <w:r>
        <w:t xml:space="preserve">Tiết Hoài Nghĩa rất chán ghét lão bà trong cung kia, nhưng uy phong, phú quý, địa vị của y, lại hoàn toàn đến từ bà ta. Y ghê tởm người phụ nữ tóc bạc trắng xóa, già không cam phận kia độc chiếm lấy tự do và thân thể y, nhưng lại không muốn từ bỏ người phụ nữ đã cho y mọi thứ. Đây là nút thắt không thể mở được, Dương Phàm còn có thể nói gì đây?</w:t>
      </w:r>
    </w:p>
    <w:p>
      <w:pPr>
        <w:pStyle w:val="BodyText"/>
      </w:pPr>
      <w:r>
        <w:t xml:space="preserve">Lúc Dương Phàm quay trở về nhà, trời đã sập tối, mặt trời ngả về phía tây, sắp lặn xuống sau dãy núi xa xa. Trước và sau hắn, có rất mminh và ám vệ. Ám vệ thì khỏi phải nói, họ có thể ăn mặc đa dạng, hòa nhập một cách hoàn hảo vào đám đông xung quanh. Ngay cả Dương Phàm cũng không biết họ có bao nhiêu người, có thể hán tử mặt đen đang dắt lừa cách đó không xa chính là một trong số họ, cũng có thể là người nông dân đang gánh giỏ thức ăn trống trơn tựa như vừa mới bán sạch rau củ kia.</w:t>
      </w:r>
    </w:p>
    <w:p>
      <w:pPr>
        <w:pStyle w:val="BodyText"/>
      </w:pPr>
      <w:r>
        <w:t xml:space="preserve">Minh vệ ở bên cạnh Dương Phàm thì chỉ có bốn người, nói là thị vệ cũng không ổn, bởi họ đều giả làm đầy tớ dắt ngựa, áo xanh mũ nồi, dung mạo bình thường, với thân phận địa vị của Dương Phàm giờ đây, mang theo bên người mấy tên đầy tớ làm tùy tùng cũng là chuyện hết sức bình thường. Ai mà có thể nhận ra họ là nhưng cao thủ giang hồ võ công trác tuyệt kia chứ!</w:t>
      </w:r>
    </w:p>
    <w:p>
      <w:pPr>
        <w:pStyle w:val="BodyText"/>
      </w:pPr>
      <w:r>
        <w:t xml:space="preserve">Hiện giờ xung quanh Dương Phàm cũng có nhiều cao thủ quyền thuật âm thầm bảo vệ, chỉ là ngay cả biết rõ họ đang ở bên cạnh Dương Phàm, cũng không cách nào nhận biết được trong số những người đi đường và tiểu thương đầu đường cuối phố kia ai mới là người của hắn. Hắn chỉ biết "Thừa Tự Đường" đang tính mua lại tất cả các ngôi nhà lân cận xung quanh nhà hắn.</w:t>
      </w:r>
    </w:p>
    <w:p>
      <w:pPr>
        <w:pStyle w:val="BodyText"/>
      </w:pPr>
      <w:r>
        <w:t xml:space="preserve">Tại phòng khách của Dương phủ, Tiểu Man và A Nô đang đùa giỡn với đứa bé. Trời dần trở lạnh, có lẽ không lâu nữa sẽ đón trận tuyết đầu đông, ngoài trừ buổi trưa khí trời ấm áp nên họ sẽ bế đứa bé ra ngoài phơi nắng ra, thì bình thường đều ở trong phòng chơi đùa cùng nó.</w:t>
      </w:r>
    </w:p>
    <w:p>
      <w:pPr>
        <w:pStyle w:val="BodyText"/>
      </w:pPr>
      <w:r>
        <w:t xml:space="preserve">A Nô thương yêu đứa trẻ chẳng thua kém gì mẫu thân ruột thịt. Lúc này, A Nô đang bế tiểu bảo bối đã đầy tháng, còn Tiểu Man thì lại đang cầm một chiếc gương đồng, giơ lên trước mặt bảo bối, dùng giọng điệu của một đứa trẻ để trêu đùa nó:</w:t>
      </w:r>
    </w:p>
    <w:p>
      <w:pPr>
        <w:pStyle w:val="BodyText"/>
      </w:pPr>
      <w:r>
        <w:t xml:space="preserve">- Niệm Niệm, mau nhìn này, đây là ai thế?</w:t>
      </w:r>
    </w:p>
    <w:p>
      <w:pPr>
        <w:pStyle w:val="BodyText"/>
      </w:pPr>
      <w:r>
        <w:t xml:space="preserve">Niệm Niệm là tên mụ của bảo bối, Dương Phàm đã lấy đại danh cho cậu nhóc là Dương Niệm Tổ. Cho tới tận bây giờ Dương Phàm vẫn không biết danh tính thật sự của cha mẹ mình, hai chữ Niệm Tổ này, ý là bất kể hắn mang họ gì, tên gì, đều sẽ không quên tổ tông.</w:t>
      </w:r>
    </w:p>
    <w:p>
      <w:pPr>
        <w:pStyle w:val="BodyText"/>
      </w:pPr>
      <w:r>
        <w:t xml:space="preserve">Dương Niệm Tổ đôi mắt long lanh mở to, kinh ngạc nhìn khuôn mặt nhỏ trắng nõn hiện ra trong gương. Cậu nhóc còn chưa hiểu rõ đứa bé trong gương kia chính là mình, bèn giơ cánh tay nhỏ xíu lên, dáng vẻ luống cuống, không hề biết người đang sờ sờ trong gương kia chính là mình, còn muốn đuổi đứa bé trong tấm gương đi.</w:t>
      </w:r>
    </w:p>
    <w:p>
      <w:pPr>
        <w:pStyle w:val="BodyText"/>
      </w:pPr>
      <w:r>
        <w:t xml:space="preserve">- Ai</w:t>
      </w:r>
    </w:p>
    <w:p>
      <w:pPr>
        <w:pStyle w:val="BodyText"/>
      </w:pPr>
      <w:r>
        <w:t xml:space="preserve">~~</w:t>
      </w:r>
    </w:p>
    <w:p>
      <w:pPr>
        <w:pStyle w:val="BodyText"/>
      </w:pPr>
      <w:r>
        <w:t xml:space="preserve">Tiểu Man đột nhiên thò đầu ra từ sau tấm gương, giả làm mặt quỷ với nó. Dương Niệm Tổ trông thấy mẫu thân, rõ ràng là đã thở phào nhẹ nhõm, cái môi chúm chím nhếch nhếch lên, để lộ ra mấy bọt bong bóng thể hiện ý thích thú. Tiểu Man đặt tấm gương đồng xuống, chán nản nói:</w:t>
      </w:r>
    </w:p>
    <w:p>
      <w:pPr>
        <w:pStyle w:val="BodyText"/>
      </w:pPr>
      <w:r>
        <w:t xml:space="preserve">- Haiz! Sao đùa giỡn vậy mà tiểu tử này vẫn không chịu cười?</w:t>
      </w:r>
    </w:p>
    <w:p>
      <w:pPr>
        <w:pStyle w:val="BodyText"/>
      </w:pPr>
      <w:r>
        <w:t xml:space="preserve">A Nô nhìn nhìn thằng nhóc, lo lắng hỏi:</w:t>
      </w:r>
    </w:p>
    <w:p>
      <w:pPr>
        <w:pStyle w:val="BodyText"/>
      </w:pPr>
      <w:r>
        <w:t xml:space="preserve">- Bảo bối chắc là không bị bệnh gì chứ?</w:t>
      </w:r>
    </w:p>
    <w:p>
      <w:pPr>
        <w:pStyle w:val="BodyText"/>
      </w:pPr>
      <w:r>
        <w:t xml:space="preserve">- Nói bừa!</w:t>
      </w:r>
    </w:p>
    <w:p>
      <w:pPr>
        <w:pStyle w:val="BodyText"/>
      </w:pPr>
      <w:r>
        <w:t xml:space="preserve">Tiểu Man trừng mắt nhìn nàng, sẵng giọng nói:</w:t>
      </w:r>
    </w:p>
    <w:p>
      <w:pPr>
        <w:pStyle w:val="BodyText"/>
      </w:pPr>
      <w:r>
        <w:t xml:space="preserve">- Nhìn bảo bối của muội dáng dấp lanh lợi là thế, sao có thể bị tật gì được. Tỷ xem xem!</w:t>
      </w:r>
    </w:p>
    <w:p>
      <w:pPr>
        <w:pStyle w:val="BodyText"/>
      </w:pPr>
      <w:r>
        <w:t xml:space="preserve">Tiểu Man đón lấy đứa bé, đặt lên giường, hai tay nâng cằm lên, bắt đầu kiểm tra kĩ lưỡng.</w:t>
      </w:r>
    </w:p>
    <w:p>
      <w:pPr>
        <w:pStyle w:val="BodyText"/>
      </w:pPr>
      <w:r>
        <w:t xml:space="preserve">Dương Phàm đi thẳng một mạch đến hậu trạch, vừa đi vừa xếp đặt cho ngày mai. Chỗ Lý Chiêu Đức và Võ Tam Tư không thể không ứng phó một chút, chỗ Thái Bình công chúa cũng phải đến, kế hoạch tiếp theo, rất cần đến sự phối hợp của nàng ta. Sau này Uyển Nhi xuất cung, nhất định phải đi theo bồi tiếp nàng, còn phải dành thời gian đến xem các tư liệu mà phe Hiển Tông báo cáo cho hắn, lần lượt tìm hiểu, nắm giữ chắc chắn lực lượng khổng lồ này...</w:t>
      </w:r>
    </w:p>
    <w:p>
      <w:pPr>
        <w:pStyle w:val="BodyText"/>
      </w:pPr>
      <w:r>
        <w:t xml:space="preserve">Dương Phàm vừa đi vừa nghĩ, sải bước tiến vào phòng khách, Tiểu Man vừa mới kết thúc cuộc kiểm tra bằng mắt của nàng, nghiêm túc nói với A Nô:</w:t>
      </w:r>
    </w:p>
    <w:p>
      <w:pPr>
        <w:pStyle w:val="BodyText"/>
      </w:pPr>
      <w:r>
        <w:t xml:space="preserve">- Có bị bệnh gì đâu, bảo bối của muội chả có chút bệnh gì cả, cực kỳ khỏe mạnh!</w:t>
      </w:r>
    </w:p>
    <w:p>
      <w:pPr>
        <w:pStyle w:val="BodyText"/>
      </w:pPr>
      <w:r>
        <w:t xml:space="preserve">A Nô đang liên tục nghịch ngợm "cậu bé" của Dương Niệm Tổ, nghe thấy liền khó chịu liếc nhìn nàng:</w:t>
      </w:r>
    </w:p>
    <w:p>
      <w:pPr>
        <w:pStyle w:val="BodyText"/>
      </w:pPr>
      <w:r>
        <w:t xml:space="preserve">- Muội chỉ nhìn thôi mà biết kết quả sao?</w:t>
      </w:r>
    </w:p>
    <w:p>
      <w:pPr>
        <w:pStyle w:val="BodyText"/>
      </w:pPr>
      <w:r>
        <w:t xml:space="preserve">- Đương nhiên! Đứa trẻ này là máu thịt do muội sinh ra, đương nhiên chỉ cần nhìn là... ai da! Tỷ đừng có phá hư!</w:t>
      </w:r>
    </w:p>
    <w:p>
      <w:pPr>
        <w:pStyle w:val="BodyText"/>
      </w:pPr>
      <w:r>
        <w:t xml:space="preserve">Tiểu Man trông thấy A Nô coi tâm can bảo bối của nàng như là đồ chơi, liền vội vã giành lại. A Nô bật cười ha hả nói:</w:t>
      </w:r>
    </w:p>
    <w:p>
      <w:pPr>
        <w:pStyle w:val="BodyText"/>
      </w:pPr>
      <w:r>
        <w:t xml:space="preserve">- Có phải là nặn bùn đâu, sao có thể hư được?</w:t>
      </w:r>
    </w:p>
    <w:p>
      <w:pPr>
        <w:pStyle w:val="BodyText"/>
      </w:pPr>
      <w:r>
        <w:t xml:space="preserve">Lúc này Dương Phàm bước vào phòng, cười nói:</w:t>
      </w:r>
    </w:p>
    <w:p>
      <w:pPr>
        <w:pStyle w:val="BodyText"/>
      </w:pPr>
      <w:r>
        <w:t xml:space="preserve">- Hai nàng đang nói gì mà vui vẻ thế?</w:t>
      </w:r>
    </w:p>
    <w:p>
      <w:pPr>
        <w:pStyle w:val="BodyText"/>
      </w:pPr>
      <w:r>
        <w:t xml:space="preserve">Tiểu Man vừa trông thấy lang quân trở về, liền vui mừng ra mặt tiến lên trước ngênh đón, lo lắng nói:</w:t>
      </w:r>
    </w:p>
    <w:p>
      <w:pPr>
        <w:pStyle w:val="BodyText"/>
      </w:pPr>
      <w:r>
        <w:t xml:space="preserve">- Lang quân, con của chúng ta lúc ngủ thì cười, nhưng khi tỉnh dậy thì đùa giỡn thế nào cũng không chịu cười, cùng lắm chỉ he hé môi. Huynh nói xem có kì lạ không?</w:t>
      </w:r>
    </w:p>
    <w:p>
      <w:pPr>
        <w:pStyle w:val="BodyText"/>
      </w:pPr>
      <w:r>
        <w:t xml:space="preserve">Dương Phàm đón lấy đứa bé, thơm lên mặt nó một cái, bọt bong bóng thấm trên miệng đứa bé liền dính lên mặt hắn, Dương Phàm cũng không nỡ lau đi cảm giác mang hương thơm mùi sữa đó, cười nói với Tiểu Man:</w:t>
      </w:r>
    </w:p>
    <w:p>
      <w:pPr>
        <w:pStyle w:val="BodyText"/>
      </w:pPr>
      <w:r>
        <w:t xml:space="preserve">- Là nàng lo lắng thái quá rồi! Đứa bé còn nhỏ, không hiểu nàng đang đùa với nó.</w:t>
      </w:r>
    </w:p>
    <w:p>
      <w:pPr>
        <w:pStyle w:val="BodyText"/>
      </w:pPr>
      <w:r>
        <w:t xml:space="preserve">- Lúc ngủ đứa trẻ mỉm cười, đó là đang ngủ mớ, thần tiên bà bà đang dạy bảo nó, nó học xong, thần tiên bà bà sẽ khen thưởng nó, đứa bé được khen sẽ cười. Nàng đừng vội, đợi nó lớn hơn chút nữa, ừm... đợi thêm một tháng nữa đi, lúc đó nàng lại đùa với nó, nàng xem nó có cười khanh khách hay không!</w:t>
      </w:r>
    </w:p>
    <w:p>
      <w:pPr>
        <w:pStyle w:val="BodyText"/>
      </w:pPr>
      <w:r>
        <w:t xml:space="preserve">Tiểu Man nói với vẻ sùng bái:</w:t>
      </w:r>
    </w:p>
    <w:p>
      <w:pPr>
        <w:pStyle w:val="BodyText"/>
      </w:pPr>
      <w:r>
        <w:t xml:space="preserve">- Lang quân thật hiểu biết, còn biết rõ hơn cả đàn bà con gái bọn muội!</w:t>
      </w:r>
    </w:p>
    <w:p>
      <w:pPr>
        <w:pStyle w:val="BodyText"/>
      </w:pPr>
      <w:r>
        <w:t xml:space="preserve">Dương Phàm khoác lác không biết ngượng:</w:t>
      </w:r>
    </w:p>
    <w:p>
      <w:pPr>
        <w:pStyle w:val="BodyText"/>
      </w:pPr>
      <w:r>
        <w:t xml:space="preserve">- Tất nhiên, vi phu bác học uyên thâm, những chuyện vặt vãnh thế này sao có thể làm khó được ta.</w:t>
      </w:r>
    </w:p>
    <w:p>
      <w:pPr>
        <w:pStyle w:val="BodyText"/>
      </w:pPr>
      <w:r>
        <w:t xml:space="preserve">A Nô bụm miệng cười nói:</w:t>
      </w:r>
    </w:p>
    <w:p>
      <w:pPr>
        <w:pStyle w:val="BodyText"/>
      </w:pPr>
      <w:r>
        <w:t xml:space="preserve">- Đúng vậy đúng vậy, không biết hôm qua là ai đã đến gặp Vương bà giặt y phục để thỉnh giáo những chuyện này, ta lại ở đằng sau nghe tất tần tật!</w:t>
      </w:r>
    </w:p>
    <w:p>
      <w:pPr>
        <w:pStyle w:val="BodyText"/>
      </w:pPr>
      <w:r>
        <w:t xml:space="preserve">Dương Phàm da trâu bị châm chọc cũng không đỏ mặt, hắn liếc nhìn A Nô một cái, rồi lại nói với Tiểu Man:</w:t>
      </w:r>
    </w:p>
    <w:p>
      <w:pPr>
        <w:pStyle w:val="BodyText"/>
      </w:pPr>
      <w:r>
        <w:t xml:space="preserve">- Hai người các nàng, một người mờ mịt lại thêm một người mờ mịt, kết quả vẫn cứ không hiểu. Chúng ta không có trưởng bối, những chuyện thế này, nên thỉnh giáo những trưởng lão trong phủ nhiều hơn.</w:t>
      </w:r>
    </w:p>
    <w:p>
      <w:pPr>
        <w:pStyle w:val="BodyText"/>
      </w:pPr>
      <w:r>
        <w:t xml:space="preserve">Tiểu Man chợt bừng tỉnh ngộ, mừng khấp khởi nói:</w:t>
      </w:r>
    </w:p>
    <w:p>
      <w:pPr>
        <w:pStyle w:val="BodyText"/>
      </w:pPr>
      <w:r>
        <w:t xml:space="preserve">- Lang quân nói có lý, muội sẽ đi thỉnh giáo Vương bà bà, đứa bé này ban đêm ngủ luôn gắng sức, lầm bầm như chú nghé con, mặt đỏ cả lên, phải xem xem có vấn đề gì không!</w:t>
      </w:r>
    </w:p>
    <w:p>
      <w:pPr>
        <w:pStyle w:val="BodyText"/>
      </w:pPr>
      <w:r>
        <w:t xml:space="preserve">Dương Phàm kinh ngạc nói:</w:t>
      </w:r>
    </w:p>
    <w:p>
      <w:pPr>
        <w:pStyle w:val="BodyText"/>
      </w:pPr>
      <w:r>
        <w:t xml:space="preserve">- Đứa bé ban đêm ngủ có tật đó sao? Sao ta không biết?</w:t>
      </w:r>
    </w:p>
    <w:p>
      <w:pPr>
        <w:pStyle w:val="BodyText"/>
      </w:pPr>
      <w:r>
        <w:t xml:space="preserve">Tiểu Man liếc nhìn hắn, nói:</w:t>
      </w:r>
    </w:p>
    <w:p>
      <w:pPr>
        <w:pStyle w:val="BodyText"/>
      </w:pPr>
      <w:r>
        <w:t xml:space="preserve">- Huynh ngủ rồi, sét đánh còn chưa tỉnh, sao mà biết được!</w:t>
      </w:r>
    </w:p>
    <w:p>
      <w:pPr>
        <w:pStyle w:val="BodyText"/>
      </w:pPr>
      <w:r>
        <w:t xml:space="preserve">Nói rồi ôm lấy đứa bé hớn hở rời đi. A Nô nhìn theo bóng nàng, khuôn mặt tràn đầy ngưỡng mộ.</w:t>
      </w:r>
    </w:p>
    <w:p>
      <w:pPr>
        <w:pStyle w:val="BodyText"/>
      </w:pPr>
      <w:r>
        <w:t xml:space="preserve">Mãi đến khi Tiểu Man biến mất sau cánh cửa, A Nô mới thu hồi lại ánh nhìn với vẻ luyến tiếc, quay đầu nhìn Dương Phàm đang mỉm cười chăm chú, tựa như hiểu rõ tâm sự trong lòng nàng, không khỏi hơi đỏ mặt. Dương Phàm tiến đến, khẽ nắm lấy ngón tay mềm mại của nàng, thấp giọng nói:</w:t>
      </w:r>
    </w:p>
    <w:p>
      <w:pPr>
        <w:pStyle w:val="BodyText"/>
      </w:pPr>
      <w:r>
        <w:t xml:space="preserve">- Mùa đông sắp đến rồi. Nàng đừng vội, chúng ta... mùa xuân thành thân có được không?</w:t>
      </w:r>
    </w:p>
    <w:p>
      <w:pPr>
        <w:pStyle w:val="BodyText"/>
      </w:pPr>
      <w:r>
        <w:t xml:space="preserve">- A!</w:t>
      </w:r>
    </w:p>
    <w:p>
      <w:pPr>
        <w:pStyle w:val="BodyText"/>
      </w:pPr>
      <w:r>
        <w:t xml:space="preserve">Khuôn mặt nhỏ nhắn của A Nô đột nhiên bị phủ lên một đám mây hồng, xấu hổ nói:</w:t>
      </w:r>
    </w:p>
    <w:p>
      <w:pPr>
        <w:pStyle w:val="BodyText"/>
      </w:pPr>
      <w:r>
        <w:t xml:space="preserve">- Ai vội chứ?</w:t>
      </w:r>
    </w:p>
    <w:p>
      <w:pPr>
        <w:pStyle w:val="BodyText"/>
      </w:pPr>
      <w:r>
        <w:t xml:space="preserve">Dương Phàm nắm chặt đôi tay rụt về trong lúc ngượng ngùng của nàng, nghiêm mặt nói:</w:t>
      </w:r>
    </w:p>
    <w:p>
      <w:pPr>
        <w:pStyle w:val="BodyText"/>
      </w:pPr>
      <w:r>
        <w:t xml:space="preserve">- Ta không muốn nàng lén lén lút lút đi theo ta, nhưng tình thế trước đây, nàng không thể bộc lộ thân phận. Hiện tại không giống vậy nữa, chúng ta đã có đủ lực lượng để bảo vệ, Khương công tử chẳng thể làm gì được chúng ta.</w:t>
      </w:r>
    </w:p>
    <w:p>
      <w:pPr>
        <w:pStyle w:val="BodyText"/>
      </w:pPr>
      <w:r>
        <w:t xml:space="preserve">- Ta sở dĩ muốn đợi đến mùa xuân năm sau, nguyên nhân quan trọng nhất là, hiện nay ta còn có việc quan trọng phải làm, thực không thể phân thân ra sắp xếp hôn sự của chúng ta được. Hiện tại ta phải tiếp nhận lực lượng Hiển Tông của Thừa Tự Đường. Ngoài ra, vị thế đối lập của Hiển Tông và Ẩn Tông ngày trước, sau này tất nhiên cũng sẽ vẫn như vậy. Thẩm Mộc đang ở Cao Cú Lệ, đợi hắn quay về, ta phải cùng hắn nghêm túc bàn bạc. Tông chủ của Hiển Tông đã thay đổi, ta muốn... "chuyến lưu đày" của hắn cũng kết thúc.</w:t>
      </w:r>
    </w:p>
    <w:p>
      <w:pPr>
        <w:pStyle w:val="BodyText"/>
      </w:pPr>
      <w:r>
        <w:t xml:space="preserve">Dương Phàm còn chưa nói xong, A Nô đã dịu dàng đồng ý, ngượng ngùng cúi đầu xuống, nhỏ giọng nói:</w:t>
      </w:r>
    </w:p>
    <w:p>
      <w:pPr>
        <w:pStyle w:val="BodyText"/>
      </w:pPr>
      <w:r>
        <w:t xml:space="preserve">- Vâng! Ta... Ta sẽ nghe theo lời huynh!</w:t>
      </w:r>
    </w:p>
    <w:p>
      <w:pPr>
        <w:pStyle w:val="BodyText"/>
      </w:pPr>
      <w:r>
        <w:t xml:space="preserve">Dương Phàm ôm lấy nàng, trầm giọng nói:</w:t>
      </w:r>
    </w:p>
    <w:p>
      <w:pPr>
        <w:pStyle w:val="Compact"/>
      </w:pPr>
      <w:r>
        <w:t xml:space="preserve">- Thêm một việc nữa, cũng là chuyện quan trọng nhất trước mắt lúc này: Nam cương tuyển quan. Việc này hoàn thành viên mãn, địa vị của ta mới có thể vững vàng. Khương công tử đã chạy thoát, hắn nhất định sẽ không cam tâm thất bại, nếu ta đoán không nhầm, hắn nhất định sẽ lợi dụng chuyện này để ra tay hành động, nếu có thể tống ta vào nhà lao, khiến hoàng đế chém đầu ta, địa vị mà ta đoạt được của hắn còn có thể như thế nào đây? Cũng giống vậy, nếu hắn lại thất bại trong trận chiến này, thì vĩnh viễn chẳng có ngày ngẩng đầu lên nữa. Đây là trận quyết chiến giữa ta và hắn, ta hiện giờ, đang đợi hắn đến!</w:t>
      </w:r>
      <w:r>
        <w:br w:type="textWrapping"/>
      </w:r>
      <w:r>
        <w:br w:type="textWrapping"/>
      </w:r>
    </w:p>
    <w:p>
      <w:pPr>
        <w:pStyle w:val="Heading2"/>
      </w:pPr>
      <w:bookmarkStart w:id="680" w:name="chương-634-ẩn-tình-dưới-trăng"/>
      <w:bookmarkEnd w:id="680"/>
      <w:r>
        <w:t xml:space="preserve">658. Chương 634: Ẩn Tình Dưới Trăng</w:t>
      </w:r>
    </w:p>
    <w:p>
      <w:pPr>
        <w:pStyle w:val="Compact"/>
      </w:pPr>
      <w:r>
        <w:br w:type="textWrapping"/>
      </w:r>
      <w:r>
        <w:br w:type="textWrapping"/>
      </w:r>
      <w:r>
        <w:t xml:space="preserve">Trăng sáng trên cao, rọi xuống mặt đất ánh sáng bàng bạc.</w:t>
      </w:r>
    </w:p>
    <w:p>
      <w:pPr>
        <w:pStyle w:val="BodyText"/>
      </w:pPr>
      <w:r>
        <w:t xml:space="preserve">Thành Lạc Dương giữa đêm hôm khuya khoắt, ngoại trừ một số ít nơi xa hoa trụy lạc như là Ôn Nhu phường đèn hoa rực rỡ ra, những nơi khác đều đã chìm vào giấc mộng.</w:t>
      </w:r>
    </w:p>
    <w:p>
      <w:pPr>
        <w:pStyle w:val="BodyText"/>
      </w:pPr>
      <w:r>
        <w:t xml:space="preserve">Tại hậu hoa viên của Dương gia, dòng suối róc rách lặng lẽ chảy dưới ánh trăng nhu hòa. Bỗng nhiên, một trận khóc vang dội mạnh mẽ của trẻ sơ sinh vang lên, đột ngột phá vỡ màn đêm yên tĩnh. Sau đó một giọng nam mơ mơ màng màng cất tiếng:</w:t>
      </w:r>
    </w:p>
    <w:p>
      <w:pPr>
        <w:pStyle w:val="BodyText"/>
      </w:pPr>
      <w:r>
        <w:t xml:space="preserve">- Đứa bé... khóc rồi, mau cho nó bú đi...</w:t>
      </w:r>
    </w:p>
    <w:p>
      <w:pPr>
        <w:pStyle w:val="BodyText"/>
      </w:pPr>
      <w:r>
        <w:t xml:space="preserve">Tiếp theo đó là giọng nói của một cô gái:</w:t>
      </w:r>
    </w:p>
    <w:p>
      <w:pPr>
        <w:pStyle w:val="BodyText"/>
      </w:pPr>
      <w:r>
        <w:t xml:space="preserve">- Vương bà bà nói, tiểu hài tử lúc ngủ lúc tỉnh, chưa tỉnh thì đừng cho bú, nó lại chưa chắc đã tỉnh hẳn, cứ xem trước đã, nếu nó ngủ tiếp, thì không cần phải để ý.</w:t>
      </w:r>
    </w:p>
    <w:p>
      <w:pPr>
        <w:pStyle w:val="BodyText"/>
      </w:pPr>
      <w:r>
        <w:t xml:space="preserve">- Ờ...</w:t>
      </w:r>
    </w:p>
    <w:p>
      <w:pPr>
        <w:pStyle w:val="BodyText"/>
      </w:pPr>
      <w:r>
        <w:t xml:space="preserve">Lại một hồi nữa trôi qua, đứa bé vẫn tiếp tục khóc, ánh sáng ngọn đèn rốt cuộc cũng sáng lên bên cửa sổ, phản chiếu bóng dáng của người thiếu phụ xinh đẹp, nàng nhẹ nhàng mở vạt áo trước ngực, ôm đứa bé vào lòng.</w:t>
      </w:r>
    </w:p>
    <w:p>
      <w:pPr>
        <w:pStyle w:val="BodyText"/>
      </w:pPr>
      <w:r>
        <w:t xml:space="preserve">Dòng sữa mẹ rõ ràng là không có tác dụng, tiểu hài tử vẫn tiếp tục ngửa cổ kêu khóc. Thiếu phụ xinh đẹp bắt đầu đẩy đẩy người đàn ông bên cạnh:</w:t>
      </w:r>
    </w:p>
    <w:p>
      <w:pPr>
        <w:pStyle w:val="BodyText"/>
      </w:pPr>
      <w:r>
        <w:t xml:space="preserve">- Này! Thức dậy đi, đứa bé không đói, cũng không tiêu không tiểu gì, tiểu ma đầu náo loạn, huynh bế nó đi lại trong phòng một chút đi, ru nó một lát thì sẽ không khóc nữa.</w:t>
      </w:r>
    </w:p>
    <w:p>
      <w:pPr>
        <w:pStyle w:val="BodyText"/>
      </w:pPr>
      <w:r>
        <w:t xml:space="preserve">Giọng nói ngái ngủ của nam nhân hàm hồ đùn đẩy:</w:t>
      </w:r>
    </w:p>
    <w:p>
      <w:pPr>
        <w:pStyle w:val="BodyText"/>
      </w:pPr>
      <w:r>
        <w:t xml:space="preserve">- Vương bà bà nói, tiểu hài tử không thể cứ bế suốt, nếu không lần sau nàng không bế nó đi tới đi lui nó sẽ không chịu ngủ, cứ xem trước đã.</w:t>
      </w:r>
    </w:p>
    <w:p>
      <w:pPr>
        <w:pStyle w:val="BodyText"/>
      </w:pPr>
      <w:r>
        <w:t xml:space="preserve">- Ờ...</w:t>
      </w:r>
    </w:p>
    <w:p>
      <w:pPr>
        <w:pStyle w:val="BodyText"/>
      </w:pPr>
      <w:r>
        <w:t xml:space="preserve">Cô gái nghe lời bắt đầu dỗ dành đứa bé, có điều, nàng nghe lời còn đứa bé thì không. Thế là cô gái tiếp tục đẩy đẩy trượng phu của mình:</w:t>
      </w:r>
    </w:p>
    <w:p>
      <w:pPr>
        <w:pStyle w:val="BodyText"/>
      </w:pPr>
      <w:r>
        <w:t xml:space="preserve">- Dậy đi, đứa bé không chịu ngủ!</w:t>
      </w:r>
    </w:p>
    <w:p>
      <w:pPr>
        <w:pStyle w:val="BodyText"/>
      </w:pPr>
      <w:r>
        <w:t xml:space="preserve">Phu quân nàng lập tức dùng tiếng ngáy vang dội để đáp lời.</w:t>
      </w:r>
    </w:p>
    <w:p>
      <w:pPr>
        <w:pStyle w:val="BodyText"/>
      </w:pPr>
      <w:r>
        <w:t xml:space="preserve">Cô gái vừa tức giận vừa buồn cười, oán hận vỗ hắn một cái, sẵng giọng:</w:t>
      </w:r>
    </w:p>
    <w:p>
      <w:pPr>
        <w:pStyle w:val="BodyText"/>
      </w:pPr>
      <w:r>
        <w:t xml:space="preserve">- Ngày mai, kiếm nhũ mẫu cho con đi!</w:t>
      </w:r>
    </w:p>
    <w:p>
      <w:pPr>
        <w:pStyle w:val="BodyText"/>
      </w:pPr>
      <w:r>
        <w:t xml:space="preserve">Nam nhân đang ngáy ngủ lập tức lên tiếng hưởng ứng:</w:t>
      </w:r>
    </w:p>
    <w:p>
      <w:pPr>
        <w:pStyle w:val="BodyText"/>
      </w:pPr>
      <w:r>
        <w:t xml:space="preserve">- Ta đã sớm nói là phải mời nhũ mẫu rồi, là nàng không chịu để người khác trông nom, cứ phải đích thân mình làm mới được!</w:t>
      </w:r>
    </w:p>
    <w:p>
      <w:pPr>
        <w:pStyle w:val="BodyText"/>
      </w:pPr>
      <w:r>
        <w:t xml:space="preserve">- Ha! Biết ngay là huynh vờ ngủ mà, mau ngồi dậy dỗ con đi!</w:t>
      </w:r>
    </w:p>
    <w:p>
      <w:pPr>
        <w:pStyle w:val="BodyText"/>
      </w:pPr>
      <w:r>
        <w:t xml:space="preserve">- Khò....khò...</w:t>
      </w:r>
    </w:p>
    <w:p>
      <w:pPr>
        <w:pStyle w:val="BodyText"/>
      </w:pPr>
      <w:r>
        <w:t xml:space="preserve">Cùng trong đêm đó, ánh trăng mùa thu thành Trường An cũng sáng tỏ như vậy. Tựa như Lạc Dương, thành Trường An giống như một bàn cờ tắm mình dưới ánh trăng. Duy chỉ có một điều khác biệt, đó là trên bàn cờ này, không có dòng Lạc Hà vắt ngang qua. Nhưng điều giống chính là, Vĩnh Khang phường nơi đây cũng giống với Ôn Nhu phường của Lạc Dương, đàn sáo réo rắt, đèn hoa rực rỡ.</w:t>
      </w:r>
    </w:p>
    <w:p>
      <w:pPr>
        <w:pStyle w:val="BodyText"/>
      </w:pPr>
      <w:r>
        <w:t xml:space="preserve">Dưới ánh trăng, có một trạch viện âm u tĩnh mịch, trong viện có một gian phòng, bên trong vẫn còn sáng ánh đèn.</w:t>
      </w:r>
    </w:p>
    <w:p>
      <w:pPr>
        <w:pStyle w:val="BodyText"/>
      </w:pPr>
      <w:r>
        <w:t xml:space="preserve">Bên ngoài tường, người điểm canh gõ mõ "bang bang" đi ngang qua, lúc này đã qua canh ba.</w:t>
      </w:r>
    </w:p>
    <w:p>
      <w:pPr>
        <w:pStyle w:val="BodyText"/>
      </w:pPr>
      <w:r>
        <w:t xml:space="preserve">Một thiếu nữ nằm trên giường, để lộ ra làn da trắng ngần, bộ ngực xinh đẹp tròn lẳng lộ ra phân nửa bên dưới lớp tiết y nửa kín nửa hở, đường cong tuyệt mỹ, làn da mềm mại, làm dậy lên tư vị êm ái đẹp đẽ.</w:t>
      </w:r>
    </w:p>
    <w:p>
      <w:pPr>
        <w:pStyle w:val="BodyText"/>
      </w:pPr>
      <w:r>
        <w:t xml:space="preserve">Một lão bà ngồi bên cạnh, mặt đầy nếp nhăn, tựa như một cây đại thụ đã sống hơn trăm năm, thô ráp, nhăn nheo. Da tay bà ta thô ráp tựa như vỏ cây tùng, nhưng cánh tay lại vẫn rất mạnh mẽ, rất vững vàng.</w:t>
      </w:r>
    </w:p>
    <w:p>
      <w:pPr>
        <w:pStyle w:val="BodyText"/>
      </w:pPr>
      <w:r>
        <w:t xml:space="preserve">Bà ta ấn nhẹ vào mạn sườn của thiếu nữ xinh đẹp nằm trên giường, trên khuôn mặt già nua chầm chậm lộ ra nụ cười trấn an:</w:t>
      </w:r>
    </w:p>
    <w:p>
      <w:pPr>
        <w:pStyle w:val="BodyText"/>
      </w:pPr>
      <w:r>
        <w:t xml:space="preserve">- Ừhm! Đã tốt lên rồi, chỉ là nội trong vài tháng không thể động quyền cước, còn hoạt động, đi lại thì không khác gì người bình thường. Nha đầu ngươi, đúng là mệnh lớn.</w:t>
      </w:r>
    </w:p>
    <w:p>
      <w:pPr>
        <w:pStyle w:val="BodyText"/>
      </w:pPr>
      <w:r>
        <w:t xml:space="preserve">Cô gái khẽ kéo quần áo xuống, che phủ cảnh xuân quang trước ngực, ấm ức nói:</w:t>
      </w:r>
    </w:p>
    <w:p>
      <w:pPr>
        <w:pStyle w:val="BodyText"/>
      </w:pPr>
      <w:r>
        <w:t xml:space="preserve">- Đình Nhi từ năm mười bốn tuổi đã rời Thôi gia đến Thừa Tự Đường làm việc. Nhiều năm như thế, dựa vào tuyệt kỹ gia truyền mà trước giờ chưa từng bị vết thương chí mạng nào. Lần này nếu không phải là do người phe mình động thủ, con hoàn toàn không phòng bị, thì sao có thể...</w:t>
      </w:r>
    </w:p>
    <w:p>
      <w:pPr>
        <w:pStyle w:val="BodyText"/>
      </w:pPr>
      <w:r>
        <w:t xml:space="preserve">Lão bà bà cười đến nỗi nếp nhăn giãn cả ra, điểm lên trán nàng một cái nói:</w:t>
      </w:r>
    </w:p>
    <w:p>
      <w:pPr>
        <w:pStyle w:val="BodyText"/>
      </w:pPr>
      <w:r>
        <w:t xml:space="preserve">- Nha đầu ngươi, vẫn cứ thích tranh cường háo thắng, giống hệt lúc nhỏ.</w:t>
      </w:r>
    </w:p>
    <w:p>
      <w:pPr>
        <w:pStyle w:val="BodyText"/>
      </w:pPr>
      <w:r>
        <w:t xml:space="preserve">Cô gái buộc thắt lưng lại, ngồi dậy hỏi:</w:t>
      </w:r>
    </w:p>
    <w:p>
      <w:pPr>
        <w:pStyle w:val="BodyText"/>
      </w:pPr>
      <w:r>
        <w:t xml:space="preserve">- Bà bà, con nhờ bà giúp con nghe ngóng tin tức, thế đã nghe được gì rồi?</w:t>
      </w:r>
    </w:p>
    <w:p>
      <w:pPr>
        <w:pStyle w:val="BodyText"/>
      </w:pPr>
      <w:r>
        <w:t xml:space="preserve">Lão bà bà gật đầu nói:</w:t>
      </w:r>
    </w:p>
    <w:p>
      <w:pPr>
        <w:pStyle w:val="BodyText"/>
      </w:pPr>
      <w:r>
        <w:t xml:space="preserve">- À! Đã nghe ngóng được rồi, tông chủ tân nhiệm tên gọi là Dương Phàm, chàng thanh niên đó lúc trước ở Trường An rất uy phong, nghe nói còn có quan hệ không minh bạch với cô nương của Độc Cô thế gia. Có điều sau khi cậu ta trở thành tông chủ, đã đưa phu nhân và con trai quay về Trường An...</w:t>
      </w:r>
    </w:p>
    <w:p>
      <w:pPr>
        <w:pStyle w:val="BodyText"/>
      </w:pPr>
      <w:r>
        <w:t xml:space="preserve">Cổ Trúc Đình nghẹn giọng:</w:t>
      </w:r>
    </w:p>
    <w:p>
      <w:pPr>
        <w:pStyle w:val="BodyText"/>
      </w:pPr>
      <w:r>
        <w:t xml:space="preserve">- Dương Phàm? Bà bà, bà nói tông chủ tân nhiệm của Hiển Tông...</w:t>
      </w:r>
    </w:p>
    <w:p>
      <w:pPr>
        <w:pStyle w:val="BodyText"/>
      </w:pPr>
      <w:r>
        <w:t xml:space="preserve">Đó chẳng phải là Dương Phàm đã từng bị Khương công tử phái người đi bắt cóc thê tử đấy sao?</w:t>
      </w:r>
    </w:p>
    <w:p>
      <w:pPr>
        <w:pStyle w:val="BodyText"/>
      </w:pPr>
      <w:r>
        <w:t xml:space="preserve">Lão bà bà nói:</w:t>
      </w:r>
    </w:p>
    <w:p>
      <w:pPr>
        <w:pStyle w:val="BodyText"/>
      </w:pPr>
      <w:r>
        <w:t xml:space="preserve">- Không sai! Chính là hắn!</w:t>
      </w:r>
    </w:p>
    <w:p>
      <w:pPr>
        <w:pStyle w:val="BodyText"/>
      </w:pPr>
      <w:r>
        <w:t xml:space="preserve">Cổ Trúc Đình kinh ngạc nói:</w:t>
      </w:r>
    </w:p>
    <w:p>
      <w:pPr>
        <w:pStyle w:val="BodyText"/>
      </w:pPr>
      <w:r>
        <w:t xml:space="preserve">- Không ngờ rằng, hắn... lại có thể trở thành Tông chủ mới của chúng ta, hắn...</w:t>
      </w:r>
    </w:p>
    <w:p>
      <w:pPr>
        <w:pStyle w:val="BodyText"/>
      </w:pPr>
      <w:r>
        <w:t xml:space="preserve">Cổ Trúc Đình nói đến đây, giọng bỗng dưng khựng lại, lúc nhìn lại về phía lão bà, trên mặt đã hiện lên vẻ cổ quái:</w:t>
      </w:r>
    </w:p>
    <w:p>
      <w:pPr>
        <w:pStyle w:val="BodyText"/>
      </w:pPr>
      <w:r>
        <w:t xml:space="preserve">- Bà bà, bà nói hắn mang phu nhân và con trai trở về Trường An? là con trai, hay là đứa con nào vậy ạ?</w:t>
      </w:r>
    </w:p>
    <w:p>
      <w:pPr>
        <w:pStyle w:val="BodyText"/>
      </w:pPr>
      <w:r>
        <w:t xml:space="preserve">Lão bà bà bật cười nói:</w:t>
      </w:r>
    </w:p>
    <w:p>
      <w:pPr>
        <w:pStyle w:val="BodyText"/>
      </w:pPr>
      <w:r>
        <w:t xml:space="preserve">- Đứa trẻ mới chào đời còn không phải là hài tử sao?</w:t>
      </w:r>
    </w:p>
    <w:p>
      <w:pPr>
        <w:pStyle w:val="BodyText"/>
      </w:pPr>
      <w:r>
        <w:t xml:space="preserve">Cổ Trúc Đình vội vã lắc đầu:</w:t>
      </w:r>
    </w:p>
    <w:p>
      <w:pPr>
        <w:pStyle w:val="BodyText"/>
      </w:pPr>
      <w:r>
        <w:t xml:space="preserve">- Không! Con muốn nói, chỉ có một hài tử thôi sao?</w:t>
      </w:r>
    </w:p>
    <w:p>
      <w:pPr>
        <w:pStyle w:val="BodyText"/>
      </w:pPr>
      <w:r>
        <w:t xml:space="preserve">Lão bà bà nói:</w:t>
      </w:r>
    </w:p>
    <w:p>
      <w:pPr>
        <w:pStyle w:val="BodyText"/>
      </w:pPr>
      <w:r>
        <w:t xml:space="preserve">- Con càng nói càng hồ đồ, đây là đứa con đầu lòng của tông chủ, không phải một đứa thì là mấy đứa chứ?</w:t>
      </w:r>
    </w:p>
    <w:p>
      <w:pPr>
        <w:pStyle w:val="BodyText"/>
      </w:pPr>
      <w:r>
        <w:t xml:space="preserve">- Không đúng, vậy thì không đúng!</w:t>
      </w:r>
    </w:p>
    <w:p>
      <w:pPr>
        <w:pStyle w:val="BodyText"/>
      </w:pPr>
      <w:r>
        <w:t xml:space="preserve">Cổ Trúc Đình ra sức lắc đầu, vẻ mặt hoang mang.</w:t>
      </w:r>
    </w:p>
    <w:p>
      <w:pPr>
        <w:pStyle w:val="BodyText"/>
      </w:pPr>
      <w:r>
        <w:t xml:space="preserve">Lão bà kinh ngạc nhìn nàng, hỏi:</w:t>
      </w:r>
    </w:p>
    <w:p>
      <w:pPr>
        <w:pStyle w:val="BodyText"/>
      </w:pPr>
      <w:r>
        <w:t xml:space="preserve">- Đình Nhi, xảy ra chuyện gì vậy?</w:t>
      </w:r>
    </w:p>
    <w:p>
      <w:pPr>
        <w:pStyle w:val="BodyText"/>
      </w:pPr>
      <w:r>
        <w:t xml:space="preserve">Cổ Trúc Đình chậm chạp ngẩng đầu lên, nhìn bà, ngập ngừng nói:</w:t>
      </w:r>
    </w:p>
    <w:p>
      <w:pPr>
        <w:pStyle w:val="BodyText"/>
      </w:pPr>
      <w:r>
        <w:t xml:space="preserve">- Sau khi thê tử của Dương Phàm bị bắt đi, đêm đó đã sinh một đôi long phụng thai, không phải là một đứa con trai! Mà là một nam, một nữ!</w:t>
      </w:r>
    </w:p>
    <w:p>
      <w:pPr>
        <w:pStyle w:val="BodyText"/>
      </w:pPr>
      <w:r>
        <w:t xml:space="preserve">Lão bà sắc mặt dần ngưng trọng, trầm giọng nói:</w:t>
      </w:r>
    </w:p>
    <w:p>
      <w:pPr>
        <w:pStyle w:val="BodyText"/>
      </w:pPr>
      <w:r>
        <w:t xml:space="preserve">- Một nam một nữ? Con chắc chứ?</w:t>
      </w:r>
    </w:p>
    <w:p>
      <w:pPr>
        <w:pStyle w:val="BodyText"/>
      </w:pPr>
      <w:r>
        <w:t xml:space="preserve">- Con đương nhiên là chắc! Lúc đó người đỡ đẻ cho phu nhân của hắn chính là con, đứa con gái kia của hắn... lẽ nào đã chết yểu rồi?</w:t>
      </w:r>
    </w:p>
    <w:p>
      <w:pPr>
        <w:pStyle w:val="BodyText"/>
      </w:pPr>
      <w:r>
        <w:t xml:space="preserve">Lão bà nói:</w:t>
      </w:r>
    </w:p>
    <w:p>
      <w:pPr>
        <w:pStyle w:val="BodyText"/>
      </w:pPr>
      <w:r>
        <w:t xml:space="preserve">- Không thể nào, lão thân nghe được tin tức nói, Dương Phàm chỉ giành lại được thê tử và con trai, căn bản không có lời nào về con gái cả. Con gái hắn đã đi đâu rồi?</w:t>
      </w:r>
    </w:p>
    <w:p>
      <w:pPr>
        <w:pStyle w:val="BodyText"/>
      </w:pPr>
      <w:r>
        <w:t xml:space="preserve">Cổ Trúc Đình khẽ nhíu cặp lông mày lá liễu thanh tú, khẽ lắc lắc đầu, hoang mang nói:</w:t>
      </w:r>
    </w:p>
    <w:p>
      <w:pPr>
        <w:pStyle w:val="BodyText"/>
      </w:pPr>
      <w:r>
        <w:t xml:space="preserve">- Con không biết...</w:t>
      </w:r>
    </w:p>
    <w:p>
      <w:pPr>
        <w:pStyle w:val="BodyText"/>
      </w:pPr>
      <w:r>
        <w:t xml:space="preserve">Lão bà chậm rãi quanh quẩn trong phòng, ngồi xuống bên giường, nghiêm giọng nói:</w:t>
      </w:r>
    </w:p>
    <w:p>
      <w:pPr>
        <w:pStyle w:val="BodyText"/>
      </w:pPr>
      <w:r>
        <w:t xml:space="preserve">- Đình Nhi, tiền căn hậu quả của việc con bị thương, ta vẫn luôn khó nói. Lão thân đã quy ẩn, vốn cũng không muốn can dự đến, nhưng đây thực sự không phải là chuyện nhỏ, giờ con phải đem toàn bộ đầu đuôi ngọn ngành thuật lại cho ta nghe!</w:t>
      </w:r>
    </w:p>
    <w:p>
      <w:pPr>
        <w:pStyle w:val="BodyText"/>
      </w:pPr>
      <w:r>
        <w:t xml:space="preserve">Cổ Trúc Đình hít sâu một hơi, đem toàn bộ câu chuyện nàng đêm đó bỗng nhiên bị thăm hỏi, sau khi biết được nàng biết đỡ đẻ liền bắt nàng đi đỡ đẻ cho Tiểu Man kể lại một lượt.</w:t>
      </w:r>
    </w:p>
    <w:p>
      <w:pPr>
        <w:pStyle w:val="BodyText"/>
      </w:pPr>
      <w:r>
        <w:t xml:space="preserve">Lão bà cả đời phục vụ cho các thế gia, nay tuy tuổi tác đã cao, thân thủ không còn linh hoạt như xưa, nhưng với kinh nghiệm từng trải của bà, xét về tâm cơ và trí tuệ thì Cổ Trúc Đình bất luận thế nào cũng không thể sánh kịp.</w:t>
      </w:r>
    </w:p>
    <w:p>
      <w:pPr>
        <w:pStyle w:val="BodyText"/>
      </w:pPr>
      <w:r>
        <w:t xml:space="preserve">Lão bà liên kết tin tức nghe ngóng được với câu chuyện của Cổ Trúc Đình, cẩn thận suy xét một lượt, đôi mắt già nua từ từ sáng lên, tự lẩm bẩm:</w:t>
      </w:r>
    </w:p>
    <w:p>
      <w:pPr>
        <w:pStyle w:val="BodyText"/>
      </w:pPr>
      <w:r>
        <w:t xml:space="preserve">- Lão thân hiểu rồi, hiểu rồi...</w:t>
      </w:r>
    </w:p>
    <w:p>
      <w:pPr>
        <w:pStyle w:val="BodyText"/>
      </w:pPr>
      <w:r>
        <w:t xml:space="preserve">Cổ Trúc Đình vội vã nói:</w:t>
      </w:r>
    </w:p>
    <w:p>
      <w:pPr>
        <w:pStyle w:val="BodyText"/>
      </w:pPr>
      <w:r>
        <w:t xml:space="preserve">- Bà bà, bà mau nói đi, rốt cuộc chuyện này là sao?</w:t>
      </w:r>
    </w:p>
    <w:p>
      <w:pPr>
        <w:pStyle w:val="BodyText"/>
      </w:pPr>
      <w:r>
        <w:t xml:space="preserve">Lão bà nói:</w:t>
      </w:r>
    </w:p>
    <w:p>
      <w:pPr>
        <w:pStyle w:val="BodyText"/>
      </w:pPr>
      <w:r>
        <w:t xml:space="preserve">- Hôm đó, Dương phu nhân bị bắt cóc, đúng lúc sinh nở mà phủ Khương công tử lại không có bà đỡ, vì vậy mới đến chỗ các ngươi hỏi xem ai có thể đỡ đẻ?</w:t>
      </w:r>
    </w:p>
    <w:p>
      <w:pPr>
        <w:pStyle w:val="BodyText"/>
      </w:pPr>
      <w:r>
        <w:t xml:space="preserve">Cổ Trúc Đình ra sức gật đầu:</w:t>
      </w:r>
    </w:p>
    <w:p>
      <w:pPr>
        <w:pStyle w:val="BodyText"/>
      </w:pPr>
      <w:r>
        <w:t xml:space="preserve">- Đúng! Thế thì sao?</w:t>
      </w:r>
    </w:p>
    <w:p>
      <w:pPr>
        <w:pStyle w:val="BodyText"/>
      </w:pPr>
      <w:r>
        <w:t xml:space="preserve">Đôi mắt già nua của lão bà lóe lên tia sáng lạnh lẽo nói:</w:t>
      </w:r>
    </w:p>
    <w:p>
      <w:pPr>
        <w:pStyle w:val="BodyText"/>
      </w:pPr>
      <w:r>
        <w:t xml:space="preserve">- Khương công tử phái người bắt cóc nương tử đang mang thai của Dương Phàm, chắc hẳn là muốn dùng tính mạng hai mẹ con nàng ta bức ép Dương Phàm làm theo ý mình?</w:t>
      </w:r>
    </w:p>
    <w:p>
      <w:pPr>
        <w:pStyle w:val="BodyText"/>
      </w:pPr>
      <w:r>
        <w:t xml:space="preserve">Cổ Trúc Đình lại ra sức gật đầu:</w:t>
      </w:r>
    </w:p>
    <w:p>
      <w:pPr>
        <w:pStyle w:val="BodyText"/>
      </w:pPr>
      <w:r>
        <w:t xml:space="preserve">- Con cũng nghĩ vậy, nhưng việc này có quan hệ gì với việc tiểu nha đầu đó mất tích?</w:t>
      </w:r>
    </w:p>
    <w:p>
      <w:pPr>
        <w:pStyle w:val="BodyText"/>
      </w:pPr>
      <w:r>
        <w:t xml:space="preserve">Lão bà nói:</w:t>
      </w:r>
    </w:p>
    <w:p>
      <w:pPr>
        <w:pStyle w:val="BodyText"/>
      </w:pPr>
      <w:r>
        <w:t xml:space="preserve">- Dương phu nhân bất ngờ sinh một đôi long phụng, điểm này, chỉ e là chẳng có ai nghĩ tới, còn Dương phu nhân vào thời khắc đứa trẻ đầu tiên ra đời đã hôn mê, nàng ta cũng không biết rằng trên thực tế mình đã sinh đến hai đứa bé.</w:t>
      </w:r>
    </w:p>
    <w:p>
      <w:pPr>
        <w:pStyle w:val="BodyText"/>
      </w:pPr>
      <w:r>
        <w:t xml:space="preserve">Cổ Trúc Đình sốt ruột nói:</w:t>
      </w:r>
    </w:p>
    <w:p>
      <w:pPr>
        <w:pStyle w:val="BodyText"/>
      </w:pPr>
      <w:r>
        <w:t xml:space="preserve">- Bà bà, bà rốt cuộc là muốn đề cập đến chuyện gì?</w:t>
      </w:r>
    </w:p>
    <w:p>
      <w:pPr>
        <w:pStyle w:val="BodyText"/>
      </w:pPr>
      <w:r>
        <w:t xml:space="preserve">Lão bà trầm giọng nói:</w:t>
      </w:r>
    </w:p>
    <w:p>
      <w:pPr>
        <w:pStyle w:val="BodyText"/>
      </w:pPr>
      <w:r>
        <w:t xml:space="preserve">- Khương công tử chỉ cần có người phụ nữ và con trai của Dương Phàm đã đủ để bức ép hắn, thế thì thêm một đứa trẻ nữa ra đời, cũng không thể gia tăng hay ít đi được bao nhiêu lợi thế đám phán. Vì vậy, hắn giấu đứa trẻ này đi, hắn hoàn toàn không muốn để người khác biết được việc này, mà con thì lại không được coi là thân tín của hắn, đây chính là nguyên nhân khiến hắn giết người diệt khẩu.</w:t>
      </w:r>
    </w:p>
    <w:p>
      <w:pPr>
        <w:pStyle w:val="BodyText"/>
      </w:pPr>
      <w:r>
        <w:t xml:space="preserve">Cổ Trúc Đình vẫn giữ vẻ mặt hoang mang, suy nghĩ hồi lâu rồi nói:</w:t>
      </w:r>
    </w:p>
    <w:p>
      <w:pPr>
        <w:pStyle w:val="BodyText"/>
      </w:pPr>
      <w:r>
        <w:t xml:space="preserve">- Hắn giấu đứa trẻ ấy đi thì có tác dụng gì? Nếu hắn muốn giấu một đứa đi sao không giấu bé trai. Dương gia còn chưa có người kế thừa, chắc hẳn con trai phải được coi trọng hơn chứ?</w:t>
      </w:r>
    </w:p>
    <w:p>
      <w:pPr>
        <w:pStyle w:val="BodyText"/>
      </w:pPr>
      <w:r>
        <w:t xml:space="preserve">Lão bà lắc lắc đầu nói:</w:t>
      </w:r>
    </w:p>
    <w:p>
      <w:pPr>
        <w:pStyle w:val="BodyText"/>
      </w:pPr>
      <w:r>
        <w:t xml:space="preserve">- Tại sao hắn phải giấu một đứa đi, lão thân cũng chưa nghĩ ra nguyên nhân, chí ít..., hắn sẽ không dự tính đem bé gái này ra để bức ép Dương Phàm làm gì đó nữa, nếu không hắn sẽ không thủ tiêu người biết được sự tình là con. Về việc tại sao hắn giấu nữ lại không giấu nam, thì lại rất dễ lí giải!</w:t>
      </w:r>
    </w:p>
    <w:p>
      <w:pPr>
        <w:pStyle w:val="BodyText"/>
      </w:pPr>
      <w:r>
        <w:t xml:space="preserve">Lão bà giải thích cặn kẽ với Cổ Trúc Đình:</w:t>
      </w:r>
    </w:p>
    <w:p>
      <w:pPr>
        <w:pStyle w:val="BodyText"/>
      </w:pPr>
      <w:r>
        <w:t xml:space="preserve">- Chính là vì con trai được coi trọng, nên Khương công tử mới muốn để Dương Phàm biết nương tử đã sinh cho hắn một đứa con trai, lúc này cả thê tử và con trai hắn đều nằm trong tay Khương công tử, lại càng có sức uy hiếp đối với Dương Phàm. Hôm mà Khương công tử quyết định dùng bốn chiếc xe ngựa đột phá vòng vây, còn chưa biết Dương Phàm đang đánh vào từng nhà của phủ Lư gia, hắn sở dĩ muốn chạy, là vì các đại thế gia có ý đồ muốn giam lỏng hắn, đúng không?</w:t>
      </w:r>
    </w:p>
    <w:p>
      <w:pPr>
        <w:pStyle w:val="BodyText"/>
      </w:pPr>
      <w:r>
        <w:t xml:space="preserve">Cổ Trúc Đình suy nghĩ một chút rồi nói:</w:t>
      </w:r>
    </w:p>
    <w:p>
      <w:pPr>
        <w:pStyle w:val="BodyText"/>
      </w:pPr>
      <w:r>
        <w:t xml:space="preserve">- Đúng vậy! Lúc đó tin tức Dương Phàm tức giận đại náo Lư gia còn chưa truyền đến, vì vậy nên Khương công tử mới vội vã chuẩn bị đột phá vòng vây, là vì không muốn bị các đại thế gia thao túng.</w:t>
      </w:r>
    </w:p>
    <w:p>
      <w:pPr>
        <w:pStyle w:val="BodyText"/>
      </w:pPr>
      <w:r>
        <w:t xml:space="preserve">Lão bà nói:</w:t>
      </w:r>
    </w:p>
    <w:p>
      <w:pPr>
        <w:pStyle w:val="BodyText"/>
      </w:pPr>
      <w:r>
        <w:t xml:space="preserve">- Chính là như thế, các đại thế gia muốn giam lỏng hắn, nhưng nếu hắn dùng vũ lực để trốn thoát, các đại thế gia cũng sẽ không thể dễ dàng dùng vũ lực ngăn cản. Trên thực tế, lúc hắn thoát đi, các đại thế gia quả thực đã không dùng vũ lực ngăn cản. Khương công tử rất rõ điểm này, vì vậy mà hắn chia binh thành bốn lộ, cố ý bố trí trận thế nghi binh, chỉ là để cho các đại thế gia có lý do không ngăn cản hắn, không muốn làm cho bọn họ thẹn quá hóa giận mà thôi. Con hiểu rồi chứ?</w:t>
      </w:r>
    </w:p>
    <w:p>
      <w:pPr>
        <w:pStyle w:val="BodyText"/>
      </w:pPr>
      <w:r>
        <w:t xml:space="preserve">Cổ Trúc Đình nghiêm nghị nói:</w:t>
      </w:r>
    </w:p>
    <w:p>
      <w:pPr>
        <w:pStyle w:val="BodyText"/>
      </w:pPr>
      <w:r>
        <w:t xml:space="preserve">- Con hiểu rồi, hắn cho rằng nhất định có thể đưa vợ con Dương Phàm đi một cách an toàn, vì các đại thế gia vốn sẽ không dùng vũ lực ngăn cản hắn, vì vậy hắn có thể đưa hai con tin quan trọng nhất đến nơi mà hắn cho là an toàn nhất, chẳng hạn như Lư gia, như thế thì hắn đã có thể ra điều kiện với Dương Phàm.</w:t>
      </w:r>
    </w:p>
    <w:p>
      <w:pPr>
        <w:pStyle w:val="BodyText"/>
      </w:pPr>
      <w:r>
        <w:t xml:space="preserve">- Hắn làm vậy, thậm chí còn có ý cố ý thông báo với Dương Phàm: Thê tử và con trai ngươi đang ở trong tay ta, ở Lư gia, ngươi căn bản chẳng thể cứu nổi. Còn bé gái đã bị hắn giấu đi... hắn ngay từ đầu đã không có ý định dùng nó để uy hiếp ai! Nhưng... hắn giấu con nhà người ta, lại không phải muốn làm con tin, vậy rốt cuộc là muốn làm gì?</w:t>
      </w:r>
    </w:p>
    <w:p>
      <w:pPr>
        <w:pStyle w:val="BodyText"/>
      </w:pPr>
      <w:r>
        <w:t xml:space="preserve">Lão bà khẽ lắc đầu:</w:t>
      </w:r>
    </w:p>
    <w:p>
      <w:pPr>
        <w:pStyle w:val="BodyText"/>
      </w:pPr>
      <w:r>
        <w:t xml:space="preserve">- Đây chính là điều mà lão thân nghĩ không thông!</w:t>
      </w:r>
    </w:p>
    <w:p>
      <w:pPr>
        <w:pStyle w:val="BodyText"/>
      </w:pPr>
      <w:r>
        <w:t xml:space="preserve">Cổ Trúc Đình nghĩ ngợi một hồi rồi lại biến sắc:</w:t>
      </w:r>
    </w:p>
    <w:p>
      <w:pPr>
        <w:pStyle w:val="BodyText"/>
      </w:pPr>
      <w:r>
        <w:t xml:space="preserve">- Chết rồi! Đứa trẻ là do con đỡ, con cũng coi là đồng phạm của công tử, nếu tông chủ tân nhiệm biết được việc này, ngài ấy... ngài ấy cũng sẽ giết con mất...</w:t>
      </w:r>
    </w:p>
    <w:p>
      <w:pPr>
        <w:pStyle w:val="BodyText"/>
      </w:pPr>
      <w:r>
        <w:t xml:space="preserve">Lão bà lắc đầu nói:</w:t>
      </w:r>
    </w:p>
    <w:p>
      <w:pPr>
        <w:pStyle w:val="BodyText"/>
      </w:pPr>
      <w:r>
        <w:t xml:space="preserve">- Nha đầu ngốc! Nếu không phải là con đỡ đẻ, hôm đó thê tử của hắn đã chết vì khó sinh rồi, con có ân với Dương gia! Việc Khương công tử muốn che giấu bé gái, con không hề biết, còn vì chuyện này mà suýt mất mạng. Sao có thể nói chuyện oán hận chứ? Dương Phàm đã có thể trở thành Tông chủ Hiển Tông, trí tuệ và khí phách nhất định hơn người, tuyệt đối sẽ không giận cá chém thớt đâu. Có điều...</w:t>
      </w:r>
    </w:p>
    <w:p>
      <w:pPr>
        <w:pStyle w:val="BodyText"/>
      </w:pPr>
      <w:r>
        <w:t xml:space="preserve">Lão bà hít sâu một hơi, thấp giọng nói:</w:t>
      </w:r>
    </w:p>
    <w:p>
      <w:pPr>
        <w:pStyle w:val="Compact"/>
      </w:pPr>
      <w:r>
        <w:t xml:space="preserve">- Nha đầu, con không thể từ từ trị thương được nữa, con phải lập tức đến Lạc Dương, báo lại chuyện này cho ngài ấy! Nếu con che giấu hoặc kéo dài chuyện này, sẽ đắc tội với cả hai vị tông chủ mới và cũ, đến lúc đó, thiên hạ rộng lớn không có chốn cho con dung thân!</w:t>
      </w:r>
      <w:r>
        <w:br w:type="textWrapping"/>
      </w:r>
      <w:r>
        <w:br w:type="textWrapping"/>
      </w:r>
    </w:p>
    <w:p>
      <w:pPr>
        <w:pStyle w:val="Heading2"/>
      </w:pPr>
      <w:bookmarkStart w:id="681" w:name="chương-635-mượn-thuyền"/>
      <w:bookmarkEnd w:id="681"/>
      <w:r>
        <w:t xml:space="preserve">659. Chương 635: Mượn Thuyền</w:t>
      </w:r>
    </w:p>
    <w:p>
      <w:pPr>
        <w:pStyle w:val="Compact"/>
      </w:pPr>
      <w:r>
        <w:br w:type="textWrapping"/>
      </w:r>
      <w:r>
        <w:br w:type="textWrapping"/>
      </w:r>
      <w:r>
        <w:t xml:space="preserve">Lý Chiêu Đức từ Vạn Tượng Thần cung đi ra, ưỡn thẳng lưng, cảm thấy một cảm giác mệt mỏi rã rời thật sâu. Đối với lão tể tướng Lý Chiêu Đức hơn sáu mươi tuổi gần bảy mươi tuổi này vẫn vô cùng khỏe mạnh chán, nhưng toàn bộ thiên hạ đều đặt trên vai lão, lão cảm thấy mình có chút lực bất tòng tâm.</w:t>
      </w:r>
    </w:p>
    <w:p>
      <w:pPr>
        <w:pStyle w:val="BodyText"/>
      </w:pPr>
      <w:r>
        <w:t xml:space="preserve">Ngày hôm nay triều hội thảo luận rất nhiều chuyện, chuyện thứ nhất còn quan trọng hơn, chính là một chiến tích mà Võ Tắc Thiên đắc ý nhất: Thu phục An Tây tứ trấn.</w:t>
      </w:r>
    </w:p>
    <w:p>
      <w:pPr>
        <w:pStyle w:val="BodyText"/>
      </w:pPr>
      <w:r>
        <w:t xml:space="preserve">Công lao này của bà chính là một chiến tích huy hoàng nhất của Võ Chu, cho nên Võ Tắc Thiên vui vẻ tuyên dương, sung sướng phong thưởng. Hơn một trăm vị văn võ quan viên tham dự thu phục An Tây Tứ trấn đều nhận được khen ngợi, chủ soái Vương Hiếu Kiệt, từng là Tả Vệ đại tướng quân, dời hạ quan thượng thư, đồng Phượng các loan đài, trở thành Tể tướng đương triều.</w:t>
      </w:r>
    </w:p>
    <w:p>
      <w:pPr>
        <w:pStyle w:val="BodyText"/>
      </w:pPr>
      <w:r>
        <w:t xml:space="preserve">Vương Hiếu Kiệt lập hạ đại công như vậy, quang vinh thăng Tể tướng là điều tất nhiên, Lý Chiêu Đức sẽ không ngăn cản, cũng không cần ngăn cản. Tể Tướng Vương Hiếu Kiệt và Tể tướng Lâu Sư Đức cũng như nhau, chỉ là một vinh dự xưng hô chứ không gánh vác chia sẻ quyền lực của lão.</w:t>
      </w:r>
    </w:p>
    <w:p>
      <w:pPr>
        <w:pStyle w:val="BodyText"/>
      </w:pPr>
      <w:r>
        <w:t xml:space="preserve">Quyền lực, là một thứ mà con người luôn khát khao, là cẩm y mỹ thực khó có được, con cháu ôm chân cũng không được, mỹ nhân đẹp mấy lại càng không bằng, sống lâu trăm tuổi cũng càng không được, nó là một sự mê hoặc lớn nhất trong cuộc sống, Nữ hoàng đế vì quyền lực mà ngay cả con cháu người nhà, thân sinh cốt nhục cũng đều giết hết, lão chỉ là một kẻ già nua, khổ cực một chút, mệt mỏi một chút, đây được tính là gì chứ?</w:t>
      </w:r>
    </w:p>
    <w:p>
      <w:pPr>
        <w:pStyle w:val="BodyText"/>
      </w:pPr>
      <w:r>
        <w:t xml:space="preserve">Hôm nay vào triều, chuyện thứ hai nghị luận có thể nói là dệt hoa trên gấm từ chuyện thứ nhất: Thiên khu đã thành công rồi!</w:t>
      </w:r>
    </w:p>
    <w:p>
      <w:pPr>
        <w:pStyle w:val="BodyText"/>
      </w:pPr>
      <w:r>
        <w:t xml:space="preserve">Thiên Khu lập ở Đoan môn Hoàng thành, tiêu tốn một số lượng sắt thép mà cả nước dùng trong hai năm, Thiên Khu cao hơn một trăm linh năm xích, đường kính mười xích, tám mặt, mỗi mặt đều có đường kính năm xích, Thiên Khu được đúc kim loại thiết sơn, chu vi dài một trăm bảy mươi xích. Cao hai trượng, lấy đồng làm bàn long, kỳ lân vòng quanh bên ngoài, đỉnh đúc đằng vân lộ một nửa, đường kính ba trượng, bốn con rồng nâng hỏa châu, cao một trượng. Trên Thiên Khu có khắc công lao sự nghiệp của Võ Tắc Thiên truất Võ lập Chu cùng với công lao của văn võ bá quan và tứ di tù trưởng; mặt trên còn có mấy chữ lớn do đích thân Võ Tắc Thiên viết: Đại Chu Vạn quốc tụng đức Thiên Khu!</w:t>
      </w:r>
    </w:p>
    <w:p>
      <w:pPr>
        <w:pStyle w:val="BodyText"/>
      </w:pPr>
      <w:r>
        <w:t xml:space="preserve">Ngày Thiên Khu thành công, cũng là ngày Vương Hiếu Kiệt hoàn triều. Võ Tắc Thiên trắng trợn lấy ngày lành khen ngợi những thần tử có công, chữ khắc về công lao sự nghiệp của Võ Tắc Thiên lại càng có sức thuyết phục, cho nên Võ Tắc Thiên nhân cơ hội khó có được này để tuyên dương công tích, lệnh văn võ bá quan tổ chức nghi thức chúc mừng long trọng.</w:t>
      </w:r>
    </w:p>
    <w:p>
      <w:pPr>
        <w:pStyle w:val="BodyText"/>
      </w:pPr>
      <w:r>
        <w:t xml:space="preserve">Hôm nay Lý Chiêu Đức đối với đại sự trong triều một lời mà quyết, cái gọi là bách quan nghị sự, hoàn toàn chỉ là một mình lão thể hiện, tạo nên uy phong của buổi lễ long trọng, xuất ra đủ khí phái, Lý Chiêu Đức vắt hết óc, cuối cùng cũng khiến cho Nữ hoàng đế thỏa mãn, chuyện này đương nhiên cũng làm tiêu hao tinh thần của lão.</w:t>
      </w:r>
    </w:p>
    <w:p>
      <w:pPr>
        <w:pStyle w:val="BodyText"/>
      </w:pPr>
      <w:r>
        <w:t xml:space="preserve">Ngoài ra còn có một việc khác, tựa như đối với cục diện vui mừng này không có chút nào thích hợp. Bởi vì chuyện thứ ba là giết người, giết người của Ngự sử đài. Vốn là có đại thần kiến nghị kéo dài thời hạn xử phạt, hôm nay là đại hỷ, thấy máu tựa như không may mắn. Nhưng Võ Tắc Thiên lại phản đối, bà chính là người đạp lên vô số thi thể, từ trong biển máu mà đấu tranh đi lên, sao có thể để ý tới một chuyện giết người này. Giết người trong mắt bà ta, chỉ là càng tăng thêm bầu không khí trang nghiêm mà thôi, đồng thời còn thể hiện trước mặt hơn trăm vị quan đã thu phục An Tây, chính là bà ta thưởng phạt phân minh.</w:t>
      </w:r>
    </w:p>
    <w:p>
      <w:pPr>
        <w:pStyle w:val="BodyText"/>
      </w:pPr>
      <w:r>
        <w:t xml:space="preserve">Hoàng đế đã không thèm để ý, Lý Chiêu Đức đương nhiên nghe theo, huống chi lão cũng muốn mau chóng xử lý đám ác quan Ngự Sử đài này, tránh đêm dài lắm mộng. Từ lúc Võ Tắc Thiên đăng cơ tới nay, triều đình bao lần thay đổi bất ngờ khó lường, sớm giết những người này thì càng an toàn hơn.</w:t>
      </w:r>
    </w:p>
    <w:p>
      <w:pPr>
        <w:pStyle w:val="BodyText"/>
      </w:pPr>
      <w:r>
        <w:t xml:space="preserve">Vì vậy, sau khi triều nghị kết thúc, cũng chính là lúc công bố hành vi phạm tội của đám ác quan Ngự sử đài, công khai xử quyết. Hoàng Cảnh Dung, Lưu Quang Nghiệp đã chết ở Nam Cương, miễn đi quan chức là xong việc. Còn những người khác như Vạn Quốc Tuấn, Ngô Nhượng, Triệu Cửu Long, Vương Đức Thọ tất cả đều bị xử trảm. Ngự Sử đài đã từng quang vinh nở mặt ngay cả chúng Tể tướng Chính sự đường cũng phải sợ như rắn rết đã một lưới bị bắt hết, văn võ bá quan cả triều đều được nhờ, tựa như ác quan chính trị của Võ Chu một triều theo sự tử vong của những người này mà tuyên cáo kết thúc.</w:t>
      </w:r>
    </w:p>
    <w:p>
      <w:pPr>
        <w:pStyle w:val="BodyText"/>
      </w:pPr>
      <w:r>
        <w:t xml:space="preserve">Tội phạm diễu phố, sau đó phân chia kéo ra các chợ Nam Bắc Đông Tây để công khai xử trảm, bêu đầu thị chúng ba ngày.</w:t>
      </w:r>
    </w:p>
    <w:p>
      <w:pPr>
        <w:pStyle w:val="BodyText"/>
      </w:pPr>
      <w:r>
        <w:t xml:space="preserve">Pháp trường chợ Bắc người người tấp nập, hầu hết đều là người nhà của những quan lại đã từng bị Ngự Sử đài hãm hại, mặc dù lần này chúng ác quan Ngự sử đài là bởi vì vơ vét tài sản thổ man Nam Cương, hãm hại lưu nhân mưu phản mà chết, sẽ không vì vậy mà sửa oán sai cho bọn họ, nhưng bọn họ vẫn còn một số ít người thân, bạn bè tại kinh thành, đều vây quanh pháp trường bày hương án, điểm hương nến, đốt tiền vàng, chờ giây phút đầu người rơi xuống đát, cảm thấy an ủi linh hồn người thân đã chết đi.</w:t>
      </w:r>
    </w:p>
    <w:p>
      <w:pPr>
        <w:pStyle w:val="BodyText"/>
      </w:pPr>
      <w:r>
        <w:t xml:space="preserve">Trong đông đảo những thân nhân bị hàm oan đang bày những hương án khác nhau hé ra một hương án nho nhỏ không quá bắt mắt, hai thiếu niên một nam một nữ đang quỳ gối trước linh vị. Bọn họ là chính là tỷ tỷ Phùng Mẫn Nhi và đệ đệ Phùng Nguyên Nhất con của Thứ Sử Phan Châu Phùng Quân.</w:t>
      </w:r>
    </w:p>
    <w:p>
      <w:pPr>
        <w:pStyle w:val="BodyText"/>
      </w:pPr>
      <w:r>
        <w:t xml:space="preserve">Phùng Mẫn Nhi vốn bị bắt vào giáo phường, sung nhập làm quan nô, nhưng Phùng Quân được sửa lại án sai, nàng được phóng thích, cũng được Dương Phàm tiếp nhận, tạm thời bố trí trong nhà mình. Hôm nay triều đình công khai xử trảm một đám ác quan, hai tỷ đệ cũng tới pháp trường, bày hương án cho người nhà.</w:t>
      </w:r>
    </w:p>
    <w:p>
      <w:pPr>
        <w:pStyle w:val="BodyText"/>
      </w:pPr>
      <w:r>
        <w:t xml:space="preserve">Trên pháp trường im ắng, muôn người đổ xô ra đường, ngay cả một thanh âm cũng không có, thanh âm nghiêm trang lạnh lùng của Giám trảm qua khiến tất cả mọi người đều nghe rất rõ ràng. Đợi khi đao phủ giơ cao yêu đao lên cao, toàn pháp trường lặng ngắt như tờ, giống như một cây kim châm rơi xuống đất cũng có thể nghe được.</w:t>
      </w:r>
    </w:p>
    <w:p>
      <w:pPr>
        <w:pStyle w:val="BodyText"/>
      </w:pPr>
      <w:r>
        <w:t xml:space="preserve">Đao vung lên, hạ xuống, một chùm máu tươi bắn lên như mưa máu!</w:t>
      </w:r>
    </w:p>
    <w:p>
      <w:pPr>
        <w:pStyle w:val="BodyText"/>
      </w:pPr>
      <w:r>
        <w:t xml:space="preserve">Theo một đao này hạ xuống, theo mưa máu kia bắn lên, tựa như quỷ môn quan ngày mười lăm tháng bảy mở ra, tiếng khóc thê lương kinh khủng nhanh chóng tràn ngập toàn pháp trường, vô số người nước mắt tuôn như mưa gào khóc to lớn, bọn họ khóc không phải là vì ác quan bị chém, mà là khóc cho người thân của mình bị chết đi: Kẻ thù, rốt cuộc cũng bị chém đầu rồi!</w:t>
      </w:r>
    </w:p>
    <w:p>
      <w:pPr>
        <w:pStyle w:val="BodyText"/>
      </w:pPr>
      <w:r>
        <w:t xml:space="preserve">Trong tiếng gào khóc, bọn họ tế bái người chết, chửi bới ác quan, đương nhiên cũng bởi vậy mà bọn họ nhắc tới Dương Phàm, nếu như không phải Dương Phàm mạo hiểm khó khăn, xuất sinh nhập tử, thì kẻ thù sao bị chém đầu, người thân họ sao được nhắm mắt? Thế nhưng, khi bọn họ cung kính nâng bài vị, dập đầu trước ân nhân, căn bản không hề nghĩ Dương Phàm đang đứng ngay trong bọn họ.</w:t>
      </w:r>
    </w:p>
    <w:p>
      <w:pPr>
        <w:pStyle w:val="BodyText"/>
      </w:pPr>
      <w:r>
        <w:t xml:space="preserve">Dương Phàm mặc y phục màu đen, đứng sau tỷ đệ Phùng Nguyên Nhất, chờ hai người châm hương, tế bái vong phụ, trút ra nỗi đau đớn bi thương, hắn khẽ thở dài, bước lên, cầm một chén rượu, nhẹ nhàng đứng trước linh vị của Phùng Quân, quay sang tỷ đệ Phùng Nguyên Nhất, nhỏ giọng nói:</w:t>
      </w:r>
    </w:p>
    <w:p>
      <w:pPr>
        <w:pStyle w:val="BodyText"/>
      </w:pPr>
      <w:r>
        <w:t xml:space="preserve">- Người chết đã chết rồi, kẻ thù đã bị chém đầu, phụ thân hai người đã có thể nhắm mắt rồi, hãy nén bi thương lại.</w:t>
      </w:r>
    </w:p>
    <w:p>
      <w:pPr>
        <w:pStyle w:val="BodyText"/>
      </w:pPr>
      <w:r>
        <w:t xml:space="preserve">- Dương đại ca!</w:t>
      </w:r>
    </w:p>
    <w:p>
      <w:pPr>
        <w:pStyle w:val="BodyText"/>
      </w:pPr>
      <w:r>
        <w:t xml:space="preserve">Phùng Nguyên Nhất nhào vào lòng hắn, gào khóc. Dương Phàm nhẹ nhàng vỗ bờ vai cậu, vừa nói với Phùng Mẫn Nhi đang lau nước mắt:</w:t>
      </w:r>
    </w:p>
    <w:p>
      <w:pPr>
        <w:pStyle w:val="BodyText"/>
      </w:pPr>
      <w:r>
        <w:t xml:space="preserve">- Hôm nay lệnh tôn đã được sửa án sai, hai người đã khôi phục sự tự do, qua vài ngày nữa, ta sẽ cho người hộ tống hai đứa về Lĩnh Nam.</w:t>
      </w:r>
    </w:p>
    <w:p>
      <w:pPr>
        <w:pStyle w:val="BodyText"/>
      </w:pPr>
      <w:r>
        <w:t xml:space="preserve">Phùng Nguyên Nhất đang khóc lóc trong lòng hắn, nghe hắn nói vậy thì há mồm định nói, nhưng chớp mắt nhìn thấy linh vị của phụ thân, ở trước linh vị phụ thân, cậu sao có thể nhẫn tâm nói ra quyết định của mình, khiến vong phụ trên trời có linh thiêng lại đau khổ bất an không? Lời đến bên mép lại nuốt trở vào.</w:t>
      </w:r>
    </w:p>
    <w:p>
      <w:pPr>
        <w:pStyle w:val="BodyText"/>
      </w:pPr>
      <w:r>
        <w:t xml:space="preserve">***</w:t>
      </w:r>
    </w:p>
    <w:p>
      <w:pPr>
        <w:pStyle w:val="BodyText"/>
      </w:pPr>
      <w:r>
        <w:t xml:space="preserve">Lý Chiêu Đức trở lại Chính Sự đường, trong Chính Sự đường đang có hai đống công văn chờ lão.</w:t>
      </w:r>
    </w:p>
    <w:p>
      <w:pPr>
        <w:pStyle w:val="BodyText"/>
      </w:pPr>
      <w:r>
        <w:t xml:space="preserve">Lý Chiêu Đức vừa đứng ở triều đường đến trưa, chân đã rất đau rồi, liền phân phó tiểu nội thị mang chậu nước nóng, cởi giày, bỏ hai chân vào chậu nước, lúc này mới thoải mái thở nhẹ ra.</w:t>
      </w:r>
    </w:p>
    <w:p>
      <w:pPr>
        <w:pStyle w:val="BodyText"/>
      </w:pPr>
      <w:r>
        <w:t xml:space="preserve">Công văn trên án tuy nhiều, nhưng lão không thấy phiền chán chút nào, ngược lại, thấy đống công văn cao ngất, trong lòng lão lại có sự hưng phấn khó hiểu. Mỗi một bản công văn đều là một phần quyền lực, hoặc là có người thuật công ứng với lên chức, hoặc là có người phạm pháp ứng với trừng phạt nghiêm khắc, hoặc là nơi nào đó gặp thiên tai ứng với việc cấp thuế ruộng để giúp đỡ, hoặc là nơi nào đó cần phê chuẩn hạng mục tiền công để xây dựng, tất cả những điều này đều là do lão định đoạt.</w:t>
      </w:r>
    </w:p>
    <w:p>
      <w:pPr>
        <w:pStyle w:val="BodyText"/>
      </w:pPr>
      <w:r>
        <w:t xml:space="preserve">Trong nước có thảo dược, làn nước nóng ngấm vào da thịt lão, huyết mạch lưu chuyển, mỗi khi phê duyệt một bản tấu chương, thì đầu óc của lão lại bay bổng, có một cảm giác vui sướng kỳ lạ.</w:t>
      </w:r>
    </w:p>
    <w:p>
      <w:pPr>
        <w:pStyle w:val="BodyText"/>
      </w:pPr>
      <w:r>
        <w:t xml:space="preserve">- Làm chính nghiệp thì cần cù, bổ nhiệm nhân sự có can đảm, là cánh tay của trẫm, không thể thiếu được.</w:t>
      </w:r>
    </w:p>
    <w:p>
      <w:pPr>
        <w:pStyle w:val="BodyText"/>
      </w:pPr>
      <w:r>
        <w:t xml:space="preserve">Đây là đánh giá của Nữ hoàng đế đối với lão.</w:t>
      </w:r>
    </w:p>
    <w:p>
      <w:pPr>
        <w:pStyle w:val="BodyText"/>
      </w:pPr>
      <w:r>
        <w:t xml:space="preserve">Cũng không biết là phê được bao nhiêu công văn rồi, đôi mắt của Lý Chiêu Đức đã nhòe đi, sống lưng đã sắp rớt ra rồi, lão tiếc nuối buông bút xuống, kêu tiểu nội thị mang khăn ướt tới lau mặt, rút chân ra khỏi chậu nước đã nguội, xỏ vào đôi guốc gỗ, định là đến sau bình phong để tiểu nội thị xoa bóp vai cho mình một chút.</w:t>
      </w:r>
    </w:p>
    <w:p>
      <w:pPr>
        <w:pStyle w:val="BodyText"/>
      </w:pPr>
      <w:r>
        <w:t xml:space="preserve">Lý Chiêu Đức vừa đứng dậy, liền có một tiểu nội thị khẽ khàng đi vào, khom lưng bẩm báo:</w:t>
      </w:r>
    </w:p>
    <w:p>
      <w:pPr>
        <w:pStyle w:val="BodyText"/>
      </w:pPr>
      <w:r>
        <w:t xml:space="preserve">- Lý tướng, tiền nhiệm Thiên Quan lang trung Dương Phàm cầu kiến!</w:t>
      </w:r>
    </w:p>
    <w:p>
      <w:pPr>
        <w:pStyle w:val="BodyText"/>
      </w:pPr>
      <w:r>
        <w:t xml:space="preserve">- Ừm?</w:t>
      </w:r>
    </w:p>
    <w:p>
      <w:pPr>
        <w:pStyle w:val="BodyText"/>
      </w:pPr>
      <w:r>
        <w:t xml:space="preserve">Lý Chiêu Đức không chút nào ngạc nhiên, tựa như đã biết Dương Phàm sẽ đến, vẫn đi về phía bình phong, lãnh đạm phân phó:</w:t>
      </w:r>
    </w:p>
    <w:p>
      <w:pPr>
        <w:pStyle w:val="BodyText"/>
      </w:pPr>
      <w:r>
        <w:t xml:space="preserve">- Gọi hắn vào đi!</w:t>
      </w:r>
    </w:p>
    <w:p>
      <w:pPr>
        <w:pStyle w:val="BodyText"/>
      </w:pPr>
      <w:r>
        <w:t xml:space="preserve">Dương Phàm đi theo Tiểu nội thị vào Chính Sự đường, vẫn chưa thấy Lý Chiêu Đức, đuôi lông mày hắn hơi nhướng lên, tiểu nội thị kia vẫn bước đều, đi tới bên bình phong thì quay lại ra hiệu với hắn, ý bảo hắn theo sau.</w:t>
      </w:r>
    </w:p>
    <w:p>
      <w:pPr>
        <w:pStyle w:val="BodyText"/>
      </w:pPr>
      <w:r>
        <w:t xml:space="preserve">Dương Phàm hiểu ý cười cười, bước theo, vòng qua bình phong, chỉ thấy bình phong vây một không gian, ở giữa có một cái giường, đầu giường là một đàn hương có tác dụng thanh lọc tinh thần, Lý Chiêu Đức cởi áo bào, hai chân để trần, chỉ mặc áo lót màu trắng đang nằm trên giường, một tiểu thái giám đang thành thạo xoa bóp cho lão.</w:t>
      </w:r>
    </w:p>
    <w:p>
      <w:pPr>
        <w:pStyle w:val="BodyText"/>
      </w:pPr>
      <w:r>
        <w:t xml:space="preserve">Lý Chiêu Đức gác cằm lên mu bàn tay, nhắm hai mắt, nghe tiếng Dương Phàm đến cũng không mở mắt ra.</w:t>
      </w:r>
    </w:p>
    <w:p>
      <w:pPr>
        <w:pStyle w:val="BodyText"/>
      </w:pPr>
      <w:r>
        <w:t xml:space="preserve">Dương Phàm dừng bước, vái chào lão:</w:t>
      </w:r>
    </w:p>
    <w:p>
      <w:pPr>
        <w:pStyle w:val="BodyText"/>
      </w:pPr>
      <w:r>
        <w:t xml:space="preserve">- Hạ quan Dương Phàm bái kiến Lý tướng.</w:t>
      </w:r>
    </w:p>
    <w:p>
      <w:pPr>
        <w:pStyle w:val="BodyText"/>
      </w:pPr>
      <w:r>
        <w:t xml:space="preserve">Lý Chiêu Đức vẫn nhắm mắt, nói:</w:t>
      </w:r>
    </w:p>
    <w:p>
      <w:pPr>
        <w:pStyle w:val="BodyText"/>
      </w:pPr>
      <w:r>
        <w:t xml:space="preserve">- Ồ, hôm qua mời Nhị Lang tới phủ dự yến tiệc, không ngờ lệnh sư cũng bày tiệc đón gió cho ngươi. Hôm nay bề bộn công vụ, cũng không rảnh uống rượu, còn dự tính ngày mai lại mời Nhị lang, sao giờ lại tới rồi?</w:t>
      </w:r>
    </w:p>
    <w:p>
      <w:pPr>
        <w:pStyle w:val="BodyText"/>
      </w:pPr>
      <w:r>
        <w:t xml:space="preserve">Dương Phàm khách khí cười cười, nói:</w:t>
      </w:r>
    </w:p>
    <w:p>
      <w:pPr>
        <w:pStyle w:val="BodyText"/>
      </w:pPr>
      <w:r>
        <w:t xml:space="preserve">- Hạ quan lúc nhận được lời mời của Lý Tướng, hôm qua vừa quay về kinh, lúc gặp bệ hạ xong đã muốn đi thăm hỏi Lý Tướng rồi, không ngờ gia sư đã lâu không gặp Dương Phàm, quá vui mừng nên đã bày tiệc tại Kim sai túy, cho nên hôm nay hạ quan mới đến đây thăm hỏi.</w:t>
      </w:r>
    </w:p>
    <w:p>
      <w:pPr>
        <w:pStyle w:val="BodyText"/>
      </w:pPr>
      <w:r>
        <w:t xml:space="preserve">- Ha ha...</w:t>
      </w:r>
    </w:p>
    <w:p>
      <w:pPr>
        <w:pStyle w:val="BodyText"/>
      </w:pPr>
      <w:r>
        <w:t xml:space="preserve">Lý Chiêu Đức cười to, mở mắt, nhìn Dương Phàm, nói:</w:t>
      </w:r>
    </w:p>
    <w:p>
      <w:pPr>
        <w:pStyle w:val="BodyText"/>
      </w:pPr>
      <w:r>
        <w:t xml:space="preserve">- Lần này Nhị Lang quay về kinh, quang vinh thăng làm Thiên Quan lang trung, quyền tri Thiên Quan Nhị Lang, đáng mừng, đáng mừng.</w:t>
      </w:r>
    </w:p>
    <w:p>
      <w:pPr>
        <w:pStyle w:val="BodyText"/>
      </w:pPr>
      <w:r>
        <w:t xml:space="preserve">Dương Phàm nghe vậy, mặt cười khổ:</w:t>
      </w:r>
    </w:p>
    <w:p>
      <w:pPr>
        <w:pStyle w:val="BodyText"/>
      </w:pPr>
      <w:r>
        <w:t xml:space="preserve">- Hạ quan trẻ tuổi, lời nói không có sức thuyết phục, tân quan tiền nhiệm càng không có gì đáng nói, một trúc bè nhỏ bé mà phải đảm nhận trọng trách nặng nề, hạ quan lo lắng... khó mà đảm đương!</w:t>
      </w:r>
    </w:p>
    <w:p>
      <w:pPr>
        <w:pStyle w:val="BodyText"/>
      </w:pPr>
      <w:r>
        <w:t xml:space="preserve">Lý Chiêu Đức nhướng hàng mi hoa râm lên, lườm hắn một cái:</w:t>
      </w:r>
    </w:p>
    <w:p>
      <w:pPr>
        <w:pStyle w:val="BodyText"/>
      </w:pPr>
      <w:r>
        <w:t xml:space="preserve">- Ngay cả đám ác quan Ngự sử đài khiến văn võ cả triều sợ như rắn rết Nhị Lang còn không sợ hãi chút nào, làm một Thiên Quan nhị lang, còn phải sợ sao?</w:t>
      </w:r>
    </w:p>
    <w:p>
      <w:pPr>
        <w:pStyle w:val="BodyText"/>
      </w:pPr>
      <w:r>
        <w:t xml:space="preserve">Dương Phàm lắc đầu, cười thấp thỏm, lắc đầu:</w:t>
      </w:r>
    </w:p>
    <w:p>
      <w:pPr>
        <w:pStyle w:val="Compact"/>
      </w:pPr>
      <w:r>
        <w:t xml:space="preserve">- Đám ác quan Ngự sử đài răng sắc móng sắc, thấy được, mò được, không coi là lợi hại. Nhưng vị trí Thiên Quan Lang trung này lại khác, nhất là phong ba Nam Cương tuyển quan, mạch nước ngầm cuộn trào mãnh ịiệt, hiểm ác đáng sợ dị thường, một khi vô ý thì thịt nát xương tan, nếu không có Lý Tương vì hạ quan hộ giá hộ tống, Dương mỗ làm sao mà dám đạp sóng lộng triều chứ?</w:t>
      </w:r>
      <w:r>
        <w:br w:type="textWrapping"/>
      </w:r>
      <w:r>
        <w:br w:type="textWrapping"/>
      </w:r>
    </w:p>
    <w:p>
      <w:pPr>
        <w:pStyle w:val="Heading2"/>
      </w:pPr>
      <w:bookmarkStart w:id="682" w:name="chương-636-nhân-chi-quý"/>
      <w:bookmarkEnd w:id="682"/>
      <w:r>
        <w:t xml:space="preserve">660. Chương 636: Nhân Chi Quý</w:t>
      </w:r>
    </w:p>
    <w:p>
      <w:pPr>
        <w:pStyle w:val="Compact"/>
      </w:pPr>
      <w:r>
        <w:br w:type="textWrapping"/>
      </w:r>
      <w:r>
        <w:br w:type="textWrapping"/>
      </w:r>
      <w:r>
        <w:t xml:space="preserve">- Ha ha ha ha...</w:t>
      </w:r>
    </w:p>
    <w:p>
      <w:pPr>
        <w:pStyle w:val="BodyText"/>
      </w:pPr>
      <w:r>
        <w:t xml:space="preserve">Lý Chiêu Đức lần thứ hai cười to, lúc này đây trong tiếng cười của lão vui sướng lên rất nhiều, khác hẳn với tiếng cười vừa rồi. Lão khoát tay, tiểu nội thị phía sau lập tức lui sang một bên. Lý Chiêu Đức xoay người ngồi dậy, Dương Phàm vội bước tới giành cầm đôi guốc mộc từ nội thị để dưới chân Lý Chiêu Đức, Lý Chiêu Đức liền đứng lên.</w:t>
      </w:r>
    </w:p>
    <w:p>
      <w:pPr>
        <w:pStyle w:val="BodyText"/>
      </w:pPr>
      <w:r>
        <w:t xml:space="preserve">- Thánh thượng cho ngươi đảm nhiệm Thiên Quan Lang Trung, quyền tri Thiên Quan Thị Lang, dụng ý không nói cũng hiểu, thanh niên, nên có chút đảm đương, không nên cứ gặp phải nan đề thì cầu xin người khác giúp đỡ.</w:t>
      </w:r>
    </w:p>
    <w:p>
      <w:pPr>
        <w:pStyle w:val="BodyText"/>
      </w:pPr>
      <w:r>
        <w:t xml:space="preserve">Lý Chiêu Đức cười dài nói, ngữ khí thân thiết, thái độ hiền lành, tựa như một vị gia tộc trưởng bối giáo huấn thế hệ con cháu của mình. Một câu vừa rồi của Dương Phàm, đã tỏ rõ thái độ thuần phục của hắn đối với lão, trong lòng Lý Chiêu Đức vô cùng hài lòng, nên thái độ đối với Dương Phàm cũng thân thiết hơn.</w:t>
      </w:r>
    </w:p>
    <w:p>
      <w:pPr>
        <w:pStyle w:val="BodyText"/>
      </w:pPr>
      <w:r>
        <w:t xml:space="preserve">Năm xưa lão vừa biết Dương Phàm, chỉ cảm thấy thanh niên này xung động có thừa, giỏi giang không đủ, đối với hành vi của hắn chủ trì Hình Bộ khiêu chiến Ngự Sử đài chẳng đáng để tâm, đợi khi Dương Phàm nổi giận đùng đùng, không ngừng cố gắng, không tiếc tiền đồ cá nhân cũng phải đi Nam Cương ngăn cản đám ác quan kia, thì lão đã có vài phần kính phục đối với thanh niên này.</w:t>
      </w:r>
    </w:p>
    <w:p>
      <w:pPr>
        <w:pStyle w:val="BodyText"/>
      </w:pPr>
      <w:r>
        <w:t xml:space="preserve">Thế nhưng kính phục thì kính phục, lão vẫn như trước cảm thấy người thanh niên này quá cứng ngắc, khó mà đối phó được với những đại quan triều đình khôn khéo giỏi giang, lòng dạ thâm sâu, trong mắt lão, Dương Phàm trước sau vẫn chỉ là một hậu sinh tiểu tử mới ra đời mà thôi.</w:t>
      </w:r>
    </w:p>
    <w:p>
      <w:pPr>
        <w:pStyle w:val="BodyText"/>
      </w:pPr>
      <w:r>
        <w:t xml:space="preserve">Hôm nay Dương Phàm giữ vị trí Thiên Quan Lang Trung nhìn có vẻ vô cùng nở mặt, lại ẩn chưa bao nguy hiểm trong đó, nhưng lại quả đoán khuất phục lão một tể tướng dưới một người trên vạn người, lão nghĩ hậu sinh này cũng có chút tiến bộ. Đương nhiên, chút thiện cảm này nguyên nhân chủ yếu lại bởi vì sự cung kính, sự thuần phục và xin chỉ dạy của Dương Phàm.</w:t>
      </w:r>
    </w:p>
    <w:p>
      <w:pPr>
        <w:pStyle w:val="BodyText"/>
      </w:pPr>
      <w:r>
        <w:t xml:space="preserve">- Lý tướng cũng không phải người ngoài, từ lúc vãn bối bỏ võ theo văn, đảm nhiệm Lang trung Hình Bộ tới nay, không ít lần được Lý tướng chỉ điểm và bồi dưỡng, nay lại là một việc lớn, vãn bối cần phải xin Tướng gia đưa ra một chủ ý mới phải.</w:t>
      </w:r>
    </w:p>
    <w:p>
      <w:pPr>
        <w:pStyle w:val="BodyText"/>
      </w:pPr>
      <w:r>
        <w:t xml:space="preserve">Dương Phàm từ cách xưng hô hạ quan chuyển sang vãn bối, đánh rắn theo côn, trở nên thân cận hơn nhiều rồi.</w:t>
      </w:r>
    </w:p>
    <w:p>
      <w:pPr>
        <w:pStyle w:val="BodyText"/>
      </w:pPr>
      <w:r>
        <w:t xml:space="preserve">Hai tiểu nội thị bên cạnh theo lý mà nói là người ngoài, bọn họ hẳn là nên nói năng thận trọng hơn, nhưng nếu Lý Chiêu Đức không để ý tới rồi, Dương Phàm đương nhiên cũng không cần phải che giấu, rất rõ ràng, hai tiểu nội thị này là người của Lý Chiêu Đức, một Đại tể tướng quyền khuynh muốn mua chuộc hai tiểu nội thị làm tâm phúc, chẳng phải là dễ như trở bàn tay sao.</w:t>
      </w:r>
    </w:p>
    <w:p>
      <w:pPr>
        <w:pStyle w:val="BodyText"/>
      </w:pPr>
      <w:r>
        <w:t xml:space="preserve">Lý Chiêu Đức ra bên ngoài cười dài nói:</w:t>
      </w:r>
    </w:p>
    <w:p>
      <w:pPr>
        <w:pStyle w:val="BodyText"/>
      </w:pPr>
      <w:r>
        <w:t xml:space="preserve">- Nam Cương tuyển quan, thật sự là việc lớn không dễ làm, nếu như dễ làm, Thánh Nhân đã không cố ý đề bạt ngươi làm chức quan này rồi. Nhưng, mặc dù ngươi trung thành với triều đình, có can đảm làm việc, nhưng dù gì tuổi tác cũng quá trẻ, kinh nghiệm chưa đủ, có một số việc sợ là không ứng phó được...</w:t>
      </w:r>
    </w:p>
    <w:p>
      <w:pPr>
        <w:pStyle w:val="BodyText"/>
      </w:pPr>
      <w:r>
        <w:t xml:space="preserve">- Lý Tướng nói rất phải, vãn bối tự biết mình không đủ, càng nghĩ, trên dưới cả triều cũng chỉ có Lý Tướng mới có thể chỉ điểm cho vãn bối, nên vãn bối mới đến cửa xin chỉ dạy.</w:t>
      </w:r>
    </w:p>
    <w:p>
      <w:pPr>
        <w:pStyle w:val="BodyText"/>
      </w:pPr>
      <w:r>
        <w:t xml:space="preserve">Lý Chiêu Đức vui mừng nói:</w:t>
      </w:r>
    </w:p>
    <w:p>
      <w:pPr>
        <w:pStyle w:val="BodyText"/>
      </w:pPr>
      <w:r>
        <w:t xml:space="preserve">- Rất nhiều sĩ tử chịu đựng nửa cuộc đời, đến bây gì vẫn chỉ là một người đợi tuyển quan, không có ghế trống để cho họ nhậm chức. Huân thích công thần, quyền quý trong triều, trực hệ hậu nhân quan viên từ ngũ phẩm trở lên, có thể theo lệ ấm bổ, nhưng ngươi cũng hiểu, quan chức ấm bổ đại thế là nhàn quan, tán quan, thậm chí là có quan có chức, chỉ lĩnh một phần bổng lộc là xong việc.</w:t>
      </w:r>
    </w:p>
    <w:p>
      <w:pPr>
        <w:pStyle w:val="BodyText"/>
      </w:pPr>
      <w:r>
        <w:t xml:space="preserve">Dương Phàm tiếp tục đỡ Lý Chiêu Đức, nhắm mắt theo đuôi, Lý Chiêu Đức cũng không có ý bảo hắn buông tay, hiện tại lão đang có lòng thu Dương Phàm làm môn hạ, nếu hắn là môn hạ, vậy thì thái độ của Dương Phàm như vậy là đáng làm rồi.</w:t>
      </w:r>
    </w:p>
    <w:p>
      <w:pPr>
        <w:pStyle w:val="BodyText"/>
      </w:pPr>
      <w:r>
        <w:t xml:space="preserve">- Hôm nay có cơ hội như vậy, ngươi nói những người này có thể hành động khoét cửa đào hầm hay không, cầu thần dựa hữu, cố gắng mưu một tiền đồ có thực chức thực quyền hay không? Ngươi nói những huân thích công thần, quyền quý Chu tử này có vì nối dòng hậu nhân của họ mà tận lực tranh thủ một vị trí cho bọn họ hay không?</w:t>
      </w:r>
    </w:p>
    <w:p>
      <w:pPr>
        <w:pStyle w:val="BodyText"/>
      </w:pPr>
      <w:r>
        <w:t xml:space="preserve">Cái này cũng chưa tính, như là huynh đệ Trương Dịch Chi, Trương Xương Tông, như là huynh đệ Võ Tam Tư, Võ Thừa Tự, như là đông đảo các Thế gia hào môn còn hùng hổ nhìn chằm chằm vào miếng thịt béo này. Nếu ngươi có thể thỏa mãn lòng tham của họ thì thôi đi, nhưng nếu không thể, những người này chắc chắn sẽ giận chó đánh mèo với ngươi đấy.</w:t>
      </w:r>
    </w:p>
    <w:p>
      <w:pPr>
        <w:pStyle w:val="BodyText"/>
      </w:pPr>
      <w:r>
        <w:t xml:space="preserve">Lý Chiêu Đức dừng bước chỉ vào Dương Phàm nói:</w:t>
      </w:r>
    </w:p>
    <w:p>
      <w:pPr>
        <w:pStyle w:val="BodyText"/>
      </w:pPr>
      <w:r>
        <w:t xml:space="preserve">- Đến lúc đó, dù là ngươi có bản lĩnh thông thiên cũng bị bọn họ xé đến thịt nát xương tan! Chỉ dựa vào ngươi, sao có thể ứng phó được với thế lực cuồn cuộn đến từ nhiều phía chứ?</w:t>
      </w:r>
    </w:p>
    <w:p>
      <w:pPr>
        <w:pStyle w:val="BodyText"/>
      </w:pPr>
      <w:r>
        <w:t xml:space="preserve">Dương Phàm nghiêm trang nói:</w:t>
      </w:r>
    </w:p>
    <w:p>
      <w:pPr>
        <w:pStyle w:val="BodyText"/>
      </w:pPr>
      <w:r>
        <w:t xml:space="preserve">- Lý Tướng giáo huấn chí phải, vãn bối cũng hiểu, nếu đắc tội với nhiều thế lực, vãn bối sẽ không thể sống yên ổn trong triều được.</w:t>
      </w:r>
    </w:p>
    <w:p>
      <w:pPr>
        <w:pStyle w:val="BodyText"/>
      </w:pPr>
      <w:r>
        <w:t xml:space="preserve">Lý Chiêu Đức chậm rãi gật đầu, nói:</w:t>
      </w:r>
    </w:p>
    <w:p>
      <w:pPr>
        <w:pStyle w:val="BodyText"/>
      </w:pPr>
      <w:r>
        <w:t xml:space="preserve">- Ừm, ngươi muốn bảo mệnh, muốn bảo đảm tiền đồ của ngươi, thì cũng chỉ có thể thỏa mãn yêu cầu của bọn họ, thế nhưng, vị trí chức quan còn trống tổng cộng cũng chỉ có ngần ấy, người nào cũng muốn tranh thủ, người nào cũng muốn có vị trí để thỏa mãn, cho nên mặc kệ ngươi an bài thế nào, đều đã định trước không thể nào làm hài lòng mọi người được.</w:t>
      </w:r>
    </w:p>
    <w:p>
      <w:pPr>
        <w:pStyle w:val="BodyText"/>
      </w:pPr>
      <w:r>
        <w:t xml:space="preserve">Lý Chiêu Đức nửa cười nửa không liếc nhìn Dương Phàm, nói:</w:t>
      </w:r>
    </w:p>
    <w:p>
      <w:pPr>
        <w:pStyle w:val="BodyText"/>
      </w:pPr>
      <w:r>
        <w:t xml:space="preserve">- Nghĩ tất cả đều ban chiếu cố, ngươi không có nhiều ghế trống chức quan cho bọn họ, muốn cân nhắc thế lực lớn nhỏ các nơi, phân tách miếng thịt béo đó ra, từ lớn đến nhỏ lần lượt phân phối ra, ngươi nhất định sẽ đắc tội với một bộ phận người, nhưng những thế lực này dù là nhỏ nhất trong đó cũng không phải là một mình ngươi có thể chống lại được, đến lúc đó, ngươi cũng là xong đời rồi.</w:t>
      </w:r>
    </w:p>
    <w:p>
      <w:pPr>
        <w:pStyle w:val="BodyText"/>
      </w:pPr>
      <w:r>
        <w:t xml:space="preserve">Lý Chiêu Đức vỗ vỗ vào cánh tay Dương Phàm, nói tiếp:</w:t>
      </w:r>
    </w:p>
    <w:p>
      <w:pPr>
        <w:pStyle w:val="BodyText"/>
      </w:pPr>
      <w:r>
        <w:t xml:space="preserve">- Nếu trái cũng không được phải cũng không được, vậy thì cứ thẳng thắn đại công vô tư, theo lẽ công bằng mà định đoạt, đem toàn bộ những người có đủ tư cách làm quan dựa theo kinh nghiệm lý lịch, danh vọng, địa vị, tài cán mà an bài theo trình tự, căn bản mặc kệ kẻ đó thuộc "trận doanh" của ai, thấy thế nào?</w:t>
      </w:r>
    </w:p>
    <w:p>
      <w:pPr>
        <w:pStyle w:val="BodyText"/>
      </w:pPr>
      <w:r>
        <w:t xml:space="preserve">Không đợi Dương Phàm trả lời, Lý Chiêu Đức liền lạnh lùng cười:</w:t>
      </w:r>
    </w:p>
    <w:p>
      <w:pPr>
        <w:pStyle w:val="BodyText"/>
      </w:pPr>
      <w:r>
        <w:t xml:space="preserve">- Làm như vậy mà nói, lại càng ngu không ai bằng. Dù là ngươi phân chia công bằng hợp lý, thậm chí dán thông báo công kỳ, đưa tiêu chuẩn tuyển người của ngươi công bố ra, khiến tất cả người trong thiên hạ không một ai nói được ngươi, nhưng như thế thì sao nào?</w:t>
      </w:r>
    </w:p>
    <w:p>
      <w:pPr>
        <w:pStyle w:val="BodyText"/>
      </w:pPr>
      <w:r>
        <w:t xml:space="preserve">Đích xác, sẽ không có người nào lợi dụng việc này để nói ngươi nữa, nhưng từ đó về sau nửa bước của ngươi cũng sẽ khó đi, sáng hay tối, ngươi đã tự kết vô số kẻ thù cho mình rồi, chỉ cần bọn họ tìm được nhược điểm của ngươi, một khi có cơ hội, sẽ có những đả kích ngấm ngầm hoặc công khai ầm ầm mà tới, đến lúc đó ngươi cũng bị nghiền cho thịt nát xương tan!</w:t>
      </w:r>
    </w:p>
    <w:p>
      <w:pPr>
        <w:pStyle w:val="BodyText"/>
      </w:pPr>
      <w:r>
        <w:t xml:space="preserve">Lý Chiêu Đức cười lãnh đạm:</w:t>
      </w:r>
    </w:p>
    <w:p>
      <w:pPr>
        <w:pStyle w:val="BodyText"/>
      </w:pPr>
      <w:r>
        <w:t xml:space="preserve">- Nếu không phải rắc rối phiền phức như vậy, Thánh Nhân cần gì phải giao phó việc này cho ngươi? Bởi vì Thổ man Nam Cương thân cận với ngươi, ngươi là lựa chọn thích hợp nhất. Nhưng chuyện này xong xuôi rồi, ngươi cũng sẽ không còn là nhân vật quan trọng nữa, ngươi hiểu chưa?</w:t>
      </w:r>
    </w:p>
    <w:p>
      <w:pPr>
        <w:pStyle w:val="BodyText"/>
      </w:pPr>
      <w:r>
        <w:t xml:space="preserve">Lý Chiêu Đức nói hơi có chút hàm súc, nhưng hàm súc này, chỉ là chưa đến mức nói toạc toàn bộ ra thôi, nhưng người có chút kinh nghiệm quan trường nghe là hiểu ngay. Nếu như Dương Phàm ngay cả ám chỉ như thế mà cũng không hiểu, vậy thì đã trở thành kẻ ngốc rồi, làm quan sao được.</w:t>
      </w:r>
    </w:p>
    <w:p>
      <w:pPr>
        <w:pStyle w:val="BodyText"/>
      </w:pPr>
      <w:r>
        <w:t xml:space="preserve">Trọng dụng Dương Phàm, là việc lão chủ trì, tất cả mâu thuẫn xung đột đều tập trung trên người lão, đợi khi mọi việc đang dựa theo ý nguyện của lão để giải quyết rồi, lão sẽ lại đem cho Dương Phàm xử lý, dẹp loạn mọi oán hận và mâu thuẫn đến từ mọi mặt, đó chính gọi là thỏ khôn chết, chó săn bị nấu.</w:t>
      </w:r>
    </w:p>
    <w:p>
      <w:pPr>
        <w:pStyle w:val="BodyText"/>
      </w:pPr>
      <w:r>
        <w:t xml:space="preserve">Nữ hoàng đế vẫn hay làm như vậy, năm xưa là Lục học sĩ Bắc môn, sau đó là mượn cao môn Sơn Đông để chèn ép Thế gia Quan Lũng, sau khi thành công lại tiếp tục mạnh mẽ để bạt hàn tộc để chèn ép sĩ tộc Sơn Đông, thậm chí đám người Khâu Thần Tích, Lai Tuấn Thần, Chu Hưng đều là nanh vuốt mà bà ta dùng để diệt sạch mọi chướng ngại khi đăng cơ.</w:t>
      </w:r>
    </w:p>
    <w:p>
      <w:pPr>
        <w:pStyle w:val="BodyText"/>
      </w:pPr>
      <w:r>
        <w:t xml:space="preserve">Dương Phàm nói:</w:t>
      </w:r>
    </w:p>
    <w:p>
      <w:pPr>
        <w:pStyle w:val="BodyText"/>
      </w:pPr>
      <w:r>
        <w:t xml:space="preserve">- Không dối gạt Lý Tướng, tối hôm qua vãn bối cả đêm không ngủ được, nhiều lần đã nghĩ mặc kệ chuyện này mình làm tốt hay không tốt, thì đối với vãn bối vẫn là tai ương ngập đầu, không biết đi về hướng nào. Vãn bối không có đường để đi, cũng chỉ có tới xin Lý Tướng chỉ điểm sai lầm.</w:t>
      </w:r>
    </w:p>
    <w:p>
      <w:pPr>
        <w:pStyle w:val="BodyText"/>
      </w:pPr>
      <w:r>
        <w:t xml:space="preserve">- Lực lượng!</w:t>
      </w:r>
    </w:p>
    <w:p>
      <w:pPr>
        <w:pStyle w:val="BodyText"/>
      </w:pPr>
      <w:r>
        <w:t xml:space="preserve">Lý Chiêu Đức vỗ vỗ vào cánh tay Dương Phàm, giống như một vị trưởng bối hiền lành đang không chút nào phiền chán dạy bảo con cháu của mình:</w:t>
      </w:r>
    </w:p>
    <w:p>
      <w:pPr>
        <w:pStyle w:val="BodyText"/>
      </w:pPr>
      <w:r>
        <w:t xml:space="preserve">- Bởi vì ngươi không có đủ lực lượng để tự bảo vệ mình! Nếu như chuyện này, Thánh Nhân không dùng ngươi mà tự bản thân bà ta xử lý, thì thế nào?</w:t>
      </w:r>
    </w:p>
    <w:p>
      <w:pPr>
        <w:pStyle w:val="BodyText"/>
      </w:pPr>
      <w:r>
        <w:t xml:space="preserve">Cố nhiên sẽ khiến cho một vài thế lực bất mãn, công khai gây phiền cho Thánh Nhân, nhưng cũng không vấn đề gì lớn, bởi vì Thánh nhân nắm giữ lực lượng lớn mạnh nhất, cho nên việc ngươi có một lực lượng, cùng lắm thì chỉ gây chút phiền phức cho Thánh nhân mà thôi. Nhị Lang vừa mới dùng ví dụ bè trúc rất hợp lý, cho ngươi thêm hai giỏ đá nữa, ngươi có lẽ còn đẩy thuyền được, nhưng cho ngươi một ngọn núi, sẽ chìm đấy.</w:t>
      </w:r>
    </w:p>
    <w:p>
      <w:pPr>
        <w:pStyle w:val="BodyText"/>
      </w:pPr>
      <w:r>
        <w:t xml:space="preserve">Dương Phàm buông cánh tay Lý Tướng, lui ra sau ba bước, lạy dài thật sâu, cung kính nói:</w:t>
      </w:r>
    </w:p>
    <w:p>
      <w:pPr>
        <w:pStyle w:val="BodyText"/>
      </w:pPr>
      <w:r>
        <w:t xml:space="preserve">- Trúc bè không đẩy nổi một ngọn núi, chính là muốn mượn chiếc thuyền to lớn của Lý Tướng để có thể chở được ngọn núi.</w:t>
      </w:r>
    </w:p>
    <w:p>
      <w:pPr>
        <w:pStyle w:val="BodyText"/>
      </w:pPr>
      <w:r>
        <w:t xml:space="preserve">***</w:t>
      </w:r>
    </w:p>
    <w:p>
      <w:pPr>
        <w:pStyle w:val="BodyText"/>
      </w:pPr>
      <w:r>
        <w:t xml:space="preserve">Dương Phàm ra khỏi Chính sự đường, vô thức liếc mắt về phía bắc cung, cao lớn hùng vĩ, như tại đám mây, tráng lệ. Hai tòa kiến trúc "Minh đường" và "Thiên đường" hùng vĩ cao thẳng chọc trời, trong "Thiên Đường" như có Phật lớn đang mang theo nụ cười thần bí mỉm cười quan sát chúng sinh, an tường ở trên cao.</w:t>
      </w:r>
    </w:p>
    <w:p>
      <w:pPr>
        <w:pStyle w:val="BodyText"/>
      </w:pPr>
      <w:r>
        <w:t xml:space="preserve">Dương Phàm khẽ cười: "Chiếc thuyền này của Lý Chiêu Đức thật sự là có to hơn Phật lớn nguy nga này không? Biết người dễ hiểu mình khó, quý nhất của con người là có thể tự hiểu được mình”.</w:t>
      </w:r>
    </w:p>
    <w:p>
      <w:pPr>
        <w:pStyle w:val="BodyText"/>
      </w:pPr>
      <w:r>
        <w:t xml:space="preserve">Lý Chiêu Đức có tài, có năng lực, có thế lực, có uy vọng, cái thiếu nhất của lão duy nhất hiện nay chính là tự hiểu bản thân đó sao? Đáng tiếc, sự khát cầu quyền lực đã hoàn toàn che mắt lão rồi.</w:t>
      </w:r>
    </w:p>
    <w:p>
      <w:pPr>
        <w:pStyle w:val="BodyText"/>
      </w:pPr>
      <w:r>
        <w:t xml:space="preserve">Dương Phàm không có ý định đến gần Sử quan, nhưng lúc này Uyển Nhi đang bận rộn ở trong điện Võ Thành, bắt đầu bắt tay vào xử lý toàn bộ mọi việc, ngày mai nàng bắt đầu đi thăm người thân, thăm mẫu thân của nàng, đương nhiên còn có hắn nữa.</w:t>
      </w:r>
    </w:p>
    <w:p>
      <w:pPr>
        <w:pStyle w:val="BodyText"/>
      </w:pPr>
      <w:r>
        <w:t xml:space="preserve">Dương Phàm chỉ nhìn thoáng qua điện Võ Thành, rồi bước ra ngoài cung. Hắn đảm nhiệm Thiên Quan Lang Trung, đồng thời cũng là người đứng đầu Hiển Tông, mà Nam Cương tuyển quan, không chỉ là một lần khảo nghiệm trọng đại ở trong triều đình, mà cũng là một sự khảo nghiệm trọng đại lần đầu tiên hắn đảm nhiệm Tông chủ Hiển Tông.</w:t>
      </w:r>
    </w:p>
    <w:p>
      <w:pPr>
        <w:pStyle w:val="BodyText"/>
      </w:pPr>
      <w:r>
        <w:t xml:space="preserve">Để mọi việc diễn ra suôn sẻ đối với tân quan được bổ nhiệm, lúc rời khỏi Trường An, hắn đã thương nghị rất lâu với Độc Cô Ninh Kha và Độc Cô Vũ, hôm nay toàn bộ kế hoạch đang từng bước triển khai, Lý Chiêu Đức là không ngoài dự liệu của hắn, bước kế tiếp hắn còn phải ứng phó tốt với Võ Tam Tư nữa.</w:t>
      </w:r>
    </w:p>
    <w:p>
      <w:pPr>
        <w:pStyle w:val="BodyText"/>
      </w:pPr>
      <w:r>
        <w:t xml:space="preserve">- Tông chủ, vẫn chưa nghe ngóng được tin tức gì của Khương công tử cả!</w:t>
      </w:r>
    </w:p>
    <w:p>
      <w:pPr>
        <w:pStyle w:val="BodyText"/>
      </w:pPr>
      <w:r>
        <w:t xml:space="preserve">Lúc sắp đi lên cầu Thiên Tân, một thị vệ đi tới ghé sát gần Dương Phàm, bẩm báo tin tức cho hắn.</w:t>
      </w:r>
    </w:p>
    <w:p>
      <w:pPr>
        <w:pStyle w:val="BodyText"/>
      </w:pPr>
      <w:r>
        <w:t xml:space="preserve">Dương Phàm cười lãnh đạm, nói;</w:t>
      </w:r>
    </w:p>
    <w:p>
      <w:pPr>
        <w:pStyle w:val="BodyText"/>
      </w:pPr>
      <w:r>
        <w:t xml:space="preserve">- Không cần lãng phí thời gian và tinh thần trên người hắn nữa, nếu như đơn giản có thể tìm được hắn ta thì kỳ lạ quá rồi. Đợi ta tháo nước cạn khô rồi, khối đá là hắn ta chắc chắn sẽ lộ ra ngay. Việc cấp bách hiện nay chính là kêu người của chúng ta đi liên hệ với Thập Phương đạo nhân, Tịnh Quang sư thái.</w:t>
      </w:r>
    </w:p>
    <w:p>
      <w:pPr>
        <w:pStyle w:val="BodyText"/>
      </w:pPr>
      <w:r>
        <w:t xml:space="preserve">Dương Phàm đã sớm ở Lạc Dương đào hầm cho Khương công tử rồi, khi đó Khương công tử vẫn đang là Tông chủ Hiển Tông, mục đích của Dương Phàm chính là đào khoét toàn bộ lực lượng của Hiển Tông tại Kinh thành, hơn nữa phải làm cho ngoài mặt cho thấy đó không phải là do hắn hạ thủ. Lúc này kế hoạch này vẫn đang tiếp tục, thế nhưng vẫn còn phải điều chỉnh, điều kiện tiên quyết là hắn muốn Khương công tử không thể đề phòng, đem toàn bộ lực lượng của y thuộc về của hắn, nhưng lại không thể không liên quan tới ba tên lừa gạt kia.</w:t>
      </w:r>
    </w:p>
    <w:p>
      <w:pPr>
        <w:pStyle w:val="BodyText"/>
      </w:pPr>
      <w:r>
        <w:t xml:space="preserve">Trị đại quốc như nấu con cá nhỏ, nhưng nếu như nấu con cá nhỏ thì sao trị quốc?</w:t>
      </w:r>
    </w:p>
    <w:p>
      <w:pPr>
        <w:pStyle w:val="Compact"/>
      </w:pPr>
      <w:r>
        <w:t xml:space="preserve">Vở tuồng ở Lạc Dương này còn khó hát hơn cả ở Trường An...</w:t>
      </w:r>
      <w:r>
        <w:br w:type="textWrapping"/>
      </w:r>
      <w:r>
        <w:br w:type="textWrapping"/>
      </w:r>
    </w:p>
    <w:p>
      <w:pPr>
        <w:pStyle w:val="Heading2"/>
      </w:pPr>
      <w:bookmarkStart w:id="683" w:name="chương-637-bày-mưu-nghĩ-kế"/>
      <w:bookmarkEnd w:id="683"/>
      <w:r>
        <w:t xml:space="preserve">661. Chương 637: Bày Mưu Nghĩ Kế</w:t>
      </w:r>
    </w:p>
    <w:p>
      <w:pPr>
        <w:pStyle w:val="Compact"/>
      </w:pPr>
      <w:r>
        <w:br w:type="textWrapping"/>
      </w:r>
      <w:r>
        <w:br w:type="textWrapping"/>
      </w:r>
      <w:r>
        <w:t xml:space="preserve">Sau giờ ngọ, Dương Phàm lại đến Lương Vương phủ.</w:t>
      </w:r>
    </w:p>
    <w:p>
      <w:pPr>
        <w:pStyle w:val="BodyText"/>
      </w:pPr>
      <w:r>
        <w:t xml:space="preserve">Lương Vương Võ Tam Tư kỳ thật vẫn chưa có hành động gì đối với Dương Phàm, nhưng y lại cảm giác mình là cực kỳ tốt bụng, thủy chung coi mình là ân chủ của Dương Phàm.</w:t>
      </w:r>
    </w:p>
    <w:p>
      <w:pPr>
        <w:pStyle w:val="BodyText"/>
      </w:pPr>
      <w:r>
        <w:t xml:space="preserve">Y chưa bao giờ chủ động cung cấp sự trợ giúp gì cho Dương Phàm, khách quan mà nói thật ra cũng có tác dụng yểm trợ cho Dương Phàm. Y và môn hạ ngũ khuyển của y vẫn coi Dương Phàm là người một nhà, nữ hoàng đế Võ Tắc Thiên cũng bởi vậy mà nghĩ sai rằng Dương Phàm không qua lại với Võ Thừa Tự nhưng lại có quan hệ mật thiết với Võ Tam Tư.</w:t>
      </w:r>
    </w:p>
    <w:p>
      <w:pPr>
        <w:pStyle w:val="BodyText"/>
      </w:pPr>
      <w:r>
        <w:t xml:space="preserve">Sở dĩ Võ Tắc Thiên cân nhắc để Dương Phàm đảm nhiệm Thiên quan Lang trung là có ba nguyên nhân chủ yếu: Một là Dương Phàm có quan hệ rất tốt với thổ man Nam Cương, để hắn lựa chọn quan viên cho những địa phương này chắc chắn những thủ lĩnh bộ tộc đó sẽ không phản đối; hai là Dương Phàm và Thế gia là đối địch, là đại biểu cho hàn tộc; thứ ba cũng bởi vì trên người hắn có dấu vết của nhất phái Võ thị.</w:t>
      </w:r>
    </w:p>
    <w:p>
      <w:pPr>
        <w:pStyle w:val="BodyText"/>
      </w:pPr>
      <w:r>
        <w:t xml:space="preserve">Đây cũng chính là nguyên nhân chủ yếu mà Dương Phàm vẫn duy trì liên hệ với Võ Tam Tư, chỉ cần Võ Tắc Thiên có nghĩ như vậy một ngày, thì tầng bảo vệ này sẽ không dễ dàng vứt bỏ.</w:t>
      </w:r>
    </w:p>
    <w:p>
      <w:pPr>
        <w:pStyle w:val="BodyText"/>
      </w:pPr>
      <w:r>
        <w:t xml:space="preserve">Võ Tam Tư chẳng chút khách khí nào với Dương Phàm cả, vừa thấy Dương Phàm tới phủ bái kiến, lập tức dẫn hắn vào thư phòng nhỏ, nói ba sạo vài lời khách sáo, rồi kích động ném cho hắn quyển sách nhỏ.</w:t>
      </w:r>
    </w:p>
    <w:p>
      <w:pPr>
        <w:pStyle w:val="BodyText"/>
      </w:pPr>
      <w:r>
        <w:t xml:space="preserve">Dương Phàm mở ra đọc, trên đó viết hàng chữ rất nhỏ, cũng không biết là do ai viết, nhưng lại là chữ tiểu Khải rất tinh tế ưu mỹ. Xem kỹ, đó là tên một số người, mặt sau còn bổ sung thêm xuất thân kinh nghiệm lý lịch, con đường làm quan...hết sức chi tiết ngay cả hồ sơ quan viên Lại bộ cũng không bằng.</w:t>
      </w:r>
    </w:p>
    <w:p>
      <w:pPr>
        <w:pStyle w:val="BodyText"/>
      </w:pPr>
      <w:r>
        <w:t xml:space="preserve">Dương Phàm gấp danh sách lại, kinh ngạc hỏi:</w:t>
      </w:r>
    </w:p>
    <w:p>
      <w:pPr>
        <w:pStyle w:val="BodyText"/>
      </w:pPr>
      <w:r>
        <w:t xml:space="preserve">- Vương gia, đây là...</w:t>
      </w:r>
    </w:p>
    <w:p>
      <w:pPr>
        <w:pStyle w:val="BodyText"/>
      </w:pPr>
      <w:r>
        <w:t xml:space="preserve">Võ Tam Tư liếc Dương Phàm, giả vờ giận:</w:t>
      </w:r>
    </w:p>
    <w:p>
      <w:pPr>
        <w:pStyle w:val="BodyText"/>
      </w:pPr>
      <w:r>
        <w:t xml:space="preserve">- Nhị Lang là người cơ trí, cũng không nên giả ngu với bổn vương chứ. Hiện giờ ngươi sắp đi nhậm chức, vinh dự thăng làm Thiên quan lang trung, bổn vương giao danh sách này cho ngươi, chẳng lẽ ngươi vẫn không hiểu tâm ý của bổn vương sao?</w:t>
      </w:r>
    </w:p>
    <w:p>
      <w:pPr>
        <w:pStyle w:val="BodyText"/>
      </w:pPr>
      <w:r>
        <w:t xml:space="preserve">Dương Phàm lật lật, bản danh sách này ước chừng ba mươi tờ, một tờ một người, vậy thì phải ít nhất hơn ba mươi người rồi, nếu đặt những người này vào toàn bộ vị trí trọng yếu, gần như là đã bổ sung hơn phân nửa ghế trống quan chức tại biên châu phía Nam rồi.</w:t>
      </w:r>
    </w:p>
    <w:p>
      <w:pPr>
        <w:pStyle w:val="BodyText"/>
      </w:pPr>
      <w:r>
        <w:t xml:space="preserve">Sở dĩ mỗi một tờ viết một người, đương nhiên là Võ Tam Tư đích thân cân nhắc vì môn hạ này của y, y phải tiến cử chọn người cũng phải có lý do, trên đó ghi lại tỉ mỉ xuất thân lý lịch của những người này, quan thanh chiến tích được ghi lại đều là sự thật, Dương Phàm không cần phải đọc tài liêu hay bất cứ tư liệu gì ở Lại bộ nữa, mà trực tiếp sử dụng bản ghi chép này là được.</w:t>
      </w:r>
    </w:p>
    <w:p>
      <w:pPr>
        <w:pStyle w:val="BodyText"/>
      </w:pPr>
      <w:r>
        <w:t xml:space="preserve">Dương Phàm không biết nên khóc hay cười, nói:</w:t>
      </w:r>
    </w:p>
    <w:p>
      <w:pPr>
        <w:pStyle w:val="BodyText"/>
      </w:pPr>
      <w:r>
        <w:t xml:space="preserve">- Vương gia an bài những người này đều là chuẩn bị đảm nhiệm mục thủ một phương hay sao?</w:t>
      </w:r>
    </w:p>
    <w:p>
      <w:pPr>
        <w:pStyle w:val="BodyText"/>
      </w:pPr>
      <w:r>
        <w:t xml:space="preserve">Võ Tam Tư thô lỗ đáp:</w:t>
      </w:r>
    </w:p>
    <w:p>
      <w:pPr>
        <w:pStyle w:val="BodyText"/>
      </w:pPr>
      <w:r>
        <w:t xml:space="preserve">- Đó là đương nhiên! Những người này hoặc là quan đợi tuyển, hoặc là đang đảm nhiệm chức tiểu quan nhàn tản, nếu tới địa phương mà vẫn là tiểu quan nho nhỏ, vậy thì cần gì phải để bọn họ rời khỏi kinh sư điều đến nơi ngàn dặm xa xôi?</w:t>
      </w:r>
    </w:p>
    <w:p>
      <w:pPr>
        <w:pStyle w:val="BodyText"/>
      </w:pPr>
      <w:r>
        <w:t xml:space="preserve">Dương Phàm trầm ngâm nói:</w:t>
      </w:r>
    </w:p>
    <w:p>
      <w:pPr>
        <w:pStyle w:val="BodyText"/>
      </w:pPr>
      <w:r>
        <w:t xml:space="preserve">- Những người này, nếu cùng phải đảm nhiệm chức vị trọng yếu, chỉ sợ sẽ gây nên phản đối của triều đình và dân chúng khắp nơi.</w:t>
      </w:r>
    </w:p>
    <w:p>
      <w:pPr>
        <w:pStyle w:val="BodyText"/>
      </w:pPr>
      <w:r>
        <w:t xml:space="preserve">Võ Tam Tư ung dung nói:</w:t>
      </w:r>
    </w:p>
    <w:p>
      <w:pPr>
        <w:pStyle w:val="BodyText"/>
      </w:pPr>
      <w:r>
        <w:t xml:space="preserve">- Khắp nơi là nơi nào?</w:t>
      </w:r>
    </w:p>
    <w:p>
      <w:pPr>
        <w:pStyle w:val="BodyText"/>
      </w:pPr>
      <w:r>
        <w:t xml:space="preserve">Võ Tam Tư bỗng nhiên đứng lên, cất cao giọng nói:</w:t>
      </w:r>
    </w:p>
    <w:p>
      <w:pPr>
        <w:pStyle w:val="BodyText"/>
      </w:pPr>
      <w:r>
        <w:t xml:space="preserve">- Phía bên Thế gia ngươi không cần phải để ý tới! bằng không cần để ý tới! Hoàng tộc Lý Đường ngươi cũng không cần để ý tới! Làm như vậy tất nhiên là hợp ý Thánh thượng rồi. Về phần bên Võ Thừa Tự, ha hả, ngươi yên tâm, để bổn vương để đối phó hắn!</w:t>
      </w:r>
    </w:p>
    <w:p>
      <w:pPr>
        <w:pStyle w:val="BodyText"/>
      </w:pPr>
      <w:r>
        <w:t xml:space="preserve">Dương Phàm hỏi ngược lại:</w:t>
      </w:r>
    </w:p>
    <w:p>
      <w:pPr>
        <w:pStyle w:val="BodyText"/>
      </w:pPr>
      <w:r>
        <w:t xml:space="preserve">- Vậy còn Lý tướng thì sao? Văn võ cả triều lấy Chính sự đường làm tôn. Chính sự đường, duy nhất có Lý Tướng là như Thiên lôi sai đâu đánh đó, mặc dù Lý Tướng xuất thân Đan Dương phòng Lý thị Lũng Tây, cùng chi với Vệ quốc công Lý Tĩnh, nhưng ông ta là con vợ kế, từ nhỏ đã bị coi thường, cho nên quan hệ với tông chi Lũng Tây và chúng Thế gia không tốt, hiện giờ ông ta rất được Bệ hạ thưởng thức, dĩ nhiên là thoát khỏi ảnh hưởng của Thế gia, tự thành một phái, đối với nhu cầu cấp bách khuếch trương thế lực hiện nay, mấy ghế trống quan chức này, Lý tướng thờ ơ hay sao?</w:t>
      </w:r>
    </w:p>
    <w:p>
      <w:pPr>
        <w:pStyle w:val="BodyText"/>
      </w:pPr>
      <w:r>
        <w:t xml:space="preserve">Võ Tam Tư nhướn mày, y mặc dù kiêu ngạo, ngông cuồng, nhưng y vẫn có chút kiêng kỵ đối với Lý Tam Tư ngông cuồng, kiêu ngạo không kém gì y.</w:t>
      </w:r>
    </w:p>
    <w:p>
      <w:pPr>
        <w:pStyle w:val="BodyText"/>
      </w:pPr>
      <w:r>
        <w:t xml:space="preserve">Dương Phàm lại nói:</w:t>
      </w:r>
    </w:p>
    <w:p>
      <w:pPr>
        <w:pStyle w:val="BodyText"/>
      </w:pPr>
      <w:r>
        <w:t xml:space="preserve">- Thêm nữa, Thế gia tuy là một lực lượng độc lập, nhưng thế lực của bọn họ là vô hình đấy, hòa tan vào giữa bách quan triều đình, cùng vui cùng buồn với quốc gia, cũng là trợ lực cũng là lực cản. Muốn hoàn toàn đẩy bọn họ ra, thật sự là khó như lên trời! Bên ngoài thì có thể phân chia cho người tốt của Thế gia, nhưng một phần lực lượng trong bóng tối thì chia thế nào đây.</w:t>
      </w:r>
    </w:p>
    <w:p>
      <w:pPr>
        <w:pStyle w:val="BodyText"/>
      </w:pPr>
      <w:r>
        <w:t xml:space="preserve">Võ Tam Tư mày nhíu lại thành cái rãnh rất sâu.</w:t>
      </w:r>
    </w:p>
    <w:p>
      <w:pPr>
        <w:pStyle w:val="BodyText"/>
      </w:pPr>
      <w:r>
        <w:t xml:space="preserve">Dương Phàm giọng điệu càng thêm khẩn thiết:</w:t>
      </w:r>
    </w:p>
    <w:p>
      <w:pPr>
        <w:pStyle w:val="BodyText"/>
      </w:pPr>
      <w:r>
        <w:t xml:space="preserve">- Hạ quan là môn hạ của Lương Vương, hận không thể trao tất cả ghế trống Nam Cương này cho điện hạ, trợ giúp cho thành tựu đại sự của Điện hạ, nhưng Điện hạ có nghĩ tới, nếu chúng ta độc chiếm ưu đãi này, thì Thế gia, Lý Tướng, Ngụy vương, còn có Nhị Trương đang được Thánh sủng có từ bỏ ý đồ không, khi đó chẳng phải Điện hạ sẽ gây thù chuốc oán với cả triều hay sao?</w:t>
      </w:r>
    </w:p>
    <w:p>
      <w:pPr>
        <w:pStyle w:val="BodyText"/>
      </w:pPr>
      <w:r>
        <w:t xml:space="preserve">Võ Tam Tư đảo tròng mắt, lườm Dương Phàm, nói:</w:t>
      </w:r>
    </w:p>
    <w:p>
      <w:pPr>
        <w:pStyle w:val="BodyText"/>
      </w:pPr>
      <w:r>
        <w:t xml:space="preserve">- Vậy theo ý của ngươi, phải làm như thế nào?</w:t>
      </w:r>
    </w:p>
    <w:p>
      <w:pPr>
        <w:pStyle w:val="BodyText"/>
      </w:pPr>
      <w:r>
        <w:t xml:space="preserve">Dương Phàm cung kính nói:</w:t>
      </w:r>
    </w:p>
    <w:p>
      <w:pPr>
        <w:pStyle w:val="BodyText"/>
      </w:pPr>
      <w:r>
        <w:t xml:space="preserve">- Môn hạ đương nhiên là phải tận hết khả năng, vì Vương gia tranh thủ vài vị trí tốt, chỉ có điều chỗ tốt này, chúng ta không thể chiếm toàn bộ, vẫn phải lựa chọn ra một vài chức vị cấp cho những người khác, có thể không làm họ hài lòng lắm, nhưng cũng vì được chút lợi ích mà sẽ không đối đầu với Vương gia nữa.</w:t>
      </w:r>
    </w:p>
    <w:p>
      <w:pPr>
        <w:pStyle w:val="BodyText"/>
      </w:pPr>
      <w:r>
        <w:t xml:space="preserve">Võ Tam Tư lo nghĩ, chuyển giận làm vui, nói:</w:t>
      </w:r>
    </w:p>
    <w:p>
      <w:pPr>
        <w:pStyle w:val="BodyText"/>
      </w:pPr>
      <w:r>
        <w:t xml:space="preserve">- Lời Nhị Lang nói chí phải, thật sự là cách nhìn cẩn trọng, nếu như thế, bổn vương sẽ theo ý ngươi. Ngươi cứ dụng tâm an bài, nếu có bao nhiêu khó khăn cứ nói với bổn vương, bổn vương sẽ là chỗ dựa cho ngươi.</w:t>
      </w:r>
    </w:p>
    <w:p>
      <w:pPr>
        <w:pStyle w:val="BodyText"/>
      </w:pPr>
      <w:r>
        <w:t xml:space="preserve">- Đa tạ vương gia!</w:t>
      </w:r>
    </w:p>
    <w:p>
      <w:pPr>
        <w:pStyle w:val="BodyText"/>
      </w:pPr>
      <w:r>
        <w:t xml:space="preserve">Dương Phàm thuận thế đứng dậy, vái chào Võ Tam Tư thật sâu, thuận thế cất danh sách vào ống tay áo, mặt không biểu cảm, nói:</w:t>
      </w:r>
    </w:p>
    <w:p>
      <w:pPr>
        <w:pStyle w:val="BodyText"/>
      </w:pPr>
      <w:r>
        <w:t xml:space="preserve">- Vậy môn hạ xin cáo lui.</w:t>
      </w:r>
    </w:p>
    <w:p>
      <w:pPr>
        <w:pStyle w:val="BodyText"/>
      </w:pPr>
      <w:r>
        <w:t xml:space="preserve">Võ Tam Tư nói:</w:t>
      </w:r>
    </w:p>
    <w:p>
      <w:pPr>
        <w:pStyle w:val="BodyText"/>
      </w:pPr>
      <w:r>
        <w:t xml:space="preserve">- Ầy, gấp gì chứ, lát ta bày yến tiệc, uống mấy chén với bổn vương đã.</w:t>
      </w:r>
    </w:p>
    <w:p>
      <w:pPr>
        <w:pStyle w:val="BodyText"/>
      </w:pPr>
      <w:r>
        <w:t xml:space="preserve">Dương Phàm cười nói:</w:t>
      </w:r>
    </w:p>
    <w:p>
      <w:pPr>
        <w:pStyle w:val="BodyText"/>
      </w:pPr>
      <w:r>
        <w:t xml:space="preserve">- Môn hạ với hồi kinh, rất nhiều sự vụ phức tạp còn phải làm, bên phía Hình Bộ còn chưa bàn giao rõ ràng, cũng chưa đi nhậm chức bên phía Lại Bộ, một người hận thể không phân ra làm hai người, thật không thể ở lại dùng rượu, đợi môn hạ giải quyết xong việc này thỏa đáng, sẽ tận hứng cùng Vương gia!</w:t>
      </w:r>
    </w:p>
    <w:p>
      <w:pPr>
        <w:pStyle w:val="BodyText"/>
      </w:pPr>
      <w:r>
        <w:t xml:space="preserve">Võ Tam Tư cười ha hả, nói:</w:t>
      </w:r>
    </w:p>
    <w:p>
      <w:pPr>
        <w:pStyle w:val="BodyText"/>
      </w:pPr>
      <w:r>
        <w:t xml:space="preserve">- Vậy thì thôi, ngươi bận thì cứ đi. Nhớ kỹ, phàm là việc gì có thể cần bổn vương làm chủ thay ngươi, cứ nói, không cần phải lo lắng.</w:t>
      </w:r>
    </w:p>
    <w:p>
      <w:pPr>
        <w:pStyle w:val="BodyText"/>
      </w:pPr>
      <w:r>
        <w:t xml:space="preserve">- Vâng!</w:t>
      </w:r>
    </w:p>
    <w:p>
      <w:pPr>
        <w:pStyle w:val="BodyText"/>
      </w:pPr>
      <w:r>
        <w:t xml:space="preserve">***</w:t>
      </w:r>
    </w:p>
    <w:p>
      <w:pPr>
        <w:pStyle w:val="BodyText"/>
      </w:pPr>
      <w:r>
        <w:t xml:space="preserve">Dương Phàm trở lại trong phủ, lập tức gọi Nhị quản sự, lấy danh sách từ trong ống tay áo ra, đưa cho y, nói:</w:t>
      </w:r>
    </w:p>
    <w:p>
      <w:pPr>
        <w:pStyle w:val="BodyText"/>
      </w:pPr>
      <w:r>
        <w:t xml:space="preserve">- Cầm, nhanh chóng sao ra một bản!</w:t>
      </w:r>
    </w:p>
    <w:p>
      <w:pPr>
        <w:pStyle w:val="BodyText"/>
      </w:pPr>
      <w:r>
        <w:t xml:space="preserve">Nhị quản sự cũng không nhiều lời, khom người đáp ứng một tiếng, tiếp nhận danh sách rồi đi ra.</w:t>
      </w:r>
    </w:p>
    <w:p>
      <w:pPr>
        <w:pStyle w:val="BodyText"/>
      </w:pPr>
      <w:r>
        <w:t xml:space="preserve">Phủ đệ của Dương Phàm vốn chỉ có một lão quản sự, cũng không có nhiều người hầu, tuy nhiên mấy ngày nay đã gia tăng không ít người làm vườn và người chăn ngựa, đầu bếp, người sai vặt, mà ngay cả thị nữ người hầu trong hậu trạch cũng tăng lên nhiều.</w:t>
      </w:r>
    </w:p>
    <w:p>
      <w:pPr>
        <w:pStyle w:val="BodyText"/>
      </w:pPr>
      <w:r>
        <w:t xml:space="preserve">Dương gia ở chợ Nam có hơn mười cửa hàng, ngày kiếm một đấu kim, đủ nuôi được nhiều người, chỉ có điều phu phụ Dương Phàm không thích phô trương, vẫn không bổ sung nô bộc trong nhà. Nay Dương Phàm lại thăng một cấp, tuổi còn trẻ mà đã giữ chức vụ quan trọng tại trung tâm triều đình, đường làm quan rộng mở, trong nhà gia tăng thêm người làm cũng là điều bình thường.</w:t>
      </w:r>
    </w:p>
    <w:p>
      <w:pPr>
        <w:pStyle w:val="BodyText"/>
      </w:pPr>
      <w:r>
        <w:t xml:space="preserve">Tuy nhiên, những người này tuy rằng đều có lai lịch xuất thân bình thường nhưng cũng đi đăng ký tại Nha hành và quan phủ, bất kể ai có đi thăm dò đều chỉ chứng minh bọn họ thật sự là tự bán thân làm nô bộc, nhưng phu phụ Dương Phàm lại hiểu rất rõ thân phận thật sự của những người này, họ đều là người do “Thừa tự đường” phái tới để bảo vệ an toàn cho cả nhà Tông chủ.</w:t>
      </w:r>
    </w:p>
    <w:p>
      <w:pPr>
        <w:pStyle w:val="BodyText"/>
      </w:pPr>
      <w:r>
        <w:t xml:space="preserve">Những người này đều do vị Nhị quản sự này phụ trách, Nhị quản sự họ Lục, tên là Lục Nhân Dật, chủ yếu trông coi trướng phòng. Trướng phòng vốn là do Tiểu Man quản lý, nhưng từ khi sinh con thì nàng đã đặt hết tâm tư vào con, hiện giờ có Lục quản sự giỏi về quản lý sổ sách, nàng có thể yên tâm rồi.</w:t>
      </w:r>
    </w:p>
    <w:p>
      <w:pPr>
        <w:pStyle w:val="BodyText"/>
      </w:pPr>
      <w:r>
        <w:t xml:space="preserve">Võ Tam Tư giao cho Dương Phàm bản danh sách này, rõ ràng là lực lượng chủ yếu của Lương Vương. Đương nhiên, môn hạ của Lương Vương đang giữ chức vị quan trọng ở trong kinh không nằm trong này, nhưng những tiểu quan không gặp thời này không thể không có liên hệ trực tiếp với Lương Vương, biết rõ thân phận của những người này, tìm hiểu nguồn gốc, là có thể hiểu được lực lượng chủ yếu của Lương Vương rồi, nên Dương Phàm hết sức coi trọng bản danh sách này.</w:t>
      </w:r>
    </w:p>
    <w:p>
      <w:pPr>
        <w:pStyle w:val="BodyText"/>
      </w:pPr>
      <w:r>
        <w:t xml:space="preserve">Trước mắt Dương Phàm chỉ muốn thăm dò thành viên tổ chức của Lương Vương, để có thể chuẩn bị trong bất cứ tình huống nào. Trước khi lực lượng của Võ Thừa Tự và Nhị Trương bộc lộ ra và cũng là lúc bị suy yếu nghiêm trọng, Dương Phàm chắc chắn sẽ chưa gây chiến với lực lượng của Võ Tam Tư, những người đó một ngày chưa ngã, Võ Tam Tư vẫn còn hữu dụng.</w:t>
      </w:r>
    </w:p>
    <w:p>
      <w:pPr>
        <w:pStyle w:val="BodyText"/>
      </w:pPr>
      <w:r>
        <w:t xml:space="preserve">Trong kế hoạch của Dương Phàm, ngay cả Lý Chiêu Đức cũng là đối tượng tính kế của hắn, bởi vì đây chính là yêu cầu do Lý Mộ Bạch Lý Lão thái công trực tiếp đề xuất, hắn không thể không đáp ứng. Còn nữa, theo như hắn lý giải tình huống cho thấy, hắn cũng hiểu nên coi Lý Chiêu Đức trở thành đối thủ.</w:t>
      </w:r>
    </w:p>
    <w:p>
      <w:pPr>
        <w:pStyle w:val="BodyText"/>
      </w:pPr>
      <w:r>
        <w:t xml:space="preserve">Lúc trước, đám người Địch Nhân Kiệt, Nhâm Tri Cổ còn làm Tể tướng, Lý Chiêu Đức ở trong Chính sự đường chỉ là một lão đệ ít có tiếng nói nhất, kinh nghiệm lý lịch ít nhất, vậy mà khi những Tể tướng bởi đấu tranh với đám ác quan Chu Hưng, Lai Tuấn Thần mà đều xuống ngựa, Chu Hưng và Lai Tuấn Thần cũng bởi vậy mà sụp đổ, hai phái nhân vật kiệt xuất trở thành hư không, nhưng Lý Chiêu Đức không một mảnh quyền lực lại thuận lợi vượt lên.</w:t>
      </w:r>
    </w:p>
    <w:p>
      <w:pPr>
        <w:pStyle w:val="BodyText"/>
      </w:pPr>
      <w:r>
        <w:t xml:space="preserve">Hiện giờ Lý Chiêu Đức là dưới một người, trên vạn người, tâm tính cũng phát sinh biến hóa. Lúc trước, lão có thể vì đám người Địch Nhân Kiệt, Nhâm Tri Cổ mà góp lời để bọn họ ở lại kinh sư, nhưng bởi vì không muốn mất quyền lực trong tay, đã khéo léo chêm lời, khiến Hoàng đế quyết định cách chức những Tể tướng này xuống làm Huyện lệnh, trục xuất khỏi kinh thành.</w:t>
      </w:r>
    </w:p>
    <w:p>
      <w:pPr>
        <w:pStyle w:val="BodyText"/>
      </w:pPr>
      <w:r>
        <w:t xml:space="preserve">Hiện giờ lão được Nữ hoàng đế vô cùng coi trọng, tâm tư phản đối Nữ Hoàng đế cũng đã bị trói buộc rồi, có lẽ trong đáy lòng lão vẫn là hướng về Lý Đường, nhưng phần tâm tư này không sánh bằng dục vọng quyền lợi của lão rồi.</w:t>
      </w:r>
    </w:p>
    <w:p>
      <w:pPr>
        <w:pStyle w:val="BodyText"/>
      </w:pPr>
      <w:r>
        <w:t xml:space="preserve">Hiện giờ nếu nói lão vẫn kiên trì lập hậu tự Lý Đường làm Thái tử là xuất phát từ lòng trung thành của một cựu thần Lý thị đối với Lý Đường, hoặc là nói lão vì ham muốn công lao theo Rồng mà đảm bảo lão tiếp tục có quyền lực khuynh triều cũng đúng. Bất kể là Võ Thừa Tự hay là Võ Tam Tư, giữa bọn họ với Lý Chiêu Đức là có thù cũ không thể nói chuyện, dù là hiện tại Lý Chiêu Đức đồng ý cúi đầu nhập vào, với tính cách bạo ngược của hai người kia, một khi vì đế vị, chắc chắn sẽ không thể nào nói gì nghe nấy đối với Lý Chiêu Đức.</w:t>
      </w:r>
    </w:p>
    <w:p>
      <w:pPr>
        <w:pStyle w:val="BodyText"/>
      </w:pPr>
      <w:r>
        <w:t xml:space="preserve">Hiện tại Lý Chiêu Đức đã theo bảo vệ Lý đảng thành bảo vệ Hoàng đảng, một ngày Võ Tắc Thiên chưa chết, lão đều tận lực ủng hộ, về phần tương lai, chỉ cần lão vẫn nắm quyền như trước, ngày sau đỡ người Lý gia lên đài, với tính cách yếu đuối của Lý Hiển Lý Đán, cũng chỉ là một con rối trong tay lão.</w:t>
      </w:r>
    </w:p>
    <w:p>
      <w:pPr>
        <w:pStyle w:val="BodyText"/>
      </w:pPr>
      <w:r>
        <w:t xml:space="preserve">Đó chính là lý do chủ yếu mà Dương Phàm quyết tâm đối phó lão. Ngoài ra, mặc dù Lý Chiêu Đức xuất thân Lý thị Lũng Tây, nhưng hiện tại lão đuôi to khó vẫy, đã không chịu sự khống chế của Lý gia, chẳng những không chút chiếu cố bổn tông chút nào, thậm chí còn có những hành động đối nghịch, đây cũng là nguyên nhân mà Lý thái công đã quyết tâm đối phó lão.</w:t>
      </w:r>
    </w:p>
    <w:p>
      <w:pPr>
        <w:pStyle w:val="BodyText"/>
      </w:pPr>
      <w:r>
        <w:t xml:space="preserve">Ở trên triều đình, bởi vì Lý Chiêu Đức luôn cay nghiệt gò ép, khiến lão đã đắc tội nhiều người, Dương Phàm hiểu rõ, cho dù hắn không đối phó với Lý Chiêu Đức, thì một khi đến thời khắc văn võ cả triều trong lòng phẫn uất bùng nổ, thì đến lúc đó, Lý Chiêu Đức sụp đổ là điều chắc chắn.</w:t>
      </w:r>
    </w:p>
    <w:p>
      <w:pPr>
        <w:pStyle w:val="BodyText"/>
      </w:pPr>
      <w:r>
        <w:t xml:space="preserve">Lý Chiêu Đức quá tham lam, không chịu chia sẻ quyền lực với Thế gia, Nhị Trương, Nhị Võ, lão nắm chặt quyền lực trong tay, ngay cả môn hạ của chúng tể tướng cũng trở thành chó săn của lão, đây vốn là lý do đáng chết, nhưng đám quan viên này hết lần này tới lần khác đều độc lập thuộc thế hệ bên ngoài, hắn cũng không muốn lôi kéo làm gì, làm nhục ra roi, chính là ra oai không thi ân, hiện giờ vị Đệ nhất nhân chỉ dưới Thiên tử này đã sớm kết đầy kẻ thù rồi, nhưng ông ta vẫn còn không biết.</w:t>
      </w:r>
    </w:p>
    <w:p>
      <w:pPr>
        <w:pStyle w:val="Compact"/>
      </w:pPr>
      <w:r>
        <w:t xml:space="preserve">Muốn làm ông ta đổ, hiện tại chỉ cần một cây rơm!</w:t>
      </w:r>
      <w:r>
        <w:br w:type="textWrapping"/>
      </w:r>
      <w:r>
        <w:br w:type="textWrapping"/>
      </w:r>
    </w:p>
    <w:p>
      <w:pPr>
        <w:pStyle w:val="Heading2"/>
      </w:pPr>
      <w:bookmarkStart w:id="684" w:name="chương-638-tỷ-đệ-tình-thâm"/>
      <w:bookmarkEnd w:id="684"/>
      <w:r>
        <w:t xml:space="preserve">662. Chương 638: Tỷ Đệ Tình Thâm</w:t>
      </w:r>
    </w:p>
    <w:p>
      <w:pPr>
        <w:pStyle w:val="Compact"/>
      </w:pPr>
      <w:r>
        <w:br w:type="textWrapping"/>
      </w:r>
      <w:r>
        <w:br w:type="textWrapping"/>
      </w:r>
      <w:r>
        <w:t xml:space="preserve">Dương Phàm đem danh sách giao cho Lục Nhân Dật rồi đi ra hậu trạch, mới đến cửa ngách chợt nghe sau hòn giả sơn có tiếng gào bi phẫn:</w:t>
      </w:r>
    </w:p>
    <w:p>
      <w:pPr>
        <w:pStyle w:val="BodyText"/>
      </w:pPr>
      <w:r>
        <w:t xml:space="preserve">- Đệ không quay về, đệ không quay về đâu, tỷ mà ép đệ, đệ sẽ chết cho tỷ xem!</w:t>
      </w:r>
    </w:p>
    <w:p>
      <w:pPr>
        <w:pStyle w:val="BodyText"/>
      </w:pPr>
      <w:r>
        <w:t xml:space="preserve">Ngay sau đó là tiếng một cô gái kêu lên:</w:t>
      </w:r>
    </w:p>
    <w:p>
      <w:pPr>
        <w:pStyle w:val="BodyText"/>
      </w:pPr>
      <w:r>
        <w:t xml:space="preserve">- Nguyên Nhất, đừng làm thế!</w:t>
      </w:r>
    </w:p>
    <w:p>
      <w:pPr>
        <w:pStyle w:val="BodyText"/>
      </w:pPr>
      <w:r>
        <w:t xml:space="preserve">Dương Phàm khựng chân lại, rồi lại vọt nhanh tới sau hòn giả sơn, thấy tỷ đệ Phùng Mẫn Nhi và Phùng Nguyên Nhất đang khóc lóc nước mắt tuôn như mưa, Mẫn Nhi đang ôm chặt lấy Phùng Nguyên Nhất, còn bộ dạng Phùng Nguyên Nhất đang hung hăng đánh vào hòn giả sơn.</w:t>
      </w:r>
    </w:p>
    <w:p>
      <w:pPr>
        <w:pStyle w:val="BodyText"/>
      </w:pPr>
      <w:r>
        <w:t xml:space="preserve">- Nguyên Nhất, đệ làm gì vậy?</w:t>
      </w:r>
    </w:p>
    <w:p>
      <w:pPr>
        <w:pStyle w:val="BodyText"/>
      </w:pPr>
      <w:r>
        <w:t xml:space="preserve">Dương Phàm chạy tới, giận tái mặt trách mắng.</w:t>
      </w:r>
    </w:p>
    <w:p>
      <w:pPr>
        <w:pStyle w:val="BodyText"/>
      </w:pPr>
      <w:r>
        <w:t xml:space="preserve">Phùng Mẫn Nhi thấy Dương Phàm, vui mừng gọi:</w:t>
      </w:r>
    </w:p>
    <w:p>
      <w:pPr>
        <w:pStyle w:val="BodyText"/>
      </w:pPr>
      <w:r>
        <w:t xml:space="preserve">- Dương đại ca, huynh mau tới giúp muội khuyên Nguyên Nhất, đệ ấy...không chịu theo muội quay về Lĩnh Nam.</w:t>
      </w:r>
    </w:p>
    <w:p>
      <w:pPr>
        <w:pStyle w:val="BodyText"/>
      </w:pPr>
      <w:r>
        <w:t xml:space="preserve">Nói tới đây, Phùng Mẫn Nhi lại tuôn rơi nước mắt:</w:t>
      </w:r>
    </w:p>
    <w:p>
      <w:pPr>
        <w:pStyle w:val="BodyText"/>
      </w:pPr>
      <w:r>
        <w:t xml:space="preserve">- Đệ ấy...đệ ấy muốn tiến cung!</w:t>
      </w:r>
    </w:p>
    <w:p>
      <w:pPr>
        <w:pStyle w:val="BodyText"/>
      </w:pPr>
      <w:r>
        <w:t xml:space="preserve">Dương Phàm giữ chặt vai Phùng Nguyên Nhất, trầm giọng nói:</w:t>
      </w:r>
    </w:p>
    <w:p>
      <w:pPr>
        <w:pStyle w:val="BodyText"/>
      </w:pPr>
      <w:r>
        <w:t xml:space="preserve">- Đệ làm gì vậy, nam nhi tự tìm cái chết, còn ra thể thống gì nữa chứ?</w:t>
      </w:r>
    </w:p>
    <w:p>
      <w:pPr>
        <w:pStyle w:val="BodyText"/>
      </w:pPr>
      <w:r>
        <w:t xml:space="preserve">Phùng Nguyên Nhất ngừng giãy dụa, ảm đạm cúi đầu, nói:</w:t>
      </w:r>
    </w:p>
    <w:p>
      <w:pPr>
        <w:pStyle w:val="BodyText"/>
      </w:pPr>
      <w:r>
        <w:t xml:space="preserve">- Dương đại ca, đệ....đệ...có còn là nam nhi đâu? Nguyên Nhất thẹn với tổ tông, không muốn quay lại Lĩnh Nam nữa, vĩnh viễn cũng không muốn trở về!</w:t>
      </w:r>
    </w:p>
    <w:p>
      <w:pPr>
        <w:pStyle w:val="BodyText"/>
      </w:pPr>
      <w:r>
        <w:t xml:space="preserve">Dương Phàm chợt nhướng mày:</w:t>
      </w:r>
    </w:p>
    <w:p>
      <w:pPr>
        <w:pStyle w:val="BodyText"/>
      </w:pPr>
      <w:r>
        <w:t xml:space="preserve">- Đệ muốn tiến cung?</w:t>
      </w:r>
    </w:p>
    <w:p>
      <w:pPr>
        <w:pStyle w:val="BodyText"/>
      </w:pPr>
      <w:r>
        <w:t xml:space="preserve">Phùng Nguyên Nhất ngẩng đầu lên, nghiêm túc nói:</w:t>
      </w:r>
    </w:p>
    <w:p>
      <w:pPr>
        <w:pStyle w:val="BodyText"/>
      </w:pPr>
      <w:r>
        <w:t xml:space="preserve">- Đúng, nơi đó vốn là nơi thích hợp nhất cho đệ. Chỉ có ở đó, mới không có ai xem thường đệ, cười nhạo đệ.</w:t>
      </w:r>
    </w:p>
    <w:p>
      <w:pPr>
        <w:pStyle w:val="BodyText"/>
      </w:pPr>
      <w:r>
        <w:t xml:space="preserve">Cậu bắt lấy cánh tay Dương Phàm, khẩn cầu:</w:t>
      </w:r>
    </w:p>
    <w:p>
      <w:pPr>
        <w:pStyle w:val="BodyText"/>
      </w:pPr>
      <w:r>
        <w:t xml:space="preserve">- Dương đại ca, cầu xin huynh đưa a tỷ của đệ về Lĩnh Nam đi, còn đệ không về đâu.</w:t>
      </w:r>
    </w:p>
    <w:p>
      <w:pPr>
        <w:pStyle w:val="BodyText"/>
      </w:pPr>
      <w:r>
        <w:t xml:space="preserve">Dương Phàm nhíu mày:</w:t>
      </w:r>
    </w:p>
    <w:p>
      <w:pPr>
        <w:pStyle w:val="BodyText"/>
      </w:pPr>
      <w:r>
        <w:t xml:space="preserve">- Tiến cung cũng không phải là chuyện dễ dàng, cũng không phải là chỉ cần...là có thể được tiến cung đâu!</w:t>
      </w:r>
    </w:p>
    <w:p>
      <w:pPr>
        <w:pStyle w:val="BodyText"/>
      </w:pPr>
      <w:r>
        <w:t xml:space="preserve">Dương Phàm sợ làm tổn thương lòng tự tôn của Phùng Nguyên Nhất, nên không thốt ra hai chữ “hoạn quan”.</w:t>
      </w:r>
    </w:p>
    <w:p>
      <w:pPr>
        <w:pStyle w:val="BodyText"/>
      </w:pPr>
      <w:r>
        <w:t xml:space="preserve">Phùng Nguyên Nhất lộ vẻ sầu thảm, cười nói:</w:t>
      </w:r>
    </w:p>
    <w:p>
      <w:pPr>
        <w:pStyle w:val="BodyText"/>
      </w:pPr>
      <w:r>
        <w:t xml:space="preserve">- Đệ biết, cho nên, lúc trước đệ mới muốn yêu cầu Dương đại ca giúp đỡ, tuy nhiên, hiện tại không cần nữa.</w:t>
      </w:r>
    </w:p>
    <w:p>
      <w:pPr>
        <w:pStyle w:val="BodyText"/>
      </w:pPr>
      <w:r>
        <w:t xml:space="preserve">Ánh mắt Phùng Nguyên Nhất từ từ sáng lên:</w:t>
      </w:r>
    </w:p>
    <w:p>
      <w:pPr>
        <w:pStyle w:val="BodyText"/>
      </w:pPr>
      <w:r>
        <w:t xml:space="preserve">- Trên đường về kinh, đệ vẫn hầu hạ bên người Cao Công công, được Cao công công yêu thích, hiện tại đã bái Cao công công làm nghĩa phụ rồi, ông đã đáp ứng với đệ, chỉ cần đệ bằng lòng tiến cung, ông sẽ nhận đệ vào! Ông nói, chỉ cần tỷ ấy gật đầu, sẽ dễ dàng đưa đệ tiến cung làm nội thị.</w:t>
      </w:r>
    </w:p>
    <w:p>
      <w:pPr>
        <w:pStyle w:val="BodyText"/>
      </w:pPr>
      <w:r>
        <w:t xml:space="preserve">Dương Phàm yên lặng nhìn Phùng Nguyên Nhất, vóc dáng trưởng thành hơn so với đám bạn cùng tuổi, trong mắt vẫn còn ánh lên nét ngây thơ, nhưng có lẽ bởi vì cậu đã sớm trải qua bao dày vò khuất nhục, đã khiến cậu trưởng thành lên rất nhiều. Dương Phàm đọc được nỗi thống khổ của cậu, cũng đọc được nỗi sợ hãi của cậu, rất lâu, hắn rốt cuộc gật gật đầu, chậm rãi nói:</w:t>
      </w:r>
    </w:p>
    <w:p>
      <w:pPr>
        <w:pStyle w:val="BodyText"/>
      </w:pPr>
      <w:r>
        <w:t xml:space="preserve">- Được, nếu đệ kiên trì, ta sẽ không ngăn cản đệ.</w:t>
      </w:r>
    </w:p>
    <w:p>
      <w:pPr>
        <w:pStyle w:val="BodyText"/>
      </w:pPr>
      <w:r>
        <w:t xml:space="preserve">Phùng Nguyên Nhất mừng rỡ như điên, vội vàng nói:</w:t>
      </w:r>
    </w:p>
    <w:p>
      <w:pPr>
        <w:pStyle w:val="BodyText"/>
      </w:pPr>
      <w:r>
        <w:t xml:space="preserve">- Đa tạ Dương đại ca!</w:t>
      </w:r>
    </w:p>
    <w:p>
      <w:pPr>
        <w:pStyle w:val="BodyText"/>
      </w:pPr>
      <w:r>
        <w:t xml:space="preserve">Dương Phàm gật gật đầu, nói:</w:t>
      </w:r>
    </w:p>
    <w:p>
      <w:pPr>
        <w:pStyle w:val="BodyText"/>
      </w:pPr>
      <w:r>
        <w:t xml:space="preserve">- Đệ về phòng trước đi, nam nhi có nước mát không dễ rơi, nếu sau này còn khóc sướt mướt nữa, ta và tỷ tỷ đệ không hài lòng đâu đấy.</w:t>
      </w:r>
    </w:p>
    <w:p>
      <w:pPr>
        <w:pStyle w:val="BodyText"/>
      </w:pPr>
      <w:r>
        <w:t xml:space="preserve">- Vâng!</w:t>
      </w:r>
    </w:p>
    <w:p>
      <w:pPr>
        <w:pStyle w:val="BodyText"/>
      </w:pPr>
      <w:r>
        <w:t xml:space="preserve">Phùng Nguyên Nhất hiểu Dương Phàm muốn thuyết phục tỷ tỷ mình, nên vội vàng gật đầu, mặt đầy nước mắt nhìn a tỷ cũng đang rơi lệ ràn rụa, cắn chặt môi chạy về phòng của mình. Hiện tại ngay cả dũng khí nói với a tỷ của cậu cũng không có.</w:t>
      </w:r>
    </w:p>
    <w:p>
      <w:pPr>
        <w:pStyle w:val="BodyText"/>
      </w:pPr>
      <w:r>
        <w:t xml:space="preserve">Dương Phàm dùng tay áo phủi nhẹ lá rụng trên tảng đá, ra hiệu với Phùng Mẫn Nhi:</w:t>
      </w:r>
    </w:p>
    <w:p>
      <w:pPr>
        <w:pStyle w:val="BodyText"/>
      </w:pPr>
      <w:r>
        <w:t xml:space="preserve">- Mẫn Nhi, ngồi xuống đi.</w:t>
      </w:r>
    </w:p>
    <w:p>
      <w:pPr>
        <w:pStyle w:val="BodyText"/>
      </w:pPr>
      <w:r>
        <w:t xml:space="preserve">Dương Phàm ngồi trước, Phùng Mẫn Nhi nhẹ nhàng lau nước mắt, cũng ngồi xuống bên cạnh.</w:t>
      </w:r>
    </w:p>
    <w:p>
      <w:pPr>
        <w:pStyle w:val="BodyText"/>
      </w:pPr>
      <w:r>
        <w:t xml:space="preserve">Dương Phàm ngẫm nghĩ một chút, hạ giọng nói:</w:t>
      </w:r>
    </w:p>
    <w:p>
      <w:pPr>
        <w:pStyle w:val="BodyText"/>
      </w:pPr>
      <w:r>
        <w:t xml:space="preserve">- Mẫn Nhi, việc như này, đối với một nam nhân mà nói thật sự là tổn thương rất lớn. Nguyên Nhất còn nhỏ, vốn chưa hiểu được nhiều, nhưng sau này nghe được những tin đồn...</w:t>
      </w:r>
    </w:p>
    <w:p>
      <w:pPr>
        <w:pStyle w:val="BodyText"/>
      </w:pPr>
      <w:r>
        <w:t xml:space="preserve">Phùng Mẫn Nhi nói:</w:t>
      </w:r>
    </w:p>
    <w:p>
      <w:pPr>
        <w:pStyle w:val="BodyText"/>
      </w:pPr>
      <w:r>
        <w:t xml:space="preserve">- Nếu đệ ấy trở lại Lĩnh Nam, ai còn dám ức hiếp đệ ấy, ai còn dám chế nhạo đệ ấy nữa? Cũng bởi vì đệ ấy còn nhỏ, muội sao từ bỏ được...</w:t>
      </w:r>
    </w:p>
    <w:p>
      <w:pPr>
        <w:pStyle w:val="BodyText"/>
      </w:pPr>
      <w:r>
        <w:t xml:space="preserve">Dương Phàm giơ tay ra cắt ngang lời nàng:</w:t>
      </w:r>
    </w:p>
    <w:p>
      <w:pPr>
        <w:pStyle w:val="BodyText"/>
      </w:pPr>
      <w:r>
        <w:t xml:space="preserve">- Có đôi khi, khuất nhục không phải là tới từ lời nói, hoặc là từ thái độ mà chính là tâm ma của đệ ấy, càng nhìn thấy người thân, lại càng là cố nhân, đệ ấy càng cảm thấy nhục nhã, cảm thấy không ngẩng đầu lên được. Muội không là nam nhân, muội không hiểu cảm giác này đâu.</w:t>
      </w:r>
    </w:p>
    <w:p>
      <w:pPr>
        <w:pStyle w:val="BodyText"/>
      </w:pPr>
      <w:r>
        <w:t xml:space="preserve">Phùng Mẫn Nhi mở to đôi mắt mọng nước, hỏi:</w:t>
      </w:r>
    </w:p>
    <w:p>
      <w:pPr>
        <w:pStyle w:val="BodyText"/>
      </w:pPr>
      <w:r>
        <w:t xml:space="preserve">- Vậy...muội phải để đệ ấy tiến cung ư?</w:t>
      </w:r>
    </w:p>
    <w:p>
      <w:pPr>
        <w:pStyle w:val="BodyText"/>
      </w:pPr>
      <w:r>
        <w:t xml:space="preserve">Nói tới đây, nước mắt nàng lại chảy xuống:</w:t>
      </w:r>
    </w:p>
    <w:p>
      <w:pPr>
        <w:pStyle w:val="BodyText"/>
      </w:pPr>
      <w:r>
        <w:t xml:space="preserve">- Đệ ấy còn nhỏ như vậy, từ trước tới giờ lại chưa từng hầu hạ ai, đệ ấy...</w:t>
      </w:r>
    </w:p>
    <w:p>
      <w:pPr>
        <w:pStyle w:val="BodyText"/>
      </w:pPr>
      <w:r>
        <w:t xml:space="preserve">Dương Phàm nói:</w:t>
      </w:r>
    </w:p>
    <w:p>
      <w:pPr>
        <w:pStyle w:val="BodyText"/>
      </w:pPr>
      <w:r>
        <w:t xml:space="preserve">- Hiện giờ trong lòng đệ ấy, chỉ có ở trong cung mới là nơi dành cho đệ ấy, mới không có những ánh mắt xem thường đệ ấy, trở lại cố hương, đối với đệ ấy có lẽ là một sự tra tấn, một sự thương tổn! Muội đừng lo lắng, người trong cung, vài năm lại được phép ra ngoài, thân phận đệ ấy đặc biệt, chỉ cần đệ ấy nguyện rời khỏi cung đình, đi bất cứ đâu bất cứ lúc nào cũng có thể. Với tình hình này, không bằng trước hết cứ để đệ ấy tiến cung, đợi tâm tình đệ ấy bình ổn rồi hẵng nói sau.</w:t>
      </w:r>
    </w:p>
    <w:p>
      <w:pPr>
        <w:pStyle w:val="BodyText"/>
      </w:pPr>
      <w:r>
        <w:t xml:space="preserve">Dương Phàm nói tiếp:</w:t>
      </w:r>
    </w:p>
    <w:p>
      <w:pPr>
        <w:pStyle w:val="BodyText"/>
      </w:pPr>
      <w:r>
        <w:t xml:space="preserve">- Cao công công khá có địa vị ở trong cung, ông đã nhận Nguyên Nhất làm nghĩa tử, vậy thì cũng không lo Nguyên Nhất sẽ bị người ta bắt nạt ở trong cung, cuộc sống cũng không kém đâu. Ta ở trong kinh, cũng sẽ thường xuyên chiếu cố đệ ấy.</w:t>
      </w:r>
    </w:p>
    <w:p>
      <w:pPr>
        <w:pStyle w:val="BodyText"/>
      </w:pPr>
      <w:r>
        <w:t xml:space="preserve">Phùng Mẫn Nhi vẫn chỉ là một thiếu nữ, nào có nhiều chủ ý như vậy, đệ đệ kiên trì vào cung, hiện giờ Dương Phàm cũng nói như vậy, rốt cuộc Phùng Mẫn Nhi cũng không kiên trì nữa, nàng cúi đầu trầm tư một lúc, bỗng nhiên ngẩng lên, kiên định nói với Dương Phàm:</w:t>
      </w:r>
    </w:p>
    <w:p>
      <w:pPr>
        <w:pStyle w:val="BodyText"/>
      </w:pPr>
      <w:r>
        <w:t xml:space="preserve">- Đệ đệ của muội không đi, muội cũng không đi, muội sẽ ở lại trong kinh để chăm sóc đệ đệ.</w:t>
      </w:r>
    </w:p>
    <w:p>
      <w:pPr>
        <w:pStyle w:val="BodyText"/>
      </w:pPr>
      <w:r>
        <w:t xml:space="preserve">Dương Phàm giật mình nói:</w:t>
      </w:r>
    </w:p>
    <w:p>
      <w:pPr>
        <w:pStyle w:val="BodyText"/>
      </w:pPr>
      <w:r>
        <w:t xml:space="preserve">- Muội vừa từ trong cung ra, chẳng lẽ còn muốn quay lại hay sao? Trong cung quy củ lớn, cung nga nội thị các nơi đều có chức ti, dù là muội và NguyeenNhaats ở hai cung điện, giữa chỉ có một bức tường cung ngăn các, cũng khó có thể ngày ngày được gặp nhau.</w:t>
      </w:r>
    </w:p>
    <w:p>
      <w:pPr>
        <w:pStyle w:val="BodyText"/>
      </w:pPr>
      <w:r>
        <w:t xml:space="preserve">Phùng Mẫn Nhi cũng không biết tình hình trong cung, nghe Dương Phàm nói vậy, không khỏi mờ mịt hỏi:</w:t>
      </w:r>
    </w:p>
    <w:p>
      <w:pPr>
        <w:pStyle w:val="BodyText"/>
      </w:pPr>
      <w:r>
        <w:t xml:space="preserve">- Vậy...muội muốn ở lại ngoài cung có được không?</w:t>
      </w:r>
    </w:p>
    <w:p>
      <w:pPr>
        <w:pStyle w:val="BodyText"/>
      </w:pPr>
      <w:r>
        <w:t xml:space="preserve">Dương Phàm cười khổ nói:</w:t>
      </w:r>
    </w:p>
    <w:p>
      <w:pPr>
        <w:pStyle w:val="BodyText"/>
      </w:pPr>
      <w:r>
        <w:t xml:space="preserve">- Người ngoài cung sao có thể nói tiến cung là tiến cung, muội chớ thấy ta ngày nào cũng có thể đi cung thành, đi cũng chỉ là đi ngoại triều, nội uyển hậu cung, trừ phi Hoàng đế hạ chỉ cho vào, ta mới được vào đấy. Ngay cả Thái Bình công chúa là hoàng thân quốc thích được sủng ái không cần tuyên triệu mới được vào cung, nhưng không có nghĩa là lúc nào cô ấy cũng được vào cung đâu...</w:t>
      </w:r>
    </w:p>
    <w:p>
      <w:pPr>
        <w:pStyle w:val="BodyText"/>
      </w:pPr>
      <w:r>
        <w:t xml:space="preserve">Nói tới đây, Dương Phàm chợt dừng lại, như nghĩ ra điều gì đó.</w:t>
      </w:r>
    </w:p>
    <w:p>
      <w:pPr>
        <w:pStyle w:val="BodyText"/>
      </w:pPr>
      <w:r>
        <w:t xml:space="preserve">Phùng Mẫn Nhi thông mình, đôi mắt hạnh sáng lên, vui vẻ hỏi:</w:t>
      </w:r>
    </w:p>
    <w:p>
      <w:pPr>
        <w:pStyle w:val="BodyText"/>
      </w:pPr>
      <w:r>
        <w:t xml:space="preserve">- Dương đại ca, huynh có biện pháp rồi hả?</w:t>
      </w:r>
    </w:p>
    <w:p>
      <w:pPr>
        <w:pStyle w:val="BodyText"/>
      </w:pPr>
      <w:r>
        <w:t xml:space="preserve">Dương Phàm suy tư một lát, ánh mắt chậm rãi chuyển đến trên người Mẫn Nhi, hỏi:</w:t>
      </w:r>
    </w:p>
    <w:p>
      <w:pPr>
        <w:pStyle w:val="BodyText"/>
      </w:pPr>
      <w:r>
        <w:t xml:space="preserve">- Muội biết ca hát đúng không?</w:t>
      </w:r>
    </w:p>
    <w:p>
      <w:pPr>
        <w:pStyle w:val="BodyText"/>
      </w:pPr>
      <w:r>
        <w:t xml:space="preserve">***</w:t>
      </w:r>
    </w:p>
    <w:p>
      <w:pPr>
        <w:pStyle w:val="BodyText"/>
      </w:pPr>
      <w:r>
        <w:t xml:space="preserve">Phía đông nam thành Lạc Dương tại khúc thứ hai phường Lý Đạo, ngoại trừ bình dân nhà ngheo và một ít sĩ tử nghèo khổ không được như ý, có hai hộ gia đình giàu có, một hộ là trí sĩ dưỡng lão Hướng Quân Hướng học sĩ phủ, một hộ khác còn khá hơn nhiều so với phủ Hướng học sĩ.</w:t>
      </w:r>
    </w:p>
    <w:p>
      <w:pPr>
        <w:pStyle w:val="BodyText"/>
      </w:pPr>
      <w:r>
        <w:t xml:space="preserve">Trên cửa của Trang phủ này không phải là dòng họ Khuê nhân, nói như vậy, nơi chủ nhân thường ở sẽ lấy tên phủ là dòng họ, như là Lư phủ, Trương phủ, Lý phủ...để tiện cho người khác tìm được, phân biệt được, mà phủ đệ này tráng lệ, treo tấm biển tựa như biệt viện “Túy trạch uyển” của Thái bình công chúa tại Kim Cốc viên, phủ đệ này tên là Uyên Châu.</w:t>
      </w:r>
    </w:p>
    <w:p>
      <w:pPr>
        <w:pStyle w:val="BodyText"/>
      </w:pPr>
      <w:r>
        <w:t xml:space="preserve">“Uyên châu" là một tòa phủ đệ rất tao nhã, rất mỹ lệ, ánh mặt trời ấm áp chiếu lên nó, lần lượt thay đổi tảng đá trên đường nhỏ, vài chiếc lá ngô đồng thưa thớt rụng xuống hiến cho đường nhỏ chẳng những không có chút tiêu điều, ngược lại càng lộ vẻ sạch sẽ thanh tịnh.</w:t>
      </w:r>
    </w:p>
    <w:p>
      <w:pPr>
        <w:pStyle w:val="BodyText"/>
      </w:pPr>
      <w:r>
        <w:t xml:space="preserve">Tiến vào phủ đệ này, đến một nam nhân khó coi nhất, đến nữ nhân trẻ tuổi xinh đẹp nhất, các nàng hầu hết đều giống như tên của phủ, hai chân thon dài, bước chậm rãi trong đình, đi trong hành lang gấp khúc dài giống như đôi chân ương uyên.</w:t>
      </w:r>
    </w:p>
    <w:p>
      <w:pPr>
        <w:pStyle w:val="BodyText"/>
      </w:pPr>
      <w:r>
        <w:t xml:space="preserve">Tay áo bồng bềnh, mùi xạ lan ngào ngạt, vạt váy phất phơ, hoàn bội leng keng, má lúm đồng tiền tươi tắn như mùa xuân, eo nhỏ xinh, nơi này rõ ràng là một ổ mỹ nhân rồi.</w:t>
      </w:r>
    </w:p>
    <w:p>
      <w:pPr>
        <w:pStyle w:val="BodyText"/>
      </w:pPr>
      <w:r>
        <w:t xml:space="preserve">Nếu trong tòa phủ đệ này có nhiều nữ tử trẻ tuổi xinh đẹp như vậy, mà nơi này thường vang lên những tiếng sáo trúc, rồi có những giọng ca uyển chuyển cất lên, chỉ sợ điều đầu tiên làm người ta nghĩ đến chính là hai chữ “Thanh lâu”.</w:t>
      </w:r>
    </w:p>
    <w:p>
      <w:pPr>
        <w:pStyle w:val="BodyText"/>
      </w:pPr>
      <w:r>
        <w:t xml:space="preserve">Nhưng trên thực tế, so với cửa ngậm la tước của phủ Hướng học sĩ, “Uyên Châu” này khách nhân tìm đến nhiều hơn, hơn nữa nơi này náo nhiệt vào ban ngày, ban đêm thì rất yên tĩnh như dân chúng bình thường. Bởi vì nơi này thật là trụ sở giáo phường Ti Đại cung phụng của Như Mi đại sư, những cô gái xinh đẹp trong này đều là đệ tử của bà.</w:t>
      </w:r>
    </w:p>
    <w:p>
      <w:pPr>
        <w:pStyle w:val="BodyText"/>
      </w:pPr>
      <w:r>
        <w:t xml:space="preserve">Địa vị của ca vũ kỹ không cao, nhưng một khi đã thăng lên cấp bậc đại sư, vậy thì đã hoàn toàn khác biệt rồi, cả triều Chu tử quyền quý, vương hầu công khanh ai ai cũng đều cung kính, lễ ngộ đối với Như Mi đại sự. Thỉnh thoảng có những tiệc rượu long trọng, nếu có thể mời được Như Mi đại sư đến hiến nghệ, thì lại vô cùng vinh quang.</w:t>
      </w:r>
    </w:p>
    <w:p>
      <w:pPr>
        <w:pStyle w:val="BodyText"/>
      </w:pPr>
      <w:r>
        <w:t xml:space="preserve">Bởi vì vương hầu công khanh kính trọng bà như vậy, cho nên vị Đại cung phụng của Giáo phường ti mặc dù là nữ lang trẻ tuổi xinh đẹp nhưng lại không có đám đạo chích lưu manh nào dám đến gây chuyện thị phi.</w:t>
      </w:r>
    </w:p>
    <w:p>
      <w:pPr>
        <w:pStyle w:val="BodyText"/>
      </w:pPr>
      <w:r>
        <w:t xml:space="preserve">Trong hậu hoa viên, phong đỏ như lửa, tùng xanh như trước.</w:t>
      </w:r>
    </w:p>
    <w:p>
      <w:pPr>
        <w:pStyle w:val="BodyText"/>
      </w:pPr>
      <w:r>
        <w:t xml:space="preserve">Như đại gia ngồi ở bên bàn đá, dưới mông nàng là một chiếc bồ đoàn bằng lông chim mềm mại, bên váy hoa sen của nàng là một cây hoa hồng đứng thẳng diễm lệ ướt át,</w:t>
      </w:r>
    </w:p>
    <w:p>
      <w:pPr>
        <w:pStyle w:val="BodyText"/>
      </w:pPr>
      <w:r>
        <w:t xml:space="preserve">Dương Phàm ngồi ở bên kia bàn đá, mỉm cười nói với Như Mi:</w:t>
      </w:r>
    </w:p>
    <w:p>
      <w:pPr>
        <w:pStyle w:val="BodyText"/>
      </w:pPr>
      <w:r>
        <w:t xml:space="preserve">- Mẫn nhi cô nương là người Lĩnh Nam, từ nhỏ đã được dạy ca hát, giọng rất tốt, nếu được Như đại gia thu làm đệ tử, dạy dỗ, thì tương lai sẽ trở thành vật quý đấy.</w:t>
      </w:r>
    </w:p>
    <w:p>
      <w:pPr>
        <w:pStyle w:val="BodyText"/>
      </w:pPr>
      <w:r>
        <w:t xml:space="preserve">Như Mi mỉm cười nói:</w:t>
      </w:r>
    </w:p>
    <w:p>
      <w:pPr>
        <w:pStyle w:val="BodyText"/>
      </w:pPr>
      <w:r>
        <w:t xml:space="preserve">- Mẫn nhi cô nương chỉ vì tiện chăm sóc tiểu đệ, muốn dễ dàng xuất nhập cung thôi chứ không phải là thành tâm học nghệ. Nhưng nếu Dương lang trung đã mở miệng, chẳng lẽ Như Mi không nể mặt mũi của ngươi hay sao? Ca múa tài nghệ tuy rằng người nào cũng có thể học được, nhưng muốn thành báu vật, thì còn phải khổ luyện vất vả thật nhiều. Nếu Mẫn Nhi cô nương không có chí này, vậy thì cứ ở lại quý phủ cũng được, cũng không nhất thiết phải bái làm môn hạ của thiếp thân đâu.</w:t>
      </w:r>
    </w:p>
    <w:p>
      <w:pPr>
        <w:pStyle w:val="BodyText"/>
      </w:pPr>
      <w:r>
        <w:t xml:space="preserve">Mẫn Nhi đứng trước hai người vội vàng quỳ trước mặt Như Mi, cung kính nói:</w:t>
      </w:r>
    </w:p>
    <w:p>
      <w:pPr>
        <w:pStyle w:val="BodyText"/>
      </w:pPr>
      <w:r>
        <w:t xml:space="preserve">- Đệ tử muốn ở lại đây chăm sóc tiểu đệ, nhưng cũng muốn bái làm môn hạ của Như Đại sư, thật sự là thành tâm dốc lòng cầu học. Bao chuyện xưa, từ lúc bái nhập môn hạ ân sư, đệ tử đã vứt bỏ tất cả rồi, từ nay về sau chỉ là đệ tử của ân sư mà thôi, kính xin ân sư dạy bảo!</w:t>
      </w:r>
    </w:p>
    <w:p>
      <w:pPr>
        <w:pStyle w:val="BodyText"/>
      </w:pPr>
      <w:r>
        <w:t xml:space="preserve">Như Mi thâm sâu liếc nhìn Mẫn Nhi, mặt giãn ra, cười nói:</w:t>
      </w:r>
    </w:p>
    <w:p>
      <w:pPr>
        <w:pStyle w:val="BodyText"/>
      </w:pPr>
      <w:r>
        <w:t xml:space="preserve">- Tốt! Nếu như con đã có tâm tư này, ta cũng sẽ không quá chiếu cố con đâu, mà sẽ đối xử bình đẳng như với các đệ tử khác.</w:t>
      </w:r>
    </w:p>
    <w:p>
      <w:pPr>
        <w:pStyle w:val="BodyText"/>
      </w:pPr>
      <w:r>
        <w:t xml:space="preserve">Nàng trầm ngâm một chút, lại nói:</w:t>
      </w:r>
    </w:p>
    <w:p>
      <w:pPr>
        <w:pStyle w:val="BodyText"/>
      </w:pPr>
      <w:r>
        <w:t xml:space="preserve">- Con bái làm môn hạ của ta, đương nhiên dễ như trở bàn tay, tuy nhiên thường xuyên có thể gặp lệnh đệ, không có nghĩa là con có thể được chăm sóc hắn. Nhập môn hạ của ta, con chính là “quan nhân”, hãy chịu khó học tập, đợi khi con trở thành “Nội nhân” trong cung mới có thể có tiếng nói.</w:t>
      </w:r>
    </w:p>
    <w:p>
      <w:pPr>
        <w:pStyle w:val="BodyText"/>
      </w:pPr>
      <w:r>
        <w:t xml:space="preserve">Vào làm Nữ nghệ nhân trong Giáo phường, gọi chung là “Quan nhân”, cũng là thể hiện cấp bậc địa vị nhất định của nữ nghệ nhân. Còn gọi là “Nội nhân”, “Cung phụng”, là cấp bậc cao nhất của nghệ nhân rồi. Nhưng có thể trở thành nghệ nhân Cung phụng, đã có thể cùng vương hầu cùng ngồi cùng ăn, khắp thiên hạ này nào có mấy người, Như Mi cũng không hy vọng xa vời đệ tử mới thu nhận này sẽ có tạo hóa lớn đó, nhưng chỉ cần Mẫn Nhi có thể đạt tới cấp bậc “Nội nhân”, vậy thì có quyền nói chuyện rồi, sẽ được tiếp xúc chặt chẽ với các ti nữ quan cùng với quản sự thái giám trong cung, muốn chăm sóc một tiểu nội thị cũng là một câu nói mà nói.</w:t>
      </w:r>
    </w:p>
    <w:p>
      <w:pPr>
        <w:pStyle w:val="BodyText"/>
      </w:pPr>
      <w:r>
        <w:t xml:space="preserve">Mẫn Nhi vui vẻ lạy tiếp, chân thành nói:</w:t>
      </w:r>
    </w:p>
    <w:p>
      <w:pPr>
        <w:pStyle w:val="Compact"/>
      </w:pPr>
      <w:r>
        <w:t xml:space="preserve">- Sư phụ là có ân tái tạo đệ tử, đệ tử vô cùng cảm kích.</w:t>
      </w:r>
      <w:r>
        <w:br w:type="textWrapping"/>
      </w:r>
      <w:r>
        <w:br w:type="textWrapping"/>
      </w:r>
    </w:p>
    <w:p>
      <w:pPr>
        <w:pStyle w:val="Heading2"/>
      </w:pPr>
      <w:bookmarkStart w:id="685" w:name="chương-639-nguyên-phương-bề-bộn-nhiều-việc"/>
      <w:bookmarkEnd w:id="685"/>
      <w:r>
        <w:t xml:space="preserve">663. Chương 639: Nguyên Phương Bề Bộn Nhiều Việc</w:t>
      </w:r>
    </w:p>
    <w:p>
      <w:pPr>
        <w:pStyle w:val="Compact"/>
      </w:pPr>
      <w:r>
        <w:br w:type="textWrapping"/>
      </w:r>
      <w:r>
        <w:br w:type="textWrapping"/>
      </w:r>
      <w:r>
        <w:t xml:space="preserve">Dương Phàm và Phùng Nguyên vừa đi ra khỏi "Lộ châu." Dừng bước dưới bậc thang, quay lại chắp tay, cười nói:</w:t>
      </w:r>
    </w:p>
    <w:p>
      <w:pPr>
        <w:pStyle w:val="BodyText"/>
      </w:pPr>
      <w:r>
        <w:t xml:space="preserve">- Như đại gia dừng bước, không nhọc xa tiễn!</w:t>
      </w:r>
    </w:p>
    <w:p>
      <w:pPr>
        <w:pStyle w:val="BodyText"/>
      </w:pPr>
      <w:r>
        <w:t xml:space="preserve">Như Mi đại sư dẫn theo đệ tử mới thu nhận là Mẫn Nhi đứng ở trên bậc cầu thang, cười, nói:</w:t>
      </w:r>
    </w:p>
    <w:p>
      <w:pPr>
        <w:pStyle w:val="BodyText"/>
      </w:pPr>
      <w:r>
        <w:t xml:space="preserve">- Lang trung đi thong thả!</w:t>
      </w:r>
    </w:p>
    <w:p>
      <w:pPr>
        <w:pStyle w:val="BodyText"/>
      </w:pPr>
      <w:r>
        <w:t xml:space="preserve">Mẫn Nhi ở trước mặt sư phụ không dám nói chuyện nhiều, chỉ liếc nhìn đệ đệ một cái thật sâu.</w:t>
      </w:r>
    </w:p>
    <w:p>
      <w:pPr>
        <w:pStyle w:val="BodyText"/>
      </w:pPr>
      <w:r>
        <w:t xml:space="preserve">Phùng Nguyên nhất do khóc nhiều đã sưng húp mắt rồi, chợt quỳ thụp xuống dập đầu ba cái, cũng không biết là bái Nh Mi đại sư hay là bái a tỷ đã vì cậu nguyện ở lại kinh sư, theo thầy học nghệ.</w:t>
      </w:r>
    </w:p>
    <w:p>
      <w:pPr>
        <w:pStyle w:val="BodyText"/>
      </w:pPr>
      <w:r>
        <w:t xml:space="preserve">Dương Phàm quơ lấy khuỷu tay của cậu, đỡ cậu lên, gật đầu chào Như Mi đại sư, dắt cậu xoay người đi.</w:t>
      </w:r>
    </w:p>
    <w:p>
      <w:pPr>
        <w:pStyle w:val="BodyText"/>
      </w:pPr>
      <w:r>
        <w:t xml:space="preserve">Xe ngựa chậm rãi chạy đi, phía trước là những tường viên hình cuộn sóng phập phồng, tường trắng ngói xanh đen, rìa tường là một loạt cây lê, trong lá cây thấp thoáng những quả lê đã chín vẫn chưa được hái xuống, nặng trịch trĩu cành xuống.</w:t>
      </w:r>
    </w:p>
    <w:p>
      <w:pPr>
        <w:pStyle w:val="BodyText"/>
      </w:pPr>
      <w:r>
        <w:t xml:space="preserve">Ngồi trên xe Dương Phàm thấp giọng an ủi, Phùng Nguyên Nhất vẫn nước mắt lăn như mưa, bất kể thế nào Dương Phàm cũng sẽ không ngờ tới, thủ hạ của hắn đi khắp nơi sông cuộn biển gầm cũng không tìm được Khương công tử, giờ phút này Khương công tử lại ở ngay cách một bức tường, sau cây lê, phủ đệ của Hướng học sĩ.</w:t>
      </w:r>
    </w:p>
    <w:p>
      <w:pPr>
        <w:pStyle w:val="BodyText"/>
      </w:pPr>
      <w:r>
        <w:t xml:space="preserve">Khương công tử hai tay nắm lại, nhẹ nhàng nhíu ấn đường, từng bước một dẫm lá khô dưới chân vỡ nát. Y thất bại, trước thất bại vào tay Thẩm Mộc, cắt nhường nửa giang sơn, sau lại bại vào tay Dương Phàm, nhượng tiếp nửa giang sơn còn lại, đồng thời còn bị bắt ẩn núp ở nơi này.</w:t>
      </w:r>
    </w:p>
    <w:p>
      <w:pPr>
        <w:pStyle w:val="BodyText"/>
      </w:pPr>
      <w:r>
        <w:t xml:space="preserve">Bắt thê tử của Dương Phàm, kế hoạch dùng thế lực khống chế Dương Phàm tuy rằng thất bại, nhưng y không phải là đã không còn hy vong, y vẫn còn có một cơ hội cuối cùng.</w:t>
      </w:r>
    </w:p>
    <w:p>
      <w:pPr>
        <w:pStyle w:val="BodyText"/>
      </w:pPr>
      <w:r>
        <w:t xml:space="preserve">Cơ hội này vốn là cơ hội của Dương Phàm, thế gia vốn chỉ muốn phân tách một bộ phận thế lực của y cấp cho Dương Phàm, muốn bồi dưỡng người thứ ba này làm người phát ngôn cũng là bởi vì Dương Phàm trở thành mấu chốt của việc Nam Cương tuyển quan, chính bởi vì bộ hạ của y là Vưu Hạo Dương tự cho mình là thông minh, đã bị Dương Phàm quyết đóan chủ đạo kết thúc cục diện, đã chiếm đi hết toàn bộ quyền lực của y.</w:t>
      </w:r>
    </w:p>
    <w:p>
      <w:pPr>
        <w:pStyle w:val="BodyText"/>
      </w:pPr>
      <w:r>
        <w:t xml:space="preserve">Nhưng mọi việc đều có hai mặt, Dương Phàm có cơ hội này, đồng thời cũng là sự phiêu lưu của hắn.</w:t>
      </w:r>
    </w:p>
    <w:p>
      <w:pPr>
        <w:pStyle w:val="BodyText"/>
      </w:pPr>
      <w:r>
        <w:t xml:space="preserve">Trước Dương Phàm, tông chủ Nhị Tông Hiển - Ẩn trên triều đình không có chức quan, nhưng Dương Phàm lại là quan lớn trong triều, cho nên chỉ cần y có thể lợi dụng việc Nam Cương tuyển quan mà tạo ra chút phong ba, phá hỏng kế hoạch của Dương Phàm, chẳng những Dương Phàm sắp thành lại bại, hơn nữa rất có thể sẽ bị Hoàng đế chém đầu.</w:t>
      </w:r>
    </w:p>
    <w:p>
      <w:pPr>
        <w:pStyle w:val="BodyText"/>
      </w:pPr>
      <w:r>
        <w:t xml:space="preserve">Nếu Dương Phàm chết rồi, y chắc chắn sẽ có cơ hội ngóc đầu trở lại, mà đám lão nhân Thế gia này cũng không phải là loại người tốt đẹp gì, mà đó chính là một đám lão nhân giảo hoạt chỉ mong kiếm lợi.</w:t>
      </w:r>
    </w:p>
    <w:p>
      <w:pPr>
        <w:pStyle w:val="BodyText"/>
      </w:pPr>
      <w:r>
        <w:t xml:space="preserve">Cơ hội khó có được này nguyên nhân là Dương Phàm thượng vị, hắn có thể lợi dụng chức vụ của hắn để làm lợi cho các thế gia, cho nên trên danh sách tuyển quan của hắn chắc chắn sẽ tràn ngập con cháu các đại thế gia, có lẽ lai lịch xuất thân trong số những người trong đó đều được giữ bí mật, nhưng việc này có thể giấu diếm được người khác, nhưng sao giấu được Khương công tử.</w:t>
      </w:r>
    </w:p>
    <w:p>
      <w:pPr>
        <w:pStyle w:val="BodyText"/>
      </w:pPr>
      <w:r>
        <w:t xml:space="preserve">Chỉ cần để Hoàng đế biết điểm này, Dương Phàm nhất định sẽ chết! Hiện tại y đang làm chính là làm thế nào để thúc đẩy chuyện đó, lợi dụng thế lực còn sót lại của y tận khả năng giúp Dương Phàm tranh thủ được một vài vị trí cho các Thế gia, còn sau này việc này vì sao bị vạch trần, sẽ không dính dáng gì đến y, mọi hiềm nghi sẽ được che giấu kỹ càng.</w:t>
      </w:r>
    </w:p>
    <w:p>
      <w:pPr>
        <w:pStyle w:val="BodyText"/>
      </w:pPr>
      <w:r>
        <w:t xml:space="preserve">Ngoài tường, bánh xe lộc cộc, tiếng vó ngựa vang lên, đó là xe của Dương Phàm và thị vệ dưới trướng hắn đang đi qua, Khương công tử đang nhập thần không ngờ rằng kẻ mà y đang âm thầm bày kế đưa vào chỗ vạn kiếp bất phục lại đang cách y một bức tường.</w:t>
      </w:r>
    </w:p>
    <w:p>
      <w:pPr>
        <w:pStyle w:val="BodyText"/>
      </w:pPr>
      <w:r>
        <w:t xml:space="preserve">***</w:t>
      </w:r>
    </w:p>
    <w:p>
      <w:pPr>
        <w:pStyle w:val="BodyText"/>
      </w:pPr>
      <w:r>
        <w:t xml:space="preserve">Ngụy vương phủ, Võ Thừa Tự ngồi ngay ngắn sau án, mặt trầm như nước. Phượng các xá nhân Trương Gia Phúc đang lải nhải trước mặt y:</w:t>
      </w:r>
    </w:p>
    <w:p>
      <w:pPr>
        <w:pStyle w:val="BodyText"/>
      </w:pPr>
      <w:r>
        <w:t xml:space="preserve">- Dương Phàm còn chưa đến Thiên quan phủ báo danh, trước đó đã đi gặp Lý Chiêu Đức, sau đó thì đi gặp Lương vương, rất rõ ràng là hắn đã được hai người đó ủng hộ rồi. Lý Chiêu Đức hiện tại là nhất gia độc đại, có sự ủng hộ của lão ta, Dương Phàm có thể làm gì thì làm. Mà Bệ hạ chỉ cần nắm giữ quyền lực của tộc nhân Võ thị trong tay, chẳng quan tâm Vương gia ngài cũng là Lương Vương. Đến lúc này, chỉ cần Lương vương được lợi, phía Bệ hạ cũng sẽ không phản đối, Dương Phàm có thể làm tốt mọi việc. Vương gia, nếu như để Dương Phàm đắc thủ, thế lực của Lý Chiêu Đức và Lương vương sẽ tiến thêm một bước mở rộng, chúng ta...</w:t>
      </w:r>
    </w:p>
    <w:p>
      <w:pPr>
        <w:pStyle w:val="BodyText"/>
      </w:pPr>
      <w:r>
        <w:t xml:space="preserve">Võ Thừa Tự mặt âm trầm vung tay lên, cắt ngang lời Trương Gia Thúc, nói:</w:t>
      </w:r>
    </w:p>
    <w:p>
      <w:pPr>
        <w:pStyle w:val="BodyText"/>
      </w:pPr>
      <w:r>
        <w:t xml:space="preserve">- Không cần nói nữa, bản vương tự có chủ trương.</w:t>
      </w:r>
    </w:p>
    <w:p>
      <w:pPr>
        <w:pStyle w:val="BodyText"/>
      </w:pPr>
      <w:r>
        <w:t xml:space="preserve">Võ Thừa Tự hơi cau mày lộ ra vẻ hung tàn, nở nụ cười âm trầm:</w:t>
      </w:r>
    </w:p>
    <w:p>
      <w:pPr>
        <w:pStyle w:val="BodyText"/>
      </w:pPr>
      <w:r>
        <w:t xml:space="preserve">- Không hạ thuốc mạnh, xem ra không thể nào làm thay đổi cục diện rồi, ngươi quay về tiếp tục giám thị Dương Phàm, xem hắn có động tĩnh gì, bản vương tự có phương pháp đối phó với hắn ta.</w:t>
      </w:r>
    </w:p>
    <w:p>
      <w:pPr>
        <w:pStyle w:val="BodyText"/>
      </w:pPr>
      <w:r>
        <w:t xml:space="preserve">Trương Gia Phúc do dự một chút, thấy sắc mặt Võ Thừa Tự u ám, mơ hồ toát lên vẻ hung tàn, không dám nói thêm gì nữa, đành phải chắp tay thi lễ, rón ra rón rén lui ra ngoài.</w:t>
      </w:r>
    </w:p>
    <w:p>
      <w:pPr>
        <w:pStyle w:val="BodyText"/>
      </w:pPr>
      <w:r>
        <w:t xml:space="preserve">Võ Thừa Tự lấy khăn tay từ trong ống tay áo ra, ho khan vài tiếng, lại nhìn chiếc khăn, thấy bề mặt có vài giọt máu, không khỏi nhướng mày, vội vã mở hộp sứ tinh xảo trên bàn ra, lấy một viên thuốc màu đỏ sẫm cỡ như quả nhãn, uống cùng với một ngụm nước, nuốt vào, lát sau, mặt y khẽ đỏ lên như bị bệnh, nhưng thần sắc lại phấn chấn lên rất nhiều.</w:t>
      </w:r>
    </w:p>
    <w:p>
      <w:pPr>
        <w:pStyle w:val="BodyText"/>
      </w:pPr>
      <w:r>
        <w:t xml:space="preserve">Võ Thừa Tự lại thở dài, phân phó:</w:t>
      </w:r>
    </w:p>
    <w:p>
      <w:pPr>
        <w:pStyle w:val="BodyText"/>
      </w:pPr>
      <w:r>
        <w:t xml:space="preserve">- Người đâu, cho mời Trương đạo trưởng!</w:t>
      </w:r>
    </w:p>
    <w:p>
      <w:pPr>
        <w:pStyle w:val="BodyText"/>
      </w:pPr>
      <w:r>
        <w:t xml:space="preserve">Chỉ lát sau, một đạo nhân mặc đạo bào bát quái được một gã sai vặt dẫn đi vào thư phòng, đó là một lão đạo tóc trắng mày trắng, màu da hồng hào, tay cầm phất trần, có phong cách đạo cốt tiên phong, thấy Võ Thừa Tự, đạo trưởng chắp tay, khẽ cười nói;</w:t>
      </w:r>
    </w:p>
    <w:p>
      <w:pPr>
        <w:pStyle w:val="BodyText"/>
      </w:pPr>
      <w:r>
        <w:t xml:space="preserve">- Bần đạo đang tĩnh tọa, như đi vào cõi thần tiên thái hư tiên cảnh, chợt nghe Vương gia triệu kiến, chẳng hay có chuyện gì quan trọng, hay là đã dùng hết Hoàn Xuân đan rồi chăng?</w:t>
      </w:r>
    </w:p>
    <w:p>
      <w:pPr>
        <w:pStyle w:val="BodyText"/>
      </w:pPr>
      <w:r>
        <w:t xml:space="preserve">Võ Thừa Tự vội bước lên trước đón, mặt tươi cười nói:</w:t>
      </w:r>
    </w:p>
    <w:p>
      <w:pPr>
        <w:pStyle w:val="BodyText"/>
      </w:pPr>
      <w:r>
        <w:t xml:space="preserve">- Quấy rối thanh tu của đạo trưởng, thật có lỗi, có lỗi. Tiên đan của Tiên trưởng, Tiểu Vương vẫn chưa dùng hết, nhưng mời Tiên trưởng tới là bởi vì có một đại sự, muốn xin Tiên trưởng tương trợ!</w:t>
      </w:r>
    </w:p>
    <w:p>
      <w:pPr>
        <w:pStyle w:val="BodyText"/>
      </w:pPr>
      <w:r>
        <w:t xml:space="preserve">Võ Thừa Tự phất tay cho gã sai vặt lui ra, mời lão đạo ngồi, hất áo bào lên, quỳ rạp xuống trước mặt lão, thành kính nói:</w:t>
      </w:r>
    </w:p>
    <w:p>
      <w:pPr>
        <w:pStyle w:val="BodyText"/>
      </w:pPr>
      <w:r>
        <w:t xml:space="preserve">- Tiểu Vương thân hãm khốn cảnh, hết cách tự giải, xin Tiên trưởng hay giúp Tiểu vương một tay.</w:t>
      </w:r>
    </w:p>
    <w:p>
      <w:pPr>
        <w:pStyle w:val="BodyText"/>
      </w:pPr>
      <w:r>
        <w:t xml:space="preserve">***</w:t>
      </w:r>
    </w:p>
    <w:p>
      <w:pPr>
        <w:pStyle w:val="BodyText"/>
      </w:pPr>
      <w:r>
        <w:t xml:space="preserve">Phía sau Lạc Dương cung còn có vài tòa cung điện phụ Diệu Nghi Thành, Viên Bích Thành, nhưng mặt tường bên ngoài của chúng rất cao, ở đó là nơi để chất đống tạp vật cùng với xử lý một vài việc không quá ảnh hưởng tới cung thành, tỷ như một lượng lớn cái bô trong cung thành ngày ngày đều tập trung ở chỗ này, sau đó sẽ được vận chuyển ra khỏi kinh thành.</w:t>
      </w:r>
    </w:p>
    <w:p>
      <w:pPr>
        <w:pStyle w:val="BodyText"/>
      </w:pPr>
      <w:r>
        <w:t xml:space="preserve">Phạm vi ở đây cũng không nhỏ, cũng không phải nơi nào cũng dơ bẩn như vậy. Lúc này, Diệu Nghi Thành tuy bề ngoài rách nát nhưng bên trong khá sạch sẽ, đang có bốn người đứng ở đó.</w:t>
      </w:r>
    </w:p>
    <w:p>
      <w:pPr>
        <w:pStyle w:val="BodyText"/>
      </w:pPr>
      <w:r>
        <w:t xml:space="preserve">Một vị là Cao Duyên Phúc Cao Công công, phía sau lão là một thiếu niên khỏe mạnh lanh lợi, mặc trang phục giống như nội thị, bên kia là Dương Phàm và Phùng Nguyên Nhất.</w:t>
      </w:r>
    </w:p>
    <w:p>
      <w:pPr>
        <w:pStyle w:val="BodyText"/>
      </w:pPr>
      <w:r>
        <w:t xml:space="preserve">Tiếng cười khàn khàn của Cao Công công quanh quẩn trên đại diện vắng vẻ:</w:t>
      </w:r>
    </w:p>
    <w:p>
      <w:pPr>
        <w:pStyle w:val="BodyText"/>
      </w:pPr>
      <w:r>
        <w:t xml:space="preserve">- Đứa bé Nguyên Nhất này đã lạy lão Công làm nghĩa phụ, Lão Công sao không có lòng chiếu cố tới nghĩa tử của mình chứ? Dương Lang trung cứ yên tâm đi, tuyệt đối không có ai bắt nạt nó đâu.</w:t>
      </w:r>
    </w:p>
    <w:p>
      <w:pPr>
        <w:pStyle w:val="BodyText"/>
      </w:pPr>
      <w:r>
        <w:t xml:space="preserve">Dương Phàm mỉm cười nói:</w:t>
      </w:r>
    </w:p>
    <w:p>
      <w:pPr>
        <w:pStyle w:val="BodyText"/>
      </w:pPr>
      <w:r>
        <w:t xml:space="preserve">- Dương mỗ và Cao công công hiểu nhau, đương nhiên ta tin công công rồi. Chỉ là đứa bé Nguyên Nhất này luôn khác với những huynh đệ đồng lứa, lần đầu tiến cung, không thiếu vài câu dong dài khiến Cao công công chê cười rồi.</w:t>
      </w:r>
    </w:p>
    <w:p>
      <w:pPr>
        <w:pStyle w:val="BodyText"/>
      </w:pPr>
      <w:r>
        <w:t xml:space="preserve">Dương Phàm nói xong, xoa đầu Nguyên Nhất, nói:</w:t>
      </w:r>
    </w:p>
    <w:p>
      <w:pPr>
        <w:pStyle w:val="BodyText"/>
      </w:pPr>
      <w:r>
        <w:t xml:space="preserve">- Còn không bước tới lạy nghĩa phụ đi, sau khi vào trong cung, cẩn thận làm việc, hiếu kính nghĩa phụ, công công nhất định không cho ai ức hiếp đệ đâu.</w:t>
      </w:r>
    </w:p>
    <w:p>
      <w:pPr>
        <w:pStyle w:val="BodyText"/>
      </w:pPr>
      <w:r>
        <w:t xml:space="preserve">Phùng Nguyên Nhất nghe vậy lập tức quỳ xuống đất trịnh trọng dập đầu trước Cao công công ba lạy:</w:t>
      </w:r>
    </w:p>
    <w:p>
      <w:pPr>
        <w:pStyle w:val="BodyText"/>
      </w:pPr>
      <w:r>
        <w:t xml:space="preserve">- Nguyên Nhất bái lạy nghĩa phụ!</w:t>
      </w:r>
    </w:p>
    <w:p>
      <w:pPr>
        <w:pStyle w:val="BodyText"/>
      </w:pPr>
      <w:r>
        <w:t xml:space="preserve">- Con ngoan, con ngoan!</w:t>
      </w:r>
    </w:p>
    <w:p>
      <w:pPr>
        <w:pStyle w:val="BodyText"/>
      </w:pPr>
      <w:r>
        <w:t xml:space="preserve">Cao công công vui mừng nâng cậu dậy, quay lại nhìn thiếu niên da đen, ánh mắt linh hoạt ở phía sau mình, rồi nói với Phùng Nguyên Nhất:</w:t>
      </w:r>
    </w:p>
    <w:p>
      <w:pPr>
        <w:pStyle w:val="BodyText"/>
      </w:pPr>
      <w:r>
        <w:t xml:space="preserve">- Lý Thiên Lý tướng quân đưa một nhóm người từ LĨnh Nam tới, lão Công vốn có thể chọn hai người để hầu hạ bên mình, nên đã chọn hắn là một người, còn một vị trí sẽ dành cho con, con ở bên lão Công, sẽ không ai bắt nạt con đâu.</w:t>
      </w:r>
    </w:p>
    <w:p>
      <w:pPr>
        <w:pStyle w:val="BodyText"/>
      </w:pPr>
      <w:r>
        <w:t xml:space="preserve">Cao công công chỉ vào thiếu niên kia, nói:</w:t>
      </w:r>
    </w:p>
    <w:p>
      <w:pPr>
        <w:pStyle w:val="BodyText"/>
      </w:pPr>
      <w:r>
        <w:t xml:space="preserve">- Đứa bé này cũng đã lạy Lão công làm nghĩa phụ, lấy họ Cao theo lão Công, đặt tên là Cao Kim Cương, con hôm nay cũng là nghĩa tử của Lão Công, ta cũng không thể nhất bên trọng nhất bên khinh được, hôm nay cũng sẽ đặt cho con một cái tên. Hắn ta tên là Kim Cương, thì con sẽ tên là Lực Sĩ, từ nay về sau, con tên là Cao Lực Sĩ, có được không?</w:t>
      </w:r>
    </w:p>
    <w:p>
      <w:pPr>
        <w:pStyle w:val="BodyText"/>
      </w:pPr>
      <w:r>
        <w:t xml:space="preserve">Phùng Nguyên Nhất chắp tay thi lễ, kính cẩn nói:</w:t>
      </w:r>
    </w:p>
    <w:p>
      <w:pPr>
        <w:pStyle w:val="BodyText"/>
      </w:pPr>
      <w:r>
        <w:t xml:space="preserve">- Hài nhi đa tạ nghĩa phụ đã ban thưởng tên!</w:t>
      </w:r>
    </w:p>
    <w:p>
      <w:pPr>
        <w:pStyle w:val="BodyText"/>
      </w:pPr>
      <w:r>
        <w:t xml:space="preserve">Cao công công lại cười "càng cạc", giống như con vịt phe phẩy cái mông, dẫn theo hai nghĩa tử Kim Cương, Lực Sĩ quay về nội cung.</w:t>
      </w:r>
    </w:p>
    <w:p>
      <w:pPr>
        <w:pStyle w:val="BodyText"/>
      </w:pPr>
      <w:r>
        <w:t xml:space="preserve">Dương Phàm nhìn theo lưng bọn họ, Phùng Nguyên Nhất đã từng là công tử của Thứ Sử Phan châu đi theo sau Cao công công, trước sau không hề quay đầu lại.</w:t>
      </w:r>
    </w:p>
    <w:p>
      <w:pPr>
        <w:pStyle w:val="BodyText"/>
      </w:pPr>
      <w:r>
        <w:t xml:space="preserve">Dương Phàm nhìn cái cổ cứng ngắc của cậu ta, một tiếng thở dài thật sâu quanh quẩn trong cung điện vắng vẻ.</w:t>
      </w:r>
    </w:p>
    <w:p>
      <w:pPr>
        <w:pStyle w:val="BodyText"/>
      </w:pPr>
      <w:r>
        <w:t xml:space="preserve">Cao Lực Sĩ còn phải qua đợt kiểm tra thân thể của Nội hoạn nha môn, đăng ký tên tuổi, về phần làm sao an bài thân phận lai lịch, đã có Cao công công có địa vị và quyền lực ở trong Nội Cung ti lo rồi, đương nhiên có thể giải thích rõ, nên Dương Phàm không lo lắng. Dương Phàm ra khỏi Diệu Nghi Thành, lại đi qua Viên Bích thành, rồi tới bên tướng của bắc thành.</w:t>
      </w:r>
    </w:p>
    <w:p>
      <w:pPr>
        <w:pStyle w:val="BodyText"/>
      </w:pPr>
      <w:r>
        <w:t xml:space="preserve">Khu vực này bởi vì tiếp giáp hậu thành Hoàng cung, cho nên cũng không có người nào vào thành có thể đi từ hướng này đến, bởi vậy cửa cung ở đây hầu như luôn đóng. Giữa tường thành và cung tường lại có một đường rất rộng, chừng hơn trăm bước, đây là để tránh một khi kẻ thù công thành thì có thể dùng máy bắn đá trực tiếp đánh hoàng cung.</w:t>
      </w:r>
    </w:p>
    <w:p>
      <w:pPr>
        <w:pStyle w:val="BodyText"/>
      </w:pPr>
      <w:r>
        <w:t xml:space="preserve">Đường rộng như thế, hơn nữa lại được ngăn cách bởi hai đạo cung thành là Viên Bích Thành và Diệu Nghi Thành, nên sẽ không có bất luận vũ khí đường dài gì có thể rơi vào trong cung thành.</w:t>
      </w:r>
    </w:p>
    <w:p>
      <w:pPr>
        <w:pStyle w:val="BodyText"/>
      </w:pPr>
      <w:r>
        <w:t xml:space="preserve">Trên đường này không có ai qua lại, tuy rằng ngày ngày vẫn có người quét tước nhưng vẫn toát lên khí tức mục nát. Tùy tùng của Dương Phàm và xe ngựa đang dừng ở gần Huyền Vũ Môn, cách chừng hai dặm, Dương Phàm đi bộ qua đó.</w:t>
      </w:r>
    </w:p>
    <w:p>
      <w:pPr>
        <w:pStyle w:val="BodyText"/>
      </w:pPr>
      <w:r>
        <w:t xml:space="preserve">Dương Phàm vừa đi, vừa cân nhắc kế hoạch của mình.</w:t>
      </w:r>
    </w:p>
    <w:p>
      <w:pPr>
        <w:pStyle w:val="BodyText"/>
      </w:pPr>
      <w:r>
        <w:t xml:space="preserve">Tường thành cao cao và cung tường tiêu điều yên tĩnh, khiến suy nghĩ của hắn rất nhanh trầm xuống.</w:t>
      </w:r>
    </w:p>
    <w:p>
      <w:pPr>
        <w:pStyle w:val="BodyText"/>
      </w:pPr>
      <w:r>
        <w:t xml:space="preserve">Trở về thành hai ngày, hắn đúng là quá bận, bố trí thê tử, gặp mặt Tiết Hoài Nghĩa, Lý Chiêu Đức, Võ Tam Tư, phát triển tiến hành thuận lợi kế hoạch Nam Cương tuyển quan, tranh thủ lúc rảnh rỗi lý giải sự vụ và thế lực của Thừa Tự đường nắm trong tay hắn.</w:t>
      </w:r>
    </w:p>
    <w:p>
      <w:pPr>
        <w:pStyle w:val="BodyText"/>
      </w:pPr>
      <w:r>
        <w:t xml:space="preserve">Việc bàn giao giữa Hình Bộ và Lại Bộ vẫn chưa xong, hắn cũng chưa gặp gỡ bằng hữu văn võ Nhất Ban, chuyện tỷ đệ Phùng Nguyên Nhất vừa an bài thỏa đáng, tung tích của Khương Công tử vẫn chưa rõ, không biết hắn ta chuẩn bị có hành động trả thù như nào, bao giờ động thủ, giữa hai người vẫn khó tránh khỏi đấu một trận...</w:t>
      </w:r>
    </w:p>
    <w:p>
      <w:pPr>
        <w:pStyle w:val="BodyText"/>
      </w:pPr>
      <w:r>
        <w:t xml:space="preserve">Đủ loại chuyện bận rộn như vậy cũng đã làm hắn hao tổn tinh thần, may mà tinh tráng hắn có đủ, mới không bị áp lực làm suy sụp, hôm nay Uyển Nhi ra cung về thăm nhà, nàng vừa hồi phủ khó tránh phải gặp Trịnh thị mẫu thân của nàng, đợi đến buổi tối, hắn còn phải "trèo tường vượt nhà" gặp gỡ người ngọc....</w:t>
      </w:r>
    </w:p>
    <w:p>
      <w:pPr>
        <w:pStyle w:val="Compact"/>
      </w:pPr>
      <w:r>
        <w:t xml:space="preserve">Bận, thật sự quá bận!</w:t>
      </w:r>
      <w:r>
        <w:br w:type="textWrapping"/>
      </w:r>
      <w:r>
        <w:br w:type="textWrapping"/>
      </w:r>
    </w:p>
    <w:p>
      <w:pPr>
        <w:pStyle w:val="Heading2"/>
      </w:pPr>
      <w:bookmarkStart w:id="686" w:name="chương-640-yêu-tinh-đến-đây"/>
      <w:bookmarkEnd w:id="686"/>
      <w:r>
        <w:t xml:space="preserve">664. Chương 640: Yêu Tinh Đến Đây</w:t>
      </w:r>
    </w:p>
    <w:p>
      <w:pPr>
        <w:pStyle w:val="Compact"/>
      </w:pPr>
      <w:r>
        <w:br w:type="textWrapping"/>
      </w:r>
      <w:r>
        <w:br w:type="textWrapping"/>
      </w:r>
      <w:r>
        <w:t xml:space="preserve">Dương Phàm đã hồi kinh ba ngày rồi, chiếu theo tính cách của Thái Bình công chúa, sớm nên kềm nén không được phải mời hắn đến để gặp rồi, dù là lúc gặp nhau cũng chỉ nói vài lời thôi, nhưng lúc này đây Công chúa điện hạ lại chưa hề phái người tìm đến hắn, không khỏi khiến Dương Phàm rơi vào rối loạn:</w:t>
      </w:r>
    </w:p>
    <w:p>
      <w:pPr>
        <w:pStyle w:val="BodyText"/>
      </w:pPr>
      <w:r>
        <w:t xml:space="preserve">- Chẳng lẽ thực là công chúa có thai, cho nên... xấu hổ không dám gặp ta?</w:t>
      </w:r>
    </w:p>
    <w:p>
      <w:pPr>
        <w:pStyle w:val="BodyText"/>
      </w:pPr>
      <w:r>
        <w:t xml:space="preserve">Nghĩ đến đây, trong lòng hắn cảm thấy có chút không thoải mái.</w:t>
      </w:r>
    </w:p>
    <w:p>
      <w:pPr>
        <w:pStyle w:val="BodyText"/>
      </w:pPr>
      <w:r>
        <w:t xml:space="preserve">Cẩn thận tính toán, hắn thật đúng là không tư cách ghen, phải biết rằng Võ Du Kỵ mới là trượng phu danh chính ngôn thuận của Thái Bình công chúa, nhưng hắn vẫn không thấy thoải mái chút nào, có lẽ lý do duy nhất hắn vững vàng được là bởi vì chính miệng Thái Bình công chúa từng nói với hắn, nàng chưa bao giờ để Võ Du Kỵ chạm vào nàng.</w:t>
      </w:r>
    </w:p>
    <w:p>
      <w:pPr>
        <w:pStyle w:val="BodyText"/>
      </w:pPr>
      <w:r>
        <w:t xml:space="preserve">Tuy rằng đó chỉ là câu nói mà năm ấy tại đêm Thất tịch khi cùng du thuyền với Thái Bình công chúa tại Lạc Thủy, nàng đã nói cho hắn biết, chung quy đó nàng cũng chỉ thông báo tình hình lúc đó của phu thê nàng cho hắn biết, cũng không phải là một sự hứa hẹn nói sau này sẽ không như thế, nhưng trong lòng hắn, đã coi đó là câu hứa hẹn, một lời hứa hẹn đầy ý nghĩa rồi.</w:t>
      </w:r>
    </w:p>
    <w:p>
      <w:pPr>
        <w:pStyle w:val="BodyText"/>
      </w:pPr>
      <w:r>
        <w:t xml:space="preserve">Nhất là trên đường đi Trường An, giữa họ đã cởi bỏ khúc mắc rồi, sao Công chúa lại có thể....</w:t>
      </w:r>
    </w:p>
    <w:p>
      <w:pPr>
        <w:pStyle w:val="BodyText"/>
      </w:pPr>
      <w:r>
        <w:t xml:space="preserve">Vị Công chúa điện hạ này thật đúng là không nghĩ đến thì thôi, nghĩ đến là nàng lập tức xuất hiện.</w:t>
      </w:r>
    </w:p>
    <w:p>
      <w:pPr>
        <w:pStyle w:val="BodyText"/>
      </w:pPr>
      <w:r>
        <w:t xml:space="preserve">Lúc Dương Phàm đang nghĩ đến nàng, đi đến bên ngoài Lục Huyền Môn, thị vệ của hắn đã đợi ở đó rồi.</w:t>
      </w:r>
    </w:p>
    <w:p>
      <w:pPr>
        <w:pStyle w:val="BodyText"/>
      </w:pPr>
      <w:r>
        <w:t xml:space="preserve">Hiện giờ tướng lĩnh đóng ở Huyền Vũ môn là Trương Khê Đồng từng cùng hắn cùng nhau chinh chiến Tây Vực. Trương Khê Đồng đã thăng làm lữ soái, hai người gặp lại đặc biệt thân thiết, hắn ở cửa cung hàn huyên với Trương Khê Đồng một hồi rồi chắp tay cáo biệt, mang theo bốn gã tùy tùng vừa rời khỏi Huyền Vũ môn, đã nhìn thấy một người một con ngựa đợi trên đường.</w:t>
      </w:r>
    </w:p>
    <w:p>
      <w:pPr>
        <w:pStyle w:val="BodyText"/>
      </w:pPr>
      <w:r>
        <w:t xml:space="preserve">Dương Phàm mặc dù không nhớ tên họ của người này, nhưng hình dạng y thì hắn vẫn nhớ rất rõ, đó chính là người mà sau khi Hứa Hậu Đức phu xe của Thái Bình công chúa bị đày đi Trạch Uyển đã đến làm quản sự thay Hứa Hậu Đức, trở thành phu xe của Thái Bình công chúa, đương nhiên cũng là một trong những thân tín của nàng.</w:t>
      </w:r>
    </w:p>
    <w:p>
      <w:pPr>
        <w:pStyle w:val="BodyText"/>
      </w:pPr>
      <w:r>
        <w:t xml:space="preserve">Dương Phàm thấy y, theo bản năng địa ghìm chặt ngựa cương, địa giới cung thành không phải nơi nói chuyện, người nọ cũng không xuống ngựa, chỉ mỉm cười ra hiệu với Dương Phàm, thúc ngựa nói:</w:t>
      </w:r>
    </w:p>
    <w:p>
      <w:pPr>
        <w:pStyle w:val="BodyText"/>
      </w:pPr>
      <w:r>
        <w:t xml:space="preserve">- Mời Lang trung theo ta!</w:t>
      </w:r>
    </w:p>
    <w:p>
      <w:pPr>
        <w:pStyle w:val="BodyText"/>
      </w:pPr>
      <w:r>
        <w:t xml:space="preserve">Người nọ đi trước, dẫn Dương Phàm vượt qua cung bắc, thẳng tắp phi về phía trước. Cầu Thiên Tân đối diện với cung thành, nhưng người nọ lại không hề chuyển biến lách hướng cầu Thiên Tân mà đi chạy thẳng đến bờ đê phía trước, xoay người xuống ngựa, ghìm cương ngựa cười cười hơi chỉ về phía bờ sông.</w:t>
      </w:r>
    </w:p>
    <w:p>
      <w:pPr>
        <w:pStyle w:val="BodyText"/>
      </w:pPr>
      <w:r>
        <w:t xml:space="preserve">Dương Phàm giật mình nói với bốn gã tùy tùng:</w:t>
      </w:r>
    </w:p>
    <w:p>
      <w:pPr>
        <w:pStyle w:val="BodyText"/>
      </w:pPr>
      <w:r>
        <w:t xml:space="preserve">- Các ngươi đi theo thuyền.</w:t>
      </w:r>
    </w:p>
    <w:p>
      <w:pPr>
        <w:pStyle w:val="BodyText"/>
      </w:pPr>
      <w:r>
        <w:t xml:space="preserve">Dứt lời, Dương Phàm nhảy xuống chiến mã, bước nhanh đuổi tới bờ sông.</w:t>
      </w:r>
    </w:p>
    <w:p>
      <w:pPr>
        <w:pStyle w:val="BodyText"/>
      </w:pPr>
      <w:r>
        <w:t xml:space="preserve">Một chiếc thuyền lớn đang đậu bên bờ sông, ván giậm sớm đã bắc lên, thủy thủ lái thuyền sớm đã bận rộn, sửa sang lại buồm, cuộn dây thừng, cũng không nhìn hắn, nhưng Dương Phàm vừa xuống đê bước lên thuyền, lái thuyền không biết từ chỗ nào xông ra, hét đám thủy thủ ngừng việc, gỡ dây thừng, thu hồi ván giậm, thuyền theo Lạc Thủy, chậm rãi thả trên sông.</w:t>
      </w:r>
    </w:p>
    <w:p>
      <w:pPr>
        <w:pStyle w:val="BodyText"/>
      </w:pPr>
      <w:r>
        <w:t xml:space="preserve">Quá trình này vô cùng nhanh chóng, đúng là có người đang theo dõi Dương Phàm, nhưng cũng không thể nào theo dõi từ lúc hắn đi vào cung thành đến lúc ra khỏi đó và đi theo đến cầu Thiên Tân được, chỉ có thể tại một góc khác, đợi Dương Phàm từ trong cung thành đi ra thôi, bởi vì đó là con đường mà Dương Phàm chắc chắn đi qua, cho nên, buổi hẹn hò này của họ rõ ràng là không hẹn trước rồi.</w:t>
      </w:r>
    </w:p>
    <w:p>
      <w:pPr>
        <w:pStyle w:val="BodyText"/>
      </w:pPr>
      <w:r>
        <w:t xml:space="preserve">Dương Phàm xốc mảnh vải khoang thuyền lên, bên trong có bàn có ghế dựa, trong đại sảnh cũng không có người, Dương Phàm chậm dần bước chân, thử hỏi:</w:t>
      </w:r>
    </w:p>
    <w:p>
      <w:pPr>
        <w:pStyle w:val="BodyText"/>
      </w:pPr>
      <w:r>
        <w:t xml:space="preserve">- Công chúa?</w:t>
      </w:r>
    </w:p>
    <w:p>
      <w:pPr>
        <w:pStyle w:val="BodyText"/>
      </w:pPr>
      <w:r>
        <w:t xml:space="preserve">- Tiến vào!</w:t>
      </w:r>
    </w:p>
    <w:p>
      <w:pPr>
        <w:pStyle w:val="BodyText"/>
      </w:pPr>
      <w:r>
        <w:t xml:space="preserve">Bên trong trong khoang thuyền truyền ra tiếng gọi ngọt ngào, thanh âm uyển chuyển, ẩn mang từ tính, hàm chứa một ma lực say lòng người. Dương Phàm đi qua, vừa vén rèm lên, đập vào mắt là giường, có màn che, có trang đài, có bình phong, cũng bố trí sắc màu rực rỡ như một gian khuê phòng.</w:t>
      </w:r>
    </w:p>
    <w:p>
      <w:pPr>
        <w:pStyle w:val="BodyText"/>
      </w:pPr>
      <w:r>
        <w:t xml:space="preserve">Một mùi thơm ngào ngạt mê say xộc vào mũi, Dương Phàm liền nhìn thấy Thái Bình công chúa nghe nói đã có bầu mấy tháng mặc y phục mỏng tang mềm mại lộ thấu cả cơ thể gợi tình đang ngồi trước bàn trang điểm. Phía sau bàn trang điểm là một chiếc cửa sổ, ánh mặt trời xuyên qua làn nước phản chiếu lại trên người nàng đang ngồi trên khoang thuyền, cuối cùng chiếu đến dung mạo quyến rũ như nước kia.</w:t>
      </w:r>
    </w:p>
    <w:p>
      <w:pPr>
        <w:pStyle w:val="BodyText"/>
      </w:pPr>
      <w:r>
        <w:t xml:space="preserve">Lúc Dương Phàm vén rèm khoang thuyền lên, nàng vừa lúc đặt bút vẽ lông mày xuống, thản nhiên ngoái lại nhìn Dương Phàm, vòng eo mảnh khảnh khẽ xoay, tạo nên một đường cong mê hoặc, bộ ngực sửa no đủ cao ngất, tròn trịa như hai vầng trăng sáng nhô lên, yêu tinh mê người như vậy, sao có thể là phụ nhân đang mang thai mấy tháng chứ?</w:t>
      </w:r>
    </w:p>
    <w:p>
      <w:pPr>
        <w:pStyle w:val="BodyText"/>
      </w:pPr>
      <w:r>
        <w:t xml:space="preserve">Dương Phàm giật mình, tròng mắt đảo tròn, nhất thời chưa kịp phản ứng.</w:t>
      </w:r>
    </w:p>
    <w:p>
      <w:pPr>
        <w:pStyle w:val="BodyText"/>
      </w:pPr>
      <w:r>
        <w:t xml:space="preserve">Thái Bình Công chúa đương nhiên coi hành động giật mình của hắn rất cuốn hút, nàng cười quyến rũ, ngực nhấp nhô, thướt tha đứng lên, đến bên giường ngồi xuống.</w:t>
      </w:r>
    </w:p>
    <w:p>
      <w:pPr>
        <w:pStyle w:val="BodyText"/>
      </w:pPr>
      <w:r>
        <w:t xml:space="preserve">Từ bàn trang điểm đến giường cũng chỉ cách một bước, nhưng Công chúa điện hạ lại đi ba bước, một bước ưỡn ngực, một bước xoay eo, một bước lắc mông, làm ba bước của nàng vô cùng gợi tình, từng bộ phận đều hiện rõ trước mắt Dương Phàm, sau đó nàng ngồi xuống, động tác cũng cực kỳ quyến rũ không kém, ngay cả dung nhan kiều mỵ kia cũng toát lên vẻ xuân tình.</w:t>
      </w:r>
    </w:p>
    <w:p>
      <w:pPr>
        <w:pStyle w:val="BodyText"/>
      </w:pPr>
      <w:r>
        <w:t xml:space="preserve">Dương Phàm vừa bực mình vừa buồn cười, Thái Bình công chúa rõ ràng bày ra một loại mời tư thế mời mọc hắn, hắn cố tình không qua, ngược lại tựa vào vách khoang thuyền, hai tay ôm vai, thong thả cười nói:</w:t>
      </w:r>
    </w:p>
    <w:p>
      <w:pPr>
        <w:pStyle w:val="BodyText"/>
      </w:pPr>
      <w:r>
        <w:t xml:space="preserve">- Công chúa điện hạ có ý gì vậy?</w:t>
      </w:r>
    </w:p>
    <w:p>
      <w:pPr>
        <w:pStyle w:val="BodyText"/>
      </w:pPr>
      <w:r>
        <w:t xml:space="preserve">Thái Bình công chúa cười hì hì đầy nghịch ngợm, nhưng nàng vẫn cố ý ưỡn ngực cao một chút, chiếc áo mỏng trong suốt của nàng hoàn toàn không có tác dụng che chắn bộ ngực sữa trắng mịn, nửa bầu ngực đang khẽ rung lên, đôi chân thon dài bởi vấn đề góc độ của khoang thuyền mà càng như thon dài thêm, dưới váy lộ ra một đoạn đùi bởi vì ánh mặt trời phản chiếu dưới nước mà càng trở nên nhu hòa mượt mà, toát lên màu sắc mê người khiến bất kỳ ai cũng thèm nhỏ dãi.</w:t>
      </w:r>
    </w:p>
    <w:p>
      <w:pPr>
        <w:pStyle w:val="BodyText"/>
      </w:pPr>
      <w:r>
        <w:t xml:space="preserve">- Lý tướng dưới một người, trên vạn người, có thể hứa quyền thế với Dương Đại Lang trung huynh; Lương Vương hậu duệ quý tộc hoàng thất, có thể hứa phú quý cho Dương Đại Lang trung huynh. Tiểu nữ tử càng nghĩ, thấy mình không hứa quyền thế với huynh được, lại không hứa phú quý với huynh, vậy thì cũng chỉ có thể dùng cơ thể của mình tặng cho huynh.</w:t>
      </w:r>
    </w:p>
    <w:p>
      <w:pPr>
        <w:pStyle w:val="BodyText"/>
      </w:pPr>
      <w:r>
        <w:t xml:space="preserve">Thái Bình công chúa tự nằm ở trên giường, hai chân thon dài trắng tuyết, hai bầu ngực trắng mịn như sương, rung lên nhè nhẹ, toàn bộ cơ thể kiều diễm không tỳ vết. Nhưng thân thể hoàn mỹ này dĩ nhiên là còn toát lên ma lực yêu dị khiến tim bất kỳ ai cũng đập mạnh trào dâng huyết mạch, cộng thêm ánh mắt mị hoặc long lanh như vạn sợi tơ, thật đúng là báu vật muốn lấy mạng người ta rồi.</w:t>
      </w:r>
    </w:p>
    <w:p>
      <w:pPr>
        <w:pStyle w:val="BodyText"/>
      </w:pPr>
      <w:r>
        <w:t xml:space="preserve">Dương Phàm hừ một tiếng, tâm trạng bị vẻ gợi tình của nàng kích động lập tức bình ổn rất nhiều. Từ câu nói này của Thái Bình công chúa, là hắn biết hôm nay Công chúa gặp hắn cũng không chỉ là đơn giản như vậy, chẳng qua, hắn dù không có thói quen ân ái vào lúc nói công việc, nhưng phụ nữ thì hoàn toàn ngược lại.</w:t>
      </w:r>
    </w:p>
    <w:p>
      <w:pPr>
        <w:pStyle w:val="BodyText"/>
      </w:pPr>
      <w:r>
        <w:t xml:space="preserve">Lúc Tiểu Man với hắn ân ái, mỗi lần toàn thân đều như mất hết sức lực, ngay cả ngón tay cũng không cử động nổi, nhưng vẫn có thể mở miệng nói đủ thứ chuyện, còn có thể bên tai hắn kể lể nàng tính toán về những cửa hàng kia thế nào, trải qua sự cải tiến của nàng thì mỗi ngày có thể kiếm được bao nhiêu tiền ..vân..vân..</w:t>
      </w:r>
    </w:p>
    <w:p>
      <w:pPr>
        <w:pStyle w:val="BodyText"/>
      </w:pPr>
      <w:r>
        <w:t xml:space="preserve">Uyển Nhi cũng giống vậy, sau khi cùng hắn mây mưa, mặt nàng đỏ rực như mây hồng, đuôi lông mày như mùa xuân, cả người nóng bỏng như lửa, nhưng lại vẫn có thể tỉnh táo nói cho hắn biết hướng đi biến hóa trong triều thế nào, người nào có biến động, phân tích e rằng còn vô cùng thấu triệt, tường tận hơn mọi khi.</w:t>
      </w:r>
    </w:p>
    <w:p>
      <w:pPr>
        <w:pStyle w:val="BodyText"/>
      </w:pPr>
      <w:r>
        <w:t xml:space="preserve">Loại yêu tinh như Thái Bình công chúa này cùng với vài câu chuyện quan trọng, đều có thể dung hợp giữa việc phong hoa tuyết nguyệt và việc tranh đấu quyền lực lạnh băng dung hợp lại với nhau.</w:t>
      </w:r>
    </w:p>
    <w:p>
      <w:pPr>
        <w:pStyle w:val="BodyText"/>
      </w:pPr>
      <w:r>
        <w:t xml:space="preserve">Dương Phàm bước tới ngồi xuống bên giường, Thái Bình công chúa lập tức thân mình như rắn không xương quấy lấy cả người hắn, cánh tay mềm mượt hương non trượt vào trong ngực hắn, đôi môi ngọt ngào khẽ cắn lên vành tai hắn, đầu lưỡi linh hoạt như lưỡi mèo con khẽ liếm liếm như chống đỡ cơn thèm khát một chút, rồi mới nói;</w:t>
      </w:r>
    </w:p>
    <w:p>
      <w:pPr>
        <w:pStyle w:val="BodyText"/>
      </w:pPr>
      <w:r>
        <w:t xml:space="preserve">- Huynh vừa tới Trường An, ta đã quay về Lạc Dương, giờ huynh lại sắp đi Nam Cương tuyển quan, đó là tin tức mà ta nghe thấy từ huynh, ta còn phải chờ huynh trở về, huynh còn không chịu?</w:t>
      </w:r>
    </w:p>
    <w:p>
      <w:pPr>
        <w:pStyle w:val="BodyText"/>
      </w:pPr>
      <w:r>
        <w:t xml:space="preserve">Dương Phàm không muốn lập tức nói chuyện chính sự với nàng, hơn nữa trong lòng vẫn còn tâm bệnh chưa giải.</w:t>
      </w:r>
    </w:p>
    <w:p>
      <w:pPr>
        <w:pStyle w:val="BodyText"/>
      </w:pPr>
      <w:r>
        <w:t xml:space="preserve">Ngữ khí của hắn lạnh băng:</w:t>
      </w:r>
    </w:p>
    <w:p>
      <w:pPr>
        <w:pStyle w:val="BodyText"/>
      </w:pPr>
      <w:r>
        <w:t xml:space="preserve">- Không phải ngươi mang thai sao?</w:t>
      </w:r>
    </w:p>
    <w:p>
      <w:pPr>
        <w:pStyle w:val="BodyText"/>
      </w:pPr>
      <w:r>
        <w:t xml:space="preserve">Thái Bình công chúa xinh đẹp khéo léo lườm hắn một cái, nhăn mũi, sẵng giọng:</w:t>
      </w:r>
    </w:p>
    <w:p>
      <w:pPr>
        <w:pStyle w:val="BodyText"/>
      </w:pPr>
      <w:r>
        <w:t xml:space="preserve">- Huynh đã biết chuyện này rồi sao, về kinh ba ngày rồi mà chẳng quan tâm tới ta. Hừ, ta còn tưởng huynh quên ta rồi chứ.</w:t>
      </w:r>
    </w:p>
    <w:p>
      <w:pPr>
        <w:pStyle w:val="BodyText"/>
      </w:pPr>
      <w:r>
        <w:t xml:space="preserve">Dương Phàm không buông tha, mặt đối mặt, dùng quyền lực nam nhân nói:</w:t>
      </w:r>
    </w:p>
    <w:p>
      <w:pPr>
        <w:pStyle w:val="BodyText"/>
      </w:pPr>
      <w:r>
        <w:t xml:space="preserve">- Nói, rốt cuộc là chuyện gì?</w:t>
      </w:r>
    </w:p>
    <w:p>
      <w:pPr>
        <w:pStyle w:val="BodyText"/>
      </w:pPr>
      <w:r>
        <w:t xml:space="preserve">Thái Bình công chúa cười khanh khách, thấy hắn để ý, trong lòng nàng rất đắc ý, vui sướng nói:</w:t>
      </w:r>
    </w:p>
    <w:p>
      <w:pPr>
        <w:pStyle w:val="BodyText"/>
      </w:pPr>
      <w:r>
        <w:t xml:space="preserve">- Lang quân còn nhớ ta từng nói, ta sẽ giải quyết Võ Du Kỵ xong, thì hắn ta tuyệt đối sẽ không tìm huynh gây phiền phức nữa đúng không?</w:t>
      </w:r>
    </w:p>
    <w:p>
      <w:pPr>
        <w:pStyle w:val="BodyText"/>
      </w:pPr>
      <w:r>
        <w:t xml:space="preserve">Dương Phàm nhíu mi ngẫm nghĩ một chút, há miệng nói:</w:t>
      </w:r>
    </w:p>
    <w:p>
      <w:pPr>
        <w:pStyle w:val="BodyText"/>
      </w:pPr>
      <w:r>
        <w:t xml:space="preserve">- Nhớ rõ! Nàng dùng thủ đoạn gì vậy?</w:t>
      </w:r>
    </w:p>
    <w:p>
      <w:pPr>
        <w:pStyle w:val="BodyText"/>
      </w:pPr>
      <w:r>
        <w:t xml:space="preserve">Thái Bình công chúa hừ nhẹ nói:</w:t>
      </w:r>
    </w:p>
    <w:p>
      <w:pPr>
        <w:pStyle w:val="BodyText"/>
      </w:pPr>
      <w:r>
        <w:t xml:space="preserve">- Hắn là người Võ gia, ta có thể dùng thủ đoạn gì quá khích chứ? Ta chỉ đáp ứng hắn, hắn ăn chơi đàng điếm như thế nào, ta cũng không quản hắn, hắn nạp thiếp, ta cũng không để ý.</w:t>
      </w:r>
    </w:p>
    <w:p>
      <w:pPr>
        <w:pStyle w:val="BodyText"/>
      </w:pPr>
      <w:r>
        <w:t xml:space="preserve">Nếu thiếp thất của hắn có con, ta cũng sẽ chấp nhận, tương lai sẽ cấp một xuất thân tốt cho con hắn, nhưng như thế, ta phải được tự do!</w:t>
      </w:r>
    </w:p>
    <w:p>
      <w:pPr>
        <w:pStyle w:val="BodyText"/>
      </w:pPr>
      <w:r>
        <w:t xml:space="preserve">Dương Phàm nghe vậy trong lòng xao động, kích động ôm vai nàng:</w:t>
      </w:r>
    </w:p>
    <w:p>
      <w:pPr>
        <w:pStyle w:val="BodyText"/>
      </w:pPr>
      <w:r>
        <w:t xml:space="preserve">- Là...thiếp thất của hắn có thai rồi?</w:t>
      </w:r>
    </w:p>
    <w:p>
      <w:pPr>
        <w:pStyle w:val="BodyText"/>
      </w:pPr>
      <w:r>
        <w:t xml:space="preserve">- Đúng vậy, nhưng ta phải giả trang mấy tháng nữa đó, nên khó mà ra khỏi phủ, hơn nữa, mang thai giả còn khó hơn là mang thai thật.</w:t>
      </w:r>
    </w:p>
    <w:p>
      <w:pPr>
        <w:pStyle w:val="BodyText"/>
      </w:pPr>
      <w:r>
        <w:t xml:space="preserve">Thái Bình công chúa đáng thương nói, bất chợt lại nhào vào lòng Dương Phàm, vui sướng nói:</w:t>
      </w:r>
    </w:p>
    <w:p>
      <w:pPr>
        <w:pStyle w:val="BodyText"/>
      </w:pPr>
      <w:r>
        <w:t xml:space="preserve">- Nếu không, chúng ta cũng làm thật một đứa đi.</w:t>
      </w:r>
    </w:p>
    <w:p>
      <w:pPr>
        <w:pStyle w:val="BodyText"/>
      </w:pPr>
      <w:r>
        <w:t xml:space="preserve">Dương Phàm hoảng sợ, khẩn trương ho khan một tiếng, nói:</w:t>
      </w:r>
    </w:p>
    <w:p>
      <w:pPr>
        <w:pStyle w:val="BodyText"/>
      </w:pPr>
      <w:r>
        <w:t xml:space="preserve">- Hay là chúng ta bàn việc chính trước đi.</w:t>
      </w:r>
    </w:p>
    <w:p>
      <w:pPr>
        <w:pStyle w:val="BodyText"/>
      </w:pPr>
      <w:r>
        <w:t xml:space="preserve">Thái Bình công chúa lại bắt đầu cười khanh khách.</w:t>
      </w:r>
    </w:p>
    <w:p>
      <w:pPr>
        <w:pStyle w:val="BodyText"/>
      </w:pPr>
      <w:r>
        <w:t xml:space="preserve">Dương Phàm vô cùng bất đắc dĩ, nơi này là trên thuyền, bên ngoài đi qua đi lại đều là thủy thủ, hơn nữa nữa bây giờ còn là ban ngày, hắn biết rõ Thái Bình công chúa chỉ khiêu khích hắn, nhưng hắn thật sự không dám “tiếp chiêu”, phụ nữ này nếu dục vọng thật sự nổi lên thì sẽ bất chấp ngày hay đêm.</w:t>
      </w:r>
    </w:p>
    <w:p>
      <w:pPr>
        <w:pStyle w:val="BodyText"/>
      </w:pPr>
      <w:r>
        <w:t xml:space="preserve">Nữ nhân là súng bắn đạn, ngươi yếu nàng mạnh, vì thế Dương Phàm ở trước mặt Uyển Ni rõ ràng là đại trượng phu uy phog, nhưng ở trước mặt Thái Bình công chúa thì ngược lại.</w:t>
      </w:r>
    </w:p>
    <w:p>
      <w:pPr>
        <w:pStyle w:val="BodyText"/>
      </w:pPr>
      <w:r>
        <w:t xml:space="preserve">Thái Bình công chúa ngồi xuống, cặp chân thon dài trắng mịn quấy lấy hắn, tác quái khóa trên người hắn, hai tay ôm cổ hắn, cong miệng giống như cô bé hờn dỗi đòi kẹo:</w:t>
      </w:r>
    </w:p>
    <w:p>
      <w:pPr>
        <w:pStyle w:val="BodyText"/>
      </w:pPr>
      <w:r>
        <w:t xml:space="preserve">- Ghế trống quan viên Nam Cương, ta nhất định phải có! Nếu hiện tại việc này do huynh phụ trách, huynh nói đi, huynh sẽ cấp cho nữ nhân của huynh bao nhiêu ghế trống?</w:t>
      </w:r>
    </w:p>
    <w:p>
      <w:pPr>
        <w:pStyle w:val="BodyText"/>
      </w:pPr>
      <w:r>
        <w:t xml:space="preserve">Trong mắt Dương Phàm chợt lóe lên tia sáng kỳ dị, ngữ điệu cổ quái hỏi:</w:t>
      </w:r>
    </w:p>
    <w:p>
      <w:pPr>
        <w:pStyle w:val="Compact"/>
      </w:pPr>
      <w:r>
        <w:t xml:space="preserve">- Ghế trống quan viên này, nàng thật sự muốn sao?</w:t>
      </w:r>
      <w:r>
        <w:br w:type="textWrapping"/>
      </w:r>
      <w:r>
        <w:br w:type="textWrapping"/>
      </w:r>
    </w:p>
    <w:p>
      <w:pPr>
        <w:pStyle w:val="Heading2"/>
      </w:pPr>
      <w:bookmarkStart w:id="687" w:name="chương-641-dây-cung-âm"/>
      <w:bookmarkEnd w:id="687"/>
      <w:r>
        <w:t xml:space="preserve">665. Chương 641: Dây Cung Âm</w:t>
      </w:r>
    </w:p>
    <w:p>
      <w:pPr>
        <w:pStyle w:val="Compact"/>
      </w:pPr>
      <w:r>
        <w:br w:type="textWrapping"/>
      </w:r>
      <w:r>
        <w:br w:type="textWrapping"/>
      </w:r>
      <w:r>
        <w:t xml:space="preserve">Thái Bình công chúa thông minh sắc sảo, chính là một dây cung âm vừa nghe thanh âm là hiểu ý của người khác, huống hồ người trước mắt là Dương Phàm, nàng thật sự quá hiểu Dương Phàm, bởi vậy giọng điệu của hắn chỉ hơi chút cổ quái là nàng tinh tế nhận ra ngay .</w:t>
      </w:r>
    </w:p>
    <w:p>
      <w:pPr>
        <w:pStyle w:val="BodyText"/>
      </w:pPr>
      <w:r>
        <w:t xml:space="preserve">Nàng dịch chuyển cơ thể ra một chút, đôi mắt sáng chăm chú nhìn Dương Phàm, một lúc lâu sau mới cười như không có gì, nhẹ nhàng nói:</w:t>
      </w:r>
    </w:p>
    <w:p>
      <w:pPr>
        <w:pStyle w:val="BodyText"/>
      </w:pPr>
      <w:r>
        <w:t xml:space="preserve">- Lúc này đây, là ai xui xẻo vậy?</w:t>
      </w:r>
    </w:p>
    <w:p>
      <w:pPr>
        <w:pStyle w:val="BodyText"/>
      </w:pPr>
      <w:r>
        <w:t xml:space="preserve">Dương Phàm nhíu mày lại:</w:t>
      </w:r>
    </w:p>
    <w:p>
      <w:pPr>
        <w:pStyle w:val="BodyText"/>
      </w:pPr>
      <w:r>
        <w:t xml:space="preserve">- Nàng biết ta muốn làm gì sao?</w:t>
      </w:r>
    </w:p>
    <w:p>
      <w:pPr>
        <w:pStyle w:val="BodyText"/>
      </w:pPr>
      <w:r>
        <w:t xml:space="preserve">Thái Bình công chúa mỉm cười lắc đầu, nói:</w:t>
      </w:r>
    </w:p>
    <w:p>
      <w:pPr>
        <w:pStyle w:val="BodyText"/>
      </w:pPr>
      <w:r>
        <w:t xml:space="preserve">-Người ta cũng không phải là con sâu trong bụng huynh, sao mà hiểu được huynh muốn làm gì? Tuy nhiên... nếu huynh nói như vậy, ta biết ngay huynh đang đào hầm, sau đó sẽ có người tự chủ động nhảy vào hố đó.</w:t>
      </w:r>
    </w:p>
    <w:p>
      <w:pPr>
        <w:pStyle w:val="BodyText"/>
      </w:pPr>
      <w:r>
        <w:t xml:space="preserve">Trong đôi mắt mị hoặc của Thái Bình Công chúa gợn lên tia sóng, ăn cười nói:</w:t>
      </w:r>
    </w:p>
    <w:p>
      <w:pPr>
        <w:pStyle w:val="BodyText"/>
      </w:pPr>
      <w:r>
        <w:t xml:space="preserve">- Nói không chừng, ngay cả hầm kia cũng không phải huynh đào, huynh chỉ cần phải chỉ vào một chỗ, sau đó nói “dưới kia có báu vật đấy” là có người khác tự chạy tới đào một hố to cho huynh, sau đó còn tự mình nhảy vào...</w:t>
      </w:r>
    </w:p>
    <w:p>
      <w:pPr>
        <w:pStyle w:val="BodyText"/>
      </w:pPr>
      <w:r>
        <w:t xml:space="preserve">Thái Bình công chúa dịu dàng thở dài, nói:</w:t>
      </w:r>
    </w:p>
    <w:p>
      <w:pPr>
        <w:pStyle w:val="BodyText"/>
      </w:pPr>
      <w:r>
        <w:t xml:space="preserve">- Chỉ sợ ngay cả người chôn hố cũng không phải là huynh.</w:t>
      </w:r>
    </w:p>
    <w:p>
      <w:pPr>
        <w:pStyle w:val="BodyText"/>
      </w:pPr>
      <w:r>
        <w:t xml:space="preserve">Vai Dương Phàm khẽ kích động rung lên, sau đó càng ngày càng rung kịch liệt, hắn đang cười, cười không thành tiếng, muốn nói tri kỷ, chỉ có thể là Thái Bình, không ngờ nàng lại tổng kết được ngắn gọn và rõ ràng như thế!</w:t>
      </w:r>
    </w:p>
    <w:p>
      <w:pPr>
        <w:pStyle w:val="BodyText"/>
      </w:pPr>
      <w:r>
        <w:t xml:space="preserve">Một chân thon thả của Thái Bình công chúa vẫn gác lên người Dương Phàm. Dương Phàm cười, làm thân thể mềm mại của nàng cũng rung đông theo, rõ ràng Dương Phàm cười kịch liệt, nhưng lại không hề phát ra một âm thanh nào. Cười không phát ra tiếng hồi lâu, hắn mới chậm rãi thu nụ cười lại, thở hào hển nói:</w:t>
      </w:r>
    </w:p>
    <w:p>
      <w:pPr>
        <w:pStyle w:val="BodyText"/>
      </w:pPr>
      <w:r>
        <w:t xml:space="preserve">- Nếu nàng đã biết rồi, sao còn tham dự vào?</w:t>
      </w:r>
    </w:p>
    <w:p>
      <w:pPr>
        <w:pStyle w:val="BodyText"/>
      </w:pPr>
      <w:r>
        <w:t xml:space="preserve">Thái Bình công chúa khẩn trương lắc đầu, vẻ mặt hết sức biết điều:</w:t>
      </w:r>
    </w:p>
    <w:p>
      <w:pPr>
        <w:pStyle w:val="BodyText"/>
      </w:pPr>
      <w:r>
        <w:t xml:space="preserve">- Đương nhiên không cần! Tuy nhiên...</w:t>
      </w:r>
    </w:p>
    <w:p>
      <w:pPr>
        <w:pStyle w:val="BodyText"/>
      </w:pPr>
      <w:r>
        <w:t xml:space="preserve">Trong mắt nàng lại hiện ra ý cời:</w:t>
      </w:r>
    </w:p>
    <w:p>
      <w:pPr>
        <w:pStyle w:val="BodyText"/>
      </w:pPr>
      <w:r>
        <w:t xml:space="preserve">- Ít nhất, hẳn là huynh phải nói cho ta biết, cái hố này rốt cuộc sâu bao nhiêu để ta còn né tránh chứ, huynh nói xem có đúng hay không?</w:t>
      </w:r>
    </w:p>
    <w:p>
      <w:pPr>
        <w:pStyle w:val="BodyText"/>
      </w:pPr>
      <w:r>
        <w:t xml:space="preserve">Nàng nói xong, lại lấy lòng ôm cổ Dương Phàm, đôi môi mọng đỏ khẽ hôn lên má hắn.</w:t>
      </w:r>
    </w:p>
    <w:p>
      <w:pPr>
        <w:pStyle w:val="BodyText"/>
      </w:pPr>
      <w:r>
        <w:t xml:space="preserve">Chúng thế gia những năm gần đây chịu đủ sự chèn ép của Hoàng quyền, mỗi một chức quan bọn họ tranh thủ đều phải hao phí rất nhiều nhân lực vật lực, lúc này đây Nam Cương lại có nhiều ghế trống quan viên, bọn họ đương nhiên để yên, bởi vì bọn họ có bao nhiêu chức vị trong quan phủ, là có thể có bấy nhiêu ảnh hưởng.</w:t>
      </w:r>
    </w:p>
    <w:p>
      <w:pPr>
        <w:pStyle w:val="BodyText"/>
      </w:pPr>
      <w:r>
        <w:t xml:space="preserve">Tuy rằng biên quan có ảnh hưởng không lớn đối với trung tâm triều đình, phiêu lưu lại không nhỏ, nhưng bởi vì núi cao Hoàng đế xa, người tới nơi đó làm quan là người của bọn họ, không đến mức vừa nhập quan trường là đã bị đủ loại chèn ép xa lánh.</w:t>
      </w:r>
    </w:p>
    <w:p>
      <w:pPr>
        <w:pStyle w:val="BodyText"/>
      </w:pPr>
      <w:r>
        <w:t xml:space="preserve">Hơn nữa, thế gia tính toán quá nhiều, bọn họ quyết chí thề phủ định sự thống trị của Võ Tắc Thiên, một khi thật sự có một ngày như vậy, nhiều biên châu phủ huyện bên ngoài khống chế ở trong tay bọn họ, thiên hạ đại loạn khả năng chia ra nhỏ hơn, mục tiêu từ lâu dài cho thấy bọn họ cũng quyết phải có được các chức vị này.</w:t>
      </w:r>
    </w:p>
    <w:p>
      <w:pPr>
        <w:pStyle w:val="BodyText"/>
      </w:pPr>
      <w:r>
        <w:t xml:space="preserve">Huynh đệ Trương Xương Tông và Trương Dịch Chi hiện giờ dựa cậy lớn nhất là lòng tin một bề của Hoàng đế, bọn họ nóng lòng xây dựng thế lực của chính mình, bọn họ lại không hứng thú đối với biên châu phủ huyện, tuy nhiên triều đình muốn bổ sung ghế trống quan viên cũng không có khả năng sẽ trực tiếp bổ nhiệm cũng từ đám quan viên đợi tuyển làm Đô đốc, Thứ sử mục châu một phương.</w:t>
      </w:r>
    </w:p>
    <w:p>
      <w:pPr>
        <w:pStyle w:val="BodyText"/>
      </w:pPr>
      <w:r>
        <w:t xml:space="preserve">Bất kể là kinh nghiệm lý lịch, kinh nghiệm, tài cán, quan viên đợi tuyển quan này từ trước tới giờ vốn chưa từng đảm nhiệm chức vụ nào quá cao như vậy, chỉ sợ là có lực nhưng không đợi được, những đại quan biên cương này chỉ có thể tuyển chọn rút ra từ trong quan viên triều đình phái tới đó đóng trú, bọn họ vừa đi, thì trong triều lại có ghế trống, Nhị Trương coi trọng chính là những ghế trống trong triều này.</w:t>
      </w:r>
    </w:p>
    <w:p>
      <w:pPr>
        <w:pStyle w:val="BodyText"/>
      </w:pPr>
      <w:r>
        <w:t xml:space="preserve">Mà Võ Tam Tư, Võ Thừa Tự và Thái Bình công chúa, lại là muốn thông qua phương thức vòng vèo để khuếch trương lực lượng của mình. Nghĩ ghế trống ở trung tâm triều đình có chút không đổi, bọn họ muốn đưa thân tín của mình Nam Cương biên châu làm quan, dựa vào ưu thế địa vị của bọn họ ở trước mặt Hoàng đế, những thân tín này của họ ở địa phương làm một hai năm, trải qua sự vận động của bọn họ sẽ được triệu hồi về kinh sư dễ dàng.</w:t>
      </w:r>
    </w:p>
    <w:p>
      <w:pPr>
        <w:pStyle w:val="BodyText"/>
      </w:pPr>
      <w:r>
        <w:t xml:space="preserve">Đơn giản mà nói, chức vụ ở kinh thành, nhất là quan có thực quyền, không khác nhảy Long Môn, khó khăn quá lớn, cũng không phải người nào cũng giống như Dương Phàm may mắn như vậy, nhưng bọn họ trước tiên phái tâm phúc của mình đóng trú tại địa phương, có quan to dựa lưng, có ván cầu là họ, triệu từ châu huyện bên ngoài về kinh thành, khó khăn sẽ không lớn.</w:t>
      </w:r>
    </w:p>
    <w:p>
      <w:pPr>
        <w:pStyle w:val="BodyText"/>
      </w:pPr>
      <w:r>
        <w:t xml:space="preserve">Bởi vậy, Nhị Võ và Thái Bình công chúa mới có thể đặc biệt coi trọng ghế trống quan viên này như vậy. Lý Chiêu Đức không thể nghi ngờ cũng là có tính toán như vậy, kết quả hiện tại một câu của Dương Phàm khiến Thái Bình công chúa đột nhiên phát hiện tiểu lang quân của mình đã không còn là con người đơn giản nữa, mà bên trong đã ẩn chứa sự sắc bén mạnh mẽ rồi.</w:t>
      </w:r>
    </w:p>
    <w:p>
      <w:pPr>
        <w:pStyle w:val="BodyText"/>
      </w:pPr>
      <w:r>
        <w:t xml:space="preserve">Dương Phàm trầm ngâm một chút, vỗ nhè nhẹ lên bờ mông no tròn của nàng, chậm rãi hỏi:</w:t>
      </w:r>
    </w:p>
    <w:p>
      <w:pPr>
        <w:pStyle w:val="BodyText"/>
      </w:pPr>
      <w:r>
        <w:t xml:space="preserve">- Thế lực của nàng, bây giờ còn bại lộ sao?</w:t>
      </w:r>
    </w:p>
    <w:p>
      <w:pPr>
        <w:pStyle w:val="BodyText"/>
      </w:pPr>
      <w:r>
        <w:t xml:space="preserve">Thái Bình công chúa giương mi lên, ngạo nghễ nói:</w:t>
      </w:r>
    </w:p>
    <w:p>
      <w:pPr>
        <w:pStyle w:val="BodyText"/>
      </w:pPr>
      <w:r>
        <w:t xml:space="preserve">- Đương nhiên rồi, mặc dù ta từng tiến cử một ít quan viên với mẫu hoàng, nhưng chỉ là dẫn tiến, là tuyển tài vì nước, người ta tiến cử cũng không đều là người của ta, cho nên chưa bao giờ bại lộ, trên thực tế ta không chỉ khống chế một lực lượng thôi đâu, ngươi cũng biết, mẫu hoàng luôn luôn phản đối ta tham gia chính sự mà.</w:t>
      </w:r>
    </w:p>
    <w:p>
      <w:pPr>
        <w:pStyle w:val="BodyText"/>
      </w:pPr>
      <w:r>
        <w:t xml:space="preserve">Dương Phàm gật đầu nói:</w:t>
      </w:r>
    </w:p>
    <w:p>
      <w:pPr>
        <w:pStyle w:val="BodyText"/>
      </w:pPr>
      <w:r>
        <w:t xml:space="preserve">- Vậy là tốt rồi, hiện tại nàng “có thai”, cứ an tâm “dưỡng thai” đi, đây cũng là một sự yểm hộ rất tốt. Chuyện Nam Cương tuyển quan, nàng không cần nhúng tay vào.</w:t>
      </w:r>
    </w:p>
    <w:p>
      <w:pPr>
        <w:pStyle w:val="BodyText"/>
      </w:pPr>
      <w:r>
        <w:t xml:space="preserve">Lòng Thái Bình công chúa ngứa ngáy khó chịu, năn nỉ nói:</w:t>
      </w:r>
    </w:p>
    <w:p>
      <w:pPr>
        <w:pStyle w:val="BodyText"/>
      </w:pPr>
      <w:r>
        <w:t xml:space="preserve">- Lang quân ngoan, huynh mau nói cho ta biết, rốt cuộc huynh tính toán như nào vậy?</w:t>
      </w:r>
    </w:p>
    <w:p>
      <w:pPr>
        <w:pStyle w:val="BodyText"/>
      </w:pPr>
      <w:r>
        <w:t xml:space="preserve">Dương Phàm không thể đem chuyện hắn đảm nhiệm Tông chủ Hiển Tông nói cho Thái Bình công chúa biết được, dù sao nàng cũng là người hoàng gia. Thái Bình công chúa biết thế gia đã phản đối mẫu hoàng, hơn nữa chính nàng ta cũng từng có tiếp xúc nhất định với Thế gia, nhưng nàng lại không biết Thế gia có thành lập một tổ chức đặc biệt như thế.</w:t>
      </w:r>
    </w:p>
    <w:p>
      <w:pPr>
        <w:pStyle w:val="BodyText"/>
      </w:pPr>
      <w:r>
        <w:t xml:space="preserve">Tổ chức này tồn tại, hiện giờ đối với Hoàng thất Lý Đường mà nói đó là một cánh tay đắc lực, nhưng một khi Hoàng thất Lý Đường trọng chưởng quyền to, cũng có nghĩa là một tổ chức tồn tại như vậy sẽ đem tới sự uy hiếp cực lớn.</w:t>
      </w:r>
    </w:p>
    <w:p>
      <w:pPr>
        <w:pStyle w:val="BodyText"/>
      </w:pPr>
      <w:r>
        <w:t xml:space="preserve">Thời kỳ trăng mật qua đi, bất kể ai làm Hoàng đế, đều không thể dễ dàng bỏ qua cho một lực lượng không chịu sự ảnh hưởng của mình, bị chi phối của mình được.</w:t>
      </w:r>
    </w:p>
    <w:p>
      <w:pPr>
        <w:pStyle w:val="BodyText"/>
      </w:pPr>
      <w:r>
        <w:t xml:space="preserve">Cho nên Dương Phàm chỉ nói ra kế hoạch mà hắn thiết kế ra, còn căn bản không hề nhắc tới sự tham dự của Thế gia. Hắn còn tỉ mỉ giải thích từng phần kế hoạch cho nàng nghe, Thái Bình công chúa kinh ngạc há to miệng, giật mình nói:</w:t>
      </w:r>
    </w:p>
    <w:p>
      <w:pPr>
        <w:pStyle w:val="BodyText"/>
      </w:pPr>
      <w:r>
        <w:t xml:space="preserve">- Huynh làm vậy...không sợ bản thân cũng sẽ bị vùi lấp vào trong đó sao?</w:t>
      </w:r>
    </w:p>
    <w:p>
      <w:pPr>
        <w:pStyle w:val="BodyText"/>
      </w:pPr>
      <w:r>
        <w:t xml:space="preserve">Dương Phàm lắc đầu nói:</w:t>
      </w:r>
    </w:p>
    <w:p>
      <w:pPr>
        <w:pStyle w:val="BodyText"/>
      </w:pPr>
      <w:r>
        <w:t xml:space="preserve">- Ta đã nghĩ rất rồi, thật ra mặc kệ ta làm như thế nào, ta đều phải đắc tội với thế lực một phương, đều phải hãm sâu trong đó. Đến lúc đó, mục đích chưa đạt, thế lực một phương thẹn quá thành giận liều lĩnh vồ trở lại, nàng cho là Lý Chiêu Đức hoặc là Võ Tam Tư sẽ toàn lực bảo vệ ta sao?</w:t>
      </w:r>
    </w:p>
    <w:p>
      <w:pPr>
        <w:pStyle w:val="BodyText"/>
      </w:pPr>
      <w:r>
        <w:t xml:space="preserve">Dương Phàm lạnh lùng cười, trầm giọng nói:</w:t>
      </w:r>
    </w:p>
    <w:p>
      <w:pPr>
        <w:pStyle w:val="BodyText"/>
      </w:pPr>
      <w:r>
        <w:t xml:space="preserve">- Vì để Ngự Sử đài khởi dậy, vì để đả kích sự kiêu ngạo bệ vệ của bọn họ, Lý Chiêu Đức có thể ngồi yên nhìn ba vị Tể tướng Tô Vị Đạo, Thôi Nguyên Tống, Trương Tích bỏ tù, lưu đày. Nếu lúc ấy ông ta đồng ý thỏa hiệp, Hầu Tư Chỉ sẽ không chết, ba người này làm điều kiện trao đổi, cũng có thể gột rửa được tội danh, nhưng kết quả thì thế nào?</w:t>
      </w:r>
    </w:p>
    <w:p>
      <w:pPr>
        <w:pStyle w:val="BodyText"/>
      </w:pPr>
      <w:r>
        <w:t xml:space="preserve">Dương Phàm thở một hơi dài rồi lại hít sâu vào, chậm rãi nói:</w:t>
      </w:r>
    </w:p>
    <w:p>
      <w:pPr>
        <w:pStyle w:val="BodyText"/>
      </w:pPr>
      <w:r>
        <w:t xml:space="preserve">- Trong nội tâm Lý Chiêu Đức là để đạt được mục đích không từ thủ đoạn lãnh huyết. Nàng cảm thấy, lời hứa của ông ta đáng tin sao? Khi ông ta đã đạt được mục đích rồi, ông ta nhất định sẽ giao ta ra, bình ổn lửa giận của người khác đấy!</w:t>
      </w:r>
    </w:p>
    <w:p>
      <w:pPr>
        <w:pStyle w:val="BodyText"/>
      </w:pPr>
      <w:r>
        <w:t xml:space="preserve">Thái Bình công chúa khẽ chau hàng lông mày đen nhánh, sắc mặt nghiêm trọng.</w:t>
      </w:r>
    </w:p>
    <w:p>
      <w:pPr>
        <w:pStyle w:val="BodyText"/>
      </w:pPr>
      <w:r>
        <w:t xml:space="preserve">Dương Phàm lại nói:</w:t>
      </w:r>
    </w:p>
    <w:p>
      <w:pPr>
        <w:pStyle w:val="BodyText"/>
      </w:pPr>
      <w:r>
        <w:t xml:space="preserve">- Về phần Võ Tam Tư, hắn là Hoàng tộc Lục Chu, một ngày nữ đế không đổ, hắn sẽ không sợ hãi, cho nên hắn cậy dựa vào lớn nhất chính là Hoàng đế, căn bản không chú ý chuyện khác. Ngũ khuyển hiệu trung với hắn, nàng thấy hắn có từng bồi dưỡng đào tạo gì đối với Ngũ khuyển không? Hắn vẫn coi ta là môn hạ của hắn, nhưng có từng trợ giúp gì ta không?</w:t>
      </w:r>
    </w:p>
    <w:p>
      <w:pPr>
        <w:pStyle w:val="BodyText"/>
      </w:pPr>
      <w:r>
        <w:t xml:space="preserve">Dương Phàm nói:</w:t>
      </w:r>
    </w:p>
    <w:p>
      <w:pPr>
        <w:pStyle w:val="BodyText"/>
      </w:pPr>
      <w:r>
        <w:t xml:space="preserve">- Cho nên, hắn sẽ không giao ta ra, nhưng một khi ta bị tấn công, bị các thế lực lớn mạnh vồ đến, hắn cũng sẽ không trợ giúp gì ta cả, hắn vẫn là kẻ có địa vị cao cả, là một Vương gia tự do tự tại, thiếu ta, đối với hắn mà nói, cũng không phải chuyện lớn lao gì.</w:t>
      </w:r>
    </w:p>
    <w:p>
      <w:pPr>
        <w:pStyle w:val="BodyText"/>
      </w:pPr>
      <w:r>
        <w:t xml:space="preserve">Dương Phàm vỗ nhè nhẹ lên gò má mềm mại của Thái Bình công chúa, dịu dàng nói:</w:t>
      </w:r>
    </w:p>
    <w:p>
      <w:pPr>
        <w:pStyle w:val="BodyText"/>
      </w:pPr>
      <w:r>
        <w:t xml:space="preserve">- Đến lúc đó, nàng sẽ làm gì?</w:t>
      </w:r>
    </w:p>
    <w:p>
      <w:pPr>
        <w:pStyle w:val="BodyText"/>
      </w:pPr>
      <w:r>
        <w:t xml:space="preserve">Ánh mắt Thái Bình công chúa sáng long lanh, hai tay nắm chặt hắn, vẻ mặt kiên định nói:</w:t>
      </w:r>
    </w:p>
    <w:p>
      <w:pPr>
        <w:pStyle w:val="BodyText"/>
      </w:pPr>
      <w:r>
        <w:t xml:space="preserve">- Ta đương nhiên sẽ toàn lực bảo vệ huynh! Ngươi cũng biết, ta chưa bao giờ ng Lý Chiêu Đức hoặc Võ Tam Tư biến huynh thành chó săn môn hạ, ta đối với huynh ...</w:t>
      </w:r>
    </w:p>
    <w:p>
      <w:pPr>
        <w:pStyle w:val="BodyText"/>
      </w:pPr>
      <w:r>
        <w:t xml:space="preserve">- Ta biết! Ta đương nhiên biết!</w:t>
      </w:r>
    </w:p>
    <w:p>
      <w:pPr>
        <w:pStyle w:val="BodyText"/>
      </w:pPr>
      <w:r>
        <w:t xml:space="preserve">Dương Phàm thấy nàng nôn nóng, liền vỗ vai trấn an nàng:</w:t>
      </w:r>
    </w:p>
    <w:p>
      <w:pPr>
        <w:pStyle w:val="BodyText"/>
      </w:pPr>
      <w:r>
        <w:t xml:space="preserve">- Nhưng, cho dù nàng có thể giữ được ta, thế lực của nàng cũng sẽ bị bại lộ hoàn toàn, nữ hoàng đế tuy là thân nữ nhân làm Đế vương, nhưng lại chưa bao giờ cho phép nữ nhân khác có thế lực lớn như vậy ở trên triều đình, cho dù là nàng cũng không ngoại lệ, đến lúc đó, nàng xử lý thế nào?</w:t>
      </w:r>
    </w:p>
    <w:p>
      <w:pPr>
        <w:pStyle w:val="BodyText"/>
      </w:pPr>
      <w:r>
        <w:t xml:space="preserve">Thái Bình công chúa giật mình.</w:t>
      </w:r>
    </w:p>
    <w:p>
      <w:pPr>
        <w:pStyle w:val="BodyText"/>
      </w:pPr>
      <w:r>
        <w:t xml:space="preserve">Dương Phàm nghiêm túc nói:</w:t>
      </w:r>
    </w:p>
    <w:p>
      <w:pPr>
        <w:pStyle w:val="BodyText"/>
      </w:pPr>
      <w:r>
        <w:t xml:space="preserve">- Nàng có thể bảo vệ ta, ta tin! Nhưng khi đó, ta tất nhiên sẽ bị điều dời chức quan nhàn tản, vĩnh viễn không được ủy thác trọng trách! Mà nàng, cũng sẽ bị xóa sạch toàn bộ thế lực, bất kể là nàng không cam lòng, từ nay về sau chỉ có thể giống Thiên Kim công chúa du sơn ngoạn thủy, ăn uống tiệc rượu chứ không có quyền lực thật sự nữa, nàng sẽ trợ giúp huynh trưởng của ngươi cứu phục Lý Đường như thế nào?</w:t>
      </w:r>
    </w:p>
    <w:p>
      <w:pPr>
        <w:pStyle w:val="BodyText"/>
      </w:pPr>
      <w:r>
        <w:t xml:space="preserve">Thái Bình công chúa lo lắng nói:</w:t>
      </w:r>
    </w:p>
    <w:p>
      <w:pPr>
        <w:pStyle w:val="BodyText"/>
      </w:pPr>
      <w:r>
        <w:t xml:space="preserve">- Nhưng huynh...</w:t>
      </w:r>
    </w:p>
    <w:p>
      <w:pPr>
        <w:pStyle w:val="BodyText"/>
      </w:pPr>
      <w:r>
        <w:t xml:space="preserve">- Ta không có gì cả.</w:t>
      </w:r>
    </w:p>
    <w:p>
      <w:pPr>
        <w:pStyle w:val="BodyText"/>
      </w:pPr>
      <w:r>
        <w:t xml:space="preserve">Dương Phàm cười quỷ dị, nói:</w:t>
      </w:r>
    </w:p>
    <w:p>
      <w:pPr>
        <w:pStyle w:val="BodyText"/>
      </w:pPr>
      <w:r>
        <w:t xml:space="preserve">- Trong mắt Nữ hoàng đế, ta chính là chó canh cửa của bà ta. Chó canh cửa này giúp bà ta canh hộ viện, nếu sủa khách, bà ta sẽ đá mấy đá, mắng vài câu là xong việc, nếu chó canh cửa này ăn cây táo, rào cây sung, nhận người ta một ít thịt xương, giúp người khác khuân đồ trong nhà bà ta ra, vậy thì là chết đến nơi rồi.</w:t>
      </w:r>
    </w:p>
    <w:p>
      <w:pPr>
        <w:pStyle w:val="BodyText"/>
      </w:pPr>
      <w:r>
        <w:t xml:space="preserve">Thái Bình công chúa trầm mặc một lúc lâu, khe khẽ thở dài, nói:</w:t>
      </w:r>
    </w:p>
    <w:p>
      <w:pPr>
        <w:pStyle w:val="BodyText"/>
      </w:pPr>
      <w:r>
        <w:t xml:space="preserve">- Nói như thế, dường như thật sự không có biện pháp nào tốt hơn rồi.</w:t>
      </w:r>
    </w:p>
    <w:p>
      <w:pPr>
        <w:pStyle w:val="BodyText"/>
      </w:pPr>
      <w:r>
        <w:t xml:space="preserve">Chỉ có điều, sau trận hỗn loạn này, thì phải thu dọn tàn cục như nào? Chúng ta vốn chỉ là muốn tăng thêm một chút vị trí nhỏ nhoi của minh, không ngờ huynh lại đi lối tắt khác, mượn việc này để làm địch thủ suy yếu. Địch thủ suy yếu, chẳng phải là làm lực lượng bản thân mình lớn mạnh lên sao, nhưng nếu từ bỏ ghế trống chức quan ở Nam Cương, chung quy có chút đáng tiếc!</w:t>
      </w:r>
    </w:p>
    <w:p>
      <w:pPr>
        <w:pStyle w:val="BodyText"/>
      </w:pPr>
      <w:r>
        <w:t xml:space="preserve">Dương Phàm mỉm cười nói:</w:t>
      </w:r>
    </w:p>
    <w:p>
      <w:pPr>
        <w:pStyle w:val="BodyText"/>
      </w:pPr>
      <w:r>
        <w:t xml:space="preserve">- Ai nói ta muốn từ bỏ? Đây chính là phương pháp tìm đường sống trong cõi chết.</w:t>
      </w:r>
    </w:p>
    <w:p>
      <w:pPr>
        <w:pStyle w:val="BodyText"/>
      </w:pPr>
      <w:r>
        <w:t xml:space="preserve">Ánh mắt của Thái Bình công chúa lại sáng lên:</w:t>
      </w:r>
    </w:p>
    <w:p>
      <w:pPr>
        <w:pStyle w:val="BodyText"/>
      </w:pPr>
      <w:r>
        <w:t xml:space="preserve">- Huynh có tính toán rồi? Huynh định làm thế nào?</w:t>
      </w:r>
    </w:p>
    <w:p>
      <w:pPr>
        <w:pStyle w:val="BodyText"/>
      </w:pPr>
      <w:r>
        <w:t xml:space="preserve">Dương Phàm hơi đảo tròng mắt, không trực tiếp trả lời nàng, mà hỏi ngược lại:</w:t>
      </w:r>
    </w:p>
    <w:p>
      <w:pPr>
        <w:pStyle w:val="BodyText"/>
      </w:pPr>
      <w:r>
        <w:t xml:space="preserve">- Hiện tại lực lượng bí mật nàng nắm trong tay có nhân vật nào quan trọng? Ý ta chính là lực lượng trong quân đội có chút tác dụng trong triều cơ.</w:t>
      </w:r>
    </w:p>
    <w:p>
      <w:pPr>
        <w:pStyle w:val="BodyText"/>
      </w:pPr>
      <w:r>
        <w:t xml:space="preserve">Thái Bình công chúa cảnh giác hỏi:</w:t>
      </w:r>
    </w:p>
    <w:p>
      <w:pPr>
        <w:pStyle w:val="Compact"/>
      </w:pPr>
      <w:r>
        <w:t xml:space="preserve">- Huynh hỏi cái này để làm gì?</w:t>
      </w:r>
      <w:r>
        <w:br w:type="textWrapping"/>
      </w:r>
      <w:r>
        <w:br w:type="textWrapping"/>
      </w:r>
    </w:p>
    <w:p>
      <w:pPr>
        <w:pStyle w:val="Heading2"/>
      </w:pPr>
      <w:bookmarkStart w:id="688" w:name="chương-642-giả-thần-giả-thánh"/>
      <w:bookmarkEnd w:id="688"/>
      <w:r>
        <w:t xml:space="preserve">666. Chương 642: Giả Thần Giả Thánh</w:t>
      </w:r>
    </w:p>
    <w:p>
      <w:pPr>
        <w:pStyle w:val="Compact"/>
      </w:pPr>
      <w:r>
        <w:br w:type="textWrapping"/>
      </w:r>
      <w:r>
        <w:br w:type="textWrapping"/>
      </w:r>
      <w:r>
        <w:t xml:space="preserve">Dương Phàm thản nhiên nói:</w:t>
      </w:r>
    </w:p>
    <w:p>
      <w:pPr>
        <w:pStyle w:val="BodyText"/>
      </w:pPr>
      <w:r>
        <w:t xml:space="preserve">- Nàng cho ta biết, ta mới an bài được hành động kế tiếp, yên tâm, sẽ không làm nàng chịu thiệt đâu, còn để nàng chiếm được nhiều lợi ích đấy.</w:t>
      </w:r>
    </w:p>
    <w:p>
      <w:pPr>
        <w:pStyle w:val="BodyText"/>
      </w:pPr>
      <w:r>
        <w:t xml:space="preserve">Thái Bình công chúa hơi hơi nheo mắt lại, giống như một hồ ly giảo hoạt:</w:t>
      </w:r>
    </w:p>
    <w:p>
      <w:pPr>
        <w:pStyle w:val="BodyText"/>
      </w:pPr>
      <w:r>
        <w:t xml:space="preserve">- Vì sao không đem kế hoạch của huynh nói cho ta biết chứ, ta còn có thể giúp huynh tham mưu một chút!</w:t>
      </w:r>
    </w:p>
    <w:p>
      <w:pPr>
        <w:pStyle w:val="BodyText"/>
      </w:pPr>
      <w:r>
        <w:t xml:space="preserve">Dương Phàm ngắt lời nói:</w:t>
      </w:r>
    </w:p>
    <w:p>
      <w:pPr>
        <w:pStyle w:val="BodyText"/>
      </w:pPr>
      <w:r>
        <w:t xml:space="preserve">- Không cần, kế hoạch của ta rất chu đáo, không cần phải bổ sung hoàn thiện gì cả.</w:t>
      </w:r>
    </w:p>
    <w:p>
      <w:pPr>
        <w:pStyle w:val="BodyText"/>
      </w:pPr>
      <w:r>
        <w:t xml:space="preserve">Thái Bình công chúa cắn cắn môi, chưa từ bỏ ý định, nói tiếp:</w:t>
      </w:r>
    </w:p>
    <w:p>
      <w:pPr>
        <w:pStyle w:val="BodyText"/>
      </w:pPr>
      <w:r>
        <w:t xml:space="preserve">- Vậy…huynh nói cho ta biết để ta còn toàn lực phối hợp người của huynh.</w:t>
      </w:r>
    </w:p>
    <w:p>
      <w:pPr>
        <w:pStyle w:val="BodyText"/>
      </w:pPr>
      <w:r>
        <w:t xml:space="preserve">Trong mắt Dương Phàm hiện lên ý cười:</w:t>
      </w:r>
    </w:p>
    <w:p>
      <w:pPr>
        <w:pStyle w:val="BodyText"/>
      </w:pPr>
      <w:r>
        <w:t xml:space="preserve">- Hiện tại ta hỏi nàng chính là muốn nàng phối hợp. Nàng chỉ cần báo với ta, trong tay nàng có thể khống chế được người nào, nếu dùng được ta sẽ nói cho nàng biết cần phải phối hợp thế nào, nếu không dùng được nàng cũng sẽ không cần lo lắng ta sẽ làm gì bất lợi với hắn, nàng nói xem có đúng hay không?</w:t>
      </w:r>
    </w:p>
    <w:p>
      <w:pPr>
        <w:pStyle w:val="BodyText"/>
      </w:pPr>
      <w:r>
        <w:t xml:space="preserve">Thái Bình công chúa càng cắn chặt môi, mi mắt hơi khẽ rũ xuống, dường như còn có chút do dự.</w:t>
      </w:r>
    </w:p>
    <w:p>
      <w:pPr>
        <w:pStyle w:val="BodyText"/>
      </w:pPr>
      <w:r>
        <w:t xml:space="preserve">Dương Phàm một chút cũng không nóng nảy, dù sao chủ động nắm xé nằm trong tay hắn, hắn chỉ vỗ nhẹ lên mông Thái Bình công chúa hai phát, bỡn cợt nói:</w:t>
      </w:r>
    </w:p>
    <w:p>
      <w:pPr>
        <w:pStyle w:val="BodyText"/>
      </w:pPr>
      <w:r>
        <w:t xml:space="preserve">- “Tiền riêng” của nàng, ta sẽ không động đến đâu, nhưng nàng có bao nhiêu “tiền riêng” thì cứ nói thẳng ra đi. Nói cách khác, miếng thịt béo Nam Cương này…</w:t>
      </w:r>
    </w:p>
    <w:p>
      <w:pPr>
        <w:pStyle w:val="BodyText"/>
      </w:pPr>
      <w:r>
        <w:t xml:space="preserve">Dương Phàm khôngnói thêm gì nữa, chỉ lắc đầu, mỉm cười lắc đầu, hết sức tao nhã.</w:t>
      </w:r>
    </w:p>
    <w:p>
      <w:pPr>
        <w:pStyle w:val="BodyText"/>
      </w:pPr>
      <w:r>
        <w:t xml:space="preserve">- Tên bại hoại này. Muốn ăn ta có phải không?</w:t>
      </w:r>
    </w:p>
    <w:p>
      <w:pPr>
        <w:pStyle w:val="BodyText"/>
      </w:pPr>
      <w:r>
        <w:t xml:space="preserve">Thái Bình công chúa hờn dỗi, giống một con thú cái động dục nhào mạnh tới, đè Dương Phàm ngã xuống giường, giữ đầu hắn, hôn xuống thật mạnh, trong lúc nhất thời không biết là người nào “ăn” người nào.</w:t>
      </w:r>
    </w:p>
    <w:p>
      <w:pPr>
        <w:pStyle w:val="BodyText"/>
      </w:pPr>
      <w:r>
        <w:t xml:space="preserve">Thật lâu, trâm cài tóc mai rối loạn, hơi thở hổn hển, ánh mắt quyến rũ như tơ, Thái Bình công chúa mới an phận ghé vào tai Dương Phàm nói ra vài cái tên.</w:t>
      </w:r>
    </w:p>
    <w:p>
      <w:pPr>
        <w:pStyle w:val="BodyText"/>
      </w:pPr>
      <w:r>
        <w:t xml:space="preserve">- Thật là lợi hại! Không ngờ nàng lại lôi kéo được nhiều người như vậy!</w:t>
      </w:r>
    </w:p>
    <w:p>
      <w:pPr>
        <w:pStyle w:val="BodyText"/>
      </w:pPr>
      <w:r>
        <w:t xml:space="preserve">Dương Phàm sợ hãi than:</w:t>
      </w:r>
    </w:p>
    <w:p>
      <w:pPr>
        <w:pStyle w:val="BodyText"/>
      </w:pPr>
      <w:r>
        <w:t xml:space="preserve">- Không nói cái khác, riêng những người này thôi cũng đang cần dùng đến rồi.</w:t>
      </w:r>
    </w:p>
    <w:p>
      <w:pPr>
        <w:pStyle w:val="BodyText"/>
      </w:pPr>
      <w:r>
        <w:t xml:space="preserve">Thái Bình công chúa truy vấn:</w:t>
      </w:r>
    </w:p>
    <w:p>
      <w:pPr>
        <w:pStyle w:val="BodyText"/>
      </w:pPr>
      <w:r>
        <w:t xml:space="preserve">- Huynh muốn cho bọn họ làm gì?</w:t>
      </w:r>
    </w:p>
    <w:p>
      <w:pPr>
        <w:pStyle w:val="BodyText"/>
      </w:pPr>
      <w:r>
        <w:t xml:space="preserve">Dương Phàm cười nói:</w:t>
      </w:r>
    </w:p>
    <w:p>
      <w:pPr>
        <w:pStyle w:val="BodyText"/>
      </w:pPr>
      <w:r>
        <w:t xml:space="preserve">- Phất cờ hò reo mà thôi, yên tâm đi, không phải là để bọn họ đi chiến đấu đâu. Việc này nàng cũng không cần quá quan tâm, chỉ chờ tin tức của ta là được, khi cần bọn họ ra tay, ta sẽ cho nàng biết, sau khi chuyện thành công, đương nhiên những người đó cũng sẽ được lợi ích.</w:t>
      </w:r>
    </w:p>
    <w:p>
      <w:pPr>
        <w:pStyle w:val="BodyText"/>
      </w:pPr>
      <w:r>
        <w:t xml:space="preserve">Dương Phàm đứng lên, khép vạt áo lại, sửa sang lại y phục đai lưng. Thái Bình công chúa vẫn nằm trên giường, y phục mỏng tang của nàng dính sát vào người, vòng eo bờ ngực cặp mông đều lồ lộ, nhất là đôi ngực sửa nhô cao ngạo nghễ, giống như nơi đó cất giấu hai quả đào chín ngọt mềm.</w:t>
      </w:r>
    </w:p>
    <w:p>
      <w:pPr>
        <w:pStyle w:val="BodyText"/>
      </w:pPr>
      <w:r>
        <w:t xml:space="preserve">Đôi mắt to long lanh ướt át của nàng giống như thấm mật ngọt liếc Dương Phàm, nói:</w:t>
      </w:r>
    </w:p>
    <w:p>
      <w:pPr>
        <w:pStyle w:val="BodyText"/>
      </w:pPr>
      <w:r>
        <w:t xml:space="preserve">- Giờ huynh bản lĩnh lớn quá đó nha, những gì trước khi huynh đến Hình Bộ từng nói với ta, nay đều đã thực hiện được, thật khiến người ta yêu thích đó.</w:t>
      </w:r>
    </w:p>
    <w:p>
      <w:pPr>
        <w:pStyle w:val="BodyText"/>
      </w:pPr>
      <w:r>
        <w:t xml:space="preserve">Dương Phàm cười ha hả, bước đi, một tay đang vén rèm khoang thuyền lên, bỗng dừng lại, nghiêng đầu sang tò mò hỏi:</w:t>
      </w:r>
    </w:p>
    <w:p>
      <w:pPr>
        <w:pStyle w:val="BodyText"/>
      </w:pPr>
      <w:r>
        <w:t xml:space="preserve">- Đúng rồi, vì sao nàng lại bố trí nơi này như này vậy, muốn gặp ta thì bảo ta lên thuyền là được, cần gì phải bố trí giống như khuê phòng, mà ngay cả y phục nàng mặc cũng…</w:t>
      </w:r>
    </w:p>
    <w:p>
      <w:pPr>
        <w:pStyle w:val="BodyText"/>
      </w:pPr>
      <w:r>
        <w:t xml:space="preserve">Thái Bình công chúa oán hận mà nói:</w:t>
      </w:r>
    </w:p>
    <w:p>
      <w:pPr>
        <w:pStyle w:val="BodyText"/>
      </w:pPr>
      <w:r>
        <w:t xml:space="preserve">- Người ta chính là muốn quyến rũ huynh đấy, sao hả?</w:t>
      </w:r>
    </w:p>
    <w:p>
      <w:pPr>
        <w:pStyle w:val="BodyText"/>
      </w:pPr>
      <w:r>
        <w:t xml:space="preserve">Dương Phàm cười không đáp, tấm rèm dập dềnh, bóng hắn lập tức biến mất ngoài tấm rèm.</w:t>
      </w:r>
    </w:p>
    <w:p>
      <w:pPr>
        <w:pStyle w:val="BodyText"/>
      </w:pPr>
      <w:r>
        <w:t xml:space="preserve">Sau một lát, đầu thuyền truyền đến thanh âm của Dương Phàm:</w:t>
      </w:r>
    </w:p>
    <w:p>
      <w:pPr>
        <w:pStyle w:val="BodyText"/>
      </w:pPr>
      <w:r>
        <w:t xml:space="preserve">- Cập bờ, ta muốn rời thuyền.</w:t>
      </w:r>
    </w:p>
    <w:p>
      <w:pPr>
        <w:pStyle w:val="BodyText"/>
      </w:pPr>
      <w:r>
        <w:t xml:space="preserve">Thái Bình công chúa ngồi ở trên giường, quay đầu nhìn dung nhan dạt dào tình yêu trong gương, hàm răng nhỏ trắng khẽ cắn đôi môi anh đào, khẽ cười, gương mặt đỏ rực xinh đẹp, rồi lại hậm hực nói:</w:t>
      </w:r>
    </w:p>
    <w:p>
      <w:pPr>
        <w:pStyle w:val="BodyText"/>
      </w:pPr>
      <w:r>
        <w:t xml:space="preserve">- Ra vẻ ta đây, sớm muộn gì huynh cũng thuộc về ta.</w:t>
      </w:r>
    </w:p>
    <w:p>
      <w:pPr>
        <w:pStyle w:val="BodyText"/>
      </w:pPr>
      <w:r>
        <w:t xml:space="preserve">***</w:t>
      </w:r>
    </w:p>
    <w:p>
      <w:pPr>
        <w:pStyle w:val="BodyText"/>
      </w:pPr>
      <w:r>
        <w:t xml:space="preserve">Mấy ngày gần đây Cơ Châu phủ Hà Đông đạo xuất hiện một vị kỳ nhân.</w:t>
      </w:r>
    </w:p>
    <w:p>
      <w:pPr>
        <w:pStyle w:val="BodyText"/>
      </w:pPr>
      <w:r>
        <w:t xml:space="preserve">Vị kỳ nhân này là một vị đạo nhân nhếch nhác, hình dáng quái dị, tai to mắt tròn, tướng mạo hình dạng rất khác biệt.</w:t>
      </w:r>
    </w:p>
    <w:p>
      <w:pPr>
        <w:pStyle w:val="BodyText"/>
      </w:pPr>
      <w:r>
        <w:t xml:space="preserve">Khi người này mới tới Cơ Châu phủ, lưng đeo một túi đồ cũ nát, tay cầm một chiếc gậy trúc, hình như là đạo nhân vân du bốn phía, cho nên ông ta vừa mới ở lại Cơ Châu phủ có bốn ngày ngắn ngủi nhưng thanh danh đã lan truyền rộng, chính là vị đạo nhân này là một người xem quẻ rất giỏi, quẻ nào ông ta tính toán cũng đều linh nghiệm.</w:t>
      </w:r>
    </w:p>
    <w:p>
      <w:pPr>
        <w:pStyle w:val="BodyText"/>
      </w:pPr>
      <w:r>
        <w:t xml:space="preserve">Khi ông ta mới tới Cơ Châu phủ, vừa lúc trong thôn có một nhà nuôi hai con heo mập bị người ta trộm mất, mà hiện giờ lệnh “Cấm đồ lệnh” của triều đình đã truyền hạ lâu rồi, nhưng là vì cấm người trong thiên hạ ăn thịt, người nào đi theo Võ lão thái thái đều không thể tưởng tượng được yêu cầu vô lý này, nên quan tới dân từ trên xuống dưới đều nhất trí chống lại.</w:t>
      </w:r>
    </w:p>
    <w:p>
      <w:pPr>
        <w:pStyle w:val="BodyText"/>
      </w:pPr>
      <w:r>
        <w:t xml:space="preserve">Lệnh cấm này chỉ được thực hiện trong thời gian ngắn, hơn nữa chỉ quản lý nghiêm khắc tại những nơi gần Thiên tử, sau đó thì không còn tác dụng gì nữa. Hiện giờ ăn thịt và mua bán súc vật chỉ không quá lộ liễu mà thôi.</w:t>
      </w:r>
    </w:p>
    <w:p>
      <w:pPr>
        <w:pStyle w:val="BodyText"/>
      </w:pPr>
      <w:r>
        <w:t xml:space="preserve">Hai con heo béo mập mà nhà thôn phu này nuôi được là đã gửi gắm toàn bộ chi phí của cả nhà, hiện giờ bị người ta trộm đi mất rồi, đối với họ mà nói, chẳng khác gì trời sập. Thôn phu gào khóc, vừa lúc gặp được đạo nhân kia, lập tức triển khai lòng từ bi, bói cho một quẻ, chỉ điểm cho thôn phu kia.</w:t>
      </w:r>
    </w:p>
    <w:p>
      <w:pPr>
        <w:pStyle w:val="BodyText"/>
      </w:pPr>
      <w:r>
        <w:t xml:space="preserve">Thôn phu kia dẫn người nhà đi tìm kiếm theo chỉ dẫn của đạo nhân, quả nhiên là tìm được gia đình trộm heo của mình. Nhà kia đã lặng lẽ giết hai con heo mập tại hậu viện, vẫn còn chưa kịp mang thịt vào thành bán thì đã bị người ta bắt được, ngay cả tang vật cũng bị lấy đi.</w:t>
      </w:r>
    </w:p>
    <w:p>
      <w:pPr>
        <w:pStyle w:val="BodyText"/>
      </w:pPr>
      <w:r>
        <w:t xml:space="preserve">Gia súc mình nuôi, mình sẽ vô cùng quen thuộc, con heo kia dù đã bị lột da, nhưng thôn phu kia ngay lập tức nhận ra đó là hai con heo béo mập nhà mình, hơn nữa nhà trộm heo vốn là kẻ vô lại trong thôn, xưa nay chuyên đi lừa bịp, mà mọi người đều biết trong nhà gã không nuôi súc vật gì cả, nên nhà đó không thể nào giải thích được lai lịch của hai con heo này.</w:t>
      </w:r>
    </w:p>
    <w:p>
      <w:pPr>
        <w:pStyle w:val="BodyText"/>
      </w:pPr>
      <w:r>
        <w:t xml:space="preserve">Một quẻ bói của đạo nhân kia linh nghiệm như thế, bởi vậy chỉ một lần mà thanh danh đã nổi.</w:t>
      </w:r>
    </w:p>
    <w:p>
      <w:pPr>
        <w:pStyle w:val="BodyText"/>
      </w:pPr>
      <w:r>
        <w:t xml:space="preserve">Đạo nhân sống ở một chùa trong thành, đúng lúc lại có người muốn bốc mộ cha mẹ, nghe nói đến chuyện lạ này, liền mời đạo nhân giúp xem phong thủy, chọn ngày tốt. Thật ra “"Nghèo không thay đổi cửa, phú không dời nấm mồ." Nếu trong nhà phất nhanh, chẳng phải đã chứng minh là phong thủy phần mộ tổ tiên là rất tốt sao?</w:t>
      </w:r>
    </w:p>
    <w:p>
      <w:pPr>
        <w:pStyle w:val="BodyText"/>
      </w:pPr>
      <w:r>
        <w:t xml:space="preserve">Nhưng nhà giàu mới nổi kia lại không hiểu đạo lý này, chợt phất nhanh, thì lại cảm thấy phần mộ tổ tiên quá hoang sơ, không có khí thế, vì vậy đã tìm đến đạo nhân này. Đạo nhân nhận tiền, đương nhiên là hết lòng giúp đỡ, ông chọn một khối đất có phong thủy tốt, lại chọn một ngày hoàng đạo để di dời mồ mả tới.</w:t>
      </w:r>
    </w:p>
    <w:p>
      <w:pPr>
        <w:pStyle w:val="BodyText"/>
      </w:pPr>
      <w:r>
        <w:t xml:space="preserve">Phú nhân kia nghe câu "Giờ lành dời nấm mồ, đi ra gặp thủy" từ trong quẻ bói, gặp nước mới tốt, sau khi dời mộ phần đi sẽ càng thêm đại phú, nên không khỏi có chút nửa tin nửa ngờ đối với sự thần thông của đạo nhân này, bởi vì phần mộ tổ tiên nhà gã chôn cất trên một sườn núi hoang sơ, từ chỗ ấy mãi cho đến khối đất phong thủy mà đạo nhân mới chọn, dọc đường đi căn bản không có hồ nước con sông nào cả.</w:t>
      </w:r>
    </w:p>
    <w:p>
      <w:pPr>
        <w:pStyle w:val="BodyText"/>
      </w:pPr>
      <w:r>
        <w:t xml:space="preserve">Không có nước đọng trên mặt đất, không có nước ngầm, hơn nữa lúc này đang vào cuối thu, mưa rất thưa thớt, gặp phải cơ hội trời mưa là điều cực kỳ xa vời, ai ngờ ngày hôm đó, kênh mương dưới sườn núi đã khô cạn bao năm kia cỏ dại mọc đầy đột nhiên xuất hiện một dòng nước cuồn cuộn, chảy đủ một ngày đêm mới dừng lại.</w:t>
      </w:r>
    </w:p>
    <w:p>
      <w:pPr>
        <w:pStyle w:val="BodyText"/>
      </w:pPr>
      <w:r>
        <w:t xml:space="preserve">Phú nhân kia vừa mừng vừa sợ, sau khi nghe ngóng, nghe nói huyện lân cận vừa có một cơn mưa thu, hóa ra đường sông trong núi bởi vì thôn dân địa phương đào đất mà bị phá hủy, lũ bất ngờ tràn tới nơi này, kết quả chảy tới kênh mương dưới sườn núi có mộ phần tổ tiên nhà gã.</w:t>
      </w:r>
    </w:p>
    <w:p>
      <w:pPr>
        <w:pStyle w:val="BodyText"/>
      </w:pPr>
      <w:r>
        <w:t xml:space="preserve">Đủ chuyện lạ phát sinh như thế, thanh danh của Trương đạo nhân kia lại càng vang dội, có rất nhiều người không tiếc số tiền lớn tìm lão đạo xem bói, khách hàng có địa vị thân phận càng cao tới càng nhiều, dần dần, danh tiếng của lão đạo truyền tới tai Lưu Tư Lễ Biệt giá Cơ Châu.</w:t>
      </w:r>
    </w:p>
    <w:p>
      <w:pPr>
        <w:pStyle w:val="BodyText"/>
      </w:pPr>
      <w:r>
        <w:t xml:space="preserve">Lưu Biệt Giá xưa nay rất tin mấy thứ này, thường xuyên dùng mai rùa để suy diễn quẻ theo Kinh Dịch, tuy rằng y suy diễn quẻ tượng tám chín phần mười là không linh nghiệm, nhưng y vẫn làm không biết mệt. Hiện giờ bản địa có một vị kỳ nhân như vậy, đương nhiên là sẽ có người đã nói chuyện này với y.</w:t>
      </w:r>
    </w:p>
    <w:p>
      <w:pPr>
        <w:pStyle w:val="BodyText"/>
      </w:pPr>
      <w:r>
        <w:t xml:space="preserve">Lưu Biệt giá rất tò mò về vị đạo nhân này, liền đặc biệt chọn một ngày, mặc y phục bình thường, dẫn theo một hầu nam trẻ tuổi, giả trang đến tìm Trương đạo nhân để đoán mệnh.</w:t>
      </w:r>
    </w:p>
    <w:p>
      <w:pPr>
        <w:pStyle w:val="BodyText"/>
      </w:pPr>
      <w:r>
        <w:t xml:space="preserve">Không ngờ Trương đạo nhân kia vừa thấy mặt y, đã nhìn rõ thân phận y, kinh hô mọi người vội vàng ra đón chào, càng khiến Lưu Tư Lễ tin tưởng. Đạo nhân kia cũng không hỏi y ngày sinh tháng đẻ, chỉ sờ cốt xem tướng, sau đó liền khẳng định nói y cả đời này đại phú đại quý, đồng thời nói mấy ngày tới y sẽ có một chuyện vui lớn: Y sẽ vinh dự thăng làm Thứ sử Cơ Châu.</w:t>
      </w:r>
    </w:p>
    <w:p>
      <w:pPr>
        <w:pStyle w:val="BodyText"/>
      </w:pPr>
      <w:r>
        <w:t xml:space="preserve">Lưu Biệt Giá nghe xong, lòng tin vừa dâng lên lập tức giảm đi, nghĩ ông ta giả danh thần thánh lừa gạt, ngay cả quẻ bói cũng không trúng, liền cười to bỏ đi.</w:t>
      </w:r>
    </w:p>
    <w:p>
      <w:pPr>
        <w:pStyle w:val="BodyText"/>
      </w:pPr>
      <w:r>
        <w:t xml:space="preserve">Hóa ra, Biệt Giá chỉ làm Tá quan Thứ sử, cách Thứ sử chỉ một bước ngắn, nhưng từ Biệt Giá mà lên Thứ sử, từ Tá quan đổi làm chủ quan, là một điểm mấu chốt, đường rất khó đi trong quan trường.</w:t>
      </w:r>
    </w:p>
    <w:p>
      <w:pPr>
        <w:pStyle w:val="BodyText"/>
      </w:pPr>
      <w:r>
        <w:t xml:space="preserve">Lưu Tư Lễ tuy là cháu họ của Lưu Nghĩa Tiết người có công lớn khai quốc Đại Đường nhưng Lưu Nghĩa Tiết nguyên nhân vì năm đầu Trinh Quán vì ăn hối lộ mà bị cách chức làm thứ dân, lưu đày Lĩnh Nam, hiện giờ đã mất, gia tộc của Lưu Tư Lễ hiện tại cũng không có bề trên có thế lực làm quan trong triều gì cả.</w:t>
      </w:r>
    </w:p>
    <w:p>
      <w:pPr>
        <w:pStyle w:val="BodyText"/>
      </w:pPr>
      <w:r>
        <w:t xml:space="preserve">Y làm Biệt Giá đã nhiều năm, kinh nghiệm lý lịch cũng đủ dài đấy nhưng khoảng cách làm Thứ sử vẫn còn một đoạn, huống chi Thứ sử bản châu vẫn đang đảm nhiệm, còn nhiệm kỳ, hơn nữa hậu trường mạnh mẽ vững chắc rất nhiều, là môn hạ của Ngụy Vương Võ Thừa Tự. Những người đảm nhiệm Thứ sử Cơ Châu trước nay đều là người của Ngụy vương, Lưu Tư Lễ y chỉ là trứng thối có bản lĩnh gì mà đấu với tảng đá cứng là người ta?</w:t>
      </w:r>
    </w:p>
    <w:p>
      <w:pPr>
        <w:pStyle w:val="BodyText"/>
      </w:pPr>
      <w:r>
        <w:t xml:space="preserve">Không một ai biết Lưu Biệt gia hôm nay đến xem cái gì, cũng không ai biết Trương thần tiên bói cho y như nào, Lưu Biệt Giá sẽ không ngu xuẩn để Thứ sử đại nhân biết mình muốn đạt được chức vị của ông ta; Trương thần tiên cũng sẽ không ngu xuẩn để Thứ sử đại nhân biết mình đã tiên đoán là ông ta sắp bị cuốn gói cút đi.</w:t>
      </w:r>
    </w:p>
    <w:p>
      <w:pPr>
        <w:pStyle w:val="BodyText"/>
      </w:pPr>
      <w:r>
        <w:t xml:space="preserve">Những người đang ở ngoài đợi xem quẻ chỉ thấy Lưu Biệt Giá cười to ra về, vẻ mặt khinh thường, cửa phòng rộng mở, Trương đạo nhân ngồi ngay ngắn sau án, vê râu mỉm cười, không giận không phiền, làm bao người đều tò mò, liên tiếp suy đoán mấy ngày mới không còn ai nghị luận nữa.</w:t>
      </w:r>
    </w:p>
    <w:p>
      <w:pPr>
        <w:pStyle w:val="BodyText"/>
      </w:pPr>
      <w:r>
        <w:t xml:space="preserve">Trong thành Lạc Dương, Dương Phàm đã đi nhậm chức, trở thành Thiên Quan lang trung.</w:t>
      </w:r>
    </w:p>
    <w:p>
      <w:pPr>
        <w:pStyle w:val="BodyText"/>
      </w:pPr>
      <w:r>
        <w:t xml:space="preserve">Sau khi Dương Phàm tự đến Thiên quan phủ đảm nhiệm, Thượng quan đại nhân quả nhiên an bài hắn xử lý việc Nam Cương tuyển quan. Nam Cương hiện có rất nhiều quan viên cũng đang đợi bổ sung, mà lúc này đang là lúc cần bổ sung quan viên, nơi đó đường xá xa xôi, cho dù lập tức an bài thỏa đáng, thì toàn bộ quan viên mới đi nhậm chức cũng phải đầu xuân sang năm mới được nhận, đó là một nhiệm vụ vô cùng khẩn cấp.</w:t>
      </w:r>
    </w:p>
    <w:p>
      <w:pPr>
        <w:pStyle w:val="BodyText"/>
      </w:pPr>
      <w:r>
        <w:t xml:space="preserve">Dương Phàm đang vùi đầu vào chỉnh lý hồ sơ, cầm một bản xem xem, bỗng nhiên ngẩn ra, bản công văn này không ngờ không phải là hồ sơ lý lịch quan viên Nam Cương tuyển quan mà là công văn của Thứ sử Cơ Châu Lâm Tích Văn báo cáo mình đột nhiên mắc trọng bệnh, xin từ quan hồi hương dưỡng bệnh.</w:t>
      </w:r>
    </w:p>
    <w:p>
      <w:pPr>
        <w:pStyle w:val="BodyText"/>
      </w:pPr>
      <w:r>
        <w:t xml:space="preserve">Trong lòng Dương Phàm sinh nghi:</w:t>
      </w:r>
    </w:p>
    <w:p>
      <w:pPr>
        <w:pStyle w:val="Compact"/>
      </w:pPr>
      <w:r>
        <w:t xml:space="preserve">- Công hàm này chuyển sai nơi rồi sao?</w:t>
      </w:r>
      <w:r>
        <w:br w:type="textWrapping"/>
      </w:r>
      <w:r>
        <w:br w:type="textWrapping"/>
      </w:r>
    </w:p>
    <w:p>
      <w:pPr>
        <w:pStyle w:val="Heading2"/>
      </w:pPr>
      <w:bookmarkStart w:id="689" w:name="chương-643-thả-chó"/>
      <w:bookmarkEnd w:id="689"/>
      <w:r>
        <w:t xml:space="preserve">667. Chương 643: Thả Chó</w:t>
      </w:r>
    </w:p>
    <w:p>
      <w:pPr>
        <w:pStyle w:val="Compact"/>
      </w:pPr>
      <w:r>
        <w:br w:type="textWrapping"/>
      </w:r>
      <w:r>
        <w:br w:type="textWrapping"/>
      </w:r>
      <w:r>
        <w:t xml:space="preserve">Từ sau khi Dương Phàm nhậm chức, tin nhắn, thiếp mời, thư tay đến nườm nượp. Có gửi tới nhà hắn, cũng gửi tới cả nha môn, đại thể đưa tới nhà phần lớn đều là cùng cấp hoặc là cấp dưới, mong hắn giúp đỡ, đương nhiên tránh không được có kèm theo hậu lễ, người như vậy mồm mép cũng không lớn, quan chức yêu cầu cũng không cao, bất kỳ ai đến Dương Phàm đều không cự tuyệt, nhất nhất vui vẻ nhận hết.</w:t>
      </w:r>
    </w:p>
    <w:p>
      <w:pPr>
        <w:pStyle w:val="BodyText"/>
      </w:pPr>
      <w:r>
        <w:t xml:space="preserve">Thư tay gửi đến nha môn đương nhiên đều là người quyền cao chức trọng, tự cảm thấy có thể trấn áp được Dương Phàm, khiến hắn làm việc cho mình chính là người nể mặt hắn, ví như Lý Chiêu Đức, Võ Tam Tư, những người này tự đưa qua, Dương Phàm đương nhiên không có lý từ chối.</w:t>
      </w:r>
    </w:p>
    <w:p>
      <w:pPr>
        <w:pStyle w:val="BodyText"/>
      </w:pPr>
      <w:r>
        <w:t xml:space="preserve">Nhóm quan lại thuộc Thiên Quan lang trung đã lựa chọn ra một số lượng lớn tài liệu lý lịch của quan viên và của tán quan hậu tuyển, Dương Phàm rập khuôn, dựa theo danh mục quà tặng mà liệt kê ra một bản, rút ra lý lịch của những quan viên nhỏ này trong danh mục, chỉ là lai lịch của những người này được chất đống trên cái bàn xử án của hắn.</w:t>
      </w:r>
    </w:p>
    <w:p>
      <w:pPr>
        <w:pStyle w:val="BodyText"/>
      </w:pPr>
      <w:r>
        <w:t xml:space="preserve">Mấy ngày này Dương Phàm xử lý chủ yếu là việc lựa chọn lý lịch quan viên, căn bản không đề cập tới mặt khác, hiện giờ bên trong xuất hiện một bản công hàm như vậy, đương nhiên khiến hắn nghi hoặc, Dương Phàm mở miệng kêu:</w:t>
      </w:r>
    </w:p>
    <w:p>
      <w:pPr>
        <w:pStyle w:val="BodyText"/>
      </w:pPr>
      <w:r>
        <w:t xml:space="preserve">- Lý lệnh sử.</w:t>
      </w:r>
    </w:p>
    <w:p>
      <w:pPr>
        <w:pStyle w:val="BodyText"/>
      </w:pPr>
      <w:r>
        <w:t xml:space="preserve">Lệnh sử Lý Chinh Hổ là văn nhân gầy, tuổi chừng tứ tuần, nghe thấy Lang trung gọi, vội vàng hạ bút xuống, vểnh chòm râu lên, chắp tay nói:</w:t>
      </w:r>
    </w:p>
    <w:p>
      <w:pPr>
        <w:pStyle w:val="BodyText"/>
      </w:pPr>
      <w:r>
        <w:t xml:space="preserve">- Lang trung.</w:t>
      </w:r>
    </w:p>
    <w:p>
      <w:pPr>
        <w:pStyle w:val="BodyText"/>
      </w:pPr>
      <w:r>
        <w:t xml:space="preserve">Dương Phàm đưa cái bản công văn kia, nói:</w:t>
      </w:r>
    </w:p>
    <w:p>
      <w:pPr>
        <w:pStyle w:val="BodyText"/>
      </w:pPr>
      <w:r>
        <w:t xml:space="preserve">- Lão Lý, ông xem xem, công văn này sai sao?</w:t>
      </w:r>
    </w:p>
    <w:p>
      <w:pPr>
        <w:pStyle w:val="BodyText"/>
      </w:pPr>
      <w:r>
        <w:t xml:space="preserve">Lý Chinh Hổ nhận lấy bản công văn đó, vội xem một lượt, nhếch miệng nói:</w:t>
      </w:r>
    </w:p>
    <w:p>
      <w:pPr>
        <w:pStyle w:val="BodyText"/>
      </w:pPr>
      <w:r>
        <w:t xml:space="preserve">- Là kẹp lẫn vào, ha ha, những cũng không gửi sai! Ngài là lang trung thi công, tuy bây giờ xử lý việc chọn quan ở Nam Cương, nhưng việc bổ nhiệm công việc của những quan viên mới lên chức khác, cũng có quyền xử lý.</w:t>
      </w:r>
    </w:p>
    <w:p>
      <w:pPr>
        <w:pStyle w:val="BodyText"/>
      </w:pPr>
      <w:r>
        <w:t xml:space="preserve">Ngài nhìn, Trần viên ngoại đều đã phê chuẩn rồi, ngài chỉ cần khoanh tròn một chút, là đúng trình tự rồi.</w:t>
      </w:r>
    </w:p>
    <w:p>
      <w:pPr>
        <w:pStyle w:val="BodyText"/>
      </w:pPr>
      <w:r>
        <w:t xml:space="preserve">- Ồ.</w:t>
      </w:r>
    </w:p>
    <w:p>
      <w:pPr>
        <w:pStyle w:val="BodyText"/>
      </w:pPr>
      <w:r>
        <w:t xml:space="preserve">Dương Phàm cười, nói:</w:t>
      </w:r>
    </w:p>
    <w:p>
      <w:pPr>
        <w:pStyle w:val="BodyText"/>
      </w:pPr>
      <w:r>
        <w:t xml:space="preserve">- Bổn quan vừa lên chức, nhiều việc của Lại bộ còn nhiều thứ không rõ, xin chỉ giáo thêm.</w:t>
      </w:r>
    </w:p>
    <w:p>
      <w:pPr>
        <w:pStyle w:val="BodyText"/>
      </w:pPr>
      <w:r>
        <w:t xml:space="preserve">Lý Trưng Hổ vội vàng xua tay, sợ hãi nói:</w:t>
      </w:r>
    </w:p>
    <w:p>
      <w:pPr>
        <w:pStyle w:val="BodyText"/>
      </w:pPr>
      <w:r>
        <w:t xml:space="preserve">- Thật không dám thì không dám, bỉ chức chỉ là làm người hầu ở Lại bộ nhiều năm nên nghe nhiều, thấy nhiều, bẩm Lang trung biết vậy thôi.</w:t>
      </w:r>
    </w:p>
    <w:p>
      <w:pPr>
        <w:pStyle w:val="BodyText"/>
      </w:pPr>
      <w:r>
        <w:t xml:space="preserve">Dương Phàm cười, nói:</w:t>
      </w:r>
    </w:p>
    <w:p>
      <w:pPr>
        <w:pStyle w:val="BodyText"/>
      </w:pPr>
      <w:r>
        <w:t xml:space="preserve">- Biết rồi, ngươi đi bận việc đi.</w:t>
      </w:r>
    </w:p>
    <w:p>
      <w:pPr>
        <w:pStyle w:val="BodyText"/>
      </w:pPr>
      <w:r>
        <w:t xml:space="preserve">- Vâng.</w:t>
      </w:r>
    </w:p>
    <w:p>
      <w:pPr>
        <w:pStyle w:val="BodyText"/>
      </w:pPr>
      <w:r>
        <w:t xml:space="preserve">Lý Chinh Hổ khom người lui ra, Dương Phàm lại mở cái công văn kia ra, thấy rõ ý kiến phúc đáp của viên ngoại Lại Bộ Lang Chu Nhiên:</w:t>
      </w:r>
    </w:p>
    <w:p>
      <w:pPr>
        <w:pStyle w:val="BodyText"/>
      </w:pPr>
      <w:r>
        <w:t xml:space="preserve">- Đề nghị cho Lâm Tích Văn từ quan về an dưỡng, sẽ do Biệt Giá Lưu Tư Lễ lên kế nhiệm chức Thứ sử.</w:t>
      </w:r>
    </w:p>
    <w:p>
      <w:pPr>
        <w:pStyle w:val="BodyText"/>
      </w:pPr>
      <w:r>
        <w:t xml:space="preserve">Dương Phàm vừa nhấc bút đang định khoanh tròn, ngòi bút trong tay thoáng dừng lại, một vết đen vừa rồi còn sót lại, trong lòng đột nhiên rùng mình, vội ngưng ngòi bút lại.</w:t>
      </w:r>
    </w:p>
    <w:p>
      <w:pPr>
        <w:pStyle w:val="BodyText"/>
      </w:pPr>
      <w:r>
        <w:t xml:space="preserve">Không đúng! Cho dù là một Kế sử nhỏ, một Chưởng cố vững chắc đều có người muốn luồn cúi để tranh giành, Thứ sử một châu này lại là chức béo bở cỡ nào, lại không có ai đến tranh giành, những quan viên này khi nào lại trở nên có đạo đức như vậy chứ?</w:t>
      </w:r>
    </w:p>
    <w:p>
      <w:pPr>
        <w:pStyle w:val="BodyText"/>
      </w:pPr>
      <w:r>
        <w:t xml:space="preserve">Nha môn Lại Bộ là trong lục bộ, có thể nói là nha môn tốt nhất, cũng là nha môn khó làm nhất. Nói nó làm tốt, là vì Hộ, Lễ, Hình, Binh, Công các bộ này đều là nha môn chuyên nghiệp, chủ trì đại lễ, thi cử, tiếp kiến khách ngoài, thống kê hộ khẩu, thu nhận tiền lương, hình danh tố ngục, xây dựng công trình, huấn luyện quân sĩ…</w:t>
      </w:r>
    </w:p>
    <w:p>
      <w:pPr>
        <w:pStyle w:val="BodyText"/>
      </w:pPr>
      <w:r>
        <w:t xml:space="preserve">Việc nào là dễ xử lý chứ? Việc nào không phải là cực kỳ phức tạp chứ?</w:t>
      </w:r>
    </w:p>
    <w:p>
      <w:pPr>
        <w:pStyle w:val="BodyText"/>
      </w:pPr>
      <w:r>
        <w:t xml:space="preserve">Còn Lại Bộ đang làm gì, Lại bộ chỉ là một nơi quản lý quan viên, có độ khó gì có thể nói? Có chiến tích không, có khuyết điểm không, trong lý lịch nếu toàn bộ không có công lao gì, vậy cũng rất dễ làm, phân biệt đối xử, dựa theo trình tự đó thăng quan không ai phản đối.</w:t>
      </w:r>
    </w:p>
    <w:p>
      <w:pPr>
        <w:pStyle w:val="BodyText"/>
      </w:pPr>
      <w:r>
        <w:t xml:space="preserve">Nhưng, thật có thể đơn giản như vậy ư? trên thực tế nha môn khó làm nhất trong lục bộ chính là Lại bộ, cho dù là thăng, điều chuyển hay là giáng chức một người, đó đều là trên trên dưới dưới, trái trái phải phải, trong trong ngoài ngoài, quan hệ các tầng này toàn bộ đều phải nghĩ tới, các loại các thiệp, nhờ mời, áp lực, đó đều là vì gạo, bạo vì tiền, điều tế thăng bằng.</w:t>
      </w:r>
    </w:p>
    <w:p>
      <w:pPr>
        <w:pStyle w:val="BodyText"/>
      </w:pPr>
      <w:r>
        <w:t xml:space="preserve">Hiện giờ Thứ sử một châu, lại đơn giản giống như một cái môn phòng sao?</w:t>
      </w:r>
    </w:p>
    <w:p>
      <w:pPr>
        <w:pStyle w:val="BodyText"/>
      </w:pPr>
      <w:r>
        <w:t xml:space="preserve">Dương Phàm hơi liếc nhìn sang một chút, phía sau một thư án, Lý lệnh sử nhặt bút lông nhìn giả ý cái gì đó, nhưng đôi mắt lại rõ ràng đang nhìn động tác của hắn, Dương Phàm tuy không hiểu bức công văn này có gì kỳ quái, nhưng biết trong đó nhất định có sự kỳ quái.</w:t>
      </w:r>
    </w:p>
    <w:p>
      <w:pPr>
        <w:pStyle w:val="BodyText"/>
      </w:pPr>
      <w:r>
        <w:t xml:space="preserve">Dương Phàm âm thầm suy đoán, nhẹ nhàng đặt bút lông, thuận tay cho công văn vào ống tay áo.</w:t>
      </w:r>
    </w:p>
    <w:p>
      <w:pPr>
        <w:pStyle w:val="BodyText"/>
      </w:pPr>
      <w:r>
        <w:t xml:space="preserve">Lý Chinh Hổ vừa thấy Dương Phàm ngẩng đầu, liền vội vàng cúi đầu, từng nét trên công văn, đều cẩn thận viết chữ Khải, chỉ là viết gì đó ngay cả bản thân y cũng không biết, y nhìn động tác của Dương Phàm, vừa thấy Dương Phàm đứng dậy đi ra ngoài, vội vàng đứng lên nói:</w:t>
      </w:r>
    </w:p>
    <w:p>
      <w:pPr>
        <w:pStyle w:val="BodyText"/>
      </w:pPr>
      <w:r>
        <w:t xml:space="preserve">- A! Lang trung có việc gì, sai ty chức đi là được.</w:t>
      </w:r>
    </w:p>
    <w:p>
      <w:pPr>
        <w:pStyle w:val="BodyText"/>
      </w:pPr>
      <w:r>
        <w:t xml:space="preserve">Dương Phàm cười như không, nói:</w:t>
      </w:r>
    </w:p>
    <w:p>
      <w:pPr>
        <w:pStyle w:val="BodyText"/>
      </w:pPr>
      <w:r>
        <w:t xml:space="preserve">- Bổn quan phải ra ngoài, Lý lệnh sử cũng có thể thay bổn quan đi sao?</w:t>
      </w:r>
    </w:p>
    <w:p>
      <w:pPr>
        <w:pStyle w:val="BodyText"/>
      </w:pPr>
      <w:r>
        <w:t xml:space="preserve">Lý Chinh Hổ à lên một tiếng, gương mặt đỏ lên, ngượng ngùng nói:</w:t>
      </w:r>
    </w:p>
    <w:p>
      <w:pPr>
        <w:pStyle w:val="BodyText"/>
      </w:pPr>
      <w:r>
        <w:t xml:space="preserve">- Ty chức, ty chức…</w:t>
      </w:r>
    </w:p>
    <w:p>
      <w:pPr>
        <w:pStyle w:val="BodyText"/>
      </w:pPr>
      <w:r>
        <w:t xml:space="preserve">Dương Phàm không làm khó y nữa, bước ra ngoài, đi về phía sau nha môn.</w:t>
      </w:r>
    </w:p>
    <w:p>
      <w:pPr>
        <w:pStyle w:val="BodyText"/>
      </w:pPr>
      <w:r>
        <w:t xml:space="preserve">Thiên quan phủ thân là người đứng đầu lục bộ, quyền cao chức trọng, cho nên xứng với hai chức vị Thị lang.</w:t>
      </w:r>
    </w:p>
    <w:p>
      <w:pPr>
        <w:pStyle w:val="BodyText"/>
      </w:pPr>
      <w:r>
        <w:t xml:space="preserve">Vừa khéo, hai vị Thị lang đều là kiêm chức vụ, một vị là Phượng các xá nhân kiêm Thiên quan tả thị lang Vương Lặc, một vị chính là Thiên quan lang trung quyền tri Thiên quan hữu thị lang Dương Phàm. Tả thị lang vốn cao hơn nửa phần so với Hữu thị lang, hơn nữa Vương Lặc chính là Thị lang chính quy, còn Dương Phàm là Thị lang đại diện, do đó Vương Lặc trở thành người đứng đầu của Dương Phàm.</w:t>
      </w:r>
    </w:p>
    <w:p>
      <w:pPr>
        <w:pStyle w:val="BodyText"/>
      </w:pPr>
      <w:r>
        <w:t xml:space="preserve">Đối với Vương Lặc, Dương Phàm không quen, nhưng đối với huynh đệ của Vương Lặc, Vương Bột, Dương Phàm đã nghe danh từ lâu. Vị này viết “ Trong biển còn tri kỷ, chân trời tựa láng giềng”, vị đại tài tử thiên cổ này, chính là bào đệ của Vương Bột.</w:t>
      </w:r>
    </w:p>
    <w:p>
      <w:pPr>
        <w:pStyle w:val="BodyText"/>
      </w:pPr>
      <w:r>
        <w:t xml:space="preserve">Nhưng vị đại tài tử này vừa cao ngạo, trước hết là vì viết ra “Hịch anh vương kê” đắc tội với Hoàng đế Cao Tông, sau đó lại vì tự ý giết quan nô phạm vào tội chết, may mà được triều đình ân xá tha cho không chết, lại liên lụy tới cha già bị giáng chức, bôn ba ngàn dặm ở An Nam.</w:t>
      </w:r>
    </w:p>
    <w:p>
      <w:pPr>
        <w:pStyle w:val="BodyText"/>
      </w:pPr>
      <w:r>
        <w:t xml:space="preserve">Sau này Vương Bột xuôi xuống phía nam thăm lão phụ làm quan, khi qua biển liền bị ngã xuống nước mà chết. Ba huynh đệ Vương gia, hai người còn lại luận về tài khí mãi không bằng y, lại cũng không cao ngạo như y, hai huynh đệ này cẩn trọng, cần cù nỗ lực, hiện giờ đều đã làm quan, Huynh trưởng Vương Lặc là Phượng các xá nhân kiêm Thiên quan thị lang, đệ đệ Vương Trợ cũng làm Ngự sử giám sát, rất thanh cao.</w:t>
      </w:r>
    </w:p>
    <w:p>
      <w:pPr>
        <w:pStyle w:val="BodyText"/>
      </w:pPr>
      <w:r>
        <w:t xml:space="preserve">Dương Phàm trực tiếp đi tới phòng công sự của Vương Lặc, trong phòng công sự của vương Lặc tranh chữ rất nhiều, hương khí khắp phòng, trên án cũng không có công hàm gì chồng chất, Dương Phàm đi tới phòng công sự của lão, vị này đã là một lão già qua tuổi năm mươi, múa bút vẩy mực, vẽ một bức tranh.</w:t>
      </w:r>
    </w:p>
    <w:p>
      <w:pPr>
        <w:pStyle w:val="BodyText"/>
      </w:pPr>
      <w:r>
        <w:t xml:space="preserve">Một bức tranh hiện ra hình thức ban đầu, Vương thị lang đang tập trung tinh thần vẽ lá trúc, chợt thấy Dương Phàm vội vàng đi vào, không khỏi lộ ra sự thẹn thùng, vội vàng lấy nửa tờ giấy che khuất bức tranh, nhiệt tình chào hỏi nói:</w:t>
      </w:r>
    </w:p>
    <w:p>
      <w:pPr>
        <w:pStyle w:val="BodyText"/>
      </w:pPr>
      <w:r>
        <w:t xml:space="preserve">- Dương lang trung tới rồi, ngồi, ngồi, mau ngồi đi, có việc gì không?</w:t>
      </w:r>
    </w:p>
    <w:p>
      <w:pPr>
        <w:pStyle w:val="BodyText"/>
      </w:pPr>
      <w:r>
        <w:t xml:space="preserve">Dương Phàm cung không khách sáo, rút ra một cái công hàm từ trong ống tay áo, đưa cho Vương thị lang nói:</w:t>
      </w:r>
    </w:p>
    <w:p>
      <w:pPr>
        <w:pStyle w:val="BodyText"/>
      </w:pPr>
      <w:r>
        <w:t xml:space="preserve">- Thị lang xem đi.</w:t>
      </w:r>
    </w:p>
    <w:p>
      <w:pPr>
        <w:pStyle w:val="BodyText"/>
      </w:pPr>
      <w:r>
        <w:t xml:space="preserve">Vương Lặc mở công văn ra xem, ngẩng đầu nói:</w:t>
      </w:r>
    </w:p>
    <w:p>
      <w:pPr>
        <w:pStyle w:val="BodyText"/>
      </w:pPr>
      <w:r>
        <w:t xml:space="preserve">- Làm sao?</w:t>
      </w:r>
    </w:p>
    <w:p>
      <w:pPr>
        <w:pStyle w:val="BodyText"/>
      </w:pPr>
      <w:r>
        <w:t xml:space="preserve">Dương Phàm nói:</w:t>
      </w:r>
    </w:p>
    <w:p>
      <w:pPr>
        <w:pStyle w:val="BodyText"/>
      </w:pPr>
      <w:r>
        <w:t xml:space="preserve">- Hạ quan đang chọn ra những chí sĩ có tài đức về nhiều mặt, để bổ sung quan phủ Nam Cương, phát hiện ra công hàm này trong đống hồ sơ chồng chất, cho nên dặc biết đưa tới chỗ Vương thị lang, xin Thị lang xử trí.</w:t>
      </w:r>
    </w:p>
    <w:p>
      <w:pPr>
        <w:pStyle w:val="BodyText"/>
      </w:pPr>
      <w:r>
        <w:t xml:space="preserve">Vương Lặc cười ha hả nói:</w:t>
      </w:r>
    </w:p>
    <w:p>
      <w:pPr>
        <w:pStyle w:val="BodyText"/>
      </w:pPr>
      <w:r>
        <w:t xml:space="preserve">- Dương lang trung đừng khách khí, bây giờ Lang trung là quyền Thiên quan thị lang, sự vụ như vậy là có quyền xử lý. Đây chỉ là một sự bổ nhiệm bình thường, sau khi khoanh tròn sẽ làm theo như vậy.</w:t>
      </w:r>
    </w:p>
    <w:p>
      <w:pPr>
        <w:pStyle w:val="BodyText"/>
      </w:pPr>
      <w:r>
        <w:t xml:space="preserve">Dương Phàm nghiêm mặt nói:</w:t>
      </w:r>
    </w:p>
    <w:p>
      <w:pPr>
        <w:pStyle w:val="BodyText"/>
      </w:pPr>
      <w:r>
        <w:t xml:space="preserve">- Thiên quan phủ chưởng quản toàn bộ bổ nhiệm và miễn nhiệm, khảo hạch, lên xuống, điều động quan lại, những thứ căn bản tồn tại trong việc tuyển sĩ cho triều đình, hạ quan sao dám sơ suất? Một nét bút đi xuống, liền quyết định quan phụ mẫu của một phương, nhưng hạ quan vừa tới Thiên quan phủ chưa lâu, đối với các quan viên các nơi có đức hạnh thế nào, thanh minh hay không, công bằng ra sao, cẩn thận và tôn kính đều không hiểu rõ, tuy quyền Tri thị lang, lại cũng không dám xử lý bừa bãi, hồ sơ này vẫn mong Vương thị lang đích thân phê duyệt.</w:t>
      </w:r>
    </w:p>
    <w:p>
      <w:pPr>
        <w:pStyle w:val="BodyText"/>
      </w:pPr>
      <w:r>
        <w:t xml:space="preserve">- Cái này…</w:t>
      </w:r>
    </w:p>
    <w:p>
      <w:pPr>
        <w:pStyle w:val="BodyText"/>
      </w:pPr>
      <w:r>
        <w:t xml:space="preserve">- Hạ quan còn có nhiều lí lịch phải xem, không làm phiền nữa, cáo từ.</w:t>
      </w:r>
    </w:p>
    <w:p>
      <w:pPr>
        <w:pStyle w:val="BodyText"/>
      </w:pPr>
      <w:r>
        <w:t xml:space="preserve">Dương Phàm khiêm tốn cười với ông ta, quay người bước đi, Vương Lặc một tay giơ lên không trung, mất nhìn Dương Phàm bước ra ngoài, lại cúi đầu nhìn bức công hàm trên án, không khỏi lắc đầu cười khổ:</w:t>
      </w:r>
    </w:p>
    <w:p>
      <w:pPr>
        <w:pStyle w:val="BodyText"/>
      </w:pPr>
      <w:r>
        <w:t xml:space="preserve">- Dương Phàm này, rõ ràng là một con cáo giảo hoạt! Ngụy vương điện hạ, ngươi muốn một hòn đá ném trúng hai con chim, khó! Khó à.</w:t>
      </w:r>
    </w:p>
    <w:p>
      <w:pPr>
        <w:pStyle w:val="BodyText"/>
      </w:pPr>
      <w:r>
        <w:t xml:space="preserve">***</w:t>
      </w:r>
    </w:p>
    <w:p>
      <w:pPr>
        <w:pStyle w:val="BodyText"/>
      </w:pPr>
      <w:r>
        <w:t xml:space="preserve">Ngụy vương điện hạ Võ Thừa Tự lúc này đang lên Phi Hương điện kiến giá.</w:t>
      </w:r>
    </w:p>
    <w:p>
      <w:pPr>
        <w:pStyle w:val="BodyText"/>
      </w:pPr>
      <w:r>
        <w:t xml:space="preserve">Võ Tắc Thiên bây giờ đang ở chỗ hai thiếu niên Trương Xương Tông và Trương Dịch Chi, ra cùng xe, vào cùng phòng, nằm cùng giường, tình cảm thân mật, giống như gối, điều này đã là một việc cả triều đều biết. Rất nhiều lúc, Võ Tắc Thiên triệu kiến cận thận cũng không kiêng dè để họ phụ tùng bên cạnh.</w:t>
      </w:r>
    </w:p>
    <w:p>
      <w:pPr>
        <w:pStyle w:val="BodyText"/>
      </w:pPr>
      <w:r>
        <w:t xml:space="preserve">Nhưng dù sao Võ Thừa Tự cũng là cháu ruột của bà ta, Võ Tắc Thiên luôn không để trai lơ của mình lộ diện trước các vãn bối, cho nên cố ý tới Phi Hương điện gặp y.</w:t>
      </w:r>
    </w:p>
    <w:p>
      <w:pPr>
        <w:pStyle w:val="BodyText"/>
      </w:pPr>
      <w:r>
        <w:t xml:space="preserve">Lúc này, Võ Tắc Thiên đang ngồi trên ghế, hứng trí bừng bừng nhìn lên cái hộp dài bày trên án, chiếc ghế làm từ loại gỗ đàn chế, ở trong lót tơ mềm mại, phía trong lần liện là một cái gốc cây nhân sâm, một cây hà thủ ô, và một cây nấm linh chi. Nhân sâm và hà thủ ô đều thành hình người, hơn nữa hà thủ ô kia, dường như ngay cả mặt mày cũng rất sinh động.</w:t>
      </w:r>
    </w:p>
    <w:p>
      <w:pPr>
        <w:pStyle w:val="BodyText"/>
      </w:pPr>
      <w:r>
        <w:t xml:space="preserve">Võ Thừa Tự đứng ở phía sau Võ Tắc Thiên, nhẹ nhàng xoa bóp bả vai bà ta, nhỏ nhẹ nói:</w:t>
      </w:r>
    </w:p>
    <w:p>
      <w:pPr>
        <w:pStyle w:val="BodyText"/>
      </w:pPr>
      <w:r>
        <w:t xml:space="preserve">- Ba loại nhân sâm, linh chi, hà thủ ô, ngắn nhất đầu năm cũng được hơn ba trăm tuổi, đây đều là do Lai Tuấn Thần hao tổn tâm trí mới lấy được, để cô điều dưỡng long thể. Lai Tuấn Thần bây giờ chỉ là một tham quân Đồng Châu nho nhỏ, đâu có tư cách trực tiếp dâng ba bảo bối vào trong cung, may nhờ hắn ta có cách nghĩ linh mẫn, sớm nghĩ tới điều này, ngược lại khiến ba bảo bối đưa tới quý phủ, để cháu trai thay mặt tặng cho cô.</w:t>
      </w:r>
    </w:p>
    <w:p>
      <w:pPr>
        <w:pStyle w:val="BodyText"/>
      </w:pPr>
      <w:r>
        <w:t xml:space="preserve">Mấy năm nay, Lai Tuấn Thần thường mang ít đồ vào cung nhằm cầu mong sự thương hại của Võ Tắc Thiên, đáng tiếc trong cung có Thượng Quan Uyển Nhi, tin tức của Lai Tuấn Thần một chút cũng không mang vào, sau đó Lai Tuấn Thần cũng phát hiện ra trong cung hình như có người đối nghịch với mình, trái lại bắt đầu đi tới cửa của Võ Thừa Tự.</w:t>
      </w:r>
    </w:p>
    <w:p>
      <w:pPr>
        <w:pStyle w:val="BodyText"/>
      </w:pPr>
      <w:r>
        <w:t xml:space="preserve">Đáng tiếc trước đây y là làm cô thần, thực sự là quá thành công, không những trung thần căm hận y, ngay cả gian thần cũng không thích y, y tặng không ít đồ tới quý phủ của Ngụy vương, Võ Thừa Tự nhận lễ, chính là không làm việc cho y. Lần này lại là Võ Thừa Tự chủ động giúp đỡ, bởi vì tên chó điên này cùng với Lý Chiêu Đức đều là kẻ địch của Dương Phàm, Võ Thừa Tự muốn y quay lại kinh thành cắn người.</w:t>
      </w:r>
    </w:p>
    <w:p>
      <w:pPr>
        <w:pStyle w:val="BodyText"/>
      </w:pPr>
      <w:r>
        <w:t xml:space="preserve">Võ Tắc Thiên xem xét kỹ lưỡng cái hình người kia, hơi há miệng nói:</w:t>
      </w:r>
    </w:p>
    <w:p>
      <w:pPr>
        <w:pStyle w:val="BodyText"/>
      </w:pPr>
      <w:r>
        <w:t xml:space="preserve">- Ừ, thứ này, đại nội cũng không dễ thấy, đây thật sự là làm khó hắn rồi.</w:t>
      </w:r>
    </w:p>
    <w:p>
      <w:pPr>
        <w:pStyle w:val="BodyText"/>
      </w:pPr>
      <w:r>
        <w:t xml:space="preserve">Võ Thừa Tự vội vàng nói:</w:t>
      </w:r>
    </w:p>
    <w:p>
      <w:pPr>
        <w:pStyle w:val="BodyText"/>
      </w:pPr>
      <w:r>
        <w:t xml:space="preserve">- Cũng không phải, mùa xuân năm nay, cô mẫu không khỏe, ba ngày không lên triều. Lai Tuấn Thần sau khi ở Đồng Châu nghe nói, nhớ kĩ, thu xếp bốn nơi, cho tới nay có ba thứ này kéo dài tuổi thọ, khí lực khỏe mạnh, liền sai người đưa vào kinh.</w:t>
      </w:r>
    </w:p>
    <w:p>
      <w:pPr>
        <w:pStyle w:val="BodyText"/>
      </w:pPr>
      <w:r>
        <w:t xml:space="preserve">Võ Tắc Thiên vuốt vẻ cái hà thủ ô kia, thản nhiên cười, lười biếng nói:</w:t>
      </w:r>
    </w:p>
    <w:p>
      <w:pPr>
        <w:pStyle w:val="Compact"/>
      </w:pPr>
      <w:r>
        <w:t xml:space="preserve">- Lai Tuấn Thần có vài năm quang cảnh? Mấy năm nay ở địa phương, tính tình của hắn hẳn đã kiềm chế nhiều. Làm khó lòng hiếu thảo của hắn, để hắn về kinh làm Hợp Cung Úy đi...</w:t>
      </w:r>
      <w:r>
        <w:br w:type="textWrapping"/>
      </w:r>
      <w:r>
        <w:br w:type="textWrapping"/>
      </w:r>
    </w:p>
    <w:p>
      <w:pPr>
        <w:pStyle w:val="Heading2"/>
      </w:pPr>
      <w:bookmarkStart w:id="690" w:name="chương-644-việc-này-ắt-có-kỳ-quặc"/>
      <w:bookmarkEnd w:id="690"/>
      <w:r>
        <w:t xml:space="preserve">668. Chương 644: Việc Này Ắt Có Kỳ Quặc</w:t>
      </w:r>
    </w:p>
    <w:p>
      <w:pPr>
        <w:pStyle w:val="Compact"/>
      </w:pPr>
      <w:r>
        <w:br w:type="textWrapping"/>
      </w:r>
      <w:r>
        <w:br w:type="textWrapping"/>
      </w:r>
      <w:r>
        <w:t xml:space="preserve">Cái nghề làm quan này, từ cổ tới nay, luôn là nghề nóng hổi nhất, bởi vì sức cạnh tranh kịch liệt, cho nên nhân duyên quá kém, kinh nghiệm rất nhỏ, thanh danh quá tệ, tài cán thiếu nhiều, chắc chắn sẽ khôngnằm trong vùng suy nghĩ.</w:t>
      </w:r>
    </w:p>
    <w:p>
      <w:pPr>
        <w:pStyle w:val="BodyText"/>
      </w:pPr>
      <w:r>
        <w:t xml:space="preserve">Nhưng những thứ như tài năng nhân phẩm cũng chắc chắn không phải là tiêu chuẩn lựa chọn quan trọng nhất, thân thế, bối cảnh, chỗ dựa, quan hệ, những thứ này mới là yếu tố quyết định.</w:t>
      </w:r>
    </w:p>
    <w:p>
      <w:pPr>
        <w:pStyle w:val="BodyText"/>
      </w:pPr>
      <w:r>
        <w:t xml:space="preserve">Nhưng Dương Phàm mới nhậm chức Thiên quan lang trung phụ trách không phải là cái ghế trống của một quan viên, mà là chỗ trống của rất nhiều quan viên, việc này gây chú ý cho rất nhiều người, trong tình huống này, rất ít người dám động tay chân bên trong, cho dù muốn chiếu cố tới thế lực một phương nào đó, cũng sẽ không kiêng nể gì.</w:t>
      </w:r>
    </w:p>
    <w:p>
      <w:pPr>
        <w:pStyle w:val="BodyText"/>
      </w:pPr>
      <w:r>
        <w:t xml:space="preserve">Cách làm có khả năng nhất trong tình huống này chính là sắp xếp vài chức vụ ở một bên mà hắn muốn chiếu cố, nhưng mức độ tuyệt không thể vượt qua giới hạn thế lực khác có thể chịu đựng, các thế lực khác cũng có thể có thu hoạch, tuy ăn không no, lại cũng không phải không thể ăn, như vậy mọi người mới không thể trở mặt, chỉ phân cao thấp âm thầm thôi.</w:t>
      </w:r>
    </w:p>
    <w:p>
      <w:pPr>
        <w:pStyle w:val="BodyText"/>
      </w:pPr>
      <w:r>
        <w:t xml:space="preserve">Nhưng Dương Phàm lại không như vậy, theo kinh nghiệm mà đích thân hắn nhìn người, những người xuất thân hàn tộc và xuất thân thế tộc đều chỉ chiếm một phần rất nhỏ, người thuộc phe phái Võ Tam Tư và Lý Chiêu Đức lại chiếm đại đa số.</w:t>
      </w:r>
    </w:p>
    <w:p>
      <w:pPr>
        <w:pStyle w:val="BodyText"/>
      </w:pPr>
      <w:r>
        <w:t xml:space="preserve">Những người này vốn cũng xuất thân là hàn tộc hoặc thế gia, lại hoặc là quan lại thế gia, nhưng trên người họ hiện đều có một nhãn hiệu chính trị rõ ràng nhất: Võ Tam Tư hoặc Lý Chiêu Đức.</w:t>
      </w:r>
    </w:p>
    <w:p>
      <w:pPr>
        <w:pStyle w:val="BodyText"/>
      </w:pPr>
      <w:r>
        <w:t xml:space="preserve">Sau khi Khương công tử mất đi vị trí tông chủ hiển tông, thế lực vô cùng suy yếu, đã mất đi phương pháp bất cứ lúc nào cũng có thể hiểu được động thái của Dương Phàm, y phí mất bao nhiêu công sức mới có được bản danh sách hồ sơ quan viên mà Dương Phàm chọn đọc, vừa nhìn thấy bảng danh sách này, Khương công tử liền mờ mịt.</w:t>
      </w:r>
    </w:p>
    <w:p>
      <w:pPr>
        <w:pStyle w:val="BodyText"/>
      </w:pPr>
      <w:r>
        <w:t xml:space="preserve">Y vốn cho rằng bản danh sách này phần lớn là chọn con cháu quý tộc, hoặc là những quan viên có quan hệ mật thiết với các thế gia, cùng với căn bản chính là quan viên xuất thân thế gia không phải rất nhiều, nhưng những quan viên âm thầm nhận được sự giúp đỡ hoặc có quan hệ với thế gia nhất định là chiếm tuyệt đại đa số.</w:t>
      </w:r>
    </w:p>
    <w:p>
      <w:pPr>
        <w:pStyle w:val="BodyText"/>
      </w:pPr>
      <w:r>
        <w:t xml:space="preserve">Bối cảnh của những người này triều đình không phải nhất định nắm chắc, nhưng y lại hiểu nhiều. Nhưng bản danh sách này rõ ràng là có lợi cho hai thế lực Võ Tam Tư và Lý Chiêu Đức, chỉ cần nhìn bản danh sách này có thể biết, Dương Phàm rõ ràng chính là người của Lý Chiêu Đức hoặc là người của Võ Tam Tư rồi.</w:t>
      </w:r>
    </w:p>
    <w:p>
      <w:pPr>
        <w:pStyle w:val="BodyText"/>
      </w:pPr>
      <w:r>
        <w:t xml:space="preserve">Các thế tông đưa Dương Phàm lên thượng vị, cho hắn quyền lực lớn như vậy chính là để hắn phục vụ cho Võ Tam Tư hoặc là Lý Chiêu Đức xuất thân từ thế gia lại thoát ly khỏi thế gia tự thành nhất phái hay sao?</w:t>
      </w:r>
    </w:p>
    <w:p>
      <w:pPr>
        <w:pStyle w:val="BodyText"/>
      </w:pPr>
      <w:r>
        <w:t xml:space="preserve">Một bản danh sách, Khương công tử lật đi lật lại để xem, mỗi lần nhìn thấy một tên, đều kết hợp với tài liệu có trong tay để phân tích thân thế bối cảnh của người này, bản danh sách này y ước chừng xem hơn một canh giờ rồi vẫn chưa đặt xuống.</w:t>
      </w:r>
    </w:p>
    <w:p>
      <w:pPr>
        <w:pStyle w:val="BodyText"/>
      </w:pPr>
      <w:r>
        <w:t xml:space="preserve">Viên Đình Vân vẫn đứng bên cạnh y suốt, cây trúc thon dài bên ngoài cửa sổ thỉnh thoảng lay động trong gió, gã lại không có chút cử động. Nhưng sau một canh giờ gã cũng có chút không kiềm chế được. Viên Đình Vân ho nhẹ một tiếng, tận lực thả nhẹ thanh âm:</w:t>
      </w:r>
    </w:p>
    <w:p>
      <w:pPr>
        <w:pStyle w:val="BodyText"/>
      </w:pPr>
      <w:r>
        <w:t xml:space="preserve">- Công tử, lẽ nào bên trong có gì kỳ quái?</w:t>
      </w:r>
    </w:p>
    <w:p>
      <w:pPr>
        <w:pStyle w:val="BodyText"/>
      </w:pPr>
      <w:r>
        <w:t xml:space="preserve">- Có kỳ quái! Rất kỳ lạ.</w:t>
      </w:r>
    </w:p>
    <w:p>
      <w:pPr>
        <w:pStyle w:val="BodyText"/>
      </w:pPr>
      <w:r>
        <w:t xml:space="preserve">Khương công tử trước đây chưa từng dùng ngữ khí như vậy để nói chuyện. Bây giờ đi xuống thần đàn, so với sự cao cao lúc đầu, hình như khiêm tốn hơn nhiều, rõ ràng lại khó mà che giấu được.</w:t>
      </w:r>
    </w:p>
    <w:p>
      <w:pPr>
        <w:pStyle w:val="BodyText"/>
      </w:pPr>
      <w:r>
        <w:t xml:space="preserve">Khương công tử ấn cái danh sách trong tay, trầm ngâm nói:</w:t>
      </w:r>
    </w:p>
    <w:p>
      <w:pPr>
        <w:pStyle w:val="BodyText"/>
      </w:pPr>
      <w:r>
        <w:t xml:space="preserve">- Dương Phàm nhất định đang có chủ ý gì đó, trước khi chưa biết được mục đích của hắn, chúng ta không thể hành động thiếu suy nghĩ, đây đã là cơ hội cuối cùng của chúng ta. Nhất định phải thận trọng! Hiện giờ chúng ta chỉ cần yên lặng theo dõi diễn biến, lấy tĩnh chế động.</w:t>
      </w:r>
    </w:p>
    <w:p>
      <w:pPr>
        <w:pStyle w:val="BodyText"/>
      </w:pPr>
      <w:r>
        <w:t xml:space="preserve">Khương công tử nói một câu “ Lấy tĩnh chế động”, trong phòng liền thật sự yên lặng lại, Khương công tử không nói thêm nữa, Viên Đình Vận cũng không hỏi thêm, Khương công tử đang cầm cái danh sách kia tiếp tục nghiên cứu, muốn tìm ra một dấu vết nào đó từ bên trong, nhưng yên lặng giằng co một lát, liền bị tiếng khóc trẻ con phá vỡ.</w:t>
      </w:r>
    </w:p>
    <w:p>
      <w:pPr>
        <w:pStyle w:val="BodyText"/>
      </w:pPr>
      <w:r>
        <w:t xml:space="preserve">Tiếng khóc trẻ con vang dội mà có lực, theo tiếng khóc, còn có cả một tiếng dịu dàng của một phụ nữ trung niên:</w:t>
      </w:r>
    </w:p>
    <w:p>
      <w:pPr>
        <w:pStyle w:val="BodyText"/>
      </w:pPr>
      <w:r>
        <w:t xml:space="preserve">- Ầy, ầy, ngoan nào bảo bảo đừng khóc nữa, đại nương chơi với con, ngoan nào, con xem này! Ùng ục, quả bóng này nhanh không?</w:t>
      </w:r>
    </w:p>
    <w:p>
      <w:pPr>
        <w:pStyle w:val="BodyText"/>
      </w:pPr>
      <w:r>
        <w:t xml:space="preserve">Tiếng khóc của đứa trẻ dừng lại, nhưng tiếng bóng đánh vào vách tường, lại phát ra tiếng “thùng thùng”, Khương công tử ảo não quẳng danh sách lên, tức giận nói:</w:t>
      </w:r>
    </w:p>
    <w:p>
      <w:pPr>
        <w:pStyle w:val="BodyText"/>
      </w:pPr>
      <w:r>
        <w:t xml:space="preserve">- Bảo bà ta mang đứa bé đi xa một chút.</w:t>
      </w:r>
    </w:p>
    <w:p>
      <w:pPr>
        <w:pStyle w:val="BodyText"/>
      </w:pPr>
      <w:r>
        <w:t xml:space="preserve">***</w:t>
      </w:r>
    </w:p>
    <w:p>
      <w:pPr>
        <w:pStyle w:val="BodyText"/>
      </w:pPr>
      <w:r>
        <w:t xml:space="preserve">Trong tòa nhà của Dương gia, Dương Niệm Tổ bé nhỏ còn nằm trong nôi, đôi mắt to tròn nhìn căng tròn, đang vui sướng khoa chân múa tay giằng lấy cái quả cầu màu đỏ trong tay A Nô, khi đứa bé khóc lớn trong phủ Hướng học sĩ, thì cái miệng của nó đột nhiên méo xẹo, cũng “oa oa” một tiếng khóc thất thanh.</w:t>
      </w:r>
    </w:p>
    <w:p>
      <w:pPr>
        <w:pStyle w:val="BodyText"/>
      </w:pPr>
      <w:r>
        <w:t xml:space="preserve">Tiểu Man đang hứng trí bừng bừng bảy những bộ quần áo trẻ con ra, nghe thấy tiếng khóc vội vàng nghiêng đầu lại. A Nô vội vàng giang hai tay ra, rất vô tội nói:</w:t>
      </w:r>
    </w:p>
    <w:p>
      <w:pPr>
        <w:pStyle w:val="BodyText"/>
      </w:pPr>
      <w:r>
        <w:t xml:space="preserve">- Không liên quan tới ta, ta không bắt nạt nó.</w:t>
      </w:r>
    </w:p>
    <w:p>
      <w:pPr>
        <w:pStyle w:val="BodyText"/>
      </w:pPr>
      <w:r>
        <w:t xml:space="preserve">Nàng vừa nói, vừa buông tay, quả cầu đỏ kia vội vàng trượt vào ống tay áo của nàng.</w:t>
      </w:r>
    </w:p>
    <w:p>
      <w:pPr>
        <w:pStyle w:val="BodyText"/>
      </w:pPr>
      <w:r>
        <w:t xml:space="preserve">- Đưa bóng cho ta.</w:t>
      </w:r>
    </w:p>
    <w:p>
      <w:pPr>
        <w:pStyle w:val="BodyText"/>
      </w:pPr>
      <w:r>
        <w:t xml:space="preserve">Tiểu Man hung dữ nhào tới, dành bóng cho con trai bảo bối của nàng, nàng lấy ra quả bóng từ trong tay áo của A Nô, gắt;</w:t>
      </w:r>
    </w:p>
    <w:p>
      <w:pPr>
        <w:pStyle w:val="BodyText"/>
      </w:pPr>
      <w:r>
        <w:t xml:space="preserve">- Ngươi không nghiêm túc được chút nào sao? Cả ngày chỉ biết bắt nạt con của ta.</w:t>
      </w:r>
    </w:p>
    <w:p>
      <w:pPr>
        <w:pStyle w:val="BodyText"/>
      </w:pPr>
      <w:r>
        <w:t xml:space="preserve">Tiểu Man khom người, nhét quả bóng vào tay tiểu bảo bối của nàng, dịu dàng nói:</w:t>
      </w:r>
    </w:p>
    <w:p>
      <w:pPr>
        <w:pStyle w:val="BodyText"/>
      </w:pPr>
      <w:r>
        <w:t xml:space="preserve">- Bảo bối ngoan, là dì A Nô không tốt, bảo bảo mặc kệ dì ấy đi, bóng là của bảo bảo, cầm lấy đi.</w:t>
      </w:r>
    </w:p>
    <w:p>
      <w:pPr>
        <w:pStyle w:val="BodyText"/>
      </w:pPr>
      <w:r>
        <w:t xml:space="preserve">Tiểu tử kia dùng hay tay nhỏ bé núc ních thịt ôm lấy quả cầu, chỉ dâng lên một lát, quả cầu lại lăn sang một bên. Đứa bé cố gắng lắc lắc cánh tay nhỏ bé bầu bĩnh, hai chân cũng giống như ếch, chỉ cần khẽ chạm vào quả bóng đó, liền cười khúc khich.</w:t>
      </w:r>
    </w:p>
    <w:p>
      <w:pPr>
        <w:pStyle w:val="BodyText"/>
      </w:pPr>
      <w:r>
        <w:t xml:space="preserve">A Nô oán hận xông tới véo mũi nó, gắt nói:</w:t>
      </w:r>
    </w:p>
    <w:p>
      <w:pPr>
        <w:pStyle w:val="BodyText"/>
      </w:pPr>
      <w:r>
        <w:t xml:space="preserve">- Tiểu tử thối con, mất công cả ngày dì bế con, keo kiệt như vậy! Còn cáo trạng với mẹ con, dì dì cũng mặc kệ con luôn đây.</w:t>
      </w:r>
    </w:p>
    <w:p>
      <w:pPr>
        <w:pStyle w:val="BodyText"/>
      </w:pPr>
      <w:r>
        <w:t xml:space="preserve">Tiểu tử thối ôm quả bóng trước ngực, vô thức cười ngốc với nàng.</w:t>
      </w:r>
    </w:p>
    <w:p>
      <w:pPr>
        <w:pStyle w:val="BodyText"/>
      </w:pPr>
      <w:r>
        <w:t xml:space="preserve">***</w:t>
      </w:r>
    </w:p>
    <w:p>
      <w:pPr>
        <w:pStyle w:val="BodyText"/>
      </w:pPr>
      <w:r>
        <w:t xml:space="preserve">Nha môn Thiên quan, trong Thiêm áp phòng của lang trung, Dương Phàm chăm chú đọc hồ sơ trong tay, thỉnh thoảng lại nhấc cây bút, cẩn thận viết một cái tên vào bên cạnh trang giấy, sau khi hắn chọn lọc sơ bộ tài liệu có lien quan, đang tiến hành sàng lọc sơ bộ.</w:t>
      </w:r>
    </w:p>
    <w:p>
      <w:pPr>
        <w:pStyle w:val="BodyText"/>
      </w:pPr>
      <w:r>
        <w:t xml:space="preserve">Hắn đang chăm chỉ thống kê, một chấp dịch bỗng nhiên đi vào phòng công sự, thi lễ với hắn, nói:</w:t>
      </w:r>
    </w:p>
    <w:p>
      <w:pPr>
        <w:pStyle w:val="BodyText"/>
      </w:pPr>
      <w:r>
        <w:t xml:space="preserve">- Dương lang trung, có vị Lữ soái Long Võ Vệ họ Mã, nói là bạn của ngài, xin gặp mặt lang trung.</w:t>
      </w:r>
    </w:p>
    <w:p>
      <w:pPr>
        <w:pStyle w:val="BodyText"/>
      </w:pPr>
      <w:r>
        <w:t xml:space="preserve">- Hả?</w:t>
      </w:r>
    </w:p>
    <w:p>
      <w:pPr>
        <w:pStyle w:val="BodyText"/>
      </w:pPr>
      <w:r>
        <w:t xml:space="preserve">Dương Phàm ngẩng ánh mắt lên, ánh mắt còn có chút mờ mịt, lập tức liền tỉnh lại, vui vẻ nói:</w:t>
      </w:r>
    </w:p>
    <w:p>
      <w:pPr>
        <w:pStyle w:val="BodyText"/>
      </w:pPr>
      <w:r>
        <w:t xml:space="preserve">- Mã Kiều?</w:t>
      </w:r>
    </w:p>
    <w:p>
      <w:pPr>
        <w:pStyle w:val="BodyText"/>
      </w:pPr>
      <w:r>
        <w:t xml:space="preserve">Hắn kẹp lại một nửa danh sách vào một tệp, liền nhanh bước ra ngoài đón.</w:t>
      </w:r>
    </w:p>
    <w:p>
      <w:pPr>
        <w:pStyle w:val="BodyText"/>
      </w:pPr>
      <w:r>
        <w:t xml:space="preserve">Cửa phòng vừa đóng lại, lệnh sử đang viết Lý Chinh Hổ đứng dậy, bút trong tay còn chưa kịp đặt xuống, bước nhanh lẻn ra trước cửa, dán vào cửa nghe lén tiếng bên ngoài.</w:t>
      </w:r>
    </w:p>
    <w:p>
      <w:pPr>
        <w:pStyle w:val="BodyText"/>
      </w:pPr>
      <w:r>
        <w:t xml:space="preserve">Chỉ nghe tiếng cười lớn của Dương Phàm bên ngoài truyền vào:</w:t>
      </w:r>
    </w:p>
    <w:p>
      <w:pPr>
        <w:pStyle w:val="BodyText"/>
      </w:pPr>
      <w:r>
        <w:t xml:space="preserve">- Kiều ca huynh tìm lý do gì mà chạy ra khỏi quân ngũ thế?</w:t>
      </w:r>
    </w:p>
    <w:p>
      <w:pPr>
        <w:pStyle w:val="BodyText"/>
      </w:pPr>
      <w:r>
        <w:t xml:space="preserve">Giọng nói của một người đàn ông khác nói:</w:t>
      </w:r>
    </w:p>
    <w:p>
      <w:pPr>
        <w:pStyle w:val="BodyText"/>
      </w:pPr>
      <w:r>
        <w:t xml:space="preserve">- Chỉ Dương lang trung ngươi có thể cẩn thận và giữ đúng chức? Ngày mai là đại lễ khánh thành của Thiên Khu, bổn tướng quân là phụng lệnh hồi kinh chấp hành quân vụ! Quân vụ làm xong mới tới gặp ngươi đấy.</w:t>
      </w:r>
    </w:p>
    <w:p>
      <w:pPr>
        <w:pStyle w:val="BodyText"/>
      </w:pPr>
      <w:r>
        <w:t xml:space="preserve">Dương Phàm “a” một tiếng, nói:</w:t>
      </w:r>
    </w:p>
    <w:p>
      <w:pPr>
        <w:pStyle w:val="BodyText"/>
      </w:pPr>
      <w:r>
        <w:t xml:space="preserve">- Ngay mai là đại lễ khánh thành Thiên Khu sao? Ta bận tới váng đầu! Ha ha, ngươi tới thật đúng lúc, mà cũng hết giờ rồi, chúng ta cùng đi, hai người ta và ngươi càng ngày càng bận, khó mà gặp nhau được, phải uống vài chum mới được.</w:t>
      </w:r>
    </w:p>
    <w:p>
      <w:pPr>
        <w:pStyle w:val="BodyText"/>
      </w:pPr>
      <w:r>
        <w:t xml:space="preserve">Tiếng cười nói của hai người càng ngày càng xa, Lý lệnh sử vui mừng nhướng mày, vội vàng lẻn ra sau bàn của Dương Phàm, mở hồ sơ kia ra, vừa nhìn tên ở phía trên, vội vàng xé một tờ giấy trắng, sao chép lại.</w:t>
      </w:r>
    </w:p>
    <w:p>
      <w:pPr>
        <w:pStyle w:val="BodyText"/>
      </w:pPr>
      <w:r>
        <w:t xml:space="preserve">***</w:t>
      </w:r>
    </w:p>
    <w:p>
      <w:pPr>
        <w:pStyle w:val="BodyText"/>
      </w:pPr>
      <w:r>
        <w:t xml:space="preserve">Biệt giá Cơ Châu Lưu Tư Lễ ngồi ở trong phòng, sau khi vui vẻ cười một lát, mới như chợt tỉnh lại trong mộng, nhảy dựng lên:</w:t>
      </w:r>
    </w:p>
    <w:p>
      <w:pPr>
        <w:pStyle w:val="BodyText"/>
      </w:pPr>
      <w:r>
        <w:t xml:space="preserve">- Vạn Du mau mau, mau lấy y phục hàng ngày tới đây, lão phu phải thay y phục, sai người chuẩn bị xe, lão phu phải đi thăm Trương lão thần tiên.</w:t>
      </w:r>
    </w:p>
    <w:p>
      <w:pPr>
        <w:pStyle w:val="BodyText"/>
      </w:pPr>
      <w:r>
        <w:t xml:space="preserve">Y vừa nhận được sắc chỉ của triều đình, vinh dự trở thành Thứ sử Cơ Châu rồi.</w:t>
      </w:r>
    </w:p>
    <w:p>
      <w:pPr>
        <w:pStyle w:val="BodyText"/>
      </w:pPr>
      <w:r>
        <w:t xml:space="preserve">Điều tuyệt không thể may mắn này, lại thật sự rơi lên đầu y.</w:t>
      </w:r>
    </w:p>
    <w:p>
      <w:pPr>
        <w:pStyle w:val="BodyText"/>
      </w:pPr>
      <w:r>
        <w:t xml:space="preserve">Giấy bổ nhiệm của triều đình đã xuống, vị Trương đạo nhân kia một lời như sấm.</w:t>
      </w:r>
    </w:p>
    <w:p>
      <w:pPr>
        <w:pStyle w:val="BodyText"/>
      </w:pPr>
      <w:r>
        <w:t xml:space="preserve">Nếu nói trong lòng y vị Trương đạo nhân kia bói quẻ linh nghiệm, thanh danh tướng thuật thần kỳ vốn còn có mấy phần giả dối, trong những truyền thuyết thần kỳ có liên quan tới Trương đạo nhân được lưu truyền ở Cơ Châu còn có mấy phần khả năng giả bộ, hiện nay bởi là một đạo sắc chỉ của triều đình tan thành mây khói.</w:t>
      </w:r>
    </w:p>
    <w:p>
      <w:pPr>
        <w:pStyle w:val="BodyText"/>
      </w:pPr>
      <w:r>
        <w:t xml:space="preserve">Vị Trương đạo nhân này là kỳ nhân thế gian thật sự.</w:t>
      </w:r>
    </w:p>
    <w:p>
      <w:pPr>
        <w:pStyle w:val="BodyText"/>
      </w:pPr>
      <w:r>
        <w:t xml:space="preserve">Nếu đạo nhân lôi thôi này lừa gạt thì bất luận thế nào triều đình, Hoàng đế cũng lừa gạt y được.</w:t>
      </w:r>
    </w:p>
    <w:p>
      <w:pPr>
        <w:pStyle w:val="BodyText"/>
      </w:pPr>
      <w:r>
        <w:t xml:space="preserve">Thứ sử Lâm Tích Văn vốn sinh long hoạt hổ, không ngờ trong một đêm liền mắc trọng bệnh, triều đình đã thật sự thăng chức y làm Thứ sử Cơ Châu, y thật sự đã gặp được thần tiên sống.</w:t>
      </w:r>
    </w:p>
    <w:p>
      <w:pPr>
        <w:pStyle w:val="BodyText"/>
      </w:pPr>
      <w:r>
        <w:t xml:space="preserve">Lưu Tư Lễ là lần trước giả dạng, người hầu thư phòng Vạn Du Chính cũng giả trang làm vãn bối trong nhà của y, một già một trẻ, vội vã rời khỏi Biệt Giá phủ, chạy đến Huyền Diệu quan của Trương đạo nhân.</w:t>
      </w:r>
    </w:p>
    <w:p>
      <w:pPr>
        <w:pStyle w:val="BodyText"/>
      </w:pPr>
      <w:r>
        <w:t xml:space="preserve">- Huyền Diệu quan, huyền là sâu xa, diệu là tuyệt diệu nha!</w:t>
      </w:r>
    </w:p>
    <w:p>
      <w:pPr>
        <w:pStyle w:val="BodyText"/>
      </w:pPr>
      <w:r>
        <w:t xml:space="preserve">Lưu Tư Lễ nhìn tấm biển cũ nát treo trên cánh cửa đạo quan, vỗ tay cười than một tiếng, âm thầm hạ quyết tâm phải cải tạo lại đạo tu hành kim thân, sửa lại đạo quan. Chí nguyện to lớn, liền vội vàng tiến vào đạo quan.</w:t>
      </w:r>
    </w:p>
    <w:p>
      <w:pPr>
        <w:pStyle w:val="BodyText"/>
      </w:pPr>
      <w:r>
        <w:t xml:space="preserve">Khi Lưu Tư Lễ bước vào đạo quan, ba quẻ hàng ngày của Trương đạo nhân đã xem xong, ngoài cửa đã không có ai đợi ở đó, đạo quan này bình thường hương khói không thịnh, vốn là một mảnh thanh u, chỗ ở của Trương đạo nhân khá là vắng vẻ, lúc này đã không có dấu người.</w:t>
      </w:r>
    </w:p>
    <w:p>
      <w:pPr>
        <w:pStyle w:val="BodyText"/>
      </w:pPr>
      <w:r>
        <w:t xml:space="preserve">Lưu tư Lễ tới trước cửa, chỉnh y quan, lại đánh mắt sang người hầu, người hầu vội vàng tiến lên gõ cửa:</w:t>
      </w:r>
    </w:p>
    <w:p>
      <w:pPr>
        <w:pStyle w:val="BodyText"/>
      </w:pPr>
      <w:r>
        <w:t xml:space="preserve">- Trương lão thần tiên có ở nhà không, chủ nhân nhà ta xin gặp.</w:t>
      </w:r>
    </w:p>
    <w:p>
      <w:pPr>
        <w:pStyle w:val="BodyText"/>
      </w:pPr>
      <w:r>
        <w:t xml:space="preserve">Lưu Tư Lễ vội vàng kéo người hầu kia, trừng mắt nhìn gã, lại quay người vào cánh cửa hơi khép, mang theo nụ cười, thi lễ nói:</w:t>
      </w:r>
    </w:p>
    <w:p>
      <w:pPr>
        <w:pStyle w:val="BodyText"/>
      </w:pPr>
      <w:r>
        <w:t xml:space="preserve">- Đệ tử Lưu Tư Lễ, cầu kiến Trương lão thần tiên.</w:t>
      </w:r>
    </w:p>
    <w:p>
      <w:pPr>
        <w:pStyle w:val="BodyText"/>
      </w:pPr>
      <w:r>
        <w:t xml:space="preserve">- Ha ha, là Lưu thí chú à, mời vào.</w:t>
      </w:r>
    </w:p>
    <w:p>
      <w:pPr>
        <w:pStyle w:val="BodyText"/>
      </w:pPr>
      <w:r>
        <w:t xml:space="preserve">Trong phòng truyền ra một giọng nói thanh nhã, Lưu Tư Lễ vội vàng trả lời một tiếng, mang theo tiểu đồng tiến vào chỗ ở của lão đạo nhân.</w:t>
      </w:r>
    </w:p>
    <w:p>
      <w:pPr>
        <w:pStyle w:val="BodyText"/>
      </w:pPr>
      <w:r>
        <w:t xml:space="preserve">Lão đạo đang ngồi khoanh chân trên một tấm bồ đoàn, Lưu Tư Lễ vào phòng liền vội vàng bước hai bước, một tiếng quỳ xuống trước mặt lão đạo, nói:</w:t>
      </w:r>
    </w:p>
    <w:p>
      <w:pPr>
        <w:pStyle w:val="BodyText"/>
      </w:pPr>
      <w:r>
        <w:t xml:space="preserve">- Đệ tử ngu muội, có mắt không tròng, không biết lão thần tiên trước mắt, lần trước có nhiều đắc tội, vẫn xin lão thần tiên bao dung.</w:t>
      </w:r>
    </w:p>
    <w:p>
      <w:pPr>
        <w:pStyle w:val="BodyText"/>
      </w:pPr>
      <w:r>
        <w:t xml:space="preserve">Lão đạo vừa nhìn thấy y đại lễ thăm viếng, bất giác lộ ra sự kinh ngạc, vội vàng đứng dậy tránh, đỡ y đứng lên, liên tục nói:</w:t>
      </w:r>
    </w:p>
    <w:p>
      <w:pPr>
        <w:pStyle w:val="BodyText"/>
      </w:pPr>
      <w:r>
        <w:t xml:space="preserve">- Lưu thí chủ mau đứng dậy, bần đạo chỉ là biết rõ thiên cơ, đảm đương không nổi cái cúi đầu của quý nhân, Lưu thí chủ nhất định không được thi lễ như vậy nữa, sẽ khiến bần đạo tổn thọ mất.</w:t>
      </w:r>
    </w:p>
    <w:p>
      <w:pPr>
        <w:pStyle w:val="BodyText"/>
      </w:pPr>
      <w:r>
        <w:t xml:space="preserve">Lưu Tư Lễ vộ vàng nói:</w:t>
      </w:r>
    </w:p>
    <w:p>
      <w:pPr>
        <w:pStyle w:val="BodyText"/>
      </w:pPr>
      <w:r>
        <w:t xml:space="preserve">- Làm được, làm được! lão thần tiên đạo hạnh thâm hậu, kỳ nhân của thế gian, sao không nhận được một lễ của đệ tử.</w:t>
      </w:r>
    </w:p>
    <w:p>
      <w:pPr>
        <w:pStyle w:val="BodyText"/>
      </w:pPr>
      <w:r>
        <w:t xml:space="preserve">Trương lão đạo nhân lắc đầu liên tục, nói:</w:t>
      </w:r>
    </w:p>
    <w:p>
      <w:pPr>
        <w:pStyle w:val="BodyText"/>
      </w:pPr>
      <w:r>
        <w:t xml:space="preserve">- Làm không được! Lưu thí chủ, thí chủ là Văn Xương tinh sao hạ phàm, tương lai phải làm tới chức Thái sư, dưới một người, trên vạn người, bần đạo một kẻ tán tu dã đạo, sao dám nhận lạy này của thí chủ chứ.</w:t>
      </w:r>
    </w:p>
    <w:p>
      <w:pPr>
        <w:pStyle w:val="BodyText"/>
      </w:pPr>
      <w:r>
        <w:t xml:space="preserve">- Hả.</w:t>
      </w:r>
    </w:p>
    <w:p>
      <w:pPr>
        <w:pStyle w:val="Compact"/>
      </w:pPr>
      <w:r>
        <w:t xml:space="preserve">Lưu Tư Lễ vừa đứng dậy, vừa nghe câu nói này, hai đầu gối mềm nhũn, “thình thịch” một tiếng, lại quỳ xuống.</w:t>
      </w:r>
      <w:r>
        <w:br w:type="textWrapping"/>
      </w:r>
      <w:r>
        <w:br w:type="textWrapping"/>
      </w:r>
    </w:p>
    <w:p>
      <w:pPr>
        <w:pStyle w:val="Heading2"/>
      </w:pPr>
      <w:bookmarkStart w:id="691" w:name="chương-645-khánh-thành-thiên-khu"/>
      <w:bookmarkEnd w:id="691"/>
      <w:r>
        <w:t xml:space="preserve">669. Chương 645: Khánh Thành Thiên Khu</w:t>
      </w:r>
    </w:p>
    <w:p>
      <w:pPr>
        <w:pStyle w:val="Compact"/>
      </w:pPr>
      <w:r>
        <w:br w:type="textWrapping"/>
      </w:r>
      <w:r>
        <w:br w:type="textWrapping"/>
      </w:r>
      <w:r>
        <w:t xml:space="preserve">Ngày khánh thành Thiên Khu, triều đình phải tổ chức lễ long trọng, việc này sớm đã sắp xếp xong, toàn bộ nghi trình là do tể tướng Lý Chiêu Đức đích thân sắp xếp, vô cùng long trọng.</w:t>
      </w:r>
    </w:p>
    <w:p>
      <w:pPr>
        <w:pStyle w:val="BodyText"/>
      </w:pPr>
      <w:r>
        <w:t xml:space="preserve">Ngoài văn võ bá quan, danh thần trí sĩ, các danh thần trong kinh, hoàng thân quốc thích, huân khanh công thần, còn cả nhiều tù trưởng cũng tới chúc mừng.</w:t>
      </w:r>
    </w:p>
    <w:p>
      <w:pPr>
        <w:pStyle w:val="BodyText"/>
      </w:pPr>
      <w:r>
        <w:t xml:space="preserve">Lúc này, trong đám mây cao vút, Thiên Khu vô cùng đồ sộ đứng sừng sững bên ngoài Đoan môn, ngước lên thành nhìn, nhất trụ kình thiên! Rồng cuộn kim quang lóng lánh và kỳ lân trông rất sống động, giống như đằng vân bay lên:</w:t>
      </w:r>
    </w:p>
    <w:p>
      <w:pPr>
        <w:pStyle w:val="BodyText"/>
      </w:pPr>
      <w:r>
        <w:t xml:space="preserve">- Đại Chu vạn quốc tụng đức Thiên Khu.</w:t>
      </w:r>
    </w:p>
    <w:p>
      <w:pPr>
        <w:pStyle w:val="BodyText"/>
      </w:pPr>
      <w:r>
        <w:t xml:space="preserve">Tám chữ kim quang lóng lánh, đứng trước đầu cầu Thiên Tân có thể nhìn thấy rõ.</w:t>
      </w:r>
    </w:p>
    <w:p>
      <w:pPr>
        <w:pStyle w:val="BodyText"/>
      </w:pPr>
      <w:r>
        <w:t xml:space="preserve">Hoàng đế còn chưa tới, Giáo phường ti đã sắp xếp các đồng nữ xinh đẹp, trang điểm thành Tán Hoa thiên nữ, bọn họ đầu đội hoa, mày điểm đỏ, thân mặc anh lạc, eo nhỏ mảnh khảnh, chỗ rốn chụp một cái kim phấn, đôi tuyết trắng trần trụi, tuy cơ thể nhỏ xinh, lại có một sự phong tình quyến rũ.</w:t>
      </w:r>
    </w:p>
    <w:p>
      <w:pPr>
        <w:pStyle w:val="BodyText"/>
      </w:pPr>
      <w:r>
        <w:t xml:space="preserve">Các thiên nữ đều xách theo cái giỏ trúc đựng hoa lụa, vừa nhảy một cách uyển chuyển, vừa rải đầy hoa rơi đầy, còn cả một vài thiếu niên của Giáo Phường ti cũng trang điểm thành kim đồng, trong tay mang theo lư hương lượn lờ, phân bố khắp hiện trường của lễ mừng, đến nỗi khắp nơi ở quảng trường đều là đàn hương ngập tràn.</w:t>
      </w:r>
    </w:p>
    <w:p>
      <w:pPr>
        <w:pStyle w:val="BodyText"/>
      </w:pPr>
      <w:r>
        <w:t xml:space="preserve">Một đám cao tăng mặc áo cà sa, thần thái trang trọng chỉnh tề đứng ở phía trước Thiên Khu rộng rãi, tụ tập lại thành một đạo khiến lòng người chấn động sóng khí. Vô số dân chúng Lạc Dương ăn mặc sạch sẽ, xiêm y gọn gàng, kết thành một đội đi vào phía trước Thiên Khu, quỳ bái, sau đó lùi sang một bên, đôi mắt trông ngóng.</w:t>
      </w:r>
    </w:p>
    <w:p>
      <w:pPr>
        <w:pStyle w:val="BodyText"/>
      </w:pPr>
      <w:r>
        <w:t xml:space="preserve">Nữ hoàng bệ hạ đã phái người kéo tới mười xe đồng tiền, bọn họ nhìn thấy các võ sĩ khỏe mạnh, đem một thùng đồng tiền cõng lên lầu, thùng tiền nặng trịch ép vào eo bọn họ. Khi kết thúc đại lễ, Nữ hoàng bệ hạ sẽ gọi người ném những đồng tiền này xuống, cho nên nhiều dân chúng hôm nay tới đều là lao động cường tráng trong nhà.</w:t>
      </w:r>
    </w:p>
    <w:p>
      <w:pPr>
        <w:pStyle w:val="BodyText"/>
      </w:pPr>
      <w:r>
        <w:t xml:space="preserve">Trong hoàng cung cũng có chuẩn bị. Chiếu thư đại xá thiên hạ đã chuẩn bị thỏa đáng. Hoa văn tế thiên đã do Thượng Quan Đãi chế viết xong, đều đặt trên cái khay có rải tấm vải lụa đỏ, thái giám tùy tùng đang cầm.</w:t>
      </w:r>
    </w:p>
    <w:p>
      <w:pPr>
        <w:pStyle w:val="BodyText"/>
      </w:pPr>
      <w:r>
        <w:t xml:space="preserve">Đại tướng quân Vương Hiếu Kiệt cùng các võ tướng một thân nón trụ thiết giáp sáng rực; uy phong lầm lẫm; thủ lĩnh các tộc đều mặc trang phục dân tộc. Trong lúc nhất thời các loại mũ da và đuôi trĩ tụ lại dưới một mãi nhà, Phùng Nguyên Nhất chạy trước chạy sau phía sau Cao công công, khuôn mặt đỏ ửng.</w:t>
      </w:r>
    </w:p>
    <w:p>
      <w:pPr>
        <w:pStyle w:val="BodyText"/>
      </w:pPr>
      <w:r>
        <w:t xml:space="preserve">Trong cung, cậu làm là sai sử của người hầu, nhưng ở đây vốn chính là nơi của thái giám, ít nhất không có ai dùng ánh mắt quái dị nhìn cậu. Cậu không chú ý tới, tỷ tỷ của cậu đang dứng trong đám những cô gái hoa trang kia. Đôi mắt ngưng ánh lệ đang chăm chú nhìn cậu. Như Mi Đại sư đang đứng ở đội ngũ đầu tiên, đang khẩn trương nâng đỡ để nữ hoàng tự tay viết “ Vạn quốc tụng đức phú”.</w:t>
      </w:r>
    </w:p>
    <w:p>
      <w:pPr>
        <w:pStyle w:val="BodyText"/>
      </w:pPr>
      <w:r>
        <w:t xml:space="preserve">Tiết Hoài Nghĩa đã rất lâu không có cơ hội vào cung, làm một hộ pháp quốc sư kiêm quốc công kiêm đại tướng quân, ngày trọng đại như hôm nay y cuối cùng cũng được vào cung, đáng tiếc không có cơ hội gặp nữ hoàng, y chỉ có thể đứng ở đó, thỉnh thoảng tán gẫu với Dương Phàm vài câu. Nhiều lúc chỉ là không kiên nhẫn nhìn trái nhìn phải.</w:t>
      </w:r>
    </w:p>
    <w:p>
      <w:pPr>
        <w:pStyle w:val="BodyText"/>
      </w:pPr>
      <w:r>
        <w:t xml:space="preserve">Tiếng rì rào châu đầu ghé tai tràn ngập bên cầu Kim Thủy, cho tới khi bộ liễu của Nữ hoàng đế xuất hiện, Ngự liễn lại xuất hai hai hàng văn võ bá quan, hoàn thân quốc thích. Còn tưởng Hoàng thái tử điện hạ thừa ân được một Ngự liễn.</w:t>
      </w:r>
    </w:p>
    <w:p>
      <w:pPr>
        <w:pStyle w:val="BodyText"/>
      </w:pPr>
      <w:r>
        <w:t xml:space="preserve">Đợi cho Ngự liễn kia tới trước mặt, bọn họ mới phát hiện Ngự liễn phía trước là Nữ hoàng bệ hạ với trang phục long trọng đầu đội vương miện đang ngồi trong đó, ngồi ở kiệu phía sau lại chính là Thái Bình công chúa một thân đỏ thẫm, khăn quàng vai mẫu đơn, bên trái phải của Bộ liễn của Nữ hoàng, mới là Thượng quan đãi chế và Hoàng thái tử Lý Đán đi bộ hai bên.</w:t>
      </w:r>
    </w:p>
    <w:p>
      <w:pPr>
        <w:pStyle w:val="BodyText"/>
      </w:pPr>
      <w:r>
        <w:t xml:space="preserve">Các thần tử trước hết là có chút kinh ngạc, lập tức giật mình: Công chúa điện hạ có thai trên người, đây là con gái mà Nữ hoàng thương nhất.</w:t>
      </w:r>
    </w:p>
    <w:p>
      <w:pPr>
        <w:pStyle w:val="BodyText"/>
      </w:pPr>
      <w:r>
        <w:t xml:space="preserve">- Dương Phàm, lên đây nói chuyện.</w:t>
      </w:r>
    </w:p>
    <w:p>
      <w:pPr>
        <w:pStyle w:val="BodyText"/>
      </w:pPr>
      <w:r>
        <w:t xml:space="preserve">Giờ lành còn kém một lát, cửa cung còn chưa mở, Bộ liễn của Võ Tắc Thiên ngừng nghỉ một lát ở chỗ này.</w:t>
      </w:r>
    </w:p>
    <w:p>
      <w:pPr>
        <w:pStyle w:val="BodyText"/>
      </w:pPr>
      <w:r>
        <w:t xml:space="preserve">Bộ liễn dừng lại, Võ Tắc Thiên liền mỉm cười nhìn lướt qua các quần thần, không ngờ vừa lướt qua, vừa khớp nhìn thấy ánh mắt u oán của Tiết Hoài Nghĩa, Võ Tắc Thiên sợ mãng phu này không kìm nén được mà xông lên nói chuyện, ngộ nhỡ nói ra những từ không thỏa đáng, làm xấu hổ cảnh tượng long trọng này, vừa may nhìn thấy Dương Phàm, Võ Tắc Thiên nghĩ cũng không chút nghĩ ngợi, gọi tên hắn luôn.</w:t>
      </w:r>
    </w:p>
    <w:p>
      <w:pPr>
        <w:pStyle w:val="BodyText"/>
      </w:pPr>
      <w:r>
        <w:t xml:space="preserve">Dương Phàm không ngờ nữ hoàng đế sẽ gọi hắn, trong lòng thực sự bất ngờ, vội tiến lên mấy bước, Tiết Hoài Nghĩa vốn thực sự muốn tiến lên thi lễ, vừa thấy Nữ hoàng triệu kiến thần tử, không dễ tiến lên, chỉ thở phì phì đứng lại.</w:t>
      </w:r>
    </w:p>
    <w:p>
      <w:pPr>
        <w:pStyle w:val="BodyText"/>
      </w:pPr>
      <w:r>
        <w:t xml:space="preserve">Dương Phàm đi tới trước Ngự liễn của Võ Tắc Thiên, chắp tay lạy dài nói:</w:t>
      </w:r>
    </w:p>
    <w:p>
      <w:pPr>
        <w:pStyle w:val="BodyText"/>
      </w:pPr>
      <w:r>
        <w:t xml:space="preserve">- Thần Dương Phàm, tham kiến Tthánh nhân.</w:t>
      </w:r>
    </w:p>
    <w:p>
      <w:pPr>
        <w:pStyle w:val="BodyText"/>
      </w:pPr>
      <w:r>
        <w:t xml:space="preserve">Võ Tắc Thiên vốn là gọi người trong tình thế cấp bách, gọi hắn tới trước mặt, lại không biết nên nói gì, trong lòng vội vàng nghĩ lại, mới cười hỏi:</w:t>
      </w:r>
    </w:p>
    <w:p>
      <w:pPr>
        <w:pStyle w:val="BodyText"/>
      </w:pPr>
      <w:r>
        <w:t xml:space="preserve">- Biên thùy Nam Cương, là trọng địa của đất nước, một ngày không thể không có mục thủ, cố Nam Cương tuyển quan, việc cấp bách, việc này, ngươi làm thế nào rồi?</w:t>
      </w:r>
    </w:p>
    <w:p>
      <w:pPr>
        <w:pStyle w:val="BodyText"/>
      </w:pPr>
      <w:r>
        <w:t xml:space="preserve">Dương Phàm chắp tay trước ngực nói:</w:t>
      </w:r>
    </w:p>
    <w:p>
      <w:pPr>
        <w:pStyle w:val="BodyText"/>
      </w:pPr>
      <w:r>
        <w:t xml:space="preserve">- Thần theo bệ hạ sai bảo, ngày đêm tiến hành sàng lọc, sơ tuyển ít ngày nữa sẽ kết thúc, tình hình danh sách sẽ báo lại lên Chính sự đài, để các Tể tướng cùng tiến hành kiểm tra.</w:t>
      </w:r>
    </w:p>
    <w:p>
      <w:pPr>
        <w:pStyle w:val="BodyText"/>
      </w:pPr>
      <w:r>
        <w:t xml:space="preserve">- Ư...</w:t>
      </w:r>
    </w:p>
    <w:p>
      <w:pPr>
        <w:pStyle w:val="BodyText"/>
      </w:pPr>
      <w:r>
        <w:t xml:space="preserve">Võ Tắc Thiên bây giờ căn bản không có việc nên tìm việc, cố ý kéo dài thời gian nói chuyện với Dương Phàm, để tránh bị gã tình nhân thất sủng kia của bà tiến lên “làm nũng”, nghe vậy khẽ vuốt cằm cười, lại hỏi:</w:t>
      </w:r>
    </w:p>
    <w:p>
      <w:pPr>
        <w:pStyle w:val="BodyText"/>
      </w:pPr>
      <w:r>
        <w:t xml:space="preserve">- Dương khanh tuyển quan, tiêu chuẩn thế nào?</w:t>
      </w:r>
    </w:p>
    <w:p>
      <w:pPr>
        <w:pStyle w:val="BodyText"/>
      </w:pPr>
      <w:r>
        <w:t xml:space="preserve">Dương Phàm không hiểu tại sao bà ta lại kiểm tra mình trước mặt mọi người, “tứ thiện”, “ nhị thập thất tối” luôn là tiêu chuẩn tuyển quan của triều đình, một tiểu quan lại đều có thể liệt kê những điều lệ này được, hắn đương nhiên không thể chiếu theo điều lệ nói mấy thứ này, lại hơi do dự, cao giọng đáp:</w:t>
      </w:r>
    </w:p>
    <w:p>
      <w:pPr>
        <w:pStyle w:val="BodyText"/>
      </w:pPr>
      <w:r>
        <w:t xml:space="preserve">- Thần nhậm chức Thiên quan, tuyển sĩ cho Bệ hạ, phải làm theo nguyên tắc, thứ nhất chính là trung thành.</w:t>
      </w:r>
    </w:p>
    <w:p>
      <w:pPr>
        <w:pStyle w:val="BodyText"/>
      </w:pPr>
      <w:r>
        <w:t xml:space="preserve">Ở đây không những có văn võ bá quan, còn có Hoàng thân quốc thích, Tứ di tù trưởng, Nữ hoàng đế tới không để ý tới người khác, chỉ gọi Dương Phàm lên kiểm tra, trong lòng bách quan, đương nhiên có một sự giải thích. Bọn họ đều cho rằng, Nữ hoàng đế giao một việc quan trọng như tuyển quan ở Nam Cương cho Dương Phàm, đủ thấy Nữ hoàng đế rất sủng ái hắn, hiện giờ trước mắt mọi người, e cũng là xuất ra sự sủng ái của Nữ hoàng đế, trong lòng vừa ghen tị vừa ngưỡng mộ, không tránh được sự nghiêng tai lắng nghe, nhất thời lặng ngắt như tờ.</w:t>
      </w:r>
    </w:p>
    <w:p>
      <w:pPr>
        <w:pStyle w:val="BodyText"/>
      </w:pPr>
      <w:r>
        <w:t xml:space="preserve">Dương Phàm nói:</w:t>
      </w:r>
    </w:p>
    <w:p>
      <w:pPr>
        <w:pStyle w:val="BodyText"/>
      </w:pPr>
      <w:r>
        <w:t xml:space="preserve">- Thần cho rằng, đối với thần tử, điều quan trọng nhất chính là Trung thành! Có sự trung thành, cũng sẽ không xảy ra điều gì lớn.. Ngược lại, tài năng càng mạnh, mối họa càng lớn.</w:t>
      </w:r>
    </w:p>
    <w:p>
      <w:pPr>
        <w:pStyle w:val="BodyText"/>
      </w:pPr>
      <w:r>
        <w:t xml:space="preserve">Câu nói này thật sự nói tới lòng của Võ Tắc Thiên, Nữ hoàng đế vốn kéo dài thời gian khảo sát, lúc này không khỏi gật đầu lia lịa, trên mặt hiện ra vẻ vui mừng.</w:t>
      </w:r>
    </w:p>
    <w:p>
      <w:pPr>
        <w:pStyle w:val="BodyText"/>
      </w:pPr>
      <w:r>
        <w:t xml:space="preserve">Dương Phàm nói:</w:t>
      </w:r>
    </w:p>
    <w:p>
      <w:pPr>
        <w:pStyle w:val="BodyText"/>
      </w:pPr>
      <w:r>
        <w:t xml:space="preserve">- Thần tuyển sĩ vì Bệ hạ, điều thứ hai mới là tài cán. Bệ hạ anh minh thần võ, là một minh quân thịnh thế cổ kim hãn hữu, bách quan bách tính, đều là những thần tử trung thành và tận tâm với Bệ hạ, phải nói thần tử trung thành này, đó là chỗ nào cũng có.Trên cơ sở này, chính là người có quan thanh, có chiến tích, có tài cán.</w:t>
      </w:r>
    </w:p>
    <w:p>
      <w:pPr>
        <w:pStyle w:val="BodyText"/>
      </w:pPr>
      <w:r>
        <w:t xml:space="preserve">Võ Tắc Thiên vuốt cằm nói:</w:t>
      </w:r>
    </w:p>
    <w:p>
      <w:pPr>
        <w:pStyle w:val="BodyText"/>
      </w:pPr>
      <w:r>
        <w:t xml:space="preserve">- Ừ! Điều thứ ba, là gì?</w:t>
      </w:r>
    </w:p>
    <w:p>
      <w:pPr>
        <w:pStyle w:val="BodyText"/>
      </w:pPr>
      <w:r>
        <w:t xml:space="preserve">Dương Phàm nói:</w:t>
      </w:r>
    </w:p>
    <w:p>
      <w:pPr>
        <w:pStyle w:val="BodyText"/>
      </w:pPr>
      <w:r>
        <w:t xml:space="preserve">- Nam Cương vốn có quan lại, có nhiều người không xứng với chức mà bãi miễn, truy cứu nguyên do, nếu không phải là bất trung với Bệ hạ, cũng không phải không có tài cán, thần tử cẩn thận suy nghĩ, bọn họ sở dĩ không làm tốt việc, có nhiều là vì không hiểu rõ địa phương, lại vì nguyên do tính cách, không thể nhún mình kết nối hiểu biết với các thủ lĩnh Nam Cương.</w:t>
      </w:r>
    </w:p>
    <w:p>
      <w:pPr>
        <w:pStyle w:val="BodyText"/>
      </w:pPr>
      <w:r>
        <w:t xml:space="preserve">Trong đó Thần tử của Bệ hạ người tài đông đúc, đủ tư cách đảm nhiệm một phương, do đó thần phải sàng lọc ra trước rất nhiều can viên, lại từ trong số những người đó, lựa chọn rộng rãi, thi hành biện pháp chính trị, kinh nghiệm phong phú, tính tình sang sảng, để tuyển dụng cho bệ hạ.</w:t>
      </w:r>
    </w:p>
    <w:p>
      <w:pPr>
        <w:pStyle w:val="BodyText"/>
      </w:pPr>
      <w:r>
        <w:t xml:space="preserve">Võ Tắc Thiên cười ha ha, quay đầu hỏi đám quan lại mà Lý Chiêu Đức đứng đầu:</w:t>
      </w:r>
    </w:p>
    <w:p>
      <w:pPr>
        <w:pStyle w:val="BodyText"/>
      </w:pPr>
      <w:r>
        <w:t xml:space="preserve">- Lý tướng cho rằng thế nào?</w:t>
      </w:r>
    </w:p>
    <w:p>
      <w:pPr>
        <w:pStyle w:val="BodyText"/>
      </w:pPr>
      <w:r>
        <w:t xml:space="preserve">Lý Chiêu Đức sớm biết số quan viên mà Dương Phàm đang tuyểnngười của lão và người của Võ Tam Tư mỗi bên một nửa, là một phần nhiều nhất trong thế lực các phương, lão đã hết sức hài lòng với Dương Phàm rồi, vừa thấy Nữ hoàng hạ cố hỏi thăm, lập tức chắp tay, trả lời nói:</w:t>
      </w:r>
    </w:p>
    <w:p>
      <w:pPr>
        <w:pStyle w:val="BodyText"/>
      </w:pPr>
      <w:r>
        <w:t xml:space="preserve">- Dương lang trung tuy còn trẻ, nhưng lại là một người giỏi giang,</w:t>
      </w:r>
    </w:p>
    <w:p>
      <w:pPr>
        <w:pStyle w:val="BodyText"/>
      </w:pPr>
      <w:r>
        <w:t xml:space="preserve">Võ Tắc Thiên bật cười ha ha.</w:t>
      </w:r>
    </w:p>
    <w:p>
      <w:pPr>
        <w:pStyle w:val="BodyText"/>
      </w:pPr>
      <w:r>
        <w:t xml:space="preserve">Lý Chiêu Đức vuốt chòm râu, cũng dương dương tự đắc, hoàn toàn không nhìn thấy, bởi vì lão độc tài nhiều chức quan như vậy, chặt đứt không ít hy vọng của đồng nghiệp, nhiền quan viên lặng lẽ nhìn lão với ánh mắt ghen ghét.</w:t>
      </w:r>
    </w:p>
    <w:p>
      <w:pPr>
        <w:pStyle w:val="BodyText"/>
      </w:pPr>
      <w:r>
        <w:t xml:space="preserve">Dương Phàm nghe Võ Tắc Thiên cùng Lý Chiêu Đức nói chuyện, liền biết tấu đối đã kết thúc, lúc này mới nâng người lên, ngẩng đầu, đúng lúc nhìn thấy Thái Bình công chúa. Thái Bình công chúa quàng khăn một màu đỏ thẫm, điểm thêm vẻ xinh đẹp trên gương mặt của nàng, chỉ là bụng hơi gồ lên, cơ thể có vẻ mập lên.</w:t>
      </w:r>
    </w:p>
    <w:p>
      <w:pPr>
        <w:pStyle w:val="BodyText"/>
      </w:pPr>
      <w:r>
        <w:t xml:space="preserve">Mấy ngày trước Dương Phàm từng gặp nàng, thân hình như rắn kia cũng không biết đã mất hồn bao nhiêu, bộ dạng hôm nay, không biết quần áo phía dưới đút đồ vật lộn xộn gì, không khỏi vừa tức vừa buồn cười.</w:t>
      </w:r>
    </w:p>
    <w:p>
      <w:pPr>
        <w:pStyle w:val="BodyText"/>
      </w:pPr>
      <w:r>
        <w:t xml:space="preserve">Thái Bình công chúa thấy hắn nhìn mình, nhìn dung nhan của mình, đầu tiên là thất thần trong khoảnh khắc, tiện đà dừng trên bụng nàng, hơi lộ ra một thần khí cổ quái, hầu như biết những gì hắn đang nghĩ, không khỏi mỉm cười với hắn, trong mắt lộ ra chút nghịch ngợm.</w:t>
      </w:r>
    </w:p>
    <w:p>
      <w:pPr>
        <w:pStyle w:val="BodyText"/>
      </w:pPr>
      <w:r>
        <w:t xml:space="preserve">Lúc này, chuông trống cùng kêu, cửa Đoan Môn mở ra, Võ Tắc Thiên nghiêm nghị ngồi thẳng:</w:t>
      </w:r>
    </w:p>
    <w:p>
      <w:pPr>
        <w:pStyle w:val="BodyText"/>
      </w:pPr>
      <w:r>
        <w:t xml:space="preserve">- Khởi giá.</w:t>
      </w:r>
    </w:p>
    <w:p>
      <w:pPr>
        <w:pStyle w:val="BodyText"/>
      </w:pPr>
      <w:r>
        <w:t xml:space="preserve">Tiết Hoài Nghĩa không không dễ để Lý Chiêu Đức dừng nói, vừa mới bước về phía trước hai bước, thời gian đại lễ đã tới, Nữ hoàng đã ngồi ngay ngắn điều Ngự liễn, mắt nhìn thẳng đi qua y. Tiết Hoài Nghĩa dừng lại bước chân, ủ rũ, các quan viên lần lượt bước tới cạnh y, Tiết Hoài Nghĩa tâm thần hoảng hốt, không ngờ vẫn không động đậy.</w:t>
      </w:r>
    </w:p>
    <w:p>
      <w:pPr>
        <w:pStyle w:val="BodyText"/>
      </w:pPr>
      <w:r>
        <w:t xml:space="preserve">Lần này Tiết Hoài Nghĩa vào cung, chỉ mang theo đệ tử yêu quý nhất Hoằng Nhất Hoằng Lục, hai đệ tử cũng mặc áo cà sa, đứng ở phía xa, các cử động lần này của sư phụ, hai người đều nhìn rõ, trong lòng buồn thay y. Hai người chen tới bên cạnh Tiết Hoài Nghĩa, Hoằng Nhất gãi đầu, khó xử nói:</w:t>
      </w:r>
    </w:p>
    <w:p>
      <w:pPr>
        <w:pStyle w:val="BodyText"/>
      </w:pPr>
      <w:r>
        <w:t xml:space="preserve">- Sư phụ, chúng ta đi chứ.</w:t>
      </w:r>
    </w:p>
    <w:p>
      <w:pPr>
        <w:pStyle w:val="BodyText"/>
      </w:pPr>
      <w:r>
        <w:t xml:space="preserve">Hoằng Lục đảo mắt, lại nói với Tiết Hoài Nghĩa:</w:t>
      </w:r>
    </w:p>
    <w:p>
      <w:pPr>
        <w:pStyle w:val="BodyText"/>
      </w:pPr>
      <w:r>
        <w:t xml:space="preserve">- Sư phụ, Nữ hoàng đế rất ưa náo nhiệt, chùa Bạch Mã chúng ta lại rất lâu rồi không làm đại pháp sự rồi.</w:t>
      </w:r>
    </w:p>
    <w:p>
      <w:pPr>
        <w:pStyle w:val="BodyText"/>
      </w:pPr>
      <w:r>
        <w:t xml:space="preserve">- Ừ?</w:t>
      </w:r>
    </w:p>
    <w:p>
      <w:pPr>
        <w:pStyle w:val="BodyText"/>
      </w:pPr>
      <w:r>
        <w:t xml:space="preserve">Vừa nghe gã nhắc tới Nữ hoàng đế, Tiết Hoài Nghĩa hoàn hồn, vội vàng nói:</w:t>
      </w:r>
    </w:p>
    <w:p>
      <w:pPr>
        <w:pStyle w:val="BodyText"/>
      </w:pPr>
      <w:r>
        <w:t xml:space="preserve">- Tiểu tử ngươi có gì thì cứ nói, không cần bà bà mụ mụ.</w:t>
      </w:r>
    </w:p>
    <w:p>
      <w:pPr>
        <w:pStyle w:val="BodyText"/>
      </w:pPr>
      <w:r>
        <w:t xml:space="preserve">Hoằng Lục nói vào tai y vài câu, sắc mặt ủ dột của Tiết Hoài Nghĩa bỗng trở nên hư không, bị kích động nói:</w:t>
      </w:r>
    </w:p>
    <w:p>
      <w:pPr>
        <w:pStyle w:val="BodyText"/>
      </w:pPr>
      <w:r>
        <w:t xml:space="preserve">- Ý kiến hay! Chúng ta về chuẩn bị, ha ha.</w:t>
      </w:r>
    </w:p>
    <w:p>
      <w:pPr>
        <w:pStyle w:val="BodyText"/>
      </w:pPr>
      <w:r>
        <w:t xml:space="preserve">Tiết Hoài Nghĩa vui vẻ cười rạng rỡ, đuổi theo văn võ bá quan, Hoằng Nhất vội vàng kéo Hoằng Lục, hỏi:</w:t>
      </w:r>
    </w:p>
    <w:p>
      <w:pPr>
        <w:pStyle w:val="Compact"/>
      </w:pPr>
      <w:r>
        <w:t xml:space="preserve">- Lão Lục, mau nói với ta, đệ nói gì với sư phụ vậy?</w:t>
      </w:r>
      <w:r>
        <w:br w:type="textWrapping"/>
      </w:r>
      <w:r>
        <w:br w:type="textWrapping"/>
      </w:r>
    </w:p>
    <w:p>
      <w:pPr>
        <w:pStyle w:val="Heading2"/>
      </w:pPr>
      <w:bookmarkStart w:id="692" w:name="chương-646-nữ-mã-phu"/>
      <w:bookmarkEnd w:id="692"/>
      <w:r>
        <w:t xml:space="preserve">670. Chương 646: Nữ Mã Phu</w:t>
      </w:r>
    </w:p>
    <w:p>
      <w:pPr>
        <w:pStyle w:val="Compact"/>
      </w:pPr>
      <w:r>
        <w:br w:type="textWrapping"/>
      </w:r>
      <w:r>
        <w:br w:type="textWrapping"/>
      </w:r>
      <w:r>
        <w:t xml:space="preserve">Toàn bộ nghi thức khánh thành Thiên Khu rất rườm ra, dài dòng, trong lòng mỗi người tham gia lễ khánh thành đều có cảm giác không giống nhau.</w:t>
      </w:r>
    </w:p>
    <w:p>
      <w:pPr>
        <w:pStyle w:val="BodyText"/>
      </w:pPr>
      <w:r>
        <w:t xml:space="preserve">Đối với các thái giám cung nữ bận rộn mà nói, điều hy vọng nhất của họ chính là thời khắc kết thúc đại lễ.</w:t>
      </w:r>
    </w:p>
    <w:p>
      <w:pPr>
        <w:pStyle w:val="BodyText"/>
      </w:pPr>
      <w:r>
        <w:t xml:space="preserve">Đối với vô số dân chúng ở thành Lạc Dương tụ tập tới mà nói, thứ họ mong chờ chính là vô số đồng tiền sẽ được ném từ trên đầu thành xuống.</w:t>
      </w:r>
    </w:p>
    <w:p>
      <w:pPr>
        <w:pStyle w:val="BodyText"/>
      </w:pPr>
      <w:r>
        <w:t xml:space="preserve">Nhóm danh túc học sĩ am hiểu lễ nghi thì luôn quyệt miệng, bắt bẻ lễ nghi chỗ nào không hợp, chỗ kia không chu đáo.</w:t>
      </w:r>
    </w:p>
    <w:p>
      <w:pPr>
        <w:pStyle w:val="BodyText"/>
      </w:pPr>
      <w:r>
        <w:t xml:space="preserve">Một số hoàng thân quốc thích chỉ có khi nào trình diễn tài nghệ hiến nghệ mới có hứng trí bừng bừng.</w:t>
      </w:r>
    </w:p>
    <w:p>
      <w:pPr>
        <w:pStyle w:val="BodyText"/>
      </w:pPr>
      <w:r>
        <w:t xml:space="preserve">Điều Nữ hoàng đế để ý nhất là bà ta lên Thiết Sơn, tuyên đọc hạ chiếu đại xá thiên hạ, tuyên đọc nghị biểu tế thiên là không trang nghiêm, có phải là không cẩn thận không.</w:t>
      </w:r>
    </w:p>
    <w:p>
      <w:pPr>
        <w:pStyle w:val="BodyText"/>
      </w:pPr>
      <w:r>
        <w:t xml:space="preserve">Tiết Hoài Nghĩa vẫn luôn tính toán xem xử lý pháp hội long trọng thế nào, chỉ cần có thể mời được Nữ hoàng lên trước, dựa vào khí lực kiên cường của y, nhất định có thể có được niềm vui lần nữa của nữ hoàng.</w:t>
      </w:r>
    </w:p>
    <w:p>
      <w:pPr>
        <w:pStyle w:val="BodyText"/>
      </w:pPr>
      <w:r>
        <w:t xml:space="preserve">Dương Phàm đang ngẩng mặt, chiêm ngưỡng sự trọng đại chưa từng có này, tương lai e cũng sẽ không có kình thiên trụ lớn như này nữa.</w:t>
      </w:r>
    </w:p>
    <w:p>
      <w:pPr>
        <w:pStyle w:val="BodyText"/>
      </w:pPr>
      <w:r>
        <w:t xml:space="preserve">Một tòa Thiết Sơn cao 105 thước, đường kính mười thước, bát diện, các đường nhỏ năm thước, được đúc bằng kim loại, chu vi Thiết sơn 170 thước, cao hai trượng, với con rồng lớn và kỳ lân đúc bằng đồng thau vút lên, đây là một tòa kiến trúc đồ sộ! Trong thiên hạ e rằng không tìm thấy một cái trụ nào bằng đồng lớn thứ hai như vậy.</w:t>
      </w:r>
    </w:p>
    <w:p>
      <w:pPr>
        <w:pStyle w:val="BodyText"/>
      </w:pPr>
      <w:r>
        <w:t xml:space="preserve">Sự to lớn không gì sánh được! Phía sau nó là một “Minh đường” huy hoàng rực rỡ, phía sau “Minh đường” là một “Thiên đường” cao và thiên tề, trong “Thiên đường” là một mộc phật to lớn độc nhất vô nhị. Nhưng luận tới thị giác xung kích, chúng đều không thể so sánh với cái cột trụ to lớn này.</w:t>
      </w:r>
    </w:p>
    <w:p>
      <w:pPr>
        <w:pStyle w:val="BodyText"/>
      </w:pPr>
      <w:r>
        <w:t xml:space="preserve">Trụ lớn như vậy, nếu là ngàn năm vạn năm, trong mắt hậu nhân, nhất định là một văn vật vô cùng quý giá, hậu nhân sẽ tự hào vô hạn, sẽ dùng vô số những mỹ từ văn chương ca khúc để ca ngợi sự vĩ đại của tổ tiên họ. Nhưng, bọn họ không thể ngờ trong cái trụ lớn chọc trời này còn lưu lại bao nhiêu máu và nước mắt của tổ tông.</w:t>
      </w:r>
    </w:p>
    <w:p>
      <w:pPr>
        <w:pStyle w:val="BodyText"/>
      </w:pPr>
      <w:r>
        <w:t xml:space="preserve">Hao phí tổng sản lượng sắt thép của cả Đại Đường trong hai năm, bởi vì phải giữ lại một phần nhu cầu sắt thép cần thiết để đáp ứng cho quân đội, cho nên có vô số dân chúng ngay cả dùng cả cái cuốc kiếm ăn, cái dao thái rau làm bếp trong nhà mình đều bị quan phủ vô tình đoạt đi, sát nhập vào cái cột lớn hoa lệ này.</w:t>
      </w:r>
    </w:p>
    <w:p>
      <w:pPr>
        <w:pStyle w:val="BodyText"/>
      </w:pPr>
      <w:r>
        <w:t xml:space="preserve">Dương Phàm có chút thất thần, cho tới khi những tiếng gào giống như núi thở sóng thần truyền vào tai hắn mới khiến hắn bừng tỉnh. Dương Phàm ngẩng đầu, liền thấy một nắm tiền đồng ném xuống từ đầu thành, dưới ánh mặt trời chiếu rọi sự sáng lạng của long lân, dân chúng hoan hô, giống như thủy triều vọt tới chân thành, tìm kiếm những đồng tiền mới đúc.</w:t>
      </w:r>
    </w:p>
    <w:p>
      <w:pPr>
        <w:pStyle w:val="BodyText"/>
      </w:pPr>
      <w:r>
        <w:t xml:space="preserve">Võ Tắc Thiên cất tiếng cười to, cao giọng tuyên bố:</w:t>
      </w:r>
    </w:p>
    <w:p>
      <w:pPr>
        <w:pStyle w:val="BodyText"/>
      </w:pPr>
      <w:r>
        <w:t xml:space="preserve">- Đêm nay hủy bỏ lệnh cấm đi lại, dân chúng toàn thành cùng vui mừng với trẫm.</w:t>
      </w:r>
    </w:p>
    <w:p>
      <w:pPr>
        <w:pStyle w:val="BodyText"/>
      </w:pPr>
      <w:r>
        <w:t xml:space="preserve">***</w:t>
      </w:r>
    </w:p>
    <w:p>
      <w:pPr>
        <w:pStyle w:val="BodyText"/>
      </w:pPr>
      <w:r>
        <w:t xml:space="preserve">Lễ mừng long trọng còn chưa kết thúc, đây chỉ là bắt đầu.</w:t>
      </w:r>
    </w:p>
    <w:p>
      <w:pPr>
        <w:pStyle w:val="BodyText"/>
      </w:pPr>
      <w:r>
        <w:t xml:space="preserve">Hoàng đế mở cấm đi lại ban đêm, thành Lạc Dương hôm nay chủ định là một đêm không ngủ.</w:t>
      </w:r>
    </w:p>
    <w:p>
      <w:pPr>
        <w:pStyle w:val="BodyText"/>
      </w:pPr>
      <w:r>
        <w:t xml:space="preserve">Văn võ bá quan đang tản đi, quan viên tam phẩm trở lên và hoàng thân quốc thích lại đi về phía cung, Hoàng đế thiết yến bọn họ. Đám người Dương Phàm tản đi cũng mới tìm thấy Mã phu của mình, người của hắn đều là cao thủ quyền thuật mà “Thừa tự đường” phái tới, đặc biêt để bảo đảm sự an toàn của hắn, những người này còn không quen với những quần thể kiến trúc trong cung thành, cũng không khỏi hiểu hết trình tự lễ nghi của cung đình, cho nên mớii tự tách ra khỏi đám đông.</w:t>
      </w:r>
    </w:p>
    <w:p>
      <w:pPr>
        <w:pStyle w:val="BodyText"/>
      </w:pPr>
      <w:r>
        <w:t xml:space="preserve">Dương Phàm lên tuấn mã, vì thấy đầu cầu Thiên Tân vẫn chật chội, nhiều xe ngựa của quan viên quyền quý còn chật ních ở phía kia, cho nên cũng không vội vàng. Chỉ là khẽ lay roi ngựa, từ từ mà đi. Không để ý không xa, liền thấy phía trước mấy cái hào nô đang vây quanh một chiếc xe nhẹ, đi còn chậm hơn hắn.</w:t>
      </w:r>
    </w:p>
    <w:p>
      <w:pPr>
        <w:pStyle w:val="BodyText"/>
      </w:pPr>
      <w:r>
        <w:t xml:space="preserve">Cỗ xe ngựa kia không có quan phiên. Nhưng nhìn bộ dáng chế thức của nó rất quen mắt, Dương Phàm nhìn kỹ, quả nhiên là xe ngựa của Thái Bình công chúa.</w:t>
      </w:r>
    </w:p>
    <w:p>
      <w:pPr>
        <w:pStyle w:val="BodyText"/>
      </w:pPr>
      <w:r>
        <w:t xml:space="preserve">Thái Bình công chúa một tay đỡ cửa kính xe, hơi nhô đầu ra, đang nhìn hắn thản nhiên cười, thấy Dương Phàm đã nhìn thấy nàng, Thái Bình công chúa liền khẽ lắc đầu trong xe, liền hạ màn che xuống, tay thon mềm kia cũng thu lại.</w:t>
      </w:r>
    </w:p>
    <w:p>
      <w:pPr>
        <w:pStyle w:val="BodyText"/>
      </w:pPr>
      <w:r>
        <w:t xml:space="preserve">Dương Phàm quay đàu lại nhìn, trái phải đã thấy ít xe ngựa, liền khẽ ho một tiếng, thả người nhảy khỏi chiến mã, bước nhanh tới cạnh xe, thân chui vào trong xe, động tác thành thạo vô cùng.</w:t>
      </w:r>
    </w:p>
    <w:p>
      <w:pPr>
        <w:pStyle w:val="BodyText"/>
      </w:pPr>
      <w:r>
        <w:t xml:space="preserve">Bộ hạ của hắn tuy đi theo vị Tông chủ này mới có một thời gian ngắn, lại đã quen thuộc với những cử động có chút kỳ quặc của vị Tông chủ này khi gặp Thái Bình công chúa, một kỵ sĩ trong đó khẽ cong eo, không chút kinh ngạc mà nhặt dây cương của tông chủ, dắt con ngựa tới bên cạnh mình.</w:t>
      </w:r>
    </w:p>
    <w:p>
      <w:pPr>
        <w:pStyle w:val="BodyText"/>
      </w:pPr>
      <w:r>
        <w:t xml:space="preserve">Dương Phàm lên xe, ngồi bên cạnh Thái Bình công chúa, liền bắt đầu dạy bảo:</w:t>
      </w:r>
    </w:p>
    <w:p>
      <w:pPr>
        <w:pStyle w:val="BodyText"/>
      </w:pPr>
      <w:r>
        <w:t xml:space="preserve">- Nàng có việc gì có thể sai người âm thầm truyền tin tới, bộ dạng như vậy, khó tránh rơi vào mắt của người có tâm, đặc biệt trong cung thành tai mắt rất nhiều.</w:t>
      </w:r>
    </w:p>
    <w:p>
      <w:pPr>
        <w:pStyle w:val="BodyText"/>
      </w:pPr>
      <w:r>
        <w:t xml:space="preserve">- Không sao, ai cũng cẩn thận, duy chỉ ta không cần! Chỉ cần ta ở cùng huynh, cũng sẽ không có ai nghĩ tới chuyện đứng đắn, điều này...coi như bổn cung có bản lĩnh gặp may đi.</w:t>
      </w:r>
    </w:p>
    <w:p>
      <w:pPr>
        <w:pStyle w:val="BodyText"/>
      </w:pPr>
      <w:r>
        <w:t xml:space="preserve">Thái Bình công chúa dương dương tự đắc nói xong, ngây thơ ôm cánh tay hắn, căn bản không để ý tới vẻ mặt thối của hắn, Dương Phàm khóc dở cười dở, đành nói:</w:t>
      </w:r>
    </w:p>
    <w:p>
      <w:pPr>
        <w:pStyle w:val="BodyText"/>
      </w:pPr>
      <w:r>
        <w:t xml:space="preserve">- Việc cứ theo kế hoạch mà làm, nàng chỉ cần yên lặng chờ tin là được, bây giờ tìm ta, có việc gì khác sao?</w:t>
      </w:r>
    </w:p>
    <w:p>
      <w:pPr>
        <w:pStyle w:val="BodyText"/>
      </w:pPr>
      <w:r>
        <w:t xml:space="preserve">Thái Bình công chúa lườm hắn một cái, nói:</w:t>
      </w:r>
    </w:p>
    <w:p>
      <w:pPr>
        <w:pStyle w:val="BodyText"/>
      </w:pPr>
      <w:r>
        <w:t xml:space="preserve">- Ta tìm huynh, chỉ có thể bàn việc chính sự sao?</w:t>
      </w:r>
    </w:p>
    <w:p>
      <w:pPr>
        <w:pStyle w:val="BodyText"/>
      </w:pPr>
      <w:r>
        <w:t xml:space="preserve">Dương phàm bất đắc dĩ nói:</w:t>
      </w:r>
    </w:p>
    <w:p>
      <w:pPr>
        <w:pStyle w:val="BodyText"/>
      </w:pPr>
      <w:r>
        <w:t xml:space="preserve">- Được thôi, vậy Công chúa điện hạ tìm ta, có việc gì không chính đáng?</w:t>
      </w:r>
    </w:p>
    <w:p>
      <w:pPr>
        <w:pStyle w:val="BodyText"/>
      </w:pPr>
      <w:r>
        <w:t xml:space="preserve">Lời vừa nói ra, hắn cũng không nhịn nổi cười.</w:t>
      </w:r>
    </w:p>
    <w:p>
      <w:pPr>
        <w:pStyle w:val="BodyText"/>
      </w:pPr>
      <w:r>
        <w:t xml:space="preserve">Thái Bình công chúa hừ nói:</w:t>
      </w:r>
    </w:p>
    <w:p>
      <w:pPr>
        <w:pStyle w:val="BodyText"/>
      </w:pPr>
      <w:r>
        <w:t xml:space="preserve">- Bây giờ…không nói với huynh nữa.</w:t>
      </w:r>
    </w:p>
    <w:p>
      <w:pPr>
        <w:pStyle w:val="BodyText"/>
      </w:pPr>
      <w:r>
        <w:t xml:space="preserve">Nàng đá bàn chân, xe ngựa liền phi nhanh về phía trước.</w:t>
      </w:r>
    </w:p>
    <w:p>
      <w:pPr>
        <w:pStyle w:val="BodyText"/>
      </w:pPr>
      <w:r>
        <w:t xml:space="preserve">Xuyên qua tấm màn trúc, Dương Phàm nhìn thấy xe ngựa chạy qua đầu cầu Thiên Tân, không có đại đội người ngựa nào của các quan thân quyền quý chen chúc, mà là chạy về con đường phía trước của Thừa Phúc phường, không khỏi ngạc nhiên nói:</w:t>
      </w:r>
    </w:p>
    <w:p>
      <w:pPr>
        <w:pStyle w:val="BodyText"/>
      </w:pPr>
      <w:r>
        <w:t xml:space="preserve">- Đây là đi đâu vậy?</w:t>
      </w:r>
    </w:p>
    <w:p>
      <w:pPr>
        <w:pStyle w:val="BodyText"/>
      </w:pPr>
      <w:r>
        <w:t xml:space="preserve">Thái Bình công chúa nhẹ nhàng kề gò mà lên tấm vai dày rộng của hắn, cảm thấy mỹ mãn ngủi mùi trên cơ thể hắn, lúc này mới nói:</w:t>
      </w:r>
    </w:p>
    <w:p>
      <w:pPr>
        <w:pStyle w:val="BodyText"/>
      </w:pPr>
      <w:r>
        <w:t xml:space="preserve">- Hôm nay bỏ luật cấm đi lại ban đêm, dân chúng trong thành cả đêm cuồng loạn nha.</w:t>
      </w:r>
    </w:p>
    <w:p>
      <w:pPr>
        <w:pStyle w:val="BodyText"/>
      </w:pPr>
      <w:r>
        <w:t xml:space="preserve">Dwowng Phàm có chút cảnh giác :</w:t>
      </w:r>
    </w:p>
    <w:p>
      <w:pPr>
        <w:pStyle w:val="BodyText"/>
      </w:pPr>
      <w:r>
        <w:t xml:space="preserve">- À ! Nàng là muốn ta dẫn nàng...</w:t>
      </w:r>
    </w:p>
    <w:p>
      <w:pPr>
        <w:pStyle w:val="BodyText"/>
      </w:pPr>
      <w:r>
        <w:t xml:space="preserve">Hắn quay đầu lại, ngạc nhiên phát hiện, vừa rồi Thái Bình còn vui vẻ cười thản nhiên, lúc này lại đang yếu đuối gục vào vai hắn, trên má có hai hàng lệ.</w:t>
      </w:r>
    </w:p>
    <w:p>
      <w:pPr>
        <w:pStyle w:val="BodyText"/>
      </w:pPr>
      <w:r>
        <w:t xml:space="preserve">- Thái Bình, nàng…</w:t>
      </w:r>
    </w:p>
    <w:p>
      <w:pPr>
        <w:pStyle w:val="BodyText"/>
      </w:pPr>
      <w:r>
        <w:t xml:space="preserve">Thái Bình công chúa khẽ nhắm mắt lại, u oán nói:</w:t>
      </w:r>
    </w:p>
    <w:p>
      <w:pPr>
        <w:pStyle w:val="BodyText"/>
      </w:pPr>
      <w:r>
        <w:t xml:space="preserve">- Huynh tự nói đi, sau cái đêm thất tịch năm đó, huynh có từng dẫn ta đi thêm ngày nào chưa?</w:t>
      </w:r>
    </w:p>
    <w:p>
      <w:pPr>
        <w:pStyle w:val="BodyText"/>
      </w:pPr>
      <w:r>
        <w:t xml:space="preserve">Dương Phàm trầm mặc, Thái Bình công chúa vẫn nhắm mắt lại, nước mắt “xoạt xoạt” rơi xuống, làm ướt vạt áo của nàng.</w:t>
      </w:r>
    </w:p>
    <w:p>
      <w:pPr>
        <w:pStyle w:val="BodyText"/>
      </w:pPr>
      <w:r>
        <w:t xml:space="preserve">Dương Phàm khẽ thở dài một tiếng, dang đôi tay, dịu dạng ôm lấy nàng, xe ngựa tiếp tục chạy về phía trước, trong xe chỉ có tiếng bánh xe lộc cộc chạy trên đường.</w:t>
      </w:r>
    </w:p>
    <w:p>
      <w:pPr>
        <w:pStyle w:val="BodyText"/>
      </w:pPr>
      <w:r>
        <w:t xml:space="preserve">Một lúc lâu sau, Dương Phàm mới buông nàng ra, dịu dàng lau nước mắt trên má nàng, xốc màn che sang một góc, dạn dò thị vệ bên ngoài:</w:t>
      </w:r>
    </w:p>
    <w:p>
      <w:pPr>
        <w:pStyle w:val="BodyText"/>
      </w:pPr>
      <w:r>
        <w:t xml:space="preserve">- Nói với trong nhà một tiếng, đêm nay ta không về.</w:t>
      </w:r>
    </w:p>
    <w:p>
      <w:pPr>
        <w:pStyle w:val="BodyText"/>
      </w:pPr>
      <w:r>
        <w:t xml:space="preserve">Bốn thị vệ đi theo cạnh xe lập tức có người ghìm chặt cương ngựa, gật đầu với hắn rồi thúc ngựa đi.</w:t>
      </w:r>
    </w:p>
    <w:p>
      <w:pPr>
        <w:pStyle w:val="BodyText"/>
      </w:pPr>
      <w:r>
        <w:t xml:space="preserve">Dương Phàm buông bức màn xuống, vừa quay người lại, Thái Bình công chúa lại hoan hô một tiếng, đầu rúc vào lòng hắn, vui mừng vô cùng, lại thâm tình hôn lên hắn.</w:t>
      </w:r>
    </w:p>
    <w:p>
      <w:pPr>
        <w:pStyle w:val="BodyText"/>
      </w:pPr>
      <w:r>
        <w:t xml:space="preserve">Xe chạy qua Thừa Phúc phường, khi chạy tới Ngọc Kê phường, rẽ trái, đi thẳng tới cầu Tân Thị.</w:t>
      </w:r>
    </w:p>
    <w:p>
      <w:pPr>
        <w:pStyle w:val="BodyText"/>
      </w:pPr>
      <w:r>
        <w:t xml:space="preserve">Trong xe, tiếng hai người nói chuyện như có như không truyền ra ngoài.</w:t>
      </w:r>
    </w:p>
    <w:p>
      <w:pPr>
        <w:pStyle w:val="BodyText"/>
      </w:pPr>
      <w:r>
        <w:t xml:space="preserve">- Huynh sờ xem, giống hay không.</w:t>
      </w:r>
    </w:p>
    <w:p>
      <w:pPr>
        <w:pStyle w:val="BodyText"/>
      </w:pPr>
      <w:r>
        <w:t xml:space="preserve">- Ồ, thật đúng là rất giống, nàng nhét gì vào vậy?</w:t>
      </w:r>
    </w:p>
    <w:p>
      <w:pPr>
        <w:pStyle w:val="BodyText"/>
      </w:pPr>
      <w:r>
        <w:t xml:space="preserve">- Nhét đồ vật làm sao hù dọa được người khác. Ta phải lót ít đồ ở bụng, sau đó dùng miếng vải trắng xếp thành các lớp, giống chứ? May mà thời tiết bây giờ không nóng, nếu không, thật là mất mạng rồi.</w:t>
      </w:r>
    </w:p>
    <w:p>
      <w:pPr>
        <w:pStyle w:val="BodyText"/>
      </w:pPr>
      <w:r>
        <w:t xml:space="preserve">- Nàng lừa người, còn thật có thủ đoạn.</w:t>
      </w:r>
    </w:p>
    <w:p>
      <w:pPr>
        <w:pStyle w:val="BodyText"/>
      </w:pPr>
      <w:r>
        <w:t xml:space="preserve">- Nói cái gì, ta lừa huynh rồi sao?</w:t>
      </w:r>
    </w:p>
    <w:p>
      <w:pPr>
        <w:pStyle w:val="BodyText"/>
      </w:pPr>
      <w:r>
        <w:t xml:space="preserve">- Để ta nghĩ xem…</w:t>
      </w:r>
    </w:p>
    <w:p>
      <w:pPr>
        <w:pStyle w:val="BodyText"/>
      </w:pPr>
      <w:r>
        <w:t xml:space="preserve">- Hừ…</w:t>
      </w:r>
    </w:p>
    <w:p>
      <w:pPr>
        <w:pStyle w:val="BodyText"/>
      </w:pPr>
      <w:r>
        <w:t xml:space="preserve">Trong tiếng đấu khẩu của hai người, xe xuyên qua gian Ngư phường, cuối cùng chạy ra khỏi cửa Kiến Xuân. Đường xá xóc nảy khiến Dương Phàm cảm thấy dường như là đã xuất thành. Hắn vén tấm màn che lên nhìn, xe quả nhiên đã xuất thành, không nhịn nổi mà hỏi Thái Bình:</w:t>
      </w:r>
    </w:p>
    <w:p>
      <w:pPr>
        <w:pStyle w:val="BodyText"/>
      </w:pPr>
      <w:r>
        <w:t xml:space="preserve">- Chúng ta đi đâu vậy?</w:t>
      </w:r>
    </w:p>
    <w:p>
      <w:pPr>
        <w:pStyle w:val="BodyText"/>
      </w:pPr>
      <w:r>
        <w:t xml:space="preserve">Thái Bình công chúa cười mà không đáp, vén màn kiệu thò đầu ra ngoài, nói mấy câu với phu xe kia, phu xe kia té ngã lên đất, vội đuổi theo con ngựa của Dương Phàm hai bước, lại nhảy lên yên ngựa.</w:t>
      </w:r>
    </w:p>
    <w:p>
      <w:pPr>
        <w:pStyle w:val="BodyText"/>
      </w:pPr>
      <w:r>
        <w:t xml:space="preserve">Thái Bình công chúa ngồi vào vị trí phu xe, nắm dây cương, lắc ra một tiếng lên không trung, uy phong lầm lẫm quát:</w:t>
      </w:r>
    </w:p>
    <w:p>
      <w:pPr>
        <w:pStyle w:val="BodyText"/>
      </w:pPr>
      <w:r>
        <w:t xml:space="preserve">- Giá.</w:t>
      </w:r>
    </w:p>
    <w:p>
      <w:pPr>
        <w:pStyle w:val="BodyText"/>
      </w:pPr>
      <w:r>
        <w:t xml:space="preserve">Thái Bình lúc này giống như là khi nàng mười lăm tuổi, lần đầu tiên mặc nam trang xuất hiện phía sau Thiên Hoàng Thiên Hậu, tự nhiên mà phóng khoáng đề xuất với hai người thống trị cao nhất của đế quốc là nàng muốn phò mã, có chút cười khẽ, có chút hiên ngang, lại có chút khí khái của nam nhi.</w:t>
      </w:r>
    </w:p>
    <w:p>
      <w:pPr>
        <w:pStyle w:val="BodyText"/>
      </w:pPr>
      <w:r>
        <w:t xml:space="preserve">Dương Phàm mỉm cười lắc đầu, nằm xuống trên ghế.</w:t>
      </w:r>
    </w:p>
    <w:p>
      <w:pPr>
        <w:pStyle w:val="BodyText"/>
      </w:pPr>
      <w:r>
        <w:t xml:space="preserve">Ba tên thị vệ của “Thừa tự đường” giục ngựa trong đó, trong lòng âm thầm hoảng sợ. Việc phong tình giữa vị Tông chủ và Thái Bình công chúa này, bọn họ đều biết, chỉ là họ bất luận thế nào cũng không ngờ tới, Tông chủ của họ lại có thể để Công chúa điện hạ đánh xe cho hắn, vị Tông chủ này so với vị tông chủ tiền nhiệm của họ, thực sự uy phong hơn nhiều.</w:t>
      </w:r>
    </w:p>
    <w:p>
      <w:pPr>
        <w:pStyle w:val="BodyText"/>
      </w:pPr>
      <w:r>
        <w:t xml:space="preserve">Xe ngựa một đường chạy tới, Dương Phàm sau khi nằm một lúc trên chỗ ngồi mà không ngủ được lại ngồi dậy, vén bức màn lên nhìn ra ngoài, phong cảnh một đường biến ảo, dần dần như rất quen thuộc, cuối cùng tỉnh ngộ ra, đây là Kim Cốc viên.</w:t>
      </w:r>
    </w:p>
    <w:p>
      <w:pPr>
        <w:pStyle w:val="BodyText"/>
      </w:pPr>
      <w:r>
        <w:t xml:space="preserve">Kim Cốc viên của thời tiết vào thu</w:t>
      </w:r>
    </w:p>
    <w:p>
      <w:pPr>
        <w:pStyle w:val="BodyText"/>
      </w:pPr>
      <w:r>
        <w:t xml:space="preserve">Hứa Hậu Đức sáng sớm đã đợi hầu ở cửa “Tử Trạch Uyển”. Từ khi y bị “sung quân” tới Tử Trạch Uyển làm quản gia, thời gian mấy tháng y có chút phát tướng rồi, y cũng đón vợ con tới đây. Trong tòa trang viên này, hàng ngày y đều rất nhàn nhã, sống qua ngày giống như một ẩn sĩ bình thường.</w:t>
      </w:r>
    </w:p>
    <w:p>
      <w:pPr>
        <w:pStyle w:val="BodyText"/>
      </w:pPr>
      <w:r>
        <w:t xml:space="preserve">Khi thích náo nhiệt, y sẽ mang theo người nhà ra phố đi dạo, dù sao đường xá không xa. Mùa thu năm nay trang viên được mùa, số trái cây hái được đều bán vào trong thành, phân ra một ít tiền cho tiểu nhị thủ hạ, còn lại đương nhiên là rơi vào túi của y, so với trước đây khi y làm xa giá của điện hà còn thu hoạch hơn nhiều.</w:t>
      </w:r>
    </w:p>
    <w:p>
      <w:pPr>
        <w:pStyle w:val="BodyText"/>
      </w:pPr>
      <w:r>
        <w:t xml:space="preserve">Hôm nay nghe nói Điện hạ muốn tới “Tử Trạch Uyển” du ngoạn, Hứa hậu Đức từ sáng sớm đã bắt đầu thu xếp, y đặt mua rất nhiều thức ăn ngon, cái lầu nhỏ của công chúa rực rỡ hẳn lên, con đường từ ngoài cửa vào tới lầu của Công chúa trải dài không một vết bụi, sau đó y lại canh ở cửa, đứng cho tới bây giờ.</w:t>
      </w:r>
    </w:p>
    <w:p>
      <w:pPr>
        <w:pStyle w:val="BodyText"/>
      </w:pPr>
      <w:r>
        <w:t xml:space="preserve">Xa xa, mười mấy kỵ sĩ hộ tống xe ngựa của công chúa phi nhanh tới, Hứa Hậu Đức vui mừng nhướng mày, vội vàng dẫn theo mấy thủ hạ tới nghênh đón, mắt thấy xe ngựa kia đã tới trước mặt, Hứa Hậu Đức vừa định khom người chào, chợt kinh ngạc mở to miệng:</w:t>
      </w:r>
    </w:p>
    <w:p>
      <w:pPr>
        <w:pStyle w:val="BodyText"/>
      </w:pPr>
      <w:r>
        <w:t xml:space="preserve">- Công chúa điện hạ, lại đích thân đánh xe.</w:t>
      </w:r>
    </w:p>
    <w:p>
      <w:pPr>
        <w:pStyle w:val="BodyText"/>
      </w:pPr>
      <w:r>
        <w:t xml:space="preserve">Hứa hậu Đức kinh ngạc, còn chưa nghĩ ra nên nói thế nào, xe ngựa đã chạy nhanh tới bên cạnh y, chỉ để lại một câu vui vẻ với Thái Bình công chúa:</w:t>
      </w:r>
    </w:p>
    <w:p>
      <w:pPr>
        <w:pStyle w:val="BodyText"/>
      </w:pPr>
      <w:r>
        <w:t xml:space="preserve">- Mọi thứ không được phép tới.</w:t>
      </w:r>
    </w:p>
    <w:p>
      <w:pPr>
        <w:pStyle w:val="BodyText"/>
      </w:pPr>
      <w:r>
        <w:t xml:space="preserve">Hứa Hậu Đức mờ mịt ngẩng đầu, chỉ nhìn thấy bóng dáng của xe ngựa biến mất trong bóng cây cuối cùng.</w:t>
      </w:r>
    </w:p>
    <w:p>
      <w:pPr>
        <w:pStyle w:val="BodyText"/>
      </w:pPr>
      <w:r>
        <w:t xml:space="preserve">Gần như cùng lúc đó, Lai Tuấn Thần phong trần mệt mỏi trở về thành Lạc Dương. Ba chiếc xe ngựa đường dài nối đuôi nhau mà đi, Lai Tuấn Thần ngồi trên chiếc xe đầu tiên, màn kiệu cuốn cao. Xe vừa đi tới đường phố Định Đỉnh, Lai Tuấn Thần không chịu nổi mà xông ra khỏi xe, đứng lên đầu xe cười lớn:</w:t>
      </w:r>
    </w:p>
    <w:p>
      <w:pPr>
        <w:pStyle w:val="Compact"/>
      </w:pPr>
      <w:r>
        <w:t xml:space="preserve">- Lai Tuấn Thần ta lại trở về rồi.</w:t>
      </w:r>
      <w:r>
        <w:br w:type="textWrapping"/>
      </w:r>
      <w:r>
        <w:br w:type="textWrapping"/>
      </w:r>
    </w:p>
    <w:p>
      <w:pPr>
        <w:pStyle w:val="Heading2"/>
      </w:pPr>
      <w:bookmarkStart w:id="693" w:name="chương-647-thiên-chú-định"/>
      <w:bookmarkEnd w:id="693"/>
      <w:r>
        <w:t xml:space="preserve">671. Chương 647: Thiên Chú Định</w:t>
      </w:r>
    </w:p>
    <w:p>
      <w:pPr>
        <w:pStyle w:val="Compact"/>
      </w:pPr>
      <w:r>
        <w:br w:type="textWrapping"/>
      </w:r>
      <w:r>
        <w:br w:type="textWrapping"/>
      </w:r>
      <w:r>
        <w:t xml:space="preserve">Tiếng cười đắc ý càn rỡ của Lai Tuấn Thần truyền tới trên cỗ xe thứ hai, một phụ nữ eo thon, màu da trắng không khỏi gương mặt tái đi, bà ta thật sự là sợ tiếng cười gian ác này.</w:t>
      </w:r>
    </w:p>
    <w:p>
      <w:pPr>
        <w:pStyle w:val="BodyText"/>
      </w:pPr>
      <w:r>
        <w:t xml:space="preserve">Dáng vẻ mỹ mạo đoan trang của người thiếu phụ này lại không phải là Vương phu nhân xuất thân từ Vương thị Thái Nguyên. Bên cạnh thò ra một đôi tay trắng thuần, nhẹ nhàng cầm hai tay nàng, thiếu phụ run cơ thể mềm mại lên đáng thương quay đầu nhìn lại, ngồi bên cạnh, vẻ mặt thân thiết chính là vị Vương phu nhân Thái Nguyên kia.</w:t>
      </w:r>
    </w:p>
    <w:p>
      <w:pPr>
        <w:pStyle w:val="BodyText"/>
      </w:pPr>
      <w:r>
        <w:t xml:space="preserve">- Vân Cơ, đừng sợ, hắn có bộ dạng như vậy, chỉ cần cô ngoan ngoãn chút, hắn sẽ không ngược đãi cô.</w:t>
      </w:r>
    </w:p>
    <w:p>
      <w:pPr>
        <w:pStyle w:val="BodyText"/>
      </w:pPr>
      <w:r>
        <w:t xml:space="preserve">Vương phu nhân dịu dàng an ủi, thiếu phụ xinh đẹp kia nghe thấy cúi thấp đầu, hai hàng nước mắt ảm đảm chảy xuống.</w:t>
      </w:r>
    </w:p>
    <w:p>
      <w:pPr>
        <w:pStyle w:val="BodyText"/>
      </w:pPr>
      <w:r>
        <w:t xml:space="preserve">Thiếu phụ xinh đẹp có đôi mắt to tròn trong sáng này họ Tiêu, tên là Tiêu Vân Cơ, vốn là thê tử của Ti Công Tham quân Đồng Hạ Vũ Long.</w:t>
      </w:r>
    </w:p>
    <w:p>
      <w:pPr>
        <w:pStyle w:val="BodyText"/>
      </w:pPr>
      <w:r>
        <w:t xml:space="preserve">Lai Tuấn Thần bị giáng chức tới Đồng Châu, vẫn không thay đổi được căn bệnh thích gái đẹp, ngẫu nhiên thấy thê tử của Hạ Tham Quân, liền thèm chảy nước miếng.</w:t>
      </w:r>
    </w:p>
    <w:p>
      <w:pPr>
        <w:pStyle w:val="BodyText"/>
      </w:pPr>
      <w:r>
        <w:t xml:space="preserve">Lai Tuấn Thần tới Đồng Châu, việc đảm nhiệm chính là chức Tham quân Lục sự. Tai một Châu, Chư công Tào Tham quân phân thành quân chính, tài chính, hình pháp, nông điền và hộ lương thực, chưa xây dựng chức Tư Mã Phó phủ, do Lục Sự Tham quân đảm nhiệm phụ tá Thứ sử, địa vị đôn đốc tống lĩnh của Công Tào.</w:t>
      </w:r>
    </w:p>
    <w:p>
      <w:pPr>
        <w:pStyle w:val="BodyText"/>
      </w:pPr>
      <w:r>
        <w:t xml:space="preserve">Ti Công xử lý quân chức tới đời Đường, chức quyền đã không quan trọng như thời Hán, dần dần thành hư danh, chức quyền của vị Hạ Tham quân này là nhẹ nhất, nhưng cho dù chức vị của y thấp hơn nhiều so với Lai Tuấn Thần, cũng không thể để cho Lai Tuấn Thần đoạt vợ của mình.</w:t>
      </w:r>
    </w:p>
    <w:p>
      <w:pPr>
        <w:pStyle w:val="BodyText"/>
      </w:pPr>
      <w:r>
        <w:t xml:space="preserve">Lai Tuấn Thần trọng thi cố kỹ, sau khi nhậm chức, việc đầu tiên chính là tìm khuyết điểm của Hạ Tham Quan, Hạ Tham Quân cũng không biết mình đắc tội gì với Lai Tuấn Thần, chức vị của y vốn chính là một chức quan nhàn vô cùng, không ai quan tâm tới, nhưng lại bị Lai Tham quân để ý.</w:t>
      </w:r>
    </w:p>
    <w:p>
      <w:pPr>
        <w:pStyle w:val="BodyText"/>
      </w:pPr>
      <w:r>
        <w:t xml:space="preserve">Số làm quan này, đâu có thể làm được sạch sẽ, người mà Hạ Tham Quân phái đi tiền tài không đủ, quyền thế không bằng người khác từng làm mấy việc, càng khó mà nói giữ được bí mật như nào, rút cuộc bị Lai Tuấn Thần bắt được nhược điểm dựa vào chứng cứ này, Lai Tuấn Thần không cần mạng của y, nhưng lại có thể báo cho Thứ sử, để y lưu đày biên thùy.</w:t>
      </w:r>
    </w:p>
    <w:p>
      <w:pPr>
        <w:pStyle w:val="BodyText"/>
      </w:pPr>
      <w:r>
        <w:t xml:space="preserve">Lai Tuấn Thần có chứng cứ trong tay, liền ngả bài với Hạ Tham Quân.</w:t>
      </w:r>
    </w:p>
    <w:p>
      <w:pPr>
        <w:pStyle w:val="BodyText"/>
      </w:pPr>
      <w:r>
        <w:t xml:space="preserve">Cuối cùng, vào một đêm mùa hạ Hạ Tham Quân cho thuốc mê vào trong rượu của nương tử mình, chảy nước mắt nhường chiếc giường vốn là vị trí của y.</w:t>
      </w:r>
    </w:p>
    <w:p>
      <w:pPr>
        <w:pStyle w:val="BodyText"/>
      </w:pPr>
      <w:r>
        <w:t xml:space="preserve">Nương tử của Hạ Tham Quân trước đó thất thân cho Lai Tuấn Thần, sau khi bị trượng phu tìm nguyên nhân khác để vứt bỏ, đi tới cùng đường, đành làm thiếp của gã. Hiện giờ theo Lai Tuấn Thần vào kinh, đi qua Định Đỉnh môn, nàng biết cả đời này sẽ không có cách nào quay đầu lại được nữa, không chịu nổi mà ảm đạm rơi lệ.</w:t>
      </w:r>
    </w:p>
    <w:p>
      <w:pPr>
        <w:pStyle w:val="BodyText"/>
      </w:pPr>
      <w:r>
        <w:t xml:space="preserve">Vương phu nhân thấy nàng không ngừng rơi lệ, trong lòng thầm sốt ruột vội vàng khuyên nhủ:</w:t>
      </w:r>
    </w:p>
    <w:p>
      <w:pPr>
        <w:pStyle w:val="BodyText"/>
      </w:pPr>
      <w:r>
        <w:t xml:space="preserve">- Đừng khóc nữa, hắn đang cảm thấy vui thích, một khi bị hắn nhìn thấy, không khỏi lại gây phiền cho cô.</w:t>
      </w:r>
    </w:p>
    <w:p>
      <w:pPr>
        <w:pStyle w:val="BodyText"/>
      </w:pPr>
      <w:r>
        <w:t xml:space="preserve">Vương phu nhân khiếp đảm nhìn về phía trước xe, lại đè thấp giọng, nói với Tiêu nương tử:</w:t>
      </w:r>
    </w:p>
    <w:p>
      <w:pPr>
        <w:pStyle w:val="BodyText"/>
      </w:pPr>
      <w:r>
        <w:t xml:space="preserve">- Hắn…hắn xưa nay không khác với người thường, khi thật sự điên lên sẽ chẳng khác gì ác ma, nhất định không được khiến hắn tức giận.</w:t>
      </w:r>
    </w:p>
    <w:p>
      <w:pPr>
        <w:pStyle w:val="BodyText"/>
      </w:pPr>
      <w:r>
        <w:t xml:space="preserve">Tiêu nương tử đang cầm khăn tay lau nước mắt, nghe thấy lời này không khỏi ngạc nhiên nhìn Vương phu nhân.</w:t>
      </w:r>
    </w:p>
    <w:p>
      <w:pPr>
        <w:pStyle w:val="BodyText"/>
      </w:pPr>
      <w:r>
        <w:t xml:space="preserve">Vương phu nhân thấp giọng nói:</w:t>
      </w:r>
    </w:p>
    <w:p>
      <w:pPr>
        <w:pStyle w:val="BodyText"/>
      </w:pPr>
      <w:r>
        <w:t xml:space="preserve">- Trước đây, ta cũng cảm thấy hành tung của hắn có chút khác thường, cũng chưa nhìn ra hắn có bệnh điên. Từ khi hắn bị giáng chức ra khỏi kinh sư thỉnh thoảng mới lộ ra những cử chỉ quái dị, nếu không phải ta là người cùng giường với hắn làm bạn hàng ngày, năm rộng tháng dài mới có cảm giác đó, cũng không nhìn ra được..</w:t>
      </w:r>
    </w:p>
    <w:p>
      <w:pPr>
        <w:pStyle w:val="BodyText"/>
      </w:pPr>
      <w:r>
        <w:t xml:space="preserve">Vương phu nhân nói, chợt rùng mình một cái, cũng không biết nghĩ tới việc gì khiến bà ta thấy đáng sợ.</w:t>
      </w:r>
    </w:p>
    <w:p>
      <w:pPr>
        <w:pStyle w:val="BodyText"/>
      </w:pPr>
      <w:r>
        <w:t xml:space="preserve">Trong lòng Tiêu nương tử càng sợ hãi, ngay cả khóc cũng không dám.</w:t>
      </w:r>
    </w:p>
    <w:p>
      <w:pPr>
        <w:pStyle w:val="BodyText"/>
      </w:pPr>
      <w:r>
        <w:t xml:space="preserve">Lai Tuấn Thần vừa tới Định Đỉnh môn, liền có một sự vui mừng không khống chế nổi, cũng may ngoài tiếng cuồng hô vừa rồi trên đường ở Định Đỉnh ra, cũng không có cử động quá giới hạn gì khác, cho tới khi tới phủ đệ của mình, nụ cười đầy mặt mới thu lại, biến thành một mảnh tối tăm.</w:t>
      </w:r>
    </w:p>
    <w:p>
      <w:pPr>
        <w:pStyle w:val="BodyText"/>
      </w:pPr>
      <w:r>
        <w:t xml:space="preserve">Khi tới trước phủ, chỉ có Vệ Toại Trung nhận được tin tới nghênh đón, đứng một mình dưới ánh trời chiều.</w:t>
      </w:r>
    </w:p>
    <w:p>
      <w:pPr>
        <w:pStyle w:val="BodyText"/>
      </w:pPr>
      <w:r>
        <w:t xml:space="preserve">Vệ Toại Trung là được thăng làm Thị Ngự sử muộn nhất, kinh nghiệm nông, cho nên ngày đó bị giữ lại Ngự sử đài, không có cơ hội giành được làm khâm sai, lại cũng vì vậy mà tránh được một kiếp. Ngự sử đài hiện giờ đều bị vét sạch rồi, ngày đó khi Lai Tuấn Thần rời khỏi Kinh, thủ hạ còn có phần đông nanh vuốt, hôm nay hồi Kinh, còn lại một mình Vệ Toại Trung.</w:t>
      </w:r>
    </w:p>
    <w:p>
      <w:pPr>
        <w:pStyle w:val="BodyText"/>
      </w:pPr>
      <w:r>
        <w:t xml:space="preserve">- Trung Thừa.</w:t>
      </w:r>
    </w:p>
    <w:p>
      <w:pPr>
        <w:pStyle w:val="BodyText"/>
      </w:pPr>
      <w:r>
        <w:t xml:space="preserve">Vệ Toại Trung vừa thấy Lai Tuấn Thần, liền khóc lớn.</w:t>
      </w:r>
    </w:p>
    <w:p>
      <w:pPr>
        <w:pStyle w:val="BodyText"/>
      </w:pPr>
      <w:r>
        <w:t xml:space="preserve">- Khóc cái gì?</w:t>
      </w:r>
    </w:p>
    <w:p>
      <w:pPr>
        <w:pStyle w:val="BodyText"/>
      </w:pPr>
      <w:r>
        <w:t xml:space="preserve">Lai Tuấn Thần một cước đá lăn Vệ Toại Trung, đi nhanh về cửa phủ, chỉ thấy lá rụng đầy mặt đất, một mảnh điêu linh, mấy con quạ đen đang hốt hoảng bay lên theo sự xâm nhập của gã, phủ đệ không ai cai quản đã trở nên rách nát.</w:t>
      </w:r>
    </w:p>
    <w:p>
      <w:pPr>
        <w:pStyle w:val="BodyText"/>
      </w:pPr>
      <w:r>
        <w:t xml:space="preserve">Lai Tuấn Thần không thể kìm chế được mà hú lên một câu quái dị, ngửa mặt lên trời gào lên:</w:t>
      </w:r>
    </w:p>
    <w:p>
      <w:pPr>
        <w:pStyle w:val="BodyText"/>
      </w:pPr>
      <w:r>
        <w:t xml:space="preserve">- Đây là các ngươi nợ ta! Đây là các ngươi nợ ta ! Ta nhất định sẽ thu lại cả vốn lẫn lãi, các ngươi cứ đợi đấy, ha ha. Lai Tuấn Thần ta, trở về đòi nợ rồi.</w:t>
      </w:r>
    </w:p>
    <w:p>
      <w:pPr>
        <w:pStyle w:val="BodyText"/>
      </w:pPr>
      <w:r>
        <w:t xml:space="preserve">Cú vọ kêu lên tiếng quái dị như khóc như cười, liền càng nhiều quạ đen bay lên, một con mèo hoang hoảng hốt chạy về phía cửa phủ, vừa đúng lúc lủi vào chân váy của Tiêu nương tử, khiến Tiêu nương tử kinh sợ mà hét lên một tiếng, té vào người Vương phu nhân, Vương phu nhân giữ chặt tay nàng, sợ hãi thấp giọng nói:</w:t>
      </w:r>
    </w:p>
    <w:p>
      <w:pPr>
        <w:pStyle w:val="BodyText"/>
      </w:pPr>
      <w:r>
        <w:t xml:space="preserve">- Hắn…bệnh điên của hắn lại tái phát rồi.</w:t>
      </w:r>
    </w:p>
    <w:p>
      <w:pPr>
        <w:pStyle w:val="BodyText"/>
      </w:pPr>
      <w:r>
        <w:t xml:space="preserve">***</w:t>
      </w:r>
    </w:p>
    <w:p>
      <w:pPr>
        <w:pStyle w:val="BodyText"/>
      </w:pPr>
      <w:r>
        <w:t xml:space="preserve">Dưới ánh trời chiều, trong Huyền Diệu quan Cơ Châu đã là một bầu trời hoàng hôn mênh mông.</w:t>
      </w:r>
    </w:p>
    <w:p>
      <w:pPr>
        <w:pStyle w:val="BodyText"/>
      </w:pPr>
      <w:r>
        <w:t xml:space="preserve">Từ ngày Trương đạo nhân nhất thời mở miệng, tiết lộ thiên cơ, đây cũng không biết là Lưu Tư Lễ lần thứ mấy đến nhà, đau khổ năn nỉ, không ngừng đập đầu, Trương đạo nhân bị buộc bất đắc dĩ, lúc này mới đồng ý giải thích cặn kẽ với y.</w:t>
      </w:r>
    </w:p>
    <w:p>
      <w:pPr>
        <w:pStyle w:val="BodyText"/>
      </w:pPr>
      <w:r>
        <w:t xml:space="preserve">Trong phòng đốt lên ngọn nến, ánh nến như đậu, lay động. Cửa sổ đều đóng, ngay cả tiểu đồng kia cũng bị đuổi ra ngoài, ánh sáng lay động chiếu lên mặt hai người, có sự quỷ dị khó hiểu.</w:t>
      </w:r>
    </w:p>
    <w:p>
      <w:pPr>
        <w:pStyle w:val="BodyText"/>
      </w:pPr>
      <w:r>
        <w:t xml:space="preserve">- Lưu thứ sử, định mệnh của ông đã xác định, thực sự là phải làm Thái sư, chỉ là thái sư này của ông, đều không ứng với triều đại này.</w:t>
      </w:r>
    </w:p>
    <w:p>
      <w:pPr>
        <w:pStyle w:val="BodyText"/>
      </w:pPr>
      <w:r>
        <w:t xml:space="preserve">- Không ứng với triều này? Lão thần tiên có ý gì?</w:t>
      </w:r>
    </w:p>
    <w:p>
      <w:pPr>
        <w:pStyle w:val="BodyText"/>
      </w:pPr>
      <w:r>
        <w:t xml:space="preserve">Sắc mặt của Lưu Tư Lễ biến đổi, thất thanh nói:</w:t>
      </w:r>
    </w:p>
    <w:p>
      <w:pPr>
        <w:pStyle w:val="BodyText"/>
      </w:pPr>
      <w:r>
        <w:t xml:space="preserve">- Lẽ nào thiên hạ Võ Chu này, sắp thay đổi triều đại rồi.</w:t>
      </w:r>
    </w:p>
    <w:p>
      <w:pPr>
        <w:pStyle w:val="BodyText"/>
      </w:pPr>
      <w:r>
        <w:t xml:space="preserve">- Chớ có lên tiếng.</w:t>
      </w:r>
    </w:p>
    <w:p>
      <w:pPr>
        <w:pStyle w:val="BodyText"/>
      </w:pPr>
      <w:r>
        <w:t xml:space="preserve">Trương lão đạo vội vàng cấm đoán, nhìn bốn phía, lúc này mới quay lại ngồi xuống. Cử động lén lút kia của ông ta khiến Lưu Tư Lễ càng căng thẳng.</w:t>
      </w:r>
    </w:p>
    <w:p>
      <w:pPr>
        <w:pStyle w:val="BodyText"/>
      </w:pPr>
      <w:r>
        <w:t xml:space="preserve">Trương lão đạo thấp giọng nói:</w:t>
      </w:r>
    </w:p>
    <w:p>
      <w:pPr>
        <w:pStyle w:val="BodyText"/>
      </w:pPr>
      <w:r>
        <w:t xml:space="preserve">- Không sai! Thiên hạ, sắp đổi rồi.</w:t>
      </w:r>
    </w:p>
    <w:p>
      <w:pPr>
        <w:pStyle w:val="BodyText"/>
      </w:pPr>
      <w:r>
        <w:t xml:space="preserve">Lưu Tư Lễ lẩm bẩm:</w:t>
      </w:r>
    </w:p>
    <w:p>
      <w:pPr>
        <w:pStyle w:val="BodyText"/>
      </w:pPr>
      <w:r>
        <w:t xml:space="preserve">- Sao có thể…</w:t>
      </w:r>
    </w:p>
    <w:p>
      <w:pPr>
        <w:pStyle w:val="BodyText"/>
      </w:pPr>
      <w:r>
        <w:t xml:space="preserve">Trương lão đạo cười lạnh một tiếng, nói:</w:t>
      </w:r>
    </w:p>
    <w:p>
      <w:pPr>
        <w:pStyle w:val="BodyText"/>
      </w:pPr>
      <w:r>
        <w:t xml:space="preserve">- Năm đó thời Tùy Văn Đế, lớn mạnh cỡ nào? Lãnh thổ quốc gia rộng lớn, dân giàu nước mạnh, vũ khí cường thịnh, nhân tài đông đúc, dưới thời Tần Hán, thịnh thế này có được mấy lần? Kết quả lại thế nào? Tùy Văn Đế vừa chết, Dương Quảng kế vị, mới có mấy năm liền gây ra mười tám lộ phản Vương, bảy mươi lộ khói lửa! Xem ra, đế quốc Đại Tùy đế quốc không thể phá vỡ được đã tan thành tro bụi, lúc đầu Lý Uyên thay Dương Quảng phất cờ khởi nghĩa ngồi ở triều đình, lẽ nào so sánh được với Triều Tùy năm đó.</w:t>
      </w:r>
    </w:p>
    <w:p>
      <w:pPr>
        <w:pStyle w:val="BodyText"/>
      </w:pPr>
      <w:r>
        <w:t xml:space="preserve">Lưu Tư Lễ vội vàng nuốt nước bọt trong cổ, cố hết sức nói:</w:t>
      </w:r>
    </w:p>
    <w:p>
      <w:pPr>
        <w:pStyle w:val="BodyText"/>
      </w:pPr>
      <w:r>
        <w:t xml:space="preserve">- Lão thần tiên là nói…., Nữ hoàng đế một khi tấn thiên, thiên hạ…, sẽ đại loạn?</w:t>
      </w:r>
    </w:p>
    <w:p>
      <w:pPr>
        <w:pStyle w:val="BodyText"/>
      </w:pPr>
      <w:r>
        <w:t xml:space="preserve">Trương lão đạo nặng nề gật đầu một cái, vẻ mặt thần bí:</w:t>
      </w:r>
    </w:p>
    <w:p>
      <w:pPr>
        <w:pStyle w:val="BodyText"/>
      </w:pPr>
      <w:r>
        <w:t xml:space="preserve">- Tình hình thiên hạ, Thứ sử hẳn là hiểu rõ hơn bần đạo, Nữ đế tuổi đã cao, rất nhanh sẽ tấn thiên. Một khi Nữ đế chết, Võ thị, Lý thị đứng lên khởi binh, giới khí thiên hạ giống như Tùy Mạt, quần hùng tranh giành, khói lửa nổi lên khắp bốn phía.</w:t>
      </w:r>
    </w:p>
    <w:p>
      <w:pPr>
        <w:pStyle w:val="BodyText"/>
      </w:pPr>
      <w:r>
        <w:t xml:space="preserve">Thứ tình hình mà Trương lão đạo nói, vẫn rất dễ xuất hiện, Lý Đường và Võ Chu bây giờ vì Hoàng vị mà tranh chấp một sống một chết, một khi Nữ hoàng đế qua đời, Lý Đường có lòng dân, binh quyền của Võ Chu, hai bên tranh đoạt, khói lửa nổi lên, thiên hạ đại loạn, e là dự liệu đúng rồi.</w:t>
      </w:r>
    </w:p>
    <w:p>
      <w:pPr>
        <w:pStyle w:val="BodyText"/>
      </w:pPr>
      <w:r>
        <w:t xml:space="preserve">Lưu tư Lễ ánh mắt ngưng trệ, hai trong mắt dường như biến thành hai tảng đá, thất thần một lúc lâu, mới hơi lóe lên tia phấn chấn:</w:t>
      </w:r>
    </w:p>
    <w:p>
      <w:pPr>
        <w:pStyle w:val="BodyText"/>
      </w:pPr>
      <w:r>
        <w:t xml:space="preserve">- Đệ tử hiểu rồi! Vậy…đạt được thiên hạ là Lý thị hay là Võ thị, đệ tử bây giờ nên dựa vào ai, nguyện trung thành, vẫn xin lão thần tiên chỉ điểm.</w:t>
      </w:r>
    </w:p>
    <w:p>
      <w:pPr>
        <w:pStyle w:val="BodyText"/>
      </w:pPr>
      <w:r>
        <w:t xml:space="preserve">Trương lão đạo cười ha ha, nói:</w:t>
      </w:r>
    </w:p>
    <w:p>
      <w:pPr>
        <w:pStyle w:val="BodyText"/>
      </w:pPr>
      <w:r>
        <w:t xml:space="preserve">- “Tần thất kỳ lộc thiên hạ cộng trục chi!” Người thắng cuối cùng, quang vinh trèo lên không phải Lý gia, cũng không phải Võ gia.</w:t>
      </w:r>
    </w:p>
    <w:p>
      <w:pPr>
        <w:pStyle w:val="BodyText"/>
      </w:pPr>
      <w:r>
        <w:t xml:space="preserve">Lưu Tư Lễ căng thẳng, vội hỏi:</w:t>
      </w:r>
    </w:p>
    <w:p>
      <w:pPr>
        <w:pStyle w:val="BodyText"/>
      </w:pPr>
      <w:r>
        <w:t xml:space="preserve">- Đó là…</w:t>
      </w:r>
    </w:p>
    <w:p>
      <w:pPr>
        <w:pStyle w:val="BodyText"/>
      </w:pPr>
      <w:r>
        <w:t xml:space="preserve">Trương lão đạo giọng nói trầm xuống, ghét sát vào y một chút, thấp giọng nói:</w:t>
      </w:r>
    </w:p>
    <w:p>
      <w:pPr>
        <w:pStyle w:val="BodyText"/>
      </w:pPr>
      <w:r>
        <w:t xml:space="preserve">- Vương khí còn ở Lạc dương, chỉ là…, vừa không ở Lý gia, cũng không ở Võ gia.</w:t>
      </w:r>
    </w:p>
    <w:p>
      <w:pPr>
        <w:pStyle w:val="BodyText"/>
      </w:pPr>
      <w:r>
        <w:t xml:space="preserve">Lưu Tư Lễ thanh âm run lên nói:</w:t>
      </w:r>
    </w:p>
    <w:p>
      <w:pPr>
        <w:pStyle w:val="BodyText"/>
      </w:pPr>
      <w:r>
        <w:t xml:space="preserve">- Vậy...vậy ở trên người ai?</w:t>
      </w:r>
    </w:p>
    <w:p>
      <w:pPr>
        <w:pStyle w:val="BodyText"/>
      </w:pPr>
      <w:r>
        <w:t xml:space="preserve">Trương lão đạo vuốt chòm râu, thấp giọng nói:</w:t>
      </w:r>
    </w:p>
    <w:p>
      <w:pPr>
        <w:pStyle w:val="BodyText"/>
      </w:pPr>
      <w:r>
        <w:t xml:space="preserve">- Người này là Lục sự tham quân Lạc Dương, họ Cơ, tên gọi là Cơ Liên Huy! Lưu thứ sử, ông sớm có dự tính, mới có công khai quốc, giúp đỡ thiên tử, quyền quản lý bách quan.</w:t>
      </w:r>
    </w:p>
    <w:p>
      <w:pPr>
        <w:pStyle w:val="BodyText"/>
      </w:pPr>
      <w:r>
        <w:t xml:space="preserve">Dù là Lưu Tư Lễ đã không còn nghi ngờ lời nói của vị Trương lão đạo này, nhưng dự mưu tạo phản thật không phải là nhỏ, Lưu Tư Lễ cũng không dám quyết đoán, y chậm rãi ngồi xuống, rơi vào trầm tư rất lâu.</w:t>
      </w:r>
    </w:p>
    <w:p>
      <w:pPr>
        <w:pStyle w:val="BodyText"/>
      </w:pPr>
      <w:r>
        <w:t xml:space="preserve">***</w:t>
      </w:r>
    </w:p>
    <w:p>
      <w:pPr>
        <w:pStyle w:val="BodyText"/>
      </w:pPr>
      <w:r>
        <w:t xml:space="preserve">Trời chiều, trong rừng.</w:t>
      </w:r>
    </w:p>
    <w:p>
      <w:pPr>
        <w:pStyle w:val="BodyText"/>
      </w:pPr>
      <w:r>
        <w:t xml:space="preserve">Trong rừng, trời chiều.</w:t>
      </w:r>
    </w:p>
    <w:p>
      <w:pPr>
        <w:pStyle w:val="BodyText"/>
      </w:pPr>
      <w:r>
        <w:t xml:space="preserve">Cảnh trời chiều và sắc thu hòa vào nhau, không có cách nào phân biệt được là trời chiều đắm vào từng cây trong rừng, hay là từng cây nhuộm thu chìm dưới ánh trời chiều.</w:t>
      </w:r>
    </w:p>
    <w:p>
      <w:pPr>
        <w:pStyle w:val="BodyText"/>
      </w:pPr>
      <w:r>
        <w:t xml:space="preserve">Sắc điệu thật ấm áp, đặt mình trong đó, giống như đặt mình trong tiên cảnh, Một gốc cây Phong, lá cây vàng óng, mây đỏ lượn lờ, đan vào rực rỡ.</w:t>
      </w:r>
    </w:p>
    <w:p>
      <w:pPr>
        <w:pStyle w:val="BodyText"/>
      </w:pPr>
      <w:r>
        <w:t xml:space="preserve">Xe ngựa đã dừng lại, Thái Bình công chúa ngồi ở đầu xe, ngắm nhìn phong cảnh như tiên cảnh trước mắt, hơi có chút xuất thần.</w:t>
      </w:r>
    </w:p>
    <w:p>
      <w:pPr>
        <w:pStyle w:val="BodyText"/>
      </w:pPr>
      <w:r>
        <w:t xml:space="preserve">Dương Phàm đi ra khỏi xe, ngồi bên cạnh nàng.</w:t>
      </w:r>
    </w:p>
    <w:p>
      <w:pPr>
        <w:pStyle w:val="BodyText"/>
      </w:pPr>
      <w:r>
        <w:t xml:space="preserve">Thái Bình công chúa vẫn là một bộ trang phục long trọng khi tham gia buổi lễ, đầu đội cửu địch quan, haiKim Phượng miệng ngậm minh châu, hai đóa mẫu đơn ở hai bên trái phải. Quần áo trong ngoài, khăn quàng, eo thắt, kết thụ buông xuống, vô cùng long trọng, nhưng sự ung dung kia lộ ra trên mặt nàng, lại không hợp với bộ lễ trang nghiêm túc này, lúc này, dường như cả con người nàng đều hòa vào ánh tà dương, hòa vào núi rừng này.</w:t>
      </w:r>
    </w:p>
    <w:p>
      <w:pPr>
        <w:pStyle w:val="BodyText"/>
      </w:pPr>
      <w:r>
        <w:t xml:space="preserve">Dương Phàm lẳng lặng nhìn nàng rất lâu, cũng bị tâm trạng của nàng lây nhiễm, quay đầu lại, bắt đầu thưởng thức cảnh sắc sơn dã xinh đẹp này. Hai người không ai nói gì, cảm nhận ánh sáng mờ ảo, ánh tà dương kia, lộ vào trong mắt, nhẹ nhàng khoan khoái.</w:t>
      </w:r>
    </w:p>
    <w:p>
      <w:pPr>
        <w:pStyle w:val="BodyText"/>
      </w:pPr>
      <w:r>
        <w:t xml:space="preserve">Vật ngã lưỡng vọng (cả đối tượng và sự vật với ta đều quên)</w:t>
      </w:r>
    </w:p>
    <w:p>
      <w:pPr>
        <w:pStyle w:val="BodyText"/>
      </w:pPr>
      <w:r>
        <w:t xml:space="preserve">Một lúc lâu sau, Thái Bình công chúa mới hít một hơi rất sâu, quay đầu lại, thản nhiên cười, nói với Dương Phàm:</w:t>
      </w:r>
    </w:p>
    <w:p>
      <w:pPr>
        <w:pStyle w:val="BodyText"/>
      </w:pPr>
      <w:r>
        <w:t xml:space="preserve">- Lần trước, du thuyền trên Lạc Thủy, dù sao cũng có người khác, còn ở đây, chỉ có huynh và ta! Hôm nay, huynh chỉ thuộc về ta.</w:t>
      </w:r>
    </w:p>
    <w:p>
      <w:pPr>
        <w:pStyle w:val="BodyText"/>
      </w:pPr>
      <w:r>
        <w:t xml:space="preserve">Ánh mắt của Thái Bình tỏa sáng, mơ hồ có ý cướp đoạt và giành được, một mỹ nhân, nhìn một nam nhân, lại có ánh mắt xâm lược, nhiều năm như vậy, Dương Phàm cũng chỉ nhìn thấy trong mắt nàng.</w:t>
      </w:r>
    </w:p>
    <w:p>
      <w:pPr>
        <w:pStyle w:val="BodyText"/>
      </w:pPr>
      <w:r>
        <w:t xml:space="preserve">Con thú cái đã lộ ra răng nanh và móng vuốt sắc bén, chuẩn bị hưởng thụ mâm cơm của nàng, còn trong mắt Dương Phàm lại lộ ra một chút tươi cười thú vị.</w:t>
      </w:r>
    </w:p>
    <w:p>
      <w:pPr>
        <w:pStyle w:val="BodyText"/>
      </w:pPr>
      <w:r>
        <w:t xml:space="preserve">Làm con mồi của nàng, ai không cam tâm?</w:t>
      </w:r>
    </w:p>
    <w:p>
      <w:pPr>
        <w:pStyle w:val="Compact"/>
      </w:pPr>
      <w:r>
        <w:t xml:space="preserve">Từng đấu tranh, cũng từng trốn thoát, Dương Phàm cuối cùng vẫn không thoát khỏi số mệnh của hắn.</w:t>
      </w:r>
      <w:r>
        <w:br w:type="textWrapping"/>
      </w:r>
      <w:r>
        <w:br w:type="textWrapping"/>
      </w:r>
    </w:p>
    <w:p>
      <w:pPr>
        <w:pStyle w:val="Heading2"/>
      </w:pPr>
      <w:bookmarkStart w:id="694" w:name="chương-648-oan-gia-tụ-hợp"/>
      <w:bookmarkEnd w:id="694"/>
      <w:r>
        <w:t xml:space="preserve">672. Chương 648: Oan Gia Tụ Hợp</w:t>
      </w:r>
    </w:p>
    <w:p>
      <w:pPr>
        <w:pStyle w:val="Compact"/>
      </w:pPr>
      <w:r>
        <w:br w:type="textWrapping"/>
      </w:r>
      <w:r>
        <w:br w:type="textWrapping"/>
      </w:r>
      <w:r>
        <w:t xml:space="preserve">Miệng là bộ phận gợi cảm nhất có thể của người phụ nữ, khẽ nhếch lên hoặc là bĩu môi, hoặc là cắn, mở miệng đều có một loại phong tình không giống nhau. Lúc này, giữa đôi môi khêu gợi của Thái Bình công chúa, đang có một vật đỏ hồng nhẹ nhàng liếm qua, đó là cái đầu lưỡi linh hoạt của nàng.</w:t>
      </w:r>
    </w:p>
    <w:p>
      <w:pPr>
        <w:pStyle w:val="BodyText"/>
      </w:pPr>
      <w:r>
        <w:t xml:space="preserve">Nàng muốn bắt được con mồi của nàng, giống như một đóa hoa ăn thịt người, dựa vào không phải là tốc độ, dùng không phải là răng nhọn móng sắc, mà là sự hấp dẫn xinh đẹp của nàng.</w:t>
      </w:r>
    </w:p>
    <w:p>
      <w:pPr>
        <w:pStyle w:val="BodyText"/>
      </w:pPr>
      <w:r>
        <w:t xml:space="preserve">Hai cặp môi dần dần hôn vào nhau, cách biệt giữa đôi môi là một khoảng tà dương,chặt chẽ không chút khe hở, đâu sợ là có ánh sáng xuyên vào.</w:t>
      </w:r>
    </w:p>
    <w:p>
      <w:pPr>
        <w:pStyle w:val="BodyText"/>
      </w:pPr>
      <w:r>
        <w:t xml:space="preserve">Hơn nữa, một đôi bóng người dần dần ngã xuống trời chiều, tà dương, núi xa, cánh lâm, ánh nắng chiếu, mặt cỏ khô vàng, xe ngựa hoa mỹ, một nam, một nữ, còn cả một con hắc mã bóng loáng, đan vào nhanh thành một thể thống nhất, có những hình ảnh xinh đẹp, gió dịu dàng lướt qua bức tranh…</w:t>
      </w:r>
    </w:p>
    <w:p>
      <w:pPr>
        <w:pStyle w:val="BodyText"/>
      </w:pPr>
      <w:r>
        <w:t xml:space="preserve">Con ngựa gặm nhấm cỏ khô trên mặt đất, ăn hết cỏ trong miệng, nó lại lững thững bước về phía trước vài bước, thế là xe lúc thì đi lúc thì dừng lại trong rừng, không mục đích, đâu có cây cỏ tốt tươi, xe sẽ đi về đâu, chủ nhân trên xe không để ý tới nó.</w:t>
      </w:r>
    </w:p>
    <w:p>
      <w:pPr>
        <w:pStyle w:val="BodyText"/>
      </w:pPr>
      <w:r>
        <w:t xml:space="preserve">Cửu địch quan quá vướng víu, không đợi Dương Phàm gỡ xuống, Lý Lệnh Nguyệt liền gỡ nó xuống trước, để mái tóc rơi xuống như thác nước, tiện tay vứt cửu địch quan sang một bên, trên xe, Kim phượng cong rồi, ngọc quý bị bụi che phủ, căn bản không có ai lo lắng nhìn nó.</w:t>
      </w:r>
    </w:p>
    <w:p>
      <w:pPr>
        <w:pStyle w:val="BodyText"/>
      </w:pPr>
      <w:r>
        <w:t xml:space="preserve">Dây to, đai nhỏ, khăn quàng, váy áo, ngay cả quần, che đầu gối, kết thụ, rủ xuống…, cách ăn mặc ba tầng trong ba tầng ngoài cuối cùng cũng khiến Dương Phàm hôn mê, lang quân không coi là hành gia của “Thiện giải nhân y”, áo trong áo ngoài kia, áo to áo nhỏ kia và các loại dây đai, được buộc trong tay hắn rối rắm thành một mớ, đem bao Thái Bình công chúa thành một cái bánh trưng.</w:t>
      </w:r>
    </w:p>
    <w:p>
      <w:pPr>
        <w:pStyle w:val="BodyText"/>
      </w:pPr>
      <w:r>
        <w:t xml:space="preserve">Cái “bánh trưng” này giống như bị một thằng bé cắn mắt một nửa phần, ở đây lộ ra một chút đỏ bừng, nơi đó hiện ra một chút tuyết trắng, tuy nhìn thấy, nhưng lại không ăn được.</w:t>
      </w:r>
    </w:p>
    <w:p>
      <w:pPr>
        <w:pStyle w:val="BodyText"/>
      </w:pPr>
      <w:r>
        <w:t xml:space="preserve">Thái Bình công chúa xấu hổ nhắm hai mắt lại, mặc cho lang quân thích lam gì thì làm, đến khi mở mắt ra lại bị bộ dáng của mình làm hoảng sợ, lại thấy vẻ ảo não của lang quân, nàng không chịu nổi mà bật cười “khúc khích”, vị công chúa điện hạ khéo hiểu lòng người liền chợt cong người như một con cá bị móc câu. Nhảy lên người lang quân, giằng co một lát.</w:t>
      </w:r>
    </w:p>
    <w:p>
      <w:pPr>
        <w:pStyle w:val="BodyText"/>
      </w:pPr>
      <w:r>
        <w:t xml:space="preserve">Mồm miệng giao nhau, môi lưỡi thân thiết, nước miếng ngọt ngào, đôi tay khéo léo của Thái Bình công chúa đã bất tri bất giác ôm lấy quần áo của lang quân. Lần này đổi lại Dương Phàm ngã xuống. Thái Bình công chúa ngồi lên người của hắn, dùng đôi mắt ngập nước liếc hắn một cái, cười ngọt ngào cúi xuống.</w:t>
      </w:r>
    </w:p>
    <w:p>
      <w:pPr>
        <w:pStyle w:val="BodyText"/>
      </w:pPr>
      <w:r>
        <w:t xml:space="preserve">Cảm giác ẩm ướt mềm mại đột nhiên xông tới, liền khiến Dương Phàm cả người run lên, hồn bay lên tận mây xanh.</w:t>
      </w:r>
    </w:p>
    <w:p>
      <w:pPr>
        <w:pStyle w:val="BodyText"/>
      </w:pPr>
      <w:r>
        <w:t xml:space="preserve">Thái Bình công chúa thật là yêu sát vị tiểu lang quân này, hận không thể nuốt hắn vào trong bụng mình, vì thế nàng liền cắn từng miếng cố gắng nuốt. Đáng tiếc lang quân bất cứ thế nào cũng không nuốt được. Kết quả lần nào cũng là một sự “chết đi sống lại”.</w:t>
      </w:r>
    </w:p>
    <w:p>
      <w:pPr>
        <w:pStyle w:val="BodyText"/>
      </w:pPr>
      <w:r>
        <w:t xml:space="preserve">Tà dương gần như cũng cảm giác được sự thẹn thùng, xấu hổ, sắc mặt của nó cũng càng ngày càng đỏ, cuối cùng cũng ôm mặt, ẩn mình dưới núi xa, sau rừng, chỉ lộ ra giữa kẽ tay một đường quang mang, ngắm nó khiến nó muốn nhìn lại không dám nhìn bức tranh kịch liệt. Trong khoảnh khắc thiên địa đột nhiên ảm đạm , chính là lúc Thái Bình công chúa nuốt vào miệng sự phong tình đó.</w:t>
      </w:r>
    </w:p>
    <w:p>
      <w:pPr>
        <w:pStyle w:val="BodyText"/>
      </w:pPr>
      <w:r>
        <w:t xml:space="preserve">Không biết khi nào một tiếng vang mãnh liệt truyền tới, con ngựa cúi đầu ăn cỏ kinh ngạc ngẩng đầu, Trong tầm mắt, trong rừng tĩnh lặng một mảnh, không có gì, con ngựa yên tâm cúi đầu, tiếp tục gặm cỏ. Sau một lát, trong xe truyền ra một tiếng hét:</w:t>
      </w:r>
    </w:p>
    <w:p>
      <w:pPr>
        <w:pStyle w:val="BodyText"/>
      </w:pPr>
      <w:r>
        <w:t xml:space="preserve">- Trời à! Còn quấn nhiều lớp vải vậy.</w:t>
      </w:r>
    </w:p>
    <w:p>
      <w:pPr>
        <w:pStyle w:val="BodyText"/>
      </w:pPr>
      <w:r>
        <w:t xml:space="preserve">Sau đó, là một tiếng cười tiêu hồn:</w:t>
      </w:r>
    </w:p>
    <w:p>
      <w:pPr>
        <w:pStyle w:val="BodyText"/>
      </w:pPr>
      <w:r>
        <w:t xml:space="preserve">- Lang quân có lực khí như vậy, xé tiếp.</w:t>
      </w:r>
    </w:p>
    <w:p>
      <w:pPr>
        <w:pStyle w:val="BodyText"/>
      </w:pPr>
      <w:r>
        <w:t xml:space="preserve">Giọng nói bại hoại của người đàn ông có vẻ không chút phong độ:</w:t>
      </w:r>
    </w:p>
    <w:p>
      <w:pPr>
        <w:pStyle w:val="BodyText"/>
      </w:pPr>
      <w:r>
        <w:t xml:space="preserve">- Thế này làm sao có thể xé? Mau đứng lên, cởi ra.</w:t>
      </w:r>
    </w:p>
    <w:p>
      <w:pPr>
        <w:pStyle w:val="BodyText"/>
      </w:pPr>
      <w:r>
        <w:t xml:space="preserve">Con ngựa nghe không hiểu, trái lại không phải là “giá giá”, “u u ”, không có quan hệ tới nó, nó chỉ cần tiếp tục gặm nó cây cỏ. Nhưng một lát sau, chiếc xe giống như là phi nhanh tới con đường núi đá vụn trên đường, bắt đầu điên lên, lắc lắc, khiến động tác cúi đầu của nó rất không thoải mái.</w:t>
      </w:r>
    </w:p>
    <w:p>
      <w:pPr>
        <w:pStyle w:val="BodyText"/>
      </w:pPr>
      <w:r>
        <w:t xml:space="preserve">Rất lâu sau đó, khi con hắc mã anh tuấn bị dắt vào chuồng, ảo não thở một hơi rất dài, làm con ngựa mẹ đang thân thiết tới gần chỗ của nó lại vội quay đi. Hắc mã tiên sinh rất là không vui, lúc tối lúc nó gặm cỏ đều đã không thuận lợi, đường trong rừng thật là…”quá xóc”.</w:t>
      </w:r>
    </w:p>
    <w:p>
      <w:pPr>
        <w:pStyle w:val="BodyText"/>
      </w:pPr>
      <w:r>
        <w:t xml:space="preserve">***</w:t>
      </w:r>
    </w:p>
    <w:p>
      <w:pPr>
        <w:pStyle w:val="BodyText"/>
      </w:pPr>
      <w:r>
        <w:t xml:space="preserve">Một người đàn ông gầy gò cưỡi một con ngựa đẹp lông vàng đốm trắng trong trời đêm mênh mông chạy tới thành Lạc Dương.</w:t>
      </w:r>
    </w:p>
    <w:p>
      <w:pPr>
        <w:pStyle w:val="BodyText"/>
      </w:pPr>
      <w:r>
        <w:t xml:space="preserve">Không ai có thể nhìn ra “hắn” vốn là phụ nữ, hơn nữa là một phụ nữ rất có sắc. Nàng chưa từng có dụng tâm xuất ra toàn bộ bản lĩnh để dạy dỗ đệ tử Thiên Ái Nô, nhưng lúc nào cũng đều thể hiện dốc hết tâm sức mà không bị ai phát giác, huống hồ vị này là sư phụ nàng.</w:t>
      </w:r>
    </w:p>
    <w:p>
      <w:pPr>
        <w:pStyle w:val="BodyText"/>
      </w:pPr>
      <w:r>
        <w:t xml:space="preserve">Cổ Trúc Đình giả nam là để đi cho tiện. Cho dù sức khỏe nàng tuy chưa tốt, nhưng dựa vào võ công của nàng, lại cũng không sợ kẻ tặc cướp trên đường, nhưng cải trang thành nam nhi, dù gì cũng có thể giảm nhiều phiền phức, nàng vội vã chạy tới Lạc Dương, hôm nay cuối cùng cũng cũng đến thành Lạc Dương, khiến nàng thở phào một hơi.</w:t>
      </w:r>
    </w:p>
    <w:p>
      <w:pPr>
        <w:pStyle w:val="BodyText"/>
      </w:pPr>
      <w:r>
        <w:t xml:space="preserve">Cả người đều thả lỏng, nàng mới cảm nhận được một sự mỏi mệt.</w:t>
      </w:r>
    </w:p>
    <w:p>
      <w:pPr>
        <w:pStyle w:val="BodyText"/>
      </w:pPr>
      <w:r>
        <w:t xml:space="preserve">Nàng một đường ngày đêm đi, vội vàng đuổi tới thành Lạc Dương, vốn cho rằng sẽ ngủ một đêm ở cửa thành, đợi trời sáng mới vào thành, ai biết đến chân thành, nàng mới phát hiện cửa thành mở rộng, đèn đuốc trên đường sáng trưng, người đi dường nối dài không ngớt, náo nhiệt tựa như tết Nguyên tiêu, điều này khiến nàng rất kinh ngạc.</w:t>
      </w:r>
    </w:p>
    <w:p>
      <w:pPr>
        <w:pStyle w:val="BodyText"/>
      </w:pPr>
      <w:r>
        <w:t xml:space="preserve">Cổ Trúc Đình dắt ngựa vào thành, hỏi thăm một vị lão bà đang chơi đùa với cháu trên đường, mới biết vì Hoàng đế hôm nay dự đại lễ khánh thành Thiên Khu, cho nên bỏ luật cấm đi lại ban đêm cùng vui với dân chúng.</w:t>
      </w:r>
    </w:p>
    <w:p>
      <w:pPr>
        <w:pStyle w:val="BodyText"/>
      </w:pPr>
      <w:r>
        <w:t xml:space="preserve">Thiên Khu, nàng cũng nghe nói tới, nghe nói đây là một cây trụ chọc trời lớn chưa từng có, hơn nữa, nàng men theo con đường lớn nhìn về phía xa, lại không nhìn thấy Thiên Khu kia, cái Thiên Khu cao tới trăm thước đã hoàn toàn biến mất trong đêm, chỉ có Thiên Khu đỉnh phóng ra ánh sáng, giống như là một ngọn đuốc giữa không trung.</w:t>
      </w:r>
    </w:p>
    <w:p>
      <w:pPr>
        <w:pStyle w:val="BodyText"/>
      </w:pPr>
      <w:r>
        <w:t xml:space="preserve">Đó là một cái vân bàn kích thước khoảng ba trượng, trên vân bàn có một cái hỏa châu cao khoảng một trượng, chu vi ba trượng, vỏ của hỏa châu mài rất sáng, ban ngày phát sáng dưới ánh mặt trời, huy đồng nhật nguyệt, Còn ban đêm, ánh sáng của nó cũng rất ảm đạm.</w:t>
      </w:r>
    </w:p>
    <w:p>
      <w:pPr>
        <w:pStyle w:val="BodyText"/>
      </w:pPr>
      <w:r>
        <w:t xml:space="preserve">Nhưng hỏa châu này đang mở miệng, bên trong hỏa châu đổ đầy dầu, giờ phút này hỏa châu kia đã châm, lửa lớn cháy hừng hực, giống như lửa rực sáng giữa không trung, phụt lên ngọn lửa, trong “Thiên Đường” phía sau nó, liền có một bức tượng phật khổng lồ.</w:t>
      </w:r>
    </w:p>
    <w:p>
      <w:pPr>
        <w:pStyle w:val="BodyText"/>
      </w:pPr>
      <w:r>
        <w:t xml:space="preserve">Lúc này, chín mươi chín nghìn ngọn đèn dầu trong Minh Đường đều sáng lên, khiến ánh sáng rõ ràng có thể phân biệt được. Do Định Đỉnh môn dọc theo phố dài bốn dặm, tầm mắt vẫn chưa tới, hỏa châu trên Thiên Khu đỉnh vẫn hừng hực cháy vừa lúc bị vây trong mi tâm tượng phật kia, điều này càng tăng thêm sắc thái thần bí của tượng phật lớn đó.</w:t>
      </w:r>
    </w:p>
    <w:p>
      <w:pPr>
        <w:pStyle w:val="BodyText"/>
      </w:pPr>
      <w:r>
        <w:t xml:space="preserve">Cổ Trúc Đình dắt ngựa, chậm rãi bước đi, trong lòng do dự không ngừng.</w:t>
      </w:r>
    </w:p>
    <w:p>
      <w:pPr>
        <w:pStyle w:val="BodyText"/>
      </w:pPr>
      <w:r>
        <w:t xml:space="preserve">Nếu bình thường là nàng hồi kinh báo danh, vậy thì hiện tịa hẳn là trước tiên nàng phải đi gặp Thượng ti, dưới tình huống bình thường nàng chỉ cần báo lại cho Thượng ti một tiếng mà căn bản không cần để Tông chủ biết, khi Tông chủ có lệnh gì cần chỉ bảo xuống thì vị Thượng ti kia sẽ phân công, an bài.</w:t>
      </w:r>
    </w:p>
    <w:p>
      <w:pPr>
        <w:pStyle w:val="BodyText"/>
      </w:pPr>
      <w:r>
        <w:t xml:space="preserve">Nhưng lúc này đây sức khỏe nàng chưa khỏi hẳn đã vội vàng vào kinh, vốn chính là bẩm báo với Tông chủ là hắn vẫn còn một đứa con gái nữa, giờ phút nay đang là con tin nằm trong tay Khương công tử, dọc đương đi, nàng không dám trì hoãn, hiện giờ tới kinh thành rồi, đương nhiên cần phải ngay lập tức đi gặp Tông chủ, báo tin tức cho hắn mới phải.</w:t>
      </w:r>
    </w:p>
    <w:p>
      <w:pPr>
        <w:pStyle w:val="BodyText"/>
      </w:pPr>
      <w:r>
        <w:t xml:space="preserve">Nhưng giờ phút này đang là nửa đêm, người trên đường phần lớn không biết một vị Thiên quan lang trung ở đâu, đợi khi nàng hao hết trắc trở hỏi được phủ đệ của Tông chủ, lại đuổi tới, chỉ sợ trời cũng đã sáng, cho dù là nửa đêm nàng thuận lợi tìm được phủ đệ của Tông chủa, nhưng Tông chủ chưa chắc đã lập tức có hành động gì...</w:t>
      </w:r>
    </w:p>
    <w:p>
      <w:pPr>
        <w:pStyle w:val="BodyText"/>
      </w:pPr>
      <w:r>
        <w:t xml:space="preserve">Cổ Trúc Đình tự thuyết phục mình như thế, thật ra là nàng chỉ có chút không yên. Nàng không hiểu tính tình của vị Tông chủ này, mà tin tức này lại là một tin tức không hay đối với Tông chủ, nước đến chân nàng khó tránh khỏi có chút e sợ khi gặp Dương Phàm. Bởi vậy cứ do dự một hồi lâu, nàng không tự chủ tự tìm lý do trì hoãn cho mình.</w:t>
      </w:r>
    </w:p>
    <w:p>
      <w:pPr>
        <w:pStyle w:val="BodyText"/>
      </w:pPr>
      <w:r>
        <w:t xml:space="preserve">- Ta cần phải đi gặp Thượng ti trước, vừa lúc tìm hiểu về vị Tông chủ này, đợi bình minh đi gặp hắn ta cũng vẫn kịp..</w:t>
      </w:r>
    </w:p>
    <w:p>
      <w:pPr>
        <w:pStyle w:val="BodyText"/>
      </w:pPr>
      <w:r>
        <w:t xml:space="preserve">Cổ Trúc Đình nghĩ đến đây, liền lên ngựa, chậm rãi chạy đi.</w:t>
      </w:r>
    </w:p>
    <w:p>
      <w:pPr>
        <w:pStyle w:val="BodyText"/>
      </w:pPr>
      <w:r>
        <w:t xml:space="preserve">Ý nghĩ lại xoay chuyển, nàng đã làm một chuyện thỏa đáng.</w:t>
      </w:r>
    </w:p>
    <w:p>
      <w:pPr>
        <w:pStyle w:val="BodyText"/>
      </w:pPr>
      <w:r>
        <w:t xml:space="preserve">Đứa bé là máu thịt tách ra từ trên người của người mẹ, nam nhân dù là có đau lòng vì đứa bé, nhưng một khi nghe nói đến việc này, tuyệt đối sẽ không bị đả kích như mẹ của nó. Dương Phàm đêm nay không ở quý phủ, nếu lúc này nàng đến nhà, để Tiểu Man biết được nàng còn có một đứa con gái hiện đang nằm trong tay của Khương công tử, chỉ sợ vì nóng ruột nóng gan, ngày ngày lấy nước mắt rửa mặt, không còn thấy được nửa nụ cười nữa.</w:t>
      </w:r>
    </w:p>
    <w:p>
      <w:pPr>
        <w:pStyle w:val="BodyText"/>
      </w:pPr>
      <w:r>
        <w:t xml:space="preserve">Không đợi đứa nhỏ được cứu trở về, thì Tiểu Man đã bị tra tấn dày vò rồi. Mà điều này, vẫn là cục diện tốt nhất. Cổ Trúc Đình vừa nghĩ đến đây, không thể nghi ngờ chính là đã kéo Tiểu Man đang bị đẩy vào vực sâu địa ngục hiểm trở trở về.</w:t>
      </w:r>
    </w:p>
    <w:p>
      <w:pPr>
        <w:pStyle w:val="BodyText"/>
      </w:pPr>
      <w:r>
        <w:t xml:space="preserve">Khi tám trăm tiếng chuông thành Lạc Dương gõ vang lên, Dương Phàm đã ăn mặc chỉnh tề, cưỡi ngựa, tinh thần no đủ xuất hiện tại đầu thành Lạc Dương. Hắn vẫn không rõ nam nữ ân ái, rõ ràng là nam nhân cử động nhiều hơn, “cày cấy” không ngừng, nhưng vì sao nữ nhân lại luôn có vẻ mệt mỏi hơn nam nhân. Lúc hắn thức dậy, bộ dạng của Thái Bình công chúa vẫn duy trì vẻ mệt mỏi mềm như bún của đêm hôm qua, hai má đỏ ửng, chìm trong giấc ngủ vẫn chưa tỉnh.</w:t>
      </w:r>
    </w:p>
    <w:p>
      <w:pPr>
        <w:pStyle w:val="BodyText"/>
      </w:pPr>
      <w:r>
        <w:t xml:space="preserve">Ngựa qua phường An Nhạc là phường Tu Văn. Dương Phàm theo bản năng nhìn lại phường đó, là nơi đầu tiên mà sau khi đến Lạc Dương hắn đã ở đó, nhưng vừa ngẩng đầu lên, hắn lại nhìn thấy một bóng người quen quen.</w:t>
      </w:r>
    </w:p>
    <w:p>
      <w:pPr>
        <w:pStyle w:val="BodyText"/>
      </w:pPr>
      <w:r>
        <w:t xml:space="preserve">Hắn thật sự thấy rất quen, tuy nhiên người này không phải là từ trong phường Tu Văn đi ra, mà là đi trên đường cái Kiến Xuân được xây dựng giữa phường An Nhạc và phường Tu Văn, cưỡi một con bạch mã, mặt như quan ngọc, con ngươi sáng như sao, dưới cằm có râu lún phún, rất giống một bộ tốt.</w:t>
      </w:r>
    </w:p>
    <w:p>
      <w:pPr>
        <w:pStyle w:val="BodyText"/>
      </w:pPr>
      <w:r>
        <w:t xml:space="preserve">Lau Tuấn Tần!</w:t>
      </w:r>
    </w:p>
    <w:p>
      <w:pPr>
        <w:pStyle w:val="Compact"/>
      </w:pPr>
      <w:r>
        <w:t xml:space="preserve">Lai Tuấn Thần cũng nhìn thấy hắn, lập tức ghìm cương ngựa, một đôi oan gia đứng ở ngay ngã tư phố...</w:t>
      </w:r>
      <w:r>
        <w:br w:type="textWrapping"/>
      </w:r>
      <w:r>
        <w:br w:type="textWrapping"/>
      </w:r>
    </w:p>
    <w:p>
      <w:pPr>
        <w:pStyle w:val="Heading2"/>
      </w:pPr>
      <w:bookmarkStart w:id="695" w:name="chương-649-nữ-nhi"/>
      <w:bookmarkEnd w:id="695"/>
      <w:r>
        <w:t xml:space="preserve">673. Chương 649: Nữ Nhi</w:t>
      </w:r>
    </w:p>
    <w:p>
      <w:pPr>
        <w:pStyle w:val="Compact"/>
      </w:pPr>
      <w:r>
        <w:br w:type="textWrapping"/>
      </w:r>
      <w:r>
        <w:br w:type="textWrapping"/>
      </w:r>
      <w:r>
        <w:t xml:space="preserve">Lai Tuấn Thần nhìn Dương Phàm một lát, đột nhiên cười vui vẻ.</w:t>
      </w:r>
    </w:p>
    <w:p>
      <w:pPr>
        <w:pStyle w:val="BodyText"/>
      </w:pPr>
      <w:r>
        <w:t xml:space="preserve">Bỏ qua học vấn và nhân phẩm của Lai Tuấn Thần, chỉ nhìn từ tướng mạo mà nói, Lai Tuấn Thần phong thần như ngọc, thật đúng là một mỹ nam hiếm thấy, thế nhưng nụ cười này của y, lại lộ ra từ trong xương cốt một hơi thở tà dị, khiến người khác cảm thấy ớn lạnh. Dương Phàm nhìn thấy nụ cười quỷ quái của y, trong lòng rất không thoải mái.</w:t>
      </w:r>
    </w:p>
    <w:p>
      <w:pPr>
        <w:pStyle w:val="BodyText"/>
      </w:pPr>
      <w:r>
        <w:t xml:space="preserve">Không phải hắn sợ Lai Tuấn Thần, luận về võ lực, hắn chỉ cần một đầu ngón tay là có thể bóp chết Lai Tuấn Thần, võ lực của Lai Tuấn Thần cùng lắm là phù hợp với tiêu chuẩn của bọn lưu manh đường phố. Luận quyền thế, bây giờ hắn là Thiên quan Khảo công lang trung đầy quyền lực, còn Lai Tuấn Thần chỉ là một Huyện Úy hợp cung, chênh lệch không thể tính toán.</w:t>
      </w:r>
    </w:p>
    <w:p>
      <w:pPr>
        <w:pStyle w:val="BodyText"/>
      </w:pPr>
      <w:r>
        <w:t xml:space="preserve">Nhưng nụ cười của Lai Tuấn Thần lộ ra tà khí, căn bản không giống vẻ mặt của một người bình thường, Dương Phàm cũng khó tránh khỏi cảm thấy ớn lạnh trong lòng.</w:t>
      </w:r>
    </w:p>
    <w:p>
      <w:pPr>
        <w:pStyle w:val="BodyText"/>
      </w:pPr>
      <w:r>
        <w:t xml:space="preserve">Khóe miệng của Lai Tuấn Thần sẽ nhếch lên, càng nhếch càng lớn, cuối cùng y cười rất to, hai chân y đạp ngựa, đi về hướng Dương Phàm, chắp tay nói:</w:t>
      </w:r>
    </w:p>
    <w:p>
      <w:pPr>
        <w:pStyle w:val="BodyText"/>
      </w:pPr>
      <w:r>
        <w:t xml:space="preserve">- Dương Lang trung, nghe nói Lang trung thăng chức làm Thiên quan phủ, đúng là chuyện đáng mừng, ha ha ha…</w:t>
      </w:r>
    </w:p>
    <w:p>
      <w:pPr>
        <w:pStyle w:val="BodyText"/>
      </w:pPr>
      <w:r>
        <w:t xml:space="preserve">Quan viên điều động Dương Phàm có thể không biết, nhưng Lai Tuấn Thần, kẻ mà đã từng tạo lên vô số lần gió tanh mưa máu ở thành Lạc Dương, lại không biết bao nhiêu Tể tướng bị hại trong tay y, Dương Phàm sao có thể không biết? chuyện này Lại bộ ai ai cũng biết, cho nên thấy y xuất hiện, Dương Phàm không hề ngạc nhiên.</w:t>
      </w:r>
    </w:p>
    <w:p>
      <w:pPr>
        <w:pStyle w:val="BodyText"/>
      </w:pPr>
      <w:r>
        <w:t xml:space="preserve">Hắn cười nhạt, hai tay vẫn nắm chặt dây cương, cười nói:</w:t>
      </w:r>
    </w:p>
    <w:p>
      <w:pPr>
        <w:pStyle w:val="BodyText"/>
      </w:pPr>
      <w:r>
        <w:t xml:space="preserve">- Lai Huyện úy cuối cùng đã được triệu hồi kinh, khổ tận cam lai, Đông Sơn tái khởi, thật là một chuyện đáng mừng!</w:t>
      </w:r>
    </w:p>
    <w:p>
      <w:pPr>
        <w:pStyle w:val="BodyText"/>
      </w:pPr>
      <w:r>
        <w:t xml:space="preserve">Lai Tuấn Thần vẫy vẫy liên tục hai tay, điệu bộ cực kì sợ hãi:</w:t>
      </w:r>
    </w:p>
    <w:p>
      <w:pPr>
        <w:pStyle w:val="BodyText"/>
      </w:pPr>
      <w:r>
        <w:t xml:space="preserve">- Đâu có đâu có, Lai mỗ bây giờ chỉ là một Hợp Cung Úy bé nhỏ, sao có thể gọi là Đông Sơn tái khởi, chỉ có điều Thánh nhân thương tình hạ thần vất vả, điều nhiệm đến dưới chân Thiên tử, có thể sống yên ổn thoải mái một chút thôi.</w:t>
      </w:r>
    </w:p>
    <w:p>
      <w:pPr>
        <w:pStyle w:val="BodyText"/>
      </w:pPr>
      <w:r>
        <w:t xml:space="preserve">- Ha ha ha ha…</w:t>
      </w:r>
    </w:p>
    <w:p>
      <w:pPr>
        <w:pStyle w:val="BodyText"/>
      </w:pPr>
      <w:r>
        <w:t xml:space="preserve">Lúc Lai Tuấn Thần nói chuyện, bất luận là ra vẻ cung kính, hay giả vờ sợ hãi, biểu hiện trên nét mặt đều phong phú lạ thường. Cho dù là y giả làm vẻ mặt thế nào, ánh mắt đều đang cười, khóe miệng khẽ nhếch, lộ vẻ kỳ dị một cách khó hiểu. Đến tận lúc này, cuối cùng y cũng không nhịn nổi, lớn tiếng cười.</w:t>
      </w:r>
    </w:p>
    <w:p>
      <w:pPr>
        <w:pStyle w:val="BodyText"/>
      </w:pPr>
      <w:r>
        <w:t xml:space="preserve">Dương Phàm nghe y cười lớn, không khỏi nhíu mày. Hắn nghe ra, Lai Tuấn Thần không phải cố ý ra vẻ thị uy, cũng không phải đắc y khoe khoang, y đúng là đang vui sướng, nhưng Dương Phàm thật sự không biết y và mình đang nói chuyện, đột nhiên lại có chuyện gì mà vui sướng đến vậy.</w:t>
      </w:r>
    </w:p>
    <w:p>
      <w:pPr>
        <w:pStyle w:val="BodyText"/>
      </w:pPr>
      <w:r>
        <w:t xml:space="preserve">Lai Tuấn Thần ngoác miệng cười, nói:</w:t>
      </w:r>
    </w:p>
    <w:p>
      <w:pPr>
        <w:pStyle w:val="BodyText"/>
      </w:pPr>
      <w:r>
        <w:t xml:space="preserve">- Hạ quan hôm nay đến kinh, phải đến phủ Lạc Dương báo danh, gặp Thượng quan trước đã mới có thể đi nhậm chức. Dương Lang trung, lúc nào rảnh rỗi chúng ta lại gặp, Lai mỗ xin cáo từ!</w:t>
      </w:r>
    </w:p>
    <w:p>
      <w:pPr>
        <w:pStyle w:val="BodyText"/>
      </w:pPr>
      <w:r>
        <w:t xml:space="preserve">Dương Phàm gật gật đầu, vẫn khẽ chau mày, nhìn Lai Tuần Thần thúc ngựa rời đi. Lai Tuấn Thần đi chưa được mấy bước, đột nhiên lại cười ha ha, tiếng cười tới gấp, biến mất cũng nhanh, giữa lúc đó ngừng một lát, rồi đột nhiên lại cười một trận…</w:t>
      </w:r>
    </w:p>
    <w:p>
      <w:pPr>
        <w:pStyle w:val="BodyText"/>
      </w:pPr>
      <w:r>
        <w:t xml:space="preserve">Dương Phàm không khỏi lắc đầu, lầm bẩm:</w:t>
      </w:r>
    </w:p>
    <w:p>
      <w:pPr>
        <w:pStyle w:val="BodyText"/>
      </w:pPr>
      <w:r>
        <w:t xml:space="preserve">- Lai Tuấn Thần sao lại điên điên như vậy?</w:t>
      </w:r>
    </w:p>
    <w:p>
      <w:pPr>
        <w:pStyle w:val="BodyText"/>
      </w:pPr>
      <w:r>
        <w:t xml:space="preserve">Lai Tuấn Thần vừa đi vừa cười, y cũng biết một người cưỡi trên lưng ngựa, đột nhiên lại cười phá lên như vậy khó tránh khỏi có vẻ kì quái, nhưng y không thể nào kìm chế được.</w:t>
      </w:r>
    </w:p>
    <w:p>
      <w:pPr>
        <w:pStyle w:val="BodyText"/>
      </w:pPr>
      <w:r>
        <w:t xml:space="preserve">Vừa mới nhìn thấy Dương Phàm, cảm giác vui sướng không hiểu tại sao lại tràn đầy trong người y. Dương Phàm là tên đầu sỏ khiến y bị giáng chức quan, đi tòng quân ở Đồng Châu, mối hận thù này của hắn, mối hận thù này của hắn vẫn còn đang sống rất tốt, đợi y tự mình giày vò hắn, vừa nghĩ đến một ngày nào đó lật đổ Dương Phàm, biến hắn thành tù nhân, để cho y dùng đủ các loại cực hình tra tấn, y liền không nhịn nổi cười.</w:t>
      </w:r>
    </w:p>
    <w:p>
      <w:pPr>
        <w:pStyle w:val="BodyText"/>
      </w:pPr>
      <w:r>
        <w:t xml:space="preserve">Lại nghĩ đến nương tử nhan sắc kiều diễm của Dương Phàm, Lai Tuấn Thần lại mở cờ trong bụng, y không cảm thấy bản thân mình có gì dị thường cả, ngược lại, y còn cảm thấy đầu óc mình đang tỉnh táo một cách kì lại, phản ứng nhanh nhẹn vô cùng. Chỉ chẳng qua, khả năng khống chế hỉ nộ của y có chút yếu.</w:t>
      </w:r>
    </w:p>
    <w:p>
      <w:pPr>
        <w:pStyle w:val="BodyText"/>
      </w:pPr>
      <w:r>
        <w:t xml:space="preserve">Kệ nó đi, bây giờ cuối cùng đã về Lạc Dương, Đông Sơn tái khởi sắp tới rồi!</w:t>
      </w:r>
    </w:p>
    <w:p>
      <w:pPr>
        <w:pStyle w:val="BodyText"/>
      </w:pPr>
      <w:r>
        <w:t xml:space="preserve">Lai Tuấn Thần vừa đi vừa cười suốt cả dọc đường, đến tận lúc ghìm cương xuống ngựa trước bức tường nha phủ Lạc Dương, trong lòng y hiểu không thể tiếp tục cười như thế được nữa, cố nén một hồi lâu, nén niềm vui sướng trong lòng lại, lúc này mới chỉnh lại áo mũ, đổi thành bộ dạng nghiêm túc, bước đi về phía trong nha.</w:t>
      </w:r>
    </w:p>
    <w:p>
      <w:pPr>
        <w:pStyle w:val="BodyText"/>
      </w:pPr>
      <w:r>
        <w:t xml:space="preserve">Y nghĩ tới uy phong sau khi Đông Sơn tái khởi, nhưng lại chưa từng nghĩ tới, bây giờ y chỉ là một Huyện Úy Hợp cung, phải làm thế nào mới có thể trở lại ngày xưa. Hắn nghĩ đến trừng trị Dương Phàm, nhưng lại không nghĩ đến, chức quan của Dương Phàm hiện giờ cao gấp mấy lần của y, y phải làm thế nào mới có thể lật đổ được Dương Phàm. Y chỉ nghĩ đến niềm vui sướng sau khi tìm mọi cách làm nhục Dương Phàm.</w:t>
      </w:r>
    </w:p>
    <w:p>
      <w:pPr>
        <w:pStyle w:val="BodyText"/>
      </w:pPr>
      <w:r>
        <w:t xml:space="preserve">Tinh thần của Lai Tuấn Thần có chút vấn đề, nhưng biểu hiện bên ngoài, chỉ là tàn nhẫn hơn người bình thường một chút, cố chấp một chút, không ai phát hiện ra tinh thần của y không bình thường. Từ một tên lưu manh Trường An trở thành Trung Thừa Ngự sử, lại Từ Trung Thừa Ngự sử cách chức đi tòng quân ở Đồng Châu, chuyện lên lên xuống xuống này thêm một lần nữa đã kích thích tinh thần của y, nhưng y lại không hề nhận ra mình có chút gì cổ quái, ngoại trừ thê tử của y – Vương phu nhân, những người khác không nhận ra có gì không bình thường.</w:t>
      </w:r>
    </w:p>
    <w:p>
      <w:pPr>
        <w:pStyle w:val="BodyText"/>
      </w:pPr>
      <w:r>
        <w:t xml:space="preserve">Dương Phàm nhìn Lai Tuấn Thần đang vui vẻ đi về phía xa, càng chau mày hơn.</w:t>
      </w:r>
    </w:p>
    <w:p>
      <w:pPr>
        <w:pStyle w:val="BodyText"/>
      </w:pPr>
      <w:r>
        <w:t xml:space="preserve">Lúc trước hắn bị Lai Tuấn Thần hãm hại phải vào tù, Lai Tuấn Thần đã từng hiếp bức Tiểu Man, muốn nàng ấy hiến thân cho y để cầu lấy con đường sống cho phu quân của mình. Hắn biết Lai Tuấn Thần đã từng tìm cách chiếm thiện cảm của Tiểu Man, cho nên hành động bất thường ngày hôm nay của Lai Tuấn Thần khiến trong lòng hắn có chút bất an.</w:t>
      </w:r>
    </w:p>
    <w:p>
      <w:pPr>
        <w:pStyle w:val="BodyText"/>
      </w:pPr>
      <w:r>
        <w:t xml:space="preserve">Dương Phàm suy nghĩ một chút, từ bỏ ý định quay thẳng về nha môn, thúc ngựa đi về hướng phủ đệ của mình.</w:t>
      </w:r>
    </w:p>
    <w:p>
      <w:pPr>
        <w:pStyle w:val="BodyText"/>
      </w:pPr>
      <w:r>
        <w:t xml:space="preserve">Cứ coi như là lo xa đi, Dương Phàm đã đi vào phường Phúc Thiện, mới đột nhiên nghĩ ra, nhà của mình bây giờ đâu còn như ngày xưa nữa, cứ coi như Tiểu Man muốn đi chợ Namtrong sản nghiệp gia đình, thì bên ngoài đã có A Nô làm bạn, bên trong có cao thủ hộ vệ trong nội đường, cũng không sợ sẽ bị đạo chích đánh lén.</w:t>
      </w:r>
    </w:p>
    <w:p>
      <w:pPr>
        <w:pStyle w:val="BodyText"/>
      </w:pPr>
      <w:r>
        <w:t xml:space="preserve">Dương Phàm khẽ cười, thấy mình đã đến trước cửa nhà, quay vào xem cũng tốt, chỉ là đầu tiên muốn nhắc nhở Tiểu Man một khi ra ngoài phải ăn nói cẩn thận thì bây giờ không cần nói nữa rồi.</w:t>
      </w:r>
    </w:p>
    <w:p>
      <w:pPr>
        <w:pStyle w:val="BodyText"/>
      </w:pPr>
      <w:r>
        <w:t xml:space="preserve">Dương Phàm tới trước phủ của mình, vừa mới ghìm chặt dây cương, một gã tùy tùng bên cạnh liền kinh sợ “ồ” lên một tiếng.</w:t>
      </w:r>
    </w:p>
    <w:p>
      <w:pPr>
        <w:pStyle w:val="BodyText"/>
      </w:pPr>
      <w:r>
        <w:t xml:space="preserve">Khi hắn đi Kim Cốc viên, dẫn theo ba tên thị vệ. Mấy tên thị về này trước nay đều trầm mặc ít nói, lại thêm tính tình trầm ổn, càng không có lúc nào quá khích. Nghe thấy tên thị vệ kia la thất thanh, Dương Phàm không kìm nổi liếc nhìn y một cái.</w:t>
      </w:r>
    </w:p>
    <w:p>
      <w:pPr>
        <w:pStyle w:val="BodyText"/>
      </w:pPr>
      <w:r>
        <w:t xml:space="preserve">Gã thị vệ kia vội vàng nói:</w:t>
      </w:r>
    </w:p>
    <w:p>
      <w:pPr>
        <w:pStyle w:val="BodyText"/>
      </w:pPr>
      <w:r>
        <w:t xml:space="preserve">- Lang Trung, vị cô nương phía trước kia… là người của chúng ta!</w:t>
      </w:r>
    </w:p>
    <w:p>
      <w:pPr>
        <w:pStyle w:val="BodyText"/>
      </w:pPr>
      <w:r>
        <w:t xml:space="preserve">Mấy gã thị vệ bên cạnh Dương Phàm, trừ trường hợp cực kì tư mật, thường không gọi Dương Phàm là Tông chủ, mà gọi theo chức quan của hắn, hoàn toàn cho mình là thị vệ của Lang Trung Thiên Quan, chứ không phải là người của Thừa tự đường. Chỉ là cứ thế này, gã sẽ không dễ dàng giải thích thân phận của người mà hắn nhìn thấy kia, cho nên giọng điệu ngập ngừng một chút.</w:t>
      </w:r>
    </w:p>
    <w:p>
      <w:pPr>
        <w:pStyle w:val="BodyText"/>
      </w:pPr>
      <w:r>
        <w:t xml:space="preserve">Dương Phàm nhìn theo ánh mắt của gã, chỉ thấy một cô gái xinh đẹp mặc áo xanh đang từ chỗ cửa phủ của hắn từng bước tiến tới.</w:t>
      </w:r>
    </w:p>
    <w:p>
      <w:pPr>
        <w:pStyle w:val="BodyText"/>
      </w:pPr>
      <w:r>
        <w:t xml:space="preserve">Cố Trúc Đình đã thay một bộ quần áo của nữ tử bình thường để tránh người khác để ý. Đến ngựa nàng cũng không cưỡi, trực tiếp đi theo con đường mà nàng hỏi thăm được lúc đi bộ đến phường Phúc Thiện, vừa mới đi đến trước cổng Dương Phủ.</w:t>
      </w:r>
    </w:p>
    <w:p>
      <w:pPr>
        <w:pStyle w:val="BodyText"/>
      </w:pPr>
      <w:r>
        <w:t xml:space="preserve">Trước cổng Dương Phủ có bốn kĩ sị đứng gác. Cổ Trúc Đình đã nhìn thấy bọn họ rồi. Vừa nhìn thấy ba người ăn mặc rõ ràng là thị vệ kia, đều là người trong “Thừa tự đường” mà mình quen biết, Cổ Trúc Đình lập tức đoán được thân phận của người mà bọn họ đang bảo vệ bên trong kia.</w:t>
      </w:r>
    </w:p>
    <w:p>
      <w:pPr>
        <w:pStyle w:val="BodyText"/>
      </w:pPr>
      <w:r>
        <w:t xml:space="preserve">Người này, nhất định là Tông Chủ mới nhậm chức của bọn họ.</w:t>
      </w:r>
    </w:p>
    <w:p>
      <w:pPr>
        <w:pStyle w:val="BodyText"/>
      </w:pPr>
      <w:r>
        <w:t xml:space="preserve">- Trẻ quá! Thật khôi ngô!</w:t>
      </w:r>
    </w:p>
    <w:p>
      <w:pPr>
        <w:pStyle w:val="BodyText"/>
      </w:pPr>
      <w:r>
        <w:t xml:space="preserve">Đây là cảm giác đầu tiên nổi lên trong lòng Cổ Trúc Đình khi nàng lần đầu tiên nhìn thấy Dương Phàm.</w:t>
      </w:r>
    </w:p>
    <w:p>
      <w:pPr>
        <w:pStyle w:val="BodyText"/>
      </w:pPr>
      <w:r>
        <w:t xml:space="preserve">Tông chủ lần trước – Khương Công tử không hề khôi ngô, nhưng khí chất và phong độ của y luôn đem lại cho người ta cảm giác kiên cường như cây tùng, tinh khiết như băng tuyết. Tông Chủ Ẩn Tông Thẩm Mộc dung mạo lại càng không có gì đặc biệt, thậm chí hết sức bình thường. Chỉ có người ở chung với y, mới có thể cảm nhận được sức hấp dẫn độc nhất trong nội tâm của y.</w:t>
      </w:r>
    </w:p>
    <w:p>
      <w:pPr>
        <w:pStyle w:val="BodyText"/>
      </w:pPr>
      <w:r>
        <w:t xml:space="preserve">So với hai người kia, Dương Phàm có lợi thế hơn nhiều.</w:t>
      </w:r>
    </w:p>
    <w:p>
      <w:pPr>
        <w:pStyle w:val="BodyText"/>
      </w:pPr>
      <w:r>
        <w:t xml:space="preserve">Cổ Trúc Đình liếc mắt nhìn Dương Phàm một cái, không dám nhìn một lần nữa, mà chỉ dám bước chân nhanh hơn về phía bọn họ.</w:t>
      </w:r>
    </w:p>
    <w:p>
      <w:pPr>
        <w:pStyle w:val="BodyText"/>
      </w:pPr>
      <w:r>
        <w:t xml:space="preserve">Lúc này, gã thị vệ đã thì thầm to nhỏ mấy câu bên tai Dương Phàm, nói rõ thân phận của Cổ Trúc Đình. Dương Phàm biết nàng đến đây tất có chuyện, chỗ này là cửa, người ra người vào nhiều, không tiện nói chuyện. Hắn ngay lập tức xuống ngựa, cất bước đi vào trong phủ, ba gã hộ vệ cũng xuống ngựa, trong đó một người tiến đến chỗ Cổ Trúc Đình.</w:t>
      </w:r>
    </w:p>
    <w:p>
      <w:pPr>
        <w:pStyle w:val="BodyText"/>
      </w:pPr>
      <w:r>
        <w:t xml:space="preserve">Đêm qua chè chén no say, tên sai vặt Mạc Huyền Phi thích náo nhiệt cũng đã trốn đi chơi đến nửa đêm. Gia chủ không có trong phủ, hôm nay không cần dậy sớm, Mạc Huyền Phi vừa sáng sớm đã về phủ, đang ngủ gà gật ở cổng, bỗng nghe tiếng gõ cửa, vội vàng chỉnh sửa lại áo mũ, đi giày chỉnh tề chạy ra ngoài cửa đón.</w:t>
      </w:r>
    </w:p>
    <w:p>
      <w:pPr>
        <w:pStyle w:val="BodyText"/>
      </w:pPr>
      <w:r>
        <w:t xml:space="preserve">Vừa mở cửa nách, Mạc Huyền Tử sợ hãi, vội vàng đứng thẳng người dậy, kêu:</w:t>
      </w:r>
    </w:p>
    <w:p>
      <w:pPr>
        <w:pStyle w:val="BodyText"/>
      </w:pPr>
      <w:r>
        <w:t xml:space="preserve">- A Lang!</w:t>
      </w:r>
    </w:p>
    <w:p>
      <w:pPr>
        <w:pStyle w:val="BodyText"/>
      </w:pPr>
      <w:r>
        <w:t xml:space="preserve">Dương Phàm không để ý tới bộ dạng xộc xệch của gã, chỉ khoát khoát tay một cái, nói:</w:t>
      </w:r>
    </w:p>
    <w:p>
      <w:pPr>
        <w:pStyle w:val="BodyText"/>
      </w:pPr>
      <w:r>
        <w:t xml:space="preserve">- Đưa nữ tử kia đến thư phòng gặp ta!</w:t>
      </w:r>
    </w:p>
    <w:p>
      <w:pPr>
        <w:pStyle w:val="BodyText"/>
      </w:pPr>
      <w:r>
        <w:t xml:space="preserve">Sau đó liền bước vào trong.</w:t>
      </w:r>
    </w:p>
    <w:p>
      <w:pPr>
        <w:pStyle w:val="BodyText"/>
      </w:pPr>
      <w:r>
        <w:t xml:space="preserve">Trong thư phòng, Cổ Trúc Đình hành lễ với Dương Phàm, đem chuyện mà nàng muốn bẩm báo kể lại một lượt từ đầu đến cuối, cả người Dương Phàm đều ngây dại.</w:t>
      </w:r>
    </w:p>
    <w:p>
      <w:pPr>
        <w:pStyle w:val="BodyText"/>
      </w:pPr>
      <w:r>
        <w:t xml:space="preserve">Hắn chỉ nghĩ là người nữ tử này đem đến tin tức quan trọng của Lý Thái Tông hay là một trưởng bối Thế gia nào khác, chứ không hề ngờ được, lại có chuyện không thể nào tưởng tượng như vậy.</w:t>
      </w:r>
    </w:p>
    <w:p>
      <w:pPr>
        <w:pStyle w:val="BodyText"/>
      </w:pPr>
      <w:r>
        <w:t xml:space="preserve">Hắn không chỉ có một đứa con trai, còn có một đứa con gái!</w:t>
      </w:r>
    </w:p>
    <w:p>
      <w:pPr>
        <w:pStyle w:val="BodyText"/>
      </w:pPr>
      <w:r>
        <w:t xml:space="preserve">Dương Phàm ngồi ở đó, không biết trong lòng dâng lên cảm giác như thế nào. Không lâu trước đó, hắn còn nghĩ rằng, trên thế giới này không còn người thân huyết thống nào nữa, trong một đêm, hắn lại có cả con trai lẫn con gái. Nghĩ đến đứa con gái đã rơi vào trong tay Khương công tử, Dương Phàm nhất thời có cảm giác lo lắng…</w:t>
      </w:r>
    </w:p>
    <w:p>
      <w:pPr>
        <w:pStyle w:val="BodyText"/>
      </w:pPr>
      <w:r>
        <w:t xml:space="preserve">Cổ Trúc Đình trộm ngắm vẻ mặt của Dương Phàm, lúc vui lúc buồn, lúc giận lúc đau, nhưng lại không chất vấn nàng, lúc này nàng mới yên lòng lại.</w:t>
      </w:r>
    </w:p>
    <w:p>
      <w:pPr>
        <w:pStyle w:val="BodyText"/>
      </w:pPr>
      <w:r>
        <w:t xml:space="preserve">Vừa rồi Dương Phàm vì nàng đến báo tin, đã nói lời cảm ơn với nàng. Còn về phần nữ nhi rơi vào tay Khương công tử, ban đầu người bắt con gái hắn không phải là nàng, người trợ giúp Khương công tử đưa đứa bé đi cũng không phải nàng, ngược lại vì điều này mà hại nàng suýt nữa mất mạng. Nàng vẫn còn lo lắng Dương Phàm vui giận thất thường mà giận lây sang nàng, cũng thật là làm khó nữ sát thủ thân thủ vô cùng cao minh này.</w:t>
      </w:r>
    </w:p>
    <w:p>
      <w:pPr>
        <w:pStyle w:val="BodyText"/>
      </w:pPr>
      <w:r>
        <w:t xml:space="preserve">Cổ Trúc Đình lắp bắp nói:</w:t>
      </w:r>
    </w:p>
    <w:p>
      <w:pPr>
        <w:pStyle w:val="BodyText"/>
      </w:pPr>
      <w:r>
        <w:t xml:space="preserve">- Thuộc hạ… Thuộc hạ thật sự không hiểu, Khương Công Tử tại sao lại phải giấu con gái của Tông Chủ, y…</w:t>
      </w:r>
    </w:p>
    <w:p>
      <w:pPr>
        <w:pStyle w:val="BodyText"/>
      </w:pPr>
      <w:r>
        <w:t xml:space="preserve">- Ta biết vì sao!</w:t>
      </w:r>
    </w:p>
    <w:p>
      <w:pPr>
        <w:pStyle w:val="BodyText"/>
      </w:pPr>
      <w:r>
        <w:t xml:space="preserve">Dương Phàm ngắt lời nàng, hắn khẽ khép mắt lại. hắn đã nghĩ tới, A Nô từng những chuyện xảy ra ở đỉnh núi Hoa Sơn, nhớ tới chuyện Khương công tử từng bức nàng tự tử, liên hệ hai chuyện này lại, mục đích của hành vi cổ quái của Khương công tử cũng rõ rành rành rồi.</w:t>
      </w:r>
    </w:p>
    <w:p>
      <w:pPr>
        <w:pStyle w:val="Compact"/>
      </w:pPr>
      <w:r>
        <w:t xml:space="preserve">Nhưng biết rõ mục đích của Khương công tử, không có nghĩa là có thể cứu được con gái về. Dương Phàm trong lòng hỗn loạn, hoàn toàn không để ý tới ánh mắt của Cổ Trúc Đình bỗng nhiên lạnh lùng, cánh tay run lên, một thanh phi đao trượt vào lòng bàn tay của nàng…</w:t>
      </w:r>
      <w:r>
        <w:br w:type="textWrapping"/>
      </w:r>
      <w:r>
        <w:br w:type="textWrapping"/>
      </w:r>
    </w:p>
    <w:p>
      <w:pPr>
        <w:pStyle w:val="Heading2"/>
      </w:pPr>
      <w:bookmarkStart w:id="696" w:name="chương-650-quân-cờ"/>
      <w:bookmarkEnd w:id="696"/>
      <w:r>
        <w:t xml:space="preserve">674. Chương 650: Quân Cờ</w:t>
      </w:r>
    </w:p>
    <w:p>
      <w:pPr>
        <w:pStyle w:val="Compact"/>
      </w:pPr>
      <w:r>
        <w:br w:type="textWrapping"/>
      </w:r>
      <w:r>
        <w:br w:type="textWrapping"/>
      </w:r>
      <w:r>
        <w:t xml:space="preserve">- Khương công tử làm như vậy, là vì… Ta đã cướp nữ nhân của y!</w:t>
      </w:r>
    </w:p>
    <w:p>
      <w:pPr>
        <w:pStyle w:val="BodyText"/>
      </w:pPr>
      <w:r>
        <w:t xml:space="preserve">Dương Phàm nói xong, liền im lặng một lát. Hắn cười gằn một tiếng, nói:</w:t>
      </w:r>
    </w:p>
    <w:p>
      <w:pPr>
        <w:pStyle w:val="BodyText"/>
      </w:pPr>
      <w:r>
        <w:t xml:space="preserve">- Chỉ là người mà y cho rằng đáng lẽ là nữ nhân của y!</w:t>
      </w:r>
    </w:p>
    <w:p>
      <w:pPr>
        <w:pStyle w:val="BodyText"/>
      </w:pPr>
      <w:r>
        <w:t xml:space="preserve">Cổ Trúc Đình có vẻ hơi mơ hồ, tính sạch sẽ đến kì cục của Khương công tử nàng cũng biết, nhưng Khương công tử sao lại có nữ nhân được?</w:t>
      </w:r>
    </w:p>
    <w:p>
      <w:pPr>
        <w:pStyle w:val="BodyText"/>
      </w:pPr>
      <w:r>
        <w:t xml:space="preserve">Chuyện xảy ra ở đỉnh núi Hoa Sơn, đối với Khương công tử mà nói, là một sự khó chịu và nhục nhã, cho nên ngoài những tâm phúc tuyệt đối của Khương công tử ra, những người khác đều không rõ có chuyện gì xảy ra. Cổ Trúc Đình chỉ biết A Nô cô nương đã chết ở Tây Vực là chuyện ngoài ý muốn, chứ không hề biết Khương công tử đã bộc lộ tình cảm với A Nô ở trên đỉnh Hoa Sơn.</w:t>
      </w:r>
    </w:p>
    <w:p>
      <w:pPr>
        <w:pStyle w:val="BodyText"/>
      </w:pPr>
      <w:r>
        <w:t xml:space="preserve">Dương Phàm hít một hơi thật sâu, trầm giọng nói:</w:t>
      </w:r>
    </w:p>
    <w:p>
      <w:pPr>
        <w:pStyle w:val="BodyText"/>
      </w:pPr>
      <w:r>
        <w:t xml:space="preserve">- Vì lí do này, y… cũng sẽ không ngược đãi con gái của ta. Con gái, ta nhất định sẽ cứu con về. Nhưng, ngươi nhớ kĩ, chuyện này không được để cho những người khác biết, đặc biệt là nương tử của ta! Còn nữa, từ nay về sau ngươi không thể lộ diện nữa. Khương công tử cho rằng ngươi đã chết ròi, bí mật này của y mãi mãi sẽ không ai biết. Nếu để cho y…</w:t>
      </w:r>
    </w:p>
    <w:p>
      <w:pPr>
        <w:pStyle w:val="BodyText"/>
      </w:pPr>
      <w:r>
        <w:t xml:space="preserve">Dương Phàm chợt nghe nói mình vẫn có một đứa con gái, hơn nữa con gái rơi vào tay Khương công tử, thật sự cảm thấy rất hoảng loạn. Nhưng trong lòng tuy loạn, tinh thần chưa loạn. Đầu óc của hắn vẫn còn rất tỉnh táo, lập tức nghĩ đến tuyệt đối không được cho Tiểu Man biết chuyện này, đồng thời Cổ Trúc Đình cũng không thể lộ diện được nữa.</w:t>
      </w:r>
    </w:p>
    <w:p>
      <w:pPr>
        <w:pStyle w:val="BodyText"/>
      </w:pPr>
      <w:r>
        <w:t xml:space="preserve">Bây giờ Cổ Trúc Đình tiếp tục giữ trạng thái “đã chết”, mới không khiến cho Khương công tử cảnh giác, mới không có quá để ý đến con gái hắn, việc cứu con gái cũng dễ dàng hơn một chút.</w:t>
      </w:r>
    </w:p>
    <w:p>
      <w:pPr>
        <w:pStyle w:val="BodyText"/>
      </w:pPr>
      <w:r>
        <w:t xml:space="preserve">Dương Phàm nhanh chóng phân tích xong tất cả, lập tức dặn dò Cổ Trúc Đình. Hắn vừa mới ngẩng đầu, liền nhìn thấy đôi mắt đen nhánh của Cổ Trúc Đình, trong ánh mắt chứa một tia sáng đầy nguy hiểm. Thân hình của nàng vốn dịu dàng, lả lướt như liễu, lúc này cũng đã hơi căng thẳng, người hướng về phía trước, trong tư thế chan chứa đầy cảm xúc, dường như một con báo săn sắp lao vào nơi nguy hiểm.</w:t>
      </w:r>
    </w:p>
    <w:p>
      <w:pPr>
        <w:pStyle w:val="BodyText"/>
      </w:pPr>
      <w:r>
        <w:t xml:space="preserve">Dương Phàm nhìn thấy ánh mắt lạnh của Cổ Trúc Đình đang nhìn hắn, lập tức hiểu ra, ngữ khí của hắn chỉ dừng lại một khoảnh khắc, sau đó tự nhiên nói tiếp:</w:t>
      </w:r>
    </w:p>
    <w:p>
      <w:pPr>
        <w:pStyle w:val="BodyText"/>
      </w:pPr>
      <w:r>
        <w:t xml:space="preserve">- Nếu để cho y có chút đề phòng, y nhất định sẽ tăng cường đề phòng, ta dù có muốn cứu con gái ra, cũng sẽ không hề dễ dàng…</w:t>
      </w:r>
    </w:p>
    <w:p>
      <w:pPr>
        <w:pStyle w:val="BodyText"/>
      </w:pPr>
      <w:r>
        <w:t xml:space="preserve">Chữ “nữa” còn chưa nói hết, Dương Phàm bỗng nhiên lấy tay ra hiệu với Cổ Trúc Đình, hai người cùng nhảy ra bên ngoài. Cổ Trúc Đình lấy chân đạp thanh chặn cửa, “bịch” một tiếng, đập tan cánh cửa sổ, ngay sau đó cả người như một con báo thật sự, dùng một tư thế cực đẹp, cực nhanh nhẹn, cực mạnh mẽ nhào ra ngoài.</w:t>
      </w:r>
    </w:p>
    <w:p>
      <w:pPr>
        <w:pStyle w:val="BodyText"/>
      </w:pPr>
      <w:r>
        <w:t xml:space="preserve">Còn Dương Phàm thì chân vừa mới bước ra cửa, đến gần cửa, tháo cây kiếm ở trên vách tường xuống! Vừa nãy hắn suy nghĩ đối sách, vẫn chưa phát hiện bên ngoài có động tĩnh, nhưng Cổ Trúc Đình đã nghe thấy rồi.</w:t>
      </w:r>
    </w:p>
    <w:p>
      <w:pPr>
        <w:pStyle w:val="BodyText"/>
      </w:pPr>
      <w:r>
        <w:t xml:space="preserve">Nơi này là Dương phủ, nếu như bên ngoài có tôi tớ thị nữ đi lại, vốn dĩ cũng là chuyện bình thường, nhưng âm thanh mà Cổ Trúc Đình nghe thấy rõ ràng là có người lặng lẽ tiến đến gần, từ tiếng bước chân nhỏ gần như không nghe thấy, có thể đoán được có người đang ẩn nấp, cố ý nghe trộm.</w:t>
      </w:r>
    </w:p>
    <w:p>
      <w:pPr>
        <w:pStyle w:val="BodyText"/>
      </w:pPr>
      <w:r>
        <w:t xml:space="preserve">Bởi vậy Dương Phàm vừa ngẩng đầu, Cổ Trúc Đình đã đưa mắt sang Dương Phàm, lại nhìn ra phía ngoài tường. Dương Phàm lập tức hiểu ra dụng ý của nàng, vừa tiếp tục nói chuyện để làm lạc hướng tên nghe trộm bên ngoài, vừa tìm cơ hội, cùng nàng nhảy ra ngoài.</w:t>
      </w:r>
    </w:p>
    <w:p>
      <w:pPr>
        <w:pStyle w:val="BodyText"/>
      </w:pPr>
      <w:r>
        <w:t xml:space="preserve">Dương phủ bây giờ, chưa nói đến địa hình không khác gì đầm rồng hang hổ, người đến tuy rằng có thể che mắt được bao nhiêu thị vệ, nhưng tìm đến được tận bên ngoài thư phòng, vậy thì võ công của người này e là cũng chỉ kém Lục Bá Ngôn. Dương Phàm không dám sơ suất, lấy chân đạp cửa thư phòng, thanh kiếm trong tay giống như một tia chớp đâm ra ngoài.</w:t>
      </w:r>
    </w:p>
    <w:p>
      <w:pPr>
        <w:pStyle w:val="BodyText"/>
      </w:pPr>
      <w:r>
        <w:t xml:space="preserve">Tia chớp trong tay Dương Phàm vừa xuất hiện, lập tức ngừng lại như nước chảy bị đông lại. Tay hắn cầm kiếm sắc, bất động lại một chỗ.</w:t>
      </w:r>
    </w:p>
    <w:p>
      <w:pPr>
        <w:pStyle w:val="BodyText"/>
      </w:pPr>
      <w:r>
        <w:t xml:space="preserve">Cổ Trúc Đình nhanh chóng nhảy ra ngoài, thân hình vừa mới nhảy ra khỏi cửa sổ, liền xoay người trên không, thanh phi đao trong tay tựa như răng báo sắc bén, lóe ra ánh lạnh ghê người. Cùng lúc đó, tay trái của nàng cũng nắm chặt đai lưng, làm bộ rút ra một vũ khí gì đó.</w:t>
      </w:r>
    </w:p>
    <w:p>
      <w:pPr>
        <w:pStyle w:val="BodyText"/>
      </w:pPr>
      <w:r>
        <w:t xml:space="preserve">Nhưng động tác của nàng khi nhìn thấy người bên ngoài cũng đột nhiên ngừng lại, làm cho thân pháp của nàng nhanh nhẹn và nhẹ nhàng như vậy lúc rơi xuống đất lại bỗng phát ra tiếng “thình”</w:t>
      </w:r>
    </w:p>
    <w:p>
      <w:pPr>
        <w:pStyle w:val="BodyText"/>
      </w:pPr>
      <w:r>
        <w:t xml:space="preserve">- A Nô!</w:t>
      </w:r>
    </w:p>
    <w:p>
      <w:pPr>
        <w:pStyle w:val="BodyText"/>
      </w:pPr>
      <w:r>
        <w:t xml:space="preserve">Cổ Trúc Đình hoảng hốt kêu lên, người trước mắt rõ ràng là đệ tử của nàng, chính là Thiên Ái Nô nghe nói đã chết ở Tây Vực!</w:t>
      </w:r>
    </w:p>
    <w:p>
      <w:pPr>
        <w:pStyle w:val="BodyText"/>
      </w:pPr>
      <w:r>
        <w:t xml:space="preserve">Thiên Ái Nô bị cửa sổ và cánh cửa chính liên tục tấn công làm cho bối rối, đến tận lúc giọng nói ngạc nhiên của Cổ Trúc Đình lọt vào tai, lúc này mới ngượng ngùng đáp lại một câu:</w:t>
      </w:r>
    </w:p>
    <w:p>
      <w:pPr>
        <w:pStyle w:val="BodyText"/>
      </w:pPr>
      <w:r>
        <w:t xml:space="preserve">- Cổ Sư!</w:t>
      </w:r>
    </w:p>
    <w:p>
      <w:pPr>
        <w:pStyle w:val="BodyText"/>
      </w:pPr>
      <w:r>
        <w:t xml:space="preserve">Những hành động bất thường trong sân và thư phòng, lập tức khiến cho phủ vệ của Dương Phàm cảnh giác, đầu tường và góc sân đột nhiên xuất hiện vài người. Lão bộc áo xanh tay đang cầm chiếc chổi, tiểu tỳ áo xanh đang bưng chậu rửa mặt, còn có cả một vú em có vòng eo lớn, vẻ mặt phúc hậu… Những cao thủ trong “Thừa Tự Đường” giả rồng giống rồng, giả hổ giống hổ, nếu như không phải là giờ phút này hiện thân, ai có thể biết bọn họ là những cao thủ võ lâm.</w:t>
      </w:r>
    </w:p>
    <w:p>
      <w:pPr>
        <w:pStyle w:val="BodyText"/>
      </w:pPr>
      <w:r>
        <w:t xml:space="preserve">Dương Phàm vừa xoay cổ tay, kiếm liền quay về vỏ.</w:t>
      </w:r>
    </w:p>
    <w:p>
      <w:pPr>
        <w:pStyle w:val="BodyText"/>
      </w:pPr>
      <w:r>
        <w:t xml:space="preserve">- Không sao, các ngươi lui ra!</w:t>
      </w:r>
    </w:p>
    <w:p>
      <w:pPr>
        <w:pStyle w:val="BodyText"/>
      </w:pPr>
      <w:r>
        <w:t xml:space="preserve">Dương Phàm dặn dò một tiếng với lão bộc, tiểu tỳ và vú em một tiếng, quay người đi vào trong thư phòng, đồng thời nói:</w:t>
      </w:r>
    </w:p>
    <w:p>
      <w:pPr>
        <w:pStyle w:val="BodyText"/>
      </w:pPr>
      <w:r>
        <w:t xml:space="preserve">- A Nô, theo ta vào đây!</w:t>
      </w:r>
    </w:p>
    <w:p>
      <w:pPr>
        <w:pStyle w:val="BodyText"/>
      </w:pPr>
      <w:r>
        <w:t xml:space="preserve">Cổ Trúc Đình nhìn thấy Thiên Ái Nô “từ cõi chết trở về”, đầu tiên là kinh hãi, tiếp đó liền nghĩ tới nàng là thân tín bên cạnh Khương công tử, lần này đến là muốn gây bất lợi với Tông chủ, lập tức giương phi đao lên. Kết quả là lời nói của Dương Phàm vừa lúc đó chuyển đến tai nàng, Cổ Trúc Đình giương phi đao trên không trung, tay trái vẫn giữ chặt thắt lưng, lại một lần nữa ngẩn người ở đó.</w:t>
      </w:r>
    </w:p>
    <w:p>
      <w:pPr>
        <w:pStyle w:val="BodyText"/>
      </w:pPr>
      <w:r>
        <w:t xml:space="preserve">Thiên Ái Nô nhìn Cổ Trúc Đình, xoay người, ngoan ngoãn đi theo Dương Phàm về phía thư phòng. Cổ Trúc Đình lấy lại bình tĩnh, lúc này mới theo vào trong, trong lòng còn thấp thỏm:</w:t>
      </w:r>
    </w:p>
    <w:p>
      <w:pPr>
        <w:pStyle w:val="BodyText"/>
      </w:pPr>
      <w:r>
        <w:t xml:space="preserve">- Đây là chuyện gì? Chẳng lẽ… A Nô bị công tử sai khiến, giả vờ chết, rồi đến chỗ tông chủ mới làm mật thám?</w:t>
      </w:r>
    </w:p>
    <w:p>
      <w:pPr>
        <w:pStyle w:val="BodyText"/>
      </w:pPr>
      <w:r>
        <w:t xml:space="preserve">- Rất có khả năng!</w:t>
      </w:r>
    </w:p>
    <w:p>
      <w:pPr>
        <w:pStyle w:val="BodyText"/>
      </w:pPr>
      <w:r>
        <w:t xml:space="preserve">Nghĩ như vậy, Cổ Trúc Đình lại nắm chặt vũ khí, đợi vạch trần thân phận của Thiên Ái Nô với Tông chủ. Dương Phàm quay vào thư phòng, quay người nhìn Thiên Ái Nô, lại nhìn khuôn mặt đầy vẻ cảnh giác của Cổ Trúc Đình, cười cười nói:</w:t>
      </w:r>
    </w:p>
    <w:p>
      <w:pPr>
        <w:pStyle w:val="BodyText"/>
      </w:pPr>
      <w:r>
        <w:t xml:space="preserve">- Cổ Trúc Đình không cần lo lắng, người nữ nhân mà vừa nãy ta nói… Chính là nàng ấy! A Nô tuyệt đối không phải là gian tế của Khương công tử!</w:t>
      </w:r>
    </w:p>
    <w:p>
      <w:pPr>
        <w:pStyle w:val="BodyText"/>
      </w:pPr>
      <w:r>
        <w:t xml:space="preserve">Thiên Ái Nô luôn theo Khương công tử như hình với bóng, không ngờ lại là nữ nhân của Tông chủ? Hóa ra Tông chủ không chỉ cướp ngai vàng của Khương công tử, còn cướp cả…</w:t>
      </w:r>
    </w:p>
    <w:p>
      <w:pPr>
        <w:pStyle w:val="BodyText"/>
      </w:pPr>
      <w:r>
        <w:t xml:space="preserve">Dương Phàm đương nhiên biết thân phận trước kia của A Nô, lời nói của hắn không thể không tin. Cổ Trúc Đình biết trong đó nhất định có rất nhiều câu chuyện đặc sắc, nhưng bây giờ hiển nhiên chưa phải là lúc thỏa mãn trí tò mò của nàng. Nàng búng ngón tay một cái, phi đao đã quay về, đứng bên cạnh Tông chủ.</w:t>
      </w:r>
    </w:p>
    <w:p>
      <w:pPr>
        <w:pStyle w:val="BodyText"/>
      </w:pPr>
      <w:r>
        <w:t xml:space="preserve">Dương Phàm khẽ nhíu mày, hỏi Thiên Ái Nô:</w:t>
      </w:r>
    </w:p>
    <w:p>
      <w:pPr>
        <w:pStyle w:val="BodyText"/>
      </w:pPr>
      <w:r>
        <w:t xml:space="preserve">- Nàng muốn qua đây thì qua đây, sao lại phải lén lút như thế?</w:t>
      </w:r>
    </w:p>
    <w:p>
      <w:pPr>
        <w:pStyle w:val="BodyText"/>
      </w:pPr>
      <w:r>
        <w:t xml:space="preserve">Thiên Ái Nô vẻ mặt lúng túng không nói nên lời.</w:t>
      </w:r>
    </w:p>
    <w:p>
      <w:pPr>
        <w:pStyle w:val="BodyText"/>
      </w:pPr>
      <w:r>
        <w:t xml:space="preserve">Lí do nàng đến nghe lến, thật sự không thể nói cho người ngoài biết.</w:t>
      </w:r>
    </w:p>
    <w:p>
      <w:pPr>
        <w:pStyle w:val="BodyText"/>
      </w:pPr>
      <w:r>
        <w:t xml:space="preserve">Đêm qua Dương Phàm không trở về phủ, sáng nay còn dẫn theo một nữ nhân xinh đẹp vào thư phòng, Thiên Ái Nô nghe được tin này, trong lòng có chút bất an.</w:t>
      </w:r>
    </w:p>
    <w:p>
      <w:pPr>
        <w:pStyle w:val="BodyText"/>
      </w:pPr>
      <w:r>
        <w:t xml:space="preserve">Tiểu Man và Dương Phàm từ nhỏ đã kết duyên phận, nàng không chỉ coi Dương Phàm là chồng, mà còn coi là a huynh. Ngoài tình yêu, hai người còn có cả tình thân sâu đậm, cho nên Tiểu Man sẽ không ghen tị, cũng không lo lắng Dương Phàm sẽ thay lòng chuyển dạ. Nhưng Thiên Ái Nô một lòng mong chờ được trở thành tân nương, sao có thể không lo lắng được.</w:t>
      </w:r>
    </w:p>
    <w:p>
      <w:pPr>
        <w:pStyle w:val="BodyText"/>
      </w:pPr>
      <w:r>
        <w:t xml:space="preserve">Cho nên, nàng muốn đến xem, rốt cuộc là một con hồ ly tinh lẳng lơ bộ dạng ra sao, đã dụ cho Dương Phàm hôm qua không về nhà, sáng sớm còn dẫn người về nhà. Kết quả, thật trùng hợp, lại bị nàng nghe được tin tức quan trọng như thế…</w:t>
      </w:r>
    </w:p>
    <w:p>
      <w:pPr>
        <w:pStyle w:val="BodyText"/>
      </w:pPr>
      <w:r>
        <w:t xml:space="preserve">Nhìn thấy vẻ mặt có chút khó chịu của Thiên Ái Nô, ánh mắt Dương Phàm hơi lóe sáng, hắn đại để cũng hiểu ra được dụng tâm của A Nô, liền cười gượng một tiếng, lại hỏi:</w:t>
      </w:r>
    </w:p>
    <w:p>
      <w:pPr>
        <w:pStyle w:val="BodyText"/>
      </w:pPr>
      <w:r>
        <w:t xml:space="preserve">- Những lời vừa nãy bọn ta nói, nàng cũng nghe thấy rồi sao?</w:t>
      </w:r>
    </w:p>
    <w:p>
      <w:pPr>
        <w:pStyle w:val="BodyText"/>
      </w:pPr>
      <w:r>
        <w:t xml:space="preserve">Thiên Ái Nô khẽ cắn môi, gật đầu.</w:t>
      </w:r>
    </w:p>
    <w:p>
      <w:pPr>
        <w:pStyle w:val="BodyText"/>
      </w:pPr>
      <w:r>
        <w:t xml:space="preserve">Dương Phàm thở dài, lại nói với Cổ Trúc Đình:</w:t>
      </w:r>
    </w:p>
    <w:p>
      <w:pPr>
        <w:pStyle w:val="BodyText"/>
      </w:pPr>
      <w:r>
        <w:t xml:space="preserve">- Vừa rồi Thiên Ái Nô gọi ngươi là Cổ Sư, ngươi và A Nô là…?</w:t>
      </w:r>
    </w:p>
    <w:p>
      <w:pPr>
        <w:pStyle w:val="BodyText"/>
      </w:pPr>
      <w:r>
        <w:t xml:space="preserve">Cổ Trúc Đình vội vàng nói rõ quan hệ giữa nàng và Thiên Ái Nô, Dương Phàm gật đầu:</w:t>
      </w:r>
    </w:p>
    <w:p>
      <w:pPr>
        <w:pStyle w:val="BodyText"/>
      </w:pPr>
      <w:r>
        <w:t xml:space="preserve">- Cổ cô nương, bây giờ ngươi không thể bại lộ thân phận, cứ ở lại trong phủ đi. Trong khoảng thời gian này, ngươi và A Nô ở cùng nhau, dung mạo của ngươi… A Nô là người giỏi thuật Dị Dung…</w:t>
      </w:r>
    </w:p>
    <w:p>
      <w:pPr>
        <w:pStyle w:val="BodyText"/>
      </w:pPr>
      <w:r>
        <w:t xml:space="preserve">Thiên Ái Nô kinh sợ nói:</w:t>
      </w:r>
    </w:p>
    <w:p>
      <w:pPr>
        <w:pStyle w:val="BodyText"/>
      </w:pPr>
      <w:r>
        <w:t xml:space="preserve">- Cổ Sư truyền thụ cho ta đấy, chính là thuật Che giấu tung tích và thuật Dịch Dung…</w:t>
      </w:r>
    </w:p>
    <w:p>
      <w:pPr>
        <w:pStyle w:val="BodyText"/>
      </w:pPr>
      <w:r>
        <w:t xml:space="preserve">Dương Phàm ồ lên một tiếng, nói:</w:t>
      </w:r>
    </w:p>
    <w:p>
      <w:pPr>
        <w:pStyle w:val="BodyText"/>
      </w:pPr>
      <w:r>
        <w:t xml:space="preserve">- Vậy là được rồi, Cổ cô nương, bộ dạng của ngươi tốt nhất là nên thay đổi một chút, tuy nói là trong phủ ta rất an toàn, nhưng cũng phải đề phòng điều bất trắc…</w:t>
      </w:r>
    </w:p>
    <w:p>
      <w:pPr>
        <w:pStyle w:val="BodyText"/>
      </w:pPr>
      <w:r>
        <w:t xml:space="preserve">Cổ Trúc Đình vội vàng vuốt cằm nói:</w:t>
      </w:r>
    </w:p>
    <w:p>
      <w:pPr>
        <w:pStyle w:val="BodyText"/>
      </w:pPr>
      <w:r>
        <w:t xml:space="preserve">- Thuộc hạ đã hiểu, Tông chủ xin cứ yên tâm, lát nữa thuộc hạ sẽ thay đổi dung mạo.</w:t>
      </w:r>
    </w:p>
    <w:p>
      <w:pPr>
        <w:pStyle w:val="BodyText"/>
      </w:pPr>
      <w:r>
        <w:t xml:space="preserve">Dương Phàm gật gật đầu, lại trầm mặc một lát, mới nói:</w:t>
      </w:r>
    </w:p>
    <w:p>
      <w:pPr>
        <w:pStyle w:val="BodyText"/>
      </w:pPr>
      <w:r>
        <w:t xml:space="preserve">- Bây giờ ta phải đi nha môn, A Nô, nàng gọi người đến tu sửa thư phòng một chút nhé!</w:t>
      </w:r>
    </w:p>
    <w:p>
      <w:pPr>
        <w:pStyle w:val="BodyText"/>
      </w:pPr>
      <w:r>
        <w:t xml:space="preserve">Thiên Ái Nô chần chừ một lát, lấy hết dũng khí hỏi:</w:t>
      </w:r>
    </w:p>
    <w:p>
      <w:pPr>
        <w:pStyle w:val="BodyText"/>
      </w:pPr>
      <w:r>
        <w:t xml:space="preserve">- Nhị lang, còn chuyện nghĩ cách cứu viện đứa nhỏ…</w:t>
      </w:r>
    </w:p>
    <w:p>
      <w:pPr>
        <w:pStyle w:val="BodyText"/>
      </w:pPr>
      <w:r>
        <w:t xml:space="preserve">Dương Phàm đã đi qua bên cạnh nàng, bước chân đã dừng lại, chầm chậm quay người, vỗ nhẹ lên vai nàng, dịu dàng nói:</w:t>
      </w:r>
    </w:p>
    <w:p>
      <w:pPr>
        <w:pStyle w:val="BodyText"/>
      </w:pPr>
      <w:r>
        <w:t xml:space="preserve">- Nàng không cần lo lắng, đứa bé trong tay y bây giờ không có gì nguy hiểm. Ta cũng muốn cứu đứa bé về, nhưng bây giờ tùy tiện hành động, chỉ có thể rút dây động rừng, tuyệt đối có hại không có lợi.</w:t>
      </w:r>
    </w:p>
    <w:p>
      <w:pPr>
        <w:pStyle w:val="BodyText"/>
      </w:pPr>
      <w:r>
        <w:t xml:space="preserve">Chúng ta không biết y ở nơi nào, làm to chuyện lên chắc chắn sẽ khiến cho y cảnh giác. Hiện tại y còn chưa biết bí mật đã bị tiết lộ, cho nên không trông giữ đứa bé chặt quá. Nếu chúng ta gõ trống khua chiêng, đến lúc đó nghĩ cách cứu đứa bé cũng khó. Nàng yên tâm đi, ta sẽ rất nhanh… có thể dụ rắn ra khỏi hang, khiến không nhịn nổi phải chui ra.</w:t>
      </w:r>
    </w:p>
    <w:p>
      <w:pPr>
        <w:pStyle w:val="BodyText"/>
      </w:pPr>
      <w:r>
        <w:t xml:space="preserve">Dương Phàm gật đầu thật mạnh với A Nô, cuối cùng dặn dò một câu:</w:t>
      </w:r>
    </w:p>
    <w:p>
      <w:pPr>
        <w:pStyle w:val="BodyText"/>
      </w:pPr>
      <w:r>
        <w:t xml:space="preserve">- Nhưng đừng có để Tiểu Man biết chuyện!</w:t>
      </w:r>
    </w:p>
    <w:p>
      <w:pPr>
        <w:pStyle w:val="BodyText"/>
      </w:pPr>
      <w:r>
        <w:t xml:space="preserve">Nói xong liền bước thật nhanh.</w:t>
      </w:r>
    </w:p>
    <w:p>
      <w:pPr>
        <w:pStyle w:val="BodyText"/>
      </w:pPr>
      <w:r>
        <w:t xml:space="preserve">Ánh mắt A Nô lặng lẽ nhìn bóng dáng của Dương Phàm khuất đằng xa, nhất thời trong lòng dâng đầy cảm giác áy náy và tự trách. Vốn dĩ, từ sau khi Tiểu Man và đứa bé được cứu trở về, tâm sự của nàng đã hết, đã vô cùng thoải mái. Nhưng chuyện này lại giống như một tảng đã nặng nề, đè nặng trong lòng nàng.</w:t>
      </w:r>
    </w:p>
    <w:p>
      <w:pPr>
        <w:pStyle w:val="BodyText"/>
      </w:pPr>
      <w:r>
        <w:t xml:space="preserve">Nhìn thấy Dương Phàm đã đi xa, Cổ Trúc Đình không nén nổi sự hiếu kì trong lòng, hỏi:</w:t>
      </w:r>
    </w:p>
    <w:p>
      <w:pPr>
        <w:pStyle w:val="BodyText"/>
      </w:pPr>
      <w:r>
        <w:t xml:space="preserve">- A Nô, sao ngươi lại ở cùng với Tông chủ?</w:t>
      </w:r>
    </w:p>
    <w:p>
      <w:pPr>
        <w:pStyle w:val="BodyText"/>
      </w:pPr>
      <w:r>
        <w:t xml:space="preserve">A Nô lắc lắc đầu, trả lời né tránh:</w:t>
      </w:r>
    </w:p>
    <w:p>
      <w:pPr>
        <w:pStyle w:val="BodyText"/>
      </w:pPr>
      <w:r>
        <w:t xml:space="preserve">- Ta không yên tâm đợi ở đây, Cổ Sư, ta phải tự tay cứu đứa bé về!</w:t>
      </w:r>
    </w:p>
    <w:p>
      <w:pPr>
        <w:pStyle w:val="BodyText"/>
      </w:pPr>
      <w:r>
        <w:t xml:space="preserve">Dương Phàm đi ra khỏi cửa phủ, nhảy lên ngựa, quất roi, chiến mã chạy như bay.</w:t>
      </w:r>
    </w:p>
    <w:p>
      <w:pPr>
        <w:pStyle w:val="BodyText"/>
      </w:pPr>
      <w:r>
        <w:t xml:space="preserve">Hắn rất ít khi phi ngựa nhanh ở trên đường Lạc Dương, nhưng lần này hắn đánh ngựa như bay, may mà lúc này vẫn còn sớm, là lúc đường rộng rãi nhất, chưa có mấy người. Dương Phàm đi thẳng đến đầu cầu Thiên Tân, mới ghìm dây cương, chiến mã hí lên một tiếng dài, giơ chân lên.</w:t>
      </w:r>
    </w:p>
    <w:p>
      <w:pPr>
        <w:pStyle w:val="BodyText"/>
      </w:pPr>
      <w:r>
        <w:t xml:space="preserve">Dương Phàm vắt lại dây yên, không kìm nổi ngửa mặt lên trời.</w:t>
      </w:r>
    </w:p>
    <w:p>
      <w:pPr>
        <w:pStyle w:val="BodyText"/>
      </w:pPr>
      <w:r>
        <w:t xml:space="preserve">Trăm phường ở Lạc Dương, ngay ngắn như một bàn cờ. Thế sự như quân cờ, hắn đứng trên đầu cầu Thiên Tân, chính là một con tốt. Hắn chỉ có thể tiến từng bước một, hắn biết rõ mục tiêu của mình, nhưng trước khi đạt được mục đích, vĩnh viễn sẽ không bao giờ biết, trong mỗi một bước, sẽ có bao nhiêu “Xe mã pháo, tượng sĩ tốt”, vì hắn tầng tầng lớp lớp cơ hội tấn công.</w:t>
      </w:r>
    </w:p>
    <w:p>
      <w:pPr>
        <w:pStyle w:val="Compact"/>
      </w:pPr>
      <w:r>
        <w:t xml:space="preserve">Có tiến không có lui, không phải là vì vứt bỏ vợ con, mà là vì đoàn tụ!</w:t>
      </w:r>
      <w:r>
        <w:br w:type="textWrapping"/>
      </w:r>
      <w:r>
        <w:br w:type="textWrapping"/>
      </w:r>
    </w:p>
    <w:p>
      <w:pPr>
        <w:pStyle w:val="Heading2"/>
      </w:pPr>
      <w:bookmarkStart w:id="697" w:name="chương-651-săn-bắn"/>
      <w:bookmarkEnd w:id="697"/>
      <w:r>
        <w:t xml:space="preserve">675. Chương 651: Săn Bắn</w:t>
      </w:r>
    </w:p>
    <w:p>
      <w:pPr>
        <w:pStyle w:val="Compact"/>
      </w:pPr>
      <w:r>
        <w:br w:type="textWrapping"/>
      </w:r>
      <w:r>
        <w:br w:type="textWrapping"/>
      </w:r>
      <w:r>
        <w:t xml:space="preserve">Dương Phàm quay trở lại Nha Môn Thiên Quan Phủ, cố gắng đè nén chuyện ấu nữ bị cướp đoạt đang khiến cho hắn vướng bận và khổ sở, chuyên tâm chỉnh đốn lại danh sách những quan viên bước đầu được chọn ra.</w:t>
      </w:r>
    </w:p>
    <w:p>
      <w:pPr>
        <w:pStyle w:val="BodyText"/>
      </w:pPr>
      <w:r>
        <w:t xml:space="preserve">Hắn có quyền chọn lọc bước đầu, nhưng không có quyền quyết định, nên số người trong danh sách này đã gấp ba lần số quan viên Nam Cương cần thiết. Vì vậy, báo lên Chính Sự Đường, mới có thể để lại một phương án chọn lựa cho các Tể tướng. Nhưng trong tên quan viên cho từng chức vụ, đều là người của Võ Tam Tư và Lí Chiêu Đức chiếm đại đa số.</w:t>
      </w:r>
    </w:p>
    <w:p>
      <w:pPr>
        <w:pStyle w:val="BodyText"/>
      </w:pPr>
      <w:r>
        <w:t xml:space="preserve">Sau khi dùng bữa trưa, Dương Phàm cẩn thận khoanh tròn một lượt, danh sách cuối cùng cũng đã hoàn thành, Dương Phàm gọi to:</w:t>
      </w:r>
    </w:p>
    <w:p>
      <w:pPr>
        <w:pStyle w:val="BodyText"/>
      </w:pPr>
      <w:r>
        <w:t xml:space="preserve">- Lí Lệnh Sử!</w:t>
      </w:r>
    </w:p>
    <w:p>
      <w:pPr>
        <w:pStyle w:val="BodyText"/>
      </w:pPr>
      <w:r>
        <w:t xml:space="preserve">Lí Chinh Hổ đang ra vẻ chăm chỉ vội vàng tiến lên phía trước, Dương Phàm đưa tờ danh sách khoanh khoanh chấm chấm, bôi mực mọi chỗ cho Lí Chinh Hổ, dặn dò:</w:t>
      </w:r>
    </w:p>
    <w:p>
      <w:pPr>
        <w:pStyle w:val="BodyText"/>
      </w:pPr>
      <w:r>
        <w:t xml:space="preserve">- Đây là bản danh sách các quan viên mà bổn quan bước đầu lựa chọn, ngươi sao chép lại rõ ràng, sau khi bổn quan kiểm tra không có sai sót gì, hôm nay trước khi bãi nha phải đưa đến Chính Sự Đường.</w:t>
      </w:r>
    </w:p>
    <w:p>
      <w:pPr>
        <w:pStyle w:val="BodyText"/>
      </w:pPr>
      <w:r>
        <w:t xml:space="preserve">- Vâng!</w:t>
      </w:r>
    </w:p>
    <w:p>
      <w:pPr>
        <w:pStyle w:val="BodyText"/>
      </w:pPr>
      <w:r>
        <w:t xml:space="preserve">Lí Chinh Hổ vội vàng đưa hai tay lên nhận danh sách, Dương Phàm nghiêm nghị nói:</w:t>
      </w:r>
    </w:p>
    <w:p>
      <w:pPr>
        <w:pStyle w:val="BodyText"/>
      </w:pPr>
      <w:r>
        <w:t xml:space="preserve">- Bổn quan ra ngoài một lát, ngươi sao chép cẩn thận, nhớ lấy, việc này vô cùng quan trọng, chớ có lan truyền ra ngoài!</w:t>
      </w:r>
    </w:p>
    <w:p>
      <w:pPr>
        <w:pStyle w:val="BodyText"/>
      </w:pPr>
      <w:r>
        <w:t xml:space="preserve">Lí Chinh Hổ vẻ mặt sợ hãi nói:</w:t>
      </w:r>
    </w:p>
    <w:p>
      <w:pPr>
        <w:pStyle w:val="BodyText"/>
      </w:pPr>
      <w:r>
        <w:t xml:space="preserve">- Ti chức không dám, Lang trung xin cứ yên tâm!</w:t>
      </w:r>
    </w:p>
    <w:p>
      <w:pPr>
        <w:pStyle w:val="BodyText"/>
      </w:pPr>
      <w:r>
        <w:t xml:space="preserve">Qua nhiều triều đại, đối với những quan viên tiết lộ những chính lệnh triều đình và nhiều tài liệu mật yếu chưa được công khai, mức phạt nhẹ nhất cũng là giáng chức quan lưu đày. Nhưng việc tiết lộ chính lệnh triều đình và các chính sách, trước nay chưa bao giờ là không có, chỉ là không có ai đem tin tức rải rác một cách công khai, mà chỉ bí mật tiết lộ tin tức cho những người quyền quý mà y có thể nương cậy.</w:t>
      </w:r>
    </w:p>
    <w:p>
      <w:pPr>
        <w:pStyle w:val="BodyText"/>
      </w:pPr>
      <w:r>
        <w:t xml:space="preserve">Dương Phàm rời khỏi Thiên Quan Phủ, liền đi về phía Hình Bộ. Lục Bộ đều ở trên cùng một con đường, thuận tiện cho việc lui tới.</w:t>
      </w:r>
    </w:p>
    <w:p>
      <w:pPr>
        <w:pStyle w:val="BodyText"/>
      </w:pPr>
      <w:r>
        <w:t xml:space="preserve">Ngồi trên lưng ngựa, Dương Phàm liền hướng tay về phía tùy tùng, hỏi:</w:t>
      </w:r>
    </w:p>
    <w:p>
      <w:pPr>
        <w:pStyle w:val="BodyText"/>
      </w:pPr>
      <w:r>
        <w:t xml:space="preserve">- Người của chúng ta đã cùng với ba tên giả thần giả quỷ Thập Phương Đạo Nhân, Tịnh Quang Lão Ni đã phân tán hoàn toàn chưa?</w:t>
      </w:r>
    </w:p>
    <w:p>
      <w:pPr>
        <w:pStyle w:val="BodyText"/>
      </w:pPr>
      <w:r>
        <w:t xml:space="preserve">Một người trong đó đáp:</w:t>
      </w:r>
    </w:p>
    <w:p>
      <w:pPr>
        <w:pStyle w:val="BodyText"/>
      </w:pPr>
      <w:r>
        <w:t xml:space="preserve">- Tự khắc nhận được mệnh lệnh của Tông chủ. Người của chúng ta không tiếc tổn thất mà rút lui rồi, yểm hộ cho ba người kia. Có thể có được nhiều thuận lợi như thế, bởi vì có nhiều người đồng ý tiếp tay, tổn thất của chúng ta, đã được bù đắp đáng kể từ tay những người tiếp tay kia.</w:t>
      </w:r>
    </w:p>
    <w:p>
      <w:pPr>
        <w:pStyle w:val="BodyText"/>
      </w:pPr>
      <w:r>
        <w:t xml:space="preserve">Dương Phàm cười cười, nói:</w:t>
      </w:r>
    </w:p>
    <w:p>
      <w:pPr>
        <w:pStyle w:val="BodyText"/>
      </w:pPr>
      <w:r>
        <w:t xml:space="preserve">- Một chút tổn thất thì có đáng là gì, quan trọng là người của chúng ta đã phân tán. Ta vốn định kéo dài thêm mấy ngày, nhưng đáng tiếc chuyện cơ mật có biến, không thể không bắt đầu trước. Người của chúng ta đã rời khỏi đó, đó mới là điều tốt nhất.</w:t>
      </w:r>
    </w:p>
    <w:p>
      <w:pPr>
        <w:pStyle w:val="BodyText"/>
      </w:pPr>
      <w:r>
        <w:t xml:space="preserve">Dương Phàm quay đầu về phía một gã thị vệ khác nói:</w:t>
      </w:r>
    </w:p>
    <w:p>
      <w:pPr>
        <w:pStyle w:val="BodyText"/>
      </w:pPr>
      <w:r>
        <w:t xml:space="preserve">- Ngươi đi Kim Cốc Viên Tử Trạch Uyển, nói với Công chúa điện hạ, nói là… Mọi sự đã chuẩn bị, có thể bắt đầu đúng như đã hẹn!</w:t>
      </w:r>
    </w:p>
    <w:p>
      <w:pPr>
        <w:pStyle w:val="BodyText"/>
      </w:pPr>
      <w:r>
        <w:t xml:space="preserve">- Vâng!</w:t>
      </w:r>
    </w:p>
    <w:p>
      <w:pPr>
        <w:pStyle w:val="BodyText"/>
      </w:pPr>
      <w:r>
        <w:t xml:space="preserve">Gã thị vệ kia liền thúc ngựa quay ngược về.</w:t>
      </w:r>
    </w:p>
    <w:p>
      <w:pPr>
        <w:pStyle w:val="BodyText"/>
      </w:pPr>
      <w:r>
        <w:t xml:space="preserve">Gã thị vệ vừa rồi đối đáp với Dương Phàm hiển nhiên là đứng đầu trong số đám thị vệ, cho nên biết khá nhiều tin tức, cũng có tư cách đối đáp cùng Dương Phàm. Gã hạ giọng nói:</w:t>
      </w:r>
    </w:p>
    <w:p>
      <w:pPr>
        <w:pStyle w:val="BodyText"/>
      </w:pPr>
      <w:r>
        <w:t xml:space="preserve">- Tông chủ, người của chúng ta… Không cần hành động sao?</w:t>
      </w:r>
    </w:p>
    <w:p>
      <w:pPr>
        <w:pStyle w:val="BodyText"/>
      </w:pPr>
      <w:r>
        <w:t xml:space="preserve">Dương Phàm khẽ lắc đầu, nói:</w:t>
      </w:r>
    </w:p>
    <w:p>
      <w:pPr>
        <w:pStyle w:val="BodyText"/>
      </w:pPr>
      <w:r>
        <w:t xml:space="preserve">- Người của chúng ta, không ai mà Khương công tử không biết, chỉ cần có chút động tĩnh nhỏ, sẽ bị y phát hiện ra dụng ý của ta. Cho nên, lần này một người cũng không được hành động. Yên tâm đi, chuyện này bản quan tự có sắp xếp!</w:t>
      </w:r>
    </w:p>
    <w:p>
      <w:pPr>
        <w:pStyle w:val="BodyText"/>
      </w:pPr>
      <w:r>
        <w:t xml:space="preserve">- Vâng!</w:t>
      </w:r>
    </w:p>
    <w:p>
      <w:pPr>
        <w:pStyle w:val="BodyText"/>
      </w:pPr>
      <w:r>
        <w:t xml:space="preserve">Lí fiChinh Hồ đầu tiên là nhanh chóng chép ra một bản danh sách, giấu trong tay áo rồi đi đến phòng đóng dấu. Nhìn thấy ngoại trừ tên tiểu hầu phụ trách việc mài mực, không hề có người ngoài, lập tức y đưa danh sách cho gã, thì thầm dặn dò:</w:t>
      </w:r>
    </w:p>
    <w:p>
      <w:pPr>
        <w:pStyle w:val="BodyText"/>
      </w:pPr>
      <w:r>
        <w:t xml:space="preserve">- Đi! Lập tức đưa đến quý phủ Ngụy Vương!</w:t>
      </w:r>
    </w:p>
    <w:p>
      <w:pPr>
        <w:pStyle w:val="BodyText"/>
      </w:pPr>
      <w:r>
        <w:t xml:space="preserve">Gã tiểu hầu này là con trai một người gia nô của y, được y lợi dụng quan hệ để gã đến làm tiểu hầu trong nha môn, ít nhiều lấy chút lương lậu trợ giúp gia đình, cũng bởi vì thế mà trở thành chân sai vặt tin cậy nhất của y. Gã tiểu hầu này nhận được danh sách liền vội vàng đi ra bên ngoài. Lí Chinh Hổ thở phào, lúc này mới quay lại phòng đóng dấu, bắt đầu sao chép bản thứ hai. Lúc này đây, y cẩn thận tỉ mỉ, nét bút vô cùng thận trọng…</w:t>
      </w:r>
    </w:p>
    <w:p>
      <w:pPr>
        <w:pStyle w:val="BodyText"/>
      </w:pPr>
      <w:r>
        <w:t xml:space="preserve">※※※※※※ ※※※※※※ ※※※※※※ ※※※※※※※※</w:t>
      </w:r>
    </w:p>
    <w:p>
      <w:pPr>
        <w:pStyle w:val="BodyText"/>
      </w:pPr>
      <w:r>
        <w:t xml:space="preserve">Triệu Càn là Lang trung ti phong Thiên Quan Phủ. Lang Trung Ti Phong chủ yếu phụ trách chuyện phong tước. Tước vị cũng không phải là dễ dàng có thể được phong, hoặc là kế thừa rõ ràng rành mạch kiểu cha truyền con nối, chỉ cần đến Thiên Quan Phủ làm một thủ tục thông thường, hoặc là phải lập được quân công, hoặc là tận trung với nước nhiều năm, được Hoàng đế ban thưởng, tấn phong tước vị.</w:t>
      </w:r>
    </w:p>
    <w:p>
      <w:pPr>
        <w:pStyle w:val="BodyText"/>
      </w:pPr>
      <w:r>
        <w:t xml:space="preserve">Nhưng những người này, Lang trung Ti phong trước nay không hề đục nước béo cò. Cho nên, mặc dù Triệu Càn nhận chức ở Thiên Quan phủ đã nhiều năm, nhưng vẫn chỉ là một quan viên không đáng để ý, so với Lang Trung Khảo công quyền cao chức trọng, mỗi đợt lễ tết trong nhà lễ vật chất chồng như núi, có thể nói là cực kì nghèo khó.</w:t>
      </w:r>
    </w:p>
    <w:p>
      <w:pPr>
        <w:pStyle w:val="BodyText"/>
      </w:pPr>
      <w:r>
        <w:t xml:space="preserve">Nhưng Triệu Càn cũng có vài phần công phu ngầm, y vẫn đường đường hoàng hoàng làm chức quan này, không hề giống như những người nhận chức này trước đó, làm đủ mọi chuyện ồn ào trong Sử bộ, bắt đầu dùng các mối quan hệ để điều khiển các nha môn khác, hoặc là chuẩn bị một phần hậu lễ, tìm Thị Lang đại nhân hoạt động, điều đến địa phương làm Trưởng Sử, Tư Mã hoặc Biệt Giá có quyền lực, vân vân…</w:t>
      </w:r>
    </w:p>
    <w:p>
      <w:pPr>
        <w:pStyle w:val="BodyText"/>
      </w:pPr>
      <w:r>
        <w:t xml:space="preserve">Kể từ đó, bởi vì nhiều nắm chưa từng điều động, y trở thành quan viên có kinh nghiệm lâu năm nhất trong Thiên Quan Phủ. Cũng bởi vì tên tuổi của y rất xuất chúng, trước nay không hề có xung đột lợi hại với các quan viên khác, cho nên nhân duyên, danh vọng cũng đều tiếng lành đồn xa.</w:t>
      </w:r>
    </w:p>
    <w:p>
      <w:pPr>
        <w:pStyle w:val="BodyText"/>
      </w:pPr>
      <w:r>
        <w:t xml:space="preserve">Hiện giờ, vị Triệu Lang trung này được mọi người trọng vọng trong Thiên Quan Phủ đang ngồi ngay ngắn trong căn phòng đóng dấu trước nay yên lặng, cả ngày không có lấy một văn kiện đưa đến kí tên. Y bẻ bẻ ngón tay, nghe thấy tiếng xương cốt kêu răng rắc. Tâm trạng căng thẳng của y dần dần bình tĩnh trở lại, nhưng gò má giống như bị đao gọt thành góc cạnh vẫn còn nguyên màu đỏ ửng.</w:t>
      </w:r>
    </w:p>
    <w:p>
      <w:pPr>
        <w:pStyle w:val="BodyText"/>
      </w:pPr>
      <w:r>
        <w:t xml:space="preserve">Y xuất thân Hàn Tộc, lúc Võ Tắc Thiên đề bạt quan viên Hàn Tộc, để đối kháng lại với sĩ tộc Sơn Đông, y đã đi thi Minh Kinh Khoa Nhập Sĩ. Nhưng, tỉ lệ thi đậu Minh Kinh Khoa Nhập Sĩ thông thường là mười lấy một, còn tỉ lệ Tiến Thủ Khoa Nhập Sĩ là một trăm chọn một, hai cái khác nhau một trời một vực, do vậy Minh Kinh Khoa Tiến Sĩ không được coi trọng lắm.</w:t>
      </w:r>
    </w:p>
    <w:p>
      <w:pPr>
        <w:pStyle w:val="BodyText"/>
      </w:pPr>
      <w:r>
        <w:t xml:space="preserve">Bởi vậy y vừa mới nhập sĩ, bước đầu đã kém hơn một bậc so với các đồng liêu, hơn nữa y làm người làm quan trước nay đều tôn trọng quy củ, khó có thể hiện vượt trội, cho nên hơn bốn mươi tuổi đã hết khả năng tiến thêm một bước, dừng lại ở chức Chủ bộ huyện Lam Điền.</w:t>
      </w:r>
    </w:p>
    <w:p>
      <w:pPr>
        <w:pStyle w:val="BodyText"/>
      </w:pPr>
      <w:r>
        <w:t xml:space="preserve">Nếu như không có chuyện ngoài ý muốn, đại khái y sẽ giống như Trương Giản, cứ ngồi ở đó, nếu như y không sống thọ được như Trương Giản, thì phải ngồi chết trên cái chức vị Chủ Bộ huyện rồi.</w:t>
      </w:r>
    </w:p>
    <w:p>
      <w:pPr>
        <w:pStyle w:val="BodyText"/>
      </w:pPr>
      <w:r>
        <w:t xml:space="preserve">Nhưng, lúc này lại có một vị quý nhân chọn đúng y, ra tay trợ giúp y. Vị quý nhân này chính là Độc Cô Thị ở Trường An. Độc Cô Thị dùng lực lượng của bọn họ, giúp đỡ Triệu Càn bình định những mối quan hệ phức tạp từ trên xuống dưới huyện Lam Điền, cho y đủ các lợi ích, giúp y tạo nên thành tích, cuối cùng để y quan thanh văn hoa, có thể tiến vào kinh làm quan.</w:t>
      </w:r>
    </w:p>
    <w:p>
      <w:pPr>
        <w:pStyle w:val="BodyText"/>
      </w:pPr>
      <w:r>
        <w:t xml:space="preserve">Từ đó về sau, y lại ngồi yên ở chức Thiên Quan Phủ mười năm. Từ Chủ quản, Viên Ngoại Lang, đến Lang Trung, những việc y làm đều là nhàn hạ nhất, không thể đục nước béo cò nhất. Y cũng từng nghĩ tới sẽ cố gắng làm gì đó, thả mặc cho ngoại quan, nhưng Độc Cô Thị không đồng ý.</w:t>
      </w:r>
    </w:p>
    <w:p>
      <w:pPr>
        <w:pStyle w:val="BodyText"/>
      </w:pPr>
      <w:r>
        <w:t xml:space="preserve">Nếu mất đi sự ủng hộ của Độc Cô Thị, y không có người đỡ lưng không có quan hệ, đến chức vụ bây giờ cũng không chắc có thể giữ được. Còn may gia đình có Độc Cô Thị trợ cấp, cho dù là trong thành Lạc Dương, nhưng cuộc sống gia đình y cũng không được coi là thanh bần. Tính tình y thành thật, làm Lang Trung Ti phong đến tận bây giờ…</w:t>
      </w:r>
    </w:p>
    <w:p>
      <w:pPr>
        <w:pStyle w:val="BodyText"/>
      </w:pPr>
      <w:r>
        <w:t xml:space="preserve">Hiện nay, người của Độc Cô Thị mỗi tháng đúng hạn đưa cho nhà y lương thực vàng bạc nhưng chưa từng yêu cầu gì cuối cùng cũng cho y một sứ mệnh: buộc tội Dương Phàm!</w:t>
      </w:r>
    </w:p>
    <w:p>
      <w:pPr>
        <w:pStyle w:val="BodyText"/>
      </w:pPr>
      <w:r>
        <w:t xml:space="preserve">Y đã ngồi ở chức Thiên Quan Phủ mười năm, rốt cuộc cũng đã có một mệnh lệnh!</w:t>
      </w:r>
    </w:p>
    <w:p>
      <w:pPr>
        <w:pStyle w:val="BodyText"/>
      </w:pPr>
      <w:r>
        <w:t xml:space="preserve">Chuyện này không hề làm y kích động như thế, điều làm y kích động chính là, người truyền đạt lại lời còn nói câu thứ hai:</w:t>
      </w:r>
    </w:p>
    <w:p>
      <w:pPr>
        <w:pStyle w:val="BodyText"/>
      </w:pPr>
      <w:r>
        <w:t xml:space="preserve">- Nếu như làm tốt, chức Lang Trung Khảo công sẽ thuộc về ngươi!</w:t>
      </w:r>
    </w:p>
    <w:p>
      <w:pPr>
        <w:pStyle w:val="BodyText"/>
      </w:pPr>
      <w:r>
        <w:t xml:space="preserve">Y đã hơn năm mươi tuổi, một bên tóc mai đã có sợi bạc. Y vốn cho rằng sự nghiệp làm quan đến đây là hết, bây giờ lại có hi vọng!</w:t>
      </w:r>
    </w:p>
    <w:p>
      <w:pPr>
        <w:pStyle w:val="BodyText"/>
      </w:pPr>
      <w:r>
        <w:t xml:space="preserve">Ba mươi năm nhập sĩ, lần thứ nhất mười năm, quanh quẩn trong chức vụ Tiểu Lại các châu phủ; lần thứ hai mười năm, không rời khỏi huyện Lam Điền, lần thứ ba mười năm, y làm chức không được người ta chú ý nhất trong nha môn Thiên Quan Phủ hiển hách này. Quyền lực thường là cách xa y một tấc thôi, nhưng trước nay chưa từng thuộc về y.</w:t>
      </w:r>
    </w:p>
    <w:p>
      <w:pPr>
        <w:pStyle w:val="BodyText"/>
      </w:pPr>
      <w:r>
        <w:t xml:space="preserve">Mười năm một lần luân hồi. Bây giờ, cơ hội rốt cuộc đã đến!</w:t>
      </w:r>
    </w:p>
    <w:p>
      <w:pPr>
        <w:pStyle w:val="BodyText"/>
      </w:pPr>
      <w:r>
        <w:t xml:space="preserve">Triệu Càn hít dài một hơi, cố gắng bình tĩnh lại tâm trạng kích động, suy nghĩ nghiêm túc về từng chi tiết nhỏ trong lời dặn dò của gia chủĐộc Cô giao phó. Cơ hội này y không thể bỏ qua, cho nên y nhất định phải làm tốt nhất, nhất định phải nắm chặt lấy cơ hội này!</w:t>
      </w:r>
    </w:p>
    <w:p>
      <w:pPr>
        <w:pStyle w:val="BodyText"/>
      </w:pPr>
      <w:r>
        <w:t xml:space="preserve">※※※※※※ ※※※※※※ ※※※※※※ ※※※※※※</w:t>
      </w:r>
    </w:p>
    <w:p>
      <w:pPr>
        <w:pStyle w:val="BodyText"/>
      </w:pPr>
      <w:r>
        <w:t xml:space="preserve">Danh sách quan viên hậu tuyển cùng ngày đã được đưa đến Chính Sự đường, hiện tại đang đặt trên bàn của Lý Chiêu Đức.</w:t>
      </w:r>
    </w:p>
    <w:p>
      <w:pPr>
        <w:pStyle w:val="BodyText"/>
      </w:pPr>
      <w:r>
        <w:t xml:space="preserve">Cùng lúc đó, trên bàn Ngụy Vương Võ Thừa Tự cũng xuất hiện bản danh sách các quan viên được lựa họn. Trong danh sách, người của Võ Thừa Tự chỉ có lác đác vài người, điều này đã vượt xa với giới hạn có thể tha thứ của lão, Võ Thừa Tự cuối cùng cũng không thể kiềm chế được.</w:t>
      </w:r>
    </w:p>
    <w:p>
      <w:pPr>
        <w:pStyle w:val="BodyText"/>
      </w:pPr>
      <w:r>
        <w:t xml:space="preserve">Võ Thừa Tự tức sùi bọt mép, đấm một cái lên bàn, hất nghiên mực xuống đất, vỡ tan!</w:t>
      </w:r>
    </w:p>
    <w:p>
      <w:pPr>
        <w:pStyle w:val="BodyText"/>
      </w:pPr>
      <w:r>
        <w:t xml:space="preserve">Nếu như đã không thương lượng được, thì chiến đấu đi!</w:t>
      </w:r>
    </w:p>
    <w:p>
      <w:pPr>
        <w:pStyle w:val="BodyText"/>
      </w:pPr>
      <w:r>
        <w:t xml:space="preserve">Ngày hôm sau lâm triều, Trưởng Thượng Quả Nghị Đặng Chú đã hiến “Thạc Luận” với thiên tử, mấy nghìn lời rõ ràng, giọng điệu sắc bén, dõng dạc, kể lại Lí Chiêu Đức chuyên quyền kiêu ngạo, đem lão ra so sánh với một con chuột lớn ăn cắp quyền lớn của triều đình để thỏa mãn tư dục. Phượng các xá nhân Phùng Hoằng Mẫn, Trương Gia Phúc lập tức tán thành, buộc tội Lí Chiêu Đức.</w:t>
      </w:r>
    </w:p>
    <w:p>
      <w:pPr>
        <w:pStyle w:val="BodyText"/>
      </w:pPr>
      <w:r>
        <w:t xml:space="preserve">Dương Phàm?</w:t>
      </w:r>
    </w:p>
    <w:p>
      <w:pPr>
        <w:pStyle w:val="BodyText"/>
      </w:pPr>
      <w:r>
        <w:t xml:space="preserve">Dương Phàm chẳng qua chỉ là một gã chó săn nhỏ nhoi dưới trướng Lí Chiêu Đức, giết hắn cũng không ảnh hưởng đến đại cục. Hơn nữa, danh sách các quan viên Nam Cương vẫn chưa chốt hoàn toàn, lúc này chưa công bố ra ngoài, theo lí mà nói, Võ Thừa Tự bây giờ hoàn toàn chưa thể biết cụ thể và tỉ mỉ, buộc tội như thế nào.</w:t>
      </w:r>
    </w:p>
    <w:p>
      <w:pPr>
        <w:pStyle w:val="BodyText"/>
      </w:pPr>
      <w:r>
        <w:t xml:space="preserve">Còn nữa, Võ Thừa Tự y là người như thế nào? Y là cháu ruột của nữ hoàng đế, y là tộc trưởng của gia tộc Võ Thị, đấu với Dương Phàm, không mất đi danh phận, muốn đánh thì đánh con cọp lớn.</w:t>
      </w:r>
    </w:p>
    <w:p>
      <w:pPr>
        <w:pStyle w:val="BodyText"/>
      </w:pPr>
      <w:r>
        <w:t xml:space="preserve">Vì thế, mũi nhọn của Võ Thừa Tự trực tiếp chĩa vào Lí Chiêu Đức, hơn nữa còn khéo léo lợi dụng Lí Chiêu Đức trước nay ương ngạnh bất mãn với các văn võ bá quan trong triều, chỉ vạch tội lão chuyên quyền tự tác, tác oai tác quái, còn về việc tuyển chọn quan Nam Cương, Võ Thừa Tự không nhắc đến một chữ.</w:t>
      </w:r>
    </w:p>
    <w:p>
      <w:pPr>
        <w:pStyle w:val="BodyText"/>
      </w:pPr>
      <w:r>
        <w:t xml:space="preserve">Lời kết tội của ba người, giống như là một trận vũ bão, sấm chớp lôi đình giữa bầu không.</w:t>
      </w:r>
    </w:p>
    <w:p>
      <w:pPr>
        <w:pStyle w:val="BodyText"/>
      </w:pPr>
      <w:r>
        <w:t xml:space="preserve">Lí Chiêu Đức căn bản không hề nghĩ đến, với thân phận lẫy lừng của lão, vẫn còn có người dám buộc tội lão. Văn võ bá quan toàn triều cũng không ngờ rằng, lại có người dám công khai đối đầu với Lí Chiêu Đức một cách không kiêng nể như vậy. Mặc dù chủ nhân của những người buộc tội này cũng là một người ngạo mạn ngang ngược không khác gì lão.</w:t>
      </w:r>
    </w:p>
    <w:p>
      <w:pPr>
        <w:pStyle w:val="BodyText"/>
      </w:pPr>
      <w:r>
        <w:t xml:space="preserve">Chế độ buộc tội của triều đình có hai loại “ Lộ chương diện hạch” và “Phong chương tấu hạch”, người bị buộc tội bất kể là quan viên to đến thế nào, bất kể có tội thật hay không, đều phải lập tức trừ quan mũ, cúi người đứng dưới bậc ngự thềm chịu tội.</w:t>
      </w:r>
    </w:p>
    <w:p>
      <w:pPr>
        <w:pStyle w:val="Compact"/>
      </w:pPr>
      <w:r>
        <w:t xml:space="preserve">Lí Chiêu Đức kiềm chế nỗi tức giận, bỏ mũ mão xuống, cúi người đứng dưới bậc đan đệ, mái tóc lấm tấm bạc dài xõa xuống. Từ lúc lão quyền cao đến nay, chưa bao giờ lại chịu nhục như vậy!</w:t>
      </w:r>
      <w:r>
        <w:br w:type="textWrapping"/>
      </w:r>
      <w:r>
        <w:br w:type="textWrapping"/>
      </w:r>
    </w:p>
    <w:p>
      <w:pPr>
        <w:pStyle w:val="Heading2"/>
      </w:pPr>
      <w:bookmarkStart w:id="698" w:name="chương-652-thất-sủng"/>
      <w:bookmarkEnd w:id="698"/>
      <w:r>
        <w:t xml:space="preserve">676. Chương 652: Thất Sủng</w:t>
      </w:r>
    </w:p>
    <w:p>
      <w:pPr>
        <w:pStyle w:val="Compact"/>
      </w:pPr>
      <w:r>
        <w:br w:type="textWrapping"/>
      </w:r>
      <w:r>
        <w:br w:type="textWrapping"/>
      </w:r>
      <w:r>
        <w:t xml:space="preserve">Trong chốn triều đình, Lí Chiêu Đức ngang ngược kiêu ngạo, cho dù là Tể tướng cùng cấp bậc, cũng bị lão quát cho nhục nhã đến nỗi không ngẩng mặt lên nổi, cả triều đình đều kinh nể!</w:t>
      </w:r>
    </w:p>
    <w:p>
      <w:pPr>
        <w:pStyle w:val="BodyText"/>
      </w:pPr>
      <w:r>
        <w:t xml:space="preserve">Cho dù là rất nhiều quan viên bây giờ vẫn còn nương tựa vào Lí Chiêu Đức, cũng bởi vì xưa này bị lão sai khiến nhục nhã quá mức, thấy lão khổ sở như vậy, bọn họ cảm thấy sảng khoái, cố ý giả vờ câm điếc không chịu giúp lão ra mặt cãi lại. Chỉ có một số ít quan viên vinh nhục gắn liền với Lí Chiêu Đức là nhảy ra cùng tranh luận kịch liệt cùng phái nanh vuốt củaNgụy Vương Ngụy Thừa Tự.</w:t>
      </w:r>
    </w:p>
    <w:p>
      <w:pPr>
        <w:pStyle w:val="BodyText"/>
      </w:pPr>
      <w:r>
        <w:t xml:space="preserve">Cho dù có người công kích, Võ Tắc Thiên vẫn luôn tin tưởng Lí Chiêu Đức. Trên mặt bà ta lộ ra vẻ không chút vui vẻ, nhưng cùng với sự khảng khái trần từ của ba vị đại thần, không ngừng liệt kê lời nói, việc làm cụ thể của Lí Chiêu Đức, nét mặt không vui của Võ Tắc Thiên dần dần mất đi.</w:t>
      </w:r>
    </w:p>
    <w:p>
      <w:pPr>
        <w:pStyle w:val="BodyText"/>
      </w:pPr>
      <w:r>
        <w:t xml:space="preserve">Nhất là câu nói của Trương Gia Phúc:</w:t>
      </w:r>
    </w:p>
    <w:p>
      <w:pPr>
        <w:pStyle w:val="BodyText"/>
      </w:pPr>
      <w:r>
        <w:t xml:space="preserve">- Bệ hạ từ lúc trường thọ đến nay, không hứng thú với những chuyện nhỏ, những chuyện lớn trong triều, lại hoàn toàn ủy thác cho Lí Chiêu Đức. Tất cả mọi chuyện, Lí Chiêu Đức cho phép, bệ hạ liền cho phép, Lí Chiêu Đức không cho phép, bệ hạ đã cho phép, cũng theo tấu mời này, cải thành không cho phép.</w:t>
      </w:r>
    </w:p>
    <w:p>
      <w:pPr>
        <w:pStyle w:val="BodyText"/>
      </w:pPr>
      <w:r>
        <w:t xml:space="preserve">Những lời nói này đã động chạm một cách sâu sắc đến sợi dây thần kinh mẫn cảm nhất trong lòng Võ Tắc Thiên.</w:t>
      </w:r>
    </w:p>
    <w:p>
      <w:pPr>
        <w:pStyle w:val="BodyText"/>
      </w:pPr>
      <w:r>
        <w:t xml:space="preserve">Cũng bởi vì Võ Tắc Thiên nắm quyền lực cơ bản, phú quý có thể cho người khác, nhưng dù có chết cũng không thể nắm bắt được dụng ý của người khác. Ngữ điệu câu nói này của Trương Gia Phúc đã chạm đến “vảy ngược” của Võ Tắc Thiên. (Rồng có vảy ngược, động vào tất nổi giận).</w:t>
      </w:r>
    </w:p>
    <w:p>
      <w:pPr>
        <w:pStyle w:val="BodyText"/>
      </w:pPr>
      <w:r>
        <w:t xml:space="preserve">Võ Tắc Thiên lạnh lùng nói, ngắt đoạn lời biện luận của hai bên quan viên:</w:t>
      </w:r>
    </w:p>
    <w:p>
      <w:pPr>
        <w:pStyle w:val="BodyText"/>
      </w:pPr>
      <w:r>
        <w:t xml:space="preserve">- Được rồi! Câm miệng hết cho ta!</w:t>
      </w:r>
    </w:p>
    <w:p>
      <w:pPr>
        <w:pStyle w:val="BodyText"/>
      </w:pPr>
      <w:r>
        <w:t xml:space="preserve">Trong triều đình nhất thời yên tĩnh, Võ Tắc Thiên nói:</w:t>
      </w:r>
    </w:p>
    <w:p>
      <w:pPr>
        <w:pStyle w:val="BodyText"/>
      </w:pPr>
      <w:r>
        <w:t xml:space="preserve">- Ngự Sử Đài xem xét lời sở tấu của Đặng Chú, Phùng Hoằng Mẫn, Trương Gia Phúc! Bãi triều!</w:t>
      </w:r>
    </w:p>
    <w:p>
      <w:pPr>
        <w:pStyle w:val="BodyText"/>
      </w:pPr>
      <w:r>
        <w:t xml:space="preserve">Lí Chiêu Đức khom lưng thật sâu, nói một cách bi thương:</w:t>
      </w:r>
    </w:p>
    <w:p>
      <w:pPr>
        <w:pStyle w:val="BodyText"/>
      </w:pPr>
      <w:r>
        <w:t xml:space="preserve">- Thần xin lui về, nghỉ chức quy phủ!</w:t>
      </w:r>
    </w:p>
    <w:p>
      <w:pPr>
        <w:pStyle w:val="BodyText"/>
      </w:pPr>
      <w:r>
        <w:t xml:space="preserve">Trên khuôn mặt của Võ Tắc Thiên lộ ra vẻ tươi cười, hòa hoãn an ủi:</w:t>
      </w:r>
    </w:p>
    <w:p>
      <w:pPr>
        <w:pStyle w:val="BodyText"/>
      </w:pPr>
      <w:r>
        <w:t xml:space="preserve">- Lí Tướng là cổ não của trẫm, triều đình sao có thể thiếu ái khanh được chứ? Trẫm tuy là không tin mấy lời buộc tội này, nhưng triều đình đã có luật như vậy, đã có người buộc tội, phải có người kiểm chứng, như vậy mới có lợi cho việc chứng minh ái khanh trong sạch. Chiêu Đức, đừng để trong lòng!</w:t>
      </w:r>
    </w:p>
    <w:p>
      <w:pPr>
        <w:pStyle w:val="BodyText"/>
      </w:pPr>
      <w:r>
        <w:t xml:space="preserve">Lời nói này, Võ Tắc Thiên nếu như là lén lút an ủi lão thần, cũng là lời lẽ cực kì thỏa đáng, nhưng hiện tại những người buộc tội Lí Chiêu Đức vẫn còn ở đây, Hoàng đế nói như vậy, quả thực là thiên vị rồi.</w:t>
      </w:r>
    </w:p>
    <w:p>
      <w:pPr>
        <w:pStyle w:val="BodyText"/>
      </w:pPr>
      <w:r>
        <w:t xml:space="preserve">Lí Chiêu Đức kích động, lê người bước đi, trong lòng cảm kích, nhưng lại không nói nổi một lời cảm ơn.</w:t>
      </w:r>
    </w:p>
    <w:p>
      <w:pPr>
        <w:pStyle w:val="BodyText"/>
      </w:pPr>
      <w:r>
        <w:t xml:space="preserve">Võ Tắc Thiên phất tay áo một cái, đứng dậy, bước vào trong Đan Bệ, Thái giám Chấp Lễ liền vội vàng giương phất trần lên, cao giọng hô:</w:t>
      </w:r>
    </w:p>
    <w:p>
      <w:pPr>
        <w:pStyle w:val="BodyText"/>
      </w:pPr>
      <w:r>
        <w:t xml:space="preserve">- Hoàng đế bãi triều!</w:t>
      </w:r>
    </w:p>
    <w:p>
      <w:pPr>
        <w:pStyle w:val="BodyText"/>
      </w:pPr>
      <w:r>
        <w:t xml:space="preserve">Các quan viên lúc trước không ra mặt giúp đỡ Lí Chiêu Đức, vừa nhìn thấy nữ hoàng công khai bày tỏ ý thiên vị Lí Chiêu Đức, vội vàng nghĩ cách cứu vãn. Hoàng đế vừa mới bãi triều, một đám người giả bộ vẻ mặt căm phẫn, cùng chung mối thù vây kín quanh lão, Thái giám Chấp Lễ liếc mắt bọn họ một cái, giữ phất trần trong tay, đuổi theo Võ Tắc Thiên.</w:t>
      </w:r>
    </w:p>
    <w:p>
      <w:pPr>
        <w:pStyle w:val="BodyText"/>
      </w:pPr>
      <w:r>
        <w:t xml:space="preserve">Các quan viên biết những quan viên nằm trong danh sách tuyển quan Nam Cương đều biết rất rõ Võ Thừa Tự vì sao lại làm khó dễ Lí Chiêu Đức. Đối với bọn họ mà nói, việc tuyển quan Nam Cương không có quan hệ gì lắm đến bọn họ, nếu như có thể luồn cúi thành công, có thể kiếm chác được một vị trí cho con cháu, nhưng nhìn thấy tình hình bọn họ tranh giành nhau một lưới cá chết, bọn họ đâu còn có ý tiếp cận.</w:t>
      </w:r>
    </w:p>
    <w:p>
      <w:pPr>
        <w:pStyle w:val="BodyText"/>
      </w:pPr>
      <w:r>
        <w:t xml:space="preserve">Vì thế, bọn họ đều vô cùng chú ý đến việc Võ Thừa Tự và Lí Chiêu Đức, ai có thể lật đổ được ai. Võ Thừa Tự chỉ làm chức Tể Tướng nửa năm lúc Võ Tắc Thiên mới đăng cơ, không có tiếng xấu, mặc dù các quan đều kiêng kị Võ gia, nhưng không có ý ghen ghét gì nhiều với Võ Thừa Tự.</w:t>
      </w:r>
    </w:p>
    <w:p>
      <w:pPr>
        <w:pStyle w:val="BodyText"/>
      </w:pPr>
      <w:r>
        <w:t xml:space="preserve">Ngược lại, Lí Chiêu Đức sớm có tiếng xấu, văn võ bá quan đa số đều không có thiện cảm gì với lão. Tình cảnh trước mắt, bọn họ không ném đá xuống giếng cũng coi như đã rất biết cách nhìn đại cục rồi, làm gì còn có thể toàn tâm toàn ý bảo vệ Lí Chiêu Đức. Lí Chiêu Đức không đáng bảo vệ, Võ Thừa Tự lại càng không thể đắc tội.</w:t>
      </w:r>
    </w:p>
    <w:p>
      <w:pPr>
        <w:pStyle w:val="BodyText"/>
      </w:pPr>
      <w:r>
        <w:t xml:space="preserve">Trận phong ba hiếm thấy trong triều này đã lan truyền đến Thiên quan phủ với tốc độ nhanh nhất. Ti Phong lang trung Triệu Càn vừa biết được chuyện này, lấp tức nhạy bén quan sát. Hai người này đều là những nhân vật ngang sức ngang tài, mồi lửa chính là chuyện tuyển quan Nam Cương, mà chuyện này lại do Dương Phàm phụ trách.</w:t>
      </w:r>
    </w:p>
    <w:p>
      <w:pPr>
        <w:pStyle w:val="BodyText"/>
      </w:pPr>
      <w:r>
        <w:t xml:space="preserve">- Gia chủ vừa mới truyền lệnh, lệnh cho ta sưu tập chứng cớ, chuẩn bị buộc tội Dương Phàm. Ngụy vương tìm cách làm khó dễ chỗ dựa vững chắc của Dương Phàm rồi… Lẽ nào… Gia Chủ đã liên kết với Ngụy Vương…</w:t>
      </w:r>
    </w:p>
    <w:p>
      <w:pPr>
        <w:pStyle w:val="BodyText"/>
      </w:pPr>
      <w:r>
        <w:t xml:space="preserve">Ánh mắt của Triệu Càn sáng lên, y vốn dĩ không có nghi ngờ gì với năng lực của Gia Chủ, nhưng người đứng đầu việc làm khó dễ lại là nhân vật đáng nể giống như Võ Thừa Tự, càng làm cho y tin tưởng vô cùng.</w:t>
      </w:r>
    </w:p>
    <w:p>
      <w:pPr>
        <w:pStyle w:val="BodyText"/>
      </w:pPr>
      <w:r>
        <w:t xml:space="preserve">Đêm nay, Triệu Lang trung không ngủ, ngồi cả đêm trong thư phòng rực sáng, vì tiền đồ đẹp như hoa như gấm của y, giống như y năm đó chuẩn bị khoa cử, đốt đèn nấu dầu chuẩn bị lật tẩy bài gian lận của Dương Phàm…</w:t>
      </w:r>
    </w:p>
    <w:p>
      <w:pPr>
        <w:pStyle w:val="BodyText"/>
      </w:pPr>
      <w:r>
        <w:t xml:space="preserve">※※※※※※ ※※※※※※ ※※※※※※ ※※※※※※※</w:t>
      </w:r>
    </w:p>
    <w:p>
      <w:pPr>
        <w:pStyle w:val="BodyText"/>
      </w:pPr>
      <w:r>
        <w:t xml:space="preserve">Buổi triều tiếp theo, Võ Tắc Thiên sau khi dùng xong bữa sáng, đang ngồi nói cười với đôi ái lang Trương Dịch Chi, Trương Xương Tông trên đài Lệ Xuân, đột nhiên Nội thị bưng một tấu thư quấn lụa vàng đi tới, đến bên cạnh Võ Tắc Thiên, ghé vào tai nói:</w:t>
      </w:r>
    </w:p>
    <w:p>
      <w:pPr>
        <w:pStyle w:val="BodyText"/>
      </w:pPr>
      <w:r>
        <w:t xml:space="preserve">- Đại gia, Thượng quan Đãi Chế sai người dâng tấu gấp, phong chương tấu vạch tội!</w:t>
      </w:r>
    </w:p>
    <w:p>
      <w:pPr>
        <w:pStyle w:val="BodyText"/>
      </w:pPr>
      <w:r>
        <w:t xml:space="preserve">Tấu chương bình thường, Thượng Quan Uyển Nhi đều có thể phê duyệt, nhưng việc Quốc Quân đại sự đều phải chuyển tới trình Võ Hậu, không gì khác chính là “Xé chương vạch tội”. Loại tấu chương này cần phải do chính Hoàng đế bắt đầu, nội dung Thượng tấu cũng chỉ có thể một mình Hoàng đế biết. Nếu như Hoàng đế xem xong cảm thấy không quan trọng lắm, thì sẽ giữ lại tấu chương không phát, thì người khác vĩnh viễn cũng sẽ không biết.</w:t>
      </w:r>
    </w:p>
    <w:p>
      <w:pPr>
        <w:pStyle w:val="BodyText"/>
      </w:pPr>
      <w:r>
        <w:t xml:space="preserve">Võ Tắc Thiên đưa tay nhận lấy tấu thư, cười ha ha đưa cho Trương Xương Tông:</w:t>
      </w:r>
    </w:p>
    <w:p>
      <w:pPr>
        <w:pStyle w:val="BodyText"/>
      </w:pPr>
      <w:r>
        <w:t xml:space="preserve">- Lục Lang mở ra cho trẫm!</w:t>
      </w:r>
    </w:p>
    <w:p>
      <w:pPr>
        <w:pStyle w:val="BodyText"/>
      </w:pPr>
      <w:r>
        <w:t xml:space="preserve">Trương Xương Tông đồng ý một tiếng, nghiệm qua nước sơn phong ấn, lấy ngọc đao mở ra, mở bản tấu chương, cũng không đọc cho Võ Tắc Thiên nghe mà tự mình ngồi lên giường Võ Tắc Thiên mở ra xem. Võ Tắc Thiên cười ha ha nói:</w:t>
      </w:r>
    </w:p>
    <w:p>
      <w:pPr>
        <w:pStyle w:val="BodyText"/>
      </w:pPr>
      <w:r>
        <w:t xml:space="preserve">- Lục Lang vượt khuôn phép, đáng đánh!</w:t>
      </w:r>
    </w:p>
    <w:p>
      <w:pPr>
        <w:pStyle w:val="BodyText"/>
      </w:pPr>
      <w:r>
        <w:t xml:space="preserve">Nói xong giơ tay lên đánh một cái thân thiết vào mông y.</w:t>
      </w:r>
    </w:p>
    <w:p>
      <w:pPr>
        <w:pStyle w:val="BodyText"/>
      </w:pPr>
      <w:r>
        <w:t xml:space="preserve">- Ai dô!</w:t>
      </w:r>
    </w:p>
    <w:p>
      <w:pPr>
        <w:pStyle w:val="BodyText"/>
      </w:pPr>
      <w:r>
        <w:t xml:space="preserve">Trương Xương Tông ra vẻ đau đớn kêu lên một tiếng, nhảy người lên, đem tấu chương cho Võ Tắc Thiên, cười nói:</w:t>
      </w:r>
    </w:p>
    <w:p>
      <w:pPr>
        <w:pStyle w:val="BodyText"/>
      </w:pPr>
      <w:r>
        <w:t xml:space="preserve">- Thánh nhân nhìn xem, người này ăn phải tim gấu gan báo, dám buộc tối Lí Tướng gia!</w:t>
      </w:r>
    </w:p>
    <w:p>
      <w:pPr>
        <w:pStyle w:val="BodyText"/>
      </w:pPr>
      <w:r>
        <w:t xml:space="preserve">- Hả?</w:t>
      </w:r>
    </w:p>
    <w:p>
      <w:pPr>
        <w:pStyle w:val="BodyText"/>
      </w:pPr>
      <w:r>
        <w:t xml:space="preserve">Nụ cười trên gương mặt Võ Tắc Thiên tắt lịm, nhận lấy tấu chương từ tay y.</w:t>
      </w:r>
    </w:p>
    <w:p>
      <w:pPr>
        <w:pStyle w:val="BodyText"/>
      </w:pPr>
      <w:r>
        <w:t xml:space="preserve">Sau khi kế Lục Thừa Tự, người của Thái Bình công chúa cũng đã ra tay.</w:t>
      </w:r>
    </w:p>
    <w:p>
      <w:pPr>
        <w:pStyle w:val="BodyText"/>
      </w:pPr>
      <w:r>
        <w:t xml:space="preserve">Chẳng qua, không có ai biết y là người của Thái Bình công chúa, bởi vì vị tiên sinh này căn bản không phải là quan viên triều đình, mà là quan viên tiền triều.</w:t>
      </w:r>
    </w:p>
    <w:p>
      <w:pPr>
        <w:pStyle w:val="BodyText"/>
      </w:pPr>
      <w:r>
        <w:t xml:space="preserve">Người này tên Khưu Âm, vốn là Công Tào Tham quân Lỗ Vương phủ.</w:t>
      </w:r>
    </w:p>
    <w:p>
      <w:pPr>
        <w:pStyle w:val="BodyText"/>
      </w:pPr>
      <w:r>
        <w:t xml:space="preserve">Lỗ Vương Lí Linh Quỳ là con trai thứ mười chín của Đường Cao Tổ Lí Uyên, huynh đệ của Lí Thế Dân. Việt Vương Lí Trinh khởi binh phản Võ sau khi thất bại, Lí Linh Quỳ cũng bị liên lụy, bị lưu đày Trấn Châu, tự sát. Quan viên của Lỗ Vương Phủ đa số đều bị liên lụy, nhưng Khưu Âm vốn là quan viên mà triều đình phái đi, chịu trách nhiệm giám sát Lỗ vương. Nghiêm chỉnh mà nói, y không phải là người Lỗ Vương, hơn nữa y nổi tiếng văn danh, rất có danh vọng trong Sĩ Lâm, cho nên chỉ miễn đi chức quan, nhàn rỗi ở nhà.</w:t>
      </w:r>
    </w:p>
    <w:p>
      <w:pPr>
        <w:pStyle w:val="BodyText"/>
      </w:pPr>
      <w:r>
        <w:t xml:space="preserve">Y đã từng là quan viên triều đình, thì vĩnh viễn có quyền dâng tấu sớ cho Hoàng đế, bởi vậy bức mật tấu này vẫn được đưa vào trong cung. Luận về tài văn chương, vị Khưu Lão tiên sinh này còn cao minh hơn so với Đặng Chú, Phùng Hoằng Mẫn, Trương Gia Phúc. Từng câu từng chữ trong tâu sớ đều giống như kiếm:</w:t>
      </w:r>
    </w:p>
    <w:p>
      <w:pPr>
        <w:pStyle w:val="BodyText"/>
      </w:pPr>
      <w:r>
        <w:t xml:space="preserve">Thần nghe bách vương mất đi, đều do quyền quy về dưới. Để thần tử nắm giữ triều chính, thường là nguy hại cho thịnh thế. Ngụy Nhiễm chém thứ tộc dẹp an Tần, cũng không phải là không trung thành, từ chư hầu yếu trở thành nước mạnh, cũng là có công.</w:t>
      </w:r>
    </w:p>
    <w:p>
      <w:pPr>
        <w:pStyle w:val="BodyText"/>
      </w:pPr>
      <w:r>
        <w:t xml:space="preserve">Nhưng xuất nhập chuyên quyền, không chút cố kỵ, uy chấn nhân chủ, không nghe có Vương…</w:t>
      </w:r>
    </w:p>
    <w:p>
      <w:pPr>
        <w:pStyle w:val="BodyText"/>
      </w:pPr>
      <w:r>
        <w:t xml:space="preserve">Chiêu Đức tính cách quá kiêu ngạo lấn cao, không chịu khuất phục, hạ nhân mù điếc, cùng hạng "sô cẩu" (con chó rút bằng rơm bằng cỏ, ý là vật bỏ đi), hà khắc khen thưởng, uốn cong hiến chương, quốc gia có loại người như này, vô cùng trở ngại. Thiên hạ bị chặn miệng, không ai dám nói, thanh thế hấp hách, nhật dĩ sí thành…</w:t>
      </w:r>
    </w:p>
    <w:p>
      <w:pPr>
        <w:pStyle w:val="BodyText"/>
      </w:pPr>
      <w:r>
        <w:t xml:space="preserve">Hán Quang sủng võ tướng Bàng Minh, ủy thác trọng trách, lại là kẻ đầu sỏ gây chiến. Ngụy Minh Đế mong mỏi Tư Mã Ý dẹp an quốc, cuối cùng lại trở thành kẻ phản tặc. Nay Chiêu Đức giả giúp nắm uy, hoành hành triều dã, thích tranh đoạt, không coi ai ra gì. Bệ hạ ân ngộ sâu vô cùng, lại che lấp quả sâu. Thần nghe Nghị Huyệt phá đê, châm nhọn tả khí, chảy nhỏ giọt không ngừng, tất thành sông lớn…</w:t>
      </w:r>
    </w:p>
    <w:p>
      <w:pPr>
        <w:pStyle w:val="BodyText"/>
      </w:pPr>
      <w:r>
        <w:t xml:space="preserve">Võ Tắc Thiên xem hết bản tấu chương này, nhất thời giật mình khôn xiết.</w:t>
      </w:r>
    </w:p>
    <w:p>
      <w:pPr>
        <w:pStyle w:val="BodyText"/>
      </w:pPr>
      <w:r>
        <w:t xml:space="preserve">Khưu Âm già rồi, hơn nữa sớm đã là người trí sĩ, là một vị danh sĩ văn đàn, y có lí do gì mà tranh quyền với Lí Chiêu Đức? Y không có khả năng có liên quan đến các phái của triều đình, động cơ chỉ có một: Y thật tâm vì nước! Tuy nhiên, Lí Chiêu Đức... Lão thật sự đã tàn ác đến mức này hay sao?</w:t>
      </w:r>
    </w:p>
    <w:p>
      <w:pPr>
        <w:pStyle w:val="BodyText"/>
      </w:pPr>
      <w:r>
        <w:t xml:space="preserve">Nghĩ đến từng ví dụ của những quyền thần trong tấu sớ, Võ Tắc Thiên khẽ rùng mình, mái tóc bạc khẽ bay bay, nhẹ nhàng lướt qua khuôn mặt đầy nếp nhăn không có cách nào che dấu. Trên khuôn mặt không có chút biểu cảm nào.</w:t>
      </w:r>
    </w:p>
    <w:p>
      <w:pPr>
        <w:pStyle w:val="BodyText"/>
      </w:pPr>
      <w:r>
        <w:t xml:space="preserve">Trương Xương Tông đem nội dung tấu sớ nhỏ giọng nói với huynh trưởng, Trương Dịch Chi đảo đảo mắt, bật cười ha hả:</w:t>
      </w:r>
    </w:p>
    <w:p>
      <w:pPr>
        <w:pStyle w:val="BodyText"/>
      </w:pPr>
      <w:r>
        <w:t xml:space="preserve">- Lão họ Khưu này, thật đúng là to gan lớn mật, đến Lí Tướng Gia cũng dám buộc tội, đúng là chán sống rồi!</w:t>
      </w:r>
    </w:p>
    <w:p>
      <w:pPr>
        <w:pStyle w:val="BodyText"/>
      </w:pPr>
      <w:r>
        <w:t xml:space="preserve">- Hả?</w:t>
      </w:r>
    </w:p>
    <w:p>
      <w:pPr>
        <w:pStyle w:val="BodyText"/>
      </w:pPr>
      <w:r>
        <w:t xml:space="preserve">Võ Tắc Thiên chậm rãi ngẩng đầu, liếc mắt nhìn Trương Dịch Chi một cái, sắc mặt không biến chuyển:</w:t>
      </w:r>
    </w:p>
    <w:p>
      <w:pPr>
        <w:pStyle w:val="BodyText"/>
      </w:pPr>
      <w:r>
        <w:t xml:space="preserve">- Thế nào, Ngũ lang cảm thấy họ Khưu này vô tri sao?</w:t>
      </w:r>
    </w:p>
    <w:p>
      <w:pPr>
        <w:pStyle w:val="BodyText"/>
      </w:pPr>
      <w:r>
        <w:t xml:space="preserve">Trương Dịch Chi nói:</w:t>
      </w:r>
    </w:p>
    <w:p>
      <w:pPr>
        <w:pStyle w:val="BodyText"/>
      </w:pPr>
      <w:r>
        <w:t xml:space="preserve">- Đương nhiên, Lí Tướng hộ tá bệ hạ, nắm toàn bộ càn cương, thận trọng tỉ mỉ, ai ai cũng khâm phục và ngưỡng mộ, uy danh lẫy lừng, được bách tính yêu mến, chính là phụ tá đắc lực của Thánh nhân. Lão cẩu này, không biết đã bị người nào mê hoặc, dám phỉ báng hãm hại Lí Tướng Gia, thật là không biết chết là thế nào!</w:t>
      </w:r>
    </w:p>
    <w:p>
      <w:pPr>
        <w:pStyle w:val="BodyText"/>
      </w:pPr>
      <w:r>
        <w:t xml:space="preserve">Võ Tắc Thiên khẽ rùng mình, chuyển hướng về Trương Xương Tông, hỏi:</w:t>
      </w:r>
    </w:p>
    <w:p>
      <w:pPr>
        <w:pStyle w:val="BodyText"/>
      </w:pPr>
      <w:r>
        <w:t xml:space="preserve">- Lục Lang, ngươi cũng cho rằng như thế sao?</w:t>
      </w:r>
    </w:p>
    <w:p>
      <w:pPr>
        <w:pStyle w:val="BodyText"/>
      </w:pPr>
      <w:r>
        <w:t xml:space="preserve">Trương Xương Tông lúc này đã hiểu ra ý tứ của huynh trưởng, vội vàng nghĩ ngợi một chút, cố tình làm ra vẻ ngây thơ:</w:t>
      </w:r>
    </w:p>
    <w:p>
      <w:pPr>
        <w:pStyle w:val="BodyText"/>
      </w:pPr>
      <w:r>
        <w:t xml:space="preserve">- Xương Tông tuổi còn nhỏ, không hiểu rõ chuyện trong triều đình, chẳng qua Xương Tông ở trong triều đã lâu, cũng nghe nói qua về uy danh của Lí Tướng. Lí Tướng cũng là trụ cột đất nước, không biết tên thất phu trời cao đất dày hãm hại, thánh nhân cũng nên trừng phạt cảnh cáo nghiêm ngặt, làm yên lòng Lí Tướng!</w:t>
      </w:r>
    </w:p>
    <w:p>
      <w:pPr>
        <w:pStyle w:val="BodyText"/>
      </w:pPr>
      <w:r>
        <w:t xml:space="preserve">- Ha ha…</w:t>
      </w:r>
    </w:p>
    <w:p>
      <w:pPr>
        <w:pStyle w:val="BodyText"/>
      </w:pPr>
      <w:r>
        <w:t xml:space="preserve">Võ Tắc Thiên tự nhiên cười hai tiếng, giơ bản tấu chương trong tay lên, từ từ nói:</w:t>
      </w:r>
    </w:p>
    <w:p>
      <w:pPr>
        <w:pStyle w:val="BodyText"/>
      </w:pPr>
      <w:r>
        <w:t xml:space="preserve">- Hiểu người thật không dễ, người cũng không dễ biết! Chiêu Đức thân là nội sử, vinh hoa phú quý, nếu như đúng như những lời nói này thì… lão đã phụ lòng trẫm, phụ lòng đất nước.</w:t>
      </w:r>
    </w:p>
    <w:p>
      <w:pPr>
        <w:pStyle w:val="BodyText"/>
      </w:pPr>
      <w:r>
        <w:t xml:space="preserve">Trương Xương Tông nháy nháy mắt, “kinh ngạc” hỏi:</w:t>
      </w:r>
    </w:p>
    <w:p>
      <w:pPr>
        <w:pStyle w:val="BodyText"/>
      </w:pPr>
      <w:r>
        <w:t xml:space="preserve">- Thánh nhân nói là Lí Tướng gia có tội sao?</w:t>
      </w:r>
    </w:p>
    <w:p>
      <w:pPr>
        <w:pStyle w:val="BodyText"/>
      </w:pPr>
      <w:r>
        <w:t xml:space="preserve">Võ Tắc Thiên chậm rãi lắc đầu, nói:</w:t>
      </w:r>
    </w:p>
    <w:p>
      <w:pPr>
        <w:pStyle w:val="BodyText"/>
      </w:pPr>
      <w:r>
        <w:t xml:space="preserve">- Các ngươi không hiểu, lui ra đi, trẫm muốn yên lặng một chút!</w:t>
      </w:r>
    </w:p>
    <w:p>
      <w:pPr>
        <w:pStyle w:val="BodyText"/>
      </w:pPr>
      <w:r>
        <w:t xml:space="preserve">- Vâng!</w:t>
      </w:r>
    </w:p>
    <w:p>
      <w:pPr>
        <w:pStyle w:val="BodyText"/>
      </w:pPr>
      <w:r>
        <w:t xml:space="preserve">Huynh đệ Trương Dịch Chi không làm nói thêm gì nữa, dắt tay nhau ra ngoài, Võ Tắc Thiên chống tay lên má, trầm tư không nói.</w:t>
      </w:r>
    </w:p>
    <w:p>
      <w:pPr>
        <w:pStyle w:val="BodyText"/>
      </w:pPr>
      <w:r>
        <w:t xml:space="preserve">Hồi lâu, một gã nội thị lặng yên đến bên cạnh bà ta, hạ thấp người nói:</w:t>
      </w:r>
    </w:p>
    <w:p>
      <w:pPr>
        <w:pStyle w:val="BodyText"/>
      </w:pPr>
      <w:r>
        <w:t xml:space="preserve">- Bệ hạ, Lí Chiêu Đức cầu kiến!</w:t>
      </w:r>
    </w:p>
    <w:p>
      <w:pPr>
        <w:pStyle w:val="BodyText"/>
      </w:pPr>
      <w:r>
        <w:t xml:space="preserve">Võ Tắc Thiên bộ dạng như ngủ gật bỗng tỉnh dậy, lắc lắc người, sau đó mới thản nhiên nói với nội sử:</w:t>
      </w:r>
    </w:p>
    <w:p>
      <w:pPr>
        <w:pStyle w:val="Compact"/>
      </w:pPr>
      <w:r>
        <w:t xml:space="preserve">- Tể tướng bị oan, lại lén lút liên lạc với thiên tử, há chẳng phải để cho người khác nắm đằng đuôi sao? Làm việc chỉ cần không hổ thẹn, tâm tự nhiên thanh thản, sợ gì mấy thứ đó! Để Lí Tướng an tâm về phủ đi!</w:t>
      </w:r>
      <w:r>
        <w:br w:type="textWrapping"/>
      </w:r>
      <w:r>
        <w:br w:type="textWrapping"/>
      </w:r>
    </w:p>
    <w:p>
      <w:pPr>
        <w:pStyle w:val="Heading2"/>
      </w:pPr>
      <w:bookmarkStart w:id="699" w:name="chương-653-ném-mồi"/>
      <w:bookmarkEnd w:id="699"/>
      <w:r>
        <w:t xml:space="preserve">677. Chương 653: Ném Mồi</w:t>
      </w:r>
    </w:p>
    <w:p>
      <w:pPr>
        <w:pStyle w:val="Compact"/>
      </w:pPr>
      <w:r>
        <w:br w:type="textWrapping"/>
      </w:r>
      <w:r>
        <w:br w:type="textWrapping"/>
      </w:r>
      <w:r>
        <w:t xml:space="preserve">Lý Chiêu Đức mặc cát bào, đi đôi giày nát, đầu còn chưa kịp vấn khăn, được một viên đầy tớ dìu đỡ đứng ở ngoài cửa cung.</w:t>
      </w:r>
    </w:p>
    <w:p>
      <w:pPr>
        <w:pStyle w:val="BodyText"/>
      </w:pPr>
      <w:r>
        <w:t xml:space="preserve">Nghe tiếng nội thị truyền lời, cả người Lý Chiêu Đức thẫn ra đó, mặt đờ đẫn.</w:t>
      </w:r>
    </w:p>
    <w:p>
      <w:pPr>
        <w:pStyle w:val="BodyText"/>
      </w:pPr>
      <w:r>
        <w:t xml:space="preserve">Hôm nay lão tới vốn là hành động lấy lui làm tiến, tuy rằng hôm qua Hoàng đế đã thể hiện rõ ý thiên vị với lão, nhưng lão vẫn muốn được một bước tiến một bước.</w:t>
      </w:r>
    </w:p>
    <w:p>
      <w:pPr>
        <w:pStyle w:val="BodyText"/>
      </w:pPr>
      <w:r>
        <w:t xml:space="preserve">Vì thế, lão ăn mặc như này, đi bộ tới Cung Thành, giả bộ để thỉnh tội, tỏ thái độ chào từ giã, theo suy đoán của lão, Hoàng đế chắc chắn rộng lượng đối đãi, giữ lão lại mời tiệc rượu hoặc là phái Ngự liễn đưa về phủ, tin tức này trong khoảnh khắc có thể truyền khắp toàn tàn, điều này đương nhiên sẽ khiến kẻ thấy gió được đà sẽ tự biết nên làm thế nào, tình thế sẽ chuyển biến ngược lại.</w:t>
      </w:r>
    </w:p>
    <w:p>
      <w:pPr>
        <w:pStyle w:val="BodyText"/>
      </w:pPr>
      <w:r>
        <w:t xml:space="preserve">Ai ngờ, lời nói vừa rồi của Hoàng đế nghe như an ủi nhưng rõ ràng là vô cùng lạnh nhạt, làm lão lúc này vô cùng hối hận đáng nhẽ không nên có hành động như này. Lần này lợn lành chữa thành lợn què rồi, có ai nghĩ Thiên tử sẽ thay đổi thất thường như thế này đâu.</w:t>
      </w:r>
    </w:p>
    <w:p>
      <w:pPr>
        <w:pStyle w:val="BodyText"/>
      </w:pPr>
      <w:r>
        <w:t xml:space="preserve">Tiểu nội thị truyền khẩu dụ xong, lại khách khí cười với lão, sau đó quay vào cung.</w:t>
      </w:r>
    </w:p>
    <w:p>
      <w:pPr>
        <w:pStyle w:val="BodyText"/>
      </w:pPr>
      <w:r>
        <w:t xml:space="preserve">Lý Chiêu Đức ngơ ngẩn, kinh ngạc hồi lâu, tận đến khi lão phát hiện ánh mắt võ sĩ cầm trường thương trước cửa cung đang nhìn lão với hàm súc đầy cảm thông, điều này đã đâm sâu vào nỗi đau và tự ái trong lòng lão, Chiêu Đức bỗng nhiên xoay người, đi nhanh ra ngoài Cung Thành.</w:t>
      </w:r>
    </w:p>
    <w:p>
      <w:pPr>
        <w:pStyle w:val="BodyText"/>
      </w:pPr>
      <w:r>
        <w:t xml:space="preserve">Lão ưỡn ngực ngẩng cao đầu, vô cùng oai phong, nhưng bóng dáng cao ngất đó của lão lại toát lên một sự bi thương.</w:t>
      </w:r>
    </w:p>
    <w:p>
      <w:pPr>
        <w:pStyle w:val="BodyText"/>
      </w:pPr>
      <w:r>
        <w:t xml:space="preserve">Tin tức Lý tể tướng áo vải cát bào, bỏ mũ xõa tóc, tự vào trong cung thỉnh tội, nhưng Hoàng đế lại không gặp lão rất nhanh đã truyền khắp toàn tành, đám quan viên lập tức từ trong đó ngửi thấy một mùi vị khác biệt, có một vài người “phúc đến thì lòng sáng ra” lập tức vào thư phòng, đuổi hết đám đầy tớ ra, một mình tự mài mực, bắt đầu bí mật viết tấu sớ.</w:t>
      </w:r>
    </w:p>
    <w:p>
      <w:pPr>
        <w:pStyle w:val="BodyText"/>
      </w:pPr>
      <w:r>
        <w:t xml:space="preserve">Có người thì bắt đầu tiêu hủy thư từ thăm hỏi qua lại với Lý tướng, hoặc là lấy xuống tấm biển mà trước kia mời Lý Chiêu Đức đề lên cất vào trong phòng củi hậu viện, chờ tình hình không ổn là sẽ bổ làm củi đốt.</w:t>
      </w:r>
    </w:p>
    <w:p>
      <w:pPr>
        <w:pStyle w:val="BodyText"/>
      </w:pPr>
      <w:r>
        <w:t xml:space="preserve">Ngày hôm sau khi triều hội mở lại, hướng gió đã thay đổi.</w:t>
      </w:r>
    </w:p>
    <w:p>
      <w:pPr>
        <w:pStyle w:val="BodyText"/>
      </w:pPr>
      <w:r>
        <w:t xml:space="preserve">Mặc dù đa số quan lại chọn dùng lập trường ổn thỏa, hoặc là yên lặng theo dõi diễn biến, hoặc là tán thành buộc tội chặt chẽ trong tấu sớ, vẫn có một số phần tử gan lớn công khai đầu cơ gia nhập vào đội ngũ buộc tội Lý Chiêu Đức. Lý Chiêu Đức vẫn trước sau cởi mũ xõa tóc, khom người nghe buộc tội, đợi đám quan viên buộc tội xong, mới xin được về nghỉ.</w:t>
      </w:r>
    </w:p>
    <w:p>
      <w:pPr>
        <w:pStyle w:val="BodyText"/>
      </w:pPr>
      <w:r>
        <w:t xml:space="preserve">Lúc này thì Võ Tắc Thiên không còn dám giữ lại, rất lãnh đạm đáp ứng yêu cầu của lão.</w:t>
      </w:r>
    </w:p>
    <w:p>
      <w:pPr>
        <w:pStyle w:val="BodyText"/>
      </w:pPr>
      <w:r>
        <w:t xml:space="preserve">Lý Chiêu Đức tạm thời rời khỏi Chính Sự Đường, về phụ tự nghiền ngẫm.</w:t>
      </w:r>
    </w:p>
    <w:p>
      <w:pPr>
        <w:pStyle w:val="BodyText"/>
      </w:pPr>
      <w:r>
        <w:t xml:space="preserve">Ngày hôm sau nghỉ hội triều, tấu chương gửi vào trong cung còn nhiều hơn gấp hai lần so với ngày đầu hội triều, người nào hiện cũng biết: Lý Chiêu Đức quyền khuynh triều hiển hách một thời đã xong rồi!</w:t>
      </w:r>
    </w:p>
    <w:p>
      <w:pPr>
        <w:pStyle w:val="BodyText"/>
      </w:pPr>
      <w:r>
        <w:t xml:space="preserve">Buộc tội, không chỉ là tỏ thái độ đứng về phe phái nào đó, mà còn để tranh thủ thêm cơ hội. Không chỉ giải phóng những nhục nhã mà Lý Chiêu Đức từng răn dạy không chút lưu tình nào đối với bọn họ, mà còn là một thủ đoạn rũ bỏ của bản thân.</w:t>
      </w:r>
    </w:p>
    <w:p>
      <w:pPr>
        <w:pStyle w:val="BodyText"/>
      </w:pPr>
      <w:r>
        <w:t xml:space="preserve">Thẳng thắn mà nói, Lý Chiêu Đức không phải là một gian nịnh, nhưng lão lại là người thích quyền lực, vì thế đối với người có khả năng uy hiếp thì lão chèn ép xa lánh, hầu hết người ở trong Chính Sự Đường đều không thể sánh bằng lão, không thể đối kháng lão được. Hơn nữa tự ý chuyên quyền, tác oai tác quái, nhưng khi cần tỏ rã phải trái, thì lão vẫn làm được.</w:t>
      </w:r>
    </w:p>
    <w:p>
      <w:pPr>
        <w:pStyle w:val="BodyText"/>
      </w:pPr>
      <w:r>
        <w:t xml:space="preserve">Nhưng, một người tự cao tự đại, thường thường còn bị người ta căm ghét hơn là so với người làm nhiều việc ác. Chỗ thiếu hụt nhất trong tính cách Lý Chiêu Đức này đã làm cho lão gánh lấy quả đắng ngày hôm nay.</w:t>
      </w:r>
    </w:p>
    <w:p>
      <w:pPr>
        <w:pStyle w:val="BodyText"/>
      </w:pPr>
      <w:r>
        <w:t xml:space="preserve">Võ Tắc Thiên mặc dù là nữ Hoàng đế duy nhất có một không hai từ trước đến nay, nhưng trên người bà vẫn còn chút tính cách của phụ nữ: Khi bà tín nhiệm một người, sẽ tuyệt đối tín nhiệm, chẳng sợ người đó làm sai, bà sẽ vô cùng rộng lượng, thậm chí còn thể hiện thái độ thiên vị rõ ràng. Nhưng một khi tới mức cực hạn nào đó, bà cho rằng đối phương đã lừa gạt bà rồi, phụ lòng bà rồi, hoặc là phản bội bà rồi, thì bà sẽ vô cùng giận giữ, nhanh chóng theo hướng cực đoan, và chuyển theo hướng cực đoan.</w:t>
      </w:r>
    </w:p>
    <w:p>
      <w:pPr>
        <w:pStyle w:val="BodyText"/>
      </w:pPr>
      <w:r>
        <w:t xml:space="preserve">Thật ra, đây cũng không phải là tính chất đặc biệt của phụ nữ, mà phần đông trên người Bá chủ minh quân đều có tính cách như vậy, có lẽ nguyên nhân là bởi vì quá tin tưởng, mà trước lòng tin này bị phá hủy, bọn họ có thể mù quáng tín nhiệm một người, một khi lòng tin bị phá, thì lại cảm thấy mình đã bị che mắt, nên vô cùng căm hận người đó.</w:t>
      </w:r>
    </w:p>
    <w:p>
      <w:pPr>
        <w:pStyle w:val="BodyText"/>
      </w:pPr>
      <w:r>
        <w:t xml:space="preserve">Lý Chiêu Đức ngồi không yên, sự biến hóa của Hoàng đế và bách quan, đã chiếu sáng lòng lão, lão biết lúc này tĩnh tọa tự nghiền ngẫm, chẳng khác nào ngồi chờ chết, lão cần phải một lần nữa cố gắng, không phải là thử xoay chuyển thánh sủng, mà là lại lần nữa lấy lui làm tiến, tự bảo toàn cho mình.</w:t>
      </w:r>
    </w:p>
    <w:p>
      <w:pPr>
        <w:pStyle w:val="BodyText"/>
      </w:pPr>
      <w:r>
        <w:t xml:space="preserve">Lão dâng lên một tấu thư, tự trách tội mình, nói mình trong lúc phụ chính đã tự ý lộng quyền, kiêu căng ngạo mạn...đủ loại khuyết điểm thỉnh tội với Hoàng đế.</w:t>
      </w:r>
    </w:p>
    <w:p>
      <w:pPr>
        <w:pStyle w:val="BodyText"/>
      </w:pPr>
      <w:r>
        <w:t xml:space="preserve">Nữ hoàng một khi chán ghét một người, thì ngay cả ngoài mặt cũng không khách sáo, lập tức nhận bản tấu tự nhận tội của Lý Chiêu Đức, hạ chỉ giáng chức Lý Chiêu Đức làm Phượng Các Thị Lang, đồng Phượng Các Loan Đại Bình Chương Sự, đảm nhiệm Huyện Úy Nam Tân Khâm Châu Tây Nam Đạo, để lão tới Thập Vạn Đại Sơn Quảng Tây nhậm chức.</w:t>
      </w:r>
    </w:p>
    <w:p>
      <w:pPr>
        <w:pStyle w:val="BodyText"/>
      </w:pPr>
      <w:r>
        <w:t xml:space="preserve">Nhận được ý chỉ của Nữ Hoàng đế, Lý Chiêu Đức tựa như già nua thêm mười tuổi, lão kinh ngạc thẫn thờ rất lâu, mới thở dài, chỉ bảo người nhà thu dọn hành trang, chuẩn bị đi nhậm chức.</w:t>
      </w:r>
    </w:p>
    <w:p>
      <w:pPr>
        <w:pStyle w:val="BodyText"/>
      </w:pPr>
      <w:r>
        <w:t xml:space="preserve">Lần này, tấu chương buộc tội lão không hề giảm bớt, ngược lại càng lúc càng nhiều. Mà lần này thì không có người của Võ Tam Tư hoặc là người của Thái Bình công chúa trợ giúp rồi, mà là văn võ bá quan quá oán hận Lý Chiêu Đức, bao oán hận chất chứa như hồng thủy vỡ đê rốt cuộc đã tới lúc bùng nổ rồi.</w:t>
      </w:r>
    </w:p>
    <w:p>
      <w:pPr>
        <w:pStyle w:val="BodyText"/>
      </w:pPr>
      <w:r>
        <w:t xml:space="preserve">Tấu chương như tuyết rơi không ngừng được đưa tới trước mặt Võ Tắc Thiên, mà những tấu chương này bởi vì là buộc tội quan viên, Thượng Quan Uyển Nhi không có quyền xử trí, tất cả đều là giao cho Võ Tắc Thiên, để bà tự duyệt. Võ Tắc Thiên càng xem càng giận, hôm qua bà vẫn còn khen không ngớt thần tử là cánh tay đắc lực thế nào, hôm nay lại cảm thấy đó là khối u ác tính.</w:t>
      </w:r>
    </w:p>
    <w:p>
      <w:pPr>
        <w:pStyle w:val="BodyText"/>
      </w:pPr>
      <w:r>
        <w:t xml:space="preserve">Nhưng tấu chương biện giải, khiếu nại vì Lý Chiêu Đức cũng không phải là không có, nhưng sớm mai một bởi những tấu chương nhiều như tuyết rơi rồi. Lý Chiêu Đức còn chưa kịp chuẩn bị xong hành trang đến Thập Vạn Đại Sơn đi nhậm chức, nữ hoàng đế lại hạ một đạo thánh chỉ, bãi chức Huyện Úy Nam Tân, lưu đày Lao Châu Lĩnh Nam.</w:t>
      </w:r>
    </w:p>
    <w:p>
      <w:pPr>
        <w:pStyle w:val="BodyText"/>
      </w:pPr>
      <w:r>
        <w:t xml:space="preserve">***</w:t>
      </w:r>
    </w:p>
    <w:p>
      <w:pPr>
        <w:pStyle w:val="BodyText"/>
      </w:pPr>
      <w:r>
        <w:t xml:space="preserve">Khương công tử cảy thấy cái đầu đen thùi sáng bóng khiến nữ nhân ngưỡng mộ kia đã sắp</w:t>
      </w:r>
    </w:p>
    <w:p>
      <w:pPr>
        <w:pStyle w:val="BodyText"/>
      </w:pPr>
      <w:r>
        <w:t xml:space="preserve">Những biến hóa trong triều, y hoàn toàn xem không hiểu.</w:t>
      </w:r>
    </w:p>
    <w:p>
      <w:pPr>
        <w:pStyle w:val="BodyText"/>
      </w:pPr>
      <w:r>
        <w:t xml:space="preserve">Cũng không phải Khương công tử trí kế kém cỏi, mà là hết thảy những phát sinh trong triều, thật sự là không có chút liên hệ với những việc Dương Phàm làm, ngược lại, từ tình huống trước mắt cho thấy, trận phong ba này chỉ có hại với Dương Phàm, cũng không có chút lợi nào.</w:t>
      </w:r>
    </w:p>
    <w:p>
      <w:pPr>
        <w:pStyle w:val="BodyText"/>
      </w:pPr>
      <w:r>
        <w:t xml:space="preserve">Sau khi Dương Phàm dâng báo danh sách lene, bên trong không có mấy con cháu quý tộc, ngược lại nhất đảng của Lý Chiêu Đức và nhất đảng Võ Tam Tư chiếm đa số. Phần danh sách này đã làm Võ Thừa Tự kích động phản ngược lại, ngay cả huynh đệ Trương Thị trong cung cũng vô cùng bất mãn, cho nên bọn họ lần lượt triển khai công kích Lý Chiêu Đức.</w:t>
      </w:r>
    </w:p>
    <w:p>
      <w:pPr>
        <w:pStyle w:val="BodyText"/>
      </w:pPr>
      <w:r>
        <w:t xml:space="preserve">Sở dĩ Võ Tam Tư không trở thành mục tiêu phản kích của bọn họ, là bởi vì Võ Tam Tư là cháu ruột của Võ Tắc Thiên, mà đối với Võ Thừa Tự mà nói, nhất đảng Võ Tam Tư lớn mạnh, dù là có hại lớn nhất với gã, nhưng đối với Võ Tắc Thiên mà nói, chỉ cần lực lượng gia tộc Võ thị lớn mạnh, thì bà càng có lợi, bà vui mừng nhìn thấy được, hiệu quả công kích của Tõ Tam Tư sẽ khong quá lớn.</w:t>
      </w:r>
    </w:p>
    <w:p>
      <w:pPr>
        <w:pStyle w:val="BodyText"/>
      </w:pPr>
      <w:r>
        <w:t xml:space="preserve">Kết quả Lý Chiêu Đức không có thế lực riêng, căn cơ chính trị nhìn có vẻ hùng mạnh sớm đã bị tính cách ương ngạnh của lão làm cho phá hỏng hầu như không còn. Cây to nhìn bề ngoài như cao vút trong mây này, nhưng bên trong sớm đã bị sâu đục làm cho rỗng rồi, gió thổi qua là đổ. Kể từ đó, Dương Phàm sợ là cũng khó mà tránh được một trận tai bay vạ gió, rốt cuộc hắn muốn làm gì?</w:t>
      </w:r>
    </w:p>
    <w:p>
      <w:pPr>
        <w:pStyle w:val="BodyText"/>
      </w:pPr>
      <w:r>
        <w:t xml:space="preserve">Khương công tử khổ sở suy nghĩ rất lâu, cân nhắc rất nhiều, nhưng thủy chung lại không thể nào phán đoán được dụng ý thật sự của Dương Phàm, không khỏi chau mày càng chặt.</w:t>
      </w:r>
    </w:p>
    <w:p>
      <w:pPr>
        <w:pStyle w:val="BodyText"/>
      </w:pPr>
      <w:r>
        <w:t xml:space="preserve">Y không biết Dương Phàm rốt cuộc muốn làm gì, nhưng y không thể cứ ngồi yên xem như vậy, bất kể thế nào, cơ hội này cũng không thể bỏ qua được.</w:t>
      </w:r>
    </w:p>
    <w:p>
      <w:pPr>
        <w:pStyle w:val="BodyText"/>
      </w:pPr>
      <w:r>
        <w:t xml:space="preserve">Nghĩ đến đây, Khương công tử nhẹ nhàng giãn hàng lông mày, ngẩng đầu nói với Viên Đình Vân:</w:t>
      </w:r>
    </w:p>
    <w:p>
      <w:pPr>
        <w:pStyle w:val="BodyText"/>
      </w:pPr>
      <w:r>
        <w:t xml:space="preserve">- Bảo Cao Văn buộc tội Dương Phàm!</w:t>
      </w:r>
    </w:p>
    <w:p>
      <w:pPr>
        <w:pStyle w:val="BodyText"/>
      </w:pPr>
      <w:r>
        <w:t xml:space="preserve">Viên Đình Vân rất hưng phấn, cuối cùng công tử đã quyết định xuất thủ rồi, gã gật đầu thật mạnh, lập tức đi ra ngoài.</w:t>
      </w:r>
    </w:p>
    <w:p>
      <w:pPr>
        <w:pStyle w:val="BodyText"/>
      </w:pPr>
      <w:r>
        <w:t xml:space="preserve">Cao Văn là Thị Ngự sử của Ngự sử đài, là người do Lư gia đào tạo, sau khi Khương công tử bị trục xuất, mạng lưới quan hệ quan trường do HIển Tông khống chế đều bị Dương Phàm tiếp nhận, tuy rằng Khương công tử tự phụ kiêu ngạo, không chịu xin gia tộc giúp đỡ, nhưng nhiều khi, y cũng không thể không sử dụng mạng lưới quan hệ mà gia tộc Lư thị khổ tâm gây dựng bao năm để thực hiện.</w:t>
      </w:r>
    </w:p>
    <w:p>
      <w:pPr>
        <w:pStyle w:val="BodyText"/>
      </w:pPr>
      <w:r>
        <w:t xml:space="preserve">Từng gia tộc khổng lồ, quan trọng nhất là trong tài sản đều có một bản danh sách do Đương gia nắm giữ, tựa như hòm sắt bảo hiểm bí ẩn nhất trong thủ lĩnh hắc đạo, tận đến khi qua đời mới để lại di sản chính trị lớn nhất cho người kế thừa.</w:t>
      </w:r>
    </w:p>
    <w:p>
      <w:pPr>
        <w:pStyle w:val="BodyText"/>
      </w:pPr>
      <w:r>
        <w:t xml:space="preserve">Người trên bản danh sách kia, hoặc là bọn họ một tay nâng đỡ lên, hoặc là thật nhiều vàng bạc tích lũy trong nhiều năm qua, hoặc là căn cứ vào quan hệ lợi hại thành lập đồng minh bí mật. Lư Lão thái công sủng ái nhất là đứa cháu trưởng này, nhưng cũng không dám đem tài nguyên của gia tộc cho y sử dụng, sau khi quay về Phạm Dương, lão đã theo danh sách sao chép lại làm ba bản giao cho Khương công tử một bản, mà Cao Văn là một trong số đó.</w:t>
      </w:r>
    </w:p>
    <w:p>
      <w:pPr>
        <w:pStyle w:val="BodyText"/>
      </w:pPr>
      <w:r>
        <w:t xml:space="preserve">Khương công tử không thể chờ đợi, y phải phái người làm trò để xem Dương Phàm sẽ ứng phó như nào!</w:t>
      </w:r>
    </w:p>
    <w:p>
      <w:pPr>
        <w:pStyle w:val="BodyText"/>
      </w:pPr>
      <w:r>
        <w:t xml:space="preserve">Dương Phàm nằm nghiêng trên giường La Hán rộng rãi, tận hưởng thời gian khó có được với con trai bảo bối của hắn.</w:t>
      </w:r>
    </w:p>
    <w:p>
      <w:pPr>
        <w:pStyle w:val="BodyText"/>
      </w:pPr>
      <w:r>
        <w:t xml:space="preserve">Trên giường La Hán, mọi thứ đã được dọn sạch sẽ, Dương Niệm Tổ đang nằm bên cạnh hắn, thỉnh thoảng vừa đạp vừa túm, rất nhanh bắt được ngọc bội bên hông cha nó, chân đạp vào hông của cha, lật nghiêng người qua, cái miệng nhỏ nhắn phì bong bóng, toét miệng cười vui vẻ với cha nó.</w:t>
      </w:r>
    </w:p>
    <w:p>
      <w:pPr>
        <w:pStyle w:val="BodyText"/>
      </w:pPr>
      <w:r>
        <w:t xml:space="preserve">Dương Phàm lấy khăn lau nước miếng ở khóe miệng cậu, Dương Niệm Tổ quay đầu tránh.</w:t>
      </w:r>
    </w:p>
    <w:p>
      <w:pPr>
        <w:pStyle w:val="BodyText"/>
      </w:pPr>
      <w:r>
        <w:t xml:space="preserve">- Con à, con còn có một tỷ tỷ đấy, có nhớ tỷ tỷ không?</w:t>
      </w:r>
    </w:p>
    <w:p>
      <w:pPr>
        <w:pStyle w:val="BodyText"/>
      </w:pPr>
      <w:r>
        <w:t xml:space="preserve">Dương Niệm Tổ lại tiếp tục phun bong bóng, làm cái miệng vừa được lau sạch sẽ của nó đầy nước miếng, nó mỉm cười nhìn cha mình đầy thắng lợi.</w:t>
      </w:r>
    </w:p>
    <w:p>
      <w:pPr>
        <w:pStyle w:val="BodyText"/>
      </w:pPr>
      <w:r>
        <w:t xml:space="preserve">- Ngoan!</w:t>
      </w:r>
    </w:p>
    <w:p>
      <w:pPr>
        <w:pStyle w:val="BodyText"/>
      </w:pPr>
      <w:r>
        <w:t xml:space="preserve">Ngón tay Dương Phàm khẽ vuốt qua hai má trắng trẻo mập mạp của nó, thanh âm trầm thấp, ánh mắt trở nên vô cùng yêu thương:</w:t>
      </w:r>
    </w:p>
    <w:p>
      <w:pPr>
        <w:pStyle w:val="BodyText"/>
      </w:pPr>
      <w:r>
        <w:t xml:space="preserve">- Con trai ngoan, cha con cũng có một vị a tỷ, là cô cô của con, cô cô của con rất dịu dàng, rất thương cha con, đáng tiếc...cô con lại đi sớm, vĩnh viễn không thể yêu thương con rồi.</w:t>
      </w:r>
    </w:p>
    <w:p>
      <w:pPr>
        <w:pStyle w:val="BodyText"/>
      </w:pPr>
      <w:r>
        <w:t xml:space="preserve">Ánh mắt Dương Phàm khẽ ươn ướt, hắn nháy nháy mắt, lau đi nước mắt ở khóe mắt, nói nhỏ với đứa con trai bé bỏng chưa hiểu gì:</w:t>
      </w:r>
    </w:p>
    <w:p>
      <w:pPr>
        <w:pStyle w:val="BodyText"/>
      </w:pPr>
      <w:r>
        <w:t xml:space="preserve">- Chuyện như vậy sẽ không xảy ra trên người con lần nữa đâu, cha nhất định sẽ tìm a tỷ của con trở về, con nói có đúng hay không?</w:t>
      </w:r>
    </w:p>
    <w:p>
      <w:pPr>
        <w:pStyle w:val="BodyText"/>
      </w:pPr>
      <w:r>
        <w:t xml:space="preserve">Đôi mắt như điểm nước sơn của Dương Niệm Tổ mở to nhìn cha mình, miệng “ê a”, cười cười.</w:t>
      </w:r>
    </w:p>
    <w:p>
      <w:pPr>
        <w:pStyle w:val="BodyText"/>
      </w:pPr>
      <w:r>
        <w:t xml:space="preserve">Dương Phàm cũng cười, vỗ nhè nhẹ vào mông nó, nói yêu:</w:t>
      </w:r>
    </w:p>
    <w:p>
      <w:pPr>
        <w:pStyle w:val="BodyText"/>
      </w:pPr>
      <w:r>
        <w:t xml:space="preserve">- Con nha, thật sự là ngốc. Cha con vừa mới làm đại quan mà lại sắp mất đi rồi, sắp đen đủi lắm rồi, con còn cười?</w:t>
      </w:r>
    </w:p>
    <w:p>
      <w:pPr>
        <w:pStyle w:val="Compact"/>
      </w:pPr>
      <w:r>
        <w:t xml:space="preserve">Cái miệng nhỏ nhắn của Dương Niệm Tổ lại toét ra, cười theo động tác của cha nó, toàn bộ gương mặt đều ngước lên, càng cười vui vẻ hơn.</w:t>
      </w:r>
      <w:r>
        <w:br w:type="textWrapping"/>
      </w:r>
      <w:r>
        <w:br w:type="textWrapping"/>
      </w:r>
    </w:p>
    <w:p>
      <w:pPr>
        <w:pStyle w:val="Heading2"/>
      </w:pPr>
      <w:bookmarkStart w:id="700" w:name="chương-654-phong-ba-nổi-lên"/>
      <w:bookmarkEnd w:id="700"/>
      <w:r>
        <w:t xml:space="preserve">678. Chương 654: Phong Ba Nổi Lên</w:t>
      </w:r>
    </w:p>
    <w:p>
      <w:pPr>
        <w:pStyle w:val="Compact"/>
      </w:pPr>
      <w:r>
        <w:br w:type="textWrapping"/>
      </w:r>
      <w:r>
        <w:br w:type="textWrapping"/>
      </w:r>
      <w:r>
        <w:t xml:space="preserve">Sau khi tin tức Lý Chiêu Đức bị lưu đày truyền ra, danh sách quan viên Nam Cương trúng cử cuối cùng cũng được công khai, đây đều là hiệu suất làm việc của Lý Chiêu Đức quá cao, dùng ai không dùng ai, trong lòng lão sớm đã có phương án dự tính. Danh sách cuối cùng của Dương Phàm vừa đến, lão lập tức đã đánh dấu ứng cử viên của mình vào.</w:t>
      </w:r>
    </w:p>
    <w:p>
      <w:pPr>
        <w:pStyle w:val="BodyText"/>
      </w:pPr>
      <w:r>
        <w:t xml:space="preserve">Kết quả, lão lại thêm một tội danh, mà danh sách quan viên Nam Cương trúng cử vừa được công bố, Thị Ngự Sử Cao Văn liền buộc tội Thiên quan phủ lấy việc tuyển quan Nam Cương làm việc riêng, hô bằng hữu kết đảng, chia rẽ bộ máy công, không kiêng nể gì cả, lúc này đây, đầu mâu đã chỉ trực tiếp vào Dương Phàm.</w:t>
      </w:r>
    </w:p>
    <w:p>
      <w:pPr>
        <w:pStyle w:val="BodyText"/>
      </w:pPr>
      <w:r>
        <w:t xml:space="preserve">Lúc Lý Chiêu Đức còn tại vị, lão chính là cây cao gốc to lớn nhất đón gió, nên bao phong ba đều hướng về lão, giờ Lý Chiêu Đức không còn, một gốc cây nho nhỏ Dương Phàm liền bộc lộ ra, thành mục tiêu công kích của người khác.</w:t>
      </w:r>
    </w:p>
    <w:p>
      <w:pPr>
        <w:pStyle w:val="BodyText"/>
      </w:pPr>
      <w:r>
        <w:t xml:space="preserve">Nưng, một gốc cây Dương Phàm nho nhỏ lại không phải dựa vào mỗi cây đại thụ Lý Chiêu Đức, bộ rễ của hắn còn hợp với Võ Tam Tư, bởi vậy văn võ cả triều khi thấy Cao Văn buộc tội Dương Phàm thì chỉ dò xét Võ Thừa Tự: Nhị Võ tranh đấu, lại bắt đầu rồi sao?</w:t>
      </w:r>
    </w:p>
    <w:p>
      <w:pPr>
        <w:pStyle w:val="BodyText"/>
      </w:pPr>
      <w:r>
        <w:t xml:space="preserve">Bởi vì một tầng lo lắng này, cho nên chúng quan không vội vàng đứng về phe nào, bọn họ muốn xem xem rốt cuộc là xảy ra chuyện gì, xem giữa Lương Vương và Ngụy vương, Hoàng đế sẽ thiên vị bên nào.</w:t>
      </w:r>
    </w:p>
    <w:p>
      <w:pPr>
        <w:pStyle w:val="BodyText"/>
      </w:pPr>
      <w:r>
        <w:t xml:space="preserve">Những chuyện này xảy ra khiến cho Ngụy Vương vô cùng kinh ngạc, bởi vì Cao Văn không phải người của gã.</w:t>
      </w:r>
    </w:p>
    <w:p>
      <w:pPr>
        <w:pStyle w:val="BodyText"/>
      </w:pPr>
      <w:r>
        <w:t xml:space="preserve">Một tay Dương Phàm gác hai nhà, đổ một Lý Chiêu Đức, còn có một Võ Tam Tư, cho nên Võ Thừa Tự cũng không muốn vội vàng động đến Dương Phàm. Lý Chiêu Đức đã đổ, nhưng tuy rằng lão tính cách khắc nghiệt, lại không hề có một tâm phúc thân tín nào, Võ Tam Tư đang bề bộn trù bị lực lượng, muốn “một tiếng trống làm tinh thần hăng hái thêm”, đã thanh tẩy từng dư đảng một của Lý Chiêu Đức, hiện tại còn chưa tới lượt Dương Phàm. Kết quả hành động của Cao Văn làm toàn bộ tiến trình của y đều bị đảo lộn.</w:t>
      </w:r>
    </w:p>
    <w:p>
      <w:pPr>
        <w:pStyle w:val="BodyText"/>
      </w:pPr>
      <w:r>
        <w:t xml:space="preserve">Dương Phàm là Lang Trung, không có tư cách đứng trước điện nghe cáo buộc, bởi vậy lúc Cao Văn buộc tội hắn, hắn cũng không ở trên triều, mà là sau khi kết thúc triều hội hắn mới nghe được tin tức, hơn nữa là Trần Đông Hình Bộ phái người tới đưa tin cho hắn. Sở dĩ hắn không nghe được từ chính diện, là bởi vì khi Võ Tắc Thiên nhận tấu chương đã không có chỉ thị phê gì cả.</w:t>
      </w:r>
    </w:p>
    <w:p>
      <w:pPr>
        <w:pStyle w:val="BodyText"/>
      </w:pPr>
      <w:r>
        <w:t xml:space="preserve">Khương công tử từ tai mắt ngầm nhận được tin tức nói Dương Phàm sau khi biết có người buộc tội mình, thần sắc như thường, cử chỉ thong dong không có hành động gì khác thường.</w:t>
      </w:r>
    </w:p>
    <w:p>
      <w:pPr>
        <w:pStyle w:val="BodyText"/>
      </w:pPr>
      <w:r>
        <w:t xml:space="preserve">Nhưng ngay sau đó cơ sở ngầm kia lại đưa tới tin tức, nói sau giờ Mùi giờ Ngọ, Dương Phàm rời khỏi Thiên quan phủ tới Lương Vương phủ một chuyến, tiếp theo một mình đến Ôn Nhu phường, tại nơi cao nhất của Ôn Nhu phường, thanh lâu Ôn Nhu Hương lớn nhất, mời hoa khôi Ôn Nhu cô nương đánh đàn uống rượu, lúc hoàng hôn mới say khướt về nhà.</w:t>
      </w:r>
    </w:p>
    <w:p>
      <w:pPr>
        <w:pStyle w:val="BodyText"/>
      </w:pPr>
      <w:r>
        <w:t xml:space="preserve">Khương công tử kết hợp với đủ loại hành động quái dị trước đây của Dương Phàm, căn bản là không tin tưởng Dương Phàm ra vẻ ta đây điềm tĩnh, thật ra đó là một biểu hiện cực kỳ kích động, ngược lại càng thêm nhận định, Dương Phàm tất có âm mưu, khiến y càng thêm cẩn thận, nhưng y vẫn không biết mục đích thật sự của Dương Phàm là gì.</w:t>
      </w:r>
    </w:p>
    <w:p>
      <w:pPr>
        <w:pStyle w:val="BodyText"/>
      </w:pPr>
      <w:r>
        <w:t xml:space="preserve">Dương Phàm làm như vậy, căn bản là không cho y xem, mà là cho văn võ bá quan xem đấy.</w:t>
      </w:r>
    </w:p>
    <w:p>
      <w:pPr>
        <w:pStyle w:val="BodyText"/>
      </w:pPr>
      <w:r>
        <w:t xml:space="preserve">Sau khi nghe tin tức này, bọn họ sẽ thấy thế nào?</w:t>
      </w:r>
    </w:p>
    <w:p>
      <w:pPr>
        <w:pStyle w:val="BodyText"/>
      </w:pPr>
      <w:r>
        <w:t xml:space="preserve">Thiên Quan Phủ Ti Quát Lang Trung Triệu Càn không ngờ lại có người nhanh chân trước, đoạt việc cáo buộc Dương Phàm rồi, khi tin tức truyền đến, y cũng có chút lo lắng. Cũng may Thị Ngự sử Cao Văn buộc tội dường như không có tác dụng gì, thái độ mờ ám của Hoàng đế cũng không là có ý trừng phạt Dương Phàm, Triệu Càn mới an tâm.</w:t>
      </w:r>
    </w:p>
    <w:p>
      <w:pPr>
        <w:pStyle w:val="BodyText"/>
      </w:pPr>
      <w:r>
        <w:t xml:space="preserve">Chạng vạng ngày hôm sau, người của Độc Cô thị cuối cùng cũng đưa tư liệu tới cho y. Có một thế lực thế gia khổng lồ ủng hộ phía sau thật là tốt, nếu không phải thế gia Độc Cô ủng hộ, với lực lượng một mình y, bất kể thế nào cũng không đủ chứng cứ phạm tội nếu như muốn buộc tội, chỉ có thể giống như lời không đến nơi đến chốn của Cao Văn mà thôi, nhưng y không phải là Ngự sử, lại không có đặc quyền tấu việc nghe phong thanh, hiện giờ có bằng chứng trong tay, rốt cuộc Triệu Càn yên tâm rồi.</w:t>
      </w:r>
    </w:p>
    <w:p>
      <w:pPr>
        <w:pStyle w:val="BodyText"/>
      </w:pPr>
      <w:r>
        <w:t xml:space="preserve">Triệu Càn một đêm không ngủ, đèn trong thư phòng sáng đến khi gà gáy, trời đã sáng rõ, là lúc tiếng chuông trên Thiên Môn vang vọng toàn thành.</w:t>
      </w:r>
    </w:p>
    <w:p>
      <w:pPr>
        <w:pStyle w:val="BodyText"/>
      </w:pPr>
      <w:r>
        <w:t xml:space="preserve">Khi y từ trong thư phòng đi ra, hai mắt đỏ ngầu ngập tia máu, nhưng tinh thần lại vô cùng phấn chấn, y chẳng để tâm bụng đói, hưng phấn lên triều.</w:t>
      </w:r>
    </w:p>
    <w:p>
      <w:pPr>
        <w:pStyle w:val="BodyText"/>
      </w:pPr>
      <w:r>
        <w:t xml:space="preserve">Triều hội tiến hành được nửa, đề tài thảo luận chủ yếu đã kết túc, Võ Tắc Thiên ngồi lâu đã có chút mệt mỏi, có chút buồn ngủ rồi, lúc này tiểu nội thị thái giám trên điện truyền báo mấy câu, lập tức đến bên cạnh bà, khom người nói:</w:t>
      </w:r>
    </w:p>
    <w:p>
      <w:pPr>
        <w:pStyle w:val="BodyText"/>
      </w:pPr>
      <w:r>
        <w:t xml:space="preserve">- Thiên quan phủ Ti Quát Lang Trung Triệu Càn xin vào yết kiến đã được bệ hạ đồng ý giờ đã đứng trên điện, dâng tấu buộc tội.</w:t>
      </w:r>
    </w:p>
    <w:p>
      <w:pPr>
        <w:pStyle w:val="BodyText"/>
      </w:pPr>
      <w:r>
        <w:t xml:space="preserve">- Hả?</w:t>
      </w:r>
    </w:p>
    <w:p>
      <w:pPr>
        <w:pStyle w:val="BodyText"/>
      </w:pPr>
      <w:r>
        <w:t xml:space="preserve">Tinh thần Võ Tắc Thiên rung lên, bà hơn nửa đời người đều vượt qua âm mưu quỷ kế giữa hậu phi, ngoại thần và thiên hạ, đối với mật báo, cáo trạng luôn dưỡng thành thói quen gần như là một sự hứng thú đến mê hoặc. Bà lập tức chỉ bảo:</w:t>
      </w:r>
    </w:p>
    <w:p>
      <w:pPr>
        <w:pStyle w:val="BodyText"/>
      </w:pPr>
      <w:r>
        <w:t xml:space="preserve">- Tuyên hắn lên điện!</w:t>
      </w:r>
    </w:p>
    <w:p>
      <w:pPr>
        <w:pStyle w:val="BodyText"/>
      </w:pPr>
      <w:r>
        <w:t xml:space="preserve">Thái giám Chấp Lễ quay người, cao giọng tuyên:</w:t>
      </w:r>
    </w:p>
    <w:p>
      <w:pPr>
        <w:pStyle w:val="BodyText"/>
      </w:pPr>
      <w:r>
        <w:t xml:space="preserve">- Bệ hạ có chỉ, tuyên Thiên quan phủ Ti Quát Lang Trung Triệu Càn lên điện kiến giá, dâng chương vạch tội.</w:t>
      </w:r>
    </w:p>
    <w:p>
      <w:pPr>
        <w:pStyle w:val="BodyText"/>
      </w:pPr>
      <w:r>
        <w:t xml:space="preserve">Văn võ cả triều đã hơn nửa ngày cảm thấy mệt mỏi đột nhiên rùng mình, Quát Kiến vương triều, ngoại trừ không thể mạo phạm Thiên tử, chỉ có thể gián ngôn, không thể buộc tội, từ Hoàng thái tử trở xuống ai cũng đều có thể buộc tội, vậy là ai xui xẻo đây?</w:t>
      </w:r>
    </w:p>
    <w:p>
      <w:pPr>
        <w:pStyle w:val="BodyText"/>
      </w:pPr>
      <w:r>
        <w:t xml:space="preserve">Triệu Càn đợi ở ngoài nghe được tiếng truyền ra bên ngoài giống như tiếng cửu tiêu, lập tức bước nhanh lên điện, tim muốn nhảy ra ngoài lồng ngực.</w:t>
      </w:r>
    </w:p>
    <w:p>
      <w:pPr>
        <w:pStyle w:val="BodyText"/>
      </w:pPr>
      <w:r>
        <w:t xml:space="preserve">Tuy rằng y đã sớm tập lễ khi tiếp cận Thiên tử, nhưng Vạn Tượng Thần Cung là lần đầu tiên y bước vào, Nữ hoàng đế tại vị ở trên ngôi cao, lại còn gần đến như vậy.</w:t>
      </w:r>
    </w:p>
    <w:p>
      <w:pPr>
        <w:pStyle w:val="BodyText"/>
      </w:pPr>
      <w:r>
        <w:t xml:space="preserve">Triệu Càn vừa mới mở miệng, bách quan thở phào nhẹ nhõm: “Không phải cáo buộc mình!”</w:t>
      </w:r>
    </w:p>
    <w:p>
      <w:pPr>
        <w:pStyle w:val="BodyText"/>
      </w:pPr>
      <w:r>
        <w:t xml:space="preserve">Ngay sau đó tinh thần lại rung lên: “Nhị Võ tranh đấu, hiệp hai lại bắt đầu rồi!</w:t>
      </w:r>
    </w:p>
    <w:p>
      <w:pPr>
        <w:pStyle w:val="BodyText"/>
      </w:pPr>
      <w:r>
        <w:t xml:space="preserve">Nhưng tiếp theo, bọn họ lại quá lo lắng đề phòng rồi, bởi vì Triệu Cao cáo buộc chính là Dương Phàm, từng việc từng hành vi phạm tội cũng hết sức rõ ràng.</w:t>
      </w:r>
    </w:p>
    <w:p>
      <w:pPr>
        <w:pStyle w:val="BodyText"/>
      </w:pPr>
      <w:r>
        <w:t xml:space="preserve">Triệu Càn cáo buộc tội Dương Phàm, tội danh còn xa mới nghiêm trọng như Cao Văn từng nói, cũng không trắng trợn như vậy. Y buộc tội danh không phải là “Hô bằng hữu kết đảng, chia cắt bộ máy chung”, mà là “bỏ rơi nhiệm vụ, buông thả công vụ.". Điều này hướng đến vấn đề thái độ làm quan thậm chí là vấn đề năng lực.</w:t>
      </w:r>
    </w:p>
    <w:p>
      <w:pPr>
        <w:pStyle w:val="BodyText"/>
      </w:pPr>
      <w:r>
        <w:t xml:space="preserve">Nhưng Triệu Càn nói không giống Cao Văn lưu loát, hạ bút ngàn lời, nói được dõng dạc mà lại không có chứng minh thực tế. Triệu Càn không chỉ nói suông, còn đưa ra được chứng cứ thực tế.</w:t>
      </w:r>
    </w:p>
    <w:p>
      <w:pPr>
        <w:pStyle w:val="BodyText"/>
      </w:pPr>
      <w:r>
        <w:t xml:space="preserve">Để chứng minh Dương Phàm bỏ rơi nhiệm vụ, Triệu Càn đưa ra từng đánh giá lời bình luận của từng nhân viên, câu nào cũng thực tế, đám quan viên đương nhiên không phải ai cũng có nhược để để bị nắm bắt, cũng không phải ai cũng đều có nhược điểm tiết lộ, nhưng vấn đề là trước khi Dương Phàm có tra được nhược điểm của bọn họ hay không, sẽ trăm phương ngàn kế nhét nhược điểm vào trong danh sách tuyển quan kia, vậy thì còn có gì để nói.</w:t>
      </w:r>
    </w:p>
    <w:p>
      <w:pPr>
        <w:pStyle w:val="BodyText"/>
      </w:pPr>
      <w:r>
        <w:t xml:space="preserve">Trong lúc nhất thời, Triệu lang trung xưa nay chưa từng bộc lộ tâm tư ra ngoài mặt lập tức danh tiếng vang dội trên triều đình. Thượng thư, Thị Lang Thiên Quan phủ, trợn mắt há hốc mồm, quan viên tả hữu Ngự Sử đài bởi vì Triệu Càn còn có chứng cứ buộc tội tác dụng, chuyên nghiệp hơn so với mình thì đều xấu hổ.</w:t>
      </w:r>
    </w:p>
    <w:p>
      <w:pPr>
        <w:pStyle w:val="BodyText"/>
      </w:pPr>
      <w:r>
        <w:t xml:space="preserve">- Bắt đầu từ Thứ Sử Ngạc Châu Dương Cẩn Tuyên, là bởi vì tham ô nhập tội, bị cách chức nhàn rỗi, vốn không thể tiếp tục nhận người nữa, thần xem xét sau khi Dương Cẩn Tuyên nhàn rỗi thì cũng không an phận, đứa cháu Dương Thất và hàng xóm tranh cãi bất hòa việc vặt, đánh người hại mạng, vốn nên phải phạt treo cổ tại chỗ, Dương Cẩn Tuyên vận động trên dưới, can thiệp tư pháp, nên chỉ bị hình phạt lưu đày. Nhưng gần một năm sau, Dương Thất vốn nên lưu đày Dương Châu lại xuất hiện trên đường phố Lạc Dương, làm người như thế, sao có thể làm quan một phương?</w:t>
      </w:r>
    </w:p>
    <w:p>
      <w:pPr>
        <w:pStyle w:val="BodyText"/>
      </w:pPr>
      <w:r>
        <w:t xml:space="preserve">Triệu Càn khi lên điện chân tay nhũn ra, tim đập như sấm, lúc mở miệng thì thần tình đã bình ổn, nói rất có lực. Không làm chim đầu đàn, sao có thể trèo lên cành cao, đây là cơ hội đầu cơ chính trị một lần duy nhất, cũng là một lần đánh bạc, không có lá gan, đừng mơ nhập vào thế cục. Triệu Càn xuất thân bần hàn, không có nhân mạch, tính tình quái gở, ít có bằng hữu, nhưng y có can đảm!</w:t>
      </w:r>
    </w:p>
    <w:p>
      <w:pPr>
        <w:pStyle w:val="BodyText"/>
      </w:pPr>
      <w:r>
        <w:t xml:space="preserve">- Trung Thư Hạnh Nhân Lâm Mạn Sương, có đứa con trai thứ, tính không tốt, không biết tiến thủ, chỉ biết chơi bời lêu lổng, học hành bình tường, khi đến Quốc Tử Giám học ai ai cũng biết. Nhưng đứa con thứ này của hắn không ngờ đều trải qua Trung Minh, trở thành tiến sĩ, triều dã không thể chê trách được. Mà nay, con trai thứ của Lâm Mạn Sương cũng đã trúng cử quan lại tại Nam Cương, thần xin Bệ hạ đọc bài thi của hai người này, nếu như bản thân có tài học, danh không xứng với thực, bọn họ làm sao làm quan được, mà Lâm Mạn Sương cũng phải bị nghiêm trị.</w:t>
      </w:r>
    </w:p>
    <w:p>
      <w:pPr>
        <w:pStyle w:val="BodyText"/>
      </w:pPr>
      <w:r>
        <w:t xml:space="preserve">Những người này đều có tư cách đảm nhiệm vị trí nhưng lại không có trong danh sách tuyển quan còn trống để bọn họ nhậm chức, hoặc là vẫn vẫn đảm nhiệm chức quan nhàn tản, muốn tìm chiến tích trên người bọn họ thì rất khó, nhưng theo như lời Triệu Càn nói, hầu hết là đều can hệ lớn lao tới chức vị của bọn họ, đủ để làm căn cứ chính xác cho thấy bọn họ không xứng làm quan.</w:t>
      </w:r>
    </w:p>
    <w:p>
      <w:pPr>
        <w:pStyle w:val="BodyText"/>
      </w:pPr>
      <w:r>
        <w:t xml:space="preserve">Triệu Càn nói một hơi kể ra thói xấu của bảy tám quan viên, giọng điệu đều đều, cảm xúc hòa hoãn và phấn khởi. Tim của văn võ cả triều vẫn còn treo lơ lửng, ai nấy đều nhận thấy y vẫn còn chưa nói hết, nhưng không ai biết kế tiếp là y sẽ nói ai.</w:t>
      </w:r>
    </w:p>
    <w:p>
      <w:pPr>
        <w:pStyle w:val="BodyText"/>
      </w:pPr>
      <w:r>
        <w:t xml:space="preserve">Cuối cùng, giọng của Triệu Càn lại vang lên lanh lảnh lần nữa:</w:t>
      </w:r>
    </w:p>
    <w:p>
      <w:pPr>
        <w:pStyle w:val="BodyText"/>
      </w:pPr>
      <w:r>
        <w:t xml:space="preserve">- Thái Thường Thiếu Khanh Bùi Thực, tháng bảy năm Thùy Củng thứ ba thì phụ thân mất, thôi chức có đại tang, tháng mười Nguyên Niên Vĩnh Xương, hồi triều phục chức.</w:t>
      </w:r>
    </w:p>
    <w:p>
      <w:pPr>
        <w:pStyle w:val="BodyText"/>
      </w:pPr>
      <w:r>
        <w:t xml:space="preserve">Triệu Càn dừng một chút, trên mặt lộ tia mỉa mai:</w:t>
      </w:r>
    </w:p>
    <w:p>
      <w:pPr>
        <w:pStyle w:val="BodyText"/>
      </w:pPr>
      <w:r>
        <w:t xml:space="preserve">- Lại đến đầu tháng ba Nguyên Niên, Bùi Thực sinh một đứa con trai.</w:t>
      </w:r>
    </w:p>
    <w:p>
      <w:pPr>
        <w:pStyle w:val="BodyText"/>
      </w:pPr>
      <w:r>
        <w:t xml:space="preserve">Hai câu này chẳng hiểu ra sao cả, văn võ cả triều nghe như lọt vào trong sương mù, không hiểu chút nào. Được nhờ sự giúp đỡ của Võ Tắc Thiên mà niên hiệu cứ năm ba ngày lại thay đổi một lần, thậm chí một năm đổi hai ba lần niên hiệu, làm văn võ cả triều vén tay áo giơ tay lên bắt đầu nhẩm tính trên đầu ngón tay, cả triều đột nhiên vô cùng yên tĩnh.</w:t>
      </w:r>
    </w:p>
    <w:p>
      <w:pPr>
        <w:pStyle w:val="BodyText"/>
      </w:pPr>
      <w:r>
        <w:t xml:space="preserve">Sau một lúc lâu, có người khẽ “a” một tiếng, dường như bừng tỉnh hiểu ra, ngay sau đó, càng có nhiều người có phản ứng.</w:t>
      </w:r>
    </w:p>
    <w:p>
      <w:pPr>
        <w:pStyle w:val="BodyText"/>
      </w:pPr>
      <w:r>
        <w:t xml:space="preserve">Tháng bảy năm Thùy Củng thứ ba đến tháng mười Nguyên Niên Vĩnh Xương, vừa tròn hai mươi bảy tháng, đây là sau khi phụ mẫu qua đời, quan viên triều đình phải quay về nguyên quán để chịu tang. Từ tháng mười Nguyên Niên Vĩnh Xương lại đến đầu tháng ba Nguyên Niên là khoảng thời gian năm tháng, nói cách khác, Bùi Thiếu Khanh chịu tang sau năm tháng thì y có một đứa con trai.</w:t>
      </w:r>
    </w:p>
    <w:p>
      <w:pPr>
        <w:pStyle w:val="BodyText"/>
      </w:pPr>
      <w:r>
        <w:t xml:space="preserve">Trong đó có vấn đề gì?</w:t>
      </w:r>
    </w:p>
    <w:p>
      <w:pPr>
        <w:pStyle w:val="BodyText"/>
      </w:pPr>
      <w:r>
        <w:t xml:space="preserve">Lễ chế đại tang có quy định: Trong lúc có đại tang, không được rời gia môn, không được ăn thức ăn mặn, không được uống rượu, không được cùng phòng với thê thiếp, không được nghe ca nhạc, thậm chí cũng không được tắm rửa, không thay quần áo, tốt nhất là ở bên ngôi nhà xây cạnh mồ mả, ở đó đủ hai mươi bảy tháng. Nhưng Bùi Thiếu Khanh vừa mới kết thúc đại tang năm tháng thì đã có con trai rồi, con y là được mang thai lúc nào?</w:t>
      </w:r>
    </w:p>
    <w:p>
      <w:pPr>
        <w:pStyle w:val="BodyText"/>
      </w:pPr>
      <w:r>
        <w:t xml:space="preserve">Đây không phải là việc nhỏ, hiếu đạo là đứng đầu trăm đức, một người nếu như ngay cả cha mẹ ruột cũng không tận hiếu được, vậy ngươi còn có thể trông cậy vào hắn trung quân đền nợ nước, yêu dân như con sao?</w:t>
      </w:r>
    </w:p>
    <w:p>
      <w:pPr>
        <w:pStyle w:val="BodyText"/>
      </w:pPr>
      <w:r>
        <w:t xml:space="preserve">Bùi Thực ủ rũ, sắc mặt trắng bệch.</w:t>
      </w:r>
    </w:p>
    <w:p>
      <w:pPr>
        <w:pStyle w:val="BodyText"/>
      </w:pPr>
      <w:r>
        <w:t xml:space="preserve">Y năm đó làm sao không biết đứa con trai này là một tai họa, nhưng trước đó y sinh ra được mấy đứa con gái, không có đứa con trai nào, mà lúc ấy tiểu thiếp có thai, không đành lòng dùng thuốc bỏ, chỉ trông mong sinh con trai. Trời xanh có mát, hương khói của Bùi gia quả nhiên không đứt, không ngờ trong lúc đại tang cùng phòng với thê thiếp lại báo ứng tới tận ngày hôm nay.</w:t>
      </w:r>
    </w:p>
    <w:p>
      <w:pPr>
        <w:pStyle w:val="BodyText"/>
      </w:pPr>
      <w:r>
        <w:t xml:space="preserve">Thái Thường Tự Thiếu Khanh cùng cấp với Nhất Soái Thứ Sử, nếu không phải vì ham thực quyền chức Thứ sử, y cần gì phải cầu làm môn hạ Lương Vương, luồn cúi với Lương Vương. Ai biết, tiền đồ của y lại bởi vì lòng tham đưa đến, cho nên hôm nay, muốn hối hận, nhưng cũng đã muộn rồi.</w:t>
      </w:r>
    </w:p>
    <w:p>
      <w:pPr>
        <w:pStyle w:val="Compact"/>
      </w:pPr>
      <w:r>
        <w:t xml:space="preserve">Hình bộ Thị lang Vương Lặc đưa ánh mắt thông cảm về phía y, trong lòng thầm nghĩ: “Lão Bùi xem như xong rồi! Dương Phàm trơn trượt như con cá trạch kia, lúc này có mà chạy đằng trời!”</w:t>
      </w:r>
      <w:r>
        <w:br w:type="textWrapping"/>
      </w:r>
      <w:r>
        <w:br w:type="textWrapping"/>
      </w:r>
    </w:p>
    <w:p>
      <w:pPr>
        <w:pStyle w:val="Heading2"/>
      </w:pPr>
      <w:bookmarkStart w:id="701" w:name="chương-655-phong-bạo-chi-nhãn"/>
      <w:bookmarkEnd w:id="701"/>
      <w:r>
        <w:t xml:space="preserve">679. Chương 655: Phong Bạo Chi Nhãn</w:t>
      </w:r>
    </w:p>
    <w:p>
      <w:pPr>
        <w:pStyle w:val="Compact"/>
      </w:pPr>
      <w:r>
        <w:br w:type="textWrapping"/>
      </w:r>
      <w:r>
        <w:br w:type="textWrapping"/>
      </w:r>
      <w:r>
        <w:t xml:space="preserve">Lời buộc tội của Triệu Càn không hề có một chút khoa trương nào, cũng không hề có hoa ngôn xảo ngữ, từng lời từng chuyện y nói ra đều chân chân thật thật</w:t>
      </w:r>
    </w:p>
    <w:p>
      <w:pPr>
        <w:pStyle w:val="BodyText"/>
      </w:pPr>
      <w:r>
        <w:t xml:space="preserve">Nam Cương có nhiều quan viên bị ngã ngựa, mà nguyên nhân trực tiếp là do Thổ man Nam Cương tạo phản , ngoại trừ là vì bị nhóm ác quan Ngự Sử Đài vơ vét tài sản và ức hiếp, thì còn là vì mâu thuẫn sâu sắc giữa họ và quan viên địa phương, một chút cũng khó mà hòa hợp</w:t>
      </w:r>
    </w:p>
    <w:p>
      <w:pPr>
        <w:pStyle w:val="BodyText"/>
      </w:pPr>
      <w:r>
        <w:t xml:space="preserve">Chính vì nguyên nhân như thế, Võ Tắc Thiên mới quyết định thay đổi phương thức trị vì Nam Cương, cải thiện lại mối quan hệ giữa quan viên triều đình và dân bản xứ nơi đó, hiện giờ Triệu Càn lại liệt kê đầy đủ mọi loại sự tích, không khác nào hung hăng tát lên mặt Võ Tắc Thiên một nhát, đây là quan viên trúng cử của bà? Phái một nhóm người như vậy đến Nam Cương sẽ xứng chức hơn so với những kẻ tiền nhiệm?</w:t>
      </w:r>
    </w:p>
    <w:p>
      <w:pPr>
        <w:pStyle w:val="BodyText"/>
      </w:pPr>
      <w:r>
        <w:t xml:space="preserve">Trước đây, Thị Ngự Sử Cao Van buộc tội Dương Phàm kéo bè kết đảng, cấu kết với nhau làm viêc xấu, nhưng Võ Tắc Thiên căn bản không thèm quan tâm, cái bà muốn chính là để Dương Phàm kết đảng, kết một nhất đảng của Võ thị, vì Võ thị mà suy nghĩ, nhưng lựa chọn một đám quan viên như vậy, bà thật không thể dễ dàng tha thứ.</w:t>
      </w:r>
    </w:p>
    <w:p>
      <w:pPr>
        <w:pStyle w:val="BodyText"/>
      </w:pPr>
      <w:r>
        <w:t xml:space="preserve">- Đủ rồi! Không nói nữa.</w:t>
      </w:r>
    </w:p>
    <w:p>
      <w:pPr>
        <w:pStyle w:val="BodyText"/>
      </w:pPr>
      <w:r>
        <w:t xml:space="preserve">Võ Tắc Thiên bộc phát lôi đình chi nộ, một chưởng chụp xuống, tay áo vung lên:</w:t>
      </w:r>
    </w:p>
    <w:p>
      <w:pPr>
        <w:pStyle w:val="BodyText"/>
      </w:pPr>
      <w:r>
        <w:t xml:space="preserve">- Danh sách trúng cử trở thành phế thải! Dương Phàm đóng cửa tự nghiền ngẫm! Bãi triều!</w:t>
      </w:r>
    </w:p>
    <w:p>
      <w:pPr>
        <w:pStyle w:val="BodyText"/>
      </w:pPr>
      <w:r>
        <w:t xml:space="preserve">Võ Tắc Thiên trầm mặt rời khỏi Kim Loan điện, để văn võ bá quan lại đằng sau.</w:t>
      </w:r>
    </w:p>
    <w:p>
      <w:pPr>
        <w:pStyle w:val="BodyText"/>
      </w:pPr>
      <w:r>
        <w:t xml:space="preserve">Triều đình phong ba nổi nên, nhưng trong đó cũng xuất hiện nhiều cơ hội và lợi ích</w:t>
      </w:r>
    </w:p>
    <w:p>
      <w:pPr>
        <w:pStyle w:val="BodyText"/>
      </w:pPr>
      <w:r>
        <w:t xml:space="preserve">Bất kể một vị Tể tướng nào lên, đều đủ để tác động đến ánh mắt của văn võ bá quan toàn triều</w:t>
      </w:r>
    </w:p>
    <w:p>
      <w:pPr>
        <w:pStyle w:val="BodyText"/>
      </w:pPr>
      <w:r>
        <w:t xml:space="preserve">Mỗi khi triều đình xuất hiện một chức Tể Tướng trống, quan viên đủ tư cách ứng cử đều không tiếc hết thảy, trên dưới kết bè kéo cánh, chuẩn bị, xây dựng thanh thế, tìm cách để bản thân tiến vào tầm mắt của Hoàng đế, khiến cho Hoàng đế coi trọng mình</w:t>
      </w:r>
    </w:p>
    <w:p>
      <w:pPr>
        <w:pStyle w:val="BodyText"/>
      </w:pPr>
      <w:r>
        <w:t xml:space="preserve">Còn quan viên không đủ tư cách trúng cử so với bọn họ còn muốn bận rộn hơn, “ Vua nào triều thần nấy”, mỗi một vị tân tể tướng thượng vị, đều sẽ xây dựng cho mình nền tảng, những quan viên này cần cẩn thận phân tích, tuyển chọn, xác định coi ai có hi vọng trở thành tể tướng nhất, trước tiên là chuẩn bị, tỏ thái độ ủng hộ, lựa chọn đứng về phía hàng ngũ của người đó.</w:t>
      </w:r>
    </w:p>
    <w:p>
      <w:pPr>
        <w:pStyle w:val="BodyText"/>
      </w:pPr>
      <w:r>
        <w:t xml:space="preserve">Lúc này đây đương nhiên cũng không ngoại lệ, nhất là từ khi Lý Chiêu Dức độc tài tướng quyền tới nay, dục vọng quyền lục mãnh liệt khiến cho lão nhất nhất mọi việc đều muốn xem vào, đem quyền lực nắm chặt chẽ trong tay mình, đem những vị Tể tướng khác trở thành bài trí. Mà ngoài Lý Chiêu Đức ra, các vị tể tướng khác không một ai có đủ uy vọng mạnh mẽ như vậy, dùng thủ đoạn cứng rắn để độc bá triều cương.</w:t>
      </w:r>
    </w:p>
    <w:p>
      <w:pPr>
        <w:pStyle w:val="BodyText"/>
      </w:pPr>
      <w:r>
        <w:t xml:space="preserve">Nói cách khác, bất kể là ai, nếu như có khả năng tiến nhập vào triều đình. Đều muốn là Tể Tướng chân chính có thực quyền, chức vị này, quan viên nào cũng thèm khát. Lý Chiêu Đức rơi đài thì cũng giống như đám người tâm phúc của lão là Đậu Lư Khâm Vọng cũng bị giáng chức quan, điều đó có nghĩa là trống ra một số chức vị quan lớn rồi, những chức vị đó cũng cần bổ sung người ngồi vào.</w:t>
      </w:r>
    </w:p>
    <w:p>
      <w:pPr>
        <w:pStyle w:val="BodyText"/>
      </w:pPr>
      <w:r>
        <w:t xml:space="preserve">Đồng thời, danh sách tuyển quan viên Nam Cương đã trở thành phế thải rồi, còn cần tuyển lại một đám quan viên khác. Hiện giờ những người đương quyền đều thèm nhõ dãi những vị trí quan cao này trong triều đình, còn danh ngạch quan lại có thực quyền ở Nam Cương, bọn họ cũng muốn cố gắng vì con cháu mình, bè phái, môn hạ mà tranh thủ.</w:t>
      </w:r>
    </w:p>
    <w:p>
      <w:pPr>
        <w:pStyle w:val="BodyText"/>
      </w:pPr>
      <w:r>
        <w:t xml:space="preserve">Một loạt các lợi ích lớn nhỏ tạo thành lốc xoáy chính trị hội tự thành một trận sóng gió động trời có thể cắn nuốt hết thảy.</w:t>
      </w:r>
    </w:p>
    <w:p>
      <w:pPr>
        <w:pStyle w:val="BodyText"/>
      </w:pPr>
      <w:r>
        <w:t xml:space="preserve">Dương Phàm phải về phủ đóng cửa tự nghiền ngẫm lỗi lầm, thời điểm thị lang Vương Lặc thông tri cho hắn, ngoài cười mà trong không cười nói:</w:t>
      </w:r>
    </w:p>
    <w:p>
      <w:pPr>
        <w:pStyle w:val="BodyText"/>
      </w:pPr>
      <w:r>
        <w:t xml:space="preserve">- Dương Phàm ... ngươi về nhà tạm nghỉ vài ngày, không cần lo lắng, chỉ cần ngươi xuất phát từ công tâm, triều đình sẽ trả lại công đạo cho ngươi. Sau khi chân tướng rõ ràng, ngươi vần là người Thiên quan phủ như trước!</w:t>
      </w:r>
    </w:p>
    <w:p>
      <w:pPr>
        <w:pStyle w:val="BodyText"/>
      </w:pPr>
      <w:r>
        <w:t xml:space="preserve">Vốn trước kia, khi Vương Lặc thấy Dương Phàm đều rất khách khí gọi một tiếng Dương lang trung đấy, lúc này Dương lang trung vẫn là Dương lang trung, chỉ là bởi vì bị người buộc tội, vì thế mà bị lảng tránh, gã liền không khách khí gọi thẳng tên rồi</w:t>
      </w:r>
    </w:p>
    <w:p>
      <w:pPr>
        <w:pStyle w:val="BodyText"/>
      </w:pPr>
      <w:r>
        <w:t xml:space="preserve">Dương Phàm dường như căn bản không có nghe ra ý lãnh đạm trong lời nói của gã, sắc mặt vẫn thong dong như trước:</w:t>
      </w:r>
    </w:p>
    <w:p>
      <w:pPr>
        <w:pStyle w:val="BodyText"/>
      </w:pPr>
      <w:r>
        <w:t xml:space="preserve">- Dương mỗ vừa mới đến nhận chức, mọi việc vẫn còn chưa hiểu rõ ràng lắm, kết quả liền lập tức đem đến cho Thiên quan phủ một rắc rối to như vậy, thật sự hổ thẹn. Cục diện rối rắm này, còn muốn làm phiền Vương thị lang thu thập, vất vả, khổ cực rồi!</w:t>
      </w:r>
    </w:p>
    <w:p>
      <w:pPr>
        <w:pStyle w:val="BodyText"/>
      </w:pPr>
      <w:r>
        <w:t xml:space="preserve">Nụ cười trên mặt Vương Lặc đột nhiên cứng lại, gã lúc này mới nhớ ra, Dương Phàm vừa đi, chuyện tuyển quan viên Nam Cương này, tám chín phần mười là sẽ rơi trên đầu gã. Xưa nay nếu có ghế quan viên trống, đó là một công việc mười phần béo bở, do ai an bài thì lợi ích là của người đó, nhưng hiện tại thì sao?</w:t>
      </w:r>
    </w:p>
    <w:p>
      <w:pPr>
        <w:pStyle w:val="BodyText"/>
      </w:pPr>
      <w:r>
        <w:t xml:space="preserve">Bây giờ, mấy cái chính sách quan trọng đều được đầu sỏ mang ra đánh cờ, lúc này đặt mình trong đó, tuyệt đối không phải là chuyện tốt a!</w:t>
      </w:r>
    </w:p>
    <w:p>
      <w:pPr>
        <w:pStyle w:val="BodyText"/>
      </w:pPr>
      <w:r>
        <w:t xml:space="preserve">Dương Phàm trở lại Thiêm áp phòng, Lý Chinh Hổ đang chỉ huy vài tên chấp dịch giúp hắn thu dọn đồ đạc, vừa thấy Dương Phàm tiến vào, Lý Chinh Hổ vội vàng chào đón, sống lưng vẫn y nguyên, còn không có cúi xuống, chỉ có điều thanh âm quá lịch sự:</w:t>
      </w:r>
    </w:p>
    <w:p>
      <w:pPr>
        <w:pStyle w:val="BodyText"/>
      </w:pPr>
      <w:r>
        <w:t xml:space="preserve">- Dương lang trung đã về rồi, đồ đạc của ngươi, mỗ đã gọi người giúp đỡ thu thập xong!</w:t>
      </w:r>
    </w:p>
    <w:p>
      <w:pPr>
        <w:pStyle w:val="BodyText"/>
      </w:pPr>
      <w:r>
        <w:t xml:space="preserve">Giọng điệu, tươi cười, cử chỉ...của Lý Chinh Hổ hết thảy giống như so với trước kia không có gì khác biệt chỉ có điều rất tinh tế mà đem luôn luôn khiêm xưng "Ty chức" lặng lẽ đổi thành " mỗ" rồi, hơn nữa còn có vẻ tự nhiên như vậy. Cái loại lạnh này, tựa như vô tình đã đến mùa thu.</w:t>
      </w:r>
    </w:p>
    <w:p>
      <w:pPr>
        <w:pStyle w:val="BodyText"/>
      </w:pPr>
      <w:r>
        <w:t xml:space="preserve">Dương Phàm tại trong lòng cười khổ một tiếng, quan trường ấm lạnh, hắn cũng không phải là lần đầu tự thân thể nghiệm. Xem mấy cái đồ vật được chấp dịch thu thập đem buộc chặt lại, thành một bao đồ không lớn, một đám liền vặn eo đấm vai bộ dáng thật vất vả, căn bản không có ý tứ giúp hắn chuyển đi ra, liền mỉm cười gật gật đầu:</w:t>
      </w:r>
    </w:p>
    <w:p>
      <w:pPr>
        <w:pStyle w:val="BodyText"/>
      </w:pPr>
      <w:r>
        <w:t xml:space="preserve">- Làm phiền rồi!</w:t>
      </w:r>
    </w:p>
    <w:p>
      <w:pPr>
        <w:pStyle w:val="BodyText"/>
      </w:pPr>
      <w:r>
        <w:t xml:space="preserve">Dương Phàm tiến lên cầm bọc hành lý vắt qua vai, buộc chặt hai đầu, liền bước đi nhanh ra ngoài .</w:t>
      </w:r>
    </w:p>
    <w:p>
      <w:pPr>
        <w:pStyle w:val="BodyText"/>
      </w:pPr>
      <w:r>
        <w:t xml:space="preserve">Nhân sinh chỉ có thể tự mình cố gắng, đừng cùng người làm gì.</w:t>
      </w:r>
    </w:p>
    <w:p>
      <w:pPr>
        <w:pStyle w:val="BodyText"/>
      </w:pPr>
      <w:r>
        <w:t xml:space="preserve">Phú quý có thể mượn trăm ngân lượng, bần cùng khó cầu nửa hạt gạo.</w:t>
      </w:r>
    </w:p>
    <w:p>
      <w:pPr>
        <w:pStyle w:val="BodyText"/>
      </w:pPr>
      <w:r>
        <w:t xml:space="preserve">Kẻ quân tử đưa than sưởi ấm trong ngày tuyết rơi thì ít mà kẻ tiểu nhân dệt hoa trên gấm thì nhiều.</w:t>
      </w:r>
    </w:p>
    <w:p>
      <w:pPr>
        <w:pStyle w:val="BodyText"/>
      </w:pPr>
      <w:r>
        <w:t xml:space="preserve">Thân tình bằng hữu chớ hoàn toàn dựa vào, tình đời cũng chỉ như một áng phù vân a....</w:t>
      </w:r>
    </w:p>
    <w:p>
      <w:pPr>
        <w:pStyle w:val="BodyText"/>
      </w:pPr>
      <w:r>
        <w:t xml:space="preserve">***</w:t>
      </w:r>
    </w:p>
    <w:p>
      <w:pPr>
        <w:pStyle w:val="BodyText"/>
      </w:pPr>
      <w:r>
        <w:t xml:space="preserve">Muốn nói thân, còn phải là bằng hữu cùng người thân. Thời điểm Dương Phàm đóng cửa nghiền ngẫm lỗi lầm, Trần Đông, Phùng Tây Huy và Viên Hàn và cố nhân nhất ban Hình Bộ không sợ hiềm nghi mà đến phủ thăm hắn, Hồ Nguyên Lễ, Tôn Vũ Hiên và nhất ban bằng hữu cùng chung hoạn nạn cũng lập tức tìm tới cửa.</w:t>
      </w:r>
    </w:p>
    <w:p>
      <w:pPr>
        <w:pStyle w:val="BodyText"/>
      </w:pPr>
      <w:r>
        <w:t xml:space="preserve">Đám huynh đệ năm xưa kết giaoở trong như Hoàng Húc Sưởng, Trương Khê Đồng, Ngụy Dũng, Lê Đại Ẩn không một ai là không đến , lại nói tiếp, võ tướng quả thật không suy tính nhiều giống quan văn là e dè hơn, hắn đã coi ngươi là bằng hữu, thì sẽ vô điều kiện mà ủng hộ ngươi.</w:t>
      </w:r>
    </w:p>
    <w:p>
      <w:pPr>
        <w:pStyle w:val="BodyText"/>
      </w:pPr>
      <w:r>
        <w:t xml:space="preserve">Mã Kiều và Sở Cuồng Ca là bằng hữu của bằng hữu Dương Phàm, lúc trước Dương Phàm bị Lai Tuấn Thần quy thành phản bội đảng, bọn họ còn không hề cố kỵ cùng hắn lui tới, lúc này đương nhiên không thể thiếu bọn họ được. Bằng hữu chân chính, bình thường khi không cần thiết sẽ không cùng ngươi mỗi ngày đều gặp mặt, nhưng thời điểm ngươi gặp nạn, hắn nhất định sẽ ở bên cạnh ngươi</w:t>
      </w:r>
    </w:p>
    <w:p>
      <w:pPr>
        <w:pStyle w:val="BodyText"/>
      </w:pPr>
      <w:r>
        <w:t xml:space="preserve">Trong lúc nhất thời, quý phủ của Dương Phàm so với bình thường còn náo nhiệt hơn vài phần.</w:t>
      </w:r>
    </w:p>
    <w:p>
      <w:pPr>
        <w:pStyle w:val="BodyText"/>
      </w:pPr>
      <w:r>
        <w:t xml:space="preserve">Nhất ban võ tướng thật sự không am hiểu nói nhiều, họ sẽ không an ủi, huynh đệ tâm đầu ý hợp không phải sao? Đến, uống rượu, thông khoái uống say đi!</w:t>
      </w:r>
    </w:p>
    <w:p>
      <w:pPr>
        <w:pStyle w:val="BodyText"/>
      </w:pPr>
      <w:r>
        <w:t xml:space="preserve">Bọn họ dường như sợ Dương gia mua không nổi rượu, tự mình kéo một xe rượu đến, sai đầu bếp Dương gia tùy tiện làmvài món ăn sáng, lôi kéo Dương Phàm ngồi vào vị trí, liền bắt đầu uống chén rượu lớn, dường như sau khi say, đem tất cả phiền não ưu sầu của Dương Phàm đều đã tan thành mây khói.</w:t>
      </w:r>
    </w:p>
    <w:p>
      <w:pPr>
        <w:pStyle w:val="BodyText"/>
      </w:pPr>
      <w:r>
        <w:t xml:space="preserve">Các quan văn tâm tư liền tinh tế hơn, Tôn Vũ Hiên uống mấy ngụm, liền bắt đầu nhẹ khuyên bảo: - Nhị Lang hà tất phải ngồi không ở trong nhà này? Bọn ta chỉ nhẹ lời khuyên nhủ, không thể giúp Nhị Lang cái đại ân gì, nhưng Nhị Lang giao thiệp rộng, có thể chiếu cố đến việc của Nhị Lang, nếu bọn họ chịu vì Nhị Lang nói đôi lời...</w:t>
      </w:r>
    </w:p>
    <w:p>
      <w:pPr>
        <w:pStyle w:val="BodyText"/>
      </w:pPr>
      <w:r>
        <w:t xml:space="preserve">Dương Phàm lắc đầu cười nói:</w:t>
      </w:r>
    </w:p>
    <w:p>
      <w:pPr>
        <w:pStyle w:val="BodyText"/>
      </w:pPr>
      <w:r>
        <w:t xml:space="preserve">- Ý tốt của Tôn huynh, tiểu đệ hiểu được! Chỉ có điều, lúc này bản án này liên lụy rất rộng, vua và dân khắp nơi đều trừng to mắt nhìn chằm chằm vào đó, có một chút gió thổi cỏ lay cũng không thể gạt được ai, nếu ta đến nhà người muốn nhờ, lỡ miệng để người đàm tiếu, bọn họ ngược lại lại khó có thể vì ta mà nói vài lời.</w:t>
      </w:r>
    </w:p>
    <w:p>
      <w:pPr>
        <w:pStyle w:val="BodyText"/>
      </w:pPr>
      <w:r>
        <w:t xml:space="preserve">Hồ Nguyên Lễ nói:</w:t>
      </w:r>
    </w:p>
    <w:p>
      <w:pPr>
        <w:pStyle w:val="BodyText"/>
      </w:pPr>
      <w:r>
        <w:t xml:space="preserve">- Sau lưng Nhị Lang còn có Lương Vương, hẳn là dễ dàng giúpNhị Lang, nhưng kế tiếp làm sao bây giờ? Nói Nhị Lang kết đảng? Nhị Lang với ai kết đảng? Hắc! Vụ án này nếu thành kết đảng án, nhất định làm mất mặt bệ hạ. Cho nên, chuyện này, nghiêm trọng nhất lại chính là tội 'Không xem xét kỹ', có thể có nhiều hậu quả nghiêm trọng?</w:t>
      </w:r>
    </w:p>
    <w:p>
      <w:pPr>
        <w:pStyle w:val="BodyText"/>
      </w:pPr>
      <w:r>
        <w:t xml:space="preserve">Nhị Lang gia cảnh giàu có, dù không làm cái chức quan này cũng không ảnh hưởng gì? Nhưng lại nói, một ngày làm quan, chung thân làm quan, Nhị Lang cho dù đã đánh mất chức quan, nhưng còn có viên chức. Chức quan có thể điều động, lên xuống, miễn trừ, nhưng viên chức lại không như thế, chỉ cần không phải là lưu đày, quan viên đã đánh mất chức quan tại địa phương có thể chủ trì liên hợp, tiếp nhận kiện tụng, nha dịch quan sai thấy phải cung kính, huyện quan gặp chuyện cũng phải đến cửa xin chỉ giáo</w:t>
      </w:r>
    </w:p>
    <w:p>
      <w:pPr>
        <w:pStyle w:val="BodyText"/>
      </w:pPr>
      <w:r>
        <w:t xml:space="preserve">Dương Phàm biết gã có ý tốt, là sợ tự mình nghĩ không ra, cho nên mỉm cười gật đầu đồng ý.</w:t>
      </w:r>
    </w:p>
    <w:p>
      <w:pPr>
        <w:pStyle w:val="BodyText"/>
      </w:pPr>
      <w:r>
        <w:t xml:space="preserve">Trần Đông ho khan một tiếng, vuốt râu nói:</w:t>
      </w:r>
    </w:p>
    <w:p>
      <w:pPr>
        <w:pStyle w:val="BodyText"/>
      </w:pPr>
      <w:r>
        <w:t xml:space="preserve">- Quan nha, chỉ cần không phải lỗi nặng, mặc dù miễn đi chức quan, dùng không được bao lâu, cũng có thể lần nữa được cái hư chức, tỷ như Chưởng quan ly cung, giám sát công trình, tham dự giáo hóa. Vụ án này của Nhị Lang, sau lưng liên lụy tới Võ gia, liên lụy tới thể diện của bệ hạ, sẽ không xử lý nghiêm khắc đấy.</w:t>
      </w:r>
    </w:p>
    <w:p>
      <w:pPr>
        <w:pStyle w:val="BodyText"/>
      </w:pPr>
      <w:r>
        <w:t xml:space="preserve">Phùng Tây Huy hai mắt sáng ngời, vui vẻ nói:</w:t>
      </w:r>
    </w:p>
    <w:p>
      <w:pPr>
        <w:pStyle w:val="BodyText"/>
      </w:pPr>
      <w:r>
        <w:t xml:space="preserve">- Đúng vậy! Triều đình của ta có ba loại miễn chức, cách chứcvẫn giữ lại làm việc, cách chức, cách chức vĩnh viễn không bổ nhiệm. Lại nói loại thứ ba vĩnh viễn không bổ nhiệm, được coi như xử phạt nghiêm trọng nhất, nhưng như vậy thì sao nào? Làm theo nhưng vẫn khôi phục như thường! Thời gian còn dài, Nhị Lang còn trẻ như vậy, chỉ cần cố gắng vận động tác động, sẽ có cơ hội tiếp tục nhậm chức đấy.</w:t>
      </w:r>
    </w:p>
    <w:p>
      <w:pPr>
        <w:pStyle w:val="BodyText"/>
      </w:pPr>
      <w:r>
        <w:t xml:space="preserve">Dương Phàm không biết nên khóc hay cười bèn nâng chén nói:</w:t>
      </w:r>
    </w:p>
    <w:p>
      <w:pPr>
        <w:pStyle w:val="BodyText"/>
      </w:pPr>
      <w:r>
        <w:t xml:space="preserve">- Được rồi được rồi, chư quân cũng đừng có vì chuyện này mà bận tâm nữa. Dương mỗ một lòng vì công, không thẹn với lương tâm, triều đình quyết định như thế nào, im lặng chờ tin tức là được rồi, về phần theo lời nói tính toán của chư quân, hiện tại dự tính Nào nào, chúng ta uống rượu, vũng nước bẩn này, kêu đám quyền quý bọn họ đau đầu đi!</w:t>
      </w:r>
    </w:p>
    <w:p>
      <w:pPr>
        <w:pStyle w:val="BodyText"/>
      </w:pPr>
      <w:r>
        <w:t xml:space="preserve">Tôn Vũ Hiên lắc đầu cười khổ nói:</w:t>
      </w:r>
    </w:p>
    <w:p>
      <w:pPr>
        <w:pStyle w:val="BodyText"/>
      </w:pPr>
      <w:r>
        <w:t xml:space="preserve">- Nhị Lang lòng dạ rộng rãi, Tôn mỗ thực theo không kịp!</w:t>
      </w:r>
    </w:p>
    <w:p>
      <w:pPr>
        <w:pStyle w:val="BodyText"/>
      </w:pPr>
      <w:r>
        <w:t xml:space="preserve">Sở Cuồng Ca, Mã Kiều, Trương Khê Đồng, Lê Đại Ẩn và một đám võ tướng lại lập tức bưng lên bát rượu, hô to kêu to lên:</w:t>
      </w:r>
    </w:p>
    <w:p>
      <w:pPr>
        <w:pStyle w:val="BodyText"/>
      </w:pPr>
      <w:r>
        <w:t xml:space="preserve">- Nhị Lang nói rất đúng, nào nào, chúng ta uống rượu, uống rượu!</w:t>
      </w:r>
    </w:p>
    <w:p>
      <w:pPr>
        <w:pStyle w:val="BodyText"/>
      </w:pPr>
      <w:r>
        <w:t xml:space="preserve">Cùng thời khắc đó, ở quý phủ Binh Bộ Thị lang Diêu Sùng Diêu Nguyên Chi cũng đang bày rượu.</w:t>
      </w:r>
    </w:p>
    <w:p>
      <w:pPr>
        <w:pStyle w:val="BodyText"/>
      </w:pPr>
      <w:r>
        <w:t xml:space="preserve">Tiệc rượu bày trong thư phòng, một bình rượu nhạt, hai chiếc ly, một ít hoa quả khô, sau án là hai người ngồi đối diện nhau.</w:t>
      </w:r>
    </w:p>
    <w:p>
      <w:pPr>
        <w:pStyle w:val="BodyText"/>
      </w:pPr>
      <w:r>
        <w:t xml:space="preserve">Diêu Sùng mặc cát bào, dáng người khôi ngô đường cong kéo căng ra mạnh mẽ hữu lực, khuôn mặt thô kệch góc cạnh rõ ràng. Hắn năm hơn năm mươi tuổi, thoạt nhìn còn giống một trung niên bình thường cường tráng. Dù sao cũng là người xuất thân võ tướng thế gia, chỉ cần chăm chỉ rèn luyện, dù là năm mươi tuổi vẫn khí huyết sung túc như trước , thể chất tinh lực cường tráng tràn đầy.</w:t>
      </w:r>
    </w:p>
    <w:p>
      <w:pPr>
        <w:pStyle w:val="Compact"/>
      </w:pPr>
      <w:r>
        <w:t xml:space="preserve">Đối diện là một lão nhân gầy tóc trắng xoá, khí chất nho nhã, lão nhân nhấp chén rượu nhạt, miệng lớn mà ăn táo, hết sức vui vẻ.</w:t>
      </w:r>
      <w:r>
        <w:br w:type="textWrapping"/>
      </w:r>
      <w:r>
        <w:br w:type="textWrapping"/>
      </w:r>
    </w:p>
    <w:p>
      <w:pPr>
        <w:pStyle w:val="Heading2"/>
      </w:pPr>
      <w:bookmarkStart w:id="702" w:name="chương-656-1-giao-dịch-quốc-gia-1"/>
      <w:bookmarkEnd w:id="702"/>
      <w:r>
        <w:t xml:space="preserve">680. Chương 656-1: Giao Dịch Quốc Gia (1)</w:t>
      </w:r>
    </w:p>
    <w:p>
      <w:pPr>
        <w:pStyle w:val="Compact"/>
      </w:pPr>
      <w:r>
        <w:br w:type="textWrapping"/>
      </w:r>
      <w:r>
        <w:br w:type="textWrapping"/>
      </w:r>
      <w:r>
        <w:t xml:space="preserve">Diêu Sùng mỉm cười nói:</w:t>
      </w:r>
    </w:p>
    <w:p>
      <w:pPr>
        <w:pStyle w:val="BodyText"/>
      </w:pPr>
      <w:r>
        <w:t xml:space="preserve">- Ôn công, Trương công ở Kinh Châu hết thảy mạnh đều khỏe chứ?</w:t>
      </w:r>
    </w:p>
    <w:p>
      <w:pPr>
        <w:pStyle w:val="BodyText"/>
      </w:pPr>
      <w:r>
        <w:t xml:space="preserve">Người được gọi là Ôn công nhìn sang Trương Giản Chi, tự cười nói:</w:t>
      </w:r>
    </w:p>
    <w:p>
      <w:pPr>
        <w:pStyle w:val="BodyText"/>
      </w:pPr>
      <w:r>
        <w:t xml:space="preserve">- Mạnh Tướng tuy rằng lớn tuổi, nhưng vẫn tai thính mắt tinh như cũ, thân thể khoẻ mạnh, một bữa cơm phải bằng hai bữa của lão phu.</w:t>
      </w:r>
    </w:p>
    <w:p>
      <w:pPr>
        <w:pStyle w:val="BodyText"/>
      </w:pPr>
      <w:r>
        <w:t xml:space="preserve">Nói xong, hai người cùng cười to, tiếng cười vang vọng, Ôn công liền hơi hơi nghiêng thân, hạ giọng nói: - Lý Chiêu Đức từ chức, Nguyên Chi ngươi là người có hi vọng nhất trở thành một trong những nhân tuyển cho chức Tể tướng, đều có tiếng nói khá cao trên triều đình. Tuy nhiên, Trương công có nghĩ đến, Nguyên Chi hiện tại vẫn giữ chức Binh bộ, so với nhập vào Chính Sự Đường tác dụng lớn hơn. Lần này Dương mỗ vào kinh thành, cũng vì chuyện này mà đến!</w:t>
      </w:r>
    </w:p>
    <w:p>
      <w:pPr>
        <w:pStyle w:val="BodyText"/>
      </w:pPr>
      <w:r>
        <w:t xml:space="preserve">Có mấy lời không cần nói cũng rõ ràng, Diêu Sùng đương nhiên hiểu được mục đích Trương Giản Chi đề nghị y ở lại Binh bộ. Nhưng chức Tể tướng, phải là một người có cả đời công lao sự nghiệp cao nhất, trừ phi ngươi là người trong hoàng thất, nếu không chắc gì đã được ngồi ở ghế Tể tướng, đó chính là đỉnh cao nhất nhân sinh của ngươi, sự hấp dẫn này không thể nói là không lớn.</w:t>
      </w:r>
    </w:p>
    <w:p>
      <w:pPr>
        <w:pStyle w:val="BodyText"/>
      </w:pPr>
      <w:r>
        <w:t xml:space="preserve">Hiện giờ mục tiêu này đang ở ngay trước mắt, chỉ cần y nỗ lực cố gắng thì có thể leo lên, bảo y từ bỏ, thật không phải dễ dàng làm ra quyết định như vậy. Nhưng Diêu Sùng chỉ ngồi vuốt râu, trầm tư thời gian không đến một chén trà công phu, liền bỗng nhiên mở mắt, trong lòng có quyết định, ánh mắt trở nên sáng rõ hơn.</w:t>
      </w:r>
    </w:p>
    <w:p>
      <w:pPr>
        <w:pStyle w:val="BodyText"/>
      </w:pPr>
      <w:r>
        <w:t xml:space="preserve">Y giọng điệu âm vang nói:</w:t>
      </w:r>
    </w:p>
    <w:p>
      <w:pPr>
        <w:pStyle w:val="BodyText"/>
      </w:pPr>
      <w:r>
        <w:t xml:space="preserve">- Chức vị Tể tướng cố nhiên làm cho người ta hướng tới, ngay cả Võ Chiếu cũng ý thức được điều đó, , Võ thị chuyên quyền, ngang ngược, ngạo mạn không chịu nổi, nay Nữ Đế tại vị, mặc dù triều đình không yên tĩnh, nhưng thiên hạ miễn cưỡng coi như an ổn, nhưng một khi Nữ Đế quy thiên, quyền to rơi vào trong tay dòng họ Võ thị, đại loạn sẽ theo đó mà phát sinh, đế quốc sẽ sụp đổ cho trong khoảng khắc. Quốc gia không còn, chức Tể tướng này thì còn có chỗ nào ích lợi? Chức vị Binh Bộ Thị lang vừa có thể cứu quốc vừa có thể phục quốc, Diêu mỗ buông tha cho vị trí tể tướng, cũng không có gì đáng nói!</w:t>
      </w:r>
    </w:p>
    <w:p>
      <w:pPr>
        <w:pStyle w:val="BodyText"/>
      </w:pPr>
      <w:r>
        <w:t xml:space="preserve">- Tốt!</w:t>
      </w:r>
    </w:p>
    <w:p>
      <w:pPr>
        <w:pStyle w:val="BodyText"/>
      </w:pPr>
      <w:r>
        <w:t xml:space="preserve">Ôn công vỗ bàn khen ngợi:</w:t>
      </w:r>
    </w:p>
    <w:p>
      <w:pPr>
        <w:pStyle w:val="BodyText"/>
      </w:pPr>
      <w:r>
        <w:t xml:space="preserve">- Lão phu biết, lòng Nguyên Chi luôn nghĩ cho người dân trong thiên hạ, nhất định sẽ đồng ý . Ngươi yên tâm, với kinh nghiệm lý lịch của ngươi trong triều đình, cùng với danh vọng trong dân gian, tiến vào Chính Sự Đường cũng chỉ là chuyện sớm muộn, chỉ có điều ngươi chậm tiến vào hai năm, lại có thể ở trong quân bồi dưỡng vô số người tài sau này có thể sử dụng, ngày sau nếu gặp đại biến, thì đó chính lược lượng riêng để chúng ta phục quốc!</w:t>
      </w:r>
    </w:p>
    <w:p>
      <w:pPr>
        <w:pStyle w:val="BodyText"/>
      </w:pPr>
      <w:r>
        <w:t xml:space="preserve">Vị Ôn công trong miệng Diêu Sùng họ Dương tên Nguyên Diễm, tự là : Ôn, vốn là Trưởng sử Kinh Châu, cũng là bằng hữu cùng chung chí hướng với Trương Giản Chi. Lúc này đây Trương Giản Chi điều nhiệm làm Thứ sử Kinh Châu. Thì ra Thứ sử cũ của Kinh Châu, Trưởng sử và Biệt Giá lần lượt bị tiến hành điều động, Dương Nguyên Diễm cũng là vào mấy ngày gần đây mới phụng mệnh triệu hồi kinh. Vì thế, ông cùng với Trương Giản Chi mang theo cách nhìn về thời cuộcquay về cùng.</w:t>
      </w:r>
    </w:p>
    <w:p>
      <w:pPr>
        <w:pStyle w:val="BodyText"/>
      </w:pPr>
      <w:r>
        <w:t xml:space="preserve">Dương Nguyên Diễm kích động rót một chén rượu đầy cho Diêu Sùng, nâng chén rượu của mình lên, xúc động nói:</w:t>
      </w:r>
    </w:p>
    <w:p>
      <w:pPr>
        <w:pStyle w:val="BodyText"/>
      </w:pPr>
      <w:r>
        <w:t xml:space="preserve">- Nay vì cứu phục nghiệp lớn nhà Lý Đường, Nguyên Chi khẳng khái từ bỏ công danh tiền đồ của bản thân, Dương mỗ thay mặt cựu thần của Lý Đường, thay mặt sinh linh trong thiên hạ, mời người một ly!</w:t>
      </w:r>
    </w:p>
    <w:p>
      <w:pPr>
        <w:pStyle w:val="BodyText"/>
      </w:pPr>
      <w:r>
        <w:t xml:space="preserve">- Mời rượu!</w:t>
      </w:r>
    </w:p>
    <w:p>
      <w:pPr>
        <w:pStyle w:val="BodyText"/>
      </w:pPr>
      <w:r>
        <w:t xml:space="preserve">- Mời!</w:t>
      </w:r>
    </w:p>
    <w:p>
      <w:pPr>
        <w:pStyle w:val="BodyText"/>
      </w:pPr>
      <w:r>
        <w:t xml:space="preserve">Một trang phủ đệ khác, trong một gian thư phòng khác cũng là hai người cùng ngồi, rượu và thức ăn đơn giản.</w:t>
      </w:r>
    </w:p>
    <w:p>
      <w:pPr>
        <w:pStyle w:val="BodyText"/>
      </w:pPr>
      <w:r>
        <w:t xml:space="preserve">Chủ nhân mặc y phục thường, khuôn mặt thanh quắc, khí chất nho nhã, bề ngoài không đến sáu mươi , khí sắc vô cùng tốt, mặt mũi hồng hào. Lông mày của y đậm, nhưng đầu hai hàng lông mày rất rậm, ở giữa lại cực nhạt, cho đến đuôi lông mày thì lại rậm lên, khiến cho khí chất nho nhã nhã nhặn của y nhìn thoáng qua dẫn theo mấy phần sát khí.</w:t>
      </w:r>
    </w:p>
    <w:p>
      <w:pPr>
        <w:pStyle w:val="BodyText"/>
      </w:pPr>
      <w:r>
        <w:t xml:space="preserve">Người này tên là Dương Tái Tư, sau khi đỗ Trung Minh Kinh Khoa Tiến Sĩ thì làm một võ quan, sau đó lại lên chức làm Viên Ngoại Lang, ở Lại bộ làm vài năm, chiến tích có chút nổi bật, nhất là người này khéo léo, giỏi về kết giao, rất nhanh được điều đến Loan Đài, ra sức chịu khổ, hiện giờ đã là một Loan Đài Thị Lang.</w:t>
      </w:r>
    </w:p>
    <w:p>
      <w:pPr>
        <w:pStyle w:val="BodyText"/>
      </w:pPr>
      <w:r>
        <w:t xml:space="preserve">Cũng giống như Diêu Sùng, y cũng là sau khi Lý Chiêu Đức xuống đài, là một trong những vị tướng có tiếng nói cao trong quân, nhưng có Diêu Sùng là đối thủ cạnh tranh có lực lượng mạnh, cơ hội của y nhiều nhất chỉ có một nửa. Không thể tưởng được là hôm nay có người đến nhà thăm hỏi, là mang tới một tin tức tốt đẹp: "Bọn họ nguyện ý đề cử Dương Tái Tư làm Tể tướng.”</w:t>
      </w:r>
    </w:p>
    <w:p>
      <w:pPr>
        <w:pStyle w:val="BodyText"/>
      </w:pPr>
      <w:r>
        <w:t xml:space="preserve">Người tới chỉ có một, nhưng cũng là đại biểu cho một nhóm người, một đám người này đều là là quan viên không có quan điểm rõ ràng rõ ràng, quyền không nặng nhưng chức cao, tiếng nói trong triều vẫn rất có tác dụng. Đối với những người này mà nói, duy trì trung lập cũng không hẳn là một loại đạo làm quan bo bo giữ mình, cho nên, Dương Tái Tư nhất thời muốn làm rõ bọn họ giúp mình như thế rốt cuộc là muốn nhận được sự hồi báo như thế nào. Đối phương không nói ra bọn họ muốn hồi báo gì, Dương Tái Tư già đời giảo hoạt cũng không dễ dàng nhận sự trợ giúp của bọn hắn.</w:t>
      </w:r>
    </w:p>
    <w:p>
      <w:pPr>
        <w:pStyle w:val="BodyText"/>
      </w:pPr>
      <w:r>
        <w:t xml:space="preserve">Dương Tái Tư đem tay vân vê chòm râu, thu lại tươi cười, nghiêm nghị hỏi:</w:t>
      </w:r>
    </w:p>
    <w:p>
      <w:pPr>
        <w:pStyle w:val="BodyText"/>
      </w:pPr>
      <w:r>
        <w:t xml:space="preserve">- Người quang minh không nói lời mờ ám, chư quân chịu vì Dương mỗ ra mưu lược như thế, lại không biết muốn thứ gì ở Dương mỗ?</w:t>
      </w:r>
    </w:p>
    <w:p>
      <w:pPr>
        <w:pStyle w:val="BodyText"/>
      </w:pPr>
      <w:r>
        <w:t xml:space="preserve">- Rất đơn giản, làm một chuyện, giúp một người!</w:t>
      </w:r>
    </w:p>
    <w:p>
      <w:pPr>
        <w:pStyle w:val="BodyText"/>
      </w:pPr>
      <w:r>
        <w:t xml:space="preserve">Người tới mỉm cười, trong phòng chỉ đốt một chiếc đèn, lại đặt ở phía sau của hắn, cho nên dung nhan của hắn bị dấu sau ánh đèn , có loại hương vị thần bí:</w:t>
      </w:r>
    </w:p>
    <w:p>
      <w:pPr>
        <w:pStyle w:val="BodyText"/>
      </w:pPr>
      <w:r>
        <w:t xml:space="preserve">- Dương huynh rõ ràng, việc tuyển quan tại Nam Cương bị bêu xấu, mặt mũi bệ hạ bị mất hết. Như thế nào để có thể thuận lợi giải quyết việc này, liên quan đến mặt mũi của bệ hạ, cũng liên quan đến thể diện của triều đình.</w:t>
      </w:r>
    </w:p>
    <w:p>
      <w:pPr>
        <w:pStyle w:val="BodyText"/>
      </w:pPr>
      <w:r>
        <w:t xml:space="preserve">Nếu Dương huynh ngồi lên vị trí Tể tướng, quan mới nhận chức này như lửa cháy, bất kể như thế nào cũng muốn phải lập ra công trạng. Đến lúc đó, còn có chuyện gì so với thuận lợi giải quyết việc ở Nam Cương, càng có thể chứng minh được năng lực và sự quyết đoán của Dương huynh đúng không?</w:t>
      </w:r>
    </w:p>
    <w:p>
      <w:pPr>
        <w:pStyle w:val="BodyText"/>
      </w:pPr>
      <w:r>
        <w:t xml:space="preserve">Người tới khe khẽ thở dài, lại nói:</w:t>
      </w:r>
    </w:p>
    <w:p>
      <w:pPr>
        <w:pStyle w:val="BodyText"/>
      </w:pPr>
      <w:r>
        <w:t xml:space="preserve">- Dương huynh cũng biết, Triệu Càn lần này dâng tấu sớ buộc tội, buộc tội chính là Dương Phàm, nhưng sau lưng lại liên quan đến Lương Vương, bệ hạ không dễ xử lý. Triệu Càn buộc tội chỉ là một mình Dương Phàm, nhưng từng sự kiện, đều là bê bối của quan viên triều đình, nếu nhất nhất truy cứu tới, còn không biết phải liên lụy bao nhiêu người, uy tín của triều đình sẽ mất sạch không còn chút gì.</w:t>
      </w:r>
    </w:p>
    <w:p>
      <w:pPr>
        <w:pStyle w:val="BodyText"/>
      </w:pPr>
      <w:r>
        <w:t xml:space="preserve">Bởi vậy, việc này chỉ thích hợp cao cao đặt lên, nhẹ nhàng buông xuống, quan trọng là ... Như thế nào mau chóng xuất ra một phần danh sách quan viên khiến cho khắp nơi đều hài lòng, cứ như vậy, mọi người sẽ không đi quan tâm phần danh sách kia đến cùng là có bao nhiêu vấn đề, Hoàng đế đã hài lòng, bách quan lại yên tâm, danh vọng của Dương huynh ... cũng thành công rồi!</w:t>
      </w:r>
    </w:p>
    <w:p>
      <w:pPr>
        <w:pStyle w:val="BodyText"/>
      </w:pPr>
      <w:r>
        <w:t xml:space="preserve">Người nọ khẽ mỉm cười, nói:</w:t>
      </w:r>
    </w:p>
    <w:p>
      <w:pPr>
        <w:pStyle w:val="Compact"/>
      </w:pPr>
      <w:r>
        <w:t xml:space="preserve">- Lúc này có người ra mặt chủ trì đại cục, thượng hợp thánh ý, hạ hợp đủ tâm của bách quan, thiên thời địa lợi nhân hoà, mọi thứ đầy đủ hết, đối với Dương huynh mà nói, đó là một cơ hội tốt khó có được nha.</w:t>
      </w:r>
      <w:r>
        <w:br w:type="textWrapping"/>
      </w:r>
      <w:r>
        <w:br w:type="textWrapping"/>
      </w:r>
    </w:p>
    <w:p>
      <w:pPr>
        <w:pStyle w:val="Heading2"/>
      </w:pPr>
      <w:bookmarkStart w:id="703" w:name="chương-656-2-giao-dịch-quốc-gia-2"/>
      <w:bookmarkEnd w:id="703"/>
      <w:r>
        <w:t xml:space="preserve">681. Chương 656-2: Giao Dịch Quốc Gia (2)</w:t>
      </w:r>
    </w:p>
    <w:p>
      <w:pPr>
        <w:pStyle w:val="Compact"/>
      </w:pPr>
      <w:r>
        <w:br w:type="textWrapping"/>
      </w:r>
      <w:r>
        <w:br w:type="textWrapping"/>
      </w:r>
      <w:r>
        <w:t xml:space="preserve">Dương Tái Tư nghe xong lại lần nữa cúi đầu, giả ý nhấp rượu, vội vàng suy tư.</w:t>
      </w:r>
    </w:p>
    <w:p>
      <w:pPr>
        <w:pStyle w:val="BodyText"/>
      </w:pPr>
      <w:r>
        <w:t xml:space="preserve">Cẩn thận ngẫm lại vài vị quan viên có danh vọng trong triều đình nguyện đứng ra ủng hộ y, tựa hồ cũng có thân hữu con cháu hoặc là môn nhân đệ tử được đề cập đến trong bản danh sách của Dương Phàm kia, bọn họ nóng lòng muốn giải quyết việc này, cũng là hợp tình lý, tuy nhiên Dương Tái Tư, cảm thấy sự tình không đơn giản giống như đối phương đã nói .</w:t>
      </w:r>
    </w:p>
    <w:p>
      <w:pPr>
        <w:pStyle w:val="BodyText"/>
      </w:pPr>
      <w:r>
        <w:t xml:space="preserve">Dương Tái Tư trầm tư thật lâu sau, mới ngẩng đầu lên, hỏi:</w:t>
      </w:r>
    </w:p>
    <w:p>
      <w:pPr>
        <w:pStyle w:val="BodyText"/>
      </w:pPr>
      <w:r>
        <w:t xml:space="preserve">- Như vậy, giúp một người, người này... , là ai?</w:t>
      </w:r>
    </w:p>
    <w:p>
      <w:pPr>
        <w:pStyle w:val="BodyText"/>
      </w:pPr>
      <w:r>
        <w:t xml:space="preserve">Người kia nói:</w:t>
      </w:r>
    </w:p>
    <w:p>
      <w:pPr>
        <w:pStyle w:val="BodyText"/>
      </w:pPr>
      <w:r>
        <w:t xml:space="preserve">- Triệu Càn!</w:t>
      </w:r>
    </w:p>
    <w:p>
      <w:pPr>
        <w:pStyle w:val="BodyText"/>
      </w:pPr>
      <w:r>
        <w:t xml:space="preserve">Dương Tái Tư ánh mắt sắc bén co rụt lại, trong mắt hiện lên một tia ngạc nhiên.</w:t>
      </w:r>
    </w:p>
    <w:p>
      <w:pPr>
        <w:pStyle w:val="BodyText"/>
      </w:pPr>
      <w:r>
        <w:t xml:space="preserve">Người nọ cười lạnh một tiếng nói:</w:t>
      </w:r>
    </w:p>
    <w:p>
      <w:pPr>
        <w:pStyle w:val="BodyText"/>
      </w:pPr>
      <w:r>
        <w:t xml:space="preserve">- Cái việc xử án này, hiện tại tìm ai tới thu thập? Triệu Càn, cũng không biết từ chỗ nào mà biết nhiều chuyện riêng tư của các vị quan lại, xem ra lại là noi theo Chu Hưng, Lai Tuấn Thần, mưu đồ lấy đường tắt mà thượng vị, thấy lợi tối mắt mất rồi, nhưng là bất kể như thế nào, hiện tại nhân tuyển thích hợp ra mặt thu thập tàn cục, không có ai so với kẻ đó thích hợp hơn .</w:t>
      </w:r>
    </w:p>
    <w:p>
      <w:pPr>
        <w:pStyle w:val="BodyText"/>
      </w:pPr>
      <w:r>
        <w:t xml:space="preserve">Hắn không phải biết rõ các chuyện của quan gia như lòng bàn tay sao? Vậy hãy để cho hắn để làm Khảo Công Lang trung, khi đó, ai còn nói gì nữa? Dùng hắn, ngoại trừ có thể phong lại miệng của hắn, đem cái cục diện rối rắm này ném cho hắn thu thập, còn có thể chứng minh Dương huynh ngươi không kết đảng, không lập phái, một lòng vì công, bệ hạ tất sẽ long nhan vui mừng!</w:t>
      </w:r>
    </w:p>
    <w:p>
      <w:pPr>
        <w:pStyle w:val="BodyText"/>
      </w:pPr>
      <w:r>
        <w:t xml:space="preserve">Dương Tái Tư nghe xong, lại lần nữa cúi đầu.</w:t>
      </w:r>
    </w:p>
    <w:p>
      <w:pPr>
        <w:pStyle w:val="BodyText"/>
      </w:pPr>
      <w:r>
        <w:t xml:space="preserve">Đề cử Triệu Càn xét đến cùng cũng có cái lợi, hướng chỗ gần nói, khiến tên đó đạt tới mục đích thăng quan, miễn cho hắn học Chu Hưng Lai Tuấn Thần, như chó điên mà loạn cắn người, đám quan viên mấy ngày trước còn liều mạng muốn nhét người vào danh sách tuyển quan viên, hiện tại cả đám đều ước gì có thể chạy trốn càng xa.</w:t>
      </w:r>
    </w:p>
    <w:p>
      <w:pPr>
        <w:pStyle w:val="BodyText"/>
      </w:pPr>
      <w:r>
        <w:t xml:space="preserve">Càng nói càng xa vấn đề cũ, việc tuyển quan viên này cũng không phải là việc tốt, mặc kệ danh sách của Triệu Càn cân bằng thế nào đi nữa, khẳng định cũng phải đắc tội một nhóm người, hắn cuối cùng có thể trở thành tay sai của Hoàng đế như Chu Hưng Lai Tuấn Thần hay không cũng còn chưa biết, nhưng trước tiên cứ để hắn tự có thêm cho mình một đám kẻ thù đã.</w:t>
      </w:r>
    </w:p>
    <w:p>
      <w:pPr>
        <w:pStyle w:val="BodyText"/>
      </w:pPr>
      <w:r>
        <w:t xml:space="preserve">Đây là thủ đoạn chỉnh người giết người không thấy máu. Tuy nhiên. . ."</w:t>
      </w:r>
    </w:p>
    <w:p>
      <w:pPr>
        <w:pStyle w:val="BodyText"/>
      </w:pPr>
      <w:r>
        <w:t xml:space="preserve">Dương Tái Tư cân nhắc trước sau, cảm giác, cảm thấy trong đó có cái gì đó không phù hợp. Y tính toán thật lâu sau, bản thân vẫn là không rõ ràng lắm toàn bộ mục đích của đối phương, tuy nhiên lại thật ra phân tích toàn bộ rõ ràng sự lợi hại cho bản thân.</w:t>
      </w:r>
    </w:p>
    <w:p>
      <w:pPr>
        <w:pStyle w:val="BodyText"/>
      </w:pPr>
      <w:r>
        <w:t xml:space="preserve">Bất kể như thế nào, nếu y đáp ứng, đối với y mà nói đều là có lợi không có hại. Y đáp ứng, lập tức có thể đạt được một cỗ trợ lực thật lớn, khiến y khi cạnh tranh với Diêu Sùng có thêm một ưu thế thật lớn. Chuyện kế tiếp phải đợi y chân chính thành Tể tướng mới có thể thực thi, nếu y thành Tể tướng, lại thuận thế đề xuất yêu cầu này, vừa lấy được Thánh tâm, lại bảo toàn được thanh danh của những quan viên này, theo đó có thể mở rộng nhân mạch cảu mình , còn có thể tại trong triều đình và dân gian có một thanh danh chí công vô tư, lưu lại cho Hoàng đế ấn tượng tốt về bản thân có quyết đoán, có năng lực, một lòng vì thiên tử phân ưu giải nạn, vô luận tính toán như thế nào , đều không hề bị thiệt.</w:t>
      </w:r>
    </w:p>
    <w:p>
      <w:pPr>
        <w:pStyle w:val="BodyText"/>
      </w:pPr>
      <w:r>
        <w:t xml:space="preserve">Nghĩ đến đây, Dương Tái Tư nâng chén rượu lên uống một hơi cạn sạch, đặt chén xuống "BA~" một tiếng, trầm giọng nói:</w:t>
      </w:r>
    </w:p>
    <w:p>
      <w:pPr>
        <w:pStyle w:val="BodyText"/>
      </w:pPr>
      <w:r>
        <w:t xml:space="preserve">- Được! Cứ làm như thế!</w:t>
      </w:r>
    </w:p>
    <w:p>
      <w:pPr>
        <w:pStyle w:val="BodyText"/>
      </w:pPr>
      <w:r>
        <w:t xml:space="preserve">***</w:t>
      </w:r>
    </w:p>
    <w:p>
      <w:pPr>
        <w:pStyle w:val="BodyText"/>
      </w:pPr>
      <w:r>
        <w:t xml:space="preserve">Võ Tắc Thiên vẻ mặt không vui trở lại tẩm cung.</w:t>
      </w:r>
    </w:p>
    <w:p>
      <w:pPr>
        <w:pStyle w:val="BodyText"/>
      </w:pPr>
      <w:r>
        <w:t xml:space="preserve">Gần đây trong triều xảy ra một loạt sự tình làm cho bà rất không thoải mái, hôm nay cố ý đi vào Long Môn hành cung thưởng thức ôn tuyền, chỉ vì thư giãn một tí tâm tình lo âu, ai ngờ Võ Tam Tư lại đuổi tới Long Môn đến khóc lóc kể lể ủy khuất.</w:t>
      </w:r>
    </w:p>
    <w:p>
      <w:pPr>
        <w:pStyle w:val="BodyText"/>
      </w:pPr>
      <w:r>
        <w:t xml:space="preserve">Võ Tắc Thiên không có cách nào khác, đành phải từ trong ôn tuyền đi ra, thay đổi ăn mặc để tiếp kiến đứa chất tử không hăng hái tranh giành này của bà, nghe hắn khóc lóc kể lể nửa ngày ủy khuất, bà chẳng chút kiên nhẫn mà đuổi hắn đi.</w:t>
      </w:r>
    </w:p>
    <w:p>
      <w:pPr>
        <w:pStyle w:val="BodyText"/>
      </w:pPr>
      <w:r>
        <w:t xml:space="preserve">Gia sự và quốc sự, đâu có thể nào được chia rõ ràng như vậy, quốc gia thiên hạ đều là của bà, nếu sự tình của Võ Tam Tư và Dương Phàm mà làm thật khéo, làm người khác không lời nào để nói, bà căn bản không ngại, nhưng chuyện này lại thành ra như vậy, Võ Tắc Thiên có chút tiếc vì đã“rèn sắt không thành thép”.</w:t>
      </w:r>
    </w:p>
    <w:p>
      <w:pPr>
        <w:pStyle w:val="BodyText"/>
      </w:pPr>
      <w:r>
        <w:t xml:space="preserve">- Người tới!</w:t>
      </w:r>
    </w:p>
    <w:p>
      <w:pPr>
        <w:pStyle w:val="BodyText"/>
      </w:pPr>
      <w:r>
        <w:t xml:space="preserve">Trong nội thất không có ai, nhưng Võ Tắc Thiên vừa ra lệnh một tiếng, lập tức hai bóng người mảnh khảnh xuất hiện như quỷ mị, lẳng lặng mà đứng ở đó.</w:t>
      </w:r>
    </w:p>
    <w:p>
      <w:pPr>
        <w:pStyle w:val="BodyText"/>
      </w:pPr>
      <w:r>
        <w:t xml:space="preserve">Mai Hoa Nội Vệ, ở thời điểm Võ Tắc Thiên còn chưa đăng cơ, kiêm đủ nhiều chức năng như đặc vụ, thị vệ và tùy tùng, nhưng khi nàng trèo lên ngôi báu, Mai Hoa Nội Vệ đã chỉ còn lại một công năng là thiếp thân hộ vệ . Hiện giờ tin tức của Tam pháp ti gần như tê liệt, bà không thể không để Mai Hoa Nội Vệ lại trở lại chức vụ cũ.</w:t>
      </w:r>
    </w:p>
    <w:p>
      <w:pPr>
        <w:pStyle w:val="BodyText"/>
      </w:pPr>
      <w:r>
        <w:t xml:space="preserve">- Dương Phàm có hành động gì?</w:t>
      </w:r>
    </w:p>
    <w:p>
      <w:pPr>
        <w:pStyle w:val="BodyText"/>
      </w:pPr>
      <w:r>
        <w:t xml:space="preserve">- Hồi bẩm bệ hạ, Dương Phàm những ngày qua đóng cửa không ra ngoài, ngẫu nhiên có đồng liêu đăng môn bái phỏng, phẩm cấp cao nhất cũng chỉ là ngũ phẩm.</w:t>
      </w:r>
    </w:p>
    <w:p>
      <w:pPr>
        <w:pStyle w:val="BodyText"/>
      </w:pPr>
      <w:r>
        <w:t xml:space="preserve">- Dương Phàm không có đi Lương Vương phủ? Cũng không có đi Thái Bình công chúa phủ ư?</w:t>
      </w:r>
    </w:p>
    <w:p>
      <w:pPr>
        <w:pStyle w:val="BodyText"/>
      </w:pPr>
      <w:r>
        <w:t xml:space="preserve">- Không có!</w:t>
      </w:r>
    </w:p>
    <w:p>
      <w:pPr>
        <w:pStyle w:val="BodyText"/>
      </w:pPr>
      <w:r>
        <w:t xml:space="preserve">- Ừ!</w:t>
      </w:r>
    </w:p>
    <w:p>
      <w:pPr>
        <w:pStyle w:val="BodyText"/>
      </w:pPr>
      <w:r>
        <w:t xml:space="preserve">Võ Tắc Thiên khoát tay, hai nữ thị vệ lặng yên biến mất.</w:t>
      </w:r>
    </w:p>
    <w:p>
      <w:pPr>
        <w:pStyle w:val="BodyText"/>
      </w:pPr>
      <w:r>
        <w:t xml:space="preserve">Võ Tắc Thiên thầm nghĩ: " Dương Phàm này cũng là kẻ thông minh, biết đúng chừng mực, không có dựa vào vì bản thân làm việc cho Tam Tư và được Thái Bình sủng ái liền không kiêng nể gì, nơi nơi khẩn cầu, đưa tới đủ bách quan lại cùng công kích, so với đồ khốn khiếp Hoài Nghĩa kia có tiền đồ hơn.</w:t>
      </w:r>
    </w:p>
    <w:p>
      <w:pPr>
        <w:pStyle w:val="BodyText"/>
      </w:pPr>
      <w:r>
        <w:t xml:space="preserve">Võ Tắc Thiên chợt nhớ tới tin tức Lạc Dương lệnh vừa gửi tới, Tiết Hoài Nghĩa chạy đến phủ Lạc Dương, đòi Lạc Dương huyện lệnh ba trăm tấm tơ lụa, hai mươi lăm con trâu, còn dùng danh nghĩa của Hoàng đế, nói muốn vì bàmở một tràng đại pháp hội gì đó, Lạc Dươnglệnh không thể không cho, nhưng số lượng lớn vậy không biết xử lý thế nào, đành phải báo cáo chi tiêu cho Hoàng Đế</w:t>
      </w:r>
    </w:p>
    <w:p>
      <w:pPr>
        <w:pStyle w:val="BodyText"/>
      </w:pPr>
      <w:r>
        <w:t xml:space="preserve">Nhớ tới Tiết Hoài Nghĩa, Võ Tắc Thiên càng thêm phiền não: "Dương Phàm, đứa nhỏ này nhìn cũng coi như thông minh, lần này làm sao lại phạm vào hồ đồ, để lại nhiều nhược điểm như vậy khiến người ta tra ra. Cuối cùng cũng là tuổi trẻ nha, một khi đắc chí, không khỏi đắc ý vênh váo, lúc này đây, bất kể như thế nào cũng phải cho hắn ăn một ít khổ sở, nếu không sao có thể cấp công đạo cho bách quan lại? Chỉ có điều, chuyện này nhất định phải mau chóng chấm dứt, không thể để cho Triệu Càn lại tìm thêm ra được cái gì, lại tra được gì, mất mặt không chỉ là trẫm, mà chính là Võ gia rồi!"</w:t>
      </w:r>
    </w:p>
    <w:p>
      <w:pPr>
        <w:pStyle w:val="BodyText"/>
      </w:pPr>
      <w:r>
        <w:t xml:space="preserve">Sau tấm bình phong, đột nhiên truyền đến một trận đùa tiếng nước và tiếng cười to của Trương Xương Tông, Trương Dịch Chi, Võ Tắc Thiên khẽ dãn đầu mi ra, trên mặt mỉm cười.</w:t>
      </w:r>
    </w:p>
    <w:p>
      <w:pPr>
        <w:pStyle w:val="BodyText"/>
      </w:pPr>
      <w:r>
        <w:t xml:space="preserve">Hiện tại cũng chỉ có thời điểm ở cùng một chỗ với Ngũ Lang và Lục Lang, bà mới cảm thấy vô ưu vô lự, mới có loại cảm giác trở lại tuổi thanh xuân.</w:t>
      </w:r>
    </w:p>
    <w:p>
      <w:pPr>
        <w:pStyle w:val="BodyText"/>
      </w:pPr>
      <w:r>
        <w:t xml:space="preserve">Võ Tắc Thiên nghĩ, nhẹ nhàng kéo đai lưng, đi đến, phong tư lả lướt, mơ hồ khôi phục vài phần phong thái năm đó.</w:t>
      </w:r>
    </w:p>
    <w:p>
      <w:pPr>
        <w:pStyle w:val="Compact"/>
      </w:pPr>
      <w:r>
        <w:t xml:space="preserve">Khi đi tới chỗ bình phong, áo bào đã lặng yên thoát xuống.</w:t>
      </w:r>
      <w:r>
        <w:br w:type="textWrapping"/>
      </w:r>
      <w:r>
        <w:br w:type="textWrapping"/>
      </w:r>
    </w:p>
    <w:p>
      <w:pPr>
        <w:pStyle w:val="Heading2"/>
      </w:pPr>
      <w:bookmarkStart w:id="704" w:name="chương-657-1-sự-kiện-ở-ôn-tuyền-1"/>
      <w:bookmarkEnd w:id="704"/>
      <w:r>
        <w:t xml:space="preserve">682. Chương 657-1: Sự Kiện Ở Ôn Tuyền (1)</w:t>
      </w:r>
    </w:p>
    <w:p>
      <w:pPr>
        <w:pStyle w:val="Compact"/>
      </w:pPr>
      <w:r>
        <w:br w:type="textWrapping"/>
      </w:r>
      <w:r>
        <w:br w:type="textWrapping"/>
      </w:r>
      <w:r>
        <w:t xml:space="preserve">Dương Phàm mấy ngày này đều cả ngày ở trong nhà, vài ngày đầu bằng hữu đều đến nhà thăm, nhưng Dương Phàm bây giờ là người rảnh rỗi, người bên ngoài cũng không dị nghị, nhất là người trong quân ngũ, nghĩ đi ra được một chuyến cũng không dễ dàng, nên qua vài ngày Dương gia cũng liền thanh tĩnh, Dương Phàm vừa lúc tu thân dưỡng tính, làm bạn với kiều thê ái tử.</w:t>
      </w:r>
    </w:p>
    <w:p>
      <w:pPr>
        <w:pStyle w:val="BodyText"/>
      </w:pPr>
      <w:r>
        <w:t xml:space="preserve">Tiểu Man dường như căn bản không biết trượng phu đã bị buộc tội, quan chức cũng khó giữ được, nàng chưa từng có hỏi Dương Phàm một câu nào về chuyện quan trường, tuy nhiên nàng vốn trước kia một ly cũng không rời xa nhi tử bảo bối, nhưng bây giờ lại giao nhi tử cho vú em chăm sóc.</w:t>
      </w:r>
    </w:p>
    <w:p>
      <w:pPr>
        <w:pStyle w:val="BodyText"/>
      </w:pPr>
      <w:r>
        <w:t xml:space="preserve">Mà Tiểu Man, lại dành nhiều thời gian ở bên trượng phu . Mỗi ngày nàng đều đã tỉ mỉ an bài tốt một ngày ba bữa, thức ăn cũng không lặp lại quá ba ngày, vào mùa thu thế này quả là chuyệt thật không dễ dàng, thời đại này không đồ ăn gì nhiều, ngoại trừ người trong hoàng thất và một số ít người sang quý có được một vài loại thức ăn hiếm lạ, rau xanh giống như giảm bớt thay vào đó là một số đồ ăn được chế biến cầu kì, đủ thấy dụng tâm của Tiểu Man.</w:t>
      </w:r>
    </w:p>
    <w:p>
      <w:pPr>
        <w:pStyle w:val="BodyText"/>
      </w:pPr>
      <w:r>
        <w:t xml:space="preserve">Thời gian khác, Tiểu Man sẽ theo Dương Phàm luyện kiếm, chơi cờ, nói chuyện phiếm, ngoại trừ khi Dương Phàm ngồi vào thư phòng, xử lý việc không phải là công sự nhưng cũng là sự tình trọng yếu, nàng mới đi chăm sóc chơi với con trai bảo bối.</w:t>
      </w:r>
    </w:p>
    <w:p>
      <w:pPr>
        <w:pStyle w:val="BodyText"/>
      </w:pPr>
      <w:r>
        <w:t xml:space="preserve">A Nô cũng không hỏi chuyện hướng Dương Phàm về việc đóng cửa tự suy ngẫm, loại sự tình này nàng có hỏi cũng không giải quyết được gì, chỉ càng khiến Dương Phàm phiền lòng thêm, nàng chỉ có thể biểu hiện dịu dàng hơn so với bình thường, tuy rằng ngày cưới chưa đến, nàng và Dương Phàm còn chưa đi đến một bước cuối cùng kia, nhưng lang quân nếu muốn hồng chí của nàng, chiếm tiện nghi của nàng, A Nô cũng sẽ thuận nước đẩy thuyền, cười mà hưởng ứng.</w:t>
      </w:r>
    </w:p>
    <w:p>
      <w:pPr>
        <w:pStyle w:val="BodyText"/>
      </w:pPr>
      <w:r>
        <w:t xml:space="preserve">Tuy nhiên, không biết có phải bởi vì Tiểu Man thường xuyên làm bạn ở bên người Dương Phàm hay không, phần lớn thời gian cũng không thấy bóng dáng của a Nô đâu, Dương Phàm hiện tại tuy rằng thôi chức ở nhà, nhưng kế hoạch của hắn lại vừa mới bắt đầu, có thể thành công hay không thì đây là thời khắc quan trọng nhất, hắn cả ngày bận việc.. Những sự vụ này, cũng không có phát giác ra a Nô khác thường.</w:t>
      </w:r>
    </w:p>
    <w:p>
      <w:pPr>
        <w:pStyle w:val="BodyText"/>
      </w:pPr>
      <w:r>
        <w:t xml:space="preserve">Giờ phút này, Dương Phàm chính là ở trong thư phòng bận rộn.</w:t>
      </w:r>
    </w:p>
    <w:p>
      <w:pPr>
        <w:pStyle w:val="BodyText"/>
      </w:pPr>
      <w:r>
        <w:t xml:space="preserve">Trong tay hắn có một phong hàm tín, giấy khiết như tuyết, ẩn hiện đào vân, phía trên là một hàng chữ nhỏ xinh đẹp, cẩn thận ngửi, còn có lưu lại một hương thơm thản nhiên. Mặt trên tỉ mỉ ghi lại lời nói, hành động, cử chỉ mấy ngày nay của nữ hoàng đế, thậm chí hỉ nộ ái ố của bà, cũng được Uyển nhi ghi chép lại mà chuyển ra cung.</w:t>
      </w:r>
    </w:p>
    <w:p>
      <w:pPr>
        <w:pStyle w:val="BodyText"/>
      </w:pPr>
      <w:r>
        <w:t xml:space="preserve">Sau khi Dương Phàm bị buộc tội, Uyển nhi vì hắn mà lo lắng, tuy rằng Dương Phàm đã lộ cho nàng một ít tin tức, nàng biết kẻ khiến Dương Phàm lâm vào khốn cảnh bị buộc tội không phải là người khác, mà lại là chính bản thân hắn, nhưng Uyển nhi vẫn là lo lắng. Nàng ở bên người nữ hoàng đế quá lâu, biết rõ nữ hoàng đế tàn nhẫn cỡ nào, Dương Phàm đùa với lửa, nàng xem mà thấy thật hiểm trở.</w:t>
      </w:r>
    </w:p>
    <w:p>
      <w:pPr>
        <w:pStyle w:val="BodyText"/>
      </w:pPr>
      <w:r>
        <w:t xml:space="preserve">Uyển nhi hao tổn tâm cơ đem nhất cử nhất động của nữ hoàng đế ghi lại rồi phóng xuất cung, để lang quân có thể chuẩn xác nắm chắc ý tưởng của Hoàng đế , để việc ứng đối lại cũng càng thêm thuận buồm xuôi gió.</w:t>
      </w:r>
    </w:p>
    <w:p>
      <w:pPr>
        <w:pStyle w:val="BodyText"/>
      </w:pPr>
      <w:r>
        <w:t xml:space="preserve">Uyển nhi ghi lại những cái này tuy là từng ly từng tý những sinh hoạt hàng ngày của nữ hoàng đế, kỳ thật tác dụng quả là rất lớn, trong lịch sử rất nhiều quyền thần đúng là câu kết với nội đình, ở bên trong cung đình có nhiều tai mắt đắc lực, tinh tường hiểu nhất cử nhất động, hỉ nộ ái ố của Hoàng đế, lúc này mới xu cát tị hung, dần dần trở thành cánh tay, tâm phúc không thể thiếu của Hoàng đế.</w:t>
      </w:r>
    </w:p>
    <w:p>
      <w:pPr>
        <w:pStyle w:val="BodyText"/>
      </w:pPr>
      <w:r>
        <w:t xml:space="preserve">Dương Phàm có con đường riêng của mình để biết tin tức, đương nhiên, con đường có được tin tức đó không có khả năng tỉ mỉ hơn so với Uyển nhi kể lại, nhưng những tài liệu kia cũng đầy đủ khiến hắn đoán được tâm tính biến hóa của Nữ hoàng đế. Tuy nhiên bức mật thư nay của Uyển nhi cũng là một mảnh tình ý, hắn vẫn là thật chân tâm, chân chính ngồi xem hết.</w:t>
      </w:r>
    </w:p>
    <w:p>
      <w:pPr>
        <w:pStyle w:val="BodyText"/>
      </w:pPr>
      <w:r>
        <w:t xml:space="preserve">Sau khi xem xong mật hàm, Dương Phàm hít vào một hơi thật sâu, đó là hương khí trên người, ngửi được kia hương khí Uyển nhi, hắn liền nghĩ đến thân thể mê người kia của Uyển nhi, nghĩ tới nàng đối với chính mình thâm tình tựa hải, còn lúc ước hẹn riêng tư thì quẩn quýt triền miên….</w:t>
      </w:r>
    </w:p>
    <w:p>
      <w:pPr>
        <w:pStyle w:val="BodyText"/>
      </w:pPr>
      <w:r>
        <w:t xml:space="preserve">Quay lại nhìn bức mật hàm đầy hương khí, Dương Phàm đem mật hàm để lên ngọn nến đang cháy bên cạnh bàn, tận mắt thấy nó từng tấc một cháy thành tro tàn.</w:t>
      </w:r>
    </w:p>
    <w:p>
      <w:pPr>
        <w:pStyle w:val="BodyText"/>
      </w:pPr>
      <w:r>
        <w:t xml:space="preserve">Tin tức Uyển nhi đưa tới, đại thế tương tự như tin tức mà hắn theo một con đường khác biết được, và tương xứng với đại thể phán đoán của hắn. Là hắn đã biết, bởi vì hắn ngay từ khi vừa mới bắt đầu liền đem Võ Tam Tư chắn ở phía trước mặt, chẳng khác nào tìm cho mình một cái khiên thịt tốt nhất, Hoàng đế căn bản không có biện pháp truy cứu chuyện này đến cùng.</w:t>
      </w:r>
    </w:p>
    <w:p>
      <w:pPr>
        <w:pStyle w:val="BodyText"/>
      </w:pPr>
      <w:r>
        <w:t xml:space="preserve">Kỳ thật Uyển nhi từ mười bốn tuổi đã theo bên người nữ hoàng đế, nàng so với bất cứ kẻ nào đều hiểu rõ vị nữ hoàng đế này nhất, nàng sớm nên cho ra phán đoán như vậy. Chỉ có điều này tiểu nữ tử thông minh sắc sảo này cũng khó tránh khỏi việc phạm vào tật xấu của thường nhân: quan tâm tất loạn, bởi vì sự tình liên quan đến Dương Phàm, chẳng sợ chỉ có một phần vạn nguy hiểm, nàng cũng không dám coi như không quan trọng.</w:t>
      </w:r>
    </w:p>
    <w:p>
      <w:pPr>
        <w:pStyle w:val="BodyText"/>
      </w:pPr>
      <w:r>
        <w:t xml:space="preserve">Ngồi ở đối diện Dương Phàm chính là một vị ở bổn gia của Thượng Quan Uyển Nhi, theo bối phận mà luận, Thượng Quan Uyển Nhi phải gọi y một tiếng đường huynh, hắn tên là Thượng Quan Bá Long.</w:t>
      </w:r>
    </w:p>
    <w:p>
      <w:pPr>
        <w:pStyle w:val="BodyText"/>
      </w:pPr>
      <w:r>
        <w:t xml:space="preserve">Đem tin tức truyền ra khỏi cung đình, Uyển nhi cũng phải có biện pháp, từ khi Đoàn Nhi chết đi, Uyển nhi tiếp chưởng thế lực của Đoàn Nhi, toàn bộ nội cung gần như là thiên hạ của nàng, nhưng vị nội tướng này cũng nên biết đâu là giới hạn của cung vua, muốn đem tin tức từ trong cung ra bên ngoài cũng cần phải có người tiếp ứng .</w:t>
      </w:r>
    </w:p>
    <w:p>
      <w:pPr>
        <w:pStyle w:val="BodyText"/>
      </w:pPr>
      <w:r>
        <w:t xml:space="preserve">Còn có ai đáng tin hơn so với tộc nhân của chính mình?</w:t>
      </w:r>
    </w:p>
    <w:p>
      <w:pPr>
        <w:pStyle w:val="BodyText"/>
      </w:pPr>
      <w:r>
        <w:t xml:space="preserve">Niên đại này, gia tộc là đơn vị cơ bản để hình thành xã hội, thành viên trong gia tộc vinh cùng vinh, tổn cùng tổn, cho dù là quốc pháp cũng là cực lực giữ gìn loại chế độ này, ngoại trừ tạo phản, bất luận hành vi phạm tội nào, cũng không tới phiên thành viên trong gia tộc của ngươi đi tố cáo, nếu là tố cáo trưởng bối gia tộc, quốc pháp lại nghiêm trị không tha.</w:t>
      </w:r>
    </w:p>
    <w:p>
      <w:pPr>
        <w:pStyle w:val="BodyText"/>
      </w:pPr>
      <w:r>
        <w:t xml:space="preserve">Điều này, theo Dương Phàm lúc trước xử lý kia vụ án mẹ chồng đánh chết con dâu liền có thể lờ mờ nhận ra, đứa con của lão bà và tôn tử, căn bản không dám tố cáo bà.</w:t>
      </w:r>
    </w:p>
    <w:p>
      <w:pPr>
        <w:pStyle w:val="BodyText"/>
      </w:pPr>
      <w:r>
        <w:t xml:space="preserve">Đồng dạng, ai dám tố cáo thành viên gia tộc, vậy là vi phạm đạo đức cơ bản mà mọi người trong thiên hạ giữ gìn, vì để tránh cho gia tộc của mình cũng xuất hiện người như vậy, vì để tránh cho chế độ gia tộc căn bản tan vỡ, một khi xuất hiện một con sâu làm rầu nồi canh, bất luận bằng hữu, tất cả mọi người sẽ phỉ nhổ hắn, xa lánh hắn, thiên hạ to lớn, sẽ không còn nơi cho hắn dung thân.</w:t>
      </w:r>
    </w:p>
    <w:p>
      <w:pPr>
        <w:pStyle w:val="BodyText"/>
      </w:pPr>
      <w:r>
        <w:t xml:space="preserve">Nguyên nhân chính là như đã nói, "Thừa tự đường" tồn tại bí ẩn như thế, nguyên nhân chính là như vậy, Thượng Quan Uyển Nhi lần trước đến"Thăm viếng", được biết Dương Phàm lấy thân phận là trượng phu của người cầm lái Thượng Quan gia tộc đã giành được tín nhiệm và ủng hộ của Quan Lũng thế gia, làm nàng vui đến phát khóc. Thượng Quan Uyển Nhi lập tức đem toàn bộ mạng lưới quan hệ và thế lực của Thượng Quan gia tộc không chút do dự giao cho hắn.</w:t>
      </w:r>
    </w:p>
    <w:p>
      <w:pPr>
        <w:pStyle w:val="BodyText"/>
      </w:pPr>
      <w:r>
        <w:t xml:space="preserve">Thượng Quan Bá Long, cũng chính là một con đường liên hệ bí mật của Dương Phàm và Uyển nhi.</w:t>
      </w:r>
    </w:p>
    <w:p>
      <w:pPr>
        <w:pStyle w:val="BodyText"/>
      </w:pPr>
      <w:r>
        <w:t xml:space="preserve">Đợi tờ giấy viết tin tức cháy đến chỉ còn một chút, Dương Phàm buông tay ra, nhìn nó lượn lờ bay rớt trên mặt đất, vẫn còn một đốm lửa cuối cùng đang thiêu trụi, lúc này mới nhìn về phía Thượng Quan Bá Long, mỉm cười nói:</w:t>
      </w:r>
    </w:p>
    <w:p>
      <w:pPr>
        <w:pStyle w:val="BodyText"/>
      </w:pPr>
      <w:r>
        <w:t xml:space="preserve">- Triệu Càn thế nào?</w:t>
      </w:r>
    </w:p>
    <w:p>
      <w:pPr>
        <w:pStyle w:val="BodyText"/>
      </w:pPr>
      <w:r>
        <w:t xml:space="preserve">Thượng Quan Bá Long dựa theo bối phận là đường huynh của Uyển nhi, nhưng ở Thượng Quan gia tộc, y lại là con cháu ở chi thứ, địa vị không cao, cho nên ở trước mặt Dương Phàm y không dám có chút nào lên mặt, nghe vậy vội vàng đứng lên, tất cung tất kính mà đáp nói:</w:t>
      </w:r>
    </w:p>
    <w:p>
      <w:pPr>
        <w:pStyle w:val="BodyText"/>
      </w:pPr>
      <w:r>
        <w:t xml:space="preserve">- Triệu Càn hiện tại danh khí vô cùng vang dội, sĩ lâm quan trường, rất nhiều người đều đang nghị luận về hắn, có người phỉ báng, cũng có người thừa nhận người, nói tóm lại, vẫn là danh dự chiếm thượng phong.</w:t>
      </w:r>
    </w:p>
    <w:p>
      <w:pPr>
        <w:pStyle w:val="BodyText"/>
      </w:pPr>
      <w:r>
        <w:t xml:space="preserve">- Ngồi xuống nào, Bá Long huynh không cần khách khí!</w:t>
      </w:r>
    </w:p>
    <w:p>
      <w:pPr>
        <w:pStyle w:val="BodyText"/>
      </w:pPr>
      <w:r>
        <w:t xml:space="preserve">Dương Phàm mời Thượng Quan Bá Long ngồi xuống, lúc này mới như thoáng chút suy nghĩ cười cười:</w:t>
      </w:r>
    </w:p>
    <w:p>
      <w:pPr>
        <w:pStyle w:val="BodyText"/>
      </w:pPr>
      <w:r>
        <w:t xml:space="preserve">- Như vậy cũng tốt, kinh nghiệm lý lịch, địa vị, hắn đều đủ rồi. Duy nhất khiếm khuyết đúng là danh vọng, đem việc này cói như vì hắn mà lót đệm, như vậy mục đích của chúng ta đạt được rồi.</w:t>
      </w:r>
    </w:p>
    <w:p>
      <w:pPr>
        <w:pStyle w:val="BodyText"/>
      </w:pPr>
      <w:r>
        <w:t xml:space="preserve">Dương Phàm căn cứ vào tin tức của Uyển nhi và tin tức theo cái khác con đường có được, đã phán đoán chính xác ra Võ Tắc Thiên tâm tính, cho nên, hắn hiện tại có thể lớn mật thêm vào một đòn bí mật để sau này có lợi cho mình rồi.</w:t>
      </w:r>
    </w:p>
    <w:p>
      <w:pPr>
        <w:pStyle w:val="BodyText"/>
      </w:pPr>
      <w:r>
        <w:t xml:space="preserve">Dương Phàm hơi hơi suy tư một lát, đúng lúc đó Thượng Quan Bá Long nói:</w:t>
      </w:r>
    </w:p>
    <w:p>
      <w:pPr>
        <w:pStyle w:val="BodyText"/>
      </w:pPr>
      <w:r>
        <w:t xml:space="preserve">- Nói bọn hắn đừng một bên thì tố cáo ta ra, một bên lại lôi Lương Vuong ra, bằng không nữ hoàng bệ hạ của chúng ta không hạ nổi quyết tâm rồi....!</w:t>
      </w:r>
    </w:p>
    <w:p>
      <w:pPr>
        <w:pStyle w:val="BodyText"/>
      </w:pPr>
      <w:r>
        <w:t xml:space="preserve">Hôm sau, mục tiêu buộc tội quan viên của và độ mạnh yếu bắt đầu cải biến, tuy rằng tấu chương buộc tội còn không có rõ ràng chỉ hướng Võ Tam Tư, nhưng trong tấu chương buộc tội mãnh liệt yêu cầu điều tra rõ bối cảnh quan viên trúng cử, tiếng hô đả kích độc thủ phía sau màn càng ngày càng cao.</w:t>
      </w:r>
    </w:p>
    <w:p>
      <w:pPr>
        <w:pStyle w:val="Compact"/>
      </w:pPr>
      <w:r>
        <w:t xml:space="preserve">Lý Chiêu Đức đã là chuột chạy qua đường, người nhất phái của Lý Chiêu Đức đã lần lượt bị thanh tẩy , trận bão táp này không cần hỏi cũng biết, là hướng về phía Võ Tam Tư mà đi . Trên thực tế, tấu chương cùng loại đã sớm có, Võ Thừa Tự sẽ bỏ qua cơ hội đả kích đồng môn tốt như vậy? Gã đã sớm kẻ sai khiến buộc tội rồi.</w:t>
      </w:r>
      <w:r>
        <w:br w:type="textWrapping"/>
      </w:r>
      <w:r>
        <w:br w:type="textWrapping"/>
      </w:r>
    </w:p>
    <w:p>
      <w:pPr>
        <w:pStyle w:val="Heading2"/>
      </w:pPr>
      <w:bookmarkStart w:id="705" w:name="chương-657-2-sự-kiện-ở-ôn-tuyền-2"/>
      <w:bookmarkEnd w:id="705"/>
      <w:r>
        <w:t xml:space="preserve">683. Chương 657-2: Sự Kiện Ở Ôn Tuyền (2)</w:t>
      </w:r>
    </w:p>
    <w:p>
      <w:pPr>
        <w:pStyle w:val="Compact"/>
      </w:pPr>
      <w:r>
        <w:br w:type="textWrapping"/>
      </w:r>
      <w:r>
        <w:br w:type="textWrapping"/>
      </w:r>
      <w:r>
        <w:t xml:space="preserve">Nhưng Võ Thừa Tự chỉ có mê hoặc dân chúng thỉnh nguyện, ủng hộ lên ngôi, mời Hoàng đế gia phong những điều này có điều không được nổi bật, năng lực thực tế xa không theo kịp Võ Tam Tư, nhiều năm như vậy, gã ở trong triều đình cũng không có thành lập nhiều thế lực, nhân mạch chủ yếu của gã đều tập trung ở bên trong Võ thị gia tộc ở những người thân nhân của gã.</w:t>
      </w:r>
    </w:p>
    <w:p>
      <w:pPr>
        <w:pStyle w:val="BodyText"/>
      </w:pPr>
      <w:r>
        <w:t xml:space="preserve">Bởi vậy, nhất phái quan viên đứng về phía Võ Thừa Tự không nhiều lắm, người có tư cách thay gã đứng ra nói trong triều càng ít hơn, cũng không thể lập tức hình thành lên thanh thế lớn, hiện tại đột nhiên gia nhập một cỗ sức mạnh quần tụ, phụ họa tiếng nói của gã, thanh âm yêu cầu thanh toán độc thủ đứng sau màn tuyển quan càng ngày càng vang dội,</w:t>
      </w:r>
    </w:p>
    <w:p>
      <w:pPr>
        <w:pStyle w:val="BodyText"/>
      </w:pPr>
      <w:r>
        <w:t xml:space="preserve">Ba ngày sau, nữ hoàng đế còn đang giải sầu ở Long Môn đột nhiên gọi Vương Hiếu Kiệt, Cố Tự Lập, Đỗ Cảnh Kiệm, Chu Doãn Nguyên, Dương Tái Tư, năm vị đại thần nhập sơn kiến giá, ban thưởng Long Môn thang dục, lấy kì danh là thánh ân.</w:t>
      </w:r>
    </w:p>
    <w:p>
      <w:pPr>
        <w:pStyle w:val="BodyText"/>
      </w:pPr>
      <w:r>
        <w:t xml:space="preserve">Năm người này, ngoại trừ Dương Tái Tư, còn lại bốn người đều có thân phận Tể tướng, ý tứ của Hoàng đế quá rõ ràng bất quá: Tể tướng chi tranh, đến đây xem như được xác định rồi, Dương Tái Tư đã thắng!</w:t>
      </w:r>
    </w:p>
    <w:p>
      <w:pPr>
        <w:pStyle w:val="BodyText"/>
      </w:pPr>
      <w:r>
        <w:t xml:space="preserve">Cũng khéo, hôm nay ngũ đại thần đến Long Môn, cũng là ngày trận tuyết đầu đông đến .</w:t>
      </w:r>
    </w:p>
    <w:p>
      <w:pPr>
        <w:pStyle w:val="BodyText"/>
      </w:pPr>
      <w:r>
        <w:t xml:space="preserve">Tuyết không lớn, đến mặt đất còn không hoàn toàn bao trùm, nhân mã vừa đi, rất nhanh liền lộ ra mặt đất bên dưới lớp tuyết, nhưng thật ra vào chốn sơn dã, nơi đây vốn là nhiệt độ thấp hơn một chút so với mặt đất bằng phẳng, vừa rồi không có xe ngựa hay người đi lại, cho nên được phủ lên một tầng tuyết trắng mỏng manh, làm cho nơi sơn dã này được phủ thêm một tầng ngân trang.</w:t>
      </w:r>
    </w:p>
    <w:p>
      <w:pPr>
        <w:pStyle w:val="BodyText"/>
      </w:pPr>
      <w:r>
        <w:t xml:space="preserve">Năm vị đại thần tới ngọn núi rồi, trước bị đưa đến chỗ ở của bọn họ ở nơi này, nơi này nơi chốn đều là ôn tuyền, tuy là tuyết đầu mùa trời đông giá rét, nhưng ở trong này lại là hết sức ấm áp, năm vị đại thần bởi vì mới đến, nóng lòng gặp mặt nữ hoàng đế, cũng không có tắm rửa lâu lắm, đơn giản ngâm mình trong ôn tuyền, ăn mặc chỉnh tề, liền cùng đi bái kiến nữ hoàng đế.</w:t>
      </w:r>
    </w:p>
    <w:p>
      <w:pPr>
        <w:pStyle w:val="BodyText"/>
      </w:pPr>
      <w:r>
        <w:t xml:space="preserve">Nữ hoàng đang tản bộ ở chân núi có ôn tuyền, bên người chỉ dẫn theo một mình Uyển nhi . Bởi vì nơi này có một suối nước nóng cực kỳ ấm áp,, cho nên nơi này gặp may mắn, tuyết mùa đông, nhưng cỏ cây bên này vẫn xanh non, nhiệt tuyền dũng mãnh tiến ra, ồ ồ chảy xuông phía dưới, nổi lên từng đợt từng đợt sương trắng, đặt mình ở giữa, thoáng như tiên cảnh.</w:t>
      </w:r>
    </w:p>
    <w:p>
      <w:pPr>
        <w:pStyle w:val="BodyText"/>
      </w:pPr>
      <w:r>
        <w:t xml:space="preserve">Năm vị đại thần được nội thị dẫn đi, đạp trên tuyết đọng, xuyên qua sương mù, dần dần như nhập vào tiết xuân, đối với cảnh đẹp như vậy, dù đã đã thấy nhiều thú nhưng cũng không khỏi tấc tắc kêu kỳ lạ. Chưa qua một giây vòng quá một lùm cây xanh biếc, liền gặp Võ Tắc Thiên đứng dưới một gốc cây hoa thụ và cùng Thượng Quan Uyển Nhi cười nói, năm vị đại thần trong lòng nhất thời nhẹ xuống: "Xem ra hôm nay tâm tình nữ hoàng không tệ!"</w:t>
      </w:r>
    </w:p>
    <w:p>
      <w:pPr>
        <w:pStyle w:val="BodyText"/>
      </w:pPr>
      <w:r>
        <w:t xml:space="preserve">Gần vua như gần cọp, cho dù là bọn họ là thần tử quyền cao chức trọng, cũng không dám lớn mật ở chung với Hoang đế bệ hạ đang trong cơn thịnh nộ. Năm vị đại thần không dám nhìn nhiều, tới nữ hoàng bên người, khẩn trương thi lễ:</w:t>
      </w:r>
    </w:p>
    <w:p>
      <w:pPr>
        <w:pStyle w:val="BodyText"/>
      </w:pPr>
      <w:r>
        <w:t xml:space="preserve">- Thần Vương Hiếu Kiệt , Cố Tự Lập, Đỗ Cảnh Kiệm, Chu Doãn Nguyên, Dương Tái Tư, tham kiến bệ hạ!</w:t>
      </w:r>
    </w:p>
    <w:p>
      <w:pPr>
        <w:pStyle w:val="BodyText"/>
      </w:pPr>
      <w:r>
        <w:t xml:space="preserve">- Ha hả, chúng ái khanh tới rồi nha. Ngay giữa núi này này là một suối nước nóng, làm cho xung quanh ấm áp như mùa xuân, cỏ cây mơn mởn, làm cho nơi đây vào mùa đông giá rét trở thành một cảnh sắc thật đạc biệt.. Chúng ái khanh vì nước lao tâm lao tứ, có nhiều vất vả. Hôm nay trẫm gọi các ngươi tới, cho các ngươi ngắm nơi động thiên phúc địa này, nghỉ ngơi tĩnh dưỡng một phen!</w:t>
      </w:r>
    </w:p>
    <w:p>
      <w:pPr>
        <w:pStyle w:val="BodyText"/>
      </w:pPr>
      <w:r>
        <w:t xml:space="preserve">- Bệ hạ quan ái như vậy, chúng lão thần tạ chủ long ân</w:t>
      </w:r>
    </w:p>
    <w:p>
      <w:pPr>
        <w:pStyle w:val="BodyText"/>
      </w:pPr>
      <w:r>
        <w:t xml:space="preserve">Các đại thần đều chắp tay tạ ân, Võ Tắc Thiên mỉm cười xoay người, từ trên cành hoa thụ bẻ xuống một cành, cầm trên tay, nhìn hoa lê nở rộ ở đầu cành nói:</w:t>
      </w:r>
    </w:p>
    <w:p>
      <w:pPr>
        <w:pStyle w:val="BodyText"/>
      </w:pPr>
      <w:r>
        <w:t xml:space="preserve">- Nơi này gần suối nước nóng, này đây cỏ cây thường xanh tươi, nhưng tiết trời không đúng, hoa tươi có thể nở rộ lại không nhiều. Duy nhất cây lê này, mùa như thế, không ngờ lại nở hoa đầy cây, cũng coi như nhất kỳ cảnh rồi. Chúng ái khanh nghĩ đến, lê hoa đua nở, ý vị như thế nào?</w:t>
      </w:r>
    </w:p>
    <w:p>
      <w:pPr>
        <w:pStyle w:val="BodyText"/>
      </w:pPr>
      <w:r>
        <w:t xml:space="preserve">Dương Tái Tư không cần suy nghĩ, lập tức nói:</w:t>
      </w:r>
    </w:p>
    <w:p>
      <w:pPr>
        <w:pStyle w:val="BodyText"/>
      </w:pPr>
      <w:r>
        <w:t xml:space="preserve">- Đại tuyết bay tán loạn, gió rít như đao, thế nhưng nơi này lê hoa lại vẫn đua nở như cũ, điều này nói rõ, thánh đức của bệ hạ có thể cảm động được đến cả cây gỗ vô tri, cho nên có thể nghịch thì mà sinh! Dù là hành vi Chu Văn Vương đức hạnh cũng chỉ đến vậy mà thôi!</w:t>
      </w:r>
    </w:p>
    <w:p>
      <w:pPr>
        <w:pStyle w:val="BodyText"/>
      </w:pPr>
      <w:r>
        <w:t xml:space="preserve">Bốn vị Tể tướng đồng thời nhanh liếc mắt, thầm nghĩ trong lòng: "Vị Dương nhân huynh này quả là biết cách vuốt mông ngựa!"</w:t>
      </w:r>
    </w:p>
    <w:p>
      <w:pPr>
        <w:pStyle w:val="BodyText"/>
      </w:pPr>
      <w:r>
        <w:t xml:space="preserve">- Hả?</w:t>
      </w:r>
    </w:p>
    <w:p>
      <w:pPr>
        <w:pStyle w:val="BodyText"/>
      </w:pPr>
      <w:r>
        <w:t xml:space="preserve">Võ Tắc Thiên từ chối cho ý kiến, liếc mắt nhìn bốn người khác một cái, mỉm cười nói:</w:t>
      </w:r>
    </w:p>
    <w:p>
      <w:pPr>
        <w:pStyle w:val="BodyText"/>
      </w:pPr>
      <w:r>
        <w:t xml:space="preserve">- Bốn vị ái khanh cũng thấy như vậy sao?</w:t>
      </w:r>
    </w:p>
    <w:p>
      <w:pPr>
        <w:pStyle w:val="BodyText"/>
      </w:pPr>
      <w:r>
        <w:t xml:space="preserve">Đỗ Cảnh Kiệm trong lòng vừa động, động thân tiến lên phía trước nói:</w:t>
      </w:r>
    </w:p>
    <w:p>
      <w:pPr>
        <w:pStyle w:val="BodyText"/>
      </w:pPr>
      <w:r>
        <w:t xml:space="preserve">- Cẩn á " Hồng phạm ngũ hành truyện ": 'Âm dương không phân định rõ ràng, âm dương tuần hoàn, khinh thường sẽ gặp tai họa". “ Xuân thu " lại nói: 'Đông không thấy thái dương, hạ không thấy khí lạnh, xuân không thấy gió rét, thu không thấy mưa dầm.' bốn mùa như vậy, vạn vật vốn nên điêu linh, sức sống khô bại, nhưng nơi này lại lê hoa đua nở. Làm trái âm dương, là đi ngược lại lẽ thường, còn đây là điềm không may, thần nghĩ đến, này... Là thượng thiên kì cảnh.</w:t>
      </w:r>
    </w:p>
    <w:p>
      <w:pPr>
        <w:pStyle w:val="BodyText"/>
      </w:pPr>
      <w:r>
        <w:t xml:space="preserve">Mấy người khác nghe xong tất cả đều biến sắc, Võ Tắc Thiên lại tươi cười như trước, liền khẽ nhướng mày, nói:</w:t>
      </w:r>
    </w:p>
    <w:p>
      <w:pPr>
        <w:pStyle w:val="BodyText"/>
      </w:pPr>
      <w:r>
        <w:t xml:space="preserve">- Hả? Đây là thượng thiên kì cảnh? Đỗ tướng nghĩ đến trẫm đã phạm phải tội gì khiến cho thiên địa bất dung sao?</w:t>
      </w:r>
    </w:p>
    <w:p>
      <w:pPr>
        <w:pStyle w:val="BodyText"/>
      </w:pPr>
      <w:r>
        <w:t xml:space="preserve">Đỗ Cảnh Kiệm mặt không đổi sắc, nói:</w:t>
      </w:r>
    </w:p>
    <w:p>
      <w:pPr>
        <w:pStyle w:val="BodyText"/>
      </w:pPr>
      <w:r>
        <w:t xml:space="preserve">- Bệ hạ đem quốc sự ủy thác cho đại thần, nếu có cái gì không ổn, đó cũng là sai lầm ở hạ thần. Tể tướng chúng thần là người đứng đầu quan lại, phụ tá thiên tử, để ý âm dương, như ý bốn mùa, vạn vật nếu có gì không thích hợp, ngoại thì trấn giữ biên cương với các nước chư hầu, nội thì là dân chúng trong thiên hạ, khiến cho các nhà sử phu nhắc đến kì chức. Nay trời xanh có điều cảnh giác, đó là bọn thần không làm tròn bổn phận!</w:t>
      </w:r>
    </w:p>
    <w:p>
      <w:pPr>
        <w:pStyle w:val="BodyText"/>
      </w:pPr>
      <w:r>
        <w:t xml:space="preserve">Võ Tắc Thiên đem lê hoa thuận tay ném bỏ vào ôn tuyền, nhìn cành hoa theo nước cuốn đi, thản nhiên nói:</w:t>
      </w:r>
    </w:p>
    <w:p>
      <w:pPr>
        <w:pStyle w:val="BodyText"/>
      </w:pPr>
      <w:r>
        <w:t xml:space="preserve">- Triều đình sao, hiện giờ đúng là có chút rối loạn!</w:t>
      </w:r>
    </w:p>
    <w:p>
      <w:pPr>
        <w:pStyle w:val="BodyText"/>
      </w:pPr>
      <w:r>
        <w:t xml:space="preserve">Các đại thần trong lòng , nhất tề chợt lạnh, chắp tay nói:</w:t>
      </w:r>
    </w:p>
    <w:p>
      <w:pPr>
        <w:pStyle w:val="BodyText"/>
      </w:pPr>
      <w:r>
        <w:t xml:space="preserve">- Chúng thần có tội!</w:t>
      </w:r>
    </w:p>
    <w:p>
      <w:pPr>
        <w:pStyle w:val="BodyText"/>
      </w:pPr>
      <w:r>
        <w:t xml:space="preserve">Võ Tắc Thiên lại nói:</w:t>
      </w:r>
    </w:p>
    <w:p>
      <w:pPr>
        <w:pStyle w:val="BodyText"/>
      </w:pPr>
      <w:r>
        <w:t xml:space="preserve">- Nếu đã rối loạn, các vị ái khanh thân là người chủ trì, nên đúng lúc sửa trị, vì trẫm mà phân ưu!</w:t>
      </w:r>
    </w:p>
    <w:p>
      <w:pPr>
        <w:pStyle w:val="BodyText"/>
      </w:pPr>
      <w:r>
        <w:t xml:space="preserve">Các vị đại thần lại lần nữa chắp tay:</w:t>
      </w:r>
    </w:p>
    <w:p>
      <w:pPr>
        <w:pStyle w:val="BodyText"/>
      </w:pPr>
      <w:r>
        <w:t xml:space="preserve">- Chúng thần cẩn tuân thánh dụ!</w:t>
      </w:r>
    </w:p>
    <w:p>
      <w:pPr>
        <w:pStyle w:val="BodyText"/>
      </w:pPr>
      <w:r>
        <w:t xml:space="preserve">Võ Tắc Thiên hơi hơi xoay người, tay áo phất một cái, nói:</w:t>
      </w:r>
    </w:p>
    <w:p>
      <w:pPr>
        <w:pStyle w:val="BodyText"/>
      </w:pPr>
      <w:r>
        <w:t xml:space="preserve">- Các khanh vì nước lao tâm khổ tứ, tóc đều trắng xoá, chợt có khuyết điểm, trẫm làm sao nhẫn tâm thêm tội đâu? Nay gặp các khanh, trẫm không khỏi cũng nhớ tới Lý Chiêu Đức, Lý Chiêu Đức làm Tể tướng, tuy có tội nhưng cũng có công. Trời đông rét mướt tuyết lớn như thế, nhớ hắn một đường bôn ba đi Lĩnh Nam, tất nhiên lại vất vả, trẫm... trong lòng không đành lòng.... Trẫm nghĩ muốn gọi hắn hồi kinh làm giám sát Ngự Sử, chúng khanh gia nghĩ như thế nào?</w:t>
      </w:r>
    </w:p>
    <w:p>
      <w:pPr>
        <w:pStyle w:val="BodyText"/>
      </w:pPr>
      <w:r>
        <w:t xml:space="preserve">Ngũ vị đại thần cùng tề thanh nói:</w:t>
      </w:r>
    </w:p>
    <w:p>
      <w:pPr>
        <w:pStyle w:val="BodyText"/>
      </w:pPr>
      <w:r>
        <w:t xml:space="preserve">- Bệ hạ từ bi, Lý Chiêu Đức tất sâu cảm tạ thánh ân!</w:t>
      </w:r>
    </w:p>
    <w:p>
      <w:pPr>
        <w:pStyle w:val="BodyText"/>
      </w:pPr>
      <w:r>
        <w:t xml:space="preserve">Thượng Quan Uyển Nhi con mắt sáng sáng ngời, vui mừng nhướng mày:</w:t>
      </w:r>
    </w:p>
    <w:p>
      <w:pPr>
        <w:pStyle w:val="BodyText"/>
      </w:pPr>
      <w:r>
        <w:t xml:space="preserve">"Hoàng đế đây là muốn nói cho văn võ bá quan và Ngụy vương, thấy tốt thì phải thừa nhận, ngày Lý Chiêu Đức đều buông tha, còn có thể truy cứu sự tình của Võ Tam Tư sao? Như vậy lang quân..."</w:t>
      </w:r>
    </w:p>
    <w:p>
      <w:pPr>
        <w:pStyle w:val="BodyText"/>
      </w:pPr>
      <w:r>
        <w:t xml:space="preserve">Vừa nghĩ vậy, gươg mặt của Uyển nhi vốn hơi có vẻ cô đơn nhất thời toả sáng, đúng là lê hoa mới nở ở đầu cành kia, thanh khiết mùi hương lan tỏa, tuyết tan, trời quang. Nhưng không ngờ Võ Tắc Thiên sắc mặt trầm xuống, lại nói:</w:t>
      </w:r>
    </w:p>
    <w:p>
      <w:pPr>
        <w:pStyle w:val="BodyText"/>
      </w:pPr>
      <w:r>
        <w:t xml:space="preserve">- Dương Phàm kia tâm địa phẩm chất bắt đầu cũng là tốt, nhưng lúc này đây, hắn buông thả công tác cương vị, thật là có tội, phải có trừng phạt cảnh cáo. Khiến cho hắn...</w:t>
      </w:r>
    </w:p>
    <w:p>
      <w:pPr>
        <w:pStyle w:val="BodyText"/>
      </w:pPr>
      <w:r>
        <w:t xml:space="preserve">Quả tim Uyển nhi lại treo lên.</w:t>
      </w:r>
    </w:p>
    <w:p>
      <w:pPr>
        <w:pStyle w:val="BodyText"/>
      </w:pPr>
      <w:r>
        <w:t xml:space="preserve">Võ Tắc Thiên dường như cũng không biết nên xử phạt Dương Phàm thế nào cho tốt, không trừng trị hắn, không thể hướng vua và dân giải thích. Trừng trị hắn , hắn lại là vì thay Võ gia làm việc, Võ Tắc Thiên xoay chuyển ánh mắt, chợt thấyôn tuyền trước mắt đang mạo hiểm nhiệt khí, bỗng nhiên có chủ ý:</w:t>
      </w:r>
    </w:p>
    <w:p>
      <w:pPr>
        <w:pStyle w:val="Compact"/>
      </w:pPr>
      <w:r>
        <w:t xml:space="preserve">- Ừ! Phái hắn đến Long Môn, ở ôn tuyền mà suy ngẫm đi!</w:t>
      </w:r>
      <w:r>
        <w:br w:type="textWrapping"/>
      </w:r>
      <w:r>
        <w:br w:type="textWrapping"/>
      </w:r>
    </w:p>
    <w:p>
      <w:pPr>
        <w:pStyle w:val="Heading2"/>
      </w:pPr>
      <w:bookmarkStart w:id="706" w:name="chương-658-đi-nhậm-chức"/>
      <w:bookmarkEnd w:id="706"/>
      <w:r>
        <w:t xml:space="preserve">684. Chương 658: Đi Nhậm Chức</w:t>
      </w:r>
    </w:p>
    <w:p>
      <w:pPr>
        <w:pStyle w:val="Compact"/>
      </w:pPr>
      <w:r>
        <w:br w:type="textWrapping"/>
      </w:r>
      <w:r>
        <w:br w:type="textWrapping"/>
      </w:r>
      <w:r>
        <w:t xml:space="preserve">Dưới chân núi Long Môn – mấy viên quan đứng lẻ loi.</w:t>
      </w:r>
    </w:p>
    <w:p>
      <w:pPr>
        <w:pStyle w:val="BodyText"/>
      </w:pPr>
      <w:r>
        <w:t xml:space="preserve">Trên núi, dưới núi, một mảnh trời mênh mông, đây đã là trận tuyết thứ ba sau khi vào đông, mặt đất đã bị bao phủ bởi một lớp áo lông bằng tuyết, một mảnh trắng xóa.</w:t>
      </w:r>
    </w:p>
    <w:p>
      <w:pPr>
        <w:pStyle w:val="BodyText"/>
      </w:pPr>
      <w:r>
        <w:t xml:space="preserve">Vị trí cửa núi này, toàn bộ đều là nơi gió núi thét gào, vì vài vị quan lại mặc áo xanh, thanh quan bào và mấy chấp dịch đứng không được bao lâu, đã đút tay vào trong ngực, dậm chân, lạnh tới mức hai má đều đỏ ửng.</w:t>
      </w:r>
    </w:p>
    <w:p>
      <w:pPr>
        <w:pStyle w:val="BodyText"/>
      </w:pPr>
      <w:r>
        <w:t xml:space="preserve">Một người trung niên mặc áo xanh hít mũi, thò đầu ra ngoài nhìn một lát, một trận gió núi vừa khéo thổi ra khỏi sơn cốc, cuốn bọt tuyết vào cổ y. Người áo xanh run người, vội vàng co cổ lại, nói với một ông gia mặc áo lục, đang đỏ ửng mũi ngồi bên cạnh:</w:t>
      </w:r>
    </w:p>
    <w:p>
      <w:pPr>
        <w:pStyle w:val="BodyText"/>
      </w:pPr>
      <w:r>
        <w:t xml:space="preserve">- Tiết Thang Thừa, gió ở đây to quá, hay là chúng ta về trong núi đợi đi, cả người sắp đông cứng rồi.</w:t>
      </w:r>
    </w:p>
    <w:p>
      <w:pPr>
        <w:pStyle w:val="BodyText"/>
      </w:pPr>
      <w:r>
        <w:t xml:space="preserve">Vị Thang Thừa mũi đỏ ửng kia cũng lạnh tới xanh mét mặt mày, cơ thể cứng ngắc, ngay cả vẻ mặt cũng không biểu lộ gì, chỉ lạnh lùng hừ một tiếng, vừa dậm chân, vừa run người, vừa nói:</w:t>
      </w:r>
    </w:p>
    <w:p>
      <w:pPr>
        <w:pStyle w:val="BodyText"/>
      </w:pPr>
      <w:r>
        <w:t xml:space="preserve">- Từ Lục Sự, ông muốn về thì về, nhưng đừng trách lão ca ca không nói với ông, vị Thang Giámnày của chúng ta, ông đừng thấy hôm nay gặp rủi ro, nhưng người ta ở trên ngay cả Lương Vương và Thái Bình công chúa, người đứng đầu Hình bộ, Sử bộ, người ta là nhân vật quan trọng, không chừng có một ngày vút thẳng lên trời, cũng là uy phong lẫm liệt. Cho dù cả đời này người ta cũng muốn ngồi trong khe núi này.</w:t>
      </w:r>
    </w:p>
    <w:p>
      <w:pPr>
        <w:pStyle w:val="BodyText"/>
      </w:pPr>
      <w:r>
        <w:t xml:space="preserve">Tiết Thang Thừa liếc y một cái, lạnh lùng nói:</w:t>
      </w:r>
    </w:p>
    <w:p>
      <w:pPr>
        <w:pStyle w:val="BodyText"/>
      </w:pPr>
      <w:r>
        <w:t xml:space="preserve">- Người có thể nắm Bộ Hình trong tay, có thể đơn phương độc mã đấu với Ngự Sử đài, trong lòng ông nghĩ kỹ, đó là một nhân vật thế nào, ông… đắc tội không được.</w:t>
      </w:r>
    </w:p>
    <w:p>
      <w:pPr>
        <w:pStyle w:val="BodyText"/>
      </w:pPr>
      <w:r>
        <w:t xml:space="preserve">Từ Lục Sự ở lâu trong núi, không hỏi thế sự, biết thêm việc còn thật không bằng vị Tiết Thang Thừa này, vừa nghe câu này, chợtlo lắng:</w:t>
      </w:r>
    </w:p>
    <w:p>
      <w:pPr>
        <w:pStyle w:val="BodyText"/>
      </w:pPr>
      <w:r>
        <w:t xml:space="preserve">- Vị Thang giam này của chúng ta lợi hại như vậy sao? Tiết Thang Thừa, ông mau nói cho huynh đệ về vị Thang giam này rút cuộc…</w:t>
      </w:r>
    </w:p>
    <w:p>
      <w:pPr>
        <w:pStyle w:val="BodyText"/>
      </w:pPr>
      <w:r>
        <w:t xml:space="preserve">Tiết Thang Thừa chợt tinh thần rung lên, híp mắt nhìn về phía trước:</w:t>
      </w:r>
    </w:p>
    <w:p>
      <w:pPr>
        <w:pStyle w:val="BodyText"/>
      </w:pPr>
      <w:r>
        <w:t xml:space="preserve">- Đến rồi! Tô Chưởng mau lên đón xem, có phải là Thang Giam của chúng ta tới rồi.</w:t>
      </w:r>
    </w:p>
    <w:p>
      <w:pPr>
        <w:pStyle w:val="BodyText"/>
      </w:pPr>
      <w:r>
        <w:t xml:space="preserve">Từ Lục Sự tay hạ xuống, nhìn về phía hàng xe nhân mã đang ở phía trước, thì thào nói:</w:t>
      </w:r>
    </w:p>
    <w:p>
      <w:pPr>
        <w:pStyle w:val="BodyText"/>
      </w:pPr>
      <w:r>
        <w:t xml:space="preserve">- Không phải là Thang Giám tới thì không phải vị quý nhân nào muốn vào Sơn Thang Mộc chứ?</w:t>
      </w:r>
    </w:p>
    <w:p>
      <w:pPr>
        <w:pStyle w:val="BodyText"/>
      </w:pPr>
      <w:r>
        <w:t xml:space="preserve">Một hàng nhân mã ở phía xa xa, thực sự không giống với Long Môn Ôn Tuyền Thang Giám Dương Phàm Dương đại nhân tới nhậm chức.</w:t>
      </w:r>
    </w:p>
    <w:p>
      <w:pPr>
        <w:pStyle w:val="BodyText"/>
      </w:pPr>
      <w:r>
        <w:t xml:space="preserve">Đoàn người ngựa kia, xe có đủ bốn chiếc tuấn mã hùng mạnh xung quanh, kỵ sĩ oai hùng, có đủ cả hơn chục thị vệ đeo đao đeo kiếm, nhìn tư thế này, thực sự không giống với một Ôn Tuyền Thang Giám tới nhậm chức.</w:t>
      </w:r>
    </w:p>
    <w:p>
      <w:pPr>
        <w:pStyle w:val="BodyText"/>
      </w:pPr>
      <w:r>
        <w:t xml:space="preserve">Tô Chưởng Cố bước nhanh trong tuyết, còn chưa đi xa, đoàn nhân mã kia đã tới gần, mười mấy thị vệ đeo đao dưới eo, di chuyển bên cạnh xe, cùng là mặc một chiếc áo lông sơn dương, lông màu trắng, mũ trùm đầu, mặc chiếc áo da dê, áo choàng cũng bằng lông dê, giục ngựa dương võ, oai hùng mạnh mẽ.</w:t>
      </w:r>
    </w:p>
    <w:p>
      <w:pPr>
        <w:pStyle w:val="BodyText"/>
      </w:pPr>
      <w:r>
        <w:t xml:space="preserve">Bốn chiếc xe ngựa đều là do hai con ngựa kéo, trong tuyết dày, lại cũng đi cực nhanh.</w:t>
      </w:r>
    </w:p>
    <w:p>
      <w:pPr>
        <w:pStyle w:val="BodyText"/>
      </w:pPr>
      <w:r>
        <w:t xml:space="preserve">Xe tới gần, chỉ thấy chiếc xe ngựa được sơn bóng loáng kia đều là một màu xanh thẫm, ám đinh, vải, bao trong xe tất cả đều là mài bằng đồng trắng, tỏa sáng chói.</w:t>
      </w:r>
    </w:p>
    <w:p>
      <w:pPr>
        <w:pStyle w:val="BodyText"/>
      </w:pPr>
      <w:r>
        <w:t xml:space="preserve">Nhìn thấy khí thế này, Tiết Thang Thừa cũng cảm thấy điều này tuyệt không thể là Thang Giám đại nhân tới nhậm chức, một Ôn Tuyền Thang giám nhỏ nhoi có thể có được nhiều hộ vệ tùy tùng như vậy sao? Đừng nói mười mấy thị vệ kia, ai cũng mặc áo lông, không phải người hầu của Vương gia, cũng khó có thể có được quần áo giữ ấm quý giá mà đẹp đẽ như vậy.</w:t>
      </w:r>
    </w:p>
    <w:p>
      <w:pPr>
        <w:pStyle w:val="BodyText"/>
      </w:pPr>
      <w:r>
        <w:t xml:space="preserve">Người tới là Thang Giám tới nhậm chức, nếu là vị quý nhân nào, càng được nghênh đón, Tiết Thang Thừa không dám chậm trễ, vội vàng đẫn một đám người tới nghênh đón, tất cung tất kinh thi lễ nói:</w:t>
      </w:r>
    </w:p>
    <w:p>
      <w:pPr>
        <w:pStyle w:val="BodyText"/>
      </w:pPr>
      <w:r>
        <w:t xml:space="preserve">- Tiểu nhân Long Môn Ôn Tuyền Thang Giám Thừa Tiết Ninh, không biết là vị quý nhân nào giá lâm Long Môn.</w:t>
      </w:r>
    </w:p>
    <w:p>
      <w:pPr>
        <w:pStyle w:val="BodyText"/>
      </w:pPr>
      <w:r>
        <w:t xml:space="preserve">Mảnh vải che của chiếc xe đầu tiên được vén lên, một người trong xe bước ra, người này mặc một chiếc áo lông màu đen, áo khoác lụa rồi tới áo choàng, trên cổ quấn một chiếc khăn màu trắng tuyết, trong ngực ôm một cái lò ấm áp, cơ thể hùng tráng, ngũ quan anh tuấn, uy vũ, có thể vì cả người ăn mặc như vậy, lại có sự ung dung tao nhã của một vị công tử.</w:t>
      </w:r>
    </w:p>
    <w:p>
      <w:pPr>
        <w:pStyle w:val="BodyText"/>
      </w:pPr>
      <w:r>
        <w:t xml:space="preserve">Y nhìn mấy tên chấp dịch lạnh giống như chim cút đi theo Ôn Tuyền Thang Giám, rất khách khí gật đầu với họ, cười dài nói:</w:t>
      </w:r>
    </w:p>
    <w:p>
      <w:pPr>
        <w:pStyle w:val="BodyText"/>
      </w:pPr>
      <w:r>
        <w:t xml:space="preserve">- Bỉ nhân Dương Phàm, gió lạnh gào thét, tuyết bay tung tóe, làm phiền các vị tới đón rồi.</w:t>
      </w:r>
    </w:p>
    <w:p>
      <w:pPr>
        <w:pStyle w:val="BodyText"/>
      </w:pPr>
      <w:r>
        <w:t xml:space="preserve">Dương Phàm!</w:t>
      </w:r>
    </w:p>
    <w:p>
      <w:pPr>
        <w:pStyle w:val="BodyText"/>
      </w:pPr>
      <w:r>
        <w:t xml:space="preserve">Người này quả thật đúng là Long Môn Ôn Tuyền Thang Giám Dương Phàm tới nhậm chức.</w:t>
      </w:r>
    </w:p>
    <w:p>
      <w:pPr>
        <w:pStyle w:val="BodyText"/>
      </w:pPr>
      <w:r>
        <w:t xml:space="preserve">Trong lúc nhất thời, Tiết Giám Thừa, Từ Lục Sự đều không còn chỗ nói.</w:t>
      </w:r>
    </w:p>
    <w:p>
      <w:pPr>
        <w:pStyle w:val="BodyText"/>
      </w:pPr>
      <w:r>
        <w:t xml:space="preserve">Cứ đi thẳng về phía trước là tiến vào núi cốc, xe không vào được, thế là xe dừng ở dưới chân núi, mọi người chỉ có thể đi bộ vào núi.</w:t>
      </w:r>
    </w:p>
    <w:p>
      <w:pPr>
        <w:pStyle w:val="BodyText"/>
      </w:pPr>
      <w:r>
        <w:t xml:space="preserve">Lúc này Tiết Thang Thừa mới hiểu ba xe ngựa phía sau là đựng những đồ gì.</w:t>
      </w:r>
    </w:p>
    <w:p>
      <w:pPr>
        <w:pStyle w:val="BodyText"/>
      </w:pPr>
      <w:r>
        <w:t xml:space="preserve">Trên xe có hai vệ nữ, đó là Tam Tỷ và Đào Mai, hai tiểu nha đầu lúc đầu được chọn vào Dương gia, chính là vì ngày thường thanh tú. Mấy năm nay ăn ngon mặc đẹp ở Dương gia, hai tiểu nha đầu này đã trở thành đại cô nương, càng ngày càng xinh đẹp.</w:t>
      </w:r>
    </w:p>
    <w:p>
      <w:pPr>
        <w:pStyle w:val="BodyText"/>
      </w:pPr>
      <w:r>
        <w:t xml:space="preserve">Ngoài ra, trên xe còn có một tên đầu bếp béo mập, hai tiểu đồ đệ, ngoài ra, chính là một đống những thứ đồ bếp, gia vị, chăn đệm của đại nhân và tùy tùng còn có cả những thứ lặt vặt khác. Nhìn điệu bộ này, không giống như là Thang Giám mới tới nhậm chức, mà giống như là con cháu quyền quý dạo chơi ngoài thành.</w:t>
      </w:r>
    </w:p>
    <w:p>
      <w:pPr>
        <w:pStyle w:val="BodyText"/>
      </w:pPr>
      <w:r>
        <w:t xml:space="preserve">Một đám người của Ôn Tuyền Thang Giám thực sự mở rộng tầm mắt, vị Thang Giám mới nhậm chức này quả nhiên không phải người thường, sự phô trương này, giống như là mấy hôm trước Vương Vũ Ý Tông tới Long Môn Thang cốc, tận hưởng nước nóng cũng không quá như vậy.</w:t>
      </w:r>
    </w:p>
    <w:p>
      <w:pPr>
        <w:pStyle w:val="BodyText"/>
      </w:pPr>
      <w:r>
        <w:t xml:space="preserve">Một câu nói của Võ Tắc Thiên đã khiến cho Dương Phàm đứng đầu trong Thiên Quan Phủ Lang Trung, từ chức Cửu Trọng trên cao rớt xuống, trở thành một Long Môn Ôn Tuyền Dương Giám từ chức Lục Phẩm.</w:t>
      </w:r>
    </w:p>
    <w:p>
      <w:pPr>
        <w:pStyle w:val="BodyText"/>
      </w:pPr>
      <w:r>
        <w:t xml:space="preserve">Con đường làm quan từ sau khi bị giáng chức là một mảnh bằng phẳng, đối với người trong xuân phong đắc ý không khác ngũ lôi oanh đỉnh, ngay cả sụp đổ như vậy, cũng khó tránh khỏi sự uể oải, nhưng đối với Dương Phàm mà nói lại hoàn toàn không sao, dựa vào địa vị hiển tông tông chủ của hắn cho dù căn bản không làm quan nữa thì làm sao?</w:t>
      </w:r>
    </w:p>
    <w:p>
      <w:pPr>
        <w:pStyle w:val="BodyText"/>
      </w:pPr>
      <w:r>
        <w:t xml:space="preserve">Hiện giờ làm quan nhỏ như vậy, trái lại càng có lợi cho việc kinh doanh hiển tông của hắn, nếu không hàng ngày phải hao phí một lượng tinh lực để xử lý việc triều đình. Dương Phàm vui sướng đi tới bộ Lạinhận “chỉ thụ”, lại tới Ti Nông tự báo danh, bởi vì Long môn ôn tuyền Thang giám là nha môn thuộc Ti Nông tự. Tất cả thủ tục đã xong xuôi, liền tới Long Môn nhậm chức.</w:t>
      </w:r>
    </w:p>
    <w:p>
      <w:pPr>
        <w:pStyle w:val="BodyText"/>
      </w:pPr>
      <w:r>
        <w:t xml:space="preserve">Sự phô trương lúc này, lại không phải ý của Dương Phàm, mà là Tiểu Man thương lang quân, sợ hắn ăn không ngon, ngủ không tốt, sợ hắn bị lạnh bị đói, cho nên mới chuẩn bị nhiều như vậy, khiến cho Dương Phàm vừa đi nhậm chức giống như là một Vương hầu đi tới Long Môn để du ngoạn.</w:t>
      </w:r>
    </w:p>
    <w:p>
      <w:pPr>
        <w:pStyle w:val="BodyText"/>
      </w:pPr>
      <w:r>
        <w:t xml:space="preserve">Lúc này, Võ Tắc Thiên và năm đại thần đã trở về Lạc Dương, Dương Tái Tư chính thức được bổ nhiệm làm Tể tướng. Hóa ra Lý Chiêu Đức độc tài, tể tướng khác cũng sắp xếp, hiện giờ triều đình đã tiến hành phân công lại chức Tể tướng, sau khi phân lại, Dương Tái Tư phụ trách bộ Lại và bộ Công.</w:t>
      </w:r>
    </w:p>
    <w:p>
      <w:pPr>
        <w:pStyle w:val="BodyText"/>
      </w:pPr>
      <w:r>
        <w:t xml:space="preserve">Dương Tái Tư có thể quản lý bộ Lại, điều này một nửa là do trời, một nửa là do người. Bộ Lại là ngành thực quyền quản lý bổ nhiệm nhân sự, trong tình huống bình thường các Tể tướng đương nhiên muốn nắm giữ, nhưng điều khiến người ta đau đầu nhất ở triều Võ Chu chính là nhân sự. Tranh đấu chính trị trong triều trước nay cũng không kịch liệt giống như triều Võ Chu, thường xuyên xảy ra.</w:t>
      </w:r>
    </w:p>
    <w:p>
      <w:pPr>
        <w:pStyle w:val="BodyText"/>
      </w:pPr>
      <w:r>
        <w:t xml:space="preserve">Chức quan to của triều đình đổi lại còn nhanh hơn cắt rau, mỗi lần đều là vì phe phái thế lực các phương thậm chí bản thân nữ hoàng tham gia vào loại trừ và cấu xé lẫn nhau. Cho nên, điều này nói ra thì không thỏa đáng. Trước mắt càng không cần nói, vừa xuất ra một đại sửu văn, các Tể tướng càng không muốn nhúng tay vào, Dương Tái Tư vừa phong tướng, sự phân công này khiến người ta không cho hắn thì cho ai?</w:t>
      </w:r>
    </w:p>
    <w:p>
      <w:pPr>
        <w:pStyle w:val="BodyText"/>
      </w:pPr>
      <w:r>
        <w:t xml:space="preserve">Tuy nhiên Dương Phàm lo sẽ xảy ra sự cố, ngộ nhỡ vị tể tướng nào đó chẳng may thấy lợi tối mắt, muốn đoạt bộ Lại thì sao? Cho nên, hắn vẫn dùng toàn bộ lực lượng, một khi tình thế phát triển không trong dự tính của hắn, thì sẽ can thiệp vào, gây ảnh hưởng vào.</w:t>
      </w:r>
    </w:p>
    <w:p>
      <w:pPr>
        <w:pStyle w:val="BodyText"/>
      </w:pPr>
      <w:r>
        <w:t xml:space="preserve">Cho tới bây giờ cũng không ai có thể giống như Dương Phàm, trong triều đình, có một sức ảnh hưởng lớn như vậy. Vì sự tồn tại của hắn, lực lượng của các sĩ tộc Sơn Đông, Quan Lũng thế gia hắn đều có thể điều động, lực lượng của Thái Bình công chúa hắn cũng có thể điều động, thế lực lớn mạnh của ba bên này đủ để biến đổi dự phòng vạn biến.</w:t>
      </w:r>
    </w:p>
    <w:p>
      <w:pPr>
        <w:pStyle w:val="BodyText"/>
      </w:pPr>
      <w:r>
        <w:t xml:space="preserve">Kết quả, Dương Tái Tư thuận lợi trở thành người quản lý bộ Lại, việc phân công vừa kết thúc, Dương Tái Tư bắt đầu trả nợ những người đã đề bạt y, kiến nghị với Hoàng đế:</w:t>
      </w:r>
    </w:p>
    <w:p>
      <w:pPr>
        <w:pStyle w:val="BodyText"/>
      </w:pPr>
      <w:r>
        <w:t xml:space="preserve">- Đề bạt Thiên Quan phủ Ti Phong Lang trung Triệu Càn đảm nhiệm Ti Công Lang trung, do y tiếp tục phụ trách việc chọn quan ở Nam Cương.</w:t>
      </w:r>
    </w:p>
    <w:p>
      <w:pPr>
        <w:pStyle w:val="BodyText"/>
      </w:pPr>
      <w:r>
        <w:t xml:space="preserve">Lần trước các tộc người họ võ luồn cúi bốn phía, mưu đoạt các chức quan ở Nam Cương khiến Võ Tắc Thiên rất bị động, bà ta cũng vội vì chấm dứt việc này, xoay chuyển sức ảnh hưởng, lập tức đáp ứng đề nghị của Dương Tái Tư, Triệu Càn yên ổn mười năm ở bộ Lại, cuối cùng cũng có một ngày đắc y, có thực quyền rồi.</w:t>
      </w:r>
    </w:p>
    <w:p>
      <w:pPr>
        <w:pStyle w:val="BodyText"/>
      </w:pPr>
      <w:r>
        <w:t xml:space="preserve">Sự việc còn chưa xong, các hành động của Dương Phàm, thậm chí tạo lên một cơn sóng gió to như thế trong triều đình, tất cả sự cố gắng, đều là vì thời khắc này, hiện giờ kế hoạch cuối cùng của hắn mới coi là bắt đầu thực hiện.</w:t>
      </w:r>
    </w:p>
    <w:p>
      <w:pPr>
        <w:pStyle w:val="BodyText"/>
      </w:pPr>
      <w:r>
        <w:t xml:space="preserve">Dương Phàm theo người của Ôn Quyền Giámiam lên núi, tùy tùng tôi tớ, đầu bếp đều tự sắp xếp tới chỗ của Dương Phàm, mang theo cả mọi thứ, Tiết Thang Thừa và mấy vị tiểu quan thay quan phục xong đưa Dương Phàm đi tuần tra phạm vi và sự vụ quản lý của họ.</w:t>
      </w:r>
    </w:p>
    <w:p>
      <w:pPr>
        <w:pStyle w:val="BodyText"/>
      </w:pPr>
      <w:r>
        <w:t xml:space="preserve">Tiết Thang Thừa tên Tiết Ninh, Từ Lục Sự tên Từ Lâm, và vị Chưởng Cô tới đón Dương Phàm sớm nhát thên Tô Kiếm Thu. Ôn Tuyền này có một Thang Giám, hiện giờ chính là Dương Phàm. Còn có một Thang thừa, chính là phụ tác của hắn Tiết Ninh, các quan thất phẩm, ngòai ra còn có một lục sự, một phủ, hai lại, bốn chưởng cố, còn lại là các chấp dịch bình thường khoảng mười hai người.</w:t>
      </w:r>
    </w:p>
    <w:p>
      <w:pPr>
        <w:pStyle w:val="BodyText"/>
      </w:pPr>
      <w:r>
        <w:t xml:space="preserve">Dương Phàm quản lý hai mươi mốt người, hai ngọn núi, chính là quan viên cao nhất trên đỉnh hai ngọn núi có Ôn Tuyền, thật rất uy phong.</w:t>
      </w:r>
    </w:p>
    <w:p>
      <w:pPr>
        <w:pStyle w:val="BodyText"/>
      </w:pPr>
      <w:r>
        <w:t xml:space="preserve">- Dương Thang Giám mời xem, chiếu theo thế núi, triều đình từ trên xuống dưới, lần lượt trên hai ngọn núi có hai mươi mốt cung thất, để cho Hoàng đế bệ hạ và các Vương hầu sử dụng, Thang Giám mời đi bên này…</w:t>
      </w:r>
    </w:p>
    <w:p>
      <w:pPr>
        <w:pStyle w:val="BodyText"/>
      </w:pPr>
      <w:r>
        <w:t xml:space="preserve">Dương Phàm đi tới một cái chuồng lớn bên ngọn núi, không khỏi kinh ngạc hô ra vài tiếng, chỉ thấy bên trong đất đai màu mỡ, gieo trồng rất nhiều dưa và trái cây, rau xanh, nhiều loại mùa thu hoạch đã tới, nhiều loại rau và hoa quả căn bản không thể sinh trưởng cũng rất khó bảo tồn, ở đây đều có, số hoa quả màu xanh lục này còn xanh hơn cả màu áo quan phục của Dương Phàm.</w:t>
      </w:r>
    </w:p>
    <w:p>
      <w:pPr>
        <w:pStyle w:val="BodyText"/>
      </w:pPr>
      <w:r>
        <w:t xml:space="preserve">Tiết Thang Thừa thấy hắn lộ vẻ ngạc nhiên, đắc ý cười nói;</w:t>
      </w:r>
    </w:p>
    <w:p>
      <w:pPr>
        <w:pStyle w:val="BodyText"/>
      </w:pPr>
      <w:r>
        <w:t xml:space="preserve">- Thang Giám của chúng ta, không chỉ cai quản thành trì, vì ở đây có suối nước nóng, khí hậu ấm áp, là che bằng lồng, bằng chuồng, trồng dưa và rau quả, có thể thu hoạch trái mùachuyên cung cấp đồ ăn cho hoàng thất.</w:t>
      </w:r>
    </w:p>
    <w:p>
      <w:pPr>
        <w:pStyle w:val="BodyText"/>
      </w:pPr>
      <w:r>
        <w:t xml:space="preserve">- Ừ! Tốt! Tốt, thật là kỳ diệu.</w:t>
      </w:r>
    </w:p>
    <w:p>
      <w:pPr>
        <w:pStyle w:val="Compact"/>
      </w:pPr>
      <w:r>
        <w:t xml:space="preserve">Dương Phàm gật đầu, nhéo cằm, bắt đầu suy nghĩ xem mang thức ăn tươi rau quả, trái cây về cho vợ con nếm thử thế nào.</w:t>
      </w:r>
      <w:r>
        <w:br w:type="textWrapping"/>
      </w:r>
      <w:r>
        <w:br w:type="textWrapping"/>
      </w:r>
    </w:p>
    <w:p>
      <w:pPr>
        <w:pStyle w:val="Heading2"/>
      </w:pPr>
      <w:bookmarkStart w:id="707" w:name="chương-659-bật-mã-ôn"/>
      <w:bookmarkEnd w:id="707"/>
      <w:r>
        <w:t xml:space="preserve">685. Chương 659: Bật Mã Ôn</w:t>
      </w:r>
    </w:p>
    <w:p>
      <w:pPr>
        <w:pStyle w:val="Compact"/>
      </w:pPr>
      <w:r>
        <w:br w:type="textWrapping"/>
      </w:r>
      <w:r>
        <w:br w:type="textWrapping"/>
      </w:r>
      <w:r>
        <w:t xml:space="preserve">Tiết Thang Thừa lại không biết vị Thang Giám đại nhân vừa nhậm chức này nhìn tới chỗ có nhiều rau quả tươi tốt kia, đã cân nhắc xem làm sao để tham ô rồi, y vui vẻ dẫn Dương Phàm tiếp tục đi về phía trước.</w:t>
      </w:r>
    </w:p>
    <w:p>
      <w:pPr>
        <w:pStyle w:val="BodyText"/>
      </w:pPr>
      <w:r>
        <w:t xml:space="preserve">- Thang Giám nhìn xem, chỗ này ba mùa xuân hạ thu đều không cần nói tới, đương nhiên là đồng cỏ, nguồn nước đều tốt tươi, nhưng cho dù là mùa đông, ở đây cũng vẫn có cỏ tươi có thể ăn được, cho nên Ôn Tuyền chúng ta ngoài suối nước nóng ra, rau quả còn nuôi mấy chục con ngựa cho triều đình, bên đó chính là chuồng ngựa.</w:t>
      </w:r>
    </w:p>
    <w:p>
      <w:pPr>
        <w:pStyle w:val="BodyText"/>
      </w:pPr>
      <w:r>
        <w:t xml:space="preserve">Tiết Thang Thừa dẫn Dương Phàm vào hành lang, một con khỉ đang lăn lộn trên cỏ chơi đùa, chợt thấy có người vào, xông lên đón, vừa thấy dáng vẻ của Dương Phàm nó liền ngẩn người, tiện đà đi vòng quanh Dương Phàm mấy vòng, gãi đầu, dáng vẻ không lời giải đáp.</w:t>
      </w:r>
    </w:p>
    <w:p>
      <w:pPr>
        <w:pStyle w:val="BodyText"/>
      </w:pPr>
      <w:r>
        <w:t xml:space="preserve">Động tác vò đầu bứt tai của con khỉ này vô cùng nhân cách hóa, dáng vẻ ngây thơ kia khiến cho Dương Phàm cười rộ lên, Tiết Thang Thừa cũng cười giải thích nói:</w:t>
      </w:r>
    </w:p>
    <w:p>
      <w:pPr>
        <w:pStyle w:val="BodyText"/>
      </w:pPr>
      <w:r>
        <w:t xml:space="preserve">- Thang Giám trước thích nhất chúng nó, lần nào tới cũng mang theo nhiều thức ăn cho chúng, chắc là chúng nhìn thấy quan phục, còn cho rằng là Hoắc Thang Giám tới rồi, tới gần đó, lại chỉ quen quan phục không quen người.</w:t>
      </w:r>
    </w:p>
    <w:p>
      <w:pPr>
        <w:pStyle w:val="BodyText"/>
      </w:pPr>
      <w:r>
        <w:t xml:space="preserve">- Mấy con? Lẽ nào chỗ này không chỉ có một con khỉ sao?</w:t>
      </w:r>
    </w:p>
    <w:p>
      <w:pPr>
        <w:pStyle w:val="BodyText"/>
      </w:pPr>
      <w:r>
        <w:t xml:space="preserve">Dương Phàm vừa dứt lời, quả nhiên lại có năm sáu con khỉ xông tới từ các góc, vui sướng chạy ra trước mặt Dương Phàm, đợi xem Dương Phàm không phải là vị Hoắc Thang Giám kia, lũ khỉ kêu lên, lộ ra sự kinh ngạc.</w:t>
      </w:r>
    </w:p>
    <w:p>
      <w:pPr>
        <w:pStyle w:val="BodyText"/>
      </w:pPr>
      <w:r>
        <w:t xml:space="preserve">Dương Phàm cười nói:</w:t>
      </w:r>
    </w:p>
    <w:p>
      <w:pPr>
        <w:pStyle w:val="BodyText"/>
      </w:pPr>
      <w:r>
        <w:t xml:space="preserve">- Hoắc Thang Giám nuôi số khỉ này, khi từ chức không mang đi sao?</w:t>
      </w:r>
    </w:p>
    <w:p>
      <w:pPr>
        <w:pStyle w:val="BodyText"/>
      </w:pPr>
      <w:r>
        <w:t xml:space="preserve">Tiết thang thừa nói:</w:t>
      </w:r>
    </w:p>
    <w:p>
      <w:pPr>
        <w:pStyle w:val="BodyText"/>
      </w:pPr>
      <w:r>
        <w:t xml:space="preserve">- Hoắc Thang Giám chỉ là thích chúng, chứ chúng không phải là Hoắc Thang Giám nuôi. Nhưng tất cả chỗ nuôi ngựa đều muốn nuôi khỉ, chỗ này của chúng ta nuôi nhiều ngựa, cho nên nuôi mấy con.</w:t>
      </w:r>
    </w:p>
    <w:p>
      <w:pPr>
        <w:pStyle w:val="BodyText"/>
      </w:pPr>
      <w:r>
        <w:t xml:space="preserve">Dương Phàm không có kiến thức về phương diện này, không khỏi tò mò nói:</w:t>
      </w:r>
    </w:p>
    <w:p>
      <w:pPr>
        <w:pStyle w:val="BodyText"/>
      </w:pPr>
      <w:r>
        <w:t xml:space="preserve">- Chỗ nuôi ngựa muốn nuôi khỉ? Đây là đạo lý gì?</w:t>
      </w:r>
    </w:p>
    <w:p>
      <w:pPr>
        <w:pStyle w:val="BodyText"/>
      </w:pPr>
      <w:r>
        <w:t xml:space="preserve">Tiết Thang Thừa nói:</w:t>
      </w:r>
    </w:p>
    <w:p>
      <w:pPr>
        <w:pStyle w:val="BodyText"/>
      </w:pPr>
      <w:r>
        <w:t xml:space="preserve">- Thang Giám có điều không biết, chuồng ngựa nuôi khỉ, là vì tránh mắc Mã Ôn (bệnh truyền nhiễm của ngựa), cho nên khỉ nuôi ở đây cũng gọi là “ Tị mã ôn”(tránh mắc bệnh truyền nhiễm ngựa).</w:t>
      </w:r>
    </w:p>
    <w:p>
      <w:pPr>
        <w:pStyle w:val="BodyText"/>
      </w:pPr>
      <w:r>
        <w:t xml:space="preserve">Nước tiểu của khỉ có thể dự phòng, ức chế mã ôn, khỉ chơi đùa trong chuồng ngựa, nước tiểu ở trên cỏ. Ngựa ăn đương nhiên có thể tránh mã ôn ở mức độ lớn nhất. Đạo lý này có đề cập trong “Mã kinh” và “ tề dân yếu thuật”. Dương Phàm nghe nói như vậy, không khỏi kêu lên kỳ lạ.</w:t>
      </w:r>
    </w:p>
    <w:p>
      <w:pPr>
        <w:pStyle w:val="BodyText"/>
      </w:pPr>
      <w:r>
        <w:t xml:space="preserve">Hắn mặc dù không hiểu mấy về mặt này, nhưng hôm nay hắn vào núi với sự phô trương như vậy, Tiết thang thừa toàn bộ đều nhìn thấy. Y vốn không dám khinh thường năng lực vị Thang Giám mới nhậm chức này, nhận thức ra khí phái kia đối với Dương Phàm càng không dám chậm trễ chút nào. Là vì tất cung tất kính với hắn, có hỏi có đáp.</w:t>
      </w:r>
    </w:p>
    <w:p>
      <w:pPr>
        <w:pStyle w:val="BodyText"/>
      </w:pPr>
      <w:r>
        <w:t xml:space="preserve">Lũ khỉ kia mặc kệ Dương Phàm có phô trương thế nào, có năng lực bao nhiêu, chỉ là thấy hắn mặc quan phục giống như vị Hoắc thang giám kia, lại không mang đồ ăn tới cho chúng, ỷ vào đông, liền vây xung quanh, kéo áo choàng của hắn, một con khỉ tóm ống tay hắn. Chỉ trông mong tìm ra chút gì để ăn.</w:t>
      </w:r>
    </w:p>
    <w:p>
      <w:pPr>
        <w:pStyle w:val="BodyText"/>
      </w:pPr>
      <w:r>
        <w:t xml:space="preserve">Có con khỉ con vốn chỉ là ở sau khỉ mẹ, sợ hãi víu lấy đuôi khỉ mẹ, dáng vẻ ngoan ngoãn, đợi lũ khỉ quấy rầy, người này cũng không giận dữ, gan của khỉ con cũng lớn ra, cong lưng, nhảy mình lên, không ngờ nhảy lên người Dương Phàm.</w:t>
      </w:r>
    </w:p>
    <w:p>
      <w:pPr>
        <w:pStyle w:val="BodyText"/>
      </w:pPr>
      <w:r>
        <w:t xml:space="preserve">Một lúc sau, Dương Phàm bị một đám “ tị mã ôn” vây quanh, trong chuồng ngựa truyền ra tiếng cười sảng khoái của Dương Phàm:</w:t>
      </w:r>
    </w:p>
    <w:p>
      <w:pPr>
        <w:pStyle w:val="BodyText"/>
      </w:pPr>
      <w:r>
        <w:t xml:space="preserve">- Tiết Thang Thừa, mau mang tới chút gì ăn đi, nếu không ta không có cách nào thoát thân. Lũ khỉ các nươi, cho ngươi biết tay... Ai dà! Thằng khỉ gió, sao còn trèo lên đầu ta, ha ha ha..</w:t>
      </w:r>
    </w:p>
    <w:p>
      <w:pPr>
        <w:pStyle w:val="BodyText"/>
      </w:pPr>
      <w:r>
        <w:t xml:space="preserve">※※※※※※ ※※※※※※ ※※※※※※※※※</w:t>
      </w:r>
    </w:p>
    <w:p>
      <w:pPr>
        <w:pStyle w:val="BodyText"/>
      </w:pPr>
      <w:r>
        <w:t xml:space="preserve">Cung Lạc Dương sau tuyết, Quyền Lâu Ngọc Vũ giống như trên trời.</w:t>
      </w:r>
    </w:p>
    <w:p>
      <w:pPr>
        <w:pStyle w:val="BodyText"/>
      </w:pPr>
      <w:r>
        <w:t xml:space="preserve">Mỗi khi tới mùa này, hoa mai thơm ngát đều tới độ nở đẹp nhất, cho nên sau khi Thái Bình công chúa vào cung bái kiến mẫu hoàng xong, rời khỏi mẫu thân, liền đi tìm Uyển nhi, cùng đi thưởng thức hoa mai.</w:t>
      </w:r>
    </w:p>
    <w:p>
      <w:pPr>
        <w:pStyle w:val="BodyText"/>
      </w:pPr>
      <w:r>
        <w:t xml:space="preserve">Một nhóm hoa mai nở rộ, cây mai to lớn bị bao trùm bởi một lớp tuyết trắng xóa, từng đóa hoa mai kiêu ngạo nở rộ trong tuyết trắng, phô bày hết vẻ đẹp của nó, đóa hoa non như sáp trong sáng, tỏa ra hương thơm ngào ngạt.</w:t>
      </w:r>
    </w:p>
    <w:p>
      <w:pPr>
        <w:pStyle w:val="BodyText"/>
      </w:pPr>
      <w:r>
        <w:t xml:space="preserve">Bóng hình xiêu vẹo, dưới cây hoa mai, Cao công công khoác chiếc áo bông dài rộng vào, lót tấm vải trên mặt ghế đá, giống như ngày xưa, đối với các tiểu thái giám mới nhập cung kia, các tiểu cung nữ sức sống tràn trề kia nói về miền đông bắc về cố hương của lão. Chỉ là lần này, bên cạnh lão không có cái người tên Dương Phàm nữa, các võ quan anh tuấn ra giọng trêu ghẹo, làm bạn bên cạnh lão là hai người con nuôi CaoKkim Cương và Cao Lực Sĩ.</w:t>
      </w:r>
    </w:p>
    <w:p>
      <w:pPr>
        <w:pStyle w:val="BodyText"/>
      </w:pPr>
      <w:r>
        <w:t xml:space="preserve">Uyển Nhi và Thái Bình sóng vai đi dưới cây hoa mai, nói chuyện dông dài.</w:t>
      </w:r>
    </w:p>
    <w:p>
      <w:pPr>
        <w:pStyle w:val="BodyText"/>
      </w:pPr>
      <w:r>
        <w:t xml:space="preserve">Hai người này vốn là bạn bè chơi rất thân với nhau, sau này vì Thái Bình phát hiện người đàn ông mà nàng yêu lại thích Uyển Nhi, dưới sự ghen tuông dữ dội, lợi dụng cơ hội Dương Phàm gặp hạn liền muốn ép khiến Uyển Nhi rời xa Dương Phàm, nên sinh ra hiềm khích.</w:t>
      </w:r>
    </w:p>
    <w:p>
      <w:pPr>
        <w:pStyle w:val="BodyText"/>
      </w:pPr>
      <w:r>
        <w:t xml:space="preserve">Thế nhưng, cùng với sự tận lực cứu giúp của Thái Bình công chúa, cố gắng giúp đỡ tạo ra những cơ hội gặp mặt giữa Uyển Nhi và Dương Phàm, trên quan trường Thái Bình công chúa và Dương Phàm lại cùng mục tiêu, dần dà nàng và Uyển Nhi tuy còn chưa hồi phục lại được quan hệ thân mật năm đó, nhưng mối quan hệ của hai người cũng dần được cải thiện.</w:t>
      </w:r>
    </w:p>
    <w:p>
      <w:pPr>
        <w:pStyle w:val="BodyText"/>
      </w:pPr>
      <w:r>
        <w:t xml:space="preserve">- Bè phai mà Võ Tam Tư lôi kéo có hạn, y vốn muốn lợi dụng cơ hội lần này, sắp xếp cho những người nương tựa y nhưng không có thực lực gì đảm nhiệm cái chỗ thiếu, sau này triệu về kinh sư cũng dễ dàng hơn, nghĩ ngờ lại đem đá đập chân mình. Người mà y đắc ý nhất gần như toàn bộ đều trong danh sách đã lựa chọn, lần này gần như là bị một lướt bắt hết.</w:t>
      </w:r>
    </w:p>
    <w:p>
      <w:pPr>
        <w:pStyle w:val="BodyText"/>
      </w:pPr>
      <w:r>
        <w:t xml:space="preserve">Thái Bình công chúa càng nói càng vui, chợt nhìn nụ cười nhạt nhẽo của Uyển Nhi, còn tưởng nàng đang trách cứ mình chỉ để ý tới thế lực của Võ Tam Tư, lại không muốn kết cục hiện giờ của Dương Phàm, vội nói;</w:t>
      </w:r>
    </w:p>
    <w:p>
      <w:pPr>
        <w:pStyle w:val="BodyText"/>
      </w:pPr>
      <w:r>
        <w:t xml:space="preserve">- Nhị lang vì cứu giang sơn Lý Đường, không tiếc bỏ đi địa vị và quyền thế dễ như trở bàn tay. Lý gia mãi mãi cũng sẽ không quên công lao của Nhị lang, Lý thị ta nếu có thể trọng đoạt thiên hạ, nhất định sẽ báo đáp.</w:t>
      </w:r>
    </w:p>
    <w:p>
      <w:pPr>
        <w:pStyle w:val="BodyText"/>
      </w:pPr>
      <w:r>
        <w:t xml:space="preserve">Uyển nhi thản nhiên nói:</w:t>
      </w:r>
    </w:p>
    <w:p>
      <w:pPr>
        <w:pStyle w:val="BodyText"/>
      </w:pPr>
      <w:r>
        <w:t xml:space="preserve">- Nhị lang làm như vậy, không phải vì dự định của bản thân huynh ấy. Nếu không, điều huynh ấy muốn, Võ gia cũng có thể cho, huynh ấy căn bản sẽ không mạo hiểm.</w:t>
      </w:r>
    </w:p>
    <w:p>
      <w:pPr>
        <w:pStyle w:val="BodyText"/>
      </w:pPr>
      <w:r>
        <w:t xml:space="preserve">- Ta biết, nhưng Nhị lang có thể không để ý, người của Lý gia ta lại không thể quên.</w:t>
      </w:r>
    </w:p>
    <w:p>
      <w:pPr>
        <w:pStyle w:val="BodyText"/>
      </w:pPr>
      <w:r>
        <w:t xml:space="preserve">Thái Bình công chúa nói như đinh đóng cột, lại không nhịn nổi cười, mấy năm nay Lý gia liên tục gặp đả kích, thế lực lùi bước, đã là hơi thở hấp hối, đây làlần đầu phản thủ, lại giành được chiến thắng như thế này, nàng sao có thể không vui mừng cơ chứ.</w:t>
      </w:r>
    </w:p>
    <w:p>
      <w:pPr>
        <w:pStyle w:val="BodyText"/>
      </w:pPr>
      <w:r>
        <w:t xml:space="preserve">Thái Bình công chúa vui vẻ nói:</w:t>
      </w:r>
    </w:p>
    <w:p>
      <w:pPr>
        <w:pStyle w:val="BodyText"/>
      </w:pPr>
      <w:r>
        <w:t xml:space="preserve">- Lúc này, không chỉ Võ Tam Tư giỏ trúc múc nước công dã tràng, hơn nữa, hắn không có được sự ưu đãi nào, bây giờ vừa ghen vừa hận, nhìn thẳng vào Võ Thừa Tự, e khiến Võ Thừa Tự giành được điều tốt. Ha ha, có Võ Tam Tư hắn như chim ưng thay chúng ta canh chừng Võ Thừa Tự. Võ Thừa Tự cũng không dám không kiêng nể gì. Từ khi Mẫu hoàng đăng cơ tới nay, lực lượng trung thành với Lý thị ta từng bước bị heo hút, đây vẫn là sự khuếch trương lần đầu, kế một hòn đá ném trúng hai con chim lần này của Nhị lang, thật khiến người ta khâm phục sát đất.</w:t>
      </w:r>
    </w:p>
    <w:p>
      <w:pPr>
        <w:pStyle w:val="BodyText"/>
      </w:pPr>
      <w:r>
        <w:t xml:space="preserve">Dương Phàm rõ ràng vì bài trừ Võ Tam Tư, kỳ thực lừa được một phen, vừa khiến lực lượng của Võ Tam Tư suy yếu, lại mượn khiên thịt của Võ Tam Tư, tránh mình bị chế tài nghiêm khắc, điều này vốn chính là mưu hay của Dương Phàm.</w:t>
      </w:r>
    </w:p>
    <w:p>
      <w:pPr>
        <w:pStyle w:val="BodyText"/>
      </w:pPr>
      <w:r>
        <w:t xml:space="preserve">Nhưng một khi Võ Tam Tư bị suy yếu, mà Võ Thừa Tự lại mượn cơ hội lớn này, vậy không ổn, vì Võ Thừa Tự một khi trở thành lãnh tụ duy nhất của Võ tộc, y có thể chỉnh hợp lại toàn bộ lực lượng của Võ thị, một Võ thị đoàn kết lại mãi không bằng được Võ thị đấu đá lẫn nhau, hiện giờ càng có lợi cho việc cứu phục Lý Đường.</w:t>
      </w:r>
    </w:p>
    <w:p>
      <w:pPr>
        <w:pStyle w:val="BodyText"/>
      </w:pPr>
      <w:r>
        <w:t xml:space="preserve">Điều này cũng trong kế hoạch của Dương Phàm và Cô Độc Ninh Kha, nhưng phân tích tỉ mỉ sự tranh chấp trong nội bộ Võ Thị và tính cách của con người Võ Tam Tư, Dương Phàm liền cảm thấy việc này hoàn toàn không cần lo lắng, vì Võ Tam Tư một khi không thực hiện được, y sẽ coi chừng Võ Thừa Tự, cố gắng để “ ta trèo không được, ngươi cũng đừng mơ leo lên”.</w:t>
      </w:r>
    </w:p>
    <w:p>
      <w:pPr>
        <w:pStyle w:val="BodyText"/>
      </w:pPr>
      <w:r>
        <w:t xml:space="preserve">Võ thị có một tộc có nữ hoàng chủ trì đại cục, trong mắt tộc người của Võ thị, thiên hạ tất cả đều vì Võ thị. Cũng không có họa ngoại xâm gì nghiêm trọng hơn việc uy hiếp trong nội bộ. Cho nên Võ Tam Tư nhất định sẽ đem tất cả khả năng và thủ đoạn của mình để cản trở thế lực cường mạnh của Võ Thừa Tự, sự phát triển hiện giờ quả nhiên như vậy.</w:t>
      </w:r>
    </w:p>
    <w:p>
      <w:pPr>
        <w:pStyle w:val="BodyText"/>
      </w:pPr>
      <w:r>
        <w:t xml:space="preserve">Nhưng, Thái Bình công chúa lại không biết, Lý Chiêu Đức không phải là một con cá gặp họa trong việc này, y vốn ở trong kế hoạch của Dương Phàm. Thái độ chính trị của Lý Chiêu Đức, nhìn về lâu dài là trung với Lý, nhưng vì y hiện đã nắm giữ quyền lực cao nhất của thần tử, cho nên trong thời gian ngắn y lại trung với Võ.</w:t>
      </w:r>
    </w:p>
    <w:p>
      <w:pPr>
        <w:pStyle w:val="BodyText"/>
      </w:pPr>
      <w:r>
        <w:t xml:space="preserve">Chỉ cần Võ Tắc Thiên một ngày chưa chết, y dự định tiếp tục duy trì cục diện hiện tại.</w:t>
      </w:r>
    </w:p>
    <w:p>
      <w:pPr>
        <w:pStyle w:val="BodyText"/>
      </w:pPr>
      <w:r>
        <w:t xml:space="preserve">Cứ như vậy, Võ Tắc Thiên đang sống, y là Đại tể tướng dứơi một người, trên vạn người. Sau khi Võ Tắc Thiên băng hà, làm Tể tướng chủ tọa, y lại chủ trì đại cụcphục vị Lí Đường Thái Tử, vậy thì tân triều, dựa vào công lao của y, y vẫn là một đại tể tướng dưới một người, trên vạn người.</w:t>
      </w:r>
    </w:p>
    <w:p>
      <w:pPr>
        <w:pStyle w:val="BodyText"/>
      </w:pPr>
      <w:r>
        <w:t xml:space="preserve">Đây là tính toán của Lý Chiêu Đức. Đáng tiếc, Lý Chiêu Đức thấy lợi tối mắt, cũng coi thường trí tuệ của Võ Tắc Thiên, trừ phi Võ Tắc Thiên quyết định không truyền ngôi cho con cháu của Võ thị, nếu không trước khi bà ta băng hà, nhất định sẽ sắp xếp xong xuôi, bảo đảm hậu nhân Võ thị có thể thuận lợi kế thừa ngôi vị Hoàng đế, đến khi đó đâu còn y có thể đạt được như vậy.</w:t>
      </w:r>
    </w:p>
    <w:p>
      <w:pPr>
        <w:pStyle w:val="BodyText"/>
      </w:pPr>
      <w:r>
        <w:t xml:space="preserve">Lý Chiêu Đức đã là một cánh tay đắc lực phục Lý, trở thành chướng ngại lớn nhất của Phục Lý, diệt trừ y trở thành lựa chọn tất yếu. Hiện giờ Lý Chiêu Đức đổ rồi, Võ Tam Tư ngậm bồ hòn làm ngọt, Võ Tam Tư lại chủ động theo dõi Võ Thừa Tự, thế gia có thể động tay chân rồi.</w:t>
      </w:r>
    </w:p>
    <w:p>
      <w:pPr>
        <w:pStyle w:val="BodyText"/>
      </w:pPr>
      <w:r>
        <w:t xml:space="preserve">Chỉ cần thế gia hành sự bí mật chút, mắt nhìn xa chút, không cần vì cái lợi trước mắt, điều tra dễ dàng những cái đó, có thể thực sự nhét con cháu mình vào, việc tuyển quan ở Nam Cương chắc chắn có kết cục tốt đẹp, còn Độc cô thế gia vun dưỡng mười năm, cũng nhẫn nhìn mười năm, cũng sẽ trở thành một người phát ngôn đắc lực trong triều đình.</w:t>
      </w:r>
    </w:p>
    <w:p>
      <w:pPr>
        <w:pStyle w:val="BodyText"/>
      </w:pPr>
      <w:r>
        <w:t xml:space="preserve">Những quan viên hướng về Lý Đường, có gia cảnh Thế gia một khi tràn vào Nam Cương, ngay sau khi tới Kinh Thành xảy ra biến cố gì, bọn họ có thể bảo đảm ít nhất Nam Cương không loạn, có Nam Cương làm gương, các đại tướng nơi biên cương của các nơi khác nếu có ai muốn đục nước béo cò, liền không tránh khỏi phải nhìn trước nhìn sau, cân nhắc suy nghĩ.</w:t>
      </w:r>
    </w:p>
    <w:p>
      <w:pPr>
        <w:pStyle w:val="BodyText"/>
      </w:pPr>
      <w:r>
        <w:t xml:space="preserve">Nếu sau khi phản Võ chính biến có sự không hay, bọn họ có căn cứ này của Nam Cương, còn có thể bảo đảm Thái Tử tìm đến Nam cương nương tựa, lập một triều đình khác ở nơi này, đối lập với triều đình ở phương bắc mà Võ thị xây dựng, lấy thân phận của Lý Đường Chính hiệu lệnh thiên hạ, khôi phục giang sơn.</w:t>
      </w:r>
    </w:p>
    <w:p>
      <w:pPr>
        <w:pStyle w:val="BodyText"/>
      </w:pPr>
      <w:r>
        <w:t xml:space="preserve">Lúc này Nhị Trương không có tổn thất gì, trái lại vì sự đổ vỡ của Lý Chiêu Đức, khiến họ nhân cơ hội này mà khuếch trương thế lực. Nhưng chuyện không phải là không có cách, Nhị Trương không đặt cái ghế trống ở Nam Cương trong mắt, mục tiêu của họ luôn là triều đình. Cho nên lần này việc gièm pha về việc tuyển quan ở Nam Cương không có cách nàodìm bọn họ xuống nước, còn thủ đoạn như vậy cũng tuyệt không thể dùng lần nữa, đây coi như là điều đáng tiếc duy nhất trong sự tranh đấu chính trị lần này.</w:t>
      </w:r>
    </w:p>
    <w:p>
      <w:pPr>
        <w:pStyle w:val="BodyText"/>
      </w:pPr>
      <w:r>
        <w:t xml:space="preserve">Thái Bình công chúa cẩn thận phân tích, càng nói càng vui, cũng mặc kệ Uyển Nhi thích nghe hay không?</w:t>
      </w:r>
    </w:p>
    <w:p>
      <w:pPr>
        <w:pStyle w:val="BodyText"/>
      </w:pPr>
      <w:r>
        <w:t xml:space="preserve">Nàng sở dĩ nói những điều này với Uyển Nhi, là vì lúc đầu đã làm tổn thương Uyển Nhi. Cái đêm lễ khánh thành Thiên Khuđó, nàng cuối cùng đã đạt được tâm nguyện ở trong Kim Cốc viên, ghen tỵ một chút, nghĩ trong lòng Dương Phàm, dù sao Uyển Nhi cũng quan trọng hơn nàng, liền muốn giải trừ khúc mắc với Uyển nhi. Bí mật chung có thể khiến hai người gần nhau hơn, sự kết giao thường xuyền cũng càng dễ loại bỏ khoảng cách.</w:t>
      </w:r>
    </w:p>
    <w:p>
      <w:pPr>
        <w:pStyle w:val="BodyText"/>
      </w:pPr>
      <w:r>
        <w:t xml:space="preserve">Đáng tiếc, Uyển Nhi lại không biết dự định đáy lòng của nàng, nghe nàng nói thuộc lòng những việc mà nàng và Dương Phàm làm chung, trên mặt Uyển Nhi cười rất nhợt nhạt, trong lòng lại chua chát:</w:t>
      </w:r>
    </w:p>
    <w:p>
      <w:pPr>
        <w:pStyle w:val="Compact"/>
      </w:pPr>
      <w:r>
        <w:t xml:space="preserve">- Hừ! Thừa biết cô là thành tâm muốn khoe khoang với ta, cô cho rằng cô tham gia nhiều việc cơ mật của huynh ấy sao? Cô mãi mãi không biết được, trên đời này có có Hiển Tông, còn hắn là tông chủ, người ta mới là người phụ nữ mà Nhị lang chia sẻ nhiều cơ mật nhất.</w:t>
      </w:r>
      <w:r>
        <w:br w:type="textWrapping"/>
      </w:r>
      <w:r>
        <w:br w:type="textWrapping"/>
      </w:r>
    </w:p>
    <w:p>
      <w:pPr>
        <w:pStyle w:val="Heading2"/>
      </w:pPr>
      <w:bookmarkStart w:id="708" w:name="chương-660-gia-cát-lượng-sau-khi-sự-việc-đã-xảy-ra"/>
      <w:bookmarkEnd w:id="708"/>
      <w:r>
        <w:t xml:space="preserve">686. Chương 660: Gia Cát Lượng Sau Khi Sự Việc Đã Xảy Ra</w:t>
      </w:r>
    </w:p>
    <w:p>
      <w:pPr>
        <w:pStyle w:val="Compact"/>
      </w:pPr>
      <w:r>
        <w:br w:type="textWrapping"/>
      </w:r>
      <w:r>
        <w:br w:type="textWrapping"/>
      </w:r>
      <w:r>
        <w:t xml:space="preserve">- Ta hiểu rồi! Ha ha ha.</w:t>
      </w:r>
    </w:p>
    <w:p>
      <w:pPr>
        <w:pStyle w:val="BodyText"/>
      </w:pPr>
      <w:r>
        <w:t xml:space="preserve">- Ta cuối cùng hiểu rồi! Ha ha…</w:t>
      </w:r>
    </w:p>
    <w:p>
      <w:pPr>
        <w:pStyle w:val="BodyText"/>
      </w:pPr>
      <w:r>
        <w:t xml:space="preserve">Khương Công Tử giống như tính toán không để sót, trí gần bằng Gia Cát Lượng, toàn bộ kế hoạch của Dương Phàm bị y nghĩ thông suốt, đáng tiếc… chỉ là Gia Cát Lượng sau khi sự việc đã xảy ra.</w:t>
      </w:r>
    </w:p>
    <w:p>
      <w:pPr>
        <w:pStyle w:val="BodyText"/>
      </w:pPr>
      <w:r>
        <w:t xml:space="preserve">- Vũ Thúy bị hắn tính kế rồi! Võ Tam Tư bị hắn tính kế rồi! Võ Thừa Tự cũng trúng kế của hắn rồi! Lý Chiêu Đức cũng vậy! Ha ha ha, đối thủ như vậy, bổn công tử gặp hạn không oan.</w:t>
      </w:r>
    </w:p>
    <w:p>
      <w:pPr>
        <w:pStyle w:val="BodyText"/>
      </w:pPr>
      <w:r>
        <w:t xml:space="preserve">Viên Đình Vân đứng ở bên ngoài hàng rào, nghe thấy tiếng cười điên cuồng của công tử, vẻ mặt lo lắng.</w:t>
      </w:r>
    </w:p>
    <w:p>
      <w:pPr>
        <w:pStyle w:val="BodyText"/>
      </w:pPr>
      <w:r>
        <w:t xml:space="preserve">Bà vú béo bế tiểu nha đầu rất chặt, bén gót nhẹ nhàng đi tới cạnh y, thấp giọng nói:</w:t>
      </w:r>
    </w:p>
    <w:p>
      <w:pPr>
        <w:pStyle w:val="BodyText"/>
      </w:pPr>
      <w:r>
        <w:t xml:space="preserve">- Viên quản sự, chúng ta phải rời khỏi đây rồi?</w:t>
      </w:r>
    </w:p>
    <w:p>
      <w:pPr>
        <w:pStyle w:val="BodyText"/>
      </w:pPr>
      <w:r>
        <w:t xml:space="preserve">Viên Đình Vận nhìn bà, toàn thân cũng đã mặc trang phục đi xa, ảo não nói:</w:t>
      </w:r>
    </w:p>
    <w:p>
      <w:pPr>
        <w:pStyle w:val="BodyText"/>
      </w:pPr>
      <w:r>
        <w:t xml:space="preserve">- Ngu xuẩn! Ta chỉ bảo bà chuẩn bị, đi không còn phải công tử nói, bà sao lại đã thu dọn xong rồi? Về đi.</w:t>
      </w:r>
    </w:p>
    <w:p>
      <w:pPr>
        <w:pStyle w:val="BodyText"/>
      </w:pPr>
      <w:r>
        <w:t xml:space="preserve">Công tử bại, Dương Phàm thuận lợi hoàn thành nhiệm vụ.</w:t>
      </w:r>
    </w:p>
    <w:p>
      <w:pPr>
        <w:pStyle w:val="BodyText"/>
      </w:pPr>
      <w:r>
        <w:t xml:space="preserve">Nếu việc này là hoàn thành trong tay Dương Phàm, Khương công tử cũng chỉ có thể hạ thủ sau lưng, ví dụ lợi dụng các thành viên trong các đại thế gia có trong danh sách, lặng lẽ đánh thức tay sai của hoàng đế, tiếp đó y có thể uống rượu xem trò chơi rồi.</w:t>
      </w:r>
    </w:p>
    <w:p>
      <w:pPr>
        <w:pStyle w:val="BodyText"/>
      </w:pPr>
      <w:r>
        <w:t xml:space="preserve">Nhưng cho tới bây giờ, việc này đã không phải dễ làm nữa, vì thủ đoạn của Dương Phàm quá bí ẩn, tỏ ra lơ đãng không có tác dụng, nếu cố ý sẽ rất dễ bị người ta truy xét ra y gian lận,vậy thì y chẳng khác nào đắc tội với tất cả các thế gia.</w:t>
      </w:r>
    </w:p>
    <w:p>
      <w:pPr>
        <w:pStyle w:val="BodyText"/>
      </w:pPr>
      <w:r>
        <w:t xml:space="preserve">Điều quan trọng nhất là, Dương Phàm đã tự làm hại mình, bây giờ hắn chỉ là một Giám chính của Long môn Ôn Tuyền Thang Giám, những việc này không có liên quan gì tới hắn. Việc tổn người lợi mình, Khương công tử có thể làm, việc tổn người không lợi mình hắn cũng lười, huống hồ là việc tổn người hại mình.</w:t>
      </w:r>
    </w:p>
    <w:p>
      <w:pPr>
        <w:pStyle w:val="BodyText"/>
      </w:pPr>
      <w:r>
        <w:t xml:space="preserve">Y bại rồi, việc đã đến nước này, vị trí tông chủ của Dương Phàm đã vững như núi, ngoài việc quy ẩn ra, y còn có lựa chọn khác sao?</w:t>
      </w:r>
    </w:p>
    <w:p>
      <w:pPr>
        <w:pStyle w:val="BodyText"/>
      </w:pPr>
      <w:r>
        <w:t xml:space="preserve">Viên Đình Vân là tâm phúc của y, biết công tử đại thế đã mất, lúc này mới thông báo cho mọi người có sự chuẩn bị trước.</w:t>
      </w:r>
    </w:p>
    <w:p>
      <w:pPr>
        <w:pStyle w:val="BodyText"/>
      </w:pPr>
      <w:r>
        <w:t xml:space="preserve">- Ai ở bên ngoài?.</w:t>
      </w:r>
    </w:p>
    <w:p>
      <w:pPr>
        <w:pStyle w:val="BodyText"/>
      </w:pPr>
      <w:r>
        <w:t xml:space="preserve">- Công tử, là tôi.</w:t>
      </w:r>
    </w:p>
    <w:p>
      <w:pPr>
        <w:pStyle w:val="BodyText"/>
      </w:pPr>
      <w:r>
        <w:t xml:space="preserve">Viên Đình Vân trừng mắt nhìn bà vú, vội vàng kéo ra ngoài hàng rào.</w:t>
      </w:r>
    </w:p>
    <w:p>
      <w:pPr>
        <w:pStyle w:val="BodyText"/>
      </w:pPr>
      <w:r>
        <w:t xml:space="preserve">Khương công tử cười tới mặt ửng hồng, liền thấy Viên Đình Vân khoát tay với bà vú em, nói:</w:t>
      </w:r>
    </w:p>
    <w:p>
      <w:pPr>
        <w:pStyle w:val="BodyText"/>
      </w:pPr>
      <w:r>
        <w:t xml:space="preserve">- Các ngươi vào đây, thầm thì cái gì đấy?</w:t>
      </w:r>
    </w:p>
    <w:p>
      <w:pPr>
        <w:pStyle w:val="BodyText"/>
      </w:pPr>
      <w:r>
        <w:t xml:space="preserve">Viên Đình Vân vội vàng nói:</w:t>
      </w:r>
    </w:p>
    <w:p>
      <w:pPr>
        <w:pStyle w:val="BodyText"/>
      </w:pPr>
      <w:r>
        <w:t xml:space="preserve">- Không có gì, nói chuyện phiếm vài câu thôi, không ngờ quấy rầy công tử.</w:t>
      </w:r>
    </w:p>
    <w:p>
      <w:pPr>
        <w:pStyle w:val="BodyText"/>
      </w:pPr>
      <w:r>
        <w:t xml:space="preserve">Ánh mắt Khương công tử đặt trên người bà vú kia, liền giật mình nhớ tới, y chống bàn đứng dậy, đi mấy bước, tới bên cạnh bà vú, nhìn đứa bé trong lòng bà.</w:t>
      </w:r>
    </w:p>
    <w:p>
      <w:pPr>
        <w:pStyle w:val="BodyText"/>
      </w:pPr>
      <w:r>
        <w:t xml:space="preserve">Trời lạnh,trên người đứa nhỏ che kín, trên mặt cũng dùng một tấm vải bằng lông lạc đà che đi hơn nửa, chỉ lộ ra một khe hở, đứa bé cũng không chịu nhàn rỗi, đôi mắt đen lúng liếng cố gắng nhìn ra bên ngoài khe hở, Khương công tử thò đầu, ánh mắt kia liền đặt trên người của y.</w:t>
      </w:r>
    </w:p>
    <w:p>
      <w:pPr>
        <w:pStyle w:val="BodyText"/>
      </w:pPr>
      <w:r>
        <w:t xml:space="preserve">Khương công tử mỉm cười, vươn bàn tay trắng nõn, đẩy tấm vải mềm mại ra, nói:</w:t>
      </w:r>
    </w:p>
    <w:p>
      <w:pPr>
        <w:pStyle w:val="BodyText"/>
      </w:pPr>
      <w:r>
        <w:t xml:space="preserve">- Bọc kín như vậy làm gì để đứa bé khó chịu.</w:t>
      </w:r>
    </w:p>
    <w:p>
      <w:pPr>
        <w:pStyle w:val="BodyText"/>
      </w:pPr>
      <w:r>
        <w:t xml:space="preserve">Bà vú vội vàng trả lời, Khương công tử cười nhìn khuôn mặt trắng ngần của đứa bé, dịu dàng nói:</w:t>
      </w:r>
    </w:p>
    <w:p>
      <w:pPr>
        <w:pStyle w:val="BodyText"/>
      </w:pPr>
      <w:r>
        <w:t xml:space="preserve">-Khí Nô, cha của con thật lợi hại, ta bị cha con đánh cho hoa rơi nước chảy, ha ha...</w:t>
      </w:r>
    </w:p>
    <w:p>
      <w:pPr>
        <w:pStyle w:val="BodyText"/>
      </w:pPr>
      <w:r>
        <w:t xml:space="preserve">Đứa bé thấy y cười cũng nhếch môi, “khanh khách” cười lên thành tiếng.</w:t>
      </w:r>
    </w:p>
    <w:p>
      <w:pPr>
        <w:pStyle w:val="BodyText"/>
      </w:pPr>
      <w:r>
        <w:t xml:space="preserve">Khương công tử không cười nữa, trầm mặt, từ từ cúi người, giọng nói rất nhẹ, nhưng rất có lực:</w:t>
      </w:r>
    </w:p>
    <w:p>
      <w:pPr>
        <w:pStyle w:val="BodyText"/>
      </w:pPr>
      <w:r>
        <w:t xml:space="preserve">- Nhưng, không thể có người mãi mài đều không phạm sai lầm! Lần này hắn thắng, không có nghĩa là mãi mãi đánh bại ta! Ta nhất định, nhất định có thể đánh bại hắn! Phí Nô, ngươi xem, ta nhất định có thể đánh thắng cha ngươi.</w:t>
      </w:r>
    </w:p>
    <w:p>
      <w:pPr>
        <w:pStyle w:val="BodyText"/>
      </w:pPr>
      <w:r>
        <w:t xml:space="preserve">Đứa bé đã có thể nhìn thấy sắc mặt của người khác, đại khái là cảm nhận được ngữ khí của y không tốt, đứa bé không cười nữa, chu cái miệng lên, nhíu mày nhìn y, dáng vẻ rất nghiêm túc.</w:t>
      </w:r>
    </w:p>
    <w:p>
      <w:pPr>
        <w:pStyle w:val="BodyText"/>
      </w:pPr>
      <w:r>
        <w:t xml:space="preserve">Khương công tử nâng người dậy, lại hồi phục lại khí độ cao quý:</w:t>
      </w:r>
    </w:p>
    <w:p>
      <w:pPr>
        <w:pStyle w:val="BodyText"/>
      </w:pPr>
      <w:r>
        <w:t xml:space="preserve">- Đưa đứa bé về phòng, chúng ta không đi.</w:t>
      </w:r>
    </w:p>
    <w:p>
      <w:pPr>
        <w:pStyle w:val="BodyText"/>
      </w:pPr>
      <w:r>
        <w:t xml:space="preserve">Bà vú không dám nói nhiều, vội vàng trả lời, ôm đứa bé đi ra.</w:t>
      </w:r>
    </w:p>
    <w:p>
      <w:pPr>
        <w:pStyle w:val="BodyText"/>
      </w:pPr>
      <w:r>
        <w:t xml:space="preserve">Viên Đình Vân vội vàng kéo cửa hàng rào, đi tới bên cạnh Khương công tử, vội nói:</w:t>
      </w:r>
    </w:p>
    <w:p>
      <w:pPr>
        <w:pStyle w:val="BodyText"/>
      </w:pPr>
      <w:r>
        <w:t xml:space="preserve">- Công tử.</w:t>
      </w:r>
    </w:p>
    <w:p>
      <w:pPr>
        <w:pStyle w:val="BodyText"/>
      </w:pPr>
      <w:r>
        <w:t xml:space="preserve">Khương công tử trầm mặt, liếc mắt nhìn y:</w:t>
      </w:r>
    </w:p>
    <w:p>
      <w:pPr>
        <w:pStyle w:val="BodyText"/>
      </w:pPr>
      <w:r>
        <w:t xml:space="preserve">- Ai bảo ông tự ý làm vậy, ta từng nói phải rời đi sao?</w:t>
      </w:r>
    </w:p>
    <w:p>
      <w:pPr>
        <w:pStyle w:val="BodyText"/>
      </w:pPr>
      <w:r>
        <w:t xml:space="preserve">Viên Đình Vận mù mờ nói:</w:t>
      </w:r>
    </w:p>
    <w:p>
      <w:pPr>
        <w:pStyle w:val="BodyText"/>
      </w:pPr>
      <w:r>
        <w:t xml:space="preserve">- Nhưng… chúng ta…vâng! Thuộc hạ biết tội.</w:t>
      </w:r>
    </w:p>
    <w:p>
      <w:pPr>
        <w:pStyle w:val="BodyText"/>
      </w:pPr>
      <w:r>
        <w:t xml:space="preserve">Khương công tử nặng nề “hừ” một tiếng, nói:</w:t>
      </w:r>
    </w:p>
    <w:p>
      <w:pPr>
        <w:pStyle w:val="BodyText"/>
      </w:pPr>
      <w:r>
        <w:t xml:space="preserve">- Ta bị bất mãn, phẫn uất, thù hận, hoặc là… còn có một chút ghen tỵ, mê loạn thần trí. Lần này, Dương Phàm làm rất đẹp, ta bại cũng tâm phục khẩu phục! Ta bị rơi vào tay hắn, không oan, cái đó không cam, sự phẫn nộ này cũng đã tan thành mây khói, ta bây giờ rất tỉnh táo.</w:t>
      </w:r>
    </w:p>
    <w:p>
      <w:pPr>
        <w:pStyle w:val="BodyText"/>
      </w:pPr>
      <w:r>
        <w:t xml:space="preserve">Khương công tử bước chân chậm rãi đi trong phòng, thong thả mà có lực, y từ từ định người, ngửa đầu nhìn nóc nhà rất lâu, thấp giọng nói:</w:t>
      </w:r>
    </w:p>
    <w:p>
      <w:pPr>
        <w:pStyle w:val="BodyText"/>
      </w:pPr>
      <w:r>
        <w:t xml:space="preserve">- Ta phải để cho mọi người trong quan trường biết được cần phải tiền, ta phải cho các kỵ sĩ giang hồ vì ta mà dùng tiền, cho dù nghe tin, mua đường, cũng cần tiền.</w:t>
      </w:r>
    </w:p>
    <w:p>
      <w:pPr>
        <w:pStyle w:val="BodyText"/>
      </w:pPr>
      <w:r>
        <w:t xml:space="preserve">Y thở dài, nói:</w:t>
      </w:r>
    </w:p>
    <w:p>
      <w:pPr>
        <w:pStyle w:val="BodyText"/>
      </w:pPr>
      <w:r>
        <w:t xml:space="preserve">- Bổn công tử đã nhờ các gia tộc giúp đỡ, việc đã tới nước này, gia tộc cũng sẽ không đầu nhập ta, ta cần nguồn vốn của mình, bây giờ còn có thể chịu sự chi phối kinh doanh của ta, còn có bao nhiêu?</w:t>
      </w:r>
    </w:p>
    <w:p>
      <w:pPr>
        <w:pStyle w:val="BodyText"/>
      </w:pPr>
      <w:r>
        <w:t xml:space="preserve">Viên Đình Vân định thần, trả lời;</w:t>
      </w:r>
    </w:p>
    <w:p>
      <w:pPr>
        <w:pStyle w:val="BodyText"/>
      </w:pPr>
      <w:r>
        <w:t xml:space="preserve">- Chúng ta về Trường An trước đã, bảo đảm một chút sản nghiệp, còn có một chút tài phú…</w:t>
      </w:r>
    </w:p>
    <w:p>
      <w:pPr>
        <w:pStyle w:val="BodyText"/>
      </w:pPr>
      <w:r>
        <w:t xml:space="preserve">Khương công tử ngắt lời nói:</w:t>
      </w:r>
    </w:p>
    <w:p>
      <w:pPr>
        <w:pStyle w:val="BodyText"/>
      </w:pPr>
      <w:r>
        <w:t xml:space="preserve">- Miệng ăn núi lở?</w:t>
      </w:r>
    </w:p>
    <w:p>
      <w:pPr>
        <w:pStyle w:val="BodyText"/>
      </w:pPr>
      <w:r>
        <w:t xml:space="preserve">Viên Đình Vân vội nói:</w:t>
      </w:r>
    </w:p>
    <w:p>
      <w:pPr>
        <w:pStyle w:val="BodyText"/>
      </w:pPr>
      <w:r>
        <w:t xml:space="preserve">- Không, không, số tiền bây giờ, đều quay vòng để kinh doanh, kinh doanh một vốn bốn lời! Đạo Nhân Thập Phương và Lão Ni Hà Nội còn có cả các thâm thụ nữ Hồ Ma Lặc, mấy người này đều thích tiền hơn mạng, việc kinh doanh của chúng ta hiện đều dựa vào họ, mượn thế lực của họ, không phải không có lợi.</w:t>
      </w:r>
    </w:p>
    <w:p>
      <w:pPr>
        <w:pStyle w:val="BodyText"/>
      </w:pPr>
      <w:r>
        <w:t xml:space="preserve">Lúc trước Lục Bá Ngôn từng nói với Khương công tử, nói Nữ hoàng tôn thờ ba vị thần tiên sống, trên thực tế là bọn lừa đảo giang hồ, sau đó, vì mấy người này được Hoàng đế sủng ái, Khương công tử cảm thấy có thể có lợi, từng cử người tới tiếp xúc với họ, đem một vài việc kinh doanh dựa vào danh nghĩa của họ.</w:t>
      </w:r>
    </w:p>
    <w:p>
      <w:pPr>
        <w:pStyle w:val="BodyText"/>
      </w:pPr>
      <w:r>
        <w:t xml:space="preserve">Vì vậy, đối với việc của mấy người này, Khương công tử cũng biết càng ngày càng nhiều. Vị kia nghe nói có thể biết được quá khứ, tương lai, hàng ngày chỉ ăn ba hạt gạo, cá thịt, việc này y rất rõ.</w:t>
      </w:r>
    </w:p>
    <w:p>
      <w:pPr>
        <w:pStyle w:val="BodyText"/>
      </w:pPr>
      <w:r>
        <w:t xml:space="preserve">Lão ni Hà Nội sau khi thụ giới nhận đồ đệ, chỉ cần có sự hiếu kính với bà ta, bà ta liền quy y vì người, không phân biệt được tốt xấu, đến nỗi rất nhiều kỹ nữ thanh lâu vì trốn thuế, giấu tài sản, cũng làm đệ tử của bà ta, đến nỗi, môn hạ dưới trướng rất mù mịt, việc này Khương công tử cũng rất rõ.</w:t>
      </w:r>
    </w:p>
    <w:p>
      <w:pPr>
        <w:pStyle w:val="BodyText"/>
      </w:pPr>
      <w:r>
        <w:t xml:space="preserve">Lại ví dụ vị đạo nhân thập phương kia lưu luyến không quay lại, đến đâu cũng tác oai tác quái, còn có cả tên Hồ Ma Lặc vơ vét của cải kia, nhưng những việc này hoàn toàn không liên quan tới y, y chỉ biết mượn thế lực của mấy người này, hàng hóa của y đâu sợ vì hàng cấm mà không thông, hoặc qua thành không những không cần thuế, ngay cả vận chuyển cũng có thể mượn sức kéo của triều đình, không cần y tốn một đồng.</w:t>
      </w:r>
    </w:p>
    <w:p>
      <w:pPr>
        <w:pStyle w:val="BodyText"/>
      </w:pPr>
      <w:r>
        <w:t xml:space="preserve">Hiện giờ y rất cần tiền, hợp tác lấy tiền của ba kẻ giả thần giả thành này lại nhanh nhất, y gần như đều đem tất cả của nổi để đầu tư vào, hắn phụ thuộc vào việc kinh doanh với danh nghĩa của ba người này.</w:t>
      </w:r>
    </w:p>
    <w:p>
      <w:pPr>
        <w:pStyle w:val="BodyText"/>
      </w:pPr>
      <w:r>
        <w:t xml:space="preserve">Khương công tử nghe giải thích Viên Đình Vân một lát, chậm rãi gầt đầu nói:</w:t>
      </w:r>
    </w:p>
    <w:p>
      <w:pPr>
        <w:pStyle w:val="BodyText"/>
      </w:pPr>
      <w:r>
        <w:t xml:space="preserve">- Ừ! Bằng mặt này, chúng ta đương nhiên không thể hồi phục lại thế lực của Hiển tông, nhưng tích lũy một năm, hai năm, nhiều nhất ba năm, chúng ta liền có sức đánh cược.</w:t>
      </w:r>
    </w:p>
    <w:p>
      <w:pPr>
        <w:pStyle w:val="BodyText"/>
      </w:pPr>
      <w:r>
        <w:t xml:space="preserve">Khương công tử bỗng nhiên chuyển hướng, nói với Viên Đình Vân:</w:t>
      </w:r>
    </w:p>
    <w:p>
      <w:pPr>
        <w:pStyle w:val="BodyText"/>
      </w:pPr>
      <w:r>
        <w:t xml:space="preserve">- Lần này, Dương Phàm làm rất đẹp! Ta rất vui, bởi vì đánh bại người của ta, không phải là hạng người hời hợt! Nhưng hắn dù sao, vẫn là một con người, là người có thể sẽ có sai lầm, hắn không thể luôn thắng được.</w:t>
      </w:r>
    </w:p>
    <w:p>
      <w:pPr>
        <w:pStyle w:val="BodyText"/>
      </w:pPr>
      <w:r>
        <w:t xml:space="preserve">Khương công tử nắm chặt hai tay, không biết nói cho Viên Đình Vận nghe, hay là tự an ủi mình:</w:t>
      </w:r>
    </w:p>
    <w:p>
      <w:pPr>
        <w:pStyle w:val="BodyText"/>
      </w:pPr>
      <w:r>
        <w:t xml:space="preserve">- Ta hôm nay nằm gai nếm mật, sau này tất sẽ nuốt Ngô.</w:t>
      </w:r>
    </w:p>
    <w:p>
      <w:pPr>
        <w:pStyle w:val="BodyText"/>
      </w:pPr>
      <w:r>
        <w:t xml:space="preserve">※※※※※※ ※※※※※※ ※※※※※※ ※※※※※※※</w:t>
      </w:r>
    </w:p>
    <w:p>
      <w:pPr>
        <w:pStyle w:val="BodyText"/>
      </w:pPr>
      <w:r>
        <w:t xml:space="preserve">Lạc Dương tuyết bay tán loạn, Trường An tán loạn tuyết bay.</w:t>
      </w:r>
    </w:p>
    <w:p>
      <w:pPr>
        <w:pStyle w:val="BodyText"/>
      </w:pPr>
      <w:r>
        <w:t xml:space="preserve">Phía trước cửa sổ chậu Thủy Tiên đã nở hoa rồi, mùi hương xông vào mũi, trong sân Xuyên Tứ Tiểu Phấn cũng đã nở hoa rồi, đỏ thắm, còn có, Nhị lang không phụ sự hy vọng, một ván cờ hay, chỉ định Càn Khôn, Ninh Kha cô nương rất vui mừng.</w:t>
      </w:r>
    </w:p>
    <w:p>
      <w:pPr>
        <w:pStyle w:val="BodyText"/>
      </w:pPr>
      <w:r>
        <w:t xml:space="preserve">Mùa đông gần như từ một Ninh Kha cô nương không ra khỏi cửa, vì vui mừng chợt có hứng thúa ra vườn thưởng thức hoa mai, thế là, Thuyền Nương liền vội vàng thu xếp.</w:t>
      </w:r>
    </w:p>
    <w:p>
      <w:pPr>
        <w:pStyle w:val="BodyText"/>
      </w:pPr>
      <w:r>
        <w:t xml:space="preserve">Ba tầng bảy lớp áo trong ngoài, lại mặc thêm chiếc áo lông bào Hải Long, đội chiếc mũ da chồn ấm áp, bên ngoài là chiếc áo khoác da hạc, dưới chân là đôi giày nhỏ da hươu, lông lạc đà, trong ngực ôm một cái lò sưởi, trên chiếc cổ mảnh khảnh quấn một chiếc khăn da chồn.</w:t>
      </w:r>
    </w:p>
    <w:p>
      <w:pPr>
        <w:pStyle w:val="BodyText"/>
      </w:pPr>
      <w:r>
        <w:t xml:space="preserve">Gió quấn ba vòng, kết quả một gương mặt thanh lịch tinh xảo chỉ còn lại một đôi mắt to. Hóa ra, thân thể yểu điệu động lòng người cũng biến thành một con gấu, con gấu cố sức đi thong thả trong vườn, mà đã bắt đầu thở hừng hực. Đi vòng quanh cây hoa hồng thưởng thức chỉ mất thời gian nửa nén nhang, Thuyền Nương liền mời cô nương về khuê phòng.</w:t>
      </w:r>
    </w:p>
    <w:p>
      <w:pPr>
        <w:pStyle w:val="BodyText"/>
      </w:pPr>
      <w:r>
        <w:t xml:space="preserve">Thế là, Ninh Kha cô nương về phủ, vội cởi chiếc mũ chụp da chồn ra, cởi chiếc khăn, bỏ bộ quần áo dày cộm ra, dỡ cái áo lông, bỏ chiếc giày nhỏ, sau đó từng lớp từng lớp áo cởi ra, đợi nàng từ một con gấu mập mạp, lại trở thành một cô gái mảnh khảnh, trán đã ướt đẫm mồ hôi.</w:t>
      </w:r>
    </w:p>
    <w:p>
      <w:pPr>
        <w:pStyle w:val="BodyText"/>
      </w:pPr>
      <w:r>
        <w:t xml:space="preserve">Ninh Kha cười, nàng cảm thấy thú vị.</w:t>
      </w:r>
    </w:p>
    <w:p>
      <w:pPr>
        <w:pStyle w:val="BodyText"/>
      </w:pPr>
      <w:r>
        <w:t xml:space="preserve">Thuyền Nương vốn lo lắng nàng sẽ bị lạnh, lo nàng sẽ mệt, nhưng thấy cô nương vui vẻ giống như một cô bé bướng bỉnh, trong lòng ả lại rất cảm động, chỉ cảm thấy cô nương luôn tĩnh như hoa quỳnh, lại có thể cười vui vẻ như vậy, liền thấy rất đáng giá.</w:t>
      </w:r>
    </w:p>
    <w:p>
      <w:pPr>
        <w:pStyle w:val="BodyText"/>
      </w:pPr>
      <w:r>
        <w:t xml:space="preserve">Vừa rồi Độc Cô Vũ tới phòng của tiểu muội, hưng trí bừng bừng nói với nàng về những việc mà Dương Phàm đã làm ở Lạc dương, tựa như y tận mắt nhìn thấy, giảng giải sinh động như thật, nói rõ ràng rành mạch, nhưng nhìn thấy dáng vẻ tiểu muội vui vẻ mặt mày hớn hở, Độc Cô Vũ nói càng nhiệt tỉnh, đủ nói nửa canh giờ, rõ ràng là còn tốn công sức hơn cả “tiên sinh nói chuyện”.</w:t>
      </w:r>
    </w:p>
    <w:p>
      <w:pPr>
        <w:pStyle w:val="BodyText"/>
      </w:pPr>
      <w:r>
        <w:t xml:space="preserve">Giám sát ngự sử vương trợ tuần sát tây kinh, vừa tới Trường An, Độc Cô Vũ cũng nhận lời mời là khách tham gia đón gió, vì thuyết thư cho tiểu muội, y cũng đến trễ nửa canh giờ, đi từ chỗ tiểu muội, y liền vội vàng về thay y phục, đổi lại một bộ quần áo liền nghe người ta bẩm báo, mùa đông tiểu thư ra khỏi phòng chạy tới vườn thưởng hoa.</w:t>
      </w:r>
    </w:p>
    <w:p>
      <w:pPr>
        <w:pStyle w:val="BodyText"/>
      </w:pPr>
      <w:r>
        <w:t xml:space="preserve">Độc Cô Vũ hoảng sợ, liền giận tím mặt, sức khỏe tiểu muội yếu ớt, sao có thể chịu được phong hàn, những người dưới này càng ngày càng kỳ cục rồi, lại còn không khuyên giải tiểu thư.</w:t>
      </w:r>
    </w:p>
    <w:p>
      <w:pPr>
        <w:pStyle w:val="BodyText"/>
      </w:pPr>
      <w:r>
        <w:t xml:space="preserve">Độc Cô Vũ vội vàng chạy tới vườn của muội muội, vào trong vườn, muội muội lại đã về phòng rồi, Độc Cô Vũ đứng ngoài cửa, nghe thấy nghe tiếng ho nhẹ của muội muội, nhưng giọng nói rất vui mừng nói chuyện với Thuyền Nương, sự tức giận kia vô tình biến mất.</w:t>
      </w:r>
    </w:p>
    <w:p>
      <w:pPr>
        <w:pStyle w:val="BodyText"/>
      </w:pPr>
      <w:r>
        <w:t xml:space="preserve">Trầm mặc một lát, y liền quay người đi ra, chuẩn bị dự tiệc, vừa đi, vừa nghĩ:</w:t>
      </w:r>
    </w:p>
    <w:p>
      <w:pPr>
        <w:pStyle w:val="Compact"/>
      </w:pPr>
      <w:r>
        <w:t xml:space="preserve">- Bằng không… mùa xuân năm tới, để tiểu muội tới Lạc Dương giải sầu, tuy nói núi cao đường xa, nhưng một ngày nếu đi mười dặm tám dặm hẳn không vấn đề gì. A Kha… còn chưa từng rời khỏi thành Trường An.</w:t>
      </w:r>
      <w:r>
        <w:br w:type="textWrapping"/>
      </w:r>
      <w:r>
        <w:br w:type="textWrapping"/>
      </w:r>
    </w:p>
    <w:p>
      <w:pPr>
        <w:pStyle w:val="Heading2"/>
      </w:pPr>
      <w:bookmarkStart w:id="709" w:name="chương-661-cạm-bẫy-tới-chậm"/>
      <w:bookmarkEnd w:id="709"/>
      <w:r>
        <w:t xml:space="preserve">687. Chương 661: Cạm Bẫy Tới Chậm</w:t>
      </w:r>
    </w:p>
    <w:p>
      <w:pPr>
        <w:pStyle w:val="Compact"/>
      </w:pPr>
      <w:r>
        <w:br w:type="textWrapping"/>
      </w:r>
      <w:r>
        <w:br w:type="textWrapping"/>
      </w:r>
      <w:r>
        <w:t xml:space="preserve">Hôm nay quan viên và những người được mời tới của Trường An là giám sát Ngự sử Vương Trợ.</w:t>
      </w:r>
    </w:p>
    <w:p>
      <w:pPr>
        <w:pStyle w:val="BodyText"/>
      </w:pPr>
      <w:r>
        <w:t xml:space="preserve">Hàng năm triều đình đều đã cử các Giám sát Ngự sử tới tìm hiểu các phủ, việc bọn họ quản rất phức tạp, lại trị dân tình, tư pháp tố tụng, lao dịch, phủ học giáo hóa đều nhúng tay vào, nhưng họ sau khi họ có quyền về kinh, lại bẩm báo toàn bộ những gì nhìn thấy nghe thấy lên Hoàng đế.</w:t>
      </w:r>
    </w:p>
    <w:p>
      <w:pPr>
        <w:pStyle w:val="BodyText"/>
      </w:pPr>
      <w:r>
        <w:t xml:space="preserve">Những “điều tra viên” đặc thù này tuy chức quan không lớn, nhưng quyền lực lại rất nặng, cho nên các quan địa phương đều không dám chọc vào. Còn cái vị giám sát ngự sử tên Vương Trợ này không những đích thân chịu đặc quyền thay thiên tử điều tra dân tình, trưởng huynh của y vẫn là người Phượng Các xá nhân kiêm Lại Bộ thị lang, có mối quan hệ này, các quan viên ở địa phương đương nhiên càng thêm a dua.</w:t>
      </w:r>
    </w:p>
    <w:p>
      <w:pPr>
        <w:pStyle w:val="BodyText"/>
      </w:pPr>
      <w:r>
        <w:t xml:space="preserve">Yến tiệc đón gió này không thể quá mức xa hoa, lại không thể không có thưởng, Trường An lệnh Liễu Tuẫn Thiên lại đầy tâm sự, rượu tiệc quá hào phóng, khách và chủ đều rất vui mừng. Khi yến tiệc kết thúc, đại tuyết lông ngỗng cũng tạnh rồi, toàn thành đều là ngân trang, đẹp vô cùng.</w:t>
      </w:r>
    </w:p>
    <w:p>
      <w:pPr>
        <w:pStyle w:val="BodyText"/>
      </w:pPr>
      <w:r>
        <w:t xml:space="preserve">Liễu Tuẫn Thiên muốn sắp xếp Vương ngự sử tới phủ của mình, vừa nói rõ tâm ý của y, Vương Trợ liền cười:</w:t>
      </w:r>
    </w:p>
    <w:p>
      <w:pPr>
        <w:pStyle w:val="BodyText"/>
      </w:pPr>
      <w:r>
        <w:t xml:space="preserve">- Ý tốt của Liễu phủ, ta xin nhận. Nhưng khi tới ta đã lấy thư tín nói cho Cát huynh biết hành trình rồi, nói là phải ở trong phủ của hắn, ngủ cùng với hắn, tình cảm này một lời khó nói.</w:t>
      </w:r>
    </w:p>
    <w:p>
      <w:pPr>
        <w:pStyle w:val="BodyText"/>
      </w:pPr>
      <w:r>
        <w:t xml:space="preserve">Vương Trợ nói kéo một người tới trước mặt, Liễu Tuần Thiên nhận ra người này là minh đường úy Cát Phúc. Minh đường úy của Trường An Tây Kinh giống với Hợp cung úy Đông Đô Lạc Dương, tuy lần lượt là thuộc sự quản lý của Trường An lệnh và Lạc Dương Doãn, nhưng chức quyền và thân phận của họ đều khá đặc thù.</w:t>
      </w:r>
    </w:p>
    <w:p>
      <w:pPr>
        <w:pStyle w:val="BodyText"/>
      </w:pPr>
      <w:r>
        <w:t xml:space="preserve">Bọn họ là huyện úy, phụ trách chấp pháp trị an, nhưng không phải phụ trách phường thị bình thường, mà phủ trách cung thành. Phạm vi của cung thành không bao gồm đại nội hoàng cung, những nơi ngoài đại nội hoàng cùng có sai dịch các nha môn, có công nhân vẩy nước quét nhà, có đầu bếp, có người chăn ngựa. bình thường khó tránh cũng có việc trộm cắp, đánh nhau.</w:t>
      </w:r>
    </w:p>
    <w:p>
      <w:pPr>
        <w:pStyle w:val="BodyText"/>
      </w:pPr>
      <w:r>
        <w:t xml:space="preserve">Minh Đường úy của Thành Trường An và Hợp cung úy của Lạc Dương chính là chuyên phụ trách những việc trị an và hành sự bình thường trong phạm vi cung thành. Hiện giờ, Lai Tuấn Thần đảm nhiệm Hợp Cung úy Lạc Dương, còn Minh Đường Úy Trường An là Cát Húc, vì bây giờ Lạc Dương là đô thành, cho nên Cát Húc là thuộc hạ trực tiếp của Lai Tuấn Thần.</w:t>
      </w:r>
    </w:p>
    <w:p>
      <w:pPr>
        <w:pStyle w:val="BodyText"/>
      </w:pPr>
      <w:r>
        <w:t xml:space="preserve">Tính cách con người Cát Húc này kiên quyết, trầm mặc ít lời, trong số quan lại Trường An không phải là nhân vật được chú ý tới nhiều, một số yến tiệc xã giao, rất ít tham gia, cho nên Liễu Tuẫn Thiên không có ấn tượng mấy với ông ta, chỉ nhớ người này hình dung nghiêm túc, nói năng thận trọng, lại không ngờ hắn lại thân thiết như vậy với vị Vương ngự sử mới tới kinh này.</w:t>
      </w:r>
    </w:p>
    <w:p>
      <w:pPr>
        <w:pStyle w:val="BodyText"/>
      </w:pPr>
      <w:r>
        <w:t xml:space="preserve">Vương Trợ thấy y hơi lộ ra sự kinh ngạc, cười, giải thích nói:</w:t>
      </w:r>
    </w:p>
    <w:p>
      <w:pPr>
        <w:pStyle w:val="BodyText"/>
      </w:pPr>
      <w:r>
        <w:t xml:space="preserve">- Ta và Cát huynh tương giao đã lâu, hai người chúng ta năm đó cùng quen nhau trên con đường thi cử, hai người một tới kinh thành, một lại thuê một dinh thự, cùng đậu tiến sĩ, xem như là bằng hữu nhiều năm.</w:t>
      </w:r>
    </w:p>
    <w:p>
      <w:pPr>
        <w:pStyle w:val="BodyText"/>
      </w:pPr>
      <w:r>
        <w:t xml:space="preserve">Cát Húc kéo kéo Liễu Tuẫn Thiên, hình như bởi vì ít khi cười, sớm hiện ra bộ mặt cứng ngắc, môi hơi giật giật, coi như là chào hỏi y rồi.</w:t>
      </w:r>
    </w:p>
    <w:p>
      <w:pPr>
        <w:pStyle w:val="BodyText"/>
      </w:pPr>
      <w:r>
        <w:t xml:space="preserve">Liễu Tuẫn Thiên chợt nói:</w:t>
      </w:r>
    </w:p>
    <w:p>
      <w:pPr>
        <w:pStyle w:val="BodyText"/>
      </w:pPr>
      <w:r>
        <w:t xml:space="preserve">- Hóa ra như vậy, Vương ngự sử và Cát huyện úy là bạn tốt lâu năm, vậy…bản phủ không làm ác nhân đó, ha ha ha, nhưng Vương ngự sử ở xa tới làm khách, chủ nhân ta nếu không thể tận tình tiếp đón, phải biểu lộ thành ý với Vương ngự sử rồi.</w:t>
      </w:r>
    </w:p>
    <w:p>
      <w:pPr>
        <w:pStyle w:val="BodyText"/>
      </w:pPr>
      <w:r>
        <w:t xml:space="preserve">Vương Trợ liên tục xưng hô một cách khách khí, Cát Húc tuy không qua loa cười, lời nói cũng ít, điều này cũng biết y nên nói câu này, vội vàng nói thêm vài câu, lúc này Liễu Tuần Thiên mới bỏ qua, chỉ là nắm tay Vương ngự sử, đưa tới quán rượu, cho tới khi y và Cát Húc lên xe rời khỏi, Liễu Tuần Thiên mới cáo từ các thân sĩ hôm nay tới dự tiệc, mọi người đều lên xe hồi phủ.</w:t>
      </w:r>
    </w:p>
    <w:p>
      <w:pPr>
        <w:pStyle w:val="BodyText"/>
      </w:pPr>
      <w:r>
        <w:t xml:space="preserve">Cát Húc luôn trầm mặc ít lời trước mặt những người không quen, nhưng đối với bằng hữu lâu năm lại chuyện trò vui vẻ, luôn nói không hết chủ đề, bộ dạng như xưa, hai người cùng lên xe, cả đường thưởng thức cảnh tuyết rơi, nói về sự phát triển và gặp gỡ nhiều năm nay của mỗi người, nói tới khi tới Cát phủ.</w:t>
      </w:r>
    </w:p>
    <w:p>
      <w:pPr>
        <w:pStyle w:val="BodyText"/>
      </w:pPr>
      <w:r>
        <w:t xml:space="preserve">Cát phủ có ba cái sân đi vào, tuy không gọi là hoa mỹ, lại cũng rộng mở, trang nghiêm, rất có khí thế của quan lại.</w:t>
      </w:r>
    </w:p>
    <w:p>
      <w:pPr>
        <w:pStyle w:val="BodyText"/>
      </w:pPr>
      <w:r>
        <w:t xml:space="preserve">Sau khi Cát Húc về phủ, việc không thể thiếu được là gọi người nhà tới chuẩn bị mấy món ăn, với ít rượu, cùng thưởng tuyết với người bạn tốt, lại nói chuyện tiếp. Bất tri bất giác trời đã tối, Cát Húc hứng thú nói chuyện còn say, gọi người mang hai cái chăn lên, châm đèn, tiếp tục uống rươu nói chuyện phiếm.</w:t>
      </w:r>
    </w:p>
    <w:p>
      <w:pPr>
        <w:pStyle w:val="BodyText"/>
      </w:pPr>
      <w:r>
        <w:t xml:space="preserve">Hai người lúc này sớm đã nói xong sự phát triển mấy năm nay của mỗi người, Vương Trợ nói về những điều mắt thấy tai nghe của mình trên đường đi, cười nói với Cát Húc:</w:t>
      </w:r>
    </w:p>
    <w:p>
      <w:pPr>
        <w:pStyle w:val="BodyText"/>
      </w:pPr>
      <w:r>
        <w:t xml:space="preserve">- Cát huynh, trên đường tới đây, ta ngẫu nhiên nghe được một lời đồn, nói là lục sự tham quân các châu có thiên mệnh trong người, dinh thự của Liên gia có Vương khí. Ha ha, trên phố còn có người nói, Kỳ Liên Diệu có hai người con trai, con cả Đại Giác, con thứ Tiểu Giác, ý là có hai cái sừng lân.</w:t>
      </w:r>
    </w:p>
    <w:p>
      <w:pPr>
        <w:pStyle w:val="BodyText"/>
      </w:pPr>
      <w:r>
        <w:t xml:space="preserve">Vương Trợ uống khá nhiều, lưỡi đã hơi lớn lên, nhưng giọng nói vẫn rõ ràng:</w:t>
      </w:r>
    </w:p>
    <w:p>
      <w:pPr>
        <w:pStyle w:val="BodyText"/>
      </w:pPr>
      <w:r>
        <w:t xml:space="preserve">- Bọn họ còn nói, Kỳ Liên Diệu, chữ Diệu tách ra chính là Quang và Địch, dụ ý ánh sáng tỏa ra toàn thiên hạ, chủ của giang sơn! Huynh nói…đáng cười không?</w:t>
      </w:r>
    </w:p>
    <w:p>
      <w:pPr>
        <w:pStyle w:val="BodyText"/>
      </w:pPr>
      <w:r>
        <w:t xml:space="preserve">Cát Húc vừa nghe, không khỏi kinh ngạc, cảm giác say lại tỉnh vài phần, vội hỏi:</w:t>
      </w:r>
    </w:p>
    <w:p>
      <w:pPr>
        <w:pStyle w:val="BodyText"/>
      </w:pPr>
      <w:r>
        <w:t xml:space="preserve">- Vương huynh có báo việc này với Thiên tử không?</w:t>
      </w:r>
    </w:p>
    <w:p>
      <w:pPr>
        <w:pStyle w:val="BodyText"/>
      </w:pPr>
      <w:r>
        <w:t xml:space="preserve">- Ôi! Lời nói vô căn cứ! Hoàn toàn là nghe người dân trên phố đàm tiếu!</w:t>
      </w:r>
    </w:p>
    <w:p>
      <w:pPr>
        <w:pStyle w:val="BodyText"/>
      </w:pPr>
      <w:r>
        <w:t xml:space="preserve">Vương Trợ phất gấu tay áo, cười lớn nói:</w:t>
      </w:r>
    </w:p>
    <w:p>
      <w:pPr>
        <w:pStyle w:val="BodyText"/>
      </w:pPr>
      <w:r>
        <w:t xml:space="preserve">- Kỳ Liên Diệu không những là một Lục sự tham quân bé nhỏ của Lạc châu, Vương khí thiên mệnh? Ánh sáng lan tỏa khắp thiên hạ? Đáng cười! Nực cười! Ta sao có thể tin vào những lời nói ma quái đó để mê hoặc thiên tử chứ.</w:t>
      </w:r>
    </w:p>
    <w:p>
      <w:pPr>
        <w:pStyle w:val="BodyText"/>
      </w:pPr>
      <w:r>
        <w:t xml:space="preserve">Vương Trợ nói xong, dường như đã không thắng được rượu, nằm úp xuống phía trước, gục lên án. Cát Húc liên tục xoa tay, gấp gáp nói:</w:t>
      </w:r>
    </w:p>
    <w:p>
      <w:pPr>
        <w:pStyle w:val="BodyText"/>
      </w:pPr>
      <w:r>
        <w:t xml:space="preserve">- Vương huynh hồ đồ à! Đây không phải việc nhỏ, thân là chủ nhân, kiêng kỵ chính là việc này, từ cổ chí kim, cho dù là minh quân anh chủ nào, nhưng phàm là đối với những thông tin như vậy đều là thà tin là có, không dám tin là không, huynh sao…</w:t>
      </w:r>
    </w:p>
    <w:p>
      <w:pPr>
        <w:pStyle w:val="BodyText"/>
      </w:pPr>
      <w:r>
        <w:t xml:space="preserve">Vương Trợ gục trên bàn, tiếng gáy to. Cát Húc đẩy hắn, kêu:</w:t>
      </w:r>
    </w:p>
    <w:p>
      <w:pPr>
        <w:pStyle w:val="BodyText"/>
      </w:pPr>
      <w:r>
        <w:t xml:space="preserve">- Hiền đệ, hiền đệ?</w:t>
      </w:r>
    </w:p>
    <w:p>
      <w:pPr>
        <w:pStyle w:val="BodyText"/>
      </w:pPr>
      <w:r>
        <w:t xml:space="preserve">Vương Trợ quả nhiên đã ngủ say, toàn bộ không có chút tri giác, Cát Húc cười một tiếng, đứng dậy, chậm rãi bước trong phòng, cuối cùng cũng quyết định, giương giọng nói:</w:t>
      </w:r>
    </w:p>
    <w:p>
      <w:pPr>
        <w:pStyle w:val="BodyText"/>
      </w:pPr>
      <w:r>
        <w:t xml:space="preserve">- Người đâu, đỡ Vương ngự sử lên giường nghỉ tạm.</w:t>
      </w:r>
    </w:p>
    <w:p>
      <w:pPr>
        <w:pStyle w:val="BodyText"/>
      </w:pPr>
      <w:r>
        <w:t xml:space="preserve">Hai người hầu nam trẻ tuổi bước vào, thấy Cát Húc cởi áo choàng vắt trên kệ, không nhịn nổi liền hỏi:</w:t>
      </w:r>
    </w:p>
    <w:p>
      <w:pPr>
        <w:pStyle w:val="BodyText"/>
      </w:pPr>
      <w:r>
        <w:t xml:space="preserve">- A Lang không nghỉ sao?</w:t>
      </w:r>
    </w:p>
    <w:p>
      <w:pPr>
        <w:pStyle w:val="BodyText"/>
      </w:pPr>
      <w:r>
        <w:t xml:space="preserve">Cát Húc nói:</w:t>
      </w:r>
    </w:p>
    <w:p>
      <w:pPr>
        <w:pStyle w:val="BodyText"/>
      </w:pPr>
      <w:r>
        <w:t xml:space="preserve">- Các ngươi hầu Vương ngự sử nghỉ ngơi trước, ta tới thư phòng xử lại chút việc!</w:t>
      </w:r>
    </w:p>
    <w:p>
      <w:pPr>
        <w:pStyle w:val="BodyText"/>
      </w:pPr>
      <w:r>
        <w:t xml:space="preserve">Cát Húc nói xong, liền đẩy cửa mà đi.</w:t>
      </w:r>
    </w:p>
    <w:p>
      <w:pPr>
        <w:pStyle w:val="BodyText"/>
      </w:pPr>
      <w:r>
        <w:t xml:space="preserve">Hai người hầu cố sức lay lay Vương Trợ, kéo y lên giường, cởi giày cho y, đắp áo ngủ làm chăn, vì A Lang nhà mình còn phải về nghỉ ngơi, hai người hầu đểl ại chiếc bàn trên giường, rồi mới lui ra.</w:t>
      </w:r>
    </w:p>
    <w:p>
      <w:pPr>
        <w:pStyle w:val="BodyText"/>
      </w:pPr>
      <w:r>
        <w:t xml:space="preserve">Vương Trợ nằm nghiêng trên giường, tiếng ngáy mãnh liệt, hai người hầu vừa đi, y khò khè không ngừng, đôi mắt lại mở to, nhìn ra cửa, cười quỷ dị.</w:t>
      </w:r>
    </w:p>
    <w:p>
      <w:pPr>
        <w:pStyle w:val="BodyText"/>
      </w:pPr>
      <w:r>
        <w:t xml:space="preserve">Y tương giao với Cát Húc đã lâu, biết rõ tính tình của người này. Vị nhân huynh này tâm tư sâu nặng, gặp chuyện không chịu đi sai nửa bước, Vương Trợ sớm biết chỉ cần đồn tin này cho y, Cát Húc tuyệt đối sẽ không hờ hững.</w:t>
      </w:r>
    </w:p>
    <w:p>
      <w:pPr>
        <w:pStyle w:val="BodyText"/>
      </w:pPr>
      <w:r>
        <w:t xml:space="preserve">Võ Thừa Tự kéo về một con chó điên từ Đồng Châu, muốn để nó đi căn Lý Chiêu Đức và Dương Phàm. Nhưng con chó điên này đã không còn uy phong, phải để nó lần nữa làm con chó coi nhà của Hoàng đế, mới có tư cách đối phó với Lý Chiêu Đức và Dương Phàm, cho nên Võ Thừa Tự dùng cách hữu hiệu nhất là để Hoàng đế cô mẫu coi trọng con chó điên này.</w:t>
      </w:r>
    </w:p>
    <w:p>
      <w:pPr>
        <w:pStyle w:val="BodyText"/>
      </w:pPr>
      <w:r>
        <w:t xml:space="preserve">Y biết việc Cô mẫu kiêng kỵ nhất là gì: Mưu phản! Y phải làm một bài văn, chỉ có thể hạ thủ từ đề tài này.</w:t>
      </w:r>
    </w:p>
    <w:p>
      <w:pPr>
        <w:pStyle w:val="BodyText"/>
      </w:pPr>
      <w:r>
        <w:t xml:space="preserve">Nhưng lúc này không như trước, sau khi sĩ man từ Nam Cương bị Ngự sử đài bức phản vì cái danh mưu phản, Hoàng đế bắt đầu cẩn thận và cảnh giác với việc mưu phản rồi, đã không thể tùy ý bịa đặt tội danh mưu phản giống như trước, liền thật sự bị rung chuyển. Y cần có chứng cứ chính xác, chứng minh thực sự có người mưu phản, ít nhất lần này phải có chứng cứ.</w:t>
      </w:r>
    </w:p>
    <w:p>
      <w:pPr>
        <w:pStyle w:val="BodyText"/>
      </w:pPr>
      <w:r>
        <w:t xml:space="preserve">Vì thế, y mời một vị Trương chân nhân ở nhà giúp y luyện “hồi xuân đan”, mê hoặc Kỳ châu ngự sử Lưu Tư Lễ luôn tin vào phong thủy tướng thuật, lại cùng với lạc châu Lục sự thâm quân Kỳ liên Diệu lừa dối mê hoặc Lưu Tư Lễ. Kỳ Liên Diệu thấy tướng thuật “thần hô kỳ thần” của Trương đạo nhân, lại thấy người có chức vị cao hơn y rất nhiều Lưu Tư Lễ tất cung tất kính với mình, thật khiến y thành chân long thiên tử, lại cũng bắt đầu tin mình la mệnh chân long, bắt đầu âm thầm trù bị, mà đối với việc Nữ hoàng băng hà, thiên hạ đại loạn.</w:t>
      </w:r>
    </w:p>
    <w:p>
      <w:pPr>
        <w:pStyle w:val="BodyText"/>
      </w:pPr>
      <w:r>
        <w:t xml:space="preserve">Việc đã tới nước này, Võ Thừa Tự đã là vạn sự đã chuẩn bị, nhưng y còn lo lắng sẽ có gì sơ hở, một khi bị truy ra, nếu tra lên đầu của y, khiến y mất hết tư cách tranh đoạt Hoàng tự với Võ Tam Tư, vậy là không bù được cái mất.</w:t>
      </w:r>
    </w:p>
    <w:p>
      <w:pPr>
        <w:pStyle w:val="BodyText"/>
      </w:pPr>
      <w:r>
        <w:t xml:space="preserve">Mặc dù không truy lên người của y, nếu vì thế mà khiến thế lực hữu hạn trong triều đình của y chịu sự tổn thất cũng không nỡ, cho nên người tố cáo tuyệt không thể là người của y.</w:t>
      </w:r>
    </w:p>
    <w:p>
      <w:pPr>
        <w:pStyle w:val="BodyText"/>
      </w:pPr>
      <w:r>
        <w:t xml:space="preserve">Hai huynh đệ Vương Trợ và Vương Lặc đều là người của Võ Thừa Tự, Võ Thừa Tự giao cho Vương Trợ sứ mệnh là tìm một phe phái không có quan hệ với Võ Thừa Tự, lại có tư cách tố cáo việc mưu phản, thế là, y xuất kinh rồi, y lựa chọn chính là người bạn tốt lâu năm Cát Húc. Cát Húc ở xa kinh thành, việc này một khi bộc phát, bất luận thế nào cũng không bị Ngụy vương liên thủ tới Lạc Dương.</w:t>
      </w:r>
    </w:p>
    <w:p>
      <w:pPr>
        <w:pStyle w:val="BodyText"/>
      </w:pPr>
      <w:r>
        <w:t xml:space="preserve">Với Võ Thừa Tự mà nói, đây là một kiệt tác ít có trong đời: Ánh mắt sâu xa, kế hoạch chu đáo, hành sự cẩn thận, có thể nói kín mít không chút khe hở. Chỉ là, cục thế trong Kinh thay đổi, y cũng không ngờ được, con chó điên Lai Tuấn Thần còn chưa được thả ra, Lý Chiêu Đức đã tới rồi, sau đó Dương Phàm cũng đổ.</w:t>
      </w:r>
    </w:p>
    <w:p>
      <w:pPr>
        <w:pStyle w:val="BodyText"/>
      </w:pPr>
      <w:r>
        <w:t xml:space="preserve">Hiện giờ Lý Chiêu Đức bị cách chức làm Huyện úy, lại bị lưu đầy tới Lĩnh Nam, xuất kinh không xa lắm, còn gian nan bôn ba trong đại tuyết, lại bị ân chỉ của Hoàng đế điều về, ngồi ở Ngự sử đài, và từng bị hắn hén lên như một con chó. Còn Dương Phàm lại bị đày tới Long Môn, thay hoàng đế canh chừng ao, nuôi ngựa, trồng rau.</w:t>
      </w:r>
    </w:p>
    <w:p>
      <w:pPr>
        <w:pStyle w:val="BodyText"/>
      </w:pPr>
      <w:r>
        <w:t xml:space="preserve">Tin tức lan đi không đồng bộ, khiến Vương Trợ vừa tới trường An, căn bản không biết sự biến hóa gần đây của Kinh thành, y không có con đường tiếp xúc với tin tức mau lẹ như Độc Cô thế gia, y bây giờ vẫn cẩn thận chấp hành sứ mạng mà Võ Thừa Tự giao cho mình, một khi truyền tin này ra, sẽ gây ra một tin gió tanh mưa máu truyền ra ngoài.</w:t>
      </w:r>
    </w:p>
    <w:p>
      <w:pPr>
        <w:pStyle w:val="Compact"/>
      </w:pPr>
      <w:r>
        <w:t xml:space="preserve">Một trận máu tanh lại sắp tới, nhưng một triều Chung Võ Chu, gió tanh mưa máu trên triều đình gần như chưa từng bị gián đoạn, có lẽ các quan lại theo đuổi quyền lực và phú quy sớm đã thành thói quen rồi…</w:t>
      </w:r>
      <w:r>
        <w:br w:type="textWrapping"/>
      </w:r>
      <w:r>
        <w:br w:type="textWrapping"/>
      </w:r>
    </w:p>
    <w:p>
      <w:pPr>
        <w:pStyle w:val="Heading2"/>
      </w:pPr>
      <w:bookmarkStart w:id="710" w:name="chương-662-biển-thủ"/>
      <w:bookmarkEnd w:id="710"/>
      <w:r>
        <w:t xml:space="preserve">688. Chương 662: Biển Thủ</w:t>
      </w:r>
    </w:p>
    <w:p>
      <w:pPr>
        <w:pStyle w:val="Compact"/>
      </w:pPr>
      <w:r>
        <w:br w:type="textWrapping"/>
      </w:r>
      <w:r>
        <w:br w:type="textWrapping"/>
      </w:r>
      <w:r>
        <w:t xml:space="preserve">Tiết Thang Thừa Thang giám ôn tuyền Long Môn cầm theo một bầu rượu, trong hạc cảnh tinh tế uống một ngụm Kiếm Nam nóng rực, lại dùng chiếc đũa điểm một chút xì dầu mặn vàng tơ khiến cho trơn một chút, mặt mày hớn hở. Trước mặt y là ba người mặc thanh sam, cả đám đều kéo tay áo, vạt áo xanh kẹp trong dây lưng, đầu đội vải trướng màu xanh, vẻ mặt vô cùng khổ sở.</w:t>
      </w:r>
    </w:p>
    <w:p>
      <w:pPr>
        <w:pStyle w:val="BodyText"/>
      </w:pPr>
      <w:r>
        <w:t xml:space="preserve">Tiết Thang Thừa nhắm mắt lại chốc lát, mới mở to mắt ra, không kiên nhẫn trừng mắt nhìn bọn họ, đập chiếc đũa vỗ mạnh xuống bàn, nói:</w:t>
      </w:r>
    </w:p>
    <w:p>
      <w:pPr>
        <w:pStyle w:val="BodyText"/>
      </w:pPr>
      <w:r>
        <w:t xml:space="preserve">- Một đám bày vẻ mặt khổ sổ cho ai xem, có chuyện gì, nói đi!</w:t>
      </w:r>
    </w:p>
    <w:p>
      <w:pPr>
        <w:pStyle w:val="BodyText"/>
      </w:pPr>
      <w:r>
        <w:t xml:space="preserve">Từ Lục Sự khổ sở nghiêm trang nói:</w:t>
      </w:r>
    </w:p>
    <w:p>
      <w:pPr>
        <w:pStyle w:val="BodyText"/>
      </w:pPr>
      <w:r>
        <w:t xml:space="preserve">- Tiết Thang thừa, ngài là người lớn tuổi nhất có tư cách nhất trong Thang Giám Long Môn này, ngoại trừ Giám chính đại nhân, thì ngài cũng là người chức quyền cao nhất, chuyện này, cũng chỉ có thể xin ngài làm chủ cho mà thôi.</w:t>
      </w:r>
    </w:p>
    <w:p>
      <w:pPr>
        <w:pStyle w:val="BodyText"/>
      </w:pPr>
      <w:r>
        <w:t xml:space="preserve">Tiết Thang Thừa liếc y không nói gì, Từ Lục Sự nuốt khan một cái, nhỏ giọng nói:</w:t>
      </w:r>
    </w:p>
    <w:p>
      <w:pPr>
        <w:pStyle w:val="BodyText"/>
      </w:pPr>
      <w:r>
        <w:t xml:space="preserve">- Buổi tối hôm qua, ta thấy, ta thấy Dương Thang Giám chúng ta lên núi tắm suối nước nóng đấy. Đi...đi tắm lại là điện thờ phụ của Lương Vương điện hạ đấy.</w:t>
      </w:r>
    </w:p>
    <w:p>
      <w:pPr>
        <w:pStyle w:val="BodyText"/>
      </w:pPr>
      <w:r>
        <w:t xml:space="preserve">Tiết Thang Thừa chậc chậc, tiếp tục gật đầu, quay sang người bên cạnh:</w:t>
      </w:r>
    </w:p>
    <w:p>
      <w:pPr>
        <w:pStyle w:val="BodyText"/>
      </w:pPr>
      <w:r>
        <w:t xml:space="preserve">- Còn ngươi, chuyện gì?</w:t>
      </w:r>
    </w:p>
    <w:p>
      <w:pPr>
        <w:pStyle w:val="BodyText"/>
      </w:pPr>
      <w:r>
        <w:t xml:space="preserve">Người này là Tô Chưởng Cố. Tô Chưởng Cố cầm tay áo lên, lau mồ hôi trán, ngập ngừng nói:</w:t>
      </w:r>
    </w:p>
    <w:p>
      <w:pPr>
        <w:pStyle w:val="BodyText"/>
      </w:pPr>
      <w:r>
        <w:t xml:space="preserve">- Tiết Thang thừa, hôm qua...trong vườn rau bị mất ít đồ.</w:t>
      </w:r>
    </w:p>
    <w:p>
      <w:pPr>
        <w:pStyle w:val="BodyText"/>
      </w:pPr>
      <w:r>
        <w:t xml:space="preserve">Mí mắt Tiết Thang Thừa giật giật, một lát sau, chậm rãi hỏi:</w:t>
      </w:r>
    </w:p>
    <w:p>
      <w:pPr>
        <w:pStyle w:val="BodyText"/>
      </w:pPr>
      <w:r>
        <w:t xml:space="preserve">- Bị mất cái gì?</w:t>
      </w:r>
    </w:p>
    <w:p>
      <w:pPr>
        <w:pStyle w:val="BodyText"/>
      </w:pPr>
      <w:r>
        <w:t xml:space="preserve">Tô Chưởng Cố lập tức bấm tay đếm:</w:t>
      </w:r>
    </w:p>
    <w:p>
      <w:pPr>
        <w:pStyle w:val="BodyText"/>
      </w:pPr>
      <w:r>
        <w:t xml:space="preserve">- Sáng sớm tiểu nhân phát hiện, rau hẹ thiếu nửa ruộng, rau mãng thiếu một luống, rau khác thiếu mất ba mươi cây, cây đậu và cà thì gần như thiếu sạch, dưa hấu vừa chín đã bị hái, cây đào hai hôm trước đếm có hai mươi một quả, sáng nay số còn lại chỉ còn mười sáu quả thôi.</w:t>
      </w:r>
    </w:p>
    <w:p>
      <w:pPr>
        <w:pStyle w:val="BodyText"/>
      </w:pPr>
      <w:r>
        <w:t xml:space="preserve">Tô Chưởng Cố mặt đưa đám nói:</w:t>
      </w:r>
    </w:p>
    <w:p>
      <w:pPr>
        <w:pStyle w:val="BodyText"/>
      </w:pPr>
      <w:r>
        <w:t xml:space="preserve">- Thang thừa, chúng ta ngàn phòng vạn phòng, nghĩ ngay cả đám ngựa nuôi trong chuồng ngựa cũng đừng mơ tưởng trộm được, vậy mà hôm qua đã mất đi năm con. Đây..đây đều là những thức ăn tươi để dành cho Hoàng đế đó nha, ngay cả các Vương gia cũng không có phúc để hưởng đâu.</w:t>
      </w:r>
    </w:p>
    <w:p>
      <w:pPr>
        <w:pStyle w:val="BodyText"/>
      </w:pPr>
      <w:r>
        <w:t xml:space="preserve">- Khụ!</w:t>
      </w:r>
    </w:p>
    <w:p>
      <w:pPr>
        <w:pStyle w:val="BodyText"/>
      </w:pPr>
      <w:r>
        <w:t xml:space="preserve">Tiết Thang Thừa che miệng ho khan một tiếng, chậm rãi nói:</w:t>
      </w:r>
    </w:p>
    <w:p>
      <w:pPr>
        <w:pStyle w:val="BodyText"/>
      </w:pPr>
      <w:r>
        <w:t xml:space="preserve">- Từ lúc vị Thang giám mới nhậm chức, cũng rất chiếu cố các huynh đệ...Ồ, Kiếm Nam Thiêu Xuân này, các ngươi cũng được vài hũ mà, dễ uống không? Rượu nổi tiếng như vậy, nói thật, nếu không phải Thang Giám ban cho, chúng ta cũng không thể nào mua được, đúng không?</w:t>
      </w:r>
    </w:p>
    <w:p>
      <w:pPr>
        <w:pStyle w:val="BodyText"/>
      </w:pPr>
      <w:r>
        <w:t xml:space="preserve">Vài người đối diện chớp chớp ánh mắt, mờ mịt gật gật đầu.</w:t>
      </w:r>
    </w:p>
    <w:p>
      <w:pPr>
        <w:pStyle w:val="BodyText"/>
      </w:pPr>
      <w:r>
        <w:t xml:space="preserve">Tiết Thang Thừa lại nói tiếp:</w:t>
      </w:r>
    </w:p>
    <w:p>
      <w:pPr>
        <w:pStyle w:val="BodyText"/>
      </w:pPr>
      <w:r>
        <w:t xml:space="preserve">- Ngươi xem, đầu bếp kia là trong nhà của Dương Thang Giám đấy, tay nghề rất giỏi, từ lúc hắn nấu ăn, thì những đồ ăn mà trước kia chúng ta ăn...quả thực chẳng khác gì món ăn của heo. Hiện giờ, Dương Thang Giám không ăn riêng, mà ngày nào cũng cấp một phần cho chúng ta.</w:t>
      </w:r>
    </w:p>
    <w:p>
      <w:pPr>
        <w:pStyle w:val="BodyText"/>
      </w:pPr>
      <w:r>
        <w:t xml:space="preserve">- À..</w:t>
      </w:r>
    </w:p>
    <w:p>
      <w:pPr>
        <w:pStyle w:val="BodyText"/>
      </w:pPr>
      <w:r>
        <w:t xml:space="preserve">Mấy tên thủ hạ mơ hồ đã hiểu.</w:t>
      </w:r>
    </w:p>
    <w:p>
      <w:pPr>
        <w:pStyle w:val="BodyText"/>
      </w:pPr>
      <w:r>
        <w:t xml:space="preserve">Tiết Thang thừa lại tiếp tục kiên nhẫn dẫn đường:</w:t>
      </w:r>
    </w:p>
    <w:p>
      <w:pPr>
        <w:pStyle w:val="BodyText"/>
      </w:pPr>
      <w:r>
        <w:t xml:space="preserve">- Sáng sớm hôm nay, đám Tiểu, Tứ mạo hiểm tuyết lớn đưa đồ ăn đến Hoàng cung, Dương Thang Giám có cho tiền thưởng không? Đổi lại trước kia, đây là việc ngươi nên làm, đông chết cũng chịu, ai cho ngươi tiền thưởng?</w:t>
      </w:r>
    </w:p>
    <w:p>
      <w:pPr>
        <w:pStyle w:val="BodyText"/>
      </w:pPr>
      <w:r>
        <w:t xml:space="preserve">Tiết Thang thừa lại nhấp ngụm rượu:</w:t>
      </w:r>
    </w:p>
    <w:p>
      <w:pPr>
        <w:pStyle w:val="BodyText"/>
      </w:pPr>
      <w:r>
        <w:t xml:space="preserve">- Cho nên nói...Dương Thang Giám thương cảm các huynh đệ, các huynh đệ cũng phải làm thật tốt, không thể để Dương thang giám nhọc lòng được, các ngươi nói xem đúng không, cho nên việc này...</w:t>
      </w:r>
    </w:p>
    <w:p>
      <w:pPr>
        <w:pStyle w:val="BodyText"/>
      </w:pPr>
      <w:r>
        <w:t xml:space="preserve">Tiết Thang thừa cân nhắc nói tiếp:</w:t>
      </w:r>
    </w:p>
    <w:p>
      <w:pPr>
        <w:pStyle w:val="BodyText"/>
      </w:pPr>
      <w:r>
        <w:t xml:space="preserve">- Muốn nói là trộm, thì phải xem chừng mấy con ngựa bị trộm kia kìa, mấy con vật kia, cả lũ kia nữa, sau này chúng ta phải để ý bọn chúng một chút, buổi tối phải khóa kỹ cửa. Mà chuyện này đừng nên để Dương Thang giám biết, tránh cho Dương Thang giám lo lắng, miệng các ngươi kín một chút đấy, biết chưa?</w:t>
      </w:r>
    </w:p>
    <w:p>
      <w:pPr>
        <w:pStyle w:val="BodyText"/>
      </w:pPr>
      <w:r>
        <w:t xml:space="preserve">- A...</w:t>
      </w:r>
    </w:p>
    <w:p>
      <w:pPr>
        <w:pStyle w:val="BodyText"/>
      </w:pPr>
      <w:r>
        <w:t xml:space="preserve">Từ Lục sự và Tô Chưởng cố mờ mịt xoay người, đi ra khỏi phòng Tiết Thang Thừa, đứng giữa mảnh tuyết trắng, nhất thời quên mất mình đến đây làm gì.</w:t>
      </w:r>
    </w:p>
    <w:p>
      <w:pPr>
        <w:pStyle w:val="BodyText"/>
      </w:pPr>
      <w:r>
        <w:t xml:space="preserve">Tiết Thang Thừa đuổi bọn họ đi rồi, mới thở phào, vừa mới cầm lấy chiếc đũa, muốn gắp một miếng trứng vịt vàng ruộm, lại thấy trước bàn vẫn còn một vị, làm y giật mình:</w:t>
      </w:r>
    </w:p>
    <w:p>
      <w:pPr>
        <w:pStyle w:val="BodyText"/>
      </w:pPr>
      <w:r>
        <w:t xml:space="preserve">- Lưu Thụy, ngươi ở đây làm gì?</w:t>
      </w:r>
    </w:p>
    <w:p>
      <w:pPr>
        <w:pStyle w:val="BodyText"/>
      </w:pPr>
      <w:r>
        <w:t xml:space="preserve">Lưu Thụy là một thiếu niên mười sáu mười bảy tuổi, nghe Tiết Thang thừa nói vậy, gã nhếch miệng muốn cười, lại không dám:</w:t>
      </w:r>
    </w:p>
    <w:p>
      <w:pPr>
        <w:pStyle w:val="BodyText"/>
      </w:pPr>
      <w:r>
        <w:t xml:space="preserve">- Thang thừa, tiểu nhân có việc muốn bẩm báo, nhưng, nhưng còn chưa kịp nói.</w:t>
      </w:r>
    </w:p>
    <w:p>
      <w:pPr>
        <w:pStyle w:val="BodyText"/>
      </w:pPr>
      <w:r>
        <w:t xml:space="preserve">Tiết Thang thừa thở phào, nói:</w:t>
      </w:r>
    </w:p>
    <w:p>
      <w:pPr>
        <w:pStyle w:val="BodyText"/>
      </w:pPr>
      <w:r>
        <w:t xml:space="preserve">- Ồ, ngươi có chuyện gì?</w:t>
      </w:r>
    </w:p>
    <w:p>
      <w:pPr>
        <w:pStyle w:val="BodyText"/>
      </w:pPr>
      <w:r>
        <w:t xml:space="preserve">Lưu Thụy nói:</w:t>
      </w:r>
    </w:p>
    <w:p>
      <w:pPr>
        <w:pStyle w:val="BodyText"/>
      </w:pPr>
      <w:r>
        <w:t xml:space="preserve">- Dương Thang giám...</w:t>
      </w:r>
    </w:p>
    <w:p>
      <w:pPr>
        <w:pStyle w:val="BodyText"/>
      </w:pPr>
      <w:r>
        <w:t xml:space="preserve">Sắc mặt Tiết Thang thừa căng thẳng, vội vàng hỏi:</w:t>
      </w:r>
    </w:p>
    <w:p>
      <w:pPr>
        <w:pStyle w:val="BodyText"/>
      </w:pPr>
      <w:r>
        <w:t xml:space="preserve">- Dương Thang giám làm sao?</w:t>
      </w:r>
    </w:p>
    <w:p>
      <w:pPr>
        <w:pStyle w:val="BodyText"/>
      </w:pPr>
      <w:r>
        <w:t xml:space="preserve">Lưu Thụy cười khan, nói:</w:t>
      </w:r>
    </w:p>
    <w:p>
      <w:pPr>
        <w:pStyle w:val="BodyText"/>
      </w:pPr>
      <w:r>
        <w:t xml:space="preserve">- Nương tử và đứa nhỏ của Dương Thang giám lên núi...</w:t>
      </w:r>
    </w:p>
    <w:p>
      <w:pPr>
        <w:pStyle w:val="BodyText"/>
      </w:pPr>
      <w:r>
        <w:t xml:space="preserve">Tiết Thang thừa lảo đảo:</w:t>
      </w:r>
    </w:p>
    <w:p>
      <w:pPr>
        <w:pStyle w:val="BodyText"/>
      </w:pPr>
      <w:r>
        <w:t xml:space="preserve">- Tới nơi rồi hả?</w:t>
      </w:r>
    </w:p>
    <w:p>
      <w:pPr>
        <w:pStyle w:val="BodyText"/>
      </w:pPr>
      <w:r>
        <w:t xml:space="preserve">Lưu Thụy ngượng ngùng nói:</w:t>
      </w:r>
    </w:p>
    <w:p>
      <w:pPr>
        <w:pStyle w:val="BodyText"/>
      </w:pPr>
      <w:r>
        <w:t xml:space="preserve">- Đã lên núi, hiện tại Dương Thang giám đang an bài chỗ ở cho họ.</w:t>
      </w:r>
    </w:p>
    <w:p>
      <w:pPr>
        <w:pStyle w:val="BodyText"/>
      </w:pPr>
      <w:r>
        <w:t xml:space="preserve">- Tên xui xẻo nhà ngươi, sao không nói sớm.</w:t>
      </w:r>
    </w:p>
    <w:p>
      <w:pPr>
        <w:pStyle w:val="BodyText"/>
      </w:pPr>
      <w:r>
        <w:t xml:space="preserve">Tiết Thang thừa nóng nảy, bước tới đập vào gáy Lưu Thụy một cái, quát:</w:t>
      </w:r>
    </w:p>
    <w:p>
      <w:pPr>
        <w:pStyle w:val="BodyText"/>
      </w:pPr>
      <w:r>
        <w:t xml:space="preserve">- Cút, cút ra ngoài!</w:t>
      </w:r>
    </w:p>
    <w:p>
      <w:pPr>
        <w:pStyle w:val="BodyText"/>
      </w:pPr>
      <w:r>
        <w:t xml:space="preserve">Lưu Thụy chạy trối chết, Tiết thang thừa giận giữ nói:</w:t>
      </w:r>
    </w:p>
    <w:p>
      <w:pPr>
        <w:pStyle w:val="BodyText"/>
      </w:pPr>
      <w:r>
        <w:t xml:space="preserve">- Lương Vương khó có được một chuyến lên núi, ngươi dùng Điện thờ phụ của hắn để tắm rửa thì cũng thôi đi.</w:t>
      </w:r>
    </w:p>
    <w:p>
      <w:pPr>
        <w:pStyle w:val="BodyText"/>
      </w:pPr>
      <w:r>
        <w:t xml:space="preserve">Ăn trộm đồ, trộm rau của ta thì ta coi như không thấy, nhưng cây đào vàng chỉ có một gốc, tổ tông phải chăm bón mãi mới có vài quả, tết nguyên tiêu còn phải hiến tặng Thiên tử và Thái tử, chúng Vương gia để ăn đấy, ngươi đã liên lụy chúng ta như thế làm chúng ta chưa biết xử lý thế nào, giờ...ngươi còn mang cả người nhà đến nữa, vậy phải làm thế nào đây?</w:t>
      </w:r>
    </w:p>
    <w:p>
      <w:pPr>
        <w:pStyle w:val="BodyText"/>
      </w:pPr>
      <w:r>
        <w:t xml:space="preserve">Tiết Thang thừa càng nghĩ càng đau đầu, loay hoay một lúc lâu, cuối cùng dậm chân, xông ra khỏi phòng, chạy đến chỗ ở của Dương Phàm.</w:t>
      </w:r>
    </w:p>
    <w:p>
      <w:pPr>
        <w:pStyle w:val="BodyText"/>
      </w:pPr>
      <w:r>
        <w:t xml:space="preserve">Dương Phàm đưa Tiểu Man và con trai nhỏ, cùng với A Nô đến Long Môn, hắn ở đây vài ngày, ngày nào cũng chẳng có việc gì, quá nhàn nhã, tự tại tiêu dao như thần tiên, ăn no rồi đi xem tuyết, bị hoa mắt thì đi ngắm trái dưa và rau xanh, trải qua thực tiễn, hắn cho ra một kết luận khoa học là màu xanh càng ngày càng đẹp mắt.</w:t>
      </w:r>
    </w:p>
    <w:p>
      <w:pPr>
        <w:pStyle w:val="BodyText"/>
      </w:pPr>
      <w:r>
        <w:t xml:space="preserve">Buổi sáng, buổi chiều, buổi tối mỗi ngày, hắn đều đi tắm suối nước nóng. Nơi tắm suối nước nóng không đồng nhất, có đôi khi là đến tẩm điện của Thái tử điện hạ, có đôi khi là tẩm điện của Vương gia, có đôi khi là tẩm điện của vị công chúa nào đó, hắn cảm giác cũng chẳng khác gì nhau lắm, nhiều lắm là bể tắm nước nóng lớn nhỏ khác nhau, hoa văn bên trong cũng không giống nhau lắm.</w:t>
      </w:r>
    </w:p>
    <w:p>
      <w:pPr>
        <w:pStyle w:val="BodyText"/>
      </w:pPr>
      <w:r>
        <w:t xml:space="preserve">Qua vài ngày như thế, chợt có một ngày, hắn nhìn da thịt mình bóng loáng bởi được tắm suối nước nóng, lại thấy Tam tỷ và Liễu Mai cũng bởi vì thường tắm suối nước nóng mà càng thêm tươi thêm ngon mọng hơn, lại nhớ ra Tiểu Man và A Nô cũng rất thích tắm, mà không chừng tiểu tử Niệm Tổ cũng sẽ rất thích.</w:t>
      </w:r>
    </w:p>
    <w:p>
      <w:pPr>
        <w:pStyle w:val="BodyText"/>
      </w:pPr>
      <w:r>
        <w:t xml:space="preserve">Đã có ưu đãi, đương nhiên thì phải là cả nhà hưởng dụng, chỉ gửi một chút dưa và trái cây, rau xanh về nhà, đây cũng không phải là tác phong của Gia chủ nên có.</w:t>
      </w:r>
    </w:p>
    <w:p>
      <w:pPr>
        <w:pStyle w:val="BodyText"/>
      </w:pPr>
      <w:r>
        <w:t xml:space="preserve">Vì thế Dương Phàm liền quyết định bảo một gã thị vệ trở về đưa cả nhà lên đây.</w:t>
      </w:r>
    </w:p>
    <w:p>
      <w:pPr>
        <w:pStyle w:val="BodyText"/>
      </w:pPr>
      <w:r>
        <w:t xml:space="preserve">Đương nhiên, hắn sẽ kiên quyết không thừa nhận là hắn muốn đưa nương tử đến, mà là bởi vì hắn ở động tiên tu thân dưỡng tĩnh được nuôi dưỡng tinh lực quá tràn đầy, đến nỗi thấy Tam tỷ trong lòng cũng có chút rục rịch.</w:t>
      </w:r>
    </w:p>
    <w:p>
      <w:pPr>
        <w:pStyle w:val="BodyText"/>
      </w:pPr>
      <w:r>
        <w:t xml:space="preserve">Hiện giờ cả nhà đã đến, Dương Phàm ôm đứa con bảo bối, kích động dẫn Tiểu Man và A Nô đi thăm thú vương quốc của hắn.</w:t>
      </w:r>
    </w:p>
    <w:p>
      <w:pPr>
        <w:pStyle w:val="BodyText"/>
      </w:pPr>
      <w:r>
        <w:t xml:space="preserve">Hắn vừa mới dẫn một lớn một bé đi dạo qua vườn rau dưa và rau xanh, lúc bọn họ đi ra khỏi vườn đào đã chín, thì Dương Niệm Tổ đã thoải mái nằm trong lòng cha, nhấm nuốt trái đào mọng nước mà mẹ cậu hái cho cậu.</w:t>
      </w:r>
    </w:p>
    <w:p>
      <w:pPr>
        <w:pStyle w:val="BodyText"/>
      </w:pPr>
      <w:r>
        <w:t xml:space="preserve">- Muội sờ mà xem, trơn mượt nhé. Ha hả, ngày đầu tiên ta liền phát hiện ra ngay, thật sự là kỳ quái, nước suối nóng rực kia lại làm da thịt trơn mượt đấy, trơn mượt như phấn ý, đợi lát nữa các muội ngâm rồi sẽ thấy.</w:t>
      </w:r>
    </w:p>
    <w:p>
      <w:pPr>
        <w:pStyle w:val="BodyText"/>
      </w:pPr>
      <w:r>
        <w:t xml:space="preserve">Dương Phàm nói xong, chạy tới bên mã lang:</w:t>
      </w:r>
    </w:p>
    <w:p>
      <w:pPr>
        <w:pStyle w:val="BodyText"/>
      </w:pPr>
      <w:r>
        <w:t xml:space="preserve">- Trong này còn nuôi dưỡng Ngự mã đấy, mùi trong chuồng ngựa khá khó ngửi, chúng ta...</w:t>
      </w:r>
    </w:p>
    <w:p>
      <w:pPr>
        <w:pStyle w:val="BodyText"/>
      </w:pPr>
      <w:r>
        <w:t xml:space="preserve">Dương Phàm không nghĩ tới, Phàm Thiên này ngày nào cũng mang đồ ăn tới chỗ này để ăn vụng cho đỡ thèm, mà đám hầu tinh này đã sớm nghe tiếng của hắn đến quen thuộc rồi, một đám mừng rỡ vò đầu bứt tai kêu loạn cả lên.</w:t>
      </w:r>
    </w:p>
    <w:p>
      <w:pPr>
        <w:pStyle w:val="BodyText"/>
      </w:pPr>
      <w:r>
        <w:t xml:space="preserve">- Hôm nay không mang thức ăn, đi đi đi, đi xa một chút.</w:t>
      </w:r>
    </w:p>
    <w:p>
      <w:pPr>
        <w:pStyle w:val="BodyText"/>
      </w:pPr>
      <w:r>
        <w:t xml:space="preserve">Dương Phàm vừa nói, vừa ôm mặt con trai bước đi không cho đám khỉ con này phát tác, làm ảnh hưởng đến Tiểu tổ tông Dương gia.</w:t>
      </w:r>
    </w:p>
    <w:p>
      <w:pPr>
        <w:pStyle w:val="BodyText"/>
      </w:pPr>
      <w:r>
        <w:t xml:space="preserve">Từ lúc mấy con khỉ từ trong mã lang xông tới, Dưng Niệm Tổ đang nằm yên trong lòng Dương Phàm liền mở to mắt như chuông đồng, trong nháy mắt nhì chằm chằm đám hầu tinh, Dương Phàm vừa xoay người đi, tiểu tử kia lập tức méo miệng, nước mắt cuồn cuộn rơi xuống.</w:t>
      </w:r>
    </w:p>
    <w:p>
      <w:pPr>
        <w:pStyle w:val="BodyText"/>
      </w:pPr>
      <w:r>
        <w:t xml:space="preserve">Dương Phàm vừa bực mình vừa buồn cười, đành phải ôm đứa con lại xoay qua chỗ khác, nói:</w:t>
      </w:r>
    </w:p>
    <w:p>
      <w:pPr>
        <w:pStyle w:val="BodyText"/>
      </w:pPr>
      <w:r>
        <w:t xml:space="preserve">- Rồi rồi rồi, cho con xem, đừng khóc nữa.</w:t>
      </w:r>
    </w:p>
    <w:p>
      <w:pPr>
        <w:pStyle w:val="BodyText"/>
      </w:pPr>
      <w:r>
        <w:t xml:space="preserve">Cậu bé khóc nhanh mà nín khóc cũng nhanh, lại nhìn thấy đám khỉ kia, cậu liền nín khóc luôn, chỉ còn lại tiếng nấc, ngoác miệng tới mang tai.</w:t>
      </w:r>
    </w:p>
    <w:p>
      <w:pPr>
        <w:pStyle w:val="BodyText"/>
      </w:pPr>
      <w:r>
        <w:t xml:space="preserve">Tiểu Man gần như là đã khôi phục là thân thể xinh đẹp như trước, trên gương mặt kiều mỵ lại càng toát lên vẻ quyến rũ hơn xưa, cười nói:</w:t>
      </w:r>
    </w:p>
    <w:p>
      <w:pPr>
        <w:pStyle w:val="BodyText"/>
      </w:pPr>
      <w:r>
        <w:t xml:space="preserve">- Từ lúc Lang quân bị lưu đày đến Long Môn Giám, muội vẫn luôn lo lắng cho lang quân chán chường không phấn chấn, nhưng lòng dạ lang quân lại thoáng đạt như vậy, có thể hòa nhịp với cuộc sống này, muội yên tâm rồi.</w:t>
      </w:r>
    </w:p>
    <w:p>
      <w:pPr>
        <w:pStyle w:val="BodyText"/>
      </w:pPr>
      <w:r>
        <w:t xml:space="preserve">Dương Phàm một mặt bế con thẳng lên một chút, để cậu có thể mặt đối mặt với mấy con khỉ mắt to kia, lại vừa nói với Tiểu Man:</w:t>
      </w:r>
    </w:p>
    <w:p>
      <w:pPr>
        <w:pStyle w:val="BodyText"/>
      </w:pPr>
      <w:r>
        <w:t xml:space="preserve">- Muội nghĩ là ta tìm vui trong khổ đắng hay sao? Ha hả, muội có biết trong lòng ta tự tại biết bao nhiêu, cuộc sống như này mới thoải mái chứ. Muội xem, con trai cũng thích, chỉ cần con mình vui thích thì dù làm quan nuôi ngựa nuôi khỉ cũng vui.</w:t>
      </w:r>
    </w:p>
    <w:p>
      <w:pPr>
        <w:pStyle w:val="BodyText"/>
      </w:pPr>
      <w:r>
        <w:t xml:space="preserve">Đang nói đến đó, một gã thị vệ áo xanh từ đằng xa đi tới, đến bên Dương Phàm. Dương Phàm nhìn gã, đưa con trai cho nàng, nói:</w:t>
      </w:r>
    </w:p>
    <w:p>
      <w:pPr>
        <w:pStyle w:val="BodyText"/>
      </w:pPr>
      <w:r>
        <w:t xml:space="preserve">- Này, muội bế con đi, cẩn thật chút, khỉ con nghịch ngợm, bướng bỉnh, đừng để nó sờ vào Niệm Tổ.</w:t>
      </w:r>
    </w:p>
    <w:p>
      <w:pPr>
        <w:pStyle w:val="BodyText"/>
      </w:pPr>
      <w:r>
        <w:t xml:space="preserve">Dương Phàm đưa con cho Tiểu Man xong, bước tới bên người nọ, lúc tới gần, người kia nghiêm nghị nói:</w:t>
      </w:r>
    </w:p>
    <w:p>
      <w:pPr>
        <w:pStyle w:val="BodyText"/>
      </w:pPr>
      <w:r>
        <w:t xml:space="preserve">- Tông chủ!</w:t>
      </w:r>
    </w:p>
    <w:p>
      <w:pPr>
        <w:pStyle w:val="BodyText"/>
      </w:pPr>
      <w:r>
        <w:t xml:space="preserve">Dương Phàm khoát tay, dẫn gã ra chỗ khác, rồi thấp giọng nói:</w:t>
      </w:r>
    </w:p>
    <w:p>
      <w:pPr>
        <w:pStyle w:val="BodyText"/>
      </w:pPr>
      <w:r>
        <w:t xml:space="preserve">- Mấy vị nghệ nhân kia tìm được rồi sao?</w:t>
      </w:r>
    </w:p>
    <w:p>
      <w:pPr>
        <w:pStyle w:val="BodyText"/>
      </w:pPr>
      <w:r>
        <w:t xml:space="preserve">Ngày đó Dương Phàm du ngoạn tại Trường An đã gặp hai người biểu diễn xiếc ảo thuật rất giống với cách thức biểu diễn của Thập Phương đạo nhân và Tịnh Quang lão ni, lúc ấy hắn có thưởng chút ít tiền, hỏi bản lĩnh của bọn họ, biết bọn họ còn có sư phụ, thủ pháp ảo thuật còn cao minh hơn so với bọn họ vài phần, chỉ là sư phụ bọn họ đi khắp thiên hạ, nên đang ở đâu bọn họ cũng không biết.</w:t>
      </w:r>
    </w:p>
    <w:p>
      <w:pPr>
        <w:pStyle w:val="BodyText"/>
      </w:pPr>
      <w:r>
        <w:t xml:space="preserve">Lúc ấy Dương Phàm ghi nhớ rất kỹ trong lòng, dặn dò Độc Cô Vũ liên hệ với đám nghệ nhân này, nhất định phải tìm được sư phụ của bọn họ, biếu tặng số tiền lớn để họ đến Lạc Dương.</w:t>
      </w:r>
    </w:p>
    <w:p>
      <w:pPr>
        <w:pStyle w:val="BodyText"/>
      </w:pPr>
      <w:r>
        <w:t xml:space="preserve">Dương Phàm muốn vạch trần ba tên giả thần giả thánh kia, cũng coi đây là cơ hội để cắt đứt đường sinh lợi cuối cùng kéo dài hơi tàn của Khương công tử, mà hắn cũng không chỉ muốn bắt ba tên giả thần giả thánh bại hoại cương thường kia, nhận lại chứng cứ phạm tội là số tiền bất nghĩa, mà quan trọng hơn là, phải phá vỡ mánh khóe của bọn họ, nếu không Nữ hoàng đế sẽ vẫn mãi là ô dù lớn nhất của bọn họ.</w:t>
      </w:r>
    </w:p>
    <w:p>
      <w:pPr>
        <w:pStyle w:val="BodyText"/>
      </w:pPr>
      <w:r>
        <w:t xml:space="preserve">Bọn họ không ngã, sao có thể cắt đứt tia hy vọng cuối cùng của Khương công tử được?</w:t>
      </w:r>
    </w:p>
    <w:p>
      <w:pPr>
        <w:pStyle w:val="BodyText"/>
      </w:pPr>
      <w:r>
        <w:t xml:space="preserve">Người áo xanh này chính là phụng mệnh của hắn ở lại Trường An chờ tin tức, vừa thấy gã đến, Dương Phàm đã biết kết quả rồi.</w:t>
      </w:r>
    </w:p>
    <w:p>
      <w:pPr>
        <w:pStyle w:val="BodyText"/>
      </w:pPr>
      <w:r>
        <w:t xml:space="preserve">Người áo xanh kia nói:</w:t>
      </w:r>
    </w:p>
    <w:p>
      <w:pPr>
        <w:pStyle w:val="BodyText"/>
      </w:pPr>
      <w:r>
        <w:t xml:space="preserve">- Độc Cô Phiệt chủ đã tìm được sư phụ của bọn họ, mời được vị tài ba giang hồ kia đến, hiện giờ đang trên đường tới Lạc Dương, thuộc hạ đi trước, bẩm báo một tiếng với Tông chủ, để tránh Tông chủ sốt ruột.</w:t>
      </w:r>
    </w:p>
    <w:p>
      <w:pPr>
        <w:pStyle w:val="BodyText"/>
      </w:pPr>
      <w:r>
        <w:t xml:space="preserve">Dương Phàm nghe xong, lập tức phấn chấn, từ khi hắn vùi lấp trong tình thế nguy hiểm, Khương công tử vẫn nhẫn nhịn không xuất hiện, hắn bị đày đi Long Môn, làm một Thang giám nuôi ngựa trông khỉ, mà Khương công tử vẫn nhẫn nhịn không nhảy ra. Xem ra, sau bao liên tiếp bị chịu thiệt, ngạo tính của Khương công tử đã giảm bớt đi rồi.</w:t>
      </w:r>
    </w:p>
    <w:p>
      <w:pPr>
        <w:pStyle w:val="Compact"/>
      </w:pPr>
      <w:r>
        <w:t xml:space="preserve">Nếu Khương công tử ẩn nấp sâu dưới lòng đất, dù Dương Phàm có bản lĩnh thông thiên cũng không thể tóm y ra được, đương nhiên cũng không thể tìm được con gái, nhưng lúc này đây, nếu một đao chặt đứt cái đuôi của y, y còn nhẫn nhịn được nữa sao?</w:t>
      </w:r>
      <w:r>
        <w:br w:type="textWrapping"/>
      </w:r>
      <w:r>
        <w:br w:type="textWrapping"/>
      </w:r>
    </w:p>
    <w:p>
      <w:pPr>
        <w:pStyle w:val="Heading2"/>
      </w:pPr>
      <w:bookmarkStart w:id="711" w:name="chương-663-tới-cũng-vội-vàng"/>
      <w:bookmarkEnd w:id="711"/>
      <w:r>
        <w:t xml:space="preserve">689. Chương 663: Tới Cũng Vội Vàng</w:t>
      </w:r>
    </w:p>
    <w:p>
      <w:pPr>
        <w:pStyle w:val="Compact"/>
      </w:pPr>
      <w:r>
        <w:br w:type="textWrapping"/>
      </w:r>
      <w:r>
        <w:br w:type="textWrapping"/>
      </w:r>
      <w:r>
        <w:t xml:space="preserve">Tiết Thang Thừa nâng bào cư, bước thấp bước cao đi lên núi, một Tiểu lại mặc áo xanh từ xa chạy tới, đó là Thang sử Lý Tế của Thang giám Ôn tuyền, tuổi không nhỏ, nhưng thân thủ lại cực linh hoạt, nhảy tới như một con châu chấu. Từ xa trông thấy Tiết Thang thừa, Lý Tế liền kêu to:</w:t>
      </w:r>
    </w:p>
    <w:p>
      <w:pPr>
        <w:pStyle w:val="BodyText"/>
      </w:pPr>
      <w:r>
        <w:t xml:space="preserve">- Thang thừa, Thang thừa!</w:t>
      </w:r>
    </w:p>
    <w:p>
      <w:pPr>
        <w:pStyle w:val="BodyText"/>
      </w:pPr>
      <w:r>
        <w:t xml:space="preserve">Tiết Thang Thừa dừng lại, nheo mắt nhìn rõ người tới, lại nói:</w:t>
      </w:r>
    </w:p>
    <w:p>
      <w:pPr>
        <w:pStyle w:val="BodyText"/>
      </w:pPr>
      <w:r>
        <w:t xml:space="preserve">- Gọi to gọi nhỏ gì đấy?</w:t>
      </w:r>
    </w:p>
    <w:p>
      <w:pPr>
        <w:pStyle w:val="BodyText"/>
      </w:pPr>
      <w:r>
        <w:t xml:space="preserve">Lý Tế chạy tới trước mặt y, thở hồng hộc nói:</w:t>
      </w:r>
    </w:p>
    <w:p>
      <w:pPr>
        <w:pStyle w:val="BodyText"/>
      </w:pPr>
      <w:r>
        <w:t xml:space="preserve">- Thang Thừa! Công chúa điện hạ và Thượng Quan Đãi Chiếu tới rồi, bảo phải ở Long Môn mấy ngày.</w:t>
      </w:r>
    </w:p>
    <w:p>
      <w:pPr>
        <w:pStyle w:val="BodyText"/>
      </w:pPr>
      <w:r>
        <w:t xml:space="preserve">Tiết Thang Thừa giật mình hoảng sợ, nói:</w:t>
      </w:r>
    </w:p>
    <w:p>
      <w:pPr>
        <w:pStyle w:val="BodyText"/>
      </w:pPr>
      <w:r>
        <w:t xml:space="preserve">- Công chúa điện hạ và Thượng Quan Đãi Chiếu tới rồi? Sao không thông báo một tiếng chứ? Việc này...việc này...mau mau mau, mau phái người đi thu đọn tẩm điện của Công chúa, cái gì cần đổi mới phải đổi ngay, mau tìm Dương Thang Giám xuống chân núi nghênh đón...mau mau bảo gia quyến Dương thang thừa tránh đi, chớ để Công chúa điện hạ thấy được...</w:t>
      </w:r>
    </w:p>
    <w:p>
      <w:pPr>
        <w:pStyle w:val="BodyText"/>
      </w:pPr>
      <w:r>
        <w:t xml:space="preserve">Tiết Thang thừa định quay lại, bỗng nhiên dừng lại, trừng mắt nói với Lý Tế:</w:t>
      </w:r>
    </w:p>
    <w:p>
      <w:pPr>
        <w:pStyle w:val="BodyText"/>
      </w:pPr>
      <w:r>
        <w:t xml:space="preserve">- Vị Công chúa điện nào?</w:t>
      </w:r>
    </w:p>
    <w:p>
      <w:pPr>
        <w:pStyle w:val="BodyText"/>
      </w:pPr>
      <w:r>
        <w:t xml:space="preserve">Lý Tế mờ mịt đáp:</w:t>
      </w:r>
    </w:p>
    <w:p>
      <w:pPr>
        <w:pStyle w:val="BodyText"/>
      </w:pPr>
      <w:r>
        <w:t xml:space="preserve">- Thái Bình công chúa nha!</w:t>
      </w:r>
    </w:p>
    <w:p>
      <w:pPr>
        <w:pStyle w:val="BodyText"/>
      </w:pPr>
      <w:r>
        <w:t xml:space="preserve">- A...vậy sao...</w:t>
      </w:r>
    </w:p>
    <w:p>
      <w:pPr>
        <w:pStyle w:val="BodyText"/>
      </w:pPr>
      <w:r>
        <w:t xml:space="preserve">Tiết Thang thừa xoa xoa cằm ngẫm nghĩ một chút, nói:</w:t>
      </w:r>
    </w:p>
    <w:p>
      <w:pPr>
        <w:pStyle w:val="BodyText"/>
      </w:pPr>
      <w:r>
        <w:t xml:space="preserve">- Ngươi đi tìm Dương Thang giám, nói chuyện này cho hắn biết, mời hắn xuống chân núi nghênh đón Công chúa điện hạ, ta đi tìm người thu dọn tẩm điện của Công chúa. Những thứ khác không cần nói nhiều, không nên hỏi nhiều, không cần tự chủ trương, hết thảy nghe an bài của Dương Thang giám!</w:t>
      </w:r>
    </w:p>
    <w:p>
      <w:pPr>
        <w:pStyle w:val="BodyText"/>
      </w:pPr>
      <w:r>
        <w:t xml:space="preserve">- Vâng!</w:t>
      </w:r>
    </w:p>
    <w:p>
      <w:pPr>
        <w:pStyle w:val="BodyText"/>
      </w:pPr>
      <w:r>
        <w:t xml:space="preserve">Lý Tế không hiểu vì sao Tiết Thang thừa lại đột nhiên trấn tĩnh, không hoảng hốt nữa, gã cũng thấy nhẹ người, vội vàng tiếp tục lên núi.</w:t>
      </w:r>
    </w:p>
    <w:p>
      <w:pPr>
        <w:pStyle w:val="BodyText"/>
      </w:pPr>
      <w:r>
        <w:t xml:space="preserve">Tiết Thang thừa vừa nghe là Thái Bình công chúa tới rồi, lập tức hiểu ngay. Tư dinh Kim Cốc Viên của Thái Bình cũng có suối nước nóng, làm gì phải bỏ gần chạy xa đến tận Long Môn để tắm rửa cơ chứ, không cần hỏi, rõ ràng là người ta đến vì Dương Thang Giám rồi. Mà Thượng Quan Đãi Chiếu xuất hiện, đại khái là không muốn Công chúa điện hạ bị chú ý, nên mới làm thế để che giấu tai mắt người khác đấy.</w:t>
      </w:r>
    </w:p>
    <w:p>
      <w:pPr>
        <w:pStyle w:val="BodyText"/>
      </w:pPr>
      <w:r>
        <w:t xml:space="preserve">Chuyện tình cảm trai gái giữa Dương Phàm và Thái Bình công chúa, Tiết Thang thừa cũng đã nghe nói qua, nên khi biết Dương Phàm và Thái Bình công chúa, Tiết Thang thừa lập tức trấn định lại. Công chúa điện hạ đến đây, lại có Thượng Quan Đãi Chiếu mà nữ hoàng đế tin một bề cùng đi, Tiết Thang thừa lập tức nghĩ, có thể đem số dưa, rau xanh và trái cây “mất tích” đổ lên đầu hai vị nữ nhân được Thiên tử sủng ái nhất này.</w:t>
      </w:r>
    </w:p>
    <w:p>
      <w:pPr>
        <w:pStyle w:val="BodyText"/>
      </w:pPr>
      <w:r>
        <w:t xml:space="preserve">Nếu bên trên không tra xét thì thôi, còn nếu hỏi tới, thì có thể đem mấy thứ đó làm thực đơn cho Công chúa điện hạ và Thượng Quan Đãi Chiếu, bất kể là Ti Nông Tự Khanh hay là người của Nữ hoàng bệ hạ biết, thì còn có thể nói gì được hai người đó chứ?</w:t>
      </w:r>
    </w:p>
    <w:p>
      <w:pPr>
        <w:pStyle w:val="BodyText"/>
      </w:pPr>
      <w:r>
        <w:t xml:space="preserve">- Chỉ có điều, không phải là Công chúa có bầu sao? Vậy mà vẫn không quên được tình lang, nữ nhân Võ gia thật đúng là...</w:t>
      </w:r>
    </w:p>
    <w:p>
      <w:pPr>
        <w:pStyle w:val="BodyText"/>
      </w:pPr>
      <w:r>
        <w:t xml:space="preserve">Tiết Thang thừa vừa nghĩ vừa đi.</w:t>
      </w:r>
    </w:p>
    <w:p>
      <w:pPr>
        <w:pStyle w:val="BodyText"/>
      </w:pPr>
      <w:r>
        <w:t xml:space="preserve">Dương Phàm hỏi thị vệ áo xanh chuyện đã xảy ra, rồi dặn dò gã tùy thời cơ hành động, lúc này mới yêu cầu gã rời khỏi, còn mình quay lại chỗ nương tử. Dương Niệm Tổ nhìn mấy con khỉ nhảy nhót thì mừng vui cười khanh khách không ngừng, lưng thẳng lên nhoài ra khỏi lòng mẫu thân, muốn nhảy xuống cùng đùa giỡn với lũ khỉ.</w:t>
      </w:r>
    </w:p>
    <w:p>
      <w:pPr>
        <w:pStyle w:val="BodyText"/>
      </w:pPr>
      <w:r>
        <w:t xml:space="preserve">Tiểu Man tuy là người tập võ, thân mình khỏe mạnh, nhưng con trai giằng co trong lòng như con cá chạch như vậy, bế cũng hết sức khó khăn. A Nô liền đỡ lấy để Tiểu Man rảnh tay, vừa lúc thấy trượng phu về tới, nàng ra đón, tươi cười nói:</w:t>
      </w:r>
    </w:p>
    <w:p>
      <w:pPr>
        <w:pStyle w:val="BodyText"/>
      </w:pPr>
      <w:r>
        <w:t xml:space="preserve">- A huynh, mùa đông này chúng ta ở lại đây đi, muội thấy Niệm Tổ rất thích nơi này.</w:t>
      </w:r>
    </w:p>
    <w:p>
      <w:pPr>
        <w:pStyle w:val="BodyText"/>
      </w:pPr>
      <w:r>
        <w:t xml:space="preserve">Dương Phàm cười nói:</w:t>
      </w:r>
    </w:p>
    <w:p>
      <w:pPr>
        <w:pStyle w:val="BodyText"/>
      </w:pPr>
      <w:r>
        <w:t xml:space="preserve">- Tốt, các muội thích thì cứ ở lại chỗ này. Trên núi này ít có người lui tới, rỗi rãi vô cùng. Biệt uyển hạ trang nhà chúng ta không có chỗ nào thích hợp du ngoạn giải sầu, hiện giờ ta lại quản sự nơi này, coi như là biệt uyển mà hoàng gia cấp cho chúng ta đi, ha ha!</w:t>
      </w:r>
    </w:p>
    <w:p>
      <w:pPr>
        <w:pStyle w:val="BodyText"/>
      </w:pPr>
      <w:r>
        <w:t xml:space="preserve">Tiểu Man mỉm cười nói:</w:t>
      </w:r>
    </w:p>
    <w:p>
      <w:pPr>
        <w:pStyle w:val="BodyText"/>
      </w:pPr>
      <w:r>
        <w:t xml:space="preserve">- A huynh nói vậy, muội mới nghĩ ra, đợi đầu xuân, muội đi Kim Cốc Viên, xem nhà ai đổi bán biệt uyển, hoặc là nơi nào có cảnh trí đẹp đẽ thì mua lại xây lên, nhà chúng ta hiện tại cũng không phải là mua không nổi.</w:t>
      </w:r>
    </w:p>
    <w:p>
      <w:pPr>
        <w:pStyle w:val="BodyText"/>
      </w:pPr>
      <w:r>
        <w:t xml:space="preserve">Dương Phàm nhéo hai má trắng mịn của nàng, cười nói:</w:t>
      </w:r>
    </w:p>
    <w:p>
      <w:pPr>
        <w:pStyle w:val="BodyText"/>
      </w:pPr>
      <w:r>
        <w:t xml:space="preserve">- Nha đầu muội đó, muội nghĩ trong thần quyền quý ta không mua nổi hay sao? Long Môn là lâm viên của Thiên tử, căn bản không cho phép mua bán, không được tự ý xây dựng lâm viên. Mà Kim Cốc Viên thì lại là nơi tụ tập của đám hoàng thân quốc thích vương hầu công chúa đấy.</w:t>
      </w:r>
    </w:p>
    <w:p>
      <w:pPr>
        <w:pStyle w:val="BodyText"/>
      </w:pPr>
      <w:r>
        <w:t xml:space="preserve">Trang viên biệt thự tại Kim Cốc Viên trong thành không phải là không ai mua nổi, mà là không dám mua. Nếu chúng ta mua một mảnh đất tại Kim Cốc Viên, khẳng định sẽ gây loạn lớn Muội thích những nơi hương dã, đến lúc nào đó ta có thể mượn một tòa trang viên, để chúng ta ở.</w:t>
      </w:r>
    </w:p>
    <w:p>
      <w:pPr>
        <w:pStyle w:val="BodyText"/>
      </w:pPr>
      <w:r>
        <w:t xml:space="preserve">Tiểu Man liếc hắn một cái, cười như không, nói:</w:t>
      </w:r>
    </w:p>
    <w:p>
      <w:pPr>
        <w:pStyle w:val="BodyText"/>
      </w:pPr>
      <w:r>
        <w:t xml:space="preserve">- Lang quân tính mượn thôn trang nhà ai?</w:t>
      </w:r>
    </w:p>
    <w:p>
      <w:pPr>
        <w:pStyle w:val="BodyText"/>
      </w:pPr>
      <w:r>
        <w:t xml:space="preserve">- À...</w:t>
      </w:r>
    </w:p>
    <w:p>
      <w:pPr>
        <w:pStyle w:val="BodyText"/>
      </w:pPr>
      <w:r>
        <w:t xml:space="preserve">Khuôn mặt tuấn lãng của Dương Phàm đỏ lên, vừa mới thốt ra khỏi miệng, hắn đã phát giác không ổn rồi, quả nhiên vẫn bị Tiểu Man phát giác ra được.</w:t>
      </w:r>
    </w:p>
    <w:p>
      <w:pPr>
        <w:pStyle w:val="BodyText"/>
      </w:pPr>
      <w:r>
        <w:t xml:space="preserve">Tiểu Man cay cay mũi, chua xót nói:</w:t>
      </w:r>
    </w:p>
    <w:p>
      <w:pPr>
        <w:pStyle w:val="BodyText"/>
      </w:pPr>
      <w:r>
        <w:t xml:space="preserve">- Người ta không để ý tới chuyện huynh phong lưu, nhưng không muốn đến trang viên nhà cô ấy để ở, nếu ở đó, trong lòng sẽ rất khó chịu. Kim Cốc Viên không được, muội đi Lão quân sơn, tuy đường xa một chút, nhưng nơi ấy phong cảnh cũng không kém Kim Cốc Viên.</w:t>
      </w:r>
    </w:p>
    <w:p>
      <w:pPr>
        <w:pStyle w:val="BodyText"/>
      </w:pPr>
      <w:r>
        <w:t xml:space="preserve">Dương Phàm chột dạ, miệng vội đáp ứng:</w:t>
      </w:r>
    </w:p>
    <w:p>
      <w:pPr>
        <w:pStyle w:val="BodyText"/>
      </w:pPr>
      <w:r>
        <w:t xml:space="preserve">- Được được được, chúng ta sẽ đi Lão quân sơn xây một biệt uyển ở đó, giữa hè hàng năm sẽ lên đó nghỉ hè, ba người....nhà chúng ta sẽ ở đó.</w:t>
      </w:r>
    </w:p>
    <w:p>
      <w:pPr>
        <w:pStyle w:val="BodyText"/>
      </w:pPr>
      <w:r>
        <w:t xml:space="preserve">Khi Dương Phàm nói đến một nhà ba người thì hơi ngập ngừng một chút, thật ra là hắn đang nghĩ tới con gái vẫn chưa tìm về được. Tiểu Man nghe giọng điệu của hắn, còn nghĩ hắn đang nhớ tới a Nô, không kìm nổi lại bật cười, sẵng giọng:</w:t>
      </w:r>
    </w:p>
    <w:p>
      <w:pPr>
        <w:pStyle w:val="BodyText"/>
      </w:pPr>
      <w:r>
        <w:t xml:space="preserve">- Hừ, bảo huynh phong lưu, lại làm khó huynh rồi hả?</w:t>
      </w:r>
    </w:p>
    <w:p>
      <w:pPr>
        <w:pStyle w:val="BodyText"/>
      </w:pPr>
      <w:r>
        <w:t xml:space="preserve">Tiểu Man hừ một tiếng, rộng lượng khoát tay nói:</w:t>
      </w:r>
    </w:p>
    <w:p>
      <w:pPr>
        <w:pStyle w:val="BodyText"/>
      </w:pPr>
      <w:r>
        <w:t xml:space="preserve">- Được rồi, người ta không làm khó huynh nữa, a Nô đương nhiên là đi cùng chúng ta rồi, tuổi thơ của a Nô còn thê thảm hơn so với muội, ít nhất muội còn có mẫu thân, có a huynh, nhưng cô ấy thì...</w:t>
      </w:r>
    </w:p>
    <w:p>
      <w:pPr>
        <w:pStyle w:val="BodyText"/>
      </w:pPr>
      <w:r>
        <w:t xml:space="preserve">Tiểu Man thở dài, bỗng lại trừng mắt, nhắc lại:</w:t>
      </w:r>
    </w:p>
    <w:p>
      <w:pPr>
        <w:pStyle w:val="BodyText"/>
      </w:pPr>
      <w:r>
        <w:t xml:space="preserve">- Nhưng, chỉ có a Nô thôi đấy, huynh mà dẫn theo Công chúa điện hạ gì đó, thì muội không ở cùng với huynh nữa.</w:t>
      </w:r>
    </w:p>
    <w:p>
      <w:pPr>
        <w:pStyle w:val="BodyText"/>
      </w:pPr>
      <w:r>
        <w:t xml:space="preserve">Dương Phàm cười nịnh, đặt cằm lên vai nàng, vội vàng nói:</w:t>
      </w:r>
    </w:p>
    <w:p>
      <w:pPr>
        <w:pStyle w:val="BodyText"/>
      </w:pPr>
      <w:r>
        <w:t xml:space="preserve">- Vẫn là Nữu Nữu thương ta. Điều đó là đương nhiên, loại chuyện hoang đường đó, ta sao làm cơ chứ? Muội yên tâm, nhà của ta là nơi Nữu Nữu giáng lâm, hết thảy Ngưu quỷ Xà thần cũng phải tránh xa, dù là Công chúa điện hạ cũng vậy...</w:t>
      </w:r>
    </w:p>
    <w:p>
      <w:pPr>
        <w:pStyle w:val="BodyText"/>
      </w:pPr>
      <w:r>
        <w:t xml:space="preserve">Dương Phàm nói chưa dứt lời, Lý Tế đã thở hồng hộc chạy tới, gọi to:</w:t>
      </w:r>
    </w:p>
    <w:p>
      <w:pPr>
        <w:pStyle w:val="BodyText"/>
      </w:pPr>
      <w:r>
        <w:t xml:space="preserve">- Thang giám, Dương Thang giám, ngươi mau thay quan phục xuống núi nghênh đón...đón Thái Bình...Thái Bình công chúa điện hạ tới rồi!</w:t>
      </w:r>
    </w:p>
    <w:p>
      <w:pPr>
        <w:pStyle w:val="BodyText"/>
      </w:pPr>
      <w:r>
        <w:t xml:space="preserve">***</w:t>
      </w:r>
    </w:p>
    <w:p>
      <w:pPr>
        <w:pStyle w:val="BodyText"/>
      </w:pPr>
      <w:r>
        <w:t xml:space="preserve">Trên núi Long Môn có hơn hai mươi cung thất, chỉ có một vài gian là đặc biệt thuộc về những người quyền quý hoàng thất, như là Hoàng đế, Thái Tử, Thái Bình công chúa và Lương Vương, Ngụy vương, những nơi còn lại thì dành cho những quyền quý khác dù là có tư cách tới Ôn tuyền hoàng gia thì cứ ai tới trước thì ở, chứ không đặc biệt thuộc về người nào.</w:t>
      </w:r>
    </w:p>
    <w:p>
      <w:pPr>
        <w:pStyle w:val="BodyText"/>
      </w:pPr>
      <w:r>
        <w:t xml:space="preserve">Gian phòng tắm của Thái Bình công chúa được thiết kế bởi thợ đá người Hồ Tây Vực, trên tường là đá lớn màu trắng khắc hoa văn thị nữ tóc quăn mắt sâu, sống mũi cao thẳng, người mặc áo tắm, để nửa người trần, tay cầm đèn bàn được đốt cháy sáng. Suối nước nóng từ miệng thú rót vào bể tắm, làm cho phòng tắm tràn ngập hơi nước nóng.</w:t>
      </w:r>
    </w:p>
    <w:p>
      <w:pPr>
        <w:pStyle w:val="BodyText"/>
      </w:pPr>
      <w:r>
        <w:t xml:space="preserve">Suối nước nóng bị ngọn đèn chiếu, làm mơ hồ lộ ra mầu trắng ngà, hai tiểu mỹ nhân đang ngâm mình trong nước, làn da trơn mượt mịn màng, đong đưa giống như đóa hoa kiều diễm nở rộ, nhưng lại vừa đủ đặc sắc, giống như là hai đóa thủy tiên vừa tách nở.</w:t>
      </w:r>
    </w:p>
    <w:p>
      <w:pPr>
        <w:pStyle w:val="BodyText"/>
      </w:pPr>
      <w:r>
        <w:t xml:space="preserve">Dáng người Thái Bình công chúa đẫy đà cân xứng, đôi gò bồng đảo nhọn cao trắng nõn đang dập dềnh trong nước không chút tiếng động, làm toát lên sức hấp dẫn tươi đẹp mà chỉ nàng mới có. Eo của Uyển Nhi nhỏ nhắn, bờ mông lại tròn lẳn, làn da căng chặt trơn mềm, thua vẻ chín chắn trưởng thành của Thái Bình công chúa, nhưng cặp vú quả lê thì lại lớn hơn so với Thái Bình.</w:t>
      </w:r>
    </w:p>
    <w:p>
      <w:pPr>
        <w:pStyle w:val="BodyText"/>
      </w:pPr>
      <w:r>
        <w:t xml:space="preserve">Đáng tiếc người đẹp như thế chỉ có vài thị nữ có diễm phúc được thấy, giờ phút này các thị nữ đã bị đuổi đứng cách xa bể tắm, bên trong chỉ còn lại Thái Bình công chúa và Thượng Quan Uyển Nhi. Các nàng cũng không biết Tiểu Man cũng tới Long Môn, đến nơi rồi mới biết.</w:t>
      </w:r>
    </w:p>
    <w:p>
      <w:pPr>
        <w:pStyle w:val="BodyText"/>
      </w:pPr>
      <w:r>
        <w:t xml:space="preserve">Nơi này là lâm viên của hoàng gia, Công chúa điện hạ mới là một trong chủ nhân của nơi này, nói như thế, Tiểu Man và A Nô mới là khách. Nếu Thái Bình công chúa không đến, Dương Phàm là chủ quan nơi này, Tiểu Man còn có thể coi nơi này là của trượng phu, nhưng giờ Thái Bình công chúa đến, làm Tiểu Man và A Nô có chút ngại ngùng.</w:t>
      </w:r>
    </w:p>
    <w:p>
      <w:pPr>
        <w:pStyle w:val="BodyText"/>
      </w:pPr>
      <w:r>
        <w:t xml:space="preserve">Cùng như vậy, Thái Bình công chúa và Thượng Quan Uyển Nhi ở Kim Cốc Viên có suối nước nóng riêng, vậy mà lại chạy đến Long Môn để tắm suối nước nóng, không ngờ lại còn gặp cả nhà người ta ở đây, Thượng Quan Uyển Nhi thì không vấn đề gì, vì nàng với Dương Phàm đã sớm lập thành chung thân, nếu không phải thân phận nàng không được tự do, thì Tiểu Man cũng khó mà đoạt được Dương Phàm trước nàng.</w:t>
      </w:r>
    </w:p>
    <w:p>
      <w:pPr>
        <w:pStyle w:val="BodyText"/>
      </w:pPr>
      <w:r>
        <w:t xml:space="preserve">Ba người Thượng Quan Uyển Nhi, Dương Phàm và Tiểu Man đã sớm hiểu nhau, nên không có gì là ngượng ngùng gặp nhau, nhưng Thái Bình Công chúa lại khác, nên lúc này không khỏi có chút ảo não. Cho nên, sau khi bảo thị nữ lui ra ngoài, trong bể tắm lại trở nên yên tĩnh, chỉ có tiếng nước chảy róc rách. Qua một lúc lâu sau, Thượng Quan Uyển Nhi bỗng nhiên bật cười, Thái Bình công chúa nheo mắt liếc nhìn nàng, trừng mắt hỏi:</w:t>
      </w:r>
    </w:p>
    <w:p>
      <w:pPr>
        <w:pStyle w:val="BodyText"/>
      </w:pPr>
      <w:r>
        <w:t xml:space="preserve">- Ngươi cười chuyện gì?</w:t>
      </w:r>
    </w:p>
    <w:p>
      <w:pPr>
        <w:pStyle w:val="BodyText"/>
      </w:pPr>
      <w:r>
        <w:t xml:space="preserve">Thượng Quan Uyển Nhi ngắm đường cong mê người của nàng dưới nước, chế nhạo nói:</w:t>
      </w:r>
    </w:p>
    <w:p>
      <w:pPr>
        <w:pStyle w:val="BodyText"/>
      </w:pPr>
      <w:r>
        <w:t xml:space="preserve">- Đáng thương, tắm rửa sạch sẽ, chỉ trông mong đêm nay hiến cho lang quân, cùng chung cực lạc, nào ngờ, hì hì...</w:t>
      </w:r>
    </w:p>
    <w:p>
      <w:pPr>
        <w:pStyle w:val="BodyText"/>
      </w:pPr>
      <w:r>
        <w:t xml:space="preserve">Thái Bình công chúa lập tức đỏ mặt, cắn môi oán hận trừng mắt với Uyển Nhi, thấy nàng càng cười vui vẻ, liền vẩy nước, làm sóng nước trước ngực dập dềnh, cuối cùng lại không kìm nổi bổ nhào tới, hung tợn nói:</w:t>
      </w:r>
    </w:p>
    <w:p>
      <w:pPr>
        <w:pStyle w:val="BodyText"/>
      </w:pPr>
      <w:r>
        <w:t xml:space="preserve">- Dám chê cười ta à, ngươi rất vui có phải không?</w:t>
      </w:r>
    </w:p>
    <w:p>
      <w:pPr>
        <w:pStyle w:val="BodyText"/>
      </w:pPr>
      <w:r>
        <w:t xml:space="preserve">Hai người đùa giỡn, sóng nước dâng lên bồng bềnh, hai thân hình trắng nõn ẩn hiện trong làn nước, quả nhiên là vô cùng xuân sắc. Đùa giỡn xong, hai cô gái cùng không hẹn mà đều nghĩ: “Nếu Nhị Lang cùng mình uyên ương hí thủy như này thì...”</w:t>
      </w:r>
    </w:p>
    <w:p>
      <w:pPr>
        <w:pStyle w:val="BodyText"/>
      </w:pPr>
      <w:r>
        <w:t xml:space="preserve">Gương mặt hai người cùng nóng rực, cũng may suối nước nóng khá nóng, ngâm trong đó làm sắc mặt hai nàng vốn đã ửng hồng rồi, nên sự xấu hổ này cũng không bộc lộ ra rõ ràng. Cả hai đều nghĩ: “Tiểu Man mặc dù ở trên núi, hôm nay oan gia kia không thể tới bên ta, vậy thì ngày mai hẳn là được chứ? Nếu ngày mai không được, thì ngày kia vậy, cùng lắm thì cứ ở trên núi mấy ngày là được...”</w:t>
      </w:r>
    </w:p>
    <w:p>
      <w:pPr>
        <w:pStyle w:val="BodyText"/>
      </w:pPr>
      <w:r>
        <w:t xml:space="preserve">Hai người cùng nghĩ, ánh mắt đụng phải nhau, giống như là hiểu rõ ý nghĩ của đối phương, đều có chút ngượng ngùng, khiến cả hai lập tức nhắm mắt lại, nhưng chút không hiểu nhau trong lòng kia bất giác phai nhạt đi vài phần. Nhưng vào đúng lúc này, có một thị nữ vội vã đi đến bên bể tắm, cúi người bẩm báo:</w:t>
      </w:r>
    </w:p>
    <w:p>
      <w:pPr>
        <w:pStyle w:val="Compact"/>
      </w:pPr>
      <w:r>
        <w:t xml:space="preserve">- Công chúa điện hạ, Thượng Quan Đãi Chiếu, trong cung có người tới đưa tin.</w:t>
      </w:r>
      <w:r>
        <w:br w:type="textWrapping"/>
      </w:r>
      <w:r>
        <w:br w:type="textWrapping"/>
      </w:r>
    </w:p>
    <w:p>
      <w:pPr>
        <w:pStyle w:val="Heading2"/>
      </w:pPr>
      <w:bookmarkStart w:id="712" w:name="chương-664-sinh-thêm-sự-cố"/>
      <w:bookmarkEnd w:id="712"/>
      <w:r>
        <w:t xml:space="preserve">690. Chương 664: Sinh Thêm Sự Cố</w:t>
      </w:r>
    </w:p>
    <w:p>
      <w:pPr>
        <w:pStyle w:val="Compact"/>
      </w:pPr>
      <w:r>
        <w:br w:type="textWrapping"/>
      </w:r>
      <w:r>
        <w:br w:type="textWrapping"/>
      </w:r>
      <w:r>
        <w:t xml:space="preserve">Thái Bình công chúa quay sang thị nữ, hỏi:</w:t>
      </w:r>
    </w:p>
    <w:p>
      <w:pPr>
        <w:pStyle w:val="BodyText"/>
      </w:pPr>
      <w:r>
        <w:t xml:space="preserve">- Tin tức gì?</w:t>
      </w:r>
    </w:p>
    <w:p>
      <w:pPr>
        <w:pStyle w:val="BodyText"/>
      </w:pPr>
      <w:r>
        <w:t xml:space="preserve">Thị nữ đáp:</w:t>
      </w:r>
    </w:p>
    <w:p>
      <w:pPr>
        <w:pStyle w:val="BodyText"/>
      </w:pPr>
      <w:r>
        <w:t xml:space="preserve">- Người trong cung tới, mời Thượng Quan Đãi Chiếu cấp tốc về cung!</w:t>
      </w:r>
    </w:p>
    <w:p>
      <w:pPr>
        <w:pStyle w:val="BodyText"/>
      </w:pPr>
      <w:r>
        <w:t xml:space="preserve">Hai người ở trong bể tắm nước nóng đều ngẩn ra, sau một lát, Thái Bình công chúa cười khanh khách, đắc ý nhướng mày nói với Uyển nhi:</w:t>
      </w:r>
    </w:p>
    <w:p>
      <w:pPr>
        <w:pStyle w:val="BodyText"/>
      </w:pPr>
      <w:r>
        <w:t xml:space="preserve">- Đây cũng không phải là người ta không giúp ngươi, thiên ý như thế, biết làm sao được?</w:t>
      </w:r>
    </w:p>
    <w:p>
      <w:pPr>
        <w:pStyle w:val="BodyText"/>
      </w:pPr>
      <w:r>
        <w:t xml:space="preserve">Thượng Quan Uyển Nhi lại không lòng dạ nào đùa giỡn với Thái Bình công chúa, nàng vừa mới xin nghỉ được thì lại vội vàng bị triệu hồi, loại việc này trước kia chưa bao giờ phát sinh. Nếu trong triều không có đại sự khẩn cấp gì, tuyệt đối sẽ không phái người vội vàng tới yêu cầu vị Đãi Chiếu đệ nhất ngự tiền này hồi cung.</w:t>
      </w:r>
    </w:p>
    <w:p>
      <w:pPr>
        <w:pStyle w:val="BodyText"/>
      </w:pPr>
      <w:r>
        <w:t xml:space="preserve">Uyển nhi khẩn trương, đứng thẳng lên, cặp vú tròn trịa trồi lên mặt nước, một nửa người vẫn bên dưới, trầm giọng hỏi:</w:t>
      </w:r>
    </w:p>
    <w:p>
      <w:pPr>
        <w:pStyle w:val="BodyText"/>
      </w:pPr>
      <w:r>
        <w:t xml:space="preserve">- Người tới có nói, trong triều xảy ra chuyện đại sự gì không?</w:t>
      </w:r>
    </w:p>
    <w:p>
      <w:pPr>
        <w:pStyle w:val="BodyText"/>
      </w:pPr>
      <w:r>
        <w:t xml:space="preserve">Thị nữ đáp:</w:t>
      </w:r>
    </w:p>
    <w:p>
      <w:pPr>
        <w:pStyle w:val="BodyText"/>
      </w:pPr>
      <w:r>
        <w:t xml:space="preserve">- Người tới đang chờ ở bên ngoài, chưa nói phát sinh chuyện gì, chỉ nói trong triều xảy ra chuyện lớn, cần mời Đãi Chiếu lập tức quay về cung.</w:t>
      </w:r>
    </w:p>
    <w:p>
      <w:pPr>
        <w:pStyle w:val="BodyText"/>
      </w:pPr>
      <w:r>
        <w:t xml:space="preserve">- Biết rồi!</w:t>
      </w:r>
    </w:p>
    <w:p>
      <w:pPr>
        <w:pStyle w:val="BodyText"/>
      </w:pPr>
      <w:r>
        <w:t xml:space="preserve">Thượng Quan Uyển Nhi khoát tay, thị nữ kia liền khom người lui xuống.</w:t>
      </w:r>
    </w:p>
    <w:p>
      <w:pPr>
        <w:pStyle w:val="BodyText"/>
      </w:pPr>
      <w:r>
        <w:t xml:space="preserve">Trong nước hồ yên tĩnh chốc lát, Thượng Quan Uyển Nhi bỗng nhiên đứng dậy, nước từ trên người nàng rủ xuống, giống như bạch long nổi lên mặt nước.</w:t>
      </w:r>
    </w:p>
    <w:p>
      <w:pPr>
        <w:pStyle w:val="BodyText"/>
      </w:pPr>
      <w:r>
        <w:t xml:space="preserve">Thái Bình công chúa vịn bên cạnh, nói với nàng:</w:t>
      </w:r>
    </w:p>
    <w:p>
      <w:pPr>
        <w:pStyle w:val="BodyText"/>
      </w:pPr>
      <w:r>
        <w:t xml:space="preserve">- Ta trở về cùng ngươi.</w:t>
      </w:r>
    </w:p>
    <w:p>
      <w:pPr>
        <w:pStyle w:val="BodyText"/>
      </w:pPr>
      <w:r>
        <w:t xml:space="preserve">Thượng quan Uyển Nhi tuy rằng hơi thất vọng, tuy nhiên lo lắng nhiều hơn vẫn là trong triều xảy ra chuyện, nghe Thái Bình công chúa nói vậy, nàng lắc đầu:</w:t>
      </w:r>
    </w:p>
    <w:p>
      <w:pPr>
        <w:pStyle w:val="BodyText"/>
      </w:pPr>
      <w:r>
        <w:t xml:space="preserve">- Tự ta trở về cũng được, ngươi…</w:t>
      </w:r>
    </w:p>
    <w:p>
      <w:pPr>
        <w:pStyle w:val="BodyText"/>
      </w:pPr>
      <w:r>
        <w:t xml:space="preserve">Nàng quay đầu, nhìn chăm chú Thái Bình, nghiêm túc nói:</w:t>
      </w:r>
    </w:p>
    <w:p>
      <w:pPr>
        <w:pStyle w:val="BodyText"/>
      </w:pPr>
      <w:r>
        <w:t xml:space="preserve">- Ngươi ở lại đi, ngươi đã tự có lựa chọn, có một số việc, sớm muộn gì ngươi cũng phải đối mặt, không bằng sớm thích ứng đi.</w:t>
      </w:r>
    </w:p>
    <w:p>
      <w:pPr>
        <w:pStyle w:val="BodyText"/>
      </w:pPr>
      <w:r>
        <w:t xml:space="preserve">- Chuyện gì? Lựa chọn cái gì?</w:t>
      </w:r>
    </w:p>
    <w:p>
      <w:pPr>
        <w:pStyle w:val="BodyText"/>
      </w:pPr>
      <w:r>
        <w:t xml:space="preserve">Thái Bình công chúa nhướng hàng mi đẹp lên, trên mặt mặc dù nở nụ cười, nhưng trong mắt lại ánh lên tia buồn bã:</w:t>
      </w:r>
    </w:p>
    <w:p>
      <w:pPr>
        <w:pStyle w:val="BodyText"/>
      </w:pPr>
      <w:r>
        <w:t xml:space="preserve">- Ta và ngươi khác nhau, ta căn bản không có lựa chọn khác, ta vĩnh viễn đều không thể có tương lai giống ngươi, ta chỉ cần thỉnh thoảng được ở bên người ta thích, dù một chút thôi, cũng đã rất vui rồi.</w:t>
      </w:r>
    </w:p>
    <w:p>
      <w:pPr>
        <w:pStyle w:val="BodyText"/>
      </w:pPr>
      <w:r>
        <w:t xml:space="preserve">Hai người đều xinh đẹp, đều có trí tuệ, đều có địa vị cao quý, và cũng đều có nỗi khổ không thể nói cho người khác.</w:t>
      </w:r>
    </w:p>
    <w:p>
      <w:pPr>
        <w:pStyle w:val="BodyText"/>
      </w:pPr>
      <w:r>
        <w:t xml:space="preserve">Thị nữ trước bàn trang điểm lấy một tấm vải trắng quấn quanh người Thái Bình công chúa.</w:t>
      </w:r>
    </w:p>
    <w:p>
      <w:pPr>
        <w:pStyle w:val="BodyText"/>
      </w:pPr>
      <w:r>
        <w:t xml:space="preserve">Hai nữ nhân bôn ba tuyết lớn vừa đến Long Môn, chưa được hưởng cơ hội gần gũi với lang quân thì đã lại vội vàng ra về.</w:t>
      </w:r>
    </w:p>
    <w:p>
      <w:pPr>
        <w:pStyle w:val="BodyText"/>
      </w:pPr>
      <w:r>
        <w:t xml:space="preserve">Dương Phàm tiễn các nàng đến dưới chân núi, nhìn các nàng vội vàng lên chiếc xe ngựa, bánh xe còn chưa rũ gió tuyết thì đã lại vội vàng chạy về Lạc Dương. Trong gió lạnh, chỉ lưu lại mùi thơm ngát như mầm cỏ xuân trên người Uyển Nhi và mùi thơm thanh nhã như nụ hoa chớm nở trên người Thái Bình công chúa.</w:t>
      </w:r>
    </w:p>
    <w:p>
      <w:pPr>
        <w:pStyle w:val="BodyText"/>
      </w:pPr>
      <w:r>
        <w:t xml:space="preserve">- Không bỏ được đúng không?</w:t>
      </w:r>
    </w:p>
    <w:p>
      <w:pPr>
        <w:pStyle w:val="BodyText"/>
      </w:pPr>
      <w:r>
        <w:t xml:space="preserve">Không biết A Nô tiến đến từ lúc nào, qua khóe mắt Dương Phàm bắt gặp một mảnh màu trắng rồi ngay sau đó biến thành màu xanh. A Nô cũng mặc y phục màu xanh, dung nhan rất thật, đôi mắt trong trẻo.</w:t>
      </w:r>
    </w:p>
    <w:p>
      <w:pPr>
        <w:pStyle w:val="BodyText"/>
      </w:pPr>
      <w:r>
        <w:t xml:space="preserve">Với vẻ đẹp của nàng, thật sự không cần phải mặc y phục tiên diễm, càng mộc mạc thì càng tăng thêm vẻ đẹp của nàng.</w:t>
      </w:r>
    </w:p>
    <w:p>
      <w:pPr>
        <w:pStyle w:val="BodyText"/>
      </w:pPr>
      <w:r>
        <w:t xml:space="preserve">A Nô cười hì hì nói:</w:t>
      </w:r>
    </w:p>
    <w:p>
      <w:pPr>
        <w:pStyle w:val="BodyText"/>
      </w:pPr>
      <w:r>
        <w:t xml:space="preserve">- Huynh thật to gan, đón Tiểu Man lên núi, lại khiến Công chúa điện hạ tìm đến, đây có phải là thị uy với Tiểu Man không?</w:t>
      </w:r>
    </w:p>
    <w:p>
      <w:pPr>
        <w:pStyle w:val="BodyText"/>
      </w:pPr>
      <w:r>
        <w:t xml:space="preserve">Dương Phàm hừ một tiếng, nói:</w:t>
      </w:r>
    </w:p>
    <w:p>
      <w:pPr>
        <w:pStyle w:val="BodyText"/>
      </w:pPr>
      <w:r>
        <w:t xml:space="preserve">- Đừng lấy Tiểu Man nói chuyện nàng nha.</w:t>
      </w:r>
    </w:p>
    <w:p>
      <w:pPr>
        <w:pStyle w:val="BodyText"/>
      </w:pPr>
      <w:r>
        <w:t xml:space="preserve">Đột nhiên, Dương Phàm ra tay nhanh như chớp, bắt lấy bả vai a Nô:</w:t>
      </w:r>
    </w:p>
    <w:p>
      <w:pPr>
        <w:pStyle w:val="BodyText"/>
      </w:pPr>
      <w:r>
        <w:t xml:space="preserve">- Công chúa điện hạ đi rồi, vậy thì nàng phải giúp ta uyên ương hí thủy nha.</w:t>
      </w:r>
    </w:p>
    <w:p>
      <w:pPr>
        <w:pStyle w:val="BodyText"/>
      </w:pPr>
      <w:r>
        <w:t xml:space="preserve">- Hừ, nghĩ hay nhỉ.</w:t>
      </w:r>
    </w:p>
    <w:p>
      <w:pPr>
        <w:pStyle w:val="BodyText"/>
      </w:pPr>
      <w:r>
        <w:t xml:space="preserve">Cặp chân thon dài của a Nô vô cùng có tính đàn hồi, thả người nhảy dựng lên trốn ra thật xa, giả mặt quỷ với hắn, nói:</w:t>
      </w:r>
    </w:p>
    <w:p>
      <w:pPr>
        <w:pStyle w:val="BodyText"/>
      </w:pPr>
      <w:r>
        <w:t xml:space="preserve">- Muốn ta hầu hạ ư, chờ ngươi cưới hỏi đàng hoàng đã.</w:t>
      </w:r>
    </w:p>
    <w:p>
      <w:pPr>
        <w:pStyle w:val="BodyText"/>
      </w:pPr>
      <w:r>
        <w:t xml:space="preserve">Dương Phàm cười nói:</w:t>
      </w:r>
    </w:p>
    <w:p>
      <w:pPr>
        <w:pStyle w:val="BodyText"/>
      </w:pPr>
      <w:r>
        <w:t xml:space="preserve">- Thật sự không đi? Vậy ta đi một mình vậy.</w:t>
      </w:r>
    </w:p>
    <w:p>
      <w:pPr>
        <w:pStyle w:val="BodyText"/>
      </w:pPr>
      <w:r>
        <w:t xml:space="preserve">Hắn nói xong quay lại chỗ mình hay đến. Mấy ngày ngay lần nào cũng ba lượt hắn đi tắm suối nước nóng, tuy nhiên vì lần nào cũng phải mang theo Tiểu Man và con trai bé bỏng, mà bởi vì làn da của cậu bé quá non nớt mềm mỏng, không chịu nỏi nước suối nóng nên mấy ngày nay hắn không lên tắm mà vẫn ở gian phòng của mình.</w:t>
      </w:r>
    </w:p>
    <w:p>
      <w:pPr>
        <w:pStyle w:val="BodyText"/>
      </w:pPr>
      <w:r>
        <w:t xml:space="preserve">Tiểu tử kia hiện tại say mê nhất là xem lũ khỉ nhảy tới nhảy lui tại Ôn tuyền, còn lại thì chỉ rúc trong lòng mẫu thân, nhảy chồm chồm, thích thú chơi đùa trong suối nước nóng có nhiệt độ thích hợp, nếu như tới giờ mà cha mẹ cậu không cho cậu đi tắm suối nước nóng, cậu sẽ kêu la ầm ĩ.</w:t>
      </w:r>
    </w:p>
    <w:p>
      <w:pPr>
        <w:pStyle w:val="BodyText"/>
      </w:pPr>
      <w:r>
        <w:t xml:space="preserve">Đối với việc với Thái Bình công chúa và Thượng Quan Uyển Nhi vội vàng rời khỏi, Dương Phàm cũng không có quá để ý, hắn đã bố trí tai mắt ngầm ở kinh thành, không cần hắn đi hỏi, chỉ cần có tin tình báo gì, người của hắn nhất định sẽ đưa tới cho hắn đầu tiên.</w:t>
      </w:r>
    </w:p>
    <w:p>
      <w:pPr>
        <w:pStyle w:val="BodyText"/>
      </w:pPr>
      <w:r>
        <w:t xml:space="preserve">Hiện giờ mặc dù Dương Phàm đang ở Long Môn tự do tự tại, chỉ làm một Thang Giám nho nhỏ, nhưng bất kể quyền lực của hắn có lực ảnh hưởng đối với triều đình thế nào, thì vẫn là chưa hề lớn mạnh khổng lồ, chỉ có điều quyền lực và lực ảnh hưởng loại này đúng như Lý Thái công từng nói: “Voi vô hình, thanh âm lớn, nó ở đó, nhưng không ai cảm nhận được nó. Nó mang đến tác dụng, mà không ai lại cho rằng kết quả kia là do tác dụng của nó tạo nên.”</w:t>
      </w:r>
    </w:p>
    <w:p>
      <w:pPr>
        <w:pStyle w:val="BodyText"/>
      </w:pPr>
      <w:r>
        <w:t xml:space="preserve">Nhìn Dương Phàm đi xa, a Nô giương một tay lên, thân mình nằm sấp xuống dưới, “hô” một tiếng, cả người lại biến mất, trong nháy mắt, nàng lại từ chỗ cũ hiện ra, cánh tay vung lên, một thân bạch y sạch sẽ đã đổi thành màu xanh. A Nô đắc chí nói:</w:t>
      </w:r>
    </w:p>
    <w:p>
      <w:pPr>
        <w:pStyle w:val="BodyText"/>
      </w:pPr>
      <w:r>
        <w:t xml:space="preserve">- Công phu Cổ sư phụ truyền thụ quả nhiên kỳ diệu, ta nằm ở bên Nhị Lang lâu như vậy, hắn lại không hề cảm giác được.</w:t>
      </w:r>
    </w:p>
    <w:p>
      <w:pPr>
        <w:pStyle w:val="BodyText"/>
      </w:pPr>
      <w:r>
        <w:t xml:space="preserve">Trong đột ngột, bên người a Nô lại thoát ra một bóng người màu trắng, nếu không phải là vì nàng đột ngột đứng lên, lại có cảnh vật có màu sắc khác biệt ở cánh đồng tuyết trước mặt, thì nàng cũng chưa chắc đã nhận ra.</w:t>
      </w:r>
    </w:p>
    <w:p>
      <w:pPr>
        <w:pStyle w:val="BodyText"/>
      </w:pPr>
      <w:r>
        <w:t xml:space="preserve">Bóng màu trắng này hừ một tiếng, nói:</w:t>
      </w:r>
    </w:p>
    <w:p>
      <w:pPr>
        <w:pStyle w:val="BodyText"/>
      </w:pPr>
      <w:r>
        <w:t xml:space="preserve">- Đừng vội đắc ý quá sớm, vừa rồi lúc Tông chủ tiễn Công chúa đi, từng ba lượt nhìn vị trí của ngươi, ngươi vừa mới học độn thuật, công lực còn thấp, dựa vào công phu hiện giờ của ngươi mà đòi giấu diếm được hắn sao.</w:t>
      </w:r>
    </w:p>
    <w:p>
      <w:pPr>
        <w:pStyle w:val="BodyText"/>
      </w:pPr>
      <w:r>
        <w:t xml:space="preserve">Theo thanh âm kia, bóng màu trắng lập tứ biến thành Cổ Trúc Đình.</w:t>
      </w:r>
    </w:p>
    <w:p>
      <w:pPr>
        <w:pStyle w:val="BodyText"/>
      </w:pPr>
      <w:r>
        <w:t xml:space="preserve">- Cổ sư!</w:t>
      </w:r>
    </w:p>
    <w:p>
      <w:pPr>
        <w:pStyle w:val="BodyText"/>
      </w:pPr>
      <w:r>
        <w:t xml:space="preserve">A Nô thân thiết ôm lấy nàng:</w:t>
      </w:r>
    </w:p>
    <w:p>
      <w:pPr>
        <w:pStyle w:val="BodyText"/>
      </w:pPr>
      <w:r>
        <w:t xml:space="preserve">- Thầy đã trở về lúc nào vậy!</w:t>
      </w:r>
    </w:p>
    <w:p>
      <w:pPr>
        <w:pStyle w:val="BodyText"/>
      </w:pPr>
      <w:r>
        <w:t xml:space="preserve">Cổ Trúc Đình nói:</w:t>
      </w:r>
    </w:p>
    <w:p>
      <w:pPr>
        <w:pStyle w:val="BodyText"/>
      </w:pPr>
      <w:r>
        <w:t xml:space="preserve">- Chính là lúc ngươi lặng lẽ đi theo Tông chủ, nghiến răng nghiến lợi nhìn Tông chủ lưu luyến chia tay với Công chúa và Thượng Quan Đãi Chiếu.</w:t>
      </w:r>
    </w:p>
    <w:p>
      <w:pPr>
        <w:pStyle w:val="BodyText"/>
      </w:pPr>
      <w:r>
        <w:t xml:space="preserve">A Nô đỏ mặt, khẩn trương ho khan hai tiếng, nói sang chuyện khác:</w:t>
      </w:r>
    </w:p>
    <w:p>
      <w:pPr>
        <w:pStyle w:val="BodyText"/>
      </w:pPr>
      <w:r>
        <w:t xml:space="preserve">- Cổ sư, thầy tìm được tung tích của Công tử chưa ạ?</w:t>
      </w:r>
    </w:p>
    <w:p>
      <w:pPr>
        <w:pStyle w:val="BodyText"/>
      </w:pPr>
      <w:r>
        <w:t xml:space="preserve">Cổ Trúc Đình lắc đầu, nói:</w:t>
      </w:r>
    </w:p>
    <w:p>
      <w:pPr>
        <w:pStyle w:val="BodyText"/>
      </w:pPr>
      <w:r>
        <w:t xml:space="preserve">- Còn chưa! Hắn giấu quá sâu, ta lại là một mình hành động, không thể mượn dùng lực lượng của Tông chủ. Tuy nhiên, ta lại tra được người hiện tại vẫn nghe lệnh như trước đây, chỉ tiếc người này cấp bậc quá thấp, không có khả năng trực tiếp liên hệ cùng hắn. Ta đã tìm người của Cổ gia chúng ta hỗ trợ giám sát, theo dõi hắn, nhất định có thể tìm được nhân vật quan trọng trong bọn họ, cho đến khi đào được hắn ra.</w:t>
      </w:r>
    </w:p>
    <w:p>
      <w:pPr>
        <w:pStyle w:val="BodyText"/>
      </w:pPr>
      <w:r>
        <w:t xml:space="preserve">Cổ Trúc Đình vỗ bả vai a Nô, trong mắt trào dâng sự căm hận, trầm giọng nói:</w:t>
      </w:r>
    </w:p>
    <w:p>
      <w:pPr>
        <w:pStyle w:val="BodyText"/>
      </w:pPr>
      <w:r>
        <w:t xml:space="preserve">- Ngươi yên tâm, con gái của tông chủ, ta không thể không cứu! Mà ân oán giữa ta và hắn, cũng nhất định phải giải quyết! Cho nên, ta nhất định sẽ toàn lực ứng phó!</w:t>
      </w:r>
    </w:p>
    <w:p>
      <w:pPr>
        <w:pStyle w:val="BodyText"/>
      </w:pPr>
      <w:r>
        <w:t xml:space="preserve">***</w:t>
      </w:r>
    </w:p>
    <w:p>
      <w:pPr>
        <w:pStyle w:val="BodyText"/>
      </w:pPr>
      <w:r>
        <w:t xml:space="preserve">Khi Thái Bình công chúa và Thượng Quan Uyển Nhi trở lại thành Lạc Dương liền phát hiện trong kinh xảy ra chuyện. Cũng không có biểu quy rõ ràng, cũng không có quan sai cầm xiềng xích chạy toàn thành, quát tháo dân chúng, mà dân chúng tầm thường cũng căn bản không phát hiện gì, nhưng giống như bề trên là các nàng vậy, đương nhiên có thể thấy được không quá nhiều người chú ý tới.</w:t>
      </w:r>
    </w:p>
    <w:p>
      <w:pPr>
        <w:pStyle w:val="BodyText"/>
      </w:pPr>
      <w:r>
        <w:t xml:space="preserve">Đợi khi các nàng vào tới cung thành, mới phát hiện sự khác biệt hẳn so với bình thường. Nơi này cảnh vệ rõ ràng là gia tăng số lượng, mà không chỉ gia tăng hơn một lần so với bình thường, mà thần thái cử chỉ của bọn họ cũng mang theo vẻ nghiêm túc, khẩn trương, khiến hai nàng bắt đầu thấp thỏm không yên.</w:t>
      </w:r>
    </w:p>
    <w:p>
      <w:pPr>
        <w:pStyle w:val="BodyText"/>
      </w:pPr>
      <w:r>
        <w:t xml:space="preserve">Hôm nay người của thủ vệ Đoan môn không ngờ đổi thành người của Bách Kỵ. Trước kia Bách Kỵ phụ trách Huyền Vũ môn, tuy rằng hai năm qua Bách Kỵ không ngừng khuếch trương, cái gọi là Bách Kỵ đã sớm biến thành Thiên Kỵ rồi, nhưng bọn họ vẫn gọi là Bách kỵ, phụ trách cảnh vệ cũng vẫn là hậu môn hoàng cung: Huyền Vũ môn.</w:t>
      </w:r>
    </w:p>
    <w:p>
      <w:pPr>
        <w:pStyle w:val="BodyText"/>
      </w:pPr>
      <w:r>
        <w:t xml:space="preserve">Nơi đó là môn hộ quan trọng nhất ra vào cung, Tỉnh Huyền Vũ Môn chính là đại nội hoàng cung, có thể muốn làm gì thì làm, không tiếp tục ngăn trở. Mà từ ngay trước cửa cung đi vào chính là Vạn Tượng thần cung, Thiên đường, Chính sự đường, Hàn Lâm Viện và rất nhiều nha môn cùng với Thự công Thiên tử là trung tâm triều đình, phải đi qua từng tầng cửa cung, mới có thể tới hậu cung.</w:t>
      </w:r>
    </w:p>
    <w:p>
      <w:pPr>
        <w:pStyle w:val="BodyText"/>
      </w:pPr>
      <w:r>
        <w:t xml:space="preserve">Hiện giờ, Đoan môn bị Bách Kỵ tiếp quản, rất có thể toàn bộ hoàng cung tất cả môn hộ đều đã bị Bách Kỵ tiếp quản, mà Bách Kỵ là Võ Lâm Vệ trung tâm, Võ Lâm Vệ là vệ đội Thiên tử, bởi vậy suy luận, nơi này hẳn là đã xảy ra gì đó.</w:t>
      </w:r>
    </w:p>
    <w:p>
      <w:pPr>
        <w:pStyle w:val="BodyText"/>
      </w:pPr>
      <w:r>
        <w:t xml:space="preserve">Thái Bình công chúa khi hồi kinh vốn một bụng không vui, hiện giờ thì lại tức giận, nàng muốn lập tức tiến cung thăm mẫu hoàng, hỏi một chút về nguyên do sự việc, đáng tiếc, nàng ngay cả cửa cung còn không thể nào vào được, Trương Khê Đồng rất khách khí, rất cung kính, nhưng cũng rất kiên định nói cho nàng biết:</w:t>
      </w:r>
    </w:p>
    <w:p>
      <w:pPr>
        <w:pStyle w:val="BodyText"/>
      </w:pPr>
      <w:r>
        <w:t xml:space="preserve">- Mời điện hạ hồi phủ đợi mệnh, Hoàng đế có chỉ, không gặp bất kỳ ai.</w:t>
      </w:r>
    </w:p>
    <w:p>
      <w:pPr>
        <w:pStyle w:val="BodyText"/>
      </w:pPr>
      <w:r>
        <w:t xml:space="preserve">Thái Bình công chúa bất đắc dĩ, đành phải quay về phủ, đồng thời chỉ trông mong người trong phủ nàng biết được tin tức gì đó, nhưng từ tình hình trước mắt cho thấy, chỉ sợ là không thể nghe ngóng được tin gì rồi.</w:t>
      </w:r>
    </w:p>
    <w:p>
      <w:pPr>
        <w:pStyle w:val="BodyText"/>
      </w:pPr>
      <w:r>
        <w:t xml:space="preserve">Thượng Quan Uyển Nhi cùng tùy tùng sau khi bị Trương Khê Đồng và vệ sĩ Bách Kỵ nghiêm mật điều tra mới được phép tiến vào trong cung. Thượng Quan Uyển Nhi tiến cung liền đi thẳng đến điện Võ Thành, trong cung nếu có chuyện lớn xảy ra, Thiên tử nhất định ở đó.</w:t>
      </w:r>
    </w:p>
    <w:p>
      <w:pPr>
        <w:pStyle w:val="BodyText"/>
      </w:pPr>
      <w:r>
        <w:t xml:space="preserve">Quả nhiên, Võ Tắc Thiên ngay tại điện Võ Thành.</w:t>
      </w:r>
    </w:p>
    <w:p>
      <w:pPr>
        <w:pStyle w:val="BodyText"/>
      </w:pPr>
      <w:r>
        <w:t xml:space="preserve">Thượng Quan Uyển Nhi vội vàng đi vào điện Võ Thành, thấy hai vị tướng quân canh giữ ở trước điện ngọc diện môi ngọc, vô cùng anh tuấn, giống như người được họa ra, mới nhận ra hai vị tiểu tướng mặc giáp trụ đeo kiếm này là hai huynh đệ Trương Xương Tông, Trương Dịch Chi, thì Thượng Quan Uyển Nhi hoảng sợ.</w:t>
      </w:r>
    </w:p>
    <w:p>
      <w:pPr>
        <w:pStyle w:val="BodyText"/>
      </w:pPr>
      <w:r>
        <w:t xml:space="preserve">Huynh đệ Trương Xương Tông là danh môn con cháu, tuy rằng luôn luôn mắt cao hơn đỉnh, nhất là sau khi được Nữ hoàng đế sủng hạnh, thì lại càng không coi ai ra gì. Nhưng bọn họ lại vô cùng ngưỡng mộ đối với vị Thượng Quan Uyển Nhi nổi danh dung nhan thanh lịch, tài học xuất chúng, nên thái độ lại không hề kiêu căng.</w:t>
      </w:r>
    </w:p>
    <w:p>
      <w:pPr>
        <w:pStyle w:val="BodyText"/>
      </w:pPr>
      <w:r>
        <w:t xml:space="preserve">Vừa thấy nàng đến, Trương Xương Tông liền hòa khí cười nói:</w:t>
      </w:r>
    </w:p>
    <w:p>
      <w:pPr>
        <w:pStyle w:val="BodyText"/>
      </w:pPr>
      <w:r>
        <w:t xml:space="preserve">- Thượng Quan Đãi Chiếu về thật nhanh, mời Đãi Chế mau vào điện đi, đừng để Thánh nhân sốt ruột.</w:t>
      </w:r>
    </w:p>
    <w:p>
      <w:pPr>
        <w:pStyle w:val="BodyText"/>
      </w:pPr>
      <w:r>
        <w:t xml:space="preserve">Thượng Quan Uyển Nhi rất muốn hỏi bọn hắn một câu: "Đến tột cùng đã xảy ra chuyện gì?". Nhưng nàng vẫn rảo bước đi vào cánh cửa, đáp án có thể vạch trần, thì không cần hỏi bọn họ làm gì.</w:t>
      </w:r>
    </w:p>
    <w:p>
      <w:pPr>
        <w:pStyle w:val="BodyText"/>
      </w:pPr>
      <w:r>
        <w:t xml:space="preserve">Uyển Nhi khách khí gật đầu với hai bọn họ, đi vào điện Võ Thành.</w:t>
      </w:r>
    </w:p>
    <w:p>
      <w:pPr>
        <w:pStyle w:val="BodyText"/>
      </w:pPr>
      <w:r>
        <w:t xml:space="preserve">Trong Điện Võ Thành, có hai người đang quỳ ngồi ngay ngắn sau án, thần sắc trang nghiêm bẩm báo gì đó với Võ Tắc Thiên. Uyển nhi liếc mắt bóng lưng của họ rồi lại dám nhìn nhiều, hướng về Võ Tắc Thiên thi lễ một cái, nghiêng người đứng sang một bên. Hoàng đế đang nghe hạ thần tấu đối, nàng mặc dù được sủng ái, cũng không dám cắt ngang.</w:t>
      </w:r>
    </w:p>
    <w:p>
      <w:pPr>
        <w:pStyle w:val="BodyText"/>
      </w:pPr>
      <w:r>
        <w:t xml:space="preserve">Võ Tắc Thiên thấy nàng, giơ tay cắt ngang lời người đang quỳ nói kia, bảo với nàng:</w:t>
      </w:r>
    </w:p>
    <w:p>
      <w:pPr>
        <w:pStyle w:val="BodyText"/>
      </w:pPr>
      <w:r>
        <w:t xml:space="preserve">- Uyển nhi về rồi, đến bên trẫm nào.</w:t>
      </w:r>
    </w:p>
    <w:p>
      <w:pPr>
        <w:pStyle w:val="BodyText"/>
      </w:pPr>
      <w:r>
        <w:t xml:space="preserve">- Vâng!</w:t>
      </w:r>
    </w:p>
    <w:p>
      <w:pPr>
        <w:pStyle w:val="Compact"/>
      </w:pPr>
      <w:r>
        <w:t xml:space="preserve">Thượng Quan Uyển Nhi đáp ứng một tiếng, đi vào bên khiển án của Võ Tắc Thiên, dừng lại, ngẩng đầu lên nhìn, lập tức giật mình hoảng sợ. Hai người trước mắt kia cũng không phải là nhân vật mà người trong cung có thể hay gặp, nhưng nàng lại biết. Hai người này, một là Hà Nội Vương Võ Ý Tông, một là Hợp Cung Úy Lai Tuấn Thần!</w:t>
      </w:r>
      <w:r>
        <w:br w:type="textWrapping"/>
      </w:r>
      <w:r>
        <w:br w:type="textWrapping"/>
      </w:r>
    </w:p>
    <w:p>
      <w:pPr>
        <w:pStyle w:val="Heading2"/>
      </w:pPr>
      <w:bookmarkStart w:id="713" w:name="chương-665-chó-điên-sổ-lòng"/>
      <w:bookmarkEnd w:id="713"/>
      <w:r>
        <w:t xml:space="preserve">691. Chương 665: Chó Điên Sổ Lòng</w:t>
      </w:r>
    </w:p>
    <w:p>
      <w:pPr>
        <w:pStyle w:val="Compact"/>
      </w:pPr>
      <w:r>
        <w:br w:type="textWrapping"/>
      </w:r>
      <w:r>
        <w:br w:type="textWrapping"/>
      </w:r>
      <w:r>
        <w:t xml:space="preserve">Chương này bản dịch bị thiếu, đọc đỡ convert nha.</w:t>
      </w:r>
    </w:p>
    <w:p>
      <w:pPr>
        <w:pStyle w:val="BodyText"/>
      </w:pPr>
      <w:r>
        <w:t xml:space="preserve">Vũ Tắc Thiên mặt không chút thay đổi địa đối Uyển nhi nói :"Ngươi trước hết nghe !"</w:t>
      </w:r>
    </w:p>
    <w:p>
      <w:pPr>
        <w:pStyle w:val="BodyText"/>
      </w:pPr>
      <w:r>
        <w:t xml:space="preserve">Uyển nhi hạ thấp người nói :"Nhạ!"</w:t>
      </w:r>
    </w:p>
    <w:p>
      <w:pPr>
        <w:pStyle w:val="BodyText"/>
      </w:pPr>
      <w:r>
        <w:t xml:space="preserve">Vũ Tắc Thiên vừa lại chuyển hướng đến tuấn thần, nhẹ nhàng gật đầu, chính ngửa mặt nhìn đến tuấn thần vội vàng cúi đầu, lấy hắn sáng tạo độc đáo quỳ chào tiếp tục nói đứng lên.</w:t>
      </w:r>
    </w:p>
    <w:p>
      <w:pPr>
        <w:pStyle w:val="BodyText"/>
      </w:pPr>
      <w:r>
        <w:t xml:space="preserve">Mặc dù Uyển nhi đến khi đến tuấn thần đã đem chuyện quỳ bẩm một nửa, nhưng là nghe hắn nói xong kế tiếp chuyện, thông tuệ Uyển nhi hay là nghe rõ ràng :"Có người mưu phản!"</w:t>
      </w:r>
    </w:p>
    <w:p>
      <w:pPr>
        <w:pStyle w:val="BodyText"/>
      </w:pPr>
      <w:r>
        <w:t xml:space="preserve">Vũ Tắc Thiên đăng cơ trước kia, sẽ không ngừng địa "Có người mưu phản": Hoàng thất dòng họ ở "Mưu phản", vừa đẩy gẩy Tể tướng các ở "Mưu phản", bách chiến sa trường các tướng quân ở "Mưu phản", lấy mưu phản tên giết chết quá nhiều người, trong này đó có chút án tử đúng là hoàng đế trong lòng biết rõ ràng oan án, có khi là ác quan các đem nàng chẳng hay biết gì oan án.</w:t>
      </w:r>
    </w:p>
    <w:p>
      <w:pPr>
        <w:pStyle w:val="BodyText"/>
      </w:pPr>
      <w:r>
        <w:t xml:space="preserve">Tuy nhiên, cho dù là đem Vũ Tắc Thiên chẳng hay biết gì oan án, cũng căn bản không có cái gì chứng cứ xác thực, trên cơ bản đều là ác quan các dùng cực hình bức ra tới khẩu cung, mà Vũ Tắc Thiên căn cứ thà rằng tin này có thái độ toàn rửa sạch ,, giết lầm đừng lo, nếu là phóng ra sai lầm rồi hậu quả tựu rất nghiêm trọng ,, nàng chỉ cầu của nàng giang sơn vĩnh viễn cố.</w:t>
      </w:r>
    </w:p>
    <w:p>
      <w:pPr>
        <w:pStyle w:val="BodyText"/>
      </w:pPr>
      <w:r>
        <w:t xml:space="preserve">Nhưng là từ thái tử hàm oan, vui công phẩu phúc tỏ lòng, đến tuấn thần bào chế Địch Nhân Kiệt, cho dù tri cổ đám người giả nhận tội thư chờ một loạt sự kiện bộc phát sau này, nhất là Nam Cương "Lưu người mưu phản án" Suýt nữa gây thành chân chính phản loạn, đối Vũ Tắc Thiên xúc động quá sâu, nàng bắt đầu cảm giác nhưng thiệp mưu phản, thà giết lầm không buông tha làm phép tựa hồ ngược lại đối nàng thống trị bất lợi .</w:t>
      </w:r>
    </w:p>
    <w:p>
      <w:pPr>
        <w:pStyle w:val="BodyText"/>
      </w:pPr>
      <w:r>
        <w:t xml:space="preserve">Cho nên lúc này đây đến tuấn thần mật báo có người mưu phản thì Vũ Tắc Thiên bán tín bán nghi, nàng hoài nghi là tới tuấn thần vì hướng lên trên bò, làm lại trò cũ, cố ý bào chế mưu phản oan án, cho nên hắn không âm thanh mở, cũng không có phái tới tuấn thần cái này báo tin người đi tra, nàng phái Vũ gia người ---- võ ý tông.</w:t>
      </w:r>
    </w:p>
    <w:p>
      <w:pPr>
        <w:pStyle w:val="BodyText"/>
      </w:pPr>
      <w:r>
        <w:t xml:space="preserve">Võ ý tông phong tước Hà Nội quận vương. Quan bái trái kim ta Đại tướng quân, đạt được cô mật chỉ sau khi, hắn lập tức hành động, trước đem Lạc châu Tư Mã tòng quân kì ngay cả diệu bí mật vây bắt đứng lên, suốt đêm tiến hành thẩm vấn.</w:t>
      </w:r>
    </w:p>
    <w:p>
      <w:pPr>
        <w:pStyle w:val="BodyText"/>
      </w:pPr>
      <w:r>
        <w:t xml:space="preserve">Vị này nghe nói lệnh vua trong người, vương cái lồng khí đỉnh, đem vu trong thời loạn thành tựu bá nghiệp đích thực Long Thiên tử nơi nào chịu đựng được võ ý tông thẩm vấn, bị hắn vừa là tra tấn vừa là đe dọa, sợ đến đem hắn tất cả mưu hoa một chữ không lọt địa cung thuật đi ra.</w:t>
      </w:r>
    </w:p>
    <w:p>
      <w:pPr>
        <w:pStyle w:val="BodyText"/>
      </w:pPr>
      <w:r>
        <w:t xml:space="preserve">Võ ý tông tịch thu kì ngay cả diệu phủ đệ, lui tới thư, người nhà khẩu cung, tham dự mưu đồ bí mật quản sự, trướng phòng chờ tương lai khai quốc người có công lớn các khẩu cung. Thậm chí những người này hăng hái bừng bừng địa viết xuống tới kiến quốc cương lĩnh mấy thứ một ít thực vật tất cả đều nắm giữ ở thủ.</w:t>
      </w:r>
    </w:p>
    <w:p>
      <w:pPr>
        <w:pStyle w:val="BodyText"/>
      </w:pPr>
      <w:r>
        <w:t xml:space="preserve">Vẫn đừng nói, kì ngay cả diệu xâu chuỗi hiệu suất hay là cố gắng cao , như vậy đoản lúc bên trong, dựa vào Trương lão đạo này vô cùng kì diệu thuyết pháp, thủ đoạn, quả thực địa đầu độc không ít người. Chủ yếu là hắn thân thích, hương lân, bộ hạ, bạn cũ, những người này cũng đều bị chộp lên.</w:t>
      </w:r>
    </w:p>
    <w:p>
      <w:pPr>
        <w:pStyle w:val="BodyText"/>
      </w:pPr>
      <w:r>
        <w:t xml:space="preserve">Vũ Tắc Thiên lúc này mới tin tưởng cái gọi là mưu phản không phải đến tuấn thần chế tạo|bịa đặt, cái gọi là nhân từ chính là cô tức dưỡng gian a!</w:t>
      </w:r>
    </w:p>
    <w:p>
      <w:pPr>
        <w:pStyle w:val="BodyText"/>
      </w:pPr>
      <w:r>
        <w:t xml:space="preserve">Vũ nãi nãi đột nhiên giận dữ, lập tức phái long võ vệ tinh đêm kiêm trình lao tới ki châu, cần phải đoạt ở Lưu tư lễ biết được tình hình, sớm khởi sự trước kia đem hắn bắt. Vừa lại ngay cả hạ vài đạo sắc chỉ, mệnh ki châu quanh thân vài châu thứ sử cùng đóng quân tướng lĩnh trận địa sẵn sàng đón quân địch. Phối hợp long võ vệ làm việc.</w:t>
      </w:r>
    </w:p>
    <w:p>
      <w:pPr>
        <w:pStyle w:val="BodyText"/>
      </w:pPr>
      <w:r>
        <w:t xml:space="preserve">Trong kinh, võ ý tông liên tiếp tịch thu thật nhiều người nhà, quả nhiên là hăng hái. Võ ý tông vóc người thấp bé, còn có chút trời sinh lưng còng. Tướng mạo cũng rất xấu lậu, cho nên ở đồng tộc gian cũng không lớn bị người chờ gặp|được yêu mến, lúc này đây lập nhiều công lớn, thanh danh lan truyền lớn. Quả nhiên là hãnh diện.</w:t>
      </w:r>
    </w:p>
    <w:p>
      <w:pPr>
        <w:pStyle w:val="BodyText"/>
      </w:pPr>
      <w:r>
        <w:t xml:space="preserve">Đáng tiếc, bị hắn kê biên tài sản những người đó không phải bình dân đó là tiểu quan tiểu lại. Quả thực lộ vẻ không ra uy phong của hắn, cho nên mới tuấn thần hướng hắn góp lời, nói nhất định có quan lớn tham dự này cái cọc mưu phản án, chỉ là bọn hắn thủ đoạn cao minh, chưa bại lộ thì chính gọi võ ý tông tâm tư, hắn lập tức phụ họa, cũng lôi kéo đến tuấn thần hướng cô báo cáo.</w:t>
      </w:r>
    </w:p>
    <w:p>
      <w:pPr>
        <w:pStyle w:val="BodyText"/>
      </w:pPr>
      <w:r>
        <w:t xml:space="preserve">Mới vừa rồi Uyển nhi đi vào thì đến tuấn thần chính hướng hoàng đế bẩm báo này án tiến triển, cũng ở nói năng trong lúc đó xảo diệu địa bỏ thêm một ít ám chỉ, làm sâu sắc Vũ Tắc Thiên nghi kỵ. Đừng nhìn hắn trong bụng không có mực nước, nhưng là đến tuấn thần đúng là - cực cơ trí người, hơn nữa rất sẽ quan sát nét mặt, một phen nói chuyện rốt cuộc thuyết phục Vũ Tắc Thiên.</w:t>
      </w:r>
    </w:p>
    <w:p>
      <w:pPr>
        <w:pStyle w:val="BodyText"/>
      </w:pPr>
      <w:r>
        <w:t xml:space="preserve">"Đến khanh lúc này đây, lập nhiều công lớn !"</w:t>
      </w:r>
    </w:p>
    <w:p>
      <w:pPr>
        <w:pStyle w:val="BodyText"/>
      </w:pPr>
      <w:r>
        <w:t xml:space="preserve">Vũ Tắc Thiên nghe xong đến tuấn thần bẩm báo, vẻ mặt ôn hoà nói:"Từ giờ trở đi, ngươi cùng ý tông cùng nhau phụ trách này án, cần phải đem phản đảng tất cả đều bắt được đến, đưa bọn họ đem ra công lý!"</w:t>
      </w:r>
    </w:p>
    <w:p>
      <w:pPr>
        <w:pStyle w:val="BodyText"/>
      </w:pPr>
      <w:r>
        <w:t xml:space="preserve">Đến tuấn thần mừng rỡ như điên, vội vàng một cái vang đầu khấu đến trên mặt đất, rung giọng nói:"Nguyện vi bệ hạ máu chảy đầu rơi!"</w:t>
      </w:r>
    </w:p>
    <w:p>
      <w:pPr>
        <w:pStyle w:val="BodyText"/>
      </w:pPr>
      <w:r>
        <w:t xml:space="preserve">"Các ngươi lui ra đi!"</w:t>
      </w:r>
    </w:p>
    <w:p>
      <w:pPr>
        <w:pStyle w:val="BodyText"/>
      </w:pPr>
      <w:r>
        <w:t xml:space="preserve">Vũ Tắc Thiên khoát khoát tay, võ ý tông gấp hướng cô chắp tay trước ngực thi lễ, đến tuấn thần hay là không nhanh không chậm, một cái đầu, hai cái đầu, ba cái đầu, thật ở khái trên mặt đất, lúc này mới đứng lên, cùng võ ý tông cùng nhau rời khỏi võ thành điện.</w:t>
      </w:r>
    </w:p>
    <w:p>
      <w:pPr>
        <w:pStyle w:val="BodyText"/>
      </w:pPr>
      <w:r>
        <w:t xml:space="preserve">Vũ Tắc Thiên dù chưa nhìn hắn, nhưng lại đem hắn cử động nhất nhất nhìn ở trong mắt, trước kia chỉ cảm thấy đến tuấn thần này giơ cẩn thận chặt chẽ, mà không phải không có vuốt mong ngựa hiềm nghi, nhưng là nguyên nhân này cái cọc bàn xử án, nhưng thật ra cảm giác được đến tuấn thần mặc dù không phải thập toàn thập mỹ, đối với mình trung tâm nhưng lại không hề nghi ngờ .</w:t>
      </w:r>
    </w:p>
    <w:p>
      <w:pPr>
        <w:pStyle w:val="BodyText"/>
      </w:pPr>
      <w:r>
        <w:t xml:space="preserve">Võ ý tông cùng đến tuấn thần rời khỏi võ thành điện, Vũ Tắc Thiên liền chuyển hướng Uyển nhi, khuôn mặt bình tĩnh sắc nói :"Uyển nhi, ngươi cũng nghe thấy được?"</w:t>
      </w:r>
    </w:p>
    <w:p>
      <w:pPr>
        <w:pStyle w:val="BodyText"/>
      </w:pPr>
      <w:r>
        <w:t xml:space="preserve">Uyển nhi nghe xong một nửa, mặc dù đại khái trải qua cùng tham dự nhân viên đã rõ ràng, nhưng trong lòng vẫn có rất nhiều nghi vấn, chỉ là việc này tất phải không có khả năng làm cho hoàng đế nhất ngũ nhất thập nói cho nàng nghe, chỉ có thể theo sau đi quay tông, vội nói:"Đúng là! Uyển nhi rõ ràng."</w:t>
      </w:r>
    </w:p>
    <w:p>
      <w:pPr>
        <w:pStyle w:val="BodyText"/>
      </w:pPr>
      <w:r>
        <w:t xml:space="preserve">Vũ Tắc Thiên nổi giận đùng đùng nói:"Những loạn đảng, tà tâm bất tử! Trẫm đã truyền chỉ, chư vị Tể tướng sẽ ở tại chánh sự đường, này án chấm dứt trước kia, một mực không được xuất cung. Hướng sẽ tạm dừng, ra kinh dò xét quan viên, hồi kinh báo cáo công tác quan viên một mực đều thủ này nha, chưa được ý chỉ không được vọng động từng bước, nếu không lấy mưu phản luận. Này vài phần tấu chương, Trẫm đã phê duyệt, ngươi dựa theo Trẫm phê chỉ thị, lập tức vi Trẫm nghĩ vài phần tấu chương."</w:t>
      </w:r>
    </w:p>
    <w:p>
      <w:pPr>
        <w:pStyle w:val="BodyText"/>
      </w:pPr>
      <w:r>
        <w:t xml:space="preserve">Vũ Tắc Thiên đem thần tử dâng sớ giao cho Thượng Quan Uyển Nhi, lại nói:"Chúng Tể tướng ở lại chánh sự đường làm công, cũng là vì để ngừa vạn nhất, ở chứng minh bọn họ trong sạch trước, một ít khẩn yếu chính vụ, nhất là dính dáng|liên lụy quân đội chuyện tình, vạn vạn không thể gọi bọn họ sờ chạm ,, mấy ngày này, muốn khổ cực ngươi !"</w:t>
      </w:r>
    </w:p>
    <w:p>
      <w:pPr>
        <w:pStyle w:val="BodyText"/>
      </w:pPr>
      <w:r>
        <w:t xml:space="preserve">Uyển nhi trong lòng lẫm lẫm, vội vàng hạ thấp người nói :"Tự nhiên vi thánh nhân dốc sức!"</w:t>
      </w:r>
    </w:p>
    <w:p>
      <w:pPr>
        <w:pStyle w:val="BodyText"/>
      </w:pPr>
      <w:r>
        <w:t xml:space="preserve">***</w:t>
      </w:r>
    </w:p>
    <w:p>
      <w:pPr>
        <w:pStyle w:val="BodyText"/>
      </w:pPr>
      <w:r>
        <w:t xml:space="preserve">Vũ Thừa Tự ngồi ngay ngắn án sau khi, hai mắt đăm đăm, trong miệng thì thào tự nói, Trương Gia phúc muốn để sát vào mới có thể(tài năng ) nghe rõ ràng, Ngụy vương điện hạ nói rất đúng:"Đến tuấn thần điên rồi? Đến tuấn thần điên rồi! Đến tuấn thần thật sự là điên rồi!"</w:t>
      </w:r>
    </w:p>
    <w:p>
      <w:pPr>
        <w:pStyle w:val="BodyText"/>
      </w:pPr>
      <w:r>
        <w:t xml:space="preserve">Hoàng đế thánh chỉ một chút, đến tuấn thần lập tức bắt đầu hành động, táo bạo dứt khoát, mạnh mẽ vang dội, hôm nay đã là hắn tiếp chỉ ngày thứ chín .</w:t>
      </w:r>
    </w:p>
    <w:p>
      <w:pPr>
        <w:pStyle w:val="BodyText"/>
      </w:pPr>
      <w:r>
        <w:t xml:space="preserve">Trong chín ngày. Võ ý tông cùng đến tuấn thần làm rất nhiều sự tình.</w:t>
      </w:r>
    </w:p>
    <w:p>
      <w:pPr>
        <w:pStyle w:val="BodyText"/>
      </w:pPr>
      <w:r>
        <w:t xml:space="preserve">Hắn dùng biện pháp cùng năm đó thẩm tra xử lí Địch Nhân Kiệt một nhóm người khi dùng là biện pháp giống nhau, bởi vì hắn vừa mới lần nữa lấy được thánh sủng, trong lòng còn có một tia cẩn thận, hắn không dám như năm đó giống nhau thiện động đại hình, chỉ là lợi dụ toản ngay cả diệu, nói cho hắn biết chỉ cần ngoan ngoãn cung khai, chiêu thêm ra một ít đồng đảng, tựu nhưng lấy được miễn vừa chết.</w:t>
      </w:r>
    </w:p>
    <w:p>
      <w:pPr>
        <w:pStyle w:val="BodyText"/>
      </w:pPr>
      <w:r>
        <w:t xml:space="preserve">Toản ngay cả diệu cũng không có Địch Nhân Kiệt, Ngụy nguyên trung những người đó khí tiết, lập tức dựa theo đến tuấn thần "Nêu lên" Bắt đầu cung khai. Vì vậy thiên quan phủ chủ sự thạch ôm trung, chủ sự Lưu kì, cấp sự trung tuần Phan, tư nghị đám lộ kính thuần chờ quan viên đều xuống ngựa, thành toản ngay cả diệu đồng đảng.</w:t>
      </w:r>
    </w:p>
    <w:p>
      <w:pPr>
        <w:pStyle w:val="BodyText"/>
      </w:pPr>
      <w:r>
        <w:t xml:space="preserve">Ngay sau đó, còn đang ki châu làm khai quốc thái sư mộng đẹp Lưu tư lễ cũng bị từ trên trời giáng xuống long võ vệ phá cửa mà vào, một cái tên là mã kiều hành trình soái(đẹp trai) từ táo hãm hại|hố trong bả đầu núp ở bên trong. Cái mông lộ ở bên ngoài Lưu thứ sử kéo đi ra, trói gô|trói chéo tay áp giải kinh sư.</w:t>
      </w:r>
    </w:p>
    <w:p>
      <w:pPr>
        <w:pStyle w:val="BodyText"/>
      </w:pPr>
      <w:r>
        <w:t xml:space="preserve">Chính ngại phản đảng quan nhi không cao, xét nhà tịch thu không quá đã nghiền võ ý tông vui mừng khôn xiết, lập tức mệnh đến tuấn thần tái thẩm Lưu tư lễ, này Lưu tư lễ cùng toản ngay cả diệu giống nhau cũng là - không có cốt khí. Đến tuấn thần mặc dù cách mở triều đình mấy năm, nhưng hung ác danh không giảm, vừa thấy đến tuấn thần vẻ mặt âm hiểm cười. Tựu sợ đến hồn bất phụ thể, ở đạt được chỉ cần thú nhận đồng đảng, là được|liền khá bất tử hứa hẹn sau lúc, lập tức triệu cung .</w:t>
      </w:r>
    </w:p>
    <w:p>
      <w:pPr>
        <w:pStyle w:val="BodyText"/>
      </w:pPr>
      <w:r>
        <w:t xml:space="preserve">Hắn quan nhi so với toản ngay cả diệu đại, thú nhận tới đồng đảng cũng so với toản ngay cả diệu thú nhận tới người quan đại. Trong lúc nhất thời phượng các thị lang Lý Nguyên tố, hạ quan thị lang tôn nguyên hưởng, kính châu thứ sử vương miễn, phượng các xá nhân vương 勮 勮......, hết thảy thành phản đảng. Bị chộp tiến vào nhà tù.</w:t>
      </w:r>
    </w:p>
    <w:p>
      <w:pPr>
        <w:pStyle w:val="BodyText"/>
      </w:pPr>
      <w:r>
        <w:t xml:space="preserve">Vũ Tắc Thiên bởi vì lúc trước đến tuấn thần đưa tới chứng cớ, đã đối việc này vững tin không thể nghi ngờ. Hơn nữa kế tiếp thẩm tra xử lí cùng lùng bắt có của nàng thân cháu tham dự, cho nên đối với đến tuấn thần trên báo tới hết thảy nàng không chút nghi ngờ. Vốn ác quan bỏ mình, kết quả Lưu tư lễ mưu phản một án khiến tự biết ngày sau không nhiều lắm Vũ Tắc Thiên nghi kỵ chi tâm vừa lại khởi.</w:t>
      </w:r>
    </w:p>
    <w:p>
      <w:pPr>
        <w:pStyle w:val="BodyText"/>
      </w:pPr>
      <w:r>
        <w:t xml:space="preserve">Vũ Thừa Tự sở dĩ ngây ra như phỗng, là bởi vì đến tuấn thần ở cùng châu nghẹn mấy năm, tựa hồ nghẹn đỏ mắt, cắn khởi người đến hãy thu không được nữa, ở đến tuấn thần sai sử dưới, giám sát Ngự Sử vương trợ giúp, thiên quan thị lang vương lặc hai huynh đệ, cũng được Lưu tư lễ, toản ngay cả diệu hai người đồng đảng, bị chộp vào đại lao.</w:t>
      </w:r>
    </w:p>
    <w:p>
      <w:pPr>
        <w:pStyle w:val="BodyText"/>
      </w:pPr>
      <w:r>
        <w:t xml:space="preserve">Vũ Thừa Tự ở trong triều thế lực cực kỳ có hạn, phương diện này kinh doanh xa không bằng hắn đường huynh đệ Võ Tam Tư. Thiên quan thị lang vương lặc, giám sát Ngự Sử vương trợ giúp hai huynh đệ là hắn ở trong triều phát triển đồng đảng trung, địa vị cực cao, quyền lực thật lớn hai người, hôm nay đều bị đến tuấn thần cái kia chó điên cắn vào thiên lao .</w:t>
      </w:r>
    </w:p>
    <w:p>
      <w:pPr>
        <w:pStyle w:val="BodyText"/>
      </w:pPr>
      <w:r>
        <w:t xml:space="preserve">Võ ý tông đúng là Võ Tam Tư người, Vũ Thừa Tự không có khả năng làm cho hắn giơ cao đánh khẽ, đối mặt như thế cục diện, Vũ Thừa Tự thật sự là khóc không ra nước mắt. Hắn bổn ý chỉ dùng để đến tuấn thần đối phó Lý Chiêu Đức cùng Dương Phàm, không nghĩ tới Lý Chiêu Đức cùng Dương Phàm không đợi đến tuấn thần tìm được cơ hội nổi điên cũng đã ngã, anh hùng không đất dụng võ đến tuấn thần cuồng cắn thông suốt, đem dưới tay hắn hai viên Đại tướng cũng cắn chết.</w:t>
      </w:r>
    </w:p>
    <w:p>
      <w:pPr>
        <w:pStyle w:val="BodyText"/>
      </w:pPr>
      <w:r>
        <w:t xml:space="preserve">Chó điên lấy ra khỏi lồng hấp, vừa lại há có thể dựa theo tâm ý của ngươi, ngươi muốn cắn người nào nó tựu cắn người nào? Truyện đăng nhanh nhất tại TruyenCv . com</w:t>
      </w:r>
    </w:p>
    <w:p>
      <w:pPr>
        <w:pStyle w:val="BodyText"/>
      </w:pPr>
      <w:r>
        <w:t xml:space="preserve">Chuyện tới hôm nay, Vũ Thừa Tự thật sự là hối hận không ngừng.</w:t>
      </w:r>
    </w:p>
    <w:p>
      <w:pPr>
        <w:pStyle w:val="BodyText"/>
      </w:pPr>
      <w:r>
        <w:t xml:space="preserve">Phượng các xá người Trương Gia phúc càng lại đứng ngồi không yên,"Khu lang đấu hổ" Chi kế là hắn tỉ mỉ xếp đặt , hôm nay lang thả ra ,, hổ nhưng lại không có,"Cao thủ tịch mịch" đến tuấn thần bắt đầu loạn cắn người.</w:t>
      </w:r>
    </w:p>
    <w:p>
      <w:pPr>
        <w:pStyle w:val="BodyText"/>
      </w:pPr>
      <w:r>
        <w:t xml:space="preserve">Mắt thấy Vũ Thừa Tự hối hận không thôi bộ dáng, ngẫm lại có thể hậu quả, Trương Gia phúc còn phải kiên trì đến cùng tiến lên, thấp giọng nói:"Điện hạ, điện hạ, hiện tại không phải ảo não lúc, vương lặc, vương trợ giúp hai huynh đệ đã bỏ tù, hiện giờ tất phải áp dụng bổ cứu thi thố!"</w:t>
      </w:r>
    </w:p>
    <w:p>
      <w:pPr>
        <w:pStyle w:val="BodyText"/>
      </w:pPr>
      <w:r>
        <w:t xml:space="preserve">Vũ Thừa Tự khuôn mặt bình tĩnh nheo mắt hắn liếc mắt một cái, nói :"Bổ cứu? Như thế nào bổ cứu? Ngươi có thể cứu bọn họ đi ra?"</w:t>
      </w:r>
    </w:p>
    <w:p>
      <w:pPr>
        <w:pStyle w:val="BodyText"/>
      </w:pPr>
      <w:r>
        <w:t xml:space="preserve">Trương Gia phúc lấy hết dũng khí nói :"Đã thành đến tuấn thần trong miệng ăn người, hạ quan như thế nào có thể cứu bọn họ đi ra? Điện hạ phải phòng ngự bọn họ ra tù vô vọng, nói ra điện hạ mưu hoa......"</w:t>
      </w:r>
    </w:p>
    <w:p>
      <w:pPr>
        <w:pStyle w:val="BodyText"/>
      </w:pPr>
      <w:r>
        <w:t xml:space="preserve">Vũ Thừa Tự trong lòng rùng mình, cũng nữa bất chấp tự ngải tự oán, vội vàng hỏi tới:"Vậy...... Bổn vương nên làm như thế nào?"</w:t>
      </w:r>
    </w:p>
    <w:p>
      <w:pPr>
        <w:pStyle w:val="BodyText"/>
      </w:pPr>
      <w:r>
        <w:t xml:space="preserve">Trương Gia phúc cắn răng một cái, nói :"Vương trợ giúp phải chết, hắn biết đến chuyện nhiều lắm, muốn lập tức số tiền lớn mua chuộc ngục tốt, độc chết vương trợ giúp!"</w:t>
      </w:r>
    </w:p>
    <w:p>
      <w:pPr>
        <w:pStyle w:val="BodyText"/>
      </w:pPr>
      <w:r>
        <w:t xml:space="preserve">Vũ Thừa Tự nói :"Vậy vương lặc đây?"</w:t>
      </w:r>
    </w:p>
    <w:p>
      <w:pPr>
        <w:pStyle w:val="BodyText"/>
      </w:pPr>
      <w:r>
        <w:t xml:space="preserve">Trương Gia phúc nói :"Vương lặc chỉ là y Vương gia nói, làm cho Lưu tư lễ tiếp nguyên cho dù thứ sử lâm tích văn ban, bằng này một cái, không làm gì được Vương gia, khi tất yếu hoàn toàn có thể giải thích vi cầm tiền làm việc. Vương gia hai huynh đệ không thể "Đồng thời bạo bệnh mà tốt" A, hạ quan tưởng rằng, có thể dùng bảo toàn vương lặc người nhà an toàn vi điều kiện, đổi lấy hắn im miệng không nói."</w:t>
      </w:r>
    </w:p>
    <w:p>
      <w:pPr>
        <w:pStyle w:val="BodyText"/>
      </w:pPr>
      <w:r>
        <w:t xml:space="preserve">Vũ Thừa Tự trầm mặc một hồi lâu, chán nản nói :"Ngươi đi làm đi......"</w:t>
      </w:r>
    </w:p>
    <w:p>
      <w:pPr>
        <w:pStyle w:val="BodyText"/>
      </w:pPr>
      <w:r>
        <w:t xml:space="preserve">"Đúng là đúng là!"</w:t>
      </w:r>
    </w:p>
    <w:p>
      <w:pPr>
        <w:pStyle w:val="BodyText"/>
      </w:pPr>
      <w:r>
        <w:t xml:space="preserve">Trương Gia phúc không dám nhiều lời, vội vàng thi lễ lui ra.</w:t>
      </w:r>
    </w:p>
    <w:p>
      <w:pPr>
        <w:pStyle w:val="BodyText"/>
      </w:pPr>
      <w:r>
        <w:t xml:space="preserve">Qua một hồi lâu, Vũ Thừa Tự đột nhiên bạo khiêu dựng lên, một cước đem trước mặt án vài đá bay đi ra ngoài, hung tợn địa mắng nói:"Này chỉ chó điên!"</w:t>
      </w:r>
    </w:p>
    <w:p>
      <w:pPr>
        <w:pStyle w:val="BodyText"/>
      </w:pPr>
      <w:r>
        <w:t xml:space="preserve">Ai cũng sẽ không nghĩ đến, có lối suy nghĩ đã đạt thiên mã hành không cảnh giới đến tuấn thần, lúc này càng làm mục tiêu nhắm ngay hướng hắn mật báo tây kinh sân phơi úy cát húc!</w:t>
      </w:r>
    </w:p>
    <w:p>
      <w:pPr>
        <w:pStyle w:val="BodyText"/>
      </w:pPr>
      <w:r>
        <w:t xml:space="preserve">vậy sương, Liễu Quân Phan dò xét rõ cô nương tâm ý, không khỏi tâm hoa nộ phóng, run giọng kêu:"Tiểu nương tử......"</w:t>
      </w:r>
    </w:p>
    <w:p>
      <w:pPr>
        <w:pStyle w:val="BodyText"/>
      </w:pPr>
      <w:r>
        <w:t xml:space="preserve">Thiên ái nô xấu hổ cúi đầu, nhẹ nhàng mà nói :"Như vậy xưng hô, quái khách khí , lang quân...... Gọi ta tiểu anh là tốt rồi.m"</w:t>
      </w:r>
    </w:p>
    <w:p>
      <w:pPr>
        <w:pStyle w:val="BodyText"/>
      </w:pPr>
      <w:r>
        <w:t xml:space="preserve">"Tiểu...... Tiểu anh......"</w:t>
      </w:r>
    </w:p>
    <w:p>
      <w:pPr>
        <w:pStyle w:val="BodyText"/>
      </w:pPr>
      <w:r>
        <w:t xml:space="preserve">Mặc dù là - ngốc tử, lúc này cũng nên rõ ràng tâm ý của hắn ,, càng huống chi đúng là Liễu Quân Phan loại này son phấn đống trong đánh qua biến nam nhân. Liễu Quân Phan thiếu chút nữa không có vui đã bất tỉnh, hắn vạn lần không ngờ, chính mình vậy mà có thể có được như vậy hào phú thiên kim lọt mắt xanh.</w:t>
      </w:r>
    </w:p>
    <w:p>
      <w:pPr>
        <w:pStyle w:val="BodyText"/>
      </w:pPr>
      <w:r>
        <w:t xml:space="preserve">Hắn từng nghe nói qua, nói Đôn Hoàng nữ tử xa so với Trung Nguyên nữ tử còn muốn không bị cản trở, nơi đây cô gái, có thể không lịch sự phụ huynh đồng ý, tự hành trạch tuyển vị hôn phu, chỉ cần tình chàng ý thiếp cố ý, gia tộc sẽ gặp mặc kệ nó. Hắn vẫn nghe nói, có chút Đôn Hoàng cô gái có ý trung nhân còn có thể trước ở chung thử hôn......</w:t>
      </w:r>
    </w:p>
    <w:p>
      <w:pPr>
        <w:pStyle w:val="BodyText"/>
      </w:pPr>
      <w:r>
        <w:t xml:space="preserve">Trước mắt cô gái này trăm mị ngàn kiều, như hoa như ngọc, tuy là cùng nàng kết một đoạn sương sớm nhân duyên, đó cũng là chuyện tốt cầu cũng không được, càng huống chi coi hắn gia thế, nếu có thể cùng nàng thành tựu vợ chồng, hắn Liễu Quân Phan nhưng chỉ có một bước lên trời, trở thành Đôn Hoàng nhất phương nhà giàu có Phò mã gia !</w:t>
      </w:r>
    </w:p>
    <w:p>
      <w:pPr>
        <w:pStyle w:val="BodyText"/>
      </w:pPr>
      <w:r>
        <w:t xml:space="preserve">Những từ nhỏ vênh mặt hất hàm sai khiến, nhưng có điều cầu có thể khá được nhà giàu cô gái, chỉ cần chứng kiến một cái nàng thích người hoặc vật, càng là không chiếm được càng phải không tiếc hết thảy địa đạt được, Liễu Quân Phan nhất giỏi về cùng loại này bị tức giận thất thường phụ nữ quan hệ, hắn không chút nghi ngờ, lấy hắn đòi phụ nữ niềm vui bản lĩnh, nhất định có thể được đến vị này tiểu anh cô nương tâm hồn thiếu nữ.</w:t>
      </w:r>
    </w:p>
    <w:p>
      <w:pPr>
        <w:pStyle w:val="BodyText"/>
      </w:pPr>
      <w:r>
        <w:t xml:space="preserve">Hắn, chung thân có lại gần!</w:t>
      </w:r>
    </w:p>
    <w:p>
      <w:pPr>
        <w:pStyle w:val="BodyText"/>
      </w:pPr>
      <w:r>
        <w:t xml:space="preserve">"Tiểu anh......"</w:t>
      </w:r>
    </w:p>
    <w:p>
      <w:pPr>
        <w:pStyle w:val="BodyText"/>
      </w:pPr>
      <w:r>
        <w:t xml:space="preserve">Liễu Quân Phan kích động địa đi bắt tiểu anh mầm cây|bàn tay thon mềm, khó khăn lắm đụng tới cặp kia trắng như tuyết tay nhỏ bé,"Hạ Hầu anh" Lại đột nhiên đem hai tay co rụt lại, tựa hồ nhớ ra cái gì đó, hồ nghi mà hỏi thăm:"Ngày ấy ở tiệm rượu, tiểu anh từng thấy lang quân cùng một trong đó năm phụ nhân cùng một chỗ, hôm nay lại thấy các ngươi đồng du Lạc Thủy, nhìn tuổi, nàng vừa lại không giống như là lệnh đường, nàng...... Là người thế nào với ngươi?"</w:t>
      </w:r>
    </w:p>
    <w:p>
      <w:pPr>
        <w:pStyle w:val="BodyText"/>
      </w:pPr>
      <w:r>
        <w:t xml:space="preserve">"Ách......"</w:t>
      </w:r>
    </w:p>
    <w:p>
      <w:pPr>
        <w:pStyle w:val="BodyText"/>
      </w:pPr>
      <w:r>
        <w:t xml:space="preserve">Liễu Quân Phan trong lòng "Lộp bộp" Căng thẳng, thấy cô nương một đôi đôi mắt - đẹp thuấn cũng không thuấn nhìn chằm chằm chính mình, trong lòng càng thêm hoảng loạn, giờ phút này hắn trong đầu lộ vẻ đặt lên nhà giàu có, mỹ nhân tài phú nhất cử lưỡng tiện tuyệt vời ảo tưởng, chỗ nào bỏ được mộng đẹp vì vậy trở thành bọt nước, dưới tình thế cấp bách, thuận miệng bịa chuyện nói :"</w:t>
      </w:r>
    </w:p>
    <w:p>
      <w:pPr>
        <w:pStyle w:val="BodyText"/>
      </w:pPr>
      <w:r>
        <w:t xml:space="preserve">A, ngươi nói cái kia phụ nhân a, đó là cùng ta cùng phường mà cư một vị ở goá phụ nhân, họ Diêu, xem như của ta một phòng họ hàng xa đi. Tiểu sinh gia cảnh bần hàn, học ở trường không đổi, liền vừa đi học, một bên ở Diêu phu nhân quý phủ làm quản trướng, kiếm chút học tư, Diêu phu nhân đối tiểu sinh thật là chiếu cố, xem ta một người cuộc sống không đổi, có khi du lịch cũng thường mang ta cùng đi, gặp một lần ở chợ."</w:t>
      </w:r>
    </w:p>
    <w:p>
      <w:pPr>
        <w:pStyle w:val="BodyText"/>
      </w:pPr>
      <w:r>
        <w:t xml:space="preserve">"Hạ Hầu anh" Nhẹ nhàng thở ra, nói :"A! Thì ra là thế. Ta đây an tâm. Ai nha! Ngươi xem, nhà của ta hạ nhân đang cùng người bên ngoài đánh cúc đây, được thú vị, đến, lang quân cùng ta cùng đi đánh giá."</w:t>
      </w:r>
    </w:p>
    <w:p>
      <w:pPr>
        <w:pStyle w:val="BodyText"/>
      </w:pPr>
      <w:r>
        <w:t xml:space="preserve">Liễu Quân Phan kinh hãi, đang muốn - lý do thoái thác,"Hạ Hầu anh" Đã không thèm nói đạo lý, nắm lên tay hắn, liền vui sướng về phía trước chạy đi.</w:t>
      </w:r>
    </w:p>
    <w:p>
      <w:pPr>
        <w:pStyle w:val="BodyText"/>
      </w:pPr>
      <w:r>
        <w:t xml:space="preserve">Mầm cây|bàn tay thon mềm nắm, ôn nhu nị nị, nói không nên lời thoải mái, cô gái này cao quý chính là gia thế, phú khả địch quốc tài phú, trăm mị ngàn kiều dung nhan, khiến nàng ở Liễu Quân Phan trong mắt, càng tăng thêm vô cùng hấp dẫn, hắn vì leo lên nhà giàu có, không tiếc ở Diêu phu nhân trước mặt cẩu bình thường làm tiện chính mình, nào dám gây ra|rước lấy mỹ nhân như thế nhi không hài lòng.</w:t>
      </w:r>
    </w:p>
    <w:p>
      <w:pPr>
        <w:pStyle w:val="BodyText"/>
      </w:pPr>
      <w:r>
        <w:t xml:space="preserve">Ngất ngất vui vẻ gian, hắn đã được "Hạ Hầu anh" Lôi kéo, không tự chủ được địa chạy về phía sân vận động.</w:t>
      </w:r>
    </w:p>
    <w:p>
      <w:pPr>
        <w:pStyle w:val="BodyText"/>
      </w:pPr>
      <w:r>
        <w:t xml:space="preserve">***</w:t>
      </w:r>
    </w:p>
    <w:p>
      <w:pPr>
        <w:pStyle w:val="BodyText"/>
      </w:pPr>
      <w:r>
        <w:t xml:space="preserve">Sở Cuồng Ca đem bóng truyền đến, Dương Phàm thấy bóng tới rồi trước mặt, không thể không ra trượng, không nghĩ một trượng đánh ra, quả banh kia tựu bay, vẫn bay đến ngoài trận, suýt nữa đánh trúng vây xem người, dẫn tới đối phương một trận cười mỉa.</w:t>
      </w:r>
    </w:p>
    <w:p>
      <w:pPr>
        <w:pStyle w:val="BodyText"/>
      </w:pPr>
      <w:r>
        <w:t xml:space="preserve">Nhưng là làm Dương Phàm nhất phương cầu thủ lần thứ hai bị vây truy chặn đường, bách vu bất đắc dĩ đem bóng truyền cho hắn thì Dương Phàm vừa là một trượng đánh ra, lúc này đây nhưng lại bóng hóa lưu quang, du nhiên xuyên qua địch ta song phương vài tên đội viên, chuẩn xác rơi vào Sở Thiên Ca trước ngựa.</w:t>
      </w:r>
    </w:p>
    <w:p>
      <w:pPr>
        <w:pStyle w:val="BodyText"/>
      </w:pPr>
      <w:r>
        <w:t xml:space="preserve">Cái này bóng truyền ngôi phi thường chuẩn xác, càng khó được chính là, hắn lựa chọn người hoàn toàn đúng là tới lúc gấp rút cấp bách trở về, đến nỗi xa xa rơi vào địch hậu Sở Thiên Ca, Sở Thiên Ca tiếp bóng nơi tay, thừa dịp địch đội phía sau hư không, bóng lên tiếng nhập môn, Điểm số biến thành năm so với nhị.</w:t>
      </w:r>
    </w:p>
    <w:p>
      <w:pPr>
        <w:pStyle w:val="BodyText"/>
      </w:pPr>
      <w:r>
        <w:t xml:space="preserve">Cơ hồ mỗi người cũng tưởng rằng Dương Phàm đúng là hạt miêu đụng phải tử chuột, bởi vậy làm người thứ ba bóng lần nữa bị ép truyền tới dưới chân hắn thì không có ai sẽ nghĩ tới hắn có thể lại đánh ra một cái được bóng, song hắn một trượng chém ra, cái này bóng vừa lại một lần tuyển chuẩn không đương, tuyển được rồi người, Điểm số bởi vậy biến thành năm so với tam.</w:t>
      </w:r>
    </w:p>
    <w:p>
      <w:pPr>
        <w:pStyle w:val="BodyText"/>
      </w:pPr>
      <w:r>
        <w:t xml:space="preserve">Lần này, mỗi người cũng tin tưởng hắn đúng là giả trang heo ăn hổ, cái gọi là sẽ không đánh môn Po-lo đúng là cố ý làm vẻ ta đây .</w:t>
      </w:r>
    </w:p>
    <w:p>
      <w:pPr>
        <w:pStyle w:val="BodyText"/>
      </w:pPr>
      <w:r>
        <w:t xml:space="preserve">Kỳ thật, Dương Phàm thật sự sẽ không đánh môn Po-lo, cũng thật sự sẽ không kỵ mã.</w:t>
      </w:r>
    </w:p>
    <w:p>
      <w:pPr>
        <w:pStyle w:val="BodyText"/>
      </w:pPr>
      <w:r>
        <w:t xml:space="preserve">Nhưng là, hắn sẽ đánh "Sắc Parker".</w:t>
      </w:r>
    </w:p>
    <w:p>
      <w:pPr>
        <w:pStyle w:val="BodyText"/>
      </w:pPr>
      <w:r>
        <w:t xml:space="preserve">Dương Phàm thuở nhỏ thất lạc Nam Dương,"Sắc Parker" Đúng là lưu hành vu Nam Dương chư quốc một loại bóng loại trò chơi.</w:t>
      </w:r>
    </w:p>
    <w:p>
      <w:pPr>
        <w:pStyle w:val="BodyText"/>
      </w:pPr>
      <w:r>
        <w:t xml:space="preserve">Thế giới mỗi nước các dân tộc, cũng từng phát minh qua bóng loại trò chơi, chỉ là chơi đùa pháp có bất đồng, quy tắc có bất đồng, bóng cũng có bất đồng. Nam Dương "Sắc Parker", chỉ dùng để đằng chi biên thành một loại rỗng ruột đằng bóng, chơi đùa pháp cực kỳ tùy ý, có thể lấy tay giã, dùng cước đá, cũng có thể dùng mộc côn giã.</w:t>
      </w:r>
    </w:p>
    <w:p>
      <w:pPr>
        <w:pStyle w:val="BodyText"/>
      </w:pPr>
      <w:r>
        <w:t xml:space="preserve">Loại này bóng đùa giỡn cạnh tranh tính chất cũng không cao, mà chú trọng vu kỹ xảo tính chất, căn bản Nam Dương dân chúng nhàn cực nhàm chán dùng để tiêu ma thời gian một loại trò chơi. Nhưng là bởi vì loại này bóng rất nhẹ, cho nên muốn muốn đem bóng vận dụng tự nhiên, tựu muốn tương đương cao khống bóng kỹ xảo. Mà Dương Phàm hoàn toàn là một "Sắc Parker" Cao thủ.</w:t>
      </w:r>
    </w:p>
    <w:p>
      <w:pPr>
        <w:pStyle w:val="BodyText"/>
      </w:pPr>
      <w:r>
        <w:t xml:space="preserve">Người thứ nhất bóng đánh bay ,, là bởi vì Dương Phàm còn không hiểu rõ môn Po-lo sức nặng cùng độ cứng, nhưng là cái này bóng đánh đi ra, trong lòng hắn thì có quá mức, lần thứ hai tái đạt được bóng thì hắn là có thể nhanh chóng điều chỉnh tốt chính mình lực độ cùng đánh bóng góc độ.</w:t>
      </w:r>
    </w:p>
    <w:p>
      <w:pPr>
        <w:pStyle w:val="BodyText"/>
      </w:pPr>
      <w:r>
        <w:t xml:space="preserve">Môn Po-lo cũng là một loại vận động, đúng là vận động tựu cách không được thân thể sự linh hoạt, sự mềm dẻo, phối hợp tính chất vận dụng cùng đối lực lượng chi phối, đối phản ứng tốc độ yêu cầu cùng với đối phân tích phán đoán năng lực yêu cầu. Các phương diện này, Dương Phàm mặc kệ đúng là làm một cái "Sắc Parker" Cao thủ, hay là một cái võ thuật cao thủ, cũng đã đạt tới một cái môn Po-lo thủ cao nhất tiêu chuẩn.</w:t>
      </w:r>
    </w:p>
    <w:p>
      <w:pPr>
        <w:pStyle w:val="BodyText"/>
      </w:pPr>
      <w:r>
        <w:t xml:space="preserve">Hắn viện khiếm khuyết , chắc là không biết kỵ mã cùng đối bóng trượng mới lạ. Nhưng là tựa như một cái Bát Quái Chưởng tông sư quay đầu sang đi học bổ quải chưởng, lấy hắn đối võ học lực lĩnh ngộ cùng đã đạt tới thân thể tố chất, hiện học hiện bán đánh ra một chưởng, một cái đã học ba năm bổ quải chưởng học đồ như thường theo không kịp.</w:t>
      </w:r>
    </w:p>
    <w:p>
      <w:pPr>
        <w:pStyle w:val="BodyText"/>
      </w:pPr>
      <w:r>
        <w:t xml:space="preserve">Dương Phàm chỉ cần thoáng nắm giữ một ít phương diện này tri thức, tựu xa xa siêu việt những không phải chuyên nghiệp cầu thủ, mặc dù hắn thuật cưỡi ngựa không thể lập tức đề cao, không thể giục ngựa rong ruổi, đoạt bóng, mang bóng, tiến công, nhưng là lấy mắt của hắn lực, chỉ cần bay nhanh địa tảo liếc mắt một cái, là có thể chuẩn xác địa đoán được toàn trường tình thế, tìm ra đối phương bạc nhược yếu kém điểm, bóng tới rồi hắn trượng hạ, chắc chắn nhất định có thể vừa chuẩn vừa lại ổn vừa nhanh địa truyền cho hắn nghĩ|muốn truyền người.</w:t>
      </w:r>
    </w:p>
    <w:p>
      <w:pPr>
        <w:pStyle w:val="BodyText"/>
      </w:pPr>
      <w:r>
        <w:t xml:space="preserve">Sở Thiên Ca thay đổi đấu pháp, bọn họ lấy trữ mã trung trận, vẫn không nhúc nhích Dương Phàm vi trung tâm triển khai vồ đến, tiến công trên đường, bất cứ gì cầu thủ đã bị chặn lại, đều đã lập tức chuyền bóng cấp Dương Phàm, Dương Phàm chỉ cần được bóng, bóng là có thể chuẩn xác lướt qua đối thủ, truyền tới nhất hẳn là khống bóng cầu thủ trước ngựa, cũng không để ý người nọ đúng là xa đúng là gần, ở vị trí nào</w:t>
      </w:r>
    </w:p>
    <w:p>
      <w:pPr>
        <w:pStyle w:val="BodyText"/>
      </w:pPr>
      <w:r>
        <w:t xml:space="preserve">Trong lúc nhất thời, cả thi đấu trận tình thế đột ngột xoay, Điểm số bị nhanh chóng đuổi theo, theo sát mà bắt đầu giựt lại, Diêu phu nhân bên kia mười người bị Sở Thiên Ca nhất phương sáu người đè nặng đánh, mà ngay cả sức hoàn thủ cũng không có.</w:t>
      </w:r>
    </w:p>
    <w:p>
      <w:pPr>
        <w:pStyle w:val="BodyText"/>
      </w:pPr>
      <w:r>
        <w:t xml:space="preserve">Dương Phàm ngay lập tức trung trận, cũng không đi tới cũng không lui về phía sau, trên yên ngựa hoành một bóng trượng, bóng bất truyền đến trước mặt hắn, cho dù ngươi giết được long trời lở đất hắn cũng vẫn không nhúc nhích, nhưng là vậy miếng quả cầu đỏ chỉ cần truyền tới hắn trước ngựa, thậm chí từ hắn đỉnh đầu bay qua, hắn cũng chỉ là đem bóng trượng vung lên.</w:t>
      </w:r>
    </w:p>
    <w:p>
      <w:pPr>
        <w:pStyle w:val="BodyText"/>
      </w:pPr>
      <w:r>
        <w:t xml:space="preserve">Chỉ cần hắn vung lên trượng, ngươi nghĩ|muốn đoạn hắn địa cầu, tài hắn địa cầu, đoạt hắn địa cầu, vậy cũng rất không có khả năng ,, bởi vì hắn sẽ không để cho bóng ở trong tay nhiều dừng một giây đồng hồ, sẽ lập tức truyền tới hẳn là khống bóng đội viên trong tay, càng về sau, đối phương cầu thủ chỉ cần nhìn thấy hắn vung lên trượng, sẽ lập tức phản xạ có điều kiện như địa hướng bên mình cầu môn chạy, để kịp thời tiến hành chặn lại.</w:t>
      </w:r>
    </w:p>
    <w:p>
      <w:pPr>
        <w:pStyle w:val="BodyText"/>
      </w:pPr>
      <w:r>
        <w:t xml:space="preserve">Mà Dương Phàm, một trượng chém ra, liền vừa lại như không có việc gì thiên hạ dường như, hoành trượng vu yên ngựa kiều thượng, thờ ơ lạnh nhạt địa xem náo nhiệt.</w:t>
      </w:r>
    </w:p>
    <w:p>
      <w:pPr>
        <w:pStyle w:val="BodyText"/>
      </w:pPr>
      <w:r>
        <w:t xml:space="preserve">Ai hoành đao thúc ngựa, duy ta Dương đại tướng quân cũng.</w:t>
      </w:r>
    </w:p>
    <w:p>
      <w:pPr>
        <w:pStyle w:val="BodyText"/>
      </w:pPr>
      <w:r>
        <w:t xml:space="preserve">Dương Phàm mặc dù không tranh không đoạt, hoàn toàn không có dung nhập đến môn Po-lo kịch liệt thi đua không khí giữa đi, cũng đã đoạt hết toàn trường danh tiếng, mỗi người cũng hy vọng chứng kiến hắn vậy vô cùng kì diệu chuyền bóng kỹ thuật, thế cho nên hắn nhất phương người được bóng, người xem lập tức để lại âm thanh hô to:"Truyền cho hắn! Truyền cho hắn!"</w:t>
      </w:r>
    </w:p>
    <w:p>
      <w:pPr>
        <w:pStyle w:val="BodyText"/>
      </w:pPr>
      <w:r>
        <w:t xml:space="preserve">Dương Phàm được bóng, một trượng chém ra, đó là một trận cuồng nhiệt hoan hô, tất cả người xem đều bị hắn loại này vô cùng kì diệu chuyền bóng kỹ thuật cấp chinh phục .</w:t>
      </w:r>
    </w:p>
    <w:p>
      <w:pPr>
        <w:pStyle w:val="BodyText"/>
      </w:pPr>
      <w:r>
        <w:t xml:space="preserve">Đường người đam mê môn Po-lo vận động, Dương Phàm hiện tại đã trở lên thành người xem trong lòng bóng thần, trận đấu này phát triển càng về sau, song phương tranh đoạt hết thảy cố gắng, cũng chỉ là vì hắn sao chổi chợt lóe khá thần kỹ làm phụ đệm, cuồng nhiệt người hâm mộ các chỉ vì Dương Phàm một người ủng hộ. Truyện được đăng tại T r u y e n Cv (.) com</w:t>
      </w:r>
    </w:p>
    <w:p>
      <w:pPr>
        <w:pStyle w:val="BodyText"/>
      </w:pPr>
      <w:r>
        <w:t xml:space="preserve">"Vây quanh hắn, vây quanh hắn, buộc hắn mang bóng!"</w:t>
      </w:r>
    </w:p>
    <w:p>
      <w:pPr>
        <w:pStyle w:val="BodyText"/>
      </w:pPr>
      <w:r>
        <w:t xml:space="preserve">Vương như gió đứng ở thi đấu bên sân thượng, hai tay họp lại thành loa, |bối rối và nhốn nháo và thất vọng và chết lặng| về phía trường thượng|trên sân nhân đại hô, vừa là một cái bóng truyền tới Dương Phàm dưới chân, đối phương vài tên cầu thủ ở bóng truyền ra trong nháy mắt, đã gẩy mã chạy tới, hô lạp một chút đem Dương Phàm vây quanh ở trung ương.</w:t>
      </w:r>
    </w:p>
    <w:p>
      <w:pPr>
        <w:pStyle w:val="BodyText"/>
      </w:pPr>
      <w:r>
        <w:t xml:space="preserve">Đối phương khác thành viên chính nhìn chằm chằm Dương Phàm đồng bạn, bởi vì này vài tên đối phương cầu thủ chu đáo vây quanh, Dương Phàm tầm mắt chịu trở ngại, rất khó chuẩn xác mà đem bóng truyền tới đội viên phe mình dưới chân, hắn không mang theo bóng phá vòng vây, cũng chỉ có thể huy trượng đem bóng từ đối phương cầu thủ đỉnh đầu đánh đi ra, nói như vậy, rất khó cam đoan cái này bóng đến cùng truyền tới người nào dưới chân.</w:t>
      </w:r>
    </w:p>
    <w:p>
      <w:pPr>
        <w:pStyle w:val="BodyText"/>
      </w:pPr>
      <w:r>
        <w:t xml:space="preserve">Khán giả kêu gào âm thanh ngừng, mọi người đều muốn xem một chút, bọn họ trong cảm nhận địa cầu thần chuẩn bị như thế nào ứng đối cái này tràng diện, hắn "Kỳ tích chi trượng" Có hay không sẽ lại sinh ra kỳ tích.</w:t>
      </w:r>
    </w:p>
    <w:p>
      <w:pPr>
        <w:pStyle w:val="BodyText"/>
      </w:pPr>
      <w:r>
        <w:t xml:space="preserve">Bọn họ hy vọng "Dương Phàm sẽ không kỵ mã" Cùng hắn sẽ không chơi bóng giống nhau cũng là một cái ngụy trang, nếu như lúc này Dương Phàm đột nhiên giục ngựa chạy như điên, mang bóng vội vàng xông|hướng, quá ngũ quan, trảm lục tướng trực tiếp sát hướng đối phương địa cầu môn, bọn họ tuyệt sẽ không ngoài ý muốn, lại càng không sẽ thóa mạ, chỉ biết vì hắn điên cuồng hét lên, hoan hô.</w:t>
      </w:r>
    </w:p>
    <w:p>
      <w:pPr>
        <w:pStyle w:val="Compact"/>
      </w:pPr>
      <w:r>
        <w:t xml:space="preserve">Trước mắt bao người, Dương Phàm di chuyển!</w:t>
      </w:r>
      <w:r>
        <w:br w:type="textWrapping"/>
      </w:r>
      <w:r>
        <w:br w:type="textWrapping"/>
      </w:r>
    </w:p>
    <w:p>
      <w:pPr>
        <w:pStyle w:val="Heading2"/>
      </w:pPr>
      <w:bookmarkStart w:id="714" w:name="chương-666-sương-mù-dày-đặc-trùng-trùng"/>
      <w:bookmarkEnd w:id="714"/>
      <w:r>
        <w:t xml:space="preserve">692. Chương 666: Sương Mù Dày Đặc Trùng Trùng</w:t>
      </w:r>
    </w:p>
    <w:p>
      <w:pPr>
        <w:pStyle w:val="Compact"/>
      </w:pPr>
      <w:r>
        <w:br w:type="textWrapping"/>
      </w:r>
      <w:r>
        <w:br w:type="textWrapping"/>
      </w:r>
      <w:r>
        <w:t xml:space="preserve">Giám sát Ngự Sử Vương Trợ được Võ Thừa Tự bày mưu đặt kế, đem tin tức tin đồn về trên người Lục Sự Tham Quân Kỳ Liên Diệu có vương khí coi mình là Chân Long Thiên Tử trở thành một chuyện cười nói cho Cát Húc nghe.</w:t>
      </w:r>
    </w:p>
    <w:p>
      <w:pPr>
        <w:pStyle w:val="BodyText"/>
      </w:pPr>
      <w:r>
        <w:t xml:space="preserve">Y biết vị đồng niên Cát Húc tâm tư kín đáo, làm việc nghiêm cẩn này nghe xong nhất định sẽ đi bẩm báo lên trên, Vương Trợ vì tránh bị người ta phát hiện sau việc này là Võ Thừa Tự, y sẽ không được nhận chút công lao nào, nên y cố ý tìm Cát Húc, cố nhiên là muốn lợi dụng Cát Húc, nhưng cũng là muốn tặng lão bằng hữu một phần công lao lớn.</w:t>
      </w:r>
    </w:p>
    <w:p>
      <w:pPr>
        <w:pStyle w:val="BodyText"/>
      </w:pPr>
      <w:r>
        <w:t xml:space="preserve">Lúc sự việc phát sinh, bản thân Vương Trợ đã sai khi nói ra tin tức quan trọng như thế, đương nhiên không thiếu tội bỏ quên nhiệm vụ, nhưng y cũng không lo lắng, có Ngụy Vương Võ Thừa Tự bảo đảm rồi, y nhiều lắm thì bị răn dạy trách phạt, dù là bị giáng chức quan, có Ngụy Vương là chỗ dựa vững chắc, y nhất định sẽ Đông Sơn tái khởi.</w:t>
      </w:r>
    </w:p>
    <w:p>
      <w:pPr>
        <w:pStyle w:val="BodyText"/>
      </w:pPr>
      <w:r>
        <w:t xml:space="preserve">Nhưng y ngàn vạn lần cũng không ngờ, Lai Tuấn Thần lại coi y là phản đảng mà bắt y, hơn nữa Nữ hoàng đế lại giao vụ án này cho Hà Nội Võ Vương phụ trách điều tra, Võ Ý Tông lại vừa lúc là người của Võ Tam Tư, một bước sai, trăm bước sai, y rốt cuộc đã hiểu, Võ Thừa Tự không cứu được y rồi.</w:t>
      </w:r>
    </w:p>
    <w:p>
      <w:pPr>
        <w:pStyle w:val="BodyText"/>
      </w:pPr>
      <w:r>
        <w:t xml:space="preserve">Nhưng Cát Húc thì khác, Cát Húc là người bí mật báo tin tức này cho Lai Tuấn Thần, gã là Minh Đường Úy, Lai Tuấn Thần là Hợp Cung Úy lãnh đạo trực tiếp gã, Cát Húc khi biết được tin tức này lập tức phái người bí mật báo cho Lai Tuấn Thần, vụ án mưu phản này có thể được phá, là công của gã, bất luận thế nào cũng không thể coi y trở thành phản đảng được.</w:t>
      </w:r>
    </w:p>
    <w:p>
      <w:pPr>
        <w:pStyle w:val="BodyText"/>
      </w:pPr>
      <w:r>
        <w:t xml:space="preserve">Nhưng Lai Tuấn Thần nào có để ý đến điều đó, cũng không biết có phải y muốn độc chiếm công lao này hay không hay là bệnh điên tái phát, mọi người đều thấy chuyện này không hợp tình hợp lý, rõ ràng là, y cũng đã muốn cắn Cát Húc kéo vào. Ai phạm án y cũng bắt, ai tiết lộ bí mật y cũng muốn bắt, hiện tại ngay cả mật báo y cũng muốn bắt.</w:t>
      </w:r>
    </w:p>
    <w:p>
      <w:pPr>
        <w:pStyle w:val="BodyText"/>
      </w:pPr>
      <w:r>
        <w:t xml:space="preserve">Loại hành động quái dị và điên cuồng này của Lai Tuấn Thần, không chỉ Võ Thừa Tự nhìn không hiểu, mà ngay cả Dương Phàm đang ở Ôn tuyền trên núi Long Môn dù ở thành Lạc Dương có bất cứ gió thổi cỏ lay gì cũng biết thì thấy cũng không hiểu. Lúc Võ Thừa Tự đang hết sức đau đầu bởi kẻ điên Lai Tuấn Thần, Dương Phàm cũng mờ mịt lắc đầu:</w:t>
      </w:r>
    </w:p>
    <w:p>
      <w:pPr>
        <w:pStyle w:val="BodyText"/>
      </w:pPr>
      <w:r>
        <w:t xml:space="preserve">- Lai Tuấn Thần điên rồi sao?</w:t>
      </w:r>
    </w:p>
    <w:p>
      <w:pPr>
        <w:pStyle w:val="BodyText"/>
      </w:pPr>
      <w:r>
        <w:t xml:space="preserve">- Hành động của Lai Tuấn Thần thật sự là cổ quái, Vương Lặc, Vương Trợ là người của Võ Thừa Tự, điểm này dù Lai Tuần Thần lúc bắt đầu không biết, nhưng khi hắn ta tra án, chẳng lẽ hai huynh đệ Vương Trợ, Vương Lặc không ám chỉ với hắn ta hay sao. Lai Tuấn Thần trước đây hại nhiều người, nhưng cũng rất ít khi đụng vào người của nhất hệ Võ thị, nhưng lúc này...Lẽ nào hắn đã âm thầm đầu phục Võ Tam Tư rồi?</w:t>
      </w:r>
    </w:p>
    <w:p>
      <w:pPr>
        <w:pStyle w:val="BodyText"/>
      </w:pPr>
      <w:r>
        <w:t xml:space="preserve">Dương Phàm xoa cằm, trầm ngâm đưa ra kết luận. Nhưng một người đang đứng ở chỗ tối bên ngoài bể tắm lại lập tức phủ quyết khả năng này. Người này trên bốn mươi, vóc người hơi mập, trên người mặc một chiếc áo da dê có hiệu quả chống lạnh cực tốt, nhìn rất giống một người bình thường.</w:t>
      </w:r>
    </w:p>
    <w:p>
      <w:pPr>
        <w:pStyle w:val="BodyText"/>
      </w:pPr>
      <w:r>
        <w:t xml:space="preserve">Nếu như y rửa sạch gương mặt vàng như nghệ đi, lại gỡ bộ râu cá trê trên mép đi, tẩy lông mi dày thành nhạt đi rồi một, có thể sẽ có rất nhiều danh sĩ quan thân từng đi qua Ôn Nhu Hương phường Ôn Nhu sẽ thất kinh bởi người này chính là đại chưởng quỹ "Ôn Nhu Hương" trong phường Ôn Nhu, tên là Liễu Thanh Thiển.</w:t>
      </w:r>
    </w:p>
    <w:p>
      <w:pPr>
        <w:pStyle w:val="BodyText"/>
      </w:pPr>
      <w:r>
        <w:t xml:space="preserve">- Hẳn là sẽ không, từ tin tức mà thuộc hạ nắm giữ thì Lai Tuấn Thần này chưa bao giờ có tiếp xúc gì với Võ Tam Tư cả, hơn nữa lần này hắn ta có thể về kinh thành được chính là nhờ Võ Thừa Tự đề cử trước mặt Nữ hoàng đế, chính là có ơn với hắn ta. Hiện tại Lai Tuấn Thần làm vây, thật sự là...</w:t>
      </w:r>
    </w:p>
    <w:p>
      <w:pPr>
        <w:pStyle w:val="BodyText"/>
      </w:pPr>
      <w:r>
        <w:t xml:space="preserve">- Khiến kẻ khác rất khó hiểu đúng không?</w:t>
      </w:r>
    </w:p>
    <w:p>
      <w:pPr>
        <w:pStyle w:val="BodyText"/>
      </w:pPr>
      <w:r>
        <w:t xml:space="preserve">Dương Phàm cười cười, nói:</w:t>
      </w:r>
    </w:p>
    <w:p>
      <w:pPr>
        <w:pStyle w:val="BodyText"/>
      </w:pPr>
      <w:r>
        <w:t xml:space="preserve">- Nếu không hiểu thì chúng ta tiếp tục quan sát. Thắng bại trên quan trường, mỗi một quân cờ đều rất quan trọng, nhưng thắng bại toàn cục cũng không quyết định bởi một quân cờ nào đó, nên cũng không cần để ý tới hắn.</w:t>
      </w:r>
    </w:p>
    <w:p>
      <w:pPr>
        <w:pStyle w:val="BodyText"/>
      </w:pPr>
      <w:r>
        <w:t xml:space="preserve">Dương Phàm suy nghĩ một chút, lại hỏi:</w:t>
      </w:r>
    </w:p>
    <w:p>
      <w:pPr>
        <w:pStyle w:val="BodyText"/>
      </w:pPr>
      <w:r>
        <w:t xml:space="preserve">-Lúc này, số người bị liên lụy chiếm bao nhiêu?</w:t>
      </w:r>
    </w:p>
    <w:p>
      <w:pPr>
        <w:pStyle w:val="BodyText"/>
      </w:pPr>
      <w:r>
        <w:t xml:space="preserve">Liễu Thanh Thiển ở trong chỗ tối tiếp tục bẩm báo, việc gã làm hết sức xuất sắc, ngay cả người có bối cảnh có khuynh hướng chính trị như Lưu Tư Lễ Kỳ Liên Diệu tất cả đều được điều tra rõ ràng.</w:t>
      </w:r>
    </w:p>
    <w:p>
      <w:pPr>
        <w:pStyle w:val="BodyText"/>
      </w:pPr>
      <w:r>
        <w:t xml:space="preserve">Bởi vì Triệu Càn vừa mới nhậm chức, y lại một lần nữa định ra việc tuyển chọn quan viên Nam Cương, thì ra tất cả đều là chức tán quan nhàn tản, thậm chí là quan viên hậu tuyển cũng không có chút liên hệ gì với Lưu Tư Lễ, Kỳ Liên Diệu, giữa họ không quen biết thậm chí ngay cả tên cũng không biết. Mà những người này mục tiêu cũng không phải là vì mưu cầu danh lợi, cho nên hầu như không bị bất luận ảnh hưởng gì cả.</w:t>
      </w:r>
    </w:p>
    <w:p>
      <w:pPr>
        <w:pStyle w:val="BodyText"/>
      </w:pPr>
      <w:r>
        <w:t xml:space="preserve">Dương Phàm nghe đến đó, âm thầm thở phào nhẹ nhõm, mặc kệ Lai Tuấn Thần ở trong triều làm mưa làm gió ra sao, chỉ cần không ảnh hưởng đến người của hắn là tốt rồi.</w:t>
      </w:r>
    </w:p>
    <w:p>
      <w:pPr>
        <w:pStyle w:val="BodyText"/>
      </w:pPr>
      <w:r>
        <w:t xml:space="preserve">Liễu Thanh Thiển lại nói tiếp:</w:t>
      </w:r>
    </w:p>
    <w:p>
      <w:pPr>
        <w:pStyle w:val="BodyText"/>
      </w:pPr>
      <w:r>
        <w:t xml:space="preserve">- Trọng thần triều đình bị bắt, đại bộ phận không xác minh rõ ràng là thuộc phái hệ nào, hay là thuộc phái trung lập hay không, nhưng từ trong những lời nói của bọn họ lúc uống rượu mua vui tại thanh lâu phân tích cho thấy, bọn họ tương đối đồng tình và nói sẽ trung thành với Thái Tử Lý Đán.</w:t>
      </w:r>
    </w:p>
    <w:p>
      <w:pPr>
        <w:pStyle w:val="BodyText"/>
      </w:pPr>
      <w:r>
        <w:t xml:space="preserve">Liễu Thanh Thiển cười cười, nói:</w:t>
      </w:r>
    </w:p>
    <w:p>
      <w:pPr>
        <w:pStyle w:val="BodyText"/>
      </w:pPr>
      <w:r>
        <w:t xml:space="preserve">- Rượu ngon cùng với mỹ nhân luôn dễ dàng khiến người ta mở lòng không đề phòng. Những người này tuyệt đối cũng không nghĩ tới những nữ tử dịu dàng như nước đang chiều chuộng phục vụ mình lại sẽ ghi nhớ những lời nói trong lúc say rượu của bọn họ, cho nên, tình huống chúng ta nắm được hẳn là có thể đáng tin.</w:t>
      </w:r>
    </w:p>
    <w:p>
      <w:pPr>
        <w:pStyle w:val="BodyText"/>
      </w:pPr>
      <w:r>
        <w:t xml:space="preserve">Dương Phàm gật đầu, ngữ khí của Liễu Thanh Thiển cực kỳ tự tin, giống như cách nghĩ của hắn. Tự cổ chí kim, người thua bởi nữ nhân bên cạnh mình thật sự là rất nhiều, có đế vương, có tướng tướng, có hào kiệt, có danh sĩ...khi ở trước mặt nữ nhân hoa giải ngữ, ngọc sanh hương, thì càng là nam nhân giỏi, lại càng cảm thấy đó là một đóa hoa thơm ngát, mà quên hết thảy toàn bộ ngoài gương mặt đẹp và thân thể mê người của các nàng.</w:t>
      </w:r>
    </w:p>
    <w:p>
      <w:pPr>
        <w:pStyle w:val="BodyText"/>
      </w:pPr>
      <w:r>
        <w:t xml:space="preserve">Bởi vì khinh thị, nên không hề đề phòng, bởi vì nghĩ các nàng yếu đuối, cho nên nguyện lòng bảo vệ hoa. Dương Phàm bỗng nhiên có chút tự đắc: "May là bản thân giữ mình trong sạch, lúc ở Ôn Nhu Hương, giữa rất nhiều tuyệt sắc nhân gian, mình vẫn tự khống chế được mình."</w:t>
      </w:r>
    </w:p>
    <w:p>
      <w:pPr>
        <w:pStyle w:val="BodyText"/>
      </w:pPr>
      <w:r>
        <w:t xml:space="preserve">Liễu Thanh Thiển lập tức rất vô tội dội một gáo nước lạnh vào đầu vị Tông chủ đại nhân đang dương dương tự đắc:</w:t>
      </w:r>
    </w:p>
    <w:p>
      <w:pPr>
        <w:pStyle w:val="BodyText"/>
      </w:pPr>
      <w:r>
        <w:t xml:space="preserve">- Thái Bình công chúa rất sốt ruột, hiện tại đang chạy vòng quanh nỗ lực cứu bọn họ. Tông chủ, chúng ta có nên trợ giúp cô ấy một tay không?</w:t>
      </w:r>
    </w:p>
    <w:p>
      <w:pPr>
        <w:pStyle w:val="BodyText"/>
      </w:pPr>
      <w:r>
        <w:t xml:space="preserve">Dương Phàm ho khan! Liễu Thanh Thiển lập tức ngậm miệng lại.</w:t>
      </w:r>
    </w:p>
    <w:p>
      <w:pPr>
        <w:pStyle w:val="BodyText"/>
      </w:pPr>
      <w:r>
        <w:t xml:space="preserve">Liễu Thanh Thiển biết Thái Bình công chúa là nữ nhân của Tông chủ, mà Tông chủ lại đang ra sức khôi phục lại giang sơn Lý Đường, mục đích này với Công chúa điện hạ là cùng như nhau, bởi vì cả công và tư, cho nên gã mới to gan đưa ra kiến nghị, nhưng góc độ lo lắng của Dương Phàm lại rõ ràng khác với gã.</w:t>
      </w:r>
    </w:p>
    <w:p>
      <w:pPr>
        <w:pStyle w:val="BodyText"/>
      </w:pPr>
      <w:r>
        <w:t xml:space="preserve">Trải qua mấy lần tẩy trừ, các quan viên trong triều thể hiện rõ lập trường phản Võ đã bị tẩy trừ gần như không còn, lúc này số quan viên liên lụy đại thể đã không còn người nào dám tỏ rõ lập trường chính trị nữa rồi, thế nhưng từ con đường tin tức của Hiển Tông, bọn họ lại rất rõ ràng, lúc này những quan viên liên lụy rất nhiều người nhưng vẫn trung thành với thái Tử Lý Đán,</w:t>
      </w:r>
    </w:p>
    <w:p>
      <w:pPr>
        <w:pStyle w:val="BodyText"/>
      </w:pPr>
      <w:r>
        <w:t xml:space="preserve">Cho nên, con chó điên Lai Tuấn Thần có thể cắn người lung tung, nhưng sau lưng hắn ta nhất định là có người chỉ đạo dẫn dắt, khiến hắn ta làm việc có mục tiêu rõ ràng. Người này có thể là Võ Tam Tư, thậm chí có khả năng chính là bản thân Võ Tắc Thiên. Bởi vì tin tình báo hữu hạn làm Dương Phàm không thể suy đoán được chuẩn xác, nhưng mặc kệ thế nào, trận phong cấp này không phải chỉ đơn giản là chó điên cắn người như vậy.</w:t>
      </w:r>
    </w:p>
    <w:p>
      <w:pPr>
        <w:pStyle w:val="BodyText"/>
      </w:pPr>
      <w:r>
        <w:t xml:space="preserve">Thái Tử Lý Đán từ lâu đã thành cái đinh trong mắt tộc nhân Võ thị, thường thường đã bị tộc nhân Võ thị công kích, hơn nữa bởi vì y là Thái tử, cây to đón gió, cho nên người của y thường thường còn chưa kịp lớn mạnh thì đã bị xóa sạch, loại việc này cũng không phải là lần đầu tiên xảy ra. Đến nỗi Dương Phàm đã phải đặt ra nhiều giả thiết, còn hoài nghi Võ Tắc Thiên lập nên Thái tử nửa sống nửa chết này mục đích thật sự của bà ta rốt cuộc là gì?</w:t>
      </w:r>
    </w:p>
    <w:p>
      <w:pPr>
        <w:pStyle w:val="BodyText"/>
      </w:pPr>
      <w:r>
        <w:t xml:space="preserve">Là bởi vì người được chọn làm Thái tử thật sự còn chưa hoàn toàn xác định, muốn lợi dụng Lý Đán làm ngọn đèn đêm để thu hút những con thiêu thân vẫn chưa từ bỏ ý định, sau đó diệt trừ dần dần, để bảo bảm cho bộ tộc Võ thị sừng sững không đổ. Thế lực nhất phái của Dương Phàm cũng là vì mục tiêu khôi phục lại Lý Đường, thế nhưng ủng hộ ai chứ? Thái Tử Lý Đán, hay là Lư Lăng Vương Lý Hiển?</w:t>
      </w:r>
    </w:p>
    <w:p>
      <w:pPr>
        <w:pStyle w:val="BodyText"/>
      </w:pPr>
      <w:r>
        <w:t xml:space="preserve">Từ tình thế hiện tại mà thấy, bon họ càng có khuynh hướng nghiêng về Lý Hiển, bởi vì mục tiêu của Lý Hiển không rõ ràng như Thái Tử. Lý Hiển vẫn bị giam lỏng ở tại Phòng Châu, rời xa trung tâm chính trị triều đình nên chưa hẳn đã bị Hoàng đế phát giác để bị một lần nữa thanh trừ. Mà quan trọng hơn là, nếu Nữ hoàng đế muốn bất chấp Thiên Hạ to lớn không kiêng nể mà lập con cháu Võ thị làm Thái tử, vậy thì việc bà lựa chọn Lý Hiển làm Thái tử sẽ có khả năng hơn nhiều so với Lý Đán. Bởi vì vị trí thái tử mà Lý Đán đã bị tộc nhân Võ thị nhiều lần ngầm công kích, hai sủng phi của y cũng bởi vậy mà chết. Bản thân Lý Đán cũng suýt nữa chết bởi vì "án yếm chú", trong lòng Lý Đán, sợ là từ lâu đã vô cùng căm hận Võ thị, nếu như thật sự để y lên làm Hoàng đế, hai nhà Lý Võ chắc chắn sẽ giống như con báo và con vẹt mà Võ Tắc Thiên nuôi, vĩnh viễn không thể nào chung sống hòa bình được.</w:t>
      </w:r>
    </w:p>
    <w:p>
      <w:pPr>
        <w:pStyle w:val="BodyText"/>
      </w:pPr>
      <w:r>
        <w:t xml:space="preserve">Cho nên bọn họ lựa chọn Lý Hiển, tuy rằng cùng một mục tiêu, nhưng người được ủng hộ lại khác nhau, thì đã định trước bọn họ không thể trở thành người đi chung đường được. Trời không có hai mặt trời, nước không thể có hai vua, nếu bọn họ đã lựa chọn Lý Hiển rồi, thì đối với nhất phái của Lý Đán bị đả kích, sẽ không cam mạo hiểm tổn hao lực lượng của mình để cứu giúp.</w:t>
      </w:r>
    </w:p>
    <w:p>
      <w:pPr>
        <w:pStyle w:val="BodyText"/>
      </w:pPr>
      <w:r>
        <w:t xml:space="preserve">Thái Bình công chúa thì khác, nàng là người Lý gia, mặc kệ Lý Đán hay là Lý Hiển đều là huynh trưởng của nàng, mặc kệ là ai nắm chính quyền thì cũng đều là giang sơn Lý thị, cho nên nàng tận hết sức lực để bảo toàn lực lực của huynh trưởng, mặc kệ là trung thành với lực lượng của vị huynh trưởng nào.</w:t>
      </w:r>
    </w:p>
    <w:p>
      <w:pPr>
        <w:pStyle w:val="BodyText"/>
      </w:pPr>
      <w:r>
        <w:t xml:space="preserve">Dương Phàm thì không, hắn không thể "bác ái" giống như Thái Bình công chúa như vậy, đừng thấy hắn ủng hộ đều là Lý thị, nhưng ủng hộ thế lực của Lý thị với ủng họ người Lý thị là khác nhau, cuối cùng sẽ biến thành đấu tranh chính trị tàn nhẫn kẻ sống người chết, chẳng khác nào cuộc tranh đấu giữa Võ - Lý hay là tranh đấu giữa Võ Thừa Tự và Võ Tam Tư hiện nay.</w:t>
      </w:r>
    </w:p>
    <w:p>
      <w:pPr>
        <w:pStyle w:val="BodyText"/>
      </w:pPr>
      <w:r>
        <w:t xml:space="preserve">Hiện tại là lúc thích hợp làm yếu đi lực lượng ủng hộ Lý Đán, càng dễ khiến Lý Hiển xuất hiện, sẽ lại càng dễ giải quyết Võ thị, và giải quyết vấn đề ai là Đương gia trong nội bộ Lý thị, thực lực chênh lệch quá lớn, là có thể tránh được một cuộc chiến đao binh nội bộ, từ lâu dài cho thấy, điều này không hẳn không phải là một chuyện tốt.</w:t>
      </w:r>
    </w:p>
    <w:p>
      <w:pPr>
        <w:pStyle w:val="BodyText"/>
      </w:pPr>
      <w:r>
        <w:t xml:space="preserve">Nghĩ tới đây, Dương Phàm cười lãnh đạm chậm rãi chìm người xuống nước, trấn tĩnh nói:</w:t>
      </w:r>
    </w:p>
    <w:p>
      <w:pPr>
        <w:pStyle w:val="BodyText"/>
      </w:pPr>
      <w:r>
        <w:t xml:space="preserve">- Phong ba chưa định, cứ yên lặng quan sát là tốt nhất. Lúc dẹp loạn sóng yên, đối với những ghế trống của vị trí quan viên này, chúng ta lại lần nữa tận lực tranh thủ.</w:t>
      </w:r>
    </w:p>
    <w:p>
      <w:pPr>
        <w:pStyle w:val="BodyText"/>
      </w:pPr>
      <w:r>
        <w:t xml:space="preserve">- Vâng!</w:t>
      </w:r>
    </w:p>
    <w:p>
      <w:pPr>
        <w:pStyle w:val="BodyText"/>
      </w:pPr>
      <w:r>
        <w:t xml:space="preserve">- Chuyện này phải đặt thứ nhì, có thể được thứ tốt là hay nhất, không chiếm được gì cũng không sao, quan trọng nhất là bảo đảm việc Nam Cương không có sai lầm gì, bỏ lại trong kinh một vài chức quan thôi, nhưng Nam Cương có ý nghĩa một nửa giang sơn, tương lai một ngày mưa gió tan đi, đó chính là lúc chúng ta thu lại tiền vốn!</w:t>
      </w:r>
    </w:p>
    <w:p>
      <w:pPr>
        <w:pStyle w:val="BodyText"/>
      </w:pPr>
      <w:r>
        <w:t xml:space="preserve">- Vâng!</w:t>
      </w:r>
    </w:p>
    <w:p>
      <w:pPr>
        <w:pStyle w:val="BodyText"/>
      </w:pPr>
      <w:r>
        <w:t xml:space="preserve">Nói đến tiền vốn, Dương Phàm bỗng nhiên nghĩ tới Khương công tử. Khương công tử bởi vì quá hiếu thắng, nên mới thất bại, đến nỗi hiện tại thân bị vây trong khốn cảnh, thiếu đi một phần để gỡ tiền vốn lại. Từ lúc hắn bất kể hậu quả mượn thế lực của ba tên giả thần giả thánh Thập Phương Đạo Nhân để vơ vét của cải, có thể biết tình cảnh của hắn hiện tại đã quẫn bách như thế nào rồi, Dương Phàm cũng bởi vậy mà phán đoán hắn ta đang ở Lạc Dương.</w:t>
      </w:r>
    </w:p>
    <w:p>
      <w:pPr>
        <w:pStyle w:val="BodyText"/>
      </w:pPr>
      <w:r>
        <w:t xml:space="preserve">- Vị sư phụ nghệ nhân ảo thuật tại Trường An kia bao giờ thì đến kinh sư?</w:t>
      </w:r>
    </w:p>
    <w:p>
      <w:pPr>
        <w:pStyle w:val="BodyText"/>
      </w:pPr>
      <w:r>
        <w:t xml:space="preserve">- Hồi bẩm Tông chủ, người của chúng ta đã hộ tống mấy vị nghệ nhân ảo thuật từ Trường An xuất phát rồi, chắc là vì gió tuyết mà làm lỡ hành trình, mấy ngày gần các nơi đều là phong tuyết tràn ngập, mấy lão nghệ nhân tuổi đã lớn, không dám để bọn họ bôn ba, bằng không đến Lạc Dương mà ngã bệnh thì phiền phức lắm.</w:t>
      </w:r>
    </w:p>
    <w:p>
      <w:pPr>
        <w:pStyle w:val="BodyText"/>
      </w:pPr>
      <w:r>
        <w:t xml:space="preserve">- Biết rồi, việc này không cần thúc giục bọn họ, chỉ cần không xảy ra sự cố gì là tốt rồi. Ngươi lui xuống dưới đi.</w:t>
      </w:r>
    </w:p>
    <w:p>
      <w:pPr>
        <w:pStyle w:val="BodyText"/>
      </w:pPr>
      <w:r>
        <w:t xml:space="preserve">- Vâng.</w:t>
      </w:r>
    </w:p>
    <w:p>
      <w:pPr>
        <w:pStyle w:val="BodyText"/>
      </w:pPr>
      <w:r>
        <w:t xml:space="preserve">Liễu Thanh Thiển lặng yên biến mất, Dương Phàm thở ra một hơi, ngã đầu ra, đặt chiếc khăn lên mặt, nước suối nóng ấm áp bao lấy thân thể hắn, hơi nước lượn lờ, rất nhanh che phủ gương mặt hắn.</w:t>
      </w:r>
    </w:p>
    <w:p>
      <w:pPr>
        <w:pStyle w:val="BodyText"/>
      </w:pPr>
      <w:r>
        <w:t xml:space="preserve">Thế cục hiện tại, tựa như làn hơi nước trước mắt, khó bề phân biệt, nhưng dù là sương mù dày đặc trùng trùng, Dương Phàm cũng biết cửa ở chỗ nào, nếu hắn muốn chạy ra nòoài.</w:t>
      </w:r>
    </w:p>
    <w:p>
      <w:pPr>
        <w:pStyle w:val="BodyText"/>
      </w:pPr>
      <w:r>
        <w:t xml:space="preserve">Đây không phải là bởi vì hắn cao minh, trí tuệ hơn so với người khác, mà là bởi vì trong tay hắn nắm giữ một lực lượng khổng lồ, có tai mắt linh thông hơn so với bất kỳ người nào, nhưng hắn trước sau vẫn luôn cẩn trọng, như đi trên miếng băng mỏng!</w:t>
      </w:r>
    </w:p>
    <w:p>
      <w:pPr>
        <w:pStyle w:val="Compact"/>
      </w:pPr>
      <w:r>
        <w:t xml:space="preserve">Bởi vì Khương công tử tiền nhiệm trước hắn cũng từng có lực lượng này, nhưng y lại ngã, ngã rất thảm.Y thua là bởi quá cuồng vọng tự đại, bảo thủ và không để lại đường lui, Dương Phàm không muốn dẫm vào vết xe đổ của y.</w:t>
      </w:r>
      <w:r>
        <w:br w:type="textWrapping"/>
      </w:r>
      <w:r>
        <w:br w:type="textWrapping"/>
      </w:r>
    </w:p>
    <w:p>
      <w:pPr>
        <w:pStyle w:val="Heading2"/>
      </w:pPr>
      <w:bookmarkStart w:id="715" w:name="chương-667-1-áo-gấm-đi-đêm-1"/>
      <w:bookmarkEnd w:id="715"/>
      <w:r>
        <w:t xml:space="preserve">693. Chương 667-1: Áo Gấm Đi Đêm (1)</w:t>
      </w:r>
    </w:p>
    <w:p>
      <w:pPr>
        <w:pStyle w:val="Compact"/>
      </w:pPr>
      <w:r>
        <w:br w:type="textWrapping"/>
      </w:r>
      <w:r>
        <w:br w:type="textWrapping"/>
      </w:r>
      <w:r>
        <w:t xml:space="preserve">Tuyết lớn dày đặc, núi non trùng điệp đều hóa thành một mảng tuyết phủ trắng xóa, lẳng lặng chạy dài giữa đất trời. Ngoài trấn nhỏ con sông sâu ba thước hoàn toàn đóng băng, nước sông bình thường chảy xiết không ngừng giờ đã sớm đông lạnh thành một con rắn chết, gió lạnh gào thét, mặc dù sau khi tuyết ngừng, cũng sẽ đem tàn tuyết thổi bay như loạn tuyết.</w:t>
      </w:r>
    </w:p>
    <w:p>
      <w:pPr>
        <w:pStyle w:val="BodyText"/>
      </w:pPr>
      <w:r>
        <w:t xml:space="preserve">Không còn thấy vết tích của con người, không còn thấy bóng dáng của chim thú, mọi người trong tiểu trấn đều như mèo đông, tránh gió ở trong phòng cực kỳ chặt chẽ không chịu ra ngoài. Nhưng thật ra quán cơm nhỏ ở phía đông của tiểu trấn vẫn mở cửa như trước , mong chờ ngẫu nhiên sẽ có khách nhân từ nam chí bắc, có thể kiếm thêm chút tiền trong những ngày cuối năm này.</w:t>
      </w:r>
    </w:p>
    <w:p>
      <w:pPr>
        <w:pStyle w:val="BodyText"/>
      </w:pPr>
      <w:r>
        <w:t xml:space="preserve">Đúng là có người đến, trên đường ngoài trấn nhỏ, ba người dắt ngựa, bước thấp bước cao đi về phía trước. Nơi này tuyết quá dày rồi, cưỡi ngựa còn không nhanh chóng bằng đi bộ, ngựa đều được đeo xà cạp chống lạnh giữ ấm, ở bụng, phủ thêm chăn thảm, người cũng giống vậy. Ba người đều mặc áo lông dê, mang mũ da chó, mặt bịt khăn làm từ da trâu, còn thêm một tầng khăn dày, vừa thấy đã biết ngay là chạy đường dài.</w:t>
      </w:r>
    </w:p>
    <w:p>
      <w:pPr>
        <w:pStyle w:val="BodyText"/>
      </w:pPr>
      <w:r>
        <w:t xml:space="preserve">Ba người đi vào thôn trấn trống rỗng, cả quãng đường đều cảm thấy băn khoăn, đến đến tận đầu đông của trấn mới thở phào một cái. Nơi này thậm chí có quán cơm mở cửa. Một người đàn ôngđeo tay nải chặt chẽ đi vào trong quán nhỏ, cởi bỏ khăn dày che trên mặt , lộ ra một gương mặt với khóe mắt và đuôi lông mày tràn đầy phong sương, hai má gầy như đao gọt, đôi mắt cũng rất có thần.</w:t>
      </w:r>
    </w:p>
    <w:p>
      <w:pPr>
        <w:pStyle w:val="BodyText"/>
      </w:pPr>
      <w:r>
        <w:t xml:space="preserve">Trong quán đang có mấy vị khách nhân đang dùng cơm, người đàn ông kia nhìn cũng không thèm nhìn nhìn, đi thẳng về phía trước mặt chủ quán, nói:</w:t>
      </w:r>
    </w:p>
    <w:p>
      <w:pPr>
        <w:pStyle w:val="BodyText"/>
      </w:pPr>
      <w:r>
        <w:t xml:space="preserve">- Chủ quán, cho ta ba bát nước ấm, lấy năm mươi cái bánh bao bọc lại!</w:t>
      </w:r>
    </w:p>
    <w:p>
      <w:pPr>
        <w:pStyle w:val="BodyText"/>
      </w:pPr>
      <w:r>
        <w:t xml:space="preserve">Chủ quán coi y ăn mặc tuy rằng bình thường, nhưng lại có một loại khí độ khiếp người, có loại cảm giác dân chúng bình thường thấy quan gia, nói giá bánh bao cao hơn bốn lần so với bình thường, liền có cảm giác không ổn, ai ngờ người nọ nghe xong không hề có ýlàm khó dễ , chỉ gật đầu nói:</w:t>
      </w:r>
    </w:p>
    <w:p>
      <w:pPr>
        <w:pStyle w:val="BodyText"/>
      </w:pPr>
      <w:r>
        <w:t xml:space="preserve">- Phải nhanh!</w:t>
      </w:r>
    </w:p>
    <w:p>
      <w:pPr>
        <w:pStyle w:val="BodyText"/>
      </w:pPr>
      <w:r>
        <w:t xml:space="preserve">Chủ quán thấy y sảng khoái, tâm tình thật tốt, vội hỏi:</w:t>
      </w:r>
    </w:p>
    <w:p>
      <w:pPr>
        <w:pStyle w:val="BodyText"/>
      </w:pPr>
      <w:r>
        <w:t xml:space="preserve">- Mấy vị khách quan hay là vào trong ngồi đi, ăn trước cái gì đó nóng , làm ấm người, ta sẽ bưng lên trước cho các ngươi. Cái thời tiết quỷ quái này người đi đường quá ít, nhưng không chuẩn bị quá nhiều thực vật, tiểu lão nhân lập tức kêu đầu bếp hấp lên, cũng không làm chậm trễ quá nhiều thời gian của các ngươi."</w:t>
      </w:r>
    </w:p>
    <w:p>
      <w:pPr>
        <w:pStyle w:val="BodyText"/>
      </w:pPr>
      <w:r>
        <w:t xml:space="preserve">Người nọ hai đầu lông mày vẫn không tan đi bộ dạng vô cùng lo lắng, xem ra là có chuyện vô cùng gấp gáp, nghe chủ quán nói như vậy, hắn cũng không có cách nào, quay đầu lại nhìn hai người kia, thấy họ đã là mỏi mệt không chịu nổi, đành phải cười gượng một tiếng nói:</w:t>
      </w:r>
    </w:p>
    <w:p>
      <w:pPr>
        <w:pStyle w:val="BodyText"/>
      </w:pPr>
      <w:r>
        <w:t xml:space="preserve">- Vậy làm phiền chủ quán rồi. Ngựa này... xin phiền ngươi cho ăn một chút. Tiền không là vấn đề!</w:t>
      </w:r>
    </w:p>
    <w:p>
      <w:pPr>
        <w:pStyle w:val="BodyText"/>
      </w:pPr>
      <w:r>
        <w:t xml:space="preserve">Nói xong, người này cố sức lấy từ trong ngực ra một thỏi vàng, vỗ vào trên quầy "tùng" một tiếng. Vàng bạc này tuy không phải tiền, nhưng có thể cầm ra cửa hàng trang sức đổi thành tiền tiêu, chủ quán thấy hắn ra tay hào phóng như vậy, không khỏi mừng rỡ, vội vàng cầm lấy thoi vàng đưa lên miệng cắn thật mạnh một cái, xác nhận nó là hàng thật, liền mặt mày hớn hở quay mặt ra sau hét lớn.</w:t>
      </w:r>
    </w:p>
    <w:p>
      <w:pPr>
        <w:pStyle w:val="BodyText"/>
      </w:pPr>
      <w:r>
        <w:t xml:space="preserve">Chỉ chốc lát sau, huynh đệ, thê tử, con trai, cháu trai của lão đều đi ra. Người thì dắt ngựa, người thì rót nước, người thì múc cháo, vội vàng hầu hạ mấy vị khách hàng lớn này.</w:t>
      </w:r>
    </w:p>
    <w:p>
      <w:pPr>
        <w:pStyle w:val="BodyText"/>
      </w:pPr>
      <w:r>
        <w:t xml:space="preserve">Mấy vị kia khách nhân ở trong quán hiển nhiên cũng là chạy đường xa, nhưng bọn họ dường như không sốt ruột lắm. Bọn họ đã ở trong điếm nghỉ ngơi rất lâu, so với bộ dạng của mặt còn tái xanh, ngón tay cứng ngắc của ba người mới đến thì khí sắc còn tốt hơn nhiều.</w:t>
      </w:r>
    </w:p>
    <w:p>
      <w:pPr>
        <w:pStyle w:val="BodyText"/>
      </w:pPr>
      <w:r>
        <w:t xml:space="preserve">Mấy vị kia khách nhân kia trẻ có già có, trong đó có một nam nhân lưng dài vai rộng, cực kỳ cường tráng, dường như là kẻ đầu lĩnh, gã nhìn chằm chằm một lượt ba người mới vào này với ánh mắt đầy thích thú. Ba người này trên người đều đeo đao, hoành đao, trên chuôi đao có một kí hiệu rất rõ ràng, rõ ràng là đao đeo trên người của quan phủ.</w:t>
      </w:r>
    </w:p>
    <w:p>
      <w:pPr>
        <w:pStyle w:val="BodyText"/>
      </w:pPr>
      <w:r>
        <w:t xml:space="preserve">Ba người mới tới này thoạt nhìn có vẻ thật sự gấp, đồ ăn vừa bưng lên, cũng không quản hương vị tốt xấu, liền bắt đầu ăn như hổ đói, ba người liều mạng ăn uống, mỗi người còn uống hai bát nước ấm to, sắc mặt lúc này mới hơi hơi dễ nhìn trở lại.</w:t>
      </w:r>
    </w:p>
    <w:p>
      <w:pPr>
        <w:pStyle w:val="BodyText"/>
      </w:pPr>
      <w:r>
        <w:t xml:space="preserve">Ba người ăn cơm no, liền ngồi ở đó đôi mắt trông mong đợi bánh bao, bộ dáng hận không thể lập tức chắp cánh bay đi. Đợi bánh bao vừa hấp xong, ba người cũng bất chấp có thể bị bỏng, một người lập tức xách lên một ít, giấu ở phía dưới áo da, rời khỏi quán cơm, tiếp tục hướng đi về phía đông .</w:t>
      </w:r>
    </w:p>
    <w:p>
      <w:pPr>
        <w:pStyle w:val="BodyText"/>
      </w:pPr>
      <w:r>
        <w:t xml:space="preserve">Ba người này chính là Cát Húc xui xẻo và hai thân tín của y.</w:t>
      </w:r>
    </w:p>
    <w:p>
      <w:pPr>
        <w:pStyle w:val="BodyText"/>
      </w:pPr>
      <w:r>
        <w:t xml:space="preserve">Cát Húc từ miệng Vương Trợ biết được Kỳ Liên Diệu sau khi có lệnh vua, lập tức mật báo với lãnh đạo trực tiếp của y là Lai Tuấn Thần, sau đó liền vui mừng khấp khởi chờ ban thưởng của triều đình , kết quả là ban thưởng chưa tới, thân tín phái đi truyền tin lại mang về một tin dữ: "Lai Tuấn Thần muốn quy y vào phản bội đảng!"</w:t>
      </w:r>
    </w:p>
    <w:p>
      <w:pPr>
        <w:pStyle w:val="BodyText"/>
      </w:pPr>
      <w:r>
        <w:t xml:space="preserve">Cát Húc sắp bị dọa đến điên rồi, may mà lúc mật báo y lo Lai Tuấn Thần tham công, cướp đoạt công lao của y, lúc ấy liền đề phòng, lưu lại một bản sao chép. Y lập tức tìm ra bản sao chép đó đem giấu kĩ, dẫn theo hai gã thân tín, không quản ngày đêm hướng kinh thành mà chạy, tìm Hoàng đế giải oan.</w:t>
      </w:r>
    </w:p>
    <w:p>
      <w:pPr>
        <w:pStyle w:val="BodyText"/>
      </w:pPr>
      <w:r>
        <w:t xml:space="preserve">Ba người vừa đi, một người trẻ tuổi trong tiệm liền tiến đến bên người người đàn ông tráng niên lưng dài vai rộng kia, nhỏ giọng nói một cách quỷ bí:</w:t>
      </w:r>
    </w:p>
    <w:p>
      <w:pPr>
        <w:pStyle w:val="BodyText"/>
      </w:pPr>
      <w:r>
        <w:t xml:space="preserve">- Thủ lĩnh, ta thấy ngườivừa rồi có chút quen mặt, dường như ở Tây Kinh gặp qua y, là một quan gia , chỉ là nhất thời nhớ không nổi thân phận của y..."</w:t>
      </w:r>
    </w:p>
    <w:p>
      <w:pPr>
        <w:pStyle w:val="BodyText"/>
      </w:pPr>
      <w:r>
        <w:t xml:space="preserve">Một lão già mặt đầy nếp nhăn nghe xong lập tức có chút bất an, vội vàng xúm lại, thấp thỏm hỏi han:</w:t>
      </w:r>
    </w:p>
    <w:p>
      <w:pPr>
        <w:pStyle w:val="BodyText"/>
      </w:pPr>
      <w:r>
        <w:t xml:space="preserve">- Tề tiên sinh, trời đông giá rét đại tuyết, quan gia nhân như vậy vội vã chạy đi đâu, bọn họ... Không phải là hướng về phía chúng ta chứ?</w:t>
      </w:r>
    </w:p>
    <w:p>
      <w:pPr>
        <w:pStyle w:val="BodyText"/>
      </w:pPr>
      <w:r>
        <w:t xml:space="preserve">Người trung niên ung dung cười, an ủi lão nói:</w:t>
      </w:r>
    </w:p>
    <w:p>
      <w:pPr>
        <w:pStyle w:val="BodyText"/>
      </w:pPr>
      <w:r>
        <w:t xml:space="preserve">- Phùng lão hán, ngươi chẳng qua chỉ là một kẻ giang hồ mãi nghệ, quan gia nhân ai nhàm chán như vậy, thời tiết cỡ này chạy đến làm khó ngươi? Ngươi yên tâm đi, chúng ta tìm ngươi, không phải kêu ngươi đi làm chuyện xấu trái với đạo trời gì, lần này đi Lạc Dương, ngươi chỉ cần nhất nhất làm theo những gì bọn ta dặn dò, bọn ta nhất định sẽ cho ngươi phú quý!</w:t>
      </w:r>
    </w:p>
    <w:p>
      <w:pPr>
        <w:pStyle w:val="BodyText"/>
      </w:pPr>
      <w:r>
        <w:t xml:space="preserve">Đoàn người này, chính là đám người phụng mệnh của Dương Phàm, hộ tống những nghệ nhân giang hồ tinh thông ảo thuật đi về Lạc Dương, nhưng lại bị giá rét tàn sát bừa bãi, cản trở hành trình. Phùng lão hán nghe xong lời nói của người thanh niên, sắc mặt an tâm một chút, vội vàng gật đầu nói:</w:t>
      </w:r>
    </w:p>
    <w:p>
      <w:pPr>
        <w:pStyle w:val="BodyText"/>
      </w:pPr>
      <w:r>
        <w:t xml:space="preserve">- Tiểu lão nhân làm theo tiên sinh chỉ bảo là được!</w:t>
      </w:r>
    </w:p>
    <w:p>
      <w:pPr>
        <w:pStyle w:val="BodyText"/>
      </w:pPr>
      <w:r>
        <w:t xml:space="preserve">Lão nhìn xem bên ngoài, lại lộ vẻ mặt khó khăn mà nói:</w:t>
      </w:r>
    </w:p>
    <w:p>
      <w:pPr>
        <w:pStyle w:val="BodyText"/>
      </w:pPr>
      <w:r>
        <w:t xml:space="preserve">- Chỉ có điều đường này thật sự là nửa bước cũng khó đi, tiểu lão nhân lớn tuổi, sợ là chịu không nổi...</w:t>
      </w:r>
    </w:p>
    <w:p>
      <w:pPr>
        <w:pStyle w:val="BodyText"/>
      </w:pPr>
      <w:r>
        <w:t xml:space="preserve">Người thanh niên nói:</w:t>
      </w:r>
    </w:p>
    <w:p>
      <w:pPr>
        <w:pStyle w:val="BodyText"/>
      </w:pPr>
      <w:r>
        <w:t xml:space="preserve">- Không sao, ta đã gọi người đi lấy xe trượt tuyết rồi, trấn nhỏ này muốn nghỉ chân cũng không dễ, chúng ta tới Phong Lăng rồi nói sau, nếu là lộ trình phía trước thật sự khó đi, chúng ta liền ở Phong Lăng qua nghỉ thêm mấy ngày.</w:t>
      </w:r>
    </w:p>
    <w:p>
      <w:pPr>
        <w:pStyle w:val="BodyText"/>
      </w:pPr>
      <w:r>
        <w:t xml:space="preserve">※※※※※※ ※※※※※※ ※※※※※※ ※※※※※※※※※※※</w:t>
      </w:r>
    </w:p>
    <w:p>
      <w:pPr>
        <w:pStyle w:val="BodyText"/>
      </w:pPr>
      <w:r>
        <w:t xml:space="preserve">Tiết Hoài Nghĩa tay cầm roi ngựa, bước ra khỏi Lân Chỉ Tự, sắc mặt âm trầm như nước.</w:t>
      </w:r>
    </w:p>
    <w:p>
      <w:pPr>
        <w:pStyle w:val="BodyText"/>
      </w:pPr>
      <w:r>
        <w:t xml:space="preserve">Hoằng Nhất cùng Hoằng Lục chầm chậm theo sát phía ở sau của lão, nhìn thấy sắc mặt sư phụ không dám thốt lên từ nào. Ra khỏi sơn môn, xoay người lên lưng ngựa, Tiết Hoài Nghĩa bắt lấy cương ngựa, lúc này mới hung hăng chửi thề một tiếng, giọng đầy giận dữ mắng: "Cái gì mà thế ngoại thần tiên, tịnh quang Như Lai chuyển thế. Rõ ràng là một kẻ thấy tiền là sáng mắt, dơ bẩn! Ta nhổ vào!</w:t>
      </w:r>
    </w:p>
    <w:p>
      <w:pPr>
        <w:pStyle w:val="BodyText"/>
      </w:pPr>
      <w:r>
        <w:t xml:space="preserve">Hoằng Lục trước nay chỉ toàn nói lời tốt đẹp há hốc mồm, rốt cuộc vẫn không dám tiếp lời của lão.</w:t>
      </w:r>
    </w:p>
    <w:p>
      <w:pPr>
        <w:pStyle w:val="Compact"/>
      </w:pPr>
      <w:r>
        <w:t xml:space="preserve">Ba kẻ giả thần giả thánh Tịnh Quang Lão Ni, Thập Phương Đạo Nhân còn có người Hồ Ma Lặc khi mới quen Tiết Hoài Nghĩa , đối với lão lễ kính có thừa, lui tới cũng cực thân mật. Sau này ba người dần dần biết được Hoàng đế đã có tân sủng, Tiết Hoài Nghĩa sớm không còn uy phong của năm đó nữa, thái độ đối với Tiết Hoài Nghĩa liền lập tức thay đổi, không đem lão coi như thượng khách nữa.</w:t>
      </w:r>
      <w:r>
        <w:br w:type="textWrapping"/>
      </w:r>
      <w:r>
        <w:br w:type="textWrapping"/>
      </w:r>
    </w:p>
    <w:p>
      <w:pPr>
        <w:pStyle w:val="Heading2"/>
      </w:pPr>
      <w:bookmarkStart w:id="716" w:name="chương-667-2-áo-gấm-đi-đêm-2"/>
      <w:bookmarkEnd w:id="716"/>
      <w:r>
        <w:t xml:space="preserve">694. Chương 667-2: Áo Gấm Đi Đêm (2)</w:t>
      </w:r>
    </w:p>
    <w:p>
      <w:pPr>
        <w:pStyle w:val="Compact"/>
      </w:pPr>
      <w:r>
        <w:br w:type="textWrapping"/>
      </w:r>
      <w:r>
        <w:br w:type="textWrapping"/>
      </w:r>
      <w:r>
        <w:t xml:space="preserve">Tiết Hoài Nghĩa hiện giờ đang một lòng chuẩn bị ngày hội đại pháp, chỉ vì lấy được lòng nữ hoàng, lấy lại sủng hạnh của nữ hoàng đế. Bởi vậy đối với lần đại pháp này sẽ vô cùng coi trọng. Nay Tịnh Quang lão ni là Phật gia đệ tử, lại là người được Hoàng đế cực kì tin tưởngTiết Hoài Nghĩa liền muốn mời bà ta tham gia hoạt động lớn, định lấy điều đó để nâng lên giá trị của lần đại pháp này.</w:t>
      </w:r>
    </w:p>
    <w:p>
      <w:pPr>
        <w:pStyle w:val="BodyText"/>
      </w:pPr>
      <w:r>
        <w:t xml:space="preserve">Ai ngờ chuyện mà Tiết Hoài Nghĩa tự cho là tất sẽ thành công, lại bị Tịnh Quang lão ni qua loa tắc trách từ chối. Tiết Hoài Nghĩa cũng không ngốc. Thấy tình cảnh này tự nhiên hiểu được nguyên nhân lão ni trước cung kính rồi sau đó ngạo mạn, nhưng lão hiện giờ quả thật xưa đâu bằng nay, Tịnh Quang lão ni còn có thể thường xuyên tiến cung nhìn thấy Thiên tử, lão đã không nhớ rõ chính mình bao nhiêu lâu không cùng nữ hoàng đế nói chuyện rồi.</w:t>
      </w:r>
    </w:p>
    <w:p>
      <w:pPr>
        <w:pStyle w:val="BodyText"/>
      </w:pPr>
      <w:r>
        <w:t xml:space="preserve">Rơi vào đường cùng, Tiết Hoài Nghĩa đành phải mang theo lễ trọng, lúc này đây không phải đến mời, mà là đến cầu. Với món hậu lễ kia, Tịnh Quang lão ni mới bất đắt dĩ đồng ý, chỉ có điều thái độ đối với lão như trước vẫn không có gì thay đổi, lạnh lạnh nhạt nhạt, còn chẳng thèm tiễn lão ra khỏi cửa.</w:t>
      </w:r>
    </w:p>
    <w:p>
      <w:pPr>
        <w:pStyle w:val="BodyText"/>
      </w:pPr>
      <w:r>
        <w:t xml:space="preserve">Tiết Hoài Nghĩa luôn luôn trọng thể diện. Nhưng hiện tại điều mà lão mất đúng là thể diện, tự nhiên rất là nổi giận. Tiết Hoài Nghĩa rầu rĩ không vui một hồi, mới oang oang nói:</w:t>
      </w:r>
    </w:p>
    <w:p>
      <w:pPr>
        <w:pStyle w:val="BodyText"/>
      </w:pPr>
      <w:r>
        <w:t xml:space="preserve">- Quay lại lại phái người đi thông báo cho Thập nhất đệ một tiếng, mười lăm tháng giêng ở chùa Bạch Mã làm đại pháp hội. Bảo đệ ấy nhớ rõ mà đến.</w:t>
      </w:r>
    </w:p>
    <w:p>
      <w:pPr>
        <w:pStyle w:val="BodyText"/>
      </w:pPr>
      <w:r>
        <w:t xml:space="preserve">Hoằng Nhất ngượng ngùng mà nói:</w:t>
      </w:r>
    </w:p>
    <w:p>
      <w:pPr>
        <w:pStyle w:val="BodyText"/>
      </w:pPr>
      <w:r>
        <w:t xml:space="preserve">- Sư phụ, Thập nhất đệ hiện tại bị giáng chức quan. Canh giữ ở trên núi Long Môn trồng rau, hắn...</w:t>
      </w:r>
    </w:p>
    <w:p>
      <w:pPr>
        <w:pStyle w:val="BodyText"/>
      </w:pPr>
      <w:r>
        <w:t xml:space="preserve">Tiết Hoài Nghĩa giận tím mặt, vung roi liền quất xuống, tức miệng mắng to:</w:t>
      </w:r>
    </w:p>
    <w:p>
      <w:pPr>
        <w:pStyle w:val="BodyText"/>
      </w:pPr>
      <w:r>
        <w:t xml:space="preserve">- Đồ khốn khiếp! Ngươi cũng muốn học theo loại tiểu nhân chê nghèo yêu giàu kia sao?</w:t>
      </w:r>
    </w:p>
    <w:p>
      <w:pPr>
        <w:pStyle w:val="BodyText"/>
      </w:pPr>
      <w:r>
        <w:t xml:space="preserve">Hoằng Nhất chạy trối chết, luôn miệng biện bạch:</w:t>
      </w:r>
    </w:p>
    <w:p>
      <w:pPr>
        <w:pStyle w:val="BodyText"/>
      </w:pPr>
      <w:r>
        <w:t xml:space="preserve">- Không không không, đồ đệ nào dám, đồ đệ nói là, thập thất đệ hiện giờ canh giữ ở trên núi Long Môn, chức vị lại thấp, sợ là không phải do chính đệ ấy làm chủ được, muốn đi thì đi...</w:t>
      </w:r>
    </w:p>
    <w:p>
      <w:pPr>
        <w:pStyle w:val="BodyText"/>
      </w:pPr>
      <w:r>
        <w:t xml:space="preserve">Tiết Hoài Nghĩa vung roi đuổi theo, tiếng như sấm rền mà nói:</w:t>
      </w:r>
    </w:p>
    <w:p>
      <w:pPr>
        <w:pStyle w:val="BodyText"/>
      </w:pPr>
      <w:r>
        <w:t xml:space="preserve">- Nói cho cùng, còn không phải ngại bần yêu phú! Người mà người mà, người không bằng chó, con chó kia là súc sinh, cũng không có lòng vô lương, mặc kệ chủ nhân là bần là phú, cũng sẽ không ngại bần yêu phú, theo người khác...</w:t>
      </w:r>
    </w:p>
    <w:p>
      <w:pPr>
        <w:pStyle w:val="BodyText"/>
      </w:pPr>
      <w:r>
        <w:t xml:space="preserve">Tiết Hoài Nghĩa mắng suốt cả dọcđường đuổi theo cả một đoạn đường, toàn bộ tức giận trút lên trên người đồ đệ .</w:t>
      </w:r>
    </w:p>
    <w:p>
      <w:pPr>
        <w:pStyle w:val="BodyText"/>
      </w:pPr>
      <w:r>
        <w:t xml:space="preserve">Hoằng Lục buồn bã ỉu xìu theo ở phía sau, lau nước mũi, buồn bực mà nghĩ:</w:t>
      </w:r>
    </w:p>
    <w:p>
      <w:pPr>
        <w:pStyle w:val="BodyText"/>
      </w:pPr>
      <w:r>
        <w:t xml:space="preserve">- Sư phụ khó có thể được thánh sủng nữa, ngay cả Thập Thất đệ cũng ngã vào vũng nước bẩn, ta ở Bạch Mã tự, e là vận số đã hết...</w:t>
      </w:r>
    </w:p>
    <w:p>
      <w:pPr>
        <w:pStyle w:val="BodyText"/>
      </w:pPr>
      <w:r>
        <w:t xml:space="preserve">※※※※※※ ※※※※※※ ※※※※※※ ※※※※※※※※※※※</w:t>
      </w:r>
    </w:p>
    <w:p>
      <w:pPr>
        <w:pStyle w:val="BodyText"/>
      </w:pPr>
      <w:r>
        <w:t xml:space="preserve">Bầu không khí khẩn trương của Hoàng thành và cung đình đã biến mất, , chúng tể tướng vừa ăn vừa ở ở Chính Sự Đường, lo lắng hãi hùng mười ngày cũng phải về nhà cùng người nhà đoàn tụ.</w:t>
      </w:r>
    </w:p>
    <w:p>
      <w:pPr>
        <w:pStyle w:val="BodyText"/>
      </w:pPr>
      <w:r>
        <w:t xml:space="preserve">Lúc này, Võ Ý Tông và Lai Tuấn Thần đến trước mặt Võ Tắc Thiên, tuy rằng Võ Tắc Thiên tươi cười đầy mặt luôn nói gặp ở hậu cung không cần hành đại lễ, Lai Tuấn Thần vẫn theo quy củ mà quỳ xuống nghe thánh giáo huấn, bộ dáng thành kính nhiệt tình, làm cho Võ Ý Tông đứng ở một bên đều cảm giác mình đứng không được tự nhiên.</w:t>
      </w:r>
    </w:p>
    <w:p>
      <w:pPr>
        <w:pStyle w:val="BodyText"/>
      </w:pPr>
      <w:r>
        <w:t xml:space="preserve">- Các ngươi làm rất khá!</w:t>
      </w:r>
    </w:p>
    <w:p>
      <w:pPr>
        <w:pStyle w:val="BodyText"/>
      </w:pPr>
      <w:r>
        <w:t xml:space="preserve">Võ Tắc Thiên vẻ mặt tươi cười nói:</w:t>
      </w:r>
    </w:p>
    <w:p>
      <w:pPr>
        <w:pStyle w:val="BodyText"/>
      </w:pPr>
      <w:r>
        <w:t xml:space="preserve">- Chẳng những phát hiện đúng lúc dấu hiệu bọn họ mưu phản, hơn nữa trong thời gian ngắn như vậy, đã đem những loạn đảng này một lưới bắt hết. Trẫm còn lo lắng năm nay còn sống không yên!</w:t>
      </w:r>
    </w:p>
    <w:p>
      <w:pPr>
        <w:pStyle w:val="BodyText"/>
      </w:pPr>
      <w:r>
        <w:t xml:space="preserve">Lai Tuấn Thần vội dập đầu nói:</w:t>
      </w:r>
    </w:p>
    <w:p>
      <w:pPr>
        <w:pStyle w:val="BodyText"/>
      </w:pPr>
      <w:r>
        <w:t xml:space="preserve">- Đều là thánh nhân anh minh, Hà Nội Vương cơ trí, mới có thể trong thời gian ngắn như vậy, đem phần tử trung tâm của loạn đảng một lưới bắt hết!</w:t>
      </w:r>
    </w:p>
    <w:p>
      <w:pPr>
        <w:pStyle w:val="BodyText"/>
      </w:pPr>
      <w:r>
        <w:t xml:space="preserve">Võ Tắc Thiên cười híp mắt nói:</w:t>
      </w:r>
    </w:p>
    <w:p>
      <w:pPr>
        <w:pStyle w:val="BodyText"/>
      </w:pPr>
      <w:r>
        <w:t xml:space="preserve">- Lai khanh cũng không tệ, ngươi... Rốt cuộc không để cho trẫm thất vọng.</w:t>
      </w:r>
    </w:p>
    <w:p>
      <w:pPr>
        <w:pStyle w:val="BodyText"/>
      </w:pPr>
      <w:r>
        <w:t xml:space="preserve">Võ Tắc Thiên từ sau ngự án đứng lên, chậm rãi bước đi thong thả vài bước, quay đầu hỏi:</w:t>
      </w:r>
    </w:p>
    <w:p>
      <w:pPr>
        <w:pStyle w:val="BodyText"/>
      </w:pPr>
      <w:r>
        <w:t xml:space="preserve">- Cái tên đạo sĩ mê hoặc Lưu Tư Lễ, Kỳ Liên Diệu mưu phảncó bắt được không?</w:t>
      </w:r>
    </w:p>
    <w:p>
      <w:pPr>
        <w:pStyle w:val="BodyText"/>
      </w:pPr>
      <w:r>
        <w:t xml:space="preserve">Lai Tuấn Thần vội lại dập đầu:</w:t>
      </w:r>
    </w:p>
    <w:p>
      <w:pPr>
        <w:pStyle w:val="BodyText"/>
      </w:pPr>
      <w:r>
        <w:t xml:space="preserve">- Làthần vô năng, làm việc không đủ nghiêm mật, khiến kia yêu đạo bỏ trốn mất dạng, phụ lòng kì vọng của thánh nhân!</w:t>
      </w:r>
    </w:p>
    <w:p>
      <w:pPr>
        <w:pStyle w:val="BodyText"/>
      </w:pPr>
      <w:r>
        <w:t xml:space="preserve">Võ Ý Tông ho khan một tiếng, nói:</w:t>
      </w:r>
    </w:p>
    <w:p>
      <w:pPr>
        <w:pStyle w:val="BodyText"/>
      </w:pPr>
      <w:r>
        <w:t xml:space="preserve">- Long Võ vệ ngày đêm hành quân, đột nhiên xuất hiện tại Cơ châu phủ , Lưu Tư Lễ đối với việc này còn hoàn toàn không biết gì cả, Long Võ vệ xông vào Lưu phủ khi hắn đang đi vệ sinh, được nghe tin tức hoảng sợ chạy đi, tránh ở dưới bếp, bị bắt sống. Bởi vậy xem ra, tin tức hẳn là không có tiết lộ, không biết tên yêu đạo kia có thật là có chút đạo hạnh không, không ngờ sớm chạy đi rồi!</w:t>
      </w:r>
    </w:p>
    <w:p>
      <w:pPr>
        <w:pStyle w:val="BodyText"/>
      </w:pPr>
      <w:r>
        <w:t xml:space="preserve">Võ Tắc Thiên cười lạnh nói:</w:t>
      </w:r>
    </w:p>
    <w:p>
      <w:pPr>
        <w:pStyle w:val="BodyText"/>
      </w:pPr>
      <w:r>
        <w:t xml:space="preserve">- Dù có đạo hạnh cũng là tiểu đạo, hắn nếu thật có thể thấy được thiên cơ, Lưu Tư Lễ và Kỳ Liên Diệu sao có thể sẽ rơi vào trên tay Trẫm?</w:t>
      </w:r>
    </w:p>
    <w:p>
      <w:pPr>
        <w:pStyle w:val="BodyText"/>
      </w:pPr>
      <w:r>
        <w:t xml:space="preserve">Lai Tuấn Thần vội gièm pha nịnh hót nói:</w:t>
      </w:r>
    </w:p>
    <w:p>
      <w:pPr>
        <w:pStyle w:val="BodyText"/>
      </w:pPr>
      <w:r>
        <w:t xml:space="preserve">- Bệ hạ có thiên mệnh , tà ma ngoại đạo không dám đối đầu.</w:t>
      </w:r>
    </w:p>
    <w:p>
      <w:pPr>
        <w:pStyle w:val="BodyText"/>
      </w:pPr>
      <w:r>
        <w:t xml:space="preserve">Võ Tắc Thiên nói: - Truyền dụ ụ Tông Chính Tự và Từ Bộ, đối với người xuất gia không tuân thủ quy củ, nói những lời mê hoặc người khác cần phải trông giữ nghiêm ngặt. Kẻ giả thần giả thánh, giả thần Phật ý để mê hoặc thế nhân, để đạt tới mụcc đích không thể cho ai biết của bọn họ, hừ! Bọn người đáng chết!</w:t>
      </w:r>
    </w:p>
    <w:p>
      <w:pPr>
        <w:pStyle w:val="BodyText"/>
      </w:pPr>
      <w:r>
        <w:t xml:space="preserve">Võ Tắc Thiên khi nói xong lời này tức giận vô cùng , hoàn toàn đã quên chuyện chính nàng ta đã tạo ra chuyện điềm lành, Lạc Thủy xuất thạch, vì đăng cơ lại tự xưng Di Lặc chuyển thế rồi.</w:t>
      </w:r>
    </w:p>
    <w:p>
      <w:pPr>
        <w:pStyle w:val="BodyText"/>
      </w:pPr>
      <w:r>
        <w:t xml:space="preserve">Thượng Quan Uyển Nhi một bên gật đầu đồng ý, nhớ kỹ ý chỉ này.</w:t>
      </w:r>
    </w:p>
    <w:p>
      <w:pPr>
        <w:pStyle w:val="BodyText"/>
      </w:pPr>
      <w:r>
        <w:t xml:space="preserve">Võ Tắc Thiên quay về phía Lai Tuấn Thần, bà ta đã có vẻ nguôi giận:</w:t>
      </w:r>
    </w:p>
    <w:p>
      <w:pPr>
        <w:pStyle w:val="BodyText"/>
      </w:pPr>
      <w:r>
        <w:t xml:space="preserve">- Lai khanh vì nước trừ tặc tử, lo lắng hết lòng, lòng trẫm rất hiểu. Lai Tuấn Thần, tiến lên nghe phong!</w:t>
      </w:r>
    </w:p>
    <w:p>
      <w:pPr>
        <w:pStyle w:val="BodyText"/>
      </w:pPr>
      <w:r>
        <w:t xml:space="preserve">Lai Tuấn Thần thật thông minh, vội vàng để đầu chạm đất, mông cao cao nhếch lên.</w:t>
      </w:r>
    </w:p>
    <w:p>
      <w:pPr>
        <w:pStyle w:val="BodyText"/>
      </w:pPr>
      <w:r>
        <w:t xml:space="preserve">Võ Tắc Thiên nói:</w:t>
      </w:r>
    </w:p>
    <w:p>
      <w:pPr>
        <w:pStyle w:val="BodyText"/>
      </w:pPr>
      <w:r>
        <w:t xml:space="preserve">- Lai khanh trừ gian có công, thăng chức làm Kinh Triệu Doãn, Ti Nông Thiếu khanh! Lai khanh vừa từ Đồng Châu trở về, nô tỳ quý phủ toàn bộ còn chưa đầy đủ, lại tuyển quan nô mười người, ban cho Lai khanh!</w:t>
      </w:r>
    </w:p>
    <w:p>
      <w:pPr>
        <w:pStyle w:val="BodyText"/>
      </w:pPr>
      <w:r>
        <w:t xml:space="preserve">Lai Tuấn Thần kinh sợ, dập đầu lớn tiếng nói:</w:t>
      </w:r>
    </w:p>
    <w:p>
      <w:pPr>
        <w:pStyle w:val="BodyText"/>
      </w:pPr>
      <w:r>
        <w:t xml:space="preserve">- Thần tạ ơn long ân của bệ hạ!</w:t>
      </w:r>
    </w:p>
    <w:p>
      <w:pPr>
        <w:pStyle w:val="BodyText"/>
      </w:pPr>
      <w:r>
        <w:t xml:space="preserve">Vốn ban đầu Ti nông Thiếu khanh đã bị vụ án này liên lụy, kêu Lai Tuấn Thần đảm nhiệm ti nông Thiếu khanh có thể lý giải. Tuy nhiên, Kinh Triệu Doãn vẫn còn , Thượng Quan Uyển Nhi đứng bên cạnh đang ghi thánh chỉ lưu vào trí nhớ, nghe đến đó không thể không hỏi:</w:t>
      </w:r>
    </w:p>
    <w:p>
      <w:pPr>
        <w:pStyle w:val="BodyText"/>
      </w:pPr>
      <w:r>
        <w:t xml:space="preserve">- Đại gia, Lai Tuấn Thần nếu thăng nhiệm Kinh Triệu Doãn, Kinh Triệu Doãn kia...</w:t>
      </w:r>
    </w:p>
    <w:p>
      <w:pPr>
        <w:pStyle w:val="BodyText"/>
      </w:pPr>
      <w:r>
        <w:t xml:space="preserve">Võ Tắc Thiên đem tay áo phất một cái, lạnh lùng thốt:</w:t>
      </w:r>
    </w:p>
    <w:p>
      <w:pPr>
        <w:pStyle w:val="BodyText"/>
      </w:pPr>
      <w:r>
        <w:t xml:space="preserve">- Kỳ Liên Diệu ngay tại ngay dưới mắt hắn gây ra một hồi tai họa to như vậy, hắn không ngờ không hề cảm thấy, trẫm trừng trị hắn tội không làm tròn trách nhiệm, đã là ngoại lệ thi ân rồi! Kêu chính hắn tự đệ tấu từ chức, cáo lão hồi hương đi!</w:t>
      </w:r>
    </w:p>
    <w:p>
      <w:pPr>
        <w:pStyle w:val="BodyText"/>
      </w:pPr>
      <w:r>
        <w:t xml:space="preserve">Lai Tuấn Thần rời khỏi Võ Thành điện, đứng ở dưới ánh mặt trời, tuyết trắng mịt mùng ánh mặt trời chiếu theo bốn phương tám hướng xuyên suốt lại đây, trong khoảng thời gian ngắn nhưng lại có một loại cảm giác khó tả:</w:t>
      </w:r>
    </w:p>
    <w:p>
      <w:pPr>
        <w:pStyle w:val="BodyText"/>
      </w:pPr>
      <w:r>
        <w:t xml:space="preserve">- Lạc Dương lệnh, Ti Nông Khanh, một cái có quyền, một cái có tiền, đều là chức quan vô cùng có thực quyền, Lai Tuấn Thần ta một lần nữa ngóc đầu lên, thật sự một lần nữa ngóc đầu lên rồi!"</w:t>
      </w:r>
    </w:p>
    <w:p>
      <w:pPr>
        <w:pStyle w:val="BodyText"/>
      </w:pPr>
      <w:r>
        <w:t xml:space="preserve">Tin tức Lai Tuấn Thần lại được trọng dụng rất nhanh truyền ra, Vệ Toại Trung là người đầu tiên đến nhà chúc mừng, sau đó lục tục lại có người đến, tuy rằng Lai Tuấn Thần thanh danh không tốt , ở trong quan trường không có bằng hữu, nhưng lại không thể thiếu hạng người nịnh nọt.</w:t>
      </w:r>
    </w:p>
    <w:p>
      <w:pPr>
        <w:pStyle w:val="BodyText"/>
      </w:pPr>
      <w:r>
        <w:t xml:space="preserve">Vệ Tọai Trung ỷ vào mình là lão nhân đi theo Lai Tuấn Thần nhiều năm, hiện tại xem như người thân cận nhất bên cạnh y, cười ha ha nói:</w:t>
      </w:r>
    </w:p>
    <w:p>
      <w:pPr>
        <w:pStyle w:val="BodyText"/>
      </w:pPr>
      <w:r>
        <w:t xml:space="preserve">- Lai Phủ Doãn, đại hỷ sự này, ngươi nên lấy rượu tương thù, đáp tạ đại gia mới đúng!</w:t>
      </w:r>
    </w:p>
    <w:p>
      <w:pPr>
        <w:pStyle w:val="BodyText"/>
      </w:pPr>
      <w:r>
        <w:t xml:space="preserve">Lai Tuấn Thần kiêu ngạo mà nói:</w:t>
      </w:r>
    </w:p>
    <w:p>
      <w:pPr>
        <w:pStyle w:val="BodyText"/>
      </w:pPr>
      <w:r>
        <w:t xml:space="preserve">- Đương nhiên nhiên đáp tạ các vị đồng liêu hảo hữu, chỉ có điều vụ án của Kỳ Liên Diệu, Lưu Tư Lễ, còn chưa thật sự chấm dứt, trong tay mỗ còn có một số việc chờ làm, không bằng như vậy đi, năm ngày sau, mỗ mời chư vị cùng đi Long Môn, du núi thưởng tuyết làm vui, như thế nào?</w:t>
      </w:r>
    </w:p>
    <w:p>
      <w:pPr>
        <w:pStyle w:val="BodyText"/>
      </w:pPr>
      <w:r>
        <w:t xml:space="preserve">Mọi người đương nhiên không thể không đồng tình, rối rít đáp ứng, Lai Tuấn Thần vuốt vuốt chòm râu khẽ mỉm cười, trong mắt hơi hơi nổi lên một chút tà khí.</w:t>
      </w:r>
    </w:p>
    <w:p>
      <w:pPr>
        <w:pStyle w:val="BodyText"/>
      </w:pPr>
      <w:r>
        <w:t xml:space="preserve">Lúc này đây án mưu phản của Kỳ Liên Diệu, Lai Tuấn Thần vẫn chưa lôi kéo được Lý Chiêu Đức hoặc Dương Phàm vào. Hai người kia mới từ nơi đầu sóng ngọn gió xuống, nếu lúc này lại lôi bọn họ vào một vụ án khác, vậy quá huênh hoang, y trong vụ án này đã bí mật có được nhiều thứ, không thể vì cái nhỏ mà lỡ cái lớn.</w:t>
      </w:r>
    </w:p>
    <w:p>
      <w:pPr>
        <w:pStyle w:val="Compact"/>
      </w:pPr>
      <w:r>
        <w:t xml:space="preserve">Quân tử báo thù, mười năm không muộn, y vốn định chậm rãi tiêu diệt hai cái kẻ thù lớn này, không nghĩ ngay cả ông trời đều giúp y, Hoàng đế không ngờ bổ nhiệm y làm Ti Nông Thiếu khanh. Long Môn Thang giám chính là nha môn bên dưới Ti nông tự lệ, y bây giờ là Thượng ti của Dương Phàm! Một khi đã như vậy, y không đi Long Môn rêu rao uy phong, chẳng lẽ phải mặc áo gấm đi đêm hay sao?</w:t>
      </w:r>
      <w:r>
        <w:br w:type="textWrapping"/>
      </w:r>
      <w:r>
        <w:br w:type="textWrapping"/>
      </w:r>
    </w:p>
    <w:p>
      <w:pPr>
        <w:pStyle w:val="Heading2"/>
      </w:pPr>
      <w:bookmarkStart w:id="717" w:name="chương-668-thần-tiên-đánh-nhau"/>
      <w:bookmarkEnd w:id="717"/>
      <w:r>
        <w:t xml:space="preserve">695. Chương 668: Thần Tiên Đánh Nhau</w:t>
      </w:r>
    </w:p>
    <w:p>
      <w:pPr>
        <w:pStyle w:val="Compact"/>
      </w:pPr>
      <w:r>
        <w:br w:type="textWrapping"/>
      </w:r>
      <w:r>
        <w:br w:type="textWrapping"/>
      </w:r>
      <w:r>
        <w:t xml:space="preserve">Những ngày ở trên núi Long Môn, Dương Phàm thật sự thích nơi này.</w:t>
      </w:r>
    </w:p>
    <w:p>
      <w:pPr>
        <w:pStyle w:val="BodyText"/>
      </w:pPr>
      <w:r>
        <w:t xml:space="preserve">Mặc dù nói nơi này quá mức thanh tĩnh, nhưng phong cảnh thanh nhã, sơn thủy tú lệ, quan trọng hơn là, không có tin đồn, không phải xét duyệt công văn, mỗi ngày đi ngủ ngủ đến đẫy giấc, luyện một chút công, đi leo núi, tắm suối nước nóng, người một nhà vui vẻ hòa thuận, những ngày giống như thần tiên như vậy , trong kinh thành sao có thể hưởng thụ được.</w:t>
      </w:r>
    </w:p>
    <w:p>
      <w:pPr>
        <w:pStyle w:val="BodyText"/>
      </w:pPr>
      <w:r>
        <w:t xml:space="preserve">Dương Phàm thậm chí ước gì có thể cả đời ở cái chức Ôn Tuyền Thang Giám này, không cần phải có gì thay đổi nữa. Chỉ có điều, hắn muốn tiêu dao tự tại trên núi Long Môn, lại có người ngày đêm mong nhớ, sợ hắn ở trong này quá mức tịch mịch, "bạn cũ" của hắn sắp tới rồi.</w:t>
      </w:r>
    </w:p>
    <w:p>
      <w:pPr>
        <w:pStyle w:val="BodyText"/>
      </w:pPr>
      <w:r>
        <w:t xml:space="preserve">Lai Tuấn Thần trước nay muốn làm gì thì làm, một tay che trời, thế lớn quyền cao muốn lấy thì lấy, sau khi gặp được Dương Phàm liên tục giễu võ dương oai, cuối cùng không ngờ thất bại thảm hại, bị giáng chức Đồng Châu. Hiện giờ Dương Phàm sa sút, Lai Tuấn Thần y lại được phục chức, nếu y không ra oai trước mặt kẻ khác, vậy y cũng không phải là Lai Tuấn Thần.</w:t>
      </w:r>
    </w:p>
    <w:p>
      <w:pPr>
        <w:pStyle w:val="BodyText"/>
      </w:pPr>
      <w:r>
        <w:t xml:space="preserve">Trên núi Long Môn, Dương Phàm và a Nô cùng nhau làm một người tuyết trên sườn núi, hai khối than đen bóng nhét vào vị trí ánh mắt, toàn bộ tuyết nhân lập tức có thần vận, Dương Phàm lại đem mũ của mình đội lên trên đầu người tuyết, một đại người tuyết dáng điệu thơ ngây động lòng người, thần thái phúc hậu liền hiện lên sống động trước mắt.</w:t>
      </w:r>
    </w:p>
    <w:p>
      <w:pPr>
        <w:pStyle w:val="BodyText"/>
      </w:pPr>
      <w:r>
        <w:t xml:space="preserve">Dương Niệm Tổ mở to đôi mắt đen lúng liếng nhìn, nhìn thấy người tuyết đáng yêu kia, tiểu tử vui vẻ toét ra miệng, cái mông nhỏ lúc lắc, hận không thể giãy ra khỏi cái ôm của mẫu thân, tự mình đi ôm người tuyết kia một cái kia mới cam tâm. Vừa đúng lúc này, Tiết Thang Thừa vội vàng đi tới, giương giọng kêu:</w:t>
      </w:r>
    </w:p>
    <w:p>
      <w:pPr>
        <w:pStyle w:val="BodyText"/>
      </w:pPr>
      <w:r>
        <w:t xml:space="preserve">- Thang Giám, Dương Thang Giám, trong tự có người đến.</w:t>
      </w:r>
    </w:p>
    <w:p>
      <w:pPr>
        <w:pStyle w:val="BodyText"/>
      </w:pPr>
      <w:r>
        <w:t xml:space="preserve">Dương Phàm đem viên tuyết vừa mới nắm lại ném về phía một cái, cười dài nghênh đón, hỏi:</w:t>
      </w:r>
    </w:p>
    <w:p>
      <w:pPr>
        <w:pStyle w:val="BodyText"/>
      </w:pPr>
      <w:r>
        <w:t xml:space="preserve">- Người tới trong tự làm cái gì, tuần sát công việc của bản giám hay sao?</w:t>
      </w:r>
    </w:p>
    <w:p>
      <w:pPr>
        <w:pStyle w:val="BodyText"/>
      </w:pPr>
      <w:r>
        <w:t xml:space="preserve">Luận về tuổi tác, Tiết Thang Thừa lớn gấp đôii Dương Phàm, thế nhưng lại luôn luôn kính trọng với Dương Phàm. Các công việc của Thang Giám phần lớn đều là lão quan tâm, nhưng các quyền lợi của Dương Phàm lão tuyệt không vượt khuôn khổ mà tự tiện chủ trương, bởi vậy được Dương Phàm kính trọng, Dương Phàm chưa bao giờ bởi vì lão là một Thang Thừa nhỏ bé liền không coi lão ra gì.</w:t>
      </w:r>
    </w:p>
    <w:p>
      <w:pPr>
        <w:pStyle w:val="BodyText"/>
      </w:pPr>
      <w:r>
        <w:t xml:space="preserve">Tiết Thang Thừa nói:</w:t>
      </w:r>
    </w:p>
    <w:p>
      <w:pPr>
        <w:pStyle w:val="BodyText"/>
      </w:pPr>
      <w:r>
        <w:t xml:space="preserve">- Không phải Tuần Sát, mà là mở tiệc chiêu đãi. Ti Nông Thiếu Khanh mới nhậm chức muốn tới Long Môn mở tiệc chiêu đãi tân khách, chúc mừng thăng chức!</w:t>
      </w:r>
    </w:p>
    <w:p>
      <w:pPr>
        <w:pStyle w:val="BodyText"/>
      </w:pPr>
      <w:r>
        <w:t xml:space="preserve">Dương Phàm ánh mắt hơi hơi chợt lóe, nói:</w:t>
      </w:r>
    </w:p>
    <w:p>
      <w:pPr>
        <w:pStyle w:val="BodyText"/>
      </w:pPr>
      <w:r>
        <w:t xml:space="preserve">- Ồ, ngươi nói là Lai Tuấn Thần sao? Nếu ta nhớ không có lầm, Long Môn sơn tuyền này, y còn chưa đủ tư cách được hưởng thì phải? Dường như ngoại trừ thành viên hoàng thất và Vương gia khác họ, chỉ có Hoàng đế đặc biệt ban ân, thần tử mới có thể đến, có phải hay không?</w:t>
      </w:r>
    </w:p>
    <w:p>
      <w:pPr>
        <w:pStyle w:val="BodyText"/>
      </w:pPr>
      <w:r>
        <w:t xml:space="preserve">Tiết Thang Thừa cười khổ nói:</w:t>
      </w:r>
    </w:p>
    <w:p>
      <w:pPr>
        <w:pStyle w:val="BodyText"/>
      </w:pPr>
      <w:r>
        <w:t xml:space="preserve">- Dương Thang giám, đạo lý... Tất nhiên là có đạo lý này. Nhưng nếu mọi chuyện đều theo đạo lý, nhân gian này sẽ không có chuyện thị phi. Mặt khác người trong nha môn khác tất nhiên ít đến Long Môn thang mộc đấy, tuy nhiên Ti Nông Tự chính là người lãnh đạo trực tiếp của chúng ta, các quan viên lớn nhỏ của bản nha môn từ Tự Khanh trở xuống, Tự Thừatrở lên, thường ngày cũng không ít đến Long Môn, cái này... cái này...</w:t>
      </w:r>
    </w:p>
    <w:p>
      <w:pPr>
        <w:pStyle w:val="BodyText"/>
      </w:pPr>
      <w:r>
        <w:t xml:space="preserve">Dương Phàm thấy lão vẻ mặt khó xử, không kìm nổi cười rộ lên:</w:t>
      </w:r>
    </w:p>
    <w:p>
      <w:pPr>
        <w:pStyle w:val="BodyText"/>
      </w:pPr>
      <w:r>
        <w:t xml:space="preserve">- Ha hả. Ta hiểu rồi.</w:t>
      </w:r>
    </w:p>
    <w:p>
      <w:pPr>
        <w:pStyle w:val="BodyText"/>
      </w:pPr>
      <w:r>
        <w:t xml:space="preserve">Hắn nhéo cằm ngẫm nghĩ một chút, gật đầu nói:</w:t>
      </w:r>
    </w:p>
    <w:p>
      <w:pPr>
        <w:pStyle w:val="BodyText"/>
      </w:pPr>
      <w:r>
        <w:t xml:space="preserve">- Một khi đã như vậy, chúng ta cũng đừng làm hỏng quy củ, y muốn tới thì tới đi.</w:t>
      </w:r>
    </w:p>
    <w:p>
      <w:pPr>
        <w:pStyle w:val="BodyText"/>
      </w:pPr>
      <w:r>
        <w:t xml:space="preserve">Tiết Thang Thừa đúng là có biết rõ ân oán giữa Dương Phàm và Lai Tuấn Thần. Lão càng biết rõ ràng bây giờ Dương Phàm tuy rằng sa sút, nhưng hắn vừa có một vị tình nhân là Công chúa, lại có một Lương Vương làm chỗ dựa vững chắc, Lai Tuấn Thần có thể "hết cơn bĩ cực tới ngày thái lai", Dương Thang Giám cũng chưa chắc sẽ không có ngày sẽ Đông Sơn tái khởi, lão nào dám đắc tội bất cứ người nào.</w:t>
      </w:r>
    </w:p>
    <w:p>
      <w:pPr>
        <w:pStyle w:val="BodyText"/>
      </w:pPr>
      <w:r>
        <w:t xml:space="preserve">Do đó nghe nói Lai Tuấn Thần muốn tới Long Môn, lão căng thẳng hơn bất kì ai. Nếu Dương Phàm cố ý muốn cùng Lai Tuấn Thần đối chọi gay gắt, lão kẹp ở giữa thật khó xử vô cùng. Lúc này nghe Dương Phàm thông tình đạt lý như thế, Tiết Thang Thừa âm thầm nhẹ nhàng thở phào, vội xin chỉ thị:</w:t>
      </w:r>
    </w:p>
    <w:p>
      <w:pPr>
        <w:pStyle w:val="BodyText"/>
      </w:pPr>
      <w:r>
        <w:t xml:space="preserve">- Một khi đã như vậy, ngài xem chúng ta sắp xếp như thế nào khi Thiếu khanh đến mới tốt?</w:t>
      </w:r>
    </w:p>
    <w:p>
      <w:pPr>
        <w:pStyle w:val="BodyText"/>
      </w:pPr>
      <w:r>
        <w:t xml:space="preserve">Dương Phàm nheo mắt hắn liếc mắt một cái, nói:</w:t>
      </w:r>
    </w:p>
    <w:p>
      <w:pPr>
        <w:pStyle w:val="BodyText"/>
      </w:pPr>
      <w:r>
        <w:t xml:space="preserve">- Sắp xếp như thế nào? Ý của Tiết ThangThừa là gì?</w:t>
      </w:r>
    </w:p>
    <w:p>
      <w:pPr>
        <w:pStyle w:val="BodyText"/>
      </w:pPr>
      <w:r>
        <w:t xml:space="preserve">Tiết Thang Thừa ngượng ngùng mà nói:</w:t>
      </w:r>
    </w:p>
    <w:p>
      <w:pPr>
        <w:pStyle w:val="BodyText"/>
      </w:pPr>
      <w:r>
        <w:t xml:space="preserve">- Thang Giám ngài xem, Lai Thiếu khanh và các bằng hữu của y đến đây, này chỗ ở... là sắp xếp mấy cái cung thất của vị quận vương nào cho bọn họ ở lại mới tốt? Còn cả những thứ ở đây sản xuất được như đồ ăn, dưa và trái câyđều rất ít, nhiều nhất đưa ra một chút gọi bọn họ nếm thử còn về phần hoa cỏ... Như thế nào cũng phải chuẩn bị ổn thỏa chứ. Còn có...</w:t>
      </w:r>
    </w:p>
    <w:p>
      <w:pPr>
        <w:pStyle w:val="BodyText"/>
      </w:pPr>
      <w:r>
        <w:t xml:space="preserve">Dương Phàm ngắt lời nói:</w:t>
      </w:r>
    </w:p>
    <w:p>
      <w:pPr>
        <w:pStyle w:val="BodyText"/>
      </w:pPr>
      <w:r>
        <w:t xml:space="preserve">- Xưa nay người tới tự, cũng là phải chuẩn bị như thế này sao?</w:t>
      </w:r>
    </w:p>
    <w:p>
      <w:pPr>
        <w:pStyle w:val="BodyText"/>
      </w:pPr>
      <w:r>
        <w:t xml:space="preserve">Tiết Thang Thừa vội vàng nói:</w:t>
      </w:r>
    </w:p>
    <w:p>
      <w:pPr>
        <w:pStyle w:val="BodyText"/>
      </w:pPr>
      <w:r>
        <w:t xml:space="preserve">- Không không không, xưa nay người tới tự, không ai dám ở Điện thờ phụ của vương hầu, đều là ở tại chùa chiền phía trước núi . Về phần ẩm thực... Cũng không có ai dám thưởng thức đồ ăn chuyên môn dâng cho Hoàng đế. Tuy nhiên, Lai thiếu khanh... Y... Y không thể so người bên ngoài...."</w:t>
      </w:r>
    </w:p>
    <w:p>
      <w:pPr>
        <w:pStyle w:val="BodyText"/>
      </w:pPr>
      <w:r>
        <w:t xml:space="preserve">Dương Phàm cười lạnh một tiếng nói:</w:t>
      </w:r>
    </w:p>
    <w:p>
      <w:pPr>
        <w:pStyle w:val="BodyText"/>
      </w:pPr>
      <w:r>
        <w:t xml:space="preserve">- Lai Tuấn Thần làm sao lại không thể so người bên ngoài hả? Tất cả quy củ, cứ theo bình thường mà xử lý! Để cho bọn họ ở tại chùa miếu phía trước núi, ẩm thực tự lo liệu, chúng ta nhiều lắm là chăm sóc, mở cửa mấy chỗ cung thất, để cho bọn họ đi vào tắm rửa là được.</w:t>
      </w:r>
    </w:p>
    <w:p>
      <w:pPr>
        <w:pStyle w:val="BodyText"/>
      </w:pPr>
      <w:r>
        <w:t xml:space="preserve">Tiết Tham nghe được sắc mặt trắng nhợt, Dương Phàm nghiêm mặt nói:</w:t>
      </w:r>
    </w:p>
    <w:p>
      <w:pPr>
        <w:pStyle w:val="BodyText"/>
      </w:pPr>
      <w:r>
        <w:t xml:space="preserve">- Dưa và trái cây rau xanh, đó là đồ hoàng thất chuyên dùng! Nói là của hoàng thất, bởi vì sản lượng có hạn, trên thực tế hiện tại chỉ cung phụng cung đình, chỉ có một mình Hoàng đế được hưởng dụng, Lai Tuấn Thần y có tư cách ăn một miếng sao? Bọn ta nếu kẻ đảm nhiệm chức vụ Long Môn Thang Giám, nên tận trung cương vị công tác, sao có thể lấy của công để xu nịnh Lai Tuấn Thần?</w:t>
      </w:r>
    </w:p>
    <w:p>
      <w:pPr>
        <w:pStyle w:val="BodyText"/>
      </w:pPr>
      <w:r>
        <w:t xml:space="preserve">Tiết Thang Giám tựa như ngậm phải một ngụm hoàng liên, vẻ mặt sầu khổ mà nói:</w:t>
      </w:r>
    </w:p>
    <w:p>
      <w:pPr>
        <w:pStyle w:val="BodyText"/>
      </w:pPr>
      <w:r>
        <w:t xml:space="preserve">- Này... Này... , Dương thang Giám, đạo lý là đạo lý này, nhưng Lai Thiếu khanh y...</w:t>
      </w:r>
    </w:p>
    <w:p>
      <w:pPr>
        <w:pStyle w:val="BodyText"/>
      </w:pPr>
      <w:r>
        <w:t xml:space="preserve">Dương Phàm bỗng nhiên cười, nói:</w:t>
      </w:r>
    </w:p>
    <w:p>
      <w:pPr>
        <w:pStyle w:val="BodyText"/>
      </w:pPr>
      <w:r>
        <w:t xml:space="preserve">- Ta nghĩ... ân óan của Dương mỗ và Lai Tuấn Thần, Tiết Thang Thừa đã biết rõ ràng?</w:t>
      </w:r>
    </w:p>
    <w:p>
      <w:pPr>
        <w:pStyle w:val="BodyText"/>
      </w:pPr>
      <w:r>
        <w:t xml:space="preserve">Tiết Thang Thừa gật đầu nói:</w:t>
      </w:r>
    </w:p>
    <w:p>
      <w:pPr>
        <w:pStyle w:val="BodyText"/>
      </w:pPr>
      <w:r>
        <w:t xml:space="preserve">- Vâng, ty chức có biết một ít... không không không, ty chức không rõ ràng lắm.</w:t>
      </w:r>
    </w:p>
    <w:p>
      <w:pPr>
        <w:pStyle w:val="BodyText"/>
      </w:pPr>
      <w:r>
        <w:t xml:space="preserve">Dương Phàm cười cười, nói:</w:t>
      </w:r>
    </w:p>
    <w:p>
      <w:pPr>
        <w:pStyle w:val="BodyText"/>
      </w:pPr>
      <w:r>
        <w:t xml:space="preserve">- Lai Tuấn Thần muốn tới Long Môn, Tiết Thang Thừa, kỳ thật là y muốn xông về phía ta, ngoại trừ thể hiện uy phong với ta, nếu như có thể tìm thấy điểm sơ hở của ta, ngươi nói y sẽ không nhân cơ hội tóm lấy sao? Cho nên, ngươi nịnh bợ y cũng là sai lầm, không nịnh bợ y, y sẽ tìm ngươi gây khó dễ, bất kể như thế nào, cũng đều đừng có mơ tưởng có thể bình yên vượt qua .</w:t>
      </w:r>
    </w:p>
    <w:p>
      <w:pPr>
        <w:pStyle w:val="BodyText"/>
      </w:pPr>
      <w:r>
        <w:t xml:space="preserve">Tiết Thang Thừa kinh ngạc mà nói:</w:t>
      </w:r>
    </w:p>
    <w:p>
      <w:pPr>
        <w:pStyle w:val="BodyText"/>
      </w:pPr>
      <w:r>
        <w:t xml:space="preserve">- Vậy... Vậy phải làm thế nào?</w:t>
      </w:r>
    </w:p>
    <w:p>
      <w:pPr>
        <w:pStyle w:val="BodyText"/>
      </w:pPr>
      <w:r>
        <w:t xml:space="preserve">Dương Phàm nói:</w:t>
      </w:r>
    </w:p>
    <w:p>
      <w:pPr>
        <w:pStyle w:val="BodyText"/>
      </w:pPr>
      <w:r>
        <w:t xml:space="preserve">- Ổn tuyền Long Môn, y không có tư cách hưởng dụng, tuy nhiên nếu là quy củ của Ti Nông Tự, lại là chính bản thân y nói ra, chúng ta nên đáp ứng y, y cũng không dám dùng điều này gây khó dễ cho chúng ta. Nhưng chúng ta lấy ra thứ gì đó vốn là để cung phụng Hoàng đế ra khoản đãi y, nếu như dùng cái này để thổi phồng lên, không phải chúng ta tự tìm lấy thiệt thòi hay sao?</w:t>
      </w:r>
    </w:p>
    <w:p>
      <w:pPr>
        <w:pStyle w:val="BodyText"/>
      </w:pPr>
      <w:r>
        <w:t xml:space="preserve">Tiết Thang Thừa vẫn là hết sức bất an, xoa xoa tay nói:</w:t>
      </w:r>
    </w:p>
    <w:p>
      <w:pPr>
        <w:pStyle w:val="BodyText"/>
      </w:pPr>
      <w:r>
        <w:t xml:space="preserve">- Nhưng... Làm như vậy dường như rất không biết điều...</w:t>
      </w:r>
    </w:p>
    <w:p>
      <w:pPr>
        <w:pStyle w:val="BodyText"/>
      </w:pPr>
      <w:r>
        <w:t xml:space="preserve">Dương Phàm ung dung nói:</w:t>
      </w:r>
    </w:p>
    <w:p>
      <w:pPr>
        <w:pStyle w:val="BodyText"/>
      </w:pPr>
      <w:r>
        <w:t xml:space="preserve">- Cùng Lai Tuấn Thần giảng ân tình? Tiết Tang Thừa, Lai Tuấn Thần người như thế sẽ giảng ân tình sao? Ngươi chỉ cần làm theo ý của ta chỉ bảo , ymuốn nhắm vào ta, nếu quả thật có chuyện gì, y cũng sẽ không giận lây sang ngươi, Lai Tuấn Thần người này hiện giờ kiêu ngạo, sẽ không để ý đến ngươi đâu.</w:t>
      </w:r>
    </w:p>
    <w:p>
      <w:pPr>
        <w:pStyle w:val="BodyText"/>
      </w:pPr>
      <w:r>
        <w:t xml:space="preserve">Dương Phàm an ủi một hồi, đuổi rồi Tiết Thang Thừa rời đi, Tiết Thang Thừa tâm sự nặng nề trở về, Tô Lục Sự đã sớm chờ ở đằng kia, vừa thấy lão đến, vội nghênh tiến lên phía trước nói:</w:t>
      </w:r>
    </w:p>
    <w:p>
      <w:pPr>
        <w:pStyle w:val="BodyText"/>
      </w:pPr>
      <w:r>
        <w:t xml:space="preserve">- Tiết Thang Thừa, Dương Thang Giám nói như thế nào?</w:t>
      </w:r>
    </w:p>
    <w:p>
      <w:pPr>
        <w:pStyle w:val="BodyText"/>
      </w:pPr>
      <w:r>
        <w:t xml:space="preserve">Tiết Thang Thừa cười khổ nói:</w:t>
      </w:r>
    </w:p>
    <w:p>
      <w:pPr>
        <w:pStyle w:val="BodyText"/>
      </w:pPr>
      <w:r>
        <w:t xml:space="preserve">- Nói? Nói cái gì à? Hôm nay là thần tiên đánh nhau, chỉ mong chúng ta những tiểu quỷ này không cần gặp họa mới tốt...</w:t>
      </w:r>
    </w:p>
    <w:p>
      <w:pPr>
        <w:pStyle w:val="BodyText"/>
      </w:pPr>
      <w:r>
        <w:t xml:space="preserve">※※※※※※ ※※※※※※ ※※※※※※ ※※※※※※※</w:t>
      </w:r>
    </w:p>
    <w:p>
      <w:pPr>
        <w:pStyle w:val="BodyText"/>
      </w:pPr>
      <w:r>
        <w:t xml:space="preserve">Ti Nông TĐiển Sự Hồ Sâm vội vàng đi vào Thiêm áp phòng của ti nông Đường Tiêu Hiểu, tức giận nói:</w:t>
      </w:r>
    </w:p>
    <w:p>
      <w:pPr>
        <w:pStyle w:val="BodyText"/>
      </w:pPr>
      <w:r>
        <w:t xml:space="preserve">- Đại Ti Nông, Thang Giám Ôn Tuyền các người cũng quá kỳ cục rồi, ta thấy, chức Thang Giám của bọn họ không cần phải tiếp tục làm nữa rồi!</w:t>
      </w:r>
    </w:p>
    <w:p>
      <w:pPr>
        <w:pStyle w:val="BodyText"/>
      </w:pPr>
      <w:r>
        <w:t xml:space="preserve">Đại ti nông Đường Tiêu Hiểu năm nay hơn năm mươi tuổi, râu dài đến ngực, khuôn mặt thanh quắc, ánh mắt long lanh nhưng, có phần có vài phần phóng khoáng. Lão đang đề bút viết gì đó, chợt nghe Hồ Điển Sự càu nhàu, ngẩng đầu cười nói:</w:t>
      </w:r>
    </w:p>
    <w:p>
      <w:pPr>
        <w:pStyle w:val="BodyText"/>
      </w:pPr>
      <w:r>
        <w:t xml:space="preserve">- Ha hả, đã xảy ra chuyện gì nha, Ôn Tuyền Thang Giám làm sao trêu chọc đến ngươi rồi, có chuyện gì vậy...</w:t>
      </w:r>
    </w:p>
    <w:p>
      <w:pPr>
        <w:pStyle w:val="BodyText"/>
      </w:pPr>
      <w:r>
        <w:t xml:space="preserve">Đường Tiêu Hiểu nói tới đây, dường như đột nhiên nghĩ đến cái gì, nghiêm sắc mặt, vội vàng truy vấn:</w:t>
      </w:r>
    </w:p>
    <w:p>
      <w:pPr>
        <w:pStyle w:val="BodyText"/>
      </w:pPr>
      <w:r>
        <w:t xml:space="preserve">- Ngươi nói Ôn Tuyền Thang Giám, Long Môn ?"</w:t>
      </w:r>
    </w:p>
    <w:p>
      <w:pPr>
        <w:pStyle w:val="BodyText"/>
      </w:pPr>
      <w:r>
        <w:t xml:space="preserve">Hồ Điển Sự thở hồng hộc mà nói:</w:t>
      </w:r>
    </w:p>
    <w:p>
      <w:pPr>
        <w:pStyle w:val="BodyText"/>
      </w:pPr>
      <w:r>
        <w:t xml:space="preserve">- Cũng không phải ! Thang Giám bên ấy cũng quá cứng nhắc rồi, Lai thiếu khanh vừa mới đi nhậm chức, phải ở Long Môn mở tiệc chiêu đãi đồng liêu, chúc mừng một phen, nhưng Ôn Tuyền Thang Giám kia không ngờ không chút nào nể tình, còn giả trò giải quyết việc chung, trả lời nói... Ồ, còn không phải bản thân của hắn hồi đáp, mà là từ Lục sự lặng lẽ phái người mang tin hồi đáp trở về...</w:t>
      </w:r>
    </w:p>
    <w:p>
      <w:pPr>
        <w:pStyle w:val="BodyText"/>
      </w:pPr>
      <w:r>
        <w:t xml:space="preserve">Hồ Điển Sự đem tin tức từ Lục sự phái người trả lại đối với Đường Tiêu Hiểu lặp lại một lần, Đường Tiêu Hiểu vuốt vuốt chòm râu, như thoáng chút suy nghĩ suy nghĩ một hồi, khẽ mỉm cười.</w:t>
      </w:r>
    </w:p>
    <w:p>
      <w:pPr>
        <w:pStyle w:val="BodyText"/>
      </w:pPr>
      <w:r>
        <w:t xml:space="preserve">Hồ Điển Sự bực tức nói:</w:t>
      </w:r>
    </w:p>
    <w:p>
      <w:pPr>
        <w:pStyle w:val="BodyText"/>
      </w:pPr>
      <w:r>
        <w:t xml:space="preserve">- Đại ti nông, ngươi xem chúng ta có nên tìm lý do sửa trị hắn một phen. Bọn thủ hạ nếu như đều không tôn trọng bề trên như vậy, vậy sao được?</w:t>
      </w:r>
    </w:p>
    <w:p>
      <w:pPr>
        <w:pStyle w:val="BodyText"/>
      </w:pPr>
      <w:r>
        <w:t xml:space="preserve">Đường Tiêu Hiểu kỳ quái liếc mắt nhìn y một cái, hỏi:</w:t>
      </w:r>
    </w:p>
    <w:p>
      <w:pPr>
        <w:pStyle w:val="BodyText"/>
      </w:pPr>
      <w:r>
        <w:t xml:space="preserve">- Ngươi không biết Long Môn Thang Giám kialà ai?</w:t>
      </w:r>
    </w:p>
    <w:p>
      <w:pPr>
        <w:pStyle w:val="BodyText"/>
      </w:pPr>
      <w:r>
        <w:t xml:space="preserve">Hồ Điển Sự giật mình, mờ mịt nói:</w:t>
      </w:r>
    </w:p>
    <w:p>
      <w:pPr>
        <w:pStyle w:val="BodyText"/>
      </w:pPr>
      <w:r>
        <w:t xml:space="preserve">- Ty chức không biết, nghe đại ti nông nói, người này... Hay là người có lai lịch lớn?</w:t>
      </w:r>
    </w:p>
    <w:p>
      <w:pPr>
        <w:pStyle w:val="BodyText"/>
      </w:pPr>
      <w:r>
        <w:t xml:space="preserve">Đường Tiêu Hiểu lắc lắc đầu, thản nhiên nói:</w:t>
      </w:r>
    </w:p>
    <w:p>
      <w:pPr>
        <w:pStyle w:val="BodyText"/>
      </w:pPr>
      <w:r>
        <w:t xml:space="preserve">- Ngươi không biết thì thôi đi, Hồ Sâm à, ngươi muốn làm quan, muốn làm tốt cái chức quan này, bình thường phải đem cái lỗ tai dựng thẳng lên, không thể chỉ nhìn chằm chằm một mẫu ruộng của chính ngươi, kia còn có ba phần đất.</w:t>
      </w:r>
    </w:p>
    <w:p>
      <w:pPr>
        <w:pStyle w:val="BodyText"/>
      </w:pPr>
      <w:r>
        <w:t xml:space="preserve">Hồ Điển Sự vội vàng thụ giáo, lại khiêm tốn hỏi:</w:t>
      </w:r>
    </w:p>
    <w:p>
      <w:pPr>
        <w:pStyle w:val="BodyText"/>
      </w:pPr>
      <w:r>
        <w:t xml:space="preserve">- Một Thang Giám nhỏ bé, người này đến tột cùng là ai , ngay cả ngươi cũng phải nể mặt hắn vài phần?</w:t>
      </w:r>
    </w:p>
    <w:p>
      <w:pPr>
        <w:pStyle w:val="BodyText"/>
      </w:pPr>
      <w:r>
        <w:t xml:space="preserve">Đường Tiêu Hiểu thở dài nói:</w:t>
      </w:r>
    </w:p>
    <w:p>
      <w:pPr>
        <w:pStyle w:val="BodyText"/>
      </w:pPr>
      <w:r>
        <w:t xml:space="preserve">- Ngươi quay đầu lại tự đi tra một chút lý lịch của Ôn Tuyền Thang Giám Long Môn tự nhiên sẽ biết. Nhớ kỹ, tra được cái gì, đều nên để trong bụng chính mình, không cần hồ đồ nói lung tung, kín miệng... Cũng là một đạo lý làm quan.</w:t>
      </w:r>
    </w:p>
    <w:p>
      <w:pPr>
        <w:pStyle w:val="BodyText"/>
      </w:pPr>
      <w:r>
        <w:t xml:space="preserve">Hồ Điển Sự trở nên tò mò, chỉ đành liên tục gật đầu.</w:t>
      </w:r>
    </w:p>
    <w:p>
      <w:pPr>
        <w:pStyle w:val="BodyText"/>
      </w:pPr>
      <w:r>
        <w:t xml:space="preserve">Đường Tiêu Hiểu ngẫm nghĩ một chút, rồi nói với y:</w:t>
      </w:r>
    </w:p>
    <w:p>
      <w:pPr>
        <w:pStyle w:val="BodyText"/>
      </w:pPr>
      <w:r>
        <w:t xml:space="preserve">- Tin tức này là lúc nào đưa tới?</w:t>
      </w:r>
    </w:p>
    <w:p>
      <w:pPr>
        <w:pStyle w:val="BodyText"/>
      </w:pPr>
      <w:r>
        <w:t xml:space="preserve">Hồ Điển Sự nói:</w:t>
      </w:r>
    </w:p>
    <w:p>
      <w:pPr>
        <w:pStyle w:val="BodyText"/>
      </w:pPr>
      <w:r>
        <w:t xml:space="preserve">- Người của Thang Giám Long Môn tiến cung đưa đồ ăn, tiện đường nói cho hạ quan, hạ quan lập tức sẽ bẩm báo Đại ti nông rồi. Ôn tuyền thang giam nhân đã đi, cần gọi hắn lại sao?</w:t>
      </w:r>
    </w:p>
    <w:p>
      <w:pPr>
        <w:pStyle w:val="BodyText"/>
      </w:pPr>
      <w:r>
        <w:t xml:space="preserve">Đường Tiêu Hiểu lắc lắc đầu, nói từng chữ từng câu:</w:t>
      </w:r>
    </w:p>
    <w:p>
      <w:pPr>
        <w:pStyle w:val="BodyText"/>
      </w:pPr>
      <w:r>
        <w:t xml:space="preserve">- Một canh giờ sau, ngươi mới nghe nói tin tức này, sau khi nghe được tin tức, lập tức đi ngay bẩm báo Lai thiếu khanh, bởi vì... Bản quan không ở nha lý, hiểu chưa?</w:t>
      </w:r>
    </w:p>
    <w:p>
      <w:pPr>
        <w:pStyle w:val="BodyText"/>
      </w:pPr>
      <w:r>
        <w:t xml:space="preserve">Hồ Điển Sự lại ngẩn ra, gặp ánh mắt sắc bén của Đại ti nông theo dõi chính mình, vội vàng gật đầu nói:</w:t>
      </w:r>
    </w:p>
    <w:p>
      <w:pPr>
        <w:pStyle w:val="BodyText"/>
      </w:pPr>
      <w:r>
        <w:t xml:space="preserve">- Vâng! Ty chức hiểu!</w:t>
      </w:r>
    </w:p>
    <w:p>
      <w:pPr>
        <w:pStyle w:val="BodyText"/>
      </w:pPr>
      <w:r>
        <w:t xml:space="preserve">Đường Tiêu Hiểu khoát tay nói:</w:t>
      </w:r>
    </w:p>
    <w:p>
      <w:pPr>
        <w:pStyle w:val="BodyText"/>
      </w:pPr>
      <w:r>
        <w:t xml:space="preserve">- Đi thôi!</w:t>
      </w:r>
    </w:p>
    <w:p>
      <w:pPr>
        <w:pStyle w:val="Compact"/>
      </w:pPr>
      <w:r>
        <w:t xml:space="preserve">Đường Tiêu Hiểu đuổi Hồ Điển Sự rời khỏi, tùy tiện lật trong đống công văn, rút ra một bản công hàm nhét vào trong tay áo, cười giảo hoạt, liền đứng dậy rời khỏi phòng kí tên, đi đến Thiêm áp phòng của Ti nông Thiếu khanh Lai Tuấn Thần.</w:t>
      </w:r>
      <w:r>
        <w:br w:type="textWrapping"/>
      </w:r>
      <w:r>
        <w:br w:type="textWrapping"/>
      </w:r>
    </w:p>
    <w:p>
      <w:pPr>
        <w:pStyle w:val="Heading2"/>
      </w:pPr>
      <w:bookmarkStart w:id="718" w:name="chương-669-cáo-già-xảo-quyệt"/>
      <w:bookmarkEnd w:id="718"/>
      <w:r>
        <w:t xml:space="preserve">696. Chương 669: Cáo Già Xảo Quyệt</w:t>
      </w:r>
    </w:p>
    <w:p>
      <w:pPr>
        <w:pStyle w:val="Compact"/>
      </w:pPr>
      <w:r>
        <w:br w:type="textWrapping"/>
      </w:r>
      <w:r>
        <w:br w:type="textWrapping"/>
      </w:r>
      <w:r>
        <w:t xml:space="preserve">Lai Tuấn Thần là Kinh Triệu Doãn kiêm Ti Nông Thiếu Khanh, hai cái chức quan này, về tương đối mà nói, đương nhiên là Kinh Triệu Doãn quyền lực lớn hơn, đây cũng là chức vị mà Lai Tuấn Thần quan tâm nhất nhất, bởi vậy mấy ngày nay y luôn luôn bàn giao công vụ ở chức Kinh Triệu Doãn, đặc biệt là những ngày cuối năm, sự vụ lại càng phong phú, cho nên cho đến hôm nay mới đến Ti nông tự báo danh.</w:t>
      </w:r>
    </w:p>
    <w:p>
      <w:pPr>
        <w:pStyle w:val="BodyText"/>
      </w:pPr>
      <w:r>
        <w:t xml:space="preserve">Lai Tuấn Thần đang ở trong Thiêm áp phòng của y lật một ít công văn còn đọng lại, y phụ trách sự vụ vốn đã dần quen thuộc, Đường Tiêu Hiểu bỗng nhiên đẩy cửa tiến vào, cười ha hả, nói:</w:t>
      </w:r>
    </w:p>
    <w:p>
      <w:pPr>
        <w:pStyle w:val="BodyText"/>
      </w:pPr>
      <w:r>
        <w:t xml:space="preserve">- Lai thiếu khanh, sự vụ trong tay còn ứng phó được sao?</w:t>
      </w:r>
    </w:p>
    <w:p>
      <w:pPr>
        <w:pStyle w:val="BodyText"/>
      </w:pPr>
      <w:r>
        <w:t xml:space="preserve">Lai Tuấn Thần ngẩng đầu, thấy là quan lớn cuả bản nha tới rồi, vội đứng lên nói</w:t>
      </w:r>
    </w:p>
    <w:p>
      <w:pPr>
        <w:pStyle w:val="BodyText"/>
      </w:pPr>
      <w:r>
        <w:t xml:space="preserve">- Đại ti nông!</w:t>
      </w:r>
    </w:p>
    <w:p>
      <w:pPr>
        <w:pStyle w:val="BodyText"/>
      </w:pPr>
      <w:r>
        <w:t xml:space="preserve">Đường Tiêu Hiểu cười dài mà nói:</w:t>
      </w:r>
    </w:p>
    <w:p>
      <w:pPr>
        <w:pStyle w:val="BodyText"/>
      </w:pPr>
      <w:r>
        <w:t xml:space="preserve">- Từ Ti nông tự này mà nói, Lai hiền đệ là cấp dưới của Đường mỗ, nhưng nếu tính theo chức Kinh Triệu Doãn, ta và ngươi cùng điện vi thần, không thể phân cao thấp, cũng đừng có khách khí như vậy. Sự vụ bên Kinh Triệu Doãn kia của Lai hiền đệ thật bận rộn, nếu mà bận quá, việc bên này có thể cho bọn thủ hạ một ít, Minh Hi và Lý Quân hai vị này là Ti nông lệnh, đều là người ở Ti nông tự nhiều năm, kinh nghiệm phong phú, vi huynh cố ý đem bọn họ đưa đến bên người hiền đệ, có thể làm trợ thủ đắc lực của đệ, thay đệ chia sẻ một ít.</w:t>
      </w:r>
    </w:p>
    <w:p>
      <w:pPr>
        <w:pStyle w:val="BodyText"/>
      </w:pPr>
      <w:r>
        <w:t xml:space="preserve">Lai Tuấn Thần cười hì hì nói:</w:t>
      </w:r>
    </w:p>
    <w:p>
      <w:pPr>
        <w:pStyle w:val="BodyText"/>
      </w:pPr>
      <w:r>
        <w:t xml:space="preserve">- Làm phiền Đại ti nông chiếu cố, tiểu đệ mới đến, mọi việc mong rằng Đại ti nông chỉ bảo nhiều hơn!</w:t>
      </w:r>
    </w:p>
    <w:p>
      <w:pPr>
        <w:pStyle w:val="BodyText"/>
      </w:pPr>
      <w:r>
        <w:t xml:space="preserve">Đường Tiêu Hiểu cười ha hả, nói:</w:t>
      </w:r>
    </w:p>
    <w:p>
      <w:pPr>
        <w:pStyle w:val="BodyText"/>
      </w:pPr>
      <w:r>
        <w:t xml:space="preserve">- Chỉ bảo thì không dám, ta và ngươi hai người đồng tâm hiệp lực, xử lí tốt Ti nông tự nàyTi nông tự , chớ xảy ra nhiễu loạn gì làm cho bệ hạ không vui vẻ là được rồi.</w:t>
      </w:r>
    </w:p>
    <w:p>
      <w:pPr>
        <w:pStyle w:val="BodyText"/>
      </w:pPr>
      <w:r>
        <w:t xml:space="preserve">Đường Tiêu Hiểu nói xong, từ trong tay áo lấy ra một bản công hàm, đưa cho Lai Tuấn Thần nói:</w:t>
      </w:r>
    </w:p>
    <w:p>
      <w:pPr>
        <w:pStyle w:val="BodyText"/>
      </w:pPr>
      <w:r>
        <w:t xml:space="preserve">- Lai hiền đệ, ngươi tới lại nhìn cái này.</w:t>
      </w:r>
    </w:p>
    <w:p>
      <w:pPr>
        <w:pStyle w:val="BodyText"/>
      </w:pPr>
      <w:r>
        <w:t xml:space="preserve">Lai Tuấn Thần tiếp nhận bản công hàm kia nhìn , cũng là một bản thông báo của chính sự đường đưa xuống, mệnh cho Ti nông tự tăng cường tuần tra khắp các nơi lúc đầu xuân và Tết Thượng Nguyên, cung ứng cho cung đình không được chậm trễ, Lai Tuấn Thần đối với sự vụ phương diện này quả thật không hiểu rõ lắm. Liền thỉnh giáo Đường Tiêu Hiểu:</w:t>
      </w:r>
    </w:p>
    <w:p>
      <w:pPr>
        <w:pStyle w:val="BodyText"/>
      </w:pPr>
      <w:r>
        <w:t xml:space="preserve">- Đại ti nông, đây là?</w:t>
      </w:r>
    </w:p>
    <w:p>
      <w:pPr>
        <w:pStyle w:val="BodyText"/>
      </w:pPr>
      <w:r>
        <w:t xml:space="preserve">Đường Tiêu Hiểu nói:</w:t>
      </w:r>
    </w:p>
    <w:p>
      <w:pPr>
        <w:pStyle w:val="BodyText"/>
      </w:pPr>
      <w:r>
        <w:t xml:space="preserve">- Cung đình rất nhiều cung phụng, đều là tới từ các cấp dưới như Ti nông tự , giam, nhà kho, uyển, trong lúc quá niên, những cung phụng đó không được có chút gì sơ xuất, cho nên đợt này mỗi năm, chủ quan bọn ta cần phải đi đến mỗi chỗ một chút, kiểm tra một chút tình huống dự trữ, bảo đảm cung cấp không xảy ra vấn đề.</w:t>
      </w:r>
    </w:p>
    <w:p>
      <w:pPr>
        <w:pStyle w:val="BodyText"/>
      </w:pPr>
      <w:r>
        <w:t xml:space="preserve">Lai Tuấn Thần vẫn chưa lĩnh hội được, liền cười nói:</w:t>
      </w:r>
    </w:p>
    <w:p>
      <w:pPr>
        <w:pStyle w:val="BodyText"/>
      </w:pPr>
      <w:r>
        <w:t xml:space="preserve">- Lai mỗ vừa mới nhậm chức, sự vụ ở Ti nông tự còn không thật hiểu rõ, thỉnh giáo Đại ti nông, chúng ta cần làm việc nào?</w:t>
      </w:r>
    </w:p>
    <w:p>
      <w:pPr>
        <w:pStyle w:val="BodyText"/>
      </w:pPr>
      <w:r>
        <w:t xml:space="preserve">Đường Tiêu Hiểu nói:</w:t>
      </w:r>
    </w:p>
    <w:p>
      <w:pPr>
        <w:pStyle w:val="BodyText"/>
      </w:pPr>
      <w:r>
        <w:t xml:space="preserve">- Nói thí dụ như, mấy nhà kho lớn ở kinh thành, cũng phải đi kiểm tra một phen, thẩm tra đối chiếu trướng mục một chút, bảo đảm phủ kho phong phú, bằng không trong lúc kinh sư dân chúng ăn tết ngay cả gạo cũng mua không được, hay hoặc là ở kinh triều quan lại bổng lộc gạo phát không đủ, vậy không phải xảy ra nhiễu loạn lớn rồi sao?</w:t>
      </w:r>
    </w:p>
    <w:p>
      <w:pPr>
        <w:pStyle w:val="BodyText"/>
      </w:pPr>
      <w:r>
        <w:t xml:space="preserve">Hơn nữa, trong lúc tân xuân, các chùa triền lớn nhỏ trong triều đìnhcần có heo dê bò, tổ chức tiệc sẽ cần có rau quả rượu dựng dàn chào cần có trúc vi tơ lụa, các nơi cung thất và nha môn sưởi ấm dùng là lương than vật... . Những thứ này đều là do Ti nông tự chúng ta phụ trách cung cấp đấy, cho nên phải bảo đảm dự trữ sung túc.</w:t>
      </w:r>
    </w:p>
    <w:p>
      <w:pPr>
        <w:pStyle w:val="BodyText"/>
      </w:pPr>
      <w:r>
        <w:t xml:space="preserve">Lai Tuấn Thần còn tưởng rằng là chuyện gấp gáp cỡ nào, vừa nghe chuyện vụn vặt như thế, lại không thể bòn rút được gì, lập tức mặt lộ vẻ khó chịu mà nói:</w:t>
      </w:r>
    </w:p>
    <w:p>
      <w:pPr>
        <w:pStyle w:val="BodyText"/>
      </w:pPr>
      <w:r>
        <w:t xml:space="preserve">- Ai dô, Đại ti nông, ngươi xem việc này nhiều vô số, cực kỳ vụn vặt. Sợ là chỉ có ba năm ngày thì tra không được, mà bên Kinh Triệu Doãn lại có rất nhiều chuyện. Tiểu đệ thật sự không có thuật phân thân...</w:t>
      </w:r>
    </w:p>
    <w:p>
      <w:pPr>
        <w:pStyle w:val="BodyText"/>
      </w:pPr>
      <w:r>
        <w:t xml:space="preserve">Đường Tiêu Hiểu cười nói:</w:t>
      </w:r>
    </w:p>
    <w:p>
      <w:pPr>
        <w:pStyle w:val="BodyText"/>
      </w:pPr>
      <w:r>
        <w:t xml:space="preserve">- Những chuyện này tuy rằng vụn vặt, nhưng người đảm nhiệm để cho việc kém trễ, đều làm mất mặt hoàng gia, sự vụ tuy rằng vụn vặt, nhưng cũng vô cùng quan trọng a. Chẳng qua, vi huynh cũng biết sự vụ bên Kinh Triệu Doãn bận rộn, việc này đương nhiên là vi huynh dốc hết sức đảm đương, chẳng qua là chạy thêm vài bước đường, tra thêm mấy chỗ thôi, sao có thể khiến hiền đệ làm lụng vất vả được.</w:t>
      </w:r>
    </w:p>
    <w:p>
      <w:pPr>
        <w:pStyle w:val="BodyText"/>
      </w:pPr>
      <w:r>
        <w:t xml:space="preserve">Lai Tuấn Thần mừng rỡ, vội vàng lạy dài nói:</w:t>
      </w:r>
    </w:p>
    <w:p>
      <w:pPr>
        <w:pStyle w:val="BodyText"/>
      </w:pPr>
      <w:r>
        <w:t xml:space="preserve">- Ai nha, Đại ti nông chiếu cố tiểu đệ như thế, tiểu đệ thậtvô cùng cảm kích a!</w:t>
      </w:r>
    </w:p>
    <w:p>
      <w:pPr>
        <w:pStyle w:val="BodyText"/>
      </w:pPr>
      <w:r>
        <w:t xml:space="preserve">Đường Tiêu Hiểu liền vội vàng khoát tay nói:</w:t>
      </w:r>
    </w:p>
    <w:p>
      <w:pPr>
        <w:pStyle w:val="BodyText"/>
      </w:pPr>
      <w:r>
        <w:t xml:space="preserve">- Lý nên như thế, lý nên như thế, hiền đệ không cần phải khách khí. Chỉ có điều, Ti nông tự của chúng ta các vườn, kho phân tán khắp nơi, thời gian lại cấp bách, vi huynh lập tức phải xuất phát, đi đến các nơi Tuần Sát một phen. Hiền đệ vừa mới đi nhậm chức, vi huynh vốn định ngày mai cùng ngươi đến Long Môn, uống với ngươi một ly rượu mừng đấy, đến lúc này không đi không được rồi.</w:t>
      </w:r>
    </w:p>
    <w:p>
      <w:pPr>
        <w:pStyle w:val="BodyText"/>
      </w:pPr>
      <w:r>
        <w:t xml:space="preserve">Đường Tiêu Hiểu vừa nói như vậy, Lai Tuấn Thần liền thấy hơi ngượng ngùng , lần này y thăng quan mời khách, lại để cho chủ quan của bổn nha đi các nơi bôn ba tuần tra, điều này thật sự có chút áy náy.</w:t>
      </w:r>
    </w:p>
    <w:p>
      <w:pPr>
        <w:pStyle w:val="BodyText"/>
      </w:pPr>
      <w:r>
        <w:t xml:space="preserve">Lai Tuấn Thần vội vàng nói:</w:t>
      </w:r>
    </w:p>
    <w:p>
      <w:pPr>
        <w:pStyle w:val="BodyText"/>
      </w:pPr>
      <w:r>
        <w:t xml:space="preserve">- Nếu không phải vì tiểu đệ và các vị đồng liêu đã sớm định ngày không tiện thay đổi, bản thân tiểu đệ sẽ cùng Đường huynh đi tuần Sát các vườn và nhà kho, hiện giờ còn muốn phiền một mình Đường huynh, tiểu đệ thật sự áy náy. Như vậy đi, sau tết Nguyên Tiêu, tiểu đệ sẽ ở trong phủ thiết yến, bày tỏ cảm ơn với Đường huynh!</w:t>
      </w:r>
    </w:p>
    <w:p>
      <w:pPr>
        <w:pStyle w:val="BodyText"/>
      </w:pPr>
      <w:r>
        <w:t xml:space="preserve">Đường Tiêu Hiểu vội vàng chối từ nói:</w:t>
      </w:r>
    </w:p>
    <w:p>
      <w:pPr>
        <w:pStyle w:val="BodyText"/>
      </w:pPr>
      <w:r>
        <w:t xml:space="preserve">- Không không không, hiền đệ thăng chức, vi huynh vốn nên vì chúc mừng, nhưng lại bận công việc, không thể chậm trễ. Ngày mai không thể tham gia tiệc của Hiền đệ, đã là thất lễ, không dám mặt dày lại muốn hiền đệ mời nữa. Như vậy đi, sautết Nguyên Tiêu, vi huynh thiết yến, một lần nữa chúc mừng hiền đệ thăng chức!.</w:t>
      </w:r>
    </w:p>
    <w:p>
      <w:pPr>
        <w:pStyle w:val="BodyText"/>
      </w:pPr>
      <w:r>
        <w:t xml:space="preserve">Lai Tuấn Thần không hề hứng thú đối với chức vụ Đại ti nông này, đương nhiên sẽ không coi ĐườngTiêu Hiểu là đối thủ cạnh tranh của y, hiện giờ thấy Đường Tiêu Hiểu đối với chính mình vô cùngchiếu cố, coi như là một vị quan cực biết điều mà, trong lòng rất là vui mừng, sự kiêu căng của ngày thường cũng không lộ ra, hai người đều tranh nhau mời khách, đến cuối cùng vẫn là Lai Tuấn Thần tranh giành được, hoà hợp êm thấm mà đưa Đường Tiêu Hiểu ra ngoài.</w:t>
      </w:r>
    </w:p>
    <w:p>
      <w:pPr>
        <w:pStyle w:val="BodyText"/>
      </w:pPr>
      <w:r>
        <w:t xml:space="preserve">Đường Tiêu Hiểu đi ra khỏi sân viện Thiêm áp của Lai Tuấn Thần đứng yên trong tuyết, vuốt vuốt chòm râu cười một cách tự đắc, lão biết, sắp tới trên núi Long môn không thể thiếu một phen long tranh hổ đấu, không thể chính mắt nhìn thấy, thật sự có chút đáng tiếc. Chỉ có điều, hai con ác hổ này người nào lão cũng phải kiêng kị ba phần, bảo lão ngồi nhìn hổ đấu lão tuyệt đối không dám, nghĩ tới nghĩ lui, vẫn là tránh xa thì thích hợp hơn.</w:t>
      </w:r>
    </w:p>
    <w:p>
      <w:pPr>
        <w:pStyle w:val="BodyText"/>
      </w:pPr>
      <w:r>
        <w:t xml:space="preserve">※※※※※※ ※※※※※※ ※※※※※※ ※※※※※※※※※</w:t>
      </w:r>
    </w:p>
    <w:p>
      <w:pPr>
        <w:pStyle w:val="BodyText"/>
      </w:pPr>
      <w:r>
        <w:t xml:space="preserve">Tới gần lúc hoàng hôn, Hồ Sâm Hồ Điển Sự lén lút đi vào Thiêm áp phòng của Lai Tuấn Thần, thời gian tầm một chén trà sau, cửa phòng vừa mở ra, Hồ điển sự ôm đầu chạy ra, theo sát phía sau là một nghiên mực, gào thét bay lướt qua đầu Hồ điển sự , ~ “bốp” một tiếng nện ở trên tường, vỡ thành mảnh vụn.</w:t>
      </w:r>
    </w:p>
    <w:p>
      <w:pPr>
        <w:pStyle w:val="BodyText"/>
      </w:pPr>
      <w:r>
        <w:t xml:space="preserve">Từ trong phòng cửa mở ra chợt vọng ra tiếng rít gào của Lai Tuấn Thần:</w:t>
      </w:r>
    </w:p>
    <w:p>
      <w:pPr>
        <w:pStyle w:val="BodyText"/>
      </w:pPr>
      <w:r>
        <w:t xml:space="preserve">- Dương Phàm, thật can đảm! Ngươi hiện giờ có kết cục như vậy, còn dám khiêu khích bản quan, được, được lắm! Lai mỗ không làm cho ngươi muốn sống không được, muốn chết không xong, thì không còn là Lai Tuấn Thần!</w:t>
      </w:r>
    </w:p>
    <w:p>
      <w:pPr>
        <w:pStyle w:val="BodyText"/>
      </w:pPr>
      <w:r>
        <w:t xml:space="preserve">Hồ Sâm trốn ra xa khỏi cửa, lúc này đứng lại, nghĩ còn thấy sợ, quay đầu lại nhìn nhìn, hung hăng hướng về phía trên mặt đất hứ một tiếng, thấp giọng mắng:</w:t>
      </w:r>
    </w:p>
    <w:p>
      <w:pPr>
        <w:pStyle w:val="BodyText"/>
      </w:pPr>
      <w:r>
        <w:t xml:space="preserve">-Thực con mẹ nó chẳng phân biệt được tốt xấu, bố có ý tốt tiến đến bẩm báo, ngược lại lại bị ngươi quở trách, đúng là một con chó điên!</w:t>
      </w:r>
    </w:p>
    <w:p>
      <w:pPr>
        <w:pStyle w:val="BodyText"/>
      </w:pPr>
      <w:r>
        <w:t xml:space="preserve">Khi nói chuyện, xa xa một người đi tới, tới gần, vểnh cằm lên ngạo nghễ hỏi:</w:t>
      </w:r>
    </w:p>
    <w:p>
      <w:pPr>
        <w:pStyle w:val="BodyText"/>
      </w:pPr>
      <w:r>
        <w:t xml:space="preserve">- Thiêm áp phòng của Lai thiếu khanh đi hướng này à?</w:t>
      </w:r>
    </w:p>
    <w:p>
      <w:pPr>
        <w:pStyle w:val="BodyText"/>
      </w:pPr>
      <w:r>
        <w:t xml:space="preserve">Hồ Sâm nhìn lên thân quang bào của người nọ, xét về cấp bậc có thể so với gã cao mấy cấp, lập tức không dám chậm trễ, vội vàng chắp tay nói:</w:t>
      </w:r>
    </w:p>
    <w:p>
      <w:pPr>
        <w:pStyle w:val="BodyText"/>
      </w:pPr>
      <w:r>
        <w:t xml:space="preserve">- Phòng kí tên của Lai thiếu khanh đúng là ở phía sau phòng kia, không biết các hạ là quan viên nha môn nào, có cần tiểu nhân thay mặt bẩm báo không?</w:t>
      </w:r>
    </w:p>
    <w:p>
      <w:pPr>
        <w:pStyle w:val="BodyText"/>
      </w:pPr>
      <w:r>
        <w:t xml:space="preserve">Người nọ bình thản tự nhiên nói:</w:t>
      </w:r>
    </w:p>
    <w:p>
      <w:pPr>
        <w:pStyle w:val="BodyText"/>
      </w:pPr>
      <w:r>
        <w:t xml:space="preserve">- Vệ mỗ là lão bằng hữu của Thiếu Khanh, ra vào trong phòng, chưa bao giờ cần bẩm báo!</w:t>
      </w:r>
    </w:p>
    <w:p>
      <w:pPr>
        <w:pStyle w:val="BodyText"/>
      </w:pPr>
      <w:r>
        <w:t xml:space="preserve">Dứt lời phất tay áo một cái, ngang nhiên đi qua. Hồ Sâm tức giận vô cùng, nhìn bóng lưng của y liền phun một miếng nước bọt trên mặt đất, âm thầm chửi bới nói:</w:t>
      </w:r>
    </w:p>
    <w:p>
      <w:pPr>
        <w:pStyle w:val="BodyText"/>
      </w:pPr>
      <w:r>
        <w:t xml:space="preserve">- Cá tìm cá, tôm tìm tôm, rùa chuyên tìm bọn khốn kiếp, đều cùng một giuộc!</w:t>
      </w:r>
    </w:p>
    <w:p>
      <w:pPr>
        <w:pStyle w:val="BodyText"/>
      </w:pPr>
      <w:r>
        <w:t xml:space="preserve">Người tới chính là Thị Ngự Sử Vệ Toại Trung, y khi làm lưu manh, rất tâm đầu ý hợp với Lai Tuấn Thần, cho nên quả thật như y lời nói, y cùng với Lai Tuấn Thần không hề khách khí. Vệ Toại Trung thản nhiên đi vào phòng kí tên của Lai Tuấn Thần, chỉ thấy trong phòng một mảnh bừa bãi, thư phòng tứ bảo tản đầy đất, Lai Tuấn Thần sắc mặt xanh mét, thở hồng hộc cơn giận còn sót lại chưa hết.</w:t>
      </w:r>
    </w:p>
    <w:p>
      <w:pPr>
        <w:pStyle w:val="BodyText"/>
      </w:pPr>
      <w:r>
        <w:t xml:space="preserve">Vệ Toại Trung không khỏi kinh ngạc, vội vàng cười trừ tiến lên phía trước nói:</w:t>
      </w:r>
    </w:p>
    <w:p>
      <w:pPr>
        <w:pStyle w:val="BodyText"/>
      </w:pPr>
      <w:r>
        <w:t xml:space="preserve">- Phủ Doãn, tên đui mù nào khiến cho ngươi tức giận vậy?</w:t>
      </w:r>
    </w:p>
    <w:p>
      <w:pPr>
        <w:pStyle w:val="BodyText"/>
      </w:pPr>
      <w:r>
        <w:t xml:space="preserve">Lai Tuấn Thần liếc mắt nhìn y một cái, oán hận ngồi xuống, vỗ án nói:</w:t>
      </w:r>
    </w:p>
    <w:p>
      <w:pPr>
        <w:pStyle w:val="BodyText"/>
      </w:pPr>
      <w:r>
        <w:t xml:space="preserve">- Còn không phải là tên Dương Phàm kia, thật to gan! Thật thật thật lớn gan chó! Nếu không phải vì giữa mỗ và hắn có ân oán rõ ràng, không thể không tránh một chút hiềm nghi, lần này ta nhất định kết tội hắn là đồng đảng của Kỳ Liên Diệu, nghiền xương hắn thành tro!</w:t>
      </w:r>
    </w:p>
    <w:p>
      <w:pPr>
        <w:pStyle w:val="BodyText"/>
      </w:pPr>
      <w:r>
        <w:t xml:space="preserve">Vệ Toại Trung kinh ngạc nói:</w:t>
      </w:r>
    </w:p>
    <w:p>
      <w:pPr>
        <w:pStyle w:val="BodyText"/>
      </w:pPr>
      <w:r>
        <w:t xml:space="preserve">-Dương Phàm? Dương Phàm không phải là bị giáng chức đi đến Long Môn trồng rau sao, tại sao lại trêu chọc đến Phủ Doãn chứ?</w:t>
      </w:r>
    </w:p>
    <w:p>
      <w:pPr>
        <w:pStyle w:val="BodyText"/>
      </w:pPr>
      <w:r>
        <w:t xml:space="preserve">Lai Tuấn Thần đem chuyện đã xảy ra nói lại đại ý một lần, nói đến chỗ tức giận lại là chửi ầm lên, tức giận đến mặt mày méo mó, cơ thể run run mà nói:</w:t>
      </w:r>
    </w:p>
    <w:p>
      <w:pPr>
        <w:pStyle w:val="BodyText"/>
      </w:pPr>
      <w:r>
        <w:t xml:space="preserve">- Ta tuyệt không tha cho hắn! Tuyệt không tha cho hắn! Sớm muộn gì ta cũng đem hắn bắt vào đại lao, đem vị tiểu nương tử của hắn bắt về, gian dâm nàng ta ngay trước mặt hắn mặt! Ha hả ha hả...</w:t>
      </w:r>
    </w:p>
    <w:p>
      <w:pPr>
        <w:pStyle w:val="BodyText"/>
      </w:pPr>
      <w:r>
        <w:t xml:space="preserve">Lai Tuấn Thần nói xong, đắc chí với suy nghĩ điên cuồng của mình , cười dữ tợn, ánh mắt điên cuồng không giống người bình thường, dù là Vệ Toại Trung đi theo y đã lâu, nhìn ánh mắt y khác hẳn với bình thường như vậy, trong lòng cũng là sởn da gà.</w:t>
      </w:r>
    </w:p>
    <w:p>
      <w:pPr>
        <w:pStyle w:val="BodyText"/>
      </w:pPr>
      <w:r>
        <w:t xml:space="preserve">Vệ Toại Trung suy nghĩ một chút, vẻ mặt đau khổ nói:</w:t>
      </w:r>
    </w:p>
    <w:p>
      <w:pPr>
        <w:pStyle w:val="BodyText"/>
      </w:pPr>
      <w:r>
        <w:t xml:space="preserve">- Phủ Doãn, hắn là Thang Giám Ôn Tuyền không cung ứng cho chúng ta nơi dừng chân, ẩm thực, chúng ta nên làm thế nào mới tốt? Chuyến đi này, không phải làm mất mặt Phủ Doãn ngươi sao?</w:t>
      </w:r>
    </w:p>
    <w:p>
      <w:pPr>
        <w:pStyle w:val="BodyText"/>
      </w:pPr>
      <w:r>
        <w:t xml:space="preserve">Lai Tuấn Thần khinh thường nói:</w:t>
      </w:r>
    </w:p>
    <w:p>
      <w:pPr>
        <w:pStyle w:val="BodyText"/>
      </w:pPr>
      <w:r>
        <w:t xml:space="preserve">-Chỉ là một Thang Giám Ôn Tuyền, làm gì được Lai Tuấn Thần ta? Ta bây giờ là thượng ty trực tiếp của hắn!</w:t>
      </w:r>
    </w:p>
    <w:p>
      <w:pPr>
        <w:pStyle w:val="BodyText"/>
      </w:pPr>
      <w:r>
        <w:t xml:space="preserve">Vệ Toại Trung nói:</w:t>
      </w:r>
    </w:p>
    <w:p>
      <w:pPr>
        <w:pStyle w:val="BodyText"/>
      </w:pPr>
      <w:r>
        <w:t xml:space="preserve">- Đúng vậy, đúng vậy, khẩu khí này, chúng ta đương nhiên là phải ra mặt. Nhưng, cho dù vào ở Long Môn cung thất, ẩm thực, ca múa, tất cả sự vật cần thiết cho tiệc rượu này, bây giờ không kịp chuẩn bị nữa rồi?</w:t>
      </w:r>
    </w:p>
    <w:p>
      <w:pPr>
        <w:pStyle w:val="BodyText"/>
      </w:pPr>
      <w:r>
        <w:t xml:space="preserve">Lai Tuấn Thần nghe xong nhìn cánh cửa mở rộng, sắc trời đã mờ tối, không khỏi nhíu mày, ác thanh ác khí mà nói:</w:t>
      </w:r>
    </w:p>
    <w:p>
      <w:pPr>
        <w:pStyle w:val="BodyText"/>
      </w:pPr>
      <w:r>
        <w:t xml:space="preserve">- Thế thì làm sao? Chẳng lẽ muốn bản quan ngày mai tự chuẩn bị rượu và thức ăn, đi cả quãng đường dài đem đến Long Môn?</w:t>
      </w:r>
    </w:p>
    <w:p>
      <w:pPr>
        <w:pStyle w:val="BodyText"/>
      </w:pPr>
      <w:r>
        <w:t xml:space="preserve">Vệ Toại Trung vội vàng cười trừ nói:</w:t>
      </w:r>
    </w:p>
    <w:p>
      <w:pPr>
        <w:pStyle w:val="BodyText"/>
      </w:pPr>
      <w:r>
        <w:t xml:space="preserve">- Làm sao có thể như vậy chứ? Phủ Doãn không nên gấp gáp, Toại Trung sẽ nghĩ cách.</w:t>
      </w:r>
    </w:p>
    <w:p>
      <w:pPr>
        <w:pStyle w:val="BodyText"/>
      </w:pPr>
      <w:r>
        <w:t xml:space="preserve">Vệ Toại Trung cúi đầu, sau khi cẩn thận cân nhắc một lúc lâu, đột nhiên vỗ đùi nói:</w:t>
      </w:r>
    </w:p>
    <w:p>
      <w:pPr>
        <w:pStyle w:val="BodyText"/>
      </w:pPr>
      <w:r>
        <w:t xml:space="preserve">- Ta có cách rồi!</w:t>
      </w:r>
    </w:p>
    <w:p>
      <w:pPr>
        <w:pStyle w:val="BodyText"/>
      </w:pPr>
      <w:r>
        <w:t xml:space="preserve">Lai Tuấn Thần liếc nhìn hắn nói:</w:t>
      </w:r>
    </w:p>
    <w:p>
      <w:pPr>
        <w:pStyle w:val="BodyText"/>
      </w:pPr>
      <w:r>
        <w:t xml:space="preserve">- Như thế nào?</w:t>
      </w:r>
    </w:p>
    <w:p>
      <w:pPr>
        <w:pStyle w:val="BodyText"/>
      </w:pPr>
      <w:r>
        <w:t xml:space="preserve">Vệ Toại Trung cười ha hả, đắc ý nói:</w:t>
      </w:r>
    </w:p>
    <w:p>
      <w:pPr>
        <w:pStyle w:val="Compact"/>
      </w:pPr>
      <w:r>
        <w:t xml:space="preserve">- Phủ Doãn chớ cần hỏi nhiều, ngày mai chỉ cần an tâm đến Long Môn ăn uống tiệc rượu, những chuyện khác tất cả để ta lo! Phủ Doãn yên tâm, Vệ Toại Trung ta ra tay, nhất định sẽ giải quyết ổn thỏa chuyện này, làm cho “Thiêu Vĩ Yến” này của ngươi nở mày nở mặt!</w:t>
      </w:r>
      <w:r>
        <w:br w:type="textWrapping"/>
      </w:r>
      <w:r>
        <w:br w:type="textWrapping"/>
      </w:r>
    </w:p>
    <w:p>
      <w:pPr>
        <w:pStyle w:val="Heading2"/>
      </w:pPr>
      <w:bookmarkStart w:id="719" w:name="chương-670-khách-tới-ngoài-ý-muốn"/>
      <w:bookmarkEnd w:id="719"/>
      <w:r>
        <w:t xml:space="preserve">697. Chương 670: Khách Tới Ngoài Ý Muốn</w:t>
      </w:r>
    </w:p>
    <w:p>
      <w:pPr>
        <w:pStyle w:val="Compact"/>
      </w:pPr>
      <w:r>
        <w:br w:type="textWrapping"/>
      </w:r>
      <w:r>
        <w:br w:type="textWrapping"/>
      </w:r>
      <w:r>
        <w:t xml:space="preserve">Tiết Thang Thừa sống một ngày bằng một năm rốt cục cũng chờ đến “Ngày lành”để Lai Tuấn Thần đến Long Môn tổ chức ngày lành “Thiêu vĩ yến”.</w:t>
      </w:r>
    </w:p>
    <w:p>
      <w:pPr>
        <w:pStyle w:val="BodyText"/>
      </w:pPr>
      <w:r>
        <w:t xml:space="preserve">“Thiêu vĩ yến”là yến tiệc do các quan lại mới nhận chức hoặc là quan viên lên chức, chiêu đãi các thân bằng hảo hữu đến chúc mừng, ý nghĩa lấy từ ngụ ý ở Ngư Dược Long Môn, cần phải trải qua lửa trời đốt mất đuôi cá, mới có thể hóa rồng. Nếu không tính việc Lai Tuấn Thần cố ý khoe khoang cho kẻ đối đầu là Dương Phàm , thì vụ mời tự họp ở Long Môn tổ chức “Thiêu vĩ yến” chính là ý vượt Long Môn này, rất may mắn .</w:t>
      </w:r>
    </w:p>
    <w:p>
      <w:pPr>
        <w:pStyle w:val="BodyText"/>
      </w:pPr>
      <w:r>
        <w:t xml:space="preserve">Sáng sớm, đám người Tiết Thang Thừa, Từ Lục Sự còn có Tô Chưởng Cố liền chờ ở chân núi rồi, tuy rằng bọn họ biết rõ Lai Tuấn Thần không có khả năng tới sớm như vậy. Bởi vì Lai Tuấn Thần nếu lúc này có thể ở chân núi, trừ phi là y rời giường chuẩn bị từ nửa đêm, cửa thành vừa mở ra liền lập tức ra khỏi thành.</w:t>
      </w:r>
    </w:p>
    <w:p>
      <w:pPr>
        <w:pStyle w:val="BodyText"/>
      </w:pPr>
      <w:r>
        <w:t xml:space="preserve">Mấy người đều mặc rất dầy, hiệu quả chống lạnh vô cùng tốt, nhưng sau khi ở chân núi đứng ước chừng hơn một canh giờ, ai nấy cũng đông lạnh xanh cả mặt hai chân tê cứng.</w:t>
      </w:r>
    </w:p>
    <w:p>
      <w:pPr>
        <w:pStyle w:val="BodyText"/>
      </w:pPr>
      <w:r>
        <w:t xml:space="preserve">Từ Lục Sự nghển cổ nhìn lên trên núi, thấy Dương Phàm vẫn chưa xuất hiện, liền hít mũi một cái, nói với Tiết Thang Thừa :</w:t>
      </w:r>
    </w:p>
    <w:p>
      <w:pPr>
        <w:pStyle w:val="BodyText"/>
      </w:pPr>
      <w:r>
        <w:t xml:space="preserve">- Đừng nói là, vị Dương Thang Giam này của chúng ta cũng thật sự là kiên cường, đến bây giờ còn kê cao gối mà ngủ không dậy nổi. Không nói đến Lai Thiếu Khanh tiếng tăm hiển hách ... Cho dù là Uy danh chỉ bằng y là Nhị đương gia của Ti Nông Tự chúng ta, Dương Thang Giám dám lên mặt như vậy, ta quả là chịu phục.</w:t>
      </w:r>
    </w:p>
    <w:p>
      <w:pPr>
        <w:pStyle w:val="BodyText"/>
      </w:pPr>
      <w:r>
        <w:t xml:space="preserve">Tiết Thang Thừa cười mắng:</w:t>
      </w:r>
    </w:p>
    <w:p>
      <w:pPr>
        <w:pStyle w:val="BodyText"/>
      </w:pPr>
      <w:r>
        <w:t xml:space="preserve">- Cái gì mà Nhị đương gia, chúng ta cũng không phải sơn tặc. Cái tên Dương Thang Giám, ngươi cũng đừng có so sánh, trước mặt Lai Thiếu Khanh, Dương Thang Giám còn dám khoe mẽ, chứ chúng ta không thể được, các ngươi cũng đừng oán giận xuống núi quá sớm, ta gọi các ngươi sớm xuống núi, đông lạnh ở chỗ này, là vì tốt cho các ngươi!</w:t>
      </w:r>
    </w:p>
    <w:p>
      <w:pPr>
        <w:pStyle w:val="BodyText"/>
      </w:pPr>
      <w:r>
        <w:t xml:space="preserve">Tiết Thang Thừa dậm chân nói:</w:t>
      </w:r>
    </w:p>
    <w:p>
      <w:pPr>
        <w:pStyle w:val="BodyText"/>
      </w:pPr>
      <w:r>
        <w:t xml:space="preserve">- Không hiểu đúng không? Dương Thang Giám của chúng ta rõ ràng muốn đối nghịch với Lai Thiếu Khanh rồi, quay đầu lại chọc giận Lai Thiếu Khanh, chúng ta sợ là cũng phải gặp xui xẻo. Hiện tại chịu lạnh một ít, cũng gọi là để cho Lai Thiếu Khanh nhìn đến thành ý của chúng ta, miễn cho bọn họ thần tiên đánh nhau, tiểu quỷ chúng ta gặp họa.</w:t>
      </w:r>
    </w:p>
    <w:p>
      <w:pPr>
        <w:pStyle w:val="BodyText"/>
      </w:pPr>
      <w:r>
        <w:t xml:space="preserve">Tô Chưởng Cố tuy còn trẻ tuổi. xương cốt vẫn còn mỏng manh vô cùng, còn chưa chịu đựng đông lạnh được như Tiết Thang Thừa . Tô Chưởng Cố lạnh đến nỗi nổi giận trong bụng, nghe Tiết Thang Thừa nói như vậy, không khỏi hừ mũi, khinh thường nói:</w:t>
      </w:r>
    </w:p>
    <w:p>
      <w:pPr>
        <w:pStyle w:val="BodyText"/>
      </w:pPr>
      <w:r>
        <w:t xml:space="preserve">Tiết Thang Thừa, Từ Lục sự, nhị vị các ngài cũng không cần đem Dương Thang Giám khoác lác đến lợi hại như vậy, nếu là hắn thật sự không sợ Lai Thiếu Khanh, vậy hôm qua cũng sẽ không đem một nhà già trẻ đuổi về thành?</w:t>
      </w:r>
    </w:p>
    <w:p>
      <w:pPr>
        <w:pStyle w:val="BodyText"/>
      </w:pPr>
      <w:r>
        <w:t xml:space="preserve">Từ Lục sự lườm hắn một cái nói:</w:t>
      </w:r>
    </w:p>
    <w:p>
      <w:pPr>
        <w:pStyle w:val="BodyText"/>
      </w:pPr>
      <w:r>
        <w:t xml:space="preserve">- Ngươi thì biết cái gì! Trong nhà Dương Thang Giám hiện tại ở nam thị vẻn vẹn an vị có hơn hai mươi cửa hàng, trong lúc năm hết Tết đến, ông chủ không được đi khao các cửa hàng chưởng quầy và bọn tiểu nhị một chút? Quanh năm suốt tháng mà không được một dịp ăn mừng? Đại nương tử Dương gia nhà người ta trở về thành, là có việc chính đáng làm đấy.</w:t>
      </w:r>
    </w:p>
    <w:p>
      <w:pPr>
        <w:pStyle w:val="BodyText"/>
      </w:pPr>
      <w:r>
        <w:t xml:space="preserve">Tô Chưởng Cố “ Ha hả” cười lạnh hai tiếng, kỳ quái mà nói:</w:t>
      </w:r>
    </w:p>
    <w:p>
      <w:pPr>
        <w:pStyle w:val="BodyText"/>
      </w:pPr>
      <w:r>
        <w:t xml:space="preserve">- Dù sao... Hôm nay Lai Thiếu Khanh muốn tới Long Môn làm 'Thiêu vĩ yến” , hôm qua Dương Thang Giám lại đem một nhà già trẻ đuổi về thành Lạc Dương, ta thấy thế nào. Đây đều là ý chịu thua người ta .</w:t>
      </w:r>
    </w:p>
    <w:p>
      <w:pPr>
        <w:pStyle w:val="BodyText"/>
      </w:pPr>
      <w:r>
        <w:t xml:space="preserve">Tiết Thang Thừa nói:</w:t>
      </w:r>
    </w:p>
    <w:p>
      <w:pPr>
        <w:pStyle w:val="BodyText"/>
      </w:pPr>
      <w:r>
        <w:t xml:space="preserve">- Nếu thật muốn chịu thua, Dương Thang Giám cũng sẽ không nói rõ đến chỗ dừng chân cũng không cho Lai Thiếu Khanh, cũng không thu xếp ẩm thực cho y rồi, theo ta thấy, Dương Thang Giám làm như vậy chỉ là không muốn làm cho Lai Thiếu Khanh tóm được nhược điểm của hắn, Dương Thang Giám hiện giờ dù sao cũng là người ở dưới mái hiên, làm như vậy cũng không có gì đáng trách.</w:t>
      </w:r>
    </w:p>
    <w:p>
      <w:pPr>
        <w:pStyle w:val="BodyText"/>
      </w:pPr>
      <w:r>
        <w:t xml:space="preserve">Lúc này, một chấp dịch xa xa chạy tới. Cao giọng hô:</w:t>
      </w:r>
    </w:p>
    <w:p>
      <w:pPr>
        <w:pStyle w:val="BodyText"/>
      </w:pPr>
      <w:r>
        <w:t xml:space="preserve">Thang thừa, Tiết Thang Thừa, ngoài núi có người tới rồi!</w:t>
      </w:r>
    </w:p>
    <w:p>
      <w:pPr>
        <w:pStyle w:val="BodyText"/>
      </w:pPr>
      <w:r>
        <w:t xml:space="preserve">Tiết Thang Thừa kinh ngạc nói:</w:t>
      </w:r>
    </w:p>
    <w:p>
      <w:pPr>
        <w:pStyle w:val="BodyText"/>
      </w:pPr>
      <w:r>
        <w:t xml:space="preserve">- Không thể nào, sớm như vậy Lai Thiếu Khanh đã đến?</w:t>
      </w:r>
    </w:p>
    <w:p>
      <w:pPr>
        <w:pStyle w:val="BodyText"/>
      </w:pPr>
      <w:r>
        <w:t xml:space="preserve">Hai tay lão xoa vào nhau hướng xa xa nhìn lại. Cuối cánh đồng tuyết, quả nhiên thấy một loạt bóng đen đang chậm rãi tới gần...</w:t>
      </w:r>
    </w:p>
    <w:p>
      <w:pPr>
        <w:pStyle w:val="BodyText"/>
      </w:pPr>
      <w:r>
        <w:t xml:space="preserve">Đội ngũ càng ngày càng gần, đã có thể thấy rõ hình dáng của bọn họ, bảy tám chiếc xe ngựa. Hai ba mươi cưỡi ngựa hộ tống, quanh co khúc khuỷu hướng về phía dưới chân núi Long Môn đi tới. Tiết Thang Thừa hít vào một hơi thật dài, nói với một Chấp dịch khác:</w:t>
      </w:r>
    </w:p>
    <w:p>
      <w:pPr>
        <w:pStyle w:val="BodyText"/>
      </w:pPr>
      <w:r>
        <w:t xml:space="preserve">- Ngươi nhanh đi, lên núi nói cho Dương Thang Giám một tiếng.</w:t>
      </w:r>
    </w:p>
    <w:p>
      <w:pPr>
        <w:pStyle w:val="BodyText"/>
      </w:pPr>
      <w:r>
        <w:t xml:space="preserve">Tô Chưởng Cố liếc hắn nói:</w:t>
      </w:r>
    </w:p>
    <w:p>
      <w:pPr>
        <w:pStyle w:val="BodyText"/>
      </w:pPr>
      <w:r>
        <w:t xml:space="preserve">- Thang thừa, Dương Thang Giám người này k căn bản không coi Lai Thiếu Khanh ra gì, nói cho hắn biết làm cái gì?</w:t>
      </w:r>
    </w:p>
    <w:p>
      <w:pPr>
        <w:pStyle w:val="BodyText"/>
      </w:pPr>
      <w:r>
        <w:t xml:space="preserve">Tiết Thang Thừa trừng mắt nhìn y nói:</w:t>
      </w:r>
    </w:p>
    <w:p>
      <w:pPr>
        <w:pStyle w:val="BodyText"/>
      </w:pPr>
      <w:r>
        <w:t xml:space="preserve">- Ngươi ít nói nhảm đi, Dương Thang Giám có chịu xuống núi nghênh đón hay không, đó là chuyện của Dương Thang Giám, chúng ta nên tận tâm với trách nhiệm, Dương Thang Giám đối đãi với huynh đệ chúng ta không tệ, ngươi sao nói gở nhiều như vậy!</w:t>
      </w:r>
    </w:p>
    <w:p>
      <w:pPr>
        <w:pStyle w:val="BodyText"/>
      </w:pPr>
      <w:r>
        <w:t xml:space="preserve">Tô Chưởng Cố bị lão răn dạy một phen, phẫn nộ không hề nói tiếng nào, Tiết Thang Thừa khoát tay nói:</w:t>
      </w:r>
    </w:p>
    <w:p>
      <w:pPr>
        <w:pStyle w:val="BodyText"/>
      </w:pPr>
      <w:r>
        <w:t xml:space="preserve">- Đi thôi! Đừng để Lai Thiếu Khanh đến dưới chân núi, người này tính tình nóng nảy, chúng ta mau nghênh đón!</w:t>
      </w:r>
    </w:p>
    <w:p>
      <w:pPr>
        <w:pStyle w:val="BodyText"/>
      </w:pPr>
      <w:r>
        <w:t xml:space="preserve">Tiết Thang Thừa ra lệnh một tiếng, một đám tiểu quan lại ở Long Môn trông coi suối nước nóng, trồng rau chăm ngựa liền kêu loạn đi tiếp đón...</w:t>
      </w:r>
    </w:p>
    <w:p>
      <w:pPr>
        <w:pStyle w:val="BodyText"/>
      </w:pPr>
      <w:r>
        <w:t xml:space="preserve">※※※※※※ ※※※※※※ ※※※※※※ ※※※※※※※</w:t>
      </w:r>
    </w:p>
    <w:p>
      <w:pPr>
        <w:pStyle w:val="BodyText"/>
      </w:pPr>
      <w:r>
        <w:t xml:space="preserve">Dương Phàm cả người mặc một bộ quần áo ngắn, giờ phút này đang ở trong sân luyện đao.</w:t>
      </w:r>
    </w:p>
    <w:p>
      <w:pPr>
        <w:pStyle w:val="BodyText"/>
      </w:pPr>
      <w:r>
        <w:t xml:space="preserve">Ngày thường Dương Phàm luyện đao cũng là một cái tiết mục mà nhi tử bảo bối cực thích xem, ở trong ánh mắt của Dương Niệm Tổ, cha của hắn đang đùa giỡn đao, không sai biệt lắm so với mấy con khỉ lộn nhào, đều là một trò vui. Hôm nay người nhà không ở đây, Dương Phàm không cần vì đùa đứa con vui lên mà cố ý làm thêm chút động tác quái dị, vận đao như gió, luyện đến vô cùng chuyên chú.</w:t>
      </w:r>
    </w:p>
    <w:p>
      <w:pPr>
        <w:pStyle w:val="BodyText"/>
      </w:pPr>
      <w:r>
        <w:t xml:space="preserve">Trong viện tuyết đọng vẫn chưa dọn dẹp, vì Dương Phàm ngày ngày luyện công giẫm đạp nên mà trở thành vô cùng rắn chắc, ngoại trừ từ cửa sân đến cửa phòng rắc một ít bụi than có tác dụng chống trượt, những lớp tuyết ở những nơi khác đã bóng loáng như gương, mặt đất như vậy chắc chắn sẽ gia tăng khó khăn cho hành động của hắn.</w:t>
      </w:r>
    </w:p>
    <w:p>
      <w:pPr>
        <w:pStyle w:val="BodyText"/>
      </w:pPr>
      <w:r>
        <w:t xml:space="preserve">Có thể như Dương Phàm ở nơi trên mặt đất như này, vẫn đi nhanh như gió xoáy như trước, giống như hổ vồ, khi thì như ưng kích trường không, khi thì sư tử vồ thỏ, động tác mau lẹ, uốn cong nhưng có khí thế như điện. Thanh đao kia khi thì giống như tấm lụa bình thường tầng tầng bao phủ toàn thân hắn, khi thì giống như sấm sét,vẽ ra từng tia chớp sáng loáng.</w:t>
      </w:r>
    </w:p>
    <w:p>
      <w:pPr>
        <w:pStyle w:val="BodyText"/>
      </w:pPr>
      <w:r>
        <w:t xml:space="preserve">Đao pháp của hắn so với năm đó khi mới rời Nam Dương đã tiến rất xa, đao thế hùng hồn tràn trề, khí thế dũng mãnh mãnh liệt, vả lại khí mạch trầm sâu, vững chắc như bàn thạch, uy mãnh loại này đúng là binh trung vương giả - là đặc điểm rõ rệt nhất của đao, cũng là có thể phát huy nhất mạch võ công của Cầu Nhiêm Khách đến mức tận cùng nhất.</w:t>
      </w:r>
    </w:p>
    <w:p>
      <w:pPr>
        <w:pStyle w:val="BodyText"/>
      </w:pPr>
      <w:r>
        <w:t xml:space="preserve">Một chấp dịch đứng ở cửa, rõ ràng là cách Dương Phàm còn có mấy trượng, nhưng gã nhìn Dương Phàm trong lúc lăn lộn xê dịch, đã bao phủ phạm vi mấy trượng, từng ánh đao, dày đặc nhưng lạnh đến tận xương. Gã rất sáng suốt khi lựa chọn đứng nguyên bất động tại chỗ, nếu thật là đi về phía trước, nếu chẳng may Dương Thang Giám trượt chân, không phải là bị chết oan uổng sao?</w:t>
      </w:r>
    </w:p>
    <w:p>
      <w:pPr>
        <w:pStyle w:val="BodyText"/>
      </w:pPr>
      <w:r>
        <w:t xml:space="preserve">“Vút” một tiếng, ánh đao khiến người ta kinh sợ, đầy khắp bầu trời bỗng nhiên thu lại, đao phong rít gào thê lương cũng chợt dừng, Dương Phàm thu đao lại sau khuỷu tay, không kiên nhẫn mà nói:</w:t>
      </w:r>
    </w:p>
    <w:p>
      <w:pPr>
        <w:pStyle w:val="BodyText"/>
      </w:pPr>
      <w:r>
        <w:t xml:space="preserve">- Lại có chuyện gì? Ta không phải đã nói rồi sao, Lai Tuấn Thần y hôm nay nếu là vì công sự mà đến, Thượng Quan của bản nha đến, Dương mỗ tự nhiên chờ đón. Nhưng nếu như vì việc tư, Dương mỗ lười ra nghênh đón!</w:t>
      </w:r>
    </w:p>
    <w:p>
      <w:pPr>
        <w:pStyle w:val="BodyText"/>
      </w:pPr>
      <w:r>
        <w:t xml:space="preserve">Kẻ chấp dịch kia cười gượng nói:</w:t>
      </w:r>
    </w:p>
    <w:p>
      <w:pPr>
        <w:pStyle w:val="BodyText"/>
      </w:pPr>
      <w:r>
        <w:t xml:space="preserve">- Dương Thang Giám, hiện giờ tới ở dưới chân núi tới không phải Lai Thiếu Khanh, mà là Hữu đồn Vệ đại tướng quân, nghe nói nơi đây chủ quản là ngài, nói y và ngàiquen biết đã lâu, cho nên đặc biệt đến gặp gỡi, tiểu nhân tới trước thông bẩm với ngài một tiếng!</w:t>
      </w:r>
    </w:p>
    <w:p>
      <w:pPr>
        <w:pStyle w:val="BodyText"/>
      </w:pPr>
      <w:r>
        <w:t xml:space="preserve">Dương Phàm ngẫm nghĩ một chút, không nhớ lại có cố nhân nào là Hữu đồn Vệ đại tướng quân, không khỏi kinh ngạc nói:</w:t>
      </w:r>
    </w:p>
    <w:p>
      <w:pPr>
        <w:pStyle w:val="BodyText"/>
      </w:pPr>
      <w:r>
        <w:t xml:space="preserve">- Hữu đồn Vệ đại tướng quân, là ai?</w:t>
      </w:r>
    </w:p>
    <w:p>
      <w:pPr>
        <w:pStyle w:val="BodyText"/>
      </w:pPr>
      <w:r>
        <w:t xml:space="preserve">Dương Phàm vừa nói, vừa hướng phía cửa đi tới, tên chấp dịch kia tất cung tất kính mà nói:</w:t>
      </w:r>
    </w:p>
    <w:p>
      <w:pPr>
        <w:pStyle w:val="BodyText"/>
      </w:pPr>
      <w:r>
        <w:t xml:space="preserve">- Tiểu nhân nào dám lắm miệng, chỉ nhớ rõ vị Đại tướng quân kia tự xưng họ La, Tiết Thang Thừa đang cùng y tới đây.</w:t>
      </w:r>
    </w:p>
    <w:p>
      <w:pPr>
        <w:pStyle w:val="BodyText"/>
      </w:pPr>
      <w:r>
        <w:t xml:space="preserve">Dương Phàm nghe hắn nói vị Đại tướng quân kia họ La, chợt nhớ tới một người, không khỏi kinh sợ a một tiếng, nói:</w:t>
      </w:r>
    </w:p>
    <w:p>
      <w:pPr>
        <w:pStyle w:val="BodyText"/>
      </w:pPr>
      <w:r>
        <w:t xml:space="preserve">- Là y? Y sao lại tới đây?</w:t>
      </w:r>
    </w:p>
    <w:p>
      <w:pPr>
        <w:pStyle w:val="BodyText"/>
      </w:pPr>
      <w:r>
        <w:t xml:space="preserve">Dương Phàm đi ra khỏi cửa, hướng trên đường nhỏ trong núi nhìn lại, quả nhiên gặp Tiết Thang Thừa cùng một người, đang từ trên đường nhỏ trong núi chậm rãi đi tới. Người nọ mặc một bộ áo lông bào da báo, khoác một chiếc áo choàng màu lông chuột, lưng rộng, dáng người mập mạp, dáng đi vô cùng thong dong, có vẻ cực kỳ quyền quý.</w:t>
      </w:r>
    </w:p>
    <w:p>
      <w:pPr>
        <w:pStyle w:val="BodyText"/>
      </w:pPr>
      <w:r>
        <w:t xml:space="preserve">Dương Phàm vốn đã nhớ tới một người, nhưng nhìn bộ dáng người này, cùng với ấn tượng về người nọ trong hắn khác một trời một vực, không khỏi lại có chút chần chờ. Lúc này, người nọ dĩ nhiên nhìn thấy Dương Phàm, nhất thời nhếch môi, bật cười ha hả, từ xa đã mở rộng cánh tay, vui vẻ tiến lại gần, cười nói:</w:t>
      </w:r>
    </w:p>
    <w:p>
      <w:pPr>
        <w:pStyle w:val="BodyText"/>
      </w:pPr>
      <w:r>
        <w:t xml:space="preserve">- Nhị Lang, đã lâu không gặp a!</w:t>
      </w:r>
    </w:p>
    <w:p>
      <w:pPr>
        <w:pStyle w:val="BodyText"/>
      </w:pPr>
      <w:r>
        <w:t xml:space="preserve">Dương Phàm mới rồi ở trong viện luyện đao trên mặt tuyết trong như gương cũng chưa từng trượt chân một lần, lúc này nghe y nói liền trượt chân, suýt chút nữa ngã sấp xuống.</w:t>
      </w:r>
    </w:p>
    <w:p>
      <w:pPr>
        <w:pStyle w:val="BodyText"/>
      </w:pPr>
      <w:r>
        <w:t xml:space="preserve">Người trước mắt này làn da đỏ thẫm thô ráp, một cái mũi đỏ ửng, cánh mũi dài rộng, một gương mặt béo, túi mắt rất sâu, thoạt nhìn chừng khoảng bốn mươi tuổi. Nếu không có đôi mắt màu lam nhạt và khẩu âm nói chuyện hơi Tây Vực, Dương Phàm bất kể như thế nào cũng không tin, người này không ngờ là Khả Hãn A Sử Na Hộc Sắt La tự đặt cho mình một cái tên Hán là La Khắc Kiệt</w:t>
      </w:r>
    </w:p>
    <w:p>
      <w:pPr>
        <w:pStyle w:val="BodyText"/>
      </w:pPr>
      <w:r>
        <w:t xml:space="preserve">Nhớ rõ lúc trước hắn cùng với Hộc Sắt La lần đầu tiên gặp mặt ở Bạch Mã tự , khi đó Hộc Sắt La màu da trắng nõn, chóp mũi như chùy, ngũ quan tuấn mỹ, tư thế hiên ngang, nhưng... Thời gian mới mấy năm, hắn làm sao lại biến thành bộ dạng thế này? Thân thể mập mạp, mặt rộng rãi như bồn, Dương Phàm thực sự chút không hiểu nổi.</w:t>
      </w:r>
    </w:p>
    <w:p>
      <w:pPr>
        <w:pStyle w:val="BodyText"/>
      </w:pPr>
      <w:r>
        <w:t xml:space="preserve">Lại nói tiếp, Hộc Sắt La so với Dương Phàm chỉ lớn năm sáu tuổi, hiện tại nhiều lắm tầm ba mươi tuổi, nhưng khi nhìn bộ dáng này của y, ước chừng lớn hơn mười tuổi so với tuổi thật của y.</w:t>
      </w:r>
    </w:p>
    <w:p>
      <w:pPr>
        <w:pStyle w:val="BodyText"/>
      </w:pPr>
      <w:r>
        <w:t xml:space="preserve">Hộc Sắt La rảo bước lại, một đôi bàn tay to đầy đặn “bộp” một tiếng nắm lấy hai tay của Dương Phàm , liên tục lay động , thân thiết mà nói:</w:t>
      </w:r>
    </w:p>
    <w:p>
      <w:pPr>
        <w:pStyle w:val="BodyText"/>
      </w:pPr>
      <w:r>
        <w:t xml:space="preserve">- Nhị Lang, đã lâu không gặp a! Ha ha, xem ngươi bộ dáng, so với ngày đó mới gặp ở Bạch Mã tự, gần như không có bất kỳ thay đổi nào, thật sự làm vi huynh ghen tị rồi, vi huynh không thể thế được, già rồi…</w:t>
      </w:r>
    </w:p>
    <w:p>
      <w:pPr>
        <w:pStyle w:val="BodyText"/>
      </w:pPr>
      <w:r>
        <w:t xml:space="preserve">Hộc Sắt La cầm lấy tay Dương Phàm nhiệt tình lắc đầu, cái bụng tròn mà dài rộng nhún nhảy, đỉnh bụng ưỡn đến nỗi sắp chạm đến người Dương Phàm rồi. Dương Phàm cười khổ nói:</w:t>
      </w:r>
    </w:p>
    <w:p>
      <w:pPr>
        <w:pStyle w:val="BodyText"/>
      </w:pPr>
      <w:r>
        <w:t xml:space="preserve">- Khả Hãn, ngươi thay đổi thế này, quả thật là khiến người ta giật mình, tiểu đệ cũng không dám nhận là quen biết nhau rồi.</w:t>
      </w:r>
    </w:p>
    <w:p>
      <w:pPr>
        <w:pStyle w:val="BodyText"/>
      </w:pPr>
      <w:r>
        <w:t xml:space="preserve">Hộc Sắt La thoải mái cười to:</w:t>
      </w:r>
    </w:p>
    <w:p>
      <w:pPr>
        <w:pStyle w:val="BodyText"/>
      </w:pPr>
      <w:r>
        <w:t xml:space="preserve">- Đúng thế, vi huynh trước kia cung mã bất ly thân, bây giờ là tửu sắc bất ly thân, tuy rằng tất cả tập tục đều theo thói quen của người Hán, duy chỉ có ẩm thực này, ngũ cốc rau quả ta bất kể như thế nào cũng ăn không quen, còn phải là ngưu mập dê béo ăn mới sảng khoái, lại không có chuyện gì phải quan tâm đấy, có thể không béo sao?</w:t>
      </w:r>
    </w:p>
    <w:p>
      <w:pPr>
        <w:pStyle w:val="BodyText"/>
      </w:pPr>
      <w:r>
        <w:t xml:space="preserve">Dương Phàm bởi vì lúc trước cùng Thẩm Mộc làm một giao dịch, bảo vệ Ô Chất Lặc, cảm thấy có chút thẹn với bạn tốt, cho nên Hộc Sắt La không đến tìm hắn, hắn cũng rất ít tìm vị lão bằng hữu này đi ra uống rượu nói chuyện phiếm. Hơn nữa hắn vẫn rơi vào đủ loại phong ba ở bên trong quan trường cũng không muốn liên lụy vị lão bằng hữu này, bởi vậy mấy năm qua đây là lần đầu gặp lại.</w:t>
      </w:r>
    </w:p>
    <w:p>
      <w:pPr>
        <w:pStyle w:val="BodyText"/>
      </w:pPr>
      <w:r>
        <w:t xml:space="preserve">Trong lời nói của Hộc Sắt La, Dương Phàm không hề nhận thấy được nửa điểm thê lương mất mát, xem ra hiện giờ vị Khả Hãn này rất hài lòng đối với cuộc sống “thanh sắc khuyển mã” hiện giờ, Dương Phàm không khỏi nói:</w:t>
      </w:r>
    </w:p>
    <w:p>
      <w:pPr>
        <w:pStyle w:val="Compact"/>
      </w:pPr>
      <w:r>
        <w:t xml:space="preserve">- Lòng dạ nữ nhân thảo nguyên, đều rộng lớn như vậy sao?</w:t>
      </w:r>
      <w:r>
        <w:br w:type="textWrapping"/>
      </w:r>
      <w:r>
        <w:br w:type="textWrapping"/>
      </w:r>
    </w:p>
    <w:p>
      <w:pPr>
        <w:pStyle w:val="Heading2"/>
      </w:pPr>
      <w:bookmarkStart w:id="720" w:name="chương-671-lai-thiếu-khanh-giá-lâm"/>
      <w:bookmarkEnd w:id="720"/>
      <w:r>
        <w:t xml:space="preserve">698. Chương 671: Lai Thiếu Khanh Giá Lâm</w:t>
      </w:r>
    </w:p>
    <w:p>
      <w:pPr>
        <w:pStyle w:val="Compact"/>
      </w:pPr>
      <w:r>
        <w:br w:type="textWrapping"/>
      </w:r>
      <w:r>
        <w:br w:type="textWrapping"/>
      </w:r>
      <w:r>
        <w:t xml:space="preserve">Hộc Sắt La thấy thần sắc hắn hơi hiện phiền muộn, còn tưởng rằng hắn là tức cảnh sinh tình đâm ra buồn bã. Cũng đúng, vị huynh đệ này tuổi còn trẻ liền trở thành Lang tướng, sau đó thăng làm Hình Bộ Tư hình Lang trung, tiếp theo lại đảm nhiệm Thiên Quan Thị lang, có thể nói đường làm quan rộng mở, tiền đồ như gấm, chưa từng nghĩ chỉ trong một đêm liền lưu lạc như thế, làm một tiểu quan lại thủ núi chăm ngựa, trồng rau trông coi ôn tuyền trong núi.</w:t>
      </w:r>
    </w:p>
    <w:p>
      <w:pPr>
        <w:pStyle w:val="BodyText"/>
      </w:pPr>
      <w:r>
        <w:t xml:space="preserve">Hộc Sắt La vội vàng trấn an nói:</w:t>
      </w:r>
    </w:p>
    <w:p>
      <w:pPr>
        <w:pStyle w:val="BodyText"/>
      </w:pPr>
      <w:r>
        <w:t xml:space="preserve">- Nhị Lang, chớ có đau buồn. Chuyện của ngươi, vi huynh mấy ngày gần đây mới nghe nói, trong quan được được mất mất, đừng quá để trong lòng, nghĩ nhiều vương hầu tướng tướng như vậy, chỉ trong một đêm liền cửa nát nhà tan, Nhị Lang có thể xem như phúc dày rồi, ngươi là người có phúc...</w:t>
      </w:r>
    </w:p>
    <w:p>
      <w:pPr>
        <w:pStyle w:val="BodyText"/>
      </w:pPr>
      <w:r>
        <w:t xml:space="preserve">Ngươi xem ngươi mới bao nhiêu tuổi, hôm nay tuy rằng lưu lạc, ngày sau Đông Sơn tái khởi, chưa chắc không thể. Còn nữa, ta nhưng mà có nghe nói ngươi ở Nam Thị có mấy mươi cửa hàng, mỗi ngày gần một đấu vàng rồi, ngay cả con đường làm quan thật sự vô vọng, ngươi cũng có thể làm phú ông thái thái bình bình, cũng có gì là không tốt? Ngàn vạn lần không cần làm khó chính mình.</w:t>
      </w:r>
    </w:p>
    <w:p>
      <w:pPr>
        <w:pStyle w:val="BodyText"/>
      </w:pPr>
      <w:r>
        <w:t xml:space="preserve">Dương Phàm nghe được không biết nên khóc hay cười, hắn cảm thấy người ta đáng thương, người ta ngược lại cảm thấy hắn đáng thương, mỗi người đều có chí hướng của riêng mình, chuyện này thật đúng là không gò ép được, làm sao có thể bắt ép người khác sống theo ý hắn? Tự mình cảm thấy vui vẻ là được rồi.</w:t>
      </w:r>
    </w:p>
    <w:p>
      <w:pPr>
        <w:pStyle w:val="BodyText"/>
      </w:pPr>
      <w:r>
        <w:t xml:space="preserve">Vừa nghĩ như thế, cảm giác nặng trịch trong lòng Dương Phàm liền thoải mái rất nhiều, lắc đầu cười, trả lời:</w:t>
      </w:r>
    </w:p>
    <w:p>
      <w:pPr>
        <w:pStyle w:val="BodyText"/>
      </w:pPr>
      <w:r>
        <w:t xml:space="preserve">- Đa tạ Khả Hãn trấn an, cái mà tiểu đệ còn thiếu chính là lòng dạ không được rộng rãi như huynh vậy! Ha hả, Khả Hãn hôm nay sao lại lên núi này? Hay là mang theo mỹ nữ lên núi, muốn tại ôn tuyền này tiêu dao khoái hoạt một phen?</w:t>
      </w:r>
    </w:p>
    <w:p>
      <w:pPr>
        <w:pStyle w:val="BodyText"/>
      </w:pPr>
      <w:r>
        <w:t xml:space="preserve">Dương Phàm mắt tinh, đã nhìn thấy xa xa còn có một người đoàn người lên núi, trong đó phần lớn đều là nữ lang dáng người lả lướt tuổi thanh xuân, tuy rằng mặc áo lông cừu, nhưng dáng người tuyệt đẹp kia cũng không giảm xuống.</w:t>
      </w:r>
    </w:p>
    <w:p>
      <w:pPr>
        <w:pStyle w:val="BodyText"/>
      </w:pPr>
      <w:r>
        <w:t xml:space="preserve">Không ngờ Hộc Sắt La nghe được câu này, trên mặt không ngờ hiện ra một chút khó xử, bộ dạng có chút xấu hổ mở miệng, Dương Phàm không khỏi ngạc nhiên nói:</w:t>
      </w:r>
    </w:p>
    <w:p>
      <w:pPr>
        <w:pStyle w:val="BodyText"/>
      </w:pPr>
      <w:r>
        <w:t xml:space="preserve">- Sao thế?</w:t>
      </w:r>
    </w:p>
    <w:p>
      <w:pPr>
        <w:pStyle w:val="BodyText"/>
      </w:pPr>
      <w:r>
        <w:t xml:space="preserve">Hộc Sắt La sắc mặt biến thành thẹn đỏ mặt. Ngượng ngập đáp:</w:t>
      </w:r>
    </w:p>
    <w:p>
      <w:pPr>
        <w:pStyle w:val="BodyText"/>
      </w:pPr>
      <w:r>
        <w:t xml:space="preserve">- Thực không dám dấu diếm, Lai Tuấn Thần hiện giờ nhận được tin tưởng của Hoàng đế, hôm nay ở Long Môn thiết 'Thiêu vĩ yến” khoản đãi tân bằng hữu để chúc mừng. Vi huynh... Là tới dự tiệc.</w:t>
      </w:r>
    </w:p>
    <w:p>
      <w:pPr>
        <w:pStyle w:val="BodyText"/>
      </w:pPr>
      <w:r>
        <w:t xml:space="preserve">Dương Phàm kinh ngạc nói:</w:t>
      </w:r>
    </w:p>
    <w:p>
      <w:pPr>
        <w:pStyle w:val="BodyText"/>
      </w:pPr>
      <w:r>
        <w:t xml:space="preserve">- Khả Hãn tại sao lại cùng Lai Tuấn Thầnkết giao bằng hữu? Người này làm điều ngang ngược. Gây thù hằn với cả triều đình. Khả Hãn và người như thế lui tới, điều này ... vô cùng không ổn!</w:t>
      </w:r>
    </w:p>
    <w:p>
      <w:pPr>
        <w:pStyle w:val="BodyText"/>
      </w:pPr>
      <w:r>
        <w:t xml:space="preserve">Hộc Sắt La ảo não “hì” một tiếng. Nói:</w:t>
      </w:r>
    </w:p>
    <w:p>
      <w:pPr>
        <w:pStyle w:val="BodyText"/>
      </w:pPr>
      <w:r>
        <w:t xml:space="preserve">- Ngươi cho là vi huynh muốn cùng Lai Tuấn Thần lui tới sao? Không nói gạt ngươi, Ti Nông Tự này trông coi mấy chỗ chăn nuôi ở ngoại ô kinh thành, vi huynh từ khi trú chân lâu dài ở kinh thành tới nay, có chút con cháu trong tộc không nỡ vứt bỏ, nên đã đem theo cả nhà đến.</w:t>
      </w:r>
    </w:p>
    <w:p>
      <w:pPr>
        <w:pStyle w:val="BodyText"/>
      </w:pPr>
      <w:r>
        <w:t xml:space="preserve">Dựa vào phân bổng lộc kia của vi huynh sao có thể nuôi sống được nhiều người như vậy, nhưng làm canh dệt, con cháu trong tộc ta lại không am hiểu, bởi vậy ta liền tìm đến Ti Nông Tự, đem chuyện chăn nuôi súc vật vì triều đình mà giành về cho bọn con cháu, hiện giờ bọn họ trước mắt tuy có hơi kém, nhưng cũng coi như có một phần kế sinh nhai.</w:t>
      </w:r>
    </w:p>
    <w:p>
      <w:pPr>
        <w:pStyle w:val="BodyText"/>
      </w:pPr>
      <w:r>
        <w:t xml:space="preserve">Hiện giờ Lai Tuấn Thần làm Ti Nông Thiếu Khanh. Việc này là do y trông coi, vi huynh đã nghĩ, nếu y nhậm chức,cũng phải nể mặt ta một chút, liền đi đến phủ tặng chút lễ vật tán gẫu chúc mừng, lễ vật đưa xong, ta liền đi trở về, vốn tưởng rằng việc này dừng ở đây, ai ngờ còn bị y lợi dụng.</w:t>
      </w:r>
    </w:p>
    <w:p>
      <w:pPr>
        <w:pStyle w:val="BodyText"/>
      </w:pPr>
      <w:r>
        <w:t xml:space="preserve">Tối hôm qua tên tay sai Vệ Toại Trung của y bỗng nhiên đến nhà, không biết làm tại sao nghe nói quý phủ của ta có mười mấy tên tiểu tỳ, giỏi ca múa mua từ Tây Vực về, muốn ta mang đến Long Môn vì Lai Tuấn Thần chúc mừng, hơn nữa còn muốn ta sáng sớm đến, nhất định phải đến trước Lai Tuấn Thần, bố trí thỏa đáng, hắc! Lai Tuấn Thần, uy phong thật to, uy phong thật to nha, mệnh lệnh như thế, nào coi ta là khách! Vi huynh dầu gì cũng là...</w:t>
      </w:r>
    </w:p>
    <w:p>
      <w:pPr>
        <w:pStyle w:val="BodyText"/>
      </w:pPr>
      <w:r>
        <w:t xml:space="preserve">Hộc Sắt La nói tới đây bỗng nhiên dừng lại, như một quả bong bóng bị xì hơi, ảm đạm lắc lắc đầu, buồn bực nói:</w:t>
      </w:r>
    </w:p>
    <w:p>
      <w:pPr>
        <w:pStyle w:val="BodyText"/>
      </w:pPr>
      <w:r>
        <w:t xml:space="preserve">- Không nói nữa, không nói nữa, nếu nói tiếp liền bực mình, vả lại hôm nay đi đối phó với y thôi, bằng không với tính cách của y, liệu có ý sẽ bỏ qua cho ta?</w:t>
      </w:r>
    </w:p>
    <w:p>
      <w:pPr>
        <w:pStyle w:val="BodyText"/>
      </w:pPr>
      <w:r>
        <w:t xml:space="preserve">- Thì ra là thế!</w:t>
      </w:r>
    </w:p>
    <w:p>
      <w:pPr>
        <w:pStyle w:val="BodyText"/>
      </w:pPr>
      <w:r>
        <w:t xml:space="preserve">Dương Phàm bừng tỉnh , suy nghĩ một chút, chợt nhìn Hộc Sắt La cười nói:</w:t>
      </w:r>
    </w:p>
    <w:p>
      <w:pPr>
        <w:pStyle w:val="BodyText"/>
      </w:pPr>
      <w:r>
        <w:t xml:space="preserve">- Lai Tuấn Thần ương ngạnh như thế, nghĩ đến trong lòng Khả Hãn nhất định cũng là xấu hổ và giận dữ khó mà bình tâm, có cần tiểu đệ xả giận giúp huynh không?</w:t>
      </w:r>
    </w:p>
    <w:p>
      <w:pPr>
        <w:pStyle w:val="BodyText"/>
      </w:pPr>
      <w:r>
        <w:t xml:space="preserve">Hộc Sắt La bỗng trở lên căng thẳng, vội vàng nói:</w:t>
      </w:r>
    </w:p>
    <w:p>
      <w:pPr>
        <w:pStyle w:val="BodyText"/>
      </w:pPr>
      <w:r>
        <w:t xml:space="preserve">- Tuyệt đối không được, Nhị Lang, ngươi hiện giờ làm việc ở Ti Nông Tự , là thuộc hạ của y, ngươi ngàn vạn lần không cần vì ta mà can thiệp vào. Còn nữa, nếu vì huynh mà đắc tội y, việc chăn nuôi kia cũng sẽ không để cho tộc nhân ta làm, những tộc nhân này của ta sẽ không còn đường sống.</w:t>
      </w:r>
    </w:p>
    <w:p>
      <w:pPr>
        <w:pStyle w:val="BodyText"/>
      </w:pPr>
      <w:r>
        <w:t xml:space="preserve">Dương Phàm cười nói:</w:t>
      </w:r>
    </w:p>
    <w:p>
      <w:pPr>
        <w:pStyle w:val="BodyText"/>
      </w:pPr>
      <w:r>
        <w:t xml:space="preserve">- Khả Hãn yên tâm, tiểu đệ xuất mã, bất kể như thế nào cũng sẽ không để y đem chuyện này trút nên đầu của lão ca.</w:t>
      </w:r>
    </w:p>
    <w:p>
      <w:pPr>
        <w:pStyle w:val="BodyText"/>
      </w:pPr>
      <w:r>
        <w:t xml:space="preserve">Hộc Sắt La nói:</w:t>
      </w:r>
    </w:p>
    <w:p>
      <w:pPr>
        <w:pStyle w:val="BodyText"/>
      </w:pPr>
      <w:r>
        <w:t xml:space="preserve">- Vậy cũng không được, ngươi hiện giờ làm sao đấu lại được với hắn, Nhị Lang, =nhịn được cái tức một lúc, tránh được nỗi lo trăm ngày, ngươi vẫn là...</w:t>
      </w:r>
    </w:p>
    <w:p>
      <w:pPr>
        <w:pStyle w:val="BodyText"/>
      </w:pPr>
      <w:r>
        <w:t xml:space="preserve">Dương Phàm cười mà lắc đầu:</w:t>
      </w:r>
    </w:p>
    <w:p>
      <w:pPr>
        <w:pStyle w:val="BodyText"/>
      </w:pPr>
      <w:r>
        <w:t xml:space="preserve">- Không sao, không sao, Khả Hãn cứ việc sống chết mặc bay, tiểu đệ tự có chừng mực!</w:t>
      </w:r>
    </w:p>
    <w:p>
      <w:pPr>
        <w:pStyle w:val="BodyText"/>
      </w:pPr>
      <w:r>
        <w:t xml:space="preserve">Tiết Thang Thừa người già tinh khôn, lúc hai người nói chuyện, lão vẫn đứng xa xa, lúc này xem ra hai người đã tán gẫu xong, mới ho khan một tiếng đi lên trước, ai ngờ lão đi đến gần, còn chưa kịp lên tiếng, đã có một gã chấp dịch từ trên núi chạy tới, lớn tiếng kêu:</w:t>
      </w:r>
    </w:p>
    <w:p>
      <w:pPr>
        <w:pStyle w:val="BodyText"/>
      </w:pPr>
      <w:r>
        <w:t xml:space="preserve">- Dương Thang Giám, Tiết Thang Thừa, thượng quan nha môn Hoàng Phủ Thị lang ... Lên núi rồi!</w:t>
      </w:r>
    </w:p>
    <w:p>
      <w:pPr>
        <w:pStyle w:val="BodyText"/>
      </w:pPr>
      <w:r>
        <w:t xml:space="preserve">Sau khi Lý Chiêu Đức rớt đài, Hình Bộ Thượng thư Đậu Lư Khâm Vọng cũng bị liên lụy, bị giáng chức đến địa phương , Thái Bình công chúa âm thầm hành động, thành công đem vây cánh của nàng là Đào Văn Kiệt lên nắm chức Hình Bộ Thượng thư, làm cuộc trao đổi, cũng là thỏa hiệp với thế lực khắp nơi, Hình Bộ lập tức thăng lên đến hai vị Thị lang.</w:t>
      </w:r>
    </w:p>
    <w:p>
      <w:pPr>
        <w:pStyle w:val="BodyText"/>
      </w:pPr>
      <w:r>
        <w:t xml:space="preserve">Một người là Hoàng Phủ Trượng Bị, một người là Lưu Như Tuyền, hai người phân nhau đảm nhiệm tả hữu Thị lang. Còn Trần Đông thì chính thức thay thế Dương Phàm, trở thành Hình Bộ Tư hình Lang trung. Lúc này người lên núi chính là Hoàng Phủ Trượng Bị, Hoàng Phủ Trượng Bị cũng không phải một mình tới, gã mang theo đầu bếp, mang theo nguyên liệu nấu ăn, ngay cả bếp ăn cũng đem theo.</w:t>
      </w:r>
    </w:p>
    <w:p>
      <w:pPr>
        <w:pStyle w:val="BodyText"/>
      </w:pPr>
      <w:r>
        <w:t xml:space="preserve">Xem ra Lai Tuấn Thần đã nổi cơn độc ác, nhất định phải ở trên núi Long Môn làm cho được Thiêu vĩ yến, chỉ có điều y cũng rõ ràng, ở đây mỗi một cây rau quả, mỗi một trái dưa và trái cây đều là của Hoàng đế , Lai Tuấn Thần y dù cho kiêu ngạo như thế nào, ngông cuồng như thế nào, cũng khôngthể để người khác tóm được nhược điểm yếu của y, đành phải đem lạ dụng quyền lực lên những người khác..</w:t>
      </w:r>
    </w:p>
    <w:p>
      <w:pPr>
        <w:pStyle w:val="BodyText"/>
      </w:pPr>
      <w:r>
        <w:t xml:space="preserve">Nhìn thấy Hoàng Phủ Trượng Bị, Hộc Sắt La trong lòng đã cân bằng một chút, y là danh hào hữu đồn Vệ đại tướng quân cũng chỉ là trên danh nghĩa, cái hiện giờ gọi là Khả Hãn cũng là hữu danh vô thật, thế nhưng Hoàng Phủ Trượng Bị là quan to của Hình Bộ, luận chức quan, luận địa vị, luận quyền lực, không hề kém so với Lai Tuấn Thần, còn không phải bị Lai Tuấn Thần sai khiến như gia nô hay sao?</w:t>
      </w:r>
    </w:p>
    <w:p>
      <w:pPr>
        <w:pStyle w:val="BodyText"/>
      </w:pPr>
      <w:r>
        <w:t xml:space="preserve">Dương Phàm và Hộc Sắt La sóng vai mà đứng trên chân núi, nhìn Thị lang Hoàng Phủ Trượng Bị như một thủ lĩnh đầu bếp, dẫn gia nô lưng khiêng đồ ăn dọc theo đường núi gập ghềnh hướng lên trên mà đi. Hộc Sắt La thở dài một tiếng, cười khổ nói:</w:t>
      </w:r>
    </w:p>
    <w:p>
      <w:pPr>
        <w:pStyle w:val="BodyText"/>
      </w:pPr>
      <w:r>
        <w:t xml:space="preserve">- Vốn ta còn có chút không có cam lòng với sự kiêu ngạo của Lai Tuấn Thần, hiện giờ xem ra, không thể không phục rồi! Cả triều đình nhà Chu, ra roi khuyển mã, uy phong như thế, sợ là ngay cả Ngụy vương và Lương Vương đều theo không kịp, phóng nhãn nhìn khắp thiên hạ, còn ai có uy phong như vậy?</w:t>
      </w:r>
    </w:p>
    <w:p>
      <w:pPr>
        <w:pStyle w:val="BodyText"/>
      </w:pPr>
      <w:r>
        <w:t xml:space="preserve">Dương Phàm hai tay khoanh trước ngực, mỉm cười nói:</w:t>
      </w:r>
    </w:p>
    <w:p>
      <w:pPr>
        <w:pStyle w:val="BodyText"/>
      </w:pPr>
      <w:r>
        <w:t xml:space="preserve">- Ít nhất còn có một người!</w:t>
      </w:r>
    </w:p>
    <w:p>
      <w:pPr>
        <w:pStyle w:val="BodyText"/>
      </w:pPr>
      <w:r>
        <w:t xml:space="preserve">- Hả?</w:t>
      </w:r>
    </w:p>
    <w:p>
      <w:pPr>
        <w:pStyle w:val="BodyText"/>
      </w:pPr>
      <w:r>
        <w:t xml:space="preserve">Hộc Sắt La nhìn hướng về Dương Phàm, trong mắt tràn đầy nghi hoặc.</w:t>
      </w:r>
    </w:p>
    <w:p>
      <w:pPr>
        <w:pStyle w:val="BodyText"/>
      </w:pPr>
      <w:r>
        <w:t xml:space="preserve">Dương Phàm vẫn ngồi yên như trước cười vọng xuống dưới chân núi, thản nhiên mà đáp :</w:t>
      </w:r>
    </w:p>
    <w:p>
      <w:pPr>
        <w:pStyle w:val="BodyText"/>
      </w:pPr>
      <w:r>
        <w:t xml:space="preserve">- Còn có một người Lý Chiêu Đức!</w:t>
      </w:r>
    </w:p>
    <w:p>
      <w:pPr>
        <w:pStyle w:val="BodyText"/>
      </w:pPr>
      <w:r>
        <w:t xml:space="preserve">Hộc Sắt La ánh mắt thoáng dừng lại, Dương Phàm nói:</w:t>
      </w:r>
    </w:p>
    <w:p>
      <w:pPr>
        <w:pStyle w:val="BodyText"/>
      </w:pPr>
      <w:r>
        <w:t xml:space="preserve">- Có một ít người, tiếp cận quyền lực quá nhiều rồi, dần dà, liền cho là mình đã có được quyền lực kia, ai ngờ, quyền lực của hắn chỉ là được người khác giao cho, nếu này quyền lực bị người thu hồi đi, hắn sẽ lập tức hai bàn tay trắng!</w:t>
      </w:r>
    </w:p>
    <w:p>
      <w:pPr>
        <w:pStyle w:val="BodyText"/>
      </w:pPr>
      <w:r>
        <w:t xml:space="preserve">Hộc Sắt La ánh mắt hơi hơi phát sáng lên, dò chừng mà nói:</w:t>
      </w:r>
    </w:p>
    <w:p>
      <w:pPr>
        <w:pStyle w:val="BodyText"/>
      </w:pPr>
      <w:r>
        <w:t xml:space="preserve">- Nhị Lang, ngươi nói là...</w:t>
      </w:r>
    </w:p>
    <w:p>
      <w:pPr>
        <w:pStyle w:val="BodyText"/>
      </w:pPr>
      <w:r>
        <w:t xml:space="preserve">Dương Phàm mỉm cười nói:</w:t>
      </w:r>
    </w:p>
    <w:p>
      <w:pPr>
        <w:pStyle w:val="BodyText"/>
      </w:pPr>
      <w:r>
        <w:t xml:space="preserve">- Ta không hề nói gì cả, ta chỉ nói là hoa nở tới thời điểm đẹp nhất, sẽ tàn; tuyết rơi đến lúc nhiều nhất, sẽ ngừng; trăng tròn tất sẽ có lúc khuyết, mặt trời tỏ tất có lúc mờ, trong thiên địa vạn vật không phải là đều theo đạo lý như vậy sao. Lý Chiêu Đức uy phong như vậy, còn không phải thịnh cực mà suy? Lai Tuấn Thần... nghĩ chắc cũng như vậy, đây là đạo lý lớn trong trời đất.</w:t>
      </w:r>
    </w:p>
    <w:p>
      <w:pPr>
        <w:pStyle w:val="BodyText"/>
      </w:pPr>
      <w:r>
        <w:t xml:space="preserve">Hộc Sắt La hiện giờ mặc dù thân thể mập mạp, đầy mặt bóng nhoáng, mập đến nỗi hồ đồ, nhưng trái tim đó so với trước kia càng thêm nhạy bén, đâu chịu tin tưởng lý do thoái thác lần này của Dương Phàm, vội vàng truy vấn:</w:t>
      </w:r>
    </w:p>
    <w:p>
      <w:pPr>
        <w:pStyle w:val="BodyText"/>
      </w:pPr>
      <w:r>
        <w:t xml:space="preserve">- Nhị Lang, ngươi là huynh đệ của ta, có chuyện gì không ngại nói thẳng, ngươi... đã nghe thấy gì rồi?</w:t>
      </w:r>
    </w:p>
    <w:p>
      <w:pPr>
        <w:pStyle w:val="BodyText"/>
      </w:pPr>
      <w:r>
        <w:t xml:space="preserve">Y từng nghĩ , Dương Phàm cũng chỉ có thể là cậy vào quan hệ với Thái Bình công chúa và Lương Vương Võ Tam Tư, nghe nói được cái gì, chứ dựa vào hắn tuyệt đối không đùa giỡn lại được với Lai Tuấn Thần.</w:t>
      </w:r>
    </w:p>
    <w:p>
      <w:pPr>
        <w:pStyle w:val="BodyText"/>
      </w:pPr>
      <w:r>
        <w:t xml:space="preserve">Dương Phàm hất hất cằm về phía chân núi, cười nói:</w:t>
      </w:r>
    </w:p>
    <w:p>
      <w:pPr>
        <w:pStyle w:val="BodyText"/>
      </w:pPr>
      <w:r>
        <w:t xml:space="preserve">- Lai Tuấn Thần đến đây, Khả Hãn nếu còn không đi nghênh đón, có thể sẽ bị muộn đấy!</w:t>
      </w:r>
    </w:p>
    <w:p>
      <w:pPr>
        <w:pStyle w:val="BodyText"/>
      </w:pPr>
      <w:r>
        <w:t xml:space="preserve">- Ôi, thật sự đến rồi!</w:t>
      </w:r>
    </w:p>
    <w:p>
      <w:pPr>
        <w:pStyle w:val="BodyText"/>
      </w:pPr>
      <w:r>
        <w:t xml:space="preserve">Hộc Sắt La vội vàng nhấc vạt áo bào, vội vã hướng dưới chân núi chạy đi. Lai Tuấn Thần khi nào xui xẻo, thì đều là chuyện của tương lai mà, chỉ cần y còn một khắc chưa bị lật đổ, liền phải cẩn thận hầu hạ, danh tiếng có thể cắn người của y cũng không phải là không có căn cứ.</w:t>
      </w:r>
    </w:p>
    <w:p>
      <w:pPr>
        <w:pStyle w:val="BodyText"/>
      </w:pPr>
      <w:r>
        <w:t xml:space="preserve">Lai Tuấn Thần đến rồi, phía sau còn có vài vị quan to của triều đình đi theo, những vị quan to của triều đình này không cầu gì Lai Tuấn Thần, Lai Tuấn Thần cũng không có khả năng cho bọn họ cái gì, bọn họ nịnh bợ Lai Tuấn Thần như vậy, cũng không phải muốn từ chỗ Lai Tuấn Thần lấy được cái gì, chỉ có điều hy vọng khi lại có phong ba, Lai Tuấn Thần có thể niệm đoạn giao tình hôm nay, đừng liên lụy lung tung đến bọn họ.</w:t>
      </w:r>
    </w:p>
    <w:p>
      <w:pPr>
        <w:pStyle w:val="BodyText"/>
      </w:pPr>
      <w:r>
        <w:t xml:space="preserve">Ti Nông Tự cũng có một nhóm người đi tới, Đại Ti Nông Đường Tiêu Hiểu sau khi phát hiện trên núi Long Môn sẽ có một phen Long Hổ đấu, lập tức lòng bàn chân như bôi mỡ, chuồn mất, lấy mĩ kỳ danh là tuần tra các vườn uyển. Nhưng trong ti nông tự dù sao vẫn còn có rất nhiều quan viên lưu lại, những người này không thể không cổ động, nhất là bị đẩy đến dưới tay Lai Tuấn Thần làm tay sai là hai vị ti nông lệnh Minh Hi và Lý Quân này.</w:t>
      </w:r>
    </w:p>
    <w:p>
      <w:pPr>
        <w:pStyle w:val="BodyText"/>
      </w:pPr>
      <w:r>
        <w:t xml:space="preserve">Minh Hi vừa thấy Tiết Thang Thừa, liền không kìm nổi giận dữ răn dạy nói:</w:t>
      </w:r>
    </w:p>
    <w:p>
      <w:pPr>
        <w:pStyle w:val="BodyText"/>
      </w:pPr>
      <w:r>
        <w:t xml:space="preserve">- Tên Dương Phàm này, còn có chút quy củ nào hay không, có hiểu cao thấp tôn ti hay không Lai Thiếu Khanh quang lâm Ôn Tuyền Thang Giám, hắn không ngờ lại không đến đón chào, rất kỳ cục rồi!</w:t>
      </w:r>
    </w:p>
    <w:p>
      <w:pPr>
        <w:pStyle w:val="BodyText"/>
      </w:pPr>
      <w:r>
        <w:t xml:space="preserve">Tiết Thang Thừa cố ý trưng lên cái khuôn mặt đông lạnh đến phát xanh kia, ngượng ngập mà đáp:</w:t>
      </w:r>
    </w:p>
    <w:p>
      <w:pPr>
        <w:pStyle w:val="BodyText"/>
      </w:pPr>
      <w:r>
        <w:t xml:space="preserve">-Dương Thang Giám vốn là ở dưới chân núi đợi Lai Thiếu Khanh và chư vị quan viên đấy, chỉ là bởi vì phải tiếp hữu đồn Vệ đại tướng quân và Thượng Quan Thị lang tới trước một bước, Dương Thang Giám cùng bọn họ lên núi an bài, đến nỗi bỏ lỡ canh giờ để nghênh đón Lai Thiếu Khanh và chư vị thượng quan.</w:t>
      </w:r>
    </w:p>
    <w:p>
      <w:pPr>
        <w:pStyle w:val="BodyText"/>
      </w:pPr>
      <w:r>
        <w:t xml:space="preserve">Dù sao người nào người nấy đều hiểu được Dương Phàm chính là không muốn nể mặt Lai Tuấn Thần, Tiết Thang Thừa cũng không có thể nói thẳng, đây là bổn phận phải làm của người cấp dưới, hơn nữa nói như vậy thì mặt mũi Lai Tuấn Thần cũng có thể đẹp một ít.</w:t>
      </w:r>
    </w:p>
    <w:p>
      <w:pPr>
        <w:pStyle w:val="Compact"/>
      </w:pPr>
      <w:r>
        <w:t xml:space="preserve">Lai Tuấn Thần vốn cũng không trông cậy vào Dương Phàm cúi đầu với y, nhưng thật ra nghe nói Hộc Sắt La và Hoàng Phủ Trượng Bị đã lên núi, trong lòng có chút tò mò. Y còn tưởng rằng hai người kia chưa tới , trong lòng âm thầm nghĩ mưu kế, đang định thời cơ trả thù. Lúc này nghe xong lời nói của Tiết Thang Thừa, không khỏi ngạc nhiên kêu lên một tiếng, ngạc nhiên nhìn về phía Vệ Toại Trung, y đã đoán được, đây đại khái chính là biện pháp mà Vệ Toại Trung nói đến.</w:t>
      </w:r>
      <w:r>
        <w:br w:type="textWrapping"/>
      </w:r>
      <w:r>
        <w:br w:type="textWrapping"/>
      </w:r>
    </w:p>
    <w:p>
      <w:pPr>
        <w:pStyle w:val="Heading2"/>
      </w:pPr>
      <w:bookmarkStart w:id="721" w:name="chương-672-người-khác-cười-ta-điên-khùng"/>
      <w:bookmarkEnd w:id="721"/>
      <w:r>
        <w:t xml:space="preserve">699. Chương 672: Người Khác Cười Ta Điên Khùng</w:t>
      </w:r>
    </w:p>
    <w:p>
      <w:pPr>
        <w:pStyle w:val="Compact"/>
      </w:pPr>
      <w:r>
        <w:br w:type="textWrapping"/>
      </w:r>
      <w:r>
        <w:br w:type="textWrapping"/>
      </w:r>
      <w:r>
        <w:t xml:space="preserve">Vệ Toại Trung cười ha hả nói:</w:t>
      </w:r>
    </w:p>
    <w:p>
      <w:pPr>
        <w:pStyle w:val="BodyText"/>
      </w:pPr>
      <w:r>
        <w:t xml:space="preserve">- Hoàng Phủ Thị lang và Hộc Sắt La Khả Hãn nghĩ trên ngọn núi này thiếu thốn rượu thịt, lại không có ca múa trợ hứng, liền xung phong đảm nhận hai việc này, Hộc Sắt La Khả Hãn đem theo hơn mười ca kỹ lên núi, Hoàng Phủ Thị lang thì mời đầu bếp nổi tiếng của “Kim Sai Túy” thị hầu tiệc rượu, trước đó không nói với Phủ Doãn chuyện này, là muốn cho Ngài một ngạc nhiên bất ngờ.</w:t>
      </w:r>
    </w:p>
    <w:p>
      <w:pPr>
        <w:pStyle w:val="BodyText"/>
      </w:pPr>
      <w:r>
        <w:t xml:space="preserve">Lai Tuấn Thần nghe xong, quả nhiên là vừa kinh ngạc vừa vui mừng, cười ha ha nói:</w:t>
      </w:r>
    </w:p>
    <w:p>
      <w:pPr>
        <w:pStyle w:val="BodyText"/>
      </w:pPr>
      <w:r>
        <w:t xml:space="preserve">- Kiệt Trung Khả Hãn và Hoàng Phủ Thị Lang thật quá khách khí rồi, hôm nay là Lai mỗ mở tiệc chiêu đãi các vị đồng liêu, làm sao có thể để hai người họ phí tâm sức như vậy? Khách khí quá, thật quá khách khí rồi, nào nào nào, mọi người mau lên núi, chớ để Kiệt Trung Khả Hãn và Hoàng Phủ Thị lang chờ lâu!</w:t>
      </w:r>
    </w:p>
    <w:p>
      <w:pPr>
        <w:pStyle w:val="BodyText"/>
      </w:pPr>
      <w:r>
        <w:t xml:space="preserve">Không thể thiếu được những người khác một phen cung phụng ngênh đón, nịnh hót như nước triều dâng, một đoàn người chậm rãi lên núi, khi sắp đến cổng vào thạch phường hoa lệ của suối nước nóng Long Môn thì nhìn thấy Dương Phàm khoanh hai tay đứng đó mang bộ dáng không coi ai ra gì, cười cười nhìn đám người họ.</w:t>
      </w:r>
    </w:p>
    <w:p>
      <w:pPr>
        <w:pStyle w:val="BodyText"/>
      </w:pPr>
      <w:r>
        <w:t xml:space="preserve">Sắc mặt Lai Tuấn Thần liền trầm xuống, lạnh lùng hừ một tiếng.</w:t>
      </w:r>
    </w:p>
    <w:p>
      <w:pPr>
        <w:pStyle w:val="BodyText"/>
      </w:pPr>
      <w:r>
        <w:t xml:space="preserve">Ti Nông Lệnh Minh Hy vội nói:</w:t>
      </w:r>
    </w:p>
    <w:p>
      <w:pPr>
        <w:pStyle w:val="BodyText"/>
      </w:pPr>
      <w:r>
        <w:t xml:space="preserve">- Dương Phàm này thật không coi ai ra gì rồi, để ty chức đi giáo huấn hắn một chút!</w:t>
      </w:r>
    </w:p>
    <w:p>
      <w:pPr>
        <w:pStyle w:val="BodyText"/>
      </w:pPr>
      <w:r>
        <w:t xml:space="preserve">Minh Hi dậm chân, nổi giận bừng bừng đi về phía Dương Phàm, nhưng khi gã đứng trước mặt Dương Phàm, sự tức giận trên khuôn mặt như kỳ tích mà biến mất, biến thành một bộ dáng mang chút khiêm nhường ngượng ngập:</w:t>
      </w:r>
    </w:p>
    <w:p>
      <w:pPr>
        <w:pStyle w:val="BodyText"/>
      </w:pPr>
      <w:r>
        <w:t xml:space="preserve">- Dương Thang Giám, Lai Thiếu Khanh mới nhậm chức, hôm nay dẫn các vị đồng liêu bằng hữu đến Long Môn dạo chơi, ngài xem… Mọi người dù sao cũng đều là người của Ti Nông Tự, có gì không vui cũng không nên vạch áo cho người xem lưng, lui một bước trời cao biển rộng, ngài nói có phải hay không?</w:t>
      </w:r>
    </w:p>
    <w:p>
      <w:pPr>
        <w:pStyle w:val="BodyText"/>
      </w:pPr>
      <w:r>
        <w:t xml:space="preserve">Dương Phàm không ngờ người này trước ngạo mạn sau cung kính, thay đổi sắc mặt nhanh như thế, trong lòng không khỏi buồn cười, nhìn người này có chút quen mặt liền hỏi:</w:t>
      </w:r>
    </w:p>
    <w:p>
      <w:pPr>
        <w:pStyle w:val="BodyText"/>
      </w:pPr>
      <w:r>
        <w:t xml:space="preserve">- Ngày Dương mỗ đến Ti Nông Tự báo danh, hình như từng một lần gặp mặt túc hạ. Nếu Dương mỗ nhớ không nhầm, túc hạ hình như là Ti Nông Tự Lệnh, xin hỏi tôn tính đại danh?</w:t>
      </w:r>
    </w:p>
    <w:p>
      <w:pPr>
        <w:pStyle w:val="BodyText"/>
      </w:pPr>
      <w:r>
        <w:t xml:space="preserve">Minh Hy vui mừng nói:</w:t>
      </w:r>
    </w:p>
    <w:p>
      <w:pPr>
        <w:pStyle w:val="BodyText"/>
      </w:pPr>
      <w:r>
        <w:t xml:space="preserve">- Bản quan là Minh Hy, không ngờ Dương Thang Giám còn nhớ rõ bản quan. Trí nhớ ngài thật tốt.</w:t>
      </w:r>
    </w:p>
    <w:p>
      <w:pPr>
        <w:pStyle w:val="BodyText"/>
      </w:pPr>
      <w:r>
        <w:t xml:space="preserve">Dương Phàm gật đầu nói:</w:t>
      </w:r>
    </w:p>
    <w:p>
      <w:pPr>
        <w:pStyle w:val="BodyText"/>
      </w:pPr>
      <w:r>
        <w:t xml:space="preserve">- Minh Ti Nông nếu đã có lời, Dương mỗ không dám không theo, nhưng mà, nơi này là Hoàng gia lâm uyển, theo lý thì nếu không phải thành viên hoàng thất thì không được tùy tiện đi vào, Dương mỗ đương nhiên không phải người không thấu tình đạt lý, nếu như quan viên đến Ôn tuyền này nghỉ ngơi giải mệt, cũng không ảnh hưởng đến toàn cục.</w:t>
      </w:r>
    </w:p>
    <w:p>
      <w:pPr>
        <w:pStyle w:val="BodyText"/>
      </w:pPr>
      <w:r>
        <w:t xml:space="preserve">Chỉ là, quy củ phải tuân thủ thì vẫn phải tuân thủ, phía sau cánh cửa Dương mỗ đứng chư vị cứ việc tiến vào, nhưng cánh cửa thứ hai kia, đó là phạm vi của hoàng gia cung thất, chư vị tuyệt đối không được tự ý đi vào nửa bước, Dương mỗ đã làm Thang Giám Ôn tuyền, đây là chức trách của Dương mỗ, xin Minh Ti Nông Lệnh chớ trách!</w:t>
      </w:r>
    </w:p>
    <w:p>
      <w:pPr>
        <w:pStyle w:val="BodyText"/>
      </w:pPr>
      <w:r>
        <w:t xml:space="preserve">Minh Hi sắc mặt có chút khó coi:</w:t>
      </w:r>
    </w:p>
    <w:p>
      <w:pPr>
        <w:pStyle w:val="BodyText"/>
      </w:pPr>
      <w:r>
        <w:t xml:space="preserve">- Vậy…ngài để Lai Thiếu Khanh nghỉ lại ở nơi nào?</w:t>
      </w:r>
    </w:p>
    <w:p>
      <w:pPr>
        <w:pStyle w:val="BodyText"/>
      </w:pPr>
      <w:r>
        <w:t xml:space="preserve">Dương Phàm nói:</w:t>
      </w:r>
    </w:p>
    <w:p>
      <w:pPr>
        <w:pStyle w:val="BodyText"/>
      </w:pPr>
      <w:r>
        <w:t xml:space="preserve">- Hắn ư, hoặc là hôm nay đến thì hôm nay về, hoặc là tự đi đến chùa chiền phía trước núi hiến chút hương dầu, xin một chỗ trú chân.</w:t>
      </w:r>
    </w:p>
    <w:p>
      <w:pPr>
        <w:pStyle w:val="BodyText"/>
      </w:pPr>
      <w:r>
        <w:t xml:space="preserve">- Thối lắm!</w:t>
      </w:r>
    </w:p>
    <w:p>
      <w:pPr>
        <w:pStyle w:val="BodyText"/>
      </w:pPr>
      <w:r>
        <w:t xml:space="preserve">Lai Tuấn Thần khó khăn lắm mới đi lên đến thềm đá, lúc trước Minh Hy “giáo huấn” Dương Phàm là như thế nào thì y không có nghe thấy, nhưng lại nghe thấy rõ câu vừa rồi của Dương Phàm, lửa giận mà Lai Tuấn Thần đang cố kiềm chế suýt chút nữa bùng lên. Y sầm mặt đi tới, đẩy Minh Hy ra, chỉ vào mũi Dương Phàm gằn từng chữ:</w:t>
      </w:r>
    </w:p>
    <w:p>
      <w:pPr>
        <w:pStyle w:val="BodyText"/>
      </w:pPr>
      <w:r>
        <w:t xml:space="preserve">- Ngươi nghe rõ cho ta, nơi này, hôm nay ta quyết ở lại!</w:t>
      </w:r>
    </w:p>
    <w:p>
      <w:pPr>
        <w:pStyle w:val="BodyText"/>
      </w:pPr>
      <w:r>
        <w:t xml:space="preserve">- Ở đương nhiên có thể!</w:t>
      </w:r>
    </w:p>
    <w:p>
      <w:pPr>
        <w:pStyle w:val="BodyText"/>
      </w:pPr>
      <w:r>
        <w:t xml:space="preserve">Khóe miệng Dương Phàm khẽ nhếch cong:</w:t>
      </w:r>
    </w:p>
    <w:p>
      <w:pPr>
        <w:pStyle w:val="BodyText"/>
      </w:pPr>
      <w:r>
        <w:t xml:space="preserve">- Nếu Lai Thiếu Khanh hứng thú như vậy, Dương mỗ đương nhiên thành toàn, bên cạnh không xa lắm chính là chỗ ở của Thang Giám và người làm ở Ôn tuyền, ta có thể gọi người dọn dẹp mấy gian phòng đó, mời Lai Thiếu Khanh và các vị vào ở! Còn về cửa thứ hai kia…</w:t>
      </w:r>
    </w:p>
    <w:p>
      <w:pPr>
        <w:pStyle w:val="BodyText"/>
      </w:pPr>
      <w:r>
        <w:t xml:space="preserve">Dương Phàm trầm giọng quát:</w:t>
      </w:r>
    </w:p>
    <w:p>
      <w:pPr>
        <w:pStyle w:val="BodyText"/>
      </w:pPr>
      <w:r>
        <w:t xml:space="preserve">- Từ Lục sự!</w:t>
      </w:r>
    </w:p>
    <w:p>
      <w:pPr>
        <w:pStyle w:val="BodyText"/>
      </w:pPr>
      <w:r>
        <w:t xml:space="preserve">Từ Lục sự đang đứng trong đám người xem náo nhiệt, chợt nghe thấy Dương Phàm hô tên gã, theo bản năng mà đáp một tiếng, đợi gã bước ra một bước mới phản ứng lại, lúc này tuyệt đối không nên đổ dầu vào lửa, đành phải lắp ba lắp bắp hỏi:</w:t>
      </w:r>
    </w:p>
    <w:p>
      <w:pPr>
        <w:pStyle w:val="BodyText"/>
      </w:pPr>
      <w:r>
        <w:t xml:space="preserve">- Dương Thang giám, chuyện…chuyện gì?</w:t>
      </w:r>
    </w:p>
    <w:p>
      <w:pPr>
        <w:pStyle w:val="BodyText"/>
      </w:pPr>
      <w:r>
        <w:t xml:space="preserve">Dương Phàm nhìn Lai Tuấn Thần chằm chằm, cao giọng hỏi Từ Lục sự:</w:t>
      </w:r>
    </w:p>
    <w:p>
      <w:pPr>
        <w:pStyle w:val="BodyText"/>
      </w:pPr>
      <w:r>
        <w:t xml:space="preserve">- Ngày đầu tiên bản quan đến nhận chức, chính ngươi đã giải thích cho ta chức trách nhiệm vụ của Thang Giám Ôn tuyền. Ta hiện tại có chút không nhớ rõ nữa rồi, muốn nghe ngươi nhắc lại một lần nữa, cung tuyền dục điện trên núi này, người nào có thể vào ở đây?</w:t>
      </w:r>
    </w:p>
    <w:p>
      <w:pPr>
        <w:pStyle w:val="BodyText"/>
      </w:pPr>
      <w:r>
        <w:t xml:space="preserve">Từ Lục sự sợ sệt liếc nhìn Lai Tuấn Thần, lúng ta lúng túng đáp:</w:t>
      </w:r>
    </w:p>
    <w:p>
      <w:pPr>
        <w:pStyle w:val="BodyText"/>
      </w:pPr>
      <w:r>
        <w:t xml:space="preserve">- Hoàng đế, Thái tử, người trong Hoàng thất, Vương gia khác…khác họ, hoặc là…hoặc là khách Hoàng thất mời…mời tới…</w:t>
      </w:r>
    </w:p>
    <w:p>
      <w:pPr>
        <w:pStyle w:val="BodyText"/>
      </w:pPr>
      <w:r>
        <w:t xml:space="preserve">Dương Phàm nói với Lai Tuấn Thần:</w:t>
      </w:r>
    </w:p>
    <w:p>
      <w:pPr>
        <w:pStyle w:val="BodyText"/>
      </w:pPr>
      <w:r>
        <w:t xml:space="preserve">- Lai Thiếu Khanh, ngươi nghe rõ rồi chứ? Không biết túc hạ là Hoàng đế, Thái tử, Hoàng thất, Vương gia khác họ, hay là…trong đoàn người các vị có vị nào là con cháu Hoàng thất đây? Cho dù mọi người chỉ có một người đủ điều kiện phù hợp, Dương mỗ đều sẽ cho qua ngay lập tức!</w:t>
      </w:r>
    </w:p>
    <w:p>
      <w:pPr>
        <w:pStyle w:val="BodyText"/>
      </w:pPr>
      <w:r>
        <w:t xml:space="preserve">Lai Tuấn Thần khẽ túm cổ áo Dương Phàm, hơi thở hổn hển, ánh mắt cũng bởi vì hưng phấn mà không khỏi lộ ra một loại hương vị tà dị:</w:t>
      </w:r>
    </w:p>
    <w:p>
      <w:pPr>
        <w:pStyle w:val="BodyText"/>
      </w:pPr>
      <w:r>
        <w:t xml:space="preserve">- Dương Phàm, ngươi đừng tưởng rằng dựa vào những quy củ thối nát này mà có thể chắn đường của Lai Tuấn Thần ta! Hôm nay ta chính là muốn vào ở tuyền cung trên núi này, ngươi đi tố cáo ta xem, ngươi cho rằng Hoàng đế Bệ hạ sẽ vì chút việc cỏn con như vậy sẽ trừng phạt ta sao? À…ta đã quên mất, ngươi hiện tại chỉ là một cái Thang giám Ôn tuyền nho nhỏ, không có tứ cách dâng tấu sớ lên Hoàng thượng, có muốn bản quan giúp ngươi trình lên hay không? Ha ha ha ha…</w:t>
      </w:r>
    </w:p>
    <w:p>
      <w:pPr>
        <w:pStyle w:val="BodyText"/>
      </w:pPr>
      <w:r>
        <w:t xml:space="preserve">Cùng là cười, nhưng tiếng cười của Lai Tuấn Thần khác xa với những người khác, cũng không giống với tiếng cười của chính y trước kia, y vừa nói xong liền bất thình lình bật cười, tiếng cười cao vút, vừa nhanh vừa vội, như tiếng cú vọ nghe vô cùng quỷ dị. Dương Phàm khẽ nhíu mày, trong lòng nổi lên một chút cảm giác quái dị.</w:t>
      </w:r>
    </w:p>
    <w:p>
      <w:pPr>
        <w:pStyle w:val="BodyText"/>
      </w:pPr>
      <w:r>
        <w:t xml:space="preserve">Lai Tuấn Thần đột nhiên ngừng cười, lại thay bằng một vẻ mặt dữ tợn, nghiến răng nghiến lợi nói:</w:t>
      </w:r>
    </w:p>
    <w:p>
      <w:pPr>
        <w:pStyle w:val="BodyText"/>
      </w:pPr>
      <w:r>
        <w:t xml:space="preserve">- Ngươi có biết vì sao ta muốn đến Long Môn không? Bởi vì ngươi ở đây, bởi vì nơi này thuộc ngươi trông coi, nó là của ngươi, cho nên ta phải đến! Ta đến rồi sẽ ở chỗ này, còn ngươi chỉ có thể ngoan ngoãn canh giữ cửa chính cho ta! Ha ha ha ha…</w:t>
      </w:r>
    </w:p>
    <w:p>
      <w:pPr>
        <w:pStyle w:val="BodyText"/>
      </w:pPr>
      <w:r>
        <w:t xml:space="preserve">Lai Tuấn Thần lại cười lớn như điên dại, tiếng cười cổ quái, cười đến mức có chút không sao nói rõ được, Dương Phàm không kìm nổi lại nhíu mày. Lai Tuấn Thần hình như cũng nhận thấy được y hưng phấn quái dị như thế có chút khiến người khác ghé mắt rồi, nỗ lực khống chế bản thân, kết quả bởi vì nén cười, khuôn mặt vốn anh tuấn cũng trở nên méo mó.</w:t>
      </w:r>
    </w:p>
    <w:p>
      <w:pPr>
        <w:pStyle w:val="BodyText"/>
      </w:pPr>
      <w:r>
        <w:t xml:space="preserve">- Lai Tuấn Thần ta từng một lần chịu thiệt, chính là chịu thiệt trong tay Dương Phàm ngươi đó!</w:t>
      </w:r>
    </w:p>
    <w:p>
      <w:pPr>
        <w:pStyle w:val="BodyText"/>
      </w:pPr>
      <w:r>
        <w:t xml:space="preserve">Ý cười trên mặt Lai Tuấn Thần không còn nữa, nét mặt trở nên oán độc:</w:t>
      </w:r>
    </w:p>
    <w:p>
      <w:pPr>
        <w:pStyle w:val="BodyText"/>
      </w:pPr>
      <w:r>
        <w:t xml:space="preserve">- Cho nên, bây giờ ta đặc biệt có hứng thú với ngươi! Chỉ cần là của ngươi, ta đều có hứng thú! Ta muốn đoạt lấy, ta muốn giành lấy nó ngay trước mặt của ngươi! Bất kể là ngươi chưởng quản, ngươi sở hữu hay là nữ nhân của ngươi! Ha ha ha ha…</w:t>
      </w:r>
    </w:p>
    <w:p>
      <w:pPr>
        <w:pStyle w:val="BodyText"/>
      </w:pPr>
      <w:r>
        <w:t xml:space="preserve">Lai Tuấn Thần đột nhiên lại bộc phát ra một trận cười quái dị điên loạn, cảm giác quái dị trong lòng Dương Phàm trở nên rõ ràng hơn, hắn không học qua y thuật, mà cho dù có học qua, lấy trình độ y thuật thời đại này, hắn cũng không hiểu được cái gì gọi là bệnh tâm thần tính cố chấp hay là bệnh tâm thần ẩn giấu, thế nhưng vẻ mặt quái dị cùng nụ cười vặn vẹo của Lai Tuấn Thần rõ ràng là không giống với người bình thường.</w:t>
      </w:r>
    </w:p>
    <w:p>
      <w:pPr>
        <w:pStyle w:val="BodyText"/>
      </w:pPr>
      <w:r>
        <w:t xml:space="preserve">Giọng hai người không coi là lớn tiếng nhưng gió núi gào thét, vẫn truyền đoạn đối thoại của hai người đi, vài tên quan viên đứng cách đó không xa láng máng nghe thấy được một chút, lập tức mặt nhăn mày nhó: “Vị Lai Thiếu Khanh này cũng quá không kín đáo thâm trầm rồi? Cho dù trong lòng có hận người ta như thế nào chăng nữa, cho dù ý niệm trong đầu ngươi có ác độc thế nào chăng nữa cũng không nên nói ra chứ.” Tuy nhiên ngẫm lại Lai Tuấn Thần này vốn xuất thân là một tên lưu manh côn đồ, nói chuyện có khó nghe một chút, hình như cũng không có gì cả.</w:t>
      </w:r>
    </w:p>
    <w:p>
      <w:pPr>
        <w:pStyle w:val="BodyText"/>
      </w:pPr>
      <w:r>
        <w:t xml:space="preserve">Dương Phàm nghe những lời thô tục nham hiểm của Lai Tuấn Thần, nhìn vẻ dâm tà, nụ cười quỷ dị của y mà thật muốn giơ chân lên, dùng đế giày che miệng y lại, đem bộ mặt dữ tợn đáng ghê tởm kia ấn xuống đế giày của mình. Hắn hít một hơi thật sâu, mới ngăn chặn được kích động trong lòng mình, bình tĩnh nói:</w:t>
      </w:r>
    </w:p>
    <w:p>
      <w:pPr>
        <w:pStyle w:val="BodyText"/>
      </w:pPr>
      <w:r>
        <w:t xml:space="preserve">- Dương mỗ đã làm Thang giám Ôn tuyền, tự nhiên là tận tâm làm việc, tuyền cung dục điện này, các ngươi không thể tiến vào!</w:t>
      </w:r>
    </w:p>
    <w:p>
      <w:pPr>
        <w:pStyle w:val="BodyText"/>
      </w:pPr>
      <w:r>
        <w:t xml:space="preserve">Lai Tuấn Thần ngang ngược nói:</w:t>
      </w:r>
    </w:p>
    <w:p>
      <w:pPr>
        <w:pStyle w:val="BodyText"/>
      </w:pPr>
      <w:r>
        <w:t xml:space="preserve">- Ta cứ vào đấy, thì làm sao?</w:t>
      </w:r>
    </w:p>
    <w:p>
      <w:pPr>
        <w:pStyle w:val="BodyText"/>
      </w:pPr>
      <w:r>
        <w:t xml:space="preserve">Dương Phàm cười cười, lùi hai bước, nói:</w:t>
      </w:r>
    </w:p>
    <w:p>
      <w:pPr>
        <w:pStyle w:val="BodyText"/>
      </w:pPr>
      <w:r>
        <w:t xml:space="preserve">- Dương mỗ ở đây, Lai Thiếu Khanh lẽ nào tính lẻn vào Ôn tuyền cung sao?</w:t>
      </w:r>
    </w:p>
    <w:p>
      <w:pPr>
        <w:pStyle w:val="BodyText"/>
      </w:pPr>
      <w:r>
        <w:t xml:space="preserve">Lai Tuấn Thần cười bình thản, hai tay dấu ra sau lưng, ngẩng đầu lên trời, ngạo nghễ gọi:</w:t>
      </w:r>
    </w:p>
    <w:p>
      <w:pPr>
        <w:pStyle w:val="BodyText"/>
      </w:pPr>
      <w:r>
        <w:t xml:space="preserve">- Minh Hy!</w:t>
      </w:r>
    </w:p>
    <w:p>
      <w:pPr>
        <w:pStyle w:val="BodyText"/>
      </w:pPr>
      <w:r>
        <w:t xml:space="preserve">- Vâng! Có hạ quan!</w:t>
      </w:r>
    </w:p>
    <w:p>
      <w:pPr>
        <w:pStyle w:val="BodyText"/>
      </w:pPr>
      <w:r>
        <w:t xml:space="preserve">Trời đang lạnh mà trán Ti Nông lệnh Minh Hy hình như có mồ hôi, gã vội vàng tiến lên, ho khan một tiếng, nói:</w:t>
      </w:r>
    </w:p>
    <w:p>
      <w:pPr>
        <w:pStyle w:val="BodyText"/>
      </w:pPr>
      <w:r>
        <w:t xml:space="preserve">- Dương Phàm, có người cáo trạng ngươi…tố cáo ngươi cắt xén chấp dịch thức ăn, khụ! Chuyện này bản quan muốn đích thân điều tra. Vì để tránh nghi ngờ, trong thời gian điều tra, tạm ngưng chức vụ của ngươi, Tiết Thang thừa tạm giữ chức Thang giám.</w:t>
      </w:r>
    </w:p>
    <w:p>
      <w:pPr>
        <w:pStyle w:val="BodyText"/>
      </w:pPr>
      <w:r>
        <w:t xml:space="preserve">Lai Tuấn Thần nhướng mắt, ngạo nghễ nói:</w:t>
      </w:r>
    </w:p>
    <w:p>
      <w:pPr>
        <w:pStyle w:val="BodyText"/>
      </w:pPr>
      <w:r>
        <w:t xml:space="preserve">- Còn không nhường đường?</w:t>
      </w:r>
    </w:p>
    <w:p>
      <w:pPr>
        <w:pStyle w:val="BodyText"/>
      </w:pPr>
      <w:r>
        <w:t xml:space="preserve">Dương Phàm thoáng chốc trầm mặc, khẽ mỉm cười, chậm rãi thối lui đến ven đường.</w:t>
      </w:r>
    </w:p>
    <w:p>
      <w:pPr>
        <w:pStyle w:val="BodyText"/>
      </w:pPr>
      <w:r>
        <w:t xml:space="preserve">Lai Tuấn Thần nghênh ngang đi đến bên cạnh hắn, mắt nhìn thẳng vào hắn, sẵng giọng nói:</w:t>
      </w:r>
    </w:p>
    <w:p>
      <w:pPr>
        <w:pStyle w:val="BodyText"/>
      </w:pPr>
      <w:r>
        <w:t xml:space="preserve">- Bây giờ bản quan sẽ đi lên núi tắm suối nước nóng, tối nay còn muốn ở trên đó kìa, ngươi cản ta à, ngươi đuổi ta xuống núi a! Ngươi có bản lĩnh đuổi ta đi ra, lão tử liền theo họ ngươi! Ha ha ha ha…</w:t>
      </w:r>
    </w:p>
    <w:p>
      <w:pPr>
        <w:pStyle w:val="BodyText"/>
      </w:pPr>
      <w:r>
        <w:t xml:space="preserve">Lai Tuấn Thần bỗng nhiên lại bộc phát một trận cười điên cuồng quái dị, vừa cười lớn vừa đi lên núi. Hắn cũng mơ hồ cảm thấy tiếng cười của mình có chút điên cuồng quái dị, nhưng liên tục nhịn mấy lần, thật sự không kìm nổi, không cười không được, vậy thì cười thoải mái đi. Một đám tiểu lại chấp dịch của Ôn tuyền đi theo phía sau bọn họ, khi đi qua Dương Phàm, ánh mắt nhìn hắn đều có chút đồng cảm và cả sự khó xử lúng túng như thỏ chết cáo thương.</w:t>
      </w:r>
    </w:p>
    <w:p>
      <w:pPr>
        <w:pStyle w:val="BodyText"/>
      </w:pPr>
      <w:r>
        <w:t xml:space="preserve">Hộc Sắt La cũng không dám nhiều lời, tới bên Dương Phàm cũng chỉ thoáng dừng chân, cuối cùng khẽ thở dài, dậm châm một cái, buồn bực đuổi theo Lai Tuấn Thần. Dương Phàm im lặng đứng bên cạnh thạch phường, nhìn một đám người như sao vây quanh trăng theo Lai Tuấn Thần đi lên núi.</w:t>
      </w:r>
    </w:p>
    <w:p>
      <w:pPr>
        <w:pStyle w:val="BodyText"/>
      </w:pPr>
      <w:r>
        <w:t xml:space="preserve">Chỉ chốc lát sau, phía sau Dương Phàm nhiều thêm một bóng người. Dương Phàm không quay đầu lại, nhưng dường như cũng biết có người xuất hiện, Dương Phàm ngưng mắt nhìn bóng lưng Lai Tuấn Thần đi xa, trầm giọng nói:</w:t>
      </w:r>
    </w:p>
    <w:p>
      <w:pPr>
        <w:pStyle w:val="BodyText"/>
      </w:pPr>
      <w:r>
        <w:t xml:space="preserve">- Điều tra một chút về hắn.</w:t>
      </w:r>
    </w:p>
    <w:p>
      <w:pPr>
        <w:pStyle w:val="BodyText"/>
      </w:pPr>
      <w:r>
        <w:t xml:space="preserve">Người phía sau nói:</w:t>
      </w:r>
    </w:p>
    <w:p>
      <w:pPr>
        <w:pStyle w:val="BodyText"/>
      </w:pPr>
      <w:r>
        <w:t xml:space="preserve">- Không biết Tông chủ muốn biết về phương diện nào, xin chỉ thị!</w:t>
      </w:r>
    </w:p>
    <w:p>
      <w:pPr>
        <w:pStyle w:val="BodyText"/>
      </w:pPr>
      <w:r>
        <w:t xml:space="preserve">Dương Phàm gật gật đầu nói:</w:t>
      </w:r>
    </w:p>
    <w:p>
      <w:pPr>
        <w:pStyle w:val="BodyText"/>
      </w:pPr>
      <w:r>
        <w:t xml:space="preserve">- Điều tra chỗ này! Ta cảm thấy…Hắn có chút không bình thường!</w:t>
      </w:r>
    </w:p>
    <w:p>
      <w:pPr>
        <w:pStyle w:val="BodyText"/>
      </w:pPr>
      <w:r>
        <w:t xml:space="preserve">Người nọ kinh ngạc dương mắt, Dương Phàm tự nhiên nắm tay áo, ngẩng đầu nhìn sắc trời, lẩm bẩm:</w:t>
      </w:r>
    </w:p>
    <w:p>
      <w:pPr>
        <w:pStyle w:val="BodyText"/>
      </w:pPr>
      <w:r>
        <w:t xml:space="preserve">- Nếu Lai Tuấn Thần thật sự bị chứng bệnh điên loạn, mà lại có thể mặc chu tử, thân giữ chức vị cao, được Hoàng đế ủy thác trọng trách, Ha! Vậy thật trở thành chuyện cười hoang đường nhất từ xưa đến nay! Ha ha ha ha…</w:t>
      </w:r>
    </w:p>
    <w:p>
      <w:pPr>
        <w:pStyle w:val="BodyText"/>
      </w:pPr>
      <w:r>
        <w:t xml:space="preserve">Người nọ phía sau nét mặt đầy nghi hoặc, định hỏi nữa, Dương Phàm đã cười đi xuống chân núi:</w:t>
      </w:r>
    </w:p>
    <w:p>
      <w:pPr>
        <w:pStyle w:val="Compact"/>
      </w:pPr>
      <w:r>
        <w:t xml:space="preserve">- Xem thời gian, người cũng nên đến rồi…</w:t>
      </w:r>
      <w:r>
        <w:br w:type="textWrapping"/>
      </w:r>
      <w:r>
        <w:br w:type="textWrapping"/>
      </w:r>
    </w:p>
    <w:p>
      <w:pPr>
        <w:pStyle w:val="Heading2"/>
      </w:pPr>
      <w:bookmarkStart w:id="722" w:name="chương-673-khách-của-hoàng-thất"/>
      <w:bookmarkEnd w:id="722"/>
      <w:r>
        <w:t xml:space="preserve">700. Chương 673: Khách Của Hoàng Thất</w:t>
      </w:r>
    </w:p>
    <w:p>
      <w:pPr>
        <w:pStyle w:val="Compact"/>
      </w:pPr>
      <w:r>
        <w:br w:type="textWrapping"/>
      </w:r>
      <w:r>
        <w:br w:type="textWrapping"/>
      </w:r>
      <w:r>
        <w:t xml:space="preserve">Cánh đồng tuyết phủ bao la, người Dương Phàm đợi đang đi về phía Long Môn.</w:t>
      </w:r>
    </w:p>
    <w:p>
      <w:pPr>
        <w:pStyle w:val="BodyText"/>
      </w:pPr>
      <w:r>
        <w:t xml:space="preserve">Lúc này chính vào dịp đầu năm mới, nha môn đã phong ấn, quan viên nghỉ phép tại nhà, các ngành nghề cửa hàng đại đa số cũng dừng buôn bán, nhộn nhịp đi thăm người thân bè bạn, vì vậy cho dù con đường này đi qua Long Môn trước nay luôn vắng vẻ, bây giờ thỉnh thoảng cũng nhìn thấy một vài nông phu, thợ săn cùng bách tính đi thăm người thân bè bạn, đương nhiên còn có tín đồ thành kính, không ngại vất vả đi đến Long Môn dâng hương.</w:t>
      </w:r>
    </w:p>
    <w:p>
      <w:pPr>
        <w:pStyle w:val="BodyText"/>
      </w:pPr>
      <w:r>
        <w:t xml:space="preserve">Tại cái nơi lác đác vài người đi đường, có một đoàn người ngựa đặc biệt gây chú ý. Mấy chiếc xe này, hai càng xe trơn bóng, đều do những con ngựa khỏe mạnh béo tốt điều khiển, thân xe phần lớn là dùng các loại gỗ quý như lim, tử đàn đóng thành, nếu như có người không am hiểu về các loại gỗ quý đó mà không nhìn ra những chiếc xe này sử dụng những loại gỗ quý giá đắt tiền, cũng có thể từ những vị trí đáng chú ý như sau xe có ngói lợp, đinh đóng chụp xung quanh thân xe, vải bọc đầu xe…mà nhìn ra những chiếc xe này không phải là những nhà bình thường sử dụng, càng không nói đến bốn phía đoàn xe còn có vài chục vệ sĩ, cũng đủ để chúng minh thân phận tôn quý của người bên trong xe.</w:t>
      </w:r>
    </w:p>
    <w:p>
      <w:pPr>
        <w:pStyle w:val="BodyText"/>
      </w:pPr>
      <w:r>
        <w:t xml:space="preserve">Trong chiếc xe đầu tiên chỉ ngồi một người, cửa xe mở ra, lúc này không có gió, ánh nắng tươi tắn khiến cho đồng tuyết như ánh lên, đất trời một mảnh tươi sáng, người ngồi trong xe nghiêm cẩn, cổ dài thanh tú, mắt sáng răng trắng bóng, trâm cài tóc nhẹ nhàng lay động, thể hiện vẻ phong tình vô hạn. Nơi xe đi qua, người đi đường có thể xuyên thấu qua cửa xe mà nhìn mỹ nhân bên trong, đẹp tựa tranh vẽ, người này chính là Thái Bình công chúa.</w:t>
      </w:r>
    </w:p>
    <w:p>
      <w:pPr>
        <w:pStyle w:val="BodyText"/>
      </w:pPr>
      <w:r>
        <w:t xml:space="preserve">Chiếc xe thứ hai cũng có một người đang ngồi ngay ngắn, người này lại khoanh chân xếp bằng tĩnh tọa, xe ngựa trong đồng tuyết thỉnh thoảng có chút xóc nảy, nhưng thân thể của hắn không hề nhúc nhích, đủ thấy công phu ngồi thiền rất cao. Người này là tăng nhân, nhìn gã khoảng ba mươi tuổi, tướng mạo anh tuấn, anh việt xuất trần.</w:t>
      </w:r>
    </w:p>
    <w:p>
      <w:pPr>
        <w:pStyle w:val="BodyText"/>
      </w:pPr>
      <w:r>
        <w:t xml:space="preserve">Từ hốc mắt hơi trũng, sống mũi cao thẳng, còn có con ngươi màu lam nhạt của hắn xem ra, hình như gã còn có huyết thống của người Hồ. Hòa thượng này pháp danh Huệ Phạm, vốn xuất thân trong gia đình Tây Vực Hồ Thương, gia tư rất nhiều. Bởi trời sinh hỉ Phật, từ nhỏ đã xuất gia, chỗ của gã tu hành chính là trong nhà đặc biệt tu kiến từ đường, cho nên gã mặc dù tuổi còn trẻ, cũng là đứng đầu một tự.</w:t>
      </w:r>
    </w:p>
    <w:p>
      <w:pPr>
        <w:pStyle w:val="BodyText"/>
      </w:pPr>
      <w:r>
        <w:t xml:space="preserve">Không giống với chủ trì của Bạch Mã tự Tiết Hoài Nghĩa, Huệ Phạm Hòa thượng tinh thông Phật pháp, lại thêm diện mạo đẹp bên ngoài, vì vậy là một nhân vật phong vân trong nhóm cao tăng ở Lạc Dương.</w:t>
      </w:r>
    </w:p>
    <w:p>
      <w:pPr>
        <w:pStyle w:val="BodyText"/>
      </w:pPr>
      <w:r>
        <w:t xml:space="preserve">Hai vị sư huynh Huệ Nghiễm và Huệ Lăng của gã đã từng cùng các cao tăng biên soạn “Đại vân Kinh sơ”. Bộ kinh phật giải chú này mặc dù là để tuyên truyền chính trị tạo thế cho Võ Tắc Thiên đăng cơ, nhưng ngoại trừ Tiết Hoài Nghĩa chỉ hữu danh vô thực. Còn lại chín người đều là cao tăng Phật môn chân chính.</w:t>
      </w:r>
    </w:p>
    <w:p>
      <w:pPr>
        <w:pStyle w:val="BodyText"/>
      </w:pPr>
      <w:r>
        <w:t xml:space="preserve">“Đại vân kinh sơ” ban bố thiên hạ, thập đại cao tăng được Hoàng đế ban cho áo cà sa Tử La, thanh danh Huệ Phạm cũng bởi vì hai vị sư huynh mà lan truyền lớn. Hiện nay Phật giáo lấn át Đạo giáo. Các giới tín đồ cực chúng ở xã hội, có thể được một vị cao tăng ủng hộ, vô hình chung đã nắm giữ một lực lượng rất lớn, bởi vậy Huệ Phạm hòa thượng cũng trở thành thượng khách của Thái Bình công chúa.</w:t>
      </w:r>
    </w:p>
    <w:p>
      <w:pPr>
        <w:pStyle w:val="BodyText"/>
      </w:pPr>
      <w:r>
        <w:t xml:space="preserve">Chiếc xe thứ ba lại chen đến ba người, tuổi ba người cũng không lớn. Người lớn nhất cũng chỉ khoảng hai mươi ba, hai mươi tư, nhỏ tuổi nhất còn chưa kịp nhược quán (cách gọi thanh niên khoảng 20 tuổi), ai nấy đều mày kiếm mắt sáng, ngũ quan như ngọc, đều là mỹ thiếu niên phong tư đẹp đẽ.</w:t>
      </w:r>
    </w:p>
    <w:p>
      <w:pPr>
        <w:pStyle w:val="BodyText"/>
      </w:pPr>
      <w:r>
        <w:t xml:space="preserve">Ba người này, nguyên là con cháu nhà danh môn đã lụi bại. Chẳng qua chỉ thừa tí tổ ấm, nhận một chức quan nhàn tản, nhưng giờ khác xưa rồi. Bọn họ hôm nay đều đảm nhận chức vụ trọng yếu trong nha môn ở Lại bộ, Hộ bộ, Lễ bộ, bởi vì huynh đệ của bọn họ chính là Trương Xương Tông và Trương Dịch Chi.</w:t>
      </w:r>
    </w:p>
    <w:p>
      <w:pPr>
        <w:pStyle w:val="BodyText"/>
      </w:pPr>
      <w:r>
        <w:t xml:space="preserve">Ba người này là Trương Đồng Hưu, Trương Xương Nghi, Trương Xương Kỳ, đều là con cháu của Trương gia, cũng là nhân vật trong Trương đảng mới xuất hiện. Lúc này đây ba người đang nói chuyện rất sôi nổi, đập vào bức rèm che. Nhìn ra cảnh trí bên ngoài cửa sổ, chỉ trỏ, chuyện trò vui vẻ.</w:t>
      </w:r>
    </w:p>
    <w:p>
      <w:pPr>
        <w:pStyle w:val="BodyText"/>
      </w:pPr>
      <w:r>
        <w:t xml:space="preserve">Ngồi chiếc xe thứ tư là hai sĩ tử trang phục trẻ tuổi, đều khoảng ba mươi tuổi, phong thần tuấn lãng. Trong đó cũng có một người họ Trương, cũng không phải là người trong tộc Trương thị như ba huynh đệ ngồi xe phía trước, y tên Trương Thuyết, nguyên quán ở Phạm Dương, thế cư Hà Đông, hiện dạy học cho Thái tử, giữ chức Tả bổ khuyết.</w:t>
      </w:r>
    </w:p>
    <w:p>
      <w:pPr>
        <w:pStyle w:val="BodyText"/>
      </w:pPr>
      <w:r>
        <w:t xml:space="preserve">Trương Thuyết không giống như ba người kia, dựa vào huynh đệ nhà mình làm nam sủng của Nữ Hoàng đế, bám váy nữ nhân mà thượng vị, y là tài tử chân tài thực học, thời điểm bốn năm không có gì làm, Võ Tắc Thiên tìm hiền tài, đích thân làm chủ khảo, sách luận của Trương Thuyết này được đánh giá đứng đầu.</w:t>
      </w:r>
    </w:p>
    <w:p>
      <w:pPr>
        <w:pStyle w:val="BodyText"/>
      </w:pPr>
      <w:r>
        <w:t xml:space="preserve">Người nọ bên cạnh y dáng người cao to, phong thái so với Trương Thuyết còn thắng ba phần, còn là tri giao bạn tốt của Trương Thuyết, tên là Cao Tiễn, gã giờ là Ti lễ thừa của Lễ bộ, cũng là một vị triều đình tân quý, đường làm quan đắc ý.</w:t>
      </w:r>
    </w:p>
    <w:p>
      <w:pPr>
        <w:pStyle w:val="BodyText"/>
      </w:pPr>
      <w:r>
        <w:t xml:space="preserve">Chiếc xe cuối cùng cũng là hai người, hai người này Dương Phàm đã từng gặp ở Trường An, hai người này là con cháu Bác Lăng Thôi thị An Bình phòng, một người là Thôi Thực, một người là Thôi Địch, hai huynh đệ tác phong cử chỉ nhanh nhẹn, so với ba huynh đệ Trương gia kia cũng không thua kém.</w:t>
      </w:r>
    </w:p>
    <w:p>
      <w:pPr>
        <w:pStyle w:val="BodyText"/>
      </w:pPr>
      <w:r>
        <w:t xml:space="preserve">Trong Triều đình trước là bởi vì Nam Cương rối loạn dẫn đến một lần thanh tẩy quan trường lớn. Tiếp tục lại bởi vì vụ án của Toản Liên Diệu, rất nhiều quan viên trong thành Lạc Dương thất thế, cũng xuất hiện rất nhiều chức quan còn trống, Thôi gia đương nhiên sẽ không bỏ qua cái cơ hội tốt này, cho nên huynh đệ Thôi thị liền vào kinh.</w:t>
      </w:r>
    </w:p>
    <w:p>
      <w:pPr>
        <w:pStyle w:val="BodyText"/>
      </w:pPr>
      <w:r>
        <w:t xml:space="preserve">Kỳ thật trên danh sách tuyển chọn quan lại ở Nam Cương còn có một vị trí nhỏ cho Thôi gia, điều này là rất bình thường, nếu như trên danh sách này một con cháu thế gia cũng không có, ấy mới khiến người khác nghi ngờ.</w:t>
      </w:r>
    </w:p>
    <w:p>
      <w:pPr>
        <w:pStyle w:val="BodyText"/>
      </w:pPr>
      <w:r>
        <w:t xml:space="preserve">Võ Tắc Thiên Tuy rằng muốn chèn ép thế gia, nhưng chỉ muốn dùng thủ đoạn mềm dẻo làm suy yếu nó, cũng không muốn cùng bọn họ công khai quyết liệt, Nữ Hoàng đế tuy quả quyết, cũng không muốn thời điểm tuyên chiến với một quái vật lớn, không lưu lại một đường lui cho mình, cho nên vẫn là cho thế gia một chút lợi ích, để bọn hắn ăn không no cũng không chết đói, không đến mức già néo đứt dây.</w:t>
      </w:r>
    </w:p>
    <w:p>
      <w:pPr>
        <w:pStyle w:val="BodyText"/>
      </w:pPr>
      <w:r>
        <w:t xml:space="preserve">Nhưng Thôi Thực cũng không phải là người trong danh sách kia, bởi vì y không muốn đi. Y là con cháu chi chính An Bình Thôi thị Bác Lăng, đến cái nơi hoang dã nhận chức, cai trị một đám dã nhân? Thôi Thực không dám làm thế, mục tiêu của y là ở Kinh thành, tại nơi phồn hoa này, Thủ đô của Võ Chu. Vì vậy y mang theo đệ đệ vào kinh, thành công trở thành môn hạ của Thái Bình công chúa, thông qua nàng để được tiến cử làm quan.</w:t>
      </w:r>
    </w:p>
    <w:p>
      <w:pPr>
        <w:pStyle w:val="BodyText"/>
      </w:pPr>
      <w:r>
        <w:t xml:space="preserve">Đương nhiên, ngoại trừ Thôi Thực thật sự có tài, đáng để chiêu dụ. Thái Bình Công chúa cũng không chắc sẽ không lợi dụng Thôi Thực và Bác Lăng Thôi thị vào cùng một tuyến, mục đích thành lập một mối liên hệ mật thiết, nếu có thể có một thế gia âm thầm ủng hộ nàng như vậy, chiêu dụ càng nhiều nhân tài hiển nhiên càng có lợi cho nàng.</w:t>
      </w:r>
    </w:p>
    <w:p>
      <w:pPr>
        <w:pStyle w:val="BodyText"/>
      </w:pPr>
      <w:r>
        <w:t xml:space="preserve">Nếu nàng không có cái ưu thế là thân phận Công chúa Đại Đường, cũng không có khả năng lôi kéo nhiều người như vậy đến bên cạnh mình, dù sao cũng luôn có một số người không tin vào hứa hẹn về sau mà càng coi trọng lợi ích trước mắt.</w:t>
      </w:r>
    </w:p>
    <w:p>
      <w:pPr>
        <w:pStyle w:val="BodyText"/>
      </w:pPr>
      <w:r>
        <w:t xml:space="preserve">Thôi Địch lần đầu đến Lạc Dương, hơn nữa lần đầu tiên nhận được lời mời du lịch của Công chúa, dĩ nhiên vô cùng hứng thú. Cùng là con cháu thế gia, trong con mắt kiêu ngạo của Khương công tử, Hoàng thất Lý Đường chỉ là một nhà giàu mới nổi, Hoàng triều Võ Chu lại là một chuyện cười lớn, hắn ta miệt thị từ đầu tới cuối, căn bản không để trong mắt.</w:t>
      </w:r>
    </w:p>
    <w:p>
      <w:pPr>
        <w:pStyle w:val="BodyText"/>
      </w:pPr>
      <w:r>
        <w:t xml:space="preserve">Nhưng Thôi Địch thì khác, đối với lời mời của Thái Bình công chúa, gã vẫn rất luôn vừa mừng vừa sợ. Gã thậm chí vẫn ảo tưởng, dựa vào tài văn chương và tướng mạo của gã, có thể hay không được vị Công chúa Đại Đường xinh đẹp này coi trọng, cũng có lẽ sẽ có cơ hội cùng nàng phát sinh một chút chuyện tình hương diễm.</w:t>
      </w:r>
    </w:p>
    <w:p>
      <w:pPr>
        <w:pStyle w:val="BodyText"/>
      </w:pPr>
      <w:r>
        <w:t xml:space="preserve">Đương nhiên, hiện tại không được rồi. Vị Công chúa điện hạ xinh đẹp kia đang có bầu mà. Suy nghĩ của Thôi Địch cùng việc làm nam sủng không quan hệ, gã tin bằng gia thế và tài hoa của gã, con đường làm quan chắc chắn sẽ thành công, gã dù thèm muốn Thái Bình công chúa đến nhỏ dãi, cũng không muốn dựa vào nữ nhân mà leo lên, dù người đó là công chúa.</w:t>
      </w:r>
    </w:p>
    <w:p>
      <w:pPr>
        <w:pStyle w:val="BodyText"/>
      </w:pPr>
      <w:r>
        <w:t xml:space="preserve">Một nữ nhân cao quý, gã không để vào mắt, Thôi gia lui tới đầu là con nhà giàu nhà cao cửa rộng, nữ nhân cao quý gã gặp cũng nhiều; nữ nhân xinh đẹp gã cũng chẳng để tâm, nữ nhân bên cạnh gã phải xinh đẹp, bất kể là cao quý, tao nhã, dễ thương, thanh thuần, hay là quyến rũ…</w:t>
      </w:r>
    </w:p>
    <w:p>
      <w:pPr>
        <w:pStyle w:val="BodyText"/>
      </w:pPr>
      <w:r>
        <w:t xml:space="preserve">Nhưng mà thân phận cao quý hơn nữa lại xinh đẹp vô cùng, hai thứ này kết hợp lại, với gã mà nói, trở thành một liều xuân dược cực mạnh, làm gã tràn trề hưng phấn.</w:t>
      </w:r>
    </w:p>
    <w:p>
      <w:pPr>
        <w:pStyle w:val="BodyText"/>
      </w:pPr>
      <w:r>
        <w:t xml:space="preserve">Thôi Thực cũng không hưng phấn như Thôi Địch, cũng không giống gã có những ý niệm kỳ quái trong đầu, đương lúc Thôi Địch lại một lần nhắc đến mỹ mạo cùng phong thái của Thái Bình Công chúa, mơ hồ lộ ra vọng tưởng, Thôi Thực thản nhiên nhắc nhở:</w:t>
      </w:r>
    </w:p>
    <w:p>
      <w:pPr>
        <w:pStyle w:val="BodyText"/>
      </w:pPr>
      <w:r>
        <w:t xml:space="preserve">- Đệ tựa hồ đã quên chuyện lưu truyền trên phố giữa Công chúa và Dương Phàm đấy.</w:t>
      </w:r>
    </w:p>
    <w:p>
      <w:pPr>
        <w:pStyle w:val="BodyText"/>
      </w:pPr>
      <w:r>
        <w:t xml:space="preserve">- Đệ đương nhiên không quên rồi.</w:t>
      </w:r>
    </w:p>
    <w:p>
      <w:pPr>
        <w:pStyle w:val="BodyText"/>
      </w:pPr>
      <w:r>
        <w:t xml:space="preserve">Thôi Địch đang lúc xuân tâm nhộn nhạo bị huynh trưởng đâm một nhát, lập tức khinh thường cười lạnh:</w:t>
      </w:r>
    </w:p>
    <w:p>
      <w:pPr>
        <w:pStyle w:val="BodyText"/>
      </w:pPr>
      <w:r>
        <w:t xml:space="preserve">- Công chúa có thể thích hắn, đương nhiên cũng có thể yêu thích đệ. Công chúa nếu như đã thích đệ, cùng hắn lại có quan hệ gì? Huynh sẽ không cho rằng hắn chưởng quản Kế tự đường, thì có tư cách khoa tay mua chân với chúng ta chứ?</w:t>
      </w:r>
    </w:p>
    <w:p>
      <w:pPr>
        <w:pStyle w:val="BodyText"/>
      </w:pPr>
      <w:r>
        <w:t xml:space="preserve">Thôi Thực nhíu mày, không vui nói:</w:t>
      </w:r>
    </w:p>
    <w:p>
      <w:pPr>
        <w:pStyle w:val="BodyText"/>
      </w:pPr>
      <w:r>
        <w:t xml:space="preserve">- Lẽ nào ngươi đã quên mục đích chúng ta đến Lạc Dương, các trưởng bối ký thác chúng ta bao nhiêu kỳ vọng? Ngươi sao giống như kẻ chưa từng gặp qua nữ nhân?</w:t>
      </w:r>
    </w:p>
    <w:p>
      <w:pPr>
        <w:pStyle w:val="BodyText"/>
      </w:pPr>
      <w:r>
        <w:t xml:space="preserve">- Nữ nhân đệ đương nhiên gặp nhiều rồi, nhưng không có ai là công chúa cả!</w:t>
      </w:r>
    </w:p>
    <w:p>
      <w:pPr>
        <w:pStyle w:val="BodyText"/>
      </w:pPr>
      <w:r>
        <w:t xml:space="preserve">Thôi Địch tuổi còn trẻ bởi hưng phấn mà có chút đỏ mặt:</w:t>
      </w:r>
    </w:p>
    <w:p>
      <w:pPr>
        <w:pStyle w:val="BodyText"/>
      </w:pPr>
      <w:r>
        <w:t xml:space="preserve">- Đại huynh, huynh có phát hiện hay không, tất cả nam tử Công chúa mời trong chuyến đi này, tuy rằng thân phận khác nhau, nhưng mỗi người đều là tài học xuất chúng, phong nghi tuấn mỹ! Ha! Đệ thấy…Công chúa thích nam nhân có dung nhan tuấn mỹ!</w:t>
      </w:r>
    </w:p>
    <w:p>
      <w:pPr>
        <w:pStyle w:val="BodyText"/>
      </w:pPr>
      <w:r>
        <w:t xml:space="preserve">Gã đảo mắt, thấp giọng, dùng ngữ điệu mờ ám nói:</w:t>
      </w:r>
    </w:p>
    <w:p>
      <w:pPr>
        <w:pStyle w:val="BodyText"/>
      </w:pPr>
      <w:r>
        <w:t xml:space="preserve">- Nói không chừng, bọn họ vốn chính là khách sau màn của Công chúa! Vị Công chúa Điện hạ của chúng ta chỉ sợ không chỉ có một tình nhân là Dương Phàm đâu!</w:t>
      </w:r>
    </w:p>
    <w:p>
      <w:pPr>
        <w:pStyle w:val="BodyText"/>
      </w:pPr>
      <w:r>
        <w:t xml:space="preserve">Thôi Thực nhíu mày nói:</w:t>
      </w:r>
    </w:p>
    <w:p>
      <w:pPr>
        <w:pStyle w:val="BodyText"/>
      </w:pPr>
      <w:r>
        <w:t xml:space="preserve">- Vậy ngươi còn thích thú?</w:t>
      </w:r>
    </w:p>
    <w:p>
      <w:pPr>
        <w:pStyle w:val="BodyText"/>
      </w:pPr>
      <w:r>
        <w:t xml:space="preserve">Thôi Địch cười ung dung:</w:t>
      </w:r>
    </w:p>
    <w:p>
      <w:pPr>
        <w:pStyle w:val="BodyText"/>
      </w:pPr>
      <w:r>
        <w:t xml:space="preserve">- Đệcũng không phải muốn lấy nàng làm vợ, nàng có bao nhiêu nam nhân can hệ gì tới đệ? Ôm một vị công chúa xinh đẹp cao quý ôn hương nhuyễn ngọc, được cùng nàng cởi giày giữ chăn, cùng Vu Sơn vân vũ mất hồn, một đêm quyến luyến, huynh không biết đây là lạc thú nhân gian sao?</w:t>
      </w:r>
    </w:p>
    <w:p>
      <w:pPr>
        <w:pStyle w:val="BodyText"/>
      </w:pPr>
      <w:r>
        <w:t xml:space="preserve">- Đủ rồi?</w:t>
      </w:r>
    </w:p>
    <w:p>
      <w:pPr>
        <w:pStyle w:val="BodyText"/>
      </w:pPr>
      <w:r>
        <w:t xml:space="preserve">Thôi Thực “Ba” một chưởng vỗ vào sương bích</w:t>
      </w:r>
    </w:p>
    <w:p>
      <w:pPr>
        <w:pStyle w:val="BodyText"/>
      </w:pPr>
      <w:r>
        <w:t xml:space="preserve">- Sớm biết như vậy, chuyến này ta nên mang A Lỵ hoặc A Dịch đi, mà không phải ngươi!</w:t>
      </w:r>
    </w:p>
    <w:p>
      <w:pPr>
        <w:pStyle w:val="BodyText"/>
      </w:pPr>
      <w:r>
        <w:t xml:space="preserve">Thôi Địch thấy đại huynh tức giận, hậm hực ngậm miệng lại.</w:t>
      </w:r>
    </w:p>
    <w:p>
      <w:pPr>
        <w:pStyle w:val="BodyText"/>
      </w:pPr>
      <w:r>
        <w:t xml:space="preserve">Xe ngựa đang chạy bỗng nhiên dừng lại, bên ngoài truyền đến tiếng của phu xe:</w:t>
      </w:r>
    </w:p>
    <w:p>
      <w:pPr>
        <w:pStyle w:val="BodyText"/>
      </w:pPr>
      <w:r>
        <w:t xml:space="preserve">- Điện hạ, đã đến dưới chân núi Long Môn, đường phía trước không thể thông hành, phải đi bộ lên núi!</w:t>
      </w:r>
    </w:p>
    <w:p>
      <w:pPr>
        <w:pStyle w:val="BodyText"/>
      </w:pPr>
      <w:r>
        <w:t xml:space="preserve">- Hả</w:t>
      </w:r>
    </w:p>
    <w:p>
      <w:pPr>
        <w:pStyle w:val="BodyText"/>
      </w:pPr>
      <w:r>
        <w:t xml:space="preserve">Thái Bình Công chúa đang khoan thai xuất thần ngưng mắt nhìn đồng tuyết liền tỉnh táo lại, khẽ cong thắt lưng định vén rèm ra ngoài, thiếp thân thị nữ ngồi bên cạnh thùng xe vội vàng hô nhỏ một tiếng:</w:t>
      </w:r>
    </w:p>
    <w:p>
      <w:pPr>
        <w:pStyle w:val="BodyText"/>
      </w:pPr>
      <w:r>
        <w:t xml:space="preserve">- Điện hạ!</w:t>
      </w:r>
    </w:p>
    <w:p>
      <w:pPr>
        <w:pStyle w:val="BodyText"/>
      </w:pPr>
      <w:r>
        <w:t xml:space="preserve">Thái Bình Công chúa được nàng nhắc nhở mới tỉnh ngộ lại, mình hiện đang là phụ nữ có thai.</w:t>
      </w:r>
    </w:p>
    <w:p>
      <w:pPr>
        <w:pStyle w:val="BodyText"/>
      </w:pPr>
      <w:r>
        <w:t xml:space="preserve">Nàng ảo não nói:</w:t>
      </w:r>
    </w:p>
    <w:p>
      <w:pPr>
        <w:pStyle w:val="BodyText"/>
      </w:pPr>
      <w:r>
        <w:t xml:space="preserve">- Còn phải giả bộ mấy tháng nữa, thật phiền!</w:t>
      </w:r>
    </w:p>
    <w:p>
      <w:pPr>
        <w:pStyle w:val="Compact"/>
      </w:pPr>
      <w:r>
        <w:t xml:space="preserve">Nàng thở dài, vươn tay để thị nữ kia đỡ lấy, lát sau thị nữ kia vén lên màn kiệu, lúc này mới chậm rãi bước ra ngoài, giống như là sợ giẫm chết cả con kiến…</w:t>
      </w:r>
      <w:r>
        <w:br w:type="textWrapping"/>
      </w:r>
      <w:r>
        <w:br w:type="textWrapping"/>
      </w:r>
    </w:p>
    <w:p>
      <w:pPr>
        <w:pStyle w:val="Heading2"/>
      </w:pPr>
      <w:bookmarkStart w:id="723" w:name="chương-674-1-bản-năng-nam-tính-1"/>
      <w:bookmarkEnd w:id="723"/>
      <w:r>
        <w:t xml:space="preserve">701. Chương 674-1: Bản Năng Nam Tính (1)</w:t>
      </w:r>
    </w:p>
    <w:p>
      <w:pPr>
        <w:pStyle w:val="Compact"/>
      </w:pPr>
      <w:r>
        <w:br w:type="textWrapping"/>
      </w:r>
      <w:r>
        <w:br w:type="textWrapping"/>
      </w:r>
      <w:r>
        <w:t xml:space="preserve">Khi Thái Bình Công chúa đi xuống xe ngựa, khách được mời đã xuống xe trước nàng, đang ngắm nhìn xung quanh, nói cười lớn tiếng, vừa thấy Thái Bình Công chúa đi ra, bọn họ sôi nổi vây chung quanh. Cao Tiễn nhìn bốn phía, cau mày nói:</w:t>
      </w:r>
    </w:p>
    <w:p>
      <w:pPr>
        <w:pStyle w:val="BodyText"/>
      </w:pPr>
      <w:r>
        <w:t xml:space="preserve">- Điện hạ giá lâm, vậy mà Ôn tuyền Thang Giám không tới nghênh tiếp sao?</w:t>
      </w:r>
    </w:p>
    <w:p>
      <w:pPr>
        <w:pStyle w:val="BodyText"/>
      </w:pPr>
      <w:r>
        <w:t xml:space="preserve">Thái Bình Công chúa mỉm cười nói:</w:t>
      </w:r>
    </w:p>
    <w:p>
      <w:pPr>
        <w:pStyle w:val="BodyText"/>
      </w:pPr>
      <w:r>
        <w:t xml:space="preserve">- Lần này bổn cung tới, căn bản không nói với bọn họ, cảnh tuyết thanh nhã thoát tục thế này, nếu như có một đám người ở bên tai huyên náo, còn có ý nghĩa gì nữa? Đi thôi, chúng ta bây giờ lên núi, chư quân một đường mỏi mệt rồi, sau khi lên núi trước tiên tắm rửa, gột tẩy mệt mỏi, lại tiếp tục ăn uống tiệc rượu không muộn.</w:t>
      </w:r>
    </w:p>
    <w:p>
      <w:pPr>
        <w:pStyle w:val="BodyText"/>
      </w:pPr>
      <w:r>
        <w:t xml:space="preserve">Thôi Địch khẩn trương tiến lên xun xoe nói:</w:t>
      </w:r>
    </w:p>
    <w:p>
      <w:pPr>
        <w:pStyle w:val="BodyText"/>
      </w:pPr>
      <w:r>
        <w:t xml:space="preserve">- Điện hạ thân mình không tiện, bậc đá trơn trượt thế này, người nhất định phải cẩn thận.</w:t>
      </w:r>
    </w:p>
    <w:p>
      <w:pPr>
        <w:pStyle w:val="BodyText"/>
      </w:pPr>
      <w:r>
        <w:t xml:space="preserve">Thái bình công chúa cười tự nhiên, nhìn gã, nói:</w:t>
      </w:r>
    </w:p>
    <w:p>
      <w:pPr>
        <w:pStyle w:val="BodyText"/>
      </w:pPr>
      <w:r>
        <w:t xml:space="preserve">- Tứ công tử có lòng!</w:t>
      </w:r>
    </w:p>
    <w:p>
      <w:pPr>
        <w:pStyle w:val="BodyText"/>
      </w:pPr>
      <w:r>
        <w:t xml:space="preserve">Thái Bình Công chúa cười, Thôi Địch lập tức hồn xiêu phách lạc, ngay cả xương cốt cũng xốp giòn ba phần, trong lòng thầm nghĩ:</w:t>
      </w:r>
    </w:p>
    <w:p>
      <w:pPr>
        <w:pStyle w:val="BodyText"/>
      </w:pPr>
      <w:r>
        <w:t xml:space="preserve">- Báu vật tạo hóa, quả nhiên không giống bình thường.</w:t>
      </w:r>
    </w:p>
    <w:p>
      <w:pPr>
        <w:pStyle w:val="BodyText"/>
      </w:pPr>
      <w:r>
        <w:t xml:space="preserve">Còn nhớ trong nhà khi vài vị chị dâu mang bầu, tuy vốn vô cùng kiều diễm đấy, nhưng khí sắc làn da, dung nhan béo gầy cũng khó tránh khỏi có chút thay đổi, nhưng vị Công chúa Điện hạ này ngoại trừ vong eo hơi tăng, vẫn là lệ sắc hơn người, nếu không phải nàng đang có mang, kia hương tư ngọc thể mê người đến thế nào a.</w:t>
      </w:r>
    </w:p>
    <w:p>
      <w:pPr>
        <w:pStyle w:val="BodyText"/>
      </w:pPr>
      <w:r>
        <w:t xml:space="preserve">Bên cạnh lại có một thị nữ, song song nâng định Thái Bình Công chúa, đoàn người sắp sửa lên núi. Thái Bình Công chúa giả có thai, đường núi bậc đá quá trơn bóng, không thể đi quá nhanh, đám khách nhân đều chậm rãi đi theo Thái Bình Công chúa, mới đi được không xa, vào lúc vừa lên núi, ở phía trước giữa đường đá chợt có một thân hình, ngạc nhiên nói:</w:t>
      </w:r>
    </w:p>
    <w:p>
      <w:pPr>
        <w:pStyle w:val="BodyText"/>
      </w:pPr>
      <w:r>
        <w:t xml:space="preserve">- Ai nha, công chúa Điện hạ tại sao tới đây, Điện hạ đến Long Môn, như thế nào cũng không báo trước một tiếng, để chúng thần sớm tới nghênh đón a!</w:t>
      </w:r>
    </w:p>
    <w:p>
      <w:pPr>
        <w:pStyle w:val="BodyText"/>
      </w:pPr>
      <w:r>
        <w:t xml:space="preserve">Thái Bình Công chúa nhìn lang quân giả vờ giả vịt, trong lòng vừa bực mình vừa buồn cười, hơi ngẩng cằm, ra vẻ cao ngạo nói:</w:t>
      </w:r>
    </w:p>
    <w:p>
      <w:pPr>
        <w:pStyle w:val="BodyText"/>
      </w:pPr>
      <w:r>
        <w:t xml:space="preserve">- Hãy bình thân, bổn cung nhất thời hứng khởi, mời các vị bằng hữu cung đến Long Môn dạo chơi, hà tất phải báo cho người biết làm gì!</w:t>
      </w:r>
    </w:p>
    <w:p>
      <w:pPr>
        <w:pStyle w:val="BodyText"/>
      </w:pPr>
      <w:r>
        <w:t xml:space="preserve">Thôi Địch mỉm cười đi tới, nhìn Dương Phàm từ trên xuống dưới, cố ý làm ra vẻ không quen biết hỏi:</w:t>
      </w:r>
    </w:p>
    <w:p>
      <w:pPr>
        <w:pStyle w:val="BodyText"/>
      </w:pPr>
      <w:r>
        <w:t xml:space="preserve">- Túc hạ là ai, xem xem phục sắc của ngươi, chẳng lẽlà Thang giám chỗ này?</w:t>
      </w:r>
    </w:p>
    <w:p>
      <w:pPr>
        <w:pStyle w:val="BodyText"/>
      </w:pPr>
      <w:r>
        <w:t xml:space="preserve">Thôi Địch ban đầu ở Trường An, một đám người bởi vì khoe khoang thi từ bị Dương Phàm chế nhạo một trận, tuy rằng lúc ấy không phải nhằm vào gã, nhưng trong lòng gã vẫn không vui gì. Hiện giờ tới Lạc Dương rồi, gã đối với Thái Bình Công chúa vừa gặp đã thương, đối với kẻ sớm đã có chuyện xấu cùng Thái Bình Công chúa là Dương Phàm thì càng nhìn càng không vừa mắt, lúc này cố ý chế nhạo, thầm muốn xem bộ dạng quẫn bách của Dương Phàm .</w:t>
      </w:r>
    </w:p>
    <w:p>
      <w:pPr>
        <w:pStyle w:val="BodyText"/>
      </w:pPr>
      <w:r>
        <w:t xml:space="preserve">Dương Phàm liếc nhìn gã, thản nhiên nói:</w:t>
      </w:r>
    </w:p>
    <w:p>
      <w:pPr>
        <w:pStyle w:val="BodyText"/>
      </w:pPr>
      <w:r>
        <w:t xml:space="preserve">- Đây chẳng phải là Thôi gia công tử sao? Tuổi trẻ mà trí nhớ không tốt, khi Dương mỗ ở thành Trường An chẳng phải đã gặp túc hạ một lần hay sao?</w:t>
      </w:r>
    </w:p>
    <w:p>
      <w:pPr>
        <w:pStyle w:val="BodyText"/>
      </w:pPr>
      <w:r>
        <w:t xml:space="preserve">- A! Ta nói sao nhìn quen mắt, thì ra là Dương lang trung a!</w:t>
      </w:r>
    </w:p>
    <w:p>
      <w:pPr>
        <w:pStyle w:val="BodyText"/>
      </w:pPr>
      <w:r>
        <w:t xml:space="preserve">Thôi Địch làm bộ bừng tỉnh đại ngộ, ngạc nhiên nói:</w:t>
      </w:r>
    </w:p>
    <w:p>
      <w:pPr>
        <w:pStyle w:val="BodyText"/>
      </w:pPr>
      <w:r>
        <w:t xml:space="preserve">- Ai nha, ta nhớ túc hạ khi đó là Hình bộ Tư hình lang trung, khâm sai lục đạo Tuần phủ a, nhân vật phong quang như thế, như thế nào hiện tại …, A, nhưng không trách được tại hạ, Dương Lang trung đột nhiên thay đổi thân áo lục này, tại hại ánh mắt vụng về, nhất thời không nhận ra được, thứ tội, thứ tội!</w:t>
      </w:r>
    </w:p>
    <w:p>
      <w:pPr>
        <w:pStyle w:val="BodyText"/>
      </w:pPr>
      <w:r>
        <w:t xml:space="preserve">Dương Phàm cười cười, nói:</w:t>
      </w:r>
    </w:p>
    <w:p>
      <w:pPr>
        <w:pStyle w:val="BodyText"/>
      </w:pPr>
      <w:r>
        <w:t xml:space="preserve">- Hoá ra Thôi công tử chỉ trọng quần áo không trọng người, vậy khó trách.</w:t>
      </w:r>
    </w:p>
    <w:p>
      <w:pPr>
        <w:pStyle w:val="BodyText"/>
      </w:pPr>
      <w:r>
        <w:t xml:space="preserve">Mặt Thôi Địch thoáng đỏ lên, đáp trả một cách mỉa mai:</w:t>
      </w:r>
    </w:p>
    <w:p>
      <w:pPr>
        <w:pStyle w:val="BodyText"/>
      </w:pPr>
      <w:r>
        <w:t xml:space="preserve">- Túc hạ trước đây một thân áo bào đỏ, thắt lưng ngư đại, uy phong hiển hách, không ai bì nổi, bất chợt thay đổi thành áo lục ngay cả Ngư đại cũng không có, một người cô đơn đứng ở Long Môn tại núi này, làm một quan lục phẩm nho nhỏ, tương phản như thế, bảo Thôi mỗ như thế nào nhận ra được?</w:t>
      </w:r>
    </w:p>
    <w:p>
      <w:pPr>
        <w:pStyle w:val="BodyText"/>
      </w:pPr>
      <w:r>
        <w:t xml:space="preserve">Dương Phàm cười nói:</w:t>
      </w:r>
    </w:p>
    <w:p>
      <w:pPr>
        <w:pStyle w:val="BodyText"/>
      </w:pPr>
      <w:r>
        <w:t xml:space="preserve">- Thôi công tử xuất thân danh môn thế gia, dù không làm quan cũng là thân phận thanh quý, chức quan lục phẩm ta đây đương nhiên sẽ không lọt vào trong mắt túc hạ, tuy nhiên nếu đã xưng được một chữ quan, đó chính một phần chức trách quân chủ giao cho, lục phẩm cũng được mà nhất phẩm cũng thế, ở trong lòng Dương mỗ đều là quý trọng như nhau, trong lòng chỉ có trân trọng, cũng không dám coi thường!</w:t>
      </w:r>
    </w:p>
    <w:p>
      <w:pPr>
        <w:pStyle w:val="BodyText"/>
      </w:pPr>
      <w:r>
        <w:t xml:space="preserve">Những lời vừa nói, vài vị đi cùng Công chúa thần sắc cũng có chút mất tự nhiên, bởi mấy vị nhân huynh này cũng đều còn chưa có tư cách phối túi Ngân Ngư.</w:t>
      </w:r>
    </w:p>
    <w:p>
      <w:pPr>
        <w:pStyle w:val="BodyText"/>
      </w:pPr>
      <w:r>
        <w:t xml:space="preserve">Cao Tiễn bây giờ là Lễ bộ Ti lễ thừa, từ lục phẩm trở xuống, Trương Đồng Hưu, Trương Xương Nghi, Trương Xương Kỳ ba huynh đệ phân chia làm quan ở Lễ bộ, Hộ bộ và Lại bộ, thực quyền cố nhiên không nhỏ, nếu bàn về phẩm cấp, cao nhất cũng chỉ có lục phẩm, Trương Thuyết thi đậu tiến sĩ, hơn nữa là đầu giáp đầu danh, chịu khổ nhiều năm, hiện giờ thân là Tả bổ khuyết, mới là chức quan thất phẩm.</w:t>
      </w:r>
    </w:p>
    <w:p>
      <w:pPr>
        <w:pStyle w:val="BodyText"/>
      </w:pPr>
      <w:r>
        <w:t xml:space="preserve">Mà Tiết Bản xuất thân Tiến sĩ, sau khi vào kinh sau khi lại đi theo môn lộ Thái Bình công chúa, được Công chúa dẫn tiến, tiến vào chốn quan trường, cùng được phong làm Tả bổ khuyết, giống như Trương Thuyết cũng là thất phẩm. Một câu nói không suy nghĩ của Thôi Địch, một lưới bắt gọn những bằng hữu cùng đi, bao gồm cả huynh trưởng của gã, chỉ lọt một Huệ Phạm, bởi vì y là hòa thượng.</w:t>
      </w:r>
    </w:p>
    <w:p>
      <w:pPr>
        <w:pStyle w:val="BodyText"/>
      </w:pPr>
      <w:r>
        <w:t xml:space="preserve">Kỳ thật, quan lục phẩm quan, thất phẩm tuyệt đối không coi là nhỏ, Trương Giản Chi xuất thân Tiến sĩ bát kinh, khởi điểm cực cao, có thể nhưng ông mãi cho đến sáu mươi tuổi mới đảm nhiệm chức quan cửu phẩm huyện úy. Chủ ý ban đầu của Thôi Địch cũng không phải trào phúng quan phẩm của Dương Phàm , gã muốn trào phúng chính là chức vụ của Dương Phàm .</w:t>
      </w:r>
    </w:p>
    <w:p>
      <w:pPr>
        <w:pStyle w:val="BodyText"/>
      </w:pPr>
      <w:r>
        <w:t xml:space="preserve">Quan phẩm cũng không quan trọng, quan trọng là ... chức quan. Cùng là quan, một là cửu phẩm huyện úy, quyền lực và địa vị chỉ nội trong một huyện, gần với Huyện lệnh và Huyện thừa, chưởng quản một huyện, đó giống như vua một vùng, cho dù ngươi là một quan lục phẩm, ngươi ở Ti Nông Tự trông coi sơn tuyền rau dại cho Hoàng đế, trông coi một hai chục người, hai ba ngọn núi, vậy coi như cái gì?</w:t>
      </w:r>
    </w:p>
    <w:p>
      <w:pPr>
        <w:pStyle w:val="BodyText"/>
      </w:pPr>
      <w:r>
        <w:t xml:space="preserve">Thôi Địch muốn nói chính là điều này, nhưng gã là từ câu kia của Dương Phàm "Chỉ trọng quần áo không trọng người", nhất thời vô ý trúng bẫy, lại bị Dương Phàm cố ý một chút, người khác nghe cũng không còn là một chuyện như thế nữa rồi.</w:t>
      </w:r>
    </w:p>
    <w:p>
      <w:pPr>
        <w:pStyle w:val="BodyText"/>
      </w:pPr>
      <w:r>
        <w:t xml:space="preserve">Trong khoảng thời gian ngắn ngoại trừ Hồ tăng Huệ Phạm dương dương tự đắc, như trước thể hiện phong phạm của bậc cao tăng, mấy người khác ai cũng không vui, ba huynh đệ Trương thị tu dưỡng chưa đủ, trực tiếp bày ra vẻ mặt khó coi.</w:t>
      </w:r>
    </w:p>
    <w:p>
      <w:pPr>
        <w:pStyle w:val="BodyText"/>
      </w:pPr>
      <w:r>
        <w:t xml:space="preserve">Thôi Địch lắp bắp giải thích:</w:t>
      </w:r>
    </w:p>
    <w:p>
      <w:pPr>
        <w:pStyle w:val="BodyText"/>
      </w:pPr>
      <w:r>
        <w:t xml:space="preserve">- Không phải! Ta không có ý này! Ta là nói... Ngươi... Ngươi mặc dù là quan lục phẩm, nhưng ngươi... Ngươi có thể so với chức lục phẩm của Đại huynh ta sao, ta là nói...</w:t>
      </w:r>
    </w:p>
    <w:p>
      <w:pPr>
        <w:pStyle w:val="BodyText"/>
      </w:pPr>
      <w:r>
        <w:t xml:space="preserve">- Đủ rồi!</w:t>
      </w:r>
    </w:p>
    <w:p>
      <w:pPr>
        <w:pStyle w:val="BodyText"/>
      </w:pPr>
      <w:r>
        <w:t xml:space="preserve">Thôi Thực sắc mặt xanh mét, lớn tiếng quát bảo huynh đệ nhà y ngừng lại, vái chào Dương Phàm và mấy người chung quanh, áy náy nói:</w:t>
      </w:r>
    </w:p>
    <w:p>
      <w:pPr>
        <w:pStyle w:val="BodyText"/>
      </w:pPr>
      <w:r>
        <w:t xml:space="preserve">- Xá đệ tuổi trẻ kiến thức nông cạn, kiêu ngạo, ngông cuồng tự đại, nói năng vô lễ, mạo phạm chư vị, kính xin Dương Thang Giám và các vị bằng khoan thứ cho!</w:t>
      </w:r>
    </w:p>
    <w:p>
      <w:pPr>
        <w:pStyle w:val="BodyText"/>
      </w:pPr>
      <w:r>
        <w:t xml:space="preserve">Thôi Thực nói khách khí, mọi người cũng không nên tỏ vẻ nhỏ nhen, vội vàng tươi cười, tranh nhau nói không ngại gì. Thái Bình công chúa liếc mắt nhìn Thôi Địch vẫn còn tức giận chưa nguôi, hai hàng lông mày xinh đẹp khẽ cau lại, thầm nghĩ trong lòng: "Người này tuổi tác xấp xỉ Nhị lang khi mới vào làm quan, nhưng so tâm hung khí độ, kiến thức lịch duyệt, thật sự là kém xa rồi, người này không thể dùng!"</w:t>
      </w:r>
    </w:p>
    <w:p>
      <w:pPr>
        <w:pStyle w:val="BodyText"/>
      </w:pPr>
      <w:r>
        <w:t xml:space="preserve">Đời Đường làm quan • chủ yếu có ba loại: khoa cử, ân ấm, đề cử. Thái Bình công chúa có quyền tiến cử quan lại, nàng vốn đã đáp ứng qua chút thời gian nữa, giúp tiến cử Thôi Địch một chức quan, lúc này thấy biểu hiện của gã, sinh ra cảm giác chán ghét.</w:t>
      </w:r>
    </w:p>
    <w:p>
      <w:pPr>
        <w:pStyle w:val="Compact"/>
      </w:pPr>
      <w:r>
        <w:t xml:space="preserve">Thôi Địch còn ôm hy vọng có thể được Thái Bình Công chúa ưu ái, trèo lên được giường của Công chúa, nếm thử mùi vị của ái nữ của Thiên tử, lại không suy nghĩ nhất thời liều lĩnh, chẳng những nói năng vô lễ đắc tội cả đám người, hơn nữa còn trào phúng vị lang quân mà Công chúa điện hạ yêu thương, Thôi Địch bị phán loại như thế, gã còn mơ màng không biết.</w:t>
      </w:r>
      <w:r>
        <w:br w:type="textWrapping"/>
      </w:r>
      <w:r>
        <w:br w:type="textWrapping"/>
      </w:r>
    </w:p>
    <w:p>
      <w:pPr>
        <w:pStyle w:val="Heading2"/>
      </w:pPr>
      <w:bookmarkStart w:id="724" w:name="chương-674-2-bản-năng-nam-tính-2"/>
      <w:bookmarkEnd w:id="724"/>
      <w:r>
        <w:t xml:space="preserve">702. Chương 674-2: Bản Năng Nam Tính (2)</w:t>
      </w:r>
    </w:p>
    <w:p>
      <w:pPr>
        <w:pStyle w:val="Compact"/>
      </w:pPr>
      <w:r>
        <w:br w:type="textWrapping"/>
      </w:r>
      <w:r>
        <w:br w:type="textWrapping"/>
      </w:r>
      <w:r>
        <w:t xml:space="preserve">Huệ Phạm thấy không khí có chút ngượng ngập, lúc này mới niệm một tiếng Phật hiệu, vân vê lần tràng hạt đi lên trước hoà giải:</w:t>
      </w:r>
    </w:p>
    <w:p>
      <w:pPr>
        <w:pStyle w:val="BodyText"/>
      </w:pPr>
      <w:r>
        <w:t xml:space="preserve">- Ha hả, Thôi Tứ công tử chỉ là nói đùa một chút với Dương Thang Giám, các vị không cần để trong lòng. Công chúa ngọc thể mảnh mai, không chịu được gió lạnh, xin mời Dương Thang giám dẫn đường, chúng ta liền lên núi đi thôi.</w:t>
      </w:r>
    </w:p>
    <w:p>
      <w:pPr>
        <w:pStyle w:val="BodyText"/>
      </w:pPr>
      <w:r>
        <w:t xml:space="preserve">Vừa nói, Huệ Phạm như có thâm ý liếc mắt nhìn Dương Phàm, thầm nghĩ: "Trên phố đồn đại, Dương Phàm đã đánh mất sự yêu thích của Công chúa. Hiện giờ Công chúa lên núi mang theo ta và mọi người cùng đi, đối Dương Phàm như người lạ, chẳng lẽ là thật sự?”</w:t>
      </w:r>
    </w:p>
    <w:p>
      <w:pPr>
        <w:pStyle w:val="BodyText"/>
      </w:pPr>
      <w:r>
        <w:t xml:space="preserve">Dương Phàm chắp tay đáp lễ nói:</w:t>
      </w:r>
    </w:p>
    <w:p>
      <w:pPr>
        <w:pStyle w:val="BodyText"/>
      </w:pPr>
      <w:r>
        <w:t xml:space="preserve">- Vị đại sư này, Công chúa điện hạ chuyến này đến đây trước đó chưa từng thông tri quá, chuyện này, trên núi này…, không biết Công chúa điện hạ và các vị quý khách hôm nay lên núi chỉ vì tắm nước nóng, vẫn là có dự định ở đây chút thời gian?</w:t>
      </w:r>
    </w:p>
    <w:p>
      <w:pPr>
        <w:pStyle w:val="BodyText"/>
      </w:pPr>
      <w:r>
        <w:t xml:space="preserve">Sắc mặt Trương Đồng Hưu không tốt, nói:</w:t>
      </w:r>
    </w:p>
    <w:p>
      <w:pPr>
        <w:pStyle w:val="BodyText"/>
      </w:pPr>
      <w:r>
        <w:t xml:space="preserve">- Như thế nào? Công chúa điện hạ cùng bọn ta ở Long Môn hay không, điều này cũng cần báo cáo cho ngươi hay sao?</w:t>
      </w:r>
    </w:p>
    <w:p>
      <w:pPr>
        <w:pStyle w:val="BodyText"/>
      </w:pPr>
      <w:r>
        <w:t xml:space="preserve">Huynh đệ Trương thị sở dĩ kết thân với Thái Bình, chủ yếu là bởi vì gia tộc Trương thị có thể một lần nữa quật khởi là nhờ sự giúp đỡ hai huynh đệ Trương Xương Tông, Trương Dịch Chi được đến nữ hoàng sủng ái, mà Trương Xương Tông là Thái Bình công chúa tiến cử, mới được thiên tử yêu thích, cho nên Thái Bình công chúa liền trở thành quý nhân trong mắt tộc nhân Trương thị. Bởi vậy lúc này đây Thái Bình công chúa vừa mở lời, mấy huynh đệ Trương thị liền vui vẻ đáp ứng.</w:t>
      </w:r>
    </w:p>
    <w:p>
      <w:pPr>
        <w:pStyle w:val="BodyText"/>
      </w:pPr>
      <w:r>
        <w:t xml:space="preserve">Huynh dệ Trương thị hiện tại tựa như Tiết Hoài Nghĩa lúc trước, cậy thiên tử ân sủng, rất ngang ngược kiêu ngạo ương ngạnh, người có thể khiến bọn họ để mắt đến thực không nhiều lắm. Hơn nữa, bây giờ Trương Đồng Hưu cũng có chút ý tứ như vậy với Thái Bình công chúa xinh đẹp, một nữ nhân xinh đẹp, lại có thanh danh không hay lắm, hiện giờ chủ động mời gã du lịch, gã sao có thể không có chút nào ý tưởng? Bởi vậy đối với Dương Phàm, Trương Đồng Hưu cũng có một chút địch ý.</w:t>
      </w:r>
    </w:p>
    <w:p>
      <w:pPr>
        <w:pStyle w:val="BodyText"/>
      </w:pPr>
      <w:r>
        <w:t xml:space="preserve">Dương Phàm nói:</w:t>
      </w:r>
    </w:p>
    <w:p>
      <w:pPr>
        <w:pStyle w:val="BodyText"/>
      </w:pPr>
      <w:r>
        <w:t xml:space="preserve">- Điều này, tất nhiên là không cần thông báo trước cho Dương mỗ. Chỉ có điều… thực không dám giấu, hôm nay Lai Thiếu Khanh vừa mới mang theo một vài bằng hữu lên núi, cũng nói phải ở lại trên núi, chư vị nếu muốn lên núi, chỉ sợ... cung thất trên núi không đủ dùng.</w:t>
      </w:r>
    </w:p>
    <w:p>
      <w:pPr>
        <w:pStyle w:val="BodyText"/>
      </w:pPr>
      <w:r>
        <w:t xml:space="preserve">Trương Đồng Hưu nhướn mày, hỏi:</w:t>
      </w:r>
    </w:p>
    <w:p>
      <w:pPr>
        <w:pStyle w:val="BodyText"/>
      </w:pPr>
      <w:r>
        <w:t xml:space="preserve">- Lai Thiếu Khanh? Ngươi nói là Lai Tuấn Thần sao?</w:t>
      </w:r>
    </w:p>
    <w:p>
      <w:pPr>
        <w:pStyle w:val="BodyText"/>
      </w:pPr>
      <w:r>
        <w:t xml:space="preserve">Dương Phàm nói:</w:t>
      </w:r>
    </w:p>
    <w:p>
      <w:pPr>
        <w:pStyle w:val="BodyText"/>
      </w:pPr>
      <w:r>
        <w:t xml:space="preserve">- Đúng vậy!</w:t>
      </w:r>
    </w:p>
    <w:p>
      <w:pPr>
        <w:pStyle w:val="BodyText"/>
      </w:pPr>
      <w:r>
        <w:t xml:space="preserve">Trương Xương Kỳ ngạo nghễ nói:</w:t>
      </w:r>
    </w:p>
    <w:p>
      <w:pPr>
        <w:pStyle w:val="BodyText"/>
      </w:pPr>
      <w:r>
        <w:t xml:space="preserve">- Lai Tuấn Thần? Hắn có tư cách gì vào ở trong Ôn tuyền, hơn nữa còn gọi bằng hữu đến!</w:t>
      </w:r>
    </w:p>
    <w:p>
      <w:pPr>
        <w:pStyle w:val="BodyText"/>
      </w:pPr>
      <w:r>
        <w:t xml:space="preserve">Dương Phàm cười mà như không, nói:</w:t>
      </w:r>
    </w:p>
    <w:p>
      <w:pPr>
        <w:pStyle w:val="BodyText"/>
      </w:pPr>
      <w:r>
        <w:t xml:space="preserve">- Nếu nói tư cách, đương nhiên là không được, nhưng Lai Thiếu Khanh là nhân vật bậc nào? Theo ý tại hạ, Công chúa điện hạ có thể ở trên núi, về phần các vị, nếu các vị đồng ý, Dương mỗ có thể thay các vị đi lên phía trước núi giúp chư vị liên lạc một chút, có thể ở lại trong miếu!</w:t>
      </w:r>
    </w:p>
    <w:p>
      <w:pPr>
        <w:pStyle w:val="BodyText"/>
      </w:pPr>
      <w:r>
        <w:t xml:space="preserve">Vẻ mặt Dương Phàm kia như cười như không ở trong mắt mọi người không có chút ý tốt nào, xem ra là bởi vì bọn họ cùng Công chúa du lịch, khiến Dương Phàm cảm thấy uy hiếp, biểu tình của hắn có địch ý, có ghen tị, còn có chút…</w:t>
      </w:r>
    </w:p>
    <w:p>
      <w:pPr>
        <w:pStyle w:val="BodyText"/>
      </w:pPr>
      <w:r>
        <w:t xml:space="preserve">Dương Phàm cũng không biết nét mặt ngôn ngữ của mình có phong phú hay không có đủ để cho bọn họ nhìn ra, hắn hiện tại đang cố gắng bắt chước vẻ mặt của Tiết Hoài Nghĩa khi nhắc tới nhắc tới huynh đệ Trương Xương Tông, Trương Dịch Chi.</w:t>
      </w:r>
    </w:p>
    <w:p>
      <w:pPr>
        <w:pStyle w:val="BodyText"/>
      </w:pPr>
      <w:r>
        <w:t xml:space="preserve">Trương Xương Nghi tức giận trái lại cười “Ha” một tiếng nói:</w:t>
      </w:r>
    </w:p>
    <w:p>
      <w:pPr>
        <w:pStyle w:val="BodyText"/>
      </w:pPr>
      <w:r>
        <w:t xml:space="preserve">-Thật sự là thiên đại chê cười! Nhóm chúng ta nhận được lời mời của Công chúa điện hạ, hiện giờ chỉ vì Lai Tuấn Thần kia ở trên núi, chúng ta phải ngoan ngoãn đi núi phía trước ở lại. Thật sự là buồn cười! Lai Tuấn Thần hắn là cái thá gì!</w:t>
      </w:r>
    </w:p>
    <w:p>
      <w:pPr>
        <w:pStyle w:val="BodyText"/>
      </w:pPr>
      <w:r>
        <w:t xml:space="preserve">Dương Phàm lạnh lùng nói:</w:t>
      </w:r>
    </w:p>
    <w:p>
      <w:pPr>
        <w:pStyle w:val="BodyText"/>
      </w:pPr>
      <w:r>
        <w:t xml:space="preserve">- Dương mỗ không biết vị công tử này là thần thánh phương nào, tuy nhiên túc hạ tốt nhất nghe lời khuyên của Dương mỗ, Lai Thiếu Khanh là nhân vật không phải ai cũng có thể đắc tội.</w:t>
      </w:r>
    </w:p>
    <w:p>
      <w:pPr>
        <w:pStyle w:val="BodyText"/>
      </w:pPr>
      <w:r>
        <w:t xml:space="preserve">Thôi Địch không kìm nổi lại nói:</w:t>
      </w:r>
    </w:p>
    <w:p>
      <w:pPr>
        <w:pStyle w:val="BodyText"/>
      </w:pPr>
      <w:r>
        <w:t xml:space="preserve">- Dương Thang Giám ngày xưa chủ trì Hình Bộ, đối chọi gay gắt với Lai Tuấn Thần, một bước cũng không nhường. Hiện giờ bị giáng chức quan, như thế nào ngay cả một lời ngạo khí cũng không có, cư nhiên lại e sợ hắn như vậy?</w:t>
      </w:r>
    </w:p>
    <w:p>
      <w:pPr>
        <w:pStyle w:val="BodyText"/>
      </w:pPr>
      <w:r>
        <w:t xml:space="preserve">Dương Phàm lạnh lùng nói:</w:t>
      </w:r>
    </w:p>
    <w:p>
      <w:pPr>
        <w:pStyle w:val="BodyText"/>
      </w:pPr>
      <w:r>
        <w:t xml:space="preserve">- Dương mỗ sợ hắn sao? Lời khuyên hữu ích như vậy, nhưng không phải là muốn lấy lòng Lai Tuấn Thần, thực không dám dấu diếm, cũng bởi vì Lai Tuấn Thần vào ở Long Môn không hợp quy củ, Dương mỗ theo lẽ công bằng làm việc, kiên quyết ngăn cản, lại bị Lai Thiếu Khanh đình chỉ chức vụ rồi. Lần này lời hay khuyên bảo, là để tốt cho các vị, nếu như ngươi không thèm để ý lời ta nói cứ việc lên núi, có quan hệ gì với ta đâu?</w:t>
      </w:r>
    </w:p>
    <w:p>
      <w:pPr>
        <w:pStyle w:val="BodyText"/>
      </w:pPr>
      <w:r>
        <w:t xml:space="preserve">Dương Phàm phất tay áo, đứng sang ven đường, thách thức nói:</w:t>
      </w:r>
    </w:p>
    <w:p>
      <w:pPr>
        <w:pStyle w:val="BodyText"/>
      </w:pPr>
      <w:r>
        <w:t xml:space="preserve">- Mời!</w:t>
      </w:r>
    </w:p>
    <w:p>
      <w:pPr>
        <w:pStyle w:val="BodyText"/>
      </w:pPr>
      <w:r>
        <w:t xml:space="preserve">Thôi Địch cứng lại, trong lòng hơi khiếp đảm, Thái Bình công chúa giận dữ nói:</w:t>
      </w:r>
    </w:p>
    <w:p>
      <w:pPr>
        <w:pStyle w:val="BodyText"/>
      </w:pPr>
      <w:r>
        <w:t xml:space="preserve">- Buồn cười! Khách quý Bổn cung quý khách tới Long Môn, ngược lại phải vào ở chùa miếu, nhường đường cho Lai Tuấn Thần? Chờ Bổn cung lên núi, đuổi Lai Tuấn Thần rời khỏi!</w:t>
      </w:r>
    </w:p>
    <w:p>
      <w:pPr>
        <w:pStyle w:val="BodyText"/>
      </w:pPr>
      <w:r>
        <w:t xml:space="preserve">Trương Xương Nghi lớn tiếng nói:</w:t>
      </w:r>
    </w:p>
    <w:p>
      <w:pPr>
        <w:pStyle w:val="BodyText"/>
      </w:pPr>
      <w:r>
        <w:t xml:space="preserve">- Chuyện này mà phải để Công chúa ra mặt, ta còn mặt mũi nào mà tồn tại? Công chúa xin đợi, Trương mỗ lần này lên núi, xem Long Môn tuyền cung này là Lai Tuấn Thần được ở hay là đoàn người chúng ta được ở!</w:t>
      </w:r>
    </w:p>
    <w:p>
      <w:pPr>
        <w:pStyle w:val="BodyText"/>
      </w:pPr>
      <w:r>
        <w:t xml:space="preserve">Trương Đồng Hưu và Trương Xương Kỳ lập tức hưởng ứng nói:</w:t>
      </w:r>
    </w:p>
    <w:p>
      <w:pPr>
        <w:pStyle w:val="BodyText"/>
      </w:pPr>
      <w:r>
        <w:t xml:space="preserve">- Đi! Chúng ta lên núi!</w:t>
      </w:r>
    </w:p>
    <w:p>
      <w:pPr>
        <w:pStyle w:val="BodyText"/>
      </w:pPr>
      <w:r>
        <w:t xml:space="preserve">Trương Đồng Hưu bước trên mấy cấp thềm đá, trở lại chắp tay với Thái Bình Công chúa :</w:t>
      </w:r>
    </w:p>
    <w:p>
      <w:pPr>
        <w:pStyle w:val="BodyText"/>
      </w:pPr>
      <w:r>
        <w:t xml:space="preserve">- Công chúa ngọc thể không tiện, hãy chậm rãi lên núi, Trương mỗ cam đoan với ngươi, đợi Công chúa lên đến đỉnh núi Long Môn, kẻ đáng ghét Lai Tuấn Thần kia nhất định phải cút xéo!</w:t>
      </w:r>
    </w:p>
    <w:p>
      <w:pPr>
        <w:pStyle w:val="BodyText"/>
      </w:pPr>
      <w:r>
        <w:t xml:space="preserve">Gã vung tay lên, hào khí ngất trời địa quát hai huynh đệ:</w:t>
      </w:r>
    </w:p>
    <w:p>
      <w:pPr>
        <w:pStyle w:val="BodyText"/>
      </w:pPr>
      <w:r>
        <w:t xml:space="preserve">- Đi!</w:t>
      </w:r>
    </w:p>
    <w:p>
      <w:pPr>
        <w:pStyle w:val="BodyText"/>
      </w:pPr>
      <w:r>
        <w:t xml:space="preserve">Thôi Địch vừa thấy có người dẫn đầu, dũng khí lại mạnh lên, không muốn trước mặt nữ nhân gã muốn theo đuổi tỏ ra khiếp sợ, cũng vội uy phong lẫm lẫm quát:</w:t>
      </w:r>
    </w:p>
    <w:p>
      <w:pPr>
        <w:pStyle w:val="BodyText"/>
      </w:pPr>
      <w:r>
        <w:t xml:space="preserve">- Đi! Thôi mỗ và vài vị nhân huynh cùng nhau lên núi!</w:t>
      </w:r>
    </w:p>
    <w:p>
      <w:pPr>
        <w:pStyle w:val="BodyText"/>
      </w:pPr>
      <w:r>
        <w:t xml:space="preserve">Thôi Thực không giữ kịp, thấy Thôi Địch liền đuổi theo ba huynh đệ Trương Đồng Hưu, y dậm chân một cái, sợ huynh đệ kia lại gặp tai họa gì liền bám chặt theo sau.</w:t>
      </w:r>
    </w:p>
    <w:p>
      <w:pPr>
        <w:pStyle w:val="BodyText"/>
      </w:pPr>
      <w:r>
        <w:t xml:space="preserve">Cao Tiết cười ha ha, nói với Trương Thuyết:</w:t>
      </w:r>
    </w:p>
    <w:p>
      <w:pPr>
        <w:pStyle w:val="BodyText"/>
      </w:pPr>
      <w:r>
        <w:t xml:space="preserve">-Thú vị vô cùng, Đạo Tể, đi, chúng ta cũng lên núi, dọn đường cho công chúa!</w:t>
      </w:r>
    </w:p>
    <w:p>
      <w:pPr>
        <w:pStyle w:val="BodyText"/>
      </w:pPr>
      <w:r>
        <w:t xml:space="preserve">Nam nhân, luôn hứng thú thay nữ nhân xinh đẹp ra mặt, tựa như con khổng tước kiêu ngạo tranh nhau xòe cánh ở trước mặt con mái, hoặc như hai con hùng mã vì tranh đoạt con ngựa cái mà ra sức giơ lên móng trước của chúng. Loài người cũng là động vật, cũng có bản năng của động vật, loài người lại cao hơn những sinh vật khác, cho nên này điểm xuất phát tranh đấu này so với động vật giống đực càng thêm phức tạp.</w:t>
      </w:r>
    </w:p>
    <w:p>
      <w:pPr>
        <w:pStyle w:val="BodyText"/>
      </w:pPr>
      <w:r>
        <w:t xml:space="preserve">Dương Phàm là muốn lợi dụng bọn họ để đối phó đối thủ Lai Tuấn Thần kia, hay là muốn lợi dụng Lai Tuấn Thần đả kích đám tình địch tiềm tàng này, bọn họ đều không để ý, hoặc là để có được sự coi trọng của Thái Bình công chúa, hoặc là vì thỏa mãn lòng hư vinh của chính mình, hay chỉ là không muốn tỏ ra yêu kém ở trước mặt một nữ nhân xinh đẹp, mấy vị này nhiều nhất cũng không quá ba mươi, nam nhân tâm đủ cao mà khí cũng đủ ngạo, tựa như một đám tinh tinh nắm tay vỗ ngực dày rộng, nhe răng nhếch miệng gầm thét chạy lên núi tìm một đàn tinh tinh khác.</w:t>
      </w:r>
    </w:p>
    <w:p>
      <w:pPr>
        <w:pStyle w:val="BodyText"/>
      </w:pPr>
      <w:r>
        <w:t xml:space="preserve">- Các vị công tử chậm đã! Các vị...</w:t>
      </w:r>
    </w:p>
    <w:p>
      <w:pPr>
        <w:pStyle w:val="BodyText"/>
      </w:pPr>
      <w:r>
        <w:t xml:space="preserve">Thái Bình công chúa không gọi bọn họ lại được, đành phải lo lắng nói với Huệ Phạm hòa thượng:</w:t>
      </w:r>
    </w:p>
    <w:p>
      <w:pPr>
        <w:pStyle w:val="BodyText"/>
      </w:pPr>
      <w:r>
        <w:t xml:space="preserve">- Đại sư, Bổn cung đi lại không tiện, kính xin đại sư đuổi theo xem xét một chút, đều là triều đình quan viên, nếu vì chút chuyện như vậy đánh đập tàn nhẫn, sẽ đánh mất thể diện triều đình.</w:t>
      </w:r>
    </w:p>
    <w:p>
      <w:pPr>
        <w:pStyle w:val="BodyText"/>
      </w:pPr>
      <w:r>
        <w:t xml:space="preserve">Huệ Phạm hòa thượng hợp thành chữ thập mỉm cười nói:</w:t>
      </w:r>
    </w:p>
    <w:p>
      <w:pPr>
        <w:pStyle w:val="BodyText"/>
      </w:pPr>
      <w:r>
        <w:t xml:space="preserve">- Bần tăng đi ngay, Công chúa yên tâm, mấy vị công tử luôn luôn biết lễ, sẽ không có chuyện gì.</w:t>
      </w:r>
    </w:p>
    <w:p>
      <w:pPr>
        <w:pStyle w:val="BodyText"/>
      </w:pPr>
      <w:r>
        <w:t xml:space="preserve">Huệ Phạm nói xong, phất tay áo một cái, liền phiêu nhiên đuổi theo, xem thân thủ của gã, dường như vẫn còn có chút công phu ẩn giấu.</w:t>
      </w:r>
    </w:p>
    <w:p>
      <w:pPr>
        <w:pStyle w:val="BodyText"/>
      </w:pPr>
      <w:r>
        <w:t xml:space="preserve">Thái Bình công chúa nhìn bọn họ vội vàng lên núi, vẻ mặt vô cùng lo lắng vẻ mặt dần biến mất, ngược lại biến thành một bộ dáng cười mà như không cười xinh đẹp, sóng mắt liễm diễm như thủy liếc Dương Phàm, thân thiết cười nói:</w:t>
      </w:r>
    </w:p>
    <w:p>
      <w:pPr>
        <w:pStyle w:val="Compact"/>
      </w:pPr>
      <w:r>
        <w:t xml:space="preserve">- Người ta trút giận cho huynh như vậy, huynh phải cảm tạ người ta như thế nào đây?</w:t>
      </w:r>
      <w:r>
        <w:br w:type="textWrapping"/>
      </w:r>
      <w:r>
        <w:br w:type="textWrapping"/>
      </w:r>
    </w:p>
    <w:p>
      <w:pPr>
        <w:pStyle w:val="Heading2"/>
      </w:pPr>
      <w:bookmarkStart w:id="725" w:name="chương-675-1-đánh-tình-mắng-cười-1"/>
      <w:bookmarkEnd w:id="725"/>
      <w:r>
        <w:t xml:space="preserve">703. Chương 675-1: Đánh, Tình, Mắng, Cười (1)</w:t>
      </w:r>
    </w:p>
    <w:p>
      <w:pPr>
        <w:pStyle w:val="Compact"/>
      </w:pPr>
      <w:r>
        <w:br w:type="textWrapping"/>
      </w:r>
      <w:r>
        <w:br w:type="textWrapping"/>
      </w:r>
      <w:r>
        <w:t xml:space="preserve">Hai thị nữ đỡ Thái Bình đứng ở một bên, nhưng Thái Bình Công chúa dường như coi các nàng căn bản không hề tồn tại.</w:t>
      </w:r>
    </w:p>
    <w:p>
      <w:pPr>
        <w:pStyle w:val="BodyText"/>
      </w:pPr>
      <w:r>
        <w:t xml:space="preserve">Nhưng mà, câu nói này vừa thốt ra, hai thị nữ kia liền biết mình không nên nghe tiếp, lập tức buông khuỷu tay Thái Bình Công chúa ra, vai bất động váy không đung đưa, như nước chảy mây trôi lui xuống.</w:t>
      </w:r>
    </w:p>
    <w:p>
      <w:pPr>
        <w:pStyle w:val="BodyText"/>
      </w:pPr>
      <w:r>
        <w:t xml:space="preserve">Dương Phàm nháy mắt với Thái Bình công chúa, nhỏ giọng cười nói:</w:t>
      </w:r>
    </w:p>
    <w:p>
      <w:pPr>
        <w:pStyle w:val="BodyText"/>
      </w:pPr>
      <w:r>
        <w:t xml:space="preserve">- Vậy nàng muốn ta cảm tạ thế nào đây?</w:t>
      </w:r>
    </w:p>
    <w:p>
      <w:pPr>
        <w:pStyle w:val="BodyText"/>
      </w:pPr>
      <w:r>
        <w:t xml:space="preserve">Thái Bình công chúa ưỡn bộ ngực nàng vẫn luôn lấy làm kiêu ngạo, ra vẻ nói:</w:t>
      </w:r>
    </w:p>
    <w:p>
      <w:pPr>
        <w:pStyle w:val="BodyText"/>
      </w:pPr>
      <w:r>
        <w:t xml:space="preserve">- Dương thang giám, đêm nay vì bản cung thị tẩm, ngươi phải xuất hết bản lĩnh đấy!</w:t>
      </w:r>
    </w:p>
    <w:p>
      <w:pPr>
        <w:pStyle w:val="BodyText"/>
      </w:pPr>
      <w:r>
        <w:t xml:space="preserve">Dương Phàm không nhịn được cười nói:</w:t>
      </w:r>
    </w:p>
    <w:p>
      <w:pPr>
        <w:pStyle w:val="BodyText"/>
      </w:pPr>
      <w:r>
        <w:t xml:space="preserve">- Chỉ sợ đến lúc đó Điện hạ không chịu nổi, muốn chết muốn sống, cũng không biết là ai khổ sở.</w:t>
      </w:r>
    </w:p>
    <w:p>
      <w:pPr>
        <w:pStyle w:val="BodyText"/>
      </w:pPr>
      <w:r>
        <w:t xml:space="preserve">Thái Bình Công chúa khuôn mặt đỏ lên, hờn dỗi đập nhẹ vào hắn.</w:t>
      </w:r>
    </w:p>
    <w:p>
      <w:pPr>
        <w:pStyle w:val="BodyText"/>
      </w:pPr>
      <w:r>
        <w:t xml:space="preserve">Dương Phàm nói giỡn hai câu xong, liền thu lại tươi cười, nghiêm mặt nói:</w:t>
      </w:r>
    </w:p>
    <w:p>
      <w:pPr>
        <w:pStyle w:val="BodyText"/>
      </w:pPr>
      <w:r>
        <w:t xml:space="preserve">- Điện hạ nếu như đã vì ta nhọc lòng, vất vả đi chuyến này, chỉ bởi vì trút giận thay ta, khiến Lai Tuấn Thần khó chịu một chút, vậy sai hoàn toàn rồi.</w:t>
      </w:r>
    </w:p>
    <w:p>
      <w:pPr>
        <w:pStyle w:val="BodyText"/>
      </w:pPr>
      <w:r>
        <w:t xml:space="preserve">Hắn ngẩng đầu nhìn lên trên núi:</w:t>
      </w:r>
    </w:p>
    <w:p>
      <w:pPr>
        <w:pStyle w:val="BodyText"/>
      </w:pPr>
      <w:r>
        <w:t xml:space="preserve">- Nào, chúng ta vừa đi vừa nói chuyện, khỏi để lỡ trò hay!</w:t>
      </w:r>
    </w:p>
    <w:p>
      <w:pPr>
        <w:pStyle w:val="BodyText"/>
      </w:pPr>
      <w:r>
        <w:t xml:space="preserve">Trên sườn núi, đám người Trương Đình Hưu đã khuất dạng sau núi, Thái Bình Công chúa không cần hai thị nữ giúp nàng diễn trò, cũng có thể bước bộ lên núi.</w:t>
      </w:r>
    </w:p>
    <w:p>
      <w:pPr>
        <w:pStyle w:val="BodyText"/>
      </w:pPr>
      <w:r>
        <w:t xml:space="preserve">Hai người men theo bậc đá đi lên núi, đám gia nhân hộ vệ bắt đầu mang các thứ từ trên xe xuống. Thái Bình Công chúa và Dương Phàm vừa chậm rãi đi lên, vừa nói tiếp chủ đề ban nãy,liếc mắt nói:</w:t>
      </w:r>
    </w:p>
    <w:p>
      <w:pPr>
        <w:pStyle w:val="BodyText"/>
      </w:pPr>
      <w:r>
        <w:t xml:space="preserve">- Huynh gọi ta đến, không phải giúp huynh hả giận, chẳng lẽ là vì…</w:t>
      </w:r>
    </w:p>
    <w:p>
      <w:pPr>
        <w:pStyle w:val="BodyText"/>
      </w:pPr>
      <w:r>
        <w:t xml:space="preserve">Sóng mắt của nàng nghịch ngợm chuyển động, bỗng nhiên cười đầy kiều mỵ, hai má đỏ ứng, giống như vui mừng, xấu hổ nói:</w:t>
      </w:r>
    </w:p>
    <w:p>
      <w:pPr>
        <w:pStyle w:val="BodyText"/>
      </w:pPr>
      <w:r>
        <w:t xml:space="preserve">- Là vì huynh nhớ ta sao?</w:t>
      </w:r>
    </w:p>
    <w:p>
      <w:pPr>
        <w:pStyle w:val="BodyText"/>
      </w:pPr>
      <w:r>
        <w:t xml:space="preserve">Xem lông mày khóe mắt nàng xuân tình nhộn nhạo, còn cố ý làm bộ dáng động lòng người, Dương Phàm nhìn cũng không kìm được rung động trong lòng. Nữ nhân chín chắn kiều diễm này cố ý tỏa ra sức hấp dẫn thật khó mà chống đỡ được. Hắn liếc mắt với Thái Bình Công chúa, nói:</w:t>
      </w:r>
    </w:p>
    <w:p>
      <w:pPr>
        <w:pStyle w:val="BodyText"/>
      </w:pPr>
      <w:r>
        <w:t xml:space="preserve">- Nếu như nàng không muốn nghe, vậy ta sẽ không nói nữa.</w:t>
      </w:r>
    </w:p>
    <w:p>
      <w:pPr>
        <w:pStyle w:val="BodyText"/>
      </w:pPr>
      <w:r>
        <w:t xml:space="preserve">- Được rồi được rồi!</w:t>
      </w:r>
    </w:p>
    <w:p>
      <w:pPr>
        <w:pStyle w:val="BodyText"/>
      </w:pPr>
      <w:r>
        <w:t xml:space="preserve">Thái Bình công chúa khiêu khích lang quân thành công, trong lòng không khỏi vui mừng, quay sang hắn làm cái mặt quỷ, cười hì hì nói:</w:t>
      </w:r>
    </w:p>
    <w:p>
      <w:pPr>
        <w:pStyle w:val="BodyText"/>
      </w:pPr>
      <w:r>
        <w:t xml:space="preserve">- Huynh nói đi, người ta ngoan ngoãn nghe đây!</w:t>
      </w:r>
    </w:p>
    <w:p>
      <w:pPr>
        <w:pStyle w:val="BodyText"/>
      </w:pPr>
      <w:r>
        <w:t xml:space="preserve">Dương Phàm nói:</w:t>
      </w:r>
    </w:p>
    <w:p>
      <w:pPr>
        <w:pStyle w:val="BodyText"/>
      </w:pPr>
      <w:r>
        <w:t xml:space="preserve">- Chịu chút tức giận kỳ thật cũng không có gì, nếu chỉ là vì khiến Lai Tuấn Thần khó chịu. Ta chả cần tốn sức như thế, tranh phong đấu khí, đó trò trẻ con mới thích chơi.</w:t>
      </w:r>
    </w:p>
    <w:p>
      <w:pPr>
        <w:pStyle w:val="BodyText"/>
      </w:pPr>
      <w:r>
        <w:t xml:space="preserve">Thái Bình công chúa chớp mắt, nghiêm trang gật đầu:</w:t>
      </w:r>
    </w:p>
    <w:p>
      <w:pPr>
        <w:pStyle w:val="BodyText"/>
      </w:pPr>
      <w:r>
        <w:t xml:space="preserve">- Ừ, nói ra, Nhị lang nhà ta thật đúng là càng ngày càng có phong phạm của nhân vật lớn rồi!</w:t>
      </w:r>
    </w:p>
    <w:p>
      <w:pPr>
        <w:pStyle w:val="BodyText"/>
      </w:pPr>
      <w:r>
        <w:t xml:space="preserve">Dương Phàm liếc nàng một cái nói:</w:t>
      </w:r>
    </w:p>
    <w:p>
      <w:pPr>
        <w:pStyle w:val="BodyText"/>
      </w:pPr>
      <w:r>
        <w:t xml:space="preserve">- Chẳng lẽ ta vốn không phải nhân vật lớn sao</w:t>
      </w:r>
    </w:p>
    <w:p>
      <w:pPr>
        <w:pStyle w:val="BodyText"/>
      </w:pPr>
      <w:r>
        <w:t xml:space="preserve">Thái Bình công chúa ngắm nhìn hắn, khẽ cắn môi đỏ mọng, nghi ngờ hỏi han:</w:t>
      </w:r>
    </w:p>
    <w:p>
      <w:pPr>
        <w:pStyle w:val="BodyText"/>
      </w:pPr>
      <w:r>
        <w:t xml:space="preserve">- Vậy rốt cuộc lớn thế nào nha?</w:t>
      </w:r>
    </w:p>
    <w:p>
      <w:pPr>
        <w:pStyle w:val="BodyText"/>
      </w:pPr>
      <w:r>
        <w:t xml:space="preserve">Dương Phàm không biết nên khóc hay cười, nếu không phải đang thị vệ nô bộc của phủ công chúa theo sát ở xa xa, hông của Thái Bình Công chúa sẽ không tránh khỏi bị vỗ một cái rồi:</w:t>
      </w:r>
    </w:p>
    <w:p>
      <w:pPr>
        <w:pStyle w:val="BodyText"/>
      </w:pPr>
      <w:r>
        <w:t xml:space="preserve">- Điện hạ của ta, nàng không thể đứng đắn một chút sao?</w:t>
      </w:r>
    </w:p>
    <w:p>
      <w:pPr>
        <w:pStyle w:val="BodyText"/>
      </w:pPr>
      <w:r>
        <w:t xml:space="preserve">Thái Bình công chúa lo lắng:</w:t>
      </w:r>
    </w:p>
    <w:p>
      <w:pPr>
        <w:pStyle w:val="BodyText"/>
      </w:pPr>
      <w:r>
        <w:t xml:space="preserve">- Nếu người ta quá mức đứng đắn, có phải lại khiến huynh ghét bỏ hay không?</w:t>
      </w:r>
    </w:p>
    <w:p>
      <w:pPr>
        <w:pStyle w:val="BodyText"/>
      </w:pPr>
      <w:r>
        <w:t xml:space="preserve">Dương Phàm hừ một tiếng. Không để ý tới loại khieeu khích một câu hai nghĩa này của nàng nữa mà chậm rãi nói:</w:t>
      </w:r>
    </w:p>
    <w:p>
      <w:pPr>
        <w:pStyle w:val="BodyText"/>
      </w:pPr>
      <w:r>
        <w:t xml:space="preserve">- Của cải, là căn lều mười năm sẽ sụp đổ; quyền lực, là thạch điện vạn năm không ngã. Nhưng cái loại phong quang bề ngoài này lại là gì chứ?</w:t>
      </w:r>
    </w:p>
    <w:p>
      <w:pPr>
        <w:pStyle w:val="BodyText"/>
      </w:pPr>
      <w:r>
        <w:t xml:space="preserve">Dương Phàm chụm môi thổi, liền đem bông tuyết bay tới trước mặt thổi đi, nói:</w:t>
      </w:r>
    </w:p>
    <w:p>
      <w:pPr>
        <w:pStyle w:val="BodyText"/>
      </w:pPr>
      <w:r>
        <w:t xml:space="preserve">- Chẳng qua chỉ là hoa tuyết bay qua trong chớp mắt, thật không hiểu có một số người vì sao phải tranh giành không biết mệt!</w:t>
      </w:r>
    </w:p>
    <w:p>
      <w:pPr>
        <w:pStyle w:val="BodyText"/>
      </w:pPr>
      <w:r>
        <w:t xml:space="preserve">Thái Bình công chúa tuy rằng thông minh. Nhưng lúc này đây thật không có đoán được mục đích của Dương Phàm, nàng vẫn thực sự nghĩ rằng Dương Phàm tức giận Lai Tuấn Thần cố ý đến Long Môn tác oai tác quái. Cho nên muốn nàng giúp đỡ, muốn cho Lai Tuấn Thần nếm mùi, bởi vậy mới chọc giận thành công một đám hộ hoa sứ giả, lên núi đi gây sự với Lai Tuấn Thần, trong lòng nàng mới vui vẻ.</w:t>
      </w:r>
    </w:p>
    <w:p>
      <w:pPr>
        <w:pStyle w:val="BodyText"/>
      </w:pPr>
      <w:r>
        <w:t xml:space="preserve">Lúc này nghe giọng điệu cười cợt và so sánh khinh miệt như vậy, nàng mới ý thức được suy nghĩ của mình hình như không đúng. Liên tưởng đến Dương Phàm lúc trước khi phái người đưa tin, cố ý bảo nàng phải dẫn theo huynh đệ Trương gia, Thái Bình công chúa đột nhiên bừng tỉnh ngộ ra:</w:t>
      </w:r>
    </w:p>
    <w:p>
      <w:pPr>
        <w:pStyle w:val="BodyText"/>
      </w:pPr>
      <w:r>
        <w:t xml:space="preserve">- Huynh đệ Trương thị? Mục tiêu của huynh là bọn họ?</w:t>
      </w:r>
    </w:p>
    <w:p>
      <w:pPr>
        <w:pStyle w:val="BodyText"/>
      </w:pPr>
      <w:r>
        <w:t xml:space="preserve">- Không sai!</w:t>
      </w:r>
    </w:p>
    <w:p>
      <w:pPr>
        <w:pStyle w:val="BodyText"/>
      </w:pPr>
      <w:r>
        <w:t xml:space="preserve">Dương Phàm khẽ cười, đều là nữ tử thông minh sắc sảo, nhưng vì xuất thân, hoàn cảnh khác nhau, hiển nhiên vẫn là Thái Bình công chúa nhạy bén với âm mưu chính trị hơn một chút, nếu đổi lại Uyển nhi, Tiểu Man hoặc là a Nô, các nàng sẽ không nhanh như vậy liền hiểu được dụng ý của mình.</w:t>
      </w:r>
    </w:p>
    <w:p>
      <w:pPr>
        <w:pStyle w:val="BodyText"/>
      </w:pPr>
      <w:r>
        <w:t xml:space="preserve">Dương Phàm nói:</w:t>
      </w:r>
    </w:p>
    <w:p>
      <w:pPr>
        <w:pStyle w:val="BodyText"/>
      </w:pPr>
      <w:r>
        <w:t xml:space="preserve">-Thẳng thắn mà nói, khi Lai Tuấn Thần vừa mới hồi kinh, ta cũng coi thường hắn, cho rằng Hoàng đế chỉ là nhớ trước khi bà đăng cơ xưng đế, Lai Tuấn Thần vì bà lập nhiều công lao hiển hách, mới điều hắn hồi kinh để báo đáp. Nhưng sau án Lưu Tư Lễ, Kỳ Liên Diệu, ta liền hiểu ra!</w:t>
      </w:r>
    </w:p>
    <w:p>
      <w:pPr>
        <w:pStyle w:val="BodyText"/>
      </w:pPr>
      <w:r>
        <w:t xml:space="preserve">Dương Phàm hít vào một hơi thật dài, lại chậm rãi thở ra, nhìn một đám hơi trắng nhanh chóng tiêu tan trong không khí:</w:t>
      </w:r>
    </w:p>
    <w:p>
      <w:pPr>
        <w:pStyle w:val="BodyText"/>
      </w:pPr>
      <w:r>
        <w:t xml:space="preserve">- Lai Tuấn Thần luôn tự cho mình là cô thần, hơn nữa Nữ Đế cũng thủy chung rõ ràng điểm này, cho nên, sự tín nhiệm của bà ta đối Lai Tuấn Thần chưa bao giờ biến mất. Chỉ cần Lai Tuấn Thần làm việc không đến mức quá đáng, thì không có ai có khả năng đưa hắn vào chỗ chết!</w:t>
      </w:r>
    </w:p>
    <w:p>
      <w:pPr>
        <w:pStyle w:val="BodyText"/>
      </w:pPr>
      <w:r>
        <w:t xml:space="preserve">Hoàng đế hoặc là sẽ bởi vì hắn làm việc quá đáng mà xử phạt hắn, nhưng mỗi khi bà cần dùng thủ đoạn ác liệt để tẩy trừ những thứ khả năng uy hiếp, vẫn sẽ nghĩ tới hắn, tiếp tục dùng hắn, trọng dụng hắn, bởi vì nữ hoàng đế cảm thấy người như vậy dùng mới yên tâm, hơn nữa thuận buồm xuôi gió.</w:t>
      </w:r>
    </w:p>
    <w:p>
      <w:pPr>
        <w:pStyle w:val="BodyText"/>
      </w:pPr>
      <w:r>
        <w:t xml:space="preserve">Dương Phàm nhìn Thái Bình Công chúa như có suy nghĩ cười nói:</w:t>
      </w:r>
    </w:p>
    <w:p>
      <w:pPr>
        <w:pStyle w:val="BodyText"/>
      </w:pPr>
      <w:r>
        <w:t xml:space="preserve">- Nữ hoàng đế từng muốn dùng ta thay thế hắn, đáng tiếc ta khiến bà thất vọng rồi. Thủ đoạn của ta không tàn nhẫn như Lai Tuấn Thần, nữ hoàng đế dùng không đắc lực! Hơn nữa, cho dù ta là cùng Lý Chiêu Đức hay là cùng Võ Tam Tư, trong lòng bà đều không thoải mái!</w:t>
      </w:r>
    </w:p>
    <w:p>
      <w:pPr>
        <w:pStyle w:val="BodyText"/>
      </w:pPr>
      <w:r>
        <w:t xml:space="preserve">Có lẽ bà rất yên tâm đối với con người ta, nhưng cũng không có nghĩa là bà ta sẽ ta là tâm phúc, tâm phúc mà nàng muốn phải.. chỉ cần bà ta tại vị một ngày, trong mắt liền thủy chung chỉ có một chủ tử là bà ta, chỉ cần bà ta ra lệnh một tiếng, là có thể không chút do dự vì bà ta đi cắn bất cứ kẻ nào!</w:t>
      </w:r>
    </w:p>
    <w:p>
      <w:pPr>
        <w:pStyle w:val="BodyText"/>
      </w:pPr>
      <w:r>
        <w:t xml:space="preserve">Vẻ mặt Thái Bình công chúa cũng trở nên nghiêm túc, gằn từng tiếng nói:</w:t>
      </w:r>
    </w:p>
    <w:p>
      <w:pPr>
        <w:pStyle w:val="BodyText"/>
      </w:pPr>
      <w:r>
        <w:t xml:space="preserve">- Nhưng bên người mẫu hoàng, người như vậy đã càng ngày càng ít, mẫu hoàng vốn tưởng rằng giang sơn đã định, không có người như vậy cũng không sao, nhưng vụ án Lưu Tư Lễ, Kỳ Liên Diệu, làm cho bà lại lần nữa cảm thấy nguy hiểm.</w:t>
      </w:r>
    </w:p>
    <w:p>
      <w:pPr>
        <w:pStyle w:val="BodyText"/>
      </w:pPr>
      <w:r>
        <w:t xml:space="preserve">Dương Phàm gật đầu nói: - Đúng vậy! Cho nên, chúng ta dùng thủ đoạn bình thường, rất khó vặn ngã được hắn, chỉ sợ khi hắn làm việc cho nữ hoàng đế, vẫn tư lợi cá nhân như trước. Tuổi Nữ hoàng đế càng lúc càng lớn, đối với Thái tử đến bây giờ vẫn do dự, thời điểm này, nàng càng cần loại người như Lai Tuấn Thần.</w:t>
      </w:r>
    </w:p>
    <w:p>
      <w:pPr>
        <w:pStyle w:val="BodyText"/>
      </w:pPr>
      <w:r>
        <w:t xml:space="preserve">Thái Bình công chúa nói: - Cho nên, để hắn đảm nhiệm Kinh Triệu doãn và Ti Nông Thiếu Khanh chỉ là một cái bắt đầu, không qua bao lâu, Mẫu hoàng vẫn sẽ triệu hồi hắn về Tam pháp ti!</w:t>
      </w:r>
    </w:p>
    <w:p>
      <w:pPr>
        <w:pStyle w:val="BodyText"/>
      </w:pPr>
      <w:r>
        <w:t xml:space="preserve">Dương Phàm nói:</w:t>
      </w:r>
    </w:p>
    <w:p>
      <w:pPr>
        <w:pStyle w:val="Compact"/>
      </w:pPr>
      <w:r>
        <w:t xml:space="preserve">- Sau đó, hắn sẽ lại tiếp tục trở thành tai mắt nanh vuốt của nữ hoàng đế, bọn quan lại tàn ác ở Ngự Sử Đài đã bị tẩy dọn, tuy nhiên Lai Tuấn Thần chọn lựa 'Nhân tài' không hạn chế, không bao lâu, là hắn có thể lại lần nữa chiêu tập một đám ác quan, loại người như thế, còn dễ tìm hơn gấp ngàn lần so với tìm lương thần tài cán trị quốc đấy.</w:t>
      </w:r>
      <w:r>
        <w:br w:type="textWrapping"/>
      </w:r>
      <w:r>
        <w:br w:type="textWrapping"/>
      </w:r>
    </w:p>
    <w:p>
      <w:pPr>
        <w:pStyle w:val="Heading2"/>
      </w:pPr>
      <w:bookmarkStart w:id="726" w:name="chương-675-2-đánh-tình-mắng-cười-2"/>
      <w:bookmarkEnd w:id="726"/>
      <w:r>
        <w:t xml:space="preserve">704. Chương 675-2: Đánh, Tình, Mắng, Cười (2)</w:t>
      </w:r>
    </w:p>
    <w:p>
      <w:pPr>
        <w:pStyle w:val="Compact"/>
      </w:pPr>
      <w:r>
        <w:br w:type="textWrapping"/>
      </w:r>
      <w:r>
        <w:br w:type="textWrapping"/>
      </w:r>
      <w:r>
        <w:t xml:space="preserve">Thái Bình công chúa dừng bước, hai mắt lóe sáng</w:t>
      </w:r>
    </w:p>
    <w:p>
      <w:pPr>
        <w:pStyle w:val="BodyText"/>
      </w:pPr>
      <w:r>
        <w:t xml:space="preserve">- Sau này bọn quan tàn ác kia suy sụp, chúng ta mới lần đầu tiên mở rộng lực lượng, một khi khiến Lai Tuấn Thần ra tay, là chúng ta tai hoạ ngập đầu rồi! Rất có khả năng…Đợi đến ngày mẫu hoàng tấn thiên, chúng ta còn không có đủ thực lực đối kháng Võ thị, phục cứu Lý Đường. Nhưng, ngay cả tội danh vu cáo hãm hại Tể tướng lớn như vậy còn không quật ngã hắn, vậy trừ phi là người ở mẫu hoàng trong lòng so với hắn càng có phân lượng xuống tay với hắn, mới có thể!</w:t>
      </w:r>
    </w:p>
    <w:p>
      <w:pPr>
        <w:pStyle w:val="BodyText"/>
      </w:pPr>
      <w:r>
        <w:t xml:space="preserve">Dương Phàm mỉm cười nói:</w:t>
      </w:r>
    </w:p>
    <w:p>
      <w:pPr>
        <w:pStyle w:val="BodyText"/>
      </w:pPr>
      <w:r>
        <w:t xml:space="preserve">- Không sai! Như vậy trong lòng Hoàng đế, người so với Lai Tuấn Thần càng có phân lượng là ai đây?</w:t>
      </w:r>
    </w:p>
    <w:p>
      <w:pPr>
        <w:pStyle w:val="BodyText"/>
      </w:pPr>
      <w:r>
        <w:t xml:space="preserve">Thái Bình công chúa im lặng xoay người, ảm đạm đáp:</w:t>
      </w:r>
    </w:p>
    <w:p>
      <w:pPr>
        <w:pStyle w:val="BodyText"/>
      </w:pPr>
      <w:r>
        <w:t xml:space="preserve">- Không phải là ta, con trai ruột của nàng và con gái ruột... Người nào cũng không phải!</w:t>
      </w:r>
    </w:p>
    <w:p>
      <w:pPr>
        <w:pStyle w:val="BodyText"/>
      </w:pPr>
      <w:r>
        <w:t xml:space="preserve">Dương Phàm an ủi vỗ vỗ cánh tay của nàng, nói:</w:t>
      </w:r>
    </w:p>
    <w:p>
      <w:pPr>
        <w:pStyle w:val="BodyText"/>
      </w:pPr>
      <w:r>
        <w:t xml:space="preserve">- Cho nên. Ác nhân cần phải ác nhân mài!</w:t>
      </w:r>
    </w:p>
    <w:p>
      <w:pPr>
        <w:pStyle w:val="BodyText"/>
      </w:pPr>
      <w:r>
        <w:t xml:space="preserve">Thái Bình công chúa hoài nghi nói:</w:t>
      </w:r>
    </w:p>
    <w:p>
      <w:pPr>
        <w:pStyle w:val="BodyText"/>
      </w:pPr>
      <w:r>
        <w:t xml:space="preserve">- Huynh cảm thấy, huynh đệ Trương thị có thể làm được?</w:t>
      </w:r>
    </w:p>
    <w:p>
      <w:pPr>
        <w:pStyle w:val="BodyText"/>
      </w:pPr>
      <w:r>
        <w:t xml:space="preserve">Dương Phàm liếc mắt nàng, nói:</w:t>
      </w:r>
    </w:p>
    <w:p>
      <w:pPr>
        <w:pStyle w:val="BodyText"/>
      </w:pPr>
      <w:r>
        <w:t xml:space="preserve">- Nàng đừng vì bọn họ làm nam sủng mà coi thường bọn họ. Cũng không phải mỗi nam sủng đều cùng loại với Hoài Nghĩa, Lao Ái. Bây giờ Nữ hoàng đế sủng ái bọn họ, hơn xa Tiết Hoài Nghĩa năm đó. Nhưng bọn họ có ương ngạnh như Tiết Hoài Nghĩa năm đó sao?</w:t>
      </w:r>
    </w:p>
    <w:p>
      <w:pPr>
        <w:pStyle w:val="BodyText"/>
      </w:pPr>
      <w:r>
        <w:t xml:space="preserve">Nhưng mà bọn họ đã âm thầm làm không ít chuyện, Tiết Hoài Nghĩa hầu hạ Nữ hoàng hơn mười năm, ở trong triều có thể có một binh một tốt là người của mình không? Nhưng mà Trương thị huynh đệ mới hầu hạ ngự tiền bao lâu, ở trong triều đã có bao nhiêu lực lượng? Huynh đệ Trương thị dù sao cũng là xuất thân danh môn, đọc đủ thứ thi thư. Hai người kia, không đơn giản chút nào đâu!</w:t>
      </w:r>
    </w:p>
    <w:p>
      <w:pPr>
        <w:pStyle w:val="BodyText"/>
      </w:pPr>
      <w:r>
        <w:t xml:space="preserve">Thái Bình công chúa nghiêng đầu, dùng một loại ánh mắt cổ quái nhìn hắn.</w:t>
      </w:r>
    </w:p>
    <w:p>
      <w:pPr>
        <w:pStyle w:val="BodyText"/>
      </w:pPr>
      <w:r>
        <w:t xml:space="preserve">Dương Phàm cười hỏi:</w:t>
      </w:r>
    </w:p>
    <w:p>
      <w:pPr>
        <w:pStyle w:val="BodyText"/>
      </w:pPr>
      <w:r>
        <w:t xml:space="preserve">- Như thế nào?</w:t>
      </w:r>
    </w:p>
    <w:p>
      <w:pPr>
        <w:pStyle w:val="BodyText"/>
      </w:pPr>
      <w:r>
        <w:t xml:space="preserve">Thái Bình công chúa nói: - Suy nghĩ kín đáo, thủ đoạn lão luyện, cục diện triều đình, vừa xem hiểu ngay, thủ đoạn mượn đao giết người này lại vận dụng linh hoạt rõ ràng. Nếu là huynh ở trong quan trường chìm nổi mười năm, nếm qua vô số thiệt thòi, chịu đựng vô số giáo huấn, trổ hết tài năng hơn thua được mất, có thể nghĩ được thủ đoạn như vậy cũng không ngạc nhiên, nhưng huynh...</w:t>
      </w:r>
    </w:p>
    <w:p>
      <w:pPr>
        <w:pStyle w:val="BodyText"/>
      </w:pPr>
      <w:r>
        <w:t xml:space="preserve">Thái Bình công chúa khẽ lắc đầu, lẩm bẩm:</w:t>
      </w:r>
    </w:p>
    <w:p>
      <w:pPr>
        <w:pStyle w:val="BodyText"/>
      </w:pPr>
      <w:r>
        <w:t xml:space="preserve">- Huynh có ánh mắt như vậy, tâm tư như vậy, thủ đoạn như vậy, làm một Tể tướng trấn áp chư hầu, thống trị quan lại cũng thừa sức, nhưng huynh mới bao nhiêu tuổi, tiến vào quan trường mới ít ỏi mấy năm chứ? Trên đời thực sự có kỳ tài bẩm sinh sao?</w:t>
      </w:r>
    </w:p>
    <w:p>
      <w:pPr>
        <w:pStyle w:val="BodyText"/>
      </w:pPr>
      <w:r>
        <w:t xml:space="preserve">Dương Phàm thầm hổ thẹn trong lòng, nếu vị Công chúa điện hạ này biết hắn là Tông chủ Hiển Tông “Thừa Tự Đường” do thất đại thế gia lớn nhất liên hợp thành lập, nếu biết thủ hạ của hắn, những bộ môn quan trọng nhất trong tay hắn không phải là dị nhân giang hồ được thu nạp từ Tam sơn Ngũ Nhạc, cũng không phải là những thương nhân giàu có âm thầm nắm trong tay thiên hạ mạch máu kinh tế đất nước, càng không phải là các quan lại được bọn hắn không ngừng phù trợ, cất nhắc đã thẩm thấu đến các mặt triều đình, mà là "Quan thiên bộ", nàng sẽ không sẽ nói như vậy rồi.</w:t>
      </w:r>
    </w:p>
    <w:p>
      <w:pPr>
        <w:pStyle w:val="BodyText"/>
      </w:pPr>
      <w:r>
        <w:t xml:space="preserve">Nhìn trời cao, nhìn sự thay đổi của trời, suy diễn mọi sự!</w:t>
      </w:r>
    </w:p>
    <w:p>
      <w:pPr>
        <w:pStyle w:val="BodyText"/>
      </w:pPr>
      <w:r>
        <w:t xml:space="preserve">Trong “Thừa Tự Đường”, chuyên có một số người như vậy, bọn họ hoặc là đọc nhiều sách vở uyên bác học giả uyên thâm, hoặc là trí sĩ lão làng từng nửa đời người ở trong quan trường, việc duy nhất mỗi ngày của họ, chính là căn cứ vào bí mật các loại tình hình đưa tới, nghiên cứu thảo luận, suy diễn, tham mưu một chút sự tình liên quan đến thời cuộc và quan viên trọng yếu.</w:t>
      </w:r>
    </w:p>
    <w:p>
      <w:pPr>
        <w:pStyle w:val="BodyText"/>
      </w:pPr>
      <w:r>
        <w:t xml:space="preserve">Những người này thường xuyên kiểm điểm những người hoặc sự thành công hoặc thất bại các triều đại, tổng kết kinh nghiệm giáo huấn, căn cứ vào tình báo bọn họ nắm giữ, kịp thời thấy rõ hình thế chính trị của triều đình, đối với các thế lực đấu đá trong triều đình, những thay đổi nội ngoại trong triều tiến hành suy diễn phân tích, tiện đà đưa ra một kết luận.</w:t>
      </w:r>
    </w:p>
    <w:p>
      <w:pPr>
        <w:pStyle w:val="BodyText"/>
      </w:pPr>
      <w:r>
        <w:t xml:space="preserve">Những người này túc trí đa mưu, kinh nghiệm phong phú, một người hai người, có lẽ phân tích của bọn họ sẽ có nhiều sai sót, nhưng nếu có rất nhiều trí sĩ phân tích đưa ra kết luận như nhau, như vậy khả năng bọn họ phạm sai lầm vô cùng thấp. Dương Phàm thuở nhỏ được Cầu Nhiêm Khách chỉ điểm Huân đào, kiến thức khởi điểm vốn đã cao hơn hẳn so với người bình thường, lại có một đoàn mưu sĩ hùng mạnh như vậy phụ tá, hắn không có biểu hiện trí tuệ giống như Gia Cát Lượng, đã xem như rất khiêm tốn rồi.</w:t>
      </w:r>
    </w:p>
    <w:p>
      <w:pPr>
        <w:pStyle w:val="BodyText"/>
      </w:pPr>
      <w:r>
        <w:t xml:space="preserve">Thế nhưng, vũ khí có sắc bén, cũng phải ở trong tay người biết sử dụng nó mới được. Quan thiên bộ này hội tụ lượng lớn các trí sĩ mà các đại thế gia tuyển dụng, trong số họ, đại đa số không phải là người của thế gia, bởi vậy để tránh cho Thừa Tự Đường bị bọn họ nắm giữ, những người này chỉ phụ trách nghiên cứu phê phán, về phần kết quả suy diễn Tông chủ có tiếp thu hay chấp hành không, bọn họ hoàn toàn không được hỏi, thậm chí bọn họ căn bản không biết kết quả suy diễn mà mình báo lên, người ta có nhìn qua hay không.</w:t>
      </w:r>
    </w:p>
    <w:p>
      <w:pPr>
        <w:pStyle w:val="BodyText"/>
      </w:pPr>
      <w:r>
        <w:t xml:space="preserve">Dương Phàm nhìn ánh mắt tán thưởng của Thái Bình công chúa thậm chí có chút sùng bái, dịu dàng cười, một câu lời ngon tiếng ngọt không hề nghĩ ngợi liền thốt ra:</w:t>
      </w:r>
    </w:p>
    <w:p>
      <w:pPr>
        <w:pStyle w:val="BodyText"/>
      </w:pPr>
      <w:r>
        <w:t xml:space="preserve">- Nào có cái gì ngút trời kỳ tài, ta có thể như thế, còn không phải là bởi vì nàng sao. Câu cửa miệng nói, gần mực thì đen, cùng nàng lâu rồi, vô tình ta liền trở nên thông minh!</w:t>
      </w:r>
    </w:p>
    <w:p>
      <w:pPr>
        <w:pStyle w:val="BodyText"/>
      </w:pPr>
      <w:r>
        <w:t xml:space="preserve">Thái Bình công chúa bật cười, tuy rằng như trước kỳ quái vì sao phân tích của Dương Phàm lại túc trí đa mưu, lão làng như vậy, nhưng biết hắn nói như vậy chính là không muốn nói, cũng không có hứng hỏi tiếp:</w:t>
      </w:r>
    </w:p>
    <w:p>
      <w:pPr>
        <w:pStyle w:val="BodyText"/>
      </w:pPr>
      <w:r>
        <w:t xml:space="preserve">- Được rồi, nghe huynh nói như vậy, huynh làm hôm nay, vẫn là vì ta, vì chúng ta Lý gia?</w:t>
      </w:r>
    </w:p>
    <w:p>
      <w:pPr>
        <w:pStyle w:val="BodyText"/>
      </w:pPr>
      <w:r>
        <w:t xml:space="preserve">Dương Phàm cười nói:</w:t>
      </w:r>
    </w:p>
    <w:p>
      <w:pPr>
        <w:pStyle w:val="BodyText"/>
      </w:pPr>
      <w:r>
        <w:t xml:space="preserve">- Không sai! Tại hạ nhọc lòng như vậy, chính là vì Công chúa điện hạ, điện hạ lấy gì cảm tạ ta nha?</w:t>
      </w:r>
    </w:p>
    <w:p>
      <w:pPr>
        <w:pStyle w:val="BodyText"/>
      </w:pPr>
      <w:r>
        <w:t xml:space="preserve">Thái Bình công chúa thở dài, giả làm bộ khổ sở đáng thương nói:</w:t>
      </w:r>
    </w:p>
    <w:p>
      <w:pPr>
        <w:pStyle w:val="BodyText"/>
      </w:pPr>
      <w:r>
        <w:t xml:space="preserve">- Trên người tiểu nữ không đồ không vật, đại ân lớn như thế thật sự không gì đền đáp được, không bằng... lấy thân báo đáp được không?</w:t>
      </w:r>
    </w:p>
    <w:p>
      <w:pPr>
        <w:pStyle w:val="BodyText"/>
      </w:pPr>
      <w:r>
        <w:t xml:space="preserve">Dương Phàm sờ sờ mũi, bất đắc dĩ nói:</w:t>
      </w:r>
    </w:p>
    <w:p>
      <w:pPr>
        <w:pStyle w:val="BodyText"/>
      </w:pPr>
      <w:r>
        <w:t xml:space="preserve">¬- Cái này... Có vẻ như cùng kết quả Công chúa vì tại hạ ra mặt không có gì khác biệt nha?</w:t>
      </w:r>
    </w:p>
    <w:p>
      <w:pPr>
        <w:pStyle w:val="BodyText"/>
      </w:pPr>
      <w:r>
        <w:t xml:space="preserve">Thái Bình công chúa hợp lý hợp tình mà nói:</w:t>
      </w:r>
    </w:p>
    <w:p>
      <w:pPr>
        <w:pStyle w:val="BodyText"/>
      </w:pPr>
      <w:r>
        <w:t xml:space="preserve">- Làm sao sẽ không có khác nhau? Lúc đầu người ta yêu thương nhớ người nào đó, mới dựa theo phương pháp của người đó, sự khác biệt này rất lớn đó!</w:t>
      </w:r>
    </w:p>
    <w:p>
      <w:pPr>
        <w:pStyle w:val="BodyText"/>
      </w:pPr>
      <w:r>
        <w:t xml:space="preserve">Chết rồi! Người ta muốn tính sổ cùng mình, Dương Phàm vội xin tha:</w:t>
      </w:r>
    </w:p>
    <w:p>
      <w:pPr>
        <w:pStyle w:val="BodyText"/>
      </w:pPr>
      <w:r>
        <w:t xml:space="preserve">- Đúng đúng đúng, tất cả lời điện hạ…</w:t>
      </w:r>
    </w:p>
    <w:p>
      <w:pPr>
        <w:pStyle w:val="BodyText"/>
      </w:pPr>
      <w:r>
        <w:t xml:space="preserve">- Dương Phàm, ngươi giỏi lắm, giỏi lắm!</w:t>
      </w:r>
    </w:p>
    <w:p>
      <w:pPr>
        <w:pStyle w:val="BodyText"/>
      </w:pPr>
      <w:r>
        <w:t xml:space="preserve">Một tiếng kêu sắc lạnh, the thé kỳ quái chợt vang lên, đã cắt đứt lời Dương Phàm.</w:t>
      </w:r>
    </w:p>
    <w:p>
      <w:pPr>
        <w:pStyle w:val="BodyText"/>
      </w:pPr>
      <w:r>
        <w:t xml:space="preserve">Dương Phàm và Thái Bình công chúa bỗng nhiên ngẩng đầu, chỉ thấy Lai Tuấn Thần đứng ở một chỗ trên sườn núi, quần áo không chỉnh tề, khăn vấn đầu cũng không mang, tóc tai bù xù, nổi trận lôi đình chỉ vào hắn la to:</w:t>
      </w:r>
    </w:p>
    <w:p>
      <w:pPr>
        <w:pStyle w:val="BodyText"/>
      </w:pPr>
      <w:r>
        <w:t xml:space="preserve">- Dương Phàm, ngươi thật bản lãnh! Ha ha ha ha..., ta theo họ ngươi! Mẹ ta từ nay cũng theo họ ngươi họ! Ta... Ôi..."</w:t>
      </w:r>
    </w:p>
    <w:p>
      <w:pPr>
        <w:pStyle w:val="BodyText"/>
      </w:pPr>
      <w:r>
        <w:t xml:space="preserve">Lai Tuấn Thần ở trên sườn núi nhảy như đứa trê, nhảy đến mức sung sướng, dưới chân đột nhiên trượt một cái, mông ngồi xuống mặt tuyết, “Xoẹt xoẹt” mà thuận theo triền núi trượt xuống chân núi, trong sơn cốc liền truyền ra tiếng kêu thê lương của hắn:</w:t>
      </w:r>
    </w:p>
    <w:p>
      <w:pPr>
        <w:pStyle w:val="BodyText"/>
      </w:pPr>
      <w:r>
        <w:t xml:space="preserve">-Cứu mạng a</w:t>
      </w:r>
    </w:p>
    <w:p>
      <w:pPr>
        <w:pStyle w:val="BodyText"/>
      </w:pPr>
      <w:r>
        <w:t xml:space="preserve">~, họ Dương kia, ta và ngươi thù không đội trời chung! Cứu mạng a...</w:t>
      </w:r>
    </w:p>
    <w:p>
      <w:pPr>
        <w:pStyle w:val="BodyText"/>
      </w:pPr>
      <w:r>
        <w:t xml:space="preserve">Dương Phàm chắp tay ra sau, thẳng đến khi bóng dáng Lai Tuấn Thần biến mất ở một mảnh đồi núi sau lưng, lúc này mới thở dài, thì thầm mà nói:</w:t>
      </w:r>
    </w:p>
    <w:p>
      <w:pPr>
        <w:pStyle w:val="Compact"/>
      </w:pPr>
      <w:r>
        <w:t xml:space="preserve">- Không phải ta đa nghi, ta thực cảm thấy, hắn có chút không bình thường...</w:t>
      </w:r>
      <w:r>
        <w:br w:type="textWrapping"/>
      </w:r>
      <w:r>
        <w:br w:type="textWrapping"/>
      </w:r>
    </w:p>
    <w:p>
      <w:pPr>
        <w:pStyle w:val="Heading2"/>
      </w:pPr>
      <w:bookmarkStart w:id="727" w:name="chương-676-thề-không-đội-trời-chung"/>
      <w:bookmarkEnd w:id="727"/>
      <w:r>
        <w:t xml:space="preserve">705. Chương 676: Thề Không Đội Trời Chung</w:t>
      </w:r>
    </w:p>
    <w:p>
      <w:pPr>
        <w:pStyle w:val="Compact"/>
      </w:pPr>
      <w:r>
        <w:br w:type="textWrapping"/>
      </w:r>
      <w:r>
        <w:br w:type="textWrapping"/>
      </w:r>
      <w:r>
        <w:t xml:space="preserve">Trên sườn núi lại xuất hiện mấy người, đó là đó là Hộc Sắt La, Hoàng Phủ Trượng Bị và một đám thủ hạ Ti Nông Tự của Lai Tuấn Thần, vài người lấy tay làm thành loa, hô lớn về phía chân núi:</w:t>
      </w:r>
    </w:p>
    <w:p>
      <w:pPr>
        <w:pStyle w:val="BodyText"/>
      </w:pPr>
      <w:r>
        <w:t xml:space="preserve">- Lai Thiếu Khanh ….Khanh…Khanh</w:t>
      </w:r>
    </w:p>
    <w:p>
      <w:pPr>
        <w:pStyle w:val="BodyText"/>
      </w:pPr>
      <w:r>
        <w:t xml:space="preserve">Hai vịTi Nông Lệnh Minh Hy và Lý Quân gấp đến mức đi lại lung tung, Vệ Toại Trung khẽ vươn tay, đẩy vài tiểu quan lại xuống núi:</w:t>
      </w:r>
    </w:p>
    <w:p>
      <w:pPr>
        <w:pStyle w:val="BodyText"/>
      </w:pPr>
      <w:r>
        <w:t xml:space="preserve">- Nhanh đi, mau nhìn xem Lai Thiếu Khanh thế nào rồi.</w:t>
      </w:r>
    </w:p>
    <w:p>
      <w:pPr>
        <w:pStyle w:val="BodyText"/>
      </w:pPr>
      <w:r>
        <w:t xml:space="preserve">Minh Hy và Lý Quân thấy thế, dứt khoát phân chia nhau đẩy đám người của Vệ Toại Trung đi xuống, rồi cũng vội vụng về ngồi xuống, mông nhún nhún trượt xuống chân núi.</w:t>
      </w:r>
    </w:p>
    <w:p>
      <w:pPr>
        <w:pStyle w:val="BodyText"/>
      </w:pPr>
      <w:r>
        <w:t xml:space="preserve">Dưới sơn cốc, xa xa truyền đến một tiếng thét dài thê lương như sói gào:</w:t>
      </w:r>
    </w:p>
    <w:p>
      <w:pPr>
        <w:pStyle w:val="BodyText"/>
      </w:pPr>
      <w:r>
        <w:t xml:space="preserve">- Dương Phàm, ta thề không đội trời chung với ngươi…</w:t>
      </w:r>
    </w:p>
    <w:p>
      <w:pPr>
        <w:pStyle w:val="BodyText"/>
      </w:pPr>
      <w:r>
        <w:t xml:space="preserve">Thái Bình công chúa mỉm cười nói:</w:t>
      </w:r>
    </w:p>
    <w:p>
      <w:pPr>
        <w:pStyle w:val="BodyText"/>
      </w:pPr>
      <w:r>
        <w:t xml:space="preserve">- Có vẻ như Lai Tuấn Thần hận huynh, còn hơn cả hận huynh đệ Trương thị.</w:t>
      </w:r>
    </w:p>
    <w:p>
      <w:pPr>
        <w:pStyle w:val="BodyText"/>
      </w:pPr>
      <w:r>
        <w:t xml:space="preserve">Dương Phàm cười nói:</w:t>
      </w:r>
    </w:p>
    <w:p>
      <w:pPr>
        <w:pStyle w:val="BodyText"/>
      </w:pPr>
      <w:r>
        <w:t xml:space="preserve">- Vậy quan hệ gì, chỉ cần huynh đệ Trương thị cảm thấy hắn đáng hận là được!</w:t>
      </w:r>
    </w:p>
    <w:p>
      <w:pPr>
        <w:pStyle w:val="BodyText"/>
      </w:pPr>
      <w:r>
        <w:t xml:space="preserve">Thái Bình Công chúa nói:</w:t>
      </w:r>
    </w:p>
    <w:p>
      <w:pPr>
        <w:pStyle w:val="BodyText"/>
      </w:pPr>
      <w:r>
        <w:t xml:space="preserve">- Huynh cho rằng bọn họ như vậy liền kết thù sao?</w:t>
      </w:r>
    </w:p>
    <w:p>
      <w:pPr>
        <w:pStyle w:val="BodyText"/>
      </w:pPr>
      <w:r>
        <w:t xml:space="preserve">Dương Phàm nói:</w:t>
      </w:r>
    </w:p>
    <w:p>
      <w:pPr>
        <w:pStyle w:val="BodyText"/>
      </w:pPr>
      <w:r>
        <w:t xml:space="preserve">- Nàng không thấy bộ dạng chật vật đó của Lai Tuấn Thần? Hai bên bọn chúng đã bắt đầu động thủ rồi, với tính tình cuồng ngạo của huynh đệ Trương thị cùng có thù tất báo của Lai Tuấn Thần, mối thù này kết định rồi!</w:t>
      </w:r>
    </w:p>
    <w:p>
      <w:pPr>
        <w:pStyle w:val="BodyText"/>
      </w:pPr>
      <w:r>
        <w:t xml:space="preserve">Thái Bình Công chúa nói:</w:t>
      </w:r>
    </w:p>
    <w:p>
      <w:pPr>
        <w:pStyle w:val="BodyText"/>
      </w:pPr>
      <w:r>
        <w:t xml:space="preserve">- Ta thấy chưa chắc, bây giờ xem ra huynh đệ Trương thị chiếm lợi thế trước, cho nên bọn họ chưa chắc sẽ hận Lai Tuấn Thần, mà Lai Tuấn Thần tuy lòng dạ hẹp hòi, cũng không phải kẻ ngu xuẩn, địa vị huynh đệ Trương thị trong triều lúc này như mặt trời ban trưa, Lai Tuấn Thần lúc giận giữ sẽ động thủ nhưng sau khi hắn tỉnh táo, chưa chắc dám khiêu khích huynh đệ Trương thị nữa.</w:t>
      </w:r>
    </w:p>
    <w:p>
      <w:pPr>
        <w:pStyle w:val="BodyText"/>
      </w:pPr>
      <w:r>
        <w:t xml:space="preserve">Dương Phàm cười nói:</w:t>
      </w:r>
    </w:p>
    <w:p>
      <w:pPr>
        <w:pStyle w:val="BodyText"/>
      </w:pPr>
      <w:r>
        <w:t xml:space="preserve">- Vậy cũng không sao, ta chỉ cần nghĩ cách khiến huynh đệ Trương thị cảm thấy, Lai Tuấn Thần đã chấm bọn họ, vậy là được rồi!</w:t>
      </w:r>
    </w:p>
    <w:p>
      <w:pPr>
        <w:pStyle w:val="BodyText"/>
      </w:pPr>
      <w:r>
        <w:t xml:space="preserve">Thái Bình Công chúa liếc mắt nhìn hắn:</w:t>
      </w:r>
    </w:p>
    <w:p>
      <w:pPr>
        <w:pStyle w:val="BodyText"/>
      </w:pPr>
      <w:r>
        <w:t xml:space="preserve">- Huynh cũng đừng quên, hắn hận nhất là huynh. Đừng để hắn chưa ngã huynh đã ngã trước rồi.</w:t>
      </w:r>
    </w:p>
    <w:p>
      <w:pPr>
        <w:pStyle w:val="BodyText"/>
      </w:pPr>
      <w:r>
        <w:t xml:space="preserve">Dương Phàm không có gì đáng để nói:</w:t>
      </w:r>
    </w:p>
    <w:p>
      <w:pPr>
        <w:pStyle w:val="BodyText"/>
      </w:pPr>
      <w:r>
        <w:t xml:space="preserve">- Cho dù không có chuyện hôm nay, hắn cũng hận ta thấu xương, ta bây giờ là lợn chết không sợ bỏng nước sôi rồi. Dù sao, hắn lần đầu tiên không thể chỉnh chết ta, lần tiếp theo muốn chỉnh ta cũng khó rồi!</w:t>
      </w:r>
    </w:p>
    <w:p>
      <w:pPr>
        <w:pStyle w:val="BodyText"/>
      </w:pPr>
      <w:r>
        <w:t xml:space="preserve">Trên sườn núi, đám người Trương Đồng Hưu, Trương Xương Kỳ, Thôi Thực, Cao Tiễn vội vàng đuổi tới. Nghe nói Lai Tuấn Thần trong lúc tức giận đã không cẩn thận trượt chân xuống núi, mấy người không khỏi ngạc nhiên nhìn nhau, lập tức bọn họ liền mơ hồ nghe thấy trong sơn cốc dưới núi truyền ra từng đợt chửi rủa. Biết Lai Tuấn Thần không chết, nghe hắn còn chủi người sung sức lắm, mấy người liền yên tâm, ôm bụng cười ha hả.</w:t>
      </w:r>
    </w:p>
    <w:p>
      <w:pPr>
        <w:pStyle w:val="BodyText"/>
      </w:pPr>
      <w:r>
        <w:t xml:space="preserve">Mấy người Trương Đồng Hưu vừa cười vừa nghênh đón Thái Bình Công chúa, vẻ mặt đầy đắc ý.</w:t>
      </w:r>
    </w:p>
    <w:p>
      <w:pPr>
        <w:pStyle w:val="BodyText"/>
      </w:pPr>
      <w:r>
        <w:t xml:space="preserve">Trong dự liệu của Dương Phàm, hai bên tất nhiên sẽ phát sinh một trận khắc khẩu.</w:t>
      </w:r>
    </w:p>
    <w:p>
      <w:pPr>
        <w:pStyle w:val="BodyText"/>
      </w:pPr>
      <w:r>
        <w:t xml:space="preserve">Chỉ cần một trận khắc khẩu là đủ rồi, cho dù Lai Tuấn Thần có thể lý trí mà nhịn xuống trận này, sẽ không trả thù huynh đệ Trương thị, hắn cũng sẽ nghĩ cách khiến huynh đệ Trương thị cảm thấy Lai Tuấn Thần đã trở thành uy hiếp lớn của bọn họ. Tiến tới tiên hạ thủ vi cường, bắt tay vào diệt trừ Lai Tuấn Thần.</w:t>
      </w:r>
    </w:p>
    <w:p>
      <w:pPr>
        <w:pStyle w:val="BodyText"/>
      </w:pPr>
      <w:r>
        <w:t xml:space="preserve">Nhưng Dương Phàm không nghĩ tới đôi bên có thể phát triển đến mức kịch liệt như vậy, Lai Tuấn Thần lại dám động quyền cước với huynh đệ Trương Thị, ngay cả Dương Phàm cũng có chút khâm phục dũng khí Lai Tuấn Thần:</w:t>
      </w:r>
    </w:p>
    <w:p>
      <w:pPr>
        <w:pStyle w:val="BodyText"/>
      </w:pPr>
      <w:r>
        <w:t xml:space="preserve">- Lai Tuấn Thần thật sự là hán tử!</w:t>
      </w:r>
    </w:p>
    <w:p>
      <w:pPr>
        <w:pStyle w:val="BodyText"/>
      </w:pPr>
      <w:r>
        <w:t xml:space="preserve">Kỳ thực Lai Tuấn Thần rất rõ ràng, địa vị của y và huynh đệ Trương thị trong mắt Hoàng đế là không giống nhau, một bên là sủng thiếp của Hoàng đế, một bên là chó giữ cửa của Hoàng đế. Sự khác biệt này nào có ít, cho nên khi đám người Trương Đồng Hưu tìm tới tận cửa rồi, y cũng không hề muốn động thủ.</w:t>
      </w:r>
    </w:p>
    <w:p>
      <w:pPr>
        <w:pStyle w:val="BodyText"/>
      </w:pPr>
      <w:r>
        <w:t xml:space="preserve">Tuy rằng trước mặt Dương Phàm y đã mạnh miệng nói, nhưng thật sự y không có ý định muốn động thủ với huynh đệ Trương thị. Cho dù sau khi huynh đệ họ Trương lên núi, lập tức đuổi bọn y như đuổi chó ra khỏi cửa, mà y lúc ấy mới cởi áo bào, vui mừng rạo rực ngâm mình trong suối nước nóng, ngay cả tóc cũng chưa kịp làm khô, thực sự có chút chật vật,</w:t>
      </w:r>
    </w:p>
    <w:p>
      <w:pPr>
        <w:pStyle w:val="BodyText"/>
      </w:pPr>
      <w:r>
        <w:t xml:space="preserve">Y nhìn vẻ mặt khinh bỉ, thần sắc chán ghét của huynh đệ Trương thị, chỉ tưởng tượng trong lòng một chút, ảo tưởng y hung hăng xông lên, đánh một quyền vào huynh đệ Trương gia kia, đánh cho bọn họ miệng sưng lên, đánh cho mấy huynh đệ kẻ dựa hơi vào một bà già máu mũi chảy dài, nằm giường tre mà dưỡng thương....</w:t>
      </w:r>
    </w:p>
    <w:p>
      <w:pPr>
        <w:pStyle w:val="BodyText"/>
      </w:pPr>
      <w:r>
        <w:t xml:space="preserve">Chỉ tưởng tượng như vậy thôi, trong lòng y liền thích thú.</w:t>
      </w:r>
    </w:p>
    <w:p>
      <w:pPr>
        <w:pStyle w:val="BodyText"/>
      </w:pPr>
      <w:r>
        <w:t xml:space="preserve">Kết quả, khi y nghĩ tới chuyện này, tay liền không khống chế được vung lên.</w:t>
      </w:r>
    </w:p>
    <w:p>
      <w:pPr>
        <w:pStyle w:val="BodyText"/>
      </w:pPr>
      <w:r>
        <w:t xml:space="preserve">Từ khi Lai Tuấn Thần bị giáng chức Đồng Châu, y vốn đã ẩn tính tình này, không hiểu sao tinh thần dị thường mà bắt đầu trở nên mãnh liệt, các loại cảm xúc vui buồn yêu ghét, y không khống chế nổi, y không cho rằng bản thân có bệnh, tại cái thời đại này, cũng không có ai định nghĩa cái trạng thái này là điên.</w:t>
      </w:r>
    </w:p>
    <w:p>
      <w:pPr>
        <w:pStyle w:val="BodyText"/>
      </w:pPr>
      <w:r>
        <w:t xml:space="preserve">Y chỉ là cho rằng, y tận tâm trung thành với hoàng đế, chịu đãi ngộ bất công như này, trong lòng phẫn nộ khó nén, cho nên cảm xúc có chút khác thường. Cho dù như thế nào, lần này y phát tác không phải lúc, khi nắm đấm vung lên, y mới phát giác không ổn. Trong lúc giật mình, nắm đấm thấp xuống, không đánh trúng miệng Trương Xương Nghi, lại đánh trúng vào lồng ngực gã ta.</w:t>
      </w:r>
    </w:p>
    <w:p>
      <w:pPr>
        <w:pStyle w:val="BodyText"/>
      </w:pPr>
      <w:r>
        <w:t xml:space="preserve">Đám người Trương Đồng Hưu không ngờ Lai Tuấn Thần càn rỡ như thế, bọn họ đã tự báo thân phận, hơn nữa là được Công chúa mời đến Long Môn, thân phận Lai Tuấn Thần không tôn quý bằng bọn họ, hơn nữa vốn không có tư cách hưởng dụng suối nước nóng hoàng gia, cư nhiên dám động thủ với bọn họ.</w:t>
      </w:r>
    </w:p>
    <w:p>
      <w:pPr>
        <w:pStyle w:val="BodyText"/>
      </w:pPr>
      <w:r>
        <w:t xml:space="preserve">Ba huynh đệ Trương Đồng Hưu tức giận không thôi lập tức trả đòn, ba đánh một, làm Lai Tuấn Thần chật vật không chịu nổi.</w:t>
      </w:r>
    </w:p>
    <w:p>
      <w:pPr>
        <w:pStyle w:val="BodyText"/>
      </w:pPr>
      <w:r>
        <w:t xml:space="preserve">Lai Tuấn Thần này cũng là kẻ da dày, càng bị đánh, ý nghĩ càng tỉnh táo, bệnh điên ngược lại không phát tác, y không tin có sự trùng hợp như vậy, y đến Long Môn, Thái Bình Công chúa cùng đám con cháu Trương gia này cũng vừa đến, càng không nói đến chuyện xấu ai cũng biết giữa Thái Bình Công chúa và Dương Phàm.</w:t>
      </w:r>
    </w:p>
    <w:p>
      <w:pPr>
        <w:pStyle w:val="BodyText"/>
      </w:pPr>
      <w:r>
        <w:t xml:space="preserve">Y nhận định rằng hết thảy là tính toán của Dương Phàm, cho nên Lai Tuấn Thần chịu nhục cũng không đánh trả, một mạch chạy ra tuyền cung y ở, không kìm được giận dữ chửi Dương Phàm, kết quả nhất thời trượt chân, ngã trượt xuống sườn núi.</w:t>
      </w:r>
    </w:p>
    <w:p>
      <w:pPr>
        <w:pStyle w:val="BodyText"/>
      </w:pPr>
      <w:r>
        <w:t xml:space="preserve">***</w:t>
      </w:r>
    </w:p>
    <w:p>
      <w:pPr>
        <w:pStyle w:val="BodyText"/>
      </w:pPr>
      <w:r>
        <w:t xml:space="preserve">Khi đám người Trương Đồng Hưu xuống nghênh đón Thái Bình Công chúa, hai thị nữ đã trở lại bên cạnh Thái Bình Công chúa, nâng đỡ cánh tay của nàng, đám người đi tới bên cạnh Công chúa, dương dương tự đắc nói:</w:t>
      </w:r>
    </w:p>
    <w:p>
      <w:pPr>
        <w:pStyle w:val="BodyText"/>
      </w:pPr>
      <w:r>
        <w:t xml:space="preserve">- Điện hạ, chúng ta may mắn không làm nhục mệnh, cái kẻ đáng ghét Lai Tuấn Thần kia đã bị đuổi đi rồi, mời người lên núi.</w:t>
      </w:r>
    </w:p>
    <w:p>
      <w:pPr>
        <w:pStyle w:val="BodyText"/>
      </w:pPr>
      <w:r>
        <w:t xml:space="preserve">Thái Bình Công chúa thở dài nói:</w:t>
      </w:r>
    </w:p>
    <w:p>
      <w:pPr>
        <w:pStyle w:val="BodyText"/>
      </w:pPr>
      <w:r>
        <w:t xml:space="preserve">- Lai Tuấn Thần dù sao cũng là một mệnh quan triều đình, mặc dù hắn vào ở Tuyền cung không hợp quy củ, bảo hắn rời khỏi cũng được rồi, hà tất phải náo thành bộ dạng như vậy.</w:t>
      </w:r>
    </w:p>
    <w:p>
      <w:pPr>
        <w:pStyle w:val="BodyText"/>
      </w:pPr>
      <w:r>
        <w:t xml:space="preserve">Trương Xương Nghi giải thích:</w:t>
      </w:r>
    </w:p>
    <w:p>
      <w:pPr>
        <w:pStyle w:val="BodyText"/>
      </w:pPr>
      <w:r>
        <w:t xml:space="preserve">- Điện hạ có điều không biết, chúng ta vốn cũng chỉ là lời ôn hòa khuyên hắn rời đi, lại không ngờ Lai Tuấn Thần kia kiêu ngạo, ngông cuồng vô cùng, biết rõ thân phận chúng ta vậy mà còn dám động thủ, ngực tại hạ còn trúng một quyền của hắn, là hắn động thủ trước, chúng ta còn cần khách khí với hắn sao?</w:t>
      </w:r>
    </w:p>
    <w:p>
      <w:pPr>
        <w:pStyle w:val="BodyText"/>
      </w:pPr>
      <w:r>
        <w:t xml:space="preserve">Thái Bình Công chúa lo lắng nói:</w:t>
      </w:r>
    </w:p>
    <w:p>
      <w:pPr>
        <w:pStyle w:val="BodyText"/>
      </w:pPr>
      <w:r>
        <w:t xml:space="preserve">- Bổn cung tất nhiên không sợ hắn, nhưng loại người như Lai Tuấn Thần lòng dạ hẹp hòi, có thù tất báo, công tử hoạch tội hắn, chỉ sợ hắn sẽ đối công tử bất lợi, công tử là ra mặt thay bổn cung, điều này làm bổn cung yên tâm sao được?</w:t>
      </w:r>
    </w:p>
    <w:p>
      <w:pPr>
        <w:pStyle w:val="BodyText"/>
      </w:pPr>
      <w:r>
        <w:t xml:space="preserve">Trương Xương Nghi ngửa mặt lên trời cười lạnh:</w:t>
      </w:r>
    </w:p>
    <w:p>
      <w:pPr>
        <w:pStyle w:val="BodyText"/>
      </w:pPr>
      <w:r>
        <w:t xml:space="preserve">- Điện hạ không cần lo lắng thay Trương mỗ, người khác sợ hắn, nhưng ta không sợ!</w:t>
      </w:r>
    </w:p>
    <w:p>
      <w:pPr>
        <w:pStyle w:val="BodyText"/>
      </w:pPr>
      <w:r>
        <w:t xml:space="preserve">Thôi Địch không kìm nổi vui sướng khi người gặp hoạ nói với Dương Phàm:</w:t>
      </w:r>
    </w:p>
    <w:p>
      <w:pPr>
        <w:pStyle w:val="BodyText"/>
      </w:pPr>
      <w:r>
        <w:t xml:space="preserve">- Dương Thang Giám vì ngăn hắn lên núi mà bị hắn tạm ngưng chức vụ, hiện giờ hắn đang cho rằng ngươi tìm bọn ta để trút giận lên hắn đấy, ha hả, ngươi nghe xem, hắn hiện tại còn đang la to dưới chân núi, mỗi câu mỗi chữ đều là hô tên của ngươi, ngươi phải cẩn thận chút đấy!</w:t>
      </w:r>
    </w:p>
    <w:p>
      <w:pPr>
        <w:pStyle w:val="BodyText"/>
      </w:pPr>
      <w:r>
        <w:t xml:space="preserve">Dương Phàm cũng không xấu hổ, chỉ cười ha ha đáp lễ:</w:t>
      </w:r>
    </w:p>
    <w:p>
      <w:pPr>
        <w:pStyle w:val="BodyText"/>
      </w:pPr>
      <w:r>
        <w:t xml:space="preserve">- Đa tạ Thôi công tử nhắc nhở, tại hại nhất định sẽ cẩn thận, không để hắn bắt được nhược điểm.</w:t>
      </w:r>
    </w:p>
    <w:p>
      <w:pPr>
        <w:pStyle w:val="BodyText"/>
      </w:pPr>
      <w:r>
        <w:t xml:space="preserve">Quyền này Thôi Địch đánh vào không khí, trong lòng rất khó chịu, gã còn muốn nói chút gì đó nữa, Thái Bình Công chúa đã khuôn mặt lạnh nhạt nói:</w:t>
      </w:r>
    </w:p>
    <w:p>
      <w:pPr>
        <w:pStyle w:val="BodyText"/>
      </w:pPr>
      <w:r>
        <w:t xml:space="preserve">- Chúng ta đều lên núi đi!</w:t>
      </w:r>
    </w:p>
    <w:p>
      <w:pPr>
        <w:pStyle w:val="BodyText"/>
      </w:pPr>
      <w:r>
        <w:t xml:space="preserve">- Công chúa mời!</w:t>
      </w:r>
    </w:p>
    <w:p>
      <w:pPr>
        <w:pStyle w:val="BodyText"/>
      </w:pPr>
      <w:r>
        <w:t xml:space="preserve">Đám người Trương Đồng Hưu vội tản ra hai bên, hộ tống Thái Bình Công chúa lên núi, Thôi Địch vừa thấy, không cố đấu võ mồm cùng Dương Phàm nữa, vội vàng muốn đi làm hộ hoa sứ giả, bỗng nhiên ống tay áo bị người dùng lực kéo một chút, Thôi Địch quay đầu nhìn lại, chỉ thấy sắc mặt huynh trưởng Thôi Thực xanh mét, âm trầm đáng sợ, trong lòng không khỏi rùng mình, vội vàng bước chậm chân lại.</w:t>
      </w:r>
    </w:p>
    <w:p>
      <w:pPr>
        <w:pStyle w:val="BodyText"/>
      </w:pPr>
      <w:r>
        <w:t xml:space="preserve">Thôi Thực cố ý chậm lại, dần dần kéo dãn khoảng cách với Thái Bình Công chúa và mọi người, rồi mới thấp giọng phẫn nộ quát Thôi Địch:</w:t>
      </w:r>
    </w:p>
    <w:p>
      <w:pPr>
        <w:pStyle w:val="BodyText"/>
      </w:pPr>
      <w:r>
        <w:t xml:space="preserve">- Đồ ngu! Hồ đồ ngu ngốc! Dương Phàm đứng đầu Hiển tông, thân phận địa vị so với ngươi và ta chỉ hơn chứ không kém, quyền lực càng không thể so sánh nổi, trong triều đình chức quan này là cao hay thấp, to hay nhỏ, hắn thèm để ý sao?</w:t>
      </w:r>
    </w:p>
    <w:p>
      <w:pPr>
        <w:pStyle w:val="BodyText"/>
      </w:pPr>
      <w:r>
        <w:t xml:space="preserve">Ngươi dùng chuyện này đả kích hắn, sao có thể tổn thương hắn đây. Ngược lại là ta và ngươi, bây giờ đang nương nhờ môn lộ, cầu nhập sĩ làm quan. Một khi thành công đặt chân vào giới quan lộ, không thiếu chỗ cần Dương Phàm giúp đỡ một chút, tự dưng đắc tội với nhân vật như hắn, cùng Thôi gia có ích lợi gì chứ?</w:t>
      </w:r>
    </w:p>
    <w:p>
      <w:pPr>
        <w:pStyle w:val="BodyText"/>
      </w:pPr>
      <w:r>
        <w:t xml:space="preserve">Quan hệ giữa Dương Phàm và hai huynh đệ Thôi Thực, nếu như giải thích theo hiện đại ngày nay thì là Thôi, Lư, Vương, Trịnh, Lý năm dòng họ, bảy nhà, bảy đại hào phú cùng đầu tư mở một công ty, Dương Phàm là CEO của công ty này, mà phụ thân của hai vị công tử bột Thôi Thực, Thôi Địch này là một trong bảy thành viên trong Hội đồng quản trị.</w:t>
      </w:r>
    </w:p>
    <w:p>
      <w:pPr>
        <w:pStyle w:val="BodyText"/>
      </w:pPr>
      <w:r>
        <w:t xml:space="preserve">Chỉ bằng một thành viên bất kỳ trong hội đồng quản trị cũng không động đến Dương Phàm được, hai ông chủ nhỏ này càng không có khả năng, nhưng bởi vì tầng quan hệ này, đôi bên được coi là có quan hệ tương đối mật thiết. Hiện tại hai huynh đệ Thôi Địch, Thôi Thực đi ra ngoài xã hội, nếu như Dương Phàm đồng ý giúp đỡ họ một chút, lợi dụng mạng lưới quan hệ và quyền lợi của hắn cho hai huynh đệ này chút tiện ích, đối với tiền đồ của bọn họ đương nhiên là vô cùng có lợi.</w:t>
      </w:r>
    </w:p>
    <w:p>
      <w:pPr>
        <w:pStyle w:val="BodyText"/>
      </w:pPr>
      <w:r>
        <w:t xml:space="preserve">Thế nhưng nếu Thôi Địch trở mặt với Dương Phàm, như vậy, nếu Dương Phàm không muốn phá vỡ quan hệ thành viên Hội đồng quản trị với họ Thôi, cố nhiên sẽ không vì lời nói vô lễ và khiêu khích của bọn họ mà làm ra hành động gì bất lợi cho bọn họ, nhưng lại có đầy đủ lý do không trợ giúp và chiếu cố cho bọn họ.</w:t>
      </w:r>
    </w:p>
    <w:p>
      <w:pPr>
        <w:pStyle w:val="BodyText"/>
      </w:pPr>
      <w:r>
        <w:t xml:space="preserve">Thôi Địch cũng hiểu đạo lý trong lời huynh trưởng, chỉ có điều gã đã coi Thái Bình Công chúa trở thành con mồi của mình, vừa nhìn thấy Dương Phàm liên không kìm được sự ghen ghét dữ dội.</w:t>
      </w:r>
    </w:p>
    <w:p>
      <w:pPr>
        <w:pStyle w:val="BodyText"/>
      </w:pPr>
      <w:r>
        <w:t xml:space="preserve">Thôi Thực thấy gã ngẩng đầu nhìn bóng lưng của Thái Bình Công chúa, tức quá hóa cười, chỉ tiếc rèn sắt không thành thép nói:</w:t>
      </w:r>
    </w:p>
    <w:p>
      <w:pPr>
        <w:pStyle w:val="BodyText"/>
      </w:pPr>
      <w:r>
        <w:t xml:space="preserve">- Con mắt nào của Thái Bình Công chúa người ta nhìn trúng ngươi rồi? Hai người này mắt qua mày lại ngay trước mắt ngươi, ngươi cũng không nhận ra. Cửu lang à Cửu lang, ngươi căn bản chính là một tên mù! Nếu ngươi còn không tiến triển, hay là về Định Châu đi, nếu không, sớm muộn gì ngươi cũng sẽ giống như Lư Khách Chi, thành tội nhân của gia tộc!</w:t>
      </w:r>
    </w:p>
    <w:p>
      <w:pPr>
        <w:pStyle w:val="Compact"/>
      </w:pPr>
      <w:r>
        <w:t xml:space="preserve">Thôi Thực nói xong phẩy tay áo bỏ đi, Thôi Địch kinh ngạc đứng lại, nhìn bóng lưng huynh trưởng, vẻ mặt mờ mịt.</w:t>
      </w:r>
      <w:r>
        <w:br w:type="textWrapping"/>
      </w:r>
      <w:r>
        <w:br w:type="textWrapping"/>
      </w:r>
    </w:p>
    <w:p>
      <w:pPr>
        <w:pStyle w:val="Heading2"/>
      </w:pPr>
      <w:bookmarkStart w:id="728" w:name="chương-677-tiểu-biệt-thắng-tân-hôn"/>
      <w:bookmarkEnd w:id="728"/>
      <w:r>
        <w:t xml:space="preserve">706. Chương 677: Tiểu Biệt Thắng Tân Hôn</w:t>
      </w:r>
    </w:p>
    <w:p>
      <w:pPr>
        <w:pStyle w:val="Compact"/>
      </w:pPr>
      <w:r>
        <w:br w:type="textWrapping"/>
      </w:r>
      <w:r>
        <w:br w:type="textWrapping"/>
      </w:r>
      <w:r>
        <w:t xml:space="preserve">Bóng đêm thật sâu, màn che lớp lớp, bốn ngọn đèn lưu ly chiếu sáng phòng tắm tuyền cung xa hoa. Chung quanh bể tắm hình tròn mấy trượng được đều được xây bằng đá cẩm thạch loại tốt nhất, bốn dòng nước chảy từ trong miệng bốn đường bằng đồng, từ từ rót vào trong bể.</w:t>
      </w:r>
    </w:p>
    <w:p>
      <w:pPr>
        <w:pStyle w:val="BodyText"/>
      </w:pPr>
      <w:r>
        <w:t xml:space="preserve">Thái Bình công chúa đứng bên cạnh bể tắm, nhẹ nhàng nâng cánh tay, y phục mỏng như cánh ve khẽ rơi xuống đất, hiện ra thân thể xinh đẹp quyến rũ như xà tinh thủy yêu trong truyền thuyết, cặp đùi thon dài, giống như người cá Đông Hải trong truyền thuyết, trắng mịn sáng bóng, rung động lòng người.</w:t>
      </w:r>
    </w:p>
    <w:p>
      <w:pPr>
        <w:pStyle w:val="BodyText"/>
      </w:pPr>
      <w:r>
        <w:t xml:space="preserve">Nàng cởi áo ngực màu hoa hồng cực kỳ diễm lệ xuống, không kịp để cặp vú nhỏ trắng mịn hết rung lên, nàng đã bước cặp chân dài vào trong bể, bờ mông tuyết ngọc chắc mẩy đẫy đà nhoáng cái đã làm cánh hoa lay động tản ra, thân thể trắng tuyết chìm vào làn nước.</w:t>
      </w:r>
    </w:p>
    <w:p>
      <w:pPr>
        <w:pStyle w:val="BodyText"/>
      </w:pPr>
      <w:r>
        <w:t xml:space="preserve">Làn nước nóng dập dềnh, hơi nước bốc nghi ngút, bao quanh lấy thân thể mềm mại đầy đã ẩn hiện bên trong, giống như chung quanh người nàng được bao một tầng sương làm áo lót, càng làm tăng thêm phần quyến rũ của nàng.</w:t>
      </w:r>
    </w:p>
    <w:p>
      <w:pPr>
        <w:pStyle w:val="BodyText"/>
      </w:pPr>
      <w:r>
        <w:t xml:space="preserve">Dương Phàm tựa như một kẻ trộm, hoặc là nói hắn hiện tại chính là một kẻ trộm, một hái hoa tặc, võ nghệ cao cường, xuyên phòng vượt nóc vào thẳng trong nội cung nơi Thái Bình Công chúa đang tắm.</w:t>
      </w:r>
    </w:p>
    <w:p>
      <w:pPr>
        <w:pStyle w:val="BodyText"/>
      </w:pPr>
      <w:r>
        <w:t xml:space="preserve">Dương Phàm rất dễ dàng lẻn đi vào, thị vệ tầng ngoài, thị vệ tầng trong, cung nga nội thị đã sớm bị Thái Bình công chúa phái mở, nên từng bước tiến vào vô cùng thong dong.</w:t>
      </w:r>
    </w:p>
    <w:p>
      <w:pPr>
        <w:pStyle w:val="BodyText"/>
      </w:pPr>
      <w:r>
        <w:t xml:space="preserve">Giữa phật động giao tiêu, Thái Bình cong chúa đang ngâm trong nước suối nóng, hai mắt khép hờ dĩ nhiên đã lọt vào tầm mắt của hắn, cặp tuyết lê cao vút ngạo nghễ đang nửa dập dềnh nửa chìm trong làn sương, trắng mịn bóng loáng, vài lọn tóc đen nhanh rối tung xõa ra, càng tăng thêm vẻ quyến rũ.</w:t>
      </w:r>
    </w:p>
    <w:p>
      <w:pPr>
        <w:pStyle w:val="BodyText"/>
      </w:pPr>
      <w:r>
        <w:t xml:space="preserve">Dương Phàm vốn định lặng lẽ đi qua, đột nhiên lại xuất hiện ở trước mặt nàng, để nàng giật mình, ai ngờ vừa tay và mới chạm vào màn tơ, trên đầu màn tơ lại vang lên tiếng chuông gió thanh thúy, Dương Phàm không khỏi dừng chân lại, cười khổ.</w:t>
      </w:r>
    </w:p>
    <w:p>
      <w:pPr>
        <w:pStyle w:val="BodyText"/>
      </w:pPr>
      <w:r>
        <w:t xml:space="preserve">Nghe được tiếng chuông, Thái Bình công chúa bỗng dưng mở bừng mắt, đợi khi nàng nhìn thấy bóng dáng quen thuộc dưới ánh đèn, trên gương mặt mỹ lệ lộ nụ cười rạng rỡ, nhưng thanh âm lại đầy vẻ hờn dỗi:</w:t>
      </w:r>
    </w:p>
    <w:p>
      <w:pPr>
        <w:pStyle w:val="BodyText"/>
      </w:pPr>
      <w:r>
        <w:t xml:space="preserve">- Hừ, lén lút như vậy, người tới là ai, chẳng lẽ là kẻ tặc muốn trộm hương?</w:t>
      </w:r>
    </w:p>
    <w:p>
      <w:pPr>
        <w:pStyle w:val="BodyText"/>
      </w:pPr>
      <w:r>
        <w:t xml:space="preserve">Dương Phàm cố nhịn cười, nghiêm trang đáp:</w:t>
      </w:r>
    </w:p>
    <w:p>
      <w:pPr>
        <w:pStyle w:val="BodyText"/>
      </w:pPr>
      <w:r>
        <w:t xml:space="preserve">- Tại hạ không phải kẻ tặc, tối nay Dương mỗ đến là để ứng chiến đấy.</w:t>
      </w:r>
    </w:p>
    <w:p>
      <w:pPr>
        <w:pStyle w:val="BodyText"/>
      </w:pPr>
      <w:r>
        <w:t xml:space="preserve">Thái Bình công chúa đỏ mặt lên, thanh âm có chút không hiểu:</w:t>
      </w:r>
    </w:p>
    <w:p>
      <w:pPr>
        <w:pStyle w:val="BodyText"/>
      </w:pPr>
      <w:r>
        <w:t xml:space="preserve">- Ứng với cái gì chiến hả?</w:t>
      </w:r>
    </w:p>
    <w:p>
      <w:pPr>
        <w:pStyle w:val="BodyText"/>
      </w:pPr>
      <w:r>
        <w:t xml:space="preserve">Dương Phàm chậm rãi đi thẳng về phía trước, thuận tay đẩy từng lớp màn che ra, thản nhiên nói:</w:t>
      </w:r>
    </w:p>
    <w:p>
      <w:pPr>
        <w:pStyle w:val="BodyText"/>
      </w:pPr>
      <w:r>
        <w:t xml:space="preserve">- Buổi sáng hôm nay, ta chiến với một kẻ điên; buổi trưa hôm nay, ta chiến với một thằng nhãi chưa ráo máu đầu họ Thôi; còn lúc này xuất hiện ở đây...</w:t>
      </w:r>
    </w:p>
    <w:p>
      <w:pPr>
        <w:pStyle w:val="BodyText"/>
      </w:pPr>
      <w:r>
        <w:t xml:space="preserve">Thái Bình công chúa ngồi thẳng người lên một chút, mặt càng đỏ ửng, ánh mắt càng sáng rực, còn sáng hơn cả so với bầu trời sao đêm đông:</w:t>
      </w:r>
    </w:p>
    <w:p>
      <w:pPr>
        <w:pStyle w:val="BodyText"/>
      </w:pPr>
      <w:r>
        <w:t xml:space="preserve">- Hiện tại....muốn chiến cùng ai?</w:t>
      </w:r>
    </w:p>
    <w:p>
      <w:pPr>
        <w:pStyle w:val="BodyText"/>
      </w:pPr>
      <w:r>
        <w:t xml:space="preserve">Dương Phàm lách qua từng lớp màn che, cùng với những tiếng chuông gió thánh thót, đi xuyên qua lớp sương tầng tầng, đã thấy một tiểu mỹ nhân đang tắm trong nước, theo dáng người ngồi thẳng của Thái Bình công chúa, một đôi gò bồng đảo ngạo nghễ nhảy ra khỏi mặt nước, hai đầu vú đỏ hồng nhọn lên, Dương Phàm theo bản năng nuốt nước miếng một cái, thở dài:</w:t>
      </w:r>
    </w:p>
    <w:p>
      <w:pPr>
        <w:pStyle w:val="BodyText"/>
      </w:pPr>
      <w:r>
        <w:t xml:space="preserve">- Họa thủy nha!</w:t>
      </w:r>
    </w:p>
    <w:p>
      <w:pPr>
        <w:pStyle w:val="BodyText"/>
      </w:pPr>
      <w:r>
        <w:t xml:space="preserve">Rất nhanh, một thân thể tràn đầy nam tính nhảy bùm vào trong bể cùng với kẻ gây họa trong làn sương mù.</w:t>
      </w:r>
    </w:p>
    <w:p>
      <w:pPr>
        <w:pStyle w:val="BodyText"/>
      </w:pPr>
      <w:r>
        <w:t xml:space="preserve">***</w:t>
      </w:r>
    </w:p>
    <w:p>
      <w:pPr>
        <w:pStyle w:val="BodyText"/>
      </w:pPr>
      <w:r>
        <w:t xml:space="preserve">Trong Tiềm Khê Tự, một gian thiện phòng.</w:t>
      </w:r>
    </w:p>
    <w:p>
      <w:pPr>
        <w:pStyle w:val="BodyText"/>
      </w:pPr>
      <w:r>
        <w:t xml:space="preserve">Cả người Lai Tuấn Thần bị quấn vải trắng, giống như một xác ướp nằm trên giường, đám người Hộc Sắt La, Hoàng Phủ Trượng Bị vây quanh một bếp than.</w:t>
      </w:r>
    </w:p>
    <w:p>
      <w:pPr>
        <w:pStyle w:val="BodyText"/>
      </w:pPr>
      <w:r>
        <w:t xml:space="preserve">Trong chùa không có rượu, không có thịt, mà rượu thịt của Hoàng Phủ Trượng Bị mang tới nguyên nhân sợ bị trừng phạt mà không mang ra, cho nên vài người chỉ có một chút cháo, một chút bánh mỳ để ăn, cử hành một lễ “Thiêu Vĩ Yến” hết sức đơn sơ.</w:t>
      </w:r>
    </w:p>
    <w:p>
      <w:pPr>
        <w:pStyle w:val="BodyText"/>
      </w:pPr>
      <w:r>
        <w:t xml:space="preserve">Lai Tuấn Thần một chân đặt trên gối đá, nửa người trên dựa vào một đống đệm, nghiến răng nghiến lợi mắng, mấy người khác không dám ho he một câu, mặt mũi ai nấy đều xám như tro tàn.</w:t>
      </w:r>
    </w:p>
    <w:p>
      <w:pPr>
        <w:pStyle w:val="BodyText"/>
      </w:pPr>
      <w:r>
        <w:t xml:space="preserve">Lai Tuấn Thần bị thương không nghiêm trọng, chỉ có điều bị lăn quay từ trên núi xuống, va phải một vài hòn đá và bụi cỏ, một vài chỗ trên người bị xước xát, thương thế không nặng nhưng lại rất nhiều vết thương, cái chân kia của y là bị đập vào một tảng đá lớn, đùi sưng lên, tuy nhiên may mà không bị gãy.</w:t>
      </w:r>
    </w:p>
    <w:p>
      <w:pPr>
        <w:pStyle w:val="BodyText"/>
      </w:pPr>
      <w:r>
        <w:t xml:space="preserve">Vệ Toại Trung cũng không hiểu y thuật, nhưng thấy y bị thương, vô cùng ghê người liền quấn y lại như cái bánh chưng.</w:t>
      </w:r>
    </w:p>
    <w:p>
      <w:pPr>
        <w:pStyle w:val="BodyText"/>
      </w:pPr>
      <w:r>
        <w:t xml:space="preserve">Lai Tuấn Thần mắng được một lúc lâu, y vốn là xuất thân lưu manh, xưa nay luôn ghi nhớ thân phận mình nay đã khác, thường thường còn học đòi văn vẻ, đóng giả nhã nhặn lịch sự, nhưng lúc này đã sớm biến mất rồi, y chẳng cần phải kiêng kỵ với những người bên cạnh y, bởi vậy không chút cố kỵ mắng chửi những lời hết sức khó nghe.</w:t>
      </w:r>
    </w:p>
    <w:p>
      <w:pPr>
        <w:pStyle w:val="BodyText"/>
      </w:pPr>
      <w:r>
        <w:t xml:space="preserve">Tuy nhiên, Lai Tuấn Thần mắng sau một lúc lâu, ngoại trừ Vệ Toại Trung phụ họa hai câu, những người khác thì im re, Lai Tuấn Thần cũng đã trút giận, buồn buồn nằm ở đàng kia, không nói gì nữa.</w:t>
      </w:r>
    </w:p>
    <w:p>
      <w:pPr>
        <w:pStyle w:val="BodyText"/>
      </w:pPr>
      <w:r>
        <w:t xml:space="preserve">Vệ Toại Trung lại bỏ mấy hòn than vào bếp lửa, nhìn lửa trong bếp cháy rực lên, ánh lửa lập lòe chiếu lên gương mặt bọn họ.</w:t>
      </w:r>
    </w:p>
    <w:p>
      <w:pPr>
        <w:pStyle w:val="BodyText"/>
      </w:pPr>
      <w:r>
        <w:t xml:space="preserve">Lai Tuấn Thần bỗng nhiên bật cười ha ha, Vệ Toại Trung sớm đã quen với tính cách vui giận thất thường của cấp trên của mình, trong lòng chẳng chút nào kinh ngạc, nhưng vẫn tỏ ra quan tâm, hỏi một câu:</w:t>
      </w:r>
    </w:p>
    <w:p>
      <w:pPr>
        <w:pStyle w:val="BodyText"/>
      </w:pPr>
      <w:r>
        <w:t xml:space="preserve">- Sao Phủ doãn lại đột nhiên cười thế?</w:t>
      </w:r>
    </w:p>
    <w:p>
      <w:pPr>
        <w:pStyle w:val="BodyText"/>
      </w:pPr>
      <w:r>
        <w:t xml:space="preserve">Lai Tuấn Thần cười giả tạo nói:</w:t>
      </w:r>
    </w:p>
    <w:p>
      <w:pPr>
        <w:pStyle w:val="BodyText"/>
      </w:pPr>
      <w:r>
        <w:t xml:space="preserve">- Toại Trung, ngươi đoán xem hiện tại Công chúa điện hạ lên núi làm gì?</w:t>
      </w:r>
    </w:p>
    <w:p>
      <w:pPr>
        <w:pStyle w:val="BodyText"/>
      </w:pPr>
      <w:r>
        <w:t xml:space="preserve">Lai Tuấn Thần có lối suy nghĩ hết sức bất ngờ khó hiểu, Vệ Toại Trung theo không kịp, lúng ta lúng túng đáp:</w:t>
      </w:r>
    </w:p>
    <w:p>
      <w:pPr>
        <w:pStyle w:val="BodyText"/>
      </w:pPr>
      <w:r>
        <w:t xml:space="preserve">- Việc này...ta thật sự không biết.</w:t>
      </w:r>
    </w:p>
    <w:p>
      <w:pPr>
        <w:pStyle w:val="BodyText"/>
      </w:pPr>
      <w:r>
        <w:t xml:space="preserve">Lai Tuấn Thần cười ha ha hai tiếng, nói:</w:t>
      </w:r>
    </w:p>
    <w:p>
      <w:pPr>
        <w:pStyle w:val="BodyText"/>
      </w:pPr>
      <w:r>
        <w:t xml:space="preserve">- Ngươi đương nhiên không biết, tuy nhiên đoán cũng đoán ra được mà.</w:t>
      </w:r>
    </w:p>
    <w:p>
      <w:pPr>
        <w:pStyle w:val="BodyText"/>
      </w:pPr>
      <w:r>
        <w:t xml:space="preserve">Lai Tuấn Thần hưng trí bừng bừng ngồi thẳng lên chút, hưng phấn nói:</w:t>
      </w:r>
    </w:p>
    <w:p>
      <w:pPr>
        <w:pStyle w:val="BodyText"/>
      </w:pPr>
      <w:r>
        <w:t xml:space="preserve">- Giờ phút này Công chúa không ngủ, mà là đang tắm.</w:t>
      </w:r>
    </w:p>
    <w:p>
      <w:pPr>
        <w:pStyle w:val="BodyText"/>
      </w:pPr>
      <w:r>
        <w:t xml:space="preserve">Vệ Toại Trung hết sức nhụt trí, cười khổ nói:</w:t>
      </w:r>
    </w:p>
    <w:p>
      <w:pPr>
        <w:pStyle w:val="BodyText"/>
      </w:pPr>
      <w:r>
        <w:t xml:space="preserve">- Phủ Doãn anh minh!</w:t>
      </w:r>
    </w:p>
    <w:p>
      <w:pPr>
        <w:pStyle w:val="BodyText"/>
      </w:pPr>
      <w:r>
        <w:t xml:space="preserve">Đám người Hộc Sắt La và Hoàng Phủ Trượng Bị lén lút nhìn nhau, hành động quái dị của Lai Tuấn Thần làm cho bọn họ có chút bất an.</w:t>
      </w:r>
    </w:p>
    <w:p>
      <w:pPr>
        <w:pStyle w:val="BodyText"/>
      </w:pPr>
      <w:r>
        <w:t xml:space="preserve">Lai Tuấn Thần liên tục xua tay, nói:</w:t>
      </w:r>
    </w:p>
    <w:p>
      <w:pPr>
        <w:pStyle w:val="BodyText"/>
      </w:pPr>
      <w:r>
        <w:t xml:space="preserve">- Nhưng ta dám đoán chắc, giờ phút này bất kể là Công chúa đã đi ngủ, hay là đang tắm, cũng sẽ không một mình.</w:t>
      </w:r>
    </w:p>
    <w:p>
      <w:pPr>
        <w:pStyle w:val="BodyText"/>
      </w:pPr>
      <w:r>
        <w:t xml:space="preserve">Lai Tuấn Thần quỷ dị nhìn mọi người, lại nói:</w:t>
      </w:r>
    </w:p>
    <w:p>
      <w:pPr>
        <w:pStyle w:val="BodyText"/>
      </w:pPr>
      <w:r>
        <w:t xml:space="preserve">- Thậm chí không phải hai người! Ha ha ha ha...</w:t>
      </w:r>
    </w:p>
    <w:p>
      <w:pPr>
        <w:pStyle w:val="BodyText"/>
      </w:pPr>
      <w:r>
        <w:t xml:space="preserve">Lai Tuấn Thần lại phá lên cười quái dị, cười hưng phấn đến độ vỗ đùi, rồi lại kêu la vì đau.</w:t>
      </w:r>
    </w:p>
    <w:p>
      <w:pPr>
        <w:pStyle w:val="BodyText"/>
      </w:pPr>
      <w:r>
        <w:t xml:space="preserve">Đám người Hoàng Phủ Trượng Bị giật giật hai má, ngượng ngùng nói:</w:t>
      </w:r>
    </w:p>
    <w:p>
      <w:pPr>
        <w:pStyle w:val="BodyText"/>
      </w:pPr>
      <w:r>
        <w:t xml:space="preserve">- Đêm đã muộn, kính xin Phủ Doãn sớm đi nghỉ ngơi.</w:t>
      </w:r>
    </w:p>
    <w:p>
      <w:pPr>
        <w:pStyle w:val="BodyText"/>
      </w:pPr>
      <w:r>
        <w:t xml:space="preserve">Lai Tuấn Thần khoát tay, tiếp tục tự đắc:</w:t>
      </w:r>
    </w:p>
    <w:p>
      <w:pPr>
        <w:pStyle w:val="BodyText"/>
      </w:pPr>
      <w:r>
        <w:t xml:space="preserve">- Chăn lớn cùng ngủ! Ha ha ha ah...không biết giờ phút này tâm trạng Dương Phàm thế nào, ha ha ha, nghĩ mà thấy vui quá.</w:t>
      </w:r>
    </w:p>
    <w:p>
      <w:pPr>
        <w:pStyle w:val="BodyText"/>
      </w:pPr>
      <w:r>
        <w:t xml:space="preserve">Giờ phút này quả thật Thái Bình công chúa đã đi ngủ, tuy nhiên chăn lớn cùng ngủ không nhiều người, mà chỉ có hai người, một nam một nữ mà thôi.</w:t>
      </w:r>
    </w:p>
    <w:p>
      <w:pPr>
        <w:pStyle w:val="BodyText"/>
      </w:pPr>
      <w:r>
        <w:t xml:space="preserve">Thái Bình công chúa không ngủ ở trên gối, nàng nằm hơi thấp xuống, đầu gối lên cánh tay Dương Phàm, trải mái tóc trên gối, làm áo gối cho Dương Phàm.</w:t>
      </w:r>
    </w:p>
    <w:p>
      <w:pPr>
        <w:pStyle w:val="BodyText"/>
      </w:pPr>
      <w:r>
        <w:t xml:space="preserve">Nàng giang hai tay ôm lấy người Dương Phàm, hai chân quấn lấy hắn, tựa như một cây mây quấn lấy hắn, sau màn ân ái thỏa mãn, khuôn mặt xinh đẹp của nàng vẫn nóng rực, má nàng áp vào ngực Dương Phàm, nghe tiếng tim của hắn đập, vô cùng thỏa mãn.</w:t>
      </w:r>
    </w:p>
    <w:p>
      <w:pPr>
        <w:pStyle w:val="BodyText"/>
      </w:pPr>
      <w:r>
        <w:t xml:space="preserve">Từ lúc trượng phu của nàng bị mẫu thân bắt vào thiên lao, chết đói ở trong ngục, nàng đã không còn là người đàn bà bình thường nữa, mà là một phụ nữ có sứ mạng duy nhất trong đời là giúp trượng phu dạy con cái, nhưng nàng vẫn khát vọng tình cảm, cần an ủi. Dương Phàm chính là người mà nàng trút hết tình cảm của mình.</w:t>
      </w:r>
    </w:p>
    <w:p>
      <w:pPr>
        <w:pStyle w:val="BodyText"/>
      </w:pPr>
      <w:r>
        <w:t xml:space="preserve">Chỉ khi nào nằm trong ngực hắn, ôm lấy hắn, hút vào hắn, cùng hắn trong chàng có thiếp, trong thiếp có chàng, hoàn toàn hợp nhất thì nàng mới không phải là một vị Công chúa, không phải là một vị thê tử, không phải là một vị mẫu thân, không phải là một chính khách quyết chí thề cứu phục giang sơn Lý Đường, giờ khắc này, nàng chỉ là một phụ nữ, một phụ nữ thuần túy...</w:t>
      </w:r>
    </w:p>
    <w:p>
      <w:pPr>
        <w:pStyle w:val="BodyText"/>
      </w:pPr>
      <w:r>
        <w:t xml:space="preserve">***</w:t>
      </w:r>
    </w:p>
    <w:p>
      <w:pPr>
        <w:pStyle w:val="BodyText"/>
      </w:pPr>
      <w:r>
        <w:t xml:space="preserve">Sáng sớm, Dương Phàm mở mắt, theo bản năng tìm người bên cạnh. Yêu tinh cả đêm ôm hắn, quấn quýt si mê cùng hắn không ngờ không có ở đó nữa.</w:t>
      </w:r>
    </w:p>
    <w:p>
      <w:pPr>
        <w:pStyle w:val="BodyText"/>
      </w:pPr>
      <w:r>
        <w:t xml:space="preserve">Không ngờ Thái Bình công chúa còn dậy sớm hơn so với hắn, điều này làm Dương Phàm hơi bất ngờ.</w:t>
      </w:r>
    </w:p>
    <w:p>
      <w:pPr>
        <w:pStyle w:val="BodyText"/>
      </w:pPr>
      <w:r>
        <w:t xml:space="preserve">Nữ nhân thông minh, chỉ nguyện dâng gương mặt hoa lệ nhất của nàng bày ra cho nam nhân nàng yêu nhất, nhưng với Dương Phàm, một mái tóc rối, một gương mặt đỏ ửng khát ngủ vừa tỉnh giấc lại mang tới một tư vị hấp dẫn khác, nhưng Thái Bình công chúa lại chẳng nghĩ như vậy, đặc biệt sau khi thật sự trở thành nữ nhân của Dương Phàm, nàng càng chú ý tới điểm này hơn. Cho nên, nàng thức dậy sớm trước Dương Phàm, đợi khi Dương Phàm mở mắt, sẽ thấy nàng tựa như sương sớm xuất hiện trước mắt.</w:t>
      </w:r>
    </w:p>
    <w:p>
      <w:pPr>
        <w:pStyle w:val="BodyText"/>
      </w:pPr>
      <w:r>
        <w:t xml:space="preserve">Nhiệt độ trong Ôn tuyền cung rất cao, khác với nhiệt độ dưới đất và địa phương khác, nhưng ở trong mấy lán trồng dưa và trái cây cũng có nhiệt độ như này, trong cung thất lại vì để tránh ẩm ướt, nên đốt mấy chậu than, bên trong nhiệt độ cao hơn.</w:t>
      </w:r>
    </w:p>
    <w:p>
      <w:pPr>
        <w:pStyle w:val="BodyText"/>
      </w:pPr>
      <w:r>
        <w:t xml:space="preserve">Cho nên, Thái Bình công chúa mặc váy dài, áo mỏng tay áo hẹp bó thân, diễm lệ mà đơn giản, y phục mỏng như cánh ve bó sát người càng lộ rõ chiếc eo nhỏ nhắn mê người của nàng, làm nhô cao bầu ngực đầy đặn, ở giữa là khe rãnh sâu, đường cong nóng bỏng.</w:t>
      </w:r>
    </w:p>
    <w:p>
      <w:pPr>
        <w:pStyle w:val="BodyText"/>
      </w:pPr>
      <w:r>
        <w:t xml:space="preserve">- Huynh thức dậy rồi!</w:t>
      </w:r>
    </w:p>
    <w:p>
      <w:pPr>
        <w:pStyle w:val="BodyText"/>
      </w:pPr>
      <w:r>
        <w:t xml:space="preserve">Thái Bình công chúa thản nhiên cười, ánh mắt xinh đẹp có thần, hai má trắng hồng, tựa như lá cải thìa vừa được cơn mưa tắm mát, non tơ tươi mọng. Nàng sung sướng nhìn người mình yêu, nhìn thấy ánh mắt ngạc nhiên thưởng thức của Dương Phàm, nàng liền cảm thấy vô cùng mỹ mãn, biết công sức cho buổi sáng sớm bình minh đã không uổng phí.</w:t>
      </w:r>
    </w:p>
    <w:p>
      <w:pPr>
        <w:pStyle w:val="BodyText"/>
      </w:pPr>
      <w:r>
        <w:t xml:space="preserve">Nàng giống một thê tử hiền thục dịu dàng, hầu hạ Dương Phàm rời giường, giúp hắn mặc y phục.</w:t>
      </w:r>
    </w:p>
    <w:p>
      <w:pPr>
        <w:pStyle w:val="BodyText"/>
      </w:pPr>
      <w:r>
        <w:t xml:space="preserve">Muối thanh súc miệng đã chuẩn bị xong, bàn chải đánh răng là ngà voi đấy, cũng không phải là loại mà nhà Mã Kiều chế tạo, nhũ rửa mặt cung đình ngự dụng là dùng phấn trân châu, mật ong, nhân sâm, bột củ sen, hạnh nhân điều phối ra, Dương Phàm cũng hết lòng hưởng dụng.</w:t>
      </w:r>
    </w:p>
    <w:p>
      <w:pPr>
        <w:pStyle w:val="BodyText"/>
      </w:pPr>
      <w:r>
        <w:t xml:space="preserve">Cái khác không nói, chỉ riêng nói sau khi rửa xong, khuôn mặt bóng loáng như ngọc, mềm mại đàn hồi, Dương Phàm bắt đầu cân nhắc làm thế nào để Tiểu Man và a Nô có thứ đó, hoặc là làm quà vào ngày hội Thượng Nguyên cho các nàng. Có thể làm cho nữ nhân trở nên xinh đẹp mỹ lệ hơn, thì còn được càng nàng yêu thích hơn là châu báu.</w:t>
      </w:r>
    </w:p>
    <w:p>
      <w:pPr>
        <w:pStyle w:val="BodyText"/>
      </w:pPr>
      <w:r>
        <w:t xml:space="preserve">Thái Bình công chúa không muốn thị nữ hầu hạ, giống Uyển nhi, Tiểu Man và a Nô, nàng không có cách nào khác, nhưng nếu để một nữ nhân khác đụng vào nam nhân của nàng, nàng sẽ vô cùng ghen. Nàng tự mình hầu hạ Dương Phàm đánh răng rửa mặt, chải tóc, buộc tóc, nhìn dáng vẻ anh tuấn thong dong của lang quân, nàng vui sướng ôm lấy cánh tay hắn:</w:t>
      </w:r>
    </w:p>
    <w:p>
      <w:pPr>
        <w:pStyle w:val="BodyText"/>
      </w:pPr>
      <w:r>
        <w:t xml:space="preserve">- Lang quân cùng ta ăn điểm tâm đi.</w:t>
      </w:r>
    </w:p>
    <w:p>
      <w:pPr>
        <w:pStyle w:val="BodyText"/>
      </w:pPr>
      <w:r>
        <w:t xml:space="preserve">Bên ngoài Lại Ngọc Tuyền Cung của Thái Bình Công chúa ở, Thôi Địch đang chậm rãi đi trong rừng, gã cố ý mặc khá đơn sơ, nên vóc dáng cao to càng ngọc thụ lâm phong, chỉ có điều “lá cây” của “cây ngọc” này hơi xanh.</w:t>
      </w:r>
    </w:p>
    <w:p>
      <w:pPr>
        <w:pStyle w:val="BodyText"/>
      </w:pPr>
      <w:r>
        <w:t xml:space="preserve">Lời của đại huynh nói làm gã suy nghĩ cả đêm, cuối cùng đã đưa ra một kết luận: “Đại huynh mình đại khái là cũng thích công chúa, cho nên mới muốn mình rời khỏi đây!</w:t>
      </w:r>
    </w:p>
    <w:p>
      <w:pPr>
        <w:pStyle w:val="BodyText"/>
      </w:pPr>
      <w:r>
        <w:t xml:space="preserve">Cơ hội là của mình, mình cần phải tranh thủ, cho đến tận lúc này, vị Công chúa điện hạ vẫn chẳng để gã vào mắt, đó là bởi vì bên cạnh Điện hạ có quá nhiều nam tử ưu tú, gã muốn một lần “gặp gỡ ngẫu nhiên”, có lẽ sẽ khiến gã trở thành khách vào sau màu của đóa “Mẫu đơn Lạc Dương” kiều diễm.</w:t>
      </w:r>
    </w:p>
    <w:p>
      <w:pPr>
        <w:pStyle w:val="Compact"/>
      </w:pPr>
      <w:r>
        <w:t xml:space="preserve">Cho nên, Thôi Địch dù đông lạnh cũng thấy vui sướng...</w:t>
      </w:r>
      <w:r>
        <w:br w:type="textWrapping"/>
      </w:r>
      <w:r>
        <w:br w:type="textWrapping"/>
      </w:r>
    </w:p>
    <w:p>
      <w:pPr>
        <w:pStyle w:val="Heading2"/>
      </w:pPr>
      <w:bookmarkStart w:id="729" w:name="chương-678-1-người-tuyển-chọn-tốt-nhất-1"/>
      <w:bookmarkEnd w:id="729"/>
      <w:r>
        <w:t xml:space="preserve">707. Chương 678-1: Người Tuyển Chọn Tốt Nhất (1)</w:t>
      </w:r>
    </w:p>
    <w:p>
      <w:pPr>
        <w:pStyle w:val="Compact"/>
      </w:pPr>
      <w:r>
        <w:br w:type="textWrapping"/>
      </w:r>
      <w:r>
        <w:br w:type="textWrapping"/>
      </w:r>
      <w:r>
        <w:t xml:space="preserve">Bữa sáng ăn khá đơn giản, trong nồi đất dạt dào mùi thơm của cháo gà, rau xanh mướt bày trên chiếc đĩa sứ trắng tuyết sáng bóng, đây là rau hái ở trong ruộng rau dành cho Hoàng gia đấy, là Công chúa điện hạ mới có quyền được hưởng; những chiếc bánh điểm tâm nhỏ được đặt trong những chiếc đĩa sứ các màu sắc, còn có bánh chưng mới ra lò, sau đó là ướp lộc sấy khô, đỏ trùng sấy khô...</w:t>
      </w:r>
    </w:p>
    <w:p>
      <w:pPr>
        <w:pStyle w:val="BodyText"/>
      </w:pPr>
      <w:r>
        <w:t xml:space="preserve">Các món ăn luộc, nướng, xào, chưng, sấy khô, ướp, số lượng cũng không nhiều, mỗi một thứ đều được bày trên đĩa nhỏ nhưng đều được chế biến kỹ lưỡng. Thức ăn chẳng những hợp khẩu vị, hơn nữa cực kỳ mỹ quan, lại được bày trong đồ sứ tinh xảo làm cho người ta vừa thấy đã thèm ăn rồi.</w:t>
      </w:r>
    </w:p>
    <w:p>
      <w:pPr>
        <w:pStyle w:val="BodyText"/>
      </w:pPr>
      <w:r>
        <w:t xml:space="preserve">Dương Phàm ăn rất ngon, vẫn chuyên tâm tiêu diệt mỹ thực trên bàn, cho đến khi lửng dạ, hắn mới phát giác Thái Bình công chúa chẳng biết lúc nào đã ngừng ngọc đũa, một tay chống cằm, đôi mắt đẹp chăm chú nhìn hắn ăn ngon lành. Dương Phàm nuốt một miếng thức ăn, nhồm nhoàm hỏi han:</w:t>
      </w:r>
    </w:p>
    <w:p>
      <w:pPr>
        <w:pStyle w:val="BodyText"/>
      </w:pPr>
      <w:r>
        <w:t xml:space="preserve">- Sao vậy?</w:t>
      </w:r>
    </w:p>
    <w:p>
      <w:pPr>
        <w:pStyle w:val="BodyText"/>
      </w:pPr>
      <w:r>
        <w:t xml:space="preserve">Thái Bình công chúa thản nhiên lắc đầu:</w:t>
      </w:r>
    </w:p>
    <w:p>
      <w:pPr>
        <w:pStyle w:val="BodyText"/>
      </w:pPr>
      <w:r>
        <w:t xml:space="preserve">- Không có gì, thích nhìn huynh ăn thôi.</w:t>
      </w:r>
    </w:p>
    <w:p>
      <w:pPr>
        <w:pStyle w:val="BodyText"/>
      </w:pPr>
      <w:r>
        <w:t xml:space="preserve">Nghe lời nói dịu dàng tình cảm của nàng như thế, giống như mùi xạ hương như hoa lan trên người nàng chậm rãi thấm sâu vào trong nội tâm của hắn, chén canh cháo gà bắt đầu ăn trong tay hắn dường như hương vị càng thơm.</w:t>
      </w:r>
    </w:p>
    <w:p>
      <w:pPr>
        <w:pStyle w:val="BodyText"/>
      </w:pPr>
      <w:r>
        <w:t xml:space="preserve">Ăn khá no rồi, Dương Phàm liền cầm khăn lụa tuyết trắng, nhẹ nhàng lau miệng. Đói không no ăn, khát không cuồng uống, Dương Phàm từ nhỏ đi theo Cầu Nhiêm Khách, đã được rèn thành một thói quen tri thức này rồi.</w:t>
      </w:r>
    </w:p>
    <w:p>
      <w:pPr>
        <w:pStyle w:val="BodyText"/>
      </w:pPr>
      <w:r>
        <w:t xml:space="preserve">Thị nữ lại một chén canh lên cho bọn họ, được làm bởi hơn mười thứ thạch nhĩ, thạch phát, thạch tuyến, hải tảo tía, sừng hươu, bông ngô đực, nấm...</w:t>
      </w:r>
    </w:p>
    <w:p>
      <w:pPr>
        <w:pStyle w:val="BodyText"/>
      </w:pPr>
      <w:r>
        <w:t xml:space="preserve">Dương Phàm dùng thìa quấy súp canh một chút, uống một ngụm nước canh tươi lạnh ngon miệng, không chút để ý nói:</w:t>
      </w:r>
    </w:p>
    <w:p>
      <w:pPr>
        <w:pStyle w:val="BodyText"/>
      </w:pPr>
      <w:r>
        <w:t xml:space="preserve">- Những người theo nàng lên núi, tuy rằng chức vị không cao lắm, nhưng người nào cũng có căn cơ quan trọng, trong đó khẳng định huynh đệ Trương thị không phải là người của nàng rồi. Về phần những người khác, hẳn đều là người của nàng, nàng có thể tuyển dụng được nhiều thanh niên tài tuấn như vậy, thật là tài giỏi.</w:t>
      </w:r>
    </w:p>
    <w:p>
      <w:pPr>
        <w:pStyle w:val="BodyText"/>
      </w:pPr>
      <w:r>
        <w:t xml:space="preserve">Thái Bình công chúa cười mà lắc đầu:</w:t>
      </w:r>
    </w:p>
    <w:p>
      <w:pPr>
        <w:pStyle w:val="BodyText"/>
      </w:pPr>
      <w:r>
        <w:t xml:space="preserve">- Cũng không phải! Cao Tiễn là người của ta, Trương Thuyết không phải, người này rất có tài hoa, ta thật sự có lòng mời chào hắn làm môn hạ. Cao Tiễn với Trương Thuyết hắn có giao tình, lần này bảo Cao Tiễn mời hắn đến cùng, cũng coi như một lần dò xét. Về phần huynh đệ Thôi gia...</w:t>
      </w:r>
    </w:p>
    <w:p>
      <w:pPr>
        <w:pStyle w:val="BodyText"/>
      </w:pPr>
      <w:r>
        <w:t xml:space="preserve">Thái Bình công chúa suy nghĩ một chút nói:</w:t>
      </w:r>
    </w:p>
    <w:p>
      <w:pPr>
        <w:pStyle w:val="BodyText"/>
      </w:pPr>
      <w:r>
        <w:t xml:space="preserve">- Bọn họ vừa đúng muốn đến làm môn hạ của ta. Ta có bao nhiêu thực lực, kỳ thật bọn họ cũng không biết rõ, chỉ là ta còn có thể có chút tiếng nói trước mặt mẫu hoàng, cho nên mới mời được bọn họ đến làm môn hạ của ta. Ta còn đang quan sát, nếu là có tài, thì còn được, nếu không thì còn cần phải bồi dưỡng bọn họ một chút.</w:t>
      </w:r>
    </w:p>
    <w:p>
      <w:pPr>
        <w:pStyle w:val="BodyText"/>
      </w:pPr>
      <w:r>
        <w:t xml:space="preserve">- Ồ? Vậy hòa thượng kia là thế nào?</w:t>
      </w:r>
    </w:p>
    <w:p>
      <w:pPr>
        <w:pStyle w:val="BodyText"/>
      </w:pPr>
      <w:r>
        <w:t xml:space="preserve">Giọng điệu Dương Phàm dường như không chút để ý, nhưng nghe lại giống như đang chất vấn. Nụ cười trên mặt Thái Bình công chúa càng rạng rỡ:</w:t>
      </w:r>
    </w:p>
    <w:p>
      <w:pPr>
        <w:pStyle w:val="BodyText"/>
      </w:pPr>
      <w:r>
        <w:t xml:space="preserve">- Từ lúc Huyền Trang lấy kinh trở về, thế lực Phật giáo gần như là đứng ngang hàng với Đạo giáo. Đạo giáo là quốc giáo của Lý Đường ta, cùng Lý Đường ta có muôn vàn quan hệ, mẫu hoàng vì ngăn chặn Đạo giáo, đã mạnh mẽ ủng hộ Phật giáo. Hiện giờ thế lực Phật giáo đã vượt lên cả Đạo giáo rồi.</w:t>
      </w:r>
    </w:p>
    <w:p>
      <w:pPr>
        <w:pStyle w:val="BodyText"/>
      </w:pPr>
      <w:r>
        <w:t xml:space="preserve">Mà Huệ Phạm lại có địa vị cực cao trong Phật giáo, thời khắc mấu chốt, nếu như có thể được sự ủng hộ của hắn, bên ta sẽ có một lượng lớn tín đồ ủng hộ, những tín đồ này, cũng không phải chỉ là dân chúng bình dân thôi đâu, trong bọn họ có quan lại, có tướng lĩnh, cũng có binh sĩ. Người như vậy, còn không đáng được kết giao sao?</w:t>
      </w:r>
    </w:p>
    <w:p>
      <w:pPr>
        <w:pStyle w:val="BodyText"/>
      </w:pPr>
      <w:r>
        <w:t xml:space="preserve">Thái Bình công chúa nói xong, nửa cười nửa không nghiêng mắt nhìn Dương Phàm nói:</w:t>
      </w:r>
    </w:p>
    <w:p>
      <w:pPr>
        <w:pStyle w:val="BodyText"/>
      </w:pPr>
      <w:r>
        <w:t xml:space="preserve">- Người ta đều giải thích xong rồi, lang quân còn có vấn đề gì nữa không?</w:t>
      </w:r>
    </w:p>
    <w:p>
      <w:pPr>
        <w:pStyle w:val="BodyText"/>
      </w:pPr>
      <w:r>
        <w:t xml:space="preserve">Dương Phàm sờ sờ mũi, ghen tỵ nói:</w:t>
      </w:r>
    </w:p>
    <w:p>
      <w:pPr>
        <w:pStyle w:val="BodyText"/>
      </w:pPr>
      <w:r>
        <w:t xml:space="preserve">- Nghe như là không chút riêng tư nào, nhưng ta thấy bọn họ tiếp cận nàng, không phải là muốn bái làm môn hạ của nàng, mà là muốn quỳ gối trước váy nàng đấy?</w:t>
      </w:r>
    </w:p>
    <w:p>
      <w:pPr>
        <w:pStyle w:val="BodyText"/>
      </w:pPr>
      <w:r>
        <w:t xml:space="preserve">Thái Bình công chúa nhướn hàng mi đẹp lên, dương dương đắc ý nói:</w:t>
      </w:r>
    </w:p>
    <w:p>
      <w:pPr>
        <w:pStyle w:val="BodyText"/>
      </w:pPr>
      <w:r>
        <w:t xml:space="preserve">- Đó là đương nhiên, bản Công chúa thiên tư quốc sắc, còn sợ không ai ngưỡng mộ sao?</w:t>
      </w:r>
    </w:p>
    <w:p>
      <w:pPr>
        <w:pStyle w:val="BodyText"/>
      </w:pPr>
      <w:r>
        <w:t xml:space="preserve">Dương Phàm nói:</w:t>
      </w:r>
    </w:p>
    <w:p>
      <w:pPr>
        <w:pStyle w:val="BodyText"/>
      </w:pPr>
      <w:r>
        <w:t xml:space="preserve">- Đúng vậy a đúng vậy a, thiên tư quốc sắc, một “'Phụ nữ có thai” sáu tháng thật sự khiến người ta thèm chảy nước miếng đấy.</w:t>
      </w:r>
    </w:p>
    <w:p>
      <w:pPr>
        <w:pStyle w:val="BodyText"/>
      </w:pPr>
      <w:r>
        <w:t xml:space="preserve">Thái Bình công chúa vui vẻ bật cười khanh khách ở bàn ăn, cười một lúc lâu, mới cầm một bình sứ nhỏ màu hổ phách, cười thở gấp đưa cho Dương Phàm, nói:</w:t>
      </w:r>
    </w:p>
    <w:p>
      <w:pPr>
        <w:pStyle w:val="BodyText"/>
      </w:pPr>
      <w:r>
        <w:t xml:space="preserve">- Này!</w:t>
      </w:r>
    </w:p>
    <w:p>
      <w:pPr>
        <w:pStyle w:val="BodyText"/>
      </w:pPr>
      <w:r>
        <w:t xml:space="preserve">Dương Phàm nói:</w:t>
      </w:r>
    </w:p>
    <w:p>
      <w:pPr>
        <w:pStyle w:val="BodyText"/>
      </w:pPr>
      <w:r>
        <w:t xml:space="preserve">- Đây là cái gì?</w:t>
      </w:r>
    </w:p>
    <w:p>
      <w:pPr>
        <w:pStyle w:val="BodyText"/>
      </w:pPr>
      <w:r>
        <w:t xml:space="preserve">Thái Bình công chúa nói:</w:t>
      </w:r>
    </w:p>
    <w:p>
      <w:pPr>
        <w:pStyle w:val="BodyText"/>
      </w:pPr>
      <w:r>
        <w:t xml:space="preserve">- Đây là dấm chua nha, lang quân thích ăn dấm chua như vậy, không ngại dùng nhiều một chút.</w:t>
      </w:r>
    </w:p>
    <w:p>
      <w:pPr>
        <w:pStyle w:val="BodyText"/>
      </w:pPr>
      <w:r>
        <w:t xml:space="preserve">Dương Phàm banh gương mặt tuấn tú của mình căng lên, kéo căng một lúc, hắn không kìm nổi phì cười thành tiếng vui vẻ.</w:t>
      </w:r>
    </w:p>
    <w:p>
      <w:pPr>
        <w:pStyle w:val="BodyText"/>
      </w:pPr>
      <w:r>
        <w:t xml:space="preserve">Trong lúc cười cười nói nói, một chén canh đã ăn xong, thị tỳ thu dọn thức ăn, lại bưng một đĩa dưa lên.</w:t>
      </w:r>
    </w:p>
    <w:p>
      <w:pPr>
        <w:pStyle w:val="BodyText"/>
      </w:pPr>
      <w:r>
        <w:t xml:space="preserve">Vốn Thái Bình công chúa là con gái được nữ hoàng sủng ái nhất, dâng nàng hai quả kim đào cũng không sợ không biết báo cáo thu chi vào khoản nào, chỉ có điều cây đào kia chăm sóc tỉ mỉ năm nay kết trái vốn cũng không nhiều, xem chừng ngày hội Thượng Nguyên, đào chính dâng lên được rất ít, lại bị Dương Phàm tham ô, hái cho thê tử và con trai nhỏ của hắn nếm vài quả rồi, Tiết Thang Thừa cũng không dám tiếp tục dâng để Công chúa hưởng dụng nữa.</w:t>
      </w:r>
    </w:p>
    <w:p>
      <w:pPr>
        <w:pStyle w:val="BodyText"/>
      </w:pPr>
      <w:r>
        <w:t xml:space="preserve">Dưa cắt rất khéo, được dùng cây tăm xiên sẵn, Thái Bình công chúa cầm lấy một miếng dưa lên cho vào miệng, nói với Dương Phàm:</w:t>
      </w:r>
    </w:p>
    <w:p>
      <w:pPr>
        <w:pStyle w:val="BodyText"/>
      </w:pPr>
      <w:r>
        <w:t xml:space="preserve">- Lang quân cứ ở trong này kiên nhẫn chút thời gian, coi như tu thân dưỡng tính đi. Không cần lo lắng đám Lai Tuấn Thần, khi nào quay về ta sẽ thông báo Đường Tiêu Hiểu, để hắn ta chiếu cố huynh một chút. Về phần Lai Tuấn Thần, lần này hắn không dám kéo huynh vào vụ án Lưu Tư Lễ, như vậy rõ ràng là hắn cũng không làm gì được huynh, trước khi hắn trở về Tam Pháp Ti, hẳn là không có mấy thủ đoạn để đối phó với huynh đâu.</w:t>
      </w:r>
    </w:p>
    <w:p>
      <w:pPr>
        <w:pStyle w:val="BodyText"/>
      </w:pPr>
      <w:r>
        <w:t xml:space="preserve">Dương Phàm nói:</w:t>
      </w:r>
    </w:p>
    <w:p>
      <w:pPr>
        <w:pStyle w:val="BodyText"/>
      </w:pPr>
      <w:r>
        <w:t xml:space="preserve">- Ta không sốt ruột về tiền đồ của ta, hiện tại việc quan trọng nhất của nàng là củng cố, mở rộng ưu đãi tốt tại Nam Cương và trong triều, nhiều nhất thời gian ba năm, trợ giúp quan viên có lòng trung thành với Lý Đường củng cố quyền vị, đồng thời đem một vài nhân vật trọng yếu dần dần điều về những bộ phận quan trọng trong triều đình.</w:t>
      </w:r>
    </w:p>
    <w:p>
      <w:pPr>
        <w:pStyle w:val="BodyText"/>
      </w:pPr>
      <w:r>
        <w:t xml:space="preserve">Thái Bình công chúa nói:</w:t>
      </w:r>
    </w:p>
    <w:p>
      <w:pPr>
        <w:pStyle w:val="BodyText"/>
      </w:pPr>
      <w:r>
        <w:t xml:space="preserve">- Ta biết rồi, chuyện này cứ dần dần tiến hành, cũng không cần quá gấp gáp. Tuy nhiên, mẫu hoàng luôn luôn quan tâm đến quân quyền, Bắc Nha thì không cần phải nói, mà ngay cả Nam Nha trên thực tế quân quyền nắm trong tay Tể tướng còn thừa cũng không có mấy, vị trí Đại tướng quân gần như đều là họ Võ đấy, nếu có xếp một người vào biên chế cũng khó như lên trời, mà cũng rất dễ khiến mẫu hoàng cảnh giác.</w:t>
      </w:r>
    </w:p>
    <w:p>
      <w:pPr>
        <w:pStyle w:val="BodyText"/>
      </w:pPr>
      <w:r>
        <w:t xml:space="preserve">Nói xong, nàng chau hàng lông mày đẹp, lo lắng nói:</w:t>
      </w:r>
    </w:p>
    <w:p>
      <w:pPr>
        <w:pStyle w:val="BodyText"/>
      </w:pPr>
      <w:r>
        <w:t xml:space="preserve">- Nhưng tương lai một khi có biến, nếu như không có binh, chỉ sợ là tuyệt đối không được đấy.</w:t>
      </w:r>
    </w:p>
    <w:p>
      <w:pPr>
        <w:pStyle w:val="BodyText"/>
      </w:pPr>
      <w:r>
        <w:t xml:space="preserve">Ánh mắt Dương Phàm đột nhiên sáng ngời, vội hỏi:</w:t>
      </w:r>
    </w:p>
    <w:p>
      <w:pPr>
        <w:pStyle w:val="Compact"/>
      </w:pPr>
      <w:r>
        <w:t xml:space="preserve">- Nàng cho rằng nếu ngày sau một khi có thay đổi gì, là lấy phương thức gì có khả năng thay đổi lớn nhất?</w:t>
      </w:r>
      <w:r>
        <w:br w:type="textWrapping"/>
      </w:r>
      <w:r>
        <w:br w:type="textWrapping"/>
      </w:r>
    </w:p>
    <w:p>
      <w:pPr>
        <w:pStyle w:val="Heading2"/>
      </w:pPr>
      <w:bookmarkStart w:id="730" w:name="chương-678-2-người-tuyển-chọn-tốt-nhất-2"/>
      <w:bookmarkEnd w:id="730"/>
      <w:r>
        <w:t xml:space="preserve">708. Chương 678-2: Người Tuyển Chọn Tốt Nhất (2)</w:t>
      </w:r>
    </w:p>
    <w:p>
      <w:pPr>
        <w:pStyle w:val="Compact"/>
      </w:pPr>
      <w:r>
        <w:br w:type="textWrapping"/>
      </w:r>
      <w:r>
        <w:br w:type="textWrapping"/>
      </w:r>
      <w:r>
        <w:t xml:space="preserve">Thái Bình công chúa suy tư một lát, chậm rãi đáp:</w:t>
      </w:r>
    </w:p>
    <w:p>
      <w:pPr>
        <w:pStyle w:val="BodyText"/>
      </w:pPr>
      <w:r>
        <w:t xml:space="preserve">- Hoàng vị thay đổi chuyển giao, chính quyền thay đổi, nếu như không phải là kế thừa hợp pháp, lại không phải là một quốc gia được thay thế bởi một quốc gia khác, đương nhiên là chính biến cung đình nhiều nhất. Võ Chu nói là một quốc gia, nhưng trên thực tế, người trong thiên hạ coi nó là một bộ phận của Lý Đường.</w:t>
      </w:r>
    </w:p>
    <w:p>
      <w:pPr>
        <w:pStyle w:val="BodyText"/>
      </w:pPr>
      <w:r>
        <w:t xml:space="preserve">Cho nên mẫu hoàng lấy Chu thay Đường, tướng lĩnh các nơi tay nắm trọng binh không có ý phản đối, nếu một ngày kia chúng ta có thể cứu phục Lý Đường, bọn họ cũng giống vậy sẽ không phản đối. Hơn nữa, tiết chế võ công, cố tránh sát phạt, lấy phương thức chính biến cung đình để khôi phục lại Lý Đường, với đất nước hay dân chúng đều có lợi nhất.</w:t>
      </w:r>
    </w:p>
    <w:p>
      <w:pPr>
        <w:pStyle w:val="BodyText"/>
      </w:pPr>
      <w:r>
        <w:t xml:space="preserve">Dương Phàm nói:</w:t>
      </w:r>
    </w:p>
    <w:p>
      <w:pPr>
        <w:pStyle w:val="BodyText"/>
      </w:pPr>
      <w:r>
        <w:t xml:space="preserve">- Không tồi! Nữ hoàng đế đối với quân quyền siết chặt nhất, chúng ta xếp quan văn vào trong triều đình, cũng không biết đã mất bao nhiêu tâm tư. Lúc này đây nếu không có chuyện Nam Cương xuất hiện nhiều ghế quan viên trống, triều đình trong lúc gấp gáp không kịp điều tra từ cái nhỏ nhất, chúng ta tuyệt đối không có khả năng chiếm được nhiều ghế trống như vậy đâu.</w:t>
      </w:r>
    </w:p>
    <w:p>
      <w:pPr>
        <w:pStyle w:val="BodyText"/>
      </w:pPr>
      <w:r>
        <w:t xml:space="preserve">Muốn nhúng vào binh quyền, đã khó lại càng thêm khó, trong quân ngũ không giống nha môn quan văn, dù là có nhiều ghế trống như thế, cũng đều phải từ từ lần lượt bổ sung, tuyệt đối sẽ không bổ nhiệm văn nhân chưa từng đi đánh giặc vào làm tướng lĩnh. Nhưng thật sự muốn không đánh mà thắng khiến Võ gia giao ra quyền lực, bọn họ cũng sẽ không đáp ứng, chính biến cung đình, là khả năng phát sinh nhất trong tương lai, võ lực lập tức trở nên quan trọng rồi.</w:t>
      </w:r>
    </w:p>
    <w:p>
      <w:pPr>
        <w:pStyle w:val="BodyText"/>
      </w:pPr>
      <w:r>
        <w:t xml:space="preserve">Dương Phàm đứng lên, bước đi thong thả trong phòng, trầm giọng nói:</w:t>
      </w:r>
    </w:p>
    <w:p>
      <w:pPr>
        <w:pStyle w:val="BodyText"/>
      </w:pPr>
      <w:r>
        <w:t xml:space="preserve">- Cho nên, chúng ta chỉ cần ở chỗ mấu chốt nhất, có một đội nhân mã có thể điều động như vậy đủ rồi, nhân số không cần nhiều lắm. Chẳng sợ chỉ có một ngàn nhân, vài trăm người, chỉ cần vận dụng thích đáng, cũng có thể xoay Càn Khôn!</w:t>
      </w:r>
    </w:p>
    <w:p>
      <w:pPr>
        <w:pStyle w:val="BodyText"/>
      </w:pPr>
      <w:r>
        <w:t xml:space="preserve">Con ngươi Thái Bình công chúa lóe sáng lên:</w:t>
      </w:r>
    </w:p>
    <w:p>
      <w:pPr>
        <w:pStyle w:val="BodyText"/>
      </w:pPr>
      <w:r>
        <w:t xml:space="preserve">- Ý huynh là....chức cao chúng ta không làm được thì bắt tay vào từ chức thấp hơn đúng không, một Đô úy, một Giáo úy, thậm chí dù là một Lữ soái?</w:t>
      </w:r>
    </w:p>
    <w:p>
      <w:pPr>
        <w:pStyle w:val="BodyText"/>
      </w:pPr>
      <w:r>
        <w:t xml:space="preserve">Dương Phàm nói:</w:t>
      </w:r>
    </w:p>
    <w:p>
      <w:pPr>
        <w:pStyle w:val="BodyText"/>
      </w:pPr>
      <w:r>
        <w:t xml:space="preserve">- Đúng vậy! Tại một vài vị trí thì xếp vào một số người hoặc là mời chào một số người, không đến mức khiến cho nữ hoàng đế và bộ tộc Võ thị cảnh giác. Nhưng thời khắc mấu chốt, chính là mấy trăm người này cũng đủ để quyết định sở hữu của vương triều rồi!</w:t>
      </w:r>
    </w:p>
    <w:p>
      <w:pPr>
        <w:pStyle w:val="BodyText"/>
      </w:pPr>
      <w:r>
        <w:t xml:space="preserve">- Đúng rồi!</w:t>
      </w:r>
    </w:p>
    <w:p>
      <w:pPr>
        <w:pStyle w:val="BodyText"/>
      </w:pPr>
      <w:r>
        <w:t xml:space="preserve">Thái Bình công chúa vui mừng, lập tức nhảy dựng lên, ôm lấy Dương Phàm, hôn chụt một cái lên mặt hắn, in lên một dấu đôi môi đỏ tươi.</w:t>
      </w:r>
    </w:p>
    <w:p>
      <w:pPr>
        <w:pStyle w:val="BodyText"/>
      </w:pPr>
      <w:r>
        <w:t xml:space="preserve">- Ta không thể chỉ cứ lo mời chào được văn thần, trước khi bọn họ được việc có thể mưu tính phương kế, sau khi chuyện thành công có thể trị quốc an bang, nhưng nếu muốn được việc thì vẫn là cần người luyện võ, vũ lực mới là mấu chốt cho cải thiên hoán nhật! Vứt bỏ thượng tầng mà mời chào hạ tầng, mời chào những quan quân cấp thấp! Ý kiến hay! Quả nhiên là ý kiến hay!</w:t>
      </w:r>
    </w:p>
    <w:p>
      <w:pPr>
        <w:pStyle w:val="BodyText"/>
      </w:pPr>
      <w:r>
        <w:t xml:space="preserve">Thái Bình công chúa càng nghĩ trong lòng càng mở, nhưng vẫn cân nhắc, không khỏi khó xử:</w:t>
      </w:r>
    </w:p>
    <w:p>
      <w:pPr>
        <w:pStyle w:val="BodyText"/>
      </w:pPr>
      <w:r>
        <w:t xml:space="preserve">- Nhưng, phải thế nào mới mời chào được bọn họ, trước kia ta chưa từng có mưu tính như này, thủ hạ của ta toàn bộ đều là văn nhân. Nếu tùy tiện phái người tiếp xúc với bọn họ, một khi để lộ phong thanh, thì chính là tai họa trời sập rồi....</w:t>
      </w:r>
    </w:p>
    <w:p>
      <w:pPr>
        <w:pStyle w:val="BodyText"/>
      </w:pPr>
      <w:r>
        <w:t xml:space="preserve">Dương Phàm cầm khăn lụa lên, lau mạnh dấu son trên mặt, nhìn bộ dạng lo được lo mất của nàng, bật cười nói:</w:t>
      </w:r>
    </w:p>
    <w:p>
      <w:pPr>
        <w:pStyle w:val="BodyText"/>
      </w:pPr>
      <w:r>
        <w:t xml:space="preserve">- Nàng nôn nóng gì chứ, cũng không phải là lập tức bắt tay vào làm ngay mà, việc này cứ từ từ mưu tính!</w:t>
      </w:r>
    </w:p>
    <w:p>
      <w:pPr>
        <w:pStyle w:val="BodyText"/>
      </w:pPr>
      <w:r>
        <w:t xml:space="preserve">Thái Bình công chúa lắc đầu nói:</w:t>
      </w:r>
    </w:p>
    <w:p>
      <w:pPr>
        <w:pStyle w:val="BodyText"/>
      </w:pPr>
      <w:r>
        <w:t xml:space="preserve">- Mẫu hoàng tuổi tác đã cao, không biết khi nào thì ...một khi có biến, sinh tử thành bại chỉ vào lúc sớm tối, sao không nôn nóng được chứ? Trước kia không nghĩ tới điều này, giờ nghĩ tới rồi, phải sớm bố trí, muốn lôi kéo bọn họ, cũng không phải chuyện một sớm một chiều! Đợi nước đến chân mới nhảy thì sao kịp...</w:t>
      </w:r>
    </w:p>
    <w:p>
      <w:pPr>
        <w:pStyle w:val="BodyText"/>
      </w:pPr>
      <w:r>
        <w:t xml:space="preserve">Thái Bình công chúa đột nhiên dừng lại, xoay người nhìn Dương Phàm, vẻ mặt như thoáng chút suy nghĩ.</w:t>
      </w:r>
    </w:p>
    <w:p>
      <w:pPr>
        <w:pStyle w:val="BodyText"/>
      </w:pPr>
      <w:r>
        <w:t xml:space="preserve">Dương Phàm vừa lau má, vừa hỏi:</w:t>
      </w:r>
    </w:p>
    <w:p>
      <w:pPr>
        <w:pStyle w:val="BodyText"/>
      </w:pPr>
      <w:r>
        <w:t xml:space="preserve">- Nàng nhìn ta làm gì? Còn chưa lau sạch đúng không? Nào, đến giúp ta lau một chút đi!</w:t>
      </w:r>
    </w:p>
    <w:p>
      <w:pPr>
        <w:pStyle w:val="BodyText"/>
      </w:pPr>
      <w:r>
        <w:t xml:space="preserve">Thái Bình công chúa nhận khăn lụa từ tay Dương Phàm, rồi lại ném mạnh ra ngoài, hoan hô một tiếng, kích động nhào vào ngực hắn, làm hắn lúng túng nhìn hai thị nữ xinh đẹp đứng ở sảnh đang giả bộ không nhìn thấy gì, nói nhỏ bên tai Thái Bình công chúa:</w:t>
      </w:r>
    </w:p>
    <w:p>
      <w:pPr>
        <w:pStyle w:val="BodyText"/>
      </w:pPr>
      <w:r>
        <w:t xml:space="preserve">- Trước mặt người ngoài, chú ý một chút!</w:t>
      </w:r>
    </w:p>
    <w:p>
      <w:pPr>
        <w:pStyle w:val="BodyText"/>
      </w:pPr>
      <w:r>
        <w:t xml:space="preserve">Thái Bình công chúa lại “chụt” một cái, Dương Phàm vừa mới lau sạch dấu son trên má, giờ lại bị in tiếp một dấu son khác đỏ tươi. Nàng vui vẻ nói:</w:t>
      </w:r>
    </w:p>
    <w:p>
      <w:pPr>
        <w:pStyle w:val="BodyText"/>
      </w:pPr>
      <w:r>
        <w:t xml:space="preserve">- Ta nghĩ ra rồi, chính là huynh! Không ai thích hợp hơn so với huynh đâu.</w:t>
      </w:r>
    </w:p>
    <w:p>
      <w:pPr>
        <w:pStyle w:val="BodyText"/>
      </w:pPr>
      <w:r>
        <w:t xml:space="preserve">Dương Phàm ngạc nhiên nói:</w:t>
      </w:r>
    </w:p>
    <w:p>
      <w:pPr>
        <w:pStyle w:val="BodyText"/>
      </w:pPr>
      <w:r>
        <w:t xml:space="preserve">- Ta? Ta cái gì?</w:t>
      </w:r>
    </w:p>
    <w:p>
      <w:pPr>
        <w:pStyle w:val="BodyText"/>
      </w:pPr>
      <w:r>
        <w:t xml:space="preserve">Thái Bình công chúa nói:</w:t>
      </w:r>
    </w:p>
    <w:p>
      <w:pPr>
        <w:pStyle w:val="BodyText"/>
      </w:pPr>
      <w:r>
        <w:t xml:space="preserve">- Huynh, vốn là quân nhân, hơn nữa huynh từng lập công lớn trong quân ngũ, từng làm Lang tướng, huynh có rất nhiều bằng hữu ở trong quân, nhất là Võ Lâm Quân, đặc biệt là Bách Kỵ của Huyền Võ Môn, trong đó cũng có bằng hữu của huynh. Trên đời này không có ai thích hợp hơn huynh rồi!</w:t>
      </w:r>
    </w:p>
    <w:p>
      <w:pPr>
        <w:pStyle w:val="BodyText"/>
      </w:pPr>
      <w:r>
        <w:t xml:space="preserve">Dương Phàm chậm rãi há to miệng:</w:t>
      </w:r>
    </w:p>
    <w:p>
      <w:pPr>
        <w:pStyle w:val="BodyText"/>
      </w:pPr>
      <w:r>
        <w:t xml:space="preserve">- Ta?</w:t>
      </w:r>
    </w:p>
    <w:p>
      <w:pPr>
        <w:pStyle w:val="BodyText"/>
      </w:pPr>
      <w:r>
        <w:t xml:space="preserve">Thái Bình công chúa gật mạnh đầu:</w:t>
      </w:r>
    </w:p>
    <w:p>
      <w:pPr>
        <w:pStyle w:val="BodyText"/>
      </w:pPr>
      <w:r>
        <w:t xml:space="preserve">- Đúng, chính là huynh!</w:t>
      </w:r>
    </w:p>
    <w:p>
      <w:pPr>
        <w:pStyle w:val="BodyText"/>
      </w:pPr>
      <w:r>
        <w:t xml:space="preserve">Dương Phàm lúng ta lúng túng nói:</w:t>
      </w:r>
    </w:p>
    <w:p>
      <w:pPr>
        <w:pStyle w:val="BodyText"/>
      </w:pPr>
      <w:r>
        <w:t xml:space="preserve">- Ta chỉ sợ... Ta thích hợp sao? Hoàng đế sẽ triệu hồi ta vào trong quân sao? Ta cảm thấy ..</w:t>
      </w:r>
    </w:p>
    <w:p>
      <w:pPr>
        <w:pStyle w:val="BodyText"/>
      </w:pPr>
      <w:r>
        <w:t xml:space="preserve">Thái Bình công chúa vỗ mạnh vào bộ ngực sữa của mình, tràn trề nói:</w:t>
      </w:r>
    </w:p>
    <w:p>
      <w:pPr>
        <w:pStyle w:val="BodyText"/>
      </w:pPr>
      <w:r>
        <w:t xml:space="preserve">- Chuyện này giao cho ta! Ta về thành sẽ tìm mẫu hoàng ngay, huynh cứ chờ tin tức tốt của ta đi.</w:t>
      </w:r>
    </w:p>
    <w:p>
      <w:pPr>
        <w:pStyle w:val="BodyText"/>
      </w:pPr>
      <w:r>
        <w:t xml:space="preserve">Lúc Dương Phàm ra khỏi Ngọc Tuyền Cung, tâm trạng hoảng hốt, quên cả lau đi vết son đỏ chót trên má: “Ta là người đứng đầu Hiển Tông mà cũng bị triệu hồi vào trong quân ư? Từ nay về sau liên hệ với thủ hạ của mình thật chẳng tiện chút nào nữa rồi, ta đúng là đã đem đá đập vào chân mình rồi.”</w:t>
      </w:r>
    </w:p>
    <w:p>
      <w:pPr>
        <w:pStyle w:val="BodyText"/>
      </w:pPr>
      <w:r>
        <w:t xml:space="preserve">Nhưng hắn sao có thể cự tuyệt, nói hắn thích nơi này, trồng rau nuôi ngựa hay sao?</w:t>
      </w:r>
    </w:p>
    <w:p>
      <w:pPr>
        <w:pStyle w:val="BodyText"/>
      </w:pPr>
      <w:r>
        <w:t xml:space="preserve">Trong rừng cây, Thôi Địch dựa vào một cây tùng cao lớn, ngây ra như phỗng mà nhìn theo bóng dáng Dương Phàm đi ra khỏi Ngọc Tuyền Cung: “Hắn là từ trong đó đi ra đấy, hắn là ở trong điện của Công chúa đi ra đấy. Vậy tối hôm qua...”</w:t>
      </w:r>
    </w:p>
    <w:p>
      <w:pPr>
        <w:pStyle w:val="BodyText"/>
      </w:pPr>
      <w:r>
        <w:t xml:space="preserve">Trái tim pha lê của Thôi công tử vỡ tan tành thành từng mảnh.</w:t>
      </w:r>
    </w:p>
    <w:p>
      <w:pPr>
        <w:pStyle w:val="BodyText"/>
      </w:pPr>
      <w:r>
        <w:t xml:space="preserve">Trên cây tùng, con sóc nhỏ bé đáng yêu vươn móng vuốt, cố gắng nắm chặt lấy, dưới sự nỗ lực không ngừng của nó, quả thông lớn cuối cùng từ không trung rơi xuống....</w:t>
      </w:r>
    </w:p>
    <w:p>
      <w:pPr>
        <w:pStyle w:val="BodyText"/>
      </w:pPr>
      <w:r>
        <w:t xml:space="preserve">- Bụp bụp...</w:t>
      </w:r>
    </w:p>
    <w:p>
      <w:pPr>
        <w:pStyle w:val="BodyText"/>
      </w:pPr>
      <w:r>
        <w:t xml:space="preserve">Thôi Công tử không kịp bật lên tiếng kêu, ngã vào trong tuyết, còn quả thông kia thì rơi bên cạnh gã, vùi vào trong tuyết.</w:t>
      </w:r>
    </w:p>
    <w:p>
      <w:pPr>
        <w:pStyle w:val="BodyText"/>
      </w:pPr>
      <w:r>
        <w:t xml:space="preserve">Sóc con ngồi chồm hỗm trên ngọn cây, mở to đôi mắt căng tròn nhìn nơi quả thông rơi xuống, lại nhìn bàn tay người này lộ ra mặt tuyết, không cam lòng lắc lắc cái đuôi to, nhanh như chớp chạy trốn...</w:t>
      </w:r>
    </w:p>
    <w:p>
      <w:pPr>
        <w:pStyle w:val="BodyText"/>
      </w:pPr>
      <w:r>
        <w:t xml:space="preserve">Thái Bình công chúa ở Long Môn hai ngày, cùng Dương Phàm trải qua ngày nghỉ ngọt ngào gắn bó như keo sơn.</w:t>
      </w:r>
    </w:p>
    <w:p>
      <w:pPr>
        <w:pStyle w:val="Compact"/>
      </w:pPr>
      <w:r>
        <w:t xml:space="preserve">Thôi Địch xem như hoàn toàn hết hy vọng rồi. Gã từng ở trước mặt Công chúa lúc ẩn lúc hiện bám riết không tha, thể hiện tài văn chương phong phú, bộc lộ phong độ, kết quả lại không nhận được sự ưu ái của Công chúa, ngược lại khiến Thái Bình công chúa không còn chút kiên nhẫn nào nữa, lộ rõ thái độ chán ghét đối với gã. Thôi Địch chán ngán thất vọng, ý niệm lòng hươu dạ vượn trong đầu gã không còn bộc phát nữa.</w:t>
      </w:r>
      <w:r>
        <w:br w:type="textWrapping"/>
      </w:r>
      <w:r>
        <w:br w:type="textWrapping"/>
      </w:r>
    </w:p>
    <w:p>
      <w:pPr>
        <w:pStyle w:val="Heading2"/>
      </w:pPr>
      <w:bookmarkStart w:id="731" w:name="chương-679-tham-vọng-của-nam-hậu"/>
      <w:bookmarkEnd w:id="731"/>
      <w:r>
        <w:t xml:space="preserve">709. Chương 679: Tham Vọng Của Nam Hậu</w:t>
      </w:r>
    </w:p>
    <w:p>
      <w:pPr>
        <w:pStyle w:val="Compact"/>
      </w:pPr>
      <w:r>
        <w:br w:type="textWrapping"/>
      </w:r>
      <w:r>
        <w:br w:type="textWrapping"/>
      </w:r>
      <w:r>
        <w:t xml:space="preserve">Hai ngày này, Lai Tuấn Thần và Vệ Toại Trung thảm hại ra về đã đem chuyện Thái Bình công chúa mời rất nhiều tài tử phong lưu, thiếu niên anh tuấn thậm chí là một vị xuất gia thanh dật xuất trần cùng tới Long Môn, làm những chuyện đất trời không hay ....kể ra khắp nơi.</w:t>
      </w:r>
    </w:p>
    <w:p>
      <w:pPr>
        <w:pStyle w:val="BodyText"/>
      </w:pPr>
      <w:r>
        <w:t xml:space="preserve">Xét thấy tác phong truyền thống của Công chúa Đại Đường phóng đãng thành tính, nhất là còn quyến rũ là người xuất gia lại có Công chúa làm gương trước, chuyện vui vẻ phong lưu này lập tức được dân chúng tán thành và truyền bá, trở thành đề tài câu chuyện cho bọn họ sau những buổi trà đạo, ngày hội tân xuân. Mà ngay cả chuyện Thái Bình công chúa “có bầu mấy tháng” đều không thể ngăn được sự truyền bá của lời đồn đại này.</w:t>
      </w:r>
    </w:p>
    <w:p>
      <w:pPr>
        <w:pStyle w:val="BodyText"/>
      </w:pPr>
      <w:r>
        <w:t xml:space="preserve">Trương Thuyết ở Long Môn hai ngày, dưới sự khuyên bảo của bằng hữu tốt là Cao Tiễn, đã có ý đầu nhập làm môn hạ của Thái Bình công chúa, nhưng khi y quay về thành nghe được lời đồn đại này, tức thì vứt bỏ ý niệm đầu nhập làm môn hạ của Thái Bình công chúa luôn. Mấy ngày ở Long Môn, y đương nhiên biết tin đồn này không phải là sự thật, nhưng miệng lưỡi con người đáng sợ, mồm miệng mọi người đều gắn vàng, y lại là người cực kỳ yêu quý lông chim quân tử, bởi vậy mà không muốn tự hủy danh dự.</w:t>
      </w:r>
    </w:p>
    <w:p>
      <w:pPr>
        <w:pStyle w:val="BodyText"/>
      </w:pPr>
      <w:r>
        <w:t xml:space="preserve">Nhưng y cũng không muốn bởi vậy mà đắc tội với Thái Bình công chúa, trong lòng quyết định sau này nên ít lui tới với nàng là được. Thái Bình công chúa hoàn toàn không biết gì cả đối với tính toán này của y, theo tin tức phản ánh của Cao Tiết đưa tới, nàng còn tưởng rằng hành trình Long Môn lần này đã thành công đả động vị tài tử này, rất có hi vọng mời chào được y đầu nhập làm môn hạ.</w:t>
      </w:r>
    </w:p>
    <w:p>
      <w:pPr>
        <w:pStyle w:val="BodyText"/>
      </w:pPr>
      <w:r>
        <w:t xml:space="preserve">Sau khi Thái Bình công chúa rời khỏi Long Môn, lập tức tiến cung du thuyết Hoàng đế điều lang quân trở về quân doanh.</w:t>
      </w:r>
    </w:p>
    <w:p>
      <w:pPr>
        <w:pStyle w:val="BodyText"/>
      </w:pPr>
      <w:r>
        <w:t xml:space="preserve">Thế gia vì ích lợi cộng đồng cùng tiến cùng lui, từ lâu đã có thói quen tạo áp lực với hoàng quyền, từ Hán Tấn tới nay đã thành quen, nhưng chưa từng có thế gia nào vì điều ấy mà thành lập một tổ chức chuyên môn, nếu đem sự tồn tại của tổ chức này tiết lộ cho một thành viên hoàng thất biết, không thể nghi ngờ đó là một phương thức ngu xuẩn nhất, dù là quan hệ giữa hắn và thành viên hoàng thất có mật thiết đến đâu.</w:t>
      </w:r>
    </w:p>
    <w:p>
      <w:pPr>
        <w:pStyle w:val="BodyText"/>
      </w:pPr>
      <w:r>
        <w:t xml:space="preserve">Cho nên Dương Phàm chắc là sẽ không đem sự tồn tại của “Thừa tự đường” và nhân vật vai trò của mình trong “Thừa tự đường” nói cho Thái Bình công chúa biết. Cũng bởi vậy, hắn cũng hoàn toàn không có lý do gì cự tuyệt đề nghị của Thái Bình công chúa. Chẳng lẽ hắn tình nguyện ở trong núi trồng rau? Điều này không hợp tình lý. Hắn vẫn vì cứu phục Lý Đường mà cố gắng, hiện giờ lại cự tuyệt trở về binh nghiệp, cũng lại càng không hợp tình lý.</w:t>
      </w:r>
    </w:p>
    <w:p>
      <w:pPr>
        <w:pStyle w:val="BodyText"/>
      </w:pPr>
      <w:r>
        <w:t xml:space="preserve">Cho nên, ít nhất ở trong mắt Thái Bình công chúa, lang quân của nàng là vui vẻ đáp ứng rồi.</w:t>
      </w:r>
    </w:p>
    <w:p>
      <w:pPr>
        <w:pStyle w:val="BodyText"/>
      </w:pPr>
      <w:r>
        <w:t xml:space="preserve">Giờ phút này Võ Tắc Thiên đang cùng hai huynh đệ Trương Xương Tông, Trương Dịch Chi ở Phi Hương điện thưởng mai.</w:t>
      </w:r>
    </w:p>
    <w:p>
      <w:pPr>
        <w:pStyle w:val="BodyText"/>
      </w:pPr>
      <w:r>
        <w:t xml:space="preserve">Trương Xương Tông và Trương Dịch Chi một trái một phải rúc bên Võ Tắc Thiên như chim én nhỏ nép vào một cây cổ thụ, nói năng nhỏ nhẹ, tình ý kéo dài.</w:t>
      </w:r>
    </w:p>
    <w:p>
      <w:pPr>
        <w:pStyle w:val="BodyText"/>
      </w:pPr>
      <w:r>
        <w:t xml:space="preserve">- Bệ hạ, sao lại có chuyện hoang đường này chứ? Từ xưa đến nay, đều là nam nhân chủ chưởng thiên hạ, nữ nhân phụ thuộc nam nhân, đương nhiên không tồn tại chuyện nam nhân đòi hỏi danh phận với nữ nhân. Nhưng bệ hạ ngài thì khác, ngài là nữ hoàng, là Nữ hoàng đế độc nhất vô nhị từ xưa đến nay, thiên hạ địa thượng đấy.</w:t>
      </w:r>
    </w:p>
    <w:p>
      <w:pPr>
        <w:pStyle w:val="BodyText"/>
      </w:pPr>
      <w:r>
        <w:t xml:space="preserve">- Đúng vậy, nam nhân có thể ba vợ bốn nàng hầu, bệ hạ thân là Hoàng đế, vì sao lại không thể? Nếu Bệ hạ cho chúng ta một danh phận, cũng đúng lúc chặn miệng những đại thần kia, đỡ để bọn họ nói này nói nọ trước mặt Bệ hạ. Huynh đệ chúng thần cũng không cần lén lén lút lút, che che giấu giấu như vậy...</w:t>
      </w:r>
    </w:p>
    <w:p>
      <w:pPr>
        <w:pStyle w:val="BodyText"/>
      </w:pPr>
      <w:r>
        <w:t xml:space="preserve">Hai huynh đệ Trương Xương Tông và Trương Dịch Chi sau khi được nữ hoàng Võ Tắc Thiên đặc biệt sủng ai, bất kể có yêu cầu gì, nữ hoàng đế đều đồng ý đáp ứng hai tiểu tình nhân này. Mồm miệng của hai huynh đệ càng lúc càng lớn, giờ phút này đang mê hoặc Võ Tắc Thiên cho bọn hắn một danh phận chính thức, phong bọn họ là hoàng hậu và quý phi.</w:t>
      </w:r>
    </w:p>
    <w:p>
      <w:pPr>
        <w:pStyle w:val="BodyText"/>
      </w:pPr>
      <w:r>
        <w:t xml:space="preserve">Nam nhân đòi hỏi danh phận với nữ nhân? Nam nhân làm Hoàng hậu và quý phi?</w:t>
      </w:r>
    </w:p>
    <w:p>
      <w:pPr>
        <w:pStyle w:val="BodyText"/>
      </w:pPr>
      <w:r>
        <w:t xml:space="preserve">Võ Tắc Thiên vừa mới nghe bọn hắn nói ra điều thỉnh cầu này, không kìm nổi cất tiếng cười to, chỉ cảm thấy hai tiểu tình nhân này quá thú vị, không ngờ có thể đề xuất một yêu cầu buồn cười như vậy. Nhưng hai người cứ nũng nịu năn nỉ, Võ Tắc Thiên sau khi cân nhắc, cảm thấy cũng không phải là không thể.</w:t>
      </w:r>
    </w:p>
    <w:p>
      <w:pPr>
        <w:pStyle w:val="BodyText"/>
      </w:pPr>
      <w:r>
        <w:t xml:space="preserve">- Trẫm lấy thân phận nữ nhân trở thành Hoàng đế, vốn là đầu tiên từ thuở khai thiên lập địa, đương nhiên không có tiền lệ mà theo, nếu trẫm đã là Hoàng đế, vì sao không thể phong phi phong hậu chứ?</w:t>
      </w:r>
    </w:p>
    <w:p>
      <w:pPr>
        <w:pStyle w:val="BodyText"/>
      </w:pPr>
      <w:r>
        <w:t xml:space="preserve">Hai huynh đệ Trương Xương Tông, Trương Dịch Chi thấy nữ hoàng đế đang suy nghĩ, dường như có chút dao động, trong lòng mừng rỡ, đang định tiếp tục làm nũng, đòi hỏi thì nội thị Tiểu Hải đột nhiên đuổi tới, khom người bẩm báo nói:</w:t>
      </w:r>
    </w:p>
    <w:p>
      <w:pPr>
        <w:pStyle w:val="BodyText"/>
      </w:pPr>
      <w:r>
        <w:t xml:space="preserve">- Khởi bẩm Bệ hạ, Thái Bình công chúa tiến cung, muốn tìm gặp bệ hạ!</w:t>
      </w:r>
    </w:p>
    <w:p>
      <w:pPr>
        <w:pStyle w:val="BodyText"/>
      </w:pPr>
      <w:r>
        <w:t xml:space="preserve">- Ồ!</w:t>
      </w:r>
    </w:p>
    <w:p>
      <w:pPr>
        <w:pStyle w:val="BodyText"/>
      </w:pPr>
      <w:r>
        <w:t xml:space="preserve">Võ Tắc Thiên buông một cành hoa mai ra, quay đầu hỏi:</w:t>
      </w:r>
    </w:p>
    <w:p>
      <w:pPr>
        <w:pStyle w:val="BodyText"/>
      </w:pPr>
      <w:r>
        <w:t xml:space="preserve">- Nó ở đâu?</w:t>
      </w:r>
    </w:p>
    <w:p>
      <w:pPr>
        <w:pStyle w:val="BodyText"/>
      </w:pPr>
      <w:r>
        <w:t xml:space="preserve">- Đang đợi ở ngoài cung ạ!</w:t>
      </w:r>
    </w:p>
    <w:p>
      <w:pPr>
        <w:pStyle w:val="BodyText"/>
      </w:pPr>
      <w:r>
        <w:t xml:space="preserve">- Truyền nó vào đi!</w:t>
      </w:r>
    </w:p>
    <w:p>
      <w:pPr>
        <w:pStyle w:val="BodyText"/>
      </w:pPr>
      <w:r>
        <w:t xml:space="preserve">Võ Tắc Thiên dứt lời, đi vào trong Phi Hương điện. Hai huynh đệ Trương Xương Tông khẩn trương đuổi theo mau, Trương Dịch Chi nói:</w:t>
      </w:r>
    </w:p>
    <w:p>
      <w:pPr>
        <w:pStyle w:val="BodyText"/>
      </w:pPr>
      <w:r>
        <w:t xml:space="preserve">- Bệ hạ, Dịch Chi vừa mới nói...</w:t>
      </w:r>
    </w:p>
    <w:p>
      <w:pPr>
        <w:pStyle w:val="BodyText"/>
      </w:pPr>
      <w:r>
        <w:t xml:space="preserve">Võ Tắc Thiên nói:</w:t>
      </w:r>
    </w:p>
    <w:p>
      <w:pPr>
        <w:pStyle w:val="BodyText"/>
      </w:pPr>
      <w:r>
        <w:t xml:space="preserve">- Các ngươi tạm thời lảng tránh một chút, chuyện này, đợi trẫm nghĩ kỹ rồi tiếp tục định luận sau.</w:t>
      </w:r>
    </w:p>
    <w:p>
      <w:pPr>
        <w:pStyle w:val="BodyText"/>
      </w:pPr>
      <w:r>
        <w:t xml:space="preserve">Trương Xương Tông nói:</w:t>
      </w:r>
    </w:p>
    <w:p>
      <w:pPr>
        <w:pStyle w:val="BodyText"/>
      </w:pPr>
      <w:r>
        <w:t xml:space="preserve">- Bệ hạ, nếu người ta có danh phận rồi, thì hiện tại đã có thể thoải mái ở bên Bệ hạ, không cần phải trốn tránh nữa, còn trông mong Bệ hạ đáp ứng!</w:t>
      </w:r>
    </w:p>
    <w:p>
      <w:pPr>
        <w:pStyle w:val="BodyText"/>
      </w:pPr>
      <w:r>
        <w:t xml:space="preserve">Nói xong, hai huynh đệ cầm tay nhau đi vào sau tầm màn che.</w:t>
      </w:r>
    </w:p>
    <w:p>
      <w:pPr>
        <w:pStyle w:val="BodyText"/>
      </w:pPr>
      <w:r>
        <w:t xml:space="preserve">Sau khi Thái Bình công chúa trở về thành, cũng không kịp quay về nhà nên lúc này vẫn mặc ào bào lông cừu trắng tuyết.</w:t>
      </w:r>
    </w:p>
    <w:p>
      <w:pPr>
        <w:pStyle w:val="BodyText"/>
      </w:pPr>
      <w:r>
        <w:t xml:space="preserve">Thái Bình công chúa đứng ở Phi Hương điện, vừa thấy Võ Tắc Thiên liền cười gọi:</w:t>
      </w:r>
    </w:p>
    <w:p>
      <w:pPr>
        <w:pStyle w:val="BodyText"/>
      </w:pPr>
      <w:r>
        <w:t xml:space="preserve">- Nhiều ngày không gặp, a mẫu có khỏe không?</w:t>
      </w:r>
    </w:p>
    <w:p>
      <w:pPr>
        <w:pStyle w:val="BodyText"/>
      </w:pPr>
      <w:r>
        <w:t xml:space="preserve">- Khỏe khỏe khỏe, vi nương rất khỏe. Con đấy, nên ở trong phủ an thai, không cần thiết phải đến đây.</w:t>
      </w:r>
    </w:p>
    <w:p>
      <w:pPr>
        <w:pStyle w:val="BodyText"/>
      </w:pPr>
      <w:r>
        <w:t xml:space="preserve">- A mẫu, nữ nhi rất khỏe mạnh, mẹ không phải không biết, còn nữa, nữ nhi đã là mẹ của mấy đứa nhỏ rồi, hiểu được nặng nhẹ, a mẫu không cần phải lo lắng.</w:t>
      </w:r>
    </w:p>
    <w:p>
      <w:pPr>
        <w:pStyle w:val="BodyText"/>
      </w:pPr>
      <w:r>
        <w:t xml:space="preserve">Thái Bình công chúa nói xong, nhận lấy quải trượng đầu rồng từ trong tay Võ Tắc Thiên giao cho một cung nga, mình thì dìu mẫu thân đi đến giường ngồi xuống.</w:t>
      </w:r>
    </w:p>
    <w:p>
      <w:pPr>
        <w:pStyle w:val="BodyText"/>
      </w:pPr>
      <w:r>
        <w:t xml:space="preserve">Võ Tắc Thiên cười, hơi nghiêng đầu liếc nhìn nàng một cái, nói:</w:t>
      </w:r>
    </w:p>
    <w:p>
      <w:pPr>
        <w:pStyle w:val="BodyText"/>
      </w:pPr>
      <w:r>
        <w:t xml:space="preserve">- Nha đầu kia, nếu tiến cung, chắc là có chuyện muốn nói với vi nương rồi. Được rồi, cũng đừng có vắt hết óc mà quanh co với mẫu thân nữa, nói đi, lần này con tới, là có chuyện à?</w:t>
      </w:r>
    </w:p>
    <w:p>
      <w:pPr>
        <w:pStyle w:val="BodyText"/>
      </w:pPr>
      <w:r>
        <w:t xml:space="preserve">Thái Bình công chúa cười hì hì, nói:</w:t>
      </w:r>
    </w:p>
    <w:p>
      <w:pPr>
        <w:pStyle w:val="BodyText"/>
      </w:pPr>
      <w:r>
        <w:t xml:space="preserve">- Nữ nhi có chủ ý gì, chẳng gạt được a mẫu chút nào.</w:t>
      </w:r>
    </w:p>
    <w:p>
      <w:pPr>
        <w:pStyle w:val="BodyText"/>
      </w:pPr>
      <w:r>
        <w:t xml:space="preserve">Võ Tắc Thiên hừ một tiếng nói:</w:t>
      </w:r>
    </w:p>
    <w:p>
      <w:pPr>
        <w:pStyle w:val="BodyText"/>
      </w:pPr>
      <w:r>
        <w:t xml:space="preserve">- Biết ngay là con có chuyện mà, nói đi!</w:t>
      </w:r>
    </w:p>
    <w:p>
      <w:pPr>
        <w:pStyle w:val="BodyText"/>
      </w:pPr>
      <w:r>
        <w:t xml:space="preserve">Thái Bình công chúa ôm lấy cánh tay của bà, năn nỉ nói:</w:t>
      </w:r>
    </w:p>
    <w:p>
      <w:pPr>
        <w:pStyle w:val="BodyText"/>
      </w:pPr>
      <w:r>
        <w:t xml:space="preserve">- A mẫu, mẹ hạ đạo ý chỉ, triệu hồi Dương Phàm vào trong quân đi, được không?</w:t>
      </w:r>
    </w:p>
    <w:p>
      <w:pPr>
        <w:pStyle w:val="BodyText"/>
      </w:pPr>
      <w:r>
        <w:t xml:space="preserve">- Hử?</w:t>
      </w:r>
    </w:p>
    <w:p>
      <w:pPr>
        <w:pStyle w:val="BodyText"/>
      </w:pPr>
      <w:r>
        <w:t xml:space="preserve">Ánh mắt Võ Tắc Thiên trở nên sắc bén, trầm giọng nói:</w:t>
      </w:r>
    </w:p>
    <w:p>
      <w:pPr>
        <w:pStyle w:val="BodyText"/>
      </w:pPr>
      <w:r>
        <w:t xml:space="preserve">- Là hắn bảo con tới cầu ta sao?</w:t>
      </w:r>
    </w:p>
    <w:p>
      <w:pPr>
        <w:pStyle w:val="BodyText"/>
      </w:pPr>
      <w:r>
        <w:t xml:space="preserve">- Không có đâu ạ!</w:t>
      </w:r>
    </w:p>
    <w:p>
      <w:pPr>
        <w:pStyle w:val="BodyText"/>
      </w:pPr>
      <w:r>
        <w:t xml:space="preserve">Thái Bình công chúa nói:</w:t>
      </w:r>
    </w:p>
    <w:p>
      <w:pPr>
        <w:pStyle w:val="BodyText"/>
      </w:pPr>
      <w:r>
        <w:t xml:space="preserve">- Là người ta thấy hắn đáng thương, mới nghĩ xin a mẫu thi ân pháp ngoại, tha hắn một lần.</w:t>
      </w:r>
    </w:p>
    <w:p>
      <w:pPr>
        <w:pStyle w:val="BodyText"/>
      </w:pPr>
      <w:r>
        <w:t xml:space="preserve">Võ Tắc Thiên làm sao chịu tin, hừ một tiếng nói:</w:t>
      </w:r>
    </w:p>
    <w:p>
      <w:pPr>
        <w:pStyle w:val="BodyText"/>
      </w:pPr>
      <w:r>
        <w:t xml:space="preserve">- Vi nương tín nhiệm hắn, mới phái hắn đi Lại Bộ, hắn giỏi lắm, làm chẳng ra gì thì thôi, lại còn dùng người toàn có khuyết điểm, chẳng có tài gì, làm vi nương mất cả thể diện. Dựa vào tính tình của vi nương, nếu hắn không phải là Dương Phàm, thì dễ dàng tha cho hắn sao? Hiện giờ chỉ phái hắn đi Long Môn để tự nghiền ngẫm khuyết điểm, hắn đã không cam lòng rồi hả? Còn cầu đến con sao?</w:t>
      </w:r>
    </w:p>
    <w:p>
      <w:pPr>
        <w:pStyle w:val="BodyText"/>
      </w:pPr>
      <w:r>
        <w:t xml:space="preserve">Thái Bình công chúa nói:</w:t>
      </w:r>
    </w:p>
    <w:p>
      <w:pPr>
        <w:pStyle w:val="BodyText"/>
      </w:pPr>
      <w:r>
        <w:t xml:space="preserve">- Thật sự không phải là chủ ý của hắn! A mẫu trừng phạt cảnh cáo Dương Phàm, cũng là khổ tâm muốn bồi dưỡng hắn. Dương Phàm biết đây là ý tốt của a mẫu, bởi vậy rất nguyện lòng, mấy ngày nay vẫn canh giữ ở Long Môn. Nhưng Lai Tuấn Thần lại không cam lòng, còn tìm đến hắn để gây chuyện đấy!</w:t>
      </w:r>
    </w:p>
    <w:p>
      <w:pPr>
        <w:pStyle w:val="BodyText"/>
      </w:pPr>
      <w:r>
        <w:t xml:space="preserve">Võ Tắc Thiên ngạc nhiên nói:</w:t>
      </w:r>
    </w:p>
    <w:p>
      <w:pPr>
        <w:pStyle w:val="BodyText"/>
      </w:pPr>
      <w:r>
        <w:t xml:space="preserve">- Sao lại chuyển sang Lai Tuấn Thần rồi hả?</w:t>
      </w:r>
    </w:p>
    <w:p>
      <w:pPr>
        <w:pStyle w:val="BodyText"/>
      </w:pPr>
      <w:r>
        <w:t xml:space="preserve">Thái Bình công chúa nói:</w:t>
      </w:r>
    </w:p>
    <w:p>
      <w:pPr>
        <w:pStyle w:val="BodyText"/>
      </w:pPr>
      <w:r>
        <w:t xml:space="preserve">- A mẫu, quan hệ giữa Lai Tuấn Thần và Dương Phàm, việc này hẳn mẹ cũng biết rồi. Nay Lai Tuấn Thần phục khởi, được a mẫu tiếp tục trọng dụng, nhưng Dương Phàm lại bị giáng chức Long Môn, Lai Tuấn Thần có thể không đi ra oai với hắn sao? Lai Tuấn Thần mở “'Thiêu vĩ yến’ tại Long Môn, muốn chế ngạo Dương Phàm.</w:t>
      </w:r>
    </w:p>
    <w:p>
      <w:pPr>
        <w:pStyle w:val="BodyText"/>
      </w:pPr>
      <w:r>
        <w:t xml:space="preserve">Cũng may, nữ nhân mời mấy vị bằng hữu tốt, có ba huynh đệ Trương Đồng Hưu, Trương Xương Kỳ, Trương Xương Nghi, có Huệ Phạm đại sự, có đám người Thôi Thực Thôi công tử cùng đến Long Môn, Lai Tuấn Thần vào ở Long Môn vốn cũng không hợp quy củ, hắn lại hô bằng hữu gọi hữu, nắm giữ cung thất, đám người Trương Đồng Hưu bắt hắn phải rời khỏi, Lai Tuấn Thần không chịu, song phương đầu tiên là động miệng, sau còn động tay chân...</w:t>
      </w:r>
    </w:p>
    <w:p>
      <w:pPr>
        <w:pStyle w:val="BodyText"/>
      </w:pPr>
      <w:r>
        <w:t xml:space="preserve">Sau màn che, Trương Xương Tông nghe đến đó giật mình kinh hãi, nói nhỏ với Trương Dịch Chi:</w:t>
      </w:r>
    </w:p>
    <w:p>
      <w:pPr>
        <w:pStyle w:val="BodyText"/>
      </w:pPr>
      <w:r>
        <w:t xml:space="preserve">- Nhị huynh và Bát đệ, Cửu đệ sao lại đắc tội với Lai Tuấn Thần chứ?</w:t>
      </w:r>
    </w:p>
    <w:p>
      <w:pPr>
        <w:pStyle w:val="BodyText"/>
      </w:pPr>
      <w:r>
        <w:t xml:space="preserve">Trương Dịch Chi sầm mặt xuống, hừ lạnh nói:</w:t>
      </w:r>
    </w:p>
    <w:p>
      <w:pPr>
        <w:pStyle w:val="BodyText"/>
      </w:pPr>
      <w:r>
        <w:t xml:space="preserve">- Lai Tuấn Thần cũng quá cuồng vọng, ngay cả Trương gia ta mà cũng không coi ra gì!</w:t>
      </w:r>
    </w:p>
    <w:p>
      <w:pPr>
        <w:pStyle w:val="BodyText"/>
      </w:pPr>
      <w:r>
        <w:t xml:space="preserve">Bên ngoài, Thái Bình công chúa đem chuyện trải qua kể lại một lượt, nói với Võ Tắc Thiên:</w:t>
      </w:r>
    </w:p>
    <w:p>
      <w:pPr>
        <w:pStyle w:val="BodyText"/>
      </w:pPr>
      <w:r>
        <w:t xml:space="preserve">- Lai Tuấn Thần mất mặt, đem thù này ghi tạc trên người Dương Phàm. A mẫu phong Lai Tuấn Thần làm Ti Nông Thiếu Khanh, đúng là cấp trên của Dương Phàm rồi, hắn sao có thể từ bỏ ý đồ? Bởi vậy nhất định phải tìm Dương Phàm để gây chuyện đấy.</w:t>
      </w:r>
    </w:p>
    <w:p>
      <w:pPr>
        <w:pStyle w:val="BodyText"/>
      </w:pPr>
      <w:r>
        <w:t xml:space="preserve">Võ Tắc Thiên nhíu mi nói:</w:t>
      </w:r>
    </w:p>
    <w:p>
      <w:pPr>
        <w:pStyle w:val="BodyText"/>
      </w:pPr>
      <w:r>
        <w:t xml:space="preserve">- Nếu hắn không sai, dù cho Lai Tuấn Thần muốn tìm kế chọc tới hắn, thì có làm gì được hắn nào?</w:t>
      </w:r>
    </w:p>
    <w:p>
      <w:pPr>
        <w:pStyle w:val="BodyText"/>
      </w:pPr>
      <w:r>
        <w:t xml:space="preserve">Thái Bình công chúa làm nũng nói:</w:t>
      </w:r>
    </w:p>
    <w:p>
      <w:pPr>
        <w:pStyle w:val="BodyText"/>
      </w:pPr>
      <w:r>
        <w:t xml:space="preserve">- Sao chịu nổi có kẻ sẽ cứ dùng kế với mình chứ, a mẫu cứ điều Dương Phàm vào trong quân, hai bên phân thuộc khác nhau, Lai Tuấn Thần muốn tìm hắn gây phiền phức cũng không dễ dàng. Nếu a mẫu còn muốn trừng phạt cảnh cáo hắn, vậy...trước tiên a mẫu có thể điều hắn đến nơi nào đó để hắn nếm chút khổ sở, chẳng phải cũng giống nhau sao?</w:t>
      </w:r>
    </w:p>
    <w:p>
      <w:pPr>
        <w:pStyle w:val="BodyText"/>
      </w:pPr>
      <w:r>
        <w:t xml:space="preserve">Thái Bình công chúa thấy mẫu hoàng không muốn điều động Dương Phàm, liền chủ động hạ một bậc thang xuống cho bà, dù sao có nàng ở trong kinh, cho dù điều Dương Phàm đến địa phương cũng là tạm thời, qua phong ba là có điều hắn trở về, dù lòng vòng một chút, nhưng cũng không khiến người nào nghi ngờ nàng có lòng nắm quân quyền.</w:t>
      </w:r>
    </w:p>
    <w:p>
      <w:pPr>
        <w:pStyle w:val="BodyText"/>
      </w:pPr>
      <w:r>
        <w:t xml:space="preserve">Võ Tắc Thiên không vui nói:</w:t>
      </w:r>
    </w:p>
    <w:p>
      <w:pPr>
        <w:pStyle w:val="BodyText"/>
      </w:pPr>
      <w:r>
        <w:t xml:space="preserve">- Con gái à, chuyện hoang đường giữa con và hắn....vi nương không quản con, nhưng nếu con muốn can thiệp quốc sự, vậy không ổn, chức quan văn võ, tổ chức bộ máy một nước, sao có chấp nhận việc tư?</w:t>
      </w:r>
    </w:p>
    <w:p>
      <w:pPr>
        <w:pStyle w:val="BodyText"/>
      </w:pPr>
      <w:r>
        <w:t xml:space="preserve">Thái Bình công chúa nói:</w:t>
      </w:r>
    </w:p>
    <w:p>
      <w:pPr>
        <w:pStyle w:val="BodyText"/>
      </w:pPr>
      <w:r>
        <w:t xml:space="preserve">- Điều này sao tính là việc tư, lúc trước Dương Phàm từng lập được chiến công hiển hách vì triều đình đấy. Mẫu thân thường nói cần phải dùng người như này, con thấy, Dương Phàm vẫn nên đến quân ngũ nhiều hơn, mới có thể phát huy được sở trường. Ở trong nha môn, các quan lại lục đục với nhau, ngươi lừa ta gạt, Dương Phàm lại có tình cách thẳng thắn như thế, sao mà làm được?</w:t>
      </w:r>
    </w:p>
    <w:p>
      <w:pPr>
        <w:pStyle w:val="BodyText"/>
      </w:pPr>
      <w:r>
        <w:t xml:space="preserve">Sau màn che, Trương Xương Tông vui vẻ nói:</w:t>
      </w:r>
    </w:p>
    <w:p>
      <w:pPr>
        <w:pStyle w:val="BodyText"/>
      </w:pPr>
      <w:r>
        <w:t xml:space="preserve">- Tốt quá, có Dương Phàm chắn tai họa, nếu không thì đã chọc tới con chó điên kia rồi.</w:t>
      </w:r>
    </w:p>
    <w:p>
      <w:pPr>
        <w:pStyle w:val="BodyText"/>
      </w:pPr>
      <w:r>
        <w:t xml:space="preserve">Trương Dịch Chi mặt âm trầm nói:</w:t>
      </w:r>
    </w:p>
    <w:p>
      <w:pPr>
        <w:pStyle w:val="BodyText"/>
      </w:pPr>
      <w:r>
        <w:t xml:space="preserve">- Sợ là không có đơn giản như vậy. Lát chúng ta nói với bệ hạ một tiếng, để huynh đệ chúng ta xuất cung một chuyến, hỏi rõ Nhị huynh. Lai Tuấn Thần là một con rắn độc âm hiểm, không thể không đề phòng!</w:t>
      </w:r>
    </w:p>
    <w:p>
      <w:pPr>
        <w:pStyle w:val="BodyText"/>
      </w:pPr>
      <w:r>
        <w:t xml:space="preserve">Trương Xương Tông vốn không để ý, nhưng nếu Trương Dịch Chi nói như vậy, Trương Xương Tông cũng đồng ý theo.</w:t>
      </w:r>
    </w:p>
    <w:p>
      <w:pPr>
        <w:pStyle w:val="BodyText"/>
      </w:pPr>
      <w:r>
        <w:t xml:space="preserve">Bên ngoài, Võ Tắc Thiên bị con gái quấn lấy, không có cách nào khác, đành phải nói:</w:t>
      </w:r>
    </w:p>
    <w:p>
      <w:pPr>
        <w:pStyle w:val="BodyText"/>
      </w:pPr>
      <w:r>
        <w:t xml:space="preserve">- Được rồi được rồi, vi nương biết rồi! Chuyện này để vi nương nghĩ một chút đã, rồi quyết định sau.</w:t>
      </w:r>
    </w:p>
    <w:p>
      <w:pPr>
        <w:pStyle w:val="BodyText"/>
      </w:pPr>
      <w:r>
        <w:t xml:space="preserve">Thái Bình công chúa thấy mẫu thân dù chưa đồng ý ngay, nhưng cũng không phải cự tuyệt hoàn toàn, vẫn còn có hy vọng, bởi vậy cũng không dám quấy rầy bà nữa, mà lập tức ngoan ngoãn vâng lời, nói thêm dăm ba chuyện về việc nhà, dụ dỗ được mặt rồng Võ Tắc Thiên vui vẻ, đúng lúc này, nội thị Tiểu Hải lại rón ra rón rén đi tới, hạ thấp người nói:</w:t>
      </w:r>
    </w:p>
    <w:p>
      <w:pPr>
        <w:pStyle w:val="Compact"/>
      </w:pPr>
      <w:r>
        <w:t xml:space="preserve">- Bệ hạ, chủ trì chùa Bạch Mã cầu kiến!</w:t>
      </w:r>
      <w:r>
        <w:br w:type="textWrapping"/>
      </w:r>
      <w:r>
        <w:br w:type="textWrapping"/>
      </w:r>
    </w:p>
    <w:p>
      <w:pPr>
        <w:pStyle w:val="Heading2"/>
      </w:pPr>
      <w:bookmarkStart w:id="732" w:name="chương-680-lại-là-một-năm-thượng-nguyên"/>
      <w:bookmarkEnd w:id="732"/>
      <w:r>
        <w:t xml:space="preserve">710. Chương 680: Lại Là Một Năm Thượng Nguyên</w:t>
      </w:r>
    </w:p>
    <w:p>
      <w:pPr>
        <w:pStyle w:val="Compact"/>
      </w:pPr>
      <w:r>
        <w:br w:type="textWrapping"/>
      </w:r>
      <w:r>
        <w:br w:type="textWrapping"/>
      </w:r>
      <w:r>
        <w:t xml:space="preserve">Võ Tắc Thiên nhíu mày, hỏi:</w:t>
      </w:r>
    </w:p>
    <w:p>
      <w:pPr>
        <w:pStyle w:val="BodyText"/>
      </w:pPr>
      <w:r>
        <w:t xml:space="preserve">- Hắn tới làm cái gì?</w:t>
      </w:r>
    </w:p>
    <w:p>
      <w:pPr>
        <w:pStyle w:val="BodyText"/>
      </w:pPr>
      <w:r>
        <w:t xml:space="preserve">Tiểu Hải đáp:</w:t>
      </w:r>
    </w:p>
    <w:p>
      <w:pPr>
        <w:pStyle w:val="BodyText"/>
      </w:pPr>
      <w:r>
        <w:t xml:space="preserve">- Hoài Nghĩa đại sư đã bố trí xong đại pháp tết Nguyên Tiêu, đặc biệt tới mời bệ hạ dự vào ngày Thượng Nguyên.</w:t>
      </w:r>
    </w:p>
    <w:p>
      <w:pPr>
        <w:pStyle w:val="BodyText"/>
      </w:pPr>
      <w:r>
        <w:t xml:space="preserve">Võ Tắc Thiên từ khi có Thẩm thái y liền dần không còn để ý tới Tiết Hoài Nghĩa nữa. Có lẽ vì tuổi tác đã cao, đối với thân thể cường tráng to lớn của Tiết Hoài Nghĩa, bà đã không còn hứng thú nữa, mà ngược lại thích những nam nhân tao nhã, đến khi có huynh đệ Trương Thị, khí tức thanh xuân của nam nhân trẻ tuổi đã làm bà mê muội.</w:t>
      </w:r>
    </w:p>
    <w:p>
      <w:pPr>
        <w:pStyle w:val="BodyText"/>
      </w:pPr>
      <w:r>
        <w:t xml:space="preserve">Đối với một lão phụ tuổi xế chiều mà nói, ve vuốt da thịt co dãn đàn hồi bóng lóng của nam nhân trẻ tuổi, nhìn vẻ mặt non nớt trẻ trung của họ, dường như bà cũng trở nên đầy sức sống trẻ đi rất nhiều, nên đối với Tiết Hoài Nghĩa, bà lại cảm thấy thô bỉ vô cùng, chỉ muốn tránh không gặp.</w:t>
      </w:r>
    </w:p>
    <w:p>
      <w:pPr>
        <w:pStyle w:val="BodyText"/>
      </w:pPr>
      <w:r>
        <w:t xml:space="preserve">Tuy nhiên, Tiết Hoài Nghĩa dù sao cũng từng là nam nhân cùng bà chung giường tổng cộng hơn mười năm, đối với sự “Thay lòng đổi dạ” của mình, bà vẫn có cảm giác chột dạ, cho nên có chút sợ gặp Tiết Hoài Nghĩa, nhưng Tiết Hoài Nghĩa không cam lòng thất bại cứ dây dưa, dần dần khiến bà chán ghét, hiện tại vừa nghe đến tên Tiết Hoài Nghĩa, hàng mi của bà không tự chủ nhíu lại.</w:t>
      </w:r>
    </w:p>
    <w:p>
      <w:pPr>
        <w:pStyle w:val="BodyText"/>
      </w:pPr>
      <w:r>
        <w:t xml:space="preserve">- Biết rồi!</w:t>
      </w:r>
    </w:p>
    <w:p>
      <w:pPr>
        <w:pStyle w:val="BodyText"/>
      </w:pPr>
      <w:r>
        <w:t xml:space="preserve">Võ Tắc Thiên đáp ứng một tiếng, nhưng cũng hiểu một câu nói như vậy không đuổi được Tiết Hoài Nghĩa, trầm mặc một lát, lại nói:</w:t>
      </w:r>
    </w:p>
    <w:p>
      <w:pPr>
        <w:pStyle w:val="BodyText"/>
      </w:pPr>
      <w:r>
        <w:t xml:space="preserve">- Trẫm quốc sự bận rộn, lúc Thượng Nguyên còn phải hội kiến đặc phái viên, hoàng thân quốc thích, văn võ đại thần trong ngoài, sợ là không rảnh đến dự đại pháp hội. Ngươi nói cho hắn biết, nếu trẫm có chút rảnh, nhất định sẽ đến!</w:t>
      </w:r>
    </w:p>
    <w:p>
      <w:pPr>
        <w:pStyle w:val="BodyText"/>
      </w:pPr>
      <w:r>
        <w:t xml:space="preserve">- Vâng!</w:t>
      </w:r>
    </w:p>
    <w:p>
      <w:pPr>
        <w:pStyle w:val="BodyText"/>
      </w:pPr>
      <w:r>
        <w:t xml:space="preserve">Tiểu Hải đáp một tiếng, lui xuống, thời gian qua một lát lại lần nữa quay lại, ngượng ngập bẩm:</w:t>
      </w:r>
    </w:p>
    <w:p>
      <w:pPr>
        <w:pStyle w:val="BodyText"/>
      </w:pPr>
      <w:r>
        <w:t xml:space="preserve">- Bệ hạ, Hoài Nghĩa đại sư nói, trận đại pháp này là đặc biệt cầu phúc cho Bệ hạ đấy hạ, mời Bệ hạ cần đến dự.</w:t>
      </w:r>
    </w:p>
    <w:p>
      <w:pPr>
        <w:pStyle w:val="BodyText"/>
      </w:pPr>
      <w:r>
        <w:t xml:space="preserve">- Trẫm đã biết!</w:t>
      </w:r>
    </w:p>
    <w:p>
      <w:pPr>
        <w:pStyle w:val="BodyText"/>
      </w:pPr>
      <w:r>
        <w:t xml:space="preserve">Giọng điệu của Võ Tắc Thiên vô cùng khó chịu, lập tức đứng lên, rồi bà lại cảm giác mình có chút thất thố, liền thu góc áo lại, chậm rãi ngồi xuống, hít một hơi thật dài, nói:</w:t>
      </w:r>
    </w:p>
    <w:p>
      <w:pPr>
        <w:pStyle w:val="BodyText"/>
      </w:pPr>
      <w:r>
        <w:t xml:space="preserve">- Được rồi, ngươi nói cho Tiết sư, trẫm sẽ đến chùa Bạch Mã đấy.</w:t>
      </w:r>
    </w:p>
    <w:p>
      <w:pPr>
        <w:pStyle w:val="BodyText"/>
      </w:pPr>
      <w:r>
        <w:t xml:space="preserve">Thái Bình công chúa ngồi bên cạnh nhạy bén phát hiện tâm trạng mẫu thân biến đổi vì Tiết Hoài Nghĩa, trong lòng nghĩ: “Tiết Hoài Nghĩa thất sủng đã là chuyện tất nhiên rồi.”</w:t>
      </w:r>
    </w:p>
    <w:p>
      <w:pPr>
        <w:pStyle w:val="BodyText"/>
      </w:pPr>
      <w:r>
        <w:t xml:space="preserve">Nàng vẫn rất chán ghét Tiết Hoài Nghĩa, không chỉ là bởi vì Tiết Hoài Nghĩa kiêu ngạo, ngông cuồng ương ngạnh, nhiều lần vô lễ với nàng. Thật ra trước đó, Tiết Hoài Nghĩa đã khiến nàng vô cùng căm hận, bởi vì nghiên cứu kỹ lời nói nguyên nhân lúc trượng phu của nàng Tiết Thiệu chết, là có chút liên quan tới Tiết Hoài Nghĩa.</w:t>
      </w:r>
    </w:p>
    <w:p>
      <w:pPr>
        <w:pStyle w:val="BodyText"/>
      </w:pPr>
      <w:r>
        <w:t xml:space="preserve">Lúc trước, Võ Tắc Thiên vì muốn cấp một thân phận cao quý cho một kẻ bán thuốc dạo trên đường tên là Phùng Tiểu Bảo, đã ép lệnh Phò mã Tiết Thiệu nhận Phùng Tiểu Bảo làm thúc phụ, lại cải danh cho y là Tiết Hoài Nghĩa, vào gia phả Tiết thị. Việc này khiến Tiết gia thấy vô cùng nhục nhã. Hai ca ca của Tiết Thiệu sở dĩ tham dự hành động phản Võ phục hồi hoàng tộc Lý Đường, cũng bởi nguyên nhân quan trọng này.</w:t>
      </w:r>
    </w:p>
    <w:p>
      <w:pPr>
        <w:pStyle w:val="BodyText"/>
      </w:pPr>
      <w:r>
        <w:t xml:space="preserve">Kết quả phản Võ thất bại, hai huynh trưởng Tiết Lục bị giết, Tiết Thiệu cũng bởi vậy đã bị liên lụy, bị chôn sống đói chết ở trong ngục. Tuy rằng đây hết thảy đều là Võ Tắc Thiên an bài, đều không phải là chủ ý của Tiết Hoài Nghĩa nhưng nàng vẫn hết sức căm ghét Tiết Hoài Nghĩa. Nhưng mà bây giờ nàng lại cảm thấy Tiết Hoài Nghĩa không đáng ghét nữa.</w:t>
      </w:r>
    </w:p>
    <w:p>
      <w:pPr>
        <w:pStyle w:val="BodyText"/>
      </w:pPr>
      <w:r>
        <w:t xml:space="preserve">Tiết Hoài Nghĩa ương ngạnh lỗ mãng, nhưng ông ta không có dã tâm chính trị. Ông ta tuy rằng khiến người khác ghen ghét, nhưng lại không có hại lớn, hiện giờ huynh đệ Trương thị lại khác, bọn họ đang nhanh chóng gây dựng lực lượng của mình lớn mạnh, lúc này đây nhân vụ án Lưu Tư Lễ mưu phản, trong triều trống một vài vị trí, người của Trương thị lập tức được bổ sung vào nhiều nhất.</w:t>
      </w:r>
    </w:p>
    <w:p>
      <w:pPr>
        <w:pStyle w:val="BodyText"/>
      </w:pPr>
      <w:r>
        <w:t xml:space="preserve">Tuy rằng bởi vì huynh đệ Trương thị là thân phận trai lơ, trong xương cốt Thái Bình công chúa luôn coi thường bọn họ, nhưng nàng cũng biết, để mặc huynh đệ Trương thị cứ tiếp tục phát triển, thì sẽ trở thành cái hại lớn. Nhưng hiện tại huynh đệ Trương thị đang là bảo bối tâm can của mẫu hoàng, là cấm ly đồng thời cũng là vảy ngược của mẫu hoàng, không thể mạo phạm được.</w:t>
      </w:r>
    </w:p>
    <w:p>
      <w:pPr>
        <w:pStyle w:val="BodyText"/>
      </w:pPr>
      <w:r>
        <w:t xml:space="preserve">Tiểu Hải đi ra ngoài một vòng lại quay lại, lúng búng nói:</w:t>
      </w:r>
    </w:p>
    <w:p>
      <w:pPr>
        <w:pStyle w:val="BodyText"/>
      </w:pPr>
      <w:r>
        <w:t xml:space="preserve">- Hoài Nghĩa đại sư nói, hắn... hắn có nhiều chi tiết ở Đại pháp cần bàn bạc với Bệ hạ, mời bệ hạ đồng ý gặp!</w:t>
      </w:r>
    </w:p>
    <w:p>
      <w:pPr>
        <w:pStyle w:val="BodyText"/>
      </w:pPr>
      <w:r>
        <w:t xml:space="preserve">Nghe đến đó, Thái Bình công chúa cũng khẽ nhướn mày lên, nghĩ:</w:t>
      </w:r>
    </w:p>
    <w:p>
      <w:pPr>
        <w:pStyle w:val="BodyText"/>
      </w:pPr>
      <w:r>
        <w:t xml:space="preserve">“Tiết Hoài Nghĩa này, thật là quá lắm, cứ dây dưa như thế, càng khiến mẫu hoàng sinh ghét, tội gì chứ.”</w:t>
      </w:r>
    </w:p>
    <w:p>
      <w:pPr>
        <w:pStyle w:val="BodyText"/>
      </w:pPr>
      <w:r>
        <w:t xml:space="preserve">Quả nhiên, sắc mặt Võ Tắc Thiên trầm xuống, hất ống tay áo một cái, trầm giọng nói:</w:t>
      </w:r>
    </w:p>
    <w:p>
      <w:pPr>
        <w:pStyle w:val="BodyText"/>
      </w:pPr>
      <w:r>
        <w:t xml:space="preserve">- Đã nói trẫm và nữ nhi đang trò chuyện, chuyện Đại pháp sự, tự hắn an bài đi, toàn quyền phụ trách là được!</w:t>
      </w:r>
    </w:p>
    <w:p>
      <w:pPr>
        <w:pStyle w:val="BodyText"/>
      </w:pPr>
      <w:r>
        <w:t xml:space="preserve">Tiểu Hải cũng nhận ra nữ hoàng đế sắp không nhẫn nại được nữa rồi, không dám nhiều lời, vội vàng lại lui ra ngoài.</w:t>
      </w:r>
    </w:p>
    <w:p>
      <w:pPr>
        <w:pStyle w:val="BodyText"/>
      </w:pPr>
      <w:r>
        <w:t xml:space="preserve">Sau màn che, Trương Xương Tông lo lắng nói:</w:t>
      </w:r>
    </w:p>
    <w:p>
      <w:pPr>
        <w:pStyle w:val="BodyText"/>
      </w:pPr>
      <w:r>
        <w:t xml:space="preserve">- Ngũ huynh, Tiết Hoài Nghĩa chưa từ bỏ ý định, còn muốn trọng xin Thánh sủng đó!</w:t>
      </w:r>
    </w:p>
    <w:p>
      <w:pPr>
        <w:pStyle w:val="BodyText"/>
      </w:pPr>
      <w:r>
        <w:t xml:space="preserve">Trương Dịch Chi cười lạnh liên tục, nói thầm với gã:</w:t>
      </w:r>
    </w:p>
    <w:p>
      <w:pPr>
        <w:pStyle w:val="BodyText"/>
      </w:pPr>
      <w:r>
        <w:t xml:space="preserve">- Đến lúc đó, chúng ta cũng đi, tuyệt đối không thể để cho Hoàng đế và hắn có cơ hội ở bên nhau là được.</w:t>
      </w:r>
    </w:p>
    <w:p>
      <w:pPr>
        <w:pStyle w:val="BodyText"/>
      </w:pPr>
      <w:r>
        <w:t xml:space="preserve">Trương Xương Tông nghe vậy hiểu ra, vui vẻ gật đầu:</w:t>
      </w:r>
    </w:p>
    <w:p>
      <w:pPr>
        <w:pStyle w:val="BodyText"/>
      </w:pPr>
      <w:r>
        <w:t xml:space="preserve">- Không những thế, còn phải diễu võ dương oai trước mắt hắn nữa. Hắn muốn mượn đại pháp để làm Thánh Thượng vui, chúng ta sẽ mang đại nạn đến cho hắn.</w:t>
      </w:r>
    </w:p>
    <w:p>
      <w:pPr>
        <w:pStyle w:val="BodyText"/>
      </w:pPr>
      <w:r>
        <w:t xml:space="preserve">Hai huynh đệ nhìn nhau cười.</w:t>
      </w:r>
    </w:p>
    <w:p>
      <w:pPr>
        <w:pStyle w:val="BodyText"/>
      </w:pPr>
      <w:r>
        <w:t xml:space="preserve">***</w:t>
      </w:r>
    </w:p>
    <w:p>
      <w:pPr>
        <w:pStyle w:val="BodyText"/>
      </w:pPr>
      <w:r>
        <w:t xml:space="preserve">Trước Tết âm lịch đời Đường là nghỉ Đông Chí bảy ngày, tết âm lịch bảy ngày, Thượng Nguyên ba ngày.</w:t>
      </w:r>
    </w:p>
    <w:p>
      <w:pPr>
        <w:pStyle w:val="BodyText"/>
      </w:pPr>
      <w:r>
        <w:t xml:space="preserve">Hiện giờ tết Nguyên Tiêu đã tới rồi, trong nha môn lại vội vàng bắt đầu nghỉ, chuẩn bị quấy hồ, chuẩn bị niêm phong.</w:t>
      </w:r>
    </w:p>
    <w:p>
      <w:pPr>
        <w:pStyle w:val="BodyText"/>
      </w:pPr>
      <w:r>
        <w:t xml:space="preserve">Lúc Dương Phàm vào thành, trong thành còn có nhiều chỗ bày pháo lớn, thỉn thoảng vọng tới tiếng pháo đì đùng giòn vang, trên phố xá sạch sẽ, trước cửa từng nhà đều dán bùa đào rực rỡ như mới, long trọng mừng ngày lễ.</w:t>
      </w:r>
    </w:p>
    <w:p>
      <w:pPr>
        <w:pStyle w:val="BodyText"/>
      </w:pPr>
      <w:r>
        <w:t xml:space="preserve">Tuy Tết Nguyên Tiêu chỉ nghỉ ba ngày, đối với người Đường mà nói, cũng những ngày quan trọng hơn so với Đông chí và Xuân tiết, ba ngày này mới thật sự cuồng hoan, cả thành vui đón năm mới.</w:t>
      </w:r>
    </w:p>
    <w:p>
      <w:pPr>
        <w:pStyle w:val="BodyText"/>
      </w:pPr>
      <w:r>
        <w:t xml:space="preserve">Một số người treo đèn lồng đỏ các màu lên, hội đèn lồng cũng đang khẩn trương dựng lên, Dương Phàm đi dọc theo phố dài Định Đỉnh, lại không thấy một cây đèn Trích Tinh thật lớn, cao gần trăm thước, mọi năm Tiết Hoài Nghĩa đều làm cây đèn to lớn gây náo động thật lớn.</w:t>
      </w:r>
    </w:p>
    <w:p>
      <w:pPr>
        <w:pStyle w:val="BodyText"/>
      </w:pPr>
      <w:r>
        <w:t xml:space="preserve">Năm nay chùa Bạch Mã vẫn chưa dựng cây đen ở phố dài, bởi vì Tiết Hoài Nghĩa đang bề bộn lấy chùa Bạch Mã là chiến trường chính, xử lý một trận pháp hội long trọng, không quan tâm việc đó rồi, chẳng qua không có cây đèn lớn sừng sững ở đường phố Định Đỉnh, càng tôn thêm vẻ huy hoàng và to lớn của cột chống trời "Minh Đường", "Thiên Đường”.</w:t>
      </w:r>
    </w:p>
    <w:p>
      <w:pPr>
        <w:pStyle w:val="BodyText"/>
      </w:pPr>
      <w:r>
        <w:t xml:space="preserve">Dương Phàm đi đến Ti Nông tự trước, Lai Tuấn Thần không ở chỗ này, y đang bận rộn ở phủ nha Lạc Dương. Lúc này đang là ngày hội tân xuân, phòng cháy phòng trộm, duy trì trị an...bao loại việc vô cùng bận rộn, Lai Tuấn Thần hiện tại thân là Kinh Triệu doãn, việc này không thể không quan tâm, không rảnh đến Ti Nông tự để ngồi chơi.</w:t>
      </w:r>
    </w:p>
    <w:p>
      <w:pPr>
        <w:pStyle w:val="BodyText"/>
      </w:pPr>
      <w:r>
        <w:t xml:space="preserve">Đường Tiêu Hiểu đang ở trong nha, các loại vật tư cần thiết cung phụng hoàng thất thông thường và ba ngày hội vui Thượng Nguyên đã chuẩn bị thỏa đáng, giao phó quan lại xong xuôi, gã vừa mới đặt đại ấn vào trong hộp, tự tay dán giấy niêm phong lên thì Dương Phàm đến.</w:t>
      </w:r>
    </w:p>
    <w:p>
      <w:pPr>
        <w:pStyle w:val="BodyText"/>
      </w:pPr>
      <w:r>
        <w:t xml:space="preserve">Đối với vị Thang Giám nho nhỏ này, vị Đại Ti Nông này vẫn không dám có chút chậm trễ nào, nhất là gã nghe nói đến chuyện Lai Tuấn Thần ở Long Môn bị “ăn quả đắng”, nên vừa thấy Dương Phàm thì mặt mày hớn hở vô cùng thân thiết.</w:t>
      </w:r>
    </w:p>
    <w:p>
      <w:pPr>
        <w:pStyle w:val="BodyText"/>
      </w:pPr>
      <w:r>
        <w:t xml:space="preserve">Hai người trước tiên chúc nhau những lời may mắn ngày lễ tết, rồi mới ngồi xuống, bảo tả hữu lui hết, rồi tạm thời khuyên giải và an ủi chuyện Dương Phàm tạm thời bị cách chức, rồi việc hắn sẽ có thể phục chức như nào, rồi chuyện chấp dịch cắt xén thức ăn điều tra rõ hay không...đều được vị Đại Ti Nông này khéo léo đưa đẩy.</w:t>
      </w:r>
    </w:p>
    <w:p>
      <w:pPr>
        <w:pStyle w:val="BodyText"/>
      </w:pPr>
      <w:r>
        <w:t xml:space="preserve">Dương Phàm, gã không muốn đắc tội, mà Lai Tuấn Thần, thì gã lại càng không dám đắc tội, nên đành phải biểu thị thái độ như vậy. Dương Phàm cũng không để tâm, hắn đến, chỉ là thái độ nên có của một quan viên, Đường Ti Nông dùng chiêu “Thái cực” đưa đẩy với hắn, hắn cũng lười vạch trần, nếu không hỏi ra kết quả gì, thì về nhà chờ tin tức vậy.</w:t>
      </w:r>
    </w:p>
    <w:p>
      <w:pPr>
        <w:pStyle w:val="BodyText"/>
      </w:pPr>
      <w:r>
        <w:t xml:space="preserve">Tuy nhiên nếu đã đến Ti Nông Tự, cách đó không xa là Đại Nha môn khác, chỗ đó có thể không đi, nhưng Hình Bộ thì nhất định phải đến thăm hỏi một chút, gặp Trần Đông, Tôn Vũ Hiên và vài vị đồng nghiệp vài đồng nghiệp gửi lời thăm hỏi.</w:t>
      </w:r>
    </w:p>
    <w:p>
      <w:pPr>
        <w:pStyle w:val="BodyText"/>
      </w:pPr>
      <w:r>
        <w:t xml:space="preserve">Dương Phàm ra Ti Nông tự, đường nhỏ đi về hướng Hình Bộ, đi được nửa đường, chợt có một người mặc áo bào xanh từ trong Ngự Sử Đài đi ra. Dương Phàm cũng không để ý, người nọ lại thấy rõ hắn, sắc mặt đầu tiên là ngẩn ra, rồi lập tức bước tới, chắp tay với hắn:</w:t>
      </w:r>
    </w:p>
    <w:p>
      <w:pPr>
        <w:pStyle w:val="BodyText"/>
      </w:pPr>
      <w:r>
        <w:t xml:space="preserve">- Bái kiến Dương Thang giám!</w:t>
      </w:r>
    </w:p>
    <w:p>
      <w:pPr>
        <w:pStyle w:val="BodyText"/>
      </w:pPr>
      <w:r>
        <w:t xml:space="preserve">Người ta thi lễ, cũng không thể không để ý tới. Chiếu theo quy củ, quan viên bậc thấp thấy quan viên bậc cao thì phải hành lễ bái, mà vị thượng cấp này lại chủ động hành lễ, Dương Phàm liền đứng lại, chắp tay, lễ còn chưa bái xong thì đã thất thanh kêu lên:</w:t>
      </w:r>
    </w:p>
    <w:p>
      <w:pPr>
        <w:pStyle w:val="BodyText"/>
      </w:pPr>
      <w:r>
        <w:t xml:space="preserve">- Lý tướng!</w:t>
      </w:r>
    </w:p>
    <w:p>
      <w:pPr>
        <w:pStyle w:val="BodyText"/>
      </w:pPr>
      <w:r>
        <w:t xml:space="preserve">Người trước mát tóc trắng xóa, mặc quan bào màu xanh đạm, trên bào thêu đóa hoa nhỏ, không có đường vân, chỉ là một tiểu quan bát phẩm, cho nên Dương Phàm qua khóe mắt thấy người đó từ trong Ngự Sử Đài đi ra căn bản không hề chú ý đến, trong ấn tượng của hắn, mình không có vị bằng hữu như vậy trong Ngự Sử Đài.</w:t>
      </w:r>
    </w:p>
    <w:p>
      <w:pPr>
        <w:pStyle w:val="BodyText"/>
      </w:pPr>
      <w:r>
        <w:t xml:space="preserve">Nhưng hắn thật không ngờ lại gặp Lý Chiêu Đức ở trong này.</w:t>
      </w:r>
    </w:p>
    <w:p>
      <w:pPr>
        <w:pStyle w:val="BodyText"/>
      </w:pPr>
      <w:r>
        <w:t xml:space="preserve">Chiêu Đức tóc trắng xoá, trải qua lần đả kích này, nếp nhăn trên mặt càng sâu hơn. Nghe Dương Phàm xưng hô như vậy, khóe miệng Lý Chiêu Đức nhếch lên nụ cười chua xót:</w:t>
      </w:r>
    </w:p>
    <w:p>
      <w:pPr>
        <w:pStyle w:val="BodyText"/>
      </w:pPr>
      <w:r>
        <w:t xml:space="preserve">- Hạ quan hiện giờ chỉ là một Giám sát Ngự Sử, sao có thể nhận câu xưng hô như vậy của Dương Thang giám chứ!</w:t>
      </w:r>
    </w:p>
    <w:p>
      <w:pPr>
        <w:pStyle w:val="BodyText"/>
      </w:pPr>
      <w:r>
        <w:t xml:space="preserve">Dương Phàm nghe xong, cũng không khỏi cười khổ. Hai người cùng không nói gì, yên lặng sau một lúc lâu, Lý Chiêu Đức mới nói đầy thấm thía:</w:t>
      </w:r>
    </w:p>
    <w:p>
      <w:pPr>
        <w:pStyle w:val="BodyText"/>
      </w:pPr>
      <w:r>
        <w:t xml:space="preserve">- Nhị Lang tuổi trẻ, một chút suy sụp, chớ để ở trong lòng. Đông Sơn tái khởi, chưa chắc không được, còn nhiều thời gian mà...</w:t>
      </w:r>
    </w:p>
    <w:p>
      <w:pPr>
        <w:pStyle w:val="BodyText"/>
      </w:pPr>
      <w:r>
        <w:t xml:space="preserve">Lý Chiêu Đức làm giám sát Ngự Sử, chẳng qua chỉ là một gã quan bát phẩm, nhưng là Ngự sư phân sát bách liêu, tuần án châu huyện, ngục tụng, quân nhung, hiến tế, doanh tác, xuất nạp thái phủ, nội ngoại quan sử bao gồm cả lãnh đạo trực tiếp, ngoại trừ bản thân Hoàng đế thì sẽ không một ai là ông ta không thể tố cáo, bởi vậy quan thấp mà quyền cao.</w:t>
      </w:r>
    </w:p>
    <w:p>
      <w:pPr>
        <w:pStyle w:val="BodyText"/>
      </w:pPr>
      <w:r>
        <w:t xml:space="preserve">Nhưng tuy Dương Phàm là quan lục phẩm, cũng nằm trong mảng phụ trách này của ông ta. Lý Chiêu Đức thấy hắn trầm mặc, còn nghĩ hắn nản lòng thoái chí hơn mình, liền nói vài câu khích lệ hắn.</w:t>
      </w:r>
    </w:p>
    <w:p>
      <w:pPr>
        <w:pStyle w:val="BodyText"/>
      </w:pPr>
      <w:r>
        <w:t xml:space="preserve">Dương Phàm thầm cười khổ, chắp tay nói:</w:t>
      </w:r>
    </w:p>
    <w:p>
      <w:pPr>
        <w:pStyle w:val="BodyText"/>
      </w:pPr>
      <w:r>
        <w:t xml:space="preserve">- Trưởng giả chỉ giáo, vãn bối ghi nhớ trong lòng!</w:t>
      </w:r>
    </w:p>
    <w:p>
      <w:pPr>
        <w:pStyle w:val="BodyText"/>
      </w:pPr>
      <w:r>
        <w:t xml:space="preserve">Làm quan thì không luận cách nào khác rồi, mà phải luận theo chức quan, vị Tể tướng ngày xưa giờ thấp hơn hắn vài cấp, hắn đành phải dựa vào tuổi tác để nói. Dương Phàm nói:</w:t>
      </w:r>
    </w:p>
    <w:p>
      <w:pPr>
        <w:pStyle w:val="BodyText"/>
      </w:pPr>
      <w:r>
        <w:t xml:space="preserve">- Thượng Nguyên sắp tới, các nha đều phong ấn chuẩn bị nghỉ rồi. Lý công vội vàng như vậy, là muốn đi đâu?</w:t>
      </w:r>
    </w:p>
    <w:p>
      <w:pPr>
        <w:pStyle w:val="BodyText"/>
      </w:pPr>
      <w:r>
        <w:t xml:space="preserve">Lý Chiêu Đức thản nhiên cười, nói:</w:t>
      </w:r>
    </w:p>
    <w:p>
      <w:pPr>
        <w:pStyle w:val="BodyText"/>
      </w:pPr>
      <w:r>
        <w:t xml:space="preserve">- Phụng mệnh Đô Ngự sử, đưa một bản công hàm tới Hình Bộ.</w:t>
      </w:r>
    </w:p>
    <w:p>
      <w:pPr>
        <w:pStyle w:val="BodyText"/>
      </w:pPr>
      <w:r>
        <w:t xml:space="preserve">Dương Phàm thầm nghĩ: “Lý Chiêu Đức lớn tuổi như vậy, đã từng làm Tể tướng, hiện giờ giáng chức tới Ngự Sử Đài, theo lý thượng quan đồng nghiệp nên chiếu cố vị lão Tể tướng là thủ trưởng củ này nhiều hơn mới đúng chứ. Đã sắp nghỉ tết rồi, một vài quan viên sợ là đã chuồn về nhà ăn tết hết rồi, nên phái lão Tể tướng già này làm chân chạy. Ôi, lúc trước nhiều người bị ông ta làm nhục, hiện giờ rốt cuộc...”</w:t>
      </w:r>
    </w:p>
    <w:p>
      <w:pPr>
        <w:pStyle w:val="BodyText"/>
      </w:pPr>
      <w:r>
        <w:t xml:space="preserve">Dương Phàm nghĩ vậy, nói:</w:t>
      </w:r>
    </w:p>
    <w:p>
      <w:pPr>
        <w:pStyle w:val="BodyText"/>
      </w:pPr>
      <w:r>
        <w:t xml:space="preserve">- Vãn bối đang muốn đến Hình Bộ thăm mấy vị bằng hữu, Lý công không ngại cùng đồng hành không.</w:t>
      </w:r>
    </w:p>
    <w:p>
      <w:pPr>
        <w:pStyle w:val="BodyText"/>
      </w:pPr>
      <w:r>
        <w:t xml:space="preserve">Hai người sóng vai đi đến Hình Bộ, hai gã tùy tùng của Dương Phàm liền tự động lùi xa hơn, hai người vừa đi vừa nói chuyện phiếm, dần dần đã tới cổng lớn của nha môn Thu Quan.</w:t>
      </w:r>
    </w:p>
    <w:p>
      <w:pPr>
        <w:pStyle w:val="BodyText"/>
      </w:pPr>
      <w:r>
        <w:t xml:space="preserve">Còn chưa tới cửa, hai người liền thấy một người qùy trước cổng, mặc quần áo tang, thẳng tắp quỳ trên mặt đất, người ra ra vào vào nha môn rất nhiều, nhưng tất cả đều coi người đó như không khí, căn bản không nhìn tới.</w:t>
      </w:r>
    </w:p>
    <w:p>
      <w:pPr>
        <w:pStyle w:val="BodyText"/>
      </w:pPr>
      <w:r>
        <w:t xml:space="preserve">Tuyết đọng trên đường đã được quét sạch, nhưng thời tiết rét lạnh, hơn nữa mặt đất lại dày, người nọ mặc đồ tang, quần áo trên người không dày, cả người quỳ ở đó đã cứng ngắc lại rồi.</w:t>
      </w:r>
    </w:p>
    <w:p>
      <w:pPr>
        <w:pStyle w:val="Compact"/>
      </w:pPr>
      <w:r>
        <w:t xml:space="preserve">Dương Phàm và Lý Chiêu Đức kinh ngạc liếc nhau, bất giác bước nhanh hơn.</w:t>
      </w:r>
      <w:r>
        <w:br w:type="textWrapping"/>
      </w:r>
      <w:r>
        <w:br w:type="textWrapping"/>
      </w:r>
    </w:p>
    <w:p>
      <w:pPr>
        <w:pStyle w:val="Heading2"/>
      </w:pPr>
      <w:bookmarkStart w:id="733" w:name="chương-681-kiêu-ngạo-tái-hiện"/>
      <w:bookmarkEnd w:id="733"/>
      <w:r>
        <w:t xml:space="preserve">711. Chương 681: Kiêu Ngạo Tái Hiện</w:t>
      </w:r>
    </w:p>
    <w:p>
      <w:pPr>
        <w:pStyle w:val="Compact"/>
      </w:pPr>
      <w:r>
        <w:br w:type="textWrapping"/>
      </w:r>
      <w:r>
        <w:br w:type="textWrapping"/>
      </w:r>
      <w:r>
        <w:t xml:space="preserve">Dương Phàm còn cách Hình Bộ nha môn vài chục bước xa, một nam tử mặc trang phục sai dịch Hình Bộ liền chạy nhanh ra chào đón, cung kính nói:</w:t>
      </w:r>
    </w:p>
    <w:p>
      <w:pPr>
        <w:pStyle w:val="BodyText"/>
      </w:pPr>
      <w:r>
        <w:t xml:space="preserve">- Ai nha, Dương lang trung, chúc mừng năm mới, thọ lộc kéo dài! Hôm nay, tiểu nhân từng đến bái vọng quý phủ Lang trung, đáng tiếc Lang trung không có nhà, nghe nói cả nhà Lang Trung đã lên trên núi Long Môn, ha hả, rất có phong cách riêng, rất có phong cách riêng.</w:t>
      </w:r>
    </w:p>
    <w:p>
      <w:pPr>
        <w:pStyle w:val="BodyText"/>
      </w:pPr>
      <w:r>
        <w:t xml:space="preserve">Người này đúng là Ban trưởng nha môn Hình Bộ Viên Hàn, là do một tay Dương Phàm nâng đỡ y từ Phó Ban trưởng lên, còn nữa, việc Lai Tuấn Thần ở Long Môn ăn quả đắng y cũng nghe nói, bản thân y không thể tin nổi vị Dương Thang giám trẻ tuổi này thật sự sẽ cả đời phải ở trên núi Long Môn trồng rau nuôi ngựa. Các quan lại trong triều đình phục khởi rất nhiều, người ta chỉ cần có một cơ hội, là có thể lại mặc áo tím làm quan to trong triều đình, y dù cố gắng thế nào cũng chỉ là một tiểu lại, nên nịnh bợ còn phải nịnh bợ.</w:t>
      </w:r>
    </w:p>
    <w:p>
      <w:pPr>
        <w:pStyle w:val="BodyText"/>
      </w:pPr>
      <w:r>
        <w:t xml:space="preserve">Dương Phàm cười trả lễ, nói vài câu lễ mừng năm mới Cát Tường, rồi chỉ ra hướng cửa, hỏi:</w:t>
      </w:r>
    </w:p>
    <w:p>
      <w:pPr>
        <w:pStyle w:val="BodyText"/>
      </w:pPr>
      <w:r>
        <w:t xml:space="preserve">- Viên ban trưởng, người kia là ai, sao lại chạy tới Hình Bộ mà quỳ vậy?</w:t>
      </w:r>
    </w:p>
    <w:p>
      <w:pPr>
        <w:pStyle w:val="BodyText"/>
      </w:pPr>
      <w:r>
        <w:t xml:space="preserve">Viên Ban trưởng vừa nghe hắn hỏi, lập tức thu lại nụ cười trên mặt, thở dài nặng nề, thấp giọng nói:</w:t>
      </w:r>
    </w:p>
    <w:p>
      <w:pPr>
        <w:pStyle w:val="BodyText"/>
      </w:pPr>
      <w:r>
        <w:t xml:space="preserve">- Người nọ là con trai của Phàn Ti Hình.</w:t>
      </w:r>
    </w:p>
    <w:p>
      <w:pPr>
        <w:pStyle w:val="BodyText"/>
      </w:pPr>
      <w:r>
        <w:t xml:space="preserve">Dương Phàm khi còn làm Lang Trung Ti Hình, khi đó dưới tay hắn có Viên Ngoại Lang, Chủ quản, Ti Lại Sử và quan liêu các cấp, dù không phải là quen thuộc nhau thì ít nhất cũng từng biết mặt, biết tên của đối phương. Phàn Ti Hình này là một quan viên quản lý Đại lao Hình Bộ, Dương Phàm từng có duyên gặp mặt một lần.</w:t>
      </w:r>
    </w:p>
    <w:p>
      <w:pPr>
        <w:pStyle w:val="BodyText"/>
      </w:pPr>
      <w:r>
        <w:t xml:space="preserve">Dương Phàm giật mình mà nói:</w:t>
      </w:r>
    </w:p>
    <w:p>
      <w:pPr>
        <w:pStyle w:val="BodyText"/>
      </w:pPr>
      <w:r>
        <w:t xml:space="preserve">- Phàn Ti Hình bị làm sao vậy? Bộ dạng con trai y như vậy, là muốn làm gì?</w:t>
      </w:r>
    </w:p>
    <w:p>
      <w:pPr>
        <w:pStyle w:val="BodyText"/>
      </w:pPr>
      <w:r>
        <w:t xml:space="preserve">Viên Hàn nhìn nhìn ông lão đứng bên cạnh Dương Phàm, đường đường Lý Tể tướng đại danh y đương nhiên là nghe nói tới nhưng lại chưa từng gặp bao giờ, Dương Phàm hiểu ý, nói:</w:t>
      </w:r>
    </w:p>
    <w:p>
      <w:pPr>
        <w:pStyle w:val="BodyText"/>
      </w:pPr>
      <w:r>
        <w:t xml:space="preserve">- Cứ nói đừng ngại, vị trưởng giả này không phải là người ngoài.</w:t>
      </w:r>
    </w:p>
    <w:p>
      <w:pPr>
        <w:pStyle w:val="BodyText"/>
      </w:pPr>
      <w:r>
        <w:t xml:space="preserve">Viên Hàn yên tâm, nói:</w:t>
      </w:r>
    </w:p>
    <w:p>
      <w:pPr>
        <w:pStyle w:val="BodyText"/>
      </w:pPr>
      <w:r>
        <w:t xml:space="preserve">- Còn không phải bởi vì Lai Tuấn Thần ư. Lai Tuấn Thần điều tra vụ án Lưu Tư Lễ, Kỳ Liên Diệu mưu phản, bắt rất nhiều quan thân, bởi vì vị Kỳ Liên Diệu kia vốn là Tham quân Lục Phủ Lạc Dương, Lai Tuấn Thần lo lắng sẽ có người quen giúp họ thông đồng tin tức, cho nên áp phạm nhân đến đại lao Hình Bộ chúng ta....</w:t>
      </w:r>
    </w:p>
    <w:p>
      <w:pPr>
        <w:pStyle w:val="BodyText"/>
      </w:pPr>
      <w:r>
        <w:t xml:space="preserve">Viên Hàn tuy là một tiểu lại, nhưng cũng biết làm người đấy, y biết rằng Dương Phàm cùng Lai Tuấn Thần không đội trời chung, nên ở trước mặt Dương Phàm liền gọi thẳng tên Lai Tuấn Thần, căn bản không cần khiêm xưng.</w:t>
      </w:r>
    </w:p>
    <w:p>
      <w:pPr>
        <w:pStyle w:val="BodyText"/>
      </w:pPr>
      <w:r>
        <w:t xml:space="preserve">Viên Hàn kể lại rõ ràng rành mạch, lại là vì sau khi áp tải phạm nhân vào đại lao Hình Bộ, có người quan trọng mắc bạo bệnh, Lai Tuấn Thần giận tím mặt, liền tìm lý do, cũng coi Phàn Ti Hình trông coi đại lao Hình Bộ cũng là người đồng mưu tội mưu phản, cuối cùng bị Hoàng đế hạ chỉ tru sát.</w:t>
      </w:r>
    </w:p>
    <w:p>
      <w:pPr>
        <w:pStyle w:val="BodyText"/>
      </w:pPr>
      <w:r>
        <w:t xml:space="preserve">Kỳ thật chuyện này còn có chút quan hệ với Võ Thừa Tự. Võ Thừa Tự thả con chó điên Lai Tuấn Thần này ra vốn chỉ muốn sửa trị Lý Chiêu Đức và Dương Phàm, kết quả không đợi gã động thủ, hai người kia đã ngã, mà Lai Tuấn Thần không có nơi phát huy, lập tức loạn cắn, bắt luôn hai viên đại tướng của gã là huynh đệ Vương Lặc, Vương Trợ vào đại lao.</w:t>
      </w:r>
    </w:p>
    <w:p>
      <w:pPr>
        <w:pStyle w:val="BodyText"/>
      </w:pPr>
      <w:r>
        <w:t xml:space="preserve">Võ Thừa Tự lo lắng Vương Trợ nói ra y là người bày mưu đặt kế tiết lộ tin tức cho Minh Cung Úy Cát húc, sẽ bị người thông minh đoán được việc này là do gã bày ra, liền mua chuộc quan coi ngục độc chết Vương Trợ.</w:t>
      </w:r>
    </w:p>
    <w:p>
      <w:pPr>
        <w:pStyle w:val="BodyText"/>
      </w:pPr>
      <w:r>
        <w:t xml:space="preserve">Lai Tuấn Thần đang muốn từ miệng Vương Trợ đào ra thêm nhiều quan to triều đình để mở rộng thêm công lao của mình, kết quả Vương Trợ chết rồi, Lai Tuấn Thần giận không kềm được, liền thuận tay bắt luôn chưởng quản đại lao Hình Bộ Phàn Ti Hình cũng làm tội mưu phản, đầu tiên là ném vào đại lao cho đủ số, cuối cùng thì vứt bỏ bị xử trảm.</w:t>
      </w:r>
    </w:p>
    <w:p>
      <w:pPr>
        <w:pStyle w:val="BodyText"/>
      </w:pPr>
      <w:r>
        <w:t xml:space="preserve">Chẳng qua nội tình này, người bên ngoài không thể nào biết được, cho nên trên dưới Hình Bộ đều cho rằng cái chết của Phàn Ti hình rất oan.</w:t>
      </w:r>
    </w:p>
    <w:p>
      <w:pPr>
        <w:pStyle w:val="BodyText"/>
      </w:pPr>
      <w:r>
        <w:t xml:space="preserve">Con trai của Phàn Ti Hình quỳ gối trước cửa nha môn Hình Bộ, kêu oan cho phụ thân. Nhưng hiện giờ ở Hình Bộ có ai dám động vào Lai Tuấn Thần? Nên việc gã quỳ ở trước cửa nha môn Hình Bộ, những đồng nghiệp với phụ thân gã khi còn tại nhiệm ra ra vào vào đều thương cảm, nhưng không ai dám quan tâm đến gã, đều coi gã như người vô hình.</w:t>
      </w:r>
    </w:p>
    <w:p>
      <w:pPr>
        <w:pStyle w:val="BodyText"/>
      </w:pPr>
      <w:r>
        <w:t xml:space="preserve">Lý Chiêu Đức nghe xong tức giận mặt đỏ rần, Dương Phàm mặc dù không có giao tình gì với Phàn Ti Hình kia, nhưng cũng lắc đầu liên tục, sinh lòng trắc ẩn.</w:t>
      </w:r>
    </w:p>
    <w:p>
      <w:pPr>
        <w:pStyle w:val="BodyText"/>
      </w:pPr>
      <w:r>
        <w:t xml:space="preserve">Đúng lúc này, trong nha môn vọng ra một trận cười ha hả, Lai Tuấn Thần cùng Tả Thị Lang Hình Bộ Hoàng Phủ Trượng Bị, Hữu Thị Lang Lưu Như Tuyền đi ra. Lai Tuấn Thần là đến nha môn Hình Bộ làm việc, giờ việc đã xong, Tả Hữu Thị Lang liền đích thân tiễn y ra ngoài.</w:t>
      </w:r>
    </w:p>
    <w:p>
      <w:pPr>
        <w:pStyle w:val="BodyText"/>
      </w:pPr>
      <w:r>
        <w:t xml:space="preserve">Hình Bộ Thượng thư Đào Văn Kiệt lúc trước cũng là một đại thần đối kháng Lai Tuấn Thần, là môn hạ của Thái Bình công chúa, năm mới khi gã về thăm nhà, bởi vì gia hương ở Tuyền Châu xa xôi, đến giờ còn chưa hồi kinh, sự vụ thường ngày của Hình Bộ là do Tả Hữu Thị Lang kiêm lĩnh.</w:t>
      </w:r>
    </w:p>
    <w:p>
      <w:pPr>
        <w:pStyle w:val="BodyText"/>
      </w:pPr>
      <w:r>
        <w:t xml:space="preserve">Con trai Phàn Ti Hình biết hai vị Thị Lang này, gã muốn đi vào cáo trạng nhưng người giữ cửa không cho vào, đành phải quỳ gối ở đây, hiện giờ vừa thấy Tả Hữu Thị Lang xuất hiện, không khỏi mừng rỡ như điên, vội vàng lấy trong người ra đơn kiện, cao giọng kêu oan.</w:t>
      </w:r>
    </w:p>
    <w:p>
      <w:pPr>
        <w:pStyle w:val="BodyText"/>
      </w:pPr>
      <w:r>
        <w:t xml:space="preserve">Tả hữu Thị lang vừa thấy là gã, sắc mặt lập tức trở nên vô cùng khó coi. Con trai của Phàn Ti Hình này cáo trạng chính chủ nhân bên cạnh bọn họ, bọn họ ai dám nhận chứ, ai dám quản chứ.</w:t>
      </w:r>
    </w:p>
    <w:p>
      <w:pPr>
        <w:pStyle w:val="BodyText"/>
      </w:pPr>
      <w:r>
        <w:t xml:space="preserve">Hoàng Phủ Trượng Bị trầm giọng quát:</w:t>
      </w:r>
    </w:p>
    <w:p>
      <w:pPr>
        <w:pStyle w:val="BodyText"/>
      </w:pPr>
      <w:r>
        <w:t xml:space="preserve">- Nơi này là Hình Bộ, có vụ án gì thì không thể trực tiếp chuyển tới Kinh Triệu Doãn, mà cứ cáo trạng tới Hình Bộ hay sao? Quả thực là cố tình gây sự! Các ngươi tại sao vậy, người kia là ai? Vì sao lại để hắn cáo trạng ở đây, đuổi đi, đuổi đi!</w:t>
      </w:r>
    </w:p>
    <w:p>
      <w:pPr>
        <w:pStyle w:val="BodyText"/>
      </w:pPr>
      <w:r>
        <w:t xml:space="preserve">Viên Hàn khẩn trương cáo lỗi một tiếng với Dương Phàm, chạy tới thét đám sai địch kéo con trai của Phan Ti Hình đi.</w:t>
      </w:r>
    </w:p>
    <w:p>
      <w:pPr>
        <w:pStyle w:val="BodyText"/>
      </w:pPr>
      <w:r>
        <w:t xml:space="preserve">- Buông ra, các ngươi buông ra.</w:t>
      </w:r>
    </w:p>
    <w:p>
      <w:pPr>
        <w:pStyle w:val="BodyText"/>
      </w:pPr>
      <w:r>
        <w:t xml:space="preserve">Con trai của Phan Ti Hình giãy mạnh khỏi bọn họ, rút từ trong ống giày ra một con dao găm sáng choáng.</w:t>
      </w:r>
    </w:p>
    <w:p>
      <w:pPr>
        <w:pStyle w:val="BodyText"/>
      </w:pPr>
      <w:r>
        <w:t xml:space="preserve">- Bảo vệ Thị Lang, mau bảo vệ Thị Lang!</w:t>
      </w:r>
    </w:p>
    <w:p>
      <w:pPr>
        <w:pStyle w:val="BodyText"/>
      </w:pPr>
      <w:r>
        <w:t xml:space="preserve">Viên Hàn kinh hãi, vội vàng kêu đám chấp dịch cầm theo hỏa côn đến trước mặt hai vị Thị Lang và Lai Tuấn Thần, đồng thời rút eo đao mình ra bảo vệ phía trước.</w:t>
      </w:r>
    </w:p>
    <w:p>
      <w:pPr>
        <w:pStyle w:val="BodyText"/>
      </w:pPr>
      <w:r>
        <w:t xml:space="preserve">Con trai của Phàn Ti Hinh giơ dao găm lên, quát to:</w:t>
      </w:r>
    </w:p>
    <w:p>
      <w:pPr>
        <w:pStyle w:val="BodyText"/>
      </w:pPr>
      <w:r>
        <w:t xml:space="preserve">- Cha ta oan uổng, chính là bị tên cẩu tặc Lai Tuấn Thần kia làm hại, tên cẩu tặc kia hiện giờ chính là Kinh Triệu doãn, ta làm sao có thể đi Kinh Triệu doãn cáo trạng? Cha ta oan khuất mà chết, bọn ngươi quản lý Hình Bộ, chẳng lẽ muốn ngồi nhìn cẩu tặc lạm sát vô tội? Hai vị Thị lang, nếu hai vị không nhận đơn kiện này, Phàn mỗ hôm nay sẽ chết trước mặt các ngươi!</w:t>
      </w:r>
    </w:p>
    <w:p>
      <w:pPr>
        <w:pStyle w:val="BodyText"/>
      </w:pPr>
      <w:r>
        <w:t xml:space="preserve">Con trai của Phàn Ti Hình vô cùng cương liệt, một câu vừa dứt, đã lập tức đâm con dao vào bụng mình, máu tươi nhuộm đẫm cả đơn kiện trước người, làm đám quan viên tiểu lại đứng ở cửa nha môn ngây ra như phỗng.</w:t>
      </w:r>
    </w:p>
    <w:p>
      <w:pPr>
        <w:pStyle w:val="BodyText"/>
      </w:pPr>
      <w:r>
        <w:t xml:space="preserve">Thiếu niên này cũng không biết Lai Tuấn Thần, nếu biến người được Tả Hữu Thị Lang đang vây quanh chính là kẻ thù giết cha, chỉ sợ gã sẽ không tự sát mà một dao đâm Lai Tuấn Thần rồi.</w:t>
      </w:r>
    </w:p>
    <w:p>
      <w:pPr>
        <w:pStyle w:val="BodyText"/>
      </w:pPr>
      <w:r>
        <w:t xml:space="preserve">Hoàng Phủ Trượng Bị sợ hãi, luôn miệng nói:</w:t>
      </w:r>
    </w:p>
    <w:p>
      <w:pPr>
        <w:pStyle w:val="BodyText"/>
      </w:pPr>
      <w:r>
        <w:t xml:space="preserve">- Kéo hắn đi mau, kéo hắn đi mau. Gần sang năm mới rồi mà xui xẻo như này, chớ để hắn chết trước cửa nha môn chúng ta đấy.</w:t>
      </w:r>
    </w:p>
    <w:p>
      <w:pPr>
        <w:pStyle w:val="BodyText"/>
      </w:pPr>
      <w:r>
        <w:t xml:space="preserve">Lưu Như Tuyền nói:</w:t>
      </w:r>
    </w:p>
    <w:p>
      <w:pPr>
        <w:pStyle w:val="BodyText"/>
      </w:pPr>
      <w:r>
        <w:t xml:space="preserve">- Viên Ban trưởng, ngươi trước tiên đưa hắn đi tìm y sĩ khẩn trương chữa trị đi, vả lại...vả lại chớ để hắn tự làm tổn hại tính mạng mình nữa.</w:t>
      </w:r>
    </w:p>
    <w:p>
      <w:pPr>
        <w:pStyle w:val="BodyText"/>
      </w:pPr>
      <w:r>
        <w:t xml:space="preserve">Thấy Phàn Ti Hình chết oan, con trai ông ta lại tự sát, hiện giờ máu chảy đầy đất, sinh tử không rõ, Lưu Thị Lang thấy sống mũi cay cay, nước mắt không kìm nổi lăn xuống, rất nhiều tiểu lại bên cạnh cũng thấy thương cảm, yên lặng cúi đầu, không ai nói gì.</w:t>
      </w:r>
    </w:p>
    <w:p>
      <w:pPr>
        <w:pStyle w:val="BodyText"/>
      </w:pPr>
      <w:r>
        <w:t xml:space="preserve">Lai Tuấn Thần thấy bọn họ bộ dạng như vậy, vô cùng ngứa mắt, cười lạnh nói:</w:t>
      </w:r>
    </w:p>
    <w:p>
      <w:pPr>
        <w:pStyle w:val="BodyText"/>
      </w:pPr>
      <w:r>
        <w:t xml:space="preserve">- Làm sao vậy? Có người mổ bụng thì nhất định là oan uổng sao? Vụ án này là do một tay ta xử lý đấy, Phàn Ti Hình kia là có chứng cứ phạm tội vô cùng xác thực, triều đình xử phạt mức cao nhất theo pháp luật! Các ngươi khóc tang như vậy, giả dạng cho ai xem hử? Có phải muốn sau này chỉ cần có người phạm vào vương pháp, con hắn chạy tới tự sát là có thể vô tội phóng thích hay sao.</w:t>
      </w:r>
    </w:p>
    <w:p>
      <w:pPr>
        <w:pStyle w:val="BodyText"/>
      </w:pPr>
      <w:r>
        <w:t xml:space="preserve">Lai Tuấn Thần lớn tiếng mắng chửi, đám quan viên nào ai dám đối đáp lại, tất cả đều né tránh ánh mắt của y. Lưu Như Tuyền là hình bộ Thị lang, cấp bậc không hề thấp hơn y, trong lòng vốn đã vô cùng buồn bực, lại nghe y nói như vậy, trong lòng rất không hài lòng, liền thản nhiên nói:</w:t>
      </w:r>
    </w:p>
    <w:p>
      <w:pPr>
        <w:pStyle w:val="BodyText"/>
      </w:pPr>
      <w:r>
        <w:t xml:space="preserve">- Lưu mỗ có tật xấu gặp gió thì chảy nước mắt, không tiễn xa hơn được, đi trước một bước.</w:t>
      </w:r>
    </w:p>
    <w:p>
      <w:pPr>
        <w:pStyle w:val="BodyText"/>
      </w:pPr>
      <w:r>
        <w:t xml:space="preserve">Lưu Thị lang phẩy tay áo quay người bỏ đi, Lai Tuấn Thần thấy vậy càng thêm tức giận, cắn răng cười lạnh trong lòng, thầm nghĩ: “Hay cho Lưu Như Tuyền ngươi, bố đây lần này có thể phục khởi, Hoàng Phủ Trượng Bị đến quý phụ tặng lễ vật, Lưu Như Tuyền ngươi lại ra vẻ không biết, hiện tại lại còn thể hiện bộ dạng khó coi trước mắt ta, bố đây nếu không tìm được cơ hội chỉnh chết ngươi, thì sẽ tự đánh chết mình!”</w:t>
      </w:r>
    </w:p>
    <w:p>
      <w:pPr>
        <w:pStyle w:val="BodyText"/>
      </w:pPr>
      <w:r>
        <w:t xml:space="preserve">Lúc này chấp dịch đã ba chân bốn cẳng nâng con trai của Phàn Ti Hình lên, kéo đi. Hoàng Phủ Trượng Bị lại bảo người đổ tuyết lên đường che đi vết máu, rồi mới quay sang cười nịnh với Lai Tuấn Thần:</w:t>
      </w:r>
    </w:p>
    <w:p>
      <w:pPr>
        <w:pStyle w:val="BodyText"/>
      </w:pPr>
      <w:r>
        <w:t xml:space="preserve">- Phủ quân không nên tức giận, chớ để việc này làm mất hứng, sắp sang năm mới rồi....</w:t>
      </w:r>
    </w:p>
    <w:p>
      <w:pPr>
        <w:pStyle w:val="BodyText"/>
      </w:pPr>
      <w:r>
        <w:t xml:space="preserve">Gã vừa nói được một nửa, Lai Tuấn Thần đột nhiên chạy đi. Hóa ra Lai Tuấn Thần chớp mắt đã nhìn thấy Dương Phàm và Lý Chiêu Đức, năm đó y bị giáng chức Đồng Châu, đúng là hai người trước mắt gây nên, hiện giờ thấy bọn họ còn kém cỏi hơn cả mình lúc trước, y lập tức vô cùng vui vẻ.</w:t>
      </w:r>
    </w:p>
    <w:p>
      <w:pPr>
        <w:pStyle w:val="BodyText"/>
      </w:pPr>
      <w:r>
        <w:t xml:space="preserve">Y cười hì hì đi đến trước mặt hai người, đánh giá trên dưới một hồi, ra vẻ ngạc nhiên nói:</w:t>
      </w:r>
    </w:p>
    <w:p>
      <w:pPr>
        <w:pStyle w:val="BodyText"/>
      </w:pPr>
      <w:r>
        <w:t xml:space="preserve">- Ơ, đây không phải... Lý... Lý...</w:t>
      </w:r>
    </w:p>
    <w:p>
      <w:pPr>
        <w:pStyle w:val="BodyText"/>
      </w:pPr>
      <w:r>
        <w:t xml:space="preserve">Lai Tuấn Thần nghiêng đầu sang chỗ khác, nhìn Hoàng Phủ Trượng Bị, hỏi:</w:t>
      </w:r>
    </w:p>
    <w:p>
      <w:pPr>
        <w:pStyle w:val="BodyText"/>
      </w:pPr>
      <w:r>
        <w:t xml:space="preserve">- Hoàng Phủ huynh, vị này là ai?</w:t>
      </w:r>
    </w:p>
    <w:p>
      <w:pPr>
        <w:pStyle w:val="BodyText"/>
      </w:pPr>
      <w:r>
        <w:t xml:space="preserve">Hoàng Phủ Trượng Bị nhìn thấy Lý Chiêu Đức, hơi có chút bất an, theo bản năng chắp tay với Lý Chiêu Đức, nói:</w:t>
      </w:r>
    </w:p>
    <w:p>
      <w:pPr>
        <w:pStyle w:val="BodyText"/>
      </w:pPr>
      <w:r>
        <w:t xml:space="preserve">- Lý Ngự sử!</w:t>
      </w:r>
    </w:p>
    <w:p>
      <w:pPr>
        <w:pStyle w:val="BodyText"/>
      </w:pPr>
      <w:r>
        <w:t xml:space="preserve">Lai Tuấn Thần vỗ trán một cái, nói:</w:t>
      </w:r>
    </w:p>
    <w:p>
      <w:pPr>
        <w:pStyle w:val="BodyText"/>
      </w:pPr>
      <w:r>
        <w:t xml:space="preserve">- Đúng đúng đúng, Lý Ngự sử, ha ha ha ha... , giám sát Ngự Sử, ai nha, Lý Ngự sử, ngươi mặc quan phục này thật là rất có tinh thần đó nha, giống như là trẻ thêm hai mươi tuổi vậy, đến mỗ đây nhìn mà còn chưa thể nhận ra ngay được.</w:t>
      </w:r>
    </w:p>
    <w:p>
      <w:pPr>
        <w:pStyle w:val="BodyText"/>
      </w:pPr>
      <w:r>
        <w:t xml:space="preserve">Lý Chiêu Đức là ai, xuất thân thế gia, quan tới Tể tướng, nào có để ý đấu võ mồm với y, tự hạ thân phận. Lý Chiêu Đức cười lạnh một tiếng, phất tay áo nói:</w:t>
      </w:r>
    </w:p>
    <w:p>
      <w:pPr>
        <w:pStyle w:val="BodyText"/>
      </w:pPr>
      <w:r>
        <w:t xml:space="preserve">- Tính tham mà tàn độc, hành vi chẳng khác gì lang sói, sớm muộn gì ắt gặp ác báo!</w:t>
      </w:r>
    </w:p>
    <w:p>
      <w:pPr>
        <w:pStyle w:val="BodyText"/>
      </w:pPr>
      <w:r>
        <w:t xml:space="preserve">Nói xong, liền đi vào Hình Bộ, không hề liếc nhìn y một cái.</w:t>
      </w:r>
    </w:p>
    <w:p>
      <w:pPr>
        <w:pStyle w:val="BodyText"/>
      </w:pPr>
      <w:r>
        <w:t xml:space="preserve">Lai Tuấn Thần bị Lý Chiêu Đức khinh miệt mà ngượng ngập đỏ bừng cả mặt, oán hận nhìn chằm chằm theo lưng của Lý Chiêu Đức, tận đến khi Lý Chiêu Đức hoàn toàn biến mất ở cửa Hình Bộ, mới lại quay sang nhìn Dương Phàm cười dài. Dương Phàm mỉm cười vái chào:</w:t>
      </w:r>
    </w:p>
    <w:p>
      <w:pPr>
        <w:pStyle w:val="BodyText"/>
      </w:pPr>
      <w:r>
        <w:t xml:space="preserve">- Hạ quan Dương Phàm, bái kiến Dương Phủ doãn!</w:t>
      </w:r>
    </w:p>
    <w:p>
      <w:pPr>
        <w:pStyle w:val="BodyText"/>
      </w:pPr>
      <w:r>
        <w:t xml:space="preserve">Nụ cười trên mặt Lai Tuấn Thần lập tức cứng đờ.</w:t>
      </w:r>
    </w:p>
    <w:p>
      <w:pPr>
        <w:pStyle w:val="BodyText"/>
      </w:pPr>
      <w:r>
        <w:t xml:space="preserve">Lúc này, vị Minh Đường Úy Cát Húc xui xẻo đang ngàn dặm xa xôi, ngược đạp tuyết mà từ Trường An chạy tới thành Lạc Dương.</w:t>
      </w:r>
    </w:p>
    <w:p>
      <w:pPr>
        <w:pStyle w:val="BodyText"/>
      </w:pPr>
      <w:r>
        <w:t xml:space="preserve">Đáng ra Cát Húc đã sớm đến Lạc Dương rồi, chỉ có điều gã ngày đi đêm đi, trời đông rét mướt, tâm trạng lại lo lắng không ngủ được, khi gần đến Lạc Dương thì bất ngờ bị cơn sốt nặng.</w:t>
      </w:r>
    </w:p>
    <w:p>
      <w:pPr>
        <w:pStyle w:val="BodyText"/>
      </w:pPr>
      <w:r>
        <w:t xml:space="preserve">Hai tùy tùng thấy tình hình của gã như vậy, nếu như cưỡng ép đi tiếp, chỉ sợ vị Cát Huyện úy này đến được Lạc Dương thì cũng toi mạng, đành phải tìm đến hiệu thuốc gần đó, chữa trị cho y.</w:t>
      </w:r>
    </w:p>
    <w:p>
      <w:pPr>
        <w:pStyle w:val="BodyText"/>
      </w:pPr>
      <w:r>
        <w:t xml:space="preserve">Lần trì hoãn này, tận đến hôm nay Cát Húc mới đến kinh thành. Cát Húc vào thành Lạc Dương một khắc cũng không ngừng lại, đều bất chấp y phục rách nát y như một tên ăn mày, lập tức báo tiến cung thành. Khi Lai Tuấn Thần bị Dương Phàm sửa họ, thì Cát Húc đã đuổi tới Đoan môn.</w:t>
      </w:r>
    </w:p>
    <w:p>
      <w:pPr>
        <w:pStyle w:val="BodyText"/>
      </w:pPr>
      <w:r>
        <w:t xml:space="preserve">Thị vệ Đoan môn nhìn thấy ba tên ăn mày chạy tới cung thành, lập tức bước tới xua đuổi.</w:t>
      </w:r>
    </w:p>
    <w:p>
      <w:pPr>
        <w:pStyle w:val="BodyText"/>
      </w:pPr>
      <w:r>
        <w:t xml:space="preserve">Cát Húc nằm sấp nhìn cung khuyết cao cao, lấy trong người ra đại ấn giơ cao lên quá đầu, khóc lớn lên.</w:t>
      </w:r>
    </w:p>
    <w:p>
      <w:pPr>
        <w:pStyle w:val="BodyText"/>
      </w:pPr>
      <w:r>
        <w:t xml:space="preserve">Thị vệ Cung môn tiếp nhận đại ấn, xem xem, không khỏi hoảng sợ:</w:t>
      </w:r>
    </w:p>
    <w:p>
      <w:pPr>
        <w:pStyle w:val="Compact"/>
      </w:pPr>
      <w:r>
        <w:t xml:space="preserve">- Hợp Cung úy Trường An sao lại thảm hại như này chứ, hay là Trường An đã xảy ra binh biến?</w:t>
      </w:r>
      <w:r>
        <w:br w:type="textWrapping"/>
      </w:r>
      <w:r>
        <w:br w:type="textWrapping"/>
      </w:r>
    </w:p>
    <w:p>
      <w:pPr>
        <w:pStyle w:val="Heading2"/>
      </w:pPr>
      <w:bookmarkStart w:id="734" w:name="chương-682-tiên-hạ-thủ-vi-cường"/>
      <w:bookmarkEnd w:id="734"/>
      <w:r>
        <w:t xml:space="preserve">712. Chương 682: Tiên Hạ Thủ Vi Cường</w:t>
      </w:r>
    </w:p>
    <w:p>
      <w:pPr>
        <w:pStyle w:val="Compact"/>
      </w:pPr>
      <w:r>
        <w:br w:type="textWrapping"/>
      </w:r>
      <w:r>
        <w:br w:type="textWrapping"/>
      </w:r>
      <w:r>
        <w:t xml:space="preserve">Trên Điện Võ Thành, Thượng Quan Uyển Nhi ngồi dựa bàn, bàn tay trắng nõn cầm bút lông sói, đang vùi đầu phê duyệt tấu chương.</w:t>
      </w:r>
    </w:p>
    <w:p>
      <w:pPr>
        <w:pStyle w:val="BodyText"/>
      </w:pPr>
      <w:r>
        <w:t xml:space="preserve">hai huynh đệ Trương Xương Tông đã dần dần bắt đầu nhúng tay quyền lực, nhưng bọn họ tuy rằng có tài học, lại chưa từng tiếp xúc quốc gia đại sự, góc độ xử lý, ý nghĩ, suy xét sự tình đúng mực, phạm vi...còn kém xa một người quả lý thành công. Hơn nữa Võ Tắc Thiên rất si mê bọn họ, thường muốn bọn họ ở bên mình làm bạn, cho nên một lượng lớn tấu chương đều là phái Uyển nhi đến xử lý.</w:t>
      </w:r>
    </w:p>
    <w:p>
      <w:pPr>
        <w:pStyle w:val="BodyText"/>
      </w:pPr>
      <w:r>
        <w:t xml:space="preserve">- Đãi Chiếu, ngoài Đoan môn có Trường An Minh Đường Úy Cát Húc yêu cầu gặp Hoàng Đế Bệ Hạ!</w:t>
      </w:r>
    </w:p>
    <w:p>
      <w:pPr>
        <w:pStyle w:val="BodyText"/>
      </w:pPr>
      <w:r>
        <w:t xml:space="preserve">Ngón tay thon dài xinh đẹp của Uyển nhi nhìn như trong suốt, đầu ngón tay hơi vểnh lên, giống như một đóa hoa lan, theo đóa hoa này lay động, từng hàng chữ nhỏ xinh đẹp hiện lên dưới ngòi bút:</w:t>
      </w:r>
    </w:p>
    <w:p>
      <w:pPr>
        <w:pStyle w:val="BodyText"/>
      </w:pPr>
      <w:r>
        <w:t xml:space="preserve">- Trường An Minh Đường Úy? Ai chuẩn hắn vào kinh hay sao? Có đại sự gì mà phải gặp Thiên tử?</w:t>
      </w:r>
    </w:p>
    <w:p>
      <w:pPr>
        <w:pStyle w:val="BodyText"/>
      </w:pPr>
      <w:r>
        <w:t xml:space="preserve">Uyển nhi cũng không ngẩng đầu lên, vừa thoăn thoắt viết, vừa nghĩ: “Nếu có cứ thần tử nào có chút chuyện gì cũng muốn vào kinh gặp Hoàng đế, vậy Thiên tử không cần phải làm chuyện gì rồi, ngày ngày chỉ gặp bọn họ là đã bận hết ngày. Bảo hắn có chuyện gì thì tự đi bẩm báo quan lại, nếu xử lý không được thì hẵng bẩm báo lên cấp trên, nếu cần Bệ hạ biết đến, Chính sự đường sẽ tự chuyển tới.</w:t>
      </w:r>
    </w:p>
    <w:p>
      <w:pPr>
        <w:pStyle w:val="BodyText"/>
      </w:pPr>
      <w:r>
        <w:t xml:space="preserve">- Dạ, Đại Chiếu, nhưng Minh Đường Úy quần áo tả tơi, vô cùng thảm hại, có vẻ thật sự có chuyện lớn khẩn cấp ạ...</w:t>
      </w:r>
    </w:p>
    <w:p>
      <w:pPr>
        <w:pStyle w:val="BodyText"/>
      </w:pPr>
      <w:r>
        <w:t xml:space="preserve">Uyển Nhi dừng bút pháp lại, ngẩng đầu liếc nhìn người kia một cái, cung vệ biến sắc mặt, cuống quít ôm quyền nói:</w:t>
      </w:r>
    </w:p>
    <w:p>
      <w:pPr>
        <w:pStyle w:val="BodyText"/>
      </w:pPr>
      <w:r>
        <w:t xml:space="preserve">- Vâng!</w:t>
      </w:r>
    </w:p>
    <w:p>
      <w:pPr>
        <w:pStyle w:val="BodyText"/>
      </w:pPr>
      <w:r>
        <w:t xml:space="preserve">Uyển nhi chấm chấm mực, dựa vào bàn tiếp tục viết, vừa mới viết hai chữ, đột nhiên lại dừng bút, ngẩng đầu kêu:</w:t>
      </w:r>
    </w:p>
    <w:p>
      <w:pPr>
        <w:pStyle w:val="BodyText"/>
      </w:pPr>
      <w:r>
        <w:t xml:space="preserve">- Khoan đã, người nói người kia tên gì?</w:t>
      </w:r>
    </w:p>
    <w:p>
      <w:pPr>
        <w:pStyle w:val="BodyText"/>
      </w:pPr>
      <w:r>
        <w:t xml:space="preserve">Cung vệ vừa mới xoay người vội vã lại chạy tới, khom người đáp:</w:t>
      </w:r>
    </w:p>
    <w:p>
      <w:pPr>
        <w:pStyle w:val="BodyText"/>
      </w:pPr>
      <w:r>
        <w:t xml:space="preserve">- Cát Húc!</w:t>
      </w:r>
    </w:p>
    <w:p>
      <w:pPr>
        <w:pStyle w:val="BodyText"/>
      </w:pPr>
      <w:r>
        <w:t xml:space="preserve">Uyển nhi nghiêng đầu suy tư một lát, tìm một quyển sổ ghi chép để kiểm tra, đó đều là tấu chương mà nàng xử lý, cẩn thận kiểm tra một lượt, Uyển nhi chợt nói:</w:t>
      </w:r>
    </w:p>
    <w:p>
      <w:pPr>
        <w:pStyle w:val="BodyText"/>
      </w:pPr>
      <w:r>
        <w:t xml:space="preserve">- Hóa ra là hắn!</w:t>
      </w:r>
    </w:p>
    <w:p>
      <w:pPr>
        <w:pStyle w:val="BodyText"/>
      </w:pPr>
      <w:r>
        <w:t xml:space="preserve">Uyển nhi đặt hạ bút. Chậm rãi bước đi thong thả.</w:t>
      </w:r>
    </w:p>
    <w:p>
      <w:pPr>
        <w:pStyle w:val="BodyText"/>
      </w:pPr>
      <w:r>
        <w:t xml:space="preserve">Lúc trước Cát Húc mật báo là truyền cho Lai Tuấn Thần đấy, Lai Tuấn Thần khi thượng tấu đã che luôn họ tên gã, hãm phần công lao này xuống. Mặc dù Lai Tuấn Thần không muốn tham công, bởi vì đây là mật tấu, Uyển nhi cũng không có khả năng biết. Nhưng bởi sau khi Lai Tuấn Thần liên quan vu cáo một số người, Cát Húc này cũng nằm trong danh sách mưu phản, thánh chỉ hạ chỉ tróc nã Cát Húc cũng là do Uyển nhi phác thảo, cho nên nàng nhớ rõ người này.</w:t>
      </w:r>
    </w:p>
    <w:p>
      <w:pPr>
        <w:pStyle w:val="BodyText"/>
      </w:pPr>
      <w:r>
        <w:t xml:space="preserve">Cát Húc bị Lai Tuấn Thần tố cáo là phản nghịch, triều đình phái người đi tập nã gã vẫn chưa về, thì gã lại tự ngược quay về kinh, hơn nữa yêu cầu gặp Hoàng đế...</w:t>
      </w:r>
    </w:p>
    <w:p>
      <w:pPr>
        <w:pStyle w:val="BodyText"/>
      </w:pPr>
      <w:r>
        <w:t xml:space="preserve">Uyển nhi bỗng nhiên đứng lại, ngẩng đầu lên nói:</w:t>
      </w:r>
    </w:p>
    <w:p>
      <w:pPr>
        <w:pStyle w:val="BodyText"/>
      </w:pPr>
      <w:r>
        <w:t xml:space="preserve">- Bảo hắn đến đây, không được để các đại thần cung môn chú ý tới, ta lập tức đi gặp Hoàng đế!</w:t>
      </w:r>
    </w:p>
    <w:p>
      <w:pPr>
        <w:pStyle w:val="BodyText"/>
      </w:pPr>
      <w:r>
        <w:t xml:space="preserve">***</w:t>
      </w:r>
    </w:p>
    <w:p>
      <w:pPr>
        <w:pStyle w:val="BodyText"/>
      </w:pPr>
      <w:r>
        <w:t xml:space="preserve">Lai Tuấn Thần vốn định chế ngạo Dương Phàm một phen, không nghĩ bị Dương Phàm lại đem lời thề sửa họ của y ở Long Môn để chế nhạo lại y, làm y tức giận nghiến răng nghiến lợi bỏ đi, vừa đi vừa hung tợn nghĩ: “Nhất định phải khiến Lưu Như Tuyền mở mang kiến thức sự lợi hại của Lai Tuấn Thần ta. Nhất định phải khiến Lý Chiêu Đức mở mang kiến thức sự lợi hại của Lai Tuấn Thần ta. nhất định phải khiến Dương Phàm mở mang kiến thức..."</w:t>
      </w:r>
    </w:p>
    <w:p>
      <w:pPr>
        <w:pStyle w:val="BodyText"/>
      </w:pPr>
      <w:r>
        <w:t xml:space="preserve">Sau khi Dương Phàm đuổi Lai Tuấn Thần tức giận đi rồi, Trần Đông liền chạy ra đón chào, Viên Hàn trước khi đưa con trai của Phàn Ti Hình đi đã cho người vào thông báo với Trần Đông. Trần Đông nghênh đón Dương Phàm vào Hình Bộ, Vũ Hiên và một đám đồng nghiệp bằng hữu cũ đều nghe tin cùng tới, mọi người hàn huyên một hồi, Hoàng Phủ Trượng Bị liền phái người xin gặp.</w:t>
      </w:r>
    </w:p>
    <w:p>
      <w:pPr>
        <w:pStyle w:val="BodyText"/>
      </w:pPr>
      <w:r>
        <w:t xml:space="preserve">Dương Phàm tuy hiện tại chức quan thấp, nhưng khi hắn đảm nhiệm ở Hình Bộ thì dù sao cũng hết sức nở mặt, mà hiện tại Hoàng Phủ Trượng Bị tuy rằng ra sức nịnh bợ Lai Tuấn Thần, nhưng với tính tình khéo léo của gã, cũng sẽ không từ bỏ cơ hội lấy lòng Dương Phàm.</w:t>
      </w:r>
    </w:p>
    <w:p>
      <w:pPr>
        <w:pStyle w:val="BodyText"/>
      </w:pPr>
      <w:r>
        <w:t xml:space="preserve">Dù sao tiếp kiến gã, cũng là một chuyện rất bình thường trong quan trường, Lai Tuấn Thần có biết cũng sẽ không chọc lỗi của gã, về phần gã nói Dương Phàm là ngạo mạn thị cung, thì cũng chỉ có trời biết mà thôi. Ít nhất trong phương diện này mà nói, Hoàng Phủ Trượng Bị quả thật khéo léo hơn Lưu Như Tuyền rất nhiều.</w:t>
      </w:r>
    </w:p>
    <w:p>
      <w:pPr>
        <w:pStyle w:val="BodyText"/>
      </w:pPr>
      <w:r>
        <w:t xml:space="preserve">Dương Phàm trước kia cũng không cố ý kinh doanh mạng lưới quan hệ tuy rằng đây là việc bắt buộc của mỗi một quan viên, nhưng hắn lại không có chút giác ngộ nào, hiện tại thì khác rồi, tuy hắn nắm giữ một lực lượng có sức mạnh khổng lồ, nhưng lực lượng này tuy là để hắn sử dụng, lại không thuộc về hắn.</w:t>
      </w:r>
    </w:p>
    <w:p>
      <w:pPr>
        <w:pStyle w:val="BodyText"/>
      </w:pPr>
      <w:r>
        <w:t xml:space="preserve">Có lẽ trải qua mười năm, hai mươi năm thậm chí ba mươi năm nữa, hắn mới có thể từ nơi này tổ chức dần dần một đội lực lượng của cá nhân hắn, nhưng tốc độ này quá chậm, nếu hắn có được mạng lưới quan hệ càng rộng, thì tổ chức này đối với hắn lại càng nặng, hạn chế sự tự do của hắn, lấy tốc độ nhanh nhất để thành lập một lực lượng chỉ trung thành với cá nhân hắn.</w:t>
      </w:r>
    </w:p>
    <w:p>
      <w:pPr>
        <w:pStyle w:val="BodyText"/>
      </w:pPr>
      <w:r>
        <w:t xml:space="preserve">Dương Phàm ở Hình Bộ đợi thật lâu, sau khi rời khỏi Thiêm áp phòng của Hoàng Phủ thị lang, lại cùng đám người Trần Đông, Tôn Vũ Hiên uống rượu trò chuyện, sau đó mới ra về. So với lúc Lai Tuấn Thần ra về chỉ có hai vị Thị Lang cung kính tiễn, thì sau khi Dương Phàm ra về lại có một đám người tiền hô hậu ủng, mặc dù không phải quan to cấp bậc cao như Thị Lang, nhưng lại gần như bao gồm hết cả tầng trung ở Hình Bộ.</w:t>
      </w:r>
    </w:p>
    <w:p>
      <w:pPr>
        <w:pStyle w:val="BodyText"/>
      </w:pPr>
      <w:r>
        <w:t xml:space="preserve">Cưỡi ngựa rời khỏi Hình Bộ, đi ra trăm bước, nụ cười trên mặt Dương Phàm mới dần dần biến mất, quay sang hỏi một gã thị vệ:</w:t>
      </w:r>
    </w:p>
    <w:p>
      <w:pPr>
        <w:pStyle w:val="BodyText"/>
      </w:pPr>
      <w:r>
        <w:t xml:space="preserve">- Nhân mã hộ tống nghệ nhân ảo thuật kia khi nào thì có thể đến kinh?</w:t>
      </w:r>
    </w:p>
    <w:p>
      <w:pPr>
        <w:pStyle w:val="BodyText"/>
      </w:pPr>
      <w:r>
        <w:t xml:space="preserve">- Bẩm Tông chủ, hiện tại đường đã dễ đi hơn chút rồi, nếu trên đường không có gì xảy ra, thì ba ngày sau là nhất định có thể tới nơi.</w:t>
      </w:r>
    </w:p>
    <w:p>
      <w:pPr>
        <w:pStyle w:val="BodyText"/>
      </w:pPr>
      <w:r>
        <w:t xml:space="preserve">Người trả lời hắn là Nhâm uy, thủ lĩnh thị vệ của hắn, đồng thời cũng là người phụ trách truyền tin tức hằng ngày giữa hắn và Thừa tự đường. Người này bình thường ít nói, ít cười, nếu Dương Phàm không hỏi gì thì gã cũng tuyệt đối không nói lời nào, mà Dương Phàm hỏi câu gì thì gã đáp câu đó, tuyệt đối không chêm vào suy đoán cá nhân hoặc phân tích cá nhân, là một kẻ ba chân đạp không đánh ra rắm.</w:t>
      </w:r>
    </w:p>
    <w:p>
      <w:pPr>
        <w:pStyle w:val="BodyText"/>
      </w:pPr>
      <w:r>
        <w:t xml:space="preserve">Lúc đầu Dương Phàm còn tưởng rằng đây là tính cách của gã, tận đến khi ở Long Môn ngẫu nhiên một lần nhìn thấy gã và vài thị vệ khác tắm suối nước nóng, nói chuyện thao thao bất tuyệt, Dương Phàm liền dò hỏi một chút, mới biết hóa ra Khương công tử không thích thủ hạ của mình nói nhiều, cũng không thích thủ hạ của mình đưa ra đề nghị gì, bởi vậy mà Nhâm Uy cho là hắn cũng có tính cách giống như Khương công tử.</w:t>
      </w:r>
    </w:p>
    <w:p>
      <w:pPr>
        <w:pStyle w:val="BodyText"/>
      </w:pPr>
      <w:r>
        <w:t xml:space="preserve">Dương Phàm cũng lười giải thích với gã, là một thủ lĩnh phụ trách liên lạc, ít nói cũng tốt. Tuy Dương Phàm không phải là người chuyên quyền độc đoán nhưng cũng không hay thích nói nhiều với tùy tùng bên canh, không có việc gì thì cũng thôi.</w:t>
      </w:r>
    </w:p>
    <w:p>
      <w:pPr>
        <w:pStyle w:val="BodyText"/>
      </w:pPr>
      <w:r>
        <w:t xml:space="preserve">Dương Phàm thở dài nói:</w:t>
      </w:r>
    </w:p>
    <w:p>
      <w:pPr>
        <w:pStyle w:val="BodyText"/>
      </w:pPr>
      <w:r>
        <w:t xml:space="preserve">- Ba ngày sau ư? Nói như vậy, là không kịp dự đại pháp chùa Bạch Mã rồi, ta vốn định vạch trần ba tên giả thần giả thánh vào ngày đó. Ừm, cũng không sao, sau Thượng Nguyên triều đình còn có mấy hoạt động long trọng, nhất là ngày hội thi đá cầu vào ngày thứ ba Thượng Nguyên, đến lúc đó an bài bọn họ ra trước mặt Hoàng đế là được.</w:t>
      </w:r>
    </w:p>
    <w:p>
      <w:pPr>
        <w:pStyle w:val="BodyText"/>
      </w:pPr>
      <w:r>
        <w:t xml:space="preserve">Nhâm Uy im lặng.</w:t>
      </w:r>
    </w:p>
    <w:p>
      <w:pPr>
        <w:pStyle w:val="BodyText"/>
      </w:pPr>
      <w:r>
        <w:t xml:space="preserve">Dương Phàm suy tư một lát, quay sang nói với Nhâm Uy:</w:t>
      </w:r>
    </w:p>
    <w:p>
      <w:pPr>
        <w:pStyle w:val="BodyText"/>
      </w:pPr>
      <w:r>
        <w:t xml:space="preserve">- Lập tức an bài người tiếp tục rải những tin tức Lai Tuấn Tuần muốn gây bất lợi với huynh đệ Trương Đồng Hưu, Trương Xương Kỳ!</w:t>
      </w:r>
    </w:p>
    <w:p>
      <w:pPr>
        <w:pStyle w:val="BodyText"/>
      </w:pPr>
      <w:r>
        <w:t xml:space="preserve">Nhâm Uy trả lời ngắn gọn:</w:t>
      </w:r>
    </w:p>
    <w:p>
      <w:pPr>
        <w:pStyle w:val="BodyText"/>
      </w:pPr>
      <w:r>
        <w:t xml:space="preserve">- Vâng!</w:t>
      </w:r>
    </w:p>
    <w:p>
      <w:pPr>
        <w:pStyle w:val="BodyText"/>
      </w:pPr>
      <w:r>
        <w:t xml:space="preserve">Huynh đệ Trương thị là con cháu danh môn, mà dưới tay Dương Phàm không thiếu nhất lại là con cháu danh môn. Cho nên hắn hiểu được là biện pháp thông qua việc Lai Tuấn Thần đang tính kế với huynh đệ Trương Thị khắc ghi trong lòng huynh đệ Trương Thị, chỉ cần huynh đệ Trương Thị cảm giác được nguy hiểm, bọn họ sẽ triển khai tự cứu.</w:t>
      </w:r>
    </w:p>
    <w:p>
      <w:pPr>
        <w:pStyle w:val="BodyText"/>
      </w:pPr>
      <w:r>
        <w:t xml:space="preserve">Người như Lai Tuấn Thần chẳng khác nào rắn độc, ngươi biết rõ hắn có độc, nhưng ngươi không biết lúc nào nó sẽ cắn ngươi, muốn đối phó người như vậy, cũng chỉ có thể tiên hạ thủ vi cường (ra tay trước thì chiếm được lợi thế).</w:t>
      </w:r>
    </w:p>
    <w:p>
      <w:pPr>
        <w:pStyle w:val="BodyText"/>
      </w:pPr>
      <w:r>
        <w:t xml:space="preserve">Nhâm Uy đáp tiếng xong, lại tiếp tục chặt chẽ đi lên trước, cảnh giác nhìn tất cả nhân vật qua đường hoặc xa hoặc gần với Tông chủ. Y không đi đưa tin, mà người đi theo DƯơng Phàm cũng không chỉ có hai người bọn họ, trên thực tế lúc Dương Phàm bước vào cổng lớn Dương gia, tin tức đã được đưa ra ngoài rồi.</w:t>
      </w:r>
    </w:p>
    <w:p>
      <w:pPr>
        <w:pStyle w:val="BodyText"/>
      </w:pPr>
      <w:r>
        <w:t xml:space="preserve">Không khí ngày lễ tại Dương Gia rất rõ nét, Cửa treo đèn đỏ, trên cửa dán bùa đào, trong đình viện còn dựng lên một con thuyền lớn, cánh buồm giương lên như đang chuẩn bị đi xa. Tiểu Man đã cho người bắt tay vào làm trước khi Dương Phàm trở về phủ đệ, giương buồm đi xa vốn là điềm lành, lại không bàn mà hợp ý trùng tên với tên của trượng phu.</w:t>
      </w:r>
    </w:p>
    <w:p>
      <w:pPr>
        <w:pStyle w:val="BodyText"/>
      </w:pPr>
      <w:r>
        <w:t xml:space="preserve">Đối với gia nhân quý phủ, vị chủ mẫu Tiểu Man cũng đều thêm phát tiền lương, may y phục mới, gia thất thì được phát thịt khô và mỳ, toàn bộ Dương phủ đều tràn ngập không khí vui vẻ. Vừa thấy a lang nhà mình trở về, ai nấy trong phủ đều chúc tết a lang.</w:t>
      </w:r>
    </w:p>
    <w:p>
      <w:pPr>
        <w:pStyle w:val="BodyText"/>
      </w:pPr>
      <w:r>
        <w:t xml:space="preserve">Dương Phàm cũng tươi cười chào hỏi, chúc tết, trả lời từng người, vất vả lắm mới thoát được những nha hoàn, người làm nhiệt tình đó trở về hậu trạch. Sau khi dùng xong bữa tối, hắn với Tiểu Man chơi đùa với con trai ở trên giường, đợi con trai buồn ngủ, Tiểu Man bế cậu đi ngủ, hắn ra khỏi phòng, rẽ đến chỗ a Nô.</w:t>
      </w:r>
    </w:p>
    <w:p>
      <w:pPr>
        <w:pStyle w:val="BodyText"/>
      </w:pPr>
      <w:r>
        <w:t xml:space="preserve">A Nô ở một mình trong một lạc viên tại Dương phủ, lúc trước Dương Phàm vẫn thường đến chỗ nàng, chàng chàng thiếp thiếp trò chuyện, sau khi hai người bắt đầu bàn tính hôn sự, Dương Phàm vẫn theo thói quen đến tiểu viện của nàng.</w:t>
      </w:r>
    </w:p>
    <w:p>
      <w:pPr>
        <w:pStyle w:val="BodyText"/>
      </w:pPr>
      <w:r>
        <w:t xml:space="preserve">Tuy nhiên, từ lúc Cổ Trúc Đình cũng vào tiểu viện đó ở, hắn không đến đó nữa. Bất kể Cổ Trúc Đình là khuê nữ hay là phụ nhân, tóm lại là cũng là một nữ nhân xinh đẹp, quyến rũ. Người Đường tuy rằng không bị cản trở, nhưng cũng không phải là không để ý tới danh tiết, thì vẫn là liệt nữ bị nam nhân đụng vào sẽ chặt đi bàn tay đó, tuy rằng không phải chiếm phần lớn thời Đường, nhưng cũng không phải là không có.</w:t>
      </w:r>
    </w:p>
    <w:p>
      <w:pPr>
        <w:pStyle w:val="BodyText"/>
      </w:pPr>
      <w:r>
        <w:t xml:space="preserve">Nhưng hôm nay hắn vẫn đến, bởi vì còn nửa tháng nữa là đến ngày thành hôn rồi, hắn đang cân nhắc xem nên an bài tân nương ở chỗ nào, cũng không thể để tân nương ở trong nhà của tân lang, nhưng a Nô không còn người thân nào, cũng không có nhà mẹ đẻ để đi.</w:t>
      </w:r>
    </w:p>
    <w:p>
      <w:pPr>
        <w:pStyle w:val="BodyText"/>
      </w:pPr>
      <w:r>
        <w:t xml:space="preserve">Tiểu Man cũng là cô nhi, lúc trước khi mà cưới Tiểu Man, Hoàng đế đã an bài nàng tới ở quý phủ của Uyển Nhi. Dương Phàm lại không có bản lĩnh lớn như Hoàng đế, trong mắt người ngoài hắn cũng không có giao tình gì với vị Thượng quan nội tướng kia, thì không thể nào an bài được như vậy.</w:t>
      </w:r>
    </w:p>
    <w:p>
      <w:pPr>
        <w:pStyle w:val="BodyText"/>
      </w:pPr>
      <w:r>
        <w:t xml:space="preserve">Còn nữa, cho dù là có thể, Dương Phàm cũng không muốn làm như vậy, liên tiếp để hai vị cô nương đến nhà Thượng Quan, tức là đã không để tâm tới tình cảm của Thượng Quan Uyển Nhi rồi, mà Uyển Nhi lại là cô nương đa sầu đa cảm nữa chứ.</w:t>
      </w:r>
    </w:p>
    <w:p>
      <w:pPr>
        <w:pStyle w:val="BodyText"/>
      </w:pPr>
      <w:r>
        <w:t xml:space="preserve">Dương Phàm muốn an bài a Nô ở trong nhà Mã Kiều, vừa nghĩ như thế, hắn liền thuận theo luôn, hoặc là để a Nô nhận Mã Kiều làm nghĩa huynh, như vậy là Mã Kiều có thể danh chính ngôn thuận tiếp nhận a Nô rồi, a Nô cũng sẽ có nhà mẹ đẻ để dựa vào. Chủ ý mặc dù tốt, nhưng còn phải được a Nô đồng ý mới được, cho nên hắn mới đến tiểu viện nơi a Nô ở.</w:t>
      </w:r>
    </w:p>
    <w:p>
      <w:pPr>
        <w:pStyle w:val="BodyText"/>
      </w:pPr>
      <w:r>
        <w:t xml:space="preserve">Hoàn cảnh tiểu viện trang nhã, ba gian nhà, một gian a Nô ở, một gian Cổ cô nương ở, một gian khác để không, chưa một vài tạp vật.</w:t>
      </w:r>
    </w:p>
    <w:p>
      <w:pPr>
        <w:pStyle w:val="BodyText"/>
      </w:pPr>
      <w:r>
        <w:t xml:space="preserve">- Khụ, a Nô, ta đến rồi!</w:t>
      </w:r>
    </w:p>
    <w:p>
      <w:pPr>
        <w:pStyle w:val="BodyText"/>
      </w:pPr>
      <w:r>
        <w:t xml:space="preserve">Dương Phàm nói xong, liền đẩy cửa phòng ra, cười dài đi vào phòng ngủ.</w:t>
      </w:r>
    </w:p>
    <w:p>
      <w:pPr>
        <w:pStyle w:val="BodyText"/>
      </w:pPr>
      <w:r>
        <w:t xml:space="preserve">Một gian phòng ốc hoàn chỉnh, dùng bình phong ngăn cách với bên ngoài phòng khách, phòng trong có hai bộ phận, ở giữa không có vách tường chắn, nên người ở trong bình phong sẽ nghe rõ được tiếng bước chân của Dương Phàm.</w:t>
      </w:r>
    </w:p>
    <w:p>
      <w:pPr>
        <w:pStyle w:val="BodyText"/>
      </w:pPr>
      <w:r>
        <w:t xml:space="preserve">Trên giường, Cổ Trúc Đình đang để vai trần, a Nô đang dùng miếng vải trắng quấn lại, nghe giọng nói của Dương Phàm thì giật mình. Dương Phàm đã lâu không vào phòng ngủ của nàng, hôm nay muộn rồi sao hắn lại đến?</w:t>
      </w:r>
    </w:p>
    <w:p>
      <w:pPr>
        <w:pStyle w:val="BodyText"/>
      </w:pPr>
      <w:r>
        <w:t xml:space="preserve">Trong lúc vội vã không kịp nghĩ ngợi, lại nghe được tiếng bước chân càng lúc càng gần, a Nô thấp giọng vội la lên:</w:t>
      </w:r>
    </w:p>
    <w:p>
      <w:pPr>
        <w:pStyle w:val="BodyText"/>
      </w:pPr>
      <w:r>
        <w:t xml:space="preserve">- Mau chuyển vào trong!</w:t>
      </w:r>
    </w:p>
    <w:p>
      <w:pPr>
        <w:pStyle w:val="Compact"/>
      </w:pPr>
      <w:r>
        <w:t xml:space="preserve">Lập tức các thứ đồ ngổn ngang được đẩy vào giữa giường, a Nô cũng ngã vào giường, kéo chăn chùm lên.</w:t>
      </w:r>
      <w:r>
        <w:br w:type="textWrapping"/>
      </w:r>
      <w:r>
        <w:br w:type="textWrapping"/>
      </w:r>
    </w:p>
    <w:p>
      <w:pPr>
        <w:pStyle w:val="Heading2"/>
      </w:pPr>
      <w:bookmarkStart w:id="735" w:name="chương-683-ba-cái-chân"/>
      <w:bookmarkEnd w:id="735"/>
      <w:r>
        <w:t xml:space="preserve">713. Chương 683: Ba Cái Chân</w:t>
      </w:r>
    </w:p>
    <w:p>
      <w:pPr>
        <w:pStyle w:val="Compact"/>
      </w:pPr>
      <w:r>
        <w:br w:type="textWrapping"/>
      </w:r>
      <w:r>
        <w:br w:type="textWrapping"/>
      </w:r>
      <w:r>
        <w:t xml:space="preserve">A Nô nằm nghiêng người trên giường, tư thế lười biếng, một lọn tóc mềm trên trán khẽ rủ xuống, đôi vai trần hở một nửa, rất mê người.</w:t>
      </w:r>
    </w:p>
    <w:p>
      <w:pPr>
        <w:pStyle w:val="BodyText"/>
      </w:pPr>
      <w:r>
        <w:t xml:space="preserve">Nàng ngạc nhiên nhìn Dương Phàm nói:</w:t>
      </w:r>
    </w:p>
    <w:p>
      <w:pPr>
        <w:pStyle w:val="BodyText"/>
      </w:pPr>
      <w:r>
        <w:t xml:space="preserve">- Đã trễ thế này, sao huynh lại tới đây?</w:t>
      </w:r>
    </w:p>
    <w:p>
      <w:pPr>
        <w:pStyle w:val="BodyText"/>
      </w:pPr>
      <w:r>
        <w:t xml:space="preserve">- Muộn sao?</w:t>
      </w:r>
    </w:p>
    <w:p>
      <w:pPr>
        <w:pStyle w:val="BodyText"/>
      </w:pPr>
      <w:r>
        <w:t xml:space="preserve">Dương Phàm nhìn ra ngoài cửa sổ, thời tiết còn lạnh, cửa sổ đóng cực kỳ chặt chẽ, nhìn không thấy bất cứ cái gì, tuy nhiên chiếc đèn của Dương gia có tạo hình rất khác biệt, chiếc đèn Dương Phàm hiệu (Dương Phàm nghĩa là kéo buồm) giống như là một chiếc buồm có thể coi là cực lớn đã lên đèn, ánh đènphản chiếu bóng trúc lên trên cửa sổ, đong đưa chập chờn, có vẻ thật yên tĩnh.</w:t>
      </w:r>
    </w:p>
    <w:p>
      <w:pPr>
        <w:pStyle w:val="BodyText"/>
      </w:pPr>
      <w:r>
        <w:t xml:space="preserve">Quả thật cũng hơi muộn.</w:t>
      </w:r>
    </w:p>
    <w:p>
      <w:pPr>
        <w:pStyle w:val="BodyText"/>
      </w:pPr>
      <w:r>
        <w:t xml:space="preserve">Dương Phàm giật mình cười nói:</w:t>
      </w:r>
    </w:p>
    <w:p>
      <w:pPr>
        <w:pStyle w:val="BodyText"/>
      </w:pPr>
      <w:r>
        <w:t xml:space="preserve">- Tiểu tử Niệm Tổ kia ban ngày ngủ nhiều rồi, nên buổi tối đặc biệt có tinh thần, cùng nó chơi đùa một trận, nó vừa mới đi ngủ.</w:t>
      </w:r>
    </w:p>
    <w:p>
      <w:pPr>
        <w:pStyle w:val="BodyText"/>
      </w:pPr>
      <w:r>
        <w:t xml:space="preserve">- Ồ, Nhị Lang... muộn như vậy mà còn tới đây, có chuyện gì không?</w:t>
      </w:r>
    </w:p>
    <w:p>
      <w:pPr>
        <w:pStyle w:val="BodyText"/>
      </w:pPr>
      <w:r>
        <w:t xml:space="preserve">A Nô hỏi, lặng lẽ rụt nửa phần vai trắng muốt vào trong chăn.</w:t>
      </w:r>
    </w:p>
    <w:p>
      <w:pPr>
        <w:pStyle w:val="BodyText"/>
      </w:pPr>
      <w:r>
        <w:t xml:space="preserve">Dương Phàm không kìm nổi cười rộ lên, nhấp nháy mắt bỡn cợt với nàng, cười cười mà nói:</w:t>
      </w:r>
    </w:p>
    <w:p>
      <w:pPr>
        <w:pStyle w:val="BodyText"/>
      </w:pPr>
      <w:r>
        <w:t xml:space="preserve">- Còn có nửa tháng nữa, nàng sẽ là người của ta rồi, còn sợ bị ta nhìn thấy sao?</w:t>
      </w:r>
    </w:p>
    <w:p>
      <w:pPr>
        <w:pStyle w:val="BodyText"/>
      </w:pPr>
      <w:r>
        <w:t xml:space="preserve">Phía sau A Nô còn có Cổ Trúc Đình đang nằm, những lời thân mật có thể nghe bình thường, bây giờ lại tuyệt đối không thể. Khuôn mặt xinh đẹp của A Nô nhất thời đỏ lên, cả cơ thể đều nóng lên, hờn dỗi trừng mắt nhìn Dương Phàm, nói tránh đi:</w:t>
      </w:r>
    </w:p>
    <w:p>
      <w:pPr>
        <w:pStyle w:val="BodyText"/>
      </w:pPr>
      <w:r>
        <w:t xml:space="preserve">- Có chuyện gì huynh nói mau đi, hôm qua làm đèn buồm, muộn lắm mới ngủ, người ta cũng buồn ngủ rồi!</w:t>
      </w:r>
    </w:p>
    <w:p>
      <w:pPr>
        <w:pStyle w:val="BodyText"/>
      </w:pPr>
      <w:r>
        <w:t xml:space="preserve">Nói xong còn cố ý ngáp một cái.</w:t>
      </w:r>
    </w:p>
    <w:p>
      <w:pPr>
        <w:pStyle w:val="BodyText"/>
      </w:pPr>
      <w:r>
        <w:t xml:space="preserve">Cổ Trúc Đình bị nàng vội vàng đẩy tiến vào trong giường, dang hai tay hai chân hình chữ đại nằm ở đó, một cử động cũng không dám. Nghe thấy hai người này nói chuyện, Cổ Trúc Đình không nhịn nổi cười, nhưng nàng nào dám cười, thân trên chỉ có một cái yếm, thân dưới một cái quần lót nhỏ, một phần cặp mông đầy đặn và chân lộ ra, quả thực còn mê hoặc hơn là lộ ra toàn bộ.</w:t>
      </w:r>
    </w:p>
    <w:p>
      <w:pPr>
        <w:pStyle w:val="BodyText"/>
      </w:pPr>
      <w:r>
        <w:t xml:space="preserve">Dương Phàm nói:</w:t>
      </w:r>
    </w:p>
    <w:p>
      <w:pPr>
        <w:pStyle w:val="BodyText"/>
      </w:pPr>
      <w:r>
        <w:t xml:space="preserve">- Là như thế này, có chuyện, ta nghĩ muốn thương lượng với nàng một chút!</w:t>
      </w:r>
    </w:p>
    <w:p>
      <w:pPr>
        <w:pStyle w:val="BodyText"/>
      </w:pPr>
      <w:r>
        <w:t xml:space="preserve">Dương Phàm nói xong, liền giơ tay định đi ra trước bàn trang điểm kéo chiếc chăn gấm, nhưng lại nghĩ lại, liền dứt khoát ngồi xuống ở bên giường. Bình thường hắn ngồi gần như vậy a Nô cũng sẽ tuyệt không để ý, nhưng hiện tại lại khiến A Nô hoảng sợ, bàn chân nhỏ theo bản năng rụt rụt vào bên trong.</w:t>
      </w:r>
    </w:p>
    <w:p>
      <w:pPr>
        <w:pStyle w:val="BodyText"/>
      </w:pPr>
      <w:r>
        <w:t xml:space="preserve">Tuy nhiên này loại giường lớn là cái loại giường có một mặt sát vào góc tường, ba mặt có màn che, đầu kia một mặt có cạnh ngoài chính là bình phong, phía cuối giường là một không gian nho nhỏ để đặt bồn cầu, trừ phi Dương Phàm bò lên giường, nếu không thì không sợ hắn sẽ phát hiện ra Cổ Trúc Đình.</w:t>
      </w:r>
    </w:p>
    <w:p>
      <w:pPr>
        <w:pStyle w:val="BodyText"/>
      </w:pPr>
      <w:r>
        <w:t xml:space="preserve">Dương Phàm nói:</w:t>
      </w:r>
    </w:p>
    <w:p>
      <w:pPr>
        <w:pStyle w:val="BodyText"/>
      </w:pPr>
      <w:r>
        <w:t xml:space="preserve">- Tất cả đồ vật cần cho khi thành thân ta đều cho người sắp xếp rồi, không cần nàng phải bận tâm nữa. Duy có một việc cần phải thương lượng với nàng một chút. Nàng xem, Tiểu Man cũng giống như nàng, cũng là cô đơng không có người thân, lúc thành thân là do Hoàng đế làm chủ, đem gia tộc của Uyển nhi tạm coi như nhà mẹ đẻ của nàng ấy.</w:t>
      </w:r>
    </w:p>
    <w:p>
      <w:pPr>
        <w:pStyle w:val="BodyText"/>
      </w:pPr>
      <w:r>
        <w:t xml:space="preserve">Ngày thành thân của ta và nàng, nàng cũng không thể lấy cái tiểu viện này coi như nhà mẹ đẻ được. Chúng ta đón người từ nhà của mình, rồi lại về nhà mình sao? Ta tính chừng đến lúc đó dẫn nàng đến nhà Kiều Ca, chuyện này có lẽ sẽ không có gì, Kiều ca nhất định sẽ đồng ý.</w:t>
      </w:r>
    </w:p>
    <w:p>
      <w:pPr>
        <w:pStyle w:val="BodyText"/>
      </w:pPr>
      <w:r>
        <w:t xml:space="preserve">- Nhưng ta nghĩ...</w:t>
      </w:r>
    </w:p>
    <w:p>
      <w:pPr>
        <w:pStyle w:val="BodyText"/>
      </w:pPr>
      <w:r>
        <w:t xml:space="preserve">Dương Phàm nói xong nhẹ nhàng cầm bàn tay trắng nõn mềm mại của nàng</w:t>
      </w:r>
    </w:p>
    <w:p>
      <w:pPr>
        <w:pStyle w:val="BodyText"/>
      </w:pPr>
      <w:r>
        <w:t xml:space="preserve">- A Nô, nàngtrên đời này đã không thân nhân, ta muốn cho nàng nhận Mã gia làm nhà mẹ đẻ, được không? Như vậy thì nàng có nghĩa mẫu, còn có nghĩa huynh, nghĩa tẩu, có một nương gia, sau này cũng có nhà mẹ đẻ mà qua lại.</w:t>
      </w:r>
    </w:p>
    <w:p>
      <w:pPr>
        <w:pStyle w:val="BodyText"/>
      </w:pPr>
      <w:r>
        <w:t xml:space="preserve">A Nô đung đưa ánh mắt, lòng thầm nghĩ:</w:t>
      </w:r>
    </w:p>
    <w:p>
      <w:pPr>
        <w:pStyle w:val="BodyText"/>
      </w:pPr>
      <w:r>
        <w:t xml:space="preserve">- Tiểu Man trên đời này cũng không có thân nhân, tại sao không bảo nàng ta tìm nhà mẹ đẻ mà cứ phải là ta?</w:t>
      </w:r>
    </w:p>
    <w:p>
      <w:pPr>
        <w:pStyle w:val="BodyText"/>
      </w:pPr>
      <w:r>
        <w:t xml:space="preserve">Bỗng nhiên, A Nô hiểu được nỗi khổ tâm của Dương Phàm, trong lòng không khỏi cảm động, không tự chủ được cầm ngược lại tay của hắn, môi đỏ mọng hơi hơi mở ra, hé ra một nụ cười quyến rũ mĩ lệ, thấp giọng nói:</w:t>
      </w:r>
    </w:p>
    <w:p>
      <w:pPr>
        <w:pStyle w:val="BodyText"/>
      </w:pPr>
      <w:r>
        <w:t xml:space="preserve">- Được! Mã Kiều nghĩa khí hợp với huynh, là huynh đệ tốt của huynh, ta nhận hắn làm nghĩa huynh cũng tốt.</w:t>
      </w:r>
    </w:p>
    <w:p>
      <w:pPr>
        <w:pStyle w:val="BodyText"/>
      </w:pPr>
      <w:r>
        <w:t xml:space="preserve">Nàng đã hiểu được, Dương Phàm nghĩ như vậy hoàn toàn là tính toán vì nàng. Đúng vậy, Tiểu Man cũng không có nhà mẹ đẻ, nhưng Tiểu Man là do Hoàng đế chủ hôn, tuy rằng Hoàng đế sẽ không vì thế mà nhận nàng ấy là con gái , cũng không quan tâm và can thiệp vào cuộc sống sau hôn nhân của nàng ấy, nhưng việc này giống như ngươi tặng lế vật cho người khác, hắn chưa chắc đã nhớ, nhưng nếu như ngươi không tặng, hắn nhất định sẽ nhớ kỹ. Hoàng đế làm chủ hôn gả thê tử cho ngươi, ngươi đối tốt với nàng đó là hoàn toàn chính đáng đấy, Hoàng đế lười hỏi đến, nếu như ngươi đối với nàng không tốt thì có phải là ngay cả Hoàng đế cũng không coi ra gì, có lẽ sẽ gây phiền phức cho ngươi.</w:t>
      </w:r>
    </w:p>
    <w:p>
      <w:pPr>
        <w:pStyle w:val="BodyText"/>
      </w:pPr>
      <w:r>
        <w:t xml:space="preserve">Tiểu Man có một nương gia như vậy, thế lực vậy là đủ, còn Mã Kiều tuy rằng có chắp thêm cánh thành ngựa bay cũng không thể so bì cùng Hoàng đế, nhưng y hiện tại dù gì cũng là quan quân, y còn trẻ, cho dù chỉ dựa vào luận tư thế xếp vai lứa, sau này cũng có cơ hội thăng chức, có Mã Kiều làm ca ca nhà mẹ đẻ của A Nô, A Nô cũng sẽ không cô đơn nữa.</w:t>
      </w:r>
    </w:p>
    <w:p>
      <w:pPr>
        <w:pStyle w:val="BodyText"/>
      </w:pPr>
      <w:r>
        <w:t xml:space="preserve">Tiểu Man đương nhiên không phải cái loại phụ nữ ngang ngược kiêu ngạo, Dương Phàm cũng sẽ không ức hiếp A Nô, nhưng có nhà mẹ đẻ có thể cho nàng một chỗ dựa hay không, trong mắt những gia nô tùy tùng thị tỳ, thái độ đối đãi với vị tân nương mới này cũng sẽ hoàn toàn khác, ngươi không thể trông cậy vàogia nô nào cũng đều không có lòng nịnh hót.</w:t>
      </w:r>
    </w:p>
    <w:p>
      <w:pPr>
        <w:pStyle w:val="BodyText"/>
      </w:pPr>
      <w:r>
        <w:t xml:space="preserve">- Lang quân thận trọng như thế, nếu không quan tâm đến ta, sao có thể như thế?</w:t>
      </w:r>
    </w:p>
    <w:p>
      <w:pPr>
        <w:pStyle w:val="BodyText"/>
      </w:pPr>
      <w:r>
        <w:t xml:space="preserve">Nghĩ đến đây, khóe môi A Nô liền hé lên một nụ cười ngọt ngào:</w:t>
      </w:r>
    </w:p>
    <w:p>
      <w:pPr>
        <w:pStyle w:val="BodyText"/>
      </w:pPr>
      <w:r>
        <w:t xml:space="preserve">- Kỳ thật người ta hiện tại cũng không tính là không có người thân đâu, ta hiện tại có nghĩa tỷ, còn có tỷ phu, huynh đệ, một đại gia đình, chỉ tiếc đã lâu không có liên hệ rồi.</w:t>
      </w:r>
    </w:p>
    <w:p>
      <w:pPr>
        <w:pStyle w:val="BodyText"/>
      </w:pPr>
      <w:r>
        <w:t xml:space="preserve">Dương Phàm ngẩn ra, ngạc nhiên nói:</w:t>
      </w:r>
    </w:p>
    <w:p>
      <w:pPr>
        <w:pStyle w:val="BodyText"/>
      </w:pPr>
      <w:r>
        <w:t xml:space="preserve">- Nàng còn có người nhà? Cái gì nghĩa tỷ, tỷ phu đấy, ở đâu?</w:t>
      </w:r>
    </w:p>
    <w:p>
      <w:pPr>
        <w:pStyle w:val="BodyText"/>
      </w:pPr>
      <w:r>
        <w:t xml:space="preserve">A Nô xinh đẹp khéo léo lườm hắn một cái, vểnh môi lên nói:</w:t>
      </w:r>
    </w:p>
    <w:p>
      <w:pPr>
        <w:pStyle w:val="BodyText"/>
      </w:pPr>
      <w:r>
        <w:t xml:space="preserve">- Biết ngay huynh không quan tâm đến chuyện của người ta mà, ta đã nói với huynh rồi, ban đầu ở dưới chân Hoa Sơn, sau khi ta rơi xuống vách núi được người cứu, gia đình họ Quách, lúc ấy. . .</w:t>
      </w:r>
    </w:p>
    <w:p>
      <w:pPr>
        <w:pStyle w:val="BodyText"/>
      </w:pPr>
      <w:r>
        <w:t xml:space="preserve">A Nô kể lại chuyện một cách tóm tắt, Dương Phàm nhất thời giật mình, há hốc mồm, sau một lúc lâu hô A a hai tiếng, nói:</w:t>
      </w:r>
    </w:p>
    <w:p>
      <w:pPr>
        <w:pStyle w:val="BodyText"/>
      </w:pPr>
      <w:r>
        <w:t xml:space="preserve">- Đúng rồi, đúng rồi, nàng thật sự là có một nghĩa tỷ, vị tỷ phu kia của nàng còn là Thứ Sử một châu nữa!</w:t>
      </w:r>
    </w:p>
    <w:p>
      <w:pPr>
        <w:pStyle w:val="BodyText"/>
      </w:pPr>
      <w:r>
        <w:t xml:space="preserve">Năm ấy kết nghĩa kim lan, thật là một việc được người đương thời coi trọng, kết nghĩa kim lan cũng không khác gì anh em ruột, trên cơ bản chẳng khác nào là kết thân duyên cả đời, Quách gia thật sự sẽ đem coi vị A Nô cô nương là cô nương của chính nhà mình, nói Quách gia là nương gia của a Nô, không hề sai!</w:t>
      </w:r>
    </w:p>
    <w:p>
      <w:pPr>
        <w:pStyle w:val="BodyText"/>
      </w:pPr>
      <w:r>
        <w:t xml:space="preserve">Dương Phàm nói xong, liền mặt mày hớn hở cười rộ lên:</w:t>
      </w:r>
    </w:p>
    <w:p>
      <w:pPr>
        <w:pStyle w:val="BodyText"/>
      </w:pPr>
      <w:r>
        <w:t xml:space="preserve">- Ha ha! Đây là ý trời nha, Quách Kính Chi lúc này ở Lạc Dương, ha ha, chuyện này còn tốt hơn nhiều so với việc nước đến chân mới nhảy, đi tìm một nghĩa huynh.</w:t>
      </w:r>
    </w:p>
    <w:p>
      <w:pPr>
        <w:pStyle w:val="BodyText"/>
      </w:pPr>
      <w:r>
        <w:t xml:space="preserve">- Quách Kính Chi? Là vị tỷ phu ta chưa từng gặp mặt kia?</w:t>
      </w:r>
    </w:p>
    <w:p>
      <w:pPr>
        <w:pStyle w:val="BodyText"/>
      </w:pPr>
      <w:r>
        <w:t xml:space="preserve">- Đúng vậy, chính là hắn!</w:t>
      </w:r>
    </w:p>
    <w:p>
      <w:pPr>
        <w:pStyle w:val="BodyText"/>
      </w:pPr>
      <w:r>
        <w:t xml:space="preserve">Dương Phàm mừng rỡ nói:</w:t>
      </w:r>
    </w:p>
    <w:p>
      <w:pPr>
        <w:pStyle w:val="BodyText"/>
      </w:pPr>
      <w:r>
        <w:t xml:space="preserve">- Quách Kính Chi vốn dĩ là Thứ sử VịChâu, vừa mới bị điều nhiệm qua Quế Châu, hôm nay hồi kinh báo cáo công tác, chỉ sợ qua lễ sẽ đi nhậm chức rồi. Ta ngày mai sẽ đi tìm hắn!</w:t>
      </w:r>
    </w:p>
    <w:p>
      <w:pPr>
        <w:pStyle w:val="BodyText"/>
      </w:pPr>
      <w:r>
        <w:t xml:space="preserve">A Nô cũng không biết rằng Quách gia cũng có quan hệ mật thiết với Kế Tự Đường, nhưng Dương Phàm sau khi trở thành Hiển Tông tông chủ đối với cái này lại rất rõ ràng. Quách gia vốn là một trong những thế gia của Sơn Đông, cũng của Kế Tự Đường, chẳng qua sau trận chiến lương thực của Khương công tử và Thẩm Mộc ở Trường An, các đại thế gia mới biết được Quách gia là đứng về phe Ẩn Tông.</w:t>
      </w:r>
    </w:p>
    <w:p>
      <w:pPr>
        <w:pStyle w:val="BodyText"/>
      </w:pPr>
      <w:r>
        <w:t xml:space="preserve">Bởi vì Quách gia là một thành viên của Thừa Tự Đường, cho nên đầu tiên lên chức điều nhiệm là chuyện đương nhiên, tất có người đem mấy tin tức này đưa đến trên tay Dương Phàm, khiến hắn có những hiểu biết nhất định về tình hình người này, cho nên Dương Phàm biết chuyện này. Chỉ có điều Dương Phàm đã quên mất mối quan hệ giữa Quách Kính Chi và người mà A Nô nhận làm nghĩa tỷ.</w:t>
      </w:r>
    </w:p>
    <w:p>
      <w:pPr>
        <w:pStyle w:val="BodyText"/>
      </w:pPr>
      <w:r>
        <w:t xml:space="preserve">A Nô cười khẽ nói:</w:t>
      </w:r>
    </w:p>
    <w:p>
      <w:pPr>
        <w:pStyle w:val="BodyText"/>
      </w:pPr>
      <w:r>
        <w:t xml:space="preserve">- Thôi đi, ta chỉ là cùng Quách phu nhân kết bái tỷ muội, vị Quách sứ quân này có biết hay không còn chưa rõ, ta nhận Mã Kiều làm nghĩa huynh là được!</w:t>
      </w:r>
    </w:p>
    <w:p>
      <w:pPr>
        <w:pStyle w:val="BodyText"/>
      </w:pPr>
      <w:r>
        <w:t xml:space="preserve">Dương Phàm sở dĩ sắp xếp cho nàng một nhà nương gia, chủ ý chính là không muốn làm cho nàng cô đơn, bị bọn nô bộc tôi tớ xem nhẹ, hiện giờ có một vị đường đường Thứ sử làm tỷ phu của nàng, làm sao còn chịu buông tha. Dương Phàm không phải là người thấy người sang bắt quàng làm họ nhưng là vì tương lai ítphiền não cho nữ nhân mình yêu thích, việc này lại nhất định phải làm.</w:t>
      </w:r>
    </w:p>
    <w:p>
      <w:pPr>
        <w:pStyle w:val="BodyText"/>
      </w:pPr>
      <w:r>
        <w:t xml:space="preserve">A Nô trong lòng cảm động, không kìm nổi kéo bàn tay to của Dương Phàm qua, nhẹ nhàng mà vuốt lên gương mặt mình vài cái, cúi đầu đáp:</w:t>
      </w:r>
    </w:p>
    <w:p>
      <w:pPr>
        <w:pStyle w:val="BodyText"/>
      </w:pPr>
      <w:r>
        <w:t xml:space="preserve">- Ừ, vậy. . . cứ làm theo ý huynh!</w:t>
      </w:r>
    </w:p>
    <w:p>
      <w:pPr>
        <w:pStyle w:val="BodyText"/>
      </w:pPr>
      <w:r>
        <w:t xml:space="preserve">Dương Phàm trút bỏ hết tâm sự, lúc này mới chú ý tới bộ dáng a Nô đang nằm trong chăn gấm đáng yêu biết mấy. Chỉ có hai bờ vai thanh tú hơi lộ ra,xương quai xanh xinh đẹp, sự quyến rũ giữa hai khe núi, lại có thể làm cho người ta vừa thấy liền biết thân thể của nàng hấp dẫnmê người cỡ nào, tựa như một quả đào vừa mới chín.</w:t>
      </w:r>
    </w:p>
    <w:p>
      <w:pPr>
        <w:pStyle w:val="BodyText"/>
      </w:pPr>
      <w:r>
        <w:t xml:space="preserve">Nếu Dương Phàm là một khách đống đá, thì cơ thể mềm mại ẩn dưới lớp chăn của a Nô chính là khối mỹ ngọc ẩn trong đống đá kia, một phần ngực trắng hồng mềm mại hơi lộ ra rơi vào tầm mắt Dương Phàm, tựa như ngọc thạch, bị đao mở toang, lộ ra một mảnh màu lục bên trong trong suốt, làm cho người ta nhìn thấy mà tim đập, nghĩ đến mà ngạt thở.</w:t>
      </w:r>
    </w:p>
    <w:p>
      <w:pPr>
        <w:pStyle w:val="BodyText"/>
      </w:pPr>
      <w:r>
        <w:t xml:space="preserve">Nhìn thấy ánh mắt sáng quắc của Dương Phàm, A Nô đỏ mặt, nàng cúi đầu khẽ nói:</w:t>
      </w:r>
    </w:p>
    <w:p>
      <w:pPr>
        <w:pStyle w:val="BodyText"/>
      </w:pPr>
      <w:r>
        <w:t xml:space="preserve">- Được rồi, huynh... mau trở về nghỉ ngơi đi!</w:t>
      </w:r>
    </w:p>
    <w:p>
      <w:pPr>
        <w:pStyle w:val="BodyText"/>
      </w:pPr>
      <w:r>
        <w:t xml:space="preserve">- Ta đi ngay đây...</w:t>
      </w:r>
    </w:p>
    <w:p>
      <w:pPr>
        <w:pStyle w:val="BodyText"/>
      </w:pPr>
      <w:r>
        <w:t xml:space="preserve">Dương Phàm nói như vậy, nhưng tay lại trượt đến trên vai A Nô, cơ thể A Nô lập tức căng thẳng tựa như cây cung lên dây.</w:t>
      </w:r>
    </w:p>
    <w:p>
      <w:pPr>
        <w:pStyle w:val="BodyText"/>
      </w:pPr>
      <w:r>
        <w:t xml:space="preserve">Tay Dương Phàm theo đầu vai mịn màng của nàng, trượt thẳng xuống tấm lưng mượt mà, Cổ Trúc Đình nấp ở sau lưng A Nô cơ thể căng thẳng không thua gì A Nô, mắt thấy tay của Dương Phàm trượt tới eo của A Nô, nàng vội vàng rút tay đang đặt lên eo của A Nô lại, chỉ kém một chớp mắt.</w:t>
      </w:r>
    </w:p>
    <w:p>
      <w:pPr>
        <w:pStyle w:val="BodyText"/>
      </w:pPr>
      <w:r>
        <w:t xml:space="preserve">- Huynh... Đáng ghét! Mau trở về đi thôi, ngoan, chúng ta... , chúng ta tháng sau sẽ thành thân ...</w:t>
      </w:r>
    </w:p>
    <w:p>
      <w:pPr>
        <w:pStyle w:val="BodyText"/>
      </w:pPr>
      <w:r>
        <w:t xml:space="preserve">A Nô bắt đầu năn nỉ, dụ dỗ nam nhân của nàng rời đi.</w:t>
      </w:r>
    </w:p>
    <w:p>
      <w:pPr>
        <w:pStyle w:val="BodyText"/>
      </w:pPr>
      <w:r>
        <w:t xml:space="preserve">Dương Phàm cũng không muốn chiếm hữu nàng một cách qua loa như vậy, dù sao cũng chỉ là hơn nửa tháng nữa, chờ mong kỳ thật cũng là một loại cảm giác rất không tệ. Nhưng là thân thể mềm mại của nàng xúc cảm mĩ diệu như thế, Dương Phàm trước khi chưa hoàn toàn ăn con mồi cực kìngon miệng này, cũng không để bụng ngắm chơi một chút.</w:t>
      </w:r>
    </w:p>
    <w:p>
      <w:pPr>
        <w:pStyle w:val="BodyText"/>
      </w:pPr>
      <w:r>
        <w:t xml:space="preserve">Đương nhiên, những chỗ bí mật thì hắn không dám chạm đến, nếu A Nô đã muốn đợi đến ngày đại hôn long trọng của bọn họ, nếu chơi đùa quá đáng như vậy sẽ phá hoại ý cảnh này. Cho nên bàn tay to của hắn khôngdừng lại ở cặp mông đầy đặn của A Nô, cũng không dừng lại trên đôi chân ngọc ngà không một vết sẹo của nàng.</w:t>
      </w:r>
    </w:p>
    <w:p>
      <w:pPr>
        <w:pStyle w:val="BodyText"/>
      </w:pPr>
      <w:r>
        <w:t xml:space="preserve">Hắn thậm chí rất quân tử mà đưa tay lên, rời khỏi eo nhỏ của nàng, kéo mặt chăn thêu gấm trượt xuống dưới, chuẩn xác bắt được bắp chân của nàng, bắp chân A Nô lập tức căng thẳng, các cơ thịt trên chân giống như một viên mỹ ngọc, bóng loáng mà rắn chắc.</w:t>
      </w:r>
    </w:p>
    <w:p>
      <w:pPr>
        <w:pStyle w:val="BodyText"/>
      </w:pPr>
      <w:r>
        <w:t xml:space="preserve">- Căng thẳng như vậy để làm chi, ta sẽ không ăn nàng.</w:t>
      </w:r>
    </w:p>
    <w:p>
      <w:pPr>
        <w:pStyle w:val="BodyText"/>
      </w:pPr>
      <w:r>
        <w:t xml:space="preserve">Dương Phàm không kìm nổi cười, A Nô nhìn hắn, ánh mắt có chút cổ quái, bắp chân bắt đầu run rẩy với tần xuất cực cao.</w:t>
      </w:r>
    </w:p>
    <w:p>
      <w:pPr>
        <w:pStyle w:val="BodyText"/>
      </w:pPr>
      <w:r>
        <w:t xml:space="preserve">Thật là một bộ dạng xinh đẹp, cái loại run rẩy phát ra từ trong xương cốt này, rất dễ dàng khiến người ta nghĩ tới cảm giác mà mây mưa giao hợp mới có thể cảm nhận.</w:t>
      </w:r>
    </w:p>
    <w:p>
      <w:pPr>
        <w:pStyle w:val="BodyText"/>
      </w:pPr>
      <w:r>
        <w:t xml:space="preserve">Dương Phàm trong lòng rung động, âm thầm đắc ý:</w:t>
      </w:r>
    </w:p>
    <w:p>
      <w:pPr>
        <w:pStyle w:val="BodyText"/>
      </w:pPr>
      <w:r>
        <w:t xml:space="preserve">- Hóa ra đây chính là nơi mẫn cảm nhất của A Nô, ha ha, rốt cục bị ta biết được rồi.</w:t>
      </w:r>
    </w:p>
    <w:p>
      <w:pPr>
        <w:pStyle w:val="BodyText"/>
      </w:pPr>
      <w:r>
        <w:t xml:space="preserve">Hắn không muốn khiến A Nô khó có thể tự khống chế, thấy nàng căng thẳng như thế, liền buông tha chân của nàng, trượt đến mắt cá chân của nàng, mắt cá chân của nàng tinh tế tuyệt đẹp, gầy nhưng không lộ ra xương cốt. Dương Phàm chợt nhớ tới những lời năm đó ở phường Tu Văn nghe vị khách quen bình luận nữ tử:</w:t>
      </w:r>
    </w:p>
    <w:p>
      <w:pPr>
        <w:pStyle w:val="BodyText"/>
      </w:pPr>
      <w:r>
        <w:t xml:space="preserve">- Cái đó của nam nhân lớn hay không, thẳng hay không, phải xem mũi hắn. Còn nữ nhân, nếu là có mắt cá chân nhỏ mảnh xinh đẹp, nhỏ nhắn mềm mại bàn chân, thông thường có ý nghĩa là huyệt kia trời sinh rắn chắc vô cùng.</w:t>
      </w:r>
    </w:p>
    <w:p>
      <w:pPr>
        <w:pStyle w:val="BodyText"/>
      </w:pPr>
      <w:r>
        <w:t xml:space="preserve">- Không biết bàn chân của A Nô có phải nhỏ nhắn mềm mại không...,</w:t>
      </w:r>
    </w:p>
    <w:p>
      <w:pPr>
        <w:pStyle w:val="BodyText"/>
      </w:pPr>
      <w:r>
        <w:t xml:space="preserve">Dương Phàm vừa nghĩ liền đưa tay hướng eo của nàng sờ soạng, chủ nhân của cái chân cũng nhịn không được nữa, lui mạnh về phía sau, còn Dương Phàm bởi vì sự căng thẳng của bắp chân của nàng, cũng đang lo lắng nàng sẽ trốn mất, cho nên lúc bàn tay di chuyển nắm rất chặt, tay bị bàn chân nhỏ vẫy vùng, góc chăn nhất thời vén lên.</w:t>
      </w:r>
    </w:p>
    <w:p>
      <w:pPr>
        <w:pStyle w:val="BodyText"/>
      </w:pPr>
      <w:r>
        <w:t xml:space="preserve">Dương Phàm thét một tiếng chói tai, mông bật lên giống như bị súng bắn đạn bắn vào:</w:t>
      </w:r>
    </w:p>
    <w:p>
      <w:pPr>
        <w:pStyle w:val="Compact"/>
      </w:pPr>
      <w:r>
        <w:t xml:space="preserve">- Ba cái chân!</w:t>
      </w:r>
      <w:r>
        <w:br w:type="textWrapping"/>
      </w:r>
      <w:r>
        <w:br w:type="textWrapping"/>
      </w:r>
    </w:p>
    <w:p>
      <w:pPr>
        <w:pStyle w:val="Heading2"/>
      </w:pPr>
      <w:bookmarkStart w:id="736" w:name="chương-684-một-cây-mây"/>
      <w:bookmarkEnd w:id="736"/>
      <w:r>
        <w:t xml:space="preserve">714. Chương 684: Một Cây Mây</w:t>
      </w:r>
    </w:p>
    <w:p>
      <w:pPr>
        <w:pStyle w:val="Compact"/>
      </w:pPr>
      <w:r>
        <w:br w:type="textWrapping"/>
      </w:r>
      <w:r>
        <w:br w:type="textWrapping"/>
      </w:r>
      <w:r>
        <w:t xml:space="preserve">Dương Phàm thấy trên giường thò thêm ra một chân, đầu tiên là thấy kinh sợ, sau đó đột nhiên biến sắc, bộp một tiếng liền kéo chiếc chăn thêu vào trong tay, vẻ mặt vô cùng giận dữ, sau đó hắn liền nhìn hai thân thểxinh đẹp trên giường, lập tức trợn mắt há hốc mồm.</w:t>
      </w:r>
    </w:p>
    <w:p>
      <w:pPr>
        <w:pStyle w:val="BodyText"/>
      </w:pPr>
      <w:r>
        <w:t xml:space="preserve">A Nô vẫn còn duy trì tư thế nằm nghiêng như cung tên, nằm bên trong không phải là nam nhân, mà là một nữ nhân có dáng người còn nữ nhân hơn nàng, dáng người A Nô còn hơi có vẻ non nớt, dựa theo tiêu chuẩn của thời đại này thì có chút mỏng manh, nữ nhân bên cạnh kia đầy đặn hơn, bất kể là ngực là mông, đều có đường cong, rất có đường cong.</w:t>
      </w:r>
    </w:p>
    <w:p>
      <w:pPr>
        <w:pStyle w:val="BodyText"/>
      </w:pPr>
      <w:r>
        <w:t xml:space="preserve">Nữ nhân kia... Ồ! Nữ nhân kia chính là Cổ Trúc Đình, nàng ta nằm trên giường, chân của A Nô cuộn tròn, một cái chân của nàng ta đang đặt ở dưới đùi A Nô, như vậy cái chân mình mới vừa động vào thật ra là...</w:t>
      </w:r>
    </w:p>
    <w:p>
      <w:pPr>
        <w:pStyle w:val="BodyText"/>
      </w:pPr>
      <w:r>
        <w:t xml:space="preserve">Bởi vì không phải loại tình huống mà mình tưởng tượng, cơn giận dữ của Dương Phàm biến mất, nhìn nhìn lại bộ dáng ám muội của hai người, Dương Phàm lại có chút mê hoặc, trong đầu đột nhiên hiện lên một chữ ”Đồng tính” chạy song song với danh từ “Bách hợp”. A lẽ nào... cả hai lại có ham mê quái dị như vậy?</w:t>
      </w:r>
    </w:p>
    <w:p>
      <w:pPr>
        <w:pStyle w:val="BodyText"/>
      </w:pPr>
      <w:r>
        <w:t xml:space="preserve">Ý nghĩ này chỉ là thoáng qua liền biến mất, có lẽ hai người chỉ ngủ cùng giường mà thôi, nói chuyện phiếm giải buồn thôi. Dương Phàm vì ý niệm xấu xa trong đầu chính mình mà xấu hổ, nhưng hắn lập tức liền phát hiện... Trên vai Cổ Trúc Đình buộc một băng vải bố, băng vải màu trắng ngà, trong đó còn mơ hồ chảy máu, ánh mắt của Dương Phàm nhất thời lại sắc bén trở lại.</w:t>
      </w:r>
    </w:p>
    <w:p>
      <w:pPr>
        <w:pStyle w:val="BodyText"/>
      </w:pPr>
      <w:r>
        <w:t xml:space="preserve">Chăn bị Dương Phàm kéo xuống, A Nô và Cổ Trúc Đình giống như bị người khác cởi sạch sẽ, hai thầy trò đều sợ ngây người, nằm ở đó một lúc lâu sau cũng không có nhúc nhích. Một lúc lâu sau, A Nô mới phản ứng laij, tay nhanh như chớp, túm lấy chăn trong tay Dương Phàm, “bộp” một cái, phủ lên người.</w:t>
      </w:r>
    </w:p>
    <w:p>
      <w:pPr>
        <w:pStyle w:val="BodyText"/>
      </w:pPr>
      <w:r>
        <w:t xml:space="preserve">A Nô ngượng ngùng giải thích:</w:t>
      </w:r>
    </w:p>
    <w:p>
      <w:pPr>
        <w:pStyle w:val="BodyText"/>
      </w:pPr>
      <w:r>
        <w:t xml:space="preserve">- Ta... ta cùng Cổ sư vốn định ngủ chung, nói chuyện phiếm giải buồn, huynh... huynh vào gấp gáp, đến không kịp trốn tránh, cho nên... .</w:t>
      </w:r>
    </w:p>
    <w:p>
      <w:pPr>
        <w:pStyle w:val="BodyText"/>
      </w:pPr>
      <w:r>
        <w:t xml:space="preserve">Hai thầy trò khuôn mặt đều rất đỏ ửng.</w:t>
      </w:r>
    </w:p>
    <w:p>
      <w:pPr>
        <w:pStyle w:val="BodyText"/>
      </w:pPr>
      <w:r>
        <w:t xml:space="preserve">Nhất là Cổ Trúc Đình, mặt trốn ở sau vai đồ nhi, cũng không dám ngẩng lên, khuôn mặt bỏng đến có thể rán chín trứng gà.</w:t>
      </w:r>
    </w:p>
    <w:p>
      <w:pPr>
        <w:pStyle w:val="BodyText"/>
      </w:pPr>
      <w:r>
        <w:t xml:space="preserve">Bởi vì nhà nàng ta làm việc cho triều đình không biết sinh tử ra sao, ngày thường thường thấy mẹ góa con côi, sinh ly tử biệt, cho nên nàng ta chưa bao giờ nghĩ tới phải lấy chồng sinh con, có con rồi chẳng phải nàng vẫn phải tiếp tục cuộc đời đao liếm máu người sao? Cho nên nàng cho tới nay chưa có một gia đình, vẫn là một tiểu cô trong nhà, cô đơn không chồng.</w:t>
      </w:r>
    </w:p>
    <w:p>
      <w:pPr>
        <w:pStyle w:val="BodyText"/>
      </w:pPr>
      <w:r>
        <w:t xml:space="preserve">Cơ thể từ trước tới nay chưa bị nam nhân chạm tới, hôm nay lại bị Dương Phàm chạm đến chỗ tư mật, hơn nữa còn là dưới tình huống ám muội như vậy, nàng hiện tại xấu hổ đến mức chỉ hận không thể đem giường sẽ chia ra hai nửa, đất nứt ra một cái hố, để cho nàng té xuống rồi khép lại, để nàng không bao giờ... phải xuất hiện trước mặt người khác nữa.</w:t>
      </w:r>
    </w:p>
    <w:p>
      <w:pPr>
        <w:pStyle w:val="BodyText"/>
      </w:pPr>
      <w:r>
        <w:t xml:space="preserve">Nếu không phải trên vai Cổ Trúc Đình bị thương, Dương Phàm có lẽ sẽ tin lời A Nô vừa nói. Nhưng lúc này nghe xong lời giải thích của nàng, Dương Phàm ngược lại biết chắc chắc trong đó tất có một bí mật mà mình không hay biết. Hắn kéo tấm chăn qua một bên, ngồi xuống bên giường bởi vì hai nữ nhân trên giường một xấu hổ một kích động, hắn ngược lại trấn định lại:</w:t>
      </w:r>
    </w:p>
    <w:p>
      <w:pPr>
        <w:pStyle w:val="BodyText"/>
      </w:pPr>
      <w:r>
        <w:t xml:space="preserve">- Nói đi, đến rốt cục là có chuyện gì xảy ra?</w:t>
      </w:r>
    </w:p>
    <w:p>
      <w:pPr>
        <w:pStyle w:val="BodyText"/>
      </w:pPr>
      <w:r>
        <w:t xml:space="preserve">A Nô ánh mắt vừa mới mơ hồ một chút, Dương Phàm lập tức nói:</w:t>
      </w:r>
    </w:p>
    <w:p>
      <w:pPr>
        <w:pStyle w:val="BodyText"/>
      </w:pPr>
      <w:r>
        <w:t xml:space="preserve">- Vết thương ở đầu vai Cổ cô nương, ta đã nhìn thấy. Ở giữa hai nàng còn đặt một mảnh vải trắng, một cái kéo, một cái hồ lô đựng kim sang dược, phương thức ngủ chung nói chuyện phiếm như vậy, ta chưa từng nghe nói qua!</w:t>
      </w:r>
    </w:p>
    <w:p>
      <w:pPr>
        <w:pStyle w:val="BodyText"/>
      </w:pPr>
      <w:r>
        <w:t xml:space="preserve">A Nô lập tức ngậm miệng lại, không phản đối.</w:t>
      </w:r>
    </w:p>
    <w:p>
      <w:pPr>
        <w:pStyle w:val="BodyText"/>
      </w:pPr>
      <w:r>
        <w:t xml:space="preserve">Cổ Trúc Đình nghe thấy bèn hết hồn, cả thân thể đều bắt đầu nóng lên:</w:t>
      </w:r>
    </w:p>
    <w:p>
      <w:pPr>
        <w:pStyle w:val="BodyText"/>
      </w:pPr>
      <w:r>
        <w:t xml:space="preserve">- Nếu hắn ngay cả này vài thứ đều nhìn rõ ràng, vậy... như vậy... .</w:t>
      </w:r>
    </w:p>
    <w:p>
      <w:pPr>
        <w:pStyle w:val="BodyText"/>
      </w:pPr>
      <w:r>
        <w:t xml:space="preserve">Kỳ thật nàng như thế là oan uổng cho Dương Phàm rồi, tuy rằng thân hình của nàng rất dễ khêu gợi dục cảm, nhưng Dương Phàm cũng không nhìn chằm chằm vào đó, càng không nói là dưới tình huống như vừa rồi, bên cạnh lại còn có A Nô. Dương Phàm sở dĩ chú ý tới đống đồ vật giữa hai người kia, là vì mấy thứ này hiện tại đặt ở trên giường thật sự rất kỳ quái.</w:t>
      </w:r>
    </w:p>
    <w:p>
      <w:pPr>
        <w:pStyle w:val="BodyText"/>
      </w:pPr>
      <w:r>
        <w:t xml:space="preserve">Cổ Trúc Đình xưa nay giết người không chớp mắt, nhưng lúc này ngay cả mắt cũng không chớp nữa rồi, nàng xấu hổ đến nhắm chặt hai mắt, chỉ cảm thấy hai bên tai đều nóng hừng hực, tránh ở phía sau đồ đệ không nói tiếng nào.</w:t>
      </w:r>
    </w:p>
    <w:p>
      <w:pPr>
        <w:pStyle w:val="BodyText"/>
      </w:pPr>
      <w:r>
        <w:t xml:space="preserve">A Nô bị Dương Phàm chặn họng, dù là nàng luôn luôn thông minh, nhất thời cũng nghĩ không ra thêm một lý do hợp lý, đối mặt với nét mặt uy nghiêm trước nay chưa từng có của Dương Phàm, nàng đành phải ngoan ngoãn giải thích.</w:t>
      </w:r>
    </w:p>
    <w:p>
      <w:pPr>
        <w:pStyle w:val="BodyText"/>
      </w:pPr>
      <w:r>
        <w:t xml:space="preserve">Nữ nhi của Dương Phàm rơi vào trong tay của Khương Công Tử, A Nô có cảm giác, việc này liên quan trực tiếp đến nàng. Nàng thậm chí còn yêu thương Niệm Tổ hơn so với Tiểu Man, là vì nàng cảm thấy bản thân chưa có một đứa con cho Dương Phàm , mỗi khi thấy Tiểu Man chở che bao bọc cho con trai, nàng liền cảm thấy tự trách mình, nàng muốn dựa vào lực lượng của chính mình để cứu đứa bé ra.</w:t>
      </w:r>
    </w:p>
    <w:p>
      <w:pPr>
        <w:pStyle w:val="BodyText"/>
      </w:pPr>
      <w:r>
        <w:t xml:space="preserve">Cổ Trúc Đình sau khi đến bên cạnh A Nô, trở thành trợ lực lớn nhất của nàng, hơn nữa Khương công tử chỉ vì giữ một bí mật, liền muốn giết chết Cổ Trúc Đình, điều này cũng khiến Cổ Trúc Đình vô cùng thù hận y, vẫn muốn tìm y lấy lại công đạo, hai thầy trò cứ như vậy kết làm đồng minh, đang tìm kiếm tung tích của Khương công tử.</w:t>
      </w:r>
    </w:p>
    <w:p>
      <w:pPr>
        <w:pStyle w:val="BodyText"/>
      </w:pPr>
      <w:r>
        <w:t xml:space="preserve">Từ sau khi Khương công tử bị đuổi khỏi chức Tông chủ của Hiển Tông, lực lượng bí mật do y nắm giữ liền hoàn toàn bị giấu vào trong tối, ngay cả Dương Phàm dùng sức mạnh của Hiển Tông cũng đều tìm không thấy y, huống chi là hai nữ nhân này, các nàng mù quáng tìm kiếm vốn sẽ không có hiệu quả gì, chỉ có điều đây nói cho cùng cũng là một phần tâm ý mà thôi.</w:t>
      </w:r>
    </w:p>
    <w:p>
      <w:pPr>
        <w:pStyle w:val="BodyText"/>
      </w:pPr>
      <w:r>
        <w:t xml:space="preserve">Nhưng, các nàng tuy rằng đơn độc, nhưng vận số lại tốt. Cổ Trúc Đình có một lần đi dạo trên đường Định Đỉnh nhìn thấy một thân tín của Khương công tử, ở thành Lạc Dương nhân khẩu hơn ngàn vạn này, sự tình cờ này xác xuất vô cùng nhỏ, nhưng nàng dù sao cũng đã gặp. Lúc ấy Cổ Trúc Đình đã ngụy trang, nàng lập tức theo dõi người này, đến tận chỗ gã ở.</w:t>
      </w:r>
    </w:p>
    <w:p>
      <w:pPr>
        <w:pStyle w:val="BodyText"/>
      </w:pPr>
      <w:r>
        <w:t xml:space="preserve">Từ đó về sau, nàng và A Nô liền chuyên môn đi theo dõi người này, theo dõi nhất cử nhất động của gã, theo dõi mối quan hệ của gã với tất cả mọi người. Bởi vì A Nô không thể thường xuyên rời khỏi Dương phủ, nhiệm vụ này trên cơ bản chính là do một mình Cổ Trúc Đình thực hiện.</w:t>
      </w:r>
    </w:p>
    <w:p>
      <w:pPr>
        <w:pStyle w:val="BodyText"/>
      </w:pPr>
      <w:r>
        <w:t xml:space="preserve">Tuy rằng bản lĩnh ẩn núp che giấu tung tích của nàng cực cao, cũng giỏi về cải trang, nhưng nàng dù sao chỉ có một người, tất cả mọi chuyện cần nàng làm, không ai phối hợp, không ai yểm hộ, ở trên đường theo dõi cũng không dễ dàng thay đổi trang phục, cho nên trong quá trình theo dõi thời gian dài, nàng vẫn bị người khác phát hiện ra chỗ dị thường.</w:t>
      </w:r>
    </w:p>
    <w:p>
      <w:pPr>
        <w:pStyle w:val="BodyText"/>
      </w:pPr>
      <w:r>
        <w:t xml:space="preserve">Chẳng qua, đối phương cũng là một kẻ tâm tư kín đáo, lanh lợi xảo quyệt, sau khi gã phát hiện dường như có người theo dõi mình, cũng không để lộ ra một chútdị thường, chỉ âm thầm bố trí, sau đó dẫn người theo dõi vào trong mai phục mà gã đã bày sẵn.</w:t>
      </w:r>
    </w:p>
    <w:p>
      <w:pPr>
        <w:pStyle w:val="BodyText"/>
      </w:pPr>
      <w:r>
        <w:t xml:space="preserve">Cổ Trúc Đình cũng là một người cực tỉnh táo, đối phương cũng không biết thực lực cao thấp của nàng, có chút khinh địch, bởi vậy để cho nàng có cơ hội chạy trốn ra ngoài, tuy nhiên nàng cũng bởi vậy mà bị thương, khi Dương Phàm xông vào chỗ ở của A Nô, A Nô vừa mới băng bó xong miệng vết thương cho nàng.</w:t>
      </w:r>
    </w:p>
    <w:p>
      <w:pPr>
        <w:pStyle w:val="BodyText"/>
      </w:pPr>
      <w:r>
        <w:t xml:space="preserve">Dương Phàm nghe xong lời A Nô nói..., cũng trách cứ nàng, hắn suy tư một lát, nói:</w:t>
      </w:r>
    </w:p>
    <w:p>
      <w:pPr>
        <w:pStyle w:val="BodyText"/>
      </w:pPr>
      <w:r>
        <w:t xml:space="preserve">- Người nọ họ Khổng, tên Khổng Duy Hạo, từng đảm nhiệm Huyện Lệnh Tống châu?</w:t>
      </w:r>
    </w:p>
    <w:p>
      <w:pPr>
        <w:pStyle w:val="BodyText"/>
      </w:pPr>
      <w:r>
        <w:t xml:space="preserve">A Nô nói:</w:t>
      </w:r>
    </w:p>
    <w:p>
      <w:pPr>
        <w:pStyle w:val="BodyText"/>
      </w:pPr>
      <w:r>
        <w:t xml:space="preserve">- Vâng, lúc trước, Cổ sư chỉ là thấy người này yết kiến công tử, biết gã là người của công tử nhưng lại không biết thân thế của gã. Sau khi tình cờ gặp gã ở trên đường Định Đỉnh, Cổ sư đã điều tra lai lịch của gã, đã biết tên họ địa chỉ, thân phận lai lịch của gã. Người này mặc dù là quan văn nhưng lại có võ công, văn võ song toàn, nguyên là Tống Châu huyện lệnh.</w:t>
      </w:r>
    </w:p>
    <w:p>
      <w:pPr>
        <w:pStyle w:val="BodyText"/>
      </w:pPr>
      <w:r>
        <w:t xml:space="preserve">Sau khi từ quan, gã chuyên lấy thi văn tiêu khiển, sau cùng với bảy vị quan viên từ quan khác kết thành thi xã, tên “Lạc Thủy Bát lão” lấy làm thơ là chủ, thu hút khá đông người. Hiện giờ thi xã này đã không chỉ có tám người, chỉ có điều vẫn do tám người này cầm đầu. Thi xã này không xếp theo quan chức mà căn cứ tuổi tác già trẻ mà sắp xếp.</w:t>
      </w:r>
    </w:p>
    <w:p>
      <w:pPr>
        <w:pStyle w:val="BodyText"/>
      </w:pPr>
      <w:r>
        <w:t xml:space="preserve">Tuy rằng liên hợp đơn giản là có hứng thú giống nhau nhưng những người này chẳng những đã làm quan, hơn nữa cũng là những trí sĩ có danh vọng cao, bọn họ cũng lập thi xã, tin tức thông nhau, có được uy vọng cực cao ở địa phương. Cho nên việc của Lý Trung Nghĩa tất do những kẻ này đề xướng, quan phủ giúp nạn thiên tai tế dân, xây dựng đê đập, thiết lập văn hoá giáo dục, thu nạp thuế phú, nhất định phải được những người này hưởng ứng, mới có thể thuận lợi.</w:t>
      </w:r>
    </w:p>
    <w:p>
      <w:pPr>
        <w:pStyle w:val="BodyText"/>
      </w:pPr>
      <w:r>
        <w:t xml:space="preserve">Người như vậy tại địa phương đều là nhân vật hết sức quan trọng. Lạc Dương là nơi dưới chân thiên tử quan lớn chỗ nào cũng có, danh sĩ nối gót như mây cho nên những người tài giỏi này không bộc lộ nhiều, nếu đổi lại là một nơi khác, bọn họ có thể là đại nhân vật lớn tài giỏi vô cùng. Thiếp cảm thấy, Khương công tử hiện tại thế lực mỏng manh, một người như y không có khả năng bày đặt vô dụng, cho nên...</w:t>
      </w:r>
    </w:p>
    <w:p>
      <w:pPr>
        <w:pStyle w:val="BodyText"/>
      </w:pPr>
      <w:r>
        <w:t xml:space="preserve">Dương Phàm trừng mắt nhìn các nàng nói:</w:t>
      </w:r>
    </w:p>
    <w:p>
      <w:pPr>
        <w:pStyle w:val="BodyText"/>
      </w:pPr>
      <w:r>
        <w:t xml:space="preserve">- Cho nên các nàng đi rút dây động rừng rồi hả?</w:t>
      </w:r>
    </w:p>
    <w:p>
      <w:pPr>
        <w:pStyle w:val="BodyText"/>
      </w:pPr>
      <w:r>
        <w:t xml:space="preserve">Sau một hồi giải thích của A Nô, nỗi xấu hổ của Cổ Trúc Đình nhạt dần đi, thấy Dương Phàm trách cứ, vội nhô đầu ra phía sau lưng A Nô, nói một cách rụt rè:</w:t>
      </w:r>
    </w:p>
    <w:p>
      <w:pPr>
        <w:pStyle w:val="BodyText"/>
      </w:pPr>
      <w:r>
        <w:t xml:space="preserve">- Sau khi thuộc hạ trúng kế của Khổng Duy Hạo, mặc dù thân rơi vào trùng vây, cũng chưa từng bại lộ võ công độc môn... ,</w:t>
      </w:r>
    </w:p>
    <w:p>
      <w:pPr>
        <w:pStyle w:val="BodyText"/>
      </w:pPr>
      <w:r>
        <w:t xml:space="preserve">Dương Phàm nhìn nàng một cái, Cổ Trúc Đình theo bản năng rụt rụt người lại, lúng ta lúng túng mà nói:</w:t>
      </w:r>
    </w:p>
    <w:p>
      <w:pPr>
        <w:pStyle w:val="BodyText"/>
      </w:pPr>
      <w:r>
        <w:t xml:space="preserve">- Bọn họ... sẽ không biết ta là ai.</w:t>
      </w:r>
    </w:p>
    <w:p>
      <w:pPr>
        <w:pStyle w:val="BodyText"/>
      </w:pPr>
      <w:r>
        <w:t xml:space="preserve">Dương Phàm nói:</w:t>
      </w:r>
    </w:p>
    <w:p>
      <w:pPr>
        <w:pStyle w:val="BodyText"/>
      </w:pPr>
      <w:r>
        <w:t xml:space="preserve">- Nhưng lại có thể cho rằng ngươi là người của ta!</w:t>
      </w:r>
    </w:p>
    <w:p>
      <w:pPr>
        <w:pStyle w:val="BodyText"/>
      </w:pPr>
      <w:r>
        <w:t xml:space="preserve">- Vâng!</w:t>
      </w:r>
    </w:p>
    <w:p>
      <w:pPr>
        <w:pStyle w:val="BodyText"/>
      </w:pPr>
      <w:r>
        <w:t xml:space="preserve">Cổ Trúc Đình ngượng ngập cụp mi mắt xuống, bỗng nhiên nghĩ ra một ý tưởng khác từ câu nói của Dương Phàm, trong lòng không khỏi hiện lên một chút ý niệm hoang đường, nhưng ý niệm hoang đường trong đầu này lập tức đã bị nàng xua tan đi.</w:t>
      </w:r>
    </w:p>
    <w:p>
      <w:pPr>
        <w:pStyle w:val="BodyText"/>
      </w:pPr>
      <w:r>
        <w:t xml:space="preserve">Dương Phàm ngẫm nghĩ một chút, cứng rắn nói:</w:t>
      </w:r>
    </w:p>
    <w:p>
      <w:pPr>
        <w:pStyle w:val="BodyText"/>
      </w:pPr>
      <w:r>
        <w:t xml:space="preserve">- Các nàng về sau không được mạo hiểm như thế!</w:t>
      </w:r>
    </w:p>
    <w:p>
      <w:pPr>
        <w:pStyle w:val="BodyText"/>
      </w:pPr>
      <w:r>
        <w:t xml:space="preserve">Lần này, a Nô cũng cụp mi mắt xuống, ngoan ngoãn đáp:</w:t>
      </w:r>
    </w:p>
    <w:p>
      <w:pPr>
        <w:pStyle w:val="BodyText"/>
      </w:pPr>
      <w:r>
        <w:t xml:space="preserve">- Vâng!</w:t>
      </w:r>
    </w:p>
    <w:p>
      <w:pPr>
        <w:pStyle w:val="BodyText"/>
      </w:pPr>
      <w:r>
        <w:t xml:space="preserve">Trong nội tâm nàng đến tột cùng có thật đồng ý hay không, Dương Phàm không biết, tuy nhiên thái độ này... đúng là rất khổ sở đáng thương.</w:t>
      </w:r>
    </w:p>
    <w:p>
      <w:pPr>
        <w:pStyle w:val="BodyText"/>
      </w:pPr>
      <w:r>
        <w:t xml:space="preserve">Dương Phàm hài lòng gật gật đầu, đứng lên nói:</w:t>
      </w:r>
    </w:p>
    <w:p>
      <w:pPr>
        <w:pStyle w:val="BodyText"/>
      </w:pPr>
      <w:r>
        <w:t xml:space="preserve">- Thôi đi, cho dù bọn họ trước nay chưa từng phát hiện ra Cổ cô nương, cũng sẽ hiểu ta vẫn tìm bọn họ, đây vốn là việc ở trong dự liệu, các nàng cũng không cần tự trách. Chuyện của các nàng, ta đã biết, không cần phải che che lấp lấp nữa, nếu cần mời đại phu lại coi, cũng đừng trì hoãn.</w:t>
      </w:r>
    </w:p>
    <w:p>
      <w:pPr>
        <w:pStyle w:val="BodyText"/>
      </w:pPr>
      <w:r>
        <w:t xml:space="preserve">Dương Phàm hiểu biết rõ ràng mọi chuyện đã xảy ra, liền lập tức rời đi phòng của A Nô. Trải qua cảnh tượng vừa rồi, hắn cũng có chút xấu hổ, lúc này cũng thấy may mắn vì không phải ở trong đó quá lâu. Dương Phàm sau khi rời đi, lập tức gọi vị đảm nhiệm thống lĩnh thị vệ của hắn đến thư phòng, cẩn thận sắp xếp một phen.</w:t>
      </w:r>
    </w:p>
    <w:p>
      <w:pPr>
        <w:pStyle w:val="BodyText"/>
      </w:pPr>
      <w:r>
        <w:t xml:space="preserve">Cổ Trúc Đình chỉ có một người, dù có bản lãnh thông thiên cũng không thể nào chu toàn mọi việc, mà Dương Phàm lại không như thế, hắn có rất nhiều người có thể điều động. Mới vừa nghe A Nô nói qua, hắn liền nhạy bén cảm giác được, đây thật là một cơ hội lớn để tìm được Khương công tử.</w:t>
      </w:r>
    </w:p>
    <w:p>
      <w:pPr>
        <w:pStyle w:val="BodyText"/>
      </w:pPr>
      <w:r>
        <w:t xml:space="preserve">Sự tồn tại của Thi Xã này bắt đầu từ thời Tùy Đường, mà loại thi xã này từ trước đến nay đều không chỉ là một đám người có chí hướng hợp nhau tụ cùng một chỗ vui chơi giải trí, ngâm thơ làm phú, loại liên hợp liên minh này, nghiễm nhiên có một loại cảm giác hình thức sơ khai của “Kế Tự Đường”, là những thân sĩ nổi tiếng tại địa phương đoàn kết lại, là phương thức để tạo sự ảnh hưởng mở rộng tầm ảnh hưởng chính trị của chính mình.</w:t>
      </w:r>
    </w:p>
    <w:p>
      <w:pPr>
        <w:pStyle w:val="BodyText"/>
      </w:pPr>
      <w:r>
        <w:t xml:space="preserve">Dương Phàm tin tưởng trong đó tay chân thân tín của Khương công tử không chỉ có một người là Khổng Duy Hạo, Cổ Trúc Đình không có khả năng theo dõi lần lượt, nhưng hắn có, nếu không biết người đó là ai, vậy hắn sẽ theo dõi tất cả “Lạc Thủy Bát Lão”, nếu thế này còn chưa đủ, hắn sẽ đem toàn bộ những kẻ có danh vọng, có địa vị, có sức ảnh hưởng của “ Lạc Thủy thi xã” tất cả đều theo dõi, tất sẽ có một cây mây có thể bắt được Khương công tử.</w:t>
      </w:r>
    </w:p>
    <w:p>
      <w:pPr>
        <w:pStyle w:val="BodyText"/>
      </w:pPr>
      <w:r>
        <w:t xml:space="preserve">Dương Phàm trở lại phòng ngủ của mình, ánh sáng của đèn dầu nhỏ như hạt đậu, Tiểu Man đang nằm nghiêng thân mình, vỗ nhè nhẹ cho đứa con đi vào giấc ngủ, mái tóc xõa tung, mềm mại quyến rũ lạ thường, thấy hắn tiến vào, Tiểu Man nói nhỏ:</w:t>
      </w:r>
    </w:p>
    <w:p>
      <w:pPr>
        <w:pStyle w:val="BodyText"/>
      </w:pPr>
      <w:r>
        <w:t xml:space="preserve">- A huynh sáng sớm ngày mai còn đi Bạch Mã tự dự đại pháp hội, sao lại trễ thế này mới trở về?</w:t>
      </w:r>
    </w:p>
    <w:p>
      <w:pPr>
        <w:pStyle w:val="BodyText"/>
      </w:pPr>
      <w:r>
        <w:t xml:space="preserve">Dương Phàm cười cười ấm áp với nàng, thấp giọng nói:</w:t>
      </w:r>
    </w:p>
    <w:p>
      <w:pPr>
        <w:pStyle w:val="BodyText"/>
      </w:pPr>
      <w:r>
        <w:t xml:space="preserve">- Đi ngủ thôi!</w:t>
      </w:r>
    </w:p>
    <w:p>
      <w:pPr>
        <w:pStyle w:val="BodyText"/>
      </w:pPr>
      <w:r>
        <w:t xml:space="preserve">Tiểu Man đứng dậy giúp hắn cởi áo bào, nam nhân là phải ngủ ở bên trong, Dương Phàm bước lên giường, thật cẩn thận lướt qua đứa con nhỏ, rồi nằm nghiêng xuống, Tiểu Man thổi tắt ánh nến, cũng lên giường.</w:t>
      </w:r>
    </w:p>
    <w:p>
      <w:pPr>
        <w:pStyle w:val="BodyText"/>
      </w:pPr>
      <w:r>
        <w:t xml:space="preserve">Dương Phàm giang hai cánh tay, nhẹ nhàng ôm lấy thê tử và nhi tử, ngửi ngửi mùi hương trầm xen lẫn hương sữa trên người nhi tử truyền đến, tâm tình hơi có chút kích động.</w:t>
      </w:r>
    </w:p>
    <w:p>
      <w:pPr>
        <w:pStyle w:val="Compact"/>
      </w:pPr>
      <w:r>
        <w:t xml:space="preserve">Tuy rằng hắn luôn không nói, nhưng đối với chuyện của con gái mình, không phải là hắn không ngày đêm vướng bận! Trực giác của hắn cảm thấy, phát hiện của Cổ cô nương, khiến hy vọng cứu nữ nhi trở về của hắn lại lớn thêm vài phần...</w:t>
      </w:r>
      <w:r>
        <w:br w:type="textWrapping"/>
      </w:r>
      <w:r>
        <w:br w:type="textWrapping"/>
      </w:r>
    </w:p>
    <w:p>
      <w:pPr>
        <w:pStyle w:val="Heading2"/>
      </w:pPr>
      <w:bookmarkStart w:id="737" w:name="chương-685-thượng-nguyên-đại-pháp-hội"/>
      <w:bookmarkEnd w:id="737"/>
      <w:r>
        <w:t xml:space="preserve">715. Chương 685: Thượng Nguyên Đại Pháp Hội</w:t>
      </w:r>
    </w:p>
    <w:p>
      <w:pPr>
        <w:pStyle w:val="Compact"/>
      </w:pPr>
      <w:r>
        <w:br w:type="textWrapping"/>
      </w:r>
      <w:r>
        <w:br w:type="textWrapping"/>
      </w:r>
      <w:r>
        <w:t xml:space="preserve">Tết Nguyên Tiêu tới rồi.</w:t>
      </w:r>
    </w:p>
    <w:p>
      <w:pPr>
        <w:pStyle w:val="BodyText"/>
      </w:pPr>
      <w:r>
        <w:t xml:space="preserve">Đối với hoàng thân quốc thích và quan lại quyền quý mà nói, ban ngày thì là thời điểm mà bọn họ bận rộn nhất, bởi vì bọn họ phải vào cung diện thánh, phải tham gia tụ hội tiệc rượu rườm rà, còn đối với dân chúng mà nói, tết Nguyên Tiêu kỳ thật chỉ là một tiết buổi đêm, từ đêm mười lăm tháng giêng đến mười sáu tháng giêng, cho đến tận bình minh.</w:t>
      </w:r>
    </w:p>
    <w:p>
      <w:pPr>
        <w:pStyle w:val="BodyText"/>
      </w:pPr>
      <w:r>
        <w:t xml:space="preserve">Đêm chè chén say sưa, mới là mục đích chân chính của thượng nguyên.</w:t>
      </w:r>
    </w:p>
    <w:p>
      <w:pPr>
        <w:pStyle w:val="BodyText"/>
      </w:pPr>
      <w:r>
        <w:t xml:space="preserve">Tuy nhiên tết Nguyên Tiêu năm nay, bọn họ dù là vào ban ngày cũng có một nơi để đi: Bạch Mã Tự!</w:t>
      </w:r>
    </w:p>
    <w:p>
      <w:pPr>
        <w:pStyle w:val="BodyText"/>
      </w:pPr>
      <w:r>
        <w:t xml:space="preserve">Gần như từng người ở Lạc Dương đều biết, ngày này ở Bạch Mã tự thành Lạc Dương sẽ có một buổi long trọng đại pháp, là đại thịnh hội trước nay chưa có. Cho nên từ sáng sớm, liền có người lục tục theo hướng Bạch Mã tự mà tiến đến, mà lúc này trung ngoại sứ thần, hoàng thân quốc thích, quan lại quyền quý đang tập trung ở Vạn Tượng Thần cung rộng rãi đồ sộ, cùng với nữ hoàng bệ hạ của bọn họ chúc mừng ngày lễ tốt lành.</w:t>
      </w:r>
    </w:p>
    <w:p>
      <w:pPr>
        <w:pStyle w:val="BodyText"/>
      </w:pPr>
      <w:r>
        <w:t xml:space="preserve">Khi Dương Phàm tới Bạch Mã tự, Bạch Mã tự đã biến thành một biển người, trên đường mà cách Bạch Mã tự còn rất xa liền đã rất nhiều người chen vai thích cánh, vung tay áo như mây. Hai bên đường chật ních nhữngngười bán hàng rong vui vẻ chào hàng, hôm nay kinh doanh thật sự rất tốt.</w:t>
      </w:r>
    </w:p>
    <w:p>
      <w:pPr>
        <w:pStyle w:val="BodyText"/>
      </w:pPr>
      <w:r>
        <w:t xml:space="preserve">Còn chưa đi đến sơn môn Bạch Mã tự, Dương Phàm liền thấy được một bức họa phúc thọ lớn, đó là bức họa một pho tượng Di Lặc màu đỏ, cả bức vẽ trên vải bố thoạt nhìn cao chừng hai mươi trượng, đồ mà Tiết Hoài Nghĩa làm ra vĩnh viễn đều phải lớn hơn người khác một ít, uy phong hơn một ít.</w:t>
      </w:r>
    </w:p>
    <w:p>
      <w:pPr>
        <w:pStyle w:val="BodyText"/>
      </w:pPr>
      <w:r>
        <w:t xml:space="preserve">Bỗng nhiên, Dương Phàm nghe được trong đám người một thanh âm cao vút hô:</w:t>
      </w:r>
    </w:p>
    <w:p>
      <w:pPr>
        <w:pStyle w:val="BodyText"/>
      </w:pPr>
      <w:r>
        <w:t xml:space="preserve">- Xem kìa, xem kìa, nhìn thấy không? Bức họa tượng phật lớn kia, nghe nói là Hoài Nghĩa đại sư cắt vỡ đầu gối của mình, dùng máu của mình vẽ lên bức tranh đó, để tỏ ý thành kính đối với Phật tổ.</w:t>
      </w:r>
    </w:p>
    <w:p>
      <w:pPr>
        <w:pStyle w:val="BodyText"/>
      </w:pPr>
      <w:r>
        <w:t xml:space="preserve">Dương Phàm nghe xong lập tức quay đầu nhìn xem người nọ, thầm trách mắng:</w:t>
      </w:r>
    </w:p>
    <w:p>
      <w:pPr>
        <w:pStyle w:val="BodyText"/>
      </w:pPr>
      <w:r>
        <w:t xml:space="preserve">- Ta phỉ nhổ vào! Dù có lấy máu của một con trâu, cũng không có khả năng vẽ ra một bức họa lớn như vậy, ai cho ở đó bịa đặt?</w:t>
      </w:r>
    </w:p>
    <w:p>
      <w:pPr>
        <w:pStyle w:val="BodyText"/>
      </w:pPr>
      <w:r>
        <w:t xml:space="preserve">- Rõ rànglà bịa đặt!</w:t>
      </w:r>
    </w:p>
    <w:p>
      <w:pPr>
        <w:pStyle w:val="BodyText"/>
      </w:pPr>
      <w:r>
        <w:t xml:space="preserve">Dương Phàm chỉ là nghĩ thôi, trong đám người đã có người cao giọng phản bác, lớn tiếng chế nhạo cái người nói chuyện kia.</w:t>
      </w:r>
    </w:p>
    <w:p>
      <w:pPr>
        <w:pStyle w:val="BodyText"/>
      </w:pPr>
      <w:r>
        <w:t xml:space="preserve">Người vừa mới nói chuyện đỏ mặt tía tai biện giải:</w:t>
      </w:r>
    </w:p>
    <w:p>
      <w:pPr>
        <w:pStyle w:val="BodyText"/>
      </w:pPr>
      <w:r>
        <w:t xml:space="preserve">- Là sự thật. Đây cũng không phải là ta nói ra, mà là hòa thượng ở Bạch Mã tự nói, không tin các ngươi tới cửa nhìn một cái đi, bọn họ đang ở ngay cửa giảng pháp!</w:t>
      </w:r>
    </w:p>
    <w:p>
      <w:pPr>
        <w:pStyle w:val="BodyText"/>
      </w:pPr>
      <w:r>
        <w:t xml:space="preserve">- Là người của Bạch Mã tự nói sao? Vậy chắc là Tiết sư bày mưu đặt kế rồi. Nếu như là Tiết sư bày mưu đặt kế... . Sức tưởng tượng phong phú như vậy, đúng là giống phong cách của Tiết Sư!</w:t>
      </w:r>
    </w:p>
    <w:p>
      <w:pPr>
        <w:pStyle w:val="BodyText"/>
      </w:pPr>
      <w:r>
        <w:t xml:space="preserve">Dương Phàm nghĩ, trợn mắt nhìn người đang chỉ trích kia.</w:t>
      </w:r>
    </w:p>
    <w:p>
      <w:pPr>
        <w:pStyle w:val="BodyText"/>
      </w:pPr>
      <w:r>
        <w:t xml:space="preserve">Càng đến phía trước Bạch Mã tự, đám người càng chật chội, cả trai lẫn gái, già trẻ lớn bé, trộm cắp ở trong đám người người như cá trong nước cọ qua cọ lại, giở trò, vui vẻ thu hoạch .</w:t>
      </w:r>
    </w:p>
    <w:p>
      <w:pPr>
        <w:pStyle w:val="BodyText"/>
      </w:pPr>
      <w:r>
        <w:t xml:space="preserve">Nhóm lưu manh “chen chúc thần tiên” theo đuôi đại cô nương, cô dâu trẻ, có người vung tay múa chân gọi người nhìn bên này nhìn bên nọ, cánh tay đong đưa, cọ tay vào cánh tay và bộ ngực của nữ nhân, có người đem cái bụng vốn không tính là lớn của mình cố gắng ưỡn cao, cố gắng dùng phần dưới của chúng đi ma cọ mông người ta.</w:t>
      </w:r>
    </w:p>
    <w:p>
      <w:pPr>
        <w:pStyle w:val="BodyText"/>
      </w:pPr>
      <w:r>
        <w:t xml:space="preserve">Bọn trẻ con được cha mẹ ôm vào trong ngực, những đứa lớn hơn một chút được dắt ở trong tay, không thể chịu nổi nữa, muốn lao ra, muốn lướt qua đầu người để nhìn rõ ràng bức Phật tượng thật lớn kia, bọn buôn người nhắm mắt theo đuôi theo ở phía sau, mong chờ nhà ai cha mẹ sơ ý một ít, sẽ đem tiểu hài tử mang đi mất.</w:t>
      </w:r>
    </w:p>
    <w:p>
      <w:pPr>
        <w:pStyle w:val="BodyText"/>
      </w:pPr>
      <w:r>
        <w:t xml:space="preserve">Đứa trẻ ăn xin chuyên nhìn những người tướng mạo phú quý, hoặc người tốt để chắn trước mặt hỏi xin tiền, trong mắt Dương Phàm thường thì lộ ra ánh mắt thông cảm, làm cho bọn họ cảm thấy đây là một người khách rất lý tưởng, chỉ tiếc bọn họ vĩnh viễn không tới gần được Dương Phàm nửa bước, bởi vì ở xung quanh Dương Phàm có bảy tám người đàn ông vạm vỡ với các màu quần áo, bất luận người nào có ý đồ tới gần người Dương Phàm đều bị cản lại ở bên ngoài.</w:t>
      </w:r>
    </w:p>
    <w:p>
      <w:pPr>
        <w:pStyle w:val="BodyText"/>
      </w:pPr>
      <w:r>
        <w:t xml:space="preserve">Dọc theo đầu hồi Bạch Mã tự, trong trong ngoài ngoài đều có thật nhiều đèn màu, giữa đèn và đèn là những sợi dây, trên các sợ dây nhiếu màu ấy đều là các câu đố, đoán ra đáp án chính xác liền có thể vui vẻ mà đi đến chỗ hòa thượng lĩnh thưởng, không rõ khi nào, trên không sẽ hiện ra một đống đồng tiền kim quang lóng lánh, rơi hạ xuống như mưa...</w:t>
      </w:r>
    </w:p>
    <w:p>
      <w:pPr>
        <w:pStyle w:val="BodyText"/>
      </w:pPr>
      <w:r>
        <w:t xml:space="preserve">Đây là trò bịp bợm mà Tiết Hoài Nghĩa bắt chước Võ Tắc Thiên, nếu không có như thế, Bạch Mã tự đại pháp làm sao có thể kéo đến nhiều dân chúng như thế. Tiền đồngrơi xuống đất, mặc kệ nam nữ đều xoay người lại nhặt, đây là là thời điểm vui vẻ nhất của đám lưu manh “chen chúc thần tiên”, thuận tay sờ một cái vào chiếc mông vừa tròn vừa lớn, sau lại cực kỳ nhanh cúi người nhặt tiền, hai cái đều không chậm trễ.</w:t>
      </w:r>
    </w:p>
    <w:p>
      <w:pPr>
        <w:pStyle w:val="BodyText"/>
      </w:pPr>
      <w:r>
        <w:t xml:space="preserve">Cũng có người thoát được cảnh bị bọn lưu manh sàm sợ mạnh bạo, bàn tay giống như mưa rơi quạt trên mặt đất, còn có một số người sờ xuống dưới, chỉ cảm thấy mềm mại kéo dài, cực kì co dãn, cảm giác thích thú, trong đầu đã suy nghĩ đến gặp được giai nhân xinh đẹp, sau quay đầu lại, thấy một khuôn mặt rỗ đáng sợ tới mức gã thét ra tiếng.</w:t>
      </w:r>
    </w:p>
    <w:p>
      <w:pPr>
        <w:pStyle w:val="BodyText"/>
      </w:pPr>
      <w:r>
        <w:t xml:space="preserve">Dương Phàm chen chúc trong đám người, muốn mau cũng mau không được, đành phải theo dòng người đi lên phía trước, nhìn đám người buồn cười náo nhiệt này.</w:t>
      </w:r>
    </w:p>
    <w:p>
      <w:pPr>
        <w:pStyle w:val="BodyText"/>
      </w:pPr>
      <w:r>
        <w:t xml:space="preserve">Rốt cục đã chen tới cửa Bạch Mã tự, tại tả hữu hai bên cửa Bạch Mã tự đều có một vị Đại hòa thượng ở đó giảng kinh giảng đạo.</w:t>
      </w:r>
    </w:p>
    <w:p>
      <w:pPr>
        <w:pStyle w:val="BodyText"/>
      </w:pPr>
      <w:r>
        <w:t xml:space="preserve">Thời đại này, chuyện hòa thượng lợi dụng một số ngày hội long trọng, lớn tiếng tuyên truyền giảng giải Phật giáo kinh nghĩa ở các chốn công cộng giống như giang hồ mãi nghệ, để thu hút thêm tín đồ rất phổ biến, những điều bọn họ nói cũng không phải lý luận khô khan và làm người ta khó có thể nghe hiểu kinh văn sâu sắc, huyền bí, mà là một ít chuyện xưa sinh động thú vị của Phật giáo.</w:t>
      </w:r>
    </w:p>
    <w:p>
      <w:pPr>
        <w:pStyle w:val="BodyText"/>
      </w:pPr>
      <w:r>
        <w:t xml:space="preserve">Bên trái sơn môn củaBạch Mã tự là Đại hòa thượng, là quan môn đệ tự chân chính của phương trượng - Hồng Duyên hòa thượng, hòa thượng này dáng người khôi ngô, thanh âm vang dội, trong hoàn cảnh ồn ào này, muốn cho người khác nghe rõ lão nói chuyện, thanh âm không vang dội là tuyệt đối không được. So với lão, đứng ở sơn môn phía bên phải đệ tử đắc ý của Hoài Nghĩa đại sư - Hoằng Lục có chút kém cỏi hơn.</w:t>
      </w:r>
    </w:p>
    <w:p>
      <w:pPr>
        <w:pStyle w:val="BodyText"/>
      </w:pPr>
      <w:r>
        <w:t xml:space="preserve">Hoằng Lục bởi vì giọng nói khàn hơn so với Hồng Duyên, thanh âm đã hoàn toàn khàn khàn rồi, y khàn cả giọng lặp lại chuyện truyền kì Hoài Nghĩa đại sư đâm rách đầu gối, lấy máu vẽ Phật tượng, giọng nói khàn khàn hoàn toàn bị tiếng ồn ào của du khách ép xuống, nhưng các “tín đồ” vây quanh ở bên cạnh y hơn xa so với Hồng Duyên hòa thượng bên kia.</w:t>
      </w:r>
    </w:p>
    <w:p>
      <w:pPr>
        <w:pStyle w:val="BodyText"/>
      </w:pPr>
      <w:r>
        <w:t xml:space="preserve">Bởi vì các “tín đồ” đã phát hiện, tần xuất vung tiền đồng là cao nhất.</w:t>
      </w:r>
    </w:p>
    <w:p>
      <w:pPr>
        <w:pStyle w:val="BodyText"/>
      </w:pPr>
      <w:r>
        <w:t xml:space="preserve">- Hoằng Thất, Hoằng Thất, ngươi thay ta trong chốc lát, ta không ổn rồi...</w:t>
      </w:r>
    </w:p>
    <w:p>
      <w:pPr>
        <w:pStyle w:val="BodyText"/>
      </w:pPr>
      <w:r>
        <w:t xml:space="preserve">Dương Phàm nhìn thấy bộ dạng bận rộn của Hoằng Lục, vốn định trực tiếp đi vào sơn môn, không đi quấy rầy chính sự của Lục sư huynh đang phát huy mạnh sức mạnh của Phật, nhưng hắn chỉ đứng im lặng hồi lâu, Hoằng Lục liền nhìn thấy hắn, Hoằng Lục giống như ăn nhiều muối, dùng giọng nói khàn khàn đã không còn người nào có thể nghe rõ để gọi sư đệ lên đài, liền nhảy xuống gạt đám người qua một bên, đi về phía Dương Phàm.</w:t>
      </w:r>
    </w:p>
    <w:p>
      <w:pPr>
        <w:pStyle w:val="BodyText"/>
      </w:pPr>
      <w:r>
        <w:t xml:space="preserve">- Thập thất... Khụ khụ... Sư đệ, ngươi tới rồi!</w:t>
      </w:r>
    </w:p>
    <w:p>
      <w:pPr>
        <w:pStyle w:val="BodyText"/>
      </w:pPr>
      <w:r>
        <w:t xml:space="preserve">- Lục sư huynh!</w:t>
      </w:r>
    </w:p>
    <w:p>
      <w:pPr>
        <w:pStyle w:val="BodyText"/>
      </w:pPr>
      <w:r>
        <w:t xml:space="preserve">Dương Phàm khoát tay, chủ động tiếp đón:</w:t>
      </w:r>
    </w:p>
    <w:p>
      <w:pPr>
        <w:pStyle w:val="BodyText"/>
      </w:pPr>
      <w:r>
        <w:t xml:space="preserve">- Ha ha, nơi này thật náo nhiệt!</w:t>
      </w:r>
    </w:p>
    <w:p>
      <w:pPr>
        <w:pStyle w:val="BodyText"/>
      </w:pPr>
      <w:r>
        <w:t xml:space="preserve">-Đúng vậy! Sư phụ hôm nay xử lý đại pháp hội, toàn bộ thành Lạc Dương đều vang động. Và Hoàng đế đến đây, còn có ngàn tăng... Khụ khụ khụ...</w:t>
      </w:r>
    </w:p>
    <w:p>
      <w:pPr>
        <w:pStyle w:val="BodyText"/>
      </w:pPr>
      <w:r>
        <w:t xml:space="preserve">Hoằng Lục cổ họng tựa như một chiếc đàn cũ kĩ bị phá hỏng, run rẩy căn bản làm cho người ta nghe không rõ yđang nói cái gì.</w:t>
      </w:r>
    </w:p>
    <w:p>
      <w:pPr>
        <w:pStyle w:val="BodyText"/>
      </w:pPr>
      <w:r>
        <w:t xml:space="preserve">- Lục sư huynh, ngươi không sao chứ?</w:t>
      </w:r>
    </w:p>
    <w:p>
      <w:pPr>
        <w:pStyle w:val="BodyText"/>
      </w:pPr>
      <w:r>
        <w:t xml:space="preserve">- Không sao, không sao!</w:t>
      </w:r>
    </w:p>
    <w:p>
      <w:pPr>
        <w:pStyle w:val="BodyText"/>
      </w:pPr>
      <w:r>
        <w:t xml:space="preserve">Hoằng Lục khoát tay, nhảy tới quán ven đường cầm lấy hai trái lê ướp lạnh.</w:t>
      </w:r>
    </w:p>
    <w:p>
      <w:pPr>
        <w:pStyle w:val="BodyText"/>
      </w:pPr>
      <w:r>
        <w:t xml:space="preserve">- Đại sư, ngươi chưa đưa tiền!</w:t>
      </w:r>
    </w:p>
    <w:p>
      <w:pPr>
        <w:pStyle w:val="BodyText"/>
      </w:pPr>
      <w:r>
        <w:t xml:space="preserve">- Đưa tiền cái rắm! Vừa rồi vung ra tiền đồng rơi đầy trời, rơi trên thớt ngươi vài đồng, tất cả đều lợi cho ngươi, ta ở trên đài nhìn thấy rõ ràng! Còn muốn tiền. Rơi tiền trong mắt ngươi rồi!</w:t>
      </w:r>
    </w:p>
    <w:p>
      <w:pPr>
        <w:pStyle w:val="BodyText"/>
      </w:pPr>
      <w:r>
        <w:t xml:space="preserve">Hoằng Lục dùng giọng nói còngiống thái giám hơn so với thái giám mắng người nọ.. Y trở lại bên canh Dương Phàm, đem một trái lê ướp lạnh đưa cho Dương Phàm. Răng rắc cắn một trái lê khác, dùng sức nhai thịt quả lê ướp lạnh mấy miếng, rồi mới lên tiếng:</w:t>
      </w:r>
    </w:p>
    <w:p>
      <w:pPr>
        <w:pStyle w:val="BodyText"/>
      </w:pPr>
      <w:r>
        <w:t xml:space="preserve">- Cổ họng của ta sắp nói không ra lời nữa rồi.</w:t>
      </w:r>
    </w:p>
    <w:p>
      <w:pPr>
        <w:pStyle w:val="BodyText"/>
      </w:pPr>
      <w:r>
        <w:t xml:space="preserve">Dương Phàm cũng cắn một miếng trái lê đông lạnh, để cho vị ngọt lạnh của trái lê ngấm vào trong cổ họng, cười nói:</w:t>
      </w:r>
    </w:p>
    <w:p>
      <w:pPr>
        <w:pStyle w:val="BodyText"/>
      </w:pPr>
      <w:r>
        <w:t xml:space="preserve">- - Sao không để cho các sư huynh đệ thay huynh một chút.</w:t>
      </w:r>
    </w:p>
    <w:p>
      <w:pPr>
        <w:pStyle w:val="BodyText"/>
      </w:pPr>
      <w:r>
        <w:t xml:space="preserve">Hoằng Lục lắc đầu:</w:t>
      </w:r>
    </w:p>
    <w:p>
      <w:pPr>
        <w:pStyle w:val="BodyText"/>
      </w:pPr>
      <w:r>
        <w:t xml:space="preserve">- Tất cả mọi người đều bận rộn, thật sự không tìm ra người, Thất sư đệ vừa tiễn nương tử và đứa nhỏ, vừa trở về, liền bị bắt làm tráng đinh.</w:t>
      </w:r>
    </w:p>
    <w:p>
      <w:pPr>
        <w:pStyle w:val="BodyText"/>
      </w:pPr>
      <w:r>
        <w:t xml:space="preserve">- Nương tử và hài tử...</w:t>
      </w:r>
    </w:p>
    <w:p>
      <w:pPr>
        <w:pStyle w:val="BodyText"/>
      </w:pPr>
      <w:r>
        <w:t xml:space="preserve">Dương Phàm tắc nghẽn cứng lại, lại nói:</w:t>
      </w:r>
    </w:p>
    <w:p>
      <w:pPr>
        <w:pStyle w:val="BodyText"/>
      </w:pPr>
      <w:r>
        <w:t xml:space="preserve">- Sư phụ đâu rồi, người đang làm gì?</w:t>
      </w:r>
    </w:p>
    <w:p>
      <w:pPr>
        <w:pStyle w:val="BodyText"/>
      </w:pPr>
      <w:r>
        <w:t xml:space="preserve">Hoằng Lục nói:</w:t>
      </w:r>
    </w:p>
    <w:p>
      <w:pPr>
        <w:pStyle w:val="BodyText"/>
      </w:pPr>
      <w:r>
        <w:t xml:space="preserve">- Sư phụ sáng sớm phải đi vào trong cung rồi. Chờ đi cùng Hoàng Đế Bệ Hạ cùng nhau đến đại pháp hội.</w:t>
      </w:r>
    </w:p>
    <w:p>
      <w:pPr>
        <w:pStyle w:val="BodyText"/>
      </w:pPr>
      <w:r>
        <w:t xml:space="preserve">Khi nói chuyện, điqua tiền điện vốn dĩ cực kì rộng, chỉ thấy trong viện đã đặt bốn sân khấu cao, một sân hát tuồng, một sân để thuyết thư, một sân để biểu diễn vũ đạo, một sân để biểu diễn sở trường của Tiết đại sư:</w:t>
      </w:r>
    </w:p>
    <w:p>
      <w:pPr>
        <w:pStyle w:val="BodyText"/>
      </w:pPr>
      <w:r>
        <w:t xml:space="preserve">- Dùng ngực đập vỡ tảng đá lớn, kiêm bán thuốc tráng dương Kim Thương Bất Khuất!</w:t>
      </w:r>
    </w:p>
    <w:p>
      <w:pPr>
        <w:pStyle w:val="BodyText"/>
      </w:pPr>
      <w:r>
        <w:t xml:space="preserve">Đúng loại đại pháp hội này kiêm nhiệm tất cả, Dương Phàm đổ mồ hôi một phen, tuy nhiên thoạt nhìn hiệu quả không tệ, trước đài mỗi tòa đều là người tấp nập, đang xem rất nhập tâm.</w:t>
      </w:r>
    </w:p>
    <w:p>
      <w:pPr>
        <w:pStyle w:val="BodyText"/>
      </w:pPr>
      <w:r>
        <w:t xml:space="preserve">Hoằng Lục thoáng nhìn vẻ mặt quái dị của Dương Phàm, không kìm nổi bật cười ha hả, mỉm cười không hai tiếng lại bắt đầu ho khan:</w:t>
      </w:r>
    </w:p>
    <w:p>
      <w:pPr>
        <w:pStyle w:val="BodyText"/>
      </w:pPr>
      <w:r>
        <w:t xml:space="preserve">- Khụ khụ, phàm phu tục tử mà, đều thích náo nhiệt. Nếu không chúng ta đến điện Gia Lam đi, Thần Ni Hà Nội là tịnh quang Như Lai chuyển thế , đang ở nơi đó tính kiếp trước kiếp này cho người khác, mỗi một quẻ ít nhất một trăm quan, nơi đó người không đông, nên cực kỳ thanh tĩnh.</w:t>
      </w:r>
    </w:p>
    <w:p>
      <w:pPr>
        <w:pStyle w:val="BodyText"/>
      </w:pPr>
      <w:r>
        <w:t xml:space="preserve">Hoằng Lục nói tới đây, còn hướng Dương Phàm nhấp nháy mắt, hạ giọng cười nói:</w:t>
      </w:r>
    </w:p>
    <w:p>
      <w:pPr>
        <w:pStyle w:val="BodyText"/>
      </w:pPr>
      <w:r>
        <w:t xml:space="preserve">- Chủ yếu là nữ tử đi coi bói, trong đó không thiếu mỹ nhân nhé.</w:t>
      </w:r>
    </w:p>
    <w:p>
      <w:pPr>
        <w:pStyle w:val="BodyText"/>
      </w:pPr>
      <w:r>
        <w:t xml:space="preserve">Dương Phàm cười khổ nói:</w:t>
      </w:r>
    </w:p>
    <w:p>
      <w:pPr>
        <w:pStyle w:val="BodyText"/>
      </w:pPr>
      <w:r>
        <w:t xml:space="preserve">- Thôi đi, chúng ta vẫn là đến hậu điện thôi, Nhất Trọc sư đệ có ở đây không? Ngươi còn đang bận việc, ta cùng hắn tâm sự.</w:t>
      </w:r>
    </w:p>
    <w:p>
      <w:pPr>
        <w:pStyle w:val="BodyText"/>
      </w:pPr>
      <w:r>
        <w:t xml:space="preserve">Hoằng Lục nói:</w:t>
      </w:r>
    </w:p>
    <w:p>
      <w:pPr>
        <w:pStyle w:val="BodyText"/>
      </w:pPr>
      <w:r>
        <w:t xml:space="preserve">- Nhất Trọc đang bận rộn ở hoành pháp, ồ, ngươi coi, hắn ở đàng kia.</w:t>
      </w:r>
    </w:p>
    <w:p>
      <w:pPr>
        <w:pStyle w:val="BodyText"/>
      </w:pPr>
      <w:r>
        <w:t xml:space="preserve">Dương Phàm tập trung nhìn vào, quả nhiên thấy một sân khâu trước tòa đại điện, Nhất Trọc hòa thượng ngồi ngay ngắn sau án, cùng Thuyết Thư tiên sinh giống nhau đang thao thao bất tuyệt, khỏi phải nói, phía trước thật sự vây quanh không ít người, Dương Phàm tò mò, không biết y đang giảng mấy thứ gì, liền huých tay về phía Hoằng Lục, hai người cũng không nói lời nào, lặng lẽ đi tới.</w:t>
      </w:r>
    </w:p>
    <w:p>
      <w:pPr>
        <w:pStyle w:val="BodyText"/>
      </w:pPr>
      <w:r>
        <w:t xml:space="preserve">Hai người tiến sát vào vừa nghe, Nhất Trọc hòa thượng đang kể chuyện xưa, tuyên dương một loại tư tưởng là nhân quả báo ứng, tư tưởng này thật ra là Phật gia chủ trương, chỉ có điều hắn không chỉ giảng lục đạo luân hồi, hơn nữa còn cụ thể hoá rồi, cái gì ngũ phương Quỷ đế, Địa Tạng vương Bồ Tát, thập điện Diêm La, ngưu đầu mã diện, nhân vật bên trong Phật giáo đạo giáo bị y trộn lẫn cùng nhau, không ngờ nói đạo lý lại thật rõ ràng.</w:t>
      </w:r>
    </w:p>
    <w:p>
      <w:pPr>
        <w:pStyle w:val="BodyText"/>
      </w:pPr>
      <w:r>
        <w:t xml:space="preserve">Dương Phàm khi còn nhỏ đọc qua không ít sách, sự tình Phật Đạo hai nhà cũng có biết một phần, nhưng hắn vẫn là chú tâm một hồi nghe được có người đem nhân vật trong truyền thuyết của Phật giáo và nhân vật trong truyền thuyết của đạo gia dung hợp đến cùng nhau, không ngờ làm cho bọn họ làm đồng sự, cũng không biết ở vùng đất cả Trung thổ Phật giáo thần hệ và đạo giáo thần hệ hỗn loạn, có phảichính là từ nơi này vị khoác áo cà sa bái Thái Thượng Lão Quân Nhất Trọc đại sư bắt đầu hay không.</w:t>
      </w:r>
    </w:p>
    <w:p>
      <w:pPr>
        <w:pStyle w:val="BodyText"/>
      </w:pPr>
      <w:r>
        <w:t xml:space="preserve">Dương Phàm lắc lắc đầu, nhìn Hoằng Lục chế nhạo mà nói:</w:t>
      </w:r>
    </w:p>
    <w:p>
      <w:pPr>
        <w:pStyle w:val="BodyText"/>
      </w:pPr>
      <w:r>
        <w:t xml:space="preserve">- Thôi đi, Nhất Trọc sư đệ đang bề bộn xếp chỗ cho bắc Âm Phong Đô đại đế và Địa Tạng vương Bồ Tát, cũng đừng có gọi hắn, chúng ta đến hậu viện thanh tĩnh một chút.</w:t>
      </w:r>
    </w:p>
    <w:p>
      <w:pPr>
        <w:pStyle w:val="BodyText"/>
      </w:pPr>
      <w:r>
        <w:t xml:space="preserve">Hoằng Lục một chữ bẻ đôi cũng không biết, thân thiết nói:</w:t>
      </w:r>
    </w:p>
    <w:p>
      <w:pPr>
        <w:pStyle w:val="BodyText"/>
      </w:pPr>
      <w:r>
        <w:t xml:space="preserve">- Được, vậy cứu để cho hắn bận rộn, sư huynh cùng ngươi đi uống hai chén. Sao Ngọc hoàng đại đế vẫn chưa có quyết định Phong Đô đại đế và Địa Tạng Bồ Tát ai làm Lão Đại sao? Cùng Như Lai Phật Tổ thương lượng một chút không phải tốt rồi sao, đều là người trong nhà, cũng đừng đánh nhau.</w:t>
      </w:r>
    </w:p>
    <w:p>
      <w:pPr>
        <w:pStyle w:val="Compact"/>
      </w:pPr>
      <w:r>
        <w:t xml:space="preserve">Dương Phàm lại đổ mồ hôi.</w:t>
      </w:r>
      <w:r>
        <w:br w:type="textWrapping"/>
      </w:r>
      <w:r>
        <w:br w:type="textWrapping"/>
      </w:r>
    </w:p>
    <w:p>
      <w:pPr>
        <w:pStyle w:val="Heading2"/>
      </w:pPr>
      <w:bookmarkStart w:id="738" w:name="chương-686-hội-đại-miếu-hỗn-loạn"/>
      <w:bookmarkEnd w:id="738"/>
      <w:r>
        <w:t xml:space="preserve">716. Chương 686: Hội Đại Miếu Hỗn Loạn</w:t>
      </w:r>
    </w:p>
    <w:p>
      <w:pPr>
        <w:pStyle w:val="Compact"/>
      </w:pPr>
      <w:r>
        <w:br w:type="textWrapping"/>
      </w:r>
      <w:r>
        <w:br w:type="textWrapping"/>
      </w:r>
      <w:r>
        <w:t xml:space="preserve">Dương Phàm và Hoằng Lục đi dạo ở xung quanh Bạch Mã tự.</w:t>
      </w:r>
    </w:p>
    <w:p>
      <w:pPr>
        <w:pStyle w:val="BodyText"/>
      </w:pPr>
      <w:r>
        <w:t xml:space="preserve">Bạch Mã tự này dưới sự chủ trì của Tiết Hoài Nghĩa, hoàn toàn trở thành một hội chùa thật lớn, không hề có trang nghiêm túc mục của Phật gia, khắp chốn đều là thanh sắc khuyển mã. Ngày này ít có người đi kĩ viện Ôn Nhu tầm hoan hưởng lạc, vì thế các kỹ nữ ở thanh lâu cũng đều được nghỉ, đều chạy đến Bạch Mã tự để giải sầu.</w:t>
      </w:r>
    </w:p>
    <w:p>
      <w:pPr>
        <w:pStyle w:val="BodyText"/>
      </w:pPr>
      <w:r>
        <w:t xml:space="preserve">Rất nhiều danh kỹ dung mạo xinh đẹp tuyệt trần thay đổi y phục tầm thường, mang theo tiểu tùy tùng thị tỳ khả ái, hai cái thanh y tiểu từ đầu đội mũ quả dưa, hành động tao nhã, cử chỉ đoan trang, thực so với nhữngcô nương danh môn gia đình giàu có đứng đắn còn có phần khuê các hơn. Nhưng nếu nhìn kĩ vẫn thấy được nét quyến rũ không dấu đi đâu được, để người nhìn thấy liền biết ngay cô nương đi ra từ kĩ viện.</w:t>
      </w:r>
    </w:p>
    <w:p>
      <w:pPr>
        <w:pStyle w:val="BodyText"/>
      </w:pPr>
      <w:r>
        <w:t xml:space="preserve">Thấy tình cảnh này, Dương Phàm không khỏi lắc đầu.</w:t>
      </w:r>
    </w:p>
    <w:p>
      <w:pPr>
        <w:pStyle w:val="BodyText"/>
      </w:pPr>
      <w:r>
        <w:t xml:space="preserve">Chỉ một lúc sau, thấy Trần Đông vừa mới mang theo nương tử và đứa nhỏ đi cũng tới đi dạo hội chùa, lại gặp người quen, hai người tụ cùng một chỗ nói chuyện trời đất, nhưng cũng tự tại. Tới gần buổi trưa, còn chưa nhìn thấy ngự giá của Hoàng đế, Trần Đông lường trước Hoàng đế sẽ không xuất hiện ở giờ cơm, liền mời Dương Phàm đi ra tiệm ăn ở bên ngoài .</w:t>
      </w:r>
    </w:p>
    <w:p>
      <w:pPr>
        <w:pStyle w:val="BodyText"/>
      </w:pPr>
      <w:r>
        <w:t xml:space="preserve">Dương Phàm cùng Hoằng Lục lên tiếng chào từ biệt, liền theo Trần Đông rời đi.</w:t>
      </w:r>
    </w:p>
    <w:p>
      <w:pPr>
        <w:pStyle w:val="BodyText"/>
      </w:pPr>
      <w:r>
        <w:t xml:space="preserve">Theo lời dặn dò của Tiết Hoài Nghĩa trước khi đi, cùng lắm giờ Tỵ canh ba Hoàng đế có thể đến, kết quả hàng ngàn đôi mắt trông mong ở Bạch Mã tự từ sáng sớm đến trưa, cũng không phát hiện bóng dáng Hoàng đế. Hoằng Nhất cùng Hoằng Lục vừa thương lượng, thực không có cách nào, hay là nên ăn cơm trước, kết quả đến lúc này lại xảy ra vấn đề.</w:t>
      </w:r>
    </w:p>
    <w:p>
      <w:pPr>
        <w:pStyle w:val="BodyText"/>
      </w:pPr>
      <w:r>
        <w:t xml:space="preserve">Hôm nay Tiết Hoài Nghĩa chủ trì đại pháp hội, cái gọi là pháp hội, đương nhiên là có giảng kinh có thuyết pháp, một tiết mục có thanh thế nhất lớn là Thiên tăng tụng, Tiết Hoài Nghĩa là hộ quốc pháp sư, có quyền ra lệnh cho sa môn toàn thiên hạ, cho nên lão điều từ xa gần các lớn chùa miếu đến đây một ngàn danh tăng nhân, chuẩn bị đủ ngàn người tụng Đại vân kinh .</w:t>
      </w:r>
    </w:p>
    <w:p>
      <w:pPr>
        <w:pStyle w:val="BodyText"/>
      </w:pPr>
      <w:r>
        <w:t xml:space="preserve">Võ Tắc Thiên thích nhất đại tràng diện, lão nghĩ cảnh tượng long trọng này có thể làm cho Võ Tắc Thiên thích, hoạt động này không chỉ là đại tràng diện, hơn nữa có thể bày tỏ tâm ý của Hoàng đế với nhân dân. Điều quan trọng nhất là năm nay phải lấy Đại vân kinh sơ chứng minh Võ Tắc Thiên chính là Di Lặc chuyển thế, do đó những chuyện về công lao mà bà ta làm sau khi đăng cơ là do lão làm, lão cũng muốn dùng cái này khiến Hoàng đế nghĩ tốt về lão.</w:t>
      </w:r>
    </w:p>
    <w:p>
      <w:pPr>
        <w:pStyle w:val="BodyText"/>
      </w:pPr>
      <w:r>
        <w:t xml:space="preserve">Để tạo ra một hiệu quả thần bí, những tăng nhân đó tất cả đều bị lão dấu ở hậu viện. Một ngàn tăng nhân chen chúc. Người nào người nấy mặc áo cà sa thẫm đỏ, đầu đội mũ Bì Lô, giống như một ngàn Đường Tam Tạng, một mảnh đỏ rực rất uy phong. Nhưng bọn họ đã đứng từ buổi sáng giữa trưa, đói bụng đến mức da ngực dán vào da lưng, mệt mỏi đến mức gót chân cũng bị co giật..</w:t>
      </w:r>
    </w:p>
    <w:p>
      <w:pPr>
        <w:pStyle w:val="BodyText"/>
      </w:pPr>
      <w:r>
        <w:t xml:space="preserve">Điều quan trọng hơn là, Tiết Hoài Nghĩa định buổi sáng sẽ mời Hoàng đế đến, tổ chức một loạt hoạt động, đợi Hoàng đế giữa trưa mệt mỏi, vừa lúc ở trong miếu nghỉ ngơi, buổi tối lại cùng Hoàng đế Hoàng đế ngắm đèn. Tiết Hoài Nghĩa căn bản chưa chuẩn bị cơm cho những hòa thượng này, đầu bếp Bạch Mã tự cũng không lấy ra nhiều đồ ăn như vậy cho ngần ấy hòa thượng.</w:t>
      </w:r>
    </w:p>
    <w:p>
      <w:pPr>
        <w:pStyle w:val="BodyText"/>
      </w:pPr>
      <w:r>
        <w:t xml:space="preserve">Hiện giờ Hoàng đế chưa tới, một ngàn người này, không thể để cho đi, lại không thể làm cho cái bụng bọn họ bị đói, Hoằng Nhất nôn nóng đến nỗi chạy vòng vòng. Cũng may sư phụ y có tiền, hạch toán đi hạch toán lại, vài cái đại đệ tử liền tự đưa ra chủ trương, vừa kêu phòng bếp nhiều chuẩn bị thức ăn, vừa đi bên ngoài mua rất nhiều đồ..</w:t>
      </w:r>
    </w:p>
    <w:p>
      <w:pPr>
        <w:pStyle w:val="BodyText"/>
      </w:pPr>
      <w:r>
        <w:t xml:space="preserve">Nồi niêu không dùng đến trong phòng bếp cũng không ít, nhưng bếp nấu lại hữu hạn, đầu bếp liền tự chủ trương, ở trong sân bày ra cách chôn nồi nấu cơm, mùa đông bó củi lớn đều rất ẩm ướt, đốt mãi không lên, chỉ thấy Bạch Mã tự khói mù mịt, lại thành một kỳ tích ở thành Lạc Dương.</w:t>
      </w:r>
    </w:p>
    <w:p>
      <w:pPr>
        <w:pStyle w:val="BodyText"/>
      </w:pPr>
      <w:r>
        <w:t xml:space="preserve">Khói đặc cuồn cuộn, không cần nhiều công phu, trong người hô ngựa hý, liền có tam đạo nhân mã theo ba phương hướng khác nhau đi về hướng Bạch Mã tự, một đường là tuần thành Ngự Sử Trịnh Triều, một đường là Kinh Triệu Doãn hạt ở dưới Lạc Dương Úy Đường Tung, một đường Kim Ngô Vệ lữ soái Lưu Hương Vũ.</w:t>
      </w:r>
    </w:p>
    <w:p>
      <w:pPr>
        <w:pStyle w:val="BodyText"/>
      </w:pPr>
      <w:r>
        <w:t xml:space="preserve">Ba đạo nhân mã này đều chịu trách nhiệm về trị an kinh thành, vừa thấy Bạch Mã tự khói đặc ngút trời, cũng biết hôm nay nơi này xử lý đại pháp hội, tập trung phần đông dân chúng, chỉ nói là nơi này ra hoả hoạn, liền vội vàng chạy đến. Kết quả bọn họ vừa tới cửa, căn bản là không thể chen chúc đi vào được, ba vị chủ quan quyết định thật nhanh, không hẹn mà cùng hạ lệnh:</w:t>
      </w:r>
    </w:p>
    <w:p>
      <w:pPr>
        <w:pStyle w:val="BodyText"/>
      </w:pPr>
      <w:r>
        <w:t xml:space="preserve">- Xông vào bên trong!</w:t>
      </w:r>
    </w:p>
    <w:p>
      <w:pPr>
        <w:pStyle w:val="BodyText"/>
      </w:pPr>
      <w:r>
        <w:t xml:space="preserve">Chấp dịch tuần thành liền rút roi ra vung lên, quan binh của Kim Ngô Vệ rút đao thép ra chém, Lạc Dương Úy Đường Tung cũng không hàm hồ, ra lệnh một tiếng, tuần bổ công sai thuộc hạ liền huy động gậy công sai liều chết chen vào giống như hát tuồng.</w:t>
      </w:r>
    </w:p>
    <w:p>
      <w:pPr>
        <w:pStyle w:val="BodyText"/>
      </w:pPr>
      <w:r>
        <w:t xml:space="preserve">Không ngờ không chỉ bên ngoài gào khóc thảm thiết nhiễu loạn, bên trong cũng nhiễu loạn.</w:t>
      </w:r>
    </w:p>
    <w:p>
      <w:pPr>
        <w:pStyle w:val="BodyText"/>
      </w:pPr>
      <w:r>
        <w:t xml:space="preserve">Thuộc hạ của Tiết Hoài Nghĩa là thế nào vậy?</w:t>
      </w:r>
    </w:p>
    <w:p>
      <w:pPr>
        <w:pStyle w:val="BodyText"/>
      </w:pPr>
      <w:r>
        <w:t xml:space="preserve">Một đám lưu manh mà thôi!</w:t>
      </w:r>
    </w:p>
    <w:p>
      <w:pPr>
        <w:pStyle w:val="BodyText"/>
      </w:pPr>
      <w:r>
        <w:t xml:space="preserve">Ngươi có thể trông cậy vào một đám người như vậy làm được việc đáng nói hay sao?</w:t>
      </w:r>
    </w:p>
    <w:p>
      <w:pPr>
        <w:pStyle w:val="BodyText"/>
      </w:pPr>
      <w:r>
        <w:t xml:space="preserve">Bọn họ có đủ cả đồ ăn nguội đến đồ ăn mặn mùa từ các nơi như quán rượu, quán cơm, cửa hàng.</w:t>
      </w:r>
    </w:p>
    <w:p>
      <w:pPr>
        <w:pStyle w:val="BodyText"/>
      </w:pPr>
      <w:r>
        <w:t xml:space="preserve">Bọn họ là hòa thượng “rượu thịt”, nhưng một ngàn tăng nhân chờ hát “Đại vân kinh” kia lại là đúng là hòa thượng chân chính, người ta kiên quyết không ăn mấy thứ này, sau một hồi kháng nghị, những lưu manh này ngược lại phát hỏa, một đám lưu manh hòa thượng cùng những hòa thượng chân chính đang cãi nhau, tiểu nhị các quán cơm quán rượu được phái tới đưa thức ăn không chờ được, thúc giục xin tiền cơm của bọn họ.</w:t>
      </w:r>
    </w:p>
    <w:p>
      <w:pPr>
        <w:pStyle w:val="BodyText"/>
      </w:pPr>
      <w:r>
        <w:t xml:space="preserve">Cơm này không ai ăn, lưu manh hòa thượng nào chịu trả tiền, vì thế lại cùng bọn này tiểu nhị cãi nhau, trận ầm ĩ này không thể khống chế nổi rồi, bọn họ từ sau viện ầm ĩ đến tiền viện, một đoàn dân chúng đến xem náo nhiệt dồn dập kéo lại, chỉ cảm thấy hôm nay tiết mục này của đại pháp Bạch Mã tự là đặc sắc nhất.</w:t>
      </w:r>
    </w:p>
    <w:p>
      <w:pPr>
        <w:pStyle w:val="BodyText"/>
      </w:pPr>
      <w:r>
        <w:t xml:space="preserve">Một đám hòa thượng lưu manh bình thường không nói hai lời, chưa từng bị đông người vây xem, cảm thấy xấu hổ, dứt khoátđộng thủ. Động thủ này sẽ không tránh được tai bay vạ gió cho những người vô tội, những người vô tội kia cũng không phải người ăn chay, nhất thời liền vén tay áo lên gia nhập chiến đoàn, dù sao trong này cũng hỗn loạn, người ở Bạch Mã dù có thế lực có lớn hơn nữa, sau khi chuyện xảy ra cũng không thể tìm bọn họ tính sổ.</w:t>
      </w:r>
    </w:p>
    <w:p>
      <w:pPr>
        <w:pStyle w:val="BodyText"/>
      </w:pPr>
      <w:r>
        <w:t xml:space="preserve">Phải biết rằng cho dù là ở xã hội hiện đại, một số hoạt động dạo chơi công viên do dân thường tổ chức nếu không khéo cũng xảy ra chuyện dẫm đạp lên nhau, huống chi đại pháp hội của Bạch Mã tự căn bản là chưa có nói tới có người tổ chức có người dẫn đường, cho dù là quan phủ phái sai dịch đến, cũng bởi vì Bạch Mã tự luôn luôn ương ngạnh, chỉ duy trì trật tự ở bên ngoài, không muốn can thiệp đến chuyện bên trong.</w:t>
      </w:r>
    </w:p>
    <w:p>
      <w:pPr>
        <w:pStyle w:val="BodyText"/>
      </w:pPr>
      <w:r>
        <w:t xml:space="preserve">Ở đây một khi đánh nhau, người bên ngoài sẽ liều mạng đi vào bên trong xem náo nhiệt, người bên trong dìu già dắt trẻ dùng sức xông ra bên ngoài, trốn tránh những loại binh khí kì lạ như hương nến, lần tràng hạt, cái bàn, Phật tượng, trường hợp giẫm đạp hỗn loạn không thể tránh khỏi đã xảy ra. Trong chốc lát, bức tượng lớn mà Tiết Hoài Nghĩa dùng máu của mình vẽ ra cũng ầm ầm sập, bị người giẫm lên tán loạn, lộn xộn .</w:t>
      </w:r>
    </w:p>
    <w:p>
      <w:pPr>
        <w:pStyle w:val="BodyText"/>
      </w:pPr>
      <w:r>
        <w:t xml:space="preserve">Dương Phàm và Trần Đông sau khi cơm nước no nê, cười cười nói nói gấp gáp trở về, nhìn thấy Bạch Mã tự loạn thành một đoàn, lúc ấy liền sợ ngây người. Trần Đông còn mang theo phu nhân và đứa nhỏ, không tiện đi vào, Dương Phàm cùng y nói một tiếng, dẫn bảy tám minh ám thị vệ liền chen vào, dù là hắn võ công cao cường, chờ hắn chen vào chùa Bạch Mã, cũng là quần áo hỗn độn, mũ nghiêng lệch, tóc tai bù xù, mồ hôi chảy ròng ròng</w:t>
      </w:r>
    </w:p>
    <w:p>
      <w:pPr>
        <w:pStyle w:val="BodyText"/>
      </w:pPr>
      <w:r>
        <w:t xml:space="preserve">Dương Phàm chen vào Bạch Mã tự liền thấy, trong này còn loạn hơn, khắp nơi đều là đánh nhau, đánh đến mức trời đất quay cuồng. Dương Phàm đi vòng vo nửa ngày cũng không tìm được một người quen biết. Nhất Trọc hòa thượng tránh ở mặt sau một cây cột ngắm phong cảnh nhìn thấy hắn, vội vàng gọi hắn lại, Dương Phàm liền hỏi y, lúc này mới hiểu được nguyên do.</w:t>
      </w:r>
    </w:p>
    <w:p>
      <w:pPr>
        <w:pStyle w:val="BodyText"/>
      </w:pPr>
      <w:r>
        <w:t xml:space="preserve">Cảnh tượng hỗn loạn trước mắt này, Dương Phàm cũng biết là mình không thể làm gì. Cho dù hắn dẫn theo tất cả các huynh đệ từ Hoằng Nhất đến Hoằng Thập Cửu ra can thiệp, cảnh tượng lúc này cũng không phải là những người như bọn hắn có thể ngăn lại được. Đúng lúc này, Võ Lâm Vệ Đại tướng quân Võ Du Nghi dẫn đại quân ùn ùn kéo đến.</w:t>
      </w:r>
    </w:p>
    <w:p>
      <w:pPr>
        <w:pStyle w:val="BodyText"/>
      </w:pPr>
      <w:r>
        <w:t xml:space="preserve">Dưới sự đàn áp của quân đội thanh thế lớn, trận hỗn loạn này cuối cùng cũng coi như bị ngăn lại.</w:t>
      </w:r>
    </w:p>
    <w:p>
      <w:pPr>
        <w:pStyle w:val="BodyText"/>
      </w:pPr>
      <w:r>
        <w:t xml:space="preserve">Võ Du Nghi là tới mở đường, Hoàng đế đã khởi hành, lập tức tới ngay.</w:t>
      </w:r>
    </w:p>
    <w:p>
      <w:pPr>
        <w:pStyle w:val="BodyText"/>
      </w:pPr>
      <w:r>
        <w:t xml:space="preserve">Lần này Hoằng Nhất hòa thượng và sư huynh đệ của hắn đều trợn tròn mắt, bọn họ không biết ứng phó thế nào với cục diện lúc này.</w:t>
      </w:r>
    </w:p>
    <w:p>
      <w:pPr>
        <w:pStyle w:val="BodyText"/>
      </w:pPr>
      <w:r>
        <w:t xml:space="preserve">Dương Phàm thấy thế, vội vàng ra mặt, trước phải bắt Hoằng Nhất trả tiền, để các tiểu nhị của các quán cơm quán rượu rời khỏi. Đại khái là dùng tiền để giải quyết, chỉ cần bọn họ chịu đi, hắn không tiếc tiền! Dân chúng bị ngộ thương cũng dùng cách tương tự để xử lí, gấp gáp không cách nào phân biệt ai thị ai phi, Bạch Mã tự đại khái đều bồi thường tiền.</w:t>
      </w:r>
    </w:p>
    <w:p>
      <w:pPr>
        <w:pStyle w:val="BodyText"/>
      </w:pPr>
      <w:r>
        <w:t xml:space="preserve">Ma lực của đồng tiền là vô tận, đám khổ chủ chỉ trong thời gian một cái nháy mắt tựa như gió thu cuốn hết lá vàng, bị quét đến không thấy bóng dáng. Sau đó vẫn là bỏ tiền. Bỏ tiền ra thuê rất nhiều người đàn ông tuổi trẻ khỏe mạnh cường tráng, trong dân chúng, hỗ trợ quét tước chiến trường. Cùng lúc đó, mời Võ Lâm Vệ, Kim Ngô Vệ, tuần thành Ngự Sử và người của phủ Lạc Dương hỗ trợ duy trì trật tự, khai thông quần chúng.</w:t>
      </w:r>
    </w:p>
    <w:p>
      <w:pPr>
        <w:pStyle w:val="BodyText"/>
      </w:pPr>
      <w:r>
        <w:t xml:space="preserve">Về phần một ngàn tên hòa thượng kia, áo cà sa coi như đầy đủ, Bì Lô mũ còn đội ở trên đầu, không có vết mặt mũi bầm dập lưu lại, những người khác người thì bỏ đi người thì lảng tránh, cuối cùng chỉ còn lại 240 tên hòa thượng, vội vã thối lui đến hậu viện đi chuẩn bị xướng kinh. Tịnh quang Như Lai chuyển thế - Hà Nội thần ni, cũng thừa dịp hỗn loạn này mang theo một đám nữ đồ đệ của lão lặng lẽ chạy trốn.</w:t>
      </w:r>
    </w:p>
    <w:p>
      <w:pPr>
        <w:pStyle w:val="BodyText"/>
      </w:pPr>
      <w:r>
        <w:t xml:space="preserve">Dương Phàm phen này chỉ huy, phát huy tác dụng như kỳ tích, và khi nghi trượng của Hoàng đế xuất hiện ở xa xa, toàn bộ hiện trường đã không còn nhìn ra cục diện hỗn loạn, chỉ có điều... Tiết Hoài Nghĩa nhọc lòng vẽ chế ra Đại phật đã không còn, cảnh tượng dân chúng vui mừng mà Hoàng đế thích xem nhất cũng không còn, hiện trường vắng ngắt, ngoại trừ Binh... Vẫn là Binh!</w:t>
      </w:r>
    </w:p>
    <w:p>
      <w:pPr>
        <w:pStyle w:val="BodyText"/>
      </w:pPr>
      <w:r>
        <w:t xml:space="preserve">Võ Tắc Thiên vốn dĩkhông muốn đến Bạch Mã tự xem cái gì đại pháp hội, cùng với việc bà ta củng cố đế vị, bà ta đã chán ngấy chuyện giả thần giả quỷ rồi, nhất là án mưu phản của Lưu Tư Lễ, Soạn Liên Diệu, khiến bà ta biết được, không chỉ là bà ta có thể lợi dụng thần Phật để mê hoặc lòng dân, người khác cũng có thể.</w:t>
      </w:r>
    </w:p>
    <w:p>
      <w:pPr>
        <w:pStyle w:val="BodyText"/>
      </w:pPr>
      <w:r>
        <w:t xml:space="preserve">Bà ta là Hoàng đế, không cần thần Phật để mê hoặc lòng dân vẫn có thể làm được việc, chỉ có điều có đôi khi sẽ phiền toái một chút, nhưng người khác lại có thể lợi dụng thần Phật làm thành rất nhiều chuyện mà vốn dĩ làm không được. Chuyện này khiến cho bà ta thêm vài phần cảnh giác việc giả thần Phật ý, khoe khoang thần thông phương ngoại chi sĩ sống lại.</w:t>
      </w:r>
    </w:p>
    <w:p>
      <w:pPr>
        <w:pStyle w:val="BodyText"/>
      </w:pPr>
      <w:r>
        <w:t xml:space="preserve">Bà ta hôm nay tới, kỳ thật chỉ là muốn chiếu cố Tiết Hoài Nghĩa một chút, sợ người đần này lại làm ra cái sự tình khốn khiếp gì đó, bởi vậy mặc dù Tiết Hoài Nghĩa cứ mãi thúc giục, bà ta cũng chẳng có hứng thú, đến tận sau giờ ngọ, thật sự không thể kéo dài được nữa, lúc này mới bắt đầu nghi thức, khoan thai mà đến. Đợi bà ta đi tới Bạch Mã tự , mắt thấy chùa Bạch Mã căn bản không có cảnh tượng long trọng gì, nét mặt không vui càng bộc lộ.</w:t>
      </w:r>
    </w:p>
    <w:p>
      <w:pPr>
        <w:pStyle w:val="BodyText"/>
      </w:pPr>
      <w:r>
        <w:t xml:space="preserve">Tiết Hoài Nghĩa thật sự buồn bực, lúc lão đi vẫn còn sớm, nhưng vẫn còn náo nhiệt hơn bây giờ. Người đâu? Phật tượng đâu? Còn có... Các đệ tử đâu?</w:t>
      </w:r>
    </w:p>
    <w:p>
      <w:pPr>
        <w:pStyle w:val="BodyText"/>
      </w:pPr>
      <w:r>
        <w:t xml:space="preserve">Lão nhìn hồi lâu, liền nhìn thấy Tam Sơn đại sư dẫn một đám hòa thượng đứng ở trước cửa Bạch Mã tự , đồ đệ của lão một người cũng không thấy... À! Có một, Nhất Trọc hòa thượng có ở đây, Nhất Trọc chắp tay đứng ở sau lưng Tam Sơn hòa thượng, mặt mũi hiền lành, tiên phong đạo cốt, nhìn thế nào cũng thấy giống một đạo sĩ.</w:t>
      </w:r>
    </w:p>
    <w:p>
      <w:pPr>
        <w:pStyle w:val="BodyText"/>
      </w:pPr>
      <w:r>
        <w:t xml:space="preserve">Tiết Hoài Nghĩa trong lòng vô cùng kinh ngạc, nhưng lão chính là tùy tùng thánh giá, lại cũng không nên hỏi, đành phải tự mìnhsuy đoán, trước tiên đón Hoàng đế vào tự miếu, thừa dịp Tam Sơn đại sư dẫn chúng cao tăng Bạch Mã tự yết kiến Hoàng đế, lão mới vội vàng gọi Nhất Trọc hòa thượng đến bên cạnh.</w:t>
      </w:r>
    </w:p>
    <w:p>
      <w:pPr>
        <w:pStyle w:val="BodyText"/>
      </w:pPr>
      <w:r>
        <w:t xml:space="preserve">Nhất Trọc hòa thượng vội vàng giải thích vài câu, lòng Tiết Hoài Nghĩa lúc ấy liền nguội lạnh, lão bây giờ cũng chẳng thèm tức giận ,chỉ là nghĩ, tình hình như thế này, làm thế nào lấy được lòng nữ hoàng?</w:t>
      </w:r>
    </w:p>
    <w:p>
      <w:pPr>
        <w:pStyle w:val="BodyText"/>
      </w:pPr>
      <w:r>
        <w:t xml:space="preserve">Dương Phàm hao tổn tâm cơ, cũng chỉ có thể thu dọn tàn cuộc đến như vậy. Hắn bây giờ là một tiểu quan lại, không có tư cách theo giá, cũng không có tư cách nghênh giá, chỉ đành xen lẫn trong đám dân chúng ít ỏi còn lại, nhìn thấy sắc mặt khó coi của Tiết Hoài Nghĩa, Dương Phàm âm thầm lắc đầu.</w:t>
      </w:r>
    </w:p>
    <w:p>
      <w:pPr>
        <w:pStyle w:val="BodyText"/>
      </w:pPr>
      <w:r>
        <w:t xml:space="preserve">Ngày đó, những lời thật lòng mà Tiết Hoài Nghĩa nói với hắn ở trong “Kim Sai Túy”, hắn còn ghi nhớ ở trong lòng. Bây giờ hắn thật sự muốn xông vào hỏi Tiết Hoài Nghĩa một câu:</w:t>
      </w:r>
    </w:p>
    <w:p>
      <w:pPr>
        <w:pStyle w:val="Compact"/>
      </w:pPr>
      <w:r>
        <w:t xml:space="preserve">- Phú quý có được bằng sự nhục nhã, không thể từ bỏ hay sao?</w:t>
      </w:r>
      <w:r>
        <w:br w:type="textWrapping"/>
      </w:r>
      <w:r>
        <w:br w:type="textWrapping"/>
      </w:r>
    </w:p>
    <w:p>
      <w:pPr>
        <w:pStyle w:val="Heading2"/>
      </w:pPr>
      <w:bookmarkStart w:id="739" w:name="chương-687-ân-sủng-có-lúc-tận"/>
      <w:bookmarkEnd w:id="739"/>
      <w:r>
        <w:t xml:space="preserve">717. Chương 687: Ân Sủng Có Lúc Tận</w:t>
      </w:r>
    </w:p>
    <w:p>
      <w:pPr>
        <w:pStyle w:val="Compact"/>
      </w:pPr>
      <w:r>
        <w:br w:type="textWrapping"/>
      </w:r>
      <w:r>
        <w:br w:type="textWrapping"/>
      </w:r>
      <w:r>
        <w:t xml:space="preserve">Bởi vì một loạt chuẩn bị mà Tiết Hoài Nghĩa tỉ mỉ vạch ra đã bị hủy trong một bữa cơm trưa, trong lúc nhất thời khiến cho Tiết Hoài Nghĩa có chút chân tay luống cuống, tất cả những dự định ban đầu đều bị hỏng rồi, lão không biết nên làm sao, cái gọi là Đại Pháp sẽ trở thành một lần tuần duyệt nhàm chán mà nữ hoàng bệ hạ đến thăm chùa Bạch Mã.</w:t>
      </w:r>
    </w:p>
    <w:p>
      <w:pPr>
        <w:pStyle w:val="BodyText"/>
      </w:pPr>
      <w:r>
        <w:t xml:space="preserve">Nữ hoàng đang dâng hương ở chính điện, thầm khấn vài câu, Tiết Hoài Nghĩa liền ngượng ngùng mệnh lệnh cho các tăng lữ hát “Đại Vân Kinh” trong đình viện rộng lớn.</w:t>
      </w:r>
    </w:p>
    <w:p>
      <w:pPr>
        <w:pStyle w:val="BodyText"/>
      </w:pPr>
      <w:r>
        <w:t xml:space="preserve">Một số hành động khác người phải được đưa ra ở thời khắc thích hợp nhất, mới có thể tạo được hiệu quả mới mẻ. Tiết Hoài Nghĩa vốn định thông qua một loạt những niềm vui bất ngờ, trước tiên khiến cho nữ hoàng vui vẻ, cuối cùng mới thông qua “Thiên Tăng Tụng” tiếng tăm lẫy lừng để đạt đến cao trào của ngày Đại Pháp hôm nay.</w:t>
      </w:r>
    </w:p>
    <w:p>
      <w:pPr>
        <w:pStyle w:val="BodyText"/>
      </w:pPr>
      <w:r>
        <w:t xml:space="preserve">Hiện này không có bất cứ chăn đệm và mai phục nào, trực tiếp tế “Thiên Tăng Tụng” vô vị khiến người ta mất hứng. Hơn nữa, “Thiên Tăng” đã không còn tồn tại, bây giờ những tăng lữ có thể vinh quang xuất hiện trên sân khấu tổng cộng không quá hơn hai trăm người. Bọn họ buổi sáng tới rất sớm, còn chưa ăn sáng, bữa trưa cũng chưa ăn, một đám lộn xộn khiến bọn họ vô cùng giận dữ, cho nên tiếng tụng cũng bớt đi phần trang nghiêm thần thánh, chỉ còn lại tiếng u u ru người ta ngủ.</w:t>
      </w:r>
    </w:p>
    <w:p>
      <w:pPr>
        <w:pStyle w:val="BodyText"/>
      </w:pPr>
      <w:r>
        <w:t xml:space="preserve">Trên khuôn mặt Võ Tắc Thiên không có chút biểu hiện nào, không vui mừng, cũng không phải không hài lòng, bà ta chỉ lãnh đạm mà nhìn những tăng lữ đang chắp tay tụng kinh, đến nỗi Tiết Hoài Nghĩa mấy lần lấy hết dũng cảm ra nói mấy câu nịnh nọt, cũng chưa dám nói ra.</w:t>
      </w:r>
    </w:p>
    <w:p>
      <w:pPr>
        <w:pStyle w:val="BodyText"/>
      </w:pPr>
      <w:r>
        <w:t xml:space="preserve">Đúng lúc này, bên ngoài chùa Bạch Mã đột nhiên vọng lại tiếng chiêng trống leng keng. Tiếng trống vang dội rất có lực, mỗi một dùi trống đánh xuống, không chỉ có mặt trống da trâu rung động, mà lòng người cũng rung động theo.</w:t>
      </w:r>
    </w:p>
    <w:p>
      <w:pPr>
        <w:pStyle w:val="BodyText"/>
      </w:pPr>
      <w:r>
        <w:t xml:space="preserve">Tiếng trống sôi nổi này ngay lập tức thu hút sự chú ý của tất cả mọi người trong chùa Bạch Mã. Lúc này có người chạy đến trước chùa Bạch Mã khua chiêng gõ trống, là chuyện tuyệt đối không thể xảy ra, bên ngoài còn có lính trông coi, nhưng tiếng trống kia chẳng những không vang lên, mà còn càng ngày càng tới gần, dường như đi về hướng trong chùa Bạch Mã.</w:t>
      </w:r>
    </w:p>
    <w:p>
      <w:pPr>
        <w:pStyle w:val="BodyText"/>
      </w:pPr>
      <w:r>
        <w:t xml:space="preserve">Dường như không còn ai nhìn những tăng lữ tụng kinh nữa, tất cả mọi người đều hướng ra phía ngoài, những tăng lữ tụng kinh lúc này cũng ngừng tụng kinh uể oải, quay đầu nhìn ra phía ngoài.</w:t>
      </w:r>
    </w:p>
    <w:p>
      <w:pPr>
        <w:pStyle w:val="BodyText"/>
      </w:pPr>
      <w:r>
        <w:t xml:space="preserve">- Tùng tùng tùng… cắc!</w:t>
      </w:r>
    </w:p>
    <w:p>
      <w:pPr>
        <w:pStyle w:val="BodyText"/>
      </w:pPr>
      <w:r>
        <w:t xml:space="preserve">Tiếng chiêng trống vang lên rất mạnh, không khí tràn đầy sự vui vẻ của ngày lễ tết, âm thanh càng ngày càng gần. Nhưng mọi người còn chưa nhìn thấy người gõ trống khua chiêng, đã nhìn thấy một người thanh niên mặc bộ quần áo bảy màu, tay cầm một Tú Cầu đỏ xuất hiện ở cổng, nhẹ nhàng nhảy mũa, tư thế nhảy cứng cáp khỏe mạnh.</w:t>
      </w:r>
    </w:p>
    <w:p>
      <w:pPr>
        <w:pStyle w:val="BodyText"/>
      </w:pPr>
      <w:r>
        <w:t xml:space="preserve">Người nọ vừa giơ vừa vung tú cầu, liền có một con sư tử mắt vàng răng bạc, lông bờm đỏ rực nhảy từ cửa vào, tiếng chiêng trống trở thành “Thái Bình Lạc” mà mọi người quen thuộc. Con sư tử cao hơn trượng dưới sự chỉ đạo của sư tử lang trở mình, ngã xuống, nhảy lên, đứng thẳng, bái triều, vô cùng oai hùng.</w:t>
      </w:r>
    </w:p>
    <w:p>
      <w:pPr>
        <w:pStyle w:val="BodyText"/>
      </w:pPr>
      <w:r>
        <w:t xml:space="preserve">Ngay sau đó, con sư tử thứ hai, sư tử thứ ba… từng con sư tử dưới sự hướng dẫn của sư tử lang, lần lượt tiến vào trong viện, khiến cho đám tăng lữ dạt sang một bên, lộ ra một khoảng trống trong đình viện.</w:t>
      </w:r>
    </w:p>
    <w:p>
      <w:pPr>
        <w:pStyle w:val="BodyText"/>
      </w:pPr>
      <w:r>
        <w:t xml:space="preserve">Võ Tắc Thiên nhìn chằm chằm không chớp mắt vào sư tử lang, một hồi lâu, trên mặt dần dần lộ vẻ kinh ngạc, vẻ mặt vô cùng vui mừng.</w:t>
      </w:r>
    </w:p>
    <w:p>
      <w:pPr>
        <w:pStyle w:val="BodyText"/>
      </w:pPr>
      <w:r>
        <w:t xml:space="preserve">Đó là Trương Dịch Chi. Trương Dịch Chi đầu đội khăn đỏ, mặc áo bảy màu, tay cầm một quả Hồng Tú Cầu, tư thế hiên ngang, đáng yêu không tả được.</w:t>
      </w:r>
    </w:p>
    <w:p>
      <w:pPr>
        <w:pStyle w:val="BodyText"/>
      </w:pPr>
      <w:r>
        <w:t xml:space="preserve">Hôm nay hai huynh đệ cũng tham gia yến hội cung đình, chỉ là tuy rằng trong triều đình ai nấy đều biết bọn họ là trai lơ của nữ hoàng, nhưng trong tình huống long trọng này, bọn họ lại không thể lấy thân phận của người trong cung để tham gia yến tiệc, đúng như chính bọn họ nói: Không có danh phận.</w:t>
      </w:r>
    </w:p>
    <w:p>
      <w:pPr>
        <w:pStyle w:val="BodyText"/>
      </w:pPr>
      <w:r>
        <w:t xml:space="preserve">Nhưng bọn họ vẫn là quan, vốn dĩ có chức quan nhàn tản thừa kế từ phụ tổ, sau khi được Võ Tắc Thiên sủng ái, bọn họ lại liên tục thăng quan, sớm đã đủ tư cách tham gia yến tiệc cung đình. Nhưng bọn họ thấy thân phận là quan vào cung, tham gia cung yến, lại không thể ở bên nữ hoàng, nữ hoàng cũng không thể lúc nào cũng chăm nom được cho hai tiểu tình nhân này.</w:t>
      </w:r>
    </w:p>
    <w:p>
      <w:pPr>
        <w:pStyle w:val="BodyText"/>
      </w:pPr>
      <w:r>
        <w:t xml:space="preserve">Lúc Võ Tắc Thiên muốn đến chùa Bạch Mã, hai người kia liền không thấy bóng dáng đâu. Võ Tắc Thiên cho rằng hai người bọn họ ngại đến chùa Bạch Mã không được tự nhiên, chưa từng đi theo đến chùa, mãi đến lúc này mới hiểu, hóa ra bọn họ muốn cho mình một niềm vui.</w:t>
      </w:r>
    </w:p>
    <w:p>
      <w:pPr>
        <w:pStyle w:val="BodyText"/>
      </w:pPr>
      <w:r>
        <w:t xml:space="preserve">Võ Tắc Thiên tất nhiên vui mừng, Tiết Hoài Nghĩa lại giận đến mặt mũi trắng bệch. Lão vốn dĩ màu da trắng nõn, lúc này lại trắng bệch một mảng, cắt không còn giọt máu.</w:t>
      </w:r>
    </w:p>
    <w:p>
      <w:pPr>
        <w:pStyle w:val="BodyText"/>
      </w:pPr>
      <w:r>
        <w:t xml:space="preserve">Dựa vào tính cách từ trước đến nay của Tiết Hoài Nghĩa, lúc này e là sớm đã cầm quyền sắt lớn xông lên đánh người rồi. Nhưng, bây giờ không phải ngày trước, lão không dám, đặc biệt là người đang múa sư tử kia chính là Trương Dịch Chi, đặc biệt là nét mặt nữ hoàng lộ vẻ vui mừng.</w:t>
      </w:r>
    </w:p>
    <w:p>
      <w:pPr>
        <w:pStyle w:val="BodyText"/>
      </w:pPr>
      <w:r>
        <w:t xml:space="preserve">Ngày hội Thượng Nguyên, khắp chốn vui mừng, lão muốn nịnh cho nữ hoàng vui vẻ, người khác đương nhiên cũng có thể nịnh cho nữ hoàng vui vẻ, lão có lí do gì mà động thủ đánh người?</w:t>
      </w:r>
    </w:p>
    <w:p>
      <w:pPr>
        <w:pStyle w:val="BodyText"/>
      </w:pPr>
      <w:r>
        <w:t xml:space="preserve">- Ngũ Lang ở đây, còn Lục Lang đâu?</w:t>
      </w:r>
    </w:p>
    <w:p>
      <w:pPr>
        <w:pStyle w:val="BodyText"/>
      </w:pPr>
      <w:r>
        <w:t xml:space="preserve">Võ Tắc Thiên theo bản năng bước lên phía trước hai bước, nhìn sư tử lang đang hướng dẫn sư tử nhảy múa, nhìn một lượt tất cả mọi người, nhìn đến nỗi ánh mắt mọng nước cũng không thấy Trương Xương Tông, lúc này Trương Dịch Chi dẫn một hùng sư đang tiến ngày càng gần, nữ nội vệ hai bên Võ Tắc Thiên lấp tức tiến lên một bước, còn chưa kịp ngăn cản, đã bị Võ Tắc Thiên đuổi đi.</w:t>
      </w:r>
    </w:p>
    <w:p>
      <w:pPr>
        <w:pStyle w:val="BodyText"/>
      </w:pPr>
      <w:r>
        <w:t xml:space="preserve">Con sư tử đến bậc thềm ngay trước mặt Võ Tắc Thiên, bắt đầu nhảy múa tại chỗ, gãi ngứa, rũ lông, liếm lông, giống như đúc, dáng điệu ngây thơ chân thành, khiến cho Võ Tắc Thiên bật cười.</w:t>
      </w:r>
    </w:p>
    <w:p>
      <w:pPr>
        <w:pStyle w:val="BodyText"/>
      </w:pPr>
      <w:r>
        <w:t xml:space="preserve">Bỗng nhiên, một người thanh niên mặc bộ áo sư tử, dưới chân là đôi giày hình móng sư tử cúi xuống, một người thanh niên tuấn tú khác mặc bộ trang phục võ sĩ màu hồng, giẫm lên đùi của gã, lại chớp chớp mắt vàng về phía Võ Tắc Thiên, lớn tiếng nói với bà ta:</w:t>
      </w:r>
    </w:p>
    <w:p>
      <w:pPr>
        <w:pStyle w:val="BodyText"/>
      </w:pPr>
      <w:r>
        <w:t xml:space="preserve">- Ngày hội Thượng Nguyên, khắp chốn đều mừng vui, Xương Tông chúc Ngũ hoàng an khang khỏe mạnh, vạn thọ vô cương!</w:t>
      </w:r>
    </w:p>
    <w:p>
      <w:pPr>
        <w:pStyle w:val="BodyText"/>
      </w:pPr>
      <w:r>
        <w:t xml:space="preserve">Khuôn mặt tuấn tú của TXT ửng hồng, trán lấm tấm mồ hôi, Võ Tắc Thiên nhìn vừa thấy đau lòng, vừa thấy vui mừng. Nếu như không phải bây giờ thật sự không thích hợp, bà ta sớm đã rút khăn tay ra tiến lên phía trước lau mồ hôi cho y rồi. Võ Tắc Thiên liên tục nói:</w:t>
      </w:r>
    </w:p>
    <w:p>
      <w:pPr>
        <w:pStyle w:val="BodyText"/>
      </w:pPr>
      <w:r>
        <w:t xml:space="preserve">- Hay lắm, hay lắm! Ngũ Lang, Lục Lang, các ngươi thật là có lòng rồi!</w:t>
      </w:r>
    </w:p>
    <w:p>
      <w:pPr>
        <w:pStyle w:val="BodyText"/>
      </w:pPr>
      <w:r>
        <w:t xml:space="preserve">Võ Tắc Thiên mừng như mở cờ, nhưng lại quên còn có rất nhiều hoàng thân triều thần đi theo mình, trực tiếp xưng hô thân mật như vậy. Trương Dịch Chi giơ tú câu lên, lại nói với Võ Tắc Thiên:</w:t>
      </w:r>
    </w:p>
    <w:p>
      <w:pPr>
        <w:pStyle w:val="BodyText"/>
      </w:pPr>
      <w:r>
        <w:t xml:space="preserve">- Bệ hạ, trên con đường Định Đỉnh, chúng thần còn sắp xếp đội múa bách sư và múa ngư long, mời bệ hạ cùng các vị hoàng thân quốc thích, văn võ đại thần cùng thưởng thức!</w:t>
      </w:r>
    </w:p>
    <w:p>
      <w:pPr>
        <w:pStyle w:val="BodyText"/>
      </w:pPr>
      <w:r>
        <w:t xml:space="preserve">- Tốt, tốt lắm!</w:t>
      </w:r>
    </w:p>
    <w:p>
      <w:pPr>
        <w:pStyle w:val="BodyText"/>
      </w:pPr>
      <w:r>
        <w:t xml:space="preserve">Võ Tắc Thiên mặt mày hớn hở nói với các chúng thần:</w:t>
      </w:r>
    </w:p>
    <w:p>
      <w:pPr>
        <w:pStyle w:val="BodyText"/>
      </w:pPr>
      <w:r>
        <w:t xml:space="preserve">- Bãi giá, các khanh cùng trẫm đi đến con đường Định Đỉnh, xem múa Bách Sư, múa Ngư Long!</w:t>
      </w:r>
    </w:p>
    <w:p>
      <w:pPr>
        <w:pStyle w:val="BodyText"/>
      </w:pPr>
      <w:r>
        <w:t xml:space="preserve">Tiết Hoài Nghĩa tức giận đến nỗi lỗ mũi bốc khói, nhưng không dám tỏ thái độ gì, chỉ có thể ngượng ngập nói:</w:t>
      </w:r>
    </w:p>
    <w:p>
      <w:pPr>
        <w:pStyle w:val="BodyText"/>
      </w:pPr>
      <w:r>
        <w:t xml:space="preserve">- Bệ hạ… hay là nghe thiên tăng đã… À không! Tụng Bách Phật. Ở thiện phòng nghỉ ngơi một lát rồi hãy đi, bần tăng lo long thể bệ hạ…</w:t>
      </w:r>
    </w:p>
    <w:p>
      <w:pPr>
        <w:pStyle w:val="BodyText"/>
      </w:pPr>
      <w:r>
        <w:t xml:space="preserve">Võ Tắc Thiên sắc mặt trầm xuống, thản nhiên nói:</w:t>
      </w:r>
    </w:p>
    <w:p>
      <w:pPr>
        <w:pStyle w:val="BodyText"/>
      </w:pPr>
      <w:r>
        <w:t xml:space="preserve">- Trẫm sức khỏe tốt, không cần phải nghỉ ngơi, bãi giá!</w:t>
      </w:r>
    </w:p>
    <w:p>
      <w:pPr>
        <w:pStyle w:val="BodyText"/>
      </w:pPr>
      <w:r>
        <w:t xml:space="preserve">- Hoàng đế khởi giá!</w:t>
      </w:r>
    </w:p>
    <w:p>
      <w:pPr>
        <w:pStyle w:val="BodyText"/>
      </w:pPr>
      <w:r>
        <w:t xml:space="preserve">Trong tiếng chiêng trống, chín con sư tử do Trương Xương Tông và Trương Dịch Chi dẫn dắt, phía sau là Hoàng đé và Văn võ bá quan, cứ như vậy bỏ qua Tiết Hoài Nghĩa, lũ lượt kéo nhau ra ngoài.</w:t>
      </w:r>
    </w:p>
    <w:p>
      <w:pPr>
        <w:pStyle w:val="BodyText"/>
      </w:pPr>
      <w:r>
        <w:t xml:space="preserve">Tiết Hoài Nghĩa đứng thẳng người ở đó, nhìn đám người lộn xộn rời đi. Không ai quay đầu lại liếc lão một cái, cho dù là vẻ mặt châm biếm hay ánh mắt trào phúng.</w:t>
      </w:r>
    </w:p>
    <w:p>
      <w:pPr>
        <w:pStyle w:val="BodyText"/>
      </w:pPr>
      <w:r>
        <w:t xml:space="preserve">Thần thái trong ánh mắt của Tiết Hoài Nghĩa dần dần ảm đám, lão đứng ở đó như một khối điêu khắc đá. Phía xa xa phía dưới hành lang, trong miếu, những bách tính còn lại không nhiều đều sôi nổi đi theo xem múa Bách sư và múa Ngư Long, chỉ còn lại một mình Dương Phàm đứng ở đó.</w:t>
      </w:r>
    </w:p>
    <w:p>
      <w:pPr>
        <w:pStyle w:val="BodyText"/>
      </w:pPr>
      <w:r>
        <w:t xml:space="preserve">Chúng đệ tử của Tiết Hoài Nghĩa ngơ ngác nhìn nhau, một hồi lâu sau, Hoằng Nhất mới thận trọng bước lên trên, sợ hãi nói:</w:t>
      </w:r>
    </w:p>
    <w:p>
      <w:pPr>
        <w:pStyle w:val="BodyText"/>
      </w:pPr>
      <w:r>
        <w:t xml:space="preserve">- Sư phụ, chúng ta…</w:t>
      </w:r>
    </w:p>
    <w:p>
      <w:pPr>
        <w:pStyle w:val="BodyText"/>
      </w:pPr>
      <w:r>
        <w:t xml:space="preserve">Tiết Hoài Nghĩa vừa quay người lại, quơ lấy cuốn kinh trên hương án ném về phía đầu Hoằng Nhất, khiến cho Hoằng Nhất sợ đến nỗi không dám trốn, chỉ vội vã nhắm mắt lại. Hồi lâu sau, cuốn kinh chưa hề nện vào đầu y, Hoằng Nhất lặng lẽ mở to mắt, không khỏi hoảng sợ, chỉ thấy trong mắt Tiết Hoài Nghĩa đầy nước mắt, nước mắt từ trong hốc mắt tràn ra.</w:t>
      </w:r>
    </w:p>
    <w:p>
      <w:pPr>
        <w:pStyle w:val="BodyText"/>
      </w:pPr>
      <w:r>
        <w:t xml:space="preserve">Hoằng Nhất chưa từng nhìn thấy Tiết Hoài Nghĩa rơi lệ, y sợ đến nỗi quỳ xuống trên mặt đất, giọng run run nói:</w:t>
      </w:r>
    </w:p>
    <w:p>
      <w:pPr>
        <w:pStyle w:val="BodyText"/>
      </w:pPr>
      <w:r>
        <w:t xml:space="preserve">- Sư phụ!</w:t>
      </w:r>
    </w:p>
    <w:p>
      <w:pPr>
        <w:pStyle w:val="BodyText"/>
      </w:pPr>
      <w:r>
        <w:t xml:space="preserve">Tiết Hoài Nghĩa chậm rãi cúi đầu, nhìn cuốn kinh trong tay. Đây là cuốn kinh “Đại Vân Kinh” mà lão bảo các cao tăng như Tam Sơn Đại Sư dùng máu trâu để chép lại, đương nhiên, ở bên ngoài thì vẫn nói là lão dùng máu của chính mình để chép lại, vốn định dâng “Thiên Tăng Tụng” cho nữ hoàng, đáng tiếc người ta…</w:t>
      </w:r>
    </w:p>
    <w:p>
      <w:pPr>
        <w:pStyle w:val="BodyText"/>
      </w:pPr>
      <w:r>
        <w:t xml:space="preserve">Từng giọt nước mắt của Tiết Hoài Nghĩa rơi lã chã trên kinh thư, nhuộm cho Kinh văn biến thành một mảng màu đỏ.</w:t>
      </w:r>
    </w:p>
    <w:p>
      <w:pPr>
        <w:pStyle w:val="BodyText"/>
      </w:pPr>
      <w:r>
        <w:t xml:space="preserve">Chúng đệ tử đều vây quanh, rụt rè gọi lão:</w:t>
      </w:r>
    </w:p>
    <w:p>
      <w:pPr>
        <w:pStyle w:val="BodyText"/>
      </w:pPr>
      <w:r>
        <w:t xml:space="preserve">- Sư phụ!</w:t>
      </w:r>
    </w:p>
    <w:p>
      <w:pPr>
        <w:pStyle w:val="BodyText"/>
      </w:pPr>
      <w:r>
        <w:t xml:space="preserve">Tiết Hoài Nghĩa đột nhiên bật cười lớn, vừa cười, vừa ra sức xé kinh thư, xé thành từng mẫu từng mẩu, hung hăng ném lên không trung.</w:t>
      </w:r>
    </w:p>
    <w:p>
      <w:pPr>
        <w:pStyle w:val="BodyText"/>
      </w:pPr>
      <w:r>
        <w:t xml:space="preserve">Kinh văn bay lả tả đầy trời như những con bươm bướm máu.</w:t>
      </w:r>
    </w:p>
    <w:p>
      <w:pPr>
        <w:pStyle w:val="BodyText"/>
      </w:pPr>
      <w:r>
        <w:t xml:space="preserve">Tiết Hoài Nghĩa chầm chậm đi về phía sau viện, cánh tay buông thõng xuống, bóng dáng cao lớn chứa đầy nỗi cô đơn và sự thê lương.</w:t>
      </w:r>
    </w:p>
    <w:p>
      <w:pPr>
        <w:pStyle w:val="BodyText"/>
      </w:pPr>
      <w:r>
        <w:t xml:space="preserve">Hoằng Nhất đưng lên, mơ hồ nhìn bóng dáng của lão. Hoằng Lục đứng bên cạnh khẽ nói:</w:t>
      </w:r>
    </w:p>
    <w:p>
      <w:pPr>
        <w:pStyle w:val="BodyText"/>
      </w:pPr>
      <w:r>
        <w:t xml:space="preserve">- Đại Sư huynh, chúng ta… Có cần đi an ủi sư phụ không?</w:t>
      </w:r>
    </w:p>
    <w:p>
      <w:pPr>
        <w:pStyle w:val="BodyText"/>
      </w:pPr>
      <w:r>
        <w:t xml:space="preserve">Hoằng Nhất nhìn một lượt các sư huynh, mọi người theo bản năng lùi xuống một bước. Lúc nổi giận Tiết Hoài Nghĩa sẽ đánh người, lúc này biểu hiện trước nay chưa từng có của lão, e không chỉ đơn giản là đánh người, lúc này ai còn dám khuyên lão, mà khuyên cái gì?</w:t>
      </w:r>
    </w:p>
    <w:p>
      <w:pPr>
        <w:pStyle w:val="BodyText"/>
      </w:pPr>
      <w:r>
        <w:t xml:space="preserve">Một bàn tay to lớn vỗ lên vai Hoằng Lục, Hoằng Lục quay đầu nhìn, chỉ thấy Dương Phàm đã đến trước mặt từ lúc nào.</w:t>
      </w:r>
    </w:p>
    <w:p>
      <w:pPr>
        <w:pStyle w:val="BodyText"/>
      </w:pPr>
      <w:r>
        <w:t xml:space="preserve">Hắn vỗ vỗ vai Hoằng Lục mấy cái, nói với mấy người khác:</w:t>
      </w:r>
    </w:p>
    <w:p>
      <w:pPr>
        <w:pStyle w:val="BodyText"/>
      </w:pPr>
      <w:r>
        <w:t xml:space="preserve">- Các ngươi đi đuổi đám hòa thượng ở góc tường kia đi, ta đi khuyên nhủ Tiết Sư!</w:t>
      </w:r>
    </w:p>
    <w:p>
      <w:pPr>
        <w:pStyle w:val="BodyText"/>
      </w:pPr>
      <w:r>
        <w:t xml:space="preserve">Chúng đệ tử mừng rỡ, bọn họ đều biết Tiết Sư đối đãi đặc biệt với Thập Nhất sư đệ này, không ngừng gật đầu đồng ý.</w:t>
      </w:r>
    </w:p>
    <w:p>
      <w:pPr>
        <w:pStyle w:val="BodyText"/>
      </w:pPr>
      <w:r>
        <w:t xml:space="preserve">Tiết Hoài Nghĩa đi đến hậu viện như một cái xác không hồn, lão đứng lại giữa tháp lâm, ánh mắt mông lung.</w:t>
      </w:r>
    </w:p>
    <w:p>
      <w:pPr>
        <w:pStyle w:val="BodyText"/>
      </w:pPr>
      <w:r>
        <w:t xml:space="preserve">Dương Phàm chầm chậm đi đến phía sau lão, đứng lại ở cách đó một trượng, cùng lão trầm mặc hồi lâu, chậm rãi hỏi:</w:t>
      </w:r>
    </w:p>
    <w:p>
      <w:pPr>
        <w:pStyle w:val="BodyText"/>
      </w:pPr>
      <w:r>
        <w:t xml:space="preserve">- Sao Tiết Sư lại đau lòng?</w:t>
      </w:r>
    </w:p>
    <w:p>
      <w:pPr>
        <w:pStyle w:val="BodyText"/>
      </w:pPr>
      <w:r>
        <w:t xml:space="preserve">Tiết Hoài Nghĩa run rẩy nói:</w:t>
      </w:r>
    </w:p>
    <w:p>
      <w:pPr>
        <w:pStyle w:val="BodyText"/>
      </w:pPr>
      <w:r>
        <w:t xml:space="preserve">- Ta… bên nàng đã hơn mười năm, hơn mười năm đó!</w:t>
      </w:r>
    </w:p>
    <w:p>
      <w:pPr>
        <w:pStyle w:val="BodyText"/>
      </w:pPr>
      <w:r>
        <w:t xml:space="preserve">Dương Phàm lạnh lùng nói:</w:t>
      </w:r>
    </w:p>
    <w:p>
      <w:pPr>
        <w:pStyle w:val="BodyText"/>
      </w:pPr>
      <w:r>
        <w:t xml:space="preserve">- Thế thì đã làm sao? Tiết Sư có thật sự thích bà ta một ngày không?</w:t>
      </w:r>
    </w:p>
    <w:p>
      <w:pPr>
        <w:pStyle w:val="BodyText"/>
      </w:pPr>
      <w:r>
        <w:t xml:space="preserve">Tiết Hoài Nghĩa bỗng nhiên xoay người, ánh mắt nhìn Dương Phàm giống như phóng hỏa.</w:t>
      </w:r>
    </w:p>
    <w:p>
      <w:pPr>
        <w:pStyle w:val="BodyText"/>
      </w:pPr>
      <w:r>
        <w:t xml:space="preserve">Dương Phàm không hề sợ hãi, ngược lại lời nói càng thêm cay nghiệt:</w:t>
      </w:r>
    </w:p>
    <w:p>
      <w:pPr>
        <w:pStyle w:val="BodyText"/>
      </w:pPr>
      <w:r>
        <w:t xml:space="preserve">- Đệ tử còn nhớ rõ, Tiết Sư sau khi uống say có nói những lời chân tình với đệ tử, người chán ghét bà ta, cực kì ghét người đàn bà đó. Lúc người chung giường với bà ta, vừa làm ra vẻ say mê lấy lòng bà ta, vừa phải chịu đựng sự ghê tởm và khinh bỉ. Nếu như bà ta không sủng hạnh sư phụ nữa, lẽ nào không phải là một sự giải thoát hay sao?</w:t>
      </w:r>
    </w:p>
    <w:p>
      <w:pPr>
        <w:pStyle w:val="BodyText"/>
      </w:pPr>
      <w:r>
        <w:t xml:space="preserve">Tiết Hoài Nghĩa rít lên:</w:t>
      </w:r>
    </w:p>
    <w:p>
      <w:pPr>
        <w:pStyle w:val="BodyText"/>
      </w:pPr>
      <w:r>
        <w:t xml:space="preserve">- Ta không cam lòng! Ta không cam lòng! Ta ở bên nàng đã hơn mười năm…</w:t>
      </w:r>
    </w:p>
    <w:p>
      <w:pPr>
        <w:pStyle w:val="BodyText"/>
      </w:pPr>
      <w:r>
        <w:t xml:space="preserve">Dương Phàm cười cười, giọng điệu càng thêm sắc bén:</w:t>
      </w:r>
    </w:p>
    <w:p>
      <w:pPr>
        <w:pStyle w:val="BodyText"/>
      </w:pPr>
      <w:r>
        <w:t xml:space="preserve">- Thế thì đã sao? Chẳng lẽ người chưa từng đạt được cái gì sao? Năm đó Tiết Sư là ai, chỉ là một người bán thuốc đầu đường, nếu Thiên kim công chúa không giới thiệu người với bà ta, bây giờ người là cái gì? Vẫn là một người bán thuốc đầu đường!</w:t>
      </w:r>
    </w:p>
    <w:p>
      <w:pPr>
        <w:pStyle w:val="BodyText"/>
      </w:pPr>
      <w:r>
        <w:t xml:space="preserve">Tiết Hoài Nghĩa giống như bị một bàn tay vô hình trong không khí đấm mạnh một cái, lão lảo đảo lùi hai bước, sắc mặt càng tái nhợt.</w:t>
      </w:r>
    </w:p>
    <w:p>
      <w:pPr>
        <w:pStyle w:val="BodyText"/>
      </w:pPr>
      <w:r>
        <w:t xml:space="preserve">Dương Phàm nói:</w:t>
      </w:r>
    </w:p>
    <w:p>
      <w:pPr>
        <w:pStyle w:val="BodyText"/>
      </w:pPr>
      <w:r>
        <w:t xml:space="preserve">- Hơn mười năm nay, người ở bên bà ta, nhận được vô số của cải, quyền thế và địa vị. Vương hầu dắt ngựa cầm đèn cho người, Tể tướng mặc người đánh chửi làm nhục, người thu thiệt gì sao? Nếu như người chỉ là lấy nhan sắc làm bà ta vui vẻ, chưa từng cùng bà ta sống một ngày chân tình, vậy thì bị người khác thay thế, người cần gì phải đau khổ buồn bã?</w:t>
      </w:r>
    </w:p>
    <w:p>
      <w:pPr>
        <w:pStyle w:val="BodyText"/>
      </w:pPr>
      <w:r>
        <w:t xml:space="preserve">- Ta hiểu được ý của ngươi!</w:t>
      </w:r>
    </w:p>
    <w:p>
      <w:pPr>
        <w:pStyle w:val="BodyText"/>
      </w:pPr>
      <w:r>
        <w:t xml:space="preserve">Tiết Hoài Nghĩa vốn đã kích động đến mức toàn thân run rẩy, nhưng lão bỗng nhiên bình tĩnh lại, nói:</w:t>
      </w:r>
    </w:p>
    <w:p>
      <w:pPr>
        <w:pStyle w:val="BodyText"/>
      </w:pPr>
      <w:r>
        <w:t xml:space="preserve">- Ta biết ngươi muốn thức tỉnh ta, ta biết…</w:t>
      </w:r>
    </w:p>
    <w:p>
      <w:pPr>
        <w:pStyle w:val="BodyText"/>
      </w:pPr>
      <w:r>
        <w:t xml:space="preserve">Lão chầm chậm ngẩng đầu lên, nhìn bảo tháp mọc đầy rêu xanh, trầm mặc một lúc lâu, chậm rãi nói:</w:t>
      </w:r>
    </w:p>
    <w:p>
      <w:pPr>
        <w:pStyle w:val="BodyText"/>
      </w:pPr>
      <w:r>
        <w:t xml:space="preserve">- Để cho ta yên tĩnh một chút, để ta một mình… suy nghĩ cho thật kĩ!</w:t>
      </w:r>
    </w:p>
    <w:p>
      <w:pPr>
        <w:pStyle w:val="BodyText"/>
      </w:pPr>
      <w:r>
        <w:t xml:space="preserve">Dương Phàm gật đầu, quay người bước ra ngoài. Khi đi ra bên ngoài tháp lâm, hắn dừng bước, nói với Tiết Hoài Nghĩa:</w:t>
      </w:r>
    </w:p>
    <w:p>
      <w:pPr>
        <w:pStyle w:val="Compact"/>
      </w:pPr>
      <w:r>
        <w:t xml:space="preserve">- Thất sủng như thế, đối với Tiết Sư mà nói, không phải là một sự giải thoát hay sao? Chỉ cần người đồng ý, từ giờ phút này trở đỉ, người có thể sống một cuộc sống chân chính!</w:t>
      </w:r>
      <w:r>
        <w:br w:type="textWrapping"/>
      </w:r>
      <w:r>
        <w:br w:type="textWrapping"/>
      </w:r>
    </w:p>
    <w:p>
      <w:pPr>
        <w:pStyle w:val="Heading2"/>
      </w:pPr>
      <w:bookmarkStart w:id="740" w:name="chương-688-1-đốt-tâm-lấy-lửa1-1"/>
      <w:bookmarkEnd w:id="740"/>
      <w:r>
        <w:t xml:space="preserve">718. Chương 688-1: Đốt Tâm Lấy Lửa(1) (1)</w:t>
      </w:r>
    </w:p>
    <w:p>
      <w:pPr>
        <w:pStyle w:val="Compact"/>
      </w:pPr>
      <w:r>
        <w:br w:type="textWrapping"/>
      </w:r>
      <w:r>
        <w:br w:type="textWrapping"/>
      </w:r>
      <w:r>
        <w:t xml:space="preserve">Ăn xong cơm tối, người nhà Dương Phàm cũng đi đến đầu đường, tụ lại thành một đám người vui vẻ sôi nổi.</w:t>
      </w:r>
    </w:p>
    <w:p>
      <w:pPr>
        <w:pStyle w:val="BodyText"/>
      </w:pPr>
      <w:r>
        <w:t xml:space="preserve">Dương Phàm ôm một đứa nhỏ trong lòng. Tên tiểu tử rất khỏe mạnh, cổ đã có thể chốc lát ngẩng lên nhìn đông nhìn tây, đương nhiên đa số thời gian, nó vẫn thích thổi bong bóng trên đôi vai rộng dài của cha nó một cách thoải mái.</w:t>
      </w:r>
    </w:p>
    <w:p>
      <w:pPr>
        <w:pStyle w:val="BodyText"/>
      </w:pPr>
      <w:r>
        <w:t xml:space="preserve">Đứa nhỏ này coi thổi bong bóng như một trò chơi, nhưng mẹ của nó lại vô cùng thích làm cho nó sạch sẽ, cr ngày theo bên cạnh lấy khăn tay lau, càng lau tiểu tử càng nghịch ngợm, kiểu đối kháng giữa hai mẹ con này cứ tiếp diễn. Chỉ có lúc cha của nó bế nó là thích nhất, Dương Phàm trước nay chẳng để tâm xem nó có phun bong bóng hay không, cho nên trên vai của hắn bây giờ đã kết thành một tầng băng mỏng trong suốt.</w:t>
      </w:r>
    </w:p>
    <w:p>
      <w:pPr>
        <w:pStyle w:val="BodyText"/>
      </w:pPr>
      <w:r>
        <w:t xml:space="preserve">Đầu năm nay, cảnh tượng nam nhân bế con nhỏ không nhiều, không phải vì nam nhân lười, mà là những việc như bế con, xuống bếp, giặt giũ, đương nhiên là nữ nhân làm, nam nhân nếu như làm những chuyện này sẽ bị người ta chê cười.</w:t>
      </w:r>
    </w:p>
    <w:p>
      <w:pPr>
        <w:pStyle w:val="BodyText"/>
      </w:pPr>
      <w:r>
        <w:t xml:space="preserve">Cho nên trên đường rất nhiều nam nhân dẫn vợ con đi dạo phố, chỉ có thể là đại lão gia thân thể cường tráng đi nhàn nhã phía trước, nữ nhân đem đồ cồng kềnh vô cùng, một đứa con ôm trong lòng, tay dắt một đứa, đi theo phía sau một cách khó khăn. Người nam nhân kia chốc chốc lại dừng lại, sốt ruột đợi bọn họ.</w:t>
      </w:r>
    </w:p>
    <w:p>
      <w:pPr>
        <w:pStyle w:val="BodyText"/>
      </w:pPr>
      <w:r>
        <w:t xml:space="preserve">Những người giống như Dương Phàm cũng hiếm thấy, cũng may sự hứng thú của mọi người đều đặt lên những chiếc đèn màu, không ai rảnh rỗi đi chê cười hắn.</w:t>
      </w:r>
    </w:p>
    <w:p>
      <w:pPr>
        <w:pStyle w:val="BodyText"/>
      </w:pPr>
      <w:r>
        <w:t xml:space="preserve">Tiểu Man và A Nô, một trái một phải đi bên cạnh hắn, Cổ Trúc Đình đóng giả là một nô tỳ áo xanh, thoạt nhìn cũng giống bộ dạng mười sáu mười bảy tuổi. Dương Phàm lúc vừa mới nhìn bộ dạng này của ả, rất là kinh sợ. Hắn chỉ biết những người trẻ tuổi dùng các loại thủ đoạn để hóa trang cho mình già hơn một chút, nhưng để hóa trang thành một người trẻ, thật sự là không thể tưởng tượng nổi.</w:t>
      </w:r>
    </w:p>
    <w:p>
      <w:pPr>
        <w:pStyle w:val="BodyText"/>
      </w:pPr>
      <w:r>
        <w:t xml:space="preserve">Nhưng bây giờ, chuyện không thể tưởng tượng lại hiện ra trước mắt hắn. Hắn nhìn trên nhìn dưới nhìn trái nhìn phải, bất luận nhìn thế nào, cũng không thấy chứng cứ Cổ cô nương không giống một cô nương mười sáu mười bảy. Đến tận lúc A Nô nhéo một cái thật mạnh vào eo hắn, hắn mới thôi không nhìn nữa.</w:t>
      </w:r>
    </w:p>
    <w:p>
      <w:pPr>
        <w:pStyle w:val="BodyText"/>
      </w:pPr>
      <w:r>
        <w:t xml:space="preserve">Tiểu Man không cần ôm đứa nhỏ, tay nhàn rỗi. Bây giờ trong tay nàng nắm một bao “chùy chiên dầu”. Nàng và A Nô mỗi người cầm một cây tăm, chốc chốc lại kẹp một miếng “chùy chiên dầu” xốp giòn ngọt ngào, ăn vào thích mê. Hai nàng rõ ràng là buổi tối đã ăn rất no rồi, không biết cái thứ ngòn ngọt này sao lại có sức hấp dẫn như vậy.</w:t>
      </w:r>
    </w:p>
    <w:p>
      <w:pPr>
        <w:pStyle w:val="BodyText"/>
      </w:pPr>
      <w:r>
        <w:t xml:space="preserve">- A huynh, Đại Pháp của chùa Bạch Mã hôm nay thế nào?</w:t>
      </w:r>
    </w:p>
    <w:p>
      <w:pPr>
        <w:pStyle w:val="BodyText"/>
      </w:pPr>
      <w:r>
        <w:t xml:space="preserve">Tiểu Man vừa nhìn ngó nhìn nghiêng, thích thú ngắm nghía các loại đèn màu, vừa hỏi Dương Phàm.</w:t>
      </w:r>
    </w:p>
    <w:p>
      <w:pPr>
        <w:pStyle w:val="BodyText"/>
      </w:pPr>
      <w:r>
        <w:t xml:space="preserve">Dương Phàm thở dài:</w:t>
      </w:r>
    </w:p>
    <w:p>
      <w:pPr>
        <w:pStyle w:val="BodyText"/>
      </w:pPr>
      <w:r>
        <w:t xml:space="preserve">- Nàng còn nhớ Tiết Hoài Nghĩa hai lần dẫn binh xuất chinh không?</w:t>
      </w:r>
    </w:p>
    <w:p>
      <w:pPr>
        <w:pStyle w:val="BodyText"/>
      </w:pPr>
      <w:r>
        <w:t xml:space="preserve">Tiểu Man liếc hắn một cái, hỏi:</w:t>
      </w:r>
    </w:p>
    <w:p>
      <w:pPr>
        <w:pStyle w:val="BodyText"/>
      </w:pPr>
      <w:r>
        <w:t xml:space="preserve">- Nhớ, làm sao?</w:t>
      </w:r>
    </w:p>
    <w:p>
      <w:pPr>
        <w:pStyle w:val="BodyText"/>
      </w:pPr>
      <w:r>
        <w:t xml:space="preserve">Dương Phàm lại thở dài, nói:</w:t>
      </w:r>
    </w:p>
    <w:p>
      <w:pPr>
        <w:pStyle w:val="BodyText"/>
      </w:pPr>
      <w:r>
        <w:t xml:space="preserve">- Nếu đối thủ chọn không chiến, Tiết Sư… tất thắng!</w:t>
      </w:r>
    </w:p>
    <w:p>
      <w:pPr>
        <w:pStyle w:val="BodyText"/>
      </w:pPr>
      <w:r>
        <w:t xml:space="preserve">Tiểu Man đảo đảo đôi mắt lúng liếng, miệng ngậm một miếng “chùy chiên dầu”, quai hàm phồng lên một cách đáng yêu, hỏi:</w:t>
      </w:r>
    </w:p>
    <w:p>
      <w:pPr>
        <w:pStyle w:val="BodyText"/>
      </w:pPr>
      <w:r>
        <w:t xml:space="preserve">- Nếu đối thủ muốn chiến đấu thì sao?</w:t>
      </w:r>
    </w:p>
    <w:p>
      <w:pPr>
        <w:pStyle w:val="BodyText"/>
      </w:pPr>
      <w:r>
        <w:t xml:space="preserve">Dương Phàm lắc đầu, chán nản nói:</w:t>
      </w:r>
    </w:p>
    <w:p>
      <w:pPr>
        <w:pStyle w:val="BodyText"/>
      </w:pPr>
      <w:r>
        <w:t xml:space="preserve">- Kết quả không thể tưởng tượng!</w:t>
      </w:r>
    </w:p>
    <w:p>
      <w:pPr>
        <w:pStyle w:val="BodyText"/>
      </w:pPr>
      <w:r>
        <w:t xml:space="preserve">Nghĩ tới cảnh tượng hai anh em Trương Xương Tông dẫn Võ Tắc Thiên vui vẻ đi, giống như từng cái tát đau điếng đập lên mặt Tiết Hoài Nghĩa, Dương Phàm buồn thay cho lão, chỉ hi vọng Tiết Hòa Thượng này có thể nghĩ thông suốt.</w:t>
      </w:r>
    </w:p>
    <w:p>
      <w:pPr>
        <w:pStyle w:val="BodyText"/>
      </w:pPr>
      <w:r>
        <w:t xml:space="preserve">Thật ra với của cải hiện có và quyền lực đang nắm giữ của Tiết Hoài Nghĩa bây giờ, đã đủ để lão phú quỷ cả đời. Nếu như lão chịu buông tay, Võ Tắc Thiên một lòng cảm thấy áy náy với lão sẽ bồi thường cho lão, còn lão cũng chẳng hại gì đến người khác, tương lai dù cục diện chính trị có thay đổi thế nào, cũng sẽ chẳng có ai gây phiền phức cho lão. Dương Phàm nghĩ không thông lão có gì phẫn uất khổ sở.</w:t>
      </w:r>
    </w:p>
    <w:p>
      <w:pPr>
        <w:pStyle w:val="BodyText"/>
      </w:pPr>
      <w:r>
        <w:t xml:space="preserve">Nhất là, lão rõ ràng vô cùng ghét Võ Tắc Thiên. Ai nói tâm tư của phụ nữ khó đoán, Tiết Hoài Nghĩa là nam nhân, nhưng tâm tư của lão, Dương Phàm vẫn đoán không được.</w:t>
      </w:r>
    </w:p>
    <w:p>
      <w:pPr>
        <w:pStyle w:val="BodyText"/>
      </w:pPr>
      <w:r>
        <w:t xml:space="preserve">Tiểu Man nghiêng đầu suy nghĩ, chớp chớp mắt nói:</w:t>
      </w:r>
    </w:p>
    <w:p>
      <w:pPr>
        <w:pStyle w:val="BodyText"/>
      </w:pPr>
      <w:r>
        <w:t xml:space="preserve">- Vậy chính là nói… Đại pháp hôm nay xảy ra chuyện ngoài ý muốn?</w:t>
      </w:r>
    </w:p>
    <w:p>
      <w:pPr>
        <w:pStyle w:val="BodyText"/>
      </w:pPr>
      <w:r>
        <w:t xml:space="preserve">Dương Phàm bật cười, vuốt cái mũi đáng yêu của nàng, cười nói:</w:t>
      </w:r>
    </w:p>
    <w:p>
      <w:pPr>
        <w:pStyle w:val="BodyText"/>
      </w:pPr>
      <w:r>
        <w:t xml:space="preserve">- Nương tử nhà ta quả nhiên thông minh!</w:t>
      </w:r>
    </w:p>
    <w:p>
      <w:pPr>
        <w:pStyle w:val="BodyText"/>
      </w:pPr>
      <w:r>
        <w:t xml:space="preserve">Trẻ con đã biết học theo người lớn rồi, Dương Niệm Tổ nhìn thấy hành động của Dương Phàm, cái mông nhỏ lập tức ưỡn lên, kêu y y a a, có vẻ như đang muốn học cha nó đi vuốt vuốt cái mũi của mẫu thân, đáng tiếc là không ai để ý đến nó.</w:t>
      </w:r>
    </w:p>
    <w:p>
      <w:pPr>
        <w:pStyle w:val="BodyText"/>
      </w:pPr>
      <w:r>
        <w:t xml:space="preserve">Rất nhanh, sự chú ý của Dương đại thiếu gia bị một chiếc đèn kéo quân hấp dẫn, dự định vuốt chiếc mũi của mẹ lập tức bị nó ném đến chín tầng mây. Dương Niệm Tổ trợn mắt há mồm nhìn đèn lồng quay đi quay lại, một đám nước bọt trong suốt liên kết với tầng băng mỏng trên vai áo cha.</w:t>
      </w:r>
    </w:p>
    <w:p>
      <w:pPr>
        <w:pStyle w:val="BodyText"/>
      </w:pPr>
      <w:r>
        <w:t xml:space="preserve">Trong đám người, huynh đệ Thôi Thị Tứ đang dạo bước đi tới.</w:t>
      </w:r>
    </w:p>
    <w:p>
      <w:pPr>
        <w:pStyle w:val="BodyText"/>
      </w:pPr>
      <w:r>
        <w:t xml:space="preserve">Thôi Địch rất không biết tự lượng sức, khiến cho Thái Bình công chúa vô cùng chán ghét, Thôi Thực từ mấy lần tiếp xúc với Thái Bình công chúa cảm nhận được, vị cửu đệ này của y đã hoàn toàn mất đi sự yêu mến của Thái Bình công chúa, hi vọng muốn Thái Bình công chúa tiến cử Cửu đệ làm quan đã tiêu tan, cho nên y lập tức viết thư kêu hai huynh đệ khác vào kinh, định lấy lượng làm thắng.</w:t>
      </w:r>
    </w:p>
    <w:p>
      <w:pPr>
        <w:pStyle w:val="BodyText"/>
      </w:pPr>
      <w:r>
        <w:t xml:space="preserve">Tới gần ngày hội Thượng Nguyên, hai huynh đệ Thôi Dịch và Thôi Lỵ cuối cùng cũng vội vàng đuổi tới Kinh thành Lạc Dương, tụ hợp với Thôi Thị và Thôi Địch. Hai huynh đệ này vừa mới đến thành Lạc Dương một ngày, còn chưa kịp đi bái kiến Thái Bình Công Chúa, vừa đúng dịp Thượng Nguyên, bốn huynh đệ liền ra phố xem đèn.</w:t>
      </w:r>
    </w:p>
    <w:p>
      <w:pPr>
        <w:pStyle w:val="BodyText"/>
      </w:pPr>
      <w:r>
        <w:t xml:space="preserve">Thôi Thực đi tới đi lui, chợt dừng chân, nói:</w:t>
      </w:r>
    </w:p>
    <w:p>
      <w:pPr>
        <w:pStyle w:val="BodyText"/>
      </w:pPr>
      <w:r>
        <w:t xml:space="preserve">- Thập Nhất Lang, tối nay Thượng Nguyên, chợ đèn sáng như ban ngày, sao không lấy đêm Thượng Nguyên làm đề tài, làm một bài thơ, cho các huynh đệ bình luận một phen?</w:t>
      </w:r>
    </w:p>
    <w:p>
      <w:pPr>
        <w:pStyle w:val="BodyText"/>
      </w:pPr>
      <w:r>
        <w:t xml:space="preserve">Người mà y gọi là Thập Nhất Lang chính là Thôi Dịch, trong số các huynh đệ Thôi Thị, nếu như luận về tài học, Thôi Dịch là người nổi bật hơn cả, hơn nữa vị Thập Nhất đệ này tính tình trầm ổn, chỉ có điều xếp thứ tự các huynh đệ, y nhỏ hơn Thôi Địch một ít. Thôi Thực bắt đầu tính toán đầu tien cùng Cửu Lang Thôi Địch nhập sĩ làm quan, đợi Thập Nhất đệ lớn hơn một chút, lại tìm một chức quan vì y cũng không muộn.</w:t>
      </w:r>
    </w:p>
    <w:p>
      <w:pPr>
        <w:pStyle w:val="BodyText"/>
      </w:pPr>
      <w:r>
        <w:t xml:space="preserve">Hiện giờ Thôi Địch khiến Thái Bình Công Chúa ghét bỏ, đã mất đi khả năng nhập sĩ, y liền bắt đầu suy xét đến Thôi Dịch. Thôi Địch giỏi văn thơ, tính tình trầm ổn, mà Thái Bình Công Chúa lại thích nhất là những người giỏi thơ văn, Thôi Thực lúc này để huynh đệ làm thơ, đối với y, cũng là thêm vài phần suy xét.</w:t>
      </w:r>
    </w:p>
    <w:p>
      <w:pPr>
        <w:pStyle w:val="BodyText"/>
      </w:pPr>
      <w:r>
        <w:t xml:space="preserve">Mấy huynh đệ Thôi gia đều có thể làm thơ, nhưng muốn đến cảnh giới trong mấy bước chân làm một bài thơ không cần sửa chữa, trong mấy huynh đệ chỉ có Thôi Thực và Thôi Dịch là có khả năng. Đều là huynh đệ một nhà, cũng không cần phải khiêm tốn làm gì, vừa nghe huynh trưởng dặn dò, Thôi Dịch liền chậm rãi đi lên một bước, vừa nhíu mày suy nghĩ.</w:t>
      </w:r>
    </w:p>
    <w:p>
      <w:pPr>
        <w:pStyle w:val="BodyText"/>
      </w:pPr>
      <w:r>
        <w:t xml:space="preserve">Thôi Dịch đi vài bước, chợt vỗ tay vui vẻ nói:</w:t>
      </w:r>
    </w:p>
    <w:p>
      <w:pPr>
        <w:pStyle w:val="BodyText"/>
      </w:pPr>
      <w:r>
        <w:t xml:space="preserve">- Có rồi!</w:t>
      </w:r>
    </w:p>
    <w:p>
      <w:pPr>
        <w:pStyle w:val="BodyText"/>
      </w:pPr>
      <w:r>
        <w:t xml:space="preserve">Thôi Lỵ và Thôi Địch cùng đồng thanh:</w:t>
      </w:r>
    </w:p>
    <w:p>
      <w:pPr>
        <w:pStyle w:val="BodyText"/>
      </w:pPr>
      <w:r>
        <w:t xml:space="preserve">- Thập Nhất Đệ, mau ngâm thơ đi!</w:t>
      </w:r>
    </w:p>
    <w:p>
      <w:pPr>
        <w:pStyle w:val="BodyText"/>
      </w:pPr>
      <w:r>
        <w:t xml:space="preserve">Thôi Dịch rung đùi đắc ý nói:</w:t>
      </w:r>
    </w:p>
    <w:p>
      <w:pPr>
        <w:pStyle w:val="Compact"/>
      </w:pPr>
      <w:r>
        <w:t xml:space="preserve">- Ngọc lậu đồng hồ thả mạc thôi, thiết quan kim tỏa triệt dạ khai, thùy gia kiến nguyệt năng nhàn tọa, hà xử văn đăng bất khán lai?</w:t>
      </w:r>
      <w:r>
        <w:br w:type="textWrapping"/>
      </w:r>
      <w:r>
        <w:br w:type="textWrapping"/>
      </w:r>
    </w:p>
    <w:p>
      <w:pPr>
        <w:pStyle w:val="Heading2"/>
      </w:pPr>
      <w:bookmarkStart w:id="741" w:name="chương-688-2-đốt-tâm-lấy-lửa2-2"/>
      <w:bookmarkEnd w:id="741"/>
      <w:r>
        <w:t xml:space="preserve">719. Chương 688-2: Đốt Tâm Lấy Lửa(2) (2)</w:t>
      </w:r>
    </w:p>
    <w:p>
      <w:pPr>
        <w:pStyle w:val="Compact"/>
      </w:pPr>
      <w:r>
        <w:br w:type="textWrapping"/>
      </w:r>
      <w:r>
        <w:br w:type="textWrapping"/>
      </w:r>
      <w:r>
        <w:t xml:space="preserve">Nói đến chữ “Lai”, Thôi Dịch vung tay lên. Trên đường dòng người hối hả, y vung tay lên như vậy, suýt chút nữa đánh trúng vào mặt một người, may mà người đó động tác nhanh nhẹn, chặn được cánh tay của y.</w:t>
      </w:r>
    </w:p>
    <w:p>
      <w:pPr>
        <w:pStyle w:val="BodyText"/>
      </w:pPr>
      <w:r>
        <w:t xml:space="preserve">Thôi Dịch quay đầu lại nhìn, chỉ thấy một thanh niên trai tráng mặc một chiếc áo xanh, mũ quả dưa giống như một gia nô đang thu tay lùi lại, phía sau có một người thản nhiên bước đến, trong lòng còn ôm một đứa bé, cười ha ha nói với y:</w:t>
      </w:r>
    </w:p>
    <w:p>
      <w:pPr>
        <w:pStyle w:val="BodyText"/>
      </w:pPr>
      <w:r>
        <w:t xml:space="preserve">- Trên đường người qua người lại, Thôi công tử chớ có động tay động chân như vậy!</w:t>
      </w:r>
    </w:p>
    <w:p>
      <w:pPr>
        <w:pStyle w:val="BodyText"/>
      </w:pPr>
      <w:r>
        <w:t xml:space="preserve">Thôi Thực ngạc nhiên nói:</w:t>
      </w:r>
    </w:p>
    <w:p>
      <w:pPr>
        <w:pStyle w:val="BodyText"/>
      </w:pPr>
      <w:r>
        <w:t xml:space="preserve">- Dương Lang Trung!</w:t>
      </w:r>
    </w:p>
    <w:p>
      <w:pPr>
        <w:pStyle w:val="BodyText"/>
      </w:pPr>
      <w:r>
        <w:t xml:space="preserve">Dương Phàm cười nói:</w:t>
      </w:r>
    </w:p>
    <w:p>
      <w:pPr>
        <w:pStyle w:val="BodyText"/>
      </w:pPr>
      <w:r>
        <w:t xml:space="preserve">- Hiện giờ Dương Mỗ đến chức Thang Giám cũng bị dừng, Lang Trung cái gì đó có thể bỏ đi rồi.</w:t>
      </w:r>
    </w:p>
    <w:p>
      <w:pPr>
        <w:pStyle w:val="BodyText"/>
      </w:pPr>
      <w:r>
        <w:t xml:space="preserve">Thôi Thực cười khổ nói:</w:t>
      </w:r>
    </w:p>
    <w:p>
      <w:pPr>
        <w:pStyle w:val="BodyText"/>
      </w:pPr>
      <w:r>
        <w:t xml:space="preserve">- Dương… Nhị Lang nói đùa rồi!</w:t>
      </w:r>
    </w:p>
    <w:p>
      <w:pPr>
        <w:pStyle w:val="BodyText"/>
      </w:pPr>
      <w:r>
        <w:t xml:space="preserve">Thôi Địch gặp lại tình địch, cảm thấy đố kị, nhưng lại không nghĩ Thái Bình Công chúa chưa từng nhìn thẳng y, cách nói tình địch này cũng không biết từ đâu mà ra. Vừa nhìn thấy Dương Phàm, sắc mặt y liền trầm xuống, nói với Thôi Thực:</w:t>
      </w:r>
    </w:p>
    <w:p>
      <w:pPr>
        <w:pStyle w:val="BodyText"/>
      </w:pPr>
      <w:r>
        <w:t xml:space="preserve">- Đại huynh, đèn hoa bên kia thật là đẹp, chúng ta qua bên đó xem đi!</w:t>
      </w:r>
    </w:p>
    <w:p>
      <w:pPr>
        <w:pStyle w:val="BodyText"/>
      </w:pPr>
      <w:r>
        <w:t xml:space="preserve">Thôi Thực sắc mặt trầm xuống, nghiêm mặt nói với Thôi Địch:</w:t>
      </w:r>
    </w:p>
    <w:p>
      <w:pPr>
        <w:pStyle w:val="BodyText"/>
      </w:pPr>
      <w:r>
        <w:t xml:space="preserve">- Cửu Lang, qua Thượng Nguyên, đệ về nhà đi!</w:t>
      </w:r>
    </w:p>
    <w:p>
      <w:pPr>
        <w:pStyle w:val="BodyText"/>
      </w:pPr>
      <w:r>
        <w:t xml:space="preserve">Thôi Địch ngẩn người, giật mình hỏi:</w:t>
      </w:r>
    </w:p>
    <w:p>
      <w:pPr>
        <w:pStyle w:val="BodyText"/>
      </w:pPr>
      <w:r>
        <w:t xml:space="preserve">- Đại huynh, sao vậy?</w:t>
      </w:r>
    </w:p>
    <w:p>
      <w:pPr>
        <w:pStyle w:val="BodyText"/>
      </w:pPr>
      <w:r>
        <w:t xml:space="preserve">Thôi Thực lạnh lùng đáp:</w:t>
      </w:r>
    </w:p>
    <w:p>
      <w:pPr>
        <w:pStyle w:val="BodyText"/>
      </w:pPr>
      <w:r>
        <w:t xml:space="preserve">- Ta là đại huynh của đệ, đi ra bên ngoài, mọi chuyện tự ta biết sắp xếp, cần lí do sao? Qua Thượng Nguyên, đệ lập tức về quê!</w:t>
      </w:r>
    </w:p>
    <w:p>
      <w:pPr>
        <w:pStyle w:val="BodyText"/>
      </w:pPr>
      <w:r>
        <w:t xml:space="preserve">Dứt lời, Thôi Thực bỏ lại Thôi Địch không hiểu có chuyện gì xảy ra, nói với Dương Phàm:</w:t>
      </w:r>
    </w:p>
    <w:p>
      <w:pPr>
        <w:pStyle w:val="BodyText"/>
      </w:pPr>
      <w:r>
        <w:t xml:space="preserve">- Nhị Lang, đệ của ta tuổi trẻ nông cạn, có gì mạo phạm xin thứ lỗi!</w:t>
      </w:r>
    </w:p>
    <w:p>
      <w:pPr>
        <w:pStyle w:val="BodyText"/>
      </w:pPr>
      <w:r>
        <w:t xml:space="preserve">Dương Phàm bế con trai, nhìn chăm chú phía sau y, cũng không biết là có gì để nhìn đến nỗi mê mẩn như vậy, căn bản là không để ý mấy lời nhảm nhí của y. Thôi Thực trong lòng xấu hổ, thầm nhủ:</w:t>
      </w:r>
    </w:p>
    <w:p>
      <w:pPr>
        <w:pStyle w:val="BodyText"/>
      </w:pPr>
      <w:r>
        <w:t xml:space="preserve">- Ta thay mặt huynh đệ xin lỗi ngươi, vẫn còn chưa được sao, ngay cả ngươi là Hiển Tông Tông Chủ, cũng không thể ngông cuồng như thế với ta chứ?</w:t>
      </w:r>
    </w:p>
    <w:p>
      <w:pPr>
        <w:pStyle w:val="BodyText"/>
      </w:pPr>
      <w:r>
        <w:t xml:space="preserve">Nhưng y lập tức phát hiện không đúng, những người nhìn chằm chằm phía sau mình không chỉ có một mình Dương Phàm, càng ngày càng nhiều du khách đều dừng bước lại, nhìn từ xa nhìn lại, những người đi cùng hướng với y cũng phát hiện ra sự khác thường của người khác, đều nghiêng đầu lại, Thôi Thực theo bản năng nhìn lại, lập tức giật mình.</w:t>
      </w:r>
    </w:p>
    <w:p>
      <w:pPr>
        <w:pStyle w:val="BodyText"/>
      </w:pPr>
      <w:r>
        <w:t xml:space="preserve">Xa xa, giống như ngọn lửa cháy rừng rực, ngọn lửa bốc lên tận trời, ước chừng cao đến trăm trượng. Ngọn lửa này đã làm lu mờ ánh sáng của đèn cây, đèn phiên, cột đèn của Tết Thượng Nguyên, giống như một ngọn lửa trong tay thiên thần, ánh sáng lập lòe, xé rách cả trời đêm.</w:t>
      </w:r>
    </w:p>
    <w:p>
      <w:pPr>
        <w:pStyle w:val="BodyText"/>
      </w:pPr>
      <w:r>
        <w:t xml:space="preserve">Ánh sáng đó lúc đầu còn có chút ảm đạm, một lát sau liền chiếu sáng cả thành tạo thành một vùng đỏ rực. Thôi Thực không khỏi thất thanh kêu lên:</w:t>
      </w:r>
    </w:p>
    <w:p>
      <w:pPr>
        <w:pStyle w:val="BodyText"/>
      </w:pPr>
      <w:r>
        <w:t xml:space="preserve">- Hoàng cung, đó là hoàng cung!</w:t>
      </w:r>
    </w:p>
    <w:p>
      <w:pPr>
        <w:pStyle w:val="BodyText"/>
      </w:pPr>
      <w:r>
        <w:t xml:space="preserve">Không sai, nơi ánh lửa đó tỏa ra, chính là hoàng cung!</w:t>
      </w:r>
    </w:p>
    <w:p>
      <w:pPr>
        <w:pStyle w:val="BodyText"/>
      </w:pPr>
      <w:r>
        <w:t xml:space="preserve">※※※※※※ ※※※※※※ ※※※※※※※※※※※※※※※※</w:t>
      </w:r>
    </w:p>
    <w:p>
      <w:pPr>
        <w:pStyle w:val="BodyText"/>
      </w:pPr>
      <w:r>
        <w:t xml:space="preserve">Trong hoàng cung, “Thiên Đường” hùng vĩ nhất tráng lệ nhất đã biến thành một ngọn lửa hừng hực.</w:t>
      </w:r>
    </w:p>
    <w:p>
      <w:pPr>
        <w:pStyle w:val="BodyText"/>
      </w:pPr>
      <w:r>
        <w:t xml:space="preserve">“Thiên Đường” này làm toàn bằng gỗ, bên trong lại treo vô số màn vải viết kinh văn, châm một chút là cháy. Trong Thiên Đường cung phụng một bức tượng Phật được tạo ra bằng cách lấy dung mạo của Võ Tắc Thiên làm nguyên hình, tượng Phật lớn vô cùng, độc nhất vô nhị, chỉ trên một ngón út cũng có thể đủ chỗ cho mười người thanh niên trai tráng đứng, do thế có thể thấy nó to lớn tới mức nào.</w:t>
      </w:r>
    </w:p>
    <w:p>
      <w:pPr>
        <w:pStyle w:val="BodyText"/>
      </w:pPr>
      <w:r>
        <w:t xml:space="preserve">Nhưng bức tượng Phật này cũng là làm từ gỗ, bây giờ bức tượng Phật này cũng bị thiêu đốt, giống như một tòa thần làm bằng vàng cao vạn trượng, ánh lửa ngút trời.</w:t>
      </w:r>
    </w:p>
    <w:p>
      <w:pPr>
        <w:pStyle w:val="BodyText"/>
      </w:pPr>
      <w:r>
        <w:t xml:space="preserve">Tiết Hoài Nghĩa một tay nhấc bình rượu, một tay vác cây đuốc, nhìn “Thiên Đường” đang bốc cháy rừng rực mà cười không ngừng.</w:t>
      </w:r>
    </w:p>
    <w:p>
      <w:pPr>
        <w:pStyle w:val="BodyText"/>
      </w:pPr>
      <w:r>
        <w:t xml:space="preserve">Hôm nay ở chùa Bạch Mã, lão đã chịu nỗi nhục nhã vô cùng to lướn, lão ngồi một mình trong Tháp lâm hồi lâu, lão không thể không thừa nhận, mỗi một câu nói, từng từ ngữ của Dương Phàm, mặc dù sắc bén như dao, nhưng đều thật sự cắt sâu vào trong lòng lão.</w:t>
      </w:r>
    </w:p>
    <w:p>
      <w:pPr>
        <w:pStyle w:val="BodyText"/>
      </w:pPr>
      <w:r>
        <w:t xml:space="preserve">Lão biết bản thân lão chẳng có lí do gì để ghen tị, cũng không có lí do gì để phóng hỏa, từ lần đầu tiên lấy thân thể hầu hạ nữ hoàng, lão chắc đã có cảm giác bị vứt bỏ. Huống chi, nhiều năm như vậy, tất cả những gì lão đạt được đã đủ bồi thường cho những gì lão phải bỏ ra. Có thể lão không cam lòng, nhưng không có lí do, không cam lòng chính là không cam lòng!</w:t>
      </w:r>
    </w:p>
    <w:p>
      <w:pPr>
        <w:pStyle w:val="BodyText"/>
      </w:pPr>
      <w:r>
        <w:t xml:space="preserve">Đặc biệt là, cho dù cả vàng bạc đầy nhà, cho dù là tước vị lên tới Quốc Công, lão vẫn cảm thấy bản thân mình hai bàn tay trắng như cũ, cái duy nhất mà lão có là thể diện, cho dù chỉ là thể diện mà người khác bên ngoài tỏ vẻ khen ngợi và kính sợ lão.</w:t>
      </w:r>
    </w:p>
    <w:p>
      <w:pPr>
        <w:pStyle w:val="BodyText"/>
      </w:pPr>
      <w:r>
        <w:t xml:space="preserve">Nhưng, bây giờ, cùng với sự thất sủng của lão, tất cả những điều này cũng nhanh chóng mất đi. Lão không cam lòng, lão còn muốn xoay chuyển, cho nên lúc ở trong Tháp Lâm lão chửi bới, khóc lóc, tự thương hại mình, đợi lão tự liếm lành vết thương của mình, liền quay lại với vẻ mặt độc ác, mặt dày tham gia bữa tiệc ngắm đèn buổi tối của cung đình.</w:t>
      </w:r>
    </w:p>
    <w:p>
      <w:pPr>
        <w:pStyle w:val="BodyText"/>
      </w:pPr>
      <w:r>
        <w:t xml:space="preserve">Những năm trước, thời điểm này là lúc lão vinh quang nhất, lão phụ trách chế tạo đèn màu trong cung, phụ trách dẫn nữ hoàng đi ngắm đèn, lão ngồi ở dưới Ngự tọa của nữ hoàng, dưới một người, trên vạn người. Nhưng lần này, vị trí của lão bị xếp rất xa, từ đầu đến cuối, lão không có cơ hội tiến gần đến nữ hoàng một bước. Trương Dịch Chi và Trương Xương Tông đã cướp vị trí của lão.</w:t>
      </w:r>
    </w:p>
    <w:p>
      <w:pPr>
        <w:pStyle w:val="BodyText"/>
      </w:pPr>
      <w:r>
        <w:t xml:space="preserve">Điều khiến lão không thể chịu nổi chính là, những người khác cũng đều coi lão như không khí, thậm chí khi lão chủ động hạ mình, nở nụ cười kính rượu người khác, những người trước đây a dua nịnh nọt lão, hận không thể coi lão là cha ruột, bây giờ lại lạnh nhạt, có mấy người chỉ vỗ tay cười lớn, giả vờ không nhìn thấy lão đang kính rượu, có mấy người chỉ nhấc chén rượu lên nhấp một chút, rồi lại hạ xuống như không có chuyện gì.</w:t>
      </w:r>
    </w:p>
    <w:p>
      <w:pPr>
        <w:pStyle w:val="BodyText"/>
      </w:pPr>
      <w:r>
        <w:t xml:space="preserve">Lão cuối cùng đã hiểu: tất cả đều đã thay đổi, tất cả cố gắng của lão, đều chỉ là tự rước lấy nỗi nhục!</w:t>
      </w:r>
    </w:p>
    <w:p>
      <w:pPr>
        <w:pStyle w:val="BodyText"/>
      </w:pPr>
      <w:r>
        <w:t xml:space="preserve">Lão tự rót tự uống một mình, Tiết Hoài Nghĩa say mèm bất giác rời khỏi đám đông hỗn loạn mà không ai thèm để tâm đến lão. Lão, người trước nay được nịnh nọt, rõ ràng còn nhìn thấy những người ngồi rất gần lão, trên mặt đều nở nụ cười thoải mái, những người này vốn dĩ đều là những người có muốn nịnh bợ lão cũng không tới lượt!</w:t>
      </w:r>
    </w:p>
    <w:p>
      <w:pPr>
        <w:pStyle w:val="BodyText"/>
      </w:pPr>
      <w:r>
        <w:t xml:space="preserve">Trong lúc vô tri vô giác, lão đi tới “Thiên Đường”. Đây là nơi là lão vì lấy lòng Võ Tắc Thiên nên xây lên, trong đó có một bức tượng Phật lớn lấy dung mạo của Võ Tắc Thiên làm nguyên mẫu. Bây giờ tòa điện lớn như Bảo Tháp chọc trời đang bị thiêu đốt, bức tượng Phật bên trong cũng đang cháy rừng rực, trong lòng lão vô cùng sảng khoái, bây giờ tất cả những ghen tị và phẫn nộ, đều đã bị đốt hết rồi.</w:t>
      </w:r>
    </w:p>
    <w:p>
      <w:pPr>
        <w:pStyle w:val="BodyText"/>
      </w:pPr>
      <w:r>
        <w:t xml:space="preserve">Đại hỏa rừng rực, có những tàn lửa bay phấp phới trong không trung, bay thẳng đến tận đến bầu trời ở chợ Bắc mới tắt. Toàn bộ thành Lạc Dương đều chìm ngập trong đại hỏa ngút trời, màu đỏ của lửa nhuốm cả mây. Đầu cầu Thiên Tân bi chiếu sáng như ban ngày, rất nhiều bách tính đang chen chúc ở đó, kinh hãi nhìn đám lửa khổng lồ.</w:t>
      </w:r>
    </w:p>
    <w:p>
      <w:pPr>
        <w:pStyle w:val="BodyText"/>
      </w:pPr>
      <w:r>
        <w:t xml:space="preserve">- Nhìn kìa! Nhìn kìa! Chiếc mũi của Đại Phật cháy rồi!</w:t>
      </w:r>
    </w:p>
    <w:p>
      <w:pPr>
        <w:pStyle w:val="BodyText"/>
      </w:pPr>
      <w:r>
        <w:t xml:space="preserve">- Nhìn kìa! Cánh tay của Đại Phật rụng xuống rồi!</w:t>
      </w:r>
    </w:p>
    <w:p>
      <w:pPr>
        <w:pStyle w:val="BodyText"/>
      </w:pPr>
      <w:r>
        <w:t xml:space="preserve">Ngọn lửa, bởi vì bức Đại Phật bị tan rã, hóa thành những đốm lửa càng thêm lung linh.</w:t>
      </w:r>
    </w:p>
    <w:p>
      <w:pPr>
        <w:pStyle w:val="BodyText"/>
      </w:pPr>
      <w:r>
        <w:t xml:space="preserve">Trên bầu trời đang là gió bắc, gió bắc khiến cho ngọn lửa cao đến trăm trượng kia di động một chút, “Minh Đường” phía trước, Thiên Tử Đại Điện “Vạn Tượng Thần Cung” rộng lớn nhất, đồ sộ nhất trong lịch sử cũng đột nhiên bốc cháy, đầu cầu Thiên Tân lại có người hô lên thất thanh:</w:t>
      </w:r>
    </w:p>
    <w:p>
      <w:pPr>
        <w:pStyle w:val="BodyText"/>
      </w:pPr>
      <w:r>
        <w:t xml:space="preserve">- Trời ơi! Cung Vạn Tượng Thần cũng bị cháy rồi!</w:t>
      </w:r>
    </w:p>
    <w:p>
      <w:pPr>
        <w:pStyle w:val="Compact"/>
      </w:pPr>
      <w:r>
        <w:t xml:space="preserve">Tiết Hoài Nghĩa bị nhiệt của đám lửa rừng rực làm cho lùi lại mấy bước, kinh ngạc nhìn “Thiên Đường” đang rừng rực trong biển lửa, lại nhìn “Minh Đường” vừa mới bị cháy, giống như đang say rượu bỗng nhiên tỉnh táo lại, lão loạng choạng lùi mấy bước, bỗng nhiên ném vò rượu đi, ném cây đuốc như con rắn độc cắn tay người đi, sợ hãi đẩy đám cung nữ thị vệ đang ngây người như phỗng, vụt chạy…</w:t>
      </w:r>
      <w:r>
        <w:br w:type="textWrapping"/>
      </w:r>
      <w:r>
        <w:br w:type="textWrapping"/>
      </w:r>
    </w:p>
    <w:p>
      <w:pPr>
        <w:pStyle w:val="Heading2"/>
      </w:pPr>
      <w:bookmarkStart w:id="742" w:name="chương-689-chân-tướng"/>
      <w:bookmarkEnd w:id="742"/>
      <w:r>
        <w:t xml:space="preserve">720. Chương 689: Chân Tướng</w:t>
      </w:r>
    </w:p>
    <w:p>
      <w:pPr>
        <w:pStyle w:val="Compact"/>
      </w:pPr>
      <w:r>
        <w:br w:type="textWrapping"/>
      </w:r>
      <w:r>
        <w:br w:type="textWrapping"/>
      </w:r>
      <w:r>
        <w:t xml:space="preserve">Khi ánh bình minh lại một lần nữa bao phủ trời đất trong sự dịu dàng của nó, thì trên Thiên Môn không có tiếng chuông du dương, và không còn tiếng trống giục giã như thường ngày.</w:t>
      </w:r>
    </w:p>
    <w:p>
      <w:pPr>
        <w:pStyle w:val="BodyText"/>
      </w:pPr>
      <w:r>
        <w:t xml:space="preserve">Trận đại hỏa vẫn chưa tắt, “Thiên Đường” cao lớn vô cùng và Vạn Tượng Thần Cung đồ sộ đã không còn tồn tại, nhưng những miếng gỗ khổng lồ và các hoa văn trang trí chạm trổ trên gỗ tinh xảo vẫn chưa hoàn toàn bị đốt rụi, ngọn lửa vẫn bùng lên, nhiều nơi hơn nữa bị hun trong khói đen.</w:t>
      </w:r>
    </w:p>
    <w:p>
      <w:pPr>
        <w:pStyle w:val="BodyText"/>
      </w:pPr>
      <w:r>
        <w:t xml:space="preserve">Kim Phượng trên đỉnh cung Vạn Tượng Thần cao đến một trượng đã bị lửa đốt thành méo mó, mặt ngoài bằng vàng đã bị tách ra, còn lại cái giá bằng sắt, đổ vào đống lửa với hình dạng kì quái, hun thành một mảng đen sì. Tòa cung điện hoa mỹ khí thế hào hùng, đồ sộ hòa lệ, nguy nga tráng lệ, bao la vạn tượng đã trở thành một đống hoang tàn.</w:t>
      </w:r>
    </w:p>
    <w:p>
      <w:pPr>
        <w:pStyle w:val="BodyText"/>
      </w:pPr>
      <w:r>
        <w:t xml:space="preserve">Đêm này, Lạc Dương hầu như không ai chìm vào trong giấc ngủ, tất cả mọi người đều đang nhìn hoàng cung với trận đại hỏa chưa bao giờ có, mà cũng không thể tưởng tượng nổi, người trong hoàng cung lại càng như vậy. Đám võ sĩ, nội thị và cung nữ vội vã đem nước dập lửa, ai nầy đều kiệt sức ngã trên mặt đất, ngay cả hoàng đế của bọn chúng đi qua, cũng không thể đứng dậy thi lễ.</w:t>
      </w:r>
    </w:p>
    <w:p>
      <w:pPr>
        <w:pStyle w:val="BodyText"/>
      </w:pPr>
      <w:r>
        <w:t xml:space="preserve">Võ Tắc Thiên để Trương Xương Tông và Trương Dịch Chi đỡ lấy bà ta, run rẩy nhìn nơi trọng yếu mà xưa nay triều hội quần thần, hiến tế thiên địa đều ở đây, tượng trưng cho thiên mệnh của bà và số mệnh vương triều, xưa này triều hội quần thần, hiến tế thiên địa đều ở đây, giống như nhìn tất cả mọi thứ mà cả đời bà ta theo đuổi bị hủy hoại trong chốc lát.</w:t>
      </w:r>
    </w:p>
    <w:p>
      <w:pPr>
        <w:pStyle w:val="BodyText"/>
      </w:pPr>
      <w:r>
        <w:t xml:space="preserve">Vài gã thị vệ và cung nữ cai quản “Thiên Đường” sợ hãi quỳ trước mặt bà ta, Võ Tắc Thiên tóc bạc trắng dường như không nhìn thấy, chỉ mê man nhìn ngọn lửa trước mặt và những đám khói đen phun ra, cố gắng tưởng tương hình dáng của nó ngày hôm qua.</w:t>
      </w:r>
    </w:p>
    <w:p>
      <w:pPr>
        <w:pStyle w:val="BodyText"/>
      </w:pPr>
      <w:r>
        <w:t xml:space="preserve">- Bệ hạ, các Tể tướng cầu kiến!</w:t>
      </w:r>
    </w:p>
    <w:p>
      <w:pPr>
        <w:pStyle w:val="BodyText"/>
      </w:pPr>
      <w:r>
        <w:t xml:space="preserve">- Bệ hạ, Lương Vương, Ngụy Vương, Thái Bình Công Chúa và dòng họ hoàng thất cầu kiến…</w:t>
      </w:r>
    </w:p>
    <w:p>
      <w:pPr>
        <w:pStyle w:val="BodyText"/>
      </w:pPr>
      <w:r>
        <w:t xml:space="preserve">- Bệ hạ!</w:t>
      </w:r>
    </w:p>
    <w:p>
      <w:pPr>
        <w:pStyle w:val="BodyText"/>
      </w:pPr>
      <w:r>
        <w:t xml:space="preserve">- Bảo bọn họ chờ đi!</w:t>
      </w:r>
    </w:p>
    <w:p>
      <w:pPr>
        <w:pStyle w:val="BodyText"/>
      </w:pPr>
      <w:r>
        <w:t xml:space="preserve">Võ Tắc Thiên run rẩy quay người, giọng điệu bình tĩnh đến không ngờ, chỉ là phải dựa và Trương Xương Tông và Trương Dịch Chi dìu. Dường như bà ta không thể đứng vững nữa, quải trượng đầu rồng trong tay bà ta cũng đang cố sức chống xuống mặt đất.</w:t>
      </w:r>
    </w:p>
    <w:p>
      <w:pPr>
        <w:pStyle w:val="BodyText"/>
      </w:pPr>
      <w:r>
        <w:t xml:space="preserve">Võ Tắc Thiên cố gắng đi về phía trước, cố gắng để eo của bà ta thẳng lên. Chỉ đi được vài bước, bà ta giống như leo một ngọn núi rất cao, bắt đầu thở hồng hộc.</w:t>
      </w:r>
    </w:p>
    <w:p>
      <w:pPr>
        <w:pStyle w:val="BodyText"/>
      </w:pPr>
      <w:r>
        <w:t xml:space="preserve">Võ Tắc Thiên dừng lại, ánh mắt nhìn chăm chú vào một người, người nọ lập tức bước nhanh tới gần, khom người đứng nghiêm.</w:t>
      </w:r>
    </w:p>
    <w:p>
      <w:pPr>
        <w:pStyle w:val="BodyText"/>
      </w:pPr>
      <w:r>
        <w:t xml:space="preserve">Võ Tắc Thiên thở hổn hển, cân nhắc mà nói:</w:t>
      </w:r>
    </w:p>
    <w:p>
      <w:pPr>
        <w:pStyle w:val="BodyText"/>
      </w:pPr>
      <w:r>
        <w:t xml:space="preserve">- Cát Khanh, ngươi xưa nay thông minh tỉnh táo, tâm tư kín đáo, những người đó… Trẫm giao cho khanh!</w:t>
      </w:r>
    </w:p>
    <w:p>
      <w:pPr>
        <w:pStyle w:val="BodyText"/>
      </w:pPr>
      <w:r>
        <w:t xml:space="preserve">Võ Tắc Thiên nói xong, ánh mắt mơ hồ nhìn về đằng xa, người nọ ngầm hiểu, hơi khom người, khẽ đáp:</w:t>
      </w:r>
    </w:p>
    <w:p>
      <w:pPr>
        <w:pStyle w:val="BodyText"/>
      </w:pPr>
      <w:r>
        <w:t xml:space="preserve">- Thần Cát Húc, nhất định không làm cho bệ hạ thất vọng!</w:t>
      </w:r>
    </w:p>
    <w:p>
      <w:pPr>
        <w:pStyle w:val="BodyText"/>
      </w:pPr>
      <w:r>
        <w:t xml:space="preserve">Võ Tắc Thiên lại nhìn chăm chú vào sâu trong mắt lão một cái, gật gật đầu, bước chân tiến về phía trước dường như đã có chút sức lực. Cát Húc đứng yên tại chỗ, yên lặng nhìn Võ Tắc Thiên đi xa, trên mặt từ từ dâng lên sát khí nghiêm nghị, lão khoát tay, một tướng quân cấm vệ quân mặc áo giáp liền bước tới trước mặt lão.</w:t>
      </w:r>
    </w:p>
    <w:p>
      <w:pPr>
        <w:pStyle w:val="BodyText"/>
      </w:pPr>
      <w:r>
        <w:t xml:space="preserve">Cát Húc ngày đó chật vật từ Trường An chạy tới Lạc Dương, cầu xin gặp Hoàng đế. Thượng quan Uyển Nhi phát hiện trong đó có điều kì quái, hơn nữa mười thì có tám chín phần gây bất lợi cho Lai Tuấn Thần sau này, liền lập tức khống chế lão, sau đó đi gặp Võ Tắc Thiên.</w:t>
      </w:r>
    </w:p>
    <w:p>
      <w:pPr>
        <w:pStyle w:val="BodyText"/>
      </w:pPr>
      <w:r>
        <w:t xml:space="preserve">Cận thần Thiên Tử, gần chính là gần ở chỗ này. Nhưng chuyện Hoàng đế có thể hay không thể làm, có cho phép hay không cho phép, đại thần bình thường đi nói với lão – cận thần đi nói, kết quả đạt được hoàn toàn không giống nhau.</w:t>
      </w:r>
    </w:p>
    <w:p>
      <w:pPr>
        <w:pStyle w:val="BodyText"/>
      </w:pPr>
      <w:r>
        <w:t xml:space="preserve">Võ Tắc Thiên phá lệ truyền kiến Cát Húc, bởi vậy biết rõ những người tiến cử Lưu Tư Lễ và Soạn Liên Diệu sắp gặp xui xẻo. Nhưng điều làm người khác ngạc nhiên là, bà ta không hề trừng phạt Lai Tuấn Thần, mà cho Cát Húc một chức quan Thái Thường Tiến Sĩ, để lão ở bên cạnh mình.</w:t>
      </w:r>
    </w:p>
    <w:p>
      <w:pPr>
        <w:pStyle w:val="BodyText"/>
      </w:pPr>
      <w:r>
        <w:t xml:space="preserve">Thái Thường Tiến Sĩ nắm giữ các việc như chỉ dẫn đường đi, soạn định năm lễ nghi, giám sát lễ vật, nghĩ ra tên thụy (tên sau khi chết) của các vương công đại thần. Chức danh vừa phải, cấp bậc không cao, mà lại xứng đáng là cận thần Thiên tử. Không ai hiểu Võ Tắc Thiên tại sao lại làm như vậy, Cát Húc mặc dù biến nguy thành an, nhưng lại không thể lật đổ Lai Tuấn Thần.</w:t>
      </w:r>
    </w:p>
    <w:p>
      <w:pPr>
        <w:pStyle w:val="BodyText"/>
      </w:pPr>
      <w:r>
        <w:t xml:space="preserve">Cát Húc cũng là một người tâm tư sâu lắng, đối với việc này, lão biết rõ mình không thể nhắc đến nữa, chỉ an phận làm Thái Thường Tiến Sĩ. Lai Tuấn Thần sau khi biết chuyện này, vô cùng sợ hãi, nhưng Hoàng đế không hề xử trí gì, y cũng đành giả vờ như không biết chuyện này. Nhưng điều này còn hữu hiệu hơn bất kì lời cảnh cáo nào, Lai Tuấn Thần làm việc càng cần cù hơn, cũng có qu củ hơn, ít nhất là vẻ bề ngoài là như vậy.</w:t>
      </w:r>
    </w:p>
    <w:p>
      <w:pPr>
        <w:pStyle w:val="BodyText"/>
      </w:pPr>
      <w:r>
        <w:t xml:space="preserve">Cát Húc biết rằng, nữ hoàng muốn lão giết hết tất cả những người đã chứng kiến Tiết Hoài Nghĩa phóng hỏa hôm này, bà ta không thể cho người ta biết, nơi trang nghiêm mà bà ta trị vì thiên hạ, thống lĩnh các quần thần, lại do một người tình nhân của bà ta ghen tuông mà đốt bỏ, vậy thì sau này làm sao còn mặt mũi đứng trước bàn dân thiên hạ.</w:t>
      </w:r>
    </w:p>
    <w:p>
      <w:pPr>
        <w:pStyle w:val="BodyText"/>
      </w:pPr>
      <w:r>
        <w:t xml:space="preserve">Võ Tắc Thiên vừa đi, lão liền bắt đầu chuẩn bị, đây là việc đầu tiên mà nữ hoàng giao cho lão, lão nhất định phải làm cho thật đẹp. Sau một hồi thì thầm, vị Vũ Lâm Tướng Quân kia lộ sắc mặt hoảng sợ, nhưng Cát Húc mặt lạnh như băng khiến cho y tỉnh táo lại. Cát Húc lại cúi đầu chỉ bảo vài câu, vị Vũ Lâm Tướng Quân kia nuốt nước miếng, vội vàng rời đi.</w:t>
      </w:r>
    </w:p>
    <w:p>
      <w:pPr>
        <w:pStyle w:val="BodyText"/>
      </w:pPr>
      <w:r>
        <w:t xml:space="preserve">Rất nhanh, một chi quân Vũ Lâm canh giới ở bên ngoài tập hợp lại, ngay sau đó trói toàn bộ những cung nữ, thị vệ, thái giám canh giữ Minh Đường và Thiên Đường đêm hôm đó lại. Những người bị trói lại cúi đầu ủ rũ, bọn họ biết rằng một nơi quan trọng như thế bị hủy, nhưng bọn họ không ngờ…</w:t>
      </w:r>
    </w:p>
    <w:p>
      <w:pPr>
        <w:pStyle w:val="BodyText"/>
      </w:pPr>
      <w:r>
        <w:t xml:space="preserve">Lần lượt từng người bị trói chặt như bánh chưng bị quăng vào trong đám lửa rừng rực, bởi vì ngọn lửa cháy nóng không thể tới gần, mỗi một người bị trói lại do bốn võ sĩ khỏe mạnh đứng từ xa xem vào trong đống lửa, cảnh tượng trước mắt sợ hãi thê lương, không ai khóc, kêu, mắng chửi, vì miệng tất cả mọi người đều bị nhét chặt.</w:t>
      </w:r>
    </w:p>
    <w:p>
      <w:pPr>
        <w:pStyle w:val="BodyText"/>
      </w:pPr>
      <w:r>
        <w:t xml:space="preserve">Những cung nữ thái giám khác đang cứu hỏa, bị cảnh tượng trước mắt làm cho ngây người!</w:t>
      </w:r>
    </w:p>
    <w:p>
      <w:pPr>
        <w:pStyle w:val="BodyText"/>
      </w:pPr>
      <w:r>
        <w:t xml:space="preserve">Đêm nay, đối với bọn họ mà nói, đúng là một ngày địa ngục…</w:t>
      </w:r>
    </w:p>
    <w:p>
      <w:pPr>
        <w:pStyle w:val="BodyText"/>
      </w:pPr>
      <w:r>
        <w:t xml:space="preserve">※※※※※※ ※※※※※※ ※※※※※※ ※※※※※※※</w:t>
      </w:r>
    </w:p>
    <w:p>
      <w:pPr>
        <w:pStyle w:val="BodyText"/>
      </w:pPr>
      <w:r>
        <w:t xml:space="preserve">Quần thần đến an ủi nữ hoàng, Vạn Tượng Thần Cung đã không còn tồn tại, nữ hoàng tiếp kiến quần thân ở Tuyên Chính Điên. Đây là một lần hội triều thê lương nhất kể từ khi bà ta đăng cơ tới nay. Các quan thần chen chúc nhau trên điện, đến một chỗ đặt chân cũng không có, còn Hoàng đế cũng chẳng có bậc thềm cung điện, chỉ có thể ngồi phía sau một tấm ngự án che lụa vàng ở trước mặt bọn họ.</w:t>
      </w:r>
    </w:p>
    <w:p>
      <w:pPr>
        <w:pStyle w:val="BodyText"/>
      </w:pPr>
      <w:r>
        <w:t xml:space="preserve">Lúc Võ Tắc Thiên tới, Thượng Quan Uyển Nhi đang chấn an các quần thần, nói với bọn họ Hoàng đế an khang, tình hình hỏa hoạn đã được khống chế, cho dù nàng chỉ nhặt những chuyện có thể nói được kể lại sơ qua, nhưng các đại thần cứ thi nhau hỏi, cái kiểu giải thích đi giải thích lại này cũng khiến nàng nói khô cả miệng.</w:t>
      </w:r>
    </w:p>
    <w:p>
      <w:pPr>
        <w:pStyle w:val="BodyText"/>
      </w:pPr>
      <w:r>
        <w:t xml:space="preserve">Cho đến tận khi Võ Tắc Thiên tới, đại điện chen chúc mới yên tĩnh lại.</w:t>
      </w:r>
    </w:p>
    <w:p>
      <w:pPr>
        <w:pStyle w:val="BodyText"/>
      </w:pPr>
      <w:r>
        <w:t xml:space="preserve">Chuyện đã xảy ra, thì phải giải quyết hậu quả. Vừa nói tới giải quyết hậu quả, văn võ bá quan liền ồn ào trở lại. Cho dù Tuyên Chính Điện không hề coi là nhỏ, nhưng chen chúc nhiều người thế này, chật không chịu nổi, tiếng cãi nhau ầm ầm, giống như đây là một cái chợ sôi động.</w:t>
      </w:r>
    </w:p>
    <w:p>
      <w:pPr>
        <w:pStyle w:val="BodyText"/>
      </w:pPr>
      <w:r>
        <w:t xml:space="preserve">- Bệ hạ nên viết chiếu hạ tội, trưng cầu ý kiến của thân dân toàn thiên hạ, kiểm điểm lỗi lầm. Dù sao… Đêm Thượng Nguyên, thiên hỏa lớn như vậy, chính là sự trừng phạt của ông trời!</w:t>
      </w:r>
    </w:p>
    <w:p>
      <w:pPr>
        <w:pStyle w:val="BodyText"/>
      </w:pPr>
      <w:r>
        <w:t xml:space="preserve">Bởi vì Thượng Quan Uyển Nhi không rõ tâm ý của nữ hoàng, nên đối với nguyên nhân gây cháy, nàng cũng không tuyên bố ra ngoài. Chỉ nói là trước khi xảy ra không hề có phát hiện gì, đến lúc phát hiện, thì đại hỏa đã không thể khống chế, vì thế các đại thần sau khi thảo luận một hồi, đã quy tội cho là thiên hỏa.</w:t>
      </w:r>
    </w:p>
    <w:p>
      <w:pPr>
        <w:pStyle w:val="BodyText"/>
      </w:pPr>
      <w:r>
        <w:t xml:space="preserve">Kẻ nịnh hót Dương Tái Tư lập tức nhảy ra:</w:t>
      </w:r>
    </w:p>
    <w:p>
      <w:pPr>
        <w:pStyle w:val="BodyText"/>
      </w:pPr>
      <w:r>
        <w:t xml:space="preserve">- Một lũ ăn nói hàm hồ! Ở đây làm gì có trời phạt, đây là điềm lành!</w:t>
      </w:r>
    </w:p>
    <w:p>
      <w:pPr>
        <w:pStyle w:val="BodyText"/>
      </w:pPr>
      <w:r>
        <w:t xml:space="preserve">Một câu nói ra, chấn động cả bốn tòa. Cái chợ bỗng nhiên yên tĩnh, ngay cả Võ Tắc Thiên cũng giật mình, một đám lửa làm cho Thiên Đường và Minh Đường mà Hoàng đế ra lệnh, thống trị thiên hạ bị cháy rụi, lại là điềm lành?</w:t>
      </w:r>
    </w:p>
    <w:p>
      <w:pPr>
        <w:pStyle w:val="BodyText"/>
      </w:pPr>
      <w:r>
        <w:t xml:space="preserve">Dương Tể Tướng hót như khướu mà rằng:</w:t>
      </w:r>
    </w:p>
    <w:p>
      <w:pPr>
        <w:pStyle w:val="BodyText"/>
      </w:pPr>
      <w:r>
        <w:t xml:space="preserve">- Năm đó Chu Vũ Vương phạt Trụ, lúc quân đội qua sông liền có đại hỏa trời giáng, kết quả Võ Vương phạt trụ thành công, thành lập vương triều Đại Chu tám trăm năm. Hoàng Thượng bệ hạ là hậu duệ của Chu Vũ, trận thiên hỏa đêm Thượng Nguyên này, rõ ràng là một điềm lành, cho thấy triều Đại Chu ta thịnh vượng phát đạt!</w:t>
      </w:r>
    </w:p>
    <w:p>
      <w:pPr>
        <w:pStyle w:val="BodyText"/>
      </w:pPr>
      <w:r>
        <w:t xml:space="preserve">Lạc Dương lệnh Lai Tuấn Thần cũng sớm đã thỉnh giáo những người có học vấn dưới tay mình, lúc này cũng ra vẻ phụ họa, trịnh trọng nói:</w:t>
      </w:r>
    </w:p>
    <w:p>
      <w:pPr>
        <w:pStyle w:val="BodyText"/>
      </w:pPr>
      <w:r>
        <w:t xml:space="preserve">- Năm đó, lúc Di Lặc thành phật, liền có Thiên Ma đốt cung, điều này cho thấy, Hoàng đế của chúng ta rõ ràng là Di Lặc Phật Tổ chuyển thế. Theo thần thầy, đúng là điềm lành, mà đã là điềm lành, thì cần gì phải ban chiếu hạ tội.</w:t>
      </w:r>
    </w:p>
    <w:p>
      <w:pPr>
        <w:pStyle w:val="BodyText"/>
      </w:pPr>
      <w:r>
        <w:t xml:space="preserve">- Ha ha…</w:t>
      </w:r>
    </w:p>
    <w:p>
      <w:pPr>
        <w:pStyle w:val="BodyText"/>
      </w:pPr>
      <w:r>
        <w:t xml:space="preserve">Võ Tắc Thiên mặt mày ủ dột thấy các thần tử đang vắt óc suy nghĩ nhiều lý do tốt cho bà ta như vậy, không khỏi bật cười, tâm trạng nặng nề cũng tốt lên nhiều.</w:t>
      </w:r>
    </w:p>
    <w:p>
      <w:pPr>
        <w:pStyle w:val="BodyText"/>
      </w:pPr>
      <w:r>
        <w:t xml:space="preserve">Thần Phật?</w:t>
      </w:r>
    </w:p>
    <w:p>
      <w:pPr>
        <w:pStyle w:val="BodyText"/>
      </w:pPr>
      <w:r>
        <w:t xml:space="preserve">Bây giờ bà ta đã rất căm hận rồi, giống như lúc bà ta lợi dụng sĩ tộc Sơn Đông để đối phó với Thế Tộc Quan Lũng, lúc giá trị lợi dụng của sĩ tộc Sơn Đông đã không còn, liền bị bà ta vứt bỏ thậm tệ. Bây giờ giá trị lợi dụng của Thần Phật đối với bà ta cũng không lớn.</w:t>
      </w:r>
    </w:p>
    <w:p>
      <w:pPr>
        <w:pStyle w:val="BodyText"/>
      </w:pPr>
      <w:r>
        <w:t xml:space="preserve">Các nói của Dương Tái Tư đại khái có thể…</w:t>
      </w:r>
    </w:p>
    <w:p>
      <w:pPr>
        <w:pStyle w:val="BodyText"/>
      </w:pPr>
      <w:r>
        <w:t xml:space="preserve">Ý nghĩ này vừa thoáng xuất hiện trong đầu Võ Tắc Thiên, liền bị bà ta gạt bỏ.</w:t>
      </w:r>
    </w:p>
    <w:p>
      <w:pPr>
        <w:pStyle w:val="BodyText"/>
      </w:pPr>
      <w:r>
        <w:t xml:space="preserve">Dương Tái Tư có thể nịnh bợ vô giới hạn, nhưng bà ta, đường đường là một nữ hoàng, cũng không thể giảm chỉ số thông minh của mình một cách vô giới hạn như vậy. Thiên Đường và Minh Đường bị một mồi lửa thiêu rụi, lại là điềm lành? Nếu tuyên bố như vậy ra ngoài, Võ Tắc Thiên sẽ biến thành cho cười cho toàn thiên hạ.</w:t>
      </w:r>
    </w:p>
    <w:p>
      <w:pPr>
        <w:pStyle w:val="BodyText"/>
      </w:pPr>
      <w:r>
        <w:t xml:space="preserve">Võ Tắc Thiên cười ha ha hai tiếng, mệt mỏi tựa vào ghế, thản nhiên nói:</w:t>
      </w:r>
    </w:p>
    <w:p>
      <w:pPr>
        <w:pStyle w:val="BodyText"/>
      </w:pPr>
      <w:r>
        <w:t xml:space="preserve">- Trận lửa này, không phải là thiên hỏa! Vừa không phải là lời cảnh cáo của ông trời, vừa không phải là điềm lành của ông trời!</w:t>
      </w:r>
    </w:p>
    <w:p>
      <w:pPr>
        <w:pStyle w:val="BodyText"/>
      </w:pPr>
      <w:r>
        <w:t xml:space="preserve">Nàng nhìn một lượt các quần thần một cái, nói chắc như đinh đóng cột:</w:t>
      </w:r>
    </w:p>
    <w:p>
      <w:pPr>
        <w:pStyle w:val="BodyText"/>
      </w:pPr>
      <w:r>
        <w:t xml:space="preserve">- Trẫm đã điều tra xong. Các thợ thủ công đang tu sửa trong Thiên Đường bảo quản không tốt, trông coi không nghiêm, để mấy chồng vải bố đặt gần mồi lửa quá, đến nỗi gây ra trận đại họa này. Trẫm đã cho người nghiêm trị người gây ra họa.</w:t>
      </w:r>
    </w:p>
    <w:p>
      <w:pPr>
        <w:pStyle w:val="BodyText"/>
      </w:pPr>
      <w:r>
        <w:t xml:space="preserve">Chúng văn võ ngơ ngác nhìn nhau, nếu việc này không liên quan đến thiên hỏa, vậy cũng không cần phải bày ra thiên phạt và điềm lành rồi, biện luận của hai phái chính phản đều ngượng ngùng quay trở về đội.</w:t>
      </w:r>
    </w:p>
    <w:p>
      <w:pPr>
        <w:pStyle w:val="BodyText"/>
      </w:pPr>
      <w:r>
        <w:t xml:space="preserve">Võ Tắc Thiên nhắm mắt ngồi một lát, mở mắt, chầm chậm đứng lên, thần sắc vốn dĩ chán chường và suy sụp đã biến mất, bà ta trở nên phấn chấn khác thường:</w:t>
      </w:r>
    </w:p>
    <w:p>
      <w:pPr>
        <w:pStyle w:val="BodyText"/>
      </w:pPr>
      <w:r>
        <w:t xml:space="preserve">- Trẫm phải xây dựng lại Thiên Đường, phải xây dựng lại Minh Đường, không chỉ như thế, Trẫm còn muốn đúc Cửu Châu Đỉnh và mười hai Sinh Tiêu Thần. Minh Đường và Thiên Đường, lúc trước là do Hoài Nghĩa đại sư giám sát xây dựng, tiến độ công trình rất nhanh, Trẫm rất hài lòng, lần này, vẫn do Hoài Nghĩa đại sư giám sát xây dựng!</w:t>
      </w:r>
    </w:p>
    <w:p>
      <w:pPr>
        <w:pStyle w:val="BodyText"/>
      </w:pPr>
      <w:r>
        <w:t xml:space="preserve">Lúc trước Tiết Hoài Nghĩa xây dựng Minh Đường và Thiên Đường, lao công một ngày hai vạn người, gỗ đốn từ Giang Lĩnh, hao tổn vô số, ngân khố vì thế mà kiệt quệ. Hiện giờ chẳng những phải xây lại Minh Đường và Thiên Đương, hơn nữa hôm nay Thiên Khu vừa mới hoàn thành không lâu, còn muốn đúc Cửu Đỉnh và mười hai Sinh Tiêu Thần?</w:t>
      </w:r>
    </w:p>
    <w:p>
      <w:pPr>
        <w:pStyle w:val="BodyText"/>
      </w:pPr>
      <w:r>
        <w:t xml:space="preserve">Văn võ bá quan ngơ ngác nhìn nhau, nhưng lúc này trong triều đình đã không còn đại thần dám nói thẳng nữa rồi. Đại thần như vậy, không phải là bị chặt đầu thì cũng bị đày đi biên ải. Vừa rồi mặc dù có người kiến nghị Hoàng đế viết chiếu hạ tội, cũng chẳng qua là theo quy tắc từ cổ đến nay mà góp lời, chứ không phải muốn khiến Hoàng đế khó xử.</w:t>
      </w:r>
    </w:p>
    <w:p>
      <w:pPr>
        <w:pStyle w:val="Compact"/>
      </w:pPr>
      <w:r>
        <w:t xml:space="preserve">Bây giờ việc Hoàng đế đã định đoạt, không ai dám phản đối.</w:t>
      </w:r>
      <w:r>
        <w:br w:type="textWrapping"/>
      </w:r>
      <w:r>
        <w:br w:type="textWrapping"/>
      </w:r>
    </w:p>
    <w:p>
      <w:pPr>
        <w:pStyle w:val="Heading2"/>
      </w:pPr>
      <w:bookmarkStart w:id="743" w:name="chương-690-tiền-tài-mê-hoặc-lòng-người"/>
      <w:bookmarkEnd w:id="743"/>
      <w:r>
        <w:t xml:space="preserve">721. Chương 690: Tiền Tài Mê Hoặc Lòng Người</w:t>
      </w:r>
    </w:p>
    <w:p>
      <w:pPr>
        <w:pStyle w:val="Compact"/>
      </w:pPr>
      <w:r>
        <w:br w:type="textWrapping"/>
      </w:r>
      <w:r>
        <w:br w:type="textWrapping"/>
      </w:r>
      <w:r>
        <w:t xml:space="preserve">Dương Phàm cũng không xem lửa cháy cả đêm, tuy nói đây có thể là trường hợp long trọng mà trong cuộc đời hắn khó gặp, nhưng dẫn theo vợ con một đêm xem đại hỏa, có vẻ như cũng không có lạc thú gì. Đợi khi đứa con trai bắt đầu mệt mỏi rã rời, lừa cậu nhóc mơ màng ngủ, hắn đưa cả nhà quay về phủ.</w:t>
      </w:r>
    </w:p>
    <w:p>
      <w:pPr>
        <w:pStyle w:val="BodyText"/>
      </w:pPr>
      <w:r>
        <w:t xml:space="preserve">Về nhà cho con trai nhỏ ngủ xong, hắn cùng a Nô, Tiểu Man đứng ở trong đình viện cùng thở dài nhìn đại hỏa trong cung, rồi lại trở về phòng ngủ. Cho dù hoàng cung cháy sạch đổ vỡ tan tành cũng chẳng có chút liên quan nào tới hắn, hắn lại càng không đặt trận đại hỏa này có liên quan tới Tiết Hoài Nghĩa.</w:t>
      </w:r>
    </w:p>
    <w:p>
      <w:pPr>
        <w:pStyle w:val="BodyText"/>
      </w:pPr>
      <w:r>
        <w:t xml:space="preserve">Buổi sáng hôm sau, hắn đang ở trong thư phòng xử lý vài việc, tiện thể hỏi thăm một chút về tình hình đại hỏa đêm qua, khi biết được Minh Đường và Thiên Đường đều bị cháy thành gạch ngói vụn thì không nén nổi lại thở dài. Tới gần buổi trưa, Nhâm Uy báo lại:</w:t>
      </w:r>
    </w:p>
    <w:p>
      <w:pPr>
        <w:pStyle w:val="BodyText"/>
      </w:pPr>
      <w:r>
        <w:t xml:space="preserve">- Nhân mã hộ tống nghệ nhân ảo thuật đã vào kinh.</w:t>
      </w:r>
    </w:p>
    <w:p>
      <w:pPr>
        <w:pStyle w:val="BodyText"/>
      </w:pPr>
      <w:r>
        <w:t xml:space="preserve">Dương Phàm nghe xong không khỏi nhíu mày, trong cung xảy ra chuyện lớn như vậy, một loạt hoạt động chúc mừng chắc chắn phải bị hủy bỏ, nếu không thể khiến nghệ nhân nghệ thuật xuất hiện trước mặt Võ Tắc Thiên dùng phương thức tự nhiên để vạch trần âm mưu giả thần giả thánh của ba tên lừa đảo kia, Võ Tắc Thiên nhất định sẽ đề cao cảnh giác.</w:t>
      </w:r>
    </w:p>
    <w:p>
      <w:pPr>
        <w:pStyle w:val="BodyText"/>
      </w:pPr>
      <w:r>
        <w:t xml:space="preserve">Dưới tình huống như vậy, vừa có thể lợi dụng nữ hoàng đế thanh toán ba tên giả thần giả thánh, thành công diệt trừ lực lượng quan trọng của Khương công tử, cũng sẽ mang đến cho mình tổn thất rất lớn, vị nữ hoàng đế kia sẽ phát hiện ra đây là có người lợi dụng bà, với tính cách cứng rắn mạnh mẽ của bà, bà sẽ không dung tình chút nào.</w:t>
      </w:r>
    </w:p>
    <w:p>
      <w:pPr>
        <w:pStyle w:val="BodyText"/>
      </w:pPr>
      <w:r>
        <w:t xml:space="preserve">Dương Phàm còn đang do dự để nghệ nhân này tạm thời ở lại Lạc Dương chờ thời cơ, hay là không để tâm sẽ nguy hiểm đến việc bại lộ thế lực của mình, mạnh mẽ vạch trần ba kẻ giả thần giả thánh, thì lại một tin tức được gửi đến phủ, lúc nhận được tin tức này, Dương Phàm đang hạ lệnh, trước tiên an trí nghệ nhân ảo thuật trước, chờ biến hóa.</w:t>
      </w:r>
    </w:p>
    <w:p>
      <w:pPr>
        <w:pStyle w:val="BodyText"/>
      </w:pPr>
      <w:r>
        <w:t xml:space="preserve">Trận đại hỏa đêm qua vốn không có chút can hệ nào tới hắn, đột nhiên khiến kế hoạch của hắn lại xuất hiện một cơ hội chuyển biến trọng đại.</w:t>
      </w:r>
    </w:p>
    <w:p>
      <w:pPr>
        <w:pStyle w:val="BodyText"/>
      </w:pPr>
      <w:r>
        <w:t xml:space="preserve">Tin tức Dương Phàm nhận được là: “Hà Nội lão ni được xưng là Tịnh Quang Như Lai chuyển thế đã bị Thiên tử khiển trách!”</w:t>
      </w:r>
    </w:p>
    <w:p>
      <w:pPr>
        <w:pStyle w:val="BodyText"/>
      </w:pPr>
      <w:r>
        <w:t xml:space="preserve">Hóa ra, sau trận đại hỏa trong cung, Hà Nội lão ni cũng đã nghe tin liền đến cung an ủi, lúc ấy Võ Tắc Thiên vừa mới đuổi văn võ bá quan, hoàng thân quốc thích rời khỏi, quay về Lệ Xuân Đài. Vừa mới ngả người xuống giường, lại nghe tin Hà Nội Lão ni yết kiến, lập tức khiến lửa giận đang tích tụ trong lòng Võ Tắc Thiên bộc phát hoàn toàn.</w:t>
      </w:r>
    </w:p>
    <w:p>
      <w:pPr>
        <w:pStyle w:val="BodyText"/>
      </w:pPr>
      <w:r>
        <w:t xml:space="preserve">- Ngươi tự xưng là Tịnh Quang Như Lai chuyển thế, có thể biết được tương lai, vì sao Thiên Đường và Minh Đường bị cháy, ngươi lại không bẩm báo với trẫm?</w:t>
      </w:r>
    </w:p>
    <w:p>
      <w:pPr>
        <w:pStyle w:val="BodyText"/>
      </w:pPr>
      <w:r>
        <w:t xml:space="preserve">Hà Nội lão ni vừa thấy Võ Tắc Thiên thì đã bị quát làm cho hoảng sợ, hai đầu gối mềm nhũn, quỳ thụp xuống đất.</w:t>
      </w:r>
    </w:p>
    <w:p>
      <w:pPr>
        <w:pStyle w:val="BodyText"/>
      </w:pPr>
      <w:r>
        <w:t xml:space="preserve">- Lừa gạt, toàn bộ là lừa gạt, hết thảy là lừa gạt! Ngươi này một tên lường gạt! Ngươi kẻ giả thần giả thánh!</w:t>
      </w:r>
    </w:p>
    <w:p>
      <w:pPr>
        <w:pStyle w:val="BodyText"/>
      </w:pPr>
      <w:r>
        <w:t xml:space="preserve">Thanh âm của Võ Tắc Thiên không kìm nổi run lên, lúc trước vì kiến tạo Minh Đường và Thiên Đương, kho phủ lâm vào kiệt quệ, kiến trúc huy hoàng đồ sộ kia chính là sự kiêu ngạo của bà, là Điện đường thần thán hiệu lệnh thiên hạ của bà, nhưng hiện tại đã bị đốt cháy hầu như không còn gì.</w:t>
      </w:r>
    </w:p>
    <w:p>
      <w:pPr>
        <w:pStyle w:val="BodyText"/>
      </w:pPr>
      <w:r>
        <w:t xml:space="preserve">Hà Nội lão ni nơm nớp lo sợ nói:</w:t>
      </w:r>
    </w:p>
    <w:p>
      <w:pPr>
        <w:pStyle w:val="BodyText"/>
      </w:pPr>
      <w:r>
        <w:t xml:space="preserve">- Bệ hạ. Bần ni... Bần ni...</w:t>
      </w:r>
    </w:p>
    <w:p>
      <w:pPr>
        <w:pStyle w:val="BodyText"/>
      </w:pPr>
      <w:r>
        <w:t xml:space="preserve">- Cút! Cút ra ngoài! Trẫm không muốn nhìn thấy ngươi nữa, mau cút về Hà Nội đi, trẫm không muốn nhìn thấy ngươi nữa!</w:t>
      </w:r>
    </w:p>
    <w:p>
      <w:pPr>
        <w:pStyle w:val="BodyText"/>
      </w:pPr>
      <w:r>
        <w:t xml:space="preserve">Võ Tắc Thiên gầm thét, cầm một binh hoa ném về phía bà ta, làm Hà Nội lão ni chạy trối chết. Trương Xương Tông khinh miệt nhìn theo bóng lưng của Hà Nội lão ni, khi từ miệng kẻ giả thần giả thánh này nói Tiết Hoài Nghĩa là hộ pháp chuyển thế của Di Lặc Phật tổ, gã đã hận mấy kẻ giả thần giả thánh này rồi, hiện giờ cuối cùng đã tống được kẻ ác khẩu này đi rồi.</w:t>
      </w:r>
    </w:p>
    <w:p>
      <w:pPr>
        <w:pStyle w:val="BodyText"/>
      </w:pPr>
      <w:r>
        <w:t xml:space="preserve">Võ Tắc Thiên như vẫn còn tức giận, dường như có chút tiếc nuối Hà Nội lão ni trốn quá nhanh, không thể để cho bà tiếp tục phát tiết một chút. Minh Đường hủy hoại chỉ trong chốc lát, lòng của bà đau đớn, nhưng hiện tại bà không thể lập tức xử tử đầu sỏ gây nên, nỗi phẫn uất trong lòng này quả thật khó nói lên lời.</w:t>
      </w:r>
    </w:p>
    <w:p>
      <w:pPr>
        <w:pStyle w:val="BodyText"/>
      </w:pPr>
      <w:r>
        <w:t xml:space="preserve">- Hà Nội lão ni bị khiển trách đuổi về Hà Nội, miễn đi chức trụ trì Lân Chỉ Tự, thu lại phật sản đã ban tặng rồi sao?</w:t>
      </w:r>
    </w:p>
    <w:p>
      <w:pPr>
        <w:pStyle w:val="BodyText"/>
      </w:pPr>
      <w:r>
        <w:t xml:space="preserve">Dương Phàm nghe xong tin tức mà bộ hạ khẩn cấp đưa tới, không khỏi nhíu mày.</w:t>
      </w:r>
    </w:p>
    <w:p>
      <w:pPr>
        <w:pStyle w:val="BodyText"/>
      </w:pPr>
      <w:r>
        <w:t xml:space="preserve">Nếu ba tên giả thần giả thánh diện đã bị Hoàng đế vạch trần rồi, hắn ngàn dặm xa xôi mời cao thủ ảo thuật tới là không còn tác dụng gì nữa. Mà phương thức xử phạt đối với ba kẻ giả thần giả thánh của Hoàng đế là đuổi về, đại khái là bởi vì trong lòng Hoàng đế còn có e dè, không muốn dùng thủ đoạn rõ ràng để xử trí, sẽ khiến người trong thiên hạ cười nhạo bà đường đường là Hoàng đế nhưng lại từng bị vài tên giả thần giả thánh đùa bỡn trong lòng bàn tay. Nhưng cứ như vậy, mưu kế của hắn lâu nay đối với Khương công tử sẽ không còn ý nghĩa gì nữa.</w:t>
      </w:r>
    </w:p>
    <w:p>
      <w:pPr>
        <w:pStyle w:val="BodyText"/>
      </w:pPr>
      <w:r>
        <w:t xml:space="preserve">Dương Phàm suy tư thật lâu, bỗng nhiên ngẩng đầu lên nói:</w:t>
      </w:r>
    </w:p>
    <w:p>
      <w:pPr>
        <w:pStyle w:val="BodyText"/>
      </w:pPr>
      <w:r>
        <w:t xml:space="preserve">- Không được! Việc này nếu giải quyết như vậy, toàn bộ mưu kế của chúng ta cũng không thể thi triển được, lập tức bắt đầu buộc tội, nhất định phải chủ động nắm giữ trên tay chúng ta!</w:t>
      </w:r>
    </w:p>
    <w:p>
      <w:pPr>
        <w:pStyle w:val="BodyText"/>
      </w:pPr>
      <w:r>
        <w:t xml:space="preserve">***</w:t>
      </w:r>
    </w:p>
    <w:p>
      <w:pPr>
        <w:pStyle w:val="BodyText"/>
      </w:pPr>
      <w:r>
        <w:t xml:space="preserve">Chủ sự Từ Bộ Lưu Thụy xông vào Thiêm áp phòng của Lang Trung Từ Bộ Chu Đề, bẩm báo tin tức Hà Nội lão ni bị khiển trách cho cấp trên của gã:</w:t>
      </w:r>
    </w:p>
    <w:p>
      <w:pPr>
        <w:pStyle w:val="BodyText"/>
      </w:pPr>
      <w:r>
        <w:t xml:space="preserve">- Minh Đường bị cháy, Hà Nội lão ni tự xưng là biết được quá khứ tương lai không ngờ không hề cảnh giác, Hoàng đế mặt rồng giận dữ, đã khiển trách đuổi bà ta về rồi.</w:t>
      </w:r>
    </w:p>
    <w:p>
      <w:pPr>
        <w:pStyle w:val="BodyText"/>
      </w:pPr>
      <w:r>
        <w:t xml:space="preserve">Chu Đề lập tức tay vuốt chòm râu, lạnh lùng khiển trách Hà Nội lão ni mê hoặc quân thượng, nói lời tà ngôn mê hoặc người hoặc chúng một hồi, dựa vào chút thủ đoạn ảo thuật mà đi giả danh lừa bịp, hoàn toàn đã quên Hà Nội lão ni khi được sủng ái thì Chu Đề y đã ra sức nịnh bợ cung phụng nghênh đón như nào.</w:t>
      </w:r>
    </w:p>
    <w:p>
      <w:pPr>
        <w:pStyle w:val="BodyText"/>
      </w:pPr>
      <w:r>
        <w:t xml:space="preserve">Lưu Thụy lắc đầu cười:</w:t>
      </w:r>
    </w:p>
    <w:p>
      <w:pPr>
        <w:pStyle w:val="BodyText"/>
      </w:pPr>
      <w:r>
        <w:t xml:space="preserve">- Lang trung vẫn không rõ dụng ý của thuộc hạ nhắc tới việc này với Lang trung là gì sao? Từ Bộ chúng ta nên thể nghiệm và quan sát thánh ý, phân ưu vì bệ hạ đó ạ!</w:t>
      </w:r>
    </w:p>
    <w:p>
      <w:pPr>
        <w:pStyle w:val="BodyText"/>
      </w:pPr>
      <w:r>
        <w:t xml:space="preserve">Chu Đề mờ mịt nói:</w:t>
      </w:r>
    </w:p>
    <w:p>
      <w:pPr>
        <w:pStyle w:val="BodyText"/>
      </w:pPr>
      <w:r>
        <w:t xml:space="preserve">- Thể nghiệm và quan sát thánh ý, ý của Lưu chủ quản nói là... ?</w:t>
      </w:r>
    </w:p>
    <w:p>
      <w:pPr>
        <w:pStyle w:val="BodyText"/>
      </w:pPr>
      <w:r>
        <w:t xml:space="preserve">Lưu Thụy thầm bĩu môi, vị Chu lang trung này nếu không hiến con gái cho Ngụy vương, cũng được Ngụy Vương sủng ái phong làm Trắc Vương phi, chỉ dựa vào cái đầu của y, sao có thể ngồi lên vị trí Lang trung của Từ Bộ được chứ. Nhưng ngoài mặt Lưu Thụy lại không dám lộ vẻ mặt khinh bỉ, mà ân cần hướng dẫn:</w:t>
      </w:r>
    </w:p>
    <w:p>
      <w:pPr>
        <w:pStyle w:val="BodyText"/>
      </w:pPr>
      <w:r>
        <w:t xml:space="preserve">- Ai dà, Lang trung của ta ơi, ngươi chỉ lo việc phân nội, tính cách lại quá đôn hậu chất phác, cũng khó trách ngài không nghĩ ra huyền cơ trong chuyện này.</w:t>
      </w:r>
    </w:p>
    <w:p>
      <w:pPr>
        <w:pStyle w:val="BodyText"/>
      </w:pPr>
      <w:r>
        <w:t xml:space="preserve">Chu Đề xấu hổ cười:</w:t>
      </w:r>
    </w:p>
    <w:p>
      <w:pPr>
        <w:pStyle w:val="BodyText"/>
      </w:pPr>
      <w:r>
        <w:t xml:space="preserve">- Phải phải, kính xin Lưu chủ sự chỉ giáo.</w:t>
      </w:r>
    </w:p>
    <w:p>
      <w:pPr>
        <w:pStyle w:val="BodyText"/>
      </w:pPr>
      <w:r>
        <w:t xml:space="preserve">Lưu Thụy liên tục xua tay:</w:t>
      </w:r>
    </w:p>
    <w:p>
      <w:pPr>
        <w:pStyle w:val="BodyText"/>
      </w:pPr>
      <w:r>
        <w:t xml:space="preserve">- Lang trung khách khí, nào dám chỉ giáo, thuộc hạ là thuộc hạ của Lang trung, việc này, lý nên thuộc hạ thay lang trung lo liệu mới phải.</w:t>
      </w:r>
    </w:p>
    <w:p>
      <w:pPr>
        <w:pStyle w:val="BodyText"/>
      </w:pPr>
      <w:r>
        <w:t xml:space="preserve">Thấy Chu Đề đã không còn kiên nhẫn được nữa, Lưu Thụy mới nói:</w:t>
      </w:r>
    </w:p>
    <w:p>
      <w:pPr>
        <w:pStyle w:val="BodyText"/>
      </w:pPr>
      <w:r>
        <w:t xml:space="preserve">- Lang trung, đương kim thiên tử luôn luôn cơ trí, chưa từng bị người nào lừa bịp như thế? Nhất là Minh Đường, Thiên Đường bị thiêu cháy, tâm huyết bao năm hủy hoại chỉ trong chốc lát, Hoàng đế vô cùng đau lòng! Hiện giờ Hoàng đế chỉ hận không thể chém kẻ gả danh lừa bịp là Hà Nội lão ni thành trăm ngàn mảnh mới cam tâm.</w:t>
      </w:r>
    </w:p>
    <w:p>
      <w:pPr>
        <w:pStyle w:val="BodyText"/>
      </w:pPr>
      <w:r>
        <w:t xml:space="preserve">Chu Đề chớp chớp mắt, mờ mịt hỏi:</w:t>
      </w:r>
    </w:p>
    <w:p>
      <w:pPr>
        <w:pStyle w:val="BodyText"/>
      </w:pPr>
      <w:r>
        <w:t xml:space="preserve">- Vậy vì sao Hoàng đế lại không giết bà ta, mà chỉ đuổi bà ta ra khỏi kinh thành thôi?</w:t>
      </w:r>
    </w:p>
    <w:p>
      <w:pPr>
        <w:pStyle w:val="BodyText"/>
      </w:pPr>
      <w:r>
        <w:t xml:space="preserve">Lưu Thụy nói:</w:t>
      </w:r>
    </w:p>
    <w:p>
      <w:pPr>
        <w:pStyle w:val="BodyText"/>
      </w:pPr>
      <w:r>
        <w:t xml:space="preserve">- Lang trung ngài nghĩ xem, nếu Hoàng đế muốn giết bà ta, dùng tội gì danh gì đây? Nói bà ta danh lừa bịp, lừa dối Thiên tử ư? Thiên tử anh minh, sao có thể bị một kẻ lừa gạt bịt mắt cứ, nếu trị tội này cho bà ta, chẳng phải là cũng kéo Hoàng đế vào trong, bị người trong thiên hạ nhạo báng sao?</w:t>
      </w:r>
    </w:p>
    <w:p>
      <w:pPr>
        <w:pStyle w:val="BodyText"/>
      </w:pPr>
      <w:r>
        <w:t xml:space="preserve">Cũng may Chu Đề vẫn chưa đến ngu ngốc đến mức không có thuốc chữa. Nghe đến đó rốt cục hiểu ra, y chớp chớp mắt, đột nhiên hưng phấn kêu lên:</w:t>
      </w:r>
    </w:p>
    <w:p>
      <w:pPr>
        <w:pStyle w:val="BodyText"/>
      </w:pPr>
      <w:r>
        <w:t xml:space="preserve">- Lưu chủ sự, ý ngươi là...chúng ta...chúng ta...</w:t>
      </w:r>
    </w:p>
    <w:p>
      <w:pPr>
        <w:pStyle w:val="BodyText"/>
      </w:pPr>
      <w:r>
        <w:t xml:space="preserve">Lưu Thụy nói:</w:t>
      </w:r>
    </w:p>
    <w:p>
      <w:pPr>
        <w:pStyle w:val="BodyText"/>
      </w:pPr>
      <w:r>
        <w:t xml:space="preserve">- Đúng vậy! Hoàng đế muốn chế tài Hà Nội lão ni, lại bất hạnh không có lý do gì, lý do thật sự thì lại không thể lấy ra dùng, vậy làm sao bây giờ? Chúng ta làm thần tử đấy, nên phân ưu cho Quân thượng, chúng ta có lý do đấy, nếu Lang Trung muốn giúp bệ hạ tìm lý do, hẳn là bệ hạ sẽ kính trọng Lang trung hơn vài phần.</w:t>
      </w:r>
    </w:p>
    <w:p>
      <w:pPr>
        <w:pStyle w:val="BodyText"/>
      </w:pPr>
      <w:r>
        <w:t xml:space="preserve">Chu Đề vỗ án, hưng phấn nói:</w:t>
      </w:r>
    </w:p>
    <w:p>
      <w:pPr>
        <w:pStyle w:val="BodyText"/>
      </w:pPr>
      <w:r>
        <w:t xml:space="preserve">- Oa! Lưu chủ sự, bản quản không uổng phí dùng ngươi làm tâm phúc của mình, lần này nếu được bệ hạ thưởng thức. Chu mỗ chắc chắn sẽ không quên công lao của ngươi đâu.</w:t>
      </w:r>
    </w:p>
    <w:p>
      <w:pPr>
        <w:pStyle w:val="BodyText"/>
      </w:pPr>
      <w:r>
        <w:t xml:space="preserve">- Không dám, không dám, nên hiệu lực vì Lang trung mới là chức trách của hạ quan.</w:t>
      </w:r>
    </w:p>
    <w:p>
      <w:pPr>
        <w:pStyle w:val="BodyText"/>
      </w:pPr>
      <w:r>
        <w:t xml:space="preserve">Hà Nội lão ni hoảng sợ trốn về Lân Chỉ Tự, cẩn thận ngẫm lại, Hoàng đế chỉ đuổi mình về Hà Nội, còn chuyện thu hồi Phật sản, mà đó là thứ bà vốn cũng không mang theo được, thu hồi thì thu hồi, bà cũng không định dựa vào Võ Tắc Thiên để ở lại kinh thành cả đời, hiện giờ kết quả này không phải là không thể chấp nhận.</w:t>
      </w:r>
    </w:p>
    <w:p>
      <w:pPr>
        <w:pStyle w:val="BodyText"/>
      </w:pPr>
      <w:r>
        <w:t xml:space="preserve">Nghĩ vậy, dự tính chạy trốn khỏi Lân Chỉ Tự lúc ban đầu của bà lúc này đã không thể thực hiện được rồi.</w:t>
      </w:r>
    </w:p>
    <w:p>
      <w:pPr>
        <w:pStyle w:val="BodyText"/>
      </w:pPr>
      <w:r>
        <w:t xml:space="preserve">Thời gian qua, bà ở Lân Chỉ Tự thu được rất nhiều tiền tài, những thứ này đều là của nổi, có thể mang đi đấy, chẳng qua trong đó có nhiều tiền đều cho vay, giờ cần phải thu hồi ngay lập tức, mặc khác muốn mang theo nhiều tiền như thế, cũng phải dùng xe để vận chuyển, còn phải mướn người hộ vệ, đây cũng không phải là chuyện tức khắc có thể giải quyết.</w:t>
      </w:r>
    </w:p>
    <w:p>
      <w:pPr>
        <w:pStyle w:val="BodyText"/>
      </w:pPr>
      <w:r>
        <w:t xml:space="preserve">Cho nên Hà Nội lão ni trở lại Lân Chỉ Tự, cố giả bộ điềm tĩnh, không để lộ chút tin tức nào với các đệ tử, đồng thời vội vã chỉnh điểm bảo an bắt đầu vận chuyển tiền tài, bà còn liên tục chủ trì nghi thức quy y cho ba kỹ nữ, cho vay độ điệp, bởi vậy lại đã thu vào 180 quan tiền.</w:t>
      </w:r>
    </w:p>
    <w:p>
      <w:pPr>
        <w:pStyle w:val="BodyText"/>
      </w:pPr>
      <w:r>
        <w:t xml:space="preserve">Buổi chiều cùng ngày Lang Trung Từ Bộ Chu Đề cầm tấu chương vào trong cung, buộc tội Hà Nội lão ni chủ trì Lân Chỉ Tự ngày ngào cũng Đại Thực rượu thịt, làm bại hoại giới luật thanh quy Phật môn, bất chấp mọi thứ mà cho vay lãi cao, còn bao che rất nhiều kỹ nữ thanh lâu trốn trong Phật môn. Thậm chí, còn coi Lân Chỉ Tự là kỹ viện thanh lâu, quyến rũ khách tìm hoa, biến nơi Phật môn thanh tịnh trở nên vô cùng dơ bẩn, nhơ nhuốc.</w:t>
      </w:r>
    </w:p>
    <w:p>
      <w:pPr>
        <w:pStyle w:val="BodyText"/>
      </w:pPr>
      <w:r>
        <w:t xml:space="preserve">Việc mà Chu Đề tấu lên cũng không phải là không có căn cứ, từng câu từng chữ đều là thật, chỉ có điều khi Hà Nội lão ni được sủng ái, y chẳng những không dám thượng tấu, còn phải che giấu thay, lúc này chỉ thay mặt đệ tử Phật môn khác của Lân Chỉ Tự báo cáo lên mà thôi.</w:t>
      </w:r>
    </w:p>
    <w:p>
      <w:pPr>
        <w:pStyle w:val="BodyText"/>
      </w:pPr>
      <w:r>
        <w:t xml:space="preserve">Trong cung có Thượng Quan Uyển Nhi chiếu ứng, sau khi biết được đây là tấu chương thụ ý của Lang quân, dựa vào cục diện hỗn loạn hiện nay, ít nhất phải bảy ngày sau tấu chương mới có thể đưa tới Ngự tiền buộc tội, mà còn phải được đưa tới chỗ Thượng Quan Uyển Nhi thời gian một nén hương mới được đưa tới Lệ Xuân Đài.</w:t>
      </w:r>
    </w:p>
    <w:p>
      <w:pPr>
        <w:pStyle w:val="BodyText"/>
      </w:pPr>
      <w:r>
        <w:t xml:space="preserve">Người phụ trách đọc tấu chương ở Lệ Xuân đài cho Hoàng đế là Trương Dịch Chi. Huynh đệ Trương thị cực hận ba kẻ giả thần giả thánh đã thổi phồng tình địch Tiết Hoài Nghĩa, nên vừa thấy tấu sớ này, lập tức coi nó là quan trọng nhất đọc ngay cho Võ Tắc Thiên nghe, sau đó thêm mắm thêm muối nói sự ảnh hưởng của Phật môn bại hoại đối với nữ hoàng đế.</w:t>
      </w:r>
    </w:p>
    <w:p>
      <w:pPr>
        <w:pStyle w:val="BodyText"/>
      </w:pPr>
      <w:r>
        <w:t xml:space="preserve">Võ Tắc Thiên đã hận không thể chém Hà Nội lão ni thành trăm ngàn mảnh, chỉ có điều khó tìm tội danh, phải thừa nhận bà là bị Hà Nội lão ni bịt mắt cho nên thẹn quá thành giận là bà tuyệt đối không chấp nhận, hiện giờ có tội danh quang minh chính đại như vậy, bà làm sao còn có thể khách khí, lập tức phẫn nộ ngầm chỉ:</w:t>
      </w:r>
    </w:p>
    <w:p>
      <w:pPr>
        <w:pStyle w:val="BodyText"/>
      </w:pPr>
      <w:r>
        <w:t xml:space="preserve">- Bắt giữ Hà Nội lão ni, giao Từ Bộ thẩm phán. Bắt hết nhưng thuế phú trốn lậu, nữ tử độ điệp bị Hà Nội lão ni mua chuộc, sung làm quan tỳ!</w:t>
      </w:r>
    </w:p>
    <w:p>
      <w:pPr>
        <w:pStyle w:val="BodyText"/>
      </w:pPr>
      <w:r>
        <w:t xml:space="preserve">Vào lúc ban đêm, Lân Chỉ Tự bị Phủ Doãn Lạc Dương Lai Tuấn Thần phái người bao vây, chẳng những bắt Hà Nội lão ni tại trận, còn bắt được hơn trăm ni cô giả dạng, còn bắt được hơn năm mươi người là khách làng chơi đến chơi gái là ni cô ở trong am, có thể nói chiến quả hiển hách.</w:t>
      </w:r>
    </w:p>
    <w:p>
      <w:pPr>
        <w:pStyle w:val="BodyText"/>
      </w:pPr>
      <w:r>
        <w:t xml:space="preserve">Cái này cũng chưa tính, Lai Tuấn Thần lại từ Từ Bộ lấy được toàn bộ danh sách những người xuất gia mà được Hà Nội lão ni quy y, từ bản nghi chép độ điệp mà tra được, bắt đầu triển khai hành động bắt giữ rầm rộ trong toàn thành.</w:t>
      </w:r>
    </w:p>
    <w:p>
      <w:pPr>
        <w:pStyle w:val="BodyText"/>
      </w:pPr>
      <w:r>
        <w:t xml:space="preserve">Ngày hôm nay là ngày mười sáu tháng giêng, thành Lạc Dương còn tại giải trừ cấm đi lại ban đêm, dân chúng toàn thành vẫn còn đang cuồng hoan. Đêm qua, bọn họ thấy tận mắt chứng kiến hoàng cung có một trận cháy lớn, mà đêm nay, lại có vô số nữ ni tuổi trẻ dung mạo xinh đẹp trọc đầu, còn có các kỹ nữ xinh đẹp trang điểm ăn mặc xa hoa bị bắt ở trong ngõ Yên Hoa.</w:t>
      </w:r>
    </w:p>
    <w:p>
      <w:pPr>
        <w:pStyle w:val="Compact"/>
      </w:pPr>
      <w:r>
        <w:t xml:space="preserve">Một đêm này, lại lại một đêm đầy phấn khích.</w:t>
      </w:r>
      <w:r>
        <w:br w:type="textWrapping"/>
      </w:r>
      <w:r>
        <w:br w:type="textWrapping"/>
      </w:r>
    </w:p>
    <w:p>
      <w:pPr>
        <w:pStyle w:val="Heading2"/>
      </w:pPr>
      <w:bookmarkStart w:id="744" w:name="chương-691"/>
      <w:bookmarkEnd w:id="744"/>
      <w:r>
        <w:t xml:space="preserve">722. Chương 691</w:t>
      </w:r>
    </w:p>
    <w:p>
      <w:pPr>
        <w:pStyle w:val="Compact"/>
      </w:pPr>
      <w:r>
        <w:br w:type="textWrapping"/>
      </w:r>
      <w:r>
        <w:br w:type="textWrapping"/>
      </w:r>
      <w:r>
        <w:t xml:space="preserve">Thiếu, sẽ thêm vào sau.</w:t>
      </w:r>
      <w:r>
        <w:br w:type="textWrapping"/>
      </w:r>
      <w:r>
        <w:br w:type="textWrapping"/>
      </w:r>
    </w:p>
    <w:p>
      <w:pPr>
        <w:pStyle w:val="Heading2"/>
      </w:pPr>
      <w:bookmarkStart w:id="745" w:name="chương-692"/>
      <w:bookmarkEnd w:id="745"/>
      <w:r>
        <w:t xml:space="preserve">723. Chương 692</w:t>
      </w:r>
    </w:p>
    <w:p>
      <w:pPr>
        <w:pStyle w:val="Compact"/>
      </w:pPr>
      <w:r>
        <w:br w:type="textWrapping"/>
      </w:r>
      <w:r>
        <w:br w:type="textWrapping"/>
      </w:r>
      <w:r>
        <w:t xml:space="preserve">Thiếu, sẽ thêm vào sau.</w:t>
      </w:r>
      <w:r>
        <w:br w:type="textWrapping"/>
      </w:r>
      <w:r>
        <w:br w:type="textWrapping"/>
      </w:r>
    </w:p>
    <w:p>
      <w:pPr>
        <w:pStyle w:val="Heading2"/>
      </w:pPr>
      <w:bookmarkStart w:id="746" w:name="chương-693-lưu-manh-bằng-hữu"/>
      <w:bookmarkEnd w:id="746"/>
      <w:r>
        <w:t xml:space="preserve">724. Chương 693: Lưu Manh, Bằng Hữu</w:t>
      </w:r>
    </w:p>
    <w:p>
      <w:pPr>
        <w:pStyle w:val="Compact"/>
      </w:pPr>
      <w:r>
        <w:br w:type="textWrapping"/>
      </w:r>
      <w:r>
        <w:br w:type="textWrapping"/>
      </w:r>
      <w:r>
        <w:t xml:space="preserve">Cho tới nay, Dương Phàm gặp không ít người thông minh, có những người chỉ mới nói nửa câu, đã hiểu ý của hắn, thông minh giống như Ninh Kha tinh quái vậy, hắn không cần nói, nàng cũng hiểu hắn đang suy nghĩ cái gì.</w:t>
      </w:r>
    </w:p>
    <w:p>
      <w:pPr>
        <w:pStyle w:val="BodyText"/>
      </w:pPr>
      <w:r>
        <w:t xml:space="preserve">Dương Phàm chưa bao giờ gặp phải một kẻ ngây thơ và vô cùng bướng bỉnh như Tiết Hoài Nghĩa, đến nỗi hắn dùng hết mọi lý lẽ, đến cuối cùng lại không biết phải tiếp tục nói gì với Tiết Hoài Nghĩa. Hắn vắt óc suy nghĩ cũng không tìm ra cách nào có thể đả thông Tiết Hoài Nghĩa, khiến y hiểu được tình cảnh hung hiểm hiện nay của mình.</w:t>
      </w:r>
    </w:p>
    <w:p>
      <w:pPr>
        <w:pStyle w:val="BodyText"/>
      </w:pPr>
      <w:r>
        <w:t xml:space="preserve">Tiết Hoài Nghĩa thấy cả người hắn đang phát run, không biết vì cái đầu gỗ của mình làm cho hắn phải tức giận, không khống chế được mà muốn hung hăng đánh mình một trận, còn tưởng rằng hắn đang lo lắng cho bản thân, trái lại còn thật lòng an ủi hắn:</w:t>
      </w:r>
    </w:p>
    <w:p>
      <w:pPr>
        <w:pStyle w:val="BodyText"/>
      </w:pPr>
      <w:r>
        <w:t xml:space="preserve">- Được rồi! Tửu gia biết ngươi nghĩ như vậy cũng vì lo lắng cho ta. Ngươi yên tâm, những lời này tuy người khác nghe được sẽ cho đó là những lời đại nghịch bất đạo, nhưng trong mắt tửu gia ta, lại không là gì, chỉ từ miệng ngươi vào tai ta, tuyệt sẽ không có người thứ ba nghe được.</w:t>
      </w:r>
    </w:p>
    <w:p>
      <w:pPr>
        <w:pStyle w:val="BodyText"/>
      </w:pPr>
      <w:r>
        <w:t xml:space="preserve">Dương Phàm chậm rãi ngẩng đầu lên, không biết nói gì hơn, hắn thật sự không biết nên giải thích như thế nào cho tên đầu trâu kia hiểu được.</w:t>
      </w:r>
    </w:p>
    <w:p>
      <w:pPr>
        <w:pStyle w:val="BodyText"/>
      </w:pPr>
      <w:r>
        <w:t xml:space="preserve">Khi Dương Phàm rời khỏi chùa Bạch Mã, hắn khóc không ra nước mắt!</w:t>
      </w:r>
    </w:p>
    <w:p>
      <w:pPr>
        <w:pStyle w:val="BodyText"/>
      </w:pPr>
      <w:r>
        <w:t xml:space="preserve">Hắn bị đánh bại, bại bởi tên Tiết Hòai Nghĩa ngu xuẩn!</w:t>
      </w:r>
    </w:p>
    <w:p>
      <w:pPr>
        <w:pStyle w:val="BodyText"/>
      </w:pPr>
      <w:r>
        <w:t xml:space="preserve">Tiết Hoài Nghĩa vẫn kiên quyết cho rằng, y là nam nhân của Võ Chiếu, một nữ nhân cùng y cùng giường chung gối hơn mười năm, làm sao có thể vì hai gian phòng mà nhẫn tâm giết nam nhân của nàng? Nhất dạ phu thê bách dạ ân, cho dù nàng có thay lòng đổi dạ,cũng không có khả năng thương tổn y, giúp y che giấu sự thật về việc thiêu hủy Minh đường và Thiên đường, vẫn giao cho y phụ trách trùng tu Minh đường và Thiên đường, điều này đã đủ chứng minh mọi việc.</w:t>
      </w:r>
    </w:p>
    <w:p>
      <w:pPr>
        <w:pStyle w:val="BodyText"/>
      </w:pPr>
      <w:r>
        <w:t xml:space="preserve">- Thập Thất, ngươi tới rồi!</w:t>
      </w:r>
    </w:p>
    <w:p>
      <w:pPr>
        <w:pStyle w:val="BodyText"/>
      </w:pPr>
      <w:r>
        <w:t xml:space="preserve">Dương Phàm đang ủ rũ bước ra ngoài, vừa lúc bọn Hoằng Nhất, Hoằng Lục tiến vào, một thân đầy mùi rượu, không biết đi chỗ nào khoái hoạt mới trở về.</w:t>
      </w:r>
    </w:p>
    <w:p>
      <w:pPr>
        <w:pStyle w:val="BodyText"/>
      </w:pPr>
      <w:r>
        <w:t xml:space="preserve">Vừa nhìn thấy sắc mặt của Dương Phàm, Hoằng Lục liền xua tay cho bọn huynh đệ rời đi, chỉ có y cùng Hoằng Nhất lưu lại, hai người bọn họ có mối quan hệ thân thiết nhất với Dương Phàm, cẩn thận hỏi:</w:t>
      </w:r>
    </w:p>
    <w:p>
      <w:pPr>
        <w:pStyle w:val="BodyText"/>
      </w:pPr>
      <w:r>
        <w:t xml:space="preserve">- Thập Thất, làm sao vậy?</w:t>
      </w:r>
    </w:p>
    <w:p>
      <w:pPr>
        <w:pStyle w:val="BodyText"/>
      </w:pPr>
      <w:r>
        <w:t xml:space="preserve">Dương Phàm nhìn thấy bọn họ liền cười khổ, lời tới miệng rồi lại nuốt trở về, chần chừ một lát, mới nói ra lo lắng của hắn, chỉ là lời nói lúc này không còn sắc bén như trước, những lời kia chỉ có thể nói với Tiết Hoài Nghĩa.</w:t>
      </w:r>
    </w:p>
    <w:p>
      <w:pPr>
        <w:pStyle w:val="BodyText"/>
      </w:pPr>
      <w:r>
        <w:t xml:space="preserve">Hoằng Nhất cùng Hoằng Lục vừa nghe xong, tinh thần lập tức khẩn trương hẳn lên.</w:t>
      </w:r>
    </w:p>
    <w:p>
      <w:pPr>
        <w:pStyle w:val="BodyText"/>
      </w:pPr>
      <w:r>
        <w:t xml:space="preserve">Dương Phàm nói:</w:t>
      </w:r>
    </w:p>
    <w:p>
      <w:pPr>
        <w:pStyle w:val="BodyText"/>
      </w:pPr>
      <w:r>
        <w:t xml:space="preserve">- Có lẽ… ta đã sai, dù sao đây cũng chỉ là do ta tự phỏng đoán mà thôi, bất quá…</w:t>
      </w:r>
    </w:p>
    <w:p>
      <w:pPr>
        <w:pStyle w:val="BodyText"/>
      </w:pPr>
      <w:r>
        <w:t xml:space="preserve">Hoằng Lục trầm mặt nói:</w:t>
      </w:r>
    </w:p>
    <w:p>
      <w:pPr>
        <w:pStyle w:val="BodyText"/>
      </w:pPr>
      <w:r>
        <w:t xml:space="preserve">- Ta thấy Thập Thất nói không sai, đại sư huynh cảm thấy thế nào?</w:t>
      </w:r>
    </w:p>
    <w:p>
      <w:pPr>
        <w:pStyle w:val="BodyText"/>
      </w:pPr>
      <w:r>
        <w:t xml:space="preserve">Hoằng Lục gật đầu:</w:t>
      </w:r>
    </w:p>
    <w:p>
      <w:pPr>
        <w:pStyle w:val="BodyText"/>
      </w:pPr>
      <w:r>
        <w:t xml:space="preserve">- Ta cũng cảm thấy Thập Thất lo lắng như vậy nhất định có vấn đề!</w:t>
      </w:r>
    </w:p>
    <w:p>
      <w:pPr>
        <w:pStyle w:val="BodyText"/>
      </w:pPr>
      <w:r>
        <w:t xml:space="preserve">Dương Phàm thật sự không ngờ, hắn không nghĩ tới mình hao tâm tổn trí giải bày sự thật, giảng đạo lý, cuối cùng cũng không thể khiến cho Tiết Hoài Nghĩa hiểu được, nhưng hắn chỉ nói ra lo lắng của mình, một lời giải thích cũng không có, vậy mà hai huynh đệ này lại tin tưởng hắn không chút nghi ngờ, xem ra vẫn còn những kẻ thông minh a, Dương Phàm không khỏi khôi phục một chút lòng tin về tài ăn nói của mình.</w:t>
      </w:r>
    </w:p>
    <w:p>
      <w:pPr>
        <w:pStyle w:val="BodyText"/>
      </w:pPr>
      <w:r>
        <w:t xml:space="preserve">Không ngờ Hoằng Nhất lại nói tiếp:</w:t>
      </w:r>
    </w:p>
    <w:p>
      <w:pPr>
        <w:pStyle w:val="BodyText"/>
      </w:pPr>
      <w:r>
        <w:t xml:space="preserve">- Thập Thất đệ là ai? Nói ra những lời đại nghịch bất đạo. Thầy trò huynh đệ chúng ta cũng chỉ là một đám ô hợp, trong đó cũng bao gồm sư phụ lão nhân gia người. Chân chính bằng bản lĩnh của mình tạo nên tên tuổi vẫn là Thập Thất. Đệ xem tiền đồ của Thập Thất, những việc đại sự trong quân ngũ, trong hình bộ, trong sử bộ, ta vẫn luôn phục Thập Thất, Thập Thất nói như vậy nhất định không sai được!</w:t>
      </w:r>
    </w:p>
    <w:p>
      <w:pPr>
        <w:pStyle w:val="BodyText"/>
      </w:pPr>
      <w:r>
        <w:t xml:space="preserve">Dương Phàm ngẩn người, không nghĩ tới Hoằng Nhất tin vào lời nói cảu hắn không phải vì hắn phân tích có lý, mà vì … sùng bái mù quáng?</w:t>
      </w:r>
    </w:p>
    <w:p>
      <w:pPr>
        <w:pStyle w:val="BodyText"/>
      </w:pPr>
      <w:r>
        <w:t xml:space="preserve">Hoằng Lục cũng đồng tình nói:</w:t>
      </w:r>
    </w:p>
    <w:p>
      <w:pPr>
        <w:pStyle w:val="BodyText"/>
      </w:pPr>
      <w:r>
        <w:t xml:space="preserve">- Vốn nghe sư phụ nói, ta cũng cảm thấy vinh dự, Thập Thất vừa nói một câu, ta liền hạch toán lại, không phải sao, người ta ngay cả sản nghiệp trượng phu lưu lại cho nhi tử đều có thể cướp đoạt, ngay cả nhi tử thân sinh, tôn tử đều có thể giết chết mà không chớp mắt, sẽ quan tâm tới sư phụ sao.</w:t>
      </w:r>
    </w:p>
    <w:p>
      <w:pPr>
        <w:pStyle w:val="BodyText"/>
      </w:pPr>
      <w:r>
        <w:t xml:space="preserve">Dương Phàm tĩnh tâm trở lại, cũng không quản hai người kia vì nguyên nhân gì mà tin tưởng mình…, bọn họ tin là tốt rồi.</w:t>
      </w:r>
    </w:p>
    <w:p>
      <w:pPr>
        <w:pStyle w:val="BodyText"/>
      </w:pPr>
      <w:r>
        <w:t xml:space="preserve">Dương Phàm khẩn trương nói:</w:t>
      </w:r>
    </w:p>
    <w:p>
      <w:pPr>
        <w:pStyle w:val="BodyText"/>
      </w:pPr>
      <w:r>
        <w:t xml:space="preserve">- Đại sư huynh, lục sư huynh, Tiết sư luôn tín nhiệm hai người nhất, còn phiền hai huynh khuyên nhủ Tiết sư, lúc này đào tẩu vẫn còn kịp,tin tưởng… nếu Tiết sư đào tẩu, hoàng đế ngược lại sẽ không đuổi cùng diệt tận. Còn có, các huynh… tốt nhất cũng sớm phòng bị.</w:t>
      </w:r>
    </w:p>
    <w:p>
      <w:pPr>
        <w:pStyle w:val="BodyText"/>
      </w:pPr>
      <w:r>
        <w:t xml:space="preserve">Hoằng Nhất cùng Hoằng Lục quả nhiên là những kẻ phi thường sùng bái Dương Phàm, đối với lời nói của hắn tôn kính như thần, hai người dùng sức gật đầu:</w:t>
      </w:r>
    </w:p>
    <w:p>
      <w:pPr>
        <w:pStyle w:val="BodyText"/>
      </w:pPr>
      <w:r>
        <w:t xml:space="preserve">- Ngươi yên tâm, chúng ta lập tức trở về khuyên nhủ sư phụ, cũng khuyên nhủ các sư huynh đệ khác sớm về nhà thu thập một chút trước khi chạy trốn, phải xem xét tình hình rồi mới hành sự, tránh cho bọn chúng bắt gọn một ổ.</w:t>
      </w:r>
    </w:p>
    <w:p>
      <w:pPr>
        <w:pStyle w:val="BodyText"/>
      </w:pPr>
      <w:r>
        <w:t xml:space="preserve">Dương Phàm đầu, chần chờ một chút, lại thấp giọng bổ sung:</w:t>
      </w:r>
    </w:p>
    <w:p>
      <w:pPr>
        <w:pStyle w:val="BodyText"/>
      </w:pPr>
      <w:r>
        <w:t xml:space="preserve">Nếu Tiết sư vẫn không nghe chúng ta khuyên nhủ, đệ cảm thấy… hai huynh… cũng nên sớm có tính toán, nếu đệ đoán không sai, hoàng đế sẽ không khoan nhượng quá lâu, chỉ cần luồng gió về trận đại hỏa qua đi, sẽ lập tức…</w:t>
      </w:r>
    </w:p>
    <w:p>
      <w:pPr>
        <w:pStyle w:val="BodyText"/>
      </w:pPr>
      <w:r>
        <w:t xml:space="preserve">Hoằng Nhất cùng Hoằng Lục liếc nhìn nhau một cái, Hoằng Nhất nói với Dương Phàm:</w:t>
      </w:r>
    </w:p>
    <w:p>
      <w:pPr>
        <w:pStyle w:val="BodyText"/>
      </w:pPr>
      <w:r>
        <w:t xml:space="preserve">- Thập Thất, đệ hãy yên tâm! Đệ là người có gia có nghiệp, có thể vì sư phụ mà mạo hiểm như vậy, sư phụ cùng huynh đệ chúng ta sẽ không phụ giao phó của đệ, có chúng ta ở đây, đệ hãy yên tâm, đoạn thời gian này đệ đừng đến nữa, tránh bị liên lụy, chúng ta chỉ là một đám lưu manh, đệ có thê có tử, đệ hãy nghĩ cho người nhà.</w:t>
      </w:r>
    </w:p>
    <w:p>
      <w:pPr>
        <w:pStyle w:val="BodyText"/>
      </w:pPr>
      <w:r>
        <w:t xml:space="preserve">Dương phàm hiểu ý của hai người, bất ngờ nói:</w:t>
      </w:r>
    </w:p>
    <w:p>
      <w:pPr>
        <w:pStyle w:val="BodyText"/>
      </w:pPr>
      <w:r>
        <w:t xml:space="preserve">- Đại sư huynh, các người…</w:t>
      </w:r>
    </w:p>
    <w:p>
      <w:pPr>
        <w:pStyle w:val="BodyText"/>
      </w:pPr>
      <w:r>
        <w:t xml:space="preserve">Hoằng Lục vẫn cười nói:</w:t>
      </w:r>
    </w:p>
    <w:p>
      <w:pPr>
        <w:pStyle w:val="BodyText"/>
      </w:pPr>
      <w:r>
        <w:t xml:space="preserve">- Thập Thất, đệ là người có bản lĩnh, chúng ta thì không phải, chúng ta chỉ là kẻ lưu manh đầu đường xó chợ, nếu không có sư phụ, đừng nói là ăn sung mặc sướng, mà sớm đã bị người đánh chết, trở thành một thi thể trong khe cống ngầm rồi. Nếu sư phụ chịu đi, chúng ta sẽ theo người, nếu y không đi, chúng ta hai cái mạng hèn, không đáng giá, bồi thường cho y là được rồi.</w:t>
      </w:r>
    </w:p>
    <w:p>
      <w:pPr>
        <w:pStyle w:val="BodyText"/>
      </w:pPr>
      <w:r>
        <w:t xml:space="preserve">Dương Phàm kinh ngạc nhìn y, Hoằng Lục cũng không cảm thấy mình đã nới ra những lời hung hồn gì, Hoằng Nhất gật đầu, cũng nghĩ đó là một điều hiển nhiên.</w:t>
      </w:r>
    </w:p>
    <w:p>
      <w:pPr>
        <w:pStyle w:val="BodyText"/>
      </w:pPr>
      <w:r>
        <w:t xml:space="preserve">Bọn họ không phải là người tốt lành gì, còn là những kẻ lưu manh chọc người chán ghét trên phố, ức hiếp người lương thiện, ăn quỵt, chiếm tiện nghi của những đại cô nương, tiểu thiếp đều là những chuyện thường ngày, thần ghét qủy oán, không còn gì để nói, nhưng trong mắt bọn họ, nghĩa khí so với cái mệnh hèn của bọn họ quý hơn gấp vạn lần!</w:t>
      </w:r>
    </w:p>
    <w:p>
      <w:pPr>
        <w:pStyle w:val="BodyText"/>
      </w:pPr>
      <w:r>
        <w:t xml:space="preserve">Dương Phàm bị sự ngu xuẩn của Tiết Hoài Nghĩa đả kích khiến cho thương tích đầy mình, nhưng lời nói ngu xuẩn của hai người này lại vô ý làm hắn xúc động, hắn lặng yên nhìn chăm chú hai người thật lâu, vỗ nhẹ bả vai càu Hoằng Lục, nghiêm mặt nói:</w:t>
      </w:r>
    </w:p>
    <w:p>
      <w:pPr>
        <w:pStyle w:val="BodyText"/>
      </w:pPr>
      <w:r>
        <w:t xml:space="preserve">- Trượng nghĩa một lần giết hơn một kiếp chó! Tốt! Tốt! Tốt!</w:t>
      </w:r>
    </w:p>
    <w:p>
      <w:pPr>
        <w:pStyle w:val="BodyText"/>
      </w:pPr>
      <w:r>
        <w:t xml:space="preserve">Dương Phàm xoay người rời đi, nhanh chóng ra khỏi chùa Bạch Mã, giờ khắc này, hắn âm thầm hạ quyết định, bất luận như thế nào, cũng phải cứu Tiết Hoài Nghĩa, tuy rằng y ương ngạnh lại ngu xuẩn, bất kể là người cao quý hay kẻ nghèo hèn đều chán ghét y, tuy y sống giống như một tên hề nhưng y là bằng hữu của ta!</w:t>
      </w:r>
    </w:p>
    <w:p>
      <w:pPr>
        <w:pStyle w:val="BodyText"/>
      </w:pPr>
      <w:r>
        <w:t xml:space="preserve">※※※※※※ ※※※※※※ ※※※※※※ ※※※※※※※※※</w:t>
      </w:r>
    </w:p>
    <w:p>
      <w:pPr>
        <w:pStyle w:val="BodyText"/>
      </w:pPr>
      <w:r>
        <w:t xml:space="preserve">Khương công tử không có bằng hữu.</w:t>
      </w:r>
    </w:p>
    <w:p>
      <w:pPr>
        <w:pStyle w:val="BodyText"/>
      </w:pPr>
      <w:r>
        <w:t xml:space="preserve">Y cao cao tại thường, ngay cả hoàng đế y cũng không để ở trong mắt.</w:t>
      </w:r>
    </w:p>
    <w:p>
      <w:pPr>
        <w:pStyle w:val="BodyText"/>
      </w:pPr>
      <w:r>
        <w:t xml:space="preserve">Y có bệnh thích sạch sẽ, những nữ nhân xinh đẹp nhất trên thế gian này trong mắt y cũng là những kẻ dơ bẩn.</w:t>
      </w:r>
    </w:p>
    <w:p>
      <w:pPr>
        <w:pStyle w:val="BodyText"/>
      </w:pPr>
      <w:r>
        <w:t xml:space="preserve">Nhưng hiện tại y thà có một người bằng hữu, cũng không sợ đó chỉ là một bằng hữu lưu manh, có thể cung y hàn huyên, uống chút rượu.</w:t>
      </w:r>
    </w:p>
    <w:p>
      <w:pPr>
        <w:pStyle w:val="BodyText"/>
      </w:pPr>
      <w:r>
        <w:t xml:space="preserve">Y hiện tại tình nguyện có một nữ nhân, chẳng sợ đó chỉ là một kỹ nữ thanh lâu vạn người cưỡi, có người đẹp bầu bạn, tay thon non mềm nâng cốc, khiến y say ngất ngây.</w:t>
      </w:r>
    </w:p>
    <w:p>
      <w:pPr>
        <w:pStyle w:val="BodyText"/>
      </w:pPr>
      <w:r>
        <w:t xml:space="preserve">Y lẻ loi ngồi một mình trong gian phòng sach sẽ đó, từ sớm đến tối, dường như đã ngồi hết một ngày, ngay cả tư thế cũng không đổi.</w:t>
      </w:r>
    </w:p>
    <w:p>
      <w:pPr>
        <w:pStyle w:val="BodyText"/>
      </w:pPr>
      <w:r>
        <w:t xml:space="preserve">Ngoại trừ suy nghĩ của y, mọi thứ dường như đã chết.</w:t>
      </w:r>
    </w:p>
    <w:p>
      <w:pPr>
        <w:pStyle w:val="BodyText"/>
      </w:pPr>
      <w:r>
        <w:t xml:space="preserve">Ngoài cửa phòng, Viên Đình Vân đi tới đi lui hơn mười lần, trước sau vẫn không có dũng khí mở cửa, không người nào dám quấy rầy y, không người nào dám an ủi y, không người nào hỏi y có muốn ăn chút gì không, thậm chí không một ai dám thể hiện sự quan tâm của mình dành cho y. Vì y luôn là người ra lệnh cho kẻ khác.</w:t>
      </w:r>
    </w:p>
    <w:p>
      <w:pPr>
        <w:pStyle w:val="BodyText"/>
      </w:pPr>
      <w:r>
        <w:t xml:space="preserve">Có lẽ, chỉ có một người không sợ y, đó là một bé gái, là do y đặt tên: Khí Nô!</w:t>
      </w:r>
    </w:p>
    <w:p>
      <w:pPr>
        <w:pStyle w:val="BodyText"/>
      </w:pPr>
      <w:r>
        <w:t xml:space="preserve">Khí Nô lúc cao hứng sẽ khanh khách cười, lúc không vui sẽ khóa oa oa, là người duy nhất coi thường sự tồn tại của y, không quan tâm tâm tình y là tốt hay xấu.</w:t>
      </w:r>
    </w:p>
    <w:p>
      <w:pPr>
        <w:pStyle w:val="BodyText"/>
      </w:pPr>
      <w:r>
        <w:t xml:space="preserve">Vì lo lắng quấy rầy y, vú nuôi đã đem đứa nhỏ ôm đến căn phòng phía đông, y bây giờ không thể nghe thấy tiếng khóc, tiếng cười của đứa nhỏ đó nữa, điều này khiến cho Khương công tử trong lòng có một chút nuối tiếc.</w:t>
      </w:r>
    </w:p>
    <w:p>
      <w:pPr>
        <w:pStyle w:val="BodyText"/>
      </w:pPr>
      <w:r>
        <w:t xml:space="preserve">Y hiện tại muốn nghe thấy bất kì một thanh âm nào, ít nhất cũng cho thấy y đang còn sống, sự yên tĩnh tuyệt đối, khiến cho bất luận tiếng vang nhỏ nào cũng làm tai y có cảm giác đau nhứt.</w:t>
      </w:r>
    </w:p>
    <w:p>
      <w:pPr>
        <w:pStyle w:val="BodyText"/>
      </w:pPr>
      <w:r>
        <w:t xml:space="preserve">Y bị đánh bại, bại một cách thê thảm.</w:t>
      </w:r>
    </w:p>
    <w:p>
      <w:pPr>
        <w:pStyle w:val="BodyText"/>
      </w:pPr>
      <w:r>
        <w:t xml:space="preserve">Nhưng y không phục, làm sao y có thể phục được?</w:t>
      </w:r>
    </w:p>
    <w:p>
      <w:pPr>
        <w:pStyle w:val="BodyText"/>
      </w:pPr>
      <w:r>
        <w:t xml:space="preserve">Tất cả mọt chuyên, từ đầu tới cuối đều không có một chút công lao nào của tên Dương Phàm may mắn kia, hắn chỉ toàn dựa vào vận khí tốt của mình, mà có được chiến thắng của cuộc quyết đấu này.</w:t>
      </w:r>
    </w:p>
    <w:p>
      <w:pPr>
        <w:pStyle w:val="BodyText"/>
      </w:pPr>
      <w:r>
        <w:t xml:space="preserve">Ai sẽ nghĩ tới tên Tiết Hoài Nghĩa khốn khiếp kia, chỉ vỉ ghen tuông sinh hận mà dám thiêu hủy Thiên đường và Minh đường?</w:t>
      </w:r>
    </w:p>
    <w:p>
      <w:pPr>
        <w:pStyle w:val="BodyText"/>
      </w:pPr>
      <w:r>
        <w:t xml:space="preserve">Ai sẽ nghĩ tới hoàng đế lại chuyển cơn giận đó lên người của kẻ ngu ngốc giả thần giả quỷ lão ni Hà Nội kia.</w:t>
      </w:r>
    </w:p>
    <w:p>
      <w:pPr>
        <w:pStyle w:val="BodyText"/>
      </w:pPr>
      <w:r>
        <w:t xml:space="preserve">Lũ ngự sử lựa gió bỏ buồn kia như một bầy chó do hoàng đế nuôi dưỡng, chủ nhân không vừa mắt ai, chúng nó lập tức xông ra sử càn!</w:t>
      </w:r>
    </w:p>
    <w:p>
      <w:pPr>
        <w:pStyle w:val="BodyText"/>
      </w:pPr>
      <w:r>
        <w:t xml:space="preserve">Vì thế, lão ni Hà Nội ngã xuống, Hồ nhân Ma lặc ngã xuống, Thập Phương đạo nhân cũng ngã xuống…</w:t>
      </w:r>
    </w:p>
    <w:p>
      <w:pPr>
        <w:pStyle w:val="BodyText"/>
      </w:pPr>
      <w:r>
        <w:t xml:space="preserve">Tên chó điên Lai Tuấn Thần kia vừa lúc được lệnh quản lý việc này, thủ đoạn “la chức kinh”, theo những người bị liên lụy, tóm gọn những kẻ dựa dẫm vào ba tên giả thần giả quỷ đó vơ vét của cải.</w:t>
      </w:r>
    </w:p>
    <w:p>
      <w:pPr>
        <w:pStyle w:val="BodyText"/>
      </w:pPr>
      <w:r>
        <w:t xml:space="preserve">Vì muốn mau chóng thu được một số tiền có thể vận hành, y đã dốc toàn lực, dùng đến nhân lực, vật lực, tào lực cuối cùng của y để bắt cho được ba kẻ kia, đến nay đã ba kẻ kia đã bị Lai Tuần Thần tóm gọn cùng với y một kẻ trắng tay.</w:t>
      </w:r>
    </w:p>
    <w:p>
      <w:pPr>
        <w:pStyle w:val="BodyText"/>
      </w:pPr>
      <w:r>
        <w:t xml:space="preserve">Y bại rồi, trận này còn chưa đánh mà y đã bại rồi, nhưng trong trận chiến này, nào có công lao gì của Dương Phàm?</w:t>
      </w:r>
    </w:p>
    <w:p>
      <w:pPr>
        <w:pStyle w:val="BodyText"/>
      </w:pPr>
      <w:r>
        <w:t xml:space="preserve">Dương Phàm căn bản không có xuất chiêu, chiến thắng chỉ vì vận khí.</w:t>
      </w:r>
    </w:p>
    <w:p>
      <w:pPr>
        <w:pStyle w:val="BodyText"/>
      </w:pPr>
      <w:r>
        <w:t xml:space="preserve">Y bại một cách không rõ ràng, y không phải bại bởi Dương Phàm, y bại là bởi thiên mệnh, bại bởi vận khí, y thật sự không cam lòng!</w:t>
      </w:r>
    </w:p>
    <w:p>
      <w:pPr>
        <w:pStyle w:val="BodyText"/>
      </w:pPr>
      <w:r>
        <w:t xml:space="preserve">Chết không cam lòng!</w:t>
      </w:r>
    </w:p>
    <w:p>
      <w:pPr>
        <w:pStyle w:val="BodyText"/>
      </w:pPr>
      <w:r>
        <w:t xml:space="preserve">Nhưng y còn có thể làm gì đây? Không có sự trợ giúp của gia tộc, y ở Lạc Dương đã không thể làm gì được nữa.</w:t>
      </w:r>
    </w:p>
    <w:p>
      <w:pPr>
        <w:pStyle w:val="BodyText"/>
      </w:pPr>
      <w:r>
        <w:t xml:space="preserve">Khương công tử đang ngồi ngẩn người, bỗng nhiên cất tiếng cười to mà đứng lên, cười một lúc lâu, sau đó nước mắt chảy dài, nước mắt trong im lặng.</w:t>
      </w:r>
    </w:p>
    <w:p>
      <w:pPr>
        <w:pStyle w:val="BodyText"/>
      </w:pPr>
      <w:r>
        <w:t xml:space="preserve">Đương nhiên, cửa sổ vẫn đóng chặt, không một ai nhìn thấy y rơi lệ, y trước mặt kẻ khác, vĩnh viễn đều cao cao tại thượng, một nhân vật thần tiên chốn nhân gian, vĩnh viễn không để cho kẻ khác nhìn thấy vẻ yếu ớt của mình.</w:t>
      </w:r>
    </w:p>
    <w:p>
      <w:pPr>
        <w:pStyle w:val="BodyText"/>
      </w:pPr>
      <w:r>
        <w:t xml:space="preserve">Bọn thuộc hạ trung thành đang canh giữ ngoài phòng vô cùng lo lắng, họ chỉ nghe được tiếng cười của công tử mà không thấy được nước mắt của y.</w:t>
      </w:r>
    </w:p>
    <w:p>
      <w:pPr>
        <w:pStyle w:val="Compact"/>
      </w:pPr>
      <w:r>
        <w:t xml:space="preserve">Đương nhiên, bọn họ cũng không phát giác, phủ đệ đại học sĩ đã bị người âm thầm giám sát, tạo thành một trong những “ lạc thủy bát lão”, Dương Phàm sao có thể bỏ qua việc giám sát nơi đó.</w:t>
      </w:r>
      <w:r>
        <w:br w:type="textWrapping"/>
      </w:r>
      <w:r>
        <w:br w:type="textWrapping"/>
      </w:r>
    </w:p>
    <w:p>
      <w:pPr>
        <w:pStyle w:val="Heading2"/>
      </w:pPr>
      <w:bookmarkStart w:id="747" w:name="chương-694-danh-tiết-nặng-tựa-thái-sơn"/>
      <w:bookmarkEnd w:id="747"/>
      <w:r>
        <w:t xml:space="preserve">725. Chương 694: Danh Tiết Nặng Tựa Thái Sơn</w:t>
      </w:r>
    </w:p>
    <w:p>
      <w:pPr>
        <w:pStyle w:val="Compact"/>
      </w:pPr>
      <w:r>
        <w:br w:type="textWrapping"/>
      </w:r>
      <w:r>
        <w:br w:type="textWrapping"/>
      </w:r>
      <w:r>
        <w:t xml:space="preserve">Dương Phàm sau khi quyết định xong chủ ý phải cứu cái tên Tiết Hoài Nghĩa hồ đồ kia, nhưng một khi hoàng đế đã chìa ra con dao mổ của mình, Dương Phàm có muốn cứu y cũng không còn kịp nữa, Dương Phàm trên đường trở về nhà liền trầm tư suy nghĩ, chờ khi về tới nhà, hắn cuối cùng cũng đã nghĩ ra một biện pháp tốt.</w:t>
      </w:r>
    </w:p>
    <w:p>
      <w:pPr>
        <w:pStyle w:val="BodyText"/>
      </w:pPr>
      <w:r>
        <w:t xml:space="preserve">Chủ ý đã quyết, Dương Phàm cũng yên lòng, bước vào phủ đi vào hậu trạch, Đào Mai khoác lên mình chiếc áo mới, vừa nhìn thấy Dương Phàm liền quỳ gối thi lễ:</w:t>
      </w:r>
    </w:p>
    <w:p>
      <w:pPr>
        <w:pStyle w:val="BodyText"/>
      </w:pPr>
      <w:r>
        <w:t xml:space="preserve">- A lang!</w:t>
      </w:r>
    </w:p>
    <w:p>
      <w:pPr>
        <w:pStyle w:val="BodyText"/>
      </w:pPr>
      <w:r>
        <w:t xml:space="preserve">- Ừ!</w:t>
      </w:r>
    </w:p>
    <w:p>
      <w:pPr>
        <w:pStyle w:val="BodyText"/>
      </w:pPr>
      <w:r>
        <w:t xml:space="preserve">Dương Phàm gật đầu với nàng, cất bước vào phòng khách, trong đại sảnh nghe được tiếng chào hỏi của Đào Mai liền chạy ra, vừa nhìn thấy Dương Phàm mỉm cười, nhỏ nhẹ nói:</w:t>
      </w:r>
    </w:p>
    <w:p>
      <w:pPr>
        <w:pStyle w:val="BodyText"/>
      </w:pPr>
      <w:r>
        <w:t xml:space="preserve">- Lang quân, chàng mau vào nhà đi, hãy xem ai đã tới này.</w:t>
      </w:r>
    </w:p>
    <w:p>
      <w:pPr>
        <w:pStyle w:val="BodyText"/>
      </w:pPr>
      <w:r>
        <w:t xml:space="preserve">- Ai tới vậy?</w:t>
      </w:r>
    </w:p>
    <w:p>
      <w:pPr>
        <w:pStyle w:val="BodyText"/>
      </w:pPr>
      <w:r>
        <w:t xml:space="preserve">Tiểu Man không đáp, chỉ mỉm cười, Dương Phàm nhìn thấy vẻ mặt thần bí của nàng cũng không hỏi nữa, cất bước vào phòng, chỉ thấy một người xoay lưng ghé vào chiếc giường La Hán đùa nghịch với Dương Niệm Tổ.</w:t>
      </w:r>
    </w:p>
    <w:p>
      <w:pPr>
        <w:pStyle w:val="BodyText"/>
      </w:pPr>
      <w:r>
        <w:t xml:space="preserve">Người này thân hình cao to, trên đầu vấn khăn màu xanh đính ngọc, khoác trên người một chiếc áo choàng lụa màu xanh, một cái quần lụa cùng màu, mang một cái đai lưng bằng da thuộc, vô cung lả lướt mềm mại.</w:t>
      </w:r>
    </w:p>
    <w:p>
      <w:pPr>
        <w:pStyle w:val="BodyText"/>
      </w:pPr>
      <w:r>
        <w:t xml:space="preserve">Dương Phàm không khỏi mừng rỡ nói:</w:t>
      </w:r>
    </w:p>
    <w:p>
      <w:pPr>
        <w:pStyle w:val="BodyText"/>
      </w:pPr>
      <w:r>
        <w:t xml:space="preserve">- Uyển nhi!</w:t>
      </w:r>
    </w:p>
    <w:p>
      <w:pPr>
        <w:pStyle w:val="BodyText"/>
      </w:pPr>
      <w:r>
        <w:t xml:space="preserve">Người nọ mải mê đùa nghịch với đứa nhỏ, mãi đến khi nghe tiếng kinh hô của Dương Phàm, lúc này mới phát giác hắn đã vào phòng, vội vàng quay đầu lại, cũng là một vẻ mặt vui sướng.</w:t>
      </w:r>
    </w:p>
    <w:p>
      <w:pPr>
        <w:pStyle w:val="BodyText"/>
      </w:pPr>
      <w:r>
        <w:t xml:space="preserve">Tiểu Man đi vào cùng Dương Phàm, mỉm cười nói:</w:t>
      </w:r>
    </w:p>
    <w:p>
      <w:pPr>
        <w:pStyle w:val="BodyText"/>
      </w:pPr>
      <w:r>
        <w:t xml:space="preserve">- Các ngươi trước trò chuyện, ta mang Niệm Tổ ra hậu viện đi dạo!</w:t>
      </w:r>
    </w:p>
    <w:p>
      <w:pPr>
        <w:pStyle w:val="BodyText"/>
      </w:pPr>
      <w:r>
        <w:t xml:space="preserve">Nói đến bên giường ôm lấy Niệm Tổ.</w:t>
      </w:r>
    </w:p>
    <w:p>
      <w:pPr>
        <w:pStyle w:val="BodyText"/>
      </w:pPr>
      <w:r>
        <w:t xml:space="preserve">- Đừng để con bị lạnh!</w:t>
      </w:r>
    </w:p>
    <w:p>
      <w:pPr>
        <w:pStyle w:val="BodyText"/>
      </w:pPr>
      <w:r>
        <w:t xml:space="preserve">Dương Phàm nói xong, gỡ chiếc áo khoác nhung bằng da dê mềm mại từ giá áo quấn quanh người đứa nhỏ.</w:t>
      </w:r>
    </w:p>
    <w:p>
      <w:pPr>
        <w:pStyle w:val="BodyText"/>
      </w:pPr>
      <w:r>
        <w:t xml:space="preserve">Uyển nhi mỉm cười nhìn Tiểu Man đem con bế ra ngoài, ánh mắt quyến luyến, trước sau vẫn đặt trên mình đứa nhỏ, đợi cho Tiểu Man biết mất ở cửa, mới lưu luyến thu hồi ánh mắt.</w:t>
      </w:r>
    </w:p>
    <w:p>
      <w:pPr>
        <w:pStyle w:val="BodyText"/>
      </w:pPr>
      <w:r>
        <w:t xml:space="preserve">Dương Phàm kéo nàng ngồi vào nhuyễn tháp bằng gỗ hương đàm khảm ngọc san hô, dịu dàng hỏi:</w:t>
      </w:r>
    </w:p>
    <w:p>
      <w:pPr>
        <w:pStyle w:val="BodyText"/>
      </w:pPr>
      <w:r>
        <w:t xml:space="preserve">- Hôm nay như thế nào có thời gian đến đây? Phải báo cáo sao với hoàng thượng?</w:t>
      </w:r>
    </w:p>
    <w:p>
      <w:pPr>
        <w:pStyle w:val="BodyText"/>
      </w:pPr>
      <w:r>
        <w:t xml:space="preserve">Y phục mùa đông của Uyển nhi không thể che giấu được dáng người đầy đặn, mĩ lệ của nàng, nàng mỉm cười kéo lại vạt áo của mình, nói:</w:t>
      </w:r>
    </w:p>
    <w:p>
      <w:pPr>
        <w:pStyle w:val="BodyText"/>
      </w:pPr>
      <w:r>
        <w:t xml:space="preserve">- Làm sao có thể thường xuyên xin nghỉ, hôm nay là vì lời mời của Thái Bình công chúa mới có thể xuất cung.</w:t>
      </w:r>
    </w:p>
    <w:p>
      <w:pPr>
        <w:pStyle w:val="BodyText"/>
      </w:pPr>
      <w:r>
        <w:t xml:space="preserve">Dương Phàm lấy một đĩa trái cây khô từ chiếc kỷ ngọc cho nàng, nghi hoặc hỏi:</w:t>
      </w:r>
    </w:p>
    <w:p>
      <w:pPr>
        <w:pStyle w:val="BodyText"/>
      </w:pPr>
      <w:r>
        <w:t xml:space="preserve">- Thái Bình mời nàng đến làm gì? Thái Bình đã mời nàng, sao nàng lại đến đây?</w:t>
      </w:r>
    </w:p>
    <w:p>
      <w:pPr>
        <w:pStyle w:val="BodyText"/>
      </w:pPr>
      <w:r>
        <w:t xml:space="preserve">Nói xong, hắn theo bản năng nhìn thoáng về phía cửa phòng.</w:t>
      </w:r>
    </w:p>
    <w:p>
      <w:pPr>
        <w:pStyle w:val="BodyText"/>
      </w:pPr>
      <w:r>
        <w:t xml:space="preserve">Uyển nhi cười nói:</w:t>
      </w:r>
    </w:p>
    <w:p>
      <w:pPr>
        <w:pStyle w:val="BodyText"/>
      </w:pPr>
      <w:r>
        <w:t xml:space="preserve">- Không cần nhìn, nàng ấy chưa tới. Ta là vì lời mời của nàng ấy mới xuất cung, nhưng khi sắp đến phủ công chúa, ta mới biết nàng ấy đã mời người nào đến phủ dự tiệc, ta không muốn đi, liền đổi ý tới phủ của chàng xem thử, chỉ một lúc là ta phải hồi cung.</w:t>
      </w:r>
    </w:p>
    <w:p>
      <w:pPr>
        <w:pStyle w:val="BodyText"/>
      </w:pPr>
      <w:r>
        <w:t xml:space="preserve">- Thái Bình mời người nào mà nàng lại không muốn đi?</w:t>
      </w:r>
    </w:p>
    <w:p>
      <w:pPr>
        <w:pStyle w:val="BodyText"/>
      </w:pPr>
      <w:r>
        <w:t xml:space="preserve">Dương Phàm dìu nàng ngồi xuống, nhẹ nhàng cầmm lấy bàn tay mềm mại của nàng, bàn tay Uyển nhi vô cùng mềm mại, mịn màng, có chút cảm giác lành lạnh như cảm giác khi cầm ngọc trên tay, xem ra cũng là mới vừa từ bên ngoài vào không lâu.</w:t>
      </w:r>
    </w:p>
    <w:p>
      <w:pPr>
        <w:pStyle w:val="BodyText"/>
      </w:pPr>
      <w:r>
        <w:t xml:space="preserve">Uyển nhi quệt quệt khóe miệng, nói:</w:t>
      </w:r>
    </w:p>
    <w:p>
      <w:pPr>
        <w:pStyle w:val="BodyText"/>
      </w:pPr>
      <w:r>
        <w:t xml:space="preserve">- Huệ Phạm hòa thượng, Cao Tiễn, ba huynh đệ Trương Đồng Hưu, còn có bốn huynh đệ Thôi Thực cùng với vài vị tài tử trong kinh thành, đều là những nhân vật nổi tiếng.</w:t>
      </w:r>
    </w:p>
    <w:p>
      <w:pPr>
        <w:pStyle w:val="BodyText"/>
      </w:pPr>
      <w:r>
        <w:t xml:space="preserve">Dương Phàm cười nói:</w:t>
      </w:r>
    </w:p>
    <w:p>
      <w:pPr>
        <w:pStyle w:val="BodyText"/>
      </w:pPr>
      <w:r>
        <w:t xml:space="preserve">- Vậy thật đúng lúc, nàng chưởng quản thư quán cùng sử quán, thay triều đình chủ trì phong nhã, bình phẩm thiên hạ thi văn, những thi nhân tài giỏi đều là môn khách của nàng, nên cùng những người đó kết giao không phải sao?</w:t>
      </w:r>
    </w:p>
    <w:p>
      <w:pPr>
        <w:pStyle w:val="BodyText"/>
      </w:pPr>
      <w:r>
        <w:t xml:space="preserve">Uyển nhi nói:</w:t>
      </w:r>
    </w:p>
    <w:p>
      <w:pPr>
        <w:pStyle w:val="BodyText"/>
      </w:pPr>
      <w:r>
        <w:t xml:space="preserve">- Thái Bình mời ta tới là muốn ta đồng ý liên danh tiến cử mấy người vào triều làm học sĩ. Chỉ có điều…</w:t>
      </w:r>
    </w:p>
    <w:p>
      <w:pPr>
        <w:pStyle w:val="BodyText"/>
      </w:pPr>
      <w:r>
        <w:t xml:space="preserve">Uyển nhi nói tới đây, hơi chút chần chờ, hai má ửng chút đỏ như đáo anh đào:</w:t>
      </w:r>
    </w:p>
    <w:p>
      <w:pPr>
        <w:pStyle w:val="BodyText"/>
      </w:pPr>
      <w:r>
        <w:t xml:space="preserve">- Chì là… chỉ là gần đây trong cung có mấy lời đồn khó nghe…</w:t>
      </w:r>
    </w:p>
    <w:p>
      <w:pPr>
        <w:pStyle w:val="BodyText"/>
      </w:pPr>
      <w:r>
        <w:t xml:space="preserve">Dương Phàm ngạc nhiên nói:</w:t>
      </w:r>
    </w:p>
    <w:p>
      <w:pPr>
        <w:pStyle w:val="BodyText"/>
      </w:pPr>
      <w:r>
        <w:t xml:space="preserve">- Tin đồn gì? Ah… nàng là nói đám người Huệ Phạm, Cao Tiễn, Thôi Thực cùng Thái Bình công chúa có mối quan hệ mờ ám, thậm chí còn có lời đồn bọ họ cùng nhau phóng đãng?</w:t>
      </w:r>
    </w:p>
    <w:p>
      <w:pPr>
        <w:pStyle w:val="BodyText"/>
      </w:pPr>
      <w:r>
        <w:t xml:space="preserve">Yuển nhi kinh ngạc nói:</w:t>
      </w:r>
    </w:p>
    <w:p>
      <w:pPr>
        <w:pStyle w:val="BodyText"/>
      </w:pPr>
      <w:r>
        <w:t xml:space="preserve">- Chàng biết?</w:t>
      </w:r>
    </w:p>
    <w:p>
      <w:pPr>
        <w:pStyle w:val="BodyText"/>
      </w:pPr>
      <w:r>
        <w:t xml:space="preserve">Dương Phàm cười cười nói:</w:t>
      </w:r>
    </w:p>
    <w:p>
      <w:pPr>
        <w:pStyle w:val="BodyText"/>
      </w:pPr>
      <w:r>
        <w:t xml:space="preserve">- Đương nhiên biết!</w:t>
      </w:r>
    </w:p>
    <w:p>
      <w:pPr>
        <w:pStyle w:val="BodyText"/>
      </w:pPr>
      <w:r>
        <w:t xml:space="preserve">Uyển nhi trừng lớn mắt hạnh, một bộ dáng đáng yêu:</w:t>
      </w:r>
    </w:p>
    <w:p>
      <w:pPr>
        <w:pStyle w:val="BodyText"/>
      </w:pPr>
      <w:r>
        <w:t xml:space="preserve">- Chàng không thèm để ý?</w:t>
      </w:r>
    </w:p>
    <w:p>
      <w:pPr>
        <w:pStyle w:val="BodyText"/>
      </w:pPr>
      <w:r>
        <w:t xml:space="preserve">Dương Phàm không cho là đúng, nói:</w:t>
      </w:r>
    </w:p>
    <w:p>
      <w:pPr>
        <w:pStyle w:val="BodyText"/>
      </w:pPr>
      <w:r>
        <w:t xml:space="preserve">- Mỹ nữ cùng nam nhân có hơi nhiều tiếp xúc, lời tán gẫu tựa như hai cây cách nhau rất gần, lập tức liền có con nhện kết lưới giống như trong tự nhiên. Luôn có những con người thích suy đoán kẻ khác như vậy, cũng có những kẻ thích nghe những chuyện như vậy, đồn đãi như vậy, bất kể quá khứ, hiện tại hay tương lai cũng đều sẽ như vậy. Ha hả, vị công chúa này, đã quen làm theo ý mình, tuyệt không quan tâm tới những lời đồn đại bên ngoài, một đại nam nhân như ta, lẽ nào không bì kịp lòng dạ nữ nhân như nàng ta sao.</w:t>
      </w:r>
    </w:p>
    <w:p>
      <w:pPr>
        <w:pStyle w:val="BodyText"/>
      </w:pPr>
      <w:r>
        <w:t xml:space="preserve">Uyển nhi trầm ngâm suy nghĩ, lắc đầu nói:</w:t>
      </w:r>
    </w:p>
    <w:p>
      <w:pPr>
        <w:pStyle w:val="BodyText"/>
      </w:pPr>
      <w:r>
        <w:t xml:space="preserve">- Lang quân tấm lòng rộng lượng, đây là phúc khí của nữ nhi gia. Nhưng nữ nhân lấy danh tiết làm trọng, còn đang tự ái, chỉ sợ lời đồn ác ý, cũng tận lực tránh né, bị người đời đồn đại khó nghe như vậy, chung quy không phải chuyện tốt đẹp gì.</w:t>
      </w:r>
    </w:p>
    <w:p>
      <w:pPr>
        <w:pStyle w:val="BodyText"/>
      </w:pPr>
      <w:r>
        <w:t xml:space="preserve">Dương Phàm nói:</w:t>
      </w:r>
    </w:p>
    <w:p>
      <w:pPr>
        <w:pStyle w:val="BodyText"/>
      </w:pPr>
      <w:r>
        <w:t xml:space="preserve">- Trừ phi nàng không làm chuyện gì, cam nguyện ở trong khuê phòng, không bước ra khỏi cửa. Hiện giờ, hoàng đế sủng hạnh Nhị Trương, trải qua sự tiến cử của Nhị Trương, rất nghiều con cháu danh môn đều được vào triều, hơn nữa, quan lại trong triều trải qua vài lần phong ba, tổn thất hơn nửa, những quan viên mới vào triều rất nhiều người còn quá trẻ, nàng chấp chưởng trung khu, sau này phải qua lại với mấy viên quan đại thần này, lúc đó biết trôn tránh ở nơi nào?</w:t>
      </w:r>
    </w:p>
    <w:p>
      <w:pPr>
        <w:pStyle w:val="BodyText"/>
      </w:pPr>
      <w:r>
        <w:t xml:space="preserve">Dương Phàm nhẹ nhàng ôm lấy vai nàng, dịu dàng nói:</w:t>
      </w:r>
    </w:p>
    <w:p>
      <w:pPr>
        <w:pStyle w:val="BodyText"/>
      </w:pPr>
      <w:r>
        <w:t xml:space="preserve">- Ta biết, nàng vì ta, cũng vì muốn đứng vững trong chốn cung đình nhiều mưu mô xảo trá này, cũng đang cố gắng mở rộng quan hệ, nếu lo ngại miệng lưỡi nhân gian, khó tránh khỏi bị ràng buộc khắp nơi. Vả lại, nàng đã tính đến phủ công chúa trước, lại nửa đường trở về, một khi nàng ta hiểu được nguyên do trong đó, khó tránh khỏi không hài lòng, không cần để ý đến những lời đồn đại đó.</w:t>
      </w:r>
    </w:p>
    <w:p>
      <w:pPr>
        <w:pStyle w:val="BodyText"/>
      </w:pPr>
      <w:r>
        <w:t xml:space="preserve">Uyển nhi nói:</w:t>
      </w:r>
    </w:p>
    <w:p>
      <w:pPr>
        <w:pStyle w:val="BodyText"/>
      </w:pPr>
      <w:r>
        <w:t xml:space="preserve">- Nhưng …</w:t>
      </w:r>
    </w:p>
    <w:p>
      <w:pPr>
        <w:pStyle w:val="BodyText"/>
      </w:pPr>
      <w:r>
        <w:t xml:space="preserve">Dương Phàm nói:</w:t>
      </w:r>
    </w:p>
    <w:p>
      <w:pPr>
        <w:pStyle w:val="BodyText"/>
      </w:pPr>
      <w:r>
        <w:t xml:space="preserve">- Được rồi, ta đang có chuyện muốn nhờ Thái Bình hỗ trợ, chúng ta cùng đi thôi, nàng đã rời khỏi đó thì cũng không cần quay lại, lúc trở về cứ nói trong cung có chuyện gấp cần giài quyết, vì vậy mới vội vàng trở về. Đi, chúng ta ra ngoài trước, lên xe lại chậm rãi nói rõ ràng.</w:t>
      </w:r>
    </w:p>
    <w:p>
      <w:pPr>
        <w:pStyle w:val="BodyText"/>
      </w:pPr>
      <w:r>
        <w:t xml:space="preserve">Uyển nhi không còn cách nào, đành để Dương Phàm lôi kéo, không tình nguyện bước ra ngoài.</w:t>
      </w:r>
    </w:p>
    <w:p>
      <w:pPr>
        <w:pStyle w:val="BodyText"/>
      </w:pPr>
      <w:r>
        <w:t xml:space="preserve">Dương Phàm vô cùng thấu triệt, những lời đồn đãi ác ý này, trước giờ luôn là những câu chuyện ngồi lê đôi mách của mọi người. Một nữ nhân xinh đẹp, chỉ sợ vì công việc mà phải giao tiếp cung nam nhân, tất nhiên cũng sẽ bị đồn đãi bởi những con người chỉ biết suy bụng ta ra bụng người. Huống chi là cái niên đại này.</w:t>
      </w:r>
    </w:p>
    <w:p>
      <w:pPr>
        <w:pStyle w:val="BodyText"/>
      </w:pPr>
      <w:r>
        <w:t xml:space="preserve">Cho dù là hoàng đế, hoàng hậu thông gian hay tháo tử nuôi dưỡng luyến đồng, công chúa nuôi dưỡng nam sủng, quan lại triều đình cũng vậy, dân gian cũng thế, đều không dám nói, nếu Uyển nhi thực có chuyện xấu gì, không có khả năng từ hoàng đế đến dân chũng không một người đồn đãi, gần ba trăm năm trong triều, chưa có một lời đồn đãi nào liên quan đến nàng, chẳng sợ đôi ba lời đồn đãi.</w:t>
      </w:r>
    </w:p>
    <w:p>
      <w:pPr>
        <w:pStyle w:val="BodyText"/>
      </w:pPr>
      <w:r>
        <w:t xml:space="preserve">Tuy như vậy, nhưng cũng không thể tránh thoát bị người đời phỉ báng. Đến thời Ngũ Đại Thập Quốc, thời đại loạn hoa Sa Đà, Lưu Húc bắt đầu sáng tác “ Đường thư”, theo tư liệu lịch sử thời Đường đã phát hiện một câu nói của Thượng Quan Uyển nhi “Ngoại thông kết đảng, khinh lộng quyền thế, triều đình lâm nguy.” Như nhặt được chí bảo, sửng sốt đem từ “ thông” này giải thích thành mối quan hệ lưỡng tính với người tư thông, những kẻ khác người cũng đổ xô theo y, không ngừng giúp y bổ sung hoàn thiện, cuối cùng thay đổi sự thật lịch sử.</w:t>
      </w:r>
    </w:p>
    <w:p>
      <w:pPr>
        <w:pStyle w:val="BodyText"/>
      </w:pPr>
      <w:r>
        <w:t xml:space="preserve">Võ Chu là một thời kì đặc biệt nhất của thời Đường, vì đây là giai đoạn duy nhất trong lịch sử có nữ hoàng đế, cho nên những nữ nhân có thân phận đặc thù như Thượng Quan Uyển nhi, Thái Bình công chúa, có thể tham gia việc triều chính quan trọng mà những triều đại khác không được cho phép.</w:t>
      </w:r>
    </w:p>
    <w:p>
      <w:pPr>
        <w:pStyle w:val="BodyText"/>
      </w:pPr>
      <w:r>
        <w:t xml:space="preserve">Nếu Uyển nhi không nhậm chức ở ngự tiền, như vậy phái bảo lý sẽ mất đi một tai mắt quan trọng bên cạnh hoàng thượng, rất nhiều phương châm chính sách quan trọng của triều đình, bọn họ sẽ nhận thức muộn màng, rất khó nói những tin tức này sẽ không bị chậm trễ, gây ra những sai lầm lớn không thể khắc phục.</w:t>
      </w:r>
    </w:p>
    <w:p>
      <w:pPr>
        <w:pStyle w:val="BodyText"/>
      </w:pPr>
      <w:r>
        <w:t xml:space="preserve">Nếu Thái Bình công chúa không lợi dụng thân phận đặc thù của mình: công chúa đại Đường, con dâu Võ thị để thu hút quần thần, bảo vệ lực lượng của lý phái, như vậy đợi đến lúc Võ Tắc Thiên băng hà, những chức vị trọng yếu trong triều có thể bị người tộc Võ thị chiếm cứ, việc bảo vệ lực lượng lý phái sẽ trở thành lực bất tòng tâm.</w:t>
      </w:r>
    </w:p>
    <w:p>
      <w:pPr>
        <w:pStyle w:val="BodyText"/>
      </w:pPr>
      <w:r>
        <w:t xml:space="preserve">Dương Phàm không muốn Uyển nhi vì vậy mà bị trói buộc, hiểu rõ lực lượng trong triều của bọn họ còn rất yếu, mà bọn họ muốn lợi dụng chính biến cung đình phục hưng Lý Đường, Uyển nhi ở trong cung còn hữu dụng hơn một trăm ngàn đại quân, tuyệt không thể để nàng có tâm lý gánh nặng trên lưng.Bởi vậy, Dương Phàm cố gắng xua tan những băn khoăn lo lắng của Uyển nhi.</w:t>
      </w:r>
    </w:p>
    <w:p>
      <w:pPr>
        <w:pStyle w:val="BodyText"/>
      </w:pPr>
      <w:r>
        <w:t xml:space="preserve">Nỗi băn khoăn của Uyển nhi cùng Trương Thuyết bất đồng, Trương Thuyết một thế hệ tài tử, cực kỳ coi trọng thanh danh của bản thân, chỉ vì những lời đồn đãi mà rời xa Thái Bình, nhưng Uyển nhi lo lắng như vậy, chín phần cũng là vì không muốn làm cho Dương Phàm không vui, lang quân có thể thấu hiểu nỗi khó xử của nàng, vì vậy khúc mắc của Uyển nhi được cởi bỏ, không còn bất kì băn khoăn lo lắng nào.</w:t>
      </w:r>
    </w:p>
    <w:p>
      <w:pPr>
        <w:pStyle w:val="BodyText"/>
      </w:pPr>
      <w:r>
        <w:t xml:space="preserve">Hai người vừa đi vừa nói, đợi khi khúc mắc được cởi bỏ, liền không khỏi nói đến những lời tâm tình ngọt ngào. Tuy hai người sớm đã là vợ chồng chân chính, nhưng nỗi khổ tương tư, chỉ vài lời ân ái của Dương Phàm, làm Uyển nhi trong lòng so với mật còn ngọt hơn. Trong lòng vui sướng chỉ cảm thấy thời gian trôi qua quá nhanh, khó có được thời khắc yên bình như lúc này, nhưng nháy mắt một cái đã đến phường Thượng Thiện.</w:t>
      </w:r>
    </w:p>
    <w:p>
      <w:pPr>
        <w:pStyle w:val="BodyText"/>
      </w:pPr>
      <w:r>
        <w:t xml:space="preserve">Phía xa kia chính là cầu Thiên Tân, Dương Phàm liền cùng Uyển nhi lưu luyến chia tay, ngồi trở lại chiến mã của mình, nhìn xe ngựa của Uyển nhi đi qua cầu Thiên Tân, mới thúc ngựa chuyển hướng phường Thượng Thiện.</w:t>
      </w:r>
    </w:p>
    <w:p>
      <w:pPr>
        <w:pStyle w:val="BodyText"/>
      </w:pPr>
      <w:r>
        <w:t xml:space="preserve">Trước đó khi Uyển nhi tới phủ Thái Bình công chúa, Thái Bình công chúa đã nhận được tin tức, Uyển nhi là do nàng mời tới, nên sớm phái người đợi trước phủ, xa xa thấy xe ngựa của Uyển nhi, phía trên còn có biểu ngữ của quan phủ, như thế nào không biết nàng đã tới. Không đợi xe ngựa tới gần, người hầu trong phủ liền chạy đi báo tin. Kết quả đợi Thái Bình công chúa ra cửa nghênh đón, Thượng Quan Uyển nhi đã đổi hướng rời khỏi.</w:t>
      </w:r>
    </w:p>
    <w:p>
      <w:pPr>
        <w:pStyle w:val="BodyText"/>
      </w:pPr>
      <w:r>
        <w:t xml:space="preserve">Tính cách Thái Bình công chúa chính là tùy tiện làm càn, làm theo ý mình, yêu hận tùy tâm, tích cực chủ động, xem thường những kẻ không có quan hệ với mình, xem họ là chó má, căn bản không để trong mắt, không biết được tâm tư tinh tế của Uyển nhi để ý tới những lời đồn đại kia.</w:t>
      </w:r>
    </w:p>
    <w:p>
      <w:pPr>
        <w:pStyle w:val="BodyText"/>
      </w:pPr>
      <w:r>
        <w:t xml:space="preserve">Thượng Quan Uyển nhi đến mà lại quay về làm cho công chúa không sao hiểu nổi, còn tưởng rằng trong cung có tin tức khẩn cấp triệu Thượng Quan hồi cung đợi lệnh, cho nên nàng không hề tức giận, ngược lại còn có chút không yên, không biết trong cung lại xảy ra đại sự gì.</w:t>
      </w:r>
    </w:p>
    <w:p>
      <w:pPr>
        <w:pStyle w:val="BodyText"/>
      </w:pPr>
      <w:r>
        <w:t xml:space="preserve">Vốn những vị khách mời đều ngồi chơi trong đại sảnh, phải đợi Uyển nhi tới rồi mới khai tiệc, nhưng Uyển nhi vô cớ quay về, không để lại lời nào, Thái Bình công chúa liền hạ lệnh khai tiệc, khách nhân an vị, bắt đầu ăn uống chơi hành tửu lệnh.</w:t>
      </w:r>
    </w:p>
    <w:p>
      <w:pPr>
        <w:pStyle w:val="BodyText"/>
      </w:pPr>
      <w:r>
        <w:t xml:space="preserve">Lúc này, Cao Tiễn vừa nghĩ ra một tửu lệnh:</w:t>
      </w:r>
    </w:p>
    <w:p>
      <w:pPr>
        <w:pStyle w:val="BodyText"/>
      </w:pPr>
      <w:r>
        <w:t xml:space="preserve">- Uống rượu tận đêm, không say không về.</w:t>
      </w:r>
    </w:p>
    <w:p>
      <w:pPr>
        <w:pStyle w:val="BodyText"/>
      </w:pPr>
      <w:r>
        <w:t xml:space="preserve">Đây là một câu trong Kinh thi, người khác phải đối tửu lệnh, không chỉ đưa ra vế đối chiếu theo uẩn ý, hình thức, vần chân của người đối lệnh đầu tiên mà còn phải là một câu trong kinh thi.</w:t>
      </w:r>
    </w:p>
    <w:p>
      <w:pPr>
        <w:pStyle w:val="BodyText"/>
      </w:pPr>
      <w:r>
        <w:t xml:space="preserve">Đây là một hoạt động kết giao thông thường của văn nhân, đặc biệt là thi giảo học vấn, những kẻ giả danh tri thức học đòi làm thơ, gặp những trường hợp này lập tức lòi đuôi cáo. Dù là Dương Phàm có nền tảng lúc nhỏ, cũng không thể ứng phó được trường hợp văn nhân uống rượu hành lệnh này.</w:t>
      </w:r>
    </w:p>
    <w:p>
      <w:pPr>
        <w:pStyle w:val="BodyText"/>
      </w:pPr>
      <w:r>
        <w:t xml:space="preserve">Cao Tiễn người đầu tiên đưa ra vế đối đã làm khó mọi người, Thôi Thực vắt óc suy nghĩ một lúc lâu, đột nhiên dùng đũa gõ vào ly rượu, cười lớn nói:</w:t>
      </w:r>
    </w:p>
    <w:p>
      <w:pPr>
        <w:pStyle w:val="BodyText"/>
      </w:pPr>
      <w:r>
        <w:t xml:space="preserve">- Có rồi! Mưa gió mịt mù, gà gáy không ngừng!</w:t>
      </w:r>
    </w:p>
    <w:p>
      <w:pPr>
        <w:pStyle w:val="BodyText"/>
      </w:pPr>
      <w:r>
        <w:t xml:space="preserve">Mọi người vỗ tay cười to, liền khen vế đối hay, Thái Bình công chúa mỉm cười, đang muốn phạt Cao Tiễn một chung rượu, một gã tùy tùng lặng yên đi tới, nói vào tai nàng:</w:t>
      </w:r>
    </w:p>
    <w:p>
      <w:pPr>
        <w:pStyle w:val="Compact"/>
      </w:pPr>
      <w:r>
        <w:t xml:space="preserve">- Điện hạ, Dương Phàm cầu kiến!</w:t>
      </w:r>
      <w:r>
        <w:br w:type="textWrapping"/>
      </w:r>
      <w:r>
        <w:br w:type="textWrapping"/>
      </w:r>
    </w:p>
    <w:p>
      <w:pPr>
        <w:pStyle w:val="Heading2"/>
      </w:pPr>
      <w:bookmarkStart w:id="748" w:name="chương-695-dấu-vết"/>
      <w:bookmarkEnd w:id="748"/>
      <w:r>
        <w:t xml:space="preserve">726. Chương 695: Dấu Vết</w:t>
      </w:r>
    </w:p>
    <w:p>
      <w:pPr>
        <w:pStyle w:val="Compact"/>
      </w:pPr>
      <w:r>
        <w:br w:type="textWrapping"/>
      </w:r>
      <w:r>
        <w:br w:type="textWrapping"/>
      </w:r>
      <w:r>
        <w:t xml:space="preserve">- Các vị chầm chậm uống, bổn cung có việc phải rời khỏi một lát!</w:t>
      </w:r>
    </w:p>
    <w:p>
      <w:pPr>
        <w:pStyle w:val="BodyText"/>
      </w:pPr>
      <w:r>
        <w:t xml:space="preserve">Thái Bình công chúa cầm khăn lụa trắng ưu nhã lau khóe miệng, mỉm cười gật đầu với những khách nhân đang mải mê uống rượu vui chơi.</w:t>
      </w:r>
    </w:p>
    <w:p>
      <w:pPr>
        <w:pStyle w:val="BodyText"/>
      </w:pPr>
      <w:r>
        <w:t xml:space="preserve">Tất cả mọi người đều uống rượu, chỉ có Huệ Phạm hòa thượng đang pha trà, ông ấy vừa cho thêm một thìa muối vào ấm trà, nghe thấy lời nói của công chúa, không nhịn được cười nói:</w:t>
      </w:r>
    </w:p>
    <w:p>
      <w:pPr>
        <w:pStyle w:val="BodyText"/>
      </w:pPr>
      <w:r>
        <w:t xml:space="preserve">- Điện hạ không phải là đối không được tửu lệnh của Cao tư lễ, muốn trốn rượu sao?</w:t>
      </w:r>
    </w:p>
    <w:p>
      <w:pPr>
        <w:pStyle w:val="BodyText"/>
      </w:pPr>
      <w:r>
        <w:t xml:space="preserve">Mọi người cười to, Thái Bình công chúa không nói một lời nào, chỉ mỉm cười với mọi người, bước đi nhẹ nhàng uyển chuyển, khoan thai rời đi.</w:t>
      </w:r>
    </w:p>
    <w:p>
      <w:pPr>
        <w:pStyle w:val="BodyText"/>
      </w:pPr>
      <w:r>
        <w:t xml:space="preserve">Trong thư phòng, Dương phàm tùy tiện đọc một cuốn kinh thư, chợt nghe tiếng bước chân dồn dập, vừa ngẩng đầu đã thấy Thái Bình công chúa đứng trước mặt, xinh đạp quyến rũ như một đóa hoa tươi thắm.</w:t>
      </w:r>
    </w:p>
    <w:p>
      <w:pPr>
        <w:pStyle w:val="BodyText"/>
      </w:pPr>
      <w:r>
        <w:t xml:space="preserve">- Nhị lang, sao hôm nay chàng lại tới đây?</w:t>
      </w:r>
    </w:p>
    <w:p>
      <w:pPr>
        <w:pStyle w:val="BodyText"/>
      </w:pPr>
      <w:r>
        <w:t xml:space="preserve">- Đương nhiên là có việc …</w:t>
      </w:r>
    </w:p>
    <w:p>
      <w:pPr>
        <w:pStyle w:val="BodyText"/>
      </w:pPr>
      <w:r>
        <w:t xml:space="preserve">Dương phàm còn chưa nói xong, Thái Bình công chúa đã bước qua, thân mình vừa chuyển không khách khí ngồi trên đùi Dương Phàm, Dương Phàm thuận thế nắm lấy eo nàng, tay kia đặt trên cặp đùi mượt mà nhẹ vỗ hai cái, cười nói:</w:t>
      </w:r>
    </w:p>
    <w:p>
      <w:pPr>
        <w:pStyle w:val="BodyText"/>
      </w:pPr>
      <w:r>
        <w:t xml:space="preserve">- Hơi nặng rồi!</w:t>
      </w:r>
    </w:p>
    <w:p>
      <w:pPr>
        <w:pStyle w:val="BodyText"/>
      </w:pPr>
      <w:r>
        <w:t xml:space="preserve">Thái bình công chúa khanh khách cười:</w:t>
      </w:r>
    </w:p>
    <w:p>
      <w:pPr>
        <w:pStyle w:val="BodyText"/>
      </w:pPr>
      <w:r>
        <w:t xml:space="preserve">- Không có biện pháp, đang phải giả trang mang thai, không dễ gì xuất môn, đá cầu càng không được luyện, so với năm trước mập lên chút ít.</w:t>
      </w:r>
    </w:p>
    <w:p>
      <w:pPr>
        <w:pStyle w:val="BodyText"/>
      </w:pPr>
      <w:r>
        <w:t xml:space="preserve">Mắt nàng dao động, liếc nhìn Dương Phàm nói:</w:t>
      </w:r>
    </w:p>
    <w:p>
      <w:pPr>
        <w:pStyle w:val="BodyText"/>
      </w:pPr>
      <w:r>
        <w:t xml:space="preserve">- Mập lên rất khó coi sao?</w:t>
      </w:r>
    </w:p>
    <w:p>
      <w:pPr>
        <w:pStyle w:val="BodyText"/>
      </w:pPr>
      <w:r>
        <w:t xml:space="preserve">Dương Phàm hai tay làm cằm, xoa nhẹ hai quả bán cầu, một bộ dáng nghiền ngẫm nghiên cứu, cuối cùng còn nghiêm túc gật đầu nói:</w:t>
      </w:r>
    </w:p>
    <w:p>
      <w:pPr>
        <w:pStyle w:val="BodyText"/>
      </w:pPr>
      <w:r>
        <w:t xml:space="preserve">- Còn tốt, chỗ nên đều đặn thì đều đặn, đôi chân thon dài, cái eo nhỏ nhắn vẫn không mập lên chút nào!</w:t>
      </w:r>
    </w:p>
    <w:p>
      <w:pPr>
        <w:pStyle w:val="BodyText"/>
      </w:pPr>
      <w:r>
        <w:t xml:space="preserve">Thái Bình công chúa phì cười, đánh rớt bàn tay đang tác quái của hắn, hai tay ôm cổ hắn, dịu dàng hỏi:</w:t>
      </w:r>
    </w:p>
    <w:p>
      <w:pPr>
        <w:pStyle w:val="BodyText"/>
      </w:pPr>
      <w:r>
        <w:t xml:space="preserve">- Được rồi, nam nhân bận rộn của ta, chàng nếu vô sự sẽ không đăng điện tam bảo. Nói đi, có chuyện gì muốn tìm ta thương lượng?</w:t>
      </w:r>
    </w:p>
    <w:p>
      <w:pPr>
        <w:pStyle w:val="BodyText"/>
      </w:pPr>
      <w:r>
        <w:t xml:space="preserve">Dương Phàm nghiêm mặt nói:</w:t>
      </w:r>
    </w:p>
    <w:p>
      <w:pPr>
        <w:pStyle w:val="BodyText"/>
      </w:pPr>
      <w:r>
        <w:t xml:space="preserve">- Chuyện này có chút xíu phiền toái, ta nghĩ tới nghĩ lui, cũng chỉ có Lệnh Nguyệt cuả ta đi làm mới thỏa đáng nhất.</w:t>
      </w:r>
    </w:p>
    <w:p>
      <w:pPr>
        <w:pStyle w:val="BodyText"/>
      </w:pPr>
      <w:r>
        <w:t xml:space="preserve">Thái Bình công chúa nghe hắn gọi tên mình liền thấy trong lòng ngọt ngào, lại hờn dỗi liếc hắn nói:</w:t>
      </w:r>
    </w:p>
    <w:p>
      <w:pPr>
        <w:pStyle w:val="BodyText"/>
      </w:pPr>
      <w:r>
        <w:t xml:space="preserve">- Bớt vuốt mông ngựa, nói vào vấn đề chính đi.</w:t>
      </w:r>
    </w:p>
    <w:p>
      <w:pPr>
        <w:pStyle w:val="BodyText"/>
      </w:pPr>
      <w:r>
        <w:t xml:space="preserve">- Được!</w:t>
      </w:r>
    </w:p>
    <w:p>
      <w:pPr>
        <w:pStyle w:val="BodyText"/>
      </w:pPr>
      <w:r>
        <w:t xml:space="preserve">Dương phàm thuận theo ý nàng. Trước vỗ “ba” một cái trên mông lớn của nàng, trên tay lưu lại xúc cảm đầy đặn co dãn, sau mới nói đến chuyện của mình.</w:t>
      </w:r>
    </w:p>
    <w:p>
      <w:pPr>
        <w:pStyle w:val="BodyText"/>
      </w:pPr>
      <w:r>
        <w:t xml:space="preserve">Thái Bình công chúa nghe xong, nụ cười nhạt trên mặt biến mất, nhăn mày không vui nói:</w:t>
      </w:r>
    </w:p>
    <w:p>
      <w:pPr>
        <w:pStyle w:val="BodyText"/>
      </w:pPr>
      <w:r>
        <w:t xml:space="preserve">- Sinh tử của y, lang quân để tâm đến làm gì, vì người này mà phải mạo hiểm, tội tình gì mà phải như thế?</w:t>
      </w:r>
    </w:p>
    <w:p>
      <w:pPr>
        <w:pStyle w:val="BodyText"/>
      </w:pPr>
      <w:r>
        <w:t xml:space="preserve">Dương Phàm nói:</w:t>
      </w:r>
    </w:p>
    <w:p>
      <w:pPr>
        <w:pStyle w:val="BodyText"/>
      </w:pPr>
      <w:r>
        <w:t xml:space="preserve">- Không có lý do gì, chỉ là một phần giao tình!</w:t>
      </w:r>
    </w:p>
    <w:p>
      <w:pPr>
        <w:pStyle w:val="BodyText"/>
      </w:pPr>
      <w:r>
        <w:t xml:space="preserve">Thái Bình công chúa chăm chú nhìn hắn một lúc, nhẹ nhàng thở dài, nói:</w:t>
      </w:r>
    </w:p>
    <w:p>
      <w:pPr>
        <w:pStyle w:val="BodyText"/>
      </w:pPr>
      <w:r>
        <w:t xml:space="preserve">- Chàng nha. Không nên làm theo cảm tính như vậy.</w:t>
      </w:r>
    </w:p>
    <w:p>
      <w:pPr>
        <w:pStyle w:val="BodyText"/>
      </w:pPr>
      <w:r>
        <w:t xml:space="preserve">Dương Phàm nói:</w:t>
      </w:r>
    </w:p>
    <w:p>
      <w:pPr>
        <w:pStyle w:val="BodyText"/>
      </w:pPr>
      <w:r>
        <w:t xml:space="preserve">- Ta muốn trực tiếp đem y đi cũng không phải không có cách, chie là hy vọng… y có thể nhìn rõ sự thật, chính mình hết hy vọng. Nếu không, ta giúp y, y còn tưởng rằng ta hại y. Nếu y không như vậy, ta cũng đã không cầu nàng giúp đỡ.</w:t>
      </w:r>
    </w:p>
    <w:p>
      <w:pPr>
        <w:pStyle w:val="BodyText"/>
      </w:pPr>
      <w:r>
        <w:t xml:space="preserve">Thái Bình công chúa thấy hắn quyết ý như vậy. Không khỏi cười khổ một tiếng, ngưng mắt suy tư một lát. Chậm rãi lắc đầu:</w:t>
      </w:r>
    </w:p>
    <w:p>
      <w:pPr>
        <w:pStyle w:val="BodyText"/>
      </w:pPr>
      <w:r>
        <w:t xml:space="preserve">- Người này…, căn bản chính là một tai họa! chàng đem y cứu ra, y lại gây ra sai lầm nào, để lộ sự tình, sẽ ảnh hưởng đến đại kế của ta và chàng!</w:t>
      </w:r>
    </w:p>
    <w:p>
      <w:pPr>
        <w:pStyle w:val="BodyText"/>
      </w:pPr>
      <w:r>
        <w:t xml:space="preserve">Dương Phàm nói:</w:t>
      </w:r>
    </w:p>
    <w:p>
      <w:pPr>
        <w:pStyle w:val="BodyText"/>
      </w:pPr>
      <w:r>
        <w:t xml:space="preserve">- Về chuyện sau này, nàng cứ việc yên tâm, ta định đưa y tới một nơi cách xa kinh thành, cho dù y làm trời sụp xuống, hoàng đế cũng sẽ không hay biết. Huống chi, ta cũng đã có biện pháp không cho y gây họa, dù hắn có ngông cuồng cỡ nào, vừa gặp người ta phái đến quản lý y, cũng phải thuận theo.</w:t>
      </w:r>
    </w:p>
    <w:p>
      <w:pPr>
        <w:pStyle w:val="BodyText"/>
      </w:pPr>
      <w:r>
        <w:t xml:space="preserve">Dương Phàm nói:</w:t>
      </w:r>
    </w:p>
    <w:p>
      <w:pPr>
        <w:pStyle w:val="BodyText"/>
      </w:pPr>
      <w:r>
        <w:t xml:space="preserve">- Chí có điều, nếu ta trực tiếp đem y đi, y chẳng những không chết tâm, mà còn trách ta nhiều chuyện. Chung quy cũng phải để y tự nhìn rõ đại họa đang lâm đầu, y mới có thể tỉnh ngộ. Cho nên ta mới nhờ nàng cùng ta diễn vở tuồng này, hơn nữa… việc này cũng không phải cỉ có phiền toái, làm như vậy, nàng cũng có thể làm cho hoàng thượng vui lòng.</w:t>
      </w:r>
    </w:p>
    <w:p>
      <w:pPr>
        <w:pStyle w:val="BodyText"/>
      </w:pPr>
      <w:r>
        <w:t xml:space="preserve">Thái Bình công chúa nhẹ cắn đôi môi đỏ mọng của mình, cân nhắc hồi lâu mới khẽ gật đầu, oán giận nói:</w:t>
      </w:r>
    </w:p>
    <w:p>
      <w:pPr>
        <w:pStyle w:val="BodyText"/>
      </w:pPr>
      <w:r>
        <w:t xml:space="preserve">- Oan gia, người ta luôn cự tuyệt không được chàng! Thôi, mọi chuyện làm theo ý chàng!</w:t>
      </w:r>
    </w:p>
    <w:p>
      <w:pPr>
        <w:pStyle w:val="BodyText"/>
      </w:pPr>
      <w:r>
        <w:t xml:space="preserve">※※※※※※ ※※※※※※ ※※※※※※ ※※※※※※※※※</w:t>
      </w:r>
    </w:p>
    <w:p>
      <w:pPr>
        <w:pStyle w:val="BodyText"/>
      </w:pPr>
      <w:r>
        <w:t xml:space="preserve">Cửa phòng mở ra, Khương công tử xuất hiện trước cửa phòng.</w:t>
      </w:r>
    </w:p>
    <w:p>
      <w:pPr>
        <w:pStyle w:val="BodyText"/>
      </w:pPr>
      <w:r>
        <w:t xml:space="preserve">Vẫn như trước không nhiễm một hạt bụi, tinh khiết như tuyêt trắng, vẫn cao cao tại thượng như trước, hàn băng như tuyết trên núi Côn Luân, như một vị thần cao ngạo đứng trên đỉnh núi Côn Luân coi thường chúng sinh như những con kiến đang dãy giụa.</w:t>
      </w:r>
    </w:p>
    <w:p>
      <w:pPr>
        <w:pStyle w:val="BodyText"/>
      </w:pPr>
      <w:r>
        <w:t xml:space="preserve">- Thu thập hành lý, trở về Phạm Dương!</w:t>
      </w:r>
    </w:p>
    <w:p>
      <w:pPr>
        <w:pStyle w:val="BodyText"/>
      </w:pPr>
      <w:r>
        <w:t xml:space="preserve">Thản nhiên bỏ lại một câu nói như vậy, Khương công tử lại “rầm” một tiếng đóng cửa lại, tâm tình của y còn chưa hoàn toàn ổn định lại, y không muốn thuộc hạ nhìn thấy bộ mặt yếu ớt của mình.</w:t>
      </w:r>
    </w:p>
    <w:p>
      <w:pPr>
        <w:pStyle w:val="BodyText"/>
      </w:pPr>
      <w:r>
        <w:t xml:space="preserve">Theo tiếng cửa đóng lại, Viên Đình Vân vẻ mặt phấn khởi hẳn lên:</w:t>
      </w:r>
    </w:p>
    <w:p>
      <w:pPr>
        <w:pStyle w:val="BodyText"/>
      </w:pPr>
      <w:r>
        <w:t xml:space="preserve">- Công tử rốt cuộc đã nghĩ thông suốt!</w:t>
      </w:r>
    </w:p>
    <w:p>
      <w:pPr>
        <w:pStyle w:val="BodyText"/>
      </w:pPr>
      <w:r>
        <w:t xml:space="preserve">Y lập tức xoay người, nhẹ nhàng sắp xếp mọi việc để tránh ảnh hưởng công tử nghỉ ngơi.</w:t>
      </w:r>
    </w:p>
    <w:p>
      <w:pPr>
        <w:pStyle w:val="BodyText"/>
      </w:pPr>
      <w:r>
        <w:t xml:space="preserve">Bangười giám sát phủ Hướng đại học sĩ của Hướng Quân, đầu lĩnh họ Phùng, tên Phùng Cao Nhân.</w:t>
      </w:r>
    </w:p>
    <w:p>
      <w:pPr>
        <w:pStyle w:val="BodyText"/>
      </w:pPr>
      <w:r>
        <w:t xml:space="preserve">Cha của Phùng Cao Nhân năm đó một trong những Lục Lâm, nhưng sau khi thiên hạ dần dần ổn định, không thể tiếp tục cướp bóc, lúc này mới rửa tay quy điền.</w:t>
      </w:r>
    </w:p>
    <w:p>
      <w:pPr>
        <w:pStyle w:val="BodyText"/>
      </w:pPr>
      <w:r>
        <w:t xml:space="preserve">Phùng lão cha nửa đời người làm sơn tặc, cũng không tích lũy được bao nhiêu của cải, chỉ có thể mua vài mẫu đất cằn cỗi, xem như có một chỗ yên thân. Lúc này, Phùng lão cha đã hơn bốn mươi, đã an cư lạc nghiệp, liền bắt đầu tính đến việc thành thân sinh con nối dõi tông đường.</w:t>
      </w:r>
    </w:p>
    <w:p>
      <w:pPr>
        <w:pStyle w:val="BodyText"/>
      </w:pPr>
      <w:r>
        <w:t xml:space="preserve">Nhưng ông ta vừa không giàu có, vừa là một ngoại nhân không họ hàng thân thích, muốn tìm được một người vợ thật có chút khó khăn. Sau mất rất nhiều công sức mới có người mai mối cho.</w:t>
      </w:r>
    </w:p>
    <w:p>
      <w:pPr>
        <w:pStyle w:val="BodyText"/>
      </w:pPr>
      <w:r>
        <w:t xml:space="preserve">Kỳ thật vợ ông ta là một người phụ nữ xinh đạp, làn da trắng nõn, nhà mẹ vợ lại mở xưởng ép dầu, bất kể phương diện nào đều không tệ, đáng tiếc là nàng có vóc dáng quá cao, một cô gái gần một mét bảy, ở thời đại đó quả là một cơn ác mộng, không có một nam nhân nào nguyện ý cưới một nữ nhân cao hơn mình một cái đầu.</w:t>
      </w:r>
    </w:p>
    <w:p>
      <w:pPr>
        <w:pStyle w:val="BodyText"/>
      </w:pPr>
      <w:r>
        <w:t xml:space="preserve">Nam nhân cao hơn nàng không phải không có, nhưng phải môn đăng hộ đối, vậy chẳng phải còn khó hơn lên trời. Mắt thấy khuê nữ tuổi ngày càng lớn, vì nàng không gả được, ba ca ca lại lo lắng phân chia gia sản cho nàng, suốt ngày mặt lạnh nhìn nàng, khiến nàng trở thành một nha đầu suốt ngày lấy nước mắt rửa mặt, lúc này mới chấp nhận Phùng lão cha.</w:t>
      </w:r>
    </w:p>
    <w:p>
      <w:pPr>
        <w:pStyle w:val="BodyText"/>
      </w:pPr>
      <w:r>
        <w:t xml:space="preserve">Phùng lão cha vóc dáng không cao, lúc còn làm sơn tặc đây là một lợi thế của ông, cho nên gần 20 năm, trong vô số lần bị quan binh truy bắt, ông luôn có thể biến nguy thành an, nhưng cưới một người vợ cao hơn mình như vậy, Phùng lão cha cũng là “Alexander”, một khoảng thời gian rất dài, ông luôn ra đồng, về nhà sai lệch giờ với mọi người trong thôn, miễn cho cùng đường, bị người ta lấy việc này ra chê cười.</w:t>
      </w:r>
    </w:p>
    <w:p>
      <w:pPr>
        <w:pStyle w:val="BodyText"/>
      </w:pPr>
      <w:r>
        <w:t xml:space="preserve">Ông đặt tên cho con là “Cao Nhân”. Đem kỳ vọng lớn nhất đời mình ký thác trên người đứa con, không trông mong gì nhiều, chỉ mong đứa con cao lớn một chút, đừng dẫm vào vết xe đổ của ông, bởi vì có người vợ vóc dáng cao lớn mà bị chê cười.</w:t>
      </w:r>
    </w:p>
    <w:p>
      <w:pPr>
        <w:pStyle w:val="BodyText"/>
      </w:pPr>
      <w:r>
        <w:t xml:space="preserve">Đáng tiếc, Phùng Cao Nhân phụ sự kỳ vọng của cha, y kế thừa vóc dáng từ cha mình, vì vậy, từ nhỏ đã chịu nhiều đánh đập từ cha, vừa đánh ông vừa chửi ầm lên:</w:t>
      </w:r>
    </w:p>
    <w:p>
      <w:pPr>
        <w:pStyle w:val="BodyText"/>
      </w:pPr>
      <w:r>
        <w:t xml:space="preserve">- Đồ khốn khiếp. Mày bộ dạng giống tao làm gì? Mày bộ dạng giống tao làm gì?</w:t>
      </w:r>
    </w:p>
    <w:p>
      <w:pPr>
        <w:pStyle w:val="BodyText"/>
      </w:pPr>
      <w:r>
        <w:t xml:space="preserve">Tuy nhiên thấp cũng có chỗ tốt của nó, ít nhất y hiện tại đầu đội khăn trùm, đeo tạp dề, tại một sạp nhỏ trong ngõ bán bành nướng. Ai trông thấy đều cho rằng y trời sinh chính là để làm nghề này, cho nên những người lui tới phủ, đều không còn nhìn chằm chằm y như trước.</w:t>
      </w:r>
    </w:p>
    <w:p>
      <w:pPr>
        <w:pStyle w:val="BodyText"/>
      </w:pPr>
      <w:r>
        <w:t xml:space="preserve">Phùng Cao Nhân nhiệt tình mời chào bán hàng, cũng chưa từng nhìn về phía phủ, nhưng những người ra vào phủ đều phải đi qua sạp bán bánh của y.</w:t>
      </w:r>
    </w:p>
    <w:p>
      <w:pPr>
        <w:pStyle w:val="BodyText"/>
      </w:pPr>
      <w:r>
        <w:t xml:space="preserve">Phùng Cao Nhân là người được khẩn cấp từ bên ngoài điều tới, không phải Dương Phàm không tín nhiệm đội nhân mã mà y trực tiếp tiếp quản từ Trường An, mà vì những người này vốn dĩ là những kẻ thân cận Khương công tử. Kẻ luôn mặt ngước lên trời, không coi ai ra gì như Khương công tử có thể không nhớ tới bộ dạng của họ, nhưng kẻ luôn theo bên mình y là Viên Đình Vân nhất định nhớ được, cho nên phải dùng những gương mặt lạ.</w:t>
      </w:r>
    </w:p>
    <w:p>
      <w:pPr>
        <w:pStyle w:val="BodyText"/>
      </w:pPr>
      <w:r>
        <w:t xml:space="preserve">Từ khi thân phận Huyện lệnh Tống châu của Khổng Duy Hạo bị Cổ Trúc Đình phát hiện, Dương Phàm đã tiến hành điều tra tất cả nhân vật trong “Lạc Thủy thi xã”, Hướng lão học sĩ đúng là một trong những người khởi xướng “ Lạc Thủy thi xã”.</w:t>
      </w:r>
    </w:p>
    <w:p>
      <w:pPr>
        <w:pStyle w:val="BodyText"/>
      </w:pPr>
      <w:r>
        <w:t xml:space="preserve">Trong lúc tân xuân, Hướng Phủ luôn lạnh lẽo vắng vẻ cũng nhộn nhịp, tấp nập người qua kẻ lại, ảnh hưởng đến việc giám sát của Phùng Cao Nhân. Tuy nhiên, thông qua việc quan sát tỉ mỉ của y cũng không có gì bất thường xảy ra. Đặc biệt là những nhân vật trong bức họa mà y đã nhìn qua cũng chưa từng xuất hiện.</w:t>
      </w:r>
    </w:p>
    <w:p>
      <w:pPr>
        <w:pStyle w:val="BodyText"/>
      </w:pPr>
      <w:r>
        <w:t xml:space="preserve">Hôm nay, Phùng Cao Nhân còn tưởng rằng sẽ lại trải qua một ngày nhàm chán, bước sang năm mới, người dân cũng hào phóng hẳn lên, rất nhiều người tới mua bánh nướng, Phùng Cao Nhân vội vàng nướng bánh, bán bánh, thu tiền, mà trước cửa Hướng phủ vẫn không có chút động tĩnh gì.</w:t>
      </w:r>
    </w:p>
    <w:p>
      <w:pPr>
        <w:pStyle w:val="BodyText"/>
      </w:pPr>
      <w:r>
        <w:t xml:space="preserve">Nhưng trong lúc y cố ý chọn hai cái bánh nướng lớn hơn một chút, gói vào giấy dầu, cười híp mắt đưa cho hai tiểu hài tử, cửa chính Hướng Phủ đột nhiên mở ra, đầu tiên là mấy tên kị sĩ dắt ngựa bước ra, ngay sau là một chiếc xe chạy nhanh ra ngoài.</w:t>
      </w:r>
    </w:p>
    <w:p>
      <w:pPr>
        <w:pStyle w:val="BodyText"/>
      </w:pPr>
      <w:r>
        <w:t xml:space="preserve">Phía sau xe ngựa có vài người tháp tùng, đều là kị sĩ, mỗi người dát ngựa đều là những tên cường tráng sức lực dồi dào, yên trước treo đao, yên sau treo túi. Bọn kị sĩ đều mặc áo da dê, quần da dê, trên đầu đội mũ trùm che tai bàng da cẩu, áo choàng da dê. Đã sắp đến tháng giêng, thời tiết không còn rét lạnh, ăn mặc như thế, chỉ có thể là… chạy đường dài.</w:t>
      </w:r>
    </w:p>
    <w:p>
      <w:pPr>
        <w:pStyle w:val="BodyText"/>
      </w:pPr>
      <w:r>
        <w:t xml:space="preserve">Quả tim Phùng Cao Nhân nhảy thót một nhịp, lập tức liền khôi phục bình thường.</w:t>
      </w:r>
    </w:p>
    <w:p>
      <w:pPr>
        <w:pStyle w:val="BodyText"/>
      </w:pPr>
      <w:r>
        <w:t xml:space="preserve">- Mấy vị khách quan, xin chờ cho một chút, để tiểu nhân lấy mấy cái bánh nướng này ra đã.</w:t>
      </w:r>
    </w:p>
    <w:p>
      <w:pPr>
        <w:pStyle w:val="BodyText"/>
      </w:pPr>
      <w:r>
        <w:t xml:space="preserve">Phùng Cao Nhân nói với mấy vị khách chờ mua bánh, mở lồng hấp ra, cầm lấy cái kẹp trúc, lấy một mẻ bánh vừa mới hấp chín để lên cái mẹt bên cạnh, một đôi mắt tinh ranh lúc hơi nước bốc lên lượn lờ trước mặt liền liếc nhìn về cửa chính của Hướng phủ.</w:t>
      </w:r>
    </w:p>
    <w:p>
      <w:pPr>
        <w:pStyle w:val="BodyText"/>
      </w:pPr>
      <w:r>
        <w:t xml:space="preserve">- Ồ! Hướng lão học sĩ đây là muốn đi xa nhà sao?</w:t>
      </w:r>
    </w:p>
    <w:p>
      <w:pPr>
        <w:pStyle w:val="BodyText"/>
      </w:pPr>
      <w:r>
        <w:t xml:space="preserve">Một người hàng xóm ngẫu nhiên đi ngang qua, cười hỏi Hướng lão học sĩ đang cầm quải trượng đi ra.</w:t>
      </w:r>
    </w:p>
    <w:p>
      <w:pPr>
        <w:pStyle w:val="BodyText"/>
      </w:pPr>
      <w:r>
        <w:t xml:space="preserve">Hướng lão học sĩ là quan, người hàng xóm kia là dân, nhưng làm quan không nên làm cao với hàng xóm láng giềng, người ta dù chuyện lón chuyện nhỏ mời ngươi đến, ngươi cũng không được làm cao, nên tặng lễ thì tặng lễ, nên đến thăm nhà thì đến thăm, chúc tết là cấp bật lễ nghĩ không thể thiếu, bằng không danh dự sẽ bị tổn hại, nước bọt tuy nhỏ nhưng có thể dìm chết ngươi.</w:t>
      </w:r>
    </w:p>
    <w:p>
      <w:pPr>
        <w:pStyle w:val="BodyText"/>
      </w:pPr>
      <w:r>
        <w:t xml:space="preserve">Cho nên Hướng lão học sĩ cười dài, khách khí trả lời:</w:t>
      </w:r>
    </w:p>
    <w:p>
      <w:pPr>
        <w:pStyle w:val="BodyText"/>
      </w:pPr>
      <w:r>
        <w:t xml:space="preserve">- Ồ! Tiểu khuyển ở Phạm Dương làm quan, có công vụ trong người, không thể hồi kinh. Hôm nay, lão phu để con dâu qua chăm sóc hắn một thời gian, để cho chúng nó vợ chồng son có thể gặp mặt.</w:t>
      </w:r>
    </w:p>
    <w:p>
      <w:pPr>
        <w:pStyle w:val="BodyText"/>
      </w:pPr>
      <w:r>
        <w:t xml:space="preserve">- Ha ha, lão học sĩ thương yêu con trai quá!</w:t>
      </w:r>
    </w:p>
    <w:p>
      <w:pPr>
        <w:pStyle w:val="BodyText"/>
      </w:pPr>
      <w:r>
        <w:t xml:space="preserve">Người hàng xóm kia cười hì hì, khách khí nói hẹn gặp lại rồi bước đi.</w:t>
      </w:r>
    </w:p>
    <w:p>
      <w:pPr>
        <w:pStyle w:val="BodyText"/>
      </w:pPr>
      <w:r>
        <w:t xml:space="preserve">Phùng Cao Nhân híp mắt nhìn, giống bị hơi nước làm nóng mắt.</w:t>
      </w:r>
    </w:p>
    <w:p>
      <w:pPr>
        <w:pStyle w:val="BodyText"/>
      </w:pPr>
      <w:r>
        <w:t xml:space="preserve">Hướng lão học sĩ muốn cho con trai và con dâu đoàn tụ, không có vấn đề, đứa con để con dâu lại hầu hạ cha, đó là hiếu tâm cảu người con. Cha để con dâu qua chăm sóc cho con trai, đây là tình yêu của người cha. Nhưng Hướng phủ là gia đình tri thức, lại ngược đời con dâu ngồi trong xe để cha chồng đứng ở cửa đưa tiễn.</w:t>
      </w:r>
    </w:p>
    <w:p>
      <w:pPr>
        <w:pStyle w:val="BodyText"/>
      </w:pPr>
      <w:r>
        <w:t xml:space="preserve">Cho dù gia quy nghiêm ngặt, con dâu không được xuất đầu lộ diện, cho dù trên đầu đội đỉnh “ Thiển lộ” thì không nói, nào có đạo lý bề trên ra trước cửa đưa tiễn, con dâu ngồi trong xe không lộ diện?</w:t>
      </w:r>
    </w:p>
    <w:p>
      <w:pPr>
        <w:pStyle w:val="BodyText"/>
      </w:pPr>
      <w:r>
        <w:t xml:space="preserve">Y vừa mới nghĩ đến đây, một tên dắt ngựa đầu đội mũ trùm che tai vỗ vỗ cỗ ngựa nhìn thoáng qua bên này, Phùng Cao Nhân lập tức cúi đầu, chăm chú lấy chiếc bánh nướng cuối cùng ra, nhiệt tình tiếp đón khách nhân:</w:t>
      </w:r>
    </w:p>
    <w:p>
      <w:pPr>
        <w:pStyle w:val="BodyText"/>
      </w:pPr>
      <w:r>
        <w:t xml:space="preserve">- Làm huynh đợi lâu, huynh muốn mua mấy cái?</w:t>
      </w:r>
    </w:p>
    <w:p>
      <w:pPr>
        <w:pStyle w:val="BodyText"/>
      </w:pPr>
      <w:r>
        <w:t xml:space="preserve">Tên kị sĩ kia chỉ nghiêng một bên mặt, Phùng Cao Nhân đã thấy rõ hình dáng của hắn, căn cứ vào bức họa, người nọ chính là thủ lĩnh thị vệ bên người Khương công tử Viên Đình Vân.</w:t>
      </w:r>
    </w:p>
    <w:p>
      <w:pPr>
        <w:pStyle w:val="BodyText"/>
      </w:pPr>
      <w:r>
        <w:t xml:space="preserve">- Tìm được rồi, lại bị ta tìm được rồi!</w:t>
      </w:r>
    </w:p>
    <w:p>
      <w:pPr>
        <w:pStyle w:val="Compact"/>
      </w:pPr>
      <w:r>
        <w:t xml:space="preserve">Tim Phùng Cao Nhân như muốn nhảy ra bên ngoài…</w:t>
      </w:r>
      <w:r>
        <w:br w:type="textWrapping"/>
      </w:r>
      <w:r>
        <w:br w:type="textWrapping"/>
      </w:r>
    </w:p>
    <w:p>
      <w:pPr>
        <w:pStyle w:val="Heading2"/>
      </w:pPr>
      <w:bookmarkStart w:id="749" w:name="chương-696-tình-cờ-gặp-mặt"/>
      <w:bookmarkEnd w:id="749"/>
      <w:r>
        <w:t xml:space="preserve">727. Chương 696: Tình Cờ Gặp Mặt</w:t>
      </w:r>
    </w:p>
    <w:p>
      <w:pPr>
        <w:pStyle w:val="Compact"/>
      </w:pPr>
      <w:r>
        <w:br w:type="textWrapping"/>
      </w:r>
      <w:r>
        <w:br w:type="textWrapping"/>
      </w:r>
      <w:r>
        <w:t xml:space="preserve">Dương Phàm ở lại phủ Công chúa không lâu, hắn vốn không có ý định hôm nay sẽ tìm Thái Bình công chúa thương lượng chuyện này, chỉ có điều Uyển nhi chạy tới thăm hắn, nàng lại không đi phủ công chúa mà còn phải nhanh chóng hồi cung, không thể ở lại Dương phủ quá lâu, Dương Phàm bèn đưa Uyển nhi đi ra ngoài, vừa đi cùng nàng một đoạn đường, vừa trò chuyện, thuận tiện đến phủ công chúa.</w:t>
      </w:r>
    </w:p>
    <w:p>
      <w:pPr>
        <w:pStyle w:val="BodyText"/>
      </w:pPr>
      <w:r>
        <w:t xml:space="preserve">Trong phòng khách của Thái Bình công chúa có rất nhiều khách nhân, những người này chính là người mà nàng đang gắng sức lôi kéo, mục đích là muốn liên hệ chặt chẽ với thế lực Trương thị mới thành lập tại triều đình, cần kết giao, không thể chậm trễ.</w:t>
      </w:r>
    </w:p>
    <w:p>
      <w:pPr>
        <w:pStyle w:val="BodyText"/>
      </w:pPr>
      <w:r>
        <w:t xml:space="preserve">Bởi vậy hai người nói xong chính sự, chỉ thân mật một chút Thái Bình công chúa liền gọi quản sự tâm phúc tới đưa Dương Phàm rời khỏi.</w:t>
      </w:r>
    </w:p>
    <w:p>
      <w:pPr>
        <w:pStyle w:val="BodyText"/>
      </w:pPr>
      <w:r>
        <w:t xml:space="preserve">Dương Phàm rời khỏi phủ công chúa, từ đường nhỏ phường Thượng Thiện đi ra ngoài, vừa mới quẹo vào phố dài Định Đỉnh, đang định thúc ngựa hồi phủ, bỗng nhiên từ trong phường Tích Thiện đối diện lao ra một người, tóc tai bù xù, vẻ mặt đầy máu. Dương Phàm ghìm chặt dây cương ngựa, nhìn nhìn, thấy người đó ôm đầu chạy về phía cầu Thiên Tân, thần sắc hắn không khỏi nghi hoặc.</w:t>
      </w:r>
    </w:p>
    <w:p>
      <w:pPr>
        <w:pStyle w:val="BodyText"/>
      </w:pPr>
      <w:r>
        <w:t xml:space="preserve">Thị vệ Nhâm Uy đề ngựa tới gần, khẽ kêu:</w:t>
      </w:r>
    </w:p>
    <w:p>
      <w:pPr>
        <w:pStyle w:val="BodyText"/>
      </w:pPr>
      <w:r>
        <w:t xml:space="preserve">- Tông chủ?</w:t>
      </w:r>
    </w:p>
    <w:p>
      <w:pPr>
        <w:pStyle w:val="BodyText"/>
      </w:pPr>
      <w:r>
        <w:t xml:space="preserve">Dương Phàm nghi hoặc hỏi:</w:t>
      </w:r>
    </w:p>
    <w:p>
      <w:pPr>
        <w:pStyle w:val="BodyText"/>
      </w:pPr>
      <w:r>
        <w:t xml:space="preserve">- Nhìn bộ dạng người kia hình như là Thị Ngự Sử Vệ Toại Trung, làm sao lại thảm hại như vậy nhỉ?</w:t>
      </w:r>
    </w:p>
    <w:p>
      <w:pPr>
        <w:pStyle w:val="BodyText"/>
      </w:pPr>
      <w:r>
        <w:t xml:space="preserve">Hắn đề ngựa định đi, nghĩ nghĩ, lại phân phó:</w:t>
      </w:r>
    </w:p>
    <w:p>
      <w:pPr>
        <w:pStyle w:val="BodyText"/>
      </w:pPr>
      <w:r>
        <w:t xml:space="preserve">- Ngươi phái một người theo sau, nếu người nọ thật đúng là Vệ Toại Trung, tra xem hắn ta đã xảy ra chuyện gì!</w:t>
      </w:r>
    </w:p>
    <w:p>
      <w:pPr>
        <w:pStyle w:val="BodyText"/>
      </w:pPr>
      <w:r>
        <w:t xml:space="preserve">Nhâm Uy đáp lời, gọi một gã thị vệ thấp giọng dặn vài câu, người nọ liền thúc ngựa đuổi theo Vệ Toại Trung.</w:t>
      </w:r>
    </w:p>
    <w:p>
      <w:pPr>
        <w:pStyle w:val="BodyText"/>
      </w:pPr>
      <w:r>
        <w:t xml:space="preserve">Dương Phàm nhìn vào trong phường Tích Thiện thật lâu, rồi mới thúc ngựa đi.</w:t>
      </w:r>
    </w:p>
    <w:p>
      <w:pPr>
        <w:pStyle w:val="BodyText"/>
      </w:pPr>
      <w:r>
        <w:t xml:space="preserve">Kẻ vừa rồi tóc tai bù xù, đầu rơi máu chảy đích thật là Vệ Toại Trung.</w:t>
      </w:r>
    </w:p>
    <w:p>
      <w:pPr>
        <w:pStyle w:val="BodyText"/>
      </w:pPr>
      <w:r>
        <w:t xml:space="preserve">Hôm nay Vệ Toại Trung đến nhà Lai Tuấn Thần uống rượu, mà lần này đến uống rượu, cũng không phải do Lai Tuấn Thần mời gã. Vây cánh trước đây của Lai Tuấn Thần đã bị diệt sạch rồi, chỉ còn lại một Vệ Toại Trung, bởi vậy mà quan hệ giữa gã và Lai Tuấn Thần ngày càng thân thiết, bất cứ lúc nào gã cũng có thể đến phủ. Lần nào Lai Tuấn Thần thấy gã đến, đều phân phó người đi chuẩn bị đồ nhắm rượu cùng gã uống xoàng mấy chén.</w:t>
      </w:r>
    </w:p>
    <w:p>
      <w:pPr>
        <w:pStyle w:val="BodyText"/>
      </w:pPr>
      <w:r>
        <w:t xml:space="preserve">Vệ Toại Trung là vây cánh cô thần đường lối của Lai Tuấn Thần, cho nên, bằng hữu này dù có lỗi nhỏ hay nỗi nặng y đều bỏ qua, cho nên trở thành khách quen đến phủ. Tuy nhiên, hôm nay gã tới phủ, lại bị người của phủ chặn bên ngoài. Bởi vì hôm nay trong phủ có khách tới là người nhà mẹ đẻ của phu nhân.</w:t>
      </w:r>
    </w:p>
    <w:p>
      <w:pPr>
        <w:pStyle w:val="BodyText"/>
      </w:pPr>
      <w:r>
        <w:t xml:space="preserve">Vương thị Thái Nguyên tuy rằng luôn chướng mắt với Lai Tuấn Thần, nhưng vận làm quan của Lai Tuấn Thần cũng không tệ, trước kia là Ngự Sử Trung Thừa nắm quyền, văn võ cả triều, hoàng thân quốc thích, ngoại trừ Hoàng đế ra, hết thảy mọi người đều bị y giám thị, bắt được ai cũng có thể buộc tội được người đó.</w:t>
      </w:r>
    </w:p>
    <w:p>
      <w:pPr>
        <w:pStyle w:val="BodyText"/>
      </w:pPr>
      <w:r>
        <w:t xml:space="preserve">Tuy nói xuất thân con rể này khiến Thế gia ngàn năm Vương thị Thái Nguyên cảm giác có chút mất mặt, nhưng dưới sự duy trì bảo hộ của y, bao lần phân tranh trong triều, phàm là đề cập tới quan viên Vương gia thì đều được bảo toàn, như thế xem ra con gái gả đi cũng không phải là thiệt thòi.</w:t>
      </w:r>
    </w:p>
    <w:p>
      <w:pPr>
        <w:pStyle w:val="BodyText"/>
      </w:pPr>
      <w:r>
        <w:t xml:space="preserve">Sau đó Lai Tuấn Thần ở Đồng Châu yên lặng vài năm, rồi lại Đông Sơn tái khởi, đồng thời còn kiêm nhiệm Kinh Triệu doãn và Ti Nông Thiếu Khanh. Kinh Triệu doãn này không phải là ai cũng có thể đảm nhiệm, bởi vậy có thể thấy được Hoàng đế rất tín nhiệm y, hơn nữa có thể đoán trước chính là, không bao lâu nữa y còn có thể thăng chức hoặc là kiêm thêm chức vị trọng yếu nữa.</w:t>
      </w:r>
    </w:p>
    <w:p>
      <w:pPr>
        <w:pStyle w:val="BodyText"/>
      </w:pPr>
      <w:r>
        <w:t xml:space="preserve">Trước đó, khi Lai Tuấn Thần bị lưu đày đến Đồng Châu mấy năm, Vương gia chẳng quan tâm tới y, quan hệ song phương đã cực kỳ lạnh nhạt, cho nên lúc này nhân dịp lễ mừng năm mới, Vương gia cố ý phái vãn bối tới chúc tết, muốn phục hồi lại quan hệ với Lai Tuấn Thần.</w:t>
      </w:r>
    </w:p>
    <w:p>
      <w:pPr>
        <w:pStyle w:val="BodyText"/>
      </w:pPr>
      <w:r>
        <w:t xml:space="preserve">Lai Tuấn Thần gần đây mọi việc thuận lợi, ngoại trừ hai kẻ xui xẻo chướng mắt là Lý Chiêu Đức và Dương Phàm vẫn chưa bị y cạo chết, còn lại gần như là không có chuyện gì là không vừa mắt.</w:t>
      </w:r>
    </w:p>
    <w:p>
      <w:pPr>
        <w:pStyle w:val="BodyText"/>
      </w:pPr>
      <w:r>
        <w:t xml:space="preserve">Lần trước đi Long Môn bày "Thiêu vĩ yến (lễ chúc lớn), nhưng lại thảm hại trở về, nhưng trên đường về, y lại phát hiện vũ nương Tây Vực tóc vàng mắt xanh, thân thể xinh đẹp do Tà Sắt La dẫn tới lúc đi trên đường mông đít xoay tít, thật sự là một đám tiểu yêu tinh câu hồn, liền ra ám chỉ với Tà Sắt La.</w:t>
      </w:r>
    </w:p>
    <w:p>
      <w:pPr>
        <w:pStyle w:val="BodyText"/>
      </w:pPr>
      <w:r>
        <w:t xml:space="preserve">Tà Sắt La rất không muốn, nhưng lại không dám đắc tội với y, lề mà lề mề kéo dài vài ngày, cuối cùng vẫn đưa mười hai vũ nương đến quý phủ y, ngay cả khế ước mua nô lệ của mười hai vũ nữ này cũng đều cầm tới.</w:t>
      </w:r>
    </w:p>
    <w:p>
      <w:pPr>
        <w:pStyle w:val="BodyText"/>
      </w:pPr>
      <w:r>
        <w:t xml:space="preserve">Con trai của Ti Hình Sử Phàn Tiễn kêu oan cho cha tại cửa nha môn Hình Bộ, tố cáo Lai Tuấn Thần coi mạng người như cỏ rác, vì không được nhận đơn kiện, đã không tiếc tự sát, kết quả cứu chữa không kịp, đi đời nhà ma. Ngày đó hình bộ Thị lang Lưu Như Tuyền thấy mà rơi nước mắt, khiến Lai Tuấn Thần vô cùng căm hận.</w:t>
      </w:r>
    </w:p>
    <w:p>
      <w:pPr>
        <w:pStyle w:val="BodyText"/>
      </w:pPr>
      <w:r>
        <w:t xml:space="preserve">Mấy ngày nay y đang nghĩ cách sửa trị Lưu Như Tuyền, mà Lưu Như Tuyền cũng không biết nghe được phong thanh thế nào, sợ tới mức lập tức dâng sớ lên Hoàng đế, tự tố mình tuổi già, thỉnh cầu về hưu, Hoàng đế đã đồng ý rồi. Lại một nhân vật ghét bỏ bị loại trừ, đương nhiên Lai Tuấn Thần rất là vui mừng.</w:t>
      </w:r>
    </w:p>
    <w:p>
      <w:pPr>
        <w:pStyle w:val="BodyText"/>
      </w:pPr>
      <w:r>
        <w:t xml:space="preserve">Vương gia Thái Nguyên phái vài vãn bối tới chúc tết, ý đồ xoa dịu quan hệ, nhân tình ấm lạnh trong đó thế nào, y hiểu rất rõ, tuy nhiên Vương gia cần quyền lực của y để sử dụng cho mình, cũng như y cần thân phận Vương gia để làm thiếp vàng cho bản thân, nên cũng không để ý, hôm nay còn có ý bày thịnh yến, khoản đãi người của Vương gia tới.</w:t>
      </w:r>
    </w:p>
    <w:p>
      <w:pPr>
        <w:pStyle w:val="BodyText"/>
      </w:pPr>
      <w:r>
        <w:t xml:space="preserve">Yến tiệc này, xem như là một bữa tiệc gia đình, mà đã là yến tiệc gia đình, đương nhiên là không thể mời người ngoài tham gia.</w:t>
      </w:r>
    </w:p>
    <w:p>
      <w:pPr>
        <w:pStyle w:val="BodyText"/>
      </w:pPr>
      <w:r>
        <w:t xml:space="preserve">Khi gả Vương thị cho Lai Tuấn Thần, Vương gia tuy rằng không muốn, nhưng dù sao con gái gả đi cũng không thể quá qua loa, vẫn liên quan tới mặt mũi Vương gia, cho nên đồ cưới hết sức xa hoa, ngoại trừ của hồi môn là của cải châu báu, còn có rất nhiều bộ khúc và gia nô là hồi môn đi theo.</w:t>
      </w:r>
    </w:p>
    <w:p>
      <w:pPr>
        <w:pStyle w:val="BodyText"/>
      </w:pPr>
      <w:r>
        <w:t xml:space="preserve">Lai Tuấn Thần xuất thân là một kẻ lưu manh, căn cơ không đủ, đi đâu mà tìm một gia đình xuất thân giàu có như vậy, có nô bộc hiểu quy củ đi theo, cho nên nô bộc trong phủ y đều là hồi môn của Vương gia đấy. Hôm nay người của Vương gia tới phủ ăn uống tiệc rượu, Vệ Toại Trung cũng không phải là được gia chủ mời tới, gia nô xuất thân Vương gia này đương nhiên là không cho phép gã vào.</w:t>
      </w:r>
    </w:p>
    <w:p>
      <w:pPr>
        <w:pStyle w:val="BodyText"/>
      </w:pPr>
      <w:r>
        <w:t xml:space="preserve">Lúc Vệ Toại Trung tới thì đã hơi có men say rồi, lại bị gia nô trong phủ chặn không cho vào, đương nhiên là bất mãn. Gã không cho rằng mình là tay sai của Lai Tuấn Thần, mà tự cho mình là bằng hữu của Lai Tuấn Thần, đến phủ mà tôi tớ làm như vậy, rõ ràng là không coi gã ra gì.</w:t>
      </w:r>
    </w:p>
    <w:p>
      <w:pPr>
        <w:pStyle w:val="BodyText"/>
      </w:pPr>
      <w:r>
        <w:t xml:space="preserve">Vệ Toại Trung dựa vào men rượu trong người, đương nhiên là mắng chửi gia nô tôi tớ này, rồi lại xông vào phủ, làm những khách nhân Vương gia tới phủ thấy hết sức nhục nhã. Mà một khi một kẻ xuất thân lưu manh mắng chửi người thì nào có lời hay ho gì, khiến cả một đám người nhà Vương gia sắc mặt ai nấy cũng đều khó coi.</w:t>
      </w:r>
    </w:p>
    <w:p>
      <w:pPr>
        <w:pStyle w:val="BodyText"/>
      </w:pPr>
      <w:r>
        <w:t xml:space="preserve">Đáng thương cho phu nhân Vương thị, rõ ràng là xuất thân thế gia quyền quý, chi nữ nhà giàu danh môn, đầu tiên là bị trượng phu Đoàn Giản bức bách cho Lai Tuấn Thần dâm uy, cố ý bỏ nàng, chắp tay dâng nàng cho Lai Tuấn Thần. Nàng một mặt hầu hạ một trượng phu lưu manh, một mặt lại xấu mặt nhịn nhục, thường thường cầu xin Lai Tuấn Thần làm một số chuyện cho Vương gia.</w:t>
      </w:r>
    </w:p>
    <w:p>
      <w:pPr>
        <w:pStyle w:val="BodyText"/>
      </w:pPr>
      <w:r>
        <w:t xml:space="preserve">Kết quả sau khi Lai Tuấn Thần bị giáng chức đến Đồng Châu, Vương phủ lập tức bỏ mặc không có tin tức, hiện giờ Lai Tuấn Thần Đông Sơn tái khởi, Vương gia lại tới nịnh bợ, tuy nói Lai Tuấn Thần ngoài miệng không nói, nhưng trong mắt lại toát lên vẻ kinh miệt rõ ràng, khiến nàng càng không ngẩng đầu lên được trước mặt trượng phu.</w:t>
      </w:r>
    </w:p>
    <w:p>
      <w:pPr>
        <w:pStyle w:val="BodyText"/>
      </w:pPr>
      <w:r>
        <w:t xml:space="preserve">Mà đám con cháu vãn bối Vương gia kia cũng đều là một đám công tử bột mắt cao hơn đỉnh, Vương gia đã không bảo vệ được con gái mình, bị Lai Tuấn Thần cưỡng bức làm vợ, bọn họ lại thông qua đứa con gái này, đạt được nhiều lợi ích từ Lai Tuấn Thần, nhưng lại vẫn xem thường nàng, coi nàng đã đánh mất thể diện của Vương gia.</w:t>
      </w:r>
    </w:p>
    <w:p>
      <w:pPr>
        <w:pStyle w:val="BodyText"/>
      </w:pPr>
      <w:r>
        <w:t xml:space="preserve">Nhìn đám vãn bối dối trá kia ngoài mặt lãnh đạm khách khí, phu nhân Vương thị lại cảm giác được sự khinh bỉ và khinh miệt trong lòng bọn họ, nàng bị kẹp ở giữa trượng phu và người nhà mẹ đẻ, miễn cưỡng cười vui, hai mặt duy trì, nhưng trong lòng lại chất chứa bao nhiều đau khổ. Hiện giờ Vệ Toại Trung lại mượn men rượu xông vào phòng khách chửi rủa tộc nhân Vương thị, khiến nàng càng cảm thấy nhục nhã.</w:t>
      </w:r>
    </w:p>
    <w:p>
      <w:pPr>
        <w:pStyle w:val="BodyText"/>
      </w:pPr>
      <w:r>
        <w:t xml:space="preserve">Vương phu nhân khóc lớn bỏ đi, Lai Tuấn Thần thấy cũng có chút tức giận, liền gọi người trói Vệ Toại Trung lại, buộc ở trụ sảnh, tạt chậu nước lạnh vào gã, để gã tỉnh táo lại.</w:t>
      </w:r>
    </w:p>
    <w:p>
      <w:pPr>
        <w:pStyle w:val="BodyText"/>
      </w:pPr>
      <w:r>
        <w:t xml:space="preserve">Phu nhân Vương thị nhiều năm qua đối với gia nhân, đối với trượng phu chịu bao khuất nhục, oán hận tích tụ cho tới ngày hôm nay, rốt cuộc đã bị Vệ Toại Trung kích động làm cho hoàn toàn bộc phát, Vệ Toại Trung ngay trước mặt người nhà mẹ nàng đã xé đi tầng thể diện cuối cùng của nàng, mà người nhà mẹ đẻ nàng lại không chút nào thông cảm, ngược lại còn nói những lời lạnh nhạt vô tình với nàng, càng làm trái tim nàng băng giá và tuyệt vọng.</w:t>
      </w:r>
    </w:p>
    <w:p>
      <w:pPr>
        <w:pStyle w:val="BodyText"/>
      </w:pPr>
      <w:r>
        <w:t xml:space="preserve">Vương phu nhân khóc trở về phòng ngủ, đóng cửa, tôi tớ gọi rất lâu cũng không thấy đáp lại, lúc phá cửa ra, không ngờ thấy Vương phu nhân treo cổ tự tử tự sát liền vội vàng cứu, sau một lúc lâu cũng không cứu được Vương phu nhân, số nàng quá khổ, rốt cuộc đã không còn phải làm vật giao dịch cho gia tộc nữa rồi, cũng không cần phải làm đồ chơi cho Lai Tuấn Thần nữa.</w:t>
      </w:r>
    </w:p>
    <w:p>
      <w:pPr>
        <w:pStyle w:val="BodyText"/>
      </w:pPr>
      <w:r>
        <w:t xml:space="preserve">Lai Tuấn Thần mặc dù không coi nương tử cướp được này ra gì, nhưng vì Vệ Toại Trung vô lễ khiến nương tử tự sát bỏ mình, khiến y rất tức giận, liền cầm một cái roi hung hãn vụt vào Vệ Toại Trung, sau đó đuổi gã đi.</w:t>
      </w:r>
    </w:p>
    <w:p>
      <w:pPr>
        <w:pStyle w:val="BodyText"/>
      </w:pPr>
      <w:r>
        <w:t xml:space="preserve">Lai Tuấn Thần nghĩ, nữ nhân này đã chết cũng chết rồi, tuy rằng khá tiếc rẻ xuất thân quá tốt của nàng, nhưng nữ nhân này vì cả ngày oán oán mà không lúc nào tươi cười, thật sự là khiến y chán ghét, nàng chết rồi, y sẽ lại xem nhà ai có nương tử xinh đẹp đáng yêu thì lại cướp về làm chính thê của mình.</w:t>
      </w:r>
    </w:p>
    <w:p>
      <w:pPr>
        <w:pStyle w:val="BodyText"/>
      </w:pPr>
      <w:r>
        <w:t xml:space="preserve">Nhưng Vệ Toại Trung nào biết ý nghĩ trong lòng y, một chậu nước lạnh dội tới, gã đã tỉnh một nửa, nghe nói phu nhân của Lai Tuấn Thần bởi vì gã đã vô lễ mà treo cổ tự sát, men rượu kia tức thì bay mất, gã lập tức hoảng sợ bỏ chạy, lại nghĩ đến Lai Tuấn Thần có thủ đoạn tàn khốc mãnh liệt, không biết mình sẽ phải chịu sự trừng phạt của y thế nào, tức thì hồn bay phách lạc rồi.</w:t>
      </w:r>
    </w:p>
    <w:p>
      <w:pPr>
        <w:pStyle w:val="BodyText"/>
      </w:pPr>
      <w:r>
        <w:t xml:space="preserve">Dương Phàm tin tưởng người kia là Vệ Toại Trung, cũng là con chó săn trung thành nhất và duy nhất bên cạnh Lai Tuấn Thần, không ngờ lại biến thành bộ dạng thảm hại như vậy, hơn nữa nơi gã lại đi ra đúng phủ đệ của Lai Tuấn Thần tại phường Tích Thiện. Dương Phàm theo bản năng cảm thấy có chút kỳ quái, cho nên mới phái người đi thăm dò, chỉ có điều hắn hiện tại còn không biết quyết định theo bản năng này sẽ có tác dụng quan trọng cỡ nào với hắn.</w:t>
      </w:r>
    </w:p>
    <w:p>
      <w:pPr>
        <w:pStyle w:val="BodyText"/>
      </w:pPr>
      <w:r>
        <w:t xml:space="preserve">Dương Phàm trở lại trước cửa Dương phủ, còn chưa xoay người xuống ngựa, đã thấy xa xa một con vật cưỡi bay tới. Ngựa phóng rất nhanh, đạp tới trong ngõ làm tuyết bắn ra khắp nơi, vài tên thị vệ của Dương Phàm lập tức thúc ngựa vọt tới trước hắn, tay chạm vào chuôi đao bên hông, nhưng sự cảnh giới của bọn họ lập tức dừng lại, bởi vì bọn họ nhận ra, người đang xông tới là người một nhà.</w:t>
      </w:r>
    </w:p>
    <w:p>
      <w:pPr>
        <w:pStyle w:val="BodyText"/>
      </w:pPr>
      <w:r>
        <w:t xml:space="preserve">- Tông chủ, tìm được... , tìm được tung tích của hắn rồi!</w:t>
      </w:r>
    </w:p>
    <w:p>
      <w:pPr>
        <w:pStyle w:val="BodyText"/>
      </w:pPr>
      <w:r>
        <w:t xml:space="preserve">Người đó đến trước Dương Phàm vội vàng ghìm ngựa lại, không chờ vó ngựa thăng bằng, kỵ sĩ đã vội bẩm báo. Nơi này là trước bức tường của Dương phủ, ngoài thị vệ của Dương Phàm ra thì không có người ngoài, người nọ không cần thiết phải cố kỵ, vì vậy gọi Dương Phàm là Tông chủ, dù là thế, nhưng thanh âm vẫn giảm một chút.</w:t>
      </w:r>
    </w:p>
    <w:p>
      <w:pPr>
        <w:pStyle w:val="BodyText"/>
      </w:pPr>
      <w:r>
        <w:t xml:space="preserve">- Ai? Ngươi nói là. . .</w:t>
      </w:r>
    </w:p>
    <w:p>
      <w:pPr>
        <w:pStyle w:val="BodyText"/>
      </w:pPr>
      <w:r>
        <w:t xml:space="preserve">Dương Phàm chỉ theo bản năng hỏi ra một chữ, rồi lập tức hiểu ra, trong lúc nhất thời kích động đến mức thanh âm run rẩy. Hắn khống chế yên ngựa, nghiêng người về phía trước, cấp bách hỏi:</w:t>
      </w:r>
    </w:p>
    <w:p>
      <w:pPr>
        <w:pStyle w:val="BodyText"/>
      </w:pPr>
      <w:r>
        <w:t xml:space="preserve">- Ý ngươi là...là....tìm được hắn rồi?</w:t>
      </w:r>
    </w:p>
    <w:p>
      <w:pPr>
        <w:pStyle w:val="BodyText"/>
      </w:pPr>
      <w:r>
        <w:t xml:space="preserve">Người tới liên tục gật đầu:</w:t>
      </w:r>
    </w:p>
    <w:p>
      <w:pPr>
        <w:pStyle w:val="BodyText"/>
      </w:pPr>
      <w:r>
        <w:t xml:space="preserve">- Vâng, thuộc hạ đã phái người theo dõi hắn, hiện giờ nên làm gì, kính xin Tông chủ định đoạt!</w:t>
      </w:r>
    </w:p>
    <w:p>
      <w:pPr>
        <w:pStyle w:val="BodyText"/>
      </w:pPr>
      <w:r>
        <w:t xml:space="preserve">Dương Phàm lập tức ra lệnh:</w:t>
      </w:r>
    </w:p>
    <w:p>
      <w:pPr>
        <w:pStyle w:val="BodyText"/>
      </w:pPr>
      <w:r>
        <w:t xml:space="preserve">- Nhâm Uy, ngươi đi gọi vài nhân thủ tới, nghe hiệu lệnh của ta.</w:t>
      </w:r>
    </w:p>
    <w:p>
      <w:pPr>
        <w:pStyle w:val="BodyText"/>
      </w:pPr>
      <w:r>
        <w:t xml:space="preserve">Nhâm Uy đáp ứng một tiếng, xoay người xuống ngựa, chạy vào trong phủ. Dương Phàm lại chuyển nhìn sang người tới, gấp giọng nói:</w:t>
      </w:r>
    </w:p>
    <w:p>
      <w:pPr>
        <w:pStyle w:val="Compact"/>
      </w:pPr>
      <w:r>
        <w:t xml:space="preserve">- Mau! Lập tức nói cho ta biết, hắn đang ở đâu, tình hình như thế nào!</w:t>
      </w:r>
      <w:r>
        <w:br w:type="textWrapping"/>
      </w:r>
      <w:r>
        <w:br w:type="textWrapping"/>
      </w:r>
    </w:p>
    <w:p>
      <w:pPr>
        <w:pStyle w:val="Heading2"/>
      </w:pPr>
      <w:bookmarkStart w:id="750" w:name="chương-697-hổ-lao-quan"/>
      <w:bookmarkEnd w:id="750"/>
      <w:r>
        <w:t xml:space="preserve">728. Chương 697: Hổ Lao Quan</w:t>
      </w:r>
    </w:p>
    <w:p>
      <w:pPr>
        <w:pStyle w:val="Compact"/>
      </w:pPr>
      <w:r>
        <w:br w:type="textWrapping"/>
      </w:r>
      <w:r>
        <w:br w:type="textWrapping"/>
      </w:r>
      <w:r>
        <w:t xml:space="preserve">Trước Hổ Lao quan trong trấn Tị Thủy, có một tiểu lữ quán tên là “cửa hàng Chiết gia”, bởi vì ông chủ họ Chiết.</w:t>
      </w:r>
    </w:p>
    <w:p>
      <w:pPr>
        <w:pStyle w:val="BodyText"/>
      </w:pPr>
      <w:r>
        <w:t xml:space="preserve">Hiện giờ không thể so với năm xưa, trước kia phía Tây Nam có một đường khe sâu thông Huỳnh Dương Lạc Dương, cho nên không một người trấn ải, vạn người không qua được, trở thành nơi môn hộ của cố đô chín triều.</w:t>
      </w:r>
    </w:p>
    <w:p>
      <w:pPr>
        <w:pStyle w:val="BodyText"/>
      </w:pPr>
      <w:r>
        <w:t xml:space="preserve">Sau này địa lý biến thiên, nước sông thay đổi tuyến đường, Hổ Lao quan không còn là thông lộ duy nhất, cũng không ai coi nó là quan ải trọng yếu nữa. Cổng thành tường bằng kháng đất cũng đã bị mưa gió ăn mòn không còn lại gì, chỉ có trên tấm bia đá lẻ loi trên mặt đất còn ba chữ “Hổ lao quan”, ghi lại nơi này đã từng rất huy hoàng.</w:t>
      </w:r>
    </w:p>
    <w:p>
      <w:pPr>
        <w:pStyle w:val="BodyText"/>
      </w:pPr>
      <w:r>
        <w:t xml:space="preserve">Vì nguyên nhân này, việc kinh doanh của cửa hàng Chiết gia cũng không quá tốt, tuy nhiên chưởng quầy cũng không có ý định dời đến địa phương náo nhiệt. Chiết gia có đất, tại nơi này cũng là một địa chủ không lớn không nhỏ, ngoài mở cửa hàng này, còn có mấy tòa nhà đối diện đường cái, nhàn rỗi cùng là nhàn rỗi dù gì cũng để không, có thể kiếm được thì kiếm, không kiếm được cũng không vấn đề gì.</w:t>
      </w:r>
    </w:p>
    <w:p>
      <w:pPr>
        <w:pStyle w:val="BodyText"/>
      </w:pPr>
      <w:r>
        <w:t xml:space="preserve">Bởi vì chủ nhà có ý nghĩ như vậy, cho nên việc kinh doanh lại càng không tốt.</w:t>
      </w:r>
    </w:p>
    <w:p>
      <w:pPr>
        <w:pStyle w:val="BodyText"/>
      </w:pPr>
      <w:r>
        <w:t xml:space="preserve">Thiên hạ Đại Đường, khách điếm chia làm ba loại, của nhà nước gọi là quán dịch, của dân được gọi là lữ quán, còn lại là những chùa chiền, đến chỗ ấy cung phụng chút tiền dầu vừng thì có thể được khách tăng bố tí cho một chỗ nghỉ.</w:t>
      </w:r>
    </w:p>
    <w:p>
      <w:pPr>
        <w:pStyle w:val="BodyText"/>
      </w:pPr>
      <w:r>
        <w:t xml:space="preserve">Tại thị trấn Tị Thủy không có quán dịch của nhà nước, cũng không có chùa miếu, mà chỉ có lữ quán của dân, việc kinh doanh của cửa hàng Chiết gia ở thị trấn Tị Thủy là kém nhất, nhưng nếu bàn về hoàn cảnh thì lại là tốt nhất.</w:t>
      </w:r>
    </w:p>
    <w:p>
      <w:pPr>
        <w:pStyle w:val="BodyText"/>
      </w:pPr>
      <w:r>
        <w:t xml:space="preserve">Buổi chiều ngày nọ, một tiểu nhị chọn chút thịt khô, rau cải trắng, cây cải củ vừa mới vào cửa tiệm, từ xa có một đoàn người đi tới.</w:t>
      </w:r>
    </w:p>
    <w:p>
      <w:pPr>
        <w:pStyle w:val="BodyText"/>
      </w:pPr>
      <w:r>
        <w:t xml:space="preserve">Bảy tám người, đều cưỡi con ngựa cao to, bộ yên ngựa tuấn mã hoàn mỹ. Kỹ sĩ dũng mãnh uy vũ, người nào cũng đeo đao, ở giữa là hai cổ xe ngựa, là loại xe ngựa chạy đường dài. Chẳng qua xe ngựa đường dài thường bị chú ý hơn so với bình thường, vừa thấy là biết người phú quý đi xa.</w:t>
      </w:r>
    </w:p>
    <w:p>
      <w:pPr>
        <w:pStyle w:val="BodyText"/>
      </w:pPr>
      <w:r>
        <w:t xml:space="preserve">Đội ngũ đi tới cửa tiểu điếm, có một gã kỵ sĩ xoay người xuống ngựa, đi vào trong điếm, gọi chưởng quầy, hỏi phòng xá, yêu cầu cung ứng nhiều thức ăn, nước ấm phòng tắm, chậu than khô ráo, chuồng để ngựa ..v...hỏi rất rõ ràng xong rồi mới hài lòng gật đầu, lại hỏi tiếp:</w:t>
      </w:r>
    </w:p>
    <w:p>
      <w:pPr>
        <w:pStyle w:val="BodyText"/>
      </w:pPr>
      <w:r>
        <w:t xml:space="preserve">- Tổng cộng mười hai gian phòng phải không? Chúng ta bao hết toàn bộ!</w:t>
      </w:r>
    </w:p>
    <w:p>
      <w:pPr>
        <w:pStyle w:val="BodyText"/>
      </w:pPr>
      <w:r>
        <w:t xml:space="preserve">Chưởng quầy có vóc người gầy gầy, dưới cằm có một bộ râu chuột, nhìn rất có dáng vẻ con buôn. Nghe nói vậy, sắc mặt lộ vẻ khó khăn:</w:t>
      </w:r>
    </w:p>
    <w:p>
      <w:pPr>
        <w:pStyle w:val="BodyText"/>
      </w:pPr>
      <w:r>
        <w:t xml:space="preserve">- Khách quan, trong điếm đã có hai vị khách rồi, ngươi xem...</w:t>
      </w:r>
    </w:p>
    <w:p>
      <w:pPr>
        <w:pStyle w:val="BodyText"/>
      </w:pPr>
      <w:r>
        <w:t xml:space="preserve">Lão lại nhìn ra ngoài xem xét, rồi lại cười nịnh nói:</w:t>
      </w:r>
    </w:p>
    <w:p>
      <w:pPr>
        <w:pStyle w:val="BodyText"/>
      </w:pPr>
      <w:r>
        <w:t xml:space="preserve">- Để ta xem nào, những phòng còn lại, đủ cho khách quan và bằng hữu của ngài đấy.</w:t>
      </w:r>
    </w:p>
    <w:p>
      <w:pPr>
        <w:pStyle w:val="BodyText"/>
      </w:pPr>
      <w:r>
        <w:t xml:space="preserve">- A Lang chúng ta thích thanh tĩnh!</w:t>
      </w:r>
    </w:p>
    <w:p>
      <w:pPr>
        <w:pStyle w:val="BodyText"/>
      </w:pPr>
      <w:r>
        <w:t xml:space="preserve">Người nọ cười cười, lấy từ trong người ra một viên minh châu, xoay tròn trên án. Viên minh châu lập tức xoay tít, dưới ánh mặt trời chiếu vào tỏa sáng rực nhiều màu.</w:t>
      </w:r>
    </w:p>
    <w:p>
      <w:pPr>
        <w:pStyle w:val="BodyText"/>
      </w:pPr>
      <w:r>
        <w:t xml:space="preserve">- Chưởng quầy, ngươi xử lý đi, chúng ta chỉ bao một đêm, sáng mai là đi ngay, xong rồi, thứ này sẽ là của ngươi! Tiền trọ, tính riêng!</w:t>
      </w:r>
    </w:p>
    <w:p>
      <w:pPr>
        <w:pStyle w:val="BodyText"/>
      </w:pPr>
      <w:r>
        <w:t xml:space="preserve">Chưởng quầy trợn mắt há hốc mồm nhìn viên minh châu to như quả long nhãn, vẻ mặt tham lam, nhưng vẫn hơi chút do dự, lại như sợ người ta thay đổi chủ ý, lập tức cầm viên minh châu cất ngay vào ngực.</w:t>
      </w:r>
    </w:p>
    <w:p>
      <w:pPr>
        <w:pStyle w:val="BodyText"/>
      </w:pPr>
      <w:r>
        <w:t xml:space="preserve">Thời gian một nén hương, hai vị khách nhân lưng khoác túi đồ hầm hầm đi ra, chưởng quầy khom lưng phía sau:</w:t>
      </w:r>
    </w:p>
    <w:p>
      <w:pPr>
        <w:pStyle w:val="BodyText"/>
      </w:pPr>
      <w:r>
        <w:t xml:space="preserve">- Đắc tội! Đắc tội! Tiền trọ hoàn trả, kính xin hai vị khách quan thông cảm!</w:t>
      </w:r>
    </w:p>
    <w:p>
      <w:pPr>
        <w:pStyle w:val="BodyText"/>
      </w:pPr>
      <w:r>
        <w:t xml:space="preserve">Hai vị khách kia vừa đi, đoàn người mới xuống ngựa, có mấy người đi vào trong điếm, nhìn trong nhìn ngoài nhìn trước nhìn sau một lần, rồi trở lại xe ngựa xin chỉ thị, lát sau trong hai xe ngựa có người bước ra.</w:t>
      </w:r>
    </w:p>
    <w:p>
      <w:pPr>
        <w:pStyle w:val="BodyText"/>
      </w:pPr>
      <w:r>
        <w:t xml:space="preserve">Xe ngựa trước là một vị công tử áo trắng, khoác một áo lông nhẹ, vẻ mặt lạnh lùng, cao ngạo, không coi ai ra gì, được người trực tiếp dẫn vào phòng hảo hạng, lại có người khác chỉ bảo chủ quán chuẩn bị nước ấm, chưởng quầy đang định gọi người mang thùng nước tắm tới, lại không ngờ nhóm thị vệ kia lại đỡ tiếp một người từ trong xe xuống, chủ điếm nhìn mà trợn mắt há mồm.</w:t>
      </w:r>
    </w:p>
    <w:p>
      <w:pPr>
        <w:pStyle w:val="BodyText"/>
      </w:pPr>
      <w:r>
        <w:t xml:space="preserve">Khi tiểu nhị cầm ấm nước sôi đi vào, chỉ thấy tất cả giường gối đều đã được người ta đổi, ngay cả trên mặt bàn cũng được trải một tấm lụa Việt Khê trắng tuyết. Tiểu nhị thấy mà líu lưỡi, nhưng gã cũng không ngây ra được bao lâu, bởi vì lập tức bị đuổi ra ngoài.</w:t>
      </w:r>
    </w:p>
    <w:p>
      <w:pPr>
        <w:pStyle w:val="BodyText"/>
      </w:pPr>
      <w:r>
        <w:t xml:space="preserve">Người bước xuống từ chiếc xe ngựa thứ hai là một phu nhân mập mạp, trong lòng ôm một đứa nhỏ đang nằm trong tã. Phụ nhân kia chính là vú nuôi, còn đứa nhỏ hẳn là con nối dòng của vị công tử sạch sẽ kia. Ai ngờ đứa bé lại không được bố trí ở phòng bên cạnh công tử, mà lại được an bài ở một gian phòng thứ nhất dãy thứ hai bên phải, cách xa nhất phòng ở của công tử.</w:t>
      </w:r>
    </w:p>
    <w:p>
      <w:pPr>
        <w:pStyle w:val="BodyText"/>
      </w:pPr>
      <w:r>
        <w:t xml:space="preserve">Nghe nói là sợ đứa bé nửa đêm khóc quấy sẽ ảnh hưởng đến giấc ngủ của chủ nhân. Ngay sau đó, một đám thị vệ cao lớn đều đi vào tiểu điếm, chỉ bảo chưởng quầy và bọn tiểu nhị chăm sóc ngựa, chải ngựa, cho ngựa uống nước...</w:t>
      </w:r>
    </w:p>
    <w:p>
      <w:pPr>
        <w:pStyle w:val="BodyText"/>
      </w:pPr>
      <w:r>
        <w:t xml:space="preserve">Tới lúc ăn cơm, đầu bếp trong điếm lại bị đuổi đi, có một người trong đám thị vệ tới nhà bếp, rửa tất cả nồi niêu trong bếp kỹ càng đến mức như mài mỏng đi, làm chưởng quầy nhìn mà đau lòng, sau đó họ làm hai món ăn trước tiên, nấu một ít cơm và mỳ, đựng vào bộ đồ ăn hết sức tinh xảo, bưng lên phòng vị chủ nhân rất có thân phận kia, rồi mới lập tức cho phép đầu bếp trong điếm nấu cơm cho nhóm thị vệ.</w:t>
      </w:r>
    </w:p>
    <w:p>
      <w:pPr>
        <w:pStyle w:val="BodyText"/>
      </w:pPr>
      <w:r>
        <w:t xml:space="preserve">Tuy rằng những người này nhìn rất thanh thế nhưng lại không kiêu căng sai khiến, bọn họ nói chuyện đều rất nhã nhặn, cũng không mê rượu thích rượu. Chưởng quầy đã được một viên minh châu, lại thấy những người khách vô cùng quy củ, đương nhiên là hài lòng mặt mày hớn hở, những không vui trước đó mà bọn họ mang tới cũng tan thành mây khói.</w:t>
      </w:r>
    </w:p>
    <w:p>
      <w:pPr>
        <w:pStyle w:val="BodyText"/>
      </w:pPr>
      <w:r>
        <w:t xml:space="preserve">Thời tiết còn chưa ấm áp, vào ban đêm vẫn khá lạnh, tiệm này lại chỗ hẻo lánh, hơn nữa bị người ta bao hết toàn bộ, không có những chuyện như ban đêm không ngủ, gọi kỹ nữ uống rượu, bài bạc ăn uống, cho nên càng thêm yên tĩnh. Tất cả mọi người đều ngủ một giấc ngon, tận đến khi gà trống gáy, mặt trời mọc ở đằng đông, vài thị vệ mới rời giường, trang phục chỉnh tề đến hậu viện xem ngựa, chỉ bảo tiểu nhị đóng xe, còn bên này thì vẫn là khách nhân vào nhà bếp, tẩy rửa nồi niêu kỹ càng mỏng đến đáy, sau đó lại nấu cơm, đựng vào bộ đồ ăn đẹp đẽ, mang lên phòng chủ nhân, hầu hạ cho chủ nhân ăn uống, sau đó mới chỉ bảo đầu bếp tiểu điếm nấu nướng.</w:t>
      </w:r>
    </w:p>
    <w:p>
      <w:pPr>
        <w:pStyle w:val="BodyText"/>
      </w:pPr>
      <w:r>
        <w:t xml:space="preserve">Nấu xong, đặt lên hai bàn, vài thị vệ trước đó chưa từng lộ diện cũng đi ra, mọi người ngồi xuống, nhìn mọi nơi, một người có bộ dáng thủ lĩnh đột nhiên ngạc nhiên hỏi:</w:t>
      </w:r>
    </w:p>
    <w:p>
      <w:pPr>
        <w:pStyle w:val="BodyText"/>
      </w:pPr>
      <w:r>
        <w:t xml:space="preserve">- Cao đại nương đâu?</w:t>
      </w:r>
    </w:p>
    <w:p>
      <w:pPr>
        <w:pStyle w:val="BodyText"/>
      </w:pPr>
      <w:r>
        <w:t xml:space="preserve">Mấy người khác lúc này mới phát hiện, phụ nhân phụ trách chăm sóc đứa bé không hề xuất hiện, lập tức có một người trẻ tuổi bật đứng lên:</w:t>
      </w:r>
    </w:p>
    <w:p>
      <w:pPr>
        <w:pStyle w:val="BodyText"/>
      </w:pPr>
      <w:r>
        <w:t xml:space="preserve">- Để ta đi gọi bà ta.</w:t>
      </w:r>
    </w:p>
    <w:p>
      <w:pPr>
        <w:pStyle w:val="BodyText"/>
      </w:pPr>
      <w:r>
        <w:t xml:space="preserve">Người này đi xuyên qua nhà chính, vội vàng đi qua gian phòng thứ hai, vào một gian phòng thứ nhất bên phải, khẽ gõ cửa phòng:</w:t>
      </w:r>
    </w:p>
    <w:p>
      <w:pPr>
        <w:pStyle w:val="BodyText"/>
      </w:pPr>
      <w:r>
        <w:t xml:space="preserve">- Cao đại nương?</w:t>
      </w:r>
    </w:p>
    <w:p>
      <w:pPr>
        <w:pStyle w:val="BodyText"/>
      </w:pPr>
      <w:r>
        <w:t xml:space="preserve">Trong phòng không có thanh âm gì, người này gõ tiếp hai lần nữa, lại gọi một cua, trong phòng vẫn không có động tĩnh, sắc mặt gã hơi thay đổi, giơ tay đẩy cửa phòng, bên trong không cài then, "Két.." một tiếng mở ra.</w:t>
      </w:r>
    </w:p>
    <w:p>
      <w:pPr>
        <w:pStyle w:val="BodyText"/>
      </w:pPr>
      <w:r>
        <w:t xml:space="preserve">Trong phòng trống không, không một bóng người. Gã thị vệ vọt tới bên giường vén màn che ra, thấy trên giường chăn đệm chỉnh tề, căn bản là không có ai, rốt cuộc không kìm nổi sự sợ hãi, kêu lên, khàn giọng gọi:</w:t>
      </w:r>
    </w:p>
    <w:p>
      <w:pPr>
        <w:pStyle w:val="BodyText"/>
      </w:pPr>
      <w:r>
        <w:t xml:space="preserve">- Không thấy Cao Đại nương, không thấy đứa bé!</w:t>
      </w:r>
    </w:p>
    <w:p>
      <w:pPr>
        <w:pStyle w:val="BodyText"/>
      </w:pPr>
      <w:r>
        <w:t xml:space="preserve">***</w:t>
      </w:r>
    </w:p>
    <w:p>
      <w:pPr>
        <w:pStyle w:val="BodyText"/>
      </w:pPr>
      <w:r>
        <w:t xml:space="preserve">Trong phòng Khương công tử, Viên Đình Vân đổ mồ hôi đứng ở đó.</w:t>
      </w:r>
    </w:p>
    <w:p>
      <w:pPr>
        <w:pStyle w:val="BodyText"/>
      </w:pPr>
      <w:r>
        <w:t xml:space="preserve">Thức ăn bày trước mặt Khương công tử, nhưng y không động đến, y đang cố gắng duy trì phong độ đại tướng gặp nguy không loạn, nhưng sắc mặt của y tựa như đã ba ngày ba đêm trong gió rét, tái xanh đến đáng sợ.</w:t>
      </w:r>
    </w:p>
    <w:p>
      <w:pPr>
        <w:pStyle w:val="BodyText"/>
      </w:pPr>
      <w:r>
        <w:t xml:space="preserve">- Không thấy? Ngay cả người bế đứa bé cũng không thấy tăm hơi?</w:t>
      </w:r>
    </w:p>
    <w:p>
      <w:pPr>
        <w:pStyle w:val="BodyText"/>
      </w:pPr>
      <w:r>
        <w:t xml:space="preserve">- Vâng! Đều... Không thấy!</w:t>
      </w:r>
    </w:p>
    <w:p>
      <w:pPr>
        <w:pStyle w:val="BodyText"/>
      </w:pPr>
      <w:r>
        <w:t xml:space="preserve">Khương công tử đờ đẫn ngồi ở đó, chậm rãi hỏi:</w:t>
      </w:r>
    </w:p>
    <w:p>
      <w:pPr>
        <w:pStyle w:val="BodyText"/>
      </w:pPr>
      <w:r>
        <w:t xml:space="preserve">- Buổi tối ngươi có an bài người trực không?</w:t>
      </w:r>
    </w:p>
    <w:p>
      <w:pPr>
        <w:pStyle w:val="BodyText"/>
      </w:pPr>
      <w:r>
        <w:t xml:space="preserve">- Đương nhiên là có!</w:t>
      </w:r>
    </w:p>
    <w:p>
      <w:pPr>
        <w:pStyle w:val="BodyText"/>
      </w:pPr>
      <w:r>
        <w:t xml:space="preserve">Viên Đình Vân vội vàng biện giải:</w:t>
      </w:r>
    </w:p>
    <w:p>
      <w:pPr>
        <w:pStyle w:val="BodyText"/>
      </w:pPr>
      <w:r>
        <w:t xml:space="preserve">- Chúng ta cộng cả phu xe thì tổng cộng chín người, chia làm ba ca, mỗi ca ba người, cả đêm....đều duy trì cảnh giới!</w:t>
      </w:r>
    </w:p>
    <w:p>
      <w:pPr>
        <w:pStyle w:val="BodyText"/>
      </w:pPr>
      <w:r>
        <w:t xml:space="preserve">Khương công tử chậm rãi nhướn mắt lên, liếc gã, hỏi:</w:t>
      </w:r>
    </w:p>
    <w:p>
      <w:pPr>
        <w:pStyle w:val="BodyText"/>
      </w:pPr>
      <w:r>
        <w:t xml:space="preserve">- Ngươi an bài mỗi như thế hay sao?</w:t>
      </w:r>
    </w:p>
    <w:p>
      <w:pPr>
        <w:pStyle w:val="BodyText"/>
      </w:pPr>
      <w:r>
        <w:t xml:space="preserve">Viên Đình Vân đáp:</w:t>
      </w:r>
    </w:p>
    <w:p>
      <w:pPr>
        <w:pStyle w:val="BodyText"/>
      </w:pPr>
      <w:r>
        <w:t xml:space="preserve">- Cửa sổ và cửa ra vào của công tử...đều...đều an bài một người, trên đỉnh an bài một người, từ trên cao nhìn xuống giám thị được hết thảy những người tới gần.</w:t>
      </w:r>
    </w:p>
    <w:p>
      <w:pPr>
        <w:pStyle w:val="BodyText"/>
      </w:pPr>
      <w:r>
        <w:t xml:space="preserve">Khương công tử khe khẽ thở dài, nói:</w:t>
      </w:r>
    </w:p>
    <w:p>
      <w:pPr>
        <w:pStyle w:val="BodyText"/>
      </w:pPr>
      <w:r>
        <w:t xml:space="preserve">- Người trên đỉnh là cũng an bài ở đỉnh phòng của ta?</w:t>
      </w:r>
    </w:p>
    <w:p>
      <w:pPr>
        <w:pStyle w:val="BodyText"/>
      </w:pPr>
      <w:r>
        <w:t xml:space="preserve">Viên Đình Vân run run nói:</w:t>
      </w:r>
    </w:p>
    <w:p>
      <w:pPr>
        <w:pStyle w:val="BodyText"/>
      </w:pPr>
      <w:r>
        <w:t xml:space="preserve">- Vâng...phải...</w:t>
      </w:r>
    </w:p>
    <w:p>
      <w:pPr>
        <w:pStyle w:val="BodyText"/>
      </w:pPr>
      <w:r>
        <w:t xml:space="preserve">Khương công tử khẽ chau mày, nghi hoặc nói:</w:t>
      </w:r>
    </w:p>
    <w:p>
      <w:pPr>
        <w:pStyle w:val="BodyText"/>
      </w:pPr>
      <w:r>
        <w:t xml:space="preserve">- Cao đại nương mang theo đứa bé đi bằng cách nào được? Ngươi cho rằng, bà ta một mình rời khỏi, hay là có người cướp đi?</w:t>
      </w:r>
    </w:p>
    <w:p>
      <w:pPr>
        <w:pStyle w:val="BodyText"/>
      </w:pPr>
      <w:r>
        <w:t xml:space="preserve">Viên Đình Vân do dự một chút, đáp:</w:t>
      </w:r>
    </w:p>
    <w:p>
      <w:pPr>
        <w:pStyle w:val="BodyText"/>
      </w:pPr>
      <w:r>
        <w:t xml:space="preserve">- Không thể là tự mình rời khỏi được. Cao đại nương chỉ là nữ tử tầm thường, đêm hôm khuya khoắt, nơi này lại xa lạ, cho nên dù bà ta có tính toán gì, cũng không có khả năng phiêu lưu như này.</w:t>
      </w:r>
    </w:p>
    <w:p>
      <w:pPr>
        <w:pStyle w:val="BodyText"/>
      </w:pPr>
      <w:r>
        <w:t xml:space="preserve">Khương công tử nhẹ nhàng xiết chặt tay, trầm ngâm nói:</w:t>
      </w:r>
    </w:p>
    <w:p>
      <w:pPr>
        <w:pStyle w:val="BodyText"/>
      </w:pPr>
      <w:r>
        <w:t xml:space="preserve">- Như vậy... , nếu bà ta là bị người ta mang đi, ngươi nói xem có thể là ai?</w:t>
      </w:r>
    </w:p>
    <w:p>
      <w:pPr>
        <w:pStyle w:val="BodyText"/>
      </w:pPr>
      <w:r>
        <w:t xml:space="preserve">Viên Đình Vân do dự nói:</w:t>
      </w:r>
    </w:p>
    <w:p>
      <w:pPr>
        <w:pStyle w:val="BodyText"/>
      </w:pPr>
      <w:r>
        <w:t xml:space="preserve">- Có lẽ...là có kẻ thấy chúng ta khá phô trương, lại nghĩ lầm đứa bé là con công tử, cho nên muốn cướp làm con tin, muốn tống tiền.</w:t>
      </w:r>
    </w:p>
    <w:p>
      <w:pPr>
        <w:pStyle w:val="BodyText"/>
      </w:pPr>
      <w:r>
        <w:t xml:space="preserve">Khương công tử hơi hơi nhíu nhíu mày, nhẹ nhàng lắc đầu nói:</w:t>
      </w:r>
    </w:p>
    <w:p>
      <w:pPr>
        <w:pStyle w:val="BodyText"/>
      </w:pPr>
      <w:r>
        <w:t xml:space="preserve">- Ta có một dự cảm bất tường, ta cảm giác, cảm thấy việc này dường như có liên can tới Dương Phàm.</w:t>
      </w:r>
    </w:p>
    <w:p>
      <w:pPr>
        <w:pStyle w:val="BodyText"/>
      </w:pPr>
      <w:r>
        <w:t xml:space="preserve">Viên Đình Vân quả quyết nói:</w:t>
      </w:r>
    </w:p>
    <w:p>
      <w:pPr>
        <w:pStyle w:val="BodyText"/>
      </w:pPr>
      <w:r>
        <w:t xml:space="preserve">- Không thể nào là hắn, hắn căn bản cũng không biết mình còn có một đứa con gái nữa. Lại nói tiếp, nếu như là hắn, cũng không thể đơn giản yên không một tiếng động mang đứa con đi được.</w:t>
      </w:r>
    </w:p>
    <w:p>
      <w:pPr>
        <w:pStyle w:val="BodyText"/>
      </w:pPr>
      <w:r>
        <w:t xml:space="preserve">Khương công tử ngẫm nghĩ một chút, nhẹ nhàng gật gật đầu, nói:</w:t>
      </w:r>
    </w:p>
    <w:p>
      <w:pPr>
        <w:pStyle w:val="BodyText"/>
      </w:pPr>
      <w:r>
        <w:t xml:space="preserve">- Cũng có lý, chỉ có điều...vài mâu tặc có thể không một tiếng động trộm người còn sống ngay trước mắt ngươi, thật sự là có chút không thể tưởng tượng được...</w:t>
      </w:r>
    </w:p>
    <w:p>
      <w:pPr>
        <w:pStyle w:val="BodyText"/>
      </w:pPr>
      <w:r>
        <w:t xml:space="preserve">Viên Đình Vân cười khổ nói:</w:t>
      </w:r>
    </w:p>
    <w:p>
      <w:pPr>
        <w:pStyle w:val="BodyText"/>
      </w:pPr>
      <w:r>
        <w:t xml:space="preserve">- Công tử, đã là người luyện võ, dù biết trước không có người đột kích, nhưng lúc ngủ vẫn luôn đề cao cảnh giác, khác với người bình thường khi ngủ sâu. Chúng ta một đường từ Lạc Dương đi ra, chưa từng xảy ra chuyện gì, mọi người khó tránh khỏi có chút lơi lỏng. Huống chi đám mâu tặc chỉ biết trộm chó này tuy rằng lén lút, nhưng cũng có chỗ độc đáo của bọn họ...</w:t>
      </w:r>
    </w:p>
    <w:p>
      <w:pPr>
        <w:pStyle w:val="BodyText"/>
      </w:pPr>
      <w:r>
        <w:t xml:space="preserve">Khương công tử khẽ thở hắt, cúi đầu nói:</w:t>
      </w:r>
    </w:p>
    <w:p>
      <w:pPr>
        <w:pStyle w:val="BodyText"/>
      </w:pPr>
      <w:r>
        <w:t xml:space="preserve">- Ừ, nếu thật sự có người vì tiền mà bắt họ đi, thế thì dễ làm rồi. Chúng ta chỉ cần ngồi đây, đợi bọn chúng ra giá là được, chỉ sợ...</w:t>
      </w:r>
    </w:p>
    <w:p>
      <w:pPr>
        <w:pStyle w:val="BodyText"/>
      </w:pPr>
      <w:r>
        <w:t xml:space="preserve">Viên Đình Vân lớn tiếng nói:</w:t>
      </w:r>
    </w:p>
    <w:p>
      <w:pPr>
        <w:pStyle w:val="BodyText"/>
      </w:pPr>
      <w:r>
        <w:t xml:space="preserve">- Công tử không cần lo lắng! Không thể nào là Dương Phàm được, không nói đến việc hắn không biết trên đời này còn có một đứa con gái, dù là hắn biết, hắn cũng không có khả năng lặng yên không một tiếng động cướp lại con gái của mình đi như vậy, cho nên...</w:t>
      </w:r>
    </w:p>
    <w:p>
      <w:pPr>
        <w:pStyle w:val="BodyText"/>
      </w:pPr>
      <w:r>
        <w:t xml:space="preserve">Viên Đình Vân còn chưa dứt lời, ngoài cửa có tiếng cười dài:</w:t>
      </w:r>
    </w:p>
    <w:p>
      <w:pPr>
        <w:pStyle w:val="Compact"/>
      </w:pPr>
      <w:r>
        <w:t xml:space="preserve">- Nói rất đúng! Ta đương nhiên sẽ không lặng yên không một tiếng động mà đến, hành quân lặng lẽ mà đi. Hiện tại, chẳng phải ta đã tới rồi sao...</w:t>
      </w:r>
      <w:r>
        <w:br w:type="textWrapping"/>
      </w:r>
      <w:r>
        <w:br w:type="textWrapping"/>
      </w:r>
    </w:p>
    <w:p>
      <w:pPr>
        <w:pStyle w:val="Heading2"/>
      </w:pPr>
      <w:bookmarkStart w:id="751" w:name="chương-698-ngả-bài"/>
      <w:bookmarkEnd w:id="751"/>
      <w:r>
        <w:t xml:space="preserve">729. Chương 698: Ngả Bài</w:t>
      </w:r>
    </w:p>
    <w:p>
      <w:pPr>
        <w:pStyle w:val="Compact"/>
      </w:pPr>
      <w:r>
        <w:br w:type="textWrapping"/>
      </w:r>
      <w:r>
        <w:br w:type="textWrapping"/>
      </w:r>
      <w:r>
        <w:t xml:space="preserve">Cửa cạch một tiếng mở, hai gã thủ hạ của Khương công tử tay nắm chặt chuôi đao, từng bước lui về phía sau. Dương Phàm ngẩng đầu ưỡn ngực, bước một đi tới, làm cho bọn họ chỉ có thể tiếp tục lui về sau, Nhâm Uy và vài tên thị vệ Thừa tự đường cũng nắm chặt thanh đao, bảo vệ chặt chẽ hai bên Dương Phàm.</w:t>
      </w:r>
    </w:p>
    <w:p>
      <w:pPr>
        <w:pStyle w:val="BodyText"/>
      </w:pPr>
      <w:r>
        <w:t xml:space="preserve">Viên Đình Vân chấn động, thất thanh nói:</w:t>
      </w:r>
    </w:p>
    <w:p>
      <w:pPr>
        <w:pStyle w:val="BodyText"/>
      </w:pPr>
      <w:r>
        <w:t xml:space="preserve">- Thật sự là ngươi? Tại sao có thể là ngươi?</w:t>
      </w:r>
    </w:p>
    <w:p>
      <w:pPr>
        <w:pStyle w:val="BodyText"/>
      </w:pPr>
      <w:r>
        <w:t xml:space="preserve">Dương Phàm đứng lại, mỉm cười nói:</w:t>
      </w:r>
    </w:p>
    <w:p>
      <w:pPr>
        <w:pStyle w:val="BodyText"/>
      </w:pPr>
      <w:r>
        <w:t xml:space="preserve">- Vì sao không thể là ta?</w:t>
      </w:r>
    </w:p>
    <w:p>
      <w:pPr>
        <w:pStyle w:val="BodyText"/>
      </w:pPr>
      <w:r>
        <w:t xml:space="preserve">Viên Đình Vân không dám tin, nói:</w:t>
      </w:r>
    </w:p>
    <w:p>
      <w:pPr>
        <w:pStyle w:val="BodyText"/>
      </w:pPr>
      <w:r>
        <w:t xml:space="preserve">- Làm sao ngươi biết ngươi còn có đứa con gái? Ngươi vừa trộm đứa bé, vì sao lại không phát ra tiếng động nào?</w:t>
      </w:r>
    </w:p>
    <w:p>
      <w:pPr>
        <w:pStyle w:val="BodyText"/>
      </w:pPr>
      <w:r>
        <w:t xml:space="preserve">Dương Phàm hiên ngang ngồi đối diện với Khương công tử, thản nhiên đáp:</w:t>
      </w:r>
    </w:p>
    <w:p>
      <w:pPr>
        <w:pStyle w:val="BodyText"/>
      </w:pPr>
      <w:r>
        <w:t xml:space="preserve">- Vấn đề thứ nhất, ta lười trả lời. Về phần vấn đề thứ hai, rất đơn giản. Bởi vì... , ta vừa mới thấy nữ nhi của ta, việc ta làm đầu tiên là ôm bé, chứ không phải là đánh đánh giết giết. Còn nữa, nếu đánh đánh giết giết, làm con gái ta sợ quá khóc lên thì làm sao? Con gái là của ta, ta là cha của nó, ngươi không đau lòng, nhưng ta thì rất đau lòng.</w:t>
      </w:r>
    </w:p>
    <w:p>
      <w:pPr>
        <w:pStyle w:val="BodyText"/>
      </w:pPr>
      <w:r>
        <w:t xml:space="preserve">Từ lúc Dương Phàm xuất hiện ở cửa, Khương công tử vẫn ngồi ở đó bất động, ánh mắt của y như đúc bằng sắt không hề chớp, nhưng trong lòng y đã sớm nổi lên trận sóng gió lớn. Tuy rằng y sợ nhất là nhìn thấy Dương Phàm, nhưng người hiện tại xuất hiện, tại sao có thể lại là Dương Phàm?</w:t>
      </w:r>
    </w:p>
    <w:p>
      <w:pPr>
        <w:pStyle w:val="BodyText"/>
      </w:pPr>
      <w:r>
        <w:t xml:space="preserve">Từ lúc y vào ở tại Hướng phủ thì chỉ phát sinh một sự kiện: Khổng Duy Hạo một trong “Lạc Thủy Bát lão" bị người theo dõi. Nhưng quan hệ giữa Khổng Duy Hạo và y cực kỳ bí ẩn, là lực lượng cá nhân mà y tự phát triển, trong Thừa tự đường không ai biết được, theo lý mà nói, người theo dõi Khổng Duy Hạo không thể nào là người của Dương Phàm được.</w:t>
      </w:r>
    </w:p>
    <w:p>
      <w:pPr>
        <w:pStyle w:val="BodyText"/>
      </w:pPr>
      <w:r>
        <w:t xml:space="preserve">Dù là như thế, y vẫn an bài vô cùng cẩn thận, lập tức chặt đứt hết thảy liên hệ giữa Khổng Duy Hạo và Hướng lão học sĩ, tránh gây chú ý cho người khác, trải qua một thời gian ngắn quan sát cẩn thận, xác nhận không ai chú ý bên Hướng học sĩ, y mới yên tâm.</w:t>
      </w:r>
    </w:p>
    <w:p>
      <w:pPr>
        <w:pStyle w:val="BodyText"/>
      </w:pPr>
      <w:r>
        <w:t xml:space="preserve">Lần này ra kinh, y cũng an bài vô cùng cẩn thận, lợi dụng nhân lực hữu hạn của mình, dựa theo thủ đoạn lúc trước rời khỏi Trường An, y vẫn bố trí vài trận nghi binh, tận đến khi rời xa thành Lạc Dương, trước sau không phát sinh bất luận chuyện gì đáng ngờ, y mới tin tưởng Dương Phàm chưa từng phát hiện y từng ẩn núp tại Lạc Dương.</w:t>
      </w:r>
    </w:p>
    <w:p>
      <w:pPr>
        <w:pStyle w:val="BodyText"/>
      </w:pPr>
      <w:r>
        <w:t xml:space="preserve">Nhưng việc Dương Phàm đột ngột xuất hiện ở đây, lại lặng yên không một tiếng động cứu con gái hắn ra.</w:t>
      </w:r>
    </w:p>
    <w:p>
      <w:pPr>
        <w:pStyle w:val="BodyText"/>
      </w:pPr>
      <w:r>
        <w:t xml:space="preserve">Giờ khắc này, trong lòng Khương công tử tràn ngập cảm giác thất bại sâu sắc, y không biết Dương Phàm làm thế nào mà biết được, y chỉ cảm thấy, khi y tự cho là an toàn, thì hóa ra từ đầu tới đuôi, hết thảy tất cả, đều đã nằm dưới sự khống chế của người ta rồi.</w:t>
      </w:r>
    </w:p>
    <w:p>
      <w:pPr>
        <w:pStyle w:val="BodyText"/>
      </w:pPr>
      <w:r>
        <w:t xml:space="preserve">Y tựa như một con chuột thò đầu là địa huyệt, dương dương tự đắc nghĩ bụi cỏ ẩn thân của mình không ai biết được, không phát hiện ra rằng hùng ưng đang lẩn quẩn trên bầu trời đang chằm chằm nhìn nó, móng vuốt sắc bén rục rịch.</w:t>
      </w:r>
    </w:p>
    <w:p>
      <w:pPr>
        <w:pStyle w:val="BodyText"/>
      </w:pPr>
      <w:r>
        <w:t xml:space="preserve">Loại nhận thức này, đã tiến thêm một bước đả kích sự cao ngạo và tự tin của y.</w:t>
      </w:r>
    </w:p>
    <w:p>
      <w:pPr>
        <w:pStyle w:val="BodyText"/>
      </w:pPr>
      <w:r>
        <w:t xml:space="preserve">Khi Dương Phàm ngồi đối diện với y, cười dài nhìn về phía Khương công tử đáp một câu.</w:t>
      </w:r>
    </w:p>
    <w:p>
      <w:pPr>
        <w:pStyle w:val="BodyText"/>
      </w:pPr>
      <w:r>
        <w:t xml:space="preserve">Thật sự là Dương Phàm rất cao hứng, bởi vì con gái hắn đã được cứu ra an toàn rồi, bởi vì con gái hắn khỏe mạnh cũng rất đáng yêu.</w:t>
      </w:r>
    </w:p>
    <w:p>
      <w:pPr>
        <w:pStyle w:val="BodyText"/>
      </w:pPr>
      <w:r>
        <w:t xml:space="preserve">Dù hắn đã có kinh nghiệm bế trẻ nhỏ, nhưng khi nhận đứa bé từ trong tay Phùng Cao Nhân, hắn vẫn vô cùng cẩn thận, tựa như đang cầm một quả trứng mỏng, sợ hơi mạnh tay một chút sẽ làm nó vỡ. Ôm con gái ruột thịt của mình, Dương Phàm đã nhiều năm không biết nước mắt là gì đã không kìm nổi rơi lệ lã chã.</w:t>
      </w:r>
    </w:p>
    <w:p>
      <w:pPr>
        <w:pStyle w:val="BodyText"/>
      </w:pPr>
      <w:r>
        <w:t xml:space="preserve">Đó là vui mừng, cũng là áy náy, rốt cuộc tâm sự bao lâu đã có thể buông rồi. Những người chưa từng làm cha, làm mẹ, vĩnh viễn không hiểu được, khi một người cha ôm đứa con gái nhỏ bị bắt đi vào trong lòng, cảm giác khó rơi nước mắt này thật khó nói nên lời.</w:t>
      </w:r>
    </w:p>
    <w:p>
      <w:pPr>
        <w:pStyle w:val="BodyText"/>
      </w:pPr>
      <w:r>
        <w:t xml:space="preserve">Sau khi hắn nhận được tin tức về Khương công tử, lập tức quyết định đi bắt giữ, nhân mã còn chưa ra khỏi cửa phường, hắn liền thay đổi chủ ý. Hắn quyết định để Khương công tử ra khỏi thành thì mới bắt y, như vậy mới có thể tránh gây chiến ở trong thành. Nếu không, đao quang kiếm ảnh chém giết ở đó, di chuyển lại khó khăn, khó tránh khỏi sẽ gây chú ý cho người khác.</w:t>
      </w:r>
    </w:p>
    <w:p>
      <w:pPr>
        <w:pStyle w:val="BodyText"/>
      </w:pPr>
      <w:r>
        <w:t xml:space="preserve">Nơi này cũng không phải là Trường An, nơi này là dưới chân thiên tử, nơi này cũng không có thế gia đại tộc căn cơ thâm hậu vô số xúc tu như thành Trường An, Lai Tuấn Thần kia cũng không thể sánh bằng Liễu Tuẫn Thiên, cho nên Dương Phàm quyết định lặng lẽ đuổi theo Khương công tử, ra khỏi thành tới nơi hoang vắng rồi mới động thủ.</w:t>
      </w:r>
    </w:p>
    <w:p>
      <w:pPr>
        <w:pStyle w:val="BodyText"/>
      </w:pPr>
      <w:r>
        <w:t xml:space="preserve">Nhưng khi Dương Phàm sắp đuổi tới thành Đông, hắn lại thay đổi chủ ý. Khương công tử vẫn tự xưng là quân tử, nhưng từ lúc y lần lượt thất bại, những thủ đoạn tiểu nhân mà y vẫn coi thường không thèm để ý giờ chẳng phải đã dùng rồi hay sao? Nếu y bị cùng đường bí lối, bỉ ổi lấy đứa bé ra uy hiếp, vậy khi đó mình nên làm gì?</w:t>
      </w:r>
    </w:p>
    <w:p>
      <w:pPr>
        <w:pStyle w:val="BodyText"/>
      </w:pPr>
      <w:r>
        <w:t xml:space="preserve">Bởi vậy, Dương Phàm mới kiềm chế tâm trạng muốn cứu đứa bé ra, một đường đuổi theo Khương công tử, rồi cuối cùng mới làm ra kế hoạch như hiện giờ.</w:t>
      </w:r>
    </w:p>
    <w:p>
      <w:pPr>
        <w:pStyle w:val="BodyText"/>
      </w:pPr>
      <w:r>
        <w:t xml:space="preserve">Đoàn người của Khương công tử một đường bắc tiến, bôn ba không ngừng nghỉ, ngay từ đầu là toàn bộ cảnh giới trắng đêm, nhưng rồi phát hiện đây không phải là biện pháp hay, mới chỉ hai ngày, đám thủ hạ đã mệt mỏi không chịu nổi, bọn họ lại không có nhân sự để thay, bởi vậy chỉ có thể chọn dùng phương thức đổi ba ca để bảo vệ công tử.</w:t>
      </w:r>
    </w:p>
    <w:p>
      <w:pPr>
        <w:pStyle w:val="BodyText"/>
      </w:pPr>
      <w:r>
        <w:t xml:space="preserve">Khương công tử một đường Bắc tiến, người của Dương Phàm thì một đường giám thị hành động của bọn y, chờ khi bọn y chạy tới Tị Thủy, sự cảnh giác đã rơi xuống thấp nhất, bởi vì người của Khương công tử thủy chung nghĩ Dương Phàm vẫn chưa biết hắn đã biết mình còn có một đứa con gái, cho dù là có nhằm vào, thì mục tiêu cũng là Khương công tử, cho nên cảnh giới của bọn y cũng chỉ đặt trọng tâm vào trên người Khương công tử mà thôi.</w:t>
      </w:r>
    </w:p>
    <w:p>
      <w:pPr>
        <w:pStyle w:val="BodyText"/>
      </w:pPr>
      <w:r>
        <w:t xml:space="preserve">Lúc này, chính là lúc người của Dương Phàm chuẩn bị động thủ. Dựa theo tiêu chuẩn lựa chọn nơi dừng chân của đám người Khương công tử một đường bắc tiến, bọn hắn lựa chọn động thủ ở thị trấn Tị Thủy, bởi vì nơi này nhà trọ hữu hạn, mà chỗ phù hợp với tiêu chuẩn chọn dừng chân của Khương công tử cũng chỉ có một, cho nên Dương Phàm liền giăng bẫy ở chỗ này.</w:t>
      </w:r>
    </w:p>
    <w:p>
      <w:pPr>
        <w:pStyle w:val="BodyText"/>
      </w:pPr>
      <w:r>
        <w:t xml:space="preserve">Tuy nhiên vì lý do an toàn, hai khác nhà trọ khác của bản trấn gần kề với nhà trọ mà Khương công tử lựa chọn, trước khi Khương công tử đến thì đã thay đổi người rồi. Ba nhà trọ, từ chưởng quỹ đến hỏa kế, hiện tại đều là người của Dương Phàm. Người của Dương Phàm mai phục bên ngoài chỉ là phụ trách tiếp ứng, còn người động thủ thật sự lại là hỏa kế trong điếm.</w:t>
      </w:r>
    </w:p>
    <w:p>
      <w:pPr>
        <w:pStyle w:val="BodyText"/>
      </w:pPr>
      <w:r>
        <w:t xml:space="preserve">Bọn họ chỉ cần lợi dụng phương thức đưa nước là có thể quang minh chính đại mở cửa phòng của Cao đại nương không biết võ công kia, thong dong mang người đi.</w:t>
      </w:r>
    </w:p>
    <w:p>
      <w:pPr>
        <w:pStyle w:val="BodyText"/>
      </w:pPr>
      <w:r>
        <w:t xml:space="preserve">Sáng sớm hôm nay, hai nhà trọ khác đã trả cho chủ nhân chính thức, họ được trả một số tiền rất lớn, tiểu nhị còn được phép nghỉ một ngày, sáng sớm lại thu hồi lại nhà trọ nguyên vẹn của mình, bọn họ thấy, đây là một chuyện mang sắc thái hết sức truyền kỳ.</w:t>
      </w:r>
    </w:p>
    <w:p>
      <w:pPr>
        <w:pStyle w:val="BodyText"/>
      </w:pPr>
      <w:r>
        <w:t xml:space="preserve">Chẳng qua, xa thuyền cửa hàng chân răng, làm những nghề này, là thường tiếp xúc với những chuyện không thể tin nổi nhiều nhất đấy, chưởng quầy kiến thức rộng rãi, được ưu đãi, chỉ cần phát tài là được, không ai ngu xuẩn nói chuyện này ra ngoài. Hoặc là vài chục năm sau, bọn họ sẽ nằm chơi với cháu chắt, nói với nó về chuyện kỳ ngộ hôm nay, còn có thể thêm mắm dặm muối cho đẫm sắc thái thần quỷ, nhưng lúc này, bọn họ cực kỳ giữ mồm giữ miệng.</w:t>
      </w:r>
    </w:p>
    <w:p>
      <w:pPr>
        <w:pStyle w:val="BodyText"/>
      </w:pPr>
      <w:r>
        <w:t xml:space="preserve">Chủ nhà trọ này sau khi có số tiền lớn hoàn toàn có thể đập đi toàn bộ phòng xá để xây dựng lại, cũng yên tâm về nhà ngủ ngon, người ta nói:</w:t>
      </w:r>
    </w:p>
    <w:p>
      <w:pPr>
        <w:pStyle w:val="BodyText"/>
      </w:pPr>
      <w:r>
        <w:t xml:space="preserve">- Vào giữa trưa, giao lại nhà trọ!</w:t>
      </w:r>
    </w:p>
    <w:p>
      <w:pPr>
        <w:pStyle w:val="BodyText"/>
      </w:pPr>
      <w:r>
        <w:t xml:space="preserve">Hiện tại, Dương Phàm đã buông được hết thảy tâm sự, cho nên khi đối mặt với Khương công tử, vẻ mặt hết sức hưng phấn, thoải mái.</w:t>
      </w:r>
    </w:p>
    <w:p>
      <w:pPr>
        <w:pStyle w:val="BodyText"/>
      </w:pPr>
      <w:r>
        <w:t xml:space="preserve">Khương công tử cũng không rõ vẻ mặt của Dương Phàm là bởi vì con gái hắn có thể cứu an toàn trở về, hay là vì hắn thắng mà thị uy với y, nhưng y cũng không phản bác được. Y bị đánh bại, quả thật đã bị đánh bại. Lúc này đây, y không tìm được bất luận lý do gì.</w:t>
      </w:r>
    </w:p>
    <w:p>
      <w:pPr>
        <w:pStyle w:val="BodyText"/>
      </w:pPr>
      <w:r>
        <w:t xml:space="preserve">- Các ngươi...ra ngoài hết đi!</w:t>
      </w:r>
    </w:p>
    <w:p>
      <w:pPr>
        <w:pStyle w:val="BodyText"/>
      </w:pPr>
      <w:r>
        <w:t xml:space="preserve">Khương công tử đè nén phẫn nộ và tuyệt vọng trong lòng, hồi lâu mới nói ra một câu run rẩy.</w:t>
      </w:r>
    </w:p>
    <w:p>
      <w:pPr>
        <w:pStyle w:val="BodyText"/>
      </w:pPr>
      <w:r>
        <w:t xml:space="preserve">Viên Đình Vân lo lắng nói:</w:t>
      </w:r>
    </w:p>
    <w:p>
      <w:pPr>
        <w:pStyle w:val="BodyText"/>
      </w:pPr>
      <w:r>
        <w:t xml:space="preserve">- Công tử...</w:t>
      </w:r>
    </w:p>
    <w:p>
      <w:pPr>
        <w:pStyle w:val="BodyText"/>
      </w:pPr>
      <w:r>
        <w:t xml:space="preserve">Khương công tử lạnh lùng cười:</w:t>
      </w:r>
    </w:p>
    <w:p>
      <w:pPr>
        <w:pStyle w:val="BodyText"/>
      </w:pPr>
      <w:r>
        <w:t xml:space="preserve">- Hắn sẽ không giết ta đâu, nếu muốn giết ta, các ngươi cũng ngăn không được!</w:t>
      </w:r>
    </w:p>
    <w:p>
      <w:pPr>
        <w:pStyle w:val="BodyText"/>
      </w:pPr>
      <w:r>
        <w:t xml:space="preserve">Chiếu theo tính cách của Khương công tử, luôn luôn không kiên nhẫn nói rườm rà mà chỉ nói “Đi ra ngoài”, căn bản không cần bộ hạ y làm sao hiểu được mệnh lệnh này, y chỉ cần bộ hạ phục tùng mình. Nhưng hôm nay y lại giải thích với bộ hạ, điều này làm cho Viên Đình Vân hiểu rõ tính cách y hết sức kinh ngạc.</w:t>
      </w:r>
    </w:p>
    <w:p>
      <w:pPr>
        <w:pStyle w:val="BodyText"/>
      </w:pPr>
      <w:r>
        <w:t xml:space="preserve">Viên Đình Vân nhìn nhìn Dương Phàm đang hết sức thong dong, lại nhìn nhân mã ở bên ngoài cửa, âm thầm thở dài, khoát tay đi ra ngoài, đóng cửa lại. Nhân mã hai bên đứng ở hành lang, đao kiếm trong tay cùng các loại binh khí trừng trừng nhìn đối phương, một bên là tư binh của Tông chủ trước kia, một bên là thị vệ của Tân Tông chủ.</w:t>
      </w:r>
    </w:p>
    <w:p>
      <w:pPr>
        <w:pStyle w:val="BodyText"/>
      </w:pPr>
      <w:r>
        <w:t xml:space="preserve">Dương Phàm đi đến phía trước cửa sổ, đẩy cửa sổ ra, một làn không khí mới mẻ lập tức ùa vào trong phòng.</w:t>
      </w:r>
    </w:p>
    <w:p>
      <w:pPr>
        <w:pStyle w:val="BodyText"/>
      </w:pPr>
      <w:r>
        <w:t xml:space="preserve">Trước sau cửa sổ chính là sân của hai phòng xá, bên trái rải gạch xanh, ở giữa có một giếng nước, bên phải là một gốc cây anh đào, cây lá vẫn còn khô cằn. Mái hiên rủ xuống từng nhánh máng băng, sắc trời còn sớm, trong máng băng trong suốt kia vẫn còn chưa tan thành nước.</w:t>
      </w:r>
    </w:p>
    <w:p>
      <w:pPr>
        <w:pStyle w:val="BodyText"/>
      </w:pPr>
      <w:r>
        <w:t xml:space="preserve">Dương Phàm hít một làn gió mang không khí mới mẻ, quay trở lại ngồi đối diện với Khương công tử, nói:</w:t>
      </w:r>
    </w:p>
    <w:p>
      <w:pPr>
        <w:pStyle w:val="BodyText"/>
      </w:pPr>
      <w:r>
        <w:t xml:space="preserve">- Đêm qua, ta còn lo lắng đứa nhỏ xanh xao vàng vọt, mình đầy thương tích, may mắn. . . , tại hạ rất là cảm tạ!</w:t>
      </w:r>
    </w:p>
    <w:p>
      <w:pPr>
        <w:pStyle w:val="BodyText"/>
      </w:pPr>
      <w:r>
        <w:t xml:space="preserve">Khương công tử nhíu mày lại, đè nén cơn giận, nói:</w:t>
      </w:r>
    </w:p>
    <w:p>
      <w:pPr>
        <w:pStyle w:val="BodyText"/>
      </w:pPr>
      <w:r>
        <w:t xml:space="preserve">- Ngươi nghĩ rằng ta sẽ ngược đãi một đứa bé hay sao?</w:t>
      </w:r>
    </w:p>
    <w:p>
      <w:pPr>
        <w:pStyle w:val="BodyText"/>
      </w:pPr>
      <w:r>
        <w:t xml:space="preserve">Dương Phàm thản nhiên nói:</w:t>
      </w:r>
    </w:p>
    <w:p>
      <w:pPr>
        <w:pStyle w:val="BodyText"/>
      </w:pPr>
      <w:r>
        <w:t xml:space="preserve">- Đây chỉ là lo lắng của một người cha thôi, còn nữa, những việc bỉ ổi, chẳng lẽ công tử ít làm hay sao?</w:t>
      </w:r>
    </w:p>
    <w:p>
      <w:pPr>
        <w:pStyle w:val="BodyText"/>
      </w:pPr>
      <w:r>
        <w:t xml:space="preserve">Khương công tử khẽ đỏ mặt lên, rồi lập tức đỏ rực như máu, y thở hổn hển, một lúc sau sắc mặt mới hồi phục lại bình thường, trầm giọng nói:</w:t>
      </w:r>
    </w:p>
    <w:p>
      <w:pPr>
        <w:pStyle w:val="BodyText"/>
      </w:pPr>
      <w:r>
        <w:t xml:space="preserve">- Không cần uổng phí tâm cơ, ngươi không chọc giận được ta đâu! Hôm nay ngươi đến, không phải là để làm nhục ta sao? Ta thừa nhận, ta thua rồi, hiện tại ngươi tính toán như thế nào đây?</w:t>
      </w:r>
    </w:p>
    <w:p>
      <w:pPr>
        <w:pStyle w:val="BodyText"/>
      </w:pPr>
      <w:r>
        <w:t xml:space="preserve">Dương Phàm suy nghĩ một chút, nói:</w:t>
      </w:r>
    </w:p>
    <w:p>
      <w:pPr>
        <w:pStyle w:val="BodyText"/>
      </w:pPr>
      <w:r>
        <w:t xml:space="preserve">- Ngươi cũng biết, ta sẽ không giết ngươi!</w:t>
      </w:r>
    </w:p>
    <w:p>
      <w:pPr>
        <w:pStyle w:val="BodyText"/>
      </w:pPr>
      <w:r>
        <w:t xml:space="preserve">Khương công tử cười lạnh:</w:t>
      </w:r>
    </w:p>
    <w:p>
      <w:pPr>
        <w:pStyle w:val="BodyText"/>
      </w:pPr>
      <w:r>
        <w:t xml:space="preserve">- Đương nhiên! Giết ta dễ dàng, khiến Lư gia ngàn năm không ngã sẽ coi ngươi là kẻ địch, tin rằng ngươi cũng không có cái can đảm đó.</w:t>
      </w:r>
    </w:p>
    <w:p>
      <w:pPr>
        <w:pStyle w:val="BodyText"/>
      </w:pPr>
      <w:r>
        <w:t xml:space="preserve">Dương Phàm giương lông mày lên, nói:</w:t>
      </w:r>
    </w:p>
    <w:p>
      <w:pPr>
        <w:pStyle w:val="BodyText"/>
      </w:pPr>
      <w:r>
        <w:t xml:space="preserve">- Thật sao? Nếu ngươi và người của ngươi tất cả đều chết ở chỗ này...</w:t>
      </w:r>
    </w:p>
    <w:p>
      <w:pPr>
        <w:pStyle w:val="BodyText"/>
      </w:pPr>
      <w:r>
        <w:t xml:space="preserve">Khương công tử cười lạnh, ung dung nói:</w:t>
      </w:r>
    </w:p>
    <w:p>
      <w:pPr>
        <w:pStyle w:val="BodyText"/>
      </w:pPr>
      <w:r>
        <w:t xml:space="preserve">- Trên đời không có tường nào gió không lọt qua được, ngươi có thể bảo đảm sẽ không để lộ ra dấu vết bị Lư gia ta tra được không? Ngươi cảm thấy bộ hạ của ngươi có đáng tin cậy tuyệt đối không?</w:t>
      </w:r>
    </w:p>
    <w:p>
      <w:pPr>
        <w:pStyle w:val="BodyText"/>
      </w:pPr>
      <w:r>
        <w:t xml:space="preserve">Dương Phàm nói:</w:t>
      </w:r>
    </w:p>
    <w:p>
      <w:pPr>
        <w:pStyle w:val="BodyText"/>
      </w:pPr>
      <w:r>
        <w:t xml:space="preserve">- Thừa tự đường không phải là của Lư gia đấy, là do các đại thế gia hợp nghị, trục xuất chức vị của ngươi, mà ngươi đã thất bại, lại có ý định khiêu khích, liên tiếp đối địch với ta, còn bắt đi con gái của ta, tội của ngươi...</w:t>
      </w:r>
    </w:p>
    <w:p>
      <w:pPr>
        <w:pStyle w:val="BodyText"/>
      </w:pPr>
      <w:r>
        <w:t xml:space="preserve">Khương công tử ung dung nói:</w:t>
      </w:r>
    </w:p>
    <w:p>
      <w:pPr>
        <w:pStyle w:val="BodyText"/>
      </w:pPr>
      <w:r>
        <w:t xml:space="preserve">- Vậy thì sao nào? Trên đời nào có nhiều đạo lý có thể giảng giải như vậy!</w:t>
      </w:r>
    </w:p>
    <w:p>
      <w:pPr>
        <w:pStyle w:val="BodyText"/>
      </w:pPr>
      <w:r>
        <w:t xml:space="preserve">Dương Phàm cười ha ha, vỗ án nói:</w:t>
      </w:r>
    </w:p>
    <w:p>
      <w:pPr>
        <w:pStyle w:val="Compact"/>
      </w:pPr>
      <w:r>
        <w:t xml:space="preserve">- Không tồi! Trên đời nào có nhiều đạo lý có thể giảng giải như vậy! Rốt cuộc ngươi đã nói một câu rất thật nha, Lư Tân Mật!</w:t>
      </w:r>
      <w:r>
        <w:br w:type="textWrapping"/>
      </w:r>
      <w:r>
        <w:br w:type="textWrapping"/>
      </w:r>
    </w:p>
    <w:p>
      <w:pPr>
        <w:pStyle w:val="Heading2"/>
      </w:pPr>
      <w:bookmarkStart w:id="752" w:name="chương-699-giết-không-tha"/>
      <w:bookmarkEnd w:id="752"/>
      <w:r>
        <w:t xml:space="preserve">730. Chương 699: Giết Không Tha!</w:t>
      </w:r>
    </w:p>
    <w:p>
      <w:pPr>
        <w:pStyle w:val="Compact"/>
      </w:pPr>
      <w:r>
        <w:br w:type="textWrapping"/>
      </w:r>
      <w:r>
        <w:br w:type="textWrapping"/>
      </w:r>
      <w:r>
        <w:t xml:space="preserve">Trong lời nói của Dương Phàm bộc lộ thái độ hết sức khinh thường.</w:t>
      </w:r>
    </w:p>
    <w:p>
      <w:pPr>
        <w:pStyle w:val="BodyText"/>
      </w:pPr>
      <w:r>
        <w:t xml:space="preserve">Khương công tử đột nhiên nắm chặt mép bàn, gân xanh căng cứng nổi lên. Chưa từng có người dám nói chuyện với y như vậy, Dương Phàm liên tiếp làm nhục y đã khiến y giận điên lên, y cố gắng muốn duy trì phong độ của mình, nhưng y đã dần dần không khống chế nổi mình được nữa.</w:t>
      </w:r>
    </w:p>
    <w:p>
      <w:pPr>
        <w:pStyle w:val="BodyText"/>
      </w:pPr>
      <w:r>
        <w:t xml:space="preserve">Dương Phàm nói:</w:t>
      </w:r>
    </w:p>
    <w:p>
      <w:pPr>
        <w:pStyle w:val="BodyText"/>
      </w:pPr>
      <w:r>
        <w:t xml:space="preserve">- Khương công tử là tên mà ngươi sử dụng trong Thừa tự đường, ta nghĩ, từ khoảnh khắc ngươi không còn là Tông chủ nữa thì không được dùng đến nó nữa, vẫn nên nhận tổ quy tông. Bởi vậy, ta đương nhiên mới gọi là Lư Tân Mật, có gì không ổn?</w:t>
      </w:r>
    </w:p>
    <w:p>
      <w:pPr>
        <w:pStyle w:val="BodyText"/>
      </w:pPr>
      <w:r>
        <w:t xml:space="preserve">Dương Phàm lại đâm y một cái nữa, ngay thời điểm Lư Tân Mật tức điên, giọng điệu hắn lại chuyển, nói tiếp:</w:t>
      </w:r>
    </w:p>
    <w:p>
      <w:pPr>
        <w:pStyle w:val="BodyText"/>
      </w:pPr>
      <w:r>
        <w:t xml:space="preserve">- Ngươi không giảng đạo lý, ta đây cũng không giảng thực lực với ngươi! Lư công tử, xác thực ta không có ý kết thù với Lư gia, nhưng điều kiện tiên quyết là, Lư gia nhất định phải buông tha việc tính kế và giằng co với ta, nhất là ngươi đấy! Hôm nay ta đến, là muốn ngươi hứa với ta, hứa từ nay về sau không giằng co dây dưa với ta nữa!</w:t>
      </w:r>
    </w:p>
    <w:p>
      <w:pPr>
        <w:pStyle w:val="BodyText"/>
      </w:pPr>
      <w:r>
        <w:t xml:space="preserve">Lư Tân Mật cười lạnh nói:</w:t>
      </w:r>
    </w:p>
    <w:p>
      <w:pPr>
        <w:pStyle w:val="BodyText"/>
      </w:pPr>
      <w:r>
        <w:t xml:space="preserve">- Nếu ta không đáp ứng, thì thế nào?</w:t>
      </w:r>
    </w:p>
    <w:p>
      <w:pPr>
        <w:pStyle w:val="BodyText"/>
      </w:pPr>
      <w:r>
        <w:t xml:space="preserve">Giọng Dương Phàm cũng lạnh xuống, nói:</w:t>
      </w:r>
    </w:p>
    <w:p>
      <w:pPr>
        <w:pStyle w:val="BodyText"/>
      </w:pPr>
      <w:r>
        <w:t xml:space="preserve">- Giết, đám thủ hạ trung thành và tận tâm này nữa, cũng sẽ giết! Sau đó, ta sẽ không để ngươi công phạt mà không trả đòn. Ngươi mất đi vị trí Tông chủ, lại giằng co không ngớt, thủ đoạn dùng hết, đây là cái sai của ngươi, ta sẽ thông báo cho các Đại cao môn...</w:t>
      </w:r>
    </w:p>
    <w:p>
      <w:pPr>
        <w:pStyle w:val="BodyText"/>
      </w:pPr>
      <w:r>
        <w:t xml:space="preserve">Dương Phàm hơi hơi nghiêng người về phía trước, lạnh lùng thốt:</w:t>
      </w:r>
    </w:p>
    <w:p>
      <w:pPr>
        <w:pStyle w:val="BodyText"/>
      </w:pPr>
      <w:r>
        <w:t xml:space="preserve">- Sau một phen ác đấu, hoặc là ngươi có thể lật đổ ta, nhưng ta cam đoan, Lư gia cũng sẽ đại thương nguyên khí, từ nay về sau sẽ trở thành nhân vật kế thừa cuối cùng và thất bại lớn nhất trong Đại Thế gia, điều này...không phải là ngươi muốn thấy chứ?</w:t>
      </w:r>
    </w:p>
    <w:p>
      <w:pPr>
        <w:pStyle w:val="BodyText"/>
      </w:pPr>
      <w:r>
        <w:t xml:space="preserve">Khương công tử nhắm hai mắt lại, trầm mặc chốc lát, mới chậm rãi mở ra, lạnh lùng thốt:</w:t>
      </w:r>
    </w:p>
    <w:p>
      <w:pPr>
        <w:pStyle w:val="BodyText"/>
      </w:pPr>
      <w:r>
        <w:t xml:space="preserve">- Ngươi... , tin tưởng lời hứa của ta?</w:t>
      </w:r>
    </w:p>
    <w:p>
      <w:pPr>
        <w:pStyle w:val="BodyText"/>
      </w:pPr>
      <w:r>
        <w:t xml:space="preserve">Dương Phàm nói:</w:t>
      </w:r>
    </w:p>
    <w:p>
      <w:pPr>
        <w:pStyle w:val="BodyText"/>
      </w:pPr>
      <w:r>
        <w:t xml:space="preserve">- Ta tin tưởng! Ngươi cái gì cũng đều làm, nhưng lại chưa từng làm gì nhục đến thanh danh của Lư gia, ngươi chết cũng sẽ không làm! Cho nên, ta muốn ngươi lấy danh nghĩa liệt tổ liệt tông Lư gia ra thề, lời thề như vậy, ta tin!</w:t>
      </w:r>
    </w:p>
    <w:p>
      <w:pPr>
        <w:pStyle w:val="BodyText"/>
      </w:pPr>
      <w:r>
        <w:t xml:space="preserve">Mọi người ngoài cửa ngừng thở, đám người Viên Đình Vân là chết cũng trung thành với Lư Tân Mật, bọn họ không sợ chết, nhưng không muốn chết uổng mạng. Dù là Dương Phàm không thể hóa giải thâm cừu đại hận với Lư gia, không muốn tru sát Lư công tử trưởng tôn của Lư gia, nhưng gã không chút nghi ngờ, nếu công tử cự tuyệt, chuyện đầu tiên Dương Phàm làm chính là gạt bỏ vây cánh của Công tử, giết sạch bọn gã. Mà giờ phút này nhìn thực lực của Dương Phàm, gã tuyệt đối hiểu rõ.</w:t>
      </w:r>
    </w:p>
    <w:p>
      <w:pPr>
        <w:pStyle w:val="BodyText"/>
      </w:pPr>
      <w:r>
        <w:t xml:space="preserve">Mọi người dưới toàn bộ hành lang dài đều như ngừng thở, lẳng lặng nghe tiếng trả lời bên trong phòng, trước là tiếng Dương Phàm vang lên:</w:t>
      </w:r>
    </w:p>
    <w:p>
      <w:pPr>
        <w:pStyle w:val="BodyText"/>
      </w:pPr>
      <w:r>
        <w:t xml:space="preserve">- Lư công tử, ta làm được một bước này, đã là hết lòng quan tâm giúp đỡ rồi! Là hóa cung thuẫn làm ngọc bạch, hay là không chết không ngừng, quyết định ở ngươi!</w:t>
      </w:r>
    </w:p>
    <w:p>
      <w:pPr>
        <w:pStyle w:val="BodyText"/>
      </w:pPr>
      <w:r>
        <w:t xml:space="preserve">Lại qua hồi lâu, Lư Tân Mật rốt cục nói:</w:t>
      </w:r>
    </w:p>
    <w:p>
      <w:pPr>
        <w:pStyle w:val="BodyText"/>
      </w:pPr>
      <w:r>
        <w:t xml:space="preserve">- Được, ta đồng ý với ngươi! Lư Tân Mật ta, lấy danh nghĩa liệt tổ liệt tông thề: Hết thảy ân oán giữa ta và Dương Phàm sẽ chấm dứt! Từ nay về sau, Lư Tân Mật ta và Dương Phàm không tiếp tục có hành vi đối địch nữa, hoàng thiên Hậu Thổ, xin hãy chứng giám!</w:t>
      </w:r>
    </w:p>
    <w:p>
      <w:pPr>
        <w:pStyle w:val="BodyText"/>
      </w:pPr>
      <w:r>
        <w:t xml:space="preserve">Mọi người dưới hành lang theo bản năng thở phào nhẹ nhõm, rất nhiều người lúc này mới phát hiện, vừa rồi nín thở nghe động tĩnh bên trong, thậm chí quên hô hấp, lúc này không thể không há to mồm để thở, mới có thể làm tâm tình khẩn trương buông lỏng xuống. Kết thúc rồi, hết thảy đã kết thúc rồi.</w:t>
      </w:r>
    </w:p>
    <w:p>
      <w:pPr>
        <w:pStyle w:val="BodyText"/>
      </w:pPr>
      <w:r>
        <w:t xml:space="preserve">Bọn họ rất nhanh trầm tĩnh lại, nếu vừa rồi Lư Tân Mật cự tuyệt, như vậy bên ngoài hẳn sẽ là một màn đao quang kiếm ảnh, tận đến khi toàn bộ nằm xuống mới thôi.</w:t>
      </w:r>
    </w:p>
    <w:p>
      <w:pPr>
        <w:pStyle w:val="BodyText"/>
      </w:pPr>
      <w:r>
        <w:t xml:space="preserve">Có thể không cần phải liều mạng, luôn là một việc khiến người ta thoải mái.</w:t>
      </w:r>
    </w:p>
    <w:p>
      <w:pPr>
        <w:pStyle w:val="BodyText"/>
      </w:pPr>
      <w:r>
        <w:t xml:space="preserve">Những đồng liêu trước đó từng làm việc với nhau giờ liếc nhìn nhau, địch ý trong mắt đã giảm di, dường như....dường như đều có một cảm giác như trút được gánh nặng.</w:t>
      </w:r>
    </w:p>
    <w:p>
      <w:pPr>
        <w:pStyle w:val="BodyText"/>
      </w:pPr>
      <w:r>
        <w:t xml:space="preserve">Cửa phòng mở ra, Dương Phàm hiện ra tại cửa, ánh mắt mọi người đều đặt lên người hắn. Dương Phàm hít vào một hơi thật sâu, trầm giọng nói:</w:t>
      </w:r>
    </w:p>
    <w:p>
      <w:pPr>
        <w:pStyle w:val="BodyText"/>
      </w:pPr>
      <w:r>
        <w:t xml:space="preserve">- Chúng ta đi!</w:t>
      </w:r>
    </w:p>
    <w:p>
      <w:pPr>
        <w:pStyle w:val="BodyText"/>
      </w:pPr>
      <w:r>
        <w:t xml:space="preserve">Bất kể là người của Khương công tử, hay là người của Dương Phàm, đều theo bản năng tránh sang hai bên, dọn ra một lối đi cho hắn. Dương Phàm cũng không quay đầu lại đi thẳng ra ngoài, lập tức người của Dương Phàm đao kiếm san sát đi theo sau hắn cùng ra ngoài.</w:t>
      </w:r>
    </w:p>
    <w:p>
      <w:pPr>
        <w:pStyle w:val="BodyText"/>
      </w:pPr>
      <w:r>
        <w:t xml:space="preserve">Viên Đình Vân và người của gã lúc này mới quay lại nhìn vào trong phòng Dương Phàm vừa rồi đi ra, thì công tử bọn họ đã rõ ràng là kẻ bại trận trong trận chiến này, cũng bị bọn họ không để ý đến, mà ánh mắt mọi người đều tập trung vào người Dương Phàm.</w:t>
      </w:r>
    </w:p>
    <w:p>
      <w:pPr>
        <w:pStyle w:val="BodyText"/>
      </w:pPr>
      <w:r>
        <w:t xml:space="preserve">Lư Tân Mật vẫn ngồi ở trước bàn, trên bàn vẫn bày biện đồ ăn làm cho y, cửa sổ vẫn mở, đồ ăn đã nguội, canh thừa thịt nguội tựa như sắc mặt khó coi đầy thê lương của Khương công tử.</w:t>
      </w:r>
    </w:p>
    <w:p>
      <w:pPr>
        <w:pStyle w:val="BodyText"/>
      </w:pPr>
      <w:r>
        <w:t xml:space="preserve">Viên Đình Vân không biết làm sao, gã thấy thần sắc trong mắt Công tử, nhất thời không biết nên ứng đối thế nào, chần chừ một chút, gã mới sợ hãi gọi:</w:t>
      </w:r>
    </w:p>
    <w:p>
      <w:pPr>
        <w:pStyle w:val="BodyText"/>
      </w:pPr>
      <w:r>
        <w:t xml:space="preserve">- Công tử?</w:t>
      </w:r>
    </w:p>
    <w:p>
      <w:pPr>
        <w:pStyle w:val="BodyText"/>
      </w:pPr>
      <w:r>
        <w:t xml:space="preserve">Lư Tân Mật đờ đẫn nói:</w:t>
      </w:r>
    </w:p>
    <w:p>
      <w:pPr>
        <w:pStyle w:val="BodyText"/>
      </w:pPr>
      <w:r>
        <w:t xml:space="preserve">- Để cho ta yên lặng một chút!</w:t>
      </w:r>
    </w:p>
    <w:p>
      <w:pPr>
        <w:pStyle w:val="BodyText"/>
      </w:pPr>
      <w:r>
        <w:t xml:space="preserve">Viên Đình Vân vẫn còn lo lắng:</w:t>
      </w:r>
    </w:p>
    <w:p>
      <w:pPr>
        <w:pStyle w:val="BodyText"/>
      </w:pPr>
      <w:r>
        <w:t xml:space="preserve">- Công tử!</w:t>
      </w:r>
    </w:p>
    <w:p>
      <w:pPr>
        <w:pStyle w:val="BodyText"/>
      </w:pPr>
      <w:r>
        <w:t xml:space="preserve">- Cút!</w:t>
      </w:r>
    </w:p>
    <w:p>
      <w:pPr>
        <w:pStyle w:val="BodyText"/>
      </w:pPr>
      <w:r>
        <w:t xml:space="preserve">Lư Tân Mật bạo phát, nhảy dựng lên, hất tung bàn, bàn và chén đũa bị bắn tung lên, văng đầy đất. Viên Đình Vân hoảng hốt, vội vàng đáp ứng một tiếng, giơ tay đóng cửa phòng.</w:t>
      </w:r>
    </w:p>
    <w:p>
      <w:pPr>
        <w:pStyle w:val="BodyText"/>
      </w:pPr>
      <w:r>
        <w:t xml:space="preserve">Lư Tân Mật đầy lửa giận, lại không tìm thấy có người để trút giận, y là bị người ta bức bách, thề thốt những điều y không muốn!</w:t>
      </w:r>
    </w:p>
    <w:p>
      <w:pPr>
        <w:pStyle w:val="BodyText"/>
      </w:pPr>
      <w:r>
        <w:t xml:space="preserve">Trước kia y chưa bao giờ nghĩ mình sẽ có một ngày vô cùng nhục nhã như vậy! Thật sự là vô cùng nhục nhã!</w:t>
      </w:r>
    </w:p>
    <w:p>
      <w:pPr>
        <w:pStyle w:val="BodyText"/>
      </w:pPr>
      <w:r>
        <w:t xml:space="preserve">- Ta thề không hề đối địch với ngươi, là ngươi là có thể bình an vô sự sao?</w:t>
      </w:r>
    </w:p>
    <w:p>
      <w:pPr>
        <w:pStyle w:val="BodyText"/>
      </w:pPr>
      <w:r>
        <w:t xml:space="preserve">Lư Tân Mật cười lạnh trong lòng:</w:t>
      </w:r>
    </w:p>
    <w:p>
      <w:pPr>
        <w:pStyle w:val="BodyText"/>
      </w:pPr>
      <w:r>
        <w:t xml:space="preserve">- Ta không ra mặt, ta còn có thể đứng ở phía sau bày bố! Giết người, không nhất thiết phải tự tay dùng đao! Dương Phàm, ngươi quá non rồi, ngươi vẫn là quá non rồi!</w:t>
      </w:r>
    </w:p>
    <w:p>
      <w:pPr>
        <w:pStyle w:val="BodyText"/>
      </w:pPr>
      <w:r>
        <w:t xml:space="preserve">Nụ cười lạnh trong lòng Lư Tân Mật còn chưa hiện trên khóe miệng, đột nhiên trong góc phòng lóe sáng, một hàn quang hiện lên chặt đứt tiếng “ai” mà y đang định bật thốt lên, y không phát ra được âm thanh nào, máu từ trong cổ phun ra.</w:t>
      </w:r>
    </w:p>
    <w:p>
      <w:pPr>
        <w:pStyle w:val="BodyText"/>
      </w:pPr>
      <w:r>
        <w:t xml:space="preserve">Lư Tân Mật ôm chặt yết hầu, máu tươi chảy xuống qua kẽ tay của y. Y kinh ngạc và tuyệt vọng mở to mắt, muốn nhìn rõ người trước mắt, nhưng trước mắt y chỉ có ánh sáng lóe lên một cái, rồi hết thảy đều khôi phục lại như cũ, trước mắt trở nên trắng sáng...</w:t>
      </w:r>
    </w:p>
    <w:p>
      <w:pPr>
        <w:pStyle w:val="BodyText"/>
      </w:pPr>
      <w:r>
        <w:t xml:space="preserve">***</w:t>
      </w:r>
    </w:p>
    <w:p>
      <w:pPr>
        <w:pStyle w:val="BodyText"/>
      </w:pPr>
      <w:r>
        <w:t xml:space="preserve">Đám người Viên Đình Vân vẫn chưa dám rời xa, cũng không dám phát ra chút tiếng động nào, tận đến khi trong phòng vọng ra giọng nói của Lư công tử:</w:t>
      </w:r>
    </w:p>
    <w:p>
      <w:pPr>
        <w:pStyle w:val="BodyText"/>
      </w:pPr>
      <w:r>
        <w:t xml:space="preserve">- Tên Thẩm Mộc kia, đoạt nửa giang sơn của ta, là tội thứ nhất!</w:t>
      </w:r>
    </w:p>
    <w:p>
      <w:pPr>
        <w:pStyle w:val="BodyText"/>
      </w:pPr>
      <w:r>
        <w:t xml:space="preserve">- Bảo thủ, không giữ lời hứa, đạt được từng tấc công lao mà ta bao năm gây dựng, khiến quyền lực Tông chủ rơi vào tay người khác, phụ kỳ vọng của tông môn, là tội thứ hai!</w:t>
      </w:r>
    </w:p>
    <w:p>
      <w:pPr>
        <w:pStyle w:val="BodyText"/>
      </w:pPr>
      <w:r>
        <w:t xml:space="preserve">- Không biết tự lượng sức mình, bắt cóc con của người khác, làm nhục môn đình, tự rước lấy nhục, là tội thứ ba!</w:t>
      </w:r>
    </w:p>
    <w:p>
      <w:pPr>
        <w:pStyle w:val="BodyText"/>
      </w:pPr>
      <w:r>
        <w:t xml:space="preserve">- Ta hận! Ta thật sự thật hận!</w:t>
      </w:r>
    </w:p>
    <w:p>
      <w:pPr>
        <w:pStyle w:val="BodyText"/>
      </w:pPr>
      <w:r>
        <w:t xml:space="preserve">Nghe Khương công tử hối hận ngang ngược, không người nào dám ho he gì thêm.</w:t>
      </w:r>
    </w:p>
    <w:p>
      <w:pPr>
        <w:pStyle w:val="BodyText"/>
      </w:pPr>
      <w:r>
        <w:t xml:space="preserve">Trong phòng lại vọng ra những tiếng cạch cạch, một câu của Viên Đình Vân vọt tới bên miệng lại nuốt trở vào khi nghe hình như công tử ném thứ đồ gì đó, gã không dám lên tiếng.</w:t>
      </w:r>
    </w:p>
    <w:p>
      <w:pPr>
        <w:pStyle w:val="BodyText"/>
      </w:pPr>
      <w:r>
        <w:t xml:space="preserve">- Thình thình...</w:t>
      </w:r>
    </w:p>
    <w:p>
      <w:pPr>
        <w:pStyle w:val="BodyText"/>
      </w:pPr>
      <w:r>
        <w:t xml:space="preserve">Lại là một thanh âm vang lên, lần này nghe như là một vật nặng, hơn nữa vang lên rất to.</w:t>
      </w:r>
    </w:p>
    <w:p>
      <w:pPr>
        <w:pStyle w:val="BodyText"/>
      </w:pPr>
      <w:r>
        <w:t xml:space="preserve">- Hay là công tử ném chăn đệm xuống đất?</w:t>
      </w:r>
    </w:p>
    <w:p>
      <w:pPr>
        <w:pStyle w:val="BodyText"/>
      </w:pPr>
      <w:r>
        <w:t xml:space="preserve">Nghĩ nữ nhân cũng thường phát tiết như vậy, Viên Đình Vân theo bản năng mà muốn cười, nhưng gã cố nhẫn nhịn không dám, gã tin rằng Công tử sẽ không chút do dự mà làm thịt gã.</w:t>
      </w:r>
    </w:p>
    <w:p>
      <w:pPr>
        <w:pStyle w:val="BodyText"/>
      </w:pPr>
      <w:r>
        <w:t xml:space="preserve">Trong phòng không còn tiếng động nữa, đám người Viên Đình Vân đứng lặng yên bên ngoài tận đến khi mặt trời lên cao.</w:t>
      </w:r>
    </w:p>
    <w:p>
      <w:pPr>
        <w:pStyle w:val="BodyText"/>
      </w:pPr>
      <w:r>
        <w:t xml:space="preserve">Viên Đình Vân nhíu nhíu mày, thấp giọng kêu:</w:t>
      </w:r>
    </w:p>
    <w:p>
      <w:pPr>
        <w:pStyle w:val="BodyText"/>
      </w:pPr>
      <w:r>
        <w:t xml:space="preserve">- Công tử?</w:t>
      </w:r>
    </w:p>
    <w:p>
      <w:pPr>
        <w:pStyle w:val="BodyText"/>
      </w:pPr>
      <w:r>
        <w:t xml:space="preserve">Trong phòng không có trả lời, Viên Đình Vân lên giọng, trong phòng vẫn không có tiếng trả lời. Ba lượt như thế, trong lòng Viên Đình Vân dâng lên một sự bất an mãnh liệt, gã lấy hết dũng khí đẩy cửa phòng ra, liếc mắt một cái thấy rõ tình hình trong phòng, lập tức như bị thiên lôi đánh trúng, cả người thẫn ra ở đó.</w:t>
      </w:r>
    </w:p>
    <w:p>
      <w:pPr>
        <w:pStyle w:val="BodyText"/>
      </w:pPr>
      <w:r>
        <w:t xml:space="preserve">Công tử nằm trên mặt đất, xiêm y tuyết trắng bị nhuốm đỏ rực một mảnh.</w:t>
      </w:r>
    </w:p>
    <w:p>
      <w:pPr>
        <w:pStyle w:val="BodyText"/>
      </w:pPr>
      <w:r>
        <w:t xml:space="preserve">Ở bên cạnh là một thanh trường kiếm nằm đó, đó là nghi kiếm, là phụ kiện mà các công tử quý tộc vẫn hay mang theo, nó không quá dài, không có giá trị bao nhiêu, khi chiến đấu, lại rất dễ gãy. Nhưng dù sao nó cũng là một cây kiếm, vẫn có thể giết người, mũi kiếm của nó có vết máu....</w:t>
      </w:r>
    </w:p>
    <w:p>
      <w:pPr>
        <w:pStyle w:val="BodyText"/>
      </w:pPr>
      <w:r>
        <w:t xml:space="preserve">Hai chiếc xe ngựa, hơn mười thị vệ lặng lẽ rời khỏi Hổ Lao quan, tiến vào Lạc Dương.</w:t>
      </w:r>
    </w:p>
    <w:p>
      <w:pPr>
        <w:pStyle w:val="BodyText"/>
      </w:pPr>
      <w:r>
        <w:t xml:space="preserve">Đứa bé gái trong xe đã tỉnh, bú sữa no rồi nên nó rất vui vẻ.</w:t>
      </w:r>
    </w:p>
    <w:p>
      <w:pPr>
        <w:pStyle w:val="BodyText"/>
      </w:pPr>
      <w:r>
        <w:t xml:space="preserve">Tuy rằng Dương Phàm là người mà nó chưa bao giờ gặp, dù lại nhỏ bé như thế, nhưng nó lại không sợ người lạ, huống chi Dương Phàm vừa kiên nhẫn lại vừa thân thiết, nó cảm thấy hứng thú gì đó dều lấy ra dụ nó chơi, nó cười rất vui vẻ.</w:t>
      </w:r>
    </w:p>
    <w:p>
      <w:pPr>
        <w:pStyle w:val="BodyText"/>
      </w:pPr>
      <w:r>
        <w:t xml:space="preserve">- Khí Nô? Không ngờ con lại tên là Khí Nô!</w:t>
      </w:r>
    </w:p>
    <w:p>
      <w:pPr>
        <w:pStyle w:val="BodyText"/>
      </w:pPr>
      <w:r>
        <w:t xml:space="preserve">A Nô ngồi bên cạnh, vẻ mặt cổ quái!</w:t>
      </w:r>
    </w:p>
    <w:p>
      <w:pPr>
        <w:pStyle w:val="BodyText"/>
      </w:pPr>
      <w:r>
        <w:t xml:space="preserve">Nàng từ trong miệng vú nuôi mà biết tên của đứa bé, nàng tên là Ái Nô, mà con gái của Dương Phàm lại tên là Khí Nô, tâm tư công tử đã rõ rành rành, y bắt cóc con gái của Nhị lang, quả nhiên là bởi vì nàng.</w:t>
      </w:r>
    </w:p>
    <w:p>
      <w:pPr>
        <w:pStyle w:val="BodyText"/>
      </w:pPr>
      <w:r>
        <w:t xml:space="preserve">- Từ nay về sau con sẽ không lấy tên Khí Nô nữa, tên con là...là Tư Dung! Dương Tư Dung!</w:t>
      </w:r>
    </w:p>
    <w:p>
      <w:pPr>
        <w:pStyle w:val="BodyText"/>
      </w:pPr>
      <w:r>
        <w:t xml:space="preserve">Dương Phàm nhìn nàng, trong mắt ánh lên tia dịu dàng, dường như nghĩ tới gì đó.</w:t>
      </w:r>
    </w:p>
    <w:p>
      <w:pPr>
        <w:pStyle w:val="BodyText"/>
      </w:pPr>
      <w:r>
        <w:t xml:space="preserve">- Ừm, Tư Dung, Tiểu Tư Dung, thật ngoan!</w:t>
      </w:r>
    </w:p>
    <w:p>
      <w:pPr>
        <w:pStyle w:val="BodyText"/>
      </w:pPr>
      <w:r>
        <w:t xml:space="preserve">A Nô cụp mắt cười, cầm lấy ngọc bội của Dương Phàm đưa cho bé gái, lại nhìn ra ngoài cửa sổ, thần sắc hơi buồn bã:</w:t>
      </w:r>
    </w:p>
    <w:p>
      <w:pPr>
        <w:pStyle w:val="BodyText"/>
      </w:pPr>
      <w:r>
        <w:t xml:space="preserve">- Cổ sư còn chưa quay lại, sẽ không xảy ra chuyện gì ngoài ý muốn chứ?</w:t>
      </w:r>
    </w:p>
    <w:p>
      <w:pPr>
        <w:pStyle w:val="BodyText"/>
      </w:pPr>
      <w:r>
        <w:t xml:space="preserve">Dương Phàm nhìn con gái bảo bối, không ngẩng lên, chỉ đáp:</w:t>
      </w:r>
    </w:p>
    <w:p>
      <w:pPr>
        <w:pStyle w:val="BodyText"/>
      </w:pPr>
      <w:r>
        <w:t xml:space="preserve">- Chắc có lẽ không, nàng có bản lĩnh ẩn núp, ngay cả ta cũng không phát hiện được, huống chi là Khương công tử và đám thủ hạ dưới tay y, nhất là trong hoàn cảnh đó, lực chú ý của mọi người đều rơi vào ta hết!</w:t>
      </w:r>
    </w:p>
    <w:p>
      <w:pPr>
        <w:pStyle w:val="BodyText"/>
      </w:pPr>
      <w:r>
        <w:t xml:space="preserve">A Nô gật gật đầu, sâu kín, nói:</w:t>
      </w:r>
    </w:p>
    <w:p>
      <w:pPr>
        <w:pStyle w:val="BodyText"/>
      </w:pPr>
      <w:r>
        <w:t xml:space="preserve">- Ta cảm giác, cảm giác, lời thề của hắn với Lang quân...</w:t>
      </w:r>
    </w:p>
    <w:p>
      <w:pPr>
        <w:pStyle w:val="BodyText"/>
      </w:pPr>
      <w:r>
        <w:t xml:space="preserve">Dương Phàm bỗng ngẩng đầu lên, thần sắc trang nghiêm:</w:t>
      </w:r>
    </w:p>
    <w:p>
      <w:pPr>
        <w:pStyle w:val="BodyText"/>
      </w:pPr>
      <w:r>
        <w:t xml:space="preserve">- Hắn mà động vào người nhà của ta, ta không bao giờ tha thứ cho hắn. Về phần hiệp định quân tử, vừa không có quân tử, hiệp định đó có ích lợi gì?</w:t>
      </w:r>
    </w:p>
    <w:p>
      <w:pPr>
        <w:pStyle w:val="BodyText"/>
      </w:pPr>
      <w:r>
        <w:t xml:space="preserve">- Vâng!</w:t>
      </w:r>
    </w:p>
    <w:p>
      <w:pPr>
        <w:pStyle w:val="BodyText"/>
      </w:pPr>
      <w:r>
        <w:t xml:space="preserve">A Nô bị ánh mắt sáng quắc của hắn nhìn, không khỏi cúi đầu, nói:</w:t>
      </w:r>
    </w:p>
    <w:p>
      <w:pPr>
        <w:pStyle w:val="BodyText"/>
      </w:pPr>
      <w:r>
        <w:t xml:space="preserve">- Vâng, a Nô sai rồi!</w:t>
      </w:r>
    </w:p>
    <w:p>
      <w:pPr>
        <w:pStyle w:val="BodyText"/>
      </w:pPr>
      <w:r>
        <w:t xml:space="preserve">Dương Phàm nhẹ nhàng cầm tay nàng, dịu dàng nói:</w:t>
      </w:r>
    </w:p>
    <w:p>
      <w:pPr>
        <w:pStyle w:val="BodyText"/>
      </w:pPr>
      <w:r>
        <w:t xml:space="preserve">- Ta không phải trách nàng, nàng khổ sở, ta hiểu. Lúc này, nếu không phải nàng và Cổ cô nương, ta còn chưa thể cứu được con gái trở về đâu. Ta nói như vậy, chỉ là không muốn nàng cảm thấy nàng có lỗi với hắn, động đến người nhà ta, ta tuyệt đối không buông tha. Nàng, cũng là người nhà của ta!</w:t>
      </w:r>
    </w:p>
    <w:p>
      <w:pPr>
        <w:pStyle w:val="BodyText"/>
      </w:pPr>
      <w:r>
        <w:t xml:space="preserve">- Vâng!</w:t>
      </w:r>
    </w:p>
    <w:p>
      <w:pPr>
        <w:pStyle w:val="BodyText"/>
      </w:pPr>
      <w:r>
        <w:t xml:space="preserve">Trong mắt A Nô chợt dâng nước mắt, khẽ nhào vào lòng Dương Phàm.</w:t>
      </w:r>
    </w:p>
    <w:p>
      <w:pPr>
        <w:pStyle w:val="BodyText"/>
      </w:pPr>
      <w:r>
        <w:t xml:space="preserve">Dương Tư Dung nằm ở trên giường, cười khanh khách.</w:t>
      </w:r>
    </w:p>
    <w:p>
      <w:pPr>
        <w:pStyle w:val="BodyText"/>
      </w:pPr>
      <w:r>
        <w:t xml:space="preserve">Bởi vì bọn họ rời khỏi thị trấn Tị Thủy đã gần đến giữa trưa, cho nên xe đến trấn nhỏ phía trước thì sắc trời đã mờ tối, đoàn người liền tìm một nhà trọ trong trấn nghỉ lại, dùng qua bữa tối không lâu, Dương Phàm đang ở trong phòng chơi với con gái, a Nô lặng lẽ đi tới, thấp giọng nói:</w:t>
      </w:r>
    </w:p>
    <w:p>
      <w:pPr>
        <w:pStyle w:val="BodyText"/>
      </w:pPr>
      <w:r>
        <w:t xml:space="preserve">- Cổ sư đã trở lại!</w:t>
      </w:r>
    </w:p>
    <w:p>
      <w:pPr>
        <w:pStyle w:val="BodyText"/>
      </w:pPr>
      <w:r>
        <w:t xml:space="preserve">Dương Phàm gật gật đầu, nói với a Nô:</w:t>
      </w:r>
    </w:p>
    <w:p>
      <w:pPr>
        <w:pStyle w:val="BodyText"/>
      </w:pPr>
      <w:r>
        <w:t xml:space="preserve">- Hãy đem con gái về phòng nàng trước đi.</w:t>
      </w:r>
    </w:p>
    <w:p>
      <w:pPr>
        <w:pStyle w:val="BodyText"/>
      </w:pPr>
      <w:r>
        <w:t xml:space="preserve">- Vâng!</w:t>
      </w:r>
    </w:p>
    <w:p>
      <w:pPr>
        <w:pStyle w:val="BodyText"/>
      </w:pPr>
      <w:r>
        <w:t xml:space="preserve">Thiên Ái Nô dù sao cũng là do Khương công tử nuôi nấng lớn lên, đấy, tuy nói Khương công tử từng bức bách a Nô nhảy núi, a Nô bởi vì nghiệp của hắn, đã kiên quyết đứng ở phía đối đầu với Khương công tử, nếu để nàng nghe được chuyện Khương công tử bị giết, chỉ sợ trong lòng nàng sẽ rất khổ sở.</w:t>
      </w:r>
    </w:p>
    <w:p>
      <w:pPr>
        <w:pStyle w:val="BodyText"/>
      </w:pPr>
      <w:r>
        <w:t xml:space="preserve">A Nô biết rằng hắn quan tâm mình, nhẹ nhàng gật gật đầu, ôm lấy đứa nhỏ. Đứa bé kia dường như rất mùi hương trên người nàng, được nàng ôm không hề khóc, mà lại thoải mái ngáp một cái.</w:t>
      </w:r>
    </w:p>
    <w:p>
      <w:pPr>
        <w:pStyle w:val="BodyText"/>
      </w:pPr>
      <w:r>
        <w:t xml:space="preserve">Nô ôm đứa nhỏ đi ra ngoài, Dương Phàm khơi đèn cho sáng lên, lặng yên ngồi dưới đèn.</w:t>
      </w:r>
    </w:p>
    <w:p>
      <w:pPr>
        <w:pStyle w:val="BodyText"/>
      </w:pPr>
      <w:r>
        <w:t xml:space="preserve">Dương Phàm căn bản sẽ không bỏ qua cho Khương công tử, nhưng hắn cũng biết giết chết Khương công tử, sẽ không thể nào điều hòa được mâu thuẫn với Lư gia, cho nên, hắn mới dùng thủ đoạn tuyệt đối không có sai sót nhầm lẫn.Người động thủ là Cổ Trúc Đình, kế hoạch này cũng chỉ có hắn và a Nô biết, ngay cả đám người Nhâm Uy cũng không biết.</w:t>
      </w:r>
    </w:p>
    <w:p>
      <w:pPr>
        <w:pStyle w:val="BodyText"/>
      </w:pPr>
      <w:r>
        <w:t xml:space="preserve">Một bóng người lặng lẽ tiến vào phòng Dương Phàm, nhìn bộ dạng của nàng lại không nhận ra bóng dáng Cổ Trúc Đình.</w:t>
      </w:r>
    </w:p>
    <w:p>
      <w:pPr>
        <w:pStyle w:val="BodyText"/>
      </w:pPr>
      <w:r>
        <w:t xml:space="preserve">Dương Phàm hỏi:</w:t>
      </w:r>
    </w:p>
    <w:p>
      <w:pPr>
        <w:pStyle w:val="BodyText"/>
      </w:pPr>
      <w:r>
        <w:t xml:space="preserve">- Đã giải quyết xong rồi?</w:t>
      </w:r>
    </w:p>
    <w:p>
      <w:pPr>
        <w:pStyle w:val="BodyText"/>
      </w:pPr>
      <w:r>
        <w:t xml:space="preserve">- Vâng!</w:t>
      </w:r>
    </w:p>
    <w:p>
      <w:pPr>
        <w:pStyle w:val="BodyText"/>
      </w:pPr>
      <w:r>
        <w:t xml:space="preserve">- Hãy kể lại tỉ mỉ tình hình cho ta nghe!</w:t>
      </w:r>
    </w:p>
    <w:p>
      <w:pPr>
        <w:pStyle w:val="BodyText"/>
      </w:pPr>
      <w:r>
        <w:t xml:space="preserve">Cái bóng thoạt nhìn không giống Cổ Trúc Đình kia liền kể lại quá trình ẩn núp, ám sát, giả mạo khẩu âm Khương công tử, giả tạo hiện trường tự sát tỉ mỉ tương thuật một lần. Dương Phàm thở hắt một hơi, mỉm cười nói:</w:t>
      </w:r>
    </w:p>
    <w:p>
      <w:pPr>
        <w:pStyle w:val="BodyText"/>
      </w:pPr>
      <w:r>
        <w:t xml:space="preserve">- Thật tốt! Mối họa này, từ nay về sau đã không còn nữa. Ngươi khổ cực rồi, về phòng nghỉ sớm đi, sáng sớm ngày mai chúng ta còn quay về Lạc Dương!</w:t>
      </w:r>
    </w:p>
    <w:p>
      <w:pPr>
        <w:pStyle w:val="BodyText"/>
      </w:pPr>
      <w:r>
        <w:t xml:space="preserve">- Vâng!</w:t>
      </w:r>
    </w:p>
    <w:p>
      <w:pPr>
        <w:pStyle w:val="BodyText"/>
      </w:pPr>
      <w:r>
        <w:t xml:space="preserve">Người nọ đứng lên, quay người đi ra cửa, Dương Phàm nhìn bóng dáng mảnh khảnh của nàng, bỗng cười:</w:t>
      </w:r>
    </w:p>
    <w:p>
      <w:pPr>
        <w:pStyle w:val="BodyText"/>
      </w:pPr>
      <w:r>
        <w:t xml:space="preserve">- Cổ cô nương!</w:t>
      </w:r>
    </w:p>
    <w:p>
      <w:pPr>
        <w:pStyle w:val="BodyText"/>
      </w:pPr>
      <w:r>
        <w:t xml:space="preserve">- Ừ?</w:t>
      </w:r>
    </w:p>
    <w:p>
      <w:pPr>
        <w:pStyle w:val="BodyText"/>
      </w:pPr>
      <w:r>
        <w:t xml:space="preserve">Cổ Trúc Đình xoay người, chờ Dương Phàm nói.</w:t>
      </w:r>
    </w:p>
    <w:p>
      <w:pPr>
        <w:pStyle w:val="BodyText"/>
      </w:pPr>
      <w:r>
        <w:t xml:space="preserve">Dương Phàm mỉm cười nói:</w:t>
      </w:r>
    </w:p>
    <w:p>
      <w:pPr>
        <w:pStyle w:val="BodyText"/>
      </w:pPr>
      <w:r>
        <w:t xml:space="preserve">- Lần sau khi gặp ta, tay trái không cần giấu gì cả, ta sẽ không giết cô đâu.</w:t>
      </w:r>
    </w:p>
    <w:p>
      <w:pPr>
        <w:pStyle w:val="Compact"/>
      </w:pPr>
      <w:r>
        <w:t xml:space="preserve">Tuy rằng trên mặt thoa dược vật dịch dung, nhưng vẫn có thể thấy mặt Cổ Trúc Đình đỏ lên...</w:t>
      </w:r>
      <w:r>
        <w:br w:type="textWrapping"/>
      </w:r>
      <w:r>
        <w:br w:type="textWrapping"/>
      </w:r>
    </w:p>
    <w:p>
      <w:pPr>
        <w:pStyle w:val="Heading2"/>
      </w:pPr>
      <w:bookmarkStart w:id="753" w:name="chương-700-xuân-tới-sớm"/>
      <w:bookmarkEnd w:id="753"/>
      <w:r>
        <w:t xml:space="preserve">731. Chương 700: Xuân Tới Sớm</w:t>
      </w:r>
    </w:p>
    <w:p>
      <w:pPr>
        <w:pStyle w:val="Compact"/>
      </w:pPr>
      <w:r>
        <w:br w:type="textWrapping"/>
      </w:r>
      <w:r>
        <w:br w:type="textWrapping"/>
      </w:r>
      <w:r>
        <w:t xml:space="preserve">Cửa sổ mở ra, tiếng mưa rơi rõ ràng, gột rửa đình viện sạch sẽ, cỏ cây nảy mầm, nụ hoa hé nở, trong mưa xuân càng thêm kiều diễm.</w:t>
      </w:r>
    </w:p>
    <w:p>
      <w:pPr>
        <w:pStyle w:val="BodyText"/>
      </w:pPr>
      <w:r>
        <w:t xml:space="preserve">Trên giường La Hán, Niệm Tổ nằm song song với Tư Dung, cậu bé bi bô vài tiếng, Tư Dung cũng bi bô vài tiếng theo, Tiểu Man và a Nô nằm chống cằm ngắm nhìn đều buồn cười.</w:t>
      </w:r>
    </w:p>
    <w:p>
      <w:pPr>
        <w:pStyle w:val="BodyText"/>
      </w:pPr>
      <w:r>
        <w:t xml:space="preserve">- Tiểu Man, cứ như là chúng hiểu mình đang nói gì ấy nhỉ?</w:t>
      </w:r>
    </w:p>
    <w:p>
      <w:pPr>
        <w:pStyle w:val="BodyText"/>
      </w:pPr>
      <w:r>
        <w:t xml:space="preserve">- Đúng vậy.</w:t>
      </w:r>
    </w:p>
    <w:p>
      <w:pPr>
        <w:pStyle w:val="BodyText"/>
      </w:pPr>
      <w:r>
        <w:t xml:space="preserve">Tiểu Man cũng không nhịn được cười:</w:t>
      </w:r>
    </w:p>
    <w:p>
      <w:pPr>
        <w:pStyle w:val="BodyText"/>
      </w:pPr>
      <w:r>
        <w:t xml:space="preserve">- Hai đứa bé này ở cùng nhau chẳng ầm ĩ gì cả, có đôi khi còn khác tự chơi, tự nói chuyện bi bô với nhau, cũng không biết là nói gì.</w:t>
      </w:r>
    </w:p>
    <w:p>
      <w:pPr>
        <w:pStyle w:val="BodyText"/>
      </w:pPr>
      <w:r>
        <w:t xml:space="preserve">A Nô vui vẻ nói:</w:t>
      </w:r>
    </w:p>
    <w:p>
      <w:pPr>
        <w:pStyle w:val="BodyText"/>
      </w:pPr>
      <w:r>
        <w:t xml:space="preserve">- Nói trẻ nhỏ không hiểu người lớn nói gì, nhưng ta thấy hai đứa, thật sự nói gì, chúng ta mới là nghe không hiểu, thật đáng yêu quá!</w:t>
      </w:r>
    </w:p>
    <w:p>
      <w:pPr>
        <w:pStyle w:val="BodyText"/>
      </w:pPr>
      <w:r>
        <w:t xml:space="preserve">Nói xong, nàng giơ ngón tay nhẹ nhàng nghịch nghịch vào hai má bầu bĩnh của Tư Dung.</w:t>
      </w:r>
    </w:p>
    <w:p>
      <w:pPr>
        <w:pStyle w:val="BodyText"/>
      </w:pPr>
      <w:r>
        <w:t xml:space="preserve">Tiểu Man cười nhìn nàng, nói:</w:t>
      </w:r>
    </w:p>
    <w:p>
      <w:pPr>
        <w:pStyle w:val="BodyText"/>
      </w:pPr>
      <w:r>
        <w:t xml:space="preserve">- Ngươi chỉ còn có bảy ngày an nhàn nữa thôi, thuận lợi mà nói....mười tháng sau, ngươi cũng sẽ có một tiểu bảo bối đấy.</w:t>
      </w:r>
    </w:p>
    <w:p>
      <w:pPr>
        <w:pStyle w:val="BodyText"/>
      </w:pPr>
      <w:r>
        <w:t xml:space="preserve">A Nô rõ ràng cũng đã ao ước được thế, nói đến hôn sự của mình, nàng không chút ngượng ngùng, còn nghếch cằm lên, nói:</w:t>
      </w:r>
    </w:p>
    <w:p>
      <w:pPr>
        <w:pStyle w:val="BodyText"/>
      </w:pPr>
      <w:r>
        <w:t xml:space="preserve">- Đáng tiếc, chưa chắc đã sinh đôi như này, nhìn hai đứa kìa, đáng yêu quá!</w:t>
      </w:r>
    </w:p>
    <w:p>
      <w:pPr>
        <w:pStyle w:val="BodyText"/>
      </w:pPr>
      <w:r>
        <w:t xml:space="preserve">Tiểu Man phì cười, nói:</w:t>
      </w:r>
    </w:p>
    <w:p>
      <w:pPr>
        <w:pStyle w:val="BodyText"/>
      </w:pPr>
      <w:r>
        <w:t xml:space="preserve">- Vậy ngươi cố gắng thôi, ít hơn một hai tuổi, hai đữa vẫn có thể chơi với nhau được mà.</w:t>
      </w:r>
    </w:p>
    <w:p>
      <w:pPr>
        <w:pStyle w:val="BodyText"/>
      </w:pPr>
      <w:r>
        <w:t xml:space="preserve">- Ai nha!</w:t>
      </w:r>
    </w:p>
    <w:p>
      <w:pPr>
        <w:pStyle w:val="BodyText"/>
      </w:pPr>
      <w:r>
        <w:t xml:space="preserve">A Nô bừng tỉnh, xấu hổ đỏ mặt:</w:t>
      </w:r>
    </w:p>
    <w:p>
      <w:pPr>
        <w:pStyle w:val="BodyText"/>
      </w:pPr>
      <w:r>
        <w:t xml:space="preserve">- Tiểu Man thối, dám giễu cợt ta phải không?</w:t>
      </w:r>
    </w:p>
    <w:p>
      <w:pPr>
        <w:pStyle w:val="BodyText"/>
      </w:pPr>
      <w:r>
        <w:t xml:space="preserve">- Ta nào có, ta nào có, gả chồng sinh con là chuyện bình thường mà phải không? Hoàn toàn chính đáng mà. Ha ha, đừng chọc ta, ta phục rồi. Không nói nữa không nói nữa, ha ha ha ha...</w:t>
      </w:r>
    </w:p>
    <w:p>
      <w:pPr>
        <w:pStyle w:val="BodyText"/>
      </w:pPr>
      <w:r>
        <w:t xml:space="preserve">Hai người cười đùa một trận, hai đứa bé nằm ở trên giường nghe tiếng cười của các nàng cũng thích thú, dùng lời trẻ con “i a” trò chuyện cùng nhau, rồi bật cười khanh khách, khoa chân múa tay...</w:t>
      </w:r>
    </w:p>
    <w:p>
      <w:pPr>
        <w:pStyle w:val="BodyText"/>
      </w:pPr>
      <w:r>
        <w:t xml:space="preserve">Cửa sổ thư phòng cũng mở ra, không khí mùa đông đã không còn, khắp phòng đều tràn ngập hơi thở tươi mát của mùa xuân.</w:t>
      </w:r>
    </w:p>
    <w:p>
      <w:pPr>
        <w:pStyle w:val="BodyText"/>
      </w:pPr>
      <w:r>
        <w:t xml:space="preserve">xuân như dầu, tưới lên cây hoa lê bên ngoài cửa sổ sáng như tuyết.</w:t>
      </w:r>
    </w:p>
    <w:p>
      <w:pPr>
        <w:pStyle w:val="BodyText"/>
      </w:pPr>
      <w:r>
        <w:t xml:space="preserve">Dương Phàm ngồi ở phía trước cửa sổ, lẳng lặng nghe Nhâm Uy báo cáo.</w:t>
      </w:r>
    </w:p>
    <w:p>
      <w:pPr>
        <w:pStyle w:val="BodyText"/>
      </w:pPr>
      <w:r>
        <w:t xml:space="preserve">Phu nhân Lai Tuấn Thần chết đột ngột, nghe nói là đột tử mà chết, Lai Tuấn Thần tức giận, không cho phép người trong phủ truyền loạn tin tức ra ngoài mà che giấu đi.</w:t>
      </w:r>
    </w:p>
    <w:p>
      <w:pPr>
        <w:pStyle w:val="BodyText"/>
      </w:pPr>
      <w:r>
        <w:t xml:space="preserve">Ngày ấy Dương Phàm phái người theo dõi Vệ Toại Trung, sau khi xác nhận thân phận của gã, hai ngày sau thì đã nắm rõ vì sao hôm ấy gã lại thảm hại như vậy. Hóa ra Vệ Toại Trung sau khi gây họa, trở về nhà cũng ngậm miệng không nói, không dám lộ ra tin tức này với bất kỳ ai, người của Dương Phàm không lấy được tin tức gì từ trên người gã, chỉ truy tra được nguyên nhân bị thương ngày hôm đó, mới biết là gã đi ra từ Lai phủ.</w:t>
      </w:r>
    </w:p>
    <w:p>
      <w:pPr>
        <w:pStyle w:val="BodyText"/>
      </w:pPr>
      <w:r>
        <w:t xml:space="preserve">Vì thế, người của Dương Phàm lại bắt tay từ Lai phủ, ý đồ mua chuộc quản sự Lai phủ. Nếu tùy tiện đến liên hệ, đối phương không biết căn cơ, sợ là cho gã một tòa kim sơn, gã cũng không dám nhận, người của Dương Phàm liền tìm cậu của người này, trước tiên mua chuộc ông ta, lại thông qua ông ta mua chuộc được quản sự La phủ, lúc này mới hiểu rõ chuyện đã xảy ra.</w:t>
      </w:r>
    </w:p>
    <w:p>
      <w:pPr>
        <w:pStyle w:val="BodyText"/>
      </w:pPr>
      <w:r>
        <w:t xml:space="preserve">- Vương phu nhân chết là vì bị Vệ Toại Trung sỉ nhục, vậy Vệ Toại Trung này mấy ngày nay không có động tĩnh gì sao?</w:t>
      </w:r>
    </w:p>
    <w:p>
      <w:pPr>
        <w:pStyle w:val="BodyText"/>
      </w:pPr>
      <w:r>
        <w:t xml:space="preserve">Nhâm Uy bẩm báo:</w:t>
      </w:r>
    </w:p>
    <w:p>
      <w:pPr>
        <w:pStyle w:val="BodyText"/>
      </w:pPr>
      <w:r>
        <w:t xml:space="preserve">- Vệ Toại Trung chuẩn bị một phần hậu lễ, gần như là toàn bộ tài sản để thỉnh tội với Lai Tuấn Thần, Lai Tuấn Thần nhận rồi.</w:t>
      </w:r>
    </w:p>
    <w:p>
      <w:pPr>
        <w:pStyle w:val="BodyText"/>
      </w:pPr>
      <w:r>
        <w:t xml:space="preserve">Dương Phàm nhíu mày, Nhâm Uy nói:</w:t>
      </w:r>
    </w:p>
    <w:p>
      <w:pPr>
        <w:pStyle w:val="BodyText"/>
      </w:pPr>
      <w:r>
        <w:t xml:space="preserve">- Dường như Lai Tuấn Thần cũng không quan tâm tới nương tử của hắn, nên đã nhận lễ vật kia, còn an ủi Vệ Toại Trung đừng quá để trong lòng. Cũng chính bởi vì như thế, vị quản sự kia mới muốn giúp chủ mẫu mình, bởi vậy chúng ta mới có thể có được tin tức, bằng không mà nói, dù là mua chuộc được, chưa chắc hắn đã đồng ý nói ra.</w:t>
      </w:r>
    </w:p>
    <w:p>
      <w:pPr>
        <w:pStyle w:val="BodyText"/>
      </w:pPr>
      <w:r>
        <w:t xml:space="preserve">Dương Phàm nghe xong không khỏi im lặng.</w:t>
      </w:r>
    </w:p>
    <w:p>
      <w:pPr>
        <w:pStyle w:val="BodyText"/>
      </w:pPr>
      <w:r>
        <w:t xml:space="preserve">Nhâm Uy nói:</w:t>
      </w:r>
    </w:p>
    <w:p>
      <w:pPr>
        <w:pStyle w:val="BodyText"/>
      </w:pPr>
      <w:r>
        <w:t xml:space="preserve">- Lai Tuấn Thần hiện tại đang thu xếp nạp chính thê nhất phòng. Người này...hình như phải là là một phụ nhân vừa được gả đi</w:t>
      </w:r>
    </w:p>
    <w:p>
      <w:pPr>
        <w:pStyle w:val="BodyText"/>
      </w:pPr>
      <w:r>
        <w:t xml:space="preserve">Dương Phàm cười lạnh, nói:</w:t>
      </w:r>
    </w:p>
    <w:p>
      <w:pPr>
        <w:pStyle w:val="BodyText"/>
      </w:pPr>
      <w:r>
        <w:t xml:space="preserve">- Hắn lại nhìn trúng con gái đại thần hoặc phú thân nào rồi hả?</w:t>
      </w:r>
    </w:p>
    <w:p>
      <w:pPr>
        <w:pStyle w:val="BodyText"/>
      </w:pPr>
      <w:r>
        <w:t xml:space="preserve">Vẻ mặt Nhâm Uy có chút cổ quái:</w:t>
      </w:r>
    </w:p>
    <w:p>
      <w:pPr>
        <w:pStyle w:val="BodyText"/>
      </w:pPr>
      <w:r>
        <w:t xml:space="preserve">- Vô cùng khéo, chính là Đoàn Giản.</w:t>
      </w:r>
    </w:p>
    <w:p>
      <w:pPr>
        <w:pStyle w:val="BodyText"/>
      </w:pPr>
      <w:r>
        <w:t xml:space="preserve">Dương Phàm nhíu mi nói:</w:t>
      </w:r>
    </w:p>
    <w:p>
      <w:pPr>
        <w:pStyle w:val="BodyText"/>
      </w:pPr>
      <w:r>
        <w:t xml:space="preserve">- Đoàn Giản?</w:t>
      </w:r>
    </w:p>
    <w:p>
      <w:pPr>
        <w:pStyle w:val="BodyText"/>
      </w:pPr>
      <w:r>
        <w:t xml:space="preserve">Nhâm Uy nói:</w:t>
      </w:r>
    </w:p>
    <w:p>
      <w:pPr>
        <w:pStyle w:val="BodyText"/>
      </w:pPr>
      <w:r>
        <w:t xml:space="preserve">- Vâng! Vương phu nhân, vốn là phu nhân của Đoàn Giản, bị Lai Tuấn Thần chọn trúng, vừa đấm vừa xoa, bức bách hắn bỏ vợ, sau đó cưỡng ép lấy về. Hiện giờ Vương phu nhân tự sát, Lai Tuấn Thần muốn tiếp tục nạp thiếp thất, lại vô cùng khéo, chọn trúng vợ mà Đoàn Giản tái giá.</w:t>
      </w:r>
    </w:p>
    <w:p>
      <w:pPr>
        <w:pStyle w:val="BodyText"/>
      </w:pPr>
      <w:r>
        <w:t xml:space="preserve">Dương Phàm cười khổ nói:</w:t>
      </w:r>
    </w:p>
    <w:p>
      <w:pPr>
        <w:pStyle w:val="BodyText"/>
      </w:pPr>
      <w:r>
        <w:t xml:space="preserve">- Việc này thật là....Vậy Đoàn Giản kia phản ứng thế nào?</w:t>
      </w:r>
    </w:p>
    <w:p>
      <w:pPr>
        <w:pStyle w:val="BodyText"/>
      </w:pPr>
      <w:r>
        <w:t xml:space="preserve">Nhâm Uy ho khan hai tiếng nói:</w:t>
      </w:r>
    </w:p>
    <w:p>
      <w:pPr>
        <w:pStyle w:val="BodyText"/>
      </w:pPr>
      <w:r>
        <w:t xml:space="preserve">- Đoàn Giản đang bỏ vợ!</w:t>
      </w:r>
    </w:p>
    <w:p>
      <w:pPr>
        <w:pStyle w:val="BodyText"/>
      </w:pPr>
      <w:r>
        <w:t xml:space="preserve">Dương Phàm chống cằm, suy nghĩ một lúc lâu, ngẩng đầu hỏi:</w:t>
      </w:r>
    </w:p>
    <w:p>
      <w:pPr>
        <w:pStyle w:val="BodyText"/>
      </w:pPr>
      <w:r>
        <w:t xml:space="preserve">- Vệ Toại Trung xưa nay có sở thích gì, thường qua lại với những người nào?</w:t>
      </w:r>
    </w:p>
    <w:p>
      <w:pPr>
        <w:pStyle w:val="BodyText"/>
      </w:pPr>
      <w:r>
        <w:t xml:space="preserve">Nhâm Uy nói:</w:t>
      </w:r>
    </w:p>
    <w:p>
      <w:pPr>
        <w:pStyle w:val="BodyText"/>
      </w:pPr>
      <w:r>
        <w:t xml:space="preserve">- Vệ Toại Trung là nhất đảng với Lai Tuấn Thần, vốn không có bằng hữu, sau khi đám ác quan Ngự sử đài chết, duy nhất hắn là đến Lai gia, từ khi Vương phu nhân tự sát, hắn lại chẳng dám đến Lai gia nữa. Sở thích người này, một là tiền, hai là sắc, ba là tửu. Tửu sắc tài vận, thường thôi.</w:t>
      </w:r>
    </w:p>
    <w:p>
      <w:pPr>
        <w:pStyle w:val="BodyText"/>
      </w:pPr>
      <w:r>
        <w:t xml:space="preserve">Tuy nói người của hắn lần này tìm hiểu tin tức chậm một chút, nhưng rõ ràng là rất đầy đủ, chuyện có liên quan đều nắm rõ ràng, Nhâm Uy bẩm báo không chút do dự.</w:t>
      </w:r>
    </w:p>
    <w:p>
      <w:pPr>
        <w:pStyle w:val="BodyText"/>
      </w:pPr>
      <w:r>
        <w:t xml:space="preserve">- Hắn ta có một nhân tình ở Bình Khang tại Ôn Nhu Phường, tên là Tô Cửu Nương. Trước nay Vệ Toại Trung chưa từng cưới vợ, rảnh rỗi hay đến chỗ đó, hiện tại tuy Lai Tuấn Thần đã tha thứ cho hắn, nhưng hắn vẫn luôn bất an lo sợ, mỗi khi hết giờ làm gần như không trở về nhà mà đến khu Bình Khang gặp Cửu Nương.</w:t>
      </w:r>
    </w:p>
    <w:p>
      <w:pPr>
        <w:pStyle w:val="BodyText"/>
      </w:pPr>
      <w:r>
        <w:t xml:space="preserve">Dương Phàm nói:</w:t>
      </w:r>
    </w:p>
    <w:p>
      <w:pPr>
        <w:pStyle w:val="BodyText"/>
      </w:pPr>
      <w:r>
        <w:t xml:space="preserve">- Đem nguyên nhân cái chết thật sự của Vương phu nhân lan truyền ra ngoài, để cho khắp thành Lạc Dương đều biết!</w:t>
      </w:r>
    </w:p>
    <w:p>
      <w:pPr>
        <w:pStyle w:val="BodyText"/>
      </w:pPr>
      <w:r>
        <w:t xml:space="preserve">Nhâm Uy cũng không hỏi hắn nguyên do, chỉ đáp:</w:t>
      </w:r>
    </w:p>
    <w:p>
      <w:pPr>
        <w:pStyle w:val="BodyText"/>
      </w:pPr>
      <w:r>
        <w:t xml:space="preserve">- Vâng!</w:t>
      </w:r>
    </w:p>
    <w:p>
      <w:pPr>
        <w:pStyle w:val="BodyText"/>
      </w:pPr>
      <w:r>
        <w:t xml:space="preserve">Dương Phàm lại nói:</w:t>
      </w:r>
    </w:p>
    <w:p>
      <w:pPr>
        <w:pStyle w:val="BodyText"/>
      </w:pPr>
      <w:r>
        <w:t xml:space="preserve">- Bảo Liễu Thanh Thiển giữ Tô Cửu Nương ở Ôn Nhu Hương, dẫn Vệ Toại Trung tới đó, tửu sắc tài vận, ta cần ta cứ lấy, kết giao bằng hữu với hắn!</w:t>
      </w:r>
    </w:p>
    <w:p>
      <w:pPr>
        <w:pStyle w:val="BodyText"/>
      </w:pPr>
      <w:r>
        <w:t xml:space="preserve">Liễu Thanh Thiển là Đại chưởng quỹ của Ôn Nhu Hương thanh lâu lớn nhất trong Ôn Nhu phường, được xưng là “chủ nhân chúng hương”, dựa vào thân phận địa vị của y, muốn “đưa” một nữ nhân sống ở khu Bình Khang, chỉ là một việc dễ dàng, mà khu Bình Khang cũng không dám đắc tội với y.</w:t>
      </w:r>
    </w:p>
    <w:p>
      <w:pPr>
        <w:pStyle w:val="BodyText"/>
      </w:pPr>
      <w:r>
        <w:t xml:space="preserve">Nhâm Uy thấy Dương Phàm không có phân phó gì khác, liền nói:</w:t>
      </w:r>
    </w:p>
    <w:p>
      <w:pPr>
        <w:pStyle w:val="BodyText"/>
      </w:pPr>
      <w:r>
        <w:t xml:space="preserve">- Vậy thủ hạ đi an bài.</w:t>
      </w:r>
    </w:p>
    <w:p>
      <w:pPr>
        <w:pStyle w:val="BodyText"/>
      </w:pPr>
      <w:r>
        <w:t xml:space="preserve">Dương Phàm gật gật đầu, lại dặn dò:</w:t>
      </w:r>
    </w:p>
    <w:p>
      <w:pPr>
        <w:pStyle w:val="BodyText"/>
      </w:pPr>
      <w:r>
        <w:t xml:space="preserve">- Gọi người chuẩn bị ngựa, còn có áo tơi, trong chốc lát ta muốn đi ra ngoài!</w:t>
      </w:r>
    </w:p>
    <w:p>
      <w:pPr>
        <w:pStyle w:val="BodyText"/>
      </w:pPr>
      <w:r>
        <w:t xml:space="preserve">***</w:t>
      </w:r>
    </w:p>
    <w:p>
      <w:pPr>
        <w:pStyle w:val="BodyText"/>
      </w:pPr>
      <w:r>
        <w:t xml:space="preserve">Trên Lệ Xuân đài, Thái Bình công chúa tiến cung thăm mẫu hoàng đang trò chuyện với Võ Tắc Thiên, làm bà vui vẻ, đột nhiên hỏi:</w:t>
      </w:r>
    </w:p>
    <w:p>
      <w:pPr>
        <w:pStyle w:val="BodyText"/>
      </w:pPr>
      <w:r>
        <w:t xml:space="preserve">- A Mẫu, con nghe được một vài tin đồn, không tốt đối với thanh danh của mẹ lắm...</w:t>
      </w:r>
    </w:p>
    <w:p>
      <w:pPr>
        <w:pStyle w:val="BodyText"/>
      </w:pPr>
      <w:r>
        <w:t xml:space="preserve">Võ Tắc Thiên thần sắc căng thẳng, vội vàng hỏi:</w:t>
      </w:r>
    </w:p>
    <w:p>
      <w:pPr>
        <w:pStyle w:val="BodyText"/>
      </w:pPr>
      <w:r>
        <w:t xml:space="preserve">- Tin đồn gì?</w:t>
      </w:r>
    </w:p>
    <w:p>
      <w:pPr>
        <w:pStyle w:val="BodyText"/>
      </w:pPr>
      <w:r>
        <w:t xml:space="preserve">Thái Bình công chúa nói:</w:t>
      </w:r>
    </w:p>
    <w:p>
      <w:pPr>
        <w:pStyle w:val="BodyText"/>
      </w:pPr>
      <w:r>
        <w:t xml:space="preserve">- Trên phố có đồn đại, nói Thiên Đường và Minh Đường không phải là thợ thủ công vô ý, mà là có người cố ý phóng hỏa!</w:t>
      </w:r>
    </w:p>
    <w:p>
      <w:pPr>
        <w:pStyle w:val="BodyText"/>
      </w:pPr>
      <w:r>
        <w:t xml:space="preserve">- Cái gì?</w:t>
      </w:r>
    </w:p>
    <w:p>
      <w:pPr>
        <w:pStyle w:val="BodyText"/>
      </w:pPr>
      <w:r>
        <w:t xml:space="preserve">Võ Tắc Thiên chấn động, thất thanh nói:</w:t>
      </w:r>
    </w:p>
    <w:p>
      <w:pPr>
        <w:pStyle w:val="BodyText"/>
      </w:pPr>
      <w:r>
        <w:t xml:space="preserve">- Sao trên phố lại có tin đồn này, con nghe ai nói vậy?</w:t>
      </w:r>
    </w:p>
    <w:p>
      <w:pPr>
        <w:pStyle w:val="BodyText"/>
      </w:pPr>
      <w:r>
        <w:t xml:space="preserve">Thái Bình công chúa nói:</w:t>
      </w:r>
    </w:p>
    <w:p>
      <w:pPr>
        <w:pStyle w:val="BodyText"/>
      </w:pPr>
      <w:r>
        <w:t xml:space="preserve">- Hiện tại con gái ít ra ngoài, ngoại trừ tiến cung thăm a Mẫu ra thì cũng chỉ ở trong quý phủ. Tin tức này là nghe hai thị tỳ trong phủ nói chuyện, không ngờ con lại nghe được, con đã trách phạt họ rồi.</w:t>
      </w:r>
    </w:p>
    <w:p>
      <w:pPr>
        <w:pStyle w:val="BodyText"/>
      </w:pPr>
      <w:r>
        <w:t xml:space="preserve">Võ Tắc Thiên sầm mặt xuống, nói:</w:t>
      </w:r>
    </w:p>
    <w:p>
      <w:pPr>
        <w:pStyle w:val="BodyText"/>
      </w:pPr>
      <w:r>
        <w:t xml:space="preserve">- Nghe hai thị tỳ nói? Bọn họ sao có thể...mà hai thị tỳ đều nghe được, vậy là tin đồn đã lan truyền khắp phố xá rồi.</w:t>
      </w:r>
    </w:p>
    <w:p>
      <w:pPr>
        <w:pStyle w:val="BodyText"/>
      </w:pPr>
      <w:r>
        <w:t xml:space="preserve">Thái Bình công chúa cẩn thận nói:</w:t>
      </w:r>
    </w:p>
    <w:p>
      <w:pPr>
        <w:pStyle w:val="BodyText"/>
      </w:pPr>
      <w:r>
        <w:t xml:space="preserve">- Vâng! Con đã bảo quản gia đi hỏi thăm rồi, quả thật là trên phố đã lan truyền rất rộng, hơn nữa...</w:t>
      </w:r>
    </w:p>
    <w:p>
      <w:pPr>
        <w:pStyle w:val="BodyText"/>
      </w:pPr>
      <w:r>
        <w:t xml:space="preserve">Võ Tắc Thiên nói:</w:t>
      </w:r>
    </w:p>
    <w:p>
      <w:pPr>
        <w:pStyle w:val="BodyText"/>
      </w:pPr>
      <w:r>
        <w:t xml:space="preserve">- Hơn nữa cái gì?</w:t>
      </w:r>
    </w:p>
    <w:p>
      <w:pPr>
        <w:pStyle w:val="BodyText"/>
      </w:pPr>
      <w:r>
        <w:t xml:space="preserve">Thái Bình công chúa nói:</w:t>
      </w:r>
    </w:p>
    <w:p>
      <w:pPr>
        <w:pStyle w:val="BodyText"/>
      </w:pPr>
      <w:r>
        <w:t xml:space="preserve">- Hơn nữa. Tin tức này chính là Tiết sư tự truyền đi đấy, cho nên dân chúng trên phố vô cùng tin tưởng.</w:t>
      </w:r>
    </w:p>
    <w:p>
      <w:pPr>
        <w:pStyle w:val="BodyText"/>
      </w:pPr>
      <w:r>
        <w:t xml:space="preserve">Võ Tắc Thiên giận tím mặt, tay đang nâng chén rượu nếp than liền ném lên đại điện, quát to:</w:t>
      </w:r>
    </w:p>
    <w:p>
      <w:pPr>
        <w:pStyle w:val="BodyText"/>
      </w:pPr>
      <w:r>
        <w:t xml:space="preserve">- Đầy tớ nhỏ, đáng giết.</w:t>
      </w:r>
    </w:p>
    <w:p>
      <w:pPr>
        <w:pStyle w:val="BodyText"/>
      </w:pPr>
      <w:r>
        <w:t xml:space="preserve">Cung nga thái giám trên điện sợ tới mức rầm quỳ đầy đất. Thái Bình công chúa khẩn trương khuyên nhủ:</w:t>
      </w:r>
    </w:p>
    <w:p>
      <w:pPr>
        <w:pStyle w:val="BodyText"/>
      </w:pPr>
      <w:r>
        <w:t xml:space="preserve">- A mẫu không nên tức giận, tránh tổn hại sức khỏe.</w:t>
      </w:r>
    </w:p>
    <w:p>
      <w:pPr>
        <w:pStyle w:val="BodyText"/>
      </w:pPr>
      <w:r>
        <w:t xml:space="preserve">Thái Bình công chúa vừa vỗ khẽ vào lưng bà vừa nói:</w:t>
      </w:r>
    </w:p>
    <w:p>
      <w:pPr>
        <w:pStyle w:val="BodyText"/>
      </w:pPr>
      <w:r>
        <w:t xml:space="preserve">- A mẫu sùng tin Phật pháp, cho nên hết sức tin tưởng Hoài Nghĩa hòa thượng, chỉ có điều... Hoài Nghĩa hòa thượng lại dựa vào lòng tin của mẹ, càng ngày càng quá mức, thậm chí ngay cả loại chuyện này cũng kéo lên người mình, coi là một việc vinh quang, làm dân chúng không rõ chân tướng đều nói a mẫu...được rồi được rồi, nữ nhân không nói nữa, xin a Mẫu bớt giận mà!</w:t>
      </w:r>
    </w:p>
    <w:p>
      <w:pPr>
        <w:pStyle w:val="BodyText"/>
      </w:pPr>
      <w:r>
        <w:t xml:space="preserve">Võ Tắc Thiên đương nhiên biết con gái biết mối quan hệ giữa mình và Tiết Hoài Nghĩa, nói vậy là bởi vì sợ mình khó chịu, liền cười khổ nói:</w:t>
      </w:r>
    </w:p>
    <w:p>
      <w:pPr>
        <w:pStyle w:val="BodyText"/>
      </w:pPr>
      <w:r>
        <w:t xml:space="preserve">- Con gái à, hắn không nói dối đâu, Minh Đường và Thiên Đường là hắn phóng hỏa đấy, nếu không có như thế, hai tòa đại điện, sao có thể dễ dàng bị cháy được.</w:t>
      </w:r>
    </w:p>
    <w:p>
      <w:pPr>
        <w:pStyle w:val="BodyText"/>
      </w:pPr>
      <w:r>
        <w:t xml:space="preserve">Thái Bình công chúa ra vẻ kinh hãi, thất thanh nói:</w:t>
      </w:r>
    </w:p>
    <w:p>
      <w:pPr>
        <w:pStyle w:val="BodyText"/>
      </w:pPr>
      <w:r>
        <w:t xml:space="preserve">- Cái gì, là Hoài Nghĩa đại sư phóng hỏa thật? Việc này...bất kể là cố ý hay vô ý, đều là tội lớn, đều đáng chém đầu!</w:t>
      </w:r>
    </w:p>
    <w:p>
      <w:pPr>
        <w:pStyle w:val="BodyText"/>
      </w:pPr>
      <w:r>
        <w:t xml:space="preserve">Võ Tắc Thiên khẽ thở dài, suy sụp nói:</w:t>
      </w:r>
    </w:p>
    <w:p>
      <w:pPr>
        <w:pStyle w:val="BodyText"/>
      </w:pPr>
      <w:r>
        <w:t xml:space="preserve">- Con ài, con nghĩ vi nương không muốn giết hắn sao? Vi nương hận không thể nghiền hắn thành tro, nhưng...Hoài Nghĩa ỷ vào lòng tin của vi nương, mới việc gì cũng dám làm. Thiên Đường bị cháy, Minh Đường cũng bị hủy hoại trong chốc lát, việc này nếu lan truyền ra ngoài, người trong thiên hạ biết là bởi vì... lúc ấy thể diện của vi nương nào còn nữa, thể diện của triều đình nào còn nữa?</w:t>
      </w:r>
    </w:p>
    <w:p>
      <w:pPr>
        <w:pStyle w:val="BodyText"/>
      </w:pPr>
      <w:r>
        <w:t xml:space="preserve">Thái Bình công chúa nói:</w:t>
      </w:r>
    </w:p>
    <w:p>
      <w:pPr>
        <w:pStyle w:val="BodyText"/>
      </w:pPr>
      <w:r>
        <w:t xml:space="preserve">- A mẫu, hiện tại Hoài Nghĩa đã tự lan truyền ra ngoài, truyền khắp thiên hạ rồi!</w:t>
      </w:r>
    </w:p>
    <w:p>
      <w:pPr>
        <w:pStyle w:val="BodyText"/>
      </w:pPr>
      <w:r>
        <w:t xml:space="preserve">Võ Tắc Thiên lắc đầu, nói:</w:t>
      </w:r>
    </w:p>
    <w:p>
      <w:pPr>
        <w:pStyle w:val="BodyText"/>
      </w:pPr>
      <w:r>
        <w:t xml:space="preserve">- Dân gian truyền như nào, thì cũng chỉ là lời đồn, nếu vi nương vì thế mà trị tội hắn, vậy thì không ổn. Muốn giết Hoài Nghĩa, không nhất thiết phải ngay lập tức, ít nhất cũng phải đợi vụ việc Minh Đường và Thiên Đường bị thiêu cháy qua đi đã, mới tìm lý do giết hắn.</w:t>
      </w:r>
    </w:p>
    <w:p>
      <w:pPr>
        <w:pStyle w:val="BodyText"/>
      </w:pPr>
      <w:r>
        <w:t xml:space="preserve">Thái Bình công chúa nói:</w:t>
      </w:r>
    </w:p>
    <w:p>
      <w:pPr>
        <w:pStyle w:val="BodyText"/>
      </w:pPr>
      <w:r>
        <w:t xml:space="preserve">- Hoài Nghĩa người này một khi điên lên, trời biết hắn còn muốn làm chuyện điên gì, người này còn sống thêm một ngày, đều là tai họa!</w:t>
      </w:r>
    </w:p>
    <w:p>
      <w:pPr>
        <w:pStyle w:val="BodyText"/>
      </w:pPr>
      <w:r>
        <w:t xml:space="preserve">Võ Tắc Thiên sớm hận không thể lập tức xử tử Tiết Hoài Nghĩa, dù chẳng sợ việc này đã ai ai cũng biết, chỉ có điều xuất phát từ tâm lý bịt tai trộm chuông (tự lừa dối mình, không lừa dối được người), bà cũng không muốn động thủ lúc này, chứng thực lời đồn đại kia là thật.</w:t>
      </w:r>
    </w:p>
    <w:p>
      <w:pPr>
        <w:pStyle w:val="BodyText"/>
      </w:pPr>
      <w:r>
        <w:t xml:space="preserve">Thái Bình công chúa đảo mắt, nói:</w:t>
      </w:r>
    </w:p>
    <w:p>
      <w:pPr>
        <w:pStyle w:val="BodyText"/>
      </w:pPr>
      <w:r>
        <w:t xml:space="preserve">- Thật ra con có một chủ ý, có thể diệt trừ người này.</w:t>
      </w:r>
    </w:p>
    <w:p>
      <w:pPr>
        <w:pStyle w:val="BodyText"/>
      </w:pPr>
      <w:r>
        <w:t xml:space="preserve">Võ Tắc Thiên biết rằng bởi vì chuyện khiến Phùng Tiểu Bảo nhập gia phả Tiết thị, cải danh thành Tiết Hoài Nghĩa, toàn bộ Tiết gia đều rất chán ghét Phùng Tiểu Bảo, mà con gái vốn là con dâu Tiết gia, xưa nay vô cùng căm ghét Tiết Hoài Nghĩa ngang ngược kiêu ngạo ương ngạnh, chỉ là e ngại mình mà không dám tỏ vẻ thôi, cho nên đối với việc con gái có dụng tâm muốn mình xử tử Phùng Tiểu Bảo, bà không chút nào nghi ngờ, mà vui mừng hỏi:</w:t>
      </w:r>
    </w:p>
    <w:p>
      <w:pPr>
        <w:pStyle w:val="BodyText"/>
      </w:pPr>
      <w:r>
        <w:t xml:space="preserve">- Con có chủ ý gì, nói mau cho vi nương nghe đi.</w:t>
      </w:r>
    </w:p>
    <w:p>
      <w:pPr>
        <w:pStyle w:val="BodyText"/>
      </w:pPr>
      <w:r>
        <w:t xml:space="preserve">Thái Bình công chúa ghé vào tai bà nói nhỏ vài câu, Võ Tắc Thiên trầm tư một lát, nhẹ nhàng gật đầu:</w:t>
      </w:r>
    </w:p>
    <w:p>
      <w:pPr>
        <w:pStyle w:val="BodyText"/>
      </w:pPr>
      <w:r>
        <w:t xml:space="preserve">- Ừ, kế này khả thi, chỉ có điều khắc phục hậu quả chuyện này...</w:t>
      </w:r>
    </w:p>
    <w:p>
      <w:pPr>
        <w:pStyle w:val="BodyText"/>
      </w:pPr>
      <w:r>
        <w:t xml:space="preserve">Thái Bình cười quyến rũ, nói:</w:t>
      </w:r>
    </w:p>
    <w:p>
      <w:pPr>
        <w:pStyle w:val="BodyText"/>
      </w:pPr>
      <w:r>
        <w:t xml:space="preserve">- A mẫu yên tâm, con gái dựa theo lời của a mẫu, nghiền hắn thành tro thành xương, người đã không còn, còn có dấu vết gì nữa?</w:t>
      </w:r>
    </w:p>
    <w:p>
      <w:pPr>
        <w:pStyle w:val="BodyText"/>
      </w:pPr>
      <w:r>
        <w:t xml:space="preserve">Võ Tắc Thiên cắn chặt răng, trầm giọng nói:</w:t>
      </w:r>
    </w:p>
    <w:p>
      <w:pPr>
        <w:pStyle w:val="Compact"/>
      </w:pPr>
      <w:r>
        <w:t xml:space="preserve">- Được, vậy ...giao cho con xử lý, phải làm sạch sẽ gọn gàng đấy.</w:t>
      </w:r>
      <w:r>
        <w:br w:type="textWrapping"/>
      </w:r>
      <w:r>
        <w:br w:type="textWrapping"/>
      </w:r>
    </w:p>
    <w:p>
      <w:pPr>
        <w:pStyle w:val="Heading2"/>
      </w:pPr>
      <w:bookmarkStart w:id="754" w:name="chương-701-gió-đông-sai-hướng"/>
      <w:bookmarkEnd w:id="754"/>
      <w:r>
        <w:t xml:space="preserve">732. Chương 701: Gió Đông Sai Hướng</w:t>
      </w:r>
    </w:p>
    <w:p>
      <w:pPr>
        <w:pStyle w:val="Compact"/>
      </w:pPr>
      <w:r>
        <w:br w:type="textWrapping"/>
      </w:r>
      <w:r>
        <w:br w:type="textWrapping"/>
      </w:r>
      <w:r>
        <w:t xml:space="preserve">Mưa vừa ngừng, ngọn liễu ngập mảnh sương nhạt, lườn lờ mềm mại. Lạc Thủy sóng xanh, có thuyền hoa, thương thuyền qua lại. Đứng ở đầu cầu Thiên Tân, có thể thấy rất nhiều người bởi mưa nhỏ vừa ngừng mà tiếp tục di chuyển sinh động, ngoại trừ người làm ăn, còn có những người văn nhân, thiên kim, quý phụ ra khỏi thành đạp thanh, các động vật nhỏ bị mùa đông đè nén tựa như ngủ đông đã thức dậy, ước gì được lập tức nhìn thế giới màu xanh.</w:t>
      </w:r>
    </w:p>
    <w:p>
      <w:pPr>
        <w:pStyle w:val="BodyText"/>
      </w:pPr>
      <w:r>
        <w:t xml:space="preserve">Có một vài cây liễu nảy mầm sớm, có những cây liễu còn chút phiêu tơ. Tơ liễu giống như đang bay trên tuyết không trung, lê hoa giống như tuyết ngưng ở đầu cành. Bởi vì ra ngoài không lâu thì mưa ngừng, Dương Phàm không khoác áo tơi, cũng không bung dù, chỉ dùng hai tay che che, đứng giữa tuyết rơi và ngưng tuyết ở trên đê lớn Lạc Thủy.</w:t>
      </w:r>
    </w:p>
    <w:p>
      <w:pPr>
        <w:pStyle w:val="BodyText"/>
      </w:pPr>
      <w:r>
        <w:t xml:space="preserve">Mưa đầu mùa xuân vừa ngừng, nước sông hơi có dâng lên, cũng hơi vẩn đục. Thuyền qua giữa sông, nước sông rẽ đánh sang hai bờ, mấy con vịt ở nước cạn lắc lư theo sóng nước dập dềnh hai bên bờ.</w:t>
      </w:r>
    </w:p>
    <w:p>
      <w:pPr>
        <w:pStyle w:val="BodyText"/>
      </w:pPr>
      <w:r>
        <w:t xml:space="preserve">Có ba phụ nhân đang giặt y phục ở bờ sông. Một tiểu cô nương ước chừng mười hai mười ba tuổi, bởi vì sợ ướt giày, cởi đôi tất màu trắng, bắt đầu thò đôi chân chạm thử nước sông loang loáng, nước ngập qua mắt cá chân nàng. Còn có một thiếu phụ đang dùng chày gỗ đập quần áo, đại khái là nàng đang ở kỳ cho con bú, bởi thường xuyên cởi bỏ cổ áo, nên cổ áo khẽ lỏng rũ xuống, theo động tác đánh chày gỗ của nàng, từ trên đê cao nhìn xuống có thể nhìn thấy rõ hai bầu ngực sữa trắng tuyết đang rung động theo.</w:t>
      </w:r>
    </w:p>
    <w:p>
      <w:pPr>
        <w:pStyle w:val="BodyText"/>
      </w:pPr>
      <w:r>
        <w:t xml:space="preserve">Dương Phàm nhìn nhìn, phát hiện trên đê còn có mấy người rảnh rỗi đang giả bộ nhìn ra mặt nước xa xa, nhưng góc ánh mắt rõ ràng là...</w:t>
      </w:r>
    </w:p>
    <w:p>
      <w:pPr>
        <w:pStyle w:val="BodyText"/>
      </w:pPr>
      <w:r>
        <w:t xml:space="preserve">Dương Phàm không kìm nổi bật cười, không muốn nhập hội, chậm rãi quay lưng đi, đứng dưới cành liễu vàng nhạt, nhìn về hướng đầu cầu. Sáng mưa xuân vừa mới ngừng , Dương Phàm ở giữa nơi xanh biếc xinh đẹp này, nhìn tiên tử trong ý họa tình thơ đang khoan thai tới gần. Thái Bình mới từ trong cung đi ra, vẫn đang mặc cung váy thiên tử, khoác thêm một chiếc áo choàng hạc hoa đón xuân.</w:t>
      </w:r>
    </w:p>
    <w:p>
      <w:pPr>
        <w:pStyle w:val="BodyText"/>
      </w:pPr>
      <w:r>
        <w:t xml:space="preserve">- Thành công rồi?</w:t>
      </w:r>
    </w:p>
    <w:p>
      <w:pPr>
        <w:pStyle w:val="BodyText"/>
      </w:pPr>
      <w:r>
        <w:t xml:space="preserve">- Thành công rồi.</w:t>
      </w:r>
    </w:p>
    <w:p>
      <w:pPr>
        <w:pStyle w:val="BodyText"/>
      </w:pPr>
      <w:r>
        <w:t xml:space="preserve">Hai người sóng vai đứng trên đê dưới cành liễu, nhìn nước sông chuyển động, nhìn ngàn buồm chạy qua.</w:t>
      </w:r>
    </w:p>
    <w:p>
      <w:pPr>
        <w:pStyle w:val="BodyText"/>
      </w:pPr>
      <w:r>
        <w:t xml:space="preserve">- Huynh định khi nào động thủ?</w:t>
      </w:r>
    </w:p>
    <w:p>
      <w:pPr>
        <w:pStyle w:val="BodyText"/>
      </w:pPr>
      <w:r>
        <w:t xml:space="preserve">- Ngày mai?</w:t>
      </w:r>
    </w:p>
    <w:p>
      <w:pPr>
        <w:pStyle w:val="BodyText"/>
      </w:pPr>
      <w:r>
        <w:t xml:space="preserve">- Được, đến lúc đó, ta tới giúp huynh, tất cả những ai bài sau đó, ta sẽ xử lý!</w:t>
      </w:r>
    </w:p>
    <w:p>
      <w:pPr>
        <w:pStyle w:val="BodyText"/>
      </w:pPr>
      <w:r>
        <w:t xml:space="preserve">- Ừ! Việc này, có tính là ta giúp ngươi chiếu cố không?</w:t>
      </w:r>
    </w:p>
    <w:p>
      <w:pPr>
        <w:pStyle w:val="BodyText"/>
      </w:pPr>
      <w:r>
        <w:t xml:space="preserve">- Khụ, hai chúng ta, có cần phải rạch ròi thế không?</w:t>
      </w:r>
    </w:p>
    <w:p>
      <w:pPr>
        <w:pStyle w:val="BodyText"/>
      </w:pPr>
      <w:r>
        <w:t xml:space="preserve">Thái Bình công chúa liếc hắn, mỉm cười, sóng mắt lấp lánh:</w:t>
      </w:r>
    </w:p>
    <w:p>
      <w:pPr>
        <w:pStyle w:val="BodyText"/>
      </w:pPr>
      <w:r>
        <w:t xml:space="preserve">- Thật sao? Thật sự tuy hai mà một sao?</w:t>
      </w:r>
    </w:p>
    <w:p>
      <w:pPr>
        <w:pStyle w:val="BodyText"/>
      </w:pPr>
      <w:r>
        <w:t xml:space="preserve">Dương Phàm xoa xoa mũi, cười sửa miệng:</w:t>
      </w:r>
    </w:p>
    <w:p>
      <w:pPr>
        <w:pStyle w:val="BodyText"/>
      </w:pPr>
      <w:r>
        <w:t xml:space="preserve">- Được rồi! Xem như nàng giúp ta một chuyện!</w:t>
      </w:r>
    </w:p>
    <w:p>
      <w:pPr>
        <w:pStyle w:val="BodyText"/>
      </w:pPr>
      <w:r>
        <w:t xml:space="preserve">Thái Bình công chúa bĩu môi, quay sang một bên.</w:t>
      </w:r>
    </w:p>
    <w:p>
      <w:pPr>
        <w:pStyle w:val="BodyText"/>
      </w:pPr>
      <w:r>
        <w:t xml:space="preserve">Dương Phàm da mặt dày, căn bản không để ý:</w:t>
      </w:r>
    </w:p>
    <w:p>
      <w:pPr>
        <w:pStyle w:val="BodyText"/>
      </w:pPr>
      <w:r>
        <w:t xml:space="preserve">- Còn có một việc, có muốn cùng ta làm không?</w:t>
      </w:r>
    </w:p>
    <w:p>
      <w:pPr>
        <w:pStyle w:val="BodyText"/>
      </w:pPr>
      <w:r>
        <w:t xml:space="preserve">- Vẫn là giúp chúng ta?</w:t>
      </w:r>
    </w:p>
    <w:p>
      <w:pPr>
        <w:pStyle w:val="BodyText"/>
      </w:pPr>
      <w:r>
        <w:t xml:space="preserve">- Tính...phải! Tuy nhiên chuyện lần này, nàng cũng sẽ được lợi!</w:t>
      </w:r>
    </w:p>
    <w:p>
      <w:pPr>
        <w:pStyle w:val="BodyText"/>
      </w:pPr>
      <w:r>
        <w:t xml:space="preserve">- Lần này ta chiếm được lợi gì?</w:t>
      </w:r>
    </w:p>
    <w:p>
      <w:pPr>
        <w:pStyle w:val="BodyText"/>
      </w:pPr>
      <w:r>
        <w:t xml:space="preserve">- Nàng giúp Hoàng đế giải quyết xong một phiền toái lớn, Hoàng đế sẽ càng sủng ái nàng đó.</w:t>
      </w:r>
    </w:p>
    <w:p>
      <w:pPr>
        <w:pStyle w:val="BodyText"/>
      </w:pPr>
      <w:r>
        <w:t xml:space="preserve">- Thế thôi sao, ngươi ta chẳng thấy lạ.</w:t>
      </w:r>
    </w:p>
    <w:p>
      <w:pPr>
        <w:pStyle w:val="BodyText"/>
      </w:pPr>
      <w:r>
        <w:t xml:space="preserve">Dương Phàm thở dài, nói:</w:t>
      </w:r>
    </w:p>
    <w:p>
      <w:pPr>
        <w:pStyle w:val="BodyText"/>
      </w:pPr>
      <w:r>
        <w:t xml:space="preserve">- Vậy thì thôi, ta tìm Uyển nhi hỗ trợ, việc này, muội ấy cũng có thể làm được.</w:t>
      </w:r>
    </w:p>
    <w:p>
      <w:pPr>
        <w:pStyle w:val="BodyText"/>
      </w:pPr>
      <w:r>
        <w:t xml:space="preserve">Thái Bình công chúa lập tức nói:</w:t>
      </w:r>
    </w:p>
    <w:p>
      <w:pPr>
        <w:pStyle w:val="BodyText"/>
      </w:pPr>
      <w:r>
        <w:t xml:space="preserve">- Được, ta với huynh cùng nhau làm, chuyện gì?</w:t>
      </w:r>
    </w:p>
    <w:p>
      <w:pPr>
        <w:pStyle w:val="BodyText"/>
      </w:pPr>
      <w:r>
        <w:t xml:space="preserve">Dương Phàm mỉm cười nói:</w:t>
      </w:r>
    </w:p>
    <w:p>
      <w:pPr>
        <w:pStyle w:val="BodyText"/>
      </w:pPr>
      <w:r>
        <w:t xml:space="preserve">- Liên thủ với ta tính kế một người!</w:t>
      </w:r>
    </w:p>
    <w:p>
      <w:pPr>
        <w:pStyle w:val="BodyText"/>
      </w:pPr>
      <w:r>
        <w:t xml:space="preserve">- Ai?</w:t>
      </w:r>
    </w:p>
    <w:p>
      <w:pPr>
        <w:pStyle w:val="BodyText"/>
      </w:pPr>
      <w:r>
        <w:t xml:space="preserve">- Ai?</w:t>
      </w:r>
    </w:p>
    <w:p>
      <w:pPr>
        <w:pStyle w:val="BodyText"/>
      </w:pPr>
      <w:r>
        <w:t xml:space="preserve">******</w:t>
      </w:r>
    </w:p>
    <w:p>
      <w:pPr>
        <w:pStyle w:val="BodyText"/>
      </w:pPr>
      <w:r>
        <w:t xml:space="preserve">Lai Tuấn Thần giơ chén lên, mang vẻ mặt ngoài cười nhưng trong không cười:</w:t>
      </w:r>
    </w:p>
    <w:p>
      <w:pPr>
        <w:pStyle w:val="BodyText"/>
      </w:pPr>
      <w:r>
        <w:t xml:space="preserve">- Lục Lang khách khí, phải để Lai mỗ kính Lục lang mới đúng chứ!</w:t>
      </w:r>
    </w:p>
    <w:p>
      <w:pPr>
        <w:pStyle w:val="BodyText"/>
      </w:pPr>
      <w:r>
        <w:t xml:space="preserve">Trương Xương Tông cười dài nâng chén lên môi, nhấp một ngụm, Lai Tuấn Thần thấy thế, cũng chỉ nhấp một ngụm rượu, rồi đặt chén xuống. Trương Xương Tông thấy thế, khẽ cau mày, đáng tiếc Lai Tuấn Thần không phát hiện, y đang quay sang nhìn vũ nương đứng đầu. Trên thảm đỏ rực, vũ nương múa dẫn đầu kia đang khẽ chuyển bước liên tục, chậm xoay eo nhỏ, nhẹ nhàng nhảy múa theo tiếng nhạc. Vũ nương này cũng đã gần ba mươi tuổi rồi, nhưng kỹ thuật nhảy hết sức tuyệt đẹp, các thiếu nữ trẻ tuổi còn xa mới bằng dược, trên mặt nàng thủy chung luôn nở nụ cười tươi tắn, xinh đẹp như hoa đào tháng ba mùa xuân, kỹ thuật nhảy nhẹ nhàng, lả lướt mềm mại, khiến tâm người khác ngứa ngáy.</w:t>
      </w:r>
    </w:p>
    <w:p>
      <w:pPr>
        <w:pStyle w:val="BodyText"/>
      </w:pPr>
      <w:r>
        <w:t xml:space="preserve">Lai Tuấn Thần suy nghĩ: “Vũ nương này thật xinh đẹp, đáng tiếc cô ta là vũ cơ của quý phủ Dương Tái Tư, người ta tể tướng, không đơn giản.</w:t>
      </w:r>
    </w:p>
    <w:p>
      <w:pPr>
        <w:pStyle w:val="BodyText"/>
      </w:pPr>
      <w:r>
        <w:t xml:space="preserve">Hôm nay là Dương Tái Tư thiết yến, mời huynh đệ Trương thị dự tiệc, mặt khác cũng mời vài vị đại thần đương triều, thật ra những người này chỉ là đến góp cho đủ số, còn người thật sự muốn mời chỉ có Lai Tuấn Thần. Lúc trước trên đỉnh Long Môn, Lai Tuấn Thần và ba huynh đệ Trương Đồng Hưu có khúc mắc, tuy rằng lúc ấy Lai Tuấn Thần đem hết thảy nguyên do tính hết lên đầu Dương Phàm, nhưng từ đó về sau huynh đệ Trương thị lại không ngừng nghe được tin tức Lai Tuấn Thần trong lòng ghi hận bọn họ, ý đồ trả thù. Hai huynh đệ Trương Dịch Chi, Trương Xương Tông hiện tại đang được sủng ái, đương nhiên không sợ Lai Tuấn Thần, nhưng bị một người nhìn chằm chằm như vậy, cũng thật sự là phiền não. Bọn họ hiện tại đang cật lực phát triển thế lực Trương đảng, không muốn đối đầu với Lai Tuấn Thần, càng nghĩ, chỉ có giải hòa là tốt nhất, vì thế mượn Dương Tái Tư làm người ở giữa hòa giải. Đáng tiếc, Lai Tuấn Thần dù là kẻ khứu giác linh mẫn, giác quan thứ sáu phát đạt, nhưng ở trong triều y chỉ là cô thần, không giao tiếp qua lại với quan to nào khác, cho nên vẫn không nắm rõ quy tắc ngầm trong quan trường, y chỉ cho là do Dương Tái Tư mời y tới dự tiệc, căn bản không nghĩ mục đích sâu xa của sự việc.</w:t>
      </w:r>
    </w:p>
    <w:p>
      <w:pPr>
        <w:pStyle w:val="BodyText"/>
      </w:pPr>
      <w:r>
        <w:t xml:space="preserve">Trương Xương Tông và Trương Dịch Chi liên tiếp thể hiện thiện ý, hành động mời rượu, nếu đổi là người khác, sớm sẽ hiểu dụng ý của đối phương, nếu tiếp nhận, mọi người chỉ cần ha hả cười vui, thì bao gút mắc không vui trước đó là có thể hóa thành vô hình rồi. Nhưng Lai Tuấn Thần căn bản không rõ nguyên nhân huynh đệ Trương thị dự tiệc, đã từng thấy ba huynh đệ Trương Đồng Hưu, Trương Xương Kỳ làm y mất thể diện cực lớn, y đã vốn không được tự nhiên, nên y càng không có hứng thú quan hệ xã giao với các quan viên này, vì thể chỉ lo chăm chú nhìn vũ nương xinh đẹp kia. Hành động này không qua được mắt huynh đệ Trương thị, cũng thể hiện rõ một tín hiệu: Lai Tuấn Thần không tiếp nhận sự giảng hòa của bọn họ.</w:t>
      </w:r>
    </w:p>
    <w:p>
      <w:pPr>
        <w:pStyle w:val="BodyText"/>
      </w:pPr>
      <w:r>
        <w:t xml:space="preserve">Bởi vì hai hai huynh đệ Trương Dịch Chi, Trương Xương Tông được sủng ái, Trương Đồng Hưu cũng vốn coi việc hòa giải là không cần thiết, vừa thấy biểu hiện thản nhiên của Lai Tuấn Thần, vốn là không tiếp nhận sự hòa giải, trong lòng càng tức giận, tuy rằng Trương Xương Tông luôn mãi nháy mắt với gã, gã cũng không muốn mời rượu Lai Tuấn Thần, ngược lại nâng chén hướng về Dương Tái Tư để tạ ơn.</w:t>
      </w:r>
    </w:p>
    <w:p>
      <w:pPr>
        <w:pStyle w:val="BodyText"/>
      </w:pPr>
      <w:r>
        <w:t xml:space="preserve">Dương Tái Tư cười uống một ly. Trương Đồng Hưu cười nói:</w:t>
      </w:r>
    </w:p>
    <w:p>
      <w:pPr>
        <w:pStyle w:val="BodyText"/>
      </w:pPr>
      <w:r>
        <w:t xml:space="preserve">- Ta thấy Dương nội sử vóc dáng không cao, mặt dẹt đầu tròn, ánh mắt hẹp dài, xương gò má tương đối cao, rất giống người Cao Cú Lệ, nguyên quán của Dương nội sử ở phương bắc hay sao?</w:t>
      </w:r>
    </w:p>
    <w:p>
      <w:pPr>
        <w:pStyle w:val="BodyText"/>
      </w:pPr>
      <w:r>
        <w:t xml:space="preserve">Dương Tái Tư vuốt râu cười nói:</w:t>
      </w:r>
    </w:p>
    <w:p>
      <w:pPr>
        <w:pStyle w:val="BodyText"/>
      </w:pPr>
      <w:r>
        <w:t xml:space="preserve">- Phó vốn là người Nguyên Võ Trịnh Châu, không phải là người phía bắc.</w:t>
      </w:r>
    </w:p>
    <w:p>
      <w:pPr>
        <w:pStyle w:val="BodyText"/>
      </w:pPr>
      <w:r>
        <w:t xml:space="preserve">Gã lại thấy Lai Tuấn Thần chỉ nhìn chằm chằm xem vũ nương kia, dường như cố ý coi thường huynh đệ Trương thị mình, cần phải làm bầu không khí sôi động thêm mới được liền nói:</w:t>
      </w:r>
    </w:p>
    <w:p>
      <w:pPr>
        <w:pStyle w:val="BodyText"/>
      </w:pPr>
      <w:r>
        <w:t xml:space="preserve">- Phó tuy không phải là người phương bắc, nhưng lại có vũ đạo của người Cao Cú Lệ.</w:t>
      </w:r>
    </w:p>
    <w:p>
      <w:pPr>
        <w:pStyle w:val="BodyText"/>
      </w:pPr>
      <w:r>
        <w:t xml:space="preserve">Trương Đồng Hưu đang tức giận Lai Tuấn Thần, nghe vậy vui vẻ nói:</w:t>
      </w:r>
    </w:p>
    <w:p>
      <w:pPr>
        <w:pStyle w:val="BodyText"/>
      </w:pPr>
      <w:r>
        <w:t xml:space="preserve">- Hả? Vậy chúng ta đây phải mở mang kiến thức rồi.</w:t>
      </w:r>
    </w:p>
    <w:p>
      <w:pPr>
        <w:pStyle w:val="BodyText"/>
      </w:pPr>
      <w:r>
        <w:t xml:space="preserve">Dương Tái Tư thừa dịp men rượu hưng phấn, cởi bào tím, buộc vạt áo trước người, bảo người cắt tờ giấy kẹp trên mép mũ, đóng giả mà người Cao Cú Lệ để lên nhảy múa, chủ nhân hưng phấn nhảy múa, đám vũ nương kia liền lui xuống, để một chỗ trống cho ông ta. Dương Tái Tư diện mạo xác thực giống người Cao Cú Lệ, Tái nhún vai run tay, nhảy theo điệu múa Cao Cú Lệ, dáng điệu yểu điệu, làm tất cả tân khách tại sảnh đường đều bật cười vui vẻ. Lai Tuấn Thần thấy vũ nương kia đã lui xuống, liền thu lại sự chú ý, thấy Dương Tái Tư nhảy rất buồn cười, cũng không kìm được bật cười. Dương Tái Tư thấy không khí vui vẻ, trong lòng cũng vui sướng, múa rất cao hứng, còn đến trước mặt Trương Xương Tông, làm động tác mời gã múa.</w:t>
      </w:r>
    </w:p>
    <w:p>
      <w:pPr>
        <w:pStyle w:val="BodyText"/>
      </w:pPr>
      <w:r>
        <w:t xml:space="preserve">Quan lại quyền quý tại tiệc rượu hưng phấn ca múa là điều rất bình thường, Lý Thế Dân thường thường lôi kéo đại thần nhảy đạp ca vũ. Trương Xương Tông thấy chủ nhà mời nhảy, cũng không chối từ, cười hì hì đứng lên, cũng gia nhập hàng ngũ nhảy theo điệu của Cao Cú Lệ. Trương Xương Tông đa tài đa nghệ, nên đương nhiên gã cũng biết nhảy múa. Tư thái gã nhảy múa rõ ràng là hơn hẳn Dương Tái Tư. Dương Tái Tư thấy thế, bèn lui ra sau chiếu, nhường chỗ cho gã. Trương Xương Tông nhảy múa xong, cả sảnh đường ầm ầm trầm trồ khen ngợi, liền có người của nhất đảng Trương thị khen ngợi:</w:t>
      </w:r>
    </w:p>
    <w:p>
      <w:pPr>
        <w:pStyle w:val="BodyText"/>
      </w:pPr>
      <w:r>
        <w:t xml:space="preserve">- Lục Lang mặt giống hoa đào, lại múa uyển chuyển, thật sự là tài hoa.</w:t>
      </w:r>
    </w:p>
    <w:p>
      <w:pPr>
        <w:pStyle w:val="BodyText"/>
      </w:pPr>
      <w:r>
        <w:t xml:space="preserve">Dương Tái Tư lớn lắc đầu của nói:</w:t>
      </w:r>
    </w:p>
    <w:p>
      <w:pPr>
        <w:pStyle w:val="BodyText"/>
      </w:pPr>
      <w:r>
        <w:t xml:space="preserve">- Không đúng không đúng, sao mặt Lục Lang lại giống hoa đào được chứ?</w:t>
      </w:r>
    </w:p>
    <w:p>
      <w:pPr>
        <w:pStyle w:val="BodyText"/>
      </w:pPr>
      <w:r>
        <w:t xml:space="preserve">Trương Xương Tông rất vui khi có người khen dung mạo của mình, nghe vậy Dương Tái Tư nói vậy thì sầm mặt, quay sang ông ta.</w:t>
      </w:r>
    </w:p>
    <w:p>
      <w:pPr>
        <w:pStyle w:val="BodyText"/>
      </w:pPr>
      <w:r>
        <w:t xml:space="preserve">Dương Tái Tư liền nói:</w:t>
      </w:r>
    </w:p>
    <w:p>
      <w:pPr>
        <w:pStyle w:val="BodyText"/>
      </w:pPr>
      <w:r>
        <w:t xml:space="preserve">- Nên nói là hoa sen giống Lục Lang mới đúng!</w:t>
      </w:r>
    </w:p>
    <w:p>
      <w:pPr>
        <w:pStyle w:val="BodyText"/>
      </w:pPr>
      <w:r>
        <w:t xml:space="preserve">Mọi người vừa nghe, tất cả đều vỗ tay cười to. Lai Tuấn Thần bình thường được người khen tặng đã quen, những bữa tiệc rượu, hầu hết y đều được mọi người coi trọng, nhưng ở trước mặt huynh đệ Trương thị, y lại thành tiểu nhân vật, trong lòng rất không được tự nhiên, vừa nghe Dương Tái Tư nịnh bợ huynh đệ Trương thị như thế, liền âm thầm bĩu môi, hết sức ghen ghét, vẻ mặt này lại bị lọt vào tầm mắt của Trương Đồng Hưu.</w:t>
      </w:r>
    </w:p>
    <w:p>
      <w:pPr>
        <w:pStyle w:val="BodyText"/>
      </w:pPr>
      <w:r>
        <w:t xml:space="preserve">Sau khi Trương Xương Tông về chỗ, mọi người trò cười một hồi, đề tài đã bị dẫn tới phương bắc. Mọi người đang trên ghế vốn là nói nhăng nói cuội, có lời gì đề đều có thể tán gẫu, huống chi gần đây phương bắc lại đúng là đang xảy ra chuyện.</w:t>
      </w:r>
    </w:p>
    <w:p>
      <w:pPr>
        <w:pStyle w:val="BodyText"/>
      </w:pPr>
      <w:r>
        <w:t xml:space="preserve">Một gã quan viên nói:</w:t>
      </w:r>
    </w:p>
    <w:p>
      <w:pPr>
        <w:pStyle w:val="BodyText"/>
      </w:pPr>
      <w:r>
        <w:t xml:space="preserve">- Nhắc tới phương bắc, nghe nói thủ lĩnh Lý Tận Trung, Tôn Vạn Vinh của bộ lạc Đại Hạ Thị Khiết Đan tạo phản? Không biết hiện giờ tình hình như thế nào?</w:t>
      </w:r>
    </w:p>
    <w:p>
      <w:pPr>
        <w:pStyle w:val="BodyText"/>
      </w:pPr>
      <w:r>
        <w:t xml:space="preserve">Một gã khác quan viên khinh thường nói:</w:t>
      </w:r>
    </w:p>
    <w:p>
      <w:pPr>
        <w:pStyle w:val="BodyText"/>
      </w:pPr>
      <w:r>
        <w:t xml:space="preserve">- Khiết Đan nho nhỏ, ý đồ phản Đại Chu ta, không khác kiến động rung cây. Tin tức bọn họ tảo phản là hôm qua mới truyền đến triều đình đấy. Ta xem chừng, không đợi triều đình dụng binh, đại quân đô đốc Doanh Châu cũng sẽ nghiền bọn chúng thành bột mịn thôi.</w:t>
      </w:r>
    </w:p>
    <w:p>
      <w:pPr>
        <w:pStyle w:val="BodyText"/>
      </w:pPr>
      <w:r>
        <w:t xml:space="preserve">Một gã quan viên phản bác:</w:t>
      </w:r>
    </w:p>
    <w:p>
      <w:pPr>
        <w:pStyle w:val="BodyText"/>
      </w:pPr>
      <w:r>
        <w:t xml:space="preserve">- Lưu huynh, Lý Tận Trung, Tôn Vạn Vinh tiết chế nhân mã mười châu Khiết Đan, cho dù bất động đứng ở đằng kia để chúng ta giết, cũng phải mệt chết khiếp, nào có dễ dàng bại như vậy?</w:t>
      </w:r>
    </w:p>
    <w:p>
      <w:pPr>
        <w:pStyle w:val="BodyText"/>
      </w:pPr>
      <w:r>
        <w:t xml:space="preserve">Quan viên được gọi là Lưu huynh nói:</w:t>
      </w:r>
    </w:p>
    <w:p>
      <w:pPr>
        <w:pStyle w:val="BodyText"/>
      </w:pPr>
      <w:r>
        <w:t xml:space="preserve">- Khiết Đan nho nhỏ man di chi tộc, vũ khí không đủ, bần như tên ăn mày, có thể làm được gì chứ?</w:t>
      </w:r>
    </w:p>
    <w:p>
      <w:pPr>
        <w:pStyle w:val="BodyText"/>
      </w:pPr>
      <w:r>
        <w:t xml:space="preserve">Một thiên quan tả Thị lang Tề Long Đằng mới nhậm chức nói:</w:t>
      </w:r>
    </w:p>
    <w:p>
      <w:pPr>
        <w:pStyle w:val="BodyText"/>
      </w:pPr>
      <w:r>
        <w:t xml:space="preserve">- Tôn Vạn Vinh là Hữu Ngọc kiềm Vệ tướng quân, Thứ Sử Quy Châu thành, huyện công Vĩnh Nhạc, thế lực không nhỏ, không đến mức bần cùng như vậy đâu.</w:t>
      </w:r>
    </w:p>
    <w:p>
      <w:pPr>
        <w:pStyle w:val="BodyText"/>
      </w:pPr>
      <w:r>
        <w:t xml:space="preserve">Một gã quan viên nói:</w:t>
      </w:r>
    </w:p>
    <w:p>
      <w:pPr>
        <w:pStyle w:val="BodyText"/>
      </w:pPr>
      <w:r>
        <w:t xml:space="preserve">- Còn nhớ hình như khi là Lý Chiêu Đức làm Tể tướng còn xin phong chức quan cho hắn thì phải? Nhưng chẳng được bao lâu, trong thời gian ngắn như vậy, hắn có thể tổ chức được bao nhiêu thế lực?</w:t>
      </w:r>
    </w:p>
    <w:p>
      <w:pPr>
        <w:pStyle w:val="BodyText"/>
      </w:pPr>
      <w:r>
        <w:t xml:space="preserve">Lập tức lại có người giải thích với y, quan viên Khiết Đan tộc khác biệt rất lớn với lưu quan Trung Nguyên, cái gọi là chức quan triều đình sắc phong, đều là tương ứng với thực lực của bon họ mới được gia phong. Thật ra trước khi bọn họ có được chức quan ở triều đình, thì đã có thế lực to lớn...</w:t>
      </w:r>
    </w:p>
    <w:p>
      <w:pPr>
        <w:pStyle w:val="BodyText"/>
      </w:pPr>
      <w:r>
        <w:t xml:space="preserve">Giải thích này, Lai Tuấn Thần toàn bộ không nghe thấy, y chỉ nghe thấy Lý Chiêu Đức, nghe thấy là Lý Chiêu Đức xin chỉ tứ phong Tôn Vạn Vinh, lập tức đã cảm thấy hai mắt tỏa sáng. Lai Tuấn Thần hiện tại hận nhất có hai người, mà trong danh sách đám cừu nhân nổi danh của y, đến giờ cũng chỉ có hai người là y chưa trả thù được, chính là Lý Chiêu Đức và Dương Phàm.</w:t>
      </w:r>
    </w:p>
    <w:p>
      <w:pPr>
        <w:pStyle w:val="BodyText"/>
      </w:pPr>
      <w:r>
        <w:t xml:space="preserve">Mọi người trò chuyện ở tiệc rượu một hồi, khiến một kẻ có lý tưởng suốt đời chỉnh người là Lai Tuấn Thần lập tức phát hiện một cơ hội, đó chính là cơ hội chỉnh Lý Chiêu Đức:</w:t>
      </w:r>
    </w:p>
    <w:p>
      <w:pPr>
        <w:pStyle w:val="BodyText"/>
      </w:pPr>
      <w:r>
        <w:t xml:space="preserve">“Tôn Vạn Vinh tạo phản, mà Tôn Vạn Vinh là hiền tài do Lý Chiêu Đức tiến cử. Lý Chiêu Đức ít nhất cũng có một tội danh là tiến cử hiền tài không đảm đương được, y nhất định sẽ thu hoạch được lợi ích từ chỗ này”</w:t>
      </w:r>
    </w:p>
    <w:p>
      <w:pPr>
        <w:pStyle w:val="BodyText"/>
      </w:pPr>
      <w:r>
        <w:t xml:space="preserve">Nghĩ đến đây, Lai Tuấn Thần mở cờ trong bụng, vội vàng đặt chén rượu xuống, quay sang chắp tay với Dương Tái Tư:</w:t>
      </w:r>
    </w:p>
    <w:p>
      <w:pPr>
        <w:pStyle w:val="BodyText"/>
      </w:pPr>
      <w:r>
        <w:t xml:space="preserve">- Dương nội sử, các vị đồng nghiệp, thật không phải, Lai mỗ đột nhiên nghĩ đến còn có một công sự quan trọng chưa xử lý, nếu chậm trễ sợ là sẽ có họa lớn. Xin lỗi, thật không phải, Lai mỗ xin đi trước một bước.</w:t>
      </w:r>
    </w:p>
    <w:p>
      <w:pPr>
        <w:pStyle w:val="BodyText"/>
      </w:pPr>
      <w:r>
        <w:t xml:space="preserve">Lai Tuấn Thần nói xong, đã đứng dậy, vài chào một vòng. Dương Tái Tư ngẩn ra, khuyên nhủ:</w:t>
      </w:r>
    </w:p>
    <w:p>
      <w:pPr>
        <w:pStyle w:val="BodyText"/>
      </w:pPr>
      <w:r>
        <w:t xml:space="preserve">- Lai Phủ Doãn, dù có công sự cũng ngồi một lát đã, sao về vội vậy?</w:t>
      </w:r>
    </w:p>
    <w:p>
      <w:pPr>
        <w:pStyle w:val="BodyText"/>
      </w:pPr>
      <w:r>
        <w:t xml:space="preserve">Lai Tuấn Thần hiện tại một lòng một dạ muốn tóm bím tóc Lý Chiêu Đức, nào có lòng dạ nào nói với vô nghĩa với ông ta, vội vàng cười nói:</w:t>
      </w:r>
    </w:p>
    <w:p>
      <w:pPr>
        <w:pStyle w:val="BodyText"/>
      </w:pPr>
      <w:r>
        <w:t xml:space="preserve">- Công vụ khẩn cấp, không dám trì hoãn. Thất lễ thất lễ, Lai mỗ cáo từ!</w:t>
      </w:r>
    </w:p>
    <w:p>
      <w:pPr>
        <w:pStyle w:val="BodyText"/>
      </w:pPr>
      <w:r>
        <w:t xml:space="preserve">Nói xong xoay người rời đi.</w:t>
      </w:r>
    </w:p>
    <w:p>
      <w:pPr>
        <w:pStyle w:val="BodyText"/>
      </w:pPr>
      <w:r>
        <w:t xml:space="preserve">Dương Tái Tư thân là chủ nhân không thể không tiễn, đành phải cầm bào đưa tiễn, Trương Đồng Hưu đang nâng cốc đặt mạnh lên bàn, cười lạnh nói với Trương Dịch Chi và Trương Xương Tông:</w:t>
      </w:r>
    </w:p>
    <w:p>
      <w:pPr>
        <w:pStyle w:val="BodyText"/>
      </w:pPr>
      <w:r>
        <w:t xml:space="preserve">- Ngũ Lang, Lục Lang, hôm nay chúng ta làm việc thừa, bị người ta dán mông lạnh lên mặt nóng, thú vị chưa?</w:t>
      </w:r>
    </w:p>
    <w:p>
      <w:pPr>
        <w:pStyle w:val="Compact"/>
      </w:pPr>
      <w:r>
        <w:t xml:space="preserve">Gã hất ống tay áo, tức giận đứng lên đi ra ngoài. Trương Xương Kỳ và Trương Xương Nghi cùng tức giận đuổi theo bỏ mặc Trương Dịch Chi và Trương Xương Tông ở lại và vài tên quan viên khác đang ngơ ngác nhìn nhau.</w:t>
      </w:r>
      <w:r>
        <w:br w:type="textWrapping"/>
      </w:r>
      <w:r>
        <w:br w:type="textWrapping"/>
      </w:r>
    </w:p>
    <w:p>
      <w:pPr>
        <w:pStyle w:val="Heading2"/>
      </w:pPr>
      <w:bookmarkStart w:id="755" w:name="chương-702-bụi-về-bụi"/>
      <w:bookmarkEnd w:id="755"/>
      <w:r>
        <w:t xml:space="preserve">733. Chương 702: Bụi Về Bụi</w:t>
      </w:r>
    </w:p>
    <w:p>
      <w:pPr>
        <w:pStyle w:val="Compact"/>
      </w:pPr>
      <w:r>
        <w:br w:type="textWrapping"/>
      </w:r>
      <w:r>
        <w:br w:type="textWrapping"/>
      </w:r>
      <w:r>
        <w:t xml:space="preserve">Lai Tuấn Thần tựa như một con chó săn ngửi được mùi máu tanh, kích động bỏ đi để đuổi theo con mồi. Y vừa phục khởi đã nắm đại quyền trong tay, bản tính trời sinh tinh thông chỉnh trị người khác, nhưng trước sau lại chưa từng hiểu quan trường, cho nên yrất chậm chạp không để mắt đến cành oliu mà huynh đệ Trương thị đưa tới, bỏ lỡ một cơ hội giải hòa của tập đoàn Trương thị đang như mặt trời ban trưa.</w:t>
      </w:r>
    </w:p>
    <w:p>
      <w:pPr>
        <w:pStyle w:val="BodyText"/>
      </w:pPr>
      <w:r>
        <w:t xml:space="preserve">Sáng sớm hôm sau, có nội thị đến chùa Bạch Mã truyền chỉ, gọi hộ quốc pháp sư Hoài Nghĩa vào cung, Hoàng đế muốn hạ cố hỏi thăm công việc xây dựng lại "Thiên đường" và “Minh đường". Tiết Hoài Nghĩa nghe hỏi mừng rỡ, vội vàng tắm rửa, đánh răng sạch sẽ, chỉnh trang thỏa đáng rồi bôi chút hương phấn thơm lên áo cà sa, dẫn theo hai đồ đệ tin cậy là Hoằng Lục và Hoằng Nhất cùng tiến cung.</w:t>
      </w:r>
    </w:p>
    <w:p>
      <w:pPr>
        <w:pStyle w:val="BodyText"/>
      </w:pPr>
      <w:r>
        <w:t xml:space="preserve">Hoằng Nhất cùng Hoằng Lục lần trước từng nghe Dương Phàm nói, cũng đã cân nhắc chuyện này, thường xuyên khổ đắng khuyên nhủ Tiết Hoài Nghĩa, nhưng Tiết Hoài Nghĩa căn bản không nghe. Đối với Dương Phàm, trong đáy lòng Tiết Hoài Nghĩa thật sự có nhiều kỳ vọng và kính nể, không đối đãi như đồ đệ, nhưng Hoằng Nhất và Hoằng Lục thì khác, hai người vừa khuyên giải một hồi, đã bị Tiết Hoài Nghĩa mắng chửi một trận.</w:t>
      </w:r>
    </w:p>
    <w:p>
      <w:pPr>
        <w:pStyle w:val="BodyText"/>
      </w:pPr>
      <w:r>
        <w:t xml:space="preserve">Hai người không có cách nào khác, lại không khuyên bảo được, đành phải đem việc này nói ra thương lượng với các sư huynh đệ. Các sư huynh đệ có tin, có không tin, mà những người tin lời bọn họ đấy, thì cũng sớm đã mò được tiền tài mấy năm ở bên Tiết Hoài Nghĩa rồi chạy trốn rồi. Nói là trốn, kỳ thật cũng chưa có chạy quá xa, chỉ là dời xa chùa Bạch Mã, thuê chỗ khác ở, quan sát tình hình thế nào để phòng ngừa vạn nhất. Bọn họ chỉ là lưu manh, thật sự nếu xảy ra chuyện, bất cứ lúc nào cũng có thể trốn trước khi triều đình lùng bắt bọn họ. Chỉ cần không bị bắt, thì có thể trốn thoát được.</w:t>
      </w:r>
    </w:p>
    <w:p>
      <w:pPr>
        <w:pStyle w:val="BodyText"/>
      </w:pPr>
      <w:r>
        <w:t xml:space="preserve">Còn những người không tin, thì lại cười nhạo Hoằng Nhất và Hoằng Lục chứ không có bất cứ hành động nào để chuẩn bị trốn đi, đối với họ, Hoằng Nhất và Hoằng Lục cũng hết cách. Thuốc không chữa được bênh chết, Phật độ người hữu duyên, bản thân mình đi vào đường chết, ai cũng không ngăn được, mạo hiểm thì đã mạo hiểm nói chuyện này ra cho mọi người rồi, đã hết tình nghĩa huynh đệ rồi.</w:t>
      </w:r>
    </w:p>
    <w:p>
      <w:pPr>
        <w:pStyle w:val="BodyText"/>
      </w:pPr>
      <w:r>
        <w:t xml:space="preserve">Hôm nay Hoàng đế truyền chỉ triệu kiến Tiết Hoài Nghĩa, hai huynh đệ lập tức khẩn trương, Tiết Hoài Nghĩa lại là căn bản không tin Hoàng đế sẽ gây bất lợi cho y, vừa thấy hai người bộ dạng, không yên, Tiết Hoài Nghĩa giận dữ, quát:</w:t>
      </w:r>
    </w:p>
    <w:p>
      <w:pPr>
        <w:pStyle w:val="BodyText"/>
      </w:pPr>
      <w:r>
        <w:t xml:space="preserve">- Các ngươi đau khổ nhăn nhó mặt mày ai xem? Nếu là lo lắng, vậy cút đi, ta không cần các ngươi hầu hạ!</w:t>
      </w:r>
    </w:p>
    <w:p>
      <w:pPr>
        <w:pStyle w:val="BodyText"/>
      </w:pPr>
      <w:r>
        <w:t xml:space="preserve">Hai người bất đắc dĩ, cố nặn ra vẻ tươi cười, dụ Tiết Hoài Nghĩa vui vẻ. Tiết Hoài Nghĩa vẫn chưa hết giận, hậm hực đi ra ngoài. Hoằng Nhất và Hoằng Lục liếc nhau, cười khổ đuổi theo. Bọn họ có lòng trung thành, nhưng lại không có năng lực khuyên can Tiết Hoài Nghĩa, cũng không năng lực cứu y trong nguy nan, rõ ràng là muốn bỏ mạng theo y, biện pháp ngu ngốc này thật không ai bằng, nhưng với bọn họ, đó là tận hết bổn phận.</w:t>
      </w:r>
    </w:p>
    <w:p>
      <w:pPr>
        <w:pStyle w:val="BodyText"/>
      </w:pPr>
      <w:r>
        <w:t xml:space="preserve">Tiết Hoài Nghĩa vẫn còn có Ngư phù thông hành trong cung, tuy nói đã hơn một năm số lần lui tới trong cung đình càng ngày càng ít, nhưng cấm vệ cửa cung vẫn nhận ra y. Nghiệm qua ngư phù xong, đám thị vệ cấm quân liền tất cung tất kính dẫn bọn họ vào cung. Hôm nay không có triều hội, trong cung hết sức vắng lạnh, Tiết Hoài Nghĩa nghênh ngang đi xuyên qua khu kiến trúc tiền điện, rồi tiến vào hậu uyển. Tới hậu uyển, người lại càng ít. Hoằng Nhất, Hoằng Lục vốn là lòng mang không yên, lúc này lại càng nghi thần nghi quỷ, có cảm giác trông gà hoá cuốc, trên đường tình cờ gặp mặt một vài cung nga thái giám khom người nhường đường, bọn họ đều lo lắng đề phòng, dường như ngay sau đó những cung nga thái giám này sẽ hóa thân thành cao thủ đại nội.</w:t>
      </w:r>
    </w:p>
    <w:p>
      <w:pPr>
        <w:pStyle w:val="BodyText"/>
      </w:pPr>
      <w:r>
        <w:t xml:space="preserve">Tiết Hoài Nghĩa nhìn thấy hết biểu hiện của hai người bọn họ, trong lòng vừa buồn cười vừa tức giận, chỉ có điều giờ phút này đã vào cung, sau khi bị Võ Tắc Thiên lạnh nhạt đã lâu, y đã không dám không kiêng nể gì giống như trước đây nữa, ở trong này tuyệt đối không thể giáo huấn đồ đệ, vì vậy đành phải ra vẻ không thấy.</w:t>
      </w:r>
    </w:p>
    <w:p>
      <w:pPr>
        <w:pStyle w:val="BodyText"/>
      </w:pPr>
      <w:r>
        <w:t xml:space="preserve">Võ Tắc Thiên không lên triều thì không ở điện Võ Thành cũng sẽ ở Lệ Xuân đài, mà hai cung thất này, đều phải đi qua điện Dao Quang. Trước điện Dao Quang lúc này hoa tươi đua nở, hoa cỏ đầu xuân muôn hồng nghìn tía, rực rỡ xinh đẹp. Tiết Hoài Nghĩa đi nhanh đi tới trước điện Dao Quang, trong bụi hoa phía trước đột nhiên xuất hiện một người.</w:t>
      </w:r>
    </w:p>
    <w:p>
      <w:pPr>
        <w:pStyle w:val="BodyText"/>
      </w:pPr>
      <w:r>
        <w:t xml:space="preserve">Tiết Hoài Nghĩa tập trung nhìn kỹ, nhận ra là Thái Bình công chúa, không khỏi hơi hơi chần chờ một chút. Đổi lại trước đây khi y còn được sủng ái, chẳng những không cần thi lễ với vị Công chúa này, mà nàng còn phải chủ động chào y một câu “Tiết sư”, xưa đâu bằng nay, Tiết Hoài Nghĩa mặc dù tận lực duy trì vẻ ngạo nghễ, nhưng trong xương cốt sớm đã không còn ngạo khí rồi.</w:t>
      </w:r>
    </w:p>
    <w:p>
      <w:pPr>
        <w:pStyle w:val="BodyText"/>
      </w:pPr>
      <w:r>
        <w:t xml:space="preserve">Y chần chờ một chút, đang định tiến lên chào, Thái Bình công chúa đã đỡ bụng bầu, khẽ mỉm cười với y:</w:t>
      </w:r>
    </w:p>
    <w:p>
      <w:pPr>
        <w:pStyle w:val="BodyText"/>
      </w:pPr>
      <w:r>
        <w:t xml:space="preserve">- Tiết sư, đã lâu không gặp.</w:t>
      </w:r>
    </w:p>
    <w:p>
      <w:pPr>
        <w:pStyle w:val="BodyText"/>
      </w:pPr>
      <w:r>
        <w:t xml:space="preserve">Theo Thái Bình công chúa vừa thốt, tám vị phụ nhân to lớn đang ẩn trong các bụi hoa chung quanh cũng xuất hiện, vây quanh bọn y vào giữa. Tiết Hoài Nghĩa vừa thấy Thái Bình công chúa chủ động chào hỏi mình, trong lòng rất là vui sướng, vốn đã lộ ra vẻ mặt tươi cười, nhưng vừa thấy tư thế của những người kia, nụ cười cứng lại trên mặt:</w:t>
      </w:r>
    </w:p>
    <w:p>
      <w:pPr>
        <w:pStyle w:val="BodyText"/>
      </w:pPr>
      <w:r>
        <w:t xml:space="preserve">- Công chúa điện hạ, ngươi có ý gì?</w:t>
      </w:r>
    </w:p>
    <w:p>
      <w:pPr>
        <w:pStyle w:val="BodyText"/>
      </w:pPr>
      <w:r>
        <w:t xml:space="preserve">Thái Bình công chúa tươi cười lạnh lùng, lạnh giọng đáp:</w:t>
      </w:r>
    </w:p>
    <w:p>
      <w:pPr>
        <w:pStyle w:val="BodyText"/>
      </w:pPr>
      <w:r>
        <w:t xml:space="preserve">- Phùng Tiểu Bảo, ngươi đã làm cái gì, tự hiểu, hiện giờ, sự việc đã lộ rồi.</w:t>
      </w:r>
    </w:p>
    <w:p>
      <w:pPr>
        <w:pStyle w:val="BodyText"/>
      </w:pPr>
      <w:r>
        <w:t xml:space="preserve">Tiết Hoài Nghĩa chấn động, lùi hai bước, tư thế kinh sợ nói:</w:t>
      </w:r>
    </w:p>
    <w:p>
      <w:pPr>
        <w:pStyle w:val="BodyText"/>
      </w:pPr>
      <w:r>
        <w:t xml:space="preserve">- Thái Bình, ngươi muốn làm gì? Ta... Ta muốn gặp Hoàng đế!</w:t>
      </w:r>
    </w:p>
    <w:p>
      <w:pPr>
        <w:pStyle w:val="BodyText"/>
      </w:pPr>
      <w:r>
        <w:t xml:space="preserve">Thái Bình công chúa cười lạnh một tiếng, nói:</w:t>
      </w:r>
    </w:p>
    <w:p>
      <w:pPr>
        <w:pStyle w:val="BodyText"/>
      </w:pPr>
      <w:r>
        <w:t xml:space="preserve">- Bổn cung đúng là phụng thánh dụ bắt ngươi! Nào, bắt Phùng Tiểu Bảo lại cho ta!</w:t>
      </w:r>
    </w:p>
    <w:p>
      <w:pPr>
        <w:pStyle w:val="BodyText"/>
      </w:pPr>
      <w:r>
        <w:t xml:space="preserve">Mới vừa rồi Thái Bình công chúa biến đổi sắc mặt, Tiết Hoài Nghĩa biết tình hình không ổn. Nếu Võ Tắc Thiên không gật đầu, trong thiên hạ không ai dám động đến y, huống chi nơi này vẫn là đại nội, Thái Bình công chúa dám ở chỗ này làm khó dễ, không thể nghi ngờ là ý tứ của Võ Tắc Thiên rồi. Nhưng y vẫn hỏi, có lẽ ở đáy lòng của y vẫn còn ôm một tia ảo tưởng cuối cùng, nhưng cuối cùng tia ảo tưởng này cũng bị Thái Bình công chúa vô tình đánh tan.</w:t>
      </w:r>
    </w:p>
    <w:p>
      <w:pPr>
        <w:pStyle w:val="BodyText"/>
      </w:pPr>
      <w:r>
        <w:t xml:space="preserve">Tám nữ tướng phác thủ như tám tòa núi thịt, vây chung quanh, mưa gió không lọt. Các nàng nện bước chỉnh tề tới gần, mỗi một bước đạp, nền đất rung lên.</w:t>
      </w:r>
    </w:p>
    <w:p>
      <w:pPr>
        <w:pStyle w:val="BodyText"/>
      </w:pPr>
      <w:r>
        <w:t xml:space="preserve">- Sư phụ, đi mau!</w:t>
      </w:r>
    </w:p>
    <w:p>
      <w:pPr>
        <w:pStyle w:val="BodyText"/>
      </w:pPr>
      <w:r>
        <w:t xml:space="preserve">Hoằng Nhất hét to một tiếng, lao tới một phụ nhân to lớn, phụ nhân to lớn cười dữ tợn một tiếng, nắm đai lưng của Hoằng Nhất lên cao như một con búp bê, thuận tay chặt lên cổ gã, thân thể Hoằng Nhất mềm nhũn, cuối cùng không phát ra âm thanh gì.</w:t>
      </w:r>
    </w:p>
    <w:p>
      <w:pPr>
        <w:pStyle w:val="BodyText"/>
      </w:pPr>
      <w:r>
        <w:t xml:space="preserve">- Đại sư huynh!</w:t>
      </w:r>
    </w:p>
    <w:p>
      <w:pPr>
        <w:pStyle w:val="BodyText"/>
      </w:pPr>
      <w:r>
        <w:t xml:space="preserve">Hoằng Lục hét lên một tiếng bi thảm cũng lao tới một người đang tới, tuy rằng hình thể của gã so với đối phương tựa như con chim cút nhỏ đứng trước hùng ưng, nhưng gã không sợ hãi chút nào. Phụ nhân to lớn kia không chút nể mặt, thuận tay đẩy một cái, năm ngón tay mở ra, bàn tay to đập vào ngực gã, tốc độ bắn ra của Hoằng Lục còn nhanh hơn tốc độ lúc gã lao vào, tứ chi chỏng vó ngã trên mặt đất. Hoằng Lục đầu óc choáng váng đứng lên, lảo đảo hai vòng tại chỗ, vừa mới đứng vững, lại thấy một tấm thân to lớn gần gã trong gang tấc, cười cười hai tiếng, đụng mạnh một cái, trán hai người đụng vào nhau, Hoằng Lục lại một lần nữa ngã lăn, bất tỉnh nhân sự rồi, lập tức gã bị người ta dùng vải bố nhét vào miệng, bị trói chặt lại.</w:t>
      </w:r>
    </w:p>
    <w:p>
      <w:pPr>
        <w:pStyle w:val="BodyText"/>
      </w:pPr>
      <w:r>
        <w:t xml:space="preserve">Thân hình Tiết Hoài Nghĩa cũng rất cường kiện đấy, nhưng lại không am hiểu quyền thuật, khi y đi giang hồ bán thuốc giả từng biểu diễn công phu, đều là vài món khoa chân múa tay chẳng có hiệu quả gì, người ngoài nghề nhìn thấy hoạt náo mà thôi. Tám nữ tướng phác thủ to lớn này, y không thể đánh lại, huống chi là tám người, tám đôi quyền nặng như núi, Tiết Hoài Nghĩa không có lực đánh trả, chỉ chốc lát đã bị tám nữ tướng phác thủ đánh cho bất tỉnh nhân sự.</w:t>
      </w:r>
    </w:p>
    <w:p>
      <w:pPr>
        <w:pStyle w:val="BodyText"/>
      </w:pPr>
      <w:r>
        <w:t xml:space="preserve">Sau một lát, đã không còn thấy ba thầy trò Tiết Hoài Nghĩa đâu nữa, chỉ thấy tại chỗ có hơn ba bao tải. Cùng lúc đó, phía sau Thái Bình công chúa xuất hiện một tướng quân mặc nhung trang. Tướng quân ấn kiếm mà đứng, mỉm cười:</w:t>
      </w:r>
    </w:p>
    <w:p>
      <w:pPr>
        <w:pStyle w:val="BodyText"/>
      </w:pPr>
      <w:r>
        <w:t xml:space="preserve">- Công chúa thủ đoạn thật giỏi, xem ra bổn vương âm thầm cho binh phục kích cũng là dư thừa rồi.</w:t>
      </w:r>
    </w:p>
    <w:p>
      <w:pPr>
        <w:pStyle w:val="BodyText"/>
      </w:pPr>
      <w:r>
        <w:t xml:space="preserve">Người nọ là Kiến Xương quận Vương Võ Du Ninh, thân huynh trưởng của Võ Du Kỵ, trượng phu của Thái Bình công chúa. Dù Thái Bình công chúa đã được giao một tay xử lý việc này, nhưng Võ Tắc Thiên lo lắng con gái không thể bắt được Tiết Hoài Nghĩa, bèn an bài Võ Du Ninh dẫn binh phối hợp tác chiến, để phòng ngừa vạn nhất. Hiện giờ Thái Bình đã thành công, không cần phải đụng đến binh lính, Võ Du Ninh cũng yên lòng.</w:t>
      </w:r>
    </w:p>
    <w:p>
      <w:pPr>
        <w:pStyle w:val="BodyText"/>
      </w:pPr>
      <w:r>
        <w:t xml:space="preserve">Thái Bình công chúa cũng không quay đầu lại, nói:</w:t>
      </w:r>
    </w:p>
    <w:p>
      <w:pPr>
        <w:pStyle w:val="BodyText"/>
      </w:pPr>
      <w:r>
        <w:t xml:space="preserve">- Bổn cung y kế làm việc, mời Kiến Xương Vương quay về báo lại bệ hạ, hết thảy thuận lợi!</w:t>
      </w:r>
    </w:p>
    <w:p>
      <w:pPr>
        <w:pStyle w:val="BodyText"/>
      </w:pPr>
      <w:r>
        <w:t xml:space="preserve">Võ Du Ninh nhẹ nhàng vuốt cằm, đáp ứng. Thái Bình công chúa ra lệnh một tiếng, ba phụ nhân to lớn nhấc lên từng bao tải, nhẹ như không đi theo nàng. Võ Du Ninh khoát tay, cũng suất lĩnh cấm quân âm thầm phối hợp tác chiến quay người rời đi.</w:t>
      </w:r>
    </w:p>
    <w:p>
      <w:pPr>
        <w:pStyle w:val="BodyText"/>
      </w:pPr>
      <w:r>
        <w:t xml:space="preserve">Ngoài Trường Nhạc môn sớm có hơn mười kỵ sĩ đợi ở đó, ở giữa có hai cỗ xe ngựa, ba bảo tải bị ném lên đó. Thái Bình công chúa đi lên một chiếc xe đằng trước, đoàn xe lập tức rời đi. Bọn họ không đi Đoan môn, mà là theo dịch môn bên phải i ra ngoài, đi dọc theo đường đê hai hàng liễu rủ hai bên hướng cầu Thiên Tân, một đường nhanh chóng đến chùa Bạch Mã .</w:t>
      </w:r>
    </w:p>
    <w:p>
      <w:pPr>
        <w:pStyle w:val="BodyText"/>
      </w:pPr>
      <w:r>
        <w:t xml:space="preserve">Bên trong chùa Bạch Mã, những cao tăng chân chính chùa Bạch Mã là Tam Sơn hòa thượng sớm khoác áo cà sa nghiêm nghị đứng ở bên trong cửa nách phía bên phải, cửa mở ra, trong ngoài yên tĩnh, khách hành hương du khách sớm bị các đệ tử ngăn bên ngoài, không cho phép một người Bọn họ đã đợi thật lâu, nhưng không ai cử động, giống như là thạch điêu, ánh mặt trời dần dần di chuyển từ trên đỉnh đầu bọn họ xuống vai bọn họ, lúc này xa xa mới có hơn mười khoái mã vây quanh hai cỗ xe ngựa đi tới, không ngừng lại mà lao thẳng vào trong chùa. Tam Sơn hòa thượng khoát tay, hai tăng trị lập tức nhào tới, khoảnh khắc một gã kỵ sĩ cuối cùng vừa mới vọt vào chùa, liền đóng cửa chùa lại, khách tăng dẫn lộ đằng trước, hai cỗ xe ngựa kia lao tới phòng hỏa táng hậu viện, Tam Sơn hòa thượng và vài vị lão tăng cũng gấp gáp bước tới.</w:t>
      </w:r>
    </w:p>
    <w:p>
      <w:pPr>
        <w:pStyle w:val="BodyText"/>
      </w:pPr>
      <w:r>
        <w:t xml:space="preserve">Trong phòng hoả táng, vài tăng nhân phụ trách hoả táng sớm đã chuẩn bị thỏa đáng, tăng thêm lửa than, mặt trên đè ép một tầng than thật dày, trong phòng hoả táng vô cùng oi bức, vài tăng nhân cường tráng mồ hôi đẫm y phục, nhưng sắc mặt lại vô cùng lạnh lùng.</w:t>
      </w:r>
    </w:p>
    <w:p>
      <w:pPr>
        <w:pStyle w:val="BodyText"/>
      </w:pPr>
      <w:r>
        <w:t xml:space="preserve">Hai chiếc xe ngựa dừng lại trước phòng hoả táng, Thái Bình công chúa nhấc màn xe lên, nhưng vẫn chưa xuống xe, trên chiếc xe phía sau, ba phụ nhân to lớn nhấc theo ba bao tải bước nhanh vào phòng hỏa táng. Cửa bếp nhỏ đã mở rộng, hầm hỏa táng rất cao và rộng, vừa thấy ba phụ nhân to lớn cầm theo ba bao tải, vài hỏa táng tăng lập tức dùng móc sắt thật dài cào cào làm tăng thêm thế lửa mạnh mẽ. Ba phụ nhân to lớn không chút do dự, ném ba bảo tải vào trong hầm hỏa táng, sáu tăng nhân hỏa táng đứng hai bên lập tức đóng cửa bếp, kéo bễ gỗ, đẩy gió vào trong bếp, ngọn lửa vù vù dâng cao bắn ra khe cửa bếp hỏa táng. Trong bếp hỏa táng đột nhiên vang lên những tiếng kêu thê lương thảm thiết, nhóm tăng hỏa táng bịt tai không nghe, dùng hết sức lực toàn thân tăng thêm gió. Tam Sơn hòa thượng đứng ở bên ngoài phòng hỏa táng, loáng thoáng nghe được những tiếng kêu thảm thiết, hai tay hợp thành chữ thập, ảm đạm tụng niệm:</w:t>
      </w:r>
    </w:p>
    <w:p>
      <w:pPr>
        <w:pStyle w:val="Compact"/>
      </w:pPr>
      <w:r>
        <w:t xml:space="preserve">“Nam vô a di đa bà dạ, sỉ tha già đa dạ, sỉ địa dạ tha..."</w:t>
      </w:r>
      <w:r>
        <w:br w:type="textWrapping"/>
      </w:r>
      <w:r>
        <w:br w:type="textWrapping"/>
      </w:r>
    </w:p>
    <w:p>
      <w:pPr>
        <w:pStyle w:val="Heading2"/>
      </w:pPr>
      <w:bookmarkStart w:id="756" w:name="chương-703-tính-kế"/>
      <w:bookmarkEnd w:id="756"/>
      <w:r>
        <w:t xml:space="preserve">734. Chương 703: Tính Kế</w:t>
      </w:r>
    </w:p>
    <w:p>
      <w:pPr>
        <w:pStyle w:val="Compact"/>
      </w:pPr>
      <w:r>
        <w:br w:type="textWrapping"/>
      </w:r>
      <w:r>
        <w:br w:type="textWrapping"/>
      </w:r>
      <w:r>
        <w:t xml:space="preserve">Lạc Thủy vỗ đánh ra hai bên bờ sông, từng chiếc từng chiếc thương thuyền không ngừng lui tới, nước sông dao động không ngừng nghỉ. Các thiếu nữ và thiếu phụ hôm qua Dương Phàm thấy hôm nay cũng đang giặt y phục bê bờ sông, hết sức chuyên chú, không hề liếc nhìn về phía thuyền. Dương Phàm cười cười, thu ánh mắt. Trong khoang thuyền, Tiết Hoài Nghĩa, Hoằng Nhất và Hoằng Lục ngồi đó, đờ đẫn, không nói được một lời.</w:t>
      </w:r>
    </w:p>
    <w:p>
      <w:pPr>
        <w:pStyle w:val="BodyText"/>
      </w:pPr>
      <w:r>
        <w:t xml:space="preserve">Dương Phàm nhíu nhíu mày, nói:</w:t>
      </w:r>
    </w:p>
    <w:p>
      <w:pPr>
        <w:pStyle w:val="BodyText"/>
      </w:pPr>
      <w:r>
        <w:t xml:space="preserve">- Hết thảy đều đã trôi qua rồi, cả đời của Tiết sư bần cùng quá, nghèo túng quá, cũng uy phong quá, hống hách quá, bao trải qua cho đến ngày này, chẳng lẽ còn chưa nhìn thấu?</w:t>
      </w:r>
    </w:p>
    <w:p>
      <w:pPr>
        <w:pStyle w:val="BodyText"/>
      </w:pPr>
      <w:r>
        <w:t xml:space="preserve">Tiết Hoài Nghĩa ảm đạm cười, cúi đầu nói:</w:t>
      </w:r>
    </w:p>
    <w:p>
      <w:pPr>
        <w:pStyle w:val="BodyText"/>
      </w:pPr>
      <w:r>
        <w:t xml:space="preserve">- Hiện giờ, ta xem như đã sống qua, cũng đã từng chết, còn gì mà không nhìn thấu hay không chứ? Ta chỉ…</w:t>
      </w:r>
    </w:p>
    <w:p>
      <w:pPr>
        <w:pStyle w:val="BodyText"/>
      </w:pPr>
      <w:r>
        <w:t xml:space="preserve">Khuôn mặt y méo mó một chút, thấp giọng nói:</w:t>
      </w:r>
    </w:p>
    <w:p>
      <w:pPr>
        <w:pStyle w:val="BodyText"/>
      </w:pPr>
      <w:r>
        <w:t xml:space="preserve">- Ta chỉ không ngờ, bà ta..thật sự muốn giết ta! Thật sự muốn giết ta!</w:t>
      </w:r>
    </w:p>
    <w:p>
      <w:pPr>
        <w:pStyle w:val="BodyText"/>
      </w:pPr>
      <w:r>
        <w:t xml:space="preserve">Dương Phàm lắc lắc đầu, không nói gì.</w:t>
      </w:r>
    </w:p>
    <w:p>
      <w:pPr>
        <w:pStyle w:val="BodyText"/>
      </w:pPr>
      <w:r>
        <w:t xml:space="preserve">Hoằng Lục không kìm được nói:</w:t>
      </w:r>
    </w:p>
    <w:p>
      <w:pPr>
        <w:pStyle w:val="BodyText"/>
      </w:pPr>
      <w:r>
        <w:t xml:space="preserve">- Sư phụ, con đã sớm nói rồi, bà ta ngay cả con cái ruột còn nhẫn tâm giết chết, sao có thể thật lòng để ý đến thầy được chứ? Thầy…</w:t>
      </w:r>
    </w:p>
    <w:p>
      <w:pPr>
        <w:pStyle w:val="BodyText"/>
      </w:pPr>
      <w:r>
        <w:t xml:space="preserve">Dương Phàm đánh mắt sang gã, Hoằng Lục ngậm miệng lại.</w:t>
      </w:r>
    </w:p>
    <w:p>
      <w:pPr>
        <w:pStyle w:val="BodyText"/>
      </w:pPr>
      <w:r>
        <w:t xml:space="preserve">Dương Phàm cầm lên một túi đồ, đặt vào trong lòng Tiết Hoài Nghĩa:</w:t>
      </w:r>
    </w:p>
    <w:p>
      <w:pPr>
        <w:pStyle w:val="BodyText"/>
      </w:pPr>
      <w:r>
        <w:t xml:space="preserve">- Đây là y phục của các người, còn có “Quá Sở” cho lần ra đi này của các người. Trên Quá Sở còn có ghi chép tỉ mỉ, từ khoảnh khắc này, Hoài Nghĩa hòa thượng đã chết, thầy vẫn là họ Phùng, nếu nguyện ý, thầy còn có thể dùng cái tên Phùng Tiểu Bảo.</w:t>
      </w:r>
    </w:p>
    <w:p>
      <w:pPr>
        <w:pStyle w:val="BodyText"/>
      </w:pPr>
      <w:r>
        <w:t xml:space="preserve">Dương Phàm cười cười, lại nói:</w:t>
      </w:r>
    </w:p>
    <w:p>
      <w:pPr>
        <w:pStyle w:val="BodyText"/>
      </w:pPr>
      <w:r>
        <w:t xml:space="preserve">- Đây là cái tên mà Lệnh tôn và lệnh đường đặt cho thầy, ta nghĩ, cái tên này, có lẽ không vinh quang bằng “Tiết Hoài Nghĩa”, nhưng hẳn thầy sẽ thích hơn.</w:t>
      </w:r>
    </w:p>
    <w:p>
      <w:pPr>
        <w:pStyle w:val="BodyText"/>
      </w:pPr>
      <w:r>
        <w:t xml:space="preserve">Ánh mắt Tiết Hoài Nghĩa lóe sáng, khẽ vuốt túi đồ nặng ở đầu gối, sau một lúc lâu mới ngẩng đầu hỏi:</w:t>
      </w:r>
    </w:p>
    <w:p>
      <w:pPr>
        <w:pStyle w:val="BodyText"/>
      </w:pPr>
      <w:r>
        <w:t xml:space="preserve">- Ba người trong bao tải thay thế bọn ta, là ai?</w:t>
      </w:r>
    </w:p>
    <w:p>
      <w:pPr>
        <w:pStyle w:val="BodyText"/>
      </w:pPr>
      <w:r>
        <w:t xml:space="preserve">Dương Phàm nói:</w:t>
      </w:r>
    </w:p>
    <w:p>
      <w:pPr>
        <w:pStyle w:val="BodyText"/>
      </w:pPr>
      <w:r>
        <w:t xml:space="preserve">- Là ba con heo ta mua ở chợ Bắc về!</w:t>
      </w:r>
    </w:p>
    <w:p>
      <w:pPr>
        <w:pStyle w:val="BodyText"/>
      </w:pPr>
      <w:r>
        <w:t xml:space="preserve">Tiết Hoài Nghĩa trầm mặc một lát, chợt cười to, cười rất lâu, nước mắt chảy xuống. Y không cần phải sợ hãi thì có người thấy y rơi lệ, cũng không phải sợ hãi có người thấy y yếu đuối, từ lúc này, y là Phùng Tiểu Bảo, y chính là bản thân y rồi.</w:t>
      </w:r>
    </w:p>
    <w:p>
      <w:pPr>
        <w:pStyle w:val="BodyText"/>
      </w:pPr>
      <w:r>
        <w:t xml:space="preserve">Dương Phàm chui ra khoang thuyền, đứng thẳng lên, người lái đò lập tức tiến tới trước mặt hắn. Dương Phàm phân phó nói:</w:t>
      </w:r>
    </w:p>
    <w:p>
      <w:pPr>
        <w:pStyle w:val="BodyText"/>
      </w:pPr>
      <w:r>
        <w:t xml:space="preserve">- Đưa bọn họ chuyển dời đến thuyền lớn đi Nam Dương, rồi hố tống ra ngoài. Trên đường đi chú ý an toàn, phải cẩn thận giữ kỹ lá thư của ta, gia sư là quốc chủ, đọc thư, hẳn người nước đó sẽ không làm khó dễ các ngươi!</w:t>
      </w:r>
    </w:p>
    <w:p>
      <w:pPr>
        <w:pStyle w:val="BodyText"/>
      </w:pPr>
      <w:r>
        <w:t xml:space="preserve">Người lái đò gật mạnh đầu, nói:</w:t>
      </w:r>
    </w:p>
    <w:p>
      <w:pPr>
        <w:pStyle w:val="BodyText"/>
      </w:pPr>
      <w:r>
        <w:t xml:space="preserve">- Tông chủ yên tâm!</w:t>
      </w:r>
    </w:p>
    <w:p>
      <w:pPr>
        <w:pStyle w:val="BodyText"/>
      </w:pPr>
      <w:r>
        <w:t xml:space="preserve">Lúc này, thuyền đã cập bờ, Dương Phàm lên bờ, đi dọc bên bờ đê, chiếc thuyền thì chuyển động đi ra giữa sông, dâng buồm, chạy về hướng xa xa.</w:t>
      </w:r>
    </w:p>
    <w:p>
      <w:pPr>
        <w:pStyle w:val="BodyText"/>
      </w:pPr>
      <w:r>
        <w:t xml:space="preserve">Dương Phàm đứng ở trên đê, nhìn thật lâu, mới nhận cương ngựa từ trong tay Nhâm Uy, trở lên ngựa phóng đi.</w:t>
      </w:r>
    </w:p>
    <w:p>
      <w:pPr>
        <w:pStyle w:val="BodyText"/>
      </w:pPr>
      <w:r>
        <w:t xml:space="preserve">***</w:t>
      </w:r>
    </w:p>
    <w:p>
      <w:pPr>
        <w:pStyle w:val="BodyText"/>
      </w:pPr>
      <w:r>
        <w:t xml:space="preserve">Trong hậu viện của chùa Bạch Mã, khói lớn trong phòng hỏa táng tuôn ra cuồn cuộn trên ống khói dần dần loãng đi.</w:t>
      </w:r>
    </w:p>
    <w:p>
      <w:pPr>
        <w:pStyle w:val="BodyText"/>
      </w:pPr>
      <w:r>
        <w:t xml:space="preserve">Thái Bình công chúa thở dài, nói với Tam Sơn hòa thượng:</w:t>
      </w:r>
    </w:p>
    <w:p>
      <w:pPr>
        <w:pStyle w:val="BodyText"/>
      </w:pPr>
      <w:r>
        <w:t xml:space="preserve">- Hoài Nghĩa đại sư sáng sớm hôm nay đã tọa hóa tại thiền phòng. Bắt đầu từ hôm nay, Tam Sơn đại sư phục làm phương trượng chùa Bạch Mã.</w:t>
      </w:r>
    </w:p>
    <w:p>
      <w:pPr>
        <w:pStyle w:val="BodyText"/>
      </w:pPr>
      <w:r>
        <w:t xml:space="preserve">(Toạ hoá: Đạo Phật chỉ Hoà thượng ngồi chết)</w:t>
      </w:r>
    </w:p>
    <w:p>
      <w:pPr>
        <w:pStyle w:val="BodyText"/>
      </w:pPr>
      <w:r>
        <w:t xml:space="preserve">Tam Sơn hòa thượng tuyên một câu Phật hiệu, bước lên một bước, vân vê tràng phật, thấp giọng nói:</w:t>
      </w:r>
    </w:p>
    <w:p>
      <w:pPr>
        <w:pStyle w:val="BodyText"/>
      </w:pPr>
      <w:r>
        <w:t xml:space="preserve">- Tiết Hoài Nghĩa đột tử, sợ người khác dị nghị, có thể để các đệ tử âm thầm đi tuyên truyền ra bên ngoài, là hắn uống rượu quá độ, đột tử mà chết, không biết điện hạ nghĩ như thế nào?</w:t>
      </w:r>
    </w:p>
    <w:p>
      <w:pPr>
        <w:pStyle w:val="BodyText"/>
      </w:pPr>
      <w:r>
        <w:t xml:space="preserve">Thái Bình công chúa thản nhiên nói:</w:t>
      </w:r>
    </w:p>
    <w:p>
      <w:pPr>
        <w:pStyle w:val="BodyText"/>
      </w:pPr>
      <w:r>
        <w:t xml:space="preserve">- Việc này không cần phải bẩm báo bổn cung, ngươi cảm thấy thích hợp thì cứ làm.</w:t>
      </w:r>
    </w:p>
    <w:p>
      <w:pPr>
        <w:pStyle w:val="BodyText"/>
      </w:pPr>
      <w:r>
        <w:t xml:space="preserve">Tam Sơn hòa thượng hai tay hợp thành chữ thập, lại lần nữa tuyên một câu Phật hiệu.</w:t>
      </w:r>
    </w:p>
    <w:p>
      <w:pPr>
        <w:pStyle w:val="BodyText"/>
      </w:pPr>
      <w:r>
        <w:t xml:space="preserve">Xa giá của Thái Bình công chúa vẫn từ cửa ngách đi ra ngoài, một lát đã rời xa chùa Bạch Mã . Lúc này, tại cửa chính chùa Bạch Mã, Lạc Dương úy Đường Túng đã dẫn rất nhiều tuần sai nha dịch, mang theo xích sắt gông xiềng, hùng hổ xông vào. Chúng hòa thượng lưu manh chùa Bạch Mã hãm hại lừa gạt, đánh nhau ẩu đả, thậm chí lăng nhục quan viên, đơn kiện bọn hắn gửi tới trung quan phủ Lạc Dương đã sớm chồng chất như núi, hiện giờ cuối cùng đã tới lúc tính sổ rồi. Tiết Hoài Nghĩa giống Hà Nội lão ni, cũng có rất đồ đệ, tuy nhiên phần lớn đều là lưu manh đề cử lưu manh, đến bái bọn y là để cáo mượn oai hùm đấy, xưa nay luôn ở bên cạnh y, vẫn chỉ là mấy chục người năm xưa từng lăn lộn với y trên phố mà thôi. Những người này có một nửa vừa nghe Hoằng Lục và Hoằng Nhất nói xong, vì để tránh đầu sóng ngọn gió mà mấy ngày nay không quay về chùa, những người còn lại không tin thì đều bị Đường Túng bắt hết đi, chùa Bạch Mã nhiều năm chướng khí mù mịt rốt cục được thanh tĩnh, Tam Sơn hòa thượng trở lại vị trí thủ tịch, quay lại Thiền phòng phương trượng, nước mắt tuôn đầy mặt.</w:t>
      </w:r>
    </w:p>
    <w:p>
      <w:pPr>
        <w:pStyle w:val="BodyText"/>
      </w:pPr>
      <w:r>
        <w:t xml:space="preserve">Nhất Trọc hòa thượng sau khi nghe Hoằng Nhất, Hoằng Lục nói, mấy ngày nay cũng rất tỉnh táo, nhất là hôm nay Tiết Hoài Nghĩa phụng chỉ vào cung, ông lập tức đi ra ngoài để tránh, nên cũng tránh được trận lùng bắt của phủ Lạc Dương. Đợi khi quan sai phủ Lạc Dương áp một đám người rầm rầm đi rồi, Nhất Trọc mới lén lút quay lại chùa Bạch Mã, vào hậu viện, thu dọn đồ đạc. Trong này có một vài thứ đồ của ông, còn có một ít tiền tài vàng bạc mấy năm nay ông tích lũy được, còn có cả bộ đạo bào mà năm đó bị lột bỏ, vừa lôi đạo bào ra, nó đã sớm vô cùng rách nát thối không thể tả rồi. Quán chủ Hoằng Thủ quán năm xưa vỗ vỗ đạo bào rách rưới, cũng rơi lệ lã chã.</w:t>
      </w:r>
    </w:p>
    <w:p>
      <w:pPr>
        <w:pStyle w:val="BodyText"/>
      </w:pPr>
      <w:r>
        <w:t xml:space="preserve">Đường Túng bắt lại những người đó quay về phủ, trước tiên giam đám lưu manh lại, rồi đến Thiêm áp phòng của Lai Tuấn Thần đề phục mệnh, tới cửa thì gặp bốn Tiền thủ kiểm đeo đao ở đó, Đường Túng hỏi:</w:t>
      </w:r>
    </w:p>
    <w:p>
      <w:pPr>
        <w:pStyle w:val="BodyText"/>
      </w:pPr>
      <w:r>
        <w:t xml:space="preserve">- Phủ Doãn có trong phòng không? Đám lưu manh chùa Bạch Mã đã bị bắt hết rồi, bản quan đặc biệt quay về phục mệnh với Phủ Doãn.</w:t>
      </w:r>
    </w:p>
    <w:p>
      <w:pPr>
        <w:pStyle w:val="BodyText"/>
      </w:pPr>
      <w:r>
        <w:t xml:space="preserve">Một vị Ban trưởng khách khí nói:</w:t>
      </w:r>
    </w:p>
    <w:p>
      <w:pPr>
        <w:pStyle w:val="BodyText"/>
      </w:pPr>
      <w:r>
        <w:t xml:space="preserve">- Phủ Doãn đang ở đích thân tra một vụ án, Huyện úy cứ quay về trước đi, chúng tiểu nhân sẽ bẩm báo thay ngài.</w:t>
      </w:r>
    </w:p>
    <w:p>
      <w:pPr>
        <w:pStyle w:val="BodyText"/>
      </w:pPr>
      <w:r>
        <w:t xml:space="preserve">Trong Thiêm áp phòng, một lão nhân tóc trắng xoá cúi đầu đứng ở trước án, bốn gã tuần kiểm ấn đao đứng thẳng. Lai Tuấn Thần đứng phía sau thư án, trong lòng bế một đứa bé, cẩn thận chu đáo, cười híp mắt nói:</w:t>
      </w:r>
    </w:p>
    <w:p>
      <w:pPr>
        <w:pStyle w:val="BodyText"/>
      </w:pPr>
      <w:r>
        <w:t xml:space="preserve">- Tiêu lão đầu, đây là trưởng tôn của lão đúng không? Nghe nói ba đứa con trai của ngươi, hiện tại không có đứa cháu lớn như vậy thì phải? Ha hả, đứa nhỏ rất đáng yêu, nhìn giống ngươi lắm đó.</w:t>
      </w:r>
    </w:p>
    <w:p>
      <w:pPr>
        <w:pStyle w:val="BodyText"/>
      </w:pPr>
      <w:r>
        <w:t xml:space="preserve">Tiêu lão hán cầu khẩn nói:</w:t>
      </w:r>
    </w:p>
    <w:p>
      <w:pPr>
        <w:pStyle w:val="BodyText"/>
      </w:pPr>
      <w:r>
        <w:t xml:space="preserve">- Đứa nhỏ vô tội, cầu Phủ Doãn khai ân!</w:t>
      </w:r>
    </w:p>
    <w:p>
      <w:pPr>
        <w:pStyle w:val="BodyText"/>
      </w:pPr>
      <w:r>
        <w:t xml:space="preserve">Lai Tuấn Thần bĩu môi, nói:</w:t>
      </w:r>
    </w:p>
    <w:p>
      <w:pPr>
        <w:pStyle w:val="BodyText"/>
      </w:pPr>
      <w:r>
        <w:t xml:space="preserve">- Đứa nhỏ đương nhiên là vô tội, bản phủ sao lại nỡ lòng xuống tay với một đứa bé chứ? Tuy nhiên, nếu ngươi không mở miệng, một già một trẻ nhà ngươi vẫn phải nhốt lại, đợi bản phủ tra rõ chân tướng, mới thả các ngươi.</w:t>
      </w:r>
    </w:p>
    <w:p>
      <w:pPr>
        <w:pStyle w:val="BodyText"/>
      </w:pPr>
      <w:r>
        <w:t xml:space="preserve">Lai Tuấn Thần vỗ nhè nhẹ đứa nhỏ, cười dài nói:</w:t>
      </w:r>
    </w:p>
    <w:p>
      <w:pPr>
        <w:pStyle w:val="BodyText"/>
      </w:pPr>
      <w:r>
        <w:t xml:space="preserve">- Trong đại lao cũng không quá thoải mái, nhất là trải qua một mùa đông, thời tiết vừa mới ấm lại, mà đứa bé nhỏ bé như này, lại non nớt nữa, nếu chẳng may mắc bệnh gì, thì chính là ông nội là ngươi làm hại nó đấy.</w:t>
      </w:r>
    </w:p>
    <w:p>
      <w:pPr>
        <w:pStyle w:val="BodyText"/>
      </w:pPr>
      <w:r>
        <w:t xml:space="preserve">Lai Tuấn Thần quay sang hỏi Thư lại bên cạnh:</w:t>
      </w:r>
    </w:p>
    <w:p>
      <w:pPr>
        <w:pStyle w:val="BodyText"/>
      </w:pPr>
      <w:r>
        <w:t xml:space="preserve">- Hôm qua trong ngục lại có mấy nghi phạm nhiễm bệnh nặng chết hả?</w:t>
      </w:r>
    </w:p>
    <w:p>
      <w:pPr>
        <w:pStyle w:val="BodyText"/>
      </w:pPr>
      <w:r>
        <w:t xml:space="preserve">Tiêu lão hán túa mồ hôi đẫm trán, đột nhiên hai đầu gối mềm nhũn, quỳ trên mặt đất, nước mắt tuôn đầy mặt, nói:</w:t>
      </w:r>
    </w:p>
    <w:p>
      <w:pPr>
        <w:pStyle w:val="BodyText"/>
      </w:pPr>
      <w:r>
        <w:t xml:space="preserve">- Ta khai, tiểu lão xin khai, chỉ cầu Phủ Doãn buông tha cháu của ta!</w:t>
      </w:r>
    </w:p>
    <w:p>
      <w:pPr>
        <w:pStyle w:val="BodyText"/>
      </w:pPr>
      <w:r>
        <w:t xml:space="preserve">Lai Tuấn Thần tươi cười chân thành, nói:</w:t>
      </w:r>
    </w:p>
    <w:p>
      <w:pPr>
        <w:pStyle w:val="BodyText"/>
      </w:pPr>
      <w:r>
        <w:t xml:space="preserve">- Ngươi yên tâm! Chỉ cần ngươi ngoan ngoãn cung khai, bản phủ sẽ không làm khó ngươi.</w:t>
      </w:r>
    </w:p>
    <w:p>
      <w:pPr>
        <w:pStyle w:val="BodyText"/>
      </w:pPr>
      <w:r>
        <w:t xml:space="preserve">Lai Tuấn Thần nói xong, chậm rãi bước đi thong thả giao đứa bé vào tay ông lão. Tiêu lão hán khẩn trương nhận đứa nhỏ, ôm chặt vào lòng, khó nhọc nói:</w:t>
      </w:r>
    </w:p>
    <w:p>
      <w:pPr>
        <w:pStyle w:val="BodyText"/>
      </w:pPr>
      <w:r>
        <w:t xml:space="preserve">- Lý tướng công... xác thực là đã nhận hậu lễ của Tôn Vạn Vinh!</w:t>
      </w:r>
    </w:p>
    <w:p>
      <w:pPr>
        <w:pStyle w:val="BodyText"/>
      </w:pPr>
      <w:r>
        <w:t xml:space="preserve">Lai Tuấn Thần mừng rỡ, vội vàng nháy mắt với Thư lại, ra hiệu gã mau chóng ghi chép khẩu cung, còn mình thì quay lại ngồi xuống sau án, giọng điệu thân thiết hơn:</w:t>
      </w:r>
    </w:p>
    <w:p>
      <w:pPr>
        <w:pStyle w:val="BodyText"/>
      </w:pPr>
      <w:r>
        <w:t xml:space="preserve">- Không nên gấp, nói từ từ! Tôn Vạn Vinh đưa lễ cho Lý Chiêu Đức lúc nào, là lễ vật gì, cầu Lý Chiêu Đức xử lý chuyện gì, nói rõ ràng, là ngươi có thể mang cháu bảo bối của ngươi về nhà, ha ha ha...</w:t>
      </w:r>
    </w:p>
    <w:p>
      <w:pPr>
        <w:pStyle w:val="BodyText"/>
      </w:pPr>
      <w:r>
        <w:t xml:space="preserve">Tiêu lão hán không có cách nào khác, đành phải cúi đầu trần thuật.</w:t>
      </w:r>
    </w:p>
    <w:p>
      <w:pPr>
        <w:pStyle w:val="BodyText"/>
      </w:pPr>
      <w:r>
        <w:t xml:space="preserve">Hoá ra, Tiêu lão hán vốn là quản sự Lý Chiêu Đức, lúc Lý Chiêu Đức bị giáng chức Lĩnh Nam, giải tán người nhà, này Tiêu lão hán cũng về nhà. Kết quả Lý Chiêu Đức còn đi chưa được bao lâu, bởi vì trong triều quan viên mượn cơ hội buộc tội Lý Chiêu Đức nhúng tay vào việc tuyển quan Nam Cương, dần dần gắp lửa bỏ tay người, ý đồ lật đổ Võ Tam Tư, làm gia tộc Võ thị cũng liên lụy trong đó.</w:t>
      </w:r>
    </w:p>
    <w:p>
      <w:pPr>
        <w:pStyle w:val="BodyText"/>
      </w:pPr>
      <w:r>
        <w:t xml:space="preserve">Võ Tắc Thiên đúng lúc khám phá âm mưu này, cho nên miễn xá tội lớn của Lý Chiêu Đức, chỉ cách chức làm giám sát Ngự Sử, để ông ở lại kinh sư, đã kết thúc vụ án này như vậy.</w:t>
      </w:r>
    </w:p>
    <w:p>
      <w:pPr>
        <w:pStyle w:val="BodyText"/>
      </w:pPr>
      <w:r>
        <w:t xml:space="preserve">Lý Chiêu Đức tuy rằng trở về kinh sư, nhưng đã không làm Tể tướng, trong nhà cũng không cần phải nhiều người hầu nữa,, cho nên chỉ triệu hồi một vài người, Tiêu lão hán bởi vì tuổi đã cao, nên không nằm trong danh sách. Hiện giờ Lai Tuấn Thần muốn đối phó Lý Chiêu Đức, đã tìm được Tiêu lão hán, làm đại quản sự ở tể tướng phủ, nếu có người tặng lễ, giao tiếp, loại việc này là không gạt được lão.</w:t>
      </w:r>
    </w:p>
    <w:p>
      <w:pPr>
        <w:pStyle w:val="BodyText"/>
      </w:pPr>
      <w:r>
        <w:t xml:space="preserve">Tiêu lão hán thật ra rất trung thành với Lý Chiêu Đức, nhưng Lai Tuấn Thần lấy cháu của lão để uy hiếp, mà lão lại yêu thương nhất đứa bé này, lão nguyện lòng dùng tính mạng của mình để bảo vệ nó, bị buộc bất đắc dĩ, đành phải nhất nhất cung khai.</w:t>
      </w:r>
    </w:p>
    <w:p>
      <w:pPr>
        <w:pStyle w:val="BodyText"/>
      </w:pPr>
      <w:r>
        <w:t xml:space="preserve">Nhắc đến Tôn Vạn Vinh, chính là một vị thủ lĩnh bộ lạc Đại Hạ Thị Khiết Đan. Tổ phụ của y Tôn Ngao Tào năm đó quy hàng Đại Tùy, được bổ nhiệm làm Kim Tử Quang Lộc Đại Phu. Đến triều Đường, Tôn Ngao Tào lại quy thuận Đại Đường, bộ lạc được bị Lý Uyên an trí ở gần Doanh Châu, cũng được thụ phong làm Vân Huy tướng quân, tổng quản Hành Liêu Châu. Từ đó về sau, gia tộc Tôn thị yên ổn sống ở đó.</w:t>
      </w:r>
    </w:p>
    <w:p>
      <w:pPr>
        <w:pStyle w:val="BodyText"/>
      </w:pPr>
      <w:r>
        <w:t xml:space="preserve">Thời Đường Cao Tông Lý Trị, chỉ huy lơi lỏng, tộc đại tù trưởng Khiết Đan Quật Ca chết, kế nhiệm là Đô A Bặc Cố suất chư bộ cùng Hề tộc liên thủ tạo phản, bị Lý Trị phái binh đánh bại, bắt giữ A Bặc Cố. . Đến lúc này, nhất tộc Khiết Đan đã không còn thủ lĩnh nữa, từ đó về sau do mấy vị thủ lĩnh của các bộ tộc lớn mạnh nhất cùng thống trị Khiết Đan.</w:t>
      </w:r>
    </w:p>
    <w:p>
      <w:pPr>
        <w:pStyle w:val="BodyText"/>
      </w:pPr>
      <w:r>
        <w:t xml:space="preserve">Tôn Vạn Vinh đảm nhiệm thủ lĩnh Đại Hạ Thị Khiết Đan từng sống ở Trường An một thời gian dài, sau khi y trở thành thủ lĩnh bộ lạc cũng vẫn cố gắng duy trì quan hệ thân mật với triều đình, dần dần trổ hết tài năng ở trong các đại bộ lạc, nắm giữ thực lực lớn nhất, trở thành lãnh tụ thực sự. Nhưng không được triều đình thừa nhận, y muốn công bố mệnh lệnh cũng danh bất chính ngôn bất thuận, vì thế Tôn Vạn Vinh chuẩn bị một phần hậu lễ vào kinh tìm Lý Chiêu Đức lúc ấy đang ở vị trí dưới một người trên vạn người.</w:t>
      </w:r>
    </w:p>
    <w:p>
      <w:pPr>
        <w:pStyle w:val="BodyText"/>
      </w:pPr>
      <w:r>
        <w:t xml:space="preserve">Sau khi qua lại, Lý Chiêu Đức đã nói giúp y, xin Võ Tắc Thiên phong y làm Hữu Ngọc Linh Vệ tướng quân, Thứ sử Quy Thành Châu, đại quan tam phẩm. Đến lúc này, bất kể là theo trên thực lực hay là danh phận, y đều đã có tư cách quản hạt chư bộ tộc Khiết Đan.</w:t>
      </w:r>
    </w:p>
    <w:p>
      <w:pPr>
        <w:pStyle w:val="BodyText"/>
      </w:pPr>
      <w:r>
        <w:t xml:space="preserve">Nhưng hiện tại, Tôn Vạn Vinh phản rồi. Tuy rằng Tôn Vạn Vinh trói buộc chư bộ tộc, chủ yếu là dựa vào thực lực của y; tuy rằng Lý Chiêu Đức xin triều đình tứ phong cho y chức quan và tước vị, là xét thấy lúc ấy y có thực lực, thật sự là kế sách có lợi cho triều đình, nhưng bất kể như thế nào, Tôn Vạn Vinh cũng phản rồi. Tôn Vạn Vinh phản rồi, Lý Chiêu Đức khó mà thoát khỏi tội dung túng.</w:t>
      </w:r>
    </w:p>
    <w:p>
      <w:pPr>
        <w:pStyle w:val="BodyText"/>
      </w:pPr>
      <w:r>
        <w:t xml:space="preserve">Lai Tuấn Thần lấy được khẩu cung của Tiêu lão hán, không khỏi đắc ý cười to. Thư lại nhìn Tiêu lão hán ôm cháu vội vàng đi ra ngoài, liền đến trước mặt Lai Tuấn Thần, nịnh nọt:</w:t>
      </w:r>
    </w:p>
    <w:p>
      <w:pPr>
        <w:pStyle w:val="BodyText"/>
      </w:pPr>
      <w:r>
        <w:t xml:space="preserve">- Phủ Doãn chỉ cần đem phần khẩu cung này đưa đến ngự tiền, công lao này, nhất định được Hoàng đế thưởng thức!</w:t>
      </w:r>
    </w:p>
    <w:p>
      <w:pPr>
        <w:pStyle w:val="BodyText"/>
      </w:pPr>
      <w:r>
        <w:t xml:space="preserve">Tiếng cười to của Lai Tuấn Thần chợt dừng lại, cân nhắc, lắc đầu, giảo hoạt nói:</w:t>
      </w:r>
    </w:p>
    <w:p>
      <w:pPr>
        <w:pStyle w:val="BodyText"/>
      </w:pPr>
      <w:r>
        <w:t xml:space="preserve">- Không không không! Bản phủ và Lý Chiêu Đức vốn có thù oán, nếu bản phủ ra mặt, không ổn, thật là không ổn.</w:t>
      </w:r>
    </w:p>
    <w:p>
      <w:pPr>
        <w:pStyle w:val="BodyText"/>
      </w:pPr>
      <w:r>
        <w:t xml:space="preserve">Y suy nghĩ một chút, nói:</w:t>
      </w:r>
    </w:p>
    <w:p>
      <w:pPr>
        <w:pStyle w:val="BodyText"/>
      </w:pPr>
      <w:r>
        <w:t xml:space="preserve">- Vệ Toại Trung! Hắn là Ngự Sử, để hắn ra mặt buộc tội thích hợp nhất!</w:t>
      </w:r>
    </w:p>
    <w:p>
      <w:pPr>
        <w:pStyle w:val="BodyText"/>
      </w:pPr>
      <w:r>
        <w:t xml:space="preserve">Nói tới đây, Lai Tuấn Thần mới đột nhiên kịp phản ứng, kỳ quái nói:</w:t>
      </w:r>
    </w:p>
    <w:p>
      <w:pPr>
        <w:pStyle w:val="Compact"/>
      </w:pPr>
      <w:r>
        <w:t xml:space="preserve">- Vệ Toại Trung này gần nhất đang bận cái gì vậy? Mấy ngày này không thấy hắn tới rồi!</w:t>
      </w:r>
      <w:r>
        <w:br w:type="textWrapping"/>
      </w:r>
      <w:r>
        <w:br w:type="textWrapping"/>
      </w:r>
    </w:p>
    <w:p>
      <w:pPr>
        <w:pStyle w:val="Heading2"/>
      </w:pPr>
      <w:bookmarkStart w:id="757" w:name="chương-704-tình-chốn-ôn-nhu"/>
      <w:bookmarkEnd w:id="757"/>
      <w:r>
        <w:t xml:space="preserve">735. Chương 704: Tình Chốn Ôn Nhu</w:t>
      </w:r>
    </w:p>
    <w:p>
      <w:pPr>
        <w:pStyle w:val="Compact"/>
      </w:pPr>
      <w:r>
        <w:br w:type="textWrapping"/>
      </w:r>
      <w:r>
        <w:br w:type="textWrapping"/>
      </w:r>
      <w:r>
        <w:t xml:space="preserve">Vệ Toại Trung giờ phút này đang ở trong Ôn Nhu Hương.</w:t>
      </w:r>
    </w:p>
    <w:p>
      <w:pPr>
        <w:pStyle w:val="BodyText"/>
      </w:pPr>
      <w:r>
        <w:t xml:space="preserve">Ôn Nhu Hương này, là Ôn Nhu Hương chân chính, bởi vì thanh lâu này tên là "Ôn Nhu Hương" .</w:t>
      </w:r>
    </w:p>
    <w:p>
      <w:pPr>
        <w:pStyle w:val="BodyText"/>
      </w:pPr>
      <w:r>
        <w:t xml:space="preserve">Từ khi được Dương Phàm chỉ bảo, chủ quán "Ôn Nhu Hương" - " chủ nhân Chúng hương " Liễu Thanh Tiên liền đem Tô Cửu nương mà Vệ Toại Trung mua lại từ "Bình Khang cư" để mang về bên mình.</w:t>
      </w:r>
    </w:p>
    <w:p>
      <w:pPr>
        <w:pStyle w:val="BodyText"/>
      </w:pPr>
      <w:r>
        <w:t xml:space="preserve">Tô Cửu nương ở "Bình Khang cư" cũng không phải là người đắt khách, Liễu Đại chưởng quầy ở toàn bộ Ôn Nhu phường lại là người cực kỳ có thể diện, cho nên Tô Cửu nương rất dễ dàng liền từ "Bình Khang cư" chuyển đến "Ôn Nhu Hương" .</w:t>
      </w:r>
    </w:p>
    <w:p>
      <w:pPr>
        <w:pStyle w:val="BodyText"/>
      </w:pPr>
      <w:r>
        <w:t xml:space="preserve">Tô cửu nương không phải rất đẹp, nhưng màu da đặc biệt trắng nõn.</w:t>
      </w:r>
    </w:p>
    <w:p>
      <w:pPr>
        <w:pStyle w:val="BodyText"/>
      </w:pPr>
      <w:r>
        <w:t xml:space="preserve">Trên sống mũi có vài vết tàn nhang nhợt nhạt, nhưng khuôn mặt tròn tròn vui tươi vô cùng.</w:t>
      </w:r>
    </w:p>
    <w:p>
      <w:pPr>
        <w:pStyle w:val="BodyText"/>
      </w:pPr>
      <w:r>
        <w:t xml:space="preserve">Nàng là mộ nữ nhân rất thú vị, khiến cho người ta thích khám phá. Tuổi tác tầm hai mươi năm hai mươi sáu, so với thiếu nữ thì thành thục, so với phụ nữ thì giàu sức sống hơn, lúc cử động có một loại khí chất đoan trang quyến rũ. Nếu không phải nàng đưa thân vào trong thanh lâu, chỉ xem tướng mạo cùng khí chất của nàng, không ai sẽ đem nàng liên hệ với nữ tử chốn yên hoa.</w:t>
      </w:r>
    </w:p>
    <w:p>
      <w:pPr>
        <w:pStyle w:val="BodyText"/>
      </w:pPr>
      <w:r>
        <w:t xml:space="preserve">Vệ Toại Trung kỳ thật vẫn muốn chuộc thân cho nàng, chỉ chẳng qua yy tuy là thủ hạ của Lai Tuấn Thần nhưng cũng chỉ là tiểu lâu la, hơn nữa mê rượu, mê sắc, mê bạc, không tích lũy tiền tài gì. Sau lại thật vất vả lên chức, Lai Tuấn Thần lại ngã ngựa, mà Ngự Sử Đài thì lâm vào tầng tầng trong nguy cơ, yy vẫn không có cơ hội kiếm tiền.</w:t>
      </w:r>
    </w:p>
    <w:p>
      <w:pPr>
        <w:pStyle w:val="BodyText"/>
      </w:pPr>
      <w:r>
        <w:t xml:space="preserve">Cửu nương là người mà có một lần yy đi dạo kỹ viện quen biết, từ đó về sau, yy liền tin tưởng một mình Cửu nương, mỗi lần tới Ôn nhu phường đều là đến nơi của Cửu nương. Có đôi khi chưa chắc phải ở nàng chỗ ấy qua đêm, chính là đi đến chỗ nàng ngồi một chút, tâm sự, trò chuyện, yy cũng vui vẻ.</w:t>
      </w:r>
    </w:p>
    <w:p>
      <w:pPr>
        <w:pStyle w:val="BodyText"/>
      </w:pPr>
      <w:r>
        <w:t xml:space="preserve">Thời điểm Vệ Toại Trung còn thiếu niên, có một ca ca, cưới về một người chị dâu. Diện mạo cùng với vị Tô Cửu nương này tương đồng. Mẫu thân Vệ Toại Trung mất sớm, vị chị dâu này rất thương yy, khâu áo cho yy, giúp yy nấu cơm, chăm sóc cả vị phụ thân cà lơ phất phơ. Dù cơm bữa đói bữa no, ăn mặc cũng rách rưới Vệ Toại Trung vẫn thấy những ngày đó thật tốt đẹp.</w:t>
      </w:r>
    </w:p>
    <w:p>
      <w:pPr>
        <w:pStyle w:val="BodyText"/>
      </w:pPr>
      <w:r>
        <w:t xml:space="preserve">Sau quê hương gặp đại họa, lũ lụt tràn qua, thôn toàn bộ ngập , một mình Vệ Toại Trung chạy ra, yy ở trên sườn núi phía xa. Quỳ hướng về phía quê hương, hướng về hồng thủy cuồn cuộn mà khóc lớn. YY không khóc cha yy, yy là khóc vì chị dâu của yy, đại khái từ khi đó, trong lòng của yy liền chỉ có một người.</w:t>
      </w:r>
    </w:p>
    <w:p>
      <w:pPr>
        <w:pStyle w:val="BodyText"/>
      </w:pPr>
      <w:r>
        <w:t xml:space="preserve">Vệ Toại Trung đối với Cửu nương tốt lắm, y không giống với những khách nhân khác, chưa từng có ý tứ làm nhục và cưỡng hiếp, y vốn là cái lưu manh, sau khi làm quan. Cách sử sự làm người vẫn như cũ là cái lưu manh. Duy chỉ có ở trước mặt cửu nương. Y luôn đóng giả ra một phần khí chất cao quý. Y bình thường liền thích đến chỗ nàng Cửu nương này, từ lúc say xông đến Lai phủ, sau khi tức chết Vương phu nhân. Số lần y tới nơi này liền càng nhiều.</w:t>
      </w:r>
    </w:p>
    <w:p>
      <w:pPr>
        <w:pStyle w:val="BodyText"/>
      </w:pPr>
      <w:r>
        <w:t xml:space="preserve">Nhất là gần đây, không biết như thế nào, chân tướng nguyên nhân cái chết của Vương phu nhân ồn ào huyên náo truyền bá ở trên phố, Vệ Toại Trung lo lắng một trận, không thấy Lai Tuấn Thần có ý tứ sửa trị y, vốn dĩ vừa mới buông lỏng, lần này lại bắt đầu sợ hãi, vì thế đến nhà cũng không quay về, mỗi ngày lưu luyến ở chỗ của Cửu nương.</w:t>
      </w:r>
    </w:p>
    <w:p>
      <w:pPr>
        <w:pStyle w:val="BodyText"/>
      </w:pPr>
      <w:r>
        <w:t xml:space="preserve">Hôm nay y lại uống nhiều quá, Cửu nương thân mình nhỏ xinh, phí nhiều khí lực, mới đem y nâng đến trên giường.</w:t>
      </w:r>
    </w:p>
    <w:p>
      <w:pPr>
        <w:pStyle w:val="BodyText"/>
      </w:pPr>
      <w:r>
        <w:t xml:space="preserve">- Đừng đi!</w:t>
      </w:r>
    </w:p>
    <w:p>
      <w:pPr>
        <w:pStyle w:val="BodyText"/>
      </w:pPr>
      <w:r>
        <w:t xml:space="preserve">Vệ Toại Trung hàm hồ nói, bắt được tay của Cửu nương.</w:t>
      </w:r>
    </w:p>
    <w:p>
      <w:pPr>
        <w:pStyle w:val="BodyText"/>
      </w:pPr>
      <w:r>
        <w:t xml:space="preserve">Cửu nương vừa bực mình vừa buồn cười, nhẹ sẵng giọng:</w:t>
      </w:r>
    </w:p>
    <w:p>
      <w:pPr>
        <w:pStyle w:val="BodyText"/>
      </w:pPr>
      <w:r>
        <w:t xml:space="preserve">- Ta đi lấy cho chàng bát canh giải rượu!"</w:t>
      </w:r>
    </w:p>
    <w:p>
      <w:pPr>
        <w:pStyle w:val="BodyText"/>
      </w:pPr>
      <w:r>
        <w:t xml:space="preserve">- Không uống, chỉ cần nàng ở cùng ta!</w:t>
      </w:r>
    </w:p>
    <w:p>
      <w:pPr>
        <w:pStyle w:val="BodyText"/>
      </w:pPr>
      <w:r>
        <w:t xml:space="preserve">Vệ Toại Trung lớn miệng dứt lời, xoay thân mình, đem bàn tay của nàng dán lên hai má gối lên trên.</w:t>
      </w:r>
    </w:p>
    <w:p>
      <w:pPr>
        <w:pStyle w:val="BodyText"/>
      </w:pPr>
      <w:r>
        <w:t xml:space="preserve">Tô Cửu nương khe khẽ thở dài, sửa sang tóc bay rối ở bên trán y, trầm mặc mà nói:</w:t>
      </w:r>
    </w:p>
    <w:p>
      <w:pPr>
        <w:pStyle w:val="BodyText"/>
      </w:pPr>
      <w:r>
        <w:t xml:space="preserve">- Lang quân xưa nay ở trước mặt ta, rất ít khi uống đến say mèm, gần đây lại... lang quân có tâm sự gì sao?</w:t>
      </w:r>
    </w:p>
    <w:p>
      <w:pPr>
        <w:pStyle w:val="BodyText"/>
      </w:pPr>
      <w:r>
        <w:t xml:space="preserve">Vệ Toại Trung nhắm mắt lại, hàm hồ mà nói:</w:t>
      </w:r>
    </w:p>
    <w:p>
      <w:pPr>
        <w:pStyle w:val="BodyText"/>
      </w:pPr>
      <w:r>
        <w:t xml:space="preserve">- Ta có thể có tâm sự gì, đừng đoán mò.</w:t>
      </w:r>
    </w:p>
    <w:p>
      <w:pPr>
        <w:pStyle w:val="BodyText"/>
      </w:pPr>
      <w:r>
        <w:t xml:space="preserve">Tô Cửu nương nhẹ nhàng mà nói:</w:t>
      </w:r>
    </w:p>
    <w:p>
      <w:pPr>
        <w:pStyle w:val="BodyText"/>
      </w:pPr>
      <w:r>
        <w:t xml:space="preserve">- Lang quân cũng đừng có gạt ta, chuyện của Lai Tuấn Thần, ta... Cũng nghe nói.</w:t>
      </w:r>
    </w:p>
    <w:p>
      <w:pPr>
        <w:pStyle w:val="BodyText"/>
      </w:pPr>
      <w:r>
        <w:t xml:space="preserve">Vệ Toại Trung bỗng mở mắt, khẩn trương ngồi xuống:</w:t>
      </w:r>
    </w:p>
    <w:p>
      <w:pPr>
        <w:pStyle w:val="BodyText"/>
      </w:pPr>
      <w:r>
        <w:t xml:space="preserve">- Cái gì? Nàng nghe được cái gì đó?</w:t>
      </w:r>
    </w:p>
    <w:p>
      <w:pPr>
        <w:pStyle w:val="BodyText"/>
      </w:pPr>
      <w:r>
        <w:t xml:space="preserve">Lần ngồi lên này, một trận trời đất quay cuồng, y không kìm nổi liền lập tức nằm xuống, ôm đầu rên rỉ một tiếng.</w:t>
      </w:r>
    </w:p>
    <w:p>
      <w:pPr>
        <w:pStyle w:val="BodyText"/>
      </w:pPr>
      <w:r>
        <w:t xml:space="preserve">Tô Cửu nương thay đổi vị trí, ngồi vào bên cạnh đầu y , nhẹ nhàng vì y mát xa ngẩng đầu lên:</w:t>
      </w:r>
    </w:p>
    <w:p>
      <w:pPr>
        <w:pStyle w:val="BodyText"/>
      </w:pPr>
      <w:r>
        <w:t xml:space="preserve">- Lang quân, việc này ở trên phố đều đã truyền ra, dù chuyện lớn chuyện nhỏ trong thiên hạ, trong viện là nơi biết đến nhanh nhất đấy, ta sao có thể không biết ? Ôi! Lai Tuấn Thần kia là kẻ có thù tất báo, lúc này đây lang quân xông đại họa, cũng khó trách...</w:t>
      </w:r>
    </w:p>
    <w:p>
      <w:pPr>
        <w:pStyle w:val="BodyText"/>
      </w:pPr>
      <w:r>
        <w:t xml:space="preserve">Vệ Toại Trung được nàng xoa bóp đầu, vốn rất là thoải mái, nghe được câu này lại lo lắng lên, một phen bắt được tay nàng, mở mắt ra nói:</w:t>
      </w:r>
    </w:p>
    <w:p>
      <w:pPr>
        <w:pStyle w:val="BodyText"/>
      </w:pPr>
      <w:r>
        <w:t xml:space="preserve">- Nàng cũng hiểu được, y... Nhất định sẽ trả thù ta?"</w:t>
      </w:r>
    </w:p>
    <w:p>
      <w:pPr>
        <w:pStyle w:val="BodyText"/>
      </w:pPr>
      <w:r>
        <w:t xml:space="preserve">Tô Cửu nương nói:</w:t>
      </w:r>
    </w:p>
    <w:p>
      <w:pPr>
        <w:pStyle w:val="BodyText"/>
      </w:pPr>
      <w:r>
        <w:t xml:space="preserve">- Rất có thể, đây là tất nhiên. Thù giết cha, mối hận đoạt vợ, là thù không đợi trời chung a! Tuy nói phu nhân Lai Tuấn Thần là cướp của người khác, y chưa chắc đã để ở trong lòng, nhưng dù sao đó cũng là thê tử y cưới hỏi đàng hoàng, không phải một tiểu thiếp. Cho dù y không cần quan tâm vị thê tử này, nhưng y để ý cái nhìn của người trong thiên hạ nha.</w:t>
      </w:r>
    </w:p>
    <w:p>
      <w:pPr>
        <w:pStyle w:val="BodyText"/>
      </w:pPr>
      <w:r>
        <w:t xml:space="preserve">Người ta nếu nói là, thê tử Lai Tuấn Thần bị người làm nhục nhã mà chết, Lai Tuấn Thần lại không có cách nào trừng phạt người đó, ngươi nghĩ cói với sự uy phong hống hách của Lai Tuấn Thần, y có thể nhẫn sao?</w:t>
      </w:r>
    </w:p>
    <w:p>
      <w:pPr>
        <w:pStyle w:val="BodyText"/>
      </w:pPr>
      <w:r>
        <w:t xml:space="preserve">Vệ Toại Trung bất an ngồi xuống, cố nén trong lòng cảm giác buồn nôn, nói:</w:t>
      </w:r>
    </w:p>
    <w:p>
      <w:pPr>
        <w:pStyle w:val="BodyText"/>
      </w:pPr>
      <w:r>
        <w:t xml:space="preserve">- Sẽ không đâu, cho đến tận bây giờ, y... chưa từng làm gì ta."</w:t>
      </w:r>
    </w:p>
    <w:p>
      <w:pPr>
        <w:pStyle w:val="BodyText"/>
      </w:pPr>
      <w:r>
        <w:t xml:space="preserve">Tô Cửu nương nói:</w:t>
      </w:r>
    </w:p>
    <w:p>
      <w:pPr>
        <w:pStyle w:val="BodyText"/>
      </w:pPr>
      <w:r>
        <w:t xml:space="preserve">- lang quân ngốc, y mới từ Đồng Châu trở về, vây cánh ngày xưa đều bị gạt bỏ, còn phải dùng tới lang quân, tự nhiên có thể chịu chàng nhất thời, đợi y một lần nữa trọng thu vây cánh, thời điểm không hề cần của ngươi...</w:t>
      </w:r>
    </w:p>
    <w:p>
      <w:pPr>
        <w:pStyle w:val="BodyText"/>
      </w:pPr>
      <w:r>
        <w:t xml:space="preserve">Vệ Toại Trung sắc mặt trắng nhợt.</w:t>
      </w:r>
    </w:p>
    <w:p>
      <w:pPr>
        <w:pStyle w:val="BodyText"/>
      </w:pPr>
      <w:r>
        <w:t xml:space="preserve">Tô cửu nương nói:</w:t>
      </w:r>
    </w:p>
    <w:p>
      <w:pPr>
        <w:pStyle w:val="BodyText"/>
      </w:pPr>
      <w:r>
        <w:t xml:space="preserve">- Lang quân, Lai Tuấn Thần làm người như thế nào chàng cũng biết rõ, nếu đợi đến khi y muốn xuống tay với chàng, vậy hối hận thì đã muộn. Lang quân tuyệt đối đấu không lại y đấy, không bằng... Sớm trốn tránh thì tốt hơn.</w:t>
      </w:r>
    </w:p>
    <w:p>
      <w:pPr>
        <w:pStyle w:val="BodyText"/>
      </w:pPr>
      <w:r>
        <w:t xml:space="preserve">Vệ Toại Trung mờ mịt nói:</w:t>
      </w:r>
    </w:p>
    <w:p>
      <w:pPr>
        <w:pStyle w:val="BodyText"/>
      </w:pPr>
      <w:r>
        <w:t xml:space="preserve">- Trốn tránh... có thể tránh đi nơi nào?"</w:t>
      </w:r>
    </w:p>
    <w:p>
      <w:pPr>
        <w:pStyle w:val="BodyText"/>
      </w:pPr>
      <w:r>
        <w:t xml:space="preserve">Tô cửu nương cắn chặt răng, đột nhiên nói:</w:t>
      </w:r>
    </w:p>
    <w:p>
      <w:pPr>
        <w:pStyle w:val="BodyText"/>
      </w:pPr>
      <w:r>
        <w:t xml:space="preserve">- Lang quân đợi đã nào...!</w:t>
      </w:r>
    </w:p>
    <w:p>
      <w:pPr>
        <w:pStyle w:val="BodyText"/>
      </w:pPr>
      <w:r>
        <w:t xml:space="preserve">Nàng xoay người đi đến bên cạnh bàn trang điểm, mở ra cái cửa nhỏ ở dưới, trước lấy ra một ít đồ trang sức của nữ nhi, cuối cùng từ bên trong lấy ra một túi gấm nhỏ, trở lại bên giường mở ra.</w:t>
      </w:r>
    </w:p>
    <w:p>
      <w:pPr>
        <w:pStyle w:val="BodyText"/>
      </w:pPr>
      <w:r>
        <w:t xml:space="preserve">Vệ Toại Trung vừa thấy bên trong đều là trâm cài ngân sức, trân châu mắt mèo và trang sức lớn nhỏ, không khỏi giật mình nói:</w:t>
      </w:r>
    </w:p>
    <w:p>
      <w:pPr>
        <w:pStyle w:val="BodyText"/>
      </w:pPr>
      <w:r>
        <w:t xml:space="preserve">- Đây là thứ gì?</w:t>
      </w:r>
    </w:p>
    <w:p>
      <w:pPr>
        <w:pStyle w:val="BodyText"/>
      </w:pPr>
      <w:r>
        <w:t xml:space="preserve">Tô Cửu nương sâu kín mà nói:</w:t>
      </w:r>
    </w:p>
    <w:p>
      <w:pPr>
        <w:pStyle w:val="BodyText"/>
      </w:pPr>
      <w:r>
        <w:t xml:space="preserve">- Đây là ta nhiều năm qua tích lũy được một chút phòng riêng, tuy rằng không nhiều lắm, cũng có thể bán của cải lấy chút tiền tài, hiện giờ... Thiếp tặng nó cho lang quân...</w:t>
      </w:r>
    </w:p>
    <w:p>
      <w:pPr>
        <w:pStyle w:val="BodyText"/>
      </w:pPr>
      <w:r>
        <w:t xml:space="preserve">Vệ Toại Trung ngạc nhiên nói:</w:t>
      </w:r>
    </w:p>
    <w:p>
      <w:pPr>
        <w:pStyle w:val="BodyText"/>
      </w:pPr>
      <w:r>
        <w:t xml:space="preserve">- Tặng cho ta?</w:t>
      </w:r>
    </w:p>
    <w:p>
      <w:pPr>
        <w:pStyle w:val="BodyText"/>
      </w:pPr>
      <w:r>
        <w:t xml:space="preserve">Tô Cửu nương thần sắc đột ngột buồn bã, mặt mày thảm đạm mà nói:</w:t>
      </w:r>
    </w:p>
    <w:p>
      <w:pPr>
        <w:pStyle w:val="BodyText"/>
      </w:pPr>
      <w:r>
        <w:t xml:space="preserve">- Lang quân đúng là với ta nhất mảnh tâm ý, ta làm sao không rõ? Ta vốn dĩ ngóng trông. Một ngày kia, rửa sạch, xoá hết duyên hoa, vứt bỏ ti tiện mà hoàn lương, từ nay về sau phụng dưỡng lang quân. Vì lang quân sinh con dưỡng cái, hiện giờ... Hiện giờ ta không dám hy vọng xa vời, duy cầu lang quân bình an...</w:t>
      </w:r>
    </w:p>
    <w:p>
      <w:pPr>
        <w:pStyle w:val="BodyText"/>
      </w:pPr>
      <w:r>
        <w:t xml:space="preserve">Tô cửu nương nói xong, hai hàng châu lệ liền đổ rào rào lăn xuống. Nức nở nói:</w:t>
      </w:r>
    </w:p>
    <w:p>
      <w:pPr>
        <w:pStyle w:val="BodyText"/>
      </w:pPr>
      <w:r>
        <w:t xml:space="preserve">- Lang quân, nghe lời ta khuyên bảo, sớm đi... Sớm đi chạy trốn đi thôi, nếu đợi cho Lai Tuấn Thần làm khó dễ, lang quân... Hối hận thì đã muộn!</w:t>
      </w:r>
    </w:p>
    <w:p>
      <w:pPr>
        <w:pStyle w:val="BodyText"/>
      </w:pPr>
      <w:r>
        <w:t xml:space="preserve">Vệ Toại Trung xuất thân là một lưu manh, chưa gặp qua trường hợp thế này, những lời này của Tô Cửu nương "Rửa sạch,xoá hết duyên hoa, vứt bỏ ti tiện mà hoàn lương, từ nay về sau phụng dưỡng lang quân, vì lang quân sinh con dưỡng cái" . Tựa như một chén rượu mê hồn lay động. Đã khiến cho linh hồn nhỏ bé của y phiêu phiêu đãng đãng. Trên không chạm trời dưới không chạm đất rồi.</w:t>
      </w:r>
    </w:p>
    <w:p>
      <w:pPr>
        <w:pStyle w:val="BodyText"/>
      </w:pPr>
      <w:r>
        <w:t xml:space="preserve">Lại thấy nàng đem đồ tích góp từng tí một trong vài năm không ngạii ngần mà lấy ra hết tặng cho y, chỉ vì an toàn của y, trái tim Vệ Toại Trung mà run lên. Cả trái tim đã sớm bỏng đến nóng hừng hực được rồi:</w:t>
      </w:r>
    </w:p>
    <w:p>
      <w:pPr>
        <w:pStyle w:val="BodyText"/>
      </w:pPr>
      <w:r>
        <w:t xml:space="preserve">- Cửu nương! Cửu nương! Ta không có phí công thương nàng! Ta không nhìn lầm nàng rồi!</w:t>
      </w:r>
    </w:p>
    <w:p>
      <w:pPr>
        <w:pStyle w:val="BodyText"/>
      </w:pPr>
      <w:r>
        <w:t xml:space="preserve">Vệ Toại Trung một phen ôm chặt Tô Cửu nương, không kìm nổi nước mắt chảy xuống:</w:t>
      </w:r>
    </w:p>
    <w:p>
      <w:pPr>
        <w:pStyle w:val="BodyText"/>
      </w:pPr>
      <w:r>
        <w:t xml:space="preserve">- Ta không đi! Ta có thể đi đến nơi đâu? Ta thật vất vả làm quan. Ta còn muốn cưới nàng làm phu nhân của ta, đi theo ta nở mày nở mặt đấy.</w:t>
      </w:r>
    </w:p>
    <w:p>
      <w:pPr>
        <w:pStyle w:val="BodyText"/>
      </w:pPr>
      <w:r>
        <w:t xml:space="preserve">Tô Cửu nương vô cùng lo lắng mà nói:</w:t>
      </w:r>
    </w:p>
    <w:p>
      <w:pPr>
        <w:pStyle w:val="BodyText"/>
      </w:pPr>
      <w:r>
        <w:t xml:space="preserve">- Lang quân, thiếp tuy không phải người nổi tiếng trong viện tử này, nhưng muốn chuộc thân cho nô, cũng là một số tiền xa xỉ, lang quân đi đâu lý kiếm khoản tiền này đây? Lai Tuấn Thần là địch với cả triều, lang quân lại vì y mà làm việc, ở trong quan trường vốn là nhân duyên không được tốt, hiện tại lại đắc tội Lai Tuấn Thần, nếu chàng không đi, chỉ sợ thiên hạ to lớn, đều không có chốn nương thân cho chàng!</w:t>
      </w:r>
    </w:p>
    <w:p>
      <w:pPr>
        <w:pStyle w:val="BodyText"/>
      </w:pPr>
      <w:r>
        <w:t xml:space="preserve">Tô Cửu nương càng nói như vậy, Vệ Toại Trung càng coi nàng như trân châu bảo ngọc, làm sao bỏ được nàng mà một mình chạy trối chết. Vừa nghe thấy câu kia của Tô Cửu nương "Lai Tuấn Thần là địch của cả triều", Vệ Toại Trung trong lòng lập tức sáng ngời, dường như nhất thời nảy ra sáng kiến.</w:t>
      </w:r>
    </w:p>
    <w:p>
      <w:pPr>
        <w:pStyle w:val="BodyText"/>
      </w:pPr>
      <w:r>
        <w:t xml:space="preserve">Tô Cửu nương thấy y ngồi chồm hỗm ở trên giường, bỗng nhiên ngây người như tượng gỗ, không khỏi thân thiết hỏi han:</w:t>
      </w:r>
    </w:p>
    <w:p>
      <w:pPr>
        <w:pStyle w:val="BodyText"/>
      </w:pPr>
      <w:r>
        <w:t xml:space="preserve">- Lang quân, chàng làm sao vậy?"</w:t>
      </w:r>
    </w:p>
    <w:p>
      <w:pPr>
        <w:pStyle w:val="BodyText"/>
      </w:pPr>
      <w:r>
        <w:t xml:space="preserve">Vệ Toại Trung sắc mặt có chút dữ tợn lên:</w:t>
      </w:r>
    </w:p>
    <w:p>
      <w:pPr>
        <w:pStyle w:val="BodyText"/>
      </w:pPr>
      <w:r>
        <w:t xml:space="preserve">- Ta,Vệ Toại Trung cũng không phải kẻ dễ bắt nạt, ai để cho ta chết, ta khiến cho kẻ đó chết!"</w:t>
      </w:r>
    </w:p>
    <w:p>
      <w:pPr>
        <w:pStyle w:val="BodyText"/>
      </w:pPr>
      <w:r>
        <w:t xml:space="preserve">Tô Cửu nương sợ hãi mà nói:</w:t>
      </w:r>
    </w:p>
    <w:p>
      <w:pPr>
        <w:pStyle w:val="BodyText"/>
      </w:pPr>
      <w:r>
        <w:t xml:space="preserve">- Lang quân, chàng làm sao vậy?"</w:t>
      </w:r>
    </w:p>
    <w:p>
      <w:pPr>
        <w:pStyle w:val="BodyText"/>
      </w:pPr>
      <w:r>
        <w:t xml:space="preserve">Vệ Toại Trung thay đổi giọng điệu một bộ dịu dàng, nói:</w:t>
      </w:r>
    </w:p>
    <w:p>
      <w:pPr>
        <w:pStyle w:val="BodyText"/>
      </w:pPr>
      <w:r>
        <w:t xml:space="preserve">- Cửu nương, ta không sao, nàng yên tâm đi. Đi nấu cho ta bát canh giải rượu mang đến, ta muốn tỉnh rượu.</w:t>
      </w:r>
    </w:p>
    <w:p>
      <w:pPr>
        <w:pStyle w:val="BodyText"/>
      </w:pPr>
      <w:r>
        <w:t xml:space="preserve">- Vâng!</w:t>
      </w:r>
    </w:p>
    <w:p>
      <w:pPr>
        <w:pStyle w:val="BodyText"/>
      </w:pPr>
      <w:r>
        <w:t xml:space="preserve">Tô Cửu nương đáp ứng một tiếng, xoay người đi ra ngoài.</w:t>
      </w:r>
    </w:p>
    <w:p>
      <w:pPr>
        <w:pStyle w:val="BodyText"/>
      </w:pPr>
      <w:r>
        <w:t xml:space="preserve">Phía cuối hành lang dài, Liễu Thanh Thiển một tay để ở sau người, một tay cầm chút thức ăn cho cá, vung vào trong nước hồ, nhìn kia một đám cá vàng nhỏ đông đúc chen chúc nhảy nhót giành ăn.</w:t>
      </w:r>
    </w:p>
    <w:p>
      <w:pPr>
        <w:pStyle w:val="BodyText"/>
      </w:pPr>
      <w:r>
        <w:t xml:space="preserve">Tô Cửu nương khoan thai mà đi đến bên cạnh của y, dừng bước, hơi hơi phúc lễ, nói:</w:t>
      </w:r>
    </w:p>
    <w:p>
      <w:pPr>
        <w:pStyle w:val="BodyText"/>
      </w:pPr>
      <w:r>
        <w:t xml:space="preserve">- Liễu gia!</w:t>
      </w:r>
    </w:p>
    <w:p>
      <w:pPr>
        <w:pStyle w:val="BodyText"/>
      </w:pPr>
      <w:r>
        <w:t xml:space="preserve">Liễu Thanh Thiển dương tay bỏ ra một ít thức ăn cá, thản nhiên nói:</w:t>
      </w:r>
    </w:p>
    <w:p>
      <w:pPr>
        <w:pStyle w:val="BodyText"/>
      </w:pPr>
      <w:r>
        <w:t xml:space="preserve">- Thế nào?</w:t>
      </w:r>
    </w:p>
    <w:p>
      <w:pPr>
        <w:pStyle w:val="BodyText"/>
      </w:pPr>
      <w:r>
        <w:t xml:space="preserve">Tô Cửu nương nói:</w:t>
      </w:r>
    </w:p>
    <w:p>
      <w:pPr>
        <w:pStyle w:val="BodyText"/>
      </w:pPr>
      <w:r>
        <w:t xml:space="preserve">- Y đã có ý phản kháng Lai Tuấn Thần rồi, chỉ có điều... Ta xem y còn không có nghĩ kỹ nên bắt tay vào làm như thế nào.</w:t>
      </w:r>
    </w:p>
    <w:p>
      <w:pPr>
        <w:pStyle w:val="BodyText"/>
      </w:pPr>
      <w:r>
        <w:t xml:space="preserve">Liễu Thanh Thiển nói:</w:t>
      </w:r>
    </w:p>
    <w:p>
      <w:pPr>
        <w:pStyle w:val="BodyText"/>
      </w:pPr>
      <w:r>
        <w:t xml:space="preserve">- Ngươi tiếp tục củng cố ý nghĩ của y, bảo đảm y không phải nhất thời tâm huyết dâng trào. Làm như thế nào bắt tay vào làm, thời cơ đến lúc đó ta thì sẽ giúp y!</w:t>
      </w:r>
    </w:p>
    <w:p>
      <w:pPr>
        <w:pStyle w:val="BodyText"/>
      </w:pPr>
      <w:r>
        <w:t xml:space="preserve">Tô cửu nương đáp:</w:t>
      </w:r>
    </w:p>
    <w:p>
      <w:pPr>
        <w:pStyle w:val="BodyText"/>
      </w:pPr>
      <w:r>
        <w:t xml:space="preserve">- Vâng!</w:t>
      </w:r>
    </w:p>
    <w:p>
      <w:pPr>
        <w:pStyle w:val="BodyText"/>
      </w:pPr>
      <w:r>
        <w:t xml:space="preserve">Nàng đáp ứng rồi, lại do dự mà đứng ở đằng kia chưa rời đi.</w:t>
      </w:r>
    </w:p>
    <w:p>
      <w:pPr>
        <w:pStyle w:val="BodyText"/>
      </w:pPr>
      <w:r>
        <w:t xml:space="preserve">Liễu Thanh Thiển không quay đầu lại, chỉ nói:</w:t>
      </w:r>
    </w:p>
    <w:p>
      <w:pPr>
        <w:pStyle w:val="BodyText"/>
      </w:pPr>
      <w:r>
        <w:t xml:space="preserve">- Yên tâm đi, chỉ cần y ngoan ngoãn làm theo chủ ý của ta, ta sẽ bảo toàn y, cũng sẽ thành toàn ngươi!</w:t>
      </w:r>
    </w:p>
    <w:p>
      <w:pPr>
        <w:pStyle w:val="BodyText"/>
      </w:pPr>
      <w:r>
        <w:t xml:space="preserve">Tô Cửu nương lúc này mới lộ ra một bộ vui mừng từ đáy lòng, phúc lễ nói:</w:t>
      </w:r>
    </w:p>
    <w:p>
      <w:pPr>
        <w:pStyle w:val="BodyText"/>
      </w:pPr>
      <w:r>
        <w:t xml:space="preserve">- Đa tạ Liễu gia thành toàn!</w:t>
      </w:r>
    </w:p>
    <w:p>
      <w:pPr>
        <w:pStyle w:val="BodyText"/>
      </w:pPr>
      <w:r>
        <w:t xml:space="preserve">Liễu Thanh Thiển dương tay ném đi một ít thức ăn cá cuối cùng, phủi tay, chắp hai tay sau lưng, nghênh ngang rời đi.</w:t>
      </w:r>
    </w:p>
    <w:p>
      <w:pPr>
        <w:pStyle w:val="BodyText"/>
      </w:pPr>
      <w:r>
        <w:t xml:space="preserve">Ngày Dương Phàm cưới A Nô chỉ còn ba ngày nữa, lần thành thân này, Dương Phàm cũng không muốn làm lớn, dù sao y cho dù còn đảm nhiệm ở Lại bộ, hôn lễ này cũng không có khả năng phong quang như khi Tiểu Man xuất giá, không có thiên tử ban thưởng hôn, cũng sẽ không có Vương gia, Công chúa và hộ quốc pháp sư dự tiệc ăn mừng.</w:t>
      </w:r>
    </w:p>
    <w:p>
      <w:pPr>
        <w:pStyle w:val="BodyText"/>
      </w:pPr>
      <w:r>
        <w:t xml:space="preserve">Huống chi y hiện giờ chỉ là một tiểu thang giam không có thực quyền gì, còn bị tạm thời cách chức vô kỳ hạn ở nhà, hạng người nịnh nọt là tuyệt đối không thể tới rồi. Tuy nhiên, không có những yếu tố này ảnh hưởng, chỉ mời thân bằng hảo hữu tham gia, lại có thể đem cái hôn lễ này làm được càng ấm áp, càng náo nhiệt.</w:t>
      </w:r>
    </w:p>
    <w:p>
      <w:pPr>
        <w:pStyle w:val="Compact"/>
      </w:pPr>
      <w:r>
        <w:t xml:space="preserve">Dương Phàm nhàn rỗi ở nhà, tự mình lo liệu hôn lễ. Buổi chiều hôm nay, hắn vừa mới quyết định một số chi tiết cho tiệc cưới cũng với mấy gã Quản sự trong thư phòng. Đuổi bọn họ ra ngoài rồi, hắn cũng không được nghỉ ngơi, Nhậm Uy đã gửi hai bản mật báo đến: Một vui, một buồn!</w:t>
      </w:r>
      <w:r>
        <w:br w:type="textWrapping"/>
      </w:r>
      <w:r>
        <w:br w:type="textWrapping"/>
      </w:r>
    </w:p>
    <w:p>
      <w:pPr>
        <w:pStyle w:val="Heading2"/>
      </w:pPr>
      <w:bookmarkStart w:id="758" w:name="chương-705-duyên-trời-đã-định"/>
      <w:bookmarkEnd w:id="758"/>
      <w:r>
        <w:t xml:space="preserve">736. Chương 705: Duyên Trời Đã Định</w:t>
      </w:r>
    </w:p>
    <w:p>
      <w:pPr>
        <w:pStyle w:val="Compact"/>
      </w:pPr>
      <w:r>
        <w:br w:type="textWrapping"/>
      </w:r>
      <w:r>
        <w:br w:type="textWrapping"/>
      </w:r>
      <w:r>
        <w:t xml:space="preserve">Tin tức Nhậm Uy đưa tới là một vui một buồn!</w:t>
      </w:r>
    </w:p>
    <w:p>
      <w:pPr>
        <w:pStyle w:val="BodyText"/>
      </w:pPr>
      <w:r>
        <w:t xml:space="preserve">Tên Vệ Toại Trung kia rốt cục cũng bị dao động.</w:t>
      </w:r>
    </w:p>
    <w:p>
      <w:pPr>
        <w:pStyle w:val="BodyText"/>
      </w:pPr>
      <w:r>
        <w:t xml:space="preserve">Dương Phàm bày mưu đặt kế để người của y đem nguyên nhân cái chết của Vương phu nhân truyền bá ra ngoài, cũng tạo ra các loại lời đồn đại, đồng thời không ngừng thực hiện áp lực tâm lý với Vệ Toại Trung. Lại lợi dụng sự tín nhiệm của Vệ Toại Trung với Tô Cửu nương, thông qua việc Tô Cửu nương chuộc thân, mà thành toàn nàng và Vệ Toại Trung, đồng thời đưa ra điều kiện sẽ tặng cho bọn y một số tiền tài đủ để an ổn vượt qua nửa đời sau, khiến Tô Cửu nương thuyết phục Vệ Toại Trung, hiện giờ cuối cùng cũng thấy hiệu quả rồi.</w:t>
      </w:r>
    </w:p>
    <w:p>
      <w:pPr>
        <w:pStyle w:val="BodyText"/>
      </w:pPr>
      <w:r>
        <w:t xml:space="preserve">Ngoài ra còn có tin huynh đệ Trương Thị càng được Hoàng đế tin tưởng bèn tính kế, bèn thổi gió bên tai hoàng đế về việc Vệ Toại Trung phản bội, hai việc xảy ra cùng một lúc, Dương Phàm cũng không tin không có ám chiêu của Lai Tuấn Thần. Nhưng một chuyện vuii, còn có một chuyện buồn, chuyện buồn kialà. . . có vẻ Lý Chiêu Đức vừa dính vào xui xẻo.</w:t>
      </w:r>
    </w:p>
    <w:p>
      <w:pPr>
        <w:pStyle w:val="BodyText"/>
      </w:pPr>
      <w:r>
        <w:t xml:space="preserve">Cái tin tức này vẫn chưa coi là tường tận lắm, là phủ Lạc Dương Lục Sự Tham Quân sự Lý Kính mới nhậm chức đưa tới.</w:t>
      </w:r>
    </w:p>
    <w:p>
      <w:pPr>
        <w:pStyle w:val="BodyText"/>
      </w:pPr>
      <w:r>
        <w:t xml:space="preserve">Lý Chùy thông qua sự kiện giả thần thánh của ba kẻ Hà Nội lão ni, Thập Phương đạo nhân và tên Hồ Ma Lặc, cung cấp cho Lai Tuấn Thần rất nhiều kẻ giả thần giả thánh, trốn lậu thuế, danh sách những người lấy công dùng làm tư, chẳng những mượn tay Lai Tuấn Thần, gạt bỏ một chi lực lượng cuối cùng của Khương công tử ở Lạc Dương, hơn nữa còn chiếm được tín nhiệm của Lai Tuấn Thần.</w:t>
      </w:r>
    </w:p>
    <w:p>
      <w:pPr>
        <w:pStyle w:val="BodyText"/>
      </w:pPr>
      <w:r>
        <w:t xml:space="preserve">Chính bởi như vậy, Lý Kính mới biết trước được tính toán của Lai Tuấn Thần hiện nay, chỉ có điều về nội dung tỉ mỉ, Lý Kính còn không nghe được, dù sao chuyện này Lai Tuấn Thần cũng không dùng gã, sẽ không giải thích với gã quá tỉ mỉ, nếu là cố ý hỏi thăm, sẽ khiến cho trong lòng Lai Tuấn Thần nghi ngờ. Theotin tình báo mà bây giờ biết được, chỉ biết là Lai Tuấn Thần muốn đối phó Lý Chiêu Đức, mà lý do là là thủ lĩnh Khiết Đan Tôn Vạn Vinh mà lão tiến cử đã phản rồi.</w:t>
      </w:r>
    </w:p>
    <w:p>
      <w:pPr>
        <w:pStyle w:val="BodyText"/>
      </w:pPr>
      <w:r>
        <w:t xml:space="preserve">Triều đình vẫn còn chế độ có tội liên lụy tới cả nhà, mặc dù nói không có nghiêm khắc như thời Tần quốc, nhưng một quan viên tiến cử hiền mà kẻ được tiến cử đó phạm tội, hắn phải có trách nhiệm. Đây cũng là lý do quan viên ngũ phẩm trở lên đều có danh nghạch tiến cử, nhưng bọn quan viên cũng không dám tùy ý tiến cử.</w:t>
      </w:r>
    </w:p>
    <w:p>
      <w:pPr>
        <w:pStyle w:val="BodyText"/>
      </w:pPr>
      <w:r>
        <w:t xml:space="preserve">Hiện giờ Tôn Vạn Vinh phản rồi, cho dù Lai Tuấn Thần không đi cố ý gây sự với Lý Chiêu Đức, lão cũng nên chịu trách nhiệm. Tuy nhiên, lão đã gặp xui xẻo lớn, đại đa số quan viên sẽ không làm cái việc đuổi tận giết tuyệt, điều đó sẽ ảnh hưởng hình tượng của mình ở trong quan trường. Hơn nữa, Lý Chiêu Đức giới thiệu còn có nguyên nhân đặc thù nhất Tôn Vạn Vinh là phiên quan.</w:t>
      </w:r>
    </w:p>
    <w:p>
      <w:pPr>
        <w:pStyle w:val="BodyText"/>
      </w:pPr>
      <w:r>
        <w:t xml:space="preserve">Khiết Đan là bộ lạc phụ thuộc vào triều đình, triều đình vốn thi hành chính sách kìm hãm đối với bọn họ, người nào trong bộ lạc thực lực cường đại, triều đình liền cấp người đó một chức quan cao hơn thủ lĩnh bộ lạc, do đó lôi kéo bọn họ không sinh thị phi, đây là quốc sách mà từ khi Đại Đường kiến quốc tới nay vẫn dùng.</w:t>
      </w:r>
    </w:p>
    <w:p>
      <w:pPr>
        <w:pStyle w:val="BodyText"/>
      </w:pPr>
      <w:r>
        <w:t xml:space="preserve">Lý Chiêu Đức là Tể tướng, loại sự tình này đương nhiên phải do sau khi cân nhắc mới kiến nghị với Hoàng đế. Điều này vốn là chuyện nên làm của Lý Chiêu Đức khi đảm nhiệm vị trí Tể tướng, chẳng qua. . . lão đã nhận hối lộ từ chuyện này nên nói không rõ được nữa: Ngươi sở dĩ đề cử Tôn Vạn Vinh, đến tột cùng là xuất phát từ suy xét ổn định biên cương, hay là cho riêng bản thân?</w:t>
      </w:r>
    </w:p>
    <w:p>
      <w:pPr>
        <w:pStyle w:val="BodyText"/>
      </w:pPr>
      <w:r>
        <w:t xml:space="preserve">Lý Chiêu Đức nhận hối lộ, bao gồm một da áo lông bào Hải Long, một đấu trân châu, nhất hộp nhân sâm, còn có bốn con bảo mã, lại nói tiếp với thân phận Tể tướng của hắn, phần lễ vật này cũng không tính là vô cùng quý giá.</w:t>
      </w:r>
    </w:p>
    <w:p>
      <w:pPr>
        <w:pStyle w:val="BodyText"/>
      </w:pPr>
      <w:r>
        <w:t xml:space="preserve">Khi Lý Chiêu Đức đảm nhiệm vị trí Tể tướng, đã thành chướng ngại lớn nhất để cứu phục Lý Đường, hiện giờ chỉ là một tên giám sát Ngự Sử, đã không thể gây ra sóng gió gì, Dương Phàm khó tránh khỏi có chút lòng trắc ẩn.</w:t>
      </w:r>
    </w:p>
    <w:p>
      <w:pPr>
        <w:pStyle w:val="BodyText"/>
      </w:pPr>
      <w:r>
        <w:t xml:space="preserve">Dương Phàm cân nhắc một phen, dặn dò nói:</w:t>
      </w:r>
    </w:p>
    <w:p>
      <w:pPr>
        <w:pStyle w:val="BodyText"/>
      </w:pPr>
      <w:r>
        <w:t xml:space="preserve">- Nghĩ biện pháp đem tin tức này tiết lộ cho Lý Chiêu Đức biết, khiến lão sớm phòng bị đi! Bên phía Vệ Toại Trung, còn phải tăng cường lôi kéo, phòng ngừa y có điều phản phục. Chờ tâm ý của y xác định, chúng ta bên này bắt đầu toàn bộ kế hoạch diệt trừ Lai Tuấn Thần!</w:t>
      </w:r>
    </w:p>
    <w:p>
      <w:pPr>
        <w:pStyle w:val="BodyText"/>
      </w:pPr>
      <w:r>
        <w:t xml:space="preserve">Nhậm Uy đáp ứng một tiếng, bước nhanh ra ngoài. Dương Phàm đem hai phần mật báo vừa nhận kia đi tiêu hủy, Dương Tam Tỷ liền ở bên ngoài thư phòng kêu:</w:t>
      </w:r>
    </w:p>
    <w:p>
      <w:pPr>
        <w:pStyle w:val="BodyText"/>
      </w:pPr>
      <w:r>
        <w:t xml:space="preserve">- A lang, Quách sứ quân cùng phu nhân tiếp a Nô cô nương đến rồi!</w:t>
      </w:r>
    </w:p>
    <w:p>
      <w:pPr>
        <w:pStyle w:val="BodyText"/>
      </w:pPr>
      <w:r>
        <w:t xml:space="preserve">Dương Phàm vừa nghe vội vàng sửa sang lại y bào một chút, phân phó nói:</w:t>
      </w:r>
    </w:p>
    <w:p>
      <w:pPr>
        <w:pStyle w:val="BodyText"/>
      </w:pPr>
      <w:r>
        <w:t xml:space="preserve">- Nhanh nhanh mở cửa trung ra ta muốn đích thân nghênh đón!"</w:t>
      </w:r>
    </w:p>
    <w:p>
      <w:pPr>
        <w:pStyle w:val="BodyText"/>
      </w:pPr>
      <w:r>
        <w:t xml:space="preserve">Quách Kính Chi phải từ Vị Châu đảm nhiệm điều đến nơi khác, đặc biệt hồi kinh báo cáo công tác, đang dịp Tết, liền ở kinh thành ở lâu chút.</w:t>
      </w:r>
    </w:p>
    <w:p>
      <w:pPr>
        <w:pStyle w:val="BodyText"/>
      </w:pPr>
      <w:r>
        <w:t xml:space="preserve">Lúc này, lão mẫu Quách Kính Chi đã tạ thế, Quách Kính Chi không cần để thê tử ở nhà phụng dưỡng lão mẫu, cho nên cả nhà đều phải cùng y đi nhậm chức. Phu nhân cố nhiên phải đi theo, bởi vì vi huynh đệ của y kia trời sinh có chút khờ khạo, một mình lưu tại gia tộc không quản được gia tộc, nên cũng dẫn theo đến, hiện giờ vừa lúc làm người nương gia.</w:t>
      </w:r>
    </w:p>
    <w:p>
      <w:pPr>
        <w:pStyle w:val="BodyText"/>
      </w:pPr>
      <w:r>
        <w:t xml:space="preserve">Bởi vì Quách Kính Chi đem phu nhân cũng dẫn theo đến, Dương Phàm vội sai người tìm Tiểu Man đến, hai vợ chồng dắt tay nhau đón chào. Trung môn mở rộng, phu phụ Dương Phàm một đường đi trước, vừa mới nghênh tới cửa, chợt nghe kêu to một tiếng:</w:t>
      </w:r>
    </w:p>
    <w:p>
      <w:pPr>
        <w:pStyle w:val="BodyText"/>
      </w:pPr>
      <w:r>
        <w:t xml:space="preserve">- Biểu muội nhà ta đâu rồi, sao còn chưa đến gặp ta, ta đi tìm nó!</w:t>
      </w:r>
    </w:p>
    <w:p>
      <w:pPr>
        <w:pStyle w:val="BodyText"/>
      </w:pPr>
      <w:r>
        <w:t xml:space="preserve">Dương Phàm vừa bước một bước chân ra khỏi cửa, vừa lúc gặp một người đàn ông vạm vỡ uy phong đi về phía trước, phía sau lại có người hô:</w:t>
      </w:r>
    </w:p>
    <w:p>
      <w:pPr>
        <w:pStyle w:val="BodyText"/>
      </w:pPr>
      <w:r>
        <w:t xml:space="preserve">- Nhị Lang không thể, đứng lại cho ta!</w:t>
      </w:r>
    </w:p>
    <w:p>
      <w:pPr>
        <w:pStyle w:val="BodyText"/>
      </w:pPr>
      <w:r>
        <w:t xml:space="preserve">Dương Phàm nhìn lên, người này cường tráng được như một đầu bò đực, lông mày rậm mắt to, ngũ quan cân đối, nhìn qua chính là một người đàn ông vạm vỡ, chỉ có điều dáng điệu vô cùng thơ ngây, thiếu sự linh hoạt và trầm ổn, Dương Phàm trong lòng vừa giật mình, thầm nghĩ:</w:t>
      </w:r>
    </w:p>
    <w:p>
      <w:pPr>
        <w:pStyle w:val="BodyText"/>
      </w:pPr>
      <w:r>
        <w:t xml:space="preserve">- Hay là đây là cái vị a Nô nói, Quách gia Nhị Lang Quách Thiếu Phàm?"</w:t>
      </w:r>
    </w:p>
    <w:p>
      <w:pPr>
        <w:pStyle w:val="BodyText"/>
      </w:pPr>
      <w:r>
        <w:t xml:space="preserve">Dương Phàm cười dài chắp tay nói:</w:t>
      </w:r>
    </w:p>
    <w:p>
      <w:pPr>
        <w:pStyle w:val="BodyText"/>
      </w:pPr>
      <w:r>
        <w:t xml:space="preserve">- Không ngờ được giáp mặt Quách gia Nhị Lang?</w:t>
      </w:r>
    </w:p>
    <w:p>
      <w:pPr>
        <w:pStyle w:val="BodyText"/>
      </w:pPr>
      <w:r>
        <w:t xml:space="preserve">Người đàn ông kia sửng sốt, nhìn hắn một lượt từ trên xuống dưới, kinh ngạc gãi đầu nói:</w:t>
      </w:r>
    </w:p>
    <w:p>
      <w:pPr>
        <w:pStyle w:val="BodyText"/>
      </w:pPr>
      <w:r>
        <w:t xml:space="preserve">- Ngươi là ai, sao ngươi nhận ra ta?</w:t>
      </w:r>
    </w:p>
    <w:p>
      <w:pPr>
        <w:pStyle w:val="BodyText"/>
      </w:pPr>
      <w:r>
        <w:t xml:space="preserve">Lúc này phu phụ Quách Kính Chi đứng ở dưới bậc bước nhanh đi tới, Quách Kính Chi cười ha hả nói:</w:t>
      </w:r>
    </w:p>
    <w:p>
      <w:pPr>
        <w:pStyle w:val="BodyText"/>
      </w:pPr>
      <w:r>
        <w:t xml:space="preserve">- Nói vậy vị này chính là Nhị Lang rồi hả? Ha ha, làm phiền nương tử của Dương gia cùng ra nghênh đón, hổ thẹn hổ thẹn.</w:t>
      </w:r>
    </w:p>
    <w:p>
      <w:pPr>
        <w:pStyle w:val="BodyText"/>
      </w:pPr>
      <w:r>
        <w:t xml:space="preserve">Quách Thiếu Phàm tiếp tục gãi đầu, càng ngạc nhiên:</w:t>
      </w:r>
    </w:p>
    <w:p>
      <w:pPr>
        <w:pStyle w:val="BodyText"/>
      </w:pPr>
      <w:r>
        <w:t xml:space="preserve">- Đại ca, sao huynh còn không nhận ra đệ, còn muốn gì nữa, đệ chính là Nhị Lang!</w:t>
      </w:r>
    </w:p>
    <w:p>
      <w:pPr>
        <w:pStyle w:val="BodyText"/>
      </w:pPr>
      <w:r>
        <w:t xml:space="preserve">Quách phu nhân Hướng Nhược Lan không biết nên khóc hay cười, hung hăng trừng mắt nhìn gã, quát:</w:t>
      </w:r>
    </w:p>
    <w:p>
      <w:pPr>
        <w:pStyle w:val="BodyText"/>
      </w:pPr>
      <w:r>
        <w:t xml:space="preserve">- Đứng sang một bên !</w:t>
      </w:r>
    </w:p>
    <w:p>
      <w:pPr>
        <w:pStyle w:val="BodyText"/>
      </w:pPr>
      <w:r>
        <w:t xml:space="preserve">Quách Thiếu Phàm bĩu môi, nhỏ giọng mà nói:</w:t>
      </w:r>
    </w:p>
    <w:p>
      <w:pPr>
        <w:pStyle w:val="BodyText"/>
      </w:pPr>
      <w:r>
        <w:t xml:space="preserve">- Ngay trước mặt đại ca của ta còn dữ dội với ta như vậy, cọp mẹ!</w:t>
      </w:r>
    </w:p>
    <w:p>
      <w:pPr>
        <w:pStyle w:val="BodyText"/>
      </w:pPr>
      <w:r>
        <w:t xml:space="preserve">Lúc này, Dương Phàm còn đang nhìn Quách Kính Chi, chỉ thấy vị Thứ sử đại nhân này thân cao cửu thước, mặt tím râu dài, tai to mặt lớn, hiển thị rõ phúc thái. Dáng người khôi vĩ, khí lực cường tráng, nếu là đem cặp mắt báo kia thay đổi thành mắt xếch, trên đầu lại đội mũ xanh, trong tay xách một thanh trảm mã đao, đảo rất giống tượng Quan Vũ ở Hán Thọ Đình đấy.</w:t>
      </w:r>
    </w:p>
    <w:p>
      <w:pPr>
        <w:pStyle w:val="BodyText"/>
      </w:pPr>
      <w:r>
        <w:t xml:space="preserve">Dương Phàm thầm nghĩ:</w:t>
      </w:r>
    </w:p>
    <w:p>
      <w:pPr>
        <w:pStyle w:val="BodyText"/>
      </w:pPr>
      <w:r>
        <w:t xml:space="preserve">- Đây là Quách Thứ sử? Không hổ là hậu tự của A Lăng Hầu Đại Hán, thật là uy phong lẫm liệt, đúng là một người đàn ông vạm vỡ!</w:t>
      </w:r>
    </w:p>
    <w:p>
      <w:pPr>
        <w:pStyle w:val="BodyText"/>
      </w:pPr>
      <w:r>
        <w:t xml:space="preserve">Quách Kính Chi cũng đang nhìn hắn, Dương Phàm chỉ một thân thường phục, trường bào màu xanh nhạt thêu trúc vân, trên đầu dùng ngọc quan búi tóc mái tóc đen nhánh, lông mày rậm trên vầng trán cương nghị như ngọc, dáng người cao to như ngọc thụ lâm phong, mặt như quan ngọc mắt như sao sáng, cặp mắt kia trong suốt như nước.</w:t>
      </w:r>
    </w:p>
    <w:p>
      <w:pPr>
        <w:pStyle w:val="BodyText"/>
      </w:pPr>
      <w:r>
        <w:t xml:space="preserve">Quách Kính Chi thấy hắn nhân phẩm như thế, cũng là âm thầm thán phục, thầm nghĩ:</w:t>
      </w:r>
    </w:p>
    <w:p>
      <w:pPr>
        <w:pStyle w:val="BodyText"/>
      </w:pPr>
      <w:r>
        <w:t xml:space="preserve">- Đây là tông chủ mới nhậm chức của Hiển Tông rồi, nhân phẩm phong độ không chút nào kém hơn Lư Tân Mật, so với tên to béo Lư Tân Mật lạnh lùng cao ngạo kia , hắn càng khiến cho người thích thân cận hơn.</w:t>
      </w:r>
    </w:p>
    <w:p>
      <w:pPr>
        <w:pStyle w:val="BodyText"/>
      </w:pPr>
      <w:r>
        <w:t xml:space="preserve">Hai người đều tự nghĩ, dưới tay lại không chậm trễ, Dương Phàm trước thi lễ, lại cười nói:</w:t>
      </w:r>
    </w:p>
    <w:p>
      <w:pPr>
        <w:pStyle w:val="BodyText"/>
      </w:pPr>
      <w:r>
        <w:t xml:space="preserve">- Sứ quân, phu nhân, Dương mỗ và chuyết kinh (cách gọi vợ thời cổ) không có tiếp đón từ xa, thứ tội, thứ tội!</w:t>
      </w:r>
    </w:p>
    <w:p>
      <w:pPr>
        <w:pStyle w:val="BodyText"/>
      </w:pPr>
      <w:r>
        <w:t xml:space="preserve">Ở thời điểm hai nam nhân đánh giá nhau, Hướng Nhược Lan cũng ở một bên nhìn, trước nhìn Tiểu Man, coi nàng dung nhan quyến rũ, thân thể xinh đẹp, tư sắc không kém hơn nghĩa muội a Nô, không khỏi âm thầm gật đầu.</w:t>
      </w:r>
    </w:p>
    <w:p>
      <w:pPr>
        <w:pStyle w:val="BodyText"/>
      </w:pPr>
      <w:r>
        <w:t xml:space="preserve">Tiểu Man thấy nàng tay áo nhu y, váy lụa xanh ngọc, thanh tú dung mạo, ngũ quan tinh xảo, giống như hoa lan trong cổ bình, giơ tay nhấc chân đều mê người, đoan trang tao nhã, cũng không khỏi được âm thán phục:</w:t>
      </w:r>
    </w:p>
    <w:p>
      <w:pPr>
        <w:pStyle w:val="BodyText"/>
      </w:pPr>
      <w:r>
        <w:t xml:space="preserve">- Không hổ là con gái thế gia, phu nhân nhà quyền quý, khí chất như vậy, thật không tầm thường.</w:t>
      </w:r>
    </w:p>
    <w:p>
      <w:pPr>
        <w:pStyle w:val="BodyText"/>
      </w:pPr>
      <w:r>
        <w:t xml:space="preserve">Hướng Nhược Lan lại coi Dương Phàm, xem nhân phẩm và tướng mạo hắn, trong lòng vui mừng:</w:t>
      </w:r>
    </w:p>
    <w:p>
      <w:pPr>
        <w:pStyle w:val="BodyText"/>
      </w:pPr>
      <w:r>
        <w:t xml:space="preserve">- Khó trách nghĩa muội đối với hắn cuồng dại như vậy, nhìn qua thật sự là tuấn tú lịch sự. Hiện giờ lại là Hiển Tông tông chủ, xứng với nghĩa muội của ta, hai nhà kết thân, quân hệ giữa Hiển Tông và Ẩn tông quan hệ cũng không trở thành giương cung bạt kiếm như trước!</w:t>
      </w:r>
    </w:p>
    <w:p>
      <w:pPr>
        <w:pStyle w:val="BodyText"/>
      </w:pPr>
      <w:r>
        <w:t xml:space="preserve">Hướng Nhược Lan càng nghĩ càng là vui mừng, cười nói:</w:t>
      </w:r>
    </w:p>
    <w:p>
      <w:pPr>
        <w:pStyle w:val="BodyText"/>
      </w:pPr>
      <w:r>
        <w:t xml:space="preserve">- Hai nhà Ta và ngươi, sắp trở thành thân thích, làm gì khách sáo như thế.</w:t>
      </w:r>
    </w:p>
    <w:p>
      <w:pPr>
        <w:pStyle w:val="BodyText"/>
      </w:pPr>
      <w:r>
        <w:t xml:space="preserve">Quách Thiếu Phàm lúc này mới tỉnh lại, "A!" một tiếng nói</w:t>
      </w:r>
    </w:p>
    <w:p>
      <w:pPr>
        <w:pStyle w:val="BodyText"/>
      </w:pPr>
      <w:r>
        <w:t xml:space="preserve">- Ngươi là Dương Phàm? Ngươi chính là phu quân cuả nghĩa muội ta ? Ha ha, ta cũng tên là Phàm, ngươi cũng tên là Phàm, chúng ta cũng thật là có duyên.</w:t>
      </w:r>
    </w:p>
    <w:p>
      <w:pPr>
        <w:pStyle w:val="BodyText"/>
      </w:pPr>
      <w:r>
        <w:t xml:space="preserve">Hướng Nhược Lan tức giận nói:</w:t>
      </w:r>
    </w:p>
    <w:p>
      <w:pPr>
        <w:pStyle w:val="BodyText"/>
      </w:pPr>
      <w:r>
        <w:t xml:space="preserve">- Nói bậy gì vậy, Dương gia Nhị Lang còn lớn hơn đệ một chút, phải xưng huynh trưởng!</w:t>
      </w:r>
    </w:p>
    <w:p>
      <w:pPr>
        <w:pStyle w:val="BodyText"/>
      </w:pPr>
      <w:r>
        <w:t xml:space="preserve">Quách Thiếu Phàm cao hứng phấn chấn mà nói:</w:t>
      </w:r>
    </w:p>
    <w:p>
      <w:pPr>
        <w:pStyle w:val="BodyText"/>
      </w:pPr>
      <w:r>
        <w:t xml:space="preserve">- Không phải tính toán như vậy, không phải tính toán như vậy, a Nô là biểu muội ta, cho dù hắn hiện tại tám mươi tuổi, cũng phải gọi ta biểu huynh, ta lớn hơn hắn, ha ha ha...</w:t>
      </w:r>
    </w:p>
    <w:p>
      <w:pPr>
        <w:pStyle w:val="BodyText"/>
      </w:pPr>
      <w:r>
        <w:t xml:space="preserve">Tiểu Man bật cười, vội vàng tránh ra một bước, vào trong nhượng khách:</w:t>
      </w:r>
    </w:p>
    <w:p>
      <w:pPr>
        <w:pStyle w:val="BodyText"/>
      </w:pPr>
      <w:r>
        <w:t xml:space="preserve">- Sứ quân, phu nhân, Quách gia Nhị Lang, mời trong sảnh nói chuyện, chúng ta cũng đừng có đứng tại môn khẩu nữa.</w:t>
      </w:r>
    </w:p>
    <w:p>
      <w:pPr>
        <w:pStyle w:val="BodyText"/>
      </w:pPr>
      <w:r>
        <w:t xml:space="preserve">Đoàn người vô cùng náo nhiệt đi vào bên trong, Quách Thiếu Phàm trung thành và tận tâm sắm vai nhân vật ca ca phía nương gia:</w:t>
      </w:r>
    </w:p>
    <w:p>
      <w:pPr>
        <w:pStyle w:val="BodyText"/>
      </w:pPr>
      <w:r>
        <w:t xml:space="preserve">- Vị tiểu nương tử này rất xinh đẹp, ngươi chính là phu nhân của Dương Nhị sao? Ta nói cho ngươi, a Nô là biểu muội của ta, đến nhà ngươi, làm muội tử của ngươi, ngươi cũng không thể ức hiếp nàng, ngươi ức hiếp nàng ta không đồng ý...</w:t>
      </w:r>
    </w:p>
    <w:p>
      <w:pPr>
        <w:pStyle w:val="BodyText"/>
      </w:pPr>
      <w:r>
        <w:t xml:space="preserve">Lần này, Quách Kính Chi tối sầm mặt lại:</w:t>
      </w:r>
    </w:p>
    <w:p>
      <w:pPr>
        <w:pStyle w:val="BodyText"/>
      </w:pPr>
      <w:r>
        <w:t xml:space="preserve">- Nhị Lang, câm miệng!</w:t>
      </w:r>
    </w:p>
    <w:p>
      <w:pPr>
        <w:pStyle w:val="BodyText"/>
      </w:pPr>
      <w:r>
        <w:t xml:space="preserve">Quách Thiếu Phàm vươn cổ cãi lại đại ca của gã:</w:t>
      </w:r>
    </w:p>
    <w:p>
      <w:pPr>
        <w:pStyle w:val="BodyText"/>
      </w:pPr>
      <w:r>
        <w:t xml:space="preserve">- Đại ca, huynh nói là Dương Nhị Lang hay là Quách Nhị Lang? Ngươi nói đúng là Quách Nhị Lang, ta đây liền câm miệng! Ngươi nói là Dương Nhị Lang ta đây sẽ không câm miệng!</w:t>
      </w:r>
    </w:p>
    <w:p>
      <w:pPr>
        <w:pStyle w:val="BodyText"/>
      </w:pPr>
      <w:r>
        <w:t xml:space="preserve">Quách Kính Chi lấy tay xoa xoa trán, đau đầu không thôi.</w:t>
      </w:r>
    </w:p>
    <w:p>
      <w:pPr>
        <w:pStyle w:val="BodyText"/>
      </w:pPr>
      <w:r>
        <w:t xml:space="preserve">Tiểu Man đảo mắt, cố nhịn cười nói:</w:t>
      </w:r>
    </w:p>
    <w:p>
      <w:pPr>
        <w:pStyle w:val="BodyText"/>
      </w:pPr>
      <w:r>
        <w:t xml:space="preserve">- A Nô thường thường nhắc đến các vị, nhớ nhất là Quách gia Nhị Lang… Nhị Lang có muốn mau chóng đến thăm a Nô không?</w:t>
      </w:r>
    </w:p>
    <w:p>
      <w:pPr>
        <w:pStyle w:val="BodyText"/>
      </w:pPr>
      <w:r>
        <w:t xml:space="preserve">Quách Thiếu Phàm này muốn nói hắn ngốc, nhưng cũng có chút lòng dạ hẹp hòi, vừa nghe Tiểu Man nói, nhưng không so đo nàng nói là Dương Nhị Lang hay là Quách Nhị Lang rồi, lập tức luôn miệng đồng ý, Tiểu Man nhân tiện nói:</w:t>
      </w:r>
    </w:p>
    <w:p>
      <w:pPr>
        <w:pStyle w:val="BodyText"/>
      </w:pPr>
      <w:r>
        <w:t xml:space="preserve">- Quản gia, dẫn Nhị Lang đi gặp a Nô cô nương!</w:t>
      </w:r>
    </w:p>
    <w:p>
      <w:pPr>
        <w:pStyle w:val="BodyText"/>
      </w:pPr>
      <w:r>
        <w:t xml:space="preserve">Quách Thiếu Phàm vui vẻ theo sát quản gia Dương phủ đi gặp tiểu biểu muội của gã, gã rời đi, lúc này khách và chủ song phương mới nhập tọa, bắt đầu nói đến chi tiết hôn lễ.</w:t>
      </w:r>
    </w:p>
    <w:p>
      <w:pPr>
        <w:pStyle w:val="BodyText"/>
      </w:pPr>
      <w:r>
        <w:t xml:space="preserve">Dương Phàm biết rằng Quách gia là Thái Nguyên thế gia, vả có quan hệ chặt chẽ với Ẩn Tông, Quách Kính Chi cũng biết hắn là Hiển Tông tông chủ, lại nói tiếp sắp tới thiết lập quan hệ thân thích, sớm coi như là người một nhà. Tuy nhiên, người một nhà này cũng không hài hòa, bởi vì Hiển Tông và Ẩn tông từng đã tranh đấu gay gắt, có một số việc hiện tại khó mà nói.</w:t>
      </w:r>
    </w:p>
    <w:p>
      <w:pPr>
        <w:pStyle w:val="BodyText"/>
      </w:pPr>
      <w:r>
        <w:t xml:space="preserve">Ân oán và tranh đấu của cả một tập đoàn thế lực, không phải người lãnh tụ tự cá nhân có thể quyết định, có nhiều thứ phải đợi Dương Phàm và Thẩm Mộc gặp mặt, song phương bàn bạc giải quyết xong mới có thể thật sự không có hậu hoạn. Thẩm Mộc hiện giờ còn tại Tân La chưa có trở về, làm một thành viên Ẩn tông, Quách Kính Chi không tiện cùng Dương Phàm có nhiều tiếp xúc.</w:t>
      </w:r>
    </w:p>
    <w:p>
      <w:pPr>
        <w:pStyle w:val="BodyText"/>
      </w:pPr>
      <w:r>
        <w:t xml:space="preserve">Dương Phàm cũng biết rõ điểm này, cho nên chỉ cùng Quách Kính Chi đề cập đến hôn lễ, không nên chạm đến chủ đề hai người đều rất ăn ý lảng tránh. Chờ bọn hắn bên này thương lượng đã xong, Tiểu Man liền cùng Hướng Nhược Lan đi đón a Nô, Dương Phàm lại tự mình đem bọn họ đưa về chỗ ở.</w:t>
      </w:r>
    </w:p>
    <w:p>
      <w:pPr>
        <w:pStyle w:val="BodyText"/>
      </w:pPr>
      <w:r>
        <w:t xml:space="preserve">Nhắc tới cũng vừa khéo, sau khi người nhà Quách Kính Chi vào kinh, thuê trọ chính là tòa nhà bỏ không của Võ Tam Tư, chính là căn dinh thự mà năm đó a Nô và Dương Phàm vì kế dụ liễu quân truyền bá, giả mạo làm nhà quyền quý ở Đôn Hoàng.</w:t>
      </w:r>
    </w:p>
    <w:p>
      <w:pPr>
        <w:pStyle w:val="BodyText"/>
      </w:pPr>
      <w:r>
        <w:t xml:space="preserve">Lúc ấy, a Nô chỉ là vì báo ân Dương Phàm, vẫn tiết lộ ra thân phận của chính mình với Dương Phàm. Mà Dương Phàm lòng đầy thù hận, hóa thân một kẻ phường đinh tìm kiếm kẻ thù khắp nơi, cũng không rảnh bận tâm thành gia lập nghiệp. Bọn họ đều chưa từng nghĩ đến, nguyên do thiên định, bọn họ rốt cục vẫn đến bên nhau..</w:t>
      </w:r>
    </w:p>
    <w:p>
      <w:pPr>
        <w:pStyle w:val="BodyText"/>
      </w:pPr>
      <w:r>
        <w:t xml:space="preserve">Khi Dương Phàm và a Nô xuống xe, nhìn đến tòa dinh thự lớn kia, theo bản năng liền nhìn về phía đối phương.</w:t>
      </w:r>
    </w:p>
    <w:p>
      <w:pPr>
        <w:pStyle w:val="BodyText"/>
      </w:pPr>
      <w:r>
        <w:t xml:space="preserve">Bốn mắt nhìn nhau, nhìn nhau cười.</w:t>
      </w:r>
    </w:p>
    <w:p>
      <w:pPr>
        <w:pStyle w:val="Compact"/>
      </w:pPr>
      <w:r>
        <w:t xml:space="preserve">Nụ cười kia, như băng tuyết tan chảy, sóng gió đã ngừng, mùa xuân đang đến, hoa đang chớm nở, tất cả những buồn phiền và lo lắng ở trong lòng, đều lên men, hóa thành một ly mỹ tửu hương thơm ngào ngạt!</w:t>
      </w:r>
      <w:r>
        <w:br w:type="textWrapping"/>
      </w:r>
      <w:r>
        <w:br w:type="textWrapping"/>
      </w:r>
    </w:p>
    <w:p>
      <w:pPr>
        <w:pStyle w:val="Heading2"/>
      </w:pPr>
      <w:bookmarkStart w:id="759" w:name="chương-706-cảnh-đêm-say-đắm-lòng-người"/>
      <w:bookmarkEnd w:id="759"/>
      <w:r>
        <w:t xml:space="preserve">737. Chương 706: Cảnh Đêm Say Đắm Lòng Người</w:t>
      </w:r>
    </w:p>
    <w:p>
      <w:pPr>
        <w:pStyle w:val="Compact"/>
      </w:pPr>
      <w:r>
        <w:br w:type="textWrapping"/>
      </w:r>
      <w:r>
        <w:br w:type="textWrapping"/>
      </w:r>
      <w:r>
        <w:t xml:space="preserve">Hôn lễ của Dương Phàm cử hành đúng hạn.</w:t>
      </w:r>
    </w:p>
    <w:p>
      <w:pPr>
        <w:pStyle w:val="BodyText"/>
      </w:pPr>
      <w:r>
        <w:t xml:space="preserve">Lúc này đây không có Hoàng đế ban hôn, bớt chút phô trương ở mặt ngoài, nhưng cũng khiến cho tất cả mọi người tham gia hôn lễ bớt chút gò bó; không có Võ Tam Tư, Tiết Hoài Nghĩa và Thái Bình công chúa đấu tranh, ánh mắt của mọi người thế nên đặt càng nhiều vào trên người đôi tân nhân. Toàn bộ hôn lễ làm thoải mái hơn, nhẹ nhàng hơn, cũng càng ấm áp.</w:t>
      </w:r>
    </w:p>
    <w:p>
      <w:pPr>
        <w:pStyle w:val="BodyText"/>
      </w:pPr>
      <w:r>
        <w:t xml:space="preserve">Dương gia xưa đâu bằng nay, hiện giờ Dương gia tài lực dày, tất cả sự tình đều chuẩn bị thật sự đầy đủ, Dương gia không cần giống như lần trước, đem Mã Kiều và Sở Cuồng Ca đều lôi tới giúp bố trí gia trạch, chỉ cần từ trong các cửa hàng điều động chút ít tiểu nhị đến, sẽ làm được đâu vào đấy rồi.</w:t>
      </w:r>
    </w:p>
    <w:p>
      <w:pPr>
        <w:pStyle w:val="BodyText"/>
      </w:pPr>
      <w:r>
        <w:t xml:space="preserve">Dương Phàm là người đã thành thân một lần, áp lực tâm lý xa không còn như lần trước, cho nên toàn bộ quá trình cũng không giống như lần trước, trên mặt luôn nở nụ cười như một con rối gỗ mặc cho người định đoạt, lúc này đây Dương Phàm trả lời tân khách, xã giao bằng hữu, chuyện trò vui vẻ, vô cùng thong dong.</w:t>
      </w:r>
    </w:p>
    <w:p>
      <w:pPr>
        <w:pStyle w:val="BodyText"/>
      </w:pPr>
      <w:r>
        <w:t xml:space="preserve">Các khách của Dương gia vẫn là người ở phường Tu Văn lão hàng xóm chiếm đa số, tuy nhiên ngoại trừ những hảo hữu của Dương Phàm ở Hình Bộ và trong quân, còn có thật nhiều quan viên xưa nay chỉ sơ giao cũng đều đến đây, những người này lại đều là vì phía Quách Kính Chi mà tới.</w:t>
      </w:r>
    </w:p>
    <w:p>
      <w:pPr>
        <w:pStyle w:val="BodyText"/>
      </w:pPr>
      <w:r>
        <w:t xml:space="preserve">Quách Vân thân làm Thứ sử một châu, quan to ở địa phương, ở trong triều đình cũng là có vài bằng hữu.</w:t>
      </w:r>
    </w:p>
    <w:p>
      <w:pPr>
        <w:pStyle w:val="BodyText"/>
      </w:pPr>
      <w:r>
        <w:t xml:space="preserve">Tiệc mừng vẫn liên tục cho đến lúc hoàng hôn, Dương Phàm cưỡi Bạch Mã buộc hoa lụa đỏ, cùng Trần Đông và Tôn Vũ Hiên cùng với Mã Kiều, Sở Cuồng Ca và một đám văn võ bằng hữu đi xuống, đi tới phủ đệ Quách Kính Chi thuê đón tân nương tử.</w:t>
      </w:r>
    </w:p>
    <w:p>
      <w:pPr>
        <w:pStyle w:val="BodyText"/>
      </w:pPr>
      <w:r>
        <w:t xml:space="preserve">Đợi cho tân nương theo Quách phủ trở về, tiệc mừng liền tới lúc cao trào, a Nô trước hướng đại tỷ của nàng là Tiểu Man kính chén rượu, trong lúc mọi người cười nói ồn ào, khuôn mặt xinh đẹp đỏ ửng, a Nô cùng Dương Phàm hướng bàn những khách nhân mời rượu, toàn bộ Dương phủ bao trùm bởi tiếng cười vui vẻ, tiếng người ồn ào.</w:t>
      </w:r>
    </w:p>
    <w:p>
      <w:pPr>
        <w:pStyle w:val="BodyText"/>
      </w:pPr>
      <w:r>
        <w:t xml:space="preserve">Dương Phàm đã sớm làm bảo gia nhân cho người trông cửa ở Phúc Thiện phường và Nạp Văn phường tiền lì xì, đấy coi như là giấy dạ hành cho các tân khách ở tiệc rượu, cho nên ngay cả những hàng xóm nghèo ở phường Tu Văn này cũng không cần lo lắng về nhà muộn, sẽ phải chịu nghi vấn hoặc là phường môn khẩu đóng chặt, có thể thoải mái uống.</w:t>
      </w:r>
    </w:p>
    <w:p>
      <w:pPr>
        <w:pStyle w:val="BodyText"/>
      </w:pPr>
      <w:r>
        <w:t xml:space="preserve">Trăng sáng sao thưa, đèn rực rỡ mới lên, khách khứa rốt cục dần dần tản đi, một ngày ồn ào náo động rốt cục yên lặng xuống. Tiểu Man sớm đã dụ dỗ đứa nhỏ ngủ, Dương Phàm tiễn bước khách nhân, trở lại động phòng, a Nô về trước một bước đã ngoan ngoãn ngồi ở bên giường, trong phòng nến đỏ đốt cháy, chiếu vào hai má trắng nõn của nàng, mơ hồ nổi lên một chút ánh sáng lộng lẫy.</w:t>
      </w:r>
    </w:p>
    <w:p>
      <w:pPr>
        <w:pStyle w:val="BodyText"/>
      </w:pPr>
      <w:r>
        <w:t xml:space="preserve">Nhìn thấy Dương Phàm tiến vào, a Nô chỉ liếc mắt nhìn hắn một cái thật nhanh, liền xấu hổ cúi đầu, khuôn mặt xinh đẹp đỏ ửng, ngón tay cọ cọ vào nhau, không hề giống sự tự nhiên hào phóng của nàng khi ở trước mặt khách nhân.</w:t>
      </w:r>
    </w:p>
    <w:p>
      <w:pPr>
        <w:pStyle w:val="BodyText"/>
      </w:pPr>
      <w:r>
        <w:t xml:space="preserve">Dương Phàm đóng kỹ cửa phòng, nhìn thê tử xinh đẹp ngồi dưới ánh nến, một bộ thanh y xinh đẹp, tựa như một trái cây trong trẻo, không kìm nổi trong lòng rung động, đi qua phía nàng ngồi ở bên giường, nhẹ nhàng ôm nàng vào trong ngực, hôn vào chiếc cổ trắng như tuyết của nàng.</w:t>
      </w:r>
    </w:p>
    <w:p>
      <w:pPr>
        <w:pStyle w:val="BodyText"/>
      </w:pPr>
      <w:r>
        <w:t xml:space="preserve">A Nô tuy rằng chưa hết xấu hổ, lại cũng nhịn không được nữa mà co rụt cổ, cười khanh khách:</w:t>
      </w:r>
    </w:p>
    <w:p>
      <w:pPr>
        <w:pStyle w:val="BodyText"/>
      </w:pPr>
      <w:r>
        <w:t xml:space="preserve">- Ngứa. . .</w:t>
      </w:r>
    </w:p>
    <w:p>
      <w:pPr>
        <w:pStyle w:val="BodyText"/>
      </w:pPr>
      <w:r>
        <w:t xml:space="preserve">A Nô theo bản năng trốn tránh, nhưng bởi vì kéo xa khoảng cách, thấy được tình yêu nồng đậm trong ánh mắt của Dương Phàm, a Nô bị hắn nhìn một cái, dường như bị bắt đi hồn phách, cả người đều định ở lại đó, ngẩn ngơ mong được nhìn hắn vĩnh cửu, khóe miệng mới dần nở ra một chút ý cười ngọt ngào:</w:t>
      </w:r>
    </w:p>
    <w:p>
      <w:pPr>
        <w:pStyle w:val="BodyText"/>
      </w:pPr>
      <w:r>
        <w:t xml:space="preserve">- Lang quân...</w:t>
      </w:r>
    </w:p>
    <w:p>
      <w:pPr>
        <w:pStyle w:val="BodyText"/>
      </w:pPr>
      <w:r>
        <w:t xml:space="preserve">Tiếng gọi ngày hôm nay, và ngày xưa ý nghĩa khác nhau rất lớn, một câu gọi ra miệng, trong mắt A Nô mơ hồ ngân ngấn nước, nàng chính là muốn khóc.</w:t>
      </w:r>
    </w:p>
    <w:p>
      <w:pPr>
        <w:pStyle w:val="BodyText"/>
      </w:pPr>
      <w:r>
        <w:t xml:space="preserve">Dương Phàm nghe động tình, không kìm nổi ôm nàng, ôm lấy nàng cùng nhau ngã xuống ở giường, hôn lên đôi môi ngọt ngào giống như đóa hoa của nàng. A Nô lúc này mới thanh tỉnh lại, xấu hổ đến nhắm chặt hai mắt, hai tay nắm chặt bàn tay to đang tháo mở dải lụa ở bên hông nàng của Dương Phàm, oán giận nói:</w:t>
      </w:r>
    </w:p>
    <w:p>
      <w:pPr>
        <w:pStyle w:val="BodyText"/>
      </w:pPr>
      <w:r>
        <w:t xml:space="preserve">- Lang quân, ngọn nến còn chưa tắt đâu...</w:t>
      </w:r>
    </w:p>
    <w:p>
      <w:pPr>
        <w:pStyle w:val="BodyText"/>
      </w:pPr>
      <w:r>
        <w:t xml:space="preserve">Dương Phàm rất có kinh nghiệm trả lời:</w:t>
      </w:r>
    </w:p>
    <w:p>
      <w:pPr>
        <w:pStyle w:val="BodyText"/>
      </w:pPr>
      <w:r>
        <w:t xml:space="preserve">- Nến động phòng, là phải để cháy trắng đêm đấy, không thể tắt.</w:t>
      </w:r>
    </w:p>
    <w:p>
      <w:pPr>
        <w:pStyle w:val="BodyText"/>
      </w:pPr>
      <w:r>
        <w:t xml:space="preserve">A Nô cổ đều nổi lên mẩn đỏ, nhắm mắt lại, lông mirun rẩy:</w:t>
      </w:r>
    </w:p>
    <w:p>
      <w:pPr>
        <w:pStyle w:val="BodyText"/>
      </w:pPr>
      <w:r>
        <w:t xml:space="preserve">- Vậy... vậy chàng buông rèm đi.</w:t>
      </w:r>
    </w:p>
    <w:p>
      <w:pPr>
        <w:pStyle w:val="BodyText"/>
      </w:pPr>
      <w:r>
        <w:t xml:space="preserve">Dương Phàm nhịn cười nói:</w:t>
      </w:r>
    </w:p>
    <w:p>
      <w:pPr>
        <w:pStyle w:val="BodyText"/>
      </w:pPr>
      <w:r>
        <w:t xml:space="preserve">- Rèm cũng là không cần thả đấy.</w:t>
      </w:r>
    </w:p>
    <w:p>
      <w:pPr>
        <w:pStyle w:val="BodyText"/>
      </w:pPr>
      <w:r>
        <w:t xml:space="preserve">A Nô hờn dỗi:</w:t>
      </w:r>
    </w:p>
    <w:p>
      <w:pPr>
        <w:pStyle w:val="BodyText"/>
      </w:pPr>
      <w:r>
        <w:t xml:space="preserve">- Chàng lừa gạt người ta, nào có... nào có quy củ như vậy?</w:t>
      </w:r>
    </w:p>
    <w:p>
      <w:pPr>
        <w:pStyle w:val="BodyText"/>
      </w:pPr>
      <w:r>
        <w:t xml:space="preserve">Dương Phàm không có trả lời, chỉ nhìn một tấm vải bố trắng được trải cực kì bằng phẳng trong trong chăn thêu uyên ương, khóe miệng chậm rãi nổi lên một chút mỉm cười thần bí:</w:t>
      </w:r>
    </w:p>
    <w:p>
      <w:pPr>
        <w:pStyle w:val="BodyText"/>
      </w:pPr>
      <w:r>
        <w:t xml:space="preserve">- Ừ! Lừa gạt không được a Nô của ta, nàng... rất hiểu quy củ nha!</w:t>
      </w:r>
    </w:p>
    <w:p>
      <w:pPr>
        <w:pStyle w:val="BodyText"/>
      </w:pPr>
      <w:r>
        <w:t xml:space="preserve">- ừm!</w:t>
      </w:r>
    </w:p>
    <w:p>
      <w:pPr>
        <w:pStyle w:val="BodyText"/>
      </w:pPr>
      <w:r>
        <w:t xml:space="preserve">A Nô mở mắt, hoang mang nhìn theo ánh mắt của Dương Phàm, liếc mắt một cái nhìn thấy thứ mà hắn bỡn cợt,, toàn bộ khuôn mặt đều biến thành một khối đỏ thẫm vải bố:</w:t>
      </w:r>
    </w:p>
    <w:p>
      <w:pPr>
        <w:pStyle w:val="BodyText"/>
      </w:pPr>
      <w:r>
        <w:t xml:space="preserve">- Ngươi thật là xấu!</w:t>
      </w:r>
    </w:p>
    <w:p>
      <w:pPr>
        <w:pStyle w:val="BodyText"/>
      </w:pPr>
      <w:r>
        <w:t xml:space="preserve">A Nô oán hận cắn đầu vai hắn, rất nhẹ rất nhẹ...</w:t>
      </w:r>
    </w:p>
    <w:p>
      <w:pPr>
        <w:pStyle w:val="BodyText"/>
      </w:pPr>
      <w:r>
        <w:t xml:space="preserve">Rèm cuối cùng chưa buông, dường như như thế, thân thể xinh đẹp kia ở dưới ánh nến mới có thể thưởng thức càng thêm rõ ràng. Nhưng lúc a Nô ỡm ờ tùy ý Dương Phàm cởi bộ quần áo tân nương rườm rà của nàng, ngượng ngùng thụt lùi ra giữa giường, cuộn thân thể mềm mại lại, Dương Phàm lại theo bản năng buông xuống duy trướng.</w:t>
      </w:r>
    </w:p>
    <w:p>
      <w:pPr>
        <w:pStyle w:val="BodyText"/>
      </w:pPr>
      <w:r>
        <w:t xml:space="preserve">Đập vào mắt, là một màu trắng sáng, chiếc yếm thêu uyên ương đùa nước ở sau lưng chỉ buộc hai cái dây màu đỏ nhạt, càng làm nổi bật lên cái lưng trắng trơn bóng như ngọc, dưới chiếc eo thon nhỏ và dài là một khối cầu mượt mà được bao quanh bởi một chiếc tiết khố màu hồng phấn, ở giữa có một ngấn lồi lõm, có thể giống như nam châm, thu hút ánh mắt của người khác.</w:t>
      </w:r>
    </w:p>
    <w:p>
      <w:pPr>
        <w:pStyle w:val="BodyText"/>
      </w:pPr>
      <w:r>
        <w:t xml:space="preserve">Vai giống như đao gọt, lưng ngọc phấn mịn màng, vòng eo nhỏ tinh tế, mông tròn đầy đặn, còn có cặp đùi như ngọc kia thẹn thùng hơi cong lại, ở dưới ngọn đèn dầu mờ mờ ảo ảo, lả lướt bay bổng, khiến hai mắt hắn dường như bị mê hoặc.</w:t>
      </w:r>
    </w:p>
    <w:p>
      <w:pPr>
        <w:pStyle w:val="BodyText"/>
      </w:pPr>
      <w:r>
        <w:t xml:space="preserve">Dương Phàm gần như là theo bản năng buông màn che xuống, thân thể có thể khiến cho nam nhân cực lạc mất hồn này là chuyên thuộc về hắn, khuê phòng này là chỗ cực tư mật của mình, nhưng hắn vẫn theo bản năng muốn xây dựng một không gian càng thêm tư mật.</w:t>
      </w:r>
    </w:p>
    <w:p>
      <w:pPr>
        <w:pStyle w:val="BodyText"/>
      </w:pPr>
      <w:r>
        <w:t xml:space="preserve">Vì thế, hắn buông xuống màn che.</w:t>
      </w:r>
    </w:p>
    <w:p>
      <w:pPr>
        <w:pStyle w:val="BodyText"/>
      </w:pPr>
      <w:r>
        <w:t xml:space="preserve">Vì thế, hắn thu hẹp không gian càng thêm tư mật, đem chỗ tư mật nhất của hắn, tiến vào một nơi hoa phòng thuocj về riêng hắn, ấm áp vô cùng!</w:t>
      </w:r>
    </w:p>
    <w:p>
      <w:pPr>
        <w:pStyle w:val="BodyText"/>
      </w:pPr>
      <w:r>
        <w:t xml:space="preserve">Một tiếng rên rỉ yêu kiều, giống như tiếng mưa gió vang lên...</w:t>
      </w:r>
    </w:p>
    <w:p>
      <w:pPr>
        <w:pStyle w:val="BodyText"/>
      </w:pPr>
      <w:r>
        <w:t xml:space="preserve">※※※※※※ ※※※※※※ ※※※※※※ ※※※※※※※※</w:t>
      </w:r>
    </w:p>
    <w:p>
      <w:pPr>
        <w:pStyle w:val="BodyText"/>
      </w:pPr>
      <w:r>
        <w:t xml:space="preserve">Phía Bắc chân núi Hoa Sơn.</w:t>
      </w:r>
    </w:p>
    <w:p>
      <w:pPr>
        <w:pStyle w:val="BodyText"/>
      </w:pPr>
      <w:r>
        <w:t xml:space="preserve">Một vòng trăng sáng phủ đầy mặt đất rực rỡ, cành lê lưa thưa, hoa rụng tán phấn.</w:t>
      </w:r>
    </w:p>
    <w:p>
      <w:pPr>
        <w:pStyle w:val="BodyText"/>
      </w:pPr>
      <w:r>
        <w:t xml:space="preserve">Độc Cô Ninh Kha xuyên qua hoa ảnh lưa thưa, ngắm nhìn trăng sáng trên không trung kia.</w:t>
      </w:r>
    </w:p>
    <w:p>
      <w:pPr>
        <w:pStyle w:val="BodyText"/>
      </w:pPr>
      <w:r>
        <w:t xml:space="preserve">Từ nhỏ tới khi lớn lên, nàng vốn vì thân mình suy yếu rất ít bước ra khỏi nhà, khi còn nhỏ chuyện ra khỏi thành đạp thanh, sớm đã thành một giấc mộng sâu trong tâm trí của nàng. Những năm gần đây, không gian nàng có thể hoạt động càng ngày càng nhỏ, ngẫu nhiên đi Khúc Giang du lãm một phen, cũng thành hành động xa xỉ nhất của nàng.</w:t>
      </w:r>
    </w:p>
    <w:p>
      <w:pPr>
        <w:pStyle w:val="BodyText"/>
      </w:pPr>
      <w:r>
        <w:t xml:space="preserve">Hiện giờ đứng dưới ánh trăng ở nơi này, hít thởkhông khí vùng sơn dã, nghe côn trùng trong bụi cỏ kêu vang, tất cả hết thảy với nàng mà nói, đều là một loại cảm thụ, hoàn toàn xa lạ mà mới mẻ. Lúc này đây Đại huynh đã cho phép nàng xuất môn, hơn nữa là chủ động cho nàng xuất môn, thật ra với sự thông minh nhanh nhẹn của nàng, sớm đã hiểu tâm ý của Đại huynh.</w:t>
      </w:r>
    </w:p>
    <w:p>
      <w:pPr>
        <w:pStyle w:val="BodyText"/>
      </w:pPr>
      <w:r>
        <w:t xml:space="preserve">Tuy nhiên nàng cũng không dám hy vọng xa vời cái gì, theo từ khi nàng còn rất nhỏ, nàng cũng đã hiểu được hy vọng càng nhiều, thất vọng càng nhiều. Nàng thân mình yếu đuối, dường như là một cây u lan trong thâm cốc, cố nhiên là chịu không được mưa gió xâm nhập, có thể mặc dù chỉ là mưa gió và ánh nắng mặt trời, đối với nàng mà nói cũng là một sự xa xỉ.</w:t>
      </w:r>
    </w:p>
    <w:p>
      <w:pPr>
        <w:pStyle w:val="BodyText"/>
      </w:pPr>
      <w:r>
        <w:t xml:space="preserve">Nàng ngẩng chiếc cổ mảnh khảnh lên, ngắm nhìn trăng sáng ở không trung, ngốc nghếch mà nghĩ:</w:t>
      </w:r>
    </w:p>
    <w:p>
      <w:pPr>
        <w:pStyle w:val="BodyText"/>
      </w:pPr>
      <w:r>
        <w:t xml:space="preserve">- Có lẽ, ta sự thật thích hắn.</w:t>
      </w:r>
    </w:p>
    <w:p>
      <w:pPr>
        <w:pStyle w:val="BodyText"/>
      </w:pPr>
      <w:r>
        <w:t xml:space="preserve">Đáng tiếc thân mình ốm yếu, ngay cả tư cách làm thê tử cũng không có. Có lẽ, tính mạng của ta tựa như cành hoa này, vội vàng nở, vội vàng rơi.</w:t>
      </w:r>
    </w:p>
    <w:p>
      <w:pPr>
        <w:pStyle w:val="BodyText"/>
      </w:pPr>
      <w:r>
        <w:t xml:space="preserve">Một trận gió nhẹ lướt qua, đầu cành bay xuống mấy cánh hoa lê, Ninh Kha vươn bàn tay nhỏ và dài, tiếp được đóa hoa bay xuống này, nhẹ nhàng ngửi một hơi tươi mát xông vào mũi.</w:t>
      </w:r>
    </w:p>
    <w:p>
      <w:pPr>
        <w:pStyle w:val="BodyText"/>
      </w:pPr>
      <w:r>
        <w:t xml:space="preserve">Lê hoa mới rụng, thuần khiết như ngọc.</w:t>
      </w:r>
    </w:p>
    <w:p>
      <w:pPr>
        <w:pStyle w:val="BodyText"/>
      </w:pPr>
      <w:r>
        <w:t xml:space="preserve">Thuyền Nương giống một mẫu thân yêu quý đứa nhỏ, chỉ mỉm cười nhìn nàng, nhưng ánh trăng càng lên càng cao sớm đã vượt qua thời gian Ninh Kha nên nghỉ ngơi, nàng chỉ có thể bước đi tiến lên.</w:t>
      </w:r>
    </w:p>
    <w:p>
      <w:pPr>
        <w:pStyle w:val="BodyText"/>
      </w:pPr>
      <w:r>
        <w:t xml:space="preserve">- Ta biết rằng nên ngủ rồi, ta đi về đây!</w:t>
      </w:r>
    </w:p>
    <w:p>
      <w:pPr>
        <w:pStyle w:val="BodyText"/>
      </w:pPr>
      <w:r>
        <w:t xml:space="preserve">Không đợi nàng nói cái gì, Ninh Kha liền tự nhiên cười nói với nàng, Thuyền Nương không đành lòng thúc giục thêm nữa, dừng lại bước chân.</w:t>
      </w:r>
    </w:p>
    <w:p>
      <w:pPr>
        <w:pStyle w:val="BodyText"/>
      </w:pPr>
      <w:r>
        <w:t xml:space="preserve">Ninh Kha đem lê hoa cầm ở trong tay, lả lướt nhìn thoáng qua trăng sáng phía chân trời, chậm rãi hướng về phía xóm núi.</w:t>
      </w:r>
    </w:p>
    <w:p>
      <w:pPr>
        <w:pStyle w:val="BodyText"/>
      </w:pPr>
      <w:r>
        <w:t xml:space="preserve">Cánh cổng xóm núi, một người đàn ông áo xanh đứng đó, thấy Ninh Kha trở về, thi lễ với nàng.</w:t>
      </w:r>
    </w:p>
    <w:p>
      <w:pPr>
        <w:pStyle w:val="BodyText"/>
      </w:pPr>
      <w:r>
        <w:t xml:space="preserve">Thuyền Nương không vui nhướn mày:</w:t>
      </w:r>
    </w:p>
    <w:p>
      <w:pPr>
        <w:pStyle w:val="BodyText"/>
      </w:pPr>
      <w:r>
        <w:t xml:space="preserve">- Tiểu tỷ phải tạm nghỉ, ngươi có chuyện gì, ngày mai nói sau!</w:t>
      </w:r>
    </w:p>
    <w:p>
      <w:pPr>
        <w:pStyle w:val="BodyText"/>
      </w:pPr>
      <w:r>
        <w:t xml:space="preserve">- Không cần!</w:t>
      </w:r>
    </w:p>
    <w:p>
      <w:pPr>
        <w:pStyle w:val="BodyText"/>
      </w:pPr>
      <w:r>
        <w:t xml:space="preserve">Ninh Kha gọi người áo xanh đang lo sợ không yên đứng kia, suy nghĩ một chút, nói:</w:t>
      </w:r>
    </w:p>
    <w:p>
      <w:pPr>
        <w:pStyle w:val="BodyText"/>
      </w:pPr>
      <w:r>
        <w:t xml:space="preserve">- Tin tức ngươi đưa tới, ta đã xem rồi, hắn làm đúng, lúc này chỉ nên củng cố, không nên lại có hành động gì, để tránh chữa lợn lành thành lợn què!</w:t>
      </w:r>
    </w:p>
    <w:p>
      <w:pPr>
        <w:pStyle w:val="BodyText"/>
      </w:pPr>
      <w:r>
        <w:t xml:space="preserve">Người nọ vội vàng đáp:</w:t>
      </w:r>
    </w:p>
    <w:p>
      <w:pPr>
        <w:pStyle w:val="BodyText"/>
      </w:pPr>
      <w:r>
        <w:t xml:space="preserve">- Vâng!</w:t>
      </w:r>
    </w:p>
    <w:p>
      <w:pPr>
        <w:pStyle w:val="BodyText"/>
      </w:pPr>
      <w:r>
        <w:t xml:space="preserve">Ninh Kha lại nói:</w:t>
      </w:r>
    </w:p>
    <w:p>
      <w:pPr>
        <w:pStyle w:val="BodyText"/>
      </w:pPr>
      <w:r>
        <w:t xml:space="preserve">- Củng cố bên ngoài, làm như vậy cuối cùng là để quyết chiến cho trung tâm triều đình, mà lập kế hoạch cho trung tâm triều đình, ở chỗ lợi dụng mâu thuẫn của Võ thị, Trương thị, ý tưởng này của hắn cũng cực chính xác. Ngươi nói cho Đại huynh, việc này về sau không cần truyền cho ta biết, cũng không cần hắn can thiệp, giữ một bổn phận, là đủ!</w:t>
      </w:r>
    </w:p>
    <w:p>
      <w:pPr>
        <w:pStyle w:val="BodyText"/>
      </w:pPr>
      <w:r>
        <w:t xml:space="preserve">- Vâng!</w:t>
      </w:r>
    </w:p>
    <w:p>
      <w:pPr>
        <w:pStyle w:val="BodyText"/>
      </w:pPr>
      <w:r>
        <w:t xml:space="preserve">Người áo xanh lại thi lễ, lặng yên lui ra. Thuyền Nương kéo mở cửa phòng, một ngọn đèn từ trong phòng lộ ra, chiếu đến trên người đến Ninh Kha.</w:t>
      </w:r>
    </w:p>
    <w:p>
      <w:pPr>
        <w:pStyle w:val="BodyText"/>
      </w:pPr>
      <w:r>
        <w:t xml:space="preserve">Ninh Kha nhìn người nọ, đến tận lúc gã biến mất ở trong bóng đêm, mới xoay đầu lại, nói với Thuyền Nương:</w:t>
      </w:r>
    </w:p>
    <w:p>
      <w:pPr>
        <w:pStyle w:val="BodyText"/>
      </w:pPr>
      <w:r>
        <w:t xml:space="preserve">- Đại huynh những năm gần đây ỷ lại muội đã quen. Nhưng muội là một cô gái yếu ớt, suy nghĩ nông cạn, chẳng qua chống đỡ cũng là khiến cho nhà muội không đổ quá nhanh mà thôimuội, duy trì cái cũ mà không đổi, cầu phát triển về sau, muội cuối cùng cũng có thể đem này trọng trách tháo xuống rồi.</w:t>
      </w:r>
    </w:p>
    <w:p>
      <w:pPr>
        <w:pStyle w:val="BodyText"/>
      </w:pPr>
      <w:r>
        <w:t xml:space="preserve">Thuyền Nương thật cẩn thận hỏi:</w:t>
      </w:r>
    </w:p>
    <w:p>
      <w:pPr>
        <w:pStyle w:val="BodyText"/>
      </w:pPr>
      <w:r>
        <w:t xml:space="preserve">- Tiểu tỷ cảm thấy hắn có thể bảo vệ Độc Cô thế gia muội không có việc gì?</w:t>
      </w:r>
    </w:p>
    <w:p>
      <w:pPr>
        <w:pStyle w:val="BodyText"/>
      </w:pPr>
      <w:r>
        <w:t xml:space="preserve">Ninh Kha nhẹ nhàng lắc đầu:</w:t>
      </w:r>
    </w:p>
    <w:p>
      <w:pPr>
        <w:pStyle w:val="BodyText"/>
      </w:pPr>
      <w:r>
        <w:t xml:space="preserve">- Một gia tộc, tựa như một quốc gia, hưng và suy, nhân tố bên ngoài nguyên nhân bên trong, không phải trường hợp cá biệt, mặc kệ thành và bại, đều khó có khả năng ký thác vào trên người một người. Muội nói trọng trách của muội rốt cục có thể dỡ xuống, là vì... những gì muội có thể làm, chỉ có bao nhiêu thôi.</w:t>
      </w:r>
    </w:p>
    <w:p>
      <w:pPr>
        <w:pStyle w:val="BodyText"/>
      </w:pPr>
      <w:r>
        <w:t xml:space="preserve">Nếu hắn có thể cứu phục Lý Đường, Độc Cô thế gia muộimuội đây dĩ nhiên là có thể dừng bước, nếu hắn có thể bảo vệ chức vị tông chủ không mất, như vậy với hắn là trợ giúp, Độc Cô thế gia muộimuội tự nhiên cũng có thể được lợi. Mọi thứ như thế, có thể bảo vệ Độc Cô thế gia chúng muội trăm năm không đổ. Về phần trăm năm sau...</w:t>
      </w:r>
    </w:p>
    <w:p>
      <w:pPr>
        <w:pStyle w:val="BodyText"/>
      </w:pPr>
      <w:r>
        <w:t xml:space="preserve">Ninh Kha khẽ thở dài:</w:t>
      </w:r>
    </w:p>
    <w:p>
      <w:pPr>
        <w:pStyle w:val="BodyText"/>
      </w:pPr>
      <w:r>
        <w:t xml:space="preserve">- Chuyện trăm năm sau, phải do người trăm năm sau quan tâm. Muốn người dùng một tòa thiết dũng giang sơn hoặc là của cải vô tận thay con cháu an bài tốt hết thảy, đều chẳng qua làmột giấc chiêm bao của kẻ khờ, thiên hạ giang sơn của Tần Thủy Hoàng hiện giờ còn đâu? Phạm Lãi của cải giàu ngang một nước, truyền xuống được mấy văn? MuộiMuội không cần làm người khờ đâu.</w:t>
      </w:r>
    </w:p>
    <w:p>
      <w:pPr>
        <w:pStyle w:val="BodyText"/>
      </w:pPr>
      <w:r>
        <w:t xml:space="preserve">Ninh Kha nói xong, thần sắc hơi hưng phấn, hưng trí bừng bừng mà nói:</w:t>
      </w:r>
    </w:p>
    <w:p>
      <w:pPr>
        <w:pStyle w:val="BodyText"/>
      </w:pPr>
      <w:r>
        <w:t xml:space="preserve">- Hiện giờ tháo gánh nặng trên người xuống, muộimuội muốn đi khắp thiên hạ. Đáng tiếc Vạn Tượng Thần cung đã bị cháy, lần này đi Lạc Dương chỉ có thể xem Thiên Khu, muộimuội còn muốn lội Đại Vận hà, nhìn thành Dương Châu, đi đường Thục cửa Kiếm, xem Quảng Châu vạn thương tập hợp...</w:t>
      </w:r>
    </w:p>
    <w:p>
      <w:pPr>
        <w:pStyle w:val="BodyText"/>
      </w:pPr>
      <w:r>
        <w:t xml:space="preserve">- Được được được, đều tùy muội, muộicô nương của muội, trước tiên muội phải ngủ đã, sau đói chúng muội phải đi đi khắp thiên hạ!</w:t>
      </w:r>
    </w:p>
    <w:p>
      <w:pPr>
        <w:pStyle w:val="BodyText"/>
      </w:pPr>
      <w:r>
        <w:t xml:space="preserve">Nhìn đôi mắt Ninh Kha rạng rỡ tỏa ánh sáng, Thuyền Nương cảm thấy chua xót. Hầu hạ Ninh Kha nằm ngủ, thay nàng tắt đèn, Thuyền Nương ra khỏi phòng, đóng cửa phòng cẩn thận, lặng yên đứng im một lát, cẩn thận nghiêng muộii nghe một chút tiếng thở vững vàng trong phòng, nhẹ nhàng lau lau khóe mắt.</w:t>
      </w:r>
    </w:p>
    <w:p>
      <w:pPr>
        <w:pStyle w:val="Compact"/>
      </w:pPr>
      <w:r>
        <w:t xml:space="preserve">Trên bầu trời, có đám sao băng, vụt qua một đường rực rỡ.</w:t>
      </w:r>
      <w:r>
        <w:br w:type="textWrapping"/>
      </w:r>
      <w:r>
        <w:br w:type="textWrapping"/>
      </w:r>
    </w:p>
    <w:p>
      <w:pPr>
        <w:pStyle w:val="Heading2"/>
      </w:pPr>
      <w:bookmarkStart w:id="760" w:name="chương-707-ngày-xuân"/>
      <w:bookmarkEnd w:id="760"/>
      <w:r>
        <w:t xml:space="preserve">738. Chương 707: Ngày Xuân</w:t>
      </w:r>
    </w:p>
    <w:p>
      <w:pPr>
        <w:pStyle w:val="Compact"/>
      </w:pPr>
      <w:r>
        <w:br w:type="textWrapping"/>
      </w:r>
      <w:r>
        <w:br w:type="textWrapping"/>
      </w:r>
      <w:r>
        <w:t xml:space="preserve">Sáng sớm ánh nắng xuyên thấu qua cửa sổ, chiếu sáng cả căn phòng.</w:t>
      </w:r>
    </w:p>
    <w:p>
      <w:pPr>
        <w:pStyle w:val="BodyText"/>
      </w:pPr>
      <w:r>
        <w:t xml:space="preserve">Trên bàn nến đỏ còn thừa lại một ít, giọt nến ở trên bàn chồng chất thành một mảnh trong sáng đỏ thẫm.</w:t>
      </w:r>
    </w:p>
    <w:p>
      <w:pPr>
        <w:pStyle w:val="BodyText"/>
      </w:pPr>
      <w:r>
        <w:t xml:space="preserve">A Nô dịu dàng cuộn tròn người lại, lười biếng mở cặp mắt còn ngái ngủ, dường như muốn vươn vai, nhưng nàng vừa mới mở mắt, liền nhận được ánh mắt cười của Dương Phàm. Nàng lập tức nhớ lại lần điên cuồng đêm qua, khuôn mặt đỏ lên, nhanh chóng kéo chăn đơn,che kín mặt.</w:t>
      </w:r>
    </w:p>
    <w:p>
      <w:pPr>
        <w:pStyle w:val="BodyText"/>
      </w:pPr>
      <w:r>
        <w:t xml:space="preserve">Dương Phàm mỉm cười, đè chăn đơn xuống, vỗ nhè nhẹ lên cái mông tròn rắn chắc của nàng, thân thể mềm mại của A Nô run lên một cái, nhưng không có lên tiếng. Dương Phàm khẽ nâng khuôn mặt giấu trong chăn của nàng, lộ ra một gương mặt xinh đẹp đỏ ửng, khẽ hôn một cái ở trên má nàng.</w:t>
      </w:r>
    </w:p>
    <w:p>
      <w:pPr>
        <w:pStyle w:val="BodyText"/>
      </w:pPr>
      <w:r>
        <w:t xml:space="preserve">Sự ngượng ngùng và dè dặt của A Nô vừa bị Dương Phàm hôn liền gợi lên tình cảm mãnh liệt, nàng dang đôi cánh tay mềm mại như ngọc, ôm chặt lấy thân mình Dương Phàm, đem khuôn mặt đang nóng lên chôn ở trước ngực của hắn.</w:t>
      </w:r>
    </w:p>
    <w:p>
      <w:pPr>
        <w:pStyle w:val="BodyText"/>
      </w:pPr>
      <w:r>
        <w:t xml:space="preserve">Dương Phàm hiện giờ không phải tên mao đầu tiểu tử mới nếm thử hương vị tình yêu, bắt đầu biết được khắc chế chính mình, bắt đầu hiểu được thương tiếc nữ nhân của mình. A Nô như một búp sen mới nở, Dương Phàm không dám tận hứng quá mức, đêm qua chỉ cùng nàng hoan hảo một hồi, cho nên sáng nay a Nô chỉ có khoái hoạt sau khi nếm thử mây mưa, không có vẻ uể oải thống khổ.</w:t>
      </w:r>
    </w:p>
    <w:p>
      <w:pPr>
        <w:pStyle w:val="BodyText"/>
      </w:pPr>
      <w:r>
        <w:t xml:space="preserve">Dương Phàm bị nàng ôm một cái, nhớ tới đêm qua nàng ở dưới người mình, thân thể mềm mại vặn vẹo run rẩy cùng với những đường cong kia, toàn thân mềm như không có xương, duy chỉ có hai chân có lực lạ thường, quấn chặt lấy thân thể cường tráng của hắn, hòa tan như mật, mềm mại như mây, vặn vẹo như xà, nhất thời trong lòng rung động, lại có chút nóng lòng muốn thử.</w:t>
      </w:r>
    </w:p>
    <w:p>
      <w:pPr>
        <w:pStyle w:val="BodyText"/>
      </w:pPr>
      <w:r>
        <w:t xml:space="preserve">Tiểu ni tử này, thật đúng là một báu vật trời sinh, nhất là cỗ phong tình ở trên giường kia, lúc này nàng còn ngây ngô căn bản không hiểu phối hợp và biểu hiện, liền đã tuyệt vời như vậy. Thật không hiểu đợi đến thời điểm nàng thành thục, sẽ là hút hồn như thế nào.</w:t>
      </w:r>
    </w:p>
    <w:p>
      <w:pPr>
        <w:pStyle w:val="BodyText"/>
      </w:pPr>
      <w:r>
        <w:t xml:space="preserve">Dương Phàm kìm chế trong lòng, vỗ nhẹ mông của nàng :</w:t>
      </w:r>
    </w:p>
    <w:p>
      <w:pPr>
        <w:pStyle w:val="BodyText"/>
      </w:pPr>
      <w:r>
        <w:t xml:space="preserve">- Được rồi, không cần xấu hổ a. Mau dậy đi, nếu còn ngủ sẽ không dậy nổi, nàng sẽ bị Tiểu Man chê cười !</w:t>
      </w:r>
    </w:p>
    <w:p>
      <w:pPr>
        <w:pStyle w:val="BodyText"/>
      </w:pPr>
      <w:r>
        <w:t xml:space="preserve">- Ai dô!</w:t>
      </w:r>
    </w:p>
    <w:p>
      <w:pPr>
        <w:pStyle w:val="BodyText"/>
      </w:pPr>
      <w:r>
        <w:t xml:space="preserve">A Nô vội vàng theo trong lòng ngực của hắn nhô đầu ra:</w:t>
      </w:r>
    </w:p>
    <w:p>
      <w:pPr>
        <w:pStyle w:val="BodyText"/>
      </w:pPr>
      <w:r>
        <w:t xml:space="preserve">- Giờ nào rồi?</w:t>
      </w:r>
    </w:p>
    <w:p>
      <w:pPr>
        <w:pStyle w:val="BodyText"/>
      </w:pPr>
      <w:r>
        <w:t xml:space="preserve">Nhìn lên ánh mặt trời sáng rõ, a Nô gấp hơn :</w:t>
      </w:r>
    </w:p>
    <w:p>
      <w:pPr>
        <w:pStyle w:val="BodyText"/>
      </w:pPr>
      <w:r>
        <w:t xml:space="preserve">- Trời đã sáng như vậy. Chàng tại sao không gọi thiếp dậy, thế này sao còn mặt mũi nhìn người ta đây.</w:t>
      </w:r>
    </w:p>
    <w:p>
      <w:pPr>
        <w:pStyle w:val="BodyText"/>
      </w:pPr>
      <w:r>
        <w:t xml:space="preserve">A Nô vội vàng ngồi xuống, thấy y phục của mình vung vãi đầy giường, ngước lên thấy Dương Phàm gối lên hai tay, cười híp mắt nhìn nàng, lúc này mới phát giác chính mình cảnh xuân tiết ra ngoài, nhất thời lại hô một tiếng :</w:t>
      </w:r>
    </w:p>
    <w:p>
      <w:pPr>
        <w:pStyle w:val="BodyText"/>
      </w:pPr>
      <w:r>
        <w:t xml:space="preserve">- Không được nhìn!"</w:t>
      </w:r>
    </w:p>
    <w:p>
      <w:pPr>
        <w:pStyle w:val="BodyText"/>
      </w:pPr>
      <w:r>
        <w:t xml:space="preserve">Giật lấy một cái gối, liền đặt ở trên mặt Dương Phàm.</w:t>
      </w:r>
    </w:p>
    <w:p>
      <w:pPr>
        <w:pStyle w:val="BodyText"/>
      </w:pPr>
      <w:r>
        <w:t xml:space="preserve">Dương Phàm không nhúc nhích, giọng nói bỡn cợt từ dưới gối buồn buồn truyền tới:</w:t>
      </w:r>
    </w:p>
    <w:p>
      <w:pPr>
        <w:pStyle w:val="BodyText"/>
      </w:pPr>
      <w:r>
        <w:t xml:space="preserve">- Nữ nhân). Thật sự là khó có thể cân nhắc. Đêm qua một đôi chân kẹp lấy người ta không rời. Hiện giờ bị người ta nhìn một cái liền xấu hổ đến không ra sao cả... Ôi!</w:t>
      </w:r>
    </w:p>
    <w:p>
      <w:pPr>
        <w:pStyle w:val="BodyText"/>
      </w:pPr>
      <w:r>
        <w:t xml:space="preserve">A Nô cô nương lạm dụng quyền uy, một cước đem tên khốn đêm qua cưỡi trên người nàng tác oai tác quái từ trên giường đá xuống.</w:t>
      </w:r>
    </w:p>
    <w:p>
      <w:pPr>
        <w:pStyle w:val="BodyText"/>
      </w:pPr>
      <w:r>
        <w:t xml:space="preserve">Tuần trăng mật của Dương Phàm, với một loại phương thức rất khác biệt. Bắt đầu rồi...</w:t>
      </w:r>
    </w:p>
    <w:p>
      <w:pPr>
        <w:pStyle w:val="BodyText"/>
      </w:pPr>
      <w:r>
        <w:t xml:space="preserve">※※※※※※ ※※※※※※ ※※※※※※ ※※※※※※※※※※</w:t>
      </w:r>
    </w:p>
    <w:p>
      <w:pPr>
        <w:pStyle w:val="BodyText"/>
      </w:pPr>
      <w:r>
        <w:t xml:space="preserve">t</w:t>
      </w:r>
    </w:p>
    <w:p>
      <w:pPr>
        <w:pStyle w:val="BodyText"/>
      </w:pPr>
      <w:r>
        <w:t xml:space="preserve">ân hôn của A Nô so với Tiểu Man lúc trước hạnh phúc hơn nhiều. Tiểu Man khi đó vẫn tâm niệm, nhưng A Huynh trước mặt lại không quen biết. Đêm tân hôn là nàng một mình trải qua, mỗi ngày cùng Dương Phàm ngồi cùng bàn dùng cơm đều là một loại tra tấn. Mà a Nô đêm qua là nữ nhi đã xuất giá, sáng nay đã là tân nương tử chính thức.</w:t>
      </w:r>
    </w:p>
    <w:p>
      <w:pPr>
        <w:pStyle w:val="BodyText"/>
      </w:pPr>
      <w:r>
        <w:t xml:space="preserve">Dương Phàm bị một câu nói của Lai Tuấn Thần liền dừng việc đi sứ, Lai Tuấn Thần sớm quên mất chuyện này, nhưng người khác cũng không dám tiến hành xử lý gì khác đối với quyết định mà y đã làm, bởi vậy Dương Phàm vẫn nhàn rỗi ở nhà, đến lúc này chẳng khác nào nghỉ dài hạn, có thể mỗi ngày làm bạn với kiều thê.</w:t>
      </w:r>
    </w:p>
    <w:p>
      <w:pPr>
        <w:pStyle w:val="BodyText"/>
      </w:pPr>
      <w:r>
        <w:t xml:space="preserve">Xuân về hoa nở, vạn vật sống lại, Dương Phàm trong mỗi ngày cùng kiều thê và con tra du xuân ngắm hoa, du thuyền câu cá, mỗi ngày trôi qua đều rất vui vẻ.</w:t>
      </w:r>
    </w:p>
    <w:p>
      <w:pPr>
        <w:pStyle w:val="BodyText"/>
      </w:pPr>
      <w:r>
        <w:t xml:space="preserve">Trải qua một mùa đông giá rét, trong mùa xuân này, dường như mỗi người đều có chút xao động.</w:t>
      </w:r>
    </w:p>
    <w:p>
      <w:pPr>
        <w:pStyle w:val="BodyText"/>
      </w:pPr>
      <w:r>
        <w:t xml:space="preserve">Qua sự xuất hiện của án của Lưu Tư Lễ, Soạn Liên Diệu và Trương đạo nhân, cùng với sự biểu diễn vụng về của Hà Nội lão ni, Thập Phương đạo nhân, Hồ Ma Lặc Nhân, đến tận khi giả hòa thượng Tiết Hoài Nghĩa hỏa thiêu Vạn Tượng Thần cung, Võ Tắc Thiên đối với tăng đạo ni, thần tiên phật, từ trong đáy lòng dâng lên một loại phiền chán.</w:t>
      </w:r>
    </w:p>
    <w:p>
      <w:pPr>
        <w:pStyle w:val="BodyText"/>
      </w:pPr>
      <w:r>
        <w:t xml:space="preserve">Trong mùa xuân này, bà ta truyền xuống một đạo thánh chỉ, tuyên bố đem "Từ thị việt cổ" theo tôn hiệu hoàng đế của bà cắt đi, từ thị là "Di Lặc", việt cổ là "Xưa nhất", bởi vì trong Phật giáo Di Lặc và Bồ Tát cũng không chỉ là một cái, từ thị việt cổ mới đại biểu cho vị Di Lặc cao nhất. Mà hiện tại, bà ta đã không hề cần Di Lặc, bà một lần nữa cho mình thêm một tôn hiệu: "Thiên sách Kim Luân thánh thần hoàng đế" .</w:t>
      </w:r>
    </w:p>
    <w:p>
      <w:pPr>
        <w:pStyle w:val="BodyText"/>
      </w:pPr>
      <w:r>
        <w:t xml:space="preserve">Thiên sách, thượng thiên chỉ định!</w:t>
      </w:r>
    </w:p>
    <w:p>
      <w:pPr>
        <w:pStyle w:val="BodyText"/>
      </w:pPr>
      <w:r>
        <w:t xml:space="preserve">Sau đó, thiên sách Kim Luân thánh thần hoàng đế thành lập Khống Hạc giám, sắc phong Trương Xương Tông và Trương Dịch Chi làm cung phụng.</w:t>
      </w:r>
    </w:p>
    <w:p>
      <w:pPr>
        <w:pStyle w:val="BodyText"/>
      </w:pPr>
      <w:r>
        <w:t xml:space="preserve">Giáo phường quản lý âm nhạc ti cung phụng đều là thiện ca, thiện vũ lấy lòng thiên tử, hai Đại cung phụng, Khống Hạc giám cũng là dựa vào nam sắc và công phu trên giường.</w:t>
      </w:r>
    </w:p>
    <w:p>
      <w:pPr>
        <w:pStyle w:val="BodyText"/>
      </w:pPr>
      <w:r>
        <w:t xml:space="preserve">Lai Tuấn Thần tra tìm đầy đủ chứng cớ, cuối cùng bày mưu đặt kế Vệ Toại Trung buộc tội Lý Chiêu Đức.</w:t>
      </w:r>
    </w:p>
    <w:p>
      <w:pPr>
        <w:pStyle w:val="BodyText"/>
      </w:pPr>
      <w:r>
        <w:t xml:space="preserve">Lý Chiêu Đức tuy rằng được Dương Phàm trước tiên phái người nhắc nhở qua, nhưng lão không hề có biện pháp ứng đối. Phượng hoàng gãy cánh không bằng gà, hiện giờ Lý Chiêu Đức đã sớm bị chúng bạn xa lánh, Lai Tuấn Thần năm đó chỉ do vu cáo, phần đông Tể tướng đều không có biện pháp nói y, lão hồ ly Địch Nhân Kiệt đều bó tay không biện pháp, huống chi hiện giờ Lai Tuấn Thần quả thật nắm giữ chứng cứ rõ ràng.</w:t>
      </w:r>
    </w:p>
    <w:p>
      <w:pPr>
        <w:pStyle w:val="BodyText"/>
      </w:pPr>
      <w:r>
        <w:t xml:space="preserve">Võ Tắc Thiên vốn không muốn truy cứu trách nhiệm của Lý Chiêu Đức như vậy, theo bà ta, Lý Chiêu Đức rơi vào kết cục như vậy, đã xem như trừng phạt, không cần phải lại chịu thêm một tội. Nhưng, Lai Tuấn Thần cố tình nắm giữ căn cứ tội lớn này, dựa vào điều này mà nói tiếp đúng là Lý Chiêu Đức mình làm mình chịu.</w:t>
      </w:r>
    </w:p>
    <w:p>
      <w:pPr>
        <w:pStyle w:val="BodyText"/>
      </w:pPr>
      <w:r>
        <w:t xml:space="preserve">Năm đó Thương Ưởng chịu nghi kị của Tần Huệ Văn Vương, cải trang giả dạng, muốn chạy trốn về đất phong, kết quả khi sắc trời đã tối thì chạy trốn tới chỗ cửa thành, dựa theo pháp luật y chế định, sau hoàng hôn không có việc gì không thể ra khỏi thành. Dựa theo quy định của y,sau ban đêm không được lưu lạc đầu đường, phải tìm nơi ngủ trọ nhà trọ, lại bởi vì y từng quy định, nhà trọ không được tiếp đãi khách nhân thân phận không rõ, chung quy sau bị quan binh bắt được, cuối cùng phải chịu hình phạt ngũ mã phanh thây.</w:t>
      </w:r>
    </w:p>
    <w:p>
      <w:pPr>
        <w:pStyle w:val="BodyText"/>
      </w:pPr>
      <w:r>
        <w:t xml:space="preserve">Triều đại Võ Chu, Hình bộ Thị lang Trương Sở Kim cũng từng phạm lỗi như vậy. Lão từng đưa ra một tân pháp: Ngay cả cầm giữ miễn tử kim bài, nếu phạm tội lớn mưu nghịch, cũng chỉ có thể miễn cho bản nhân tử tội, trong nhà nam đinh mười lăm tuổi trở lên vẫn như trước phải xử trảm, trẻ nhỏ nữ quyến phải sung làm quan nô.</w:t>
      </w:r>
    </w:p>
    <w:p>
      <w:pPr>
        <w:pStyle w:val="BodyText"/>
      </w:pPr>
      <w:r>
        <w:t xml:space="preserve">Kết quả, lão chính là một kẻ có được "Miễn tử kim bài", bị Chu Hưng lấy tội danh mưu phản mà bắt giữ, kết quả làm hại cả nhà tịch thu tài sản nam đinh bị giết, nữ quyến nhập làm quan nô, chính mình thì sung quân biên cương, một gia tộc yên ổn, cứ như vậy tan thành tro bụi. Mà Lý Chiêu Đức, hiện giờ cũng bước theo vết xe đổ của hai vị "Tiên hiền" này.</w:t>
      </w:r>
    </w:p>
    <w:p>
      <w:pPr>
        <w:pStyle w:val="BodyText"/>
      </w:pPr>
      <w:r>
        <w:t xml:space="preserve">Lão khi làm Tể tướng, từng cầu Võ Tắc Thiên xuống nhất đạo thánh chỉ: Công khai phạm tội, cưỡng bức lao động, vụng trộm phạm tội, phán quyết lưu đày. Triều đình có đại xá còn không tự thú vượt qua một trăm ngày, nghiêm trị không tha, phán xử hình phạt treo cổ!</w:t>
      </w:r>
    </w:p>
    <w:p>
      <w:pPr>
        <w:pStyle w:val="BodyText"/>
      </w:pPr>
      <w:r>
        <w:t xml:space="preserve">Võ Tắc Thiên thường xuyên thích sửa niên hiệu, thời điểm một năm phải sửa hai ba lần. Sửa một lần niên hiệu sẽ đại xá một lần thiên hạ, bởi vậy Lý Chiêu Đức từng có quá nhiều cơ hội được đến đặc xá.</w:t>
      </w:r>
    </w:p>
    <w:p>
      <w:pPr>
        <w:pStyle w:val="BodyText"/>
      </w:pPr>
      <w:r>
        <w:t xml:space="preserve">Lý Chiêu Đức thu lấy hối lộ của Tôn Vạn Vinh, đây là phạm tội, trung gian lại trải qua quá nhiều lần đại xá mà không tự thú. Bởi vậy, phán hình phạt treo cổ.</w:t>
      </w:r>
    </w:p>
    <w:p>
      <w:pPr>
        <w:pStyle w:val="BodyText"/>
      </w:pPr>
      <w:r>
        <w:t xml:space="preserve">Lý Chiêu Đức thời điểm còn tại vị chưa từng nghĩ tới chính mình sẽ có ngày hôm nay, lão lúc ấy thân là chính sự đài chủ tọa chấp bút, đường làm quan rộng mở, vô duyên vô cớ sao có thể tự thú từng nhận hối lộ, hiện giờ vừa lúc bị Lai Tuấn Thần bắt lấy điểm này, Võ Tắc Thiên cũng không có biện pháp, đành phải trước tiên đem lão giam lại.</w:t>
      </w:r>
    </w:p>
    <w:p>
      <w:pPr>
        <w:pStyle w:val="BodyText"/>
      </w:pPr>
      <w:r>
        <w:t xml:space="preserve">Lúc này, Võ Tắc Thiên vẫn như trước không muốn giết Lý Chiêu Đức. Nhưng theo sau một loạt cục diện chính trị biến hóa, cuối cùng cũng lay động sát khí của Võ Tắc Thiên.</w:t>
      </w:r>
    </w:p>
    <w:p>
      <w:pPr>
        <w:pStyle w:val="BodyText"/>
      </w:pPr>
      <w:r>
        <w:t xml:space="preserve">Lần này Khiết Đan tạo phản là có nguyên nhân. Khiết Đan năm trước gặp nạn đói, dân chúng khắp nơi có cuộc sống khốn cùng không chịu nổi. Mỗi ngày đều có người đói chết. Dưới tình huống như vậy, Doanh Châu đô đốc Triệu Văn Kiều chẳng những không cứu tế. Ngược lại lòng tham không đáy, thiếu lương thực, làm cho bách tính Khiết Đan càng thêm tức giận .</w:t>
      </w:r>
    </w:p>
    <w:p>
      <w:pPr>
        <w:pStyle w:val="BodyText"/>
      </w:pPr>
      <w:r>
        <w:t xml:space="preserve">Tôn Vạn Vinh không thể nhịn được nữa, liên hợp em rể Lý Tận Trung, hai đại bộ lạc đồng thời tạo phản, công hãm Doanh Châu, chém giết Triệu Văn kiều, dựng cờ khởi nghĩa, những quan viên Khiết Đan chịu đủ sự ức hiếp lăng nhục của triều đình đều hưởng ứng, vẻn vẹn hơn mười ngày liền hội tụ mấy vạn binh mã, theo sau lại tiến công Sùng Châu, bắt Long sơn quân làm tù binh lấy đánh Phó sứ Hứa Khâm Tịch, thanh thế lớn mạnh.</w:t>
      </w:r>
    </w:p>
    <w:p>
      <w:pPr>
        <w:pStyle w:val="BodyText"/>
      </w:pPr>
      <w:r>
        <w:t xml:space="preserve">Tin tức truyền về trong kinh, Võ Tắc Thiên giận tím mặt.</w:t>
      </w:r>
    </w:p>
    <w:p>
      <w:pPr>
        <w:pStyle w:val="BodyText"/>
      </w:pPr>
      <w:r>
        <w:t xml:space="preserve">Vốn dĩ Võ Tắc Thiên nghĩ đến Khiết Đan mưu phản, bất quá là cái tiểu bộ lạc sinh chút thị phi, trong nháy mắt là có thể tiêu diệt, kết quả biên quân liên tiếp bị chiếm đóng hai châu, tặc thế càng ngày càng lớn, đến nỗi triều đình không thể không điều binh khiển tướng, chuẩn bị lương thảo để bình định. Lúc này lại thấy Lý Chiêu Đức ngày đó nâng đỡ cho Tôn Vạn Vinh, liền không còn là một chuyện nhỏ không đáng kể rồi.</w:t>
      </w:r>
    </w:p>
    <w:p>
      <w:pPr>
        <w:pStyle w:val="BodyText"/>
      </w:pPr>
      <w:r>
        <w:t xml:space="preserve">Lý Chiêu Đức ở trong lao sau khi nghe nói tin tức Doanh Châu và Sùng Châu lần lượt bị chiếm đóng, cầm song gỗ lao phòng mà ngửa mặt lên trời một tiếng thở dài:</w:t>
      </w:r>
    </w:p>
    <w:p>
      <w:pPr>
        <w:pStyle w:val="BodyText"/>
      </w:pPr>
      <w:r>
        <w:t xml:space="preserve">- Triều đình lần này xuất binh bình định, nếu có thể thủ thắng, lão phu có thể sống, nếu là đại bại, lão phu xong rồi!</w:t>
      </w:r>
    </w:p>
    <w:p>
      <w:pPr>
        <w:pStyle w:val="BodyText"/>
      </w:pPr>
      <w:r>
        <w:t xml:space="preserve">Thời điểm triều đình loạn thế xôn xao, Dương Phàm mỗi ngày du sơn ngoạn thủy, nhìn như vui vẻ không bận tâm, nhưng hắn đã âm thầm khéo léo tính kế. Cùng lúc điều động Kế Tự Đường lực lượng, cũng lợi dụng mạng lưới quan hệ của mình ở Nam Cương các châu, thay bọn quan viên vừa mới đến nhận chức xây dựng bầu không khí chính trị tốt đẹp, củng cố địa vị và ảnh hưởng của bọn họ, cùng lúc kéo dây treo cổ trên đầu Lai Tuấn Thần, lặng lẽ xoắn nhanh.</w:t>
      </w:r>
    </w:p>
    <w:p>
      <w:pPr>
        <w:pStyle w:val="BodyText"/>
      </w:pPr>
      <w:r>
        <w:t xml:space="preserve">Võ Tắc Thiên sửa đổi tôn hiệu là "Thiên sách Kim Luân đại Thánh hoàng đế", lại thành lập nên Khống Hạc giám, công khai đem hai kẻ Trương Xương Tông, Trương Dịch Chi nuôi dưỡng trong cung, tên là Đại cung phụng, thật ra là Hoàng hậu của bà, cũng thông qua hai người này, để chọn lựa càng nhiều thiếu niên tuổi trẻ tuấn tú vào cung, nghiễm nhiên muốn tạo ra một " hậu cung thật to" rồi.</w:t>
      </w:r>
    </w:p>
    <w:p>
      <w:pPr>
        <w:pStyle w:val="BodyText"/>
      </w:pPr>
      <w:r>
        <w:t xml:space="preserve">Nhưng, Võ Tắc Thiên hiện tại đã hơn bảy mươi tuổi tuổi rồi, chẳng sợ bà ta nạp mười ngàn danh nam phi, cũng không có khả năng sinh thêm một đứa con, mà bây giờ hoàng Thái Tử Lý Đán điện hạ, mỗi người đều biết rằng đó là một sự sắp đặt, nữ hoàng là không thể nào để cho y kế thừa giang sơn lần nữa, như vậy chuyện người kế thừa liền biến thành một việc mà người trong triều đình càng thêm chú ý.</w:t>
      </w:r>
    </w:p>
    <w:p>
      <w:pPr>
        <w:pStyle w:val="BodyText"/>
      </w:pPr>
      <w:r>
        <w:t xml:space="preserve">Người trong triều đình tuy rằng chú ý việc này, tuy nhiên hiện tại nhưng không ai dám đề nghị với Hoàng đếviệc lập tân Thái tử, lấy gương trước kia nhóm Tể tướng cũng từng làm loại sự tình này, kết quả cũng không có kết cục tốt, hiện tại bọn họ không rõ ràng lắm tâm ý của Võ Tắc Thiên, Võ Tắc Thiên vừa rồi không hạ chỉ nhắc đến, ai dám lắm miệng?</w:t>
      </w:r>
    </w:p>
    <w:p>
      <w:pPr>
        <w:pStyle w:val="BodyText"/>
      </w:pPr>
      <w:r>
        <w:t xml:space="preserve">Nhưng mà, không ai góp lời, Dương Phàm lại có thể xây dựng ra một loại không khí cho có người góp lời.</w:t>
      </w:r>
    </w:p>
    <w:p>
      <w:pPr>
        <w:pStyle w:val="BodyText"/>
      </w:pPr>
      <w:r>
        <w:t xml:space="preserve">Trong cung có Thượng Quan Uyển Nhi, trong hoàng thất có Thái Bình công chúa, Dương Phàm nắm giữ "Kế Tự Đường" ở trong triều cũng có một chút quan viên có thể đi lại, thông qua trong trong ngoài ngoài, từ trên xuống dưới một trận nhuộm đẫm, rất dễ dàng liền tạo ra được một loại bầu không khí: "Đang có người hướng Hoàng đế bí mật kiến ngôn, thỉnh cầu lập Thái tử!"</w:t>
      </w:r>
    </w:p>
    <w:p>
      <w:pPr>
        <w:pStyle w:val="BodyText"/>
      </w:pPr>
      <w:r>
        <w:t xml:space="preserve">Đối với tin đồn này, Lai Tuấn Thần tỏ vẻ vô cùng chú ý.</w:t>
      </w:r>
    </w:p>
    <w:p>
      <w:pPr>
        <w:pStyle w:val="BodyText"/>
      </w:pPr>
      <w:r>
        <w:t xml:space="preserve">Trước kia Lai Tuấn Thần trong phương diện này chậm chạp vô cùng, chỉ có một lòng một dạ vì Võ Tắc Thiên tận lực, Thái tử là ai y trước nay không hề quan tâm. Nhưng sung quân Đồng Châu mấy năm này, y dần dần thông suốt rồi, bắt đầu hiểu được: Thái tử chính là Hoàng đế tương lai, y có phú quý hay không, quyết định bởi Hoàng đế bây giờ, y có thể tiếp tục phú quý, quyết định bởi Hoàng đế tương lai!</w:t>
      </w:r>
    </w:p>
    <w:p>
      <w:pPr>
        <w:pStyle w:val="Compact"/>
      </w:pPr>
      <w:r>
        <w:t xml:space="preserve">Vì thế, Lai Tuấn Thần giống như một con vịt hiếu kỳ, chập chững đi tới, chủ động thò cổ vào trong dây mà Dương Phàm treo sẵn ở đó!</w:t>
      </w:r>
      <w:r>
        <w:br w:type="textWrapping"/>
      </w:r>
      <w:r>
        <w:br w:type="textWrapping"/>
      </w:r>
    </w:p>
    <w:p>
      <w:pPr>
        <w:pStyle w:val="Heading2"/>
      </w:pPr>
      <w:bookmarkStart w:id="761" w:name="chương-708-càng-thu-càng-chặt"/>
      <w:bookmarkEnd w:id="761"/>
      <w:r>
        <w:t xml:space="preserve">739. Chương 708: Càng Thu Càng Chặt</w:t>
      </w:r>
    </w:p>
    <w:p>
      <w:pPr>
        <w:pStyle w:val="Compact"/>
      </w:pPr>
      <w:r>
        <w:br w:type="textWrapping"/>
      </w:r>
      <w:r>
        <w:br w:type="textWrapping"/>
      </w:r>
      <w:r>
        <w:t xml:space="preserve">Ánh trăng nghiêng nhô lên cao đón gió.</w:t>
      </w:r>
    </w:p>
    <w:p>
      <w:pPr>
        <w:pStyle w:val="BodyText"/>
      </w:pPr>
      <w:r>
        <w:t xml:space="preserve">Phường Thượng Thiện, một tòa phủ đệ hoa lệ ngay ngoài phường đột nhiên mở rộng cửa ra, hai hàng tỷ nữ Triều Tiên cầm đèn lồng khoan thai mà đi ra, Côn Luân nô dắt ngựa đến, quỳ một chân trên đất, chờ chủ nhân đạp trên gối mà lên ngựa.</w:t>
      </w:r>
    </w:p>
    <w:p>
      <w:pPr>
        <w:pStyle w:val="BodyText"/>
      </w:pPr>
      <w:r>
        <w:t xml:space="preserve">Lương Vương Võ Tam Tư uống đến mặt đỏ rực, đã có sáu bảy phần men say, được hai tiểu mỹ nhân xinh đẹp giúp đỡ, hướng những người khách chắp tay nói từ biệt.</w:t>
      </w:r>
    </w:p>
    <w:p>
      <w:pPr>
        <w:pStyle w:val="BodyText"/>
      </w:pPr>
      <w:r>
        <w:t xml:space="preserve">Có thể khiến cho đích thân Lương Vương ra nghênh đón tự nhiên không phải người tầm thường, dưới đèn hoa, một đôi người ngọc, đúng là xinh đẹp như liên hoa Trương Xương Tông và Trương Dịch Chi.</w:t>
      </w:r>
    </w:p>
    <w:p>
      <w:pPr>
        <w:pStyle w:val="BodyText"/>
      </w:pPr>
      <w:r>
        <w:t xml:space="preserve">Hôm nay đến dự yến tiệc của Lương Vương ngoại trừ là Trương Xương Tông và Trương Dịch Chi bị dân chúng âm thầm cười xưng là "Hoàng hậu" và "Quý phi" Đại Chu , còn có ba huynh đệ Trương Đồng Hưu, Trương Xương Kỳ, Trương Xương Nghi , mặt khác chính là mấy huynh đệ Thôi gia, Trương Thuyết, Cao Tiễn và vài vị thanh niên tuấn kiệt, tài đức.</w:t>
      </w:r>
    </w:p>
    <w:p>
      <w:pPr>
        <w:pStyle w:val="BodyText"/>
      </w:pPr>
      <w:r>
        <w:t xml:space="preserve">Về phần Thôi Địch, cuối cùng đã làm Thái Bình công chúa không vui, không có được nàng tiến cử, nhưng Thôi Thực linh cơ vừa động, đúng lúc đem hai huynh đệ Thôi Dịch và Thôi Lỵ tới kinh thành.</w:t>
      </w:r>
    </w:p>
    <w:p>
      <w:pPr>
        <w:pStyle w:val="BodyText"/>
      </w:pPr>
      <w:r>
        <w:t xml:space="preserve">Hiện giờ, Thôi Thực, Thôi Dịch, Thôi Lỵ cộng thêm đường huynh của Thôi Lỵ chiếm được Thái Bình công chúa và Thượng Quan Uyển Nhi liên danh tiến cử, trong cung lại tốn tiền, mua chuộc huynh đệ Trương thị đêm đêm thì thầm thổi gió bên gối, rốt cục đả động được Võ Tắc Thiên tự mình triệu kiến. Sau một hồi tấu đối, Võ Tắc Thiên vô cùng hài lòng đối với tài học và tướng mạo bọn họ, vì thế bốn huynh đệ Thôi gia tất cả đều làm quan.</w:t>
      </w:r>
    </w:p>
    <w:p>
      <w:pPr>
        <w:pStyle w:val="BodyText"/>
      </w:pPr>
      <w:r>
        <w:t xml:space="preserve">Hiện giờ Thôi Thực một bước lên trời, đã trở thành Lại bộ khảo công Viên Ngoại Lang. Mà ba huynh đệ Thôi Dịch, Thôi Lỵ cũng đều được bổ nhiệm làm Hàn Lâm Học Sĩ, mặc dù không có bao nhiêu thực quyền, nhưng thân phận lại cực thanh quý.</w:t>
      </w:r>
    </w:p>
    <w:p>
      <w:pPr>
        <w:pStyle w:val="BodyText"/>
      </w:pPr>
      <w:r>
        <w:t xml:space="preserve">Bốn huynh đệ Thôi gia thiếu niên đắc ý, vừa mới thành danh, dân gian liền xôn xao đến chuyện phong lưu liên quan tới bọn họ và Thái Bình công chúa. Nhưng tất cả mọi người không thể không thừa nhận tứ huynh đệ Thôi gia thật sự có tài học trong người, nếu không chỉ là một cửa ngự tiền tấu đối kia, bọn họ ứng phó không được.</w:t>
      </w:r>
    </w:p>
    <w:p>
      <w:pPr>
        <w:pStyle w:val="BodyText"/>
      </w:pPr>
      <w:r>
        <w:t xml:space="preserve">Võ Tam Tư tự mình đưa tiễn hai huynh đệ Trương Xương Tông, Trương Dịch Chi rời khỏi vương phủ, hai huynh đệ Trương Xương Tông cũng cáo biệt các bằng hữu tốt, trực tiếp quay về hồi hoàng cung, nữ hoàng đế hiện giờ vô cùng mê luyến huynh đệ bọn họ thế nên không để rời xa quá lâu.</w:t>
      </w:r>
    </w:p>
    <w:p>
      <w:pPr>
        <w:pStyle w:val="BodyText"/>
      </w:pPr>
      <w:r>
        <w:t xml:space="preserve">Còn lại mọi người thừa dịp rượu còn nồng bèn dắt ngựa đi dạo, bên ngoài có nô bộc tôi tớ đốt đèn lồng, chậm dãi đi dọc theo đê Lạc Thủy vô cùng tiêu dao.</w:t>
      </w:r>
    </w:p>
    <w:p>
      <w:pPr>
        <w:pStyle w:val="BodyText"/>
      </w:pPr>
      <w:r>
        <w:t xml:space="preserve">Bữa tiệc rượu hôm nay là một tay Thôi Thực thúc đẩy đấy, hiện giờ khách và chủ tận hoan, bước đầu tiên của kế hoạch màThái Bình công chúa bày mưu đặt kế Thôi Thực tiến hành có thể thuận lợi thực thi, trong lòng không khỏi đắc ý, thừa dịp rượu hưng, chậm rãi ngâm:</w:t>
      </w:r>
    </w:p>
    <w:p>
      <w:pPr>
        <w:pStyle w:val="BodyText"/>
      </w:pPr>
      <w:r>
        <w:t xml:space="preserve">- Khúc chử dương khinh chu</w:t>
      </w:r>
    </w:p>
    <w:p>
      <w:pPr>
        <w:pStyle w:val="BodyText"/>
      </w:pPr>
      <w:r>
        <w:t xml:space="preserve">Tiền khê điếu vãn lưu.</w:t>
      </w:r>
    </w:p>
    <w:p>
      <w:pPr>
        <w:pStyle w:val="BodyText"/>
      </w:pPr>
      <w:r>
        <w:t xml:space="preserve">Nhạn phiên bồ diệp khởi.</w:t>
      </w:r>
    </w:p>
    <w:p>
      <w:pPr>
        <w:pStyle w:val="BodyText"/>
      </w:pPr>
      <w:r>
        <w:t xml:space="preserve">Ngư bát hạnh hoa du.</w:t>
      </w:r>
    </w:p>
    <w:p>
      <w:pPr>
        <w:pStyle w:val="BodyText"/>
      </w:pPr>
      <w:r>
        <w:t xml:space="preserve">Kim tử huyền tương dữu.</w:t>
      </w:r>
    </w:p>
    <w:p>
      <w:pPr>
        <w:pStyle w:val="BodyText"/>
      </w:pPr>
      <w:r>
        <w:t xml:space="preserve">Châu phòng chiết hải lưu.</w:t>
      </w:r>
    </w:p>
    <w:p>
      <w:pPr>
        <w:pStyle w:val="BodyText"/>
      </w:pPr>
      <w:r>
        <w:t xml:space="preserve">U tầm tích vị dĩ.</w:t>
      </w:r>
    </w:p>
    <w:p>
      <w:pPr>
        <w:pStyle w:val="BodyText"/>
      </w:pPr>
      <w:r>
        <w:t xml:space="preserve">Thanh nguyệt bán tây lâu...”</w:t>
      </w:r>
    </w:p>
    <w:p>
      <w:pPr>
        <w:pStyle w:val="BodyText"/>
      </w:pPr>
      <w:r>
        <w:t xml:space="preserve">Bài thơ này chẳng những từ miệng y ngâm ra, hơn nữa từ ngữ trau chuốt hoa mỹ, Trương Thuyết cùng được mời dự tiệc nghe xong, không khỏi vuốt râu thở dài, thán phục nói với Cao Tiễn:</w:t>
      </w:r>
    </w:p>
    <w:p>
      <w:pPr>
        <w:pStyle w:val="BodyText"/>
      </w:pPr>
      <w:r>
        <w:t xml:space="preserve">-" Tài văn chương như vậy Trương mỗ hiện giờ có thể sánh bằng, nhưng giống như hắn ở tuổi này liền có thành tựu như thế, Trương mỗ có thúc ngựa cũng khó đạt đến."</w:t>
      </w:r>
    </w:p>
    <w:p>
      <w:pPr>
        <w:pStyle w:val="BodyText"/>
      </w:pPr>
      <w:r>
        <w:t xml:space="preserve">Cao Tiễn mỉm cười nói:</w:t>
      </w:r>
    </w:p>
    <w:p>
      <w:pPr>
        <w:pStyle w:val="BodyText"/>
      </w:pPr>
      <w:r>
        <w:t xml:space="preserve">- Thôi gia là hào môn đại tộc, công khanh mấy đời nối tiếp nhau, mới có nội tình như thế, huynh đệ chúng taso với có vẻ không bằng, cũng là chuyện đương nhiên!</w:t>
      </w:r>
    </w:p>
    <w:p>
      <w:pPr>
        <w:pStyle w:val="BodyText"/>
      </w:pPr>
      <w:r>
        <w:t xml:space="preserve">Trương Thuyết chỉ vào gã cười nói:</w:t>
      </w:r>
    </w:p>
    <w:p>
      <w:pPr>
        <w:pStyle w:val="BodyText"/>
      </w:pPr>
      <w:r>
        <w:t xml:space="preserve">- Cao huynh trí tuệ như vậy, Trương mỗ cũng theo không kịp.</w:t>
      </w:r>
    </w:p>
    <w:p>
      <w:pPr>
        <w:pStyle w:val="BodyText"/>
      </w:pPr>
      <w:r>
        <w:t xml:space="preserve">Thôi Thực giục ngựa ở phía trước, mơ hồ nghe thấy hai người nói chuyện, không khỏi tự nhủ mà cười: Người ngoài chỉ nhìn thấy phong cảnh, lại không biết Tứ huynh đệ bọn họ có được thân phận địa vị hôm nay, không chỉ dựa vào mỗi gia thế tài học mà có được.</w:t>
      </w:r>
    </w:p>
    <w:p>
      <w:pPr>
        <w:pStyle w:val="BodyText"/>
      </w:pPr>
      <w:r>
        <w:t xml:space="preserve">Bốn huynh đệ Thôi gia đồng thời nhập sĩ, nở mặt nở này cũng không chỉ là dựa vào học vấn, nhiều người có học vấn mà không được kỳ môn đấy. Thái Bình công chúa và Thượng Quan Uyển Nhi liên danh tiến cử, là nguyên nhân trọng yếu bọn họ có thể nhập sĩ, nhưng để được Thái Bình công chúa đáp ứng tiến cử, và còn thay bọn họ thuyết phục Thượng Quan Đãi Chiếu gật đầu, là cần phải trả một cái giá rất lớn đấy.</w:t>
      </w:r>
    </w:p>
    <w:p>
      <w:pPr>
        <w:pStyle w:val="BodyText"/>
      </w:pPr>
      <w:r>
        <w:t xml:space="preserve">Góp phần thúc đẩy huynh đệ Trương thị chủ động kết giao với Võ Tam Tư, chính là một phần cái giá phải trả này.</w:t>
      </w:r>
    </w:p>
    <w:p>
      <w:pPr>
        <w:pStyle w:val="BodyText"/>
      </w:pPr>
      <w:r>
        <w:t xml:space="preserve">***</w:t>
      </w:r>
    </w:p>
    <w:p>
      <w:pPr>
        <w:pStyle w:val="BodyText"/>
      </w:pPr>
      <w:r>
        <w:t xml:space="preserve">Bốn huynh đệ Thôi gia phong lưu phóng khoáng, xuất thân danh môn, đúng là người mà huynh đệ Trương thị thích kết giao nhất , mà huynh đệ Trương thị hiện tại đang chiêu binh mãi mã, mở rộng thế lực, coi trọng nhất cũng là những con cháu danh môn bàng tuổi nhau xuất thân cao quý, bụng có tài hoa này, song phương có thể nói ăn nhịp với nhau.</w:t>
      </w:r>
    </w:p>
    <w:p>
      <w:pPr>
        <w:pStyle w:val="BodyText"/>
      </w:pPr>
      <w:r>
        <w:t xml:space="preserve">Bốn huynh đệ Thôi Thực cố ý đón ý nói hùa theo, bọn họ rất nhanh liền biến thành thượng khách của ba huynh đệ Trương Đồng Hưu, Trương Xương Tư.</w:t>
      </w:r>
    </w:p>
    <w:p>
      <w:pPr>
        <w:pStyle w:val="BodyText"/>
      </w:pPr>
      <w:r>
        <w:t xml:space="preserve">Một ngày này, bốn huynh đệ Thôi Thực mời ba huynh đệ Trương Đồng Hưu tới bên sông Lạc Thủy uống rượu đá cầu, nói chuyện phiếm, ba huynh đệ Trương thị vui vẻ dự tiệc.</w:t>
      </w:r>
    </w:p>
    <w:p>
      <w:pPr>
        <w:pStyle w:val="BodyText"/>
      </w:pPr>
      <w:r>
        <w:t xml:space="preserve">Tại tiệc rượu, Thôi Dịch ra vẻ ngẫu nhiên nói đến chuyện Lý Chiêu Đức bị bắt vào ngục, Thôi Lỵ lập tức tiếp lời nói:</w:t>
      </w:r>
    </w:p>
    <w:p>
      <w:pPr>
        <w:pStyle w:val="BodyText"/>
      </w:pPr>
      <w:r>
        <w:t xml:space="preserve">- Hoàng đế bỏ qua Tam pháp ti, đem án này giao cho Lai Tuấn Thần, xem ra,không được bao lâu nữa, Lai Tuấn Thần có thể triệu hồi Tam pháp ti, một lần nữa nắm giữ quyền lực khống chế đủ loại quan lại rồi.</w:t>
      </w:r>
    </w:p>
    <w:p>
      <w:pPr>
        <w:pStyle w:val="BodyText"/>
      </w:pPr>
      <w:r>
        <w:t xml:space="preserve">Trương Xương Kỳ vừa nghe, không khỏi nổi lên tâm sự, nói:</w:t>
      </w:r>
    </w:p>
    <w:p>
      <w:pPr>
        <w:pStyle w:val="BodyText"/>
      </w:pPr>
      <w:r>
        <w:t xml:space="preserve">- Ngày đó ở Long Môn, Lai Tuấn Thần gây sự cùng tam huynh đệ ta rất không thoải mái, sớm nghe nói Lai Tuấn Thần ghi hận trong lòng, chính là chờ thời cơ trả thù, nếu để cho hắn trọng chưởng Tam pháp ti, chỉ sợ bất lợi với Trương gia ta.</w:t>
      </w:r>
    </w:p>
    <w:p>
      <w:pPr>
        <w:pStyle w:val="BodyText"/>
      </w:pPr>
      <w:r>
        <w:t xml:space="preserve">Trương Đồng Hưu "Xuy" một tiếng cười lạnh, khinh thường nói:</w:t>
      </w:r>
    </w:p>
    <w:p>
      <w:pPr>
        <w:pStyle w:val="BodyText"/>
      </w:pPr>
      <w:r>
        <w:t xml:space="preserve">- Lai Tuấn Thần là thứ gì chứ? Sợ hắn làm chi, nhìn khắp triều đình, hiện giờ có thể có ai có tư cách đối địch với Trương thị ta?</w:t>
      </w:r>
    </w:p>
    <w:p>
      <w:pPr>
        <w:pStyle w:val="BodyText"/>
      </w:pPr>
      <w:r>
        <w:t xml:space="preserve">Thôi Thực khuyên nhủ:</w:t>
      </w:r>
    </w:p>
    <w:p>
      <w:pPr>
        <w:pStyle w:val="BodyText"/>
      </w:pPr>
      <w:r>
        <w:t xml:space="preserve">- Đồng Hưu, việc này không thể khinh thường, Lai Tuấn Thần mấy năm nay lật đổ đại nhân vật cũng không chỉ một hai kẻ, những người này người nào lúc trước không phải nắm quyền, ở trong triều hết sức quan trọng chứ? Bị một kẻ như độc xà nhìn chằm chằm, cũng không phải là chuyện tốt gì.</w:t>
      </w:r>
    </w:p>
    <w:p>
      <w:pPr>
        <w:pStyle w:val="BodyText"/>
      </w:pPr>
      <w:r>
        <w:t xml:space="preserve">Trương Đồng Hưu như trước không cho là đúng, nói:</w:t>
      </w:r>
    </w:p>
    <w:p>
      <w:pPr>
        <w:pStyle w:val="BodyText"/>
      </w:pPr>
      <w:r>
        <w:t xml:space="preserve">- Binh đến tướng chặn, nước tới đất ngăn, sợ hắn làm chi?</w:t>
      </w:r>
    </w:p>
    <w:p>
      <w:pPr>
        <w:pStyle w:val="BodyText"/>
      </w:pPr>
      <w:r>
        <w:t xml:space="preserve">Thôi Thực khẽ mỉm cười, trầm giọng nói:</w:t>
      </w:r>
    </w:p>
    <w:p>
      <w:pPr>
        <w:pStyle w:val="BodyText"/>
      </w:pPr>
      <w:r>
        <w:t xml:space="preserve">- Chỉ có ngàn ngày làm kẻ trộm, không có ngàn ngày đề phòng cướp! Nếu Đồng Hưu không suy nghĩ thấu đáo, khó có một ngày bảo toàn, không chừng sẽ để cho hắn bắt được cơ hội cắn ngươi một ngụm đấy.</w:t>
      </w:r>
    </w:p>
    <w:p>
      <w:pPr>
        <w:pStyle w:val="BodyText"/>
      </w:pPr>
      <w:r>
        <w:t xml:space="preserve">Trương Đồng Hưu nhăn đầu lông mày nói:</w:t>
      </w:r>
    </w:p>
    <w:p>
      <w:pPr>
        <w:pStyle w:val="BodyText"/>
      </w:pPr>
      <w:r>
        <w:t xml:space="preserve">- Bằng không thì thế nào?</w:t>
      </w:r>
    </w:p>
    <w:p>
      <w:pPr>
        <w:pStyle w:val="BodyText"/>
      </w:pPr>
      <w:r>
        <w:t xml:space="preserve">Thôi Thực ghé sát tới, hạ giọng nói:</w:t>
      </w:r>
    </w:p>
    <w:p>
      <w:pPr>
        <w:pStyle w:val="BodyText"/>
      </w:pPr>
      <w:r>
        <w:t xml:space="preserve">- Đối phó người như Lai Tuấn Thần, hẳn là tiên hạ thủ vi cường (ra tay trước thì chiếm được lợi thế)!</w:t>
      </w:r>
    </w:p>
    <w:p>
      <w:pPr>
        <w:pStyle w:val="BodyText"/>
      </w:pPr>
      <w:r>
        <w:t xml:space="preserve">Trương Đồng Hưu nói:</w:t>
      </w:r>
    </w:p>
    <w:p>
      <w:pPr>
        <w:pStyle w:val="BodyText"/>
      </w:pPr>
      <w:r>
        <w:t xml:space="preserve">- Thôi huynh, ngươi nói ta không muốn sửa trị cái tên tiểu nhân càn rỡ kia sao? Chỉ có điều nữ hoàng đế đúng là đối với nanh vuốt này rất là coi trọng, coi như là cánh tay đắc lực. Ngũ Lang, Lục Lang nhà ta mặc dù được nữ hoàng đế sủng ái, nếu không có một lý do đầy đủ nào, cũng không có khả năng nói ba xạo, là khiến nữ hoàng tự phế cánh tay đó!</w:t>
      </w:r>
    </w:p>
    <w:p>
      <w:pPr>
        <w:pStyle w:val="BodyText"/>
      </w:pPr>
      <w:r>
        <w:t xml:space="preserve">Thôi Thực lạnh lùng cười, nói:</w:t>
      </w:r>
    </w:p>
    <w:p>
      <w:pPr>
        <w:pStyle w:val="BodyText"/>
      </w:pPr>
      <w:r>
        <w:t xml:space="preserve">- Sao không khiến hắn thấy lợi tối mắt, tự rước tử lộ?</w:t>
      </w:r>
    </w:p>
    <w:p>
      <w:pPr>
        <w:pStyle w:val="BodyText"/>
      </w:pPr>
      <w:r>
        <w:t xml:space="preserve">Trương Đồng Hưu hai mắt sáng ngời, vội vàng hỏi:</w:t>
      </w:r>
    </w:p>
    <w:p>
      <w:pPr>
        <w:pStyle w:val="BodyText"/>
      </w:pPr>
      <w:r>
        <w:t xml:space="preserve">- Nói như thế, hay là Thôi huynh có diệu kế gì?</w:t>
      </w:r>
    </w:p>
    <w:p>
      <w:pPr>
        <w:pStyle w:val="BodyText"/>
      </w:pPr>
      <w:r>
        <w:t xml:space="preserve">Thôi Thực lại ghé sát vào tai gã nói nhỏ vài câu, nghe xong lời Thôi Thực nói, Trương Đồng Hưu suy nghĩ cẩn thận cân nhắc sau một lúc lâu, chần chờ nói:</w:t>
      </w:r>
    </w:p>
    <w:p>
      <w:pPr>
        <w:pStyle w:val="BodyText"/>
      </w:pPr>
      <w:r>
        <w:t xml:space="preserve">- Kế này có thể được sao? Nếu chẳng may... Phản lại khiến Lai Tuấn Thần đắc thủ...</w:t>
      </w:r>
    </w:p>
    <w:p>
      <w:pPr>
        <w:pStyle w:val="BodyText"/>
      </w:pPr>
      <w:r>
        <w:t xml:space="preserve">Thôi Thực mỉm cười nói:</w:t>
      </w:r>
    </w:p>
    <w:p>
      <w:pPr>
        <w:pStyle w:val="BodyText"/>
      </w:pPr>
      <w:r>
        <w:t xml:space="preserve">- Khiến hắn đắc thủ thì như thế nào? Nếu Lai Tuấn Thần đắc thủ, đó cũng là mượn tay Lai Tuấn Thần, là loại trừ một lực cản lớn khác cho chúng ta. Đối với việc Trương huynh ở trong triều xếp vào càng ngày càng nhiều tay chân, áp chế thế lực của hắn, Ngụy Vương sớm đã bất mãn rồi!</w:t>
      </w:r>
    </w:p>
    <w:p>
      <w:pPr>
        <w:pStyle w:val="BodyText"/>
      </w:pPr>
      <w:r>
        <w:t xml:space="preserve">Trương Đồng Hưu nhưng nói:</w:t>
      </w:r>
    </w:p>
    <w:p>
      <w:pPr>
        <w:pStyle w:val="BodyText"/>
      </w:pPr>
      <w:r>
        <w:t xml:space="preserve">- Không tồi! Bất kể kế này thành công hay là thất bại, chúng ta đều có thể có lợi! Ha ha ha. Diệu kế, quả nhiên là thiên y vô phùng (kít mít không chút kẽ hở) diệu kế, ta đây liền tiến cung, cùng thảo luận với Dịch Chi và Xương Tông một chút!</w:t>
      </w:r>
    </w:p>
    <w:p>
      <w:pPr>
        <w:pStyle w:val="BodyText"/>
      </w:pPr>
      <w:r>
        <w:t xml:space="preserve">Thôi Thực giữ chặt gã nói:</w:t>
      </w:r>
    </w:p>
    <w:p>
      <w:pPr>
        <w:pStyle w:val="BodyText"/>
      </w:pPr>
      <w:r>
        <w:t xml:space="preserve">- Đồng Hưu, việc này cũng không vội, hiện giờ đúng là thời điểm cảnh xuân rực rỡ, chúng ta chờ hết rượu hưng rồi nói sau!</w:t>
      </w:r>
    </w:p>
    <w:p>
      <w:pPr>
        <w:pStyle w:val="BodyText"/>
      </w:pPr>
      <w:r>
        <w:t xml:space="preserve">Trương Đồng Hưu trong lòng có việc, đâu còn có tâm uống rượu, cố nhẫn nhịn một lát rồi bỏ lại Trương Xương Kỳ và Trương Xương Nghi cùng ts huynh đệ Thôi thị còn mình thì kích động tiến cung.</w:t>
      </w:r>
    </w:p>
    <w:p>
      <w:pPr>
        <w:pStyle w:val="BodyText"/>
      </w:pPr>
      <w:r>
        <w:t xml:space="preserve">Việc này đã là sau giờ ngọ, Võ Tắc Thiên hạ triều, tới trước điện Võ Thành xử lý vài phần tấu chương mấu chốt, lại hướng hỏi Thượng Quan Uyển Nhi một chút về điều vận lương thảo, binh mã, khí trượng; tiến độ chuẩn bị bình ổn phản quân Khiết Đan rồiquay lại Lệ Xuân đài cùng Trương Xương Tông và Trương Dịch Chi trò chuyện cười đùa một trận, đến khi tinh thần mệt mỏi liền lên giường ngủ</w:t>
      </w:r>
    </w:p>
    <w:p>
      <w:pPr>
        <w:pStyle w:val="BodyText"/>
      </w:pPr>
      <w:r>
        <w:t xml:space="preserve">Trương Xương Tông và Trương Dịch Chi thấy Võ Tắc Thiên thiêm thiếp, tự đi tản bộ hoa viên, cảm thấy nhàm chán lại đi câu cá, lưỡi câu vừa mới đặt vào nước ao, liền có nội thị báo lại, nói là Trương Đồng Hưu tới, hai huynh đệ rất cao hứng, vội vàng để cần câu qua một bên, gọi người mời huynh trưởng đến.</w:t>
      </w:r>
    </w:p>
    <w:p>
      <w:pPr>
        <w:pStyle w:val="BodyText"/>
      </w:pPr>
      <w:r>
        <w:t xml:space="preserve">Trương Đồng Hưu được dẫn tới bên hồ nước, Trương Xương Tông và Trương Dịch Chi cùng gã ngồi bên bàn đá, cung nga dâng hoa quả tươi, lui ra. Trương Xương Tông liền nói với Trương Đồng Hưu:</w:t>
      </w:r>
    </w:p>
    <w:p>
      <w:pPr>
        <w:pStyle w:val="BodyText"/>
      </w:pPr>
      <w:r>
        <w:t xml:space="preserve">- Hai người chúng ta ở trong cung phiền muộn cực kỳ, mỗi ngày liền ngóng trông chúng huynh đệ có thể đi theo chúng ta trò chuyện, Đại huynh hôm nay vào cung, sao không đem Xương Nghi cùng Xương Kỳ đến?</w:t>
      </w:r>
    </w:p>
    <w:p>
      <w:pPr>
        <w:pStyle w:val="BodyText"/>
      </w:pPr>
      <w:r>
        <w:t xml:space="preserve">Trương Đồng Hưu nhìn mọi nơi, hạ giọng nói:</w:t>
      </w:r>
    </w:p>
    <w:p>
      <w:pPr>
        <w:pStyle w:val="BodyText"/>
      </w:pPr>
      <w:r>
        <w:t xml:space="preserve">- Ta hôm nay vào cung, là có chuyện quan trọng muốn thương lượng cùng các ngươi.</w:t>
      </w:r>
    </w:p>
    <w:p>
      <w:pPr>
        <w:pStyle w:val="BodyText"/>
      </w:pPr>
      <w:r>
        <w:t xml:space="preserve">Trương Dịch Chi kinh ngạc nói:</w:t>
      </w:r>
    </w:p>
    <w:p>
      <w:pPr>
        <w:pStyle w:val="BodyText"/>
      </w:pPr>
      <w:r>
        <w:t xml:space="preserve">- Đại huynh, trong nhà đã xảy ra chuyện gì sao?</w:t>
      </w:r>
    </w:p>
    <w:p>
      <w:pPr>
        <w:pStyle w:val="BodyText"/>
      </w:pPr>
      <w:r>
        <w:t xml:space="preserve">Trương Đồng Hưu lắc đầu nói:</w:t>
      </w:r>
    </w:p>
    <w:p>
      <w:pPr>
        <w:pStyle w:val="BodyText"/>
      </w:pPr>
      <w:r>
        <w:t xml:space="preserve">- Trong nhà mọi chuyện đều tốt, cũng không có sự tình!</w:t>
      </w:r>
    </w:p>
    <w:p>
      <w:pPr>
        <w:pStyle w:val="BodyText"/>
      </w:pPr>
      <w:r>
        <w:t xml:space="preserve">Lập tức đem lời Thôi Thực nói với gã lại nhắc lại một lần cho Trương Dịch Chi và Trương Xương Tông. Trong huynh đệ Trương thị, Trương Đồng Hưu có mưu lược, cho nên uy vọng rất cao, lúc này gã đương nhiên sẽ không đem chủ ý này nói thành là Thôi Thực đề nghị, mà là mặt dày trở thành chủ ý của mình.</w:t>
      </w:r>
    </w:p>
    <w:p>
      <w:pPr>
        <w:pStyle w:val="BodyText"/>
      </w:pPr>
      <w:r>
        <w:t xml:space="preserve">Trương Dịch Chi nghe xong Trương Đồng Hưu lời nói, hơi hơi nhăn đầu lông mày, trầm ngâm nói:</w:t>
      </w:r>
    </w:p>
    <w:p>
      <w:pPr>
        <w:pStyle w:val="BodyText"/>
      </w:pPr>
      <w:r>
        <w:t xml:space="preserve">- Lai Tuấn Thần người này ngang ngược, ngay cả Trương gia ta cũng không deed ở trong mắt, sớm nên thu thập hắn. Chỉ có điều, dùng như vậy thủ đoạn, dường như có chút mạo hiểm...</w:t>
      </w:r>
    </w:p>
    <w:p>
      <w:pPr>
        <w:pStyle w:val="BodyText"/>
      </w:pPr>
      <w:r>
        <w:t xml:space="preserve">Trương Đồng Hưu ung dung nói:</w:t>
      </w:r>
    </w:p>
    <w:p>
      <w:pPr>
        <w:pStyle w:val="BodyText"/>
      </w:pPr>
      <w:r>
        <w:t xml:space="preserve">- Dịch Chi, lá gan của ngươi nhỏ, chuyện này thì có gì phiêu lưu chứ? Ta đã cẩn thận tính toán, với sự sủng ái của nữ hoàng đế đối với ngươi và Xương Tông, nếu việc này bại lộ, cùng lắm thì trách cứ các ngươi vài câu, ngoài ra thì có gì nữa chứ?</w:t>
      </w:r>
    </w:p>
    <w:p>
      <w:pPr>
        <w:pStyle w:val="BodyText"/>
      </w:pPr>
      <w:r>
        <w:t xml:space="preserve">Nghĩ Lai Tuấn Thần lúc trước mưu hại Nhất ban Tể tướngĐịch Nhân Kiệt, Nhâm Tri Cổ, sự việc bại lộ, hắn ta bị xử lý thế nào ? Lai Tuấn Thần mạo lĩnh công lao của Cát Húc, hiện giờ nữ hoàng đế đã đã biết, xử lýhắlysta như thế nào? Chẳng lẽ ở trong mắt Hoàng đế, các ngươi còn không trọng yếu bằng Lai Tuấn Thần sao?</w:t>
      </w:r>
    </w:p>
    <w:p>
      <w:pPr>
        <w:pStyle w:val="BodyText"/>
      </w:pPr>
      <w:r>
        <w:t xml:space="preserve">Nếu sự việc bại lộ, sẽ không có chút hậu hoạn nào với Trương gia ta. Nếu kế hoạch có thể thực thi, như vậy mặc kệ thành bại, chúng ta đều có thể có lợi. Kế hoạch thành công, Lai Tuấn Thần sẽ suy sụp, chúng ta sẽ tiêu diệt được một đối thủ một mất một còn; kế hoạch thất bại, Lai Tuấn Thần đắc thủ, kẻ xui xẻo chính là Ngụy vương Võ Thừa Tự!</w:t>
      </w:r>
    </w:p>
    <w:p>
      <w:pPr>
        <w:pStyle w:val="BodyText"/>
      </w:pPr>
      <w:r>
        <w:t xml:space="preserve">Dịch Chi, Trương gia chúng ta hiện tại đối đầu lớn nhất là ai? Chính là Võ gia! Nếu như có thể lật đổ Võ Thừa Tự, Hoàng đế tất nhiên lo lắng đem binh quyền toàn bộ giao cho trên tay Võ Tam Tư, khi đó ngoại trừ Trương gia ta, bà ta còn có thể dựa vào ai? Kể từ đó, Trương gia chúng ta sẽ không chỉ có người trong triều, còn có thể nắm giữ binh quyền, như thế lại vừa bảo vệ Trương gia ta phú quý vạn năm....!</w:t>
      </w:r>
    </w:p>
    <w:p>
      <w:pPr>
        <w:pStyle w:val="BodyText"/>
      </w:pPr>
      <w:r>
        <w:t xml:space="preserve">Trương Xương Tông nặng nề mà gật đầu một cái, đồng ý nói:</w:t>
      </w:r>
    </w:p>
    <w:p>
      <w:pPr>
        <w:pStyle w:val="BodyText"/>
      </w:pPr>
      <w:r>
        <w:t xml:space="preserve">- Ngũ Lang, ta cảm thấy được Đại huynh nói rất đúng, kế hoạch này vô luận nói như thế nào đúng là Trương gia chúng ta đều trăm điều lợi mà không một điều hại, có thể thử xem.</w:t>
      </w:r>
    </w:p>
    <w:p>
      <w:pPr>
        <w:pStyle w:val="BodyText"/>
      </w:pPr>
      <w:r>
        <w:t xml:space="preserve">Trương Dịch Chi thấy Trương Xương Tông cũng đồng ý, không khỏi có chút ý động, hắn suy tư một chút, lại có chút bận tâm mà nói:</w:t>
      </w:r>
    </w:p>
    <w:p>
      <w:pPr>
        <w:pStyle w:val="BodyText"/>
      </w:pPr>
      <w:r>
        <w:t xml:space="preserve">- Huynh xác định “phóng ra tiếng gió”, có thể khiến cho Lai Tuấn Thần động tâm? Cái tên Vệ Toại Trung kia, huynh có thể thu mua được sao?</w:t>
      </w:r>
    </w:p>
    <w:p>
      <w:pPr>
        <w:pStyle w:val="BodyText"/>
      </w:pPr>
      <w:r>
        <w:t xml:space="preserve">Trương Đồng Hưu khẳng định nói:</w:t>
      </w:r>
    </w:p>
    <w:p>
      <w:pPr>
        <w:pStyle w:val="BodyText"/>
      </w:pPr>
      <w:r>
        <w:t xml:space="preserve">- Ngũ Lang yên tâm, Đại huynh làm việc, khi nào không cân nhắc nặng nhe? Vệ Toại Trung người này, say xông vào Lai phủ, nhục mạ Vương thị phu nhân thân tộc, Vương phu nhân chịu nhục, phẫn uất mà treo cổ tự tử, Vệ Toại Trung vì thế thấp thỏm lo âu, ngày ngày lưu luyến thanh lâu, ngay cả nhà cũng không dám trở về. Hắn hiện tại đang muốn tìm một tòa núi to có thể dựa để có thể bảo vệ hắn bình an đó!</w:t>
      </w:r>
    </w:p>
    <w:p>
      <w:pPr>
        <w:pStyle w:val="BodyText"/>
      </w:pPr>
      <w:r>
        <w:t xml:space="preserve">Trương Đồng Hưu cười ngạo nghễ, ngẩng cằm nói:</w:t>
      </w:r>
    </w:p>
    <w:p>
      <w:pPr>
        <w:pStyle w:val="BodyText"/>
      </w:pPr>
      <w:r>
        <w:t xml:space="preserve">- Trên đời này, nếu nói có thể ở trong tay Lai Tuấn Thần bảo vệ hắn bình an, trừ Trương gia chúng ta, còn có người thứ hai sao?</w:t>
      </w:r>
    </w:p>
    <w:p>
      <w:pPr>
        <w:pStyle w:val="BodyText"/>
      </w:pPr>
      <w:r>
        <w:t xml:space="preserve">Trương Dịch Chi trầm tư một lát, dùng sức gật gật đầu, nói:</w:t>
      </w:r>
    </w:p>
    <w:p>
      <w:pPr>
        <w:pStyle w:val="Compact"/>
      </w:pPr>
      <w:r>
        <w:t xml:space="preserve">- Được! Vậy sẽ theo ý huynh, Đại huynh làm việc, nhất thiết phải cẩn thận!</w:t>
      </w:r>
      <w:r>
        <w:br w:type="textWrapping"/>
      </w:r>
      <w:r>
        <w:br w:type="textWrapping"/>
      </w:r>
    </w:p>
    <w:p>
      <w:pPr>
        <w:pStyle w:val="Heading2"/>
      </w:pPr>
      <w:bookmarkStart w:id="762" w:name="chương-709-dựa-vào-khẩu-đao"/>
      <w:bookmarkEnd w:id="762"/>
      <w:r>
        <w:t xml:space="preserve">740. Chương 709: Dựa Vào Khẩu Đao</w:t>
      </w:r>
    </w:p>
    <w:p>
      <w:pPr>
        <w:pStyle w:val="Compact"/>
      </w:pPr>
      <w:r>
        <w:br w:type="textWrapping"/>
      </w:r>
      <w:r>
        <w:br w:type="textWrapping"/>
      </w:r>
      <w:r>
        <w:t xml:space="preserve">Sau khi Trương Xương Tông và Trương Dịch Chi bị đường huynh Trương Đồng Hưu của bọn họ thuyết phục, mỗi lần xuất cung, đều hướng Lương Vương phủ thăm hỏi.</w:t>
      </w:r>
    </w:p>
    <w:p>
      <w:pPr>
        <w:pStyle w:val="BodyText"/>
      </w:pPr>
      <w:r>
        <w:t xml:space="preserve">Huynh đệ Trương thị làm thế lực trong triều đình vừa mới quật khởi liền đã hiện ra lực lượng cường đại, và đột nhiên cùng Lương Vương đi lại chặt chẽ như vậy, lập tức gây chú ý cho người có tâm. Quan to khắp nơi trong triều đình đều đi tìm hiểu này động hướng này cùng nguyên nhân hành động của người phía sau màn, trong đó đặc biệt Ngụy vương Võ Thừa Tự</w:t>
      </w:r>
    </w:p>
    <w:p>
      <w:pPr>
        <w:pStyle w:val="BodyText"/>
      </w:pPr>
      <w:r>
        <w:t xml:space="preserve">Võ Thừa Tự cùng Võ Tam Tư đấu rất nhiều năm, song phương có thắng bại, nhưng tổng lực lượng là cân bằng đấy, hiện giờ Huynh đệ Trương thị cùng Võ Tam Tư biểu hiện tốt đẹp như vậy, Võ Thừa Tự không thể không hoài nghi giữa bọn họ đã thành lập nên đồng minh nào đó hay không, nhưng hắn hao tổn tâm cơ cũng không nghe được Huynh đệ Trương thị và Võ Tam Tư có giao dịch tin tức gì.</w:t>
      </w:r>
    </w:p>
    <w:p>
      <w:pPr>
        <w:pStyle w:val="BodyText"/>
      </w:pPr>
      <w:r>
        <w:t xml:space="preserve">Lai Tuấn Thần đối với việc này cũng thật là quan tâm, nhưng y dù sao không có vội vàng như Võ Thừa Tự, cho nên cũng không có cố ý chú ý việc này, nhưng y không có cố ý chú ý, lại nghe được tin tức mà đến cả Ngụy vương Võ Thừa Tự cũng không nghe được: "Hoàng đế đã quyết tâm lập người kế thừa!"</w:t>
      </w:r>
    </w:p>
    <w:p>
      <w:pPr>
        <w:pStyle w:val="BodyText"/>
      </w:pPr>
      <w:r>
        <w:t xml:space="preserve">Lai Tuấn Thần lấy được tin tức là: Hoàng đế đã quyết tâm lập Lương Vương Võ Tam Tư làm Thái Tử, chỉ có điều sự tình trọng đại, bởi vậy giữ kín không nói ra, chỉ đang âm thầm tiến hành chuẩn bị, mà Trương Xương Tông và Trương Dịch Chi bởi vì là người cùng giường với nữ hoàng đế, mới có thể biết bí mất thiên đại này.</w:t>
      </w:r>
    </w:p>
    <w:p>
      <w:pPr>
        <w:pStyle w:val="BodyText"/>
      </w:pPr>
      <w:r>
        <w:t xml:space="preserve">Sau khi được biết tin tức này, Lai Tuấn Thần cuối cùng hiểu: "Võ Tam Tư là tương lai Hoàng đế, huynh đệ Trương thị cùng hắn thân cận như thế, hiển nhiên là tự tìm đường lui cho bản thân."</w:t>
      </w:r>
    </w:p>
    <w:p>
      <w:pPr>
        <w:pStyle w:val="BodyText"/>
      </w:pPr>
      <w:r>
        <w:t xml:space="preserve">Nữ hoàng đế đối với việc này giữ kín không nói ra, Lai Tuấn Thần cũng có thể lý giải, dù sao người trong thiên hạ cùng nhận thức đối với Lý Đường còn phi thường cao, nếu triều đình chợt tuyên bố do người họ Võ kế thừa giang sơn, chỉ sợ sẽ khiến cho cục diện chính trị rung chuyển. Nhất là Ngụy vương Võ Thừa Tự và Lương Vương Võ Tam Tư vẫn cạnh tranh kịch liệt, nếu bị Võ Thừa Tự biết được việc này, hắn ta cũng sẽ phát động lực lượng của mình để tiến hành phản đối.</w:t>
      </w:r>
    </w:p>
    <w:p>
      <w:pPr>
        <w:pStyle w:val="BodyText"/>
      </w:pPr>
      <w:r>
        <w:t xml:space="preserve">Cho nên, nữ hoàng đế tựa như lúc trước bà đăng cơ, cần trước tiên giải quyết tất cả lực cản, hết thảy bày ra được tốt đẹp mới có thể hướng đến thiên hạ tuyên bố quyết định thay đổi Thái Tử, để bảo đảm tin tức này chuẩn xác, Lai Tuấn Thần còn vận dụng quan hệ trong cung của y.</w:t>
      </w:r>
    </w:p>
    <w:p>
      <w:pPr>
        <w:pStyle w:val="BodyText"/>
      </w:pPr>
      <w:r>
        <w:t xml:space="preserve">Lúc trước khi còn đảm nhiệm Ngự Sử Trung Thừa, Lai Tuấn Thần đã mua chuộc vài tiểu nội thị trong cung làm tai mắt. Sau đó y lại bị giáng chức Đồng Châu, đã chặt đứt liên hệ với vài tiểu nội thị này. Sau khi Lai Tuấn Thần trở lại kinh thành, lập tức cùng với những người này khôi phục quan hệ, tin tức Cát Húc vào kinh cáo trạng y, chính là từ vài cái tiểu nội thị này trước tiên truyền cho y đấy.</w:t>
      </w:r>
    </w:p>
    <w:p>
      <w:pPr>
        <w:pStyle w:val="BodyText"/>
      </w:pPr>
      <w:r>
        <w:t xml:space="preserve">Vài tiểu nội thị này có kẻ còn là nội thị bình thường, có kẻ đã làm một quản sự thái giám nho nhỏ nên có thể nghe được khá nhiều tin tức, Lai Tuấn Thần thông qua những tai mắt trong cung này, rất nhanh xác nhận tin tức lúc trước y lấy được, tin tức không có lầm, Hoàng đế quả thật tính toán thay đổi Thái Tử rồi, chọn tân Thái tử đúng là Võ Tam Tư.</w:t>
      </w:r>
    </w:p>
    <w:p>
      <w:pPr>
        <w:pStyle w:val="BodyText"/>
      </w:pPr>
      <w:r>
        <w:t xml:space="preserve">Nếu tin tức không có lầm, Lai Tuấn Thần lập tức chuẩn bị một phần hậu lễ, đi tới Lương Vương phủ bái kiến, ôm chặt đùi thiên tử tương lai trước, chắc là sẽ không sai đấy. Kết quả Lai Tuấn Thần kích động đuổi tới Lương Vương phủ, lại ăn một cái bế môn canh. (không cho khách vào nhà).</w:t>
      </w:r>
    </w:p>
    <w:p>
      <w:pPr>
        <w:pStyle w:val="BodyText"/>
      </w:pPr>
      <w:r>
        <w:t xml:space="preserve">Lai Tuấn Thần vẫn cùng Ngụy vương Võ Thừa Tự đi lại tương đối gần, quan hệ với Lương Vương Võ Tam Tư, lại rất không hòa hợp.</w:t>
      </w:r>
    </w:p>
    <w:p>
      <w:pPr>
        <w:pStyle w:val="BodyText"/>
      </w:pPr>
      <w:r>
        <w:t xml:space="preserve">Lúc trước bỏ tù Dương Phàm, Võ Tam Tư bày Vương giá nghi trượng đến Thẩm phán viện, Lai Tuấn Thần hừ hừ ha ha ứng phó một phen, cũng không cho hắn mặt mũi. Sau khi phong ba sóng gió chính trị qua đi, Lai Tuấn Thần và Võ Thừa Tự cũng là mắt đi mày lại, hô ứng lẫn nhau. Sau đóLai Tuấn Thần bị giáng chức Đồng Châu, tặng lễ nhờ giúp cũng là Võ Thừa Tự, từ đầu đến cuối không có thành lập liên hệ gì cùng Võ Tam Tư cả.</w:t>
      </w:r>
    </w:p>
    <w:p>
      <w:pPr>
        <w:pStyle w:val="BodyText"/>
      </w:pPr>
      <w:r>
        <w:t xml:space="preserve">Hiện giờ, Võ Tam Tư lại cùng huynh đệ Trương thị qua lại rất tốt, Võ Tam từng nghe nói Lai Tuấn Thần và huynh đệ Trương thị ở Long Môn xảy ra tranh chấp , sao có thể tiếp nhận y, mà huynh đệ Trương thị cũng sẽkhông vui đâu.</w:t>
      </w:r>
    </w:p>
    <w:p>
      <w:pPr>
        <w:pStyle w:val="BodyText"/>
      </w:pPr>
      <w:r>
        <w:t xml:space="preserve">Lai Tuấn Thần đụng nhằm cây đinh, xám xịt mà đem lễ vật về trong nhà, tìm một đám tâm phúc cùng bàn bạc đại sự.</w:t>
      </w:r>
    </w:p>
    <w:p>
      <w:pPr>
        <w:pStyle w:val="BodyText"/>
      </w:pPr>
      <w:r>
        <w:t xml:space="preserve">Lai Tuấn Thần hiện giờ nào có tâm phúc gì, cái gọi là tâm phúc chẳng qua chỉ là hai người: Văn là Lý Kính, võ là Vệ Toại Trung. Hiện giờ chính sự, đương nhiên muốn nghe một chút cách nhìn của Lý Kính. Theo Lai Tuấn Thần, Lý Kính người này mặc dù chỉ là Lục Sự Tham Quân, nhưng bác học đa tài, lại ở phủ Lạc Dương dưới chân thiên tử dốc sức làm nhiều năm, đôi mắt vẫn là rất già cay đấy.</w:t>
      </w:r>
    </w:p>
    <w:p>
      <w:pPr>
        <w:pStyle w:val="BodyText"/>
      </w:pPr>
      <w:r>
        <w:t xml:space="preserve">Đất Thục vô đại tướng, Lai Tuấn Thần cũng chỉ cầu trợ tên thợ giày thối này thôi.</w:t>
      </w:r>
    </w:p>
    <w:p>
      <w:pPr>
        <w:pStyle w:val="BodyText"/>
      </w:pPr>
      <w:r>
        <w:t xml:space="preserve">Vệ Toại Trung nghe Lai Tuấn Thần nói rõ tình huống xong, thật cẩn thận nói:</w:t>
      </w:r>
    </w:p>
    <w:p>
      <w:pPr>
        <w:pStyle w:val="BodyText"/>
      </w:pPr>
      <w:r>
        <w:t xml:space="preserve">- Lương Vương không chịu tiếp kiến, thứ nhất là vì trước kia Phủ Doãn và Ngụy vương đi lại thân cận quá, làm cho hắn không vui. Một mặt khác thì cũng là bởi vì nguyên nhân Nhị Trương nữa. Theo ta thấy, Phủ Doãn không ngại trước đưa một phần hậu lễ cấp hai huynh đệ Trương gia, làm nguôi cơn giận của bọn hắn, rồi lại đến nhà thăm hỏi Lương Vương, một lần không được lại đi một lần, nhiều lần như thế... Kim thạch mở đấy.</w:t>
      </w:r>
    </w:p>
    <w:p>
      <w:pPr>
        <w:pStyle w:val="BodyText"/>
      </w:pPr>
      <w:r>
        <w:t xml:space="preserve">Lai Tuấn Thần còn chưa tới cùng đường nông nỗi, bảo y ăn nói khép nép như thế, trong lòng rất không tình nguyện, y trắng mắt liếc Vệ Toại Trung một cái, lại chuyển hướng qua Lý Kính. Với Lai Tuấn Thần mà nói, đối vớiVệ Toại Trung đánh cũng đã có, mắng cũng mắng, chỉ lườm gã một cái, đã xem như trách cứ rất nhẹ rồi, nhưng trong lòng Vệ Toại Trung đã đã cho rằng Lai Tuấn Thần không chịu tha gã, chỉ là một cái nhìn xem thường, liền khiến hắn mơ hồ bất an.</w:t>
      </w:r>
    </w:p>
    <w:p>
      <w:pPr>
        <w:pStyle w:val="BodyText"/>
      </w:pPr>
      <w:r>
        <w:t xml:space="preserve">Lý Kính vuốt vuốt chòm râu, ra vẻ cao thâm trầm ngâm sau một lúc lâu, chậm rãi nói:</w:t>
      </w:r>
    </w:p>
    <w:p>
      <w:pPr>
        <w:pStyle w:val="BodyText"/>
      </w:pPr>
      <w:r>
        <w:t xml:space="preserve">- Đối với huynh đệ Trương thị, Phủ Doãn hoàn toàn không nên để ý tới!</w:t>
      </w:r>
    </w:p>
    <w:p>
      <w:pPr>
        <w:pStyle w:val="BodyText"/>
      </w:pPr>
      <w:r>
        <w:t xml:space="preserve">Lai Tuấn Thần vội vàng hỏi:</w:t>
      </w:r>
    </w:p>
    <w:p>
      <w:pPr>
        <w:pStyle w:val="BodyText"/>
      </w:pPr>
      <w:r>
        <w:t xml:space="preserve">- Chỉ giáo cho?</w:t>
      </w:r>
    </w:p>
    <w:p>
      <w:pPr>
        <w:pStyle w:val="BodyText"/>
      </w:pPr>
      <w:r>
        <w:t xml:space="preserve">Lý Kính cười cười, nói:</w:t>
      </w:r>
    </w:p>
    <w:p>
      <w:pPr>
        <w:pStyle w:val="BodyText"/>
      </w:pPr>
      <w:r>
        <w:t xml:space="preserve">- Huynh đệ Trương thị hiện tại cũng phải trước tiên nịnh bợ Lương Vương đấy, Phủ Doãn cần gì phải đi đút lót bọn họ? Lời nói không dễ nghe mà nói... Lương Vương một khi đăng cơ, người giống như Phủ Doãn vậy, mới là người mà tân thiên tử có trọng dụng, Huynh đệ Trương thị đến lúc đó còn có dùng được không? Chẳng lẽ tân hoàng đế phải lưu hai nam phi trong cung để thiên hạ cười chê sao?</w:t>
      </w:r>
    </w:p>
    <w:p>
      <w:pPr>
        <w:pStyle w:val="BodyText"/>
      </w:pPr>
      <w:r>
        <w:t xml:space="preserve">Lai Tuấn Thần liên tục gật đầu:</w:t>
      </w:r>
    </w:p>
    <w:p>
      <w:pPr>
        <w:pStyle w:val="BodyText"/>
      </w:pPr>
      <w:r>
        <w:t xml:space="preserve">- Có lý! Có lý! nhưng Lương Vương không chịu tiếp nhận ta, việc này nên làm thế nào cho phải?</w:t>
      </w:r>
    </w:p>
    <w:p>
      <w:pPr>
        <w:pStyle w:val="BodyText"/>
      </w:pPr>
      <w:r>
        <w:t xml:space="preserve">Lý Kính nói:</w:t>
      </w:r>
    </w:p>
    <w:p>
      <w:pPr>
        <w:pStyle w:val="BodyText"/>
      </w:pPr>
      <w:r>
        <w:t xml:space="preserve">- Lương Vương không chịu tiếp nhận Phủ Doãn, cũng có nguyên do của hắn, cũng có nguyên do của Huynh đệ Trương thị. Nhị Trương còn thể diện, là vì Lương Vương còn chưa đăng cơ, còn cần huynh đệ Trương thị thay hắn ở trước mặt Hoàng đế nói chuyện, cho nên Lương Vương không muốn bởi vì Phủ Doãn ngươi mà có lỗi với bọn họ; về phần nguyên nhân bản thân hắn, thì là vì trước đó Phủ Doãn cùng hắn đi quá xa.</w:t>
      </w:r>
    </w:p>
    <w:p>
      <w:pPr>
        <w:pStyle w:val="BodyText"/>
      </w:pPr>
      <w:r>
        <w:t xml:space="preserve">Lai Tuấn Thần vội la lên:</w:t>
      </w:r>
    </w:p>
    <w:p>
      <w:pPr>
        <w:pStyle w:val="BodyText"/>
      </w:pPr>
      <w:r>
        <w:t xml:space="preserve">- Không tồi! Đạo lý này ta cũng hiểu được, vấn đề là bây giờ nên làm gì?</w:t>
      </w:r>
    </w:p>
    <w:p>
      <w:pPr>
        <w:pStyle w:val="BodyText"/>
      </w:pPr>
      <w:r>
        <w:t xml:space="preserve">Lý Kính đảo mắt, giảo hoạt mà cười nói:</w:t>
      </w:r>
    </w:p>
    <w:p>
      <w:pPr>
        <w:pStyle w:val="BodyText"/>
      </w:pPr>
      <w:r>
        <w:t xml:space="preserve">- Nếu Phủ Doãn thay Lương Vương lập nhiều một cái cọc công lớn, coi đây là danh trạng, sao phải sợ hắn không vui vẻ tiếp nhận, trọng dụng Phủ Doãn nữa?</w:t>
      </w:r>
    </w:p>
    <w:p>
      <w:pPr>
        <w:pStyle w:val="BodyText"/>
      </w:pPr>
      <w:r>
        <w:t xml:space="preserve">Lai Tuấn Thần thần sắc căng thẳng, vội vàng hỏi:</w:t>
      </w:r>
    </w:p>
    <w:p>
      <w:pPr>
        <w:pStyle w:val="BodyText"/>
      </w:pPr>
      <w:r>
        <w:t xml:space="preserve">- Như thế nào vì Lương Vương lập nhiều công lớn?</w:t>
      </w:r>
    </w:p>
    <w:p>
      <w:pPr>
        <w:pStyle w:val="BodyText"/>
      </w:pPr>
      <w:r>
        <w:t xml:space="preserve">Lý Kính hỏi ngược lại:</w:t>
      </w:r>
    </w:p>
    <w:p>
      <w:pPr>
        <w:pStyle w:val="BodyText"/>
      </w:pPr>
      <w:r>
        <w:t xml:space="preserve">- Lương Vương kiêng kỵ nhất chính là ai? Nữ hoàng đế đối với Thái tử đã có quyết định, lại giữ kín không nói ra, lại là vì ai?</w:t>
      </w:r>
    </w:p>
    <w:p>
      <w:pPr>
        <w:pStyle w:val="BodyText"/>
      </w:pPr>
      <w:r>
        <w:t xml:space="preserve">Lai Tuấn Thần cúi đầu ngẫm nghĩ một chút, chậm rãi nói:</w:t>
      </w:r>
    </w:p>
    <w:p>
      <w:pPr>
        <w:pStyle w:val="BodyText"/>
      </w:pPr>
      <w:r>
        <w:t xml:space="preserve">- Ngụy vương?</w:t>
      </w:r>
    </w:p>
    <w:p>
      <w:pPr>
        <w:pStyle w:val="BodyText"/>
      </w:pPr>
      <w:r>
        <w:t xml:space="preserve">Lý Kính nói:</w:t>
      </w:r>
    </w:p>
    <w:p>
      <w:pPr>
        <w:pStyle w:val="BodyText"/>
      </w:pPr>
      <w:r>
        <w:t xml:space="preserve">- Không tồi!</w:t>
      </w:r>
    </w:p>
    <w:p>
      <w:pPr>
        <w:pStyle w:val="BodyText"/>
      </w:pPr>
      <w:r>
        <w:t xml:space="preserve">Lai Tuấn Thần ánh mắt mơ hồ một chút:</w:t>
      </w:r>
    </w:p>
    <w:p>
      <w:pPr>
        <w:pStyle w:val="BodyText"/>
      </w:pPr>
      <w:r>
        <w:t xml:space="preserve">- Ý của ngươi là?</w:t>
      </w:r>
    </w:p>
    <w:p>
      <w:pPr>
        <w:pStyle w:val="BodyText"/>
      </w:pPr>
      <w:r>
        <w:t xml:space="preserve">Lý Kính nói:</w:t>
      </w:r>
    </w:p>
    <w:p>
      <w:pPr>
        <w:pStyle w:val="BodyText"/>
      </w:pPr>
      <w:r>
        <w:t xml:space="preserve">- Xưa kia thời Hán Vũ Đế, từng có một vị phi tử, tên là Câu Qua Tử.</w:t>
      </w:r>
    </w:p>
    <w:p>
      <w:pPr>
        <w:pStyle w:val="BodyText"/>
      </w:pPr>
      <w:r>
        <w:t xml:space="preserve">Vệ Toại Trung kẻ là không học vấn không nghề nghiệp, chợt nghe Lý Kính nói về chuyện xưa, không khỏi đờ ra.</w:t>
      </w:r>
    </w:p>
    <w:p>
      <w:pPr>
        <w:pStyle w:val="BodyText"/>
      </w:pPr>
      <w:r>
        <w:t xml:space="preserve">Lai Tuấn Thần cũng chưa nghe nói qua nhân vật này, y cũng không rõ vì sao Lý Kính nói về chuyện xưa, nhưng y biết rằng nhất định có liên quan đếnđáp án mình muốn, liền nói:</w:t>
      </w:r>
    </w:p>
    <w:p>
      <w:pPr>
        <w:pStyle w:val="BodyText"/>
      </w:pPr>
      <w:r>
        <w:t xml:space="preserve">- Nói tiếp!</w:t>
      </w:r>
    </w:p>
    <w:p>
      <w:pPr>
        <w:pStyle w:val="BodyText"/>
      </w:pPr>
      <w:r>
        <w:t xml:space="preserve">Lý Kính nói:</w:t>
      </w:r>
    </w:p>
    <w:p>
      <w:pPr>
        <w:pStyle w:val="BodyText"/>
      </w:pPr>
      <w:r>
        <w:t xml:space="preserve">- Hán Vũ Đế lúc tuổi già, có người mật báo cung nhân dùng vu cổ nguyền rủa giết thiên tử, đám người Hoàng hậu Vệ Tử Phu, Thái Tử Lưu Cư lần lượt bởi vì bị người vu cáo hãm hại mà chết. Hán Vũ Đế liền có ý lập Hoàng tử Lưu Phất Lăng do Câu Thương phu nhân sở sinh làm Thái Tử, nhưng ông ta lúc ấy đã già nua, lo lắng sau khi mình chết mẹ mạnh mà con thơ, Câu Thương phu nhân sẽ can thiệp triều chính, vì thế trước khi lập Phất Lăng làm Thái Tử, đã ban chết cho Câu Thương phu nhân trước!</w:t>
      </w:r>
    </w:p>
    <w:p>
      <w:pPr>
        <w:pStyle w:val="BodyText"/>
      </w:pPr>
      <w:r>
        <w:t xml:space="preserve">Lai Tuấn Thần suy tư một lát, nói:</w:t>
      </w:r>
    </w:p>
    <w:p>
      <w:pPr>
        <w:pStyle w:val="BodyText"/>
      </w:pPr>
      <w:r>
        <w:t xml:space="preserve">- Ta hiểu được ý tứ của ngươi, ngươi nói là, Hoàng đế nếu quyết tâm lập Lương Vương làm Thái Tử, để bảo đảm ngôi vị Hoàng đế như ý nhận thuận lợi, sẽ trước tiên vì hắn mà trừ khử tất cả chướng ngại?</w:t>
      </w:r>
    </w:p>
    <w:p>
      <w:pPr>
        <w:pStyle w:val="BodyText"/>
      </w:pPr>
      <w:r>
        <w:t xml:space="preserve">Lý Kính vội nói:</w:t>
      </w:r>
    </w:p>
    <w:p>
      <w:pPr>
        <w:pStyle w:val="BodyText"/>
      </w:pPr>
      <w:r>
        <w:t xml:space="preserve">- Hoàng đế suy nghĩ như thế nào, ty chức không dám vọng ngôn, tuy nhiên, đương kim Thái Tử, chẳng qua chỉ là một cá chậu chim lồng, vị hoàng tử ở Phòng Châu kia, muốn giết cũng chỉ là một đạo chiếu thư, hai hàng chữ viết, đại địch duy nhất của Lương Vương, chỉ có Ngụy vương!"</w:t>
      </w:r>
    </w:p>
    <w:p>
      <w:pPr>
        <w:pStyle w:val="BodyText"/>
      </w:pPr>
      <w:r>
        <w:t xml:space="preserve">Lai Tuấn Thần nhíu mi nói:</w:t>
      </w:r>
    </w:p>
    <w:p>
      <w:pPr>
        <w:pStyle w:val="BodyText"/>
      </w:pPr>
      <w:r>
        <w:t xml:space="preserve">- Bọn họ đều là cháu trai của Hoàng đế, Hoàng đế sẽ để bảo đảm một người cháu kế vị, liền giết chết một người cháu khác sao?</w:t>
      </w:r>
    </w:p>
    <w:p>
      <w:pPr>
        <w:pStyle w:val="BodyText"/>
      </w:pPr>
      <w:r>
        <w:t xml:space="preserve">Lý Kính âm hiểm cười cười, nói:</w:t>
      </w:r>
    </w:p>
    <w:p>
      <w:pPr>
        <w:pStyle w:val="BodyText"/>
      </w:pPr>
      <w:r>
        <w:t xml:space="preserve">- Phụ thân hai cháu trai nàyđều là chết ở trong tay Hoàng đế. Mà hai cháu trai này, cả nhà cũng từng bị Hoàng đế đi đày Biên Hoang, sửa họ phúc thị. Hoàng đế trọng dụng người tộc họ Võ , là vì người tộc họ Võ ủng hộ bà ta làm Hoàng đế, sở dĩ phải truyền ngôi cho người tộc họ Võ , là vì chỉ có người tộc họ Võ mới có thể làm cho Đại Chu mà một tay bà sáng tạo tiếp tục kế thừa, muốn nói thân cận, Hoàng đế đúng là chỉ có hai cháu trai này thôi, chỉ sợ so với Hán Vũ Đế và Câu Thương phu nhân còn xa không kịp!</w:t>
      </w:r>
    </w:p>
    <w:p>
      <w:pPr>
        <w:pStyle w:val="BodyText"/>
      </w:pPr>
      <w:r>
        <w:t xml:space="preserve">Lai Tuấn Thần hơi hơi nheo lại ánh mắt.</w:t>
      </w:r>
    </w:p>
    <w:p>
      <w:pPr>
        <w:pStyle w:val="BodyText"/>
      </w:pPr>
      <w:r>
        <w:t xml:space="preserve">Lý Kính không để lỡ cơ hội lại cho một lời khuyên:</w:t>
      </w:r>
    </w:p>
    <w:p>
      <w:pPr>
        <w:pStyle w:val="BodyText"/>
      </w:pPr>
      <w:r>
        <w:t xml:space="preserve">- Nếu có thể lập công lớn này, chẳng những Lương Vương tất nhiên trong lòng biết ơn đối với Phủ Doãn, dù là đương kim Hoàng đế, sợ rằng cũng phải bởi vì Phủ Doãn vì bà ta giải quyết xong một vấn đề khó khăn không nhỏ mà vui mừng không ngừng đấy!</w:t>
      </w:r>
    </w:p>
    <w:p>
      <w:pPr>
        <w:pStyle w:val="BodyText"/>
      </w:pPr>
      <w:r>
        <w:t xml:space="preserve">Lai Tuấn Thần chậm rãi bước đi thong thả trong phòng , Vệ Toại Trung ở một bên nghe được hết hồn, gã cùng ở bên cạnh Lai Tuấn Thần, hiển nhiên Lai Tuấn Thần từng đối phó qua người, không phải là không có nhân vật có phân lượng như Ngụy vương, Tể tướng tướng quân, Lai Tuấn Thần từnggiết, thân vương quận Vương, Lai Tuấn Thần cũng từng giết, nhưng vị Vương gia này dù sao cũng là gia tộc Lý thịđấy, khác biệt với những người khác.</w:t>
      </w:r>
    </w:p>
    <w:p>
      <w:pPr>
        <w:pStyle w:val="BodyText"/>
      </w:pPr>
      <w:r>
        <w:t xml:space="preserve">Lai Tuấn Thần chắp hai tay, thật lâu mới nhích ra một bước, đi lại trong phòng ước chừng nửa canh giờ, mới chậm rãi đứng lại, trầm giọng phân phó nói:</w:t>
      </w:r>
    </w:p>
    <w:p>
      <w:pPr>
        <w:pStyle w:val="BodyText"/>
      </w:pPr>
      <w:r>
        <w:t xml:space="preserve">- Chuyện này, tiếp tục nghị luận sau đi. Miệng của các ngươi đều kín, đối với bất kỳ người nào, cũng không thể lộ ra một từ nào!</w:t>
      </w:r>
    </w:p>
    <w:p>
      <w:pPr>
        <w:pStyle w:val="BodyText"/>
      </w:pPr>
      <w:r>
        <w:t xml:space="preserve">Vệ Toại Trung trong lòng run lên, bằng kinh nghiệm nhiều năm gã đi theo Lai Tuấn Thần, gãbiết rằng, Lai Tuấn Thần đã quyết tâm phải làm Hán Vũ Đế giết Câu Thương rồi...</w:t>
      </w:r>
    </w:p>
    <w:p>
      <w:pPr>
        <w:pStyle w:val="BodyText"/>
      </w:pPr>
      <w:r>
        <w:t xml:space="preserve">Đúng là người nào đều không thể nói, nhưng người có ý nghĩa tuyệt đối thân cận với ngươi lại có thể nói, Vệ Toại Trung hiện tại có tâm sự gì đều nói với Cửu nương, nói ra gã mới ngủ được kiên định. Cho nên sau khi gã và Cửu nương thân thiết xong nằm ôm nhau, Vệ Toại Trung thở dài, đem quyết định của Lai Tuấn Thần thì thầm cho nữ nhân của gã nghe.</w:t>
      </w:r>
    </w:p>
    <w:p>
      <w:pPr>
        <w:pStyle w:val="BodyText"/>
      </w:pPr>
      <w:r>
        <w:t xml:space="preserve">Tô cửu nương vừa nghe, lập tức ngồi dậy, thân mình trần trụi trơn bóng như ngọc, không chút để tâm, chỉ ngạc nhiên vui mừng nói với , Vệ Toại Trung:</w:t>
      </w:r>
    </w:p>
    <w:p>
      <w:pPr>
        <w:pStyle w:val="BodyText"/>
      </w:pPr>
      <w:r>
        <w:t xml:space="preserve">- Lang quân, cơ hội tốt của huynh tới rồi!</w:t>
      </w:r>
    </w:p>
    <w:p>
      <w:pPr>
        <w:pStyle w:val="BodyText"/>
      </w:pPr>
      <w:r>
        <w:t xml:space="preserve">Vệ Toại Trung uể oải mà nói:</w:t>
      </w:r>
    </w:p>
    <w:p>
      <w:pPr>
        <w:pStyle w:val="BodyText"/>
      </w:pPr>
      <w:r>
        <w:t xml:space="preserve">- Cơ hội gì, ta thấy hắn điên rồi, thật sự ai cũng có thể cắn, ngay cả người bên cạnh Hoàng đế cũng bắt đầu hạ thủ, gây chuyện không tốt không đợi hắn giết ta, thì ta cũng mệt chết...</w:t>
      </w:r>
    </w:p>
    <w:p>
      <w:pPr>
        <w:pStyle w:val="BodyText"/>
      </w:pPr>
      <w:r>
        <w:t xml:space="preserve">Một câu nói còn chưa dứt lời, Vệ Toại Trung "ngồi bật dậy, hai mắt trợn tròn:</w:t>
      </w:r>
    </w:p>
    <w:p>
      <w:pPr>
        <w:pStyle w:val="BodyText"/>
      </w:pPr>
      <w:r>
        <w:t xml:space="preserve">- Cửu nương, ý nàng nói là?</w:t>
      </w:r>
    </w:p>
    <w:p>
      <w:pPr>
        <w:pStyle w:val="BodyText"/>
      </w:pPr>
      <w:r>
        <w:t xml:space="preserve">Tô Cửu nương dùng sức gật đầu:</w:t>
      </w:r>
    </w:p>
    <w:p>
      <w:pPr>
        <w:pStyle w:val="BodyText"/>
      </w:pPr>
      <w:r>
        <w:t xml:space="preserve">- Đúng vậy a! Đây chẳng phải là cơ hội tốt để lang quân thoát khỏi khống chế của Lai Tuấn Thần sao?</w:t>
      </w:r>
    </w:p>
    <w:p>
      <w:pPr>
        <w:pStyle w:val="Compact"/>
      </w:pPr>
      <w:r>
        <w:t xml:space="preserve">Vệ Toại Trung trước là có chút giật mình nhìn nàng, nhưng dần dần, hai mắt của gã sáng rực lên...</w:t>
      </w:r>
      <w:r>
        <w:br w:type="textWrapping"/>
      </w:r>
      <w:r>
        <w:br w:type="textWrapping"/>
      </w:r>
    </w:p>
    <w:p>
      <w:pPr>
        <w:pStyle w:val="Heading2"/>
      </w:pPr>
      <w:bookmarkStart w:id="763" w:name="chương-710-phản-kích"/>
      <w:bookmarkEnd w:id="763"/>
      <w:r>
        <w:t xml:space="preserve">741. Chương 710: Phản Kích</w:t>
      </w:r>
    </w:p>
    <w:p>
      <w:pPr>
        <w:pStyle w:val="Compact"/>
      </w:pPr>
      <w:r>
        <w:br w:type="textWrapping"/>
      </w:r>
      <w:r>
        <w:br w:type="textWrapping"/>
      </w:r>
      <w:r>
        <w:t xml:space="preserve">Trong thư phòng Ngụy vương Võ Thừa Tự hết sức yên tĩnh, Võ Thừa Tự sắc mặt âm trầm, trừng mắt nhìn Vệ Toại Trung quỳ gối trước mặt, cười lạnh nói:</w:t>
      </w:r>
    </w:p>
    <w:p>
      <w:pPr>
        <w:pStyle w:val="BodyText"/>
      </w:pPr>
      <w:r>
        <w:t xml:space="preserve">- Ngươi nói Lai Tuấn Thần thêu dệt tội trạng, tố cáo bổn vương mưu phản?</w:t>
      </w:r>
    </w:p>
    <w:p>
      <w:pPr>
        <w:pStyle w:val="BodyText"/>
      </w:pPr>
      <w:r>
        <w:t xml:space="preserve">Vệ Toại Trung cúi đầu nói:</w:t>
      </w:r>
    </w:p>
    <w:p>
      <w:pPr>
        <w:pStyle w:val="BodyText"/>
      </w:pPr>
      <w:r>
        <w:t xml:space="preserve">- Vâng!</w:t>
      </w:r>
    </w:p>
    <w:p>
      <w:pPr>
        <w:pStyle w:val="BodyText"/>
      </w:pPr>
      <w:r>
        <w:t xml:space="preserve">Võ Thừa Tự thân hình vươn tới, truy vấn:</w:t>
      </w:r>
    </w:p>
    <w:p>
      <w:pPr>
        <w:pStyle w:val="BodyText"/>
      </w:pPr>
      <w:r>
        <w:t xml:space="preserve">- Ngươi là vây cánh của Lai Tuấn Thần, vì sao lại tiết lộ tin tức này cho bổn vương?</w:t>
      </w:r>
    </w:p>
    <w:p>
      <w:pPr>
        <w:pStyle w:val="BodyText"/>
      </w:pPr>
      <w:r>
        <w:t xml:space="preserve">Vệ Toại Trung chắp hai tay lại, cung kính đáp:</w:t>
      </w:r>
    </w:p>
    <w:p>
      <w:pPr>
        <w:pStyle w:val="BodyText"/>
      </w:pPr>
      <w:r>
        <w:t xml:space="preserve">- Con kiến ý đồ rung cây lớn, hạ quan không muốn chết cùng với hắn!</w:t>
      </w:r>
    </w:p>
    <w:p>
      <w:pPr>
        <w:pStyle w:val="BodyText"/>
      </w:pPr>
      <w:r>
        <w:t xml:space="preserve">Võ Thừa Tự lạnh lùng nhìn gã một cái, chậm rãi ngồi thẳng người:</w:t>
      </w:r>
    </w:p>
    <w:p>
      <w:pPr>
        <w:pStyle w:val="BodyText"/>
      </w:pPr>
      <w:r>
        <w:t xml:space="preserve">- Lai Tuấn Thần có thể hồi kinh, là cô vương bảo vệ hắn, cô vương đối với hắn có đại ân, Lai Tuấn Thần vì sao lại xuống tay với bổn vương?</w:t>
      </w:r>
    </w:p>
    <w:p>
      <w:pPr>
        <w:pStyle w:val="BodyText"/>
      </w:pPr>
      <w:r>
        <w:t xml:space="preserve">Vệ Toại Trung đáp:</w:t>
      </w:r>
    </w:p>
    <w:p>
      <w:pPr>
        <w:pStyle w:val="BodyText"/>
      </w:pPr>
      <w:r>
        <w:t xml:space="preserve">- Khi Lai Tuấn Thần bị giáng chức Đồng Châu, không chỉ một lần cầu viện điện hạ, điện hạ tuy rằng đáp ứng, lại thủy chung chưa từng viện trợ...</w:t>
      </w:r>
    </w:p>
    <w:p>
      <w:pPr>
        <w:pStyle w:val="BodyText"/>
      </w:pPr>
      <w:r>
        <w:t xml:space="preserve">Võ Thừa Tự trên mặt nóng lên, y thu tiền không làm việc, tự mình hiểu rõ nhất.</w:t>
      </w:r>
    </w:p>
    <w:p>
      <w:pPr>
        <w:pStyle w:val="BodyText"/>
      </w:pPr>
      <w:r>
        <w:t xml:space="preserve">Vệ Toại Trung nói:</w:t>
      </w:r>
    </w:p>
    <w:p>
      <w:pPr>
        <w:pStyle w:val="BodyText"/>
      </w:pPr>
      <w:r>
        <w:t xml:space="preserve">- Lai Tuấn Thần đối với việc này sớm ghi hận trong lòng, thề trả thù! Sau này, hắn mặc dù có thể hồi kinh, nhưng một lần nữa lại có được tin tưởng của bệ hạ, dựa vào là chính là công lao phá kế hoạch mưu phản của Kỳ Liên Diệu, Lưu Tư Lễ, điện hạ vẫn chưa hỗ trợ, cho nên... , Lai Tuấn Thần người này chỉ mang thù, không nhớ ân, khắc nghiệt thiếu tình cảm, tố là như thế!</w:t>
      </w:r>
    </w:p>
    <w:p>
      <w:pPr>
        <w:pStyle w:val="BodyText"/>
      </w:pPr>
      <w:r>
        <w:t xml:space="preserve">Võ Thừa Tự ngẫm nghĩ một chút, nhìn về phía Phượng Các Xá Nhân Trương Gia Phúc đứng hầu một bên. Nhiều năm trước tới nay, Trương Gia Phúc này đã thành đệ nhất mưu sĩ dưới tay y, xưa nay tin trọng:</w:t>
      </w:r>
    </w:p>
    <w:p>
      <w:pPr>
        <w:pStyle w:val="BodyText"/>
      </w:pPr>
      <w:r>
        <w:t xml:space="preserve">- Gia Phúc, ngươi cảm thấy khả năng sao? Lai Tuấn Thần cáo trạng bổn vương, Thái Bình công chúa, Thái Tử Đán, Lư Lăng Vương có tâm mưu phản, trừ phi hắn điên rồi!</w:t>
      </w:r>
    </w:p>
    <w:p>
      <w:pPr>
        <w:pStyle w:val="BodyText"/>
      </w:pPr>
      <w:r>
        <w:t xml:space="preserve">Trương Gia Phúc cẩn thận nói:</w:t>
      </w:r>
    </w:p>
    <w:p>
      <w:pPr>
        <w:pStyle w:val="BodyText"/>
      </w:pPr>
      <w:r>
        <w:t xml:space="preserve">- Điện hạ, Lai Tuấn Thần làm việc, luôn luôn khá điên cuồng! Tuy nhiên, đối với chuyện không có lợi với hắn, hắn chắc là sẽ không làm !</w:t>
      </w:r>
    </w:p>
    <w:p>
      <w:pPr>
        <w:pStyle w:val="BodyText"/>
      </w:pPr>
      <w:r>
        <w:t xml:space="preserve">Trương Gia Phúc chuyển hướng qua Vệ Toại Trung. Trầm giọng hỏi:</w:t>
      </w:r>
    </w:p>
    <w:p>
      <w:pPr>
        <w:pStyle w:val="BodyText"/>
      </w:pPr>
      <w:r>
        <w:t xml:space="preserve">- Lai Tuấn Thần vì sao không tiếc đối địch với cả triều đình, tố cáo nhiều người như vậy? Nhiều người như vậy hắn đều tố cáo, vì sao cô đơn không cáo Lương Vương? Bên trong còn có ẩn tình gì, nói!</w:t>
      </w:r>
    </w:p>
    <w:p>
      <w:pPr>
        <w:pStyle w:val="BodyText"/>
      </w:pPr>
      <w:r>
        <w:t xml:space="preserve">Vệ Toại Trung thân mình run lên. Lắp bắp mà nói:</w:t>
      </w:r>
    </w:p>
    <w:p>
      <w:pPr>
        <w:pStyle w:val="BodyText"/>
      </w:pPr>
      <w:r>
        <w:t xml:space="preserve">- Điện hạ minh giám! Lai Tuấn Thần kia, không biết từ nơi nào nghe nói, Hoàng đế đã nhận định Lương Vương điện hạ làm Thái tử, bèn nghiền ngẫm thượng ý. Muốn... Muốn đem mọi người gây bất lợi cho Lương Vương một lưới bắt hết, dùng cái này hiến cho Lương Vương điện hạ!</w:t>
      </w:r>
    </w:p>
    <w:p>
      <w:pPr>
        <w:pStyle w:val="BodyText"/>
      </w:pPr>
      <w:r>
        <w:t xml:space="preserve">Võ Thừa Tự nghe xong chấn động, biến sắc nói:</w:t>
      </w:r>
    </w:p>
    <w:p>
      <w:pPr>
        <w:pStyle w:val="BodyText"/>
      </w:pPr>
      <w:r>
        <w:t xml:space="preserve">- Hoàng đế đã quyết định Võ Tam Tư là Thái tử, lời ấy là thật sao?</w:t>
      </w:r>
    </w:p>
    <w:p>
      <w:pPr>
        <w:pStyle w:val="BodyText"/>
      </w:pPr>
      <w:r>
        <w:t xml:space="preserve">Vệ Toại Trung cười khổ nói:</w:t>
      </w:r>
    </w:p>
    <w:p>
      <w:pPr>
        <w:pStyle w:val="BodyText"/>
      </w:pPr>
      <w:r>
        <w:t xml:space="preserve">- Đại sự trọng yếu như thế, hạ quan làm sao có thể biết? Hạ quan chỉ biết là, bởi vì huynh đệ Trương Xương Tông, Trương Dịch Chi và Lương Vương đi lại càng ngày càng chặt chẽ, Lai Tuấn Thần mới có phán đoán này, về phần căn cứ của phán đoán này đích thực là cái gì, hạ quan quả thực không biết!</w:t>
      </w:r>
    </w:p>
    <w:p>
      <w:pPr>
        <w:pStyle w:val="BodyText"/>
      </w:pPr>
      <w:r>
        <w:t xml:space="preserve">Võ Thừa Tự bất an, lập tức như đứng đống lửa, như ngồi đống than.</w:t>
      </w:r>
    </w:p>
    <w:p>
      <w:pPr>
        <w:pStyle w:val="BodyText"/>
      </w:pPr>
      <w:r>
        <w:t xml:space="preserve">Trương Gia Phúc thấy thế, bèn khoát tay với Vệ Toại Trung nói:</w:t>
      </w:r>
    </w:p>
    <w:p>
      <w:pPr>
        <w:pStyle w:val="BodyText"/>
      </w:pPr>
      <w:r>
        <w:t xml:space="preserve">- Ngươi trở về. Nếu Lai Tuấn Thần còn có chuyện gì sai phái ngươi, chỉ để ý trước sau như một cẩn thận đáp ứng, bất cứ lúc nào cũng phải bẩm báo với Vương gia. Ngươi vừa quyết tâm sẵn sàng góp sức cho Vương gia, Vương gia nhất định sẽ bảo vệ ngươi bình an, cũng bảo vệ tiền đồ con đường làm quan của ngươi. Cũng chỉ là một lời nói mà thôi!</w:t>
      </w:r>
    </w:p>
    <w:p>
      <w:pPr>
        <w:pStyle w:val="BodyText"/>
      </w:pPr>
      <w:r>
        <w:t xml:space="preserve">Vệ Toại Trung vội vàng đồng ý, lại lần nữa khấu tạ, lặng yên lui ra.</w:t>
      </w:r>
    </w:p>
    <w:p>
      <w:pPr>
        <w:pStyle w:val="BodyText"/>
      </w:pPr>
      <w:r>
        <w:t xml:space="preserve">Vệ Toại Trung vừa đi, Võ Thừa Tự liền vội la lên với Trương Gia Phúc:</w:t>
      </w:r>
    </w:p>
    <w:p>
      <w:pPr>
        <w:pStyle w:val="BodyText"/>
      </w:pPr>
      <w:r>
        <w:t xml:space="preserve">- Gia phúc, ngươi xem việc Hoàng đế đã xác định Thái tử, là thật hay là giả?</w:t>
      </w:r>
    </w:p>
    <w:p>
      <w:pPr>
        <w:pStyle w:val="BodyText"/>
      </w:pPr>
      <w:r>
        <w:t xml:space="preserve">Trương Gia Phúc nói:</w:t>
      </w:r>
    </w:p>
    <w:p>
      <w:pPr>
        <w:pStyle w:val="BodyText"/>
      </w:pPr>
      <w:r>
        <w:t xml:space="preserve">- Hai huynh đệ họ Trương và Lương Vương, gần đây quả thật đi lại chặt chẽ, tuy nhiên muốn nói Hoàng đế đã quyết định lập Lương Vương làm Thái tử, lại không có dấu hiệu gì có thể tin. Hoặc là... , ở trong lòng Hoàng đế, đã bắt đầu có khuynh hướng nghiêng Lương Vương, là Nhị Trương đã chủ động qua lại trước, Lai Tuấn Thần không có khả năng biết rõ tình hình cụ thể và tỉ mỉ trong đó, mới có thể làm ra phán đoán này!</w:t>
      </w:r>
    </w:p>
    <w:p>
      <w:pPr>
        <w:pStyle w:val="BodyText"/>
      </w:pPr>
      <w:r>
        <w:t xml:space="preserve">Võ Thừa Tự thở phào ra, kịch liệt ho khan vài tiếng, lúc này mới thở dốc nói:</w:t>
      </w:r>
    </w:p>
    <w:p>
      <w:pPr>
        <w:pStyle w:val="BodyText"/>
      </w:pPr>
      <w:r>
        <w:t xml:space="preserve">- Không có khả năng, không có khả năng! Nếu là như vậy, Lai Tuấn Thần lấy lòng Võ Tam Tư, một khi được chuyện, tiền đồ vô lượng, Vệ Toại Trung là vây cánh của hắn, vì sao bán đứng hắn?</w:t>
      </w:r>
    </w:p>
    <w:p>
      <w:pPr>
        <w:pStyle w:val="BodyText"/>
      </w:pPr>
      <w:r>
        <w:t xml:space="preserve">Trương Gia Phúc nói:</w:t>
      </w:r>
    </w:p>
    <w:p>
      <w:pPr>
        <w:pStyle w:val="BodyText"/>
      </w:pPr>
      <w:r>
        <w:t xml:space="preserve">- Hoàng đế cho dù có tâm lập Võ Tam Tư làm Thái tử, cũng không chắc đã đồng ý hạ quyết tâm đem nhiều thân nhân như vậy diệt trừ, Lai Tuấn Thần đây là nhất chiêu cờ hiểm, hắn còn chưa từng tố giác nhiều cận thần của thiên tử như vậy, Vệ Toại Trung trong lòng còn có nghi ngờ cũng thật bình thường. Còn nữa, Vệ Toại Trung hiện tại đối với Lai Tuấn Thần, chưa chắc là không có cảnh giác!</w:t>
      </w:r>
    </w:p>
    <w:p>
      <w:pPr>
        <w:pStyle w:val="BodyText"/>
      </w:pPr>
      <w:r>
        <w:t xml:space="preserve">Ngụy Vương cao cao tại thượng, việc Lai gia cẩu huyết vẫn là chưa biết đến, Trương Gia Phúc liền đem chuyện Vệ Toại Trung say xông vào Lai phủ, làm nhục Vương thị phu nhân, khiến cho nàng tự sát kể lại một lần. Võ Thừa Tự nghe xong, đối với động cơ Vệ Toại Trung sẵn sàng góp sức cho mình không hoài nghi nữa, nhưng cũng càng thêm tin tưởng Hoàng đế đã quyết định lập Võ Tam Tư làm Thái Tử, kinh hoảng mà nói:</w:t>
      </w:r>
    </w:p>
    <w:p>
      <w:pPr>
        <w:pStyle w:val="BodyText"/>
      </w:pPr>
      <w:r>
        <w:t xml:space="preserve">- Như thế mà nói, Hoàng đế có ý lập Võ Tam Tư làn Thái Tử là hết sức đáng tin, bổn vương nên làm thế nào cho phải?</w:t>
      </w:r>
    </w:p>
    <w:p>
      <w:pPr>
        <w:pStyle w:val="BodyText"/>
      </w:pPr>
      <w:r>
        <w:t xml:space="preserve">Trương Gia Phúc nói:</w:t>
      </w:r>
    </w:p>
    <w:p>
      <w:pPr>
        <w:pStyle w:val="BodyText"/>
      </w:pPr>
      <w:r>
        <w:t xml:space="preserve">- Điện hạ chớ hoảng sợ, việc này chưa chắc đã quyết định, tuy nhiên... chúng ta có thể thử một lần!</w:t>
      </w:r>
    </w:p>
    <w:p>
      <w:pPr>
        <w:pStyle w:val="BodyText"/>
      </w:pPr>
      <w:r>
        <w:t xml:space="preserve">Võ Thừa Tự nói:</w:t>
      </w:r>
    </w:p>
    <w:p>
      <w:pPr>
        <w:pStyle w:val="BodyText"/>
      </w:pPr>
      <w:r>
        <w:t xml:space="preserve">- Thử như thế nào?</w:t>
      </w:r>
    </w:p>
    <w:p>
      <w:pPr>
        <w:pStyle w:val="BodyText"/>
      </w:pPr>
      <w:r>
        <w:t xml:space="preserve">Trương Gia Phúc nói:</w:t>
      </w:r>
    </w:p>
    <w:p>
      <w:pPr>
        <w:pStyle w:val="BodyText"/>
      </w:pPr>
      <w:r>
        <w:t xml:space="preserve">- Lai Tuấn Thần ý đồ đúng là đối với Đại vương bất lợi, bất kể như thế nào, đều cần diệt trừ hắn đấy. Đại vương không ngại mượn việc này, liên lạc tất cả hoàng thân quốc thích sắp bị Lai Tuấn Thần cáo trạng, hợp lực buộc tội Lai Tuấn Thần, đẩy ngã Lai Tuấn Thần, liền loại đi một uy hiếp. Bởi vậy, cũng có thể quan sát bệ hạ tâm ý!</w:t>
      </w:r>
    </w:p>
    <w:p>
      <w:pPr>
        <w:pStyle w:val="BodyText"/>
      </w:pPr>
      <w:r>
        <w:t xml:space="preserve">Võ Thừa Tự có chút hiểu được, nói:</w:t>
      </w:r>
    </w:p>
    <w:p>
      <w:pPr>
        <w:pStyle w:val="BodyText"/>
      </w:pPr>
      <w:r>
        <w:t xml:space="preserve">- Ngươi nói là...</w:t>
      </w:r>
    </w:p>
    <w:p>
      <w:pPr>
        <w:pStyle w:val="BodyText"/>
      </w:pPr>
      <w:r>
        <w:t xml:space="preserve">Trương Gia Phúc nói:</w:t>
      </w:r>
    </w:p>
    <w:p>
      <w:pPr>
        <w:pStyle w:val="BodyText"/>
      </w:pPr>
      <w:r>
        <w:t xml:space="preserve">- Nếu Hoàng đế tận lực bảo vệ Lai Tuấn Thần, sẽ chứng minh tin tức Thái tử đã định là sự thật, Đại vương nên sớm buông đừng vấn vương nữa. Nếu Hoàng đế đồng ý giết Lai Tuấn Thần, đã chứng minh Hoàng đế không có tính toán lập Lương Vương làm Thái Tử, cho dù có, cũng là Hoàng đế mới có ý đó, quyết tâm chưa định, Đại vương liên lạc với thế lực khắp nơi, cùng phản đối, Hoàng đế đối với quyết định này cũng phải cân nhắc một lần nữa!</w:t>
      </w:r>
    </w:p>
    <w:p>
      <w:pPr>
        <w:pStyle w:val="BodyText"/>
      </w:pPr>
      <w:r>
        <w:t xml:space="preserve">Võ Thừa Tự rất đồng tình mà nói:</w:t>
      </w:r>
    </w:p>
    <w:p>
      <w:pPr>
        <w:pStyle w:val="BodyText"/>
      </w:pPr>
      <w:r>
        <w:t xml:space="preserve">- Lời nói có lý! Việc này không nên chậm trễ, bổn vương ngay lập tức đi gặp Thái Bình, cùng bàn việc này!</w:t>
      </w:r>
    </w:p>
    <w:p>
      <w:pPr>
        <w:pStyle w:val="BodyText"/>
      </w:pPr>
      <w:r>
        <w:t xml:space="preserve">Võ Thừa Tự một mặt kinh hãi khi bị Lai Tuấn Thần có danh xưng là chó điên phản cắn, vừa lo lắng cho Hoàng đế đã quyết tâm lập Võ Tam Tư làm Thái Tử hay không, lập tức bãi giá đi gặp Thái Bình công chúa.</w:t>
      </w:r>
    </w:p>
    <w:p>
      <w:pPr>
        <w:pStyle w:val="BodyText"/>
      </w:pPr>
      <w:r>
        <w:t xml:space="preserve">Thái Bình công chúa nghe hỏi cũng là quá sợ hãi, lập tức cùng hắn hợp nghị, quyết tâm đoàn kết hết thảy lực lượng có thể đoàn kết, tiêu diệt Lai Tuấn Thần, đồng thời mãnh liệt phản bác, thực hiện áp lực với Hoàng đế, khiến cho bà đánh mất khả năng tính toán lập Võ Tam Tư làm Thái Tử.</w:t>
      </w:r>
    </w:p>
    <w:p>
      <w:pPr>
        <w:pStyle w:val="BodyText"/>
      </w:pPr>
      <w:r>
        <w:t xml:space="preserve">Võ Thừa Tự vì an toàn tự thân, hơn nữa vì vị trí Thái tử có thể về tay mình, lần đầu bắt tay hợp tác cùng tàn dư của Lý Đường, lần này khi hắn đạt được sự yểm hộ to lớn, trong thời gian ngắn mặc dù còn xem như cũng không được gì, nhưng là về lâu dài mà nói, phàm là Lý Đường nhất phái, bất kể là môn hạ của Thái Bình công chúa, đại thần trung với Thái Tử, hay là có quan viên khuynh hướng về phe Lư Lăng Vương, đều muốn có một hoàn cảnh càng rộng để phát triển.</w:t>
      </w:r>
    </w:p>
    <w:p>
      <w:pPr>
        <w:pStyle w:val="BodyText"/>
      </w:pPr>
      <w:r>
        <w:t xml:space="preserve">Thế lực Lý Đường tiến thêm một bước sống lại rồi, tựa như cỏ dại mùa xuân ở vùng đồng nội - ngoại ô.</w:t>
      </w:r>
    </w:p>
    <w:p>
      <w:pPr>
        <w:pStyle w:val="BodyText"/>
      </w:pPr>
      <w:r>
        <w:t xml:space="preserve">***</w:t>
      </w:r>
    </w:p>
    <w:p>
      <w:pPr>
        <w:pStyle w:val="BodyText"/>
      </w:pPr>
      <w:r>
        <w:t xml:space="preserve">- Cao công công, bên này, mời!</w:t>
      </w:r>
    </w:p>
    <w:p>
      <w:pPr>
        <w:pStyle w:val="BodyText"/>
      </w:pPr>
      <w:r>
        <w:t xml:space="preserve">Cao Lực Sĩ gật gật đầu. Theo tiểu nội thị ân cần kia tiếp tục đi thẳng về phía trước.</w:t>
      </w:r>
    </w:p>
    <w:p>
      <w:pPr>
        <w:pStyle w:val="BodyText"/>
      </w:pPr>
      <w:r>
        <w:t xml:space="preserve">Đông cung hiện giờ chính là một tòa so với lãnh cung còn lãnh cung hơn, Thái Tử Lý Đán và nhi nữ của y đều bị vây tại trong đại viện này, mặc dù không có người chắn, lấp, bịt cửa cung, nhưng nơi đó có một đạo cửa cung vô hình. Ngoại trừ lễ mừng long trọng, Hoàng đế cần con trai của bà và các cháu đi ra sum họp, lúc khác, bọn họ cũng chỉ có thể ngoan ngoãn ở tại trong cung điện hoang vắng này.</w:t>
      </w:r>
    </w:p>
    <w:p>
      <w:pPr>
        <w:pStyle w:val="BodyText"/>
      </w:pPr>
      <w:r>
        <w:t xml:space="preserve">Cung nga thái giám trông coi chỗ lãnh cung này không có bất kỳ lợi lộc đáng nói, dần dà, bọn họ càng thêm buông thả vô lễ đối với vị Thái Tử và hoàng tôn này, Cao Lực Sĩ thẳng đường đi tới, chỉ thấy cỏ dại mọc, căn bản không ai rửa sạch.</w:t>
      </w:r>
    </w:p>
    <w:p>
      <w:pPr>
        <w:pStyle w:val="BodyText"/>
      </w:pPr>
      <w:r>
        <w:t xml:space="preserve">Cao Lực Sĩ vào cung tuy muộn, cũng là nghĩa tử của Cao Phúc Cao công công, hơn nữa Dương Phàm từng giới thiệu qua về cậu với Thượng Quan Uyển Nhi , mong Uyển nhi trong cung chiếu cố cậu. Thái giám trong cung cũng là nhân vật có lợi thế, bọn họ biết rằng vị tiểu nội thị này là nghĩa tử của Cao công công, Thượng Quan Đãi Chế cũng ưu ái đối với cậu, đương nhiên ra sức cung phụng nghênh đón.</w:t>
      </w:r>
    </w:p>
    <w:p>
      <w:pPr>
        <w:pStyle w:val="BodyText"/>
      </w:pPr>
      <w:r>
        <w:t xml:space="preserve">- Thái Tử, Cao công công tuần tra Đông cung đến rồi!</w:t>
      </w:r>
    </w:p>
    <w:p>
      <w:pPr>
        <w:pStyle w:val="BodyText"/>
      </w:pPr>
      <w:r>
        <w:t xml:space="preserve">Nhóm thái giám Đông cung kia không chút nào xem trọng Thái Tử và hoàng tôn, cũng không thông báo một tiếng, cứ thế xông vào, vẻ mặt kiêu căng.</w:t>
      </w:r>
    </w:p>
    <w:p>
      <w:pPr>
        <w:pStyle w:val="BodyText"/>
      </w:pPr>
      <w:r>
        <w:t xml:space="preserve">Thái Tử Lý Đán đang cùng mấy nhi tử dùng cơm trưa, ăn trưa rất đơn giản, thức ăn đều là rau khô, dưa muối, người một nhà trong cung bị quan lâu, vẻ mặt cử chỉ đều có chút chất phác, thái giám kia vô lễ cũng không phản ứng chút nào.</w:t>
      </w:r>
    </w:p>
    <w:p>
      <w:pPr>
        <w:pStyle w:val="BodyText"/>
      </w:pPr>
      <w:r>
        <w:t xml:space="preserve">Buồn cười!</w:t>
      </w:r>
    </w:p>
    <w:p>
      <w:pPr>
        <w:pStyle w:val="BodyText"/>
      </w:pPr>
      <w:r>
        <w:t xml:space="preserve">Thái Tử và nhóm hoàng tôn nhóm không nói gì, Cao Lực Sĩ lại nổi giận.</w:t>
      </w:r>
    </w:p>
    <w:p>
      <w:pPr>
        <w:pStyle w:val="BodyText"/>
      </w:pPr>
      <w:r>
        <w:t xml:space="preserve">- Giáp mặt Thái tử gia và các vị hoàng tôn, nô tì nhà ngươi dám vô lễ như vậy!</w:t>
      </w:r>
    </w:p>
    <w:p>
      <w:pPr>
        <w:pStyle w:val="BodyText"/>
      </w:pPr>
      <w:r>
        <w:t xml:space="preserve">Cao Lực Sĩ nổi giận một tiếng quát, làm vị thái giám Đông cung kia sợ đến nỗi vội vàng ngã xuống đất:</w:t>
      </w:r>
    </w:p>
    <w:p>
      <w:pPr>
        <w:pStyle w:val="BodyText"/>
      </w:pPr>
      <w:r>
        <w:t xml:space="preserve">- Dạ dạ dạ, Cao công công bớt giận, Cao công công giáo huấn thật đúng!</w:t>
      </w:r>
    </w:p>
    <w:p>
      <w:pPr>
        <w:pStyle w:val="BodyText"/>
      </w:pPr>
      <w:r>
        <w:t xml:space="preserve">Cao Lực Sĩ lại hướng nhìn lên trên bàn của Lý Đán và các vị quận Vương, lại tức sùi bọt mép, ẩm thực của Thái Tử và hoàng tôn đơn sơ như thế, rõ ràng cho thấy bị nhóm nội thị này cắt xén cung ứng rồi.</w:t>
      </w:r>
    </w:p>
    <w:p>
      <w:pPr>
        <w:pStyle w:val="BodyText"/>
      </w:pPr>
      <w:r>
        <w:t xml:space="preserve">Võ Tắc Thiên phòng con cái như đề phòng cướp, không muốn để y lây dính quyền lợi, nhưng lại không hề cắt giảm cung ứng bốn mùa, cho dù là mùa đông, Thái Tử cũng có thể có cung ứng rau xanh đấy, huống chi hiện giờ đã là mùa xuân.</w:t>
      </w:r>
    </w:p>
    <w:p>
      <w:pPr>
        <w:pStyle w:val="BodyText"/>
      </w:pPr>
      <w:r>
        <w:t xml:space="preserve">Hiện giờ trong cung cho dù thái giám và nữ quan có chút địa vị đều ăn được rau hẹ, cọng hoa tỏi non và thức ăn nuôi dưỡng khí xuân, mà đường đường Thái Tử và quận Vương hoàng tôn, rõ ràng còn ở đây gặm dưa muối.</w:t>
      </w:r>
    </w:p>
    <w:p>
      <w:pPr>
        <w:pStyle w:val="BodyText"/>
      </w:pPr>
      <w:r>
        <w:t xml:space="preserve">Cao Lực Sĩ bản thân chính là do phú mà nghèo, gia đạo sa sút, cho nên hận nhất bọn tiểu nhân lợi thế, thấy bọn họ hà khắc với Thái Tử như thế, tự nhiên giận không kềm được.</w:t>
      </w:r>
    </w:p>
    <w:p>
      <w:pPr>
        <w:pStyle w:val="BodyText"/>
      </w:pPr>
      <w:r>
        <w:t xml:space="preserve">Mấy tên nội thị ở Đông Cung không biết vị Cao công công này vì sao lại giận dữ, chỉ để ý liên tiếp nhận tội, Cao Lực Sĩ tức giận mắng bọn họ một chút, khiển trách đuổi đi ra ngoài, lúc này mới chỉnh nghiêm chỉnh quần áo, tiến lên làm đại lễ thăm bái:</w:t>
      </w:r>
    </w:p>
    <w:p>
      <w:pPr>
        <w:pStyle w:val="BodyText"/>
      </w:pPr>
      <w:r>
        <w:t xml:space="preserve">- Nô tài Cao Lực Sĩ, bái kiến Thái tử điện hạ, kiến các vị quận Vương!</w:t>
      </w:r>
    </w:p>
    <w:p>
      <w:pPr>
        <w:pStyle w:val="BodyText"/>
      </w:pPr>
      <w:r>
        <w:t xml:space="preserve">Lý Long Cơ hiện giờ đã là thiếu niên mười ba tuổi, ở Đông cung bị giam lỏng lâu như vậy, nhuệ khí của gã lại không có chút nào bị rèn luyện, thời điểm Cao Lực Sĩ giận dữ mắng mỏ tùy tùng trong Đông Cung, tức giận đến mặt đỏ rần, Lý Long Cơ thờ ơ quan sát, thấy cậu cũng không phải là giả vờ làm bộ, đã nảy sinh thiện cảm đối với tiểu thái giám này.</w:t>
      </w:r>
    </w:p>
    <w:p>
      <w:pPr>
        <w:pStyle w:val="BodyText"/>
      </w:pPr>
      <w:r>
        <w:t xml:space="preserve">Lý Đán thấy Cao Lực Sĩ quỳ xuống tham kiến, có chút lo sợ không yên đứng lên, lúng ta lúng túng nói:</w:t>
      </w:r>
    </w:p>
    <w:p>
      <w:pPr>
        <w:pStyle w:val="BodyText"/>
      </w:pPr>
      <w:r>
        <w:t xml:space="preserve">- Vị này công công, là... là mẫu hoàng có chỉ ý cấp cho Đán sao?</w:t>
      </w:r>
    </w:p>
    <w:p>
      <w:pPr>
        <w:pStyle w:val="BodyText"/>
      </w:pPr>
      <w:r>
        <w:t xml:space="preserve">Cao Lực Sĩ thấy trong điện này căn bản không ai hầu hạ dùng bữa, tên nội thị dẫn đường sau khi bị cậu đuổi, trong đại điện cũng chỉ còn lại có Thái Tử và vài hoàng tôn, liền không yêu cầu Thái Tử gạt tả hữu lui ra, mà là lấy ra một đạo mật thư trong tay áo, quỳ gối tiến lên, cung kính đưa cho Lý Đán.</w:t>
      </w:r>
    </w:p>
    <w:p>
      <w:pPr>
        <w:pStyle w:val="BodyText"/>
      </w:pPr>
      <w:r>
        <w:t xml:space="preserve">Lý Đán và mấy nhi tử bị giam ở Đông cung sống nương tựa lẫn nhau, sớm sẽ không có rất nhiều quy củ nghiêm cẩn của hoàng gia nữa, hơn nữa Lý Đán bình thường khi có việc, cũng căn bản không có người nào có thể thương lượng, tâm phúc chân chính có thể yên tâm cũng chỉ còn lại có mấy nhi tử này, lúc này đây Lý Long Cơ và mấy người khác đều xúm tới bên người Lý Đán, cùng nhau xem tin mật này.</w:t>
      </w:r>
    </w:p>
    <w:p>
      <w:pPr>
        <w:pStyle w:val="BodyText"/>
      </w:pPr>
      <w:r>
        <w:t xml:space="preserve">Khi vị hoàng tử Lý Đán này sinh ra, Võ Tắc Thiên đã cực kỳ mạnh mẽ, cứng rắn, lớn lên tại bên người vị mẫu thân mạnh mẽ, cứng rắn này, huynh đệ hai người Lý Đán và Lý Hiển xa không bằng hai vị huynh trưởng của bọn họ, hai người đều là tính cách yếu đuối giống nhau. Bị giam lỏng trong Đông cung, Lý Đán tựa như một con chim thấy cung gặp cành cong cũng sợ, có chút gì đó gió thổi cỏ lay liền hết hồn.</w:t>
      </w:r>
    </w:p>
    <w:p>
      <w:pPr>
        <w:pStyle w:val="BodyText"/>
      </w:pPr>
      <w:r>
        <w:t xml:space="preserve">Hiện giờ mở mật thư này ra, vừa thấy là bào muội Thái Bình viết đấy, nội dung không ngoài sở liệu, lại là có người ý đồ gia hại y, sợ Lý Đán không đợi xem hết, hai đầu gối đã mềm nhũn ngồi xuống, nhưng thật ra Lý Thành Khí, Lý Long Cơ và hoàng tôn, một đám tức giận đến khuôn mặt nhỏ nhắn đỏ bừng.</w:t>
      </w:r>
    </w:p>
    <w:p>
      <w:pPr>
        <w:pStyle w:val="Compact"/>
      </w:pPr>
      <w:r>
        <w:t xml:space="preserve">Lý Thành Khí cố nén tức giận, đoạt lấy mật thư từ trong tay phụ thân, cùng vài huynh đệ tiếp tục đọc…</w:t>
      </w:r>
      <w:r>
        <w:br w:type="textWrapping"/>
      </w:r>
      <w:r>
        <w:br w:type="textWrapping"/>
      </w:r>
    </w:p>
    <w:p>
      <w:pPr>
        <w:pStyle w:val="Heading2"/>
      </w:pPr>
      <w:bookmarkStart w:id="764" w:name="chương-711-1-tình-cảm-quần-chúng-dào-dạt-1"/>
      <w:bookmarkEnd w:id="764"/>
      <w:r>
        <w:t xml:space="preserve">742. Chương 711-1: Tình Cảm Quần Chúng Dào Dạt (1)</w:t>
      </w:r>
    </w:p>
    <w:p>
      <w:pPr>
        <w:pStyle w:val="Compact"/>
      </w:pPr>
      <w:r>
        <w:br w:type="textWrapping"/>
      </w:r>
      <w:r>
        <w:br w:type="textWrapping"/>
      </w:r>
      <w:r>
        <w:t xml:space="preserve">Lý Đán biết rõ sắp tới Lai Tuấn Thần sẽ buộc tội y , biết rõ đám người Thái Bình công chúa và Võ Thừa Tự đã quyết tâm liên kết phản kích, vẫn là không dám viết xuống đôi câu vài lời, bày mưu đặt kế phối hợp hành động với các thần tử trung với y, y lo lắng một khi sự việc bại lộ, việc này sẽ trở thành căn cứ chính xác gây bất lợi cho y .</w:t>
      </w:r>
    </w:p>
    <w:p>
      <w:pPr>
        <w:pStyle w:val="BodyText"/>
      </w:pPr>
      <w:r>
        <w:t xml:space="preserve">Cuối cùng vẫn là Lý Thành Khí và Lý Long Cơ Hoàng tử nhất quyết kiên trì, lại cố ý chứng minh có thể ở cuối thư ghi chú rõ "Duyệt xong tức đốt", Lý Đán lúc này mới nơm nớp lo sợ đáp ứng ký tên ở phần hồi âm, và ấn lên ấn triện của Thái Tử bảo lưu.</w:t>
      </w:r>
    </w:p>
    <w:p>
      <w:pPr>
        <w:pStyle w:val="BodyText"/>
      </w:pPr>
      <w:r>
        <w:t xml:space="preserve">Lý Long Cơ đưa Cao Lực Sĩ giấu mật thư trong người ra đến ngoài điện, giơ tay cởi xuống Lưu Vân bách phúc ngọc bội của mình, nhét vào trong tay Cao Lực Sĩ, nói:</w:t>
      </w:r>
    </w:p>
    <w:p>
      <w:pPr>
        <w:pStyle w:val="BodyText"/>
      </w:pPr>
      <w:r>
        <w:t xml:space="preserve">- Công công mạo hiểm đưa tin, cứu cha con ta trong lúc nguy nan, đại ân đại đức, tiểu vương vô nghĩ đến báo đáp. Ngọc bội này, là chút tâm ý của Tiểu Vương, xin công công nhận lấy!</w:t>
      </w:r>
    </w:p>
    <w:p>
      <w:pPr>
        <w:pStyle w:val="BodyText"/>
      </w:pPr>
      <w:r>
        <w:t xml:space="preserve">Lý Long Cơ bị giam lỏng ở Đông cung, hằng ngày căn bản không có cái gì lương tháng, khối ngọc bội này là năm đó cậu trên người đeo đồ vật này bị đuổi ra vương phủ, nhốt vào Đông cung, đó là một trong vài món tài vật cậu vẹn vẹn có, Lý Long Cơ vạt áo cũ nát lam lũ, thậm chí còn không bằng Cao Lực Sĩ.</w:t>
      </w:r>
    </w:p>
    <w:p>
      <w:pPr>
        <w:pStyle w:val="BodyText"/>
      </w:pPr>
      <w:r>
        <w:t xml:space="preserve">Cao Lực Sĩ làm sao đồng ý thu lấy đồ đạc của cậu, vội vàng chối từ không ngừng</w:t>
      </w:r>
    </w:p>
    <w:p>
      <w:pPr>
        <w:pStyle w:val="BodyText"/>
      </w:pPr>
      <w:r>
        <w:t xml:space="preserve">Lý Long Cơ thành khẩn nói:</w:t>
      </w:r>
    </w:p>
    <w:p>
      <w:pPr>
        <w:pStyle w:val="BodyText"/>
      </w:pPr>
      <w:r>
        <w:t xml:space="preserve">- Ít đồ này, chưa đáng giá để công công liều chết đưa tin đâu; ít đồ này, lại sao có thể mua được một cái mạng của tiểu vương. Tiểu vương mang nó tặng cho công công, còn coi nó là một tín vật, ngày sau nếu cha con ta có thể lại được từ do, tuyệt đối sẽ không quên hôm nay Cao công công đã ra tay giúp đỡ, nếu công công để mắt tới câu hứa hẹn này của tiểu Vương câu, kính xin nhận lấy!</w:t>
      </w:r>
    </w:p>
    <w:p>
      <w:pPr>
        <w:pStyle w:val="BodyText"/>
      </w:pPr>
      <w:r>
        <w:t xml:space="preserve">Cao Lực Sĩ do dự một chút, cẩn thận nhận phương ngọc cho vào trong ngực, hướng về tiểu Vương gia tuổi tác tương đương, khí chất trầm ổn, cúi người thật sâu, cung kính đáp lễ nói:</w:t>
      </w:r>
    </w:p>
    <w:p>
      <w:pPr>
        <w:pStyle w:val="BodyText"/>
      </w:pPr>
      <w:r>
        <w:t xml:space="preserve">- Như thế, nô tài tạ Vương gia ban thưởng.</w:t>
      </w:r>
    </w:p>
    <w:p>
      <w:pPr>
        <w:pStyle w:val="BodyText"/>
      </w:pPr>
      <w:r>
        <w:t xml:space="preserve">Lý Long Cơ gật gật đầu, nhìn Cao Lực Sĩ xoay người bước ra ngoài, trong mắt có một chút ý tứ hàm xúc bất thường. Tuổi của cậu tuy nhỏ, nhưng đủ loại đau khổ, khiến cho cậu trưởng thành hơn rất nhiều so với thiếu niên cùng tuổi, cậu đã bắt đầu chú ý bắt lấy hết thảy cơ hội lôi kéo những người cậu có thể sử dụng .</w:t>
      </w:r>
    </w:p>
    <w:p>
      <w:pPr>
        <w:pStyle w:val="BodyText"/>
      </w:pPr>
      <w:r>
        <w:t xml:space="preserve">*******</w:t>
      </w:r>
    </w:p>
    <w:p>
      <w:pPr>
        <w:pStyle w:val="BodyText"/>
      </w:pPr>
      <w:r>
        <w:t xml:space="preserve">Bờ sông Y Thủy, chiếc phao trên mặt nước lăn tăn đột nhiên trầm xuống, cổ tay Dương Phàm vội vàng nhấc lên, một con cá mập mạp vảy ánh ngân quang vọt ra khỏi mặt nước. Dương Phàm nhanh nhẹn mà đem cá nhắc tới trước mặt, gỡ khỏi lưỡi câu bỏ vào sọt, lại lấy một con trùng khác gắn vào, đem sợi tơ vung, quăng vào nước sông, bình tĩnh nói:</w:t>
      </w:r>
    </w:p>
    <w:p>
      <w:pPr>
        <w:pStyle w:val="BodyText"/>
      </w:pPr>
      <w:r>
        <w:t xml:space="preserve">- Nếu mọi sự đã chuẩn bị, vậy động thủ đi!</w:t>
      </w:r>
    </w:p>
    <w:p>
      <w:pPr>
        <w:pStyle w:val="BodyText"/>
      </w:pPr>
      <w:r>
        <w:t xml:space="preserve">Nhâm Uy cung kính nói:</w:t>
      </w:r>
    </w:p>
    <w:p>
      <w:pPr>
        <w:pStyle w:val="BodyText"/>
      </w:pPr>
      <w:r>
        <w:t xml:space="preserve">- Vâng ! Vậy theo ý tông chủ, nên để cho người bên nào gây sự trước?</w:t>
      </w:r>
    </w:p>
    <w:p>
      <w:pPr>
        <w:pStyle w:val="BodyText"/>
      </w:pPr>
      <w:r>
        <w:t xml:space="preserve">Dương Phàm tay cầm cần câu, thản nhiên đáp:</w:t>
      </w:r>
    </w:p>
    <w:p>
      <w:pPr>
        <w:pStyle w:val="BodyText"/>
      </w:pPr>
      <w:r>
        <w:t xml:space="preserve">- Võ Thừa Tự tâm tư giả dối, hẳn là sẽ không dễ dàng cắn câu, vẫn là kêu người của Thái Tử động thủ trước đi!</w:t>
      </w:r>
    </w:p>
    <w:p>
      <w:pPr>
        <w:pStyle w:val="BodyText"/>
      </w:pPr>
      <w:r>
        <w:t xml:space="preserve">- Vâng!</w:t>
      </w:r>
    </w:p>
    <w:p>
      <w:pPr>
        <w:pStyle w:val="BodyText"/>
      </w:pPr>
      <w:r>
        <w:t xml:space="preserve">Dương Phàm quay đầu lại nói:</w:t>
      </w:r>
    </w:p>
    <w:p>
      <w:pPr>
        <w:pStyle w:val="BodyText"/>
      </w:pPr>
      <w:r>
        <w:t xml:space="preserve">- Người bên Thái Tử kia đã bị Hoàng đế giết gần như không còn ai, còn dư lại là những kẻ vô cùng bí mật . Ngay cả chúng ta cũng rất khó xác thực biết kẻ nào còn trung thành với Thái Tử , thừa dịp cơ hội lần này, xem kẻ nào lộ diện, tiếp tục tìm hiểu nguồn gốc, xem lâu nay ai kết giao chặt chẽ với bọn họ, quan sát thật chặt. Những người này hôm nay là bạn, ngày sau chưa chắc không đối đầu với chúng ta!</w:t>
      </w:r>
    </w:p>
    <w:p>
      <w:pPr>
        <w:pStyle w:val="BodyText"/>
      </w:pPr>
      <w:r>
        <w:t xml:space="preserve">- Tuân mệnh!</w:t>
      </w:r>
    </w:p>
    <w:p>
      <w:pPr>
        <w:pStyle w:val="BodyText"/>
      </w:pPr>
      <w:r>
        <w:t xml:space="preserve">Nhâm Uy cúi người thật sâu, xoay người rời đi!</w:t>
      </w:r>
    </w:p>
    <w:p>
      <w:pPr>
        <w:pStyle w:val="BodyText"/>
      </w:pPr>
      <w:r>
        <w:t xml:space="preserve">Hôm sau lâm triều, Võ Tắc Thiên vừa mới hỏi Binh Bộ Thị lang Diêu Sùng một chút tiến độ phái binh tới Liêu Đông, liền có tiểu thái giám tiến lên bẩm báo:</w:t>
      </w:r>
    </w:p>
    <w:p>
      <w:pPr>
        <w:pStyle w:val="BodyText"/>
      </w:pPr>
      <w:r>
        <w:t xml:space="preserve">- Bệ hạ, giám sát Ngự Sử Kỷ Lý Trung cầu kiến!</w:t>
      </w:r>
    </w:p>
    <w:p>
      <w:pPr>
        <w:pStyle w:val="BodyText"/>
      </w:pPr>
      <w:r>
        <w:t xml:space="preserve">Giám sát Ngự Sử chức quan không cao, không có tư cách vào triều tham gia nghị sự, chẳng qua bọn hắn là Ngự Sử, nếu muốn buộc tội người nào, cũng có thể vào triều kiến giá bất cứ lúc nào, bởi vậy cả triều văn võ vừa nghe có Ngự Sử cầu kiến, lập tức liền hiểu được đây là muốn buộc tội đại thần, hai ban văn võ không khỏi có chút xôn xao.</w:t>
      </w:r>
    </w:p>
    <w:p>
      <w:pPr>
        <w:pStyle w:val="BodyText"/>
      </w:pPr>
      <w:r>
        <w:t xml:space="preserve">Võ Tắc Thiên hơi có chút kinh ngạc, phân phó nói:</w:t>
      </w:r>
    </w:p>
    <w:p>
      <w:pPr>
        <w:pStyle w:val="BodyText"/>
      </w:pPr>
      <w:r>
        <w:t xml:space="preserve">- Tuyên hắn tiến kiến!</w:t>
      </w:r>
    </w:p>
    <w:p>
      <w:pPr>
        <w:pStyle w:val="BodyText"/>
      </w:pPr>
      <w:r>
        <w:t xml:space="preserve">Kỷ Lý Trung năm nay đã sáu mươi, là một vị lão thần rồi, tuy nói trong kinh quan viên lục thất phẩm nhiều như trâu ngựa, đại thần trong triều quen mặt ít ỏi không có mấy, nhưng Kỷ Lý Trung cả đời này đều tại Ngự Sử Đài, mà Ngự Sử Đài lại là nơi giám sát bách quan, cho nên quan viên ở lâu nơi đó, quyền quý trong triều không ai không biết tiếng .</w:t>
      </w:r>
    </w:p>
    <w:p>
      <w:pPr>
        <w:pStyle w:val="BodyText"/>
      </w:pPr>
      <w:r>
        <w:t xml:space="preserve">Kỷ Lý Trung là quan thanh liêm, rất được vua và dân kính trọng, dĩ vãng những kẻ bị ông buộc tội, còn chưa có trường hợp nào là vô căn cứ, tra xét không chứng minh được tội trạng . Hơn nữa, người này từ trước đến nay không theo đuôi quyền quý, một lòng chỉ làm việc vì triều đình, ngay cả trong số các lão thần, Võ Tắc Thiên cũng hết sức kính trọng ông.</w:t>
      </w:r>
    </w:p>
    <w:p>
      <w:pPr>
        <w:pStyle w:val="BodyText"/>
      </w:pPr>
      <w:r>
        <w:t xml:space="preserve">Thời gian qua một lát, ý chỉ truyền xuống, Kỷ Lý Trung bước lên điện, chúng văn võ vừa thấy Kỷ Lý Trung tay nắm triều phục, mũ quan, thân mặc một thân vải đay bào phục, tất cả đều có chút sững sờ.</w:t>
      </w:r>
    </w:p>
    <w:p>
      <w:pPr>
        <w:pStyle w:val="BodyText"/>
      </w:pPr>
      <w:r>
        <w:t xml:space="preserve">Võ Tắc Thiên nheo đôi mắt già nua lại, thấy rõ bộ dáng Kỷ Lý Trung, trong lòng cũng có chút kỳ quái: "Lão Kỷ đây là muốn làm cái gì? Chẳng lẽ muốn cáo lão hồi hương hay sao?"</w:t>
      </w:r>
    </w:p>
    <w:p>
      <w:pPr>
        <w:pStyle w:val="BodyText"/>
      </w:pPr>
      <w:r>
        <w:t xml:space="preserve">Kỷ Lý Trung mắt không liếc ngang , đi lên đại điện , hướng Võ Tắc Thiên xoay người thi lễ, Võ Tắc Thiên không kìm nổi cười hỏi: "Kỷ khanh, ngươi không mặc triều phục, lên điện như thế,là tại làm sao?”</w:t>
      </w:r>
    </w:p>
    <w:p>
      <w:pPr>
        <w:pStyle w:val="BodyText"/>
      </w:pPr>
      <w:r>
        <w:t xml:space="preserve">Kỷ Lý Trung nói:</w:t>
      </w:r>
    </w:p>
    <w:p>
      <w:pPr>
        <w:pStyle w:val="BodyText"/>
      </w:pPr>
      <w:r>
        <w:t xml:space="preserve">- Lão thần hôm nay lên điện, muốn buộc tội Kinh Triệu doãn Lai Tuấn Thần! Lão thần biết Lai Tuấn Thần được bệ hạ tín nhiệm, ở trong triều đình quyền bính rất nặng, hôm nay nếu không buộc tội được hắn, lão thần ngày sau ắt bị hắn trả thù. Hôm nay đây, bỏ mũ trừ bào, áo trắng buộc tội, nếu cáo buộc hắn không được, lão thần tình nguyện lập tức từ chức về quê, chết già lâm tuyền, từ nay về sau không tham triều chính!</w:t>
      </w:r>
    </w:p>
    <w:p>
      <w:pPr>
        <w:pStyle w:val="BodyText"/>
      </w:pPr>
      <w:r>
        <w:t xml:space="preserve">Võ Tắc Thiên vừa nghe quả thật không hài lòng , trách mắng:</w:t>
      </w:r>
    </w:p>
    <w:p>
      <w:pPr>
        <w:pStyle w:val="BodyText"/>
      </w:pPr>
      <w:r>
        <w:t xml:space="preserve">- Kỷ khanh lời nói quá mức vô căn cứ ! Ngự Sử giám sát bách quan, nghe phong thanh tấu sự, chưởng cầm quốc gia hình hiến điển chương, lấy túc chính triều đình, đây là quyền lợi hoàng triều cho, bất kể lời nói có chứng cứ xác thực hay không, ai có thể thêm tội ngươi, Lai Tuấn Thần làm sao dám ương ngạnh như thế. Ngươi cứ việc bạo gan nói thẳng đi, mọi việc đều có trẫm làm chủ cho ngươi!</w:t>
      </w:r>
    </w:p>
    <w:p>
      <w:pPr>
        <w:pStyle w:val="BodyText"/>
      </w:pPr>
      <w:r>
        <w:t xml:space="preserve">Giọng Kỷ Lý Trung như chuông đồng vang lên:</w:t>
      </w:r>
    </w:p>
    <w:p>
      <w:pPr>
        <w:pStyle w:val="BodyText"/>
      </w:pPr>
      <w:r>
        <w:t xml:space="preserve">- Thần tạ ơn bệ hạ! Bệ hạ, thần buộc tội Lai Tuấn Thần, là Vạn Quốc Tuấn, Hoàng Cảnh Dung và ác quan tàn sát lưu nhân, kẻ chủ mưu đứng phía sau bức Biên Hoang làm phản !Thần lại vạch tội hắn lấy hung tàn vì phụng pháp, hướng theo Án Sát, hại ngược nhân tâm, bộc cốt đổ máu, số lượng thật nhiều, oan lạm tiếng động, cả nước oán than.</w:t>
      </w:r>
    </w:p>
    <w:p>
      <w:pPr>
        <w:pStyle w:val="Compact"/>
      </w:pPr>
      <w:r>
        <w:t xml:space="preserve">Thần tam vạch tội Lai Tuấn Thần, lúc bị giáng chức xuống Đồng Châu, uy áp đồng liêu, cường bức vợ người, chiếm thành của mình, không biết liêm sỉ , dân oán dậy trời!</w:t>
      </w:r>
      <w:r>
        <w:br w:type="textWrapping"/>
      </w:r>
      <w:r>
        <w:br w:type="textWrapping"/>
      </w:r>
    </w:p>
    <w:p>
      <w:pPr>
        <w:pStyle w:val="Heading2"/>
      </w:pPr>
      <w:bookmarkStart w:id="765" w:name="chương-711-2-tình-cảm-quần-chúng-dào-dạt-2"/>
      <w:bookmarkEnd w:id="765"/>
      <w:r>
        <w:t xml:space="preserve">743. Chương 711-2: Tình Cảm Quần Chúng Dào Dạt (2)</w:t>
      </w:r>
    </w:p>
    <w:p>
      <w:pPr>
        <w:pStyle w:val="Compact"/>
      </w:pPr>
      <w:r>
        <w:br w:type="textWrapping"/>
      </w:r>
      <w:r>
        <w:br w:type="textWrapping"/>
      </w:r>
      <w:r>
        <w:t xml:space="preserve">Thần tứ vạch tội Lai Tuấn Thần, lúc đảm nhiệm phán quan tại Đồng Châu, nhận hối lộ kẻ giàu, tham ô lương thực trong kho, luận tội nên chém. Những chuyện thần vạch tội, mỗi một chuyện, hoặc có người chứng nhận, hoặc có vật chứng nhận, cũng không vu cáo, kính xin bệ hạ minh xét!</w:t>
      </w:r>
    </w:p>
    <w:p>
      <w:pPr>
        <w:pStyle w:val="BodyText"/>
      </w:pPr>
      <w:r>
        <w:t xml:space="preserve">Kỷ Lý Trung nói một phen vô cùng khí phách, cả sảnh đường lập tức xôn xao.</w:t>
      </w:r>
    </w:p>
    <w:p>
      <w:pPr>
        <w:pStyle w:val="BodyText"/>
      </w:pPr>
      <w:r>
        <w:t xml:space="preserve">Thậm chí có người dám buộc tội Lai Tuấn Thần, điều này không thể nghi ngờ chọc trúng vào điểm hưng phấn của văn võ toàn triều, chỉ có điều... cáo buộc Lai Tuấn Thần ư?</w:t>
      </w:r>
    </w:p>
    <w:p>
      <w:pPr>
        <w:pStyle w:val="BodyText"/>
      </w:pPr>
      <w:r>
        <w:t xml:space="preserve">Không ai xem trọng Kỷ Lý Trung, có chút quan viên có hảo cảm với ông, khi nhìn ông, vẻ mặt đã tràn đầy thương xót, giống như thấy được tương lai bi thảm của lão Kỷ.</w:t>
      </w:r>
    </w:p>
    <w:p>
      <w:pPr>
        <w:pStyle w:val="BodyText"/>
      </w:pPr>
      <w:r>
        <w:t xml:space="preserve">Võ Tắc Thiên hiểu Kỷ Lý Trung chân thật cẩn thận, không dễ dàng buộc tội quan viên, một khi buộc tội quan viên, nhất định nắm giữ chứng cứ xác thực.</w:t>
      </w:r>
    </w:p>
    <w:p>
      <w:pPr>
        <w:pStyle w:val="BodyText"/>
      </w:pPr>
      <w:r>
        <w:t xml:space="preserve">Ngự Sử Đài vì khám phá oán tù oan tại Nam Cương, nên một lần nữa làm triều đình coi trọng tác dụng của bọn họ. Điểm này lòng dạ Võ Tắc Thiên đã sớm biết rõ; Mà Lai Tuấn Thần ham mê vợ người, bà ở hậu cung cũng nghe Ngũ Lang và Lục Lang nhắc qua, nghĩ như thế, chỉ sợ Kỷ Lý Trung buộc tội hắn ta mọi thứ là có thật .</w:t>
      </w:r>
    </w:p>
    <w:p>
      <w:pPr>
        <w:pStyle w:val="BodyText"/>
      </w:pPr>
      <w:r>
        <w:t xml:space="preserve">Nanh vuốt hữu dụng Võ Tắc Thiên hiện giờ đã không còn nhiều nữa, thực tại không muốn với con chó giữ nhà chỉ vì nghe nói mà khai đao, trong lúc nhất thời không khỏi có chút do dự, không biết là …có nên tiếp án này hay không. Nếu không tiếp, Kỷ Lý Trung ngay cả tư thế cáo lão hồi hương đều phô ra, rõ ràng che chở như thế, chẳng phải khiến bách quan lại cười mình bất công sao. Nếu tiếp, Kỷ Lý Trung ở đây đưa ra chứng cứ rõ ràng, có trị Lai Tuấn Thần hay không trị đây?</w:t>
      </w:r>
    </w:p>
    <w:p>
      <w:pPr>
        <w:pStyle w:val="BodyText"/>
      </w:pPr>
      <w:r>
        <w:t xml:space="preserve">Lai Tuấn Thần vừa nghe có người buộc tội, chỉ phải dựa theo quy củ, bỏ trừ mũ áo đứng ở hàng đầu, cúi đầu chờ chỉ, trong đáy lòng nghiến răng nghiến lợi, âm thầm tính toán vớt vát mặt mũi như thế nào.</w:t>
      </w:r>
    </w:p>
    <w:p>
      <w:pPr>
        <w:pStyle w:val="BodyText"/>
      </w:pPr>
      <w:r>
        <w:t xml:space="preserve">Võ Thừa Tự thấy nữ hoàng vẻ mặt do dự, trong lòng khẽ run, nhất thời cũng có chút không nén được tức giận. Y bắt đầu tính toán trước tiên để cho người khác ngẩng đầu, quan sát tình hình rồi sau đó mới quyết định bản thân tiến thoái thế nào, hiện giờ nóng lòng xem xét thái độ của cô mẫu, bất chấp mọi thứ, lập tức đánh mắt ra hiệu với Phượng Các Xá nhân Trương Gia Phúc.</w:t>
      </w:r>
    </w:p>
    <w:p>
      <w:pPr>
        <w:pStyle w:val="BodyText"/>
      </w:pPr>
      <w:r>
        <w:t xml:space="preserve">Trương Gia Phúc vừa thấy chủ tử bày mưu đặt kế, liền bước ra dâng tấu:</w:t>
      </w:r>
    </w:p>
    <w:p>
      <w:pPr>
        <w:pStyle w:val="BodyText"/>
      </w:pPr>
      <w:r>
        <w:t xml:space="preserve">- Bệ hạ, trong dân chúng sớm có nghị luận, nói Lai Tuấn Thần lấy khổ hình trừng phạt kẻ dám vọng ngôn, đến nỗi cả triều văn võ sợ không dám nói. Nay Kỷ Ngự sử buộc tội Lai Tuấn Thần, mong rằng bệ hạ ứng với lòng dân, nghiêm tra án này, có tội hay là vô tội, sau khi điều tra , mới quyết định, còn cho người trong thiên hạ một cái công đạo!</w:t>
      </w:r>
    </w:p>
    <w:p>
      <w:pPr>
        <w:pStyle w:val="BodyText"/>
      </w:pPr>
      <w:r>
        <w:t xml:space="preserve">- Thần tán thành!</w:t>
      </w:r>
    </w:p>
    <w:p>
      <w:pPr>
        <w:pStyle w:val="BodyText"/>
      </w:pPr>
      <w:r>
        <w:t xml:space="preserve">Trương Gia Phúc vừa dứt lời, lập tức còn có Thiên quan phủ Triệu Càn, Khảo công Viên Ngoại Lang Thôi Thực và những quan viên khác liên tiếp phụ họa, Võ Tắc Thiên bất đắc dĩ, chỉ phải phân phó nói:</w:t>
      </w:r>
    </w:p>
    <w:p>
      <w:pPr>
        <w:pStyle w:val="BodyText"/>
      </w:pPr>
      <w:r>
        <w:t xml:space="preserve">- Lai Tuấn Thần bế môn nghe chỉ! Về án Kỷ Lý Trung buộc tội Lai Tuấn Thần, cho quan nha tiến hành điều tra phẩm phán. Kỷ khanh có thể đem nhân chứng, vật chứng giao chuyển quan lại nha môn, chuyện cáo lão hồi hương , sau này hãy tính!</w:t>
      </w:r>
    </w:p>
    <w:p>
      <w:pPr>
        <w:pStyle w:val="BodyText"/>
      </w:pPr>
      <w:r>
        <w:t xml:space="preserve">*****</w:t>
      </w:r>
    </w:p>
    <w:p>
      <w:pPr>
        <w:pStyle w:val="BodyText"/>
      </w:pPr>
      <w:r>
        <w:t xml:space="preserve">- Hóa ra Kỷ Lý Trung là người của Thái Tử, lão đầu nhi này ẩn núp thật sâu, nếu không có như thế, chúng ta còn không phát hiện được đâu!</w:t>
      </w:r>
    </w:p>
    <w:p>
      <w:pPr>
        <w:pStyle w:val="BodyText"/>
      </w:pPr>
      <w:r>
        <w:t xml:space="preserve">Trên đường trở về thành, Dương Phàm vừa đùa hai đứa bé, vừa quay sang nói Nhâm Uy:</w:t>
      </w:r>
    </w:p>
    <w:p>
      <w:pPr>
        <w:pStyle w:val="BodyText"/>
      </w:pPr>
      <w:r>
        <w:t xml:space="preserve">- Ngọn lửa đã khiêu, các phương diện đều đã toàn lực ứng phó. Nhân cơ hội này, chúng ta phải hiểu rõ có những ai thuộc phe phái nào, bản ghi chép có trong hồ sơ, từ nay về sau nghiêm mật theo dõi.</w:t>
      </w:r>
    </w:p>
    <w:p>
      <w:pPr>
        <w:pStyle w:val="BodyText"/>
      </w:pPr>
      <w:r>
        <w:t xml:space="preserve">Nhâm Uy đáp ứng một tiếng, đem mệnh lệnh Dương Phàm nhanh chóng truyền đạt ra ngoài …..</w:t>
      </w:r>
    </w:p>
    <w:p>
      <w:pPr>
        <w:pStyle w:val="BodyText"/>
      </w:pPr>
      <w:r>
        <w:t xml:space="preserve">Từ khi Hình Bộ tiếp nhận điều tra Lai Tuấn Thần tới nay, người của Thái Tử Lý Đán, người của Ngụy Vương Võ Thừa Tự, người của Thái Bình công chúa, thậm chí phe đảng Trương Xương Tông, Trương Dịch Chi đều trộn vào, dùng ngòi bút làm vũ khí, buộc tội không ngừng.</w:t>
      </w:r>
    </w:p>
    <w:p>
      <w:pPr>
        <w:pStyle w:val="BodyText"/>
      </w:pPr>
      <w:r>
        <w:t xml:space="preserve">Hành vi phạm tội của Lai Tuấn Thần vốn chồng chất một đống, hiện giờ muốn chỉnh y, tội danh tự nhiên hạ bút thành văn.</w:t>
      </w:r>
    </w:p>
    <w:p>
      <w:pPr>
        <w:pStyle w:val="BodyText"/>
      </w:pPr>
      <w:r>
        <w:t xml:space="preserve">Lai Tuấn Thần theo lệ, vốn chỉ có thể bế môn đợi lệnh, nhưng theo tội của y không ngừng gia tăng, Võ Tắc Thiên cũng không giữ được y, chỉ phải hạ lệnh đem nhốt y vào đại lao Hình Bộ, đến lúc này, người buộc tội Lai Tuấn Thần lại mỗi ngày mỗi tăng .</w:t>
      </w:r>
    </w:p>
    <w:p>
      <w:pPr>
        <w:pStyle w:val="BodyText"/>
      </w:pPr>
      <w:r>
        <w:t xml:space="preserve">Chỉ qua hai ngày, Vệ Toại Trung dưới sự bày mưu đặt kế của Võ Tam Tư,, ra mặt làm chứng, nói Lai Tuấn Thần từng say rượu lời nói ngông cuồng, tự xưng Thạch Lặc .</w:t>
      </w:r>
    </w:p>
    <w:p>
      <w:pPr>
        <w:pStyle w:val="BodyText"/>
      </w:pPr>
      <w:r>
        <w:t xml:space="preserve">Thạch Llặc là chỉ Triệu Hoàng đế, lúc ban đầu chỉ là một tên nô lệ, sau lại theo nô lệ làm tướng quân, sau lại lại từ tướng quân đã trở thành Hoàng đế. Lai Tuấn Thần ngay từ đầu là một lưu manh, hiện giờ làm đại quan, tự xưng là Thạch Lặc , đó không phải là muốn tạo phản tự lập thành đế sao?</w:t>
      </w:r>
    </w:p>
    <w:p>
      <w:pPr>
        <w:pStyle w:val="BodyText"/>
      </w:pPr>
      <w:r>
        <w:t xml:space="preserve">Đáng thương Lai Tuấn Thần nào biết Thạch lặc là ai, y căn bản không biết người này, chớ nói chi đến cuộc đời Thạch Lặc .Chỉ có điều kể từ đó, tội danh Lai Tuấn Thần là tầng tầng tăng cao, rốt cuộc đến tử lộ.</w:t>
      </w:r>
    </w:p>
    <w:p>
      <w:pPr>
        <w:pStyle w:val="BodyText"/>
      </w:pPr>
      <w:r>
        <w:t xml:space="preserve">Nhưng, Võ Tắc Thiên vẫn như trước không có ý xử tử Lai Tuấn Thần. Lai Tuấn Thần đắc tội quá nhiều người, cũng bởi thế, cho nên Võ Tắc Thiên tin tưởng rất nhiều buộc tội đều là xuất phát từ thù riêng. Mà chính là bởi vì Lai Tuấn Thần đắc tội nhiều người, bà tin tưởng Lai Tuấn Thần chỉ có thể dựa vào chính bà.</w:t>
      </w:r>
    </w:p>
    <w:p>
      <w:pPr>
        <w:pStyle w:val="BodyText"/>
      </w:pPr>
      <w:r>
        <w:t xml:space="preserve">Về phần mưu phản, Võ Tắc Thiên chỉ có thể cười bỏ qua, ai mưu phản cũng đều có thể, một kẻ giống như Lai Tuấn Thần mưu phản, trong thiên hạ có ai sẽ đi theo y?</w:t>
      </w:r>
    </w:p>
    <w:p>
      <w:pPr>
        <w:pStyle w:val="BodyText"/>
      </w:pPr>
      <w:r>
        <w:t xml:space="preserve">Tội danh mưu phản luôn luôn là thủ đoạn Võ Tắc Thiên mượn tay diệt trừ đối thủ cực kì hiệu nghiệm, gần như lần nào cũng đúng, nhưng hôm nay ngay cả tội danh này cũng không làm gì được Lai Tuấn Thần, hơn nữa kẻ tố giác còn từng là tâm phúc của Lai Tuấn Thuần, dù là như thế, Võ Tắc Thiên đều không tin, Lai Tuấn Thần này thật đúng là thành một tiểu Cường đánh mãi không chết rồi.</w:t>
      </w:r>
    </w:p>
    <w:p>
      <w:pPr>
        <w:pStyle w:val="BodyText"/>
      </w:pPr>
      <w:r>
        <w:t xml:space="preserve">Đối mặt phản ứng đạm mạc như thế của Hoàng đế , Võ Thừa Tự càng thêm sợ hãi:</w:t>
      </w:r>
    </w:p>
    <w:p>
      <w:pPr>
        <w:pStyle w:val="BodyText"/>
      </w:pPr>
      <w:r>
        <w:t xml:space="preserve">- Nhiều tội danh như vậy, Hoàng đế cũng không muốn giết Lai Tuấn Thần, hay là Hoàng đế thật muốn mượn tay của hắn, diệt trừ bổn vương, diệt trừ tất cả đối thủ trở ngại Lương Vương đăng cơ hay sao? Gia phúc, cô vương hiện giờ nên làm thế nào cho phải?</w:t>
      </w:r>
    </w:p>
    <w:p>
      <w:pPr>
        <w:pStyle w:val="BodyText"/>
      </w:pPr>
      <w:r>
        <w:t xml:space="preserve">Trong thư phòng Dương Phàm, Dương Phàm cũng hỏi tâm phúc của hắn:</w:t>
      </w:r>
    </w:p>
    <w:p>
      <w:pPr>
        <w:pStyle w:val="BodyText"/>
      </w:pPr>
      <w:r>
        <w:t xml:space="preserve">- Nhâm Uy, bên “Quan thiên bộ” đối với chuyện này có chủ ý gì không ?</w:t>
      </w:r>
    </w:p>
    <w:p>
      <w:pPr>
        <w:pStyle w:val="BodyText"/>
      </w:pPr>
      <w:r>
        <w:t xml:space="preserve">Nhâm Uy nói:</w:t>
      </w:r>
    </w:p>
    <w:p>
      <w:pPr>
        <w:pStyle w:val="BodyText"/>
      </w:pPr>
      <w:r>
        <w:t xml:space="preserve">- Người ‘Quan thiên bộ’ cẩn thận nghiên cứu những kẻ bị Nữ hoàng đế diệt trừ nhiều năm qua, bọn họ phát hiện chỉ có bốn loại người là nữ hoàng đế muốn giết nhất. Loại thứ nhất, là người có chất chứa oán hận với nữ hoàng đế, mà người như thế, trước kia nữ hoàng đế đăng cơ cũng đã giết sạch rồi; loại thứ hai, là người không nghe lời, Lai Tuấn Thần hiển nhiên không phải; loại thứ ba, là người có uy hiếp đối với ngôi vị hoàng đế…</w:t>
      </w:r>
    </w:p>
    <w:p>
      <w:pPr>
        <w:pStyle w:val="BodyText"/>
      </w:pPr>
      <w:r>
        <w:t xml:space="preserve">Dương Phàm tiếp lời nói: - Lai Tuấn Thần hiển nhiên không có khả năng uy hiếp gì đối với ngôi vị hoàng đến, Võ Thừa Tự bày mưu đặt kế Vệ Toại Trung cấp Lai Tuấn Thần một cái tội danh như vậy, căn bản chính là lợn lành chữa thành lợn què.</w:t>
      </w:r>
    </w:p>
    <w:p>
      <w:pPr>
        <w:pStyle w:val="BodyText"/>
      </w:pPr>
      <w:r>
        <w:t xml:space="preserve">Nhâm Uy nói:</w:t>
      </w:r>
    </w:p>
    <w:p>
      <w:pPr>
        <w:pStyle w:val="BodyText"/>
      </w:pPr>
      <w:r>
        <w:t xml:space="preserve">- Vâng! Loại thứ tư, chính là hoàn toàn mất đi giá trị lợi dụng, tiếp tục giữ lại, ngược lại sẽ ảnh hưởng đến quyền uy nữ hoàng đế!</w:t>
      </w:r>
    </w:p>
    <w:p>
      <w:pPr>
        <w:pStyle w:val="BodyText"/>
      </w:pPr>
      <w:r>
        <w:t xml:space="preserve">Dương Phàm suy nghĩ một chút, nói:</w:t>
      </w:r>
    </w:p>
    <w:p>
      <w:pPr>
        <w:pStyle w:val="BodyText"/>
      </w:pPr>
      <w:r>
        <w:t xml:space="preserve">- Hiển nhiên, chỉ có biện pháp này mới có thể diệt trừ Lai Tuấn Thần rồi. Bọn quan viên xưa nay thân phận bí mật, kì thực phân thuộc hai phái Võ thị và Thái Bình công chúa đều đã thăm dò hết chưa?</w:t>
      </w:r>
    </w:p>
    <w:p>
      <w:pPr>
        <w:pStyle w:val="BodyText"/>
      </w:pPr>
      <w:r>
        <w:t xml:space="preserve">- Vâng!</w:t>
      </w:r>
    </w:p>
    <w:p>
      <w:pPr>
        <w:pStyle w:val="BodyText"/>
      </w:pPr>
      <w:r>
        <w:t xml:space="preserve">Dương Phàm mỉm cười nói:</w:t>
      </w:r>
    </w:p>
    <w:p>
      <w:pPr>
        <w:pStyle w:val="Compact"/>
      </w:pPr>
      <w:r>
        <w:t xml:space="preserve">- Tốt lắm! Như vậy hiện tại liền ra tay, khiến cho Lai Tuấn Thần trở thành chuột chạy qua đường đi!</w:t>
      </w:r>
      <w:r>
        <w:br w:type="textWrapping"/>
      </w:r>
      <w:r>
        <w:br w:type="textWrapping"/>
      </w:r>
    </w:p>
    <w:p>
      <w:pPr>
        <w:pStyle w:val="Heading2"/>
      </w:pPr>
      <w:bookmarkStart w:id="766" w:name="chương-712-bỏ-được-một-thân-lóc-thịt"/>
      <w:bookmarkEnd w:id="766"/>
      <w:r>
        <w:t xml:space="preserve">744. Chương 712: Bỏ Được Một Thân Lóc Thịt</w:t>
      </w:r>
    </w:p>
    <w:p>
      <w:pPr>
        <w:pStyle w:val="Compact"/>
      </w:pPr>
      <w:r>
        <w:br w:type="textWrapping"/>
      </w:r>
      <w:r>
        <w:br w:type="textWrapping"/>
      </w:r>
      <w:r>
        <w:t xml:space="preserve">Bầu trời xanh thẳm, gió nhẹ mang theo hương xuân say lòng người, nhẹ lướt qua từng nhánh hoa cành liễu, từng cảnh non xanh nước biếc, lướt qua chốn cung điện lầu các, qua từng ngõ ngách phố xá. Giữa triều đình và nhân dân đối với việc vạch tội và công kích của Lai Tuấn Thần như sóng sau dồn sóng trước, tựa như sau một trận mưa xuân, bắt đầu biểu lộ một chút dữ dội của Lạc Hà.</w:t>
      </w:r>
    </w:p>
    <w:p>
      <w:pPr>
        <w:pStyle w:val="BodyText"/>
      </w:pPr>
      <w:r>
        <w:t xml:space="preserve">Đối với lời buộc tội của Lai Tuấn Thần, những người tham dự bất kể là dùng trăm phương ngàn kế, hay là ý định nhất thời, chỉ cần là người có liên quan, thì không cách nào thoát tội. Lai Tuấn Thần lần này nếu không chết, bọn họ nên chuẩn bị trước quan tài cho mình, vì thời khắc đó, có tiến không lùi.</w:t>
      </w:r>
    </w:p>
    <w:p>
      <w:pPr>
        <w:pStyle w:val="BodyText"/>
      </w:pPr>
      <w:r>
        <w:t xml:space="preserve">Mà triều đình và nhân dân đã sớm đối với Lai Tuấn Thần vừa sợ vừa hận, cũng đang không ngừng thêm dầu vào lửa, bọn họ hoặc là không đủ năng lực hoặc không có gan bày tỏ lòng thù hận của mình đối với Lai Tuấn Thần, nhưng lại thể hiện thái độ của mình trên bàn rượu, trong thanh lâu, giữa phố phường, mà những điều này cuối cùng cũng lọt vào tai hoàng đế.</w:t>
      </w:r>
    </w:p>
    <w:p>
      <w:pPr>
        <w:pStyle w:val="BodyText"/>
      </w:pPr>
      <w:r>
        <w:t xml:space="preserve">Lệ Xuân đài, trăm hoa đua nở, hương hoa tràn ngậm không gian làm say lòng người. Trương Xương Tông cùng Trương Dịch Chi thay Võ Tắc Thiên tuyển chọn những thiếu niên tuấn tú, lấp đầy hậu cung của bà. Tuy nhiên, Võ Tắc Thiên đối với những thiếu niên này đa phần chỉ như thưởng thức cái mới, người mà bà sủng ái nhất vẫn là hai thiếu niên họ Trương này.</w:t>
      </w:r>
    </w:p>
    <w:p>
      <w:pPr>
        <w:pStyle w:val="BodyText"/>
      </w:pPr>
      <w:r>
        <w:t xml:space="preserve">Trương Xương Tông, Trương Dịch Chi cùng Võ Tắc Thiên chậm rãi tản bộ ở hoa viên, trong những lời đường mật ong bướm, Trương Dịch Chi cũng dùng giọng điệu dịu dàng như chim vang oanh, nhẹ giọng nói với Võ Tắc Thiên:</w:t>
      </w:r>
    </w:p>
    <w:p>
      <w:pPr>
        <w:pStyle w:val="BodyText"/>
      </w:pPr>
      <w:r>
        <w:t xml:space="preserve">- Lai Tuấn Thần người này, đã chọc cho người người oán trách. Bệ hạ luôn ghi nhớ những công lao ngày của y, vô cùng yêu quý y, nhưng y lại làm ra những việc phản nghịch như vậy, bôi nhọ uy danh của bệ hạ!</w:t>
      </w:r>
    </w:p>
    <w:p>
      <w:pPr>
        <w:pStyle w:val="BodyText"/>
      </w:pPr>
      <w:r>
        <w:t xml:space="preserve">Võ Tắc Thiên cảm thấy khó chịu, nhíu mi nói;</w:t>
      </w:r>
    </w:p>
    <w:p>
      <w:pPr>
        <w:pStyle w:val="BodyText"/>
      </w:pPr>
      <w:r>
        <w:t xml:space="preserve">- Trẫm có chút mệt mỏi, hồi cung đi !</w:t>
      </w:r>
    </w:p>
    <w:p>
      <w:pPr>
        <w:pStyle w:val="BodyText"/>
      </w:pPr>
      <w:r>
        <w:t xml:space="preserve">Trên điện Võ Thành, Võ Tắc Thiên triệu tập nhất ban Tể tướng, thảo luận nên phái vị tướng lĩnh nào đi chinh phạt phản quân Khiết Đan, thừa tướng mới nhận chức Vương Cập Thiện cứng rắn muốn đem nhiệm vụ này giao cho Lai Tuấn Thần, nghiêm nghị can gián:</w:t>
      </w:r>
    </w:p>
    <w:p>
      <w:pPr>
        <w:pStyle w:val="BodyText"/>
      </w:pPr>
      <w:r>
        <w:t xml:space="preserve">- Lai Tuấn Thần là một tên hung ác bạo tàn, tên đại gian ác của quốc gia! Người này không đi nhất định làm cho triều đình rối loạn!</w:t>
      </w:r>
    </w:p>
    <w:p>
      <w:pPr>
        <w:pStyle w:val="BodyText"/>
      </w:pPr>
      <w:r>
        <w:t xml:space="preserve">Võ Tắc Thiên phất tay áo bỏ đi, bà muốn giết một người hay bảo vệ một người sẽ do chính bà quyết định, bà không muốn để tể tướng cảm thấy bà do dự không quyết đoán.</w:t>
      </w:r>
    </w:p>
    <w:p>
      <w:pPr>
        <w:pStyle w:val="BodyText"/>
      </w:pPr>
      <w:r>
        <w:t xml:space="preserve">Hình bộ do Trần Đông phụ trách đối với vụ án của Lai Tuấn Thần, bên ngoài không ngừng dâng cáo trạng, bên trong Vệ Toại Trung - kẻ thân tín luôn đi theo bên người Lai Tuấn Thần tố giác y xử sai án oan, lấy việc công làm việc tư, Trần Đông khai thác thông tin ngày càng nhiều.</w:t>
      </w:r>
    </w:p>
    <w:p>
      <w:pPr>
        <w:pStyle w:val="BodyText"/>
      </w:pPr>
      <w:r>
        <w:t xml:space="preserve">Khi báo cáo những tiến triển của vụ án này đến ngự tiền làm cho Võ Tắc Thiên nổi trận lôi đình.</w:t>
      </w:r>
    </w:p>
    <w:p>
      <w:pPr>
        <w:pStyle w:val="BodyText"/>
      </w:pPr>
      <w:r>
        <w:t xml:space="preserve">Nhất là Tiền Lại bộ thị lang, hiện là Thượng thư Công bộ Tiền Triều Quân được Lai Tuấn Thần căn dặn, trước sau đem vây cánh hơn trám người bổ nhiệm làm Tuần kiểm, Huyện úy, Phán quan tại các Châu, nhiều vây cánh của Lai Tuấn Thần nắm trong tay các bộ tư pháp của các địa phương, từ đó mà y có thể hãm hại viên quan, tạo ra chứng cứ tội phạm, thêu dệt tội danh phục vụ cho lợi ích riêng.</w:t>
      </w:r>
    </w:p>
    <w:p>
      <w:pPr>
        <w:pStyle w:val="BodyText"/>
      </w:pPr>
      <w:r>
        <w:t xml:space="preserve">Lúc đầu, Lai Tuấn Thần sở dĩ tố cáo người của y trước mặt Võ Tắc Thiên, tố cáo một người chuẩn xác một người, chính là vì những chứng cứ tưởng chừng như xác thực đó. Võ Tắc Thiên vô cùng tức giận, liền truyền Tiền thượng thư tiến cung, giáp mặt chất vấn.</w:t>
      </w:r>
    </w:p>
    <w:p>
      <w:pPr>
        <w:pStyle w:val="BodyText"/>
      </w:pPr>
      <w:r>
        <w:t xml:space="preserve">Tên Tiền Triều Quân này tự biết khó thoát tội, ổn định tâm tình, sảng khoái đáp:</w:t>
      </w:r>
    </w:p>
    <w:p>
      <w:pPr>
        <w:pStyle w:val="BodyText"/>
      </w:pPr>
      <w:r>
        <w:t xml:space="preserve">- Thần phụ sự ủy thác của hoàng thượng, đáng chết! Tội thần làm loạn quốc pháp, tội này một mình thần gánh vác. Khi Lai Tuấn Thần nắm quyền thế, một tay che trời, thuận y thì sống, nghịch y thì chết, nếu thần đắc tội y khó tránh khỏi chịu họa diệt môn. Thần nguyện chết cũng không muốn hại chết tộc mình.</w:t>
      </w:r>
    </w:p>
    <w:p>
      <w:pPr>
        <w:pStyle w:val="BodyText"/>
      </w:pPr>
      <w:r>
        <w:t xml:space="preserve">Võ Tắc Thiên sau khi nghe xong, chỉ lặng im, một lúc sau buồn bã đứng lên, chậm rãi hồi cung không tiếp tục truy cứu tội của Tiền Triều Quân. Tin tức truyền ra, bất kể là Trương đảng, của Ngụy vương đảng, thái tử hay phe công chúa, ai cũng phấn chấn, bọn họ biết, trước khí thế chống đối mạnh mẽ của mọi người, Nữ hoàng đế cuối cùng cũng hủy bỏ tư tưởng buông tha cho Lai Tuấn Thần rồi.</w:t>
      </w:r>
    </w:p>
    <w:p>
      <w:pPr>
        <w:pStyle w:val="BodyText"/>
      </w:pPr>
      <w:r>
        <w:t xml:space="preserve">Lương vương phủ, ca hát nhảy múa tưng bừng.</w:t>
      </w:r>
    </w:p>
    <w:p>
      <w:pPr>
        <w:pStyle w:val="BodyText"/>
      </w:pPr>
      <w:r>
        <w:t xml:space="preserve">Tả bổ Khuyết Trương Thuyết ngẫu hứng làm thơ:</w:t>
      </w:r>
    </w:p>
    <w:p>
      <w:pPr>
        <w:pStyle w:val="BodyText"/>
      </w:pPr>
      <w:r>
        <w:t xml:space="preserve">“Lương vương trì quán hảo</w:t>
      </w:r>
    </w:p>
    <w:p>
      <w:pPr>
        <w:pStyle w:val="BodyText"/>
      </w:pPr>
      <w:r>
        <w:t xml:space="preserve">Hiểu nhật phượng lâu thông.</w:t>
      </w:r>
    </w:p>
    <w:p>
      <w:pPr>
        <w:pStyle w:val="BodyText"/>
      </w:pPr>
      <w:r>
        <w:t xml:space="preserve">Trúc trành la thiên vệ</w:t>
      </w:r>
    </w:p>
    <w:p>
      <w:pPr>
        <w:pStyle w:val="BodyText"/>
      </w:pPr>
      <w:r>
        <w:t xml:space="preserve">Lan diên hàng lưỡng cung.</w:t>
      </w:r>
    </w:p>
    <w:p>
      <w:pPr>
        <w:pStyle w:val="BodyText"/>
      </w:pPr>
      <w:r>
        <w:t xml:space="preserve">Thanh ca phương thụ hạ</w:t>
      </w:r>
    </w:p>
    <w:p>
      <w:pPr>
        <w:pStyle w:val="BodyText"/>
      </w:pPr>
      <w:r>
        <w:t xml:space="preserve">Diệu vũ lạc hoa trung.</w:t>
      </w:r>
    </w:p>
    <w:p>
      <w:pPr>
        <w:pStyle w:val="BodyText"/>
      </w:pPr>
      <w:r>
        <w:t xml:space="preserve">Thần giác diên trung thính</w:t>
      </w:r>
    </w:p>
    <w:p>
      <w:pPr>
        <w:pStyle w:val="BodyText"/>
      </w:pPr>
      <w:r>
        <w:t xml:space="preserve">Hoàn như đại quốc phong.</w:t>
      </w:r>
    </w:p>
    <w:p>
      <w:pPr>
        <w:pStyle w:val="BodyText"/>
      </w:pPr>
      <w:r>
        <w:t xml:space="preserve">Cả sảnh đường reo hò khen hay, Võ Tam Tư nghe xong cũng cảm thấy tự đắc, trong lòng cực kì vui mừng.</w:t>
      </w:r>
    </w:p>
    <w:p>
      <w:pPr>
        <w:pStyle w:val="BodyText"/>
      </w:pPr>
      <w:r>
        <w:t xml:space="preserve">Võ Tam Tư ban thưởng cho Trương Thuyết một ly rượu ngon, cười khích lệ vài câu, liền thấp giọng nói với Quang lộc thừa Tống Chi Tốn đang ngồi gần đó:</w:t>
      </w:r>
    </w:p>
    <w:p>
      <w:pPr>
        <w:pStyle w:val="BodyText"/>
      </w:pPr>
      <w:r>
        <w:t xml:space="preserve">- Ngụy vương gần đây không biết tại sao thường xuyên đã kích Lai Tuấn Thần. Ngụy vương là kẻ địch tranh giành ngôi báu lớn nhất của bản vương, bằng hữu của y chính là kẻ địch của ta, bản vương muốn trợ giúp Lai Tuấn Thần một tay, ngươi nghĩ như thế nào?</w:t>
      </w:r>
    </w:p>
    <w:p>
      <w:pPr>
        <w:pStyle w:val="BodyText"/>
      </w:pPr>
      <w:r>
        <w:t xml:space="preserve">Tống Chi Tốn lập tức nghiêm mặt nói:</w:t>
      </w:r>
    </w:p>
    <w:p>
      <w:pPr>
        <w:pStyle w:val="BodyText"/>
      </w:pPr>
      <w:r>
        <w:t xml:space="preserve">- Tuyệt đối không được! Việc này không đơn giản là chuyện của Ngụy vương, đại vương một khi ra tay giúp đỡ liền trở thành kẻ thù của cả thiên hạ, nếu muốn trợ giúp, cũng chỉ có thể ném đá giấu tay, tuyệt không thể cùng thiên hạ đối đầu.</w:t>
      </w:r>
    </w:p>
    <w:p>
      <w:pPr>
        <w:pStyle w:val="BodyText"/>
      </w:pPr>
      <w:r>
        <w:t xml:space="preserve">Võ Tam Tư vuốt râu trầm ngâm chốc lát, chậm rãi gật đầu.</w:t>
      </w:r>
    </w:p>
    <w:p>
      <w:pPr>
        <w:pStyle w:val="BodyText"/>
      </w:pPr>
      <w:r>
        <w:t xml:space="preserve">Tình thế hiện nay, đối với Lai Tuấn Thần vô cùng bất lợi, bị trông giữ không nghiêm mật tại đại lao của Hình bộ, hoặc là ngục tốt e ngại sự tàn bạo của y, sợ lần này không chết, chờ y ra tù, chính mình liền chịu nhiều đau khổ, đối với y tuyệt không dụng hình khắt khe.</w:t>
      </w:r>
    </w:p>
    <w:p>
      <w:pPr>
        <w:pStyle w:val="BodyText"/>
      </w:pPr>
      <w:r>
        <w:t xml:space="preserve">Mỗi ngày, người trong Lai phủ vào đưa cơm cho Lai Tuấn Thần có thể vào thẳng trong ngục, tự mình đưa cơm tận tay Lai Tuấn Thần. Dưới tình huống này, Lai Tuấn Thần nếu muốn truyền tin ra bên ngoài dễ như trở bàn tay, nhưng Lai Tuấn Thần trầm tư suy nghĩ, nhìn cả triều đình, dân chúng không một người đáng tin cậy để có thể phó thác.</w:t>
      </w:r>
    </w:p>
    <w:p>
      <w:pPr>
        <w:pStyle w:val="BodyText"/>
      </w:pPr>
      <w:r>
        <w:t xml:space="preserve">Đường đi, đã sớm bị y làm cho tuyệt lộ!</w:t>
      </w:r>
    </w:p>
    <w:p>
      <w:pPr>
        <w:pStyle w:val="BodyText"/>
      </w:pPr>
      <w:r>
        <w:t xml:space="preserve">※※※※※※ ※※※※※※ ※※※※※※※※※※</w:t>
      </w:r>
    </w:p>
    <w:p>
      <w:pPr>
        <w:pStyle w:val="BodyText"/>
      </w:pPr>
      <w:r>
        <w:t xml:space="preserve">E sợ Lai Tuấn Thần không chết, không chỉ là phe phái họ Trương, Ngụy vương, phe Thái tử, Công chúa và những tổ chức không có thủ lĩnh nhưng nhìn thấy thời cơ đến, có thể nhân cơ hội này hạ thủ chính là nhất đảng của Lư Lăng vương, còn có vị Thái Thường Bác Sĩ Cát Húc.</w:t>
      </w:r>
    </w:p>
    <w:p>
      <w:pPr>
        <w:pStyle w:val="BodyText"/>
      </w:pPr>
      <w:r>
        <w:t xml:space="preserve">Cát Húc lúc trước đem những tin tức thu thập được về việc Lưu Tư lễ mưu phản mật báo cho Lai Tuấn Thần, khi Lai Tuấn Thần độc chiếm công lao, ngược lại đem Cát Húc trở thành đảng phản bội mà diệt trừ, Cát Húc vì vậy mà hận y thấu xương.</w:t>
      </w:r>
    </w:p>
    <w:p>
      <w:pPr>
        <w:pStyle w:val="BodyText"/>
      </w:pPr>
      <w:r>
        <w:t xml:space="preserve">Khi đương triều dân chúng dấy lên làn sóng muốn trừng trị Lai Tuấn Thần, Cát Húc vẫn luôn theo dõi chặt chẽ diễn biến của tình hình, nhưng vẫn chưa thể nhúng tay vào, không phải vì y e sợ Lai Tuấn Thần, nhưng từ khi y mật báo cho Lai Tuấn Thần, lấy thân phận người đầu tiên phản bội Lưu Tư Lễ, Kỳ Liên Diệu, y cùng Lai Tuấn Thần cũng không có đường sống vẹn toàn rồi.</w:t>
      </w:r>
    </w:p>
    <w:p>
      <w:pPr>
        <w:pStyle w:val="BodyText"/>
      </w:pPr>
      <w:r>
        <w:t xml:space="preserve">Y sở dĩ không ra mặt, chẳng qua y thấy mình là một tên thấp cổ bé họng, bị xem nhẹ lời nói, trong chuyện này không có tác dụng gì lớn.</w:t>
      </w:r>
    </w:p>
    <w:p>
      <w:pPr>
        <w:pStyle w:val="BodyText"/>
      </w:pPr>
      <w:r>
        <w:t xml:space="preserve">Nhưng nữ hoàng đế lại chậm chạp không chịu trừng phạt Lai Tuấn Thần, Cát Húc có chút nôn nóng, y biết đây là cơ hội tốt nhất để đối phó với Lai Tuấn Thần, nếu bỏ qua cơ hội này, y đừng mong có thể lật đổ được Lai Tuấn Thần, cho dù có nữ hoàng đế che chở bảo vệ, y sẽ không bị Lai Tuấn Thần làm hại, nhưng y sẽ không có cơ hội lập công, chỉ có thể tiếp tục làm một thần tử nhàn hạ không việc làm.</w:t>
      </w:r>
    </w:p>
    <w:p>
      <w:pPr>
        <w:pStyle w:val="BodyText"/>
      </w:pPr>
      <w:r>
        <w:t xml:space="preserve">Vì thế, vào một ngày khi triều, Cát Húc quyêt định mạo hiểm một phen.</w:t>
      </w:r>
    </w:p>
    <w:p>
      <w:pPr>
        <w:pStyle w:val="BodyText"/>
      </w:pPr>
      <w:r>
        <w:t xml:space="preserve">Y là Thái Thường Bác sĩ, dẫn đường cho xa giá của hoàng đế, định ra các nghi thức phép tắc, giám thị việc thực hiện nghi lễ, nghị định pháp luật của các vương công quý tộc, mỗi lần hoàng đế lâm triều, điều khiển ngự giá từ sau cung đi ra, đều do Thái Thường bác sĩ dẫn đường nhập điện, ngày hôm nay là do y đảm trách.</w:t>
      </w:r>
    </w:p>
    <w:p>
      <w:pPr>
        <w:pStyle w:val="BodyText"/>
      </w:pPr>
      <w:r>
        <w:t xml:space="preserve">Vạn Tượng thần cung bị đốt, hiện tại đang kiến tạo lại bên trong, hoàng đế thượng triều tạm thời được chuyển đến Tuyên Chính điện, sáng sớm, Cát Húc đứng chờ trước Tuyên Chính điện, khi ngự liễn của hoàng đế xa xa đi tới, vốn nên đứng phía trước dẫn đường Cát Húc lại đột nhiên xông lên phía trước đội cận vệ, bắt được cán đỡ xa giá của hoàng đế.</w:t>
      </w:r>
    </w:p>
    <w:p>
      <w:pPr>
        <w:pStyle w:val="BodyText"/>
      </w:pPr>
      <w:r>
        <w:t xml:space="preserve">Thị vệ Võ Lâm kinh hãi, lập tức nhanh chóng bước tới bắt giữ, Võ Tắc Thiên chau mày vẫy lui thị vệ, lạnh lùng nói với Cát Húc:</w:t>
      </w:r>
    </w:p>
    <w:p>
      <w:pPr>
        <w:pStyle w:val="BodyText"/>
      </w:pPr>
      <w:r>
        <w:t xml:space="preserve">- Cát khanh vì sao cản lại ngự giá, không sợ trẫm trị tội ngươi sao?</w:t>
      </w:r>
    </w:p>
    <w:p>
      <w:pPr>
        <w:pStyle w:val="BodyText"/>
      </w:pPr>
      <w:r>
        <w:t xml:space="preserve">Cát Húc nghiêm mặt cao giọng nói:</w:t>
      </w:r>
    </w:p>
    <w:p>
      <w:pPr>
        <w:pStyle w:val="BodyText"/>
      </w:pPr>
      <w:r>
        <w:t xml:space="preserve">- Thần tự tách rời nghi trượng ( đội bảo vệ mang vũ khí), ngăn cản ngự giá, thần có tội, nguyện chịu sự trừng phạt của cương thường quốc pháp! Lai Tuấn Thần tội ác ngập trời, lòng dân oán hận sôi sục, chứng cứ phạm tội, nơi nào cũng có, triều đình cùng dân chũng đồng lòng muốn trừng phạt y, thần xin hỏi bệ hạ, vì sao do dự không trừng trị y?</w:t>
      </w:r>
    </w:p>
    <w:p>
      <w:pPr>
        <w:pStyle w:val="BodyText"/>
      </w:pPr>
      <w:r>
        <w:t xml:space="preserve">Văn võ bá quan đều đang ở trước điện chờ diện kiến, tận mắt nhìn thấy cảnh tượng này, không khỏi trợn mắt há mồm, nhiều người âm thầm khâm phục lòng can đảm của Cát Húc.</w:t>
      </w:r>
    </w:p>
    <w:p>
      <w:pPr>
        <w:pStyle w:val="BodyText"/>
      </w:pPr>
      <w:r>
        <w:t xml:space="preserve">Võ Tắc Thiên có chút khó xử, không vui đáp:</w:t>
      </w:r>
    </w:p>
    <w:p>
      <w:pPr>
        <w:pStyle w:val="BodyText"/>
      </w:pPr>
      <w:r>
        <w:t xml:space="preserve">- Lai Tuấn Thần từng lập nhiều công lao, cho nên trẫm vẫn do dự không quyết.</w:t>
      </w:r>
    </w:p>
    <w:p>
      <w:pPr>
        <w:pStyle w:val="BodyText"/>
      </w:pPr>
      <w:r>
        <w:t xml:space="preserve">Cát Húc lớn tiếng nói:</w:t>
      </w:r>
    </w:p>
    <w:p>
      <w:pPr>
        <w:pStyle w:val="BodyText"/>
      </w:pPr>
      <w:r>
        <w:t xml:space="preserve">- Lai Tuấn Thần có công với nước, bệ hạ cũng cho y những ban thưởng tương xứng. Lai Tuấn Thần vốn chỉ là một tên áo vải Trường An, có thể làm tới chức Ngự Sử Trung Thừa, đảm nhiệm chức quan Kinh Triệu doãn, không phải là hoàng thượng đã ban thưởng cho công lao của y sao. Lai Tuấn Thần lập bè kết phái với những kẻ phạm pháp, vu khống thiện lương, của cải hối lộ chất núi, oan hồn khắp nơi, trở thành kẻ địch của nước ta, kính xin bệ hạ thưởng phạt phân minh, giữ vững quốc pháp!</w:t>
      </w:r>
    </w:p>
    <w:p>
      <w:pPr>
        <w:pStyle w:val="BodyText"/>
      </w:pPr>
      <w:r>
        <w:t xml:space="preserve">Cát Húc dứt lời, lui về sau ba bước, kéo bào quỳ xuống, thi hành đại lễ. Đứng đầu văn võ bá quan Võ Thừa Tự tận dụng thời cơ, lập tức quỳ gối, tất cả đồng thanh nơi:</w:t>
      </w:r>
    </w:p>
    <w:p>
      <w:pPr>
        <w:pStyle w:val="BodyText"/>
      </w:pPr>
      <w:r>
        <w:t xml:space="preserve">- Kính xin bệ hạ thưởng phạt phân minh, giữ vững quốc pháp!</w:t>
      </w:r>
    </w:p>
    <w:p>
      <w:pPr>
        <w:pStyle w:val="BodyText"/>
      </w:pPr>
      <w:r>
        <w:t xml:space="preserve">Những người này vừa quỳ xuống, hơn nửa đại thần đồng loạt quỳ theo, còn lại một số người như hạc giữa bầy gà đứng ở đằng kia, nhìn trái nhìn phải, cũng cuống quýt quỳ theo.</w:t>
      </w:r>
    </w:p>
    <w:p>
      <w:pPr>
        <w:pStyle w:val="BodyText"/>
      </w:pPr>
      <w:r>
        <w:t xml:space="preserve">Võ Tắc Thiên vững vàng ngồi trên ngự gía, mặt không chút biểu tình nào, im lặng hồi lâu mới chậm rãi mở miệng:</w:t>
      </w:r>
    </w:p>
    <w:p>
      <w:pPr>
        <w:pStyle w:val="BodyText"/>
      </w:pPr>
      <w:r>
        <w:t xml:space="preserve">- Ái khanh can gián thật đúng lúc, chuyện này cũng đã kéo dài quá lâu, Thu quan nha môn cùng Đại Lí Tự, mau chóng xét xử định tội!</w:t>
      </w:r>
    </w:p>
    <w:p>
      <w:pPr>
        <w:pStyle w:val="BodyText"/>
      </w:pPr>
      <w:r>
        <w:t xml:space="preserve">Võ Thừa Tự mừng rỡ, hô to:</w:t>
      </w:r>
    </w:p>
    <w:p>
      <w:pPr>
        <w:pStyle w:val="BodyText"/>
      </w:pPr>
      <w:r>
        <w:t xml:space="preserve">- Ngô hoàng anh minh, vạn tuế vạn tuế vạn vạn tuế!</w:t>
      </w:r>
    </w:p>
    <w:p>
      <w:pPr>
        <w:pStyle w:val="BodyText"/>
      </w:pPr>
      <w:r>
        <w:t xml:space="preserve">Cát Húc âm thầm thở phào, lúc này mới phát giác, mồ hôi sớm thấm ướt y phục.</w:t>
      </w:r>
    </w:p>
    <w:p>
      <w:pPr>
        <w:pStyle w:val="BodyText"/>
      </w:pPr>
      <w:r>
        <w:t xml:space="preserve">Trong Dương phủ, Dương Phàm bị đình chức nhưng vẫn hưởng lương bổng đang rảnh rỗi tới mức nhàm chán, phong cảnh trong thành ngoài thành đều đã du ngoạn qua, hôm nay vừa mới thương lượng cùng hai vị kiều thê đến núi Lão Quân, ở đó xây dựng một biệt uyển, hàng năm đều nghỉ hè tại biệt uyển này, thì Cổ Đình Trúc đã trở lại rồi.</w:t>
      </w:r>
    </w:p>
    <w:p>
      <w:pPr>
        <w:pStyle w:val="Compact"/>
      </w:pPr>
      <w:r>
        <w:t xml:space="preserve">Từ sau khi Khương công chết, Cổ Trúc Đình cũng không cần phải mai danh ẩn tích, vì nàng và Dương Phàm cùng nắm giữ một bí mật, Dương Phàm không một chút lo lắn sẽ bị nàng phản bội, hiện Cổ Trúc Đình nghiễm nhiên là tâm phúc thứ nhất của Dương Phàm, chuyên làm người liên lạc giữa hắn cùng Thừa tự Đường.</w:t>
      </w:r>
      <w:r>
        <w:br w:type="textWrapping"/>
      </w:r>
      <w:r>
        <w:br w:type="textWrapping"/>
      </w:r>
    </w:p>
    <w:p>
      <w:pPr>
        <w:pStyle w:val="Heading2"/>
      </w:pPr>
      <w:bookmarkStart w:id="767" w:name="chương-713-1-chỉ-là-một-chuyến-đi-xa-1"/>
      <w:bookmarkEnd w:id="767"/>
      <w:r>
        <w:t xml:space="preserve">745. Chương 713-1: Chỉ Là Một Chuyến Đi Xa (1)</w:t>
      </w:r>
    </w:p>
    <w:p>
      <w:pPr>
        <w:pStyle w:val="Compact"/>
      </w:pPr>
      <w:r>
        <w:br w:type="textWrapping"/>
      </w:r>
      <w:r>
        <w:br w:type="textWrapping"/>
      </w:r>
      <w:r>
        <w:t xml:space="preserve">Dương Phàm cùng nàng vào thư phòng, nghe nàng báo cáo một chút động tĩnh bên kia của “Thừa Tự Đường”, gật đầu cười nói:</w:t>
      </w:r>
    </w:p>
    <w:p>
      <w:pPr>
        <w:pStyle w:val="BodyText"/>
      </w:pPr>
      <w:r>
        <w:t xml:space="preserve">- Ừ! Bọn họ làm không tệ, nhất là quan thiên bộ, lần này thiết kế đối với Lai Tuấn Thần, không chỉ đối phó với Lai Tuấn Thần, thăm dò rõ ràng lực lượng còn ẩn giấu ở các địa phương, càng làm cho nghi kị giữa Nhị Võ càng thêm sâu sắc, mở rộng không gian tồn tại bọn chúng!</w:t>
      </w:r>
    </w:p>
    <w:p>
      <w:pPr>
        <w:pStyle w:val="BodyText"/>
      </w:pPr>
      <w:r>
        <w:t xml:space="preserve">Cổ Trúc Đình cười nói:</w:t>
      </w:r>
    </w:p>
    <w:p>
      <w:pPr>
        <w:pStyle w:val="BodyText"/>
      </w:pPr>
      <w:r>
        <w:t xml:space="preserve">- Thuộc hạ lúc trở lại, các vị trưởng lão của Quan Thiên bộ còn đặc biệt muốn thuộc hạ truyền lời, họ nói có thể góp chút sức lực vì tông chủ là vinh hạnh của bọn họ!</w:t>
      </w:r>
    </w:p>
    <w:p>
      <w:pPr>
        <w:pStyle w:val="BodyText"/>
      </w:pPr>
      <w:r>
        <w:t xml:space="preserve">Khi Khương công tử còn ở Quan Thiên bộ cũng chỉ là một kẻ bù nhìn, tên cố chấp Khương công tử kia đối với những thứ mà bọn lão hủ kia thiết kế ra, từ trước tới giờ đều coi thường, hiện giờ Dương Phàm lại coi trọng bọn họ như vậy, lúc nào cũng tiếp thu đề nghị của bọn họ, làm cho những lão gia hỏa này có cảm giác gặp được tri âm.</w:t>
      </w:r>
    </w:p>
    <w:p>
      <w:pPr>
        <w:pStyle w:val="BodyText"/>
      </w:pPr>
      <w:r>
        <w:t xml:space="preserve">Lúc này, ngoài cửa chợt có người:</w:t>
      </w:r>
    </w:p>
    <w:p>
      <w:pPr>
        <w:pStyle w:val="BodyText"/>
      </w:pPr>
      <w:r>
        <w:t xml:space="preserve">- A lang, Nhâm Uy cầu kiến!</w:t>
      </w:r>
    </w:p>
    <w:p>
      <w:pPr>
        <w:pStyle w:val="BodyText"/>
      </w:pPr>
      <w:r>
        <w:t xml:space="preserve">Dương Phàm khoát tay, Cổ Trúc Đình lập tức lắc mình tránh ra sau bình phong, Dương Phàm mới lên tiếng:</w:t>
      </w:r>
    </w:p>
    <w:p>
      <w:pPr>
        <w:pStyle w:val="BodyText"/>
      </w:pPr>
      <w:r>
        <w:t xml:space="preserve">- Tiến vào!</w:t>
      </w:r>
    </w:p>
    <w:p>
      <w:pPr>
        <w:pStyle w:val="BodyText"/>
      </w:pPr>
      <w:r>
        <w:t xml:space="preserve">Nhâm Uy vội vàng xông vào nói:</w:t>
      </w:r>
    </w:p>
    <w:p>
      <w:pPr>
        <w:pStyle w:val="BodyText"/>
      </w:pPr>
      <w:r>
        <w:t xml:space="preserve">- Tông chủ, hôm nay thượng triều hoàng thượng hạ lệnh cho Hình bộ cùng Đại Lý Tự mau chóng xét xử trị tội Lai Tuấn Thần!</w:t>
      </w:r>
    </w:p>
    <w:p>
      <w:pPr>
        <w:pStyle w:val="BodyText"/>
      </w:pPr>
      <w:r>
        <w:t xml:space="preserve">- Hay!</w:t>
      </w:r>
    </w:p>
    <w:p>
      <w:pPr>
        <w:pStyle w:val="BodyText"/>
      </w:pPr>
      <w:r>
        <w:t xml:space="preserve">Dương Phàm vỗ tay cười lớn, tiếng cười chưa dứt chợt thấy sắc mặt cổ quái của Nhâm Uy không có chút nào vui mừng, không khỏi hỏi:</w:t>
      </w:r>
    </w:p>
    <w:p>
      <w:pPr>
        <w:pStyle w:val="BodyText"/>
      </w:pPr>
      <w:r>
        <w:t xml:space="preserve">- Còn có việc?</w:t>
      </w:r>
    </w:p>
    <w:p>
      <w:pPr>
        <w:pStyle w:val="BodyText"/>
      </w:pPr>
      <w:r>
        <w:t xml:space="preserve">Nhâm Uy khẩn trương nói:</w:t>
      </w:r>
    </w:p>
    <w:p>
      <w:pPr>
        <w:pStyle w:val="BodyText"/>
      </w:pPr>
      <w:r>
        <w:t xml:space="preserve">- Tông chủ anh minh!</w:t>
      </w:r>
    </w:p>
    <w:p>
      <w:pPr>
        <w:pStyle w:val="BodyText"/>
      </w:pPr>
      <w:r>
        <w:t xml:space="preserve">Dương Phàm liếc mắt nói:</w:t>
      </w:r>
    </w:p>
    <w:p>
      <w:pPr>
        <w:pStyle w:val="BodyText"/>
      </w:pPr>
      <w:r>
        <w:t xml:space="preserve">- Có việc cứ nói!</w:t>
      </w:r>
    </w:p>
    <w:p>
      <w:pPr>
        <w:pStyle w:val="BodyText"/>
      </w:pPr>
      <w:r>
        <w:t xml:space="preserve">Nhiệm Uy hít vào một hơi sâu, nói cực kì nhanh:</w:t>
      </w:r>
    </w:p>
    <w:p>
      <w:pPr>
        <w:pStyle w:val="BodyText"/>
      </w:pPr>
      <w:r>
        <w:t xml:space="preserve">- Triều đình sắp chinh phạt Khiết Đan, thiên tử đã điểm chỉ hai muơi tám tướng lĩnh, Tông chủ ngài… cũng có tên trong danh sách đó!</w:t>
      </w:r>
    </w:p>
    <w:p>
      <w:pPr>
        <w:pStyle w:val="BodyText"/>
      </w:pPr>
      <w:r>
        <w:t xml:space="preserve">Cờ bay phấp phới, hàng vạn binh lính với quân phục màu đen, quân kì cũng nhuộm một màu đen, như một con Hắc Long đang giương nanh múa vuốt về hướng bắc, thẳng hướng Khiết Đan.</w:t>
      </w:r>
    </w:p>
    <w:p>
      <w:pPr>
        <w:pStyle w:val="BodyText"/>
      </w:pPr>
      <w:r>
        <w:t xml:space="preserve">Binh lính mặc chiến bào, đầu đội nón trụ, hơn nửa số binh lính được trang bị áo giáp da trâu, toàn bộ đội ngũ được trang bị các loại vũ khí dài ngắn khác nhau, người cầm thương, kẻ cầm đao, cầm nỏ, lực phòng thủ, chiến đấu không thể khinh thường.</w:t>
      </w:r>
    </w:p>
    <w:p>
      <w:pPr>
        <w:pStyle w:val="BodyText"/>
      </w:pPr>
      <w:r>
        <w:t xml:space="preserve">Trên sườn núi, Tiểu Man và A Nô đứng ở phía trước, vú nuôi ôm tiểu công tử và tiểu tỷ tỷ đứng ở phía sau, bàn tay đặt trên mui thuyền lạnh lẽo, ngắm nhìn phương xa đại quân đang tiến bước, hoàn toàn không biết trượng phu của các nàng đang ở chốn nào.</w:t>
      </w:r>
    </w:p>
    <w:p>
      <w:pPr>
        <w:pStyle w:val="BodyText"/>
      </w:pPr>
      <w:r>
        <w:t xml:space="preserve">Nhâm Uy đứng ở bên cạnh, khuôn mặt đã biến thành cái bánh bao.</w:t>
      </w:r>
    </w:p>
    <w:p>
      <w:pPr>
        <w:pStyle w:val="BodyText"/>
      </w:pPr>
      <w:r>
        <w:t xml:space="preserve">Theo suy nghĩ của y, từ khi Tông chủ hoàn thành nhiệm cụ tuyển chọn quan lại ở Nam Cương, nên nhân cơ hội từ quan, đường đường là “ Thừa tự đường” Tông chủ, nên là người đứng sau bày mưu tính kế, âm thầm thống lĩnh thiên hạ.</w:t>
      </w:r>
    </w:p>
    <w:p>
      <w:pPr>
        <w:pStyle w:val="BodyText"/>
      </w:pPr>
      <w:r>
        <w:t xml:space="preserve">Như được dự báo trước, hoàng thượng hạ lệnh một tiếng, Tông chủ của bọn hắn cũng không tránh khỏi phải ra chiến trường, vì thân là quân nhân, “Thừa tự đường” trong lúc cấp bách căn bản không thể nhúng tay, muốn an bài vài tên thị vệ bên cạnh Tông chủ cũng không được.</w:t>
      </w:r>
    </w:p>
    <w:p>
      <w:pPr>
        <w:pStyle w:val="BodyText"/>
      </w:pPr>
      <w:r>
        <w:t xml:space="preserve">Nhâm Uy chỉ có tự mình an ủi:</w:t>
      </w:r>
    </w:p>
    <w:p>
      <w:pPr>
        <w:pStyle w:val="BodyText"/>
      </w:pPr>
      <w:r>
        <w:t xml:space="preserve">- Trong thiên quân vạn mã, nếu thật khởi chiến, có thêm vài trăm tên thị vệ cũng không làm được gì. Hơn nữa, chỉ là một vùng Khiết Đan nhỏ nhoi mà thôi, mười sáu vạn đại quân của triều đình nhất định mã đáo thành công, Tông chủ thân là tướng lĩnh, không đến phiên hứng đạn, chắc sẽ không có nguy hiểm gì…</w:t>
      </w:r>
    </w:p>
    <w:p>
      <w:pPr>
        <w:pStyle w:val="BodyText"/>
      </w:pPr>
      <w:r>
        <w:t xml:space="preserve">A Nô ngắm nhìn đoàn quân đông như mắc cửi phía xa kia, khẽ cắn môi nói với Tiểu Man:</w:t>
      </w:r>
    </w:p>
    <w:p>
      <w:pPr>
        <w:pStyle w:val="BodyText"/>
      </w:pPr>
      <w:r>
        <w:t xml:space="preserve">- Tiểu Man, ta muốn đi theo đại quân, nói không chừng có cơ hội chiếu cố lang quân.</w:t>
      </w:r>
    </w:p>
    <w:p>
      <w:pPr>
        <w:pStyle w:val="BodyText"/>
      </w:pPr>
      <w:r>
        <w:t xml:space="preserve">- Như vậy sao được!</w:t>
      </w:r>
    </w:p>
    <w:p>
      <w:pPr>
        <w:pStyle w:val="BodyText"/>
      </w:pPr>
      <w:r>
        <w:t xml:space="preserve">Tiểu Man kinh ngạc nhìn A Nô:</w:t>
      </w:r>
    </w:p>
    <w:p>
      <w:pPr>
        <w:pStyle w:val="BodyText"/>
      </w:pPr>
      <w:r>
        <w:t xml:space="preserve">- A Nô ngươi chưa từng sống trong quân ngũ, không biết quân kỉ nghiêm khắc như thế nào, ngươi không có tên trong quân tịch, không thể làm loạn như vậy được. Với quân chức hiện tại của lang quân, không tư cách có tư quân. Đại quân hơn mười vạn người, khi tới Lưu Đông một khi đánh giặc, ngươi ngay cả hắn ở nơi nào cũng không biết.</w:t>
      </w:r>
    </w:p>
    <w:p>
      <w:pPr>
        <w:pStyle w:val="BodyText"/>
      </w:pPr>
      <w:r>
        <w:t xml:space="preserve">A Nô tâm chợt cảm thấy lo lắng nói:</w:t>
      </w:r>
    </w:p>
    <w:p>
      <w:pPr>
        <w:pStyle w:val="BodyText"/>
      </w:pPr>
      <w:r>
        <w:t xml:space="preserve">- Điều này ta biết, chỉ có điều đi theo hắn ta mới có thể an tâm một chút. Ta am hiểu thuật dịch dung, nếu có cơ hội, nói không chừng có thể đến bên cạnh hắn, thêm một người thêm một phần sức lực. Ngươi phải chiếu cố đứa nhỏ, không thể bỏ đi, vậy để ta đi.</w:t>
      </w:r>
    </w:p>
    <w:p>
      <w:pPr>
        <w:pStyle w:val="BodyText"/>
      </w:pPr>
      <w:r>
        <w:t xml:space="preserve">Tiểu Man ngẫm nghĩ một lúc, dùng sức lắc đầu.</w:t>
      </w:r>
    </w:p>
    <w:p>
      <w:pPr>
        <w:pStyle w:val="BodyText"/>
      </w:pPr>
      <w:r>
        <w:t xml:space="preserve">Nàng và A Nô có cuộc sống khác nhau, thân phận hiện giờ cũng bất đồng, khiến cho nàng khó mà đáp ứng yêu cầu của A Nô.</w:t>
      </w:r>
    </w:p>
    <w:p>
      <w:pPr>
        <w:pStyle w:val="BodyText"/>
      </w:pPr>
      <w:r>
        <w:t xml:space="preserve">Nàng từng sống trường kì trong quân ngũ, tuy chỉ là nội vệ, chưa từng đánh giặc, nhưng quy củ trong quân ngũ nàng rất tường tận, theo nàng, cách nghĩ của A Nô hết sức hoang đường, hơn nữa, khi Dương Phàm xuất chinh, đã đem toàn bộ cái nhà này giao cho nàng, nếu nàng đáo ứng cho A Nô đi theo Dương Phàm, chẳng may A Nô có mệnh hệ gì, nàng làm sao giải thích với Dương Phàm.</w:t>
      </w:r>
    </w:p>
    <w:p>
      <w:pPr>
        <w:pStyle w:val="BodyText"/>
      </w:pPr>
      <w:r>
        <w:t xml:space="preserve">A Nô hiển nhiên không phải nhất thời xúc động, vừa thấy Tiểu Man không đáp ứng, vội vàng đưa mắt nhìn Cổ Trúc Đình ra hiệu, Cổ Trúc đình liền hiểu ý, giúp A Nô thuyết phục Tiểu Man. Xem bộ dáng hai người, ý tưởng đi theo đại quân sớm được hai người thảo luận trước. Hai người đứng trên sườn núi, dùng ba tấc lưỡi mà thuyết phục Tiểu Man.</w:t>
      </w:r>
    </w:p>
    <w:p>
      <w:pPr>
        <w:pStyle w:val="BodyText"/>
      </w:pPr>
      <w:r>
        <w:t xml:space="preserve">Võ Tắc Thiên đúng lúc trừng trị Lai Tuấn Thần, khiến cho văn võ bá quan chú tâm về tội phản loạn của Bình Liêu Đông, trải qua một thời gian ngắn chuẩn bị, đại quân rốt cuộc có thể xuất phát. Khi chọn tướng lĩnh, Võ Tắc Thiên đột nhiên nghĩ tói yêu cầu của nữ nhi Thái Bình, vì vậy ra một đạo ý chỉ điều hắn vào đội quân.</w:t>
      </w:r>
    </w:p>
    <w:p>
      <w:pPr>
        <w:pStyle w:val="BodyText"/>
      </w:pPr>
      <w:r>
        <w:t xml:space="preserve">Dương Phàm lúc này đang đẫn đầu đội quân của hắn cùng với hàng vạn binh mã tiến về phía trước, Dương Phàm được bổ nhiệm làm giáo úy, đội nhân mã này của hắn là tinh binh được điều động từ các nơi Chiết Xung Phủ tạo thành, nói là tinh binh, cũng chỉ là tuyển chọn nghiêm khắc hơn mà thôi.</w:t>
      </w:r>
    </w:p>
    <w:p>
      <w:pPr>
        <w:pStyle w:val="BodyText"/>
      </w:pPr>
      <w:r>
        <w:t xml:space="preserve">“Chế độ phủ binh” đã từ từ tan vỡ, triều đình đang dần tiến hành chế độ mộ lính. Tả ưng dương vệ tướng quân Tào Nhân Sư, Hữu kim ngô vệ tướng quân Trương Huyền Ngộ, Ti nông thiếu khanh mới nhậm chức Ma Nhân Tiết cùng các tướng lĩnh khác chính là cấm quân và mộ quân, là một đội quân tinh nhuệ, làm tiên phong.</w:t>
      </w:r>
    </w:p>
    <w:p>
      <w:pPr>
        <w:pStyle w:val="BodyText"/>
      </w:pPr>
      <w:r>
        <w:t xml:space="preserve">Mà nhánh quân của Dương Phàm đa số đều là vệ binh được chọn từ phủ binh, làm đội dự bị, do hành quân đại tổng quản Yến Phỉ Thạch và Tả uy vệ đại tướng quân Lý Đa Trá thống lĩnh.</w:t>
      </w:r>
    </w:p>
    <w:p>
      <w:pPr>
        <w:pStyle w:val="BodyText"/>
      </w:pPr>
      <w:r>
        <w:t xml:space="preserve">Mặc dù nhánh quân này của Dương Phàm là binh sĩ được điều động từ Phủ quân của các nơi hợp thành, nhưng đầy đử các cấp bậc: Biệt giá, Trưởng sử, Lục tào úy, Tham quân, tất cả đều có. Một đường đi đến đây, Dương Phàm cung mấy tên thuộc hạ đều quen thuộc nhau, lúc này vừa đi vừa cười nói vui vẻ, thoải mái.</w:t>
      </w:r>
    </w:p>
    <w:p>
      <w:pPr>
        <w:pStyle w:val="BodyText"/>
      </w:pPr>
      <w:r>
        <w:t xml:space="preserve">Biệt giá Sử Duệ nói:</w:t>
      </w:r>
    </w:p>
    <w:p>
      <w:pPr>
        <w:pStyle w:val="BodyText"/>
      </w:pPr>
      <w:r>
        <w:t xml:space="preserve">- Khiết Đan nhỏ nhoi kia, lại phiền đến nhiều danh tướng, cùng một đội quân khổng lồ như vậy, triều đình có chút việc bé xé ra to, giết gà mà cũng phải dùng đao mổ trâu!</w:t>
      </w:r>
    </w:p>
    <w:p>
      <w:pPr>
        <w:pStyle w:val="BodyText"/>
      </w:pPr>
      <w:r>
        <w:t xml:space="preserve">Trưởng sử Vân Cô Phàm khuyên nhủ:</w:t>
      </w:r>
    </w:p>
    <w:p>
      <w:pPr>
        <w:pStyle w:val="Compact"/>
      </w:pPr>
      <w:r>
        <w:t xml:space="preserve">- Sử Biệt giá không thể khinh suất như vậy, đội quân của Khiết Đan vô cùng dũng mãnh thiện chiến, Doanh Châu phủ bọn họ vừa công liền thất thủ, khi đô đốc Doanh Châu Triệu Văn Băng bị trảm, tức khắc công hạ Sùng Châu, bắt sống Phó sứ Hứa Khâm Tịch thảo phạt quân Đường Long sơn, thật không dễ đối phó chút nào.</w:t>
      </w:r>
      <w:r>
        <w:br w:type="textWrapping"/>
      </w:r>
      <w:r>
        <w:br w:type="textWrapping"/>
      </w:r>
    </w:p>
    <w:p>
      <w:pPr>
        <w:pStyle w:val="Heading2"/>
      </w:pPr>
      <w:bookmarkStart w:id="768" w:name="chương-713-2-chỉ-là-một-chuyến-đi-xa-2"/>
      <w:bookmarkEnd w:id="768"/>
      <w:r>
        <w:t xml:space="preserve">746. Chương 713-2: Chỉ Là Một Chuyến Đi Xa (2)</w:t>
      </w:r>
    </w:p>
    <w:p>
      <w:pPr>
        <w:pStyle w:val="Compact"/>
      </w:pPr>
      <w:r>
        <w:br w:type="textWrapping"/>
      </w:r>
      <w:r>
        <w:br w:type="textWrapping"/>
      </w:r>
      <w:r>
        <w:t xml:space="preserve">Lục sự tham quân Đường Đào không cho là đúng mà nói:</w:t>
      </w:r>
    </w:p>
    <w:p>
      <w:pPr>
        <w:pStyle w:val="BodyText"/>
      </w:pPr>
      <w:r>
        <w:t xml:space="preserve">- Vân Trường sử đừng đề cao chí khí của bọn phản loạn mà diệt uy phong của quân ta. Người Khiết Đan có thể bách chiến bách thắng, đó là vì biên quân vô năng. Biên quân của triều ta, ngoại trừ quân Lũng Hữu thiện chiến, biên quân các nơi khác căn bản không chịu nổi một kích. Bọn họ bình thường chỉ duy trì trị an vùng biên cương, cùng lắm bắt bọn biên dân buôn lậu, chứ còn đánh giặc? Bọn họ còn kém xa a!</w:t>
      </w:r>
    </w:p>
    <w:p>
      <w:pPr>
        <w:pStyle w:val="BodyText"/>
      </w:pPr>
      <w:r>
        <w:t xml:space="preserve">Biệt giá Sử Duệ và Lục tào úy lập tức phụ họa theo.</w:t>
      </w:r>
    </w:p>
    <w:p>
      <w:pPr>
        <w:pStyle w:val="BodyText"/>
      </w:pPr>
      <w:r>
        <w:t xml:space="preserve">Hệ thống biên quân của thời Đường chính là áp dụng chế độ thế tập quân hộ, chế độ này không khác biệt lắm so với vệ binh của thời Minh, đời thứ nhất đều là binh sĩ thiện chiến, sau khi định cư, thành lập quân hộ, triều đình miễn thuế lao dịch cho bọn họ, nhưng phải trả đại giá, mỗi hộ mỗi thế hệ bát buộc phải xuất đinh, để bổ sung số biên quân còn thiếu.</w:t>
      </w:r>
    </w:p>
    <w:p>
      <w:pPr>
        <w:pStyle w:val="BodyText"/>
      </w:pPr>
      <w:r>
        <w:t xml:space="preserve">Đội quân như vậy, mấy đời sau liền bị thoái hóa, giống vùng Tây Vực hàng năm đành giặc, sức chiến đấu của biên quân còn rất khả quan, còn vùng Liêu Đông từ lập quốc tới nay rất ít khi xảy ra chiến tranh, rất nhiều biên quân từ khi tiếp nhận binh khí của cha chú truyền lại căn bản chưa từng đành giặc.</w:t>
      </w:r>
    </w:p>
    <w:p>
      <w:pPr>
        <w:pStyle w:val="BodyText"/>
      </w:pPr>
      <w:r>
        <w:t xml:space="preserve">Hơn thế nữa, biên quân tướng lính theo chế độ thế tập lĩnh lương khống, binh lính không đủ, một số gia phụ thương yêu con cháu, chập chạp không chịu giao ban, cứ thế binh lính dần biến chất, không ngừng xảy ra vấn đề, cho nên căn bản không cần nói đến sức chiến đấu lớn bao nhiêu. Bởi vậy, hiện tại trong hệ thống quân đội triều đình, phủ quân coi thường biên quân, mộ quân xem thường phủ quân, cấm quân xem thường mộ quân.</w:t>
      </w:r>
    </w:p>
    <w:p>
      <w:pPr>
        <w:pStyle w:val="BodyText"/>
      </w:pPr>
      <w:r>
        <w:t xml:space="preserve">Dương Phàm nghe thuộc hạ thảo luận xong liền nói:</w:t>
      </w:r>
    </w:p>
    <w:p>
      <w:pPr>
        <w:pStyle w:val="BodyText"/>
      </w:pPr>
      <w:r>
        <w:t xml:space="preserve">- Người Khiết Đan giáp trụ không đầy đủ, binh khí tàn tạ, cố nhiên không giả. Nhưng bọn họ định cư ở vùng lạnh giá, sống bằng du mục và săn bắn, vì vậy trời sinh liền tinh thông cưỡi ngự bắn cung, dũng mãnh thiện chiến. Hiện giờ hợp thành đội quân, không thể coi thường lực chiến đấu của chúng. Cần biết kiêu binh tất bại, cẩn thận vẫn hơn!</w:t>
      </w:r>
    </w:p>
    <w:p>
      <w:pPr>
        <w:pStyle w:val="BodyText"/>
      </w:pPr>
      <w:r>
        <w:t xml:space="preserve">Dương Phàm là chủ tướng của một nhánh quân, thân là giáo úy, các tướng quan không muốn phản bác ý kiến của hắn, vì thế nhất nhất nghe theo.</w:t>
      </w:r>
    </w:p>
    <w:p>
      <w:pPr>
        <w:pStyle w:val="BodyText"/>
      </w:pPr>
      <w:r>
        <w:t xml:space="preserve">Biệt giá Sử Duệ cười nói:</w:t>
      </w:r>
    </w:p>
    <w:p>
      <w:pPr>
        <w:pStyle w:val="BodyText"/>
      </w:pPr>
      <w:r>
        <w:t xml:space="preserve">- Mạt tướng nghe nói, Dương giáo úy năm đó ở Lũng Hữu, từng thống lĩnh năm nghìn biên quân phòng thủ tại Minh Uy, dưới sự truy kích của trăm ngàn binh Đột Quyết có thể an toàn rút lui khỏi Phi Hồ Khẩu, tổn thất không quá một phần ba, lại giúp Lâu đại tướng quân dùng mưu kế đẩy lui quân Đột Quyết. Giáo úy tinh thông chiến lược như vậy, thuộc hạ thật may măn dưới trướng của Dương giáo úy, lần đi Liêu Đông này, có thể kiến công lập nghiệp!</w:t>
      </w:r>
    </w:p>
    <w:p>
      <w:pPr>
        <w:pStyle w:val="BodyText"/>
      </w:pPr>
      <w:r>
        <w:t xml:space="preserve">Dương Phàm chuyện nhà mình tự mình biết, nào dám tự cho mình tinh thông binh pháp, tướng bất bại, vộivàng xua tay, khiêm tốn mà nói:</w:t>
      </w:r>
    </w:p>
    <w:p>
      <w:pPr>
        <w:pStyle w:val="BodyText"/>
      </w:pPr>
      <w:r>
        <w:t xml:space="preserve">- Kia chỉ là những lời đồn bên ngoài, thật không dám thật. Đột Quyết tuy lúc ấy có trăm ngàn đại quân, nhưng khi đột phá Phi Hồ Khẩu vào được quan ải không quá hai vạn, trên đường chúng tôi rút quân, lại chiếm được địa lợi, lúc này mới thong thả quay về Minh Uy Thú.</w:t>
      </w:r>
    </w:p>
    <w:p>
      <w:pPr>
        <w:pStyle w:val="BodyText"/>
      </w:pPr>
      <w:r>
        <w:t xml:space="preserve">- Hiện phía trên có các vị đại tướng quân thống lĩnh dày dặn kinh nghiệm chiến đấu, chúng ta một nhánh quân, dưới sự chỉ huy của đại tướng quân, minh hiệu lệnh, nghiêm quân kỷ, anh dũng giết địch. Nói đến kiến công lập nghiệp, với sức mạnh của binh lính triều đình, ta cung các người đồng tâm hiệp lực, tuyệt không khó!</w:t>
      </w:r>
    </w:p>
    <w:p>
      <w:pPr>
        <w:pStyle w:val="BodyText"/>
      </w:pPr>
      <w:r>
        <w:t xml:space="preserve">Các tướng lĩnh đều rất vui vẻ, lạc quan, nhất tề lên tiếng trả lời.</w:t>
      </w:r>
    </w:p>
    <w:p>
      <w:pPr>
        <w:pStyle w:val="BodyText"/>
      </w:pPr>
      <w:r>
        <w:t xml:space="preserve">Lúc này, Trưởng sử Vân Cô Phàm bỗng nhiên chỉ tay, vui vẻ nói:</w:t>
      </w:r>
    </w:p>
    <w:p>
      <w:pPr>
        <w:pStyle w:val="BodyText"/>
      </w:pPr>
      <w:r>
        <w:t xml:space="preserve">- Mau nhìn! Yến đại tổng quản đến rồi!</w:t>
      </w:r>
    </w:p>
    <w:p>
      <w:pPr>
        <w:pStyle w:val="BodyText"/>
      </w:pPr>
      <w:r>
        <w:t xml:space="preserve">Dương Phàm cùng binh lính quay đầu nhìn lại, chỉ thấy soái kỳ phấp phới, phía trên ghi một chữ “Yến”, như trong một dòng nước lũ dữ dội, chợt một dòng tân thủy tràn vào, mở đường cho bước tiến của đoàn quân, bổ ra sóng biển cuồn cuộn mà bước. Phủ binh quan binh nhôn nhao nhường đuòng cho bọn họ.</w:t>
      </w:r>
    </w:p>
    <w:p>
      <w:pPr>
        <w:pStyle w:val="BodyText"/>
      </w:pPr>
      <w:r>
        <w:t xml:space="preserve">Dương Phàm thấy thể cũng vội thúc ngựa vọt đến bên đường, cũng cùng các tướng binh dừng ngựa đứng trang nghiêm, cung kính đưa tiễn nhân mã của Yến đại tổng quản đi qua.</w:t>
      </w:r>
    </w:p>
    <w:p>
      <w:pPr>
        <w:pStyle w:val="BodyText"/>
      </w:pPr>
      <w:r>
        <w:t xml:space="preserve">Đây mới đúng là một đội quân tinh nhuệ, quân kỳ phần phật như lửa, khoảng tám trăm thiết giáp kị sĩ, uy phong cưỡi trên những con ngựa cao to rắn chắc, giáp trụ, yên vỏ chỉnh tề, đao đeo trên khiên, trên tay cầm chắc trường thương có dây tua đỏ, lưỡi thương sáng như ánh bạc, hàn quang lóe ra, vô cùng hùng tráng uy vũ.</w:t>
      </w:r>
    </w:p>
    <w:p>
      <w:pPr>
        <w:pStyle w:val="BodyText"/>
      </w:pPr>
      <w:r>
        <w:t xml:space="preserve">Bọn người Sử Duệ, Vân Cô Phàm vô cùng ngưỡng mộ đội quân của Yến đại tổng quản, bọn họ toàn thân mặc thiết giáp, chiến bào khoác nửa cánh tay, trên vai đeo chiến cung, đoản đao giắt thắt lưng, tiến bình bằng da trâu, treo trên yên ngựa một cái khiêng da trâu màu đen, trên mặt họa hình mãnh thú, một cây trường thương màu đỏ lóe lên ánh sáng âm u dữ tợn.</w:t>
      </w:r>
    </w:p>
    <w:p>
      <w:pPr>
        <w:pStyle w:val="BodyText"/>
      </w:pPr>
      <w:r>
        <w:t xml:space="preserve">Trái lại đội nhánh quân phủ binh của Dương Phàm không thể bì kip.</w:t>
      </w:r>
    </w:p>
    <w:p>
      <w:pPr>
        <w:pStyle w:val="BodyText"/>
      </w:pPr>
      <w:r>
        <w:t xml:space="preserve">Ngựa chiến của bọn họ có cao có, thấp, có mập có ốm. Trên lưng ngựa treo túi lương thực tự chuẩn bị, dụng cụ làm bếp, chăn y, túi ngủ. Đao kiếm, cung tiễn, giáp trụ chế thức hỗn loạn, cũng không thống nhất, có người còn không mặc áo giáp da, nhưng áo giáp da đãlâu không bôi dầu bảo dưỡng, ánh sơn đã bạc màu, áo giáp có vết rạn, đầu vai bị sứt chỉ.</w:t>
      </w:r>
    </w:p>
    <w:p>
      <w:pPr>
        <w:pStyle w:val="BodyText"/>
      </w:pPr>
      <w:r>
        <w:t xml:space="preserve">Uy phong lẫm liệt dẫn đầu một đoàn quân, “sắt thép hiệp” liền kim quag lấp ánh mà xuất hiện.</w:t>
      </w:r>
    </w:p>
    <w:p>
      <w:pPr>
        <w:pStyle w:val="BodyText"/>
      </w:pPr>
      <w:r>
        <w:t xml:space="preserve">Nguyên bộ áo giáp mới tinh sáng bóng phủ tới chân Yến đại tổng quản, khiến cho y dưới ánh mặt trời như một vị kim giáp thần nhân. Phần hộ má, hộ cổ hình vảy màu đồng che khuất gương mặt của y, chỉ có thể nhìn thấy cái mũi khoằm cùng một đôi mắt uy nghiêm.</w:t>
      </w:r>
    </w:p>
    <w:p>
      <w:pPr>
        <w:pStyle w:val="BodyText"/>
      </w:pPr>
      <w:r>
        <w:t xml:space="preserve">Thẳng đến khi y bước qua trước mặt Dương Phàm, Dương Phàm cũng không thấy rõ diện mạo của y, chỉ nhớ cái mũi khoằm kia.</w:t>
      </w:r>
    </w:p>
    <w:p>
      <w:pPr>
        <w:pStyle w:val="BodyText"/>
      </w:pPr>
      <w:r>
        <w:t xml:space="preserve">Rất nhiều tân binh phủ quân xôn xao tán thưởng, cực kì ngưỡng mộ, một vài lão binh từng ra chiến trường lại kinh thường nói:</w:t>
      </w:r>
    </w:p>
    <w:p>
      <w:pPr>
        <w:pStyle w:val="BodyText"/>
      </w:pPr>
      <w:r>
        <w:t xml:space="preserve">- Phì! Chỉ nhìn cũng biết là những tân binh chưa từng đánh giặc, thần khí cái quỷ gì. Rời Liêu Đông còn con mẹ nó chưa có xa bao nhiêu, một đám người mặc trọng giáp, nhìn uy phong mà không biết đi được bao lâu thì người kiệt sức, ngựa hết hơi!</w:t>
      </w:r>
    </w:p>
    <w:p>
      <w:pPr>
        <w:pStyle w:val="BodyText"/>
      </w:pPr>
      <w:r>
        <w:t xml:space="preserve">Cái tai thính của Dương Phàm nghe thấy những lời thóa mạ khinh thường của những lão binh đó, trên mặt không khỏi nóng lên, vì hắn vừa rồi trong lòng cũng ngầm tán thưởng. Hắn cũng vừa mới xôn xao tán thưởng như mấy tên binh lính, choáng ngợp trước uy vũ hùng tráng của đội quân, lúc này nghe được lời nói của mấy lão binh, mới phát giác Yến đại tổng quản dường như cũng không hiểu được điều binh khiển tướng.</w:t>
      </w:r>
    </w:p>
    <w:p>
      <w:pPr>
        <w:pStyle w:val="BodyText"/>
      </w:pPr>
      <w:r>
        <w:t xml:space="preserve">Tuy nhiên, Dương Phàm dẫn ngựa bên lề đường, nhìn đội ngũ dài vô tận kia, trước không nhìn thấy đầu, sau không nhìn thấy đuôi, trùng trùng điệp điệp, không biên không bờ, lòng tin không khỏi tăng thêm.</w:t>
      </w:r>
    </w:p>
    <w:p>
      <w:pPr>
        <w:pStyle w:val="BodyText"/>
      </w:pPr>
      <w:r>
        <w:t xml:space="preserve">Có lẽ vị Yến đại tổng quản kia không rành binh pháp giống mình, tuy nhiên đội quân này có thêm Tả Ưng Dương Vệ Tướng Quân Tào Nhân Sư, Hữu Kim Ngô Vệ Đại Tướng QuânTrương Huyện Ngộ, Tả Uy Vệ Đại Tướng Quân Lý Đa Trá, này đều có thể dúng mãnh thiện chiến, là những lão tướng có nhiều kinh nghiệm sa trường, có thể điều khiển một đại đội hùng quân đến nay, có thể sớm bình phản loạn.</w:t>
      </w:r>
    </w:p>
    <w:p>
      <w:pPr>
        <w:pStyle w:val="Compact"/>
      </w:pPr>
      <w:r>
        <w:t xml:space="preserve">Lần đi Liêu Đông này, đối với hắn mà nói, chỉ như một chuyến đi xa mà thôi!</w:t>
      </w:r>
      <w:r>
        <w:br w:type="textWrapping"/>
      </w:r>
      <w:r>
        <w:br w:type="textWrapping"/>
      </w:r>
    </w:p>
    <w:p>
      <w:pPr>
        <w:pStyle w:val="Heading2"/>
      </w:pPr>
      <w:bookmarkStart w:id="769" w:name="chương-714-phản-quân"/>
      <w:bookmarkEnd w:id="769"/>
      <w:r>
        <w:t xml:space="preserve">747. Chương 714: Phản Quân</w:t>
      </w:r>
    </w:p>
    <w:p>
      <w:pPr>
        <w:pStyle w:val="Compact"/>
      </w:pPr>
      <w:r>
        <w:br w:type="textWrapping"/>
      </w:r>
      <w:r>
        <w:br w:type="textWrapping"/>
      </w:r>
      <w:r>
        <w:t xml:space="preserve">Một nhánh sông quanh co khúc khuỷu, dòng nước lẳng lặng trôi về phương xa. Bên bờ sông, có người đang tắm cho ngựa, có người trần truồng tắm ở chỗ sâu giữa hồ, có lúc lại khoát nước vui đùa cùng đồng bạn, truyền đến những tiếng cười sảng khoái.</w:t>
      </w:r>
    </w:p>
    <w:p>
      <w:pPr>
        <w:pStyle w:val="BodyText"/>
      </w:pPr>
      <w:r>
        <w:t xml:space="preserve">Cây liễu rũ bên bờ sông, cành lá lả lướt in bóng xuống mặt hồ gợn sóng lăn tăn, trong rừng có thể nhìn tấy rất nhiều ngựa, còn có dê bò, nhiều người ra ra vào vào trong khu rừng này.</w:t>
      </w:r>
    </w:p>
    <w:p>
      <w:pPr>
        <w:pStyle w:val="BodyText"/>
      </w:pPr>
      <w:r>
        <w:t xml:space="preserve">Bất chợt, xa xa có một con ngựa chạy như bay đến, đạp vào mặt cát trắng mịn làm tóe lên một lớp bụi. Một vài người tay che trán nhìn về phía con ngựa đó, nhưng rất nhanh liền buông lỏng cảnh giác, tiếp tục làm chuyện của mình. Người tới chỉ cưỡi một con ngựa, hơn nữa trang phục giống bọn họ, hiển nhiên không phải binh mã triều đình Đại Chu.</w:t>
      </w:r>
    </w:p>
    <w:p>
      <w:pPr>
        <w:pStyle w:val="BodyText"/>
      </w:pPr>
      <w:r>
        <w:t xml:space="preserve">Người nọ cưỡi ngựa, phóng nhanh về hàng liễu bên bờ, nhanh chóng nhảy xuống chiến mã, giật một tấm thảm da dê cũ nát từ lưng ngựa xuống đất, trên lưng ngựa không có yên, sau khi lấy tấm thảm xuống, chỉ còn lại lưng ngựa nhẵn bóng, trơ trụi. Người nọ vỗ về cổ ngựa, để nó tự mình đi kiếm cỏ non, còn chính mình bước nhanh về phía rừng liễu.</w:t>
      </w:r>
    </w:p>
    <w:p>
      <w:pPr>
        <w:pStyle w:val="BodyText"/>
      </w:pPr>
      <w:r>
        <w:t xml:space="preserve">- Vô thượng Khả Hãn , đại nguyên soái, triều đình phát binh rồi!</w:t>
      </w:r>
    </w:p>
    <w:p>
      <w:pPr>
        <w:pStyle w:val="BodyText"/>
      </w:pPr>
      <w:r>
        <w:t xml:space="preserve">Người đàn ông vạm vỡ vừa chạy vào rừng liễu đã tìm được thống lĩnh của bọn họ, giữa rừng liễu trải một tấm thảm da dê, có vài nam nhân ngồi khoanh chân trên tấm thảm da dê đang thảo luận gì đó, bọn họ vừa nghe thanh âm của y đồng loạt đứng lên.</w:t>
      </w:r>
    </w:p>
    <w:p>
      <w:pPr>
        <w:pStyle w:val="BodyText"/>
      </w:pPr>
      <w:r>
        <w:t xml:space="preserve">Một lão nhân hai gò má cao gầy, chòm râu hoa râm, mái tóc điểm vài sợi bạc, mùa hè sắp đến, ông ta còn khoát trên mình áo khoác da dê, tấm áo khoác cũ kĩ, lông rụng quá nửa, nhìn như một tấm da bị bệnh chốc đầu. Người này chính là đô dốc Mạc phủ ở Tùng Mạc đô, thủ lĩnh của liên minh các bộ lạc Khiết Đan Lý Tận Trung. Hiện giờ y đã phất cờ tạo phản, tự phong vô thượng Khả Hãn.</w:t>
      </w:r>
    </w:p>
    <w:p>
      <w:pPr>
        <w:pStyle w:val="BodyText"/>
      </w:pPr>
      <w:r>
        <w:t xml:space="preserve">Bên cạnh y là một nam nhân tuổi xấp xỉ y, cũng là một lão nhân ngoài sáu mươi. Người này có dáng người cường tráng hơn Lý Tận Trung, một khuôn mặt vuông vắn, râu tóc đều đã hoa râm, hàng lông mi đen dài. Hàng lông mi rậm rạp ấy lộ ra vài phần hung ác, người này chính là Tôn Vạn Vinh được Lý Tận Trung bổ nhiệm chức đại nguyên soái. Mấy đại hán bên cạnh là thủ lĩnh của các bộ lạc Khiết Đan dưới quyền của bọn họ.</w:t>
      </w:r>
    </w:p>
    <w:p>
      <w:pPr>
        <w:pStyle w:val="BodyText"/>
      </w:pPr>
      <w:r>
        <w:t xml:space="preserve">Lý Tận Trung tháo túi nước từ thắt lưng xuống, ném qua cho tên trinh sát kia, trầm ổn nói:</w:t>
      </w:r>
    </w:p>
    <w:p>
      <w:pPr>
        <w:pStyle w:val="BodyText"/>
      </w:pPr>
      <w:r>
        <w:t xml:space="preserve">- Không vội, trước uống ngụm nước!</w:t>
      </w:r>
    </w:p>
    <w:p>
      <w:pPr>
        <w:pStyle w:val="BodyText"/>
      </w:pPr>
      <w:r>
        <w:t xml:space="preserve">Tên trinh thám kia nhận túi nước từ Lý Tận Trung, uống ừng ực một ngụm nước lớn, vừa lau miệng xong liền nói:</w:t>
      </w:r>
    </w:p>
    <w:p>
      <w:pPr>
        <w:pStyle w:val="BodyText"/>
      </w:pPr>
      <w:r>
        <w:t xml:space="preserve">- Khả Hãn, binh mã Đường triều khoảng mười sáu vạn. Lộ quân thứ nhất do Tả ưng dương Vệ đại tướng quân Tào Nhân Sư, Hữu Kim Ngô Vệ Đại Tướng Quân Trương Huyền Ngộ, Ti Nông Thiếu Khanh Ma Nhân Tiết thống lĩnh, dẫn mười vạn cấm quân cùng mộ binh đi trước.</w:t>
      </w:r>
    </w:p>
    <w:p>
      <w:pPr>
        <w:pStyle w:val="BodyText"/>
      </w:pPr>
      <w:r>
        <w:t xml:space="preserve">Lộ quân thứ hai do Yến Phỉ Thạch làm Hành quân Đại tổng quản, Tả Uy Vệ Đại Tướng Quân Lý Đa Tộ làm phó soái, cùng một đội Phủ quân tinh nhuệ và truy trọng binh. Hai đội quân cách nhau khoảng hai ngày lộ trình.</w:t>
      </w:r>
    </w:p>
    <w:p>
      <w:pPr>
        <w:pStyle w:val="BodyText"/>
      </w:pPr>
      <w:r>
        <w:t xml:space="preserve">Thuộc hạ còn nghe được, nữ hoàng đế của bọn họ dự tính để Lương Vương Võ Tam Tư đảm nhiệm Du quan đạo An phủ đại sứ. Nạp Ngôn Diêu Trù làm phó sứ, dẫn đầu lộ quân thứ ba phối hợp tác chiến. Chẳng qua đội quân thứ ba còn chưa xuất phát, hiện tại còn chưa biết rõ lộ quân thứ ba sẽ phái ra bao nhiêu nhân mã.</w:t>
      </w:r>
    </w:p>
    <w:p>
      <w:pPr>
        <w:pStyle w:val="BodyText"/>
      </w:pPr>
      <w:r>
        <w:t xml:space="preserve">Chúng thủ lĩnh nghe nói triều đình phái ra ba lộ quân, trước mặt còn có mười sáu vạn quân, không khỏi có chút kinh hoảng, rất nhiều người cảm thấy khiếp sợ. Lý Tận Trung đều nhìn thấy phản ứng của bọn chúng, lại ko có động tĩnh gì, chỉ thản nhiên cười, chế nhạo:</w:t>
      </w:r>
    </w:p>
    <w:p>
      <w:pPr>
        <w:pStyle w:val="BodyText"/>
      </w:pPr>
      <w:r>
        <w:t xml:space="preserve">- Triều đình thật là coi trọng chúng ta! Chúng ta tính tất cả chẳng qua cũng chỉ bảy vạn quân, thiếu y ít giáp, vũ khí không đầy đủ, không ngờ triều đình lại phái ra nhiều binh mã như vậy!</w:t>
      </w:r>
    </w:p>
    <w:p>
      <w:pPr>
        <w:pStyle w:val="BodyText"/>
      </w:pPr>
      <w:r>
        <w:t xml:space="preserve">Ông ta bỗng nhiên xoay người, nhìn thủ lĩnh các bộ lạc, lớn tiếng nói:</w:t>
      </w:r>
    </w:p>
    <w:p>
      <w:pPr>
        <w:pStyle w:val="BodyText"/>
      </w:pPr>
      <w:r>
        <w:t xml:space="preserve">- Người Đường không xem Khiết Đan ta là người, đối đãi chúng ta không bằng súc sinh trong nhà chúng. Mùa đông năm trước, chúng ta gặp thiên tai, Triệu Văn Kiều đã làm gì? Chẳng những không cứu trợ một chút lương thực nào, còn bức chúng ta bán vợ đợ con.</w:t>
      </w:r>
    </w:p>
    <w:p>
      <w:pPr>
        <w:pStyle w:val="BodyText"/>
      </w:pPr>
      <w:r>
        <w:t xml:space="preserve">Những đứa con nam thanh nữ tú của chúng ta, bị bọn họ gian dâm ức hiếp, làm trâu làm ngựa! Dê bò của chúng ta bị bọn chúngmua với giá rẻ mạt, thật không dễ gì qua được mùa đông, nhưng xuân năm nay chúng ta không đủ dê bò để chăn thả, làm sao bây giờ? Đến thu này, chúng ta còn tiếp tục bị chúng chèn ép, thẳng đến khi ép khô xương tủy chúng ta!</w:t>
      </w:r>
    </w:p>
    <w:p>
      <w:pPr>
        <w:pStyle w:val="BodyText"/>
      </w:pPr>
      <w:r>
        <w:t xml:space="preserve">Những lời này của Lý Tận Trung, khiến cho thủ lĩnh các bộ lạc nhớ đến những lúc bị chèn ép, ức hiếp, ai ai cũng vô cùng phẫn nộ, ngực phập phồng, hô hấp dồn dập, mặt trướng hồng lên.</w:t>
      </w:r>
    </w:p>
    <w:p>
      <w:pPr>
        <w:pStyle w:val="BodyText"/>
      </w:pPr>
      <w:r>
        <w:t xml:space="preserve">Lý Tận Trung nói:</w:t>
      </w:r>
    </w:p>
    <w:p>
      <w:pPr>
        <w:pStyle w:val="BodyText"/>
      </w:pPr>
      <w:r>
        <w:t xml:space="preserve">- Khiết Đan chúng ta quy thuận Đại đường, nhưng người Đường chưa từng coi chúng ta như người một nhà, thậm chí không xem chúng ta là người! ngoại trừ ức hiếp, lăng nhục, cũng vẫn là ức hiếp lăng nhục, kể cả thủ lĩnh của các bộ lạc, trước mặt bọn chúng, dắt ngựa làm bàn đạp cho chúng, làm nô làm tỳ, chúng ta một lần pại một lần nhẫn nhịn, nhịn đến khi vong tộc diệt chủng không còn đường sống! Chúng ta còn phải nhẫn sao?</w:t>
      </w:r>
    </w:p>
    <w:p>
      <w:pPr>
        <w:pStyle w:val="BodyText"/>
      </w:pPr>
      <w:r>
        <w:t xml:space="preserve">Tôn Vạn Vinh tiếp lời nói:</w:t>
      </w:r>
    </w:p>
    <w:p>
      <w:pPr>
        <w:pStyle w:val="BodyText"/>
      </w:pPr>
      <w:r>
        <w:t xml:space="preserve">- Khả Hãn nói rất đúng! Chúng ta tiếp tục nhẫn nhịn, chỉ có một con đường chết, đấu một trận, có lẽ còn đường sống! Tình huống xấu nhất, cũng khiến cho triều đình biết, cho dù coi chúng ta như gia súc, thì cũng phải cho ăn, con thỏ lúc nóng này cũng sẽ cắn người, chúng ta sẽ không tiếp tục làm ngựa dê chịu đựng nhẫn nhục, chúng ta phải làm xanh màu cỏ trên thảo nguyên!</w:t>
      </w:r>
    </w:p>
    <w:p>
      <w:pPr>
        <w:pStyle w:val="BodyText"/>
      </w:pPr>
      <w:r>
        <w:t xml:space="preserve">Lý Tận Trung lớn tiếng nói:</w:t>
      </w:r>
    </w:p>
    <w:p>
      <w:pPr>
        <w:pStyle w:val="BodyText"/>
      </w:pPr>
      <w:r>
        <w:t xml:space="preserve">- Đại quân tiều đình phái tới, các ngươi sợ? Đúng! Ta cũng sợ, nhưng sợ hữu dụng sao? Chúng ta không phản, chỉ còn con đường chết! Thời điểm khởi binh, chúng ta ai cũng rõ ràng sức mạnh của triều đình to lớn như thế nào, phái tới mười sáu vạn đại quân không có gì hiếm lạ, cho dù là trăm vạn đại quân triều đình cũng phái tới được! Chúng ta một cái mạng liền cùng triều đình lấy đá chọi trứng, nhưng ít nhất chúng ta cũng chiến đấu qua, con cháu hậu thế cũng không coi thường chúng ta!</w:t>
      </w:r>
    </w:p>
    <w:p>
      <w:pPr>
        <w:pStyle w:val="BodyText"/>
      </w:pPr>
      <w:r>
        <w:t xml:space="preserve">Thủ lĩnh cùng tộc nhân xung quanh rống giận:</w:t>
      </w:r>
    </w:p>
    <w:p>
      <w:pPr>
        <w:pStyle w:val="BodyText"/>
      </w:pPr>
      <w:r>
        <w:t xml:space="preserve">- Khả Hãn nói đúng! Đấu cũng chết, không đấu cũng chết! nam nhân Khiết Đan chúng ta thà chết đứng còn hơn khuất nhục làm nô lệ.</w:t>
      </w:r>
    </w:p>
    <w:p>
      <w:pPr>
        <w:pStyle w:val="BodyText"/>
      </w:pPr>
      <w:r>
        <w:t xml:space="preserve">Lý Tận Trung hài lòng gật đầu, tâm tình nhẹ nhõm, cao giọng cười nói:</w:t>
      </w:r>
    </w:p>
    <w:p>
      <w:pPr>
        <w:pStyle w:val="BodyText"/>
      </w:pPr>
      <w:r>
        <w:t xml:space="preserve">- Nói đến chết, chúng ta tất nhiên ôm lấy niềm tin mà chết, nhưng nếu thật ra trận, chúng ta cũng không nhất định sẽ bại! Doanh Châu chúng ta cũng phải đánh hạ, Sùng Châu chúng ta cũng phải đánh hạ.</w:t>
      </w:r>
    </w:p>
    <w:p>
      <w:pPr>
        <w:pStyle w:val="BodyText"/>
      </w:pPr>
      <w:r>
        <w:t xml:space="preserve">Mấy ngày trước công đánh Đàn châu (nay vùng phụ cận Bắc Kinh), chúng ta bị phó tổng quản của Thanh biên đạo Trương Cửu Lễ dựa vào thành cao tường sâu đánh lui, nhưng cũng chỉ là đánh lui mà thôi, y dám phái ra binh tốt nào truy đuổi chúng ta sao? Bọn chúng phái tới mười sáu vạn đại quân, đây là mười sáu vạn con hổ lang, hay chỉ là mười sáu vạn dê non chỉ có đánh mới biết được, ai muốn làm kẻ nhút nhát, Lý Tận Trung ta không ngăn cản. Ngươi có thể đi!</w:t>
      </w:r>
    </w:p>
    <w:p>
      <w:pPr>
        <w:pStyle w:val="BodyText"/>
      </w:pPr>
      <w:r>
        <w:t xml:space="preserve">Chúng thủ lĩnh phẫn nộ kích động nói:</w:t>
      </w:r>
    </w:p>
    <w:p>
      <w:pPr>
        <w:pStyle w:val="BodyText"/>
      </w:pPr>
      <w:r>
        <w:t xml:space="preserve">- Người cứ việc ra lệnh, người Khiết Đan chúng ta không ai sợ chết cả!</w:t>
      </w:r>
    </w:p>
    <w:p>
      <w:pPr>
        <w:pStyle w:val="BodyText"/>
      </w:pPr>
      <w:r>
        <w:t xml:space="preserve">Tôn Vạn Vinh nói với tên trinh thám kia:</w:t>
      </w:r>
    </w:p>
    <w:p>
      <w:pPr>
        <w:pStyle w:val="BodyText"/>
      </w:pPr>
      <w:r>
        <w:t xml:space="preserve">- Nào, ngươi hãy kể lại tỉ mỉ tình hình quân Đường cho các vị thủ lĩnh nghe, chúng ta sẽ thương lượng đối sách!</w:t>
      </w:r>
    </w:p>
    <w:p>
      <w:pPr>
        <w:pStyle w:val="BodyText"/>
      </w:pPr>
      <w:r>
        <w:t xml:space="preserve">Hành động của quân Đường rất giỏi tình thám. Mà người Khiết Đan thì không. Bọn họ là bộ lạc du mục, vốn có cuộc sống không ổn định, lúc ly lúc hợp, một cuộc sống khép kín với bên ngoài. Hơn nữa, người Hán ở vùng biên cương này coi thường họ, ít lui tới với họ, vì vậy không có nhiều hiểu biết đối với bọn họ.</w:t>
      </w:r>
    </w:p>
    <w:p>
      <w:pPr>
        <w:pStyle w:val="BodyText"/>
      </w:pPr>
      <w:r>
        <w:t xml:space="preserve">Trinh thám kể lại tỉ mỉ tình hình quân Đường, lại nói:</w:t>
      </w:r>
    </w:p>
    <w:p>
      <w:pPr>
        <w:pStyle w:val="BodyText"/>
      </w:pPr>
      <w:r>
        <w:t xml:space="preserve">- Khả Hãn, đại nguyên soái, nữ hoàng đế của Đường triều còn hạ lệnh, đem tên của Khả Hãn đổi thành Lý Tận Diệt, Tôn đại nguyên soái đổi thành Tôn Vạn Trảm!</w:t>
      </w:r>
    </w:p>
    <w:p>
      <w:pPr>
        <w:pStyle w:val="BodyText"/>
      </w:pPr>
      <w:r>
        <w:t xml:space="preserve">Tôn Vạn Vinh khinh miệt cười, nói với chúng thủ lĩnh:</w:t>
      </w:r>
    </w:p>
    <w:p>
      <w:pPr>
        <w:pStyle w:val="BodyText"/>
      </w:pPr>
      <w:r>
        <w:t xml:space="preserve">- Ta lúc còn thiếu niên làm con tin, từng sống tại Trường An và Lạc Dương, rất hiểu người đàn bà này. Người đàn bà này có ba sở thích lớn: Giết người, sửa niên hiệu, đổi danh tự cho người khác. Sau khi Vương hoàng hậu bị ả hại chết, tộc nhân Vương thị đều bị đổi thành Kiêu thị.</w:t>
      </w:r>
    </w:p>
    <w:p>
      <w:pPr>
        <w:pStyle w:val="BodyText"/>
      </w:pPr>
      <w:r>
        <w:t xml:space="preserve">Việt vương Lý Trinh tạo phản, bộ tộc họ Lý bị bà ta đổi thành Hủy thị. Người đàn bà này độc chết tỷ tỷ và cháu gái mình, lại giá họa cho bốn đường huynh của ả, sau khi giết chết bốn đường huynh, đổi họ con cháu của bọn họ thành Phúc thị! Hắc! Các ngươi nhìn xem, những kẻ cùng mọi người kết oán đó so với những người đàn bà ở nhà nghiến răng nghiến lợi nguyền rủa người khác có gì khác nhau? Đây là một vị hoàng đế hay chỉ là một vu bà? Ha ha ha…</w:t>
      </w:r>
    </w:p>
    <w:p>
      <w:pPr>
        <w:pStyle w:val="BodyText"/>
      </w:pPr>
      <w:r>
        <w:t xml:space="preserve">Chúng thủ lĩnh cười rộ lên, LÝ Tận Trung cười nói:</w:t>
      </w:r>
    </w:p>
    <w:p>
      <w:pPr>
        <w:pStyle w:val="BodyText"/>
      </w:pPr>
      <w:r>
        <w:t xml:space="preserve">- Được rồi, được rồi, mặc kệ ả ta đi! Lý Tận Trung diệt bất diệt, cũng không phải chỉ vì vài câu nguyền rủa của ả là có thể tận diệt được ta. Tôn Vạn Vinh hay là Tôn Vạn Trảm, kia cũng phải nhìn xem bọn họ có thể đánh thắng trận không, chúng ta hiện tại nên thương lượng một chút, nên đánh trận này như thế nào.</w:t>
      </w:r>
    </w:p>
    <w:p>
      <w:pPr>
        <w:pStyle w:val="BodyText"/>
      </w:pPr>
      <w:r>
        <w:t xml:space="preserve">Thủ lĩnh Khiết Đan Lạc Vụ Chỉnh đề nghị:</w:t>
      </w:r>
    </w:p>
    <w:p>
      <w:pPr>
        <w:pStyle w:val="BodyText"/>
      </w:pPr>
      <w:r>
        <w:t xml:space="preserve">- Với khí thế của quân Đường, không bằng chúng ta tránh đi mũi nhọn của chúng, lui về thảo nguyên, dắt mũi chúng mà đi. Quân lương là một vấn đề lớn đối với mười sáu vạn đại quân, chỉ cần cầm chân chúng vài tháng, chờ thời cơ ngăn chặn quân lương của chúng, chúng sẽ không chiến mà tan.</w:t>
      </w:r>
    </w:p>
    <w:p>
      <w:pPr>
        <w:pStyle w:val="BodyText"/>
      </w:pPr>
      <w:r>
        <w:t xml:space="preserve">Lý Tận Trung lắc đầu nói:</w:t>
      </w:r>
    </w:p>
    <w:p>
      <w:pPr>
        <w:pStyle w:val="BodyText"/>
      </w:pPr>
      <w:r>
        <w:t xml:space="preserve">- Trải qua thiên tai của mùa đông năm ngoái, lại bị những biên tướng thiên sát đó vơ vét cùng kiệt, dê bò đã không còn đủ cho tộc nhân sinh tồn. Lương thực dự trữ mùa đông của chúng ta không đủ ăn, nếu quân Đường đuổi tới, phân trú tại các cửa ải hiểm yếu, không nhất định lòng vòng trên thảo nguyên cùng chúng ta, chỉ cần tới mùa đông, chúng ta không có gì ăn, lại không công hạ được quân trại của bọn chúng, lúc đó, không cần quân Đường ra tay, chúng ta cũng sẽ đói lạnh mà chết.</w:t>
      </w:r>
    </w:p>
    <w:p>
      <w:pPr>
        <w:pStyle w:val="BodyText"/>
      </w:pPr>
      <w:r>
        <w:t xml:space="preserve">Một vị thủ lĩnh Khiết Đan khác Hà A Tiểu trầm tư một lát, dùng cành cây vẽ địa hình trên mặt đất nói:</w:t>
      </w:r>
    </w:p>
    <w:p>
      <w:pPr>
        <w:pStyle w:val="BodyText"/>
      </w:pPr>
      <w:r>
        <w:t xml:space="preserve">- Cho dù như vậy, không bằng chúng ta tập kết binh lực, ngăn trở bọn chúng ở Hoàng Chương cốc. Hoàng Chương cốc địa hình chật hẹp, không thể bài bố nguyên một đại quân, chỉ cần chúng ta có thể thủ ở cửa cốc, bọn chúng liền không qua được.</w:t>
      </w:r>
    </w:p>
    <w:p>
      <w:pPr>
        <w:pStyle w:val="BodyText"/>
      </w:pPr>
      <w:r>
        <w:t xml:space="preserve">Lạc Vạn Chỉnh phản bác:</w:t>
      </w:r>
    </w:p>
    <w:p>
      <w:pPr>
        <w:pStyle w:val="BodyText"/>
      </w:pPr>
      <w:r>
        <w:t xml:space="preserve">- Vậy có ích lợi gì, đại quân Đường triều có mười sáu vạn, nếu ta tử thủ ở cửa cốc Hoàng Chương, bọn chúng cho dù không qua được, chúng ta cũng bị vây hãm tại đó, Đàn châu, Trác quận cùng các nơi khác còn có binh mã của Đường triều, nếu bọn chúng biết viện binh đến, tập kết binh mã công kích từ phía sau, chúng ta sẽ hai mặt thụ địch, bị vây trong Hoàng Chương cốc, muốn trốn cũng không thoát.</w:t>
      </w:r>
    </w:p>
    <w:p>
      <w:pPr>
        <w:pStyle w:val="BodyText"/>
      </w:pPr>
      <w:r>
        <w:t xml:space="preserve">Hà A Tiểu ngẫm nghĩ lại, không khỏi tức giận, quăng cành cây nói:</w:t>
      </w:r>
    </w:p>
    <w:p>
      <w:pPr>
        <w:pStyle w:val="BodyText"/>
      </w:pPr>
      <w:r>
        <w:t xml:space="preserve">- Trốn không được, ngăn không thành, vậy phải làm thế nào?</w:t>
      </w:r>
    </w:p>
    <w:p>
      <w:pPr>
        <w:pStyle w:val="BodyText"/>
      </w:pPr>
      <w:r>
        <w:t xml:space="preserve">Tôn Vạn Vinh vuốt chòm râu, nhíu mi trầm tư một lúc, bỗng nhiên nói:</w:t>
      </w:r>
    </w:p>
    <w:p>
      <w:pPr>
        <w:pStyle w:val="BodyText"/>
      </w:pPr>
      <w:r>
        <w:t xml:space="preserve">- Chủ ý này của A Tiểu, cũng chưa chắc không dùng được, chẳng qua phải thảo luận thêm một chút!</w:t>
      </w:r>
    </w:p>
    <w:p>
      <w:pPr>
        <w:pStyle w:val="BodyText"/>
      </w:pPr>
      <w:r>
        <w:t xml:space="preserve">Lý Tận Trung biết Tôn Vạn Vinh xưa nay nhiều mưu mô, vội vàng hỏi:</w:t>
      </w:r>
    </w:p>
    <w:p>
      <w:pPr>
        <w:pStyle w:val="BodyText"/>
      </w:pPr>
      <w:r>
        <w:t xml:space="preserve">- Ngươi có chủ ý tốt gì?</w:t>
      </w:r>
    </w:p>
    <w:p>
      <w:pPr>
        <w:pStyle w:val="BodyText"/>
      </w:pPr>
      <w:r>
        <w:t xml:space="preserve">Tôn Van Vinh nói:</w:t>
      </w:r>
    </w:p>
    <w:p>
      <w:pPr>
        <w:pStyle w:val="BodyText"/>
      </w:pPr>
      <w:r>
        <w:t xml:space="preserve">- Người Đường xưa nay cuồng ngạo, không để chúng ta vào mắt, tự xưng kiêu binh. Chủ ý này của ta là muốn lợi dụng sự coi thường của bọn chúng đối với chúng ta, nếu vận dụng tốt, nói không chừng có thể diệt sạch mười sáu vạn đại quân của Đường triều, nhưng nếu thất bại, những nhân mã làm mồi nhử có đi không có về! Vì vậy, chúng ta cần một đội cảm tử quân!</w:t>
      </w:r>
    </w:p>
    <w:p>
      <w:pPr>
        <w:pStyle w:val="BodyText"/>
      </w:pPr>
      <w:r>
        <w:t xml:space="preserve">Ánh mắt Tôn Vạn Vinh lướt qua các thủ lĩnh, nghiêm mặt nói:</w:t>
      </w:r>
    </w:p>
    <w:p>
      <w:pPr>
        <w:pStyle w:val="Compact"/>
      </w:pPr>
      <w:r>
        <w:t xml:space="preserve">- Ai dám đảm nhiệm trọng trách này?</w:t>
      </w:r>
      <w:r>
        <w:br w:type="textWrapping"/>
      </w:r>
      <w:r>
        <w:br w:type="textWrapping"/>
      </w:r>
    </w:p>
    <w:p>
      <w:pPr>
        <w:pStyle w:val="Heading2"/>
      </w:pPr>
      <w:bookmarkStart w:id="770" w:name="chương-715-1-phúc-tướng-mã-kiều-1"/>
      <w:bookmarkEnd w:id="770"/>
      <w:r>
        <w:t xml:space="preserve">748. Chương 715-1: Phúc Tướng Mã Kiều (1)</w:t>
      </w:r>
    </w:p>
    <w:p>
      <w:pPr>
        <w:pStyle w:val="Compact"/>
      </w:pPr>
      <w:r>
        <w:br w:type="textWrapping"/>
      </w:r>
      <w:r>
        <w:br w:type="textWrapping"/>
      </w:r>
      <w:r>
        <w:t xml:space="preserve">Mười vạn binh mã của lộ quân thứ nhất Đại Chu ồ ạt kéo đến. Bên đường, trong một quân trướng được dựng lên tạm thời, Tả Ưng Dương vệ đại tướng quân Tào Nhân Sư, Hữu Kim Ngô vệ đại tướng quân Trương Huyền Ngộ, Ti nông thiếu khanh Ma Nhân Tiết cùng các vị tướng lãnh mặt đối diện với tấm bản đồ trên bàn cùng nhau thương thảo quân tình.</w:t>
      </w:r>
    </w:p>
    <w:p>
      <w:pPr>
        <w:pStyle w:val="BodyText"/>
      </w:pPr>
      <w:r>
        <w:t xml:space="preserve">Tào Nhân Sư nói:</w:t>
      </w:r>
    </w:p>
    <w:p>
      <w:pPr>
        <w:pStyle w:val="BodyText"/>
      </w:pPr>
      <w:r>
        <w:t xml:space="preserve">- Vừa mới nhận được tin tình báo, sau khi phản quân Khiết Đan tấn công Hoàn Châu thất bại, từ phía đông lén tập kích Bình Châu, quân coi giữ Bình Châu không nhiều, không dám ra thành quyết chiến, chỉ cố tử thủ thành trì. Vũ khí của đám quân Khiết Đan không được trang bị đầy đủ, nên việc tấn công Bình Châu gặp trở ngại, hiện tại lại đang chuyển quân về hướng Lư Long!</w:t>
      </w:r>
    </w:p>
    <w:p>
      <w:pPr>
        <w:pStyle w:val="BodyText"/>
      </w:pPr>
      <w:r>
        <w:t xml:space="preserve">Ti nông thiếu khanh Ma Nhân Tiết không hiểu việc điều quân khiển tướng, chủ yếu là chưởng quản hậu cần và quân công, nghe vậy hỏi:</w:t>
      </w:r>
    </w:p>
    <w:p>
      <w:pPr>
        <w:pStyle w:val="BodyText"/>
      </w:pPr>
      <w:r>
        <w:t xml:space="preserve">- Vậy hiện tại quân ta đang ở nơi nào?</w:t>
      </w:r>
    </w:p>
    <w:p>
      <w:pPr>
        <w:pStyle w:val="BodyText"/>
      </w:pPr>
      <w:r>
        <w:t xml:space="preserve">Trương Huyền Ngộ chỉ vào bản đồ nói:</w:t>
      </w:r>
    </w:p>
    <w:p>
      <w:pPr>
        <w:pStyle w:val="BodyText"/>
      </w:pPr>
      <w:r>
        <w:t xml:space="preserve">- Quân ta vừa mới đuổi tới Mã thành, đang tiến về phía trước, đi qua Hoàng Chương cốc, liền có thể thẳng tiến Lư Long, giải nguy cho Lư Long và Bình Châu!</w:t>
      </w:r>
    </w:p>
    <w:p>
      <w:pPr>
        <w:pStyle w:val="BodyText"/>
      </w:pPr>
      <w:r>
        <w:t xml:space="preserve">Ma Nhân Tiết nhìn nhìn bản đồ, trầm ngâm nói:</w:t>
      </w:r>
    </w:p>
    <w:p>
      <w:pPr>
        <w:pStyle w:val="BodyText"/>
      </w:pPr>
      <w:r>
        <w:t xml:space="preserve">- Thì ra như vậy, hướng đông Lư Long là biển lớn mênh mông, phản quân Khiết Đan sẽ không tháo chạy theo hướng đó, ta nên phòng chúng lén tập kích hướng tây!</w:t>
      </w:r>
    </w:p>
    <w:p>
      <w:pPr>
        <w:pStyle w:val="BodyText"/>
      </w:pPr>
      <w:r>
        <w:t xml:space="preserve">Tào Nhân Sư khẽ mỉm cười nói:</w:t>
      </w:r>
    </w:p>
    <w:p>
      <w:pPr>
        <w:pStyle w:val="BodyText"/>
      </w:pPr>
      <w:r>
        <w:t xml:space="preserve">- Lời nói của Ma thiếu khanh thật không sai, cho nên bổn soái dự định phái khoái mã trăm dặm, khẩn cấp điều động một đội quân mã tới Đàn Châu, Tiên Châu, Quy Thuận Châu và Kế Châu, áp sát hướng Thạch thành, cùng đội quân của ta hợp sức tấn công phản quân Khiết Đan, phải diệt hết phản quân tại biên cảnh Lư Long.</w:t>
      </w:r>
    </w:p>
    <w:p>
      <w:pPr>
        <w:pStyle w:val="BodyText"/>
      </w:pPr>
      <w:r>
        <w:t xml:space="preserve">Trương Huyền Ngộ nói:</w:t>
      </w:r>
    </w:p>
    <w:p>
      <w:pPr>
        <w:pStyle w:val="BodyText"/>
      </w:pPr>
      <w:r>
        <w:t xml:space="preserve">- Khiết Đan một khi thất thế, không thể đi hướng đông, hướng tây có đại quân ta ngăn chặn, bọn chúng nếu muốn chiến, không khác lấy trứng chọi đá, như vậy, chúng sẽ tháo chạy từ hướng bắc, chạy về phía đại bàn tộc Hề.</w:t>
      </w:r>
    </w:p>
    <w:p>
      <w:pPr>
        <w:pStyle w:val="BodyText"/>
      </w:pPr>
      <w:r>
        <w:t xml:space="preserve">Tào Nhân Sư suy nghĩ một chút nói:</w:t>
      </w:r>
    </w:p>
    <w:p>
      <w:pPr>
        <w:pStyle w:val="BodyText"/>
      </w:pPr>
      <w:r>
        <w:t xml:space="preserve">- Ta cho rằng, có thể phái một sứ giả liên lạc với Hề vương. Chuyến này xuất binh, nhất định phải cố thủ tại Lư Long không để một tên Khiết Đan nào lọt vào địa bàn tộc Hề! Hề tộc là một nước chư hầu của Đường triều ta, tuy thường có những chuyện bằng mặt không bằng lòng. Tuy trước mặt triều đình ta là một con sư tử hùng mạnh nhưng lại không dám công khai bao che bọn tử thần tặc tử đó.</w:t>
      </w:r>
    </w:p>
    <w:p>
      <w:pPr>
        <w:pStyle w:val="BodyText"/>
      </w:pPr>
      <w:r>
        <w:t xml:space="preserve">Ma Nhân Tiết vỗ tay hoan nghênh, cười nói:</w:t>
      </w:r>
    </w:p>
    <w:p>
      <w:pPr>
        <w:pStyle w:val="BodyText"/>
      </w:pPr>
      <w:r>
        <w:t xml:space="preserve">- Như vậy sẽ không có sơ hở nào, chủ lực Khiết Đan có thể chỉ trong trận này liền diệt vong.</w:t>
      </w:r>
    </w:p>
    <w:p>
      <w:pPr>
        <w:pStyle w:val="BodyText"/>
      </w:pPr>
      <w:r>
        <w:t xml:space="preserve">Các tướng lĩnh đều mỉm cười không nói, đây chính là mười vạn quân tinh nhuệ của triều đình. Công đánh mười vạn quân Khiết Đan trên danh nghĩa thật chất không quá sáu vạn, theo bọn họ, chỉ là dễ như trở bàn tay.</w:t>
      </w:r>
    </w:p>
    <w:p>
      <w:pPr>
        <w:pStyle w:val="BodyText"/>
      </w:pPr>
      <w:r>
        <w:t xml:space="preserve">Hoàng Chương cốc là con đường tắt tiến quân tới Lư Long của quân triều đình, nếu không đi qua cốc này, quân triều đình phải vòng qua cả một ngọn núi, ít nhất phải mất hơn mười ngày lộ trình, thời gian lâu như vậy, cũng đủ cho người Khiết Đan thong thả chạy trốn. Do đó chủ ý vừa định, Tào Nhân Sư lập tức phái một đội kỵ binh ngày đêm tiến tới Hoàng Chương cốc trước đại đội quân, chiếm cứ vùng chiến lược hiểm yếu này.</w:t>
      </w:r>
    </w:p>
    <w:p>
      <w:pPr>
        <w:pStyle w:val="BodyText"/>
      </w:pPr>
      <w:r>
        <w:t xml:space="preserve">Ai ngờ trước cửa Hoàng Chương cốc đã có một nhóm người Khiết Đan chiếm đóng, khi đội quân tiên phong của triều đình ngày đêm cấp tốc tiến tới Hoàng Chương cốc, xa xa trên đỉnh núi thấp thoáng bóng đại kỳ Thương Lang tả tơi. Đội binh mã tiên phong không khỏi chấn động, lập tức đóng quân cắm trại trên thảo nguyên, phái người cấp báo cho trung quân.</w:t>
      </w:r>
    </w:p>
    <w:p>
      <w:pPr>
        <w:pStyle w:val="BodyText"/>
      </w:pPr>
      <w:r>
        <w:t xml:space="preserve">Tào Nhân sư nghe báo ở Hoàng Chương cốc người Khiết Đan đã đóng quân, vừa lệnh cho đại quân hành tốc, vừa truyền lệnh cho quân tiên phong trước thăm dò địa hình của Hoàng Chương cốc, điều tra thực lực của người Khiết Đan. Lang tướng tiên phong Võ Thành Chiêu nhận được quân lệnh, lập tức phái lữ soái Mã Kiều dẫn binh mã của mình thăm dò tính tiến công.</w:t>
      </w:r>
    </w:p>
    <w:p>
      <w:pPr>
        <w:pStyle w:val="BodyText"/>
      </w:pPr>
      <w:r>
        <w:t xml:space="preserve">Mã Kiều lần đầu tiên viễn chinh đánh giặc, dọc đường đi hưng phấn không thôi, khi mệnh lệnh được truyền xuống, lại cảm thấy thấp thỏm không yên. Tuy rằng, toàn bộ đội quân đều có thái độ coi thường đối với người Khiết Đan, dường như đại quân vừa đến, trong cái nháy mắt liền đánh cho phản quân Khiết Đan tan tác, nhưng y dù sao cũng là lần đầu ra trận.</w:t>
      </w:r>
    </w:p>
    <w:p>
      <w:pPr>
        <w:pStyle w:val="BodyText"/>
      </w:pPr>
      <w:r>
        <w:t xml:space="preserve">Mã Kiều vạn phần cẩn thận, trước trinh sát Hoàng Chương cốc một lượt, phát hiện giữa sơn cốc có một khe núi, mặc dù không tính là nhỏ hẹp, nhưng lại nằm trong tầm bắn tên, vì vậy ngoại trừ diệt hết quân địch hai bên đại quân mới có thể đi qua. Sơn cốc này một bên là vách đá sừng sững như tấm gương, dễ thủ khó công, bên kia là một triền núi thoai thoải, nhưng quân Khiết Đan đã cho tăng thêm nhiều binh lính canh giữ.</w:t>
      </w:r>
    </w:p>
    <w:p>
      <w:pPr>
        <w:pStyle w:val="BodyText"/>
      </w:pPr>
      <w:r>
        <w:t xml:space="preserve">Triền núi này thoai thoải, có thể cưỡi ngựa leo lên, nhưng tiếc rằng trên triền núi này toàn vụn đá, cho dù là đi bộ cũng không hề dễ dàng, chứ đừng nói là cưỡi ngựa, kỵ binh của y đến nơi này không có đất dụng võ, nhất định phải bỏ ngựa đi bộ mới có thể chiến đấu.</w:t>
      </w:r>
    </w:p>
    <w:p>
      <w:pPr>
        <w:pStyle w:val="BodyText"/>
      </w:pPr>
      <w:r>
        <w:t xml:space="preserve">Mã Kiều lần đầu mang binh đánh giặc, cho nên hết sức cẩn thận, y dựa theo binh pháp đã được học trong quân ngũ, trước kể lại tỉ mỉ tình hình thăm dò được, sau khi nhìn rõ mục tiêu cần công chiếm, liền bắt đầu điều phối binh lực.</w:t>
      </w:r>
    </w:p>
    <w:p>
      <w:pPr>
        <w:pStyle w:val="BodyText"/>
      </w:pPr>
      <w:r>
        <w:t xml:space="preserve">Binh mã dưới trướng Mã Kiều là kỵ binh, y ra lệnh cho binh mã toàn bộ xuống ngựa, đem ngựa cho một vài binh lính trông giữ, sau đó chia tướng sĩ thành ba đội, đội thứ nhất là binh lính mang đao khiên, đội thứ hai mang cung tên, đội thứ ba mang trường thương cùng cung tên.</w:t>
      </w:r>
    </w:p>
    <w:p>
      <w:pPr>
        <w:pStyle w:val="BodyText"/>
      </w:pPr>
      <w:r>
        <w:t xml:space="preserve">Đội thứ nhất làm binh lực chủ công, đội thứ hai thủ hiệp cùng đội thứ nhất tác chiến, là đội tập kích từ xa áp chế đội cung tiễn của người Khiết Đan, đội thứ ba trường thương cùng cung nỏ làm đội dự bị.</w:t>
      </w:r>
    </w:p>
    <w:p>
      <w:pPr>
        <w:pStyle w:val="BodyText"/>
      </w:pPr>
      <w:r>
        <w:t xml:space="preserve">Nếu tiến công thuận lợi, đội thứ ba mới xuất trận, nhanh chóng củng cố cho trận địa đã chiếm lĩnh. Nếu đội tiến công không có tiến triển, vậy cũng đạt được mục đích thăm dò thực lực quân coi giữ. Nếu công chiếm trận địa của chúng đầu tiên, lại bị chúng phản kích áp chế, như vậy đội thứ ba liền phụ trách yểm trợ đồng đội rút lui, tránh trong lúc lui quân chịu thương vong nặng nề.</w:t>
      </w:r>
    </w:p>
    <w:p>
      <w:pPr>
        <w:pStyle w:val="BodyText"/>
      </w:pPr>
      <w:r>
        <w:t xml:space="preserve">Còn phía dốc núi đứng bên kia, Mã Kiều quyết định trước không chú ý tới.</w:t>
      </w:r>
    </w:p>
    <w:p>
      <w:pPr>
        <w:pStyle w:val="BodyText"/>
      </w:pPr>
      <w:r>
        <w:t xml:space="preserve">Cách trung gian một đoạn sơn cốc, cung tiễn phóng tới từ vách núi đối diện đa phần mất đi lực sát thương, không bằng trước chiếm lấy một bên, chiếm lĩnh được sau lại đánh chiếm phía bên kia. Sau khi an bài tất cả, Mã Kiều lập tức sai người nổi trống trận, phất cờ phát động tiến công.</w:t>
      </w:r>
    </w:p>
    <w:p>
      <w:pPr>
        <w:pStyle w:val="BodyText"/>
      </w:pPr>
      <w:r>
        <w:t xml:space="preserve">Sườn núi này không đủ độ dốc, người Khiết Đan trên núi không thể lợi dụng lăn cây lôi thạch để ngăn cản quân Đường, chỉ có thể dựa vào cung tiễn ngăn địch. Binh lính của Mã Kiều là kỵ binh, nhưng binh lính Đại Đường dù là binh chủng nào, trên tay đều mang cung nỏ, kĩ thuật bắn cung cũng không tệ, đội cấm quân tinh thông cưỡi ngựa, được trang bị khiên chắn, hoành đao, trường thương, thậm chí có cả đầu thương, một đội quân tập hợp nhiều binh chủng, hoàn toàn có thể đảm nhiệm nhiệm vụ tác chiến Mã Kiều an bài.</w:t>
      </w:r>
    </w:p>
    <w:p>
      <w:pPr>
        <w:pStyle w:val="BodyText"/>
      </w:pPr>
      <w:r>
        <w:t xml:space="preserve">Trong tiếng trống trận dồn dập, Mã Kiều ra lệnh một tiếng, đội mang đao khiên dưới sự bảo vệ của tấm khiên, tay cầm hoành đao, từng bước tiến tới sườn núi, đạp lên những mảnh đá vụn sắc bén, gồ ghề, gây cản trở nghiêm trọng tới tốc độ hành động của đội quân, binh lính mang cung nỏ theo sát phía sau, lấy đội quân mang đao khiên làm lá chắn, chuẩn bị áp chế từ xa.</w:t>
      </w:r>
    </w:p>
    <w:p>
      <w:pPr>
        <w:pStyle w:val="BodyText"/>
      </w:pPr>
      <w:r>
        <w:t xml:space="preserve">Đội trường thương cung nỏ dự bị cũng theo sát phía sau, dừng lại ở lưng chừng núi, xem xét tình thế mà quyết định tiến công hay yểm trợ chiến hữu rút lui.</w:t>
      </w:r>
    </w:p>
    <w:p>
      <w:pPr>
        <w:pStyle w:val="BodyText"/>
      </w:pPr>
      <w:r>
        <w:t xml:space="preserve">Hai bên vừa tiến vào phạm vi bắn cung nỏ của đối phương, từng đợt tên đột ngột bắn tới, bắt đầu cho trận đối xạ. Mã Kiều một tay cầm khiên một tay cầm đao, ự mình dẫn đội đao khiên xông lên phía trước, bọn họ khom người, dùng tấm khiên bảo vệ chỗ yếu hại, dưới sự yểm hộ của đội cung nỏ tiến gần đỉnh núi.</w:t>
      </w:r>
    </w:p>
    <w:p>
      <w:pPr>
        <w:pStyle w:val="BodyText"/>
      </w:pPr>
      <w:r>
        <w:t xml:space="preserve">Tên bắn từ trên núi xuống cũng không dày đặc, hoàn toàn bị tên của binh mã triều đình chế trụ, xạ thủ của người Khiết Đan mặc dù không tệ, nhưng kình lực không đủ, trên mặt khiên của Mã Kiều bị bắn trúng mấy mũi tên nhọn. Chỉ nhoáng một cái tên đã cắm vào, Mã Kiều không khỏi thấy kỳ lạ:</w:t>
      </w:r>
    </w:p>
    <w:p>
      <w:pPr>
        <w:pStyle w:val="Compact"/>
      </w:pPr>
      <w:r>
        <w:t xml:space="preserve">- Không phải nói người Khiết Đan chủ yếu là du mục, săn bắn, am hiểu nhất là cung nỏ, lực đạo yếu ớt như vậy, cho dù bắn trúng người, e cũng khó lấy mạng.</w:t>
      </w:r>
      <w:r>
        <w:br w:type="textWrapping"/>
      </w:r>
      <w:r>
        <w:br w:type="textWrapping"/>
      </w:r>
    </w:p>
    <w:p>
      <w:pPr>
        <w:pStyle w:val="Heading2"/>
      </w:pPr>
      <w:bookmarkStart w:id="771" w:name="chương-715-2-phúc-tướng-mã-kiều-2"/>
      <w:bookmarkEnd w:id="771"/>
      <w:r>
        <w:t xml:space="preserve">749. Chương 715-2: Phúc Tướng Mã Kiều (2)</w:t>
      </w:r>
    </w:p>
    <w:p>
      <w:pPr>
        <w:pStyle w:val="Compact"/>
      </w:pPr>
      <w:r>
        <w:br w:type="textWrapping"/>
      </w:r>
      <w:r>
        <w:br w:type="textWrapping"/>
      </w:r>
      <w:r>
        <w:t xml:space="preserve">Mã Kiều nguyên bản lo lắng người Khiết Đan kỹ thuật bắn cung lợi hại, lúc này lại thấy tài bắn của chúng hết sức bình thường, dũng khí tăng gấp bội, lập tức hạ lệnh tiến công thần tốc. Đợi đến khi bọn họ vọt tới trên sờn núi. Những mũi tên thưa thớt từ trên núi đã ngừng lại, Mã Kiều lập tức tăng tốc độ, là người đầu tiên tiến vào tuyến phòng ngự của người Khiết Đan. Vung lên hoành đao, xung phong giết địch.</w:t>
      </w:r>
    </w:p>
    <w:p>
      <w:pPr>
        <w:pStyle w:val="BodyText"/>
      </w:pPr>
      <w:r>
        <w:t xml:space="preserve">Chờ y xông vào quân địch mới phát hiện, thủ quân trên núi tuy số lượng mấy trăm người, nhưng binh khí hỗn độn cũ nát, trường đao sứt mẻ, đinh ba, mộc côn, muôn muôn vẻ, không sao đếm hết, quân địch quần áo tả tơi, mặt mày xanh xao, động tác dường như chẳng có chút sức lực nào.</w:t>
      </w:r>
    </w:p>
    <w:p>
      <w:pPr>
        <w:pStyle w:val="BodyText"/>
      </w:pPr>
      <w:r>
        <w:t xml:space="preserve">Đao pháp của Mã Kiều trong quân ngũ cũng coi như nhất đẳng cao thủ, mắt thấy chiến lực của quân địch không mạnh, y dứt khoát vứt bỏ tấm khiên, hai tay múa đao, một đường liều chết tiến lên, thân nhanh như hổ, đao nhanh như gió, cũng không cùng quân địch giằng co, chỉ là tận lực gây ra hỗn loạn, tạo điều kiện cho nhân mã của y xông lên sườn núi.</w:t>
      </w:r>
    </w:p>
    <w:p>
      <w:pPr>
        <w:pStyle w:val="BodyText"/>
      </w:pPr>
      <w:r>
        <w:t xml:space="preserve">Rất nhanh, toàn bộ đội đao khiên đều xông lên sườn núi, tiếp đó đội cung nỏ cũng rút chủy thủ gia nhập trận chiến, đội dự bị phòng thủ ở giữa sườn núi thấy tình hình này, lập tức xông lên sườn núi theo như an bìa lúc đầu, nhưng không đợi cho bọn họ gia nhập chiến trận, những tên lính Khiết Đan nhìn như ăn mày kia liền liền tan rã:</w:t>
      </w:r>
    </w:p>
    <w:p>
      <w:pPr>
        <w:pStyle w:val="BodyText"/>
      </w:pPr>
      <w:r>
        <w:t xml:space="preserve">- Không cần đánh, chúng ta đầu hàng! Chúng ta đầu hàng!</w:t>
      </w:r>
    </w:p>
    <w:p>
      <w:pPr>
        <w:pStyle w:val="BodyText"/>
      </w:pPr>
      <w:r>
        <w:t xml:space="preserve">Có người vừa lên tiếng xin hàng, mọi phản kháng của quân địch tan thành mây khói, ngoại trừ một vài người còn muốn chạy trốn vào rừng rậm, bị Chu quân bắn trúng, người Khiết Đan còn lại đều quỳ trên mặt đất, hai tay giơ cao vũ khí, hướng Chu quân đầu hàng.</w:t>
      </w:r>
    </w:p>
    <w:p>
      <w:pPr>
        <w:pStyle w:val="BodyText"/>
      </w:pPr>
      <w:r>
        <w:t xml:space="preserve">Võ Thành Chiêu là bà con xa của gia tộc Võ thị, dựa vào mối quan hệ của gia tộc ở trong quân ngũ làm một tên Lữ soái, sau khi nhận được lệnh dẫn đầu đội quân tiên phong, trong lòng y vô cùng lo lắng, cho nên mới lệnh cho Mã Kiều tiến công, còn y vẫn án binh bất động, chuẩn bị cho việc chạy trốn bất cứ lúc nào, không ngờ tới Mã Kiều một lần dẫn quân tiến công, liền thuận lợi xông lên sườn núi.</w:t>
      </w:r>
    </w:p>
    <w:p>
      <w:pPr>
        <w:pStyle w:val="BodyText"/>
      </w:pPr>
      <w:r>
        <w:t xml:space="preserve">Khi Chu quân đang phất chiến kỳ, ra hiệu với binh lính ở dưới chân núi, Võ Thành Chiêu trợn mắt há mồm, không ngừng ảo não, sớm biết người Khiết Đan yếu thế như vậy, chiến công này nên cướp về tay mình mới đúng.</w:t>
      </w:r>
    </w:p>
    <w:p>
      <w:pPr>
        <w:pStyle w:val="BodyText"/>
      </w:pPr>
      <w:r>
        <w:t xml:space="preserve">Dưới mắt nhiều người như vậy, không thể đoạt đi công lao này, mà chỉ có thể trông mong tên tiểu tử Mã Kiều kia có thể hiểu chuyện một chút, trong chiến báo có thể nhắc tới vị tiên phong chủ tướng này.</w:t>
      </w:r>
    </w:p>
    <w:p>
      <w:pPr>
        <w:pStyle w:val="BodyText"/>
      </w:pPr>
      <w:r>
        <w:t xml:space="preserve">Trên sườn núi, Mã Kiều cười tươi vui sướng.</w:t>
      </w:r>
    </w:p>
    <w:p>
      <w:pPr>
        <w:pStyle w:val="BodyText"/>
      </w:pPr>
      <w:r>
        <w:t xml:space="preserve">Lần đầu tiên chỉ huy đánh giặc của y, hơn nữa còn là lần đầu tiên xung phong anh dũng, tham dự tác chiến.</w:t>
      </w:r>
    </w:p>
    <w:p>
      <w:pPr>
        <w:pStyle w:val="BodyText"/>
      </w:pPr>
      <w:r>
        <w:t xml:space="preserve">Một khắc nhận được mệnh lệnh, y mặc dù bề ngoài bình tĩnh, trong lòng không biết có bao nhiêu khẩn trương, tim như muốn nhảy khỏi lồng ngực, vừa phấn khởi, vừa sợ hãi, khẩn trương cho lần đầu tham chiến, lại có chút không tự tin một mình chỉ huy một đội. Nhưng khi y tiên phong xông lên núi, chém chết người thứ hai, hết thảy những bất an, sợ hãi, đều bị y ném ra xa chín tầng mấy rồi.</w:t>
      </w:r>
    </w:p>
    <w:p>
      <w:pPr>
        <w:pStyle w:val="BodyText"/>
      </w:pPr>
      <w:r>
        <w:t xml:space="preserve">Chiến sĩ, nhất định phải trải qua những thách thức ngoài chiến trận mới có thể trở nên thành thục, tham gia trận chiến này, Mã Kiều đã nhanh chóng có đủ tố chất của một tướng lĩnh. Mà chính tay đâm bảy tên địch, khiến y không bao giờ gặp phải tình huống khi giết chết tên địch đầu tiên, máu tươi vang lên mặt khiến y kinh hoảng đến quên cả né tránh, chút nữa trúng một đao của tên địch khác.</w:t>
      </w:r>
    </w:p>
    <w:p>
      <w:pPr>
        <w:pStyle w:val="BodyText"/>
      </w:pPr>
      <w:r>
        <w:t xml:space="preserve">- Hiện tại, ta nên làm gì? Đúng đúng đúng, nhớ ra rồi…</w:t>
      </w:r>
    </w:p>
    <w:p>
      <w:pPr>
        <w:pStyle w:val="BodyText"/>
      </w:pPr>
      <w:r>
        <w:t xml:space="preserve">Sau một lúc ngây ngô nhếch miệng cười, Mã Kiều cuối cùng cũng nhớ ra một ít kiến thức phổ thông mà lão tướng trong quân doanh đã dạy cho y: Hiện tại hẳn là nên kiểm tra trang bị của địch nhân, tìm hiểu tình tình của chúng, hỏi những tên tù binh tình hình quân địch, chuẩn bị cho hành động tiếp theo của chủ soái.</w:t>
      </w:r>
    </w:p>
    <w:p>
      <w:pPr>
        <w:pStyle w:val="BodyText"/>
      </w:pPr>
      <w:r>
        <w:t xml:space="preserve">Võ Thành Chiêu đợi nửa ngày, xác định trên núi không có phục binh, lúc này mới chỉ huy đội quân lên núi, chiếm lĩnh điểm cao này. Khi Võ Thành Chiêu không rõ cao hứng hay không lên núi, chỉ kịp tới lúc Mã Kiều đang thẩm vấn, thông qua thẩm vấn, bọn họ rất nhanh đã nắm bắt được tình hình quân địch.</w:t>
      </w:r>
    </w:p>
    <w:p>
      <w:pPr>
        <w:pStyle w:val="BodyText"/>
      </w:pPr>
      <w:r>
        <w:t xml:space="preserve">Phản quân Khiết Đan tổng cộng có hơn sáu mươi bảy ngàn người, sau khi tấn công Đàn Châu thất bại, trốn về phía đông, sau thắng lợi công hạ Bình châu lại chịu nhục, bị bắt phải chuyển tới Lư Long. Bởi vì gấp rút trốn chạy một đoạn đường dài, không được tiếp viện, lương thảo không còn, tên cũng sắp dùng hết, khi Mã Kiều tiến công sườn núi gặp được phản kháng yếu ớt, cũng chỉ là những mũi tên còn sót lại được người Khiết Đan chia đều, mỗi người không quá năm mũi tên.</w:t>
      </w:r>
    </w:p>
    <w:p>
      <w:pPr>
        <w:pStyle w:val="BodyText"/>
      </w:pPr>
      <w:r>
        <w:t xml:space="preserve">Người Khiết Đan hoàn toàn không biết triều đình phái tới đại quân, nếu không bọn chúng sẽ không chỉ phái vài người trấn thủ Hoàng Chương cốc, chỉ là chủ lực của bọn chúng đang công đánh Lư Long, mà Hoàng Chương cốc là thông đạo duy nhất sau lưng bọn chúng, bọn chúng lo lắng binh mã triều đình đột nhiên tập kích chúng từ sau lưng, đội phòng thủ nơi đây chỉ là vì phòng ngừa vạn nhất.</w:t>
      </w:r>
    </w:p>
    <w:p>
      <w:pPr>
        <w:pStyle w:val="BodyText"/>
      </w:pPr>
      <w:r>
        <w:t xml:space="preserve">Tuy nhiên lúc quan binh đến, bọn chúng đã phái người trở về báo tin rồi.</w:t>
      </w:r>
    </w:p>
    <w:p>
      <w:pPr>
        <w:pStyle w:val="BodyText"/>
      </w:pPr>
      <w:r>
        <w:t xml:space="preserve">Bọn họ sở dĩ không có lực chiến đấu, bắn tên vô lực, nguyên nhân vô cùng đơn giản, bọn chúng không còn chút khí lực nào.</w:t>
      </w:r>
    </w:p>
    <w:p>
      <w:pPr>
        <w:pStyle w:val="BodyText"/>
      </w:pPr>
      <w:r>
        <w:t xml:space="preserve">Khi bọn chúng đóng quân trên đỉnh núi, Mã Kiều không tìm được chút lương thực nào, mà khi Mã Kiều ở dưới chân núi, bọn chúng đang nấu cơm chưa kịp ăn. Mã Kiều nghe xong tự mình xem xét, nồi cơm của bọn chúng còn chưa nấu xong, bên trong có hai con chuột, một con mèo rừng, một nồi rau dại.</w:t>
      </w:r>
    </w:p>
    <w:p>
      <w:pPr>
        <w:pStyle w:val="BodyText"/>
      </w:pPr>
      <w:r>
        <w:t xml:space="preserve">Võ Thành Chiêu cười nhạt, theo y, không cần phải tiếp tục điều tra nữa, chỉ cần nhìn một đám Khiết Đan mặt mày xanh xao, bộ dạng đứng cũng không vững, y liền cho rằng lương thực của địch nhân đã sớm cạn kiệt.</w:t>
      </w:r>
    </w:p>
    <w:p>
      <w:pPr>
        <w:pStyle w:val="BodyText"/>
      </w:pPr>
      <w:r>
        <w:t xml:space="preserve">Công đầu trận thứ nhất để Mã Kiều đoạt lấy, điều này khiến cho Võ Thành Chiêu rất bất mãn, y quyết tâm trận thứ hai tự mình tiên phong đánh chiếm đỉnh núi bên kia. Mà hai đỉnh núi đều thuộc tuyến đầu trận địa của người Khiết Đan, chỉ cần đánh chiếm được ngọn núi bên kia, y có thể đem hai chiến công nhập một, công đầu chính là của y.</w:t>
      </w:r>
    </w:p>
    <w:p>
      <w:pPr>
        <w:pStyle w:val="BodyText"/>
      </w:pPr>
      <w:r>
        <w:t xml:space="preserve">Vì thế, Võ Thành Chiêu vừa đem tình báo mới thẩm vấn được cấp báo trung quân, vừa chuẩn bị đánh chiếm ngọn núi hiểm yếu có năm mươi người canh giữ.</w:t>
      </w:r>
    </w:p>
    <w:p>
      <w:pPr>
        <w:pStyle w:val="BodyText"/>
      </w:pPr>
      <w:r>
        <w:t xml:space="preserve">Lúc này, Mã Kiều tầm nhìn hạn hẹp bất ngờ đề nghị trước với y:</w:t>
      </w:r>
    </w:p>
    <w:p>
      <w:pPr>
        <w:pStyle w:val="BodyText"/>
      </w:pPr>
      <w:r>
        <w:t xml:space="preserve">- Lang tướng, người Khiết Đan bụng đói không sức lực, tên không đầy đủ, chỉ sợ không thể thủ được ngọn núi kia, đặc biệt là chúng ta đã chiếm lĩnh ngọn núi bên này, theo mạt tướng, không bằng phái người lên núi chiêu hàng, nếu có thể không động binh mà thắng trận không là rất tốt sao?</w:t>
      </w:r>
    </w:p>
    <w:p>
      <w:pPr>
        <w:pStyle w:val="BodyText"/>
      </w:pPr>
      <w:r>
        <w:t xml:space="preserve">Võ Thành Chiêu nghe xong, sắc mặt càng khó coi, nhưng nếu có thể chiêu hàng không nên động võ, tuy quân địch trấn tại ngọn núi kia không nhiều, thắng ở hiểm yếu, tuy người Khiết Đan đói đến mức ngực dán lưng, cũng còn khí lực đẩy tảng đá, rõ ràng có thể từ trên núi lăn đá xuống, cũng có thể giết chết không ít người, y cũng không thể làm cho người ta cảm thấy mình không quan tâm tới tính mạng của tướng sĩ.</w:t>
      </w:r>
    </w:p>
    <w:p>
      <w:pPr>
        <w:pStyle w:val="BodyText"/>
      </w:pPr>
      <w:r>
        <w:t xml:space="preserve">Trong mắt Võ Thành Chiêu hiện lên tia ác liệt, hàn quang sắc bén, lạnh lùng hạ lệnh:</w:t>
      </w:r>
    </w:p>
    <w:p>
      <w:pPr>
        <w:pStyle w:val="BodyText"/>
      </w:pPr>
      <w:r>
        <w:t xml:space="preserve">- Hay! Bản tướng quân liền phái ngươi lên núi chiêu hàng, ngươi hãy nói cho chúng biết, phàm là những người có thành ý đầu hàng, bản tướng quân sẽ bỏ qua chuyên cũ. Nếu không, tiến công len núi, sẽ giết sạch sẽ, chó gà không tha! Chớ trách bản tướng không cảnh cáo trước!</w:t>
      </w:r>
    </w:p>
    <w:p>
      <w:pPr>
        <w:pStyle w:val="BodyText"/>
      </w:pPr>
      <w:r>
        <w:t xml:space="preserve">Mã Kiều không nghĩ tới Võ Thành Chiêu muốn y lên núi chiêu hàng, nhưng chủ ý làn y đề ra, giờ tướng quân đã ra lệnh, y chỉ đành cứng rắn kéo theo một đám người già Khiết Đan, nói với chúng triều đình dụng tâm muốn chiêu an.</w:t>
      </w:r>
    </w:p>
    <w:p>
      <w:pPr>
        <w:pStyle w:val="BodyText"/>
      </w:pPr>
      <w:r>
        <w:t xml:space="preserve">Người Khiết Đan kia nghe xong liên tục gật đầu, đáp ứng cùng y lên núi chiêu hàng, Mã Kiều liền giương cờ hàng cùng tên Khiết Đan kia bò theo đường mòn giữa triền núi, leo lên đỉnh núi đối diện.</w:t>
      </w:r>
    </w:p>
    <w:p>
      <w:pPr>
        <w:pStyle w:val="BodyText"/>
      </w:pPr>
      <w:r>
        <w:t xml:space="preserve">Vó Thành Chiêu đứng trên núi, tay ghì chặt trường đao, nhìn bóng dáng Mã Kiều dần biến mất ở đỉnh núi đối diện, trong lòng phấn khởi:</w:t>
      </w:r>
    </w:p>
    <w:p>
      <w:pPr>
        <w:pStyle w:val="BodyText"/>
      </w:pPr>
      <w:r>
        <w:t xml:space="preserve">- Người Khiết Đan chẳng qua chỉ là một đăm mọi rợ, làm sao tuân thủ quy tắc hai quân giao chiến không giết sứ giả, bọn chúng nếu chịu đầu hàng thì không sao, nếu không hàng, chỉ bằng một mệnh lện tàn sát núi này, có thể chém hết đám đầu chó các ngươi!</w:t>
      </w:r>
    </w:p>
    <w:p>
      <w:pPr>
        <w:pStyle w:val="Compact"/>
      </w:pPr>
      <w:r>
        <w:t xml:space="preserve">Võ Thành Chiêu âm thầm quyết định, khóe môi câu lên nụ cười tà dị lạnh lùng, y ngẩng đầu lên, chỉ thấy một ngọn cờ trắng phía núi đối diện đang hướng y huênh hoang.</w:t>
      </w:r>
      <w:r>
        <w:br w:type="textWrapping"/>
      </w:r>
      <w:r>
        <w:br w:type="textWrapping"/>
      </w:r>
    </w:p>
    <w:p>
      <w:pPr>
        <w:pStyle w:val="Heading2"/>
      </w:pPr>
      <w:bookmarkStart w:id="772" w:name="chương-716-khói-báo-động-nổi-lên"/>
      <w:bookmarkEnd w:id="772"/>
      <w:r>
        <w:t xml:space="preserve">750. Chương 716: Khói Báo Động Nổi Lên</w:t>
      </w:r>
    </w:p>
    <w:p>
      <w:pPr>
        <w:pStyle w:val="Compact"/>
      </w:pPr>
      <w:r>
        <w:br w:type="textWrapping"/>
      </w:r>
      <w:r>
        <w:br w:type="textWrapping"/>
      </w:r>
      <w:r>
        <w:t xml:space="preserve">Tào Nhân Sư, Trương Huyền Ngộ, Ma Nhân Tiết đốc xúc trung quân gia tăng chạy đi, tiền phương bỗng nhiên đưa tới chiến báo của Võ Thành Chiêu. Tào Nhân Sư vừa thấy chiến báo, không khỏi ngạc nhiên:</w:t>
      </w:r>
    </w:p>
    <w:p>
      <w:pPr>
        <w:pStyle w:val="BodyText"/>
      </w:pPr>
      <w:r>
        <w:t xml:space="preserve">- Ta đã quá xem thường Võ Thành Chiêu này, không thể tưởng được hắn chỉ dùng một đội ngũ, lại công phá được cửa cốc Hoàng Chương trước.</w:t>
      </w:r>
    </w:p>
    <w:p>
      <w:pPr>
        <w:pStyle w:val="BodyText"/>
      </w:pPr>
      <w:r>
        <w:t xml:space="preserve">Trương Huyền Ngộ tiếp nhận chiến báo, nhìn kỹ một chút, hưng phấn nói:</w:t>
      </w:r>
    </w:p>
    <w:p>
      <w:pPr>
        <w:pStyle w:val="BodyText"/>
      </w:pPr>
      <w:r>
        <w:t xml:space="preserve">- Hay! Chúng ta hẳn là nhanh chóng tiến quân, chặn đường lui của Lý Tận Trung, giết hắn trở tay không kịp, nếu có thể nội ứng ngoại hợp với Quân coi giữ Lư Long, không đợi binh mã đuổi tới của Đàn Châu, Quy Thuận Châu và những nơi khác, liền có thể tiêu diệt toàn bộ phản quân rồi!</w:t>
      </w:r>
    </w:p>
    <w:p>
      <w:pPr>
        <w:pStyle w:val="BodyText"/>
      </w:pPr>
      <w:r>
        <w:t xml:space="preserve">Ma Nhân Tiết đứng ở bên cạnh y, cũng đọc phong chiến báo, nghi nói:</w:t>
      </w:r>
    </w:p>
    <w:p>
      <w:pPr>
        <w:pStyle w:val="BodyText"/>
      </w:pPr>
      <w:r>
        <w:t xml:space="preserve">- Có thể trong đó có cạm bẫy hay không? Đó là một khe sâu. Ta mặc dù không hiểu binh pháp, tuy nhiên cũng biết những nơi như này rất dễ có mai phục.</w:t>
      </w:r>
    </w:p>
    <w:p>
      <w:pPr>
        <w:pStyle w:val="BodyText"/>
      </w:pPr>
      <w:r>
        <w:t xml:space="preserve">Tào Nhân Sư lắc đầu nói:</w:t>
      </w:r>
    </w:p>
    <w:p>
      <w:pPr>
        <w:pStyle w:val="BodyText"/>
      </w:pPr>
      <w:r>
        <w:t xml:space="preserve">- Ma Thiếu khanh, ngươi quá đề cao người Khiết Đan rồi, bọn họ chưa biết binh pháp là cái gì đâu. Ngươi xem, căn cứ vào khẩu cung của người Khiết Đan, bọn họ tấn công Bình châu thất bại, hiện giờ lại công kích đánh Lư Long chính diện, điều này là trùng khớp với chiến báo trước đó chúng ta nhận được đấy. Còn nữa, quân coi giữ cửa cốc Hoàng Chương tuy là năm nhánh, những kẻ nào cũng mặt mày xanh xao, lương thực sớm đã cạn nhiều ngày rồi, đây cũng là tiên phong xác nhận đấy.</w:t>
      </w:r>
    </w:p>
    <w:p>
      <w:pPr>
        <w:pStyle w:val="BodyText"/>
      </w:pPr>
      <w:r>
        <w:t xml:space="preserve">Trương Huyền Ngộ nói:</w:t>
      </w:r>
    </w:p>
    <w:p>
      <w:pPr>
        <w:pStyle w:val="BodyText"/>
      </w:pPr>
      <w:r>
        <w:t xml:space="preserve">- Hơn nữa, địa hình cốc Hoàng Chương, bản tướng quân từng tìm hiểu, thung lũng đó rất lớn hình dáng hồ lô, chỉ thích hợp thủ vững cửa cốc, ở giữa có một đoạn khá rộng lớn, không nên mai phục, mà chiều dài khe sâu vượt qua hai mươi dặm, kéo chiến tuyến như thế, người Khiết Đan không có đủ bảy vạn ngường, nếu muốn mai phục một đại quân một là binh lực không đủ, hai là nhiều nhân mã mai phục hai bên như vậy, tuyệt đối sẽ bị phát hiện! Nhưng nếu quá phân tán, lại nảy sinh tác dụng phục binh ứng dụng.</w:t>
      </w:r>
    </w:p>
    <w:p>
      <w:pPr>
        <w:pStyle w:val="BodyText"/>
      </w:pPr>
      <w:r>
        <w:t xml:space="preserve">Ma Nhân Tiết vốn không hiểu binh pháp, vừa nghe hai vị Đại tướng quân nói thế, lập tức không nhiều lời nữa.</w:t>
      </w:r>
    </w:p>
    <w:p>
      <w:pPr>
        <w:pStyle w:val="BodyText"/>
      </w:pPr>
      <w:r>
        <w:t xml:space="preserve">Tào Nhân Sư lập tức hạ lệnh, ba quân dùng tốc độ cao nhất lao tới cốc Hoàng Chương.</w:t>
      </w:r>
    </w:p>
    <w:p>
      <w:pPr>
        <w:pStyle w:val="BodyText"/>
      </w:pPr>
      <w:r>
        <w:t xml:space="preserve">Đội quân của Tào Nhân Sư đuổi tới Cốc Hoàng Chương, đích thân hỏi han hàng tốt, y ở trong quân nhiều năm, cũng từng tham gia đánh vài trận hiểm ác, thực đói hoặc là giả đói, căn bản không thể gạt được ánh mắt của y, Tào Nhân Sư nhìn thân hình quân tốt Khiết Đan mảnh dẻ, mặt mày xanh xao, hai mắt phù thũng, bộ dạng đói khát xác thực không phải là giả bộ.</w:t>
      </w:r>
    </w:p>
    <w:p>
      <w:pPr>
        <w:pStyle w:val="BodyText"/>
      </w:pPr>
      <w:r>
        <w:t xml:space="preserve">Trương Huyền Ngộ lại tiến hành kiểm tra một đội người Khiết Đan chiêu hàng khác. Đội Khiết Đan này là chưa từng trực tiếp tác chiến đã đầu hàng đấy. Tiễn trong túi bọn họ quả thật không nhiều lắm, bởi vì bọn họ thủ một bên núi hiểm yếu, thậm chí một người còn chưa bắn tới ba mũi tên, người Khiết Đan ở một bên sườn núi khác còn chưa kịp phá nên không mang theo nhiều mũi tên.</w:t>
      </w:r>
    </w:p>
    <w:p>
      <w:pPr>
        <w:pStyle w:val="BodyText"/>
      </w:pPr>
      <w:r>
        <w:t xml:space="preserve">Y lại phái người lên núi thăm dò, bên vách núi quả nhiên là xây rất nhiều tảng đá lớn, Tào Nhân Sư tổng hợp những tình huống này lại thì không còn nghi ngờ nữa, liền cùng Trương Huyền Ngộ vội vàng thương nghị một hồi, binh mã tiên phong bọn họ khi đuổi tới, cơ sở ngầm của người Khiết Đan đã chạy trở về báo tin rồi, nhưng thời gian cách bây giờ tối đa cũng không nhiều hơn hai canh giờ, nếu đại quân lập tức tăng tốc tiến lên, như vậy hoàn toàn có thể đoạt được ngay khi người Khiết Đan nhận được tin tức thì bọn y đã đột ngột xuất hiện tại hậu trận rồi.</w:t>
      </w:r>
    </w:p>
    <w:p>
      <w:pPr>
        <w:pStyle w:val="BodyText"/>
      </w:pPr>
      <w:r>
        <w:t xml:space="preserve">Dù là thời gian chậm một ít, người Khiết Đan không kịp tổ chức quân lính huấn luyện có tố chất, đành phải tụ tập binh mã tấn công tứ thành lại, chỉnh quân lui về. Thời gian cũng vượt xa hai canh giờ, chỉ cần lập tức binh ra cốc Hoàng Chương, cũng có thể truy đuổi kịp trước khi bọn chúng chạy trốn. Hơn nữa người Khiết Đan nếu đã bắt đầu chạy trốn, quân chủ lực kỳ binh từ trên trời giáng xuống, triển khai một trận chém giết nghiêng về một phía. Thời cơ chiến đấu trôi qua tức thì, việc này không nên chậm trễ, phải lập tức xuất phát.</w:t>
      </w:r>
    </w:p>
    <w:p>
      <w:pPr>
        <w:pStyle w:val="BodyText"/>
      </w:pPr>
      <w:r>
        <w:t xml:space="preserve">Tào Nhân Sư quyết đoán hạ lệnh, tập hợp tất cả kỵ binh, lấy tốc độ nhanh nhất xuyên qua Cốc Hoàng Chương, gắt gao cắn phản quân chủ lực Khiết Đan, không để bọn chúng chạy trốn, bộ tốt áp về sau, nhưng kỵ tốt tiên phong cùng với người Khiết Đan hỗn chiến đến song phương đều đã kiệt lực, thời khắc mấu chốt đuổi tới, cũng chỉ là đánh một kích cuối cùng thôi.</w:t>
      </w:r>
    </w:p>
    <w:p>
      <w:pPr>
        <w:pStyle w:val="BodyText"/>
      </w:pPr>
      <w:r>
        <w:t xml:space="preserve">Dựa theo mệnh lệnh của Tào Nhân Sư, sáu vạn kỵ tốt trong mười vạn đại quân dẫn đầu xung vào sơn cốc, sở bộ Võ Thành Chiêu vẫn làm tiền phong, giữ khoảng các ba dặm với kỵ binh chủ lực, làm đội quân thám mã tiền tiêu, Thành Chiêu cũng nghiêm túc, vẫn mệnh Mã Kiều làm tiên quân, cũng giữ khoảng cách ba dặm, trùng trùng điệp điệp xông vào Cốc Hoàng Chương.</w:t>
      </w:r>
    </w:p>
    <w:p>
      <w:pPr>
        <w:pStyle w:val="BodyText"/>
      </w:pPr>
      <w:r>
        <w:t xml:space="preserve">Đám người Tào Nhân Sư, Trương Huyền Ngộ từ trong đáy lòng chưa từng coi Khiết Đan là đại địch, cũng không muốn bỏ qua một trận đầu công lớn này, tất cả đều là kỵ binh tinh nhuệ đi trước, theo sau là bốn vạn bộ tốt do một tì tướng suất lĩnh, đồng thời còn áp mấy trăm người Khiết Đan đầu hàng nữa.</w:t>
      </w:r>
    </w:p>
    <w:p>
      <w:pPr>
        <w:pStyle w:val="BodyText"/>
      </w:pPr>
      <w:r>
        <w:t xml:space="preserve">Nếu quả thật có mai phục, binh hàng Khiết Đan này không thể nghi ngờ là những người chết đầu tiên, Chu binh nổi giận bạo phát sẽ để bọn họ làm thịn vụn trước tiên, nhưng từ ánh mắt của bọn chúng, lại không nhìn ra chút khác thường gì.</w:t>
      </w:r>
    </w:p>
    <w:p>
      <w:pPr>
        <w:pStyle w:val="BodyText"/>
      </w:pPr>
      <w:r>
        <w:t xml:space="preserve">Những người này đều là tử sĩ chân chính, bọn họ hoặc là cả nhà chết trong tay quân Chu, hoặc là vì một con đường sống cho phụ mẫu của mình hoặc là vợ con của mình, cho nên cam tâm tình nguyện đảm nhiệm làm mồi.</w:t>
      </w:r>
    </w:p>
    <w:p>
      <w:pPr>
        <w:pStyle w:val="BodyText"/>
      </w:pPr>
      <w:r>
        <w:t xml:space="preserve">Những người này thể chất vốn là yếu kém, bất kể là ở trên thảo nguyên lớn bôn ban, hay là bị chém giết trong thiên quân vạn mã, vốn cũng là những người dễ chết nhất, cho nên bọn họ tình nguyện dùng mạng của mình, vì tộc nhân của mình mà xông ra một con đường sống. Nên việc bọn họ đói khá, là không có chút ngụy trang nào.</w:t>
      </w:r>
    </w:p>
    <w:p>
      <w:pPr>
        <w:pStyle w:val="BodyText"/>
      </w:pPr>
      <w:r>
        <w:t xml:space="preserve">Bọn họ quyết tâm lúc này sắm vai một đám binh tốt khốn cùng bức bách mệt mỏi, không mang theo chút lương thực nào, bọn họ đã ở trong này trông giữ mười ngày, mà hơn mười ngày vẫn chủ yếu lấy rau dại và bắt thú làm thức ăn chủ yếu, trước khi Chu quân đuổi tới, bọn họ thậm chí đã có hai người thân thể quá yếu mà đói chết rồi.</w:t>
      </w:r>
    </w:p>
    <w:p>
      <w:pPr>
        <w:pStyle w:val="BodyText"/>
      </w:pPr>
      <w:r>
        <w:t xml:space="preserve">Nếu không ác với bản thân như vậy, bọn họ sao có thể giấu diếm được Mã Kiều và Võ Thành Chiêu, sao có thể giấu diếm được Tào Nhân Sư và Trương Huyền Ngộ từng ngựa chiến cả đời?</w:t>
      </w:r>
    </w:p>
    <w:p>
      <w:pPr>
        <w:pStyle w:val="BodyText"/>
      </w:pPr>
      <w:r>
        <w:t xml:space="preserve">****</w:t>
      </w:r>
    </w:p>
    <w:p>
      <w:pPr>
        <w:pStyle w:val="BodyText"/>
      </w:pPr>
      <w:r>
        <w:t xml:space="preserve">Mã Kiều phóng ngựa xông lên phía trước nhất, vừa không ngừng dùng ánh mắt nhạy bén xẹt qua hai bên ngọn núi và rừng rậm, đón gió núi xuyên qua cốc, mê say hít sâu một hơi. Những năm gần đây ở trong quân ngũ chịu khổ dốc sức làm việc đã không uổng phí, hôm nay đây hết thảy vất vả rốt cục đã có ý nghĩa rồi.</w:t>
      </w:r>
    </w:p>
    <w:p>
      <w:pPr>
        <w:pStyle w:val="BodyText"/>
      </w:pPr>
      <w:r>
        <w:t xml:space="preserve">Gã không có kỳ ngộ như huynh đệ tốt Dương Phàm, cũng không có bản lĩnh giỏi văn giỏi võ như Dương Phàm, nhưng gã cũng có giấc mộng của mình. Gã vốn là kẻ lưu manh khờ khờ khạo khạo sống qua ngày trên phố, nhưng gã đã được Dương Phàm làm thức tỉnh. Từ ngày đó, gã đã nghĩ mình cần phải cố gắng, để không phụ sự tín nhiệm của huynh đệ tốt, không làm mẹ già thất vọng từng nuôi dưỡng gã.</w:t>
      </w:r>
    </w:p>
    <w:p>
      <w:pPr>
        <w:pStyle w:val="BodyText"/>
      </w:pPr>
      <w:r>
        <w:t xml:space="preserve">Lại sau đó, gã cưới vợ, giờ lại có thêm con trai bảo bối của mình, trong lòng gã chứa chất trách nhiệm nặng nề, vì nương tử của mình, vì con trai của mình, gã cũng muốn xây dựng công lớn, lập nghiệp lớn, thật sự tạo nên công lao sự nghiệp, tạo nên gia nghiệp to lớn của bản thân. Ngoài ra, còn cả những vinh quang nữa.</w:t>
      </w:r>
    </w:p>
    <w:p>
      <w:pPr>
        <w:pStyle w:val="BodyText"/>
      </w:pPr>
      <w:r>
        <w:t xml:space="preserve">Mỗi khi gã mặc quân phục trở lại trong phường, mỗi khi gã thăng lên một chức quan quân, đám bằng hữu thời thơ ấu thường vây quanh gã đầy hâm mộ, khen ngợi, thậm chí còn có chút kính sợ khi gặp gã, tự trong đáy lòng gã trào lên cảm giác tự hào. Huynh đệ tốt Dương Phàm của gã giúp gã chỉ rõ một con đường, nhưng đi trên con đường này như nào, lại phải dựa vào chính gã.</w:t>
      </w:r>
    </w:p>
    <w:p>
      <w:pPr>
        <w:pStyle w:val="BodyText"/>
      </w:pPr>
      <w:r>
        <w:t xml:space="preserve">Hai mươi dặm đường, kỵ binh rất nhanh đi xuyên qua, vừa ra khỏi sơn cốc, tất cả như rộng mở phóng khoáng.</w:t>
      </w:r>
    </w:p>
    <w:p>
      <w:pPr>
        <w:pStyle w:val="BodyText"/>
      </w:pPr>
      <w:r>
        <w:t xml:space="preserve">Phía bên phải, một con sông lớn, cuồn cuộn chảy về hướng đông, sóng cuộn mãnh liệt đập vào chân núi, phía bên phải là đồi núi trập trùng, cây cối rậm rạp, phía trước là con đường bằng phẳng. Mã Kiều đã xem qua bản đồ, biết dọc theo con đường này đi thẳng về phía trước chính là Lư Long, tinh thần gã rung lên, dùng sức đập bụng ngựa, lấy tốc độ nhanh hơn phóng về phía trước.</w:t>
      </w:r>
    </w:p>
    <w:p>
      <w:pPr>
        <w:pStyle w:val="BodyText"/>
      </w:pPr>
      <w:r>
        <w:t xml:space="preserve">Võ Thành Chiêu suất lĩnh binh mã sở bộ giữ khoảng cách theo sát sau Mã Kiều, đợi y xông ra khỏi sơn cốc, lúc này mới thở phào nhẹ nhõm. Từ xa thấy Mã Kiều tay cầm đại kỳ Chu quân đón gió phần phật, cuốn bụi mà đi, trong lòng Võ Thành Chiêu cũng tràn ngập hưng phấn.</w:t>
      </w:r>
    </w:p>
    <w:p>
      <w:pPr>
        <w:pStyle w:val="BodyText"/>
      </w:pPr>
      <w:r>
        <w:t xml:space="preserve">Y muốn gọi Mã Kiều, để mình xung phong lên trước, nhưng nghĩ lại ngẫm lại, nơi này tuy cách Lư Long còn xa, nhưng khó bảo toàn người Khiết Đan sẽ không sắp đặt trạm canh gác giữa đường. Vừa nghĩ tới khả năng phải đánh giáp lá cà, Võ Thành Chiêu bỏ ý niệm xung phong đi trước ở trong đầu, tiếp tục oán hận theo sát mông đít của Mã Kiều</w:t>
      </w:r>
    </w:p>
    <w:p>
      <w:pPr>
        <w:pStyle w:val="BodyText"/>
      </w:pPr>
      <w:r>
        <w:t xml:space="preserve">Y vung roi thật mạnh, đem những tức giận trút hết vào chiến ma, chiến mã lao lên trước, vừa mới phi lên được hơn mười trượng, mảnh đất đồi núi bên trái đột nhiên vang lên những tiếng kèn xé tai.</w:t>
      </w:r>
    </w:p>
    <w:p>
      <w:pPr>
        <w:pStyle w:val="BodyText"/>
      </w:pPr>
      <w:r>
        <w:t xml:space="preserve">Võ Thành Chiêu ngạc nhiên nhìn lại, chỉ thấy mặt sau đồi núi đột nhiên toát ra từng mặt đại kỳ, trên đại kỳ là thương lang trông hết sức sinh động, đong đưa đón gió, tức thì từng thanh âm hét to nhưng sói gào, kỵ binh Khiết Đan đông nghìn nghịt quơ đao thương, phát ra những tiếng gầm rú khủng bố quái dị, mãnh liệt nhào đầu về phía bọn y.</w:t>
      </w:r>
    </w:p>
    <w:p>
      <w:pPr>
        <w:pStyle w:val="BodyText"/>
      </w:pPr>
      <w:r>
        <w:t xml:space="preserve">Binh mã chưa tới, tiếng gầm rú quái dị kia đã hội tụ thành sóng khí đập vào mặt.</w:t>
      </w:r>
    </w:p>
    <w:p>
      <w:pPr>
        <w:pStyle w:val="BodyText"/>
      </w:pPr>
      <w:r>
        <w:t xml:space="preserve">- Có... Có mai phục!</w:t>
      </w:r>
    </w:p>
    <w:p>
      <w:pPr>
        <w:pStyle w:val="BodyText"/>
      </w:pPr>
      <w:r>
        <w:t xml:space="preserve">Võ Thành Chiêu ghìm chặt ngựa cương, hai cổ run run, đang không biết là nên trốn vào trong cốc “tìm mẹ” hay là đuổi theo Mã Kiều chạy trốn ra ngoài, nhưng ngay khoảnh khắc đó mưa tên đã nện xuống, Võ Thành Chiêu đã bị bắn thành một con nhím, y rốt cuộc không cần phải lựa chọn cho mình nữa rồi.</w:t>
      </w:r>
    </w:p>
    <w:p>
      <w:pPr>
        <w:pStyle w:val="BodyText"/>
      </w:pPr>
      <w:r>
        <w:t xml:space="preserve">Chủ lực Chu quân sắp xếp một vài phương trận nho nhỏ, phi ra ngoài thung lũng, ngựa nhẹ lao đi, không chậm không vội, bọn họ không phải thám mã tiên phong, tốc độ không cần quá nhanh, bọn họ có thể dùng tốc độ như vậy rời khỏi thung lũng, đồng thời có thể làm cho ngựa duy trì được thể lực, để nhanh chóng đầu nhập chiến đấu.</w:t>
      </w:r>
    </w:p>
    <w:p>
      <w:pPr>
        <w:pStyle w:val="BodyText"/>
      </w:pPr>
      <w:r>
        <w:t xml:space="preserve">Nhưng chiến mã nhẹ lao đi rất nhanh liền ngừng lại, bọn họ hoảng sợ phát hiện, cửa cốc phía trước đã đầy rẫy kỵ binh Khiết Đan.</w:t>
      </w:r>
    </w:p>
    <w:p>
      <w:pPr>
        <w:pStyle w:val="BodyText"/>
      </w:pPr>
      <w:r>
        <w:t xml:space="preserve">Người Khiết Đan sở dĩ dùng tốc độ nhanh nhất, dùng cung tiễn tiếp đón, để tránh có thể tiếp xúc với một đội của Võ Thành Chiêu, lại không nghĩ có một người có thể trốn về truyền tin, bọn họ dùng bộ phận binh lực nhiều gấp mười gấp trăm lần binh lực của Võ Thành Chiêu, vạn mũi tên bắn chụm, nhanh chóng giải quyết xong này một ít Chu quân này, rồi tiến vào sơn cốc, bày xong trận thế.</w:t>
      </w:r>
    </w:p>
    <w:p>
      <w:pPr>
        <w:pStyle w:val="BodyText"/>
      </w:pPr>
      <w:r>
        <w:t xml:space="preserve">Chu quân kinh ngạc nhìn người Khiết Đan đối diện. Mà những người Khiết Đan này sắc mặt có chút bàng hoàng, có chút lo sợ, đó là bởi vì vương triều Trung Nguyên cho tới nay đã tạo cho bọn họ một ấn tượng cường mạnh, đã mang đến một áp lực trong tâm lý bọn họ, tuy rằng bọn họ đã không chỉ tấn công qua một thành trì, nhưng lại chưa từng chiến đấu với quân chủ lực Chu quân nhiều như vậy.</w:t>
      </w:r>
    </w:p>
    <w:p>
      <w:pPr>
        <w:pStyle w:val="BodyText"/>
      </w:pPr>
      <w:r>
        <w:t xml:space="preserve">Nhưng cùng lúc đó, trong ánh mắt của bọn họ lại tóa lên chút hung ác và tàn nhẫn, đó là cừu hận đã từng bị người Chu ức hiếp lăng nhục chèn ép một thời gian dài, cũng đã làm cho thú tính cuồng dã nằm sẵn trong máu bọn trào dâng, phong tuyết bão cát đại mạc thảo nguyên đã ma luyện bọn họ trở thành con người rắn rỏi bất khuất thiết huyết.</w:t>
      </w:r>
    </w:p>
    <w:p>
      <w:pPr>
        <w:pStyle w:val="BodyText"/>
      </w:pPr>
      <w:r>
        <w:t xml:space="preserve">- Hú...</w:t>
      </w:r>
    </w:p>
    <w:p>
      <w:pPr>
        <w:pStyle w:val="BodyText"/>
      </w:pPr>
      <w:r>
        <w:t xml:space="preserve">Người Khiết Đan khi vây săn để đe dọa, khi xua đuổi dã thú chỉ biết dùng âm thanh gào thét, tiếng gầm gào hội tụ làm một chỗ là một cách thúc giục lòng người, tiếng gầm này lại bị thung lũng làm vang vọng lớn gấp mấy lần, theo tiếng gầm mãnh liệt này tới, người Khiết Đan cầm cung hiệp tiễn sớm đã có chuẩn bị lập tức dẫn đầu phát khởi tiến công.</w:t>
      </w:r>
    </w:p>
    <w:p>
      <w:pPr>
        <w:pStyle w:val="BodyText"/>
      </w:pPr>
      <w:r>
        <w:t xml:space="preserve">Tên che trời phủ đất bắn tới Chu quân, tựa như bắn về phía một đám dê vàng ngăn chặn đường đi của bọn họ. Bọn họ lập tức giơ cao đao thương kiếm kích, dùng tốc độ gần như điên cuồng, rống giận, gầm thét, reo hò, như mãnh hổ xông vào bầy cừu, trong mắt chỉ có con mồi, hoàn toàn coi thường tử vong.</w:t>
      </w:r>
    </w:p>
    <w:p>
      <w:pPr>
        <w:pStyle w:val="BodyText"/>
      </w:pPr>
      <w:r>
        <w:t xml:space="preserve">Cùng lúc đó, lối đi ra sơn cốc bốc lên một luồng khói báo động cuồn cuộn ngút trời.</w:t>
      </w:r>
    </w:p>
    <w:p>
      <w:pPr>
        <w:pStyle w:val="Compact"/>
      </w:pPr>
      <w:r>
        <w:t xml:space="preserve">Khói báo động nổi lên, hướng về phía trường đao!</w:t>
      </w:r>
      <w:r>
        <w:br w:type="textWrapping"/>
      </w:r>
      <w:r>
        <w:br w:type="textWrapping"/>
      </w:r>
    </w:p>
    <w:p>
      <w:pPr>
        <w:pStyle w:val="Heading2"/>
      </w:pPr>
      <w:bookmarkStart w:id="773" w:name="chương-717-1-trận-chiến-hoàng-chương-1"/>
      <w:bookmarkEnd w:id="773"/>
      <w:r>
        <w:t xml:space="preserve">751. Chương 717-1: Trận Chiến Hoàng Chương (1)</w:t>
      </w:r>
    </w:p>
    <w:p>
      <w:pPr>
        <w:pStyle w:val="Compact"/>
      </w:pPr>
      <w:r>
        <w:br w:type="textWrapping"/>
      </w:r>
      <w:r>
        <w:br w:type="textWrapping"/>
      </w:r>
      <w:r>
        <w:t xml:space="preserve">Đối với Chu quân mà nói, Hoàng Chương cốc quả thực chính là nơi ác mộng.</w:t>
      </w:r>
    </w:p>
    <w:p>
      <w:pPr>
        <w:pStyle w:val="BodyText"/>
      </w:pPr>
      <w:r>
        <w:t xml:space="preserve">Trong tiếng kèn, vô số kỵ binh ở trong thung lũng triển khai đấu giết, tiến trận của Chu quân trì hoãn bởi vì trận chiến phía trước mà trở nên hỗn loạn không chịu nổi, mà tại tại trận địa chật hẹp này, người Khiết Đan từ nhỏ sinh trưởng ở trên lưng ngựa hiển nhiên có được ưu thế tuyệt đối.</w:t>
      </w:r>
    </w:p>
    <w:p>
      <w:pPr>
        <w:pStyle w:val="BodyText"/>
      </w:pPr>
      <w:r>
        <w:t xml:space="preserve">Bọn họ tựa như săn bắt vô số vàng dê ở trên thảo nguyên, quơ đao kiếm, đục thủng xuyên qua đội ngũ Chu quân, quân tiên phong không ngừng chỉ để ý về phía trước, binh mã giống như châu chấu cuồn cuộn theo sát sau, tiếp tục chém giết tướng sĩ Chu quân.</w:t>
      </w:r>
    </w:p>
    <w:p>
      <w:pPr>
        <w:pStyle w:val="BodyText"/>
      </w:pPr>
      <w:r>
        <w:t xml:space="preserve">Lúc khói báo động lại cửa cốc dâng lên, Tôn Vạn Vinh mai phục tại lòng núi xa xa thấy khói báo động dâng lên, mừng rỡ nhảy dựng lên, lớn tiếng quát:</w:t>
      </w:r>
    </w:p>
    <w:p>
      <w:pPr>
        <w:pStyle w:val="BodyText"/>
      </w:pPr>
      <w:r>
        <w:t xml:space="preserve">- Tiến công!</w:t>
      </w:r>
    </w:p>
    <w:p>
      <w:pPr>
        <w:pStyle w:val="BodyText"/>
      </w:pPr>
      <w:r>
        <w:t xml:space="preserve">Trong rừng rậm trên núi đích xác mai phục không đến thiên quân vạn mã, Tôn Vạn Vinh chỉ dẫn theo số ít kỵ binh, những người còn lại đều là bộ tốt, muốn giấu những bộ tốt này ở trong rừng rậm cũng dễ như trở bàn tay.</w:t>
      </w:r>
    </w:p>
    <w:p>
      <w:pPr>
        <w:pStyle w:val="BodyText"/>
      </w:pPr>
      <w:r>
        <w:t xml:space="preserve">Khe núi rộng lớn như bụng hồ lô đích xác không nên phát động bất ngờ tập kích đối với Chu quân, nhưng với mục tộc ngày ngày tranh giành thức ăn lại tự có biện pháp của bọn họ.</w:t>
      </w:r>
    </w:p>
    <w:p>
      <w:pPr>
        <w:pStyle w:val="BodyText"/>
      </w:pPr>
      <w:r>
        <w:t xml:space="preserve">Một đám dùng cành mây gói thành quả cầu thật lớn đẩy từ trên sườn núi lăn đi xuống, nảy đập, đụng vào trong đội ngũ kỵ binh dưới chân núi, trong quả cầu bóng chất đầy cành khô lá héo, còn được đổ dầu nhiên liệu, trước khi đẩy xuống người Khiết Đan đã đốt quả cầu, quả cầu to nhẹ co giãn như không có gì ngăn cản đủ để từ sườn núi nơi này lăn về chân núi đối diện.</w:t>
      </w:r>
    </w:p>
    <w:p>
      <w:pPr>
        <w:pStyle w:val="BodyText"/>
      </w:pPr>
      <w:r>
        <w:t xml:space="preserve">Khói đặc bốc lên, ngọn lửa lên, khói đặc nhanh chóng phong tỏa toàn bộ sơn cốc, rất nhiều thứ bị bắt lửa, quả cầu đỏ lửa bị đẩy vào trong khe sâu, toàn bộ sơn cốc khói đặc cuồn cuộn, ngoài năm bước khó mà nhìn thấy hình bóng người, những chiến mã kia bị ngọn lửa hun nóng, kinh hoảng hí lên, hoảng loạn chạy, Chu quân không chiến tự tan.</w:t>
      </w:r>
    </w:p>
    <w:p>
      <w:pPr>
        <w:pStyle w:val="BodyText"/>
      </w:pPr>
      <w:r>
        <w:t xml:space="preserve">Lập tức, vô số người Khiết Đan khoác da thú, nắm lấy săn cung, từ hai bên rừng rậm vọt tới trước, dùng cung tiễn bắn vào Chu quân chạy ra khỏi khói lửa trận và Chu quân thỉnh thoảng lộ thân hình ở trong khói đặc.</w:t>
      </w:r>
    </w:p>
    <w:p>
      <w:pPr>
        <w:pStyle w:val="BodyText"/>
      </w:pPr>
      <w:r>
        <w:t xml:space="preserve">Cùng lúc đó, tại chỗ mai phục xa hơn, người ngậm cây cỏ, ngựa ngậm hoàn, hai ngàn tám trăm thiết kỵ Khiết Đan cũng dọc theo một mặt cây rừng tương đối thưa thớt vọt ra, bọn họ nhằm phía hậu trận kỵ binh Chu quân đang chặn đứng bọn họ, vây chặt lấy sơn cốc này.</w:t>
      </w:r>
    </w:p>
    <w:p>
      <w:pPr>
        <w:pStyle w:val="BodyText"/>
      </w:pPr>
      <w:r>
        <w:t xml:space="preserve">Nơi thung lũng này tuy rằng rộng lớn, cũng đủ để tám trăm kỵ tạo thành trận địa ngăn chặn bốn đường, mà kỵ binh còn lại thì phi ngược lại, vứt bỏ Chu quân giãy dụa trong biển lửa mà lao thẳng tới bộ tốt Chu quân đang ở ngoài vài dặm tiến vào.</w:t>
      </w:r>
    </w:p>
    <w:p>
      <w:pPr>
        <w:pStyle w:val="BodyText"/>
      </w:pPr>
      <w:r>
        <w:t xml:space="preserve">Thế lửa trong thung lũng thật ra không quá lợi hại, trí mạng thật sự lại là khói đặc cuồn cuộn tràn ngập không tiêu tan. Khói lửa dày đậm như vậy vốn cũng đủ để trí mạng, người Khiết Đan nhận biết các loại thảo dược đã bỏ thêm thảo dược có độc hoặc là thảo dược làm cay mắt mũi vào trong quả cầu dây mây, khi bốc cháy, hun đến làm người hít phải không ngừng chảy nước mắt ràn rụa, cổ họng sưng đau, khó thở.</w:t>
      </w:r>
    </w:p>
    <w:p>
      <w:pPr>
        <w:pStyle w:val="BodyText"/>
      </w:pPr>
      <w:r>
        <w:t xml:space="preserve">Người còn như thế, ngựa càng khó có thể chịu được, người dưới tình huống như vậy còn có thể cố gắng duy trì sự điềm tĩnh, nhưng ngựa thì không được. Mặc dù là chiến mã huấn luyện có tố chất, có ngựa nổi chứng, đá lung tung, cắn loạn, tiện đà va đụng vào nhiều ngựa ngã đổ, không tính bị mưa tên của người Khiết Đan bắn chụm, chỉ là bị ngựa hoảng sợ lao chạy hỗn loạn giẫm đạp lên cũng làm cho số thương binh bị tử thương nhiều vô số.</w:t>
      </w:r>
    </w:p>
    <w:p>
      <w:pPr>
        <w:pStyle w:val="BodyText"/>
      </w:pPr>
      <w:r>
        <w:t xml:space="preserve">Tào Nhân Sư mắt thấy vậy tình hình, không kìm nổi đấm ngực dậm chân, vô cùng hối hận không ngừng. Bỗng nhiên một mũi tên bắn lén phóng tới, bắn rơi nón trụ trên đầu y, một nhúm tóc bên mai rơi xuống, thân binh bên cạnh kinh hãi, vội vàng lấy lá chắn yểm hộ, hét lớn:</w:t>
      </w:r>
    </w:p>
    <w:p>
      <w:pPr>
        <w:pStyle w:val="BodyText"/>
      </w:pPr>
      <w:r>
        <w:t xml:space="preserve">- Đại tướng quân, mau quay lại.</w:t>
      </w:r>
    </w:p>
    <w:p>
      <w:pPr>
        <w:pStyle w:val="BodyText"/>
      </w:pPr>
      <w:r>
        <w:t xml:space="preserve">Tào Nhân Sư rút kiếm ra, hét lớn:</w:t>
      </w:r>
    </w:p>
    <w:p>
      <w:pPr>
        <w:pStyle w:val="BodyText"/>
      </w:pPr>
      <w:r>
        <w:t xml:space="preserve">- Lui không được, tấn công chạy lên núi, chỉ có chiếm lĩnh nơi này, mới có thể có đường sống, giết!</w:t>
      </w:r>
    </w:p>
    <w:p>
      <w:pPr>
        <w:pStyle w:val="BodyText"/>
      </w:pPr>
      <w:r>
        <w:t xml:space="preserve">Lão tướng quân dứt lời, làm gương cho binh sĩ, tựa như phát điên phóng lên sườn núi.</w:t>
      </w:r>
    </w:p>
    <w:p>
      <w:pPr>
        <w:pStyle w:val="BodyText"/>
      </w:pPr>
      <w:r>
        <w:t xml:space="preserve">Hiện tại y không xung phong cũng không được, trong khói đặc cuồn cuộn, ngoại trừ những thân binh, y căn bản không nhìn thấy những người khác, như thế sao chỉ huy.</w:t>
      </w:r>
    </w:p>
    <w:p>
      <w:pPr>
        <w:pStyle w:val="BodyText"/>
      </w:pPr>
      <w:r>
        <w:t xml:space="preserve">Tuy nói trong quân ngoại trừ cờ xí, còn có cổ nhạc có thể truyền đạt quân lệnh, nhưng vài thứ kia chỉ có thể biểu đạt quân lệnh đơn giản, như là tiến công, lui lại hoặc là bố trí phòng thủ tại chỗ, không thể truyền đạt mệnh lệnh phức tạp, mà quan trọng nhất là, y đã không tìm được đội nhạc rồi.</w:t>
      </w:r>
    </w:p>
    <w:p>
      <w:pPr>
        <w:pStyle w:val="BodyText"/>
      </w:pPr>
      <w:r>
        <w:t xml:space="preserve">Tào Nhân Sư suất lĩnh thân binh của mình, tóc tai bù xù, vung kiếm xông mạnh, thoáng như gặp ma quỷ.</w:t>
      </w:r>
    </w:p>
    <w:p>
      <w:pPr>
        <w:pStyle w:val="BodyText"/>
      </w:pPr>
      <w:r>
        <w:t xml:space="preserve">Thật ra không phải là Chu quân không muốn chạy ra khỏi khói trận, xung phong xông lên núi, nhưng bên cạnh khói đặc hoàn toàn là người Khiết Đan cầm trọng tiễn thỉ nghênh đón, chỉ cần bọn họ một người lao ra, thì sẽ bị một mũi tên kia bắn vào, nếu một đám lao ra, sẽ bị một mảnh mưa tên bắn vào, đại đội nhân mã trong lúc hỗn loạn từng người tự chiến, căn bản khó có thể hình thành công kích hữu hiệu.</w:t>
      </w:r>
    </w:p>
    <w:p>
      <w:pPr>
        <w:pStyle w:val="BodyText"/>
      </w:pPr>
      <w:r>
        <w:t xml:space="preserve">Tào Nhân Sư lao ra khói đặc, một Khiết Đan Binh trên sườn núi lập tức nâng cung nhắm vào y.</w:t>
      </w:r>
    </w:p>
    <w:p>
      <w:pPr>
        <w:pStyle w:val="BodyText"/>
      </w:pPr>
      <w:r>
        <w:t xml:space="preserve">- Chậm đã!</w:t>
      </w:r>
    </w:p>
    <w:p>
      <w:pPr>
        <w:pStyle w:val="BodyText"/>
      </w:pPr>
      <w:r>
        <w:t xml:space="preserve">Vạn Tôn Vinh từng nhiều năm ở Đại Đường nên chỉ liếc nhìn là nhận ra Tào Nhân Sư mặc giáp trụ chính là một vị tướng quân phẩm bậc không thấp, lập tức hạ lệnh:</w:t>
      </w:r>
    </w:p>
    <w:p>
      <w:pPr>
        <w:pStyle w:val="BodyText"/>
      </w:pPr>
      <w:r>
        <w:t xml:space="preserve">- Phải bắt giữ người này! Bắt hắn lại!</w:t>
      </w:r>
    </w:p>
    <w:p>
      <w:pPr>
        <w:pStyle w:val="BodyText"/>
      </w:pPr>
      <w:r>
        <w:t xml:space="preserve">Lập tức liền có mấy Khiết Đan Binh phóng về hướng sườn núi, Tào Nhân Sư lao ra khói lửa trận, thở hổn hển mấy hơi, cố gắng mở to mắt bị hun đến sưng đỏ, còn chưa nhìn rõ tình hình, thì một lưới thừng từ trên không trung hạ xuống, chuẩn xác cuốn lấy người y.</w:t>
      </w:r>
    </w:p>
    <w:p>
      <w:pPr>
        <w:pStyle w:val="BodyText"/>
      </w:pPr>
      <w:r>
        <w:t xml:space="preserve">- Tới đây đánh với ta.</w:t>
      </w:r>
    </w:p>
    <w:p>
      <w:pPr>
        <w:pStyle w:val="BodyText"/>
      </w:pPr>
      <w:r>
        <w:t xml:space="preserve">Người Khiết Đan cầm lấy lưới thừng ra sức kéo, Tào Nhân Sư vừa xông ra khỏi khói đặc, thân hình của mình còn chưa đứng vững chân thì đã bị kẻ địch đánh tới.</w:t>
      </w:r>
    </w:p>
    <w:p>
      <w:pPr>
        <w:pStyle w:val="BodyText"/>
      </w:pPr>
      <w:r>
        <w:t xml:space="preserve">Ti Nông Thiếu Khanh Ma Nhân Tiết dưới sự bảo vệ của thân binh, xông vào trong đám người bầy ngựa ngã đổ, hét to:</w:t>
      </w:r>
    </w:p>
    <w:p>
      <w:pPr>
        <w:pStyle w:val="BodyText"/>
      </w:pPr>
      <w:r>
        <w:t xml:space="preserve">- Tào tướng quân! Tào Đại tướng quân?</w:t>
      </w:r>
    </w:p>
    <w:p>
      <w:pPr>
        <w:pStyle w:val="BodyText"/>
      </w:pPr>
      <w:r>
        <w:t xml:space="preserve">Quả cầu dần dần bị cháy sạch, khói đặc loãng dần, nhưng ngựa bị hoảng sợ giẫm đạp lên nhau, bị khói đặc hun đến khó có thể thấy được Chu quân, còn có mấy ai vung đao tác chiến chứ?</w:t>
      </w:r>
    </w:p>
    <w:p>
      <w:pPr>
        <w:pStyle w:val="BodyText"/>
      </w:pPr>
      <w:r>
        <w:t xml:space="preserve">****</w:t>
      </w:r>
    </w:p>
    <w:p>
      <w:pPr>
        <w:pStyle w:val="BodyText"/>
      </w:pPr>
      <w:r>
        <w:t xml:space="preserve">Hoành đao trong tay Mã Kiều đã chém không còn lưỡi nữa rồi, hiện giờ gã sử dụng chính là trường đao đoạt được của người Khiết Đan.</w:t>
      </w:r>
    </w:p>
    <w:p>
      <w:pPr>
        <w:pStyle w:val="BodyText"/>
      </w:pPr>
      <w:r>
        <w:t xml:space="preserve">Gã một đường quay lại xông vào, cũng không biết đã chém chết bao nhiêu người, máu tươi đã nhuộm đỏ chiến bào gã, trên đó có máu của kẻ địch, cũng có máu của mình, và có cả máu của chiến hữu. Binh lính đi theo bên gã càng lúc càng ít, nhưng phía trước vẫn là kỵ binh Khiết Đan khôn cùng không hết, làm người ta thấy tuyệt vọng.</w:t>
      </w:r>
    </w:p>
    <w:p>
      <w:pPr>
        <w:pStyle w:val="BodyText"/>
      </w:pPr>
      <w:r>
        <w:t xml:space="preserve">Nhiều nơi địch ta hỗn loạn, chỉ có thể đánh trực diện chứ không thể bắn tên, nếu không Mã Kiều đã phơi thây tại nơi này từ lâu rồi, căn bản không có khả năng xung phong liều chết đến hiện tại.</w:t>
      </w:r>
    </w:p>
    <w:p>
      <w:pPr>
        <w:pStyle w:val="Compact"/>
      </w:pPr>
      <w:r>
        <w:t xml:space="preserve">Khi Mã Kiều đang suất đội đi đầu, bất chợt nghe được tiếng kèn, quay lại nhìn, trong rừng vắng vẻ không một tiếng động, Mã Kiều còn tưởng rằng mình bị ảo giác, nhưng cũng có mấy binh lính nói bọn họ cũng nghe được.</w:t>
      </w:r>
      <w:r>
        <w:br w:type="textWrapping"/>
      </w:r>
      <w:r>
        <w:br w:type="textWrapping"/>
      </w:r>
    </w:p>
    <w:p>
      <w:pPr>
        <w:pStyle w:val="Heading2"/>
      </w:pPr>
      <w:bookmarkStart w:id="774" w:name="chương-717-2-trận-chiến-hoàng-chương-2"/>
      <w:bookmarkEnd w:id="774"/>
      <w:r>
        <w:t xml:space="preserve">752. Chương 717-2: Trận Chiến Hoàng Chương (2)</w:t>
      </w:r>
    </w:p>
    <w:p>
      <w:pPr>
        <w:pStyle w:val="Compact"/>
      </w:pPr>
      <w:r>
        <w:br w:type="textWrapping"/>
      </w:r>
      <w:r>
        <w:br w:type="textWrapping"/>
      </w:r>
      <w:r>
        <w:t xml:space="preserve">Đang lúc nghi thần nghi quỷ thì khói báo động tại cửa cốc thông tri cho Tôn Vạn Vinh bốc lên, Mã Kiều vừa thấy liền biết không ổn. Nhưng khi gã xua quân chạy về cửa cốc thì lại ngây ra như phỗng.</w:t>
      </w:r>
    </w:p>
    <w:p>
      <w:pPr>
        <w:pStyle w:val="BodyText"/>
      </w:pPr>
      <w:r>
        <w:t xml:space="preserve">Người Khiết Đan vô cùng vô tận, tựa như con kiến bởi trận mưa to tới đột ngột mà vội vàng chạy về sào huyệt của mình, trùng trùng điệp điệp hướng tới thung lũng, khi gã đuổi tới cửa cốc khi, đại quân Khiết Đan còn đang dũng mãnh lao tới thung lũng, bọn chúng chỉ tùy ý phân ra một đội nhân mã, liền hình thành thế công kích chèn ép, bao vây toàn bộ.</w:t>
      </w:r>
    </w:p>
    <w:p>
      <w:pPr>
        <w:pStyle w:val="BodyText"/>
      </w:pPr>
      <w:r>
        <w:t xml:space="preserve">- Lữ soái. Chúng ta đi mau!</w:t>
      </w:r>
    </w:p>
    <w:p>
      <w:pPr>
        <w:pStyle w:val="BodyText"/>
      </w:pPr>
      <w:r>
        <w:t xml:space="preserve">Binh sĩ thủ hạ của Mã Kiều kinh hoảng kêu to.</w:t>
      </w:r>
    </w:p>
    <w:p>
      <w:pPr>
        <w:pStyle w:val="BodyText"/>
      </w:pPr>
      <w:r>
        <w:t xml:space="preserve">- Không thể đi, giết quay lại.</w:t>
      </w:r>
    </w:p>
    <w:p>
      <w:pPr>
        <w:pStyle w:val="BodyText"/>
      </w:pPr>
      <w:r>
        <w:t xml:space="preserve">Mã Kiều rút đao ra khỏi vỏ, trong mắt tóe ra tia hung hãn.</w:t>
      </w:r>
    </w:p>
    <w:p>
      <w:pPr>
        <w:pStyle w:val="BodyText"/>
      </w:pPr>
      <w:r>
        <w:t xml:space="preserve">Chu quân lâm vào mai phục, kì thực không có quan hệ gì quán lớn đối với gã, nhưng gã vẫn tự trách mình, cho là mình sơ sẩy mới khiến các đồng đội bị lâm vào trùng vây, hiện giờ đồng đội đang trong trận máu, gã sao có thể lui?</w:t>
      </w:r>
    </w:p>
    <w:p>
      <w:pPr>
        <w:pStyle w:val="BodyText"/>
      </w:pPr>
      <w:r>
        <w:t xml:space="preserve">Mã Kiều giơ cao trường đao, làm việc nghĩa không chùn bước xông vào trận địa phía trước, giống như một con mãnh hổ nhằm người mà cắn, quát hét liên hồi, chiến mã hí dài, xung tiến hung mãnh! Nhưng giết đến hiện tại, người bên gã càng ngày càng ít, đồng đội lâm vào trùng vây thậm chí một người cũng không thấy, ngược lại người Khiết Đan chung quanh càng ngày càng nhiều.</w:t>
      </w:r>
    </w:p>
    <w:p>
      <w:pPr>
        <w:pStyle w:val="BodyText"/>
      </w:pPr>
      <w:r>
        <w:t xml:space="preserve">- Lữ soái. Chúng ta lui đi! Ít nhất, phải bảo toàn để đi Lư Long báo tin.</w:t>
      </w:r>
    </w:p>
    <w:p>
      <w:pPr>
        <w:pStyle w:val="BodyText"/>
      </w:pPr>
      <w:r>
        <w:t xml:space="preserve">Một gã binh lính bị gãy một tay vừa dứt lời, đã bị một cây trường thương của người Khiết Đan đâm thủng qua tim.</w:t>
      </w:r>
    </w:p>
    <w:p>
      <w:pPr>
        <w:pStyle w:val="BodyText"/>
      </w:pPr>
      <w:r>
        <w:t xml:space="preserve">- Chúng ta đi!</w:t>
      </w:r>
    </w:p>
    <w:p>
      <w:pPr>
        <w:pStyle w:val="BodyText"/>
      </w:pPr>
      <w:r>
        <w:t xml:space="preserve">Bởi vì chiến mã vừa mới chết trận, Mã Kiều liều chết đoạt một con ngựa từ trong tay kẻ địch thấy tiếp tục xung phong liều chết cũng không còn ý nghĩa nào nữa, đành phải dẫn theo nhân mã chưa tới hai mươi người ôm hận phóng đi.</w:t>
      </w:r>
    </w:p>
    <w:p>
      <w:pPr>
        <w:pStyle w:val="BodyText"/>
      </w:pPr>
      <w:r>
        <w:t xml:space="preserve">*****</w:t>
      </w:r>
    </w:p>
    <w:p>
      <w:pPr>
        <w:pStyle w:val="BodyText"/>
      </w:pPr>
      <w:r>
        <w:t xml:space="preserve">Hành quân Đại tổng quản Yến Phỉ Thạch và Tả Uy Vệ Đại Tướng Quân Lý Đa Tộ suất lĩnh phủ vệ và truy trọng binh thủy chung vẫn duy trì cách quân chủ lực phía trước với tốc độ lộ trình hai ngày tiến lên phía bắc.</w:t>
      </w:r>
    </w:p>
    <w:p>
      <w:pPr>
        <w:pStyle w:val="BodyText"/>
      </w:pPr>
      <w:r>
        <w:t xml:space="preserve">Hôm nay, binh tới đường núi, đại quân lúc này mới hạ doanh.</w:t>
      </w:r>
    </w:p>
    <w:p>
      <w:pPr>
        <w:pStyle w:val="BodyText"/>
      </w:pPr>
      <w:r>
        <w:t xml:space="preserve">Đây là một tòa thôn trấn, vốn tên là Đại Thành Sơn, lúc trước Lý Thế Dân đông chinh Triều Tiên, khi quay về đã đi qua nơi này, ái phi Tào thị bất hạnh chết bệnh, Lý Thế Dân thương nhớ ái phi, ban thưởng núi này cho họ Đường, từ đó về sau tên là Đường Sơn.</w:t>
      </w:r>
    </w:p>
    <w:p>
      <w:pPr>
        <w:pStyle w:val="BodyText"/>
      </w:pPr>
      <w:r>
        <w:t xml:space="preserve">Lý Đa Tộ dẫn cấm quân tinh nhuệ bản bộ phụ trách áp giải lương thảo, quản đới truy trọng binh.</w:t>
      </w:r>
    </w:p>
    <w:p>
      <w:pPr>
        <w:pStyle w:val="BodyText"/>
      </w:pPr>
      <w:r>
        <w:t xml:space="preserve">Lương thảo là vật tư quan trọng nhất của quân đội, tướng lĩnh nắm giữ lương thảo từ trước tới giờ đều là trải qua trăm trận chiến, trầm ổn cẩn thận, từ điểm này đi lên nói, để Lý Đa Tộ áp tải vận chuyện lương thảo cũng không sai.</w:t>
      </w:r>
    </w:p>
    <w:p>
      <w:pPr>
        <w:pStyle w:val="BodyText"/>
      </w:pPr>
      <w:r>
        <w:t xml:space="preserve">Tuy nhiên, trong quân cũng có phe phái tranh giành, đám người Tào Nhân Sư, Trương Huyền Ngộ là tướng lĩnh dựa vào Võ thị, bởi vậy càng được trọng dụng, mà Lý Đa Tộ mặc dù hết sức trung thành và tận tâm đối với triều đình, chưa từng có hành động bất trung nào, nhưng đối với việc Võ thị lôi kéo mình, thì ông lại thủy chung như gần như xa, cũng không hề nhiệt tình. Hiện giờ Võ thị ở trong quân có thực lực lớn nhất, đã có ý bài xích ông, để ông áp tải vận chuyển lương hảo cũng là hợp tình hợp lý.</w:t>
      </w:r>
    </w:p>
    <w:p>
      <w:pPr>
        <w:pStyle w:val="BodyText"/>
      </w:pPr>
      <w:r>
        <w:t xml:space="preserve">Mặc dù chỉ là đóng quân một đêm, hơn nữa nơi này cũng không có kẻ địch uy hiếp, nhưng Lý Đa Tộ vẫn nghiêm túc an trí quân lương, phòng cháy trong doanh cẩn thận, cho binh mã đóng quân bê ngoài, hình thành trận hình bảo vệ xung quanh, lúc này mới đi vào đại doanh trung quân gặp Hành quân Đại tổng quản Yến Phỉ Thạch.</w:t>
      </w:r>
    </w:p>
    <w:p>
      <w:pPr>
        <w:pStyle w:val="BodyText"/>
      </w:pPr>
      <w:r>
        <w:t xml:space="preserve">Hai người vừa mới hàn huyên vài câu, liền có trung quân thị vệ vội vàng tiến vào bẩm báo:</w:t>
      </w:r>
    </w:p>
    <w:p>
      <w:pPr>
        <w:pStyle w:val="BodyText"/>
      </w:pPr>
      <w:r>
        <w:t xml:space="preserve">- Đại tổng quản, quân tiền lộ đưa cấp lệnh tới.</w:t>
      </w:r>
    </w:p>
    <w:p>
      <w:pPr>
        <w:pStyle w:val="BodyText"/>
      </w:pPr>
      <w:r>
        <w:t xml:space="preserve">...</w:t>
      </w:r>
    </w:p>
    <w:p>
      <w:pPr>
        <w:pStyle w:val="BodyText"/>
      </w:pPr>
      <w:r>
        <w:t xml:space="preserve">Sau khi đội quân đóng trại, nhân mã các doanh dưới sự an bài của Đại tổng quản, lại tiếp tục tiến hành tỉ mỉ an bài bản bộ của mình.</w:t>
      </w:r>
    </w:p>
    <w:p>
      <w:pPr>
        <w:pStyle w:val="BodyText"/>
      </w:pPr>
      <w:r>
        <w:t xml:space="preserve">Biệt Giá Sử Duệ là một viên lão tướng, hết sức quen thuộc đối với các sự vụ cắm trại đóng quân, Dương Phàm lại không hiểu nhiều lắm những sự vụ hành quân đánh giặc này, đương nhiên giao toàn bộ cho Sử Duệ, mà hắn thì đi bên cạnh Sử Duệ, vừa nhìn vừa nghe, âm thầm nghiền ngẫm, cũng có chút hiểu đối với việc an bài đóng quân quân doanh.</w:t>
      </w:r>
    </w:p>
    <w:p>
      <w:pPr>
        <w:pStyle w:val="BodyText"/>
      </w:pPr>
      <w:r>
        <w:t xml:space="preserve">Quân doanh đóng quân xong, Dương Phàm liền hẹn Sử Duệ và Vân Cô Phàm và vài tên cấp dưới tới bờ sông.</w:t>
      </w:r>
    </w:p>
    <w:p>
      <w:pPr>
        <w:pStyle w:val="BodyText"/>
      </w:pPr>
      <w:r>
        <w:t xml:space="preserve">Quân doanh đóng quân chắc chắn phải chọn có nước, mà quân doanh bọn họ đóng gần sông nhất.</w:t>
      </w:r>
    </w:p>
    <w:p>
      <w:pPr>
        <w:pStyle w:val="BodyText"/>
      </w:pPr>
      <w:r>
        <w:t xml:space="preserve">Đi đường phong trần mệt mỏi, trên người mấy người đều toàn bụi đất, bên bờ sông đã có nhiều binh lính cởi trần truồng đi ra giữa sông tắm rồi. Mấy người Dương Phàm cũng không so đo thân phận quan tướng, cũng đang muốn cởi sạch xuống để xuống sông tắm một trận cho thoải mái, không ngờ, Dương Phàm vừa mới cởi áo bào xuống, mình trần như nhộng còn chưa lội xuống sông, từ xa đã có tiếng trống quân vang lên thùng thùng như sấm.</w:t>
      </w:r>
    </w:p>
    <w:p>
      <w:pPr>
        <w:pStyle w:val="BodyText"/>
      </w:pPr>
      <w:r>
        <w:t xml:space="preserve">Sử Duệ nghiêng tai nghe, cả kinh nói:</w:t>
      </w:r>
    </w:p>
    <w:p>
      <w:pPr>
        <w:pStyle w:val="BodyText"/>
      </w:pPr>
      <w:r>
        <w:t xml:space="preserve">- Điểm tướng trống! Đại tổng quản điểm tướng, đã xảy ra chuyện gì rồi hả?</w:t>
      </w:r>
    </w:p>
    <w:p>
      <w:pPr>
        <w:pStyle w:val="BodyText"/>
      </w:pPr>
      <w:r>
        <w:t xml:space="preserve">Dương Phàm ở trong quân cũng được một thời gian, hắn cũng hiểu điểm tướng trống có ý nghĩa gì, điểm tướng trống, trống vang ba hồi, trống dừng mà chưa đến, chém!</w:t>
      </w:r>
    </w:p>
    <w:p>
      <w:pPr>
        <w:pStyle w:val="BodyText"/>
      </w:pPr>
      <w:r>
        <w:t xml:space="preserve">Dương Phàm không dám chậm trễ, vội vội vàng vàng mặc áo bào vào, chạy như bay về doanh trướng của mình. Đám người Sử Duệ và Vân Cô Phàm cũng hiểu điểm tướng trống lúc này vang lên, hẳn là có chuyện lớn, cũng khẩn trương thừa dịp quân lệnh chưa ra, nhảy xuống sông, vội vàng tắm rửa thật nhanh.</w:t>
      </w:r>
    </w:p>
    <w:p>
      <w:pPr>
        <w:pStyle w:val="BodyText"/>
      </w:pPr>
      <w:r>
        <w:t xml:space="preserve">Dương Phàm quay về trướng phủ thêm chiến giáp, rồi vội vàng lao thật nhanh về phía lều lớn trung quân.</w:t>
      </w:r>
    </w:p>
    <w:p>
      <w:pPr>
        <w:pStyle w:val="BodyText"/>
      </w:pPr>
      <w:r>
        <w:t xml:space="preserve">Trong đại trướng, các tướng san sát, Dương Phàm vừa đến còn đang thở dốc, Yến Đại tổng quản đã thăng trướng điểm mão, các tướng nhất nhất điểm đủ, Yến Phỉ Thạch liền cao giọng tuyên bố:</w:t>
      </w:r>
    </w:p>
    <w:p>
      <w:pPr>
        <w:pStyle w:val="BodyText"/>
      </w:pPr>
      <w:r>
        <w:t xml:space="preserve">- Bản tổng quản vừa mới nhận được tin tức Tiền quân của Thống soái Trương Huyền Ngộ tướng quân, đại quân triều đình đã tiếp chiến với phản quân Khiết Đan, một trận chiến đã đánh quân địch đại bại.</w:t>
      </w:r>
    </w:p>
    <w:p>
      <w:pPr>
        <w:pStyle w:val="BodyText"/>
      </w:pPr>
      <w:r>
        <w:t xml:space="preserve">Các tướng trong trướng nghe vậy xôn xao, sắc mặt vui mừng.</w:t>
      </w:r>
    </w:p>
    <w:p>
      <w:pPr>
        <w:pStyle w:val="BodyText"/>
      </w:pPr>
      <w:r>
        <w:t xml:space="preserve">Yến Phỉ Thạch sắc mặt không thay đổi, lớn tiếng nói tiếp:</w:t>
      </w:r>
    </w:p>
    <w:p>
      <w:pPr>
        <w:pStyle w:val="BodyText"/>
      </w:pPr>
      <w:r>
        <w:t xml:space="preserve">- Nhưng địch chúng tán loạn, đã trốn về hướng Doanh Châu, để bao vây tiễu trừ quân địch, Tào Đại tướng quân, Trương đại tướng quân đã dẫn sở bộ đi theo dấu vết đuổi giết. Trương đại tướng quân vội vàng ra lệnh quan binh bản bộ ta lập tức vứt bỏ đồ quân nhu, ném mệt mỏi, ba quân dùng hết tốc độ tiến về phía trước! Nếu Tiền lộ quân đuổi giết tới Doanh Châu mà quân ta chưa đến, sẽ chém toàn bộ quân tướng, binh không được phong thưởng.</w:t>
      </w:r>
    </w:p>
    <w:p>
      <w:pPr>
        <w:pStyle w:val="BodyText"/>
      </w:pPr>
      <w:r>
        <w:t xml:space="preserve">Các tướng dưới trướng nghe vậy, trong lòng nghiêm nghị. Yến Phỉ Thạch nghiêm nghị truyền lệnh:</w:t>
      </w:r>
    </w:p>
    <w:p>
      <w:pPr>
        <w:pStyle w:val="BodyText"/>
      </w:pPr>
      <w:r>
        <w:t xml:space="preserve">- Hiện tại, bản tổng quản mệnh lệnh: Ngoại trừ Lý Đa Tộ tướng quân bảo bộ lương hảo sau điện, các tướng sĩ còn lại lập tức chuẩn bị đầy đủ đồ ăn năm ngày, lập tức xuất phát, kịp lúc tham gia bao vây tiễu trừ, người nào đến trễ, quan tướng cầm binh sẽ bị xử chém ngay tại chỗ!</w:t>
      </w:r>
    </w:p>
    <w:p>
      <w:pPr>
        <w:pStyle w:val="BodyText"/>
      </w:pPr>
      <w:r>
        <w:t xml:space="preserve">Chu quân khoác nón trụ mang giáp, ngày đêm đi nhanh. Đại đội nhân mã trên đường đi, tiếng bước chân đạp được đất đều nhẹ nhàng rung động.</w:t>
      </w:r>
    </w:p>
    <w:p>
      <w:pPr>
        <w:pStyle w:val="BodyText"/>
      </w:pPr>
      <w:r>
        <w:t xml:space="preserve">Từng binh lính đều mang theo đồ ăn năm ngày, tự chuẩn bị nồi và bếp, túi ngủ và tất cả đồ vật, kỵ binh vì duy trì mã lực để ứng phó tình huống đặc biệt, đi được một thời gian ngắn khi chiến mã mệt mỏi thì sẽ nhảy xuống ngựa đến dẫn ngựa mà đi, vừa hoạt động thân mình, lại giảm bớt trọng lực cho ngựa, một khi khai chiến mã chính là “tiền vốn” bảo vệ tính mạng của bọn họ, sao có thể không yêu quý được.</w:t>
      </w:r>
    </w:p>
    <w:p>
      <w:pPr>
        <w:pStyle w:val="BodyText"/>
      </w:pPr>
      <w:r>
        <w:t xml:space="preserve">Mặc dù như thế, hành quân cường độ cao vẫn khiến một ít binh lính tụt lại phía sau. Binh lính tụt lại phía sau không ai đi quản, chỉ để mặc bọn họ đi làm bạn với bộ binh mặt sau thôi.</w:t>
      </w:r>
    </w:p>
    <w:p>
      <w:pPr>
        <w:pStyle w:val="BodyText"/>
      </w:pPr>
      <w:r>
        <w:t xml:space="preserve">Quân lệnh đã hạ, người không thể đuổi kịp tới nơi, tất cả quan tướng bị chém, binh không tự huân, nhưng nếu tất cả mọi người muộn, Trương đại tướng quân chưa chắc sẽ chấp hành đạo mệnh lệnh này, nhưng chỉ cần là đại bộ phận binh mã đều chạy tới, vậy thì người đến trễ nhất định xui xẻo.</w:t>
      </w:r>
    </w:p>
    <w:p>
      <w:pPr>
        <w:pStyle w:val="Compact"/>
      </w:pPr>
      <w:r>
        <w:t xml:space="preserve">Trên đường đi, giữa các sở bộ, quan binh các doanh ngươi đuổi ta cản, biên chế và đội ngũ đã vô cùng hỗn loạn, tuy nhiên đó đều không là vấn đề, mục tiêu bọn họ là đuổi tới Lư Long, tới đó mới chỉnh đốn, sau khi tra rõ tình huống tiền tuyến mới tiếp tục quyết định bước hành động tiếp theo cũng không muộn.</w:t>
      </w:r>
      <w:r>
        <w:br w:type="textWrapping"/>
      </w:r>
      <w:r>
        <w:br w:type="textWrapping"/>
      </w:r>
    </w:p>
    <w:p>
      <w:pPr>
        <w:pStyle w:val="Heading2"/>
      </w:pPr>
      <w:bookmarkStart w:id="775" w:name="chương-718-liên-hoàn-kế"/>
      <w:bookmarkEnd w:id="775"/>
      <w:r>
        <w:t xml:space="preserve">753. Chương 718: Liên Hoàn Kế</w:t>
      </w:r>
    </w:p>
    <w:p>
      <w:pPr>
        <w:pStyle w:val="Compact"/>
      </w:pPr>
      <w:r>
        <w:br w:type="textWrapping"/>
      </w:r>
      <w:r>
        <w:br w:type="textWrapping"/>
      </w:r>
      <w:r>
        <w:t xml:space="preserve">Nửa đêm, ba quân đóng quân tại chỗ, làm nơi nghỉ đơn giản.</w:t>
      </w:r>
    </w:p>
    <w:p>
      <w:pPr>
        <w:pStyle w:val="BodyText"/>
      </w:pPr>
      <w:r>
        <w:t xml:space="preserve">Binh lính tháo túi ngủ ra, nhai lương khô, uống nước lạnh, còn tự tay chuẩn bị cỏ khô, tự cho chiến mã ăn, bận rộn hơn nửa canh giờ, mới nằm xuống ngủ say sưa.</w:t>
      </w:r>
    </w:p>
    <w:p>
      <w:pPr>
        <w:pStyle w:val="BodyText"/>
      </w:pPr>
      <w:r>
        <w:t xml:space="preserve">Đến canh năm, quan binh bị tiếng kèn tuần tra ban đêm đánh thức, cố mở mắt lên điểm quân số, chỉnh đốn một chút, rồi lại vội vàng đi.</w:t>
      </w:r>
    </w:p>
    <w:p>
      <w:pPr>
        <w:pStyle w:val="BodyText"/>
      </w:pPr>
      <w:r>
        <w:t xml:space="preserve">Lại là một ngày hành quân gấp, cách cửa cốc Hoàng Chương cốc chỉ còn lại có nửa ngày lộ trình, lúc này đã đến canh hai, Yến Đại tổng quản hạ lệnh nghỉ ngơi tại chỗ, sáng sớm ngày mai xuyên qua thung lũng, trước đêm mai sẽ đến Lư Long. Quân lệnh vừa hạ, ba quân liền đóng quân tại chỗ, an bài ăn uống nghỉ ngơi, khôi phục thể lực.</w:t>
      </w:r>
    </w:p>
    <w:p>
      <w:pPr>
        <w:pStyle w:val="BodyText"/>
      </w:pPr>
      <w:r>
        <w:t xml:space="preserve">Chôn nồi nấu cơm, cho ngựa ăn, tướng sĩ đã vô cùng mệt mỏi liền chui vào túi ngủ, say sưa. Khi đang ngủ rất say, bọn họ bỗng nhiên cảm giác đất dưới thân rung lên từng đợt nhỏ.</w:t>
      </w:r>
    </w:p>
    <w:p>
      <w:pPr>
        <w:pStyle w:val="BodyText"/>
      </w:pPr>
      <w:r>
        <w:t xml:space="preserve">- Việc lớn không hay rồi!</w:t>
      </w:r>
    </w:p>
    <w:p>
      <w:pPr>
        <w:pStyle w:val="BodyText"/>
      </w:pPr>
      <w:r>
        <w:t xml:space="preserve">Không cần tướng lĩnh chỉ bảo, những lão binh kinh nghiệm phong phú đã biết hỏng rồi, bởi vì theo sự chấn động của mặt đất, tiếng vó ngựa gấp gáp đã truyền vào tai họ, ở địa phương này đột nhiên xuất hiện rất nhiều kỵ binh, hơn nữa nghe tiếng chân gấp gáp, rõ ràng là đang tiến lên, tuyệt không có khả năng này là nhân mã của mình.</w:t>
      </w:r>
    </w:p>
    <w:p>
      <w:pPr>
        <w:pStyle w:val="BodyText"/>
      </w:pPr>
      <w:r>
        <w:t xml:space="preserve">Các binh sĩ hô nhau chui ra khỏi túi ngủ, bất chấp quần áo không chỉnh tề, cũng không kịp mặc khôi giáp, chỉ ôm yên ngựa, vội vàng thả lên lưng ngựa, còn chưa kịp phóng đi, tiếng vó ngựa ầm ầm đã nổ bên tai rồi.</w:t>
      </w:r>
    </w:p>
    <w:p>
      <w:pPr>
        <w:pStyle w:val="BodyText"/>
      </w:pPr>
      <w:r>
        <w:t xml:space="preserve">Thiên quân vạn mã, giơ đao thép sáng như tuyết, từ trong bóng tối mãnh liệt nhào đầu về phía trước, giống như u hồn ác quỷ, một vài tân binh hoảng sợ thất thố chỉ thấy bóng đen mang theo một luồng kình phong lướt qua thân mình, lập tức phía trước xa hơn một chút đã vang lên tiếng kêu thảm thiết của đồng bạn.</w:t>
      </w:r>
    </w:p>
    <w:p>
      <w:pPr>
        <w:pStyle w:val="BodyText"/>
      </w:pPr>
      <w:r>
        <w:t xml:space="preserve">Có binh lính đang cảm thấy mình may mắn thoát được một kiếp, lại một bóng đen mang theo kình phong vụt qua bên cạnh y, lúc này y không may mắn như vậy nữa, mã đao sắc bén đã chém y thành hai đoạn.</w:t>
      </w:r>
    </w:p>
    <w:p>
      <w:pPr>
        <w:pStyle w:val="BodyText"/>
      </w:pPr>
      <w:r>
        <w:t xml:space="preserve">Đây là một trận tàn sát tàn khốc, Chu quân người kiệt sức, ngựa hết hơi sớm là nỏ mạnh hết đà, hơn nữa lại vào lúc không hề có phòng bị, vào đúng thời điểm lơi lỏng nhất thì bị kỵ binh địch công kích.</w:t>
      </w:r>
    </w:p>
    <w:p>
      <w:pPr>
        <w:pStyle w:val="BodyText"/>
      </w:pPr>
      <w:r>
        <w:t xml:space="preserve">Đòn tấn công của kẻ địch cực nhanh, ngay cả trạm canh gác bên ngoài cũng không kịp báo động trở về, trong lúc vội vã Chu quân dù muốn kết trận tự thủ tại chỗ cũng đã thành vọng tưởng, chứ đừng nói chi là là có lực chống lại.</w:t>
      </w:r>
    </w:p>
    <w:p>
      <w:pPr>
        <w:pStyle w:val="BodyText"/>
      </w:pPr>
      <w:r>
        <w:t xml:space="preserve">Người Khiết Đan công kích tuy rằng nhìn tán loạn, không hề có trận hình, nhưng thuở nhỏ tham gia du săn, sớm đã bồi dưỡng bọn họ thành kỵ sĩ tinh nhuệ, bọn họ bình thường rất ăn ý ba người một tổ, tạo thành một trận hình góc nhọn công kích, phối hợp với nhau, gạt bỏ hết thảy trở ngại cho chiến hữu, duy trì tốc độ xung phong nhanh nhất.</w:t>
      </w:r>
    </w:p>
    <w:p>
      <w:pPr>
        <w:pStyle w:val="BodyText"/>
      </w:pPr>
      <w:r>
        <w:t xml:space="preserve">Mà mỗi một đội công kích tam giác sắc bén, vẫn duy trì đủ khoảng cách, bảo đảm bọn họ sau khi nhảy vào trận địa địch, chiến hữu phía sau vẫn không giảm tốc độ ngựa, cùng lấy tốc độ như cũ triển khai đợt tấn công thứ hai.</w:t>
      </w:r>
    </w:p>
    <w:p>
      <w:pPr>
        <w:pStyle w:val="BodyText"/>
      </w:pPr>
      <w:r>
        <w:t xml:space="preserve">Việc tấn công triển khai toàn bộ doanh địa nơi Chu quân đóng quân, mỗi một chỗ, người Khiết Đan đột kích thế như chẻ tre đều giữ vững ít nhất năm lượt xung phong, năm lượt xung phong này đủ để chém giết một phần năm Chu quân, cũng tạo cho Chu quân sự hỗn loạn thật lớn, do đó, khi người Khiết Đan có thể xuyên qua doanh địa rồi quay lại tiếp tục tiến hành đợt thứ hai càn quét, Chu quân vẫn không có biện pháp phản kích hữu hiệu nào.</w:t>
      </w:r>
    </w:p>
    <w:p>
      <w:pPr>
        <w:pStyle w:val="BodyText"/>
      </w:pPr>
      <w:r>
        <w:t xml:space="preserve">Lúc này Chu quân lâm vào tuyệt vọng, không ai có thể đứng ra thống nhất chỉ huy và điều khiển đối với toàn quân trong tình huống như vậy, bọn họ càng không có thời gian tìm hiểu đội nhân mã Khiết Đan bất thình lình xuất hiện này đến tột cùng là ai, từ chỗ nào mà đến, bọn họ chỉ có thể từng người tự chiến.</w:t>
      </w:r>
    </w:p>
    <w:p>
      <w:pPr>
        <w:pStyle w:val="BodyText"/>
      </w:pPr>
      <w:r>
        <w:t xml:space="preserve">Lúc này, một số đội quân tinh nhuệ hoàn toàn bộc lộ ra năng lực của bọn họ, dựa vào kinh nghiệm tác chiến và thao luyện trước đây, bọn họ tự phát kết thành viên trận, binh lính bên ngoài trường thương ám sát kỵ sĩ quân dịch, dùng hoành đao ở đêm tối lờ mờ chém đùi ngựa quân địch, dùng tính mạng của bản thân để cho chiến hữu ở bên trong có thời gian tranh thủ, để bọn họ có thể mau chóng khoác trên yên mã.</w:t>
      </w:r>
    </w:p>
    <w:p>
      <w:pPr>
        <w:pStyle w:val="BodyText"/>
      </w:pPr>
      <w:r>
        <w:t xml:space="preserve">Trong tình trạng bị đột kích vào lúc này, nếu bọn họ không tổ chức thương trận dày đặc, không có kỵ binh đối kháng, thì toàn quân nhất định sẽ bị tiêu diệt.</w:t>
      </w:r>
    </w:p>
    <w:p>
      <w:pPr>
        <w:pStyle w:val="BodyText"/>
      </w:pPr>
      <w:r>
        <w:t xml:space="preserve">Rất nhanh, kỵ binh chuẩn bị hành trang chỉnh tề từ vòng trong giết ra, chiến một chỗ với kỵ binh quân địch, phối hợp cùng chiến hữu bộ tốt hình thành trận doanh phòng thủ tự phát, dung hợp lẫn nhau, kết thành một vòng tròn lớn hơn nữa.</w:t>
      </w:r>
    </w:p>
    <w:p>
      <w:pPr>
        <w:pStyle w:val="BodyText"/>
      </w:pPr>
      <w:r>
        <w:t xml:space="preserve">Bởi vì bất ngờ bị kỵ binh Khiết Đan tấn công, bọn họ đã bị phân cách thành các trận doanh lớn nhỏ, nếu không thể mau chóng hội hợp, tử vong của bọn họ cũng chỉ là vấn đề thời gian.</w:t>
      </w:r>
    </w:p>
    <w:p>
      <w:pPr>
        <w:pStyle w:val="BodyText"/>
      </w:pPr>
      <w:r>
        <w:t xml:space="preserve">Bởi chưa bao giờ quên huấn luyện quyền thuật, trải qua một ngày một đêm hành quân gấp, Dương Phàm còn có thể duy trì thể lực dư thừa hơn so với đồng đội. Nhưng nhân mã chỗ hắn lại là do phủ quân các nơi hợp lại mà thành, phối hợp lẫn nhau cũng không ăn ý, khi hắn ra sức chém giết vài tên kỵ binh Khiết Đan, bắt được vài con chiến mã, sau khi trở mình lên ngựa, dựa theo ánh sao ảm đạm và ánh đuốc chiếu loang loáng, hắn không thấy bất kỳ một tiểu đoàn đội nào đủ mười người trở lên cả.</w:t>
      </w:r>
    </w:p>
    <w:p>
      <w:pPr>
        <w:pStyle w:val="BodyText"/>
      </w:pPr>
      <w:r>
        <w:t xml:space="preserve">Kỵ binh Khiết Đan di chuyển không ngừng, bọn chúng căn bản không dừng lại mà vẫn chém giết tại chỗ, đồng thời còn lợi dụng ưu thế xung phong của mình, tiếng hành lặp lại việc xung phong giẫm đạp đối với quân trận Chu binh. Dương Phàm chỉ có thể ở trong không ngừng phản kích lại, không ngừng xung phong liều chết, không ngừng thu gặt lấy tính mạng thiết kỵ Khiết Đan, một mặt giao chiến, một mặt cố gắng cứu viện đồng bạn của mình.</w:t>
      </w:r>
    </w:p>
    <w:p>
      <w:pPr>
        <w:pStyle w:val="BodyText"/>
      </w:pPr>
      <w:r>
        <w:t xml:space="preserve">Người Khiết Đan khi đục thủng đại doanh Chu quân, vòng ngựa quay về tiếp tục thi hành phương thức đột kích đục thủng, rốt cuộc tốc độ cũng giảm đi, bắt đầu vây công Chu quân vừa kết thành viên trận nhỏ, không ngừng mà bắn tên, thậm chí ném mạnh tiêu thương.</w:t>
      </w:r>
    </w:p>
    <w:p>
      <w:pPr>
        <w:pStyle w:val="BodyText"/>
      </w:pPr>
      <w:r>
        <w:t xml:space="preserve">Chu quân cuối cùng cũng ổn định trận thế bắn tiễn nỏ ra ngoài, dùng trường thương và đoản đao ngăn cản thế tiến công của quân địch.</w:t>
      </w:r>
    </w:p>
    <w:p>
      <w:pPr>
        <w:pStyle w:val="BodyText"/>
      </w:pPr>
      <w:r>
        <w:t xml:space="preserve">Du kỵ rải rác giống như Dương Phàm đại bộ phận đã bị người Khiết Đan thuận tay tiêu diệt rồi. Dương Phàm thắng ở võ nghệ cao siêu, trong mờ tối và trong hỗn loạn, kẻ thù lại không có cách nào tập trung ưu thế binh lực tiến hành công kích đối với hắn, nên hắn vẫn có thể kiên trì đến giờ đấy.</w:t>
      </w:r>
    </w:p>
    <w:p>
      <w:pPr>
        <w:pStyle w:val="BodyText"/>
      </w:pPr>
      <w:r>
        <w:t xml:space="preserve">Trong chém giết, một nhóm Chu quân tự kết thành phương trận tự bảo vệ mình ở phía trước rốt cục phát hiện Dương Phàm đang như du hồn chém giết trong Khiết Đan binh, lập tức hướng về hắn kêu to:</w:t>
      </w:r>
    </w:p>
    <w:p>
      <w:pPr>
        <w:pStyle w:val="BodyText"/>
      </w:pPr>
      <w:r>
        <w:t xml:space="preserve">- Dương Giáo Úy!</w:t>
      </w:r>
    </w:p>
    <w:p>
      <w:pPr>
        <w:pStyle w:val="BodyText"/>
      </w:pPr>
      <w:r>
        <w:t xml:space="preserve">Dương Phàm đã giết đến sức cùng lực kiệt, hắn ở trong trận chém giết vội vàng nhìn thoáng qua bên kia, dưới ánh sáng yếu ớt của cây đuốc rơi xuống, hắn thấy rõ người gọi hắn là Biệt Giá Sử Duệ.</w:t>
      </w:r>
    </w:p>
    <w:p>
      <w:pPr>
        <w:pStyle w:val="BodyText"/>
      </w:pPr>
      <w:r>
        <w:t xml:space="preserve">Dương Phàm mừng rỡ, lập tức vòng ngựa giết qua đó.</w:t>
      </w:r>
    </w:p>
    <w:p>
      <w:pPr>
        <w:pStyle w:val="BodyText"/>
      </w:pPr>
      <w:r>
        <w:t xml:space="preserve">Sử Biệt Giá vội vàng tụ họp số ít tàn binh bại tướng, lợi dụng ngựa chết và trường thương hợp thành một thành lũy nho nỏ, đang kiệt lực ngăn cản sự tấn công của người Khiết Đan.</w:t>
      </w:r>
    </w:p>
    <w:p>
      <w:pPr>
        <w:pStyle w:val="BodyText"/>
      </w:pPr>
      <w:r>
        <w:t xml:space="preserve">Người Khiết Đan vòng ngựa lách qua trận nhỏ của bọn họ không ngừng, khi thì bắn lén tên, khi thì rút mã đao sắc bén mãnh liệt đâm về nơi phòng ngự yếu kém của bọn họ. Hai mươi mấy Chu quân ở trong vòng phòng ngự đã hết sức mệt mỏi rồi.</w:t>
      </w:r>
    </w:p>
    <w:p>
      <w:pPr>
        <w:pStyle w:val="BodyText"/>
      </w:pPr>
      <w:r>
        <w:t xml:space="preserve">Dương Phàm giơ đao thép cuốn lưỡi lên, lao nhanh tới gần tòa trận doanh này, khi khoảng cách còn năm sáu trượng, một kỵ sĩ Khiết Đan dẫn đầu lao vào vòng ngự phòng của Chu quân, vung đao sắc bén bổ phải chém trái, triển khai cuộc đồ sát lớn.</w:t>
      </w:r>
    </w:p>
    <w:p>
      <w:pPr>
        <w:pStyle w:val="BodyText"/>
      </w:pPr>
      <w:r>
        <w:t xml:space="preserve">Kỵ binh so với bộ binh, ngoại trừ thúc ngựa cưỡi ngựa bắn cung thì vĩnh viễn không thể có lực cơ động siêu việt như bộ binh, chỉ dựa vào khi phóng ngựa, mượn thế ngựa từ trên cao nhìn xuống mà vung đao bổ xuống mãnh liệt. Chiến thuật phóng ngựa nghiêng người bổ đao này đối với bộ binh mà nói đúng là phương pháp chém giết hung ác mà không cách nào ngăn cản được.</w:t>
      </w:r>
    </w:p>
    <w:p>
      <w:pPr>
        <w:pStyle w:val="BodyText"/>
      </w:pPr>
      <w:r>
        <w:t xml:space="preserve">Dương Phàm thấy thế vô cùng khẩn trương, nhưng giáp mặt hắn ít nhất có năm sáu kẻ địch, có người giơ xiên thép, có mã đao thế lớn chém xuống, căn bản trong thời gian ngắn khó mà giải quyết được.</w:t>
      </w:r>
    </w:p>
    <w:p>
      <w:pPr>
        <w:pStyle w:val="BodyText"/>
      </w:pPr>
      <w:r>
        <w:t xml:space="preserve">Kỵ binh nhảy vào vòng phòng ngự của Chu quân vung mã đao, tận lực chém giết, mỗi lần đao thép hạ xuống, dễ dàng gặt một mạng, kỳ thế mạnh mẽ sắc bén vô cùng, đánh đâu thắng đó; không gì cản nổi, kỵ binh Khiết Đan phía sau mượn sự đột phá này mà mãnh liệt xông lại.</w:t>
      </w:r>
    </w:p>
    <w:p>
      <w:pPr>
        <w:pStyle w:val="BodyText"/>
      </w:pPr>
      <w:r>
        <w:t xml:space="preserve">Sử Duệ vừa thấy, lập tức cầm trường thương vọt tới, lót bước xoay eo, trường thương run lên, đang định đâm người Khiết Đan giết đến không kiêng nể gì, thì lại có một người Khiết Đan theo chỗ lỗ hổng phóng ngựa nhảy tiến vào, tuấn mã ngang trời, móng trước còn chưa rơi xuống đất, đao thép sáng như tuyết trong tay kỵ sĩ trên ngựa kia liền xẹt qua gáy Sử Duệ, một đầu người kèm nửa bả vai chẳng biết bay đi đâu.</w:t>
      </w:r>
    </w:p>
    <w:p>
      <w:pPr>
        <w:pStyle w:val="BodyText"/>
      </w:pPr>
      <w:r>
        <w:t xml:space="preserve">- Sử Biệt Giá!</w:t>
      </w:r>
    </w:p>
    <w:p>
      <w:pPr>
        <w:pStyle w:val="BodyText"/>
      </w:pPr>
      <w:r>
        <w:t xml:space="preserve">Dương Phàm gào to một tiếng, con mắt đỏ ngầu, hai tay cầm cương đao hung hãn bổ về phía kẻ địch, đại tướng Khiết Đan tay cầm xiên thép thấy tướng Đại Đường này toàn bộ thân thể gần như bật ra khỏi trên lưng ngựa, tay cầm đao hung hãn chém tới trước mặt, không khỏi hoảng hốt, vội vàng nâng xiên thép lên đỡ, chỉ nghe keng một tiếng, đao trong tay Dương Phàm đã gãy làm hai đoạn.</w:t>
      </w:r>
    </w:p>
    <w:p>
      <w:pPr>
        <w:pStyle w:val="BodyText"/>
      </w:pPr>
      <w:r>
        <w:t xml:space="preserve">Đại tướng Khiết Đan kia trong lòng mừng rỡ, xiên thép kia vòng lại, cán xiên đụng vào một cái, đâm vào bả vai của Dương Phàm khi hắn đang cố gắng ngồi trở lại yên ngựa, hất hắn xuống ngựa.</w:t>
      </w:r>
    </w:p>
    <w:p>
      <w:pPr>
        <w:pStyle w:val="BodyText"/>
      </w:pPr>
      <w:r>
        <w:t xml:space="preserve">Một Khiết Đan Binh thúc ngựa đi tới, một thương đâm sau lưng Dương Phàm, mà đại tướng Khiết Đan kia cũng vừa giơ xiên thép lên đỡ, keng một tiếng, đánh văng thương ra xa, xiên nhọn sắc bén bức vào sau lưng Dương Phàm, thấy bức vẽ mãnh thủ trên lưng hắn, cười lạnh nói:</w:t>
      </w:r>
    </w:p>
    <w:p>
      <w:pPr>
        <w:pStyle w:val="BodyText"/>
      </w:pPr>
      <w:r>
        <w:t xml:space="preserve">- Đây là một viên tướng Đường, trói lại.</w:t>
      </w:r>
    </w:p>
    <w:p>
      <w:pPr>
        <w:pStyle w:val="BodyText"/>
      </w:pPr>
      <w:r>
        <w:t xml:space="preserve">Trong hàng rào chỉ còn lại năm gã Chu quân đang núp ở các ngõ ngách, trên người có đầy vết thương, khi vài tên Khiết Đan phóng ngựa qua các chướng ngại, vòng ngựa chuyển quanh bao vây, đang chuẩn bị xung phong giết sạch bọn họ, năm gã Chu quân vứt bỏ binh khí, ngoan ngoãn giơ hai tay lên.</w:t>
      </w:r>
    </w:p>
    <w:p>
      <w:pPr>
        <w:pStyle w:val="BodyText"/>
      </w:pPr>
      <w:r>
        <w:t xml:space="preserve">Nhưng, người Khiết Đan cũng không buông tha khi bọn họ buông binh khí xuống, bọn chúng lẻn tới đây, đâu thể nào thu nhận tù binh.</w:t>
      </w:r>
    </w:p>
    <w:p>
      <w:pPr>
        <w:pStyle w:val="BodyText"/>
      </w:pPr>
      <w:r>
        <w:t xml:space="preserve">Người Khiết Đan ở Hoàng Chương cốc chiếm cứ địa hình, dùng kế sách lừa gạt, dụ địch xâm nhập, lại lợi dụng thế khói lửa tấn công khiến cho Chu quân tự giẫm đạp lên nhau, chết vô số kể, bởi vậy dễ dàng tiêu diệt toàn bộ kỵ binh Chu quân, còn bản thân thương vong không đáng kể, đồng thời lập tức triển khai trận đồ sát lớn đối với bộ binh Chu quân.</w:t>
      </w:r>
    </w:p>
    <w:p>
      <w:pPr>
        <w:pStyle w:val="BodyText"/>
      </w:pPr>
      <w:r>
        <w:t xml:space="preserve">Trong thung lũng Hoàng Chương, bộ tốt căn bản không thể nào chống cự được, nên việc tiêu diệt bọn họ không tiêu hao binh lực bao nhiêu. Hiện giờ, ngoài Lý Đa Tộ bảo vệ lương thảo và truy trọng binh đi sau cùng ra, hơn nữa việc hành quân của bọn họ cách quá xa bộ binh, đội kỵ binh chủ lực Chu quân, mà lúc này bọn họ cũng chỉ còn ba vạn người.</w:t>
      </w:r>
    </w:p>
    <w:p>
      <w:pPr>
        <w:pStyle w:val="BodyText"/>
      </w:pPr>
      <w:r>
        <w:t xml:space="preserve">Với tình huống mệt mỏi, đêm bị đánh bất ngờ, cho dù là Chu quân có nhiều hơn Khiết Đan cũng hết cách xoay chuyển tình huống, huống chi là lấy sáu vạn đấu với ba vạn, người Khiết Đan chiếm ưu thế binh lực tuyệt đối.</w:t>
      </w:r>
    </w:p>
    <w:p>
      <w:pPr>
        <w:pStyle w:val="BodyText"/>
      </w:pPr>
      <w:r>
        <w:t xml:space="preserve">Lúc ánh bình minh phía đông chiếu tới, toàn bộ mặt đất tựa như nhiễm một tầng sáng mờ, khắp nơi là máu đen, xác chết ngổn ngang.</w:t>
      </w:r>
    </w:p>
    <w:p>
      <w:pPr>
        <w:pStyle w:val="Compact"/>
      </w:pPr>
      <w:r>
        <w:t xml:space="preserve">Quân chủ lực Khiết Đan vó ngựa không dừng tiếp tục nhằm về hướng bộ tốt và truy trọng binh của quân Đường...</w:t>
      </w:r>
      <w:r>
        <w:br w:type="textWrapping"/>
      </w:r>
      <w:r>
        <w:br w:type="textWrapping"/>
      </w:r>
    </w:p>
    <w:p>
      <w:pPr>
        <w:pStyle w:val="Heading2"/>
      </w:pPr>
      <w:bookmarkStart w:id="776" w:name="chương-719-ngàn-dặm-cùng-tìm"/>
      <w:bookmarkEnd w:id="776"/>
      <w:r>
        <w:t xml:space="preserve">754. Chương 719: Ngàn Dặm Cùng Tìm</w:t>
      </w:r>
    </w:p>
    <w:p>
      <w:pPr>
        <w:pStyle w:val="Compact"/>
      </w:pPr>
      <w:r>
        <w:br w:type="textWrapping"/>
      </w:r>
      <w:r>
        <w:br w:type="textWrapping"/>
      </w:r>
      <w:r>
        <w:t xml:space="preserve">Đao kiếm mâu thương cắm trên thi thể còn nhiều hơn cả cỏ dại mọc đầy vùng quê, chiến mã vô chủ nhuộm đầy máu lẻ loi đi trên thảo nguyên, trong đống thi hài, thỉnh thoảng sẽ có chiến sĩ cả người đầy máu đen bò lên, loạng choạng lảo đảo đứng lên, không phải là bụng bị đâm xuyên thủng thì cũng cụt tay cụt chân, chậm chạp giãy dụa giống như một khối cương thi.</w:t>
      </w:r>
    </w:p>
    <w:p>
      <w:pPr>
        <w:pStyle w:val="BodyText"/>
      </w:pPr>
      <w:r>
        <w:t xml:space="preserve">Có hai người đi qua nơi này tựa như bị cảnh thi thể vô cùng vô tận làm cho hoảng sợ choáng váng, một người trong đó dắt ngựa, nện bước chân cứng ngắc, nặng nề, chỉ đi được vài bước, chân lại mềm nhũn, ngã xuống đất, người đàn ông áo xanh kia vội vàng kéo hắn lên.</w:t>
      </w:r>
    </w:p>
    <w:p>
      <w:pPr>
        <w:pStyle w:val="BodyText"/>
      </w:pPr>
      <w:r>
        <w:t xml:space="preserve">Người đàn ông gầy và người đàn ông đỡ lấy hắn dùng ánh mắt ngơ ngác nhìn xác chết khắp chiến trường, sắc mặt cả hai đều tái nhợt, người đàn ông có hai nốt ruồi to bằng đậu tương ở trên má bất an nhìn hắn, thấp giọng nói:</w:t>
      </w:r>
    </w:p>
    <w:p>
      <w:pPr>
        <w:pStyle w:val="BodyText"/>
      </w:pPr>
      <w:r>
        <w:t xml:space="preserve">- Tông chủ võ công cao cường, hắn...sẽ bình yên vô sự.</w:t>
      </w:r>
    </w:p>
    <w:p>
      <w:pPr>
        <w:pStyle w:val="BodyText"/>
      </w:pPr>
      <w:r>
        <w:t xml:space="preserve">Rất kỳ lạ, người đàn ông tướng mạo xấu xí như vậy lại nói với giọng nữ rất dễ nghe.</w:t>
      </w:r>
    </w:p>
    <w:p>
      <w:pPr>
        <w:pStyle w:val="BodyText"/>
      </w:pPr>
      <w:r>
        <w:t xml:space="preserve">- Không...không đâu, dù võ công cao đến đâu, nhưng ở trong thiên quân vạn mã...cũng vô dụng thôi.</w:t>
      </w:r>
    </w:p>
    <w:p>
      <w:pPr>
        <w:pStyle w:val="BodyText"/>
      </w:pPr>
      <w:r>
        <w:t xml:space="preserve">Người đàn ông hai má gầy gầy run giọng nói, nhưng cuối cùng vẫn không nói hết, trong đôi mắt trong suốt của hắn có ánh lệ.</w:t>
      </w:r>
    </w:p>
    <w:p>
      <w:pPr>
        <w:pStyle w:val="BodyText"/>
      </w:pPr>
      <w:r>
        <w:t xml:space="preserve">Hai người kia, chính là Thiên Ái Nô và Cổ Trúc Đình.</w:t>
      </w:r>
    </w:p>
    <w:p>
      <w:pPr>
        <w:pStyle w:val="BodyText"/>
      </w:pPr>
      <w:r>
        <w:t xml:space="preserve">Thiên Ái Nô năn nỉ Tiểu Man vài ngày, để cô ấy đồng ý cho mình đi. Thật ra a Nô có thể không từ mà biệt, nhưng nàng không muốn làm như vậy. Nàng là một nữ tử rất thông minh, nàng biết rằng mình sống chung cùng Tiểu Man như tỷ muội, duy trì quan hệ thân thiết, thì gia đình này thật sự hòa thuận vui vẻ.</w:t>
      </w:r>
    </w:p>
    <w:p>
      <w:pPr>
        <w:pStyle w:val="BodyText"/>
      </w:pPr>
      <w:r>
        <w:t xml:space="preserve">Lúc Dương Phàm gần đi, đã giao nhà này cho Tiểu Man, với tính tình Tiểu Man, nếu nàng cô ý độc hành, tất nhiên Tiểu Man cũng không ngăn cản được, nhưng như vậy quan hệ giữa hai người khó tránh khỏi nảy sinh sự ngăn cách.</w:t>
      </w:r>
    </w:p>
    <w:p>
      <w:pPr>
        <w:pStyle w:val="BodyText"/>
      </w:pPr>
      <w:r>
        <w:t xml:space="preserve">Có đôi khi, thủy hỏa bất dung, chính là từ một chút hiềm khích mà sẽ phát triển thành sự ngăn cách.</w:t>
      </w:r>
    </w:p>
    <w:p>
      <w:pPr>
        <w:pStyle w:val="BodyText"/>
      </w:pPr>
      <w:r>
        <w:t xml:space="preserve">Quan hệ chính là bánh răng, lúc nào cũng cần bảo dưỡng trơn trượt.</w:t>
      </w:r>
    </w:p>
    <w:p>
      <w:pPr>
        <w:pStyle w:val="BodyText"/>
      </w:pPr>
      <w:r>
        <w:t xml:space="preserve">Đợi sau khi Tiểu Man đồng ý rồi, Cổ Trúc Đình lập tức thông qua "Thừa Tự Đường" tra rõ nơi đội ngũ của Dương Phàm sẽ đến, sau đó hai người cùng khởi hành đến đó. Không thể ngờ, khi các nàng chạy tới nơi, chỉ thấy khắp nơi toàn là tử thi, tử thi vô cùng vô tận, dường như nơi này chính là Tu La Địa Ngục.</w:t>
      </w:r>
    </w:p>
    <w:p>
      <w:pPr>
        <w:pStyle w:val="BodyText"/>
      </w:pPr>
      <w:r>
        <w:t xml:space="preserve">Cổ Trúc Đình thấy a Nô thần sắc tuyệt vọng, không khỏi nhíu mày, nói:</w:t>
      </w:r>
    </w:p>
    <w:p>
      <w:pPr>
        <w:pStyle w:val="BodyText"/>
      </w:pPr>
      <w:r>
        <w:t xml:space="preserve">- A Nô, hơn mười vạn đại quân không có khả năng đều bị giết sạch, trên đường chúng ta tới đây, chẳng phải vẫn thấy nhóm bại binh đó sao? Ngươi xem, nếu nơi này vẫn còn người sống, chắc chắn Tông Chủ không thể chết trận mà vẫn còn sống, ngươi đừng tự hù dọa mình có được không?</w:t>
      </w:r>
    </w:p>
    <w:p>
      <w:pPr>
        <w:pStyle w:val="BodyText"/>
      </w:pPr>
      <w:r>
        <w:t xml:space="preserve">A Nô mở to mắt, lẩm bẩm:</w:t>
      </w:r>
    </w:p>
    <w:p>
      <w:pPr>
        <w:pStyle w:val="BodyText"/>
      </w:pPr>
      <w:r>
        <w:t xml:space="preserve">- Đúng vậy, chỉ cần không tìm thấy thi thể của huynh ấy, thì huynh ấy chưa chết, có lẽ...có lẽ huynh ấy còn sống?</w:t>
      </w:r>
    </w:p>
    <w:p>
      <w:pPr>
        <w:pStyle w:val="BodyText"/>
      </w:pPr>
      <w:r>
        <w:t xml:space="preserve">A Nô bỗng nhiên đứng lên, giãy ra khỏi tay Cổ Trúc Đình, vội vàng chạy về phía trước, nơi có vô số thi thể để kiểm tra.</w:t>
      </w:r>
    </w:p>
    <w:p>
      <w:pPr>
        <w:pStyle w:val="BodyText"/>
      </w:pPr>
      <w:r>
        <w:t xml:space="preserve">Cổ Trúc Đình lắc đầu liên tục, kéo nàng lại, quát:</w:t>
      </w:r>
    </w:p>
    <w:p>
      <w:pPr>
        <w:pStyle w:val="BodyText"/>
      </w:pPr>
      <w:r>
        <w:t xml:space="preserve">- A Nô, ngươi đang làm gì đó?</w:t>
      </w:r>
    </w:p>
    <w:p>
      <w:pPr>
        <w:pStyle w:val="BodyText"/>
      </w:pPr>
      <w:r>
        <w:t xml:space="preserve">A Nô lo lắng nói:</w:t>
      </w:r>
    </w:p>
    <w:p>
      <w:pPr>
        <w:pStyle w:val="BodyText"/>
      </w:pPr>
      <w:r>
        <w:t xml:space="preserve">- Cổ sư, thầy mau giúp ta, hai hai người chúng ta cùng nhau tìm một chút!</w:t>
      </w:r>
    </w:p>
    <w:p>
      <w:pPr>
        <w:pStyle w:val="BodyText"/>
      </w:pPr>
      <w:r>
        <w:t xml:space="preserve">Cổ Trúc Đình giữ chặt tay nàng lại, lạnh lùng nói:</w:t>
      </w:r>
    </w:p>
    <w:p>
      <w:pPr>
        <w:pStyle w:val="BodyText"/>
      </w:pPr>
      <w:r>
        <w:t xml:space="preserve">- A Nô, ngươi tỉnh táo đi, như vậy không phải là cách. Nơi này khoảng chừng mấy vạn cỗ thi thể, hai người chúng ta sao có thể tra tìm cho hết? Còn nữa, nơi này đã chết nhiều người như vậy, triều đình rất nhanh sẽ cho người tới giải quyết tốt hậu quả, đến lúc đó chúng ta vẫn còn ở đây, vậy phải giải thích thân phận của mình với bọn họ thế nào đây?</w:t>
      </w:r>
    </w:p>
    <w:p>
      <w:pPr>
        <w:pStyle w:val="BodyText"/>
      </w:pPr>
      <w:r>
        <w:t xml:space="preserve">A Nô hồn bay phách lạc, nói:</w:t>
      </w:r>
    </w:p>
    <w:p>
      <w:pPr>
        <w:pStyle w:val="BodyText"/>
      </w:pPr>
      <w:r>
        <w:t xml:space="preserve">- Vậy thầy nói xem phải làm sao bây giờ, chúng ta làm sao tìm được huynh ấy đây?</w:t>
      </w:r>
    </w:p>
    <w:p>
      <w:pPr>
        <w:pStyle w:val="BodyText"/>
      </w:pPr>
      <w:r>
        <w:t xml:space="preserve">A Nô xiết chặt cánh tay của Cổ Trúc Đình, làm Cổ Trúc Đình mơ hồ đau nhức.</w:t>
      </w:r>
    </w:p>
    <w:p>
      <w:pPr>
        <w:pStyle w:val="BodyText"/>
      </w:pPr>
      <w:r>
        <w:t xml:space="preserve">Cổ Trúc Đình lật tay cầm lại tay a Nô, dịu dàng nói:</w:t>
      </w:r>
    </w:p>
    <w:p>
      <w:pPr>
        <w:pStyle w:val="BodyText"/>
      </w:pPr>
      <w:r>
        <w:t xml:space="preserve">- Dựa vào hai người chúng ta, mặc kệ tông chủ sống hay chết, chúng ta đều khó có khả năng tìm được hắn! A Nô, ngươi hãy nghe ta, cách nơi này gần nhất chính là thành Thiên Kim Dã. Chúng ta hãy đến đó, thi thể của các tướng sĩ này, tám chín phần sẽ phải phát động dân quân trong thành đến xử lý đấy, hẳn là có tin tức, chúng ta dùng tốc độ nhanh nhất để đến đó nghe ngóng.</w:t>
      </w:r>
    </w:p>
    <w:p>
      <w:pPr>
        <w:pStyle w:val="BodyText"/>
      </w:pPr>
      <w:r>
        <w:t xml:space="preserve">Đúng rồi! Chúng ta có thể đổi một thân phận, dùng thân phận phú thương qua đường, làm việc thiện cho các tướng sĩ, cử hành “Đồ bì” cho bọn họ, nhiều thi thể của các tướng sĩ như vậy không thể nào vận chuyển trở về được, chỉ có thể hoả táng, sau đó đem tro cốt chở về quê hương của bọn họ.</w:t>
      </w:r>
    </w:p>
    <w:p>
      <w:pPr>
        <w:pStyle w:val="BodyText"/>
      </w:pPr>
      <w:r>
        <w:t xml:space="preserve">Hai mắt a Nô sáng lên:</w:t>
      </w:r>
    </w:p>
    <w:p>
      <w:pPr>
        <w:pStyle w:val="BodyText"/>
      </w:pPr>
      <w:r>
        <w:t xml:space="preserve">- Đúng rồi, trừ phi là Đại tướng quân, mới có thể được trang bị quan tài, đem thi thể trở về kinh thành, những người khác chỉ có thể hỏa táng ngay tại chỗ, thân phận của mỗi người đương nhiên là phải xác nhận trước, di vật cũng phải đưa về theo, chúng ta có thể bởi vậy mà xác nhận được từng cỗ thi thể.</w:t>
      </w:r>
    </w:p>
    <w:p>
      <w:pPr>
        <w:pStyle w:val="BodyText"/>
      </w:pPr>
      <w:r>
        <w:t xml:space="preserve">Cổ Trúc Đình nói:</w:t>
      </w:r>
    </w:p>
    <w:p>
      <w:pPr>
        <w:pStyle w:val="BodyText"/>
      </w:pPr>
      <w:r>
        <w:t xml:space="preserve">- Đúng vậy, chúng ta làm việc thiện này, quan địa phương và quân đội sẽ cần phối hợp đấy, chúng ta có thể từ chỗ bọn họ để tìm hiểu thêm nhiều tin tức nữa. Nếu trong số người chết không có Tông chủ, vậy thì tức là Tông chủ còn sống, nói không chừng đợi chúng ta làm việc thiện xong, thì sẽ nghe được tin tức của Tông chủ.</w:t>
      </w:r>
    </w:p>
    <w:p>
      <w:pPr>
        <w:pStyle w:val="BodyText"/>
      </w:pPr>
      <w:r>
        <w:t xml:space="preserve">A Nô mỉm cười, không kìm nổi sự nôn nóng, nói:</w:t>
      </w:r>
    </w:p>
    <w:p>
      <w:pPr>
        <w:pStyle w:val="BodyText"/>
      </w:pPr>
      <w:r>
        <w:t xml:space="preserve">- Đi, chúng ta lập tức đi thành Thiên Kim Dã!</w:t>
      </w:r>
    </w:p>
    <w:p>
      <w:pPr>
        <w:pStyle w:val="BodyText"/>
      </w:pPr>
      <w:r>
        <w:t xml:space="preserve">***</w:t>
      </w:r>
    </w:p>
    <w:p>
      <w:pPr>
        <w:pStyle w:val="BodyText"/>
      </w:pPr>
      <w:r>
        <w:t xml:space="preserve">Dùng thân cây làm cột, cành lá xanh mượt làm lều vải đơn sơ, Lý Tận Trung mở áo, lưng trần nằm lên đồng cỏ xanh mềm mại, sau lưng gã, một mũi lang nha tiễn cắm ở đó, bởi vì lâu chưa rút ra, xung quanh miệng vết thương đã sưng tấy lên.</w:t>
      </w:r>
    </w:p>
    <w:p>
      <w:pPr>
        <w:pStyle w:val="BodyText"/>
      </w:pPr>
      <w:r>
        <w:t xml:space="preserve">- Khả Hãn, chịu đựng chút!</w:t>
      </w:r>
    </w:p>
    <w:p>
      <w:pPr>
        <w:pStyle w:val="BodyText"/>
      </w:pPr>
      <w:r>
        <w:t xml:space="preserve">Một người đàn ông vạm vỡ quỳ bên cạnh dùng tiếng Hán ồ ồ nói với gã, Lý Tận Trung gật gật đầu, Tôn Vạn Vinh đưa sang một khúc gỗ, Lý Tận Trung cắn chặt lấy.</w:t>
      </w:r>
    </w:p>
    <w:p>
      <w:pPr>
        <w:pStyle w:val="BodyText"/>
      </w:pPr>
      <w:r>
        <w:t xml:space="preserve">Người đàn ông vạm vỡ rút ra tiểu đao, nhanh chóng mở ra một chữ thập ở bốn phía cung tiễn, nhổ mạnh, Lý Tận Trung kêu lên một tiếng trầm đục, móc câu Lang Nha tiễn trên lưng gã đã được nhổ ra, máu chảy ra ồ ồ, đàn ông kia hơ tiểu đao trên lả mộ lúc, nhìn máu dần dần chuyển đỏ, dùng tiểu đao áp mạnh vào vết thương của Lý Tận Trung.</w:t>
      </w:r>
    </w:p>
    <w:p>
      <w:pPr>
        <w:pStyle w:val="BodyText"/>
      </w:pPr>
      <w:r>
        <w:t xml:space="preserve">Lý Tận Trung thân hình căng cứng vạm vỡ, tuy rằng tuổi già nhưng vẫn rất rắn chắc, cơ thể đầy cơ bắp, cánh tay dùng lực nổi cơ bắp cuồn cuộn, tiểu đao nóng bỏng dán sát vào miệng vết thương của Lý Tận Trung, đợi khi miệng vết thương hơi hơi vảy kết, người đàn ông vạm vỡ liền bốc một vốc thảo dược, cũng không để tâm chua đắng, nhét vào trong miệng nhai liên tục.</w:t>
      </w:r>
    </w:p>
    <w:p>
      <w:pPr>
        <w:pStyle w:val="BodyText"/>
      </w:pPr>
      <w:r>
        <w:t xml:space="preserve">Y nhai nát thảo dược cẩn thận đắp lên vết thương của Lý Tận Trung, lại dùng miếng vải băng bó vết thương thật kỹ, lúc này mới đứng lên. Lạc Vụ Chỉnh đưa qua một túi nước, người đàn ông vạm vỡ miệng đầy màu xanh, chua xót vô cùng, lúc này không nói chuyện được, chỉ nhận túi nước, tháo nút ngửa cổ súc từng ngụm nước lớn, sau đó nhanh chóng đi ra khỏi trướng.</w:t>
      </w:r>
    </w:p>
    <w:p>
      <w:pPr>
        <w:pStyle w:val="BodyText"/>
      </w:pPr>
      <w:r>
        <w:t xml:space="preserve">Trong lều, Tôn Vạn Vinh và Lạc Vụ Chỉnh, Hà A Tiểu và đám thủ lĩnh Khiết Đan vây quanh Lý Tận Trung. Lý Tận Trung cười ha hả, nói:</w:t>
      </w:r>
    </w:p>
    <w:p>
      <w:pPr>
        <w:pStyle w:val="BodyText"/>
      </w:pPr>
      <w:r>
        <w:t xml:space="preserve">- Yên tâm, mạng của lão tử cứng rắn, không chết được! Nào, đỡ ta đứng lên!</w:t>
      </w:r>
    </w:p>
    <w:p>
      <w:pPr>
        <w:pStyle w:val="BodyText"/>
      </w:pPr>
      <w:r>
        <w:t xml:space="preserve">Lạc Vụ Chỉnh và Hà A Tiểu đỡ lão lên, ngồi ở trên đống cỏ, Lý Tận Trung trầm giọng hỏi:</w:t>
      </w:r>
    </w:p>
    <w:p>
      <w:pPr>
        <w:pStyle w:val="BodyText"/>
      </w:pPr>
      <w:r>
        <w:t xml:space="preserve">- Chúng ta thương vong như thế nào?</w:t>
      </w:r>
    </w:p>
    <w:p>
      <w:pPr>
        <w:pStyle w:val="BodyText"/>
      </w:pPr>
      <w:r>
        <w:t xml:space="preserve">...</w:t>
      </w:r>
    </w:p>
    <w:p>
      <w:pPr>
        <w:pStyle w:val="BodyText"/>
      </w:pPr>
      <w:r>
        <w:t xml:space="preserve">Người đàn ông chữa vết thương cho Lý Tận Trung đi ra lều trại. Dù là súc mấy ngụm nước lớn, nhưng trong miệng vẫn hết sức chua cay, đầu lưỡi đã tê không còn cảm giác rồi. Y nhìn mọi nơi, thấy dưới sườn núi có hơn hai mươi gốc cây lê dại, quả lê trĩu cảnh, liền đi nhanh về hướng đó.</w:t>
      </w:r>
    </w:p>
    <w:p>
      <w:pPr>
        <w:pStyle w:val="BodyText"/>
      </w:pPr>
      <w:r>
        <w:t xml:space="preserve">Dương Phàm dựa vào thân cây lê thô to, hai tay của hắn bị trói tay sau lưng dựa vào cây, cổ tay bị buộc bằng gân trâu, thứ này hết sức mềm dẻo, dù giãy dụa đến gân trâu cứa vào thịt, cắt đứt gân cổ tay, cũng đừng mơ tưởng tìm cách làm đứt nó.</w:t>
      </w:r>
    </w:p>
    <w:p>
      <w:pPr>
        <w:pStyle w:val="BodyText"/>
      </w:pPr>
      <w:r>
        <w:t xml:space="preserve">Ở mấy gốc cây gần đó cũng có vài người bị trói, đều là tướng lĩnh trong quân, xem ra, người Khiết Đan cũng không phải hạng người hữu dũng vô mưu, bọn họ cũng biết bắt một ít tướng lĩnh, một khi tình hình không ổn, có thể cò kè mặc cả với triều đình.</w:t>
      </w:r>
    </w:p>
    <w:p>
      <w:pPr>
        <w:pStyle w:val="BodyText"/>
      </w:pPr>
      <w:r>
        <w:t xml:space="preserve">Tuy nhiên Dương Phàm nhìn kỹ một chút, hắn không biết mấy vị tướng lĩnh kia, từ quân phục cho thấy, tuy chỉ là một vài tướng lĩnh Ưng Dương lang tướng, Quả Nghị Đô Úy, nhưng phẩm cấp vẫn cao hơn hắn nửa phẩm đấy; loại tướng lĩnh cao cấp như Hành quân Đại tổng quản Yến Phỉ Thạch, hành quân Phó tổng quản Tông Hoài Xương cũng không có.</w:t>
      </w:r>
    </w:p>
    <w:p>
      <w:pPr>
        <w:pStyle w:val="BodyText"/>
      </w:pPr>
      <w:r>
        <w:t xml:space="preserve">Lúc này, người đàn ông vạm vỡ vừa chữa thương cho Lý Tận Trung đi tới dưới tàng cây, hái hai quả lê xoa xoa lên quần áo, cắn rắc một cái, quả lê này vừa mới ngậm sữa, nhưng cũng không ngọt, không ra một hương vị gì, nhưng nhai hai ba lần, quả thật làm vị cay cay đắng đắng trong miệng đỡ đi rất nhiều.</w:t>
      </w:r>
    </w:p>
    <w:p>
      <w:pPr>
        <w:pStyle w:val="BodyText"/>
      </w:pPr>
      <w:r>
        <w:t xml:space="preserve">Dương Phàm vừa thấy đàn ông kia đi tới bên cạnh tự mình, liền theo dõi y, hắn cảm thấy người này có chút quen mặt, liền cẩn trọng quan sát một hồi thì bừng tỉnh. Người đàn ông này chính là tướng lĩnh Khiết Đan đã dùng xiên thép đêm qua, đến hiện tại Dương Phàm vẫn còn nhớ khí lực ở cánh tay y.</w:t>
      </w:r>
    </w:p>
    <w:p>
      <w:pPr>
        <w:pStyle w:val="BodyText"/>
      </w:pPr>
      <w:r>
        <w:t xml:space="preserve">Người đàn ông vạm vỡ cắn hai phần quả lê, phát giác hắn đang chằm chằm nhìn mình, không khỏi cười, nói:</w:t>
      </w:r>
    </w:p>
    <w:p>
      <w:pPr>
        <w:pStyle w:val="BodyText"/>
      </w:pPr>
      <w:r>
        <w:t xml:space="preserve">- Sao vậy, không phục à? Có phải muốn tiếp tục đọ với ta phải không?</w:t>
      </w:r>
    </w:p>
    <w:p>
      <w:pPr>
        <w:pStyle w:val="BodyText"/>
      </w:pPr>
      <w:r>
        <w:t xml:space="preserve">Dương Phàm thản nhiên cười, lắc đầu nói:</w:t>
      </w:r>
    </w:p>
    <w:p>
      <w:pPr>
        <w:pStyle w:val="BodyText"/>
      </w:pPr>
      <w:r>
        <w:t xml:space="preserve">- Đánh bại chính là đánh bại, tướng bên thua, không dám nói dũng?</w:t>
      </w:r>
    </w:p>
    <w:p>
      <w:pPr>
        <w:pStyle w:val="BodyText"/>
      </w:pPr>
      <w:r>
        <w:t xml:space="preserve">Người đàn ông vạm vỡ bĩu môi, phe phẩy quả lê trong tay, nói:</w:t>
      </w:r>
    </w:p>
    <w:p>
      <w:pPr>
        <w:pStyle w:val="BodyText"/>
      </w:pPr>
      <w:r>
        <w:t xml:space="preserve">- Được rồi được rồi, gọi ta là Duệ Văn, làm lính như vậy để làm gì, trong quân Đại Đường cũng bởi vì có một số người như các ngươi nên mới trở nên vô dụng như vậy. Nhớ ngày đó ta ở trong quân, khi đó Đại Đường binh uy...hắc!</w:t>
      </w:r>
    </w:p>
    <w:p>
      <w:pPr>
        <w:pStyle w:val="BodyText"/>
      </w:pPr>
      <w:r>
        <w:t xml:space="preserve">Người đàn ông vạm vỡ lắc lắc đầu, lại hái thêm một quả lê, xoay người rời đi.</w:t>
      </w:r>
    </w:p>
    <w:p>
      <w:pPr>
        <w:pStyle w:val="BodyText"/>
      </w:pPr>
      <w:r>
        <w:t xml:space="preserve">Dương Phàm giật mình, vội vàng truy hỏi:</w:t>
      </w:r>
    </w:p>
    <w:p>
      <w:pPr>
        <w:pStyle w:val="BodyText"/>
      </w:pPr>
      <w:r>
        <w:t xml:space="preserve">- Ngươi nói cái gì? Ngươi từng ở trong quân Đại Chu?</w:t>
      </w:r>
    </w:p>
    <w:p>
      <w:pPr>
        <w:pStyle w:val="BodyText"/>
      </w:pPr>
      <w:r>
        <w:t xml:space="preserve">Người đàn ông vạm vỡ lười biếng xoay người, liếc mắt nhìn hắn, cải chính:</w:t>
      </w:r>
    </w:p>
    <w:p>
      <w:pPr>
        <w:pStyle w:val="BodyText"/>
      </w:pPr>
      <w:r>
        <w:t xml:space="preserve">- Không phải Đại Chu, là Đại Đường! Bố đây chưa từng đi lính với Xú bà nương kia!</w:t>
      </w:r>
    </w:p>
    <w:p>
      <w:pPr>
        <w:pStyle w:val="BodyText"/>
      </w:pPr>
      <w:r>
        <w:t xml:space="preserve">Dương Phàm nói:</w:t>
      </w:r>
    </w:p>
    <w:p>
      <w:pPr>
        <w:pStyle w:val="BodyText"/>
      </w:pPr>
      <w:r>
        <w:t xml:space="preserve">- Dạ dạ dạ, Đại Đường, không phải Đại Chu. Ngươi đã từng đi lính trong quân Đại Đường? Hay là tộc binh “Nghĩa tòng”?</w:t>
      </w:r>
    </w:p>
    <w:p>
      <w:pPr>
        <w:pStyle w:val="BodyText"/>
      </w:pPr>
      <w:r>
        <w:t xml:space="preserve">Dương Phàm suy nghĩ y là người Khiết Đan, hẳn không phải là quan binh chính quy Đại Đường.</w:t>
      </w:r>
    </w:p>
    <w:p>
      <w:pPr>
        <w:pStyle w:val="BodyText"/>
      </w:pPr>
      <w:r>
        <w:t xml:space="preserve">Quân đội Đại Đường thật sự, trong đó chỉ có Phủ Quân, cấm quân, biên quân, mộ quân là quân chính quy, về phần những thứ khác nhiều lắm.</w:t>
      </w:r>
    </w:p>
    <w:p>
      <w:pPr>
        <w:pStyle w:val="BodyText"/>
      </w:pPr>
      <w:r>
        <w:t xml:space="preserve">Như năm đó Lý Thế Dân trưng Cao Cú Lệ, xuất chinh ngoại trừ cấm quân, vệ quân, phủ Binh, biên quân theo giá, còn có đoàn luyện quân những nơi khác như Bình Lư, Lư Long; Phiên binh của các tộc Đột Quyết, Khương, Tiên Ti; tộc binh của Khiết Đan và các bộ Hề tộc phụ theo; cùng với các nước phụ thuộc Tân La, Bách Tể nhập ngũ, cùng với việc chiêu mộ “Nghĩa tòng” tạm thời, trùng trùng điệp điệp hơn mười vạn người.</w:t>
      </w:r>
    </w:p>
    <w:p>
      <w:pPr>
        <w:pStyle w:val="BodyText"/>
      </w:pPr>
      <w:r>
        <w:t xml:space="preserve">Người đàn ông vạm vỡ ung dung nói:</w:t>
      </w:r>
    </w:p>
    <w:p>
      <w:pPr>
        <w:pStyle w:val="BodyText"/>
      </w:pPr>
      <w:r>
        <w:t xml:space="preserve">- Trước đây mỗ là binh ăn quân lương chính quy, khi đó tuy ta chỉ là một Tiểu Hỏa Trưởng, nhưng cũng là người có công lao bò ra từ trong đống người chết. Đáng giận biên tướng tàn bạo, cắt xén quân lương, còn áp bức với tộc nhân ta, chẳng khác gì cường đạo. Có một lần đội trưởng đó có ý đồ cường bạo với một vị cô nương của tộc ta, ngay trước mặt binh lính, ta làm binh mà không thể nào bảo vệ được tộc nhân ta, vậy thì làm binh có ý nghĩa gì chứ? Ta giận giữ, đã làm thịt thằng đó, trốn về quê nhà!</w:t>
      </w:r>
    </w:p>
    <w:p>
      <w:pPr>
        <w:pStyle w:val="BodyText"/>
      </w:pPr>
      <w:r>
        <w:t xml:space="preserve">Người đàn ông vạm vỡ đánh giá Dương Phàm một lượt, khinh thường nói:</w:t>
      </w:r>
    </w:p>
    <w:p>
      <w:pPr>
        <w:pStyle w:val="BodyText"/>
      </w:pPr>
      <w:r>
        <w:t xml:space="preserve">- Nhìn không ngờ làm Giáo Úy, hẳn là phải ôm đùi gian tặc Võ thị thì mới nhanh thăng chức như vậy đấy chứ?</w:t>
      </w:r>
    </w:p>
    <w:p>
      <w:pPr>
        <w:pStyle w:val="BodyText"/>
      </w:pPr>
      <w:r>
        <w:t xml:space="preserve">Dương Phàm nghiêm mặt nói:</w:t>
      </w:r>
    </w:p>
    <w:p>
      <w:pPr>
        <w:pStyle w:val="Compact"/>
      </w:pPr>
      <w:r>
        <w:t xml:space="preserve">- Ngươi nói sai rồi, Dương mỗ vốn là binh dưới trướng của Hà Nguyên Đạo Hành Quân Đại tổng quản Hắc Xỉ Thường Chi Đại tướng quân, vì lập nhiều công lao, mới có được ngày hôm nay đấy!</w:t>
      </w:r>
      <w:r>
        <w:br w:type="textWrapping"/>
      </w:r>
      <w:r>
        <w:br w:type="textWrapping"/>
      </w:r>
    </w:p>
    <w:p>
      <w:pPr>
        <w:pStyle w:val="Heading2"/>
      </w:pPr>
      <w:bookmarkStart w:id="777" w:name="chương-720-bị-bắt"/>
      <w:bookmarkEnd w:id="777"/>
      <w:r>
        <w:t xml:space="preserve">755. Chương 720: Bị Bắt</w:t>
      </w:r>
    </w:p>
    <w:p>
      <w:pPr>
        <w:pStyle w:val="Compact"/>
      </w:pPr>
      <w:r>
        <w:br w:type="textWrapping"/>
      </w:r>
      <w:r>
        <w:br w:type="textWrapping"/>
      </w:r>
      <w:r>
        <w:t xml:space="preserve">- Ngươi là dưới trướng của Hắc Xỉ Thường Chi Đại tướng quân?</w:t>
      </w:r>
    </w:p>
    <w:p>
      <w:pPr>
        <w:pStyle w:val="BodyText"/>
      </w:pPr>
      <w:r>
        <w:t xml:space="preserve">Người đàn ông vạm vỡ nghe thế, quả nhiên hứng thú, xoay người ngồi xổm xuống bên cạnh Dương Phàm.</w:t>
      </w:r>
    </w:p>
    <w:p>
      <w:pPr>
        <w:pStyle w:val="BodyText"/>
      </w:pPr>
      <w:r>
        <w:t xml:space="preserve">Hắc Xỉ Thường Chi là người Bách Tể, lại làm Đại tướng quân Đường quốc, quân, cả đời ngựa chiến, chưa từng thất bại. Dương Phàm từng ở Tây Vực hơn nửa năm, thường xuyên tiếp xúc cùng Cao Xá Kê và quân tốt Tây Vực, biết ở trong hệ thống biên quân, nhất là trong lòng binh lính dân tộc thiểu số tôn thờ Hắc Xỉ Thường Chi, rất nhiều người đều coi ông là tấm gương để mình noi theo.</w:t>
      </w:r>
    </w:p>
    <w:p>
      <w:pPr>
        <w:pStyle w:val="BodyText"/>
      </w:pPr>
      <w:r>
        <w:t xml:space="preserve">Người đàn ông vạm vỡ hưng trí bừng bừng hỏi han:</w:t>
      </w:r>
    </w:p>
    <w:p>
      <w:pPr>
        <w:pStyle w:val="BodyText"/>
      </w:pPr>
      <w:r>
        <w:t xml:space="preserve">- Ngươi thật sự là binh lính của Hắc Xỉ Thường Chi Đại tướng quân? Hắc Xỉ Thường Chi Đại tướng quân năm đó còn đánh giặc tại địa phương chúng ta, đáng tiếc khi đó Phí mỗ niên kỉ còn nhỏ, bằng không đã xin đầu nhập dưới trướng của Hắc Xỉ Thường Chi Đại tướng quân rồi.</w:t>
      </w:r>
    </w:p>
    <w:p>
      <w:pPr>
        <w:pStyle w:val="BodyText"/>
      </w:pPr>
      <w:r>
        <w:t xml:space="preserve">Dương Phàm nói:</w:t>
      </w:r>
    </w:p>
    <w:p>
      <w:pPr>
        <w:pStyle w:val="BodyText"/>
      </w:pPr>
      <w:r>
        <w:t xml:space="preserve">- Dương mỗ đúng là binh lính dưới trướng của Hắc Xỉ Thường Chi Đại tướng quân, bởi vì ta làm người thông minh, luôn luôn được làm binh thám báo dưới trướng Đại tướng quân, lập được không ít chiến công. Sau đó Hắc Xỉ Thường Chi Đại tướng quân bị kẻ gian hãm hại, không chết ở trên chiến trường, mà chết ở trong lao ngục, làm ta hết sức căm hận.</w:t>
      </w:r>
    </w:p>
    <w:p>
      <w:pPr>
        <w:pStyle w:val="BodyText"/>
      </w:pPr>
      <w:r>
        <w:t xml:space="preserve">Người đàn ông vạm vỡ vô cùng sùng bái Hắc Xỉ Thường Chi, nghe nói tới chuyện đáng tiếc về Hắc Xỉ Thường Chi, không kìm nổi chửi ầm lên, nước miếng bay tứ tung địa mắng triều đình, lại nheo mắt nhìn Dương Phàm một cái, hỏi hắn về tình hình Tây Vực, với việc hắn thăng quan như nào... Dương Phàm biết rằng y vẫn còn tồn tại sự cảnh giác đối với mình, vì thể cũng thận trọng trả lời.</w:t>
      </w:r>
    </w:p>
    <w:p>
      <w:pPr>
        <w:pStyle w:val="BodyText"/>
      </w:pPr>
      <w:r>
        <w:t xml:space="preserve">Hắn nói sau khi Hắc Xỉ Thường Chi chết, Lâu Sư Đức nhận hắn làm thủ hạ dưới trướng, trở thành thân binh của Lâu Đại tướng quân, trong một lần chiến đấu với Đột Quyết, hắn lại trùng hợp cứu Lâu Đại tướng quân một mạng, lúc này mới có thể được đề bạt, từng bước thăng chức. Lúc này đây triều đình vì Bắc chinh, đã điều động quân tốt các nơi, hắn mới suất bộ từ Hà Lũng trở về.</w:t>
      </w:r>
    </w:p>
    <w:p>
      <w:pPr>
        <w:pStyle w:val="BodyText"/>
      </w:pPr>
      <w:r>
        <w:t xml:space="preserve">Dương Phàm vô cùng quen thuộc đối với địa khu Hà Lũng, địa vực địa lý nơi đó, hoàn cảnh cảnh vật thậm chí phong tình dân tộc hoàn toàn rõ như lòng bàn tay, hắn còn đem sự tích “Cao Quan Dương Đới” của Cao Xá Kê làm thám báo đặt trên người mình.</w:t>
      </w:r>
    </w:p>
    <w:p>
      <w:pPr>
        <w:pStyle w:val="BodyText"/>
      </w:pPr>
      <w:r>
        <w:t xml:space="preserve">Người đàn ông vạm vỡ họ Phí này khi tham gia quân ngũ từng bị điều đến địa khu Hà Lũng đã tham gia chiến đấu, nên hiểu rất rõ tình hình địa phương. Y dò hỏi một chút về tập quán sinh hoạt binh lính thám báo, đồng thời hỏi một vài chuyện về tình hình địch, nghe Dương Phàm nói xong, sẽ tự xác minh lại lời của hắn, người đàn ông vạm vỡ thân hình có vẻ thô lỗ nhưng thật ra tâm tư tinh tế mới thật sự tin lời Dương Phàm nói.</w:t>
      </w:r>
    </w:p>
    <w:p>
      <w:pPr>
        <w:pStyle w:val="BodyText"/>
      </w:pPr>
      <w:r>
        <w:t xml:space="preserve">Hai người bọn họ tuy rằng vẫn là quan hệ địch ta nhưng dù sao một phương đã bị bắt được, không cần xung đột vũ trang, bởi vậy sau một hồi nói chuyện, quan hệ của hai người bất giác dung hòa rất nhiều.</w:t>
      </w:r>
    </w:p>
    <w:p>
      <w:pPr>
        <w:pStyle w:val="BodyText"/>
      </w:pPr>
      <w:r>
        <w:t xml:space="preserve">Người đàn ông vạm vỡ họ Phí và Dương Phàm trao đổi tên họ, y tên là Phí Mạt. Phí Mạt vỗ vỗ bả vai Dương Phàm, tiếc nuối nói:</w:t>
      </w:r>
    </w:p>
    <w:p>
      <w:pPr>
        <w:pStyle w:val="BodyText"/>
      </w:pPr>
      <w:r>
        <w:t xml:space="preserve">- Nếu ngươi chỉ là một quân tốt nho nhỏ, ta có thể tự làm chủ thả ngươi, đáng tiếc ngươi là quan tướng triều đình, chuyện này, ta không thể làm chủ được.</w:t>
      </w:r>
    </w:p>
    <w:p>
      <w:pPr>
        <w:pStyle w:val="BodyText"/>
      </w:pPr>
      <w:r>
        <w:t xml:space="preserve">Dương Phàm nói:</w:t>
      </w:r>
    </w:p>
    <w:p>
      <w:pPr>
        <w:pStyle w:val="BodyText"/>
      </w:pPr>
      <w:r>
        <w:t xml:space="preserve">- Ta hiểu, ta và ngươi đều vì mình chủ, lý nên như thế. Có thể được túc hạ đối đãi như thế, Dương mỗ đã cảm thấy đủ thịnh tình rồi, tuy nhiên…</w:t>
      </w:r>
    </w:p>
    <w:p>
      <w:pPr>
        <w:pStyle w:val="BodyText"/>
      </w:pPr>
      <w:r>
        <w:t xml:space="preserve">Dương Phàm quay đầu nhìn mấy người đang bị trói dưới gốc cây, hỏi:</w:t>
      </w:r>
    </w:p>
    <w:p>
      <w:pPr>
        <w:pStyle w:val="BodyText"/>
      </w:pPr>
      <w:r>
        <w:t xml:space="preserve">- Các ngươi bắt rất nhiều quan tướng này, chẳng lẽ tính toán cầu hòa với triều đình sao?</w:t>
      </w:r>
    </w:p>
    <w:p>
      <w:pPr>
        <w:pStyle w:val="BodyText"/>
      </w:pPr>
      <w:r>
        <w:t xml:space="preserve">Phí Mạt tướng mạo tuy rằng thô lỗ, nhưng nội tâm lại tinh tế, y cũng không trực tiếp trả lời, chỉ cười ha hả, nói:</w:t>
      </w:r>
    </w:p>
    <w:p>
      <w:pPr>
        <w:pStyle w:val="BodyText"/>
      </w:pPr>
      <w:r>
        <w:t xml:space="preserve">- Người Khiết Đan chúng ta không có dã tâm xưng vương xưng bá, chỉ là muốn có một con đường sống để đi, nhưng triều đình lại không cho chúng ta con đường sống, nếu không, hiện tại chúng ta đã vui vẻ chăn thả trên thảo nguyên rồi, chứ nào có đi đánh đánh giết giết thế này?</w:t>
      </w:r>
    </w:p>
    <w:p>
      <w:pPr>
        <w:pStyle w:val="BodyText"/>
      </w:pPr>
      <w:r>
        <w:t xml:space="preserve">- Được rồi!</w:t>
      </w:r>
    </w:p>
    <w:p>
      <w:pPr>
        <w:pStyle w:val="BodyText"/>
      </w:pPr>
      <w:r>
        <w:t xml:space="preserve">Phí Mạt chụp phủi mông đứng lên, nói:</w:t>
      </w:r>
    </w:p>
    <w:p>
      <w:pPr>
        <w:pStyle w:val="BodyText"/>
      </w:pPr>
      <w:r>
        <w:t xml:space="preserve">- Thả ngươi là tuyệt không thể nào, niệm tình ngươi là bộ hạ cũ của Hắc Xỉ tướng quân, ta có thể chiếu cố ngươi chút, để ngươi không bị ngược đãi, được ăn no hơn các tù bình khác. Tuy nhiên, ngươi cũng phải ngoan ngoãn mới được, nếu muốn giở trò gì, Phí mỗ sẽ là người đầu tiên giết ngươi!</w:t>
      </w:r>
    </w:p>
    <w:p>
      <w:pPr>
        <w:pStyle w:val="BodyText"/>
      </w:pPr>
      <w:r>
        <w:t xml:space="preserve">Dương Phàm nói:</w:t>
      </w:r>
    </w:p>
    <w:p>
      <w:pPr>
        <w:pStyle w:val="BodyText"/>
      </w:pPr>
      <w:r>
        <w:t xml:space="preserve">- Dương mỗ hiện giờ là tù nhân của các ngươi, được chiếu cố như thế, đã đủ để cảm tạ rồi, ta chỉ không rõ, chúng ta ước chừng có mười sáu vạn đại quân, binh tinh đem đủ, vì sao…vì sao lại thất bại thảm hại chứ?</w:t>
      </w:r>
    </w:p>
    <w:p>
      <w:pPr>
        <w:pStyle w:val="BodyText"/>
      </w:pPr>
      <w:r>
        <w:t xml:space="preserve">Dương Phàm hỏi đúng chỗ ngứa của Phí Mạt. Y ngồi xổm xuống, đắc ý cười:</w:t>
      </w:r>
    </w:p>
    <w:p>
      <w:pPr>
        <w:pStyle w:val="BodyText"/>
      </w:pPr>
      <w:r>
        <w:t xml:space="preserve">- Trong mắt người Đường các ngươi, người Khiết Đan chúng ta chỉ là những mục nhân biết chăn ngựa thả dê, không chịu nổi một kích, các ngươi căn bản không coi chúng ta ra gì, các ngươi thất bại là thua bởi sự kiêu ngạo và ngông cuồng này! Ngươi cho là người Khiết Đan chúng ta dễ bị bắt nạt hay sao? Cho dù là thiết kỵ Đột Quyết mà các ngươi kiêng kỵ nhất, liên tiếp từ Lương Châu, Linh Vũ xâm nhập vào Đại Đường, vì sao không xâm nhập vào thảo nguyên chúng ta mà tiếp tục xuôi nam chứ? Ngươi cho là dựa vào sự che chở của triều đình các ngươi sao? Ta nhổ vào!</w:t>
      </w:r>
    </w:p>
    <w:p>
      <w:pPr>
        <w:pStyle w:val="BodyText"/>
      </w:pPr>
      <w:r>
        <w:t xml:space="preserve">Phí Mạt nặng nề nhổ nước miếng, nói:</w:t>
      </w:r>
    </w:p>
    <w:p>
      <w:pPr>
        <w:pStyle w:val="BodyText"/>
      </w:pPr>
      <w:r>
        <w:t xml:space="preserve">- Đó là bởi vì người Khiết Đan chúng ta cũng khó đối phó, chúng ta có thể chinh thiện chiến, là anh hùng trên thảo nguyên. Cho tới nay, chúng ta chịu sự ức hiếp của triều đình, chịu sự ức hiếp của biên tướng biên quân các ngươi, nhưng vẫn nén giận, thủy chung không chịu phản kháng, là vì so với Đại Đường, quần tộc chúng ta quá nhỏ bé, nhưng sự nhường nhịn của chúng ta, đổi lại được gì chứ? Đổi lại là các ngươi được một tấc lại muốn tiến một thước!</w:t>
      </w:r>
    </w:p>
    <w:p>
      <w:pPr>
        <w:pStyle w:val="BodyText"/>
      </w:pPr>
      <w:r>
        <w:t xml:space="preserve">Phí Mạt nói đến chỗ phẫn uất, ánh mắt đều muốn phun ra lửa.</w:t>
      </w:r>
    </w:p>
    <w:p>
      <w:pPr>
        <w:pStyle w:val="BodyText"/>
      </w:pPr>
      <w:r>
        <w:t xml:space="preserve">Dương Phàm vội nói:</w:t>
      </w:r>
    </w:p>
    <w:p>
      <w:pPr>
        <w:pStyle w:val="BodyText"/>
      </w:pPr>
      <w:r>
        <w:t xml:space="preserve">- Dương mỗ chỉ là một Giáo Úy nho nhỏ, việc này ta hỏi đến không được, ta chỉ là kỳ quái, các ngươi nhiều lắm cũng chỉ có sáu bảy vạn nhân mã? Làm sao mà có thể nuốt gọn được hơn mười sáu vạn đại quân của chúng ta.</w:t>
      </w:r>
    </w:p>
    <w:p>
      <w:pPr>
        <w:pStyle w:val="BodyText"/>
      </w:pPr>
      <w:r>
        <w:t xml:space="preserve">Phí Mạt cười lạnh nói:</w:t>
      </w:r>
    </w:p>
    <w:p>
      <w:pPr>
        <w:pStyle w:val="BodyText"/>
      </w:pPr>
      <w:r>
        <w:t xml:space="preserve">- Đó là bởi vì các ngươi quá cuồng vọng!</w:t>
      </w:r>
    </w:p>
    <w:p>
      <w:pPr>
        <w:pStyle w:val="BodyText"/>
      </w:pPr>
      <w:r>
        <w:t xml:space="preserve">Y đem chuyện thiết lập mồi ở cửa cốc Hoàng Chương, dụ dỗ chủ lực Chu quân tiến vào, sau đó lợi dụng địa hình thung lũng, cắt đứt liên hệ giữa kỵ binh chủ lực và bộ binh, lại lợi dụng ưu thế địa hình dùng một lượng khói lửa lớn làm cho kỵ binh chủ lực Chu quân không chiến tự tan, khi ngựa hoảng sợ tự giẫm lên nhau, tử thương vô số, đến nỗi bọn y chỉ phải trả cái giá quá nhỏ đã tiêu diệt được một đội kỵ binh này chỉ trong một lần chiến rồi.</w:t>
      </w:r>
    </w:p>
    <w:p>
      <w:pPr>
        <w:pStyle w:val="BodyText"/>
      </w:pPr>
      <w:r>
        <w:t xml:space="preserve">Y lại dương dương đắc ý nói:</w:t>
      </w:r>
    </w:p>
    <w:p>
      <w:pPr>
        <w:pStyle w:val="BodyText"/>
      </w:pPr>
      <w:r>
        <w:t xml:space="preserve">- Kỵ binh toàn quân bị diệt, thì bộ tốt các ngươi liền xui xẻo rồi, ngoại trừ có một vài tên lính đã trốn lên núi, ở trong rừng là dã nhân, thì toàn bộ trước Hoàng Chương cốc, chúng ta đã làm mai phục, đây là vùng đất quê bằng phẳng, thích hợp kỵ binh rong ruổi, bộ tốt từ đây hướng ra ngoài làm sao có thể chạy thoát khỏi ngựa của chúng a, bọn họ đã bị chúng ta diệt hoàn toàn rồi.</w:t>
      </w:r>
    </w:p>
    <w:p>
      <w:pPr>
        <w:pStyle w:val="BodyText"/>
      </w:pPr>
      <w:r>
        <w:t xml:space="preserve">Chúng ta bắt đầu tính toán còn đang mai phục Hoàng Chương cốc đấy, chỉ có điều, đoạn đường này xuống dưới, khắp nơi đều là tử thi, căn bản không kịp xử lý, nếu các ngươi tiếp tục đi tới, nhất định có thể phát hiện điểm đáng ngờ. Cho nên đại nguyên soái chúng ta lại nảy ra một kế, dùng quân ấn thu được, viết ra một bản quân lệnh, lừa gạt nói con đường phía trước đại thắng, các ngươi phải vứt bỏ đồ quân nhu, dùng tốc độ cao nhất để hành quân tham dự bao vây tiễu trừ!</w:t>
      </w:r>
    </w:p>
    <w:p>
      <w:pPr>
        <w:pStyle w:val="BodyText"/>
      </w:pPr>
      <w:r>
        <w:t xml:space="preserve">Hắc! Các ngươi quả nhiên ngoan ngoãn đến đây, ngày đêm kiêm trình, chạy đến người kiệt sức, ngựa hết hơi. Căn bản không còn lực mà chiến đấu. Cộng thêm kỵ tốt và bộ tốt ở giữa giữa lề mà lề mề, hoàn toàn tách biệt nhau, hành động khó ăn ý, bộ dạng hành quân như vậy, đủ thấy trong lòng các ngươi căn bản không coi chúng ta sẽ làm nên việc, các ngươi không bại thì ai bại?</w:t>
      </w:r>
    </w:p>
    <w:p>
      <w:pPr>
        <w:pStyle w:val="BodyText"/>
      </w:pPr>
      <w:r>
        <w:t xml:space="preserve">Dương Phàm nhớ tới vị Yến Đại tổng quản ăn mặc giống như kim giáp thần nhân kia, không khỏi cười khổ, trầm mặc một lát, mới hỏi:</w:t>
      </w:r>
    </w:p>
    <w:p>
      <w:pPr>
        <w:pStyle w:val="BodyText"/>
      </w:pPr>
      <w:r>
        <w:t xml:space="preserve">- Các ngươi có quân ấn. Tự có thể giả tạo quân điệp, chỉ có điều... chữ ký của các Đại tướng quân, chẳng lẽ cũng là ngụy tạo?</w:t>
      </w:r>
    </w:p>
    <w:p>
      <w:pPr>
        <w:pStyle w:val="BodyText"/>
      </w:pPr>
      <w:r>
        <w:t xml:space="preserve">Phí Mạt cười nói:</w:t>
      </w:r>
    </w:p>
    <w:p>
      <w:pPr>
        <w:pStyle w:val="BodyText"/>
      </w:pPr>
      <w:r>
        <w:t xml:space="preserve">- Chữ ký này là thật, là tự tay Hữu Kim Ngô Vệ Đại Tướng Quân Trương Huyền Ngộ các ngươi ký đấy.</w:t>
      </w:r>
    </w:p>
    <w:p>
      <w:pPr>
        <w:pStyle w:val="BodyText"/>
      </w:pPr>
      <w:r>
        <w:t xml:space="preserve">Dương Phàm thầm nghiến chặt răng.</w:t>
      </w:r>
    </w:p>
    <w:p>
      <w:pPr>
        <w:pStyle w:val="BodyText"/>
      </w:pPr>
      <w:r>
        <w:t xml:space="preserve">Phí Mạt thấy hắn tức giận, càng thêm đắc ý, nói:</w:t>
      </w:r>
    </w:p>
    <w:p>
      <w:pPr>
        <w:pStyle w:val="BodyText"/>
      </w:pPr>
      <w:r>
        <w:t xml:space="preserve">- Nhân mã của các ngươi bị nhốt trong cốc, tựa như một đám dê bò đợi làm thịt, mấy vạn đại quân chật ních trong đó, ngựa khi hoảng sợ tự giẫm lên loạn quân, người chết nhiều vô số kể, chúng ta dễ dàng tiêu diệt đội chủ lực khó đối phó nhấ của các ngươi, bắt sống chủ tướng của các ngươi.</w:t>
      </w:r>
    </w:p>
    <w:p>
      <w:pPr>
        <w:pStyle w:val="BodyText"/>
      </w:pPr>
      <w:r>
        <w:t xml:space="preserve">Tả ưng dương Vệ đại tướng quân Tào Nhân Sư kia không chịu kí tên trên quân điệp ngụy tạo, bị Khả Hãn chúng ta một đao chặt đầu chó của lão xuống, kết quả vị Hữu Kim Ngô Vệ Đại Tướng Quân Trương Huyền Ngộ các ngươi sợ tới mức mặt như màu đất, liên tục không ngừng ký họ tên của hắn. Ha hả, từ đầu đến cuối, hắn ngay cả rắm cũng không dám thả!</w:t>
      </w:r>
    </w:p>
    <w:p>
      <w:pPr>
        <w:pStyle w:val="BodyText"/>
      </w:pPr>
      <w:r>
        <w:t xml:space="preserve">Khóe mắt Dương Phàm nảy lên, giọng căm hận nói:</w:t>
      </w:r>
    </w:p>
    <w:p>
      <w:pPr>
        <w:pStyle w:val="BodyText"/>
      </w:pPr>
      <w:r>
        <w:t xml:space="preserve">- Liều lĩnh khinh địch, làm chôn vùi tính mạng mười vạn tướng sĩ, chết trăm lần không đủ tội, lại còn sợ chết, đưa sáu vạn hậu quân tướng sĩ vào miệng cọp! Trương Huyền Ngộ! Hừ, hay cho một Trương Huyền Ngộ!</w:t>
      </w:r>
    </w:p>
    <w:p>
      <w:pPr>
        <w:pStyle w:val="BodyText"/>
      </w:pPr>
      <w:r>
        <w:t xml:space="preserve">Phí Mạt cười nói:</w:t>
      </w:r>
    </w:p>
    <w:p>
      <w:pPr>
        <w:pStyle w:val="BodyText"/>
      </w:pPr>
      <w:r>
        <w:t xml:space="preserve">- Ngươi cũng không cần trách tội hắn như thế, sau khi mười vạn đại quân tiền lộ các ngươi bị diệt hoàn toàn, còn lại hơn sáu vạn đại quân này đã định chắc chắn bị diệt vong rồi, không cần có quân lệnh ngụy tạo kia, các ngươi cũng đều chết, đạo quân lệnh kia có tác dụng không lớn đối với các ngươi, mà đối với chúng ta mới có tác dụng. Có đạo quân lệnh này, chúng ta mới có thể dễ dàng nuốt gọn đại quân hậu lộ của các ngươi, không chỉ làm thương vong hơn vạn người, còn tập kích bao gồm cả lương thảo đồ quân nhu các ngươi nữa.</w:t>
      </w:r>
    </w:p>
    <w:p>
      <w:pPr>
        <w:pStyle w:val="BodyText"/>
      </w:pPr>
      <w:r>
        <w:t xml:space="preserve">Dương Phàm chấn động, thất thanh nói:</w:t>
      </w:r>
    </w:p>
    <w:p>
      <w:pPr>
        <w:pStyle w:val="BodyText"/>
      </w:pPr>
      <w:r>
        <w:t xml:space="preserve">- Các ngươi còn tập kích truy trọng doanh chúng ta?</w:t>
      </w:r>
    </w:p>
    <w:p>
      <w:pPr>
        <w:pStyle w:val="BodyText"/>
      </w:pPr>
      <w:r>
        <w:t xml:space="preserve">Phí Mạt nói:</w:t>
      </w:r>
    </w:p>
    <w:p>
      <w:pPr>
        <w:pStyle w:val="BodyText"/>
      </w:pPr>
      <w:r>
        <w:t xml:space="preserve">- Đánh rắn phải đánh chết hẳn, đương nhiên phải thừa dịp thắng truy kích rồi. Bộ tốt hậu diện các ngươi còn kém hơn các ngươi nhiều, khi chúng ta suốt đêm đánh tới, đại bộ phận bọn họ đều ngủ say như heo, một vài người vất vả lắm mới tỉnh dậy được nhưng hai chân bủn rủn, tay không còn sức mà giơ lên, ngay cả con gà cũng không giết được ấy chứ.</w:t>
      </w:r>
    </w:p>
    <w:p>
      <w:pPr>
        <w:pStyle w:val="BodyText"/>
      </w:pPr>
      <w:r>
        <w:t xml:space="preserve">Chúng ta lập tức giải quyết bọn họ như chém dưa thái rau, lập tức ngựa không dừng vó thẳng đến truy trọng doanh các ngươi. Chúng ta vốn tưởng rằng truy trọng doanh còn dễ đối phó hơn, nào ngờ kẻ phụ trách vận chuyển lương thảo lại đào vùi lập mã hố, bày cự mã thương, còn kéo đến rất nhiều bụi gai ngăn đường, bên ngoài quân doanh còn dựng một bức tường gỗ, có trạm canh gác xa mười dặm.</w:t>
      </w:r>
    </w:p>
    <w:p>
      <w:pPr>
        <w:pStyle w:val="BodyText"/>
      </w:pPr>
      <w:r>
        <w:t xml:space="preserve">Bà nó mà, người Đường trên địa bàn của mình, hơn nữa chỉ ở một đêm, sáng sớm sẽ khởi hành đấy, cần gì phải hành hạ mình như thế, kết quả...đánh bất ngờ không được, tận đến lúc trời sáng hẳn, chúng ta mới thanh trừ được bên ngoài, tới gần doanh trại, tướng phòng thủ kia thấy không phòng giữ được rồi, vì thế chủ động vứt bỏ lương hảo, tập hợp tàn binh bại tướng trốn về hướng Mã Thành.</w:t>
      </w:r>
    </w:p>
    <w:p>
      <w:pPr>
        <w:pStyle w:val="BodyText"/>
      </w:pPr>
      <w:r>
        <w:t xml:space="preserve">Thật con bà nó, bố đây làm tiền lộ tiên phong, vốn muốn tiêu diệt nột đạo binh mã này đấy, nhưng đáng giận tên chủ tướng kia lúc bỏ đi còn phóng hỏa đốt quân lương, nếu chúng ta đuổi theo hắn, thì số lương thảo này sẽ bị đốt rụi, bố đành phải quay lại cứu lương thực.</w:t>
      </w:r>
    </w:p>
    <w:p>
      <w:pPr>
        <w:pStyle w:val="BodyText"/>
      </w:pPr>
      <w:r>
        <w:t xml:space="preserve">- Dương Phàm mở miệng hỏi:</w:t>
      </w:r>
    </w:p>
    <w:p>
      <w:pPr>
        <w:pStyle w:val="BodyText"/>
      </w:pPr>
      <w:r>
        <w:t xml:space="preserve">- Vậy lương thảo kia bị đốt rụi hết rồi hả?</w:t>
      </w:r>
    </w:p>
    <w:p>
      <w:pPr>
        <w:pStyle w:val="BodyText"/>
      </w:pPr>
      <w:r>
        <w:t xml:space="preserve">Phí Mạt cười nói:</w:t>
      </w:r>
    </w:p>
    <w:p>
      <w:pPr>
        <w:pStyle w:val="BodyText"/>
      </w:pPr>
      <w:r>
        <w:t xml:space="preserve">- Ngươi nghĩ hay quá nhỉ, tuy nói đốt được một nửa lương thảo, nhưng số lương thực được chúng ta cứu ra, cũng đủ chúng ta ăn cả tháng rồi!</w:t>
      </w:r>
    </w:p>
    <w:p>
      <w:pPr>
        <w:pStyle w:val="BodyText"/>
      </w:pPr>
      <w:r>
        <w:t xml:space="preserve">Dương Phàm thất vọng, trầm mặc một lát, mới nói:</w:t>
      </w:r>
    </w:p>
    <w:p>
      <w:pPr>
        <w:pStyle w:val="BodyText"/>
      </w:pPr>
      <w:r>
        <w:t xml:space="preserve">- Vị tướng quân vận lương kia tên là Lý Đa Tộ, lần này bắc chinh, nếu Lý đại tướng quân làm chủ soái, sợ là chúng ta... chưa chắc sẽ toàn quân bị diệt. Ôi! Lý đại tướng quân lui về Mã Thành, vậy chủ tướng bản bộ chúng ta thì sao? Yến Đại tổng quản cũng bị các ngươi bắt sống rồi ư?</w:t>
      </w:r>
    </w:p>
    <w:p>
      <w:pPr>
        <w:pStyle w:val="BodyText"/>
      </w:pPr>
      <w:r>
        <w:t xml:space="preserve">Phí Mạt nói:</w:t>
      </w:r>
    </w:p>
    <w:p>
      <w:pPr>
        <w:pStyle w:val="BodyText"/>
      </w:pPr>
      <w:r>
        <w:t xml:space="preserve">- Yến Đại tổng quản gì, chúng ta không gặp, ngược lại Hành quân Phó tổng quản Tông Hoài Xương bị chúng ta bắt giữ, lúc tới bắt sống, kết quả hắn tự quay đao tự vận.</w:t>
      </w:r>
    </w:p>
    <w:p>
      <w:pPr>
        <w:pStyle w:val="BodyText"/>
      </w:pPr>
      <w:r>
        <w:t xml:space="preserve">Nghe đến đó, Dương Phàm không khỏi lại bắt đầu trầm mặc.</w:t>
      </w:r>
    </w:p>
    <w:p>
      <w:pPr>
        <w:pStyle w:val="BodyText"/>
      </w:pPr>
      <w:r>
        <w:t xml:space="preserve">Lúc này, có người ở trên sườn núi hô:</w:t>
      </w:r>
    </w:p>
    <w:p>
      <w:pPr>
        <w:pStyle w:val="BodyText"/>
      </w:pPr>
      <w:r>
        <w:t xml:space="preserve">- Phí Mạt, chuẩn bị chỉnh quân, rời khỏi núi đến núi khác.</w:t>
      </w:r>
    </w:p>
    <w:p>
      <w:pPr>
        <w:pStyle w:val="BodyText"/>
      </w:pPr>
      <w:r>
        <w:t xml:space="preserve">Phí Mạt vội vàng đáp ứng một tiếng, buông một câu với Dương Phàm:</w:t>
      </w:r>
    </w:p>
    <w:p>
      <w:pPr>
        <w:pStyle w:val="BodyText"/>
      </w:pPr>
      <w:r>
        <w:t xml:space="preserve">- Ngươi an phận chút, cố gắng chịu khổ, nếu không, ta cũng không bảo vệ được ngươi đâu!</w:t>
      </w:r>
    </w:p>
    <w:p>
      <w:pPr>
        <w:pStyle w:val="BodyText"/>
      </w:pPr>
      <w:r>
        <w:t xml:space="preserve">Nói xong liền vội vã chạy lên sườn núi.</w:t>
      </w:r>
    </w:p>
    <w:p>
      <w:pPr>
        <w:pStyle w:val="BodyText"/>
      </w:pPr>
      <w:r>
        <w:t xml:space="preserve">Dương Phàm thử giãy giãy sợi dây thấy càng chặt thêm, liền từ bỏ, thầm nghĩ:</w:t>
      </w:r>
    </w:p>
    <w:p>
      <w:pPr>
        <w:pStyle w:val="Compact"/>
      </w:pPr>
      <w:r>
        <w:t xml:space="preserve">- Nơi này đã là ngọn núi rồi, còn muốn đến ngọn núi nào nữa? Đúng rồi, khó trách vẫn không thấy phụ nữ và trẻ nhỏ, nơi này không phải là nơi ở của bọn họ. Nếu là nơi ở của bọn họ, phòng bị lơi lỏng, lại có chút giao tình với Phí Mạt, sẽ có hy vọng chạy trốn</w:t>
      </w:r>
      <w:r>
        <w:br w:type="textWrapping"/>
      </w:r>
      <w:r>
        <w:br w:type="textWrapping"/>
      </w:r>
    </w:p>
    <w:p>
      <w:pPr>
        <w:pStyle w:val="Heading2"/>
      </w:pPr>
      <w:bookmarkStart w:id="778" w:name="chương-721-hai-cừu-địch-bị-vứt-bỏ"/>
      <w:bookmarkEnd w:id="778"/>
      <w:r>
        <w:t xml:space="preserve">756. Chương 721: Hai Cừu Địch Bị Vứt Bỏ</w:t>
      </w:r>
    </w:p>
    <w:p>
      <w:pPr>
        <w:pStyle w:val="Compact"/>
      </w:pPr>
      <w:r>
        <w:br w:type="textWrapping"/>
      </w:r>
      <w:r>
        <w:br w:type="textWrapping"/>
      </w:r>
      <w:r>
        <w:t xml:space="preserve">Mười sáu vạn đại quân của triều Võ Chu thảo nghịch bắc chinh toàn quân bị diệt, vài vị Đại tướng quân cầm binh ngoại trừ Lý Đa Tộ phụ trách vận chuyển lương thảo may mắn lọt lưới, còn lại bị một lưới bắt hết.</w:t>
      </w:r>
    </w:p>
    <w:p>
      <w:pPr>
        <w:pStyle w:val="BodyText"/>
      </w:pPr>
      <w:r>
        <w:t xml:space="preserve">Tả ưng dương Vệ đại tướng quân Tào Nhân Sư đầu một nơi thân một nẻo, Hữu Kim Ngô Vệ Đại Tướng Quân Trương Huyền Ngộ cùng với Ma Nhân Tiết mới nhậm chức Ti Nông Thiếu Khanh bị bắt, hành quân Đại tổng quản Yến Phỉ Thạch chết trong loạn quân, Hành quân Phó tổng quản Tông Hoài Xương tự sát.</w:t>
      </w:r>
    </w:p>
    <w:p>
      <w:pPr>
        <w:pStyle w:val="BodyText"/>
      </w:pPr>
      <w:r>
        <w:t xml:space="preserve">Tin tức truyền quay lại kinh sư, cả triều xôn xao chấn động.</w:t>
      </w:r>
    </w:p>
    <w:p>
      <w:pPr>
        <w:pStyle w:val="BodyText"/>
      </w:pPr>
      <w:r>
        <w:t xml:space="preserve">Triều đình bao lâu không nếm phải trận thất bại như vậy rồi?</w:t>
      </w:r>
    </w:p>
    <w:p>
      <w:pPr>
        <w:pStyle w:val="BodyText"/>
      </w:pPr>
      <w:r>
        <w:t xml:space="preserve">Dù là đối địch với cường địch mạnh như Đột Quyết và Thổ Phiên, triều đình tuy rằng cũng có khi bị đánh bại, nhưng lại chưa từng bị bại nhanh chóng như vậy, thê thảm như vậy. Mười sáu vạn đại quân, trong khoảnh khắc tan thành tro bụi, đại tướng gần cầm binh gần như bị một lưới bắt hết, điều này căn bản là chuyện không thể tưởng tượng được.</w:t>
      </w:r>
    </w:p>
    <w:p>
      <w:pPr>
        <w:pStyle w:val="BodyText"/>
      </w:pPr>
      <w:r>
        <w:t xml:space="preserve">Võ Tắc Thiên giống như bị đánh một đòn bất ngờ vào đầu, cả triều Võ Chu, công lao duy nhất và lớn nhất chính là thu phục An Tây tứ trấn, chiến tích này trước đó thật sự cũng không có gì hay để nói cả, chưa từng nghĩ trong nháy mắt lại đã gặp phải thất bại thảm trọng như vậy, nhất là thua vào tay người Khiết Đan mà triều đình chưa bao giờ để vào mắt.</w:t>
      </w:r>
    </w:p>
    <w:p>
      <w:pPr>
        <w:pStyle w:val="BodyText"/>
      </w:pPr>
      <w:r>
        <w:t xml:space="preserve">Trong lúc nhất thời vua và dân hỗn loạn, thần hồn nát thần tính, sự tự tin coi thường không thèm để ý người Khiết Đan trong nháy mắt biến thành sợ hãi cực độ. Mười sáu vạn người chính là mười sáu vạn gia đình, tin tức truyền ra, toàn bộ Đại Đường nơi nơi một mảnh gió thảm mưa sầu, vô số người làm cha mẹ, người vợ đốt giấy để tang, thống khổ khôn nguôi.</w:t>
      </w:r>
    </w:p>
    <w:p>
      <w:pPr>
        <w:pStyle w:val="BodyText"/>
      </w:pPr>
      <w:r>
        <w:t xml:space="preserve">Võ Tắc Thiên bắt đầu tính toán phái Võ Tam Tư làm Du Quan Đạo An Phủ đại sứ, dẫn đại quân đóng quân Thắng Châu, làm lộ thứ hai thảo nghịch đại quân, thật ra mục đích chủ yếu là mạ vàng cho đứa cháu này.</w:t>
      </w:r>
    </w:p>
    <w:p>
      <w:pPr>
        <w:pStyle w:val="BodyText"/>
      </w:pPr>
      <w:r>
        <w:t xml:space="preserve">Tuy nói hiện tại hệ thống quân đội đã bị gia tộc Võ thị một tay cầm giữ, nhưng gia tộc Võ thị chưa bao giờ ở trong chiến tranh từng có một chiến công gì, mà ở trong quân đội, một đám tướng quân tấc công không lập, căn cơ vĩnh viễn là không vững chắc được.</w:t>
      </w:r>
    </w:p>
    <w:p>
      <w:pPr>
        <w:pStyle w:val="BodyText"/>
      </w:pPr>
      <w:r>
        <w:t xml:space="preserve">Võ Thừa Tự sức khỏe không tốt, năm gần đây lại thường thường bị bệnh liệt giường, bằng không mà nói, không chừng Võ Tắc Thiên cũng sẽ phái đứa cháu này ra tiền tuyến, để hai đứa cháu của gia tộc Võ thị này có thể lập nhiều quân uy cho mình.</w:t>
      </w:r>
    </w:p>
    <w:p>
      <w:pPr>
        <w:pStyle w:val="BodyText"/>
      </w:pPr>
      <w:r>
        <w:t xml:space="preserve">Nhưng hiện tại, mười sáu vạn đại quân Võ Chu một trận chiến toàn quân bị diệt, cả triều chấn động, Võ Tắc Thiên cũng không dám tiếp tục hành động thiếu suy nghĩ rồi.</w:t>
      </w:r>
    </w:p>
    <w:p>
      <w:pPr>
        <w:pStyle w:val="BodyText"/>
      </w:pPr>
      <w:r>
        <w:t xml:space="preserve">Hai đứa cháu của bà đều xuất thân là người đọc sách, khi thiếu niên bị bà sửa thành họ Phúc lưu đày biên thuỳ, ngày ngày bôn ba vì miếng ăn, đợi khi bà đăng cơ, phát hiện người ngoài không đáng tin, còn phải dựa vào người của Võ thị, nên miễn xá cho hai cháu trai này, triệu hồi bọn họ quay lại kinh thành, ủy thác trọng trách. Nhưng hai đứa cháu này ngay cả mấy chục người của quân đội cung chưa từng chỉ huy, lại để bọn họ đi đánh giặc...</w:t>
      </w:r>
    </w:p>
    <w:p>
      <w:pPr>
        <w:pStyle w:val="BodyText"/>
      </w:pPr>
      <w:r>
        <w:t xml:space="preserve">Còn những danh tướng thời Đại Đường gần như đều bị bà giết sạch rồi. Huống chi hiện tại đó lại là những tướng lĩnh nhất hệ Võ thị bị đánh bại, bà lại càng muốn tướng lĩnh Võ thị đánh thắng trận lớn tiếp theo, để củng cố địa vị của Võ thị trong quân. Vì thế Võ Tắc Thiên quyết định phái Võ Du Nghi đảm nhiệm Đại tướng quân thứ hai đi thảo nghịch, viễn chinh Khiết Đan.</w:t>
      </w:r>
    </w:p>
    <w:p>
      <w:pPr>
        <w:pStyle w:val="BodyText"/>
      </w:pPr>
      <w:r>
        <w:t xml:space="preserve">Võ Du Nghi vẫn thay bà chưởng quản Võ Lâm Vệ, thời gian ở trong quân dài nhất, cũng là người quen thuộc quân lữ nhất trong con cháu đời thứ hai của Võ thị. Võ Tắc Thiên lập tức hạ chỉ, mệnh Kiến An quận Vương Võ Du Nghi làm Hữu Võ Uy Đại tướng quân, một lần nữa mộ binh binh mã, suất lĩnh tiếp tục chinh phạt Khiết Đan, đồng thời bổ nhiệm Kiều Tri Vi làm tổng quan phủ phụ tá.</w:t>
      </w:r>
    </w:p>
    <w:p>
      <w:pPr>
        <w:pStyle w:val="BodyText"/>
      </w:pPr>
      <w:r>
        <w:t xml:space="preserve">Trong khoảng thời gian ngắn triệu tập không được nhiều binh mã như vậy, Võ Tắc Thiên liền hạ lệnh áp giải toàn bộ kẻ tù tội bị giam giữ ở các nơi đến kinh thành, để bọn họ lập công chuộc tội, đồng thời chiêu mộ binh lính, tổ chức và thành lập tân binh đoàn viễn chinh, lại lệnh Thái Hành Sơn kiến thiết Võ kỵ đoàn luyện các Châu tại biên giới phía đông, chuẩn bị phối hợp tác chiến.</w:t>
      </w:r>
    </w:p>
    <w:p>
      <w:pPr>
        <w:pStyle w:val="BodyText"/>
      </w:pPr>
      <w:r>
        <w:t xml:space="preserve">Võ Tắc Thiên lửa giận ngút trời lúc này đây không cần nghị sự với các đại thần tể tướng vô dụng trong triều, dùng quyền lực quyết định nhanh chóng, nổi giận đùng đùng quay về nội đình, chợt nhớ tới Lý Chiêu Đức từng thay Tôn Vạn Vinh cầu chức quan tam phẩm, lập tức trút hết mọi oán hận vào ông, truyền lệnh tức khắc áp giải ông ra pháp trường xử trảm.</w:t>
      </w:r>
    </w:p>
    <w:p>
      <w:pPr>
        <w:pStyle w:val="BodyText"/>
      </w:pPr>
      <w:r>
        <w:t xml:space="preserve">Trương Xương Tông và Trương Dịch Chi ở bên cạnh bà nghe vậy, lập tức quanh co lòng vòng nhắc đến Lai Tuấn Thần, Võ Tắc Thiên đang trong cơn thịnh nộ lại hạ lệnh, trảm thủ Lai Tuấn Thần.</w:t>
      </w:r>
    </w:p>
    <w:p>
      <w:pPr>
        <w:pStyle w:val="BodyText"/>
      </w:pPr>
      <w:r>
        <w:t xml:space="preserve">Lý Chiêu Đức là bị Lai Tuấn Thần buộc tội bỏ tù đấy, hiện giờ bị hành hình cùng ngày với Lai Tuần Thần.</w:t>
      </w:r>
    </w:p>
    <w:p>
      <w:pPr>
        <w:pStyle w:val="BodyText"/>
      </w:pPr>
      <w:r>
        <w:t xml:space="preserve">Cái khác không nói, chỉ riêng việc truy cứu trận thất bại lớn này đối với vua và dân theo mức độ nào mà nói, phải biết rằng các đại tướng như Tào Nhân Sư, Trương Huyền Ngộ, Ma Nhân Tiết, Tông Hoài Xương đều là tướng lĩnh nhất hệ Võ thị, chỉ có một tướng Lý Đa Tộ áp vận lương thảo thì coi như không phải mà là phái trung gian.</w:t>
      </w:r>
    </w:p>
    <w:p>
      <w:pPr>
        <w:pStyle w:val="BodyText"/>
      </w:pPr>
      <w:r>
        <w:t xml:space="preserve">Ngày hành hình, muôn người thành Lạc Dương đều đổ xô ra đường, pháp trường hành hình người người đông đúc.</w:t>
      </w:r>
    </w:p>
    <w:p>
      <w:pPr>
        <w:pStyle w:val="BodyText"/>
      </w:pPr>
      <w:r>
        <w:t xml:space="preserve">Pháp trường hành hình nằm ở chợ bắc, toàn bộ cửa hàng kinh doanh ở chợ bắc hôm đó đều không mở cửa buôn bán, tất cả đều chạy tới xem giết người.</w:t>
      </w:r>
    </w:p>
    <w:p>
      <w:pPr>
        <w:pStyle w:val="BodyText"/>
      </w:pPr>
      <w:r>
        <w:t xml:space="preserve">Ác quan đệ nhất triều Võ Chu, Tiểu Cường Lai Tuấn Thần bất tử cũng là sau khi đám ác quan đã lần lượt bị chém đầu thì y vẫn trước sau không ngã cuối cùng cũng bị xử trảm rồi, mà cùng ngày cũng hành hình Tể tướng Lý Chiêu Đức mấy năm gần đây độc bá triều cương, dưới một người vạn trên vạn người.</w:t>
      </w:r>
    </w:p>
    <w:p>
      <w:pPr>
        <w:pStyle w:val="BodyText"/>
      </w:pPr>
      <w:r>
        <w:t xml:space="preserve">Lý Chiêu Đức và Lai Tuấn Thần đều bị đổ mộc cầu ở miệng, mặc quần áo tử tù, bị áp giải ra pháp trường.</w:t>
      </w:r>
    </w:p>
    <w:p>
      <w:pPr>
        <w:pStyle w:val="BodyText"/>
      </w:pPr>
      <w:r>
        <w:t xml:space="preserve">Đổ mộc cầu vào miệng là không phải bắt đầu từ Thủy Củng năm thứ tư đấy, năm đó Võ Tắc Thiên xử tử Thái Tử Thông Sự Xá Nhân Hách Tượng Hiền, Hách Tượng Hiền chửi bới ầm ĩ ở pháp trường, khẳng khái trần từ, liệt kê từng tội ác của Võ Tắc Thiên, ngay cả vụ bê bối bà ta thông dâm với Tiết Hoài Nghĩa đều nói ra, Võ Tắc Thiên vô cùng khó chịu, từ đó về sau, triều đình cứ mỗi lần xử quyết phạm nhân, sẽ nhét mộc cầu vào miệng, để người đó ở pháp trường sẽ không nói được gì nữa.</w:t>
      </w:r>
    </w:p>
    <w:p>
      <w:pPr>
        <w:pStyle w:val="BodyText"/>
      </w:pPr>
      <w:r>
        <w:t xml:space="preserve">Lý Chiêu Đức và Lai Tuấn Thần miệng đều bị nhét mộc cầu, hai má phồng to biến dạng, bị xe chở tù lôi kéo, chậm rãi đến pháp trường. Lý Chiêu Đức vì quá mức ương ngạnh, bởi vậy mới lọt vào sự ghét cay ghét đắng của bách quan, nhưng ở dân gian ông vẫn là thanh quan vô cùng tốt, dân chúng thấy Lý tể tướng râu tóc rối bù, thảm hại vô cùng, đều ảm đạm lắc đầu thở dài.</w:t>
      </w:r>
    </w:p>
    <w:p>
      <w:pPr>
        <w:pStyle w:val="BodyText"/>
      </w:pPr>
      <w:r>
        <w:t xml:space="preserve">Tuy nhiên, triều đại tầm thường, dân chúng kinh sư đời sợ cũng không thấy được một trường hợp Tể tướng hành hình, mà dân chúng Lạc Dương triều Võ Chu, cũng không chỉ đã từng thấy hoàng thất Vương gia, phượng Tử Long tôn mà còn chứng kiến Tể tướng bị giết rồi, nên dù là thở dài ảo não, cũng không đến mức quá khiếp sợ.</w:t>
      </w:r>
    </w:p>
    <w:p>
      <w:pPr>
        <w:pStyle w:val="BodyText"/>
      </w:pPr>
      <w:r>
        <w:t xml:space="preserve">Lai Tuấn Thần bị áp giải phía sau, lúc y bị áp giải đến pháp trường, lại xuất hiện một cảnh tượng kỳ quái, đám dân chúng chen lấn đằng kia, vô số đầu người chuyển động, chìn chằm chằm bài tự Chết trên xe tù của Lai Tuấn Thần, thần kỳ là không có một âm thanh nào phát ra, tất cả mọi người đều chằm chằm nhìn y, hiện trường cực kỳ yên tĩnh đến quỷ dị, yên tĩnh đến mức làm người khác sợ hãi.</w:t>
      </w:r>
    </w:p>
    <w:p>
      <w:pPr>
        <w:pStyle w:val="BodyText"/>
      </w:pPr>
      <w:r>
        <w:t xml:space="preserve">Lý Chiêu Đức bị áp lên pháp trường, ấn quỳ xuống, quay mặt về phía quan chém đầu, ngay sau đó là Lai Tuấn Thần bị áp lên hình đài. Uy phong hống hách nă xưa của Lai Tuấn Thần hoàn toàn không thấy bóng dáng, miệng đút một mộc cầu cực lớn, ngay cả hô hấp cũng khó khăn, gương mặt tái nhợt méo mó, cũng không còn nhận ra vẻ anh tuấn phong lưu ngày xưa nữa.</w:t>
      </w:r>
    </w:p>
    <w:p>
      <w:pPr>
        <w:pStyle w:val="BodyText"/>
      </w:pPr>
      <w:r>
        <w:t xml:space="preserve">Lý Chiêu Đức nói không ra lời, nhưng khi nhìn Lai Tuấn Thần hồn bay phách lạc bị đưa lên hình đài, trong mắt ông cũng lộ ra ý cười sung sướng, ông cười không ra tiếng, nhưng biểu hiện ngẩng cao đầu của ông, gương mặt tái nhợt rõ ràng là ông đang cười to. Bả vai ông rung lên không ngừng, cười không ra tiếng hồi âu, chậm rãi nhắm mắt lại, hai hàng nước mắt chậm rãi từ khóe mắt chảy xuống, chạy xuống gò má ông...</w:t>
      </w:r>
    </w:p>
    <w:p>
      <w:pPr>
        <w:pStyle w:val="BodyText"/>
      </w:pPr>
      <w:r>
        <w:t xml:space="preserve">Lai Tuấn Thần lại khác ông hoàn toàn, từ đầu đến cuối y không hề liếc nhìn ông lấy một lần, đầu của y vẫn quay về hướng hoàng cung. Khi y bị bắt lên hình đài, ấn ngã xuống đất, y vẫn cố kéo cổ nhìn chằm chằm về hướng Hoàng thành, chỉ ngóng trông sẽ có một con vật cưỡi chạy như bay đến, cao giọng hô "Đao hạ lưu nhân”.</w:t>
      </w:r>
    </w:p>
    <w:p>
      <w:pPr>
        <w:pStyle w:val="BodyText"/>
      </w:pPr>
      <w:r>
        <w:t xml:space="preserve">Lại việc như này nữ hoàng đế từng làm rồi, lúc trước Ngự Sử Trung Thừa Ngụy Nguyên Trung Chính trước khi bị hành hình, được nữ hoàng đế đặc chỉ miễn tử đấy. Lai Tuấn Thần thủy chung tin tưởng vững chắc, y trung thành và tận tâm với nữ hoàng đế như vậy, giết nhiều kẻ đối đầu cho nữ hoàng đế như vậy, nữ hoàng đế có thể lên ngôi vị Hoàng đế, ngồi vững vàng ngôi vị Hoàng đế, là có công lao lớn của y, nữ hoàng đế tuyệt đối sẽ không giết y.</w:t>
      </w:r>
    </w:p>
    <w:p>
      <w:pPr>
        <w:pStyle w:val="BodyText"/>
      </w:pPr>
      <w:r>
        <w:t xml:space="preserve">Y mong mỏi, mong mỏi, mà khi quan giám trảm đọc thánh chỉ, y không nghe lọt một câu nào; khi đao phủ rút thẻ chết ở sau vai y ra, y vẫn không phát giác, y tựa như con chó nhỏ bị chủ nhân vứt bỏ, đôi mắt mong mỏi nhìn về hướng nhà, mong chủ nhân của nó hồi tâm chuyển ý.</w:t>
      </w:r>
    </w:p>
    <w:p>
      <w:pPr>
        <w:pStyle w:val="BodyText"/>
      </w:pPr>
      <w:r>
        <w:t xml:space="preserve">Một dây treo cổ chụp trên cổ Lý Chiêu Đức, nữ hoàng đế hồng ân, cho ông chết toàn thây, dây treo cổ kéo mạnh, thân hình Lý Chiêu Đức bay lên không, bởi vì hít thở không thông, cả người ông giãy dụa kịch liệt.</w:t>
      </w:r>
    </w:p>
    <w:p>
      <w:pPr>
        <w:pStyle w:val="BodyText"/>
      </w:pPr>
      <w:r>
        <w:t xml:space="preserve">Điều khiến nhiều người ngạc nhiên là, lúc này, vị tể tướng đến khi chết, ánh mắt vẫn nhìn chằm chằm Lai Tuấn Thần.</w:t>
      </w:r>
    </w:p>
    <w:p>
      <w:pPr>
        <w:pStyle w:val="BodyText"/>
      </w:pPr>
      <w:r>
        <w:t xml:space="preserve">Rất nhiều người lòng bàn tay đều đẫm mồ hôi, khóe mắt giật giật, tim đập như nổi trống.</w:t>
      </w:r>
    </w:p>
    <w:p>
      <w:pPr>
        <w:pStyle w:val="BodyText"/>
      </w:pPr>
      <w:r>
        <w:t xml:space="preserve">Bọn họ dường như đang lo lắng gì đó, lại như đang khẩn trương gì đó, đó là một cảm giác sợ hãi kỳ quái.</w:t>
      </w:r>
    </w:p>
    <w:p>
      <w:pPr>
        <w:pStyle w:val="BodyText"/>
      </w:pPr>
      <w:r>
        <w:t xml:space="preserve">Lai Tuấn Thần đột nhiên ma xui quỷ khiến đã tỉnh hồn lại, chuyển ánh mắt chưa từng dời hướng hoàng cung sang hướng Giám trảm đài.</w:t>
      </w:r>
    </w:p>
    <w:p>
      <w:pPr>
        <w:pStyle w:val="BodyText"/>
      </w:pPr>
      <w:r>
        <w:t xml:space="preserve">Trên giám trảm đài, Hình Bộ Tư hình Lang trung Trần Đông mặt không chút cảm xúc rút một hình ký màu đỏ từ trong ống thẻ ra, ném xuống trước dài, lạnh lùng hô:</w:t>
      </w:r>
    </w:p>
    <w:p>
      <w:pPr>
        <w:pStyle w:val="BodyText"/>
      </w:pPr>
      <w:r>
        <w:t xml:space="preserve">- Chém!</w:t>
      </w:r>
    </w:p>
    <w:p>
      <w:pPr>
        <w:pStyle w:val="BodyText"/>
      </w:pPr>
      <w:r>
        <w:t xml:space="preserve">Lai Tuấn Thần đột nhiên hiểu được, đặc xá thánh chỉ vĩnh viễn cũng sẽ không tới, nữ hoàng đế thật sự từ bỏ y rồi!</w:t>
      </w:r>
    </w:p>
    <w:p>
      <w:pPr>
        <w:pStyle w:val="BodyText"/>
      </w:pPr>
      <w:r>
        <w:t xml:space="preserve">Y đột nhiên vùng lên, đang quỳ thẳng tắp như vậy, vốn là rất khó đứng lên, nhưng không ngờ Lai Tuấn Thần lại nhảy dựng lên được.</w:t>
      </w:r>
    </w:p>
    <w:p>
      <w:pPr>
        <w:pStyle w:val="BodyText"/>
      </w:pPr>
      <w:r>
        <w:t xml:space="preserve">Y không hô ra tiếng được, hai mắt mở lớn dị thường, dường như khóe mắt trợn nứt ra rồi, y nhìn chằm chằm về hướng hoàng cung, nhìn một góc mái cong kia, nhìn Thiên Khu đứng vững trong mây kia, trong đầu mê muội.</w:t>
      </w:r>
    </w:p>
    <w:p>
      <w:pPr>
        <w:pStyle w:val="BodyText"/>
      </w:pPr>
      <w:r>
        <w:t xml:space="preserve">Không đợi hai trợ thủ của đao phủ tiến lên ấn ngã y xuống, hai đầu gối y đã mềm nhũn, nặng nề quỳ gối trên hình đài...</w:t>
      </w:r>
    </w:p>
    <w:p>
      <w:pPr>
        <w:pStyle w:val="BodyText"/>
      </w:pPr>
      <w:r>
        <w:t xml:space="preserve">- Giết!</w:t>
      </w:r>
    </w:p>
    <w:p>
      <w:pPr>
        <w:pStyle w:val="BodyText"/>
      </w:pPr>
      <w:r>
        <w:t xml:space="preserve">Quỷ đầu đao sắc bén lướt qua cổ y, một đao của đao phủ kia, là sử dụng thanh đao tốt nhất của cả đời gã.</w:t>
      </w:r>
    </w:p>
    <w:p>
      <w:pPr>
        <w:pStyle w:val="BodyText"/>
      </w:pPr>
      <w:r>
        <w:t xml:space="preserve">Mũi đao chuẩn xác lướt qua giữa khe cổ Lai Tuấn Thần, không có một trở ngại nào, đầu người cùng máu tươi phun ra hơn một trượng, nặng nề rơi xuống đất, lăn lộn về phía trước vài vòng, dừng lại.</w:t>
      </w:r>
    </w:p>
    <w:p>
      <w:pPr>
        <w:pStyle w:val="BodyText"/>
      </w:pPr>
      <w:r>
        <w:t xml:space="preserve">Thân thể không đầu của Lai Tuấn Thần lảo đảo đổ về trước, “thình thình” một tiếng, ngã xuống đất.</w:t>
      </w:r>
    </w:p>
    <w:p>
      <w:pPr>
        <w:pStyle w:val="BodyText"/>
      </w:pPr>
      <w:r>
        <w:t xml:space="preserve">Đến lúc này, thân hình của Lý Chiêu Đức mới ngừng giãy dụa run rẩy.</w:t>
      </w:r>
    </w:p>
    <w:p>
      <w:pPr>
        <w:pStyle w:val="BodyText"/>
      </w:pPr>
      <w:r>
        <w:t xml:space="preserve">Trên pháp trường vẫn duy trì sự yên tĩnh làm người ta sợ hãi, đây là sự việc chưa từng xảy ra, khi đao phủ kinh hãi nhìn lại trong đám đông, đám đông đột nhiên bộc phát tiếng hò hét như núi thở sóng thần, vô số người xông lên đài, bạch dịch tượng, đạo thảo nhân phụ trách lôi kéo dây thừng ngăn cản dân chúng xem hình, nháy mắt đã bị sôi trào đám đông bao phủ.</w:t>
      </w:r>
    </w:p>
    <w:p>
      <w:pPr>
        <w:pStyle w:val="BodyText"/>
      </w:pPr>
      <w:r>
        <w:t xml:space="preserve">Vô số người nhảy lên hình đài, tranh nhào cào xé thi thể Lai Tuấn Thần, có một người xông lên phía trước nhất, giống như sói bổ nhào trên người Lai Tuấn Thần, hung hãn cắn một tiếng thịt, không đợi y nuốt xuống, lại bị dân chúng điên cuồng kéo qua một bên, sau đó càng nhiều người như kiến không để lại kẽ hở nào.</w:t>
      </w:r>
    </w:p>
    <w:p>
      <w:pPr>
        <w:pStyle w:val="BodyText"/>
      </w:pPr>
      <w:r>
        <w:t xml:space="preserve">Người cắn miếng thịt đầu tiên ngửa mặt lên trời cười ha hả điên cuồng!</w:t>
      </w:r>
    </w:p>
    <w:p>
      <w:pPr>
        <w:pStyle w:val="Compact"/>
      </w:pPr>
      <w:r>
        <w:t xml:space="preserve">Tên y là Đoàn Giản.</w:t>
      </w:r>
      <w:r>
        <w:br w:type="textWrapping"/>
      </w:r>
      <w:r>
        <w:br w:type="textWrapping"/>
      </w:r>
    </w:p>
    <w:p>
      <w:pPr>
        <w:pStyle w:val="Heading2"/>
      </w:pPr>
      <w:bookmarkStart w:id="779" w:name="chương-722-chúng-lý-tầm-tha-thiên-bách-độ"/>
      <w:bookmarkEnd w:id="779"/>
      <w:r>
        <w:t xml:space="preserve">757. Chương 722: Chúng Lý Tầm Tha Thiên Bách Độ</w:t>
      </w:r>
    </w:p>
    <w:p>
      <w:pPr>
        <w:pStyle w:val="Compact"/>
      </w:pPr>
      <w:r>
        <w:br w:type="textWrapping"/>
      </w:r>
      <w:r>
        <w:br w:type="textWrapping"/>
      </w:r>
      <w:r>
        <w:t xml:space="preserve">- Lai Tuấn Thần bị vứt bỏ, vốn nên thị chúng ba ngay đấy, nhưng rất nhiều dân chúng lên đài, gạt công sai, tranh giành thi thể, trong giây lát, thi thể của Lai Tuấn Thần bị cắn xé nát, không còn lại gì rồi.</w:t>
      </w:r>
    </w:p>
    <w:p>
      <w:pPr>
        <w:pStyle w:val="BodyText"/>
      </w:pPr>
      <w:r>
        <w:t xml:space="preserve">Trên Lệ Xuân Đài, Trương Dịch Chi nhắm mắt theo đuôi đi bên cạnh Võ Tắc Thiên dạo ở giữa vườn hoa, miêu tả sinh động việc hành hình ngày hôm nay.</w:t>
      </w:r>
    </w:p>
    <w:p>
      <w:pPr>
        <w:pStyle w:val="BodyText"/>
      </w:pPr>
      <w:r>
        <w:t xml:space="preserve">- Hả? Lai Tuấn Thần bị dân chúng căm hận đến thế sao?</w:t>
      </w:r>
    </w:p>
    <w:p>
      <w:pPr>
        <w:pStyle w:val="BodyText"/>
      </w:pPr>
      <w:r>
        <w:t xml:space="preserve">Võ Tắc Thiên nhạy bén phát hiện ra gì đó, lập tức dừng lại, quay sang hỏi Trương Dịch Chi.</w:t>
      </w:r>
    </w:p>
    <w:p>
      <w:pPr>
        <w:pStyle w:val="BodyText"/>
      </w:pPr>
      <w:r>
        <w:t xml:space="preserve">Sau khi nhận được câu trả lời chuẩn xác của Trương Dịch Chi, Võ Tắc Thiên phẫn giận lên:</w:t>
      </w:r>
    </w:p>
    <w:p>
      <w:pPr>
        <w:pStyle w:val="BodyText"/>
      </w:pPr>
      <w:r>
        <w:t xml:space="preserve">- Trẫm thật sự là bị hắn che mắt, cái thằng chó này bị dân chúng căm hận như thế, hẳn là tội ác tày trời, thật sự là chết chưa hết tội! Giết cả nhà cũng không làm giảm bớt sự căm phẫn của dân chúng. Truyền chỉ, kê biên và sung công cả nhà, người nhà thì sung quân làm nô!</w:t>
      </w:r>
    </w:p>
    <w:p>
      <w:pPr>
        <w:pStyle w:val="BodyText"/>
      </w:pPr>
      <w:r>
        <w:t xml:space="preserve">Võ Tắc Thiên dùng cái chết của Lai Tuấn Thần thành công gây di dời sự chú ý của triều đình và dân chúng đối với việc đại quân thảo nghịch thất bại, lại cho tru sát, kê biên và sung công cả nhà, trút giận cho nỗi bi phẫn của dân chúng bởi y mà mất đi thân nhân. Lai Tuấn Thần bị chủ tử của y lợi dụng vô cùng nhuần nhuyễn, phát huy triệt để lòng trung thành và tận tâm của y.</w:t>
      </w:r>
    </w:p>
    <w:p>
      <w:pPr>
        <w:pStyle w:val="BodyText"/>
      </w:pPr>
      <w:r>
        <w:t xml:space="preserve">Thiên Kim Dã nằm ở hướng đông bắc Mã Thành, nơi này có nhiều quặng sắt, rất nhiều quặng sắt phơi bày bên ngoài mặt đất, không cần đào sâu để khai thác. Khu vực biên giới chiến loạn thường xuyên, cho nên có nhu cầu vô cùng mạnh mẽ đối với sắt thép, bởi vậy địa phương có rất nhiều thợ rèn sử dụng phương pháp thô sơ luyện thép, bởi tụ tập sống lâu đời nên được gọi là Thiên Kim Dã.</w:t>
      </w:r>
    </w:p>
    <w:p>
      <w:pPr>
        <w:pStyle w:val="BodyText"/>
      </w:pPr>
      <w:r>
        <w:t xml:space="preserve">Cho đến ngày nay, "Thiên kim dã" đã xuất hiện nhiều cửa hàng rèn sắt và sản xuất sắt thép có quy mô lớn, bởi vì nơi này không thiếu khí cụ bằng sắt, cũng không thiếu nam tử có lực dũng mạnh, người Khiết Đan sở dĩ có chủ ý đánh vào một thành nhỏ bé này, nguyên nhân chính là ở điểm này, thành này tuy nhỏ nhưng cũng không dễ đối phó.</w:t>
      </w:r>
    </w:p>
    <w:p>
      <w:pPr>
        <w:pStyle w:val="BodyText"/>
      </w:pPr>
      <w:r>
        <w:t xml:space="preserve">Cổ Trúc Đình và Thiên Ái Nô chủ ý đã định, liền biến đổi thân phận, trước đó thuê vài tôi tớ, rồi chạy tới Thành Thiên Kim Dã. Lúc này, Chu quân đại bại từ Hoàng Chương cốc chạy xuống, trên dưới một trăm dặm khắp nơi đều là thi thể của Chu quân, khi tin tức truyền ra, lòng người Thiên Kim Dã bàng hoàng.</w:t>
      </w:r>
    </w:p>
    <w:p>
      <w:pPr>
        <w:pStyle w:val="BodyText"/>
      </w:pPr>
      <w:r>
        <w:t xml:space="preserve">Huyện lệnh lý Lạc Vân là tiến sĩ Thủy Củng năm thứ hai, nhiều năm cố gắng, vất vả mới có một vài chiến tích xuất sắc, mới được thăng làm Huyện thái gia thất phẩm đến Thiên Kim Dã nhậm chức chưa tới một tháng, thì đụng phải chuyện xui xẻo này.</w:t>
      </w:r>
    </w:p>
    <w:p>
      <w:pPr>
        <w:pStyle w:val="BodyText"/>
      </w:pPr>
      <w:r>
        <w:t xml:space="preserve">Y vừa đến nhậm chức, không dễ sai khiến Chủ bộ, Huyện Úy đã nhậm chức địa phương này nhiều năm, thậm chí ngay cả quan hệ với các quan lại nhỏ cũng khó khăn, sau khi biết được tin ức, có lòng phái Huyện úy dẫn người đi dò xét một chút, Huyện úy lo lắng trên đường đi đụng phải binh mã Khiết Đan, nên tìm cớ không đi.</w:t>
      </w:r>
    </w:p>
    <w:p>
      <w:pPr>
        <w:pStyle w:val="BodyText"/>
      </w:pPr>
      <w:r>
        <w:t xml:space="preserve">Chủ bộ còn phản ứng nhanh hơn cả Huyện úy, trước đó đã cáo bệnh nằm liệt giường rồi, Lý Huyện lệnh lại là vị quan tốt có trách nhiệm với cương vị công tác, không sai khiến được người khác, đành phải thay y phục hàng ngày, đích thân dẫn vài sai nha, tự mình đi điều tra, sau khi xác nhận người Khiết Đan đại thắng đã cướp lương thảo vào núi, lúc này mới trở về thị trấn.</w:t>
      </w:r>
    </w:p>
    <w:p>
      <w:pPr>
        <w:pStyle w:val="BodyText"/>
      </w:pPr>
      <w:r>
        <w:t xml:space="preserve">Ra khỏi Hoàng Chương cốc, chung quanh vô cùng hoang vắng, cũng không có thành phụ gì cả. Thành Thiên Kim Dã là huyện thành gần chiến trường nhất, cho dù bọn họ không chịu ra mặt, đợi cho quan viên phủ đạo nhận được tin ức, việc an trí di thể tướng sĩ bỏ mình cũng tất nhiên là rơi trên người bọn họ, cùng với như thế chẳng bằng chủ động ra mặt, còn có thể tăng thêm chiến tích cho mình.</w:t>
      </w:r>
    </w:p>
    <w:p>
      <w:pPr>
        <w:pStyle w:val="BodyText"/>
      </w:pPr>
      <w:r>
        <w:t xml:space="preserve">Lý Huyện lệnh quyết định tìm chủ bộ và huyện úy cùng thảo luận.</w:t>
      </w:r>
    </w:p>
    <w:p>
      <w:pPr>
        <w:pStyle w:val="BodyText"/>
      </w:pPr>
      <w:r>
        <w:t xml:space="preserve">Nếu ngoài thành đã không có nguy hiểm, huyện úy đại nhân vốn “đang bận chuyện mà" liền lập tức giải quyết xong, lão gia Chủ bộ “đang bệnh” cũng không trị mà khỏi bệnh, hai người cũng hiểu được đây là một cọc chiến tích, nên cũng tỏ ra hết sức hợp tác với vị Huyện thái gia mới nhậm chức này. Nếu chuyện này làm xong, mỗi người đều có công, quan hệ giữa hai người và tân huyện lệnh cũng có thể thân cận hơn, dù sao người ta cũng là quan của một huyện, không thể không ôm theo mà làm.</w:t>
      </w:r>
    </w:p>
    <w:p>
      <w:pPr>
        <w:pStyle w:val="BodyText"/>
      </w:pPr>
      <w:r>
        <w:t xml:space="preserve">Nhưng bất kể là thu dọn thi thể hay là hỏa táng, loại nào mà không cần tiền chứ?</w:t>
      </w:r>
    </w:p>
    <w:p>
      <w:pPr>
        <w:pStyle w:val="BodyText"/>
      </w:pPr>
      <w:r>
        <w:t xml:space="preserve">Tiền nhiệm Huyện Thái gia Lâm Từ trước đây đã dốc hết số tiền mà tích cóp được nhiều năm ở trong huyện, không để lại chút gì, nếu như thu đã không đủ chi rồi, những ngày sống sau này tại huyện sẽ không dễ chịu, chủ bộ chủ quản thuế ruộng vì thế lại đánh trống lui.</w:t>
      </w:r>
    </w:p>
    <w:p>
      <w:pPr>
        <w:pStyle w:val="BodyText"/>
      </w:pPr>
      <w:r>
        <w:t xml:space="preserve">Lý Huyện lệnh càng nghĩ, cảm thấy khoản tiền này chỉ có thể quyên góp từ những lò rèn lớn và cửa hàng quặng sắt ở trong huyện, bèn quyết định tại bổn huyện mở tiệc chiêu đãi những thổ tài chủ phát tài từ rèn sắt, lợi dụng mặt mũi Huyện thái gia để quyên một khoản tiền tài.</w:t>
      </w:r>
    </w:p>
    <w:p>
      <w:pPr>
        <w:pStyle w:val="BodyText"/>
      </w:pPr>
      <w:r>
        <w:t xml:space="preserve">Thiên Ái Nô và Cổ Trúc Đình tới thị trấn, Cổ Trúc Đình thì đóng giả làm một phú thương, Thiên Ái Nô thì đóng giả làm một thư hàng của nàng, chủ động đi tìm Huyện thái gia Lý Lạc Vân, nguyện ý làm việc thiện cho các tướng sĩ đã bỏ mình, nàng bỏ ra một khoản tiền lớn thuê công nhân, mua than đá cần thiết để hỏa táng thi thể, cũng mua hơn mười vạn bình đựng tro cốt.</w:t>
      </w:r>
    </w:p>
    <w:p>
      <w:pPr>
        <w:pStyle w:val="BodyText"/>
      </w:pPr>
      <w:r>
        <w:t xml:space="preserve">Khoản tiền này hết sức lớn, nếu Lý huyện lệnh muốn quyên tiền mọi người, cũng chỉ có thể đủ chi phí cho giai đoạn đầu, còn những giai đoạn sau thì phải đi xin xỏ, lúc này lại gặp phải một vị đại thiện nhân giàu có thì vui mừng như điên, vội vàng toàn lực phối hợp, cũng liên thanh tuyên bố nên thỉnh triều đình khen ngợi vị đại thiện nhân có hành vi trượng nghĩa này.</w:t>
      </w:r>
    </w:p>
    <w:p>
      <w:pPr>
        <w:pStyle w:val="BodyText"/>
      </w:pPr>
      <w:r>
        <w:t xml:space="preserve">Cổ Trúc Đình phối hợp với Lý Huyện lệnh, đặt mua rất nhiều bình gốm đựng tro cốt tại địa phương, lại an bài ngoài thành Thiên Kim Dã làm nơi hỏa táng. Thành này lấy việc luyện kim là việc chính, than đá, than củi dự trữ rất nhiều, chỉ cần có tiền, có thể trực tiếp mua được từ những lò luyện này, về phần bếp lò luyện thi, chỉ cần sử dụng lò luyện sắt cũ là được.</w:t>
      </w:r>
    </w:p>
    <w:p>
      <w:pPr>
        <w:pStyle w:val="BodyText"/>
      </w:pPr>
      <w:r>
        <w:t xml:space="preserve">Những thương nhân buôn bán sắt tại địa phương cũng không phải là những kẻ keo kiệt, lần này giá cả đều do vị đại thiện nhân qua đường này trả hết, bọn họ liền chủ động giảm bớt nhiệm vụ khai thác quặng sắt trong thời gian này, mà đưa ra rất nhiều công nhân cùng đi thu dọn di thể tướng sĩ Chu quân đã bỏ mình.</w:t>
      </w:r>
    </w:p>
    <w:p>
      <w:pPr>
        <w:pStyle w:val="BodyText"/>
      </w:pPr>
      <w:r>
        <w:t xml:space="preserve">Đối với thợ mỏ và đám thợ rèn mà nói, làm người đều là vì kiếm tiền, làm việc này còn dễ chịu hơn là so với rèn sắt đào mỏ, dân chúng vùng biên cương thường thấy sinh tử, nên cũng không có gì sợ hãi đối với thi thể, đương nhiên cam tâm tình nguyện đi làm, cũng bởi vậy mà có rất nhiều thi thể không ngừng vận chuyển đến thành Kim Dã Thành, bắt đầu thu những thi thể được luyện hóa thành tro cốt.</w:t>
      </w:r>
    </w:p>
    <w:p>
      <w:pPr>
        <w:pStyle w:val="BodyText"/>
      </w:pPr>
      <w:r>
        <w:t xml:space="preserve">Lý Huyện lệnh tổ chức rất nhiều văn lại, lại khuyên bảo người đọc sách bổn huyện ra mặt hỗ trợ, ở hiện trường trước khi tiến hành luyện hóa mỗi một thi thể thì tiến hành đăng ký, cũng phân chia di vật của bọn họ cho vào túi, đánh ký hiệu.</w:t>
      </w:r>
    </w:p>
    <w:p>
      <w:pPr>
        <w:pStyle w:val="BodyText"/>
      </w:pPr>
      <w:r>
        <w:t xml:space="preserve">Tình cảnh hết sức náo nhiệt, những thi thể không ngừng được vận chuyển vào hành, lò luyện thi thể ngày đêm nổi lửa, vô số cỗ thi thể được luyện thành tro cốt trắng tuyết, nhưng không ai cao hứng phấn chấn, cho dù điều này sẽ mang lại một khoản tiền công lớn cho những thợ mỏ và thợ rèn.</w:t>
      </w:r>
    </w:p>
    <w:p>
      <w:pPr>
        <w:pStyle w:val="BodyText"/>
      </w:pPr>
      <w:r>
        <w:t xml:space="preserve">Mà Thiên Ái Nô cũng chịu đủ tra tấn, một ngày không có tin tức của Dương Phàm, nàng không có được giấc ngủ bình an, mỗi ngày một thi thể được vận chuyển tới, nàng đều kinh hãi hoảng hồn.</w:t>
      </w:r>
    </w:p>
    <w:p>
      <w:pPr>
        <w:pStyle w:val="BodyText"/>
      </w:pPr>
      <w:r>
        <w:t xml:space="preserve">Trong khoảng thời gian này, Lý Huyện lệnh thật sự coi Cổ Trúc Đình là Bồ tát sống của y, ông ta có thể hỏi được bao nhiêu tin ức từ những binh lính chạy trốn tới thành, thì Cổ Trúc Đình là có thể nghe được bấy nhiêu tin tức từ nơi Lý Huyện lệnh, nàng và a Nô dần dần đã hiểu được toàn bộ tình huống của chiến dịch, cũng biết về một vài tướng lĩnh đã bị người Khiết Đan bắt sống.</w:t>
      </w:r>
    </w:p>
    <w:p>
      <w:pPr>
        <w:pStyle w:val="BodyText"/>
      </w:pPr>
      <w:r>
        <w:t xml:space="preserve">Tuy rằng lúc này đây Chu quân liều lĩnh khinh địch, liên tiếp trúng mai phục, thế cho nên mười sáu vạn đại quân tan thành tro bụi, tuy nhiên nhiều người như vậy cũng không thể giết sạch được, cái gọi là toàn quân bị diệ chỉ nói là giết làm cho bọn họ không thể nào gây dựng thành một đội quân được nữa, hoàn toàn mất đi năng lực tác chiến.</w:t>
      </w:r>
    </w:p>
    <w:p>
      <w:pPr>
        <w:pStyle w:val="BodyText"/>
      </w:pPr>
      <w:r>
        <w:t xml:space="preserve">Binh lính may mắn chạy thoát đã bỏ trốn tứ phía, nhiều nhất là chạy đến Kim Dã Thành để ẩn náu, a Nô ngày ngày chỉ có một việc là nhìn những Chu quân vụn vặt lẻ tẻ đến đây, tuy chỉ trong thời gian mấy ngày thành Thiên Kim Dã đã thu nhận ba bốn ngàn tàn binh bại tướng, nhưng thủy chung không có gương mặt quen thuộc kia, điều này đã làm cho nàng vẫn còn tia hy vọng.</w:t>
      </w:r>
    </w:p>
    <w:p>
      <w:pPr>
        <w:pStyle w:val="BodyText"/>
      </w:pPr>
      <w:r>
        <w:t xml:space="preserve">Trong khoảng thời gian này, các nàng cũng có liên lạc với các chi nhánh Thừa tự đường ở Bắc địa. Tuy nói thế lực Thừa tự đường ở bản địa mỏng yếu, nhưng vẫn dốc hết toàn lực hiệp trợ, phái người tới các nơi gần như là Mã Thành, Lư Long để thăm dò, tìm hiểu những binh lính may mắn trốn thoát, mong tìm được tung tích của Dương Phàm.</w:t>
      </w:r>
    </w:p>
    <w:p>
      <w:pPr>
        <w:pStyle w:val="BodyText"/>
      </w:pPr>
      <w:r>
        <w:t xml:space="preserve">Chỉ là lực lượng nòng cốt của Thừa tự đường tại đây không hưng thịnh, rất nhiều chi nhánh ở đây cũng không biết thân phận của Tông chủ, thậm chí không biết có sự tồn tại của Thừa tự đường, mà Thừa tự đường cũng không thể hoàn toàn lợi dụng thủ đoạn kinh tế để khống chế bọn họ, bởi vậy bọn họ cũng không biết rằng người bọn họ tìm kiếm kia là ai.</w:t>
      </w:r>
    </w:p>
    <w:p>
      <w:pPr>
        <w:pStyle w:val="BodyText"/>
      </w:pPr>
      <w:r>
        <w:t xml:space="preserve">Những chi nhánh này phái các hỏa kế đi đến các thành trì, chỉ biết là việc làm ăn của ông chủ bọn họ đang phải dựa vào một vị đại phú thương, mà bọn họ người bọn họ phải tìm lại có quan hệ cực kỳ mật thiết với vị đại phú thương đó, nếu tìm được người này, chẳng những có thể lấy lòng được vị đại phú thương kia, việc làm ăn của ông chủ bọn họ còn đạt được nhiều lợi nhuận hơn nữa, những người đi tìm Dương Phàm còn được một khoản tiền thưởng rất hậu hĩnh, bởi vậy mà hết lòng ra sức.</w:t>
      </w:r>
    </w:p>
    <w:p>
      <w:pPr>
        <w:pStyle w:val="BodyText"/>
      </w:pPr>
      <w:r>
        <w:t xml:space="preserve">***</w:t>
      </w:r>
    </w:p>
    <w:p>
      <w:pPr>
        <w:pStyle w:val="BodyText"/>
      </w:pPr>
      <w:r>
        <w:t xml:space="preserve">Cây cổ thụ che trời ngăn cách với sự ồn ào náo nhiệt của trần thế, bất kể là ngựa hí dài hay là người hò hét, đều chỉ làm nổi bật sự yên tĩnh của thung lũng này, mà không có cảm giác ồn ào.</w:t>
      </w:r>
    </w:p>
    <w:p>
      <w:pPr>
        <w:pStyle w:val="BodyText"/>
      </w:pPr>
      <w:r>
        <w:t xml:space="preserve">Bên cạnh rừng rậm, có một mặt cỏ xanh mượt, ánh mặt trời đang chiếu vào trên mảnh cỏ này.</w:t>
      </w:r>
    </w:p>
    <w:p>
      <w:pPr>
        <w:pStyle w:val="BodyText"/>
      </w:pPr>
      <w:r>
        <w:t xml:space="preserve">Dương Phàm đang được rất nhiều người đi tìm kia đang nằm trên mặt cỏ mềm mại, chán chường phe phẩy một bông hoa cỏ đuôi chó, hứng ánh nắng mặt trời ấm áp chiếu lên người mình.</w:t>
      </w:r>
    </w:p>
    <w:p>
      <w:pPr>
        <w:pStyle w:val="BodyText"/>
      </w:pPr>
      <w:r>
        <w:t xml:space="preserve">Nơi này rừng sâu cây cối rậm rạp, dễ thủ khó công, hơn nữa dọc đường tới đây, Dương Phàm luôn thấy dọc đường đều là núi, đều là cây, căn bản không có một dấu hiệu rõ ràng, tất cả đều là cây cối sơn thủy, căn bản không thể nhớ rõ đường.</w:t>
      </w:r>
    </w:p>
    <w:p>
      <w:pPr>
        <w:pStyle w:val="BodyText"/>
      </w:pPr>
      <w:r>
        <w:t xml:space="preserve">Bị bắt cùng Dương Phàm có ước chừng hơn mười quan tướng, giờ phút này đều rải rác trên sườn nui, hoặc là đứng hoặc là ngồi. Những người này Dương Phàm không quen, Trương Huyền Ngộ và Ma Nhân Tiết chức quan cao nhất trong nhóm tướng lĩnh bị bắt này thì đã bị người Khiết Đan trông giữ riêng biệt ở trong một sơn động bên kia núi, mặc dù là không bị quản chặt, nhưng Dương Phàm cũng chưa từng nhìn thấy hai người họ.</w:t>
      </w:r>
    </w:p>
    <w:p>
      <w:pPr>
        <w:pStyle w:val="BodyText"/>
      </w:pPr>
      <w:r>
        <w:t xml:space="preserve">Trong sơn động ẩm ướt âm u, không có ánh nắng lọt vào được, dù bất kỳ ai không già cả không bị thấp khớp, đóng cửa động ba ngày cũng sẽ sinh bệnh. Cho nên, dù cảm thấy ánh mặt trời chiếu vào có hại, Dương Phàm vẫn không muốn trở lại sơn động, nơi này sân hoạt động của bọn họ trước mặt sơn động.</w:t>
      </w:r>
    </w:p>
    <w:p>
      <w:pPr>
        <w:pStyle w:val="BodyText"/>
      </w:pPr>
      <w:r>
        <w:t xml:space="preserve">Từ xa Phí Mạt đang đi tới.</w:t>
      </w:r>
    </w:p>
    <w:p>
      <w:pPr>
        <w:pStyle w:val="BodyText"/>
      </w:pPr>
      <w:r>
        <w:t xml:space="preserve">Tuy rằng vẫn là địch nhân của nhau, nhưng Phí Mạt rất thích nói chuyện phiếm với Dương Phàm, khi nói đến triều đình hắc ám, Dương Phàm và y sẽ cùng nhau mắng to, khi nói đến Hắc Xỉ Đại tướng quân chết thảm, Dương Phàm và y sẽ cùng nhau tiếc hận, khi nói đến người Khiết Đan bị biên tướng ức hiếp và vơ vét tài sản, Dương Phàm sẽ tỏ lòng thông cảm sâu sắc với y...</w:t>
      </w:r>
    </w:p>
    <w:p>
      <w:pPr>
        <w:pStyle w:val="BodyText"/>
      </w:pPr>
      <w:r>
        <w:t xml:space="preserve">Phí Mạt cũng không hề thiếu tâm cơ, dù là đang nói chuyện với Dương Phàm, tuy vẫn đáp lời theo, nhưng không hề lơi lỏng cảnh giác, nhưng quan hệ của bọn hắn cũng vẫn thân cận hơn, nhìn thái độ của hắn, Phí Mạt hiểu tâm tư của hắn. Vì thế, tuy vẫn là kẻ địch của nhau, nhưng Phí Mạt ngày ngày vẫn thích nói chuyện phiếm với hắn, cứ có thời gian là y sẽ đến chỗ Dương Phàm.</w:t>
      </w:r>
    </w:p>
    <w:p>
      <w:pPr>
        <w:pStyle w:val="BodyText"/>
      </w:pPr>
      <w:r>
        <w:t xml:space="preserve">Dương Phàm nghe được tiếng bước chân nặng nề, tay đang phe phẩy hoa đuôi chó khẽ ngừng lại, hắn đã nhận ra được tiếng bước chân của Phí Mạt. Hắn vẫn cảm thấy, mặc dù là mình bị bắt, hắn cần phải làm chút gì đó, chỉ có điều hắn vẫn chưa nghĩ ra mình có thể làm gì, tận đến đêm ngày hôm qua, cuối cùng hắn đã nghĩ ra được một chủ ý.</w:t>
      </w:r>
    </w:p>
    <w:p>
      <w:pPr>
        <w:pStyle w:val="BodyText"/>
      </w:pPr>
      <w:r>
        <w:t xml:space="preserve">Vì thế, cả ngày hôm nay hắn đang đợi Phí Mạt, cuối cùng Phí Mạt đã tới.</w:t>
      </w:r>
    </w:p>
    <w:p>
      <w:pPr>
        <w:pStyle w:val="Compact"/>
      </w:pPr>
      <w:r>
        <w:t xml:space="preserve">Nghe được tiếng bước chân càng lúc càng gần, Dương Phàm ngâm nga bài hát, tiếp tục lắc lắc cỏ đuôi chó trong tay...</w:t>
      </w:r>
      <w:r>
        <w:br w:type="textWrapping"/>
      </w:r>
      <w:r>
        <w:br w:type="textWrapping"/>
      </w:r>
    </w:p>
    <w:p>
      <w:pPr>
        <w:pStyle w:val="Heading2"/>
      </w:pPr>
      <w:bookmarkStart w:id="780" w:name="chương-723-xuất-sư-phải-có-danh"/>
      <w:bookmarkEnd w:id="780"/>
      <w:r>
        <w:t xml:space="preserve">758. Chương 723: Xuất Sư Phải Có Danh</w:t>
      </w:r>
    </w:p>
    <w:p>
      <w:pPr>
        <w:pStyle w:val="Compact"/>
      </w:pPr>
      <w:r>
        <w:br w:type="textWrapping"/>
      </w:r>
      <w:r>
        <w:br w:type="textWrapping"/>
      </w:r>
      <w:r>
        <w:t xml:space="preserve">- Làm tù binh mà nhàn nhã như ngươi, thật là hiếm thấy đấy!</w:t>
      </w:r>
    </w:p>
    <w:p>
      <w:pPr>
        <w:pStyle w:val="BodyText"/>
      </w:pPr>
      <w:r>
        <w:t xml:space="preserve">Phí Mạt đi đến gần thấy bộ dạng Dương Phàm vui vẻ ung dung, không khỏi vừa tức giận vừa buồn cười, y chế nhạo một câu, ngồi xuống bên cạnh Dương Phàm, tiện tay xòe bọc lá trong lòng bàn tay ra, trong đó là một vốc quả dâu chín mọng đen thẫm, nhìn vô cùng ngon mắt.</w:t>
      </w:r>
    </w:p>
    <w:p>
      <w:pPr>
        <w:pStyle w:val="BodyText"/>
      </w:pPr>
      <w:r>
        <w:t xml:space="preserve">- Bị bắt làm tù binh đã không may rồi, chẳng lẽ còn phải ngày ngày sầu khổ dằn vặt mình sao?</w:t>
      </w:r>
    </w:p>
    <w:p>
      <w:pPr>
        <w:pStyle w:val="BodyText"/>
      </w:pPr>
      <w:r>
        <w:t xml:space="preserve">Dương Phàm cười dài ngồi dậy, ném cỏ đuôi chó đi, nhón một quả dâu cho vào miệng, thịt quả dày, vị chua cực ngọt, quả nhiên rất ngon miệng, rồi liếc Phí Mạt, hỏi:</w:t>
      </w:r>
    </w:p>
    <w:p>
      <w:pPr>
        <w:pStyle w:val="BodyText"/>
      </w:pPr>
      <w:r>
        <w:t xml:space="preserve">- Các ngươi đã phái người vào kinh rồi hả?</w:t>
      </w:r>
    </w:p>
    <w:p>
      <w:pPr>
        <w:pStyle w:val="BodyText"/>
      </w:pPr>
      <w:r>
        <w:t xml:space="preserve">Phí Mạt gật gật đầu:</w:t>
      </w:r>
    </w:p>
    <w:p>
      <w:pPr>
        <w:pStyle w:val="BodyText"/>
      </w:pPr>
      <w:r>
        <w:t xml:space="preserve">- Ừ! Đã đi hai ngày rồi, đại nguyên soái năm đó ở Trung Nguyên làm con tin, bên cạnh cũng có vài thị vệ, đều vô cùng quen thuộc tình hình Trung Nguyên các ngươi, lúc này đã phái một trong số đó đi.</w:t>
      </w:r>
    </w:p>
    <w:p>
      <w:pPr>
        <w:pStyle w:val="BodyText"/>
      </w:pPr>
      <w:r>
        <w:t xml:space="preserve">Dương Phàm lắc đầu nói:</w:t>
      </w:r>
    </w:p>
    <w:p>
      <w:pPr>
        <w:pStyle w:val="BodyText"/>
      </w:pPr>
      <w:r>
        <w:t xml:space="preserve">- Ta thấy hiệu quả chỉ e không lớn.</w:t>
      </w:r>
    </w:p>
    <w:p>
      <w:pPr>
        <w:pStyle w:val="BodyText"/>
      </w:pPr>
      <w:r>
        <w:t xml:space="preserve">Phí Mạt liếc hắn một cái nói:</w:t>
      </w:r>
    </w:p>
    <w:p>
      <w:pPr>
        <w:pStyle w:val="BodyText"/>
      </w:pPr>
      <w:r>
        <w:t xml:space="preserve">- Sao lại nói thế?</w:t>
      </w:r>
    </w:p>
    <w:p>
      <w:pPr>
        <w:pStyle w:val="BodyText"/>
      </w:pPr>
      <w:r>
        <w:t xml:space="preserve">Dương Phàm lại ném một quả dâu vào miệng, nói:</w:t>
      </w:r>
    </w:p>
    <w:p>
      <w:pPr>
        <w:pStyle w:val="BodyText"/>
      </w:pPr>
      <w:r>
        <w:t xml:space="preserve">- Đúng vậy! Đúng là các ngươi đánh thắng trận, nhưng triều đình chưa bao giờ để các ngươi vào mắt, hiện tại các ngươi đã đánh thắng nhiều trận, nữ hoàng đế đã mất hết cả thể diện đi hòa phán với các ngươi rồi. Nếu như là Thổ Phiên hoặc là Đột Quyết, có lẽ còn có con đường sống quay về, nhưng các ngươi...</w:t>
      </w:r>
    </w:p>
    <w:p>
      <w:pPr>
        <w:pStyle w:val="BodyText"/>
      </w:pPr>
      <w:r>
        <w:t xml:space="preserve">Phí Mạt nói:</w:t>
      </w:r>
    </w:p>
    <w:p>
      <w:pPr>
        <w:pStyle w:val="BodyText"/>
      </w:pPr>
      <w:r>
        <w:t xml:space="preserve">- Chúng ta đã bắt được hơn mười viên Đại tướng các ngươi rồi, mụ đàn bà họ Võ kia nếu không đáp ứng, toàn bộ các ngươi sẽ không một ai được sống.</w:t>
      </w:r>
    </w:p>
    <w:p>
      <w:pPr>
        <w:pStyle w:val="BodyText"/>
      </w:pPr>
      <w:r>
        <w:t xml:space="preserve">Dương Phàm giễu cợt nói:</w:t>
      </w:r>
    </w:p>
    <w:p>
      <w:pPr>
        <w:pStyle w:val="BodyText"/>
      </w:pPr>
      <w:r>
        <w:t xml:space="preserve">- Lão Phí, ngươi cho là đây là hai bộ lạc các ngươi đánh nhau sao? Các ngươi bắt được mấy đại đầu lĩnh bọn họ, thì có thể khiến bọn họ dùng dê bò đồng cỏ để chuộc lại được hay sao? Đây là triều đình, bất kể là bởi vì thể diện của nữ hoàng đế hay là thể diện của triều đình, đều tuyệt đối không cúi đầu trước các ngươi đâu.</w:t>
      </w:r>
    </w:p>
    <w:p>
      <w:pPr>
        <w:pStyle w:val="BodyText"/>
      </w:pPr>
      <w:r>
        <w:t xml:space="preserve">Mặt đen của Phí Mạt đỏ bừng lên:</w:t>
      </w:r>
    </w:p>
    <w:p>
      <w:pPr>
        <w:pStyle w:val="BodyText"/>
      </w:pPr>
      <w:r>
        <w:t xml:space="preserve">- Cho tới nay, triều đình muốn đánh, muốn chúng ta xuất binh, chúng ta liền xuất binh, tự chuẩn bị lương thực, binh khí, ngựa, trước là theo chân Thái Tông Hoàng đế đi đánh, tiếp đó là nghe ý chỉ của Hoàng đế Cao Tông đi đánh! Triều đình muốn chúng ta tiến cống, chúng ta nạp rồi, hàng năm đều chọn da lông thú tốt nhất, những con dê bò béo mập nhất để tiến cống, nhưng triều đình đối xử với chúng ta như nào?</w:t>
      </w:r>
    </w:p>
    <w:p>
      <w:pPr>
        <w:pStyle w:val="BodyText"/>
      </w:pPr>
      <w:r>
        <w:t xml:space="preserve">Biên quân các ngươi không bảo vệ bên ngoài chúng ta, bảo vệ chúng ta như là con dân của triều đình, ngược lại là canh giữ bên sườn chúng ta, người Đột Quyết cần nhờ chúng ta đi phòng thủ, mà các ngươi lại đề phòng chúng ta như phòng tặc, chúng ta lấy dê bò đổi chút gạo của người Hán tại vùng biên cương, biên tướng các ngươi còn muốn rút ra vô số thuế nặng!</w:t>
      </w:r>
    </w:p>
    <w:p>
      <w:pPr>
        <w:pStyle w:val="BodyText"/>
      </w:pPr>
      <w:r>
        <w:t xml:space="preserve">Hiện tại chúng ta cũng không muốn nhiều, chúng ta vẫn nguyện tôn kính triều đình là việc chính, chúng ta chỉ yêu cầu triều đình bớt hà khắc, bớt áp bức với chúng ta một chút, cho phép chúng ta bình đẳng khi mua bán dê bò với người Hán các ngươi, bỏ đi cái chức vị gọi là biên quân gì đó. Yêu cầu này rất quá mức sao?</w:t>
      </w:r>
    </w:p>
    <w:p>
      <w:pPr>
        <w:pStyle w:val="BodyText"/>
      </w:pPr>
      <w:r>
        <w:t xml:space="preserve">- Rất quá mức!</w:t>
      </w:r>
    </w:p>
    <w:p>
      <w:pPr>
        <w:pStyle w:val="BodyText"/>
      </w:pPr>
      <w:r>
        <w:t xml:space="preserve">Dương Phàm nói:</w:t>
      </w:r>
    </w:p>
    <w:p>
      <w:pPr>
        <w:pStyle w:val="BodyText"/>
      </w:pPr>
      <w:r>
        <w:t xml:space="preserve">- Theo ý của ngươi, cố nhiên là đúng lý hợp tình. Nhưng ngươi phải rõ ràng, các ngươi không phải Thổ Phiên hoặc là Đột Quyết, không phải một quốc gia, các ngươi không có tư cách trước tạo phản, giết binh triều đình, bắt tướng triều đình, sau lại muốn đàm phán cùng triều đình, cò kè mặc cả điều kiện.</w:t>
      </w:r>
    </w:p>
    <w:p>
      <w:pPr>
        <w:pStyle w:val="BodyText"/>
      </w:pPr>
      <w:r>
        <w:t xml:space="preserve">Các ngươi làm như vậy, lựa chọn duy nhất của triều đình chính là nghiêm nghị đả kích, giết một người răn trăm người. Nếu triều đình đáp ứng các ngươi, đó không chỉ là vấn đề mặt mũi, lãnh thổ quốc gia của triều đình rất lớn, có rất nhiều bộ tộc như các ngươi, nay phá lệ cho các ngươi, người khác lại có thể học theo, đến lúc đó triều đình phải làm như nào?</w:t>
      </w:r>
    </w:p>
    <w:p>
      <w:pPr>
        <w:pStyle w:val="BodyText"/>
      </w:pPr>
      <w:r>
        <w:t xml:space="preserve">Phí Mạt trầm mặc một lát, cười lạnh nói:</w:t>
      </w:r>
    </w:p>
    <w:p>
      <w:pPr>
        <w:pStyle w:val="BodyText"/>
      </w:pPr>
      <w:r>
        <w:t xml:space="preserve">- Không bàn bạc, thì cứ tiếp tục đánh là được! Chẳng qua nếu triều đình các ngươi từ bỏ các ngươi, các ngươi cũng không còn tác dụng rồi, đợi sứ giả chúng ta sau khi mang tin tức không hay trở về, Khả Hãn nhất định sẽ giết chết các ngươi đấy!</w:t>
      </w:r>
    </w:p>
    <w:p>
      <w:pPr>
        <w:pStyle w:val="BodyText"/>
      </w:pPr>
      <w:r>
        <w:t xml:space="preserve">Dương Phàm ném cuống dâu lên cỏ, ngửa mặt nằm xuống, gối lên cánh tay, thở dài, nói:</w:t>
      </w:r>
    </w:p>
    <w:p>
      <w:pPr>
        <w:pStyle w:val="BodyText"/>
      </w:pPr>
      <w:r>
        <w:t xml:space="preserve">- Ta không chết ở trong quân vạn mã, có thể sống lâu như này đã là may mắn rồi. Nếu chung quy khó tránh khỏi cái chết, ta cũng không có gì tiếc nuối. Tuy nhiên, nếu ta chết đi, trên đường xuống hoàng tuyền cũng không sợ tịch mịch, dù sao không bao lâu nữa ngươi sẽ đi theo ta đấy.</w:t>
      </w:r>
    </w:p>
    <w:p>
      <w:pPr>
        <w:pStyle w:val="BodyText"/>
      </w:pPr>
      <w:r>
        <w:t xml:space="preserve">Phí Mạt nặng nề nhổ bãi nước bọt, mắng:</w:t>
      </w:r>
    </w:p>
    <w:p>
      <w:pPr>
        <w:pStyle w:val="BodyText"/>
      </w:pPr>
      <w:r>
        <w:t xml:space="preserve">- Ngươi nói xui vừa chứ! Ta còn lâu mới chết, binh mã triều đình các ngươi chẳng phải rất lợi hại sao? Mười sáu vạn đại quân, còn không phải bị chúng ta một ngụm liền nuốt mất đấy sao.</w:t>
      </w:r>
    </w:p>
    <w:p>
      <w:pPr>
        <w:pStyle w:val="BodyText"/>
      </w:pPr>
      <w:r>
        <w:t xml:space="preserve">Dương Phàm dựng thẳng ngón tay lên, thản nhiên lắc lắc, nói:</w:t>
      </w:r>
    </w:p>
    <w:p>
      <w:pPr>
        <w:pStyle w:val="BodyText"/>
      </w:pPr>
      <w:r>
        <w:t xml:space="preserve">- Nói cũng không thể nói như vậy, triều đình bị thiệt hại nặng, thiệt thì thiệt nhưng kiêu ngạo vẫn kiêu ngạo, từ tướng đến binh, không ai coi các ngươi ra gì, tiếp theo, các ngươi cho là binh mã của triều đình sẽ yếu thế như vậy nữa sao?</w:t>
      </w:r>
    </w:p>
    <w:p>
      <w:pPr>
        <w:pStyle w:val="BodyText"/>
      </w:pPr>
      <w:r>
        <w:t xml:space="preserve">Phí Mạt cười lạnh không nói, trong lòng thầm nghĩ: “Ngươi cho là chúng ta ký thác tất cả hy vọng vào việc cầu hòa với triều đình sao? Khả Hãn chúng ta không chỉ chuẩn bị một tay như vậy đâu”. Chẳng qua, đây là cơ mật cực độ, dù Dương Phàm là tù nhân, nói cho hắn biết cũng không sợ bị tiết lộ ra ngoài, nhưng Phí Mạt cũng không thể nói.</w:t>
      </w:r>
    </w:p>
    <w:p>
      <w:pPr>
        <w:pStyle w:val="BodyText"/>
      </w:pPr>
      <w:r>
        <w:t xml:space="preserve">Dương Phàm tiếp tục nói:</w:t>
      </w:r>
    </w:p>
    <w:p>
      <w:pPr>
        <w:pStyle w:val="BodyText"/>
      </w:pPr>
      <w:r>
        <w:t xml:space="preserve">- Ngươi cũng đã từng đi lính, nói vậy biết chút ít câu chuyện xưa, ngươi đã thấy giặc cỏ nào được chiếm được nửa cành hoa cỏ chưa? Mặc kệ cuối cùng thành bại, phàm là từng huy hoàng, đều phải nắm giữ hai điểm!</w:t>
      </w:r>
    </w:p>
    <w:p>
      <w:pPr>
        <w:pStyle w:val="BodyText"/>
      </w:pPr>
      <w:r>
        <w:t xml:space="preserve">Thần sắc Phí Mạt dao động, hỏi vội:</w:t>
      </w:r>
    </w:p>
    <w:p>
      <w:pPr>
        <w:pStyle w:val="BodyText"/>
      </w:pPr>
      <w:r>
        <w:t xml:space="preserve">- Hai điểm gì?</w:t>
      </w:r>
    </w:p>
    <w:p>
      <w:pPr>
        <w:pStyle w:val="BodyText"/>
      </w:pPr>
      <w:r>
        <w:t xml:space="preserve">Dương Phàm nói:</w:t>
      </w:r>
    </w:p>
    <w:p>
      <w:pPr>
        <w:pStyle w:val="BodyText"/>
      </w:pPr>
      <w:r>
        <w:t xml:space="preserve">- Thứ nhất, là muốn có một căn cơ ổn định phải có dân có thể ngự, có lương thực có thể trù, nơi không có nước thủy chung không thể là một căn cơ tốt, là gây sức ép không được vài ngày đấy.</w:t>
      </w:r>
    </w:p>
    <w:p>
      <w:pPr>
        <w:pStyle w:val="BodyText"/>
      </w:pPr>
      <w:r>
        <w:t xml:space="preserve">Phí Mạt trầm mặc một lát, lại nói:</w:t>
      </w:r>
    </w:p>
    <w:p>
      <w:pPr>
        <w:pStyle w:val="BodyText"/>
      </w:pPr>
      <w:r>
        <w:t xml:space="preserve">- Vậy điểm thứ hai?</w:t>
      </w:r>
    </w:p>
    <w:p>
      <w:pPr>
        <w:pStyle w:val="BodyText"/>
      </w:pPr>
      <w:r>
        <w:t xml:space="preserve">Dương Phàm nói:</w:t>
      </w:r>
    </w:p>
    <w:p>
      <w:pPr>
        <w:pStyle w:val="BodyText"/>
      </w:pPr>
      <w:r>
        <w:t xml:space="preserve">- Thứ hai, chính là phải có một chủ trương rõ ràng, phải cho người trong thiên hạ biết ngươi muốn cái gì, vì sao ngươi phải chiến đấu. Hơn nữa, cái ngươi muốn cũng là cái mà thiên hạ muốn, như vậy mới có thể được ủng hộ. Trần Thắng Ngô Quảng chẳng qua chỉ là hai kẻ nhà quê, vậy mà cũng biết kêu gọi “Phạt vô đạo, giết bạo Tần” được người trong thiên hạ hưởng ứng. Thương Thang phản Hạ, nói: ‘Khi Xương mất, cũng là lúc Nhữ vong!’ Phàn Sùng của Xích Mi quân là một thất phu không biết chữ, cũng biết hô một câu Giết người người chết, đả thương người người đền lại’; Trương Giác nói ‘Trời xanh đã chết, trời vàng phải lập, vào năm Giáp Tý, Thiên hạ thái bình!’; Vương Mãng giả tạo thiên mệnh, Hán Quang Vũ Đế thì nói 'Lưu thị phục khởi, Lý thị làm phụ tá’...Ha hả, thử hỏi, các ngươi có cái gì?</w:t>
      </w:r>
    </w:p>
    <w:p>
      <w:pPr>
        <w:pStyle w:val="BodyText"/>
      </w:pPr>
      <w:r>
        <w:t xml:space="preserve">Phí Mạt phản bác:</w:t>
      </w:r>
    </w:p>
    <w:p>
      <w:pPr>
        <w:pStyle w:val="BodyText"/>
      </w:pPr>
      <w:r>
        <w:t xml:space="preserve">- Tất cả đều là vô nghĩa! Ngươi cho là dựa vào bộ tộc Khiết Đan chúng ta có thể là một quốc gia độc lập thậm chí phủ định Đại Đường? Nếu chúng ta nói như vậy, vậy thì thật sự thành tạo phản rồi, triều đình không tiêu diệt chúng ta thề không bỏ qua!</w:t>
      </w:r>
    </w:p>
    <w:p>
      <w:pPr>
        <w:pStyle w:val="BodyText"/>
      </w:pPr>
      <w:r>
        <w:t xml:space="preserve">Dương Phàm nói:</w:t>
      </w:r>
    </w:p>
    <w:p>
      <w:pPr>
        <w:pStyle w:val="BodyText"/>
      </w:pPr>
      <w:r>
        <w:t xml:space="preserve">- Ngươi nghĩ hiện tại các ngươi không hô hào khẩu hiệu mình là một nước độc lập hoặc là phủ định Đại Chu, thì những gì các ngươi làm không phải là tạo phản sao? Loạn Hán thất Vương chi mặc dù không dám hô hào khẩu hiệu tạo phản, cũng phải hô một câu ‘Thanh trừ những kẻ bên cạnh quân vương’ nói cho người trong thiên hạ biết bọn họ mang lại thái bình, để tránh cho người trong thiên hạ dị nghị.</w:t>
      </w:r>
    </w:p>
    <w:p>
      <w:pPr>
        <w:pStyle w:val="BodyText"/>
      </w:pPr>
      <w:r>
        <w:t xml:space="preserve">Phí Mạt rơi vào trầm tư, sau một lúc lâu, chậm rãi nói:</w:t>
      </w:r>
    </w:p>
    <w:p>
      <w:pPr>
        <w:pStyle w:val="BodyText"/>
      </w:pPr>
      <w:r>
        <w:t xml:space="preserve">- Chúng ta... có thể hô khẩu hiệu gì?</w:t>
      </w:r>
    </w:p>
    <w:p>
      <w:pPr>
        <w:pStyle w:val="BodyText"/>
      </w:pPr>
      <w:r>
        <w:t xml:space="preserve">Dương Phàm nói:</w:t>
      </w:r>
    </w:p>
    <w:p>
      <w:pPr>
        <w:pStyle w:val="BodyText"/>
      </w:pPr>
      <w:r>
        <w:t xml:space="preserve">- Võ chu đương triều, nhưng tâm tư dân chúng thiên hạ vẫn hướng về Lý Đường, nếu các ngươi có thể hô hào khẩu hiệu ủng hộ Lý Đường, ủng hộ Tương Vương Lý Đán, ủng hộ Lư Lăng Vương Lý Hiển như vậy là có thể thuận theo thiên tâm dân ý, dân chúng đương nhiên không có mâu thuẫn mãnh liệt với các ngươi, triều đình muốn đối phó với các ngươi cũng sẽ bị dẫn tới đủ loại dị nghị.</w:t>
      </w:r>
    </w:p>
    <w:p>
      <w:pPr>
        <w:pStyle w:val="BodyText"/>
      </w:pPr>
      <w:r>
        <w:t xml:space="preserve">Hai mắt Phí Mạt sáng ngời, vỗ tay nói:</w:t>
      </w:r>
    </w:p>
    <w:p>
      <w:pPr>
        <w:pStyle w:val="BodyText"/>
      </w:pPr>
      <w:r>
        <w:t xml:space="preserve">- Oa, ý kiến hay, nếu là như vậy, chúng ta xuất sư có danh rồi, đấy là hành động phản lại khi bị triều đình đẩy vào con đường bất nghĩa, triều đình phái đại quân đến, quan binh hễ là người có chí hướng cứu phục Lý Đường, hẳn là sẽ không bao vây tiễu trừ chúng ta.</w:t>
      </w:r>
    </w:p>
    <w:p>
      <w:pPr>
        <w:pStyle w:val="BodyText"/>
      </w:pPr>
      <w:r>
        <w:t xml:space="preserve">Dương Phàm mỉm cười nói:</w:t>
      </w:r>
    </w:p>
    <w:p>
      <w:pPr>
        <w:pStyle w:val="BodyText"/>
      </w:pPr>
      <w:r>
        <w:t xml:space="preserve">- Đúng là như thế!</w:t>
      </w:r>
    </w:p>
    <w:p>
      <w:pPr>
        <w:pStyle w:val="BodyText"/>
      </w:pPr>
      <w:r>
        <w:t xml:space="preserve">Phí Mạt bị kích động nói:</w:t>
      </w:r>
    </w:p>
    <w:p>
      <w:pPr>
        <w:pStyle w:val="BodyText"/>
      </w:pPr>
      <w:r>
        <w:t xml:space="preserve">- Ta đi nói với Khả Hãn và đại nguyên soái.</w:t>
      </w:r>
    </w:p>
    <w:p>
      <w:pPr>
        <w:pStyle w:val="BodyText"/>
      </w:pPr>
      <w:r>
        <w:t xml:space="preserve">Phí Mạt bật người dậy chạy đi, Dương Phàm thầm thở phào một hơi, trải qua những giờ khắc ở chung, hắn cũng biết tâm tư của Phí Mạt không hề giống như vẻ bề ngoài thô lỗ tục tằn kia, thật sự là không dễ thuyết phục.</w:t>
      </w:r>
    </w:p>
    <w:p>
      <w:pPr>
        <w:pStyle w:val="BodyText"/>
      </w:pPr>
      <w:r>
        <w:t xml:space="preserve">Thấy Phí Mạt đi xa rồi, Dương Phàm lại cầm lấy bọc đồ, thổi mấy con kiến đi, nhón một quả dâu cho vào miệng, nhai nuốt thật kỹ, vị thật ngon.</w:t>
      </w:r>
    </w:p>
    <w:p>
      <w:pPr>
        <w:pStyle w:val="BodyText"/>
      </w:pPr>
      <w:r>
        <w:t xml:space="preserve">Sau một lúc lâu, lại có tiếng bước chân vang lên, Dương Phàm nghiêng đầu, thấy Phí Mạt đã đi lại quay lại, xuất hiện trước mặt.</w:t>
      </w:r>
    </w:p>
    <w:p>
      <w:pPr>
        <w:pStyle w:val="BodyText"/>
      </w:pPr>
      <w:r>
        <w:t xml:space="preserve">Dương Phàm kinh ngạc nhíu mày, Phí Mạt mặt âm trầm, gằn từng tiếng nói:</w:t>
      </w:r>
    </w:p>
    <w:p>
      <w:pPr>
        <w:pStyle w:val="BodyText"/>
      </w:pPr>
      <w:r>
        <w:t xml:space="preserve">- Ngươi đang lợi dụng ta, có phải hay không?</w:t>
      </w:r>
    </w:p>
    <w:p>
      <w:pPr>
        <w:pStyle w:val="BodyText"/>
      </w:pPr>
      <w:r>
        <w:t xml:space="preserve">Tim Dương Phàm nhảy dựng lên, nhưng vẫn ra vẻ bình tĩnh nói:</w:t>
      </w:r>
    </w:p>
    <w:p>
      <w:pPr>
        <w:pStyle w:val="BodyText"/>
      </w:pPr>
      <w:r>
        <w:t xml:space="preserve">- Sao ngươi lại nói vậy?</w:t>
      </w:r>
    </w:p>
    <w:p>
      <w:pPr>
        <w:pStyle w:val="BodyText"/>
      </w:pPr>
      <w:r>
        <w:t xml:space="preserve">Phí Mạt nói:</w:t>
      </w:r>
    </w:p>
    <w:p>
      <w:pPr>
        <w:pStyle w:val="BodyText"/>
      </w:pPr>
      <w:r>
        <w:t xml:space="preserve">- Ngươi là bộ hạ cũ của Hắc Xỉ Thường Chi Đại tướng quân, mà Hắc Xỉ Thường Chi Đại tướng quân là bị triều đình Võ Chu làm hại. Ngươi nhất định căm hận võ chu, hy vọng có thể cứu phục Lý Đường. Ngươi cho ta chủ ý này, là hy vọng lợi dụng người Khiết Đan chúng ta thực hiện áp lực đối với triều đình, để Hoàng đế không dám cho người động tay động chân với Thái tử đã được lựa chọn, có phải hay không?</w:t>
      </w:r>
    </w:p>
    <w:p>
      <w:pPr>
        <w:pStyle w:val="BodyText"/>
      </w:pPr>
      <w:r>
        <w:t xml:space="preserve">Mục đích của Dương Phàm rất rõ ràng, hắn và người Khiết Đan vốn là quan hệ đối địch, căn bản không lý do giúp bọn y đưa ra một chủ ý thể bứt lên đại nghĩa danh nghĩa sống yên, Phí Mạt chỉ cần nghĩ lại, hẳn là không khó đoán ra tâm tư của Dương Phàm.</w:t>
      </w:r>
    </w:p>
    <w:p>
      <w:pPr>
        <w:pStyle w:val="BodyText"/>
      </w:pPr>
      <w:r>
        <w:t xml:space="preserve">Dương Phàm đã quyết định chắc chắn, rõ ràng sảng khoái mà nói:</w:t>
      </w:r>
    </w:p>
    <w:p>
      <w:pPr>
        <w:pStyle w:val="BodyText"/>
      </w:pPr>
      <w:r>
        <w:t xml:space="preserve">- Đúng vậy! Ta đang lợi dụng các ngươi xuất lực thay cho hai vị Vương tử Lý Đường. Ta không thích triều đình này, cũng không thích một nữ nhân làm Hoàng đế, vì bảo vệ quyền lợi của bà ta, tùy ý lạm sát! Nhưng chủ ý này của ta, cũng không có hại với các ngươi, không phải sao?</w:t>
      </w:r>
    </w:p>
    <w:p>
      <w:pPr>
        <w:pStyle w:val="BodyText"/>
      </w:pPr>
      <w:r>
        <w:t xml:space="preserve">Phí Mạt cười ha hả, nói:</w:t>
      </w:r>
    </w:p>
    <w:p>
      <w:pPr>
        <w:pStyle w:val="BodyText"/>
      </w:pPr>
      <w:r>
        <w:t xml:space="preserve">- Không tồi! Chỉ cần có thể là chủ ý mang tới phiền phức cho mụ đàn bà kia, thì với chúng ta đó là chủ ý tốt. Ta quay lại, là muốn nói cho ngươi biết, đừng coi Phí mỗ là đứa trẻ ngốc.</w:t>
      </w:r>
    </w:p>
    <w:p>
      <w:pPr>
        <w:pStyle w:val="BodyText"/>
      </w:pPr>
      <w:r>
        <w:t xml:space="preserve">Phí Mạt xoay người, cười ha ha rời đi.</w:t>
      </w:r>
    </w:p>
    <w:p>
      <w:pPr>
        <w:pStyle w:val="BodyText"/>
      </w:pPr>
      <w:r>
        <w:t xml:space="preserve">Mấy ngày qua giao lưu, Phí Mạt sớm đã hiểu rõ thái độ của Dương Phàm, người này rõ ràng là ghét cay ghét đắng hoàng đế của hắn và triều đình Võ Chu, cho nên việc Dương Phàm ra chủ ý giúp y, y tuyệt không nghi ngờ.</w:t>
      </w:r>
    </w:p>
    <w:p>
      <w:pPr>
        <w:pStyle w:val="BodyText"/>
      </w:pPr>
      <w:r>
        <w:t xml:space="preserve">Đưa ra một khẩu hiệu, rõ ràng là có thể thay đổi hoàn cảnh xấu hiện nay của bọn họ, tuy rằng không đến mức bởi vậy mà tìm nơi nương tựa người Hán, xắn tay áo hưởng ứng, dù sao bọn y là người Khiết Đan, không phải vương thất Lý Đường, nhưng người đàn bà kia muốn mộ binh binh mã bình định, sợ cũng sẽ không có nhiều người hưởng ứng như vậy.</w:t>
      </w:r>
    </w:p>
    <w:p>
      <w:pPr>
        <w:pStyle w:val="BodyText"/>
      </w:pPr>
      <w:r>
        <w:t xml:space="preserve">Thấy Phí Mạt cười to rời đi, Dương Phàm nhẹ nhàng thở ra, đây là một cơ hội vô cùng tốt, lực lượng trung thành với Lý Đường đang dần dần khôi phục, cũng âm thầm lục soát lấy quyền lực, nếu lấy người Khiết Đan làm áp lực, khiến cho triều đình điều chỉnh chính sách, thế lực Lý Đường không thể nghi ngờ sẽ tiến thêm một bước sống lại, cũng nhanh chóng phát triển.</w:t>
      </w:r>
    </w:p>
    <w:p>
      <w:pPr>
        <w:pStyle w:val="BodyText"/>
      </w:pPr>
      <w:r>
        <w:t xml:space="preserve">Chẳng qua, muốn làm đến điểm này, chỉ dựa vào người Khiết Đan hô lên khẩu hiệu này vẫn chưa được, nhất định phải có người ở trong triều phối hợp. Dương Phàm hiện giờ thân vùi lấp trong tay địch, thì không cách nào làm chuyện này có tác dụng chủ đạo, chẳng qua hắn tin tưởng đám lão gia “Quan thiên hộ” kia sẽ nhạy bén bắt lấy cơ hội này.</w:t>
      </w:r>
    </w:p>
    <w:p>
      <w:pPr>
        <w:pStyle w:val="BodyText"/>
      </w:pPr>
      <w:r>
        <w:t xml:space="preserve">Lý lão thái công và nhóm cáo già Thất Tông Ngũ Tính sẽ không bỏ qua cơ hội này, Địch Nhân Kiệt và những vị Tể tướng bị trục xuất nghe được khẩu hiệu này cũng sẽ không thờ ơ, mà tiểu hồ ly giảo hoạt Thái Bình kia cũng sẽ không để vuột mất cơ hội tốt này.</w:t>
      </w:r>
    </w:p>
    <w:p>
      <w:pPr>
        <w:pStyle w:val="BodyText"/>
      </w:pPr>
      <w:r>
        <w:t xml:space="preserve">Nghĩ đến đây, Dương Phàm không khỏi khe khẽ thở dài, bị bắt vào làm tù binh trong doanh địch, ngược lại có thể tạo ảnh hưởng lớn đối với triều đình mà trước nay chưa từng có, thực là bất ngờ.</w:t>
      </w:r>
    </w:p>
    <w:p>
      <w:pPr>
        <w:pStyle w:val="Compact"/>
      </w:pPr>
      <w:r>
        <w:t xml:space="preserve">Nhưng, như thế nào mới có thể thoát được đây? Đây cũng không phải là dựa vào miệng lưỡi sắc bén mà có thể làm được đấy</w:t>
      </w:r>
      <w:r>
        <w:br w:type="textWrapping"/>
      </w:r>
      <w:r>
        <w:br w:type="textWrapping"/>
      </w:r>
    </w:p>
    <w:p>
      <w:pPr>
        <w:pStyle w:val="Heading2"/>
      </w:pPr>
      <w:bookmarkStart w:id="781" w:name="chương-724-nữ-hoàng-đế-nội-ưu-ngoại-khốn"/>
      <w:bookmarkEnd w:id="781"/>
      <w:r>
        <w:t xml:space="preserve">759. Chương 724: Nữ Hoàng Đế Nội Ưu Ngoại Khốn</w:t>
      </w:r>
    </w:p>
    <w:p>
      <w:pPr>
        <w:pStyle w:val="Compact"/>
      </w:pPr>
      <w:r>
        <w:br w:type="textWrapping"/>
      </w:r>
      <w:r>
        <w:br w:type="textWrapping"/>
      </w:r>
      <w:r>
        <w:t xml:space="preserve">Khi Ninh Kha tiến vào thành Lạc Dương, Hoàng đế đã nghiêm khắc cự tuyệt hòa đàm điều kiện với người Khiết Đan. Điều kiện nghị hòa bị cự tuyệt, người Khiết Đan lại một lần nữa xâm nhập Hà Bắc, đồng thời nêu cao một khẩu hiệu chính trị rõ ràng:</w:t>
      </w:r>
    </w:p>
    <w:p>
      <w:pPr>
        <w:pStyle w:val="BodyText"/>
      </w:pPr>
      <w:r>
        <w:t xml:space="preserve">- Ta đến vì Lư Lăng, Tương Vương!</w:t>
      </w:r>
    </w:p>
    <w:p>
      <w:pPr>
        <w:pStyle w:val="BodyText"/>
      </w:pPr>
      <w:r>
        <w:t xml:space="preserve">Lư Lăng Vương Lý Hiển và Tương Vương Lý Đán là hai con trai còn lại của tiên đế Lý Trị, hai người đều từng được lập làm Hoàng đế, nhưng trước sau lại bị Võ Tắc Thiên trục xuất, Lý Hiển bị giáng chức vì Lư Lăng Vương, trên thực tế vẫn giam lỏng ở Phòng Châu. Lý Đán bị Hoàng đế biến thành Thái Tử, tuy nhiên người nào cũng biết y chỉ là một con rối.</w:t>
      </w:r>
    </w:p>
    <w:p>
      <w:pPr>
        <w:pStyle w:val="BodyText"/>
      </w:pPr>
      <w:r>
        <w:t xml:space="preserve">Người Khiết Đan xốc lại cờ hiệu bất bình vì Lý Hiển và Lý Đán, điều này đối với Võ Tắc Thiên mà nói, lực sát thương còn mạnh hơn so với việc mười sáu vạn đại quân toàn quân bị diệt. Bà khẩn trương nghĩ cách muốn chỉnh quân tiếp tục đánh, tiêu diệt hoàn toàn đám phản tặc này nhưng binh mã vẫn chưa chiêu đủ.</w:t>
      </w:r>
    </w:p>
    <w:p>
      <w:pPr>
        <w:pStyle w:val="BodyText"/>
      </w:pPr>
      <w:r>
        <w:t xml:space="preserve">Thái Bình công chúa sau khi nghe tin Dương Phàm mất tích cũng hết sức nóng ruột nóng gan, âm thầm phái người tìm kiếm, đồng thời trong lòng hết sức hối hận bởi mình đã nghĩ ra kế để Dương Phàm quay lại quân ngũ, đến nỗi gây nên sai lầm lớn như vậy.</w:t>
      </w:r>
    </w:p>
    <w:p>
      <w:pPr>
        <w:pStyle w:val="BodyText"/>
      </w:pPr>
      <w:r>
        <w:t xml:space="preserve">Nhưng sau khi người Khiết Đan tuyên bố cương lĩnh chính trị của bọn họ, tuy biết rõ đây là khẩu hiệu bọn họ muốn giảm bớt lực cản, mê hoặc lòng người, nhưng lại không thể lợi dụng, Thái Bình công chúa ngay cả tâm minh đang loạn như vậy mà cũng nhạy bén phát hiện ra cơ hội này, lập tức gác lại tâm trạng lộn xộn, bắt đầu an bài.</w:t>
      </w:r>
    </w:p>
    <w:p>
      <w:pPr>
        <w:pStyle w:val="BodyText"/>
      </w:pPr>
      <w:r>
        <w:t xml:space="preserve">Mấy năm nay, Thái Bình công chúa dùng thủ đoạn chính trị cao minh của nàng, dần dần đã thu phục được một nhóm người, âm thầm cũng nắm giữ một số chức vị trong triều đình, chẳng qua, nàng cũng đồng thời tiếp tục che giấu lực lượng của mình, bởi vậy cũng quả thật không có lực để cạnh tranh công khai với với Võ Thừa Tự và Võ Tam Tư, cho nên những chức vị lấy được cũng không quá đặc biệt trọng yếu.</w:t>
      </w:r>
    </w:p>
    <w:p>
      <w:pPr>
        <w:pStyle w:val="BodyText"/>
      </w:pPr>
      <w:r>
        <w:t xml:space="preserve">Nhưng những chức vị không quá trọng yếu đó vào những lúc bình thường không có gì đặc biệt, vào lúc chiến tranh thì lại có tác dụng vô cùng quan trọng. Những chức vị này đều là một số hậu cần, truy trọng, binh giới, lương thảo thậm chí chỉ là phương diện quản lý hộ khẩu địa phương, ở tình huống bình thường những chức quan này không hề nở mặt chứ đừng nói đến quyền vị như nào, quan trọng nhất là không có quyền nhân sự, quyền sở hữu tài sản, binh quyền và tư pháp quyền.</w:t>
      </w:r>
    </w:p>
    <w:p>
      <w:pPr>
        <w:pStyle w:val="BodyText"/>
      </w:pPr>
      <w:r>
        <w:t xml:space="preserve">Nhưng mà ở thời khắc mấu chốt này, nhưng môn hạ mà Thái Bình công chúa bày mưu đặt kế xếp vào đó làm những chức đó, nhưng hiệu suất tác dụng đối với triều đình lại rất lớn.</w:t>
      </w:r>
    </w:p>
    <w:p>
      <w:pPr>
        <w:pStyle w:val="BodyText"/>
      </w:pPr>
      <w:r>
        <w:t xml:space="preserve">Võ Tắc Thiên cũng không biết rằng rốt cuộc đã xảy ra chuyện gì, bà mười bốn tuổi vào cung, hơn sáu mươi năm vẫn chỉ dừng lại ở trong thâm cung. Bà khéo quyền mưu cung đình, nhưng những vận động tác dụng bên ngoài triều đình thì lại không hiểu biết, bà chỉ biết là từ khi người Khiết Đan hô lên khẩu hiệu vì Lư Lăng Vương và Tương Vương tới nay, cỗ máy chiến tranh khổng lồ hữu hiệu của triều đình Võ Chu nay lâm vào cảnh nguy nan rồi.</w:t>
      </w:r>
    </w:p>
    <w:p>
      <w:pPr>
        <w:pStyle w:val="BodyText"/>
      </w:pPr>
      <w:r>
        <w:t xml:space="preserve">Các đại thế gia cũng nhanh chóng phát hiện có thể lợi dụng khẩu hiệu của người Khiết Đan, nhưng bọn họ cần phải thúc đẩy để khẩu hiệu này sinh ra hiệu quả thực tế, mở rộng hiệu ứng của nó, mang đến cảnh báo trùng trùng đối với nữ hoàng đế cao cao tại thượng kia, cho nên bọn họ cũng lập tức an bài.</w:t>
      </w:r>
    </w:p>
    <w:p>
      <w:pPr>
        <w:pStyle w:val="BodyText"/>
      </w:pPr>
      <w:r>
        <w:t xml:space="preserve">Bọn họ khống chế được kinh tế địa phương, lực ảnh hưởng của một gia tộc khổng lồ là có thể trải rộng một Châu một Đạo, nghỉ hẳn là đang âm thầm hành động, triệt tiêu những chính lệnh của triều đình quá dễ dàng. Bởi vậy, mỗi một sắc chỉ mà triều đình hạ xuống thúc giục, nhưng việc địa phương tích trữ chuẩn bị lương thực và quân lương, chiêu mộ binh lính lại thủy chung không có tiến triển.</w:t>
      </w:r>
    </w:p>
    <w:p>
      <w:pPr>
        <w:pStyle w:val="BodyText"/>
      </w:pPr>
      <w:r>
        <w:t xml:space="preserve">Ngoại trừ hoàng tộc Lý Đường và thế gia âm thầm phát lực, những năm gần đây những quan viên trung thành với Lý Đường bị phái đi đày các địa phương, không thể nghi ngờ cũng nổi lên tác dụng lớn. Sở dĩ bọn họ bị giáng chức, là bởi vì trên người bọn họ có dấu vết của Lý Đường, nữ hoàng đế không tin bọn họ, mà bọn họ cũng quyết chí thề cứu phục Lý Đường, lúc này không cho Võ Tắc Thiên biết tay mới lạ.</w:t>
      </w:r>
    </w:p>
    <w:p>
      <w:pPr>
        <w:pStyle w:val="BodyText"/>
      </w:pPr>
      <w:r>
        <w:t xml:space="preserve">Bọn họ vốn là quan lớn triều đình, tới địa phương hoặc là làm chủ quan một Châu, một huyện, hoặc là dựa vào kinh nghiệm lý lịch và uy vọng của bọn họ, cũng đủ để lấy phó chức, chức quan nhàn tản tạo ra ảnh hưởng cực lớn đối với chủ quan địa phương. Dưới tác động của bọn họ, việc tích trữ chuẩn bị lương thực và quân lương, chiêu mộ binh lính tại các châu phủ này đối với triều đình trì trệ nghiêm trọng.</w:t>
      </w:r>
    </w:p>
    <w:p>
      <w:pPr>
        <w:pStyle w:val="BodyText"/>
      </w:pPr>
      <w:r>
        <w:t xml:space="preserve">Toàn bộ đế quốc bởi vì lý do nào đó không thể tuyên chiếu, mà Hoàng đế bệ hạ ở trong trung tâm triều đình, chân không bước ra khỏi cửa cung hoàn toàn không cảm nhận được đối với sự chống cự bí mật và mờ mịt này. Bà hoàn toàn bất lực đối với sự trì trệ khó hiểu đối với việc này, bà chỉ có thể quy kết nguyên nhân là dân chúng đang hoài niệm Lý Đường.</w:t>
      </w:r>
    </w:p>
    <w:p>
      <w:pPr>
        <w:pStyle w:val="BodyText"/>
      </w:pPr>
      <w:r>
        <w:t xml:space="preserve">Lực lượng trung thành với Lý Đường không thể nghi ngờ là vẫn khổng lồ như vậy, thâm nhập sâu ở dân tâm như vậy sao?</w:t>
      </w:r>
    </w:p>
    <w:p>
      <w:pPr>
        <w:pStyle w:val="BodyText"/>
      </w:pPr>
      <w:r>
        <w:t xml:space="preserve">Điều này khiến cho bà âm thầm kinh hoảng.</w:t>
      </w:r>
    </w:p>
    <w:p>
      <w:pPr>
        <w:pStyle w:val="BodyText"/>
      </w:pPr>
      <w:r>
        <w:t xml:space="preserve">Bà không hiểu, giang sơn Đại Chu của bà đã thành lập lâu như vậy, vì sao mọi người vẫn nhớ mãi không quên đối với Lý Đường, chẳng lẽ bởi vì bà là một nữ nhân sao?</w:t>
      </w:r>
    </w:p>
    <w:p>
      <w:pPr>
        <w:pStyle w:val="BodyText"/>
      </w:pPr>
      <w:r>
        <w:t xml:space="preserve">Bà không phục!</w:t>
      </w:r>
    </w:p>
    <w:p>
      <w:pPr>
        <w:pStyle w:val="BodyText"/>
      </w:pPr>
      <w:r>
        <w:t xml:space="preserve">Bà nhất định phải đánh bại người Khiết Đan hoàn toàn, bà muốn giang sơn Võ Chu vĩnh viễn tồn tại, bà muốn làm Thái tổ khai quốc, thiên thu muôn đời!</w:t>
      </w:r>
    </w:p>
    <w:p>
      <w:pPr>
        <w:pStyle w:val="BodyText"/>
      </w:pPr>
      <w:r>
        <w:t xml:space="preserve">*****</w:t>
      </w:r>
    </w:p>
    <w:p>
      <w:pPr>
        <w:pStyle w:val="BodyText"/>
      </w:pPr>
      <w:r>
        <w:t xml:space="preserve">Tại phường Gia Khánh phía Nam thành Lạc Dương, ở đây có một trạch viện, dân chúng trong phường đều biết rằng chủ nhân của tòa nhà này là người vùng ngoài, rất ít đến Lạc Dương, dù là ngày lễ ngày tết cũng rất ít thấy chủ nhân của gia đình này xuất hiện, chỉ có một lão nhân thường xuyên đi ra mua thức ăn, mọi người còn quen thuộc chút ít.</w:t>
      </w:r>
    </w:p>
    <w:p>
      <w:pPr>
        <w:pStyle w:val="BodyText"/>
      </w:pPr>
      <w:r>
        <w:t xml:space="preserve">Trên thực tế toà nhà này này của Độc Cô thế gia, sau nhiều năm trống vắng, hiện giờ rốt cuộc đã nghênh đón vị chủ nhân của nó rồi.</w:t>
      </w:r>
    </w:p>
    <w:p>
      <w:pPr>
        <w:pStyle w:val="BodyText"/>
      </w:pPr>
      <w:r>
        <w:t xml:space="preserve">Ninh Kha đã ở trong này ba ngày rồi.</w:t>
      </w:r>
    </w:p>
    <w:p>
      <w:pPr>
        <w:pStyle w:val="BodyText"/>
      </w:pPr>
      <w:r>
        <w:t xml:space="preserve">Dưới ánh trăng, trong hoa viên tao nhã u tĩnh vọng ra tiếng đàn khe khẽ, tiếng đàn đó giống như mây mỏng mỏng lướt qua ánh trăng, loáng thoáng, như có như không.</w:t>
      </w:r>
    </w:p>
    <w:p>
      <w:pPr>
        <w:pStyle w:val="BodyText"/>
      </w:pPr>
      <w:r>
        <w:t xml:space="preserve">Trong vườn có tầng sương đêm mỏng nhạt, ánh trăng trước cửa sổ vắt ngang cây cầm, Ninh Kha nhẹ nhàng đẩy dây đàn, tiếng đàn đau mà không thương, thanh nhã, mang tiếng đàn tràn ngập tâm tư kia lả lướt trong sương mù.</w:t>
      </w:r>
    </w:p>
    <w:p>
      <w:pPr>
        <w:pStyle w:val="BodyText"/>
      </w:pPr>
      <w:r>
        <w:t xml:space="preserve">Hận và tâm tư, trước ánh nguyệt khó nói với người.</w:t>
      </w:r>
    </w:p>
    <w:p>
      <w:pPr>
        <w:pStyle w:val="BodyText"/>
      </w:pPr>
      <w:r>
        <w:t xml:space="preserve">Mười ngón nhỏ và dài nhấn trên đàn, âm thanh lượn lờ đột ngột dừng lại, Ninh Kha thất vọng vọng thở dài, dung nhan xinh đẹp như sương dưới ánh trăng.</w:t>
      </w:r>
    </w:p>
    <w:p>
      <w:pPr>
        <w:pStyle w:val="BodyText"/>
      </w:pPr>
      <w:r>
        <w:t xml:space="preserve">Tiếng bước chân ngừng, Thuyền Nương khẽ đi tới phía sau nàng.</w:t>
      </w:r>
    </w:p>
    <w:p>
      <w:pPr>
        <w:pStyle w:val="BodyText"/>
      </w:pPr>
      <w:r>
        <w:t xml:space="preserve">Ninh Kha hỏi khẽ:</w:t>
      </w:r>
    </w:p>
    <w:p>
      <w:pPr>
        <w:pStyle w:val="BodyText"/>
      </w:pPr>
      <w:r>
        <w:t xml:space="preserve">- Có nghe được tin gì không?</w:t>
      </w:r>
    </w:p>
    <w:p>
      <w:pPr>
        <w:pStyle w:val="BodyText"/>
      </w:pPr>
      <w:r>
        <w:t xml:space="preserve">Thuyền Nương nói:</w:t>
      </w:r>
    </w:p>
    <w:p>
      <w:pPr>
        <w:pStyle w:val="BodyText"/>
      </w:pPr>
      <w:r>
        <w:t xml:space="preserve">- Từ khi người Khiết Đan tạo phản, cùng với binh Đột Quyết tiếp giáp biên giới như hổ rình mồi. Người Khiết Đan sau khi đánh bại đại quân thảo nghịch của triều đình, đã lập tức xâm nhập Lương Châu, lại tấn công Linh Châu, tiếp tục công kích Thắng Châu, hạ Thắng Châu, mới bị Phó Sứ An Đạo Mãi đi bình định quân địch ngăn trở.</w:t>
      </w:r>
    </w:p>
    <w:p>
      <w:pPr>
        <w:pStyle w:val="BodyText"/>
      </w:pPr>
      <w:r>
        <w:t xml:space="preserve">Bọn họ hiện giờ đóng trú trọng binh ở ngoài Thắng Châu, xem ra còn muốn một đòn đánh hạ Thắng Châu, đông xâm nhập Trung Nguyên. Nơi này, chư Châu gần Tây Vực và dựa vào Tây Vực, không cần có người cố ý kéo dài, cũng không có khả năng rút ra người nào tham dự Bắc Phạt rồi, nơi đó nhất định phải dự trữ binh lực, để ngừa Đột Quyết.</w:t>
      </w:r>
    </w:p>
    <w:p>
      <w:pPr>
        <w:pStyle w:val="BodyText"/>
      </w:pPr>
      <w:r>
        <w:t xml:space="preserve">Ninh Kha lãnh đạm “ừ” một câu, hỏi:</w:t>
      </w:r>
    </w:p>
    <w:p>
      <w:pPr>
        <w:pStyle w:val="BodyText"/>
      </w:pPr>
      <w:r>
        <w:t xml:space="preserve">- Thổ Phiên thì sao? Người Thổ Phiên không nhân lúc cháy nhà mà đi hôi của ư?</w:t>
      </w:r>
    </w:p>
    <w:p>
      <w:pPr>
        <w:pStyle w:val="BodyText"/>
      </w:pPr>
      <w:r>
        <w:t xml:space="preserve">Thuyền Nương khẽ mỉm cười, nói:</w:t>
      </w:r>
    </w:p>
    <w:p>
      <w:pPr>
        <w:pStyle w:val="BodyText"/>
      </w:pPr>
      <w:r>
        <w:t xml:space="preserve">- Tiểu thư đoán không lầm, người Thổ Phiên đương nhiên cũng sẽ không buông tha cơ hội này, tuy nhiên người Thổ Phiên tranh quyền Vương Tướng, nội bộ đang đấu hừng hực khí thế, tạm thời khôn muốn giao binh với triều đình, cho nên bọn họ phái người đưa tin hòa đàm với triều đình, nội dung bao gồm An Tây tứ trấn và một vài địa khu tiếp giáp biên giới giữa hai nước.</w:t>
      </w:r>
    </w:p>
    <w:p>
      <w:pPr>
        <w:pStyle w:val="BodyText"/>
      </w:pPr>
      <w:r>
        <w:t xml:space="preserve">Ninh Kha nói vào chỗ mấu chốt:</w:t>
      </w:r>
    </w:p>
    <w:p>
      <w:pPr>
        <w:pStyle w:val="BodyText"/>
      </w:pPr>
      <w:r>
        <w:t xml:space="preserve">- Triều đình đã nuốt gọn An Tây tứ trấn rồi, tuyệt đối sẽ không nhả ra đâu, đây vẫn là một chiến tích mà triều đình kiêu ngạo nhất, người Thổ Phiên cũng biết điểm này, bọn họ lấy An Tây tứ trấn ra để bàn, chính là muốn được nhượng bộ đấy, bọn họ muốn chính là một vài địa khu gần biên giới.</w:t>
      </w:r>
    </w:p>
    <w:p>
      <w:pPr>
        <w:pStyle w:val="BodyText"/>
      </w:pPr>
      <w:r>
        <w:t xml:space="preserve">Thuyền Nương nói:</w:t>
      </w:r>
    </w:p>
    <w:p>
      <w:pPr>
        <w:pStyle w:val="BodyText"/>
      </w:pPr>
      <w:r>
        <w:t xml:space="preserve">- Tiểu thư nói rất đúng!</w:t>
      </w:r>
    </w:p>
    <w:p>
      <w:pPr>
        <w:pStyle w:val="BodyText"/>
      </w:pPr>
      <w:r>
        <w:t xml:space="preserve">Ninh Kha tiện tay đẩy dây đàn, từng tiếng từng tiếng, trầm ngâm sau một lúc lâu, mới nói:</w:t>
      </w:r>
    </w:p>
    <w:p>
      <w:pPr>
        <w:pStyle w:val="BodyText"/>
      </w:pPr>
      <w:r>
        <w:t xml:space="preserve">- Nữ hoàng đế tuổi tác đã cao, tinh lực không đủ, đã không còn hoàn toàn nắm được đế quốc này rồi, loạn trong giặc ngoài như vậy, bà ta nhất định sẽ nhượng bộ.</w:t>
      </w:r>
    </w:p>
    <w:p>
      <w:pPr>
        <w:pStyle w:val="BodyText"/>
      </w:pPr>
      <w:r>
        <w:t xml:space="preserve">Thuyền Nương cẩn thận hỏi:</w:t>
      </w:r>
    </w:p>
    <w:p>
      <w:pPr>
        <w:pStyle w:val="BodyText"/>
      </w:pPr>
      <w:r>
        <w:t xml:space="preserve">- Nói như vậy, đối với việc kinh doanh của chúng ta ở Tây Vực sẽ có ảnh hưởng, vậy có nên đưa những phân tích này cho Công tử không?</w:t>
      </w:r>
    </w:p>
    <w:p>
      <w:pPr>
        <w:pStyle w:val="BodyText"/>
      </w:pPr>
      <w:r>
        <w:t xml:space="preserve">Ninh Kha lắc đầu nói:</w:t>
      </w:r>
    </w:p>
    <w:p>
      <w:pPr>
        <w:pStyle w:val="BodyText"/>
      </w:pPr>
      <w:r>
        <w:t xml:space="preserve">- Không cần, Đại huynh mới là người chủ gia đình. Có một số việc, huynh ấy hẳn sẽ nhận được, ta nên cố gắng giảm bớt sự ảnh hưởng của mình tới huynh ấy.</w:t>
      </w:r>
    </w:p>
    <w:p>
      <w:pPr>
        <w:pStyle w:val="BodyText"/>
      </w:pPr>
      <w:r>
        <w:t xml:space="preserve">Thuyền Nương cúi đầu “vâng” một câu, lại nói tiếp:</w:t>
      </w:r>
    </w:p>
    <w:p>
      <w:pPr>
        <w:pStyle w:val="BodyText"/>
      </w:pPr>
      <w:r>
        <w:t xml:space="preserve">- Dương Phàm... vẫn không rõ tung tích như trước, phu nhân Dương thị cực kỳ bi thương. Kỳ quái là, nhị phu nhân Dương gia lại không có tin tức gì, dường như không ở quý phủ, tiểu thư...người có muốn đến nhà thăm hỏi không?</w:t>
      </w:r>
    </w:p>
    <w:p>
      <w:pPr>
        <w:pStyle w:val="BodyText"/>
      </w:pPr>
      <w:r>
        <w:t xml:space="preserve">Ánh mắt Ninh Kha ảm đạm, sâu kín nói:</w:t>
      </w:r>
    </w:p>
    <w:p>
      <w:pPr>
        <w:pStyle w:val="BodyText"/>
      </w:pPr>
      <w:r>
        <w:t xml:space="preserve">- Đi làm gì chứ? Không ai giúp được cô ấy, trừ phi có tin tức của Dương Phàm, hơn nữa, ta lấy thân phận gì để đến nhà?</w:t>
      </w:r>
    </w:p>
    <w:p>
      <w:pPr>
        <w:pStyle w:val="BodyText"/>
      </w:pPr>
      <w:r>
        <w:t xml:space="preserve">Ninh Kha buồn bã nói:</w:t>
      </w:r>
    </w:p>
    <w:p>
      <w:pPr>
        <w:pStyle w:val="BodyText"/>
      </w:pPr>
      <w:r>
        <w:t xml:space="preserve">- Mỗi người, sớm muộn gì cũng đều phải chết, bi thương, chỉ càng làm cho mình thêm khổ sở, có giúp ích gì cho người chết đâu? Nếu không giúp ích được gì, vậy thì cần gì phải bi thương? Hài, thật ra con người của ta mỏng tình thật đó không chỉ là tình, mà cách nhìn của ta nhìn điều gì cũng nhạt, cũng mỏng...</w:t>
      </w:r>
    </w:p>
    <w:p>
      <w:pPr>
        <w:pStyle w:val="BodyText"/>
      </w:pPr>
      <w:r>
        <w:t xml:space="preserve">Hai hạt lệ trong suốt từ trong mắt nàng lặng lẽ rơi xuống, rơi vào trong vạt áo nàng.</w:t>
      </w:r>
    </w:p>
    <w:p>
      <w:pPr>
        <w:pStyle w:val="BodyText"/>
      </w:pPr>
      <w:r>
        <w:t xml:space="preserve">Ninh Kha nhẹ nhàng đứng dậy, ngoái đầu lại cười:</w:t>
      </w:r>
    </w:p>
    <w:p>
      <w:pPr>
        <w:pStyle w:val="BodyText"/>
      </w:pPr>
      <w:r>
        <w:t xml:space="preserve">- Nếu có một ngày ta chết đi, ngươi đừng thương tâm quá nha.</w:t>
      </w:r>
    </w:p>
    <w:p>
      <w:pPr>
        <w:pStyle w:val="BodyText"/>
      </w:pPr>
      <w:r>
        <w:t xml:space="preserve">Thuyền Nương nhìn dung nhan hao gầy kia, trong lòng đau xót:</w:t>
      </w:r>
    </w:p>
    <w:p>
      <w:pPr>
        <w:pStyle w:val="BodyText"/>
      </w:pPr>
      <w:r>
        <w:t xml:space="preserve">- Tiểu thư!</w:t>
      </w:r>
    </w:p>
    <w:p>
      <w:pPr>
        <w:pStyle w:val="BodyText"/>
      </w:pPr>
      <w:r>
        <w:t xml:space="preserve">Ninh Kha thản nhiên cười, nói:</w:t>
      </w:r>
    </w:p>
    <w:p>
      <w:pPr>
        <w:pStyle w:val="BodyText"/>
      </w:pPr>
      <w:r>
        <w:t xml:space="preserve">- Con người, tóm lại sớm muộn gì cũng phải chết, ngươi nói đúng hay không?</w:t>
      </w:r>
    </w:p>
    <w:p>
      <w:pPr>
        <w:pStyle w:val="BodyText"/>
      </w:pPr>
      <w:r>
        <w:t xml:space="preserve">Thuyền Nương yên lặng nhìn bóng dáng Ninh Kha đi về phòng, thân thể của nàng nhỏ nhắn kéo dài trước ánh trăng.</w:t>
      </w:r>
    </w:p>
    <w:p>
      <w:pPr>
        <w:pStyle w:val="BodyText"/>
      </w:pPr>
      <w:r>
        <w:t xml:space="preserve">Thuyền Nương thấp giọng nói:</w:t>
      </w:r>
    </w:p>
    <w:p>
      <w:pPr>
        <w:pStyle w:val="BodyText"/>
      </w:pPr>
      <w:r>
        <w:t xml:space="preserve">- Khương Nghiệp Thuần Khương đại sĩ ngày mai về Lạc Dương, đến lúc đó ta mời hắn đến chữa trị cho tiểu thư.</w:t>
      </w:r>
    </w:p>
    <w:p>
      <w:pPr>
        <w:pStyle w:val="BodyText"/>
      </w:pPr>
      <w:r>
        <w:t xml:space="preserve">Ninh Kha chỉ “ừ” một câu, nhẹ nhàng đóng cửa lại.</w:t>
      </w:r>
    </w:p>
    <w:p>
      <w:pPr>
        <w:pStyle w:val="BodyText"/>
      </w:pPr>
      <w:r>
        <w:t xml:space="preserve">****</w:t>
      </w:r>
    </w:p>
    <w:p>
      <w:pPr>
        <w:pStyle w:val="BodyText"/>
      </w:pPr>
      <w:r>
        <w:t xml:space="preserve">Đại quân lộ thứ hai bắc chinh vẫn chưa tề tựu đủ, thì Đột Quyết đã phát động công kích đối với Hà Lũng, mà Thổ Phiên đang nội loạn cũng vẫn không từ bỏ cơ hội, phái sứ thần đến ngoại giao tạo áp lực cho Võ Chu. Võ Tắc Thiên loạn trong giặc ngoài, sứt đầu mẻ trán, hơn nữa mấy năm này sức khỏe của bà ngày càng sa sút, tinh lực không đủ nghiêm trọng, cũng thật sự khó ứng phó được với cục diện phức tạp như hiện nay.</w:t>
      </w:r>
    </w:p>
    <w:p>
      <w:pPr>
        <w:pStyle w:val="BodyText"/>
      </w:pPr>
      <w:r>
        <w:t xml:space="preserve">Rơi vào đường cùng, Võ Tắc Thiên không thể không nhượng bộ.</w:t>
      </w:r>
    </w:p>
    <w:p>
      <w:pPr>
        <w:pStyle w:val="BodyText"/>
      </w:pPr>
      <w:r>
        <w:t xml:space="preserve">Bà hạ chỉ, gọi Địch Nhân Kiệt, Ngụy Nguyên Trung về kinh, cũng phong Binh Bộ Thị lang Diêu Sùng làm Tể tướng. Mấy người này đều là nòng cốt phái Bảo Hoàng Tự, nay Địch Nhân Kiệt, Ngụy Nguyên Trung phục khởi, đã tạo nên một tín hiệu chính trị mãnh liệt cho người trong nước: Thái tử nhất định là Lý gia đấy, Hoàng đế sẽ không dễ để con cháu Võ thị làm Thái tử!</w:t>
      </w:r>
    </w:p>
    <w:p>
      <w:pPr>
        <w:pStyle w:val="BodyText"/>
      </w:pPr>
      <w:r>
        <w:t xml:space="preserve">Tình huống lúc này, phương Bắc người Khiết Đan đánh khắp nơi, Đột Quyết và Thổ Phiên ở phía tây nhân lúc cháy nhà mà đi hôi của, phía nam chư Man bạo loạn chỉ vừa mới bình ổn...</w:t>
      </w:r>
    </w:p>
    <w:p>
      <w:pPr>
        <w:pStyle w:val="BodyText"/>
      </w:pPr>
      <w:r>
        <w:t xml:space="preserve">Hơn nữa Võ Tắc Thiên còn nhận được tin tức, người Khiết Đan dường như đang liên lạc với người Hề. Nay người Hề đã không còn ngoan ngoan nghe theo như thời Thái Tông, Cao Tông nữa rồi, mấy năm gần đây đã có những cử chỉ bằng mặt không bằng lòng đối với triều đình Võ Chu, nếu bọn họ cũng tham dự phản loạn, chẳng khác nào lại đâm thêm một đao vào ngực triều đình Võ Chu đang nguy cơ trùng trùng.</w:t>
      </w:r>
    </w:p>
    <w:p>
      <w:pPr>
        <w:pStyle w:val="BodyText"/>
      </w:pPr>
      <w:r>
        <w:t xml:space="preserve">Võ Tắc Thiên luôn luôn mạnh mẽ, cứng rắn, không chịu cúi đầu đối mặt với cục diện như thế, không thể không có biểu hiện thái độ, chỉ có điều Địch Nhân Kiệt và Ngụy Nguyên Trung thuộc phái Bảo Hoàng Tự mà bà ôm chút hy vọng sau khi về kinh thành cũng không làm thay đổi hiện trạng đối với hai đứa con trai chút nào.</w:t>
      </w:r>
    </w:p>
    <w:p>
      <w:pPr>
        <w:pStyle w:val="BodyText"/>
      </w:pPr>
      <w:r>
        <w:t xml:space="preserve">Bà cũng từng nghĩ sau khi bình ổn loại Khiết Đan, sẽ giải quyết uy hiếp của Đột Quyết và Thổ Phiên, sau đó sẽ lật tay đảo mưa, đè ép phái Bảo Hoàng Tự mà mình lợi dụng xuống. Hiện tại tạm thời nhẫn nhịn một chút, đồng thời lợi dụng nguy cơ lần này, để một vài người phái Bảo Hoàng Tự thái độ vẫn mờ ám không rõ nhảy ra, đến lúc đó một lưới bắt hết.</w:t>
      </w:r>
    </w:p>
    <w:p>
      <w:pPr>
        <w:pStyle w:val="Compact"/>
      </w:pPr>
      <w:r>
        <w:t xml:space="preserve">Chỉ có điều, bà thật không ngờ hôm nay lại bị vây trong khốn cục như thế, tiểu hồ ly Dương Phàm một tay bà phái đi Liêu Đông, như thế nào lại trở thành cáo già Địch Nhân Kiệt được bà mời trở lại kinh thành sẽ mang đến cho bà một niềm vui bất ngờ chứ.</w:t>
      </w:r>
      <w:r>
        <w:br w:type="textWrapping"/>
      </w:r>
      <w:r>
        <w:br w:type="textWrapping"/>
      </w:r>
    </w:p>
    <w:p>
      <w:pPr>
        <w:pStyle w:val="Heading2"/>
      </w:pPr>
      <w:bookmarkStart w:id="782" w:name="chương-725-chính-trị-là-có-thể-giao-dịch"/>
      <w:bookmarkEnd w:id="782"/>
      <w:r>
        <w:t xml:space="preserve">760. Chương 725: Chính Trị Là Có Thể Giao Dịch</w:t>
      </w:r>
    </w:p>
    <w:p>
      <w:pPr>
        <w:pStyle w:val="Compact"/>
      </w:pPr>
      <w:r>
        <w:br w:type="textWrapping"/>
      </w:r>
      <w:r>
        <w:br w:type="textWrapping"/>
      </w:r>
      <w:r>
        <w:t xml:space="preserve">Địch Nhân Kiệt và Ngụy Nguyên Trung rất lâu rồi mới quay lại thành Lạc Dương.</w:t>
      </w:r>
    </w:p>
    <w:p>
      <w:pPr>
        <w:pStyle w:val="BodyText"/>
      </w:pPr>
      <w:r>
        <w:t xml:space="preserve">Thành Lạc Dương vẫn còn lại chút hình dáng lúc bọn họ ra đi, chỉ là trước cung thành đã có một cây trụ lớn che trời, trong cung thành thiếu đi một tòa Vạn Tượng Thần cung đồ sộ, tượng phật lớn “Thiên Đường” dọc đường cái Định Đỉnh đến Long Môn đã không còn hình bóng.</w:t>
      </w:r>
    </w:p>
    <w:p>
      <w:pPr>
        <w:pStyle w:val="BodyText"/>
      </w:pPr>
      <w:r>
        <w:t xml:space="preserve">Hai người vẫn như trước kia, chỉ là nếp nhăn trên mặt Địch Nhân Kiệt nhiều hơn, Ngụy Nguyên Trung thì tóc bạc nhiều hơn, bọn họ đều già rồi, nếu lại bị lưu đày một lần nữa, có lẽ sẽ không có cơ hội sống quay lại Lạc Dương nữa.</w:t>
      </w:r>
    </w:p>
    <w:p>
      <w:pPr>
        <w:pStyle w:val="BodyText"/>
      </w:pPr>
      <w:r>
        <w:t xml:space="preserve">Hai người cả đời lên lên xuống xuống, trong đó đặc biệt là Ngụy Nguyên Trung, ông đã bị lưu đày lần thứ tư rồi lại được triệu hồi, theo lý ông sớm nên có thái độ vui sướng mới phải, nhưng lúc này đây tựa hồ lại là điều đả kích rất lớn với ông, ông trở nên trầm mặc ít nói hơn, đám bằng hữu cũ đi đón ông đều cảm nhận được điều này rất rõ.</w:t>
      </w:r>
    </w:p>
    <w:p>
      <w:pPr>
        <w:pStyle w:val="BodyText"/>
      </w:pPr>
      <w:r>
        <w:t xml:space="preserve">Ngoại trừ lần tham dự yến tiệc đón gió chính, thì ông không tham gia bất kỳ tiệc chiêu đãi nào nữa. Lúc này đây hồi kinh, ông lên chức, thăng lên làm Phượng Các Thị Lang, Đồng Phượng Các Loan Đài Bình Chương Sự, cũng là Tể tướng đương triều.</w:t>
      </w:r>
    </w:p>
    <w:p>
      <w:pPr>
        <w:pStyle w:val="BodyText"/>
      </w:pPr>
      <w:r>
        <w:t xml:space="preserve">Ông quay về phủ đệ của mình, rất ít khi ra ngoài, ngày ngày đến Chính Sự Đường làm việc, nhưng các đại thần rất nhanh chóng phát hiện, ông dường như biến thành một Tô Vị Đạo thứ hai, việc gì cũng duy trì sự “ba phải”, nhuệ khí cao ngạo ngày xưa đã hoàn toàn không thấy nữa.</w:t>
      </w:r>
    </w:p>
    <w:p>
      <w:pPr>
        <w:pStyle w:val="BodyText"/>
      </w:pPr>
      <w:r>
        <w:t xml:space="preserve">Không chỉ có Ngụy Nguyên Trung như thế, Địch quốc lão mà mọi người ký thác bao kỳ vọng tinh thần còn sa sút hơn cả Ngụy Nguyên Trung. Ông được nữ hoàng đế bổ nhiệm làm Loan Đài Thị Lang, Đồng Phượng Các Loan Đài Bình Chương Sự, cũng là Tể tướng đương triều, nhưng khi ông về kinh thì bị bệnh liệt giường, chưa hề lên triều lần nào, cũng chưa từng tham gia bữa tiệc đón gió nào, đóng cửa không ra, không một ai gặp.</w:t>
      </w:r>
    </w:p>
    <w:p>
      <w:pPr>
        <w:pStyle w:val="BodyText"/>
      </w:pPr>
      <w:r>
        <w:t xml:space="preserve">Hai vị lão thần trung chính tựa như cũng bị mài mòn đi duệ khí, Địch Nhân Kiệt và Ngụy Nguyên Trung vốn được mong mỏi sau khi hồi triều lại có thể chán nản như vậy khiến cho nữ hoàng đế tức giận và văn võ đại thần thất vọng.</w:t>
      </w:r>
    </w:p>
    <w:p>
      <w:pPr>
        <w:pStyle w:val="BodyText"/>
      </w:pPr>
      <w:r>
        <w:t xml:space="preserve">Triệu hồi hai lão thần quay về trình đình ủy thác trọng trách thật sự không có tác dụng nào đối với quốc gia, Ngụy Nguyên Trung thì khéo đưa đẩy, Địch Nhân Kiệt tinh thần sa sút, mà nữ hoàng không ngờ thái độ cũng khác thường, không hề có bất cứ răn dạy đối với hai người.</w:t>
      </w:r>
    </w:p>
    <w:p>
      <w:pPr>
        <w:pStyle w:val="BodyText"/>
      </w:pPr>
      <w:r>
        <w:t xml:space="preserve">Hôm nay, lúc hết giờ làm, Ngụy Nguyên Trung đang thu dọn để về nhà, nguyên thăng nhiệm Tể tướng bắt đầu Binh Bộ Thị lang Diêu Sùng vừa mới thăng nhiệm Tể tướng bỗng nhiên đi vào Thiêm áp phòng của ông.</w:t>
      </w:r>
    </w:p>
    <w:p>
      <w:pPr>
        <w:pStyle w:val="BodyText"/>
      </w:pPr>
      <w:r>
        <w:t xml:space="preserve">- Các ngươi đi ra ngoài!</w:t>
      </w:r>
    </w:p>
    <w:p>
      <w:pPr>
        <w:pStyle w:val="BodyText"/>
      </w:pPr>
      <w:r>
        <w:t xml:space="preserve">Ánh mắt Diêu Sùng lạnh lẽo như điện, quét lên vài tiểu nội thị, trầm giọng chỉ bảo.</w:t>
      </w:r>
    </w:p>
    <w:p>
      <w:pPr>
        <w:pStyle w:val="BodyText"/>
      </w:pPr>
      <w:r>
        <w:t xml:space="preserve">Vài tiểu nội thị vội vàng rời khỏi điện, giữa hai đầu lông mày của Diêu Sùng bỗng toát lên tia tức giận, bước nhanh đến trước mặt Ngụy Nguyên Trung, trầm giọng nói:</w:t>
      </w:r>
    </w:p>
    <w:p>
      <w:pPr>
        <w:pStyle w:val="BodyText"/>
      </w:pPr>
      <w:r>
        <w:t xml:space="preserve">- Ta nghe nói Ngụy công trở về kinh, vinh dự trở thành Tể tướng, vui mừng khôn xiết, đêm không thể say giấc. Nhưng không ngờ, Ngụy công trở lại trong kinh, ngồi không ăn bám, tinh thần sa sút nhu nhược, còn không bằng Tô ba phải năm xưa, thật sự khiến người ta thất vọng.</w:t>
      </w:r>
    </w:p>
    <w:p>
      <w:pPr>
        <w:pStyle w:val="BodyText"/>
      </w:pPr>
      <w:r>
        <w:t xml:space="preserve">Ngụy Trung Nguyên ngồi ở sau án vẫn bày ra thái độ không vui, trầm mặc không nói, chỉ trừng mắt nhìn Diêu Sùng rất lâu, bỗng nhiên mỉm cười:</w:t>
      </w:r>
    </w:p>
    <w:p>
      <w:pPr>
        <w:pStyle w:val="BodyText"/>
      </w:pPr>
      <w:r>
        <w:t xml:space="preserve">- Ha hả, Nguyên Chi à, ngươi hiện giờ đã làm Tể tướng, sao tính tình vẫn chẳng thay đổi vậy, ta vốn tưởng rằng ngươi còn phải ẩn nhẫn vài ngày nữa mới đến chào hỏi lão phu cơ đấy.</w:t>
      </w:r>
    </w:p>
    <w:p>
      <w:pPr>
        <w:pStyle w:val="BodyText"/>
      </w:pPr>
      <w:r>
        <w:t xml:space="preserve">Diêu Sùng ngẩn ra, tức giận biến mất, nghi hoặc nói:</w:t>
      </w:r>
    </w:p>
    <w:p>
      <w:pPr>
        <w:pStyle w:val="BodyText"/>
      </w:pPr>
      <w:r>
        <w:t xml:space="preserve">- Ngươi...ngươi biết là ta sẽ đến? Ngươi...lão già ngươi này, rốt cuộc trong hồ lô của ngươi bán thuốc gì vậy?</w:t>
      </w:r>
    </w:p>
    <w:p>
      <w:pPr>
        <w:pStyle w:val="BodyText"/>
      </w:pPr>
      <w:r>
        <w:t xml:space="preserve">- Nguyên Chi, ngươi nha, thật là hồ đồ đấy!</w:t>
      </w:r>
    </w:p>
    <w:p>
      <w:pPr>
        <w:pStyle w:val="BodyText"/>
      </w:pPr>
      <w:r>
        <w:t xml:space="preserve">Ngụy Nguyên Trung gật đầu nói với Diêu Sùng:</w:t>
      </w:r>
    </w:p>
    <w:p>
      <w:pPr>
        <w:pStyle w:val="BodyText"/>
      </w:pPr>
      <w:r>
        <w:t xml:space="preserve">- Ngươi ngồi xuống đi!</w:t>
      </w:r>
    </w:p>
    <w:p>
      <w:pPr>
        <w:pStyle w:val="BodyText"/>
      </w:pPr>
      <w:r>
        <w:t xml:space="preserve">Diêu Sùng bụng đầy khả nghi, ngồi xuống bên cạnh Ngụy Nguyên Trung. Ngụy Nguyên Trung trầm mặc một lát, nói:</w:t>
      </w:r>
    </w:p>
    <w:p>
      <w:pPr>
        <w:pStyle w:val="BodyText"/>
      </w:pPr>
      <w:r>
        <w:t xml:space="preserve">- Người Khiết Đan hô lên khẩu hiệu ‘Ta đến vì Lư Lăng, Tương Vương’, ngươi cảm thấy, việc này như thế nào?</w:t>
      </w:r>
    </w:p>
    <w:p>
      <w:pPr>
        <w:pStyle w:val="BodyText"/>
      </w:pPr>
      <w:r>
        <w:t xml:space="preserve">Hai người là bằng hữu cùng chung chí hướng, Diêu Sùng đương nhiên biết sẽ nói, ông hạ thấp giọng xuống, nói:</w:t>
      </w:r>
    </w:p>
    <w:p>
      <w:pPr>
        <w:pStyle w:val="BodyText"/>
      </w:pPr>
      <w:r>
        <w:t xml:space="preserve">- Điều này đối với chúng ta có lợi rất lớn, nếu lợi dụng thích đáng việc này, vậy thì...</w:t>
      </w:r>
    </w:p>
    <w:p>
      <w:pPr>
        <w:pStyle w:val="BodyText"/>
      </w:pPr>
      <w:r>
        <w:t xml:space="preserve">Ngụy Nguyên Trung phất tay ngăn lại, chậm rãi nói:</w:t>
      </w:r>
    </w:p>
    <w:p>
      <w:pPr>
        <w:pStyle w:val="BodyText"/>
      </w:pPr>
      <w:r>
        <w:t xml:space="preserve">- Ta không biết là ai đã đưa ra một ý kiến hay cho đám Khiết Đan mọi rợ này, cũng giúp chúng ta chế tạo một cơ hội tốt. Nhưng, ngươi có chú ý tới khẩu hiệu của bọn chúng ‘Ta đến là vì Lư Lăng, Tương Vương!’ không.</w:t>
      </w:r>
    </w:p>
    <w:p>
      <w:pPr>
        <w:pStyle w:val="BodyText"/>
      </w:pPr>
      <w:r>
        <w:t xml:space="preserve">Diêu Sùng ngẫm nghĩ một chút, vẫn không hiểu, kinh ngạc hỏi:</w:t>
      </w:r>
    </w:p>
    <w:p>
      <w:pPr>
        <w:pStyle w:val="BodyText"/>
      </w:pPr>
      <w:r>
        <w:t xml:space="preserve">- Câu khẩu hiệu này có vấn đề gì chứ?</w:t>
      </w:r>
    </w:p>
    <w:p>
      <w:pPr>
        <w:pStyle w:val="BodyText"/>
      </w:pPr>
      <w:r>
        <w:t xml:space="preserve">Ngụy Nguyên Trung gõ tay lên bàn, nhấn mạnh hơn:</w:t>
      </w:r>
    </w:p>
    <w:p>
      <w:pPr>
        <w:pStyle w:val="BodyText"/>
      </w:pPr>
      <w:r>
        <w:t xml:space="preserve">- Lư Lăng Vương đặt trước Tương Vương!</w:t>
      </w:r>
    </w:p>
    <w:p>
      <w:pPr>
        <w:pStyle w:val="BodyText"/>
      </w:pPr>
      <w:r>
        <w:t xml:space="preserve">Diêu Sùng cười khổ nói:</w:t>
      </w:r>
    </w:p>
    <w:p>
      <w:pPr>
        <w:pStyle w:val="BodyText"/>
      </w:pPr>
      <w:r>
        <w:t xml:space="preserve">- Ngụy công à, rốt cuộc là ngươi huyên thuyên gì vậy? Lư Lăng Vương lớn tuổi hơn Tương Vương, hơn nữa lúc trước vốn là Lư Lăng Vương xưng đế trước, bị nữ hoàng trục xuất sau mới là Tương Vương đăng cơ, mà lúc nữ hoàng đăng cơ, Tương Vương lại thoại nhượng ngôi vị Hoàng đế...bất kể luận từ chỗ nào, thì đặt Lư Lăng Vương trước Tương Vương có gì không đúng chứ?</w:t>
      </w:r>
    </w:p>
    <w:p>
      <w:pPr>
        <w:pStyle w:val="BodyText"/>
      </w:pPr>
      <w:r>
        <w:t xml:space="preserve">Ngụy Nguyên Trung nhẹ nhàng lắc đầu:</w:t>
      </w:r>
    </w:p>
    <w:p>
      <w:pPr>
        <w:pStyle w:val="BodyText"/>
      </w:pPr>
      <w:r>
        <w:t xml:space="preserve">- Tương Vương hiện giờ là Thái Tử, chẳng lẽ không nên đặt Thái Tử lên trước sao?</w:t>
      </w:r>
    </w:p>
    <w:p>
      <w:pPr>
        <w:pStyle w:val="BodyText"/>
      </w:pPr>
      <w:r>
        <w:t xml:space="preserve">Diêu Sùng nghi hoặc nói:</w:t>
      </w:r>
    </w:p>
    <w:p>
      <w:pPr>
        <w:pStyle w:val="BodyText"/>
      </w:pPr>
      <w:r>
        <w:t xml:space="preserve">- Ngụy công, ngươi nói là?</w:t>
      </w:r>
    </w:p>
    <w:p>
      <w:pPr>
        <w:pStyle w:val="BodyText"/>
      </w:pPr>
      <w:r>
        <w:t xml:space="preserve">Ngụy Nguyên Trung nói từng chữ một:</w:t>
      </w:r>
    </w:p>
    <w:p>
      <w:pPr>
        <w:pStyle w:val="BodyText"/>
      </w:pPr>
      <w:r>
        <w:t xml:space="preserve">- Gây chuyện không tốt, chúng ta sẽ “may áo cho người khác” đấy!</w:t>
      </w:r>
    </w:p>
    <w:p>
      <w:pPr>
        <w:pStyle w:val="BodyText"/>
      </w:pPr>
      <w:r>
        <w:t xml:space="preserve">Diêu Sùng nghe xong sắc mặt biến đổi lớn.</w:t>
      </w:r>
    </w:p>
    <w:p>
      <w:pPr>
        <w:pStyle w:val="BodyText"/>
      </w:pPr>
      <w:r>
        <w:t xml:space="preserve">Tuy cùng là mục tiêu cứu phục Lý Đường, nhưng trong những người trung thành với Lý Đường cũng có một nhóm nhỏ, mà một nhóm người này hiện giờ mục tiêu là ủng hộ Lư Lăng Vương Lý Hiển, mà một nhóm người khác thì đối tượng ủng hộ là đương kim Thái Tử Lý Đán.</w:t>
      </w:r>
    </w:p>
    <w:p>
      <w:pPr>
        <w:pStyle w:val="BodyText"/>
      </w:pPr>
      <w:r>
        <w:t xml:space="preserve">Ngụy Nguyên Trung và Diêu Sùng đều là người phái Tương Vương, lúc này Tương Vương điện hạ tuy vẫn giữ danh hiệu Thái Tử, nhưng ai ai cũng biết rằng gã và Võ thị như nước với lửa, nữ hoàng đế Võ Tắc Thiên cũng không coi trọng gã. Nếu Võ Tắc Thiên thật sự muốn giao ngôi vị Hoàng đế cho con trai ruột của bà, vậy thì Lý Hiển ở Phòng Châu xa xôi như vậy vẫn có cơ hội hơn Lý Đán.</w:t>
      </w:r>
    </w:p>
    <w:p>
      <w:pPr>
        <w:pStyle w:val="BodyText"/>
      </w:pPr>
      <w:r>
        <w:t xml:space="preserve">Diêu Sùng vừa nghe liền hiểu ý tứ của Ngụy Nguyên Trung, chẳng qua ông suy tư một hồi, vẫn lắc đầu nói:</w:t>
      </w:r>
    </w:p>
    <w:p>
      <w:pPr>
        <w:pStyle w:val="BodyText"/>
      </w:pPr>
      <w:r>
        <w:t xml:space="preserve">- Tuy là nói vậy, nhưng điều này dù sao cũng là cơ hội tốt cứu phục Lý Đường, nếu từ bỏ, đối với mọi người cũng không phải chuyện tốt. Chúng ta phải tranh giành, nhưng không nên vì điều này mà tranh giành.</w:t>
      </w:r>
    </w:p>
    <w:p>
      <w:pPr>
        <w:pStyle w:val="BodyText"/>
      </w:pPr>
      <w:r>
        <w:t xml:space="preserve">Ngụy Nguyên Trung nói:</w:t>
      </w:r>
    </w:p>
    <w:p>
      <w:pPr>
        <w:pStyle w:val="BodyText"/>
      </w:pPr>
      <w:r>
        <w:t xml:space="preserve">- Ta đương nhiên hiểu lúc này không phải là thời điểm tranh giành. Tuy nhiên, chúng ta nhất định phải lợi dụng hết thảy cơ hội để mở rộng lực lượng của Tương Vương, hiện giờ ta đã có phương pháp, không phải cho Hoàng đế xem, mà là cho Địch Nhân Kiệt xem đấy, lão già kia hẳn là hiểu ý tứ của ta.</w:t>
      </w:r>
    </w:p>
    <w:p>
      <w:pPr>
        <w:pStyle w:val="BodyText"/>
      </w:pPr>
      <w:r>
        <w:t xml:space="preserve">Diêu Sùng gật gật đầu, nói:</w:t>
      </w:r>
    </w:p>
    <w:p>
      <w:pPr>
        <w:pStyle w:val="BodyText"/>
      </w:pPr>
      <w:r>
        <w:t xml:space="preserve">- Ừ, tuy nhiên, vẫn nên có chừng mực, để tránh chín quá hoá nẫu. Đúng rồi, Địch Nhân Kiệt lần này hồi kinh vẫn ốm đau không xuất hiện, hắn...chẳng phải là cùng ôm mục đích, muốn ta và ngươi một vài thứ để xem chứ?</w:t>
      </w:r>
    </w:p>
    <w:p>
      <w:pPr>
        <w:pStyle w:val="BodyText"/>
      </w:pPr>
      <w:r>
        <w:t xml:space="preserve">Ngụy Nguyên Trung mỉm cười nói:</w:t>
      </w:r>
    </w:p>
    <w:p>
      <w:pPr>
        <w:pStyle w:val="BodyText"/>
      </w:pPr>
      <w:r>
        <w:t xml:space="preserve">- Ta nghĩ, là hắn đang cò kè mặc cả với nữ hoàng đế.</w:t>
      </w:r>
    </w:p>
    <w:p>
      <w:pPr>
        <w:pStyle w:val="BodyText"/>
      </w:pPr>
      <w:r>
        <w:t xml:space="preserve">****</w:t>
      </w:r>
    </w:p>
    <w:p>
      <w:pPr>
        <w:pStyle w:val="BodyText"/>
      </w:pPr>
      <w:r>
        <w:t xml:space="preserve">Địch Nhân Kiệt "ôm bệnh" sau khi hồi kinh vẫn đóng cửa không ra khỏi nhà, cũng không vào triều gặp bất kỳ bằng hữu nào. Ông tự giam mình ở trong phủ, lẳng lặng tính toán, suy tư về tương lai.</w:t>
      </w:r>
    </w:p>
    <w:p>
      <w:pPr>
        <w:pStyle w:val="BodyText"/>
      </w:pPr>
      <w:r>
        <w:t xml:space="preserve">Ông già rồi, sống không còn được lâu nữa, rất nhiều chuyện không thể dựa theo tư tưởng của ông để từng bước tiến hành, ông cần phải suy nghĩ kỹ càng những chuyện đang xảy ra.</w:t>
      </w:r>
    </w:p>
    <w:p>
      <w:pPr>
        <w:pStyle w:val="BodyText"/>
      </w:pPr>
      <w:r>
        <w:t xml:space="preserve">Ông cũng có chí cứu phục Lý Đường đấy, nhưng ông lại càng có để ý tới biểu hiện của Lư Lăng Vương, Ngụy Nguyên Trung, hiểu nỗi băn khoăn của đối phương.</w:t>
      </w:r>
    </w:p>
    <w:p>
      <w:pPr>
        <w:pStyle w:val="BodyText"/>
      </w:pPr>
      <w:r>
        <w:t xml:space="preserve">Trải qua mấy ngày suy nghĩ cặn kẽ, ông dần dần đã có quyết định.</w:t>
      </w:r>
    </w:p>
    <w:p>
      <w:pPr>
        <w:pStyle w:val="BodyText"/>
      </w:pPr>
      <w:r>
        <w:t xml:space="preserve">Cứu phục Lý Đường, bây giờ mới chỉ là một ánh rạng đông, còn xa mới tới được thời điểm thành quả thắng lợi, mà muốn đạt được thắng lợi, hết thảy lực lượng phản Võ đều phải đoàn kết, hiện tại không thể nảy sinh sự phân kỳ nghiêm trọng với Tương Vương đảng, càng không thể để Lư Lăng đảng lớn mạnh thêm. Đây là điều mà ông suy tính.</w:t>
      </w:r>
    </w:p>
    <w:p>
      <w:pPr>
        <w:pStyle w:val="BodyText"/>
      </w:pPr>
      <w:r>
        <w:t xml:space="preserve">Thật ra, tránh cho Lư Lang đảng lớn mạnh là việc dễ làm, chỉ cần ông quay lại nhậm chức, dựa vào uy vọng và kinh nghiệm lý lịch của ông, nhất định sẽ là vị thủ tọa chấp bút trong Chính Sự Đường, đây chính là thắng lợi lớn nhất của Tương Vương đảng. Ông cần suy tính, dùng thủ đoạn gì để khiến Tương Vương đảng vừa lòng, do đó khiến Tương Vương đảng cũng trở thành trợ lực của ông.</w:t>
      </w:r>
    </w:p>
    <w:p>
      <w:pPr>
        <w:pStyle w:val="BodyText"/>
      </w:pPr>
      <w:r>
        <w:t xml:space="preserve">Ông muốn tiếp tục nhậm chức, muốn trở thành thủ tọa chấp bút trong Chính Sự Đường, khảo nghiệm trọng đại nhất đó là ứng phó được với chiến sự Bắc cương và Đột Quyết xâm lược, mà Võ Tam Tư và Võ Thừa Tự chắc chắn phải ôm đùi ông đấy, nếu Tương Vương đảng lại từ bên trong làm khó dễ, dù là ông có bản lĩnh thông thiên, sợ là khó mà làm được.</w:t>
      </w:r>
    </w:p>
    <w:p>
      <w:pPr>
        <w:pStyle w:val="BodyText"/>
      </w:pPr>
      <w:r>
        <w:t xml:space="preserve">Hiện giờ trong Chính Sự đường đã có hai vị Tể tướng thuộc về Tương Vương đảng, cho nên điều kiện thỏa hiệp với Tương Vương đảng cần phải nghĩ cho kỹ trước, đồng thời, nữ hoàng đế mặc dù đã tuổi già, lực khống chế đối với quốc gia khổng lồ này đã không bằng lúc trước, nhưng móng vuốt của bà vẫn sắc bén đấy, đối đãi vị nữ hoàng đế này như nào, ông cũng cẩn phải suy tính cẩn thận.</w:t>
      </w:r>
    </w:p>
    <w:p>
      <w:pPr>
        <w:pStyle w:val="BodyText"/>
      </w:pPr>
      <w:r>
        <w:t xml:space="preserve">Địch Nhân Kiệt đi vòng quanh bên sông Y Thủy chảy trong hoa viên, nghĩ dần dần rõ ràng. Lúc này, lão quản gia vội vàng chạy tới, thở hồng hộc kêu:</w:t>
      </w:r>
    </w:p>
    <w:p>
      <w:pPr>
        <w:pStyle w:val="BodyText"/>
      </w:pPr>
      <w:r>
        <w:t xml:space="preserve">- A Lang, mau...nhanh đi nghênh giá, Hoàng đế đến phủ!</w:t>
      </w:r>
    </w:p>
    <w:p>
      <w:pPr>
        <w:pStyle w:val="BodyText"/>
      </w:pPr>
      <w:r>
        <w:t xml:space="preserve">Địch Nhân Kiệt chấn động, vội vàng quay lại bên trong, thay đổi áo bào, lại vội vàng đi đến phòng khách.</w:t>
      </w:r>
    </w:p>
    <w:p>
      <w:pPr>
        <w:pStyle w:val="BodyText"/>
      </w:pPr>
      <w:r>
        <w:t xml:space="preserve">Nữ hoàng đế cải trang vi hành, bà có thói quen cải nam trang, nhưng bề ngoài giả nam trang kia đã không còn làm tăng thêm vẻ ung dung tao nhã của bà nữa, mấy năm nay bà già đi rất nhanh, dù là y phục cắt khéo, chất liệu thượng đẳng cũng không che giấu được bề ngoài già cỗi của bà.</w:t>
      </w:r>
    </w:p>
    <w:p>
      <w:pPr>
        <w:pStyle w:val="BodyText"/>
      </w:pPr>
      <w:r>
        <w:t xml:space="preserve">Địch Nhân Kiệt vội vàng bước vào phòng khách, chắp tay ấp lễ:</w:t>
      </w:r>
    </w:p>
    <w:p>
      <w:pPr>
        <w:pStyle w:val="BodyText"/>
      </w:pPr>
      <w:r>
        <w:t xml:space="preserve">- Bệ hạ giá lâm, thần thất lễ, xin thứ tội!</w:t>
      </w:r>
    </w:p>
    <w:p>
      <w:pPr>
        <w:pStyle w:val="BodyText"/>
      </w:pPr>
      <w:r>
        <w:t xml:space="preserve">Võ Tắc Thiên cầm một thanh quạt xếp, đang lẳng lặng thưởng thức một bộ tranh chữ trên tường, nghe tiếng của Địch Nhân Kiệt, liền thu ánh mắt, quay người lại ngồi xuống, khẽ liếc nhìn ông một cái, cũng không giả vờ giả vịt hỏi thăm “bị bệnh liệ giường” mà ai cũng hiểu kia.</w:t>
      </w:r>
    </w:p>
    <w:p>
      <w:pPr>
        <w:pStyle w:val="BodyText"/>
      </w:pPr>
      <w:r>
        <w:t xml:space="preserve">Bà chỉ thở dài bùi ngùi, khẽ nói:</w:t>
      </w:r>
    </w:p>
    <w:p>
      <w:pPr>
        <w:pStyle w:val="BodyText"/>
      </w:pPr>
      <w:r>
        <w:t xml:space="preserve">- Mấy năm nay, trẫm thật sự mệt mỏi rồi.</w:t>
      </w:r>
    </w:p>
    <w:p>
      <w:pPr>
        <w:pStyle w:val="BodyText"/>
      </w:pPr>
      <w:r>
        <w:t xml:space="preserve">Địch Nhân Kiệt khom người, không trả lời.</w:t>
      </w:r>
    </w:p>
    <w:p>
      <w:pPr>
        <w:pStyle w:val="BodyText"/>
      </w:pPr>
      <w:r>
        <w:t xml:space="preserve">Võ Tắc Thiên than dài nói:</w:t>
      </w:r>
    </w:p>
    <w:p>
      <w:pPr>
        <w:pStyle w:val="BodyText"/>
      </w:pPr>
      <w:r>
        <w:t xml:space="preserve">- Lai Tuấn Thần chết rồi, chết không toàn thây. Trẫm nghe nói xong, cũng cảm thấy...Ngươi nói rất đúng, thiên hạ đại định, không nên dùng phép nghiêm hình nặng rồi.</w:t>
      </w:r>
    </w:p>
    <w:p>
      <w:pPr>
        <w:pStyle w:val="BodyText"/>
      </w:pPr>
      <w:r>
        <w:t xml:space="preserve">- Vâng, bệ hạ!</w:t>
      </w:r>
    </w:p>
    <w:p>
      <w:pPr>
        <w:pStyle w:val="BodyText"/>
      </w:pPr>
      <w:r>
        <w:t xml:space="preserve">Địch Nhân Kiệt thấp giọng nói:</w:t>
      </w:r>
    </w:p>
    <w:p>
      <w:pPr>
        <w:pStyle w:val="BodyText"/>
      </w:pPr>
      <w:r>
        <w:t xml:space="preserve">- Một vương triều chỉ có thời đầu lập quốc, mới có đại đao khoát phủ. Nếu trị đại quốc như nấu cá nhỏ, thì bệ hạ khai sáng Đại Chu lâu rồi, hiện tại hẳn là nên dùng thủ đoạn ôn hòa hơn một chú, như vậy có lẽ chỉ cần vài năm, là có thể tái hiện lại sự phồn vinh như thời kỳ Trinh Quán rồi.</w:t>
      </w:r>
    </w:p>
    <w:p>
      <w:pPr>
        <w:pStyle w:val="BodyText"/>
      </w:pPr>
      <w:r>
        <w:t xml:space="preserve">Võ Tắc Thiên hơi cười rộ lên:</w:t>
      </w:r>
    </w:p>
    <w:p>
      <w:pPr>
        <w:pStyle w:val="BodyText"/>
      </w:pPr>
      <w:r>
        <w:t xml:space="preserve">- Trẫm cũng hy vọng được nhìn thấy ngày đó, nhưng hiện tại không yên ổn, Khiết Đan phản rồi, Đột Quyết xâm lấn, Thổ Phiên lại gõ gõ đánh đánh, mặt bắc cần dụng bnh, phía tây cũng cần dụng binh, lương thảo nhất thời lại kiếm không kịp, trẫm vẫn phải dựa quốc ão làm cánh tay đắc lực, quốc lão có nguyện phân ưu vì trẫm không?</w:t>
      </w:r>
    </w:p>
    <w:p>
      <w:pPr>
        <w:pStyle w:val="BodyText"/>
      </w:pPr>
      <w:r>
        <w:t xml:space="preserve">Địch Nhân Kiệt khom người đáp:</w:t>
      </w:r>
    </w:p>
    <w:p>
      <w:pPr>
        <w:pStyle w:val="BodyText"/>
      </w:pPr>
      <w:r>
        <w:t xml:space="preserve">- Thần nguyện hết sức trung thành tận trung vì bệ hạ. Tuy nhiên, thần nghĩ, muốn giải mối nguy trước mắt, chỉ có một biện pháp, là phải làm theo ý dân, lấy Thái Tử làm soái, mộ binh đánh địch, nhất định có thể thu được hiệu quả!</w:t>
      </w:r>
    </w:p>
    <w:p>
      <w:pPr>
        <w:pStyle w:val="BodyText"/>
      </w:pPr>
      <w:r>
        <w:t xml:space="preserve">- Dùng Thái Tử làm soái?</w:t>
      </w:r>
    </w:p>
    <w:p>
      <w:pPr>
        <w:pStyle w:val="BodyText"/>
      </w:pPr>
      <w:r>
        <w:t xml:space="preserve">Võ Tắc Thiên hơi có chút biến đổi sắc mặt, bà nhắm mắt lại trầm tư một hồi, chậm rãi xoa cằm nói:</w:t>
      </w:r>
    </w:p>
    <w:p>
      <w:pPr>
        <w:pStyle w:val="Compact"/>
      </w:pPr>
      <w:r>
        <w:t xml:space="preserve">- Trẫm, đồng ý với ngươi!</w:t>
      </w:r>
      <w:r>
        <w:br w:type="textWrapping"/>
      </w:r>
      <w:r>
        <w:br w:type="textWrapping"/>
      </w:r>
    </w:p>
    <w:p>
      <w:pPr>
        <w:pStyle w:val="Heading2"/>
      </w:pPr>
      <w:bookmarkStart w:id="783" w:name="chương-726-a-cơ-mễ-đức-thân-vùi-bên-doanh-địch"/>
      <w:bookmarkEnd w:id="783"/>
      <w:r>
        <w:t xml:space="preserve">761. Chương 726: A Cơ Mễ Đức Thân Vùi Bên Doanh Địch</w:t>
      </w:r>
    </w:p>
    <w:p>
      <w:pPr>
        <w:pStyle w:val="Compact"/>
      </w:pPr>
      <w:r>
        <w:br w:type="textWrapping"/>
      </w:r>
      <w:r>
        <w:br w:type="textWrapping"/>
      </w:r>
      <w:r>
        <w:t xml:space="preserve">Thời tiết càng ngày càng nóng bức rồi, cành liễu ỉu xìu buông xuống, một tia gió cũng không có, người phơi nắng dưới ánh mặt trời mồ hôi rất nhanh liền ra như suối.</w:t>
      </w:r>
    </w:p>
    <w:p>
      <w:pPr>
        <w:pStyle w:val="BodyText"/>
      </w:pPr>
      <w:r>
        <w:t xml:space="preserve">Không trung không một gợn mây, hình như là vì nóng bức đã khiến những đám mây đều pha loãng, trắng xoá một mảnh, trên không trung kia ngoài mặt trời không có bất kỳ chiếu rọi, thoạt nhìn so với một tấm bánh nướng cũng lớn hơn không được bao nhiêu, nhưng nó nóng bỏng hào quang, lại không kiêng nể gì mà hướng về phía trái đất chiếu những tia sáng nóng rực, uy lực kia cho dù là đại hỏa ngập trời cũng theo không kịp.</w:t>
      </w:r>
    </w:p>
    <w:p>
      <w:pPr>
        <w:pStyle w:val="BodyText"/>
      </w:pPr>
      <w:r>
        <w:t xml:space="preserve">Bên rừng có một mảnh đất trũng, xung quanh có một vòng cây đu, là một mảnh râm mát hiếm có, mấy ngày hôm trước nơi này vừa mới mưa một trận, trên mặt đất lưu lại nước thoạt nhìn rất sâu, bởi vì trên cành cây còn có thể nhìn đến dấu vết bị dìm nước, nhưng hiện tại trên đó đến một giọt nước cũng không có, đất giống như da bị nẻ, như viên ngói, từng khối vểnh lên</w:t>
      </w:r>
    </w:p>
    <w:p>
      <w:pPr>
        <w:pStyle w:val="BodyText"/>
      </w:pPr>
      <w:r>
        <w:t xml:space="preserve">Bên rừng có một cái giếng, bên miệng giếng chật ních chiến sĩ Khiết Đan, từng thùng nước bị bọn họ nhẹ nhàng nâng lên, người và ngựa cũng đã dội một lần, hiện tại bọn họ đang dùng nước giếng lạnh lẽo để gội đầu, rửa mặt, tắm cho ngựa, mặt đất xung quanh miệng giếng bị giẫm lên thành một mảnh bùn lầy.</w:t>
      </w:r>
    </w:p>
    <w:p>
      <w:pPr>
        <w:pStyle w:val="BodyText"/>
      </w:pPr>
      <w:r>
        <w:t xml:space="preserve">Phía dưới một mái che nắng, Dương Phàm dùng một mảnh vải cẩn thận bọc đùi một cách kỹ lưỡng, lại nhìn Phí Mạt bên cạnh. Phí Mạt vết thương rất “không tao nhã”, vết thương của Dương Phàm là đùi trúng một mũi tên, còn chỗ Phí Mạt trúng tên là mông, y rất buồn bực ghé vào một tấm chiếu không cũ không mới, một thanh niên to cao thô tay thô chân vừa mới băng bó kỹ miệng vết thương cho y.</w:t>
      </w:r>
    </w:p>
    <w:p>
      <w:pPr>
        <w:pStyle w:val="BodyText"/>
      </w:pPr>
      <w:r>
        <w:t xml:space="preserve">Dương Phàm nhìn y một cái, liền không kìm nổi muốn cười, người đàn ông kia thật ra thực không keo kiệt, bên cạnh có vài tấm vải bố lấy từ mấy gia đình giàu, gã dùng một tấm vải trắng đem chiếc mông lớn đen nhánh của Phí Mạt bọc cái cực kỳ chặt chẽ, Phí Mạt hiện tại dù không mặc áo choàng cũng không cần lo lắng "Cảnh xuân tiết ra ngoài", tuy nhiên nhìn tấm vải trắng quấn quanh, lúc Phí Mạt mắc tiểu chỉ sợ có thể khá phiền toái.</w:t>
      </w:r>
    </w:p>
    <w:p>
      <w:pPr>
        <w:pStyle w:val="BodyText"/>
      </w:pPr>
      <w:r>
        <w:t xml:space="preserve">Sau khi triều đình cự tuyệt yêu cầu nghị hòa cuả người Khiết Đan, Lý Tận Trung, Tôn Vạn Vinh liền suất lĩnh đại quân rời núi, tái chiến Hà Bắc. Bọn họ dã chiến vẫn rất lợi hại. Nhưng công thành đoạt đất thì lại không được, thành trì hơi lớn một chút đều rất khó đánh hạ, mà địa phương nhỏ bé thì lương thảo lại không đủ cung ứng cho một chi quân đội lớn như vậy .</w:t>
      </w:r>
    </w:p>
    <w:p>
      <w:pPr>
        <w:pStyle w:val="BodyText"/>
      </w:pPr>
      <w:r>
        <w:t xml:space="preserve">Rơi vào đường cùng, Lý Tận Trung chỉ đành đem quân chủ lực chia làm rất nhiều tiểu đội, lợi dụng lực cơ động hùng mạnh của bọn họ, đi tập kích các nơi, cướp đoạt lương thảo. Còn may, từ khi đám bọn họ đưa ra khẩu hiẹu"Trả lại ta Lư Lăng, Tương Vương đến", để tranh thủ dân tâm. Bọn họ cũng không dám làm ra sự tình quá mức.</w:t>
      </w:r>
    </w:p>
    <w:p>
      <w:pPr>
        <w:pStyle w:val="BodyText"/>
      </w:pPr>
      <w:r>
        <w:t xml:space="preserve">Đối với những người cùng khổ, cửa hẹp nhà nghèo bọn họ ít quấy rầy, dù sao với những gia cảnh như vậy cũng không có gì béo bở, nhưng những gia đình giàu thì xui rồi, lương thực, vải vóc, trâu ngựa, dược liệu, không có gì là bọn họ không cần. Nếu là ngoan ngoãn dâng lên thì coi như xong, nếu tiếc tiền của, thì cả tài lẫn mạng đều phải bỏ đi.</w:t>
      </w:r>
    </w:p>
    <w:p>
      <w:pPr>
        <w:pStyle w:val="BodyText"/>
      </w:pPr>
      <w:r>
        <w:t xml:space="preserve">Nhưng chi đội ngũ này của Lý Tận Trung là bùn lầy đỡ không nổi tường, đã định trước không có khả năng đáng kể. Tuy rằng bọn họ rất thông minh lựa chọn một khẩu hiệu chính trị chính xác, cũng chỉ là ở trong chính trị chiếm cứ chủ động, triều đình đã tạo thành được áp lực nhất định, tình cảnh của bọn họ lại không có gì cải thiện.</w:t>
      </w:r>
    </w:p>
    <w:p>
      <w:pPr>
        <w:pStyle w:val="BodyText"/>
      </w:pPr>
      <w:r>
        <w:t xml:space="preserve">Bọn họ vẫn như trước không có căn cứ địa. Cũng không có một chiến lược kế hoạch lâu dài, hành vi này vẫn là không khác gì với giặc cỏ. Chỉ là bởi vì bọn họ muốn giành được sự ủng hộ của dân chúng, hô lên khẩu hiệu ủng hộ Lý Đường, mọi chuyện đều làm quá mức. So với đám Lưu Quan giống như châu chấu đi đến đâu cắn nuốt hết thảy, lực phá hoại này không có lớn như vậy.</w:t>
      </w:r>
    </w:p>
    <w:p>
      <w:pPr>
        <w:pStyle w:val="BodyText"/>
      </w:pPr>
      <w:r>
        <w:t xml:space="preserve">Người Khiết Đan vào nhà cướp của, mơ hồ hơn một tháng, chiến lược triển vọng không hề khởi sắc. Nhưng thật ra mối quan hệ vớingười Hề càng ngày càng chặt chẽ, Hề tộc nhân gặp người Khiết Đan tung hoành Hà Bắc. Triều đình bó tay không biện pháp, ngày xưasư tử mạnh mẽ uy chấn Đông Phương kia thật đã già, rốt cục đồng ý cùng bọn họ hợp tác.</w:t>
      </w:r>
    </w:p>
    <w:p>
      <w:pPr>
        <w:pStyle w:val="BodyText"/>
      </w:pPr>
      <w:r>
        <w:t xml:space="preserve">Lúc ban đầu người Khiết Đan và người Hề tiến hành tiếp xúc, đây là việc vô cùng cơ mật, nhưng sau đó song phương bàn bạc càng ngày càng thường xuyên, và sau khi xác định quan hệ liên minh, tin tức này liền công khai. Lý Tận Trung công khai tin tức này, cũng là để cổ động các tướng sĩ.</w:t>
      </w:r>
    </w:p>
    <w:p>
      <w:pPr>
        <w:pStyle w:val="BodyText"/>
      </w:pPr>
      <w:r>
        <w:t xml:space="preserve">Địa bàn của người Hề và chỗ du mục cố hữu của người Khiết Đan tiếp giáp nhau, vốn dĩ hai bên liên hệ chặt chẽ. Những năm gần đây, chính sách của triều đình về biên cương và dân tộc làm không tốt, tâm tư nữ hoàng vẫn đặt ở trên triều đình, đặt ở việc gạt bỏ hết thảy lực lượng phản đối, kế thừa giang sơn Võ Chu, phía đối diện liền bỏ bê thống trị.</w:t>
      </w:r>
    </w:p>
    <w:p>
      <w:pPr>
        <w:pStyle w:val="BodyText"/>
      </w:pPr>
      <w:r>
        <w:t xml:space="preserve">Biên quân biên tướng của thế tập địa phương còn kiêm nhiệm vào vấn đề chính phủ thống trị quyền hạn, bắt lính thu thuế, thống trị dân vùng biên giới. Bọn họ nhân cơ hội sưu cao thế nặng, đối với các dân tộc thiểu số thực hành bóc lột thậm tệ giống như đánh đập ép buộc, đến nỗi các tộc vùng biên cương và võ Chu triều đình quan hệ càng ngày càng gay gắt.</w:t>
      </w:r>
    </w:p>
    <w:p>
      <w:pPr>
        <w:pStyle w:val="BodyText"/>
      </w:pPr>
      <w:r>
        <w:t xml:space="preserve">Hề tộc lần này quyết tâm cùng người Khiết Đan liên minh, nhưng thật ra là không có chủ trương chính trị gì, bọn họ không có dã tâm khuếch trương địa bàn, càng không có vọng tưởng phủ định triều đình, cùng người Khiết Đan liên minh, cũng không hề đưa ra bất cứ mục đích chính trị gì, bọn họ thuần túy là vì chiến mà chiến, là nhiều năm oán hận chất chứa cần bùng nổ.</w:t>
      </w:r>
    </w:p>
    <w:p>
      <w:pPr>
        <w:pStyle w:val="BodyText"/>
      </w:pPr>
      <w:r>
        <w:t xml:space="preserve">Lúc này, đại quân Kiến An Vương Võ Du Nghi rốt cục chạy tới.</w:t>
      </w:r>
    </w:p>
    <w:p>
      <w:pPr>
        <w:pStyle w:val="BodyText"/>
      </w:pPr>
      <w:r>
        <w:t xml:space="preserve">Võ Tắc Thiên tiếp nhận điều kiện của Địch Nhân Kiệt, ngày hôm sau vi hành Địch phủ, nàng sẽ hạ chỉ, loan đài Thị lang, cùng phượng các loan đài Bình Chương Sự Địch Nhân Kiệt lại thêm Ngân Thanh Quang Lộc Đại Phu, Kiêm Nạp Ngôn, chính sự đài chủ tọa chấp bút, ban thưởng áo bào tím, đai rùa, cũng tự mình viết cho lão ở trên tử bàoxuống "Phu chính mộc, thủ thanh cần, thăng hiển vị, lệ tương thần" mười hai chữ vàng lấy làm khen ngợi và khuyến khích.</w:t>
      </w:r>
    </w:p>
    <w:p>
      <w:pPr>
        <w:pStyle w:val="BodyText"/>
      </w:pPr>
      <w:r>
        <w:t xml:space="preserve">Cùng lúc đó, nàng lại dựa theo yêu cầu của Địch Nhân Kiệt, bổ nhiệm Thái Tử Lý Đán làm đại nguyên soái, Địch Nhân Kiệt làm phó Nguyên soái, mộ binh chinh phạt Đột Quyết. Võ Tắc Thiên đương nhiên không có khả năng thực sự đem Thái Tử thả ra làm đại nguyên soái, nếu chẳng may Thái Tử trong tay có binh mã, chỉ huy phản công kinh thành làm sao bây giờ?</w:t>
      </w:r>
    </w:p>
    <w:p>
      <w:pPr>
        <w:pStyle w:val="BodyText"/>
      </w:pPr>
      <w:r>
        <w:t xml:space="preserve">Thái Tử này làm đại nguyên soái chỉ là một cái hư chức, Địch Nhân Kiệt lấy phó Nguyên soái quản lý sựu việc của Nguyên soái, mặc dù như thế, hành động này vẫn là được bè phái của Thái tử tán thành.</w:t>
      </w:r>
    </w:p>
    <w:p>
      <w:pPr>
        <w:pStyle w:val="BodyText"/>
      </w:pPr>
      <w:r>
        <w:t xml:space="preserve">Bè phái của Thái tử cũng biết sự tình không thể một lần là xong, lợi dụng chuyện này, có thể mở rộng uy vọng và ảnh hưởng của Thái Tử là đủ. Vì thế, Ngụy Nguyên Trung, Diêu Sùng và Thái Tử phái đại thần theo hướng không bạo lực không hợp tác ngược lại toàn lực phối hợp Địch Nhân Kiệt hành động, kéo đại kỳ của Thái Tử chiêu binh mãi mã.</w:t>
      </w:r>
    </w:p>
    <w:p>
      <w:pPr>
        <w:pStyle w:val="BodyText"/>
      </w:pPr>
      <w:r>
        <w:t xml:space="preserve">Thái tử đảng, Lư Lăng đảng, Thái Bình đảng và thế lực Lý Đường hoàng thất còn sót lại, hơn nữa các đại thế gia hào môn toàn lực phối hợp, khiến cho lực cản lúc trước biến thành một động lực lớn nhất, bọn họ nhanh chóng chiêu mộ một chi đại quân, và chuẩn bị đầy đủ lương thảo.</w:t>
      </w:r>
    </w:p>
    <w:p>
      <w:pPr>
        <w:pStyle w:val="BodyText"/>
      </w:pPr>
      <w:r>
        <w:t xml:space="preserve">Vẻn vẹn chỉ dùng một danh hiệu Thái Tử, liền có uy lực lớn như vậy, liền được nhiều người ủng hộ như vậy? Võ Tắc Thiên cũng không biết rõ hoạt động của tiềm lực bên trong, thấy kết quả vậy chỉ âm thầm kinh hãi, bắt đầu dao độngi với ý tưởng đem giang sơn kế thừa cho hậu nhân Võ thị.</w:t>
      </w:r>
    </w:p>
    <w:p>
      <w:pPr>
        <w:pStyle w:val="BodyText"/>
      </w:pPr>
      <w:r>
        <w:t xml:space="preserve">Bà không muốn đến đời thứ hai là hết, bà cho là mình làm duy nhất nữ hoàng đế trong sử sách, là đủ để đánh đồng với hai vị đế vương vĩ đại là Tần Thủy Hoàng và Tùy Văn Đế. Vì như thế, bà không muốn bước theo vết xe của Tần Thủy Hoàng và Tùy Văn Đế. Nếu người thừa kế bà tuyển định không được dân tâm, không cần nói đế quốc của bà không thể kế thừa, sợ là phần mộ của bà cũng không được bảo toàn, làm cho bà sau khi chết cũng khó được an bình.</w:t>
      </w:r>
    </w:p>
    <w:p>
      <w:pPr>
        <w:pStyle w:val="BodyText"/>
      </w:pPr>
      <w:r>
        <w:t xml:space="preserve">Chuyện này, làm dao động quyết tâm của Võ Tắc Thiên, nàng bắt đầu một lần nữa vạch kế hoạch đối với tương lai vận mệnh của đế quốc.</w:t>
      </w:r>
    </w:p>
    <w:p>
      <w:pPr>
        <w:pStyle w:val="BodyText"/>
      </w:pPr>
      <w:r>
        <w:t xml:space="preserve">Nàng tự mình làm tiệc tiễn biệt Địch Nhân Kiệt, Địch Nhân Kiệt nhậm chức chủ tọa Tể tướng của võ chu đế quốc, suất lĩnh lấy đại quân trùng trùng điệp điệp thẳng hướng Tây Vực, hội hợp biên quân ở sông Lũng, hướng Đột Quyết Khả Hãn Mặc Xuyết phát động phản công.</w:t>
      </w:r>
    </w:p>
    <w:p>
      <w:pPr>
        <w:pStyle w:val="BodyText"/>
      </w:pPr>
      <w:r>
        <w:t xml:space="preserve">Còn Bắc Lộ. Bởi vì Hoàng đế nhượng bộ, mục đích chính trị đã đạt, các lực lượng phản võ phái trong nước cũng không thể nào để cho người Khiết Đan ở phương bắc phát triển an toàn, do đó đúng là đối với triều đình sinh ra nguy hại càng lớn, cho nên Võ Du Nghi đại quân cũng rốt cục kiếm đủ nhân số. Bắt đầu lao tới chiến trường Hà Bắc.</w:t>
      </w:r>
    </w:p>
    <w:p>
      <w:pPr>
        <w:pStyle w:val="BodyText"/>
      </w:pPr>
      <w:r>
        <w:t xml:space="preserve">Chẳng qua, trong quân bắc lộ, có số lượng lớn tù phạm và sĩ thứ gia nô, những người này có lẽ dũng mãnh đánh giặc, nhưng quân kỷ lại quá kém, trộm đạo, mạo lĩnh quân công, cưỡng hiếp con gái một loại sự tình ùn ùn kéo tới, so với người Khiết Đan lấy dân chúng địa phương tạo thành nguy hại, bọn họ cũng không kịp thở một hơi.</w:t>
      </w:r>
    </w:p>
    <w:p>
      <w:pPr>
        <w:pStyle w:val="BodyText"/>
      </w:pPr>
      <w:r>
        <w:t xml:space="preserve">Sau khi Võ Du Nghi suất quân tới Hà Bắc, bởi vì sự tình trước 16 vạn đại quân toàn quân bị diệt, đối với chiến lực của Khiết Đan cực kỳ sợ hãi, lúc này lại truyền ra tin tức Hề Vương phát binh. Muốn cùng Khiết Đan liên thủ, bởi vậy hắn áp sách lược dụng bảo thủ bất động, hắn đem chủ lực tập trung ở Ngư Dương, U Châu, bắc chống đỡ Hề nhân. Nam địch Khiết Đan.</w:t>
      </w:r>
    </w:p>
    <w:p>
      <w:pPr>
        <w:pStyle w:val="BodyText"/>
      </w:pPr>
      <w:r>
        <w:t xml:space="preserve">Người Khiết Đan đương nhiên sẽ không ngu xuẩn đến chủ động tìm đến quyết chiến, bọn họ như trước tập kích quấy rối tứ phương. Chỉ có điều tránh khỏi nới Võ Du Nghi đóng quân trọng binh, song phương cứu như vậy tiến vào giai đoạn giằng co, người Khiết Đan tiếp tục gây họa Hà Bắc, triều đình binh mã vững như núi Thái, hơn mười vạn đại quân đóng quân ở Hà Bắc, tiền lương tiêu hao như nước chảy.</w:t>
      </w:r>
    </w:p>
    <w:p>
      <w:pPr>
        <w:pStyle w:val="BodyText"/>
      </w:pPr>
      <w:r>
        <w:t xml:space="preserve">Người Khiết Đan không dám tiến công vào thành trì có trọng binh đóng quân, cũng chỉ có thể càn quét một ít thôn trấn nhỏ, thôn trấn đã bị càn quét quá đi nữa cũng không có gì hay sao đấy, dần dần lương thảo tiếp tế nghiêm trọng không đủ. Rơi vào đường cùng, Lý Tận Trung và Tôn Vạn Vinh chỉ phải lại lần nữa đã ra động tác đánh chủ ý vào Lư Long.</w:t>
      </w:r>
    </w:p>
    <w:p>
      <w:pPr>
        <w:pStyle w:val="BodyText"/>
      </w:pPr>
      <w:r>
        <w:t xml:space="preserve">Lư Long thành là một tòa thành trì trọng yếu, mà khắp chung quanh lại ít có thành trì khác có thể trú Binh hiệp phòng, là mục tiêu lựa chọn tốt nhất, nếu như có thể phá được thành này, vấn đề tiếp tế lập tức liền có thể giải quyết. Võ Du Nghi không dám ngồi xem thành trì trọng yếu như vậy thất thủ, sau khi lấy được tin tức lập tức phái trọng binh phó viện.</w:t>
      </w:r>
    </w:p>
    <w:p>
      <w:pPr>
        <w:pStyle w:val="BodyText"/>
      </w:pPr>
      <w:r>
        <w:t xml:space="preserve">Người Khiết Đan không kịp tấn công Lư Long, viện quân triều đình đã đuổi tới, bọn họ liền cố thủ kỹ, lợi dụng kỵ binh có ưu thế cơ động, ngày đêm kiêm trình, tập kích bất ngờ Đàn Châu. Tuy nhiên, loại này xiếc bọn họ đã chơi đùa một lần rồi, Chu quân sao có thể mắc mưu, Đàn Châu thành tường cao dày, chỉ cần sớm có phòng bị, chỉ bằng kỵ binh người Khiết Đan muốn đánh hạ căn bản là si tâm vọng tưởng.</w:t>
      </w:r>
    </w:p>
    <w:p>
      <w:pPr>
        <w:pStyle w:val="BodyText"/>
      </w:pPr>
      <w:r>
        <w:t xml:space="preserve">Người Khiết Đan bất đắc dĩ, lại khuyết thiếu lương thảo không thể lập tức trốn về trong núi, chỉ phải ở phụ cận chuyển động. Hiện giờ bị bọn họ phá được chính là Quy châu cùng với thôn trấn quanh đó, Quy châu chính là Trác Lộc nổi danh lừng lẫy trong lịch sử.</w:t>
      </w:r>
    </w:p>
    <w:p>
      <w:pPr>
        <w:pStyle w:val="BodyText"/>
      </w:pPr>
      <w:r>
        <w:t xml:space="preserve">Địa phương này ở của Chu quân đóng ở trung gian thành trì, cho tới nay, người Khiết Đan lo lắng tiến công nơi này sẽ bị Chu quân vây quanh, cho nên không dám khinh phạm, bất quá bọn hắn thứ nhất là nhu cầu cấp bách lương thảo bổ sung, thứ hai là trải qua như vậy một thời gian ngắn bất động, bọn họ cũng biết rõ chiến lược củaVõ Du Nghi, liệu định Võ Du Nghi không dám chủ động xuất chiến, bởi vậy mới lớn mật từ Trác lộc phát động công kích.</w:t>
      </w:r>
    </w:p>
    <w:p>
      <w:pPr>
        <w:pStyle w:val="BodyText"/>
      </w:pPr>
      <w:r>
        <w:t xml:space="preserve">Trác Lộc thành vốn có ba nghìn Chu quân theo thành thủ vững, trong thành còn có đoàn luyện Binh lui giữ nơi này ước chừng hai ngàn người, tuy rằng tường thành không cao, nhưng đánh hạ đến thương vong cũng không nhỏ, bởi vậy ngay từ đầu người Khiết Đan muốn lợi dụng làm khiên thịt, thoải mái đánh hạ Trác Lộc.</w:t>
      </w:r>
    </w:p>
    <w:p>
      <w:pPr>
        <w:pStyle w:val="BodyText"/>
      </w:pPr>
      <w:r>
        <w:t xml:space="preserve">Không ngờ bọn họ đem tướng lĩnh Chu quân bị bắt tới trước thành, Chu quân bên trong thành không ngờ loạn tiễn phát ra cùng một lúc, đem Chu quân tướng lĩnh dùng để làm khiên thịt đều cùng nhau bắn chết, đem người bắt được và người Khiết Đan áp giải người bắt được đem công thành nhất thời bị bắn thành con nhím.</w:t>
      </w:r>
    </w:p>
    <w:p>
      <w:pPr>
        <w:pStyle w:val="BodyText"/>
      </w:pPr>
      <w:r>
        <w:t xml:space="preserve">Dương Phàm cũng là khiên thịt, may mắn hắn tay mắt lanh lẹ, Chu quân bên kia vừa mới dương cung cài tên, hắn chỉ thấy thế không ổn liền thuận thế nằm vật xuống, lăn hướng bên cạnh một mô đất hơi có nhô lên, đồng thời đem Phí Mạt cũng một cước đá gục xuống. Cuối cùng chỉ có hai người này may mắn thoát khỏi, vừa lăn vừa bò trốn xuống.</w:t>
      </w:r>
    </w:p>
    <w:p>
      <w:pPr>
        <w:pStyle w:val="BodyText"/>
      </w:pPr>
      <w:r>
        <w:t xml:space="preserve">Từ lúc thời điểm triều đình cự tuyệt nghị hòa, Trương Huyền Ngộ và Ma Nhân Tiết hai vị chủ tướng đã bị Lý Tận Trung bêu đầu cho hả giận rồi, nếu không có Tôn Vạn Vinh đúng lúc ngăn trở, tướng đầu hang này còn chỗ hữu dụng, thì hơn mười vị bắt được cũng đều chết hết.</w:t>
      </w:r>
    </w:p>
    <w:p>
      <w:pPr>
        <w:pStyle w:val="BodyText"/>
      </w:pPr>
      <w:r>
        <w:t xml:space="preserve">Tôn Vạn Vinh chủ ý lúc ấy chính là muốn dùng những kẻ bắt được đem làm khiên thịt, nhưng hắn hoàn toàn nghĩ lầm rồi. Người Đường không có truyền thống vì con tin mà thỏa hiệp, nếu có người kèm hai bên con tin, quan phủ từ trước đến nay là không thèm để ý chút nào con tin chết sống, thà rằng cùng nhau quyết đoán đánh chết, cũng tuyệt không hướng tội phạm mà thỏa hiệp.</w:t>
      </w:r>
    </w:p>
    <w:p>
      <w:pPr>
        <w:pStyle w:val="BodyText"/>
      </w:pPr>
      <w:r>
        <w:t xml:space="preserve">Tuy rằng hôm nay là ở trong quân, cũng không phải vụ án hình sự bình thường, nhưng Chu quân cũng sẽ không bởi vì bọn họ liền sợ đầu sợ đuôi, khoanh tay chịu chết. Dương Phàm cứu Phí Mạt cũng là bất đắc dĩ, người Khiết Đan cũng chỉ đối với một mình Phí Mạt có cảm tình, nếu Phí Mạt chết rồi, cho dù hắn có tránh được tên nỏ của Chu quân, cũng bị người Khiết Đan tức giận giết chết, Phí Mạt chính là ô dù của hắn.</w:t>
      </w:r>
    </w:p>
    <w:p>
      <w:pPr>
        <w:pStyle w:val="BodyText"/>
      </w:pPr>
      <w:r>
        <w:t xml:space="preserve">"Đẩy ngã Lư Lăng, Tương Vương đến" khẩu hiệu này là một điểm tựa, mà đại quân người Khiết Đan và các loại phản võ thế lực trong triều chính là một đao lưỡng đoạn, Dương Phàm lợi dụng việc này, dễ dàng liền cải biến cục diện chính trị khi Võ Tắc Thiên đăng cơ nảy sinh liền nhọc lòng kinh doanh, nhưng với tình cảnh của mình, lại bó tay không biện pháp.</w:t>
      </w:r>
    </w:p>
    <w:p>
      <w:pPr>
        <w:pStyle w:val="BodyText"/>
      </w:pPr>
      <w:r>
        <w:t xml:space="preserve">Cũng may, sự kiện khiên thịt lần này đem tình cảnh của hắn thoáng cải thiện một ít, bởi vì Dương Phàm cho tới nay biểu hiện ra rất đúng lấy thái độ của Võ Chu triều đình, hơn nữa hắn lần này đúng là có ân cứu mạng Khiết Đan tướng lĩnh, người Khiết Đan đối với hắn đã không hề ôm lấy quá nhiều địch ý, ngoại trừ hạn chế tự do của hắn như trước, đã hoàn toàn coi hắn là thành người một nhà mà đối đãi rồi.</w:t>
      </w:r>
    </w:p>
    <w:p>
      <w:pPr>
        <w:pStyle w:val="BodyText"/>
      </w:pPr>
      <w:r>
        <w:t xml:space="preserve">Hy vọng trốn thoát địch doanh của Dương Phàm đã tăng nhiều, bất quá hắn vẫn là cần cơ hội, lúc này đang ở trung tâm trùng trùng điệp điệp người Khiết Đan, muốn chạy trốn vẫn như cũ là một loại si tâm vọng tưởng, hơn nữa cố tình là trên đùi hắn trúng trúng tên, lúc này càng khó áp dụng hành động.</w:t>
      </w:r>
    </w:p>
    <w:p>
      <w:pPr>
        <w:pStyle w:val="BodyText"/>
      </w:pPr>
      <w:r>
        <w:t xml:space="preserve">Phí Mạt cố sức mà trèo lên, nhưng nửa ngày cũng không nhúc nhích được, không khỏi tức giận mắng:</w:t>
      </w:r>
    </w:p>
    <w:p>
      <w:pPr>
        <w:pStyle w:val="BodyText"/>
      </w:pPr>
      <w:r>
        <w:t xml:space="preserve">- Ngươi,con mẹ nó băng bó như thế nào đây? Hai cái đùi đều không xa rời nhau!</w:t>
      </w:r>
    </w:p>
    <w:p>
      <w:pPr>
        <w:pStyle w:val="BodyText"/>
      </w:pPr>
      <w:r>
        <w:t xml:space="preserve">Dương Phàm nói:</w:t>
      </w:r>
    </w:p>
    <w:p>
      <w:pPr>
        <w:pStyle w:val="BodyText"/>
      </w:pPr>
      <w:r>
        <w:t xml:space="preserve">- Khiến đại hán thêu hoa, cũng thật khó cho hắn. Ngươi nằm úp sấp đừng nhúc nhích, ta làm cho!</w:t>
      </w:r>
    </w:p>
    <w:p>
      <w:pPr>
        <w:pStyle w:val="BodyText"/>
      </w:pPr>
      <w:r>
        <w:t xml:space="preserve">Hai tay của hắn chống đỡ, kéo cái chân bị thương, vừa mới hướng Phí Mạt đến gần rồi chút, liền suy nghĩ như thế nào cởi bỏ nút thắt trên mông đít của hắn đi, vài cái binh lính Khiết Đan áp một đám người quần áo chỉnh tề đi tới, phía trước một gã Khiết Đan Binh hướng Phí Mạt chắp tay nói:</w:t>
      </w:r>
    </w:p>
    <w:p>
      <w:pPr>
        <w:pStyle w:val="BodyText"/>
      </w:pPr>
      <w:r>
        <w:t xml:space="preserve">- Phí tướng quân, thân sĩ của bổn trấn đều dẫn tới!</w:t>
      </w:r>
    </w:p>
    <w:p>
      <w:pPr>
        <w:pStyle w:val="BodyText"/>
      </w:pPr>
      <w:r>
        <w:t xml:space="preserve">Lý Tận Trung và Tôn Vạn Vinh đã vào Trác Lộc thành, Phí Mạt bởi vì ở trong quá trình công thành bị thương, lúc ấy đã bị lột xuống, đóng giữ tại tòa thành trấn đã bị chiếm lĩnh này, hiện giờ Trác Lộc thành đã phá được, bọn họ mới chú ý được chỗ thôn trấn này. Bọn họ tấn công Trác lộc duy nhất mục đích đúng là tiếp tế tiếp viện, chỗ này thôn trấn đương nhiên cũng sẽ không buông tha.</w:t>
      </w:r>
    </w:p>
    <w:p>
      <w:pPr>
        <w:pStyle w:val="BodyText"/>
      </w:pPr>
      <w:r>
        <w:t xml:space="preserve">Tập trung thân sĩ trong trấn tiến hành đe doạ, là kinh nghiệm tích lũy của người Khiết Đan trong mấy tháng sống kiếp cướp bóc, có chút lương thực nhà địa chủ là giấu được cực bí ẩn đấy, tự hành tìm kiếm sẽ tốn thời gian cố sức.</w:t>
      </w:r>
    </w:p>
    <w:p>
      <w:pPr>
        <w:pStyle w:val="BodyText"/>
      </w:pPr>
      <w:r>
        <w:t xml:space="preserve">Vừa thấy nhóm thân sĩ đưa tới, Phí Mạt liền tạm thời ngăn trở động tác của Dương Phàm, cố sức ngồi xuống, cũng không để ý mảng lớn mông "tuyết trắng" còn lộ bên ngoài, liền không để ý mông mà đóng giả ra vẻ mặt hung tướng, chuẩn bị bắt đầu đe dọa.</w:t>
      </w:r>
    </w:p>
    <w:p>
      <w:pPr>
        <w:pStyle w:val="Compact"/>
      </w:pPr>
      <w:r>
        <w:t xml:space="preserve">Dương Phàm không có để ý đám thân sĩ này, chỉ có điều tùy ý liếc bọn họ một cái, cho nên hắn không nhìn thấy trong nhóm thân sĩ có một người, thời điểm nhìn đến hắn, trong mắt bỗng nhiên lộ ra một chút ánh mắt cổ quái kinh dị</w:t>
      </w:r>
      <w:r>
        <w:br w:type="textWrapping"/>
      </w:r>
      <w:r>
        <w:br w:type="textWrapping"/>
      </w:r>
    </w:p>
    <w:p>
      <w:pPr>
        <w:pStyle w:val="Heading2"/>
      </w:pPr>
      <w:bookmarkStart w:id="784" w:name="chương-727-tiến-thoái-lưỡng-nan"/>
      <w:bookmarkEnd w:id="784"/>
      <w:r>
        <w:t xml:space="preserve">762. Chương 727: Tiến Thoái Lưỡng Nan</w:t>
      </w:r>
    </w:p>
    <w:p>
      <w:pPr>
        <w:pStyle w:val="Compact"/>
      </w:pPr>
      <w:r>
        <w:br w:type="textWrapping"/>
      </w:r>
      <w:r>
        <w:br w:type="textWrapping"/>
      </w:r>
      <w:r>
        <w:t xml:space="preserve">Phí Mạt vẻ mặt hung hãn, ác thanh ác khí mà nói:</w:t>
      </w:r>
    </w:p>
    <w:p>
      <w:pPr>
        <w:pStyle w:val="BodyText"/>
      </w:pPr>
      <w:r>
        <w:t xml:space="preserve">- Các ngươi cũng nghe nói, người Khiết Đan chúng ta khởi binh, là vì thay Lý gia bênh vực kẻ yếu, vì cứu phục Lý Đường giang sơn! Hiện giờ, chúng ta đã bị binh mã Võ Chu công kích, khuyết thiếu lương thảo, cần thân sĩ các ngươi ở những địa phương này giúp đỡ một chút.</w:t>
      </w:r>
    </w:p>
    <w:p>
      <w:pPr>
        <w:pStyle w:val="BodyText"/>
      </w:pPr>
      <w:r>
        <w:t xml:space="preserve">Các ngươi hôm nay trợ giúp chúng ta, ngày sau chúng ta bảo vệ Lý Đường cứu phục giang sơn, các ngươi cũng là người có công, đến lúc đó triều đình sẽ đem tiền lương thảo hôm nay mượn nhất nhất trả lại. Nếu các ngươi không chịu xuất ra lương thảo, thì là Võ Chu nhất đảng, là gian thần tặc tử, bản tướng quân đao này giết người, nhưng cũng sẽ không nương tay đấy!</w:t>
      </w:r>
    </w:p>
    <w:p>
      <w:pPr>
        <w:pStyle w:val="BodyText"/>
      </w:pPr>
      <w:r>
        <w:t xml:space="preserve">Cái trấn này so với đại đa số trấn nhỏ thì giàu có và đông đúc hơn một ít, trên thị trấn còn có một cái rất lớn, bên trong không có xa hoa kiến trúc, cái này ý nghĩa, đây không phải bản địa địa chủ, mà là một chỗ biệt uyển của Đại Thành địa chủ ở bản địa.</w:t>
      </w:r>
    </w:p>
    <w:p>
      <w:pPr>
        <w:pStyle w:val="BodyText"/>
      </w:pPr>
      <w:r>
        <w:t xml:space="preserve">Bọn người Phí Mạt ở tại các nơi dò xét nhiều như vậy người nào có tài phú đã rất rõ ràng, cái này có nghĩa là, gia đình ở chỗ này có được đại lượng thổ địa, như vậy biệt uyển của bọn họ có lẽ không khác nhiều lắm, nhưng lương thực nhất định không ít.</w:t>
      </w:r>
    </w:p>
    <w:p>
      <w:pPr>
        <w:pStyle w:val="BodyText"/>
      </w:pPr>
      <w:r>
        <w:t xml:space="preserve">Kinh nghiệm cướp bóc từ xa xưa tới nay khiến Phí Mạt biết rằng, cùng với tốn thời gian cố sức soát gia cướp đoạt, không bằng thông qua đe doạ, khiến cái nhà giàu này chủ động giao nộp.</w:t>
      </w:r>
    </w:p>
    <w:p>
      <w:pPr>
        <w:pStyle w:val="BodyText"/>
      </w:pPr>
      <w:r>
        <w:t xml:space="preserve">Phí Mạt nắm lên trường đao bên cạnh chiếu, hướng trên mặt đất dùng sức cắm xuống, lạnh lùng nói:</w:t>
      </w:r>
    </w:p>
    <w:p>
      <w:pPr>
        <w:pStyle w:val="BodyText"/>
      </w:pPr>
      <w:r>
        <w:t xml:space="preserve">- Lát nữa các ngươi đều tự trở về thu lương thực, bản tướng quân đã nói hết lời, nếu các ngươi có ai dám giấulương thảo, một khi bị chúng ta tìm ra, vậy tịch thu tài sản cả nhà giết kẻ phạm tội, chó gà không tha! Đòi tiền hay là muốn mệnh, các ngươi suy nghĩ kĩ rồi xử lý!</w:t>
      </w:r>
    </w:p>
    <w:p>
      <w:pPr>
        <w:pStyle w:val="BodyText"/>
      </w:pPr>
      <w:r>
        <w:t xml:space="preserve">Vết máu trên đao Phí Mạt loang lổ, dùng sức cắm xuống như vậy cũng là rất có hiệu quả làm cho người ta sợ hãi, chỉ có điều hắn cởi nửa quần, ngồi chồm hỗm ở trên ghế, cởi bỏ cái vải trắng bao vây mông lớn, thật sự chưa nói tới có bao nhiêu nỗi sợ hãi, ngược lại có chút buồn cười.</w:t>
      </w:r>
    </w:p>
    <w:p>
      <w:pPr>
        <w:pStyle w:val="BodyText"/>
      </w:pPr>
      <w:r>
        <w:t xml:space="preserve">Chúng thân sĩ ở bên trong, cái kẻ kia vừa mới nhìn đến Dương Phàm mặt lộ vẻ kinh dị hoảng sợ thần sắc đã sớm khôi phục thái độ bình thường, cùng mặt khác các thân sĩ giống nhau, làm làm ra một bộ kinh sợ nghe Phí Mạt giáo huấn, không hề hướng Dương Phàm nhiều liếc mắt nhìn, nhưng khóe mắt của hắn ánh mắt xéo qua nhìn Dương Phàm.</w:t>
      </w:r>
    </w:p>
    <w:p>
      <w:pPr>
        <w:pStyle w:val="BodyText"/>
      </w:pPr>
      <w:r>
        <w:t xml:space="preserve">Sau khi xem đi xét lại, hắn tin tưởng:</w:t>
      </w:r>
    </w:p>
    <w:p>
      <w:pPr>
        <w:pStyle w:val="BodyText"/>
      </w:pPr>
      <w:r>
        <w:t xml:space="preserve">- Người này nhất định chính là Dương Phàm!</w:t>
      </w:r>
    </w:p>
    <w:p>
      <w:pPr>
        <w:pStyle w:val="BodyText"/>
      </w:pPr>
      <w:r>
        <w:t xml:space="preserve">Người xen lẫn bên trong các thân sĩ này tên kêu Lương Sảng, hắn không phải thân sĩ địa phương, mà là quản sự nhà quyền quý, nhà quyền quý đó chính là Phạm Dương Lư gia, là Ông Vua không ngai ở Hà Bắc địa khu.</w:t>
      </w:r>
    </w:p>
    <w:p>
      <w:pPr>
        <w:pStyle w:val="BodyText"/>
      </w:pPr>
      <w:r>
        <w:t xml:space="preserve">Lúc trước Dương Phàm từ Nam Cương trở về, khi mới vào Trường An, Lư gia nhị công tử Lư Tân Chi trăm phương ngàn kế đều muốn đối phó hắn, để thay đại ca Lư Tân Trung lấy lại danh dự, lúc ấy người được phái đi thăm dò Dương Phàm chi tiết chính là hắn, cho nên hắn nhận được ra Dương Phàm.</w:t>
      </w:r>
    </w:p>
    <w:p>
      <w:pPr>
        <w:pStyle w:val="BodyText"/>
      </w:pPr>
      <w:r>
        <w:t xml:space="preserve">Khi đó Dương Phàm vẫn chỉ là một khâm sai của triều đình, sau khi Dương Phàm lấy Lư Tân Mật mà thay thế, trở thành tông chủ Kế Tự Đường , tiếp theo liền cùng Lư Tân Mật tranh đấu gay gắt, đúng là với người bên ngoài mà nói có lẽ là thiên đại bí mật, nhưng với Lư Tân Chi và tâm phúc của hắn Lương Thích mà nói cũng là rõ ràng.</w:t>
      </w:r>
    </w:p>
    <w:p>
      <w:pPr>
        <w:pStyle w:val="BodyText"/>
      </w:pPr>
      <w:r>
        <w:t xml:space="preserve">Tin tức Lư Tân Mật ở Hổ Lao quan “Xấu hổ và giận dữ tự sát” sau khi truyền quay lại Lư gia, từ trên đến dưới Lư gia đúng là đối với Dương Phàm đã căm hận tới cực điểm.</w:t>
      </w:r>
    </w:p>
    <w:p>
      <w:pPr>
        <w:pStyle w:val="BodyText"/>
      </w:pPr>
      <w:r>
        <w:t xml:space="preserve">Có thể là chuyện này rõ ràng cho thấy Lư Tân Luyến đã làm sai trước, hơn nữa Dương Phàm đã rất đại lượng mà buông tha hắn, chỉ có cứu nữ nhi của mình trở về, về tình về lý cũng chưa làm gì sai.</w:t>
      </w:r>
    </w:p>
    <w:p>
      <w:pPr>
        <w:pStyle w:val="BodyText"/>
      </w:pPr>
      <w:r>
        <w:t xml:space="preserve">Nếu như là người tầm thường, Lư gia còn có thể rất không nói đạo lý, chỉ để ý lợi dụng Lư gia quyền thế, đem đối phương giết chết cho hả giận, nhưng Dương Phàm không như vậy, dựa vào địa vị giờ này ngày này của Dương Phàm, ở dưới tình huống Dương Phàm có lý có cứ, Lư gia còn thật không dám không để ý hậu quả áp dụng hành động.</w:t>
      </w:r>
    </w:p>
    <w:p>
      <w:pPr>
        <w:pStyle w:val="BodyText"/>
      </w:pPr>
      <w:r>
        <w:t xml:space="preserve">Đại ca chết thảm, Lư Tân Chi thống khổ bị lệnh cấm túc ở nhà, hắn mỗi ngày đều nghiến răng nghiến lợi nguyền rủa Dương Phàm chết sớm, có lẽ là chân thành, và kiên định đi, trước đó không lâu Lư gia đột nhiên nhận được một tin tức, khiến Lư Tân Chi vui mừng như điên, chỉ nói trời xanh có mắt, bởi vì Dương Phàm mất tích.</w:t>
      </w:r>
    </w:p>
    <w:p>
      <w:pPr>
        <w:pStyle w:val="BodyText"/>
      </w:pPr>
      <w:r>
        <w:t xml:space="preserve">Dương Phàm là ở khi theo đại quân Bắc chinh, ở chiến dịch Hoàng Chương mất tích đấy.</w:t>
      </w:r>
    </w:p>
    <w:p>
      <w:pPr>
        <w:pStyle w:val="BodyText"/>
      </w:pPr>
      <w:r>
        <w:t xml:space="preserve">Một trận chiến này, triều đình mười sáu vạn đại quân bị diệt, thương binh bại tướng lục tục trốn về đến không đủ hai vạn nhân, thi thể trải rộng toàn bộ Hoàng Chương cốc, dọc theo con đường từ Hoàng Chương cốc đến mã thành cũng là thây ngang khắp đồng, thiên kim Dã thành lò luyện thi thể ngày đêm không ngừng, hiện tại tuy nhiên cũng xử lý một phần ba thi thể.</w:t>
      </w:r>
    </w:p>
    <w:p>
      <w:pPr>
        <w:pStyle w:val="BodyText"/>
      </w:pPr>
      <w:r>
        <w:t xml:space="preserve">Kế Tự Đường cho tới nay còn không có tin tức của Dương Phàm, từ nay về sau tỉ lệ tử vong của Đại Chu tướng sĩ xem đến, Dương Phàm rất có thể là dữ nhiều lành ít, Kế Tự Đường đã do gia tộc tộc trưởng thất đại thế gia lâm thời tiếp quản, tất cả chuyện trọng đại và quyết định cùng do thất đại thế gia liên hợp quyết định, như vậy cố nhiên nghiêm trọng ảnh hưởng đến hiệu suất, một ít sự vụ khẩn cấp thậm chí sẽ lầm mất thời cơ, nhưng lúc khẩn cấp thủ đoạn, lại cũng chỉ có thể như thế.</w:t>
      </w:r>
    </w:p>
    <w:p>
      <w:pPr>
        <w:pStyle w:val="BodyText"/>
      </w:pPr>
      <w:r>
        <w:t xml:space="preserve">Làm một trong thất đại thế gia Lư gia, loại sự tình này đương nhiên không có khả năng giấu diếm bọn hắn, mà thân là Lư gia đích tử, hơn nữa sau khi đại ca chết thảm, nghiễm nhiên Lư Tân Chi đã là Lư gia thế hệ này duy nhất gia tộc người thừa kế, tự nhiên cũng hiểu được hết thảy, làm tâm phúc của hắn, Lương Thích cũng là một trong số ít người Lư gia biết chuyện.</w:t>
      </w:r>
    </w:p>
    <w:p>
      <w:pPr>
        <w:pStyle w:val="BodyText"/>
      </w:pPr>
      <w:r>
        <w:t xml:space="preserve">Nhưng hắn vạn lần không ngờ, ở trong lòng công tử Dương Phàm đã sớm chết trận lại rõ ràng còn êm đẹp còn sống, hơn nữa liền ở trước mặt hắn, ngay tại trong quân người Khiết Đan.</w:t>
      </w:r>
    </w:p>
    <w:p>
      <w:pPr>
        <w:pStyle w:val="BodyText"/>
      </w:pPr>
      <w:r>
        <w:t xml:space="preserve">Ở Lư gia bản địa có một khu trang viên lớn, có gần ngàn mẫu thổ địa, bổn trấn hơn một phần ba dân chúng là Lư gia tá điền, Lương Thích lần này là làm việc theo mệnh lẹnh của công tử đến chỗ này tuần tra đấy, kết quả vừa lúc người Khiết Đan tấn công Trác Lộc, chỗ thôn trấn này gặp tai bay vạ gió, hắn không kịp chạy trốn cũng bị vây ở trong trang viên.</w:t>
      </w:r>
    </w:p>
    <w:p>
      <w:pPr>
        <w:pStyle w:val="BodyText"/>
      </w:pPr>
      <w:r>
        <w:t xml:space="preserve">Giờ phút này thấy Dương Phàm, Lương Thích toàn bộ tâm tư đều đặt ở trên người Dương Phàm, hắn đã không hề quan tâm lương thực trong hầm trong trang viên nhà mình, cho dù tất cả lương thực tồn nơi đó đều bị cướp bóc không còn, đối với Lư gia thực lực hùng hậu mà nói, chỉ là chín trâu mất một sợi lông - không đáng kể, Dương Phàm lại là Lư gia kẻ thù lớn!</w:t>
      </w:r>
    </w:p>
    <w:p>
      <w:pPr>
        <w:pStyle w:val="BodyText"/>
      </w:pPr>
      <w:r>
        <w:t xml:space="preserve">Lương Thích phản ứng đầu tiên chính là Dương Phàm bị người Khiết Đan bắt làm tù binh, nhưng theo thái độ của Khiết Đan binh lính đối với Dương Phàm mà nhìn, lại không giống như là coi hắn thành tù binh, ít nhất địch ý không sâu, này liền khiến cho người khác kì quái.</w:t>
      </w:r>
    </w:p>
    <w:p>
      <w:pPr>
        <w:pStyle w:val="BodyText"/>
      </w:pPr>
      <w:r>
        <w:t xml:space="preserve">Lương Thích không đến mức cho rằng Dương Phàm là đồng đảng của người Khiết Đan, bởi vì mặc kệ Dương Phàm xuất phát từ cái mục đích gì muốn tiếp xúc người Khiết Đan, hắn cũng không trở thành chơi trò mất tích khiến Kế Tự Đường lâm vào đại loạn. Lương Thích đúng là đối với vai trò của Dương Phàm giờ phút này, không khỏi tò mò.</w:t>
      </w:r>
    </w:p>
    <w:p>
      <w:pPr>
        <w:pStyle w:val="BodyText"/>
      </w:pPr>
      <w:r>
        <w:t xml:space="preserve">Ngày đó ở Trường An đối phó Dương Phàm, bao gồm ở Khúc Trì Giang,trên Phù Dung Kiều ám sát Dương Phàm, Lương Thích đều chỉ phụ trách âm thầm điều tra, điều hành và an bài, hắn cũng không có lộ mặt ra trận, cho nên cũng không lo lắng sẽ bị Dương Phàm nhìn thấu thân phận, sau khi trong lòng tồn tại nghi ngờ này, hắn liền muốn biết rõ ràng nguyên nhân Dương Phàm hiện tại ở nơi này.</w:t>
      </w:r>
    </w:p>
    <w:p>
      <w:pPr>
        <w:pStyle w:val="BodyText"/>
      </w:pPr>
      <w:r>
        <w:t xml:space="preserve">Phí Mạt đe dọa một trận, liền khiến những thân sĩ mà Khiết Đan Binh áp giải trở về lấy lương thực, Lương Thích dị thường phối hợp, chủ động đem lương thực trang viên cất giữ đều cống hiến ra, trong đó còn bao gồm vài cái hầm không bị người phát hiện.</w:t>
      </w:r>
    </w:p>
    <w:p>
      <w:pPr>
        <w:pStyle w:val="BodyText"/>
      </w:pPr>
      <w:r>
        <w:t xml:space="preserve">Ở lúc tranh thủ thiện cảm của người Khiết Đan, Lương Thích nói bóng nói gió mà nghe ngóng tình hình trước mắt của Dương Phàm, được biết Dương Phàm thật là tù binh người Khiết Đan, nhưng người Khiết Đan cũng không có ý nghĩ xử tử của hắn làm cho Lương Thích âm thầm sốt ruột.</w:t>
      </w:r>
    </w:p>
    <w:p>
      <w:pPr>
        <w:pStyle w:val="BodyText"/>
      </w:pPr>
      <w:r>
        <w:t xml:space="preserve">Hắn cũng không cho rằng người Khiết Đan có thể thành đại sự, xem ra tại triều đình đại quân đả kích, người Khiết Đan thất bại chỉ là vấn đề sớm muộn, đến lúc đó Dương Phàm khó tránh khỏi sẽ được cứu thoát.</w:t>
      </w:r>
    </w:p>
    <w:p>
      <w:pPr>
        <w:pStyle w:val="BodyText"/>
      </w:pPr>
      <w:r>
        <w:t xml:space="preserve">Hơn nữa, một khi Kế Tự Đường biết được tin tức của Dương Phàm cũng nhất định sẽ toàn lực cứu, tin tưởng lấy tài lực của Kế Tự Đường , nhất định sẽ dùng điều kiện một người Khiết Đan không thể cự tuyệt làm thành vụ giao dịch này.</w:t>
      </w:r>
    </w:p>
    <w:p>
      <w:pPr>
        <w:pStyle w:val="BodyText"/>
      </w:pPr>
      <w:r>
        <w:t xml:space="preserve">Mặc dù nói Dương Phàm hiện tại bị quấn chân ở trong loạn quân Khiết Đan, trên chiến trường đao thương không có mắt, hắn cũng không chắc sẽ không chết, nhưng kia dù sao chỉ là một loại khả năng. Thu phục An Tây tứ trấn, lập nhiều công lao khôn thể chối cãi, hiện giờ phong quan, Tể tướng Vương Hiếu Kiệt năm đó binh bại bị bắt, đều bị trảo tiến Vương thành Thổ Phiên, cuối cùng còn không phải được ngôi sao may mắn chiếu tới, bình an trở về?</w:t>
      </w:r>
    </w:p>
    <w:p>
      <w:pPr>
        <w:pStyle w:val="BodyText"/>
      </w:pPr>
      <w:r>
        <w:t xml:space="preserve">Nhị công tử hận thấu xương Dương Phàm, đáng tiếc lại không làm thế nào được với Dương Phàm, nếu không thể thừa dịp hắn bệnh mà lấy mạng hắn, khó bảo toàn hắn sẽ không chạy ra tìm đường sống.</w:t>
      </w:r>
    </w:p>
    <w:p>
      <w:pPr>
        <w:pStyle w:val="BodyText"/>
      </w:pPr>
      <w:r>
        <w:t xml:space="preserve">Nghĩ đến đây, lương thích lòng nóng như lửa đốt, nề hà Dương Phàm lại ở trong tay người Khiết Đan, vô hình trung là tương đương có hơn một tầng bảo hộ, hắn căn bản không làm gì được Dương Phàm. Càng nghĩ, Lương Thích thầm nghĩ đem tin tức này cấp tốc báo cho nhị công tử, do công tử định đoạt.</w:t>
      </w:r>
    </w:p>
    <w:p>
      <w:pPr>
        <w:pStyle w:val="BodyText"/>
      </w:pPr>
      <w:r>
        <w:t xml:space="preserve">Nhưng hắn lại lo lắng người Khiết Đan giống như thường ngày cướp lương thảo sẽ bỏ đi, khi đó binh hoảng mã loạn hắn liền không thể nào tìm kiếm tung tích Dương Phàm.</w:t>
      </w:r>
    </w:p>
    <w:p>
      <w:pPr>
        <w:pStyle w:val="BodyText"/>
      </w:pPr>
      <w:r>
        <w:t xml:space="preserve">Làm người ta kỳ quái là, lúc này đây người Khiết Đan không ngờ không có lập tức rời khỏi, lúc chiều Phí Mạt lại triệu tập thân sĩ trên trấn, kêu bọn họ chuẩn bị phòng cho mình và tướng sĩ vào ở, xem bộ dạng như vậy là muốn ở trấn trên ở vài ngày, Lương Thích trong lòng mừng thầm, liền vội lặng lẽ an bài nhân thủ, chuẩn bị thừa dịp lúc ban đêm trốn ra, đi Trác châu hướng nhị công tử báo tin.</w:t>
      </w:r>
    </w:p>
    <w:p>
      <w:pPr>
        <w:pStyle w:val="BodyText"/>
      </w:pPr>
      <w:r>
        <w:t xml:space="preserve">※※※※※※ ※※※※※※ ※※※※※※※※※※</w:t>
      </w:r>
    </w:p>
    <w:p>
      <w:pPr>
        <w:pStyle w:val="BodyText"/>
      </w:pPr>
      <w:r>
        <w:t xml:space="preserve">Người Khiết Đan không phải là không muốn nhanh chóng dời đi, mà là đi không được nữa.</w:t>
      </w:r>
    </w:p>
    <w:p>
      <w:pPr>
        <w:pStyle w:val="BodyText"/>
      </w:pPr>
      <w:r>
        <w:t xml:space="preserve">Người Khiết Đan đi không được cũng không phải là bởi vì Võ Du Nghi đột nhiên vòng lại, chủ động xuất binh tiến đến bao vây tiễu trừ, mà là bởi vì Vô thượng Khả Hãn Lý Tận Trung của bọn họ bệnh tình nguy kịch rồi.</w:t>
      </w:r>
    </w:p>
    <w:p>
      <w:pPr>
        <w:pStyle w:val="BodyText"/>
      </w:pPr>
      <w:r>
        <w:t xml:space="preserve">Lý Tận Trung lần trước trúng nhất tên bắn lén trên lưng, tuy rằng đúng lúc đắp thảo dược, băng bó miệng vết thương, nhưng tổn thương cũng không có khỏi hẳn. Hắn dù sao cũng là lão nhân hơn sáu mươi tuổi, tốc độ thân thể bình phục xa không kịp trung niên nhân, hắn trúng tên còn chưa khỏe hẳn, liền lại mang binh rời núi lần nữa chinh chiến Hà Bắc.</w:t>
      </w:r>
    </w:p>
    <w:p>
      <w:pPr>
        <w:pStyle w:val="BodyText"/>
      </w:pPr>
      <w:r>
        <w:t xml:space="preserve">Lúc này trong lúc hành quân, vết tiễn thương trên lưng hắn liền vỡ toang, lúc này đúng là mùa hạ nóng bức, ngựa chiến trong quân, nơi nơi chinh chiến, vết tiễn thương lại không được trị liệu tốt, rốt cục gây thành họa lớn trí mạng.</w:t>
      </w:r>
    </w:p>
    <w:p>
      <w:pPr>
        <w:pStyle w:val="BodyText"/>
      </w:pPr>
      <w:r>
        <w:t xml:space="preserve">Kỳ thật Lý Tận Trung cũng biết rõ thương thế của mình, tuy nhiên, trong quân không có lương thực,lại là Khả Hãn nhất định phải cầm binh xuất chiến, giải quyết vấn đề lương thực. Vì để tránh cho dao động quân tâm, hơn nữa hắn lúc ấy đang bề bộn cùng Hề nhân nghị minh, cho nên đối với thương thế của mình, hắn vẫn giữ kín không nói ra.</w:t>
      </w:r>
    </w:p>
    <w:p>
      <w:pPr>
        <w:pStyle w:val="BodyText"/>
      </w:pPr>
      <w:r>
        <w:t xml:space="preserve">Lý Tận Trung lê thân thể thương bệnh chinh chiến tứ phương, thân thể sớm là nỏ mạnh hết đà, lần này tấn công Trác Lộc thành, Lý Tận Trung bật người dưới thành tự mình đốc chiến, mặt trời nóng chói chang, một lão nhân thân kiện khang khỏe mạnh cũng chịu không nổi lâu, huống chi là hắn, Trác Lộc thành này đánh hạ, Lý Tận Trung vừa mới tiến tới cửa thành, liền trước mắt tối sầm, ngã ngựa hôn mê.</w:t>
      </w:r>
    </w:p>
    <w:p>
      <w:pPr>
        <w:pStyle w:val="BodyText"/>
      </w:pPr>
      <w:r>
        <w:t xml:space="preserve">Thương thế của hắn chỉ có số rất ít vài người biết, đại nguyên soái Tôn Vạn Vinh liền là một trong số đó, vừa thấy Khả Hãn ngất, Tôn Vạn Vinh âm thầm kinh hoảng, vội vàng cứu lên Lý Tận Trung, tạm thời an trí ở một gia đình giàu có, đối ngoại chỉ có công bố Khả Hãn bị cảm nắng hôn mê, không dám chút nào lộ ra chân tướng, âm thầm lại lặng lẽ hỏi thăm danh y bổn thành, để cứu trị.</w:t>
      </w:r>
    </w:p>
    <w:p>
      <w:pPr>
        <w:pStyle w:val="BodyText"/>
      </w:pPr>
      <w:r>
        <w:t xml:space="preserve">Dưới loại tình huống này, bọn họ đương nhiên không thể lập tức dời đi, người Khiết Đan liền chiếm cứ Trác lộc, lúc này đóng trại. Người Khiết Đan ở quân trước mặt Đường có ưu thế binh lực, sở trường lớn nhất chính là bọn họ có tính cơ động, hiện giờ đi cũng đi không được, Khả Hãn thương thế lại không dám công bố ra ngoài, Tôn Vạn Vinh không khỏi lâm vào lưỡng nan chi cảnh.</w:t>
      </w:r>
    </w:p>
    <w:p>
      <w:pPr>
        <w:pStyle w:val="Compact"/>
      </w:pPr>
      <w:r>
        <w:t xml:space="preserve">Võ Mai Nghi có duy nhất một chi lực lượng cơ động đã phái đi Lư Long, hiện tại còn chưa có trở lại, sau khi biết được ở Trác Lộc, xuất binh tới Trác Lộc hắn lo lắng Hề nhân sẽ theo sau lưng của hắn mà công kích, theo thành tự thủ lại mang tiếng thấy chết mà không cứu được chi, Võ Bỉ Nghi và Tôn Vạn Vinh làm một đôi anh không ra anh, em không ra em, đồng dạng lâm vào cảnh tiến thoái lưỡng nan.</w:t>
      </w:r>
      <w:r>
        <w:br w:type="textWrapping"/>
      </w:r>
      <w:r>
        <w:br w:type="textWrapping"/>
      </w:r>
    </w:p>
    <w:p>
      <w:pPr>
        <w:pStyle w:val="Heading2"/>
      </w:pPr>
      <w:bookmarkStart w:id="785" w:name="chương-728-sẽ-diệt"/>
      <w:bookmarkEnd w:id="785"/>
      <w:r>
        <w:t xml:space="preserve">763. Chương 728: Sẽ Diệt</w:t>
      </w:r>
    </w:p>
    <w:p>
      <w:pPr>
        <w:pStyle w:val="Compact"/>
      </w:pPr>
      <w:r>
        <w:br w:type="textWrapping"/>
      </w:r>
      <w:r>
        <w:br w:type="textWrapping"/>
      </w:r>
      <w:r>
        <w:t xml:space="preserve">Trác Lộc thành ban đêm cũng không an tĩnh, nóng bức đến làm người ta phát cuồng thời tiết nóng tới khuya khoắt còn không có hoàn toàn mất đi, mấy vạn đại quân Trác Lộc thành hội tụ, chẳng sợ chỉ có một phần mười nhân bị ruồi muỗi đánh thức hoặc là muốn đi tiểu đêm, những âm thanh tạp âm được tạo ra, cũng giống như mười ngàn con ruồi bay trong đêm hè càng thêm làm cho người ta thêm bực bội.</w:t>
      </w:r>
    </w:p>
    <w:p>
      <w:pPr>
        <w:pStyle w:val="BodyText"/>
      </w:pPr>
      <w:r>
        <w:t xml:space="preserve">Tuy nhiên, đại trạch viện mà Lý Tận Trung ở tạm này cũng là an tĩnh dị thường, ngay cả tiếng ngựa hí cũng bị ngăn ở bên ngoài, bên ngoài lại bố trí một vòng tâm phúc tuyệt đối của Lý Tận Trung và Tôn Vạn Vinh trong bộ lạc, nguyên chủ nhân của tòa trạch tử này đã kịp cùngtất cả gia quyến tôi tớ tất bị áp vào Mã lang trông giữ.</w:t>
      </w:r>
    </w:p>
    <w:p>
      <w:pPr>
        <w:pStyle w:val="BodyText"/>
      </w:pPr>
      <w:r>
        <w:t xml:space="preserve">Lạc Vụ Chỉnh, Hà A Tiểu và tướng lĩnh trọng yếu đều đã nghe hỏi đã tìm đến, chật chội ở bên cạnh giường Lý Tận Trung. Phòng thắp đầy đèn lồng, ánh sáng chiếu rọi cả trong phòng, chỉ là bởi vì nhiều người, cửa sổ mở ra, trong phòng lại như trước có chút bị đè nén.</w:t>
      </w:r>
    </w:p>
    <w:p>
      <w:pPr>
        <w:pStyle w:val="BodyText"/>
      </w:pPr>
      <w:r>
        <w:t xml:space="preserve">Danh y của bổn thành là Bao Đức Phước bình thường khi đến nhà liền xem bệnh, gia quyến người bệnh đều một mực cung kính coi y là tổ tông sống mà cung kính, nhưng là hôm nay ở dưới đao kiếm của người Khiết Đan, hắn vì Lý Tận Trung bắt mạch, cũng là sắc mặt tịch vàng, mồ hôi lạnh chảy ròng ròng, thân mình run rẩy run rẩy, không biết còn tưởng rằng vị thầy thuốc ngồi ở bên giường này mới là bệnh hoạn.</w:t>
      </w:r>
    </w:p>
    <w:p>
      <w:pPr>
        <w:pStyle w:val="BodyText"/>
      </w:pPr>
      <w:r>
        <w:t xml:space="preserve">- Y sĩ, hắn rốt cuộc thế nào?</w:t>
      </w:r>
    </w:p>
    <w:p>
      <w:pPr>
        <w:pStyle w:val="BodyText"/>
      </w:pPr>
      <w:r>
        <w:t xml:space="preserve">Tôn Vạn Vinh đợi sau một lúc lâu, rốt cục không kìm nổi hướng y hỏi thăm.</w:t>
      </w:r>
    </w:p>
    <w:p>
      <w:pPr>
        <w:pStyle w:val="BodyText"/>
      </w:pPr>
      <w:r>
        <w:t xml:space="preserve">Bao Đức Phúc vừa bắt mạch liền biết người này không có dược nào có thể trị, chỉ có điều bị bức bách dưới dâm uy của người Khiết Đan, không thể không ở đàng kia mà giả vờ giả vịt, làm làm ra một bộ toàn lực ứng phó, hiện giờ bị Tôn Vạn Vinh vừa hỏi, sợ tới mức hắn mãnh liệt khẽ run rẩy, run giọng đáp:</w:t>
      </w:r>
    </w:p>
    <w:p>
      <w:pPr>
        <w:pStyle w:val="BodyText"/>
      </w:pPr>
      <w:r>
        <w:t xml:space="preserve">- Vị này... Vị này bệnh hoạn nguyên bản là vết tiễn thương, trên lưng khí huyết ngưng trệ, nhiệt thắng thịt mục, sau đó không đợi tổn thương khỏi bệnh lại có kịch liệt động tác. Khiến vết tiễn thương tái phát, từ đó làm cho ứ huyết lưu lại, hiện giờ nay chính hạ nóng bức, nóng khô khí nhiệt tà nhập vào cơ thể...</w:t>
      </w:r>
    </w:p>
    <w:p>
      <w:pPr>
        <w:pStyle w:val="BodyText"/>
      </w:pPr>
      <w:r>
        <w:t xml:space="preserve">Hà A Tiểu nghe được tức sùi bọt mép. Một phen nhéo cổ áo của hắn, đem vị Bao y sĩ đáng thương này giống một chỉ thảo dược mà xách lên, hai chân treo trên không trung lắc lư:</w:t>
      </w:r>
    </w:p>
    <w:p>
      <w:pPr>
        <w:pStyle w:val="BodyText"/>
      </w:pPr>
      <w:r>
        <w:t xml:space="preserve">- Ngươi con mẹ nó rốt cuộc thả cái chó má gì! Ngươi hãy cùng lão tử giảng, Khả Hãn chúng ta đến tột cùng thế nào. Bệnh có nghiêm trọng không!</w:t>
      </w:r>
    </w:p>
    <w:p>
      <w:pPr>
        <w:pStyle w:val="BodyText"/>
      </w:pPr>
      <w:r>
        <w:t xml:space="preserve">Bao Đức Phúc bị hắn đè nén thở không ra hơi đến, gương mặt đến mức đỏ bừng, lập tức lắp bắp mà nói:</w:t>
      </w:r>
    </w:p>
    <w:p>
      <w:pPr>
        <w:pStyle w:val="BodyText"/>
      </w:pPr>
      <w:r>
        <w:t xml:space="preserve">- Vị này bệnh hoạn tà hỏa công tâm, nóng độc nhập vào cơ thể, đã... Dĩ nhiên vô cứu, chư vị... Chư vị vẫn là sớm an bài hậu sự đi.</w:t>
      </w:r>
    </w:p>
    <w:p>
      <w:pPr>
        <w:pStyle w:val="BodyText"/>
      </w:pPr>
      <w:r>
        <w:t xml:space="preserve">Hà A Tiểu trừng mắt, âm thanh hung dữ quát:</w:t>
      </w:r>
    </w:p>
    <w:p>
      <w:pPr>
        <w:pStyle w:val="BodyText"/>
      </w:pPr>
      <w:r>
        <w:t xml:space="preserve">- Ngươi nói cái gì!</w:t>
      </w:r>
    </w:p>
    <w:p>
      <w:pPr>
        <w:pStyle w:val="BodyText"/>
      </w:pPr>
      <w:r>
        <w:t xml:space="preserve">Tôn Vạn Vinh khoát tay, phân phó nói:</w:t>
      </w:r>
    </w:p>
    <w:p>
      <w:pPr>
        <w:pStyle w:val="BodyText"/>
      </w:pPr>
      <w:r>
        <w:t xml:space="preserve">- Buông y ra!</w:t>
      </w:r>
    </w:p>
    <w:p>
      <w:pPr>
        <w:pStyle w:val="BodyText"/>
      </w:pPr>
      <w:r>
        <w:t xml:space="preserve">Tôn Vạn Vinh kêu Hà A Tiểu đem Bao Đức Phúc buông, đối với y hòa ái mà nói:</w:t>
      </w:r>
    </w:p>
    <w:p>
      <w:pPr>
        <w:pStyle w:val="BodyText"/>
      </w:pPr>
      <w:r>
        <w:t xml:space="preserve">- vị tiểu huynh đệ này cuả ta là người thô thiển. Bao tiên sinh chớ trách. vị huynh trưởng này của ta... Thật sự vô cứu sao. Ngay cả một chút khả năng đều không có?</w:t>
      </w:r>
    </w:p>
    <w:p>
      <w:pPr>
        <w:pStyle w:val="BodyText"/>
      </w:pPr>
      <w:r>
        <w:t xml:space="preserve">Bao Đức Phúc thấy hắn nói chuyện hòa khí. Lá gan lúc này mới hơi lớn, thẳng thắn thành khẩn đáp:</w:t>
      </w:r>
    </w:p>
    <w:p>
      <w:pPr>
        <w:pStyle w:val="BodyText"/>
      </w:pPr>
      <w:r>
        <w:t xml:space="preserve">- Vị lão tiên sinh này, thời gian bệnh hoạn đã không nhỏ. Bị trúng tên chỗ hậu hoạn lại lặp lại vỡ toang, đến nỗi bệnh tình càng lúc càng nghiêm trọng. Rồi lại vẫn không chiếm được trị liệu đúng lúc, hiện giờ thuốc và kim châm cứu cũng khó y rồi.</w:t>
      </w:r>
    </w:p>
    <w:p>
      <w:pPr>
        <w:pStyle w:val="BodyText"/>
      </w:pPr>
      <w:r>
        <w:t xml:space="preserve">Nói đến nếu chẳng may hy vọng, thực không dám dấu diếm, Bao mỗ tự bảy tuổi liền đi theo gia phụ làm nghề y, mười bảy tuổi khi liền một mình làm người xem bệnh bị bệnh, hiện giờ đã làm nghề y hơn bốn mươi năm, lấy kinh nghiệm Bao mỗ cả đời làm nghề y, vị này bệnh hoạn kiên quyết vô cứu, nếu không phải thân thể của y xưa nay cường tráng, đều khó có khả năng kiên trì đến hiện tại!</w:t>
      </w:r>
    </w:p>
    <w:p>
      <w:pPr>
        <w:pStyle w:val="BodyText"/>
      </w:pPr>
      <w:r>
        <w:t xml:space="preserve">Tôn Vạn Vinh ánh mắt ảm đạm xuống dưới, trầm mặc một lát, mới nói:</w:t>
      </w:r>
    </w:p>
    <w:p>
      <w:pPr>
        <w:pStyle w:val="BodyText"/>
      </w:pPr>
      <w:r>
        <w:t xml:space="preserve">- Làm phiền tiên sinh, kính xin tiên sinh ở lại đến sương phòng nghỉ tạm, có lẽ... Chúng ta còn có địa phương cần nhờ đến tiên sinh.</w:t>
      </w:r>
    </w:p>
    <w:p>
      <w:pPr>
        <w:pStyle w:val="BodyText"/>
      </w:pPr>
      <w:r>
        <w:t xml:space="preserve">Bao thầy thuốc gật gật đầu, nhẹ nhàng thở dài một tiếng, khoá hộp thuốc, do thị vệ dẫn đi ra ngoài. Tới sương phòng, vị Khiết Đan thị vệ kia đẩy cửa phòng ra ra hiệu Bao y sĩ đi vào, Bao Đức Phúc một cước bước vào cửa phòng, lập tức chấn động, trên mặt đất lung tung, nằm bốn năm người, bên trong huyết phách còn có mấy hòm thuốc, chợt trước mắt y liền tối sầm, chìm vào thế giới đen tối vĩnh viễn...</w:t>
      </w:r>
    </w:p>
    <w:p>
      <w:pPr>
        <w:pStyle w:val="BodyText"/>
      </w:pPr>
      <w:r>
        <w:t xml:space="preserve">Trong phòng Lý Tận Trung, Lạc Vụ Chỉnh suy sụp nói:</w:t>
      </w:r>
    </w:p>
    <w:p>
      <w:pPr>
        <w:pStyle w:val="BodyText"/>
      </w:pPr>
      <w:r>
        <w:t xml:space="preserve">- Liên tiếp sáu cái y sĩ đều nói Khả Hãn đã không thể trị, cái này... Bây giờ nên làm cái gì bây giờ?</w:t>
      </w:r>
    </w:p>
    <w:p>
      <w:pPr>
        <w:pStyle w:val="BodyText"/>
      </w:pPr>
      <w:r>
        <w:t xml:space="preserve">Tôn Vạn Vinh không nói gì, chỉ có điều sắc mặt âm trầm, ở bên giường ngồi xuống, nhẹ nhàng cầm tay Lý Tận Trung, Lý Tận Trung lòng bàn tay có một loại khô nóng kỳ dị, nhưng khi nhìn y sắc mặt tái nhợt, trong hôn mê thân mình còn nhẹ nhàng run rẩy, lại giống như ở trong cực độ rét lạnh.</w:t>
      </w:r>
    </w:p>
    <w:p>
      <w:pPr>
        <w:pStyle w:val="BodyText"/>
      </w:pPr>
      <w:r>
        <w:t xml:space="preserve">Trong phòng dần dần an tĩnh lại, chỉ có tiếng thở dốc ồ ồ của vài vị Khiết Đan thủ lĩnh, qua hồi lâu, Lý Tận Trung khẽ rên một tiếng, chậm rãi mở mắt. Tôn Vạn Vinh khẩn trương nghiêng thân kêu:</w:t>
      </w:r>
    </w:p>
    <w:p>
      <w:pPr>
        <w:pStyle w:val="BodyText"/>
      </w:pPr>
      <w:r>
        <w:t xml:space="preserve">- Khả Hãn!</w:t>
      </w:r>
    </w:p>
    <w:p>
      <w:pPr>
        <w:pStyle w:val="BodyText"/>
      </w:pPr>
      <w:r>
        <w:t xml:space="preserve">Lý Tận Trung mở hai mắt vô thần nhìn nhìn bọn họ, cố hết sức mà nói:</w:t>
      </w:r>
    </w:p>
    <w:p>
      <w:pPr>
        <w:pStyle w:val="BodyText"/>
      </w:pPr>
      <w:r>
        <w:t xml:space="preserve">- Vạn Vinh, ta... Có phải là không hay rồi không?</w:t>
      </w:r>
    </w:p>
    <w:p>
      <w:pPr>
        <w:pStyle w:val="BodyText"/>
      </w:pPr>
      <w:r>
        <w:t xml:space="preserve">Tôn Vạn Vinh có tâm qua loa tắc trách, nhưng là thấy Lý Tận Trung đã không lâu tại nhân thế, rất nhiều chuyện đều cần hắn giải quyết , lúc này đây y tỉnh lại nếu là mình hàm hồ qua đi, còn không biết tiếp theo hắn có thể hay không tỉnh lại, không khỏi lâm vào im bặt.</w:t>
      </w:r>
    </w:p>
    <w:p>
      <w:pPr>
        <w:pStyle w:val="BodyText"/>
      </w:pPr>
      <w:r>
        <w:t xml:space="preserve">Lý Tận Trung nhìn thần sắc của y, thản nhiên cười, bình tĩnh nói:</w:t>
      </w:r>
    </w:p>
    <w:p>
      <w:pPr>
        <w:pStyle w:val="BodyText"/>
      </w:pPr>
      <w:r>
        <w:t xml:space="preserve">- Ta đều sáu mươi bảy tuổi, số tuổi này, có chết cũng không thiệt, có cái gì thương tâm đây? Ta và ngươi thân là người đứng đầu bộ tộc , toàn tộc lão ấu đều trông cậy vào chúng ta, vì tộc nhân của chúng ta, phản kháng chính sách Võ Chu tàn bạo, đây là chúng ta trách nhiệm! Hiện giờ, ta không được, đây hết thảy liền kính nhờ ngươi rồi!</w:t>
      </w:r>
    </w:p>
    <w:p>
      <w:pPr>
        <w:pStyle w:val="BodyText"/>
      </w:pPr>
      <w:r>
        <w:t xml:space="preserve">Tôn Vạn Vinh động dung nói:</w:t>
      </w:r>
    </w:p>
    <w:p>
      <w:pPr>
        <w:pStyle w:val="BodyText"/>
      </w:pPr>
      <w:r>
        <w:t xml:space="preserve">- Khả Hãn...</w:t>
      </w:r>
    </w:p>
    <w:p>
      <w:pPr>
        <w:pStyle w:val="BodyText"/>
      </w:pPr>
      <w:r>
        <w:t xml:space="preserve">Lý Tận Trung dồn dập thở dốc vài cái, lại nói:</w:t>
      </w:r>
    </w:p>
    <w:p>
      <w:pPr>
        <w:pStyle w:val="BodyText"/>
      </w:pPr>
      <w:r>
        <w:t xml:space="preserve">- Ta và ngươi vốn là quan hệ thông gia, sau khi ta chết, bộ lạc của ta, mời ngươi chiếu cố nhiều hơn. Sau khi ta chết, ngươi không thể lập tức xưng Hãn, tin tức ta chết đi... Nhất định phải tuyệt đối giữ bí mật...</w:t>
      </w:r>
    </w:p>
    <w:p>
      <w:pPr>
        <w:pStyle w:val="BodyText"/>
      </w:pPr>
      <w:r>
        <w:t xml:space="preserve">Tôn Vạn Vinh lệ nóng rốt cục tuôn rơi, liên tục gật đầu nói:</w:t>
      </w:r>
    </w:p>
    <w:p>
      <w:pPr>
        <w:pStyle w:val="BodyText"/>
      </w:pPr>
      <w:r>
        <w:t xml:space="preserve">- Ta hiểu!</w:t>
      </w:r>
    </w:p>
    <w:p>
      <w:pPr>
        <w:pStyle w:val="BodyText"/>
      </w:pPr>
      <w:r>
        <w:t xml:space="preserve">Lý Tận Trung nói:</w:t>
      </w:r>
    </w:p>
    <w:p>
      <w:pPr>
        <w:pStyle w:val="BodyText"/>
      </w:pPr>
      <w:r>
        <w:t xml:space="preserve">- Sau khi ta chết, ngươi không nên gấp gáp quay về núi, với bên ngoài chỉ nói ta sinh bệnh phải về núi tĩnh dưỡng, do ngươi tiếp tục chỉ huy đại quân. Ngươi nhất định phải... Nhất định phải dẫn dắt nhân mã đánh tiếp mấy trận thắng trận lớn! Tựa như Hoàng Chương cốc như vậy, tạo uy danh của ngươi, mới có thể... sẽ phải chịu toàn bộ quân tướng sĩ tín nhiệm và ủng hộ.</w:t>
      </w:r>
    </w:p>
    <w:p>
      <w:pPr>
        <w:pStyle w:val="BodyText"/>
      </w:pPr>
      <w:r>
        <w:t xml:space="preserve">Vả lại, chỉ cần ngươi đánh tiếp mấy trận thắng trận lớn, mới có thể để cho Hề vương phái Binh tham chiến, mà người Đột Quyết... Cũng nhất định sẽ tiếp tục nhân lúc cháy nhà mà đi hôi của, chia sẻ... Áp lực của chúng ta.</w:t>
      </w:r>
    </w:p>
    <w:p>
      <w:pPr>
        <w:pStyle w:val="BodyText"/>
      </w:pPr>
      <w:r>
        <w:t xml:space="preserve">Lý Tận Trung nhắm lại hai mắt, dường như tích góp từng tí một khí lực toàn thân, qua thật lâu, hắn mới một lần nữa mở mắt, cố hết sức mà nói:</w:t>
      </w:r>
    </w:p>
    <w:p>
      <w:pPr>
        <w:pStyle w:val="BodyText"/>
      </w:pPr>
      <w:r>
        <w:t xml:space="preserve">- Đột Quyết lòng muông dạ thú, cũng không người lương thiện, không thể... Tín nhiệm! Nhưng... Nhưng lúc cần thiết, cũng không phương cùng bọn chúng kết minh. Nhất định... Cấp cho tộc nhân chúng ta tìm lấy một con đường sống!</w:t>
      </w:r>
    </w:p>
    <w:p>
      <w:pPr>
        <w:pStyle w:val="BodyText"/>
      </w:pPr>
      <w:r>
        <w:t xml:space="preserve">Tôn Vạn Vinh hàm chứa lệ nóng dùng sức gật đầu.</w:t>
      </w:r>
    </w:p>
    <w:p>
      <w:pPr>
        <w:pStyle w:val="BodyText"/>
      </w:pPr>
      <w:r>
        <w:t xml:space="preserve">Lý Tận Trung nhìn Lạc Vụ Chỉnh, Hà A Tiểu và các bộ thủ lĩnh đang khởi binh, nhắc tới toàn thân khí lực. Lạnh lùng nói:</w:t>
      </w:r>
    </w:p>
    <w:p>
      <w:pPr>
        <w:pStyle w:val="BodyText"/>
      </w:pPr>
      <w:r>
        <w:t xml:space="preserve">- Ta người Khiết Đan vận mệnh, liền... Giao cho các ngươi. Các ngươi... Làm như đối đãi giống nhau trung với Vạn Quang Vinh, vì chúng ta... Chúng ta sinh tồn... Mà chiến!</w:t>
      </w:r>
    </w:p>
    <w:p>
      <w:pPr>
        <w:pStyle w:val="BodyText"/>
      </w:pPr>
      <w:r>
        <w:t xml:space="preserve">Lạc Vụ Chỉnh và Khiết Đan tướng lĩnh đều quỳ một chân trên đất, tay phải thiếp ngực. Tất cả đồng thanh mà nói:</w:t>
      </w:r>
    </w:p>
    <w:p>
      <w:pPr>
        <w:pStyle w:val="BodyText"/>
      </w:pPr>
      <w:r>
        <w:t xml:space="preserve">- Cẩn tuân vô thượng Đại Khả Hãn chi mệnh!</w:t>
      </w:r>
    </w:p>
    <w:p>
      <w:pPr>
        <w:pStyle w:val="BodyText"/>
      </w:pPr>
      <w:r>
        <w:t xml:space="preserve">- Các ngươi... Đi ra ngoài trước, ta... Và Vạn Quang Vinh... Một mình trong chốc lát.</w:t>
      </w:r>
    </w:p>
    <w:p>
      <w:pPr>
        <w:pStyle w:val="BodyText"/>
      </w:pPr>
      <w:r>
        <w:t xml:space="preserve">Các tướng lĩnh bước nhẹ lui ra khỏi phòng, cửa phòng đóng lại, trong phòng cũng chỉ còn lại có Lý Tận Trung và Tôn Vạn Vinh hai người.</w:t>
      </w:r>
    </w:p>
    <w:p>
      <w:pPr>
        <w:pStyle w:val="BodyText"/>
      </w:pPr>
      <w:r>
        <w:t xml:space="preserve">Lý Tận Trung suy yếu vô lực nhẹ tay nhẹ nắm tay Tôn Vạn Vinh. Cười khổ một tiếng nói:</w:t>
      </w:r>
    </w:p>
    <w:p>
      <w:pPr>
        <w:pStyle w:val="BodyText"/>
      </w:pPr>
      <w:r>
        <w:t xml:space="preserve">- Tận trung... Thật sự phải diệt hết rồi, Vạn Quang Vinh... Vạn không được vạn trảm! Ngươi... toàn lực ứng phó, nhất định phải... Hảo hảo sống sót!</w:t>
      </w:r>
    </w:p>
    <w:p>
      <w:pPr>
        <w:pStyle w:val="BodyText"/>
      </w:pPr>
      <w:r>
        <w:t xml:space="preserve">※※※※※※ ※※※※※※ ※※※※※※ ※※※※※※※※</w:t>
      </w:r>
    </w:p>
    <w:p>
      <w:pPr>
        <w:pStyle w:val="BodyText"/>
      </w:pPr>
      <w:r>
        <w:t xml:space="preserve">Lư gia căn cơ ở Trác châu, về phía bắc đến không tĩnh, làm đệ nhất thế gia ở phía bắc, vì tự thân an nguy, trăm ngàn năm qua, Lư gia đúng là ở Trác châu thành kinh doanh tận hết sức lực. Nơi này thành tường cao hậu, sông rộng hào sâu. Là một tòa thành rất khó phá hủy.</w:t>
      </w:r>
    </w:p>
    <w:p>
      <w:pPr>
        <w:pStyle w:val="BodyText"/>
      </w:pPr>
      <w:r>
        <w:t xml:space="preserve">Trác châu thành còn có một chi theo địa phương đoàn luyện đội ngũ. Bắc địa các biên thành lớn đều có đoàn luyện Binh. Mà Trác châu là căn cơ của Lư Thị,nơi, nơi này đoàn luyện binh hơn nữa hùng mạnh, gần tám ngàn nhân đoàn luyện Binh. Bất kể là thông thường huấn luyện vẫn là trang bị binh khí giáp trụ, so sánh với biên quân chính quy đều có xu hướng hơn hẳn.</w:t>
      </w:r>
    </w:p>
    <w:p>
      <w:pPr>
        <w:pStyle w:val="BodyText"/>
      </w:pPr>
      <w:r>
        <w:t xml:space="preserve">Hơn nữa tòa thành này chính là chỗ này đoàn luyện Binh gia. Với tư cách con em là bên trong đội quân, ai ngờ xâm phạm nơi này, bọn họ đều đã thề sống chết tác chiến, chẳng những chiến lực hùng mạnh, hơn nữa quân tâm có thể sử dụng. một đạo nhân mã như vậy, cho dù không có quân đội chính quy của triều đình đóng quân, cũng không phải dễ dàng có thể bị người đánh hạ đấy, huống chi triều đình còn có một chi trọng binh ở nơi này đồn trú.</w:t>
      </w:r>
    </w:p>
    <w:p>
      <w:pPr>
        <w:pStyle w:val="BodyText"/>
      </w:pPr>
      <w:r>
        <w:t xml:space="preserve">Nếu để cho thế gia có được hùng mạnh lực ảnh hưởng như vậy một bị giặc cỏ cướp sạch, đối với triều đình mà nói, như thế nào cũng là thật lớn tai nạn không thể tưởng tượng, ảnh hưởng chính trị này đủ để mạt sát Võ Chu triều đình tất cả kiến thụ, cứ việc ngoại trừ thu phục An Tây tứ trấn, Võ Chu triều cũng không có cái gì khác kiến thụ.</w:t>
      </w:r>
    </w:p>
    <w:p>
      <w:pPr>
        <w:pStyle w:val="BodyText"/>
      </w:pPr>
      <w:r>
        <w:t xml:space="preserve">Người Khiết Đan cũng biết này là một khối khó gặm xương cứng, căn bản sẽ không đánh chủ ý nơi này.</w:t>
      </w:r>
    </w:p>
    <w:p>
      <w:pPr>
        <w:pStyle w:val="BodyText"/>
      </w:pPr>
      <w:r>
        <w:t xml:space="preserve">Lư Trọng Già Lư lão thái công mặc dù là bị Dương Phàm bức về Phạm Dương đấy, bất quá hắn lấy liệt tổ liệt tông danh nghĩa phát hạ độc thề, bởi vậy mặc dù hắn không có cam lòng, vẫn là nghiêm khắc dựa theo lời thề trói buộc, đem Lư Tân Chi cấm túc trong nhà, người Lư gia bên ngoài cũng đều rút về.</w:t>
      </w:r>
    </w:p>
    <w:p>
      <w:pPr>
        <w:pStyle w:val="BodyText"/>
      </w:pPr>
      <w:r>
        <w:t xml:space="preserve">Lư Tân Chi luôn luôn tại Lư gia tu thân dưỡng tính, đọc sách luyện chữ, thoạt nhìn vô cùng nhàn nhã, nhưng đối với tất cả những chuyện bên ngoài y đều rõ như lòng bàn tay.</w:t>
      </w:r>
    </w:p>
    <w:p>
      <w:pPr>
        <w:pStyle w:val="BodyText"/>
      </w:pPr>
      <w:r>
        <w:t xml:space="preserve">Tuy rằng người của Lư gia đã rút về Phạm Dương, nhưng Lư gia tựa như một con nhện lớn, bọn họ có một tấm thật lớn mà vô hình lưới còn tản ở bên ngoài, có bất kỳ gió thổi cỏ lay, đều đã đúng lúc rơi vào lỗ tai của bọn y.</w:t>
      </w:r>
    </w:p>
    <w:p>
      <w:pPr>
        <w:pStyle w:val="BodyText"/>
      </w:pPr>
      <w:r>
        <w:t xml:space="preserve">Tin tức Trác Lộc bị chiếm đóng là cùng Dương Phàm xuất hiện tin tức cùng nhau đưa đến trước mặt hắn đấy.</w:t>
      </w:r>
    </w:p>
    <w:p>
      <w:pPr>
        <w:pStyle w:val="BodyText"/>
      </w:pPr>
      <w:r>
        <w:t xml:space="preserve">Người Khiết Đan tạm thời trú đóng ở Trác Lộc cũng không phải một bí mật, dù sao người Khiết Đan thám mã xa ra hơn mười dặm, triều đình binh mã nếu có hành động gì, bọn họ lập tức liền có thể kịp thời phát hiện, lấy bọn họ mã lực cơ động hơn xa triều đình binh, hoàn toàn tới kịp rút lui khỏi, cho nên bọn họ phòng bị cũng không nghiêm.</w:t>
      </w:r>
    </w:p>
    <w:p>
      <w:pPr>
        <w:pStyle w:val="BodyText"/>
      </w:pPr>
      <w:r>
        <w:t xml:space="preserve">Hơn nữa người Lương Thích phái ra là cái rất khôn khéo, thân thủ nghệ nghiệp cũng rất cao minh, hắn rất quen thuộc địa khu địa hình địa mạo ở Trác Lộc, người Khiết Đan ở ngoại vi bố phòng là vì phòng bị đại đội binh mã điều động, căn bản không thể ngăn cản như vậy một hai thám báo ra vào.</w:t>
      </w:r>
    </w:p>
    <w:p>
      <w:pPr>
        <w:pStyle w:val="BodyText"/>
      </w:pPr>
      <w:r>
        <w:t xml:space="preserve">Lư Tân Chi vốn tưởng rằng Dương Phàm đã bị chết, y thậm chí đã ở trước vong linh huynh dâng hương cầu nguyện, đem cái tin tức tốt này nói cho bào huynh của y trên trời có linh thiêng, hiện giờ nghe tin bất ngờ Dương Phàm còn êm đẹp còn sống, hơn nữa còn nhận lấy người Khiết Đan ưu đãi, không giống bộ dạng có họa sát thân, thẳng đem Lư Tân Chi kinh ngạc trợn mắt há hốc mồm.</w:t>
      </w:r>
    </w:p>
    <w:p>
      <w:pPr>
        <w:pStyle w:val="BodyText"/>
      </w:pPr>
      <w:r>
        <w:t xml:space="preserve">- Dương Phàm phải chết!</w:t>
      </w:r>
    </w:p>
    <w:p>
      <w:pPr>
        <w:pStyle w:val="BodyText"/>
      </w:pPr>
      <w:r>
        <w:t xml:space="preserve">Lư Tân Chi tỉnh táo lại, sắc mặt xoay mình trở nên dữ tợn:</w:t>
      </w:r>
    </w:p>
    <w:p>
      <w:pPr>
        <w:pStyle w:val="Compact"/>
      </w:pPr>
      <w:r>
        <w:t xml:space="preserve">- Khó được hắn lạc đàn đến trên địa bàn của ta, đây là cơ hội duy nhất của ta, nếu để cho hắn chạy ra tìm đường sống, lại lần nữa được đến 'Kế Tự Đường' bảo hộ, chúng ta liền cũng không có cơ hội nữa rồi. Cho nên, bất kể như thế nào, phải cho hắn chết!</w:t>
      </w:r>
      <w:r>
        <w:br w:type="textWrapping"/>
      </w:r>
      <w:r>
        <w:br w:type="textWrapping"/>
      </w:r>
    </w:p>
    <w:p>
      <w:pPr>
        <w:pStyle w:val="Heading2"/>
      </w:pPr>
      <w:bookmarkStart w:id="786" w:name="chương-729-thì-giết"/>
      <w:bookmarkEnd w:id="786"/>
      <w:r>
        <w:t xml:space="preserve">764. Chương 729: Thì Giết</w:t>
      </w:r>
    </w:p>
    <w:p>
      <w:pPr>
        <w:pStyle w:val="Compact"/>
      </w:pPr>
      <w:r>
        <w:br w:type="textWrapping"/>
      </w:r>
      <w:r>
        <w:br w:type="textWrapping"/>
      </w:r>
      <w:r>
        <w:t xml:space="preserve">Đêm mùa hè, đang không có gió nên thời điểm này tự như một hồi mê dược, khiến người buồn ngủ, quanh thân mệt mỏi, buồn ngủ đến không nhịn được.</w:t>
      </w:r>
    </w:p>
    <w:p>
      <w:pPr>
        <w:pStyle w:val="BodyText"/>
      </w:pPr>
      <w:r>
        <w:t xml:space="preserve">Dương Phàm nằm ở trên một tấm chiếu, không biết ngủ tới khi nào, bỗng nhiên cảm giác một trận giật mình, hắn mở hai mắt ra, thấy trời còn chưa sáng. Hắn có chút miệng khô, mơ mơ màng màng ngồi dậy, đụng đến cái mộc quải tự chế, đặt dưới cánh tay phải, sờ soạng đi đến bên cạnh bàn, nắm ấm nước lên hung hăng tưới một mạch mà, lại đi tới chỗ bồn cầu cuối giường.</w:t>
      </w:r>
    </w:p>
    <w:p>
      <w:pPr>
        <w:pStyle w:val="BodyText"/>
      </w:pPr>
      <w:r>
        <w:t xml:space="preserve">Quải trượng trên sàn nhà một chút một chút đập, phát ra thanh âm “Thùng thùng” , cửa sổ lập tức xuất hiện một bóng người, thăm dò nhìn nhìn vào bên trong. Nương theo ánh trăng mờ ảo, nhìn thấy Dương Phàm là đang đi tiểu đêm, lại rút đầu về.</w:t>
      </w:r>
    </w:p>
    <w:p>
      <w:pPr>
        <w:pStyle w:val="BodyText"/>
      </w:pPr>
      <w:r>
        <w:t xml:space="preserve">Dương Phàm đã ở tại trong tòa trấn nhỏ này đã ba ngày rồi, đối với việc người Khiết Đan đột nhiên ở lại như thế, hắn cũng cảm thấy kỳ quái. Nơi này thành thị dày đặc, đều là địa bàn của triều đình, nếu người Khiết Đan nghĩ muốn lựa chọn một cứ điểm, nơi này cũng không phải là một lựa chọn tốt, lựa chọn tốt nhất hẳn là Lư Long.</w:t>
      </w:r>
    </w:p>
    <w:p>
      <w:pPr>
        <w:pStyle w:val="BodyText"/>
      </w:pPr>
      <w:r>
        <w:t xml:space="preserve">Hai ngày đầu Phí Mạt cũng luôn luôn hướng hắn càu nhàu, không rõ vì sao đại quân đóng quân ở trong này, tuy nhiên sau sáng sớm ngày hôm qua Hà A Tiểu đã tới một chuyến, Phí Mạt liền không có gì bực tức, cũng không biết Hà A Tiểu nói với hắn cái gì.</w:t>
      </w:r>
    </w:p>
    <w:p>
      <w:pPr>
        <w:pStyle w:val="BodyText"/>
      </w:pPr>
      <w:r>
        <w:t xml:space="preserve">Dương Phàm sau khi đi tiểu, bỗng nhiên liền không buồn ngủ, liền chống quải trượng, từng bước một dfdi đến phía trước cửa sổ, ngoài cửa sổ lính canh đi tuần giống u hồn đêm khuya qua qua lại lại, ánh trăng ánh ở trên đao trong tay bọn họ, phản xạ ra một chút hàn quang, làm cho người ta nhìn nhưng lại phát lên một loại cảm giác mát mẻ thản nhiên.</w:t>
      </w:r>
    </w:p>
    <w:p>
      <w:pPr>
        <w:pStyle w:val="BodyText"/>
      </w:pPr>
      <w:r>
        <w:t xml:space="preserve">Bán nguyệt treo ở trên không trung, đám sương khẽ che, cũng không quá sáng ngời. Dương Phàm nhẹ nhàng thở dài, không tự chủ được nhớ tới thê tử và nhi tử của hắn. Nhìn tầng sương mỏng che vầng bán nguyệt kia, Dương Phàm si ngốc mà nghĩ:</w:t>
      </w:r>
    </w:p>
    <w:p>
      <w:pPr>
        <w:pStyle w:val="BodyText"/>
      </w:pPr>
      <w:r>
        <w:t xml:space="preserve">- Nếu người Khiết Đan vẫn ở tại chỗ cũng không tệ, và vêt thương ở chân của ta đỡ một chút, liền dễ dàng thoát khốn. Một khi trở lại thâm sơn, ta muốn chạy liền khó khăn.</w:t>
      </w:r>
    </w:p>
    <w:p>
      <w:pPr>
        <w:pStyle w:val="BodyText"/>
      </w:pPr>
      <w:r>
        <w:t xml:space="preserve">Ở đại trạch viện thứ ba trong thành Đông có một loạt trong sương phòng. Tối như mực không có đốt đèn, trong một gian phòng có hai bóng người lén lút tụ cùng một chỗ. Một người trong đó đúng là Lương Thích, một người còn lại là người hắn phái đi Trác châu báo tin tức chính là cái mật thám kia, hắn gọi Trương Thư Hào.</w:t>
      </w:r>
    </w:p>
    <w:p>
      <w:pPr>
        <w:pStyle w:val="BodyText"/>
      </w:pPr>
      <w:r>
        <w:t xml:space="preserve">Lương Thích hạ thấp giọng hỏi:</w:t>
      </w:r>
    </w:p>
    <w:p>
      <w:pPr>
        <w:pStyle w:val="BodyText"/>
      </w:pPr>
      <w:r>
        <w:t xml:space="preserve">- Công tử có gì chỉ bảo?</w:t>
      </w:r>
    </w:p>
    <w:p>
      <w:pPr>
        <w:pStyle w:val="BodyText"/>
      </w:pPr>
      <w:r>
        <w:t xml:space="preserve">Trương Thư Hào nói:</w:t>
      </w:r>
    </w:p>
    <w:p>
      <w:pPr>
        <w:pStyle w:val="BodyText"/>
      </w:pPr>
      <w:r>
        <w:t xml:space="preserve">- Công tử nói, cơ hội khó có được, phải khiến hắn chết ở chỗ này.</w:t>
      </w:r>
    </w:p>
    <w:p>
      <w:pPr>
        <w:pStyle w:val="BodyText"/>
      </w:pPr>
      <w:r>
        <w:t xml:space="preserve">Lương Thích nhướn mày, nói:</w:t>
      </w:r>
    </w:p>
    <w:p>
      <w:pPr>
        <w:pStyle w:val="BodyText"/>
      </w:pPr>
      <w:r>
        <w:t xml:space="preserve">- Ta kiệt lực nịnh bợ, cũng chỉ là kêu người Khiết Đan không có quá mức khó xử chúng ta, đối với chúng ta chung quy không phải là người của bọn hắn. Dương Phàm bây giờ đang ở địa bàn của chúng ta. Nhưng hắn cũng không là một người, chúng ta làm sao có thể giết được hắn?</w:t>
      </w:r>
    </w:p>
    <w:p>
      <w:pPr>
        <w:pStyle w:val="BodyText"/>
      </w:pPr>
      <w:r>
        <w:t xml:space="preserve">Trương Thư Hào nói:</w:t>
      </w:r>
    </w:p>
    <w:p>
      <w:pPr>
        <w:pStyle w:val="BodyText"/>
      </w:pPr>
      <w:r>
        <w:t xml:space="preserve">- Công tử đã hạ tử lệnh, một khi hắn trốn thoát, vậy cũng không có cơ hội nữa rồi. Công tử nói, bất kể là hạ độc, ám sát. Dùng thủ đoạn gì cũng được, nếu cần, sở trang viên này cũng có thể buông tha, thả một mồi lửa khiến cho đại loạn, trong khi loạn hạ thủ lấy tính mệnh của hắn, chỉ cần có thể hoàn thành chuyện này, công tử sẽ trọng thưởng!</w:t>
      </w:r>
    </w:p>
    <w:p>
      <w:pPr>
        <w:pStyle w:val="BodyText"/>
      </w:pPr>
      <w:r>
        <w:t xml:space="preserve">Lương Thích cẩn thận tính toán một trận. Gật đầu nói:</w:t>
      </w:r>
    </w:p>
    <w:p>
      <w:pPr>
        <w:pStyle w:val="BodyText"/>
      </w:pPr>
      <w:r>
        <w:t xml:space="preserve">- Ừ, ngươi trước nghỉ tạm đi thôi, ta hảo hảo hạch toán, nhìn có cơ hội hay không để xuống tay!</w:t>
      </w:r>
    </w:p>
    <w:p>
      <w:pPr>
        <w:pStyle w:val="BodyText"/>
      </w:pPr>
      <w:r>
        <w:t xml:space="preserve">Trương Thư Hào nói:</w:t>
      </w:r>
    </w:p>
    <w:p>
      <w:pPr>
        <w:pStyle w:val="BodyText"/>
      </w:pPr>
      <w:r>
        <w:t xml:space="preserve">- Ta hai ngày này vẫn không lộ mặt qua ở trong này. Đột nhiên xuất hiện một bộ mặt lạ hoắc, sẽ không khiến cho bọn họ hoài nghi sao?</w:t>
      </w:r>
    </w:p>
    <w:p>
      <w:pPr>
        <w:pStyle w:val="BodyText"/>
      </w:pPr>
      <w:r>
        <w:t xml:space="preserve">Lương Thích cười nói:</w:t>
      </w:r>
    </w:p>
    <w:p>
      <w:pPr>
        <w:pStyle w:val="BodyText"/>
      </w:pPr>
      <w:r>
        <w:t xml:space="preserve">- Yên tâm đi, tất cả mọi người chúng ta bị nhốt trong viện này, Khiết Đan Binh căn bản cũng không từng để mắt nhìn thẳng xem qua chúng ta. Cũng không đếm số người của chúng ta số, ai nhớ rõ ngươi là ai.</w:t>
      </w:r>
    </w:p>
    <w:p>
      <w:pPr>
        <w:pStyle w:val="BodyText"/>
      </w:pPr>
      <w:r>
        <w:t xml:space="preserve">Trương Thư Hào lúc này mới yên tâm. Thừa dịp bóng đêm lặng lẽ trốn ra ngoài.</w:t>
      </w:r>
    </w:p>
    <w:p>
      <w:pPr>
        <w:pStyle w:val="BodyText"/>
      </w:pPr>
      <w:r>
        <w:t xml:space="preserve">Lương Thích nhìn ánh trăng mông lung trên bầu trời, thật dài thở dài.</w:t>
      </w:r>
    </w:p>
    <w:p>
      <w:pPr>
        <w:pStyle w:val="BodyText"/>
      </w:pPr>
      <w:r>
        <w:t xml:space="preserve">Trên trấn này Lư Thị trang viên là lớn nhất, cái tướng lĩnh Khiết Đan kêu Phí Mạt kia đương nhiên chuyển vào nơi này, Dương Phàm cũng tùy theo mà tiến vào. Nhưng tuy rằng gần trong gang tấc, muốn giết hắn nói dễ hơn làm, Khiết Đan Binh để phòng bị Dương Phàm chạy trốn, đồng thời cũng là hắn bảo vệ tốt nhất, mệnh lệnh này của công tử, muốn thi hành, khó...</w:t>
      </w:r>
    </w:p>
    <w:p>
      <w:pPr>
        <w:pStyle w:val="BodyText"/>
      </w:pPr>
      <w:r>
        <w:t xml:space="preserve">※※※※※※ ※※※※※※ ※※※※※※ ※※※※※※※※※</w:t>
      </w:r>
    </w:p>
    <w:p>
      <w:pPr>
        <w:pStyle w:val="BodyText"/>
      </w:pPr>
      <w:r>
        <w:t xml:space="preserve">Bên trong thành Trác Lộc, chỗ Lý Tận Trung,nơiđại trạch viện kia.</w:t>
      </w:r>
    </w:p>
    <w:p>
      <w:pPr>
        <w:pStyle w:val="BodyText"/>
      </w:pPr>
      <w:r>
        <w:t xml:space="preserve">Lý Tận Trung lại từ chối ba ngày, cuối cùng là không có sống được, lúc canh ba, hắn ảm đạm nuốt xuống một hơi cuối cùng.</w:t>
      </w:r>
    </w:p>
    <w:p>
      <w:pPr>
        <w:pStyle w:val="BodyText"/>
      </w:pPr>
      <w:r>
        <w:t xml:space="preserve">Các tướng lĩnh dưới tay hắn đều suất lĩnh lấy bổn tộc dũng sĩ đóng ở bên ngoài, bọn họ đã chiếm lĩnh Trác Lộc nhiều ngày rồi, đối với binh mã triều đình không thể không phòng, cho nên lúc này không có canh giữ ở bên cạnh hắn, thời điểm hắn tắt thở, bên người không có người khác, chỉ có một Tôn Vạn Vinh.</w:t>
      </w:r>
    </w:p>
    <w:p>
      <w:pPr>
        <w:pStyle w:val="BodyText"/>
      </w:pPr>
      <w:r>
        <w:t xml:space="preserve">Trong phòng còn tràn ngập vị thuốc đông y và mùi thối phát ra từ chỗ hư thối trên người Lý Tận Trung, muỗi ở trong sương mù bóng đêm bay lượn không biết mệt mỏi, Tôn Vạn Vinh ngơ ngác giật mình ngồi bên giường, Tôn Vạn Vinh tinh thần hoảng hốt, đều không có phát hiện.</w:t>
      </w:r>
    </w:p>
    <w:p>
      <w:pPr>
        <w:pStyle w:val="BodyText"/>
      </w:pPr>
      <w:r>
        <w:t xml:space="preserve">Qua hồi lâu, hắn mới nhẹ nhàng lau đi nước mắt ở khóe mắt, trầm giọng nói:</w:t>
      </w:r>
    </w:p>
    <w:p>
      <w:pPr>
        <w:pStyle w:val="BodyText"/>
      </w:pPr>
      <w:r>
        <w:t xml:space="preserve">- Người đâu!</w:t>
      </w:r>
    </w:p>
    <w:p>
      <w:pPr>
        <w:pStyle w:val="BodyText"/>
      </w:pPr>
      <w:r>
        <w:t xml:space="preserve">Cửa mở, vài tên thân binh ở bên ngoài nhanh chóng đi vào.</w:t>
      </w:r>
    </w:p>
    <w:p>
      <w:pPr>
        <w:pStyle w:val="BodyText"/>
      </w:pPr>
      <w:r>
        <w:t xml:space="preserve">Làm dân tộc du mục, từng cái nam tử trưởng thành của bọn họ đều là chiến sĩ, thủ lĩnh của bộ tộc cũng không có chuyên môn thị vệ, thời gian chiến tranh triệu tập người chăn nuôi trong bộ lạc chính là quân đoàn của hắn, mà thân nhất binh lính thì xuất từ trong bộ lạc và thủ lĩnh bộ lạc xưa nay quan hệ mật thiết nhất.</w:t>
      </w:r>
    </w:p>
    <w:p>
      <w:pPr>
        <w:pStyle w:val="BodyText"/>
      </w:pPr>
      <w:r>
        <w:t xml:space="preserve">Chiến sĩ đóng tại tòa phủ đệ này, đều là tuyệt đối tâm phúc của Lý Tận Trung và Tôn Vạn Vinh. Sắc mặt các chiến sĩ này đều rất trầm trọng, có ít người trên mặt còn có nước mắt, nhưng bọn họ không ai ở trước mặt Tôn Vạn Vinh khóc ra tiếng, chỉ có điều lẳng lặng nghe phân phó của hắn.</w:t>
      </w:r>
    </w:p>
    <w:p>
      <w:pPr>
        <w:pStyle w:val="BodyText"/>
      </w:pPr>
      <w:r>
        <w:t xml:space="preserve">Tôn Vạn Vinh dùng khàn khàn thanh âm phân phó nói:</w:t>
      </w:r>
    </w:p>
    <w:p>
      <w:pPr>
        <w:pStyle w:val="BodyText"/>
      </w:pPr>
      <w:r>
        <w:t xml:space="preserve">- Đem tất cả dược liệu tập trung lại và đem di thể Khả Hãn thu lại cùng một chỗ, không cần dùng quan tài, tin tức Khả Hãn chết bệnh, tuyệt đối không thể lộ ra ngoài!</w:t>
      </w:r>
    </w:p>
    <w:p>
      <w:pPr>
        <w:pStyle w:val="BodyText"/>
      </w:pPr>
      <w:r>
        <w:t xml:space="preserve">- Vâng!</w:t>
      </w:r>
    </w:p>
    <w:p>
      <w:pPr>
        <w:pStyle w:val="BodyText"/>
      </w:pPr>
      <w:r>
        <w:t xml:space="preserve">Trong mắt Tôn Vạn Vinh đột nhiên hiện lên một chút tàn khốc, lại nói:</w:t>
      </w:r>
    </w:p>
    <w:p>
      <w:pPr>
        <w:pStyle w:val="BodyText"/>
      </w:pPr>
      <w:r>
        <w:t xml:space="preserve">- Chờ thời điểm chúng ta rút khỏi Trác Lộc thành, đem tòa nhà này đốt đi, xử quyết y sĩ thi thể tất cả đều ném vào, không thể gọi bất cứ kẻ nào phân biệt ra thân phận của bọn họ!</w:t>
      </w:r>
    </w:p>
    <w:p>
      <w:pPr>
        <w:pStyle w:val="BodyText"/>
      </w:pPr>
      <w:r>
        <w:t xml:space="preserve">- Vâng!</w:t>
      </w:r>
    </w:p>
    <w:p>
      <w:pPr>
        <w:pStyle w:val="BodyText"/>
      </w:pPr>
      <w:r>
        <w:t xml:space="preserve">Tôn Vạn Vinh thanh âm khàn khàn như trước, nhưng theo nói mấy câu nói mở, mơ hồ nổi lên tiếng động binh đao:</w:t>
      </w:r>
    </w:p>
    <w:p>
      <w:pPr>
        <w:pStyle w:val="BodyText"/>
      </w:pPr>
      <w:r>
        <w:t xml:space="preserve">- Hướng toàn bộ quân tướng sĩ truyền lệnh: Ngày mai bắt đầu, triệu tập hết thảy la ngựa, chiếc xe, các bộ phận tập trung vơ vét tới toàn bộ lương thảo, gạo đặt vào túi, túi chất lên xe, từ giờ đến sáng sớm, đại quân xuất phát, trở về trong núi!</w:t>
      </w:r>
    </w:p>
    <w:p>
      <w:pPr>
        <w:pStyle w:val="BodyText"/>
      </w:pPr>
      <w:r>
        <w:t xml:space="preserve">Phát hai đạo mệnh lệnh, hắn là nói cho những thân binh này nghe đấy, đạo mệnh lệnh thứ ba, cũng là muốn nói cho toàn bộ quân sĩ nghe đấy. Nói đến câu này, trên gương mặt già nua mà tiều tụy kia, mơ hồ toát ra một loại kiên quyết sắc bén như đao và một loại hưng phấn kỳ dị.</w:t>
      </w:r>
    </w:p>
    <w:p>
      <w:pPr>
        <w:pStyle w:val="BodyText"/>
      </w:pPr>
      <w:r>
        <w:t xml:space="preserve">Khiết Đan bộ lạc, hoặc là bởi vì Lý Tận Trung, hoặc là là bởi vì hắn, hoặc là là bởi vì cả hai bọn họ, mới dứt khoát gia nhập trận chiến tranh này, hiện giờ Lý Tận Trung mất đi, tất cả trách nhiệm hắn nhất định phải gánh vác, bụng làm dạ chịu!</w:t>
      </w:r>
    </w:p>
    <w:p>
      <w:pPr>
        <w:pStyle w:val="BodyText"/>
      </w:pPr>
      <w:r>
        <w:t xml:space="preserve">Theo ngày đầu tiên bọn họ dựng cờ tạo phản lên, là hắn biết phải cùng triều đình giống như cự thú khổng lồ đối kháng, tiền đồ nhất định che kín bụi gai. Nhưng khi Lý Tận Trung là Khả Hãn, hắn theo bên cạnh phụ tá, áp lực chưa bao giờ nặng trịch như hôm nay vậy.</w:t>
      </w:r>
    </w:p>
    <w:p>
      <w:pPr>
        <w:pStyle w:val="BodyText"/>
      </w:pPr>
      <w:r>
        <w:t xml:space="preserve">Hôm nay, hết thảy đều phải do hắn đến gánh vác, đây là trách nhiệm, cũng là động lực, Tôn Vạn Vinh trong lòng dâng lên một cỗ ý chí chiến đấu trước nay chưa từng có! Hắn muốn đánh thắng một trận, đánh một hồi thắng trận lớn, khiến anh linh Lý Tận Trung chưa đi xa yên tâm, khiến tất cả tộc người yên tâm: Tôn Vạn Vinh hắn giống như có thể mang theo đại gia đi xuống đi, đi thẳng đi xuống!</w:t>
      </w:r>
    </w:p>
    <w:p>
      <w:pPr>
        <w:pStyle w:val="BodyText"/>
      </w:pPr>
      <w:r>
        <w:t xml:space="preserve">※※※※※※ ※※※※※※ ※※※※※※ ※※※※※※※※※※</w:t>
      </w:r>
    </w:p>
    <w:p>
      <w:pPr>
        <w:pStyle w:val="BodyText"/>
      </w:pPr>
      <w:r>
        <w:t xml:space="preserve">Hôm sau gần buổi trưa, Phí Mạt đột nhiên nhận được quân lệnh, hắn lập tức chỉ bảo người đem Lương Thích gọi đến.</w:t>
      </w:r>
    </w:p>
    <w:p>
      <w:pPr>
        <w:pStyle w:val="BodyText"/>
      </w:pPr>
      <w:r>
        <w:t xml:space="preserve">Lương Thích đối với các loại yêu cầu của người Khiết Đan vẫn tận lực thỏa mãn, Phí Mạt thấy hắn dễ bảo đấy, thật cũng không từng làm khó hắn. Đối với hắn đỡ một chút, chẳng khác nào cấp thân sĩ nhóm một tấm gương, nhóm thân sĩ này mới có thể kiệt lực thỏa mãn yêu cầu của bọn hắn. Bắc địa dân phong nhanh nhẹn dũng mãnh, đại đa số mọi người tập có võ công, nếu quá mức khắc nghiệt, thậm chí uy hiếp được tính mạng của bọn hắn, những hộ nông dân gia liều chết phản kháng mà nói..., tuy rằng có thể trấn áp xuống được đi, dù sao cũng phải sẽ có tổn thương.</w:t>
      </w:r>
    </w:p>
    <w:p>
      <w:pPr>
        <w:pStyle w:val="BodyText"/>
      </w:pPr>
      <w:r>
        <w:t xml:space="preserve">Lương Thích thấy Phí Mạt, đóng giả làm ra một bộ khúm núm, cúi đầu khom lưng mà nói:</w:t>
      </w:r>
    </w:p>
    <w:p>
      <w:pPr>
        <w:pStyle w:val="BodyText"/>
      </w:pPr>
      <w:r>
        <w:t xml:space="preserve">- Tướng quân, ngài tìm ta?</w:t>
      </w:r>
    </w:p>
    <w:p>
      <w:pPr>
        <w:pStyle w:val="BodyText"/>
      </w:pPr>
      <w:r>
        <w:t xml:space="preserve">Phí Mạt chổng mông lên ghé vào trên giường gạch, thô thanh đại khí mà nói:</w:t>
      </w:r>
    </w:p>
    <w:p>
      <w:pPr>
        <w:pStyle w:val="BodyText"/>
      </w:pPr>
      <w:r>
        <w:t xml:space="preserve">- Ừ! Chúng ta muốn đi, ngươi đem la ngựa của các ngươi, xe đều tập trung lại, đem lương thực bỏ vào túi, tái đem đến trên xe, dùng dây thừng buộc hảo, bên ngoài còn muốn đắp lên giấy dầu, bằng không đi đến giữa đườngmà bị dính mưa, vậy toàn bộ sẽ bị hủy!</w:t>
      </w:r>
    </w:p>
    <w:p>
      <w:pPr>
        <w:pStyle w:val="BodyText"/>
      </w:pPr>
      <w:r>
        <w:t xml:space="preserve">Lương Thích chấn động, thất thanh nói:</w:t>
      </w:r>
    </w:p>
    <w:p>
      <w:pPr>
        <w:pStyle w:val="BodyText"/>
      </w:pPr>
      <w:r>
        <w:t xml:space="preserve">-Chuyện gì, các ngươi muốn đi?</w:t>
      </w:r>
    </w:p>
    <w:p>
      <w:pPr>
        <w:pStyle w:val="BodyText"/>
      </w:pPr>
      <w:r>
        <w:t xml:space="preserve">Phí Mạt liếc hắn nói:</w:t>
      </w:r>
    </w:p>
    <w:p>
      <w:pPr>
        <w:pStyle w:val="BodyText"/>
      </w:pPr>
      <w:r>
        <w:t xml:space="preserve">- Như thế nào? Bố phải đi, còn phải được ngươi cho phép?</w:t>
      </w:r>
    </w:p>
    <w:p>
      <w:pPr>
        <w:pStyle w:val="BodyText"/>
      </w:pPr>
      <w:r>
        <w:t xml:space="preserve">Lương Thích khẩn trương nói:</w:t>
      </w:r>
    </w:p>
    <w:p>
      <w:pPr>
        <w:pStyle w:val="BodyText"/>
      </w:pPr>
      <w:r>
        <w:t xml:space="preserve">- Không không không, ý của tại hạ nói là... lương thực nhiều như vậy, sợ là nhất thời không kịp chứa toàn bộ lên xe!</w:t>
      </w:r>
    </w:p>
    <w:p>
      <w:pPr>
        <w:pStyle w:val="BodyText"/>
      </w:pPr>
      <w:r>
        <w:t xml:space="preserve">Phí Mạt nói:</w:t>
      </w:r>
    </w:p>
    <w:p>
      <w:pPr>
        <w:pStyle w:val="BodyText"/>
      </w:pPr>
      <w:r>
        <w:t xml:space="preserve">- Ồ! Vậy các ngươi liền khêu đèn làm cả đêm, sáng sớm ngày mai chúng ta mới đi, ngươi bây giờ lập tức đi làm, dầu muối tương dấm chua vân vân cũng đều cài đặt, gói rắn chắc một chút. Chỉ cần thật nghe lời, bản tướng quân cũng không làm khó ngươi, bằng không, chẳng những sao nhà của ngươi, ngay cả mệnh của ngươi cũng cùng nhau mang đi!</w:t>
      </w:r>
    </w:p>
    <w:p>
      <w:pPr>
        <w:pStyle w:val="BodyText"/>
      </w:pPr>
      <w:r>
        <w:t xml:space="preserve">Lương Thích nghe nói bọn họ ngày mai mới đi, trong lòng an tâm một chút, vội vàng đáp ứng.</w:t>
      </w:r>
    </w:p>
    <w:p>
      <w:pPr>
        <w:pStyle w:val="BodyText"/>
      </w:pPr>
      <w:r>
        <w:t xml:space="preserve">Phí Mạt lại nói:</w:t>
      </w:r>
    </w:p>
    <w:p>
      <w:pPr>
        <w:pStyle w:val="BodyText"/>
      </w:pPr>
      <w:r>
        <w:t xml:space="preserve">- Còn có, ngươi một mình chuẩn bị một chiếc xe nhẹ, mặt trên nhiều rải hai tầng đệm giường, bản tướng quân muốn dùng.</w:t>
      </w:r>
    </w:p>
    <w:p>
      <w:pPr>
        <w:pStyle w:val="BodyText"/>
      </w:pPr>
      <w:r>
        <w:t xml:space="preserve">Lương Thích khóe miệng co giật hai cái, vội vàng đáp ứng, liền đem hỏa kế ở trong viện toàn bộ gọi ra, ở dưới sự giám thị của Khiết Đan Binh, vơ vét các loại túi gạo lớn nhỏ lên xe, đem lương thực gạo chứa lên xe.</w:t>
      </w:r>
    </w:p>
    <w:p>
      <w:pPr>
        <w:pStyle w:val="BodyText"/>
      </w:pPr>
      <w:r>
        <w:t xml:space="preserve">Lương thực trong hầm, Lương Thích và Trương Thư Hào đứng ở dưới những bao gạo chất như núi, vừa dùng mộc xúc chứa lương thực, một mặt nhỏ giọng nói.</w:t>
      </w:r>
    </w:p>
    <w:p>
      <w:pPr>
        <w:pStyle w:val="BodyText"/>
      </w:pPr>
      <w:r>
        <w:t xml:space="preserve">Trương Thư Hàoxúc gaoh vào trong túi, nhỏ giọng nói:</w:t>
      </w:r>
    </w:p>
    <w:p>
      <w:pPr>
        <w:pStyle w:val="BodyText"/>
      </w:pPr>
      <w:r>
        <w:t xml:space="preserve">- Sáng sớm ngày mai bọn họ đã đi, chuyện công tử phân phó làm thế nào mới tốt? Có thể nghĩ cách hạ độc hắn sao?</w:t>
      </w:r>
    </w:p>
    <w:p>
      <w:pPr>
        <w:pStyle w:val="BodyText"/>
      </w:pPr>
      <w:r>
        <w:t xml:space="preserve">Lương Thích hung hăng xúc một xẻng lương thực, bay nhanh nhìn thoáng qua Khiết Đan Binh cầm đao đứng yên ở cửa kho lúa, đè thấp giọng nói:</w:t>
      </w:r>
    </w:p>
    <w:p>
      <w:pPr>
        <w:pStyle w:val="BodyText"/>
      </w:pPr>
      <w:r>
        <w:t xml:space="preserve">- Đồ ăn bọn họ đều là chính mình cất đấy, chúng ta chen tay vào khôngđược, nói sau, nghĩ hạ độc... Độc từ đâu đến? trấn này chỉ có một nhà dược điếm, bọn họ lúc đầu đem tất cả dược liệu lấyđi rồi, liên thạch tín đều lấy đi rồi, bảo là muốn dùng để ngâm độc lên mũi tên.</w:t>
      </w:r>
    </w:p>
    <w:p>
      <w:pPr>
        <w:pStyle w:val="BodyText"/>
      </w:pPr>
      <w:r>
        <w:t xml:space="preserve">Trương Thư Hào vô cùng lo lắng mà nói:</w:t>
      </w:r>
    </w:p>
    <w:p>
      <w:pPr>
        <w:pStyle w:val="BodyText"/>
      </w:pPr>
      <w:r>
        <w:t xml:space="preserve">- Vậy làm sao bây giờ, công tử tính tình ngươi là hiểu được đấy, công tử hận Dương Phàm tận xương, nếu chúng ta trơ mắt nhìn Dương Phàm rời khỏi...</w:t>
      </w:r>
    </w:p>
    <w:p>
      <w:pPr>
        <w:pStyle w:val="Compact"/>
      </w:pPr>
      <w:r>
        <w:t xml:space="preserve">Lương Thích một xẻng đi xuống, đột nhiên nhớ ra cái gì đó, hắn khẩn trương ra sức xúc mấy xẻng, đem túi gạo chất đầy, sau đó cầm phần cán gỗ của cái xẻng, đụng lên tiến đến giúp đỡ Trương Thư Hào buộc miệng túi, nhân cơ hội ấy đối với hắn nhỏ giọng nói vài câu cái gì, trên mặt Trương Thư Hào đột nhiên hiện lên một chút vui mừng, hắn bình tĩnh gật đầu, liền khiêng lên một túi vừa mới đổ đầy lương thực đi ra lương thực hầm.</w:t>
      </w:r>
      <w:r>
        <w:br w:type="textWrapping"/>
      </w:r>
      <w:r>
        <w:br w:type="textWrapping"/>
      </w:r>
    </w:p>
    <w:p>
      <w:pPr>
        <w:pStyle w:val="Heading2"/>
      </w:pPr>
      <w:bookmarkStart w:id="787" w:name="chương-730-đục-nước-béo-cò"/>
      <w:bookmarkEnd w:id="787"/>
      <w:r>
        <w:t xml:space="preserve">765. Chương 730: Đục Nước Béo Cò</w:t>
      </w:r>
    </w:p>
    <w:p>
      <w:pPr>
        <w:pStyle w:val="Compact"/>
      </w:pPr>
      <w:r>
        <w:br w:type="textWrapping"/>
      </w:r>
      <w:r>
        <w:br w:type="textWrapping"/>
      </w:r>
      <w:r>
        <w:t xml:space="preserve">- Này! Ngươi đang làm gì vậy?</w:t>
      </w:r>
    </w:p>
    <w:p>
      <w:pPr>
        <w:pStyle w:val="BodyText"/>
      </w:pPr>
      <w:r>
        <w:t xml:space="preserve">Trương Thư Hào đang bận rộn chở lương thực trên xe, một tên giám sát Khiết Đan một tay cầm đao đột nhiên phát hiện có chút tình trạng khác thường, lập tức bước nhanh tới, hung tợn chất vấn.</w:t>
      </w:r>
    </w:p>
    <w:p>
      <w:pPr>
        <w:pStyle w:val="BodyText"/>
      </w:pPr>
      <w:r>
        <w:t xml:space="preserve">Trương Thư Hào đứng trên xe, lau mồ hôi trán, cúi đầu khom lưng nói:</w:t>
      </w:r>
    </w:p>
    <w:p>
      <w:pPr>
        <w:pStyle w:val="BodyText"/>
      </w:pPr>
      <w:r>
        <w:t xml:space="preserve">- Tiểu nhân theo phân phó của tướng quân đang sắp xếp xe lương thực.</w:t>
      </w:r>
    </w:p>
    <w:p>
      <w:pPr>
        <w:pStyle w:val="BodyText"/>
      </w:pPr>
      <w:r>
        <w:t xml:space="preserve">Người Khiết Đan kia dùng đao chỉ vào cái bình màu đen giữa mấy bao gạo, hỏi:</w:t>
      </w:r>
    </w:p>
    <w:p>
      <w:pPr>
        <w:pStyle w:val="BodyText"/>
      </w:pPr>
      <w:r>
        <w:t xml:space="preserve">- Đây là cái gì?</w:t>
      </w:r>
    </w:p>
    <w:p>
      <w:pPr>
        <w:pStyle w:val="BodyText"/>
      </w:pPr>
      <w:r>
        <w:t xml:space="preserve">Trương Thư Hào cười nói:</w:t>
      </w:r>
    </w:p>
    <w:p>
      <w:pPr>
        <w:pStyle w:val="BodyText"/>
      </w:pPr>
      <w:r>
        <w:t xml:space="preserve">- Đây là hủ đựng dầu vừng.</w:t>
      </w:r>
    </w:p>
    <w:p>
      <w:pPr>
        <w:pStyle w:val="BodyText"/>
      </w:pPr>
      <w:r>
        <w:t xml:space="preserve">Tên Khiết Đan binh kia nhíu nhíu mi, nghi hoặc nói:</w:t>
      </w:r>
    </w:p>
    <w:p>
      <w:pPr>
        <w:pStyle w:val="BodyText"/>
      </w:pPr>
      <w:r>
        <w:t xml:space="preserve">- Ngươi đem hũ dầu nhét ở giữa mấy bao gạo làm gì?</w:t>
      </w:r>
    </w:p>
    <w:p>
      <w:pPr>
        <w:pStyle w:val="BodyText"/>
      </w:pPr>
      <w:r>
        <w:t xml:space="preserve">Trương Thư Hào bồi cười nói:</w:t>
      </w:r>
    </w:p>
    <w:p>
      <w:pPr>
        <w:pStyle w:val="BodyText"/>
      </w:pPr>
      <w:r>
        <w:t xml:space="preserve">- Chuyến đi lần này của nhóm tướng gia quá xa, đường lại xóc nảy, nếu đem mấy hũ dầu xếp lên một xe, dọc theo đường đi e là sẽ bị vỡ mất, tiểu nhân đã tính toán, nếu đem hũ dầu nhét ở giữa mấy bao gạo, như vậy sẽ không gây ra sai sót nào!</w:t>
      </w:r>
    </w:p>
    <w:p>
      <w:pPr>
        <w:pStyle w:val="BodyText"/>
      </w:pPr>
      <w:r>
        <w:t xml:space="preserve">- Ồ …</w:t>
      </w:r>
    </w:p>
    <w:p>
      <w:pPr>
        <w:pStyle w:val="BodyText"/>
      </w:pPr>
      <w:r>
        <w:t xml:space="preserve">Tên binh lính Khiết Đan đổi giận thành vui, dùng đao vỗ vỗ bờ vai của y, khích lệ nói:</w:t>
      </w:r>
    </w:p>
    <w:p>
      <w:pPr>
        <w:pStyle w:val="BodyText"/>
      </w:pPr>
      <w:r>
        <w:t xml:space="preserve">- Ừ, ngươi như vậy rất tốt, cứ làm như vậy đi.</w:t>
      </w:r>
    </w:p>
    <w:p>
      <w:pPr>
        <w:pStyle w:val="BodyText"/>
      </w:pPr>
      <w:r>
        <w:t xml:space="preserve">- Dạ, dạ dạ!</w:t>
      </w:r>
    </w:p>
    <w:p>
      <w:pPr>
        <w:pStyle w:val="BodyText"/>
      </w:pPr>
      <w:r>
        <w:t xml:space="preserve">Trương Thư Hào cười nhìn theo tên Khiết Đan binh ngông nghênh rời đi, lập tức quang minh chính đại phân phó các nông dân khác, ngay trước mặt người Khiết Đan công khai đem dầu, gạo, mì cùng vải vóc mang đi.</w:t>
      </w:r>
    </w:p>
    <w:p>
      <w:pPr>
        <w:pStyle w:val="BodyText"/>
      </w:pPr>
      <w:r>
        <w:t xml:space="preserve">Mỡ lợn, dầu vừng, bạch tô, dầu mè, thậm chí dầu hạt ngô dùng để thắp sáng, không chỉ từng vò từng vò được xếp vào giữa xe, mà ngay cả vải vóc, các vật dụng trên xe cũng được nhét vào mấy cái vò.</w:t>
      </w:r>
    </w:p>
    <w:p>
      <w:pPr>
        <w:pStyle w:val="BodyText"/>
      </w:pPr>
      <w:r>
        <w:t xml:space="preserve">Người Khiết Đan đương nhiên biết loại dầu này dễ cháy, chẳng qua bọn hắn cho rằng đây là do tiểu nhị ở trang viên cố ý lấy lòng, căn bản không nghĩ đến bọn họ đang nhắm vào chủ ý phóng hỏa.</w:t>
      </w:r>
    </w:p>
    <w:p>
      <w:pPr>
        <w:pStyle w:val="BodyText"/>
      </w:pPr>
      <w:r>
        <w:t xml:space="preserve">Cái trấn này sớm đã bị người Khiết Đan chiếm lĩnh, những người này từ đầu đến cuối đều không có bất kì hành động phản kháng nào, hiện giờ người Khiết Đan lập tức sẽ rời đi, những người này như thế nào lại tìm phiền toái lúc bọn hắn chuẩn bị rời đi đâu?</w:t>
      </w:r>
    </w:p>
    <w:p>
      <w:pPr>
        <w:pStyle w:val="BodyText"/>
      </w:pPr>
      <w:r>
        <w:t xml:space="preserve">Bất giác, mặt trời lặn về Tây.</w:t>
      </w:r>
    </w:p>
    <w:p>
      <w:pPr>
        <w:pStyle w:val="BodyText"/>
      </w:pPr>
      <w:r>
        <w:t xml:space="preserve">Sắc hoàng hôn mờ mịt buông xuống, toàn bộ trang viên ngổn ngang xe lương thực, vải vóc, la ngựa do nông dân cùng người nhà của họ cướp về cũng được dắt vào trang viên, chuẩn bị sáng mai mặc vào hàm thiếc và dây cương liền kéo xe lương thực rời khỏi.</w:t>
      </w:r>
    </w:p>
    <w:p>
      <w:pPr>
        <w:pStyle w:val="BodyText"/>
      </w:pPr>
      <w:r>
        <w:t xml:space="preserve">Tại cửa kho lương thực, tên lính Khiết Đan một tay cầm đao, một tay giơ đuốc, mắt lạnh giám sát như trước, nhóm hộ nông dân mồ hôi đổ dầy đầu khiêng mấy bao lương thực to, không ngừng đi ra từ kho lương thực.</w:t>
      </w:r>
    </w:p>
    <w:p>
      <w:pPr>
        <w:pStyle w:val="BodyText"/>
      </w:pPr>
      <w:r>
        <w:t xml:space="preserve">Trang viên Lư gia dưới màn đêm, nghiễm nhiên trỏe thành một vụ mùa bội thu ngất trời…</w:t>
      </w:r>
    </w:p>
    <w:p>
      <w:pPr>
        <w:pStyle w:val="BodyText"/>
      </w:pPr>
      <w:r>
        <w:t xml:space="preserve">Trăng treo giữa bầu trời đêm. Canh ba, lương thực trong kho tất cả đều chứa hết lên xe, nhóm nông dân được điều động đến làm việc tại trang viên đều mệt mỏi kéo từng bước ly khai. Cả bọn tiểu nhị, trang đinh ở trang viên đều trong tình trạng kiệt quệ, vừa về tới giao viện phòng, liền lăn lên giường nằm ngủ, ngủ say như lợn chết, tiếng ngáy như sấm.</w:t>
      </w:r>
    </w:p>
    <w:p>
      <w:pPr>
        <w:pStyle w:val="BodyText"/>
      </w:pPr>
      <w:r>
        <w:t xml:space="preserve">Binh lính Khiết Đan trong trang viên mặc dù không có động thủ nhưng gây sức ép lâu như vậy, vừa phải giám sát nông dân và tráng đinh làm việc, vừa sắp xếp xe gạo, buộc đám la ngựa cướp được, bọn họ cũng quanh thân rã rời, nghĩ đến ngày mai còn phải lăn lộn đường xa, bọn họ cũng vội vàng ngủ một giấc.</w:t>
      </w:r>
    </w:p>
    <w:p>
      <w:pPr>
        <w:pStyle w:val="BodyText"/>
      </w:pPr>
      <w:r>
        <w:t xml:space="preserve">Bọn trang đinh, tiểu nhị trong trang viên mấy ngày nay vẫn rất nhu thuận. Hiện giờ người Khiết Đan sắp rời khỏi, bọn họ căn bản không cho rằng những nông hộ, tiểu nhị đó sẽ gây rắc rối vào lúc này, vì vậy khó tránh khỏi buông lỏng cảnh giác.</w:t>
      </w:r>
    </w:p>
    <w:p>
      <w:pPr>
        <w:pStyle w:val="BodyText"/>
      </w:pPr>
      <w:r>
        <w:t xml:space="preserve">Lương Thích giả vờ ngủ say, một bên ngáy khò khò, một bên mở mắt. bởi vì thời tiết nóng bức, cửa chính cùng cửa sổ đều mở ra, dễ dàng xem xét tình hình bên ngoài, thấy binh lính Khiết Đan đã thực sự rời khỏi, Lương Thích bật mình dậy. Trương Thư Hào nằm cạnh y giả vờ ngủ cũng bật mình dậy theo.</w:t>
      </w:r>
    </w:p>
    <w:p>
      <w:pPr>
        <w:pStyle w:val="BodyText"/>
      </w:pPr>
      <w:r>
        <w:t xml:space="preserve">Lương Thích lắc mình tới trước cửa, nhanh chóng như một bóng ma lướt hết một vòng. Xác định trong viện không còn binh lính Khiết Đan lập tức trở về. Lúc này, tráng đinh bên trong mấy gian sương phòng ở giao viện đều bị đánh thức, tập trung trong gian phòng lớn nhất kia.</w:t>
      </w:r>
    </w:p>
    <w:p>
      <w:pPr>
        <w:pStyle w:val="BodyText"/>
      </w:pPr>
      <w:r>
        <w:t xml:space="preserve">Trong những người này, chỉ có Trương Thư Hảo cùng Lương Thích biết kế hoạch hành động, tiểu nhị cùng mấy tên tráng đinh đều bị Trương Thư Hào lặng lẽ đánh thức, lúc này, đang mở to đôi mắt mong lung buồn ngủ, vẫn chưa biết rốt cuộc đã xảy ra chuyện gì.</w:t>
      </w:r>
    </w:p>
    <w:p>
      <w:pPr>
        <w:pStyle w:val="BodyText"/>
      </w:pPr>
      <w:r>
        <w:t xml:space="preserve">Lương Thích thấp giọng nói:</w:t>
      </w:r>
    </w:p>
    <w:p>
      <w:pPr>
        <w:pStyle w:val="BodyText"/>
      </w:pPr>
      <w:r>
        <w:t xml:space="preserve">- Trong trang viên hiện tại khắp nơi đều là xe ngựa, đây là cơ hội tốt nhất để chúng ta trốn chạy, trong chốc lát chúng ta tạo ra lõn loạn, sau đó thừa dịp chạy thoát thân!</w:t>
      </w:r>
    </w:p>
    <w:p>
      <w:pPr>
        <w:pStyle w:val="BodyText"/>
      </w:pPr>
      <w:r>
        <w:t xml:space="preserve">Tên tiểu nhị Nhị Đản bị lời nói của y dọa sợ, lúng ta lúng túng nói:</w:t>
      </w:r>
    </w:p>
    <w:p>
      <w:pPr>
        <w:pStyle w:val="BodyText"/>
      </w:pPr>
      <w:r>
        <w:t xml:space="preserve">- Lương quản sự, bọn họ… bọn họ sáng sớm ngày mai sẽ ra đi…, chúng ta hà tất phải chọc tới bọn chúng, bọn người Khiết Đan đó trông như lang như hổ, chúng mà giận lên, sẽ giết sạch chúng ta mất.</w:t>
      </w:r>
    </w:p>
    <w:p>
      <w:pPr>
        <w:pStyle w:val="BodyText"/>
      </w:pPr>
      <w:r>
        <w:t xml:space="preserve">Lương Thích còn chưa kịp nói, Trương Thư Hào cười lạnh nói:</w:t>
      </w:r>
    </w:p>
    <w:p>
      <w:pPr>
        <w:pStyle w:val="BodyText"/>
      </w:pPr>
      <w:r>
        <w:t xml:space="preserve">- Nhị Đản, ngươi cũng biết chúng là cường đạo, ngươi thực cho là bọn chúng sau khi cướp lương thực sẽ yên lặng rời khỏi đây sao?</w:t>
      </w:r>
    </w:p>
    <w:p>
      <w:pPr>
        <w:pStyle w:val="BodyText"/>
      </w:pPr>
      <w:r>
        <w:t xml:space="preserve">Những hộ nông dân nghe được hàm ý trong lời nói của y, mặt không khỏi biến sắc, Vương Đại khẩn trương hỏi:</w:t>
      </w:r>
    </w:p>
    <w:p>
      <w:pPr>
        <w:pStyle w:val="BodyText"/>
      </w:pPr>
      <w:r>
        <w:t xml:space="preserve">- Trương gia ngươi đây là ý gì?</w:t>
      </w:r>
    </w:p>
    <w:p>
      <w:pPr>
        <w:pStyle w:val="BodyText"/>
      </w:pPr>
      <w:r>
        <w:t xml:space="preserve">Trương Thư Hào nói:</w:t>
      </w:r>
    </w:p>
    <w:p>
      <w:pPr>
        <w:pStyle w:val="BodyText"/>
      </w:pPr>
      <w:r>
        <w:t xml:space="preserve">- Buổi sáng hôm nay, khi thủ lĩnh của bọn chúng tìm Lương quản sự an bài xe ngựa, Lương quản sự nghe trộm chúng nói chuyện, bọn chúng tính tính toán sáng mai khi rời khỏi thôn, đem toàn bộ người trong thôn giết sạch.</w:t>
      </w:r>
    </w:p>
    <w:p>
      <w:pPr>
        <w:pStyle w:val="BodyText"/>
      </w:pPr>
      <w:r>
        <w:t xml:space="preserve">Mọi người hốt hoảng, Lương Thích xác nhận nói:</w:t>
      </w:r>
    </w:p>
    <w:p>
      <w:pPr>
        <w:pStyle w:val="BodyText"/>
      </w:pPr>
      <w:r>
        <w:t xml:space="preserve">- Đúng vậy! Đại thủ lĩnh của bọn chúng để ta chuẩn bị xe ngựa chuẩn bị lương thực, ta đã đáp ứng rồi, khi bước ra ngoài mới nghĩ tới xe ngựa thồ trong trang viên không đủ dùng, muốn hỏi vị thủ lĩnh kia một chút, có nên tập trung hết la, xe ngựa của dân trong thôn lại không, khi ta trở lại, tới cửa vừa nghe y đang phân phó tâm phúc của mình, ngày mai muốn đem chúng ta toàn bộ giết sạch.</w:t>
      </w:r>
    </w:p>
    <w:p>
      <w:pPr>
        <w:pStyle w:val="BodyText"/>
      </w:pPr>
      <w:r>
        <w:t xml:space="preserve">Những trang đinh bình thường nào có kiến thức gì, Lương quản sự vừa nói như vậy, bọn họ nhất thời tin tưởng không chút nghi ngờ, không khỏi vừa sợ vừa giận.</w:t>
      </w:r>
    </w:p>
    <w:p>
      <w:pPr>
        <w:pStyle w:val="BodyText"/>
      </w:pPr>
      <w:r>
        <w:t xml:space="preserve">Lương Thích nói:</w:t>
      </w:r>
    </w:p>
    <w:p>
      <w:pPr>
        <w:pStyle w:val="BodyText"/>
      </w:pPr>
      <w:r>
        <w:t xml:space="preserve">- Ta từ đó đã bắt đầu cân nhắc, như thế nào tìm ra con đường sống sót cho chúng ta. Nếu mọi người không dám liều mạng một phen, ai cũng phải đi gặp Diêm vương. Thừa dịp tối nay trong trang viên lộn xộn, mọi người châm lửa, tạo ra một trận hỗn loạn, sau đó phân công phá vây, còn có thể có một con đường sống, các người đã hiểu chưa?</w:t>
      </w:r>
    </w:p>
    <w:p>
      <w:pPr>
        <w:pStyle w:val="BodyText"/>
      </w:pPr>
      <w:r>
        <w:t xml:space="preserve">Những trang đinh bị dọa liên tục gật đầu, Trương Thư Hào lạnh lùng nói:</w:t>
      </w:r>
    </w:p>
    <w:p>
      <w:pPr>
        <w:pStyle w:val="BodyText"/>
      </w:pPr>
      <w:r>
        <w:t xml:space="preserve">- Lương quản sự là vì an nguy của mọi người mà suy nghĩ, với võ công của Lương quản sự nếu chạy trốn một mình cơ hội sẽ lớn hơn, không liều sẽ chết, liều sẽ còn một hcút hy vọng, nam tử chúng ta còn có gì phải sợ hay sao? Những tên ẻo lả (cái đó) không dài lăn qua một bên chờ chết đi, là nam tử thì nghe theo chỉ bảo của Lương quản sự!</w:t>
      </w:r>
    </w:p>
    <w:p>
      <w:pPr>
        <w:pStyle w:val="BodyText"/>
      </w:pPr>
      <w:r>
        <w:t xml:space="preserve">Đám tráng đinh xúc động phẫn nộ, Đại Trụ trầm giọng nói:</w:t>
      </w:r>
    </w:p>
    <w:p>
      <w:pPr>
        <w:pStyle w:val="BodyText"/>
      </w:pPr>
      <w:r>
        <w:t xml:space="preserve">- Lương quản sự, ngươi hãy phân phó đi, mọi người tất cả đều nghe theo ngươi!</w:t>
      </w:r>
    </w:p>
    <w:p>
      <w:pPr>
        <w:pStyle w:val="BodyText"/>
      </w:pPr>
      <w:r>
        <w:t xml:space="preserve">Lương Thích nơi:</w:t>
      </w:r>
    </w:p>
    <w:p>
      <w:pPr>
        <w:pStyle w:val="BodyText"/>
      </w:pPr>
      <w:r>
        <w:t xml:space="preserve">- Được! Thư Hào, chốc lát nữa ngươi cùng một vài huynh đệ thân thủ tốt đi ra ngoià trước, giải quyết mất tên lính Khiết Đan ở trạm canh gác, Vương Đại, Cẩu Thặng, Đại Trụ Nhị Đản mấy người theo ở phía sau chờ thời cơ phóng hỏa, chúng ta đều chất mấy hũ dầu trên chiếc xe ngựa, một mồi lửa liền bén. Lửa vừa cháy lên, súc vật trong sân đều nổi điên, đến lức đó một mảnh hỗn loạn, chúng ta liền vọt ra ngoài.</w:t>
      </w:r>
    </w:p>
    <w:p>
      <w:pPr>
        <w:pStyle w:val="BodyText"/>
      </w:pPr>
      <w:r>
        <w:t xml:space="preserve">Lương Thích đã sớm nghĩ ra kế hoạch liền an bài hành động, nhân tiện nói:</w:t>
      </w:r>
    </w:p>
    <w:p>
      <w:pPr>
        <w:pStyle w:val="BodyText"/>
      </w:pPr>
      <w:r>
        <w:t xml:space="preserve">- Các ngươi trước giải tán trở về các gian phòng chờ. Giả bộ ngủ như cũ, ngàn vạn lần đừng để người Khiết Đan phát hiện. Thủ Nghiệp ngươi đem đao kiếm chúng ta cất giấu đem tới đây, phân phát cho mọi người, mọi người nghe hiệu lệnh của ta hành động!</w:t>
      </w:r>
    </w:p>
    <w:p>
      <w:pPr>
        <w:pStyle w:val="BodyText"/>
      </w:pPr>
      <w:r>
        <w:t xml:space="preserve">Đám trang đinh giải tán theo phân phó của Lương Thích, nhưng Trương Thư Hào lại cố di chuyển chậm chạp, lưu lại phía sau mọi người. Sau khi đám tráng binh chuẩn bị làm bia đỡ đạn kia giải tán, Lương Thích thấp giọng nói với Trương Thư Hào:</w:t>
      </w:r>
    </w:p>
    <w:p>
      <w:pPr>
        <w:pStyle w:val="BodyText"/>
      </w:pPr>
      <w:r>
        <w:t xml:space="preserve">- Làm xong chuyện này, chỉ bằng những gì công tử thưởng cho, hai người ta và người có thể vinh hoa phú quý, cả đời không lo!</w:t>
      </w:r>
    </w:p>
    <w:p>
      <w:pPr>
        <w:pStyle w:val="BodyText"/>
      </w:pPr>
      <w:r>
        <w:t xml:space="preserve">Chốc lát nữa, ta và ngươi y theo kế hoạng hành động, phân ra tọa hỗn loạn, đại hỏa xảy ra, lợi dụng súc vật nổi loạn toàn bộ trang viên. Đợi cho đám tráng đinh chạy trốn, hấp dẫn chú ý của người Khiết Đan, ta và ngươi liền tìm kiếm chỗ ở của Dương Phàm. Hắn bị thương, loạn đao của chúng ta cũng đủ làm thịt hắn!</w:t>
      </w:r>
    </w:p>
    <w:p>
      <w:pPr>
        <w:pStyle w:val="BodyText"/>
      </w:pPr>
      <w:r>
        <w:t xml:space="preserve">Trương Thư Hào nói:</w:t>
      </w:r>
    </w:p>
    <w:p>
      <w:pPr>
        <w:pStyle w:val="BodyText"/>
      </w:pPr>
      <w:r>
        <w:t xml:space="preserve">- Được! Đến lúc trang viên đại loạn, mấy tên Khiết Đan chỉ cho là chúng ta muốn chạy trốn, hơn nữa Dương Phàm cũng không phải là người của bọn chúng. Bọn chúng càng không nghĩ tới chúng ta đánh chủ ý vào tù binh của chúng, cho nên chỗ Dương Phàm phòng bị không nghiêm. Vinh hoa phú quý sẽ đạt được dễ như trở bàn tay!</w:t>
      </w:r>
    </w:p>
    <w:p>
      <w:pPr>
        <w:pStyle w:val="BodyText"/>
      </w:pPr>
      <w:r>
        <w:t xml:space="preserve">Lương Thích nói:</w:t>
      </w:r>
    </w:p>
    <w:p>
      <w:pPr>
        <w:pStyle w:val="BodyText"/>
      </w:pPr>
      <w:r>
        <w:t xml:space="preserve">- Trong trang viên này có một mật thất có thể giấu người, sau khi Dương Phàm chết, bọn chúng chỉ cho rằng trong hỗn loạn bị người giết chết, sáng mai người Khiết Đan đi rồi, sẽ không vì một tên tù binh mà ở lại. Sau khi chuyện thành, ta và người trước trốn trong mật thất, chờ bọn chúng vừa đi… Ha hả!</w:t>
      </w:r>
    </w:p>
    <w:p>
      <w:pPr>
        <w:pStyle w:val="BodyText"/>
      </w:pPr>
      <w:r>
        <w:t xml:space="preserve">Trương Thư Hào vốn vho rằng sau khi thành công chỉ có thể thừa dịp hỗn loạn mà chạy trốn, căn bản chỉ vì một lòng trung thành với công tử cùng với phần thưởng hậu hĩnh, mới vật lộn cùng y, vừa nghe trong phủ có mật thất, nhất thời phấn chấn hơn:</w:t>
      </w:r>
    </w:p>
    <w:p>
      <w:pPr>
        <w:pStyle w:val="BodyText"/>
      </w:pPr>
      <w:r>
        <w:t xml:space="preserve">- Kế hoạch của đại quản sự thật chu đáo, chúng ta cứ làm như thế!</w:t>
      </w:r>
    </w:p>
    <w:p>
      <w:pPr>
        <w:pStyle w:val="BodyText"/>
      </w:pPr>
      <w:r>
        <w:t xml:space="preserve">Chỉ chốc lát sau, Chu Thủ Nghiệp ôm đến một đống binh khí dài ngắn có đủ, đây đều là lúc người Khiết Đan chiễm lĩnh thôn trấn, Lương Thích thấy tình hình không ổn liền bảo người cất giấu, trong phòng mọi người đều tự lựa chọn binh khí thuận tay, lại đem những đao kiếm khác phân phát cho các tráng đinh đang giả vờ ngủ, mọi người liền y theo kế hoạch của Lương Thích đã an bài, lặng lẽ thăm dò bên ngoài.</w:t>
      </w:r>
    </w:p>
    <w:p>
      <w:pPr>
        <w:pStyle w:val="BodyText"/>
      </w:pPr>
      <w:r>
        <w:t xml:space="preserve">Hai tên lính tuần tra Khiết Đan đi vòng vo nửa ngày, thân mình rã rời, liền tìm một chiếc xe chất đầy vải vóc, chăn đệm, nằm lăn trên đống vải vóc mềm mại kia, ngước nhìn bầu trời đêm đầy sao, ôm trường đao trong lòng ngực, bất giác chìm vào giấc ngủ.</w:t>
      </w:r>
    </w:p>
    <w:p>
      <w:pPr>
        <w:pStyle w:val="BodyText"/>
      </w:pPr>
      <w:r>
        <w:t xml:space="preserve">Trương Thư Hào cùng vài huynh đệ Lư gia thân thủ không tồi lặng lẽ quan sát một hồi, nương theo những xe ngựa chở lương thực trong trang viên, lặng lẽ áp sát hai tên lính kia. Phía sau cửa sổ, vài tên tráng đinh ôm trong ngực hỏa chiết tử, lấm la lấm lét nhìn xung quanh.</w:t>
      </w:r>
    </w:p>
    <w:p>
      <w:pPr>
        <w:pStyle w:val="BodyText"/>
      </w:pPr>
      <w:r>
        <w:t xml:space="preserve">Hai tên lính Khiết đan kia ngủ tên hai chiếc xe ngựa khác nhau, thân mình nằm trên vải vóc mềm mại, đầu dự trên thanh ngang bên hông xe, tiếng ngày như sấm, Trương Thư Hào lặng lẽ áp sát một bên xe, ra hiệu với đồng bọn, hai người đồng thời xuống tay, một phen che miệng tên lính Khiết Đan kia, lưỡi dao sắc bén không do dự rạch một đường trên cổ họng của y.</w:t>
      </w:r>
    </w:p>
    <w:p>
      <w:pPr>
        <w:pStyle w:val="BodyText"/>
      </w:pPr>
      <w:r>
        <w:t xml:space="preserve">Hai tên lính Khiết Đan kịch liệt co quắp, nhanh chóng mềm nhũn ra, Trương Thư Hào vẫy tay về phái cửa sổ, vài tên tráng đinh liền hóp lưng lại như mèo, theo khe hở trong xe lén lút chạy tới.</w:t>
      </w:r>
    </w:p>
    <w:p>
      <w:pPr>
        <w:pStyle w:val="BodyText"/>
      </w:pPr>
      <w:r>
        <w:t xml:space="preserve">Trương Thư Hào nhỏ giọng phân phó:</w:t>
      </w:r>
    </w:p>
    <w:p>
      <w:pPr>
        <w:pStyle w:val="BodyText"/>
      </w:pPr>
      <w:r>
        <w:t xml:space="preserve">- Trước đừng vội đốt lửa, hai người chúng ta trước giải quyết hai tên Khiết Đan trước cửa viện, đợi khi giết chết chúng, các ngươi đem đốt từng chiếc xe, tiếp theo tháo dây cho lũ la ngựa, tìm cơ hội xông ra bên ngoài.</w:t>
      </w:r>
    </w:p>
    <w:p>
      <w:pPr>
        <w:pStyle w:val="BodyText"/>
      </w:pPr>
      <w:r>
        <w:t xml:space="preserve">Mấy tên tráng đinh gật đầu cảm kích, tuy nói Lương quẩn sự cùng vị Trương gia này đều là người nhà cũ bên kia đưa tới, ngày bình thường mắt cao trên đỉnh, cũng không liếc mắt tới họ một cái, nhưng thời khắc quan trọng, người ta có thể tự mình trốn thoát,còn nhớ tới bọn họ, hành động này, đã làm cho những nông hộ thật thà chất phát cảm kích vô cùng.</w:t>
      </w:r>
    </w:p>
    <w:p>
      <w:pPr>
        <w:pStyle w:val="BodyText"/>
      </w:pPr>
      <w:r>
        <w:t xml:space="preserve">Cùng lúc đó, Lương Thích mang theo một nhóm tráng đinh khác, dựa vào việc quen thuộc tình hình trong trang viên, leo qua tường thấp, vọt về phía sau viện, cũng bắt đầu những hành động như vậy…</w:t>
      </w:r>
    </w:p>
    <w:p>
      <w:pPr>
        <w:pStyle w:val="Compact"/>
      </w:pPr>
      <w:r>
        <w:t xml:space="preserve">Lư gia trang viên, đại loạn nổi lên</w:t>
      </w:r>
      <w:r>
        <w:br w:type="textWrapping"/>
      </w:r>
      <w:r>
        <w:br w:type="textWrapping"/>
      </w:r>
    </w:p>
    <w:p>
      <w:pPr>
        <w:pStyle w:val="Heading2"/>
      </w:pPr>
      <w:bookmarkStart w:id="788" w:name="chương-731-tập-kích-dương-phàm"/>
      <w:bookmarkEnd w:id="788"/>
      <w:r>
        <w:t xml:space="preserve">766. Chương 731: Tập Kích Dương Phàm</w:t>
      </w:r>
    </w:p>
    <w:p>
      <w:pPr>
        <w:pStyle w:val="Compact"/>
      </w:pPr>
      <w:r>
        <w:br w:type="textWrapping"/>
      </w:r>
      <w:r>
        <w:br w:type="textWrapping"/>
      </w:r>
      <w:r>
        <w:t xml:space="preserve">Bóng đêm thâm trầm, ánh đèn dầu leo lắt.</w:t>
      </w:r>
    </w:p>
    <w:p>
      <w:pPr>
        <w:pStyle w:val="BodyText"/>
      </w:pPr>
      <w:r>
        <w:t xml:space="preserve">Dương Phàm dưới ánh đèn cẩn thận bôi kim sang dược lên vết thương, thay một lớp vải trắng mới. Vải này dùng nước sôi luộc qua, đã không còn cứng như trước, cẩn thận quấn lại vết thương, băng bó chắc chắn, hắn mới dập tắt đèn, gối kên hai cánh tay nằm trên ghế.</w:t>
      </w:r>
    </w:p>
    <w:p>
      <w:pPr>
        <w:pStyle w:val="BodyText"/>
      </w:pPr>
      <w:r>
        <w:t xml:space="preserve">Tất cả dược liệu ở tiệm thuốc trấn trên mặc kệ hữu dụng hay vô dụng, đều đã bị Phí Mạt tịch thu hết, cho nên Dương Phàm có thể dùng kim sang dược tốt nhất mà không cần phải nhai nhuyễn thảo dược để đắp lên vết thương.</w:t>
      </w:r>
    </w:p>
    <w:p>
      <w:pPr>
        <w:pStyle w:val="BodyText"/>
      </w:pPr>
      <w:r>
        <w:t xml:space="preserve">Ban ngày, ngày người Khiết Đan luôn bận rộn cho chuyện rời đi, bọn họ ở trong núi, ngoại trừ không lo về củi đốt, còn lại vật gì cũng thiếu thốn, cho nên những gì có thể mang đi, bọn họ đều cố gắng chất lên xe, bao gồm từng cái nồi thiết.</w:t>
      </w:r>
    </w:p>
    <w:p>
      <w:pPr>
        <w:pStyle w:val="BodyText"/>
      </w:pPr>
      <w:r>
        <w:t xml:space="preserve">Cả ngày, mọi thứ trong viện đều trở nên lộn xộn, Dương Phàm lười biếng nằm trong sân viện phơi nắng, một mực ở trong phòng nghỉ ngơi, thỉnh thoảng chợp mắt một chút, buổi tối liền không quá mệt nhọc.</w:t>
      </w:r>
    </w:p>
    <w:p>
      <w:pPr>
        <w:pStyle w:val="BodyText"/>
      </w:pPr>
      <w:r>
        <w:t xml:space="preserve">Dương Phàm gối lên cánh tay, lẳng lặng suy nghĩ:</w:t>
      </w:r>
    </w:p>
    <w:p>
      <w:pPr>
        <w:pStyle w:val="BodyText"/>
      </w:pPr>
      <w:r>
        <w:t xml:space="preserve">- Vết thương còn chưa lành hẳn, hiện tại nếu như chạy trốn…, khả năng chạy thoát quá nhỏ, một khi đã như vậy, không bằng tạm thời nhẫn nại.</w:t>
      </w:r>
    </w:p>
    <w:p>
      <w:pPr>
        <w:pStyle w:val="BodyText"/>
      </w:pPr>
      <w:r>
        <w:t xml:space="preserve">Từ khi cứu Phí Mạt một mạng, Phí Mạ đã không còn xem hắn như kẻ thù nữa, đây là một dấu hiệu tốt, đợi khi vết thương lành hẳn, cho dù muốn trốn khỏi thâm sâu cùng cốc, cũng nắm chắc hơn tình trạng lúc này.</w:t>
      </w:r>
    </w:p>
    <w:p>
      <w:pPr>
        <w:pStyle w:val="BodyText"/>
      </w:pPr>
      <w:r>
        <w:t xml:space="preserve">Chỉ có điều, mất tích lâu như vậy, “ Thừa Tự Đường” bên kia cố nhiên gặp phải khó khăn, chỉ sợ trong nhà lại càng gặp nhiều nguy hiểm hơn. Triều đình không thiếu một Dương thang giám, Thái Bình trên vai còn mang trọng trách đại nghiệp quốc gia, có thương tâm, cũng sẽ nhanh chóng qua đi, nhưng Tiểu Man và A Nô nhất định không vượt qua nổi đả kích lần này.</w:t>
      </w:r>
    </w:p>
    <w:p>
      <w:pPr>
        <w:pStyle w:val="BodyText"/>
      </w:pPr>
      <w:r>
        <w:t xml:space="preserve">Dương Phàm thở dài, sờ thắt lưng của hắn, trên thắt lưng, hắn đã dùng than viết tin tức của mình lên miếng vải bố trắng, chỉ đợi mai lúc rời đi, lại tìm cơ hội đưa cho dân chúng trên trấn.</w:t>
      </w:r>
    </w:p>
    <w:p>
      <w:pPr>
        <w:pStyle w:val="BodyText"/>
      </w:pPr>
      <w:r>
        <w:t xml:space="preserve">Trên mảnh vải đã hứa hẹn nhiều lời trả ơn hậu hĩnh, người nhặt được nó cho dù chỉ có một phần vạn hy vọng, nhất định cũng sẽ đêm trình quan phủ, người nhà có hy vọng biết tin hắn vẫn còn sống.</w:t>
      </w:r>
    </w:p>
    <w:p>
      <w:pPr>
        <w:pStyle w:val="BodyText"/>
      </w:pPr>
      <w:r>
        <w:t xml:space="preserve">- Chỉ sợ người nhặt được không biết chữ, nhặt được lại đem giặt sạch… Ừm! Vị y sĩ kia, y nhất định là biết chữ, ngày mai trước khi đi tìm cớ đến nhà y một chuyến…</w:t>
      </w:r>
    </w:p>
    <w:p>
      <w:pPr>
        <w:pStyle w:val="BodyText"/>
      </w:pPr>
      <w:r>
        <w:t xml:space="preserve">Dương Phàm vừa nghĩ đến đó, đột nhiên nghe thấy tiếng gào thét.</w:t>
      </w:r>
    </w:p>
    <w:p>
      <w:pPr>
        <w:pStyle w:val="BodyText"/>
      </w:pPr>
      <w:r>
        <w:t xml:space="preserve">- Đi lấy nước! Đi lấy nước!</w:t>
      </w:r>
    </w:p>
    <w:p>
      <w:pPr>
        <w:pStyle w:val="BodyText"/>
      </w:pPr>
      <w:r>
        <w:t xml:space="preserve">- Xe cháy rồi!</w:t>
      </w:r>
    </w:p>
    <w:p>
      <w:pPr>
        <w:pStyle w:val="BodyText"/>
      </w:pPr>
      <w:r>
        <w:t xml:space="preserve">- Có người chạy trốn!</w:t>
      </w:r>
    </w:p>
    <w:p>
      <w:pPr>
        <w:pStyle w:val="BodyText"/>
      </w:pPr>
      <w:r>
        <w:t xml:space="preserve">Chợt vô số tiếng trâu bò rống, ngựa hí vang lên.</w:t>
      </w:r>
    </w:p>
    <w:p>
      <w:pPr>
        <w:pStyle w:val="BodyText"/>
      </w:pPr>
      <w:r>
        <w:t xml:space="preserve">Dương Phàm vội vàng ngồi dậy, mò lấy quải trượng đứng lên.</w:t>
      </w:r>
    </w:p>
    <w:p>
      <w:pPr>
        <w:pStyle w:val="BodyText"/>
      </w:pPr>
      <w:r>
        <w:t xml:space="preserve">Hắn vừa mới đứng lên, chợt nghe một tiếng rên nhỏ trong viện, với thính lực cao cường của Dương Phàm, còn nghe thấy tiếng lợi khí cứa vào da thịt “ hì hì”, Dương Phàm âm thầm cả kinh, vội vàng đi đến trước cửa, quải trượng nện xuống nền nhà cũng hết sức nhẹ nhàng, tránh phát ra âm thanh “ soạt soạt”.</w:t>
      </w:r>
    </w:p>
    <w:p>
      <w:pPr>
        <w:pStyle w:val="BodyText"/>
      </w:pPr>
      <w:r>
        <w:t xml:space="preserve">Dương Phàm vừa mới đi đến trước cửa, liền phát hiện ánh sáng chợt lóe, dường như có người đến, hắn vội vàng ẩn thân tránh sang bên tường.</w:t>
      </w:r>
    </w:p>
    <w:p>
      <w:pPr>
        <w:pStyle w:val="BodyText"/>
      </w:pPr>
      <w:r>
        <w:t xml:space="preserve">Gần như cùng lúc, một bóng người giấu đao sau khuỷu tay, nhanh chóng lắc mình vào phòng.</w:t>
      </w:r>
    </w:p>
    <w:p>
      <w:pPr>
        <w:pStyle w:val="BodyText"/>
      </w:pPr>
      <w:r>
        <w:t xml:space="preserve">Người xông tới là Trương Thư Hào, đại hỏa hậu viện bùng lên, tiếng quát tháo nởi lên khắp nơi, chỉ cần chậm hơn một khắc, Dương Phàm sẽ tỉnh lại. tuy chân hắn bị thương nhưng vẫn là mau chóng ra tay sẽ tốt hơn, Trương Thư Hào vừa sải bước vào phòng, liền chạy nhanh tới giường.</w:t>
      </w:r>
    </w:p>
    <w:p>
      <w:pPr>
        <w:pStyle w:val="BodyText"/>
      </w:pPr>
      <w:r>
        <w:t xml:space="preserve">- Phanh!</w:t>
      </w:r>
    </w:p>
    <w:p>
      <w:pPr>
        <w:pStyle w:val="BodyText"/>
      </w:pPr>
      <w:r>
        <w:t xml:space="preserve">Dương Phàm giương quải trượng, hung hãn đập một kích vào sau đầu Trương Thư Hào, sau đó níu cổ áo y, kéo thân mình đang ngả về phía trước của y về ngực mình. Đồng thời, quải trượng nhanh chóng nhướng về trước, đỡ được thanh đao, tránh cho đao rơi xuống đất gây ra tiếng động.</w:t>
      </w:r>
    </w:p>
    <w:p>
      <w:pPr>
        <w:pStyle w:val="BodyText"/>
      </w:pPr>
      <w:r>
        <w:t xml:space="preserve">Người này nếu công kích người Khiết Đan, hắn không cho rằng y sẽ là kẻ địch của mình, nhưng hắn càng không cho rằng chỉ hai ba câu của mình có thể hiểu rõ y là người như thế nào, y vì sao nói với người Khiết Đan nhiều chuyện như vậy, trước tiên đánh y bất tỉnh rồi nói sau.</w:t>
      </w:r>
    </w:p>
    <w:p>
      <w:pPr>
        <w:pStyle w:val="BodyText"/>
      </w:pPr>
      <w:r>
        <w:t xml:space="preserve">Dương Phàm vừa mới đỡ lấy y, đã nghe bên ngoài có giọng nói nôn nóng, quát kẽ:</w:t>
      </w:r>
    </w:p>
    <w:p>
      <w:pPr>
        <w:pStyle w:val="BodyText"/>
      </w:pPr>
      <w:r>
        <w:t xml:space="preserve">- Mau chút, nhớ kĩ phải chặt đầu của Dương Phàm!</w:t>
      </w:r>
    </w:p>
    <w:p>
      <w:pPr>
        <w:pStyle w:val="BodyText"/>
      </w:pPr>
      <w:r>
        <w:t xml:space="preserve">Dương Phàm nhất thời rùng mình, hắn vạn lần không ngờ tới, đám thích khách vốn dĩ tới công kích người Khiết Đan, nhưng mục tiêu lại là hắn! Điều này sao có thể? Hắn đã lọt vào tay của người Khiết Đan, đến tột cùng là ai không tiếc dùng thủ đoạn phát động công kích người Khiết Đan, lại muốn đưa hắn vào chỗ chết?</w:t>
      </w:r>
    </w:p>
    <w:p>
      <w:pPr>
        <w:pStyle w:val="BodyText"/>
      </w:pPr>
      <w:r>
        <w:t xml:space="preserve">Lúc này, tiếng la hét ở hậu viện ngày càng vang dội, toàn bộ trang viên tràn ngập âm thanh người hô ngựa hí.</w:t>
      </w:r>
    </w:p>
    <w:p>
      <w:pPr>
        <w:pStyle w:val="BodyText"/>
      </w:pPr>
      <w:r>
        <w:t xml:space="preserve">- Mau! Chậm thì…</w:t>
      </w:r>
    </w:p>
    <w:p>
      <w:pPr>
        <w:pStyle w:val="BodyText"/>
      </w:pPr>
      <w:r>
        <w:t xml:space="preserve">Lương Thích ở một trạm gác ngầm khác, cất bước đuổi tới tiếp ứng, y vừa mới hướng trong phòng hô một tiếng, liền có một thân ảnh từ trong phòng giương nanh múa vuốt phóng tới. Lương Thích hoảng hốt, vung đao bổ xuống, “ phù” một tiếng, thiếc đao liền xẹt qua ngực hắc ảnh, máu tươi tung tóe.</w:t>
      </w:r>
    </w:p>
    <w:p>
      <w:pPr>
        <w:pStyle w:val="BodyText"/>
      </w:pPr>
      <w:r>
        <w:t xml:space="preserve">Dương Phàm coi Trương Thư Hào như ám khí ném ra ngoài, lập tức một tay quơ lấy thiếc đao, một tay chống quải trượng, liền phóng ra ngoài. Lương Thích vừa mới chém một đao lên người Trương Thư Hào, trước mắt hàn quang chợt lóe, lại một ánh đao bổ tới, Dương Phàm đã ra tay.</w:t>
      </w:r>
    </w:p>
    <w:p>
      <w:pPr>
        <w:pStyle w:val="BodyText"/>
      </w:pPr>
      <w:r>
        <w:t xml:space="preserve">Dương Phàm không nói lời nào, mở đầu bằng một đao, chỉ có điều hắn không chém vào điểm yếu hại của Lương Thích, mà bổ về phái đầu vai của y, hắn còn muốn lưu lại người sống. Lương Thích chấn động, vội vàng nghiêng người người, Dương Phàm đùi phải có thương tích, hành động không đủ dứt khoát, động đến vết thương, động tác vừa chậm lại, khiến y tránh được một đao.</w:t>
      </w:r>
    </w:p>
    <w:p>
      <w:pPr>
        <w:pStyle w:val="BodyText"/>
      </w:pPr>
      <w:r>
        <w:t xml:space="preserve">Lương Thích kinh hãi nói:</w:t>
      </w:r>
    </w:p>
    <w:p>
      <w:pPr>
        <w:pStyle w:val="BodyText"/>
      </w:pPr>
      <w:r>
        <w:t xml:space="preserve">- Ngươi còn sống?</w:t>
      </w:r>
    </w:p>
    <w:p>
      <w:pPr>
        <w:pStyle w:val="BodyText"/>
      </w:pPr>
      <w:r>
        <w:t xml:space="preserve">Dương Phàm cười lạnh nói:</w:t>
      </w:r>
    </w:p>
    <w:p>
      <w:pPr>
        <w:pStyle w:val="BodyText"/>
      </w:pPr>
      <w:r>
        <w:t xml:space="preserve">- Mệnh của Dương mỗ không dễ lấy như vậy đâu!</w:t>
      </w:r>
    </w:p>
    <w:p>
      <w:pPr>
        <w:pStyle w:val="BodyText"/>
      </w:pPr>
      <w:r>
        <w:t xml:space="preserve">Trong lúc nói chuyện, thiết đao trong tay hai người liên tiếp va chạm “ đương đương đương”, tia lửa chợt lóe, Dương Phàm nhìn rõ bộ dáng của Lương Thích.</w:t>
      </w:r>
    </w:p>
    <w:p>
      <w:pPr>
        <w:pStyle w:val="BodyText"/>
      </w:pPr>
      <w:r>
        <w:t xml:space="preserve">Ngày đó khi Phí Mạt tập trung những thân sĩ bản địa lại, Dương Phàm vẫn chưa nhìn rõ bộ dáng của họ, sau ở lại nhà Phí Mạt trong sân viện này, Lương Thích cũng ít được cho phép lại đây, Dương Phàm cũng chưa từng gặp qua y, vì vậy cho dù thấy được bộ dáng của y vẫn không biết là ai.</w:t>
      </w:r>
    </w:p>
    <w:p>
      <w:pPr>
        <w:pStyle w:val="BodyText"/>
      </w:pPr>
      <w:r>
        <w:t xml:space="preserve">Dương Phàm đang muốn ép hỏi lai lịch của đối phương, đột nhiên bảy tám tên Khiết Đan vạm vỡ từ ngoài viện chạy vào, mỗi người trong tay cầm binh khí và cuốc, người phía trước hô to:</w:t>
      </w:r>
    </w:p>
    <w:p>
      <w:pPr>
        <w:pStyle w:val="BodyText"/>
      </w:pPr>
      <w:r>
        <w:t xml:space="preserve">- Đại đầu lĩnh, đại đầu lĩnh, hậu viện… A?</w:t>
      </w:r>
    </w:p>
    <w:p>
      <w:pPr>
        <w:pStyle w:val="BodyText"/>
      </w:pPr>
      <w:r>
        <w:t xml:space="preserve">Vừa thấy trong hành lang tối đen, có người đang giao thủ, tên Khiết Đan chấn động, lập tức xông tới.</w:t>
      </w:r>
    </w:p>
    <w:p>
      <w:pPr>
        <w:pStyle w:val="BodyText"/>
      </w:pPr>
      <w:r>
        <w:t xml:space="preserve">Dương Phàm vừa thấy, trong lòng liền động, rồi đột nhiên hét lớn :</w:t>
      </w:r>
    </w:p>
    <w:p>
      <w:pPr>
        <w:pStyle w:val="BodyText"/>
      </w:pPr>
      <w:r>
        <w:t xml:space="preserve">- Mau! Những nười này muốn ám sát Phí đại đầu lĩnh!</w:t>
      </w:r>
    </w:p>
    <w:p>
      <w:pPr>
        <w:pStyle w:val="BodyText"/>
      </w:pPr>
      <w:r>
        <w:t xml:space="preserve">Dứt lời, chân trái đá vào mông của Trương Thư Hào. Đạp thi thể kia ra ngoài, “ rẹt” một tiếng, trượt xa hai thước tới trước cửa phòng của Phí Mạt mới dừng lại.</w:t>
      </w:r>
    </w:p>
    <w:p>
      <w:pPr>
        <w:pStyle w:val="BodyText"/>
      </w:pPr>
      <w:r>
        <w:t xml:space="preserve">Lập tức, Dương Phàm cố nén đau đớn. Đứng lại vững vàng, quải trượng Độc Long nhanh chóng đâm vào hạ âm của Lương Thích, mà tay trái cầm đao nhanh hơn một bước, chém về động mạch ở cỗ Lương Thích. Việc đã đến nước này, không thể lưu lại người sống, chỉ có thể để y phát huy tác dụng khác.</w:t>
      </w:r>
    </w:p>
    <w:p>
      <w:pPr>
        <w:pStyle w:val="BodyText"/>
      </w:pPr>
      <w:r>
        <w:t xml:space="preserve">Lương Thích vung đao “keng” một tiếng đỡ một đao của Dương Phàm, dưới háng lập tức một trận đau đớn, y ngay cả hô hấp cũng đình chỉ.</w:t>
      </w:r>
    </w:p>
    <w:p>
      <w:pPr>
        <w:pStyle w:val="BodyText"/>
      </w:pPr>
      <w:r>
        <w:t xml:space="preserve">Dương Phàm tay trái không nhanh nhẹn bằng tay phải, vì vậy cố ý dùng tay trái vung đao làm mồi, tay nắm quải trượng hóa tành côn ảnh, mạnh mẽ đánh xuống hạ thể Lương Thích.</w:t>
      </w:r>
    </w:p>
    <w:p>
      <w:pPr>
        <w:pStyle w:val="BodyText"/>
      </w:pPr>
      <w:r>
        <w:t xml:space="preserve">Lương Thích chỉ cảm thấy một trận nhức cả hạ bộ, đau thấu xương thấu cốt. Bởi vì y bị nát bộ phận dưới rồi.</w:t>
      </w:r>
    </w:p>
    <w:p>
      <w:pPr>
        <w:pStyle w:val="BodyText"/>
      </w:pPr>
      <w:r>
        <w:t xml:space="preserve">Rắn độc nhất cũng chỉ dài 7 tấc, người luyện thiết bố sam cũng có điểm yếu, người nam nhân kiên cường này nơi đó phải chịu một kích như vậy, cũng tạm thời mất hết khí lực.</w:t>
      </w:r>
    </w:p>
    <w:p>
      <w:pPr>
        <w:pStyle w:val="BodyText"/>
      </w:pPr>
      <w:r>
        <w:t xml:space="preserve">Lương Thích cong người lại, hai mắt lồi ra, y nhè nhẹ hấp khí. Nhưng ngay cả hô hấp y cũng không thở nổi, nhưng rất nhanh y sẽ được giải thoát, Dương Phàm lại vung xuống một đao, đem đầu của y cùng những đau đớn kia phân cách, Lương Thích nặng nề ngã xuống, trừng to mắt nhìn thân thể của mình, y cuối cũng cũng không còn đau nữa!</w:t>
      </w:r>
    </w:p>
    <w:p>
      <w:pPr>
        <w:pStyle w:val="BodyText"/>
      </w:pPr>
      <w:r>
        <w:t xml:space="preserve">Dương Phàm vọt tới trước mặt binh lính Khiết Đan nói:</w:t>
      </w:r>
    </w:p>
    <w:p>
      <w:pPr>
        <w:pStyle w:val="BodyText"/>
      </w:pPr>
      <w:r>
        <w:t xml:space="preserve">- Mau đi xem Phí đại đầu lĩnh!</w:t>
      </w:r>
    </w:p>
    <w:p>
      <w:pPr>
        <w:pStyle w:val="BodyText"/>
      </w:pPr>
      <w:r>
        <w:t xml:space="preserve">Những binh lính Khiết Đan nhìn thấy thích khách bị Dương Phàm giết chết liền như ong vỡ tổ chạy tới nơi ở của Phí Mạt, loạn gọi:</w:t>
      </w:r>
    </w:p>
    <w:p>
      <w:pPr>
        <w:pStyle w:val="BodyText"/>
      </w:pPr>
      <w:r>
        <w:t xml:space="preserve">- Đại đầu lĩnh! Đại đầu lĩnh!</w:t>
      </w:r>
    </w:p>
    <w:p>
      <w:pPr>
        <w:pStyle w:val="BodyText"/>
      </w:pPr>
      <w:r>
        <w:t xml:space="preserve">- Ta ở chỗ này!</w:t>
      </w:r>
    </w:p>
    <w:p>
      <w:pPr>
        <w:pStyle w:val="BodyText"/>
      </w:pPr>
      <w:r>
        <w:t xml:space="preserve">Phí Mạt nghe thấy người của mình loạn gọi, lúc này mới run rẩy đứng lên.</w:t>
      </w:r>
    </w:p>
    <w:p>
      <w:pPr>
        <w:pStyle w:val="BodyText"/>
      </w:pPr>
      <w:r>
        <w:t xml:space="preserve">Tiếng la hét bên ngoài vang lên, khi trong viện phát ra âm thanh đao kiếm va chạm, Phí Mạt đang say trong giấc nồng cũng bị tiếng nổ lớn đánh thức.</w:t>
      </w:r>
    </w:p>
    <w:p>
      <w:pPr>
        <w:pStyle w:val="BodyText"/>
      </w:pPr>
      <w:r>
        <w:t xml:space="preserve">Mông y trúng tiễn, vẫn luôn nằm úp mà ngủ, Dương Phàm bây giờ hành động bất tiện, y hiện tại không thể hành động, vừa nghe động tĩnh vội vàng xoay người xuống giường, mông đụng một cái, đau muốn chết.</w:t>
      </w:r>
    </w:p>
    <w:p>
      <w:pPr>
        <w:pStyle w:val="BodyText"/>
      </w:pPr>
      <w:r>
        <w:t xml:space="preserve">Phí Mạt không dám kêu la, vội vàng từ dưới gối rút ra đoản đao, liền hướng chỗ đó nằm úp sấp, một khi có người xông tới, cũng đành nhịn đau liều mạng. Đợi nửa ngày, cứu binh rốt cuộc đã tới, Phí Mạt không muốn cho bọn thuộc hạ nhìn thấy bộ dạng này của y, nhịn đau nằm úp trên giường, lúc này mới giương giọng la lên.</w:t>
      </w:r>
    </w:p>
    <w:p>
      <w:pPr>
        <w:pStyle w:val="BodyText"/>
      </w:pPr>
      <w:r>
        <w:t xml:space="preserve">Vài tên lính Khiết Đan cầm đuốc soi vào gian phòng, liền thấy Phí đại đầu lĩnh một tay cầm đao, ghé vào trên giường, uy phong lẫm lẫm quát hỏi:</w:t>
      </w:r>
    </w:p>
    <w:p>
      <w:pPr>
        <w:pStyle w:val="BodyText"/>
      </w:pPr>
      <w:r>
        <w:t xml:space="preserve">- Kẻ xấu đều giết?</w:t>
      </w:r>
    </w:p>
    <w:p>
      <w:pPr>
        <w:pStyle w:val="BodyText"/>
      </w:pPr>
      <w:r>
        <w:t xml:space="preserve">Mấy tên lính Khiết Đan đồn thanh đáp:</w:t>
      </w:r>
    </w:p>
    <w:p>
      <w:pPr>
        <w:pStyle w:val="BodyText"/>
      </w:pPr>
      <w:r>
        <w:t xml:space="preserve">- Đại đầu lĩnh, chúng ta ra ngoài nói sau! Lửa sẽ nhanh lan đến đây!</w:t>
      </w:r>
    </w:p>
    <w:p>
      <w:pPr>
        <w:pStyle w:val="BodyText"/>
      </w:pPr>
      <w:r>
        <w:t xml:space="preserve">…</w:t>
      </w:r>
    </w:p>
    <w:p>
      <w:pPr>
        <w:pStyle w:val="BodyText"/>
      </w:pPr>
      <w:r>
        <w:t xml:space="preserve">Trời sáng, người Khiết Đan thu thập hành trang, bắt đầu rời khỏi thôn. Cùng lúc đó, binh lính Khiết Đan trụ tại Trác Lộc và quanh thôn cũng bắt đầu xuất phát, vừa hành quân vừa hội họp.</w:t>
      </w:r>
    </w:p>
    <w:p>
      <w:pPr>
        <w:pStyle w:val="BodyText"/>
      </w:pPr>
      <w:r>
        <w:t xml:space="preserve">Bạo động phát sinh ở trấn đêm qua, rất nhanh được bình ổn, những người có ý chạy trốn khỏi trang viên cũng chạy không thoát, những kẻ chạy xa nhất ra khỉ trang viên cũng bị loạn tiễn bắn chết, còn những tráng đinh trong trang viên bị binh lính Khiết Đan nổi giận chém chết.</w:t>
      </w:r>
    </w:p>
    <w:p>
      <w:pPr>
        <w:pStyle w:val="BodyText"/>
      </w:pPr>
      <w:r>
        <w:t xml:space="preserve">Chẳng qua tổn hại mà bọn họ gây ra cũng không nhỏ, tàn bộ trang viên bị đốt thành tro, giờ chỉ còn một mảnh đất trống, còn liên lụy tới mấy gia đình lân cận.</w:t>
      </w:r>
    </w:p>
    <w:p>
      <w:pPr>
        <w:pStyle w:val="BodyText"/>
      </w:pPr>
      <w:r>
        <w:t xml:space="preserve">Toàn bộ lương thực, vải vóc quần áo, đệm chăn cướp được từ trấn trên đa số bị thiêu hủy hết, chỉ có hơn mười xe tài vật ở tiền viện được cứu kịp thời, không bị tổn thất nặng nề, tuy nhiên khi kéo xe ra đi, ngẫu nhiên có thể nhìn thấy trên xe có từng trận khói nhẹ.</w:t>
      </w:r>
    </w:p>
    <w:p>
      <w:pPr>
        <w:pStyle w:val="BodyText"/>
      </w:pPr>
      <w:r>
        <w:t xml:space="preserve">Phí Mạt ghé vào một chiếc xe ngựa, trên xe chỉ có một cái lều đơn giản, y ngồi bên cạnh Dương Phàm, vết thương trên đùi Dương Phàm đã bị vỡ ra trong lúc kích chiến đêm qua.</w:t>
      </w:r>
    </w:p>
    <w:p>
      <w:pPr>
        <w:pStyle w:val="BodyText"/>
      </w:pPr>
      <w:r>
        <w:t xml:space="preserve">Dương Phàm hỏi:</w:t>
      </w:r>
    </w:p>
    <w:p>
      <w:pPr>
        <w:pStyle w:val="BodyText"/>
      </w:pPr>
      <w:r>
        <w:t xml:space="preserve">- Trang viên này là biệt viện của Phạm Dương Lư Thị?</w:t>
      </w:r>
    </w:p>
    <w:p>
      <w:pPr>
        <w:pStyle w:val="BodyText"/>
      </w:pPr>
      <w:r>
        <w:t xml:space="preserve">Phí Mạt nói:</w:t>
      </w:r>
    </w:p>
    <w:p>
      <w:pPr>
        <w:pStyle w:val="BodyText"/>
      </w:pPr>
      <w:r>
        <w:t xml:space="preserve">- Không sai! Tiên sư bà nó chứ, Phạm Dương Lư Thị, quả nhiên khồn hổ là bá chủ phía bắc, vài tên trang đinh trong nhà, không ngờ còn có lá gan lớn như vậy!</w:t>
      </w:r>
    </w:p>
    <w:p>
      <w:pPr>
        <w:pStyle w:val="BodyText"/>
      </w:pPr>
      <w:r>
        <w:t xml:space="preserve">Dương Phàm âm thầm hít vào một hơi, hắn rốt cuộc hiểu rõ.</w:t>
      </w:r>
    </w:p>
    <w:p>
      <w:pPr>
        <w:pStyle w:val="BodyText"/>
      </w:pPr>
      <w:r>
        <w:t xml:space="preserve">Phí Mạt tức giận mắng một trận, chợt nhìn về phía Dương Phàm, hỏi:</w:t>
      </w:r>
    </w:p>
    <w:p>
      <w:pPr>
        <w:pStyle w:val="BodyText"/>
      </w:pPr>
      <w:r>
        <w:t xml:space="preserve">- Ngươi vì sao cứu ta?</w:t>
      </w:r>
    </w:p>
    <w:p>
      <w:pPr>
        <w:pStyle w:val="BodyText"/>
      </w:pPr>
      <w:r>
        <w:t xml:space="preserve">Dương Phàm trầm ngâm một lát, nói:</w:t>
      </w:r>
    </w:p>
    <w:p>
      <w:pPr>
        <w:pStyle w:val="BodyText"/>
      </w:pPr>
      <w:r>
        <w:t xml:space="preserve">- Ta hy vọng thanh thế của các ngươi càng ngày càng lớn, các ngươi càng tỏ ra hung dữ, đối với đại sự phục hưng Lý Đường càng có lợi. Hiện giờ thái tử đã được bổ nhiệm làm Nguyên soái rồi, đây là một dấu hiệu tốt, tuy nhiên… còn chưa đủ!</w:t>
      </w:r>
    </w:p>
    <w:p>
      <w:pPr>
        <w:pStyle w:val="BodyText"/>
      </w:pPr>
      <w:r>
        <w:t xml:space="preserve">Phí Mạt liếc hắn nói:</w:t>
      </w:r>
    </w:p>
    <w:p>
      <w:pPr>
        <w:pStyle w:val="BodyText"/>
      </w:pPr>
      <w:r>
        <w:t xml:space="preserve">- Ta nhổ vào! Phí mỗ ta có quan trọng như vậy sao, ngươi đã cứu ta hai lần, ngoại trừ lý do này, không còn lý do nào khác sao?</w:t>
      </w:r>
    </w:p>
    <w:p>
      <w:pPr>
        <w:pStyle w:val="BodyText"/>
      </w:pPr>
      <w:r>
        <w:t xml:space="preserve">Dương Phàm bật cười nói”</w:t>
      </w:r>
    </w:p>
    <w:p>
      <w:pPr>
        <w:pStyle w:val="BodyText"/>
      </w:pPr>
      <w:r>
        <w:t xml:space="preserve">- Còn cái gì? Ngươi là kẻ trộm ta là quan, ngươi sẽ không cho là ta muốn cùng ngươi kết huynh đệ đi?</w:t>
      </w:r>
    </w:p>
    <w:p>
      <w:pPr>
        <w:pStyle w:val="BodyText"/>
      </w:pPr>
      <w:r>
        <w:t xml:space="preserve">Phí Mạt ha hả cười:</w:t>
      </w:r>
    </w:p>
    <w:p>
      <w:pPr>
        <w:pStyle w:val="BodyText"/>
      </w:pPr>
      <w:r>
        <w:t xml:space="preserve">- Ta nói, ngươi dứt khoát lưu lại làm quân sư của ta, như thế nào?</w:t>
      </w:r>
    </w:p>
    <w:p>
      <w:pPr>
        <w:pStyle w:val="BodyText"/>
      </w:pPr>
      <w:r>
        <w:t xml:space="preserve">- Ta không làm!</w:t>
      </w:r>
    </w:p>
    <w:p>
      <w:pPr>
        <w:pStyle w:val="BodyText"/>
      </w:pPr>
      <w:r>
        <w:t xml:space="preserve">- Ngươi có tin là ta giết ngươi không?</w:t>
      </w:r>
    </w:p>
    <w:p>
      <w:pPr>
        <w:pStyle w:val="BodyText"/>
      </w:pPr>
      <w:r>
        <w:t xml:space="preserve">- Đây là báo đáp của người với ân nhân cứu mạng không?</w:t>
      </w:r>
    </w:p>
    <w:p>
      <w:pPr>
        <w:pStyle w:val="BodyText"/>
      </w:pPr>
      <w:r>
        <w:t xml:space="preserve">- Con bà nó chứ!</w:t>
      </w:r>
    </w:p>
    <w:p>
      <w:pPr>
        <w:pStyle w:val="BodyText"/>
      </w:pPr>
      <w:r>
        <w:t xml:space="preserve">Phí Mạt phẫn nộ mắng một câu, rồi lại ngậm miệng.</w:t>
      </w:r>
    </w:p>
    <w:p>
      <w:pPr>
        <w:pStyle w:val="BodyText"/>
      </w:pPr>
      <w:r>
        <w:t xml:space="preserve">Các lộ binh mã của quân Khiết Đan dần dần hội hợp lại, bắt đầu tiến về hướng đông, giữa trưa đại đội nhân mã lộn xộn dừng lại, dùng cơm trưa, lúc chuẩn bị tiếp tục lên đường, Tôn Vạn Vinh đột nhiên hạ một đạo quân lệnh, vì thế hơn một vạn quân bị thương nhẹ trong cuộc chiến lần trước có thể lưu lại, binh mã còn lại toàn bộ rời khỏi đại đội.</w:t>
      </w:r>
    </w:p>
    <w:p>
      <w:pPr>
        <w:pStyle w:val="BodyText"/>
      </w:pPr>
      <w:r>
        <w:t xml:space="preserve">Dương Phàm ngồi trên xe, chỉ thấy vô số kỵ binh lũ lượt hướng về phía nam, thiên binh vạn mã đi qua, bụi mù cuồn cuộn nổi lên giống như mây đen che khuất khoảng trời mênh mông.</w:t>
      </w:r>
    </w:p>
    <w:p>
      <w:pPr>
        <w:pStyle w:val="BodyText"/>
      </w:pPr>
      <w:r>
        <w:t xml:space="preserve">Dương Phàm hỏi lộ ra vẻ mặt kinh hãi, theo bản năng hỏi:</w:t>
      </w:r>
    </w:p>
    <w:p>
      <w:pPr>
        <w:pStyle w:val="BodyText"/>
      </w:pPr>
      <w:r>
        <w:t xml:space="preserve">- Đã xảy ra chuyện gì?</w:t>
      </w:r>
    </w:p>
    <w:p>
      <w:pPr>
        <w:pStyle w:val="BodyText"/>
      </w:pPr>
      <w:r>
        <w:t xml:space="preserve">Phí Mạt ha hả cười, trên mặt lộ ra chút giảo hoạt không tương xứng với dáng vẻ trực tính chất phát của y:</w:t>
      </w:r>
    </w:p>
    <w:p>
      <w:pPr>
        <w:pStyle w:val="BodyText"/>
      </w:pPr>
      <w:r>
        <w:t xml:space="preserve">- Đại nguyên soái dẫn binh nam hạ, tấn công Ký châu.</w:t>
      </w:r>
    </w:p>
    <w:p>
      <w:pPr>
        <w:pStyle w:val="BodyText"/>
      </w:pPr>
      <w:r>
        <w:t xml:space="preserve">- Cái gì?</w:t>
      </w:r>
    </w:p>
    <w:p>
      <w:pPr>
        <w:pStyle w:val="BodyText"/>
      </w:pPr>
      <w:r>
        <w:t xml:space="preserve">Dương Phàm thầm giật mình:</w:t>
      </w:r>
    </w:p>
    <w:p>
      <w:pPr>
        <w:pStyle w:val="BodyText"/>
      </w:pPr>
      <w:r>
        <w:t xml:space="preserve">- Không phải là trở về trong núi sao?</w:t>
      </w:r>
    </w:p>
    <w:p>
      <w:pPr>
        <w:pStyle w:val="BodyText"/>
      </w:pPr>
      <w:r>
        <w:t xml:space="preserve">Phí Mạt lười biếng nói:</w:t>
      </w:r>
    </w:p>
    <w:p>
      <w:pPr>
        <w:pStyle w:val="BodyText"/>
      </w:pPr>
      <w:r>
        <w:t xml:space="preserve">- Khả Hãn trúng nắng, sau thân mình có chút không thoải mái, lần này dẫn chúng ta trở lương thảo trở về trước. Về phần đại nguyên soái…, ngươi xem trong Trác Lộc thành to lớn như vậy, mà không có thám tử triều đình sao? Khả Hãn cố ý tung tin trở về núi, để đánh lừa quan binh thôi.</w:t>
      </w:r>
    </w:p>
    <w:p>
      <w:pPr>
        <w:pStyle w:val="BodyText"/>
      </w:pPr>
      <w:r>
        <w:t xml:space="preserve">Dương Phàm yên lặng một lúc nói:</w:t>
      </w:r>
    </w:p>
    <w:p>
      <w:pPr>
        <w:pStyle w:val="BodyText"/>
      </w:pPr>
      <w:r>
        <w:t xml:space="preserve">- Chủ lực xuôi nam, chỉ để một tiểu đội hộ tống Khả Hãn trở về núi, lại còn nhiều quân nhu như vậy, các ngươi không sợ đại quân triều đình chặn đường sao?</w:t>
      </w:r>
    </w:p>
    <w:p>
      <w:pPr>
        <w:pStyle w:val="BodyText"/>
      </w:pPr>
      <w:r>
        <w:t xml:space="preserve">Phí Mạt cất tiếng cười to:</w:t>
      </w:r>
    </w:p>
    <w:p>
      <w:pPr>
        <w:pStyle w:val="BodyText"/>
      </w:pPr>
      <w:r>
        <w:t xml:space="preserve">- Ha ha! Nếu bọn họ thật sự đuổi theo, chúng ta cùng lắm bỏ lại lương thực, quay đầu đánh tiếp một tòa thành khác, vơ vét nhà bọn chúng. Tuy nhiên, người thực cho rằng Võ Du Nghi sẽ phái binh tới sao? Nếu hắn có lá gan này, chúng ta dừng lại ở Trác Lộc mấy ngày nay, hắn đã sớm tới rồi, ha ha ha…</w:t>
      </w:r>
    </w:p>
    <w:p>
      <w:pPr>
        <w:pStyle w:val="BodyText"/>
      </w:pPr>
      <w:r>
        <w:t xml:space="preserve">Tuy rằng Võ Du Nghi là tướng lĩnh, nhưng là một viên quan của triều đình, Dương Phàm nghe những lời khinh miệt càn quấy của Phí Mạt cũng không kìm nổi đanh mặt lại.</w:t>
      </w:r>
    </w:p>
    <w:p>
      <w:pPr>
        <w:pStyle w:val="BodyText"/>
      </w:pPr>
      <w:r>
        <w:t xml:space="preserve">Mấy vạn thiết kỵ binh Khiết Đan thuộc các bộ lạc khác nhau, một tiếng “ nam hạ”, bọn họ lập tức rời khỏi bộ lạc tụ hợp, thoạt nhìn lộn xộn không có quy tắc, tuy nhiên người Khiết Đan không cần tiến hành chỉnh hợp quân ngũ như kỵ quân người Hán. Thông qua bản lĩnh săn bắt được rèn luyện từ nhỏ, việc chinh chiến trở thành bản năng của bọn họ. Liền trên đường đi lộn xộn như vậy, tự nhiên dựa theo các bộ phận đại kỳ mà tạo thành đội ngũ, xếp hàng, tiếp đó tạo thành một đội quân hữu hiệu.</w:t>
      </w:r>
    </w:p>
    <w:p>
      <w:pPr>
        <w:pStyle w:val="BodyText"/>
      </w:pPr>
      <w:r>
        <w:t xml:space="preserve">Chạng vạng tối, bọn họ dừng chân bên một dòng sông nhỏ.</w:t>
      </w:r>
    </w:p>
    <w:p>
      <w:pPr>
        <w:pStyle w:val="BodyText"/>
      </w:pPr>
      <w:r>
        <w:t xml:space="preserve">Tôn Vạn Vinh cưỡi một con ngựa cao lớn, đứng trước đội quân đầu tiên, lẳng lặng nhìn chăm chú đội quân của y.</w:t>
      </w:r>
    </w:p>
    <w:p>
      <w:pPr>
        <w:pStyle w:val="BodyText"/>
      </w:pPr>
      <w:r>
        <w:t xml:space="preserve">Thiên quân vạn mã trước mặt y chậm rãi an tĩnh lại, giống như ngọn núi cao sừng sững, tạo nên một khí thế hùng tráng hiên ngang.</w:t>
      </w:r>
    </w:p>
    <w:p>
      <w:pPr>
        <w:pStyle w:val="BodyText"/>
      </w:pPr>
      <w:r>
        <w:t xml:space="preserve">Tôn Vạn Vinh hài lòng gật đầu, cao giọng quát:</w:t>
      </w:r>
    </w:p>
    <w:p>
      <w:pPr>
        <w:pStyle w:val="BodyText"/>
      </w:pPr>
      <w:r>
        <w:t xml:space="preserve">- Ta giả trang trở về núi, đánh lừa quân Đường, người Đường tất vô phòng bị! Nay toàn bộ tướng sĩ binh lính chỉ mang theo lương thực của hai ngày, ngày đêm hành quân thần tốc, tiến thẳng đến Ký châu. Người Đường dù có cho trinh thám cưỡi ngựa đuổi theo, chúng ta cũng phải để cho bọn chúng theo sau chúng ta tận mắt nhìn thấy chiến kỳ Thương Lang cắm trên thành Ký châu!</w:t>
      </w:r>
    </w:p>
    <w:p>
      <w:pPr>
        <w:pStyle w:val="BodyText"/>
      </w:pPr>
      <w:r>
        <w:t xml:space="preserve">Tay của y chậm rãi lướt xuống hông, “khanh” một tiếng rút ra trường đao Đột Quyết mang chút độ cong, hai chân nhẹ nhàng nhấp vào bụng ngựa, chiến mã chạy nhanh qua hàng ngũ đội quân chỉnh tề như bức tường thành:</w:t>
      </w:r>
    </w:p>
    <w:p>
      <w:pPr>
        <w:pStyle w:val="BodyText"/>
      </w:pPr>
      <w:r>
        <w:t xml:space="preserve">- Tất thủ Ký châu, không gì không đánh được!</w:t>
      </w:r>
    </w:p>
    <w:p>
      <w:pPr>
        <w:pStyle w:val="BodyText"/>
      </w:pPr>
      <w:r>
        <w:t xml:space="preserve">- Tất thủ Ký châu, không gì không đánh được!</w:t>
      </w:r>
    </w:p>
    <w:p>
      <w:pPr>
        <w:pStyle w:val="BodyText"/>
      </w:pPr>
      <w:r>
        <w:t xml:space="preserve">- Tất thủ Ký châu, không gì không đánh được!</w:t>
      </w:r>
    </w:p>
    <w:p>
      <w:pPr>
        <w:pStyle w:val="BodyText"/>
      </w:pPr>
      <w:r>
        <w:t xml:space="preserve">Mấy vạn binh Khiết Đan đồng thanh hô hoán, tiếng gầm như muốn dời non lấp biển, long trời lở đất, xa xa trong rừng Bạch Hoa, vô số chim tước kinh sợ bay lên, lượn trên bầu trời đầy nắng chiều.</w:t>
      </w:r>
    </w:p>
    <w:p>
      <w:pPr>
        <w:pStyle w:val="BodyText"/>
      </w:pPr>
      <w:r>
        <w:t xml:space="preserve">Tôn Vạn Vinh bỗng nhiên thúc ngựa, vung trường đao về phía nam, ra sức hô lên:</w:t>
      </w:r>
    </w:p>
    <w:p>
      <w:pPr>
        <w:pStyle w:val="BodyText"/>
      </w:pPr>
      <w:r>
        <w:t xml:space="preserve">- Tiếp tục tiến lên!</w:t>
      </w:r>
    </w:p>
    <w:p>
      <w:pPr>
        <w:pStyle w:val="BodyText"/>
      </w:pPr>
      <w:r>
        <w:t xml:space="preserve">Thiên quân vạn mã như ngọn sóng dữ, đạp vỡ con sông nhỏ trước mắt, cuồn cuộn hướng về phía nam!</w:t>
      </w:r>
    </w:p>
    <w:p>
      <w:pPr>
        <w:pStyle w:val="BodyText"/>
      </w:pPr>
      <w:r>
        <w:t xml:space="preserve">Hướng nam, hướng nam, tiếp tục tiến về phía nam! Dưới bầu trời phía nam, ráng chiều đỏ thẫm như nhuộm máu, kỵ binh ùn ùn kéo đến sẽ nhanh chóng hòa cùng ánh chiều đỏ rực ấy.</w:t>
      </w:r>
    </w:p>
    <w:p>
      <w:pPr>
        <w:pStyle w:val="BodyText"/>
      </w:pPr>
      <w:r>
        <w:t xml:space="preserve">***</w:t>
      </w:r>
    </w:p>
    <w:p>
      <w:pPr>
        <w:pStyle w:val="BodyText"/>
      </w:pPr>
      <w:r>
        <w:t xml:space="preserve">Thành Lạc Dương lúc chạng vạng, vì sắp đến lúc đóng cửa thành, trên đường phố đã không còn bao nhiêu người, ngẫu nhiên cũng có vài người vội vã trở về nhà.</w:t>
      </w:r>
    </w:p>
    <w:p>
      <w:pPr>
        <w:pStyle w:val="BodyText"/>
      </w:pPr>
      <w:r>
        <w:t xml:space="preserve">Trên cầu Thiên Tân, một đội nhân mã chậm rãi đi đến.</w:t>
      </w:r>
    </w:p>
    <w:p>
      <w:pPr>
        <w:pStyle w:val="BodyText"/>
      </w:pPr>
      <w:r>
        <w:t xml:space="preserve">Hộ vệ chung quanh là bộ giáp sáng lóang, Võ Vệ Lâm thoạt nhìn vô cùng uy phong, mà giữa đoàn người là người Đột Quyết khoác áo lông, tóc quăn, mũi nhọn, Hồng Lư tự điển khách khanh ( người xưa dùng để chỉ những người ở các nước chư hầu làm quan ở bản quốc) Lưu Nhược Vũ sắc mặt đờ đẫn, trên mặt không có chút biểu tình nào, liền lặng yên đi trướcc ùng người Đột Quyết, luôn vội vàng tới dịch quán an bài cho mấy người Đột Quyết, mới quay đầu, thản nhiên nói:</w:t>
      </w:r>
    </w:p>
    <w:p>
      <w:pPr>
        <w:pStyle w:val="BodyText"/>
      </w:pPr>
      <w:r>
        <w:t xml:space="preserve">- Sứ giả mời về dịch quán nghỉ tạm, nếu cần gì, cứ phân phó quán thừa(quan giúp việc thời xưa)!</w:t>
      </w:r>
    </w:p>
    <w:p>
      <w:pPr>
        <w:pStyle w:val="BodyText"/>
      </w:pPr>
      <w:r>
        <w:t xml:space="preserve">Sứ giả Đột Quyết là một đại hán vạm vỡ 40 tuổi, chòm râu như hao cái móc câu, nét mặt rất kiên quyết, ánh mắt lộ ra vẻ khôn khéo giảo hoạt. Đối với điển khách khanh Lưu Nhược Vũ có phần khinh thường, sứ giả Đột Quyết kia tỏ ra ngang ngạnh, chỉ thản nhiên mỉm cười, nói với tiếng hán của kẻ ngoại ban:</w:t>
      </w:r>
    </w:p>
    <w:p>
      <w:pPr>
        <w:pStyle w:val="BodyText"/>
      </w:pPr>
      <w:r>
        <w:t xml:space="preserve">- Làm phiền Lưu điển khách, chúng ta cũng không cần gì thêm, chỉ có điều hy vọng hoàng đế quý quốc có thể sớm một chút cho chúng ta câu trả lời, Khả Hãn của chúng ta không có nhiều kiên nhẫn lắm!</w:t>
      </w:r>
    </w:p>
    <w:p>
      <w:pPr>
        <w:pStyle w:val="BodyText"/>
      </w:pPr>
      <w:r>
        <w:t xml:space="preserve">Lưu Nhược Vũ biến sắc, nặng nề hừ một tiếng, quya ngựa phóng đi.</w:t>
      </w:r>
    </w:p>
    <w:p>
      <w:pPr>
        <w:pStyle w:val="BodyText"/>
      </w:pPr>
      <w:r>
        <w:t xml:space="preserve">Sứ giả Đột Quyết đắc ý cười to, xoay người xuống ngựa, bởi vì trường kỳ cưỡi ngựa hai chân có chút căng cứng, bước vào dịch quán</w:t>
      </w:r>
    </w:p>
    <w:p>
      <w:pPr>
        <w:pStyle w:val="BodyText"/>
      </w:pPr>
      <w:r>
        <w:t xml:space="preserve">Trên điện Võ Thành, chúng Tể tướng cùng vài vị trọng thần vẫn tiếp tục bàn luận, còn chưa xuất cung</w:t>
      </w:r>
    </w:p>
    <w:p>
      <w:pPr>
        <w:pStyle w:val="BodyText"/>
      </w:pPr>
      <w:r>
        <w:t xml:space="preserve">Võ Tắc Thiên vẻ mặt mệt mỏi, nhưng cực độ phẫn nộ, khiến cho dung nhan già nua của bà vẫn tràn đầy uy nghiêm như cũ:</w:t>
      </w:r>
    </w:p>
    <w:p>
      <w:pPr>
        <w:pStyle w:val="BodyText"/>
      </w:pPr>
      <w:r>
        <w:t xml:space="preserve">- Buồn cười! Quả thực là buồn cười! Tăng lụa, nông cụ, mầm móng, sắt thép, dược liệu, nông thư, sách thuốc... , cái này cũng chưa tính, hắn còn muốn hàng hộ ở eo sông Lục Châu cùng với mảnh đất Thiền Vu Đô Hộ Phủ, tên Mặc Xuyết này thật sự quá to gan, trẫm không trị tội xâm lấn của y, y thế còn dám có lòng tham không đáy như vậy!</w:t>
      </w:r>
    </w:p>
    <w:p>
      <w:pPr>
        <w:pStyle w:val="BodyText"/>
      </w:pPr>
      <w:r>
        <w:t xml:space="preserve">Lân Đài Thiếu giám Lý Kiệu nghiêm mặt nói:</w:t>
      </w:r>
    </w:p>
    <w:p>
      <w:pPr>
        <w:pStyle w:val="BodyText"/>
      </w:pPr>
      <w:r>
        <w:t xml:space="preserve">- Nếu đáp ứng những điều kiện này của người Đột Quyết, để cho Mặc Xuyến được người, được đất, được nông cụ, quốc lực của Đột Quyết càng thêm cường thịnh. Hơn nữa, Đột Quyết lòng lang dạ sói, tham mà không tín, ngay cả hứa cho y tất cả điều kiện này, cũng không có khả năng đổi lấy hòa bình. Thần nghĩ, nên tăng cường quân đội, phòng bị thế tiến công của chúng!</w:t>
      </w:r>
    </w:p>
    <w:p>
      <w:pPr>
        <w:pStyle w:val="BodyText"/>
      </w:pPr>
      <w:r>
        <w:t xml:space="preserve">Lý Kiệu cũng là một thành viên của phái Bảo Hoàng, y ủng hộ thái tử Lý Đán, vì vậy Ngụy Nguyên Trung và Diêu Sùng cùng nhau kết bè kéo cánh, lập tức đem y kéo vào vòng xoáy chính trị.</w:t>
      </w:r>
    </w:p>
    <w:p>
      <w:pPr>
        <w:pStyle w:val="BodyText"/>
      </w:pPr>
      <w:r>
        <w:t xml:space="preserve">Y nói lời này, cũng chính là ý tứ của Ngụy Nguyên Trung cùng Diêu Sùng. Lúc này, thế cục còn chưa rõ ràng, hoàng đế tuy vô cùng phẫn nộ, nhưng vẫn chưa biết được tâm ý như thế nào, vì vậy trước ra mặt tỏ thái độ thích hợp.</w:t>
      </w:r>
    </w:p>
    <w:p>
      <w:pPr>
        <w:pStyle w:val="BodyText"/>
      </w:pPr>
      <w:r>
        <w:t xml:space="preserve">Võ Tắc Thiên lệnh cho thái tử Lý Đán làm nguyên soái, Địch Nhân Kiệt làm phó soái, phát binh Tây Vực, thảo phạt Đột Quyết. Đột Quyết nghe nói triều đình tăng binh, hơn nữa tướng lĩnh nổi danh Địch Nhân Kiệt nắm giữ ấn soái, lại phất cờ hiệu của thái tử Lý Đán, một đường vạn dân ủng hộ, quân tâm sĩ khí cực thịnh, lo lắng chịu thiệt, lập tức thu binh lui về.</w:t>
      </w:r>
    </w:p>
    <w:p>
      <w:pPr>
        <w:pStyle w:val="BodyText"/>
      </w:pPr>
      <w:r>
        <w:t xml:space="preserve">Địch Nhân Kiệt không đuổi kịp, hơn nữa cũng không tin có thể một trận tập kích là tiêu diệt được quân địch, vì thế đành đóng quân biên cảnh, canh phòng nghiêm ngặt quân Đột Quyết tập kích, đồng thời giúp dân biên giới sửa chữa nhà cửa sau tai họa, song phương tạm thời án binh bất động.</w:t>
      </w:r>
    </w:p>
    <w:p>
      <w:pPr>
        <w:pStyle w:val="BodyText"/>
      </w:pPr>
      <w:r>
        <w:t xml:space="preserve">Lúc này Thổ Phiên nội loạn, vương tướng tranh quyền, Đột Quyết thiếu đi một đồng minh, cũng không muốn cùng triều đình giao chiến gây tổn hại nặng nề, nhưng Mặc Xuyến lại không muốn buông tha cho cơ hội tốt lần này, phái sứ giả vào kinh, nghị hòa với hoàng đế.</w:t>
      </w:r>
    </w:p>
    <w:p>
      <w:pPr>
        <w:pStyle w:val="BodyText"/>
      </w:pPr>
      <w:r>
        <w:t xml:space="preserve">Điều kiện của y là: y nhận Võ Tắc Thiên làm nghĩa mẫu, đồng thời nguyện đem nữ nhi gả cho Chư vương triều đình, cùng triều đình kết liên minh. Tuy nhiên, đồng thời y còn yêu cầu rất nhiều lụa là, gấm vóc, nông cụ, hạt giống, vũ khí bằng thiết, thậm chí là sách thuốc, dược liệu. Những cái cũng chưa tính, y còn yêu cầu dân vùng eo sông Lục châu quy hàng trở thành hộ dân Đột Quyết, cùng với mảnh đất Thiền Vu Đô Hộ Phủ.</w:t>
      </w:r>
    </w:p>
    <w:p>
      <w:pPr>
        <w:pStyle w:val="BodyText"/>
      </w:pPr>
      <w:r>
        <w:t xml:space="preserve">Eo sông Lục Châu hàng hộ có hơn tám ngàn hộ, các hộ này đều là dân tộc du mục đơn lẻ, tương đương với hớn tán ngàn hộ người Hán, một hộ khoảng năm sáu người, hơn tám ngàn hộ này chính là bốn năm vạn dân, mỗi gia đình ít nhất một tráng đinh, chính là gần một vạn dũng sĩ tinh thông cưỡi ngựa bắn cung.</w:t>
      </w:r>
    </w:p>
    <w:p>
      <w:pPr>
        <w:pStyle w:val="BodyText"/>
      </w:pPr>
      <w:r>
        <w:t xml:space="preserve">Quan trọng nhất, những hộ Khiết Đan này là chủ động quy thuận triều đình, nếu đem bọn họ giao cho Mặc Xuyến, người trong thiên hạ sẽ nhìn Đại Chu như thế nào? Những bộ lạc giống như vậy không chỉ một hai a!</w:t>
      </w:r>
    </w:p>
    <w:p>
      <w:pPr>
        <w:pStyle w:val="BodyText"/>
      </w:pPr>
      <w:r>
        <w:t xml:space="preserve">Mà Thiền Vu Đô Hộ Phủ là một trong sáu đô hộ hủ quan trọng nhất thời Đại Đường, thuộc quan nội, cảnh bắc là ranh giới với đại mạc, nam chống đỡ hoàng hà. Nếu thật đáp ứng bọn họ, người Đột Quyết có thể ngay dưới mắt Võ Tắc Thiên chăn thả dê bò rồi.</w:t>
      </w:r>
    </w:p>
    <w:p>
      <w:pPr>
        <w:pStyle w:val="BodyText"/>
      </w:pPr>
      <w:r>
        <w:t xml:space="preserve">Võ Tắc Thiên liếc mắt nhìn Dương Tái Tư một cái, hỏi:</w:t>
      </w:r>
    </w:p>
    <w:p>
      <w:pPr>
        <w:pStyle w:val="BodyText"/>
      </w:pPr>
      <w:r>
        <w:t xml:space="preserve">- Dương khanh ngươi nghĩ như thế nào?</w:t>
      </w:r>
    </w:p>
    <w:p>
      <w:pPr>
        <w:pStyle w:val="BodyText"/>
      </w:pPr>
      <w:r>
        <w:t xml:space="preserve">Dương Tái Tư cuống quýt trả lời:</w:t>
      </w:r>
    </w:p>
    <w:p>
      <w:pPr>
        <w:pStyle w:val="BodyText"/>
      </w:pPr>
      <w:r>
        <w:t xml:space="preserve">- Ồ…, thần nghĩ, Mặc Xuyến nguyện làm nghĩa tử, gả con gái cho Chư vương triều ta, vẫn có lòng thuần phục bệ hạ. Tuy nhiên, bọn họ lại yêu cầu Lục Châu hàng hộ, đòi mảnh đất Thiền Vu, muốn Đại Chu ta cắt đất bỏ dân, yêu cầu như thế quả thật là…</w:t>
      </w:r>
    </w:p>
    <w:p>
      <w:pPr>
        <w:pStyle w:val="BodyText"/>
      </w:pPr>
      <w:r>
        <w:t xml:space="preserve">Bốn chữ “ Tang quyền nhục quốc” tới bên miệng, lại bị y nuốt xuống, nhanh chóng đổi thành</w:t>
      </w:r>
    </w:p>
    <w:p>
      <w:pPr>
        <w:pStyle w:val="BodyText"/>
      </w:pPr>
      <w:r>
        <w:t xml:space="preserve">- Quả thật là lòng tham không đáy, thần nghĩ, nếu đồng ý, không phải là cổ vũ cho dã tâm của Đột Quyết sao, nên cự tuyệt như ý của Dư Nghiêm Từ!</w:t>
      </w:r>
    </w:p>
    <w:p>
      <w:pPr>
        <w:pStyle w:val="BodyText"/>
      </w:pPr>
      <w:r>
        <w:t xml:space="preserve">Diêu Sùng nghe y nói lập lờ nước đôi, không khỏi cả giận nói:</w:t>
      </w:r>
    </w:p>
    <w:p>
      <w:pPr>
        <w:pStyle w:val="BodyText"/>
      </w:pPr>
      <w:r>
        <w:t xml:space="preserve">- Đâu chỉ không thể đồng ý cắt đất bỏ dân, cũng kiên quyết không đồng ý tặng lụa là gấm vóc, binh khí, nông thư, sách thuốc! Đây là tư địch! Người Đột Quyết thừa dịp phía bắc triều ta không ổn định, xuất binh xâm chiếm biên cương, giết dân ta vùng biên giới, hiện giờ chỉ nói một câu nghị hòa, không nhận bất kỳ trừng phạt nào, ngược lại triều đình phải dâng tặng nhiều thứ cho y, thế gian nào có đạo lý như vậy?</w:t>
      </w:r>
    </w:p>
    <w:p>
      <w:pPr>
        <w:pStyle w:val="BodyText"/>
      </w:pPr>
      <w:r>
        <w:t xml:space="preserve">Nạp Ngôn Lã Kiệt lo lắng nói:</w:t>
      </w:r>
    </w:p>
    <w:p>
      <w:pPr>
        <w:pStyle w:val="BodyText"/>
      </w:pPr>
      <w:r>
        <w:t xml:space="preserve">- Lời nói của Diêu tướng cố nhiên là đúng, nhưng binh mã Địch công nắm giữ tuy nhìn cường thịnh, nhưng đa số chưa được huấn kuyện qua mộ binh, Địch công chưa từng lãnh binh đánh giặc, thiếu kinh nghiệm chiến đấu, nếu Mặc Xuyến hạ âm xâm chiếm phía đông một lần nữa, hiện nay Khiết Đan hung hăng ngang ngược truộm cướp khắp nơi, nếu Tây Bắc lại nổi lên báo động…, chỉ sợ…</w:t>
      </w:r>
    </w:p>
    <w:p>
      <w:pPr>
        <w:pStyle w:val="BodyText"/>
      </w:pPr>
      <w:r>
        <w:t xml:space="preserve">Võ Tắc Thiên nghe xong, mi tâm không khỏi nhíu chặt. Bà có chút hối hận lúc trước không nên tin tưởng lời nói của Chu Hưng, xử tử Hắc Xỉ Thường Chi. Hắc Xỉ Thường Chi đối đầu với Đột Quyết chưa bao giờ thất bại, người mà Đột Quyết sợ nhất chính là ông, nếu ông còn sống, Mặc Xuyết há dám công phu sư tử ngoạm như vậy, mười sáu vạn đại quân cũng không bị tiêu diệt ở cửa cốc Hoàng Chương.</w:t>
      </w:r>
    </w:p>
    <w:p>
      <w:pPr>
        <w:pStyle w:val="BodyText"/>
      </w:pPr>
      <w:r>
        <w:t xml:space="preserve">Tên Võ Du Nghi đáng giận kia, tới phương bắc rồi chỉ thủ thành, trước sau không dám quyết chiến cùng địch nhân, ngồi xem Khiết Đan tung hoành Hà Bắc, nơi nơi quấy nhiễu, nếu không phải Đại Khả điều động binh mã gia nhập binh đoàn sông Lũng, khi đó Mặc Xuyến không dám cháy nhà đi hôi của, triều đinh flam fsao phải lo được cái này mất cái kia, không thể không theo ý của bọn Đột Quyết xảo trá.</w:t>
      </w:r>
    </w:p>
    <w:p>
      <w:pPr>
        <w:pStyle w:val="BodyText"/>
      </w:pPr>
      <w:r>
        <w:t xml:space="preserve">Suy nghĩ thật lâu sau, Võ Tắc Thiên thu lại phẫn nộ, nặng nề thở dài:</w:t>
      </w:r>
    </w:p>
    <w:p>
      <w:pPr>
        <w:pStyle w:val="Compact"/>
      </w:pPr>
      <w:r>
        <w:t xml:space="preserve">- Trước lo việc sứ giả Đột Quyết, kéo dài thời gian. Tốc truyền mệnh lệnh cho Võ Du Nghi, để hắn xuất binh, chủ động quyết chiến cùng địch, mau chóng tiêu dịch phản tặc Khiết Đan!</w:t>
      </w:r>
      <w:r>
        <w:br w:type="textWrapping"/>
      </w:r>
      <w:r>
        <w:br w:type="textWrapping"/>
      </w:r>
    </w:p>
    <w:p>
      <w:pPr>
        <w:pStyle w:val="Heading2"/>
      </w:pPr>
      <w:bookmarkStart w:id="789" w:name="chương-732-minh-tu-sạn-đạo"/>
      <w:bookmarkEnd w:id="789"/>
      <w:r>
        <w:t xml:space="preserve">767. Chương 732: Minh Tu Sạn Đạo</w:t>
      </w:r>
    </w:p>
    <w:p>
      <w:pPr>
        <w:pStyle w:val="Compact"/>
      </w:pPr>
      <w:r>
        <w:br w:type="textWrapping"/>
      </w:r>
      <w:r>
        <w:br w:type="textWrapping"/>
      </w:r>
      <w:r>
        <w:t xml:space="preserve">Khiết Đan đều lộ binh mã dần dần hội hợp đến cùng nhau, bắt đầu hướng đông tiến lên, giữa trưa đại đội nhân mã lộn xộn dừng lại đến, dùng qua cơm trưa, đang định tiếp tục lên đường, Tôn Vạn Vinh đột nhiên truyền xuống một đạo quân lệnh, Vì vậy chỉ có hơn vạn ở mấy lần trước trong chiến đấu cúp vết thương nhẹ binh lính có thể lưu lại, khác binh mã toàn bộ thoát ly đại đội. M</w:t>
      </w:r>
    </w:p>
    <w:p>
      <w:pPr>
        <w:pStyle w:val="BodyText"/>
      </w:pPr>
      <w:r>
        <w:t xml:space="preserve">Dương Phàm ngồi trên xe, chỉ nhìn thấy vô số kỵ binh cuồn cuộn hướng nam đi, thiên quân vạn mã trì qua, cuồn cuộn nổi lên bụi mù giống như một cỗ mây đen, tràn ngập một mảnh trời không.</w:t>
      </w:r>
    </w:p>
    <w:p>
      <w:pPr>
        <w:pStyle w:val="BodyText"/>
      </w:pPr>
      <w:r>
        <w:t xml:space="preserve">Dương Phàm hơi lộ ra vẻ mặt, tiềm thức mà hỏi thăm: "Đã xảy ra chuyện gì?"</w:t>
      </w:r>
    </w:p>
    <w:p>
      <w:pPr>
        <w:pStyle w:val="BodyText"/>
      </w:pPr>
      <w:r>
        <w:t xml:space="preserve">Phí Mạt "Hắc hắc" cười, trên mặt lộ ra một chút cùng hắn tục tằng đôn hậu bề ngoài pha bất tương sấn giảo hoạt: "Đại nguyên soái dẫn binh xuôi nam, tấn công Ký Châu đi."</w:t>
      </w:r>
    </w:p>
    <w:p>
      <w:pPr>
        <w:pStyle w:val="BodyText"/>
      </w:pPr>
      <w:r>
        <w:t xml:space="preserve">"Cái gì?"</w:t>
      </w:r>
    </w:p>
    <w:p>
      <w:pPr>
        <w:pStyle w:val="BodyText"/>
      </w:pPr>
      <w:r>
        <w:t xml:space="preserve">Dương Phàm tâm đầu nhất khiêu: "Không phải phải về phản trong núi sao?"</w:t>
      </w:r>
    </w:p>
    <w:p>
      <w:pPr>
        <w:pStyle w:val="BodyText"/>
      </w:pPr>
      <w:r>
        <w:t xml:space="preserve">Phí Mạt lười biếng nói: "Khả hãn trung thử, sau lúc thân thể liền có chút không thoải mái, lúc này đây dẫn chúng ta, lương thảo về núi trước. Về phần đại nguyên soái... , ngươi nói to như vậy Trác lộc trong thành, tựu không có mấy người triều đình thám tử sao? Khả hãn cố ý thả ra trở về núi phong thanh, tịch mê hoặc quan binh thôi."</w:t>
      </w:r>
    </w:p>
    <w:p>
      <w:pPr>
        <w:pStyle w:val="BodyText"/>
      </w:pPr>
      <w:r>
        <w:t xml:space="preserve">Dương Phàm tức cười một hồi lâu, nói : "Lấy chủ lực xuôi nam, chỉ phái tiểu toán binh lực hộ tống Khả hãn trở về núi, vẫn nhiều như vậy đồ quân nhu, các ngươi sẽ không sợ triều đình đại quân đến đây chặn đường sao?"</w:t>
      </w:r>
    </w:p>
    <w:p>
      <w:pPr>
        <w:pStyle w:val="BodyText"/>
      </w:pPr>
      <w:r>
        <w:t xml:space="preserve">Phí Mạt cất tiếng cười to: "Ha ha! Nếu như bọn họ thật sự đuổi theo, chúng ta cùng lắm thì bỏ quên lương thảo vừa đi chi, quay đầu lại tái đánh hạ một tòa thành, tịch thu bọn họ nhà. Tuy nhiên, ngươi thật tưởng rằng Vũ Du Nghi hội phái binh tới sao? Nếu như hắn có cái này lá gan, chúng ta dừng lại ở Trác lộc mấy ngày nay, hắn sớm đã tới rồi, ha ha ha..."</w:t>
      </w:r>
    </w:p>
    <w:p>
      <w:pPr>
        <w:pStyle w:val="BodyText"/>
      </w:pPr>
      <w:r>
        <w:t xml:space="preserve">Mặc dù lãnh binh chính là Vũ Du Nghi, nhưng là làm triều đình một thành viên, Dương Phàm nghe xong Phí Mạt làm càn mà khinh miệt tươi cười, cũng không khỏi trên mặt không ánh sáng.</w:t>
      </w:r>
    </w:p>
    <w:p>
      <w:pPr>
        <w:pStyle w:val="BodyText"/>
      </w:pPr>
      <w:r>
        <w:t xml:space="preserve">Mấy vạn Khiết Đan thiết kỵ. Phân là bất đồng bộ lạc, một tiếng "Xuôi nam" , bọn họ lập tức rời khỏi đơn vị ra, thoạt nhìn lộn xộn hoàn toàn không có kết cấu. Tuy nhiên Khiết Đan kỵ binh vốn tựu không cần hướng người Hán kỵ quân như vậy thông qua đội ngũ cùng kỳ trống tiến hành chỉnh hợp. Thông qua thuở nhỏ vây săn huấn luyện ra bản lĩnh, bọn họ cơ hồ giống như một loại bản năng . Liền ở lộn xộn tiến lên trung, tự nhiên mà vậy địa dựa theo đều bộ đại kỳ, trọng tân tạo đội hình, xếp hàng, tiện đà hình thành một loại rất có hiệu hành quân đội ngũ.</w:t>
      </w:r>
    </w:p>
    <w:p>
      <w:pPr>
        <w:pStyle w:val="BodyText"/>
      </w:pPr>
      <w:r>
        <w:t xml:space="preserve">Lúc đêm tối. Bọn họ ở một cái sông nhỏ bên dừng lại.</w:t>
      </w:r>
    </w:p>
    <w:p>
      <w:pPr>
        <w:pStyle w:val="BodyText"/>
      </w:pPr>
      <w:r>
        <w:t xml:space="preserve">Tôn Vạn Vinh cưỡi một con ngựa cao lớn, đứng ở đội ngũ phía trước nhất, lẳng lặng nhìn chăm chú vào hắn đại quân.</w:t>
      </w:r>
    </w:p>
    <w:p>
      <w:pPr>
        <w:pStyle w:val="BodyText"/>
      </w:pPr>
      <w:r>
        <w:t xml:space="preserve">Thiên quân vạn mã ở trước mặt hắn chậm rãi an tĩnh lại, giống như trì lập núi cao, một loại rất nặng mà hùng tráng hào khí vỗ tới trước mặt.</w:t>
      </w:r>
    </w:p>
    <w:p>
      <w:pPr>
        <w:pStyle w:val="BodyText"/>
      </w:pPr>
      <w:r>
        <w:t xml:space="preserve">Tôn Vạn Vinh hài lòng gật đầu, cao giọng quát: "Ta ra vẻ trở về núi, lấy khi Đường quân. Đường người nhất định không có đề phòng! Nay toàn quân tướng sĩ, chỉ cùng hai ngày khẩu phần, ngày đêm kiêm trình, thẳng lấy Ký Châu. Đường người dù có trinh cưỡi, chúng ta cũng muốn để cho bọn họ truy ở chúng ta phía sau, nhìn chúng ta thương lang chiến kỳ cắm ở Ký Châu đầu tường!"</w:t>
      </w:r>
    </w:p>
    <w:p>
      <w:pPr>
        <w:pStyle w:val="BodyText"/>
      </w:pPr>
      <w:r>
        <w:t xml:space="preserve">Tay hắn chậm rãi tìm được bên hông, đột nhiên "Leng keng" địa một tiếng rút ra một thanh mang chút độ cong Đột Quyết thức trường đao, hai chân nhẹ nhàng vừa đập bụng ngựa, chiến mã ở chỉnh tề như tường hàng ngũ phía trước ngang chạy nhanh đứng lên: "Nhất định lấy Ký Châu, công đều bị khắc!"</w:t>
      </w:r>
    </w:p>
    <w:p>
      <w:pPr>
        <w:pStyle w:val="BodyText"/>
      </w:pPr>
      <w:r>
        <w:t xml:space="preserve">"Nhất định lấy Ký Châu, công đều bị khắc!"</w:t>
      </w:r>
    </w:p>
    <w:p>
      <w:pPr>
        <w:pStyle w:val="BodyText"/>
      </w:pPr>
      <w:r>
        <w:t xml:space="preserve">"Nhất định lấy Ký Châu, công đều bị khắc!"</w:t>
      </w:r>
    </w:p>
    <w:p>
      <w:pPr>
        <w:pStyle w:val="BodyText"/>
      </w:pPr>
      <w:r>
        <w:t xml:space="preserve">Website truyện convert TruyenCv [.] com</w:t>
      </w:r>
    </w:p>
    <w:p>
      <w:pPr>
        <w:pStyle w:val="BodyText"/>
      </w:pPr>
      <w:r>
        <w:t xml:space="preserve">Mấy vạn Khiết Đan kỵ binh tất cả đồng thanh, hội tụ tiếng gầm như Bài Sơn Đảo Hải, kinh thiên động địa, xa xa một mảnh Bạch Hoa trong rừng, vô số chim tước kinh bay lên, ở ánh nắng chiều trên bầu trời xoay quanh.</w:t>
      </w:r>
    </w:p>
    <w:p>
      <w:pPr>
        <w:pStyle w:val="BodyText"/>
      </w:pPr>
      <w:r>
        <w:t xml:space="preserve">Tôn Vạn Vinh đột nhiên vừa đẩy mã, hướng về phía nam đem trường đao dùng sức vừa bổ, ra sức hô lên một câu: "Tiếp tục đi tới!"</w:t>
      </w:r>
    </w:p>
    <w:p>
      <w:pPr>
        <w:pStyle w:val="BodyText"/>
      </w:pPr>
      <w:r>
        <w:t xml:space="preserve">Thiên quân vạn mã liền giống như vỡ đê sóng dữ, đạp nát trước mặt cái kia sông nhỏ, cuồn cuộn hướng nam đi!</w:t>
      </w:r>
    </w:p>
    <w:p>
      <w:pPr>
        <w:pStyle w:val="BodyText"/>
      </w:pPr>
      <w:r>
        <w:t xml:space="preserve">Hướng nam, hướng nam, tiếp tục hướng nam! Phía nam dưới bầu trời, tầng nhiễm ánh nắng chiều đỏ sẫm như máu, cửa hàng thiên đậy kỵ binh rất nhanh tựu cùng vậy đỏ sẫm ánh nắng chiều hòa hợp toàn thể...</w:t>
      </w:r>
    </w:p>
    <w:p>
      <w:pPr>
        <w:pStyle w:val="BodyText"/>
      </w:pPr>
      <w:r>
        <w:t xml:space="preserve">Tối đêm thành Lạc Dương, bởi vì nhanh đến quan phường môn thời gian, phố lớn thượng đã không còn bao nhiêu người đi đường, ngẫu nhiên có chút muộn về người đi đường cũng là cảnh tượng vội vã.</w:t>
      </w:r>
    </w:p>
    <w:p>
      <w:pPr>
        <w:pStyle w:val="BodyText"/>
      </w:pPr>
      <w:r>
        <w:t xml:space="preserve">Thiên Tân kiều bạn, một đội nhân mã chậm rãi đi tới.</w:t>
      </w:r>
    </w:p>
    <w:p>
      <w:pPr>
        <w:pStyle w:val="BodyText"/>
      </w:pPr>
      <w:r>
        <w:t xml:space="preserve">Chung quanh hộ vệ binh lính đúng là áo giáp sáng ngời, thoạt nhìn hết sức uy vũ vũ lâm vệ, mà trung gian đoàn người còn lại là da cừu nghiêng phi, tóc quăn the thé mũi người Đột Quyết, Hồng Lư tự điển Khách khanh Lưu như vũ sắc mặt đờ đẫn, toàn không một tia vẻ mặt, tựu như vậy yên lặng địa cùng người Đột Quyết đi trước, vẫn chạy tới điển khách thự an trí người Đột Quyết dịch quán, mới quay đầu, thản nhiên nói: "Sứ giả xin mời hồi quán dịch nghỉ tạm đi, nếu có cái gì muốn, có thể hướng quán thừa đưa ra!"</w:t>
      </w:r>
    </w:p>
    <w:p>
      <w:pPr>
        <w:pStyle w:val="BodyText"/>
      </w:pPr>
      <w:r>
        <w:t xml:space="preserve">Đột Quyết sứ giả là một bốn mươi xuất đầu ải lớn mạnh Hán, hai phiết như câu chòm râu, ánh mắt có chút kiệt ngạo, ánh mắt nhưng lại lộ ra khôn khéo cùng giảo hoạt. Đối mặt điển Khách khanh Lưu như vũ pha không cung kính thái độ, vậy Đột Quyết đặc phái viên không chút nào tưởng rằng ngỗ, chỉ là ảm đạm cười, dùng mang theo tha hương khẩu âm tiếng Hán đáp: "Làm phiền Lưu điển khách, chúng ta cũng không có gì khác muốn, chỉ là hy vọng quý quốc hoàng đế có thể sớm một chút cho chúng ta một cái trả lời thuyết phục, chúng ta Khả hãn tính nhẫn nại nhưng là không tốt lắm!"</w:t>
      </w:r>
    </w:p>
    <w:p>
      <w:pPr>
        <w:pStyle w:val="BodyText"/>
      </w:pPr>
      <w:r>
        <w:t xml:space="preserve">Lưu như vũ biến sắc, nặng nề hừ một tiếng, vừa đẩy đầu ngựa, gẩy trường đi.</w:t>
      </w:r>
    </w:p>
    <w:p>
      <w:pPr>
        <w:pStyle w:val="BodyText"/>
      </w:pPr>
      <w:r>
        <w:t xml:space="preserve">Đột Quyết sứ giả đắc ý cười, xoay người xuống ngựa, bước bởi vì trường kỳ kỵ mã có chút cái rây hai chân hướng quán dịch trung đi đến.</w:t>
      </w:r>
    </w:p>
    <w:p>
      <w:pPr>
        <w:pStyle w:val="BodyText"/>
      </w:pPr>
      <w:r>
        <w:t xml:space="preserve">Võ thành điện thượng, chúng Tể tướng và mấy vị trong triều trọng thần như trước đang ngồi, còn không có xuất cung.</w:t>
      </w:r>
    </w:p>
    <w:p>
      <w:pPr>
        <w:pStyle w:val="BodyText"/>
      </w:pPr>
      <w:r>
        <w:t xml:space="preserve">Vũ Tắc Thiên vẻ mặt vẻ mệt mỏi, nhưng là cực độ phẫn nộ, khiến nàng già nua dung nhan như trước tràn ngập uy nghiêm: "Buồn cười! Quả thực là buồn cười! Tăng bạch, nông cụ, mầm mống, sắt thép, dược liệu, nông thư, y thư... , cái này cũng chưa tính, hắn còn muốn đòi lấy eo sông sáu châu hàng hộ cùng với Thiền Vu cũng hộ phủ chi địa, này Mặc Xuyết thật sự là thật to gan, Trẫm còn không có theo hắn tính rõ xâm lấn chi tội, hắn vẫn dám như thế lòng tham không đáy!"</w:t>
      </w:r>
    </w:p>
    <w:p>
      <w:pPr>
        <w:pStyle w:val="BodyText"/>
      </w:pPr>
      <w:r>
        <w:t xml:space="preserve">Lân bàn thiếu giam lý kiệu nghiêm nét mặt nói: "Bệ hạ! Nếu như đáp ứng Đột Quyết những điều kiện, làm cho Mặc Xuyết người, được điền, được nông tư, Đột Quyết thực lực của một nước tất nhiên càng thêm cường thịnh. Hơn nữa, Đột Quyết lòng muông dạ thú, tham mà không có tin, ngay cả hứa cho hắn này rất nhiều điều kiện, cũng không có khả năng đổi lấy hòa bình. Thần tưởng rằng, hẳn là tăng mạnh quân bị, phòng ngự này tiến công!"</w:t>
      </w:r>
    </w:p>
    <w:p>
      <w:pPr>
        <w:pStyle w:val="BodyText"/>
      </w:pPr>
      <w:r>
        <w:t xml:space="preserve">Lý kiệu cũng là bảo hoàng tự đảng một thành viên, hắn là ủng hộ hôm nay hoàng thái tử Lý Đán , bởi vậy Ngụy nguyên trung cùng Diêu sùng một xá cùng, lập tức sẽ đem hắn kéo vào chính trị trung tâm.</w:t>
      </w:r>
    </w:p>
    <w:p>
      <w:pPr>
        <w:pStyle w:val="BodyText"/>
      </w:pPr>
      <w:r>
        <w:t xml:space="preserve">Hắn những lời này, tự nhiên cũng là Ngụy nguyên trung cùng Diêu sùng ý tứ. Lúc này thế cục còn không trong sáng, hoàng đế mặc dù nổi giận đùng đùng, thật tâm ý như thế nào cũng còn không được xác định, do hắn trước ra mặt tỏ thái độ nhất thích hợp.</w:t>
      </w:r>
    </w:p>
    <w:p>
      <w:pPr>
        <w:pStyle w:val="BodyText"/>
      </w:pPr>
      <w:r>
        <w:t xml:space="preserve">Vũ Tắc Thiên lấy hoàng thái tử Lý Đán vi Nguyên soái, Địch Nhân Kiệt vi phó Nguyên soái, phát binh Tây Vực, thảo phạt Đột Quyết, Đột Quyết nghe nói triều đình tăng binh, hơn nữa đúng là đức cao vọng trọng Địch Nhân Kiệt nắm giữ ấn soái, vừa lại đả khởi hoàng thái tử Lý Đán cờ hiệu, đoạn đường vạn dân ủng hộ, quân tâm tinh thần cực thịnh, lo lắng hội có hại, lập tức thu binh lui về phía sau .</w:t>
      </w:r>
    </w:p>
    <w:p>
      <w:pPr>
        <w:pStyle w:val="BodyText"/>
      </w:pPr>
      <w:r>
        <w:t xml:space="preserve">Địch Nhân Kiệt đuổi không kịp, hơn nữa cũng không có tin tưởng đánh một hồi truy kích và tiêu diệt trận, Vì vậy chỉ là đóng quân biên cảnh, canh phòng nghiêm ngặt Đột Quyết vồ đến, đồng thời trợ giúp gặp tai hoạ dân vùng biên giới trọng chỉnh gia viên, song phương tạm thời giằng co xuống tới.</w:t>
      </w:r>
    </w:p>
    <w:p>
      <w:pPr>
        <w:pStyle w:val="BodyText"/>
      </w:pPr>
      <w:r>
        <w:t xml:space="preserve">Lúc này Thổ Phồn nội loạn, vương tranh chấp quyền, Đột Quyết thiếu một cái đồng thanh cùng khí minh hữu, cũng không nguyện một mình cùng triều đình kiêu ngạo thương nguyên khí quyết chiến, nhưng là Mặc Xuyết vừa lại không muốn buông tha cho cái này cơ hội tốt, Vì vậy phái đặc phái viên vào kinh, hướng nữ hoàng đưa ra nghị hòa.</w:t>
      </w:r>
    </w:p>
    <w:p>
      <w:pPr>
        <w:pStyle w:val="BodyText"/>
      </w:pPr>
      <w:r>
        <w:t xml:space="preserve">Hắn điều kiện đúng là: hắn nhận thức Vũ Tắc Thiên vì nghĩa mẫu, đồng thời nguyện lấy con gái của mình gả cho triều đình chư vương, cùng triều đình kết phụ tử quốc gia. Tuy nhiên, hắn đồng thời vẫn hướng triều đình yêu cầu rất nhiều tăng bạch, nông cụ, mầm mống, thiết khí thậm chí y thư dược liệu chờ vật. Cái này cũng chưa tính, hắn vẫn hướng triều đình yêu cầu eo sông sáu châu quy hàng Đại Đường Đột Quyết dân hộ, cùng với Thiền Vu cũng hộ phủ lãnh thổ.</w:t>
      </w:r>
    </w:p>
    <w:p>
      <w:pPr>
        <w:pStyle w:val="BodyText"/>
      </w:pPr>
      <w:r>
        <w:t xml:space="preserve">Eo sông sáu châu hàng hộ có tám nghìn hơn trướng, trướng đúng là du mục dân tộc kế hộ đơn vị, tương đương với người Hán tám nghìn hơn hộ, một hộ dân cư ở năm sáu người chừng, này tám nghìn hơn trướng chính là bốn năm vạn người, mỗi nhà ít nhất một cái tráng đinh, chính là thành thạo cưỡi ngựa bắn cung gần vạn dũng sĩ.</w:t>
      </w:r>
    </w:p>
    <w:p>
      <w:pPr>
        <w:pStyle w:val="BodyText"/>
      </w:pPr>
      <w:r>
        <w:t xml:space="preserve">Là tối trọng yếu đúng là, những Khiết Đan hàng hộ đúng là chủ động tìm nơi nương tựa triều đình , nếu như đem bọn họ giao cho Mặc Xuyết, người trong thiên hạ đem thấy thế nào đợi Đại Chu? Giống như vậy chỗ dựa phụ bộ lạc cũng không chỉ một cái hai cái a!</w:t>
      </w:r>
    </w:p>
    <w:p>
      <w:pPr>
        <w:pStyle w:val="BodyText"/>
      </w:pPr>
      <w:r>
        <w:t xml:space="preserve">Mà Thiền Vu cũng hộ phủ còn lại là Đại Đường thời kỳ thành lập sáu là tối trọng yếu cũng hộ phủ một trong, là quan nội nói, hạt cảnh bắc cách đại mạc, nam để Hoàng Hà. Thật muốn đúng là đáp ứng bọn họ, người Đột Quyết có thể ở Vũ Tắc Thiên mí mắt dưới trú chăn thả gia súc dương .</w:t>
      </w:r>
    </w:p>
    <w:p>
      <w:pPr>
        <w:pStyle w:val="BodyText"/>
      </w:pPr>
      <w:r>
        <w:t xml:space="preserve">Vũ Tắc Thiên nhìn dương tái tư liếc mắt một cái, hỏi: "Dương khanh, ngươi nghĩ như thế nào?"</w:t>
      </w:r>
    </w:p>
    <w:p>
      <w:pPr>
        <w:pStyle w:val="BodyText"/>
      </w:pPr>
      <w:r>
        <w:t xml:space="preserve">Dương tái tư cuống quít nói : "Ách... , thần tưởng rằng, Mặc Xuyết nguyện lấy tử dâng tặng mẫu, vừa lại lấy nữ nhi giá ta hướng chư vương, đối bệ hạ hay là rất nhiều cung tuần chi tâm . Tuy nhiên, bọn họ yêu cầu sáu châu hàng hộ, yêu cầu Thiền Vu cũng hộ, muốn cho ta Đại Chu cắt đất khí dân, như thế yêu cầu quả thực là..."</w:t>
      </w:r>
    </w:p>
    <w:p>
      <w:pPr>
        <w:pStyle w:val="BodyText"/>
      </w:pPr>
      <w:r>
        <w:t xml:space="preserve">"Nhục nước mất chủ quyền" bốn chữ tới rồi bên mép, lại bị hắn nuốt xuống, nhanh chóng đổi thành "Quả thực là lòng tham không đáy cực kỳ, thần tưởng rằng, nếu như đồng ý, không khỏi cổ vũ Đột Quyết dã tâm, ứng với dư nghiêm từ cự tuyệt mới là!"</w:t>
      </w:r>
    </w:p>
    <w:p>
      <w:pPr>
        <w:pStyle w:val="BodyText"/>
      </w:pPr>
      <w:r>
        <w:t xml:space="preserve">Diêu sùng nghe hắn lập lờ nước đôi, không nhịn được cả giận nói: "Đâu chỉ cắt đất khí dân không thể duẫn, đó là ban thưởng tăng bạch, cốc loại, nông cụ, thiết khí cùng nông thư, y thư chờ vật cũng có thể kiên quyết không đồng ý! Đây là tư địch! Người Đột Quyết thừa dịp ta triều đình bắc địa không tĩnh, xuất binh xâm ta biên cương, giết ta dân vùng biên giới, hôm nay chỉ nói một câu nghị hòa, không đáng bất cứ gì trừng phạt, triều đình phản muốn dư hắn này rất nhiều vật tư, thế gian nào có như vậy đạo lý?"</w:t>
      </w:r>
    </w:p>
    <w:p>
      <w:pPr>
        <w:pStyle w:val="BodyText"/>
      </w:pPr>
      <w:r>
        <w:t xml:space="preserve">Dâng ngôn lữ kiệt buồn bã lo lắng nói: "Diêu cùng nói hiển nhiên đúng là đạo lý, nhưng là Địch công sở lãnh binh mã mặc dù nhìn như cường thịnh, nhiên đa số chưa huấn luyện trôi qua mộ binh, Địch công bản thân vừa lại chưa từng lãnh binh chiến tranh, thiếu khuyết chiến trận kinh nghiệm, nếu như Mặc Xuyết hoành quyết tâm đến lại đông xâm, hôm nay Khiết Đan nạn trộm cướp hung hăng, Tây Bắc tái khởi khói báo động nói, sợ rằng..."</w:t>
      </w:r>
    </w:p>
    <w:p>
      <w:pPr>
        <w:pStyle w:val="BodyText"/>
      </w:pPr>
      <w:r>
        <w:t xml:space="preserve">Vũ Tắc Thiên nghe xong, mi tâm không khỏi thật sâu địa túc lên. UU đọc sách (www. .. com) văn tự thủ phát. Nàng có chút hối hận lúc đầu không nên đợi tin tuần hưng nói, đem hắc xỉ thường chỗ chết đi. Hắc xỉ thường chi đối địch Đột Quyết, chưa gặp được một bại, người Đột Quyết nhất sợ hãi chính là hắn, nếu như hắn còn sống, Mặc Xuyết sao dám công phu sư tử ngoạm, mười sáu vạn đại quân cũng sẽ không ở hoàng chương khẩu một khi mất hết đi.</w:t>
      </w:r>
    </w:p>
    <w:p>
      <w:pPr>
        <w:pStyle w:val="BodyText"/>
      </w:pPr>
      <w:r>
        <w:t xml:space="preserve">Đáng hận vậy Vũ Du Nghi, tới rồi bắc địa nhưng lại chỉ là theo thành thủ vững, thủy chung không dám tìm địch đánh một trận, ngồi nhìn Khiết Đan tung hoành Hà Bắc, khắp nơi quấy rầy, nếu không đại nhưng điều động phương bắc binh mã gia nhập hà lũng binh đoàn, khi đó Mặc Xuyết sao dám nhân lúc cháy nhà mà đi hôi của, triều đình vừa lại làm gì đến mức được cái này mất cái khác, không thể không tùy ý Đột Quyết lừa gạt.</w:t>
      </w:r>
    </w:p>
    <w:p>
      <w:pPr>
        <w:pStyle w:val="Compact"/>
      </w:pPr>
      <w:r>
        <w:t xml:space="preserve">Suy nghĩ một lúc lâu, Vũ Tắc Thiên vẻ giận dữ dần dần liễm, trầm lắng thở dài nói : "Mà trước ổn Đột Quyết đặc phái viên, trì hoãn thời gian đi. Tốc tốc truyền chỉ cấp Vũ Du Nghi, làm cho hắn cần phải xuất binh, chủ động tìm địch quyết chiến, nhanh lên tiêu diệt Khiết Đan phản tặc!"</w:t>
      </w:r>
      <w:r>
        <w:br w:type="textWrapping"/>
      </w:r>
      <w:r>
        <w:br w:type="textWrapping"/>
      </w:r>
    </w:p>
    <w:p>
      <w:pPr>
        <w:pStyle w:val="Heading2"/>
      </w:pPr>
      <w:bookmarkStart w:id="790" w:name="chương-733-vừa-lúc-gặp-lại"/>
      <w:bookmarkEnd w:id="790"/>
      <w:r>
        <w:t xml:space="preserve">768. Chương 733: Vừa Lúc Gặp Lại</w:t>
      </w:r>
    </w:p>
    <w:p>
      <w:pPr>
        <w:pStyle w:val="Compact"/>
      </w:pPr>
      <w:r>
        <w:br w:type="textWrapping"/>
      </w:r>
      <w:r>
        <w:br w:type="textWrapping"/>
      </w:r>
      <w:r>
        <w:t xml:space="preserve">Tướng lĩnh phụ trách mang lương thực cùng đồ quân nhu trở về tâm sơn tên gọi Tề Đinh, là tâm phúc của vô thượng Khả Hãn Khiết Đan Lý Tận Trung.</w:t>
      </w:r>
    </w:p>
    <w:p>
      <w:pPr>
        <w:pStyle w:val="BodyText"/>
      </w:pPr>
      <w:r>
        <w:t xml:space="preserve">Nếu công bố với bên ngoài Khã Hãn nhiễm bệnh, ần trở về núi tĩnh dưỡng, lưu lại một danh tướng tâm phúc bảo vệ mới là bình thường.</w:t>
      </w:r>
    </w:p>
    <w:p>
      <w:pPr>
        <w:pStyle w:val="BodyText"/>
      </w:pPr>
      <w:r>
        <w:t xml:space="preserve">Hơn một vạn người, lại thêm la ngựa đồ quân nhu, cũng là một đội ngũ trùng trùng điệp điệp, Tề Đinh cần thống lĩnh toàn quân, đặc biệt là trông giữ chiếc xe giấu thi thể Lý Tận Trung, gần như một tấc cũng không rời, vì vậy Dường Phàm vẫn chưa gặp qua y.</w:t>
      </w:r>
    </w:p>
    <w:p>
      <w:pPr>
        <w:pStyle w:val="BodyText"/>
      </w:pPr>
      <w:r>
        <w:t xml:space="preserve">Kỳ thật, hơn một vạn binh mã hộ tống nhiều đồ quân nhu như vậy, Võ Du Nghi chỉ cần phái một tiểu đội kị binh, cho dù không tiêu diệt được bọn chúng, cũng có thể giành lại những đồ quân nhu này. Cho dù đoạt không được, cũng có thể buộc người Khiết Đan thiêu hủy những đồ quân nhu này, đối với quân Khiết Đan mà nói đây là một đả kích trầm trọng.</w:t>
      </w:r>
    </w:p>
    <w:p>
      <w:pPr>
        <w:pStyle w:val="BodyText"/>
      </w:pPr>
      <w:r>
        <w:t xml:space="preserve">Đừng thấy Phí Mạt nói đùa thoải mái như thế, những đồ vật này khó lòng mà đoạt được. Kỳ thật, công thành cướp trại đối với bọn chúng những binh lính tinh thông cưỡi ngựa săn bắt mà nói, hoàn toàn không phải là việc dễ dàng như vậy.</w:t>
      </w:r>
    </w:p>
    <w:p>
      <w:pPr>
        <w:pStyle w:val="BodyText"/>
      </w:pPr>
      <w:r>
        <w:t xml:space="preserve">Nếu có thể làm cho chúng thiếu lương thực cùng y phục, chỉ đợi đến mùa đông, không cần quan binh đến, với gió phương bắc gào thét, cũng khiến cho đại đội quân Khiết Đan giảm quân số, tổn hại nguyên khí.</w:t>
      </w:r>
    </w:p>
    <w:p>
      <w:pPr>
        <w:pStyle w:val="BodyText"/>
      </w:pPr>
      <w:r>
        <w:t xml:space="preserve">Nếu không phải Tôn Vạn Vinh biết tin tức Khả Hãn chết không giấu được bao lâu, y cần phải đánh mấy trận thắng lớn để tạo quyền uy cho mình khi quân tâm vẫn còn ổn định, y căn bản sẽ không nguyện mạo hiểm, để cho Tề Đinh dẫn đầu đội binh bạc nhược như vậy hộ tống quân nhu trở về núi.</w:t>
      </w:r>
    </w:p>
    <w:p>
      <w:pPr>
        <w:pStyle w:val="BodyText"/>
      </w:pPr>
      <w:r>
        <w:t xml:space="preserve">Nhưng, đoạn đường này đi tiếp, đã đi được bảy tám ngày, bọn chúng cự nhiên không gặp một nhánh Chu quân nào, Phí Mạt dương dương tự đắc, sắc mặt Dương Phàm lại ngày càng thâm trầm, trận đánh Hoàng Chương, thật đã tạo ra uy phong cho người Khiết Đan, trận chiến này bọn chúng khéo léo lợi dụng sự kiêu ngạo, ngông cuồng tự đại của Chu quân, cùng với đại hình thuận lợi phát huy tác dụng lớn.</w:t>
      </w:r>
    </w:p>
    <w:p>
      <w:pPr>
        <w:pStyle w:val="BodyText"/>
      </w:pPr>
      <w:r>
        <w:t xml:space="preserve">Nhưng ở trong mắt người Chu, chỉ thấy trận đánh của người Khiết Đan còn uy phong hơn cả hai cường quốc Thổ Phiên, Đột Quyết. Vốn dĩ, đối với người Khiết Đan cực độ miệt thị lập tức biến thành cực độ kinh sợ, sức chiến đấu của người Khiết Đan quá cường lực, đến nỗi Võ Du Nghi không có hơn mười vạn đại quân trong tay, thậm chí ngay cả một nhánh quân vận chuyển lương thực dễ dàng đánh bại như vậy cũng không dám khiêu chiến.</w:t>
      </w:r>
    </w:p>
    <w:p>
      <w:pPr>
        <w:pStyle w:val="BodyText"/>
      </w:pPr>
      <w:r>
        <w:t xml:space="preserve">Cổ Trúc Đình và A Nô vẫn ăn mặc như người hầu, mang theo một nhánh quân từ Mã thành trở về, đang trên đường chạy tới thành Thiên Kim.</w:t>
      </w:r>
    </w:p>
    <w:p>
      <w:pPr>
        <w:pStyle w:val="BodyText"/>
      </w:pPr>
      <w:r>
        <w:t xml:space="preserve">Mang danh bại binh lạc trong núi, vòng vo hơn nửa tháng, thật vất vả mới có thể ra khỏi rừng, lập tức chạy trốn vào thành. Mấy ngày nay ở trong núi, hắn chỉ có thể lót dạ bằng mấy quả rừng, thú con, hắn không phải thợ săn, bắt thú con cũng không dễ dàng gì, bữa đói bữa no, đói đến gầy trơ xương, vừa đến Mã thành liền té xỉu.</w:t>
      </w:r>
    </w:p>
    <w:p>
      <w:pPr>
        <w:pStyle w:val="BodyText"/>
      </w:pPr>
      <w:r>
        <w:t xml:space="preserve">Chỉ là trước khi ngất xỉu người ta hỏi danh tính hắn, hắn nói ra danh tính của mình, hắn tên là Dương Phàm! Người được Cổ Trúc Đình và A Nô lưu lại Mã thành thu thập tin tức của Dương Phàm như nhặt được chí bảo, lập tức đem hắn về chăm sóc. Bởi vì thân thể hắn quá mức suy nhược, cần cấp bách chữa trị, cũng không dám di động hắn nhiều. Chỉ phái khoái mã đến Thiên Kim thành báo tin.</w:t>
      </w:r>
    </w:p>
    <w:p>
      <w:pPr>
        <w:pStyle w:val="BodyText"/>
      </w:pPr>
      <w:r>
        <w:t xml:space="preserve">A Nô và Cổ Trúc Đình nhận được tin, lập tức phi ngựa từ Thiên Kim thành đuổi tới. Kết quả vừa nhìn thấy liền thất vọng vô cùng, tuy người này mệt mỏi đói lả ra, thân hình gầy gò, nhưng A Nô đã quá quen thuộc Dương Phàm, ngũ quan, thân thể to cao so với hắn thua kém rất nhiều, vừa nhìn thấy liền biết đây chỉ là một người cùng tên.</w:t>
      </w:r>
    </w:p>
    <w:p>
      <w:pPr>
        <w:pStyle w:val="BodyText"/>
      </w:pPr>
      <w:r>
        <w:t xml:space="preserve">Mấy ngày nay, A Nô đã gặp không ít người trùng tên Dương Phàm, ngừơi sống có, chết có, bất kể là còn sống hay đã chết, cũng không phải Dương Phàm mà nàng tìm kiếm, vì thế mỗi lần có tin tức là một lần thêm bi thương.</w:t>
      </w:r>
    </w:p>
    <w:p>
      <w:pPr>
        <w:pStyle w:val="BodyText"/>
      </w:pPr>
      <w:r>
        <w:t xml:space="preserve">Cổ Trúc Đình thấy thế nói:</w:t>
      </w:r>
    </w:p>
    <w:p>
      <w:pPr>
        <w:pStyle w:val="BodyText"/>
      </w:pPr>
      <w:r>
        <w:t xml:space="preserve">- Ngươi hẳn nên cao hứng mới phải, không có tin tức của tông chủ, không phải chứng minh người còn sống sao?</w:t>
      </w:r>
    </w:p>
    <w:p>
      <w:pPr>
        <w:pStyle w:val="BodyText"/>
      </w:pPr>
      <w:r>
        <w:t xml:space="preserve">A Nô hỏi ngược lại:</w:t>
      </w:r>
    </w:p>
    <w:p>
      <w:pPr>
        <w:pStyle w:val="BodyText"/>
      </w:pPr>
      <w:r>
        <w:t xml:space="preserve">- Nếu chàng còn sống, vì sao một chút tin tức cũng không có? Lý nào, những tên tiểu tốt bình thường, chỉ cần còn sống đều quay về, nhưng chàng vẫn không rõ tin tức.</w:t>
      </w:r>
    </w:p>
    <w:p>
      <w:pPr>
        <w:pStyle w:val="BodyText"/>
      </w:pPr>
      <w:r>
        <w:t xml:space="preserve">Kỳ thật, A Nô kỳ thật so với bất cứ kẻ nào đều càng mong Dương Phàm bình yên vô sự, nhưng vì quan tâm, quanh quẩn trong tâm trí nàng, lúc nào cũng là kết quả đáng sợ nhất. Khi ở Thiên Kim thành, mỗi ngày nhìn thấy vô số thi thể đưa vào lò luyện thi, trong đầu nàng luôn hiện lên gương mặt vô cùng thê thảm, giày vò thân hình gầy gò của nàng, khiến nàng tâm lực tiều tụy.</w:t>
      </w:r>
    </w:p>
    <w:p>
      <w:pPr>
        <w:pStyle w:val="BodyText"/>
      </w:pPr>
      <w:r>
        <w:t xml:space="preserve">Lúc đoàn xe đang tiếp tục lộ trình, một tên quản sự được Cổ Trúc Đình thuê tạm thời giương roi ngựa, chỉ về phía xa xa nói:</w:t>
      </w:r>
    </w:p>
    <w:p>
      <w:pPr>
        <w:pStyle w:val="BodyText"/>
      </w:pPr>
      <w:r>
        <w:t xml:space="preserve">- Xem! Có một đội binh mã đang đi đến!</w:t>
      </w:r>
    </w:p>
    <w:p>
      <w:pPr>
        <w:pStyle w:val="BodyText"/>
      </w:pPr>
      <w:r>
        <w:t xml:space="preserve">A Nô các nàng đi Mã thành một chuyến, cũng không tìm được Dương Phàm, vì thế khi quay về từ Mã thành đã mua than đá, bình lọ. Mấy thứ này dùng quá nhanh, hỏa tán hơn mười vạn người, cần sôd lượng lớn than đá và bình đựng tro cốt, mặc dù các nàng đặt cửa hàng toàn lực săn xuất, nhất thời cũng không cung ứng kịp. Sau khi mua mấy thứ này về, lại từ địa phương đó thuê khoảng mười cỗ xe ngựa, quản sự lúc này cũng trở thành phu xe.</w:t>
      </w:r>
    </w:p>
    <w:p>
      <w:pPr>
        <w:pStyle w:val="BodyText"/>
      </w:pPr>
      <w:r>
        <w:t xml:space="preserve">Cổ Trúc Đình ngẩng đầu nhìn lại, ngay đường chân trời có một đội kỵ binh phóng nhanh tới, Cổ Trúc Đình không để ý tới, chỉ thản nhiên nói:</w:t>
      </w:r>
    </w:p>
    <w:p>
      <w:pPr>
        <w:pStyle w:val="BodyText"/>
      </w:pPr>
      <w:r>
        <w:t xml:space="preserve">- Chắc là quan binh đi thu dụng loạn binh!</w:t>
      </w:r>
    </w:p>
    <w:p>
      <w:pPr>
        <w:pStyle w:val="BodyText"/>
      </w:pPr>
      <w:r>
        <w:t xml:space="preserve">Vài ngày gần đây, thường có quan tướng truêù đình bôn tẩu khắp nơi thu dụng loan binh, các nàng đã khồn còn lạ gì nữa. nơi này cách thành Thiên Kim khá gần, các nàng cũng không nghĩ tới khả năng không phải quan binh.</w:t>
      </w:r>
    </w:p>
    <w:p>
      <w:pPr>
        <w:pStyle w:val="BodyText"/>
      </w:pPr>
      <w:r>
        <w:t xml:space="preserve">Nhưng, đoàn nhân mã ngày càng gần, bọn họ không treo cờ hiệu, nhưng khoảng cách ngày càng gần với bọn họ, y phục trên thân bọn họ cũng có thể thấy rõ ràng, bọn tiểu nhị chở than không khỏi la hoảng lên:</w:t>
      </w:r>
    </w:p>
    <w:p>
      <w:pPr>
        <w:pStyle w:val="BodyText"/>
      </w:pPr>
      <w:r>
        <w:t xml:space="preserve">- Là người Khiết Đan! Bọn chúng là người Khiết Đan!</w:t>
      </w:r>
    </w:p>
    <w:p>
      <w:pPr>
        <w:pStyle w:val="BodyText"/>
      </w:pPr>
      <w:r>
        <w:t xml:space="preserve">Người Khiết Đan một đường vận chuyển quân nhu về phía đông, ngay từ đầu còn tận lực tránh xa những con đường gần thành trì, tránh bị quan binh tập kích, quấy rối, nhưng một đường tới đây, bọn chúng phát hiện Chu quân đã bị dọa cho mất mật, dưới nghiêm lệnh của Võ Du Nghi, các thành trì án binh bất động, lá gan của bon chúng cũng lớn dần lên.</w:t>
      </w:r>
    </w:p>
    <w:p>
      <w:pPr>
        <w:pStyle w:val="BodyText"/>
      </w:pPr>
      <w:r>
        <w:t xml:space="preserve">Hiện giờ cách đích đến của bọn chúng ngày càng gần, xung quanh ngày càng hoang vu, chỉ có Mã thành, Thiên Kim thành hai tòa thành nhỏ không có đồn trú của đại quân, bọn chúng càng thêm không kiêng nể gì, liền ngông nghênh đi qua.</w:t>
      </w:r>
    </w:p>
    <w:p>
      <w:pPr>
        <w:pStyle w:val="BodyText"/>
      </w:pPr>
      <w:r>
        <w:t xml:space="preserve">Khi đoàn người Cổ Trúc Đình phát hiện đoàn quân kia là người Khiết Đan, bọn họ muốn trốn cũng không còn kịp, mấy tiểu nhị chở than sợ tới mức bản năng muốn chạy, nhưng bọn họ chở than muốn bỏ chạy là chuyện không có khả năng, sau một phen rối ren, xa mã ngang dọc phong kín đường đi, đoàn người bị vây kín không có lối thoát.</w:t>
      </w:r>
    </w:p>
    <w:p>
      <w:pPr>
        <w:pStyle w:val="BodyText"/>
      </w:pPr>
      <w:r>
        <w:t xml:space="preserve">- Tất cả mọi ngừoi không nên lộn xộn, chúng ta chỉ là thương nhân, chỉ cần không phản kháng bọn chúng sẽ không làm gì chúng ta!</w:t>
      </w:r>
    </w:p>
    <w:p>
      <w:pPr>
        <w:pStyle w:val="BodyText"/>
      </w:pPr>
      <w:r>
        <w:t xml:space="preserve">Cổ Trúc Đình đề cao giọng, lớn tiếng nhắc nhở, A Nô lặng lẽ nắm chắc thanh kiếm bên hông. Nhìn đến bọn Khiết Đan, nàng liền nghĩ đến Dương Phàm không rõ sống chết, không chút tin tức, từng người Khiết Đan trong mắt nàng đều là tử địch, nàng hận không thể băm vằm bọn chúng.</w:t>
      </w:r>
    </w:p>
    <w:p>
      <w:pPr>
        <w:pStyle w:val="BodyText"/>
      </w:pPr>
      <w:r>
        <w:t xml:space="preserve">- A Nô!</w:t>
      </w:r>
    </w:p>
    <w:p>
      <w:pPr>
        <w:pStyle w:val="BodyText"/>
      </w:pPr>
      <w:r>
        <w:t xml:space="preserve">Cổ Trúc Đình nhìn thấy ánh mắt khác thường của A Nô, lập tức lớn tiếng ngắc nhở.</w:t>
      </w:r>
    </w:p>
    <w:p>
      <w:pPr>
        <w:pStyle w:val="BodyText"/>
      </w:pPr>
      <w:r>
        <w:t xml:space="preserve">A Nô chậm rãi thở dài, buông lỏng tay cầm kiếm.</w:t>
      </w:r>
    </w:p>
    <w:p>
      <w:pPr>
        <w:pStyle w:val="BodyText"/>
      </w:pPr>
      <w:r>
        <w:t xml:space="preserve">Binh lính Khiết Đan nhìn thấy thương đội này, một đội quân canh gác lập tức chạy tới, bao vây đoàn thương nhân, vui mừng phóng ngựa đến. Nhìn bộ dáng thất kinh của đám tiểu nhị, hi hi ha ha cười nhạo không ngừng.</w:t>
      </w:r>
    </w:p>
    <w:p>
      <w:pPr>
        <w:pStyle w:val="BodyText"/>
      </w:pPr>
      <w:r>
        <w:t xml:space="preserve">Một lát sau, đại đội nhân mã phóng ngựa tới, đang bảo hộ một chiếc xa mã có trong binh canh giữ, từ đội nhân mã bên này đi ngang qua trước mặt đoàn thường nhân, cũng không thèm liếc mắt nhìn bọn họ một cái. Trong đội binh mã phía sau, có một người bộ dáng giống tướng lãnh giục ngựa lại đây, giương giọng quát:</w:t>
      </w:r>
    </w:p>
    <w:p>
      <w:pPr>
        <w:pStyle w:val="BodyText"/>
      </w:pPr>
      <w:r>
        <w:t xml:space="preserve">- Bọn chúng làm cái gì?</w:t>
      </w:r>
    </w:p>
    <w:p>
      <w:pPr>
        <w:pStyle w:val="BodyText"/>
      </w:pPr>
      <w:r>
        <w:t xml:space="preserve">Một tên lính Khiết Đan đáp:</w:t>
      </w:r>
    </w:p>
    <w:p>
      <w:pPr>
        <w:pStyle w:val="BodyText"/>
      </w:pPr>
      <w:r>
        <w:t xml:space="preserve">- Là một đám thương nhân!</w:t>
      </w:r>
    </w:p>
    <w:p>
      <w:pPr>
        <w:pStyle w:val="BodyText"/>
      </w:pPr>
      <w:r>
        <w:t xml:space="preserve">Vị quan tướng kia lộ vẻ vui mừng, khua tay nói:</w:t>
      </w:r>
    </w:p>
    <w:p>
      <w:pPr>
        <w:pStyle w:val="BodyText"/>
      </w:pPr>
      <w:r>
        <w:t xml:space="preserve">- Tìm xem trên xe bọn chúng có gì hay!</w:t>
      </w:r>
    </w:p>
    <w:p>
      <w:pPr>
        <w:pStyle w:val="BodyText"/>
      </w:pPr>
      <w:r>
        <w:t xml:space="preserve">- Vâng!</w:t>
      </w:r>
    </w:p>
    <w:p>
      <w:pPr>
        <w:pStyle w:val="BodyText"/>
      </w:pPr>
      <w:r>
        <w:t xml:space="preserve">Lập tức có hai tên lính xoay người xuống ngựa. Cầm đao bước tới. lớn giọng quát:</w:t>
      </w:r>
    </w:p>
    <w:p>
      <w:pPr>
        <w:pStyle w:val="BodyText"/>
      </w:pPr>
      <w:r>
        <w:t xml:space="preserve">- Hết thảy xuống xe, xuống ngựa. Các ngươi là làm cái gì?</w:t>
      </w:r>
    </w:p>
    <w:p>
      <w:pPr>
        <w:pStyle w:val="BodyText"/>
      </w:pPr>
      <w:r>
        <w:t xml:space="preserve">Cổ Trúc Đình trấn an vỗ vỗ cánh tay A Nô, dẫn đầu xuống ngựa, vẻ mặt mang theo nụ cười của người làm ăn:</w:t>
      </w:r>
    </w:p>
    <w:p>
      <w:pPr>
        <w:pStyle w:val="BodyText"/>
      </w:pPr>
      <w:r>
        <w:t xml:space="preserve">- Tướng gia, chúng tiểu nhân chỉ là một thương đoàn nhỏ, trên xe là một ít than vận chuyển tới Thiên Kim thành. Không phải đồ vật gì quý giá, các vị tướng gia xin đại lượng, giơ cao đánh khẽ.</w:t>
      </w:r>
    </w:p>
    <w:p>
      <w:pPr>
        <w:pStyle w:val="BodyText"/>
      </w:pPr>
      <w:r>
        <w:t xml:space="preserve">- Là chở than?</w:t>
      </w:r>
    </w:p>
    <w:p>
      <w:pPr>
        <w:pStyle w:val="BodyText"/>
      </w:pPr>
      <w:r>
        <w:t xml:space="preserve">Tên Khiết Đan kia vừa nghe liền không có chút hứng thú, bọn chúng ở trong núi thứ không bao giờ thiếu chính là than củi, căn bản không cần phí sức lực chở than về núi, y vòng quanh mấy chiếc xe nhìn nhìn, thấy từng cái bình dùng cỏ buộc lại, không khỏi hỏi:</w:t>
      </w:r>
    </w:p>
    <w:p>
      <w:pPr>
        <w:pStyle w:val="BodyText"/>
      </w:pPr>
      <w:r>
        <w:t xml:space="preserve">- Bên trong đây đựng gì?</w:t>
      </w:r>
    </w:p>
    <w:p>
      <w:pPr>
        <w:pStyle w:val="BodyText"/>
      </w:pPr>
      <w:r>
        <w:t xml:space="preserve">Đại quản sự vừa lúc đứng cạnh xe nơm nớp lo sợ đáp:</w:t>
      </w:r>
    </w:p>
    <w:p>
      <w:pPr>
        <w:pStyle w:val="BodyText"/>
      </w:pPr>
      <w:r>
        <w:t xml:space="preserve">- Bẩm tướng gia, đây… đây là mấy cái bình rỗng, bên trong cái gì cũng không có.</w:t>
      </w:r>
    </w:p>
    <w:p>
      <w:pPr>
        <w:pStyle w:val="BodyText"/>
      </w:pPr>
      <w:r>
        <w:t xml:space="preserve">Tên Khiết Đan kia không tin, liền dùng sông đao “ bang bang” đập nát hai cái bình, quả nhiên bên trong trống không, không khỏi thất vọng, căm tức nói:</w:t>
      </w:r>
    </w:p>
    <w:p>
      <w:pPr>
        <w:pStyle w:val="BodyText"/>
      </w:pPr>
      <w:r>
        <w:t xml:space="preserve">- Con mẹ nó, các người vận chuyển nhiều bình không làm cái gì?</w:t>
      </w:r>
    </w:p>
    <w:p>
      <w:pPr>
        <w:pStyle w:val="BodyText"/>
      </w:pPr>
      <w:r>
        <w:t xml:space="preserve">Tên quản sự này lo lắng quá mức, sợ nói là cung cấp cho Chu quân sử dụng, khiến cho người Khiết Đan bất mãn, sống chết của bản thân phụ thuộc vào tâm tình tốt xấu của đối phương, vội dùng vẻ mặt đau khổ đáp:</w:t>
      </w:r>
    </w:p>
    <w:p>
      <w:pPr>
        <w:pStyle w:val="BodyText"/>
      </w:pPr>
      <w:r>
        <w:t xml:space="preserve">- Tiểu nhân chỉ là một kẻ buôn bán, khách nhân muốn mua ta liền bán, khách nhân mua làm gì, ta cũng không có hỏi đến a.</w:t>
      </w:r>
    </w:p>
    <w:p>
      <w:pPr>
        <w:pStyle w:val="BodyText"/>
      </w:pPr>
      <w:r>
        <w:t xml:space="preserve">- Người con mẹ nó, đấy là nói bố lắm mồm?</w:t>
      </w:r>
    </w:p>
    <w:p>
      <w:pPr>
        <w:pStyle w:val="BodyText"/>
      </w:pPr>
      <w:r>
        <w:t xml:space="preserve">Tên Khiết Đan hung hăng đẩy y một cái, đại quản sự lảo đảo vài bước, đặt mông ngồi xuống đất, tên lính Khiết Đan thấy y chật vật, không khỏi cười ha ha.</w:t>
      </w:r>
    </w:p>
    <w:p>
      <w:pPr>
        <w:pStyle w:val="BodyText"/>
      </w:pPr>
      <w:r>
        <w:t xml:space="preserve">Lúc này, đội binh sĩ hộ vệ xuống ngựa, lại có một chiếc xe ngựa chạy ngang qua.</w:t>
      </w:r>
    </w:p>
    <w:p>
      <w:pPr>
        <w:pStyle w:val="BodyText"/>
      </w:pPr>
      <w:r>
        <w:t xml:space="preserve">Chiếc xe ngựa này so với chiếc xe hoa mỹ vừa rồi có thể nói kém cỏi không ít, tấm vải che nắng là che tạm, cũng không biết chiếc xe này đã đi được bao lâu, lều đều muốn ngã, xe chạy liền lung la lung lay, toàn bộ đều miễn cưỡng buộc tạm lên cán trượng bằn dây thừng, xe đơn sơ, chính là xe hộ nông dân bình thường dùng để vận chuyển củi.</w:t>
      </w:r>
    </w:p>
    <w:p>
      <w:pPr>
        <w:pStyle w:val="BodyText"/>
      </w:pPr>
      <w:r>
        <w:t xml:space="preserve">Trên xe chất đầy vải vóc quần áo, vừa ngồi liền đỗ, có hai người.</w:t>
      </w:r>
    </w:p>
    <w:p>
      <w:pPr>
        <w:pStyle w:val="BodyText"/>
      </w:pPr>
      <w:r>
        <w:t xml:space="preserve">Một người là Phí Mạt, Phí Mạt hiện tại đã có thể nằm nghiêng, y nằm nghiêng trên xe, một tay nâng quai hàm râu ria xồm xoàm, một bộ dáng La Hán nằm ngủ, hai mắt trợn tròn, Dương Phàm ngồi bên cạnh, dùng quần áo vải vóc làm thành một cái ổ, lười biếng dựa vào phía trên, đang nhìn những người bị bao vây bên đường.</w:t>
      </w:r>
    </w:p>
    <w:p>
      <w:pPr>
        <w:pStyle w:val="BodyText"/>
      </w:pPr>
      <w:r>
        <w:t xml:space="preserve">Dương Phàm thấy đội nhân mã kia chỉ là một đội thương nhân qua đường, bị vây giữa bọn người Khiết Đan, bộ dáng thật đáng thương, liền giương giọng kêu:</w:t>
      </w:r>
    </w:p>
    <w:p>
      <w:pPr>
        <w:pStyle w:val="BodyText"/>
      </w:pPr>
      <w:r>
        <w:t xml:space="preserve">- Dư Phú, ngươi cùng đám người kiếm cái ăn tranh giành cái gì, đều khổ như nhau ha ha, sống không dễ dàng, tha cho bọn họ đi!</w:t>
      </w:r>
    </w:p>
    <w:p>
      <w:pPr>
        <w:pStyle w:val="BodyText"/>
      </w:pPr>
      <w:r>
        <w:t xml:space="preserve">Mấy ngày nay, Phí Mạt thật không coi Dương Phàm là người ngoài, ăn ở đều cùng một chỗ, miệng không nói, kỳ thật đã coi hắn là huynh đệ của mình, Dư Phú là thủ lĩnh kỵ binh đang vây khốn đám người A Nô, y là cháu ngoại trai của Phí Mạt. Vì thái độ của Phí Mạt đối với Dương Phàm, những người dưới tay y cũng cung kính đối với Dương Phàm, cho nên Dương Phàm mới mở miệng khuyên can.</w:t>
      </w:r>
    </w:p>
    <w:p>
      <w:pPr>
        <w:pStyle w:val="BodyText"/>
      </w:pPr>
      <w:r>
        <w:t xml:space="preserve">A Nô đóng giả thư đồng đứng cạnh Cổ Trúc Đình, đờ đẫn đứng thẳng, hai mắt nhìn chăm chăm mặt đất, đầu chưa hề nâng lên, nàng sợ trong mắt mình tràn đầy thù hận không khắc chế để lộ ra, sẽ khiến cho đám người Khiết Đan chú ý.</w:t>
      </w:r>
    </w:p>
    <w:p>
      <w:pPr>
        <w:pStyle w:val="BodyText"/>
      </w:pPr>
      <w:r>
        <w:t xml:space="preserve">Thanh âm Dương Phàm vừa lọt vào tai, tim A Nô kịch liệt nhảy lên, đến nỗi trong lòng có chút đau.</w:t>
      </w:r>
    </w:p>
    <w:p>
      <w:pPr>
        <w:pStyle w:val="Compact"/>
      </w:pPr>
      <w:r>
        <w:t xml:space="preserve">Nàng bỗng nhiên ngẩng đầu, ngẩng đầu nhìn thẳng người nói chuyện trong xe, cái liếc nhìn này, cả người nàng vui mừng như muốn nổ tung!</w:t>
      </w:r>
      <w:r>
        <w:br w:type="textWrapping"/>
      </w:r>
      <w:r>
        <w:br w:type="textWrapping"/>
      </w:r>
    </w:p>
    <w:p>
      <w:pPr>
        <w:pStyle w:val="Heading2"/>
      </w:pPr>
      <w:bookmarkStart w:id="791" w:name="chương-734-ba-lần-chinh-chiến-ở-hà-bắc"/>
      <w:bookmarkEnd w:id="791"/>
      <w:r>
        <w:t xml:space="preserve">769. Chương 734: Ba Lần Chinh Chiến Ở Hà Bắc</w:t>
      </w:r>
    </w:p>
    <w:p>
      <w:pPr>
        <w:pStyle w:val="Compact"/>
      </w:pPr>
      <w:r>
        <w:br w:type="textWrapping"/>
      </w:r>
      <w:r>
        <w:br w:type="textWrapping"/>
      </w:r>
      <w:r>
        <w:t xml:space="preserve">Ha ha, các ngươi hôm nay xem như gặp được quý nhân! Được rồi, lão tử không cùng các ngươi dông dài, mau cút đi!</w:t>
      </w:r>
    </w:p>
    <w:p>
      <w:pPr>
        <w:pStyle w:val="BodyText"/>
      </w:pPr>
      <w:r>
        <w:t xml:space="preserve">Dư Phú thấy những người này quả thật không thể kiếm chác được gì, lại có Dương Phàm thay bọn họ nói tốt, liền rất khẳng khái đồng ýđồng ý.</w:t>
      </w:r>
    </w:p>
    <w:p>
      <w:pPr>
        <w:pStyle w:val="BodyText"/>
      </w:pPr>
      <w:r>
        <w:t xml:space="preserve">Bọn tiểu nhị này như được đại xá, vội vàng cúi người chào, nói tạ ơn không ngừng, chẳng qua đại quân người Khiết Đan chắn ngang đường, bọn họ nhất thời còn không đi được.</w:t>
      </w:r>
    </w:p>
    <w:p>
      <w:pPr>
        <w:pStyle w:val="BodyText"/>
      </w:pPr>
      <w:r>
        <w:t xml:space="preserve">Lúc này, Phí Mạt lười biếng mở mắt, mới rồi mọi người đối thoại y đều nghe thấy được, chỉ có điều nửa ngủ nửa tỉnh còn có chút buồn ngủ, lười phản ứng.</w:t>
      </w:r>
    </w:p>
    <w:p>
      <w:pPr>
        <w:pStyle w:val="BodyText"/>
      </w:pPr>
      <w:r>
        <w:t xml:space="preserve">Lúc này, y nhìn đoàn xe chở than, lười biếng dặn dò nói:</w:t>
      </w:r>
    </w:p>
    <w:p>
      <w:pPr>
        <w:pStyle w:val="BodyText"/>
      </w:pPr>
      <w:r>
        <w:t xml:space="preserve">- Người có thể đi, sẽ không làm khó bọn họ, nhưng xe ngựa phải lưu lại! Đem những đồ rách nát trên xe này đều đẩy xuống, Dư Phú a, ngươi đem kia mấy thứ gì đó trên xe đều chuyển lại đây!</w:t>
      </w:r>
    </w:p>
    <w:p>
      <w:pPr>
        <w:pStyle w:val="BodyText"/>
      </w:pPr>
      <w:r>
        <w:t xml:space="preserve">- Vâng, đại cữu!</w:t>
      </w:r>
    </w:p>
    <w:p>
      <w:pPr>
        <w:pStyle w:val="BodyText"/>
      </w:pPr>
      <w:r>
        <w:t xml:space="preserve">Dư Phú đồng ýđồng ý một tiếng, đem trường đao trong tay vung lên, trừng mắt nói:</w:t>
      </w:r>
    </w:p>
    <w:p>
      <w:pPr>
        <w:pStyle w:val="BodyText"/>
      </w:pPr>
      <w:r>
        <w:t xml:space="preserve">- Đã nghe thấy chưa, mau đưa than và bình trên xe xuống, nhanh lên nhanh lên!</w:t>
      </w:r>
    </w:p>
    <w:p>
      <w:pPr>
        <w:pStyle w:val="BodyText"/>
      </w:pPr>
      <w:r>
        <w:t xml:space="preserve">Trên xe này tài vật đều là thứ thuộc về vị Cổ Trúc Đình đại thương nhân này, tiểu nhị này cầu mạng sống, nào có cái gì không bỏ được, vội vàng ra sức mang thứ đó từ trên xe mang xuống, nhưng bọn hắn dù sao vẫn nhớ kỹ chính mình nhận tiền của người ta, cũng không dám đẩy bình xuống đến nỗi bị vỡ, bởi vậy đem xuống coi như cẩn thận.</w:t>
      </w:r>
    </w:p>
    <w:p>
      <w:pPr>
        <w:pStyle w:val="BodyText"/>
      </w:pPr>
      <w:r>
        <w:t xml:space="preserve">Mấy vị xa phu gương mặt đều u ám, xe và gia súc này đều là công cụ để bọn họ mưu sinh, bị người ta cướp đi, bọn họ về sau như thế nào sống đây? Nhưng ở trước đao kiếm của người Khiết Đan, bọn họ nào có dũng khí nói thêm một từ.</w:t>
      </w:r>
    </w:p>
    <w:p>
      <w:pPr>
        <w:pStyle w:val="BodyText"/>
      </w:pPr>
      <w:r>
        <w:t xml:space="preserve">A Nô đứng ở đằng kia, ngây người ngắm nhìn Dương Phàm, đến cả nháy mắt một cái cũng không nháy, nước mắt nhanh chóng mơ hồ phủ kín hai tròng mắt của nàng. Sau đó từng giọt nước mắt liền theo má chảy xuôi xuống dưới, ngưng tụ ở trên cằm của nàng.</w:t>
      </w:r>
    </w:p>
    <w:p>
      <w:pPr>
        <w:pStyle w:val="BodyText"/>
      </w:pPr>
      <w:r>
        <w:t xml:space="preserve">Nàng không nghĩ đến Dương Phàm còn sống, hắn thật sự còn sống, mắt thấy bộ dạng của Dương Phàm ngồi trên xe. A Nô vui mừng vô cùng, choáng váng vui sướng nhất thời không biết người ở chỗ nào, chỉ có điều để cho nước mắt mặc sức chảy xuống, bộc lộ sự nhớ nhung vàvà vui mừng vô hạn của nàng.</w:t>
      </w:r>
    </w:p>
    <w:p>
      <w:pPr>
        <w:pStyle w:val="BodyText"/>
      </w:pPr>
      <w:r>
        <w:t xml:space="preserve">Cũng may cách ăn mặc của a Nô bây giờ là thư đồng. Nữ nhân một khi đóng giả thành nam nhân, tuổi tác lập tức liền giống như nhỏ đi nhiều, cho nên lúc này nàng thoạt nhìn tựa như một nam hài tử choai choai, bởi vậy vẻ mặt nàng rơi lệ trong mắt mọi người xung quanh, chỉ cho là nàng là vì vừa kinh vừa sợ, cũng không có nhiều suy nghĩ sinh nghi.</w:t>
      </w:r>
    </w:p>
    <w:p>
      <w:pPr>
        <w:pStyle w:val="BodyText"/>
      </w:pPr>
      <w:r>
        <w:t xml:space="preserve">Chiếc xe Dương Phàm ngồi kia vẫn chưa dừng lại, thời điểm hắn hướng Dư Phú kêu gọi đầu hàng xe chắn ngang đường lớn, và khi Phí Mạt chỉ bảo xong rồi, xe đã dọc theo cánh đồng bát ngát đi xuống. Dương Phàm mặc dù muốn cứu người qua đường đáng thương này. Nhưng Phí Mạt dặn dò như vậy. Hắn cũng không nên nói cái gì nữa.</w:t>
      </w:r>
    </w:p>
    <w:p>
      <w:pPr>
        <w:pStyle w:val="BodyText"/>
      </w:pPr>
      <w:r>
        <w:t xml:space="preserve">Sau khi a Nô cải trang cách ăn mặc, lúc này cho dù đứng ở trước mặt hắn. Nếu không chủ động nói ra thân phận của mình, nhiều lắm hắn cũng sẽ cảm thấy đối phương có một loại cảm giác quen thuộc kỳ dị, chứ tuyệt sẽ không nhận ra đối phương chính là a Nô. Chứ đừng nói chi là hắn từ đầu tới cuối căn bản cũng không có để ý đến a Nô.</w:t>
      </w:r>
    </w:p>
    <w:p>
      <w:pPr>
        <w:pStyle w:val="BodyText"/>
      </w:pPr>
      <w:r>
        <w:t xml:space="preserve">Nhưng ánh mắt của a Nô dường như lại giống có một sợi tơ vô hình dẫn dắt, trước sau không hề chớp mắt đuổi theo thân ảnh di động của hắn. Làm cho thời điểm Dương Phàm ngồi xe rời khỏi đường lớn, a Nô theo bản năng sẽ đuổi theo, nhưng cánh tay của nàng lập tức đã bị Cổ Trúc Đình nắm chặt lại.</w:t>
      </w:r>
    </w:p>
    <w:p>
      <w:pPr>
        <w:pStyle w:val="BodyText"/>
      </w:pPr>
      <w:r>
        <w:t xml:space="preserve">A Nô nâng lên hai mắt mê ly đẫm lệ, Cổ Trúc Đình vẻ mặt nghiêm nghị nhìn về phía nàng lắc lắc đầu, hạ giọng nói:</w:t>
      </w:r>
    </w:p>
    <w:p>
      <w:pPr>
        <w:pStyle w:val="BodyText"/>
      </w:pPr>
      <w:r>
        <w:t xml:space="preserve">- Tông chủ khoẻ mạnh, đây là đại hỷ sự! Biết nơi hắn đi chúng ta liền dễ đi theo rồi, lúc này vạn lần không được làm bừa!</w:t>
      </w:r>
    </w:p>
    <w:p>
      <w:pPr>
        <w:pStyle w:val="BodyText"/>
      </w:pPr>
      <w:r>
        <w:t xml:space="preserve">A Nô cũng biết lúc này không phải thời điểm nhận nhau, xem ra hiện giờ, Dương Phàm không còn nguy hiểm tính mạng, hơn nữa quan hệ cùng với người Khiết Đan còn rất không tệ, cũng không biết hắn kết giao với kẻ địch thế nào. Chẳng qua nếu như mình muốn gặp gỡ, chỉ sợ sẽ hại hắn, ít nhất sẽ khiến người Khiết Đan đề cao cảnh giác, còn muốn cứu hắn đi ra sẽ không dễ dàng, chỉ phải cường áp chế tâm tình lo lắng lại.</w:t>
      </w:r>
    </w:p>
    <w:p>
      <w:pPr>
        <w:pStyle w:val="BodyText"/>
      </w:pPr>
      <w:r>
        <w:t xml:space="preserve">Xa mã lộc cộc, Dương Phàm ngồi trên xe tận dưới đáy lòng ngầm thở dài, xem chừng chỉ cần nửa tháng nữa, tổn thương ở chân của hắn có thể khỏi, tuy nhiên khi đó hắn nhất định đã ở trong núi sâu rồi.</w:t>
      </w:r>
    </w:p>
    <w:p>
      <w:pPr>
        <w:pStyle w:val="BodyText"/>
      </w:pPr>
      <w:r>
        <w:t xml:space="preserve">Dương Phàm âm thầm suy tư:</w:t>
      </w:r>
    </w:p>
    <w:p>
      <w:pPr>
        <w:pStyle w:val="BodyText"/>
      </w:pPr>
      <w:r>
        <w:t xml:space="preserve">- Đường vào núi lộ tổng cộng đi mất ba ngày, chờ ta dưỡng tốt thương tích, chỉ cần mang đủ thực vật, cũng không chắc không thể trốn ra ngoài. Ngọn núi tuy rằng dễ dàng lạc đường, nhưng là bọn họ muốn đuổi theo tiêu diệt ta cũng không dễ dàng.</w:t>
      </w:r>
    </w:p>
    <w:p>
      <w:pPr>
        <w:pStyle w:val="BodyText"/>
      </w:pPr>
      <w:r>
        <w:t xml:space="preserve">Trên đường lớn, than và bình trên xe đều bị đem xuống dưới, ở dưới mệnh lệnh của người Khiết Đan, tiểu nhị này lại lấy ra hết sức bình sinh, đem đường dài chạy nhanh, đem theo những thứ như lương thực vải vóc đều mang lên xe, trơ mắt nhìn người Khiết Đan khống chế chúng, cực kỳ nhanh đuổi theo đại đội nhân mã mà đi.</w:t>
      </w:r>
    </w:p>
    <w:p>
      <w:pPr>
        <w:pStyle w:val="BodyText"/>
      </w:pPr>
      <w:r>
        <w:t xml:space="preserve">Đại quản sự cùng mấy tên xa phu hạch toán một chút, cùng nhau đi tới bên cạnh Cổ Trúc Đình, đại quản sự xoa xoa tay, vẻ mặt thẹn thùng mà nói:</w:t>
      </w:r>
    </w:p>
    <w:p>
      <w:pPr>
        <w:pStyle w:val="BodyText"/>
      </w:pPr>
      <w:r>
        <w:t xml:space="preserve">- Ông chủ, ngươi xem chuyện này đấy, người ta thiên quân vạn mã, trong tay có đao có kiếm, chúng ta cũng không dám phản kháng a, kết quả này...</w:t>
      </w:r>
    </w:p>
    <w:p>
      <w:pPr>
        <w:pStyle w:val="BodyText"/>
      </w:pPr>
      <w:r>
        <w:t xml:space="preserve">Cổ Trúc Đình mắt lạnh nhìn đội ngũ Khiết Đan xa xa rời đi, thuận miệng đối với đại quản sự nói:</w:t>
      </w:r>
    </w:p>
    <w:p>
      <w:pPr>
        <w:pStyle w:val="BodyText"/>
      </w:pPr>
      <w:r>
        <w:t xml:space="preserve">- Yên tâm đi, chuyện này không trách các ngươi, ta sẽ không để ý.</w:t>
      </w:r>
    </w:p>
    <w:p>
      <w:pPr>
        <w:pStyle w:val="BodyText"/>
      </w:pPr>
      <w:r>
        <w:t xml:space="preserve">Sắc mặt vị Đại quản sự cứng đờ, ngượng ngùng được không biết nên tiếp tục nói cái gì mới tốt.</w:t>
      </w:r>
    </w:p>
    <w:p>
      <w:pPr>
        <w:pStyle w:val="BodyText"/>
      </w:pPr>
      <w:r>
        <w:t xml:space="preserve">Một tay xa phu tính tình nóng nảy, thấy quản sự ngượng ngập, không kìm nổi mở miệng nói:</w:t>
      </w:r>
    </w:p>
    <w:p>
      <w:pPr>
        <w:pStyle w:val="BodyText"/>
      </w:pPr>
      <w:r>
        <w:t xml:space="preserve">- Ông chủ, đồ của ngài đều trên mặt đất rồi, thời điểm chúng tiểu nhân đem xuống đều khá cẩn thận, không hư hao nhiều, quay đầu lại tìm vài xe đến chở đi là được. Nhưng là xe của chúng ta, còn có la ngựa của chúng ta... ông chủ ngươi xem?</w:t>
      </w:r>
    </w:p>
    <w:p>
      <w:pPr>
        <w:pStyle w:val="BodyText"/>
      </w:pPr>
      <w:r>
        <w:t xml:space="preserve">Vị xa phui khác cũng vẻ mặt đưa đám nói:</w:t>
      </w:r>
    </w:p>
    <w:p>
      <w:pPr>
        <w:pStyle w:val="BodyText"/>
      </w:pPr>
      <w:r>
        <w:t xml:space="preserve">- Đúng vậy a ông chủ, đây chính là cơm ăn của chúng ta, chúng ta là giúp ông chủ vận hàng mới bị người Khiết Đan cấp cướp đấy. Chúng ta khổ thì cũng được, nhưng chúng ta đều có cha mẹ thê nhi một nhà già trẻ phải nuôi sống a, cái này chúng ta nhưng phải làm thế nào mới tốt...</w:t>
      </w:r>
    </w:p>
    <w:p>
      <w:pPr>
        <w:pStyle w:val="BodyText"/>
      </w:pPr>
      <w:r>
        <w:t xml:space="preserve">Lão cũng biết không có lý do bắt người ta phụ trách tổn thất của lão, chẳng qua là cảm thấy ông chủ nay ra tay rất rộng rãi, hơn nữa ở Thiên Kim Dã thành còn làm việc thiện, nếu có tiền như vậy, mình nói đáng thương một ít, nói không chừng có thể có được một chút bồi thường.</w:t>
      </w:r>
    </w:p>
    <w:p>
      <w:pPr>
        <w:pStyle w:val="BodyText"/>
      </w:pPr>
      <w:r>
        <w:t xml:space="preserve">Cổ Trúc Đình giờ mới hiểu được ý tứ của bọn họ, vội vàng sờ trong ngực, lấy ra một túi tiền, đếm cũng không đếm, liền đem túi tiền nhét vào trong tay đại quản sự, nói:</w:t>
      </w:r>
    </w:p>
    <w:p>
      <w:pPr>
        <w:pStyle w:val="BodyText"/>
      </w:pPr>
      <w:r>
        <w:t xml:space="preserve">- Mấy người các ngươi phân chia ra đi, bình và than trên mặt đất này đó cũng đều thuộc về các ngươi. A Nô, chúng ta đuổi theo mau!</w:t>
      </w:r>
    </w:p>
    <w:p>
      <w:pPr>
        <w:pStyle w:val="BodyText"/>
      </w:pPr>
      <w:r>
        <w:t xml:space="preserve">Cổ Trúc Đình dứt lời, tay ấn một cái vào lưng ngựa, cả người nhẹ như một mảnh phi vũ, một người nhẹ nhàng liền rơi xuống trên lưng ngựa, con ngựa kia cúi đầu ăn cỏ, hồn nhiên bất giác, thân thủ bực này thật cao minh cực kỳ.</w:t>
      </w:r>
    </w:p>
    <w:p>
      <w:pPr>
        <w:pStyle w:val="BodyText"/>
      </w:pPr>
      <w:r>
        <w:t xml:space="preserve">A Nô bị nàng gọi một tiếng, cũng giật mình tỉnh lại, lập tức thả người nhảy lên chiến mã. Thúc mạnh ngựa, trước tiên lao xuống đường lớn.</w:t>
      </w:r>
    </w:p>
    <w:p>
      <w:pPr>
        <w:pStyle w:val="BodyText"/>
      </w:pPr>
      <w:r>
        <w:t xml:space="preserve">Cổ Trúc Đình vội la lên:</w:t>
      </w:r>
    </w:p>
    <w:p>
      <w:pPr>
        <w:pStyle w:val="BodyText"/>
      </w:pPr>
      <w:r>
        <w:t xml:space="preserve">- A Nô, chậm đã chút, dừng ơ xa xamột chút. Đừng để bọn họ phát hiện!</w:t>
      </w:r>
    </w:p>
    <w:p>
      <w:pPr>
        <w:pStyle w:val="BodyText"/>
      </w:pPr>
      <w:r>
        <w:t xml:space="preserve">Nói xong hai chân đá bàn đạp, cùng nàng đuổi theo, giữa đồng trống thiên quân vạn mã đi qua, vết bánh xe móng ấn rõ ràng. Không sợ người truy tìm.</w:t>
      </w:r>
    </w:p>
    <w:p>
      <w:pPr>
        <w:pStyle w:val="BodyText"/>
      </w:pPr>
      <w:r>
        <w:t xml:space="preserve">Đại quản sự quá sợ hãi, cầm túi tiền kêu lớn:</w:t>
      </w:r>
    </w:p>
    <w:p>
      <w:pPr>
        <w:pStyle w:val="BodyText"/>
      </w:pPr>
      <w:r>
        <w:t xml:space="preserve">- Ông chủ, ông chủ! Coi như thôi đi, ông chủ, ngươi đừng đuổi ... ông chủ...</w:t>
      </w:r>
    </w:p>
    <w:p>
      <w:pPr>
        <w:pStyle w:val="BodyText"/>
      </w:pPr>
      <w:r>
        <w:t xml:space="preserve">Cổ Trúc Đình và a Nô tai không thèm nghe, thời gian qua một lát dĩ nhiên đã rời đi khá xa.</w:t>
      </w:r>
    </w:p>
    <w:p>
      <w:pPr>
        <w:pStyle w:val="BodyText"/>
      </w:pPr>
      <w:r>
        <w:t xml:space="preserve">Đại quản sự dậm chân, thở dài nói:</w:t>
      </w:r>
    </w:p>
    <w:p>
      <w:pPr>
        <w:pStyle w:val="BodyText"/>
      </w:pPr>
      <w:r>
        <w:t xml:space="preserve">- Ông chủ là người tốt....! Nhưng làm sao lại liều mình không nỡ bỏ của chứ...</w:t>
      </w:r>
    </w:p>
    <w:p>
      <w:pPr>
        <w:pStyle w:val="BodyText"/>
      </w:pPr>
      <w:r>
        <w:t xml:space="preserve">※※※※※※ ※※※※※※ ※※※※※※ ※※※※※※※※</w:t>
      </w:r>
    </w:p>
    <w:p>
      <w:pPr>
        <w:pStyle w:val="BodyText"/>
      </w:pPr>
      <w:r>
        <w:t xml:space="preserve">Sau khi Lý Tận Trung chết bệnh, Tôn Vạn Vinh tự biết uy vọng của chính mình ở tộc nhân và lực ngưng tụ thật xa không theo kịp Lý Tận Trung, e sợ tin tức bị lộ. Quân tâm tan rã không thể cứu vãn. Mà một khi đại quân trở về núi. Muốn duy trì bí mật này là căn bản không có khả năng.</w:t>
      </w:r>
    </w:p>
    <w:p>
      <w:pPr>
        <w:pStyle w:val="BodyText"/>
      </w:pPr>
      <w:r>
        <w:t xml:space="preserve">Lúc này người Khiết Đan không giống như người Hán có giai cấp và chế độ nghiêm khắc. Không thể đem một người thống trị trường kỳ và con dân của hắn cách ly, còn khiến đại gia tin tưởng vững chắc hắn còn sống.</w:t>
      </w:r>
    </w:p>
    <w:p>
      <w:pPr>
        <w:pStyle w:val="BodyText"/>
      </w:pPr>
      <w:r>
        <w:t xml:space="preserve">Bởi vậy Tôn Vạn Vinh quyết tâm trước dấu diếm tin Lý Tận Trung chết, sau lấy danh nghĩa Lý Tận Trung lệnh cho khinh kị binh xuất chiến. Một trận chiến lập uy, tạo uy tín của y. Lúc này đây hắn đem tin tức lấy được lương thực về núi thả ra ngoài. Liền chỉ dẫn khinh kị binh khoái mã ngày đêm kiêm trình rất nhanh xuôi nam, lấy xu thế sét đánh không kịp bưng tai đoạt lấy Ký Châu.</w:t>
      </w:r>
    </w:p>
    <w:p>
      <w:pPr>
        <w:pStyle w:val="BodyText"/>
      </w:pPr>
      <w:r>
        <w:t xml:space="preserve">Sau khi đánh hạ Ký Châu, vì mở rộng ảnh hưởng, y lại hạ lệnh đại khai sát giới, chém giết Ký Châu Thứ sử Lục Bảo Tích cùng quan binh mấy nghìn người, lương thảo quân nhu không thể chở đi, cũng đều một mồi lửa đốt, lập tức ngựa không dừng vó, lại đi tấn công Hà Gian. Toàn bộ Hà Bắc lâm vào chấn động, tin tức khoái mã lần lượt báo vào kinh, Võ Tắc Thiên nghe hỏi cũng là quá sợ hãi.</w:t>
      </w:r>
    </w:p>
    <w:p>
      <w:pPr>
        <w:pStyle w:val="BodyText"/>
      </w:pPr>
      <w:r>
        <w:t xml:space="preserve">Lúc này, triều đình và người Đột Quyết nghị hòa, chính là đang không ngừng cò kè mặc cả, người Đột Quyết kỳ thật cũng không coi trọng người Khiết Đan, hiện giờ triều đình ở Bắc Cương chiến sự như thế nào, bọn họ không thể đúng lúc biết đến chiến báo mới nhất, cho nên đối với triều đình cũng không dám bức bách quá mức, nóng lòng hoàn thành nghị hòa.</w:t>
      </w:r>
    </w:p>
    <w:p>
      <w:pPr>
        <w:pStyle w:val="BodyText"/>
      </w:pPr>
      <w:r>
        <w:t xml:space="preserve">Song phương đều có băn khoăn, điều kiện nghị hòa cơ bản đã thống nhất rồi. Võ Tắc Thiên đồng ý để nữ nhi của Võ Chu vương Mặc Xuyết làm Vương phi, phong Mặc Xuyết làm tả Vệ đại tướng quân, dời thiện Khả Hãn, mặt khác ban thưởng kim châu ngọc bảo, tăng lụa vải vóc, các loại nông cụ, nhưng yêu cầu cắt đất tuyệt không đồng ý, hiện tại song phương chỉ đang thương lượng về số lượng cống phẩm còn có phân đất đai.</w:t>
      </w:r>
    </w:p>
    <w:p>
      <w:pPr>
        <w:pStyle w:val="BodyText"/>
      </w:pPr>
      <w:r>
        <w:t xml:space="preserve">Tin tức Tôn Vạn Vinh lại phá Ký Châu truyền đến, Võ Tắc Thiên luống cuống, vội vàng bày mưu đặt kế Hồng Lư Tự và sứ thần Đột Quyết lại lần nữa hợp nghị, đồng thời nghiêm mật phong tỏa tin tức triều đình một lần nữa bị đánh bại.</w:t>
      </w:r>
    </w:p>
    <w:p>
      <w:pPr>
        <w:pStyle w:val="BodyText"/>
      </w:pPr>
      <w:r>
        <w:t xml:space="preserve">Hồng Lư Tự Khanh biết nếu đột nhiên thay đổi thái độ, khẩn cấp mà đồng ý điều kiện với người Đột Quyết, ngược lại sẽ khiến cho lòng người Đột Quyết nghi ngờ, những người Hồ này tâm tư giả dối, không phải dễ lừa gạt như vậy. Bởi vậy kiên trì chịu đựng tính tình lại cùng người Đột Quyết đàm phán hai ngày, nhượng bộ, đồng ý điều kiện của đối phương.</w:t>
      </w:r>
    </w:p>
    <w:p>
      <w:pPr>
        <w:pStyle w:val="BodyText"/>
      </w:pPr>
      <w:r>
        <w:t xml:space="preserve">Triều đình đồng ý điều kiện ngưng chiến: Trao Đột Quyết lương thực bốn vạn hộc, vải vóc tơ lụa năm vạn xe ngựa, nông khí ba nghìn cụ, thiết bốn ngàn cân, nông thư, sách thuốc một xe, dược liệu hai mươi xe, hoàng kim ngàn lượng, minh châu mười đấu, lấy làm sính lễ.</w:t>
      </w:r>
    </w:p>
    <w:p>
      <w:pPr>
        <w:pStyle w:val="BodyText"/>
      </w:pPr>
      <w:r>
        <w:t xml:space="preserve">Đột Quyết sứ lễ đạt được ước muốn, song phương ký kết quốc thư, lập tức Đột Quyết sứ lễ liền dương dương đắc ý cung với vị vương gia Võ Diên Tú chuẩn bị áp giải vô số tài vật trở về Đột Quyết.</w:t>
      </w:r>
    </w:p>
    <w:p>
      <w:pPr>
        <w:pStyle w:val="BodyText"/>
      </w:pPr>
      <w:r>
        <w:t xml:space="preserve">Triều đình đem Đột Quyết sứ thần đuổi đi rồi, lập tức lại đề nghị tăng binh Hà Bắc. Tin tức người Khiết Đan không ngừng xâm nhập phía nam làm cả triều đình đều cảm thấy sự uy hiếp của bọn họ, nhất là Đột Quyết và Thổ Phiên vì loạn ở Hà Bắc không ngừng hướng triều đình vừa đấm vừa xoa đòi lấy ưu đãi, khiến triều đình không thắng được phiền nhiễu này, thế lực khắp nơi đều cho là nên nhanh chóng bình ổn loạn Khiết Đan.</w:t>
      </w:r>
    </w:p>
    <w:p>
      <w:pPr>
        <w:pStyle w:val="BodyText"/>
      </w:pPr>
      <w:r>
        <w:t xml:space="preserve">Dưới tình huống như vậy, toàn bộ Võ Chu triều đình có thể nói cao thấp một lòng, trước nay chưa từng đoàn kết như vậy. Võ Tắc Thiên đem vốn định phái hồi An Tây Tứ trấn thủ, để Binh bộ Thượng thư mới nhậm chức ứng phó Thổ Phiên, bổ nhiệm đương triều Tể tướng Vương Hiếu Kiệt làm bắc đại nguyên soái chinh phạt phản loạn, Võ Lâm Vệ tướng quân Tô Hồng Huy làm phó Nguyên soái, lại triệu tập Binh chinh phạt Khiết Đan.</w:t>
      </w:r>
    </w:p>
    <w:p>
      <w:pPr>
        <w:pStyle w:val="BodyText"/>
      </w:pPr>
      <w:r>
        <w:t xml:space="preserve">Lúc này đây, bởi vì triều đình đã cùng Đột Quyết nghị hòa hứa thân, Võ Tắc Thiên cho rằng tây tuyến đã mất chiến sự, cho nên theo sông lũng các nơi điều động gần tám vạn binh mã, mặt khác từ các Phủ Quân tiếp tục điều động, tái chiêu mộ một bộ phận binh, cuối cùng hợp thành một chi mười tám vạn nhân đại quân.</w:t>
      </w:r>
    </w:p>
    <w:p>
      <w:pPr>
        <w:pStyle w:val="BodyText"/>
      </w:pPr>
      <w:r>
        <w:t xml:space="preserve">Binh mã của Vương Hiếu Kiệt đã là đệ tam lộ đại quân của Võ Chu triều phái đi ở Bắc Cương rồi. Vì bình ổn phản loạn Khiết Đan nhỏ bé, đại quân thứ nhất Tào Nhân Sư toàn quân bị diệt, lộ đại quân thứ hai Võ Du Nghi đóng thành bất chiến, hiện giờ triều đình chỉ có thể đem hy vọng thắng lợi ký thác vào trên người danh tướng vị thu phục An Tây tứ trấn này.</w:t>
      </w:r>
    </w:p>
    <w:p>
      <w:pPr>
        <w:pStyle w:val="BodyText"/>
      </w:pPr>
      <w:r>
        <w:t xml:space="preserve">Vương Hiếu Kiệt mang theo mười tám vạn đại quân, mang theo kỳ vọng của nữ hoàng và cả triều văn võ, giơ lên chiến kỳ, thẳng đến Hà Bắc.</w:t>
      </w:r>
    </w:p>
    <w:p>
      <w:pPr>
        <w:pStyle w:val="Compact"/>
      </w:pPr>
      <w:r>
        <w:t xml:space="preserve">Lúc này, chim nhạn về nam, gió thu phảng phất ,cảm giác mùa thu mát mẻ đã quay trở lại...</w:t>
      </w:r>
      <w:r>
        <w:br w:type="textWrapping"/>
      </w:r>
      <w:r>
        <w:br w:type="textWrapping"/>
      </w:r>
    </w:p>
    <w:p>
      <w:pPr>
        <w:pStyle w:val="Heading2"/>
      </w:pPr>
      <w:bookmarkStart w:id="792" w:name="chương-735-1-tây-hiệp-xong-lại-đến-đông-hiệp-1"/>
      <w:bookmarkEnd w:id="792"/>
      <w:r>
        <w:t xml:space="preserve">770. Chương 735-1: Tây Hiệp Xong Lại Đến Đông Hiệp (1)</w:t>
      </w:r>
    </w:p>
    <w:p>
      <w:pPr>
        <w:pStyle w:val="Compact"/>
      </w:pPr>
      <w:r>
        <w:br w:type="textWrapping"/>
      </w:r>
      <w:r>
        <w:br w:type="textWrapping"/>
      </w:r>
      <w:r>
        <w:t xml:space="preserve">Một dòng suối nhỏ trong núi, theo đỉnh núi mây mù uốn lượn xuống.</w:t>
      </w:r>
    </w:p>
    <w:p>
      <w:pPr>
        <w:pStyle w:val="BodyText"/>
      </w:pPr>
      <w:r>
        <w:t xml:space="preserve">Trong rừng rậm rạp, hai bên dòng suối nhỏ mọc rất nhiều cỏ dại và một ít bụi cây, bụi cây sinh trưởng tốt cành nặng trịch đặt ở trên mặt nước, bị nước chảy đến lay động không ngừng</w:t>
      </w:r>
    </w:p>
    <w:p>
      <w:pPr>
        <w:pStyle w:val="BodyText"/>
      </w:pPr>
      <w:r>
        <w:t xml:space="preserve">Một tiểu cô nương đem váy màu đỏ rách nát thắt ở bên hông, trong tay cầm theo cái rổ, đi theo sau một cậu bé lớn hơn nàng chút.</w:t>
      </w:r>
    </w:p>
    <w:p>
      <w:pPr>
        <w:pStyle w:val="BodyText"/>
      </w:pPr>
      <w:r>
        <w:t xml:space="preserve">Có nhiều chỗ nước rất cạn, có nhiều chỗ hình thành một thác nước nho nhỏ, dòng nước sẽ nhanh một ít, dưới thác nước cũng sẽ sâu một ít, váy của tiểu cô nương kia rõ ràng không vừa thân người, đại khái là thời điểm Khiết Đan Binh công thành cướp trại cướp về đấy, váy mặc trên người nàng có chút dài rộng, sau khi bị nước bắn tung tóe ẩm ướt khiến động tác của nàng trở nên càng thêm vụng về, nhưng nàng cố gắng cẩn thận giữ lấy cái rổ nhỏ trong tay.</w:t>
      </w:r>
    </w:p>
    <w:p>
      <w:pPr>
        <w:pStyle w:val="BodyText"/>
      </w:pPr>
      <w:r>
        <w:t xml:space="preserve">Cậu bé đi ở phía trước là ca ca của nàng, y hóp lưng lại như mèo ở trong khe nước chậm rãi tìm kiếm, ngẫu nhiên mở ra một tảng đá, sẽ nhanh tay lẹ mắt mà từ trong khe nước cầm ra một con cồ cộ lớn (cùng loại với ve sầu), cô bé vui vẻ đưa qua giỏ trúc tiếp nhận con cồ cộ, thứ này hoặc chiên hoặc nướng, đều là rất ngon.</w:t>
      </w:r>
    </w:p>
    <w:p>
      <w:pPr>
        <w:pStyle w:val="BodyText"/>
      </w:pPr>
      <w:r>
        <w:t xml:space="preserve">Tình cảnh này, an nhàn mà duy mỹ, tựa như thế ngoại đào nguyên không tranh quyền thế, Dương Phàm và Phí Mạt ngồi ở trên một khối tảng đá lớn bên bờ sông, mỉm cười nhìn bọn họ.</w:t>
      </w:r>
    </w:p>
    <w:p>
      <w:pPr>
        <w:pStyle w:val="BodyText"/>
      </w:pPr>
      <w:r>
        <w:t xml:space="preserve">Băng vải trên đùi Dương Phàm đã tháo, đang nhấc vạt áo lên khiến ánh mặt trời thẳng phơi nắng ở trên đùi của hắn. Chỗ trúng tên đã cơ bản khỏi hẳn, có một vết sẹo non đỏ, chỉ có ở vị trí trung tâm còn có một khối màu đen chưa bóc ra.</w:t>
      </w:r>
    </w:p>
    <w:p>
      <w:pPr>
        <w:pStyle w:val="BodyText"/>
      </w:pPr>
      <w:r>
        <w:t xml:space="preserve">- Vết thương của ngươi đã khỏi chưa?</w:t>
      </w:r>
    </w:p>
    <w:p>
      <w:pPr>
        <w:pStyle w:val="BodyText"/>
      </w:pPr>
      <w:r>
        <w:t xml:space="preserve">Phí Mạt ánh mắt dừng ở vết thương của Dương Phàm bỗng nhiên không hiểu cười cười:</w:t>
      </w:r>
    </w:p>
    <w:p>
      <w:pPr>
        <w:pStyle w:val="BodyText"/>
      </w:pPr>
      <w:r>
        <w:t xml:space="preserve">- Ngươi không cần luôn quan sát ở ngoại vi chúng ta có bao nhiêu minh trạm canh gác, trạm gác ngầm, cũng không cần nói bóng nói gió theo sát tiểu hài tử kia hỏi thăm đường đi ra ngoài, chờ ngươi dưỡng tốt tổn thương, ta đưa ngươi đi!</w:t>
      </w:r>
    </w:p>
    <w:p>
      <w:pPr>
        <w:pStyle w:val="BodyText"/>
      </w:pPr>
      <w:r>
        <w:t xml:space="preserve">Dương Phàm bỗng nhiên nghiêng đầu sang chỗ khác, giật mình nhìn y.</w:t>
      </w:r>
    </w:p>
    <w:p>
      <w:pPr>
        <w:pStyle w:val="BodyText"/>
      </w:pPr>
      <w:r>
        <w:t xml:space="preserve">Phí Mạt mang theo ý cười nói:</w:t>
      </w:r>
    </w:p>
    <w:p>
      <w:pPr>
        <w:pStyle w:val="BodyText"/>
      </w:pPr>
      <w:r>
        <w:t xml:space="preserve">- Ngươi nghĩ rằng ta là đồ ngốc, nhìn không ra ngươi muốn trốn?</w:t>
      </w:r>
    </w:p>
    <w:p>
      <w:pPr>
        <w:pStyle w:val="BodyText"/>
      </w:pPr>
      <w:r>
        <w:t xml:space="preserve">Dương Phàm thở dài giọng điệu, nói:</w:t>
      </w:r>
    </w:p>
    <w:p>
      <w:pPr>
        <w:pStyle w:val="BodyText"/>
      </w:pPr>
      <w:r>
        <w:t xml:space="preserve">- Ngươi thả ta đi không sợ các ngươi Khả Hãn tìm ngươi làm phiền?</w:t>
      </w:r>
    </w:p>
    <w:p>
      <w:pPr>
        <w:pStyle w:val="BodyText"/>
      </w:pPr>
      <w:r>
        <w:t xml:space="preserve">Phí Mạt vuốt phần gáy cười nói:</w:t>
      </w:r>
    </w:p>
    <w:p>
      <w:pPr>
        <w:pStyle w:val="BodyText"/>
      </w:pPr>
      <w:r>
        <w:t xml:space="preserve">- Hiện giờ giữ ngươi đối với chúng ta thì có ích lợi gì đâu? Ngươi đã cứu tính mạng ta hai lần, ta thả ngươi một con đường sống, cái này gọi là ân oán rõ ràng, Khả Hãn cũng sẽ không vì chuyện này mà chém đầu của ta đi?</w:t>
      </w:r>
    </w:p>
    <w:p>
      <w:pPr>
        <w:pStyle w:val="BodyText"/>
      </w:pPr>
      <w:r>
        <w:t xml:space="preserve">Dương Phàm trầm mặc một lát, cười khổ:</w:t>
      </w:r>
    </w:p>
    <w:p>
      <w:pPr>
        <w:pStyle w:val="BodyText"/>
      </w:pPr>
      <w:r>
        <w:t xml:space="preserve">- Đó là ta phía làm tiểu nhân sớm biết rằng ngươi sẽ thả ta đi, ta cũng không cần chuẩn bị nhiều thế kia.</w:t>
      </w:r>
    </w:p>
    <w:p>
      <w:pPr>
        <w:pStyle w:val="BodyText"/>
      </w:pPr>
      <w:r>
        <w:t xml:space="preserve">Phí Mạt ha hả mỉm cười. Dương Phàm cũng cười, cười chỉ chốc lát nếp nhăn trên mặt trên mặt khi cười dần dần thu lại, thấp giọng nói:</w:t>
      </w:r>
    </w:p>
    <w:p>
      <w:pPr>
        <w:pStyle w:val="BodyText"/>
      </w:pPr>
      <w:r>
        <w:t xml:space="preserve">- Có câu có lẽ ta không nên nói, tuy nhiên ta vẫn còn muốn khuyên ngươi một câu, vì chính ngươi cũng tốt, vì tộc nhân của ngươi cũng thế, sớm đi nghĩ một con đường lui!</w:t>
      </w:r>
    </w:p>
    <w:p>
      <w:pPr>
        <w:pStyle w:val="BodyText"/>
      </w:pPr>
      <w:r>
        <w:t xml:space="preserve">Phí Mạt không cho là đúng nói</w:t>
      </w:r>
    </w:p>
    <w:p>
      <w:pPr>
        <w:pStyle w:val="BodyText"/>
      </w:pPr>
      <w:r>
        <w:t xml:space="preserve">- Đường lui? Ngươi cảm thấy chúng ta thất bại?</w:t>
      </w:r>
    </w:p>
    <w:p>
      <w:pPr>
        <w:pStyle w:val="BodyText"/>
      </w:pPr>
      <w:r>
        <w:t xml:space="preserve">Dương Phàm nghiêm túc nói:</w:t>
      </w:r>
    </w:p>
    <w:p>
      <w:pPr>
        <w:pStyle w:val="BodyText"/>
      </w:pPr>
      <w:r>
        <w:t xml:space="preserve">- Không phải ta cảm thấy các ngươi thất bại, là các ngươi nhất định sẽ thua!</w:t>
      </w:r>
    </w:p>
    <w:p>
      <w:pPr>
        <w:pStyle w:val="BodyText"/>
      </w:pPr>
      <w:r>
        <w:t xml:space="preserve">Phí Mạt vừa muốn há mồm, Dương Phàm giơ tay ngăn lại y:</w:t>
      </w:r>
    </w:p>
    <w:p>
      <w:pPr>
        <w:pStyle w:val="BodyText"/>
      </w:pPr>
      <w:r>
        <w:t xml:space="preserve">- Đánh giặc đánh là tiền, là lương thực, là lính bổ sung. Đúng vậy, các ngươi tạm thời đánh vài cái trận thắng, nhưng mấy trận thắng trận này, bảo vệ không được các ngươi vĩnh viễn thắng lợi. Các ngươi đến tận bây giờ, thậm chí không có một khối căn cơ của chính mình. Thời điểm hỏa thiêu cháy mạnh nhất, cũng là lúc củi mau đốt rụi!</w:t>
      </w:r>
    </w:p>
    <w:p>
      <w:pPr>
        <w:pStyle w:val="BodyText"/>
      </w:pPr>
      <w:r>
        <w:t xml:space="preserve">Phí Mạt muốn nói lại thôi, rốt cục tức giận nhặt lên một khối đầu gỗ, đó là lúc lũ lụt bất ngờ bộc phát đẩy lên vách đá một khối gỗ mục Phí Mạt dùng sức gập lại, đem khối đầu gỗ gập lại hai đoạn, lớn tiếng nói:</w:t>
      </w:r>
    </w:p>
    <w:p>
      <w:pPr>
        <w:pStyle w:val="BodyText"/>
      </w:pPr>
      <w:r>
        <w:t xml:space="preserve">- Chúng ta sẽ không thua đấy! Sẽ không thua!</w:t>
      </w:r>
    </w:p>
    <w:p>
      <w:pPr>
        <w:pStyle w:val="BodyText"/>
      </w:pPr>
      <w:r>
        <w:t xml:space="preserve">Phí Mạt phủi mông xoay người đi, Dương Phàm nhìn bóng lưng của hắn khe khẽ thở dài, lại quay đầu trở lại khi thân thể hắn đột nhiên căng thẳng, nửa thanh thân cây bị Phí Mạt đoạn cong như móc câu, bị hắn một phen nắm ở trong tay, Dương Phàm nhìn chằm chằm tiền phương tảng đá lớn một mảnh hoa cỏ lay động, nghiêm nghị quát:</w:t>
      </w:r>
    </w:p>
    <w:p>
      <w:pPr>
        <w:pStyle w:val="BodyText"/>
      </w:pPr>
      <w:r>
        <w:t xml:space="preserve">- Ai?</w:t>
      </w:r>
    </w:p>
    <w:p>
      <w:pPr>
        <w:pStyle w:val="BodyText"/>
      </w:pPr>
      <w:r>
        <w:t xml:space="preserve">Ở mặt sau hoa cỏ chợt chợt lóe ảo một chút, tựa như rắn giả mạo nhánh cây vòng tại trên cành cây, như cá sấu giả mạo gỗ mục di động ở trong nước, khi nó bất động ngươi căn bản không thể nào phát hiện, một xinh đẹp nữ tử khoác áo khoác hoa văn hoa cỏ, từ trong bụi cỏ duyên dáng đứng lên...</w:t>
      </w:r>
    </w:p>
    <w:p>
      <w:pPr>
        <w:pStyle w:val="BodyText"/>
      </w:pPr>
      <w:r>
        <w:t xml:space="preserve">※※※※※※ ※※※※※※ ※※※※※※ ※※※※※※※※</w:t>
      </w:r>
    </w:p>
    <w:p>
      <w:pPr>
        <w:pStyle w:val="BodyText"/>
      </w:pPr>
      <w:r>
        <w:t xml:space="preserve">Qua một lúc lâu sau, Dương Phàm rời khối nham thạch kia, vội vàng hướng thôn trại lâm thời của người Khiết Đan đi đến.</w:t>
      </w:r>
    </w:p>
    <w:p>
      <w:pPr>
        <w:pStyle w:val="BodyText"/>
      </w:pPr>
      <w:r>
        <w:t xml:space="preserve">Bên ngoài thôn trại vải bố có mấy tầng phòng tuyến, cho nên ở trại không ai đi theo giám sát Dương Phàm, bởi vì tình cảm tốt đẹp Phí Mạt đối với hắn, người Khiết Đan bên trong trại coi hắn là người một nhà mà đối đãi giống nhau, tại trong trại, hắn là hoàn toàn tự do đấy.</w:t>
      </w:r>
    </w:p>
    <w:p>
      <w:pPr>
        <w:pStyle w:val="BodyText"/>
      </w:pPr>
      <w:r>
        <w:t xml:space="preserve">- Phí Mạt!</w:t>
      </w:r>
    </w:p>
    <w:p>
      <w:pPr>
        <w:pStyle w:val="BodyText"/>
      </w:pPr>
      <w:r>
        <w:t xml:space="preserve">Dương Phàm thật xa đã nhìn thấy rất nhiều người từ bên trong tòa lều lớn nhất đi ra, vội vàng hơi đánh giá, đều là tất cả đầu lĩnh lớn nhỏ. Phí Mạt cũng ở trong đó, chính là đang nói cười với người khác cái gì đấy. Nghe thấy Dương Phàm la lên, Phí Mạt bèn nói với người bên cạnh một câu, liền cười dài đi về phía hắn nghênh đón.</w:t>
      </w:r>
    </w:p>
    <w:p>
      <w:pPr>
        <w:pStyle w:val="BodyText"/>
      </w:pPr>
      <w:r>
        <w:t xml:space="preserve">Phí Mạt đi đến trước mặt Dương Phàm, nhìn từ trên xuống dưới hắn một phen, bỗng nhiên bật cười ha hả, hình dáng cực đắc ý.</w:t>
      </w:r>
    </w:p>
    <w:p>
      <w:pPr>
        <w:pStyle w:val="BodyText"/>
      </w:pPr>
      <w:r>
        <w:t xml:space="preserve">Dương Phàm vốn có chuyện phải nói với hắn, gặp thần sắc hắn cổ quái như thế, không khỏi sửng sốt, ngạc nhiên nói:</w:t>
      </w:r>
    </w:p>
    <w:p>
      <w:pPr>
        <w:pStyle w:val="BodyText"/>
      </w:pPr>
      <w:r>
        <w:t xml:space="preserve">- Ngươi làm sao vậy?</w:t>
      </w:r>
    </w:p>
    <w:p>
      <w:pPr>
        <w:pStyle w:val="BodyText"/>
      </w:pPr>
      <w:r>
        <w:t xml:space="preserve">Phí Mạt cười dài mà nói:</w:t>
      </w:r>
    </w:p>
    <w:p>
      <w:pPr>
        <w:pStyle w:val="BodyText"/>
      </w:pPr>
      <w:r>
        <w:t xml:space="preserve">- Ta không cần phái người đưa ngươi rời núi rồi, hai ngày nữa, chúng ta cùng đi, ra khỏi núi, ta để ngươi rời khỏi!</w:t>
      </w:r>
    </w:p>
    <w:p>
      <w:pPr>
        <w:pStyle w:val="BodyText"/>
      </w:pPr>
      <w:r>
        <w:t xml:space="preserve">Dương Phàm ngạc nhiên nói:</w:t>
      </w:r>
    </w:p>
    <w:p>
      <w:pPr>
        <w:pStyle w:val="BodyText"/>
      </w:pPr>
      <w:r>
        <w:t xml:space="preserve">- Ngươi muốn rời núi? Rời núi làm cái gì, lại đi công thành chiếm đất?</w:t>
      </w:r>
    </w:p>
    <w:p>
      <w:pPr>
        <w:pStyle w:val="BodyText"/>
      </w:pPr>
      <w:r>
        <w:t xml:space="preserve">Phí Mạt dương dương đắc ý mà nói:</w:t>
      </w:r>
    </w:p>
    <w:p>
      <w:pPr>
        <w:pStyle w:val="BodyText"/>
      </w:pPr>
      <w:r>
        <w:t xml:space="preserve">- Sai! Không chỉ ta muốn rời núi, chúng ta toàn tộc đều phải rời núi, rời núi thành lập cái mà ngươi nói là căn cơ!</w:t>
      </w:r>
    </w:p>
    <w:p>
      <w:pPr>
        <w:pStyle w:val="BodyText"/>
      </w:pPr>
      <w:r>
        <w:t xml:space="preserve">Dương Phàm nhướn mày, mơ hồ hiện lên cảm giác một loại điềm xấu:</w:t>
      </w:r>
    </w:p>
    <w:p>
      <w:pPr>
        <w:pStyle w:val="BodyText"/>
      </w:pPr>
      <w:r>
        <w:t xml:space="preserve">- Đã xảy ra chuyện gì, chẳng lẽ... Chẳng lẽ triều đình lại nếm mùi thất bại?</w:t>
      </w:r>
    </w:p>
    <w:p>
      <w:pPr>
        <w:pStyle w:val="BodyText"/>
      </w:pPr>
      <w:r>
        <w:t xml:space="preserve">Phí Mạt cười ha ha, chống nạnh ưỡn bụng mà nói:</w:t>
      </w:r>
    </w:p>
    <w:p>
      <w:pPr>
        <w:pStyle w:val="BodyText"/>
      </w:pPr>
      <w:r>
        <w:t xml:space="preserve">- Không tồi! Đại nguyên soái của chúng ta lại đánh thắng một trận lớn, triều đình các ngươi phái ra mười tám vạn đại quân, bị đại nguyên soái của chúng ta đánh cho hoa rơi nước chảy, liền ngay cả đương triều Tể tướng kiêm Binh bộ Thượng thư Vương Hiếu Kiệt của các ngươi ,cũng ở trong trận chiến mất đi tính mạng!</w:t>
      </w:r>
    </w:p>
    <w:p>
      <w:pPr>
        <w:pStyle w:val="BodyText"/>
      </w:pPr>
      <w:r>
        <w:t xml:space="preserve">Dương Phàm sắc mặt đột biến, thất thanh kêu lên:</w:t>
      </w:r>
    </w:p>
    <w:p>
      <w:pPr>
        <w:pStyle w:val="BodyText"/>
      </w:pPr>
      <w:r>
        <w:t xml:space="preserve">- Làm sao có thể? Sao lại như thế!</w:t>
      </w:r>
    </w:p>
    <w:p>
      <w:pPr>
        <w:pStyle w:val="BodyText"/>
      </w:pPr>
      <w:r>
        <w:t xml:space="preserve">- Này có cái gì không có khả năng?</w:t>
      </w:r>
    </w:p>
    <w:p>
      <w:pPr>
        <w:pStyle w:val="BodyText"/>
      </w:pPr>
      <w:r>
        <w:t xml:space="preserve">Phí Mạt thấy Dương Phàm giật mình, lại đắc ý không ngừng, liền đem tin chiến thắng Tôn Vạn Vinh vừa mới truyền về nói với Dương Phàm một lần.</w:t>
      </w:r>
    </w:p>
    <w:p>
      <w:pPr>
        <w:pStyle w:val="BodyText"/>
      </w:pPr>
      <w:r>
        <w:t xml:space="preserve">Hoá ra, Vương Hiếu Kiệt suất lĩnh mười tám vạn Chu quân tiến vào Hà Bắc, Tôn Vạn Vinh được tin tức sau thấy Chu quân người đông thế mạnh, hơn nữa rất khó giống trận chiến đầu tiên khi như vậy lợi dụng bọn họ kiêu ngạo dẫn bọn hắn trúng kế, vì thế lập tức co rút lại binh lực vừa đánh vừa lui, dụ dỗ Chu quân một đường truy kích về hướng bắc.</w:t>
      </w:r>
    </w:p>
    <w:p>
      <w:pPr>
        <w:pStyle w:val="BodyText"/>
      </w:pPr>
      <w:r>
        <w:t xml:space="preserve">Chờ khi bọn hắn thối lui đến phụ cận Hoàng Chương cốc, lui nữa cũng chỉ có thể lui về ngọn núi! Dựa vào tầng tầng núi lớn trở ngại, nhưng Tôn Vạn Vinh không cam lòng lui bước như vậy, lần này trở về núi còn muốn giấu diếm tin Lý Tận Trung chết đã không có khả năng, mà hắn bây giờ uy vọng còn chưa đủ để lấy đạt được toàn bộ tộc nhân ủng hộ cho nên hắn quyết tâm đánh tiếp để có thứ ỷ vào.</w:t>
      </w:r>
    </w:p>
    <w:p>
      <w:pPr>
        <w:pStyle w:val="BodyText"/>
      </w:pPr>
      <w:r>
        <w:t xml:space="preserve">Vì thế, hắn lại lần nữa dẫn quân đi công Lư Long, và cố ý kéo dài chiến sự, khiến Chu quân cầu viện người đưa tin thuận lợi đến trung quân đại doanh của Vương Hiếu Kiệt. Đồng thời phái người cấp Hề Vương truyền tin, mời Hề Vương đánh nghi binh vào Đại Chu thành hấp dẫn binh lực của Võ Du Nghi, khiến cho hắn không dám phái ra quân đội phối hợp Vương Hiếu Kiệt tác chiến.</w:t>
      </w:r>
    </w:p>
    <w:p>
      <w:pPr>
        <w:pStyle w:val="BodyText"/>
      </w:pPr>
      <w:r>
        <w:t xml:space="preserve">Vương Hiếu Kiệt sau khi thu được công văn báo nguy của Lư Long, lập tức ngày đêm kiêm trình chạy tới giải vây Lư Long. Lúc này hắn liền gặp một vấn đề giống như Tào Nhân Sư trước kia, có hay không xuyên qua Hoàng Chương cốc.</w:t>
      </w:r>
    </w:p>
    <w:p>
      <w:pPr>
        <w:pStyle w:val="BodyText"/>
      </w:pPr>
      <w:r>
        <w:t xml:space="preserve">Tào Nhân Sư chính là ở trong này trúng phục kích đại bại, mười sáu vạn đại quân toàn quân bị diệt đấy, Vương Hiếu Kiệt đồng ý tái đạo hắn vết xe đổ, hơn nữa hắn trước đó phái thám mã ra, cũng đều biết vùng này thật có người Khiết Đan hoạt động.</w:t>
      </w:r>
    </w:p>
    <w:p>
      <w:pPr>
        <w:pStyle w:val="BodyText"/>
      </w:pPr>
      <w:r>
        <w:t xml:space="preserve">Nhưng không đi Hoàng Chương cốc, vậy cũng chỉ có vượt qua đám núi, nói như vậy nhanh nhất cũng phải hơn mười ngày mới có thể đuổi tới Lư Long. Hướng làm hướng đạo hỏi sau khi, Vương Hiếu Kiệt biết được này Hoàng Chương cốc lại bảo tây eo sông thạch cốc, mà ở một chỗ khác mấy ngọn núi còn có một khe sâu, kêu đông eo sông thạch cốc.</w:t>
      </w:r>
    </w:p>
    <w:p>
      <w:pPr>
        <w:pStyle w:val="Compact"/>
      </w:pPr>
      <w:r>
        <w:t xml:space="preserve">Đông eo sông thạch cốc so với tây eo sông thạch cốc ngắn, hơn nữa thế núi hiểm yếu, bởi vì một bên là vách núi, khác một bên là vách đá sâu, cho nên thông qua cố nhiên không thay đổi, người muốn phục kích đồng dạng không đổi.</w:t>
      </w:r>
      <w:r>
        <w:br w:type="textWrapping"/>
      </w:r>
      <w:r>
        <w:br w:type="textWrapping"/>
      </w:r>
    </w:p>
    <w:p>
      <w:pPr>
        <w:pStyle w:val="Heading2"/>
      </w:pPr>
      <w:bookmarkStart w:id="793" w:name="chương-735-2-tây-hiệp-xong-lại-đến-đông-hiệp-2"/>
      <w:bookmarkEnd w:id="793"/>
      <w:r>
        <w:t xml:space="preserve">771. Chương 735-2: Tây Hiệp Xong Lại Đến Đông Hiệp (2)</w:t>
      </w:r>
    </w:p>
    <w:p>
      <w:pPr>
        <w:pStyle w:val="Compact"/>
      </w:pPr>
      <w:r>
        <w:br w:type="textWrapping"/>
      </w:r>
      <w:r>
        <w:br w:type="textWrapping"/>
      </w:r>
      <w:r>
        <w:t xml:space="preserve">Bởi vì ngọn núi nơi đó căn bản đi không đi lên, cho dù có người có thể leo đi lên, trên vách núi kia bất ngờ cũng là trụi lủi đấy, vừa không thể mang theo đồ đạc, mặt trên cũng đứng không được vài người, điều này có thể hoàn toàn bài trừ khả năng người Khiết Đan mai phục trên chân núi đánh bất ngờ.</w:t>
      </w:r>
    </w:p>
    <w:p>
      <w:pPr>
        <w:pStyle w:val="BodyText"/>
      </w:pPr>
      <w:r>
        <w:t xml:space="preserve">Sau khi suy nghĩ, Vương Hiếu Kiệt quyết tâm theo đông eo sông thạch cốc vận binh, thung lũng này có vài đoạn đường núi phi thường hẹp hòi, ngay cả xe lương thực cũng không dễ thông qua, tuy nhiên Vương Hiếu Kiệt lần đi là vì giải vây cho Lư Long, cùng lắm thì đem xe lương thực để qua một bên cho ,chỉ cần đại quân thông qua thung lũng, cứ viện Lư Long, tự nhiên có lương thảo bổ sung.</w:t>
      </w:r>
    </w:p>
    <w:p>
      <w:pPr>
        <w:pStyle w:val="BodyText"/>
      </w:pPr>
      <w:r>
        <w:t xml:space="preserve">Vì thế, Vương Hiếu Kiệt chỉ huy đại quân giả vờ chạy Hoàng Chương cốc, nửa đường đột nhiên quẹo vào, hành quân gấp đi đông eo sông thạch cốc, không nghĩ đông eo sông thạch cốc sớm có Khiết Đan Binh gác, song phương vừa mới giao chiến, Vương Hiếu Kiệt liền biết gặp chủ lực của người Khiết Đan, hoá ra trước khi Vương Hiếu Kiệt thi triển kế “Dương đông kích tây” , Tôn Vạn Vinh cũng giúp một tay “Minh tu sạn đạo” (nghị binh để đánh lừa đối phương) .</w:t>
      </w:r>
    </w:p>
    <w:p>
      <w:pPr>
        <w:pStyle w:val="BodyText"/>
      </w:pPr>
      <w:r>
        <w:t xml:space="preserve">Hắn biết rằng Hoàng Chương cốc đã thành một cái tâm bệnh của Chu quân, chỉ cần cố bố trí nghi trận, liền dọa ngăn Chu quân, mà không đi Hoàng Chương cốc mà nói..., Chu quân khả năng nhất lựa chọn cũng chỉ có đông eo sông thạch cốc, hắn đã sớm đem chủ lực theo Lư Long rút về, hoả lực tập trung lại rồi.</w:t>
      </w:r>
    </w:p>
    <w:p>
      <w:pPr>
        <w:pStyle w:val="BodyText"/>
      </w:pPr>
      <w:r>
        <w:t xml:space="preserve">Lúc này đây, hắn không thể lợi dụng địa thế trong cốc mai phục, cũng không có khả năng tái khiến Chu quân đơn giản như vậy trúng kế dụ địch, cho nên hắn tập trung binh lính chủ lực,chắn ngang đông eo sông thạch cốc sơn khẩu, và triển khai quyết chiến với chu quân!</w:t>
      </w:r>
    </w:p>
    <w:p>
      <w:pPr>
        <w:pStyle w:val="BodyText"/>
      </w:pPr>
      <w:r>
        <w:t xml:space="preserve">Song phương chiến một trận, Vương Hiếu Kiệt chỉ biết đây là đối phương chủ lực, do đó minh bạch chiến lược của đối phương, vì thế hắn tự mình suất lĩnh tinh nhuệ làm tiên phong, yêu cầu tướng địch chủ lực toàn diệt, để tránh có kẻ trốn thoát, khi đó chiến sự không khỏi vừa muốn lề mề, mà đây đúng là tình trạng nữ hoàng lo lắng nhất.</w:t>
      </w:r>
    </w:p>
    <w:p>
      <w:pPr>
        <w:pStyle w:val="BodyText"/>
      </w:pPr>
      <w:r>
        <w:t xml:space="preserve">Trong khi giao chiến, Tôn Vạn Vinh lệnh cho Khiết Đan Binh giả vờ bại, dụ địch xâm nhập. Vương Hiếu Kiệt sốt ruột cầu thắng, vẫn chưa cảm thấy, xua binh không ngừng theo vào, gắt gao không buông! Không cho bọn hắn thoát ly chiến đấu, song phương vùa chiến vừa tiến, vẫn giết đến một chỗ khác của đông eo sông thạch cốc.</w:t>
      </w:r>
    </w:p>
    <w:p>
      <w:pPr>
        <w:pStyle w:val="BodyText"/>
      </w:pPr>
      <w:r>
        <w:t xml:space="preserve">Lúc này, mười tám vạn đại quân của Chu quân xếp thành một đầu trường long, đầu rồng đã đến một chỗ khác cảu cửa cốc thung lũng, mà long thân kéo trong vòng hơn mười dặm, còn có một nửa ở bên ngoài thung lũng.</w:t>
      </w:r>
    </w:p>
    <w:p>
      <w:pPr>
        <w:pStyle w:val="BodyText"/>
      </w:pPr>
      <w:r>
        <w:t xml:space="preserve">Binh lực Chu quân tuy rằng chiếm ưu, nhưng là vì cốc đạo hẹp hòi, người có thể cùng địch tiếp chiến giao phong có hạn, mắt thấy Chu quân sắp công xuất cốc, Tôn Vạn Vinh đột nhiên hạ lệnh phản kích, bất kể sinh tử giết trở về.</w:t>
      </w:r>
    </w:p>
    <w:p>
      <w:pPr>
        <w:pStyle w:val="BodyText"/>
      </w:pPr>
      <w:r>
        <w:t xml:space="preserve">Vương Hiếu Kiệt cũng không cam chịu yếu thế, xua quân về phía trước vọt mạnh, địa hình trong cốc này không nên bài binh bố trận, nói đến điều kiện bất lợi, đối với song phương đều có bất lợi, cho nên Vương Hiếu Kiệt cũng không sợ hãi, nhưng hắn nào biết, hắn bên này đang ở chém giết, hậu viện lại cháy rồi.</w:t>
      </w:r>
    </w:p>
    <w:p>
      <w:pPr>
        <w:pStyle w:val="BodyText"/>
      </w:pPr>
      <w:r>
        <w:t xml:space="preserve">Hoá ra, Tôn Vạn Vinh suy xét đến Chu quân tuy có mười tám vạn quân, nhưng một khi tiến vào sơn cốc, phần đông binh lực căn bản không thể thi triển, ưu thế về binh lực của Chu quân không thể phát huy, hắn căn bản không cần đem sáu vạn đại quân đều an bài ở trong này.</w:t>
      </w:r>
    </w:p>
    <w:p>
      <w:pPr>
        <w:pStyle w:val="BodyText"/>
      </w:pPr>
      <w:r>
        <w:t xml:space="preserve">Bởi vậy hắn ở cửa cốc chỉ an bài bốnvạn đại quân, mặt khác hai vạn binh mã mai phục tại Hoàng Chương cốc, nếu Chu quân thực có can đảm theo Hoàng Chương cốc đi qua, hai vạn đại quân này dựa vào địa hình có lợi cũng có thể thủ vững, mà bốn vạn đại quân của hắn ở đông eo sông thạch cốc cũng có thể kịp thời phó viện, đem Chu quân chặn ngang cắt đứt.</w:t>
      </w:r>
    </w:p>
    <w:p>
      <w:pPr>
        <w:pStyle w:val="BodyText"/>
      </w:pPr>
      <w:r>
        <w:t xml:space="preserve">Trái lại cũng giống như vậy, nếu Chu quân lựa chọn đông thạch khe sâu vì đột phá miệng, như vậy hai vạn Khiết Đan binh mã mai phục tại Hoàng Chương trong cốc cũng có thể ở thời điểm bên cạnh giao chiến say sưa đúng lúc tới rồi phó viện.</w:t>
      </w:r>
    </w:p>
    <w:p>
      <w:pPr>
        <w:pStyle w:val="BodyText"/>
      </w:pPr>
      <w:r>
        <w:t xml:space="preserve">Từ nơi này an bài mà nói, chiêu thức ấy của Tôn Vạn Vinh quả thật so với viên Võ Chu danh tướng Vương Hiếu Kiệt này còn muốn xuất sắc. Lấy nghịch phó Nguyên soái Tô Hồng Huy chính chỉ huy đại quân tiến vào sơn cốc, hai vạn Khiết Đan thiết kỵ đột nhiên theo cánh giết ra, bọn họ một mặt xung phong liều chết một mặt hô to:</w:t>
      </w:r>
    </w:p>
    <w:p>
      <w:pPr>
        <w:pStyle w:val="BodyText"/>
      </w:pPr>
      <w:r>
        <w:t xml:space="preserve">- Người Đường trúng kế, toàn diệt quân Đường!</w:t>
      </w:r>
    </w:p>
    <w:p>
      <w:pPr>
        <w:pStyle w:val="BodyText"/>
      </w:pPr>
      <w:r>
        <w:t xml:space="preserve">Tô Hồng Huy quá sợ hãi, chỉ nói thật sự trúng người Khiết Đan mai phục, nhất là hai vạn Khiết Đan thiết kỵ tản ra vui mừng mà hướng nơi này xung phong liều chết, liếc nhìn lại che trời phủ đất, cũng không biết đến tột cùng có bao nhiêu nhân mã, Tô Hồng Huysợ hãi, rất sợ rập khuôn theo Tào Nhân Sư, không ngờ suất lĩnh còn chưa nhập cốc một nửa Chu quân đã bỏ trốn mất dạng.</w:t>
      </w:r>
    </w:p>
    <w:p>
      <w:pPr>
        <w:pStyle w:val="BodyText"/>
      </w:pPr>
      <w:r>
        <w:t xml:space="preserve">Viện quân Khiết Đan dọa chạy Tô Hồng Huy, lập tức từ sau lưng Chu quân tấn công mạnh, đồng thời tiếp tục đánh trống reo hò, hô to người Đường trúng mai phục, quân Đường trong cốc không rõ ràng cho lắm, chỉ biết là trước sau đều có người Khiết Đan tiến công, nhất thời quân tâm đại loạn, đáng thương Vương Hiếu Kiệt nhất đại danh tướng, trong lúc hỗn loạn, nhưng lại bị nhân mã của mình chen chúc, cả người lẫn ngựa ngã xuống vách núi.</w:t>
      </w:r>
    </w:p>
    <w:p>
      <w:pPr>
        <w:pStyle w:val="BodyText"/>
      </w:pPr>
      <w:r>
        <w:t xml:space="preserve">Vương Hiếu Kiệt vừa chết Chu quân lại không lòng dạ nào ham chiến, lộn xộn căn bản không hình thành nên chiến lực, bị người Khiết Đan hai mặt giáp công, giết hại hầu như không còn, lập tức Tôn Vạn Vinh lại xua quân đuổi theo Tô Hồng Huy, Tô Hồng Huy sợ tới mức một đường trốn chết, quân lính tan rã, căn bản không thể triển khai phản kích, một trận chiến này, quân Đường đệ tam lộ lấy nghịch đại quân chung cáo thất bại.</w:t>
      </w:r>
    </w:p>
    <w:p>
      <w:pPr>
        <w:pStyle w:val="BodyText"/>
      </w:pPr>
      <w:r>
        <w:t xml:space="preserve">Người Khiết Đan sĩ khí như cầu vồng, Hề Vương nghe hỏi cũng là tin tưởng tăng nhiều, hắn vốn chỉ có điều đánh nghi binh, lúc này cũng biến thành đầu nhập chủ lực chân chính tấn công thành trì Võ Chu, Võ Du Nghi nghe nói mười tám vạn đại quân của Vương Hiếu Kiệt một trận chiến liền còn một nửa, còn lại một nửa cũng chạy tứ tán rồi, sợ đến mức hắn không dám ra khỏi thành, chỉ bằng kiên thành ngăn cản Hề nhân tiến công.</w:t>
      </w:r>
    </w:p>
    <w:p>
      <w:pPr>
        <w:pStyle w:val="BodyText"/>
      </w:pPr>
      <w:r>
        <w:t xml:space="preserve">Toàn bộ Hà Bắc địa khu, đến tận đây đã không còn một chi Chu quân nào đủ để uy hiếp được bọn họ, dưới tình huống như vậy, Tôn Vạn Vinh mới quyết định bắt đầu kiến tạo căn cơ của chính mình, mà tin tức vô thượng Khả Hãn Lý Tận Trung chết lúc này cũng có thể công bố. Thắng lợi vui sướng quả nhiên hòa tan ảnh hưởng tin Lý Tận Trung chết mang đến, mà quyền uy của hắn cũng nhân một trận chiến này mà tạo.</w:t>
      </w:r>
    </w:p>
    <w:p>
      <w:pPr>
        <w:pStyle w:val="BodyText"/>
      </w:pPr>
      <w:r>
        <w:t xml:space="preserve">Dương Phàm sau khi nghe xong, trong lòng tràn đầy cảm giác bi thương:</w:t>
      </w:r>
    </w:p>
    <w:p>
      <w:pPr>
        <w:pStyle w:val="BodyText"/>
      </w:pPr>
      <w:r>
        <w:t xml:space="preserve">- Từ lúc nào, Đại Đường ta trở nên yếu như vậy rồi hả? Thái Tông Lý Thế Dân đừng nói rồi, Cao Tông Lý Trị cũng là võ công hiển hách a!</w:t>
      </w:r>
    </w:p>
    <w:p>
      <w:pPr>
        <w:pStyle w:val="BodyText"/>
      </w:pPr>
      <w:r>
        <w:t xml:space="preserve">Nam nhân này danh xưng là kẻ sợ vợ, nhưng khi đối mặt kẻ thù bên ngoài cũng không yếu đuối, người đem Thông Lĩnh nhét vào bản đồ Đại Đường là hắn, người đem Đại Đường biên giới đẩy tới ô du thủy vực là hắn, diệt Thiết Lặc, diệt Tây Đột Quyết, diệt Bách Tể, diệt Cao Cú Lệ, Bạch Môn giang chi chiến đại bại uy quốc, bình định Mân Việt, Giao Chỉ...</w:t>
      </w:r>
    </w:p>
    <w:p>
      <w:pPr>
        <w:pStyle w:val="BodyText"/>
      </w:pPr>
      <w:r>
        <w:t xml:space="preserve">Lúc này mới vài năm, vũ lực quốc triều làm sao lại mệt mỏi đến loại tình trạng này, ở trong tay một Khiết Đan nho nhỏ, không ngờ nhất bại tái bại, bại thảm như thế?</w:t>
      </w:r>
    </w:p>
    <w:p>
      <w:pPr>
        <w:pStyle w:val="BodyText"/>
      </w:pPr>
      <w:r>
        <w:t xml:space="preserve">Đối với Dương Phàm cô đơn, Phí Mạt cũng là vẻ mặt hưng phấn:</w:t>
      </w:r>
    </w:p>
    <w:p>
      <w:pPr>
        <w:pStyle w:val="BodyText"/>
      </w:pPr>
      <w:r>
        <w:t xml:space="preserve">- Đúng rồi, ngươi gọi ta là có chuyện gì?</w:t>
      </w:r>
    </w:p>
    <w:p>
      <w:pPr>
        <w:pStyle w:val="BodyText"/>
      </w:pPr>
      <w:r>
        <w:t xml:space="preserve">Dương Phàm lúc này mới tỉnh ra mình còn có một đại sự muốn làm, nhất thời cũng bất chấp lại vì nước cảm hoài, vội vàng nói:</w:t>
      </w:r>
    </w:p>
    <w:p>
      <w:pPr>
        <w:pStyle w:val="BodyText"/>
      </w:pPr>
      <w:r>
        <w:t xml:space="preserve">- Ta cảm giác thân mình có chút nóng lên, chỉ sợ có chút không ổn, ngươi cho ta xách điểm thuốc đến!</w:t>
      </w:r>
    </w:p>
    <w:p>
      <w:pPr>
        <w:pStyle w:val="BodyText"/>
      </w:pPr>
      <w:r>
        <w:t xml:space="preserve">Phí Mạt xem như nửa đất thầy thuốc, hiểu được chút y thuật, dược liệu cướp đoạt tới đều do y bảo quản.</w:t>
      </w:r>
    </w:p>
    <w:p>
      <w:pPr>
        <w:pStyle w:val="BodyText"/>
      </w:pPr>
      <w:r>
        <w:t xml:space="preserve">Phí Mạt ngạc nhiên nói:</w:t>
      </w:r>
    </w:p>
    <w:p>
      <w:pPr>
        <w:pStyle w:val="BodyText"/>
      </w:pPr>
      <w:r>
        <w:t xml:space="preserve">- Ngươi có chút nóng lên sao?</w:t>
      </w:r>
    </w:p>
    <w:p>
      <w:pPr>
        <w:pStyle w:val="BodyText"/>
      </w:pPr>
      <w:r>
        <w:t xml:space="preserve">Đưa tay sẽ thử cái trán của hắn.</w:t>
      </w:r>
    </w:p>
    <w:p>
      <w:pPr>
        <w:pStyle w:val="BodyText"/>
      </w:pPr>
      <w:r>
        <w:t xml:space="preserve">Dương Phàm ngăn tay của y, không kiên nhẫn mà nói:</w:t>
      </w:r>
    </w:p>
    <w:p>
      <w:pPr>
        <w:pStyle w:val="BodyText"/>
      </w:pPr>
      <w:r>
        <w:t xml:space="preserve">- Ta đây còn không cảm nhận được? Mau lấy thuốc đi, hay là không nỡ?</w:t>
      </w:r>
    </w:p>
    <w:p>
      <w:pPr>
        <w:pStyle w:val="BodyText"/>
      </w:pPr>
      <w:r>
        <w:t xml:space="preserve">Phí Mạt cười ha hả, nói:</w:t>
      </w:r>
    </w:p>
    <w:p>
      <w:pPr>
        <w:pStyle w:val="BodyText"/>
      </w:pPr>
      <w:r>
        <w:t xml:space="preserve">- Ta biết rằng ngươi tâm tình không tốt, không so đo với ngươi!</w:t>
      </w:r>
    </w:p>
    <w:p>
      <w:pPr>
        <w:pStyle w:val="Compact"/>
      </w:pPr>
      <w:r>
        <w:t xml:space="preserve">Nói xong liền rầm rì hát một bài ca dao không biết tên, đi bốc thuốc cho hắn...</w:t>
      </w:r>
      <w:r>
        <w:br w:type="textWrapping"/>
      </w:r>
      <w:r>
        <w:br w:type="textWrapping"/>
      </w:r>
    </w:p>
    <w:p>
      <w:pPr>
        <w:pStyle w:val="Heading2"/>
      </w:pPr>
      <w:bookmarkStart w:id="794" w:name="chương-736-sói-trước-cửa-chưa-lui-cửa-sau-hổ-lại-đến"/>
      <w:bookmarkEnd w:id="794"/>
      <w:r>
        <w:t xml:space="preserve">772. Chương 736: Sói Trước Cửa Chưa Lui, Cửa Sau Hổ Lại Đến</w:t>
      </w:r>
    </w:p>
    <w:p>
      <w:pPr>
        <w:pStyle w:val="Compact"/>
      </w:pPr>
      <w:r>
        <w:br w:type="textWrapping"/>
      </w:r>
      <w:r>
        <w:br w:type="textWrapping"/>
      </w:r>
      <w:r>
        <w:t xml:space="preserve">Phí Mạt gãi đầu, kiểm tra dược vật bên trong nhà kho đơn sơ:</w:t>
      </w:r>
    </w:p>
    <w:p>
      <w:pPr>
        <w:pStyle w:val="BodyText"/>
      </w:pPr>
      <w:r>
        <w:t xml:space="preserve">- Dược liệu không đầy đủ lắm....!</w:t>
      </w:r>
    </w:p>
    <w:p>
      <w:pPr>
        <w:pStyle w:val="BodyText"/>
      </w:pPr>
      <w:r>
        <w:t xml:space="preserve">- Tri mẫu, lô căn, sinh địa, liên kiều, hoàng liên... chỉ có mấy thứ này….</w:t>
      </w:r>
    </w:p>
    <w:p>
      <w:pPr>
        <w:pStyle w:val="BodyText"/>
      </w:pPr>
      <w:r>
        <w:t xml:space="preserve">Phí Mạt nhặt ra mấy thứ dược liệu, nói với Dương Phàm:</w:t>
      </w:r>
    </w:p>
    <w:p>
      <w:pPr>
        <w:pStyle w:val="BodyText"/>
      </w:pPr>
      <w:r>
        <w:t xml:space="preserve">- Ta sắc cho ngươi liều thuốc, uống xong rồi thấy hiệu quả ngay.</w:t>
      </w:r>
    </w:p>
    <w:p>
      <w:pPr>
        <w:pStyle w:val="BodyText"/>
      </w:pPr>
      <w:r>
        <w:t xml:space="preserve">Phí Mạt kỳ thật chỉ nhận biết dược tính, biết dược liệu có thể trị bệnh nào, không chẩn mạch xem bệnh, cũng càng không nói tới toa thuốc gì, đơn thuần chỉ là “Mông Cổ đại phu” .</w:t>
      </w:r>
    </w:p>
    <w:p>
      <w:pPr>
        <w:pStyle w:val="BodyText"/>
      </w:pPr>
      <w:r>
        <w:t xml:space="preserve">Dương Phàm nói:</w:t>
      </w:r>
    </w:p>
    <w:p>
      <w:pPr>
        <w:pStyle w:val="BodyText"/>
      </w:pPr>
      <w:r>
        <w:t xml:space="preserve">- Coi bộ dạng vụng về của ngươi, ta nên sắc thuốc cho chính mình thôi.</w:t>
      </w:r>
    </w:p>
    <w:p>
      <w:pPr>
        <w:pStyle w:val="BodyText"/>
      </w:pPr>
      <w:r>
        <w:t xml:space="preserve">Hắn đoạt lấy gói thuốc, thuận tay đem cái ấm sắc thuốc đặt ở cạnh cửa cũng mang đi rồi.</w:t>
      </w:r>
    </w:p>
    <w:p>
      <w:pPr>
        <w:pStyle w:val="BodyText"/>
      </w:pPr>
      <w:r>
        <w:t xml:space="preserve">Hắn không nghĩ tới, a Nô và Cổ Trúc Đình không ngờ tìm được đến nơi này, nhưng khi hắn mừng rỡ muốn điên, lập tức chợt nghe đến một tin tức khiến lòng hắn kinh hãi: A Nô bị bệnh.</w:t>
      </w:r>
    </w:p>
    <w:p>
      <w:pPr>
        <w:pStyle w:val="BodyText"/>
      </w:pPr>
      <w:r>
        <w:t xml:space="preserve">A Nô và Cổ Trúc Đình vẫn âm thầm theo sau người Khiết Đan, sau khi vào núi, tiền phương có đại đội nhân mã đi qua, hai người theo sau cũng rất dễ dàng, một ngày đi vòng vo tả hữu, hai người đều đã bị mất phương hướng trở về, các nàng cũng không cần quan tâm, chỉ để ý đuổi theo đại đội nhân mã đi trước.</w:t>
      </w:r>
    </w:p>
    <w:p>
      <w:pPr>
        <w:pStyle w:val="BodyText"/>
      </w:pPr>
      <w:r>
        <w:t xml:space="preserve">Và đến được doanh trại của người Khiết Đan trong thâm sơn, các nàng liền bắt đầu tìm kiếm tung tích của Dương Phàm.</w:t>
      </w:r>
    </w:p>
    <w:p>
      <w:pPr>
        <w:pStyle w:val="BodyText"/>
      </w:pPr>
      <w:r>
        <w:t xml:space="preserve">Dọc theo con đường này, trên thân hai người không mang nhiều thực vật, tuy rằng bằng thân thủ của các nàng rất dễ dàng bắt được một ít con thú trong rừng, nhưng trong quá trình truy tung người Khiết Đan lại không dám nhóm lửa, chỉ có thể tìm kiếm một ít quả dại cho đỡ đói. Và khi người Khiết Đan trở lại doanh địa của bọn họ, hai người vụng trộm trộm ít đồ từ chỗ người Khiết Đan, lúc này mới có thể chắc bụng.</w:t>
      </w:r>
    </w:p>
    <w:p>
      <w:pPr>
        <w:pStyle w:val="BodyText"/>
      </w:pPr>
      <w:r>
        <w:t xml:space="preserve">Doanh trướng của người Khiết Đan đầy khắp núi đồi, trạm canh gác ở ngoại vi chủ yếu là phòng bị đại đội quan binh đánh lén, tuy rằng loại khả năng này vô cùng nhỏ, nhưng không thể không phòng, bởi đó phòng tuyến cũng không chặt chẽ, bằng thân thủ của các nàng rất dễ dàng lẻn vào. Nhưng các nàng muốn từ nhiều phòng ốc như vậy tìm ra chỗ Dương Phàm ở, thật khó khăn.</w:t>
      </w:r>
    </w:p>
    <w:p>
      <w:pPr>
        <w:pStyle w:val="BodyText"/>
      </w:pPr>
      <w:r>
        <w:t xml:space="preserve">Hai người ở bên ngoài doanh địa của người Khiết Đan ở tạm trong một sơn động ở Sơn Âm, buổi tối nghỉ ngơi. Ban ngày lẻn vào doanh địa của người Khiết Đan tìm kiếm Dương Phàm, liên tiếp ba ngày, hôm nay Cổ Trúc Đình rốt cuộc tìm được Dương Phàm.</w:t>
      </w:r>
    </w:p>
    <w:p>
      <w:pPr>
        <w:pStyle w:val="BodyText"/>
      </w:pPr>
      <w:r>
        <w:t xml:space="preserve">Vốn chiếu theo kế hoạch của các nàng, sau khi tìm được Dương Phàm ba người liền rời đi nơi này, tuy rằng núi cao rừng rậm, cũng chỉ có thời điểm đi ra, ba người hai bên cùng hỗ trợ, làm tăng lên khả năng có thể chạy.</w:t>
      </w:r>
    </w:p>
    <w:p>
      <w:pPr>
        <w:pStyle w:val="BodyText"/>
      </w:pPr>
      <w:r>
        <w:t xml:space="preserve">Nhưng bắt đầu từ khuya ngày hôm trước, a Nô liền có chút không thoải mái. Thân mình sốt nhẹ không ngừng tới buổi sáng ngày hôm qua phát triển trở thành sốt cao, dường như cùng sinh ra bệnh sốt rét, có khi còn có thể nói xằng nói bậy thần trí không rõ, việc này làm cho Cổ Trúc Đình sợ hãi.</w:t>
      </w:r>
    </w:p>
    <w:p>
      <w:pPr>
        <w:pStyle w:val="BodyText"/>
      </w:pPr>
      <w:r>
        <w:t xml:space="preserve">Đến buổi tối. A Nô sốt cao lui dần, có chút tỉnh táo lại, nghe nói Cổ Trúc Đình vì chăm sóc nàng một ngày đều không có đi tìm Dương Phàm, a Nô không khỏi sốt ruột, luôn mãi thúc giục, hôm nay Cổ Trúc Đình đành phải buông tha nàng, tiếp tục đến tìm kiếm Dương Phàm. Nhưng buổi sáng hôm nay , nhiệt độ cơ thể a Nô lại thăng lên, chỉ là không có nghiêm trọng như hôm qua.</w:t>
      </w:r>
    </w:p>
    <w:p>
      <w:pPr>
        <w:pStyle w:val="BodyText"/>
      </w:pPr>
      <w:r>
        <w:t xml:space="preserve">Thời đại này, bị cảm sốt không phải có thể coi là bệnh vặt. Một cái sơ sẩy thì có thể diễn biến thành tính mạng nguy hiểm, Dương Phàm sau khi nghe nói, lập tức liền nghĩ đến Phí Mạt vị “Mông Cổ đại phu” này, đành phải vội vàng đi tìm y lấy thuốc.</w:t>
      </w:r>
    </w:p>
    <w:p>
      <w:pPr>
        <w:pStyle w:val="BodyText"/>
      </w:pPr>
      <w:r>
        <w:t xml:space="preserve">Tuy rằng Phí Mạt đã hứa hẹn sẽ thả hắn rời khỏi. Cũng biểu hiện được như là một người nam tử hán, nhưng Dương Phàm tình cảnh hiện tại không như thế. Không thể không đề phòng người. A Nô và Cổ Trúc Đình đều là mĩ nhân ngàn dặm chọn được một người, nếu chẳng may đối phương có ý xấu gì, đây chính là đưa dê vào miệng cọp rồi, cho nên hắn không dám lộ ra sự tồn tại của a Nô và Cổ Trúc Đình.</w:t>
      </w:r>
    </w:p>
    <w:p>
      <w:pPr>
        <w:pStyle w:val="BodyText"/>
      </w:pPr>
      <w:r>
        <w:t xml:space="preserve">A Nô gửi thân ở sơn động ở Sơn Âm, ở bên ngoài doanh địa của người Khiết Đan, này tới một mặt rừng cây gần một mảnh dốc, bụi rậm rậm rạp, đại khái chỉ có rắn mới có thể theo trong khe hở chui đi qua, bởi vậy này một bên phòng bị lơi lỏng, nơi này vừa không thể săn bắn lại không có gì có thể ngắt lấy, cho nên bình thường người Khiết Đan cũng rất ít xuất hiện tại nơi này.</w:t>
      </w:r>
    </w:p>
    <w:p>
      <w:pPr>
        <w:pStyle w:val="BodyText"/>
      </w:pPr>
      <w:r>
        <w:t xml:space="preserve">Thân thủ Dương Phàm vốn cao minh, lại có cao thủ như Cổ Trúc Đình dẫn dắt che giấu tung tích, hai người rất dễ dàng liền xuyên qua trạm canh gác đặt ở ngoại vi của người Khiết Đan, lặng lẽ chuyển tới Sơn Âm, tiến vào trong cái sơn động kia. Trong sơn động ẩm ướt âm u lạnh lẽo, một mặt Sơn Âm sơn động lạnh hơn, vừa mới vào, liền cảm thấy lạnh thấu xương.</w:t>
      </w:r>
    </w:p>
    <w:p>
      <w:pPr>
        <w:pStyle w:val="BodyText"/>
      </w:pPr>
      <w:r>
        <w:t xml:space="preserve">Trong huyệt động có một đống lửa, ngọn lửa đã rất mỏng manh rồi, trên đống lửa vừa mới cái còn một thân cây thô to vẫn duy trì hình dạng hỏa tàn mơ hồ hiện ra hỏa quang. Bên cạnh đống lửa có một đống da lông, đó là Cổ Trúc Đình trộm từ chỗ người Khiết Đan một tấm da sói đệm giường, còn có tấm áo da dê.</w:t>
      </w:r>
    </w:p>
    <w:p>
      <w:pPr>
        <w:pStyle w:val="BodyText"/>
      </w:pPr>
      <w:r>
        <w:t xml:space="preserve">Dương Phàm nhìn đến một đầu tóc rối bời lộ ra trên tấm áo da dê, vội vàng đem dược liệu và ấm sắc thuốc giao vào trên tay Cổ Trúc Đình, bước nhanh đi qua.</w:t>
      </w:r>
    </w:p>
    <w:p>
      <w:pPr>
        <w:pStyle w:val="BodyText"/>
      </w:pPr>
      <w:r>
        <w:t xml:space="preserve">- A Nô!</w:t>
      </w:r>
    </w:p>
    <w:p>
      <w:pPr>
        <w:pStyle w:val="BodyText"/>
      </w:pPr>
      <w:r>
        <w:t xml:space="preserve">Dương Phàm dịu dàng gọi, nhẹ nhàng xốc lên áo da dê, a Nô co rúc ở áo da dê, khuôn mặt đã khôi phục dung nhan khí sắc cực kém, môi của nàng đã bị nẻ, môi tái nhợt mất đi huyết sắc, nhưng hai má lại một mảnh ửng hồng, tay còn không có chạm đến, còn có cảm giác nóng bỏng.</w:t>
      </w:r>
    </w:p>
    <w:p>
      <w:pPr>
        <w:pStyle w:val="BodyText"/>
      </w:pPr>
      <w:r>
        <w:t xml:space="preserve">Nàng đại khái lại sốt cao đến bất tỉnh nhân sự rồi, căn bản không biết Dương Phàm tới bên người rồi.</w:t>
      </w:r>
    </w:p>
    <w:p>
      <w:pPr>
        <w:pStyle w:val="BodyText"/>
      </w:pPr>
      <w:r>
        <w:t xml:space="preserve">Cổ Trúc Đình khe khẽ thở dài, đem cái ấm sắc thuốc đặt ở một bên thạch bích trong hang động, một ít nước lạnh như băng đổ vào trong ấm sắc thuốc, nàng lại ra bên ngoài hang động chặt hai cành cây nhỏ trở về, sử dụng kiếm đem cây nhỏ chém nát, đến trên đống lửa, hỏa thế hừng hực bốc cháy lên, nhánh cây cháy sạch “Đùng” vang lên.</w:t>
      </w:r>
    </w:p>
    <w:p>
      <w:pPr>
        <w:pStyle w:val="BodyText"/>
      </w:pPr>
      <w:r>
        <w:t xml:space="preserve">Nhìn bộ dáng a Nô tiều tụy, Dương Phàm đem đầu của nàng ôm vào trong ngực, nước mắt ở trong hốc mắt đảo quanh.</w:t>
      </w:r>
    </w:p>
    <w:p>
      <w:pPr>
        <w:pStyle w:val="BodyText"/>
      </w:pPr>
      <w:r>
        <w:t xml:space="preserve">A Nô từ từ tỉnh lại, rên rỉ giống như nỉ non:</w:t>
      </w:r>
    </w:p>
    <w:p>
      <w:pPr>
        <w:pStyle w:val="BodyText"/>
      </w:pPr>
      <w:r>
        <w:t xml:space="preserve">- Cổ sư, ngươi... Đã trở lại, tìm được... Hắn sao?</w:t>
      </w:r>
    </w:p>
    <w:p>
      <w:pPr>
        <w:pStyle w:val="BodyText"/>
      </w:pPr>
      <w:r>
        <w:t xml:space="preserve">Dương Phàm luôn miệng nói:</w:t>
      </w:r>
    </w:p>
    <w:p>
      <w:pPr>
        <w:pStyle w:val="BodyText"/>
      </w:pPr>
      <w:r>
        <w:t xml:space="preserve">- Tìm được rồi, tìm được rồi! A Nô, ta ngay ở chỗ này!</w:t>
      </w:r>
    </w:p>
    <w:p>
      <w:pPr>
        <w:pStyle w:val="BodyText"/>
      </w:pPr>
      <w:r>
        <w:t xml:space="preserve">Nói xong nói xong, nước mắt của hắn rốt cục chảy xuống, lớn viên lớn viên dừng ở khóe môi bị nẻ của a Nô.</w:t>
      </w:r>
    </w:p>
    <w:p>
      <w:pPr>
        <w:pStyle w:val="BodyText"/>
      </w:pPr>
      <w:r>
        <w:t xml:space="preserve">Rõ ràng lúc này ý thức của A Nô so với bình thường phải chậm chạp hơn rất nhiều, nàng hỗn loạn, ý thức bán tỉnh bán mê, nghe được lời Dương Phàm nói... nàng yếu ớt mở mắt, yên lặng nhìn Dương Phàm một lúc lâu sau, trong ánh mắt mới bỗng nhiên lộ ra một chút niềm vui bất ngờ, nắm chặt quần áo của Dương Phàm, kêu lên:</w:t>
      </w:r>
    </w:p>
    <w:p>
      <w:pPr>
        <w:pStyle w:val="BodyText"/>
      </w:pPr>
      <w:r>
        <w:t xml:space="preserve">- Lang quân! Lang quân?</w:t>
      </w:r>
    </w:p>
    <w:p>
      <w:pPr>
        <w:pStyle w:val="BodyText"/>
      </w:pPr>
      <w:r>
        <w:t xml:space="preserve">Dương Phàm nhìn nàng ánh mắt sưng đỏ, dùng sức gật đầu:</w:t>
      </w:r>
    </w:p>
    <w:p>
      <w:pPr>
        <w:pStyle w:val="BodyText"/>
      </w:pPr>
      <w:r>
        <w:t xml:space="preserve">- Đúng là ta! Là ta! Ta liền ở bên cạnh ngươi!</w:t>
      </w:r>
    </w:p>
    <w:p>
      <w:pPr>
        <w:pStyle w:val="BodyText"/>
      </w:pPr>
      <w:r>
        <w:t xml:space="preserve">- Lang quân!</w:t>
      </w:r>
    </w:p>
    <w:p>
      <w:pPr>
        <w:pStyle w:val="BodyText"/>
      </w:pPr>
      <w:r>
        <w:t xml:space="preserve">A Nô bổ nhào vào trong lòng Dương Phàm, ngực nghẹn ngào nước mắt giống như suối trào ra:</w:t>
      </w:r>
    </w:p>
    <w:p>
      <w:pPr>
        <w:pStyle w:val="BodyText"/>
      </w:pPr>
      <w:r>
        <w:t xml:space="preserve">- Lang quân không việc gì, thiếp… thiếp rất vui!</w:t>
      </w:r>
    </w:p>
    <w:p>
      <w:pPr>
        <w:pStyle w:val="BodyText"/>
      </w:pPr>
      <w:r>
        <w:t xml:space="preserve">Dương Phàm mất tích mấy ngày nay, nàng là người khổ nhất, bất kể là trên thân thể hay là trên tinh thần, không có lúc nào là không chịu sự tra tấn, lấy việc thiện làm thủ đoạn, đích thật là phương pháp làm cho nàng nhanh nhất đạt được tin tức của Dương Phàm, làm cho nàng từng giây từng phút đều vùi lấp ở hoảng sợ, trong bi thương.</w:t>
      </w:r>
    </w:p>
    <w:p>
      <w:pPr>
        <w:pStyle w:val="BodyText"/>
      </w:pPr>
      <w:r>
        <w:t xml:space="preserve">Tinh lực của nàng, thể lực đã sớm cạn kiệt rồi, hoàn toàn là dựa vào lực lượng tinh thần mà chống đỡ, làm cho nàng tiếp tục kiên trì, khi nàng rốt cuộc tìm được tung tích của Dương Phàm, nhìn đến Dương Phàm còn êm đẹp còn sống, tinh thần đang căng thẳng chợt buông lỏng, thân thể và tinh thần đã sớm nên sụp đổ liền rốt cuộc kiên trì không nổi.</w:t>
      </w:r>
    </w:p>
    <w:p>
      <w:pPr>
        <w:pStyle w:val="BodyText"/>
      </w:pPr>
      <w:r>
        <w:t xml:space="preserve">Tình trạng thân thể của nàng bây giờ, tinh thần hoàn toàn là lo âu căng thẳng và mỏi mệt không chịu nổi, thân thể vì mình chữa trị mà làm ra một loại phản ứng. Giờ phút này nàng ngay tại trong lòng ngực của Dương Phàm, nàng tận tình khóc, nước mắt làm ướt trí tuệ của Dương Phàm, mà theo nước mắt trào ra, tinh thần của nàng, khí sắc lại như có kỳ tích mà tốt lên.</w:t>
      </w:r>
    </w:p>
    <w:p>
      <w:pPr>
        <w:pStyle w:val="BodyText"/>
      </w:pPr>
      <w:r>
        <w:t xml:space="preserve">Chứng kiến hết thảy, khiến một người như Cổ Trúc Đình không biết tình là vật chi âm thầm lấy làm kỳ lạ, theo nàng, a Nô giờ phút này thật suy yếu, không có tĩnh dưỡng mười ngày nửa tháng thì mơ tưởng mới có thể chuyển biến tốt đẹp, nhưng Dương Phàm vừa đến, nàng không ngờ nhanh như vậy đã ổn hơn rồi, ánh mắt của nàng rõ ràng có thần thái, khí sắc xám xịt trên mặt cũng toả sáng rồi, nguyên bản thân mình suy yếu đến một câu đều nói không nên lời không ngờ có thể ngồi xuống.</w:t>
      </w:r>
    </w:p>
    <w:p>
      <w:pPr>
        <w:pStyle w:val="BodyText"/>
      </w:pPr>
      <w:r>
        <w:t xml:space="preserve">Kỳ tích!</w:t>
      </w:r>
    </w:p>
    <w:p>
      <w:pPr>
        <w:pStyle w:val="BodyText"/>
      </w:pPr>
      <w:r>
        <w:t xml:space="preserve">Quả thực là kỳ tích!</w:t>
      </w:r>
    </w:p>
    <w:p>
      <w:pPr>
        <w:pStyle w:val="BodyText"/>
      </w:pPr>
      <w:r>
        <w:t xml:space="preserve">-</w:t>
      </w:r>
    </w:p>
    <w:p>
      <w:pPr>
        <w:pStyle w:val="BodyText"/>
      </w:pPr>
      <w:r>
        <w:t xml:space="preserve">Tông chủ là em bé nhân sâm chuyển thế sao?</w:t>
      </w:r>
    </w:p>
    <w:p>
      <w:pPr>
        <w:pStyle w:val="BodyText"/>
      </w:pPr>
      <w:r>
        <w:t xml:space="preserve">Cổ Trúc Đình ở một bên trừng to mắt nhìn, chỉ cảm thấy Dương Phàm so với cái ấm đáng ức thuốc kia còn thần kỳ hơn gấp một vạn lần, không biết nếu đem tông chủ nhét vào ấm sắc thuốc mà nấu... có thể hay không chữa khỏi trăm bệnh.</w:t>
      </w:r>
    </w:p>
    <w:p>
      <w:pPr>
        <w:pStyle w:val="BodyText"/>
      </w:pPr>
      <w:r>
        <w:t xml:space="preserve">- Lang quân, chúng ta mau chút rời khỏi đi, nếu chẳng may làm cho bọn họ phát hiện ngươi đã thất tung, chắc chắn nơi nơi tìm kiếm!</w:t>
      </w:r>
    </w:p>
    <w:p>
      <w:pPr>
        <w:pStyle w:val="BodyText"/>
      </w:pPr>
      <w:r>
        <w:t xml:space="preserve">A Nô vừa khóc vừa cười cùng Dương Phàm nói thiệt nhiều, lời nói lộn xộn,câu trước nói cái này , câu tiếp theo liền lại nói đến khác, tưởng niệm và thống khổ lâu như vậy, nàng có rất nhiều lời nói muốn nói, nhưng theo suy nghĩ dần dần rõ ràng, nàng rốt cục nghĩ tới nhất cái vấn đề trọng yếu:</w:t>
      </w:r>
    </w:p>
    <w:p>
      <w:pPr>
        <w:pStyle w:val="BodyText"/>
      </w:pPr>
      <w:r>
        <w:t xml:space="preserve">- Lập tức rời đi!</w:t>
      </w:r>
    </w:p>
    <w:p>
      <w:pPr>
        <w:pStyle w:val="BodyText"/>
      </w:pPr>
      <w:r>
        <w:t xml:space="preserve">Dương Phàm nhẹ lắc đầu, nói:</w:t>
      </w:r>
    </w:p>
    <w:p>
      <w:pPr>
        <w:pStyle w:val="BodyText"/>
      </w:pPr>
      <w:r>
        <w:t xml:space="preserve">- Tình huống hiện tại của nàng, sao có thể rời đi? Nàng trước an tâm dưỡng tốt thân thể rồi nói sau. Nàng yên tâm, ta đã cứu tính mạng thủ lĩnh của bọn họ, cho nên bọn họ hiện tại đã không coi ta là thành kẻ thù mà đối đãi. Bọn họ vốn định rời khi khỏi nơi này, lại để cho ta rời khỏi đấy.</w:t>
      </w:r>
    </w:p>
    <w:p>
      <w:pPr>
        <w:pStyle w:val="BodyText"/>
      </w:pPr>
      <w:r>
        <w:t xml:space="preserve">Dương Phàm thở dài, ôm thân mình của a Nô, hạ giọng nói:</w:t>
      </w:r>
    </w:p>
    <w:p>
      <w:pPr>
        <w:pStyle w:val="BodyText"/>
      </w:pPr>
      <w:r>
        <w:t xml:space="preserve">- Triều đình lại nếm mùi thất bại, người Khiết Đan tính toán đánh tiếp, thành lập căn cơ của bọn họ. Tự Thái Tông, Cao Tông tới nay, triều đình khi nào thì nếm qua thiệt thòi lớn như vậy? Nước hướng hiện giờ tựa như 'Thiên đường' bên trong kia tôn lớn phật đâu rồi, nhìn xanh vàng rực rỡ, nội bộ trống trơn như hoang dã...</w:t>
      </w:r>
    </w:p>
    <w:p>
      <w:pPr>
        <w:pStyle w:val="BodyText"/>
      </w:pPr>
      <w:r>
        <w:t xml:space="preserve">A Nô mờ mịt nói:</w:t>
      </w:r>
    </w:p>
    <w:p>
      <w:pPr>
        <w:pStyle w:val="BodyText"/>
      </w:pPr>
      <w:r>
        <w:t xml:space="preserve">- vậy... Bây giờ nên làm gì?</w:t>
      </w:r>
    </w:p>
    <w:p>
      <w:pPr>
        <w:pStyle w:val="BodyText"/>
      </w:pPr>
      <w:r>
        <w:t xml:space="preserve">Dương Phàm thở dài nói:</w:t>
      </w:r>
    </w:p>
    <w:p>
      <w:pPr>
        <w:pStyle w:val="BodyText"/>
      </w:pPr>
      <w:r>
        <w:t xml:space="preserve">- Ta không phải thần tiên, ta có thể làm sao đây?</w:t>
      </w:r>
    </w:p>
    <w:p>
      <w:pPr>
        <w:pStyle w:val="BodyText"/>
      </w:pPr>
      <w:r>
        <w:t xml:space="preserve">Hắn thương tiếc vuốt ve mái tóc của a Nô, ở cái trán của nàng nhẹ nhàng hôn, dịu dàng nói:</w:t>
      </w:r>
    </w:p>
    <w:p>
      <w:pPr>
        <w:pStyle w:val="BodyText"/>
      </w:pPr>
      <w:r>
        <w:t xml:space="preserve">- Ta và nàng... Đi về nhà!</w:t>
      </w:r>
    </w:p>
    <w:p>
      <w:pPr>
        <w:pStyle w:val="BodyText"/>
      </w:pPr>
      <w:r>
        <w:t xml:space="preserve">Lúc này, Phò mã gia Võ Diên Tú của triều Võ Chu đã mang theo rất nhiều tài vật hòa thân theo phương nam chạy tới Đột Quyết Hãn Đình Hắc Sa, nhưng tin tức đệ tam lộ nghịch đại quân của triều đình lại lần nữa đại bại, ngay cả Tể tướng đương triều, Binh bộ Thượng thư Vương Hiếu Kiệt đều bỏ mình cũng theo mặt đông truyền đến hãn trướng của Đột Quyết.</w:t>
      </w:r>
    </w:p>
    <w:p>
      <w:pPr>
        <w:pStyle w:val="BodyText"/>
      </w:pPr>
      <w:r>
        <w:t xml:space="preserve">Mặc Xuyết thật không ngờ Đại Đường từng ngạo mạn không chịu nổi không ngờ suy bại như thế, ở trong tay một Khiết Đan nho nhỏ không ngờ bại rồi lại bại, lòng tham của Mặc Xuyết đột nhiên tăng nhiều, điều kiện nghị hòa vốn làm lãolão rất hài lòng, bây giờ lão nhìn đến, là xa xa không đủ.</w:t>
      </w:r>
    </w:p>
    <w:p>
      <w:pPr>
        <w:pStyle w:val="BodyText"/>
      </w:pPr>
      <w:r>
        <w:t xml:space="preserve">Vì thế, Mặc Xuyết lập tức trở mặt, nói rõ lão phải gả nữ nhi cho chính là Lý thị hoàng tộc, mà không phải là Võ thị. Đột Quyết không thừa nhận Võ Chu chính quyền, lão giam giữ Võ Diên Tú, noi theo người Khiết Đan, đã ra khẩu hiệu “Phụng Đường phạt Chu” , xuất động một trăm ngàn thiết kỵ, bởi vì Khiết Đan tạo phản, nguyên bản làm lá clão Hà Bắc phía Đông biên phòng dĩ nhiên một mảnh hư không, người Đột Quyết liền từ nơi này đánh vào.</w:t>
      </w:r>
    </w:p>
    <w:p>
      <w:pPr>
        <w:pStyle w:val="Compact"/>
      </w:pPr>
      <w:r>
        <w:t xml:space="preserve">Đột Quyết vũ lực hơn xa Khiết Đan, hơn nữa bọn họ đã hiểu được cách sử dụng các loại khí giới công thành, khi bọn họ tiến công, quân Tĩnh Nan, Bình Địch, Thanh Didễ dàng sụp đổ, Quy Châu, Đàn Châu, Định Châu, Triệu Châu và những nơi khác lần lượt bị chiếm đóng. Sau Khiết Đan và Hề tộc, Đột Quyết cũng giết vào một mảnh khói lửa nổi lên bốn phía, tùy ý cướp bóc!</w:t>
      </w:r>
      <w:r>
        <w:br w:type="textWrapping"/>
      </w:r>
      <w:r>
        <w:br w:type="textWrapping"/>
      </w:r>
    </w:p>
    <w:p>
      <w:pPr>
        <w:pStyle w:val="Heading2"/>
      </w:pPr>
      <w:bookmarkStart w:id="795" w:name="chương-737-nhìn-trộm-bí-mật"/>
      <w:bookmarkEnd w:id="795"/>
      <w:r>
        <w:t xml:space="preserve">773. Chương 737: Nhìn Trộm Bí Mật</w:t>
      </w:r>
    </w:p>
    <w:p>
      <w:pPr>
        <w:pStyle w:val="Compact"/>
      </w:pPr>
      <w:r>
        <w:br w:type="textWrapping"/>
      </w:r>
      <w:r>
        <w:br w:type="textWrapping"/>
      </w:r>
      <w:r>
        <w:t xml:space="preserve">- Dư Phú, đem thêm bình rượu đến!</w:t>
      </w:r>
    </w:p>
    <w:p>
      <w:pPr>
        <w:pStyle w:val="BodyText"/>
      </w:pPr>
      <w:r>
        <w:t xml:space="preserve">Tề Đinh dặn dò một tiếng, liền có một người đàn ông vạm vỡ sáng ngời ra nhà lều, loạng choạng hướng về một căn nhà cỏ lớn cách đó không xa tiến đến.</w:t>
      </w:r>
    </w:p>
    <w:p>
      <w:pPr>
        <w:pStyle w:val="BodyText"/>
      </w:pPr>
      <w:r>
        <w:t xml:space="preserve">Sắc trchìm trong giấc ngủ say, chỉ có chỗ này các tướng lĩnh Khiết Đan hằng ngày hội nghị, nơi ánh lửa còn hừng hực, trong phòng đốt một đống lửa trại, trên mặt có một bát tô, trong nồi nước sôi cuồn cuộn, mùi thịt nồng đậm tràn ngập thật xa.</w:t>
      </w:r>
    </w:p>
    <w:p>
      <w:pPr>
        <w:pStyle w:val="BodyText"/>
      </w:pPr>
      <w:r>
        <w:t xml:space="preserve">Ở xung quanh nhà lều nghị sự còn xây dựng vài chục tòa đại hình nhà lều, có tòa dùng để cất trữ lương thực, có tòa dùng để kho quần áo và đệm chăn cùng với khác các loại vật tư, còn có một tòa kho chuyên môn cất trữ rượu ngon.</w:t>
      </w:r>
    </w:p>
    <w:p>
      <w:pPr>
        <w:pStyle w:val="BodyText"/>
      </w:pPr>
      <w:r>
        <w:t xml:space="preserve">Nhà lều đều không có khóa, cũng không cần khóa lại, hơn nữa không ai trông giữ, toàn bộ doanh địa là đóng kín lại, không có người ngoài, tộc nhân cũng sẽ không có ai dám đến đây đánh cắp.</w:t>
      </w:r>
    </w:p>
    <w:p>
      <w:pPr>
        <w:pStyle w:val="BodyText"/>
      </w:pPr>
      <w:r>
        <w:t xml:space="preserve">Dư Phú uống đến đầu óc quay cuồng, vừa mở ra cửa nhà lều, sờ soạng liền đi vào.</w:t>
      </w:r>
    </w:p>
    <w:p>
      <w:pPr>
        <w:pStyle w:val="BodyText"/>
      </w:pPr>
      <w:r>
        <w:t xml:space="preserve">Vừa vào cửa, chính là mấy hàng đống bình rượu cao cao, không cần đốt đèn nhưng y vẫn biết vị trí, Dư Phú rượu hưng say sưa thuận tay vơ một cái, mò tới một vò rượu, liền kích động ôm lấy, xoay người đi ra ngoài.</w:t>
      </w:r>
    </w:p>
    <w:p>
      <w:pPr>
        <w:pStyle w:val="BodyText"/>
      </w:pPr>
      <w:r>
        <w:t xml:space="preserve">Dương Phàm đứng ở trong bóng đêm, âm thầm kinh sợ ra một thân mồ hôi lạnh.</w:t>
      </w:r>
    </w:p>
    <w:p>
      <w:pPr>
        <w:pStyle w:val="BodyText"/>
      </w:pPr>
      <w:r>
        <w:t xml:space="preserve">Vừa mới Dư Phú hơi kém một chút liền đụng đến trên người của hắn, Dương Phàm tình thế cấp bách nhanh trí, thuận tay nắm lên một cái bình rượu đưa tới. Cũng may Dư Phú kia vừa mới từ chỗ sáng tiến vào, hai mắt còn tối đen, hơn nữa uống có chút nhiều, còn tưởng rằng là chính mình từ một đống bình rượu sờ soạng ra một vò.</w:t>
      </w:r>
    </w:p>
    <w:p>
      <w:pPr>
        <w:pStyle w:val="BodyText"/>
      </w:pPr>
      <w:r>
        <w:t xml:space="preserve">Dư Phú đi ra nhà lều, dùng chân móc móc, đem nhà lều cửa đóng lại, liền hát ngân nga chạy vội khỏi nhà lều. Dương Phàm âm thầm thở dài, đợi tiếng bước chân của y đi xa, cũng từ trong nhà lều lặng lẽ chui ra.</w:t>
      </w:r>
    </w:p>
    <w:p>
      <w:pPr>
        <w:pStyle w:val="BodyText"/>
      </w:pPr>
      <w:r>
        <w:t xml:space="preserve">Hắn tối nay tới, nhưng thật ra là đến nhà lều cách vách vơ vét bổ phẩm, mặc dù đa số dược liệu hắn cũng không nhận ra, nhưng là từ nhỏ luyện võ. Vì chịu đựng gân cốt, lớn mạnh nguyên khí, sư phụ cũng cho hắn không ít thuốc bổ cường tráng thân, những dược liệu này hắn đều biết.</w:t>
      </w:r>
    </w:p>
    <w:p>
      <w:pPr>
        <w:pStyle w:val="BodyText"/>
      </w:pPr>
      <w:r>
        <w:t xml:space="preserve">Bệnh của A Nô một nửa là tâm bệnh tích tụ, một nửa là thân thể tiều tụy, rốt cuộc sau khi biết được Dương Phàm bình yên vô sự, tâm bệnh đã không thuốc mà khỏi, nhưng thân thể suy yếu cũng không phải chỉ lực lượng tinh thần có thể khôi phục, Dương Phàm thấy thân thể của nàng suy yếu, không ăn uống. Húp cháo lại bổ sung không được bao nhiêu thể lực, mới nghĩ lấy cho nàng ít đồ ăn lót dạ.</w:t>
      </w:r>
    </w:p>
    <w:p>
      <w:pPr>
        <w:pStyle w:val="BodyText"/>
      </w:pPr>
      <w:r>
        <w:t xml:space="preserve">Thuốc bổ tới tay, Dương Phàm lại nghĩ tới dùng rượu có thể trợ giúp dược lực phát tán, vì thế lại chui vào nhà lều cất rượu, lặng lẽ lấy một túi rượu. Lúc này vật đã tới tay. Hắn chính là muốn rời đi, nhìn thoáng qua tòa nhà lều ánh lửa hừng hực, bỗng nhiên có chút cảm giác kỳ quái:</w:t>
      </w:r>
    </w:p>
    <w:p>
      <w:pPr>
        <w:pStyle w:val="BodyText"/>
      </w:pPr>
      <w:r>
        <w:t xml:space="preserve">- Những người Khiết Đan tối nay chỉ là uống rượu tụ hội tầm thường sao?</w:t>
      </w:r>
    </w:p>
    <w:p>
      <w:pPr>
        <w:pStyle w:val="BodyText"/>
      </w:pPr>
      <w:r>
        <w:t xml:space="preserve">Dương Phàm đã ở trong này ở thật lâu, bình thường chưa bao giờ thấy bọn họ đêm khuya không ngủ, phần đông thủ lĩnh lúc này tụ hội, nếu nói là là để ăn mừng, buổi chiều hôm nay bọn họ đã công bố tin tức. Toàn bộ doanh trại đều chúc mừng qua, chẳng lẽ là rượumừng chưa hết?</w:t>
      </w:r>
    </w:p>
    <w:p>
      <w:pPr>
        <w:pStyle w:val="BodyText"/>
      </w:pPr>
      <w:r>
        <w:t xml:space="preserve">Trong lòng Dương Phàm hơi hơi phát ra một chút nghi ngờ, theo bản năng liền hướng này tòa nhà lều lao đi.</w:t>
      </w:r>
    </w:p>
    <w:p>
      <w:pPr>
        <w:pStyle w:val="BodyText"/>
      </w:pPr>
      <w:r>
        <w:t xml:space="preserve">Nhà lều, Tề Hưng ngồi ở đầu. Phí Mạt và mấy viên tướng lĩnh lần lượt ngồi ở tả hữu của y, mỗi người trước mặt đều có một chậu thịt dê, rau dại, quả vỏ cứng, ít nước và thực vật. Phí Mạt cầm lấy một khối thịt dê đầy mỡ, đang há mồm ăn liên tục, nhai đến hai má bóng nhẫy. Đầy tay đều là dầu trơn.</w:t>
      </w:r>
    </w:p>
    <w:p>
      <w:pPr>
        <w:pStyle w:val="BodyText"/>
      </w:pPr>
      <w:r>
        <w:t xml:space="preserve">Dư Phú trở lại trong phòng, vạch tấm vải che, cho mỗi đại thủ lĩnh trước mặt đều rót một bát rượu lớn, cuối cùng còn lại một chút rượu ở đáy, vui thích trở lại trước bàn của chính mình, gặp trên bàn đã không còn thịt, liền mang theo chậu đi về phía trong nồi nước sôi lại mò mấy khối lớn. Thịt dê vẫn chưa hoàn toàn nấu chín, một ngụm đi xuống, tơ máu lan ra, y cũng ăn được mùi ngon.</w:t>
      </w:r>
    </w:p>
    <w:p>
      <w:pPr>
        <w:pStyle w:val="BodyText"/>
      </w:pPr>
      <w:r>
        <w:t xml:space="preserve">Tề Đinh ngồi ở đầu, đang chờ một gã tướng lĩnh cao hứng phấn chấn cao giọng hát xong ca, giơ lên bát rượu uống một hớp lớn, liền cao giọng nói:</w:t>
      </w:r>
    </w:p>
    <w:p>
      <w:pPr>
        <w:pStyle w:val="BodyText"/>
      </w:pPr>
      <w:r>
        <w:t xml:space="preserve">- Các vị, đều yên lặng một chút!</w:t>
      </w:r>
    </w:p>
    <w:p>
      <w:pPr>
        <w:pStyle w:val="BodyText"/>
      </w:pPr>
      <w:r>
        <w:t xml:space="preserve">Trong phòng rất loạn, lại sau một lúc lâu mới yên tĩnh, Tề Đinh nói:</w:t>
      </w:r>
    </w:p>
    <w:p>
      <w:pPr>
        <w:pStyle w:val="BodyText"/>
      </w:pPr>
      <w:r>
        <w:t xml:space="preserve">- Thiên Hữu Khiết Đan, Vô Thượng Khả Hãn tuy rằng về tới thiên thần điện phủ, nhưng là chúng ta còn có đại nguyên soái, chúng ta vẫn bách chiến bách thắng như trước! Quân Đường lần này nhất bại, không còn có lực lượng nào có thể chống lại chúng ta!</w:t>
      </w:r>
    </w:p>
    <w:p>
      <w:pPr>
        <w:pStyle w:val="BodyText"/>
      </w:pPr>
      <w:r>
        <w:t xml:space="preserve">Các tướng lĩnh lập tức đánh trống reo hò lên, Tề Đinh hai tay đập một cái, trầm giọng lại nói:</w:t>
      </w:r>
    </w:p>
    <w:p>
      <w:pPr>
        <w:pStyle w:val="BodyText"/>
      </w:pPr>
      <w:r>
        <w:t xml:space="preserve">- Đại nguyên soái đã truyền lại mệnh lệnh, lệnh chúng ta theo trong núi sâu đem toàn tộc dời đi ra ngoài, dời đến căn cứ Doanh Châu phía tây bắc bốn trăm dặm chỗ “miệng Diều hâu” hiểm yếu ở đàng kia kiến tạo thành trì của chúng ta. Mọi người hôm nay uống thống khoái, ngày mai bắt đầu chuẩn bị, sáng ngày mốt sớm khởi hành.</w:t>
      </w:r>
    </w:p>
    <w:p>
      <w:pPr>
        <w:pStyle w:val="BodyText"/>
      </w:pPr>
      <w:r>
        <w:t xml:space="preserve">Tề Đinh lại húp một ngụm rượu, nói:</w:t>
      </w:r>
    </w:p>
    <w:p>
      <w:pPr>
        <w:pStyle w:val="BodyText"/>
      </w:pPr>
      <w:r>
        <w:t xml:space="preserve">- Đại nguyên soái hiện tại vẫn chưa về, hắn tính toán thừa dịp thắng đánh tiếp thêm mấy chỗ để ỷ vào, nếu chúng ta phải xây thành trì rồi, hiện tại chỗ tài vật này là còn lâu mới đủ, còn phải lại cướp đoạt đồ vật này nọ nhiều hơn mới được.</w:t>
      </w:r>
    </w:p>
    <w:p>
      <w:pPr>
        <w:pStyle w:val="BodyText"/>
      </w:pPr>
      <w:r>
        <w:t xml:space="preserve">Dư Phú hét lớn:</w:t>
      </w:r>
    </w:p>
    <w:p>
      <w:pPr>
        <w:pStyle w:val="BodyText"/>
      </w:pPr>
      <w:r>
        <w:t xml:space="preserve">- Tề đại ca, ta vốn tưởng rằng Đại Đường có bao nhiêu lợi hại đâu, không nghĩ tới bọn họ yếu như thế, quả thực là một đám gà đất chó kiểng, bọn họ làm không nên việc như thế, chúng ta tại sao sợ gì chứ, làm gì phải chạy đến ' miệng Diều hâu ' xây công sự, tốn thời gian lại cố sức đấy, không bằng đánh hạ một tòa Đại Thành, chúng ta chiếm lấy là được!</w:t>
      </w:r>
    </w:p>
    <w:p>
      <w:pPr>
        <w:pStyle w:val="BodyText"/>
      </w:pPr>
      <w:r>
        <w:t xml:space="preserve">Dư Phú vừa nói, lập tức còn có vài vị đại đầu lĩnh hưởng ứng, Tề Đinh trừng mắt nhìn bọn họ nói:</w:t>
      </w:r>
    </w:p>
    <w:p>
      <w:pPr>
        <w:pStyle w:val="BodyText"/>
      </w:pPr>
      <w:r>
        <w:t xml:space="preserve">- Không thể khinh địch, một đường đại quân của Tào Nhân Sư kia nếu không có khinh địch, sao có thể dễ dàng bị chúng ta giết chết? Ngươi có biết Đại Đường giang sơn có bao nhiêu sao? Đại Đường còn có rất nhiều binh mã, chỉ có điều phân tán trú đóng ở các nơi, rút ra không được.</w:t>
      </w:r>
    </w:p>
    <w:p>
      <w:pPr>
        <w:pStyle w:val="BodyText"/>
      </w:pPr>
      <w:r>
        <w:t xml:space="preserve">Bằng vào lực lượng cuả chúng ta bây giờ, tuy rằng để đùa bọn họ, nhưng muốn nói theo chân bọn họ chính diện đối kháng, còn lâu mới kịp. Cứ việc triều đình liên tiếp hao tổn mấy chục vạn quân tốt, chỉ cần bọn họ muốn đánh nhau, như trước vẫn có thể rút ra binh lính, nhưng chúng ta chẳng sợ chỉ chết mất ba năm vạn binh sĩ, còn có người sao?</w:t>
      </w:r>
    </w:p>
    <w:p>
      <w:pPr>
        <w:pStyle w:val="BodyText"/>
      </w:pPr>
      <w:r>
        <w:t xml:space="preserve">Dư Phú lạnh lùng trừng mắt nhìn các tướng lĩnh nóng đầu liếc mắt một cái, lại nói:</w:t>
      </w:r>
    </w:p>
    <w:p>
      <w:pPr>
        <w:pStyle w:val="BodyText"/>
      </w:pPr>
      <w:r>
        <w:t xml:space="preserve">- Chúng ta cướp một thành lương thảo, gần như liền đủ toàn tộc nhân chúng ta ăn được một mùa đông đấy. Nhưng những... lương thảo này với Đại Đường mà nói, có xem như tổn thất lớn? Nếu chỗ lương thảo này của chúng ta bị hủy, toàn tộc nhân của chúng ta phải nhẫn chịu đói đông lạnh, mà triều đình tái điều động lương thực đủ để cung ứng mấy chục vạn đại quân, cũng dễ như trở bàn tay!</w:t>
      </w:r>
    </w:p>
    <w:p>
      <w:pPr>
        <w:pStyle w:val="BodyText"/>
      </w:pPr>
      <w:r>
        <w:t xml:space="preserve">Luận gia nghiệp, người ta so với chúng ta dày hơn! Cho dù bọn họ là cái phá gia chi tử, phần gia nghiệp tổ tông cho bọn hắn tích trữ này, cũng đủ cho bọn họ hảo hảo bại thượng một hồi đấy, nhưng chúng ta căn cốt quá mỏng, một lần thảm bại đều cũng không chịu được, sao có thể không cẩn thận?</w:t>
      </w:r>
    </w:p>
    <w:p>
      <w:pPr>
        <w:pStyle w:val="BodyText"/>
      </w:pPr>
      <w:r>
        <w:t xml:space="preserve">Các tướng vâng dạ, lúc này mới nhớ tới gia nghiệp của Đại Đường khổng lồ cỡ nào, bọn họ tuy rằng đánh vài lần thắng trận, tuy nhiên lúc này mới là có dũng khí quyết tâm thành lập căn cơ của chính mình, thành này cũng còn không đứng vũng được, muốn nói hoàn toàn đánh bại Đại Đường, thực là xa xa không đến, không khỏi trầm mặc xuống.</w:t>
      </w:r>
    </w:p>
    <w:p>
      <w:pPr>
        <w:pStyle w:val="BodyText"/>
      </w:pPr>
      <w:r>
        <w:t xml:space="preserve">Tề Đinh mặc dù không hy vọng bọn họ quá mức kiêu ngạo, ngông cuồng, lại cũng không muốn đả kích sĩ khí, thấy bọn họ có chút trầm mặc, lại cười ha hả. khích lệ bọn họ, nói:</w:t>
      </w:r>
    </w:p>
    <w:p>
      <w:pPr>
        <w:pStyle w:val="BodyText"/>
      </w:pPr>
      <w:r>
        <w:t xml:space="preserve">- Đại Tần năm đó hùng mạnh không? Đại Hán năm đó hùng mạnh không? Đại Tùy năm đó hùng mạnh không? Cường đại trở lại đế quốc, giang sơn có khổng lồ, tựa như ngọn thảo mộc này, luôn luôn có một ngày thọ tận.</w:t>
      </w:r>
    </w:p>
    <w:p>
      <w:pPr>
        <w:pStyle w:val="BodyText"/>
      </w:pPr>
      <w:r>
        <w:t xml:space="preserve">Đại Đường cũng không ngoại lệ, chúng ta hôm nay so với bọn họ nhỏ yếu, nhưng chúng ta có thể đi từng bước một để lớn mạnh, bọn họ bị lão bà tử kia gây sức ép xuống, đang đi từng bước một đến sự suy vi, trời cao đúng là công bình. Mỗi người đều cho ngươi cơ hội, liền xem ngươi nắm được hay không nắm được! Chúng ta bây giờ là yếu đi một chút, nhưng chúng ta có giúp đỡ của bầy Sói, thì lão hổ cũng muốn bỏ trốn mất dạng.</w:t>
      </w:r>
    </w:p>
    <w:p>
      <w:pPr>
        <w:pStyle w:val="BodyText"/>
      </w:pPr>
      <w:r>
        <w:t xml:space="preserve">Phí Mạt trừng mắt lên nói:</w:t>
      </w:r>
    </w:p>
    <w:p>
      <w:pPr>
        <w:pStyle w:val="BodyText"/>
      </w:pPr>
      <w:r>
        <w:t xml:space="preserve">- Tề đại đầu lĩnh. Ngươi nói là Hề nhân sao? Hề Vương giảo hoạt, mỗi cuộc chiến nhất định xem chừng chúng ta thắng bại mới làm tiếp hành tung, hơn nữa Hề nhân vũ lực cũng thật sự là yếu, chỉ có thể tiểu đả tiểu nháo, kiềm chế một chút Võ Du Nghi, đến hiện tại cũng không phát Binh đến Hà Bắc, hội hợp tác chiến với chúng ta. Dựa vào bọn họ?</w:t>
      </w:r>
    </w:p>
    <w:p>
      <w:pPr>
        <w:pStyle w:val="BodyText"/>
      </w:pPr>
      <w:r>
        <w:t xml:space="preserve">Tề Đinh đắc ý cười, lắc đầu nói:</w:t>
      </w:r>
    </w:p>
    <w:p>
      <w:pPr>
        <w:pStyle w:val="BodyText"/>
      </w:pPr>
      <w:r>
        <w:t xml:space="preserve">- Không không không, Hề nhân nào có thể, nhưng nếu là người Đột Quyết thì sao?</w:t>
      </w:r>
    </w:p>
    <w:p>
      <w:pPr>
        <w:pStyle w:val="BodyText"/>
      </w:pPr>
      <w:r>
        <w:t xml:space="preserve">Hắn quỷ bí liếc mắt một cái về phía mọi người nói:</w:t>
      </w:r>
    </w:p>
    <w:p>
      <w:pPr>
        <w:pStyle w:val="BodyText"/>
      </w:pPr>
      <w:r>
        <w:t xml:space="preserve">- Đại nguyên soái đã quyết định liên hợp với Đột Quyết, cùng chung tay để đối phó Đại Đường.</w:t>
      </w:r>
    </w:p>
    <w:p>
      <w:pPr>
        <w:pStyle w:val="BodyText"/>
      </w:pPr>
      <w:r>
        <w:t xml:space="preserve">Các tướng lĩnh vẻ mặt biến đổi, nơi chăn nuôi của bọn họ tiếp giáp với Đột Quyết, chịu người Đột Quyết ức hiếp không ít. Sở dĩ vẫn không cùng người Đột Quyết có xung đột lớn, nguyên nhân chủ yếu là bọn họ cũng là du mục. Hơn nữa trình độ cuộc sống so với người Đột Quyết còn không xong, người Đột Quyết thật sự không có hứng thú có ý đồ với bọn họ, bởi vì không có gì để tranh đoạt đấy.</w:t>
      </w:r>
    </w:p>
    <w:p>
      <w:pPr>
        <w:pStyle w:val="BodyText"/>
      </w:pPr>
      <w:r>
        <w:t xml:space="preserve">Nhưng giữa hai tộc ngẫu nhiên sẽ bởi vì đồng cỏ và nguồn nước mà phát sinh tranh đấu, kết quả lần lượt tranh đấu, làm cho bọn họ rất rõ ràng, vũ lực của người Đột Quyết so với bọn họ thì cường đại hơn rất nhiều. Hai tộc tuy rằng quan hệ không hòa thuận, nhưng hiện tại cùng đối mặt tên địch nhân Đại Đường này, thì đương nhiên có khát vọng làm đồng minh rồi.</w:t>
      </w:r>
    </w:p>
    <w:p>
      <w:pPr>
        <w:pStyle w:val="BodyText"/>
      </w:pPr>
      <w:r>
        <w:t xml:space="preserve">Các tướng lĩnh vừa nghe bèn mừng rỡ, đều hỏi:</w:t>
      </w:r>
    </w:p>
    <w:p>
      <w:pPr>
        <w:pStyle w:val="BodyText"/>
      </w:pPr>
      <w:r>
        <w:t xml:space="preserve">- Lời ấy là thật sao?</w:t>
      </w:r>
    </w:p>
    <w:p>
      <w:pPr>
        <w:pStyle w:val="BodyText"/>
      </w:pPr>
      <w:r>
        <w:t xml:space="preserve">Tề Đinh khẳng định mà nói:</w:t>
      </w:r>
    </w:p>
    <w:p>
      <w:pPr>
        <w:pStyle w:val="BodyText"/>
      </w:pPr>
      <w:r>
        <w:t xml:space="preserve">- Đó là đương nhiên, đại nguyên soái phái người mang tin đến, chỉ bảo ta dẫn dắt toàn tộc dời tới Doanh Châu xây công sự. Người đến là tâm phúc của đại nguyên soái, hắn nói, đại nguyên soái đang chuẩn bị phái người đi Đột Quyết, hướng Mặc Xuyết Khả Hãn thỉnh cầu liên minh, chỉ cần người Đột Quyết cùng chúng ta hợp minh, ha ha ha...</w:t>
      </w:r>
    </w:p>
    <w:p>
      <w:pPr>
        <w:pStyle w:val="BodyText"/>
      </w:pPr>
      <w:r>
        <w:t xml:space="preserve">Cạn ly!</w:t>
      </w:r>
    </w:p>
    <w:p>
      <w:pPr>
        <w:pStyle w:val="BodyText"/>
      </w:pPr>
      <w:r>
        <w:t xml:space="preserve">-Cạn!</w:t>
      </w:r>
    </w:p>
    <w:p>
      <w:pPr>
        <w:pStyle w:val="BodyText"/>
      </w:pPr>
      <w:r>
        <w:t xml:space="preserve">Chúng đầu lĩnh dũng khí tăng gấp bội, đều nâng bát rượu lên.</w:t>
      </w:r>
    </w:p>
    <w:p>
      <w:pPr>
        <w:pStyle w:val="BodyText"/>
      </w:pPr>
      <w:r>
        <w:t xml:space="preserve">Dương Phàm núp ở trong bóng tối thầm giật mình:</w:t>
      </w:r>
    </w:p>
    <w:p>
      <w:pPr>
        <w:pStyle w:val="BodyText"/>
      </w:pPr>
      <w:r>
        <w:t xml:space="preserve">- Triều đình mệt mỏi, hiện giờ ứng phó một Khiết Đan nho nhỏ như này cũng cố hết sức, nếu lại để cho Khiết Đan và Đột Quyết liên hợp lại, Đột Quyết và Thổ Phiên còn có liên hệ, mà Hề nhân cũng vì thế mà dũng khí đại tráng, đến lúc đó... may mà Nam Cương chi loạn đã bị ta bình ổn, nếu không toàn bộ đế quốc, quanh thân các nơi đều đồng loạt làm khó dễ rồi. Nhưng mặc dù Nam Cương bất loạn, nếu Thổ Phiên, Đột Quyết, Khiết Đan, Hề tộc liên kết, cũng là một hồi tai nạn không thể tưởng tượng a!</w:t>
      </w:r>
    </w:p>
    <w:p>
      <w:pPr>
        <w:pStyle w:val="BodyText"/>
      </w:pPr>
      <w:r>
        <w:t xml:space="preserve">Dương Phàm lo lắng lo lắng lui ra, cũng may đây là đang là trong hang ổ của người Khiết Đan ở thâm sơn, căn bản không ngờ sẽ có gian tế, Dương Phàm là tù binh duy nhất may mắn còn tồn tại đã bị bọn họ hoàn toàn không để ý đến, bốn phía căn bản không có phái người trông coi, nếu không Dương Phàm hiện tại mất hồn mất vía, thân hình không đủ linh hoạt, khó bảo toàn không bị phát hiện.</w:t>
      </w:r>
    </w:p>
    <w:p>
      <w:pPr>
        <w:pStyle w:val="BodyText"/>
      </w:pPr>
      <w:r>
        <w:t xml:space="preserve">Hắn căm hận Võ Tắc Thiên vì quyền lợi cá nhân hại tử giết tôn, đem trung thần danh tướng lúc trước tụ tập dưới một mái nhà tàn sát đến thưa thớt, hắn căm hận Võ thị chuyên quyền, đem nhiều người tộc họ Võ không có mang binh quá một ngày như vậy xếp vào quân đội, cầm giữ quân quyền, qua nhiều năm như vậy, quân tâm sĩ khí, võ bị thao luyện, toàn bộ bị coi nhẹ.</w:t>
      </w:r>
    </w:p>
    <w:p>
      <w:pPr>
        <w:pStyle w:val="BodyText"/>
      </w:pPr>
      <w:r>
        <w:t xml:space="preserve">Nếu không có như thế, Tào Nhân Sư dùng cái gì mà được làm chủ tướng, tướng lĩnh Lý Đa Tộ có kinh nghiệm chiến trận phong phú như vậy lại chỉ có thể ở hậu doanh quản đồ quân nhu; nếu không có như thế, Vương Hiếu Kiệt ở phía trước anh dũng chém giết, phó Nguyên soái bỏ trốn mất dạng, khiến tam quân hỗn loạn, liên chủ soái đều vì bị chen chúc mà bị rớt xuống vách núi; nếu không có như thế, dùng cái gì mà để một Võ Du Nghi chỉ huy hơn mười vạn đại quân tiêu diệt phỉ, lại thủy chung không dám cùng địch đánh một trận, thậm chí không dám cùng với Vương Hiếu Kiệt nam bắc hô ứng chủ động xuất binh, chỉ một mặt núp ở bên trong thành trì quả là hiếm thấy?</w:t>
      </w:r>
    </w:p>
    <w:p>
      <w:pPr>
        <w:pStyle w:val="BodyText"/>
      </w:pPr>
      <w:r>
        <w:t xml:space="preserve">Dương Phàm căm hận hết thảy, cho nên muốn phủ định hết thảy, hắn không cho rằng giang sơn thiên hạ này, hàng nghìn hàng vạn lê dân, cũng chỉ là một cái lợi thế để Võ Mị Nương cướp lấy quyền lợi!</w:t>
      </w:r>
    </w:p>
    <w:p>
      <w:pPr>
        <w:pStyle w:val="Compact"/>
      </w:pPr>
      <w:r>
        <w:t xml:space="preserve">Giữa các nước lúc chiến tranh, hắn không thể ứng đối, mặc dù hắn có thể thuyết phục trưởng lão thất tông, vận dụng toàn bộ lực lượng của Kế Tự Đường, cũng không có khả năng thay thế được tác dụng của quốc gia. Nhưng hắn là người Đường, Khiết Đan và Đột Quyết một khi hợp minh, Hề tộc và Thổ Phiên dáng vẻ bệ vệ cũng sẽ càng tăng lên, mà Nam Cương cũng khó đảm bảo là không có người nhân cơ hội làm khó dễ, Đại Đường sắp trở thành miếng thịt béo bị một đàn hổ lang xâu xé, hắn làm sao có thể ngồi nhìn, liên minh này... Tuyệt đối không thể!</w:t>
      </w:r>
      <w:r>
        <w:br w:type="textWrapping"/>
      </w:r>
      <w:r>
        <w:br w:type="textWrapping"/>
      </w:r>
    </w:p>
    <w:p>
      <w:pPr>
        <w:pStyle w:val="Heading2"/>
      </w:pPr>
      <w:bookmarkStart w:id="796" w:name="chương-738-1-nhị-lão-thổ-tào-1"/>
      <w:bookmarkEnd w:id="796"/>
      <w:r>
        <w:t xml:space="preserve">774. Chương 738-1: Nhị Lão Thổ Tào (1)</w:t>
      </w:r>
    </w:p>
    <w:p>
      <w:pPr>
        <w:pStyle w:val="Compact"/>
      </w:pPr>
      <w:r>
        <w:br w:type="textWrapping"/>
      </w:r>
      <w:r>
        <w:br w:type="textWrapping"/>
      </w:r>
      <w:r>
        <w:t xml:space="preserve">Bó củi còn mang theo chút hơi ẩm, cháy nổ lép bép, sau đó bùng cháy lên, luồng khói cũng trở nên nhạt dần, trong không khí tràn ngập vị thuốc đông y nồng đậm, lần này thuốc đông y cũng không có mùi khó ngửi, ngược lại còn có một mùi thơm nhàn nhạt, dù sao đây cũng là thuốc bổ</w:t>
      </w:r>
    </w:p>
    <w:p>
      <w:pPr>
        <w:pStyle w:val="BodyText"/>
      </w:pPr>
      <w:r>
        <w:t xml:space="preserve">A Nô được Dương Phàm ôm ở trong lòng, hạ giọng nói :</w:t>
      </w:r>
    </w:p>
    <w:p>
      <w:pPr>
        <w:pStyle w:val="BodyText"/>
      </w:pPr>
      <w:r>
        <w:t xml:space="preserve">- Sức khỏe của A Nô đã tốt hơn rồi, lang quân không cần mạo hiểm đi lấy chút thuốc bổ này nữa đâu.</w:t>
      </w:r>
    </w:p>
    <w:p>
      <w:pPr>
        <w:pStyle w:val="BodyText"/>
      </w:pPr>
      <w:r>
        <w:t xml:space="preserve">Dương Phàm nhẹ nhàng mỉm cười, không nói gì, trong lòng nghĩ :</w:t>
      </w:r>
    </w:p>
    <w:p>
      <w:pPr>
        <w:pStyle w:val="BodyText"/>
      </w:pPr>
      <w:r>
        <w:t xml:space="preserve">- Nếu không có ta đi lấy chút dược liệu này, thì chỉ sợ không biết người Khiết Đan có tính toán gì, bàn về tâm cơ thì các loại quan trong triều cũng không phải là đối thủ của bọn họ. Tin tức này, cần mau chóng đưa vào triều đình.</w:t>
      </w:r>
    </w:p>
    <w:p>
      <w:pPr>
        <w:pStyle w:val="BodyText"/>
      </w:pPr>
      <w:r>
        <w:t xml:space="preserve">A Nô cảm thấy vui sướng trong lòng, nhích lại gần Dương Phàm, thấp giọng nói :</w:t>
      </w:r>
    </w:p>
    <w:p>
      <w:pPr>
        <w:pStyle w:val="BodyText"/>
      </w:pPr>
      <w:r>
        <w:t xml:space="preserve">- Trong những ngày lang quân mất tích, Nô thực không biết làm gì, ngày đêm bất an, hiện giờ Nô đã yên tâm rồi. Chỉ có điều Tiểu Man đang ở nhà nóng gan nóng ruột. Đều là do ta không tốt, vừa mới nhìn thấy lang quân, liền không nghĩ ngợi tới điều gì khác nữa, liền đuổi theo, nghĩ lại lúc đó nên gửi tin về nói với bọn họ một tiếng.</w:t>
      </w:r>
    </w:p>
    <w:p>
      <w:pPr>
        <w:pStyle w:val="BodyText"/>
      </w:pPr>
      <w:r>
        <w:t xml:space="preserve">Dương Phàm ôm nàng lại gần một chút, sau một lúc trầm mặc, mới nhẹ nhàng nói :</w:t>
      </w:r>
    </w:p>
    <w:p>
      <w:pPr>
        <w:pStyle w:val="BodyText"/>
      </w:pPr>
      <w:r>
        <w:t xml:space="preserve">- Bên người Tiểu Man còn có Niệm Tổ và Tư Dung, vướng bận với hai đứa, trong lòng Tiểu Man lại còn có việc phải phấn đấu, chắc không có nhiều thời gian như vậy để nghĩ tới ta…</w:t>
      </w:r>
    </w:p>
    <w:p>
      <w:pPr>
        <w:pStyle w:val="BodyText"/>
      </w:pPr>
      <w:r>
        <w:t xml:space="preserve">Hắn tự mình an tủi, kỳ thật chính hắn cũng không tin bản thân mình, tình cảm sâu đậm giữa hắn và Tiêu Man không chỉ là tình yêu, mà còn có cả tình thân. Tiểu Man cần phải chăm sóc hai đứa bé, lại không phải bôn ba bên ngoài, thân hình có lẽ sẽ không tiều tụy như A Nô, nhưng lại không biết tin tức hắn sống chết ra sao, đúng là tâm hồn của Tiểu Man có thể bị tổn thương không nhỏ.</w:t>
      </w:r>
    </w:p>
    <w:p>
      <w:pPr>
        <w:pStyle w:val="BodyText"/>
      </w:pPr>
      <w:r>
        <w:t xml:space="preserve">Nhưng, còn mười sáu vạn đại quân viễn chinh thì sao!</w:t>
      </w:r>
    </w:p>
    <w:p>
      <w:pPr>
        <w:pStyle w:val="BodyText"/>
      </w:pPr>
      <w:r>
        <w:t xml:space="preserve">Một Khiết Đan nho nhỏ, trước giờ chưa từng để vào trong mắt, lúc trước phái ra mười sáu vạn đại quân, trong triều còn có đại thần không đồng ý, cho rằng Hoàng đế có chuyện bé xé ra to, là Hoàng đế cố chấp nên mới phái ra nhiều người như vậy.</w:t>
      </w:r>
    </w:p>
    <w:p>
      <w:pPr>
        <w:pStyle w:val="BodyText"/>
      </w:pPr>
      <w:r>
        <w:t xml:space="preserve">Lúc ấy, ngay cả Dương Phàm cũng có ý nghĩ như vậy, cho rằng chỉ cần ba đến năm vạn tinh binh cũng đủ để đánh cho đám ô hợp Khiết Đan kia hoa rơi nước chảy, ai nghĩ tới quân triều đình lại có thể thất bại, không chỉ một lần mà đến hai ba lần. Thua thảm hại đến như vậy?</w:t>
      </w:r>
    </w:p>
    <w:p>
      <w:pPr>
        <w:pStyle w:val="BodyText"/>
      </w:pPr>
      <w:r>
        <w:t xml:space="preserve">Nghĩ đến đây, trong lòng Dương Phàm cũng không thể hiểu nổi, phẫn uất, trầm mặc một hồi lâu rồi mới nói:</w:t>
      </w:r>
    </w:p>
    <w:p>
      <w:pPr>
        <w:pStyle w:val="BodyText"/>
      </w:pPr>
      <w:r>
        <w:t xml:space="preserve">- Mau uống thuốc đi, chúng ta sẽ rời khỏi núi!</w:t>
      </w:r>
    </w:p>
    <w:p>
      <w:pPr>
        <w:pStyle w:val="BodyText"/>
      </w:pPr>
      <w:r>
        <w:t xml:space="preserve">…</w:t>
      </w:r>
    </w:p>
    <w:p>
      <w:pPr>
        <w:pStyle w:val="BodyText"/>
      </w:pPr>
      <w:r>
        <w:t xml:space="preserve">Tin tức Đột Quyết liên tiếp đánh bại Chư lộ biên quân Tĩnh Nan, Bình Địch, Thanh Di, bao gồm cả Quy châu, Đàn châu, Định châu, Triệu châu và những nơi khác không chỉ truyền đến triều đình mà cũng nhanh chóng truyền về cả Tây Vực.</w:t>
      </w:r>
    </w:p>
    <w:p>
      <w:pPr>
        <w:pStyle w:val="BodyText"/>
      </w:pPr>
      <w:r>
        <w:t xml:space="preserve">Địch Nhân Kiệt đang ở nơi đó an trí lưu dân, củng cố biên phòng, cố gắng tu sửa đủ loại thiệt hại bởi Đột Quyết xâm lấn tạo thành sau khi nghe được tin như vậy thì giống như vừa bị bệnh nặng. Lập tức trông già đi rất nhiều.</w:t>
      </w:r>
    </w:p>
    <w:p>
      <w:pPr>
        <w:pStyle w:val="BodyText"/>
      </w:pPr>
      <w:r>
        <w:t xml:space="preserve">Mấy năm lưu đày ở địa phương này, trông lão đã già đi rất nhiều, nhưng thái độ nhân sinh thì vẫn không hề thay đổi. Lão biết rõ mấy năm gần đây thực lực của quốc gia đã bị suy giảm đáng kể, nhưng lão vẫn cảm thấy sự suy yếu này so với thời Thái Tông, Cao Tông hùng mạnh cũng chỉ có vẻ suy yếu hơn một chút, bất kể thế nào, triều đình các nước khác chỉ có thể nhìn lên mà tồn tại.</w:t>
      </w:r>
    </w:p>
    <w:p>
      <w:pPr>
        <w:pStyle w:val="BodyText"/>
      </w:pPr>
      <w:r>
        <w:t xml:space="preserve">Nhưng tam lộ đại quân ở Hà Bắc ba lần liên tiếp bị thất bại, giống như đòn cảnh cáo, khiến lão hoàn toàn thức tỉnh.</w:t>
      </w:r>
    </w:p>
    <w:p>
      <w:pPr>
        <w:pStyle w:val="BodyText"/>
      </w:pPr>
      <w:r>
        <w:t xml:space="preserve">Hóa ra…, nước nhà đã suy bại như thế, đám người kia bởi vì Đại Đường hùng mạnh mà tạm thời chịu nhún nhường. Một khi nhìn thấu đây chỉ là con cọp giấy, thì dã tâm của bọn chúng còn có thể ngăn chặn được hay sao ?</w:t>
      </w:r>
    </w:p>
    <w:p>
      <w:pPr>
        <w:pStyle w:val="BodyText"/>
      </w:pPr>
      <w:r>
        <w:t xml:space="preserve">Trong bóng đêm tĩnh mịch Địch Nhân Kiệt không hề buồn ngủ chút nào, bồi hồi đứng lặng người, thật lâu sau, quay trở lại trong trướng tiếp tục uống vài li rượu, lão đã hơi ngà say.</w:t>
      </w:r>
    </w:p>
    <w:p>
      <w:pPr>
        <w:pStyle w:val="BodyText"/>
      </w:pPr>
      <w:r>
        <w:t xml:space="preserve">Lão là một lão thần đi theo Thái Tông và Cao Tông, tận mắt nhìn thấy Đại Đường phát triển cực thịnh. Lúc đó lão còn là một thiếu niên, trải qua năm tháng đã trở thành một ông già, râu tóc đều đã trắng như tuyết, mà Đại Đường cũng đã bắt đầu suy sụp rồi sao?</w:t>
      </w:r>
    </w:p>
    <w:p>
      <w:pPr>
        <w:pStyle w:val="BodyText"/>
      </w:pPr>
      <w:r>
        <w:t xml:space="preserve">- Địch soái, Lâu Sư Đức Lâu Đại tướng quân cầu kiến!</w:t>
      </w:r>
    </w:p>
    <w:p>
      <w:pPr>
        <w:pStyle w:val="BodyText"/>
      </w:pPr>
      <w:r>
        <w:t xml:space="preserve">Địch Nhân Kiệt hai mắt ngà ngà say thản nhiên liếc tên thị vệ phẩy tay một cái nói :</w:t>
      </w:r>
    </w:p>
    <w:p>
      <w:pPr>
        <w:pStyle w:val="BodyText"/>
      </w:pPr>
      <w:r>
        <w:t xml:space="preserve">- Mời hắn vào!</w:t>
      </w:r>
    </w:p>
    <w:p>
      <w:pPr>
        <w:pStyle w:val="BodyText"/>
      </w:pPr>
      <w:r>
        <w:t xml:space="preserve">Lâu Sư Đức chậm rãi đi tới, hướng về phía Địch Nhân Kiệt chắp tay nói :</w:t>
      </w:r>
    </w:p>
    <w:p>
      <w:pPr>
        <w:pStyle w:val="BodyText"/>
      </w:pPr>
      <w:r>
        <w:t xml:space="preserve">- Lâu Sư Đức xin bái kiến đại nguyên soái!</w:t>
      </w:r>
    </w:p>
    <w:p>
      <w:pPr>
        <w:pStyle w:val="BodyText"/>
      </w:pPr>
      <w:r>
        <w:t xml:space="preserve">Địch Nhân Kiệt cũng không ngẩng đầu, chỉ đổ thêm một chút nước nóng vào trong chậu, sau đó cẩn thận để bầu rượu bằng thiếc vào giữa chiếc chậu, nói :</w:t>
      </w:r>
    </w:p>
    <w:p>
      <w:pPr>
        <w:pStyle w:val="BodyText"/>
      </w:pPr>
      <w:r>
        <w:t xml:space="preserve">- Ngồi đi, uống hai chén với ta!</w:t>
      </w:r>
    </w:p>
    <w:p>
      <w:pPr>
        <w:pStyle w:val="BodyText"/>
      </w:pPr>
      <w:r>
        <w:t xml:space="preserve">Lâu Sư Đức cũng đã nghe nói đến chuyện Đột Quyết tiến binh ra Hà Bắc, nên mới chạy đến tìm Địch Nhân Kiệt để bàn luận, tìm ra đối sách. Ông biết rằng Địch Nhân Kiệt vẫn bài xích mình, lại không biết rằng khi Địch Nhân Kiệt gặp rủi ro, ông lại lần nữa dâng tấu tiến cử Địch Nhân Kiệt , Võ Tắc Thiên sớm đã đưa cho Địch Nhân Kiệt xem qua, nên đối với thái độ không chút khách khí này của Địch Nhân Kiệt có chút kinh ngạc.</w:t>
      </w:r>
    </w:p>
    <w:p>
      <w:pPr>
        <w:pStyle w:val="BodyText"/>
      </w:pPr>
      <w:r>
        <w:t xml:space="preserve">Lâu Sư Đức thấy Địch Nhân Kiệt chỉ chú tâm đến bầu rượu, không hề ngẩng đầu lên, đành phải tiến về phía trước, ngồi xuống cái bàn đối diện Địch Nhân Kiệt, thân thể của ông cực kì mập mạp, cặp mông to lớn đặt xuống ghế tre, chiếc ghế lập tức phát ra tiếng kêu một tiếng, giống như sắp long ra lập tức.</w:t>
      </w:r>
    </w:p>
    <w:p>
      <w:pPr>
        <w:pStyle w:val="BodyText"/>
      </w:pPr>
      <w:r>
        <w:t xml:space="preserve">Địch Nhân Kiệt không kìm nổi cười rộ lên :</w:t>
      </w:r>
    </w:p>
    <w:p>
      <w:pPr>
        <w:pStyle w:val="BodyText"/>
      </w:pPr>
      <w:r>
        <w:t xml:space="preserve">- Lão hóa này, lớn tuổi như vậy, mà vẫn mập mạp như thế, lâu không gặp, ngươi cũng không gầy đi là mấy.</w:t>
      </w:r>
    </w:p>
    <w:p>
      <w:pPr>
        <w:pStyle w:val="BodyText"/>
      </w:pPr>
      <w:r>
        <w:t xml:space="preserve">Lời này của Địch Nhân Kiệt lộ ra thêm vài phần thân thiết, trong lòng Lâu Sư Đức cũng cảm thấy ấm áp, không nhịn được cười rộ lên:</w:t>
      </w:r>
    </w:p>
    <w:p>
      <w:pPr>
        <w:pStyle w:val="BodyText"/>
      </w:pPr>
      <w:r>
        <w:t xml:space="preserve">- Người hầu như ta kì thật cũng ăn không nhiều, trời sinh ra đã như thế rồi, cũng đành chịu.</w:t>
      </w:r>
    </w:p>
    <w:p>
      <w:pPr>
        <w:pStyle w:val="BodyText"/>
      </w:pPr>
      <w:r>
        <w:t xml:space="preserve">Địch Nhân Kiệt tay cầm bình rượu, rót cho ông một cốc, nói :</w:t>
      </w:r>
    </w:p>
    <w:p>
      <w:pPr>
        <w:pStyle w:val="BodyText"/>
      </w:pPr>
      <w:r>
        <w:t xml:space="preserve">- Nào, uống rượu.</w:t>
      </w:r>
    </w:p>
    <w:p>
      <w:pPr>
        <w:pStyle w:val="BodyText"/>
      </w:pPr>
      <w:r>
        <w:t xml:space="preserve">Lâu Sư Đức nói :</w:t>
      </w:r>
    </w:p>
    <w:p>
      <w:pPr>
        <w:pStyle w:val="BodyText"/>
      </w:pPr>
      <w:r>
        <w:t xml:space="preserve">- Nguyên Soái, Phó hôm nay đến là vì…</w:t>
      </w:r>
    </w:p>
    <w:p>
      <w:pPr>
        <w:pStyle w:val="BodyText"/>
      </w:pPr>
      <w:r>
        <w:t xml:space="preserve">Địch Nhân Kiệt nói :</w:t>
      </w:r>
    </w:p>
    <w:p>
      <w:pPr>
        <w:pStyle w:val="BodyText"/>
      </w:pPr>
      <w:r>
        <w:t xml:space="preserve">- Ta biết lý do ngươi đến, ha ha, việc này…còn có gì đáng để nói sao ? Nào uống rượu, uống rượu!</w:t>
      </w:r>
    </w:p>
    <w:p>
      <w:pPr>
        <w:pStyle w:val="BodyText"/>
      </w:pPr>
      <w:r>
        <w:t xml:space="preserve">Lâu Sư Đức thở dài, đành phải cầm chén rượu, hướng về phía Địch Nhân Kiệt, mà nhấp một ngụm. Lâu Sư Đức xưa nay uống rượu không tốt, tính tình của ông lại càng không có khả năng uống rượu, động tác này của ông đủ thấy trong lòng buồn khổ đến thế nào. Địch Nhân Kiệt lặng lẽ cười lại tiếp tục rót cho ông thêm một cốc.</w:t>
      </w:r>
    </w:p>
    <w:p>
      <w:pPr>
        <w:pStyle w:val="BodyText"/>
      </w:pPr>
      <w:r>
        <w:t xml:space="preserve">Hai người, mỗi người một cốc, thời gian dần dần qua đi, men say bốc lên, lúc này phía bên ngoài bắt đầu có gió lạnh, những bông tuyết bắt đàu rơi xuống, tuy rằng chưa rơi xuống đất đã tan hết, nhưng lại khiến cho mặt đất ẩm ướt, khiến cho người ta biết, trên bầu trời tuyết đã bắt đầu rơi, báo hiệu mùa đông đã đến.</w:t>
      </w:r>
    </w:p>
    <w:p>
      <w:pPr>
        <w:pStyle w:val="BodyText"/>
      </w:pPr>
      <w:r>
        <w:t xml:space="preserve">- Mặc Xuyết coi như cả một đời kiêu hùng rồi, co được dãn được, có thể đánh nhau có thể chạy trốn, buổi sáng có thể là anh em kết bái, buổi tối có thể đánh nhau đến chết! Trước một lúc còn biểu diễu võ giương oai, nhưng ngay sau đó lại có thể quỳ xuống cầu xin tha thứ. Hừ! Lão Địch ta người như thế nào cũng không phục, chỉ có người như vậy mới không dám không phục!</w:t>
      </w:r>
    </w:p>
    <w:p>
      <w:pPr>
        <w:pStyle w:val="BodyText"/>
      </w:pPr>
      <w:r>
        <w:t xml:space="preserve">Địch Nhân Kiệt cười mắng, uống một hớp rượu vẻ mặt phẫn uất.</w:t>
      </w:r>
    </w:p>
    <w:p>
      <w:pPr>
        <w:pStyle w:val="BodyText"/>
      </w:pPr>
      <w:r>
        <w:t xml:space="preserve">Lâu Sư Đức bưng chén rượu, ánh mắt đã ươn ướt :</w:t>
      </w:r>
    </w:p>
    <w:p>
      <w:pPr>
        <w:pStyle w:val="BodyText"/>
      </w:pPr>
      <w:r>
        <w:t xml:space="preserve">- Ôi! Cũng không nên nói người ta như vậy, rèn sắt còn phải rèn cả thân. Nếu chúng ta đủ mạnh, hắn muốn giả dối hay mạnh mẽ thế nào cũng được thì có thể gì ? Hắc Xỉ Thường Chi, Tuyền Hiến Thàng, Trình Vụ Đĩnh…, bọn họ chết quá sớm. Nếu ở Hà Bắc có một danh tướng như thế, thì đại cục cũng sẽ không như thế này, Thái hậu cũng không nên giết bọn họ!</w:t>
      </w:r>
    </w:p>
    <w:p>
      <w:pPr>
        <w:pStyle w:val="BodyText"/>
      </w:pPr>
      <w:r>
        <w:t xml:space="preserve">Lâu Sư Đức có lẽ cũng đã uống say, không ngờ nói Nữ hoàng đế thành Thái hậu.</w:t>
      </w:r>
    </w:p>
    <w:p>
      <w:pPr>
        <w:pStyle w:val="BodyText"/>
      </w:pPr>
      <w:r>
        <w:t xml:space="preserve">Địch Nhân Kiệt dường như còn say hơn ông ta. Không ngờ không nghe được chút nào, hơn nữa lại còn nói với ông:</w:t>
      </w:r>
    </w:p>
    <w:p>
      <w:pPr>
        <w:pStyle w:val="BodyText"/>
      </w:pPr>
      <w:r>
        <w:t xml:space="preserve">- Thái Hậu sẽ không tự ý quản chuyện quân sự, bà ta lấy thân phận là nhiếp chính, nhưng do sức ép từ nhà vua và nguời dân khiến cho thái hậu coi trọng quân quyền quá mức, giao quân quyền cho gia tộc họ Võ, nhưng những người gia tộc họ Võ đó chẳng nhẽ lại không có ai có thể thống lĩnh quân đội sao ?</w:t>
      </w:r>
    </w:p>
    <w:p>
      <w:pPr>
        <w:pStyle w:val="BodyText"/>
      </w:pPr>
      <w:r>
        <w:t xml:space="preserve">Lâu Sư Đức cười lạnh nói :</w:t>
      </w:r>
    </w:p>
    <w:p>
      <w:pPr>
        <w:pStyle w:val="BodyText"/>
      </w:pPr>
      <w:r>
        <w:t xml:space="preserve">- Không có sở trường quân sự thì cũng thôi. Chẳng lẽ việc nước lại cũng như thế sao? Còn cả chuyện tranh quyền đoạt lợi nữa ? Tinh thông quyền mưu tính kế lại là chuyện trị quốc sao? Chi tộc Mạn di, thích hợp với kế sách ràng buộc, là quốc sách hữu hiệu đã được dùng từ thời Thái Tông, vì sao lại không thể tiếp tục sử dụng ? Tại sao lại phải theo sự yêu ghét của bản thân mà thay đổi ?</w:t>
      </w:r>
    </w:p>
    <w:p>
      <w:pPr>
        <w:pStyle w:val="BodyText"/>
      </w:pPr>
      <w:r>
        <w:t xml:space="preserve">Đối với tộc Man di, vừa phải làm cho bọn họ sợ hãi triều đình, nhưng lại không được áp bức quá mức. Không cần nói đến ngoại tộc, cho dù là đồng tộc, nếu áp bức quá mức, thì sẽ không coi là người một nhà, có ai lại chịu cam tâm mà cống hiến, cúi đầu mà nghe nữa ? Những năm gần đây triều đình đều làm thế này sao ?</w:t>
      </w:r>
    </w:p>
    <w:p>
      <w:pPr>
        <w:pStyle w:val="BodyText"/>
      </w:pPr>
      <w:r>
        <w:t xml:space="preserve">Ba năm trước, triều đình thảo phạt Thổ Phiên, khiến cho mười bộ lạc Tây Đột Quyết phát binh trợ chiến, Đột Quyết tự chuẩn bị binh mã, tiền lương, trải qua sáu tháng chiến tranh ác liệt, cuối cùng cũng đánh bại phản nghịch, mang oai danh của quốc gia, kết quả đã rõ, triều đình không ban tiền tài cho thì cũng không nói, nhưng cả câu khen ngợi và khuyến khích cũng không có.</w:t>
      </w:r>
    </w:p>
    <w:p>
      <w:pPr>
        <w:pStyle w:val="BodyText"/>
      </w:pPr>
      <w:r>
        <w:t xml:space="preserve">Thái hậu lấy lý do bọn họ chưa từng dâng chiếu đã tự tiện tiêu diệt tấn công bộ tộc Hồi Hột, lại hạ chỉ trách cứ, không cho vào triều và lệnh cưỡng chế các bộ tộc Thổ Phiên đến Lương Châu, chẳng lẽ binh sĩ lại không phải do cha mẹ nuôi dưỡng lại không có vợ chồng con cái hay sao? Vì triều đình mà tận trung như vậy, mà lại nhận được kết quả này!</w:t>
      </w:r>
    </w:p>
    <w:p>
      <w:pPr>
        <w:pStyle w:val="Compact"/>
      </w:pPr>
      <w:r>
        <w:t xml:space="preserve">Chuyện qua cầu rút ván như vậy, ai mà không buồn? Trái tim ai mà không băng giá? Chuyện quân sự của triều đình sau này, đều dựa vào các bộ tộc, còn có ai dám đồng ý trợ chiến, đồng ý trợ giúp nữa đây?</w:t>
      </w:r>
      <w:r>
        <w:br w:type="textWrapping"/>
      </w:r>
      <w:r>
        <w:br w:type="textWrapping"/>
      </w:r>
    </w:p>
    <w:p>
      <w:pPr>
        <w:pStyle w:val="Heading2"/>
      </w:pPr>
      <w:bookmarkStart w:id="797" w:name="chương-738-2-nhị-lão-thổ-tào-2"/>
      <w:bookmarkEnd w:id="797"/>
      <w:r>
        <w:t xml:space="preserve">775. Chương 738-2: Nhị Lão Thổ Tào (2)</w:t>
      </w:r>
    </w:p>
    <w:p>
      <w:pPr>
        <w:pStyle w:val="Compact"/>
      </w:pPr>
      <w:r>
        <w:br w:type="textWrapping"/>
      </w:r>
      <w:r>
        <w:br w:type="textWrapping"/>
      </w:r>
      <w:r>
        <w:t xml:space="preserve">Lâu Sư Đức thấy sự thật như vậy không khỏi vô cùng phẫn nộ, so với Địch Nhân Kiệt còn khó kiềm chế hơn, ông tức giận nói :</w:t>
      </w:r>
    </w:p>
    <w:p>
      <w:pPr>
        <w:pStyle w:val="BodyText"/>
      </w:pPr>
      <w:r>
        <w:t xml:space="preserve">- Địch công thường ở kinh sư, nhưng ta cả đời canh giữ biên cương, chuyện này đối với ngươi thật quá rõ ràng. Lời nói của ta toàn là thật, một quốc gia không nói tình thân không chữ tín không ban ân, nói gì đến chuyện thuận theo?</w:t>
      </w:r>
    </w:p>
    <w:p>
      <w:pPr>
        <w:pStyle w:val="BodyText"/>
      </w:pPr>
      <w:r>
        <w:t xml:space="preserve">Còn có chuyện, triều đình nhân dịp Đông Tây Đột Quyết nổi loạn, hạ chỉ chiêu hàng, kết quả là chiêu hàng được hơn năm ngàn trướng của Đột Quyết, quy hàng hơn bốn ngàn trướng của Cam Châu, nhiều người tàn tật, đói khổ, mặt không còn chút máu, còn có rất nhiều ngựa và dê, trăm không bằng một hai. Rất nhiều già trẻ từ xa tới quy hàng, nhưng triều đình cũng không giúp một hạt thóc.</w:t>
      </w:r>
    </w:p>
    <w:p>
      <w:pPr>
        <w:pStyle w:val="BodyText"/>
      </w:pPr>
      <w:r>
        <w:t xml:space="preserve">Người người thiếu thực phẩm, xác chết nằm ngổn ngang, tiếng nói này nói nọ, những điều này là trước đó ta tận mắt nhìn thấy! Triều đình cũng không nên chiêu hàng, nếu chiêu hàng rồi, lại không lo an trí cứu tế cho họn, mặc kệ sống chết, làm như thế uy tín của triều đình còn để vào đâu nữa?</w:t>
      </w:r>
    </w:p>
    <w:p>
      <w:pPr>
        <w:pStyle w:val="BodyText"/>
      </w:pPr>
      <w:r>
        <w:t xml:space="preserve">Thậm chí, Chư Phiên cảm thấy Thiên triều ta bần cùn , đường đường là thiên triều thượng quốc, lại còn muốn vơ vét tài sản của bọn họ, đúc Thiên Khu ca tụng Đại Chu công đức vạn quốc, ép buộc Tứ Di quân Trưởng phụng hiến! Thiên Khu ca tụng công đức vạn quốc? Ta nhổ vào! Thiên Khu này, có bao nhiêu người âm thầm mắng chửi?</w:t>
      </w:r>
    </w:p>
    <w:p>
      <w:pPr>
        <w:pStyle w:val="BodyText"/>
      </w:pPr>
      <w:r>
        <w:t xml:space="preserve">Hiện giờ, triều đình lại đang đúc Cửu Đỉnh, ta nghe nói Võ Tam Tư lại đang cướp đoạt tộc Man di, bắt bọn họ quyên hiến, nếu không phải do tình hình Hà Bắc thay đổi, hắn sẽ không chịu dừng tay đâu, tộc Man di đâu phải đồ ngốc, nếu có lợi cho bọn họ, họ hoàn toàn có thể đồng tâm với ngươi.</w:t>
      </w:r>
    </w:p>
    <w:p>
      <w:pPr>
        <w:pStyle w:val="BodyText"/>
      </w:pPr>
      <w:r>
        <w:t xml:space="preserve">Chuyện Đột Quyết Mặc Xuyết gây họa này, lúc trước Đột Quyết Khả Hãn A Sử Na Phục Niệm đến triều đình, tể tướng Bùi Hành Kiệm hứa hẹn, chỉ cần hắn đầu hàng, tự mình thỉnh tội với triều đình, thì tuyệt đối sẽ không giết, kết quả Phục Niệm vừa tới triều đình đã bị chém, đường đường là tể tướng mà lại nói dối như vậy! Nếu ngày đó Phục Niệm không chết, thì Mặc Xuyết ngày hôm nay làm sao có thể gây chuyện như vậy?</w:t>
      </w:r>
    </w:p>
    <w:p>
      <w:pPr>
        <w:pStyle w:val="BodyText"/>
      </w:pPr>
      <w:r>
        <w:t xml:space="preserve">Nghe lời nói của Lâu Sư Đức, Địch Nhân Kiệt đã hiểu, những biện pháp chính trị này đã gặp phải sai lầm nghiêm trọng, nhưng lão có thể làm gì được? Sau khi Lâu Sư Đức nói xong, Địch Nhân Kiệt liên uống một chén, đã say mèm.</w:t>
      </w:r>
    </w:p>
    <w:p>
      <w:pPr>
        <w:pStyle w:val="BodyText"/>
      </w:pPr>
      <w:r>
        <w:t xml:space="preserve">Đich Nhân Kiệt oán giận, không chịu được nữa phải đứng lên:</w:t>
      </w:r>
    </w:p>
    <w:p>
      <w:pPr>
        <w:pStyle w:val="BodyText"/>
      </w:pPr>
      <w:r>
        <w:t xml:space="preserve">- Lần này, triều đình Bắc phạt, phái ra hai mươi tám viên đại tướng, mười sáu vạn đại quân, mỗi người đều có cảm giác giết gà dùng ngưu đao, đều cảm thấy nếu triều đình khinh thị Khiết Đan như vậy, sao lại còn phái ra nhiều binh mã như thế?</w:t>
      </w:r>
    </w:p>
    <w:p>
      <w:pPr>
        <w:pStyle w:val="BodyText"/>
      </w:pPr>
      <w:r>
        <w:t xml:space="preserve">Lâu Sư Đức nói:</w:t>
      </w:r>
    </w:p>
    <w:p>
      <w:pPr>
        <w:pStyle w:val="BodyText"/>
      </w:pPr>
      <w:r>
        <w:t xml:space="preserve">- Còn không phải vì do các tướng lĩnh cầm binh chủ yếu là dựa vào người của Võ thị, mà thứ bọn họ thiếu nhất là quân công. Triều đình còn muốn lấy Lương Vương Võ Tam Tư làm đại sứ An Phủ đấy, dụng ý cũng đã quá rõ ràng, chỉ tiếc, đại quân thất bại quá nhanh, Võ Tam Tư còn chưa kịp khởi hành!</w:t>
      </w:r>
    </w:p>
    <w:p>
      <w:pPr>
        <w:pStyle w:val="BodyText"/>
      </w:pPr>
      <w:r>
        <w:t xml:space="preserve">Địch Nhân Kiệt cười khổ nói :</w:t>
      </w:r>
    </w:p>
    <w:p>
      <w:pPr>
        <w:pStyle w:val="BodyText"/>
      </w:pPr>
      <w:r>
        <w:t xml:space="preserve">- Những năm gần đây triều đình chủ yếu tập trung vào võ bị, nhưng quân quyền lại tập trung chủ yếu vào nhóm quận vương của bộ tộc Võ Thị không hiểu cách cầm binh, sĩ tốt thiếu huấn luyện, chiến lực không lớn bằng lúc trước, lại không có tướng lĩnh có tài năng chỉ huy đánh giặc, thì làm sao mà không thất bại?</w:t>
      </w:r>
    </w:p>
    <w:p>
      <w:pPr>
        <w:pStyle w:val="BodyText"/>
      </w:pPr>
      <w:r>
        <w:t xml:space="preserve">Kết quả, là một trận đại bại, Thái Hậu không cam lòng, lại phát thêm hai đạo quân, tiếp tục do con cháu của Võ thị thống soái. Đoạn đường đại quân tới Hà Bắc, tiêu tốn nhiều tiền lương, không lập được công gì, bất đắc dĩ mới phái Vương Hiếu Kiệt đi, nhưng lại phụ thuộc vào phó nguyên soái Tô Hoàng Huy thuộc Võ thị, kết quả là…</w:t>
      </w:r>
    </w:p>
    <w:p>
      <w:pPr>
        <w:pStyle w:val="BodyText"/>
      </w:pPr>
      <w:r>
        <w:t xml:space="preserve">Địch Nhân Kiệt càng nói càng đau lòng.</w:t>
      </w:r>
    </w:p>
    <w:p>
      <w:pPr>
        <w:pStyle w:val="BodyText"/>
      </w:pPr>
      <w:r>
        <w:t xml:space="preserve">Lão tinh thông chính trị, biết Võ Tắc Thiên liên tiếp đối mặt với thất bại, nhưng lại không bỏ việc dùng người trong bộ tộc Võ Thị lên nắm binh quyền, tạo uy vọng cho bộ tộc Võ Thị. Nói cách khác, Võ Tắc Thiên hiện giờ đã có khuynh hướng lập con cháu Võ Thị lên ngôi báu, vì đây chính là chuẩn bị cho chính quyền của Võ Thị.</w:t>
      </w:r>
    </w:p>
    <w:p>
      <w:pPr>
        <w:pStyle w:val="BodyText"/>
      </w:pPr>
      <w:r>
        <w:t xml:space="preserve">Cho nên quân đội của Đại Chu hiện tại bị đánh bại thê thảm, đúng là đả kích lớn đối với Võ Tắc Thiên, có lợi cho việc phục hưng của nhà Lý Đường. Nhưng cái giá phải trả cũng quá lớn, hơn mười vạn con cháu, chỉ vì thỏa mãn dục vọng của nữ hoàng mà mất mạng nơi sa trường.</w:t>
      </w:r>
    </w:p>
    <w:p>
      <w:pPr>
        <w:pStyle w:val="BodyText"/>
      </w:pPr>
      <w:r>
        <w:t xml:space="preserve">Địch Nhân Kiệt lo lắng người Khiết Đan sẽ trả thù cũ, sự liên minh của Khiết Đan, nếu như vậy, sẽ khiến cho triều đình không chỉ trải qua mấy trận đại bại, nguyên khí bị tổn thương, mà ở phía Tây nam Thổ Phiên, Đột Quyết ở phía Tây Bắc, Khiết Đan ở phương bắc liên kết lại với nhau sẽ trở thành một vấn đề lớn. Một khi chuyện đó xảy ra, binh lực của triều đình làm sao có thể ứng phó nổi?</w:t>
      </w:r>
    </w:p>
    <w:p>
      <w:pPr>
        <w:pStyle w:val="BodyText"/>
      </w:pPr>
      <w:r>
        <w:t xml:space="preserve">Ngoài trướng, tuyết rơi càng ngày càng lớn, cả một vùng đất rộng đã bị tuyết bao phủ, trắng xóa cả một vùng. Trong cơn bão tuyết mờ mịt, có một số người cưỡi khoái mã từ đằng xa chạy tới, thẳng vào đại doanh của Địch Nhân Kiệt.</w:t>
      </w:r>
    </w:p>
    <w:p>
      <w:pPr>
        <w:pStyle w:val="BodyText"/>
      </w:pPr>
      <w:r>
        <w:t xml:space="preserve">Người đưa tin lập tức nhảy xuống ngựa, thở dốc nói:</w:t>
      </w:r>
    </w:p>
    <w:p>
      <w:pPr>
        <w:pStyle w:val="BodyText"/>
      </w:pPr>
      <w:r>
        <w:t xml:space="preserve">- Có lệnh của Binh Bộ Hành, cần mời Địch Nguyên Soái xem</w:t>
      </w:r>
    </w:p>
    <w:p>
      <w:pPr>
        <w:pStyle w:val="BodyText"/>
      </w:pPr>
      <w:r>
        <w:t xml:space="preserve">Thân binh của Địch Nhân Kiệt và người đưa tin hướng tới trướng Soái, vừa đi vừa nói :</w:t>
      </w:r>
    </w:p>
    <w:p>
      <w:pPr>
        <w:pStyle w:val="BodyText"/>
      </w:pPr>
      <w:r>
        <w:t xml:space="preserve">- Huynh đệ, vội vã như vậy, không biết quân tình có gì quan trọng chăng ?</w:t>
      </w:r>
    </w:p>
    <w:p>
      <w:pPr>
        <w:pStyle w:val="BodyText"/>
      </w:pPr>
      <w:r>
        <w:t xml:space="preserve">Người đưa tin kia đáp:</w:t>
      </w:r>
    </w:p>
    <w:p>
      <w:pPr>
        <w:pStyle w:val="BodyText"/>
      </w:pPr>
      <w:r>
        <w:t xml:space="preserve">- Tại hạ đưa binh lệnh tới, triều đình ủy nhiệm Lâu Đại Tướng quân làm phó đại tổng quản, Sa Tra Trung Nghĩa Đại tướng quân làm tiên phong tổng quản, phát binh lên Hà Bắc! Địch soái hiện đang là chủ soái của lộ quân phía Tây, nên muốn điều binh điều tướng từ chỗ này, trước hết phải thông báo cho Địch soái!</w:t>
      </w:r>
    </w:p>
    <w:p>
      <w:pPr>
        <w:pStyle w:val="BodyText"/>
      </w:pPr>
      <w:r>
        <w:t xml:space="preserve">Thân binh kia kinh ngạc nói :</w:t>
      </w:r>
    </w:p>
    <w:p>
      <w:pPr>
        <w:pStyle w:val="BodyText"/>
      </w:pPr>
      <w:r>
        <w:t xml:space="preserve">- Phải điều hai vị Đại tướng quân sao? Bọn họ đều là những lão tướng thiện chiến, chiến sự phương Bắc căng thẳng đến thế sao, lại phải để cho hai vị Đại tướng quân cũng nhau lên phía Bắc, không biết chủ tướng của đoàn binh mã này là ai ?</w:t>
      </w:r>
    </w:p>
    <w:p>
      <w:pPr>
        <w:pStyle w:val="BodyText"/>
      </w:pPr>
      <w:r>
        <w:t xml:space="preserve">Trong mắt người đưa tin kia lộ ra một chút khinh miệt, nhưng giọng điệu lại kính cẩn mà nói :</w:t>
      </w:r>
    </w:p>
    <w:p>
      <w:pPr>
        <w:pStyle w:val="BodyText"/>
      </w:pPr>
      <w:r>
        <w:t xml:space="preserve">- Chủ tướng chính là quận vương Hà Nội, Hữu Kim Ngô Vệ Đại Tướng Quân Võ Ý Tông!</w:t>
      </w:r>
    </w:p>
    <w:p>
      <w:pPr>
        <w:pStyle w:val="BodyText"/>
      </w:pPr>
      <w:r>
        <w:t xml:space="preserve">Trong trướng, hai lão già hơn tám mươi tuổi tỏ ra vẻ bực tức, bọn họ càng nói càng tỏ ra phẫn nộ, đầu tiên là mắng to, sau đó thì không kìm nổi lòng mình mà rơi nước mắt.</w:t>
      </w:r>
    </w:p>
    <w:p>
      <w:pPr>
        <w:pStyle w:val="BodyText"/>
      </w:pPr>
      <w:r>
        <w:t xml:space="preserve">Bọn họ vì nước, mà cả một đời canh gác biên cương, nhưng quốc gia càng ngày càng suy yếu nên bọn họ không biết tương lai sẽ như thế nào. Cố gắng cống hiến cho sự phồn vinh của quốc gia, nhưng chỉ một lần phạm lỗi đã phải bị lưu đày, không biết mình còn có thể phấn đấu nữa không.</w:t>
      </w:r>
    </w:p>
    <w:p>
      <w:pPr>
        <w:pStyle w:val="Compact"/>
      </w:pPr>
      <w:r>
        <w:t xml:space="preserve">Càng nghĩ bọn họ càng sợ hãi, cái đất nước bọn họ nguyện cả đời trung thành đang suy yếu nhanh chóng, bọn họ không biết có còn… một ngày nào đó được hồi sinh hay không . Hai lão đầu mắng, khóc, say khướt. Bọn họ nằm ở trên giường, tiếng ngáy như sấm. Bọn họ hy vọng mãi mãi có thể tiếp tục ngủ say, không bao giờ…phải tỉnh lại nữa.</w:t>
      </w:r>
      <w:r>
        <w:br w:type="textWrapping"/>
      </w:r>
      <w:r>
        <w:br w:type="textWrapping"/>
      </w:r>
    </w:p>
    <w:p>
      <w:pPr>
        <w:pStyle w:val="Heading2"/>
      </w:pPr>
      <w:bookmarkStart w:id="798" w:name="chương-739"/>
      <w:bookmarkEnd w:id="798"/>
      <w:r>
        <w:t xml:space="preserve">776. Chương 739</w:t>
      </w:r>
    </w:p>
    <w:p>
      <w:pPr>
        <w:pStyle w:val="Compact"/>
      </w:pPr>
      <w:r>
        <w:br w:type="textWrapping"/>
      </w:r>
      <w:r>
        <w:br w:type="textWrapping"/>
      </w:r>
      <w:r>
        <w:t xml:space="preserve">Phương bắc bốn mùa rõ rệt, mùa đông hẳn là vạn vật tiêu sát, cho nên tuy rằng trận tuyết đầu mùa đông còn chưa tới, trên núi cây đã khô trơ trụi, chỉ còn lại một vài chiếc lá vàng thưa thớt trên đầu cành, chờ cơn gió đánh úp tới, quật chúng trở thành hư không, tuyết trắng bao phủ khiến thiên địa chỉ duy nhất một màu.</w:t>
      </w:r>
    </w:p>
    <w:p>
      <w:pPr>
        <w:pStyle w:val="BodyText"/>
      </w:pPr>
      <w:r>
        <w:t xml:space="preserve">Trên dãy núi xa xa, từng phiến lá vàng khiến cả tòa núi đều hiện ra một màu vàng ảm đạm, càng tới gần càng cảm thấy điêu linh, núi xa xa dưới ánh mặt trời càng khiến người ta có một loại thị giác ấm áp.</w:t>
      </w:r>
    </w:p>
    <w:p>
      <w:pPr>
        <w:pStyle w:val="BodyText"/>
      </w:pPr>
      <w:r>
        <w:t xml:space="preserve">Dù trận tuyết đầu tiên còn chưa tới, nhưng gió đã cực lạnh rồi.</w:t>
      </w:r>
    </w:p>
    <w:p>
      <w:pPr>
        <w:pStyle w:val="BodyText"/>
      </w:pPr>
      <w:r>
        <w:t xml:space="preserve">Mấy vạn già trẻ Khiết Đan xe kéo ngựa đẩy, mang toàn bộ vật tư của bọn họ từ trong khe núi đi ra, kéo hơn mười dặm, xuất phát về hướng bắc.</w:t>
      </w:r>
    </w:p>
    <w:p>
      <w:pPr>
        <w:pStyle w:val="BodyText"/>
      </w:pPr>
      <w:r>
        <w:t xml:space="preserve">Đội ngũ như vậy, hơn nữa người già, phụ nữ, trẻ em chiếm đa số, nếu có một đội khinh kỵ Chu quân đến tập kích, rất dễ dàng tạo thành thương tổn nặng nề cho bọn họ, nhưng rõ ràng Tôn Vạn Vinh vẫn chưa phái binh quay về hộ tống, chỉ ra lệnh bọn họ trở về địa khu Doanh Châu.</w:t>
      </w:r>
    </w:p>
    <w:p>
      <w:pPr>
        <w:pStyle w:val="BodyText"/>
      </w:pPr>
      <w:r>
        <w:t xml:space="preserve">Một đội lực lượng vũ trang lớn nhất địa khu Hà Bắc hiện tại nắm trong tay Võ Du Nghi, mà Mà Võ Du Nghi vừa đến Hà Bắc, liền co đầu rút cổ ở trong thành, không chủ động xuất binh tìm địch đánh một trận. Tôn Vạn Vinh liệu định, chỉ cần đại quân của y còn hoạt động bên ngoài, Võ Du Nghi cũng không dám mạo hiểm, cho nên mới lớn mật có những an bài như vậy.</w:t>
      </w:r>
    </w:p>
    <w:p>
      <w:pPr>
        <w:pStyle w:val="BodyText"/>
      </w:pPr>
      <w:r>
        <w:t xml:space="preserve">Lúc này người Khiết Đan, tựa như Trương Huyền Ngộ, Tào Nhân Sư mới tới Hà Bắc thảo nghịch, vô cùng kiêu ngạo, ngông cuồng.</w:t>
      </w:r>
    </w:p>
    <w:p>
      <w:pPr>
        <w:pStyle w:val="BodyText"/>
      </w:pPr>
      <w:r>
        <w:t xml:space="preserve">Phí Mạt mang theo tộc nhân của gã cố ý lề mà lề mề đi ở phía sau, đợi cho toàn bộ nhân mã đi ra khe núi, Phí Mạt ghìm chặt ngựa, xoay người nhìn về phía Dương Phàm. Bởi vì thời tiết lạnh dần, Dương Phàm cũng phủ thêm nhất chiếc áo da chế tạo kiểu Khiết Đan, nhìn bề ngoài, đã không khác gì bọn họ rồi.</w:t>
      </w:r>
    </w:p>
    <w:p>
      <w:pPr>
        <w:pStyle w:val="BodyText"/>
      </w:pPr>
      <w:r>
        <w:t xml:space="preserve">Phí Mạt nhìn Dương Phàm, lớn tiếng nói:</w:t>
      </w:r>
    </w:p>
    <w:p>
      <w:pPr>
        <w:pStyle w:val="BodyText"/>
      </w:pPr>
      <w:r>
        <w:t xml:space="preserve">- Ta và ngươi từ biệt ở chỗ này đi.</w:t>
      </w:r>
    </w:p>
    <w:p>
      <w:pPr>
        <w:pStyle w:val="BodyText"/>
      </w:pPr>
      <w:r>
        <w:t xml:space="preserve">Dương Phàm không lén lút bỏ trốn, hắn tin lời hứa của Phí Mạt. Phí Mạt không có bất kỳ lý do lừa hắn. Quan trọng nhất là, dưới tình huống như vậy, nếu hắn không từ mà biệt, rất có thể sẽ khiến cho người Khiết Đan ngờ vực vô căn cứ, một khi khiến người Khiết Đan đoán được hắn đã biết kế hoạch liên minh người Khiết Đan và người Đột Quyết, vậy thì người Khiết Đan sẽ lấy gì để ứng biến, hắn thật sự không đoán trước được.</w:t>
      </w:r>
    </w:p>
    <w:p>
      <w:pPr>
        <w:pStyle w:val="BodyText"/>
      </w:pPr>
      <w:r>
        <w:t xml:space="preserve">Hiện tại, Dương Phàm chỉ thừa nhận có thể người Khiết Đan bần cùng, nhưng đối với vũ lực và trí lực của bọn họ, hắn không dám có chút khinh thị.</w:t>
      </w:r>
    </w:p>
    <w:p>
      <w:pPr>
        <w:pStyle w:val="BodyText"/>
      </w:pPr>
      <w:r>
        <w:t xml:space="preserve">- Phí huynh, bảo trọng!</w:t>
      </w:r>
    </w:p>
    <w:p>
      <w:pPr>
        <w:pStyle w:val="BodyText"/>
      </w:pPr>
      <w:r>
        <w:t xml:space="preserve">Dương Phàm không nói thêm gì, chỉ chắp tay với Phí Mạt, dù vẫn là kẻ địch của nhau, nhưng đây lại là đối thủ đáng tôn kính.</w:t>
      </w:r>
    </w:p>
    <w:p>
      <w:pPr>
        <w:pStyle w:val="BodyText"/>
      </w:pPr>
      <w:r>
        <w:t xml:space="preserve">Phí Mạt nói:</w:t>
      </w:r>
    </w:p>
    <w:p>
      <w:pPr>
        <w:pStyle w:val="BodyText"/>
      </w:pPr>
      <w:r>
        <w:t xml:space="preserve">- Nay thả ngươi rồi, ân tình của ngươi, ta đã trả hết rồi. Ngươi là tướng của Đại Chu, ta là người Khiết Đan, nay từ biệt, hai người chúng ta khó bảo toàn sẽ không gặp lại sa trường. Nếu có ngày nào đó, ta lại sẽ không buông tha ngươi.</w:t>
      </w:r>
    </w:p>
    <w:p>
      <w:pPr>
        <w:pStyle w:val="BodyText"/>
      </w:pPr>
      <w:r>
        <w:t xml:space="preserve">Dương Phàm khẽ mỉm cười, nói:</w:t>
      </w:r>
    </w:p>
    <w:p>
      <w:pPr>
        <w:pStyle w:val="BodyText"/>
      </w:pPr>
      <w:r>
        <w:t xml:space="preserve">- Nằm trong tay các ngươi, cứu ngươi tức là cứu bản thân mình. Ta không nghĩ là ngươi nợ ân tình gì của ta, nếu ta và người ngày sau gặp lại sa trường, ngươi nằm trong tay ta, ta sẽ thả ngươi một lần, trả lại ân tình hôm nay của ngươi.</w:t>
      </w:r>
    </w:p>
    <w:p>
      <w:pPr>
        <w:pStyle w:val="BodyText"/>
      </w:pPr>
      <w:r>
        <w:t xml:space="preserve">Phí Mạt nhướn mày rậm lên, ngạo nghễ nói:</w:t>
      </w:r>
    </w:p>
    <w:p>
      <w:pPr>
        <w:pStyle w:val="BodyText"/>
      </w:pPr>
      <w:r>
        <w:t xml:space="preserve">- Ngươi cảm thấy, các ngươi còn có thể thắng?</w:t>
      </w:r>
    </w:p>
    <w:p>
      <w:pPr>
        <w:pStyle w:val="BodyText"/>
      </w:pPr>
      <w:r>
        <w:t xml:space="preserve">Dương Phàm nói:</w:t>
      </w:r>
    </w:p>
    <w:p>
      <w:pPr>
        <w:pStyle w:val="BodyText"/>
      </w:pPr>
      <w:r>
        <w:t xml:space="preserve">- Hai người đánh nhau, cuối cùng một người sẽ thắng người kia sẽ bị đánh bại, hai nước cũng thế, thật sự chúng ta đã vài lần bị các ngươi hung hãn cắn vài miếng thịt, rất đau. Nhưng nếu nói là bại, thật sự còn sớm, chúng ta chịu được sự tiêu hao này, mà các ngươi ngay cả một lần cũng không chịu nổi, các ngươi chỉ cần bại một lần, là không còn lực để xoay chuyển nữa. Chúng ta thua nhưng lại quật khởi lên, các ngươi thua là không thể lên nổi nữa.</w:t>
      </w:r>
    </w:p>
    <w:p>
      <w:pPr>
        <w:pStyle w:val="BodyText"/>
      </w:pPr>
      <w:r>
        <w:t xml:space="preserve">Phí Mạt cất tiếng cười to nói:</w:t>
      </w:r>
    </w:p>
    <w:p>
      <w:pPr>
        <w:pStyle w:val="BodyText"/>
      </w:pPr>
      <w:r>
        <w:t xml:space="preserve">- Được, vậy chúng ta cứ chờ xem! Ta còn phải hộ tống Khả Hãn về Doanh Châu, chúng ta gặp lại nơi chiến trường.</w:t>
      </w:r>
    </w:p>
    <w:p>
      <w:pPr>
        <w:pStyle w:val="BodyText"/>
      </w:pPr>
      <w:r>
        <w:t xml:space="preserve">Phí Mạt cười lớn giơ roi mà đi.</w:t>
      </w:r>
    </w:p>
    <w:p>
      <w:pPr>
        <w:pStyle w:val="BodyText"/>
      </w:pPr>
      <w:r>
        <w:t xml:space="preserve">Vô thượng Khả Hãn Lý Tận Trung đã chết, hiện tại các tướng lĩnh Khiết Đan đều đã biết rồi, Tôn Vạn Vinh cần mượn uy đại thắng, triệt tiêu sự đả kích của tin tức này đối với y. Nhưng tin tức này vẫn chưa công bố ra ngoài, bởi vì Chu quân liên tiếp thất bại, tử thương vô số, mà người Khiết Đan thương vong lại nhỏ nhất.</w:t>
      </w:r>
    </w:p>
    <w:p>
      <w:pPr>
        <w:pStyle w:val="BodyText"/>
      </w:pPr>
      <w:r>
        <w:t xml:space="preserve">Tại phương diện tướng lĩnh cấp cao thương vong, đại tướng Chu quân bỏ mình có rất nhiều, cấp bậc cao nhất đã đạt tới Tể tướng, mà phương diện người Khiết Đan, chẳng những binh sĩ thương vong cực thấp, mà tướng lĩnh cao cấp không có tổn thất gì, ngoại trừ không nói Lý Tận Trung đã chết.</w:t>
      </w:r>
    </w:p>
    <w:p>
      <w:pPr>
        <w:pStyle w:val="BodyText"/>
      </w:pPr>
      <w:r>
        <w:t xml:space="preserve">Lý Tận Trung là Khả Hãn của bọn họ, là lãnh tụ cao nhất của bọn họ, một khi tuyên bố Lý Tận Trung đã chết ra, đối với Chu quân mà nói, sẽ làm tăng sĩ khí lên rất cao, đối với Khiết Đan mà nói, lại sẽ phá Kim Thân bách chiến bách thắng bất bại của bọn họ, không có lợi đối với người Khiết Đan, cho nên tin tức này đối với bên ngoài bọn họ như trước giữ kín không nói ra.</w:t>
      </w:r>
    </w:p>
    <w:p>
      <w:pPr>
        <w:pStyle w:val="BodyText"/>
      </w:pPr>
      <w:r>
        <w:t xml:space="preserve">Phí Mạt cười lớn đuổi theo tộc nhân của gã, Dương Phàm đứng im lặng hồi lâu dưới chân núi, nhìn theo hướng bọn họ đi xa, vỗ nhè nhẹ cổ ngựa, nhất thúc ngựa đầu, đi vào khe núi, Nô và Cổ Trúc Đình đang từ trong khe núi khoan thai đi ra.</w:t>
      </w:r>
    </w:p>
    <w:p>
      <w:pPr>
        <w:pStyle w:val="BodyText"/>
      </w:pPr>
      <w:r>
        <w:t xml:space="preserve">Dương Phàm mỉm cười vươn tay ra, a Nô ôn thuần vươn cánh tay nhỏ bé của nàng tới, được Dương Phàm nắm lấy, thuận tay ôm lấy eo nhỏ nhắn của nàng, ôm nàng lên lưng ngựa, bên cạnh Dương Phàm còn có một con ngựa, Cổ Trúc Đình vừa tung người, cũng nhảy lên.</w:t>
      </w:r>
    </w:p>
    <w:p>
      <w:pPr>
        <w:pStyle w:val="BodyText"/>
      </w:pPr>
      <w:r>
        <w:t xml:space="preserve">Trên con ngựa kia còn chở một ít tạp vật, là Dương Phàm không quen đường đi, lấy lý do cần một ít lương thực và quần áo, xin thêm một con ngựa thồ với Phí Mạt. Vật cưỡi của A Nô và Cổ Trúc Đình từ lúc vào núi đã vứt bỏ ở ngoài núi rồi, theo lời của hai người nói, nếu chẳng may có tiếng ngựa hí, sẽ bại lộ hành tung của hai nàng.</w:t>
      </w:r>
    </w:p>
    <w:p>
      <w:pPr>
        <w:pStyle w:val="BodyText"/>
      </w:pPr>
      <w:r>
        <w:t xml:space="preserve">Dương Phàm quay sang Cổ Trúc Đình hỏi:</w:t>
      </w:r>
    </w:p>
    <w:p>
      <w:pPr>
        <w:pStyle w:val="BodyText"/>
      </w:pPr>
      <w:r>
        <w:t xml:space="preserve">- Cổ cô nương, nơi này cách tòa thành trì nào gần nhất?</w:t>
      </w:r>
    </w:p>
    <w:p>
      <w:pPr>
        <w:pStyle w:val="BodyText"/>
      </w:pPr>
      <w:r>
        <w:t xml:space="preserve">Cổ Trúc Đình nói:</w:t>
      </w:r>
    </w:p>
    <w:p>
      <w:pPr>
        <w:pStyle w:val="BodyText"/>
      </w:pPr>
      <w:r>
        <w:t xml:space="preserve">- Hướng bắc đi là Lư Long, tuy nhiên vậy là đi cùng đường với người Khiết Đan rồi. Hướng đông nam là thành Thiên Kim Dã, lại có Mã Thành nữa, tuy nhiên Mã Thành xa hơn một ít.</w:t>
      </w:r>
    </w:p>
    <w:p>
      <w:pPr>
        <w:pStyle w:val="BodyText"/>
      </w:pPr>
      <w:r>
        <w:t xml:space="preserve">Dương Phàm nói:</w:t>
      </w:r>
    </w:p>
    <w:p>
      <w:pPr>
        <w:pStyle w:val="BodyText"/>
      </w:pPr>
      <w:r>
        <w:t xml:space="preserve">- Tốt, vậy chúng ta đến thành Thiên Kim Dã, đến đấy rồi nói sau.</w:t>
      </w:r>
    </w:p>
    <w:p>
      <w:pPr>
        <w:pStyle w:val="BodyText"/>
      </w:pPr>
      <w:r>
        <w:t xml:space="preserve">***</w:t>
      </w:r>
    </w:p>
    <w:p>
      <w:pPr>
        <w:pStyle w:val="BodyText"/>
      </w:pPr>
      <w:r>
        <w:t xml:space="preserve">Thành Thiên Kim Dã.</w:t>
      </w:r>
    </w:p>
    <w:p>
      <w:pPr>
        <w:pStyle w:val="BodyText"/>
      </w:pPr>
      <w:r>
        <w:t xml:space="preserve">Trên cổng thành, Mã Kiều từ trong thành lâu đi ra, tay đáp lương bồng nhìn xa xa, lại nói với một gã sĩ tốt bên mình:</w:t>
      </w:r>
    </w:p>
    <w:p>
      <w:pPr>
        <w:pStyle w:val="BodyText"/>
      </w:pPr>
      <w:r>
        <w:t xml:space="preserve">- Ba ngày rồi đều không có một binh lính rơi rụng nào trở về, xem chừng sẽ không còn người tán lạc bên ngoài rồi, hiện tại chúng ta đã thu nạp tổng cộng bao nhiêu nhân mã rồi hả?</w:t>
      </w:r>
    </w:p>
    <w:p>
      <w:pPr>
        <w:pStyle w:val="BodyText"/>
      </w:pPr>
      <w:r>
        <w:t xml:space="preserve">Tên lĩnh kia đáp:</w:t>
      </w:r>
    </w:p>
    <w:p>
      <w:pPr>
        <w:pStyle w:val="BodyText"/>
      </w:pPr>
      <w:r>
        <w:t xml:space="preserve">- Binh lính liên tục tìm tới thành Thiên Kim Dã tổng cộng hơn năm ngàn người, từ Mã Thành và Lư Long lục tục huynh đệ tìm trở về ước chừng có hơn bảy ngàn người.</w:t>
      </w:r>
    </w:p>
    <w:p>
      <w:pPr>
        <w:pStyle w:val="BodyText"/>
      </w:pPr>
      <w:r>
        <w:t xml:space="preserve">Thần sắc Mã Kiều ảm đạm, thở dài nói:</w:t>
      </w:r>
    </w:p>
    <w:p>
      <w:pPr>
        <w:pStyle w:val="BodyText"/>
      </w:pPr>
      <w:r>
        <w:t xml:space="preserve">- Mười sáu vạn đại quân...chỉ còn lại một chút người như vậy, mà hầu hết đều là những người bị thương, ôi!</w:t>
      </w:r>
    </w:p>
    <w:p>
      <w:pPr>
        <w:pStyle w:val="BodyText"/>
      </w:pPr>
      <w:r>
        <w:t xml:space="preserve">Gã thở dài xoay người, nói:</w:t>
      </w:r>
    </w:p>
    <w:p>
      <w:pPr>
        <w:pStyle w:val="BodyText"/>
      </w:pPr>
      <w:r>
        <w:t xml:space="preserve">- Ta thấy, không có khả năng có người đến đâu, quay trở về bẩm báo Đại tướng quân một tiếng.</w:t>
      </w:r>
    </w:p>
    <w:p>
      <w:pPr>
        <w:pStyle w:val="BodyText"/>
      </w:pPr>
      <w:r>
        <w:t xml:space="preserve">Tên lính kia đột nhiên nói:</w:t>
      </w:r>
    </w:p>
    <w:p>
      <w:pPr>
        <w:pStyle w:val="BodyText"/>
      </w:pPr>
      <w:r>
        <w:t xml:space="preserve">- Có người đến, cưỡi hai con ngựa!</w:t>
      </w:r>
    </w:p>
    <w:p>
      <w:pPr>
        <w:pStyle w:val="BodyText"/>
      </w:pPr>
      <w:r>
        <w:t xml:space="preserve">Mã Kiều bỗng nhiên xoay người, híp mắt về phía chân trời, hơi có chút thất vọng mà nói:</w:t>
      </w:r>
    </w:p>
    <w:p>
      <w:pPr>
        <w:pStyle w:val="BodyText"/>
      </w:pPr>
      <w:r>
        <w:t xml:space="preserve">- Hẳn là dân chúng bình thường.</w:t>
      </w:r>
    </w:p>
    <w:p>
      <w:pPr>
        <w:pStyle w:val="BodyText"/>
      </w:pPr>
      <w:r>
        <w:t xml:space="preserve">Người binh lính kia cũng đáp tay lên lương bồng, cảm thán nói:</w:t>
      </w:r>
    </w:p>
    <w:p>
      <w:pPr>
        <w:pStyle w:val="BodyText"/>
      </w:pPr>
      <w:r>
        <w:t xml:space="preserve">- Vâng, dường như là dân chúng, còn là hai nữ nhân, lúc này binh hoang mã loạn, hai nữ nhân này lại dám đi lại bên ngoài, nữ nhân Bắc Địa thật đúng là gan lớn.</w:t>
      </w:r>
    </w:p>
    <w:p>
      <w:pPr>
        <w:pStyle w:val="BodyText"/>
      </w:pPr>
      <w:r>
        <w:t xml:space="preserve">- Là nữ nhân sao? Đúng đúng đúng, là nữ. Không đúng, đó là ba người!</w:t>
      </w:r>
    </w:p>
    <w:p>
      <w:pPr>
        <w:pStyle w:val="BodyText"/>
      </w:pPr>
      <w:r>
        <w:t xml:space="preserve">Mã Kiều híp mắt nhìn. Trong lòng có chút nghi hoặc, gần đây không nói bách tính đi thăm bạn bè người thân, cho dù là thương lữ cũng không dễ dàng đi lại bên ngoài, mà lúc này lại có hai nữ một nam ngông nghênh đi bên ngoài như vậy. Thật sự là dân chúng bình thường sao?</w:t>
      </w:r>
    </w:p>
    <w:p>
      <w:pPr>
        <w:pStyle w:val="BodyText"/>
      </w:pPr>
      <w:r>
        <w:t xml:space="preserve">Mã Kiều ngẫm nghĩ một chút, phân phó:</w:t>
      </w:r>
    </w:p>
    <w:p>
      <w:pPr>
        <w:pStyle w:val="BodyText"/>
      </w:pPr>
      <w:r>
        <w:t xml:space="preserve">- Nói cho dưới thành ngăn bọn họ lại, hỏi hỏi bọn hắn đến tột cùng là...</w:t>
      </w:r>
    </w:p>
    <w:p>
      <w:pPr>
        <w:pStyle w:val="BodyText"/>
      </w:pPr>
      <w:r>
        <w:t xml:space="preserve">Mã Kiều nói tới đây, cả người nhiên cứng lại rồi, chẳng những thanh âm của gã đột nhiên im bặt, mà ngay cả thân mình cũng bị mất động tác, binh lính kia ngạc nhiên nói:</w:t>
      </w:r>
    </w:p>
    <w:p>
      <w:pPr>
        <w:pStyle w:val="BodyText"/>
      </w:pPr>
      <w:r>
        <w:t xml:space="preserve">- Lữ soái? Ngươi làm sao vậy?"</w:t>
      </w:r>
    </w:p>
    <w:p>
      <w:pPr>
        <w:pStyle w:val="BodyText"/>
      </w:pPr>
      <w:r>
        <w:t xml:space="preserve">Mã Kiều đột nhiên "Oa" lên một tiếng kỳ quái, nhảy lên cao, cười hô hố nói:</w:t>
      </w:r>
    </w:p>
    <w:p>
      <w:pPr>
        <w:pStyle w:val="BodyText"/>
      </w:pPr>
      <w:r>
        <w:t xml:space="preserve">- Là Phàm ca! Hắn còn sống.</w:t>
      </w:r>
    </w:p>
    <w:p>
      <w:pPr>
        <w:pStyle w:val="BodyText"/>
      </w:pPr>
      <w:r>
        <w:t xml:space="preserve">Binh lính kia hoảng sợ, nói:</w:t>
      </w:r>
    </w:p>
    <w:p>
      <w:pPr>
        <w:pStyle w:val="BodyText"/>
      </w:pPr>
      <w:r>
        <w:t xml:space="preserve">- Lữ soái. Ngươi nói cái gì đó? Ai còn sống?</w:t>
      </w:r>
    </w:p>
    <w:p>
      <w:pPr>
        <w:pStyle w:val="BodyText"/>
      </w:pPr>
      <w:r>
        <w:t xml:space="preserve">Mã Kiều không để ý đến gã, đi như chạy, thò đầu ra ngoài thành, điên cuồng gào thét:</w:t>
      </w:r>
    </w:p>
    <w:p>
      <w:pPr>
        <w:pStyle w:val="BodyText"/>
      </w:pPr>
      <w:r>
        <w:t xml:space="preserve">- Phàm ca, ta ở trong này, ta là Mã Kiều!</w:t>
      </w:r>
    </w:p>
    <w:p>
      <w:pPr>
        <w:pStyle w:val="BodyText"/>
      </w:pPr>
      <w:r>
        <w:t xml:space="preserve">Gã gọi hai tiếng, thấy Dương Phàm vẫn chưa chú ý, Mã Kiều nóng nảy, thả người nhảy lên tường thành, giơ tay xé một mặt đại kỳ, đón gió quơ múa, đại kỳ phần phật, Mã Kiều vừa cười lại gọi to, nước mắt vui sướng chảy xuống gò má đen gầy của gã, râu tóc lâu chưa chỉnh sửa rối loạn xõa tung.</w:t>
      </w:r>
    </w:p>
    <w:p>
      <w:pPr>
        <w:pStyle w:val="BodyText"/>
      </w:pPr>
      <w:r>
        <w:t xml:space="preserve">- Kiều ca!</w:t>
      </w:r>
    </w:p>
    <w:p>
      <w:pPr>
        <w:pStyle w:val="BodyText"/>
      </w:pPr>
      <w:r>
        <w:t xml:space="preserve">- Phàm ca!</w:t>
      </w:r>
    </w:p>
    <w:p>
      <w:pPr>
        <w:pStyle w:val="BodyText"/>
      </w:pPr>
      <w:r>
        <w:t xml:space="preserve">Hai huynh đệ sống sót sau tai họa ôm chặt lấy nhau, lệ nóng giàn giụa, a Nô đứng ở bên cạnh bọn họ, mỉm cười nhìn huynh đệ biểu lộ chân tình, nhẹ nhàng lau khóe mắt.</w:t>
      </w:r>
    </w:p>
    <w:p>
      <w:pPr>
        <w:pStyle w:val="BodyText"/>
      </w:pPr>
      <w:r>
        <w:t xml:space="preserve">Thật ra, trước đó Dương Phàm và Mã Kiều trước cũng không biết đối phương tham gia bắc chinh.</w:t>
      </w:r>
    </w:p>
    <w:p>
      <w:pPr>
        <w:pStyle w:val="BodyText"/>
      </w:pPr>
      <w:r>
        <w:t xml:space="preserve">Dương Phàm tuy là do chính mồm nữ hoàng đế điểm tướng, nhưng cấp bậc của hắn quá thấp, các lộ quân cũng không biết sự hiện hữu của hắn. Mà Mã Kiều bắc chinh, Dương Phàm cũng không biết, bởi vì nữ hoàng từ các binh chủng, các quân chủng đều có điều động quân đội, toàn bộ đội quân được tạo thành hết sức hỗn loạn. Dương Phàm vốn không nghĩ Mã Kiều cũng sẽ bắc chinh, đương nhiên sẽ không hỏi thăm tin tức của gã.</w:t>
      </w:r>
    </w:p>
    <w:p>
      <w:pPr>
        <w:pStyle w:val="BodyText"/>
      </w:pPr>
      <w:r>
        <w:t xml:space="preserve">Nhưng sau khi Dương Phàm mất tích, trong danh sách tướng ta mất tích mà triều đình hạ lệnh điều tra có tên Dương Phàm, Thái Bình công chúa, Võ Tam Tư và thế lực của hắn cũng tiến hành tìm kiếm, nhất là “Dân gian nhân sĩ” đi khắp nơi đến các tòa thành trì hỏi tung tích Dương Phàm, Mã Kiều mấy ngày nay luôn ở Thiên Kim Dã thu dụng loạn binh sao không biết huynh đệ nhà mình cũng tham gia trận chiến đấu này chứ.</w:t>
      </w:r>
    </w:p>
    <w:p>
      <w:pPr>
        <w:pStyle w:val="BodyText"/>
      </w:pPr>
      <w:r>
        <w:t xml:space="preserve">Hai người vừa khóc vừa cười vui mừng nửa ngày, cảm xúc mới dần dần ổn định lại. Dương Phàm lúc này mới nhớ tới hai kiện cấp bách cần làm ngay:</w:t>
      </w:r>
    </w:p>
    <w:p>
      <w:pPr>
        <w:pStyle w:val="BodyText"/>
      </w:pPr>
      <w:r>
        <w:t xml:space="preserve">- Ta muốn lập tức báo bình an về nhà, đồng thời còn có một cái tin tức quan trọng cần báo về triều đình, có biện pháp nào không?</w:t>
      </w:r>
    </w:p>
    <w:p>
      <w:pPr>
        <w:pStyle w:val="BodyText"/>
      </w:pPr>
      <w:r>
        <w:t xml:space="preserve">Mã Kiều nói:</w:t>
      </w:r>
    </w:p>
    <w:p>
      <w:pPr>
        <w:pStyle w:val="BodyText"/>
      </w:pPr>
      <w:r>
        <w:t xml:space="preserve">- Muốn gửi tin tức tới Lạc Dương, phương thức nhanh nhất chính là quân dịch rồi! Ngươi mất tích, có biết đệ muội lo lắng cho ngươi lắm không, mau cùng ta vào thành, trong thành vừa thiết lập một quân dịch trạm, ngày nào cũng có tin tức đưa tới. Chúng ta đi tìm một dịch tốt, cho hắn chút ưu đãi, kêu hắn thuận đường đi một chuyến.</w:t>
      </w:r>
    </w:p>
    <w:p>
      <w:pPr>
        <w:pStyle w:val="BodyText"/>
      </w:pPr>
      <w:r>
        <w:t xml:space="preserve">Dương Phàm nói:</w:t>
      </w:r>
    </w:p>
    <w:p>
      <w:pPr>
        <w:pStyle w:val="BodyText"/>
      </w:pPr>
      <w:r>
        <w:t xml:space="preserve">- Thư nhà đương nhiên phải gửi, nhưng ta còn một chuyện quan trọng về quân tình muốn bẩm báo triều đình, ta nghe nói sau khi đại quân chúng ta đại bại, triều đình lại liên tục phái mấy quân đội đến, có vị Đại tướng quân nào đóng ở gần đây không?</w:t>
      </w:r>
    </w:p>
    <w:p>
      <w:pPr>
        <w:pStyle w:val="BodyText"/>
      </w:pPr>
      <w:r>
        <w:t xml:space="preserve">Mã Kiều nghe xong, cười lạnh một tiếng nói:</w:t>
      </w:r>
    </w:p>
    <w:p>
      <w:pPr>
        <w:pStyle w:val="BodyText"/>
      </w:pPr>
      <w:r>
        <w:t xml:space="preserve">- Đừng nói nữa, chúng ta toàn quân bị diệt, triều đình lại phái Võ Du Nghi đến, Võ Du Nghi vừa đến liền làm rùa đen rút đầu. Không làm sao hơn, triều đình lại phái Vương Hiếu Kiệt đến, Vương đại tướng quân trúng phục kích, phó Nguyên soái chạy trốn, Vương đại tướng quân chôn vùi tính mạng. Hiện giờ kề bên này, cũng chỉ một vị Lý tướng quân thôi.</w:t>
      </w:r>
    </w:p>
    <w:p>
      <w:pPr>
        <w:pStyle w:val="BodyText"/>
      </w:pPr>
      <w:r>
        <w:t xml:space="preserve">Dương Phàm ngạc nhiên nói:</w:t>
      </w:r>
    </w:p>
    <w:p>
      <w:pPr>
        <w:pStyle w:val="BodyText"/>
      </w:pPr>
      <w:r>
        <w:t xml:space="preserve">- Lý tướng quân? Vị Lý tướng quân nào?</w:t>
      </w:r>
    </w:p>
    <w:p>
      <w:pPr>
        <w:pStyle w:val="BodyText"/>
      </w:pPr>
      <w:r>
        <w:t xml:space="preserve">Mã Kiều đáp:</w:t>
      </w:r>
    </w:p>
    <w:p>
      <w:pPr>
        <w:pStyle w:val="BodyText"/>
      </w:pPr>
      <w:r>
        <w:t xml:space="preserve">- Chính là Võ Lâm Hữu Vệ Đại tướng quân Lý Đa Tộ, vận áp lương thảo trong quân chúng ta đó.</w:t>
      </w:r>
    </w:p>
    <w:p>
      <w:pPr>
        <w:pStyle w:val="BodyText"/>
      </w:pPr>
      <w:r>
        <w:t xml:space="preserve">Gã lại cười, nói:</w:t>
      </w:r>
    </w:p>
    <w:p>
      <w:pPr>
        <w:pStyle w:val="Compact"/>
      </w:pPr>
      <w:r>
        <w:t xml:space="preserve">- Mười sáu vạn đại quân, cũng đừng nói toàn quân bị diệt, ít nhất một lộ Truy trọng doanh của Lý tướng quân là có bảo toàn đấy.</w:t>
      </w:r>
      <w:r>
        <w:br w:type="textWrapping"/>
      </w:r>
      <w:r>
        <w:br w:type="textWrapping"/>
      </w:r>
    </w:p>
    <w:p>
      <w:pPr>
        <w:pStyle w:val="Heading2"/>
      </w:pPr>
      <w:bookmarkStart w:id="799" w:name="chương-740-1-cấp-tấu-1"/>
      <w:bookmarkEnd w:id="799"/>
      <w:r>
        <w:t xml:space="preserve">777. Chương 740-1: Cấp Tấu (1)</w:t>
      </w:r>
    </w:p>
    <w:p>
      <w:pPr>
        <w:pStyle w:val="Compact"/>
      </w:pPr>
      <w:r>
        <w:br w:type="textWrapping"/>
      </w:r>
      <w:r>
        <w:br w:type="textWrapping"/>
      </w:r>
      <w:r>
        <w:t xml:space="preserve">Thành Thiên Kim Dã, trong trướng của Lý Đa Tộ, Lý Đa Tộ xem xong công hàm mà sĩ tốt vừa đưa tới, nặng nề ấn mạnh lên bàn, vừa bi phẫn vừa tức giận, lúc này ông rất muốn mắng chửi, nếu không bởi thân phận của người kia, thì ông đã chửi ầm lên rồi.</w:t>
      </w:r>
    </w:p>
    <w:p>
      <w:pPr>
        <w:pStyle w:val="BodyText"/>
      </w:pPr>
      <w:r>
        <w:t xml:space="preserve">Trận chiến Hoàng Chương ngày đó, ông phụ trách lương thảo, thiết kỵ Khiết Đan sau khi giải quyết xong quân tiên phong ở Hoàng Chương cốc, lập tức một đường đánh bất ngờ, liên tiếp tiêu diệt kỵ binh quân đoàn và bộ tốt quân đoàn của Chu quân, lập tức bổ nhào mãnh liệt về Truy trọng doanh của ông.</w:t>
      </w:r>
    </w:p>
    <w:p>
      <w:pPr>
        <w:pStyle w:val="BodyText"/>
      </w:pPr>
      <w:r>
        <w:t xml:space="preserve">Lý Đa Tộ thấy quân địch thế lớn, tiếp tục kiên trì chẳng những lương thảo không thể bảo toàn, còn rơi vào kết quả toàn quân bị diệt, liền châm một mồi lửa vào đống lương thảo, lập tức suất bộ phá vây.</w:t>
      </w:r>
    </w:p>
    <w:p>
      <w:pPr>
        <w:pStyle w:val="BodyText"/>
      </w:pPr>
      <w:r>
        <w:t xml:space="preserve">Người Khiết Đan nóng lòng đạt được lương thảo, không có đuổi theo, cho nên nhân mã truy trọng doanh của ông là một lộ duy nhất trong đại quân thảo nghịch có thể bảo toàn nhân mã.</w:t>
      </w:r>
    </w:p>
    <w:p>
      <w:pPr>
        <w:pStyle w:val="BodyText"/>
      </w:pPr>
      <w:r>
        <w:t xml:space="preserve">Sở bộ của Lý Đa Tộ trừ phu xe và dân công vận chuyển đồ quân nhu ra, binh mã bảo vệ lương thực ước một vạn năm ngàn người, đêm đó phá vây bỏ mình hơn hai ngàn người, đại bộ phận trong đó đều là thương vong do bị người Khiết Đan đánh bất ngờ, còn lại ước một vạn ba ngàn người bình yên thoát đi.</w:t>
      </w:r>
    </w:p>
    <w:p>
      <w:pPr>
        <w:pStyle w:val="BodyText"/>
      </w:pPr>
      <w:r>
        <w:t xml:space="preserve">Lý Đa Tộ ổn định xong, liền bắt đầu thu nạp loạn quân, cho đến lúc này ông đã thu nạp gần một vạn hai ngàn binh mã các bộ phận chạy tứ tán, trong những người này, ngoại trừ những người tàn tật nghiêm trọng không thể tiếp tục tác chiến, những người còn lại đều là Hộ Lương Quan Binh bản bộ của ông, ước chừng hai vạn người.</w:t>
      </w:r>
    </w:p>
    <w:p>
      <w:pPr>
        <w:pStyle w:val="BodyText"/>
      </w:pPr>
      <w:r>
        <w:t xml:space="preserve">Thống soái của lộ quân thứ hai là Võ Du Nghi, Võ Du Nghi trên đường đi trong lòng run sợ đuổi tới Hà Bắc, liên tục không ngừng tuyển vài toà thành kiên tường dày không thể công phá, giấu đội quân của y vào đó, cứ ở trong đó không ra ngoài. Ngay sau đó là lộ quân thứ ba Vương Hiếu Kiệt đại bại.</w:t>
      </w:r>
    </w:p>
    <w:p>
      <w:pPr>
        <w:pStyle w:val="BodyText"/>
      </w:pPr>
      <w:r>
        <w:t xml:space="preserve">Phó Nguyên soái Tô Hoàng Huy lộ quân thứ ba sau khi trốn đi, mới hiểu người Khiết Đan, nhưng lúc này nhân mã tiên phong đã toàn quân bị diệt, ngay sau đó lại có tin tức truyền tới, ngay cả Vương Hiếu Kiệt trong lúc hỗn loạn bị loạn binh tranh nhau ngã xuống vách núi mà chết, Tô Hoàng Huy vừa nghe tim liền nguội lạnh.</w:t>
      </w:r>
    </w:p>
    <w:p>
      <w:pPr>
        <w:pStyle w:val="BodyText"/>
      </w:pPr>
      <w:r>
        <w:t xml:space="preserve">Y biết rằng, lâm trận sợ chiến, tự tiện lui về phía sau, dĩ nhiên là tử tội, y còn là Binh bộ Thượng thư, tể tướng đương triều, hành quân Đại tổng quản Vương Hiếu Kiệt lộ quân thứ ba cũng đã bị chôn vùi rồi, một khi hồi triều, y nhất định sẽ bị tội chém đầu, không chỉ như thế, còn bị bêu danh thiên cổ, người nhà của y cũng sẽ bị sung làm quan nô.</w:t>
      </w:r>
    </w:p>
    <w:p>
      <w:pPr>
        <w:pStyle w:val="BodyText"/>
      </w:pPr>
      <w:r>
        <w:t xml:space="preserve">Tô Hoàng Huy vừa kinh vừa sợ, thẹn quá thành giận giống như điên rồi, tàn quân hiện tại y chỉ huy nơi nơi tìm kiếm người Khiết Đan để quyết chiến. Nói là tàn quân, nhưng mười tám vạn đại quân bị y đi vượt qua tám vạn người, nhân số đội nhân mã này vượt xa binh lực người Khiết Đan, đủ để có thể chiến đấu một trận chính diện.</w:t>
      </w:r>
    </w:p>
    <w:p>
      <w:pPr>
        <w:pStyle w:val="BodyText"/>
      </w:pPr>
      <w:r>
        <w:t xml:space="preserve">Tô Hoàng Huy hiện tại chỉ ngóng trông có thể đánh bại binh mã Khiết Đan, tốt nhất có thể tiêu diệt toàn bộ người Khiết Đan, dùng công lớn này để chuộc tội của mìh, cho dù là bị đánh bại, chỉ cần có thể chết trận sa trường, triều đình niệm lòng trung liệt này mà cũng chỉ trị tội y mà không gây họa đến người nhà y.</w:t>
      </w:r>
    </w:p>
    <w:p>
      <w:pPr>
        <w:pStyle w:val="BodyText"/>
      </w:pPr>
      <w:r>
        <w:t xml:space="preserve">Lúc này, bộ phận còn lại của lộ quân thứ nhất thuộc quân đoàn Tào Nhân Sư, Lý Đa Tộ lại không biết mình nên làm cái gì bây giờ rồi, nhân mã của ông quá ít, trong đó lại có một nửa là truy trọng binh. Sức chiến đấu hữu hạn, đơn độc tiếp tục chiến đấu với người Khiết Đan, rất có thể sẽ chôn vùi toàn bộ đội ngũ này, mà hội hợp với Tô Hoàng Huy lại khó khăn. Bởi vì bây giờ căn bản không liên lạc với y được.</w:t>
      </w:r>
    </w:p>
    <w:p>
      <w:pPr>
        <w:pStyle w:val="BodyText"/>
      </w:pPr>
      <w:r>
        <w:t xml:space="preserve">Vì thế, Lý Đa Tộ một mặt tiếp tục thu nạp tàn binh bại tướng. Một mặt hành văn cấp Võ Du Nghi, hy vọng cùng tiến hành hội hợp với gã. Không ngờ Võ Du Nghi lại lấy lý do lương thảo có hạn, cung cấp nuôi dưỡng không đủ cho nhiều binh mã để gửi công hàm cự tuyệt, còn bảo ông đi hội hợp với tàn bộ lộ quân thứ ba Tô Hoàng Huy.</w:t>
      </w:r>
    </w:p>
    <w:p>
      <w:pPr>
        <w:pStyle w:val="BodyText"/>
      </w:pPr>
      <w:r>
        <w:t xml:space="preserve">Lý Đa Tộ vừa thấy, hiểu ngay dụng tâm hiểm ác của Võ Du Nghi.</w:t>
      </w:r>
    </w:p>
    <w:p>
      <w:pPr>
        <w:pStyle w:val="BodyText"/>
      </w:pPr>
      <w:r>
        <w:t xml:space="preserve">Lý Đa Tộ là người Mạt Hạt, kỳ phụ vốn là một vị thủ lĩnh Mạt Hạt tộc, sau khi Đường quốc thành lập, phụ thân ông hắn liền quy thuận Đại Đường, Lý Đa Tộ khi còn thiếu niên dũng mãnh thiện chiến, nhiều lần lập quân công vì Đại Đường, hơn nữa còn nhận dư ấm của phụ thân ban cho, lúc còn trẻ đã trở thành Hữu Võ Lâm quân Đại tướng quân, trước sau quản lý cấm Binh, Túc vệ bắc môn đã có hơn mười năm rồi.</w:t>
      </w:r>
    </w:p>
    <w:p>
      <w:pPr>
        <w:pStyle w:val="BodyText"/>
      </w:pPr>
      <w:r>
        <w:t xml:space="preserve">Thân ở chức vị quan trọng như thế, đương nhiên là khiến người khác thèm nhỏ dãi rồi.</w:t>
      </w:r>
    </w:p>
    <w:p>
      <w:pPr>
        <w:pStyle w:val="BodyText"/>
      </w:pPr>
      <w:r>
        <w:t xml:space="preserve">Võ Thừa Tự và Võ Tam Tư đã không chỉ một lần tiến hành lôi kéo ông, nhưng Lý Đa Tộ đều bất động, ông không có ý định tham gia vào chính sự, ai là Hoàng đế, ông trung thành với người đó. Võ Tắc Thiên đúng là đã nhìn ra thái độ của ông, cho nên khi gạt bỏ các đại tướng cầm binh võ trang, thủy chung không hề động đến ông.</w:t>
      </w:r>
    </w:p>
    <w:p>
      <w:pPr>
        <w:pStyle w:val="BodyText"/>
      </w:pPr>
      <w:r>
        <w:t xml:space="preserve">Võ Du Nghi và Võ Tam Tư và Võ Thừa Tự đều là như gần như xa, y biết rằng dựa vào uy vọng của mình trong gia tộc, không thể trở thành nhân tuyển làm Thái Tử, nhưng y đã là Vương gia, lại độc lĩnh Vũ lâm quân trọng yếu nhất trong cấm quân, không có bất kỳ ích lợi đáng giá nào để y mạo hiểm lẫn vào trong cuộc tranh đấu của nhị Võ.</w:t>
      </w:r>
    </w:p>
    <w:p>
      <w:pPr>
        <w:pStyle w:val="BodyText"/>
      </w:pPr>
      <w:r>
        <w:t xml:space="preserve">Cho nên y vẫn duy trì trung lập, treo giá. Dưới tình huống như vậy, y vẫn có thể hy vọng nắm toàn bộ Võ Lâm Vệ trong tay mình, như vậy bất kể là Võ Thừa Tự thắng hay là Võ Tam Tư thắng, Hoàng đế muốn ngồi vững vàng ngôi vị cũng phải dựa vào lực lượng lớn mạnh trọng yếu của y, đến lúc này Hữu Võ Lâm Vệ Lý Đa Tộ liền biến thành cái đinh trong mắt y.</w:t>
      </w:r>
    </w:p>
    <w:p>
      <w:pPr>
        <w:pStyle w:val="BodyText"/>
      </w:pPr>
      <w:r>
        <w:t xml:space="preserve">Lý Đa Tộ dũng mãnh thiện chiến, ở trong quân không chỉ là hy vọng của mọi người, mà ông lại không chịu nhận sự lôi kéo của bất kỳ bên nào, bao gồm cả Võ Du Nghi y. Võ Lâm Vệ chia làm tả Hữu Võ Lâm Vệ, cứ như vậy, Lý Đa Tộ chẳng khác nào phân đi một nửa binh quyền của y rồi, khiến lợi thế trong tay y giảm bớt đi nhiều, cho nên y vẫn coi Lý Đa Tộ là cái đinh trong mắt.</w:t>
      </w:r>
    </w:p>
    <w:p>
      <w:pPr>
        <w:pStyle w:val="BodyText"/>
      </w:pPr>
      <w:r>
        <w:t xml:space="preserve">Nhưng Võ Du Nghi vẫn biểu hiện trung thành và tận tâm đối với Võ Tắc Thiên, theo lệnh mà làm, chưa từng có ý thành lập thế lực bên mình, y không thể ở trước mặt Võ Tắc Thiên hãm hại xa lánh Lý Đa Tộ. Với sự khôn khéo của Võ Tắc Thiên, chút tâm tư này của y cũng không chắc dấu diếm được. Còn nữa, nữ hoàng đế vô cùng tín nhiệm Lý Đa Tộ, y chưa chắc đã hãm hại được.</w:t>
      </w:r>
    </w:p>
    <w:p>
      <w:pPr>
        <w:pStyle w:val="BodyText"/>
      </w:pPr>
      <w:r>
        <w:t xml:space="preserve">Cho nên, Võ Du Nghi chỉ có thể trơ mắt nhìn cái gai Lý Đa Tộ này đâm trong thịt, không rút ra được.</w:t>
      </w:r>
    </w:p>
    <w:p>
      <w:pPr>
        <w:pStyle w:val="BodyText"/>
      </w:pPr>
      <w:r>
        <w:t xml:space="preserve">Hiện giờ cơ hội tới, trong tay Lý Đa Tộ không đủ hai vạn binh mã, hơn nữa một nửa là truy trọng binh, chiến lực hữu hạn.</w:t>
      </w:r>
    </w:p>
    <w:p>
      <w:pPr>
        <w:pStyle w:val="Compact"/>
      </w:pPr>
      <w:r>
        <w:t xml:space="preserve">Trong tính toán của Võ Du Nghi, người Khiết Đan một khi đã hung ác như vậy, hai vạn nhân mã này của Lý Đa Tộ cần đụng tới người Khiết Đan, chẳng khác nào đưa đồ ăn tới miệng, nhất định có đi không có về. Y khéo léo từ chối Lý Đa Tộ, chính là muốn mượn đao người Khiết Đan, loại trừ cái gai trong thịt, cái đinh trong mắt này đi.</w:t>
      </w:r>
      <w:r>
        <w:br w:type="textWrapping"/>
      </w:r>
      <w:r>
        <w:br w:type="textWrapping"/>
      </w:r>
    </w:p>
    <w:p>
      <w:pPr>
        <w:pStyle w:val="Heading2"/>
      </w:pPr>
      <w:bookmarkStart w:id="800" w:name="chương-740-2-cấp-tấu-2"/>
      <w:bookmarkEnd w:id="800"/>
      <w:r>
        <w:t xml:space="preserve">778. Chương 740-2: Cấp Tấu (2)</w:t>
      </w:r>
    </w:p>
    <w:p>
      <w:pPr>
        <w:pStyle w:val="Compact"/>
      </w:pPr>
      <w:r>
        <w:br w:type="textWrapping"/>
      </w:r>
      <w:r>
        <w:br w:type="textWrapping"/>
      </w:r>
      <w:r>
        <w:t xml:space="preserve">Y lại chưa từng nghĩ đến, mặc dù hắn là cháu ruột của Võ Tắc Thiên, Võ Tắc Thiên cũng lo lắng đem một đội lực lượng vũ trang cũng là trọng yếu nhất bảo vệ hoàng cung, bảo vệ an toàn của bà hoàn toàn giao cho trong tay y đấy.</w:t>
      </w:r>
    </w:p>
    <w:p>
      <w:pPr>
        <w:pStyle w:val="BodyText"/>
      </w:pPr>
      <w:r>
        <w:t xml:space="preserve">Hoàng đế cần cân bằng, chẳng sợ y phá đổ Lý Đa Tộ, Võ Tắc Thiên cũng nhất định sẽ an bài một người không chịu cúi đầu với ông đến làm Hữu Võ Lâm Vệ Đại tướng quân.</w:t>
      </w:r>
    </w:p>
    <w:p>
      <w:pPr>
        <w:pStyle w:val="BodyText"/>
      </w:pPr>
      <w:r>
        <w:t xml:space="preserve">Lý Đa Tộ không nghĩ tới triều đình khó khăn như vậy, thời điểm như thế, Võ Du Nghi còn muốn loại trừ mình. Ông đầy ngập phẫn uất, đang vắt óc suy nghĩ kế tiếp tàn quân nhất lộ của ình nên đi nơi nào, thân binh báo lại:</w:t>
      </w:r>
    </w:p>
    <w:p>
      <w:pPr>
        <w:pStyle w:val="BodyText"/>
      </w:pPr>
      <w:r>
        <w:t xml:space="preserve">- Tướng quân, Mã lữ soái cầu kiến. Cùng đi còn có Dương Phàm dương Giáo Úy vừa mới tìm về!</w:t>
      </w:r>
    </w:p>
    <w:p>
      <w:pPr>
        <w:pStyle w:val="BodyText"/>
      </w:pPr>
      <w:r>
        <w:t xml:space="preserve">- Dương Phàm? Dương Phàm còn sống? Mau mau mau, mau gọi bọn hắn tiến vào!</w:t>
      </w:r>
    </w:p>
    <w:p>
      <w:pPr>
        <w:pStyle w:val="BodyText"/>
      </w:pPr>
      <w:r>
        <w:t xml:space="preserve">Lý Đa Tộ vui mừng bất ngờ, đứng bật lên. Con rể của ông Dã Hô Lợi và Dương Phàm là bạn tốt, lúc hai người kết giao, Dương Phàm cũng từng gặp vị Lý đại tướng quân Lý Đa Tộ này. Lý Đa Tộ biết về những biểu hiện của Dương Phàm ở Tây Vực, từng biểu lộ sự tán thưởng của mình đối với hữu dũng hữu mưu của hắn.</w:t>
      </w:r>
    </w:p>
    <w:p>
      <w:pPr>
        <w:pStyle w:val="BodyText"/>
      </w:pPr>
      <w:r>
        <w:t xml:space="preserve">Hơn nữa lão tướng Lâu Sư Đức vô cùng ưu ái Dương Phàm, Lâu Sư Đức cùng ông đều là phe phái trung lập trong quân đội, chịu ảnh hưởng của Lâu Sư Đức, ông lại càng có thiện cảm với Dương Phàm.</w:t>
      </w:r>
    </w:p>
    <w:p>
      <w:pPr>
        <w:pStyle w:val="BodyText"/>
      </w:pPr>
      <w:r>
        <w:t xml:space="preserve">Trong khoảng thời gian Dương Phàm sinh tử chưa biết, có liên quan đến thế lực các nơi đủ loại quan hệ tiến hành hỏi các tiền tuyến, mà Lý Đa Tộ hiện tại đang ở đây thu nạp tàn quân, bởi vậy tất cả những điều này đều đưa đến chỗ ông, cho nên thân binh vừa nói, ông lập tức cũng nhớ ra thân phận của Dương Phàm.</w:t>
      </w:r>
    </w:p>
    <w:p>
      <w:pPr>
        <w:pStyle w:val="BodyText"/>
      </w:pPr>
      <w:r>
        <w:t xml:space="preserve">Mã Kiều dẫn theo Dương Phàm đi vào soái trướng, thi lễ tham kiến với Lý Đa Tộ. Lý Đa Tộ vẻ mặt tươi cười, rời khỏi soái án nâng Dương Phàm dậy, đánh giá trên dưới một hồi, thấy hắn không thiếu cánh tay không thiếu chân, tinh thần phấn chấn, trong lòng cực kỳ vui mừng:</w:t>
      </w:r>
    </w:p>
    <w:p>
      <w:pPr>
        <w:pStyle w:val="BodyText"/>
      </w:pPr>
      <w:r>
        <w:t xml:space="preserve">- Tốt tốt tốt, Dương Giáo Úy bình yên vô sự, bản tướng quân thấy rất an ủi trong lòng. Những này qua, Dương Giáo Úy thân ở nơi nào vậy?</w:t>
      </w:r>
    </w:p>
    <w:p>
      <w:pPr>
        <w:pStyle w:val="BodyText"/>
      </w:pPr>
      <w:r>
        <w:t xml:space="preserve">Không đợi Dương Phàm trả lời. Lý Đa Tộ nhân tiện nói:</w:t>
      </w:r>
    </w:p>
    <w:p>
      <w:pPr>
        <w:pStyle w:val="BodyText"/>
      </w:pPr>
      <w:r>
        <w:t xml:space="preserve">- Nào nào, ngồi xuống nói, Mã Kiều, ngươi cũng ngồi đi.</w:t>
      </w:r>
    </w:p>
    <w:p>
      <w:pPr>
        <w:pStyle w:val="BodyText"/>
      </w:pPr>
      <w:r>
        <w:t xml:space="preserve">- Tạ tướng quân!</w:t>
      </w:r>
    </w:p>
    <w:p>
      <w:pPr>
        <w:pStyle w:val="BodyText"/>
      </w:pPr>
      <w:r>
        <w:t xml:space="preserve">Dương Phàm khom người tạ ơn, ngồi xuống chỗ ngồi bên trên, kể lại những ngày tháng bị bắt một lượt, còn chuyện qua Trác Lộc thành gặp chuyện và a Nô ngàn dặm tìm chồng thì lược bỏ.</w:t>
      </w:r>
    </w:p>
    <w:p>
      <w:pPr>
        <w:pStyle w:val="BodyText"/>
      </w:pPr>
      <w:r>
        <w:t xml:space="preserve">- Khế Khánh nhân muốn nghị minh cùng người Đột Quyết?</w:t>
      </w:r>
    </w:p>
    <w:p>
      <w:pPr>
        <w:pStyle w:val="BodyText"/>
      </w:pPr>
      <w:r>
        <w:t xml:space="preserve">Lý Đa Tộ chấn động.</w:t>
      </w:r>
    </w:p>
    <w:p>
      <w:pPr>
        <w:pStyle w:val="BodyText"/>
      </w:pPr>
      <w:r>
        <w:t xml:space="preserve">Ông không phải là người luyện võ có cái dũng của thất phu, Dương Phàm vừa kể sự việc, ông lập tức ý thức được nguy cơ rất lớn ẩn chứa trong đó, lập tức nói:</w:t>
      </w:r>
    </w:p>
    <w:p>
      <w:pPr>
        <w:pStyle w:val="BodyText"/>
      </w:pPr>
      <w:r>
        <w:t xml:space="preserve">- Dương Giáo Úy có thể gửi tin tức quan trọng đó về, là có công lao với đất nước với bách tính! Việc này quá mức mấu chốt, chúng ta trong chốc lát phải nói tỉ mỉ, ta phải lập tức viết xong tấu chương, lấy khoái mã tám trăm dặm báo triều đình!</w:t>
      </w:r>
    </w:p>
    <w:p>
      <w:pPr>
        <w:pStyle w:val="BodyText"/>
      </w:pPr>
      <w:r>
        <w:t xml:space="preserve">Dương Phàm đứng lên nói:</w:t>
      </w:r>
    </w:p>
    <w:p>
      <w:pPr>
        <w:pStyle w:val="BodyText"/>
      </w:pPr>
      <w:r>
        <w:t xml:space="preserve">- Mạt tướng hiểu được, mạt tướng và Mã lữ soái ở ngoài trướng vải chờ.</w:t>
      </w:r>
    </w:p>
    <w:p>
      <w:pPr>
        <w:pStyle w:val="BodyText"/>
      </w:pPr>
      <w:r>
        <w:t xml:space="preserve">Lý Đa Tộ nói:</w:t>
      </w:r>
    </w:p>
    <w:p>
      <w:pPr>
        <w:pStyle w:val="BodyText"/>
      </w:pPr>
      <w:r>
        <w:t xml:space="preserve">- Không cần, các ngươi cứ ngồi đây.</w:t>
      </w:r>
    </w:p>
    <w:p>
      <w:pPr>
        <w:pStyle w:val="BodyText"/>
      </w:pPr>
      <w:r>
        <w:t xml:space="preserve">Lý Đa Tộ chỉ bảo người mang giấy và bút mực tới.</w:t>
      </w:r>
    </w:p>
    <w:p>
      <w:pPr>
        <w:pStyle w:val="BodyText"/>
      </w:pPr>
      <w:r>
        <w:t xml:space="preserve">Dùng để viết tấu chương chính là giấy và ấn kiểu dáng chuyên biệt, không phải tùy tiện xé một trang giấy là có thể viết đấy, dù là sự việc khẩn cấp, viết cho Hoàng đế gì đó cũng không thể qua loa, Lý Đa Tộ trước tiên viết tấu chương trên một tờ giấy bình thường, vội vàng xem một lần, xoá và sửa một lần nữa, đưa cho Dương Phàm nói:</w:t>
      </w:r>
    </w:p>
    <w:p>
      <w:pPr>
        <w:pStyle w:val="BodyText"/>
      </w:pPr>
      <w:r>
        <w:t xml:space="preserve">- Dương Giáo Úy đọc xem, đã chặt chẽ chưa.</w:t>
      </w:r>
    </w:p>
    <w:p>
      <w:pPr>
        <w:pStyle w:val="BodyText"/>
      </w:pPr>
      <w:r>
        <w:t xml:space="preserve">Trên thư có vài chỗ vẽ loạn, chỉ có điều từ đặt câu không ổn, về phần tự thuật sự việc, đương nhiên dễ hiểu, không lộ chút sơ hở, Dương Phàm cũng biết rõ Lý Đa Tộ bảo hắn xem trước, là thể hiện ông cũng không muốn tham công, nơi tin tức phát ra, thăm dò thế nào, bên trong đều được viết hết sức rõ ràng.</w:t>
      </w:r>
    </w:p>
    <w:p>
      <w:pPr>
        <w:pStyle w:val="BodyText"/>
      </w:pPr>
      <w:r>
        <w:t xml:space="preserve">Dương Phàm xem xong gật gật đầu, Lý Đa Tộ nhận lại tấu chương, sao một bản nữa, sao xong, còn phải đọc lại một lượt, để tránh có lỗi từ ngư sai, xác nhận đã ổn thỏa xong, lập tức đóng dấu, gấp vào bì, gắn miệng xi, để lên mật áp, cao giọng kêu:</w:t>
      </w:r>
    </w:p>
    <w:p>
      <w:pPr>
        <w:pStyle w:val="BodyText"/>
      </w:pPr>
      <w:r>
        <w:t xml:space="preserve">- Người tới!</w:t>
      </w:r>
    </w:p>
    <w:p>
      <w:pPr>
        <w:pStyle w:val="BodyText"/>
      </w:pPr>
      <w:r>
        <w:t xml:space="preserve">Một gã thân binh đi vào soái trướng, đứng ôm quyền, Lý Đa Tộ đưa mật tấu thứ nhất, trầm giọng nói:</w:t>
      </w:r>
    </w:p>
    <w:p>
      <w:pPr>
        <w:pStyle w:val="BodyText"/>
      </w:pPr>
      <w:r>
        <w:t xml:space="preserve">- Lấy tám trăm dặm đưa về kinh sư!</w:t>
      </w:r>
    </w:p>
    <w:p>
      <w:pPr>
        <w:pStyle w:val="BodyText"/>
      </w:pPr>
      <w:r>
        <w:t xml:space="preserve">Trên Điện Võ Thành khí sắc Uyển nhi mệt mỏi bắt tay vào phê duyệt tấu chương, Phù Thanh Thanh ở một cái bàn khác giúp đỡ Uyển nhi phân loại tấu chương hoàn toàn phê duyệt tiến hành chỉnh lý xong, để tiểu nội thị tống đạt đến nha môn các nha môn, còn chiếu chuẩn cho Hoàng đế thì chuyển giao nội đình tiếp tục thẩm duyệt một lần nữa.</w:t>
      </w:r>
    </w:p>
    <w:p>
      <w:pPr>
        <w:pStyle w:val="BodyText"/>
      </w:pPr>
      <w:r>
        <w:t xml:space="preserve">Bỗng nhiên, nàng phát hiện một chữ sai ở một phần tấu chương cần chuyển giao nội đình. Võ Tắc Thiên yêu cầu rất nghiêm đối với những thứ này, bôi vẽ loạn lau, sẽ bị bà cho rằng làm việc không chuyên tâm. Với tính cách cẩn thận, nghiêm túc của Uyển nhi, luôn luôn phát hiện ra lỗi sai cực nhỏ này.</w:t>
      </w:r>
    </w:p>
    <w:p>
      <w:pPr>
        <w:pStyle w:val="BodyText"/>
      </w:pPr>
      <w:r>
        <w:t xml:space="preserve">Phù Thanh Thanh ngẩng đầu muốn nói, thấy bộ dạng Uyển nhi buồn bã ỉu xìu, làm lời muốn nói nuốt trở vào, sau một lúc lâu cẩn thận cân nhắc, nàng cào nhẹ nét bút sai kia đi, lại điểm vào một nét mờ, sau đó mới ấn xuống một nét chính xác.</w:t>
      </w:r>
    </w:p>
    <w:p>
      <w:pPr>
        <w:pStyle w:val="BodyText"/>
      </w:pPr>
      <w:r>
        <w:t xml:space="preserve">Chuẩn bị tốt rồi, Phù Thanh Thanh cẩn thận chu đáo một chút, không thể không gia tăng chú ý là căn bản nhìn không ra đấy, mà với ánh mắt của nữ hoàng đế, chắc chắn không thể nào phát hiện ra được, Phù Thanh Thanh đắc ý cười, lúc này mới nói với Uyển nhi:</w:t>
      </w:r>
    </w:p>
    <w:p>
      <w:pPr>
        <w:pStyle w:val="BodyText"/>
      </w:pPr>
      <w:r>
        <w:t xml:space="preserve">- Tỷ tỷ thân mình có chút mệt mỏi, nghỉ ngơi một chút rồi hẵng phê tấu chương tiếp.</w:t>
      </w:r>
    </w:p>
    <w:p>
      <w:pPr>
        <w:pStyle w:val="BodyText"/>
      </w:pPr>
      <w:r>
        <w:t xml:space="preserve">Uyển nhi lắc đầu, thản nhiên nói:</w:t>
      </w:r>
    </w:p>
    <w:p>
      <w:pPr>
        <w:pStyle w:val="BodyText"/>
      </w:pPr>
      <w:r>
        <w:t xml:space="preserve">- Không sao, hiện tại triều đình nhiều chuyện, chiến tranh thường xuyên, điều Binh đấy, thúc giục lương thực đấy, vận quân lương đấy, mỗi một việc đều gây ra rủi ro đều là đại sự, không thể lơi lỏng được.</w:t>
      </w:r>
    </w:p>
    <w:p>
      <w:pPr>
        <w:pStyle w:val="BodyText"/>
      </w:pPr>
      <w:r>
        <w:t xml:space="preserve">Phù Thanh Thanh thở dài, cúi đầu tiếp tục thẩm duyệt, gần đây quốc sự quá mức bận rộn, nhưng tình trạng này của Uyển nhi đã liên tục từ lâu rồi, từ lúc đại quân Tào Nhân Sư một đường toàn quân bị diệt, Uyển nhi liền thường thường mất hồn mất vía, đến nỗi tấu chương liên tục làm lỗi, sau khi bị Hoàng đế giũa cho một trận bất đắc dĩ mới phái nàng đến hỗ trợ.</w:t>
      </w:r>
    </w:p>
    <w:p>
      <w:pPr>
        <w:pStyle w:val="BodyText"/>
      </w:pPr>
      <w:r>
        <w:t xml:space="preserve">Tuy rằng Uyển nhi chưa bao giờ thừa nhận, nhưng với thân phận thân tín của Phù Thanh Thanh đã sớm đoán ra Uyển nhi đang thích một người, thậm chí còn đoán được người đó là ai, người nọ cho tới nay không có tin tức, chỉ sợ là dữ nhiều lành ít, cũng khó trách Uyển nhi</w:t>
      </w:r>
    </w:p>
    <w:p>
      <w:pPr>
        <w:pStyle w:val="BodyText"/>
      </w:pPr>
      <w:r>
        <w:t xml:space="preserve">Phù Thanh Thanh thở dài một tiếng, vừa thở dài xong, chợt nghe Uyển nhi kêu lên một tiếng sợ hãi, cả người đều nhảy dựng lên. Phù Thanh Thanh hoảng sợ, ngẩng đầu nhìn lên, chỉ thấy Uyển nhi hoặc là vì nhảy gấp quá, đầu gối đập vào lấy chân bàn, đau đến rớt nước mắt nhưng kỳ quái là, vẻ mặt nàng lại tươi cười, lộ ra vui mừng vô tận.</w:t>
      </w:r>
    </w:p>
    <w:p>
      <w:pPr>
        <w:pStyle w:val="BodyText"/>
      </w:pPr>
      <w:r>
        <w:t xml:space="preserve">Phù Thanh Thanh kinh ngạc nói:</w:t>
      </w:r>
    </w:p>
    <w:p>
      <w:pPr>
        <w:pStyle w:val="BodyText"/>
      </w:pPr>
      <w:r>
        <w:t xml:space="preserve">- Tỷ tỷ, tỷ làm sao vậy?</w:t>
      </w:r>
    </w:p>
    <w:p>
      <w:pPr>
        <w:pStyle w:val="BodyText"/>
      </w:pPr>
      <w:r>
        <w:t xml:space="preserve">- Ta không sao, ta không sao! Ta rời đi trước một chút!</w:t>
      </w:r>
    </w:p>
    <w:p>
      <w:pPr>
        <w:pStyle w:val="Compact"/>
      </w:pPr>
      <w:r>
        <w:t xml:space="preserve">Thượng Quan Uyển Nhi cầm một bản tấu chương như bảo bối, khập khiễng nhưng nhanh như bay biến mất ở bên sườn điện, bỏ lại Phù Thanh Thanh ngơ ngẩn ở đàng kia, không hiểu gì.</w:t>
      </w:r>
      <w:r>
        <w:br w:type="textWrapping"/>
      </w:r>
      <w:r>
        <w:br w:type="textWrapping"/>
      </w:r>
    </w:p>
    <w:p>
      <w:pPr>
        <w:pStyle w:val="Heading2"/>
      </w:pPr>
      <w:bookmarkStart w:id="801" w:name="chương-741-quốc-địch-cường-đạo"/>
      <w:bookmarkEnd w:id="801"/>
      <w:r>
        <w:t xml:space="preserve">779. Chương 741: Quốc Địch: Cường Đạo</w:t>
      </w:r>
    </w:p>
    <w:p>
      <w:pPr>
        <w:pStyle w:val="Compact"/>
      </w:pPr>
      <w:r>
        <w:br w:type="textWrapping"/>
      </w:r>
      <w:r>
        <w:br w:type="textWrapping"/>
      </w:r>
      <w:r>
        <w:t xml:space="preserve">Uyển nhi tránh ở trong Thiên điện, đọc chăm chú từng chữ từng chữ trong bản tấu chương kia, nước mắt vui sướng giống như trân châu bị chặt đứt tuyến, cứ rơi xuống liên hồi.</w:t>
      </w:r>
    </w:p>
    <w:p>
      <w:pPr>
        <w:pStyle w:val="BodyText"/>
      </w:pPr>
      <w:r>
        <w:t xml:space="preserve">Vướng bận, nhớ nhung và lo lắng lâu như vậy, hôm nay rốt cục chờ được một kết quả nàng muốn, nàng không muốn khóc, nhưng căn bản không kìm nổi nước mắt.</w:t>
      </w:r>
    </w:p>
    <w:p>
      <w:pPr>
        <w:pStyle w:val="BodyText"/>
      </w:pPr>
      <w:r>
        <w:t xml:space="preserve">Hắn còn sống!</w:t>
      </w:r>
    </w:p>
    <w:p>
      <w:pPr>
        <w:pStyle w:val="BodyText"/>
      </w:pPr>
      <w:r>
        <w:t xml:space="preserve">Hắn còn sống!</w:t>
      </w:r>
    </w:p>
    <w:p>
      <w:pPr>
        <w:pStyle w:val="BodyText"/>
      </w:pPr>
      <w:r>
        <w:t xml:space="preserve">Ở trong đáy lòng nàng không ngừng vui sướng hò hét, sau đó nàng mới bắt đầu thông qua giữa những hàng chữ kia đề cập ngắn gọn nội dung liên quan đến Dương Phàm và suy đoán tình cảnh của hắn. Từ lúc trận chiến Hoàng Chương chấm dứt, hắn đã bị bắt rồi, mấy ngày qua hắn nhất định chịu nhiều khổ sở? Chân của hắn bị trúng tên, cũng không biết vết thương khỏi chưa? Hắn từ người Khiết Đan thám thính tin tức người Khiết Đan muốn hòa minh cùng Đột Quyết, hao tổn tâm cơ vào tận trong núi sâu, nhất định rất hung hiểm? Người Khiết Đan này lấy mấy vạn chi chúng, hai lần đánh bại hơn mười vạn đại quân triều đình, hơn nữa mỗi một lần đều giành được toàn thắng, ngay cả các Đại tướng quân cũng không thể may mắn thoát khỏi, nhất định mỗi một kẻ đều như hung thần ác sát, lang quân muốn trốn thoát từ trong tay bọn chúng, thật khó khăn tới bực nào!</w:t>
      </w:r>
    </w:p>
    <w:p>
      <w:pPr>
        <w:pStyle w:val="BodyText"/>
      </w:pPr>
      <w:r>
        <w:t xml:space="preserve">Uyển nhi miên man suy nghĩ, qua rất lâu sau đó nàng mới khống chế được trái tim vui mừng, nhẹ nhàng lau nước mắt, kiềm chế niềm nhung nhớ không nguôi, ra khỏi Thiên Điện.</w:t>
      </w:r>
    </w:p>
    <w:p>
      <w:pPr>
        <w:pStyle w:val="BodyText"/>
      </w:pPr>
      <w:r>
        <w:t xml:space="preserve">- Uyển nhi tỷ tỷ.</w:t>
      </w:r>
    </w:p>
    <w:p>
      <w:pPr>
        <w:pStyle w:val="BodyText"/>
      </w:pPr>
      <w:r>
        <w:t xml:space="preserve">Phù Thanh Thanh đứng lên, nàng ngạc nhiên phát hiện, Uyển nhi dường như có chút thay đổi rồi, nàng không rõ rốt cuộc thay đổi ở điểm nào, nhưng Uyển Nhi thật sự đã khác trước, tựa như một cây cỏ bị hạn hán đã lâu, đột nhiên được tưới đủ nước, một lần nữa vươn lên sức sống, xinh đẹp, hoạt bát.</w:t>
      </w:r>
    </w:p>
    <w:p>
      <w:pPr>
        <w:pStyle w:val="BodyText"/>
      </w:pPr>
      <w:r>
        <w:t xml:space="preserve">- Ta đi gặp bệ hạ, có quân tình trọng yếu trình báo!</w:t>
      </w:r>
    </w:p>
    <w:p>
      <w:pPr>
        <w:pStyle w:val="BodyText"/>
      </w:pPr>
      <w:r>
        <w:t xml:space="preserve">Uyển nhi ngước mặt, nghiêm túc nói với Phù Thanh Thanh.</w:t>
      </w:r>
    </w:p>
    <w:p>
      <w:pPr>
        <w:pStyle w:val="BodyText"/>
      </w:pPr>
      <w:r>
        <w:t xml:space="preserve">Uyển nhi nói xong, liền bước nhanh đi ra ngoài điện, vai bất động, váy không lắc, như nước chảy mây trôi, vẫn tao nhã như vậy, nhưng so với ngày xưa ít đi một phần thong dong, nàng nhất định phải đi rất nhanh, bằng không nàng sẽ không kìm nổi mà cười mất, nụ cười không kìm nổi từ trong nội tâm của nàng.</w:t>
      </w:r>
    </w:p>
    <w:p>
      <w:pPr>
        <w:pStyle w:val="BodyText"/>
      </w:pPr>
      <w:r>
        <w:t xml:space="preserve">Trên Lệ Xuân Đài, Võ Tắc Thiên mặt âm trầm tâm tình của bà rất không tốt, đến nỗi Trương Xương Tông và Trương Dịch Chi dùng hết mị lực cũng không đổi lấy được nụ cười của bà, hiện tại Nhị Trương cũng bởi vì sợ hãi mà lặng lẽ tránh ra ngoài.</w:t>
      </w:r>
    </w:p>
    <w:p>
      <w:pPr>
        <w:pStyle w:val="BodyText"/>
      </w:pPr>
      <w:r>
        <w:t xml:space="preserve">Nghe được Đột Quyết cũng thừa dịp Khiết Đan hỗn loạn đã chạy đến à Bắc tùy ý cướp bóc, hơn nữa đánh ra khẩu hiệu “Đại Đường phạt Chu”, Võ Tắc Thiên vừa mới ký kết hòa thân chi minh với Đột Quyết giống như đã bị trúng đòn cảnh cáo</w:t>
      </w:r>
    </w:p>
    <w:p>
      <w:pPr>
        <w:pStyle w:val="BodyText"/>
      </w:pPr>
      <w:r>
        <w:t xml:space="preserve">Bà phẫn nộ rồi, bà không để ý hậu quả mà điều động binh mã từ Tây Vực, từ Nam Cương, từ phủ quân các nơi tụ tập thành nhất lộ đại quân, cuồn cuộn nhằm về phía Hà Bắc, người Đột Quyết giảo quyệt lại lui bước. Trên thảo nguyên đại mạc, đế quốc căn bản kéo không nổi, đuổi theo trong tuyệt vọng, đủ để kéo sự sụp đổ của đế quốc xuống vực sâu, nhưng chẳng lẽ lệnh bọn họ quay lại? Võ Tắc Thiên thật sự khó có thể nuốt trôi cơn giận này. Nhưng mà, Mặc Xuyết vô sỉ căn bản không cần quan tâm bà nghĩ như thế nào. Lúc y đây lui bước bởi vì không có thời gian mang theo nhiều nô lệ như vậy, chôn giết toàn bộ mấy vạn nam nữ đoạt được từ Triệu châu, Định châu và những nơi khác rồi. Đã vậy rồi, đồ vô sỉ này rõ ràng còn phái người vào triều, làm như có đề xuất thật sự, sở dĩ xuất binh Hà Bắc, là vì triều đình không đáp ứng toàn bộ điều kiện nghị hòa với bọn họ, chỉ cần triều đình đáp ứng cắt nhường Thiền Vu đô hộ, trả lại eo sông Lục Châu hàng hộ, bọn họ chẳng những không xuất binh phạt Chu, hơn nữa nguyện ý phối hợp Võ Chu, thảo phạt Khiết Đan.</w:t>
      </w:r>
    </w:p>
    <w:p>
      <w:pPr>
        <w:pStyle w:val="BodyText"/>
      </w:pPr>
      <w:r>
        <w:t xml:space="preserve">Võ Tắc Thiên hiểu rất rõ bọn họ là nói xằng bậy, nhưng tình thế mạnh hơn người, hiện tại Võ Chu có chịu được lực lượng hai mặt khai chiến không? Hiện giờ Mặc Xuyết cầm giữ bốn mươi vạn binh, ở nơi vạn dặm, thế lớn mạnh, phần lớn các tộc tây bắc đều sợ hãi, vứt bỏ võ chu mà quy thuận Đột Quyết, triều đình có thể đánh kẻ hùng mạnh vô lại như thế nào đây?</w:t>
      </w:r>
    </w:p>
    <w:p>
      <w:pPr>
        <w:pStyle w:val="BodyText"/>
      </w:pPr>
      <w:r>
        <w:t xml:space="preserve">- Thánh nhân, thánh nhân, Lý Đa Tộ có tấu báo khẩn cấp!</w:t>
      </w:r>
    </w:p>
    <w:p>
      <w:pPr>
        <w:pStyle w:val="BodyText"/>
      </w:pPr>
      <w:r>
        <w:t xml:space="preserve">Thượng Quan Uyển Nhi bước nhanh đi vào Lệ Xuân Đài, Võ Tắc Thiên mệt mỏi nằm ở tràng kỷ giật mình ngồi dậy, vội hỏi:</w:t>
      </w:r>
    </w:p>
    <w:p>
      <w:pPr>
        <w:pStyle w:val="BodyText"/>
      </w:pPr>
      <w:r>
        <w:t xml:space="preserve">- Hà Bắc lại xảy ra chuyện gì?</w:t>
      </w:r>
    </w:p>
    <w:p>
      <w:pPr>
        <w:pStyle w:val="BodyText"/>
      </w:pPr>
      <w:r>
        <w:t xml:space="preserve">- Mời Bệ hạ xem!</w:t>
      </w:r>
    </w:p>
    <w:p>
      <w:pPr>
        <w:pStyle w:val="BodyText"/>
      </w:pPr>
      <w:r>
        <w:t xml:space="preserve">Thượng Quan Uyển Nhi đưa tấu chương cho Võ Tắc Thiên, Võ Tắc Thiên tiếp nhận tấu chương, cố sức nhìn mấy hàng chữ, lắc lắc đầu nói:</w:t>
      </w:r>
    </w:p>
    <w:p>
      <w:pPr>
        <w:pStyle w:val="BodyText"/>
      </w:pPr>
      <w:r>
        <w:t xml:space="preserve">- Đọc cho trẫm nghe!</w:t>
      </w:r>
    </w:p>
    <w:p>
      <w:pPr>
        <w:pStyle w:val="BodyText"/>
      </w:pPr>
      <w:r>
        <w:t xml:space="preserve">- Vâng!</w:t>
      </w:r>
    </w:p>
    <w:p>
      <w:pPr>
        <w:pStyle w:val="BodyText"/>
      </w:pPr>
      <w:r>
        <w:t xml:space="preserve">Uyển nhi tiếp nhận tấu chương, đọc từng câu tin tức mà Dương Phàm nghe được cho Võ Tắc Thiên nghe, Võ Tắc Thiên sau khi nghe xong, căn bản đã quên Dương Phàm này là người thương của con gái mình, cũng đã quên hắn từng ở Tây Vực thành lập quá nhiều công lao lớn cho mình. Những thứ khác không nói, chỉ riêng chuyện hắn Thổ Phiên bày ra ly gián, nay kết quả rất lớn, nếu không phải bên trong Thổ Phiên Vương tướng tranh quyền, chiến đấu kịch liệt, hôm nay Thổ Phiên sao có thể an phận như vậy, cục diện Võ Chu càng thêm khó chịu nổi.</w:t>
      </w:r>
    </w:p>
    <w:p>
      <w:pPr>
        <w:pStyle w:val="BodyText"/>
      </w:pPr>
      <w:r>
        <w:t xml:space="preserve">Cái bà chú ý chỉ là tin tức Khiết Đan muốn nghị minh cùng Đột Quyết, nếu tin tức này là thật, một khi Đột Quyết và Khiết Đan hợp tác, loạn Hà Bắc kia chẳng lẽ không phải lại bình định không hẹn rồi hả?</w:t>
      </w:r>
    </w:p>
    <w:p>
      <w:pPr>
        <w:pStyle w:val="BodyText"/>
      </w:pPr>
      <w:r>
        <w:t xml:space="preserve">Võ Tắc Thiên yếu ớt nằm lại ghế, thống khổ địa nhắm hai mắt lại:</w:t>
      </w:r>
    </w:p>
    <w:p>
      <w:pPr>
        <w:pStyle w:val="BodyText"/>
      </w:pPr>
      <w:r>
        <w:t xml:space="preserve">- Chẳng lẽ... , phải đáp ứng điều kiện Đột Quyết? Trả lại hàng hộ, sao lại trả lại hàng hộ đơn giản như vậy, một khi nhóm hàng hộ này hộ trả lại Đột Quyết, từ nay về sau những bộ lạc khác còn đuổi theo quy hàng Võ Chu sao? Chẳng lẽ phải đưa Thiền Vu Đô Hộ Phủ cho Đột Quyết? Từ xưa đến nay, một vị quân vương khai quốc không phải là mở rộng lãnh thổ biên cương mà là cắt nhường quốc thổ sao? Trẫm nên làm cái gì bây giờ? Làm sao bây giờ?</w:t>
      </w:r>
    </w:p>
    <w:p>
      <w:pPr>
        <w:pStyle w:val="BodyText"/>
      </w:pPr>
      <w:r>
        <w:t xml:space="preserve">*****</w:t>
      </w:r>
    </w:p>
    <w:p>
      <w:pPr>
        <w:pStyle w:val="BodyText"/>
      </w:pPr>
      <w:r>
        <w:t xml:space="preserve">Quân đội Đột Quyết nghe thấy tin tức võ chu quy mô xuất binh Hà Bắc liền nhanh chóng rút về lãnh thổ bọn họ. Tuy rằng bởi vì lui lại gấp gáp, không mang theo được nam nữ nô lệ, nhưng một lượng lớn của cải mà bọn họ đánh chiếm được, từng xe từng xe chở đi, quả thực là đi xét nhà địa phương người Hán gần như không có không đoạt đấy.</w:t>
      </w:r>
    </w:p>
    <w:p>
      <w:pPr>
        <w:pStyle w:val="BodyText"/>
      </w:pPr>
      <w:r>
        <w:t xml:space="preserve">- Đại Hãn, hiện giờ Đại Đường đã không còn là Đại Đường ngày xưa nữa, chỉ mấy vạn người Khiết Đan có thể nhấc lên sóng gió lớn như vậy, Đại Hãn điều khiển nắm giữ bốn mươi vạn, tại sao lại sợ chúng, cần gì phải gấp gáp lui binh?</w:t>
      </w:r>
    </w:p>
    <w:p>
      <w:pPr>
        <w:pStyle w:val="BodyText"/>
      </w:pPr>
      <w:r>
        <w:t xml:space="preserve">Một vị tướng lĩnh tướng lĩnh thấy các tướng sĩ bao lớn bao nhỏ, xe kéo tài vật, không khỏi vừa mừng vừa sợ, nghĩ đến Khả Hãn từ bỏ tài phú nhiều như vậy, không khỏi oán giận nói.</w:t>
      </w:r>
    </w:p>
    <w:p>
      <w:pPr>
        <w:pStyle w:val="BodyText"/>
      </w:pPr>
      <w:r>
        <w:t xml:space="preserve">Mặc Xuyết giảo hoạt cười nói:</w:t>
      </w:r>
    </w:p>
    <w:p>
      <w:pPr>
        <w:pStyle w:val="BodyText"/>
      </w:pPr>
      <w:r>
        <w:t xml:space="preserve">- Đồ ngu, chỉ nhìn thấy lợi ích trước mắt, không nhìn thấy lâu dài. Đúng vậy, Đại Đường đích thật là bi đánh bại, nhưng lạc đà gầy còn hơn ngựa béo, quái vật lớn này, chúng ta ngẫu nhiên bắt nạt một chút là được, còn muốn nuốt nó luôn, vậy chúng ta làm gì còn có đồ ăn nữa. Nếu chúng ta và Đại Đường liều mạng đến lưỡng bại câu thương, cho dù Đại Đường vong rồi, thực lực chúng ta cũng sẽ tiêu hao hầu như không còn, khi đó, ngươi cho là Hồi Hột và Thổ Phiên sẽ bỏ qua cơ hội thâu tóm chúng ta sao? Bằng hữu, chỉ là tạm thời thôi.</w:t>
      </w:r>
    </w:p>
    <w:p>
      <w:pPr>
        <w:pStyle w:val="BodyText"/>
      </w:pPr>
      <w:r>
        <w:t xml:space="preserve">Mặc Xuyết vuốt râu khẽ mỉm cười, đắc ý nói:</w:t>
      </w:r>
    </w:p>
    <w:p>
      <w:pPr>
        <w:pStyle w:val="BodyText"/>
      </w:pPr>
      <w:r>
        <w:t xml:space="preserve">- Hiện tại, chúng ta còn phải bảo toàn lực lượng lớn mạnh của mình, điều kiện tiên quyết là mình không bị thương nguyên khí. Hiện tại chúng ta không nuốt trôi Đại Đường, nhưng một nho nhỏ Khiết Đan, chúng ta vẫn nuốt trôi đấy. Nếu hiện tại chúng ta tử chiến với Đại Đường, Khiết Đan cũng sẽ nhân cơ hội quật khởi, tiểu huynh đệ này đều là du mục như chúng ta, cũng là liên kết thảo nguyên đấy, khiến họ lớn mạnh lên, cũng không phải là chuyện tốt.</w:t>
      </w:r>
    </w:p>
    <w:p>
      <w:pPr>
        <w:pStyle w:val="BodyText"/>
      </w:pPr>
      <w:r>
        <w:t xml:space="preserve">Viên Đại tướng bừng tỉnh đại ngộ, nói:</w:t>
      </w:r>
    </w:p>
    <w:p>
      <w:pPr>
        <w:pStyle w:val="BodyText"/>
      </w:pPr>
      <w:r>
        <w:t xml:space="preserve">- Ta hiểu rồi! Khả Hãn nói đúng, chúng ta ngồi xem Đại Đường và Khiết Đan tử chiến, đợi Khiết Đan vong rồi, Đại Đường cũng đại thương nguyên khí, khi đó chúng ta không cần tốn nhiều sức cũng có thể thâu tóm Khiết Đan, tiến thêm một bước lớn mạnh!</w:t>
      </w:r>
    </w:p>
    <w:p>
      <w:pPr>
        <w:pStyle w:val="BodyText"/>
      </w:pPr>
      <w:r>
        <w:t xml:space="preserve">Mặc Xuyết cười to, dùng roi ngựa quất nhẹ trên vai gã, cười nói:</w:t>
      </w:r>
    </w:p>
    <w:p>
      <w:pPr>
        <w:pStyle w:val="BodyText"/>
      </w:pPr>
      <w:r>
        <w:t xml:space="preserve">- Cuối cùng ngươi cũng thông minh một chút, đợi Khiết Đan bị đánh bại, chúng ta thâu tóm nhân khẩu và lãnh địa Khiết Đan, sau đó tiếp tục thâu tóm hề tộc và Mạt Hạt, nuốt trọn đại mạc thảo nguyên nối thành một mảnh, mới xua quân xuôi nam, chẳng phải là tốt sao?</w:t>
      </w:r>
    </w:p>
    <w:p>
      <w:pPr>
        <w:pStyle w:val="BodyText"/>
      </w:pPr>
      <w:r>
        <w:t xml:space="preserve">- Đại Hãn anh minh!</w:t>
      </w:r>
    </w:p>
    <w:p>
      <w:pPr>
        <w:pStyle w:val="BodyText"/>
      </w:pPr>
      <w:r>
        <w:t xml:space="preserve">- Ha ha ha ha...</w:t>
      </w:r>
    </w:p>
    <w:p>
      <w:pPr>
        <w:pStyle w:val="BodyText"/>
      </w:pPr>
      <w:r>
        <w:t xml:space="preserve">****</w:t>
      </w:r>
    </w:p>
    <w:p>
      <w:pPr>
        <w:pStyle w:val="BodyText"/>
      </w:pPr>
      <w:r>
        <w:t xml:space="preserve">Trên Lệ Xuân đài, Võ Tắc Thiên khó khăn đứng lên, Uyển nhi liền vội vàng tiến tới đỡ, Võ Tắc Thiên hất tay của nàng ra, cầm quải trượng, bước vài bước về phía trước, đứng lại thở hào hển nói:</w:t>
      </w:r>
    </w:p>
    <w:p>
      <w:pPr>
        <w:pStyle w:val="BodyText"/>
      </w:pPr>
      <w:r>
        <w:t xml:space="preserve">- Uyển nhi, truyền chỉ Hồng Lư Tự, bảo bọn họ giao thiệp với sứ giả Đột Quyết, trẫm đáp ứng trả lại eo sông Lục Châu hàng hộ, nhưng... Thiền Vu Đô Hộ Phủ, tuyệt không nhượng bộ! Trẫm, đã vứt bỏ dân, không thể tiếp tục cắt đất, chịu mạ muôn đời! Nếu Mặc Xuyết không chịu, bảo hắn đến đoạt đi, hắn giành được, thì là của hắn!</w:t>
      </w:r>
    </w:p>
    <w:p>
      <w:pPr>
        <w:pStyle w:val="BodyText"/>
      </w:pPr>
      <w:r>
        <w:t xml:space="preserve">Võ Tắc Thiên cười lạnh:</w:t>
      </w:r>
    </w:p>
    <w:p>
      <w:pPr>
        <w:pStyle w:val="BodyText"/>
      </w:pPr>
      <w:r>
        <w:t xml:space="preserve">- Đi đi, nói với Hồng Lư Tự như vậy! Nếu bọn họ đáp ứng, vậy xuất binh trợ triều đình thảo phạt Khiết Đan, trẫm sẽ không tiếp tục so đo tội hắn tự ý tấn công Hà Bắc, nếu không, cùng lắm thì một trận chiến, ai thắng ai bại, ai chết ai sống, hay thế nào cũng được.</w:t>
      </w:r>
    </w:p>
    <w:p>
      <w:pPr>
        <w:pStyle w:val="BodyText"/>
      </w:pPr>
      <w:r>
        <w:t xml:space="preserve">Thượng Quan Uyển Nhi vội vàng hạ thấp người nói:</w:t>
      </w:r>
    </w:p>
    <w:p>
      <w:pPr>
        <w:pStyle w:val="BodyText"/>
      </w:pPr>
      <w:r>
        <w:t xml:space="preserve">- Vâng, Uyển nhi đi ngay.</w:t>
      </w:r>
    </w:p>
    <w:p>
      <w:pPr>
        <w:pStyle w:val="BodyText"/>
      </w:pPr>
      <w:r>
        <w:t xml:space="preserve">- Từ đã!</w:t>
      </w:r>
    </w:p>
    <w:p>
      <w:pPr>
        <w:pStyle w:val="BodyText"/>
      </w:pPr>
      <w:r>
        <w:t xml:space="preserve">Võ Tắc Thiên ngẫm nghĩ một chút, lại nói:</w:t>
      </w:r>
    </w:p>
    <w:p>
      <w:pPr>
        <w:pStyle w:val="BodyText"/>
      </w:pPr>
      <w:r>
        <w:t xml:space="preserve">- Võ Ý Tông, Lâu Sư Đức, Sa Trá Trung đã dẫn binh tới Hà Bắc đi rồi?</w:t>
      </w:r>
    </w:p>
    <w:p>
      <w:pPr>
        <w:pStyle w:val="BodyText"/>
      </w:pPr>
      <w:r>
        <w:t xml:space="preserve">- Vâng!</w:t>
      </w:r>
    </w:p>
    <w:p>
      <w:pPr>
        <w:pStyle w:val="BodyText"/>
      </w:pPr>
      <w:r>
        <w:t xml:space="preserve">- Truyền chỉ, mệnh tên ngu Võ Du Nghi lập tức xua binh ra khỏi thành, hô ứng với Võ Ý Tông nam bắc chủ động tìm địch quyết chiến, còn dám không ra thành, co đầu rút cổ bất động, trẫm tuyệt không dễ dàng tha thứ!</w:t>
      </w:r>
    </w:p>
    <w:p>
      <w:pPr>
        <w:pStyle w:val="BodyText"/>
      </w:pPr>
      <w:r>
        <w:t xml:space="preserve">- Vâng!</w:t>
      </w:r>
    </w:p>
    <w:p>
      <w:pPr>
        <w:pStyle w:val="BodyText"/>
      </w:pPr>
      <w:r>
        <w:t xml:space="preserve">- Tiếp tục truyền chỉ, mệnh Cửu Giang Vương Võ Du quay về thành đông Lạc Dương đóng quân mã, củng cố phòng ngự đô thành!</w:t>
      </w:r>
    </w:p>
    <w:p>
      <w:pPr>
        <w:pStyle w:val="BodyText"/>
      </w:pPr>
      <w:r>
        <w:t xml:space="preserve">- Vâng!</w:t>
      </w:r>
    </w:p>
    <w:p>
      <w:pPr>
        <w:pStyle w:val="BodyText"/>
      </w:pPr>
      <w:r>
        <w:t xml:space="preserve">- Truyền chỉ Hà Lũng, mệnh Địch Nhân Kiệt làm An Phủ đại sứ Hà Bắc Đạo, nhanh chóng tốc khởi hành, bình định Hà Bắc! ruyền chỉ Binh bộ, bố trí ở nam bắc Hoàng Hà võ kỵ đoàn luyện, lấy Phượng các Thị lang Ngụy Nguyên Trung thẩm tra đối chiếu sự thật Trưởng sử Tịnh Châu, sung Thiên binh quân Đại tổng quản, bắc kháng cự Khiết Đan, tây chống đỡ Đột Quyết!</w:t>
      </w:r>
    </w:p>
    <w:p>
      <w:pPr>
        <w:pStyle w:val="BodyText"/>
      </w:pPr>
      <w:r>
        <w:t xml:space="preserve">- Vâng!</w:t>
      </w:r>
    </w:p>
    <w:p>
      <w:pPr>
        <w:pStyle w:val="BodyText"/>
      </w:pPr>
      <w:r>
        <w:t xml:space="preserve">Võ Tắc Thiên một hơi hạ năm đạo thánh chỉ, lại thở hổn hển, phất phất tay với Thượng Quan Uyển Nhi. Uyển nhi vội vàng hạ thấp người lui ra, Võ Tắc Thiên chống quải trượng, chậm rãi đi đến bên lan can ngoài đại điện, cung nga thái giám đứng hầu ở ngoài điện vội vàng khom người thi lễ.</w:t>
      </w:r>
    </w:p>
    <w:p>
      <w:pPr>
        <w:pStyle w:val="BodyText"/>
      </w:pPr>
      <w:r>
        <w:t xml:space="preserve">Võ Tắc Thiên không nói gì, bà đứng ở trước lan can trạm khắc hoa thú, để mặc gió thổi mái tóc bạc của mình, nheo mắt nhìn về phương bắc, tay già nua nắm chặt quải trượng, đập trên nền đất ba cái, nghiến răng nói:</w:t>
      </w:r>
    </w:p>
    <w:p>
      <w:pPr>
        <w:pStyle w:val="BodyText"/>
      </w:pPr>
      <w:r>
        <w:t xml:space="preserve">- Hà Bắc, Hà Bắc...</w:t>
      </w:r>
    </w:p>
    <w:p>
      <w:pPr>
        <w:pStyle w:val="BodyText"/>
      </w:pPr>
      <w:r>
        <w:t xml:space="preserve">Thành Thiên Kim Dã, Lý Đa Tộ cười khổ nói với Dương Phàm:</w:t>
      </w:r>
    </w:p>
    <w:p>
      <w:pPr>
        <w:pStyle w:val="BodyText"/>
      </w:pPr>
      <w:r>
        <w:t xml:space="preserve">- Hiện tại chính là như vậy, Võ Du Nghi án binh bất động, cũng không chuẩn cho chúng ta dựa vào hắn, mà Tô Hoàng Huy cả ngày truy đuổi người Khiết Đan, mệt mỏi, , chúng ta căn bản không thể liên hệ với hắn, hiện tại hai vạn người theo chúng ta, còn có một nửa là truy trọng binh, chiến lực hữu hạn...</w:t>
      </w:r>
    </w:p>
    <w:p>
      <w:pPr>
        <w:pStyle w:val="BodyText"/>
      </w:pPr>
      <w:r>
        <w:t xml:space="preserve">Ông mới nói được đến dây, một tên binh lính bỗng nhiên bước nhanh vào, quỳ một chân trên đất, ôm quyền bẩm:</w:t>
      </w:r>
    </w:p>
    <w:p>
      <w:pPr>
        <w:pStyle w:val="Compact"/>
      </w:pPr>
      <w:r>
        <w:t xml:space="preserve">- Báo! Đại tướng quân, vừa mới vừa nhận được quân tình khẩn cấp, một bộ Khiết Đan đột nhiên ra hiện tại tây bắc Mã Thành, nhìn bộ dạng như là muốn tấn công Mã Thành, Huyện lệnh Mã Thành phái người tới rồi, mời Đại tướng quân phái binh giải vây</w:t>
      </w:r>
      <w:r>
        <w:br w:type="textWrapping"/>
      </w:r>
      <w:r>
        <w:br w:type="textWrapping"/>
      </w:r>
    </w:p>
    <w:p>
      <w:pPr>
        <w:pStyle w:val="Heading2"/>
      </w:pPr>
      <w:bookmarkStart w:id="802" w:name="chương-742-tiếc-lời-như-vàng"/>
      <w:bookmarkEnd w:id="802"/>
      <w:r>
        <w:t xml:space="preserve">780. Chương 742: Tiếc Lời Như Vàng</w:t>
      </w:r>
    </w:p>
    <w:p>
      <w:pPr>
        <w:pStyle w:val="Compact"/>
      </w:pPr>
      <w:r>
        <w:br w:type="textWrapping"/>
      </w:r>
      <w:r>
        <w:br w:type="textWrapping"/>
      </w:r>
      <w:r>
        <w:t xml:space="preserve">- Mã thành? Người Khiết Đan đã mấy lần đi qua Mã thành mà không vào, hiện giờ như thế nào lại có chủ ý với Mã thành?</w:t>
      </w:r>
    </w:p>
    <w:p>
      <w:pPr>
        <w:pStyle w:val="BodyText"/>
      </w:pPr>
      <w:r>
        <w:t xml:space="preserve">Lý Đa Tộ ngạc nhiên, vội vàng trở lại nhìn bản đồ trên tường. Tấm bản đồ này là hắn từ chỗ Huyện lệnh hỏi sau đó chế ra một phần bản đồ khá giản dị, chỉ có thể đại khái phương vị đánh dấu các nơi thành trì và mấy cái núi non sông ngòi ai ai cũng biết, quân dụng giá trị hữu hạn, chỉ có thể dùng hình tượng tương đối để tăng mạnh ấn tượng mà thôi.</w:t>
      </w:r>
    </w:p>
    <w:p>
      <w:pPr>
        <w:pStyle w:val="BodyText"/>
      </w:pPr>
      <w:r>
        <w:t xml:space="preserve">Lý Đa Tộ gật gù vòng thành tiểu vòng tròn ở hai chữ Mã thành, trầm tư thật lâu. Lý Đa Tộ hiện tại chẳng những binh ít, đem theo cũng ít, bên người hắn người có thể tính toán đâu ra đấy cũng chỉ có đến hai lang tướng từ võ lâm mà Vệ Trung mang đến cùng với Mã Kiều, trừ lần đó ra cũng chỉ có Dương Phàm rồi, tổng cộng như vậy cũng chỉ có 4 người.</w:t>
      </w:r>
    </w:p>
    <w:p>
      <w:pPr>
        <w:pStyle w:val="BodyText"/>
      </w:pPr>
      <w:r>
        <w:t xml:space="preserve">Trong bốn người, Mã Kiều và Dương Phàm đều là giữa chừng thay đổi.</w:t>
      </w:r>
    </w:p>
    <w:p>
      <w:pPr>
        <w:pStyle w:val="BodyText"/>
      </w:pPr>
      <w:r>
        <w:t xml:space="preserve">Hàng năm Mã Kiều ở trong quân, là đi từng bước một từ sĩ tốt trèo lên, võ nghệ cá nhân nổi bật, hành quân bày trận coi như cũng được, loại phân tích tình hình địch nhân này, bản lĩnh quyết sách chiến lược liền cách nhau xa. Dương Phàm ở trong quân có thể so với hắn nảy sinh tác dụng càng kém, mang binh không được, hành quân không được, bày trận không được, đánh giặc cũng là lấy võ dũng cá nhân làm chính, không có am hiểu nhiều về chỉ huy từng bộ phận phát huy lực lượng tập thể.</w:t>
      </w:r>
    </w:p>
    <w:p>
      <w:pPr>
        <w:pStyle w:val="BodyText"/>
      </w:pPr>
      <w:r>
        <w:t xml:space="preserve">Về phần loại chiến lược quyết sách này, đối với hắn mà nói cũng không phải là sở trường, cho nên hai người thật biết điều đứng ở một bên, đóng giả Từ Thứ.</w:t>
      </w:r>
    </w:p>
    <w:p>
      <w:pPr>
        <w:pStyle w:val="BodyText"/>
      </w:pPr>
      <w:r>
        <w:t xml:space="preserve">Võ Lâm Lang Tướng Lý Mộ Lam nói:</w:t>
      </w:r>
    </w:p>
    <w:p>
      <w:pPr>
        <w:pStyle w:val="BodyText"/>
      </w:pPr>
      <w:r>
        <w:t xml:space="preserve">- Đại tướng quân, Mã thành không lớn, vật tư cũng ít, vốn dĩ người Khiết Đan đi ngang qua nơi này, chưa từng định chiếm cái gì, hiện tại người Khiết Đan cướp bóc khá nhiều vật tư, càng không cần phải có ý đồ với nó, nếu cưỡng ép tấn công, đối với người Khiết Đan mà nói là mất nhiều hơn được, có phải hay không là người Khiết Đan dọc đường đi ngang, dừng lại nghỉ ngơi và chỉnh đốn, khiến cho Huyện lệnh Mã thành khủng hoảng?</w:t>
      </w:r>
    </w:p>
    <w:p>
      <w:pPr>
        <w:pStyle w:val="BodyText"/>
      </w:pPr>
      <w:r>
        <w:t xml:space="preserve">Lý Đa Tộ nheo lông mày, khẽ lắc đầu, nói:</w:t>
      </w:r>
    </w:p>
    <w:p>
      <w:pPr>
        <w:pStyle w:val="BodyText"/>
      </w:pPr>
      <w:r>
        <w:t xml:space="preserve">- Mục đích của người Khiết Đan, chúng ta đến bây giờ còn chưa xác thực. Bọn họ có bao nhiêu binh lực, hiện tại cũng không rõ ràng lắm. Vẻn vẹn theo những tin tình báo hiện tại này, rất khó phán đoán mục đích thực sự của bọn họ.</w:t>
      </w:r>
    </w:p>
    <w:p>
      <w:pPr>
        <w:pStyle w:val="BodyText"/>
      </w:pPr>
      <w:r>
        <w:t xml:space="preserve">Một vị khác Võ Lâm Lang Tướng nói:</w:t>
      </w:r>
    </w:p>
    <w:p>
      <w:pPr>
        <w:pStyle w:val="BodyText"/>
      </w:pPr>
      <w:r>
        <w:t xml:space="preserve">- Thế địch không rõ, quân ta suy yếu, không nên hành động thiếu suy nghĩ. Đại tướng quân. Chúng ta hẳn là trước phái ra trinh sát. Điều tra tình huống hành tung của người Khiết Đan.</w:t>
      </w:r>
    </w:p>
    <w:p>
      <w:pPr>
        <w:pStyle w:val="BodyText"/>
      </w:pPr>
      <w:r>
        <w:t xml:space="preserve">Lý Đa Tộ gật đầu nói:</w:t>
      </w:r>
    </w:p>
    <w:p>
      <w:pPr>
        <w:pStyle w:val="BodyText"/>
      </w:pPr>
      <w:r>
        <w:t xml:space="preserve">- Trinh sát là phải phái đi đấy, ngươi nhanh chóng phái người đi. Thăm dò chi tiết người Khiết Đan, còn có, kêu Huyện lện bản địa h an bài làm hướng đạo cùng đi, đối với địa lý nơi này. Trinh sát của chúng ta cũng chưa quen thuộc.</w:t>
      </w:r>
    </w:p>
    <w:p>
      <w:pPr>
        <w:pStyle w:val="BodyText"/>
      </w:pPr>
      <w:r>
        <w:t xml:space="preserve">Sở Dật đáp ứng một tiếng, vội vàng đi ra ngoài. Vài người ở trong soái trướng lại nghị luận một phen, đối với ý đồ của người Khiết Đan vẫn không nắm bắt được như trước, đúng lúc này, thân binh báo lại, Huyện lệnh Mã thành lại phái người đến.</w:t>
      </w:r>
    </w:p>
    <w:p>
      <w:pPr>
        <w:pStyle w:val="BodyText"/>
      </w:pPr>
      <w:r>
        <w:t xml:space="preserve">Lý Đa Tộ gọi người đem người đưa tin cầu viện kia mang vào, xem hết thư cầu viện do Huyện lệnh Mã thành tự tay viết viết. Hướng người đưa tin hỏi :</w:t>
      </w:r>
    </w:p>
    <w:p>
      <w:pPr>
        <w:pStyle w:val="BodyText"/>
      </w:pPr>
      <w:r>
        <w:t xml:space="preserve">- Ngươi nói người Khiết Đan mang theo rất nhiều người tới cướp bóc vật tư?</w:t>
      </w:r>
    </w:p>
    <w:p>
      <w:pPr>
        <w:pStyle w:val="BodyText"/>
      </w:pPr>
      <w:r>
        <w:t xml:space="preserve">Kia người đưa tin nói:</w:t>
      </w:r>
    </w:p>
    <w:p>
      <w:pPr>
        <w:pStyle w:val="BodyText"/>
      </w:pPr>
      <w:r>
        <w:t xml:space="preserve">- Vâng! Người Khiết Đan hiện tại trú đóng ở phía tây nam cách Mã thành bốn mươi dặm ở chỗ Bình gia thung lũng. Một tiều phu địa phương kinh sợ gặp rất nhiều người Khiết Đan vào núi, khi nhìn thấy thì hoảng sợ chạy trốn , hắn nói người Khiết Đan này có mấy trăm chiếc xe lớn nhỏ, trên xe chất đầy lương thảo và các loại tài vật.</w:t>
      </w:r>
    </w:p>
    <w:p>
      <w:pPr>
        <w:pStyle w:val="BodyText"/>
      </w:pPr>
      <w:r>
        <w:t xml:space="preserve">Lý Mộ Lam trên mặt lộ ra vẻ mặt dễ dàng. Nói:</w:t>
      </w:r>
    </w:p>
    <w:p>
      <w:pPr>
        <w:pStyle w:val="BodyText"/>
      </w:pPr>
      <w:r>
        <w:t xml:space="preserve">- Như thế xem ra, cái gọi là tấn công Mã thành, chỉ là sợ bóng sợ gió một hồi rồi. Người Khiết Đan có nhiều lương thảo như vậy, không có khả năng còn muốn đánh chủ ý vào một tiểu thành như Mã thành. Mã thành dựa núi, dễ thủ khó công, cố tình lại một thành thị cằn cỗi, không có gì có thể đoạt, người Khiết Đan chí không ở nơi này.</w:t>
      </w:r>
    </w:p>
    <w:p>
      <w:pPr>
        <w:pStyle w:val="BodyText"/>
      </w:pPr>
      <w:r>
        <w:t xml:space="preserve">Người truyền tin của Huyện lệnh Mã thành phái tới lại nói:</w:t>
      </w:r>
    </w:p>
    <w:p>
      <w:pPr>
        <w:pStyle w:val="BodyText"/>
      </w:pPr>
      <w:r>
        <w:t xml:space="preserve">- Vị Tướng gia này, chúng ta vốn cũng hiểu được người Khiết Đan đúng là đối với Mã thành không có hứng thú, nhưng là binh lính của bọn hắn đến Mã thành. Bọn họ đầu tiên là phái du kỵ tuần tra bốn phía của Mã thành, lập tức sau đó đại quân liền chạy tới, trú đóng ở phía tây nam hai mặt ngoài Mã thành, đang ở chế tạo khí giới công thành.</w:t>
      </w:r>
    </w:p>
    <w:p>
      <w:pPr>
        <w:pStyle w:val="BodyText"/>
      </w:pPr>
      <w:r>
        <w:t xml:space="preserve">Lý Đa Tộ vốn cũng tưởng Huyện lệnh Mã thành thần hồn nát thần tính, vừa nghe tin tức này không khỏi lại nhíu mày.</w:t>
      </w:r>
    </w:p>
    <w:p>
      <w:pPr>
        <w:pStyle w:val="BodyText"/>
      </w:pPr>
      <w:r>
        <w:t xml:space="preserve">Người Khiết Đan buông tha bắc thành đảo là có thể lý giải, bọn họ không sở trường công thành, mục đích luôn luôn là vì cướp bóc, mà không phải vì tiêu diệt lực lượng toàn thành, cho nên vây thành từ trước đến nay luôn bị bỏ qua, ước gì quân coi giữ trong thành không đánh mà chạy, sau đó vào thành cướp bóc bốn phía một phen, hiện giờ bọn họ bày ra loại tư thế này, rõ ràng là muốn đánh chủ ý vào Mã thành.</w:t>
      </w:r>
    </w:p>
    <w:p>
      <w:pPr>
        <w:pStyle w:val="BodyText"/>
      </w:pPr>
      <w:r>
        <w:t xml:space="preserve">Nhưng, người Khiết Đan có bao nhiêu binh mã đâu? Nếu phải phó viện, vậy thì phải đánh dã chiến, Lý Đa Tộ hiện giờ chẳng những binh ít tướng thiếu, hơn nữa lực lượng trong tay kỵ binh hữu hạn, tùy tiện xuất binh mà nói..., chỉ sợ giải không được Mã thành chi vây, không cản thận lại đem toàn bộ quân đội của mình chôn vùi, nếu như vậy, ai cũng như tử thủ thiên kim.</w:t>
      </w:r>
    </w:p>
    <w:p>
      <w:pPr>
        <w:pStyle w:val="BodyText"/>
      </w:pPr>
      <w:r>
        <w:t xml:space="preserve">Người đưa tin của Mã thành không ngừng thúc giục, nhưng trước khi nắm giữ tin tình báo chuẩn xác, Lý Đa Tộ tự nhiên sẽ không vọng động. Lý Đa Tộ chỉ bảo người mang người đưa tin của Mã thành đi xuống nghỉ ngơi trước, một mặt tiếp tục phân tích ý đồ tác chiến của người Khiết Đan, một mặt chờ tin tức trinh sát.</w:t>
      </w:r>
    </w:p>
    <w:p>
      <w:pPr>
        <w:pStyle w:val="BodyText"/>
      </w:pPr>
      <w:r>
        <w:t xml:space="preserve">Nửa đêm, trinh sát rốt cục trở về, Lý Đa Tộ nghe hỏi vội vàng khoác áo rời giường, thăng trướng hỏi. Dương Phàm, Mã Kiều, Sở Dật và Lý Mộ Lam ngụ ở xung quanh trướng soái, nghe thấy tin tức vội cũng vội vàng tới .</w:t>
      </w:r>
    </w:p>
    <w:p>
      <w:pPr>
        <w:pStyle w:val="BodyText"/>
      </w:pPr>
      <w:r>
        <w:t xml:space="preserve">Dương Phàm không có đem tin tức gia thất đi về phương bắc nói cho Lý Đa Tộ, a Nô và Cổ Trúc Đình liền không tiện lộ diện, cũng may sau khi hai người trở về thành lại dịch dung giả dạng, đóng giả đại thương nhân đi nghĩa cử trở về, còn ở lại chỗ ở cũ trước khi bọn họ rời đi. Bổn thành Huyện lệnh đối đãi với hai người giống như thượng khách, đối với các nàng tất nhiên là ân cần đầy đủ.</w:t>
      </w:r>
    </w:p>
    <w:p>
      <w:pPr>
        <w:pStyle w:val="BodyText"/>
      </w:pPr>
      <w:r>
        <w:t xml:space="preserve">Binh trinh sát tam thập ngẩng đầu, một bộ dáng có khả năng cao, nói chuyện cũng rất có trật tự:</w:t>
      </w:r>
    </w:p>
    <w:p>
      <w:pPr>
        <w:pStyle w:val="BodyText"/>
      </w:pPr>
      <w:r>
        <w:t xml:space="preserve">- Đại tướng quân, người Khiết Đan quả nhiên tấn công Mã thành. Khi ty chức đuổi tới phụ cận Mã thành, gần đây bọn họ đã lợi dụng cây cối trong núi chế tạo một chút khí giới đơn sơ để công thành, phát lên đại hỏa, đêm công Mã thành.</w:t>
      </w:r>
    </w:p>
    <w:p>
      <w:pPr>
        <w:pStyle w:val="BodyText"/>
      </w:pPr>
      <w:r>
        <w:t xml:space="preserve">Các tướng lĩnh dưới trướng Lý Đa Tộ thần sắc căng thẳng. Trinh sát kia nói tiếp:</w:t>
      </w:r>
    </w:p>
    <w:p>
      <w:pPr>
        <w:pStyle w:val="BodyText"/>
      </w:pPr>
      <w:r>
        <w:t xml:space="preserve">- Các huynh đệ hiện lên núi cao, mượn ánh lửa dưới chân núi quan sát, Khiết Đan vây tây thành mà không đánh, tập trung binh lực tấn công nam thành, tổng binh lực ước gần mười ngàn binh!</w:t>
      </w:r>
    </w:p>
    <w:p>
      <w:pPr>
        <w:pStyle w:val="BodyText"/>
      </w:pPr>
      <w:r>
        <w:t xml:space="preserve">Mã thành không lớn, nhất là dựa núi mà xây dựng, theo phía tây mà tấn công thì cần nhiều binh lính hơn nữa, nhưng chỉ tập trung tấn công nam thành mà nói mười ngàn binh mã là đủ, nhân số nhiều hơn nữa liền không thể sắp xếp bài bố rồi, thực tế có thể đầu nhập chiến đấu cũng liền năm sáu ngàn người.</w:t>
      </w:r>
    </w:p>
    <w:p>
      <w:pPr>
        <w:pStyle w:val="BodyText"/>
      </w:pPr>
      <w:r>
        <w:t xml:space="preserve">Lý Đa Tộ trầm giọng nói:</w:t>
      </w:r>
    </w:p>
    <w:p>
      <w:pPr>
        <w:pStyle w:val="BodyText"/>
      </w:pPr>
      <w:r>
        <w:t xml:space="preserve">- Bọn họ đóng giữ Bình gia thung lũng có bao nhiêu người?</w:t>
      </w:r>
    </w:p>
    <w:p>
      <w:pPr>
        <w:pStyle w:val="BodyText"/>
      </w:pPr>
      <w:r>
        <w:t xml:space="preserve">Nhóm trinh sát chia ra hành động, có người đi Mã thành, có người đi Bình gia thung lũng , toàn bộ tin tức có được liền tập hợp đến chỗ trinh sát đầu lĩnh này rồi hiện giờ báo lên, cho nên vị trinh sát này tất cả đều rõ ràng, lập tức đáp:</w:t>
      </w:r>
    </w:p>
    <w:p>
      <w:pPr>
        <w:pStyle w:val="BodyText"/>
      </w:pPr>
      <w:r>
        <w:t xml:space="preserve">- Các huynh đệ mai phục ở Bình gia thung lũng, xem không phải rất rõ ràng. Phỏng chừng quân coi giữ nhiều nhất sẽ không vượt qua ba nghìn người.</w:t>
      </w:r>
    </w:p>
    <w:p>
      <w:pPr>
        <w:pStyle w:val="BodyText"/>
      </w:pPr>
      <w:r>
        <w:t xml:space="preserve">Hắn ngừng lại một chút, lại bổ sung:</w:t>
      </w:r>
    </w:p>
    <w:p>
      <w:pPr>
        <w:pStyle w:val="BodyText"/>
      </w:pPr>
      <w:r>
        <w:t xml:space="preserve">- Bình gia thung lũng hai bên dốc hiểm, chỉ có dược nông tiều phu lấy dây thừng mới có thể leo lên, đại quân vừa không thể thông qua cũng không thể đóng quân, người Khiết Đan chỉ cần bảo vệ cho cửa cốc, ba nghìn người là đủ. Các huynh đệ phán đoán quân coi giữ cửa cốc không đến ba nghìn, cũng là bởi vì chỗ ấy an bài cũng không được nhiều binh mã nữa.</w:t>
      </w:r>
    </w:p>
    <w:p>
      <w:pPr>
        <w:pStyle w:val="BodyText"/>
      </w:pPr>
      <w:r>
        <w:t xml:space="preserve">Lý Đa Tộ khẽ gật đầu một cái. Lý Mộ Lam bực tức nói:</w:t>
      </w:r>
    </w:p>
    <w:p>
      <w:pPr>
        <w:pStyle w:val="BodyText"/>
      </w:pPr>
      <w:r>
        <w:t xml:space="preserve">- Khiết Đan hiện giờ rất kiêu ngạo, ngông cuồng, căn bản không đem chúng ta để vào mắt, biết rõ chúng ta trú đóng ở nơi này, không ngờ chia một đường tấn công Mã thành. Chỉ chừa ba nghìn nhân thủ vệ đồ quân nhu. Đây là căn bản không đem chúng ta để ở trong mắt!</w:t>
      </w:r>
    </w:p>
    <w:p>
      <w:pPr>
        <w:pStyle w:val="BodyText"/>
      </w:pPr>
      <w:r>
        <w:t xml:space="preserve">Trinh sát hơi lộ ra xấu hổ, nói:</w:t>
      </w:r>
    </w:p>
    <w:p>
      <w:pPr>
        <w:pStyle w:val="BodyText"/>
      </w:pPr>
      <w:r>
        <w:t xml:space="preserve">- Tướng quân. Ty chức vẫn chưa nói xong, ty chức tìm kiếm rõ ràng, trên đường trở về Thiên Kim dã, thuận gió ngửi được một trận khí vị của ngựa. Một hai con ngựa là không thể nào truyền ra mùi nồng như vậy, ty chức sinh nghi, liền bỏ ngựa lại, đi bộ đi tới dò xét, phát hiện tại bên bờ Lạc Nhật hà, có một chi binh mã Khiết Đan mai phục.</w:t>
      </w:r>
    </w:p>
    <w:p>
      <w:pPr>
        <w:pStyle w:val="BodyText"/>
      </w:pPr>
      <w:r>
        <w:t xml:space="preserve">Ngựa vô thét dài, người đều không thanh. Hết sức bí ẩn, xem ra người Khiết Đan là làm chuẩn bị, không cho nhân mã phát ra nửa điểm tiếng động. Lúc đó sắc trời hắc ám, ty chức không thể phán đoán chính xác số người của bọn hắn. Chỉ theo địa thế phỏng chừng, nhiều nhất khoảng tám ngàn binh. Ty chức không dám kéo dài lâu, sợ bị bọn họ phát hiện, liền vội vã lặng lẽ trở về.</w:t>
      </w:r>
    </w:p>
    <w:p>
      <w:pPr>
        <w:pStyle w:val="BodyText"/>
      </w:pPr>
      <w:r>
        <w:t xml:space="preserve">Lý Đa Tộ rồi đột nhiên biến sắc, vội vàng nhìn lại trên bản đồ. Tấm bản đồ này đã theo lời thuật lại của nhân dân bản xứ mà vẽ, tự nhiên là càng gần càng rõ ràng, càng xa càng liêu cây cỏ. Mã thành thành trì là cách Thiên Kim dã gần nhất, hai người trước kết giao thường xuyên, cho nên núi non sông ngòi đương đi là miêu tả rõ ràng nhất.</w:t>
      </w:r>
    </w:p>
    <w:p>
      <w:pPr>
        <w:pStyle w:val="BodyText"/>
      </w:pPr>
      <w:r>
        <w:t xml:space="preserve">Lý Đa Tộ nhìn kỹ một chút, Lạc Nhật hà là chỗ giao nhau của hai con sông lớn, nơi này có một mảnh châu thổ, thì ra là địa phương mà theo như lời trinh sát có Khiết Đan Binh mai phục. Lý Đa Tộ cẩn thận nhớ lại một chút địa hình của chỗ đó mà hắn có hiểu biết, nếu có kỵ binh mà nói..., hẳn là nhiều nhất chỉ có năm nghìn binh, nhiều hơn nữa mà nói nhân mã tuy rằng an bài được, nhưng trên thực tế một khi xung phong liều chết liền xắp xếp bố trí không ra, ngược lại ảnh hưởng đến phát huy chiến lực.</w:t>
      </w:r>
    </w:p>
    <w:p>
      <w:pPr>
        <w:pStyle w:val="BodyText"/>
      </w:pPr>
      <w:r>
        <w:t xml:space="preserve">Cửa sông này đúng là nơi mấu chốt yếu đạo từ Thiên Kim dã thành đi phó viện Mã thành, Thiên Kim Dã thành ở phía bắc Mã thành, lúc này là đầu mùa đông, chính diện gió Bắc, bởi vậy binh mã phó viện không có khả năng ngửi được mùi mà phần đông chiến mã tụ tập sinh ra. Nếu không phải trinh sát phát hiện, làm Lý Đa Tộ vội vàng suất quân phó viện, chi Khiết Đan phục binh này đột nhiên giết ra...</w:t>
      </w:r>
    </w:p>
    <w:p>
      <w:pPr>
        <w:pStyle w:val="BodyText"/>
      </w:pPr>
      <w:r>
        <w:t xml:space="preserve">Nghĩ đến người Khiết Đan âm hiểm, Lý Đa Tộ không khỏi hít một hơi lãnh khí.</w:t>
      </w:r>
    </w:p>
    <w:p>
      <w:pPr>
        <w:pStyle w:val="BodyText"/>
      </w:pPr>
      <w:r>
        <w:t xml:space="preserve">Hắn tổng cộng có hai vạn binh mã, trong đó còn có gần nửa Binh vận chuyển đồ quân nhu, chiến lực hữu hạn. Hơn nữa một khi phó viện, hắn cũng không có khả năng không lưu ra một bộ phận binh lực thủ vệ Thiên Kim Dã, binh lực có thể phó viện Mã thành hữu hạn, binh mã hữu hạn này nếu lại bị Khiết Đan phục binh đánh úp, toàn quân bị diệt chính là việc trong khoảnh khắc.</w:t>
      </w:r>
    </w:p>
    <w:p>
      <w:pPr>
        <w:pStyle w:val="BodyText"/>
      </w:pPr>
      <w:r>
        <w:t xml:space="preserve">Lý Mộ Lam sắc mặt khó coi mà nói:</w:t>
      </w:r>
    </w:p>
    <w:p>
      <w:pPr>
        <w:pStyle w:val="BodyText"/>
      </w:pPr>
      <w:r>
        <w:t xml:space="preserve">- Người Khiết Đan hảo giả dối, nói đến như thế, chúng ta là không thể phó viện rồi.</w:t>
      </w:r>
    </w:p>
    <w:p>
      <w:pPr>
        <w:pStyle w:val="BodyText"/>
      </w:pPr>
      <w:r>
        <w:t xml:space="preserve">Sở Dật sắc mặt cũng nghiêm trọng nói:</w:t>
      </w:r>
    </w:p>
    <w:p>
      <w:pPr>
        <w:pStyle w:val="BodyText"/>
      </w:pPr>
      <w:r>
        <w:t xml:space="preserve">- Cũng không biết người Khiết Đan còn có bao nhiêu binh mã, nói không chừng bọn họ còn đang âm thầm mai phục có một chi binh mã, chỉ đợi chúng ta vừa ra Binh, liền nhân cơ hội đánh lén Thiên Kim Dã, thành này mặc dù không nhiều lương thảo, lại có đại lượng thiết khí, người Khiết Đan luân phiên tác chiến, tên, binh khí tổn hại tất cũng nghiêm trọng, chỉ sợ nơi này mới là mục tiêu chân chính của bọn họ.</w:t>
      </w:r>
    </w:p>
    <w:p>
      <w:pPr>
        <w:pStyle w:val="BodyText"/>
      </w:pPr>
      <w:r>
        <w:t xml:space="preserve">Lý Đa Tộ lắc đầu nói:</w:t>
      </w:r>
    </w:p>
    <w:p>
      <w:pPr>
        <w:pStyle w:val="BodyText"/>
      </w:pPr>
      <w:r>
        <w:t xml:space="preserve">- Sẽ không! Nếu lính của bọn hắn binh mã thật là sắp xếp bài bố bố như thế, như vậy mục tiêu của bọn hắn phải là Mã thành. Hoặc là, bọn họ là muốn ăn rơi binh mã phó viện của chúng ta, tái xua quân đến đoạt Thiên Kim Dã, khả năng có phục binh khác không lớn.</w:t>
      </w:r>
    </w:p>
    <w:p>
      <w:pPr>
        <w:pStyle w:val="BodyText"/>
      </w:pPr>
      <w:r>
        <w:t xml:space="preserve">Lý Đa Tộ chỉ vào bản đồ nói:</w:t>
      </w:r>
    </w:p>
    <w:p>
      <w:pPr>
        <w:pStyle w:val="BodyText"/>
      </w:pPr>
      <w:r>
        <w:t xml:space="preserve">- Các ngươi xem, căn cứ vào chiến báo mới nhất chúng ta thu được, một bộ phận của Khiết Đan ở Giáp Lạp sơn chống đỡ binh mã của Lâu Sư Đức Lâu Đại tướng quân, một bộ phận khác ở Khôn Dương Hà, và giăng co với Võ Du Nghi phụng chỉ xuất chiến, người Khiết Đan mặc dù ngay cả thủ thắng, dù càng thêm kiêu ngạo, ngông cuồng, nhwung cần phải chống cự hai chi binh mã như vậy, bọn họ mỗi bộ phận binh mã sẽ không ít hơn hai vạn người.</w:t>
      </w:r>
    </w:p>
    <w:p>
      <w:pPr>
        <w:pStyle w:val="BodyText"/>
      </w:pPr>
      <w:r>
        <w:t xml:space="preserve">Tuy rằng Khiết Đan liên tiếp thủ thắng, khiến cho một ít tiểu bộ lạc Khiết Đan lúc trước không có đi theo đám bọn hắn tạo phản cũng lần lượt tìm nơi nương tựa. Nhưng là bọn họ tìm nơi nương tựa cũng chỉ là bổ sung vào chỗ binh lính người Khiết Đan bởi vì luân phiên tác chiến tạo thành tổn thất, tổng binh lực của bọn họ vẫn như trước chỉ có 6,7 vạn người. Nói như vậy, hiện tại người Khiết Đan ở địa khu của Mã thành, nhiều nhất chỉ có hai vạn, tấn công Mã thành, đóng giữ đồ quân nhu, hơn nữa còn phục binh, tổng cộng ước chừng hai vạn người, vừa lúc đã dùng tất cả bộ phận binh lực của bọn hắn, bọn họ đã không có dư lực phái phục binh khác rồi.</w:t>
      </w:r>
    </w:p>
    <w:p>
      <w:pPr>
        <w:pStyle w:val="Compact"/>
      </w:pPr>
      <w:r>
        <w:t xml:space="preserve">Dương Phàm tự biết không có sở trường quân sự cho nên giấu dốt, nhìn địa đồ cung chỉ như một bưc họa không kém là bao, trong lòng bỗng nhiên lộp bộp một chút, nghĩ tới một khả năng đáng sợ. Từ Thứ tiên sinh ho khan một tiếng, chuẩn bị lên tiếng...</w:t>
      </w:r>
      <w:r>
        <w:br w:type="textWrapping"/>
      </w:r>
      <w:r>
        <w:br w:type="textWrapping"/>
      </w:r>
    </w:p>
    <w:p>
      <w:pPr>
        <w:pStyle w:val="Heading2"/>
      </w:pPr>
      <w:bookmarkStart w:id="803" w:name="chương-743-dương-phàm-luận-chiến"/>
      <w:bookmarkEnd w:id="803"/>
      <w:r>
        <w:t xml:space="preserve">781. Chương 743: Dương Phàm Luận Chiến</w:t>
      </w:r>
    </w:p>
    <w:p>
      <w:pPr>
        <w:pStyle w:val="Compact"/>
      </w:pPr>
      <w:r>
        <w:br w:type="textWrapping"/>
      </w:r>
      <w:r>
        <w:br w:type="textWrapping"/>
      </w:r>
      <w:r>
        <w:t xml:space="preserve">Dương Phàm cũng không rõ ràng lắm tự mình đoán có chính xác hay không, trong lĩnh vực chính mình không am hiểu, khó tránh khỏi có chút không tự tin. Nhưng phán đoán nếu là thật, hậu quả liền quá nghiêm trọng, cho nên hắn không dám giấu diếm, chẳng sợ ý nghĩ của chính mình quá mức vớ vẩn mà đưa tới người khác nhạo báng.</w:t>
      </w:r>
    </w:p>
    <w:p>
      <w:pPr>
        <w:pStyle w:val="BodyText"/>
      </w:pPr>
      <w:r>
        <w:t xml:space="preserve">Hắn ho khan một tiếng, lấy hết dũng khí muốn nói chuyện, tên ngốc Mã Kiều kia kia đột nhiên giống cóc bị thống mông nhảy dựng lên, hét lớn:</w:t>
      </w:r>
    </w:p>
    <w:p>
      <w:pPr>
        <w:pStyle w:val="BodyText"/>
      </w:pPr>
      <w:r>
        <w:t xml:space="preserve">- Có, ta có biện pháp rồi, chúng ta có thể trực tiếp xuất binh tấn công bọn họ ở 'Ổ' Bình gia thung lũng!</w:t>
      </w:r>
    </w:p>
    <w:p>
      <w:pPr>
        <w:pStyle w:val="BodyText"/>
      </w:pPr>
      <w:r>
        <w:t xml:space="preserve">Ánh mắt của mọi người ở hiện trường đều tập trung vào trên người của hắn, hoàn toàn không để ý đến một tiếng ho khan kia củaDương Phàm, Dương Phàm vừa lộ ra một nửa cái chân phải lại lặng lẽ rụt trở về.</w:t>
      </w:r>
    </w:p>
    <w:p>
      <w:pPr>
        <w:pStyle w:val="BodyText"/>
      </w:pPr>
      <w:r>
        <w:t xml:space="preserve">Lý Đa Tộ nói:</w:t>
      </w:r>
    </w:p>
    <w:p>
      <w:pPr>
        <w:pStyle w:val="BodyText"/>
      </w:pPr>
      <w:r>
        <w:t xml:space="preserve">- Tấn công Bình gia thung lũng?</w:t>
      </w:r>
    </w:p>
    <w:p>
      <w:pPr>
        <w:pStyle w:val="BodyText"/>
      </w:pPr>
      <w:r>
        <w:t xml:space="preserve">- Không sai!</w:t>
      </w:r>
    </w:p>
    <w:p>
      <w:pPr>
        <w:pStyle w:val="BodyText"/>
      </w:pPr>
      <w:r>
        <w:t xml:space="preserve">Mã Kiều vọt tới bản đồ trước, chỉ điểm lấy nói:</w:t>
      </w:r>
    </w:p>
    <w:p>
      <w:pPr>
        <w:pStyle w:val="BodyText"/>
      </w:pPr>
      <w:r>
        <w:t xml:space="preserve">- Đại tướng quân mời xem, từ nơi này đến Bình gia thung lũng, có một con đường khác, không cần đi qua Mã thành. Bọn họ phải công thành, chúng ta theo bọn hắn đi công; bọn họ phải mai phục, chúng ta cũng theo hắn đi mai phục, chúng ta trực tiếp vây lại đường lui của bọn hắn!</w:t>
      </w:r>
    </w:p>
    <w:p>
      <w:pPr>
        <w:pStyle w:val="BodyText"/>
      </w:pPr>
      <w:r>
        <w:t xml:space="preserve">Mã Kiều kích động mà nói:</w:t>
      </w:r>
    </w:p>
    <w:p>
      <w:pPr>
        <w:pStyle w:val="BodyText"/>
      </w:pPr>
      <w:r>
        <w:t xml:space="preserve">- Chúng ta trước dò xét Bình gia thung lũng, đem lương thảo đồ quân nhu của bọn họ một mồi lửa đốt rụi, sau đó lập tức trở về Thiên Kim Dã thủ thành, bọn họ đã không có lương thảo, liền sẽ không còn có tâm tư tấn công Mã thành, cho dù phá thành, bọn họ cũng không chiếm được đầy đủ tiếp tế tiếp viện, dưới tình huống như vậy, bọn họ lựa chọn duy nhất chính là rời khỏi.</w:t>
      </w:r>
    </w:p>
    <w:p>
      <w:pPr>
        <w:pStyle w:val="BodyText"/>
      </w:pPr>
      <w:r>
        <w:t xml:space="preserve">Mã Kiều nói xong, kích động mà nhìn về phía Lý Đa Tộ, hỏi:</w:t>
      </w:r>
    </w:p>
    <w:p>
      <w:pPr>
        <w:pStyle w:val="BodyText"/>
      </w:pPr>
      <w:r>
        <w:t xml:space="preserve">Đại tướng quân nghĩ thấy như thế nào ?</w:t>
      </w:r>
    </w:p>
    <w:p>
      <w:pPr>
        <w:pStyle w:val="BodyText"/>
      </w:pPr>
      <w:r>
        <w:t xml:space="preserve">Lý Đa Tộ sắc mặt đờ đẫn, chỉ có điều khinh khẽ lắc đầu.</w:t>
      </w:r>
    </w:p>
    <w:p>
      <w:pPr>
        <w:pStyle w:val="BodyText"/>
      </w:pPr>
      <w:r>
        <w:t xml:space="preserve">Mã Kiều thất vọng, vội la lên:</w:t>
      </w:r>
    </w:p>
    <w:p>
      <w:pPr>
        <w:pStyle w:val="BodyText"/>
      </w:pPr>
      <w:r>
        <w:t xml:space="preserve">- Phải không sao, ta cảm thấy được biện pháp này có thể thử một lần a!</w:t>
      </w:r>
    </w:p>
    <w:p>
      <w:pPr>
        <w:pStyle w:val="BodyText"/>
      </w:pPr>
      <w:r>
        <w:t xml:space="preserve">Lý Mộ Lam giải thích nói:</w:t>
      </w:r>
    </w:p>
    <w:p>
      <w:pPr>
        <w:pStyle w:val="BodyText"/>
      </w:pPr>
      <w:r>
        <w:t xml:space="preserve">- Mã lữ soái, chi binh mã kia của người Khiết Đan mai phục ở miệng Lạc Nhật hà là kỵ binh, bọn họ ở trung gian của Mã thành và Bình gia thung lũng, phải phó viện Bình gia thung lũng thật là cóp thể nhanh đến. Bình gia thung lũng tuy chỉ có ba nghìn nhân, nhưng là bọn họ canh giữ ở trong thung lũng. Ba nghìn nhân bảo vệ cho một sơn khẩu hẹp hòi, chúng ta rất khó nhanh chóng công phá.</w:t>
      </w:r>
    </w:p>
    <w:p>
      <w:pPr>
        <w:pStyle w:val="BodyText"/>
      </w:pPr>
      <w:r>
        <w:t xml:space="preserve">Sở Dật tiếp lời nói:</w:t>
      </w:r>
    </w:p>
    <w:p>
      <w:pPr>
        <w:pStyle w:val="BodyText"/>
      </w:pPr>
      <w:r>
        <w:t xml:space="preserve">- Không tồi! Bình gia thung lũng cách nơi này không gần, chúng ta nếu muốn tập kích bất ngờ Bình gia thung lũng, phải vận dụng kỵ binh, kỵ binh của chúng ta bây giờ tổng cộng là tám ngàn, một đường tập kích bất ngờ, nếu không thể nhanh chóng công phá khe núi, mà đường kia phục binh Khiết Đan lại quay lại viện trợ mà nói..., chúng ta sẽ bị vây ở sơn khẩu Bình gia thung lũng, vậy nguy hiểm.</w:t>
      </w:r>
    </w:p>
    <w:p>
      <w:pPr>
        <w:pStyle w:val="BodyText"/>
      </w:pPr>
      <w:r>
        <w:t xml:space="preserve">Mã Kiều vừa nghe. Không khỏi có chút ủ rũ, tuy nhiên tri thức trên chiến trận, chính là một chút tích lũy lên như vậy. Trải qua hai người phen này giải thích, tiếp theo Mã Kiều lại tự hỏi chiến lược chiến thuật gì, so với bây giờ liều lĩnh và kích động, sẽ cẩn thận kín đáo hơn.</w:t>
      </w:r>
    </w:p>
    <w:p>
      <w:pPr>
        <w:pStyle w:val="BodyText"/>
      </w:pPr>
      <w:r>
        <w:t xml:space="preserve">Trong trướng lại lâm vào an tĩnh, Dương Phàm lại ho khan một tiếng. Lý Đa Tộ giương mắt nhìn về phía hắn, lộ ra thần sắc dò hỏi.</w:t>
      </w:r>
    </w:p>
    <w:p>
      <w:pPr>
        <w:pStyle w:val="BodyText"/>
      </w:pPr>
      <w:r>
        <w:t xml:space="preserve">Dương Phàm hơi có chút ngại ngùng mà nói:</w:t>
      </w:r>
    </w:p>
    <w:p>
      <w:pPr>
        <w:pStyle w:val="BodyText"/>
      </w:pPr>
      <w:r>
        <w:t xml:space="preserve">- Có mạt tướng thời gian trong quân ngũ thật sự quá ngắn, lãnh binh đánh giặc bản lĩnh không cần nói nữa so với không được Lý đại tướng quân, so với các vị đồng liêu cũng còn kém khá xa. Có lẽ ý nghĩ của tại hạ cũng không chính xác, bất quá vẫn là muốn nói ra, chẳng sợ có thể đúng Đại tướng quân và các vị đồng liêu nảy sinh tác dụng cái thả con tép, bắt con tôm cũng tốt.</w:t>
      </w:r>
    </w:p>
    <w:p>
      <w:pPr>
        <w:pStyle w:val="BodyText"/>
      </w:pPr>
      <w:r>
        <w:t xml:space="preserve">Lý Đa Tộ khẽ mỉm cười. Khích lệ nói:</w:t>
      </w:r>
    </w:p>
    <w:p>
      <w:pPr>
        <w:pStyle w:val="BodyText"/>
      </w:pPr>
      <w:r>
        <w:t xml:space="preserve">- Dương Giáo Úy, ngươi rất khiêm tốn rồi. Hành quân đánh giặc, chúng ta làm tướng lĩnh đấy. Vốn là nên hợp mưu hợp sức, ai cũng không dám nói ý nghĩ của chính mình liền nhất định chính xác, hoặc là nói tuyệt đối không có sai sót nhầm lẫn! Mã lữ soái mới vừa rồi liền làm rất khá, ngươi có ý kiến gì không, cứ việc nói đi ra tốt lắm.</w:t>
      </w:r>
    </w:p>
    <w:p>
      <w:pPr>
        <w:pStyle w:val="BodyText"/>
      </w:pPr>
      <w:r>
        <w:t xml:space="preserve">Dương Phàm hướng mọi người gật đầu cười. Đi lên phía trước nói:</w:t>
      </w:r>
    </w:p>
    <w:p>
      <w:pPr>
        <w:pStyle w:val="BodyText"/>
      </w:pPr>
      <w:r>
        <w:t xml:space="preserve">Ta nghĩ nói, không chỉ là Mã thành chi vây. Mà là...</w:t>
      </w:r>
    </w:p>
    <w:p>
      <w:pPr>
        <w:pStyle w:val="BodyText"/>
      </w:pPr>
      <w:r>
        <w:t xml:space="preserve">Dương Phàm tại trên địa đồ “Ba ba ba” liên tiếp ba cái. Phân biệt đặt tại “Khôn Dương Hà” , “Hạp Lạp sơn” và “Mã thành” ba cái địa phương, hắng giọng nói:</w:t>
      </w:r>
    </w:p>
    <w:p>
      <w:pPr>
        <w:pStyle w:val="BodyText"/>
      </w:pPr>
      <w:r>
        <w:t xml:space="preserve">- Mạt tướng thật là có chút nghi hoặc, người Khiết Đan thiện ở cưỡi ngựa bắn cung , tinh thông cơ động, trừ phi bọn họ là ở Hoàng Chương cốc lợi dụng mai phục, có thể mượn dùng địa lợi tiêu diệt đại lượng quân ta, bọn họ sẽ rất ít áp dụng chiến thuật cùng ta quân chính diện tác chiến, mà là kéo binh mã của chúng ta nơi nơi chạy, thừa thời cơ thôn tính tiêu diệt. Như vậy...</w:t>
      </w:r>
    </w:p>
    <w:p>
      <w:pPr>
        <w:pStyle w:val="BodyText"/>
      </w:pPr>
      <w:r>
        <w:t xml:space="preserve">Dương Phàm xoay người lại, ánh mắt nhất nhất xẹt qua trên người Lý Đa Tộ, Sở Dật và Lý Mộ Lam, về phần vị kia huynh đệ nhà mình, tự động bị hắn không để ý đến.</w:t>
      </w:r>
    </w:p>
    <w:p>
      <w:pPr>
        <w:pStyle w:val="BodyText"/>
      </w:pPr>
      <w:r>
        <w:t xml:space="preserve">Hắn không sở trường cho chiến thuật, Mã Kiều mặc dù mạnh hơn hắn, cường cũng có hạn. Nhưng ở chiến lược, cần cũng là có lối suy nghĩ kín đáo và tầm mắt rất cao. Một chiến lược gia cao minh, chưa chắc là một chiến tướng lĩnh am hiểu lãnh binh, cho nên thường có áo vải thư sinh cũng có thể bày mưu nghĩ kế, Dương Phàm mặc dù không biết chính mình phỏng chừng chính xác hay không, lại biết ở phương diện này, lấy năng lực của Mã Kiều bây giờ, không có khả năng đề xuất nghi ngờ hoặc ý tưởng gì.</w:t>
      </w:r>
    </w:p>
    <w:p>
      <w:pPr>
        <w:pStyle w:val="BodyText"/>
      </w:pPr>
      <w:r>
        <w:t xml:space="preserve">Dương Phàm nói:</w:t>
      </w:r>
    </w:p>
    <w:p>
      <w:pPr>
        <w:pStyle w:val="BodyText"/>
      </w:pPr>
      <w:r>
        <w:t xml:space="preserve">- Đại tướng quân, các vị đồng liêu, mời suy nghĩ một chút, người Khiết Đan vì sao thái độ khác thường, áp dụng với quân đội Lâu Đại tướng quân và Võ đại tướng quân giằng co ngăn chặn chiến thuật? Khi phía sau bọn hắn, không có cần bọn họ bảo vệ xung quanh gì đó, bọn họ hẳn là kéo đại quân của chúng ta nơi nơi chạy, lựa thời cơ nuốt mất mỗi một chi đội ngũ lạc đàn mới đúng!</w:t>
      </w:r>
    </w:p>
    <w:p>
      <w:pPr>
        <w:pStyle w:val="BodyText"/>
      </w:pPr>
      <w:r>
        <w:t xml:space="preserve">Còn có đạo nhân mã tấn công Mã thành này, chúng ta đều biết rằng, Mã thành không có bao nhiêu thứu gì đó mà bọn họ, như vậy bọn họ nhọc lòng tấn công Mã thành, ý muốn như thế nào đây? Bọn họ ở Bình gia thung lũng tụ tập tích nhiều lương thực như vậy, không thừa dịp hai chi chủ lực làm chệch hướng triều đình đại quân, khẩn trương vận chuyển đến Doanh Châu ổ, lại ở chỗ này tấn công Mã thành, rốt cuộc muốn làm gì đây?</w:t>
      </w:r>
    </w:p>
    <w:p>
      <w:pPr>
        <w:pStyle w:val="BodyText"/>
      </w:pPr>
      <w:r>
        <w:t xml:space="preserve">Sở Dật và Lý Mộ Lam nhíu mi suy tư, Lý Đa Tộ ánh mắt đã có tinh quang chợt lóe, vội vàng hỏi han:</w:t>
      </w:r>
    </w:p>
    <w:p>
      <w:pPr>
        <w:pStyle w:val="BodyText"/>
      </w:pPr>
      <w:r>
        <w:t xml:space="preserve">- Ngươi nói là... bọn họ làm ra đủ loại khác thường, là vì một mục đích lớn hơn nữa?</w:t>
      </w:r>
    </w:p>
    <w:p>
      <w:pPr>
        <w:pStyle w:val="BodyText"/>
      </w:pPr>
      <w:r>
        <w:t xml:space="preserve">Dương Phàm trịnh trọng gật đầu nói:</w:t>
      </w:r>
    </w:p>
    <w:p>
      <w:pPr>
        <w:pStyle w:val="BodyText"/>
      </w:pPr>
      <w:r>
        <w:t xml:space="preserve">- Mạt tướng đích thật là nghĩ như vậy. Đại tướng quân mời xem cái này!</w:t>
      </w:r>
    </w:p>
    <w:p>
      <w:pPr>
        <w:pStyle w:val="BodyText"/>
      </w:pPr>
      <w:r>
        <w:t xml:space="preserve">Dương Phàm trở lại chuyển hướng bản đồ, ở hai nơi địa phương Mã thành và Thiên Kim Dã thành, nói:</w:t>
      </w:r>
    </w:p>
    <w:p>
      <w:pPr>
        <w:pStyle w:val="BodyText"/>
      </w:pPr>
      <w:r>
        <w:t xml:space="preserve">- Kề bên này, ngoại trừ này hai tòa thành trì, đều là núi non trùng điệp, mù mịt không có người ở nơi, nếu này hai nơi địa phương sa vào địch thủ, như vậy...</w:t>
      </w:r>
    </w:p>
    <w:p>
      <w:pPr>
        <w:pStyle w:val="BodyText"/>
      </w:pPr>
      <w:r>
        <w:t xml:space="preserve">Dương Phàm ngón tay dọc theo đông tay hai eo hạp thạch cốc về phía trước đưa tới, vẫn chỉ hướng Lư Long:</w:t>
      </w:r>
    </w:p>
    <w:p>
      <w:pPr>
        <w:pStyle w:val="BodyText"/>
      </w:pPr>
      <w:r>
        <w:t xml:space="preserve">- Bọn họ không chỉ là có thể từ Thiên Kim Dã có được đến đại lượng thiết khí đúc binh khí, mà trọng yếu hơn là, này hai tòa thành hỗ trợ nhau, là vẹn vẹn hai tòa thành trì ở phía nam Hoàng Chương cốc, giữ được nơi này, liền mở được thông đạo tới phái nam Lư Long.</w:t>
      </w:r>
    </w:p>
    <w:p>
      <w:pPr>
        <w:pStyle w:val="BodyText"/>
      </w:pPr>
      <w:r>
        <w:t xml:space="preserve">Người Khiết Đan đã ở Doanh Châu bắt đầu kiến tạo căn cơ, hướng tây bắc cũng có đại quân đóng quân ở các tòa kiên thành, bọn họ khó có thể dễ dàng công phá. Trừ lần đó ra, trước mặt chỉ có dựa vào cận đông thông đạo Lư Long này xuôi nam, thành này đường xá cách các thành tây bắc xa nhất, không có trợ giúp. Thiên Kim Dã và Mã thành một khi lọt vào trong tay bọn họ, Lư Long liền biến thành một tòa cô thành, khi đó bọn họ sẽ đem Lư Long chiếm đến, như vậy...</w:t>
      </w:r>
    </w:p>
    <w:p>
      <w:pPr>
        <w:pStyle w:val="BodyText"/>
      </w:pPr>
      <w:r>
        <w:t xml:space="preserve">Sở Dật bật thốt lên:</w:t>
      </w:r>
    </w:p>
    <w:p>
      <w:pPr>
        <w:pStyle w:val="BodyText"/>
      </w:pPr>
      <w:r>
        <w:t xml:space="preserve">- Như vậy bọn họ liền nắm giữ một thông đạo xuôi nam, đem Doanh Châu, Lư Long, tái trải qua nơi hiểm yếu như Hoàng Chương cốc, và Thiên Kim Dã, Mã thành. Nối thành một mảnh.</w:t>
      </w:r>
    </w:p>
    <w:p>
      <w:pPr>
        <w:pStyle w:val="BodyText"/>
      </w:pPr>
      <w:r>
        <w:t xml:space="preserve">Dương Phàm nói:</w:t>
      </w:r>
    </w:p>
    <w:p>
      <w:pPr>
        <w:pStyle w:val="BodyText"/>
      </w:pPr>
      <w:r>
        <w:t xml:space="preserve">- Đúng vậy, đây là tại hạ nghĩ đến đấy. Còn muốn biết được ý đồchính của bọn họ và người Đột Quyết hợp minh, như vậy bọn họ chỉ cần không ngu, thì càng có lý do làm như vậy. Một khi đạt thành liên minh, người Đột Quyết ở tây, người Hề đang ở bên trong, bọn họ ở đông, hình thành một thanh cương xoa, từng bước đẩy mạnh hướng nam.</w:t>
      </w:r>
    </w:p>
    <w:p>
      <w:pPr>
        <w:pStyle w:val="BodyText"/>
      </w:pPr>
      <w:r>
        <w:t xml:space="preserve">Làm như vậy, vừa có thể cho hợp tác của bọn họ cùng người Đột Quyết chặt chẽ, hưởng ứng lẫn nhau. Có năng lực tránh cho người Đột Quyết thân cận quá, bị người Đột Quyết thay đổi thất thường ăn luôn, đồng thời có sung túc không gian làm cho bọn họ từng bước một lớn mạnh. Nếu bọn họ là vì điều này một mực hành động. Như vậy một loạt hành động khác thường này của bọn họ, thì cũng có đầy đủ lý do!</w:t>
      </w:r>
    </w:p>
    <w:p>
      <w:pPr>
        <w:pStyle w:val="BodyText"/>
      </w:pPr>
      <w:r>
        <w:t xml:space="preserve">Dương Phàm nói xong, rồi hướng mọi người khiêm tốn cười cười, nói:</w:t>
      </w:r>
    </w:p>
    <w:p>
      <w:pPr>
        <w:pStyle w:val="BodyText"/>
      </w:pPr>
      <w:r>
        <w:t xml:space="preserve">- Đây là ý nghĩ của tại hạ, không biết đối với không đúng...</w:t>
      </w:r>
    </w:p>
    <w:p>
      <w:pPr>
        <w:pStyle w:val="BodyText"/>
      </w:pPr>
      <w:r>
        <w:t xml:space="preserve">Lý Đa Tộ đi bước một đi lên trước đến. Nhìn chằm chằm bản đồ, ở Hạp Lạp sơn, Khôn Dương hà hai chỗ yên lặng nhìn hồi lâu, lại chuyển qua Mã thành, Thiên Kim Dã, Lư Long, cuối cùng nhìn về phía Doanh Châu, thật dài hít vào một hơi, trầm giọng nói:</w:t>
      </w:r>
    </w:p>
    <w:p>
      <w:pPr>
        <w:pStyle w:val="BodyText"/>
      </w:pPr>
      <w:r>
        <w:t xml:space="preserve">- Chỉ sợ... Cũng bị ngươi bất hạnh mà nói trúng. Này rất có thể là tính toán của bọn họ!</w:t>
      </w:r>
    </w:p>
    <w:p>
      <w:pPr>
        <w:pStyle w:val="BodyText"/>
      </w:pPr>
      <w:r>
        <w:t xml:space="preserve">Lý Đa Tộ nói:</w:t>
      </w:r>
    </w:p>
    <w:p>
      <w:pPr>
        <w:pStyle w:val="BodyText"/>
      </w:pPr>
      <w:r>
        <w:t xml:space="preserve">- Nói như vậy, bọn họ tập trung hoả lực ở Hạp lạp sơn, Khôn Dương hà, và cử chỉ cổ quái của hai quân nam bắc giằng co liền có thể giải thích rồi. Tấn công Mã thành cũng nói thông suốt. Đánh hạ Mã thành, bọn họ liền chặt đứt liên hệ của chúng ta cùng phía ngoài, lại gỡ xuống Thiên Kim Dã, cũng chỉ là vấn đề thời gian.</w:t>
      </w:r>
    </w:p>
    <w:p>
      <w:pPr>
        <w:pStyle w:val="BodyText"/>
      </w:pPr>
      <w:r>
        <w:t xml:space="preserve">Nếu thời điểm bọn họ có thể tấn công Mã thành, lấy Mã thành làm mồi. Ăn luôn viện quân của chúng ta, liền lại càng dễ đánh hạ Thiên Kim Dã. Mặc dù chúng ta không chịu xuất binh. Bọn họ cắt đứt đường ra của chúng ta, lại dựa vào lương thảo tụ tập tích ở Bình gia thung lũng, cũng có thể đem chúng ta kéo suy sụp. Lư long bên kia tự thân khó bảo toàn, căn bản không dám phái đại quân trợ giúp chúng ta.</w:t>
      </w:r>
    </w:p>
    <w:p>
      <w:pPr>
        <w:pStyle w:val="BodyText"/>
      </w:pPr>
      <w:r>
        <w:t xml:space="preserve">Đến lúc đó, Mã thành nơi tay, dựa vào địa lợi nơi này, có thể cự lại binh mã triều đình, Thiên Kim Dã tới tay, dựa vào thiết khí này, có thể cung ứng bọn họ vũ khí. Mã thành, Thiên Kim Dã và những thứu ở Hạp Lạp sơn, liền biến thành phòng tuyến hiểm yếu đầu tiên của bọn họ kháng cự binh mã triều đình. Kế tiếp...</w:t>
      </w:r>
    </w:p>
    <w:p>
      <w:pPr>
        <w:pStyle w:val="BodyText"/>
      </w:pPr>
      <w:r>
        <w:t xml:space="preserve">Lý Đa Tộ thở dài, thật dài không có nói thêm gì nữa, nhưng tất cả mọi người trong trướng đã minh bạch ý tứ của hắn, ngay cả Mã Kiều đều minh bạch, khi đó Lư Long cũng tất nhiên khó giữ được, người Khiết Đan đem căn cứ hiểm yếu nối thành một mảnh, thành lập một mảnh căn cứ địa có thọc sâu, triều đình còn muốn tiêu diệt bọn họ đem càng thêm khó khăn.</w:t>
      </w:r>
    </w:p>
    <w:p>
      <w:pPr>
        <w:pStyle w:val="BodyText"/>
      </w:pPr>
      <w:r>
        <w:t xml:space="preserve">Dương Phàm thấy hắn tán thành phán đoán của mình, tin tưởng tăng nhiều, nói:</w:t>
      </w:r>
    </w:p>
    <w:p>
      <w:pPr>
        <w:pStyle w:val="BodyText"/>
      </w:pPr>
      <w:r>
        <w:t xml:space="preserve">- Cho nên, Mã thành chi vây, chúng ta nhất định phải giải. Nếu chúng ta không xuất binh, sau khi Mã thành đổi chủ, tận lực bồi tiếp Thiên Kim Dã, chúng ta sớm muộn gì cũng bị diệt. Giải Mã thành chi vây, chính là tự giải chúng ta chi vây!</w:t>
      </w:r>
    </w:p>
    <w:p>
      <w:pPr>
        <w:pStyle w:val="BodyText"/>
      </w:pPr>
      <w:r>
        <w:t xml:space="preserve">Lý Mộ Lam nhíu mi mà nói:</w:t>
      </w:r>
    </w:p>
    <w:p>
      <w:pPr>
        <w:pStyle w:val="BodyText"/>
      </w:pPr>
      <w:r>
        <w:t xml:space="preserve">- Nhưng, chúng ta phó viện như thế nào đây? Cho dù chúng ta đã biết bên Lạc Nhật hà có người Khiết Đan mai phục, phục binh không hề phát ra nổi tác dụng phục binh, cũng có tác dụng ngăn chặn phó viện của chúng ta, người Khiết Đan vây công Mã thành bất cứ lúc nào có thể trợ giúp bọn họ, lấy binh lực của chúng ta hiện tại kém hơn quân địch và quân tâm sĩ khí, căn bản không có khả năng giải Mã thành chi vây.</w:t>
      </w:r>
    </w:p>
    <w:p>
      <w:pPr>
        <w:pStyle w:val="BodyText"/>
      </w:pPr>
      <w:r>
        <w:t xml:space="preserve">Dương Phàm hỏi:</w:t>
      </w:r>
    </w:p>
    <w:p>
      <w:pPr>
        <w:pStyle w:val="BodyText"/>
      </w:pPr>
      <w:r>
        <w:t xml:space="preserve">- Nếu, chúng ta có thể trước ăn rơi phục binh của người Khiết Đan, có không thay đổi xu thế địch ta mạnh yếu đâu ?</w:t>
      </w:r>
    </w:p>
    <w:p>
      <w:pPr>
        <w:pStyle w:val="BodyText"/>
      </w:pPr>
      <w:r>
        <w:t xml:space="preserve">Lý Mộ Lam ánh mắt sáng lên, nói:</w:t>
      </w:r>
    </w:p>
    <w:p>
      <w:pPr>
        <w:pStyle w:val="BodyText"/>
      </w:pPr>
      <w:r>
        <w:t xml:space="preserve">- Đương nhiên có thể, đối với chúng ta như thế nào mới có thể ăn rơi được nhóm phục binh này?</w:t>
      </w:r>
    </w:p>
    <w:p>
      <w:pPr>
        <w:pStyle w:val="BodyText"/>
      </w:pPr>
      <w:r>
        <w:t xml:space="preserve">Dương Phàm chậm rãi:</w:t>
      </w:r>
    </w:p>
    <w:p>
      <w:pPr>
        <w:pStyle w:val="BodyText"/>
      </w:pPr>
      <w:r>
        <w:t xml:space="preserve">- Biện pháp chúng ta có thể sử dụng thực tại không nhiều lắm. Nếu như đi giải Mã thành chi vây mà nói..., mặc kệ là chúng ta đã biết người Khiết Đan mai phục ở nơi nào, đều muốn một hồi trận đánh ác liệt, chúng ta rất khó thủ thắng, nhưng trừ lần đó ra, phương pháp xử lý có thể sử dụng hiện tại quả là quá ít, có lẽ chỉ có một con đường, chính là đốt lương thảo của bọn họ!</w:t>
      </w:r>
    </w:p>
    <w:p>
      <w:pPr>
        <w:pStyle w:val="BodyText"/>
      </w:pPr>
      <w:r>
        <w:t xml:space="preserve">Mã Kiều vừa nghe tinh thần đại chấn, chỉ nói Dương Phàm cũng đồng ý chiến thuật của hắn, chỉ có điều này chiến thuật đã bị Lý Đa Tộ Đại tướng quân phủ quyết, Dương Phàm lại nhắc tới, chẳng lẽ hắn có biện pháp giải quyết khó khăn khi tập kích bất ngờ Bình gia thung lũng?</w:t>
      </w:r>
    </w:p>
    <w:p>
      <w:pPr>
        <w:pStyle w:val="BodyText"/>
      </w:pPr>
      <w:r>
        <w:t xml:space="preserve">Sở Dật có chút không kiên nhẫn mà nói:</w:t>
      </w:r>
    </w:p>
    <w:p>
      <w:pPr>
        <w:pStyle w:val="BodyText"/>
      </w:pPr>
      <w:r>
        <w:t xml:space="preserve">- Dương Giáo Úy, nói đến nói đi, còn không phải trở về vấn đề này sao? Tập kích bất ngờ Bình gia thung lũng, căn bản là không thể nào thành công. Đạo phục binh kia ở trung gian của Bình gia thung lũng và Mã thành, chúng ta chỉ cần đến Bình gia thung lũng, quân coi giữ trong thung lũng phóng hỏa cảnh báo, kị binh của địch có thể hồi viện, không đợi chúng ta công phá sơn khẩu, đã bị viện quân người Khiết Đan ngăn chặn!</w:t>
      </w:r>
    </w:p>
    <w:p>
      <w:pPr>
        <w:pStyle w:val="BodyText"/>
      </w:pPr>
      <w:r>
        <w:t xml:space="preserve">Dương Phàm lại lộ liễu vậy vẻ mặt có chút ngại ngùng:</w:t>
      </w:r>
    </w:p>
    <w:p>
      <w:pPr>
        <w:pStyle w:val="Compact"/>
      </w:pPr>
      <w:r>
        <w:t xml:space="preserve">- Thời gian mạt tướng trong quân ngũ quá ngắn, không lĩnh quá Binh, đánh giặc, nghĩ ngợi lung tung một chủ ý, cũng không biết có thể hay không dùng, tuy nhiên mạt tướng vẫn là muốn nói ra, chẳng sợ có thể đúng Đại tướng quân nảy sinh tác dụng thả con tép, bắt con tôm cũng tốt...</w:t>
      </w:r>
      <w:r>
        <w:br w:type="textWrapping"/>
      </w:r>
      <w:r>
        <w:br w:type="textWrapping"/>
      </w:r>
    </w:p>
    <w:p>
      <w:pPr>
        <w:pStyle w:val="Heading2"/>
      </w:pPr>
      <w:bookmarkStart w:id="804" w:name="chương-744-đánh-tan-mai-phục"/>
      <w:bookmarkEnd w:id="804"/>
      <w:r>
        <w:t xml:space="preserve">782. Chương 744: Đánh Tan Mai Phục</w:t>
      </w:r>
    </w:p>
    <w:p>
      <w:pPr>
        <w:pStyle w:val="Compact"/>
      </w:pPr>
      <w:r>
        <w:br w:type="textWrapping"/>
      </w:r>
      <w:r>
        <w:br w:type="textWrapping"/>
      </w:r>
      <w:r>
        <w:t xml:space="preserve">Bóng đêm thâm trầm, tối nay không trăng, cách vài chục bước liền không nhìn rõ ai với ai, chính là thích hợp để mai phục.</w:t>
      </w:r>
    </w:p>
    <w:p>
      <w:pPr>
        <w:pStyle w:val="BodyText"/>
      </w:pPr>
      <w:r>
        <w:t xml:space="preserve">Năm nghìn năm trăm tên kỵ sĩ Khiết Đan lặng lẽ bí mật mai phục ở Lạc Nhật hà, người cố nhiên không dám nói chuyện, ngựa cũng đều nắm chặt nhai đầu, tránh cho chúng nó đột nhiên ngửa mặt lên trời hí dài một tiếng bại lộ hành tung.</w:t>
      </w:r>
    </w:p>
    <w:p>
      <w:pPr>
        <w:pStyle w:val="BodyText"/>
      </w:pPr>
      <w:r>
        <w:t xml:space="preserve">Năm nghìn năm trăm người, năm nghìn năm trăm con ngựa, mặc dù tiếng hít thở hội tụ đến cùng nhau, cũng là một cỗ tiếng gầm không thể ẩn núp, tuy nhiên tiếng nước sông ầm ầm che dấu điểm này tốt lắm, Chu quân nếu là tới gần chỗ này mới phát hiện bọn họ, khi đó đã không còn kịp rồi.</w:t>
      </w:r>
    </w:p>
    <w:p>
      <w:pPr>
        <w:pStyle w:val="BodyText"/>
      </w:pPr>
      <w:r>
        <w:t xml:space="preserve">Người Khiết Đan đánh mai phục Chu quân, đã nếm qua rất nhiều ngon ngọt, nhân khẩu của bọn họ quá ít, không chịu nổi cùng Chu quân tiêu hao, loại chiến thuật này là thích hợp nhất đấy. Cho nên bọn họ thói quen lại muốn dùng phương pháp mai phục tiêu diệt Chu quân ở Thiên Kim Dã thành.</w:t>
      </w:r>
    </w:p>
    <w:p>
      <w:pPr>
        <w:pStyle w:val="BodyText"/>
      </w:pPr>
      <w:r>
        <w:t xml:space="preserve">Một gã thống lĩnh lặng lẽ tiến đến trước mặt vị Thống soái Lạc Vụ Chỉnh của chi đại quân mai phục, thấp giọng nói:</w:t>
      </w:r>
    </w:p>
    <w:p>
      <w:pPr>
        <w:pStyle w:val="BodyText"/>
      </w:pPr>
      <w:r>
        <w:t xml:space="preserve">- Đại đầu lĩnh, Chu quân còn không có động tĩnh, có thể hay không bọn họ không dám xuất Binh rồi?</w:t>
      </w:r>
    </w:p>
    <w:p>
      <w:pPr>
        <w:pStyle w:val="BodyText"/>
      </w:pPr>
      <w:r>
        <w:t xml:space="preserve">Lạc Vụ Chỉnh thấy Chu quân chậm chạp không đến, đang có chút ảo não, nghe vậy nói:</w:t>
      </w:r>
    </w:p>
    <w:p>
      <w:pPr>
        <w:pStyle w:val="BodyText"/>
      </w:pPr>
      <w:r>
        <w:t xml:space="preserve">- Đã canh ba, bọn họ một chút động tĩnh đều không có, ta xem thật sự là quá xem trọng bọn họ, tiên sư bà nhà nó chứ, chẳng lẽ ta ở Mã thành bày ra nhiều nhân mã như vậy, đem bọn họ dọa sợ? Ta chỉ phái mười ngàn nhân mã a, bọn họ không đến mức không dám xuất Binh đi.</w:t>
      </w:r>
    </w:p>
    <w:p>
      <w:pPr>
        <w:pStyle w:val="BodyText"/>
      </w:pPr>
      <w:r>
        <w:t xml:space="preserve">Tôn Vạn Vinh Thống soái Khiết Đan đại quân ở phía đông Hạp Thạch cốc sau khi đánh Chu quân đại bại, toàn bộ chiến lược ý đồ của bọn họ bắt đầu phát sinh biến hóa. Trước đây bọn họ vẫn là chung quanh vì gia, lưu động tác chiến, căn bản không có tính toán cái gì lâu dài, nói khó nghe một chút, liền là một đám giặc cỏ không có rễ, mặc dù có thể tạm thời lấy được một ít thắng lợi, một lần suy sụp cũng rất dễ dàng tán loạn.</w:t>
      </w:r>
    </w:p>
    <w:p>
      <w:pPr>
        <w:pStyle w:val="BodyText"/>
      </w:pPr>
      <w:r>
        <w:t xml:space="preserve">Sau khi Tôn Vạn Vinh ở phía đông Hạp Thạch cốc đánh cho chu quân đại bại, ngay cả Vương Hiếu Kiệt đều bỏ mình, bọn họ mới bắt đầu xác lập chiến lược, đối ngoại tiếp tục liên hợp Hề nhân, bắt tay vào làm chuẩn bị cùng Đột Quyết nghị minh. Đối nội thì bắt đầu thành lập địa phương căn cứ của mình.</w:t>
      </w:r>
    </w:p>
    <w:p>
      <w:pPr>
        <w:pStyle w:val="BodyText"/>
      </w:pPr>
      <w:r>
        <w:t xml:space="preserve">Bọn họ bây giờ còn không có phái người đi Đột Quyết nghị minh, người Đột Quyết là một chủng tộc hùng mạnh, sẽ trở thành một đồng minh hùng mạnh, nhưng đồng thời cũng là một đồng minh nguy hiểm. Người Đột Quyết thay đổi thất thường. Chỉ mong kiếm lợi, so với người Khiết Đan càng không coi trọng trói buộc khế ước minh ước. Bọn họ cần trước hết an bài tốt hết thảy, thành lập địa bàn của mình, sẽ cùng người Đột Quyết nghị minh.</w:t>
      </w:r>
    </w:p>
    <w:p>
      <w:pPr>
        <w:pStyle w:val="BodyText"/>
      </w:pPr>
      <w:r>
        <w:t xml:space="preserve">Bởi đó, chiếm lĩnh Mã thành và Thiên Kim dD thành liền biến thành một bước mấu chốt để bọn họ thành lập cứ điểm. Bọn họ vài lần tấn công Lư Long, Chu quân đều là theo phương hướng này phát binh giải Lư Long chi vây đấy, tuy nói hành động cứu viện lần lượt thất bại, làm cho bọn họ chiếm đại tiện nghi, nhưng bởi vậy mà phá hủy kế hoạch chiếm lĩnh lư long của bọn họ.</w:t>
      </w:r>
    </w:p>
    <w:p>
      <w:pPr>
        <w:pStyle w:val="BodyText"/>
      </w:pPr>
      <w:r>
        <w:t xml:space="preserve">Hiện giờ chỉ có trước tiên đem này hai tòa thành trì đánh xuống, mới có thể giải quyết Lư Long, bởi vì chuyện này trọng yếu. Tôn Vạn Vinh mới có khả năng phái Lạc Vụ Chỉnh người đắc lực dưới tay hắn tự mình phụ trách việc này.</w:t>
      </w:r>
    </w:p>
    <w:p>
      <w:pPr>
        <w:pStyle w:val="BodyText"/>
      </w:pPr>
      <w:r>
        <w:t xml:space="preserve">Lạc Vụ Chỉnh nhai lấy một cây cỏ khô, tại nguyên chỗ đi vòng vo hai vòng, làm ra quyết định:</w:t>
      </w:r>
    </w:p>
    <w:p>
      <w:pPr>
        <w:pStyle w:val="BodyText"/>
      </w:pPr>
      <w:r>
        <w:t xml:space="preserve">- Chờ một chút, nếu Chu quân thật sự co đầu rút cổ không ra. Chúng ta đây liền xoay người đi công bắc thành Mã thành, nam bắc giáp công, trước đoạt được tòa thành trì này, mới tấn công Thiên Kim Dã.</w:t>
      </w:r>
    </w:p>
    <w:p>
      <w:pPr>
        <w:pStyle w:val="BodyText"/>
      </w:pPr>
      <w:r>
        <w:t xml:space="preserve">Lạc Vụ Chỉnh vừa dứt lời, bọn lính đột nhiên một trận xôn xao, Lạc Vụ Chỉnh giận tím mặt, quát khẽ nói:</w:t>
      </w:r>
    </w:p>
    <w:p>
      <w:pPr>
        <w:pStyle w:val="BodyText"/>
      </w:pPr>
      <w:r>
        <w:t xml:space="preserve">- Người nàovọng ngôn một câu, Sát! Ai dám cãi lời quân lệnh?</w:t>
      </w:r>
    </w:p>
    <w:p>
      <w:pPr>
        <w:pStyle w:val="BodyText"/>
      </w:pPr>
      <w:r>
        <w:t xml:space="preserve">- Đại thống lĩnh, ngươi mau nhìn! Mau nhìn nơi đó!</w:t>
      </w:r>
    </w:p>
    <w:p>
      <w:pPr>
        <w:pStyle w:val="BodyText"/>
      </w:pPr>
      <w:r>
        <w:t xml:space="preserve">Thủ hạ chính là không để ý tới hắn uy hiếp, mà là vội vàng vọt tới trước mặt, chỉ vào một phương hướng khiến hắn nhìn. Lạc Vụ Chỉnh vội vàng xoay người nhìn lại, chỉ thấy xa xa hỏa quang lóng lánh, ở trong bóng đêm, ánh lửa bởi vì xa xôi, còn nhìn không ra uy thế lớn cỡ nào, nhưng chính là bởi vì nó xa xôi, lại có thể thấy được hỏa thế to lớn.</w:t>
      </w:r>
    </w:p>
    <w:p>
      <w:pPr>
        <w:pStyle w:val="BodyText"/>
      </w:pPr>
      <w:r>
        <w:t xml:space="preserve">Lạc Vụ Chỉnh cả kinh nói: Bình gia thung lũng! Bình gia thung lũng đã xảy ra chuyện!</w:t>
      </w:r>
    </w:p>
    <w:p>
      <w:pPr>
        <w:pStyle w:val="BodyText"/>
      </w:pPr>
      <w:r>
        <w:t xml:space="preserve">Tên thống lĩnh bên cạnh kia ngạc nhiên mà nói:</w:t>
      </w:r>
    </w:p>
    <w:p>
      <w:pPr>
        <w:pStyle w:val="BodyText"/>
      </w:pPr>
      <w:r>
        <w:t xml:space="preserve">- Chu quân bản lĩnh thật lớn, bọn họ làm sao biết lương thảo quân nhu của chúng ta đều ở kho đàng kia?</w:t>
      </w:r>
    </w:p>
    <w:p>
      <w:pPr>
        <w:pStyle w:val="BodyText"/>
      </w:pPr>
      <w:r>
        <w:t xml:space="preserve">Lạc Vụ Chỉnh nói:</w:t>
      </w:r>
    </w:p>
    <w:p>
      <w:pPr>
        <w:pStyle w:val="BodyText"/>
      </w:pPr>
      <w:r>
        <w:t xml:space="preserve">- Đây là địa bàn của Võ Chu, đích thị là có người thôn phu miền núi đem sự tình chúng ta tụ tập lương thực ở Bình gia thung lũng báo cho Chu quân!</w:t>
      </w:r>
    </w:p>
    <w:p>
      <w:pPr>
        <w:pStyle w:val="BodyText"/>
      </w:pPr>
      <w:r>
        <w:t xml:space="preserve">Thống lĩnh kia vội la lên:</w:t>
      </w:r>
    </w:p>
    <w:p>
      <w:pPr>
        <w:pStyle w:val="BodyText"/>
      </w:pPr>
      <w:r>
        <w:t xml:space="preserve">- Đại đầu lĩnh, vậy chúng ta làm sao bây giờ? Lương thảo nếu như bị đốt, mấy vạn binh mã của chúng ta có thể không chỗ an thân rồi.</w:t>
      </w:r>
    </w:p>
    <w:p>
      <w:pPr>
        <w:pStyle w:val="BodyText"/>
      </w:pPr>
      <w:r>
        <w:t xml:space="preserve">Lạc Vụ Chỉnh ngửa mặt lên trời cười to:</w:t>
      </w:r>
    </w:p>
    <w:p>
      <w:pPr>
        <w:pStyle w:val="BodyText"/>
      </w:pPr>
      <w:r>
        <w:t xml:space="preserve">- Ha ha ha ha, tập kích kho lúa của ta, liền có thể đánh bại ta sao? Ta ở Bình gia thung lũng lưu lại ba nghìn tinh binh, dựa vào địa thế khe núi hiểm yếu, binh mã của bọn họ có nhiều hơn nữa, một thời ba khắc cũng mơ tưởng đánh hạ! Ta khi phát Binh đi Mã thành, từng dặn nhân mã đóng giữ, nếu gặp địch tập kích, phóng hỏa cảnh báo, này đích thị là Chu quân đánh lén, bọn họ thả ra báo động!</w:t>
      </w:r>
    </w:p>
    <w:p>
      <w:pPr>
        <w:pStyle w:val="BodyText"/>
      </w:pPr>
      <w:r>
        <w:t xml:space="preserve">Lạc Vụ Chỉnh kích động mà nói:</w:t>
      </w:r>
    </w:p>
    <w:p>
      <w:pPr>
        <w:pStyle w:val="BodyText"/>
      </w:pPr>
      <w:r>
        <w:t xml:space="preserve">- Truyền lệnh, toàn thể lên ngựa, phi nước đại về Bình gia thung lũng, phải đem nhóm Chu quân tập kích hậu doanh của ta, đem bọn họ một lưới bắt hết!</w:t>
      </w:r>
    </w:p>
    <w:p>
      <w:pPr>
        <w:pStyle w:val="BodyText"/>
      </w:pPr>
      <w:r>
        <w:t xml:space="preserve">Lạc Vụ Chỉnh ra lệnh một tiếng, Khiết Đan kỵ sĩ đều cởi bỏ đồ bịt đầu ngựa, cởi ra vải mềm bao vây vó ngựa, qua một lát thời gian liền chỉnh đốn sẵn sàng, trạm canh gác phía trước cưỡi mở đường, toàn quân xốc lại cây đuốc, đầy trời tinh quang, nhanh như điện chớp thẳng hướng Bình gia thung lũng mà đi.</w:t>
      </w:r>
    </w:p>
    <w:p>
      <w:pPr>
        <w:pStyle w:val="BodyText"/>
      </w:pPr>
      <w:r>
        <w:t xml:space="preserve">- Mau! Mau! Nhanh lên nữa!</w:t>
      </w:r>
    </w:p>
    <w:p>
      <w:pPr>
        <w:pStyle w:val="BodyText"/>
      </w:pPr>
      <w:r>
        <w:t xml:space="preserve">Lạc Vụ Chỉnh một bên giơ roi đánh ngựa, một bên lớn tiếng thúc giục binh lính của hắn.</w:t>
      </w:r>
    </w:p>
    <w:p>
      <w:pPr>
        <w:pStyle w:val="BodyText"/>
      </w:pPr>
      <w:r>
        <w:t xml:space="preserve">Ban đêm cưỡi ngựa, muốn nhanh cũng không nhanh được nhiều lắm,may là phái trạm canh gác cưỡi ngựa tại phía trước dẫn đường, toàn quân lại xốc lại cây đuốc, chiếu sáng toàn bộ mặt đường, chiến mã mới có thể bình ổn sau phần tốc độ nhanh nhanh chóng đi tới, hơn hai mươi lý lộ trình, lấy tốc độ như vậy đi tới, đúng là với mã lực hao tổn kỳ thật cũng thật lớn, nhưng Lạc Vụ Chỉnh không dám trễ nải, hắn sợ lửa báo động tù và vừa truyền ra, Chu quân thấy đánh lén bị ngăn trở, liền quyết đoán lui bước, vì để tránh cho Chu quân trốn thoát, hắn còn cố ý đi vòng, theo Chu quân đường lui đi ngang.</w:t>
      </w:r>
    </w:p>
    <w:p>
      <w:pPr>
        <w:pStyle w:val="BodyText"/>
      </w:pPr>
      <w:r>
        <w:t xml:space="preserve">- Rắc rắc phần phật...</w:t>
      </w:r>
    </w:p>
    <w:p>
      <w:pPr>
        <w:pStyle w:val="BodyText"/>
      </w:pPr>
      <w:r>
        <w:t xml:space="preserve">Đại quân chính là vừa tiến lên, hai bên đường đại thụ đột nhiên một gốc cây tiếp một gốc cây ngã xuống, đem tán cây như cái ô khổng lồ hướng tới vô số kỵ sĩ giữa đường, lập tức tiếng giết nổi lên bốn phía, vô số mũi tên nhọn theo trong đêm đen bắn nhanh lại đây.</w:t>
      </w:r>
    </w:p>
    <w:p>
      <w:pPr>
        <w:pStyle w:val="BodyText"/>
      </w:pPr>
      <w:r>
        <w:t xml:space="preserve">Mỗi cây đuốc chính là mục tiêu tốt nhất, ném bắn đấy, mũi tên nhọn bắn thẳng đến, chẳng sợ chính xác cũng không phải tốt như vậy, nhưng cách thức bao trùm bắn xuống đến, cũng tạo thành đại lượng sát thương.</w:t>
      </w:r>
    </w:p>
    <w:p>
      <w:pPr>
        <w:pStyle w:val="BodyText"/>
      </w:pPr>
      <w:r>
        <w:t xml:space="preserve">- Không tốt, có mai phục! Mau, phân tán đến bên đường!</w:t>
      </w:r>
    </w:p>
    <w:p>
      <w:pPr>
        <w:pStyle w:val="BodyText"/>
      </w:pPr>
      <w:r>
        <w:t xml:space="preserve">Lạc Vụ Chỉnh rút đao ra khỏi vỏ, lớn tiếng hét lớn.</w:t>
      </w:r>
    </w:p>
    <w:p>
      <w:pPr>
        <w:pStyle w:val="BodyText"/>
      </w:pPr>
      <w:r>
        <w:t xml:space="preserve">Một câu chưa xong, trong bóng đêm một kị binh xông ra, tuấn mã cao lớn cường tráng dường như một cái âm hồn tự trong đêm đen xông tới, nhưng khí thế nó lôi cuốn lại linh hoạt, sắc bén vô cùng, tựa như một đầu cự thú rít gào, Mã Kiều lập tức ngồi ngay ngắn, cầm trong tay mã đao sáng như tuyết, trái bổ phải chém, giết vào đám người hỗn loạn.</w:t>
      </w:r>
    </w:p>
    <w:p>
      <w:pPr>
        <w:pStyle w:val="BodyText"/>
      </w:pPr>
      <w:r>
        <w:t xml:space="preserve">- Giết a! Giết a!</w:t>
      </w:r>
    </w:p>
    <w:p>
      <w:pPr>
        <w:pStyle w:val="BodyText"/>
      </w:pPr>
      <w:r>
        <w:t xml:space="preserve">Ngay sau đó vô số kỵ sĩ theo hai bên đường chen chúc mà đến, ngoại trừ kỵ binh còn có thật nhiều quân tốt, bọn họ hoặc một tay cầm lá chắn một tay cầm đao, chuyên chém đùi ngựa đâm bụng ngựa, hoặc giả cầm trong tay trường thương bát trượng, lợi dụng hiện trường hồn loạn, kỵ binh người Khiết Đan căn bản phát huy không ra ưu thế tốc độ, nương vào yểm hộ của hắc ám. Đem mũi thương sắc bén đâm hướng trong ngực người Khiết Đan.</w:t>
      </w:r>
    </w:p>
    <w:p>
      <w:pPr>
        <w:pStyle w:val="BodyText"/>
      </w:pPr>
      <w:r>
        <w:t xml:space="preserve">Chu quân có không ít người trên người đều có được thương thế như vậy, có ít người thương thế còn chưa lành, nhưng một khi sát nhập trận địa của địch, bọn họ liền nhiệt huyết sôi trào. Sớm quên hết thảy. Chỉ nhớ rõ liều mạng vung lên vũ khí trong tay, nghe âm thanh vũ khí sắc bén đâm vào nhân thể . Nghe tiếng kêu thảm thiết của địch nhân, giết được càng hung hiểm hơn.</w:t>
      </w:r>
    </w:p>
    <w:p>
      <w:pPr>
        <w:pStyle w:val="BodyText"/>
      </w:pPr>
      <w:r>
        <w:t xml:space="preserve">Bọn họ đều là người sống sót trong trận chiến ở Hoàng Chương cốc, bọn họ không có quên mình là như thế nào tìm được đường sống trong chỗ chết, không có quên chiến hữu bỏ mình. Bọn họ có khi là đồng hương hàng xóm nhập ngũ, có khi là quan hệ họ hàng mang cố thân hữu, có khi là đồng chí ngủ cùng một cái lều lớn cùng ăn cơm chung một nồi lớn.</w:t>
      </w:r>
    </w:p>
    <w:p>
      <w:pPr>
        <w:pStyle w:val="BodyText"/>
      </w:pPr>
      <w:r>
        <w:t xml:space="preserve">Bọn họ đều chết ở trong Hoàng Chương cốc rồi, mà giờ khắc này, chính là thời điểm báo thù!</w:t>
      </w:r>
    </w:p>
    <w:p>
      <w:pPr>
        <w:pStyle w:val="BodyText"/>
      </w:pPr>
      <w:r>
        <w:t xml:space="preserve">Chu quân từ trong bóng tối giết đi ra, tựa như một đám ma quỷ báo thù, không người Khiết Đan tức giận. Bọn họ không quên bổ sung một đao, người Khiết Đan có ý đồ chạy trốn, bọn họ không để ý nguy hiểm xông đi lên, dùng chiến mã đem bọn họ đụng ngã lăn. Không có người cưỡi ngựa cùng với thân bổ nhào vào dưới bụng ngựa, trảm đùi ngựa, thống bụng ngựa, tóm lại... Tất cả mọi người phải lưu lại, một người cũng không thể đi!</w:t>
      </w:r>
    </w:p>
    <w:p>
      <w:pPr>
        <w:pStyle w:val="BodyText"/>
      </w:pPr>
      <w:r>
        <w:t xml:space="preserve">Tối nay, là một đêm thanh toán thù hận!</w:t>
      </w:r>
    </w:p>
    <w:p>
      <w:pPr>
        <w:pStyle w:val="BodyText"/>
      </w:pPr>
      <w:r>
        <w:t xml:space="preserve">※※※※※※ ※※※※※※ ※※※※※※※※</w:t>
      </w:r>
    </w:p>
    <w:p>
      <w:pPr>
        <w:pStyle w:val="BodyText"/>
      </w:pPr>
      <w:r>
        <w:t xml:space="preserve">Khiết Đan đại tướng Hình Khai Nhĩ đứng trên chân núi, ngắm nhìn xa xa, lại nghiêng tai lắng nghe một trận, đại hỏa chợt nổi lên đã dần dần tắt, cách một đỉnh núi, đã xem không rõ lắm rồi, nhưng tiếng chém giết kia cũng tại lúc trong đêm yên tĩnh truyền đến rõ ràng , chẳng sợ cách một ngọn núi cũng rõ ràng có thể nhưng phân biệt.</w:t>
      </w:r>
    </w:p>
    <w:p>
      <w:pPr>
        <w:pStyle w:val="BodyText"/>
      </w:pPr>
      <w:r>
        <w:t xml:space="preserve">- Sao lại thế này? Rốt cuộc là chuyện gì xảy ra?</w:t>
      </w:r>
    </w:p>
    <w:p>
      <w:pPr>
        <w:pStyle w:val="BodyText"/>
      </w:pPr>
      <w:r>
        <w:t xml:space="preserve">Hình Khai Nhĩ gấp đến độ ở xung quanh loạn chuyển, hắn mặc dù đã phái ra trinh sát, nhưng cách một đỉnh núi, nhìn mặc dù gần, nhưng phải xuống núi lên núi một vòng cũng không phải là chuyện đơn giản như vậy, lúc này hắn còn không có được hồi báo. Tuy nhiên, trong lòng của hắn đã mơ hồ đoán được cái gì, chỉ có điều hắn không muốn tin tưởng mà thôi.</w:t>
      </w:r>
    </w:p>
    <w:p>
      <w:pPr>
        <w:pStyle w:val="BodyText"/>
      </w:pPr>
      <w:r>
        <w:t xml:space="preserve">Bọn họ gặp mai phục của Chu quân.</w:t>
      </w:r>
    </w:p>
    <w:p>
      <w:pPr>
        <w:pStyle w:val="BodyText"/>
      </w:pPr>
      <w:r>
        <w:t xml:space="preserve">Tối nay, Hình Khai Nhĩ đang ở các trạm canh gác tuần tra, chợt phát hiện núi phía trước nổi lên đại hỏa.</w:t>
      </w:r>
    </w:p>
    <w:p>
      <w:pPr>
        <w:pStyle w:val="BodyText"/>
      </w:pPr>
      <w:r>
        <w:t xml:space="preserve">Hình Khai Nhĩ ngay từ đầu cũng không lo lắng, hắn nghĩ đến chắc là đột nhiên có cháy, hơn nữa lửa này cũng không có khả năng đốt đến đây, nơi bọn họ lựa chọn để trữ lương thực, tự nhiên không chọn chỗ cây cối rậm rạp.</w:t>
      </w:r>
    </w:p>
    <w:p>
      <w:pPr>
        <w:pStyle w:val="BodyText"/>
      </w:pPr>
      <w:r>
        <w:t xml:space="preserve">Này núi phương bắc cũng không phải nơi chốn đều do rừng cây bao trùm, nhất là vùng núi này, không cần nói là mùa đông, cho dù là xuân hạ, phía trước triền núi một mảnh cũng là tảng lớn màu đen nham thạch, chỉ có số ít cây nhỏ và cỏ dại tràn ngập ở giữa, hỏa thế là đốt không được.</w:t>
      </w:r>
    </w:p>
    <w:p>
      <w:pPr>
        <w:pStyle w:val="BodyText"/>
      </w:pPr>
      <w:r>
        <w:t xml:space="preserve">Nhưng hắn lập tức liền cảm thấy không ổn, bởi vì Lạc đại đầu lĩnh từng đã phân phó, nếu có Chu quân tập kích núi, lấy khói lửa làm hiệu cảnh báo, hắn biết rằng tối nay Lạc Vụ Chỉnh đang mai phục chuẩn bị đánh cho Chu quân trở tay không kịp, nếu Lạc đại đầu lĩnh thấy ánh lửa, tưởng hắn cảnh báo, chẳng phải hỏng kế hoạch của đại đầu lĩnh.</w:t>
      </w:r>
    </w:p>
    <w:p>
      <w:pPr>
        <w:pStyle w:val="BodyText"/>
      </w:pPr>
      <w:r>
        <w:t xml:space="preserve">Hình Khai Nhĩ lập tức phái người khoái mã đi nơi mai phục thông báo tình huống, đồng thời phái người leo đến triền núi bốc cháy kia xem xem tình hình, kết quả... người phái đi báo tin tức không biết đã tới chưa, người đi phía trước núi tìm kiếm tình hình vẫn không trở về, giờ phút này ngược lại vang lên hét hò không ngừng, sự tình không phải rất rõ ràng sao?</w:t>
      </w:r>
    </w:p>
    <w:p>
      <w:pPr>
        <w:pStyle w:val="BodyText"/>
      </w:pPr>
      <w:r>
        <w:t xml:space="preserve">Vài cái tiểu đầu mục gấp đến độ xoa tay, đều mời chiến:</w:t>
      </w:r>
    </w:p>
    <w:p>
      <w:pPr>
        <w:pStyle w:val="BodyText"/>
      </w:pPr>
      <w:r>
        <w:t xml:space="preserve">- Hình đầu lĩnh, này nhất định là Chu quân thiết kế, nhân mã chúng ta hồi viện trúng mai phục, Hình đầu lĩnh hẳn là lập tức tập kết binh mã tiến đến tiếp viện, Chu quân chỉ có nhất bộ Thiên Kim Dã thành, lường trước đến sẽ không quá nhiều, chúng ta ba nghìn quân, sẽ nảy sinh đại tác dụng!</w:t>
      </w:r>
    </w:p>
    <w:p>
      <w:pPr>
        <w:pStyle w:val="BodyText"/>
      </w:pPr>
      <w:r>
        <w:t xml:space="preserve">Hình Khai Nhĩ còn đang do dự:</w:t>
      </w:r>
    </w:p>
    <w:p>
      <w:pPr>
        <w:pStyle w:val="BodyText"/>
      </w:pPr>
      <w:r>
        <w:t xml:space="preserve">- Đại đầu lĩnh mệnh ta thủ lương thảo, đây là căn bản của đại quân chúng ta, nếu chẳng may có thất...</w:t>
      </w:r>
    </w:p>
    <w:p>
      <w:pPr>
        <w:pStyle w:val="BodyText"/>
      </w:pPr>
      <w:r>
        <w:t xml:space="preserve">Tiểu cữu tử của Lạc Vụ Chỉnh không nghe, thốt nhiên mà ra, lớn tiếng chửi bậy.</w:t>
      </w:r>
    </w:p>
    <w:p>
      <w:pPr>
        <w:pStyle w:val="BodyText"/>
      </w:pPr>
      <w:r>
        <w:t xml:space="preserve">- Có thất cái rắm! Này hai bên là vách núi, Chu quân có thể bò lên sao? Nếu chỉ đi lên ba năm người, có một chim dùng! Mà Chu quân nếu muốn tấn công cốc này, chi bằng trước qua núi phía trước kia, phía trước đang ác chiến, Chu quân đến sao? Ngươi chỉ cần lưu lại ba năm trăm người chăm sóc, những người khác tiến đến tiếp viện có gì không thể! Họ hình, hay là ngươi sợ chết?</w:t>
      </w:r>
    </w:p>
    <w:p>
      <w:pPr>
        <w:pStyle w:val="BodyText"/>
      </w:pPr>
      <w:r>
        <w:t xml:space="preserve">Hình Khai Nhĩ tức giận đến mặt đỏ rần, quát to:</w:t>
      </w:r>
    </w:p>
    <w:p>
      <w:pPr>
        <w:pStyle w:val="BodyText"/>
      </w:pPr>
      <w:r>
        <w:t xml:space="preserve">- Dương Mị, ngươi không cần cậy vào uy danh của Lạc đại đầu lĩnh, liền đối với ta không lớn không nhỏ đấy. Nơi này là ta Hình Khia Nhĩ phụ trách!</w:t>
      </w:r>
    </w:p>
    <w:p>
      <w:pPr>
        <w:pStyle w:val="BodyText"/>
      </w:pPr>
      <w:r>
        <w:t xml:space="preserve">Chúng đầu mục vừa thấy, đều tiến lên khuyên giải, nhưng trong ngôn ngữ vẫn cho là nên chạy tới phía trước núi trợ giúp. Hình Khai Nhĩ bất đắc dĩ, đành phải phân phó nói:</w:t>
      </w:r>
    </w:p>
    <w:p>
      <w:pPr>
        <w:pStyle w:val="BodyText"/>
      </w:pPr>
      <w:r>
        <w:t xml:space="preserve">- Lưu bốn trăm người trông coi lương thảo, những người khác do bản thống lĩnh suất lĩnh, lập tức đi phía trước núi trợ giúp!</w:t>
      </w:r>
    </w:p>
    <w:p>
      <w:pPr>
        <w:pStyle w:val="BodyText"/>
      </w:pPr>
      <w:r>
        <w:t xml:space="preserve">Hình Khai Nhĩ quân lệnh vừa ra, ba nghìn tướng sĩ Khiết Đan lập tức công việc lu bù lên.</w:t>
      </w:r>
    </w:p>
    <w:p>
      <w:pPr>
        <w:pStyle w:val="Compact"/>
      </w:pPr>
      <w:r>
        <w:t xml:space="preserve">Lúc này, Dương Phàm vừa mới leo đến trên vách đá thẳng đứng của Bình gia thung lũng, gió núi gào thét, thổi trúng hắn tay áo phần phật lạnh phát run</w:t>
      </w:r>
      <w:r>
        <w:br w:type="textWrapping"/>
      </w:r>
      <w:r>
        <w:br w:type="textWrapping"/>
      </w:r>
    </w:p>
    <w:p>
      <w:pPr>
        <w:pStyle w:val="Heading2"/>
      </w:pPr>
      <w:bookmarkStart w:id="805" w:name="chương-745-thật-giả-hư-thực"/>
      <w:bookmarkEnd w:id="805"/>
      <w:r>
        <w:t xml:space="preserve">783. Chương 745: Thật Giả Hư Thực</w:t>
      </w:r>
    </w:p>
    <w:p>
      <w:pPr>
        <w:pStyle w:val="Compact"/>
      </w:pPr>
      <w:r>
        <w:br w:type="textWrapping"/>
      </w:r>
      <w:r>
        <w:br w:type="textWrapping"/>
      </w:r>
      <w:r>
        <w:t xml:space="preserve">Trên vách có một gốc cây thông già đâm ra từ vách đá , thân cành sừng rồng, thô như chân người.</w:t>
      </w:r>
    </w:p>
    <w:p>
      <w:pPr>
        <w:pStyle w:val="BodyText"/>
      </w:pPr>
      <w:r>
        <w:t xml:space="preserve">Dương Phàm vừa thấy liền mừng rỡ, bất chấp thở một ngụm, liền đem dây thừng thắt ở bên hông cởi xuống, thử thử xem cây tùng rắn chắc hay không, bộ rễ kia của cây tùng chui vào thật sâu trong vách đá, bị hắn dùng lực giẫm lên mấy đá, ổn định không nhúc nhích. Dương Phàm liền trèo lên cây tùng, cầm dây buộc lên trên cành cây, lại hướng dưới vách trèo lên.</w:t>
      </w:r>
    </w:p>
    <w:p>
      <w:pPr>
        <w:pStyle w:val="BodyText"/>
      </w:pPr>
      <w:r>
        <w:t xml:space="preserve">Thời điểm hắn trèo xuống trên vách núi, cũng cảm giác kế hoạch bắt đầu có chút khó khăn, núi này vách đá lồi lõm không được đầy đủ, ban đêm tầm mắt lại khó có thể nhìn xa, tuy có móc câu tương trợ, hắn trèo lên cũng mất công sức rất lớn.</w:t>
      </w:r>
    </w:p>
    <w:p>
      <w:pPr>
        <w:pStyle w:val="BodyText"/>
      </w:pPr>
      <w:r>
        <w:t xml:space="preserve">Hơn nữa vừa lúc bởi vì vách núi lồi lõm không bằng phẳng, rất nhiều địa phương đều là những khối đá sắc nhọn nhô ra, gió núi lại thổi mạnh, nếu lấy tay mà mang từng thừng dầu lên, chỉ sợ không phải bị vách đá dựng đứng làm bị vỡ, thì chính là bị gió to ở trên vách núi đụng nát. Hiện tại có cây thông già này, vậy phương tiện hơn.</w:t>
      </w:r>
    </w:p>
    <w:p>
      <w:pPr>
        <w:pStyle w:val="BodyText"/>
      </w:pPr>
      <w:r>
        <w:t xml:space="preserve">Gần như cùng lúc đó, a Nô và Cổ Trúc Đình cũng lần lượt lên đỉnh núi, đứng ở bên cạnh của hắn hướng trong cốc nhìn ra xa. Trong thung lũng, ba nghìn người Khiết Đan đã hành động, từng cành từng cành cây đuốc tựa như bầu trời đầy sao, a Nô thè lưỡi, nói:</w:t>
      </w:r>
    </w:p>
    <w:p>
      <w:pPr>
        <w:pStyle w:val="BodyText"/>
      </w:pPr>
      <w:r>
        <w:t xml:space="preserve">- Vách đá này thực rất cao đấy, khó trách chúng ta đi lâu như vậy.</w:t>
      </w:r>
    </w:p>
    <w:p>
      <w:pPr>
        <w:pStyle w:val="BodyText"/>
      </w:pPr>
      <w:r>
        <w:t xml:space="preserve">Lúc này, Dương Phàm đã như ý đem dây thừng tới đỉnh núi, cuối dây thừng có cái móc sắt, người dưới vách nhân đem một thùng dầu móc lên cái móc sắt, Dương Phàm lấy cây tùng già làm trục, nhanh chóng đem một thùng dầu kéo đi lên, ngay sau đó là thùng thứ hai, thùng thứ ba, mà a Nô và Cổ Trúc Đình thì đem dầu thùng vận đến đỉnh núi, đều đều sắp xếp vải bố ở trên đỉnh núi.</w:t>
      </w:r>
    </w:p>
    <w:p>
      <w:pPr>
        <w:pStyle w:val="BodyText"/>
      </w:pPr>
      <w:r>
        <w:t xml:space="preserve">Núi này vách đá gập ghềnh bất bình, có lẽ từ xưa tới nay chưa từng có người leo lên, nhất là trong đêm tối, bởi vì , cực dễ dàng trượt chân té rớt, cũng chỉ có bọn họ có thân thủ như vậy, mới có thể như giẫm trên đất bằng.</w:t>
      </w:r>
    </w:p>
    <w:p>
      <w:pPr>
        <w:pStyle w:val="BodyText"/>
      </w:pPr>
      <w:r>
        <w:t xml:space="preserve">Dây thừng lấy cành tùng làm trục, tránh khỏi va chạm, nhưng không ngừng ma sát, khiến dây thừng có chút phỏng tay cũng may đây là đồ quân nhu là dây thừng trong doanh dùng, trong từng sợi dây thừng còn trộn lẫn sợi kim loại nên cực kỳ cứng cỏi, ước chừng nâng năm mươi thùng dầu lên đến, phía dưới liền không có động tĩnh.</w:t>
      </w:r>
    </w:p>
    <w:p>
      <w:pPr>
        <w:pStyle w:val="BodyText"/>
      </w:pPr>
      <w:r>
        <w:t xml:space="preserve">Dương Phàm giống như linh vượn theo cây tùng lần trước lên nhai thượng, thấy a Nô và Cổ Trúc Đình nói:</w:t>
      </w:r>
    </w:p>
    <w:p>
      <w:pPr>
        <w:pStyle w:val="BodyText"/>
      </w:pPr>
      <w:r>
        <w:t xml:space="preserve">- Chuẩn bị động thủ!</w:t>
      </w:r>
    </w:p>
    <w:p>
      <w:pPr>
        <w:pStyle w:val="BodyText"/>
      </w:pPr>
      <w:r>
        <w:t xml:space="preserve">Hai người đều rất khoái nhạc, dường như đây là một hồi trò chơi, đích xác, bọn họ làm những chuyện như vậy tuy rằng hung hiểm nhưng đối với bọn họ mà nói, đứng ở trên huyền nhai này chính là bảo đảm an toàn lớn nhất, chuyện này đối với bọn họ mà nói, đích xác tựa như một trò chơi.</w:t>
      </w:r>
    </w:p>
    <w:p>
      <w:pPr>
        <w:pStyle w:val="BodyText"/>
      </w:pPr>
      <w:r>
        <w:t xml:space="preserve">Dương Phàm thăm dò hướng trong cốc nhìn lại, trong cốc từng cành từng cành cây đuốc đã tụ hợp đến cùng nhau, trở nên cực kỳ chặt chẽ, lập tức phía trước từng dãy cây đuốc bắt đầu hướng ra phía ngoài di động, xem bộ dáng là phải xuất cốc rồi.</w:t>
      </w:r>
    </w:p>
    <w:p>
      <w:pPr>
        <w:pStyle w:val="BodyText"/>
      </w:pPr>
      <w:r>
        <w:t xml:space="preserve">Dương Phàm trong lòng vừa động, trước tiên tìm một khối tảng đá lớn chừng nắm đấm thả tại bên người lại nhắc tới một thùng dầu, nhắm ngay kia um tùm cây đuốc, đột nhiên ra sức ném một cái, lập tức liền nhặt lên tảng đá kia, hung hăng về phía dầu thùng đánh tới.</w:t>
      </w:r>
    </w:p>
    <w:p>
      <w:pPr>
        <w:pStyle w:val="BodyText"/>
      </w:pPr>
      <w:r>
        <w:t xml:space="preserve">Trong cốc cây đuốc thành thứ phân biệt bối cảnh (soi sáng) tốt lắm, khiến tảng đá kia chuẩn xác đánh trúng vào thùng dầu, vỏ gỗ của thùng dầu bị Dương Phàm một kích toàn lực, lập tức vỡ vụn dầu lập tức như thành đầy trời mưa rơi, hướng trong cốc thổi đi.</w:t>
      </w:r>
    </w:p>
    <w:p>
      <w:pPr>
        <w:pStyle w:val="BodyText"/>
      </w:pPr>
      <w:r>
        <w:t xml:space="preserve">Mà đứng ở phía bên phải Dương Phàm, cách hắn có vài chục trượng, a Nô và Cổ Trúc Đình, còn là đang quy củ nhắc tới dầu thùng vận đủ toàn thân khí lực, hướng chỗ từng chiếc xe lương thực trong cốc tuy mơ hồ nhưng để phân biệt xe ném tới.</w:t>
      </w:r>
    </w:p>
    <w:p>
      <w:pPr>
        <w:pStyle w:val="BodyText"/>
      </w:pPr>
      <w:r>
        <w:t xml:space="preserve">A Nô và Cổ Trúc Đình vứt bỏ thùng dầu trước cho Dương Phàm đứng ở đỉnh núi một nhát ném trúng, chỉ nghe được tiếng va chạm rất nhẹ, tiếp theo liền nhìn đến thảm cây đuốc dày đặc đều lay động một cái, dường như là Khiết Đan Binh trong cốc nghe được thanh âm, theo bản năng quay đầu nhìn một chút. Sau đó, đó là một mảnh cây đuốc mạnh cháy bùng lên, dường như bị gió cổ xuý , đột nhiên phát ra sáng một mảng quang và nhiệt (nóng).</w:t>
      </w:r>
    </w:p>
    <w:p>
      <w:pPr>
        <w:pStyle w:val="BodyText"/>
      </w:pPr>
      <w:r>
        <w:t xml:space="preserve">“Oanh” một tiếng, một đám hỏa nhân xuất hiện, the thé tru lên vọng vào đỉnh núi, bọn họ nghe được rõ ràng.</w:t>
      </w:r>
    </w:p>
    <w:p>
      <w:pPr>
        <w:pStyle w:val="BodyText"/>
      </w:pPr>
      <w:r>
        <w:t xml:space="preserve">Người bị bắt lửa ngay cả ánh mắt đều không mở ra được, chỉ có thể nhắm mắt lại nghiêng ngả lảo đảo, kết quả một vài người chỉ bị dainhs ít dầu, nhưng may mắn không có trở thành hỏa nhân nhân cũng trở thành một thành viên của bọn họ.</w:t>
      </w:r>
    </w:p>
    <w:p>
      <w:pPr>
        <w:pStyle w:val="BodyText"/>
      </w:pPr>
      <w:r>
        <w:t xml:space="preserve">A Nô và Cổ Trúc Đình vừa thấy liền mừng rỡ, vội cũng noi theo Dương Phàm đem dầu thùng ném, ở giữa không trung lại lấy hòn đá đánh nát, càng ngày càng nhiều hỏa nhân ở trong thung lũng chung quanh đi loạn lên.</w:t>
      </w:r>
    </w:p>
    <w:p>
      <w:pPr>
        <w:pStyle w:val="BodyText"/>
      </w:pPr>
      <w:r>
        <w:t xml:space="preserve">Dương Phàm kêu lên:</w:t>
      </w:r>
    </w:p>
    <w:p>
      <w:pPr>
        <w:pStyle w:val="BodyText"/>
      </w:pPr>
      <w:r>
        <w:t xml:space="preserve">- Trọng điểm đốt lương thực, bọn họ rối loạn là tốt rồi.</w:t>
      </w:r>
    </w:p>
    <w:p>
      <w:pPr>
        <w:pStyle w:val="BodyText"/>
      </w:pPr>
      <w:r>
        <w:t xml:space="preserve">A Nô chính thú vị, chưa buông được tay, ngây thơ mà nói:</w:t>
      </w:r>
    </w:p>
    <w:p>
      <w:pPr>
        <w:pStyle w:val="BodyText"/>
      </w:pPr>
      <w:r>
        <w:t xml:space="preserve">- Ngươi tới đốt lương thực, khí lực lớn.</w:t>
      </w:r>
    </w:p>
    <w:p>
      <w:pPr>
        <w:pStyle w:val="BodyText"/>
      </w:pPr>
      <w:r>
        <w:t xml:space="preserve">Dương Phàm dở khóc dở cười, chỉ phải nhắc tới từng thùng dầu, hết sức hướng phía xe lương thực ném đi, mà a Nô và Cổ Trúc Đình thì không ngừng mà đem dầu hắt vào trong cốc có Khiết Đan Binh, bởi vì Khiết Đan Binh tụ họp lại chuẩn bị đi phía trước núi cứu viện nhân mã trúng phục kích, kết quả tại đầy trời dầu công kích, căn bản không thể nào trốn.</w:t>
      </w:r>
    </w:p>
    <w:p>
      <w:pPr>
        <w:pStyle w:val="BodyText"/>
      </w:pPr>
      <w:r>
        <w:t xml:space="preserve">Chẳng sợ một ít binh lính thông minh đúng lúc đem đống lửa ném ra xa xa cũng vô dụng, trên người bọn họ bị giội dầu, lại bị hỏa nhân nơi nơi đi loạn đụng một cái, lập tức liền biến thành nhất cành ngọn lửa di động. Rất nhanh, có người đụng vào xe lương thực bị giội dầu, đại hỏa bị dẫn cháy, cả sơn cốc đều bị thiêu cháy, đứng ở trên đỉnh núi đều thấy quang mang của ánh lửa kia đỏ bừng.</w:t>
      </w:r>
    </w:p>
    <w:p>
      <w:pPr>
        <w:pStyle w:val="BodyText"/>
      </w:pPr>
      <w:r>
        <w:t xml:space="preserve">Mai phục tại bên ngoài cốc Sở Dật nhìn tình hình trong cốc trợn mắt há hốc mồm.</w:t>
      </w:r>
    </w:p>
    <w:p>
      <w:pPr>
        <w:pStyle w:val="BodyText"/>
      </w:pPr>
      <w:r>
        <w:t xml:space="preserve">Hắn chỉ dẫn theo 800 người, lặng lẽ ở phía trước sơn cốc mai phục, người nhiều hơn chút nữa cũng rất dễ dàng bị Tuần Sát người Khiết Đan ở sơn khẩu phát hiện.</w:t>
      </w:r>
    </w:p>
    <w:p>
      <w:pPr>
        <w:pStyle w:val="BodyText"/>
      </w:pPr>
      <w:r>
        <w:t xml:space="preserve">Dựa theo ước định của hắn cùng với Dương Phàm, do Dương Phàm đem thùng dầu ném đến trong cốc, làm cháy xe lương thực, trong cốc có thật nhiều súc vật, hỏa thế cùng nhau tất nhiên sẽ làm chúng kinh hãi, do đó đem trọn cái sơn cốc dẫn vào một mảnh hỗn loạna, sau đó hắn liền suất lĩnh 800 người đã được lựa chọn kĩ càng này, thuật chiến sĩ am hiểu quyền thuật giết vào cốc.</w:t>
      </w:r>
    </w:p>
    <w:p>
      <w:pPr>
        <w:pStyle w:val="BodyText"/>
      </w:pPr>
      <w:r>
        <w:t xml:space="preserve">Hãy nhìn tình hình trong cốc lúc này, một đám hỏa nhân như ruồi bọ không đầu chung quanh tán loạn, chấn kinh súc vật chung quanh đi loạn, chẳng sợ mấy chục người giết vào cốc, chỉ sợ chỉ như này cũng có thể thoải mái thủ thắng, này một người. . . Thắng được cũng không tránh khỏi quá dễ dàng đi.</w:t>
      </w:r>
    </w:p>
    <w:p>
      <w:pPr>
        <w:pStyle w:val="BodyText"/>
      </w:pPr>
      <w:r>
        <w:t xml:space="preserve">Sở lang lấy lại bình tĩnh lúc này mới thanh tỉnh lại, mạnh rút ra hoành đao, quát to:</w:t>
      </w:r>
    </w:p>
    <w:p>
      <w:pPr>
        <w:pStyle w:val="BodyText"/>
      </w:pPr>
      <w:r>
        <w:t xml:space="preserve">- Động thủ! Xông lên a!</w:t>
      </w:r>
    </w:p>
    <w:p>
      <w:pPr>
        <w:pStyle w:val="BodyText"/>
      </w:pPr>
      <w:r>
        <w:t xml:space="preserve">Tám trăm dũng sĩ, giống như một trận gió xoáy vọt vào cốc đi, một đám hỏa nhân đứng mũi chịu sào ở dưới đao của bọn hắn chiếm được giải thoát, mà những Khiết Đan Binh không có bị cháy, ở trong lúc bối rối cũng hoàn toàn mất đi sức chiến đấu, bị các tướng sĩ như lang như hổ loạn đao chước thành thịt vụn. . .</w:t>
      </w:r>
    </w:p>
    <w:p>
      <w:pPr>
        <w:pStyle w:val="BodyText"/>
      </w:pPr>
      <w:r>
        <w:t xml:space="preserve">※※※※※※ ※※※※※※ ※※※※※※ ※※※※※※※</w:t>
      </w:r>
    </w:p>
    <w:p>
      <w:pPr>
        <w:pStyle w:val="BodyText"/>
      </w:pPr>
      <w:r>
        <w:t xml:space="preserve">Thấy bộ dáng Dương Phàm muốn nói mà không dám nói, Lý Đa Tộ hơi có chút buồn cười, nhưng khi Dương Phàm nói ra kế hoạch, hắn liền ngây dại.</w:t>
      </w:r>
    </w:p>
    <w:p>
      <w:pPr>
        <w:pStyle w:val="BodyText"/>
      </w:pPr>
      <w:r>
        <w:t xml:space="preserve">Dương Phàm sở dĩ có chút do dự, cũng không phải hắn cố ý làm ra vẻ, mà là một ít kiến thức phổ thông cầm binh đánh giặc hắn quả thật không hiểu. Nói thí dụ như, một sĩ binh mỗi ngày có thể hành quân gấp bao nhiêu dặm đường, có thể mang theo vài ngày lương thực, mỗi người mang theo tên bình thường là bao nhiêu mũi, khi quân đội đóng trại hẳn là lựa chọn mấy thứ địa hình gì đó, trong ngoài phải bố trí mấy tầng phòng ngự, phân biệt phải phát ra tác dụng gì... ,</w:t>
      </w:r>
    </w:p>
    <w:p>
      <w:pPr>
        <w:pStyle w:val="BodyText"/>
      </w:pPr>
      <w:r>
        <w:t xml:space="preserve">Này đó hắn cũng không hiểu rất rõ không rõ ràng lắm những tướng lĩnh thì mang binh như thế nào?</w:t>
      </w:r>
    </w:p>
    <w:p>
      <w:pPr>
        <w:pStyle w:val="BodyText"/>
      </w:pPr>
      <w:r>
        <w:t xml:space="preserve">Cụ thể kế hoạch của hắn lên, hắn không rõ xác thực đúng là từ Lạc Nhật hà bên đến Bình gia thung lũng, có hay không có thể có địa phương an bài phục binh, nếu ở nơi nào mai phục, có thể hay không lấy binh lực vẻn vẹn so với chi kỵ binh lực cơ động hùng mạnh đội ngũ của đối phương thực thi tiêu diệt.</w:t>
      </w:r>
    </w:p>
    <w:p>
      <w:pPr>
        <w:pStyle w:val="BodyText"/>
      </w:pPr>
      <w:r>
        <w:t xml:space="preserve">Ở trong quá trình tác chiến, người Khiết Đan tấn công mã thành có thể hay không đúng lúc tụ họp lại thu binh hồi viện, đến nỗi đối với bọn họ hình thành vây đánh. Này đó hắn không xác định nhưng nhiều gian trá lại rất rõ ràng. Cho nên khi Dương Phàm chủ động nói ra ý nghĩ kỳ lạ là điểm một mồi lửa, dụ mai phục Khiết Đan Binh hồi viện, Lý Đa Tạc lập tức liền nghĩ đến kế này khả thi.</w:t>
      </w:r>
    </w:p>
    <w:p>
      <w:pPr>
        <w:pStyle w:val="BodyText"/>
      </w:pPr>
      <w:r>
        <w:t xml:space="preserve">Lấy báo động giả dụ dỗ mai phục người Khiết Đan tại ngoại hồi viện, nửa đường đem hắn ăn luôn, này cùng quân Khiết Đan trong núi ngay mặt giao chiến, trong quá trình giao chiến hồi viện binh tham chiến hoàn toàn là hai chuyện khác nhau.</w:t>
      </w:r>
    </w:p>
    <w:p>
      <w:pPr>
        <w:pStyle w:val="BodyText"/>
      </w:pPr>
      <w:r>
        <w:t xml:space="preserve">Hơn nữa lấy binh lực hữu hạn trong tay hắn, nhất là sau khi luân phiên đại bại đê mê quân tâm sĩ khí mà nói, đánh quân địch mai phục cùng với địch chính diện tác chiến, hiệu quả sở sinh ra cũng hoàn toàn bất đồng.</w:t>
      </w:r>
    </w:p>
    <w:p>
      <w:pPr>
        <w:pStyle w:val="BodyText"/>
      </w:pPr>
      <w:r>
        <w:t xml:space="preserve">Về phần quân Khiết Đan một đường tấn công Mã thành kia, không nói đến đường xá xa xôi, ở ngoài năm mươi dặm lộ trình, bọn họ căn bản không có khả năng nhìn đến ánh lửa, cho dù bọn họ thấy được, ở dưới bóng đêm đem một chi võ trang đang công thành tụ họp lại, đi thêm hồi viện, cho dù là quân đội huấn luyện có tố chất cũng cần ít nhất hơn nửa canh giờ, chớ đừng nói chi là là người Khiết Đan rồi.</w:t>
      </w:r>
    </w:p>
    <w:p>
      <w:pPr>
        <w:pStyle w:val="BodyText"/>
      </w:pPr>
      <w:r>
        <w:t xml:space="preserve">Kế hoạch này hoàn toàn khả thi cho nên Dương Phàm muốn Trinh Tử, Lý Đa Tộ bổ sung kế hoạch hành động hoàn thiện cụ thể khả thi, là đêm nay sẽ có một lần hoàn mỹ phản phục kích.</w:t>
      </w:r>
    </w:p>
    <w:p>
      <w:pPr>
        <w:pStyle w:val="BodyText"/>
      </w:pPr>
      <w:r>
        <w:t xml:space="preserve">Đại chiến liên tục đến canh bốn rạng sáng, khi sắc trời không rõ rốt cục mới hoàn toàn kết thúc.</w:t>
      </w:r>
    </w:p>
    <w:p>
      <w:pPr>
        <w:pStyle w:val="BodyText"/>
      </w:pPr>
      <w:r>
        <w:t xml:space="preserve">Trong thung lũng đại hỏa đã tắt hơn phân nửa, biến thành từng cổ một sương khói bay lên vô số thi thể cháy đen hoặc là máu đen đầy mặt lung tung nằm trong cốc.</w:t>
      </w:r>
    </w:p>
    <w:p>
      <w:pPr>
        <w:pStyle w:val="BodyText"/>
      </w:pPr>
      <w:r>
        <w:t xml:space="preserve">Đại chiến trước núi cũng đã kết thúc, hiện trường thảm thiết vô cùng, vô số thi thể địch ta song phương hỗn tạp cùng một chỗ, rất nhiều chỗ vẫn còn duy trì tình hình chiến đấu, thủ sẵn đối phương con mắt, cắn đối phương hầu, trợn lên hai mắt, xoắn cùng một chỗ. Tuy nhiên nói tóm lại, Chu quân chiếm phục kích tiện nghi, mà người Khiết Đan am hiểu nhất cưỡi ngựa bắn cung lại không có theo thi triển, cho nên số thương vong lớn hơn Chu quân.</w:t>
      </w:r>
    </w:p>
    <w:p>
      <w:pPr>
        <w:pStyle w:val="BodyText"/>
      </w:pPr>
      <w:r>
        <w:t xml:space="preserve">- Đại tướng quân, chúng ta bên này chiến sự đã kết thúc!</w:t>
      </w:r>
    </w:p>
    <w:p>
      <w:pPr>
        <w:pStyle w:val="BodyText"/>
      </w:pPr>
      <w:r>
        <w:t xml:space="preserve">Mã Kiều, Sở Dật, Lý Mộ Lam và tướng lĩnh lớn nhỏ bị kích động tụ lại đến bên người Lý Đa Tộ, mỗi người đều một thân máu đen, có địch nhân, là tự nhiên mình đấy, Sở Dật tức thì bị khói đặc trong thung lũng hun đến vẻ mặt đen thùi, liền ngay cả bản nhân Lý Đa Tạc ở trong lúc hỗn chiến cũng xuất đao giết địch, trên ống tay áo vết máu bắn tung tóe, khôi giáp lộ vẻ nghiêng lệch.</w:t>
      </w:r>
    </w:p>
    <w:p>
      <w:pPr>
        <w:pStyle w:val="BodyText"/>
      </w:pPr>
      <w:r>
        <w:t xml:space="preserve">Chỉ có Dương Phàm, lớn hàng rào chỉ có điều chỗ ống tay áo bị cọ xát chút đất, theo chân bọn họ đứng chung một chỗ, có phần có một loại cảm giác hạc giữa bầy gà.</w:t>
      </w:r>
    </w:p>
    <w:p>
      <w:pPr>
        <w:pStyle w:val="BodyText"/>
      </w:pPr>
      <w:r>
        <w:t xml:space="preserve">- Ha ha! Sảng khoái! Sảng khoái! Một trận, Lý mỗ đánh cho thật sao vui sướng, oán khí ở Hoàng Chương cốc, cuối cùng là tiết đi một tí!</w:t>
      </w:r>
    </w:p>
    <w:p>
      <w:pPr>
        <w:pStyle w:val="BodyText"/>
      </w:pPr>
      <w:r>
        <w:t xml:space="preserve">Lý Đa Tộ tuy rằng hơn năm mươi, lại giống người trẻ tuổi bình thường vẻ mặt hưng phấn, cả đêm giết chóc không để cho ông cảm giác nửa điểm mỏi mệt, ngược lại tinh thần sáng láng, chỉ có điều sát khí ở hai đầu lông mày vừa nặng thêm vài phần.</w:t>
      </w:r>
    </w:p>
    <w:p>
      <w:pPr>
        <w:pStyle w:val="BodyText"/>
      </w:pPr>
      <w:r>
        <w:t xml:space="preserve">- Tất cả binh lính có thể chiến, lập tức tiến hành tập kết, chúng ta lập tức thẳng hướng Mã thành!</w:t>
      </w:r>
    </w:p>
    <w:p>
      <w:pPr>
        <w:pStyle w:val="BodyText"/>
      </w:pPr>
      <w:r>
        <w:t xml:space="preserve">Dương Phàm hơi cả kinh, hắn cũng không muốn sau khi đại thắng, lập tức bị đánh bại, vội vàng khuyên nhủ</w:t>
      </w:r>
    </w:p>
    <w:p>
      <w:pPr>
        <w:pStyle w:val="BodyText"/>
      </w:pPr>
      <w:r>
        <w:t xml:space="preserve">- Đại tướng quân, tướng sĩ chém giết nửa đêm, tổn thất không nhỏ, thể lực thiếu thốn, hơn nữa nơi này tin tức chỉ sợ thực đã bị người Khiết Đan chạy tứ tán báo tin trở về, lúc này tái công mã thành chi địch, sợ khó thu hiệu quả tập kích bất ngờ!</w:t>
      </w:r>
    </w:p>
    <w:p>
      <w:pPr>
        <w:pStyle w:val="BodyText"/>
      </w:pPr>
      <w:r>
        <w:t xml:space="preserve">Lý Đa Tộ nói:</w:t>
      </w:r>
    </w:p>
    <w:p>
      <w:pPr>
        <w:pStyle w:val="BodyText"/>
      </w:pPr>
      <w:r>
        <w:t xml:space="preserve">- Dương Giáo Úy không cần lo lắng, bản tướng quân vẫn chưa nhân một trận chiến này mà quên hết tất cả. Chúng ta đánh một đêm, người Khiết Đan ở Mã thành không phải là không đánh một đêm? Chúng ta sĩ khí chính thịnh, lại là bọn họ còn lâu mới có thể so với đấy. Bàn về binh lực song phương, hiện tại không sai biệt nhiều, có lẽ bọn họ đã nhận được tin tức, tập kích bất ngờ khó có thể hiệu quả, nhưng kế tiếp một trận chiến này, bản tướng quân vốn là phải đường đường chính chính đánh bại Khiết Đan!</w:t>
      </w:r>
    </w:p>
    <w:p>
      <w:pPr>
        <w:pStyle w:val="BodyText"/>
      </w:pPr>
      <w:r>
        <w:t xml:space="preserve">Lý Đa Tộ bàn tay to dày rộng nặng nề mà dừng ở Dương Phàm trên vai:</w:t>
      </w:r>
    </w:p>
    <w:p>
      <w:pPr>
        <w:pStyle w:val="BodyText"/>
      </w:pPr>
      <w:r>
        <w:t xml:space="preserve">- Dương Giáo Úy, đó là một cơ hội tốt, một trận chiến này phải đường đường chính chính đánh thắng, ý nghĩa nghĩa xa xa lớn hơn tiêu diệt này cổ quân địch, ngươi hiểu?</w:t>
      </w:r>
    </w:p>
    <w:p>
      <w:pPr>
        <w:pStyle w:val="BodyText"/>
      </w:pPr>
      <w:r>
        <w:t xml:space="preserve">Dương Phàm hiểu lại đây, dùng sức gật gật đầu.</w:t>
      </w:r>
    </w:p>
    <w:p>
      <w:pPr>
        <w:pStyle w:val="BodyText"/>
      </w:pPr>
      <w:r>
        <w:t xml:space="preserve">Mã Kiều nói:</w:t>
      </w:r>
    </w:p>
    <w:p>
      <w:pPr>
        <w:pStyle w:val="BodyText"/>
      </w:pPr>
      <w:r>
        <w:t xml:space="preserve">- Đại tướng quân, bên kia binh lính đầu hàng làm sao bây giờ?</w:t>
      </w:r>
    </w:p>
    <w:p>
      <w:pPr>
        <w:pStyle w:val="BodyText"/>
      </w:pPr>
      <w:r>
        <w:t xml:space="preserve">Lý Đa Tộ hai mắt mãnh liệt, lạnh giọng nói:</w:t>
      </w:r>
    </w:p>
    <w:p>
      <w:pPr>
        <w:pStyle w:val="Compact"/>
      </w:pPr>
      <w:r>
        <w:t xml:space="preserve">- Một trận chiến này, không cần tù binh! Giải quyết xong bọn họ, lập tức xuất phát</w:t>
      </w:r>
      <w:r>
        <w:br w:type="textWrapping"/>
      </w:r>
      <w:r>
        <w:br w:type="textWrapping"/>
      </w:r>
    </w:p>
    <w:p>
      <w:pPr>
        <w:pStyle w:val="Heading2"/>
      </w:pPr>
      <w:bookmarkStart w:id="806" w:name="chương-746-a-đẩu-võ-gia"/>
      <w:bookmarkEnd w:id="806"/>
      <w:r>
        <w:t xml:space="preserve">784. Chương 746: A Đẩu Võ Gia</w:t>
      </w:r>
    </w:p>
    <w:p>
      <w:pPr>
        <w:pStyle w:val="Compact"/>
      </w:pPr>
      <w:r>
        <w:br w:type="textWrapping"/>
      </w:r>
      <w:r>
        <w:br w:type="textWrapping"/>
      </w:r>
      <w:r>
        <w:t xml:space="preserve">Lý Đa Tộ quyết tâm thừa dịp thắng tiếp tục chiến, nâng cao sĩ khí Chu quân, khi niềm tin thắng lợi rót vào cho toàn bộ chiến trường Hà Bắc đang giảm sút sĩ khí, Võ Ý Tông mới suất lĩnh đại quân, khoan thai địa đuổi tới Triệu châu.</w:t>
      </w:r>
    </w:p>
    <w:p>
      <w:pPr>
        <w:pStyle w:val="BodyText"/>
      </w:pPr>
      <w:r>
        <w:t xml:space="preserve">Võ Ý Tông lấy hai viên lão tướng quân Lâu Sư Đức và Sa Trá Trung Nghĩa làm tiên phong, đi trước xuất binh Hà Bắc, sau đó gã lấy lý do tiếp tục tập kết binh mã nên tốc vô cùng thong thả, đợi Lâu Sư Đức và Sa Trá Trung Nghĩa suất lĩnh quân tiên phong đầu nhập vào chiến trường Hà Bắc, lường trước lúc này không có nguy hiểm gì nữa mới phát binh.</w:t>
      </w:r>
    </w:p>
    <w:p>
      <w:pPr>
        <w:pStyle w:val="BodyText"/>
      </w:pPr>
      <w:r>
        <w:t xml:space="preserve">Triệu châu trước đó đã bị người Khiết Đan tấn công, lại bị người Đột Quyết cướp sạch, hiện giờ trước mắt toàn bộ đều bị san bằng, trăm nghề trong thành điêu linh, nhất là người Đột Quyết trước khi rút lui đã chôn giết rất nhiều thiếu nam thiếu nữ bắt đi từ Triệu châu, vô số gia đình đau khổ mất con, bi thương không ngừng.</w:t>
      </w:r>
    </w:p>
    <w:p>
      <w:pPr>
        <w:pStyle w:val="BodyText"/>
      </w:pPr>
      <w:r>
        <w:t xml:space="preserve">Hơn mười vạn đại quân của Võ Ý Tông, trùng trùng điệp điệp thẳng tiến đến Triệu châu, dân chúng Triệu châu nhìn thấy bọn họ đến, tuy rằng thần sắc đờ đẫn, nhưng trong lòng vẫn còn có chút an ủi đấy.</w:t>
      </w:r>
    </w:p>
    <w:p>
      <w:pPr>
        <w:pStyle w:val="BodyText"/>
      </w:pPr>
      <w:r>
        <w:t xml:space="preserve">Tuy rằng đại quân triều đình đã tới chậm, dù gì vẫn còn tốt hơn so với không đến. Mặc kệ đã trải qua bao nhiêu thống khổ, cuối cùng cũng phải trôi qua. Hiện giờ có một đội binh mã khổng lồ của triều đình đóng quân như thế, Triệu châu cuối cùng thái bình rồi.</w:t>
      </w:r>
    </w:p>
    <w:p>
      <w:pPr>
        <w:pStyle w:val="BodyText"/>
      </w:pPr>
      <w:r>
        <w:t xml:space="preserve">Võ Ý Tông dáng người ngắn nhỏ, lưng eo gấp khúc, một bộ áo giáp Minh quang mặc lên người, khí oai hùng không hiển lộ, ngược lại làm gã càng hiển xấu xí, đáng khinh.</w:t>
      </w:r>
    </w:p>
    <w:p>
      <w:pPr>
        <w:pStyle w:val="BodyText"/>
      </w:pPr>
      <w:r>
        <w:t xml:space="preserve">Thứ sử phủ nha Triệu châu khi người Đột Quyết phá thành đã tự sát, rất nhiều quan viên hoặc tự sát hoặc bị giết, cũng có người bởi vì rời bỏ cương vị công tác bỏ thành chạy trốn không dám trở về nữa. Lúc này chờ ở trước phủ nha chỉ có một ít tiểu quan tiểu quan lại trước chiến sự đã trốn trong dân gian nên may mắn thoát khỏi.</w:t>
      </w:r>
    </w:p>
    <w:p>
      <w:pPr>
        <w:pStyle w:val="BodyText"/>
      </w:pPr>
      <w:r>
        <w:t xml:space="preserve">Võ Ý Tông dáng người ngắn nhỏ, tuy rằng cưỡi ngựa cũng không cao, nhưng tới trước phủ nha rồi, cau lại bàn đạp, cái kia chân ngắn bất kể như thế nào cũng không đáp được mặt đất, Võ Ý Tông đỏ mặt lên, không kìm nổi quay sang thân binh mắng chửi:</w:t>
      </w:r>
    </w:p>
    <w:p>
      <w:pPr>
        <w:pStyle w:val="BodyText"/>
      </w:pPr>
      <w:r>
        <w:t xml:space="preserve">- Đồ ngu, còn không mau tiếp bản tướng quân xuống ngựa!</w:t>
      </w:r>
    </w:p>
    <w:p>
      <w:pPr>
        <w:pStyle w:val="BodyText"/>
      </w:pPr>
      <w:r>
        <w:t xml:space="preserve">Thân binh kia bước nhanh lại, quỳ một chân trên đất đỡ lấy Võ Ý Tông, để gã giẫm lên bắp đùi phải của mình, lúc này mới thuận lợi bước xuống.</w:t>
      </w:r>
    </w:p>
    <w:p>
      <w:pPr>
        <w:pStyle w:val="BodyText"/>
      </w:pPr>
      <w:r>
        <w:t xml:space="preserve">Chúng quan lại Triệu châu vội vàng tiến nhanh tới đón chào, Võ Ý Tông kiêu căng ngạo mạn nói:</w:t>
      </w:r>
    </w:p>
    <w:p>
      <w:pPr>
        <w:pStyle w:val="BodyText"/>
      </w:pPr>
      <w:r>
        <w:t xml:space="preserve">- Hà Bắc nạn trộm cướp hoành hành, Hoàng Đế Bệ Hạ lòng lo dân chúng Hà Bắc, nay phái bản tướng quân tiến đến tiêu diệt phỉ. Bản tướng quân hôm nay lĩnh binh tới Triệu châu, nghỉ ngơi và chỉnh đốn ở nơi này hai ngày rồi lập tức còn phải tiếp tục Bắc tiến, thẳng đến Doanh Châu, bình định cường đạo...</w:t>
      </w:r>
    </w:p>
    <w:p>
      <w:pPr>
        <w:pStyle w:val="BodyText"/>
      </w:pPr>
      <w:r>
        <w:t xml:space="preserve">Chúng quan lại vội vàng tâng bốc phỉnh nịnh nói:</w:t>
      </w:r>
    </w:p>
    <w:p>
      <w:pPr>
        <w:pStyle w:val="BodyText"/>
      </w:pPr>
      <w:r>
        <w:t xml:space="preserve">- Đại tướng quân một đường phong trần, thực là cực khổ rồi. Triệu châu có thể có được đội quân uy vu của Đại tướng, không bao giờ ... sẽ bị cường đạo quấy rầy nữa. Được nghe Đại tướng quân tới, trên dưới Triệu châu vui mừng vô cùng, nay đặc biệt chuẩn bị rượu nhạt, tẩy trần cho Đại tướng quân. Đại tướng quân, mời!</w:t>
      </w:r>
    </w:p>
    <w:p>
      <w:pPr>
        <w:pStyle w:val="BodyText"/>
      </w:pPr>
      <w:r>
        <w:t xml:space="preserve">Võ Ý Tông cười ngạo nghễ, vừa định bước đi vào phủ, một gã tiểu giáo vai cắm hồng kỳ trong quân phi ngựa tới, lăn xuống yên ngựa, quỳ một chân trên đất, ôm quyền kêu to:</w:t>
      </w:r>
    </w:p>
    <w:p>
      <w:pPr>
        <w:pStyle w:val="BodyText"/>
      </w:pPr>
      <w:r>
        <w:t xml:space="preserve">- Báo! Đại tướng quân. Trạm canh gác tiền phương nhận được tin tức, một bộ Khiết Đan ước hơn bốn ngàn kỵ, đột nhiên xuất hiện tại khu vực địa phận Ký Châu, xin Đại tướng quân định đoạt!</w:t>
      </w:r>
    </w:p>
    <w:p>
      <w:pPr>
        <w:pStyle w:val="BodyText"/>
      </w:pPr>
      <w:r>
        <w:t xml:space="preserve">Võ Ý Tông vô cùng bình tĩnh đứng lại, khinh thường nói:</w:t>
      </w:r>
    </w:p>
    <w:p>
      <w:pPr>
        <w:pStyle w:val="BodyText"/>
      </w:pPr>
      <w:r>
        <w:t xml:space="preserve">- Chỉ là mấy ngàn quân giặc, một đám tôm tép nhãi nhép, trước mặt bản tướng quân mà cũng dám kiêu ngạo ư, hừ! Bản tướng quân quân tiên phong thẳng tiến, trong nháy mắt sẽ nghiền nát bọn họ tan thành tro bụi! ... Ừ, Ký Châu ngụ tại nơi nào, cách ta Triệu châu có xa lắm không?</w:t>
      </w:r>
    </w:p>
    <w:p>
      <w:pPr>
        <w:pStyle w:val="BodyText"/>
      </w:pPr>
      <w:r>
        <w:t xml:space="preserve">Không chờ Tư Mã trong quân giới thiệu tình hình, một quan lại Triệu châu liền vội vàng tiến lên, giải thích một hồi với Võ Ý Tông.</w:t>
      </w:r>
    </w:p>
    <w:p>
      <w:pPr>
        <w:pStyle w:val="BodyText"/>
      </w:pPr>
      <w:r>
        <w:t xml:space="preserve">Võ Ý Tông vốn tưởng rằng có Lâu Sư Đức và Sa Trá Trung Nghĩa ở phía trước, người Khiết Đan và gã căn bản không thể tiếp xúc, lúc này vừa nghe Ký Châu cách Triệu châu tuy hai trăm dặm lộ trình, một ngày một đêm có thể đuổi tới, lập tức biến đổi sắc mặt, hoảng sợ kêu lên:</w:t>
      </w:r>
    </w:p>
    <w:p>
      <w:pPr>
        <w:pStyle w:val="BodyText"/>
      </w:pPr>
      <w:r>
        <w:t xml:space="preserve">- Chỉ là mấy ngàn người Khiết Đan mà dám tập kích quấy rối Ký Châu sao? Đằng sau mấy ngàn thiết kỵ Khiết Đan chắc chắn có đại đội nhân mã. Truyền lệnh, tốc tốc lui binh về Tương Châu, thành lập khu vực phòng thủ!</w:t>
      </w:r>
    </w:p>
    <w:p>
      <w:pPr>
        <w:pStyle w:val="BodyText"/>
      </w:pPr>
      <w:r>
        <w:t xml:space="preserve">Võ Ý Tông ra mệnh lệnh một tiếng, không chỉ quan lại Triệu châu ngây dại, mà ngay cả những tướng lĩnh bản bộ trong quân gã kia đều ngây ngốc:</w:t>
      </w:r>
    </w:p>
    <w:p>
      <w:pPr>
        <w:pStyle w:val="BodyText"/>
      </w:pPr>
      <w:r>
        <w:t xml:space="preserve">- Chẳng qua là mấy ngàn Kỵ binh Khiết Đan xuất hiện, hơn nữa còn ở Ký Châu, vị Võ đại tướng quân này vừa mới suất lĩnh hơn mười vạn đại quân từ Hà bắc vào Triệu châu lại thối lui đến Hà Nam sao?</w:t>
      </w:r>
    </w:p>
    <w:p>
      <w:pPr>
        <w:pStyle w:val="BodyText"/>
      </w:pPr>
      <w:r>
        <w:t xml:space="preserve">Hữu Báo Thao Vệ tướng quân Hà Già Mật làm phó Nguyên soái, bất an khuyên nhủ:</w:t>
      </w:r>
    </w:p>
    <w:p>
      <w:pPr>
        <w:pStyle w:val="BodyText"/>
      </w:pPr>
      <w:r>
        <w:t xml:space="preserve">- Đại tướng quân, kỵ binh địch chỉ có mấy nghìn người, chúng ta có hơn mười vạn đại quân, cho dù (dùng người đè cũng đè chết bọn chúng, mạt tướng nghĩ đội Kỵ binh Khiết Đan này hẳn là còn không biết tin tức đại quân chúng ta đại quân đuổi tới, mới dám quấy rầy Ký Châu. Chúng ta phải nhanh chóng phái một đường binh mã đi tới Ký Châu, thừa dịp bất ngờ, đem tiêu diệt hết bọn chúng</w:t>
      </w:r>
    </w:p>
    <w:p>
      <w:pPr>
        <w:pStyle w:val="BodyText"/>
      </w:pPr>
      <w:r>
        <w:t xml:space="preserve">Võ Ý Tông cả giận nói:</w:t>
      </w:r>
    </w:p>
    <w:p>
      <w:pPr>
        <w:pStyle w:val="BodyText"/>
      </w:pPr>
      <w:r>
        <w:t xml:space="preserve">- Hồ đồ! Tào Nhân Sư, Vương Hiếu Kiệt, chính là bình thường kiêu ngạo, ngông cuồng giống như ngươi nên mới liên tiếp đại bại, tổn thất thê thảm và nghiêm trọng, khiến mặt mũi triều đình mất hết! Bản tướng quân dụng binh xưa nay vững vàng, cái chú ý đúng là thận trọng, sao có thể dâm lên vết xe đổ của bọn họ được!</w:t>
      </w:r>
    </w:p>
    <w:p>
      <w:pPr>
        <w:pStyle w:val="BodyText"/>
      </w:pPr>
      <w:r>
        <w:t xml:space="preserve">Hà Già Mật nói:</w:t>
      </w:r>
    </w:p>
    <w:p>
      <w:pPr>
        <w:pStyle w:val="BodyText"/>
      </w:pPr>
      <w:r>
        <w:t xml:space="preserve">- Vậy... Vậy chúng ta cứ trú đóng ở Triệu châu cũng được, nếu binh mã Khiết Đan đột kích, chúng ta nhiều binh mã như vậy cũng đủ để ngăn cản rồi!</w:t>
      </w:r>
    </w:p>
    <w:p>
      <w:pPr>
        <w:pStyle w:val="BodyText"/>
      </w:pPr>
      <w:r>
        <w:t xml:space="preserve">Võ Ý Tông nói:</w:t>
      </w:r>
    </w:p>
    <w:p>
      <w:pPr>
        <w:pStyle w:val="BodyText"/>
      </w:pPr>
      <w:r>
        <w:t xml:space="preserve">- Triệu châu bị Khiết Đan, Đột Quyết luân phiên tấn công, thành trì sớm rách mướp, không phải nơi thiện thủ!</w:t>
      </w:r>
    </w:p>
    <w:p>
      <w:pPr>
        <w:pStyle w:val="BodyText"/>
      </w:pPr>
      <w:r>
        <w:t xml:space="preserve">Hành quân Tư mã Trương Nguyên Nhất ưỡn cái bụng lớn, tiến lên đề nghị:</w:t>
      </w:r>
    </w:p>
    <w:p>
      <w:pPr>
        <w:pStyle w:val="BodyText"/>
      </w:pPr>
      <w:r>
        <w:t xml:space="preserve">- Đại tướng quân có được hơn mười vạn đại quân, sao mới chỉ nghe nói quân phản loạn có mấy ngàn chi chúng thường lui tới thì đã rút lui rồi, nào có đạo lý. Quân phản loạn không có đồ quân nhu, toàn bộ nhờ cướp bóc mà sống, nếu quân ta vườn không nhà trống, quân phản loạn dù đông gấp bội, cũng sẽ biết khó mà lui, Triệu châu tự nhiên sẽ không lâm vào kết quả bị bao vây, đợi khi quân địch lui bước, quân ta tiếp tục chỉ huy đuổi theo, có thể lấy được đại thắng.</w:t>
      </w:r>
    </w:p>
    <w:p>
      <w:pPr>
        <w:pStyle w:val="BodyText"/>
      </w:pPr>
      <w:r>
        <w:t xml:space="preserve">Một câu mới nghe ngóng đã rút lui rồi của Trương Nguyên Nhất làm Võ Ý Tông đỏ mặt lên, phẫn nộ quát:</w:t>
      </w:r>
    </w:p>
    <w:p>
      <w:pPr>
        <w:pStyle w:val="BodyText"/>
      </w:pPr>
      <w:r>
        <w:t xml:space="preserve">- Nếu trúng gian kế quân địch gian kế, chôn vùi bản bộ một trăm ngàn đại quân, tổn thất này, Trương Nguyên Nhất ngươi gánh chịu nổi sao? 'Nghịch lưu cáp mô , chớ có ra vẻ ở trước mặt bản tướng quân truyền quân lệnh ta, lập tức di chuyển quân đội đế Tương Châu bố trí phòng thủ, kẻ trái lệnh, trảm!</w:t>
      </w:r>
    </w:p>
    <w:p>
      <w:pPr>
        <w:pStyle w:val="BodyText"/>
      </w:pPr>
      <w:r>
        <w:t xml:space="preserve">Trương Nguyên Nhất này tướng mạo xấu xí, bụng dài rộng, hai chân vừa thô lại ngắn, trên cổ thịt béo không nhìn tới cổ, hơn nữa đôi mắt lồi ra bên ngoài, nhìn tựa giống như một con cóc lớn, bởi vậy mà có tên hiệu như vậy. Võ Ý Tông buồn bực, cũng không quản lúc này đang ở trong quân, trực tiếp gọi ngoại hiệu của y, lập tức phẩy tay áo bỏ đi.</w:t>
      </w:r>
    </w:p>
    <w:p>
      <w:pPr>
        <w:pStyle w:val="BodyText"/>
      </w:pPr>
      <w:r>
        <w:t xml:space="preserve">Võ Ý Tông vội vàng đi ra cửa phủ, lại bảo thân binh kia đệm gã lên lưng ngựa, đi thẳng, để lại một đám quan lại Triệu châu phủ và phần đông tướng lĩnh dưới tay Võ Ý Tông trợn mắt há hốc mồm mà đứng ở đằng kia.</w:t>
      </w:r>
    </w:p>
    <w:p>
      <w:pPr>
        <w:pStyle w:val="BodyText"/>
      </w:pPr>
      <w:r>
        <w:t xml:space="preserve">- Này... Này này...</w:t>
      </w:r>
    </w:p>
    <w:p>
      <w:pPr>
        <w:pStyle w:val="BodyText"/>
      </w:pPr>
      <w:r>
        <w:t xml:space="preserve">Trương Nguyên Nhất cả người run lên, không kìm nổi ngửa mặt lên trời đau buồn cười một tiếng, ngâm nói:</w:t>
      </w:r>
    </w:p>
    <w:p>
      <w:pPr>
        <w:pStyle w:val="BodyText"/>
      </w:pPr>
      <w:r>
        <w:t xml:space="preserve">Trường cung đoản độ tiến</w:t>
      </w:r>
    </w:p>
    <w:p>
      <w:pPr>
        <w:pStyle w:val="BodyText"/>
      </w:pPr>
      <w:r>
        <w:t xml:space="preserve">Thục mã lâm giai biên.</w:t>
      </w:r>
    </w:p>
    <w:p>
      <w:pPr>
        <w:pStyle w:val="BodyText"/>
      </w:pPr>
      <w:r>
        <w:t xml:space="preserve">Khứ tặc thất bách lý</w:t>
      </w:r>
    </w:p>
    <w:p>
      <w:pPr>
        <w:pStyle w:val="BodyText"/>
      </w:pPr>
      <w:r>
        <w:t xml:space="preserve">Ôi tường độc tự chiến</w:t>
      </w:r>
    </w:p>
    <w:p>
      <w:pPr>
        <w:pStyle w:val="BodyText"/>
      </w:pPr>
      <w:r>
        <w:t xml:space="preserve">Hốt nhiên phùng trứ tặc</w:t>
      </w:r>
    </w:p>
    <w:p>
      <w:pPr>
        <w:pStyle w:val="BodyText"/>
      </w:pPr>
      <w:r>
        <w:t xml:space="preserve">Kỵ trư chính nam thoán</w:t>
      </w:r>
    </w:p>
    <w:p>
      <w:pPr>
        <w:pStyle w:val="BodyText"/>
      </w:pPr>
      <w:r>
        <w:t xml:space="preserve">Trương Nguyên Nhất là một người có tính tình khẳng khái, đối phương tuy là Võ thị Vương gia, đại tướng một phương, dưới sự xúc động phẫn nộ cũng không nhẫn nhịn được nữa làm một bài vè châm chọc.</w:t>
      </w:r>
    </w:p>
    <w:p>
      <w:pPr>
        <w:pStyle w:val="BodyText"/>
      </w:pPr>
      <w:r>
        <w:t xml:space="preserve">Ý tứ của y nói là: Trong tay ngươi lấy chính là trường cung, bắn ra cũng là gần tiễn, ngựa Tứ Xuyên tuy rằng thấp bé, ngươi cũng phải tìm cái bậc thang mới có thể trèo lên được. Quân địch đã đi xa bảy trăm dặm xa. Ngươi lại vòng quanh tường thành của mình giả vờ giả vịt chiến đấu. Một khi thật sự gặp được quân địch, ngươi liền cưỡi heo chạy trốn về hướng hướng nam.</w:t>
      </w:r>
    </w:p>
    <w:p>
      <w:pPr>
        <w:pStyle w:val="BodyText"/>
      </w:pPr>
      <w:r>
        <w:t xml:space="preserve">Đô Thống La Cửu buồn bực hỏi han:</w:t>
      </w:r>
    </w:p>
    <w:p>
      <w:pPr>
        <w:pStyle w:val="BodyText"/>
      </w:pPr>
      <w:r>
        <w:t xml:space="preserve">- Vì sao là cưỡi heo mà không cưỡi ngựa?</w:t>
      </w:r>
    </w:p>
    <w:p>
      <w:pPr>
        <w:pStyle w:val="BodyText"/>
      </w:pPr>
      <w:r>
        <w:t xml:space="preserve">Trương Nguyên Nhất cười lạnh nói:</w:t>
      </w:r>
    </w:p>
    <w:p>
      <w:pPr>
        <w:pStyle w:val="BodyText"/>
      </w:pPr>
      <w:r>
        <w:t xml:space="preserve">- Vừa rồi nghe quân địch tới, sợ tới mức đái ỉa cả ra quần, mang theo heo (đọc gần giống từ phân: 豕) bỏ chạy rồi. Đâu còn lo lắng cưỡi ngựa?</w:t>
      </w:r>
    </w:p>
    <w:p>
      <w:pPr>
        <w:pStyle w:val="BodyText"/>
      </w:pPr>
      <w:r>
        <w:t xml:space="preserve">Các tướng lĩnh vừa nghe, không kìm nổi cười vang. Hà Già Mật mặc dù cũng cáu giận Võ Ý Tông vô năng, lại cũng không thể để bọn họ nhục mạ chủ soái ngay trước mặt mình như thế, liền trầm mặt nói:</w:t>
      </w:r>
    </w:p>
    <w:p>
      <w:pPr>
        <w:pStyle w:val="BodyText"/>
      </w:pPr>
      <w:r>
        <w:t xml:space="preserve">- Im miệng! Đàm tiếu như thế, còn thể thống gì!</w:t>
      </w:r>
    </w:p>
    <w:p>
      <w:pPr>
        <w:pStyle w:val="BodyText"/>
      </w:pPr>
      <w:r>
        <w:t xml:space="preserve">La Cửu hỏi:</w:t>
      </w:r>
    </w:p>
    <w:p>
      <w:pPr>
        <w:pStyle w:val="BodyText"/>
      </w:pPr>
      <w:r>
        <w:t xml:space="preserve">- Hà Tướng quân, chúng ta làm sao bây giờ?</w:t>
      </w:r>
    </w:p>
    <w:p>
      <w:pPr>
        <w:pStyle w:val="BodyText"/>
      </w:pPr>
      <w:r>
        <w:t xml:space="preserve">Hà Già Mật nói:</w:t>
      </w:r>
    </w:p>
    <w:p>
      <w:pPr>
        <w:pStyle w:val="BodyText"/>
      </w:pPr>
      <w:r>
        <w:t xml:space="preserve">- Còn có thể làm sao? Quân lệnh như núi, ai dám không theo? Đi thôi!</w:t>
      </w:r>
    </w:p>
    <w:p>
      <w:pPr>
        <w:pStyle w:val="BodyText"/>
      </w:pPr>
      <w:r>
        <w:t xml:space="preserve">Hà Già Mật nổi giận đùng đùng đi ra ngoài, nhảy lên chiến mã liền đuổi theo Võ Ý Tông. Các tướng lĩnh thở dài thở ngắn một phen, cũng đi theo ra ngoài, chỉ để lại quan lại Triệu châu phủ đứng ở đằng kia, nhìn theo tướng quân cưỡi heo đi rồi, vẻ mặt toát lên vẻ không còn gì để nói.</w:t>
      </w:r>
    </w:p>
    <w:p>
      <w:pPr>
        <w:pStyle w:val="BodyText"/>
      </w:pPr>
      <w:r>
        <w:t xml:space="preserve">Võ Ý Tông ngay từ đầu chỉ là sợ chiến mà tìm cớ rút lui, nói gã hoài nghi mấy ngàn thiết kỵ Khiết Đan chỉ là tiên phong, mặt sau còn có đại quân đi theo. Đợi khi gã chân chính rút lui, ngược lại càng nghĩ càng thấy hẳn là có chuyện như vậy rồi.</w:t>
      </w:r>
    </w:p>
    <w:p>
      <w:pPr>
        <w:pStyle w:val="BodyText"/>
      </w:pPr>
      <w:r>
        <w:t xml:space="preserve">Võ Ý Tông nhớ tới chuyện toàn quân Tào Nhân Sư bị diệt, Vương Hiếu Kiệt bỏ mình tại chỗ, không khỏi hết hồn:</w:t>
      </w:r>
    </w:p>
    <w:p>
      <w:pPr>
        <w:pStyle w:val="BodyText"/>
      </w:pPr>
      <w:r>
        <w:t xml:space="preserve">- Chủ lực Khiết Đan sao sẽ xuất hiện tại Ký Châu nữa chứ, hay là... Lâu Sư Đức và Sa Trá Trung Nghĩa cũng xong rồi? Nói như vậy, một khi người Khiết Đan giết tới, mạng ta xong rồi!</w:t>
      </w:r>
    </w:p>
    <w:p>
      <w:pPr>
        <w:pStyle w:val="BodyText"/>
      </w:pPr>
      <w:r>
        <w:t xml:space="preserve">Vừa nghĩ như thế, Võ Ý Tông nhất thời biến sắc, đột nhiên ghìm chặt chiến mã nói:</w:t>
      </w:r>
    </w:p>
    <w:p>
      <w:pPr>
        <w:pStyle w:val="BodyText"/>
      </w:pPr>
      <w:r>
        <w:t xml:space="preserve">- Người tới!</w:t>
      </w:r>
    </w:p>
    <w:p>
      <w:pPr>
        <w:pStyle w:val="BodyText"/>
      </w:pPr>
      <w:r>
        <w:t xml:space="preserve">Đám người Hà Già Mật và Trương Nguyên Nhất đang ủ rũ theo sát ở phía sau gã, đột nhiên thấy gã ghìm ngựa dừng lại, không khỏi tinh thần rung lên, tưởng vị này Đại tướng quân cưỡi heo này quyết tâm đánh một trận, lại nghe Võ Ý Tông quát:</w:t>
      </w:r>
    </w:p>
    <w:p>
      <w:pPr>
        <w:pStyle w:val="BodyText"/>
      </w:pPr>
      <w:r>
        <w:t xml:space="preserve">- Sao Đại quân tiến lên thong thả như vậy? Một khi quân địch giết tới, chúng ta sao có con đường sống! Truyền lệnh, vứt bỏ hết thảy đồ quân nhu, lấy tốc độ cao nhất hành quân, chạy tới Tương Châu!</w:t>
      </w:r>
    </w:p>
    <w:p>
      <w:pPr>
        <w:pStyle w:val="BodyText"/>
      </w:pPr>
      <w:r>
        <w:t xml:space="preserve">※※※※※※ ※※※※※※ ※※※※※※ ※※※※※※※</w:t>
      </w:r>
    </w:p>
    <w:p>
      <w:pPr>
        <w:pStyle w:val="BodyText"/>
      </w:pPr>
      <w:r>
        <w:t xml:space="preserve">Võ Tắc Thiên nhận được tin tức Lý Đa Tộ thì vô cùng mừng rỡ.</w:t>
      </w:r>
    </w:p>
    <w:p>
      <w:pPr>
        <w:pStyle w:val="BodyText"/>
      </w:pPr>
      <w:r>
        <w:t xml:space="preserve">Lý Đa Tộ lĩnh ba nghìn thủ quân của Bình Gia Ao, thiêu hủy lương thảo của bọn họ, tiêu diệt gần sáu ngàn phục binh Khiết Đan, lại lập tức di chuyển quân đội Mã Thành, ở dưới tình huống binh lực tương đương công thành đánh cho quân địch đại bại, đánh cho bọn họ chạy trối chết.</w:t>
      </w:r>
    </w:p>
    <w:p>
      <w:pPr>
        <w:pStyle w:val="BodyText"/>
      </w:pPr>
      <w:r>
        <w:t xml:space="preserve">Đây là liên tiếp phái ra tứ lộ đại quân, Binh tiến Hà Bắc sau lấy được trận đầu đại thắng, Võ Tắc Thiên tự nhiên vui vẻ vô cùng.</w:t>
      </w:r>
    </w:p>
    <w:p>
      <w:pPr>
        <w:pStyle w:val="BodyText"/>
      </w:pPr>
      <w:r>
        <w:t xml:space="preserve">Mà quan trọng hơn là, Lý Đa Tộ phá hủy chiến lược kế hoạch của người Khiết Đan, ý nghĩa này so với tiêu diệt một trăm ngàn đại quân quan trọng hơn, Võ Tắc Thiên lập tức thông lệnh ngợi khen, cũng hạ lệnh Võ Du Nghi giao ra binh quyền, tạm do Lý Đa Tộ tiết chế. Bà coi như đã nhìn thấu, chỉ một cháu trai, căn bản không thể mang binh đánh giặc được.</w:t>
      </w:r>
    </w:p>
    <w:p>
      <w:pPr>
        <w:pStyle w:val="BodyText"/>
      </w:pPr>
      <w:r>
        <w:t xml:space="preserve">Không khí vui mừng chưa tiêu, bà lại nhận được tấu chương buộc tội của quan lại Triệu châu buộc tội Võ Ý Tông không đánh mà chạy, chẳng những chạy thoát, còn đem vứt bỏ một lượng lớn lương thảo, kết quả ngày hôm sau bị mấy ngàn người Khiết Đan một đường chạy tới nhặt được số lượt vật tự cực lớn, mà Triệu châu cũng lại lần nữa thất thủ, bởi vì hơn mười vạn đại quân triều đình bỏ thành mà chạy, đã tổn thương sâu sắc lòng dân quân Triệu châu quân, không ai thủ thành, bọn họ vì sao mà chiến? Làm gì tác chiến?</w:t>
      </w:r>
    </w:p>
    <w:p>
      <w:pPr>
        <w:pStyle w:val="BodyText"/>
      </w:pPr>
      <w:r>
        <w:t xml:space="preserve">Lúc mấy ngàn kỵ binh Khiết Đan giết tới, lực lượng và vô số dân chúng còn sót lại trong thành đều ra khỏi thành, đều đi tìm tương lai riêng. Phong tấu chương buộc tội là do quan lại quyết tâm chết cùng thành Triệu châu mà viết một phong huyết thư!</w:t>
      </w:r>
    </w:p>
    <w:p>
      <w:pPr>
        <w:pStyle w:val="BodyText"/>
      </w:pPr>
      <w:r>
        <w:t xml:space="preserve">Võ Tắc Thiên nhìn phong tấu chương này, nhắm hai mắt lại, qua hồi lâu, nước mắt dọc theo khóe mắt nhẹ nhàng chảy xuống...</w:t>
      </w:r>
    </w:p>
    <w:p>
      <w:pPr>
        <w:pStyle w:val="BodyText"/>
      </w:pPr>
      <w:r>
        <w:t xml:space="preserve">Thượng Quan Uyển Nhi lo lắng nói:</w:t>
      </w:r>
    </w:p>
    <w:p>
      <w:pPr>
        <w:pStyle w:val="BodyText"/>
      </w:pPr>
      <w:r>
        <w:t xml:space="preserve">- Thánh nhân?</w:t>
      </w:r>
    </w:p>
    <w:p>
      <w:pPr>
        <w:pStyle w:val="BodyText"/>
      </w:pPr>
      <w:r>
        <w:t xml:space="preserve">Võ Tắc Thiên khổ sở nói:</w:t>
      </w:r>
    </w:p>
    <w:p>
      <w:pPr>
        <w:pStyle w:val="BodyText"/>
      </w:pPr>
      <w:r>
        <w:t xml:space="preserve">- Thừa Ttự bị bệnh, Tam Tư cũng 'Bệnh' rồi, Du Nghi đóng thành không chiến, Ý Tông nghe ngóng rồi chuồn, một A Đẩu không hơn không kém! Tất cả đều là kẻ bất tài a! Trẫm... thật sự rất muốn nâng đỡ Võ thị, trẫm... thật sự rất muốn Võ Chu kế thừa, muôn đời thiên thu! Nhưng...</w:t>
      </w:r>
    </w:p>
    <w:p>
      <w:pPr>
        <w:pStyle w:val="BodyText"/>
      </w:pPr>
      <w:r>
        <w:t xml:space="preserve">Võ Tắc Thiên môi run rẩy, hồi lâu mới bình tĩnh trở lại, khóe môi bật ra một nụ cười khổ tự giễu, dùng thanh âm có chút trống rỗng nỉ non:</w:t>
      </w:r>
    </w:p>
    <w:p>
      <w:pPr>
        <w:pStyle w:val="BodyText"/>
      </w:pPr>
      <w:r>
        <w:t xml:space="preserve">- Có lẽ, trẫm... thật sự hẳn là trả lại cho Lý thị rồi. Trẫm... không có lựa chọn khác lựa chọn, không có lựa chọn khác lựa chọn a...</w:t>
      </w:r>
    </w:p>
    <w:p>
      <w:pPr>
        <w:pStyle w:val="Compact"/>
      </w:pPr>
      <w:r>
        <w:t xml:space="preserve">Giải thích: A Đấu; kẻ bất tài; đồ vô dụng; đồ hèn nhát (con Lưu Bị, thời Tam Quốc bên Trung Quốc, ví với kẻ bất tài)</w:t>
      </w:r>
      <w:r>
        <w:br w:type="textWrapping"/>
      </w:r>
      <w:r>
        <w:br w:type="textWrapping"/>
      </w:r>
    </w:p>
    <w:p>
      <w:pPr>
        <w:pStyle w:val="Heading2"/>
      </w:pPr>
      <w:bookmarkStart w:id="807" w:name="chương-747-vừa-mừng-vừa-lo"/>
      <w:bookmarkEnd w:id="807"/>
      <w:r>
        <w:t xml:space="preserve">785. Chương 747: Vừa Mừng Vừa Lo</w:t>
      </w:r>
    </w:p>
    <w:p>
      <w:pPr>
        <w:pStyle w:val="Compact"/>
      </w:pPr>
      <w:r>
        <w:br w:type="textWrapping"/>
      </w:r>
      <w:r>
        <w:br w:type="textWrapping"/>
      </w:r>
      <w:r>
        <w:t xml:space="preserve">Trong một cửa hàng xe ngựa lớn ở Mã Thành, từng binh lính Khiết Đan bị treo ngược trên những cây xà cột to, roi da gào thét quật trên người họ, trên mặt, bì bào của họ đã bị lột ra, y phục trên người như tơ sợi, sớm đã rách bươm, trên mặt đất rơi đầy các mảnh quần áo dính đầy máu tươi, đông thành từng đóa hoa tuyết trong suốt.</w:t>
      </w:r>
    </w:p>
    <w:p>
      <w:pPr>
        <w:pStyle w:val="BodyText"/>
      </w:pPr>
      <w:r>
        <w:t xml:space="preserve">Có người đã ngất xỉu, mỗi roi đánh lên người họ, cũng chỉ là co giật một chút theo bản năng, chứ không có tiếng la hét nữa. Chu Quân liền đem nước muối tạt lên người anh ta, khi anh ta tỉnh lại, lớn tiếng kêu gào thảm thiết, roi da trong tay lại tiếp tục giơ lên, hung hăng mà đánh xuống.</w:t>
      </w:r>
    </w:p>
    <w:p>
      <w:pPr>
        <w:pStyle w:val="BodyText"/>
      </w:pPr>
      <w:r>
        <w:t xml:space="preserve">Chu Quân đã chịu rất nhiều thiệt thòi từ người Khiết Đan, đội quan binh này là thuộc hạ của Lý Đa Tộ sống sót sau trận chiến, đối với kẻ thù làm sao có thể khách khí, không chỉ ra sức quất roi lên người Khiết Đan, người chết liền bị vứt trên nền tuyết ngoài chuồng ngựa, để chồng chất cạnh nhau tạo thành một khối giống như một con quái vật có màu đỏ máu.</w:t>
      </w:r>
    </w:p>
    <w:p>
      <w:pPr>
        <w:pStyle w:val="BodyText"/>
      </w:pPr>
      <w:r>
        <w:t xml:space="preserve">- Ta nhận… ta nhận…</w:t>
      </w:r>
    </w:p>
    <w:p>
      <w:pPr>
        <w:pStyle w:val="BodyText"/>
      </w:pPr>
      <w:r>
        <w:t xml:space="preserve">Thỉnh thoảng có người không chịu được những nhát roi đau tận xương tủy, yếu ớt phát ra âm thanh cầu xin tha thứ.</w:t>
      </w:r>
    </w:p>
    <w:p>
      <w:pPr>
        <w:pStyle w:val="BodyText"/>
      </w:pPr>
      <w:r>
        <w:t xml:space="preserve">Đánh bằng roi mặc dù là một hình phạt đơn giản nhất, nhưng đánh liên tiếp không dừng đủ để khiến cho người kiên cường nhất cũng sụp đổ.</w:t>
      </w:r>
    </w:p>
    <w:p>
      <w:pPr>
        <w:pStyle w:val="BodyText"/>
      </w:pPr>
      <w:r>
        <w:t xml:space="preserve">Những người cầu xin tha thứ đều sẽ nhanh chóng bị giải xuống từ trên mái, sau đó bị kéo như con chó chết vào một gian phòng có đốt sáu chậu than, gian phòng ấm áp như mùa xuân. Trong gian phòng bày mấy chiếc ghế thấp, một thư ký ghi khẩu cung ngồi bên cạnh, một tên có vẻ mặt độc ác nhe răng cười ngồi ở ngay phía trước.</w:t>
      </w:r>
    </w:p>
    <w:p>
      <w:pPr>
        <w:pStyle w:val="BodyText"/>
      </w:pPr>
      <w:r>
        <w:t xml:space="preserve">Dùng lính trinh sát làm chủ thẩm là ý của Dương Phàm, những người này phần lớn là những người một chữ bẻ đôi cũng không biết, để bọn họ lấy khẩu cung, chỉ sợ sẽ bỏ sót nhiều thông tin hữu ích, nhưng để lích trinh sát làm chuyện này, cho dù là người không biết chữ cũng sẽ trở nên mẫn cảm trong phương diện này.</w:t>
      </w:r>
    </w:p>
    <w:p>
      <w:pPr>
        <w:pStyle w:val="BodyText"/>
      </w:pPr>
      <w:r>
        <w:t xml:space="preserve">Không chỉ một gian phòng, tất cả đều được sung làm phòng thẩm vấn. tất cả các ghi chép thẩm vấn đều đưa đến trước một gian phòng mà Dương Phàm ở tại đó, tất cả ghi chép đều được tập trung đến chỗ hắn, để hắn tiến hành sửa soạn, tổng hợp, phân tích. Hiện giờ vai trò Dương Phàm đảm nhiệm chính là Hành Quân tư mã của Lý Đa Tộ, tham mưu việc quân cơ.</w:t>
      </w:r>
    </w:p>
    <w:p>
      <w:pPr>
        <w:pStyle w:val="BodyText"/>
      </w:pPr>
      <w:r>
        <w:t xml:space="preserve">Dương Phàm không ngừng sắp xếp lại khẩu cung của từng người Khiết Đan được đưa lên, những người Khiết Đan này đều là những người bị bắt trong trận chiến Mã Thành, trong đó còn có một số trưởng nhóm nhỏ, sắp xếp và phân tích tất cả những điều họ biết, đối chiếu lẫn nhau, rất dễ dàng có thể loại bỏ những tin sai lệch, nắm được thông tin có thật.</w:t>
      </w:r>
    </w:p>
    <w:p>
      <w:pPr>
        <w:pStyle w:val="BodyText"/>
      </w:pPr>
      <w:r>
        <w:t xml:space="preserve">Qua những tin tình báo này có thể thấy, người Khiết Đan quả thực giống như bọn họ đã phân tích. Dự định chiếm Mã Thành, sau đó chiếm Thiên Kim Dã Thành, sau đó ngăn chặn quân của Lâu Sư Đức và Võ Du Nghi ở hai phía nam bắc, lợi dụng lợi thế ưu thế tấn công ưu việt nhanh chóng trở về, đoạt Lư Long, và hình thành nên một căn cứ ở Doanh Châu.</w:t>
      </w:r>
    </w:p>
    <w:p>
      <w:pPr>
        <w:pStyle w:val="BodyText"/>
      </w:pPr>
      <w:r>
        <w:t xml:space="preserve">Đây chỉ là do Dương Phàm phân tích, hiện giờ bọn hắn đã phá vỡ chiến lược đông chinh của kẻ thù, tin tức này đã không còn quan trọng rồi, quan trọng là… từ trong một chút khẩu cung này của những người Khiết Đan, Dương Phàm được biết khi người Khiết Đan sắp xếp tiến hành cuộc chiến này, đã phái người đi tiến hành hòa hoãn với người Đột quyết.</w:t>
      </w:r>
    </w:p>
    <w:p>
      <w:pPr>
        <w:pStyle w:val="BodyText"/>
      </w:pPr>
      <w:r>
        <w:t xml:space="preserve">Hiển nhiên, người Khiết Đan liên tiếp thắng trận, nhất là hai lần đại bại của chủ lực Chu Quân cùng với phải ứng của hai viên chủ soái Võ Du Nghi và Võ Ý Tông, khiến cho bọn chúng vô cùng lạc quan trong việc cướp Mã Thành, chiếm Thiên Kim Dã, thành lập căn cứ địa. Trước đó, bọn chúng căn bản không để tàn quân của Lý Đa Tộ vào trong mắt.</w:t>
      </w:r>
    </w:p>
    <w:p>
      <w:pPr>
        <w:pStyle w:val="BodyText"/>
      </w:pPr>
      <w:r>
        <w:t xml:space="preserve">Mà kế hoạch này một khi thành công, cho dù người Đột Quyết có đáp ứng liên minh với bọn chúng hay không, nối miền đông bắc thành một khối, thành lập một căn cứ ổn định đều là phù hợp với lợi ích của người Khiết Đan. Sau khi có được kết luận, Dương Phàm lập tức đi báo cáo với Lý Đa Tộ.</w:t>
      </w:r>
    </w:p>
    <w:p>
      <w:pPr>
        <w:pStyle w:val="BodyText"/>
      </w:pPr>
      <w:r>
        <w:t xml:space="preserve">Lý Đa Tộ nằm trong soái trướng trung quân, các nhân viên đều bận rộn, người thì không ngừng viết gì đó trên bức bản đồ đơn giản kia, người ở đằng kia thì không ngừng ký phát ký gửi các loại công hàm, lính gác trạm thì ra ra vào vào, cảnh tượng vội vàng.</w:t>
      </w:r>
    </w:p>
    <w:p>
      <w:pPr>
        <w:pStyle w:val="BodyText"/>
      </w:pPr>
      <w:r>
        <w:t xml:space="preserve">Dương Phàm vừa đi đến, vài vị tướng tá quân hàm tương đối cao liền đứng lên, khách khí chào hỏi hắn. Tướng sĩ thủ hạ hiện tại của Lý Đa Tộ đều rất hỗn tạp, nhưng cho dù bọn họ từng là tướng lĩnh biên quân độc đoán, không coi tướng lĩnh cấm quân ra gì, hoặc là tướng lĩnh phủ quân từ trước đến nay tại địa bàn của mình luôn “duy ngã độc tôn”, tất cả đều vô cùng tôn kính đối với Dương Phàm.</w:t>
      </w:r>
    </w:p>
    <w:p>
      <w:pPr>
        <w:pStyle w:val="BodyText"/>
      </w:pPr>
      <w:r>
        <w:t xml:space="preserve">Bởi vì họ biết, người thanh niên này là mấu chốt của chiến thắng lần này, người trong quân đội có thể không phục bất cứ ai, nhưng với người có thực lực, có chiến công, bọn họ không thể không phục. Nhưng ngược lại dường như những quan quân cấp thấp lại không hiểu rõ tác dụng của Dương Phàm đối với trận đại chiến lần này, nên họ làm như không thấy hắn đi vào.</w:t>
      </w:r>
    </w:p>
    <w:p>
      <w:pPr>
        <w:pStyle w:val="BodyText"/>
      </w:pPr>
      <w:r>
        <w:t xml:space="preserve">Dương Phàm khách khí lên tiếng chào bọn họ, rồi tiến vào phòng Lý Đa Tộ.</w:t>
      </w:r>
    </w:p>
    <w:p>
      <w:pPr>
        <w:pStyle w:val="BodyText"/>
      </w:pPr>
      <w:r>
        <w:t xml:space="preserve">- Chúc mừng Đại tướng quân! Chúc mừng Đại tướng quân!</w:t>
      </w:r>
    </w:p>
    <w:p>
      <w:pPr>
        <w:pStyle w:val="BodyText"/>
      </w:pPr>
      <w:r>
        <w:t xml:space="preserve">Dương Phàm đi vào liền thấy Mã Kiều, Sở Dật, Lý Mộ Lam và tướng lĩnh đang ôm quyền vui mừng nói với Lý Đa Tộ.</w:t>
      </w:r>
    </w:p>
    <w:p>
      <w:pPr>
        <w:pStyle w:val="BodyText"/>
      </w:pPr>
      <w:r>
        <w:t xml:space="preserve">Lý Đa Tộ vẻ mặt tươi cười, khoát tay nói với mọi người:</w:t>
      </w:r>
    </w:p>
    <w:p>
      <w:pPr>
        <w:pStyle w:val="BodyText"/>
      </w:pPr>
      <w:r>
        <w:t xml:space="preserve">- Được rồi, được rồi. chỉ là Võ đại tướng quân không được khỏe nên ta tạm thời chỉ huy thôi, cũng không phải là thăng quan, tuy nhiên… binh mã do ta điều động có trợ giúp rất lớn đối với trận chiến kế tiếp của chúng ta, mong các vị huynh đệ đồng tâm hiệp lực, mang thắng lợi và uy phong về cho triều đình chúng ta!</w:t>
      </w:r>
    </w:p>
    <w:p>
      <w:pPr>
        <w:pStyle w:val="BodyText"/>
      </w:pPr>
      <w:r>
        <w:t xml:space="preserve">- Nguyện nỗ lực vì đại tướng quân!</w:t>
      </w:r>
    </w:p>
    <w:p>
      <w:pPr>
        <w:pStyle w:val="BodyText"/>
      </w:pPr>
      <w:r>
        <w:t xml:space="preserve">- Thề sống chết trung thành với Đại tướng quân!</w:t>
      </w:r>
    </w:p>
    <w:p>
      <w:pPr>
        <w:pStyle w:val="BodyText"/>
      </w:pPr>
      <w:r>
        <w:t xml:space="preserve">Dương Phàm vừa mở cửa, âm thanh huyên náo trong phòng truyền tới, thống kê binh lính, tính toán lương thảo, nhận gửi công văn, muốn quan phủ địa phương phái thanh niên trai tráng đi giúp đỡ bố phòng, người nói chuyện huyên náo, to có nhỏ có, chỉ có điều không hẹn mà cùng cao giọng, dường như là từ trong cổ họng hô to lên.</w:t>
      </w:r>
    </w:p>
    <w:p>
      <w:pPr>
        <w:pStyle w:val="BodyText"/>
      </w:pPr>
      <w:r>
        <w:t xml:space="preserve">Dương Phàm vừa mở cửa, rèm cửa dày liền ngăn âm thanh lại, nhưng mọi người đã thấy hắn, Lý Đa Tộ cười nói:</w:t>
      </w:r>
    </w:p>
    <w:p>
      <w:pPr>
        <w:pStyle w:val="BodyText"/>
      </w:pPr>
      <w:r>
        <w:t xml:space="preserve">- Công thần của chúng ta đến rồi!</w:t>
      </w:r>
    </w:p>
    <w:p>
      <w:pPr>
        <w:pStyle w:val="BodyText"/>
      </w:pPr>
      <w:r>
        <w:t xml:space="preserve">Dương Phàm thấy mọi người sắc mặt vui mừng, cũng không khỏi cười nói:</w:t>
      </w:r>
    </w:p>
    <w:p>
      <w:pPr>
        <w:pStyle w:val="BodyText"/>
      </w:pPr>
      <w:r>
        <w:t xml:space="preserve">- Dường như là có chuyện vui?</w:t>
      </w:r>
    </w:p>
    <w:p>
      <w:pPr>
        <w:pStyle w:val="BodyText"/>
      </w:pPr>
      <w:r>
        <w:t xml:space="preserve">Mã Kiều cướp lời nói:</w:t>
      </w:r>
    </w:p>
    <w:p>
      <w:pPr>
        <w:pStyle w:val="BodyText"/>
      </w:pPr>
      <w:r>
        <w:t xml:space="preserve">- Dương ca, triều đình hạ lệnh, để Đại tướng quân chủ trì tất cả lộ quân phíaBắc, đồng thời còn phái người truyền thánh chỉ đến Võ Du Nghi, nói hắn giao lại binh quyền, để Đại tướng quân của chúng ta quản lý toàn quân.</w:t>
      </w:r>
    </w:p>
    <w:p>
      <w:pPr>
        <w:pStyle w:val="BodyText"/>
      </w:pPr>
      <w:r>
        <w:t xml:space="preserve">- Hả?</w:t>
      </w:r>
    </w:p>
    <w:p>
      <w:pPr>
        <w:pStyle w:val="BodyText"/>
      </w:pPr>
      <w:r>
        <w:t xml:space="preserve">Dương Phàm vừa nghe cũng vui mừng quá đỗi, cái gọi là khen ngợi và đánh giá thành tích thăng chức sau cuộc chiến đấu đối với các tướng lĩnh đang đứng trong chiến cuộc nguy hiểm là không có sức hấp dẫn. Nếu tiếp đó lại thua trận, những khả năng này đều có thể tan thành bong bóng, nếu chết trên chiến trường, vậy lại càng không có nghĩa lý gì. Lúc này, một vị chủ tướng có năng lực hoặc là một đoàn quân viện trợ, mới là thứ bọn họ cần nhất.</w:t>
      </w:r>
    </w:p>
    <w:p>
      <w:pPr>
        <w:pStyle w:val="BodyText"/>
      </w:pPr>
      <w:r>
        <w:t xml:space="preserve">Cho dù là hiện tại Võ Ý Tông bị nam quân cười nhạo là “tướng quân cưỡi lợn”, hay là Võ Du Nghi bị bắc quân gọi là “tướng quân mai rùa” sớm đã không có nửa điểm uy tín trong quân đội. Ý đồ tạo uy tín cho con cháu của Võ Tắc Thiên qua trận chiến này đã hoàn toàn thất bại.</w:t>
      </w:r>
    </w:p>
    <w:p>
      <w:pPr>
        <w:pStyle w:val="BodyText"/>
      </w:pPr>
      <w:r>
        <w:t xml:space="preserve">Lúc này Võ Tắc Thiên xem như lợn lành chữa thành lợn què, nếu bà ta trước sau không để con cháu lãnh binh ra trận, mọi người ngược lại sẽ không xác định rằng rốt cuộc bọn họ có năng lực hay không, nhưng hiện giờ, ngay cả một binh lính bình thường cũng dùng ngôn ngữ chua ngoa để mỉa mai bọn họ, trong quân đội có thể nói bọn họ căn bản đã bị mất hết uy tín.</w:t>
      </w:r>
    </w:p>
    <w:p>
      <w:pPr>
        <w:pStyle w:val="BodyText"/>
      </w:pPr>
      <w:r>
        <w:t xml:space="preserve">Dương Phàm cũng vội chúc mừng Lý Đa Tộ, trong lòng Lý Đa Tộ cũng rất hạnh phúc, nhưng ông lại quên mất cho dù ông chiến đấu như thế nào, lập bao nhiêu công lao, quân quyền đều không thể bằng Võ Du Nghi, hơn nữa do Võ Du Nghi nhiễm bệnh nên tạm thời giao binh quyền, để ông chỉ huy, thua thì ông sẽ chịu trách nhiệm, còn thắng thì vẫn là Võ Du Nghi có công.</w:t>
      </w:r>
    </w:p>
    <w:p>
      <w:pPr>
        <w:pStyle w:val="BodyText"/>
      </w:pPr>
      <w:r>
        <w:t xml:space="preserve">Hơn nữa, Võ Du Nghi vẫn là người lãnh đạo trực tiếp của ông, chuyện này là chuyện khiến cho Võ Du Nghi mất thể diện nhất, cho dù là xuất phá từ ý chỉ của Võ Tắc Thiên nhưng Võ Du Nghi nhất định sẽ giận lây sang ông.</w:t>
      </w:r>
    </w:p>
    <w:p>
      <w:pPr>
        <w:pStyle w:val="BodyText"/>
      </w:pPr>
      <w:r>
        <w:t xml:space="preserve">Dương Phàm chúc mừng vài câu, sau đó liền nghiêm túc nói:</w:t>
      </w:r>
    </w:p>
    <w:p>
      <w:pPr>
        <w:pStyle w:val="BodyText"/>
      </w:pPr>
      <w:r>
        <w:t xml:space="preserve">- Đại tướng quân, mạt tướng đã chỉnh lsy lại khẩu cung của người Khiết Đan, đã có được tin tức rất quan trọng.</w:t>
      </w:r>
    </w:p>
    <w:p>
      <w:pPr>
        <w:pStyle w:val="BodyText"/>
      </w:pPr>
      <w:r>
        <w:t xml:space="preserve">Lý Đa Tộ vừa nghe, lập tức tỉnh táo lại, vội vàng phất tay khiến mọi người dừng nói giỡn, nói:</w:t>
      </w:r>
    </w:p>
    <w:p>
      <w:pPr>
        <w:pStyle w:val="BodyText"/>
      </w:pPr>
      <w:r>
        <w:t xml:space="preserve">- Đều ngồi đi. Dương giáo úy, nói xem, ngươi đã thăm dò được chuyện gì.</w:t>
      </w:r>
    </w:p>
    <w:p>
      <w:pPr>
        <w:pStyle w:val="BodyText"/>
      </w:pPr>
      <w:r>
        <w:t xml:space="preserve">- Vâng!</w:t>
      </w:r>
    </w:p>
    <w:p>
      <w:pPr>
        <w:pStyle w:val="BodyText"/>
      </w:pPr>
      <w:r>
        <w:t xml:space="preserve">Dương Phàm ngồi xuống bên cạnh Lý Đa Tộ, nghiêm mặt nói:</w:t>
      </w:r>
    </w:p>
    <w:p>
      <w:pPr>
        <w:pStyle w:val="BodyText"/>
      </w:pPr>
      <w:r>
        <w:t xml:space="preserve">- Có hai tin tức, một vui một lo, Đại tướng quân muốn nghe tin nào trước?</w:t>
      </w:r>
    </w:p>
    <w:p>
      <w:pPr>
        <w:pStyle w:val="BodyText"/>
      </w:pPr>
      <w:r>
        <w:t xml:space="preserve">Lý Đa Tộ ngẩn người, không biết nên khóc hay cười nói:</w:t>
      </w:r>
    </w:p>
    <w:p>
      <w:pPr>
        <w:pStyle w:val="BodyText"/>
      </w:pPr>
      <w:r>
        <w:t xml:space="preserve">- Tên tiểu tử này, trong soái trướng mà chơi trò gì vậy, có chuyện gì mau nói đi.</w:t>
      </w:r>
    </w:p>
    <w:p>
      <w:pPr>
        <w:pStyle w:val="BodyText"/>
      </w:pPr>
      <w:r>
        <w:t xml:space="preserve">Mã Kiều nói xen vào:</w:t>
      </w:r>
    </w:p>
    <w:p>
      <w:pPr>
        <w:pStyle w:val="BodyText"/>
      </w:pPr>
      <w:r>
        <w:t xml:space="preserve">- Nói chuyện vui trước đi!</w:t>
      </w:r>
    </w:p>
    <w:p>
      <w:pPr>
        <w:pStyle w:val="BodyText"/>
      </w:pPr>
      <w:r>
        <w:t xml:space="preserve">Lý Đa Tộ là người Mạt Hạt, khi ông vẫn là tộc trưởng của người Mạt Hạt, từng có tham gia vào các sự vụ trong tộc, bọn họ không có nhiều phép tắc, cũng không nghiêm khắc trong việc phân chia cao thấp, lễ nghi cũng không nhiều, nên hiện giờ Lý Đa Tộ mang theo rất nhiều thói quen từ khi còn trong bộ tộc, bởi vậy thuộc hạ cũng không sợ hãi, trước mặt còn có chút tùy tiện.</w:t>
      </w:r>
    </w:p>
    <w:p>
      <w:pPr>
        <w:pStyle w:val="BodyText"/>
      </w:pPr>
      <w:r>
        <w:t xml:space="preserve">Dương Phàm nói:</w:t>
      </w:r>
    </w:p>
    <w:p>
      <w:pPr>
        <w:pStyle w:val="BodyText"/>
      </w:pPr>
      <w:r>
        <w:t xml:space="preserve">- Tin tốt là: Lý Tận Trung đã chết!</w:t>
      </w:r>
    </w:p>
    <w:p>
      <w:pPr>
        <w:pStyle w:val="BodyText"/>
      </w:pPr>
      <w:r>
        <w:t xml:space="preserve">Trong trướng lập tức yên lặng, nhưng chỉ trong chốc lát, các tướng lĩnh đồng thời xôn xao, tình cảm trào dâng.</w:t>
      </w:r>
    </w:p>
    <w:p>
      <w:pPr>
        <w:pStyle w:val="BodyText"/>
      </w:pPr>
      <w:r>
        <w:t xml:space="preserve">- Là thật sao?</w:t>
      </w:r>
    </w:p>
    <w:p>
      <w:pPr>
        <w:pStyle w:val="BodyText"/>
      </w:pPr>
      <w:r>
        <w:t xml:space="preserve">- Lý Tận Trung đã chết thật rồi?</w:t>
      </w:r>
    </w:p>
    <w:p>
      <w:pPr>
        <w:pStyle w:val="BodyText"/>
      </w:pPr>
      <w:r>
        <w:t xml:space="preserve">- Triều đình lại thắng trận rồi hả?</w:t>
      </w:r>
    </w:p>
    <w:p>
      <w:pPr>
        <w:pStyle w:val="BodyText"/>
      </w:pPr>
      <w:r>
        <w:t xml:space="preserve">- Là ai giết Lý Tận Trung?</w:t>
      </w:r>
    </w:p>
    <w:p>
      <w:pPr>
        <w:pStyle w:val="BodyText"/>
      </w:pPr>
      <w:r>
        <w:t xml:space="preserve">- Yên lặng!</w:t>
      </w:r>
    </w:p>
    <w:p>
      <w:pPr>
        <w:pStyle w:val="BodyText"/>
      </w:pPr>
      <w:r>
        <w:t xml:space="preserve">Lý Đa Tộ khiển trách một câu, trong phòng lập tức yên tĩnh lại, mắt Lý Đa Tộ sáng ngời nhìn chằm chằm Dương Phàm nói:</w:t>
      </w:r>
    </w:p>
    <w:p>
      <w:pPr>
        <w:pStyle w:val="BodyText"/>
      </w:pPr>
      <w:r>
        <w:t xml:space="preserve">- Ngươi nói tiếp đi!</w:t>
      </w:r>
    </w:p>
    <w:p>
      <w:pPr>
        <w:pStyle w:val="BodyText"/>
      </w:pPr>
      <w:r>
        <w:t xml:space="preserve">Khi Lý Đa Tộ nhìn thấy Dương Phàm nói tin Lý Tận Trung đã chết, trên mặt cũng không lộ ra vẻ tươi cười, liền biết tin buồn mà hắn nói sợ là còn quan trọng hơn tin Lý Tận Trung đã chết, bởi vậy trong lòng lo sợ, càng khẩn trương hơn.</w:t>
      </w:r>
    </w:p>
    <w:p>
      <w:pPr>
        <w:pStyle w:val="BodyText"/>
      </w:pPr>
      <w:r>
        <w:t xml:space="preserve">Dương Phàm nói:</w:t>
      </w:r>
    </w:p>
    <w:p>
      <w:pPr>
        <w:pStyle w:val="BodyText"/>
      </w:pPr>
      <w:r>
        <w:t xml:space="preserve">- Khi Lý Tận Trung gặp mai phục của Tào Đại tướng quân Tào Nhân Sư, trúng tên ở trong cốc Hoàng Chương. Từ đó về sau, bởi vì chiến sự liên miên, vết thương không được chữa trị, hơn nữa tuổi tác đã cao, cuối cùng dầu hết đèn tắt, trước khi Đại tướng quân Vương Hiếu Kiệt cầm binh bắc, Lý Tận Trung đã chết rồi.</w:t>
      </w:r>
    </w:p>
    <w:p>
      <w:pPr>
        <w:pStyle w:val="BodyText"/>
      </w:pPr>
      <w:r>
        <w:t xml:space="preserve">Tôn Vạn Vinh lo lắng rằng tin Lý Tận Trung chết sẽ làm lòng quân dao động nên giữ kín không nói ra, giả vờ nói Khả Hãn nhiễm bệnh, cần trở về núi tĩnh dưỡng, còn chính hắn thì thống lĩnh toàn quân, lại mai phục ở phía đông cốc Hạp Thạch, thu được đại thắng!</w:t>
      </w:r>
    </w:p>
    <w:p>
      <w:pPr>
        <w:pStyle w:val="BodyText"/>
      </w:pPr>
      <w:r>
        <w:t xml:space="preserve">Lý Đa Tộ lập tức thông suốt mấu chốt của vấn đề, nói:</w:t>
      </w:r>
    </w:p>
    <w:p>
      <w:pPr>
        <w:pStyle w:val="BodyText"/>
      </w:pPr>
      <w:r>
        <w:t xml:space="preserve">- Nói cách khác, hiện giờ, cái chết của Lý Tận Trung đã không còn là đả kích đối với người Khiết Đan nữa?</w:t>
      </w:r>
    </w:p>
    <w:p>
      <w:pPr>
        <w:pStyle w:val="BodyText"/>
      </w:pPr>
      <w:r>
        <w:t xml:space="preserve">Dương Phàm gật gật đầu, nói:</w:t>
      </w:r>
    </w:p>
    <w:p>
      <w:pPr>
        <w:pStyle w:val="BodyText"/>
      </w:pPr>
      <w:r>
        <w:t xml:space="preserve">- Đúng vậy! tuy nhiên người Khiết Đan bây giờ vẫn giữ kín không nói ra ngoài, chỉ có điều sau khi đại thắng, bọn họ sẽ công bố tin tức, mượn đại thắng đánh tan ảnh hưởng của việc này, sở dĩ không công bố ra ngoài là không muốn tăng thêm khí thể của triều đình.</w:t>
      </w:r>
    </w:p>
    <w:p>
      <w:pPr>
        <w:pStyle w:val="BodyText"/>
      </w:pPr>
      <w:r>
        <w:t xml:space="preserve">Mã Kiều lớn tiếng nói:</w:t>
      </w:r>
    </w:p>
    <w:p>
      <w:pPr>
        <w:pStyle w:val="BodyText"/>
      </w:pPr>
      <w:r>
        <w:t xml:space="preserve">- Vậy chúng ta sẽ đem nó công bố ra ngoài, hơn nữa trận chiến Mã Thành lần này đại thắng, tăng thêm uy thế của triều đình.</w:t>
      </w:r>
    </w:p>
    <w:p>
      <w:pPr>
        <w:pStyle w:val="BodyText"/>
      </w:pPr>
      <w:r>
        <w:t xml:space="preserve">Lý Đa Tộ nói:</w:t>
      </w:r>
    </w:p>
    <w:p>
      <w:pPr>
        <w:pStyle w:val="BodyText"/>
      </w:pPr>
      <w:r>
        <w:t xml:space="preserve">- Chuyện này đương nhiên là phải làm, tuy nhiên… Dương giáo úy, ngươi nói tin không vui, là gì?</w:t>
      </w:r>
    </w:p>
    <w:p>
      <w:pPr>
        <w:pStyle w:val="BodyText"/>
      </w:pPr>
      <w:r>
        <w:t xml:space="preserve">Dương Phàm trầm giọng nói:</w:t>
      </w:r>
    </w:p>
    <w:p>
      <w:pPr>
        <w:pStyle w:val="Compact"/>
      </w:pPr>
      <w:r>
        <w:t xml:space="preserve">- Người Khiết Đan phía đông phái một đoàn binh mã, phía tây phái người đưa tin! Binh mã phía đông đã bị chúng ta đánh bại, nhưng nếu người ở phía tây hoàn thành nhiệm vụ, lực lượng của bọn chúng sẽ trong nháy mắt mạnh gấp mấy lần!</w:t>
      </w:r>
      <w:r>
        <w:br w:type="textWrapping"/>
      </w:r>
      <w:r>
        <w:br w:type="textWrapping"/>
      </w:r>
    </w:p>
    <w:p>
      <w:pPr>
        <w:pStyle w:val="Heading2"/>
      </w:pPr>
      <w:bookmarkStart w:id="808" w:name="chương-748-không-phải-ngươi-thì-còn-ai-khác"/>
      <w:bookmarkEnd w:id="808"/>
      <w:r>
        <w:t xml:space="preserve">786. Chương 748: Không Phải Ngươi Thì Còn Ai Khác</w:t>
      </w:r>
    </w:p>
    <w:p>
      <w:pPr>
        <w:pStyle w:val="Compact"/>
      </w:pPr>
      <w:r>
        <w:br w:type="textWrapping"/>
      </w:r>
      <w:r>
        <w:br w:type="textWrapping"/>
      </w:r>
      <w:r>
        <w:t xml:space="preserve">Lý Mộ Lam nói:</w:t>
      </w:r>
    </w:p>
    <w:p>
      <w:pPr>
        <w:pStyle w:val="BodyText"/>
      </w:pPr>
      <w:r>
        <w:t xml:space="preserve">- Bọn họ không có khả năng thành công! Triều đình đã đáp ứng điều kiện của Đột Quyết rồi, những hộ ở eo sông Lục Châu đang chuẩn bị được giao lại cho bọn họ!</w:t>
      </w:r>
    </w:p>
    <w:p>
      <w:pPr>
        <w:pStyle w:val="BodyText"/>
      </w:pPr>
      <w:r>
        <w:t xml:space="preserve">Sở Dật lại nói:</w:t>
      </w:r>
    </w:p>
    <w:p>
      <w:pPr>
        <w:pStyle w:val="BodyText"/>
      </w:pPr>
      <w:r>
        <w:t xml:space="preserve">- Nhân khẩu ở Hà Bắc gấp mấy lần ở eo song Lục Châu, của cải gấp hàng trăm lần eo sông Lục Châu, So sánh hai bên, cái nào là miếng thịt béo hơn? Quan trong hơn là, triều đình cũng không đồng ý cắt phủ Thiền Vu cho hắn, nếu bọ họ có thể chiếm Hà Bắc, thử hỏi eo song Lục Châu còn hấp dẫn không?</w:t>
      </w:r>
    </w:p>
    <w:p>
      <w:pPr>
        <w:pStyle w:val="BodyText"/>
      </w:pPr>
      <w:r>
        <w:t xml:space="preserve">Lý Mộ Lam không nói.</w:t>
      </w:r>
    </w:p>
    <w:p>
      <w:pPr>
        <w:pStyle w:val="BodyText"/>
      </w:pPr>
      <w:r>
        <w:t xml:space="preserve">Mã Kiều vội la lên:</w:t>
      </w:r>
    </w:p>
    <w:p>
      <w:pPr>
        <w:pStyle w:val="BodyText"/>
      </w:pPr>
      <w:r>
        <w:t xml:space="preserve">- Đại tướng quân nên lập tức báo tin này cho hoàng thượng, mời bệ hạ định đoạt!</w:t>
      </w:r>
    </w:p>
    <w:p>
      <w:pPr>
        <w:pStyle w:val="BodyText"/>
      </w:pPr>
      <w:r>
        <w:t xml:space="preserve">Lý Đa Tộ chậm rãi ngồi xuống ghế, ngồi yên, nghiêm trọng nói:</w:t>
      </w:r>
    </w:p>
    <w:p>
      <w:pPr>
        <w:pStyle w:val="BodyText"/>
      </w:pPr>
      <w:r>
        <w:t xml:space="preserve">- Triều đình có thể làm gì? Cắt nhường Thiền Vu Đô Hộ Phủ sao? Cho dù triều đình chịu cắt nhường thì cũng không hấp dẫn bằng Hà Bắc rộng lớn. người Đột Quyết tham lam, một khi triều đình nhượng bộ, bọn họ sẽ càng được thể, được một tấc lại muốn thêm một thước, càng muốn nhiều hơn!</w:t>
      </w:r>
    </w:p>
    <w:p>
      <w:pPr>
        <w:pStyle w:val="BodyText"/>
      </w:pPr>
      <w:r>
        <w:t xml:space="preserve">Hơn nữa, người Đột Quyết và người Khiết Đan vẫn chiến tranh không ngớt, cho nên bọn họ vốn không trông đợi người Khiết Đan có thể liên thủ với bọn họ, nhưng hiện giờ, người Khiết Đan chủ động đề xuất liên minh, người Đột Quyết rất có thể sẽ đồng ý, không kịp nữa… bọn họ đã phái sứ giả đi, không đợi triều đình nghĩ ra biện pháp đối phó, không đợi triều đình phái sứ giả đến, thậm chí không để chúng ta kịp đưa tin về triều đình, người Đột Quyết có thể đã tiến đánh Hà Bắc!</w:t>
      </w:r>
    </w:p>
    <w:p>
      <w:pPr>
        <w:pStyle w:val="BodyText"/>
      </w:pPr>
      <w:r>
        <w:t xml:space="preserve">Các tướng lĩnh ngơ ngác nhìn nhau, niềm vui do tin Lý Tận Trung chết bỗng trở thành hư không.</w:t>
      </w:r>
    </w:p>
    <w:p>
      <w:pPr>
        <w:pStyle w:val="BodyText"/>
      </w:pPr>
      <w:r>
        <w:t xml:space="preserve">Trong phòng yên tĩnh sau một lúc lâu, Dương Phàm đột nhiên nói:</w:t>
      </w:r>
    </w:p>
    <w:p>
      <w:pPr>
        <w:pStyle w:val="BodyText"/>
      </w:pPr>
      <w:r>
        <w:t xml:space="preserve">- Tại sao chúng ta không thử một chút? Có lẽ sự tình đã không thể xoay chuyện, nhưng cho dù chỉ còn một tia hy vọng, cũng có thể thử một chút!</w:t>
      </w:r>
    </w:p>
    <w:p>
      <w:pPr>
        <w:pStyle w:val="BodyText"/>
      </w:pPr>
      <w:r>
        <w:t xml:space="preserve">Lý Đa Tộ ngẩng đầu, mệt mỏi đưa tay ấn huyệt thái dương, nhẹ nhàng hỏi:</w:t>
      </w:r>
    </w:p>
    <w:p>
      <w:pPr>
        <w:pStyle w:val="BodyText"/>
      </w:pPr>
      <w:r>
        <w:t xml:space="preserve">- Chúng ta có thể thử cái gì?</w:t>
      </w:r>
    </w:p>
    <w:p>
      <w:pPr>
        <w:pStyle w:val="BodyText"/>
      </w:pPr>
      <w:r>
        <w:t xml:space="preserve">Dương Phàm nói:</w:t>
      </w:r>
    </w:p>
    <w:p>
      <w:pPr>
        <w:pStyle w:val="BodyText"/>
      </w:pPr>
      <w:r>
        <w:t xml:space="preserve">- Chúng ta cũng phái người đưa tin!</w:t>
      </w:r>
    </w:p>
    <w:p>
      <w:pPr>
        <w:pStyle w:val="BodyText"/>
      </w:pPr>
      <w:r>
        <w:t xml:space="preserve">Mã Kiều kinh ngạc nói:</w:t>
      </w:r>
    </w:p>
    <w:p>
      <w:pPr>
        <w:pStyle w:val="BodyText"/>
      </w:pPr>
      <w:r>
        <w:t xml:space="preserve">- Chúng ta phái người đưa tin, để làm gì?</w:t>
      </w:r>
    </w:p>
    <w:p>
      <w:pPr>
        <w:pStyle w:val="BodyText"/>
      </w:pPr>
      <w:r>
        <w:t xml:space="preserve">Dương Phàm nói:</w:t>
      </w:r>
    </w:p>
    <w:p>
      <w:pPr>
        <w:pStyle w:val="BodyText"/>
      </w:pPr>
      <w:r>
        <w:t xml:space="preserve">- Thắng bại của chiến tranh không chỉ quyết định ở trên chiến trường. ta mặc dù không am hiểu binh pháp nhưng cũng biết Tôn Tử từng nói một câu: “thượng binh phạt mưu, kỳ thứ phạt giao, kỳ thứ phạt binh, kỳ hạ công thành.”</w:t>
      </w:r>
    </w:p>
    <w:p>
      <w:pPr>
        <w:pStyle w:val="BodyText"/>
      </w:pPr>
      <w:r>
        <w:t xml:space="preserve">Mã Kiều trừng mắt nhìn, không hiểu ý. Không chỉ có gã, Sở Dật và Lý Mộ Lam cũng không hiểu lắm, để cho bọn họ đánh nhau thì còn được, chỉ huy đánh giặc cũng được, mặc dù không biết chữ, lăn lộn ở trong quân đội cả đời, cũng có chút kinh nghiệm chinh chiến, nhưng cái gì ở tầng cao hơn bọn họ không hiểu được.</w:t>
      </w:r>
    </w:p>
    <w:p>
      <w:pPr>
        <w:pStyle w:val="BodyText"/>
      </w:pPr>
      <w:r>
        <w:t xml:space="preserve">Lý Đa Tộ trầm ngâm, nói ra suy nghĩ của mình, cũng là giải thích cho mấy viên ái tướng:</w:t>
      </w:r>
    </w:p>
    <w:p>
      <w:pPr>
        <w:pStyle w:val="BodyText"/>
      </w:pPr>
      <w:r>
        <w:t xml:space="preserve">- Thượng binh phạt mưu. Dựa vào mưu lược trong chính trị, kinh tế, văn hóa và ngoại giao, không để xung đột giữa hai bên trở nên gay gắt đến nỗi không thể cứu vãn mới cố gắng hóa giải chiến tranh, điều này là không thể làm được!</w:t>
      </w:r>
    </w:p>
    <w:p>
      <w:pPr>
        <w:pStyle w:val="BodyText"/>
      </w:pPr>
      <w:r>
        <w:t xml:space="preserve">Dương Phàm gật gật đầu:</w:t>
      </w:r>
    </w:p>
    <w:p>
      <w:pPr>
        <w:pStyle w:val="BodyText"/>
      </w:pPr>
      <w:r>
        <w:t xml:space="preserve">- Đột Quyết tuy là một quốc gia nhưng không khác gì một ổ cường đạo. Trong con mắt của họ chỉ có ích lợi. bọn người như vậy, rất khó có thể dùng thủ đoạn nhẹ nhàng để thu phục, nhất là chúng ta hiện giờ đang ở trong hoàn cản xấu.</w:t>
      </w:r>
    </w:p>
    <w:p>
      <w:pPr>
        <w:pStyle w:val="BodyText"/>
      </w:pPr>
      <w:r>
        <w:t xml:space="preserve">Lý Đa Tộ nói:</w:t>
      </w:r>
    </w:p>
    <w:p>
      <w:pPr>
        <w:pStyle w:val="BodyText"/>
      </w:pPr>
      <w:r>
        <w:t xml:space="preserve">- Kỳ thứ phạt giao, là khi hai bên đã đến giai đoạn xung đột, rất có thể đi đến giai đoạn dùng vũ lực, một mặt thể hiện sự mạnh mẽ của mình và thể hiện sự tin tưởng sẽ chiến thắng, khiến đối thủ cảm thấy họ không thể thắng được, sau đó thông qua ngoại giao, tiến hành đàm phán, do đó không cần vũ lực mà vẫn đạt được mục đích.</w:t>
      </w:r>
    </w:p>
    <w:p>
      <w:pPr>
        <w:pStyle w:val="BodyText"/>
      </w:pPr>
      <w:r>
        <w:t xml:space="preserve">Dương Phàm nói:</w:t>
      </w:r>
    </w:p>
    <w:p>
      <w:pPr>
        <w:pStyle w:val="BodyText"/>
      </w:pPr>
      <w:r>
        <w:t xml:space="preserve">- Một khi tiến vào giai đoạn phạt binh, chúng ta lập tức hai mặt thụ địch, có lẽ không chỉ có hai phía, nếu người Hề thấy người Đột Quyết tham gia, rất có thể sẽ dũng khí trào dâng, vì tranh quyền lợi mà phát đại quân về phía nam, hơn nữa Thổ Phiên sợ rằng cũng sẽ không bỏ qua cơ hội tốt này mà tạm gác tranh chấp nội bộ sang một bên, đến chỗ chúng ta kiếm một chén canh. Cho nên, hiện giờ chỉ có thể phạt giao!</w:t>
      </w:r>
    </w:p>
    <w:p>
      <w:pPr>
        <w:pStyle w:val="BodyText"/>
      </w:pPr>
      <w:r>
        <w:t xml:space="preserve">Lý Đa Tộ cười khổ nói:</w:t>
      </w:r>
    </w:p>
    <w:p>
      <w:pPr>
        <w:pStyle w:val="BodyText"/>
      </w:pPr>
      <w:r>
        <w:t xml:space="preserve">- Phạt giao như thế nào? Chúng ta có tư cách phái sứ giả đến Khiết Đan sao? Nếu bọn họ yêu cầu gì, chúng ta có tư cách thể hiện sự đồng ý hay là cự tuyệt thay cho triều đình sao? Nếu đưa tin về triều đình, rất có thể không kịp thời gian.</w:t>
      </w:r>
    </w:p>
    <w:p>
      <w:pPr>
        <w:pStyle w:val="BodyText"/>
      </w:pPr>
      <w:r>
        <w:t xml:space="preserve">Dương Phàm suy nghĩ một chút nói:</w:t>
      </w:r>
    </w:p>
    <w:p>
      <w:pPr>
        <w:pStyle w:val="BodyText"/>
      </w:pPr>
      <w:r>
        <w:t xml:space="preserve">- Đàm phán, chúng ta không có tư cách. Nếu… là phái người đi thúc giục bọn họ đưa quân đến tập kích đường lui của người Khiết Đan thì sao? Điều kiện để cho họ xuất binh trợ giúp thảo phạt quân Khiết Đan là triều đình sẽ đáp ứng trả lại eo sông Lục Châu, hiện tại bọn họ không phát binh, mà Đại tướng quân hiện tại là thống lĩnh quân sự phía bắc, có quyền phái người đi lo việc phối hợp tác chiến, phải không?</w:t>
      </w:r>
    </w:p>
    <w:p>
      <w:pPr>
        <w:pStyle w:val="BodyText"/>
      </w:pPr>
      <w:r>
        <w:t xml:space="preserve">Lý Đa Tộ ngẫm nghĩ một lát, gật đầu nói:</w:t>
      </w:r>
    </w:p>
    <w:p>
      <w:pPr>
        <w:pStyle w:val="BodyText"/>
      </w:pPr>
      <w:r>
        <w:t xml:space="preserve">- Điều này là có thể. Tuy nhiên, người Khiết Đan đã cho họ một điều kiện không thể từ chối, bọn họ chắc chắn sẽ bị cám dỗ, chúng ta còn muốn phái người đi xúi giục họ xuất binh, bọn họ có thể đồng ý không?</w:t>
      </w:r>
    </w:p>
    <w:p>
      <w:pPr>
        <w:pStyle w:val="BodyText"/>
      </w:pPr>
      <w:r>
        <w:t xml:space="preserve">Dương Phàm cũng là nhất thời nảy sinh ý tưởng, nghe thấy ý kiến này không khỏi nhíu mày. Các tướng lĩnh trong trướng soái đều đau khổ suy tư, đám người Sở Dật tuy không đầu óc suy nghĩ ngoại giao giỏi, nhưng dính đến những công việc cụ thể, vẫn có thể sử dụng những kinh nghiệm của mình cố gắng nghĩ biện pháp.</w:t>
      </w:r>
    </w:p>
    <w:p>
      <w:pPr>
        <w:pStyle w:val="BodyText"/>
      </w:pPr>
      <w:r>
        <w:t xml:space="preserve">Sau khi Mã Kiều suy nghĩ một lúc lâu, thì thào lẩm bẩm:</w:t>
      </w:r>
    </w:p>
    <w:p>
      <w:pPr>
        <w:pStyle w:val="BodyText"/>
      </w:pPr>
      <w:r>
        <w:t xml:space="preserve">- Vậy trừ khi là người Khiết Đan không thắng được rồi, người Đột Quyết biết là giúp bọn chúng cũng không có lợi gì nữa mới có thể quay ra giúp chúng ta, bằng cách này, vừa có thể khiến cho triều đình chiếu theo ước định trả lại eo sông Lục Châu cho bọn họ, lại có thể khiến họ đến chỗ tốt hơn của người Khiết Đan, không chỉ những người ngèo bọn họ, ngay cả những người mất tích, thảo nguyên mờ rộng lớn đi cả ngày cũng không nhìn thấy được vài người, bất kể là người hay là gia súc, đều là thứ họ cần.</w:t>
      </w:r>
    </w:p>
    <w:p>
      <w:pPr>
        <w:pStyle w:val="BodyText"/>
      </w:pPr>
      <w:r>
        <w:t xml:space="preserve">Sở Dật tức giận lườm hắn một cái, nói:</w:t>
      </w:r>
    </w:p>
    <w:p>
      <w:pPr>
        <w:pStyle w:val="BodyText"/>
      </w:pPr>
      <w:r>
        <w:t xml:space="preserve">- Ngươi nằm mơ hả? Nếu người Khiết Đan thua rồi, chúng ta còn cần phải nhờ tới bọn họ xuất binh sao? Thật là ngốc!</w:t>
      </w:r>
    </w:p>
    <w:p>
      <w:pPr>
        <w:pStyle w:val="BodyText"/>
      </w:pPr>
      <w:r>
        <w:t xml:space="preserve">Mã Kiều mặt đỏ tía tai biện bạch:</w:t>
      </w:r>
    </w:p>
    <w:p>
      <w:pPr>
        <w:pStyle w:val="BodyText"/>
      </w:pPr>
      <w:r>
        <w:t xml:space="preserve">- Không phải ta đang giả thiết sao? Nếu không như vậy thì người Đột Quyết đồng ý đứng cùng phe với chúng ta sao?</w:t>
      </w:r>
    </w:p>
    <w:p>
      <w:pPr>
        <w:pStyle w:val="BodyText"/>
      </w:pPr>
      <w:r>
        <w:t xml:space="preserve">Sở Dật nói:</w:t>
      </w:r>
    </w:p>
    <w:p>
      <w:pPr>
        <w:pStyle w:val="BodyText"/>
      </w:pPr>
      <w:r>
        <w:t xml:space="preserve">- Giả thiết không có chút thực tế, ngươi đúng là đồ ngốc mà…</w:t>
      </w:r>
    </w:p>
    <w:p>
      <w:pPr>
        <w:pStyle w:val="BodyText"/>
      </w:pPr>
      <w:r>
        <w:t xml:space="preserve">Hai người đng cãi nhau, Dương Phàm đột nhiên vỗ đùi, hét lớn:</w:t>
      </w:r>
    </w:p>
    <w:p>
      <w:pPr>
        <w:pStyle w:val="BodyText"/>
      </w:pPr>
      <w:r>
        <w:t xml:space="preserve">- Ý kiến hay!</w:t>
      </w:r>
    </w:p>
    <w:p>
      <w:pPr>
        <w:pStyle w:val="BodyText"/>
      </w:pPr>
      <w:r>
        <w:t xml:space="preserve">Mọi người đều ngẩn ra, Sở Dật và Mã Kiều ngừng cãi nhau, cùng nhau truy hỏi:</w:t>
      </w:r>
    </w:p>
    <w:p>
      <w:pPr>
        <w:pStyle w:val="BodyText"/>
      </w:pPr>
      <w:r>
        <w:t xml:space="preserve">- Ngươi nghĩ ra cách rồi?</w:t>
      </w:r>
    </w:p>
    <w:p>
      <w:pPr>
        <w:pStyle w:val="BodyText"/>
      </w:pPr>
      <w:r>
        <w:t xml:space="preserve">Bọn họ đều tin tưởng vào Dương Phàm túc trí đa mưu, không thể so được với Gia Cát Lượng nhưng so với bọn họ, hẳn là có đầu óc hơn nhiều.</w:t>
      </w:r>
    </w:p>
    <w:p>
      <w:pPr>
        <w:pStyle w:val="BodyText"/>
      </w:pPr>
      <w:r>
        <w:t xml:space="preserve">Dương Phàm chỉ Mã Kiều, nói:</w:t>
      </w:r>
    </w:p>
    <w:p>
      <w:pPr>
        <w:pStyle w:val="BodyText"/>
      </w:pPr>
      <w:r>
        <w:t xml:space="preserve">- Chính là ý kiến của ngươi!</w:t>
      </w:r>
    </w:p>
    <w:p>
      <w:pPr>
        <w:pStyle w:val="BodyText"/>
      </w:pPr>
      <w:r>
        <w:t xml:space="preserve">Mã Kiều vừa nghe, nhếch môi mừng rỡ:</w:t>
      </w:r>
    </w:p>
    <w:p>
      <w:pPr>
        <w:pStyle w:val="BodyText"/>
      </w:pPr>
      <w:r>
        <w:t xml:space="preserve">- Huynh đệ đúng là huynh đệ, thời khắc quan trọng biết giúp đỡ ta!</w:t>
      </w:r>
    </w:p>
    <w:p>
      <w:pPr>
        <w:pStyle w:val="BodyText"/>
      </w:pPr>
      <w:r>
        <w:t xml:space="preserve">Sở Dật không vui nói:</w:t>
      </w:r>
    </w:p>
    <w:p>
      <w:pPr>
        <w:pStyle w:val="BodyText"/>
      </w:pPr>
      <w:r>
        <w:t xml:space="preserve">- Dương giáo úy, không phải ngươi nói đùa đấy chứ? Cách của hắn làm sao dùng được?</w:t>
      </w:r>
    </w:p>
    <w:p>
      <w:pPr>
        <w:pStyle w:val="BodyText"/>
      </w:pPr>
      <w:r>
        <w:t xml:space="preserve">Dương Phàm vẫn cười nói:</w:t>
      </w:r>
    </w:p>
    <w:p>
      <w:pPr>
        <w:pStyle w:val="BodyText"/>
      </w:pPr>
      <w:r>
        <w:t xml:space="preserve">- Chính là ý kiến người Đột Quyết cảm thấy người Khiết Đan đã không thể thắng rồi!</w:t>
      </w:r>
    </w:p>
    <w:p>
      <w:pPr>
        <w:pStyle w:val="BodyText"/>
      </w:pPr>
      <w:r>
        <w:t xml:space="preserve">Sở Dật nói:</w:t>
      </w:r>
    </w:p>
    <w:p>
      <w:pPr>
        <w:pStyle w:val="BodyText"/>
      </w:pPr>
      <w:r>
        <w:t xml:space="preserve">- Người Khiết Đan thua rồi thì cần gì người Đột Quyết xuất binh nữa. Cần người Đột Quyết xuất binh chứng tỏ triều đình không đủ sức để chống đỡ người Khiết Đan, bọn họ làm sao tin tưởng lời nói của chúng ta?</w:t>
      </w:r>
    </w:p>
    <w:p>
      <w:pPr>
        <w:pStyle w:val="BodyText"/>
      </w:pPr>
      <w:r>
        <w:t xml:space="preserve">- Chủ ý này rất khả thi!</w:t>
      </w:r>
    </w:p>
    <w:p>
      <w:pPr>
        <w:pStyle w:val="BodyText"/>
      </w:pPr>
      <w:r>
        <w:t xml:space="preserve">Lý Đa Tộ trầm giọng nói:</w:t>
      </w:r>
    </w:p>
    <w:p>
      <w:pPr>
        <w:pStyle w:val="BodyText"/>
      </w:pPr>
      <w:r>
        <w:t xml:space="preserve">- Binh bất yếm trá, phải có cách khiến họ tin, Dương giáo úy, ngươi nghĩ ra cách gì rồi?</w:t>
      </w:r>
    </w:p>
    <w:p>
      <w:pPr>
        <w:pStyle w:val="BodyText"/>
      </w:pPr>
      <w:r>
        <w:t xml:space="preserve">Dương Phàm nói:</w:t>
      </w:r>
    </w:p>
    <w:p>
      <w:pPr>
        <w:pStyle w:val="BodyText"/>
      </w:pPr>
      <w:r>
        <w:t xml:space="preserve">- Mạt tướng có ý kiến, chỉ có điều chưa nghĩ được triệt để, Đại tướng quân giúp mạt tướng suy nghĩ thêm một chút.</w:t>
      </w:r>
    </w:p>
    <w:p>
      <w:pPr>
        <w:pStyle w:val="BodyText"/>
      </w:pPr>
      <w:r>
        <w:t xml:space="preserve">Lý Đa Tộ nói:</w:t>
      </w:r>
    </w:p>
    <w:p>
      <w:pPr>
        <w:pStyle w:val="BodyText"/>
      </w:pPr>
      <w:r>
        <w:t xml:space="preserve">- Vừa rồi nghe các ngươi nói, ta đã nghĩ ra một cách!</w:t>
      </w:r>
    </w:p>
    <w:p>
      <w:pPr>
        <w:pStyle w:val="BodyText"/>
      </w:pPr>
      <w:r>
        <w:t xml:space="preserve">Dương Phàm biết rằng tuy mình có rất nhiều ý tưởng kỳ diệu, nhưng căn bản vì không có kiến thức quân sự căn bản, lại không tinh thông, vì vậy khi thực hiện sẽ có lỗ hổng, nhưng Lý Đa Tộ thì không như vậy, ông ta có thể bổ sung vào chỗ khuyết, khiến kế hoạch của mình trở nên hoàn mỹ.</w:t>
      </w:r>
    </w:p>
    <w:p>
      <w:pPr>
        <w:pStyle w:val="BodyText"/>
      </w:pPr>
      <w:r>
        <w:t xml:space="preserve">Dương Phàm lập tức hưng phấn nói:</w:t>
      </w:r>
    </w:p>
    <w:p>
      <w:pPr>
        <w:pStyle w:val="BodyText"/>
      </w:pPr>
      <w:r>
        <w:t xml:space="preserve">- Đại tướng quân có cao kiến gì?</w:t>
      </w:r>
    </w:p>
    <w:p>
      <w:pPr>
        <w:pStyle w:val="BodyText"/>
      </w:pPr>
      <w:r>
        <w:t xml:space="preserve">Lý Đa Tộ nói:</w:t>
      </w:r>
    </w:p>
    <w:p>
      <w:pPr>
        <w:pStyle w:val="BodyText"/>
      </w:pPr>
      <w:r>
        <w:t xml:space="preserve">- Nói với người Đột Quyết, chúng ta đã đem quân chủ lực bao vậy người Khiết Đan, nhưng tiêu diệt bọn họ cần có thời gian. Bởi vì hiện giờ trong tay bọn chúng đang có số lượng lương thực lớn, tạm thời không lo lắng không có lương thực, nếu miễn cưỡng giao tranh sẽ gây ra tổn thất lớn. bởi vậy, phải cần người Đột Quyết thực hiện lời hứa, xuất binh tấn công đường lui của người Khiết Đan, khiến lòng quân Khiết Đan dao động, không đánh mà thua.</w:t>
      </w:r>
    </w:p>
    <w:p>
      <w:pPr>
        <w:pStyle w:val="BodyText"/>
      </w:pPr>
      <w:r>
        <w:t xml:space="preserve">Dương Phàm nghiêm túc suy nghĩ một lát, nói:</w:t>
      </w:r>
    </w:p>
    <w:p>
      <w:pPr>
        <w:pStyle w:val="BodyText"/>
      </w:pPr>
      <w:r>
        <w:t xml:space="preserve">- Nói như vậy, cần điều động quân đội để phối hợp, tránh khiến cho người Đột Quyết phát hiện điểm kỳ quái.</w:t>
      </w:r>
    </w:p>
    <w:p>
      <w:pPr>
        <w:pStyle w:val="BodyText"/>
      </w:pPr>
      <w:r>
        <w:t xml:space="preserve">Lý Đa Tộ gật đầu nói:</w:t>
      </w:r>
    </w:p>
    <w:p>
      <w:pPr>
        <w:pStyle w:val="BodyText"/>
      </w:pPr>
      <w:r>
        <w:t xml:space="preserve">- Điều này thì không có vấn đề, ta hiện tại quản lý quân đội phía bắc, có thể điều động các bộ phận, phối hợp cùng hành động.</w:t>
      </w:r>
    </w:p>
    <w:p>
      <w:pPr>
        <w:pStyle w:val="BodyText"/>
      </w:pPr>
      <w:r>
        <w:t xml:space="preserve">Dương Phàm hưng phấn nói:</w:t>
      </w:r>
    </w:p>
    <w:p>
      <w:pPr>
        <w:pStyle w:val="BodyText"/>
      </w:pPr>
      <w:r>
        <w:t xml:space="preserve">- Nếu như vậy, cách này rất khả thi, chúng ta bàn bạc kỹ lại một chút để đánh thắng trận chiến ngoại giao này!</w:t>
      </w:r>
    </w:p>
    <w:p>
      <w:pPr>
        <w:pStyle w:val="BodyText"/>
      </w:pPr>
      <w:r>
        <w:t xml:space="preserve">Nói kế hoạch này có khả năng thành công, các tướng lĩnh đều hưng phấn lên, ngồi cùng một chỗ để cùng cân nhắc điều chỉnh kế hoạch một cách tỉ mỉ.</w:t>
      </w:r>
    </w:p>
    <w:p>
      <w:pPr>
        <w:pStyle w:val="BodyText"/>
      </w:pPr>
      <w:r>
        <w:t xml:space="preserve">Lý Mộ Lam nói:</w:t>
      </w:r>
    </w:p>
    <w:p>
      <w:pPr>
        <w:pStyle w:val="BodyText"/>
      </w:pPr>
      <w:r>
        <w:t xml:space="preserve">- Triều đình vì bảo đảm sức chiến đấu của Võ Lâm Vệ, thường điều tân binh thay nhau đến bảo về biên giới, và chiến đấu cùng với kẻ thù ở bên ngoài, ta từng mấy lần phụng mệnh điều quân, đưa những tân binh này tới biên giới, nên đối với người Khiết Đan và người Đột Quyết cũng có hiểu một chút.</w:t>
      </w:r>
    </w:p>
    <w:p>
      <w:pPr>
        <w:pStyle w:val="BodyText"/>
      </w:pPr>
      <w:r>
        <w:t xml:space="preserve">Theo ta được biết, bởi vì, ở biên giới thường có chiến tranh, tuy rằng đều là ở quy mô nhỏ, số người chết không nhiều, nhưng quân dân vùng biên giới của ta và người Đột Quyết thù địch nhau, từ rất lâu và đã trở thành kẻ thù truyền kiếp. nếu chúng ta phái sứ giả đến, rất có thể bị những bộ lạc nhiều năm sinh sống tại biên giới thù hận hoặc là giêt sứ giả hoặc chỉ cần cố ý tạo trở ngại để cản đườn chúng ta, vậy cũng hỏng đại sự rồi. thứ chúng ta đang tranh giành với người Khiết Đan bây giờ chính là thời gian.</w:t>
      </w:r>
    </w:p>
    <w:p>
      <w:pPr>
        <w:pStyle w:val="BodyText"/>
      </w:pPr>
      <w:r>
        <w:t xml:space="preserve">Lý Đa Tộ nói:</w:t>
      </w:r>
    </w:p>
    <w:p>
      <w:pPr>
        <w:pStyle w:val="BodyText"/>
      </w:pPr>
      <w:r>
        <w:t xml:space="preserve">- Vấn đề này, ta đã nghĩ ra cách rồi, còn khó khăn gì khác không?</w:t>
      </w:r>
    </w:p>
    <w:p>
      <w:pPr>
        <w:pStyle w:val="BodyText"/>
      </w:pPr>
      <w:r>
        <w:t xml:space="preserve">Sở Dật nghĩ nghĩ một lát nói:</w:t>
      </w:r>
    </w:p>
    <w:p>
      <w:pPr>
        <w:pStyle w:val="BodyText"/>
      </w:pPr>
      <w:r>
        <w:t xml:space="preserve">- Còn có một vấn đề, nếu đàm phán thành công thì kế tiếp chúng ta sẽ làm gì? Nếu như đàm phán thất bại thì phải làm gì? Những điều này nhất định chúng ta phải bàn bạc cho kỹ. binh mã của chúng ta xảy ra tình huống nào. Nếu người Đột Quyết xuất binh tấn công chúng ta, mới có thể kịp thời ứng phó, hoặc nếu người Đột Quyết xuất binh giúp ta, thì phải nhanh chóng triển khai tấn công như thế nào, tránh cho người Khiết Đan lợi dụng sơ hở mà chạy thoát!</w:t>
      </w:r>
    </w:p>
    <w:p>
      <w:pPr>
        <w:pStyle w:val="BodyText"/>
      </w:pPr>
      <w:r>
        <w:t xml:space="preserve">Lý Đa Tộ chậm rãi gật đầu khen:</w:t>
      </w:r>
    </w:p>
    <w:p>
      <w:pPr>
        <w:pStyle w:val="BodyText"/>
      </w:pPr>
      <w:r>
        <w:t xml:space="preserve">- Sở lang suy nghĩ rất thấu đáo, chúng ta không thể nước đến chân mới nhảy, nếu đàm phán thành công mà chúng ta không thể nắm bắt thời cơ mà chiến đấu, rất có thể người Đột Quyết sẽ quay lại hợp tác với người Khiết Đan. Truyện này nhất định phải tính kỹ!</w:t>
      </w:r>
    </w:p>
    <w:p>
      <w:pPr>
        <w:pStyle w:val="BodyText"/>
      </w:pPr>
      <w:r>
        <w:t xml:space="preserve">Mã Kiều nhìn thấy Sở Dật được Đại tướng quân tán thưởng như vậy, lòng háo thắng nổi lên, vắt óc suy nghĩ một lúc lâu, cũng nói:</w:t>
      </w:r>
    </w:p>
    <w:p>
      <w:pPr>
        <w:pStyle w:val="BodyText"/>
      </w:pPr>
      <w:r>
        <w:t xml:space="preserve">- Còn có một vấn đề, Võ Ý Tông trốn tới Tương Châu, việc này cả phía bắc ai ai cũng biết mà chê cười. Mặc dù đã bị Hoàng thượng nghiêm khắc răn dạy, hắn đã trở lại, nhưng vẫn lề mề không dám ra nghênh chiến với địch, phải làm sao với người này? Nếu hắn không thể phối hợp, vẫn chạy trốn như trước, người Đột Quyết chỉ cần nhìn biểu hiện của hắn liền biết chúng ta đang nói dối.</w:t>
      </w:r>
    </w:p>
    <w:p>
      <w:pPr>
        <w:pStyle w:val="BodyText"/>
      </w:pPr>
      <w:r>
        <w:t xml:space="preserve">Lý Đa Tộ khẽ cười, gật đầu nói:</w:t>
      </w:r>
    </w:p>
    <w:p>
      <w:pPr>
        <w:pStyle w:val="BodyText"/>
      </w:pPr>
      <w:r>
        <w:t xml:space="preserve">- Không tồi! Điều này thiếu chút nữa là bản tướng quân không để ý tới, phải nghĩ biện pháp để Võ Ý Tông đứng lên, khiến hắn phối hợp với chúng ta. Nói cách khác, trong tay hắn có mười vạn đại quân, không thể giấu được cũng không có chỗ trốn, rõ ràng là một cái loa nói với mọi người biết tình hình chiến đấu của ta với địch. Vấn đề này nhấy định phải giải quyết! còn có điều gì không?</w:t>
      </w:r>
    </w:p>
    <w:p>
      <w:pPr>
        <w:pStyle w:val="BodyText"/>
      </w:pPr>
      <w:r>
        <w:t xml:space="preserve">Dương Phàm không ngờ tới kế hoạch của hắn tuy rằng khả thi nhưng còn có nhiều lỗ hổng như vậy cần giải quyết, không khỏi nhíu mày. Nghe Lý Đa Tộ nói, các tướng lĩnh cẩn thận suy nghĩ một lát, đều lắc đầu.</w:t>
      </w:r>
    </w:p>
    <w:p>
      <w:pPr>
        <w:pStyle w:val="BodyText"/>
      </w:pPr>
      <w:r>
        <w:t xml:space="preserve">Lý Đa Tộ thấy không có người trả lời, liền chính mình bổ sung;</w:t>
      </w:r>
    </w:p>
    <w:p>
      <w:pPr>
        <w:pStyle w:val="BodyText"/>
      </w:pPr>
      <w:r>
        <w:t xml:space="preserve">- Còn có một vấn đề, cũng là vấn đề quan trọng nhất!</w:t>
      </w:r>
    </w:p>
    <w:p>
      <w:pPr>
        <w:pStyle w:val="BodyText"/>
      </w:pPr>
      <w:r>
        <w:t xml:space="preserve">Các tướng lĩnh đều dựng tai lên nghe, Lý Đa Tộ nói:</w:t>
      </w:r>
    </w:p>
    <w:p>
      <w:pPr>
        <w:pStyle w:val="BodyText"/>
      </w:pPr>
      <w:r>
        <w:t xml:space="preserve">- Chúng ta làm nhiều việc như vậy, trải bằng hết các nẻo đường, mục đích là gì? Mục đích là thuyết phục người Đột Quyết xuất binh, khiến họ đứng cùng một phe với chúng ta, cùng nhau giải quyết vấn đề người Khiết Đan phiền toái này. Nhưng chuyện này cũng không dễ dàng, gặp đủ các vấn đề.</w:t>
      </w:r>
    </w:p>
    <w:p>
      <w:pPr>
        <w:pStyle w:val="BodyText"/>
      </w:pPr>
      <w:r>
        <w:t xml:space="preserve">Phạt giao, phạt giao, tất cả mọi thứ đều là bề ngoài, quan trọng một chữ “giao” trong đó. Người gánh trọng trách sang Đột Quyết đàm phán là quan trọng nhất, người đó nhất định phải đối phó được với tên cáo già Mặc Xuyết đó, đối phó được với đặc phái viên Khiết Đan, có thể tùy cơ ứng biến, có tài ăn nói giỏi, thuyết phục được người Đột Quyết, người như vậy, tìm ở đâu?</w:t>
      </w:r>
    </w:p>
    <w:p>
      <w:pPr>
        <w:pStyle w:val="Compact"/>
      </w:pPr>
      <w:r>
        <w:t xml:space="preserve">Trướng soái lập tức trở nên yên tĩnh, Dương Phàm cau mày sâu hơn, sau khi suy nghĩ một lúc lâu, cũng không nghĩ ra người thích hợp như vậy. Dù sao hắn cũng chỉ ở trong quân đội một thời gian ngắn, không quen biết nhiều người, nghĩ cũng không ra người nào có thể phù hợp, ngẩng đầu lên, liền thấy bọn người Mã Kiều đang như hổ đói rình mồi đang trừng mắt nhìn hắn!</w:t>
      </w:r>
      <w:r>
        <w:br w:type="textWrapping"/>
      </w:r>
      <w:r>
        <w:br w:type="textWrapping"/>
      </w:r>
    </w:p>
    <w:p>
      <w:pPr>
        <w:pStyle w:val="Heading2"/>
      </w:pPr>
      <w:bookmarkStart w:id="809" w:name="chương-749-đi-sứ-đột-quyết"/>
      <w:bookmarkEnd w:id="809"/>
      <w:r>
        <w:t xml:space="preserve">787. Chương 749: Đi Sứ Đột Quyết</w:t>
      </w:r>
    </w:p>
    <w:p>
      <w:pPr>
        <w:pStyle w:val="Compact"/>
      </w:pPr>
      <w:r>
        <w:br w:type="textWrapping"/>
      </w:r>
      <w:r>
        <w:br w:type="textWrapping"/>
      </w:r>
      <w:r>
        <w:t xml:space="preserve">Thảo nguyên rộng lớn bao la, một đoàn người từ từ đi tới, đi xuyên qua khu đồi thấp rồi đi về phía tây, chính là lãnh thổ của người Đột Quyết.</w:t>
      </w:r>
    </w:p>
    <w:p>
      <w:pPr>
        <w:pStyle w:val="BodyText"/>
      </w:pPr>
      <w:r>
        <w:t xml:space="preserve">Gió thổi rất mạnh, cuồng phong vần vũ, tuyết bay đầy trời, hai con lạc đà chịu rét đi chậm rãi, cả đoàn lữ hành đều nằm sấp thân mình, dùng một chiếc khăn thật dày che kín đầu và mặt, chỉ lộ ra đôi mắt đang nheo lại, dù là như thế, chỗ nào mà hở ra ngoài gió vẫn đau như thể bị châm kim.</w:t>
      </w:r>
    </w:p>
    <w:p>
      <w:pPr>
        <w:pStyle w:val="BodyText"/>
      </w:pPr>
      <w:r>
        <w:t xml:space="preserve">Nhiệt độ ở đây so với mùa đông ở lãnh địa của người Hán ít nhất cũng phải thấp hơn 10 độ, cả người Dương Phàm che kín cả người, còn hận không thể tìm một cái bao để chụp cả người vào, vất vả trong gió tuyết ở đây hơn một canh giờ, hắn bắt đầu hiểu được, vì sao hầu hết những người ở vùng lạnh thích uống rượu, hiện giờ hắn cũng muốn uống vài ngụm rượu để chống lại cái lạnh rồi.</w:t>
      </w:r>
    </w:p>
    <w:p>
      <w:pPr>
        <w:pStyle w:val="BodyText"/>
      </w:pPr>
      <w:r>
        <w:t xml:space="preserve">Dương Phàm vốn tưởng cơn gió tuyết che phủ kín trời đất này phải thổi ba ngày ba đêm, nhưng bỗng dưng gió đột nhiên dừng lại, gió vừa ngừng, toàn bộ cánh đồng tuyết lập tức trở nên tĩnh lặng, bầu trời rất nhanh chuyển sang một màu xanh tinh khiết, dù ở bất cứ nơi nào khác cũng không nhìn thấy một màu xanh thuần khiết như vậy.</w:t>
      </w:r>
    </w:p>
    <w:p>
      <w:pPr>
        <w:pStyle w:val="BodyText"/>
      </w:pPr>
      <w:r>
        <w:t xml:space="preserve">Ngay sau đó, lại xuất hiện vài đám mấy trắng như bông dưới ánh mặt trời, trắng đến chói mắt. ở giữa đất trời này, đoàn người chỉ như một chấm nhỏ giữa một bức tranh thiên nhiên khổng lồ, chỉ là một chấm nhỏ không đáng kể tại nơi trời đất mênh mông này.</w:t>
      </w:r>
    </w:p>
    <w:p>
      <w:pPr>
        <w:pStyle w:val="BodyText"/>
      </w:pPr>
      <w:r>
        <w:t xml:space="preserve">Mọi người trong đoàn bỏ chiếc khăn che mặt phủ dầy tuyết rơi, thoải mái hít thở không khí trong lành, bước chân của lạc đà cũng trở nên nhanh hơn rất nhiều.</w:t>
      </w:r>
    </w:p>
    <w:p>
      <w:pPr>
        <w:pStyle w:val="BodyText"/>
      </w:pPr>
      <w:r>
        <w:t xml:space="preserve">Trinh sát dẫn đường đột nhiên nói:</w:t>
      </w:r>
    </w:p>
    <w:p>
      <w:pPr>
        <w:pStyle w:val="BodyText"/>
      </w:pPr>
      <w:r>
        <w:t xml:space="preserve">- Dương giáo úy, bên kia có một gia đình du mục.</w:t>
      </w:r>
    </w:p>
    <w:p>
      <w:pPr>
        <w:pStyle w:val="BodyText"/>
      </w:pPr>
      <w:r>
        <w:t xml:space="preserve">Dương Phàm nghe thấy, nhìn lại, thấy một gò tuyết có chút khác thường, cẩn thận nhìn lại mới phát hiện ra là một mái lều, Dương Phàm thấp giọng nói:</w:t>
      </w:r>
    </w:p>
    <w:p>
      <w:pPr>
        <w:pStyle w:val="BodyText"/>
      </w:pPr>
      <w:r>
        <w:t xml:space="preserve">- Không nên quấy rầy bọn họ, cũng không được làm điều gì ồn ào, bây giờ chúng ta là người Khiết Đan rồi.</w:t>
      </w:r>
    </w:p>
    <w:p>
      <w:pPr>
        <w:pStyle w:val="BodyText"/>
      </w:pPr>
      <w:r>
        <w:t xml:space="preserve">Tên lính trinh sát vâng một tiếng, quất roi da lên người lạc đà phi về phía trước.</w:t>
      </w:r>
    </w:p>
    <w:p>
      <w:pPr>
        <w:pStyle w:val="BodyText"/>
      </w:pPr>
      <w:r>
        <w:t xml:space="preserve">Đoàn người tiếp tục đi về phía trước, xoay một vòng, Dương Phàm mới nhìn thấy cửa nhà của gia đình du mục kia, cửa he hé mở ra, tuyết tích lại đã cao hơn nửa người, chủ nhân đang leo ra từ lỗ hổng, muốn rửa sạch tuyết trên mái và xung quanh lều, nhìn thấy đoàn người liền đứng im xem chừng một lát, sau đó lớn tiếng hô lên.</w:t>
      </w:r>
    </w:p>
    <w:p>
      <w:pPr>
        <w:pStyle w:val="BodyText"/>
      </w:pPr>
      <w:r>
        <w:t xml:space="preserve">Dương Phàm chỉ hiểu được những câu tiếng Đột Quyết đơn giản nên không hiểu gã đó đang nói gì, liền hỏi trinh sát:</w:t>
      </w:r>
    </w:p>
    <w:p>
      <w:pPr>
        <w:pStyle w:val="BodyText"/>
      </w:pPr>
      <w:r>
        <w:t xml:space="preserve">- Hắn nói gì vậy?</w:t>
      </w:r>
    </w:p>
    <w:p>
      <w:pPr>
        <w:pStyle w:val="BodyText"/>
      </w:pPr>
      <w:r>
        <w:t xml:space="preserve">Trinh sát nói:</w:t>
      </w:r>
    </w:p>
    <w:p>
      <w:pPr>
        <w:pStyle w:val="BodyText"/>
      </w:pPr>
      <w:r>
        <w:t xml:space="preserve">- Hắn nói, nhờ đoàn người chúng ta tới giúp hắn rửa sạch tuyết một lát, hắn nguyện ý đem rượu ngon và thịt dê ra khoản đãi chúng ta.</w:t>
      </w:r>
    </w:p>
    <w:p>
      <w:pPr>
        <w:pStyle w:val="BodyText"/>
      </w:pPr>
      <w:r>
        <w:t xml:space="preserve">Dương Phàm ngẫm nghĩ một chút nói, phân phó:</w:t>
      </w:r>
    </w:p>
    <w:p>
      <w:pPr>
        <w:pStyle w:val="BodyText"/>
      </w:pPr>
      <w:r>
        <w:t xml:space="preserve">- Dừng ở đây nghỉ ngơi một lát, phái vài người qua đó giúp đỡ, cẩn thận đừng để bại lộ thân phận.</w:t>
      </w:r>
    </w:p>
    <w:p>
      <w:pPr>
        <w:pStyle w:val="BodyText"/>
      </w:pPr>
      <w:r>
        <w:t xml:space="preserve">Trinh sát vâng một tiếng, toàn bộ đoàn người dừng lại, mười mấy người nhảy khỏi lạc đà, đi về phía lều.</w:t>
      </w:r>
    </w:p>
    <w:p>
      <w:pPr>
        <w:pStyle w:val="BodyText"/>
      </w:pPr>
      <w:r>
        <w:t xml:space="preserve">Dương Phàm nhìn căn lều bị chon một nửa ở trong tuyết, lắc lắc đầu nói:</w:t>
      </w:r>
    </w:p>
    <w:p>
      <w:pPr>
        <w:pStyle w:val="BodyText"/>
      </w:pPr>
      <w:r>
        <w:t xml:space="preserve">- Cuộc sống của họ thật là vất vả, mùa đông lạnh như vậy…</w:t>
      </w:r>
    </w:p>
    <w:p>
      <w:pPr>
        <w:pStyle w:val="BodyText"/>
      </w:pPr>
      <w:r>
        <w:t xml:space="preserve">Dương Phàm không nói gì thêm nữa, cuộc sống của họ vất vả không phải là giả, có lẽ đây cũng là những gì họ phải chịu đựng từ thế hệ này sang thế hệ khác, mặc dù Di, Hung Nô, Đột Quyết, hay bất kỳ một dân tộc nào khác, toàn bộ tộc người du mục từ trước đến nay luôn trở thành nơi tiếp viện và mục tiêu xâm lược quan trọng của bọn họ.</w:t>
      </w:r>
    </w:p>
    <w:p>
      <w:pPr>
        <w:pStyle w:val="BodyText"/>
      </w:pPr>
      <w:r>
        <w:t xml:space="preserve">Nhưng kẻ xâm lược chính là kẻ xâm lược, kẻ địch lớn nhất của bọn họ là trời cùng đất, gió và tuyết, kẻ địch lớn nhất của Trung Nguyên nông canh có lẽ chính là bọn họ. Xâm lược và phản xâm lược, quy luật thiên địa tuần hoàn, vì sinh tồn, là một phần tử Trung Nguyên, Dương Phàm không thể tỏ vẻ thông cảm đối với kẻ địch.</w:t>
      </w:r>
    </w:p>
    <w:p>
      <w:pPr>
        <w:pStyle w:val="BodyText"/>
      </w:pPr>
      <w:r>
        <w:t xml:space="preserve">Trinh sát hân hoan cười nói:</w:t>
      </w:r>
    </w:p>
    <w:p>
      <w:pPr>
        <w:pStyle w:val="BodyText"/>
      </w:pPr>
      <w:r>
        <w:t xml:space="preserve">- Tuyết ở đó còn dày gấp mấy lần ở chỗ chúng ta đứng, trên thảo nguyên đều là như vậy, gió đi cùng với tuyết, che kín cả trời đất, gặp chướng ngại vật sẽ hình thành gió xoáy, tuyết kia nếu càng để lâu thì càng dày, lều và núi là những nơi tuyết dễ đọng lại nhất.</w:t>
      </w:r>
    </w:p>
    <w:p>
      <w:pPr>
        <w:pStyle w:val="BodyText"/>
      </w:pPr>
      <w:r>
        <w:t xml:space="preserve">Trong bão tuyết, họ chỉ có thế ở trong lều cầm cự dựa vào thịt trâu khô, có khi bão tuyết kéo dài quá lâu sẽ đè sụp toàn bộ lều trại, vậy là bọn họ phải chết lạnh. Cho nên, chỉ cần bão tuyết dừng lại là họ phải lập tức rửa sạch tuyết đọng ở nóc lều và xung quanh, để đề phòng cơn bão tuyết tiếp theo đến.</w:t>
      </w:r>
    </w:p>
    <w:p>
      <w:pPr>
        <w:pStyle w:val="BodyText"/>
      </w:pPr>
      <w:r>
        <w:t xml:space="preserve">Cổ Trúc Đình bỗng nhiên lại gần, nói:</w:t>
      </w:r>
    </w:p>
    <w:p>
      <w:pPr>
        <w:pStyle w:val="BodyText"/>
      </w:pPr>
      <w:r>
        <w:t xml:space="preserve">- Nhưng thịt dê ở đây thật sự rất ngon. Lấy nước sạch luộc thịt dê, cho vào một chút muối, không thêm chút gia vị gì nữa, thịt dê vừa tươi vừa thơm, không có chút mùi vị của thịt cừu, trên thảo nguyên này có một loại hành tây cát lớn sinh trưởng, từ nhỏ dê ở đây đã ăn loại cây này, trên người tự nhiên mất đi mùi vị thịt cừu.</w:t>
      </w:r>
    </w:p>
    <w:p>
      <w:pPr>
        <w:pStyle w:val="BodyText"/>
      </w:pPr>
      <w:r>
        <w:t xml:space="preserve">Dương Phàm liếc mắt nhìn nàng một cái, cười nói:</w:t>
      </w:r>
    </w:p>
    <w:p>
      <w:pPr>
        <w:pStyle w:val="BodyText"/>
      </w:pPr>
      <w:r>
        <w:t xml:space="preserve">- Không thể ngờ là ngươi còn rất hiểu biết về thảo nguyên.</w:t>
      </w:r>
    </w:p>
    <w:p>
      <w:pPr>
        <w:pStyle w:val="BodyText"/>
      </w:pPr>
      <w:r>
        <w:t xml:space="preserve">Cổ Trúc Đình đắc ý cười:</w:t>
      </w:r>
    </w:p>
    <w:p>
      <w:pPr>
        <w:pStyle w:val="BodyText"/>
      </w:pPr>
      <w:r>
        <w:t xml:space="preserve">- Đương nhiên!</w:t>
      </w:r>
    </w:p>
    <w:p>
      <w:pPr>
        <w:pStyle w:val="BodyText"/>
      </w:pPr>
      <w:r>
        <w:t xml:space="preserve">Suy nghĩ về chuyện quan hệ của du mục ở nơi đây với người Hán quá mức căng thẳng, nếu gặp những người du mục rải rác sống một mình trên thảo nguyên thì không sao, nhưng nếu gặp phải một nhóm du mục cùng sống để chống chọi qua mùa đông thì rất có thể sẽ có bất lợi với bọn họ, cho nên đám người Dương Phàm đóng giả thành người Khiết Đan.</w:t>
      </w:r>
    </w:p>
    <w:p>
      <w:pPr>
        <w:pStyle w:val="BodyText"/>
      </w:pPr>
      <w:r>
        <w:t xml:space="preserve">Mặc dù người Khiết Đan và người Đột Quyết có xung đột, nhưng hầu hết, người Khiết Đan là phía bị chịu thiệt, cho nên thù hận này chủ yếu tập trung ở phía người Khiết Đan, nếu hiện giờ họ đóng giả thành đặc phái viên người Khiết Đan, sẽ không quá dễ bị người Đột Quyết gây khó dễ.</w:t>
      </w:r>
    </w:p>
    <w:p>
      <w:pPr>
        <w:pStyle w:val="BodyText"/>
      </w:pPr>
      <w:r>
        <w:t xml:space="preserve">Dương Phàm vừa thấy Cổ Trúc Đình liền sờ mặt, là bởi vì bây giờ mặt của hắn đã hoàn toàn là một người khác.</w:t>
      </w:r>
    </w:p>
    <w:p>
      <w:pPr>
        <w:pStyle w:val="BodyText"/>
      </w:pPr>
      <w:r>
        <w:t xml:space="preserve">Khi bọn người Lý Đa Tộ, Mã Kiều cho rằng chỉ có hắn mới là người thích hợp được chọn là sứ giả, Dương Phàm thật sự hoảng sợ, liên tục từ chối. Bởi vì hắn biết, gương mặt của mình gặp ai cũng được, chỉ không thích hợp để đi gặp người Đột Quyết, hắn lo lắng sẽ gặp người giống hắn y như đúc ở trướng Đột Quyết hãn, Mộc Ti.</w:t>
      </w:r>
    </w:p>
    <w:p>
      <w:pPr>
        <w:pStyle w:val="BodyText"/>
      </w:pPr>
      <w:r>
        <w:t xml:space="preserve">Nhưng hắn không đi thật sự là không ai có thể chấp hành nhiệm vụ quan trọng này, Lý Đa Tộ thật không thể tìm ra người thứ hai thích hợp, vì thế Dương Phàm đành phải cố làm, dùng tới thuật dịch dung của Cổ Trúc Đình.</w:t>
      </w:r>
    </w:p>
    <w:p>
      <w:pPr>
        <w:pStyle w:val="BodyText"/>
      </w:pPr>
      <w:r>
        <w:t xml:space="preserve">Thuật dịch dung này chỉ có thế kéo dài nhiều nhất là hai ngày thì phải chỉnh sửa lại một lần, nếu không ở bên ngoài thì gió tuyết giá lạnh, trong trướng vải thì vừa ấm vừa ẩm, rất dễ bị hư, khiến người ta nhìn ra sơ hở, cho nên Dương Phàm chỉ có thể đưa Cổ Trúc Đình theo. A Nô đương nhiên bị hắn bắt ở lại Thiên Kim Dã, hắn không muốn để A Nô vào chốn nguy hiểm, trong lòng người luôn có một phần ích kỷ.</w:t>
      </w:r>
    </w:p>
    <w:p>
      <w:pPr>
        <w:pStyle w:val="BodyText"/>
      </w:pPr>
      <w:r>
        <w:t xml:space="preserve">Cổ Trúc Đình thấy hắn lại sờ mặt, trong mắt nhịn không được lộ ra một tia như cười như không:</w:t>
      </w:r>
    </w:p>
    <w:p>
      <w:pPr>
        <w:pStyle w:val="BodyText"/>
      </w:pPr>
      <w:r>
        <w:t xml:space="preserve">- Yên tâm đi, nhìn không ra sơ hở đâu.</w:t>
      </w:r>
    </w:p>
    <w:p>
      <w:pPr>
        <w:pStyle w:val="BodyText"/>
      </w:pPr>
      <w:r>
        <w:t xml:space="preserve">Dương Phàm vẫn không yên lòng:</w:t>
      </w:r>
    </w:p>
    <w:p>
      <w:pPr>
        <w:pStyle w:val="BodyText"/>
      </w:pPr>
      <w:r>
        <w:t xml:space="preserve">- Chắc chắn chứ? Bộ dạng ta bây giờ thật sự không có gì bất thường chứ? Một chút cũng không nhìn ra sao?</w:t>
      </w:r>
    </w:p>
    <w:p>
      <w:pPr>
        <w:pStyle w:val="BodyText"/>
      </w:pPr>
      <w:r>
        <w:t xml:space="preserve">Cổ Trúc Đình càng cười:</w:t>
      </w:r>
    </w:p>
    <w:p>
      <w:pPr>
        <w:pStyle w:val="BodyText"/>
      </w:pPr>
      <w:r>
        <w:t xml:space="preserve">- Khụ! Ngươi… ngày xưa lúc giả mạo Mộc Ti ở Đột Quyết, có phải đã làm chuyện gì xấu không? Sợ chủ nợ tìm đến tận cửa sao?</w:t>
      </w:r>
    </w:p>
    <w:p>
      <w:pPr>
        <w:pStyle w:val="BodyText"/>
      </w:pPr>
      <w:r>
        <w:t xml:space="preserve">Dương Phàm thầm giật mình, vội vàng che giấu:</w:t>
      </w:r>
    </w:p>
    <w:p>
      <w:pPr>
        <w:pStyle w:val="BodyText"/>
      </w:pPr>
      <w:r>
        <w:t xml:space="preserve">- Đâu có, là ta lo… lo đại sự bị chậm trễ!</w:t>
      </w:r>
    </w:p>
    <w:p>
      <w:pPr>
        <w:pStyle w:val="BodyText"/>
      </w:pPr>
      <w:r>
        <w:t xml:space="preserve">Dương Phàm không dám nói chuyện với nàng nữa, xoay người nhìn về phía thảo nguyên hoang dã nơi tuyết dừng lại. trên thảo nguyên hoang dã, tuyết rơi xuống ngưng lại giống như là từng đợt sóng, hình thành đủ loại hoa văn, vô cùng xinh đẹp. Nhìn những kiệt tác thiên nhiên đó, Dương Phàm chợt nhớ tới cô gái thảo nguyên Mục Hách Nguyệt thắt đáy lưng ong “nhiệt tình như lửa” kia.</w:t>
      </w:r>
    </w:p>
    <w:p>
      <w:pPr>
        <w:pStyle w:val="BodyText"/>
      </w:pPr>
      <w:r>
        <w:t xml:space="preserve">Một màn hương diễm đó, thật sự là…</w:t>
      </w:r>
    </w:p>
    <w:p>
      <w:pPr>
        <w:pStyle w:val="BodyText"/>
      </w:pPr>
      <w:r>
        <w:t xml:space="preserve">Nhớ tới tình cảnh lúc đó, trong lòng Dương Phàm chợt rung động, giống như những gợn sóng của gió tuyết trên thảo nguyên kia.</w:t>
      </w:r>
    </w:p>
    <w:p>
      <w:pPr>
        <w:pStyle w:val="BodyText"/>
      </w:pPr>
      <w:r>
        <w:t xml:space="preserve">Mỗi một người trong lòng đều có bí mật không thể nói, thỉnh thoảng lại chợt nhớ tới, thật sự có cảm giác kích thích và hấp dẫn.</w:t>
      </w:r>
    </w:p>
    <w:p>
      <w:pPr>
        <w:pStyle w:val="BodyText"/>
      </w:pPr>
      <w:r>
        <w:t xml:space="preserve">Lúc này, Mã Kiều toàn thân mặc áo da của Khiết Đan, đầu đội mũ da chó chạy tới, cắt đứt suy nghĩ của Dương Phàm, đưa hắn về thực tại:</w:t>
      </w:r>
    </w:p>
    <w:p>
      <w:pPr>
        <w:pStyle w:val="BodyText"/>
      </w:pPr>
      <w:r>
        <w:t xml:space="preserve">- Phàm ca, ngươi nói đến lúc đó ta nên nói như thế nào. Ta nên nói giúp ngươi hay là không nói gì cả?</w:t>
      </w:r>
    </w:p>
    <w:p>
      <w:pPr>
        <w:pStyle w:val="BodyText"/>
      </w:pPr>
      <w:r>
        <w:t xml:space="preserve">Mã Kiều chủ động yêu cầu làm phó sứ, đưa hắn cùng đi, cả đoạn đường Mã Kiều luôn suy nghĩ xem mình nên nói như thế nào, làm như thế nào, sợ làm gì không phải, lại gây khó khăn cho Dương Phàm. Dương Phàm đối với việc này rất vui mừng, vị huynh đệ này của mình đã không còn ngốc nghếch như thiếu niên trên phố lúc trước nữa rồi, gã đã hiểu được phải làm việc nghiêm túc.</w:t>
      </w:r>
    </w:p>
    <w:p>
      <w:pPr>
        <w:pStyle w:val="BodyText"/>
      </w:pPr>
      <w:r>
        <w:t xml:space="preserve">Dương Phàm nở nụ cười, rạng rỡ như ánh mặt trời sau cơn bão tuyết:</w:t>
      </w:r>
    </w:p>
    <w:p>
      <w:pPr>
        <w:pStyle w:val="BodyText"/>
      </w:pPr>
      <w:r>
        <w:t xml:space="preserve">- Ngươi không cần lo lắng, làm theo ý mình là được rồi, đường hoành hơn so với bình thường một chút là tốt rồi!</w:t>
      </w:r>
    </w:p>
    <w:p>
      <w:pPr>
        <w:pStyle w:val="BodyText"/>
      </w:pPr>
      <w:r>
        <w:t xml:space="preserve">Mã Kiều lo lắng:</w:t>
      </w:r>
    </w:p>
    <w:p>
      <w:pPr>
        <w:pStyle w:val="BodyText"/>
      </w:pPr>
      <w:r>
        <w:t xml:space="preserve">- Ta sợ sẽ xảy ra sự cố, gây trở ngại cho ngươi.</w:t>
      </w:r>
    </w:p>
    <w:p>
      <w:pPr>
        <w:pStyle w:val="BodyText"/>
      </w:pPr>
      <w:r>
        <w:t xml:space="preserve">Dương Phàm vỗ vỗ vai gã, thoải mái cười nói:</w:t>
      </w:r>
    </w:p>
    <w:p>
      <w:pPr>
        <w:pStyle w:val="BodyText"/>
      </w:pPr>
      <w:r>
        <w:t xml:space="preserve">- Không cần lo lắng! ngươi càng thoải mái bọn họ càng tin tưởng!</w:t>
      </w:r>
    </w:p>
    <w:p>
      <w:pPr>
        <w:pStyle w:val="BodyText"/>
      </w:pPr>
      <w:r>
        <w:t xml:space="preserve">****</w:t>
      </w:r>
    </w:p>
    <w:p>
      <w:pPr>
        <w:pStyle w:val="BodyText"/>
      </w:pPr>
      <w:r>
        <w:t xml:space="preserve">Võ Ý Tông xem xong thư Lý Đa Tộ gửi, vô cùng vui mừng, lập tức kích động hạ lệnh:</w:t>
      </w:r>
    </w:p>
    <w:p>
      <w:pPr>
        <w:pStyle w:val="BodyText"/>
      </w:pPr>
      <w:r>
        <w:t xml:space="preserve">- Đánh trống triệu tập, bổn soái thăng trướng!</w:t>
      </w:r>
    </w:p>
    <w:p>
      <w:pPr>
        <w:pStyle w:val="BodyText"/>
      </w:pPr>
      <w:r>
        <w:t xml:space="preserve">Một lát sau, trống tập trung vang lên, Võ Ý Tông lên thăng trướng, uy phong hạ lệnh:</w:t>
      </w:r>
    </w:p>
    <w:p>
      <w:pPr>
        <w:pStyle w:val="BodyText"/>
      </w:pPr>
      <w:r>
        <w:t xml:space="preserve">- Toàn quân lập tức di chuyển về phía tây, đóng quân ở Thạch Châu, Lam Châu, Sóc Châu.</w:t>
      </w:r>
    </w:p>
    <w:p>
      <w:pPr>
        <w:pStyle w:val="BodyText"/>
      </w:pPr>
      <w:r>
        <w:t xml:space="preserve">Nghe xong mệnh lệnh, các tướng đều ngẩn ra, bọn họ đã quen với cách đánh “thiên mã hành không” của Võ Ý Tông, bình thường là địch đến từ phía đông, ta đi về phía tây, địch đến từ phía bắc, ta chạy về phía nam. Hay là Võ đại nguyên soái nghe phong thanh được tin gì, tính đến phía tây để trốn tránh đại họa?</w:t>
      </w:r>
    </w:p>
    <w:p>
      <w:pPr>
        <w:pStyle w:val="BodyText"/>
      </w:pPr>
      <w:r>
        <w:t xml:space="preserve">Trương Nguyên Nhất nhịn không được hỏi:</w:t>
      </w:r>
    </w:p>
    <w:p>
      <w:pPr>
        <w:pStyle w:val="BodyText"/>
      </w:pPr>
      <w:r>
        <w:t xml:space="preserve">- Xin hỏi Võ Đại tướng quân, vì sao chúng ta phải dời đến đóng quân ở Thạch Châu, Lam châu, Sóc Châu?</w:t>
      </w:r>
    </w:p>
    <w:p>
      <w:pPr>
        <w:pStyle w:val="BodyText"/>
      </w:pPr>
      <w:r>
        <w:t xml:space="preserve">Võ Ý Tông cả ngày trốn người Khiết Đan, trốn đến mức mình cũng cảm thấy hơi ngượng, thủ hạ tướng sĩ coi gã ra sao, trong lòng gã hiểu rất rõ, nhưng gã cũng không có cách nào, lính của Tào Nhân Sư và Vương Hiếu Lễ đều nhiều hơn của gã, kết quả sẽ ra sao? Để gã cương quyết đấu với người Khiết Đan một trận, gã không dám!</w:t>
      </w:r>
    </w:p>
    <w:p>
      <w:pPr>
        <w:pStyle w:val="BodyText"/>
      </w:pPr>
      <w:r>
        <w:t xml:space="preserve">Lâu Sư Đức ít binh hơn so với gã, hiện giờ đánh rất hay, Lý Đa Tộ lại càng ít hơn, nhưng lại thắng được trận lớn, nhưng gã cho rằng trong đó may mắn chiếm phần rất lớn. Gã Gacũng không dám lấy mạng mình ra đánh cuộc vận khí.</w:t>
      </w:r>
    </w:p>
    <w:p>
      <w:pPr>
        <w:pStyle w:val="BodyText"/>
      </w:pPr>
      <w:r>
        <w:t xml:space="preserve">Lần này thì tốt rồi, Lý Đa Tộ làm thống soái quân phía bắc, mời gã phối hợp hành động. Vì để tránh cho người Khiết Đan chạy về phía tây, mời gã đóng giữ tuyến đường phía tây, ngăn cản người Khiết Đan chạy trốn.</w:t>
      </w:r>
    </w:p>
    <w:p>
      <w:pPr>
        <w:pStyle w:val="BodyText"/>
      </w:pPr>
      <w:r>
        <w:t xml:space="preserve">Phía tây là địa bàn người Đột Quyết, Bệ hạ đã đồng ý cắt eo sông Lục Châu trả lại cho người Đột Quyết làm điều kiện trao đổi để Đột Quyết xuất quân phối hợp tác chiến với quân Chu. Gã cho rằng với tình hình này người Khiết Đan không có khả năng chạy về phía Tây, bởi vì đóng quân ở phía tây là an toàn nhất, cho đến lúc này cũng không gặp người Khiết Đan chạy về phía tây mà.</w:t>
      </w:r>
    </w:p>
    <w:p>
      <w:pPr>
        <w:pStyle w:val="BodyText"/>
      </w:pPr>
      <w:r>
        <w:t xml:space="preserve">Vì thế Võ Ý Tông lập tức quyết định “phối hợp” với Lý Đa Tộ, việc này có thể khiến gã danh chính ngôn thuận mà trốn đánh, ai còn có thể mỉa mai nói hắn nhát gan sợ đánh nữa?</w:t>
      </w:r>
    </w:p>
    <w:p>
      <w:pPr>
        <w:pStyle w:val="BodyText"/>
      </w:pPr>
      <w:r>
        <w:t xml:space="preserve">Trương Nguyên Nhất vừa hỏi, Võ Ý Tông lập tức đưa thư của Lý Đa Tộ ra, đúng lý hợp tình giải thích một phen, tỏ vẻ gã là thống soái nam quân phải kiên quyết phối hợp với ý đồ tác chiến của bắc quân, toàn quân phải dời về phía tây.</w:t>
      </w:r>
    </w:p>
    <w:p>
      <w:pPr>
        <w:pStyle w:val="BodyText"/>
      </w:pPr>
      <w:r>
        <w:t xml:space="preserve">Các tướng liền không có lời nào để nói, hiện giờ Lâu Sư Đức và Lý Đa Tộ đang ở phía bắc đánh rất ác liệt, nếu Lý Đa Tộ đã yêu cầu như vậy, có lẽ là cuộc chiến ở phía bắc đã có thay đổi, điều này là cần thiết.</w:t>
      </w:r>
    </w:p>
    <w:p>
      <w:pPr>
        <w:pStyle w:val="BodyText"/>
      </w:pPr>
      <w:r>
        <w:t xml:space="preserve">Võ Ý Tông thấy các tướng đã không dị nghị, lập tức ra lệnh sắp xếp khởi hành ngay trong hôm đó, di quân về Lam Châu. Đúng lúc đó, các châu phủ ở Hà Bắc bắt đầu lan truyền một tin tức khiến lòng người phấn chấn: đại quân triều đình đã vây kín người Khiết Đan, sắp tiêu diệt người Khiết Đan!</w:t>
      </w:r>
    </w:p>
    <w:p>
      <w:pPr>
        <w:pStyle w:val="Compact"/>
      </w:pPr>
      <w:r>
        <w:t xml:space="preserve">Trận chiến ngoại giao đặc biệt này, từ từ mở màn…</w:t>
      </w:r>
      <w:r>
        <w:br w:type="textWrapping"/>
      </w:r>
      <w:r>
        <w:br w:type="textWrapping"/>
      </w:r>
    </w:p>
    <w:p>
      <w:pPr>
        <w:pStyle w:val="Heading2"/>
      </w:pPr>
      <w:bookmarkStart w:id="810" w:name="chương-750-áo-nhẹ-vào-hang-hổ"/>
      <w:bookmarkEnd w:id="810"/>
      <w:r>
        <w:t xml:space="preserve">788. Chương 750: Áo Nhẹ Vào Hang Hổ</w:t>
      </w:r>
    </w:p>
    <w:p>
      <w:pPr>
        <w:pStyle w:val="Compact"/>
      </w:pPr>
      <w:r>
        <w:br w:type="textWrapping"/>
      </w:r>
      <w:r>
        <w:br w:type="textWrapping"/>
      </w:r>
      <w:r>
        <w:t xml:space="preserve">Ngoài trướng, tuyết rơi nhiều, trong trướng cũng vô cùng náo nhiệt. mấy người nô lệ ngồi ở góc trướng thổi sáo đẩy cầm, chơi nhạc vui vẻ. Mấy thiếu nữ Đột Quyết mặc quần áo xinh đẹp, ở trong trướng nhảy những vũ đạo nhẹ nhàng, chuông đồng trên chân các vũ nữ, phát ra âm thanh êm tai rất dễ nghe.</w:t>
      </w:r>
    </w:p>
    <w:p>
      <w:pPr>
        <w:pStyle w:val="BodyText"/>
      </w:pPr>
      <w:r>
        <w:t xml:space="preserve">Gió không lớn, màn trướng hé ra, những bông tuyết trắng nhè nhẹ bay vào, theo sau là mùi hương nồng nàn xông vào mũi, hai thanh niên to cao vai khiêng nguyên một con dê nướng màu vàng đi vào.</w:t>
      </w:r>
    </w:p>
    <w:p>
      <w:pPr>
        <w:pStyle w:val="BodyText"/>
      </w:pPr>
      <w:r>
        <w:t xml:space="preserve">Mọi người trong trướng vừa lớn tiếng nói chuyện, vừa uống rượu ngon, giơ bàn tay bóng nhẫy cầm dao cắt khối thịt dê lớn ở trong mâm, liên tục đưa vào trong miệng.</w:t>
      </w:r>
    </w:p>
    <w:p>
      <w:pPr>
        <w:pStyle w:val="BodyText"/>
      </w:pPr>
      <w:r>
        <w:t xml:space="preserve">Mặc Xuyết ngồi ở vị trí chủ nhân, uống rượu ngon, tùy ý mà nói chuyện với mọi người, ánh mắt nhìn các thủ lĩnh hơi có chút thần quang lóe lên.</w:t>
      </w:r>
    </w:p>
    <w:p>
      <w:pPr>
        <w:pStyle w:val="BodyText"/>
      </w:pPr>
      <w:r>
        <w:t xml:space="preserve">Lần trước quân của hắn xâm chiếm Hà Lũng, khiến cho Võ Tắc Thiên đồng ý hòa thân, quyên góp một số lượng lớn vàng bạc, nông cụ, sắt, hạt giống và thuốc men, lần tiếp theo, quân của hắn lại tiến ra Hà Bắc, lấy được vô số vải vóc, của cải, sau đó lại khiến Võ Tắc Thiên nhượng bộ thêm lần nữa, đồng ý trả lại eo sông Lục Châu cho Đột Quyết.</w:t>
      </w:r>
    </w:p>
    <w:p>
      <w:pPr>
        <w:pStyle w:val="BodyText"/>
      </w:pPr>
      <w:r>
        <w:t xml:space="preserve">Những đại thắng liên tiếp này khiến cho các bộ lạc của hắn thật sự vui mừng, khiến cho người ủng hộ hắn ngày càng nhiều, uy thế ngày càng lớn, các bộ phận trong Đột Quyết cũng vì thế mà càng trở nên đoàn kết. Lúc này, Mặc Xuyết đã vượt qua uy thế của huynh trưởng của hắn năm đó.</w:t>
      </w:r>
    </w:p>
    <w:p>
      <w:pPr>
        <w:pStyle w:val="BodyText"/>
      </w:pPr>
      <w:r>
        <w:t xml:space="preserve">Vốn dĩ Mặc Xuyết cho rằng, triều đình Trung Nguyên không thể bị hắn chiếm được, nguồn gốc của đế quốc này quá vững chắc rồi, lịch sử gần một trăm mười năm, của cải nhiều vô cùng cho nên hắn chỉ có thể từng bước chiếm tiện nghe. Nhưng Võ Tắc Thiên lại nhượng bộ một lần nữa, khiến lá gan của Mặc Xuyết dần dần lớn lên.</w:t>
      </w:r>
    </w:p>
    <w:p>
      <w:pPr>
        <w:pStyle w:val="BodyText"/>
      </w:pPr>
      <w:r>
        <w:t xml:space="preserve">Hắn giống như một con sói xảo quyệt, không ngừng thăm dò con mồi, con mồi càng nhượng bộ, hắn càng cho rằng con mồi cũng không hùng mạnh, vì thế lòng tham ngày càng tăng lên. Hơn nữa vào lúc này, người Khiết Đan phái đặc phái viên tới, người Khiết Đan muốn hợp tác với hắn, cùng nhau chia sẻ Hà Bắc, điều này chính là tâm ý của Mặc Xuyết.</w:t>
      </w:r>
    </w:p>
    <w:p>
      <w:pPr>
        <w:pStyle w:val="BodyText"/>
      </w:pPr>
      <w:r>
        <w:t xml:space="preserve">Đối với đề nghị của người Khiết Đan, hắn cân nhắc rất lâu và nghiêm túc, hắn cảm thấy bằng thực lực của hắn có thể nuốt trôi được trung nguyên, nhưng nếu chỉ chiếm Bắc Hà thì sao? Đương nhiên là nếu như vậy Khiết Đan cũng sẽ lớn mạnh. Hắn không hy vọng sẽ xuất hiện một dân tộc du mục hùng mạnh ở ngay bên cạnh.</w:t>
      </w:r>
    </w:p>
    <w:p>
      <w:pPr>
        <w:pStyle w:val="BodyText"/>
      </w:pPr>
      <w:r>
        <w:t xml:space="preserve">Đế quốc Trung Nguyên tuy rằng hùng mạnh, nhưng rất nhiều năm qua, thảo nguyên thủy chung vốn là của dân tộc du mục, đế quốc Trung Nguyên dù có lớn mạnh đến mấy hay là phong Lang cư tư cũng tốt, cũng đuổi bọn họ giống như thỏ trốn chui lủi trên thảo nguyên, nhưng người Trung nguyên thì không có cách nào sinh sống lâu dài trên thảo nguyên đại mạc, sau khi hết thời kỳ huy hoàng, chủ nhân nơi này vẫn là bọn họ.</w:t>
      </w:r>
    </w:p>
    <w:p>
      <w:pPr>
        <w:pStyle w:val="BodyText"/>
      </w:pPr>
      <w:r>
        <w:t xml:space="preserve">Những uy hiếp thật sự đến từ bên trong, đến từ chính những dân tộc du mục khác, người Đột Quyết bọn họ cũng từng là một bộ lạc nhỏ trên thảo nguyên, cuối cùng đứng lên thay thế người Hung Nô ngạo mạn. Làm sao biết được sau nà không có một dân tộc khác lại thay thế bọn họ? Ngăn chặn Khiết Đan lớn mạnh lên chính là việc phải làm.</w:t>
      </w:r>
    </w:p>
    <w:p>
      <w:pPr>
        <w:pStyle w:val="BodyText"/>
      </w:pPr>
      <w:r>
        <w:t xml:space="preserve">Tuy nhiên, tạm thời hợp tác hẳn là không có vấn đề, hắn tin tưởng vào thực lực và trí tuệ của hắn, trong trường hợp này, có thể mượn sức mạnh binh lính ở xung quanh là suy yếu Khiết Đan, mượn binh lính của Khiết Đan suy yếu Võ Chu, còn hắn thì đều có lợi. hôm nay triệu tập các thủ lĩnh trong bộ tộc lại chính là muốn tuyên bố quyết định này của hắn.</w:t>
      </w:r>
    </w:p>
    <w:p>
      <w:pPr>
        <w:pStyle w:val="BodyText"/>
      </w:pPr>
      <w:r>
        <w:t xml:space="preserve">Trình độ tập quyền của Đột Quyết không bằng Trung Nguyên, tuy nhiên bây giờ hắn là Khả Hãn, hơn nữa, hầu hết các bộ lạc và lãnh địa chỉ nghe lệnh hắn. Có điều nếu kế hoạch của hắn không phù hợp với lợi íc của đại bộ phận bộ lạc, nhiều thủ lĩnh tỏ vẻ phản đối thì hắn không có cách nào cố chấp giữ ý kiến.</w:t>
      </w:r>
    </w:p>
    <w:p>
      <w:pPr>
        <w:pStyle w:val="BodyText"/>
      </w:pPr>
      <w:r>
        <w:t xml:space="preserve">Cho nên hắn đành kiên nhẫn chịu đựng tình hình, uống rượu nói chuyện với mọi người trước, nhìn thấy mọi người đã ăn uống no say, và hắn cũng đã nghĩ xong nên nói gì, lúc này mới cầm chiếc khăn lau bàn tay to bóng nhẫy, đứng dậy mỉm cười nói:</w:t>
      </w:r>
    </w:p>
    <w:p>
      <w:pPr>
        <w:pStyle w:val="BodyText"/>
      </w:pPr>
      <w:r>
        <w:t xml:space="preserve">- Các vị, yên lặng một chút, ta có chuyện muốn nói!</w:t>
      </w:r>
    </w:p>
    <w:p>
      <w:pPr>
        <w:pStyle w:val="BodyText"/>
      </w:pPr>
      <w:r>
        <w:t xml:space="preserve">Lúc này Mặc Xuyết mới mở miệng, các thủ lĩnh đang nói cười đều yên lặng nhìn về phía hắn, mấy nô lệ nhạc sĩ ở góc trướng cũng vội vàng dừng nhạc, mấy vũ nữ đang nhảy múa vung ống tay áo, thi lễ lui xuống.</w:t>
      </w:r>
    </w:p>
    <w:p>
      <w:pPr>
        <w:pStyle w:val="BodyText"/>
      </w:pPr>
      <w:r>
        <w:t xml:space="preserve">Mặc Xuyết cườ dài nói:</w:t>
      </w:r>
    </w:p>
    <w:p>
      <w:pPr>
        <w:pStyle w:val="BodyText"/>
      </w:pPr>
      <w:r>
        <w:t xml:space="preserve">- Lần trước, chúng ta tấn công Lương Châu, chiếm Linh Châu, đoạt Thắng Châu, các bộ lạc đều thu được rất nhiều tài sản. Tắc Nhĩ Trụ, khi đánh Linh Châu, ngươi cái gì cũng không muốn, chuyên môn bắt những người chăn nuôi thành thạo, bắt được gần hai ngàn nông nô, người ngoài còn nói ngươi ngốc, ta thấy ngươi là thông minh nhất.</w:t>
      </w:r>
    </w:p>
    <w:p>
      <w:pPr>
        <w:pStyle w:val="BodyText"/>
      </w:pPr>
      <w:r>
        <w:t xml:space="preserve">Mặc Xuyết chỉ vào ái tướng Tắc Nhĩ Trụ cười nói:</w:t>
      </w:r>
    </w:p>
    <w:p>
      <w:pPr>
        <w:pStyle w:val="BodyText"/>
      </w:pPr>
      <w:r>
        <w:t xml:space="preserve">- Lần này, chúng ta yêu cầu Võ Chu rất nhiều loại hạt giống, mùa xuân năm sau ngươi cho những nông nô này khai hoang gieo trồng, đợi đến mùa đông năm sau, bộ lạc của ngươi càng cường thịnh hơn, không bao giờ lo lắng đến kế sinh nhai của người dân rồi, tinh mắt, tinh mắt lắm!</w:t>
      </w:r>
    </w:p>
    <w:p>
      <w:pPr>
        <w:pStyle w:val="BodyText"/>
      </w:pPr>
      <w:r>
        <w:t xml:space="preserve">Tắc Nhĩ Trụ nâng bát rượu lên, cười nói:</w:t>
      </w:r>
    </w:p>
    <w:p>
      <w:pPr>
        <w:pStyle w:val="BodyText"/>
      </w:pPr>
      <w:r>
        <w:t xml:space="preserve">- Một nô lệ trên thảo nguyên chỉ có thể nuôi dưỡng một con ngựa, nhưng một nông nô lại có thể nuôi mấy hộ gia đình, lúc ấy ta cảm thấy, thay vì đoạt chút vàng bạc, không bằng bắt một số nô lệ giỏi việc nuôi trồng, vừa hay bên trong lãnh địa của ta lại thích hợp với việc gieo trồng.</w:t>
      </w:r>
    </w:p>
    <w:p>
      <w:pPr>
        <w:pStyle w:val="BodyText"/>
      </w:pPr>
      <w:r>
        <w:t xml:space="preserve">Tuy nhiên, mặc dù ta bắt không ít nông nô, nhưng đáng tiếc là các loại hạt giống lương thực không đủ, nông cụ cũng không đủ, đang không biết phải làm như thế nào. Vẫn là nhờ Khả Hãn chiếu cố, mang về cho chúng ta nhiều nông cụ, nhiều hạt giống như vậy, còn có cả sách làm nông. Ta là nhờ phúc của Khả Hãn, toàn bộ bộ lạc chúng ta đều ghi nhớ ân tình của Khả Hãn!</w:t>
      </w:r>
    </w:p>
    <w:p>
      <w:pPr>
        <w:pStyle w:val="BodyText"/>
      </w:pPr>
      <w:r>
        <w:t xml:space="preserve">Mặc Xuyết mỉm cười, khoát tay áo nói:</w:t>
      </w:r>
    </w:p>
    <w:p>
      <w:pPr>
        <w:pStyle w:val="BodyText"/>
      </w:pPr>
      <w:r>
        <w:t xml:space="preserve">- Ta là Khả Hãn, mọi người tín nhiệm ta, ủng hộ ta, khiến bộ tộc chúng ta có một cuộc sống tốt hơn, chính là trách nhiệm của ta phải làm, không có gì phải cảm ơn cả.</w:t>
      </w:r>
    </w:p>
    <w:p>
      <w:pPr>
        <w:pStyle w:val="BodyText"/>
      </w:pPr>
      <w:r>
        <w:t xml:space="preserve">Mặc Xuyết nói xong, lại quay sang Khế Bỉ Khắc Lực, mỉm cười nói:</w:t>
      </w:r>
    </w:p>
    <w:p>
      <w:pPr>
        <w:pStyle w:val="BodyText"/>
      </w:pPr>
      <w:r>
        <w:t xml:space="preserve">- Ta nghe nói, ở Triệu Châu ngươi có bắt được hai tiêu mỹ nhân, vừa tròn mười bốn tuổi, tươi đẹp như hoa, thật có diễm phúc! Từ từ, để các nàng sinh cho ngươi sinh thêm cho ngươi mấy tên nhóc con như vậy, sau này trưởng thành, trên thảo nguyên chúng ta lại có thêm nhiều anh hùng hảo hán.</w:t>
      </w:r>
    </w:p>
    <w:p>
      <w:pPr>
        <w:pStyle w:val="BodyText"/>
      </w:pPr>
      <w:r>
        <w:t xml:space="preserve">Khế Bỉ Khắc Lực là một gã thanh niên tầm ba mươi tuổi, người này hành động dũng mãnh nhưng ăn nói kém cỏi, nghe Mặc Xuyết nói xong, gã chỉ biết cười ha ha, gãi gãi ót, vẻ mặt ngây thơ, bộ dạng này của gã khiến cho các thủ lĩnh khác được một trận cười vang, không ít người lên tiếng trêu đùa gã.</w:t>
      </w:r>
    </w:p>
    <w:p>
      <w:pPr>
        <w:pStyle w:val="BodyText"/>
      </w:pPr>
      <w:r>
        <w:t xml:space="preserve">Mặc Xuyết trở lại ghế, ngồi xuống, cao giọng nói:</w:t>
      </w:r>
    </w:p>
    <w:p>
      <w:pPr>
        <w:pStyle w:val="BodyText"/>
      </w:pPr>
      <w:r>
        <w:t xml:space="preserve">- Hôm nay mời mọi người đến, ngoại trừ việc cùng nhau uống chút rượu, cùng nhau nói chuyện vui vẻ, còn có một việc ta muốn thương lượng với mọi người!</w:t>
      </w:r>
    </w:p>
    <w:p>
      <w:pPr>
        <w:pStyle w:val="BodyText"/>
      </w:pPr>
      <w:r>
        <w:t xml:space="preserve">Tất cả mọi người nhìn hắn, Mặc Xuyết nói:</w:t>
      </w:r>
    </w:p>
    <w:p>
      <w:pPr>
        <w:pStyle w:val="BodyText"/>
      </w:pPr>
      <w:r>
        <w:t xml:space="preserve">- Người Khiết Đan phái đặc phái viên đến, mời chúng ta cùng bọn họ xuất binh tấn công Bắc Hà, sau khi chuyện thành công, Đàn, Uyên, U, Mạc, Ký Châu, đều thuộc về chúng ta, bọn họ chỉ cần Doanh Châu và Hòa Bình, mọi người các thấy như thế nào?</w:t>
      </w:r>
    </w:p>
    <w:p>
      <w:pPr>
        <w:pStyle w:val="BodyText"/>
      </w:pPr>
      <w:r>
        <w:t xml:space="preserve">Các tướng lĩnh nghe xong đều ngẩn ra, bọn họ xúm lại thảo luận một hồi. Đại tiến đầu Tiêu Mục Mộc chắp tay nói:</w:t>
      </w:r>
    </w:p>
    <w:p>
      <w:pPr>
        <w:pStyle w:val="BodyText"/>
      </w:pPr>
      <w:r>
        <w:t xml:space="preserve">- Khả Hãn, chúng ta thừa dịp bất ngờ, cắn hắn một cái, bọn họ dù có tức giận cũng khó mà dám đưa quân tấn công đại mạch, dù sao… đưa quân đến đại mạc, cho dù chỉ là một lần, bọn họ cũng sẽ tiêu hao gấp trăm ngàn lần so với bị chúng ta cướp đi, bọn họ không có khả năng. Nhưng ta nghĩ, nếu chúng ta muốn chiếm quốc thổ của họ, chỉ sợ họ không bỏ qua.</w:t>
      </w:r>
    </w:p>
    <w:p>
      <w:pPr>
        <w:pStyle w:val="BodyText"/>
      </w:pPr>
      <w:r>
        <w:t xml:space="preserve">Chu Đồ Diệp Hộ phụ họa nói:</w:t>
      </w:r>
    </w:p>
    <w:p>
      <w:pPr>
        <w:pStyle w:val="BodyText"/>
      </w:pPr>
      <w:r>
        <w:t xml:space="preserve">- Đúng vậy, Khả Hãn, sở trường của chúng ta là rong ruổi ở trên thảo nguyên, bất kể là công thành hay thủ thành đều không phải là sở trường của dũng sĩ thảo nguyên chúng ta. Xâm chiếm Hà Bắc, chỉ sợ binh mã triều đình tấn công đến. hơn nữa, Hà Bắc vừa bị chúng ta bắt người cướp của………………..</w:t>
      </w:r>
    </w:p>
    <w:p>
      <w:pPr>
        <w:pStyle w:val="BodyText"/>
      </w:pPr>
      <w:r>
        <w:t xml:space="preserve">Một khi hai vị đầu lĩnh vừa nói, trong trướng ồn ào giống như tổ ong vò vẽ. Mọi người mỗi người một ý kiến. Tắc Nhĩ Trụ, Khế Bỉ Khắc Lực và tương đối nhiều thủ lĩnh ủng hộ Mặc Xuyết, Tiêu Mục Mộc, Chu Đồ và phe ôn hòa thì tỏ vẻ phản đối.</w:t>
      </w:r>
    </w:p>
    <w:p>
      <w:pPr>
        <w:pStyle w:val="BodyText"/>
      </w:pPr>
      <w:r>
        <w:t xml:space="preserve">Còn Mục Ân bởi vì làm thông gia với Mặc Xuyết, nên không thẳng thừng phản bác ý kiến của hắn. Nhưng bản thân Mục Ân lại không cho rằng với thực lực hiện giờ của Đột Quyết có thể cướp được lãnh thổ của Trung Nguyên, cho nên trong kế hoạch này, hắn vẫn đồng ý xuất binh thêm lần nữa, nhưng không tán thành việc chiếm thành. Hắn cho rằng thành vừa bị tấn công vẫn chưa khắc phục kiên cố được, lại có thể mang thêm về một số người và của cải nữa.</w:t>
      </w:r>
    </w:p>
    <w:p>
      <w:pPr>
        <w:pStyle w:val="BodyText"/>
      </w:pPr>
      <w:r>
        <w:t xml:space="preserve">Hắn hy vọng người Đột Quyết sau khi cướp bóc một phen thì lập tức rút về đại mạc, mặc cho người Khiết Đan một mình ứng phó với triều đình Võ Chu, bọn họ chỉ việc ngồi nhìn hổ đánh nhau, nhìn quân Trung Nguyên và người Khiết Đan lưỡng bại câu thương. Ở điểm này, Lư Bất Cổ đồng ý với ý kiến của hắn.</w:t>
      </w:r>
    </w:p>
    <w:p>
      <w:pPr>
        <w:pStyle w:val="BodyText"/>
      </w:pPr>
      <w:r>
        <w:t xml:space="preserve">Mặc Xuyết vẫn mỉm cười không nói, bất kể là tán thành, phản đối hoặc là ba phải, hắn cũng chỉ chú ý lắng nghe, hắn muốn để các thủ lĩnh thảo luận, biết rõ suy nghĩ thật sự của bọn họ, biết điểm bọn họ còn băn khoăn. Đến khi hắn biết rõ suy nghĩ của mọi người, lúc này mới vỗ vỗ tay.</w:t>
      </w:r>
    </w:p>
    <w:p>
      <w:pPr>
        <w:pStyle w:val="BodyText"/>
      </w:pPr>
      <w:r>
        <w:t xml:space="preserve">Trong trướng lại yên tĩnh lại, Mặc Xuyết lại mỉm cười nói:</w:t>
      </w:r>
    </w:p>
    <w:p>
      <w:pPr>
        <w:pStyle w:val="BodyText"/>
      </w:pPr>
      <w:r>
        <w:t xml:space="preserve">- Những điều mọi người băn khoăn, ta hiểu. Mọi người lo lắng mặc dù chúng ta chiếm được thành cũng không thủ được, không thể nào thống trị được dân ở nơi đó, trở thành người thống trị ở nơi đó. Chúng ta sớm muộn gì cũng vẫn là lui về đại mạc, thay vì về vô ích, không bằng lấy chút tài sản, bắt người về, đúng không?</w:t>
      </w:r>
    </w:p>
    <w:p>
      <w:pPr>
        <w:pStyle w:val="BodyText"/>
      </w:pPr>
      <w:r>
        <w:t xml:space="preserve">Nhìn thấy đám người Tiêu Mục Mộc, Chu Đồ đều gật đầu, Mặc Xuyết cười ha ha, nói:</w:t>
      </w:r>
    </w:p>
    <w:p>
      <w:pPr>
        <w:pStyle w:val="BodyText"/>
      </w:pPr>
      <w:r>
        <w:t xml:space="preserve">- Kỳ thật, vốn dĩ ta cũng suy nghĩ giống như mọi người, vậy… tại sao ta lại thay đổi cách nghĩ?</w:t>
      </w:r>
    </w:p>
    <w:p>
      <w:pPr>
        <w:pStyle w:val="BodyText"/>
      </w:pPr>
      <w:r>
        <w:t xml:space="preserve">Ánh mắt Mặc Xuyết từ từ đảo qua mọi người, thấy mọi người đều nín thở, yên lặng nghe, mới nói:</w:t>
      </w:r>
    </w:p>
    <w:p>
      <w:pPr>
        <w:pStyle w:val="BodyText"/>
      </w:pPr>
      <w:r>
        <w:t xml:space="preserve">- Bởi vì ta cảm thấy, Võ Chu ngày hôm nay đã không còn như Đại Đường trước kia rồi, nó thật sự hùng mạnh giống như chúng ta tưởng tượng sao?</w:t>
      </w:r>
    </w:p>
    <w:p>
      <w:pPr>
        <w:pStyle w:val="BodyText"/>
      </w:pPr>
      <w:r>
        <w:t xml:space="preserve">Mặc Xuyết cao giọng:</w:t>
      </w:r>
    </w:p>
    <w:p>
      <w:pPr>
        <w:pStyle w:val="BodyText"/>
      </w:pPr>
      <w:r>
        <w:t xml:space="preserve">- Chúng ta tấn công Lương Châu, Linh Châu, Thắng Châu, công thành chiếm đất, bắt con dân của hắn, kết quả thì sao? Bọn họ đồng ý hòa hoãn với chúng ta, còn đúng hẹn đưa tới lụa là, nông cụ, thuốc men, sắt thép, hạt giống, sách nông nghiệp và rất nhiều thứ giá trị khác…</w:t>
      </w:r>
    </w:p>
    <w:p>
      <w:pPr>
        <w:pStyle w:val="BodyText"/>
      </w:pPr>
      <w:r>
        <w:t xml:space="preserve">Quân của chúng ta tiến đánh Bắc Hà, chiếm vô số của cải, giết mấy vạn người của Quy, Đàn, Định, Triệu Chư Châu, kết quả thì thế nào? Bọn họ đồng ý trả lại eo sông Lục Châu cho chúng ta, vì sao bọn họ đồng ý làm như vậy? Mọi người có nghĩ tới không?</w:t>
      </w:r>
    </w:p>
    <w:p>
      <w:pPr>
        <w:pStyle w:val="BodyText"/>
      </w:pPr>
      <w:r>
        <w:t xml:space="preserve">Lại nói tới Khiết Đan, một Khiết Đan nho nhỏ, không ngờ có thể liên tiếp đánh bại binh mã của bọn chúng, khiến quan binh Hà Bắc phải treo thành mà thủ, co đầu thụt cổ không dám ra, Khế Phàm tung hoành Hà Bắc, Sở Hướng không bị cản trở, đế quốc này thật sự còn hùng mạnh như vậy sao? Lý Tận Trung của Khiết Đan đã phái người tới đưa tin, nói với chúng ta, bọn họ đánh thắng liên tục, người Đường đã lâm vào thế yếu, chỉ có điều vẫn còn giới hạn binh lực…</w:t>
      </w:r>
    </w:p>
    <w:p>
      <w:pPr>
        <w:pStyle w:val="BodyText"/>
      </w:pPr>
      <w:r>
        <w:t xml:space="preserve">Mặc Xuyết mới nói đến đây, một tế thị vệ bước nhanh vào lều bẩm báo:</w:t>
      </w:r>
    </w:p>
    <w:p>
      <w:pPr>
        <w:pStyle w:val="BodyText"/>
      </w:pPr>
      <w:r>
        <w:t xml:space="preserve">- Báo! Có đặc phái viên của Khiết Đan tới cầu kiến Khả Hãn!</w:t>
      </w:r>
    </w:p>
    <w:p>
      <w:pPr>
        <w:pStyle w:val="BodyText"/>
      </w:pPr>
      <w:r>
        <w:t xml:space="preserve">Mặc Xuyết ngẩn người, Khiết Đan lại phải đặc phái viên tới?</w:t>
      </w:r>
    </w:p>
    <w:p>
      <w:pPr>
        <w:pStyle w:val="BodyText"/>
      </w:pPr>
      <w:r>
        <w:t xml:space="preserve">Các thủ lĩnh dưới trướng cũng châu đầu ghé tai bàn tán.</w:t>
      </w:r>
    </w:p>
    <w:p>
      <w:pPr>
        <w:pStyle w:val="BodyText"/>
      </w:pPr>
      <w:r>
        <w:t xml:space="preserve">Mặc Xuyết giơ tay, mọi người ngừng ồn ào, trầm giọng nói:</w:t>
      </w:r>
    </w:p>
    <w:p>
      <w:pPr>
        <w:pStyle w:val="BodyText"/>
      </w:pPr>
      <w:r>
        <w:t xml:space="preserve">- Cho hắn vào!</w:t>
      </w:r>
    </w:p>
    <w:p>
      <w:pPr>
        <w:pStyle w:val="BodyText"/>
      </w:pPr>
      <w:r>
        <w:t xml:space="preserve">Thị về lập tức lui ra, đứng ở ngoài trướng, lớn giọng nói:</w:t>
      </w:r>
    </w:p>
    <w:p>
      <w:pPr>
        <w:pStyle w:val="BodyText"/>
      </w:pPr>
      <w:r>
        <w:t xml:space="preserve">- Khả Hãn có lệnh, gọi sứ giả Khiết Đan và yết kiến!</w:t>
      </w:r>
    </w:p>
    <w:p>
      <w:pPr>
        <w:pStyle w:val="BodyText"/>
      </w:pPr>
      <w:r>
        <w:t xml:space="preserve">Bên ngoài trướng Khả Hãn, chỉ có một hàng rào được cắm ở trong tuyết để ngăn người ngoài tự ý xâm nhập, phía trước có một cửa ra vào, bảy tám dũng sĩ Đột Quyết cầm đao đứng ở đó, đối diện là hai người Khiết Đan mặc áo da, che phủ kín người.</w:t>
      </w:r>
    </w:p>
    <w:p>
      <w:pPr>
        <w:pStyle w:val="BodyText"/>
      </w:pPr>
      <w:r>
        <w:t xml:space="preserve">Một tiếng hô ở cửa trướng, những người Khiết Đan này lập tức lui về hai phía, hai người Khiết Đan liền đi nhanh về phía cửa trướng.</w:t>
      </w:r>
    </w:p>
    <w:p>
      <w:pPr>
        <w:pStyle w:val="BodyText"/>
      </w:pPr>
      <w:r>
        <w:t xml:space="preserve">Hai người hùng dũng bước đi, đi tới cửa trướng đột nhiên xé lớp áo da ra, ném xuống nền tuyết ở phía sau, mấy võ sĩ Đột Quyết ngẩn ngơ nhìn, không đợi họ có phản ứng gì, hai người ngang nhiên bước vào trướng.</w:t>
      </w:r>
    </w:p>
    <w:p>
      <w:pPr>
        <w:pStyle w:val="BodyText"/>
      </w:pPr>
      <w:r>
        <w:t xml:space="preserve">Trong trướng, từ Mặc Xuyết xuống dưới, tất cả các tướng lĩnh đều nhìn về phía cửa trướng, chỉ thấy ánh sáng lóe lên, hai người sóng vai đi đến, một người mặc áo màu đỏ thẫm, một người mặc áo màu xanh, chân đi giày đen, đeo thắt lưng da, bên hông đeo một túi gấm, một chiếc thêu hình con gấu, một chiếc thêu hình tê giác.</w:t>
      </w:r>
    </w:p>
    <w:p>
      <w:pPr>
        <w:pStyle w:val="BodyText"/>
      </w:pPr>
      <w:r>
        <w:t xml:space="preserve">Hai người vào cửa trướng liền đứng lại, ánh mắt nhìn qua một lượt, thuận tay bỏ chiếc mũ lông trên đầu ra, lộ ra chiếc khăn lụa vấn đầu đen mềm.</w:t>
      </w:r>
    </w:p>
    <w:p>
      <w:pPr>
        <w:pStyle w:val="Compact"/>
      </w:pPr>
      <w:r>
        <w:t xml:space="preserve">Hơn phân nửa các tướng lĩnh trong trướng nhất thời cùng đứng lên, miệng kinh hô một tiếng, đây đâu phải là đặc phái viên Khiết Đan gì, rõ ràng là hai quan quân người Đường!</w:t>
      </w:r>
      <w:r>
        <w:br w:type="textWrapping"/>
      </w:r>
      <w:r>
        <w:br w:type="textWrapping"/>
      </w:r>
    </w:p>
    <w:p>
      <w:pPr>
        <w:pStyle w:val="Heading2"/>
      </w:pPr>
      <w:bookmarkStart w:id="811" w:name="chương-751-tốt-nhất-là-nắm-lấy-thời-cơ"/>
      <w:bookmarkEnd w:id="811"/>
      <w:r>
        <w:t xml:space="preserve">789. Chương 751: Tốt Nhất Là Nắm Lấy Thời Cơ</w:t>
      </w:r>
    </w:p>
    <w:p>
      <w:pPr>
        <w:pStyle w:val="Compact"/>
      </w:pPr>
      <w:r>
        <w:br w:type="textWrapping"/>
      </w:r>
      <w:r>
        <w:br w:type="textWrapping"/>
      </w:r>
      <w:r>
        <w:t xml:space="preserve">Phát hiện ra tình huống kì lạ, các dũng sĩ Đột Quyết vội vàng xông vào trại, nhìn thấy bộ dạng của hai người, liền hoảng hốt.</w:t>
      </w:r>
    </w:p>
    <w:p>
      <w:pPr>
        <w:pStyle w:val="BodyText"/>
      </w:pPr>
      <w:r>
        <w:t xml:space="preserve">Hai người sứ giả Khiết Đan này, bọn họ lục soát cả thân thể đấy, binh khí đã giao rồi, chứng minh chính là người Khiết Đan, làm sao đột nhiên lại biến thành võ tướng của chiều đình nhà Chu?</w:t>
      </w:r>
    </w:p>
    <w:p>
      <w:pPr>
        <w:pStyle w:val="BodyText"/>
      </w:pPr>
      <w:r>
        <w:t xml:space="preserve">Lúc này, Mặc Xuyết đã tỉnh táo lại, trầm giọng nghiêm nghị nói:</w:t>
      </w:r>
    </w:p>
    <w:p>
      <w:pPr>
        <w:pStyle w:val="BodyText"/>
      </w:pPr>
      <w:r>
        <w:t xml:space="preserve">- Các ngươi lui ra!</w:t>
      </w:r>
    </w:p>
    <w:p>
      <w:pPr>
        <w:pStyle w:val="BodyText"/>
      </w:pPr>
      <w:r>
        <w:t xml:space="preserve">Trong doanh trại, ai cũng bàn tán, Mặc Xuyết nhíu nhíu mày, lại nói với bọn họ:</w:t>
      </w:r>
    </w:p>
    <w:p>
      <w:pPr>
        <w:pStyle w:val="BodyText"/>
      </w:pPr>
      <w:r>
        <w:t xml:space="preserve">- Im lặng!</w:t>
      </w:r>
    </w:p>
    <w:p>
      <w:pPr>
        <w:pStyle w:val="BodyText"/>
      </w:pPr>
      <w:r>
        <w:t xml:space="preserve">Mặc Xuyết quát mọi người dừng lại, lúc này quay đầu lại nhìn hai người, thấy cả hai đều rất trẻ tuổi, nhưng một người trang phục màu đỏ thẫm một người trang phục xanh, biết chức quan người mặc màu đỏ thẫm lớn hơn một chút, liền nhìn chăm chú hắn nói:</w:t>
      </w:r>
    </w:p>
    <w:p>
      <w:pPr>
        <w:pStyle w:val="BodyText"/>
      </w:pPr>
      <w:r>
        <w:t xml:space="preserve">- Các người là người nước Chu?</w:t>
      </w:r>
    </w:p>
    <w:p>
      <w:pPr>
        <w:pStyle w:val="BodyText"/>
      </w:pPr>
      <w:r>
        <w:t xml:space="preserve">Dương Phàm mỉm cười nói:</w:t>
      </w:r>
    </w:p>
    <w:p>
      <w:pPr>
        <w:pStyle w:val="BodyText"/>
      </w:pPr>
      <w:r>
        <w:t xml:space="preserve">- Vị vừa nói đây có phải là Mặc Xuyết Khả Hãn? Không nghĩ tới Khả Hãn nói tiếng Hán lưu loát như vậy.</w:t>
      </w:r>
    </w:p>
    <w:p>
      <w:pPr>
        <w:pStyle w:val="BodyText"/>
      </w:pPr>
      <w:r>
        <w:t xml:space="preserve">Mặc Xuyết hừ lạnh một tiếng nói:</w:t>
      </w:r>
    </w:p>
    <w:p>
      <w:pPr>
        <w:pStyle w:val="BodyText"/>
      </w:pPr>
      <w:r>
        <w:t xml:space="preserve">- Các người ngàn dặm xa xôi đến doanh trại của ta làm gì?</w:t>
      </w:r>
    </w:p>
    <w:p>
      <w:pPr>
        <w:pStyle w:val="BodyText"/>
      </w:pPr>
      <w:r>
        <w:t xml:space="preserve">Mã Kiều tự biết kiến thức và năng lực của mình đều không bằng Dương Phàm, bây giờ trong lòng đang nhớ kỹ về lời dặn huynh đệ của gã, để ý huynh đệ nói mình đi làm:</w:t>
      </w:r>
    </w:p>
    <w:p>
      <w:pPr>
        <w:pStyle w:val="BodyText"/>
      </w:pPr>
      <w:r>
        <w:t xml:space="preserve">- Bình thường là như thế, nên thay đổi theo hướng tích cực một chút thì tốt hơn!</w:t>
      </w:r>
    </w:p>
    <w:p>
      <w:pPr>
        <w:pStyle w:val="BodyText"/>
      </w:pPr>
      <w:r>
        <w:t xml:space="preserve">Mặc Xuyết vừa dứt lời, gã liền trừng mắt, quát to mà nói:</w:t>
      </w:r>
    </w:p>
    <w:p>
      <w:pPr>
        <w:pStyle w:val="BodyText"/>
      </w:pPr>
      <w:r>
        <w:t xml:space="preserve">- Mã mỗ nghe nói Mặc Xuyết Khả Hãn là vị anh hùng Đột Quyết trên thảo nguyên, như thế nào mà người như vậy lại không phóng khoáng? Chúng ta lặn lội, vượt tuyết mà đến, cũng không mời chúng ta ngồi xuống uống một chén rượu, ăn thịt để hồi sức? Chúng ta cùng nhau đi đến đây, cho dù là một người chăn nuôi cô linh linh trú trướng tại miền quê hoang dã ,cũng sẽ không biết mời khách như vậy !</w:t>
      </w:r>
    </w:p>
    <w:p>
      <w:pPr>
        <w:pStyle w:val="BodyText"/>
      </w:pPr>
      <w:r>
        <w:t xml:space="preserve">- Làm càn! Ngươi dám nói Khả Hãn chúng ta như vậy!</w:t>
      </w:r>
    </w:p>
    <w:p>
      <w:pPr>
        <w:pStyle w:val="BodyText"/>
      </w:pPr>
      <w:r>
        <w:t xml:space="preserve">Hai bên lập tức có mấy tên thủ lĩnh tiểu bộ lạc nhảy bật lên thể hiện lòng trung thành, “keng” một tiếng, đã rút bội đao ra. Mã Kiều cũng nghiêm túc, trừng mắt, ưỡn bụng, con tê giác đầu to thêu bên hông trên bụng liền ủi lên, bày ra một tư thế nghênh chiến.</w:t>
      </w:r>
    </w:p>
    <w:p>
      <w:pPr>
        <w:pStyle w:val="BodyText"/>
      </w:pPr>
      <w:r>
        <w:t xml:space="preserve">Mặc Xuyết cười ha ha nói:</w:t>
      </w:r>
    </w:p>
    <w:p>
      <w:pPr>
        <w:pStyle w:val="BodyText"/>
      </w:pPr>
      <w:r>
        <w:t xml:space="preserve">- Ban thưởng ghế ngồi. Bày rượu!</w:t>
      </w:r>
    </w:p>
    <w:p>
      <w:pPr>
        <w:pStyle w:val="BodyText"/>
      </w:pPr>
      <w:r>
        <w:t xml:space="preserve">Lập tức có người tiến lên, dọn ghế cho hai người Dương Phàm, trình lên hai bát rượu, sau đó là một mâm thịt dê nóng hôi hổi. Mã Kiều thèm chảy nước miếng, cầm miếng thịt lên miệng hít hà, không màng nóng bỏng, liền nhai ngấu nghiến, ăn như sói nhai hổ nuốt.</w:t>
      </w:r>
    </w:p>
    <w:p>
      <w:pPr>
        <w:pStyle w:val="BodyText"/>
      </w:pPr>
      <w:r>
        <w:t xml:space="preserve">Dương Phàm ngồi ở bên cạnh gã, uống một hớp rượu, thấy rượu có vị lạ, hơi hơi nhíu mày rồi lại buông, thuận tay lấy trong mâm một con dao nhỏ, cắt lấy miếng thịt chấm ít muối, đưa lên miệng, chậm rãi nhai nuốt, nhìn về phía Mặc Xuyết.</w:t>
      </w:r>
    </w:p>
    <w:p>
      <w:pPr>
        <w:pStyle w:val="BodyText"/>
      </w:pPr>
      <w:r>
        <w:t xml:space="preserve">Mặc Xuyết khoanh chân ngồi ở bàn sau, một tay chống cằm, nhìn chăm chăm bọn hắn, thấy hắn ngẩng đầu, khẽ mỉm cười, nói:</w:t>
      </w:r>
    </w:p>
    <w:p>
      <w:pPr>
        <w:pStyle w:val="BodyText"/>
      </w:pPr>
      <w:r>
        <w:t xml:space="preserve">- Không vội, ăn no rồi nói sau.</w:t>
      </w:r>
    </w:p>
    <w:p>
      <w:pPr>
        <w:pStyle w:val="BodyText"/>
      </w:pPr>
      <w:r>
        <w:t xml:space="preserve">Dương Phàm nói:</w:t>
      </w:r>
    </w:p>
    <w:p>
      <w:pPr>
        <w:pStyle w:val="BodyText"/>
      </w:pPr>
      <w:r>
        <w:t xml:space="preserve">- Mới vừa rồi ở phía ngoại doanh trại, tại hạ chợt nghe tiếng cười nói không ngừng ở bên trong trướng, trên thảo nguyên có nhiều chiến sĩ dũng cảm, không mừng lẳng lặng ăn cơm, tại hạ ắt hẳn nếu nhập gia thì phải tùy tục.</w:t>
      </w:r>
    </w:p>
    <w:p>
      <w:pPr>
        <w:pStyle w:val="BodyText"/>
      </w:pPr>
      <w:r>
        <w:t xml:space="preserve">Mặc Xuyết nói:</w:t>
      </w:r>
    </w:p>
    <w:p>
      <w:pPr>
        <w:pStyle w:val="BodyText"/>
      </w:pPr>
      <w:r>
        <w:t xml:space="preserve">- Được! Như vậy, điều Khả Hãn ta mới vừa rồi yêu cầu, ngươi có thể trả lời rồi chứ hả?</w:t>
      </w:r>
    </w:p>
    <w:p>
      <w:pPr>
        <w:pStyle w:val="BodyText"/>
      </w:pPr>
      <w:r>
        <w:t xml:space="preserve">Dương Phàm nói:</w:t>
      </w:r>
    </w:p>
    <w:p>
      <w:pPr>
        <w:pStyle w:val="BodyText"/>
      </w:pPr>
      <w:r>
        <w:t xml:space="preserve">- Vị bên cạnh ta, là Long Võ Vệ Lữ soái Mã Kiều!</w:t>
      </w:r>
    </w:p>
    <w:p>
      <w:pPr>
        <w:pStyle w:val="BodyText"/>
      </w:pPr>
      <w:r>
        <w:t xml:space="preserve">Mã Kiều đỏ mặt phồng má, nhai lấy nhai để miếng thịt dê, khóe miệng chảy mỡ, nhìn về phía Mặc Xuyết gật gật đầu.</w:t>
      </w:r>
    </w:p>
    <w:p>
      <w:pPr>
        <w:pStyle w:val="BodyText"/>
      </w:pPr>
      <w:r>
        <w:t xml:space="preserve">Dương Phàm nói:</w:t>
      </w:r>
    </w:p>
    <w:p>
      <w:pPr>
        <w:pStyle w:val="BodyText"/>
      </w:pPr>
      <w:r>
        <w:t xml:space="preserve">- Về phần tại hạ, là Võ Lâm Vệ Đô úy Cổ Trúc Đình!</w:t>
      </w:r>
    </w:p>
    <w:p>
      <w:pPr>
        <w:pStyle w:val="BodyText"/>
      </w:pPr>
      <w:r>
        <w:t xml:space="preserve">Dương Phàm làm quan ở Trung Nguyên, tuy không phải là nhân vật vô cùng uy phong, nhưng cũng lập nên nhiều chiến công, hắn không biết Đột Quyết có biết hắn hay không, không thể không mạo hiểm dùng cái tên Cổ Trúc Đình, chỉ có điều là cái tên nữ nhi xinh đẹp.</w:t>
      </w:r>
    </w:p>
    <w:p>
      <w:pPr>
        <w:pStyle w:val="BodyText"/>
      </w:pPr>
      <w:r>
        <w:t xml:space="preserve">Mặc Xuyết ánh mắt hơi chớp động, hỏi:</w:t>
      </w:r>
    </w:p>
    <w:p>
      <w:pPr>
        <w:pStyle w:val="BodyText"/>
      </w:pPr>
      <w:r>
        <w:t xml:space="preserve">- Hai người vì sao mà lại đến đây? Phụng mệnh ai mà đến?</w:t>
      </w:r>
    </w:p>
    <w:p>
      <w:pPr>
        <w:pStyle w:val="BodyText"/>
      </w:pPr>
      <w:r>
        <w:t xml:space="preserve">Mã Kiều nhồm nhoàm xen vào:</w:t>
      </w:r>
    </w:p>
    <w:p>
      <w:pPr>
        <w:pStyle w:val="BodyText"/>
      </w:pPr>
      <w:r>
        <w:t xml:space="preserve">- Lý Đa Tộ Lý đại tướng quân phái ta đến, thúc giục mời Khả Hãn chiếu theo ước định, cùng nước ta xuất binh bao vây người Khiết Đan.</w:t>
      </w:r>
    </w:p>
    <w:p>
      <w:pPr>
        <w:pStyle w:val="BodyText"/>
      </w:pPr>
      <w:r>
        <w:t xml:space="preserve">Mặc Xuyết lập tức đáp:</w:t>
      </w:r>
    </w:p>
    <w:p>
      <w:pPr>
        <w:pStyle w:val="BodyText"/>
      </w:pPr>
      <w:r>
        <w:t xml:space="preserve">- Thực không dám giấu diếm, bản Khả Hãn hôm nay mạo hiểm triệu tập các thủ lĩnh tại đây, chính là muốn cùng bọn họ thảo luận việc cùng hợp tác với quý quốc như theo ước định xuất binh thảo phạt Khiết Đan. Chỉ vì trời đông giá rét, hành quân khó khăn, mọi việc cần phải có chuẩn bị, cho nên nhất thời vẫn chưa thể có câu trả lời chính xác được.</w:t>
      </w:r>
    </w:p>
    <w:p>
      <w:pPr>
        <w:pStyle w:val="BodyText"/>
      </w:pPr>
      <w:r>
        <w:t xml:space="preserve">Nói tới đây, Mặc Xuyết lại làm ra vẻ mặt thần sắc kinh ngạc, thân thiết nghiêng người hỏi:</w:t>
      </w:r>
    </w:p>
    <w:p>
      <w:pPr>
        <w:pStyle w:val="BodyText"/>
      </w:pPr>
      <w:r>
        <w:t xml:space="preserve">- Như thế nào mà Lý đại tướng quân quý quốc lại vội vã phái các người tới như vậy, hay là các người đã bị thiệt hại nặng nề trong tay Khiết Đan sao?</w:t>
      </w:r>
    </w:p>
    <w:p>
      <w:pPr>
        <w:pStyle w:val="BodyText"/>
      </w:pPr>
      <w:r>
        <w:t xml:space="preserve">Mặc Xuyết ngang nhiên nói:</w:t>
      </w:r>
    </w:p>
    <w:p>
      <w:pPr>
        <w:pStyle w:val="BodyText"/>
      </w:pPr>
      <w:r>
        <w:t xml:space="preserve">- Khả Hãn ta đang cùng hoàng thất quý quốc thảo luận hòa thân, rất nhanh sẽ kết thân gia. Mọi người sắp là người một nhà, ta vốn định phái hai vạn kỵ tốt nhập Hà Bắc tham chiến đấy, nếu cuộc chiến có phát sinh biến cố, người Khiết Đan thế lực quá lớn, nói như vậy không được. . . Ta phải phái thêm mấy vạn binh mã, mới có thể trợ giúp được cho quý quốc thành công trong việc bình định.</w:t>
      </w:r>
    </w:p>
    <w:p>
      <w:pPr>
        <w:pStyle w:val="BodyText"/>
      </w:pPr>
      <w:r>
        <w:t xml:space="preserve">Dương Phàm thầm mắng một tiếng cáo già, liếc sang nhìn Mã Kiều, bỗng nhiên bật cười ha hả. Mặc Xuyết nói xong, cả doanh trại im lặng như tờ, chúng thủ linh cũng lắng tai cẩn thận nghe bọn hắn nói chuyện, không ngờ hai người vừachưa phản bác, vừa không thừa nhận, cũng không hẹn mà lại cùng cười ra tiếng, các thủ lĩnh đều không khỏi ngạc nhiên.</w:t>
      </w:r>
    </w:p>
    <w:p>
      <w:pPr>
        <w:pStyle w:val="BodyText"/>
      </w:pPr>
      <w:r>
        <w:t xml:space="preserve">Mặc Xuyết cũng có chút kỳ quái, hơi hơi nhíu mày, không vui nói:</w:t>
      </w:r>
    </w:p>
    <w:p>
      <w:pPr>
        <w:pStyle w:val="BodyText"/>
      </w:pPr>
      <w:r>
        <w:t xml:space="preserve">- Khả Hãn ta có ý tốt, có gì hay ho mà cười sao?</w:t>
      </w:r>
    </w:p>
    <w:p>
      <w:pPr>
        <w:pStyle w:val="BodyText"/>
      </w:pPr>
      <w:r>
        <w:t xml:space="preserve">Dương Phàm khoát tay nói:</w:t>
      </w:r>
    </w:p>
    <w:p>
      <w:pPr>
        <w:pStyle w:val="BodyText"/>
      </w:pPr>
      <w:r>
        <w:t xml:space="preserve">- Khả Hãn không nên hiểu lầm, chúng ta không phải giễu cợt Khả Hãn, chỉ có điều nghe về lời nói tình hình quân Khiết Đan như thế nào, cho nên bật cười.</w:t>
      </w:r>
    </w:p>
    <w:p>
      <w:pPr>
        <w:pStyle w:val="BodyText"/>
      </w:pPr>
      <w:r>
        <w:t xml:space="preserve">Mặc Xuyết thần sắc căng thẳng, vội vàng hỏi:</w:t>
      </w:r>
    </w:p>
    <w:p>
      <w:pPr>
        <w:pStyle w:val="BodyText"/>
      </w:pPr>
      <w:r>
        <w:t xml:space="preserve">- Việc này có gì buồn cười?</w:t>
      </w:r>
    </w:p>
    <w:p>
      <w:pPr>
        <w:pStyle w:val="BodyText"/>
      </w:pPr>
      <w:r>
        <w:t xml:space="preserve">Dương Phàm nói:</w:t>
      </w:r>
    </w:p>
    <w:p>
      <w:pPr>
        <w:pStyle w:val="BodyText"/>
      </w:pPr>
      <w:r>
        <w:t xml:space="preserve">- Nói ra thất xấu hổ, triều đình ta, đại quân xuất binh mấy lần, bởi vì quá khinh giặc, nên bị trúng kế, sau khi rút kinh nghiệm xương máu, liên tiếp phái Lý Đa Tộ, Lâu Sư Đức, Sa Sất Trung Nghĩa và các lão tướng dày dặn kinh nghiệm chỉ huy tác chiến, hiện giờ chiến cuộc sớm dịch chuyển, Người Khiết Đan sắp bị diệt vong rồi!</w:t>
      </w:r>
    </w:p>
    <w:p>
      <w:pPr>
        <w:pStyle w:val="BodyText"/>
      </w:pPr>
      <w:r>
        <w:t xml:space="preserve">Lý Đa Tộ thường trú kinh sư, người Đột Quyết không hiểu rõ lắm, nhưng Lâu Sư Đức và Sa Trá Trung Nghĩa theo chân bọn họ đánh hơn nữa đời người, sông lũng có hai người này trấn thủ, người của Đột Quyết không tài nào chiếm được, tự nhiên cũng thấy tin năng lực bọn họ, vừa nghe vậy cũng lập tức tin tám phần.</w:t>
      </w:r>
    </w:p>
    <w:p>
      <w:pPr>
        <w:pStyle w:val="BodyText"/>
      </w:pPr>
      <w:r>
        <w:t xml:space="preserve">Tin tức này đúng là đả kích người Đột Quyết không nhỏ, trong doanh trại lại một trận bàn tán xôn xao.</w:t>
      </w:r>
    </w:p>
    <w:p>
      <w:pPr>
        <w:pStyle w:val="BodyText"/>
      </w:pPr>
      <w:r>
        <w:t xml:space="preserve">Mục Ân cười lạnh nói:</w:t>
      </w:r>
    </w:p>
    <w:p>
      <w:pPr>
        <w:pStyle w:val="BodyText"/>
      </w:pPr>
      <w:r>
        <w:t xml:space="preserve">- Quả thực như thế? Nếu quý quốc đã đánh thắng trận lớn, vậy tại sao còn phái các người phải vất vả đến đây, thúc giục nước ta xuất binh?</w:t>
      </w:r>
    </w:p>
    <w:p>
      <w:pPr>
        <w:pStyle w:val="BodyText"/>
      </w:pPr>
      <w:r>
        <w:t xml:space="preserve">Mục Ân hỏi lớn có lý, mọi người đều yên lặng nghe Dương Phàm trả lời như thế nào.</w:t>
      </w:r>
    </w:p>
    <w:p>
      <w:pPr>
        <w:pStyle w:val="BodyText"/>
      </w:pPr>
      <w:r>
        <w:t xml:space="preserve">Dương Phàm nhìn lên Mục Ân, cảm thấy hơi quen mặt, nhìn kỹ lại, trong lòng lập tức giật mình:</w:t>
      </w:r>
    </w:p>
    <w:p>
      <w:pPr>
        <w:pStyle w:val="BodyText"/>
      </w:pPr>
      <w:r>
        <w:t xml:space="preserve">- Hóa ra cha vợ ta!</w:t>
      </w:r>
    </w:p>
    <w:p>
      <w:pPr>
        <w:pStyle w:val="BodyText"/>
      </w:pPr>
      <w:r>
        <w:t xml:space="preserve">Nhìn đến Mục Ân, Dương Phàm liền nghĩ đến Mục Hách Nguyệt, nghĩ tới Mục Hách Nguyệt, liền nghĩ đến cảnh ướt át trong xe kia, Dương Phàm không dám nghĩ tiếp nữa, khẩn trương ho khan một tiếng. Giả vờ làm ra vẻ mặt như cười như không, nói:</w:t>
      </w:r>
    </w:p>
    <w:p>
      <w:pPr>
        <w:pStyle w:val="BodyText"/>
      </w:pPr>
      <w:r>
        <w:t xml:space="preserve">- Nếu không phải đại quân triều đình đã khống chế cục diện Hà Bắc, thẳng thắn mà nói, Lý đại tướng quân sẽ không thúc giục các người xuất binh!</w:t>
      </w:r>
    </w:p>
    <w:p>
      <w:pPr>
        <w:pStyle w:val="BodyText"/>
      </w:pPr>
      <w:r>
        <w:t xml:space="preserve">Mục Ân nhíu mày, hỏi:</w:t>
      </w:r>
    </w:p>
    <w:p>
      <w:pPr>
        <w:pStyle w:val="BodyText"/>
      </w:pPr>
      <w:r>
        <w:t xml:space="preserve">- Vậy là vì sao?</w:t>
      </w:r>
    </w:p>
    <w:p>
      <w:pPr>
        <w:pStyle w:val="BodyText"/>
      </w:pPr>
      <w:r>
        <w:t xml:space="preserve">Dương Phàm nở một nụ cười lạnh nhưng không nói. Chúng thủ lĩnh Đột Quyết dần dần hiểu ra được, trên mặt không khỏi lộ ra vẻ xấu hổ.</w:t>
      </w:r>
    </w:p>
    <w:p>
      <w:pPr>
        <w:pStyle w:val="BodyText"/>
      </w:pPr>
      <w:r>
        <w:t xml:space="preserve">Mã Kiều lúc này lại nhúp một miếng thịt. Trước tiên ăn hết miếng thịt mỡ này, rồi nói:</w:t>
      </w:r>
    </w:p>
    <w:p>
      <w:pPr>
        <w:pStyle w:val="BodyText"/>
      </w:pPr>
      <w:r>
        <w:t xml:space="preserve">- Như thế nào? Trên mặt nhịn không được rồi? Cố Đô úy chúng ta nói không sai chứ, hắc! Phải là chúng ta hiện tại không có sức hoàn thủ, nào dám tìm các ngươi xuất binh. Cửa trước tiến Sói, cửa sau tiến hổ, cũng không thoải mái!</w:t>
      </w:r>
    </w:p>
    <w:p>
      <w:pPr>
        <w:pStyle w:val="BodyText"/>
      </w:pPr>
      <w:r>
        <w:t xml:space="preserve">Tắc Nhĩ Trụ nặng nề vỗ bàn, bát rượu chấn động nhảy đựng lên, tất cả bị tạt ra bàn:</w:t>
      </w:r>
    </w:p>
    <w:p>
      <w:pPr>
        <w:pStyle w:val="BodyText"/>
      </w:pPr>
      <w:r>
        <w:t xml:space="preserve">- Khốn khiếp! Các người chán sống phải không? Ngươi nói Đột quyết ta không dám xuất binh lần nữa có phải dễ hiểu không?</w:t>
      </w:r>
    </w:p>
    <w:p>
      <w:pPr>
        <w:pStyle w:val="BodyText"/>
      </w:pPr>
      <w:r>
        <w:t xml:space="preserve">Mặc Xuyết khoát tay ngăn gã lại, đôi mắt nhìn chằm chằm Dương Phàm, hỏi:</w:t>
      </w:r>
    </w:p>
    <w:p>
      <w:pPr>
        <w:pStyle w:val="BodyText"/>
      </w:pPr>
      <w:r>
        <w:t xml:space="preserve">- Kính xin quý sứ nói điều dễ hiểu, hiện tại Hà Bắc tình hình như thế nào? Nếu các người thật sự đã đánh bại Khiết Đan. Vì sao lại còn muốn Khả Hãn ta xuất binh?</w:t>
      </w:r>
    </w:p>
    <w:p>
      <w:pPr>
        <w:pStyle w:val="BodyText"/>
      </w:pPr>
      <w:r>
        <w:t xml:space="preserve">Dương Phàm dùng con dao nhỏ xoáy vào miếng thịt vàng ươm, trám muối ăn, đưa đến miệng nhai từ từ rồi chậm rãi nuốt, bưng chén rượu lên nhấp một miếng. Đợi bọn người Khế Bỉ Khắc Lực không kiên nhẫn được nữa, hắn mới thong thả nói:</w:t>
      </w:r>
    </w:p>
    <w:p>
      <w:pPr>
        <w:pStyle w:val="BodyText"/>
      </w:pPr>
      <w:r>
        <w:t xml:space="preserve">- Quân ta ở Mã Thành mai phục, dĩ nhiên là đánh quân Khiết Đan đại bại, bọn họ hao tổn gần nửa nhân mã, trận chiến này, ngay cả Khiết Đan Khả Hãn Lý Tận Trung cũng bỏ mình rồi!</w:t>
      </w:r>
    </w:p>
    <w:p>
      <w:pPr>
        <w:pStyle w:val="BodyText"/>
      </w:pPr>
      <w:r>
        <w:t xml:space="preserve">Lời nói vừa dứt, ai cũng sợ hãi, sau một hồi lâu, trong doanh trại quả như không hề phát ra một âm thanh</w:t>
      </w:r>
    </w:p>
    <w:p>
      <w:pPr>
        <w:pStyle w:val="BodyText"/>
      </w:pPr>
      <w:r>
        <w:t xml:space="preserve">Dương Phàm dám nói như vậy, là đủ để phân tích người Khiết Đan tâm tính đấy.</w:t>
      </w:r>
    </w:p>
    <w:p>
      <w:pPr>
        <w:pStyle w:val="BodyText"/>
      </w:pPr>
      <w:r>
        <w:t xml:space="preserve">Người Khiết Đan đầu tiên đúng là giữ bí mật cái chết của Lý Tận Trung, không phát tang, cho đến Tôn Vạn Vinh ở đông eo sông Thạch Cốc đại thắng Chu quân, vững chắc địa vị Tôn Vạn Vinh ở trong người Khiết Đan, lúc này mới thông báo cho tất cả tướng lĩnh.</w:t>
      </w:r>
    </w:p>
    <w:p>
      <w:pPr>
        <w:pStyle w:val="BodyText"/>
      </w:pPr>
      <w:r>
        <w:t xml:space="preserve">Bọn họ không thể không thông báo, thủ lĩnh Khiết Đan không giống vương triều hoàng đế Trung nguyên, nếu bị cận thần phong tỏa trong cung thì nửa năm hay một năm không gặp ngoại thần, mọi người cũng sẽ không có quá nhiều hoài nghi, nhưng tù trưởng người Khiết Đan bình thường thường xuyên tùy tiện tiếp xúc với tộc chúng, thường thời gian không lộ diện, tộc nhân tất nhiên sinh nghi, do đó phát hiện chân tướng.</w:t>
      </w:r>
    </w:p>
    <w:p>
      <w:pPr>
        <w:pStyle w:val="BodyText"/>
      </w:pPr>
      <w:r>
        <w:t xml:space="preserve">Cho nên Tôn Vạn Vinh mượn thế đại thắng, công bố Lý Tận Trung đã chết, cũng là bắt được một thời cơ tốt nhất, nhưng bọn họ không có tuyên bố ra phía ngoài, bọn họ cần đang mượn khí thế tiếp tục áp bức Võ Chu</w:t>
      </w:r>
    </w:p>
    <w:p>
      <w:pPr>
        <w:pStyle w:val="BodyText"/>
      </w:pPr>
      <w:r>
        <w:t xml:space="preserve">Như vậy đối với Đột Quyết thì sao?</w:t>
      </w:r>
    </w:p>
    <w:p>
      <w:pPr>
        <w:pStyle w:val="BodyText"/>
      </w:pPr>
      <w:r>
        <w:t xml:space="preserve">Khiết Đan và Đột Quyết đều là Sói, mặc dù cường tráng một chút, đơn bạc một chút, nhưng đều là tính Sói mười phần, bọn họ hiện tại cần hợp tác, rồi lại phải đề phòng lẫn nhau</w:t>
      </w:r>
    </w:p>
    <w:p>
      <w:pPr>
        <w:pStyle w:val="BodyText"/>
      </w:pPr>
      <w:r>
        <w:t xml:space="preserve">Vì để tránh cho người Đột Quyết lòng tham không đáy bắt bọn họ đòi hỏi nhiều, người Khiết Đan cần xây dựng mình hùng mạnh lên, cho nên, Lý Tận Trung chết, bọn họ là không thể nào nói cho người Đột Quyết biết.</w:t>
      </w:r>
    </w:p>
    <w:p>
      <w:pPr>
        <w:pStyle w:val="BodyText"/>
      </w:pPr>
      <w:r>
        <w:t xml:space="preserve">Cũng như thế, người Khiết Đan đại bại ở Mã thành, bọn họ cũng sẽ không nói. Mà trận chiến Mã Thành bởi vì phát sinh thời gian ngắn ngủi, vả lại phát sinh ở địa khu Tần Hải đông bộ Hà Bắc, người Đột Quyết là không thể nào biết đến.</w:t>
      </w:r>
    </w:p>
    <w:p>
      <w:pPr>
        <w:pStyle w:val="BodyText"/>
      </w:pPr>
      <w:r>
        <w:t xml:space="preserve">Cho nên, Dương Phàm nói ra, hơn nữa là "Giành trước" nói ra.</w:t>
      </w:r>
    </w:p>
    <w:p>
      <w:pPr>
        <w:pStyle w:val="BodyText"/>
      </w:pPr>
      <w:r>
        <w:t xml:space="preserve">Hắn nói ra trước, như vậy dù là có lời nói dối, sứ giả Khiết Đan sứ giả muốn phân biệt cũng là tuyệt đối không thể nào, người Khiết Đan trước đây giấu diếm, sẽ làm các tướng lĩnh Đột Quyết hoàn toàn mất đi tín nhiệm với bọn họ, bọn họ có nói gì đi nữa thì cũng không làm mất đi sự nghi ngờ của người Đột Quyết.</w:t>
      </w:r>
    </w:p>
    <w:p>
      <w:pPr>
        <w:pStyle w:val="BodyText"/>
      </w:pPr>
      <w:r>
        <w:t xml:space="preserve">Những lời này nói ra, dĩ nhiên sứ giả Khiết Đan không hiểu rõ tình hình sẽ rơi vào thế hạ phong.</w:t>
      </w:r>
    </w:p>
    <w:p>
      <w:pPr>
        <w:pStyle w:val="BodyText"/>
      </w:pPr>
      <w:r>
        <w:t xml:space="preserve">Mặc Xuyết trầm mặt lại hỏi vài câu, Dương Phàm đối đáp trôi chảy, Tiêu Mục Mộc vẫn còn nghi ngờ, lại hỏi:</w:t>
      </w:r>
    </w:p>
    <w:p>
      <w:pPr>
        <w:pStyle w:val="BodyText"/>
      </w:pPr>
      <w:r>
        <w:t xml:space="preserve">- Tất nhiên còn sót lại binh mã Khiết Đan đã bị các ngươi bao vây, làm gì còn cần chúng ta xuất binh? Các ngươi tới đây, lại vì sao lén lút đóng giả thành người Khiết Đan?</w:t>
      </w:r>
    </w:p>
    <w:p>
      <w:pPr>
        <w:pStyle w:val="BodyText"/>
      </w:pPr>
      <w:r>
        <w:t xml:space="preserve">Dương Phàm ngạo nghễ nói:</w:t>
      </w:r>
    </w:p>
    <w:p>
      <w:pPr>
        <w:pStyle w:val="BodyText"/>
      </w:pPr>
      <w:r>
        <w:t xml:space="preserve">- Thế cục Phương bắc, triều đình của ta luôn luôn rõ như lòng bàn tay. dân vùng biên giới hai nước ta ngài xưa nay không hòa thuận, đây đó có ẩu đả nhau, kết rất nhiều oán hận. Nếu như chúng ta lấy thân phận sứ giả Chu quốc công nhiên mà đến, chỉ sợ bộ lạc vùng biên duyên của quý quốc sẽ tìm chúng ta gây phiền phức, thay đổi chút tướng mạo hình thức bề ngoài, chủ yếu là để đi lại dễ dàng. Về phần chúng ta đã đại thắng rồi, vì sao còn muốn các ngươi xuất binh...</w:t>
      </w:r>
    </w:p>
    <w:p>
      <w:pPr>
        <w:pStyle w:val="Compact"/>
      </w:pPr>
      <w:r>
        <w:t xml:space="preserve">Mã Kiều dường như là ăn no rồi, Dương Phàm vừa mới nói tới đây, gã liền lau mỡ ở tay, vỗ về cái bụng, đánh ợ một cái, lười biếng nói tiếp. . .</w:t>
      </w:r>
      <w:r>
        <w:br w:type="textWrapping"/>
      </w:r>
      <w:r>
        <w:br w:type="textWrapping"/>
      </w:r>
    </w:p>
    <w:p>
      <w:pPr>
        <w:pStyle w:val="Heading2"/>
      </w:pPr>
      <w:bookmarkStart w:id="812" w:name="chương-752-nói-thẳng"/>
      <w:bookmarkEnd w:id="812"/>
      <w:r>
        <w:t xml:space="preserve">790. Chương 752: Nói Thẳng</w:t>
      </w:r>
    </w:p>
    <w:p>
      <w:pPr>
        <w:pStyle w:val="Compact"/>
      </w:pPr>
      <w:r>
        <w:br w:type="textWrapping"/>
      </w:r>
      <w:r>
        <w:br w:type="textWrapping"/>
      </w:r>
      <w:r>
        <w:t xml:space="preserve">Mã Kiều nhìn một cách chế nhạo nói:</w:t>
      </w:r>
    </w:p>
    <w:p>
      <w:pPr>
        <w:pStyle w:val="BodyText"/>
      </w:pPr>
      <w:r>
        <w:t xml:space="preserve">- Chúng ta không giống với các người, chúng ta đánh giặc là tiêu tiền, các người đánh giặc là kiếm tiền. . . ! Chúng ta điều động binh mã, tiền lương tiêu hao vô số. Các ngươi thì sao, tìm mò được cái gì, con chuột cất giấu gì trong động đều phải đào ra, cuộc chiến này các người đánh là phù hợp, dù sao mùa đông này các người đúng là nhàn rỗi rồi!</w:t>
      </w:r>
    </w:p>
    <w:p>
      <w:pPr>
        <w:pStyle w:val="BodyText"/>
      </w:pPr>
      <w:r>
        <w:t xml:space="preserve">Lần này, ngay cả Mặc Xuyết đều xụ mặt xuống, tức giận nói:</w:t>
      </w:r>
    </w:p>
    <w:p>
      <w:pPr>
        <w:pStyle w:val="BodyText"/>
      </w:pPr>
      <w:r>
        <w:t xml:space="preserve">- Mặc Xuyết ta là Đột Quyết Khả Hãn, cho dù Lý Đa Tộ Đại tướng quân của các ngươi ở trước mặt ta cũng phải giữ cấp bậc lễ nghĩa, các ngươi đối với ta lại vô lễ lần nữa, thật không nghĩ đến việc chiếc đao của Khả Hãn ta không vui sao?</w:t>
      </w:r>
    </w:p>
    <w:p>
      <w:pPr>
        <w:pStyle w:val="BodyText"/>
      </w:pPr>
      <w:r>
        <w:t xml:space="preserve">Dương Phàm vội chắp tay nói”</w:t>
      </w:r>
    </w:p>
    <w:p>
      <w:pPr>
        <w:pStyle w:val="BodyText"/>
      </w:pPr>
      <w:r>
        <w:t xml:space="preserve">- Khả Hãn chớ trách, tính tình hán tử trong quân có phần thô lỗ, phần lớn là hiểu biết không nhiều, chẳng qua huynh đệ của ta dù nói lời tuy thô lỗ, nhưng lý lẽ lại không thô, thật nguyên nhân trọng yếu ở đây cũng là mời Mặc Xuyết Khả Hãn xuất binh</w:t>
      </w:r>
    </w:p>
    <w:p>
      <w:pPr>
        <w:pStyle w:val="BodyText"/>
      </w:pPr>
      <w:r>
        <w:t xml:space="preserve">Những lời này ngay cả Mặc Xuyết nghe cũng không hiểu, Mặc Xuyết hơi nhíu mày, hướng về hắn quăng ra một ánh mắt đầy thắc mắc:</w:t>
      </w:r>
    </w:p>
    <w:p>
      <w:pPr>
        <w:pStyle w:val="BodyText"/>
      </w:pPr>
      <w:r>
        <w:t xml:space="preserve">- Ừ?</w:t>
      </w:r>
    </w:p>
    <w:p>
      <w:pPr>
        <w:pStyle w:val="BodyText"/>
      </w:pPr>
      <w:r>
        <w:t xml:space="preserve">Dương Phàm nâng người lên tiến đến, trầm giọng nói:</w:t>
      </w:r>
    </w:p>
    <w:p>
      <w:pPr>
        <w:pStyle w:val="BodyText"/>
      </w:pPr>
      <w:r>
        <w:t xml:space="preserve">- Ta là quân nhân, ta cho rằng, đối đãi với kẻ thù nên không cần phải nể nang, từ một thủ đoạn nào, chỉ cần có thể đã kích hắn được là tốt rồi. Hắn ngoan cố thì ta đánh, hắn nhu nhược ta cũng đánh, ngươi bị bệnh chẳng nhẽ ta không nắm lấy thời cơ đó lấy mạng ngươi mà đợi đến khi ngươi hồi phục sao?</w:t>
      </w:r>
    </w:p>
    <w:p>
      <w:pPr>
        <w:pStyle w:val="BodyText"/>
      </w:pPr>
      <w:r>
        <w:t xml:space="preserve">Những lời này hợp lý, thủ lĩnh Đột Quyết thấy hài lòng, một đám liên tiếp gật đầu.</w:t>
      </w:r>
    </w:p>
    <w:p>
      <w:pPr>
        <w:pStyle w:val="BodyText"/>
      </w:pPr>
      <w:r>
        <w:t xml:space="preserve">Dương Phàm nói:</w:t>
      </w:r>
    </w:p>
    <w:p>
      <w:pPr>
        <w:pStyle w:val="BodyText"/>
      </w:pPr>
      <w:r>
        <w:t xml:space="preserve">- Đây chẳng phải là cách nhìn của riêng ta, mà còn là sự nhất trí của tướng sĩ trong quân. Đáng tiếc. . .</w:t>
      </w:r>
    </w:p>
    <w:p>
      <w:pPr>
        <w:pStyle w:val="BodyText"/>
      </w:pPr>
      <w:r>
        <w:t xml:space="preserve">Dương Phàm lắc lắc đầu, tiếc hận mà nói:</w:t>
      </w:r>
    </w:p>
    <w:p>
      <w:pPr>
        <w:pStyle w:val="BodyText"/>
      </w:pPr>
      <w:r>
        <w:t xml:space="preserve">- Đáng tiếc triều đình ta rất khoan dung, nhất là khi kẻ thù tỏ ra khiếp sợ, vẻ bề ngoài như đầu hàng, thì triều đình lập tức ra lệnh tha mạng cho họ! Khiết Đan thay đổi thất thường, lòng muông dạ thú, giết hại hơn hai mươi vạn tướng sĩ của ta. Chúng ta hận không thể đem giết sạch bọn chúng !</w:t>
      </w:r>
    </w:p>
    <w:p>
      <w:pPr>
        <w:pStyle w:val="BodyText"/>
      </w:pPr>
      <w:r>
        <w:t xml:space="preserve">Nhưng mà, bọn họ bị chúng ta bao vây về sau, đã phái người xin hàng, Đại tướng quân của chúng còn không dám giữ lại hàng thư, chỉ phải báo lại với triều đình. Có thể đoán được, trong triều các quan thần sẽ lại nói cái gì đó. Mặc dù lúc này đây bọn họ không phải là người Khiết Đan đi cầu hòa, chúng ta tiêu diệt Khiết Đan quân đội rồi sau này sẽ như thế nào?</w:t>
      </w:r>
    </w:p>
    <w:p>
      <w:pPr>
        <w:pStyle w:val="BodyText"/>
      </w:pPr>
      <w:r>
        <w:t xml:space="preserve">Dương Phàm dò ánh mắt theo gương mặt của Mặc Xuyết, nhìn đối diện những tướng lĩnh Đột Xuyết. Nói:</w:t>
      </w:r>
    </w:p>
    <w:p>
      <w:pPr>
        <w:pStyle w:val="BodyText"/>
      </w:pPr>
      <w:r>
        <w:t xml:space="preserve">- Khi đó triều đình cũng sẽ không cho phép chúng ta tàn sát người già yếu và trẻ em Khiết Đan, hơn nữa triều đình còn nhất định sẽ xuất phát đến thảo nguyên cung cấp cho bọn cuộc sống, cung cấp dê bò, lương thực, tiến hành trấn an cứu tế!</w:t>
      </w:r>
    </w:p>
    <w:p>
      <w:pPr>
        <w:pStyle w:val="BodyText"/>
      </w:pPr>
      <w:r>
        <w:t xml:space="preserve">Dương Phàm càng nói càng giận, tuy sắc mặt của hắn vẫn điềm tĩnh, nhưng trong lòng lửa giận đã không thể khống chế nổi, giờ đây, lời nói càng lúc càng nhanh, giọng ngày càng cao, hắn cũng như ý thức được bản thân đang quá kích động, vội thở ra một hơi dài, hòa hoãn một chút tâm tình của mình.</w:t>
      </w:r>
    </w:p>
    <w:p>
      <w:pPr>
        <w:pStyle w:val="BodyText"/>
      </w:pPr>
      <w:r>
        <w:t xml:space="preserve">Những gì hắn nói đều là bệnh chung của Vương triều Trung Nguyên. Cảm giác cực độ về sự ưu việt, khiến cho bọn họ đối với kẻ xâm lược luôn quá mức rộng rãi. Mà quan niệm của quân tử là khinh lợi, khiến cho bọn người chiến bại cầu lợi phải cảm thấy xấu hổ, điểm này người Đột Quyết càng cảm thụ rõ ràng hơn hết. Giờ đây lời nói của Dương Phàm rất có thể khiến cho bọn họ tán thành.</w:t>
      </w:r>
    </w:p>
    <w:p>
      <w:pPr>
        <w:pStyle w:val="BodyText"/>
      </w:pPr>
      <w:r>
        <w:t xml:space="preserve">Mặc Xuyết sờ cằm, như thoáng chút suy nghĩ mà nói:</w:t>
      </w:r>
    </w:p>
    <w:p>
      <w:pPr>
        <w:pStyle w:val="BodyText"/>
      </w:pPr>
      <w:r>
        <w:t xml:space="preserve">- Cho nên., các ngươi muốn mượn tay chúng ta để trừ lũ Khiết Đan sao?</w:t>
      </w:r>
    </w:p>
    <w:p>
      <w:pPr>
        <w:pStyle w:val="BodyText"/>
      </w:pPr>
      <w:r>
        <w:t xml:space="preserve">Dương Phàm nói:</w:t>
      </w:r>
    </w:p>
    <w:p>
      <w:pPr>
        <w:pStyle w:val="BodyText"/>
      </w:pPr>
      <w:r>
        <w:t xml:space="preserve">- Đây chỉ là một nguyên nhân, một nguyên nhân khác là, người Khiết Đan mặc dù đã bị chúng ta vây khốn, thất bại sẽ là chuyện sớm muộn, nhưng nếu chúng ta cứng nhắc, thương vong sẽ nghiêm trọng. Nếu vậy thì thật là bất công, một khi triều đình lại dung tha cho chúng. Cho nên, Đại tướng quân mới phái chúng ta tới, gấp rút mời Mặc Xuyết Khả Hãn xuất binh, tập kích đằng sau, chỉ cần bọn chúng sơ xuất, người Khiết Đan tất sẽ không chiến tự tan.</w:t>
      </w:r>
    </w:p>
    <w:p>
      <w:pPr>
        <w:pStyle w:val="BodyText"/>
      </w:pPr>
      <w:r>
        <w:t xml:space="preserve">Mặc Xuyết giảo hoạt cười, nói:</w:t>
      </w:r>
    </w:p>
    <w:p>
      <w:pPr>
        <w:pStyle w:val="BodyText"/>
      </w:pPr>
      <w:r>
        <w:t xml:space="preserve">- Hả? Nhưng ta dựa vào cái gì để đáp ứng cho ngươi? Ngươi đã nói thẳng thắng như vậy, ta cũng sẽ nói thẳng, nếu ta khoanh tay đứng nhìn, như vậy người Khiết Đan nếu được triều đình các ngươi khoan thứ, các ngươi sẽ để lại ở Bắc Cương một cường địch, nếu bọn chúng cùng đường, vậy sẽ làm suy yếu lực lượng của các ngươi, bất luận làm như thế nào, nếu đối với ta cũng đều có lợi?</w:t>
      </w:r>
    </w:p>
    <w:p>
      <w:pPr>
        <w:pStyle w:val="BodyText"/>
      </w:pPr>
      <w:r>
        <w:t xml:space="preserve">Mặc Xuyết nhìn quanh, chúng thủ lĩnh đều phát ra một trận tiếng cười hiểu ý.</w:t>
      </w:r>
    </w:p>
    <w:p>
      <w:pPr>
        <w:pStyle w:val="BodyText"/>
      </w:pPr>
      <w:r>
        <w:t xml:space="preserve">Dương Phàm bất động, nói:</w:t>
      </w:r>
    </w:p>
    <w:p>
      <w:pPr>
        <w:pStyle w:val="BodyText"/>
      </w:pPr>
      <w:r>
        <w:t xml:space="preserve">- Quả thật, quả thật đối với các ngươi có lợi, nhưng lợi có lớn có nhỏ. Khả Hãn xuất binh, nhưng lại được lợi lớn, Khả Hãn ngồi yên, cũng có lợi nhưng được lợi nhỏ, lợi lớn và lợi nhỏ, Khả Hãn muốn lấy loại nào?</w:t>
      </w:r>
    </w:p>
    <w:p>
      <w:pPr>
        <w:pStyle w:val="BodyText"/>
      </w:pPr>
      <w:r>
        <w:t xml:space="preserve">Mặc Xuyết hứng thú, cười dài mà nói:</w:t>
      </w:r>
    </w:p>
    <w:p>
      <w:pPr>
        <w:pStyle w:val="BodyText"/>
      </w:pPr>
      <w:r>
        <w:t xml:space="preserve">- Hả? Ngươi nói một chút, cái gì gọi là lớn lợi, cái gì gọi là lợi nhỏ?</w:t>
      </w:r>
    </w:p>
    <w:p>
      <w:pPr>
        <w:pStyle w:val="BodyText"/>
      </w:pPr>
      <w:r>
        <w:t xml:space="preserve">Dương Phàm nói:</w:t>
      </w:r>
    </w:p>
    <w:p>
      <w:pPr>
        <w:pStyle w:val="BodyText"/>
      </w:pPr>
      <w:r>
        <w:t xml:space="preserve">- Lợi nhỏ này, Khả Hãn đã nói qua, cho Bắc cương cho ta một kẻ thù lớn, hay là làm suy yếu binh lực của triều đình ta! Nhưng, tên địch nhân này một khi hùng mạnh, Khả Hãn nghĩ nó chỉ uy hiếp mỗi triều đình ta sao? Đối với triều đình của ta và các ngươi cùng chung sống với chúng trên một thảo nguyên, ai chịu uy hiếp hơn?</w:t>
      </w:r>
    </w:p>
    <w:p>
      <w:pPr>
        <w:pStyle w:val="BodyText"/>
      </w:pPr>
      <w:r>
        <w:t xml:space="preserve">Nếu như nói bọn họ bị tiêu diệt đồng thời quân sự của triều đình ta cũng suy yếu, Trung Nguyên dân cư đông đúc, rộng lớn, kì thật chỉ cần mấy năm là có thể khôi phục. Hơn nữa, mặc kệ có hay không quá trình này, quốc gia chúng ta đều khó có khả năng chủ động mời quý quốc khai chiến, hay không khai chiến từ trước đến nay quyết định bởi quý quốc, Khả Hãn nghĩ đến, cái nào có lợi đối với quý quốc?</w:t>
      </w:r>
    </w:p>
    <w:p>
      <w:pPr>
        <w:pStyle w:val="BodyText"/>
      </w:pPr>
      <w:r>
        <w:t xml:space="preserve">Ta nói lợi lớn, có khi là lợi gần lợi xa. Về phần lợi xa, là tiêu diệt một dân tộc có khả năng củng cố cường mạnh lên, uy hiếp được Đột Quyết! Về phần lợi gần, thì phải là Khả Hãn xuất binh chinh phạt căn cơ bọn họ, căn cơ bọn họ thủ quân không nhiều lằm, Khả Hãn có thể dùng cái giả thật nhỏ để đạt được mục đích.</w:t>
      </w:r>
    </w:p>
    <w:p>
      <w:pPr>
        <w:pStyle w:val="BodyText"/>
      </w:pPr>
      <w:r>
        <w:t xml:space="preserve">Mà Khả Hãn một khi thủ thắng, tiền tài nữ tử của người Khiết Đan, chẳng phải đều nằm trong tay Khả Hãn sao? Thảo nguyên đại ngàn, mờ mịt ngàn dặm, chỉ thiếu nhân khẩu, các ngươi nếu chịu xuất binh, chẳng những có thể bắt được toàn bộ tộc họ giao tài sản, còn có thể được rất nhiều phụ nữ, trẻ em....và thảo nguyên! Ta nghĩ các vị sẽ không cự tuyệt chỗ tốt như vậy?</w:t>
      </w:r>
    </w:p>
    <w:p>
      <w:pPr>
        <w:pStyle w:val="BodyText"/>
      </w:pPr>
      <w:r>
        <w:t xml:space="preserve">Dương Phàm mỉm cười nhìn nhìn chúng thủ lĩnh Đột Quyết đang nghe, có vẻ dao động. Mặc Xuyết đột nhiên phát hiện trong mắt những đại đầu lĩnh kia hiện lên tia nhìn tham lam, phần lớn đã bị sứ giả nước Chu làm dao động rồi, không khõi thầm kêu không ổn. Chuyện của Đột Quyết, chỉ có thể do hắn chủ đạo, sao có thể để người ngoài làm lung lay ý chí chứ</w:t>
      </w:r>
    </w:p>
    <w:p>
      <w:pPr>
        <w:pStyle w:val="BodyText"/>
      </w:pPr>
      <w:r>
        <w:t xml:space="preserve">Mặc Xuyết lập tức ho khan một tiếng, nói:</w:t>
      </w:r>
    </w:p>
    <w:p>
      <w:pPr>
        <w:pStyle w:val="BodyText"/>
      </w:pPr>
      <w:r>
        <w:t xml:space="preserve">- Ý đồ đến đây của ngươi, bản Khả Hãn hiểu, xuất binh không phải chuyện nhỏ, chúng ta cần trao đổi rồi nói sau. Người đâu, an bài lều trướng, mời Chu quốc sứ giả nghỉ tạm!</w:t>
      </w:r>
    </w:p>
    <w:p>
      <w:pPr>
        <w:pStyle w:val="BodyText"/>
      </w:pPr>
      <w:r>
        <w:t xml:space="preserve">Dương Phàm biết rằng việc này không thể nóng vội, tuyệt đối không thể lộ ra thần sắc vội vàng, đứng dậy, hướng vào Mặc Xuyết vuốt ngực thi hành lễ, đi theo thị vệ lui xuống.</w:t>
      </w:r>
    </w:p>
    <w:p>
      <w:pPr>
        <w:pStyle w:val="BodyText"/>
      </w:pPr>
      <w:r>
        <w:t xml:space="preserve">Mã Kiều đi bên cạnh hắn, khí phách hiên ngang, dáng vẻ không coi ai ra gì, lúc nhìn về phía người Đột Quyết, trong mắt lộ ra vẻ khinh thường và căm thù, gã chẳng sợ giờ phút này là tới yêu cầu Đột Quyết xuất binh cùng kề vai chiến đấu, đây chính là phù hợp thái độ nhất quán của quân nhân Đột Quyết đối với Đại Đường, hơn nữa có vẻ rất lo lắng.</w:t>
      </w:r>
    </w:p>
    <w:p>
      <w:pPr>
        <w:pStyle w:val="BodyText"/>
      </w:pPr>
      <w:r>
        <w:t xml:space="preserve">- Được rồi, không cần người ta vẽ ra tấm bánh lớn nữa, một đám tựa như sói đói vậy!</w:t>
      </w:r>
    </w:p>
    <w:p>
      <w:pPr>
        <w:pStyle w:val="BodyText"/>
      </w:pPr>
      <w:r>
        <w:t xml:space="preserve">Dương Phàm và Mã Kiều vừa đi, Mặc Xuyết liền không vui vỗ vỗ bàn.</w:t>
      </w:r>
    </w:p>
    <w:p>
      <w:pPr>
        <w:pStyle w:val="BodyText"/>
      </w:pPr>
      <w:r>
        <w:t xml:space="preserve">- Người Khiết Đan phái tới đặc phái viên, nói bọn họ đánh Chu quân đại bại, đuổi Chu quân đâm quàng đâm xiên, cần chúng ta xuất binh, một trận chiến định Càn Khôn, hoàn toàn đem Hà Bắc đạo từ trong lãnh thổ Chu quốc tua nhỏ đi ra. Mà đặc phái viên của Lý Đa Tộ thì nói, bọn họ đã đánh cho Khiết Đan đại bại, vây khốn bộ tộc còn lại của Khiết Đan, ngay cả Lý Tận Trung đều bỏ mình tại Mã thành, đến tột cùng ai mới là nói thật?</w:t>
      </w:r>
    </w:p>
    <w:p>
      <w:pPr>
        <w:pStyle w:val="BodyText"/>
      </w:pPr>
      <w:r>
        <w:t xml:space="preserve">Mặc Xuyết vừa hỏi, lập tức làm mọi người đang ở trong mộng đẹp mà Dương Phàm vẽ nên bừng tỉnh lại.</w:t>
      </w:r>
    </w:p>
    <w:p>
      <w:pPr>
        <w:pStyle w:val="BodyText"/>
      </w:pPr>
      <w:r>
        <w:t xml:space="preserve">Tô Mục Mộc nói:</w:t>
      </w:r>
    </w:p>
    <w:p>
      <w:pPr>
        <w:pStyle w:val="BodyText"/>
      </w:pPr>
      <w:r>
        <w:t xml:space="preserve">- Khả Hãn, sao không gọi sứ giả Khiết Đan, hỏi là sẽ biết được thôi?</w:t>
      </w:r>
    </w:p>
    <w:p>
      <w:pPr>
        <w:pStyle w:val="BodyText"/>
      </w:pPr>
      <w:r>
        <w:t xml:space="preserve">- Đúng đúng đúng! Khả Hãn, sứ giả Khiết Đan, chúng ta hỏi thì sẽ biết ai thật ai giả thôi!</w:t>
      </w:r>
    </w:p>
    <w:p>
      <w:pPr>
        <w:pStyle w:val="BodyText"/>
      </w:pPr>
      <w:r>
        <w:t xml:space="preserve">Ở đây, Mặc Xuyết cũng không nên một mình đề ra nghi vấn người Khiết Đan, khiến chúng thủ lĩnh cảm giác mình không tín nhiệm bọn họ, đành phải chỉ bảo người mời Khiết Đan sứ giả dẫn tới.</w:t>
      </w:r>
    </w:p>
    <w:p>
      <w:pPr>
        <w:pStyle w:val="BodyText"/>
      </w:pPr>
      <w:r>
        <w:t xml:space="preserve">Đỉnh đầu trong trướng vải, một đại hán ngồi xếp bằng, tóc bó buộc vòng sắt, mặc áo choàng, y ngồi ở trên một tấm da sói đệm giường, một lò nhỏ ở trước người, trên lò treo một cái nồi, trong nồi thịt dê cuồn cuộn, mùi hương đậm đặc bốn phía, người đàn ông vạm vỡ một tay cầm lấy hồ lô rượu màu đỏ sậm, một tay dùng đao tự kẹp nóng bỏng thịt dê trong nồi ra, thoáng thổi cho nguội bớt, vừa ăn thịt dê, vừa uống ngụm rượu nhỏ.</w:t>
      </w:r>
    </w:p>
    <w:p>
      <w:pPr>
        <w:pStyle w:val="BodyText"/>
      </w:pPr>
      <w:r>
        <w:t xml:space="preserve">Người này tên là Khắc Tư Thản, là Tát Mãn Đại Vũ của Khiết Đan, là phụng mệnh Tôn Vạn Vinh làm sứ giả đến Đột Quyết nghị minh, y biết rằng hôm nay là Mặc Xuyết triệu tập các bộ phận thảo luận việc xuất binh, nóng lòng hồi âm, cho nên tuy rằng con sâu rượu làm y thèm chảy nước miếng, nhưng y vẫn khắc chế không để cho mình uống say.</w:t>
      </w:r>
    </w:p>
    <w:p>
      <w:pPr>
        <w:pStyle w:val="BodyText"/>
      </w:pPr>
      <w:r>
        <w:t xml:space="preserve">Y đang uống rượu, màn trướng vén lên, gió lạnh lôi cuốn từng bông tuyết thổi vào, Khắc Tư Thản ngồi thản nhiên ở trong trướng ăn, người nóng lên, ăn mặc cũng không nhiều, không khỏi rùng mình một cái, ngẩng đầu nhìn lên, chỉ thấy một thị vệ Khiết Đan đứng ở cửa trướng, ôm quyền nói:</w:t>
      </w:r>
    </w:p>
    <w:p>
      <w:pPr>
        <w:pStyle w:val="BodyText"/>
      </w:pPr>
      <w:r>
        <w:t xml:space="preserve">- Đại Vu, Mặc Xuyết Khả Hãn cho mời!</w:t>
      </w:r>
    </w:p>
    <w:p>
      <w:pPr>
        <w:pStyle w:val="BodyText"/>
      </w:pPr>
      <w:r>
        <w:t xml:space="preserve">Khắc Tư Thản tinh thần rung lên, vội vàng đậy nút hồ lô rượu, cài vào eo lưng, đứng lên nói:</w:t>
      </w:r>
    </w:p>
    <w:p>
      <w:pPr>
        <w:pStyle w:val="BodyText"/>
      </w:pPr>
      <w:r>
        <w:t xml:space="preserve">- Đưa ta đi!</w:t>
      </w:r>
    </w:p>
    <w:p>
      <w:pPr>
        <w:pStyle w:val="BodyText"/>
      </w:pPr>
      <w:r>
        <w:t xml:space="preserve">Mặc Xuyết gấp rút phái người tới mời Khắc Tư Thản, thị vệ ở bên ngoài đã chờ nửa ngày, mới nhìn rõ vài tên võ sĩ Khiết Đan đưa Đại Vu của bọn họ chậm rãi đi tới.</w:t>
      </w:r>
    </w:p>
    <w:p>
      <w:pPr>
        <w:pStyle w:val="BodyText"/>
      </w:pPr>
      <w:r>
        <w:t xml:space="preserve">Khắc Tư Thản đầu đội mũ được dệt từ lông gà rừng đủ mọi màu sắc, trên cổ đeo một bộ vòng cổ làm bằng xương trâu mài khô trắng hếu, bên hông buộc một cái váy bằng da nhăn, trong tay trống một quải trượng bằng gỗ đen có đuôi ngựa rủ xuống, vẻ mặt vô cùng trang nghiêm.</w:t>
      </w:r>
    </w:p>
    <w:p>
      <w:pPr>
        <w:pStyle w:val="BodyText"/>
      </w:pPr>
      <w:r>
        <w:t xml:space="preserve">Khắc Tư Thản dẫn theo người tới đi thẳng đến bên ngoài lều lớn của Khả Hãn, để hộ vệ ở bên ngoài, Khắc Tư Thản thản nhiên tiến đến lều lớn, đưa tầm mắt nhìn qua, chỉ thấy trong trướng ngồi đầy các bộ phận thủ lĩnh Đột Quyết, từng ánh mắt đều chăm chú đặt lên người y.</w:t>
      </w:r>
    </w:p>
    <w:p>
      <w:pPr>
        <w:pStyle w:val="BodyText"/>
      </w:pPr>
      <w:r>
        <w:t xml:space="preserve">Khắc Tư Thản thản khẽ khom người, thi lễ với chủ tọa Mặc Xuyết:</w:t>
      </w:r>
    </w:p>
    <w:p>
      <w:pPr>
        <w:pStyle w:val="BodyText"/>
      </w:pPr>
      <w:r>
        <w:t xml:space="preserve">- Khắc Tư Thản xin chào Mặc Xuyết Khả Hãn!</w:t>
      </w:r>
    </w:p>
    <w:p>
      <w:pPr>
        <w:pStyle w:val="BodyText"/>
      </w:pPr>
      <w:r>
        <w:t xml:space="preserve">Mặc Xuyết khách khí mà nói:</w:t>
      </w:r>
    </w:p>
    <w:p>
      <w:pPr>
        <w:pStyle w:val="BodyText"/>
      </w:pPr>
      <w:r>
        <w:t xml:space="preserve">- Đại Vu không cần giữ lễ tiết, mời ngồi!</w:t>
      </w:r>
    </w:p>
    <w:p>
      <w:pPr>
        <w:pStyle w:val="BodyText"/>
      </w:pPr>
      <w:r>
        <w:t xml:space="preserve">Lập tức có người đem đến cho Khắc Tư Thản một tấm ghế mặt sau, vị trí kia đúng là chỗ Dương Phàm vừa rồi ngồi đấy, chỉ có điều mặt bàn đã thu dọn sạch sẽ. Khắc Tư Thản thản nhiên ngồi vào chỗ của mình, nói với Mặc Xuyết:</w:t>
      </w:r>
    </w:p>
    <w:p>
      <w:pPr>
        <w:pStyle w:val="BodyText"/>
      </w:pPr>
      <w:r>
        <w:t xml:space="preserve">- Khả Hãn hôm nay triệu kiến, chẳng lẽ đã có quyết định đối với lời thỉnh cầu của Khả Hãn ta?</w:t>
      </w:r>
    </w:p>
    <w:p>
      <w:pPr>
        <w:pStyle w:val="BodyText"/>
      </w:pPr>
      <w:r>
        <w:t xml:space="preserve">Mặc Xuyết vuốt cằm nói:</w:t>
      </w:r>
    </w:p>
    <w:p>
      <w:pPr>
        <w:pStyle w:val="BodyText"/>
      </w:pPr>
      <w:r>
        <w:t xml:space="preserve">- Sau khi Đại Vu đến nói ý nguyện của mình, Khả Hãn ta vẫn đang tự hỏi chuyện này, hôm nay triệu tập các bộ thủ lĩnh, chính là để thương lượng. Bản Khả Hãn nghĩ đến, các ngươi nếu nếu muốn cùng ta hợp tác, như vậy chuyện trọng yếu nhất, chính là nên thẳng thắn với nhau, Đại Vu nghĩ như thế nào?</w:t>
      </w:r>
    </w:p>
    <w:p>
      <w:pPr>
        <w:pStyle w:val="BodyText"/>
      </w:pPr>
      <w:r>
        <w:t xml:space="preserve">Ánh mắt sau mái tóc loạn của Khắc Tư Thản phút chốc lóe lên một cái, trầm giọng nói:</w:t>
      </w:r>
    </w:p>
    <w:p>
      <w:pPr>
        <w:pStyle w:val="BodyText"/>
      </w:pPr>
      <w:r>
        <w:t xml:space="preserve">- Đương nhiên như thế!</w:t>
      </w:r>
    </w:p>
    <w:p>
      <w:pPr>
        <w:pStyle w:val="BodyText"/>
      </w:pPr>
      <w:r>
        <w:t xml:space="preserve">Mặc Xuyết mặt không cảm xúc nói:</w:t>
      </w:r>
    </w:p>
    <w:p>
      <w:pPr>
        <w:pStyle w:val="Compact"/>
      </w:pPr>
      <w:r>
        <w:t xml:space="preserve">- Như vậy, bản Khả Hãn cũng không hiểu thông linh thuật, Đại Vu tính toán như thế nào để bản Khả Hãn và Lý Tận Trung kia đã kết liên minh đây?</w:t>
      </w:r>
      <w:r>
        <w:br w:type="textWrapping"/>
      </w:r>
      <w:r>
        <w:br w:type="textWrapping"/>
      </w:r>
    </w:p>
    <w:p>
      <w:pPr>
        <w:pStyle w:val="Heading2"/>
      </w:pPr>
      <w:bookmarkStart w:id="813" w:name="chương-753-vuột-thời-cơ-tiên-cơ"/>
      <w:bookmarkEnd w:id="813"/>
      <w:r>
        <w:t xml:space="preserve">791. Chương 753: Vuột Thời Cơ Tiên Cơ</w:t>
      </w:r>
    </w:p>
    <w:p>
      <w:pPr>
        <w:pStyle w:val="Compact"/>
      </w:pPr>
      <w:r>
        <w:br w:type="textWrapping"/>
      </w:r>
      <w:r>
        <w:br w:type="textWrapping"/>
      </w:r>
      <w:r>
        <w:t xml:space="preserve">Mặc Xuyết nói chuyện, mọi người đã đang ngó chừng thần sắc của hắn biến hóa, cảnh tượng này ở trong mắt mọi người, đã không còn hoài nghi với lời nói của Dương Phàm nữa.</w:t>
      </w:r>
    </w:p>
    <w:p>
      <w:pPr>
        <w:pStyle w:val="BodyText"/>
      </w:pPr>
      <w:r>
        <w:t xml:space="preserve">Đáng tiếc trong lòng Khắc Tư Thản đang hoảng loạn, căn bản là vì không rảnh suy xét người Đột Quyết đến tột cùng là từ chỗ nào mà nghe được tin tức này, gã còn muốn làm cứu vãn cuối cùng, hoảng sợ giải thích nói:</w:t>
      </w:r>
    </w:p>
    <w:p>
      <w:pPr>
        <w:pStyle w:val="BodyText"/>
      </w:pPr>
      <w:r>
        <w:t xml:space="preserve">- Đây thật sự là một câu chuyện cười! Bản vu đi sứ là phụng mệnh Khả Hãn chúng ta, trước khi đi sứ, Khả Hãn chúng ta mới vừa dẫn binh rời khỏi U Châu, lại đi tấn công Đàn châu, không biết Khả Hãn là từ chỗ nào nghe nói lời đồn này?</w:t>
      </w:r>
    </w:p>
    <w:p>
      <w:pPr>
        <w:pStyle w:val="BodyText"/>
      </w:pPr>
      <w:r>
        <w:t xml:space="preserve">Mặc Xuyết mút miệng rượu, thản nhiên nói:</w:t>
      </w:r>
    </w:p>
    <w:p>
      <w:pPr>
        <w:pStyle w:val="BodyText"/>
      </w:pPr>
      <w:r>
        <w:t xml:space="preserve">- Các ngươi bị đánh bại ở Mã thành?</w:t>
      </w:r>
    </w:p>
    <w:p>
      <w:pPr>
        <w:pStyle w:val="BodyText"/>
      </w:pPr>
      <w:r>
        <w:t xml:space="preserve">Khắc Tư Thản lại ngẩn ra, lúc này mới bắt đầu cảm thấy, đối phương đánh hơi được gì đó cũng không có gì là khó hiểu, gã vội tỏ bộ dạng bình tĩnh nói:</w:t>
      </w:r>
    </w:p>
    <w:p>
      <w:pPr>
        <w:pStyle w:val="BodyText"/>
      </w:pPr>
      <w:r>
        <w:t xml:space="preserve">- Thắng bại là chuyện thường binh gia, ngẫu nhiên thất bại là chuyện rất bình thường, Khả Hãn là anh hùng, chinh chiến nửa đời, hẳn là hiểu được đạo lý này!</w:t>
      </w:r>
    </w:p>
    <w:p>
      <w:pPr>
        <w:pStyle w:val="BodyText"/>
      </w:pPr>
      <w:r>
        <w:t xml:space="preserve">Mặc Xuyết cười ha hả, nói:</w:t>
      </w:r>
    </w:p>
    <w:p>
      <w:pPr>
        <w:pStyle w:val="BodyText"/>
      </w:pPr>
      <w:r>
        <w:t xml:space="preserve">- Thì phải là có?</w:t>
      </w:r>
    </w:p>
    <w:p>
      <w:pPr>
        <w:pStyle w:val="BodyText"/>
      </w:pPr>
      <w:r>
        <w:t xml:space="preserve">Khắc Tư Thản nhiên thong dong nói:</w:t>
      </w:r>
    </w:p>
    <w:p>
      <w:pPr>
        <w:pStyle w:val="BodyText"/>
      </w:pPr>
      <w:r>
        <w:t xml:space="preserve">- Công thành bị nhục mà thôi, chỉ là thất bại nhỏ!</w:t>
      </w:r>
    </w:p>
    <w:p>
      <w:pPr>
        <w:pStyle w:val="BodyText"/>
      </w:pPr>
      <w:r>
        <w:t xml:space="preserve">Tiêu Mục Mộc kiềm nén không được, phẫn nộ quát:</w:t>
      </w:r>
    </w:p>
    <w:p>
      <w:pPr>
        <w:pStyle w:val="BodyText"/>
      </w:pPr>
      <w:r>
        <w:t xml:space="preserve">- Ngay cả Khả Hãn Lý Tận Trung các ngươi đều qua đời như thế, còn nói chỉ có chút thất bại nhỏ?</w:t>
      </w:r>
    </w:p>
    <w:p>
      <w:pPr>
        <w:pStyle w:val="BodyText"/>
      </w:pPr>
      <w:r>
        <w:t xml:space="preserve">Khắc Tư Thản trợn mắt há hốc mồm, kinh ngạc phản bác:</w:t>
      </w:r>
    </w:p>
    <w:p>
      <w:pPr>
        <w:pStyle w:val="BodyText"/>
      </w:pPr>
      <w:r>
        <w:t xml:space="preserve">- Ai nói Khả Hãn chúng ta qua đời như thế?</w:t>
      </w:r>
    </w:p>
    <w:p>
      <w:pPr>
        <w:pStyle w:val="BodyText"/>
      </w:pPr>
      <w:r>
        <w:t xml:space="preserve">Mặc Xuyết cười lạnh nói:</w:t>
      </w:r>
    </w:p>
    <w:p>
      <w:pPr>
        <w:pStyle w:val="BodyText"/>
      </w:pPr>
      <w:r>
        <w:t xml:space="preserve">- Ngươi dám nói, Lý Tận Trung còn sống?</w:t>
      </w:r>
    </w:p>
    <w:p>
      <w:pPr>
        <w:pStyle w:val="BodyText"/>
      </w:pPr>
      <w:r>
        <w:t xml:space="preserve">Khắc Tư Thản tâm trí nhanh bình tĩnh trở lại, thấy không thể tiếp tục giấu diếm, đành phải kiên trì đến cùng nói:</w:t>
      </w:r>
    </w:p>
    <w:p>
      <w:pPr>
        <w:pStyle w:val="BodyText"/>
      </w:pPr>
      <w:r>
        <w:t xml:space="preserve">- Vô thượng Khả Hãn quả thật...đã qua đời. Tuy nhiên...</w:t>
      </w:r>
    </w:p>
    <w:p>
      <w:pPr>
        <w:pStyle w:val="BodyText"/>
      </w:pPr>
      <w:r>
        <w:t xml:space="preserve">Mục Ân ung dung nói:</w:t>
      </w:r>
    </w:p>
    <w:p>
      <w:pPr>
        <w:pStyle w:val="BodyText"/>
      </w:pPr>
      <w:r>
        <w:t xml:space="preserve">- Ngươi rốt cục thừa nhận rồi! Hừ! Thân là Khả Hãn, nào có đạo lý đích thâm hãm trận công thành? Đang ở trung quân, còn chết. Ngươi dám nói một trận đó là là thất bại nhỏ?</w:t>
      </w:r>
    </w:p>
    <w:p>
      <w:pPr>
        <w:pStyle w:val="BodyText"/>
      </w:pPr>
      <w:r>
        <w:t xml:space="preserve">Khắc Tư Thản nóng nảy, vội vàng biện hộ:</w:t>
      </w:r>
    </w:p>
    <w:p>
      <w:pPr>
        <w:pStyle w:val="BodyText"/>
      </w:pPr>
      <w:r>
        <w:t xml:space="preserve">- Tuy rằng Khả Hãn chúng ta đã chết, cũng không phải chết ở Mã thành!</w:t>
      </w:r>
    </w:p>
    <w:p>
      <w:pPr>
        <w:pStyle w:val="BodyText"/>
      </w:pPr>
      <w:r>
        <w:t xml:space="preserve">Tắc Nhĩ Trụ trụ ép hỏi:</w:t>
      </w:r>
    </w:p>
    <w:p>
      <w:pPr>
        <w:pStyle w:val="BodyText"/>
      </w:pPr>
      <w:r>
        <w:t xml:space="preserve">- Vậy hắn chết vào nơi nào?</w:t>
      </w:r>
    </w:p>
    <w:p>
      <w:pPr>
        <w:pStyle w:val="BodyText"/>
      </w:pPr>
      <w:r>
        <w:t xml:space="preserve">Khắc Tư Thản ấp úng nói:</w:t>
      </w:r>
    </w:p>
    <w:p>
      <w:pPr>
        <w:pStyle w:val="BodyText"/>
      </w:pPr>
      <w:r>
        <w:t xml:space="preserve">- Khả Hãn chúng ta... , ở trận chiến Hoàng Chương cốc bị trúng tên lén, việc trị liệu bất lợi, khi có tái phát, sau đó lại tấn công ở Trác lộc, vô ý làm vết thương cũ tái phát mà chết!</w:t>
      </w:r>
    </w:p>
    <w:p>
      <w:pPr>
        <w:pStyle w:val="BodyText"/>
      </w:pPr>
      <w:r>
        <w:t xml:space="preserve">Chúng thủ lĩnh Đột Quyết trong trướng dường như nghe được một chuyện cười, đều bật cười ha hả.</w:t>
      </w:r>
    </w:p>
    <w:p>
      <w:pPr>
        <w:pStyle w:val="BodyText"/>
      </w:pPr>
      <w:r>
        <w:t xml:space="preserve">Đáng thương Khắc Tư Thản Đại Vu mù mịt nhìn biểu hiện của bọn họ, nhất thời không biết nên nói cái gì cho phải.</w:t>
      </w:r>
    </w:p>
    <w:p>
      <w:pPr>
        <w:pStyle w:val="BodyText"/>
      </w:pPr>
      <w:r>
        <w:t xml:space="preserve">Gã lúc ban đầu giấu diếm cái chết của Lý Tận Trung, sau đó liên tiếp nói xạo, khiến cho gã khi nói thật cũng không ai tin rồi, hiện giờ đối mặt với phản ứng của người Đột Quyết như thế, gã thật không hiểu nên làm cái gì bây giờ mới phải..</w:t>
      </w:r>
    </w:p>
    <w:p>
      <w:pPr>
        <w:pStyle w:val="BodyText"/>
      </w:pPr>
      <w:r>
        <w:t xml:space="preserve">Mặc Xuyết đem mặt trầm xuống, nói:</w:t>
      </w:r>
    </w:p>
    <w:p>
      <w:pPr>
        <w:pStyle w:val="BodyText"/>
      </w:pPr>
      <w:r>
        <w:t xml:space="preserve">- Các ngươi thật to gan! Các ngươi ở Mã thành nếm mùi thất bại, Lý Tận Trung chết rồi, sau đó các ngươi bị Chu quân vây khốn, sinh tử lưỡng nan, vì thế đã nghĩ lợi dụng bản Khả Hãn ư. Hừ? Các ngươi một mặt phái sứ giả đến Chu quốc đi gặp hoàng đế của bọn hắn, cầu xin tha thứ, một mặt phái ngươi tới hoa ngôn xảo ngữ, lừa bản Khả Hãn xuất binh!</w:t>
      </w:r>
    </w:p>
    <w:p>
      <w:pPr>
        <w:pStyle w:val="BodyText"/>
      </w:pPr>
      <w:r>
        <w:t xml:space="preserve">Nói cái gì các ngươi đã phá trăm vạn chi chúng Vương Hiếu Kiệt. Người Đường nghe tin đã sợ mất mật, chỉ dám điều giới hạn trong binh lực. U Châu cũng thế, hừ! Nếu bản Khả Hãn gian kế trúng của ngươi, phái binh nhập Hà Bắc, dù chỉ là đi thay các ngươi giải vây, bản Khả Hãn cũng thương binh tổn hại, khả năng được nửa phần ưu đãi?</w:t>
      </w:r>
    </w:p>
    <w:p>
      <w:pPr>
        <w:pStyle w:val="BodyText"/>
      </w:pPr>
      <w:r>
        <w:t xml:space="preserve">Nếu các ngươi trước đó một bước hàng Chu quốc, đợi bản Khả Hãn dẫn binh tới, chỉ sợ các ngươi còn muốn quay đầu lại thay Chu quốc lấy đầu chúng ta để chuộc tội ấy chứ? Khắc Tư Thản Đại Vu, ngươi nói Đột Quyết dễ bị bắt nạt như thế sao!</w:t>
      </w:r>
    </w:p>
    <w:p>
      <w:pPr>
        <w:pStyle w:val="BodyText"/>
      </w:pPr>
      <w:r>
        <w:t xml:space="preserve">Khắc Tư Thản uống một chút rượu, tiếp theo mặc trang phục tới gặp Mặc Xuyết, trong trướng này vừa nóng, quýnh lên, mồ hôi tuôn sầm sầm, luôn miệng nói:</w:t>
      </w:r>
    </w:p>
    <w:p>
      <w:pPr>
        <w:pStyle w:val="BodyText"/>
      </w:pPr>
      <w:r>
        <w:t xml:space="preserve">- Không phải như thế, thật sự không phải như thế, Chu quân liên tục bại trận, căn bản không làm gì được chúng ta, Lý Tận Trung Khả Hãn mặc dù chết, cũng không phải chết trên chiến trường, hơn nữa binh mã của chúng ta căn bản chưa từng bị Chu quân vây quanh. Không biết là người nào tiến lời gièm pha, Khả Hãn ngàn vạn lần nắm rõ ạ!</w:t>
      </w:r>
    </w:p>
    <w:p>
      <w:pPr>
        <w:pStyle w:val="BodyText"/>
      </w:pPr>
      <w:r>
        <w:t xml:space="preserve">Khắc Bỉ Khắc Lực hét lớn:</w:t>
      </w:r>
    </w:p>
    <w:p>
      <w:pPr>
        <w:pStyle w:val="BodyText"/>
      </w:pPr>
      <w:r>
        <w:t xml:space="preserve">- Người này nói xằng nói bậy, bắt nạt lừa Khả Hãn, làm thịt hắn!</w:t>
      </w:r>
    </w:p>
    <w:p>
      <w:pPr>
        <w:pStyle w:val="BodyText"/>
      </w:pPr>
      <w:r>
        <w:t xml:space="preserve">- Đúng! Làm thịt hắn!</w:t>
      </w:r>
    </w:p>
    <w:p>
      <w:pPr>
        <w:pStyle w:val="BodyText"/>
      </w:pPr>
      <w:r>
        <w:t xml:space="preserve">Khắc Tư Thản đổ mồ hôi đầy đầu, ở trong mắt chúng thủ lĩnh, đó là biểu hiện chột dạ vì nói dối, chúng thủ lĩnh đều kêu gào lên.</w:t>
      </w:r>
    </w:p>
    <w:p>
      <w:pPr>
        <w:pStyle w:val="BodyText"/>
      </w:pPr>
      <w:r>
        <w:t xml:space="preserve">Mặc Xuyết khoát tay, ngăn lại mọi người ngừng la hét, nói với Khắc Tư Thản:</w:t>
      </w:r>
    </w:p>
    <w:p>
      <w:pPr>
        <w:pStyle w:val="BodyText"/>
      </w:pPr>
      <w:r>
        <w:t xml:space="preserve">- Ngươi còn không thừa nhận? Chu quốc cũng phái sứ giả đến, gấp rút mời bản Khả Hãn phát binh, phối hợp Chu quốc lấy quân chinh phạt các ngươi, đây hết thảy chính là lời sứ giả bọn họ nói, bằng không, bản Khả Hãn sẽ bị ngươi lừa chẳng hay biết gì rồi!</w:t>
      </w:r>
    </w:p>
    <w:p>
      <w:pPr>
        <w:pStyle w:val="BodyText"/>
      </w:pPr>
      <w:r>
        <w:t xml:space="preserve">Khắc Tư Thản vội la lên:</w:t>
      </w:r>
    </w:p>
    <w:p>
      <w:pPr>
        <w:pStyle w:val="BodyText"/>
      </w:pPr>
      <w:r>
        <w:t xml:space="preserve">- Khả Hãn, bọn họ đang gạt ngươi! Ta nguyện cùng bọn chúng đối chất nhau!</w:t>
      </w:r>
    </w:p>
    <w:p>
      <w:pPr>
        <w:pStyle w:val="BodyText"/>
      </w:pPr>
      <w:r>
        <w:t xml:space="preserve">Mặc Xuyết không để ý đến Khắc Tư Thản đang hết sức biện bạch, lạnh lùng thốt:</w:t>
      </w:r>
    </w:p>
    <w:p>
      <w:pPr>
        <w:pStyle w:val="BodyText"/>
      </w:pPr>
      <w:r>
        <w:t xml:space="preserve">- Việc này dừng sau mới nói.</w:t>
      </w:r>
    </w:p>
    <w:p>
      <w:pPr>
        <w:pStyle w:val="BodyText"/>
      </w:pPr>
      <w:r>
        <w:t xml:space="preserve">Khắc Tư Thản kêu to:</w:t>
      </w:r>
    </w:p>
    <w:p>
      <w:pPr>
        <w:pStyle w:val="BodyText"/>
      </w:pPr>
      <w:r>
        <w:t xml:space="preserve">- Khả Hãn! Khả Hãn! Binh quý thần tốc a! Nếu lúc này không xuất binh, đợi người Chu thong dong điều hành, phía sau viện quân cuồn cuộn không dứt đến Hà Bắc, vậy sai sót thời cơ chiến đấu rồi!</w:t>
      </w:r>
    </w:p>
    <w:p>
      <w:pPr>
        <w:pStyle w:val="BodyText"/>
      </w:pPr>
      <w:r>
        <w:t xml:space="preserve">Ma Tảng nói:</w:t>
      </w:r>
    </w:p>
    <w:p>
      <w:pPr>
        <w:pStyle w:val="BodyText"/>
      </w:pPr>
      <w:r>
        <w:t xml:space="preserve">- Áp giải hắn đi xuống!</w:t>
      </w:r>
    </w:p>
    <w:p>
      <w:pPr>
        <w:pStyle w:val="BodyText"/>
      </w:pPr>
      <w:r>
        <w:t xml:space="preserve">Hai võ sĩ Đột Quyết xông vào lều lớn, tóm lấy Khắc Tư Thản Đại Vu đi ra.</w:t>
      </w:r>
    </w:p>
    <w:p>
      <w:pPr>
        <w:pStyle w:val="BodyText"/>
      </w:pPr>
      <w:r>
        <w:t xml:space="preserve">Khắc Tư Thản vừa giãy dụa, vừa tuyệt vọng kêu to:</w:t>
      </w:r>
    </w:p>
    <w:p>
      <w:pPr>
        <w:pStyle w:val="BodyText"/>
      </w:pPr>
      <w:r>
        <w:t xml:space="preserve">- Để cho ta cùng bọn họ đối chất! Để cho ta cùng bọn họ đối chất nhau...</w:t>
      </w:r>
    </w:p>
    <w:p>
      <w:pPr>
        <w:pStyle w:val="BodyText"/>
      </w:pPr>
      <w:r>
        <w:t xml:space="preserve">Thanh âm Khắc Tư Thản càng ngày càng xa, trong trướng phục lại an tĩnh lại, Tiêu Mục Mộchỏi:</w:t>
      </w:r>
    </w:p>
    <w:p>
      <w:pPr>
        <w:pStyle w:val="BodyText"/>
      </w:pPr>
      <w:r>
        <w:t xml:space="preserve">- Khả Hãn, chúng ta hiện tại phải làm gì?</w:t>
      </w:r>
    </w:p>
    <w:p>
      <w:pPr>
        <w:pStyle w:val="BodyText"/>
      </w:pPr>
      <w:r>
        <w:t xml:space="preserve">Mặc Xuyết đứng dậy, ở trong trướng chậm rãi bước đi thong thả vài bước, trầm giọng nói:</w:t>
      </w:r>
    </w:p>
    <w:p>
      <w:pPr>
        <w:pStyle w:val="BodyText"/>
      </w:pPr>
      <w:r>
        <w:t xml:space="preserve">- Trước tiên để bọn họ chờ vài ngày đã! Khắc Bỉ Khắc Lực, bộ lạc của ngươi đang sống ở bộ phận đông bắc, ngươi tức tốc truyền lệnh trở về, phái người lẻn vào Hà Bắc tìm hiểu tin tức!</w:t>
      </w:r>
    </w:p>
    <w:p>
      <w:pPr>
        <w:pStyle w:val="BodyText"/>
      </w:pPr>
      <w:r>
        <w:t xml:space="preserve">Khắc Bỉ Khắc Lực lập tức ôm quyền đáp:</w:t>
      </w:r>
    </w:p>
    <w:p>
      <w:pPr>
        <w:pStyle w:val="BodyText"/>
      </w:pPr>
      <w:r>
        <w:t xml:space="preserve">- Tuân mệnh!</w:t>
      </w:r>
    </w:p>
    <w:p>
      <w:pPr>
        <w:pStyle w:val="BodyText"/>
      </w:pPr>
      <w:r>
        <w:t xml:space="preserve">Nói xong vội vàng ra khỏi trướng, đi an bài.</w:t>
      </w:r>
    </w:p>
    <w:p>
      <w:pPr>
        <w:pStyle w:val="BodyText"/>
      </w:pPr>
      <w:r>
        <w:t xml:space="preserve">Mặc Xuyết cười lấy tinh thần, nói:</w:t>
      </w:r>
    </w:p>
    <w:p>
      <w:pPr>
        <w:pStyle w:val="BodyText"/>
      </w:pPr>
      <w:r>
        <w:t xml:space="preserve">- Chúng ta không thể bỏ qua cái cơ hội tốt này, binh là nhất định phải xuất đấy, chỗ tốt là nhất định phải chiếm đấy, kém chỉ kém đang giúp ai mà thôi. Các bộ tộc vẫn phải tiếp tục chuẩn bị, chỉ chờ chúng ta nắm giữ tình hình chính xác của Hà Bắc, liền lập tức xuất binh!</w:t>
      </w:r>
    </w:p>
    <w:p>
      <w:pPr>
        <w:pStyle w:val="BodyText"/>
      </w:pPr>
      <w:r>
        <w:t xml:space="preserve">Chúng thủ lĩnh ầm ầm tán thành!</w:t>
      </w:r>
    </w:p>
    <w:p>
      <w:pPr>
        <w:pStyle w:val="BodyText"/>
      </w:pPr>
      <w:r>
        <w:t xml:space="preserve">***</w:t>
      </w:r>
    </w:p>
    <w:p>
      <w:pPr>
        <w:pStyle w:val="BodyText"/>
      </w:pPr>
      <w:r>
        <w:t xml:space="preserve">Lúc Dương Phàm đi sứ Đột Quyết, vốn tưởng rằng thuyết phục một phen, chỉ cần lật đổ Khiết Đan sứ giả, có thể công thành lui thân, lại không nghĩ Mặc Xuyết giảo hoạt mà cẩn thận, tựa như một lão hồ ly, vì thế, hắn không thể không ở lại Đột Quyết tạm thời thành một du mục nhân.</w:t>
      </w:r>
    </w:p>
    <w:p>
      <w:pPr>
        <w:pStyle w:val="BodyText"/>
      </w:pPr>
      <w:r>
        <w:t xml:space="preserve">Ngày hôm sau, tuyết ngừng rơi, người Đột Quyết lại chuyển bãi, đi tìm một khu chăn thả mới.</w:t>
      </w:r>
    </w:p>
    <w:p>
      <w:pPr>
        <w:pStyle w:val="BodyText"/>
      </w:pPr>
      <w:r>
        <w:t xml:space="preserve">Dương Phàm vốn tưởng rằng người chăn nuôi đều là thừa dịp mùa thu cắt đầy đủ cây cỏ chồng chất, để mùa đông dùng để nuôi nấng gia súc, giống như người Hán nuôi dưỡng gia súc trong nhà, nhưng tư liệu sản xuất chủ yếu của dân du mục là gia súc, bọn họ dồn gia súc thành bầy nhiều lắm. Muốn dựa vào nhân lực thay chúng nó tích lũy đủ lương thảo, căn bản là không thể nào, bởi vậy rất nhiều bộ lạc ở mùa đông cũng muốn chuyển bãi chăn thả.</w:t>
      </w:r>
    </w:p>
    <w:p>
      <w:pPr>
        <w:pStyle w:val="BodyText"/>
      </w:pPr>
      <w:r>
        <w:t xml:space="preserve">Nơi này cây cỏ đã bị gia súc bọn họ ăn hết rồi, cần phải chuyển đến một bãi chăn nuôi khác. Nơi đó nguồn nước rất ít, dọc theo đường đi còn phải đi qua vài khu sa mạc, bên đường ngoại trừ hạt cát và tảng đá ra không có cái gì khác, cho nên bọn họ có rất nhiều thứ phải chuẩn bị.</w:t>
      </w:r>
    </w:p>
    <w:p>
      <w:pPr>
        <w:pStyle w:val="BodyText"/>
      </w:pPr>
      <w:r>
        <w:t xml:space="preserve">Sáng sớm, người Đột Quyết mà bắt đầu chuẩn bị, để di chuyển, bọn họ đã chuẩn bị ước chừng nửa tháng, chỉ có điều công việc trước khi di chuyển còn nhiều, toàn bộ bộ lạc đều đang bận rộn. Dương Phàm, Mã Kiều và Cổ Trúc Đình thì đứng ở đằng kia xem náo nhiệt.</w:t>
      </w:r>
    </w:p>
    <w:p>
      <w:pPr>
        <w:pStyle w:val="BodyText"/>
      </w:pPr>
      <w:r>
        <w:t xml:space="preserve">Trang bị xe kéo, trang bị lạc đà, đuổi ngựa, hợp bầy cừu...</w:t>
      </w:r>
    </w:p>
    <w:p>
      <w:pPr>
        <w:pStyle w:val="BodyText"/>
      </w:pPr>
      <w:r>
        <w:t xml:space="preserve">Trang bị bó củi và cỏ nuôi súc vật. Đó là khẩu phần cho gia súc trên đường. Tiếp theo là đem tuyết và băng cho vào túi, đó là nước uống trên đường, Dương Phàm không khỏi lo lắng nhìn Cổ Trúc Đình một cái. Đoạn đường này đi xuống, vị cô nương thích sạch sẽ này sợ là không thể giống tối hôm qua được dùng nước tắm rửa rồi..</w:t>
      </w:r>
    </w:p>
    <w:p>
      <w:pPr>
        <w:pStyle w:val="BodyText"/>
      </w:pPr>
      <w:r>
        <w:t xml:space="preserve">Đội đầu tiên đã xuất phát, nhiệm vụ cuả bọn hắn là dẫn đắt đại đội nhân mã đuổi tới cắm lều trại trước đêm, đội lạc đà, bầy cừu, bầy ngựa, đàn trâu và tộc nhân chậm rãi theo ở phía sau, lúc này đột nhiên có đoàn người vọt tới đám người Dương Phàm đang lặng lẽ nhìn người Đột Quyết di chuyển.</w:t>
      </w:r>
    </w:p>
    <w:p>
      <w:pPr>
        <w:pStyle w:val="BodyText"/>
      </w:pPr>
      <w:r>
        <w:t xml:space="preserve">Cổ Trúc Đình ở bên Dương Phàm thấp giọng nói:</w:t>
      </w:r>
    </w:p>
    <w:p>
      <w:pPr>
        <w:pStyle w:val="BodyText"/>
      </w:pPr>
      <w:r>
        <w:t xml:space="preserve">- Có người đến, hình như là người Khiết Đan!</w:t>
      </w:r>
    </w:p>
    <w:p>
      <w:pPr>
        <w:pStyle w:val="BodyText"/>
      </w:pPr>
      <w:r>
        <w:t xml:space="preserve">Dương Phàm mỉm cười nhìn bầy cừu, bất động thanh sắc mà nói:</w:t>
      </w:r>
    </w:p>
    <w:p>
      <w:pPr>
        <w:pStyle w:val="BodyText"/>
      </w:pPr>
      <w:r>
        <w:t xml:space="preserve">- Ta chú ý tới, không cần để ý tới bọn họ!</w:t>
      </w:r>
    </w:p>
    <w:p>
      <w:pPr>
        <w:pStyle w:val="BodyText"/>
      </w:pPr>
      <w:r>
        <w:t xml:space="preserve">- Các ngươi đúng là kẻ đê tiện, các ngươi hoa ngôn xảo ngữ lừa Mặc Xuyết Khả Hãn, các ngươi nhát gan, bất lực! Các ngươi có dám đao thật thương thật giao thủ cùng chúng ta...</w:t>
      </w:r>
    </w:p>
    <w:p>
      <w:pPr>
        <w:pStyle w:val="BodyText"/>
      </w:pPr>
      <w:r>
        <w:t xml:space="preserve">Khắc Tư Thản Đại Vu tức giận đến khôngnói nên lời, miệng nói ngôn ngữ Khiết Đan làm Dương Phàm nghe không hiểu gì, một nhóm thị vệ Khiết Đan hùng hổ xông lại.</w:t>
      </w:r>
    </w:p>
    <w:p>
      <w:pPr>
        <w:pStyle w:val="BodyText"/>
      </w:pPr>
      <w:r>
        <w:t xml:space="preserve">Người Đột Quyết đang chuẩn bị di chuyển phát hiện tình huống kì lạ, đều đứng im lặng hồi lâu để xem, thấy song phương sắp ẩu đả đều không là tộc nhân của bọn họ, liền hứng thú quan sát .</w:t>
      </w:r>
    </w:p>
    <w:p>
      <w:pPr>
        <w:pStyle w:val="BodyText"/>
      </w:pPr>
      <w:r>
        <w:t xml:space="preserve">Dương Phàm cười quay sang, nói với Mã Kiều:</w:t>
      </w:r>
    </w:p>
    <w:p>
      <w:pPr>
        <w:pStyle w:val="BodyText"/>
      </w:pPr>
      <w:r>
        <w:t xml:space="preserve">- Công phu của ngươi, mấy năm nay có từng giảm chưa?</w:t>
      </w:r>
    </w:p>
    <w:p>
      <w:pPr>
        <w:pStyle w:val="BodyText"/>
      </w:pPr>
      <w:r>
        <w:t xml:space="preserve">Mã Kiều liếc hắn, ngạo nghễ nói:</w:t>
      </w:r>
    </w:p>
    <w:p>
      <w:pPr>
        <w:pStyle w:val="BodyText"/>
      </w:pPr>
      <w:r>
        <w:t xml:space="preserve">- Muốn đọ sức hay không?Ta cảm thấy hiện tại ta còn cao minh hơn so với ngươi năm đó một ít!</w:t>
      </w:r>
    </w:p>
    <w:p>
      <w:pPr>
        <w:pStyle w:val="BodyText"/>
      </w:pPr>
      <w:r>
        <w:t xml:space="preserve">Dương Phàm cười nói:</w:t>
      </w:r>
    </w:p>
    <w:p>
      <w:pPr>
        <w:pStyle w:val="BodyText"/>
      </w:pPr>
      <w:r>
        <w:t xml:space="preserve">- Vậy là được rồi! Ngươi lên, tử thương không tính, ta chỉ tính tốc độ, ta muốn xem ngươi trong thời gian bao lâu thì đánh bọn họ ngã! Tên có cái mào gà trên đầu kìa, trong miệng méo mó, đừng để hắn chết, ta thấy hắn là thủ lĩnh đấy.</w:t>
      </w:r>
    </w:p>
    <w:p>
      <w:pPr>
        <w:pStyle w:val="BodyText"/>
      </w:pPr>
      <w:r>
        <w:t xml:space="preserve">Mã Kiều hưng phấn mà nói:</w:t>
      </w:r>
    </w:p>
    <w:p>
      <w:pPr>
        <w:pStyle w:val="BodyText"/>
      </w:pPr>
      <w:r>
        <w:t xml:space="preserve">- Được! Xem ta!</w:t>
      </w:r>
    </w:p>
    <w:p>
      <w:pPr>
        <w:pStyle w:val="BodyText"/>
      </w:pPr>
      <w:r>
        <w:t xml:space="preserve">Mã Kiều nói xong, rút đao ra khỏi vỏ, liền vọt tới người Khiết Đan.</w:t>
      </w:r>
    </w:p>
    <w:p>
      <w:pPr>
        <w:pStyle w:val="BodyText"/>
      </w:pPr>
      <w:r>
        <w:t xml:space="preserve">Dương Phàm quay sang Cổ Trúc Đình nói:</w:t>
      </w:r>
    </w:p>
    <w:p>
      <w:pPr>
        <w:pStyle w:val="BodyText"/>
      </w:pPr>
      <w:r>
        <w:t xml:space="preserve">- Ngươi chiếu ứng một chút!</w:t>
      </w:r>
    </w:p>
    <w:p>
      <w:pPr>
        <w:pStyle w:val="BodyText"/>
      </w:pPr>
      <w:r>
        <w:t xml:space="preserve">Cổ Trúc Đình gật gật đầu, người nhẹ nhàng về phía trước, theo phía sau Mã Kiều, kiếm của nàng cũng không ra khỏi vỏ, chỉ di chuyển theo Mã Kiều, một khi có binh khí của người Khiết Đan phá vỡ phòng ngự của Mã Kiều thì tới bên cạnh gã, lúc này mới rút kiếm ra khỏi vỏ, chuẩn xác một chút, đẩy binh khí địch nhân ra, rồi lập tức lại thu kiếm theo đuôi Mã Kiều.</w:t>
      </w:r>
    </w:p>
    <w:p>
      <w:pPr>
        <w:pStyle w:val="BodyText"/>
      </w:pPr>
      <w:r>
        <w:t xml:space="preserve">Mã Kiều thấy có người thay gã phòng hộ, xuất đao không hề cố kỵ. Loại đấu pháp này, gã dùng là đấu kỹ người giang hồ, ở trên chiến trường thiên quân vạn mã, loại công phu này tác dụng không lớn, mặc dù so với binh lính bình thường, loại quyền thuật này sẽ làm người sử dụng sức chiến đấu mạnh hơn một ít, nhưng không phải là phương pháp căn bản.</w:t>
      </w:r>
    </w:p>
    <w:p>
      <w:pPr>
        <w:pStyle w:val="BodyText"/>
      </w:pPr>
      <w:r>
        <w:t xml:space="preserve">Nhưng trong trường này, đấu với mười mấy người Khiết Đan, vậy thì uy lực đại tăng rồi, Mã Kiều gào thét múa đao, giống như từng đạo tấm lụa bao quanh thân thể của gã, trong ánh đao lóe ra một đạo huyết quang, Dương Phàm ở phía sau đếm, khi đếm tới hai mươi chín, mười mấy người Khiết Đan đều bị đánh ngã xuống đất, hoặc chết hoặc bị thương, duy độc còn lại một mình Khắc Tư Thản Đại Vu!</w:t>
      </w:r>
    </w:p>
    <w:p>
      <w:pPr>
        <w:pStyle w:val="BodyText"/>
      </w:pPr>
      <w:r>
        <w:t xml:space="preserve">Cổ Trúc Đình nhìn thấy hứng khởi, rút kiếm ra khỏi vỏ, một kiếm hoa lao đi, lông gà trên đỉnh đầu Khắc Tư Thản Đại Vu đỉnh liền bị chẻ thành mảnh vỡ, bay lả tả rơi xuống đất.</w:t>
      </w:r>
    </w:p>
    <w:p>
      <w:pPr>
        <w:pStyle w:val="BodyText"/>
      </w:pPr>
      <w:r>
        <w:t xml:space="preserve">Lúc này, người Đột Quyết xem đủ náo nhiệt mới xông lên kéo hoặc nâng người Khiết Đan ra, rất nhiều người chăn nuôi Đột Quyết lớn tiếng trầm trồ khen ngợi đám người Dương Phàm, thán phục bọn họ dũng mãnh phi thường, rất nhiều người đàn ông thượng võ đều dựng ngón cái về phía Mã Kiều, Mã Kiều cầm huyết đao lau lên một người Khiết Đan, lúc này mới cho đao vào vỏ, dương dương đắc ý quay về.</w:t>
      </w:r>
    </w:p>
    <w:p>
      <w:pPr>
        <w:pStyle w:val="BodyText"/>
      </w:pPr>
      <w:r>
        <w:t xml:space="preserve">- Ta nguyền rủa ngươi! Ta nguyền rủa ngươi!</w:t>
      </w:r>
    </w:p>
    <w:p>
      <w:pPr>
        <w:pStyle w:val="BodyText"/>
      </w:pPr>
      <w:r>
        <w:t xml:space="preserve">Khắc Tư Thản Đại Vu chỉ tinh thông ngôn ngữ Khiết Đan và Đột Quyết, tức giận bập bạ bập bẹ mắng bằng tiếng Hán.</w:t>
      </w:r>
    </w:p>
    <w:p>
      <w:pPr>
        <w:pStyle w:val="BodyText"/>
      </w:pPr>
      <w:r>
        <w:t xml:space="preserve">Xa xa một chiếc một xe ngựa lớn đi đến, Mặc Xuyết lạnh lùng nhìn một cảnh tượng này, Mục Ân ngồi ở bên cạnh ông ta, nói:</w:t>
      </w:r>
    </w:p>
    <w:p>
      <w:pPr>
        <w:pStyle w:val="BodyText"/>
      </w:pPr>
      <w:r>
        <w:t xml:space="preserve">- Người Khiết Đan nếu ở Hà Bắc thật sự chiếm thượng phong, không nên thiếu kiên nhẫn như thế, xem ra, tình thế Hà Bắc chỉ sợ thật sự gây bất lợi cho bọn họ rồi!</w:t>
      </w:r>
    </w:p>
    <w:p>
      <w:pPr>
        <w:pStyle w:val="BodyText"/>
      </w:pPr>
      <w:r>
        <w:t xml:space="preserve">Mặc Xuyết nhẹ nhàng buông xuống bức màn, thản nhiên nói:</w:t>
      </w:r>
    </w:p>
    <w:p>
      <w:pPr>
        <w:pStyle w:val="Compact"/>
      </w:pPr>
      <w:r>
        <w:t xml:space="preserve">- Đợi tin tức của Khắc Bỉ Khắc Lực rồi nói sau!</w:t>
      </w:r>
      <w:r>
        <w:br w:type="textWrapping"/>
      </w:r>
      <w:r>
        <w:br w:type="textWrapping"/>
      </w:r>
    </w:p>
    <w:p>
      <w:pPr>
        <w:pStyle w:val="Heading2"/>
      </w:pPr>
      <w:bookmarkStart w:id="814" w:name="chương-754-chuyến-đi-đầy-ý-thơ"/>
      <w:bookmarkEnd w:id="814"/>
      <w:r>
        <w:t xml:space="preserve">792. Chương 754: Chuyến Đi Đầy Ý Thơ</w:t>
      </w:r>
    </w:p>
    <w:p>
      <w:pPr>
        <w:pStyle w:val="Compact"/>
      </w:pPr>
      <w:r>
        <w:br w:type="textWrapping"/>
      </w:r>
      <w:r>
        <w:br w:type="textWrapping"/>
      </w:r>
      <w:r>
        <w:t xml:space="preserve">Mất công phu gần nửa ngày, bộ lạc liền di chuyển đi ra khỏi cánh đồng tuyết, tiến vào một mảnh đất hoang vu, trước mắt là đồi núi vô biên vô hạn, đại địa mênh mông không chừng trống rỗng, bầy cừu chen chúc chật chội thành một đoàn, không ngừng kêu be be be be, khiến cho chuyến đi xa buồn tẻ tăng thêm vài phần sức sống.</w:t>
      </w:r>
    </w:p>
    <w:p>
      <w:pPr>
        <w:pStyle w:val="BodyText"/>
      </w:pPr>
      <w:r>
        <w:t xml:space="preserve">Đàn trâu đi thong thả, thường thường sẽ hướng vào bầy ngựa chen chúc một chút, mà bầy ngựa hiển nhiên không muốn cùng một đám chậm chạp này lăn lộn cùng một chỗ, ngựa non liền đá hậu rồi bỏ chạy, khiến cho người chăn ngựa vội giục ngựa điên cuồng đuổi theo, tiên hoa nổ vang rung trời, đem tiểu mã câu không phục kia lôi trở về.</w:t>
      </w:r>
    </w:p>
    <w:p>
      <w:pPr>
        <w:pStyle w:val="BodyText"/>
      </w:pPr>
      <w:r>
        <w:t xml:space="preserve">Lạc đà là động vật tản mạn nhất của chi đội ngũ này, thấy trên đường lộ ra một nhúm cỏ khô to bằng ngón tay, nó cũng muốn dừng lại nhai từ từ chậm nuốt một phen, mặc ngươi xua đuổi như thế nào, chính là không chuyển địa phương, đến nỗi toàn bộ đội ngũ càng kéo càng dài.</w:t>
      </w:r>
    </w:p>
    <w:p>
      <w:pPr>
        <w:pStyle w:val="BodyText"/>
      </w:pPr>
      <w:r>
        <w:t xml:space="preserve">đoàn người Dương Phàm và đoàn người Khiết Đan cách được không xa, bị một loạt xe kéo phân ở hai bên, dọc theo đường đi, người Khiết Đan đều oán hận trừng của bọn hắn, chỉ có điều thủy chung không có tái xông lại quyết đấu, mười mấy người bị một nửa số người của người ta đánh bại, thật sự là không nể mặt, đâu còn có dũng khí tiến lên tái chiến một trận đâu.</w:t>
      </w:r>
    </w:p>
    <w:p>
      <w:pPr>
        <w:pStyle w:val="BodyText"/>
      </w:pPr>
      <w:r>
        <w:t xml:space="preserve">Dương Phàm cưỡi chính là nhất đỉnh lạc đà, đại khái vẫn là một con đầu đàn, vóc dáng cao cao, lạc đà hai bướu trước sau, ở giữa là mềm da như đệm giường khiến hắn tọa được thư thư thản thản đấy.</w:t>
      </w:r>
    </w:p>
    <w:p>
      <w:pPr>
        <w:pStyle w:val="BodyText"/>
      </w:pPr>
      <w:r>
        <w:t xml:space="preserve">Mã Kiều cưỡi một lão Mã đi ở bên cạnh Dương Phàm, con lạc đà dưới thân Dương Phàm này chẳng biết tại sao thích chiếc mũ da cẩu trên đầu Mã Kiều, thường thường ỷ vào thân cao thể lớn, uốn éo cổ ở trên đầu Mã Kiều gặm một ngụm, gặm đến khi Mã Kiều ôm mũ chạy trốn nó.</w:t>
      </w:r>
    </w:p>
    <w:p>
      <w:pPr>
        <w:pStyle w:val="BodyText"/>
      </w:pPr>
      <w:r>
        <w:t xml:space="preserve">Cổ Trúc Đình đi ở một bên khác của Dương Phàm cưỡi cũng là nhất đỉnh lạc đà, kinh nghiệm của nàng ở trên sa mạc xa so với Dương Phàm và Mã Kiều thì phong phú, vừa nghe nói phải đi vòng, liền dùng hết thảy gì đó có thể giữ ấm cho mình võ trang lên.</w:t>
      </w:r>
    </w:p>
    <w:p>
      <w:pPr>
        <w:pStyle w:val="BodyText"/>
      </w:pPr>
      <w:r>
        <w:t xml:space="preserve">Bởi vì ăn mặc quá dầy, cổ đều kẹp chết rồi. Chỉ có thể thẳng tắp ngạnh , gật đầu lắc đầu liên tục đều không được. Nếu nàng muốn quay lại nhìn động tĩnh phía sau, nhất định phải đẩy chuyển toàn bộ thân mà xoay qua chỗ khác.</w:t>
      </w:r>
    </w:p>
    <w:p>
      <w:pPr>
        <w:pStyle w:val="BodyText"/>
      </w:pPr>
      <w:r>
        <w:t xml:space="preserve">Tuy nhiên nàng lại là người ấm áp nhất trong đoàn người này, một đường đi tới, Dương Phàm và Mã Kiều sắc mặt đều phát thanh rồi, nàng nhưng vẫn như cũ thần sắc như thường.</w:t>
      </w:r>
    </w:p>
    <w:p>
      <w:pPr>
        <w:pStyle w:val="BodyText"/>
      </w:pPr>
      <w:r>
        <w:t xml:space="preserve">Mây trên không trung biến ảo hình dạng, đổi tới đổi lui luôn trắng muốt đấy, cái bóng ở dưới chân càng không ngừng biến ảo, đổi tới đổi lui thủy chung như là tảng đá, hạt cát. Lúc ban đầu trời mênh mông làm rung động lòng người cảm giác cánh đồng bát ngát dần dần biến mất, chỉ khiến người ta cảm thấy buồn tẻ, vô tận buồn tẻ, thầm nghĩ mơ màng ngủ, ánh mắt người Khiết Đan trừng hướng đám người Dương Phàm cũng trở nên uể oải.</w:t>
      </w:r>
    </w:p>
    <w:p>
      <w:pPr>
        <w:pStyle w:val="BodyText"/>
      </w:pPr>
      <w:r>
        <w:t xml:space="preserve">Hành trình một ngày kết thúc trong nhàm chán. Phía trước xuất hiện một đám lều trướng hình tam giác lâm thời, Dương Phàm nhìn ánh nắng chiều phía chân trời, kinh ngạc nhớ đến phán đoán của người chăn nuôi trên thảo nguyên, bọn họ đi trước cưỡi ngựa mà chạy trốn bay nhanh, không ngờ có thể đem lộ trình của một đại đội nhân mã trong một ngày phỏng chừng chuẩn xác như thế.</w:t>
      </w:r>
    </w:p>
    <w:p>
      <w:pPr>
        <w:pStyle w:val="BodyText"/>
      </w:pPr>
      <w:r>
        <w:t xml:space="preserve">Nhóm mục nhân nhìn đến cắm trại, lập tức phát ra một trận hoan hô, bọn họ hưng phấn mà vọt vào doanh địa. Bắt đầu giải lạc đà, hủy đi bao vây, dựng bếp lò, thông khí, giải quyết vấn đề cá nhân...</w:t>
      </w:r>
    </w:p>
    <w:p>
      <w:pPr>
        <w:pStyle w:val="BodyText"/>
      </w:pPr>
      <w:r>
        <w:t xml:space="preserve">Lò lửa rất nhanh được nhóm lên, chiếc nồi đã đặt lên trên đống lửa, trải qua một đường xóc nảy, trong chậu đã rơi đầy bụi và cành khô, còn có lông trâu. Dương Phàm rất ngạc nhiên những người du mục này tính toán lấy cái gì tẩy trừ nó, kết quả người ta căn bản không giặt rửa, trực tiếp đem tuyết và băng ngã đi vào.</w:t>
      </w:r>
    </w:p>
    <w:p>
      <w:pPr>
        <w:pStyle w:val="BodyText"/>
      </w:pPr>
      <w:r>
        <w:t xml:space="preserve">Khối lớn tuyết và băng bỏ vào trong nồi, bắt đầu hòa tan thành thủy. Rất nhiều người khát không đợi băng tuyết hòa tan hoàn toàn, đã bắt lấy một khối ngậm vào miệng. Bởi vì thời tiết quá lạnh. Đoạn đường này đi xuống, nước bên trong túi nước của bọn họ cũng sớm đông thành băng đá rồi, chỉ có thể chờ đốt lửa lên đến mới có nước uống.</w:t>
      </w:r>
    </w:p>
    <w:p>
      <w:pPr>
        <w:pStyle w:val="BodyText"/>
      </w:pPr>
      <w:r>
        <w:t xml:space="preserve">Người phía sau lục tục đuổi tới, nhìn đến trên mặt đất cắm trại khói bếp bốc lên, bọn họ vui vẻ hát ca, lên tán tụng thiên thần vĩ đại, che chở bọn họ, cho bọn hắn thực vật, làm cho bọn họ có thể sinh tồn.</w:t>
      </w:r>
    </w:p>
    <w:p>
      <w:pPr>
        <w:pStyle w:val="BodyText"/>
      </w:pPr>
      <w:r>
        <w:t xml:space="preserve">Nếu không suy xét sự hung tàn khi bọn họ xâm lấn tộc của mình, kỳ thật Dương Phàm là rất bội phục bọn họ sinh hoạt tại trong hoàn cảnh gian khổ như thế, còn có thể có cái loại tinh thần lạc quan tích cực này và ý chí sinh tồn cứng cỏi đấy.</w:t>
      </w:r>
    </w:p>
    <w:p>
      <w:pPr>
        <w:pStyle w:val="BodyText"/>
      </w:pPr>
      <w:r>
        <w:t xml:space="preserve">Một đội nhân mã tới rồi, đứng ở trước lều trướng của đám người Dương Phàm, xem ra là phải ở chỗ này hạ trại. Thấy bọn họ quần áo và lạc đà ngăn nắp, dường như là gia đình quý tộc của người Đột Quyết. Dương Phàm không có để ý, chỉ có điều tùy ý nhìn lướt qua, liền dời mắt nhìn phía nơi đó.</w:t>
      </w:r>
    </w:p>
    <w:p>
      <w:pPr>
        <w:pStyle w:val="BodyText"/>
      </w:pPr>
      <w:r>
        <w:t xml:space="preserve">- A!</w:t>
      </w:r>
    </w:p>
    <w:p>
      <w:pPr>
        <w:pStyle w:val="BodyText"/>
      </w:pPr>
      <w:r>
        <w:t xml:space="preserve">Nhìn chằm chằm miếng thịt dê nửa ngày còn không có nướng chín chảy nước miếng, Dương Phàm chà xát miệng mới đi đến bên người Mã Kiều, đột nhiên một tiếng kêu kì quái, nổi lên nửa ngày, vừa mới nghĩ ra hai câu thơ, Dương Phàm chuẩn bị làm một cái thi nhân hoảng sợ, câu thơ vừa tới bên miệng lập tức quên sạch sẽ.</w:t>
      </w:r>
    </w:p>
    <w:p>
      <w:pPr>
        <w:pStyle w:val="BodyText"/>
      </w:pPr>
      <w:r>
        <w:t xml:space="preserve">Dương Phàm tức giận trừng mắt nhìn hắn, nói:</w:t>
      </w:r>
    </w:p>
    <w:p>
      <w:pPr>
        <w:pStyle w:val="BodyText"/>
      </w:pPr>
      <w:r>
        <w:t xml:space="preserve">- Ngươi, đều là do ngươi, có cần hay không kinh động như thế?</w:t>
      </w:r>
    </w:p>
    <w:p>
      <w:pPr>
        <w:pStyle w:val="BodyText"/>
      </w:pPr>
      <w:r>
        <w:t xml:space="preserve">Mã Kiều chỉ vào một người xa xa, cứng họng không nói nên lời. Dương Phàm theo bản năng quay đầu nhìn lại, vừa nghiêng đầu, chỉ thấy Cổ Trúc Đình đứng ở cồn cát , vẻ mặt cũng là một bộ kinh ngạc, lập tức, vẻ mặt Dương Phàm cũng đọng lại.</w:t>
      </w:r>
    </w:p>
    <w:p>
      <w:pPr>
        <w:pStyle w:val="BodyText"/>
      </w:pPr>
      <w:r>
        <w:t xml:space="preserve">Hắn nhìn thấy chính mình, cách đó không xa là Dương Phàm , Dương Phàm mặc trên người quần áo dài rộng áo lông, đang kéo rơi chăn trên chân xuống, vật kia vừa béo vừa tròn, phủ nó không đi đường được, tuy nhiên khi ở trên ngựa, phủ thứ này nhưng có thể thật ấm áp, tránh cho bởi vì chi dưới hoạt động quá ít mà đông cứng.</w:t>
      </w:r>
    </w:p>
    <w:p>
      <w:pPr>
        <w:pStyle w:val="BodyText"/>
      </w:pPr>
      <w:r>
        <w:t xml:space="preserve">Rất nhanh, Cổ Trúc Đình và Mã Kiều trên mặt kinh hãi liền biến thành kinh ngạc, bọn họ đã phát hiện hai Dương Phàm bất đồng. Cái kia Dương Phàm so với Dương Phàm bọn họ biết phải có vẻ mập mạp một ít, sắc mặt cũng già đi một tí, Dương Phàm chân chính vẫn là một thanh niên anh khí bừng bừng, mà người nọ khuôn mặt đã có chút mập mạp rồi.</w:t>
      </w:r>
    </w:p>
    <w:p>
      <w:pPr>
        <w:pStyle w:val="BodyText"/>
      </w:pPr>
      <w:r>
        <w:t xml:space="preserve">Quan trọng nhất là, Dương Phàm kia dưới hàm có một chòm râu, chòm râu không dài, nhưng là từ cằm vẫn liên đến bên tóc mai, Dương Phàm vẫn chưa tới hai mươi tám tuổi, chưa từng súc tu, có chòm râu cũng không có nồng đậm như người này.</w:t>
      </w:r>
    </w:p>
    <w:p>
      <w:pPr>
        <w:pStyle w:val="BodyText"/>
      </w:pPr>
      <w:r>
        <w:t xml:space="preserve">-Mộc Ti!</w:t>
      </w:r>
    </w:p>
    <w:p>
      <w:pPr>
        <w:pStyle w:val="BodyText"/>
      </w:pPr>
      <w:r>
        <w:t xml:space="preserve">Từng giả mạo hắn, Dương Phàm lập tức nhận ra người này là ai.</w:t>
      </w:r>
    </w:p>
    <w:p>
      <w:pPr>
        <w:pStyle w:val="BodyText"/>
      </w:pPr>
      <w:r>
        <w:t xml:space="preserve">Hắn ở Đột Quyết và Thổ Phiên lợi dụng điều kiện diện mạo cùng Mộc Ti này giống nhau, phân biệt làm nhất kiện sự tình châm ngòi ly gián, ở Đột Quyết bên này, hắn bởi vậy khiến Mặc Xuyết cho vừa mới đăng vị rút về một trăm ngàn đại quân tiến sát Linh Vũ, cũng bị quân Đường tiêu diệt hơn hai vạn nhân, lại để cho Mặc Xuyết mất một phen khí lực, thật lớn mới chỉnh hợp một bộ phận Đột Quyết.</w:t>
      </w:r>
    </w:p>
    <w:p>
      <w:pPr>
        <w:pStyle w:val="BodyText"/>
      </w:pPr>
      <w:r>
        <w:t xml:space="preserve">Mà ở Thổ Phiên bên kia, việc hắn làm lúc ấy vẫn chưa nhìn ra quá nhiều tác dụng, nhưng hậu quả xấu vẫn kéo dài đến nay, người Đường thu phục An Tây tứ trấn không có can thiệp quá lâu, liền là bởi vì bọn họ bên trong tranh chấp Vương quyền càng ngày càng nghiêm trọng, nội loạn không ngừng, vô lực chú ý ngoại nhân. Lúc này đây Thổ Phiên không có nhân lúc cháy nhà mà đi hôi của, cũng là bởi vì nguyên nhân này.</w:t>
      </w:r>
    </w:p>
    <w:p>
      <w:pPr>
        <w:pStyle w:val="BodyText"/>
      </w:pPr>
      <w:r>
        <w:t xml:space="preserve">Mà Dương Phàm sở dĩ có thể làm thành hết thảy. Đều là bởi vì hắn và Mộc Ti có diện mạo tương đồng, có thể lấy giả đánh tráo, không nghĩ tới hôm nay hắn lại thấy được người này. Tuy nhiên, thời gian mới mấy năm, A Sử Na Mộc Ti cũng đã đã xảy ra biến hóa rất lớn, thình lình xem xét, hắn và Dương Phàm vẫn là giống nhau như đúc, nhưng cũng đã không chịu nổi khá cẩn thận, hiện giờ Dương Phàm còn muốn giả mạo hắn liền tuyệt không thể nào.</w:t>
      </w:r>
    </w:p>
    <w:p>
      <w:pPr>
        <w:pStyle w:val="BodyText"/>
      </w:pPr>
      <w:r>
        <w:t xml:space="preserve">Mộc Ti đá rơi thảm đồng xuống. Lập tức liền có một tên đầy tớ chạy lên đi, ân cần thay hắn nhặt lên đến, Mộc Ti từ trong lòng lấy ra túi rượu, như tửu quỷ tưới mấy ngụm, lại vội vàng thả lại trong lòng ngực. Xoay người đi đến một chiếc xe kéo bên cạnh, mở cửa xe, dìu lấy một nữ nhân xuống dưới.</w:t>
      </w:r>
    </w:p>
    <w:p>
      <w:pPr>
        <w:pStyle w:val="BodyText"/>
      </w:pPr>
      <w:r>
        <w:t xml:space="preserve">Lúc này, trên mặt của hắn đã lộ ra nụ cười ôn nhu, có nam nhân khi đối mặt với nữ nhân, mới có mỉm cười. Trên xe khoan thai đi xuống một nữ nhân, Dương Phàm liếc mắt một cái thấy nàng. Ánh mắt đầu tiên là ngưng tụ, lập tức liền theo bản năng tránh qua, tránh né, chỉ có khóe mắt liếc qua nghiêng mắt nhìn của bọn hắn.</w:t>
      </w:r>
    </w:p>
    <w:p>
      <w:pPr>
        <w:pStyle w:val="BodyText"/>
      </w:pPr>
      <w:r>
        <w:t xml:space="preserve">Nữ nhân kia mặc một thân Đột Quyết thức bào phục, bởi vì một đường lại đây nàng đều ở trong xe. Cho nên cũng không có ăn mặc quá dầy, do kia rộng rãi dây lưng gắt gao ghim lên lưng áo bào phía dưới là một đôi đồng giày da chặt chẽ bao vây một đôi chân thon dài, vẫn là có thể nhìn ra nàng ong thắt lưng chân dài, dị thường thướt tha.</w:t>
      </w:r>
    </w:p>
    <w:p>
      <w:pPr>
        <w:pStyle w:val="BodyText"/>
      </w:pPr>
      <w:r>
        <w:t xml:space="preserve">Trên đầu của nàng đội mũ liên y ấm áp. Vành mũ là một vòng màu trắng lông hồ ly, đem một tấm khuôn mặt xinh đẹp của nàng làm nổi bật ở bên trong. Giống một đóa hoa sen trắng xinh đẹp. Khách quan mà nói trước kia nàng, thần thái cử chỉ vào bớt chút bướng bỉnh dã tính không chịu thuần phục, nhiều thêm vài phần thành thục phụ nhân quyến rũ.</w:t>
      </w:r>
    </w:p>
    <w:p>
      <w:pPr>
        <w:pStyle w:val="BodyText"/>
      </w:pPr>
      <w:r>
        <w:t xml:space="preserve">Quả nhiên là nàng, Mục Hách Nguyệt!</w:t>
      </w:r>
    </w:p>
    <w:p>
      <w:pPr>
        <w:pStyle w:val="BodyText"/>
      </w:pPr>
      <w:r>
        <w:t xml:space="preserve">Này chính trực song thập thì giờ tiểu phụ nhân, mặt mày ngũ quan như trước tinh xảo đáng yêu, hồng nhạt cánh môi như trước lộ ra tuyệt đẹp mê người đường cong, bởi vì đi chung đường từ từ tạo thành mỏi mệt, làm cho nàng có chút dày hương vị. Nàng dường như biết trượng phu ở trộm uống rượu, một bộ hờn dỗi bộ dạng, dường như nói hắn vài câu cái gì.</w:t>
      </w:r>
    </w:p>
    <w:p>
      <w:pPr>
        <w:pStyle w:val="BodyText"/>
      </w:pPr>
      <w:r>
        <w:t xml:space="preserve">Mộc Ti không nói lời nào, chỉ có điều nhếch môi ha hả mà cười, Mục Hách Nguyệt lại lườm hắn một cái, xoay người theo trên xe ôm hạ một đứa bé, tiểu hài tử đang ở niên kỉ tập tễnh học đi, theo trên xe ôm xuống dưới, liền nâng cao sống lưng mà giãy dụa đòi xuống dưới. Mục Hách Nguyệt đành phải đem hắn thả trên mặt đất, dắt tay của hắn.</w:t>
      </w:r>
    </w:p>
    <w:p>
      <w:pPr>
        <w:pStyle w:val="BodyText"/>
      </w:pPr>
      <w:r>
        <w:t xml:space="preserve">Tiểu tử kia cố chấp bước đi, muốn tản bộ rồi. Mộc Ti thấy tình cảnh này, chỉ có thể bất đắc dĩ cười cười, yêu quý nhéo hai má đứa con, rồi hướng thê tử dặn dò vài câu, liền xoay người chui vào lều trại thấp bé.</w:t>
      </w:r>
    </w:p>
    <w:p>
      <w:pPr>
        <w:pStyle w:val="BodyText"/>
      </w:pPr>
      <w:r>
        <w:t xml:space="preserve">Đây là giản dị lều trại vòng tràng trong lúc lâm thời dừng chân, ngay cả hắn là con trai của Khả Hãn, Mục Ân Đại Diệp Hộ con rể, lều trại dừng chân cũng sẽ không lớn hơn người khác, nhiều lắm là sạch sẽ một ít, đệm chăn sử dụng da lông càng đắt tiền chút.</w:t>
      </w:r>
    </w:p>
    <w:p>
      <w:pPr>
        <w:pStyle w:val="BodyText"/>
      </w:pPr>
      <w:r>
        <w:t xml:space="preserve">Nhìn đến Mộc Ti lúc nói chuyện dùng thủ thế làm phụ trợ, Dương Phàm chỉ biết cổ của hắn bị tổn thương vẫn không có khỏi hẳn.</w:t>
      </w:r>
    </w:p>
    <w:p>
      <w:pPr>
        <w:pStyle w:val="BodyText"/>
      </w:pPr>
      <w:r>
        <w:t xml:space="preserve">Lúc này Mộc Ti sớm đánh mất khí phách sảng khoái, đại khái liền cùng việc này có lớn lao quan hệ.</w:t>
      </w:r>
    </w:p>
    <w:p>
      <w:pPr>
        <w:pStyle w:val="BodyText"/>
      </w:pPr>
      <w:r>
        <w:t xml:space="preserve">Bởi vì nguyên nhân yết hầu tổn thương, hơn nữa các huynh đệ của hắn mỗi người đều là người cạnh tranh cường hữu lực, hắn tất nhiên đã mất đi cơ hội cạnh tranh Hãn vị. Thậm chí bởi vì hắn yết hầu tổn thương, đọc nhấn rõ từng chữ không rõ, hắn muốn lãnh binh đánh giặc cũng thành hy vọng xa vời, cho nên hắn mới xuất hiện tại nơi này, vẫn ở tại hãn trướng bộ lạc.</w:t>
      </w:r>
    </w:p>
    <w:p>
      <w:pPr>
        <w:pStyle w:val="BodyText"/>
      </w:pPr>
      <w:r>
        <w:t xml:space="preserve">Nhưng này là họa hay phúc, thật đúng là khó mà nói, Dương Phàm cảm thấy, hắn đánh mất tư cách tham dự quyền vị chi tranh, không cần trộn đều đến quyền lực đấu tranh ngươi lừa ta gạt, không cần chinh chiến trên chiến trường, có thể cùng vợ, tử diện mạo tư thủ, tận hưởng hạnh phúc gia đình, cũng không chắc không phải là một chuyện hạnh phúc.</w:t>
      </w:r>
    </w:p>
    <w:p>
      <w:pPr>
        <w:pStyle w:val="BodyText"/>
      </w:pPr>
      <w:r>
        <w:t xml:space="preserve">Tiểu tử kia đại khái ở trên xe bị đè nén hỏng rồi, hưng trí rất cao, cũng không sợ rét lạnh, liền tập tễnh mà đi, một đường hết nhìn đông tới nhìn tây mà nhìn trường hợp cắm trại khí thế ngất trời, phương hướng đi đúng là chỗ Dương Phàm, Dương Phàm khẽ mỉm cười, xoay người hướng chỗ lều trướng đi đến.</w:t>
      </w:r>
    </w:p>
    <w:p>
      <w:pPr>
        <w:pStyle w:val="BodyText"/>
      </w:pPr>
      <w:r>
        <w:t xml:space="preserve">Mã Kiều đuổi theo , nhỏ giọng nói thầm:</w:t>
      </w:r>
    </w:p>
    <w:p>
      <w:pPr>
        <w:pStyle w:val="BodyText"/>
      </w:pPr>
      <w:r>
        <w:t xml:space="preserve">- Hắc! Ngươi thấy không, kia vóc người với ngươi rất giống nhau, nếu không ngươi liền đứng ở bên cạnh ta, ta thật muốn nhận lầm người.</w:t>
      </w:r>
    </w:p>
    <w:p>
      <w:pPr>
        <w:pStyle w:val="BodyText"/>
      </w:pPr>
      <w:r>
        <w:t xml:space="preserve">Cổ Trúc Đình nhìn bóng lưng Dương Phàm vội vàng rời khỏi, dài nhỏ ánh mắt hơi hơi híp mắt lên, theo biểu hiện mất tự nhiên của Dương Phàm, nàng cảm thấy trong chuyện này nhất định có câu chuyện xưa gì đó. Tuy nhiên điều này hiển nhiên không phải thích hợp hỏi thăm bí mật người khác, mà bí mật người kia cũng không thích hợp nàng đi hỏi thăm.</w:t>
      </w:r>
    </w:p>
    <w:p>
      <w:pPr>
        <w:pStyle w:val="Compact"/>
      </w:pPr>
      <w:r>
        <w:t xml:space="preserve">Cổ Trúc Đình tiếc nuối thở dài, ấn diệt trái tim bát quái của chính mình</w:t>
      </w:r>
      <w:r>
        <w:br w:type="textWrapping"/>
      </w:r>
      <w:r>
        <w:br w:type="textWrapping"/>
      </w:r>
    </w:p>
    <w:p>
      <w:pPr>
        <w:pStyle w:val="Heading2"/>
      </w:pPr>
      <w:bookmarkStart w:id="815" w:name="chương-755-đi-sa-mạc"/>
      <w:bookmarkEnd w:id="815"/>
      <w:r>
        <w:t xml:space="preserve">793. Chương 755: Đi Sa Mạc</w:t>
      </w:r>
    </w:p>
    <w:p>
      <w:pPr>
        <w:pStyle w:val="Compact"/>
      </w:pPr>
      <w:r>
        <w:br w:type="textWrapping"/>
      </w:r>
      <w:r>
        <w:br w:type="textWrapping"/>
      </w:r>
      <w:r>
        <w:t xml:space="preserve">Đêm đã khuya, ồn ào náo động lúc hoàng hôn của toàn bộ doanh địa lúc này đã hoàn toàn an tĩnh lại, ngoài trướng vải là gió Bắc thổi vi vút, ngoại trừ lính gác tất yếu, tất cả mọi người co rúc ở trong lều vải.</w:t>
      </w:r>
    </w:p>
    <w:p>
      <w:pPr>
        <w:pStyle w:val="BodyText"/>
      </w:pPr>
      <w:r>
        <w:t xml:space="preserve">Mã Kiều thực tại là một loại ngốc tham ăn, đặt ở trong trướng vải tự nhiên là sữa tuyết còn không có hoàn toàn tan ra, hắn buổi tối gặm nhiều thịt dê bò như vậy, lúc này còn đang cầm một bình sữa đông lạnh, dùng tiểu đao cạo từng tầng từng tầng xuống, mân đến miệng, ăn được đến mùi ngon.</w:t>
      </w:r>
    </w:p>
    <w:p>
      <w:pPr>
        <w:pStyle w:val="BodyText"/>
      </w:pPr>
      <w:r>
        <w:t xml:space="preserve">Loại lều trại lâm thời này quá nhỏ, không gian nho nhỏ đủ ngủ một người, nếu duỗi thành hình chữ đại đều đã chạm được đến biên của lều trại, nhưng lều trại không nhiều lắm, một trong lều vải ít nhất phải ngủ ba người.</w:t>
      </w:r>
    </w:p>
    <w:p>
      <w:pPr>
        <w:pStyle w:val="BodyText"/>
      </w:pPr>
      <w:r>
        <w:t xml:space="preserve">Cổ Trúc Đình là giả gái, mặc kệ nàng tá túc ở cái trong lều vải nào, đều không thể tránh khỏi phải cùng hai xú nam nhân nhét chung một chỗ, phần đông xú nam nhân, đại khái là cùng Dương Phàm gọi đến người nhìn thuận mắt một chút, vì thế nàng rất tự giác cùng Dương Phàm, Mã Kiều chen đến trong cùng một cái lều vải.</w:t>
      </w:r>
    </w:p>
    <w:p>
      <w:pPr>
        <w:pStyle w:val="BodyText"/>
      </w:pPr>
      <w:r>
        <w:t xml:space="preserve">Mã Kiều luôn luôn ăn cái gì đấy, Dương Phàm và Cổ Trúc Đình thì khoanh chân ngồi ở đằng kia, một bộ muốn nói chuyện mà tìm không thấy câu chuyện, không nói lời nào bộ dáng lại rất không được tự nhiên.</w:t>
      </w:r>
    </w:p>
    <w:p>
      <w:pPr>
        <w:pStyle w:val="BodyText"/>
      </w:pPr>
      <w:r>
        <w:t xml:space="preserve">Trong lều vải đặc biệt an tĩnh, ngoại trừ tiếng gió rít truyền vào trong trướng vải, cũng chỉ có thanh âm Mã Kiều liếm sữa, Bẹp, bẹp...</w:t>
      </w:r>
    </w:p>
    <w:p>
      <w:pPr>
        <w:pStyle w:val="BodyText"/>
      </w:pPr>
      <w:r>
        <w:t xml:space="preserve">Thanh âm này nghe lâu dường như cũng có hiệu quả thôi miên, Dương Phàm và Cổ Trúc Đình tọa sang bên, đầu có thể trực tiếp đội lên đỉnh trước vải, ngồi một lúc lâu, Dương Phàm thật sự hơi chịu không được rồi, đánh cho ngáp nói:</w:t>
      </w:r>
    </w:p>
    <w:p>
      <w:pPr>
        <w:pStyle w:val="BodyText"/>
      </w:pPr>
      <w:r>
        <w:t xml:space="preserve">- Ngủ đi!</w:t>
      </w:r>
    </w:p>
    <w:p>
      <w:pPr>
        <w:pStyle w:val="BodyText"/>
      </w:pPr>
      <w:r>
        <w:t xml:space="preserve">Cổ Trúc Đình lập tức nằm xuống, phía sau lưng dán chặt lấy lều trại.</w:t>
      </w:r>
    </w:p>
    <w:p>
      <w:pPr>
        <w:pStyle w:val="BodyText"/>
      </w:pPr>
      <w:r>
        <w:t xml:space="preserve">Dương Phàm đề nghị:</w:t>
      </w:r>
    </w:p>
    <w:p>
      <w:pPr>
        <w:pStyle w:val="BodyText"/>
      </w:pPr>
      <w:r>
        <w:t xml:space="preserve">- Ngươi... Vẫn là ngủ ở giữa đi, bên cạnh khá lạnh!</w:t>
      </w:r>
    </w:p>
    <w:p>
      <w:pPr>
        <w:pStyle w:val="BodyText"/>
      </w:pPr>
      <w:r>
        <w:t xml:space="preserve">Cổ Trúc Đình hoảng sợ, vội vàng hướng hắn lắc đầu, lại sẽ cực kỳ nhanh liếc nhìn Mã Kiều liếc mắt một cái, xem ý kia, nàng là không nguyện ý cùng Mã Kiều ngủ cùng một chỗ đấy.</w:t>
      </w:r>
    </w:p>
    <w:p>
      <w:pPr>
        <w:pStyle w:val="BodyText"/>
      </w:pPr>
      <w:r>
        <w:t xml:space="preserve">Mã Kiều hồn nhiên không dứt, vẫn chưa thỏa mãn lè lưỡi. Liếm sữa trên tận dao nhỏ, đắc chí mà nói:</w:t>
      </w:r>
    </w:p>
    <w:p>
      <w:pPr>
        <w:pStyle w:val="BodyText"/>
      </w:pPr>
      <w:r>
        <w:t xml:space="preserve">- Ta đây nằm ở giữa là được rồi!</w:t>
      </w:r>
    </w:p>
    <w:p>
      <w:pPr>
        <w:pStyle w:val="BodyText"/>
      </w:pPr>
      <w:r>
        <w:t xml:space="preserve">Mã Kiều đắp kín bình sữa, rất vui vẻ nằm chết dí ở giữa lều trại, khóe miệng còn có một vệt sữa.</w:t>
      </w:r>
    </w:p>
    <w:p>
      <w:pPr>
        <w:pStyle w:val="BodyText"/>
      </w:pPr>
      <w:r>
        <w:t xml:space="preserve">Dương Phàm và Cổ Trúc Đình liếc nhau một cái, không hẹn mà cùng xoay người, nằm xuống.</w:t>
      </w:r>
    </w:p>
    <w:p>
      <w:pPr>
        <w:pStyle w:val="BodyText"/>
      </w:pPr>
      <w:r>
        <w:t xml:space="preserve">Đại gia mặc đều rất dầy, ở trong lều này là không thể cởi y phục, cho nên mặc dù nằm liên tiếp cũng không có gì, chỉ có điều không gian hẹp hòi không chỉ có không khí nặng nề. Hơn nữa muốn trở mình cũng khó khăn, cái này rất không thoải mái.</w:t>
      </w:r>
    </w:p>
    <w:p>
      <w:pPr>
        <w:pStyle w:val="BodyText"/>
      </w:pPr>
      <w:r>
        <w:t xml:space="preserve">Dương Phàm vừa mới nổi lên một tia buồn ngủ, trong lều vải bỗng nhiên vang lên tiếng ngáy của Mã Kiều, tiếng ngáy vốn cũng không nhỏ, ghé vào lỗ tai hắn nghe tới lại là đinh tai nhức óc. Dương Phàm không khỏi thở dài:</w:t>
      </w:r>
    </w:p>
    <w:p>
      <w:pPr>
        <w:pStyle w:val="BodyText"/>
      </w:pPr>
      <w:r>
        <w:t xml:space="preserve">- Này thật là không có biện pháp ngủ, ngày mai bất kể như thế nào phải đem Kiều ca nhi đá qua một bên đi!</w:t>
      </w:r>
    </w:p>
    <w:p>
      <w:pPr>
        <w:pStyle w:val="BodyText"/>
      </w:pPr>
      <w:r>
        <w:t xml:space="preserve">Dương Phàm bị Mã Kiều tiếng ngáy chấn động có lẽ không có cách nào đi vào giấc ngủ, liền nhẹ nhàng nằm ngửa một chút, gối lên cánh tay suy nghĩ miên man.</w:t>
      </w:r>
    </w:p>
    <w:p>
      <w:pPr>
        <w:pStyle w:val="BodyText"/>
      </w:pPr>
      <w:r>
        <w:t xml:space="preserve">- Ta bình thường có gọi hay không hô như này? Nam nhân hẳn là đều ngáy to a, chỉ tiếc chính mình nghe không được. Nếu ta ngáy to cũng giống Kiều ca nhi như vậy vang, Tiểu Man ban đầu là như thế nào ngủ? Buổi sáng rõ ràng xem nàng ngủ vô cùng say, chẳng lẽ nữ nhân nghe nam nhân ngáy to sẽ không sự? Nói vậy. Cổ cô nương hẳn là ngủ được đi.</w:t>
      </w:r>
    </w:p>
    <w:p>
      <w:pPr>
        <w:pStyle w:val="BodyText"/>
      </w:pPr>
      <w:r>
        <w:t xml:space="preserve">Lần này đi sứ, quân dịch trạm đã mang hộ tin tức hồi Lạc Dương, người trong nhà hẳn là đã biết tin tức ta bình an, Niệm Tổ và Tư Dung đúng là thời điểm bộ dạng lớn nhanh. Này vừa đi ra tới chính là nửa năm, chờ ta trở về sẽ phải có rất lớn biến hóa đi, nói không chừng đều đã hô cha rồi...</w:t>
      </w:r>
    </w:p>
    <w:p>
      <w:pPr>
        <w:pStyle w:val="BodyText"/>
      </w:pPr>
      <w:r>
        <w:t xml:space="preserve">Dương Phàm suy nghĩ lung tung, tại đây đại mạc trong lều vải nghĩ rất nhiều rất nhiều. Bỗng nhiên, hắn cũng sẽ nghĩ tới cách đó không xa một khác đỉnh lều trướng trung Mục Hách Nguyệt. Hai người hoàn toàn là bởi vì một hồi hiểu lầm không thể vạch trần mới xảy ra như vậy một cảnh tượng, nhưng cũng bởi vì lúc này đây da thịt chi thân, hắn không thể không nghĩ đến nàng.</w:t>
      </w:r>
    </w:p>
    <w:p>
      <w:pPr>
        <w:pStyle w:val="BodyText"/>
      </w:pPr>
      <w:r>
        <w:t xml:space="preserve">Hiện giờ, nhìn đến trượng phu của nàng như vậy thương yêu nàng, đã gặp nàng có đáng yêu đứa nhỏ, đã gặp nàng đã trưởng thành là một hạnh phúc tiểu phụ nhân, không nên tâm sự do hắn gánh hệ một phần cũng liền tiêu tán ... Đầy lều trại là tiếng khò khè.</w:t>
      </w:r>
    </w:p>
    <w:p>
      <w:pPr>
        <w:pStyle w:val="BodyText"/>
      </w:pPr>
      <w:r>
        <w:t xml:space="preserve">Tiếng ngáy bỗng nhiên ngừng, Mã Kiều bỗng dưng ngồi dậy.</w:t>
      </w:r>
    </w:p>
    <w:p>
      <w:pPr>
        <w:pStyle w:val="BodyText"/>
      </w:pPr>
      <w:r>
        <w:t xml:space="preserve">Dương Phàm tò mò vểnh tai, cảm giác Mã Kiều tọa chỉ trong chốc lát, bỗng nhiên chuyển hướng đến biên trướng, sau đó lay mở một góc lều trại chui ra ngoài.</w:t>
      </w:r>
    </w:p>
    <w:p>
      <w:pPr>
        <w:pStyle w:val="BodyText"/>
      </w:pPr>
      <w:r>
        <w:t xml:space="preserve">Mã Kiều mới ra đi, Dương Phàm vốn tưởng rằng Cổ Trúc Đình đã ngủ say tựa như một con mèo nhỏ, không tiếng động bò tới ở trước mặt hắn, kiên định mà nói:</w:t>
      </w:r>
    </w:p>
    <w:p>
      <w:pPr>
        <w:pStyle w:val="BodyText"/>
      </w:pPr>
      <w:r>
        <w:t xml:space="preserve">- Ngươi ngủ bên cạnh ta, nếu không ta không có cách nào khác mà ngủ!</w:t>
      </w:r>
    </w:p>
    <w:p>
      <w:pPr>
        <w:pStyle w:val="BodyText"/>
      </w:pPr>
      <w:r>
        <w:t xml:space="preserve">- Lạnh quá a!</w:t>
      </w:r>
    </w:p>
    <w:p>
      <w:pPr>
        <w:pStyle w:val="BodyText"/>
      </w:pPr>
      <w:r>
        <w:t xml:space="preserve">Mã Kiều vừa ra khỏi lều liền thấy run cả người, gió thổi vào mặt giống dao nhỏ đang cắt, đại mạc ban đêm lạnh đến khiến cho người ngay cả một đầu ngón chân đều không vươn ra được.</w:t>
      </w:r>
    </w:p>
    <w:p>
      <w:pPr>
        <w:pStyle w:val="BodyText"/>
      </w:pPr>
      <w:r>
        <w:t xml:space="preserve">Ngân hà mênh mông hoa lệ ở trên không trung, yên tĩnh an tường trung lộ ra nhiều điểm ánh sáng nhạt, Mã Kiều liền nương theo quang mang hơi yếu này, nghiêng ngả lảo đảo đi về phía xa xa .</w:t>
      </w:r>
    </w:p>
    <w:p>
      <w:pPr>
        <w:pStyle w:val="BodyText"/>
      </w:pPr>
      <w:r>
        <w:t xml:space="preserve">Mã Kiều đi xong rồi, chạy chậm mà trở về, lôi cuốn một cỗ hàn khí tiến vào lều trại, bị hơi thở ấm áp trong trướng phả vào, đánh trước một cái run run, lại ba chân bốn cẳng ém hảo miệng trướng, mới lục lọi chui vào giường.</w:t>
      </w:r>
    </w:p>
    <w:p>
      <w:pPr>
        <w:pStyle w:val="BodyText"/>
      </w:pPr>
      <w:r>
        <w:t xml:space="preserve">Hắn khẽ vươn tay, liền đụng đến một đôi chân to phủ lấy chăn đồng, vị trí trung gian đã bị Dương Phàm chiếm.</w:t>
      </w:r>
    </w:p>
    <w:p>
      <w:pPr>
        <w:pStyle w:val="BodyText"/>
      </w:pPr>
      <w:r>
        <w:t xml:space="preserve">- Ngủ không thành thật một chút!</w:t>
      </w:r>
    </w:p>
    <w:p>
      <w:pPr>
        <w:pStyle w:val="BodyText"/>
      </w:pPr>
      <w:r>
        <w:t xml:space="preserve">Mã Kiều than thở một câu, lại đi bên cạnh sờ sờ, xác nhận đó là một vị trí không người, liền bò qua, đem áo da dê thật dày hướng trên người che lại, chỉ chốc lát sau, ngọt ngào buồn ngủ liền khiến hắn lại lần nữa làm ra động tác khò khè.</w:t>
      </w:r>
    </w:p>
    <w:p>
      <w:pPr>
        <w:pStyle w:val="BodyText"/>
      </w:pPr>
      <w:r>
        <w:t xml:space="preserve">Dương Phàm nhẹ nhàng thở ra, sau đó liền cảm thấy Cổ cô nương ngủ ở bên cạnh mình dường như cũng nhẹ nhàng thở dài dài ra.</w:t>
      </w:r>
    </w:p>
    <w:p>
      <w:pPr>
        <w:pStyle w:val="BodyText"/>
      </w:pPr>
      <w:r>
        <w:t xml:space="preserve">Trời mới vừa tờ mờ sáng, cơn buồn ngủ đang nồng, trong doanh địa liền vang lên thanh âm chuẩn bị khởi hành.</w:t>
      </w:r>
    </w:p>
    <w:p>
      <w:pPr>
        <w:pStyle w:val="BodyText"/>
      </w:pPr>
      <w:r>
        <w:t xml:space="preserve">Dương Phàm mở mắt, thấy bên người không có bóng dáng của Cổ Trúc Đình, còn tưởng rằng nàng thức dạy sớm hơn so với chính mình, lập tức liền cảm giác trên người có chút trầm trọng, hắn nhẹ nhàng xốc lên thảm lông cừu liền thấy, chỉ thấy Cổ Trúc Đình đã chui toàn bộ vào trong ngực của hắn, đầu cũng chôn đến trong chăn, còn dùng hắn dài rộng ống tay áo che cái lỗ tai, ngủ được an tường, dường như con gà con được che ở ở dưới cánh con gà mẹ.</w:t>
      </w:r>
    </w:p>
    <w:p>
      <w:pPr>
        <w:pStyle w:val="BodyText"/>
      </w:pPr>
      <w:r>
        <w:t xml:space="preserve">Bữa sáng ăn rất qua loa, nhóm người du mục thậm chí không có nấu cơm, chỉ có đun một ít nước ấm dơ bẩn, đại gia liền uống nước ấm gặm điểm lương khô và thịt khô, sau đó liền bắt đầu dỡ bỏ lều trại, đóng gói, buộc trên lưng lạc đà.</w:t>
      </w:r>
    </w:p>
    <w:p>
      <w:pPr>
        <w:pStyle w:val="BodyText"/>
      </w:pPr>
      <w:r>
        <w:t xml:space="preserve">Cổ Trúc Đình vẫn tránh né lấy ánh mắt của Dương Phàm, dường như bởi vì chuyện buổi sáng mà hơi ngượng ngùng. Dương Phàm cũng không biết là như vậy có gì không ổn, nhưng đối với vị Cổ Trúc Đình này thể xác và tinh thần đã thành thục, nhưng lại chưa bao giờ cùng với nam nhân có cử chỉ thân mật như vậy, trong lòng đầy gợn sóng muốn bình thường lại, hiển nhiên cần càng nhiều thời gian.</w:t>
      </w:r>
    </w:p>
    <w:p>
      <w:pPr>
        <w:pStyle w:val="BodyText"/>
      </w:pPr>
      <w:r>
        <w:t xml:space="preserve">Đội ngũ ở dưới sắc trời rạng đông mênh mông hướng về một mảnh trời mênh mông tiếp tục đi tới, Đông Phương một mảnh đỏ tươi hùng hậu rộng lớn, thiêu đốt nửa không trung, đem cánh đồng bát ngát làm nổi bật thành một mảnh thê lương.</w:t>
      </w:r>
    </w:p>
    <w:p>
      <w:pPr>
        <w:pStyle w:val="BodyText"/>
      </w:pPr>
      <w:r>
        <w:t xml:space="preserve">Liên tiếp chạy vài ngày đường, Dương Phàm đầu tiên là không hề có thể nhìn đến đại kỳ Hãn trướng của Mặc Xuyết, liền nhìn không tới một nhà Mộc Ti và Mục Hách Nguyệt . Ngay sau đó ngay cả Tư Thản Đại Vu mỗi ngày trừng bọn hắn, ý đồ dùng ánh mắt giết giết bọn họ cũng nhìn không thấy rồi.</w:t>
      </w:r>
    </w:p>
    <w:p>
      <w:pPr>
        <w:pStyle w:val="BodyText"/>
      </w:pPr>
      <w:r>
        <w:t xml:space="preserve">Đội ngũ kéo đến dài hơn, trước sau kéo ra hơn mười dặm, lại cũng không có người tái trói buộc , trông giữ đặc phái viên đến từ Võ Chu và Khiết Đan, bọn họ căn bản không có khả năng chạy trốn, chạy trốn chính là tự tìm đường chết, này cánh đồng bát ngát chính là vệ binh tốt nhất của người Đột Quyết. Cánh đồng bát ngát vô tận này khiến cho cuộc sống của bọn hắn gian khổ, nhưng cũng chẳng khác gì là một chi quân đội hùng mạnh nhất lên trời ban thưởng cho bọn hắn.</w:t>
      </w:r>
    </w:p>
    <w:p>
      <w:pPr>
        <w:pStyle w:val="BodyText"/>
      </w:pPr>
      <w:r>
        <w:t xml:space="preserve">Mặc dù là thời điểm bọn họ nhược tiểu nhất, cũng không có cái đế quốc hùng mạnh nào dám nói mình có thể chân chính chinh phục bọn họ sinh hoạt tại đại mạc trên thảo nguyên. Bọn họ chiến loạn thường xuyên, xa Trung Nguyên. Phần lớn là bởi vì tranh đoạt nguồn nước và mặt cỏ hữu hạn mà phát sinh nội chiến.</w:t>
      </w:r>
    </w:p>
    <w:p>
      <w:pPr>
        <w:pStyle w:val="BodyText"/>
      </w:pPr>
      <w:r>
        <w:t xml:space="preserve">Bó củi và băng tuyết chứa đựng khi xuất phát đã dùng hết rồi, hiện tại mỗi ngày bọn hắn đốt chính là phân ngựa phân dê, uống chính là tuyết đọng mong manh trên sa mạc, bên trong không chỉ có sắc lẹm, ngẫu nhiên còn có phân trâu ngựa. Nhưng không uống nó liền không thể sinh tồn, Dương Phàm cũng không thể ngoại lệ, Cổ cô nương tuy là nữ lưu, đại khái mấy năm nay đã trải qua điều kiện so với Dương Phàm còn muốn gian khổ hơn, so với hắn thích ứng còn nhanh hơn.</w:t>
      </w:r>
    </w:p>
    <w:p>
      <w:pPr>
        <w:pStyle w:val="BodyText"/>
      </w:pPr>
      <w:r>
        <w:t xml:space="preserve">Tắm rửa cố nhiên là không có khả năng, gội đầu cũng không cần phải nói, Dương Phàm, Mã Kiều, Cổ Trúc Đình và vài người tóc tai đều là lộn xộn đấy. Một túm túm dơ bẩn không chịu nổi, da bào trên quần áo dính dầu mỡ nước đọng tràn đầy chút ý vị, điều kiện như vậy đi xuống, nữ nhân dù xinh đẹp như thế nào ôm vào trong ngực cũng không có khả năng có cái ý tưởng kiều diễm gì.</w:t>
      </w:r>
    </w:p>
    <w:p>
      <w:pPr>
        <w:pStyle w:val="BodyText"/>
      </w:pPr>
      <w:r>
        <w:t xml:space="preserve">Hiện tại. Dương Phàm đã thích ứng với tiếng ngáy của Mã Kiều, mà Cổ Trúc Đình cũng thói quen ngủ ở trong lòng ngực của Dương Phàm dán tại lồng ngực của hắn sưởi ấm, sẽ đem ống tay áo của hắn che ở trên lỗ tai trốn tránh tiếng khò khè của Mã Kiều...</w:t>
      </w:r>
    </w:p>
    <w:p>
      <w:pPr>
        <w:pStyle w:val="BodyText"/>
      </w:pPr>
      <w:r>
        <w:t xml:space="preserve">Mùa đông so với Trung Nguyên càng dài và thổ địa cằn cỗi . Khiến cho nhóm người du mục này tuân thủ nghiêm ngặt quy luật tự nhiên, năm tiếp một năm luân chuyển . Chia đều nửa tháng phải dựng trại một lần</w:t>
      </w:r>
    </w:p>
    <w:p>
      <w:pPr>
        <w:pStyle w:val="BodyText"/>
      </w:pPr>
      <w:r>
        <w:t xml:space="preserve">Lúc này đây, bọn họ đi mười hai ngày, đi tới tân gia.</w:t>
      </w:r>
    </w:p>
    <w:p>
      <w:pPr>
        <w:pStyle w:val="BodyText"/>
      </w:pPr>
      <w:r>
        <w:t xml:space="preserve">Nhà mới là một mảnh bãi cỏ mùa đông, cát vàng từ từ, tuyết trắng loang lổ, một khối cồn cát chuẩn bị dùng để cắm trại ở giữa lõm tối đen một mảnh, đó là năm rồi phân trâu dê tích lũy mà thành, mà doanh địa nằm ở trong này.</w:t>
      </w:r>
    </w:p>
    <w:p>
      <w:pPr>
        <w:pStyle w:val="BodyText"/>
      </w:pPr>
      <w:r>
        <w:t xml:space="preserve">Chỗ phân này chính là nhiên liệu của những người du mục khi ở nơi này, cũng là lý do bọn họ tại một mảnh vừa không cây cối lại không có bùn đất ngay cả tảng đá đều không có đem vật liệu có ích đến xây vách tường chống đỡ gió rét, còn là bọn họ dùng để khiến gia súc có thể sưởi ấm Địa nhiệt . Tại đây địa phương rét lạnh, nó là một loại vật thể thần kỳ không cần hỏa có thể liên tục không ngừng phát ra nhiệt lượng.</w:t>
      </w:r>
    </w:p>
    <w:p>
      <w:pPr>
        <w:pStyle w:val="BodyText"/>
      </w:pPr>
      <w:r>
        <w:t xml:space="preserve">Mặc Xuyết Khả Hãn mang theo bọn hắn sinh hoạt tại đống phân dê rồi.</w:t>
      </w:r>
    </w:p>
    <w:p>
      <w:pPr>
        <w:pStyle w:val="BodyText"/>
      </w:pPr>
      <w:r>
        <w:t xml:space="preserve">...</w:t>
      </w:r>
    </w:p>
    <w:p>
      <w:pPr>
        <w:pStyle w:val="BodyText"/>
      </w:pPr>
      <w:r>
        <w:t xml:space="preserve">- Chúng ta di chuyển dùng mười hai ngày!</w:t>
      </w:r>
    </w:p>
    <w:p>
      <w:pPr>
        <w:pStyle w:val="BodyText"/>
      </w:pPr>
      <w:r>
        <w:t xml:space="preserve">Ở vào khi người Đột Quyết vội vàng chuẩn bị kiến tạo đại doanh mà bọn họ ở ít nhất hơn nửa tháng, Dương Phàm và Mã Kiều, Cổ Trúc Đình chậm rãi đi tới một mảnh cồn cát, rời bỏ bận rộn, trước mặt vùng đất bằng phẳng, trong thiên địa không có vật gì.</w:t>
      </w:r>
    </w:p>
    <w:p>
      <w:pPr>
        <w:pStyle w:val="BodyText"/>
      </w:pPr>
      <w:r>
        <w:t xml:space="preserve">- Gặc... Băng!</w:t>
      </w:r>
    </w:p>
    <w:p>
      <w:pPr>
        <w:pStyle w:val="BodyText"/>
      </w:pPr>
      <w:r>
        <w:t xml:space="preserve">Răng hảo ăn uống cũng tốt Mã Kiều cắn một khối băng tra tử thịt ( thịt đóng băng), vù vù phun ra từng đoàn từng đoàn bạch khí.</w:t>
      </w:r>
    </w:p>
    <w:p>
      <w:pPr>
        <w:pStyle w:val="BodyText"/>
      </w:pPr>
      <w:r>
        <w:t xml:space="preserve">Dương Phàm nói:</w:t>
      </w:r>
    </w:p>
    <w:p>
      <w:pPr>
        <w:pStyle w:val="BodyText"/>
      </w:pPr>
      <w:r>
        <w:t xml:space="preserve">- Đây là Mặc Xuyết Hãn trướng bộ lạc, những bộ lạc khác đi hướng phương nào, chúng ta không biết. Mặc Xuyết hãn trướng là hướng về phía đông di chuyển đấy, bãi cỏ mùa đông của bọn họ hẳn là không chỉ là một cái, tốt nhất bãi cỏ hẳn là ở phía nam, hướng đông... , xem ra hắn đã làm tốt công tác chuẩn bị xuất binh.</w:t>
      </w:r>
    </w:p>
    <w:p>
      <w:pPr>
        <w:pStyle w:val="BodyText"/>
      </w:pPr>
      <w:r>
        <w:t xml:space="preserve">Mã Kiều Gặc... Băng mà nói:</w:t>
      </w:r>
    </w:p>
    <w:p>
      <w:pPr>
        <w:pStyle w:val="BodyText"/>
      </w:pPr>
      <w:r>
        <w:t xml:space="preserve">- Xuất binh phải không giả, bất quá là bang giúp người Khiết Đan hay là giúp chúng ta, hiện tại cũng khó mà nói.</w:t>
      </w:r>
    </w:p>
    <w:p>
      <w:pPr>
        <w:pStyle w:val="BodyText"/>
      </w:pPr>
      <w:r>
        <w:t xml:space="preserve">Dương Phàm gật đầu nói:</w:t>
      </w:r>
    </w:p>
    <w:p>
      <w:pPr>
        <w:pStyle w:val="BodyText"/>
      </w:pPr>
      <w:r>
        <w:t xml:space="preserve">- Đúng vậy! Mặc Xuyết nhất định là hỏi qua người Khiết Đan, có chút đắn đo không chừng, cho nên phái người đi Hà Bắc điều tra tình huống.</w:t>
      </w:r>
    </w:p>
    <w:p>
      <w:pPr>
        <w:pStyle w:val="BodyText"/>
      </w:pPr>
      <w:r>
        <w:t xml:space="preserve">Cổ Trúc Đình lo lắng nói:</w:t>
      </w:r>
    </w:p>
    <w:p>
      <w:pPr>
        <w:pStyle w:val="BodyText"/>
      </w:pPr>
      <w:r>
        <w:t xml:space="preserve">- Bên kia an bài không thành vấn đề đi?</w:t>
      </w:r>
    </w:p>
    <w:p>
      <w:pPr>
        <w:pStyle w:val="BodyText"/>
      </w:pPr>
      <w:r>
        <w:t xml:space="preserve">Dương Phàm cười cười nói:</w:t>
      </w:r>
    </w:p>
    <w:p>
      <w:pPr>
        <w:pStyle w:val="BodyText"/>
      </w:pPr>
      <w:r>
        <w:t xml:space="preserve">- Người Khiết Đan nơi nơi lẻn, thanh thế mặc dù thịnh, nhưng Hà Bắc vẫn còn là trong lòng bàn tay triều đình. Ngay cả chúng ta đều không thể nắm giữ chuẩn xác hành tung của bọn họ, trinh sát của người Đột Quyết có thể tra được cái gì? Mặc Xuyết không có vội vã làm ra quyết định, ta biết ngay, chúng ta thành công nắm chắc lại lớn vài phần.</w:t>
      </w:r>
    </w:p>
    <w:p>
      <w:pPr>
        <w:pStyle w:val="BodyText"/>
      </w:pPr>
      <w:r>
        <w:t xml:space="preserve">Cổ Trúc Đình nói:</w:t>
      </w:r>
    </w:p>
    <w:p>
      <w:pPr>
        <w:pStyle w:val="BodyText"/>
      </w:pPr>
      <w:r>
        <w:t xml:space="preserve">- Chúng ta hiện tại không thể làm chút gì đó sao?</w:t>
      </w:r>
    </w:p>
    <w:p>
      <w:pPr>
        <w:pStyle w:val="BodyText"/>
      </w:pPr>
      <w:r>
        <w:t xml:space="preserve">Dương Phàm nói:</w:t>
      </w:r>
    </w:p>
    <w:p>
      <w:pPr>
        <w:pStyle w:val="BodyText"/>
      </w:pPr>
      <w:r>
        <w:t xml:space="preserve">- Có thể làm cái gì? Chỉ có thể đợi! Có lẽ... Mặc Xuyết tới rồi, ta nên đi gặp hắn, tỏ vẻ bất mãn, nói hắn đưa chúng ta trở về!</w:t>
      </w:r>
    </w:p>
    <w:p>
      <w:pPr>
        <w:pStyle w:val="BodyText"/>
      </w:pPr>
      <w:r>
        <w:t xml:space="preserve">Cổ Trúc Đình hiểu ý hơi cười rộ lên:</w:t>
      </w:r>
    </w:p>
    <w:p>
      <w:pPr>
        <w:pStyle w:val="BodyText"/>
      </w:pPr>
      <w:r>
        <w:t xml:space="preserve">- Ý kiến hay! Làm như vậy, mới phù hợp biểu hiện củ một người đã chiếm cứ thượng phong!</w:t>
      </w:r>
    </w:p>
    <w:p>
      <w:pPr>
        <w:pStyle w:val="BodyText"/>
      </w:pPr>
      <w:r>
        <w:t xml:space="preserve">Mã Kiều bỗng nhiên chỉ một ngón tay, nói:</w:t>
      </w:r>
    </w:p>
    <w:p>
      <w:pPr>
        <w:pStyle w:val="BodyText"/>
      </w:pPr>
      <w:r>
        <w:t xml:space="preserve">- Xem! mảnh cái bóng kia có một mảnh tuyết, thoạt nhìn còn rất dầy.</w:t>
      </w:r>
    </w:p>
    <w:p>
      <w:pPr>
        <w:pStyle w:val="BodyText"/>
      </w:pPr>
      <w:r>
        <w:t xml:space="preserve">Cổ Trúc Đình lườm hắn một cái nói:</w:t>
      </w:r>
    </w:p>
    <w:p>
      <w:pPr>
        <w:pStyle w:val="BodyText"/>
      </w:pPr>
      <w:r>
        <w:t xml:space="preserve">- Này có cái gì ngạc nhiên hay sao?</w:t>
      </w:r>
    </w:p>
    <w:p>
      <w:pPr>
        <w:pStyle w:val="BodyText"/>
      </w:pPr>
      <w:r>
        <w:t xml:space="preserve">Mã Kiều kỳ quái nhìn nàng một cái, nói:</w:t>
      </w:r>
    </w:p>
    <w:p>
      <w:pPr>
        <w:pStyle w:val="BodyText"/>
      </w:pPr>
      <w:r>
        <w:t xml:space="preserve">- Ngươi không phải vẫn oán giận không thể tắm rửa? Tái chậm một ít, tuyết đã bị người chăn nuôi quét đi rồi!</w:t>
      </w:r>
    </w:p>
    <w:p>
      <w:pPr>
        <w:pStyle w:val="BodyText"/>
      </w:pPr>
      <w:r>
        <w:t xml:space="preserve">Cổ Trúc Đình hú lên quái dị, rốt cục nhớ tới chính mình giờ phút này bộ dạng có bao nhiêu chật vật, nàng lập tức quay người chạy đi, trong miệng nhớ kỹ:</w:t>
      </w:r>
    </w:p>
    <w:p>
      <w:pPr>
        <w:pStyle w:val="BodyText"/>
      </w:pPr>
      <w:r>
        <w:t xml:space="preserve">- Cái xẻng, cái túi!</w:t>
      </w:r>
    </w:p>
    <w:p>
      <w:pPr>
        <w:pStyle w:val="Compact"/>
      </w:pPr>
      <w:r>
        <w:t xml:space="preserve">Dương Phàm và Mã Kiều ở sau lưng nàng cười ha ha…</w:t>
      </w:r>
      <w:r>
        <w:br w:type="textWrapping"/>
      </w:r>
      <w:r>
        <w:br w:type="textWrapping"/>
      </w:r>
    </w:p>
    <w:p>
      <w:pPr>
        <w:pStyle w:val="Heading2"/>
      </w:pPr>
      <w:bookmarkStart w:id="816" w:name="chương-756-tin-tức"/>
      <w:bookmarkEnd w:id="816"/>
      <w:r>
        <w:t xml:space="preserve">794. Chương 756: Tin Tức</w:t>
      </w:r>
    </w:p>
    <w:p>
      <w:pPr>
        <w:pStyle w:val="Compact"/>
      </w:pPr>
      <w:r>
        <w:br w:type="textWrapping"/>
      </w:r>
      <w:r>
        <w:br w:type="textWrapping"/>
      </w:r>
      <w:r>
        <w:t xml:space="preserve">Mấy ngàn lều trướng, mấy vạn người chăn nuôi, chỉ là hạ trại liền giằng co đến nửa ngày thứ hai.</w:t>
      </w:r>
    </w:p>
    <w:p>
      <w:pPr>
        <w:pStyle w:val="BodyText"/>
      </w:pPr>
      <w:r>
        <w:t xml:space="preserve">Buổi chiều ngày thứ ba, Mặc Xuyết hãn trướng mới đuổi tới, hãn trướng thật lớn vẫn dựng đến chạng vạng mới hoàn thành, khi làm Khả Hãn đại kỳ dựng thẳng đứng lên, sắc trời đã một mảnh mờ tối.</w:t>
      </w:r>
    </w:p>
    <w:p>
      <w:pPr>
        <w:pStyle w:val="BodyText"/>
      </w:pPr>
      <w:r>
        <w:t xml:space="preserve">Trong trong ngoài ngoài nhân vẫn còn bận rộn , trong trướng của Khả Hãn chỗ ngủ đặt một tấm nhung tơ trải trên giường lớn, bên cạnh là cấu trúc sưởi ấm bếp nấu, Khả Hãn phần đông thê tử đã ở chỉ huy nô lệ an bài hết thảy trướng ngủ của các nàng.</w:t>
      </w:r>
    </w:p>
    <w:p>
      <w:pPr>
        <w:pStyle w:val="BodyText"/>
      </w:pPr>
      <w:r>
        <w:t xml:space="preserve">Hãn trướng chia làm trước sau hai bộ phân, trước một bộ phận làm đại sảnh nghị sự, một bộ phận này đã hoàn thành, bất kể là ngoại bộ làm, vẫn là nội bộ xây dựng.</w:t>
      </w:r>
    </w:p>
    <w:p>
      <w:pPr>
        <w:pStyle w:val="BodyText"/>
      </w:pPr>
      <w:r>
        <w:t xml:space="preserve">Hãn trướng có hai phần ba chôn dưới đất, ngầm đào một cái hố to, vì phòng ngừa vách tường xốp cát sụp xuống, xung quanh và mặt đất còn trải lên một tầng dê phân, nó ngoại trừ tác dụng có thể cố định vách tường, còn có thể đề cao nhiệt độ trên diện rộng trong trướng vải.</w:t>
      </w:r>
    </w:p>
    <w:p>
      <w:pPr>
        <w:pStyle w:val="BodyText"/>
      </w:pPr>
      <w:r>
        <w:t xml:space="preserve">Sau khi hoàn thành hết thảy ở đây, hãn trướng mới đáp xây, bốn phía treo lên thảm treo tường vừa có hiệu quả trang sức vừa có năng lực cách hàn giữ ấm, trên mặt đất trải lên chăn lông, Hãn trướng chỉ lộ ra là cao nhân phong độ, đỉnh trướng đồng dạng phủ kín phân dê, bởi vậy trong trướng, và ngoài trướng vải quả thực giống như hai cái thế giới, ấm áp như xuân.</w:t>
      </w:r>
    </w:p>
    <w:p>
      <w:pPr>
        <w:pStyle w:val="BodyText"/>
      </w:pPr>
      <w:r>
        <w:t xml:space="preserve">Mặc Xuyết mặc nhuyễn áo choàng, khoanh chân ngồi ở trước án.</w:t>
      </w:r>
    </w:p>
    <w:p>
      <w:pPr>
        <w:pStyle w:val="BodyText"/>
      </w:pPr>
      <w:r>
        <w:t xml:space="preserve">Mục Ân, Chu Đồ, Khế Bỉ Khắc Lực, Tô Mục Mộc và vài vị đầu lĩnh trọng yếu chẳng biết lúc nào đã theo bộ lạc của mình tới rồi, phân biệt ngồi ở tả hữu của hắn.</w:t>
      </w:r>
    </w:p>
    <w:p>
      <w:pPr>
        <w:pStyle w:val="BodyText"/>
      </w:pPr>
      <w:r>
        <w:t xml:space="preserve">Rầm!</w:t>
      </w:r>
    </w:p>
    <w:p>
      <w:pPr>
        <w:pStyle w:val="BodyText"/>
      </w:pPr>
      <w:r>
        <w:t xml:space="preserve">Sau trướng truyền ra một tiếng dụng cụ vỡ vụn sản âm, sau đó liền một trận gào thét và thống khổ năn nỉ năn nỉ , Khả Đôn kêu lớn,tức giận mắng , gầm thét, có một nô lệ chân tay vụng về đánh nát đồ đạc của nàng, theo lời nàng mắng chửi mà xem, hẳn là đem cái bô của nàng đánh nát.</w:t>
      </w:r>
    </w:p>
    <w:p>
      <w:pPr>
        <w:pStyle w:val="BodyText"/>
      </w:pPr>
      <w:r>
        <w:t xml:space="preserve">Mặc Xuyết không có bị ảnh hưởng chút nào, hắn sớm thói quen ở trong hoàn cảnh các loại ồn ào hỗn loạn chuyên chú cho chuyện của mình.</w:t>
      </w:r>
    </w:p>
    <w:p>
      <w:pPr>
        <w:pStyle w:val="BodyText"/>
      </w:pPr>
      <w:r>
        <w:t xml:space="preserve">Khế Bỉ Khắc Lực đã mang đến trinh sát của hắn, tự khi nghe mệnh lệnh của Mặc Xuyết Khả Hãn, hắn liền lấy tốc độ nhanh nhất phái người lẻn vào Hà Bắc.</w:t>
      </w:r>
    </w:p>
    <w:p>
      <w:pPr>
        <w:pStyle w:val="BodyText"/>
      </w:pPr>
      <w:r>
        <w:t xml:space="preserve">- Tiểu nhân sau khi tới Hà Bắc, còn thật sự tìm hiểu hồi lâu, thành trì đều rất yên ổn, tất cả thành trì cứ theo lẽ thường mở đóng cửa thành, cũng không có đóng thành nghiêm cấm xuất nhập, chỉ là vì đề phòng thám tử của Khiết Đan, tăng cường đề ra nghi vấn và kiểm tra, may mắn tiểu nhân nói được tiếng Hán lưu loát, lại có theo biên quân chỗ ấy mua được 'Quá sở cho nên không có khiến cho bọn họ có lòng nghi ngờ.</w:t>
      </w:r>
    </w:p>
    <w:p>
      <w:pPr>
        <w:pStyle w:val="BodyText"/>
      </w:pPr>
      <w:r>
        <w:t xml:space="preserve">Mặc Xuyết không lòng dạ nào nghe hắn nói bản thân vất vả như thế nào, như thế nào mạo hiểm, cắt đứt lời của hắn hỏi:</w:t>
      </w:r>
    </w:p>
    <w:p>
      <w:pPr>
        <w:pStyle w:val="BodyText"/>
      </w:pPr>
      <w:r>
        <w:t xml:space="preserve">- Có thể có tin tức của người Khiết Đan?</w:t>
      </w:r>
    </w:p>
    <w:p>
      <w:pPr>
        <w:pStyle w:val="BodyText"/>
      </w:pPr>
      <w:r>
        <w:t xml:space="preserve">Trinh sát kia nói:</w:t>
      </w:r>
    </w:p>
    <w:p>
      <w:pPr>
        <w:pStyle w:val="BodyText"/>
      </w:pPr>
      <w:r>
        <w:t xml:space="preserve">- Lý Tận Trung đã chết, ở Hà Bắc đã là ai ai cũng biết, cho dù là một tiểu nhi chơi đùa ở đầu đường, nếu như ngươi hỏi hắn, hắn đều biết rằng Lý Tận Trung chết ở trong tay Đại tướng quân Lý Đa Trá, là ở trong Mã thành chi chiến trúng một mũi tên mà chết đấy. Người Khiết Đan đích xác ở Mã thành đại bại, nghe nói đã chết hơn ba vạn quân...</w:t>
      </w:r>
    </w:p>
    <w:p>
      <w:pPr>
        <w:pStyle w:val="BodyText"/>
      </w:pPr>
      <w:r>
        <w:t xml:space="preserve">Mặc Xuyết lông mày nhíu lại, nói:</w:t>
      </w:r>
    </w:p>
    <w:p>
      <w:pPr>
        <w:pStyle w:val="BodyText"/>
      </w:pPr>
      <w:r>
        <w:t xml:space="preserve">- Nghe nói?</w:t>
      </w:r>
    </w:p>
    <w:p>
      <w:pPr>
        <w:pStyle w:val="BodyText"/>
      </w:pPr>
      <w:r>
        <w:t xml:space="preserve">Trinh sát cười khổ nói:</w:t>
      </w:r>
    </w:p>
    <w:p>
      <w:pPr>
        <w:pStyle w:val="BodyText"/>
      </w:pPr>
      <w:r>
        <w:t xml:space="preserve">- Vâng! Tiểu nhân không có khả năng xuyên qua tầng tầng phòng tuyến đuổi tới Mã thành, đích thật là nghe người ta nói đấy, tuy nhiên tiểu nhân liên tiếp đi qua ba cái thành trì, dân chúng trong thành đều là nói như vậy. Mặt khác, tiểu nhân còn ở trong hai tòa thành thấy được rất nhiều Khiết Đan tù binh, cộng lại chí ít có sáu bảy ngàn người.</w:t>
      </w:r>
    </w:p>
    <w:p>
      <w:pPr>
        <w:pStyle w:val="BodyText"/>
      </w:pPr>
      <w:r>
        <w:t xml:space="preserve">Mục Ân vuốt vuốt chòm râu, trầm ngâm nói:</w:t>
      </w:r>
    </w:p>
    <w:p>
      <w:pPr>
        <w:pStyle w:val="BodyText"/>
      </w:pPr>
      <w:r>
        <w:t xml:space="preserve">- Người Khiết Đan dũng mãnh, vả lại đều là kỵ binh, bắt giữ không đổi. Hơn nữa hai người bọn họ trọng tỏa Chu quân, song phương thù sâu như biển, một khi đánh thắng trận, Chu quân phải không cần tù binh đấy, bắt được là giết chuyện rất bình thường. Dưới loại tình huống này nếu có sáu bảy ngàn tù binh, như vậy thương vong quá nửa chính là có thể tin đấy!</w:t>
      </w:r>
    </w:p>
    <w:p>
      <w:pPr>
        <w:pStyle w:val="BodyText"/>
      </w:pPr>
      <w:r>
        <w:t xml:space="preserve">Mặc Xuyết gật gật đầu, rủ xuống ánh mắt suy tư một lát, lại dương con ngươi hỏi:</w:t>
      </w:r>
    </w:p>
    <w:p>
      <w:pPr>
        <w:pStyle w:val="BodyText"/>
      </w:pPr>
      <w:r>
        <w:t xml:space="preserve">- Ngươi nói. . . Nếu như đi Mã thành, cần lướt qua tầng tầng phòng tuyến, lại là chuyện gì xảy ra?</w:t>
      </w:r>
    </w:p>
    <w:p>
      <w:pPr>
        <w:pStyle w:val="BodyText"/>
      </w:pPr>
      <w:r>
        <w:t xml:space="preserve">Trinh sát nói:</w:t>
      </w:r>
    </w:p>
    <w:p>
      <w:pPr>
        <w:pStyle w:val="BodyText"/>
      </w:pPr>
      <w:r>
        <w:t xml:space="preserve">- Tiểu nhân đóng giả thành người buôn lậu thiết khí, phải mướn người hướng Thiên Kim Dã giao dịch, kết quả này là do một xa mã lâm thời nói cho tiểu nhân biết, bây giờ căn bản không qua được, Chu quân đã bày ra tầng tầng phòng tuyến, đem người Khiết Đan bao quanh vây khốn lên. Tiểu nhân lo lắng, cố ý thử thử, kết quả hướng đông chỉ đi ra hơn hai trăm lý, liền khó có thể tiến thêm, có 'Quá sở, nơi tay cũng không thành.</w:t>
      </w:r>
    </w:p>
    <w:p>
      <w:pPr>
        <w:pStyle w:val="BodyText"/>
      </w:pPr>
      <w:r>
        <w:t xml:space="preserve">Tiểu nhân linh cơ vừa động, mua chút rượu và đồ nhắm, mời vị tiểu giáo kia uống rượu, hỏi hắn khi nào mới có thể đến Thiên Kim Dã buôn bán, hắn nói cho tiểu nhân biết, Võ Bỉ Nghi đã hợp bắc lộ quân đẩy mạnh đến lư Long sơn, thành một đường, Lâu Sư Đức đẩy mạnh đến Ngọc Điền, mà Sa Sất Trung Nghĩa thì hoả lực tập trung cho Ung Nô, một đường hoành tráng.</w:t>
      </w:r>
    </w:p>
    <w:p>
      <w:pPr>
        <w:pStyle w:val="BodyText"/>
      </w:pPr>
      <w:r>
        <w:t xml:space="preserve">Hắn nói cho ta biết không cần phải gấp, người Khế Phàm bất cứ lúc nào có thể bị diệt diệt, chỉ có điều trời đông giá rét, thủ tục dễ dàng, nếu tiến sát, dễ dàng khiến người Khiết Đan mượn cơ hội phá vây, bởi vậy hiện tại chỉ có thể ổn trầm ổn kẹp, tầng tầng đẩy mạnh, chậm nhất đầu xuân, người Khiết Đan nhất định bị giết!</w:t>
      </w:r>
    </w:p>
    <w:p>
      <w:pPr>
        <w:pStyle w:val="BodyText"/>
      </w:pPr>
      <w:r>
        <w:t xml:space="preserve">Mặc Xuyết BA~ BA~ kích ba chưởng, gọi ra một người thị vệ, trầm giọng nói:</w:t>
      </w:r>
    </w:p>
    <w:p>
      <w:pPr>
        <w:pStyle w:val="BodyText"/>
      </w:pPr>
      <w:r>
        <w:t xml:space="preserve">- Về phía sau nói cho Khả Đôn, nhanh chóng địa đồ Hà Bắc của ta mang tới!</w:t>
      </w:r>
    </w:p>
    <w:p>
      <w:pPr>
        <w:pStyle w:val="BodyText"/>
      </w:pPr>
      <w:r>
        <w:t xml:space="preserve">Nghe mặt sau tiếng chửi bậy và roi đánh không giảm chút nào, Mặc Xuyết lại chau mày:</w:t>
      </w:r>
    </w:p>
    <w:p>
      <w:pPr>
        <w:pStyle w:val="BodyText"/>
      </w:pPr>
      <w:r>
        <w:t xml:space="preserve">- Đem cái nô lệ chân tay vụng về kia xử tử là được, không cần ảnh hưởng bản Khả Hãn nghị sự!</w:t>
      </w:r>
    </w:p>
    <w:p>
      <w:pPr>
        <w:pStyle w:val="BodyText"/>
      </w:pPr>
      <w:r>
        <w:t xml:space="preserve">Thị vệ vội vàng đáp ứng lui ra.</w:t>
      </w:r>
    </w:p>
    <w:p>
      <w:pPr>
        <w:pStyle w:val="BodyText"/>
      </w:pPr>
      <w:r>
        <w:t xml:space="preserve">Võ Chu một phương trên cơ bản không có bản đồ người Đột Quyết, bộ lạc của bọn hắn chia đều nửa tháng vòng một lần tràng, căn bản không có định cư , địa lý cũng không có cái gì có thể làm dấu hiệu địa hình địa mạo, hao hết khí lực chế bản đồ đều không có một cái nào dùng được.</w:t>
      </w:r>
    </w:p>
    <w:p>
      <w:pPr>
        <w:pStyle w:val="BodyText"/>
      </w:pPr>
      <w:r>
        <w:t xml:space="preserve">Mà người Đột Quyết thì không, đối với bọn họ mà nói, người Hán trong núi, đường, thành trì, đều là cố định, trăm ngàn năm qua vẫn không thay đổi, con sông cũng rất ít thay đổi tuyến đường, người Hán địa khu bản đồ đối với bọn họ mới là thật hữu dụng, tuy rằng bản đồ của bọn họ và bản đồ của Lý Đa Trá giống nhau đều đơn sơ, bất quá vẫn là đánh dấu núi non sông ngòi cùng với tên thành thị rõ ràng. Bản đồ da dê rất nhanh được mang tới, sau trướng tiếng đánh chửi và thanh âm kêu tha cũng đình chỉ.</w:t>
      </w:r>
    </w:p>
    <w:p>
      <w:pPr>
        <w:pStyle w:val="BodyText"/>
      </w:pPr>
      <w:r>
        <w:t xml:space="preserve">Bản đồ bày tại trên bàn, Mặc Xuyết cẩn thận nhìn ra ngoài một hồi, nói:</w:t>
      </w:r>
    </w:p>
    <w:p>
      <w:pPr>
        <w:pStyle w:val="BodyText"/>
      </w:pPr>
      <w:r>
        <w:t xml:space="preserve">- Lý Đa Trá bản nhân hẳn là còn tại Mã thành, vùng Thiên Kim Dã! Võ Bỉ Nghi đại quân thích hợp tới Thạch thành, Lâu Sư Đức tới Ngọc Điền, Sa Sất Trung Nghĩa hoả lực tập trung cho Ung Nô, Hoàng trang oa... .</w:t>
      </w:r>
    </w:p>
    <w:p>
      <w:pPr>
        <w:pStyle w:val="BodyText"/>
      </w:pPr>
      <w:r>
        <w:t xml:space="preserve">Lúc hắn mở ra bản đồ, đám người Mục Ân và Khế Bỉ Khắc Lực liền chen đến bên cạnh hắn cùng nhau nhìn, lúc này Tiêu Mục Mộc vươn ngón tay thô to, tại trên địa đồ một vòng, trầm giọng nói:</w:t>
      </w:r>
    </w:p>
    <w:p>
      <w:pPr>
        <w:pStyle w:val="BodyText"/>
      </w:pPr>
      <w:r>
        <w:t xml:space="preserve">- Ba mặt trọng binh, một mặt biển rộng, bốn phía chỉ có hồ nước, dãy núi, không có một tòa Đại Thành, người Khiết Đan bị vây chết ở chỗ này rồi.</w:t>
      </w:r>
    </w:p>
    <w:p>
      <w:pPr>
        <w:pStyle w:val="BodyText"/>
      </w:pPr>
      <w:r>
        <w:t xml:space="preserve">Tắc Nhĩ Trụ nói:</w:t>
      </w:r>
    </w:p>
    <w:p>
      <w:pPr>
        <w:pStyle w:val="BodyText"/>
      </w:pPr>
      <w:r>
        <w:t xml:space="preserve">- Như thế xem ra, lời Khiết Đan sứ giả nói là nói dối, bọn họ nếu muốn chúng ta xuất Binh đi Hà Bắc, lợi dụng chúng ta vì hắn giải vây!</w:t>
      </w:r>
    </w:p>
    <w:p>
      <w:pPr>
        <w:pStyle w:val="BodyText"/>
      </w:pPr>
      <w:r>
        <w:t xml:space="preserve">Mặc Xuyết sắc mặt âm tình bất định, suy nghĩ một lúc lâu sau, hỏi:</w:t>
      </w:r>
    </w:p>
    <w:p>
      <w:pPr>
        <w:pStyle w:val="BodyText"/>
      </w:pPr>
      <w:r>
        <w:t xml:space="preserve">- Còn có một cái Võ Ý Tông, trong tay hắn có một trăm ngàn đại quân, hắn ở nơi nào?</w:t>
      </w:r>
    </w:p>
    <w:p>
      <w:pPr>
        <w:pStyle w:val="BodyText"/>
      </w:pPr>
      <w:r>
        <w:t xml:space="preserve">Xích Sĩ đạo:</w:t>
      </w:r>
    </w:p>
    <w:p>
      <w:pPr>
        <w:pStyle w:val="BodyText"/>
      </w:pPr>
      <w:r>
        <w:t xml:space="preserve">- Võ Ý Tông hoả lực tập trung cho Hoài An, Trác lộc, phi hồ một đường.</w:t>
      </w:r>
    </w:p>
    <w:p>
      <w:pPr>
        <w:pStyle w:val="BodyText"/>
      </w:pPr>
      <w:r>
        <w:t xml:space="preserve">Mặc Xuyết nhất cúi đầu, lập tức liền tại trên địa đồ tìm được rồi mấy chỗ địa phương, bởi vì hắn lần trước xuất Binh đi Hà Bắc, chính là theo hai địa phương Hoài An và Phi Hồ tập kích đột nhập đấy, cho nên đối với nơi này vị trí hơn phần quen thuộc.</w:t>
      </w:r>
    </w:p>
    <w:p>
      <w:pPr>
        <w:pStyle w:val="BodyText"/>
      </w:pPr>
      <w:r>
        <w:t xml:space="preserve">Mặc Xuyết cười lạnh:</w:t>
      </w:r>
    </w:p>
    <w:p>
      <w:pPr>
        <w:pStyle w:val="BodyText"/>
      </w:pPr>
      <w:r>
        <w:t xml:space="preserve">- Người Đường đối với chúng ta lo lắng...(nột-nói chậm!!!), xếp đặt một trăm ngàn Binh ở trong này, phòng ngừa chúng ta nhân lúc cháy nhà mà đi hôi của!</w:t>
      </w:r>
    </w:p>
    <w:p>
      <w:pPr>
        <w:pStyle w:val="BodyText"/>
      </w:pPr>
      <w:r>
        <w:t xml:space="preserve">Một trăm ngàn Chu quân, nếu như là đánh dã chiến, tự nhiên Mặc Xuyết cũng không để tại trong mắt, tuy nhiên nếu thủ thành, kia liền khiến người khác đau đầu vô cùng rồi.</w:t>
      </w:r>
    </w:p>
    <w:p>
      <w:pPr>
        <w:pStyle w:val="BodyText"/>
      </w:pPr>
      <w:r>
        <w:t xml:space="preserve">Tuy nói Võ Y Tông vị tướng quân cưỡi trư này là chủ soái, chạy trốn chủ nghĩa của hắn sớm danh dương bên ngoài, nhưng nếu Võ Ý Tông nhận được mệnh lệnh Đại Chu Hoàng đế, kiên quyết không cho hắn lui nữa, như vậy bằng này một trăm ngàn nhân thủ thành, Mặc Xuyết nhưng không có nắm chắc có thể đánh xuống.</w:t>
      </w:r>
    </w:p>
    <w:p>
      <w:pPr>
        <w:pStyle w:val="BodyText"/>
      </w:pPr>
      <w:r>
        <w:t xml:space="preserve">Chu Đồ nói:</w:t>
      </w:r>
    </w:p>
    <w:p>
      <w:pPr>
        <w:pStyle w:val="BodyText"/>
      </w:pPr>
      <w:r>
        <w:t xml:space="preserve">-Về phương diện khác cũng nói, binh lực của bọn họ dùng để bao vây tiễu trừ người Khiết Đan đã đầy đủ rồi, cho nên Võ Ý Tông này có một trăm ngàn nhân bày ở trong này làm đội dự bị, hướng tây có thể chống cự chúng ta xâm lấn, hướng đông có thể phó viện bất cứ lúc nào!</w:t>
      </w:r>
    </w:p>
    <w:p>
      <w:pPr>
        <w:pStyle w:val="BodyText"/>
      </w:pPr>
      <w:r>
        <w:t xml:space="preserve">Mặc Xuyết chậm rãi gật gật đầu.</w:t>
      </w:r>
    </w:p>
    <w:p>
      <w:pPr>
        <w:pStyle w:val="BodyText"/>
      </w:pPr>
      <w:r>
        <w:t xml:space="preserve">Tắc Nhĩ Trụ khẩn cấp mà nói:</w:t>
      </w:r>
    </w:p>
    <w:p>
      <w:pPr>
        <w:pStyle w:val="BodyText"/>
      </w:pPr>
      <w:r>
        <w:t xml:space="preserve">- Khả Hãn, chúng ta đây nên làm cái gì bây giờ?</w:t>
      </w:r>
    </w:p>
    <w:p>
      <w:pPr>
        <w:pStyle w:val="BodyText"/>
      </w:pPr>
      <w:r>
        <w:t xml:space="preserve">Mặc Xuyết hơi hơi nheo lại ánh mắt, từ từ mà nói:</w:t>
      </w:r>
    </w:p>
    <w:p>
      <w:pPr>
        <w:pStyle w:val="BodyText"/>
      </w:pPr>
      <w:r>
        <w:t xml:space="preserve">- Ngày mai, gọi sứ giả của Khiết Đan và Chu nhân đến Hãn trướng của ta, các ngươi cũng tới, thảo luận xuất binh!</w:t>
      </w:r>
    </w:p>
    <w:p>
      <w:pPr>
        <w:pStyle w:val="BodyText"/>
      </w:pPr>
      <w:r>
        <w:t xml:space="preserve">A!</w:t>
      </w:r>
    </w:p>
    <w:p>
      <w:pPr>
        <w:pStyle w:val="BodyText"/>
      </w:pPr>
      <w:r>
        <w:t xml:space="preserve">Một tiếng kêu thê lương thảm thiết từ bên ngoài trướng vải truyền đến, cái kia kẻ đáng thương bất hạnh làm vỡ cái bô của Đột Quyết Hoàng hậu, trong gió rét đoạn khí... ,</w:t>
      </w:r>
    </w:p>
    <w:p>
      <w:pPr>
        <w:pStyle w:val="BodyText"/>
      </w:pPr>
      <w:r>
        <w:t xml:space="preserve">※※※※※※ ※※※※※※ ※※※※※※ ※※※※※※※</w:t>
      </w:r>
    </w:p>
    <w:p>
      <w:pPr>
        <w:pStyle w:val="BodyText"/>
      </w:pPr>
      <w:r>
        <w:t xml:space="preserve">Sáng sớm hôm sau, Dương Phàm nhìn đến đại kỳ Khả Hãn giơ lên, lập tức cầu kiến.</w:t>
      </w:r>
    </w:p>
    <w:p>
      <w:pPr>
        <w:pStyle w:val="BodyText"/>
      </w:pPr>
      <w:r>
        <w:t xml:space="preserve">Mặc Xuyết đang dùng bữa sáng, nghe nói sứ giả Võ Chu chủ động cầu kiến, hơi có chút kinh ngạc, vội gọi người đem Dương Phàm gọi tiến vào vừa hỏi, Dương Phàm lời lẽ chính nghĩa khiển trách một phen Mặc Xuyết thái độ kéo dài chấp hành hứa hẹn, thuận đường mà oán trách một phen bọn họ ẩm thực và điều kiện dừng chân quá kém, thật sự gọi người ăn không tiêu..., cuối cùng kiên quyết yêu cầu Mặc Xuyết lập tức phái người hộ tống bọn họ trở về Hà Bắc, bọn họ chịu đủ rồi!</w:t>
      </w:r>
    </w:p>
    <w:p>
      <w:pPr>
        <w:pStyle w:val="BodyText"/>
      </w:pPr>
      <w:r>
        <w:t xml:space="preserve">Mặc Xuyết tươi cười đầy mặt nói:</w:t>
      </w:r>
    </w:p>
    <w:p>
      <w:pPr>
        <w:pStyle w:val="BodyText"/>
      </w:pPr>
      <w:r>
        <w:t xml:space="preserve">- Quý sứ không nên gấp, điều binh khiển tướng, cần có thời gian nha. Người Trung Nguyên các ngươi điều động một lần binh mã, nhanh thì nửa tháng một tháng, chậm thì ba tháng nửa năm, dũng sĩ của ta trên thảo nguyên ngay cả liên lụy ít, lại không cần đại lượng tiếp tế tiếp viện, cũng không có khả năng nói đi là đi!</w:t>
      </w:r>
    </w:p>
    <w:p>
      <w:pPr>
        <w:pStyle w:val="BodyText"/>
      </w:pPr>
      <w:r>
        <w:t xml:space="preserve">Bản Khả Hãn mấy ngày này luôn luôn tại làm chuẩn bị, lập tức là có thể phát binh rồi. Ha hả, trong chốc lát bản Khả Hãn sẽ triệu tập các bộ thủ cáp nghị sự, bọn họ đều đã phụng mệnh của bản Khả Hãn chạy tới, quý sứ giới khi không ngại dự thính một chút!</w:t>
      </w:r>
    </w:p>
    <w:p>
      <w:pPr>
        <w:pStyle w:val="BodyText"/>
      </w:pPr>
      <w:r>
        <w:t xml:space="preserve">Mặc Xuyết nói tới đây, bỗng nhiên đề tài vừa chuyển, nói:</w:t>
      </w:r>
    </w:p>
    <w:p>
      <w:pPr>
        <w:pStyle w:val="BodyText"/>
      </w:pPr>
      <w:r>
        <w:t xml:space="preserve">- Đúng rồi! Người Khiết Đan cũng phái sứ giả đến, lời nói cùng ngươi có phần không giống a, trong chốc lát, các ngươi không ngại làm đối chất, không như thế, là không đủ để thuyết phục tộc nhân của ta xuất binh đấy!</w:t>
      </w:r>
    </w:p>
    <w:p>
      <w:pPr>
        <w:pStyle w:val="BodyText"/>
      </w:pPr>
      <w:r>
        <w:t xml:space="preserve">Mặc Xuyết khi nói những lời này, nháy mắt cũng không trong nháy mắt nhìn chằm chằm Dương Phàm, quan sát đến ánh mắt của hắn biến hóa.</w:t>
      </w:r>
    </w:p>
    <w:p>
      <w:pPr>
        <w:pStyle w:val="BodyText"/>
      </w:pPr>
      <w:r>
        <w:t xml:space="preserve">Dương Phàm mặt không đổi sắc, không chút khách khí nói:</w:t>
      </w:r>
    </w:p>
    <w:p>
      <w:pPr>
        <w:pStyle w:val="BodyText"/>
      </w:pPr>
      <w:r>
        <w:t xml:space="preserve">- Khả Hãn thử rất không có ý nghĩa! Lần này bộ lạc của các ngươi vòng tràng, thời điểm tìm kiếm đông ổ, từng có một nhóm người tựa như điên vậy chạy tới hướng chúng ta khiêu khích, khi đó chúng ta chỉ biết người Khiết Đan cũng phái người đến, chuyện này tin tưởng bộ hạ của ngươi sẽ không không bẩm báo ngươi.</w:t>
      </w:r>
    </w:p>
    <w:p>
      <w:pPr>
        <w:pStyle w:val="BodyText"/>
      </w:pPr>
      <w:r>
        <w:t xml:space="preserve">Thực đúng là thật sự, giả đúng là giả dối, có cái gì tốt đối chất hay sao? Người Khiết Đan là nước phụ thuộc triều đình chúng ta, là phản nghịch, Khả Hãn hiện giờ đã cùng chúng ta hòa thân kết minh, hẳn là chém giết sứ giả Khiết Đan, cho thấy lập trường của mình, mà không phải khiến hắn đến theo chúng ta đối cái gì chất, bọn họ không có tư cách!</w:t>
      </w:r>
    </w:p>
    <w:p>
      <w:pPr>
        <w:pStyle w:val="BodyText"/>
      </w:pPr>
      <w:r>
        <w:t xml:space="preserve">Còn có, bất kể Khả Hãn có hay không quyết định phát binh, chúng ta đều tính toán đi trở về! Không có quý quốc, chúng ta vẫn có thể tiêu diệt bọn họ, tuy rằng phải vây giết bọn chúng cần hao phí nhiều tiền và lương thực hơn, bất quá chúng ta còn tiêu hao rất tốt! Các bộ thủ lĩnh của Quý quốc nếu không muốn phát binh, như vậy Khả Hãn cũng không phải miễn cưỡng, dò xét như thế, vô cùng không thú vị!</w:t>
      </w:r>
    </w:p>
    <w:p>
      <w:pPr>
        <w:pStyle w:val="BodyText"/>
      </w:pPr>
      <w:r>
        <w:t xml:space="preserve">Mặc Xuyết tươi cười chân thành mà nói:</w:t>
      </w:r>
    </w:p>
    <w:p>
      <w:pPr>
        <w:pStyle w:val="BodyText"/>
      </w:pPr>
      <w:r>
        <w:t xml:space="preserve">- Không không không, bản Khả Hãn đương nhiên là tin tưởng các ngươi ! Nếu không sẽ không đồng ý phát binh đâu? Người Khiết Đan nói dối, bản Khả Hãn kỳ thật đã sớm khám phá ra, trong chốc lát triệu tập các bộ thủ lĩnh, ta sẽ thay các ngươi thuyết minh việc này đấy. Ha ha ha, quý sứ còn không có dùng bữa sáng đi, đến đến, không ngại và bản Khả Hãn cùng nhau dùng bữa!</w:t>
      </w:r>
    </w:p>
    <w:p>
      <w:pPr>
        <w:pStyle w:val="Compact"/>
      </w:pPr>
      <w:r>
        <w:t xml:space="preserve">Mặc Xuyết chỉ bảo người ở bên cạnh chiếc kỷ trà vì Dương Phàm bưng lên một phần bữa sáng cùng mình giống nhau, Dương Phàm vẻ mặt không vui, bất đắc dĩ đi qua, ở trên vị trí khách quý ngồi xuống!</w:t>
      </w:r>
      <w:r>
        <w:br w:type="textWrapping"/>
      </w:r>
      <w:r>
        <w:br w:type="textWrapping"/>
      </w:r>
    </w:p>
    <w:p>
      <w:pPr>
        <w:pStyle w:val="Heading2"/>
      </w:pPr>
      <w:bookmarkStart w:id="817" w:name="chương-757-xuất-binh"/>
      <w:bookmarkEnd w:id="817"/>
      <w:r>
        <w:t xml:space="preserve">795. Chương 757: Xuất Binh</w:t>
      </w:r>
    </w:p>
    <w:p>
      <w:pPr>
        <w:pStyle w:val="Compact"/>
      </w:pPr>
      <w:r>
        <w:br w:type="textWrapping"/>
      </w:r>
      <w:r>
        <w:br w:type="textWrapping"/>
      </w:r>
      <w:r>
        <w:t xml:space="preserve">Sáng sớm, thời điểm nhóm du mục vội vàng chen chúc lấy sữa, dắt ngựa đi rong, xua đuổi bầy cừu tại trên đất kia cằn cỗi gặm cỏ khô thưa thớt, Khắc Tư Thản bị dẫn tới đại trướng của Đột Quyết Khả Hãn.</w:t>
      </w:r>
    </w:p>
    <w:p>
      <w:pPr>
        <w:pStyle w:val="BodyText"/>
      </w:pPr>
      <w:r>
        <w:t xml:space="preserve">Khắc Tư Thản vẫn là mặc một thân trang phục Tát Mãn Đại Vu, đầu đội đuôi hoa quan lông đuôi gà, mặc áo lông nhiều màu, áo khoác da heo ngắn tay mỏng choàng, cổ treo khô lâu làm bằng xương trâu, trong tay chống một cây quải trượng kỳ dị.</w:t>
      </w:r>
    </w:p>
    <w:p>
      <w:pPr>
        <w:pStyle w:val="BodyText"/>
      </w:pPr>
      <w:r>
        <w:t xml:space="preserve">Vừa đi vào đại trướng của Khả Hãn lều lớn, hắn liền phát hiện các tướng lĩnh Đột Quyết đã ngồi đầy đại trướng, ngay sau đó hắn liền phát hiện sứ giả của Đường triều không ngờ vững vàng ngồi ở thượng vị.</w:t>
      </w:r>
    </w:p>
    <w:p>
      <w:pPr>
        <w:pStyle w:val="BodyText"/>
      </w:pPr>
      <w:r>
        <w:t xml:space="preserve">Khắc Tư Thản Đại Vu trong lòng nhất thời căng thẳng, đây cũng không phải là dấu hiệu tốt!</w:t>
      </w:r>
    </w:p>
    <w:p>
      <w:pPr>
        <w:pStyle w:val="BodyText"/>
      </w:pPr>
      <w:r>
        <w:t xml:space="preserve">Khả Hãn! Ta biết rằng người Đường phái tới đặc phái viên, chỉ có điều không biết Khả Hãn là tin hoa ngôn xảo ngữ của hắn đâu, hay còn thì nguyện ý cùng chúng ta người Khiết Đan thành thực làm bằng hữu?</w:t>
      </w:r>
    </w:p>
    <w:p>
      <w:pPr>
        <w:pStyle w:val="BodyText"/>
      </w:pPr>
      <w:r>
        <w:t xml:space="preserve">Khắc Tư Thản không dám chậm trễ, lập tức nói thẳng, hướng Mặc Xuyết chất vấn.</w:t>
      </w:r>
    </w:p>
    <w:p>
      <w:pPr>
        <w:pStyle w:val="BodyText"/>
      </w:pPr>
      <w:r>
        <w:t xml:space="preserve">Dương Phàm nghe xong “Cười” cười lạnh một tiếng, cười lạnh không chỉ có một mình hắn, các vị thủ lĩnh hôm qua nghe được trinh sát sở thuật, có mấy vị trẻ tuổi thiếu kiên nhẫn đều phát ra cười lạnh.</w:t>
      </w:r>
    </w:p>
    <w:p>
      <w:pPr>
        <w:pStyle w:val="BodyText"/>
      </w:pPr>
      <w:r>
        <w:t xml:space="preserve">Khắc Tư Thản tâm chìm được sâu hơn, hắn gắt gao nhìn chằm chằm Mặc Xuyết, lạnh lùng nói:</w:t>
      </w:r>
    </w:p>
    <w:p>
      <w:pPr>
        <w:pStyle w:val="BodyText"/>
      </w:pPr>
      <w:r>
        <w:t xml:space="preserve">- Khả Hãn! Hắn đến tột cùng và ngươi nói gì đó, ta có thể dùng tổ linh danh nghĩa thề, lời nói mà ta nói với Khả Hãn, không có nửa chữ giả dối!</w:t>
      </w:r>
    </w:p>
    <w:p>
      <w:pPr>
        <w:pStyle w:val="BodyText"/>
      </w:pPr>
      <w:r>
        <w:t xml:space="preserve">Mặc Xuyết lúc này đã hoàn toàn tin lời Dương Phàm nói..., vốn hắn còn tồn tại một phần tâm tư trêu đùa, muốn gọi đến Khắc Tư Thản, khiến hắn giáp mặt và đối chất với Dương Phàm, lúc này thấy hắn một bộ dạng cực kỳ bại hoại, bỗng nhiên mất hứng.</w:t>
      </w:r>
    </w:p>
    <w:p>
      <w:pPr>
        <w:pStyle w:val="BodyText"/>
      </w:pPr>
      <w:r>
        <w:t xml:space="preserve">Mặc Xuyết thản nhiên nói:</w:t>
      </w:r>
    </w:p>
    <w:p>
      <w:pPr>
        <w:pStyle w:val="BodyText"/>
      </w:pPr>
      <w:r>
        <w:t xml:space="preserve">- Khắc Tư Thản Đại Vu, ngươi đã tin tưởng tổ linh các ngươi sẽ phù hộ các ngươi, như vậy, ngươi hoàn toàn không cần phải ... Tranh thủ chúng ta hợp tác. Ta khâm phục trung thành của ngươi đối với tộc nhân của ngươi, cho nên không muốn làm khó ngươi. Ngươi có thể đi rồi, mang theo nhân mã của ngươi rời khỏi nơi này!</w:t>
      </w:r>
    </w:p>
    <w:p>
      <w:pPr>
        <w:pStyle w:val="BodyText"/>
      </w:pPr>
      <w:r>
        <w:t xml:space="preserve">Người Khiết Đan ở địa khu Doanh Châu đã bắt đầu xây dựng căn cơ của chính mình. Ở trên chiến trường Hà Bắc cũng không có ăn thiệt thòi quá lớn, tuy rằng theo Lý Đa Tộ thủ thắng và Lâu Sư Đức, Cát Tra Trung Nghĩa lần lượt tiến vào Hà Bắc, chiến cuộc bắt đầu phát sinh biến hóa, nhưng danh tướng chủ soái như cũ là Võ gia nhân vô năng.</w:t>
      </w:r>
    </w:p>
    <w:p>
      <w:pPr>
        <w:pStyle w:val="BodyText"/>
      </w:pPr>
      <w:r>
        <w:t xml:space="preserve">Bắc lộ chủ soái là Võ Du Nghi. Nam lộ chủ soái là Võ Ý Tông. Hai người kia tồn tại nghiêm trọng chế ước chiến trường Hà Bắc hướng phương diện có lợi cho Võ Chu mà phát triển, nếu người Đột Quyết không muốn cùng người Khiết Đan hợp minh. Người Khiết Đan vẫn có thể sinh tồn, chỉ có điều chiến cuộc sẽ càng thêm khó bề phân biệt thôi.</w:t>
      </w:r>
    </w:p>
    <w:p>
      <w:pPr>
        <w:pStyle w:val="BodyText"/>
      </w:pPr>
      <w:r>
        <w:t xml:space="preserve">Nếu chỉ có loại tình huống này, hợp minh không thành, Khắc Tư Thản có thể phẩy tay áo bỏ đi. Tuy rằng không thể dệt hoa trên gấm, tình cảnh của bọn hắn cũng không tính quá xấu. Nhưng hiện tại bất đồng, Khắc Tư Thản nhạy bén nhận thấy được, mục đích của Võ Chu sứ giả chỉ sợ không chỉ là phá hư đại kế nghị minh của bọn họ, mà là còn ôm mục đích khác.</w:t>
      </w:r>
    </w:p>
    <w:p>
      <w:pPr>
        <w:pStyle w:val="BodyText"/>
      </w:pPr>
      <w:r>
        <w:t xml:space="preserve">Nếu người Đột Quyết và Chu quốc hợp minh đâu ?</w:t>
      </w:r>
    </w:p>
    <w:p>
      <w:pPr>
        <w:pStyle w:val="BodyText"/>
      </w:pPr>
      <w:r>
        <w:t xml:space="preserve">Hắn đã nghe nói qua, Mặc Xuyết hướng Võ Chu yêu cầu eo sông Lục Châu điều kiện chính là sẽ thay mặt Võ Chu thảo phạt Khiết Đan. Nguyên bản hắn còn kiên định cho rằng đây là một cái lý do Đột Quyết dung để lừa gạt Võ Chu, nhưng khi nhìn đến người ngồi trên cao kia. Được người Đột Quyết coi là quý khách chính là Võ Chu sứ giả, hắn cũng không dám ôm ảo tưởng rồi.</w:t>
      </w:r>
    </w:p>
    <w:p>
      <w:pPr>
        <w:pStyle w:val="BodyText"/>
      </w:pPr>
      <w:r>
        <w:t xml:space="preserve">- Nếu sứ mạng của ta không thể thành công, như vậy ta cũng không thể khiến ngươi thành công!</w:t>
      </w:r>
    </w:p>
    <w:p>
      <w:pPr>
        <w:pStyle w:val="BodyText"/>
      </w:pPr>
      <w:r>
        <w:t xml:space="preserve">Ôm ý tưởng vừa có này, Khắc Tư Thản lớn tiếng nói:</w:t>
      </w:r>
    </w:p>
    <w:p>
      <w:pPr>
        <w:pStyle w:val="BodyText"/>
      </w:pPr>
      <w:r>
        <w:t xml:space="preserve">- Khả Hãn không nói. Ta cũng đoán được! Võ Chu sứ giả giảo hoạt này nhất định nói cho ngươi biết, chúng ta đã đại bại, chúng ta đã cùng đường bí lối, thậm chí còn thỉnh cầu các ngươi xuất binh, giúp đỡ bọn họ bao vây tiêu diệt chúng ta, đúng không?</w:t>
      </w:r>
    </w:p>
    <w:p>
      <w:pPr>
        <w:pStyle w:val="BodyText"/>
      </w:pPr>
      <w:r>
        <w:t xml:space="preserve">Khắc Tư Thản nhất châm kiến huyết (điểm đúng chỗ mấu chốt), Mặc Xuyết sắc mặt lập tức chìm xuống, Dương Phàm ngầm thở dài:</w:t>
      </w:r>
    </w:p>
    <w:p>
      <w:pPr>
        <w:pStyle w:val="BodyText"/>
      </w:pPr>
      <w:r>
        <w:t xml:space="preserve">- Khiết Đan sứ giả này vốn có thể bình yên trở ra đấy, nếu hắn ngu xuẩn một ít, không những mình có thể giữ được tính mạng, còn có thể đúng lúc đem tin tức truyền trở về, khiến người Khiết Đan đề phòng. Hiện tại hắn đoán được kế hoạch của người Đột Quyết, Mặc Xuyết làm sao có thể thả hắn rời khỏi?</w:t>
      </w:r>
    </w:p>
    <w:p>
      <w:pPr>
        <w:pStyle w:val="BodyText"/>
      </w:pPr>
      <w:r>
        <w:t xml:space="preserve">Khắc Tư Thản vừa thấy sắc mặt đám người Mặc Xuyết, liền biết mình bất hạnh nói trúng, dưới tình thế cấp bách, bật thốt lên nói:</w:t>
      </w:r>
    </w:p>
    <w:p>
      <w:pPr>
        <w:pStyle w:val="BodyText"/>
      </w:pPr>
      <w:r>
        <w:t xml:space="preserve">- Người Đường giảo hoạt, vạn không được tín nhiệm! Mặc Xuyết Khả Hãn. Chẳng lẽ ngươi quên nhớ năm đó Tùy Mạt đại loạn, Lý Đường dục mưu thiên hạ, là hướng các ngươi khúm núm như thế nào sao?</w:t>
      </w:r>
    </w:p>
    <w:p>
      <w:pPr>
        <w:pStyle w:val="BodyText"/>
      </w:pPr>
      <w:r>
        <w:t xml:space="preserve">Khắc Tư Thản giận lồi hai mắt, nhìn quanh chư thủ lĩnh trong trướng, dõng dạc mà nói:</w:t>
      </w:r>
    </w:p>
    <w:p>
      <w:pPr>
        <w:pStyle w:val="BodyText"/>
      </w:pPr>
      <w:r>
        <w:t xml:space="preserve">- Lý Uyên hướng người Đột Quyết các ngươi xưng thần, vì để cho các ngươi đứng ở một bên bọn hắn, đáp ứng chỉ cần các ngươi cho hắn mượn binh, chiến thắng nữ nhân tiền tài đoạt được, tùy ngươi lấy dùng, Đường quốc chỉ lấy thổ địa. Nếu các ngươi không xuất binh, chỉ cần không phối hợp mặt khác phản Vương công kích Lý Đường, đều giống nhau đưa kim châu ngọc bảo cho ngươi!</w:t>
      </w:r>
    </w:p>
    <w:p>
      <w:pPr>
        <w:pStyle w:val="BodyText"/>
      </w:pPr>
      <w:r>
        <w:t xml:space="preserve">Đột Quyết Khả Hãn của các ngươi vừa mất, Đường quốc đình hướng ai điếu ba ngày, cả triều văn võ tiến hành tưởng nhớ, phàm có Đột Quyết sứ lễ đi tới, Lý Uyên tất tự mình bồi yến, tất cung tất kính, kết quả như thế nào?</w:t>
      </w:r>
    </w:p>
    <w:p>
      <w:pPr>
        <w:pStyle w:val="BodyText"/>
      </w:pPr>
      <w:r>
        <w:t xml:space="preserve">Chờ Đường quốc giang sơn củng cố, hắn liền muốn cái sau phải vượt cái trước rồi. Hiệt Lợi Khả Hãn sâu hận Đường quốc trước cung rồi sau đó ngạo mạn, phát binh chinh phạt, Đường không thể địch, Lý Thế Dân lấy quốc khó của Kỳ phủ an ủi Đột Quyết, lại hứa hôn hòa thân chỉ cầu lui binh, các ngươi lui binh rồi, kết quả thì như thế nào đâu ?</w:t>
      </w:r>
    </w:p>
    <w:p>
      <w:pPr>
        <w:pStyle w:val="BodyText"/>
      </w:pPr>
      <w:r>
        <w:t xml:space="preserve">Khắc Tư Thản thanh sắc đều mãnh liệt mà nói:</w:t>
      </w:r>
    </w:p>
    <w:p>
      <w:pPr>
        <w:pStyle w:val="BodyText"/>
      </w:pPr>
      <w:r>
        <w:t xml:space="preserve">- Kết quả Lý Thế Dân bằng mặt không bằng lòng, mặt ngoài cung thuần, âm thầm tích tụ thực lực của một nước, gặp Đột Quyết có nội loạn, hắn nhân cơ hội phát binh, trước diệt đông Đột Quyết, tái diệt Tây Đột Quyết, ngay cả các ngươi đông Đột Quyết Hiệt Lợi Khả Hãn và Tây Đột Quyết Cát Bát La Khả Hãn đều bị bắt sống, các ngươi quốc thổ biến thành phủ đô đốc và Đô Hộ Phủ của Đường quốc!</w:t>
      </w:r>
    </w:p>
    <w:p>
      <w:pPr>
        <w:pStyle w:val="BodyText"/>
      </w:pPr>
      <w:r>
        <w:t xml:space="preserve">Khắc Tư Thản trợn mắt quát to:</w:t>
      </w:r>
    </w:p>
    <w:p>
      <w:pPr>
        <w:pStyle w:val="BodyText"/>
      </w:pPr>
      <w:r>
        <w:t xml:space="preserve">- Đột Quyết con dòng cháu giống, từ nay về sau vùi lấp làm nô lệ của người Đường, trong sạch nữ tử, làm nô tì của người Đường. Đột Quyết bị buộc bỏ quên Đột Quyết tên, nhận dùng tên của người Đường, thần phục hoàng đế Đại Đường hơn hơn năm mươi năm, khúm núm, uy phong quét rác! Các ngươi thật vất vả phục quốc, lại phục tráng nổi lên đến, hiện giờ còn muốn giẫm lên vết xe đổ sao?</w:t>
      </w:r>
    </w:p>
    <w:p>
      <w:pPr>
        <w:pStyle w:val="BodyText"/>
      </w:pPr>
      <w:r>
        <w:t xml:space="preserve">Khắc Tư Thản một phen nói khiến cho chúng thủ lĩnh trong trướng một trận xôn xao, nhắc tới Đột Quyết này đó trải qua đau đớn thê thảm, người Đột Quyết trong lòng đều có chút không vui.</w:t>
      </w:r>
    </w:p>
    <w:p>
      <w:pPr>
        <w:pStyle w:val="BodyText"/>
      </w:pPr>
      <w:r>
        <w:t xml:space="preserve">Dương Phàm thấy người Đột Quyết bị Khắc Tư Thản một phen nói gợi lên đúng thù hận trái tim với người Đường, trong lòng thầm kêu không ổn. lúc Khắc Tư Thản nói chuyện, hắn ngay tại đó moi ruột gan nghĩ đối sách, và Khắc Tư Thản nói xong, Dương Phàm lập tức cười ha ha ba tiếng, nhẹ nhàng vỗ tay hoan nghênh nói:</w:t>
      </w:r>
    </w:p>
    <w:p>
      <w:pPr>
        <w:pStyle w:val="BodyText"/>
      </w:pPr>
      <w:r>
        <w:t xml:space="preserve">- Phấn khích! Thật sao phấn khích!</w:t>
      </w:r>
    </w:p>
    <w:p>
      <w:pPr>
        <w:pStyle w:val="BodyText"/>
      </w:pPr>
      <w:r>
        <w:t xml:space="preserve">Mặc Xuyết dời mắt hướng hắn nhìn lên, gặp thần sắc hắn tự nhiên, mặt mỉm cười, thấy hắn tất có gì để nói, thù hận trong lòng bị Khắc Tư Thản kích khởi liền phai nhạt ba phần, thầm nghĩ nghe hắn nói cái gì.</w:t>
      </w:r>
    </w:p>
    <w:p>
      <w:pPr>
        <w:pStyle w:val="BodyText"/>
      </w:pPr>
      <w:r>
        <w:t xml:space="preserve">Dương Phàm hời hợt nói:</w:t>
      </w:r>
    </w:p>
    <w:p>
      <w:pPr>
        <w:pStyle w:val="BodyText"/>
      </w:pPr>
      <w:r>
        <w:t xml:space="preserve">- Tùy phía trước, Đột Quyết hùng mạnh, Trung Quốc hòa thân hứa hôn, không phải là không đãi như thượng khách? Tùy khi Văn Đế Dương Kiên hùng tài đại lược, nhất thống thiên hạ, tứ phương thần phục, Đột Quyết không phải là không làm điều gì saitrái?</w:t>
      </w:r>
    </w:p>
    <w:p>
      <w:pPr>
        <w:pStyle w:val="BodyText"/>
      </w:pPr>
      <w:r>
        <w:t xml:space="preserve">Khi Dương đế Dương Quảng tuần du tới Nhạn Môn Quan, Đột Quyết Khả Hãn tự mình dẫn cả triều văn võ đón chào. Dương Quảng đến doanh địa thị sát, trước do sứ giả làm đầu đuổi, sứ giả ghét bỏ Hãn trướng ở ngoài không sạch sẽ, Khả Hãn tự mình rút dao cắt cỏ. Lấy nêu ra Đại Tùy cung kính. Đây là cường và yếu khác nhau rồi.</w:t>
      </w:r>
    </w:p>
    <w:p>
      <w:pPr>
        <w:pStyle w:val="BodyText"/>
      </w:pPr>
      <w:r>
        <w:t xml:space="preserve">Cho đến Tùy Mạt, Trung Nguyên đại loạn. Phản Vương cát cứ, Đột Quyết quật khởi, Trung Nguyên các lộ phản Vương đều lấy lòng Khiết Đan, hứa tài hứa nhân. Hết sức nịnh bợ, vì chính là hy vọng Đột Quyết hùng mạnh đứng ở cạnh mình, cung kính như thần, chính là thực lực không bằng nhân, này có cái gì đáng nói?</w:t>
      </w:r>
    </w:p>
    <w:p>
      <w:pPr>
        <w:pStyle w:val="BodyText"/>
      </w:pPr>
      <w:r>
        <w:t xml:space="preserve">Đợi cho Trung Nguyên nhất thống, từ từ hùng mạnh. Mà Đột Quyết vừa lúc lại đã xảy ra nội loạn, phân liệt thành Đông Tây Đột Quyết, hai bộ lạc chinh chiến không ngớt, thực lực của một nước ngày càng mệt mỏi. Đường quốc lúc này dĩ nhiên quật khởi, không thừa cơ hội này đả kích Đột Quyết, theo ta nhìn, mới là việc lạ không thể tin nổi, thiên lý bất dung!</w:t>
      </w:r>
    </w:p>
    <w:p>
      <w:pPr>
        <w:pStyle w:val="BodyText"/>
      </w:pPr>
      <w:r>
        <w:t xml:space="preserve">Dương Phàm cười lạnh một tiếng, nói:</w:t>
      </w:r>
    </w:p>
    <w:p>
      <w:pPr>
        <w:pStyle w:val="BodyText"/>
      </w:pPr>
      <w:r>
        <w:t xml:space="preserve">- Cường và yếu, vốn là tương đối đấy, bất kỳ một cái quốc gia nào, đều có thời điểm hùng mạnh, cũng có nhược tiểu, thời điểm hùng mạnh thì ức hiếp nước khác, lúc nhược tiểu thì bị nước khác ức hiếp, từ xưa đến nay, chớ không như thế!</w:t>
      </w:r>
    </w:p>
    <w:p>
      <w:pPr>
        <w:pStyle w:val="BodyText"/>
      </w:pPr>
      <w:r>
        <w:t xml:space="preserve">Người trong thảo nguyên thờ phụng cá lớn nuốt cá bé đối với những lời này rất là cùng nhận thức, chẳng qua vấn đề nàyở chính trên người bọn họ tất nhiên không thể thư thái.</w:t>
      </w:r>
    </w:p>
    <w:p>
      <w:pPr>
        <w:pStyle w:val="BodyText"/>
      </w:pPr>
      <w:r>
        <w:t xml:space="preserve">Dương Phàm nói:</w:t>
      </w:r>
    </w:p>
    <w:p>
      <w:pPr>
        <w:pStyle w:val="BodyText"/>
      </w:pPr>
      <w:r>
        <w:t xml:space="preserve">- Nay Mặc Xuyết Khả Hãn là đứng đầu anh minh, rồi có bốn trăm ngàn cung thủ, quốc gia lãnh thổ ngàn dặm, chư tộc phương bắc ai cũng coi việc của Khả Hãn là việc chính. Về phần tương lai, là Đột Quyết hùng mạnh hay là Chu quốc hùng mạnh, kia muốn xem đều có hay không minh chủ ra mặt, không phải ta và ngươi có thể quyết định.</w:t>
      </w:r>
    </w:p>
    <w:p>
      <w:pPr>
        <w:pStyle w:val="BodyText"/>
      </w:pPr>
      <w:r>
        <w:t xml:space="preserve">Làm hạ nhân, chúng ta chỉ cần làm tốt việc, tình hình sau đó như thế nào? Là Đột Quyết quật khởi, hay Chu quốc ta thượng nhận Đại Đường, thực lực quốc gia chưa suy, đồng dạng là cường quốc. Hai đại cường quốc nếu là tranh chấp, đều là chuyện không may mắn, một khi lưỡng bại câu thương, không khỏi để người khác mưu lợi bất chính. Bởi vậy, hiện giờ Đột Quyết và Chu quốc chiến không bằng hòa. Ngược lại là các ngươi Khiết Đan...</w:t>
      </w:r>
    </w:p>
    <w:p>
      <w:pPr>
        <w:pStyle w:val="BodyText"/>
      </w:pPr>
      <w:r>
        <w:t xml:space="preserve">Dương Phàm nhìn phía Khăc Tư Thản, cười dài mà nói:</w:t>
      </w:r>
    </w:p>
    <w:p>
      <w:pPr>
        <w:pStyle w:val="BodyText"/>
      </w:pPr>
      <w:r>
        <w:t xml:space="preserve">- Các ngươi xin và mượn binh, khúm núm, rồi hướng Khả Hãn hứa mảnh lớn thổ địa, này tác pháp nhưng thật ra như khi chúng ta dùng thủ đoạn lấy nhược đãi cường độc nhất vô nhị đâu!</w:t>
      </w:r>
    </w:p>
    <w:p>
      <w:pPr>
        <w:pStyle w:val="BodyText"/>
      </w:pPr>
      <w:r>
        <w:t xml:space="preserve">Dương Phàm chuyển hướng Mặc Xuyết, cười hỏi:</w:t>
      </w:r>
    </w:p>
    <w:p>
      <w:pPr>
        <w:pStyle w:val="BodyText"/>
      </w:pPr>
      <w:r>
        <w:t xml:space="preserve">- Khả Hãn không biết là Khiết Đan hôm nay thủ đoạn, chính là thủ đoạn trước kia chúng ta đã dùng qua? Đều là dân tộc du mục, nếu Khiết Đan cường đại lên mà nói..., không biết đứng mũi chịu sào chính là Chu quốc ta hay là người Đột Quyết đâu.</w:t>
      </w:r>
    </w:p>
    <w:p>
      <w:pPr>
        <w:pStyle w:val="BodyText"/>
      </w:pPr>
      <w:r>
        <w:t xml:space="preserve">Trong trướng các tướng nghe xong, không tự chủ được nhìn về phía Khắc Tư Thản, trong mắt đều lộ ra hào quang nguy hiểm. Chu quốc lúc này hiển nhiên không phải là bọn hắn tham ăn rơi đấy, mà Chu quốc mặc dù cường đại lên, dựa vào đại mạc thảo nguyên loại này ngoại trừ dân tộc du mục các dân tộc khác căn bản không thể sinh tồn ở địa phương này, cũng không thể nào là đại địch sinh tử của bọn họ, Khiết Đan thì không.</w:t>
      </w:r>
    </w:p>
    <w:p>
      <w:pPr>
        <w:pStyle w:val="BodyText"/>
      </w:pPr>
      <w:r>
        <w:t xml:space="preserve">Khiết Đan hôm nay khuất phục, chính như năm đó Hột Can Khả Hãn vì Tùy Đế cắt cỏ, nếu như đường đế vì Đột Quyết Khả Hãn để tang, nhưng Khiết Đan một khi cường đại lên, đều là du mục, bọn họ hoàn toàn có thể thống trị toàn bộ thảo nguyên, đem người Đột Quyết giống như Hung Nô, Nhu Nhiên, Tiên Ti và các dân tộc du mục hùng mạnh đến dung hợp trong tộc đàn bọn họ, hoàn toàn gạt bỏ.</w:t>
      </w:r>
    </w:p>
    <w:p>
      <w:pPr>
        <w:pStyle w:val="BodyText"/>
      </w:pPr>
      <w:r>
        <w:t xml:space="preserve">Khiết Đan hiện tại đã hiện ra lực lượng của bọn hắn, đây là một cái địch nhân nguy hiểm nhất!</w:t>
      </w:r>
    </w:p>
    <w:p>
      <w:pPr>
        <w:pStyle w:val="BodyText"/>
      </w:pPr>
      <w:r>
        <w:t xml:space="preserve">Khắc Tư Thản mặt đỏ tai hồng, còn định nói nữa, Mặc Xuyết trong lòng đã có quyết đoán, hắn BA~ một chưởng vỗ vào trên bàn, lớn tiếng quát to:</w:t>
      </w:r>
    </w:p>
    <w:p>
      <w:pPr>
        <w:pStyle w:val="BodyText"/>
      </w:pPr>
      <w:r>
        <w:t xml:space="preserve">- Người tới!</w:t>
      </w:r>
    </w:p>
    <w:p>
      <w:pPr>
        <w:pStyle w:val="BodyText"/>
      </w:pPr>
      <w:r>
        <w:t xml:space="preserve">Ngoài trướng vải, vài tên dũng sĩ lên tiếng trả lời mà vào, Mặc Xuyết hướng Khắ Tư Thản chỉ ra, hung ác mà nói:</w:t>
      </w:r>
    </w:p>
    <w:p>
      <w:pPr>
        <w:pStyle w:val="BodyText"/>
      </w:pPr>
      <w:r>
        <w:t xml:space="preserve">- Bản Khả Hãn sớm cùng Chu quốc ước hẹn, hứa thân hòa minh, vĩnh kết hữu hảo! Người này giảo hoạt khéo léo ngụy biện, âm mưa vùi lấp Đột Quyết ta vào nơi bất nghĩa! Đáng chết! Đem hắn lôi ra đi, cả tùy tùng của hắn, toàn bộ xử tử, một tên cũng không để lại!</w:t>
      </w:r>
    </w:p>
    <w:p>
      <w:pPr>
        <w:pStyle w:val="BodyText"/>
      </w:pPr>
      <w:r>
        <w:t xml:space="preserve">Bọn thị vệ xưng vâng một tiếng, bắt lấy Khắc Tư Thản bước đi.</w:t>
      </w:r>
    </w:p>
    <w:p>
      <w:pPr>
        <w:pStyle w:val="BodyText"/>
      </w:pPr>
      <w:r>
        <w:t xml:space="preserve">Khắc Tư Thản quá sợ hãi, chộp quải trượng trước bị đoạt, lập tức lại bị phản xoay hai tay, Khắc Tư Thản kiệt lực giãy dụa, áo choàng da heo rơi trên mặt đất, mũ lông gà trên đầu cũng sai lệch, hắn khàn cả giọng hét lớn:</w:t>
      </w:r>
    </w:p>
    <w:p>
      <w:pPr>
        <w:pStyle w:val="BodyText"/>
      </w:pPr>
      <w:r>
        <w:t xml:space="preserve">- Hai nước giao binh, không chém sứ! Mặc Xuyết, ngươi không thể làm hỏng quy củ, ngươi không thể giết ta!</w:t>
      </w:r>
    </w:p>
    <w:p>
      <w:pPr>
        <w:pStyle w:val="BodyText"/>
      </w:pPr>
      <w:r>
        <w:t xml:space="preserve">Khế Bỉ Khắc Lực cười lạnh một tiếng, nặng nề mà hứ cho hắn một miếng nước bọt, nói:</w:t>
      </w:r>
    </w:p>
    <w:p>
      <w:pPr>
        <w:pStyle w:val="BodyText"/>
      </w:pPr>
      <w:r>
        <w:t xml:space="preserve">- Khiết Đan bất quá là bộ tộc phụ thuộc Chu quốc, các ngươi tính chưa một quốc gia? Phì!</w:t>
      </w:r>
    </w:p>
    <w:p>
      <w:pPr>
        <w:pStyle w:val="BodyText"/>
      </w:pPr>
      <w:r>
        <w:t xml:space="preserve">Dương Phàm trong lòng ám ám nhẹ nhàng thở ra, trên mặt lại thủy chung là một bộ trấn tĩnh vẻ mặt, bình tĩnh tự nhiên.</w:t>
      </w:r>
    </w:p>
    <w:p>
      <w:pPr>
        <w:pStyle w:val="BodyText"/>
      </w:pPr>
      <w:r>
        <w:t xml:space="preserve">Mặc Xuyết hướng chúng thủ lĩnh nhìn chung quanh một vòng, trầm giọng nói:</w:t>
      </w:r>
    </w:p>
    <w:p>
      <w:pPr>
        <w:pStyle w:val="Compact"/>
      </w:pPr>
      <w:r>
        <w:t xml:space="preserve">- Ý ta, thực hiện trước, phối hợp Chu quốc, xuất binh thảo phạt Khiết Đan, chúng thủ lĩnh nghĩ như thế nào?</w:t>
      </w:r>
      <w:r>
        <w:br w:type="textWrapping"/>
      </w:r>
      <w:r>
        <w:br w:type="textWrapping"/>
      </w:r>
    </w:p>
    <w:p>
      <w:pPr>
        <w:pStyle w:val="Heading2"/>
      </w:pPr>
      <w:bookmarkStart w:id="818" w:name="chương-758-viễn-chinh"/>
      <w:bookmarkEnd w:id="818"/>
      <w:r>
        <w:t xml:space="preserve">796. Chương 758: Viễn Chinh</w:t>
      </w:r>
    </w:p>
    <w:p>
      <w:pPr>
        <w:pStyle w:val="Compact"/>
      </w:pPr>
      <w:r>
        <w:br w:type="textWrapping"/>
      </w:r>
      <w:r>
        <w:br w:type="textWrapping"/>
      </w:r>
      <w:r>
        <w:t xml:space="preserve">Khi Khắc Tư Thản lấy hơn mười con chó treo lên cọc, người Đột Quyết đã chuẩn bị xuất binh rồi. Có lẽ từ hơn mười ngày trước lúc người chăn nuôi phải di chuyển bãi chăn, Mặc Xuyết cũng đã chuẩn bị cuộc viễn chinh, nhưng tốc độ tập kết này còn xa mới hiệu suất bằng quân đội đế quốc Trung Nguyên.</w:t>
      </w:r>
    </w:p>
    <w:p>
      <w:pPr>
        <w:pStyle w:val="BodyText"/>
      </w:pPr>
      <w:r>
        <w:t xml:space="preserve">Cậu nhóc Mộc Ti Na Cá thích thú để mẫu thân nắm tay dắt đi, tập tễnh đến trước mặt Dương Phàm.</w:t>
      </w:r>
    </w:p>
    <w:p>
      <w:pPr>
        <w:pStyle w:val="BodyText"/>
      </w:pPr>
      <w:r>
        <w:t xml:space="preserve">Dương Phàm vừa mới dặn dò Mã Kiều xong, để Mã Kiều trở về Hà Bắc, đem tin tức Đột Quyết xuất binh báo cáo Lý Đa Tộ, để hành động quân sự được tiến hành hưởng ứng đúng lúc, mà Dương Phàm thì làm người người dẫn đường của Đột Quyết, cùng với người đưa tin kết thông với biên quân Võ Chu, theo quân đội Mặc Xuyết tập kích bất ngờ Doanh Châu.</w:t>
      </w:r>
    </w:p>
    <w:p>
      <w:pPr>
        <w:pStyle w:val="BodyText"/>
      </w:pPr>
      <w:r>
        <w:t xml:space="preserve">- Các người... , đi đâu?</w:t>
      </w:r>
    </w:p>
    <w:p>
      <w:pPr>
        <w:pStyle w:val="BodyText"/>
      </w:pPr>
      <w:r>
        <w:t xml:space="preserve">Cậu bé mập mạp, ngũ quan rõ ràng, khuôn mặt tròn trịa đỏ au khỏe mạnh, nhìn đám người Dương Phàm mặc trang phục đi xa, cậu dừng bước, nghiêng đầu tò mò nhìn, thanh âm non nớt tỏa đầy hơi sữa, hỏi thăm. Cậu nói bằng ngôn ngữ Đột Quyết, Mục Hách Nguyệt mỉm cười phiên dịch thay cậu, nàng biết rằng đây là một vài người Trung Nguyên.</w:t>
      </w:r>
    </w:p>
    <w:p>
      <w:pPr>
        <w:pStyle w:val="BodyText"/>
      </w:pPr>
      <w:r>
        <w:t xml:space="preserve">Lúc này Dương Phàm không thể trốn tránh được nữa, hắn cúi xuống, kiên nhẫn trả lời:</w:t>
      </w:r>
    </w:p>
    <w:p>
      <w:pPr>
        <w:pStyle w:val="BodyText"/>
      </w:pPr>
      <w:r>
        <w:t xml:space="preserve">- Chúng ta...phải đi một nơi rất xa!</w:t>
      </w:r>
    </w:p>
    <w:p>
      <w:pPr>
        <w:pStyle w:val="BodyText"/>
      </w:pPr>
      <w:r>
        <w:t xml:space="preserve">Cậu bé kia nghe mẫu thân trả lời xong, dường như nghe hiểu, ra sức gật đầu, lại hỏi:</w:t>
      </w:r>
    </w:p>
    <w:p>
      <w:pPr>
        <w:pStyle w:val="BodyText"/>
      </w:pPr>
      <w:r>
        <w:t xml:space="preserve">- Chăn thả, đánh giặc?</w:t>
      </w:r>
    </w:p>
    <w:p>
      <w:pPr>
        <w:pStyle w:val="BodyText"/>
      </w:pPr>
      <w:r>
        <w:t xml:space="preserve">Mục Hách Nguyệt phì cười, nói với Dương Phàm;</w:t>
      </w:r>
    </w:p>
    <w:p>
      <w:pPr>
        <w:pStyle w:val="BodyText"/>
      </w:pPr>
      <w:r>
        <w:t xml:space="preserve">- Con ta hỏi, các ngươi là đi đánh giặc, hay đi chăn thả?</w:t>
      </w:r>
    </w:p>
    <w:p>
      <w:pPr>
        <w:pStyle w:val="BodyText"/>
      </w:pPr>
      <w:r>
        <w:t xml:space="preserve">Dương PHàm cũng không kìm được bật cười, khẽ nhéo khuôn mặt của cậu, ngẫm nghĩ một chút, đáp:</w:t>
      </w:r>
    </w:p>
    <w:p>
      <w:pPr>
        <w:pStyle w:val="BodyText"/>
      </w:pPr>
      <w:r>
        <w:t xml:space="preserve">- Chúng ta đi...du mục!</w:t>
      </w:r>
    </w:p>
    <w:p>
      <w:pPr>
        <w:pStyle w:val="BodyText"/>
      </w:pPr>
      <w:r>
        <w:t xml:space="preserve">Cậu bé còn quá nhỏ, có lẽ khi trưởng thành cậu cũng là một con sói hung tàn trên thảo nguyên, nhưng hiện tại cậu vô cùng ngây thơ và dễ thương, Dương Phàm không muốn đem chuyện máu tanh này nói cho cậu biết.</w:t>
      </w:r>
    </w:p>
    <w:p>
      <w:pPr>
        <w:pStyle w:val="BodyText"/>
      </w:pPr>
      <w:r>
        <w:t xml:space="preserve">Nơi này là thảo nguyên, khí hậu ác liệt, nguồn nước thưa thớt, khiến cho nơi này ngoại trừ mấy nhánh sông lớn gần đó có thể nông canh, địa phương khác chỉ có cỏ dại sinh trưởng mạnh, sinh sống ở nơi này cũng chỉ có thể là dân chăn nuôi.</w:t>
      </w:r>
    </w:p>
    <w:p>
      <w:pPr>
        <w:pStyle w:val="BodyText"/>
      </w:pPr>
      <w:r>
        <w:t xml:space="preserve">Nếu có người có ý nghĩ kỳ lại muốn biến nơi này thành mảnh đất trồng trọt, vậy thì thu hoạch của hắn cũng chỉ có sa mạc, sa mạc bão cát che phủ trời đất, ngay cả người Hán nơi xa canh tác khu đồng ruộng cũng đang dùng một loại thiết kế tinh vi cắn nuốt sạch thế giới này, khéo léo bình địa hết thảy thế gian.</w:t>
      </w:r>
    </w:p>
    <w:p>
      <w:pPr>
        <w:pStyle w:val="BodyText"/>
      </w:pPr>
      <w:r>
        <w:t xml:space="preserve">Bởi đó, con người sinh hoạt trên thảo nguyên và người sinh sống tại Trung Nguyên vì tranh giành sinh tồn cũng đã trở thành chủ đề vĩnh cửu, Dương Phàm không biết giữa bọn họ có ngày nào có thể hòa bình sống chung hay không, nếu kẻ thù lại lần nữa xâm phạm đến, hắn hoặc hậu nhân của hắn sẽ vẫn nắm chặt đao trong tay, nhưng giờ khắc này, hắn vui vẻ tươi cười ôn hòa với cậu bé.</w:t>
      </w:r>
    </w:p>
    <w:p>
      <w:pPr>
        <w:pStyle w:val="BodyText"/>
      </w:pPr>
      <w:r>
        <w:t xml:space="preserve">Cậu bé kia cũng cười ngọt ngào, thanh âm non nớt khoe răng sữa:</w:t>
      </w:r>
    </w:p>
    <w:p>
      <w:pPr>
        <w:pStyle w:val="BodyText"/>
      </w:pPr>
      <w:r>
        <w:t xml:space="preserve">- Cháu...du mục, thường thường chuyển nhà!</w:t>
      </w:r>
    </w:p>
    <w:p>
      <w:pPr>
        <w:pStyle w:val="BodyText"/>
      </w:pPr>
      <w:r>
        <w:t xml:space="preserve">Nói xong, cậu bỗng nhiên dường như là phát hiện chuyện gì trọng đại, nghiêng đầu hỏi mẹ:</w:t>
      </w:r>
    </w:p>
    <w:p>
      <w:pPr>
        <w:pStyle w:val="BodyText"/>
      </w:pPr>
      <w:r>
        <w:t xml:space="preserve">- Tại sao chúng ta lại không ngừng chuyển nhà?</w:t>
      </w:r>
    </w:p>
    <w:p>
      <w:pPr>
        <w:pStyle w:val="BodyText"/>
      </w:pPr>
      <w:r>
        <w:t xml:space="preserve">Vấn đề này nếu muốn giải thích cho cậu bé hiểu có lẽ tương đối khó khăn, Mục Hách Nguyệt ngẫm nghĩ một chút, mới nghiêm túc đáp:</w:t>
      </w:r>
    </w:p>
    <w:p>
      <w:pPr>
        <w:pStyle w:val="BodyText"/>
      </w:pPr>
      <w:r>
        <w:t xml:space="preserve">- Đất đai khắp nơi là mẫu thân của mọi người, nó cho chúng ta ăn. Nếu chúng ta ở lâu một chỗ, đất mẹ sẽ không thoải mái, cỏ cây sẽ không còn sinh trưởng được, đàn thú cũng sẽ biến mất, nếu chúng ta không ngừng chuyển nhà, giống như huyết dịch lưu thông, đất mẹ sẽ dễ chịu hơn.</w:t>
      </w:r>
    </w:p>
    <w:p>
      <w:pPr>
        <w:pStyle w:val="BodyText"/>
      </w:pPr>
      <w:r>
        <w:t xml:space="preserve">Nàng trìu mến nhéo mũi con trai, cười nói:</w:t>
      </w:r>
    </w:p>
    <w:p>
      <w:pPr>
        <w:pStyle w:val="BodyText"/>
      </w:pPr>
      <w:r>
        <w:t xml:space="preserve">- Giống như con đấm lưng giúp a nương đó, nếu đấm trên dưới liên tục, a nương sẽ rất thoải mái, nếu chỉ đấm một chỗ, a nương sẽ khó chịu đấy, phải không nào?</w:t>
      </w:r>
    </w:p>
    <w:p>
      <w:pPr>
        <w:pStyle w:val="BodyText"/>
      </w:pPr>
      <w:r>
        <w:t xml:space="preserve">Cậu bé có cái hiểu có cái không gật gật đầu.</w:t>
      </w:r>
    </w:p>
    <w:p>
      <w:pPr>
        <w:pStyle w:val="BodyText"/>
      </w:pPr>
      <w:r>
        <w:t xml:space="preserve">Dương Phàm nghe không hiểu màn đối đáp của hai mẫu tử, hắn thấy Mộc Ti ở cách đó không xa đang la hét gì về bên này, y đang cưỡi một con ngựa, cậu bé quay lại thấy phụ thân, liền bật cười nhảy dựng lên, vội vàng rút tay ra khỏi tay mẫu thân, rất nhanh, cậu đã an vị lên lưng ngựa, để phụ thân mình ôm lấy, lao thẳng đi về phía thảo nguyên.</w:t>
      </w:r>
    </w:p>
    <w:p>
      <w:pPr>
        <w:pStyle w:val="BodyText"/>
      </w:pPr>
      <w:r>
        <w:t xml:space="preserve">Dương Phàm mỉm cười nhìn một nhà này, có lẽ có một ngày, bọn họ còn phải xung đột vũ trang, nhưng ít nhất giờ khắc này, bọn họ thật sự hòa thuận đấy.</w:t>
      </w:r>
    </w:p>
    <w:p>
      <w:pPr>
        <w:pStyle w:val="BodyText"/>
      </w:pPr>
      <w:r>
        <w:t xml:space="preserve">Cách đó không xa, vang lên tiếng kêu thê thảm, đó là một con dê chủ nhân của nó giết, biến thành lương thực cho chủ nhân của nó trên đường viễn chinh.</w:t>
      </w:r>
    </w:p>
    <w:p>
      <w:pPr>
        <w:pStyle w:val="BodyText"/>
      </w:pPr>
      <w:r>
        <w:t xml:space="preserve">Nó là do chủ nhân của nó tự tay chăm sóc sinh ra trên thế giới này đấy, trong đêm hè, vì để tránh con dê nhỏ bị rơi vào trong bụng sói mà nắm chặt dao bầu, vào mùa đông, vì không để dê nhỏ bị đói chết mà hắn không ngại cực khổ tìm kiếm cỏ dại, nhưng mục đích cuối cùng, vẫn là vì sinh tồn của mình.</w:t>
      </w:r>
    </w:p>
    <w:p>
      <w:pPr>
        <w:pStyle w:val="BodyText"/>
      </w:pPr>
      <w:r>
        <w:t xml:space="preserve">Giống như một vị triết nhân trên thảo nguyên từng nói:</w:t>
      </w:r>
    </w:p>
    <w:p>
      <w:pPr>
        <w:pStyle w:val="BodyText"/>
      </w:pPr>
      <w:r>
        <w:t xml:space="preserve">- Ngươi không phải là người có tội mà chết, chúng ta không vì chịu đói mà sống.</w:t>
      </w:r>
    </w:p>
    <w:p>
      <w:pPr>
        <w:pStyle w:val="BodyText"/>
      </w:pPr>
      <w:r>
        <w:t xml:space="preserve">Đứng ở lập trường của Dương Phàm, lại là: Ngươi có ngươi làm lý do xâm lược mà sinh tồn, ta có ta làm trách nhiệm để chiến đấu giữ gìn!</w:t>
      </w:r>
    </w:p>
    <w:p>
      <w:pPr>
        <w:pStyle w:val="BodyText"/>
      </w:pPr>
      <w:r>
        <w:t xml:space="preserve">****</w:t>
      </w:r>
    </w:p>
    <w:p>
      <w:pPr>
        <w:pStyle w:val="BodyText"/>
      </w:pPr>
      <w:r>
        <w:t xml:space="preserve">Bắt đầu đường dài bôn ba rồi, tốc độ hành quân kinh người, rốt cuộc khiến Dương Phàm cảm nhận được, kỵ sĩ này đó trên thảo nguyên đáng sợ cỡ nào, ý chí sinh tồn của bọn họ kiên cường như vậy, bọn họ ở trong hoàn cảnh khó khăn gian khổ nhưng sinh lực lại tràn đầy, có lẽ bọn họ là hóa thân của Bồng bồng trên thảo nguyên hoang dã.</w:t>
      </w:r>
    </w:p>
    <w:p>
      <w:pPr>
        <w:pStyle w:val="BodyText"/>
      </w:pPr>
      <w:r>
        <w:t xml:space="preserve">Dương Phàm và Cổ Trúc Đình đều có võ công cao cường, thân thể cũng vô cùng cường tráng, nhưng so sánh với kỵ sĩ sớm thích ứng trên thảo nguyên thì căn bản là vô dụng.</w:t>
      </w:r>
    </w:p>
    <w:p>
      <w:pPr>
        <w:pStyle w:val="BodyText"/>
      </w:pPr>
      <w:r>
        <w:t xml:space="preserve">Rất nhanh, hai người giống như xương cốt toàn thân bị nghiền nát, mặc quần áo dầy như vậy, nhưng hai chân đã sưng đỏ lên, vừa lên ngựa đã đau muốn chết, cho nên binh Đột Quyết trong một đoạn đường dài không thể không tạo ra một chiếc xe kéo khi gặp phải bộ lạc nhỏ bên đường, kéo bọn hắn đi.</w:t>
      </w:r>
    </w:p>
    <w:p>
      <w:pPr>
        <w:pStyle w:val="BodyText"/>
      </w:pPr>
      <w:r>
        <w:t xml:space="preserve">Người Đột Quyết này mỗi ngày uống một chén sữa ngựa, ăn thịt khô, có thể vui vẻ tiếp tục chạy đi, mà Dương Phàm và Cổ Trúc Đình ba ngày không được một bát cháo nóng, dạ dày đã không chịu nổi rồi. Nhưng bọn hắn vẫn cắn răng kiên trì , không muốn liên lụy tốc độ tiến lên của toàn đội.</w:t>
      </w:r>
    </w:p>
    <w:p>
      <w:pPr>
        <w:pStyle w:val="BodyText"/>
      </w:pPr>
      <w:r>
        <w:t xml:space="preserve">Binh mã sớm ngày đuổi tới, chiến tranh Hà Bắc đạo có thể sớm ngày chấm dứt, trên chiến trường Hà Bắc càng có ít đồng chí bị chết đi, có lẽ bọn họ càng phải tranh thủ thêm một giây đồng hồ, đều quyết định sinh hoặc tử của rất nhiều người!</w:t>
      </w:r>
    </w:p>
    <w:p>
      <w:pPr>
        <w:pStyle w:val="BodyText"/>
      </w:pPr>
      <w:r>
        <w:t xml:space="preserve">Kỵ binh Đột Quyết ngày đêm kiêm trình, rốt cục chạy tới Tùng mạc Đô đốc phủ. Tùng mạc Đô đốc phủ chuyên vì quản lý chư bộ Khiết Đan, lúc này thì danh tồn thực vong. Trong tám bộ tộc Khiết Đan, bộ Lý Tận Trung, bộ Tôn Vạn Vinh đã phản rồi, mà Lý Tận Trung chính là Đô Đốc Tùng mạc Đô đốc phủ.</w:t>
      </w:r>
    </w:p>
    <w:p>
      <w:pPr>
        <w:pStyle w:val="BodyText"/>
      </w:pPr>
      <w:r>
        <w:t xml:space="preserve">Ở trong tám bộ tộc Khiết Đan, bộ tộc của Lý Tận Trung là mạnh nhất, đứng thứ hai là bộ của Tôn Vạn Vinh, bởi vì bộ của Lý Tận Trung là mạnh nhất, cho nên vẫn do bộ lạc của y đảm nhiệm liên minh trưởng bộ tộc Khiết Đan.</w:t>
      </w:r>
    </w:p>
    <w:p>
      <w:pPr>
        <w:pStyle w:val="BodyText"/>
      </w:pPr>
      <w:r>
        <w:t xml:space="preserve">Tuy nhiên trình độ của tám bộ tộc Khiết Đan còn xa mới bằng Da Luật A Bảo Cơ tập quyền đời sau, lúc này Liên minh trưởng bộ tộc có lực trói buộc hữu hạn đối với toàn bộ tộc, sự vụ bên trong các bộ tộc do các bộ tộc tự hành xử lý, quân sự đại kế liên hợp quyết định, Liên minh trưởng không có quyền tự tiện quyết định.</w:t>
      </w:r>
    </w:p>
    <w:p>
      <w:pPr>
        <w:pStyle w:val="BodyText"/>
      </w:pPr>
      <w:r>
        <w:t xml:space="preserve">Lý Tận Trung và Tôn Vạn Vinh là khởi binh tạo phản, các bộ tộc khác mặc dù bất mãn với sự ương ngạnh và ức hiếp của Võ Chu, nhưng lại không có gan tạo phản, đây là hành vi tự phát của Lý Tận Trung và Tôn Vạn Vinh, bởi vậy, sáu bộ khác hiện tại vẫn sống ở trong lãnh địa này, duy trì thái độ trung lập đối với liên minh phản quân của Tôn – Lý và triều đình.</w:t>
      </w:r>
    </w:p>
    <w:p>
      <w:pPr>
        <w:pStyle w:val="BodyText"/>
      </w:pPr>
      <w:r>
        <w:t xml:space="preserve">Ước năm vạn thiết kỵ Đột Quyết đột ngột giết đến Tùng Mạc đô đốc phủ, lập tức làm cho sáu bộ Khiết Đan vô cùng bất an, sáu tù trưởng khẩn cấp tụ hợp, tập kết binh lực, trận địa sẵn sàng đón địch, lúc này Dương Phàm mới thể hiện tác dụng, hắn lập tức cầm tín vật của Lý Đa Tộ khẩn cấp gặp sáu tù trưởng, thông báo ý đồ đến của người Đột Quyết.</w:t>
      </w:r>
    </w:p>
    <w:p>
      <w:pPr>
        <w:pStyle w:val="BodyText"/>
      </w:pPr>
      <w:r>
        <w:t xml:space="preserve">Lục bộ trưởng từng được triều đình phong làm Thứ sử, cho nên bọn họ cũng không xa lạ gì đối với ấn tín triều đình, sau khi xác nhận thân phận của Dương Phàm, thủ lĩnh lục bộ đều rơi vào tình cảnh khó giải quyết.</w:t>
      </w:r>
    </w:p>
    <w:p>
      <w:pPr>
        <w:pStyle w:val="BodyText"/>
      </w:pPr>
      <w:r>
        <w:t xml:space="preserve">Bọn họ cũng biết Lý Tận Trung và Tôn Vạn Vinh tạo phản là không có kết quả gì tốt, , cho nên mặc dù là Lý Tận Trung và Tôn Vạn Vinh đánh cho Chu quân đại bại, bọn họ vẫn không hề dao động, thủy chung trói buộc sở bộ không tham dự phản loạn.</w:t>
      </w:r>
    </w:p>
    <w:p>
      <w:pPr>
        <w:pStyle w:val="BodyText"/>
      </w:pPr>
      <w:r>
        <w:t xml:space="preserve">Nhưng về phương diện khác, biên quân biên tướng (tướng ngoài biên ải) tiến hành ức hiếp bọn họ, cũng làm cho bọn họ căm hận không ngừng, bọn họ hiểu rõ, Lý Tận Trung và Tôn Vạn Vinh tạo phản, mặc kệ thành công hay thất bại, đối với bọn họ đều mới có lợi, bởi vì Lý Tận Trung phản loạn, sẽ khiến triều đình không dám không kiêng kỵ bọn họ, cho nên, trong lòng bọn họ, Lý Tận Trung và Tôn Vạn Vinh là đại anh hùng trong bộ tộc bọn họ.</w:t>
      </w:r>
    </w:p>
    <w:p>
      <w:pPr>
        <w:pStyle w:val="BodyText"/>
      </w:pPr>
      <w:r>
        <w:t xml:space="preserve">Lúc này bộ chủ lực Khiết Đan của Lý Tận Trung và Tôn Vạn Vinh đang ở nam bộ Hà Bắc đạo chinh chiến, người già yếu đều ở lại hậu phương. Bởi vì trời đông giá rét, thành trì mới chưa xây, năm vạn người Đột Quyết như lang như hổ một khi giết tới, bọn họ nhất định sẽ không thể chống cự nổi. Đây đó đều là người già yếu, đều là cha mẹ, vợ con của những nghĩa quân, nếu bọn họ bị bắt đi, đại quân tiền phương sẽ không chiến tự tan.</w:t>
      </w:r>
    </w:p>
    <w:p>
      <w:pPr>
        <w:pStyle w:val="BodyText"/>
      </w:pPr>
      <w:r>
        <w:t xml:space="preserve">Nhưng lúc này đại quân Đột Quyết đã đến, nếu muốn bảo vệ người già yếu, phụ nữ trẻ em quần tộc của Lý Tận Trung và Tôn Vạn Vinh, trừ phi sáu bộ bọn họ tham chiến, nhưng một khi tham chiến, bọn họ chẳng những phải đối mặt đội quân hổ lang của Đột Quyết, hơn nữa chẳng khác gì là tham dự mưu phản của Lý Tận Trung, ngày sau triều đình bình ổn phản loạn, sao có thể dễ tha bọn họ?</w:t>
      </w:r>
    </w:p>
    <w:p>
      <w:pPr>
        <w:pStyle w:val="BodyText"/>
      </w:pPr>
      <w:r>
        <w:t xml:space="preserve">Lục bộ tù trưởng thảo luận một ngày cũng không có kết quả, ngày hôm sau các trưởng lão đức cao trọng vọng trong lục bộ cũng tham gia hội nghị, còn không có kết quả. Ngày thứ ba Tắc Nhĩ Trụ và Khế Bỉ Khắc Lực mất đi kiên nhẫn, đem năm vạn thiết kỵ kéo ra ngoài bày trước mặt hai bộ tộc lớn Độc Hoạt Bộ và Phân Vấn Bộ trong sáu bộ Khiết Đan, ra thông điệp cuối cùng đối với bọn họ:</w:t>
      </w:r>
    </w:p>
    <w:p>
      <w:pPr>
        <w:pStyle w:val="BodyText"/>
      </w:pPr>
      <w:r>
        <w:t xml:space="preserve">- Nếu không mượn đường, xung đột vũ trang!</w:t>
      </w:r>
    </w:p>
    <w:p>
      <w:pPr>
        <w:pStyle w:val="BodyText"/>
      </w:pPr>
      <w:r>
        <w:t xml:space="preserve">Thật ra, ngay bên cạnh Tùng Mạc Đô đốc phủ chính là Nhạc đô đốc phủ, mà Nhạc đô đốc phủ lại là mười bộ lạc lớn của Hề tộc. Hề vương hiện tại cũng tham chiến, là Lý Tận Trung, Tôn Vạn Vinh đồng mưu, tuy nhiên trận đánh hiện tại, người Hề có tác dụng cực kỳ bé nhỏ, xem ra quyết tâm phản của Hề vương cũng không kiên định.</w:t>
      </w:r>
    </w:p>
    <w:p>
      <w:pPr>
        <w:pStyle w:val="BodyText"/>
      </w:pPr>
      <w:r>
        <w:t xml:space="preserve">Bởi vậy, một khi cùng lục bộ Khiết Đan binh qua cùng hướng, chẳng khác nào đưa lưng cho Hề tộc, nhưng người Đột Quyết cũng không lo lắng.</w:t>
      </w:r>
    </w:p>
    <w:p>
      <w:pPr>
        <w:pStyle w:val="BodyText"/>
      </w:pPr>
      <w:r>
        <w:t xml:space="preserve">Quả nhiên, độ mạnh yếu vẫn là vũ lực, lục bộ Khiết Đan liên tiếp thảo luận hai ngày đều không có kết quả, ngày thứ ba Khế Bỉ Khắc Lực đem binh mã ngăn trước bọn họ, tù trưởng lục bộ và các trưởng lão đang ở trong doanh mặt đỏ tía tai tranh luận nhìn thấy đại binh áp tới cuối cùng phải cúi đầu.</w:t>
      </w:r>
    </w:p>
    <w:p>
      <w:pPr>
        <w:pStyle w:val="BodyText"/>
      </w:pPr>
      <w:r>
        <w:t xml:space="preserve">Khế Bỉ Khắc Lực thật sự là không kiên nhẫn được, vừa định sai người thổi kèn lên, chuẩn bị khởi xướng thời điểm tiến công, người Khiết Đan phái người ra doanh, biểu đạt ý kiến của tướng lĩnh Đột Quyết và đặc phái viên Chu quốc:</w:t>
      </w:r>
    </w:p>
    <w:p>
      <w:pPr>
        <w:pStyle w:val="BodyText"/>
      </w:pPr>
      <w:r>
        <w:t xml:space="preserve">- Đồng ý mượn đường, không can thiệp binh mã Đột Quyết này là hành động thông qua lộ tuyến của bộ Lý Tận Trung, Tôn Vạn Vinh.</w:t>
      </w:r>
    </w:p>
    <w:p>
      <w:pPr>
        <w:pStyle w:val="BodyText"/>
      </w:pPr>
      <w:r>
        <w:t xml:space="preserve">Nhưng bọn họ đưa ra hai yêu cầu: Một là mượn đường có thể, nhưng binh mã Đột Quyết không được nhân cơ hội bắt người cướp của dọc tuyến đường đi đối với bộ tộc của bọn họ, bọn họ tụ tập kết binh mã, trận địa sẵn sàng đón quân địch. Xem ra chuyện Đột Quyết và Chu quốc hòa thân, rồi lại lập tức trở mặt, tập kích cướp Hà Bắc đã khiến danh dự của đế quốc hoàn toàn phá sản rồi.</w:t>
      </w:r>
    </w:p>
    <w:p>
      <w:pPr>
        <w:pStyle w:val="BodyText"/>
      </w:pPr>
      <w:r>
        <w:t xml:space="preserve">Thứ hai là bọn họ duy trì trung lập, sẽ không dựa theo yêu cầu của Dương Phàm, cung cấp dẫn đường với quân đội Đột Quyết. Nhưng Dương Phàm chỉ cần bọn họ cho mượn nói là đến nơi, về phần dẫn đường, bọn họ không chịu phái người, địa phương cũng không thiếu người Hán, trong đó có một số từng làm biên quân. Dương Phàm rất nhanh đã tìm được hai người dẫn đường, năm vạn thiết kỵ lao thẳng tới thành trì mới của Tôn Vạn Vinh.</w:t>
      </w:r>
    </w:p>
    <w:p>
      <w:pPr>
        <w:pStyle w:val="Compact"/>
      </w:pPr>
      <w:r>
        <w:t xml:space="preserve">Mà hề Vương từ đầu đến cuối đều không phái người nào ra để chặn đường, ngược lại, sau khi biết được Đột Quyết xuất binh tập kích bất ngờ Tôn Vạn Vinh, Hề Vương hoảng sợ ra lệnh, mệnh lệnh binh mã của ông ta lập tức toàn bộ rút về, xem ra, ông ta là phải hành quân lặng lẽ rồi.</w:t>
      </w:r>
      <w:r>
        <w:br w:type="textWrapping"/>
      </w:r>
      <w:r>
        <w:br w:type="textWrapping"/>
      </w:r>
    </w:p>
    <w:p>
      <w:pPr>
        <w:pStyle w:val="Heading2"/>
      </w:pPr>
      <w:bookmarkStart w:id="819" w:name="chương-759-miệng-diều-hâu"/>
      <w:bookmarkEnd w:id="819"/>
      <w:r>
        <w:t xml:space="preserve">797. Chương 759: Miệng Diều Hâu</w:t>
      </w:r>
    </w:p>
    <w:p>
      <w:pPr>
        <w:pStyle w:val="Compact"/>
      </w:pPr>
      <w:r>
        <w:br w:type="textWrapping"/>
      </w:r>
      <w:r>
        <w:br w:type="textWrapping"/>
      </w:r>
      <w:r>
        <w:t xml:space="preserve">Doanh Châu tây bắc, một mảnh đất hoang vu.</w:t>
      </w:r>
    </w:p>
    <w:p>
      <w:pPr>
        <w:pStyle w:val="BodyText"/>
      </w:pPr>
      <w:r>
        <w:t xml:space="preserve">Nơi này đời sau gọi là Thông Liêu, hiện tại thì không có địa danh, vốn cũng không có người định cư, nhưng hiện tại, thì đã có mấy vạn phụ nữ trẻ em bộ tộc của Lý Tận Trung và bộ tộc Tôn Vạn Vinh.</w:t>
      </w:r>
    </w:p>
    <w:p>
      <w:pPr>
        <w:pStyle w:val="BodyText"/>
      </w:pPr>
      <w:r>
        <w:t xml:space="preserve">Hai hướng nam bắc địa phương này tương đối cao, trung bộ thấp phẳng, hiện lên hình dáng yên ngựa, bắc bộ là vùng đồi núi bằng đá của dư mạch Đại Hưng An Lĩnh Nam Lộc, nam bộ là núi nông của vùng núi Liêu Tây, hoàng thổ đồi núi, trung bộ là đồng bằng phù sa của lưu vực cát chất sông Liêu.</w:t>
      </w:r>
    </w:p>
    <w:p>
      <w:pPr>
        <w:pStyle w:val="BodyText"/>
      </w:pPr>
      <w:r>
        <w:t xml:space="preserve">Lý Tận Trung lựa chọn địa phương này không tệ, dựa vào núi có thể thủ, trước núi có thể gieo trồng, có thể chăn thả, trong núi có thể săn bắn, hơn nữa một khi có việc, dùng phương hướng địa lý nơi này để lui bước, đều có thể hòa hoãn xung đột không kém.</w:t>
      </w:r>
    </w:p>
    <w:p>
      <w:pPr>
        <w:pStyle w:val="BodyText"/>
      </w:pPr>
      <w:r>
        <w:t xml:space="preserve">Thành trì của bọn họ được gây dựng tại một chỗ hiểm yếu nhất trong sơn địa thạch chất bắc bộ: Miệng diều hâu.</w:t>
      </w:r>
    </w:p>
    <w:p>
      <w:pPr>
        <w:pStyle w:val="BodyText"/>
      </w:pPr>
      <w:r>
        <w:t xml:space="preserve">Trên ngọn núi này chỉ vẻn vẹn có một vài cây cối, đại phận địa phương đều là núi đá trụi lủi, sau lưng dãy núi liên miên, phía trước là ngọn núi cao dựng đứng, vẻn vẹn chỉ có một con đường hiểm yếu có thể lên núi, quả thật sắc nhọn cong như mỏ diều hâu, dễ thủ khó công.</w:t>
      </w:r>
    </w:p>
    <w:p>
      <w:pPr>
        <w:pStyle w:val="BodyText"/>
      </w:pPr>
      <w:r>
        <w:t xml:space="preserve">Chủ tướng đóng ở nơi này là Ất Oát Vũ, em rể của Tôn Vạn Vinh, phó tướng là Phí Mạt, bởi vì bọn họ không có kinh nghiệm xây công sự, hơn nữa mùa đông thi công không tiện, hơn nữa trong bộ lạc ngoại trừ thương binh chính là người già, những người này làm lao công, tiến độ xây dựng thành trì vẫn rất chậm.</w:t>
      </w:r>
    </w:p>
    <w:p>
      <w:pPr>
        <w:pStyle w:val="BodyText"/>
      </w:pPr>
      <w:r>
        <w:t xml:space="preserve">Hiện giờ thành trì mới của “Miệng diều hâu” vẫn chưa hình thành bộ dáng, toàn bộ bộ lạc vẫn còn ở dưới chân núi, chỉ những tài vật và lương thực đã cướp đoạt được phần lớn đều đã được tích trữ ở trên núi rồi.</w:t>
      </w:r>
    </w:p>
    <w:p>
      <w:pPr>
        <w:pStyle w:val="BodyText"/>
      </w:pPr>
      <w:r>
        <w:t xml:space="preserve">Sáng sơm, mấy đứa trẻ choai choai trong bộ tộc đuổi theo bầy dê không nhiều lắm đi lên sườn núi chăn thả, mà phụ nhân thì cõng lên lưng giỏ mây, đi vào trong núi hái hạt thông và tạp quả, những người già thì bận rộn ở trong bộ tộc, may áo da, chăn nuôi súc vật hoặc là làm một số việc khác. Mà một vài thanh niên cường tráng thì bị bắt lên núi lao động làm việc, tiếp tục xây dựng thành trì mang lại hy vọng cho bọn họ.</w:t>
      </w:r>
    </w:p>
    <w:p>
      <w:pPr>
        <w:pStyle w:val="BodyText"/>
      </w:pPr>
      <w:r>
        <w:t xml:space="preserve">Trên sườn núi thả dê, trời xanh, mây trắng, tuyết trắng, cỏ khô, một đám dê núi, một nhóm trẻ đang chăn thả dê.</w:t>
      </w:r>
    </w:p>
    <w:p>
      <w:pPr>
        <w:pStyle w:val="BodyText"/>
      </w:pPr>
      <w:r>
        <w:t xml:space="preserve">Đi đầu là một đứa bé trai kẹp roi bên sườn, khoảng chừng năm tuổi, tóc rối bù như tổ chim, cổ tay áo sáng trong suốt như mặt băng, đó là nước mũi bị lau vài, phía sau cậu có bốn năm đứa trẻ đi theo, nữ có nam có, tuổi tác đều nhỏ hơn cậu một chút.</w:t>
      </w:r>
    </w:p>
    <w:p>
      <w:pPr>
        <w:pStyle w:val="BodyText"/>
      </w:pPr>
      <w:r>
        <w:t xml:space="preserve">Cậu bé kiêu ngạo chỉ vào một con dê mẹ bụng to, nói:</w:t>
      </w:r>
    </w:p>
    <w:p>
      <w:pPr>
        <w:pStyle w:val="BodyText"/>
      </w:pPr>
      <w:r>
        <w:t xml:space="preserve">- Lam Lam, ngươi tới đây, mau nhìn, con dê kia sắp sinh dê con rồi, ta nuôi dê con nào con nấy đều béo mập, trong bộ tộc ta là nuôi dê khéo nhất đấy.</w:t>
      </w:r>
    </w:p>
    <w:p>
      <w:pPr>
        <w:pStyle w:val="BodyText"/>
      </w:pPr>
      <w:r>
        <w:t xml:space="preserve">Một đám trẻ không khỏi thán phục, cô bé tên là Lam Lam sùng bái nói:</w:t>
      </w:r>
    </w:p>
    <w:p>
      <w:pPr>
        <w:pStyle w:val="BodyText"/>
      </w:pPr>
      <w:r>
        <w:t xml:space="preserve">- Chi Chiến ca ca lợi hại quá, lớn lên huynh muốn làm gì?</w:t>
      </w:r>
    </w:p>
    <w:p>
      <w:pPr>
        <w:pStyle w:val="BodyText"/>
      </w:pPr>
      <w:r>
        <w:t xml:space="preserve">Chi Chiến giơ ống tay áo lên, tay áo trơn bóng quệt một cái qua mũi cậu, trên mép có một vệt ướt:</w:t>
      </w:r>
    </w:p>
    <w:p>
      <w:pPr>
        <w:pStyle w:val="BodyText"/>
      </w:pPr>
      <w:r>
        <w:t xml:space="preserve">- Lớn lên vẫn chăn dễ</w:t>
      </w:r>
    </w:p>
    <w:p>
      <w:pPr>
        <w:pStyle w:val="BodyText"/>
      </w:pPr>
      <w:r>
        <w:t xml:space="preserve">- Còn chăn dê ư, chăn dê làm gì?</w:t>
      </w:r>
    </w:p>
    <w:p>
      <w:pPr>
        <w:pStyle w:val="BodyText"/>
      </w:pPr>
      <w:r>
        <w:t xml:space="preserve">- Kiếm tiền cưới vợ!</w:t>
      </w:r>
    </w:p>
    <w:p>
      <w:pPr>
        <w:pStyle w:val="BodyText"/>
      </w:pPr>
      <w:r>
        <w:t xml:space="preserve">- Cưới vợ làm gì?</w:t>
      </w:r>
    </w:p>
    <w:p>
      <w:pPr>
        <w:pStyle w:val="BodyText"/>
      </w:pPr>
      <w:r>
        <w:t xml:space="preserve">- Để sinh con!</w:t>
      </w:r>
    </w:p>
    <w:p>
      <w:pPr>
        <w:pStyle w:val="BodyText"/>
      </w:pPr>
      <w:r>
        <w:t xml:space="preserve">- Sinh con làm gì?</w:t>
      </w:r>
    </w:p>
    <w:p>
      <w:pPr>
        <w:pStyle w:val="BodyText"/>
      </w:pPr>
      <w:r>
        <w:t xml:space="preserve">Chi Chiến không kiên nhẫn được nữa, trừng mắt với cô bé:</w:t>
      </w:r>
    </w:p>
    <w:p>
      <w:pPr>
        <w:pStyle w:val="BodyText"/>
      </w:pPr>
      <w:r>
        <w:t xml:space="preserve">- Còn có thể làm gì nữa, chăn dê thôi.</w:t>
      </w:r>
    </w:p>
    <w:p>
      <w:pPr>
        <w:pStyle w:val="BodyText"/>
      </w:pPr>
      <w:r>
        <w:t xml:space="preserve">Lam Lam lầm bầm:</w:t>
      </w:r>
    </w:p>
    <w:p>
      <w:pPr>
        <w:pStyle w:val="BodyText"/>
      </w:pPr>
      <w:r>
        <w:t xml:space="preserve">- Chăn dê có gì hay đâu, ta không thích chăn dê.</w:t>
      </w:r>
    </w:p>
    <w:p>
      <w:pPr>
        <w:pStyle w:val="BodyText"/>
      </w:pPr>
      <w:r>
        <w:t xml:space="preserve">Chi Chiến đang định nói, bỗng nhiên nghiêng đầu dừng lại, chăm chú lắng nghe, hỏi:</w:t>
      </w:r>
    </w:p>
    <w:p>
      <w:pPr>
        <w:pStyle w:val="BodyText"/>
      </w:pPr>
      <w:r>
        <w:t xml:space="preserve">- Lam Lam, ngươi có nghe thấy thanh âm gì không?</w:t>
      </w:r>
    </w:p>
    <w:p>
      <w:pPr>
        <w:pStyle w:val="BodyText"/>
      </w:pPr>
      <w:r>
        <w:t xml:space="preserve">Lam Lam mờ mịt hỏi:</w:t>
      </w:r>
    </w:p>
    <w:p>
      <w:pPr>
        <w:pStyle w:val="BodyText"/>
      </w:pPr>
      <w:r>
        <w:t xml:space="preserve">- Thanh âm gì?</w:t>
      </w:r>
    </w:p>
    <w:p>
      <w:pPr>
        <w:pStyle w:val="BodyText"/>
      </w:pPr>
      <w:r>
        <w:t xml:space="preserve">Vừa hỏi xong, thanh âm mơ hồ kia lại trở nên rõ ràng hơn, hai đứa bé giật mình nhìn về phía cánh đồng tuyết dưới sườn núi, chỉ thấy thiên quân vạn mã, nhìn không thấy đầu, tựa như thủy triều kiến màu xám đang lao nhanh về phía trước, hết thảy đều đập vào mắt.</w:t>
      </w:r>
    </w:p>
    <w:p>
      <w:pPr>
        <w:pStyle w:val="BodyText"/>
      </w:pPr>
      <w:r>
        <w:t xml:space="preserve">“Thủy triều kiến” kia giống như một trận gió cuốn lao trên bình nguyên ngay trước mặt bọn trẻ, không vì chúng mà dừng lại.</w:t>
      </w:r>
    </w:p>
    <w:p>
      <w:pPr>
        <w:pStyle w:val="BodyText"/>
      </w:pPr>
      <w:r>
        <w:t xml:space="preserve">Chi Chiến há to miệng, chiếc roi kẹp dưới sườn xoạch một tiếng, rơi xuống đất.</w:t>
      </w:r>
    </w:p>
    <w:p>
      <w:pPr>
        <w:pStyle w:val="BodyText"/>
      </w:pPr>
      <w:r>
        <w:t xml:space="preserve">****</w:t>
      </w:r>
    </w:p>
    <w:p>
      <w:pPr>
        <w:pStyle w:val="BodyText"/>
      </w:pPr>
      <w:r>
        <w:t xml:space="preserve">Trống trận nổ vang, nhân mã như nước.</w:t>
      </w:r>
    </w:p>
    <w:p>
      <w:pPr>
        <w:pStyle w:val="BodyText"/>
      </w:pPr>
      <w:r>
        <w:t xml:space="preserve">Dũng sĩ Khiết Đan gấp gáp tổ chức tộc nhân hộ vệ ngăn cản công kích của người Đột Quyết đột ngột đến, nhưng kỵ binh Đột Quyết nhiều hơn bọn họ gấp bội, mặc cho bọn họ ngăn cản thế nào, thiết kỵ Đột Quyết từ bốn phương tám hướng giống như từng lớp sóng lao tới phía bọn họ, áp bức vòng phòng ngự của bọn họ càng ngày càng nhỏ lại.</w:t>
      </w:r>
    </w:p>
    <w:p>
      <w:pPr>
        <w:pStyle w:val="BodyText"/>
      </w:pPr>
      <w:r>
        <w:t xml:space="preserve">Kẻ địch đến quá đột ngột, tòa thành trên núi còn chưa xây dựng xong, không đủ đến chống đỡ kỵ binh địch, toàn bộ bộ tộc đều đóng trú ở dưới chân núi, không thể đúng lúc thoát đi, bọn họ không đường thối lui, chỉ có một trận chiến.</w:t>
      </w:r>
    </w:p>
    <w:p>
      <w:pPr>
        <w:pStyle w:val="BodyText"/>
      </w:pPr>
      <w:r>
        <w:t xml:space="preserve">Khắp núi đồi đều là kỵ binh đột ngột xông tới, trong thung lũng vang lên những tiếng kêu gào đinh tai nhức óc, trên vùng quê thi hài khắp cả, máu tươi loang lổ, binh lực nghiêm trọng của người Khiết Đan trong hoàn cảnh xấu bị người Đột Quyết làm cho rối loạn trận hình, xen kẽ phân cách, đánh cho tán loạn, lộn xộn , đã có người bỏ khí giới đầu hàng, bởi vì bọn họ không đầu hàng, thì chỉ có chết, căn bản không thay đổi được cục diện.</w:t>
      </w:r>
    </w:p>
    <w:p>
      <w:pPr>
        <w:pStyle w:val="BodyText"/>
      </w:pPr>
      <w:r>
        <w:t xml:space="preserve">Ất Oan Vũ và Phí Mạt đã thất lạc trong loạn quân rồi, Phí Mạt chỉ có thể suất lĩnh tộc nhân trước mắt để ra sức phá vây, trường mâu trong tay gã đã bị gãy, mã đao rút ra đã cong cả lưỡi, giết đến mồ hôi ướt đẫm, thở hồng hộc, nhưng bất kể là gã nhắm về phía nào, kỵ binh trước mặt đều là sóng sau cao hơn sóng trước, dường như vĩnh viễn không có điểm cuối.</w:t>
      </w:r>
    </w:p>
    <w:p>
      <w:pPr>
        <w:pStyle w:val="BodyText"/>
      </w:pPr>
      <w:r>
        <w:t xml:space="preserve">Dương Phàm và Cổ Trúc Đình đứng im lặng hồi lâu trên sườn núi, nhìn xuống trận chém giết hỗn kia.</w:t>
      </w:r>
    </w:p>
    <w:p>
      <w:pPr>
        <w:pStyle w:val="BodyText"/>
      </w:pPr>
      <w:r>
        <w:t xml:space="preserve">Bầu trời cao vợi, màu xanh tinh khiết, giống như một khối pha lê trong suốt. Duy nhất một đóa mây trắng đang dừng ở giữa bầu trời, đơn độc treo ở đó, chung quanh mờ mịt, yên tĩnh thê lương. Mà dưới sự yên tĩnh mãi mãi ở nơi này, cũng là đủ loại màu sắc bởi tình cảnh chiến tranh dệt nhuộm ra, người hô ngựa hý, máu tươi vẩy ra.</w:t>
      </w:r>
    </w:p>
    <w:p>
      <w:pPr>
        <w:pStyle w:val="BodyText"/>
      </w:pPr>
      <w:r>
        <w:t xml:space="preserve">Ở trên sườn núi, có thể tinh tường nhìn kỵ sĩnh Khiết Đan bị cắt nhỏ mở ra, giống như một đám cá bột bị kinh hãi, di chuyển chung quanh bình nguyên, khủng hoảng né tránh, nhưng người Đột Quyết giống như là nước, thuy chung bao vây dung nhập bọn họ, bất kể bọn họ có chạy trốn tới chỗ nào.</w:t>
      </w:r>
    </w:p>
    <w:p>
      <w:pPr>
        <w:pStyle w:val="BodyText"/>
      </w:pPr>
      <w:r>
        <w:t xml:space="preserve">Giết người và bị giết đều là dị tộc, nhưng đứng ở trên sườn núi cao, nhìn thấy hết thảy, Dương Phàm lại có một cảm giác bi thương. Hắn không phải đế vương, cho nên cũng chưa bao giờ sẽ có giác ngộ cao thượng vì sự nghiệp vĩ đại thiên thu muôn đời, tình nguyện hy sinh tộc nhân của mình, người Khiết Đan phản loạn, do người Đột Quyết đến chấm dứt, dường như là một chuyện tốt. Nhưng, sự thật cũng không phải như vậy, tộc nhân của hắn vẫn không vì vậy mà chết ít đi.</w:t>
      </w:r>
    </w:p>
    <w:p>
      <w:pPr>
        <w:pStyle w:val="BodyText"/>
      </w:pPr>
      <w:r>
        <w:t xml:space="preserve">Người Khiết Đan phản loạn chính là Chu quốc, bao vây tiễu trừ bọn họ lại là Đột Quyết, triều đình thật sự yếu nhược đến mức này sao? Tuyệt đối không có. Hỏa lực của triều đình tập trung cho Tây Vực, lấy một lực lượng của quốc gia chống đỡ hai đại quân Thổ Phiên, Đột Quyết, bọn họ cũng không chiếm được tiện nghi gì, Vương Hiếu Kiệt cướp lấy An Tây tứ trấn, tuy có nguyên nhân Thổ Phiên nội loạn, cũng đủ chứng thực Chu quân hùng mạnh.</w:t>
      </w:r>
    </w:p>
    <w:p>
      <w:pPr>
        <w:pStyle w:val="BodyText"/>
      </w:pPr>
      <w:r>
        <w:t xml:space="preserve">Nhưng, chiến sự này, không có chỗ nào không phải là vận dụng nhiều năm phòng thủ biên giới, lão tướng kinh nghiệm chiến trận phong phú, lúc này đây loạn Khiết Đan, trong mắt triều đình, có lẽ là quá dễ dẹp loạn, để đoạt công, dĩ nhiên phái Võ Du Nghi, Võ Ý Tông và một đám tướng lĩnh vô năng chỉ biết ôm đùi Võ gia tới đó.</w:t>
      </w:r>
    </w:p>
    <w:p>
      <w:pPr>
        <w:pStyle w:val="BodyText"/>
      </w:pPr>
      <w:r>
        <w:t xml:space="preserve">Kết quả, triều đình hy sinh nhiều tướng sĩ như vậy, cuối cùng vẫn phải cầu sự trợ giúp của Đột Quyết.</w:t>
      </w:r>
    </w:p>
    <w:p>
      <w:pPr>
        <w:pStyle w:val="BodyText"/>
      </w:pPr>
      <w:r>
        <w:t xml:space="preserve">Dương Phàm thành công, trận chiến ngoại giao này đã thắng, nhưng hắn không vui, không hề vui một chút nào.</w:t>
      </w:r>
    </w:p>
    <w:p>
      <w:pPr>
        <w:pStyle w:val="BodyText"/>
      </w:pPr>
      <w:r>
        <w:t xml:space="preserve">Làm một quân nhân, hắn cảm thấy vô cùng khuất nhục, nhưng lại không có cách nào.</w:t>
      </w:r>
    </w:p>
    <w:p>
      <w:pPr>
        <w:pStyle w:val="BodyText"/>
      </w:pPr>
      <w:r>
        <w:t xml:space="preserve">Chủ soái hai lộ đại quân nam bắc đều là người Võ gia, nữ hoàng đế trước sau không chịu ủy quyền, nếu không cần thủ đoạn rút củi dưới đáy nồi như vậy, để hai người kia tiếp tục mù chỉ huy, loạn Hà Bắc còn không biết phải tiếp tục tới khi nào, dưới sự phá hủy không ngừng của người Khiết Đan, vốn là bách tính phương bách bần cùng hơn người nam đã không còn ai sống sót, triều đình còn không biết phải hy sinh bao nhiêu nam thanh tráng mới có thể tiêu diệt được hai vị chủ soái ngu xuẩn kia, lấy được thắng lợi trận này.</w:t>
      </w:r>
    </w:p>
    <w:p>
      <w:pPr>
        <w:pStyle w:val="BodyText"/>
      </w:pPr>
      <w:r>
        <w:t xml:space="preserve">*****</w:t>
      </w:r>
    </w:p>
    <w:p>
      <w:pPr>
        <w:pStyle w:val="BodyText"/>
      </w:pPr>
      <w:r>
        <w:t xml:space="preserve">Phí Mạt giết đến điên rồi, mã đao trong tay đã biến ảo thành từng đạo hàn quang hình cung, gã thúc vật cưỡi, suất lĩnh hơn mười kỵ dũng sĩ, giống như một trận cuồng phong cuốn quá vùng quê, liều mạng phá vây, đao phong gào thét mang đến giết chóc và tử vong vô tận.</w:t>
      </w:r>
    </w:p>
    <w:p>
      <w:pPr>
        <w:pStyle w:val="BodyText"/>
      </w:pPr>
      <w:r>
        <w:t xml:space="preserve">Đi theo phía sau gã có vài chục dũng sĩ, ngoại trừ những người đó đi ngay từ lúc đầu, còn có một vài kỵ sĩ tự chiến sau đó đi theo gã, một đường chém giết lại đây, không ngừng có người ngã ngựa, cũng không ngừng có người bổ sung tiến vào, cuối cùng bị bọn họ cứng rắn giết mở một đường máu, đang chạy đến nơi Dương Phàm vẫn đứng yên lặng quan sát.</w:t>
      </w:r>
    </w:p>
    <w:p>
      <w:pPr>
        <w:pStyle w:val="BodyText"/>
      </w:pPr>
      <w:r>
        <w:t xml:space="preserve">Ngay tại dưới sườn núi, có một đội Đột Quyết kỵ sĩ đứng im lặng hồi lâu ở chỗ này, ở giữa là một vị lão tướng râu dài, chính là Đại Tiến Đầu Tô Mục Mộc. Vừa thấy đám kia như cá lọt lưới đánh tới bên này, Tô Mục Mộc vung tay lên, đám kỵ sĩ đang vây quanh lão lập tức phân ra một nhóm nhân mã, thành một trận hình tam giác sắc bén, nghênh đón Phí Mạt đang đánh tới.</w:t>
      </w:r>
    </w:p>
    <w:p>
      <w:pPr>
        <w:pStyle w:val="BodyText"/>
      </w:pPr>
      <w:r>
        <w:t xml:space="preserve">"Ô</w:t>
      </w:r>
    </w:p>
    <w:p>
      <w:pPr>
        <w:pStyle w:val="BodyText"/>
      </w:pPr>
      <w:r>
        <w:t xml:space="preserve">"</w:t>
      </w:r>
    </w:p>
    <w:p>
      <w:pPr>
        <w:pStyle w:val="BodyText"/>
      </w:pPr>
      <w:r>
        <w:t xml:space="preserve">Một cây trường đao phá không rung lên làm lòng người sợ hãi, lăng không chém tới Phí Mạt.</w:t>
      </w:r>
    </w:p>
    <w:p>
      <w:pPr>
        <w:pStyle w:val="BodyText"/>
      </w:pPr>
      <w:r>
        <w:t xml:space="preserve">Phí Mạt chấn động, vội vàng nghiêng đi thúc chiến mã chạy về trước hai bước, bỏ qua cạnh sắc đối phương, lập tức giương trường đao cuốn lưỡi lên, bởi vì đao của đối phương thứ hai đã như hình với bóng, lại lần nữa bổ tới đầu của gã.</w:t>
      </w:r>
    </w:p>
    <w:p>
      <w:pPr>
        <w:pStyle w:val="BodyText"/>
      </w:pPr>
      <w:r>
        <w:t xml:space="preserve">Phí Mạt sau trận bách chiến dĩ nhiên đã kiệt lực, một đao kia gấp gáp đón đỡ, hai đao đụng vào nhau, “keng” một tiếng, Phí Mạt không chịu lực được, đao trong tay bị chấn động bay lên, đối phương vừa lật cổ tay, đao thứ ba lại như tấm lụa cuốn qua cổ gã.</w:t>
      </w:r>
    </w:p>
    <w:p>
      <w:pPr>
        <w:pStyle w:val="BodyText"/>
      </w:pPr>
      <w:r>
        <w:t xml:space="preserve">Phí Mạt rốt cuộc không kịp né tránh rồi, hai mắt khép lại, thầm kêu một tiếng:</w:t>
      </w:r>
    </w:p>
    <w:p>
      <w:pPr>
        <w:pStyle w:val="BodyText"/>
      </w:pPr>
      <w:r>
        <w:t xml:space="preserve">- Xong rồi!</w:t>
      </w:r>
    </w:p>
    <w:p>
      <w:pPr>
        <w:pStyle w:val="BodyText"/>
      </w:pPr>
      <w:r>
        <w:t xml:space="preserve">Chỉ nghe “keng” một tiếng chấn động, một đao chết người này đã được một người đỡ lấy, kỵ sĩ Đột Quyết kia không kịp nhìn, vừa thấy có người xuất đao ngăn cản, nghĩ ngay đó là kẻ địch, cũng không thèm nhìn tới, vung trường đao vạch một đường cực nhanh, bổ tới kỵ sĩ vừa đến.</w:t>
      </w:r>
    </w:p>
    <w:p>
      <w:pPr>
        <w:pStyle w:val="BodyText"/>
      </w:pPr>
      <w:r>
        <w:t xml:space="preserve">Người đến người ngựa hợp nhất, kỹ thuật cưỡi ngựa thành thạo, đao pháp điêu luyện, thanh đao trong tay bỗng nhiên quay lại, trong cương mãnh ẩn chứa biến hóa khéo léo, bảo hộ thân thể mưa gió không lọt được, “keng keng keng” mấy đao, kỵ sĩ Đột Quyết kia chỉ cảm thấy hổ khẩu chấn động, mặt đao lại bị đối phương vỗ trúng, cánh tay lập tức giống như bị chạm vào điện tê dại, đao trong tay bay đi.</w:t>
      </w:r>
    </w:p>
    <w:p>
      <w:pPr>
        <w:pStyle w:val="BodyText"/>
      </w:pPr>
      <w:r>
        <w:t xml:space="preserve">- Dừng tay!</w:t>
      </w:r>
    </w:p>
    <w:p>
      <w:pPr>
        <w:pStyle w:val="BodyText"/>
      </w:pPr>
      <w:r>
        <w:t xml:space="preserve">Lúc này, thủ hạ của Phí Mạt cũng đang bị quân Đột Quyết bao vây giết, bắt vẫn dựa vào nơi hiểm yếu chống lại không đủ bốn người, Tiêu Mục Mộc thét ra lệnh một tiếng, người Đột Quyết lập tức thu tay lại lui về phía sau, bốn người này mới sợ hãi lui lại bên Phí Mạt.</w:t>
      </w:r>
    </w:p>
    <w:p>
      <w:pPr>
        <w:pStyle w:val="BodyText"/>
      </w:pPr>
      <w:r>
        <w:t xml:space="preserve">- Là ngươi? Sao ngươi lại ở chỗ này?</w:t>
      </w:r>
    </w:p>
    <w:p>
      <w:pPr>
        <w:pStyle w:val="BodyText"/>
      </w:pPr>
      <w:r>
        <w:t xml:space="preserve">Lúc này Phí Mạt mới nhìn rõ người cứu tính mạng gã dưới đao đúng là Dương Phàm, không khỏi sững lại. Gã không ngờ, Dương Phàm sao lại xuất hiện tại nơi này.</w:t>
      </w:r>
    </w:p>
    <w:p>
      <w:pPr>
        <w:pStyle w:val="BodyText"/>
      </w:pPr>
      <w:r>
        <w:t xml:space="preserve">- Ta nói rồi, nếu có cơ hội, ta sẽ thả ngươi một lần!</w:t>
      </w:r>
    </w:p>
    <w:p>
      <w:pPr>
        <w:pStyle w:val="BodyText"/>
      </w:pPr>
      <w:r>
        <w:t xml:space="preserve">Dương Phàm nói xong, nhìn thoáng qua Tiêu Mục Mộc. Tiêu Mục Mộc hiểu ý vung tay lên, thị vệ cầm đao lui lại sau mấy bước.</w:t>
      </w:r>
    </w:p>
    <w:p>
      <w:pPr>
        <w:pStyle w:val="BodyText"/>
      </w:pPr>
      <w:r>
        <w:t xml:space="preserve">Dương Phàm nói:</w:t>
      </w:r>
    </w:p>
    <w:p>
      <w:pPr>
        <w:pStyle w:val="BodyText"/>
      </w:pPr>
      <w:r>
        <w:t xml:space="preserve">- Hiện tại, ngươi có thể đi rồi!</w:t>
      </w:r>
    </w:p>
    <w:p>
      <w:pPr>
        <w:pStyle w:val="BodyText"/>
      </w:pPr>
      <w:r>
        <w:t xml:space="preserve">Trên bình nguyên vẫn còn đang chém giết, Phí Mạt quay đầu, nhìn tộc nhân mình đang vùng vẫy giãy chết.</w:t>
      </w:r>
    </w:p>
    <w:p>
      <w:pPr>
        <w:pStyle w:val="BodyText"/>
      </w:pPr>
      <w:r>
        <w:t xml:space="preserve">Dương Phàm nói:</w:t>
      </w:r>
    </w:p>
    <w:p>
      <w:pPr>
        <w:pStyle w:val="BodyText"/>
      </w:pPr>
      <w:r>
        <w:t xml:space="preserve">- Ta chỉ có thể thả ngươi một lần, nếu ngươi muốn giết trở về, chỉ có thể là mang theo huynh đệ ngươi đi tìm chết. Nếu ngươi chịu đi, mấy người này, ta có thể thả theo chủ.</w:t>
      </w:r>
    </w:p>
    <w:p>
      <w:pPr>
        <w:pStyle w:val="BodyText"/>
      </w:pPr>
      <w:r>
        <w:t xml:space="preserve">Phí Mạt do dự một lúc lâu, gật đầu một cách khó khăn, hô to một tiếng, cũng không quay đầu lại thúc ngựa chạy về hướng nam. Bốn kỵ sĩ phía sau theo sát, vài người bị bắt cũng được thả, một lần nữa lên ngựa, đuổi theo Phí Mạt rời đi. Nhiều năm sống trong hoàn cảnh gian khổ, khiến bọn họ hiểu được lấy hay bỏ.</w:t>
      </w:r>
    </w:p>
    <w:p>
      <w:pPr>
        <w:pStyle w:val="BodyText"/>
      </w:pPr>
      <w:r>
        <w:t xml:space="preserve">Tiêu Mục Mộc hai chân đập bàn đạp, chậm rãi bước đi thong thả đến bên Dương Phàm, mỉm cười nói:</w:t>
      </w:r>
    </w:p>
    <w:p>
      <w:pPr>
        <w:pStyle w:val="BodyText"/>
      </w:pPr>
      <w:r>
        <w:t xml:space="preserve">- Thả một người, loạn cả quân, quý sứ thật là thủ đoạn giỏi!</w:t>
      </w:r>
    </w:p>
    <w:p>
      <w:pPr>
        <w:pStyle w:val="Compact"/>
      </w:pPr>
      <w:r>
        <w:t xml:space="preserve">Dương Phàm thản nhiên cười, đầu tiên là lặng yên nhìn chăm chú chiến trường hỗn loạn một chút, sau đó chuyển ánh mắt về phía mảnh mây trắng bất động trên bầu trời, trong lòng thầm nghĩ: “Hôm nay, thật sự nên thay đổi rồi!”</w:t>
      </w:r>
      <w:r>
        <w:br w:type="textWrapping"/>
      </w:r>
      <w:r>
        <w:br w:type="textWrapping"/>
      </w:r>
    </w:p>
    <w:p>
      <w:pPr>
        <w:pStyle w:val="Heading2"/>
      </w:pPr>
      <w:bookmarkStart w:id="820" w:name="chương-760-thập-diện-mai-phục"/>
      <w:bookmarkEnd w:id="820"/>
      <w:r>
        <w:t xml:space="preserve">798. Chương 760: Thập Diện Mai Phục</w:t>
      </w:r>
    </w:p>
    <w:p>
      <w:pPr>
        <w:pStyle w:val="Compact"/>
      </w:pPr>
      <w:r>
        <w:br w:type="textWrapping"/>
      </w:r>
      <w:r>
        <w:br w:type="textWrapping"/>
      </w:r>
      <w:r>
        <w:t xml:space="preserve">Trong khi năm vạn kỵ binh Đột Quyết còn kém một ngày lộ trình mới đuổi tới Tùng Mạc Đô Đốc phủ, Mã Kiều suất kĩnh mười tên lính cường tráng đã phong trần mệt mỏi mà đuổi tới U châu.</w:t>
      </w:r>
    </w:p>
    <w:p>
      <w:pPr>
        <w:pStyle w:val="BodyText"/>
      </w:pPr>
      <w:r>
        <w:t xml:space="preserve">Khi Lâu Sư Đức đóng quân tại đây nhận được tin tức của Mã Kiều, lập tức truyền tin cho Võ Du Nghi kẻ vẫn nắm giữ gần nửa binh mã không chịu giao ra binh quyền, co đầu rút cổ trong thành Đàn Châu, cùng với Sa Trá Trung Nghĩa đang trụ tại nam tuyến, Lý Đa Tộ tại đông tuyến, mấy lộ đại quân cùng lúc khởi hành, bày ra “thập diện mai phục”.</w:t>
      </w:r>
    </w:p>
    <w:p>
      <w:pPr>
        <w:pStyle w:val="BodyText"/>
      </w:pPr>
      <w:r>
        <w:t xml:space="preserve">Khi các lộ quân bên này vừa dừng chân, Phí Mạt liền một đường chạy như điên tới Thanh Long vịnh nơi Tôn Vạn Vinh dừng chân.</w:t>
      </w:r>
    </w:p>
    <w:p>
      <w:pPr>
        <w:pStyle w:val="BodyText"/>
      </w:pPr>
      <w:r>
        <w:t xml:space="preserve">Tôn Vạn Vinh vừa nghe Tân thành bị tập kích, cha mẹ, người thân rơi vào tay kẻ địch, em rể Ất Oan Vũ không rõ tung tích, những vật tư vũ khí cướp được trong mấy tháng này cũng rơi vào tay của bọn Đột Quyết, nhất thời như ngũ lôi oanh đỉnh.</w:t>
      </w:r>
    </w:p>
    <w:p>
      <w:pPr>
        <w:pStyle w:val="BodyText"/>
      </w:pPr>
      <w:r>
        <w:t xml:space="preserve">Ông ta tuổi đã cao, cả đời bôn ba ngoài chiến trường, tinh thần và thể xác sớm đã mệt mỏi, lại nghe được tin tức này, chịu đả kích lớn, cổ họng ngòn ngọt, phun ra ngụm máu tươi. Chờ ông ta tỉnh lại, dĩ nhiên đại thế đã mất, trong lúc ông ta ngất đi, tin tức này đã lan truyền khắp toàn quân.</w:t>
      </w:r>
    </w:p>
    <w:p>
      <w:pPr>
        <w:pStyle w:val="BodyText"/>
      </w:pPr>
      <w:r>
        <w:t xml:space="preserve">Mấy tên dũng sĩ vào sinh ra tử cùng Phí Mạt không biết tin tức này sẽ ảnh hưởng lớn đến quân tâm sĩ khí, bọn họ vẫn giống như trước đây cùng những bộ lạc khác tranh đoạt nguồn nước và đồng cỏ, nhanh chóng trực tiếp nói ra những chuyện đã phát sinh</w:t>
      </w:r>
    </w:p>
    <w:p>
      <w:pPr>
        <w:pStyle w:val="BodyText"/>
      </w:pPr>
      <w:r>
        <w:t xml:space="preserve">Bọn họ thậm chí còn thêm mắm dặm muối, làm cho tình trạng tộc nhân càng thêm thảm, nói người Đột Quyết hung tàn hơn, mục đích của bọn họ kì thật rất đơn giản: kích thích thù hận của tộc nhân, cùng nhau giành lại Doanh châu, cứu thân nhân bọn họ trở về.</w:t>
      </w:r>
    </w:p>
    <w:p>
      <w:pPr>
        <w:pStyle w:val="BodyText"/>
      </w:pPr>
      <w:r>
        <w:t xml:space="preserve">Thế nhưng bọn họ bây giờ đã không còn là những tên du mục như trước, mà đã trở thành quân đội viễn chinh bên ngoài, bên cạnh họ cũng không còn là đàn dê bò chỉ cần hai người là có thể chăm sóc tốt, bên cạnh họ lúc này là đại quân Chu như lang như hổ, tin tức này đã hủy đi bọn họ.</w:t>
      </w:r>
    </w:p>
    <w:p>
      <w:pPr>
        <w:pStyle w:val="BodyText"/>
      </w:pPr>
      <w:r>
        <w:t xml:space="preserve">Như lời nói của Dương Phàm:</w:t>
      </w:r>
    </w:p>
    <w:p>
      <w:pPr>
        <w:pStyle w:val="BodyText"/>
      </w:pPr>
      <w:r>
        <w:t xml:space="preserve">- Nếu bị chúng ta đánh bại, các ngươi chỉ cần bại một lần, liền không còn đường sống!</w:t>
      </w:r>
    </w:p>
    <w:p>
      <w:pPr>
        <w:pStyle w:val="BodyText"/>
      </w:pPr>
      <w:r>
        <w:t xml:space="preserve">Này gọi là kỷ luật quân đội không nghiêm, không rèn luyện dưỡng thành cuộc sống quân ngũ trường kỳ, khi thế trận nghiêng về mình, họ như lang như hổ, ai cũng muốn tiên phong, vừa gặp phải ngăn trở to lớn, liền thành năm bè bảy cánh, một đám ô hợp dù từng người thân thể cường tráng, cũng không thể phát huy sức mạnh toàn quân nên có.</w:t>
      </w:r>
    </w:p>
    <w:p>
      <w:pPr>
        <w:pStyle w:val="BodyText"/>
      </w:pPr>
      <w:r>
        <w:t xml:space="preserve">Tôn Vạn Vinh sau khi tỉnh lại, biết được tin tức đã lan truyền toàn quân, ông ta liền biết đại thế đã mất.</w:t>
      </w:r>
    </w:p>
    <w:p>
      <w:pPr>
        <w:pStyle w:val="BodyText"/>
      </w:pPr>
      <w:r>
        <w:t xml:space="preserve">Biết rõ đường trở về có đại quân triều đình ngăn chặn, nhưng ông cũng không thể đưa ra được quyết sách nào khác. Phần đông tướng lĩnh hết sức phẫn nộ, không kìm nổi giận dữ gầm thét, đều tỏ vẻ muốn giành lại Doanh châu.</w:t>
      </w:r>
    </w:p>
    <w:p>
      <w:pPr>
        <w:pStyle w:val="BodyText"/>
      </w:pPr>
      <w:r>
        <w:t xml:space="preserve">Tôn Vạn Vinh tự lực khó có thể xoay chuyển tình thế, chỉ đành đưa ra quyết định biết rõ sai lầm:</w:t>
      </w:r>
    </w:p>
    <w:p>
      <w:pPr>
        <w:pStyle w:val="BodyText"/>
      </w:pPr>
      <w:r>
        <w:t xml:space="preserve">- Lựa chọn lộ tuyến gần nhất, ngày đêm tiến nhanh, giành lại Doanh châu.</w:t>
      </w:r>
    </w:p>
    <w:p>
      <w:pPr>
        <w:pStyle w:val="BodyText"/>
      </w:pPr>
      <w:r>
        <w:t xml:space="preserve">Lý Đa Tộ sớm phục binh phía trước. Trước phục kích bọn họ trên tuyến đường buộc phải đi qua, sau đó lui về phòng tuyến sớm chuẩn bị để ngăn chặn, song phương ác chiến một ngày một đêm, Sa Trá Trung Nghĩa suất quân vây đành phía sau, chặt đứt đuôi của bọn họ cũng là một kích trí mạng.</w:t>
      </w:r>
    </w:p>
    <w:p>
      <w:pPr>
        <w:pStyle w:val="BodyText"/>
      </w:pPr>
      <w:r>
        <w:t xml:space="preserve">May mắn đội quân của Tôn Vạn Vinh phần lớn là kỵ binh, lanh hoạt cường tráng, không đợi Sa Trá Trung Nghĩa hình thành vòng vây, bọn họ thoát khỏi vòng vây thẳng tiến hướng tây. Kết quả ở Ngọc Điền lại gặp phải Lâu đại bàn tử dẫn quân đánh giết, trận chiến này khiến cho tổn binh hao tướng, Tôn Vạn Vinh chỉ còn lại hơn hai vạn lỵ binh vượt qua Ngư Dương chạy về phía đông bắc.</w:t>
      </w:r>
    </w:p>
    <w:p>
      <w:pPr>
        <w:pStyle w:val="BodyText"/>
      </w:pPr>
      <w:r>
        <w:t xml:space="preserve">Lúc này, ông không phải vì hồi binh cứu viện cho tộc nhân, mà chỉ muốn bảo toàn lực lượng của nhánh quân này. Kết quả vượt qua Ngư Dương, vừa ra khỏi trường thành, lại bị đánh lén: bị tộc Hề phục kích.</w:t>
      </w:r>
    </w:p>
    <w:p>
      <w:pPr>
        <w:pStyle w:val="BodyText"/>
      </w:pPr>
      <w:r>
        <w:t xml:space="preserve">Hề vương biết được Đột Quyết cùng Đại Chu liên minh, phá tan hang ổ của Tôn Vạn Vinh. Dưới sự kinh hãi lập tức thu binh, triệu tập mưu thần khẩn cấp bàn bạc kế hoạch, quyết định đầu quân triều đình. Vì muốn lập công chuộc tội, y lần nữa phái binh mã, chẳng qua vốn là đồng minh của Tôn Vạn Vinh nay đã trở thành địch nhân của ông ta.</w:t>
      </w:r>
    </w:p>
    <w:p>
      <w:pPr>
        <w:pStyle w:val="BodyText"/>
      </w:pPr>
      <w:r>
        <w:t xml:space="preserve">Tôn Vạn Vinh vạn lần không ngờ được Hề vương chỉ là ngọn cỏ đầu tường, một trận chiến liền đánh tan toàn bộ nhân mã của ông. Tôn Vạn Vinh thống lĩnh binh mã của mình chạy trốn về phía tây, muốn đi qua Hề quốc rộng lớn để trở lại địa bàn Khiết Đan, ai ngờ đón đầu lại là thần binh đạo tổng quản Dương Huyền Cơ.</w:t>
      </w:r>
    </w:p>
    <w:p>
      <w:pPr>
        <w:pStyle w:val="BodyText"/>
      </w:pPr>
      <w:r>
        <w:t xml:space="preserve">Dương Huyền Cơ vốn áp tải Võ Du Nghi về phía bắc, kết quả Võ Du Nghi vừa đến Hà Bắc, chạy trốn trong thành, không bao giờ trở ra, mấy viên đại tướng cũng bị y bắt giữ, kìm hãm hành động của bọn chúng, Dương Huyền Cơ không còn cách nào khác, chỉ có thể ngồi trong thành Đàn châu “ nghỉ ngơi dưỡng sức”.</w:t>
      </w:r>
    </w:p>
    <w:p>
      <w:pPr>
        <w:pStyle w:val="BodyText"/>
      </w:pPr>
      <w:r>
        <w:t xml:space="preserve">Lúc này, Lâu Sư Đức nhận được tin tức hang ổ của người Khiết Đan, quân tâm đại loạn, trước lại có chiếu thư của Võ Tắc Thiên nghiêm từ răn dạy, mới khiến cho Võ Du Nghi hạ quyết tâm phái vài viên tướng dưới quyền tham dự vào việc bao vây tiễu trừ, mà Dương Huyền Cơ là một trong những lộ binh đó.</w:t>
      </w:r>
    </w:p>
    <w:p>
      <w:pPr>
        <w:pStyle w:val="BodyText"/>
      </w:pPr>
      <w:r>
        <w:t xml:space="preserve">Tôn Vạn Vinh bị đón đầu ngăn cản, lại trốn theo hướng đông, lại gặp phải một lộ nhân mã khác dưới trướng Võ Du Nghi, thống lĩnh binh mã là tiền quân tổng quản Trương Cửu Lễ, quân Khiết Đan lúc này hoàn toàn mất hồn mất vía, căn bản không còn lòng dạ ham chiến, song phương quần chiến một trận,</w:t>
      </w:r>
    </w:p>
    <w:p>
      <w:pPr>
        <w:pStyle w:val="BodyText"/>
      </w:pPr>
      <w:r>
        <w:t xml:space="preserve">Tôn Vạn Vinh lần nữa dẫn theo bộ binh trốn chạy.</w:t>
      </w:r>
    </w:p>
    <w:p>
      <w:pPr>
        <w:pStyle w:val="BodyText"/>
      </w:pPr>
      <w:r>
        <w:t xml:space="preserve">Khắp nơi mịt mờ, dường như xung quanh đều là ohục binh, Tôn Vạn Vinh hốt hoảng chạy trốn, có đường liền chạy, kết quả càng chạy càng xa Doanh châu, hoàng hôn buông xuống, Tôn Vạn Vinh hạ lệnh cho tàn quân cắm trại tại một mảnh rừng, kiểm kê nhân mã, mấy viên đạ tướng bị thất lạc, những chiến tướng dũng mãnh nhất trong lúc loạn chiến khồn biết đã bị giết chết ở nơi nào, lúc này lưu lại bên cạnh ông ta chưa đầy ba nghìn quân, người nào hầu như cũng bị thương, thấy tình cảnh này, Tôn Vạn Vinh không khỏi lệ rơi đầy mặt.</w:t>
      </w:r>
    </w:p>
    <w:p>
      <w:pPr>
        <w:pStyle w:val="BodyText"/>
      </w:pPr>
      <w:r>
        <w:t xml:space="preserve">Lúc ánh trăng treo trên ngọn liễu, Phí Mạt ra ngoài thăm dò tình hình đã trở lại, y ở phụ cận một khe núi tìm được vài hộ người miền núi, sau khi nghe ngóng mới biết được bọn họ thế những đã chạy trốn tới Lộ huyện( nay là Thông châu) cách U châu rất gần.</w:t>
      </w:r>
    </w:p>
    <w:p>
      <w:pPr>
        <w:pStyle w:val="BodyText"/>
      </w:pPr>
      <w:r>
        <w:t xml:space="preserve">Tôn Vạn Vinh nghe Phí Mạc bẩm báo xong, không khỏi trầm mặc. Hiện tại màn đêm u ám, nhất thời có thể ẩn thân, nhưng bình minh ngày mai, ông ta muốn trốn còn khó hơn lên trời, nếu ông ta đoán không nhầm…quân đội Đại Chu đã phong tỏa hết thông đạo về phương bắc.</w:t>
      </w:r>
    </w:p>
    <w:p>
      <w:pPr>
        <w:pStyle w:val="BodyText"/>
      </w:pPr>
      <w:r>
        <w:t xml:space="preserve">Trong rừng, lửa trại thê lương được đốt lên, ánh lửa đỏ cũng không che hết sắc mặt tái nhợt của Tôn Vạn Vinh. Ánh lửa nhảy múa trên không trung, khi ánh lên mặt, liền biến thành màu trắng tro tàn, Tôn Vạn Vinh ngồi đằng kia vẫn chưa hề động qua, trên tóc rất nhanh phủ một tầng tro tàn, như nhiễm một tầng sương.</w:t>
      </w:r>
    </w:p>
    <w:p>
      <w:pPr>
        <w:pStyle w:val="BodyText"/>
      </w:pPr>
      <w:r>
        <w:t xml:space="preserve">Phí Mạt nhìn Tôn Vạn Vinh trầm mặc, bất an nói:</w:t>
      </w:r>
    </w:p>
    <w:p>
      <w:pPr>
        <w:pStyle w:val="BodyText"/>
      </w:pPr>
      <w:r>
        <w:t xml:space="preserve">- Đại nguyên soái, chúng ta hiện tại phải làm gì, các huynh đệ đều có chút bàng hoàng thất thố, còn chờ vào kế hoạch của đại nguyên soái, mới quyết định hành động.</w:t>
      </w:r>
    </w:p>
    <w:p>
      <w:pPr>
        <w:pStyle w:val="BodyText"/>
      </w:pPr>
      <w:r>
        <w:t xml:space="preserve">Tôn Vạn Vinh lặng yên lắc đầu, chán nản nói:</w:t>
      </w:r>
    </w:p>
    <w:p>
      <w:pPr>
        <w:pStyle w:val="BodyText"/>
      </w:pPr>
      <w:r>
        <w:t xml:space="preserve">- Mọi hy vọng lúc này chính là hàng Đường, thế nhưng quân Đường bỏ mạng trong tay ta hơn hai trăm người, nếu như hàng quân Đường, ta chỉ có con đường chết không nghi ngờ. Nếu chạy về Đột Quyết, Đột Quyết cũng có phần lưỡng lự, Mặc Xuyết dù dung nạp được kẻ khác cũng quyết không tha cho ta. Nếu hướng về Tân La…, binh mã của Lý Đa Tộ sớm phá hủy con đường phía đông, chuyến đi này tuyệt không còn hy vọng. Nếu về Doanh châu, Tân thành bị tàn phá không còn gì. Lục bộ lạc còn lại vì bảo vệ chính mình, tuyệt không thể chứa chấp ta, ta còn có thể chạy về đâu? Còn chạy về nơi nào!</w:t>
      </w:r>
    </w:p>
    <w:p>
      <w:pPr>
        <w:pStyle w:val="BodyText"/>
      </w:pPr>
      <w:r>
        <w:t xml:space="preserve">Tôn Vạn Vinh dùng sức bẻ một đoạn càng khô, “ rắc” một tiếng bẻ gãy làm hai đoạn.</w:t>
      </w:r>
    </w:p>
    <w:p>
      <w:pPr>
        <w:pStyle w:val="BodyText"/>
      </w:pPr>
      <w:r>
        <w:t xml:space="preserve">Phí Mạt há miệng thở dốc, một câu cũng không thể nói.</w:t>
      </w:r>
    </w:p>
    <w:p>
      <w:pPr>
        <w:pStyle w:val="BodyText"/>
      </w:pPr>
      <w:r>
        <w:t xml:space="preserve">Phí Mạt yên lặng ngồi xuống bên cạnh ông ta, quay đầu nhìn lại những binh lính mệt mỏi dựa vào gốc cây trong rừng, thở dài thật sâu.</w:t>
      </w:r>
    </w:p>
    <w:p>
      <w:pPr>
        <w:pStyle w:val="BodyText"/>
      </w:pPr>
      <w:r>
        <w:t xml:space="preserve">Tôn Vạn Vinh ngẩng đầu nhìn ánh trăng trên không trung.</w:t>
      </w:r>
    </w:p>
    <w:p>
      <w:pPr>
        <w:pStyle w:val="BodyText"/>
      </w:pPr>
      <w:r>
        <w:t xml:space="preserve">Ánh trăng như sương chiếu lên chòm râu của ông ta, chòm râu nhẹ lay động trong gió.</w:t>
      </w:r>
    </w:p>
    <w:p>
      <w:pPr>
        <w:pStyle w:val="BodyText"/>
      </w:pPr>
      <w:r>
        <w:t xml:space="preserve">Xuất thần một lúc, Tôn Vạn Vinh mới nói:</w:t>
      </w:r>
    </w:p>
    <w:p>
      <w:pPr>
        <w:pStyle w:val="BodyText"/>
      </w:pPr>
      <w:r>
        <w:t xml:space="preserve">- Tám bộ lạc Khiết Đan, mỗi người đều mang dị tâm, nếu không phải như vậy, cho dù là quân Đường hay người Đột Quyết sao có thể thắng ta dễ dàng như vậy! Nếu như, lưu lại sáu bộ lạc Khiết Đan của Doanh châu có thể gợi nhớ giao tình đồng tộc, càng thêm bảo hộ tộc nhân chúng ta, chúng ta không thể thất bại như thế này?</w:t>
      </w:r>
    </w:p>
    <w:p>
      <w:pPr>
        <w:pStyle w:val="BodyText"/>
      </w:pPr>
      <w:r>
        <w:t xml:space="preserve">Ông ta lắc đầu cười khổ, trịnh trọng nói với Phí Mạt:</w:t>
      </w:r>
    </w:p>
    <w:p>
      <w:pPr>
        <w:pStyle w:val="BodyText"/>
      </w:pPr>
      <w:r>
        <w:t xml:space="preserve">- Phí Mạt, ngươi nhớ kĩ, bát bộ lạc Khiết Đan nếu không thể thống nhất, cho dù tiếp tục chịu khổ, cũng không thể giuơng cờ tạo phản, kia chỉ mang đến tai học cho chúng ta mà thôi. Người Khiết Đan chúng ta muốn đứng lên, bát bộ lạc nhất định phải đoàn kết một lòng, siết thành một nắm tay!</w:t>
      </w:r>
    </w:p>
    <w:p>
      <w:pPr>
        <w:pStyle w:val="BodyText"/>
      </w:pPr>
      <w:r>
        <w:t xml:space="preserve">- Vâng! Lời nói của đại nguyên soái ta sẽ nhớ kỹ!</w:t>
      </w:r>
    </w:p>
    <w:p>
      <w:pPr>
        <w:pStyle w:val="BodyText"/>
      </w:pPr>
      <w:r>
        <w:t xml:space="preserve">Phí Mạt nói xong, lại ngượng ngùng mà nói:</w:t>
      </w:r>
    </w:p>
    <w:p>
      <w:pPr>
        <w:pStyle w:val="BodyText"/>
      </w:pPr>
      <w:r>
        <w:t xml:space="preserve">- Nhưng… lời này của đại nguyên soái hẳn nên dặn dò Lạc Vụ Chỉnh, Hà A Tiểu bọn họ mới phải, ta… ta làm gì có tư cách nghe được lần răn dạy này của đại nguyên soái.</w:t>
      </w:r>
    </w:p>
    <w:p>
      <w:pPr>
        <w:pStyle w:val="BodyText"/>
      </w:pPr>
      <w:r>
        <w:t xml:space="preserve">- Không nên xem nhẹ bản thân. Không ai từ nhỏ đã là anh hùng!</w:t>
      </w:r>
    </w:p>
    <w:p>
      <w:pPr>
        <w:pStyle w:val="BodyText"/>
      </w:pPr>
      <w:r>
        <w:t xml:space="preserve">Tôn Vạn Vinh vỗ vỗ vai y:</w:t>
      </w:r>
    </w:p>
    <w:p>
      <w:pPr>
        <w:pStyle w:val="BodyText"/>
      </w:pPr>
      <w:r>
        <w:t xml:space="preserve">- Hà A Tiểu, Lạc Vụ Chỉnh bọn họ đều phải đánh trận, không biết có thể sống sót hay không, hiện lời nói này, ta cũng chỉ có thể dặn dò ngươi!</w:t>
      </w:r>
    </w:p>
    <w:p>
      <w:pPr>
        <w:pStyle w:val="BodyText"/>
      </w:pPr>
      <w:r>
        <w:t xml:space="preserve">Ông ta chậm rãi đứng dậy, hít sâu một hơi, đột nhiên cao giọng quát:</w:t>
      </w:r>
    </w:p>
    <w:p>
      <w:pPr>
        <w:pStyle w:val="BodyText"/>
      </w:pPr>
      <w:r>
        <w:t xml:space="preserve">- Người tới!</w:t>
      </w:r>
    </w:p>
    <w:p>
      <w:pPr>
        <w:pStyle w:val="BodyText"/>
      </w:pPr>
      <w:r>
        <w:t xml:space="preserve">Tuy rằng chinh chiến một ngày, trốn chạy một ngày, tộc nhân ai cũng đều sức cùng lực kiệt, Tôn Vạn Vinh trầm giọng quát một tiếng, mấy tên đầu lĩnh cùng thân binh bên cạnh nhanh chóng xuất hiện trước mặt ông ta.</w:t>
      </w:r>
    </w:p>
    <w:p>
      <w:pPr>
        <w:pStyle w:val="BodyText"/>
      </w:pPr>
      <w:r>
        <w:t xml:space="preserve">Tôn Vạn Vinh ngưng mắt nhìn Phí Mạt, đột nhiên rút ra thanh đao, đặt lên đầu vai Phí Mạt, trầm giọng nói:</w:t>
      </w:r>
    </w:p>
    <w:p>
      <w:pPr>
        <w:pStyle w:val="BodyText"/>
      </w:pPr>
      <w:r>
        <w:t xml:space="preserve">- Quỳ xuống!</w:t>
      </w:r>
    </w:p>
    <w:p>
      <w:pPr>
        <w:pStyle w:val="BodyText"/>
      </w:pPr>
      <w:r>
        <w:t xml:space="preserve">- Đại nguyên soái…</w:t>
      </w:r>
    </w:p>
    <w:p>
      <w:pPr>
        <w:pStyle w:val="BodyText"/>
      </w:pPr>
      <w:r>
        <w:t xml:space="preserve">Phí Mạt tuy vẻ mặt mờ mịt, nhưng vẫn nghe theo mệnh lệnh quỳ trước mặt Tôn Vạn Vinh.</w:t>
      </w:r>
    </w:p>
    <w:p>
      <w:pPr>
        <w:pStyle w:val="BodyText"/>
      </w:pPr>
      <w:r>
        <w:t xml:space="preserve">Tôn Vạn Vinh trang nghiêm nói:</w:t>
      </w:r>
    </w:p>
    <w:p>
      <w:pPr>
        <w:pStyle w:val="BodyText"/>
      </w:pPr>
      <w:r>
        <w:t xml:space="preserve">- Ngươi, thủ lĩnh bộ lạc Điệt Lạt, Điệt Lạc tuy chỉ là một bộ lạc nhỏ của tộc ta, nhưng bộ lạc ngươi trước nay luôn thiện chiến, dũng cảm, nổi danh dũng sĩ bộ lạc. Nay, ta đem bản thân cùng bộ lạc Khả Hãn đều giao cho ngươi, do người bảo hộ, dẫn dắt bọn họ!</w:t>
      </w:r>
    </w:p>
    <w:p>
      <w:pPr>
        <w:pStyle w:val="BodyText"/>
      </w:pPr>
      <w:r>
        <w:t xml:space="preserve">Phí Mạt kinh ngạc há to miệng, thật lâu mới phản ứng lại, kinh hoảng nói:</w:t>
      </w:r>
    </w:p>
    <w:p>
      <w:pPr>
        <w:pStyle w:val="BodyText"/>
      </w:pPr>
      <w:r>
        <w:t xml:space="preserve">- Không không không, đại nguyên soái, ta không được, ta…ta chưa có bản lĩnh quản lý bộ lạc lớn như vậy.</w:t>
      </w:r>
    </w:p>
    <w:p>
      <w:pPr>
        <w:pStyle w:val="BodyText"/>
      </w:pPr>
      <w:r>
        <w:t xml:space="preserve">Tôn Vạn Vinh cảm thấy chát đắng, nói:</w:t>
      </w:r>
    </w:p>
    <w:p>
      <w:pPr>
        <w:pStyle w:val="BodyText"/>
      </w:pPr>
      <w:r>
        <w:t xml:space="preserve">- Có thể lớn bao nhiêu? Bộ lạc của chúng ta đã không có bao nhiêu người, nếu lúc này tam bộ lạc không thể đoàn kết, sớm muộn cũng bị những bộ lạc khác thâu tóm.</w:t>
      </w:r>
    </w:p>
    <w:p>
      <w:pPr>
        <w:pStyle w:val="BodyText"/>
      </w:pPr>
      <w:r>
        <w:t xml:space="preserve">Ông ta phấn chấn tinh thần một chút, lại nói:</w:t>
      </w:r>
    </w:p>
    <w:p>
      <w:pPr>
        <w:pStyle w:val="BodyText"/>
      </w:pPr>
      <w:r>
        <w:t xml:space="preserve">- Ngươi hãy nghe, ta hiện tại đem bộ lạc của ta và Lý Tận Trung nhập vào bộ lạc của ngươi. Nếu ngươi muốn cho tân bộ lạc yên ổn, hưng thịnh, phải không ngừng hùng mạnh, thẳng đến khi các ngươi có được thực lực thống nhất bát bộ lạc!</w:t>
      </w:r>
    </w:p>
    <w:p>
      <w:pPr>
        <w:pStyle w:val="BodyText"/>
      </w:pPr>
      <w:r>
        <w:t xml:space="preserve">Phí Mạt chân tay luống cuống, lúng túng nói:</w:t>
      </w:r>
    </w:p>
    <w:p>
      <w:pPr>
        <w:pStyle w:val="BodyText"/>
      </w:pPr>
      <w:r>
        <w:t xml:space="preserve">- Ta…ta sao được? Ta không được…</w:t>
      </w:r>
    </w:p>
    <w:p>
      <w:pPr>
        <w:pStyle w:val="BodyText"/>
      </w:pPr>
      <w:r>
        <w:t xml:space="preserve">Tôn Vạn Vinh quả quyết nói:</w:t>
      </w:r>
    </w:p>
    <w:p>
      <w:pPr>
        <w:pStyle w:val="BodyText"/>
      </w:pPr>
      <w:r>
        <w:t xml:space="preserve">- Ngươi không được, còn con ngươi! Con của ngươi không được còn tôn tử của ngươi! Đem mệnh lệnh của ta trở thành tổ huấn của ngươi, đời đời lưu truyền cho con cháu, một ngày nào đó gia tộc của ngươi sẽ xuất hiện một hậu đại trí dũng song toàn, có thể hoàn thành di mệnh hôm nay của ta!</w:t>
      </w:r>
    </w:p>
    <w:p>
      <w:pPr>
        <w:pStyle w:val="BodyText"/>
      </w:pPr>
      <w:r>
        <w:t xml:space="preserve">Phí Mạt kinh ngạc nói:</w:t>
      </w:r>
    </w:p>
    <w:p>
      <w:pPr>
        <w:pStyle w:val="BodyText"/>
      </w:pPr>
      <w:r>
        <w:t xml:space="preserve">- Đại nguyên soái, chúng ta… hiện giờ thân ở trung vây, sinh tử khó liệu, chuyện về sau… vẫn là phá được vòng vây mới nói đi.</w:t>
      </w:r>
    </w:p>
    <w:p>
      <w:pPr>
        <w:pStyle w:val="BodyText"/>
      </w:pPr>
      <w:r>
        <w:t xml:space="preserve">Tôn Vạn Vinh khóe miệng mang một tia cười cổ quái:</w:t>
      </w:r>
    </w:p>
    <w:p>
      <w:pPr>
        <w:pStyle w:val="BodyText"/>
      </w:pPr>
      <w:r>
        <w:t xml:space="preserve">- Chuyện lúc này, ta sẽ giải quyết, đây là chuyện mà thủ lĩnh ta phải làm, cũng là chuyện cuối cùng ta có thể làm vì các ngươi! Ta dùng cái chết của mình, đổi một con đường sống cho các ngươi! Nhớ kỹ, ta là bị các ngươi giết chết, chỉ có như vậy các người mới được trều đình đặc xá, ban cho đất đai, khiến cho tộc nhân được an cư!</w:t>
      </w:r>
    </w:p>
    <w:p>
      <w:pPr>
        <w:pStyle w:val="BodyText"/>
      </w:pPr>
      <w:r>
        <w:t xml:space="preserve">Tất cả đầu lĩnh đều kinh hãi, ngẩng đầu nhìn ông ta:</w:t>
      </w:r>
    </w:p>
    <w:p>
      <w:pPr>
        <w:pStyle w:val="BodyText"/>
      </w:pPr>
      <w:r>
        <w:t xml:space="preserve">- Đại nguyên soái!</w:t>
      </w:r>
    </w:p>
    <w:p>
      <w:pPr>
        <w:pStyle w:val="BodyText"/>
      </w:pPr>
      <w:r>
        <w:t xml:space="preserve">Vài người nhanh nhẹn phản ứng nhanh sẵn sàng nhảy bổ vào ngăn cản ông ta.</w:t>
      </w:r>
    </w:p>
    <w:p>
      <w:pPr>
        <w:pStyle w:val="BodyText"/>
      </w:pPr>
      <w:r>
        <w:t xml:space="preserve">- Cần phải tuân theo di mệnh của ta, đừng để ta phải chết vô ích!</w:t>
      </w:r>
    </w:p>
    <w:p>
      <w:pPr>
        <w:pStyle w:val="Compact"/>
      </w:pPr>
      <w:r>
        <w:t xml:space="preserve">Tôn Vạn Vinh ngữ khí âm vang, tựa như âm thanh kim thạch, vừa dứt lời, không đợi mọi người kịp phản ứng, trường đao trong tay đột nhiên quay lại, xẹt qua cổ họng mình!</w:t>
      </w:r>
      <w:r>
        <w:br w:type="textWrapping"/>
      </w:r>
      <w:r>
        <w:br w:type="textWrapping"/>
      </w:r>
    </w:p>
    <w:p>
      <w:pPr>
        <w:pStyle w:val="Heading2"/>
      </w:pPr>
      <w:bookmarkStart w:id="821" w:name="chương-761-sóng-gió-chưa-yên"/>
      <w:bookmarkEnd w:id="821"/>
      <w:r>
        <w:t xml:space="preserve">799. Chương 761: Sóng Gió Chưa Yên</w:t>
      </w:r>
    </w:p>
    <w:p>
      <w:pPr>
        <w:pStyle w:val="Compact"/>
      </w:pPr>
      <w:r>
        <w:br w:type="textWrapping"/>
      </w:r>
      <w:r>
        <w:br w:type="textWrapping"/>
      </w:r>
      <w:r>
        <w:t xml:space="preserve">Một chiếc xe ngựa chậm rãi tiến vào Triệu Châu thành.</w:t>
      </w:r>
    </w:p>
    <w:p>
      <w:pPr>
        <w:pStyle w:val="BodyText"/>
      </w:pPr>
      <w:r>
        <w:t xml:space="preserve">Chiến sự trường kỳ tại Triệu Châu thành chấm dứt, đã khôi phục vài phần sinh khí.</w:t>
      </w:r>
    </w:p>
    <w:p>
      <w:pPr>
        <w:pStyle w:val="BodyText"/>
      </w:pPr>
      <w:r>
        <w:t xml:space="preserve">Triệu Châu thành giờ đây vẫn như trước chịu tàn phá nặng nề, trước mắt tàn lụi.</w:t>
      </w:r>
    </w:p>
    <w:p>
      <w:pPr>
        <w:pStyle w:val="BodyText"/>
      </w:pPr>
      <w:r>
        <w:t xml:space="preserve">Phố xá náo nhiệt ngày xưa chỉ hồi phục được một phần mười các cửa hàng kinh doanh, rất nhiều dân chạy nạn vẫn chưa kịp trở về phương bắc. Theo tiết trời dần ấm trở lại, băng đọng trên mái hiên tan thành những giọt nước, tầng tuyết dày trên mặt đường bị giẫm đạp trộn lẫn với bùn đất, khiến cho tuyết trắng tinh khiết nay nhiễm màu bùn dơ bẩn.</w:t>
      </w:r>
    </w:p>
    <w:p>
      <w:pPr>
        <w:pStyle w:val="BodyText"/>
      </w:pPr>
      <w:r>
        <w:t xml:space="preserve">Nhưng trên mặt mỗi người có thể nhìn thấy một tia vui sướng, an tường. Mọi người không còn vội vàng bỏ chạy, không còn vẻ hoang mang, hoảng sợ, mày nhíu chặt, cho dù quần áo tả tơi, nhưng nếu có gặp đồng hương trên đường bọ họ sẽ tươi cười rạng rỡ, kích động ôm nhau.</w:t>
      </w:r>
    </w:p>
    <w:p>
      <w:pPr>
        <w:pStyle w:val="BodyText"/>
      </w:pPr>
      <w:r>
        <w:t xml:space="preserve">Con người không sợ cực khổ, sợ nhất chính là tuyệt vọng, họ không còn dũng khí và niềm tin vào cuộc sống mai sau.</w:t>
      </w:r>
    </w:p>
    <w:p>
      <w:pPr>
        <w:pStyle w:val="BodyText"/>
      </w:pPr>
      <w:r>
        <w:t xml:space="preserve">Dương Phàm ngồi trên xe, thấy cảnh này, từ đáy lòng dâng lên một niềm vui khó tả. Hắn vì những con người này tạo ra một tia hy vọng, có lẽ trên chiến trường hắn không có chút hữu dụng nào, không giết được bao nhiêu địch thủ, nhưng trí tuệ của hắn so với trăm ngàn đại quân còn hữu dụng hơn nhiều.</w:t>
      </w:r>
    </w:p>
    <w:p>
      <w:pPr>
        <w:pStyle w:val="BodyText"/>
      </w:pPr>
      <w:r>
        <w:t xml:space="preserve">Thấy một màn này, cảm giác thất bại và khuất nhục khi tận mắt chứng kiến trận quyết chiến của người Khiết Đan và người Đột Quyết trên lãnh thổ Đạ Chu cũng giảm bớt nhiều, nguyên nhân chính khiến cho quốc gia của hắn chịu nhiều tổn hao nghiêm trọng chính là cuộc chiến tranh giành trong hoàng tộc, tạm thời không thể điều động binh mã đến bảo hộ quốc dân.</w:t>
      </w:r>
    </w:p>
    <w:p>
      <w:pPr>
        <w:pStyle w:val="BodyText"/>
      </w:pPr>
      <w:r>
        <w:t xml:space="preserve">Vào lúc đó, dù dùng chút thủ đoạn, nhượng bộ một chút, có thể khiến cho bách tính những người tiến cống thuế mad lao dịch xây dựng quốc gia có được con đường sống, có hy vọng, như vậy dù phải hy sinh tôn nghiêm của một người nam nhân, hắn cũng can tâm tình nguyện. Thể diện của hoàng đế, văn võ bá quan so với cái bụng của dân chúng chỉ là cai rắm!</w:t>
      </w:r>
    </w:p>
    <w:p>
      <w:pPr>
        <w:pStyle w:val="BodyText"/>
      </w:pPr>
      <w:r>
        <w:t xml:space="preserve">Ngồi ở trong xe còn có A Nô và Cổ Trúc Đình. A Nô không chút nghi ngờ ngồi sát vào Dương Phàm, nhìn qua bờ vai hắn trông ra ngoài cửa sổ. Hắn là nam nhân của nàng, là chỗ dựa của nàng, không bên cạnh hắn thì bên cạnh ai?</w:t>
      </w:r>
    </w:p>
    <w:p>
      <w:pPr>
        <w:pStyle w:val="BodyText"/>
      </w:pPr>
      <w:r>
        <w:t xml:space="preserve">Cổ Trúc Đình ngồi rất xa, xa một cách cố ý. May mắn A Nô hiện tại tâm tư đều đặt trên người Dương Phàm, không phát giác ra sự khác thường của vị sư phụ này.</w:t>
      </w:r>
    </w:p>
    <w:p>
      <w:pPr>
        <w:pStyle w:val="BodyText"/>
      </w:pPr>
      <w:r>
        <w:t xml:space="preserve">Thánh nhân nói:</w:t>
      </w:r>
    </w:p>
    <w:p>
      <w:pPr>
        <w:pStyle w:val="BodyText"/>
      </w:pPr>
      <w:r>
        <w:t xml:space="preserve">- Kho bẩm đủ mới biết lễ nghĩa, áo cơm đủ mới biết vinh nhục.</w:t>
      </w:r>
    </w:p>
    <w:p>
      <w:pPr>
        <w:pStyle w:val="BodyText"/>
      </w:pPr>
      <w:r>
        <w:t xml:space="preserve">Chuyện này là thực không giả, dưới điều kiện sinh tồn khắc nghiệt ở thảo nguyên kia, Cổ Trúc Đình không thể tự xem mình là nữ nhân, không cùng ngủ một chỗ sẽ bị đông thành băng. Đầu tóc rối bù cũng chỉ có thể dùng nước tuyết tan quý hiếm gội sạch…</w:t>
      </w:r>
    </w:p>
    <w:p>
      <w:pPr>
        <w:pStyle w:val="BodyText"/>
      </w:pPr>
      <w:r>
        <w:t xml:space="preserve">Cho nên ở nơi đó, nhưng chuyện nàng làm hết thảy đều là lẽ đương nhiên. Nhưng khi trở lại với thế giới văn minh này, nhớ lại tất cả, nàng liền cảm thấy ngượng ngùng, khó khăn, may mắn Dương Phàm cũng không có biểu hiện đặc biệt nào, nếu không nàng sẽ càng thêm xấu hổ.</w:t>
      </w:r>
    </w:p>
    <w:p>
      <w:pPr>
        <w:pStyle w:val="BodyText"/>
      </w:pPr>
      <w:r>
        <w:t xml:space="preserve">A Nô và Cổ Trúc Đinh thân là nữ lưu, tuy chiến sự chưa chấm dứt, các nàng có thể bỏ đi bất cứ lúc nào, nhưng Dương Phàm liền có chút phiền toái, vì hắn là quân nhân. Tuy nhiên, chiến cuộc tại phương bắc đã bước vào giai đoạn kết thúc, quân đội Đại Chu đang ở khắp nơi tiễu trừ người Khiết Đan chạy loạn, căn bản không có cuọc chiến lớn nào, Dương Phàm có thể rời khỏi hay không chỉ dựa vào một câu nói của tướng lĩnh cấp cao.</w:t>
      </w:r>
    </w:p>
    <w:p>
      <w:pPr>
        <w:pStyle w:val="BodyText"/>
      </w:pPr>
      <w:r>
        <w:t xml:space="preserve">Bất kể là Lý Đa Tộ hay Lâu Sư Đức, đều thân thuộc với Dương Phàm, hơn nữa quan hệ cũng không tệ, vì thế, Dương Phàm rời đi.</w:t>
      </w:r>
    </w:p>
    <w:p>
      <w:pPr>
        <w:pStyle w:val="BodyText"/>
      </w:pPr>
      <w:r>
        <w:t xml:space="preserve">Hắn xâm nhập hang ổ, thuận lợi hoàn thành sứ mệnh mượn binh, khiến cho chiến loạn Khiết Đan chấm dứt trước khi mùa xuân tới. Vì vậy mới có thể tránh khỏi hỗn loạn chiến tranh phá hủy vụ xuân Hà Bắc, bằng không cuộc sống sau này của người dân Hà Bắc chỉ e họa vô đơn chí, có thể nói Dương Phàm đã lập được đại công.</w:t>
      </w:r>
    </w:p>
    <w:p>
      <w:pPr>
        <w:pStyle w:val="BodyText"/>
      </w:pPr>
      <w:r>
        <w:t xml:space="preserve">Nếu lúc này hắn lưu lại Hà Bắc, không thể nghi ngờ càng có lợi cho việc tăng uy danh sau chiến tranh, nhưng hư danh này đối với hắn đã không quá quan trọng nữa rồi, chức vị cao kì thực lại bất lợi cho con đường phát triển của hắn. Cho nên, giờ phút này Dương Phàm có phần muốn tiêu sái “ rũ áo ra đi, ẩm giấu công danh”.</w:t>
      </w:r>
    </w:p>
    <w:p>
      <w:pPr>
        <w:pStyle w:val="BodyText"/>
      </w:pPr>
      <w:r>
        <w:t xml:space="preserve">- Tới khách điếm rồi, chúng ta nghỉ ngơi một chút, ngày mai tiếp tục khởi hành!</w:t>
      </w:r>
    </w:p>
    <w:p>
      <w:pPr>
        <w:pStyle w:val="BodyText"/>
      </w:pPr>
      <w:r>
        <w:t xml:space="preserve">Khi xe ngựa dừng lại, Dương Phàm cười nói một câu cùng A Nô và Cổ Trúc Đình. A Nô thản nhiên gật đầu, trải qua thống khổ ly biệt sinh tử, hiện tại chỉ cần nam nhân của nàng bình yên trở về, chỉ cần có thể ở bên cạnh hắn, ngửi được hương vị của hắn, nàng đã cảm thấy mãn nguyện.</w:t>
      </w:r>
    </w:p>
    <w:p>
      <w:pPr>
        <w:pStyle w:val="BodyText"/>
      </w:pPr>
      <w:r>
        <w:t xml:space="preserve">Cổ Trúc Đình có chút trốn tránh ánh mắt của Dương Phàm, khi bước ra khỏi xe ngựa, hai chân mảnh mai mang giày da hươu dùng sức dậm vài cái, vì một đường chỉ ngồi trên xe, trên giày cảu nàng cũng không có tuyết đọng, nhưng nàng chỉ muốn làm chút động tác, đánh tan ão não trong lòng nàng, nàng phát hiện mình có chút sợ tiểu nam nhân này.</w:t>
      </w:r>
    </w:p>
    <w:p>
      <w:pPr>
        <w:pStyle w:val="BodyText"/>
      </w:pPr>
      <w:r>
        <w:t xml:space="preserve">Dương Phàm cười nói với trưởng quầy:</w:t>
      </w:r>
    </w:p>
    <w:p>
      <w:pPr>
        <w:pStyle w:val="BodyText"/>
      </w:pPr>
      <w:r>
        <w:t xml:space="preserve">- Chưởng quầy cho hai phòng thượng hạng!</w:t>
      </w:r>
    </w:p>
    <w:p>
      <w:pPr>
        <w:pStyle w:val="BodyText"/>
      </w:pPr>
      <w:r>
        <w:t xml:space="preserve">Xung quanh xe ngựa, những người giả trang thành thương nhân cũng xuống ngựa vào khách điếm, Dương Phàm biết những người này là “ Thừa Tự Đường” phái tới bảo vệ cho sự an toàn của hắn, A Nô lúc ở tại “ Thiên Kim Dã” tìm đến tông chủ hộ vệ.</w:t>
      </w:r>
    </w:p>
    <w:p>
      <w:pPr>
        <w:pStyle w:val="BodyText"/>
      </w:pPr>
      <w:r>
        <w:t xml:space="preserve">Tuy nhiên, Dương Phàm hiện tại vẫn còn là một viên quan, hiện giờ trên đất Hà Bắc, các trinh thám của các tộc người Đột Quyết bẫn nhiều như trước, vì tránh bị nhiều người chú ý, DƯơng Phàm chỉ để họ âm thầm bảo hộ, vẫn chưa công khai để họ làm tùy tùng.</w:t>
      </w:r>
    </w:p>
    <w:p>
      <w:pPr>
        <w:pStyle w:val="BodyText"/>
      </w:pPr>
      <w:r>
        <w:t xml:space="preserve">Chưởng quầy thấy khách nhân tới cửa, vội vàng ân cần tiếp đãi, gọi tiểu nhị tới, nghênh đón khách nhân.</w:t>
      </w:r>
    </w:p>
    <w:p>
      <w:pPr>
        <w:pStyle w:val="BodyText"/>
      </w:pPr>
      <w:r>
        <w:t xml:space="preserve">Sau khi nhiều lần bị cướp sạch, cái gọi là phòng thượng hạng ở nơi này chỉ là vẩy nước quyét nhà sạch sẽ, phòng rộng mở một chút, những thứ khác không có một thứ gì. Dương Phàm biết Triệu châu bị hao tổn nghiêm trọng trong chiến loạn, lúc này cũng không có khả năng có cao lương mỹ vị gì, bữa tối này chỉ có thể ăn tạm tại khách điếm. Vì thế, rửa mặt, thay y phục, hắn liền tới khách đường.</w:t>
      </w:r>
    </w:p>
    <w:p>
      <w:pPr>
        <w:pStyle w:val="BodyText"/>
      </w:pPr>
      <w:r>
        <w:t xml:space="preserve">Một lát sau, A Nô và Cổ Trúc Đình cũng rửa mặt chải tóc xong, ngồi xuống bàn của hắn. Dương Phàm gật đầu với các nàng, nói các nàng gọi vài món ăn, chính mình như trước nghiêng tai nghe bàn bên cạnh bàn luận.</w:t>
      </w:r>
    </w:p>
    <w:p>
      <w:pPr>
        <w:pStyle w:val="BodyText"/>
      </w:pPr>
      <w:r>
        <w:t xml:space="preserve">Trên bàn bên cạnh, một thương nhân trung niên nới vài lời thâm thúy với mọi người:</w:t>
      </w:r>
    </w:p>
    <w:p>
      <w:pPr>
        <w:pStyle w:val="BodyText"/>
      </w:pPr>
      <w:r>
        <w:t xml:space="preserve">- Ta khuyên các ngươi, tốt nhất đợi tình hình yên ổn hãy trở về, hiện tại vẫn không nên động tới phương bắc.</w:t>
      </w:r>
    </w:p>
    <w:p>
      <w:pPr>
        <w:pStyle w:val="BodyText"/>
      </w:pPr>
      <w:r>
        <w:t xml:space="preserve">Mấy người kia chăm chú lắng nghe, dường như là phú hộ phương bắc, trong lúc chiến loạn trốn về phía nam, hiện giờ chiến sự chấm dứt, đang trên đường trở về phường bắc, vừa mới gặp được đồng hương từ phướng bắc tới.</w:t>
      </w:r>
    </w:p>
    <w:p>
      <w:pPr>
        <w:pStyle w:val="BodyText"/>
      </w:pPr>
      <w:r>
        <w:t xml:space="preserve">Một phú thương vội nói:</w:t>
      </w:r>
    </w:p>
    <w:p>
      <w:pPr>
        <w:pStyle w:val="BodyText"/>
      </w:pPr>
      <w:r>
        <w:t xml:space="preserve">- Như thế nào hiện tại không thể trở về? còn phải đợi yên ổn chút, chẳng lẽ ngừoi Khiết Đan vẫn còn hung hăng ngang ngược được sao?</w:t>
      </w:r>
    </w:p>
    <w:p>
      <w:pPr>
        <w:pStyle w:val="BodyText"/>
      </w:pPr>
      <w:r>
        <w:t xml:space="preserve">Khách nhân trung niên kia khoát tay, cười khổ nói:</w:t>
      </w:r>
    </w:p>
    <w:p>
      <w:pPr>
        <w:pStyle w:val="BodyText"/>
      </w:pPr>
      <w:r>
        <w:t xml:space="preserve">- Người Khiết Đan hiện tại đã không còn là gì, tuy nhiên… Hà Nội Vương Võ Ý Tông đã đến U châu, các ngươi đã nghe nói chưa?</w:t>
      </w:r>
    </w:p>
    <w:p>
      <w:pPr>
        <w:pStyle w:val="BodyText"/>
      </w:pPr>
      <w:r>
        <w:t xml:space="preserve">Một người trung niên khác hung hăng “hứ” một tiếng nói:</w:t>
      </w:r>
    </w:p>
    <w:p>
      <w:pPr>
        <w:pStyle w:val="BodyText"/>
      </w:pPr>
      <w:r>
        <w:t xml:space="preserve">- Tên tướng quân cưỡi heo kia, ta nhổ vào! Khi người Khiết Đan đang hung hăng ngang ngược, y khi nghe được phong thanh liền bỏ chạy, trốn so với thỏ con mẹ nó còn nhanh hơn. Khi người Khiết Đan bị đánh bại, y liền khẩn cấp chạy về phương bắc, sợ không kịp đoạt công.</w:t>
      </w:r>
    </w:p>
    <w:p>
      <w:pPr>
        <w:pStyle w:val="BodyText"/>
      </w:pPr>
      <w:r>
        <w:t xml:space="preserve">Một tên không hiểu rõ sự tình nói:</w:t>
      </w:r>
    </w:p>
    <w:p>
      <w:pPr>
        <w:pStyle w:val="BodyText"/>
      </w:pPr>
      <w:r>
        <w:t xml:space="preserve">- Y tới U châu thì làm sao? Y là người triều đình, cũng không phải người Khiết Đan.</w:t>
      </w:r>
    </w:p>
    <w:p>
      <w:pPr>
        <w:pStyle w:val="BodyText"/>
      </w:pPr>
      <w:r>
        <w:t xml:space="preserve">Khách nhân trung niên kia thở dài nói:</w:t>
      </w:r>
    </w:p>
    <w:p>
      <w:pPr>
        <w:pStyle w:val="BodyText"/>
      </w:pPr>
      <w:r>
        <w:t xml:space="preserve">- Y không phải người Khiết Đan, nhưng còn độc ác hơn so với người Khiết Đan! Đại tướng Khiết Đan Hà A Tiểu các ngươi có nghe qua chứ? Trong đám người Khiết Đan, người này cuồng sát nhất, hiện tại ở phương bắc, mọi người ví Võ Y Tông như tên Hà A Tiểu đó, gọi là “ duy thử lưỡng hà, sát nhân tối đa!”</w:t>
      </w:r>
    </w:p>
    <w:p>
      <w:pPr>
        <w:pStyle w:val="BodyText"/>
      </w:pPr>
      <w:r>
        <w:t xml:space="preserve">Mấy tên thân sĩ ngơ ngác nhìn nhau, kinh ngạc nói:</w:t>
      </w:r>
    </w:p>
    <w:p>
      <w:pPr>
        <w:pStyle w:val="BodyText"/>
      </w:pPr>
      <w:r>
        <w:t xml:space="preserve">- Người Khiết Đan gây họa cho chúng ta không nhẹ, y mặc dù giết người có ngoan độc một chút, có gì không tốt?</w:t>
      </w:r>
    </w:p>
    <w:p>
      <w:pPr>
        <w:pStyle w:val="BodyText"/>
      </w:pPr>
      <w:r>
        <w:t xml:space="preserve">Khách nhân trung niên gắt gỏng nói:</w:t>
      </w:r>
    </w:p>
    <w:p>
      <w:pPr>
        <w:pStyle w:val="BodyText"/>
      </w:pPr>
      <w:r>
        <w:t xml:space="preserve">- Ngươi cho là gã giết ai? Nào có nhiều ngừoi Khiết Đan để giết như vậy? Nên trốn đã trốn, nên chết cũng đã chết, nếu không cũng là hàng dưới trướng các vị tướng quân khác rồi, Võ Y Tông gấp gáp truy đuổi, đáng tiếc lúc trước gã trốn quá xa, chờ gã đuổi tới, đã không còn tên Khiết Đan nào để bắt. Không có đầu ngừoi nào, báo công như thế nào?</w:t>
      </w:r>
    </w:p>
    <w:p>
      <w:pPr>
        <w:pStyle w:val="BodyText"/>
      </w:pPr>
      <w:r>
        <w:t xml:space="preserve">Khách nhân trung niên lạnh lùng trừng mắt nhìn mấy tên đồng hương u mê không tỉnh ngộ, hung hăng mà nói:</w:t>
      </w:r>
    </w:p>
    <w:p>
      <w:pPr>
        <w:pStyle w:val="BodyText"/>
      </w:pPr>
      <w:r>
        <w:t xml:space="preserve">- Có nghĩa là “lương vi đạo bái”! Võ Ý Tông tới U châu, liền giết hại dân chúng tại mấy tòa thành bị người Khiết Đan chiếm cứ khá lâu, nói bọn họ thông phỉ, tư phỉ, vừa ra tay liền lấy mạng một nhà, không phân biệt nam nữ già trẻ.</w:t>
      </w:r>
    </w:p>
    <w:p>
      <w:pPr>
        <w:pStyle w:val="BodyText"/>
      </w:pPr>
      <w:r>
        <w:t xml:space="preserve">Khách nhân trung niên càng nói càng giận:</w:t>
      </w:r>
    </w:p>
    <w:p>
      <w:pPr>
        <w:pStyle w:val="BodyText"/>
      </w:pPr>
      <w:r>
        <w:t xml:space="preserve">- Chư châu bị tộc Khiết Đan bắt người cướp của, vốn tưởng rằng sau khi người Khiết Đan bại trận, có thể vượt qua những ngày tháng yên ổn, ai biết…ai biết vị vương gia này, còn độc ác hơn so với người Khiết Đan, người Khiết Đan đa phần chỉ bắt người tài, ít nhất không lấy mạng người, nhưng tên Võ Ý Tông này…</w:t>
      </w:r>
    </w:p>
    <w:p>
      <w:pPr>
        <w:pStyle w:val="BodyText"/>
      </w:pPr>
      <w:r>
        <w:t xml:space="preserve">Nói tới đây, khách nhân trung niên kia đấm mạnh vào bàn, vẻ mặt phẫn nộ. Mấy tên phú nô ngơ ngác nhìn nhau, không ai nói được gì. Dương Phàm ngồi nghe, cũng không khỏi âm thầm nắm chặt tay, kẻ phản loạn đã bị tiêu diệt, nhưng kẻ ác nhất lại là người bình định phản tặc, lại là thân vương điện hạ của Võ Chu hoàng triều!</w:t>
      </w:r>
    </w:p>
    <w:p>
      <w:pPr>
        <w:pStyle w:val="BodyText"/>
      </w:pPr>
      <w:r>
        <w:t xml:space="preserve">※※※※※※ ※※※※※※ ※※※※※※ ※※※※※※※</w:t>
      </w:r>
    </w:p>
    <w:p>
      <w:pPr>
        <w:pStyle w:val="BodyText"/>
      </w:pPr>
      <w:r>
        <w:t xml:space="preserve">Võ Ý Tông vì chạy xa khỏi chiến trường, cho nên khi đuổi tới U châu đã quá muộn, lúc gã đuổi tới, loạn quân Khiết Đan, ngoại trừ một số ít trốn về Doanh châu, hay vào rừng sâu, còn đại bộ phận hoặc là nương tựa người Đột Quyết, hoặc là đầu hàng triều đình, Võ Ý Tông còn chưa bắt được vài tên trộm, chỉ đành ra tay với dân chúng đang vui mừng vì thoát khỏi bọn trộm cướp, một đứa trẻ mới ba năm tuổi cũng bị gã giết,</w:t>
      </w:r>
    </w:p>
    <w:p>
      <w:pPr>
        <w:pStyle w:val="BodyText"/>
      </w:pPr>
      <w:r>
        <w:t xml:space="preserve">Võ Ý Tông xuống tay với dân chúng, làm rung động cả Chư châu, dân chúng khắp nơi nghe liền chạy trốn, Lý Đa Tộ, Lâu Sư Đức, Sa Cát Trung Nghĩa cùng các vị đại tướng khác nghe tin không khỏi kinh hãi, lấn lượt đích thân tới U châu khuyên can, ngay cả kẻ co đầu rút cổ ở Đàn châu không chịu xuất chiến là Võ Du Nghi cũng không cách nào tiếp tục chứng kiến cảnh này.</w:t>
      </w:r>
    </w:p>
    <w:p>
      <w:pPr>
        <w:pStyle w:val="BodyText"/>
      </w:pPr>
      <w:r>
        <w:t xml:space="preserve">Y sợ xuất chiến là không giả, nhưng y không giống Võ Y Tông không có đầu óc như vậy, biểu hiện của Võ gia trên chiến trường, đã trở thành trò cười trong thiên hạ, nếu lại làm ra những chuyện ngang ngược ác độc như vậy, há không phải bị ngàn người chỉ trích sao? Hơn nữa, dân chúng phương bắc dũng mãnh thiện chiến, vạn nhất kích động dân chúng, lại tạo thành tai họa sập trời.</w:t>
      </w:r>
    </w:p>
    <w:p>
      <w:pPr>
        <w:pStyle w:val="BodyText"/>
      </w:pPr>
      <w:r>
        <w:t xml:space="preserve">Cho nên Võ Du Nghi lập tức đến gặp Võ Ý Tông, dùng thân phận đường huynh nghiêm từ khiển trách gã một phen. Các tướng lĩnh đều phản đối, ngay cả đường huynh cũng giận dữ, Võ Ý Tông thấy hành động này làm nhiều người phẫn nộ, không dám tiếp tục lạm sát người vô tội, nhưng đếm đầu người trên tay, còn chưa đủ để gã thể hiện rõ chiến công.</w:t>
      </w:r>
    </w:p>
    <w:p>
      <w:pPr>
        <w:pStyle w:val="BodyText"/>
      </w:pPr>
      <w:r>
        <w:t xml:space="preserve">Vì thế, Võ Ý Tông viết một bức tấu chương, đề nghị triều đình “ tận tộc giết chi” dân chúng bị bắt từ Hà Bắc, sau khi khoái mã đưa tấu chương tới kinh thành, lại làm ra một chuyện vô cùng ngu xuẩn: gã theo dõi Hề tộc.</w:t>
      </w:r>
    </w:p>
    <w:p>
      <w:pPr>
        <w:pStyle w:val="Compact"/>
      </w:pPr>
      <w:r>
        <w:t xml:space="preserve">Hề tộc mặc dù lúc nguy cấp đâm người Khiết Đan một đao, tỏ rõ lập trường với Đại Chu. Nhưng dù sao Hề tộc đã từng hợp tác cùng ngườii Khiết Đan, Võ Ý Tông suất lĩnh đại quân tiến về phương bắc, khi tới gần lãnh thổ Hề tộc, bày ra tư thế hùng hổ tiến binh, gã phải “ dẹp yên” Hà Bắc, “tiễu bình” tộc Hề phản loạn, lập một chiến công phi phàm</w:t>
      </w:r>
      <w:r>
        <w:br w:type="textWrapping"/>
      </w:r>
      <w:r>
        <w:br w:type="textWrapping"/>
      </w:r>
    </w:p>
    <w:p>
      <w:pPr>
        <w:pStyle w:val="Heading2"/>
      </w:pPr>
      <w:bookmarkStart w:id="822" w:name="chương-762-thực-trư-tướng-quân"/>
      <w:bookmarkEnd w:id="822"/>
      <w:r>
        <w:t xml:space="preserve">800. Chương 762: Thực Trư Tướng Quân!</w:t>
      </w:r>
    </w:p>
    <w:p>
      <w:pPr>
        <w:pStyle w:val="Compact"/>
      </w:pPr>
      <w:r>
        <w:br w:type="textWrapping"/>
      </w:r>
      <w:r>
        <w:br w:type="textWrapping"/>
      </w:r>
      <w:r>
        <w:t xml:space="preserve">Khi đại binh Võ Ý Tông tiếp cận, Hề vương nghe được chấn động bất an.</w:t>
      </w:r>
    </w:p>
    <w:p>
      <w:pPr>
        <w:pStyle w:val="BodyText"/>
      </w:pPr>
      <w:r>
        <w:t xml:space="preserve">Sau khi y ở đây phục kích Tôn Vạn Vinh, lập tức viết một phong quốc thư, phái người gửi tới hoàng đế bệ hạ Đại Chu, đau đớn kể lại sai lầm của mình, y nói vì lãnh thổ gần với người Khiết Đan, vì tránh bị người Khiết Đan công kích, mới bất đắc dĩ trái lương tâm thỏa hiệp với Tôn Vạn Vinh, giả vờ ân cần, giả ý đồng minh. Hiện giờ xuất binh trợ giúp triều đình bình định phản loạn, tỏ rõ tấm lòng, mong hoàng đế bệ hạ hồng ân khoan thứ.</w:t>
      </w:r>
    </w:p>
    <w:p>
      <w:pPr>
        <w:pStyle w:val="BodyText"/>
      </w:pPr>
      <w:r>
        <w:t xml:space="preserve">Nhưng sau khi tỏ rõ lập trường của mình vẫn không nhận được chút tin tức gì, kết quả, thân vương Chu triều Võ Ý Tông, tôn tử của hoàng đế, đại nguyên soái lộ thứ tư chinh phạt phương bắc, hiện giờ tự dẫn binh mã tới biên cảnh Hề tộc. Hề vương biết được, cho rằng nữ hoàng Đại Chu không chịu ân xá cho y, dưới tình thế cấp bách chỉ đành phái người cầu xin người Đột Quyết bảo hộ.</w:t>
      </w:r>
    </w:p>
    <w:p>
      <w:pPr>
        <w:pStyle w:val="BodyText"/>
      </w:pPr>
      <w:r>
        <w:t xml:space="preserve">Sau khi người Đột Quyết cướp mất tân thành ở “Miệng diều hâu”, áp giải vô số tù binh Khiết Đan cùng vũ khí trở về Đột Quyết, vì bị tù binh cùng vật tư liên lụy, tốc độ bị chậm lại. Vì vậy, những tù binh cùng vật tư do Mục Ân áp giải trở về, Khế Khắc Bỉ Lực và Tắc Nhĩ Trụ dẫn khinh kỵ binh bọc hậu.</w:t>
      </w:r>
    </w:p>
    <w:p>
      <w:pPr>
        <w:pStyle w:val="BodyText"/>
      </w:pPr>
      <w:r>
        <w:t xml:space="preserve">Đến lúc này, tốc độ của bọn họ rất chậm, người đưa tin của Hề vương rất nhanh liền đuổi kịp. Khế Khắc Bỉ Lực và Tắc Nhĩ Trụ vừa nghe nguyện ý quy thuận Đột Quyết của Hề vương, từ nay về sau bỏ Đại Chu thêo Đột Quyết, không khỏi vô cùng phấn khởi, đây thật là thu hoạch lớn nhất cho chuyến đông chinh lần này. Bọn họ lập tức đáp ứng, phái người hộ tống sứ giả Hề vương đến gặp Mặc Xuyết.</w:t>
      </w:r>
    </w:p>
    <w:p>
      <w:pPr>
        <w:pStyle w:val="BodyText"/>
      </w:pPr>
      <w:r>
        <w:t xml:space="preserve">Khế Khắc Bỉ Lực nghe tin quân Chu tiếp cận , ý đồ xâm nhập lãnh thổ Hề tộc, đích thân dẫn theo hai vạn kỵ binh tinh nhuệ, tiến vào lãnh thổ Hề tộc, tập trung hỏa lực đối kháng cùng Võ Ý Tông.</w:t>
      </w:r>
    </w:p>
    <w:p>
      <w:pPr>
        <w:pStyle w:val="BodyText"/>
      </w:pPr>
      <w:r>
        <w:t xml:space="preserve">Võ Ý Tông trước còn kiêu ngạo, ngông cuồng không ai bì kịp, chờ gã biết được không phải đối đầu cùng tộc Hề, mà là người Đột Quyết, nhất thời sợ tới mức hồn bay phách lạc, lập tức thu binh lui về U châu.</w:t>
      </w:r>
    </w:p>
    <w:p>
      <w:pPr>
        <w:pStyle w:val="BodyText"/>
      </w:pPr>
      <w:r>
        <w:t xml:space="preserve">Chờ gã trốn về U châu, các tướng lĩnh và Võ Du Nghi mới biết gã tự ý xuất binh tiến công Hề tộc, lúc này muốn ngăn cản đã chậm. Tộc Hề đã quy thuận Đột Quyết, toàn bộ Nhạc phủ đô đốc trở thành quốc thổ Đột Quyết, con dân mười châu Hề tộc trở thành con dân Đột Quyết.</w:t>
      </w:r>
    </w:p>
    <w:p>
      <w:pPr>
        <w:pStyle w:val="BodyText"/>
      </w:pPr>
      <w:r>
        <w:t xml:space="preserve">Thảm hại hơn chính là, Tùng Mạc đô đốc phủ phương xa nằm tại phía Bắc của Nhạc đô đốc phủ, vì Nhạc đô đốc phủ quy thuận Đột Quyết, triều đình Võ Chu không cách nào đi qua vùng lãnh thổ này để tiến hành thống trị, cho nên lục bộ Khiết Đan chẳng khác nào thoát ly triều đình, tương lai cũng chỉ có con đường quy thuận Đột Quyết.</w:t>
      </w:r>
    </w:p>
    <w:p>
      <w:pPr>
        <w:pStyle w:val="BodyText"/>
      </w:pPr>
      <w:r>
        <w:t xml:space="preserve">Khiến người ngoài ý nhất chính là, sau khi những thay đổi liên tiếp xảy ra, vẫn cư trú tại một góc phía đông- bộ tộc Mạt Hạt cách Triều Tiên một con sông cũng xảy ra biến hóa lớn.</w:t>
      </w:r>
    </w:p>
    <w:p>
      <w:pPr>
        <w:pStyle w:val="BodyText"/>
      </w:pPr>
      <w:r>
        <w:t xml:space="preserve">Thủ lĩnh tộc Mạc Hạt Đại Tộ Vinh dũng mãnh, thiện chiến, túc trí đa mưu, sớm thống nhất các bộ lạc Mạc Hạt. Y vẫn luôn muốn xưng vương lập nước, nhưng e ngại Khiết Đan hùng mạnh, cho nên mới dựa vào Khiết Đan, không dám xưng vương. Khiết Đan quy thuận Võ Chu, bọn họ quy thuận Khiết Đan, cũng liền trở thành thuộc thần của Võ Chu.</w:t>
      </w:r>
    </w:p>
    <w:p>
      <w:pPr>
        <w:pStyle w:val="BodyText"/>
      </w:pPr>
      <w:r>
        <w:t xml:space="preserve">Hiện giờ Khiết Đan tựa như vụn cát, không cần bận tâm bọn chúng. Hề tộc đã quy thuận Đột Quyết, đế quốc Trung Nguyên bị Hề tộc quy thuận Đột Quyết tạo ra cách trở, cũng không tạo ra uy hiếp lớn đối với bọn họ. Đại Tộ Vinh vô cùng vui mừng, lập tức thừa cơ lập quốc, tự phong vương, lập nên Chấn quốc ( tức nước Bột Hải)</w:t>
      </w:r>
    </w:p>
    <w:p>
      <w:pPr>
        <w:pStyle w:val="BodyText"/>
      </w:pPr>
      <w:r>
        <w:t xml:space="preserve">Vì hành động ngu xuẩn của Võ Ý Tông, hoàng triều Võ Chu mất đi toàn bộ phần lãnh thổ phía nam Hà Bắc cùng dân chúng nơi đây. Còn trợ giúp thành lập nước Bột Hải, này thật là một kết quả nằm ngoài dự liệu. Võ Ý Tông biết gã gây ra đại họa, đích thân đến lều trại của Võ Du Nghi chịu đòn nhận tội, quỳ trên mặt đất gào khóc.</w:t>
      </w:r>
    </w:p>
    <w:p>
      <w:pPr>
        <w:pStyle w:val="BodyText"/>
      </w:pPr>
      <w:r>
        <w:t xml:space="preserve">Võ Du Nghi tuy bị gã chọc cho tức giận đến nhất phật xuất thế, nhị phật thăng thiên, nhưng sự tình đã xảy ra, căn bản không thể xoay chuyển, nếu sự tình truyền ra, toàn bộ Võ gia đều phải lọt vào công kích. Rơi vào đường cùng, Võ Du Nghi chỉ đành mời các vị đại tướng, Lâu Sư Đức, Lý Đa Tộ, Sa Trá Trung Nghĩa, mềm nắn rắn buông muốn bọn họ kín miệng.</w:t>
      </w:r>
    </w:p>
    <w:p>
      <w:pPr>
        <w:pStyle w:val="BodyText"/>
      </w:pPr>
      <w:r>
        <w:t xml:space="preserve">Tuy không thể giấu diếm toàn bộ sự tình, nhưng chỉ cần không có sự xác nhận của các quan viên, cho dù dân chúng có chút đồn thổi, có thể tiếp tục được bao lâu?</w:t>
      </w:r>
    </w:p>
    <w:p>
      <w:pPr>
        <w:pStyle w:val="BodyText"/>
      </w:pPr>
      <w:r>
        <w:t xml:space="preserve">Nhóm người Lâu Sư Đức quanh năm phòng thủ ở biên cương, tranh giành từng tấc đất với kẻ địch, vì lãnh thổ, vì dân chúng, cùng các cường địch Thổ Phiên, Dột Quyết mà cả đời trên chiến trường, chảy huyết một đời, mắt thấy Võ Ý Tông hèn mạt, vô sỉ như vậy, hận không thể đem tên không khiếp này bắm vằm trăm mảnh, tiêu trừ mối hận trong lòng.</w:t>
      </w:r>
    </w:p>
    <w:p>
      <w:pPr>
        <w:pStyle w:val="BodyText"/>
      </w:pPr>
      <w:r>
        <w:t xml:space="preserve">Nhưng, thiên hạ này là của Võ gia, nữ hoàng đế thiên vị Võ gia ai ai cũng biết, nếu trình tấu chuyện này lên triều đình, Võ Ý Tông cũng không bị xử tử, vì cho thiên hạ một câu trả lời thỏa đáng, khả năng lớn nhất chính là đem gã sung quân đến một địa phương nào đó làm Thứ sử, tiếp tục gây họa cho dân chúng, đợi sóng yên gió lặng lại hồi kinh.</w:t>
      </w:r>
    </w:p>
    <w:p>
      <w:pPr>
        <w:pStyle w:val="BodyText"/>
      </w:pPr>
      <w:r>
        <w:t xml:space="preserve">Nhưng bọn họ thì sao?</w:t>
      </w:r>
    </w:p>
    <w:p>
      <w:pPr>
        <w:pStyle w:val="BodyText"/>
      </w:pPr>
      <w:r>
        <w:t xml:space="preserve">Bọn họ từ nay sẽ trở thành cái đinh trong mắt, cái gai trong thịt của Võ gia, không bao giờ… có được cuộc sống bình yên.</w:t>
      </w:r>
    </w:p>
    <w:p>
      <w:pPr>
        <w:pStyle w:val="BodyText"/>
      </w:pPr>
      <w:r>
        <w:t xml:space="preserve">Rơi vào đường cùng, mấy viên lão tướng không hẹn mà cùng trầm mặc.</w:t>
      </w:r>
    </w:p>
    <w:p>
      <w:pPr>
        <w:pStyle w:val="BodyText"/>
      </w:pPr>
      <w:r>
        <w:t xml:space="preserve">Võ Du Nghi trấn an mấy viên tướng lĩnh, tận lực che lấp căn nguyên sự tình xảy ra, nhưng y cũng không dám lừa gạt Võ Tắc Thiên, y vẫn duy trì trung lập giữa Võ Tam Tư và Võ Thừa Tự, trực tiếp dựa vào đương kim hoàng đế, không dám có điều giấu diếm. Cho nên, sau khi đem sự tình sắp xếp thỏa đáng, y sẽ đem những sự tình này viết thành mật tấu, phái khoái mã mang tới kinh thành.</w:t>
      </w:r>
    </w:p>
    <w:p>
      <w:pPr>
        <w:pStyle w:val="BodyText"/>
      </w:pPr>
      <w:r>
        <w:t xml:space="preserve">Dương Phàm lúc này đang trên đường xuôi nam, căn bản không biết đến kịch biến ở phương bắc. Vì hành động ngu xuẩn củaVõ Ý Tông, giang sơn mà tổ tiên dùng tâm huyết đánh chiếm đã tiêu vong.</w:t>
      </w:r>
    </w:p>
    <w:p>
      <w:pPr>
        <w:pStyle w:val="BodyText"/>
      </w:pPr>
      <w:r>
        <w:t xml:space="preserve">Ngày đem khỏi hành, khi xuân phong vừa mới thổi tới thành Lạc Dương, khi dương tơ tung bay toàn thành Lạc Dương, hắn rốt cục đã trở về.</w:t>
      </w:r>
    </w:p>
    <w:p>
      <w:pPr>
        <w:pStyle w:val="BodyText"/>
      </w:pPr>
      <w:r>
        <w:t xml:space="preserve">Xe ngựa của Dương Phàm chậm rãi chạy vào từ cổng An Hỷ nằm phía bắc thành Lạc Dương, một đường đi qua các phường, vẫn luôn đi qua Ngọc Kê phường, bờ sông Lạc Thủy, lúc này mới chuyển qua hướng tây, dọc theo bờ đê thẳng hướng cầu Thiên Tân.</w:t>
      </w:r>
    </w:p>
    <w:p>
      <w:pPr>
        <w:pStyle w:val="BodyText"/>
      </w:pPr>
      <w:r>
        <w:t xml:space="preserve">Một đường chạy vào, người đi đường phía trước ngày càng nhiều, càng về sau, người ngựa tấp nập, xe ngựa căn bản không thể đi qua.</w:t>
      </w:r>
    </w:p>
    <w:p>
      <w:pPr>
        <w:pStyle w:val="BodyText"/>
      </w:pPr>
      <w:r>
        <w:t xml:space="preserve">Lạc Dương tuy phồn hoa, nhưng từ xưa cũng không có nhiều người như vậy. Không biết hôm nay chuyện gì phát sinh, cách đầu cầu Thiên Tân còn xa, trên đường người đông nghìn nghịt, nửa bước cũng khó dời.</w:t>
      </w:r>
    </w:p>
    <w:p>
      <w:pPr>
        <w:pStyle w:val="BodyText"/>
      </w:pPr>
      <w:r>
        <w:t xml:space="preserve">Dương Phàm nôn nóng về nhà thăm kiều thê ái tử, thấy tình cảnh này không khỏi thò đầu ra, chỉ thấy phía xa dầu người chen chúc nhau, cả con đường lớn chật ních, không khỏi kinh ngạc nói:</w:t>
      </w:r>
    </w:p>
    <w:p>
      <w:pPr>
        <w:pStyle w:val="BodyText"/>
      </w:pPr>
      <w:r>
        <w:t xml:space="preserve">- Đã xảy ra chuyện gì?</w:t>
      </w:r>
    </w:p>
    <w:p>
      <w:pPr>
        <w:pStyle w:val="BodyText"/>
      </w:pPr>
      <w:r>
        <w:t xml:space="preserve">Lúc này, thị vệ “Thừa Tự Đường” âm thầm hộ vệ phái người tìm hiểu, qua một lát trỏ về bẩm báo:</w:t>
      </w:r>
    </w:p>
    <w:p>
      <w:pPr>
        <w:pStyle w:val="BodyText"/>
      </w:pPr>
      <w:r>
        <w:t xml:space="preserve">- A Lang, thiên tử hạ chỉ tại cầu Thiên Tân hành quyết phạm nhân, dân chúng chen nhau tới xem, vì vậy mà đường lớn chật ních không nhích nổi.</w:t>
      </w:r>
    </w:p>
    <w:p>
      <w:pPr>
        <w:pStyle w:val="BodyText"/>
      </w:pPr>
      <w:r>
        <w:t xml:space="preserve">Tim Dương Phàm đập mạnh, ngày trước xử tử Lai Tuấn Thần và Lý Chiêu Đức, phố xá cũng không đông đúc như vậy, hôm nay là giết ai mà tạo nên trận ồn ào lớn như vậy!</w:t>
      </w:r>
    </w:p>
    <w:p>
      <w:pPr>
        <w:pStyle w:val="BodyText"/>
      </w:pPr>
      <w:r>
        <w:t xml:space="preserve">Dương Phàm vội hỏi:</w:t>
      </w:r>
    </w:p>
    <w:p>
      <w:pPr>
        <w:pStyle w:val="BodyText"/>
      </w:pPr>
      <w:r>
        <w:t xml:space="preserve">- Hoàng đế muốn xử tử người nào?</w:t>
      </w:r>
    </w:p>
    <w:p>
      <w:pPr>
        <w:pStyle w:val="BodyText"/>
      </w:pPr>
      <w:r>
        <w:t xml:space="preserve">Thị vệ kia nói:</w:t>
      </w:r>
    </w:p>
    <w:p>
      <w:pPr>
        <w:pStyle w:val="BodyText"/>
      </w:pPr>
      <w:r>
        <w:t xml:space="preserve">- Người bị xử tử chính là Báo thao vệ dại tướng quân Diêm Tri Vi!</w:t>
      </w:r>
    </w:p>
    <w:p>
      <w:pPr>
        <w:pStyle w:val="BodyText"/>
      </w:pPr>
      <w:r>
        <w:t xml:space="preserve">Cái tên này không phổ biến, tuy nhiên Dương Phàm nghe lại có chút quên tai, cẩn thận suy nghĩ, kinh ngạc hỏi:</w:t>
      </w:r>
    </w:p>
    <w:p>
      <w:pPr>
        <w:pStyle w:val="BodyText"/>
      </w:pPr>
      <w:r>
        <w:t xml:space="preserve">- Thế nhưng là tôn tử của Diêm Lập Đức?</w:t>
      </w:r>
    </w:p>
    <w:p>
      <w:pPr>
        <w:pStyle w:val="BodyText"/>
      </w:pPr>
      <w:r>
        <w:t xml:space="preserve">Thị vệ kia trả lời:</w:t>
      </w:r>
    </w:p>
    <w:p>
      <w:pPr>
        <w:pStyle w:val="BodyText"/>
      </w:pPr>
      <w:r>
        <w:t xml:space="preserve">- Đúng vậy!</w:t>
      </w:r>
    </w:p>
    <w:p>
      <w:pPr>
        <w:pStyle w:val="BodyText"/>
      </w:pPr>
      <w:r>
        <w:t xml:space="preserve">Diêm Lập Đức này chính là bậc thầy thời sơ Đường, am hiểu kiến trúc và hội họa. Lăng tẩm của Đường Thái Tông chính là do ông ta thiết kế và đốc thúc xây dựng, Lăng Yên các cũng do ông ta kiến tạo, hơn nữa " Lăng Yên các công thần hai mươi bốn nhân đồ " và " Tần phủ mười tám học sĩ đồ " đều do tay người tạo nên. Vì vậy, mặc dù Dương Phàm không biết tôn tử của ông ta, nhưng lại hiểu tường tận vị cố nhân này.</w:t>
      </w:r>
    </w:p>
    <w:p>
      <w:pPr>
        <w:pStyle w:val="BodyText"/>
      </w:pPr>
      <w:r>
        <w:t xml:space="preserve">Dương Phàm cả kinh nói:</w:t>
      </w:r>
    </w:p>
    <w:p>
      <w:pPr>
        <w:pStyle w:val="BodyText"/>
      </w:pPr>
      <w:r>
        <w:t xml:space="preserve">- Vị Diêm tướng quân này phạm phải tội gì?</w:t>
      </w:r>
    </w:p>
    <w:p>
      <w:pPr>
        <w:pStyle w:val="BodyText"/>
      </w:pPr>
      <w:r>
        <w:t xml:space="preserve">Thị vệ kia lại nói:</w:t>
      </w:r>
    </w:p>
    <w:p>
      <w:pPr>
        <w:pStyle w:val="BodyText"/>
      </w:pPr>
      <w:r>
        <w:t xml:space="preserve">- Diêm Tri Vi phạm tội thông đồng với địch, thiên tử hạ lệnh, cho bách quan cùng bắn chết, khó thấy được cảnh này, vì vậy dân chúng tranh nhau tới xem!</w:t>
      </w:r>
    </w:p>
    <w:p>
      <w:pPr>
        <w:pStyle w:val="BodyText"/>
      </w:pPr>
      <w:r>
        <w:t xml:space="preserve">Dương Phàm nghe xong nhướn mày. Không biết người này như thế nào lại tư thông với địch, lại khiến cho thiên tử phẫn nộ, nghĩ ra thủ đoạn trừng phạt như vậy.</w:t>
      </w:r>
    </w:p>
    <w:p>
      <w:pPr>
        <w:pStyle w:val="BodyText"/>
      </w:pPr>
      <w:r>
        <w:t xml:space="preserve">Thị vệ cũng biết tông chủ nóng lòng về nhà, thấy con đường phía trước không đi được, đã có người đến bờ sông gọi một con thuyền, đưa nhiều hậu lợi. Bỏ neo ở đằng kia, trở về bên cạnh Dương Phàm nói:</w:t>
      </w:r>
    </w:p>
    <w:p>
      <w:pPr>
        <w:pStyle w:val="BodyText"/>
      </w:pPr>
      <w:r>
        <w:t xml:space="preserve">- A Lang, nghe nói triều đình muốn xử tử cả nhà hắn, hành hình một lát nữa cũng chưa chấm dứt, xin A lang lên thuyền qua sông để hồi phủ!</w:t>
      </w:r>
    </w:p>
    <w:p>
      <w:pPr>
        <w:pStyle w:val="BodyText"/>
      </w:pPr>
      <w:r>
        <w:t xml:space="preserve">Dương Phàm gật gật đầu, cùng A Nô và Cổ Trúc Đình xương xe ngựa, bước lên thuyền nhỏ, xa xa thấy người người chen chúc hai bên cầu Thiên Tân. Trên cầu, chỉ trơ trọi cột một người, trong lòng vừa động liền phân phó:</w:t>
      </w:r>
    </w:p>
    <w:p>
      <w:pPr>
        <w:pStyle w:val="BodyText"/>
      </w:pPr>
      <w:r>
        <w:t xml:space="preserve">- Cho thuyền bơi nhanh qua, ta muốn nhìn!</w:t>
      </w:r>
    </w:p>
    <w:p>
      <w:pPr>
        <w:pStyle w:val="BodyText"/>
      </w:pPr>
      <w:r>
        <w:t xml:space="preserve">Bác lái đò kia được trọng thưởng có đạo lý nào không nghe theo, vội vàng ân cần nhanh chóng chèo thuyền qua.</w:t>
      </w:r>
    </w:p>
    <w:p>
      <w:pPr>
        <w:pStyle w:val="BodyText"/>
      </w:pPr>
      <w:r>
        <w:t xml:space="preserve">Trên cầu Thiên Tân, một người ưỡn ngực đứng thẳng giữa cầu, toàn thân bị trói chặt bởi sợi dây kim khí, đầu kia sợi dây cố định chặt chẽ trên cột trụ hai bên thành cầu, tránh cho y bị ngã xuống.</w:t>
      </w:r>
    </w:p>
    <w:p>
      <w:pPr>
        <w:pStyle w:val="BodyText"/>
      </w:pPr>
      <w:r>
        <w:t xml:space="preserve">Giờ phút này, khắp cả người y bị cắm rất nhiều mũi tên, giống như một con nhím, làm cho người ta nhìn đến thấy vô cùng sợ hãi.</w:t>
      </w:r>
    </w:p>
    <w:p>
      <w:pPr>
        <w:pStyle w:val="BodyText"/>
      </w:pPr>
      <w:r>
        <w:t xml:space="preserve">Một viên quan chậm rãi bước đến đầu cầu, một võ tướng đưa cung và tiễn tới, người kia kéo căng dây cung, mắt thấy người trên cầu giống như một con nhím máu chảy đầm đìa, ngay cả ngũ quan cũng khó nhận ra, cánh tay không khỏi phát run.</w:t>
      </w:r>
    </w:p>
    <w:p>
      <w:pPr>
        <w:pStyle w:val="BodyText"/>
      </w:pPr>
      <w:r>
        <w:t xml:space="preserve">Ông ta bắn tên không ngờ sai lệch, mũi tên nhẹ nhàng rơi xuống dòng sông. Võ tướng bên kia kiên nhẫn đưa qua một mũi tên khác. Lúc này, tên quan văn kia lại tiếp tục bắn lệch, bắn liên tiếp năm mũi tên mới bắn trúng thân mình huyết nhân kia.</w:t>
      </w:r>
    </w:p>
    <w:p>
      <w:pPr>
        <w:pStyle w:val="BodyText"/>
      </w:pPr>
      <w:r>
        <w:t xml:space="preserve">Tên quan quan kia đổ mồ hôi đầy đầu, thấy bắn trúng, ông ta lập tức như trút được gánh nặng, được hạ nhân dìu xuống. Lại thêm một viên quan lo sợ bước tới, nhận lấy cung tiễn trong tay võ tướng kia…</w:t>
      </w:r>
    </w:p>
    <w:p>
      <w:pPr>
        <w:pStyle w:val="BodyText"/>
      </w:pPr>
      <w:r>
        <w:t xml:space="preserve">Diêm Tri Vi này vốn là Báo thao vệ đại tướng quân, bởi vì Võ Tắc Thiên đáp ứng hòa thân cùng Đột Quyết, phái Võ Diên Tú tới Đột Quyết nghênh thân, để Diên Tri Vi làm sứ giả, còn đặc biệt phong y làm Lễ bộ thượng thư.</w:t>
      </w:r>
    </w:p>
    <w:p>
      <w:pPr>
        <w:pStyle w:val="BodyText"/>
      </w:pPr>
      <w:r>
        <w:t xml:space="preserve">Kết quả Võ Diên Tú vừa tới Đột Quyết, Mặc Xuyết liền lấy cớ Võ Diên Tú không phải là con của thiên tử, mà phò mã của con gái mình phải là hòang tử Lý Đường, nên giam lỏng Võ Diên Tú tới nay chưa thả.</w:t>
      </w:r>
    </w:p>
    <w:p>
      <w:pPr>
        <w:pStyle w:val="BodyText"/>
      </w:pPr>
      <w:r>
        <w:t xml:space="preserve">Lập tức, âm thầm phát binh tiến thẳng Hà Bắc, đánh phá Chư châu, khi binh lính xâm chiếm Hà Bắc, Mặc Xuyết mang theo tên đại xứ nghênh thân xui xéo này. Lúc tấn công Tiệu châu thành, Mặc Xuyết vì đả kích sĩ khí quân lính thủ thành, lệnh cho Diêm Tri Vi cùng sĩ tốt Khiết Đan nhảy múa ca hát dưới thành Triệu châu, hát vang “ vạn tuế nhạc”.</w:t>
      </w:r>
    </w:p>
    <w:p>
      <w:pPr>
        <w:pStyle w:val="BodyText"/>
      </w:pPr>
      <w:r>
        <w:t xml:space="preserve">Tướng thủ Triệu châu thành Trần Lệnh Anh phẫn nộ, trên thành chất vấn y:</w:t>
      </w:r>
    </w:p>
    <w:p>
      <w:pPr>
        <w:pStyle w:val="BodyText"/>
      </w:pPr>
      <w:r>
        <w:t xml:space="preserve">- Thượng thư quyền cao chức trọng, nhưng lại vì giặc đạp ca (một hình thức nghệ thuật vừa múa vừa hát), người không biết xấu hổ sao?</w:t>
      </w:r>
    </w:p>
    <w:p>
      <w:pPr>
        <w:pStyle w:val="BodyText"/>
      </w:pPr>
      <w:r>
        <w:t xml:space="preserve">Diêm Tri Vi chỉ có thể cười khổ trả lời:</w:t>
      </w:r>
    </w:p>
    <w:p>
      <w:pPr>
        <w:pStyle w:val="BodyText"/>
      </w:pPr>
      <w:r>
        <w:t xml:space="preserve">- Bị người bất bách, thật bất đắc dĩ!</w:t>
      </w:r>
    </w:p>
    <w:p>
      <w:pPr>
        <w:pStyle w:val="BodyText"/>
      </w:pPr>
      <w:r>
        <w:t xml:space="preserve">Lúc Lâu Sư Đức và Sa Trá Trung Nghĩa dẫn quân nhập thành, Đột Quyết lập tức lui quân, chôn sống mấy vạn dân Triệu châu thành, bởi vì Diêm Tri Vi vẫn luôn ngoan ngoãn nghe lời, nên thả y.</w:t>
      </w:r>
    </w:p>
    <w:p>
      <w:pPr>
        <w:pStyle w:val="BodyText"/>
      </w:pPr>
      <w:r>
        <w:t xml:space="preserve">Kết qủa Diêm Tri Vi trở lại triều đình, Võ Tắc Thiên nghe được trò hề của y ở dưới Triệu châu thành, cảm thấy quốc thể bị hạ nhục, nhất là bà đã đáp ứng hòa thân, thế nhưng Đột Quyết lại lật lọng, còn giam lỏng Võ Diên Tú. Quả thật là hung hăng mà tát trên mặt bà một cái, thẹn quá hóa giận, lửa giận của Võ Tắc Thiên đều phát tiết trên mấy tên sợ chết kia, vì vậy, mới xuất hiện cảnh xử quyết trước nay chưa từng thấy.</w:t>
      </w:r>
    </w:p>
    <w:p>
      <w:pPr>
        <w:pStyle w:val="BodyText"/>
      </w:pPr>
      <w:r>
        <w:t xml:space="preserve">Đợi đến mũi tên cuối cùng bắn ra, Diêm tri Vi trở thành một “con nhím” máu nhuộm đỏ y phục. Vì có những viên quan không giỏi bắn cung, không thể chính xác, cho nên mũi tên cắm khắp nơi trên thân thể y, chỉ vì có dây thừng buộc chặt mới không ngã.</w:t>
      </w:r>
    </w:p>
    <w:p>
      <w:pPr>
        <w:pStyle w:val="Compact"/>
      </w:pPr>
      <w:r>
        <w:t xml:space="preserve">Lúc này, tên đao phủ một thân áo đỏ bước lên, đồ đệ gã nhắm mắt theo sát phía sau, trong tay cầm một chậu sơn đỏ, tiếng ồn ào của dân chúng trên cầu lúc nãy nhất thời lại lặng yên…</w:t>
      </w:r>
      <w:r>
        <w:br w:type="textWrapping"/>
      </w:r>
      <w:r>
        <w:br w:type="textWrapping"/>
      </w:r>
    </w:p>
    <w:p>
      <w:pPr>
        <w:pStyle w:val="Heading2"/>
      </w:pPr>
      <w:bookmarkStart w:id="823" w:name="chương-763-thưởng-phạt-có-khác"/>
      <w:bookmarkEnd w:id="823"/>
      <w:r>
        <w:t xml:space="preserve">801. Chương 763: Thưởng Phạt Có Khác</w:t>
      </w:r>
    </w:p>
    <w:p>
      <w:pPr>
        <w:pStyle w:val="Compact"/>
      </w:pPr>
      <w:r>
        <w:br w:type="textWrapping"/>
      </w:r>
      <w:r>
        <w:br w:type="textWrapping"/>
      </w:r>
      <w:r>
        <w:t xml:space="preserve">Diêm Tri Vi dù đáng chết, nhưng lại chết thảm kiểu này, cũng làm trong lòng dân chúng thống hận y không chỉ sợ hãi không biết trút vào đâu mà còn là sự hưng phấn, hiện giờ thấy đao phủ tiến lên, đám dân chúng tụ tập ở hai bên cầu Thiên Tân không biết đao phu còn có thủ đoạn hành hình gì đối với một cỗ thi thể này, tất cả đều nín thở nhìn.</w:t>
      </w:r>
    </w:p>
    <w:p>
      <w:pPr>
        <w:pStyle w:val="BodyText"/>
      </w:pPr>
      <w:r>
        <w:t xml:space="preserve">Diêm Tri Vi chết cực thảm, nhưng đao phủ kia cả đời giết người vô tính, là đao phủ đệ nhất của Hình Bộ, hiện tại các đao phủ của Hình bộ này đều là đồ tử đồ tôn của ông ta, cả đời này của ông ta cũng không biết đã giết bao nhiêu vương hầu tướng quân thừa tướng rồi, đối với trường hợp này đương nhiên không cần quan tâm.</w:t>
      </w:r>
    </w:p>
    <w:p>
      <w:pPr>
        <w:pStyle w:val="BodyText"/>
      </w:pPr>
      <w:r>
        <w:t xml:space="preserve">Đao phủ kia đi đến trước mặt thi thể của Diêm Tri Vi, giơ tay rút mũi tên trong ngực ông ta, một mũi tên mang theo máu thịt được nhổ ra, bị ông ta vứt trên đất, lập tức lại lấy trong mâm ra một thanh đao nhọn, theo tiếng hét kinh hãi của dân chúng đang vây xem, cổ tay ông ta trầm xuống, dĩ nhiên một đao thông suốt đâm vào ngực Diêm Tri Vi.</w:t>
      </w:r>
    </w:p>
    <w:p>
      <w:pPr>
        <w:pStyle w:val="BodyText"/>
      </w:pPr>
      <w:r>
        <w:t xml:space="preserve">Đang lúc mọi người trợn mắt há mồm, đao phủ đã xé ngực Diêm Tri Vi, thò tay vào quả tim của y, nhannh nhẹn dùng đao cắt xuống, hung hãn ném xuống đất.</w:t>
      </w:r>
    </w:p>
    <w:p>
      <w:pPr>
        <w:pStyle w:val="BodyText"/>
      </w:pPr>
      <w:r>
        <w:t xml:space="preserve">Vạn tiễn xuyên tim, tiện đà mổ bụng phá bụng, trường hợp như vậy thật sự là làm dân chúng xem hành hình bị chấn động, kinh hãi, tuy rằng trong đám đông cso một vài kẻ lưu manh vô lại đang không ngừng trầm trồ khen ngợi, còn lại đại bộ phận mọi người đều không đành lòng nhìn nữa.</w:t>
      </w:r>
    </w:p>
    <w:p>
      <w:pPr>
        <w:pStyle w:val="BodyText"/>
      </w:pPr>
      <w:r>
        <w:t xml:space="preserve">Lúc này, một loạt xe chờ tù từ hướng Hình Bộ đi tới, Lạc Dương úy Đường Túng mang theo mấy chục nha dịch đi trước mở đường, ra sức tách đám đông, bảo đảm xe tù được thông qua.</w:t>
      </w:r>
    </w:p>
    <w:p>
      <w:pPr>
        <w:pStyle w:val="BodyText"/>
      </w:pPr>
      <w:r>
        <w:t xml:space="preserve">Trên xe tù có nam có nữ có già có trẻ, đều là thân nhân gia quyến của Diêm Tri Vi, trong đó bắt mắt nhất là mấy đứa bé, những đứa bé này nhốt trong một chiếc xe tù riêng, lớn khoảng năm sáu tuổi, nhỏ mới hai ba tuổi, thần sắc khác hẳn với những người lớn đang ngây dại ra, mấy đứa bé này dường như còn không biết xảy ra chuyện gì.</w:t>
      </w:r>
    </w:p>
    <w:p>
      <w:pPr>
        <w:pStyle w:val="BodyText"/>
      </w:pPr>
      <w:r>
        <w:t xml:space="preserve">Vài đứa bé nắm lan can xe chở tù, tò mò nhìn đám đông chen lấn chật ních trên đường, cười ngây ngô khờ dại. Một lão phụ nhân thấy bọn chúng, trong đôi mắt đục ngầu đột nhiên dâng lên nước mắt, bà xoay người, cố gắng chen ra ngoài, miệng lẩm bẩm:</w:t>
      </w:r>
    </w:p>
    <w:p>
      <w:pPr>
        <w:pStyle w:val="BodyText"/>
      </w:pPr>
      <w:r>
        <w:t xml:space="preserve">- Nghiệp chướng, thật sự là nghiệp chướng, lão thân không thể xem được nữa!</w:t>
      </w:r>
    </w:p>
    <w:p>
      <w:pPr>
        <w:pStyle w:val="BodyText"/>
      </w:pPr>
      <w:r>
        <w:t xml:space="preserve">Con trai của bà vốn đang có chút tò mò không đi, thấy mẹ già bỏ đi, đành phải đuổi theo, một tay bảo vệ mẫu thân, một tay rẽ đám đông, mọi người đang trầm mặc khác thường, nên bị mẹ con họ dễ dàng đẩy ra một đường nhỏ, đi ra ngoài.</w:t>
      </w:r>
    </w:p>
    <w:p>
      <w:pPr>
        <w:pStyle w:val="BodyText"/>
      </w:pPr>
      <w:r>
        <w:t xml:space="preserve">Một người vác rổ bánh bột nhìn mấy đứa bé vô tri kia, không khỏi thở dài ảm đạm, cho dù là tội lớn mưu nghịch, cũng không nên gây họa tới đám nhỏ như vậy chứ. Bọn chúng nhỏ như thế, dựa vào cái gì mà phải gánh vác hình phạt nặng nề của bậc cha chú bọn chúng, nhưng, đây là ý chỉ của nữ hoàng đế, ai dám cãi lời?</w:t>
      </w:r>
    </w:p>
    <w:p>
      <w:pPr>
        <w:pStyle w:val="BodyText"/>
      </w:pPr>
      <w:r>
        <w:t xml:space="preserve">Đứa bé trên xe tù nhìn thấy rổ bánh trong tay ông ta, đôi mắt trông mong, còn đưa một tay lên miệng mút, khẽ nuốt nước bọt. Người bán hàng rong kia kích động, chen bước tới, lấy mấy cái bánh nướng từ trong giỏ đến sát xe tù, nói:</w:t>
      </w:r>
    </w:p>
    <w:p>
      <w:pPr>
        <w:pStyle w:val="BodyText"/>
      </w:pPr>
      <w:r>
        <w:t xml:space="preserve">- Bé à, ăn đi, đại thúc cho cháu.</w:t>
      </w:r>
    </w:p>
    <w:p>
      <w:pPr>
        <w:pStyle w:val="BodyText"/>
      </w:pPr>
      <w:r>
        <w:t xml:space="preserve">Mấy đứa bé trong xe thật sự quá đói bụng rồi, bọn chúng giành lấy chiếc bánh, ăn ngon lành. Người bán hàng rong lần lượt phát xong bánh, mới hơi chút sợ sệt nhìn nha dịch đang hộ tống bên cạnh, thần sắc nha dịch này nghiêm nghị, nhưng căn bản lại làm như không thấy ông ta, lúc đi ngang qua, chỉ phất tay ra hiệu ông ta tránh lui ra.</w:t>
      </w:r>
    </w:p>
    <w:p>
      <w:pPr>
        <w:pStyle w:val="BodyText"/>
      </w:pPr>
      <w:r>
        <w:t xml:space="preserve">Thấy tình cảnh này, càng nhiều dân chúng như được cổ vũ, một vài người mang thức ăn tới cho đám trẻ, khi xe tù chở mấy đứa bé chạy qua, người nào cũng cho kẹo, quả, nước, điểm tâm....</w:t>
      </w:r>
    </w:p>
    <w:p>
      <w:pPr>
        <w:pStyle w:val="BodyText"/>
      </w:pPr>
      <w:r>
        <w:t xml:space="preserve">Mấy đứa bé trên xe tù cười rạng rỡ, có hai đứa bé tranh nhau mấy quả táo, còn cười đùa xô đẩy nhau, căn bản không biết sinh mạng nhỏ bé của chúng đã sắp không còn, một vài dân chúng mềm lòng không kìm nổi mà rơi nước mắt.</w:t>
      </w:r>
    </w:p>
    <w:p>
      <w:pPr>
        <w:pStyle w:val="BodyText"/>
      </w:pPr>
      <w:r>
        <w:t xml:space="preserve">Trên Hình giam đài thiết lập tại cánh bắc cầu Thiên Tân, Giám hình Ngự sử thấy tình cảnh này, môi co giật vài cái, cũng lộ thần sắc không đành lòng, y vươn tay, run rẩy, nắm lên thẻ hình, khẽ cong lưng, lúc này mới ném hình ký ra, trầm giọng nói:</w:t>
      </w:r>
    </w:p>
    <w:p>
      <w:pPr>
        <w:pStyle w:val="BodyText"/>
      </w:pPr>
      <w:r>
        <w:t xml:space="preserve">- Phụng chỉ, già trẻ Diêm gia, tất cả đều thắt cổ chết, lập tức hành hình.</w:t>
      </w:r>
    </w:p>
    <w:p>
      <w:pPr>
        <w:pStyle w:val="BodyText"/>
      </w:pPr>
      <w:r>
        <w:t xml:space="preserve">- Leng keng!</w:t>
      </w:r>
    </w:p>
    <w:p>
      <w:pPr>
        <w:pStyle w:val="BodyText"/>
      </w:pPr>
      <w:r>
        <w:t xml:space="preserve">Hình Ký rơi xuống đất, thanh âm trong trẻo, lại giống như tiếng trống đập vào lòng người, những người quan sát trước hiện trường hành hình như không có tiếng thở, tất cả mọi người đều trầm mặc, tiếng cười của mấy đứa bé vô tri trên xe tù vào giờ khắc này lại có chút chói tai...</w:t>
      </w:r>
    </w:p>
    <w:p>
      <w:pPr>
        <w:pStyle w:val="BodyText"/>
      </w:pPr>
      <w:r>
        <w:t xml:space="preserve">Trên Đoan Môn, Võ Tắc Thiên nhìn về phía đầu cầu Thiên Tân, đập mạnh quải trượng:</w:t>
      </w:r>
    </w:p>
    <w:p>
      <w:pPr>
        <w:pStyle w:val="BodyText"/>
      </w:pPr>
      <w:r>
        <w:t xml:space="preserve">- Hừ! Di Diên Tú ở Đột Quyết còn chưa về triều, ca múa nhạc vui dưới thành Triệu châu, làm triều đình ta không có thể diện. Loại loạn thần tặc tử như thế, thật sự là tang sư nhục quốc, dù là lóc thịt, bẻ xương, xương gãy thịt chia, cả nhà tịch thu tài sản trảm kẻ phạm tội, cũng không hả được cơn giận trong lòng trẫm.</w:t>
      </w:r>
    </w:p>
    <w:p>
      <w:pPr>
        <w:pStyle w:val="BodyText"/>
      </w:pPr>
      <w:r>
        <w:t xml:space="preserve">Thượng Quan Uyển Nhi lặng yên đứng hầu ở phía sau bà ta, hai mắt hơi cụp xuống, căn bản là không đành lòng nhìn lên. Hai huynh đệ Trương Dịch Chi và Trương Xương Tông đang dìu đỡ Võ Tắc Thiên thì luôn miệng nói:</w:t>
      </w:r>
    </w:p>
    <w:p>
      <w:pPr>
        <w:pStyle w:val="BodyText"/>
      </w:pPr>
      <w:r>
        <w:t xml:space="preserve">- Diêm Tri Vi đáng chết, Diêm gia đáng chết! Bệ hạ chớ giận, để tránh làm tổn hại đến long thể.</w:t>
      </w:r>
    </w:p>
    <w:p>
      <w:pPr>
        <w:pStyle w:val="BodyText"/>
      </w:pPr>
      <w:r>
        <w:t xml:space="preserve">Đúng lúc này, hai tiểu giáo cấm quân dìu một tiểu giáo biên quân phong trần mệt mỏi vượt qua đầu thành, tam giác hồng kỳ trên đầu vai của tiểu giáo biên quân kia bởi vì long đong, nên đã biến thành màu đỏ sậm.</w:t>
      </w:r>
    </w:p>
    <w:p>
      <w:pPr>
        <w:pStyle w:val="BodyText"/>
      </w:pPr>
      <w:r>
        <w:t xml:space="preserve">Võ Tắc Thiên nhìn thấy tình hình như vậy, nghĩ là biên cương lại có chuyện lớn xảy ra, thần sắc không khỏi căng thẳng, tiểu giáo biên quân kia một đường khẩn cấp, hai chân bây giờ như chết lặng, chỉ có thể để người khác dìu đỡ, nhìn thấy nữ hoàng đế, tiểu giáo kia thở hào hển quỳ xuống thi thễ, gỡ bọc đồ hoàng lăng trên vai xuống, dâng nói:</w:t>
      </w:r>
    </w:p>
    <w:p>
      <w:pPr>
        <w:pStyle w:val="BodyText"/>
      </w:pPr>
      <w:r>
        <w:t xml:space="preserve">- Mật tấu của Võ Du Nghi Đại tướng quân!</w:t>
      </w:r>
    </w:p>
    <w:p>
      <w:pPr>
        <w:pStyle w:val="BodyText"/>
      </w:pPr>
      <w:r>
        <w:t xml:space="preserve">Trương Xương Tông vội vàng buông Võ Tắc Thiên ra, tiến lên gỡ bọc đồ xuống, mở ra, lấy phong hộp ra, bắt đầu mở phong ấn, lấy ra ở giữa một phong thư, hai tay dâng cho Võ Tắc Thiên.</w:t>
      </w:r>
    </w:p>
    <w:p>
      <w:pPr>
        <w:pStyle w:val="BodyText"/>
      </w:pPr>
      <w:r>
        <w:t xml:space="preserve">Võ Tắc Thiên nheo mắt lại, nghiêm túc đọc một lúc lâu, sắc mặt đột nhiên trở nên xanh mét, hai tay không kìm nổi run lên. Trương Dịch Chi đứng ở một bên xem trộm, cũng chỉ nhìn thấy một vài chữ đứt quãng, hình như là Võ Du Nghi mật tấu việc gì về Võ Ý Tông, mơ hồ có thể nhìn có chữ nhắc tới người Hề tộc, Đột Quyết còn có Mạt Hạt kiến quốc gì đó.</w:t>
      </w:r>
    </w:p>
    <w:p>
      <w:pPr>
        <w:pStyle w:val="BodyText"/>
      </w:pPr>
      <w:r>
        <w:t xml:space="preserve">- Đầy tớ nhỏ đáng chết! Thật đáng chết! Tang quyền nhục nước!</w:t>
      </w:r>
    </w:p>
    <w:p>
      <w:pPr>
        <w:pStyle w:val="BodyText"/>
      </w:pPr>
      <w:r>
        <w:t xml:space="preserve">Uyển nhi và Trương Xương Tông đều có chút kinh ngạc, không biết rốt cuộc đã xảy ra chuyện gì.</w:t>
      </w:r>
    </w:p>
    <w:p>
      <w:pPr>
        <w:pStyle w:val="BodyText"/>
      </w:pPr>
      <w:r>
        <w:t xml:space="preserve">Võ Tắc Thiên nắm chặt mật tấu của Võ Du Nghi, thở hổn hển một lúc, đột nhiên có chút suy sụp.</w:t>
      </w:r>
    </w:p>
    <w:p>
      <w:pPr>
        <w:pStyle w:val="BodyText"/>
      </w:pPr>
      <w:r>
        <w:t xml:space="preserve">Trầm mặc một lúc lâu, bà mới cố gắng dùng giọng bình tĩnh, nói:</w:t>
      </w:r>
    </w:p>
    <w:p>
      <w:pPr>
        <w:pStyle w:val="BodyText"/>
      </w:pPr>
      <w:r>
        <w:t xml:space="preserve">- Uyển nhi, truyền chỉ, chiến sự Hà Bắc đã chấm dứt, tứ lộ hành quân Đại tổng quản Võ Ý Tông thảo nghịch bắc chinh nay bàn giao chức vụ cho Võ Du Nghi, trở về Lạc Dương, quân công này, được nhậm chức Tả Kim Ngô Đại tướng quân, thống lĩnh đồn binh kinh thành.</w:t>
      </w:r>
    </w:p>
    <w:p>
      <w:pPr>
        <w:pStyle w:val="BodyText"/>
      </w:pPr>
      <w:r>
        <w:t xml:space="preserve">Thượng Quan Uyển Nhi vội vàng hạ thấp người đồng ý, Võ Tắc Thiên siết chặt mật thư trong tay, run rẩy xoay người sang chỗ khác.</w:t>
      </w:r>
    </w:p>
    <w:p>
      <w:pPr>
        <w:pStyle w:val="BodyText"/>
      </w:pPr>
      <w:r>
        <w:t xml:space="preserve">Diêm Tri Vi tham sống sợ chết, nhưng đã bị bức bách dưới đồ đao, ca vũ làm tăng sĩ khí thủ quân thành Triệu chân, mà Võ Ý Tông mất đất tang dân, tạo thành tổn thất cho triều đình đúng là một trời một vực so với Diêm Tri Vi. Nếu Võ Ý Tông không phải họ Võ, nếu không phải vinh cùng vinh, tổn cùng tổn cùng với Võ Tắc Thiên bà, vậy thì có chết một vạn lần cũng không tiếc rồi.</w:t>
      </w:r>
    </w:p>
    <w:p>
      <w:pPr>
        <w:pStyle w:val="BodyText"/>
      </w:pPr>
      <w:r>
        <w:t xml:space="preserve">Trong thư Võ Du Nghi liệt kê từng chuyện từng chuyện ngu xuẩn mà Võ Ý Tông đã làm ở Hà Bắc, luôn miệng khẩn cầu nữ hoàng đế điều gã đi, nếu không thì, trời biết gã đó còn làm những chuyện ngu xuẩn gì nữa không biết.</w:t>
      </w:r>
    </w:p>
    <w:p>
      <w:pPr>
        <w:pStyle w:val="BodyText"/>
      </w:pPr>
      <w:r>
        <w:t xml:space="preserve">Hiện giờ Võ Tắc Thiên thật sự hận tiểu súc sinh này, nhưng bà có thể làm được gì, chuyện này bà chỉ cố gắng che giấu đi, giả bộ như chưa từng có chuyện gì xảy ra. Bởi vì Võ Ý Tông ngu xuẩn, Võ Tắc Thiên càng thêm thất vọng đối với con cháu Võ gia, bà tức giận nhìn lại về phía đầu cầu Thiên Tân, chỉ thấy nơi đó dân chúng đang tản đi, xem ra hành hình đã xong, nhưng lập tức Võ Tắc Thiên liền phát hiện dường như có người đang thu dọn thi thể của người nhà Diêm Tri Vi.</w:t>
      </w:r>
    </w:p>
    <w:p>
      <w:pPr>
        <w:pStyle w:val="BodyText"/>
      </w:pPr>
      <w:r>
        <w:t xml:space="preserve">Võ Tắc Thiên bởi Võ Ý Tông ngu xuẩn mà lửa giận bừng bừng, thấy có mục tiêu để trút giận, lập tức chỉ ra hướng đầu cầu Thiên Tân, trầm giọng quát:</w:t>
      </w:r>
    </w:p>
    <w:p>
      <w:pPr>
        <w:pStyle w:val="BodyText"/>
      </w:pPr>
      <w:r>
        <w:t xml:space="preserve">- Già trẻ Diêm Tri Vi không phải đã đền tội hết rồi sao? Ai đang nhặt xác của hắn vậy? Là có người thông cảm gian tặc, hay là vẫn còn dư nghiệt của Diêm gia!</w:t>
      </w:r>
    </w:p>
    <w:p>
      <w:pPr>
        <w:pStyle w:val="BodyText"/>
      </w:pPr>
      <w:r>
        <w:t xml:space="preserve">Trương Dịch Chi khẩn trương gọi một vị tướng lĩnh cấm quân đến, mệnh cho gã tiến đến xem xét, sau đó cười nịnh với Võ Tắc Thiên:</w:t>
      </w:r>
    </w:p>
    <w:p>
      <w:pPr>
        <w:pStyle w:val="BodyText"/>
      </w:pPr>
      <w:r>
        <w:t xml:space="preserve">- Bệ hạ bớt giận, bệ hạ bớt giận, tuyệt đối không để làm tổn thương long thể, Dịch Chi đã cho người đi xem rồi, trong chốt lát sẽ biết rõ tình hình ngay thôi.</w:t>
      </w:r>
    </w:p>
    <w:p>
      <w:pPr>
        <w:pStyle w:val="BodyText"/>
      </w:pPr>
      <w:r>
        <w:t xml:space="preserve">Dương Phàm thừa lúc thuyền nhỏ vừa đáp, lập tức đuổi tới cầu Thiên Tân, nhưng hành hình đã chấm dứt, thi thể của Diêm gia nằm ở một bên cầu, đang chờ Phường chính dẫn người đến xử lý, quan viên hành hình đã dẫn thủ hạ rời khỏi, quần chúng vây xem cũng đã lục tục bỏ đi, Dương Phàm vứt bỏ thuyền lên bờ, chỉ thấy ti thể của hơn mười già trẻ lớn bé của Diêm gia.</w:t>
      </w:r>
    </w:p>
    <w:p>
      <w:pPr>
        <w:pStyle w:val="BodyText"/>
      </w:pPr>
      <w:r>
        <w:t xml:space="preserve">Hắn đứng ở đằng kia, không nói được một câu nào, không biết là đã thường thấy tử vong trên chiến trường, hay là nhiều năm qua như vậy, đã từng thấy rất nhiều nhà bị nữ hoàng đế đồ sát, trong lòng Dương Phàm không hề dâng lên cảm giác bi thương, càng không hề phẫn nộ.</w:t>
      </w:r>
    </w:p>
    <w:p>
      <w:pPr>
        <w:pStyle w:val="BodyText"/>
      </w:pPr>
      <w:r>
        <w:t xml:space="preserve">Bản thân Diêm Tri Vi có lẽ là trừng phạt đúng tội, mặc dù hình thức xử phạt hơi nghiêm khắc một chút, nhưng dù ông ta không nên chết, Dương Phàm cũng không cảm thấy phẫn nộ, so với cả nhà bị ngộ hại của Diêm gia càng vô tội hơn, hoặc là bởi vì chiến tranh, hoặc là bởi vì đấu tranh chính trị, loại sự việc này ở bất luận triều đại nào, bất luận thời gian nào cũng không thể tránh được, thế nhưng loại việc thảm liệt này phát sinh nhiều hay ít, cũng có thể khống chế được.</w:t>
      </w:r>
    </w:p>
    <w:p>
      <w:pPr>
        <w:pStyle w:val="BodyText"/>
      </w:pPr>
      <w:r>
        <w:t xml:space="preserve">Trong lòng Dương Phàm, ý niệm phủ định sự thống trị của Võ thị càng ngày càng mãnh liệt, hiện tại hắn đã hiểu tại sao Tiết Hoài Nghĩa lại châm một mồi lửa đốt “Thiên Đường” rồi, bởi hiện tại hắn cũng đang muốn một mồi lửa lớn thiêu hủy ngai vàng của Võ Tắc Thiên.</w:t>
      </w:r>
    </w:p>
    <w:p>
      <w:pPr>
        <w:pStyle w:val="BodyText"/>
      </w:pPr>
      <w:r>
        <w:t xml:space="preserve">Dương Phàm lặng yên đứng hồi lâu, liền chỉ bảo người đi mua quan tài về, thu dọn thi thể của già trẻ Diêm gia, trước tiên đưa đến Tự Viện Lý Đình, chờ thân tộc Diêm gia tới lấy đi an táng, nếu những thi thể này giao cho Phường chính xử lý, chỉ có thể là dùng chiếu quấn qua loa, tùy tiện tìm nơi hoang vu để chôn hoặc là ném vào chùa miếu hỏa táng.</w:t>
      </w:r>
    </w:p>
    <w:p>
      <w:pPr>
        <w:pStyle w:val="BodyText"/>
      </w:pPr>
      <w:r>
        <w:t xml:space="preserve">Có lẽ Diêm Tri Vi không đáng được thông cảm, nhưng đối mặt với mấy thi thể nhỏ bé kia, hắn không thể trốn tránh lòng trắc ẩn của mình. Người đi mua quan tài còn chưa quay lại, một đội Tiêu cấm quân đã chạy tới, một gã đội trưởng quát to:</w:t>
      </w:r>
    </w:p>
    <w:p>
      <w:pPr>
        <w:pStyle w:val="BodyText"/>
      </w:pPr>
      <w:r>
        <w:t xml:space="preserve">- Là kẻ nào thu dọn thi thể của quốc tặc?</w:t>
      </w:r>
    </w:p>
    <w:p>
      <w:pPr>
        <w:pStyle w:val="BodyText"/>
      </w:pPr>
      <w:r>
        <w:t xml:space="preserve">Dương Phàm quay đầu sang, thản nhiên liếc gã một cái, đội trưởng kia sửng sốt, ngạc nhiên nói:</w:t>
      </w:r>
    </w:p>
    <w:p>
      <w:pPr>
        <w:pStyle w:val="BodyText"/>
      </w:pPr>
      <w:r>
        <w:t xml:space="preserve">- Dương... Lang tướng, lang trung... Ồ không, Dương Giáo Úy!</w:t>
      </w:r>
    </w:p>
    <w:p>
      <w:pPr>
        <w:pStyle w:val="BodyText"/>
      </w:pPr>
      <w:r>
        <w:t xml:space="preserve">Đội trưởng này chính là người trong Bách Kỵ, tên là Trương Khê Đồng, năm đó gã từng cùng với Dương Phàm đi thăm dò tình báo Tây Vực, bởi hào quang của Dương Phàm nên mới có thể được lên chức, hiện giờ chợt thấy cấp trên cũ, có chút ngượng ngùng.</w:t>
      </w:r>
    </w:p>
    <w:p>
      <w:pPr>
        <w:pStyle w:val="BodyText"/>
      </w:pPr>
      <w:r>
        <w:t xml:space="preserve">Trương Khê Đồng chần chờ một chút, bước nhanh đến, thấp giọng nói:</w:t>
      </w:r>
    </w:p>
    <w:p>
      <w:pPr>
        <w:pStyle w:val="BodyText"/>
      </w:pPr>
      <w:r>
        <w:t xml:space="preserve">- Giáo Úy, bệ hạ trên thành thấy có người nhặt xác cho Diêm gia, có chút phẫn nộ, mệnh ty chức đến đưa người về hỏi. Giáo Úy ngài....nên cẩn thận một chút.</w:t>
      </w:r>
    </w:p>
    <w:p>
      <w:pPr>
        <w:pStyle w:val="BodyText"/>
      </w:pPr>
      <w:r>
        <w:t xml:space="preserve">Dương Phàm gật gật đầu nói:</w:t>
      </w:r>
    </w:p>
    <w:p>
      <w:pPr>
        <w:pStyle w:val="BodyText"/>
      </w:pPr>
      <w:r>
        <w:t xml:space="preserve">- Ta với ngươi đi!</w:t>
      </w:r>
    </w:p>
    <w:p>
      <w:pPr>
        <w:pStyle w:val="Compact"/>
      </w:pPr>
      <w:r>
        <w:t xml:space="preserve">Nói xong liền phủi phủi quần áo, bước về phía cung thành.Trương Khê Đồng giật mình, vội vàng theo sát phía sau, một đội cấm quân chấp kích đeo kiếm, giống như là tùy tùng của hắn.</w:t>
      </w:r>
      <w:r>
        <w:br w:type="textWrapping"/>
      </w:r>
      <w:r>
        <w:br w:type="textWrapping"/>
      </w:r>
    </w:p>
    <w:p>
      <w:pPr>
        <w:pStyle w:val="Heading2"/>
      </w:pPr>
      <w:bookmarkStart w:id="824" w:name="chương-764-đem-đánh-loài-chim-dữ"/>
      <w:bookmarkEnd w:id="824"/>
      <w:r>
        <w:t xml:space="preserve">802. Chương 764: Đem Đánh Loài Chim Dữ</w:t>
      </w:r>
    </w:p>
    <w:p>
      <w:pPr>
        <w:pStyle w:val="Compact"/>
      </w:pPr>
      <w:r>
        <w:br w:type="textWrapping"/>
      </w:r>
      <w:r>
        <w:br w:type="textWrapping"/>
      </w:r>
      <w:r>
        <w:t xml:space="preserve">- Dương Phàm?</w:t>
      </w:r>
    </w:p>
    <w:p>
      <w:pPr>
        <w:pStyle w:val="BodyText"/>
      </w:pPr>
      <w:r>
        <w:t xml:space="preserve">Võ Tắc Thiên nhìn thấy Dương Phàm, hơi hơi lộ ra thần sắc kinh ngạc.</w:t>
      </w:r>
    </w:p>
    <w:p>
      <w:pPr>
        <w:pStyle w:val="BodyText"/>
      </w:pPr>
      <w:r>
        <w:t xml:space="preserve">Dương Phàm hạ thấp người nói:</w:t>
      </w:r>
    </w:p>
    <w:p>
      <w:pPr>
        <w:pStyle w:val="BodyText"/>
      </w:pPr>
      <w:r>
        <w:t xml:space="preserve">- Đúng là vi thần! Thần ở Hà Bắc bị thương nhẹ, bởi cưỡi chiến mã không tiện, không thể đi theo Lý Đa Tộ tướng quân tác chiến, được sự quan tâm của Mông Tướng quân, cho phép thần trở về kinh sư trước.</w:t>
      </w:r>
    </w:p>
    <w:p>
      <w:pPr>
        <w:pStyle w:val="BodyText"/>
      </w:pPr>
      <w:r>
        <w:t xml:space="preserve">Dương Phàm nói xong, cực kỳ nhanh nhìn sang Thượng Quan Uyển Nhi, trong mắt Uyển nhi tràn ngập niềm vui sướng, nàng lúc gấp rút vội vàng cúi đầu, giả bộ phủi tay áo, che giấu niềm vui bất ngờ khó khống chế này.</w:t>
      </w:r>
    </w:p>
    <w:p>
      <w:pPr>
        <w:pStyle w:val="BodyText"/>
      </w:pPr>
      <w:r>
        <w:t xml:space="preserve">Võ Tắc Thiên trầm mặt, lạnh lùng trừng mắt với hắn, chậm rãi nói:</w:t>
      </w:r>
    </w:p>
    <w:p>
      <w:pPr>
        <w:pStyle w:val="BodyText"/>
      </w:pPr>
      <w:r>
        <w:t xml:space="preserve">- Ngươi cũng đã biết người trẫm cho hành quyết ở đầu cầu Thiên Tân là ai sao?</w:t>
      </w:r>
    </w:p>
    <w:p>
      <w:pPr>
        <w:pStyle w:val="BodyText"/>
      </w:pPr>
      <w:r>
        <w:t xml:space="preserve">Dương Phàm nói:</w:t>
      </w:r>
    </w:p>
    <w:p>
      <w:pPr>
        <w:pStyle w:val="BodyText"/>
      </w:pPr>
      <w:r>
        <w:t xml:space="preserve">- Thần đã nghe nói. Thần nghĩ, Diêm Tri Vi đáng chét, Bệ hạ giết cả nhà, cũng là vì răn đe, nhưng cả nhà Diêm Tri Vi đã đền tội, để mặc phơi thây ngoài đường, luôn không ổn. Thần vốn không quen biết Diêm Tri Vi, thu dọn thi thể thay, cũng không có tình cảm cá nhân gì trong đó, chỉ là ....giữ gìn Đạo nhân thứ của bệ hạ!</w:t>
      </w:r>
    </w:p>
    <w:p>
      <w:pPr>
        <w:pStyle w:val="BodyText"/>
      </w:pPr>
      <w:r>
        <w:t xml:space="preserve">Võ Tắc Thiên lại lạnh lùng liếc hắn một cái, lẳng lặng suy ngẫm một lát, bỏ qua việc này không đề cập tới, đổi giọng hỏi:</w:t>
      </w:r>
    </w:p>
    <w:p>
      <w:pPr>
        <w:pStyle w:val="BodyText"/>
      </w:pPr>
      <w:r>
        <w:t xml:space="preserve">- Dương Huyền Cơ dựa vào việc bắt giữ Đại tướng Khiết Đan Hà A Tiểu trước trận, sau đó lại có Đại tướng Khiết Đan Lạc Vụ Chỉnh, Lý Khải Cố dẫn bộ quy hàng, tiện đà lại có Phí Mạt chém giết Tôn Vạn Vinh, mang đầu người tới quy hàng triều đình.</w:t>
      </w:r>
    </w:p>
    <w:p>
      <w:pPr>
        <w:pStyle w:val="BodyText"/>
      </w:pPr>
      <w:r>
        <w:t xml:space="preserve">Trước đây, triều đình tại eo sông đông tây Hà Bắc đạo thương vong thảm trọng, những tướng lĩnh Khiết Đan này đều chém nhiều binh tướng của ta, văn võ trong triều đại thể cho rằng không thể tha thứ cho họ, đồng ý để ta tru sát, xóa nỗi nhục trước đó. Ngươi từ Hà Bắc đạo tới, hiểu biết tường tận bọn họ, ngươi cho là trẫm nên làm thế nào?</w:t>
      </w:r>
    </w:p>
    <w:p>
      <w:pPr>
        <w:pStyle w:val="BodyText"/>
      </w:pPr>
      <w:r>
        <w:t xml:space="preserve">Đối với chuyện này, Dương Phàm cũng không dám đáp có lệ, hắn ngẫm nghĩ một chút, nghiêm túc nói:</w:t>
      </w:r>
    </w:p>
    <w:p>
      <w:pPr>
        <w:pStyle w:val="BodyText"/>
      </w:pPr>
      <w:r>
        <w:t xml:space="preserve">- Chiến trường chém giết, đều vì mình chủ, dùng cái này làm lý do giết người đầu hàng, thần cho rằng không ổn. Tuy nhiên....Hà A Tiểu tính tàn bạo, người này giết chóc nặng nhất trong chư tướng Khiết Đan, thường dùng việc hành hạ dân chúng đến chết làm niềm vui, tội ác tày trời, không nên ân xá. Thần nghĩ, nên xử phạt gã ở mức cao nhất theo pháp luật, để chấn nhiếp kẻ khác.</w:t>
      </w:r>
    </w:p>
    <w:p>
      <w:pPr>
        <w:pStyle w:val="BodyText"/>
      </w:pPr>
      <w:r>
        <w:t xml:space="preserve">Võ Tắc Thiên khẽ gật đầu, lại hỏi:</w:t>
      </w:r>
    </w:p>
    <w:p>
      <w:pPr>
        <w:pStyle w:val="BodyText"/>
      </w:pPr>
      <w:r>
        <w:t xml:space="preserve">- Vậy còn chư tướng còn lại?</w:t>
      </w:r>
    </w:p>
    <w:p>
      <w:pPr>
        <w:pStyle w:val="BodyText"/>
      </w:pPr>
      <w:r>
        <w:t xml:space="preserve">Dương Phàm nói:</w:t>
      </w:r>
    </w:p>
    <w:p>
      <w:pPr>
        <w:pStyle w:val="BodyText"/>
      </w:pPr>
      <w:r>
        <w:t xml:space="preserve">- Phí Mạt chém đầu thủ lĩnh, mang theo tộc chúng xin hàng với triều đình, thần nghĩ, triều đình nên nhận. Nếu như không như thế, một khi tiếp tục phát sinh biên giới bị xâm phạm, sợ rằng kẻ địch thà chết trận chứ không chịu hàng nữa. Còn nữa, lục bộ Khiết Đan vốn địn cư ở địa khu Doanh Châu không khỏi cũng sẽ có cảm giác “thỏ chết cáo thương”, phát sinh lòng dị nghị với triều đình!</w:t>
      </w:r>
    </w:p>
    <w:p>
      <w:pPr>
        <w:pStyle w:val="BodyText"/>
      </w:pPr>
      <w:r>
        <w:t xml:space="preserve">Võ Tắc Thiên cười khổ, thấy Dương Phàm nói như vậy, biết hắn còn không biết Hề tộc đã quy thuận Đột Quyết. Hiện giờ lục bộ Khiết Đan đã hình thành thế độc lập, Đại Tộ Vinh cũng đã nhân cơ hội kiến lập chấn quốc. Đại Chu hiện giờ đã mất đi toàn bộ đông bắc rồi.</w:t>
      </w:r>
    </w:p>
    <w:p>
      <w:pPr>
        <w:pStyle w:val="BodyText"/>
      </w:pPr>
      <w:r>
        <w:t xml:space="preserve">Tuy nhiên ở trong suy nghĩ của Võ Tắc Thiên, cũng là muốn bỏ qua cho Phí Mạt, với việc gã giết Tôn Vạn Vinh xin hàng, dựa vào đại công này, nếu không ân xá, hình tượng triều đình sẽ bị ảnh hưởng lớn.</w:t>
      </w:r>
    </w:p>
    <w:p>
      <w:pPr>
        <w:pStyle w:val="BodyText"/>
      </w:pPr>
      <w:r>
        <w:t xml:space="preserve">Còn nữa, bà đã nghe nói Phí Mạt chỉnh hợp bộ tộc Đại Hạ Thị của Tôn Vạn Vinh và Lý Tận Trung, từ trên danh nghĩa mà nói, Đại Hạ Thị mới là thủ lĩnh người Khiết Đan, nhưng trên thực lực, bọn họ hiện tại đã danh không hợp thực rồi.</w:t>
      </w:r>
    </w:p>
    <w:p>
      <w:pPr>
        <w:pStyle w:val="BodyText"/>
      </w:pPr>
      <w:r>
        <w:t xml:space="preserve">Nếu cho phép bọn họ trở về Doanh Châu, như vậy có thể bảo tồn lục bộ Khiết Đan trên danh nghĩa có được thống trị và trên danh nghĩa ủng hộ để thống trị Đại Hạ Thị của Khiết Đan, trong lúc đó tất nhiên có tranh quyền, loại tranh đấu này duy trì liên tục một trăm tám mươi năm cũng bình thường, như vậy nội bộ hao tổn của bọn họ có lợi rất lớn đối với triều Võ Chu.</w:t>
      </w:r>
    </w:p>
    <w:p>
      <w:pPr>
        <w:pStyle w:val="BodyText"/>
      </w:pPr>
      <w:r>
        <w:t xml:space="preserve">Bởi vậy, lý do của Dương Phàm dù chưa đầy đủ so với ý nghĩ của bà, nhưng vẫn được bà tán thành.</w:t>
      </w:r>
    </w:p>
    <w:p>
      <w:pPr>
        <w:pStyle w:val="BodyText"/>
      </w:pPr>
      <w:r>
        <w:t xml:space="preserve">Dương Phàm lại nói:</w:t>
      </w:r>
    </w:p>
    <w:p>
      <w:pPr>
        <w:pStyle w:val="BodyText"/>
      </w:pPr>
      <w:r>
        <w:t xml:space="preserve">- Về phần Lý Giai Cố và Lạc Vụ Chỉnh, hai người kia dũng mãnh thiện chiến, xác thực là nhân tài. Hơn nữa, hai người kia trong lúc lãnh binh mua vui, kỷ luật chưa nghiêm minh, tuy có hành vi bắt người cướp của, nhưng cũng không làm thương tổn dân chúng bình dân, hiện giờ chủ động quy hàng, thần nghĩ đến, triều đình có thể thu nhận và giúp đỡ.</w:t>
      </w:r>
    </w:p>
    <w:p>
      <w:pPr>
        <w:pStyle w:val="BodyText"/>
      </w:pPr>
      <w:r>
        <w:t xml:space="preserve">Võ Tắc Thiên nói:</w:t>
      </w:r>
    </w:p>
    <w:p>
      <w:pPr>
        <w:pStyle w:val="BodyText"/>
      </w:pPr>
      <w:r>
        <w:t xml:space="preserve">- Nhưng văn võ cả triều đều cho là bọn họ là người Khiết Đan, không thể tiếp tục tín nhiệm, ngươi thấy thế nào?</w:t>
      </w:r>
    </w:p>
    <w:p>
      <w:pPr>
        <w:pStyle w:val="BodyText"/>
      </w:pPr>
      <w:r>
        <w:t xml:space="preserve">Dương Phàm nói:</w:t>
      </w:r>
    </w:p>
    <w:p>
      <w:pPr>
        <w:pStyle w:val="BodyText"/>
      </w:pPr>
      <w:r>
        <w:t xml:space="preserve">- Lăng Yên các Thượng, Uất Trì Cung, Khuất Đột Thông cũng không phải người Hán. Hắc Xỉ Thường Chi, Lý Đa Tộ, Sa Trá Trung Nghĩa cũng không phải người Hán, mà Diêm Tri Vi mới vừa rồi bị Bệ hạ xử tử thật ra lại là người Hán. Thần nghĩ giữa trung và gian, dũng và hèn nhát, vốn không can hệ đến hào tộc, nếu bệ hạ đối đãi chân thành với bọn họ, sao bọn họ có thể không quên mình phục vụ chứ?</w:t>
      </w:r>
    </w:p>
    <w:p>
      <w:pPr>
        <w:pStyle w:val="BodyText"/>
      </w:pPr>
      <w:r>
        <w:t xml:space="preserve">Dương Phàm luận sự, cảm thấy không nên đối đãi với người Khiết Đan khác nhau, Lạc Vụ Chỉnh và Lý Giai Cố kiêu dũng thiện chiến, có thể thu phục, có lợi cho nước nhà. Lại không nghĩ rằng, lời nói của hắn hôm nay, bảo vệ vững chắc tiền đồ và tính mạng của Lý Giai Cố, không để cho danh tướng Đại Đường Lý Quang Bật có cơ hội xuất thế.</w:t>
      </w:r>
    </w:p>
    <w:p>
      <w:pPr>
        <w:pStyle w:val="BodyText"/>
      </w:pPr>
      <w:r>
        <w:t xml:space="preserve">Võ Tắc Thiên nghe xong lời Dương Phàm nói, thoáng suy nghĩ một lát, hùng tâm lại một lần nữa dâng lên!</w:t>
      </w:r>
    </w:p>
    <w:p>
      <w:pPr>
        <w:pStyle w:val="BodyText"/>
      </w:pPr>
      <w:r>
        <w:t xml:space="preserve">Bà tin tưởng, dựa vào sự quyết đoán của bà, hoàn toàn có thể chinh phục hai hàng tướng này, vì thế xúc động gật đầu nói:</w:t>
      </w:r>
    </w:p>
    <w:p>
      <w:pPr>
        <w:pStyle w:val="BodyText"/>
      </w:pPr>
      <w:r>
        <w:t xml:space="preserve">- Địch quốc lão dâng tấu triều đình, nói về chuyện đối đãi với hàng tướng, cũng có điểm giống ngươi. Địch công lão thành mưu quốc, ngươi lại quen thuộc hai vị đại tướng Khiết Đan này, trầm đồng tình với đề nghị của các ngươi.</w:t>
      </w:r>
    </w:p>
    <w:p>
      <w:pPr>
        <w:pStyle w:val="BodyText"/>
      </w:pPr>
      <w:r>
        <w:t xml:space="preserve">Võ Tắc Thiên am hiểu nhất là nắm chắc lòng người nhân tính, nhưng có lẽ bà đã già rồi, không còn tinh lực đầy đủ để thấy rõ tâm tư người khác nữa, khi mà bà lại lần nữa bắt đầu dùng Địch Nhân Kiệt và giao trọng trách cho hắn, bà hoàn toàn quên lúc trước khi Địch Nhân Kiệt bị bỏ tù đã phẫn uất viết lời khai:</w:t>
      </w:r>
    </w:p>
    <w:p>
      <w:pPr>
        <w:pStyle w:val="BodyText"/>
      </w:pPr>
      <w:r>
        <w:t xml:space="preserve">- Cách mệnh Đại Chu, vạn vật duy tân, Đường thất cựu thần, cam lòng bị giết!</w:t>
      </w:r>
    </w:p>
    <w:p>
      <w:pPr>
        <w:pStyle w:val="BodyText"/>
      </w:pPr>
      <w:r>
        <w:t xml:space="preserve">Trong đáy lòng Địch Nhân Kiệt, thật ra vẫn coi mình là cựu thần Đường thất chân chính, mà giờ khắc này, Võ Tắc Thiên cũng không phát giác tia lạnh lùng trong đáy mắt của Dương Phàm.</w:t>
      </w:r>
    </w:p>
    <w:p>
      <w:pPr>
        <w:pStyle w:val="BodyText"/>
      </w:pPr>
      <w:r>
        <w:t xml:space="preserve">Sắc mặt Võ Tắc Thiên trở nên ôn hòa hơn, nhìn Dương Phàm thật sâu, hòa hoãn nói:</w:t>
      </w:r>
    </w:p>
    <w:p>
      <w:pPr>
        <w:pStyle w:val="BodyText"/>
      </w:pPr>
      <w:r>
        <w:t xml:space="preserve">- Được rồi, những chuyện ngươi làm ở Hà Bắc Đạo, trẫm đều đã biết. Trẫm luôn luôn thưởng phạt phân minh, sẽ không quên công lao của ngươi. Ngươi vừa bị thương, hãy về phủ nghỉ tạm đi, đợi chuyện Hà Bắc xong xuôi, trẫm sẽ có trọng dụng đối với ngươi.</w:t>
      </w:r>
    </w:p>
    <w:p>
      <w:pPr>
        <w:pStyle w:val="BodyText"/>
      </w:pPr>
      <w:r>
        <w:t xml:space="preserve">Dương Phàm hạ thấp người đáp ứng, khi giữ nguyên tư thế đó lui ra, mới khẽ liếc nhìn Thượng Quan Uyển Nhi đang ngây ra.</w:t>
      </w:r>
    </w:p>
    <w:p>
      <w:pPr>
        <w:pStyle w:val="BodyText"/>
      </w:pPr>
      <w:r>
        <w:t xml:space="preserve">- Uyển nhi, theo trẫm hồi cung! Uyển nhi?</w:t>
      </w:r>
    </w:p>
    <w:p>
      <w:pPr>
        <w:pStyle w:val="BodyText"/>
      </w:pPr>
      <w:r>
        <w:t xml:space="preserve">Võ Tắc Thiên chậm rãi xoay người, đi được hai bước rồi, bỗng nhiên phát giác Thượng Quan Uyển Nhi không nhúc nhích, không khỏi kỳ quái nhìn nàng một cái.</w:t>
      </w:r>
    </w:p>
    <w:p>
      <w:pPr>
        <w:pStyle w:val="BodyText"/>
      </w:pPr>
      <w:r>
        <w:t xml:space="preserve">- A! Uyển nhi suy nghĩ... Suy nghĩ việc Đột Quyết, nếu các tướng Khiết Đan có thể đối đãi khác nhau, đối với thỉnh cầu của Đột Quyết, Bệ hạ cũng có thể tạm thực thi chính sách ràng buộc hay không!</w:t>
      </w:r>
    </w:p>
    <w:p>
      <w:pPr>
        <w:pStyle w:val="BodyText"/>
      </w:pPr>
      <w:r>
        <w:t xml:space="preserve">Uyển nhi cuống quít đuổi theo Võ Tắc Thiên, thuận miệng tìm lý do.</w:t>
      </w:r>
    </w:p>
    <w:p>
      <w:pPr>
        <w:pStyle w:val="BodyText"/>
      </w:pPr>
      <w:r>
        <w:t xml:space="preserve">Võ Tắc Thiên dậm mạnh quải trượng, tức giận nói:</w:t>
      </w:r>
    </w:p>
    <w:p>
      <w:pPr>
        <w:pStyle w:val="BodyText"/>
      </w:pPr>
      <w:r>
        <w:t xml:space="preserve">- Đột Quyết! Đột Quyết! Bọn họ giam lỏng Diên Tú, triều đình phái sứ giả thúc giục liên tục, bọn họ vẫn không thả người! Hề tộc vốn là thuộc phiên Chu quốc ta, không ngờ bọn họ còn không biết ngượng đoạt đi từ trong tay trẫm! Bây giờ còn lấy công xuất binh trợ trẫm phạt nghịch, yêu cầu phong thưởng! Thật sự là buồn cười!</w:t>
      </w:r>
    </w:p>
    <w:p>
      <w:pPr>
        <w:pStyle w:val="BodyText"/>
      </w:pPr>
      <w:r>
        <w:t xml:space="preserve">Uyển nhi thấp giọng khuyên nhủ:</w:t>
      </w:r>
    </w:p>
    <w:p>
      <w:pPr>
        <w:pStyle w:val="BodyText"/>
      </w:pPr>
      <w:r>
        <w:t xml:space="preserve">- Bệ hạ, lúc này triều đình của ta thực không nên tiếp tục khởi binh đao với Đột Quyết nữa, bệ hạ hãy tạm thời nhẫn nhịn, chăm lo việc nước, tích tụ thực lực của một nước, sớm muộn gì cũng bắt bọn họ phải trả cả vốn lẫn lời.</w:t>
      </w:r>
    </w:p>
    <w:p>
      <w:pPr>
        <w:pStyle w:val="BodyText"/>
      </w:pPr>
      <w:r>
        <w:t xml:space="preserve">Võ Tắc Thiên tức giận đi vài bước, rốt cục suy sụp thở dài, nói:</w:t>
      </w:r>
    </w:p>
    <w:p>
      <w:pPr>
        <w:pStyle w:val="BodyText"/>
      </w:pPr>
      <w:r>
        <w:t xml:space="preserve">- Vậy... gia phong Mặc Xuyết làm Hiệt Điệt Lợi Thi Đại Thiền Vu, lập công báo quốc Khả Hãn, về phần ban thưởng, ngươi xử lý đi!</w:t>
      </w:r>
    </w:p>
    <w:p>
      <w:pPr>
        <w:pStyle w:val="BodyText"/>
      </w:pPr>
      <w:r>
        <w:t xml:space="preserve">- Vâng!</w:t>
      </w:r>
    </w:p>
    <w:p>
      <w:pPr>
        <w:pStyle w:val="BodyText"/>
      </w:pPr>
      <w:r>
        <w:t xml:space="preserve">Uyển nhi hạ thấp người đáp ứng một tiếng, cảm thấy nên tìm cơ hội xin Võ Tắc Thiên về “thăm nhà” mấy ngày. Oan gia kia, lần nào đi cũng không biết lo, làm “người ta” gánh chịu bao tâm sự thay hắn, lần này gặp, không thể để hắn được yên.</w:t>
      </w:r>
    </w:p>
    <w:p>
      <w:pPr>
        <w:pStyle w:val="BodyText"/>
      </w:pPr>
      <w:r>
        <w:t xml:space="preserve">************</w:t>
      </w:r>
    </w:p>
    <w:p>
      <w:pPr>
        <w:pStyle w:val="BodyText"/>
      </w:pPr>
      <w:r>
        <w:t xml:space="preserve">- Giáo Úy đi thong thả!</w:t>
      </w:r>
    </w:p>
    <w:p>
      <w:pPr>
        <w:pStyle w:val="BodyText"/>
      </w:pPr>
      <w:r>
        <w:t xml:space="preserve">Trương Khê Đồng tất cung tất kính tiễn Dương Phàm đến cửa cung, khách khí nói một câu.</w:t>
      </w:r>
    </w:p>
    <w:p>
      <w:pPr>
        <w:pStyle w:val="BodyText"/>
      </w:pPr>
      <w:r>
        <w:t xml:space="preserve">Dương Phàm cười cười nói:</w:t>
      </w:r>
    </w:p>
    <w:p>
      <w:pPr>
        <w:pStyle w:val="BodyText"/>
      </w:pPr>
      <w:r>
        <w:t xml:space="preserve">- Huynh đệ nhà mình cả, cần gì khách khí!</w:t>
      </w:r>
    </w:p>
    <w:p>
      <w:pPr>
        <w:pStyle w:val="BodyText"/>
      </w:pPr>
      <w:r>
        <w:t xml:space="preserve">Hắn vỗ vỗ bả vai Trương Khê Đồng, thân thiết nói:</w:t>
      </w:r>
    </w:p>
    <w:p>
      <w:pPr>
        <w:pStyle w:val="BodyText"/>
      </w:pPr>
      <w:r>
        <w:t xml:space="preserve">- Nhất ban huynh đệ ngày xưa cùng đi Tây Vực, đã lâu không tụ tập rồi, ta vừa trở về, hai ngày tới không tiện, năm ngày sau đi, năm ngày sau ta thiết yến ở “Thiên kim túy”, mời nhất ban huynh đệ cũ gặp mặt, việc thông báo chúng huynh đệ, làm phiền ngươi.</w:t>
      </w:r>
    </w:p>
    <w:p>
      <w:pPr>
        <w:pStyle w:val="BodyText"/>
      </w:pPr>
      <w:r>
        <w:t xml:space="preserve">Trương Khê Đồng vừa mừng vừa lo, vội vàng đáp:</w:t>
      </w:r>
    </w:p>
    <w:p>
      <w:pPr>
        <w:pStyle w:val="BodyText"/>
      </w:pPr>
      <w:r>
        <w:t xml:space="preserve">- Ha ha, kia Giáo Úy quá lời rồi, thật ra chúng huynh đệ chúng ta đều ngóng trông được gặp Giáo úy, chỉ bởi vì Giáo Úy luôn luôn bận rộn sự vụ, không dám quấy rầy. Giáo Úy yên tâm đi, chuyện này cứ giao cho ty chức.</w:t>
      </w:r>
    </w:p>
    <w:p>
      <w:pPr>
        <w:pStyle w:val="BodyText"/>
      </w:pPr>
      <w:r>
        <w:t xml:space="preserve">Dương Phàm gật gật đầu, xoay người đi ra Đoan môn. Trước kia lui tới đều là quan quân bậc cao, hiện tại hắn cảm thấy nên tụ tập với những chiến hữu đã từng đồng sinh cộng tử ở Tây Vực, bọn họ đều là người trong Bách Kỵ, có lẽ....lúc cần thiết, còn cần đến bọn họ.</w:t>
      </w:r>
    </w:p>
    <w:p>
      <w:pPr>
        <w:pStyle w:val="BodyText"/>
      </w:pPr>
      <w:r>
        <w:t xml:space="preserve">Dương Phàm ra Đoan môn, đi ra không xa, đối mặt có một đội nghi trượng đến, Dương Phàm không để ý, còn cố ý tránh sang bên, ai ngờ xe kia cố tình ngừng ở trước mặt hắn, trong xe vọng ra tiếng nói:</w:t>
      </w:r>
    </w:p>
    <w:p>
      <w:pPr>
        <w:pStyle w:val="BodyText"/>
      </w:pPr>
      <w:r>
        <w:t xml:space="preserve">- Nhị Lang!</w:t>
      </w:r>
    </w:p>
    <w:p>
      <w:pPr>
        <w:pStyle w:val="BodyText"/>
      </w:pPr>
      <w:r>
        <w:t xml:space="preserve">Dương Phàm ngẩng đầu lên nhìn, thấy ngồi ngay ngắn trong xe chính là Lương Vương Võ Tam Tư, vội vàng chắp tay trước ngực thi lễ:</w:t>
      </w:r>
    </w:p>
    <w:p>
      <w:pPr>
        <w:pStyle w:val="BodyText"/>
      </w:pPr>
      <w:r>
        <w:t xml:space="preserve">- Dương Phàm bái kiến Lương Vương điện hạ!</w:t>
      </w:r>
    </w:p>
    <w:p>
      <w:pPr>
        <w:pStyle w:val="BodyText"/>
      </w:pPr>
      <w:r>
        <w:t xml:space="preserve">Võ Tam Tư khẽ mỉm cười, chìa tay:</w:t>
      </w:r>
    </w:p>
    <w:p>
      <w:pPr>
        <w:pStyle w:val="BodyText"/>
      </w:pPr>
      <w:r>
        <w:t xml:space="preserve">- Lên xe!</w:t>
      </w:r>
    </w:p>
    <w:p>
      <w:pPr>
        <w:pStyle w:val="BodyText"/>
      </w:pPr>
      <w:r>
        <w:t xml:space="preserve">- Vâng!</w:t>
      </w:r>
    </w:p>
    <w:p>
      <w:pPr>
        <w:pStyle w:val="BodyText"/>
      </w:pPr>
      <w:r>
        <w:t xml:space="preserve">Dương Phàm đáp ứng một tiếng, trèo lên xe, xa giá của Lương Vương rất rộng rộng rãi, tả hữu đều có chỗ ngồi, Võ Tam Tư để hắn ngồi ở sườn, quan sát hắn từ đầu đến chân vài lần, mỉm cười nói:</w:t>
      </w:r>
    </w:p>
    <w:p>
      <w:pPr>
        <w:pStyle w:val="BodyText"/>
      </w:pPr>
      <w:r>
        <w:t xml:space="preserve">- Ngươi ở Hà Bắc rất nổi tiếng, bổn vương đều biết.</w:t>
      </w:r>
    </w:p>
    <w:p>
      <w:pPr>
        <w:pStyle w:val="BodyText"/>
      </w:pPr>
      <w:r>
        <w:t xml:space="preserve">Dương Phàm còn cần phải “lá mặt lá trái” với Võ Tam Tư, không tiện lộ thần sắc, liền hạ thấp người cười nói:</w:t>
      </w:r>
    </w:p>
    <w:p>
      <w:pPr>
        <w:pStyle w:val="BodyText"/>
      </w:pPr>
      <w:r>
        <w:t xml:space="preserve">- Lúc ấy tình thế khẩn cấp, dưới trướng Lý Đa Tộ Đại tướng quân thiếu binh sĩ, tình thế bất đắc dĩ, thần đành phải không trâu bắt chó đi cày rồi, so với các tướng sĩ huyết chiến trước đó, việc thần làm, thật sự không coi là công lao gì.</w:t>
      </w:r>
    </w:p>
    <w:p>
      <w:pPr>
        <w:pStyle w:val="BodyText"/>
      </w:pPr>
      <w:r>
        <w:t xml:space="preserve">Võ Tam Tư khoát tay nói:</w:t>
      </w:r>
    </w:p>
    <w:p>
      <w:pPr>
        <w:pStyle w:val="BodyText"/>
      </w:pPr>
      <w:r>
        <w:t xml:space="preserve">- Công lao nên có cũng đừng có khiêm tốn. Mạnh tử viết: ': 'Lao tâm giả trị nhân, lao lực giả trị vu nhân.’ Lời ấy không giả, mặc dù là trên chiến trường, thiện dùng người trí kế mưu lược, so sánh với mãnh tướng vạn phu không đỡ được, cũng càng giỏi vài phần.</w:t>
      </w:r>
    </w:p>
    <w:p>
      <w:pPr>
        <w:pStyle w:val="BodyText"/>
      </w:pPr>
      <w:r>
        <w:t xml:space="preserve">Gã mỉm cười vuốt vuốt chòm râu, liếc nhìn Dương Phàm nói:</w:t>
      </w:r>
    </w:p>
    <w:p>
      <w:pPr>
        <w:pStyle w:val="BodyText"/>
      </w:pPr>
      <w:r>
        <w:t xml:space="preserve">- Lần này ngươi lập nhiều công lớn, bệ hạ chắc chắn có ban thưởng. Lần trước ngươi ở Lại bộ đảm nhiệm chức vụ kém, hiện giờ dựa vào công lao này, nếu muốn Đông Sơn tái khởi cũng không phải việc khó. Không biết ngươi có tính toán gì không, hoặc là bổn vương có thể giúp ngươi một tay!</w:t>
      </w:r>
    </w:p>
    <w:p>
      <w:pPr>
        <w:pStyle w:val="BodyText"/>
      </w:pPr>
      <w:r>
        <w:t xml:space="preserve">Trong lòng Dương Phàm khẽ động, suy nghĩ một chút, liền giả bộ cười khổ nói:</w:t>
      </w:r>
    </w:p>
    <w:p>
      <w:pPr>
        <w:pStyle w:val="BodyText"/>
      </w:pPr>
      <w:r>
        <w:t xml:space="preserve">- Được sự khích lệ của Mông vương gia, thật ra chút tâm cơ của thần, cũng không đủ lớn để khoe ra trước mặt các võ tướng, hơn nữa tâm tư chúng thần trong triều, thần cũng còn kém rất xa.</w:t>
      </w:r>
    </w:p>
    <w:p>
      <w:pPr>
        <w:pStyle w:val="Compact"/>
      </w:pPr>
      <w:r>
        <w:t xml:space="preserve">Từ Hình Bộ lại Lại Bộ, thần vẫn luôn lỗ mãng, dựa vào sự quan tâm và một lời dũng khí của Vương gia ngài, mới tiếp tục vươn lên, bằng không sớm đã gặp hạn rồi. Thần cảm thấy, đạo văn thần này, thật sự không thích hợp với kẻ vũ phu như thần, thần muốn trở về Cấm quân, trở về Bách Kỵ, không biết ý Vương gia ngài như nào?</w:t>
      </w:r>
      <w:r>
        <w:br w:type="textWrapping"/>
      </w:r>
      <w:r>
        <w:br w:type="textWrapping"/>
      </w:r>
    </w:p>
    <w:p>
      <w:pPr>
        <w:pStyle w:val="Heading2"/>
      </w:pPr>
      <w:bookmarkStart w:id="825" w:name="chương-765-nhà-tình"/>
      <w:bookmarkEnd w:id="825"/>
      <w:r>
        <w:t xml:space="preserve">803. Chương 765: Nhà? Tình</w:t>
      </w:r>
    </w:p>
    <w:p>
      <w:pPr>
        <w:pStyle w:val="Compact"/>
      </w:pPr>
      <w:r>
        <w:br w:type="textWrapping"/>
      </w:r>
      <w:r>
        <w:br w:type="textWrapping"/>
      </w:r>
      <w:r>
        <w:t xml:space="preserve">- Được!</w:t>
      </w:r>
    </w:p>
    <w:p>
      <w:pPr>
        <w:pStyle w:val="BodyText"/>
      </w:pPr>
      <w:r>
        <w:t xml:space="preserve">Võ Tam Tư vô cùng vui mừng, vỗ mạnh vai Dương Phàm, hưng phấn nói:</w:t>
      </w:r>
    </w:p>
    <w:p>
      <w:pPr>
        <w:pStyle w:val="BodyText"/>
      </w:pPr>
      <w:r>
        <w:t xml:space="preserve">- Suy nghĩ của Nhị Lang, vừa lúc hợp với cách nghĩ của bổn vương! Ha ha, bổn vương cũng đang có ý này, chỉ có điều lo lắng ngươi không muốn từ bỏ con đường làm quan văn trở lại quân lữ mà thôi! Giờ thì tốt rồi, nếu Nhị Lang cũng có tính toán như thế, bổn vương bảo đảm ngươi được quay lại Bách Kỵ.</w:t>
      </w:r>
    </w:p>
    <w:p>
      <w:pPr>
        <w:pStyle w:val="BodyText"/>
      </w:pPr>
      <w:r>
        <w:t xml:space="preserve">Nói tới đây, thanh âm của Võ Tam Tư chợt giảm đi, nhìn bốn phía, hơi nghiêng người về trước, quỷ bí nói:</w:t>
      </w:r>
    </w:p>
    <w:p>
      <w:pPr>
        <w:pStyle w:val="BodyText"/>
      </w:pPr>
      <w:r>
        <w:t xml:space="preserve">- Trong triều sợ sắp sinh biến, Nhị Lang trở về quân lữ, chính là đại triển thân thủ!</w:t>
      </w:r>
    </w:p>
    <w:p>
      <w:pPr>
        <w:pStyle w:val="BodyText"/>
      </w:pPr>
      <w:r>
        <w:t xml:space="preserve">Dương Phàm hơi kinh hãi, nói:</w:t>
      </w:r>
    </w:p>
    <w:p>
      <w:pPr>
        <w:pStyle w:val="BodyText"/>
      </w:pPr>
      <w:r>
        <w:t xml:space="preserve">- Sao lại nói vậy?</w:t>
      </w:r>
    </w:p>
    <w:p>
      <w:pPr>
        <w:pStyle w:val="BodyText"/>
      </w:pPr>
      <w:r>
        <w:t xml:space="preserve">Sắc mặt Võ Tam Tư âm trầm xuống, cắn chặt răng nói:</w:t>
      </w:r>
    </w:p>
    <w:p>
      <w:pPr>
        <w:pStyle w:val="BodyText"/>
      </w:pPr>
      <w:r>
        <w:t xml:space="preserve">- Khiết Đan tạo phản, đánh ra khẩu hiệu “Vì Lư Lăng, Tương Vương”, Đột Quyết xâm lấn, lại đánh ra khẩu hiệu “Thay Lý phạt Chu”, ngay cả lão tặc Địch Nhân Kiệt này cũng nhân cơ hội đánh ra cờ hiệu Thái tử để mê hoặc lòng người.</w:t>
      </w:r>
    </w:p>
    <w:p>
      <w:pPr>
        <w:pStyle w:val="BodyText"/>
      </w:pPr>
      <w:r>
        <w:t xml:space="preserve">Theo tin tức bổn thái tử nhận được, khi Bệ hạ nghe nói tin tức này, liên tiếp vài ngày không nói câu gì. Không lâu sau, Bệ hạ liền hỏi tới ẩm thực của Đông cung, cho phép vài vị Hoàng thái tôn ra khỏi thành cưỡi ngựa, đạp thanh, đối với tin tức bên Phòng Châu cũng bắt đầu chú ý đến, đây là chuyện trước đây chưa từng có!</w:t>
      </w:r>
    </w:p>
    <w:p>
      <w:pPr>
        <w:pStyle w:val="BodyText"/>
      </w:pPr>
      <w:r>
        <w:t xml:space="preserve">Dương Phàm biến sắc, nói:</w:t>
      </w:r>
    </w:p>
    <w:p>
      <w:pPr>
        <w:pStyle w:val="BodyText"/>
      </w:pPr>
      <w:r>
        <w:t xml:space="preserve">- Bệ hạ quyết định lập Thái tử rồi sao?</w:t>
      </w:r>
    </w:p>
    <w:p>
      <w:pPr>
        <w:pStyle w:val="BodyText"/>
      </w:pPr>
      <w:r>
        <w:t xml:space="preserve">Võ Tam Tư lắc đầu, nói:</w:t>
      </w:r>
    </w:p>
    <w:p>
      <w:pPr>
        <w:pStyle w:val="BodyText"/>
      </w:pPr>
      <w:r>
        <w:t xml:space="preserve">- Theo tin tức bổn vương có được, dường như còn chưa quyết định. Tuy nhiên, Bệ hạ tâm tư như biển, khó mà đoán được, chúng ta không thể không đề phòng, ngươi rút quân về ở bên trong, cần phải mau chóng nắm được một đội nhân mã của ngươi, sau khi Bệ hạ trăm tuổi, một khi sinh biến, chúng ta cũng có thể...</w:t>
      </w:r>
    </w:p>
    <w:p>
      <w:pPr>
        <w:pStyle w:val="BodyText"/>
      </w:pPr>
      <w:r>
        <w:t xml:space="preserve">Võ Tam Tư nắm tay, chậm rãi mở ra, lòng bàn tay hướng lên trên, sau đó chậm rãi cuốn lại, nặng nề mà ấn đến trên gối.</w:t>
      </w:r>
    </w:p>
    <w:p>
      <w:pPr>
        <w:pStyle w:val="BodyText"/>
      </w:pPr>
      <w:r>
        <w:t xml:space="preserve">Dương Phàm ngầm hiểu động tác kia, nói:</w:t>
      </w:r>
    </w:p>
    <w:p>
      <w:pPr>
        <w:pStyle w:val="BodyText"/>
      </w:pPr>
      <w:r>
        <w:t xml:space="preserve">- Vi thần đã hiểu!</w:t>
      </w:r>
    </w:p>
    <w:p>
      <w:pPr>
        <w:pStyle w:val="BodyText"/>
      </w:pPr>
      <w:r>
        <w:t xml:space="preserve">Võ Tam Tư tay giơ lên, chúi vai xuống phía hắn, trầm giọng nói:</w:t>
      </w:r>
    </w:p>
    <w:p>
      <w:pPr>
        <w:pStyle w:val="BodyText"/>
      </w:pPr>
      <w:r>
        <w:t xml:space="preserve">- Nếu Cô ngồi trên thiên hạ, tất không bạc đãi ngươi rồi!</w:t>
      </w:r>
    </w:p>
    <w:p>
      <w:pPr>
        <w:pStyle w:val="BodyText"/>
      </w:pPr>
      <w:r>
        <w:t xml:space="preserve">Dương Phàm nghiêm nghị nói:</w:t>
      </w:r>
    </w:p>
    <w:p>
      <w:pPr>
        <w:pStyle w:val="BodyText"/>
      </w:pPr>
      <w:r>
        <w:t xml:space="preserve">- Đương nhiên nguyện hiệu lực vì Vương gia!</w:t>
      </w:r>
    </w:p>
    <w:p>
      <w:pPr>
        <w:pStyle w:val="BodyText"/>
      </w:pPr>
      <w:r>
        <w:t xml:space="preserve">Võ Tam Tư hài lòng gật gật đầu. Nói:</w:t>
      </w:r>
    </w:p>
    <w:p>
      <w:pPr>
        <w:pStyle w:val="BodyText"/>
      </w:pPr>
      <w:r>
        <w:t xml:space="preserve">- Ừ! Ngươi về nhà nghỉ ngơi, chuyện trở về Bách Kỵ, cứ để bổn vương lo.</w:t>
      </w:r>
    </w:p>
    <w:p>
      <w:pPr>
        <w:pStyle w:val="BodyText"/>
      </w:pPr>
      <w:r>
        <w:t xml:space="preserve">Dương Phàm nói:</w:t>
      </w:r>
    </w:p>
    <w:p>
      <w:pPr>
        <w:pStyle w:val="BodyText"/>
      </w:pPr>
      <w:r>
        <w:t xml:space="preserve">- Vâng! Vương gia vội vàng như thế, là muốn tiến cung?</w:t>
      </w:r>
    </w:p>
    <w:p>
      <w:pPr>
        <w:pStyle w:val="BodyText"/>
      </w:pPr>
      <w:r>
        <w:t xml:space="preserve">Võ Tam Tư lộ ra vài phần đắc ý. Nói:</w:t>
      </w:r>
    </w:p>
    <w:p>
      <w:pPr>
        <w:pStyle w:val="BodyText"/>
      </w:pPr>
      <w:r>
        <w:t xml:space="preserve">- Không tồi! Bệ hạ đang giao phó bổn vương phụ trách trùng tu lại Thiên Đường và Minh Đường, đúc Cửu Đỉnh, hiện giờ Thiên Đường và Minh Đường còn chưa xây xong, nhưng Cửu Đỉnh thì sắp xong rồi!</w:t>
      </w:r>
    </w:p>
    <w:p>
      <w:pPr>
        <w:pStyle w:val="BodyText"/>
      </w:pPr>
      <w:r>
        <w:t xml:space="preserve">Võ Tam Tư cười nói:</w:t>
      </w:r>
    </w:p>
    <w:p>
      <w:pPr>
        <w:pStyle w:val="BodyText"/>
      </w:pPr>
      <w:r>
        <w:t xml:space="preserve">- Cửu Đỉnh tiêu hao tổng cộng năm mươi sáu vạn bảy trăm cân đồng, lấy Vĩnh Xương đỉnh làm đỉnh đầu, cao một trượng tám thước, còn lại tám đỉnh cao một trượng bốn thước, cực kỳ rộng, cực kỳ đồ sộ. Bổn vương nghĩ, Hà Bắc đại thắng, Cửu Đỉnh cần phải hoàn thành trước ngày ban thưởng, vừa lúc kịp lộ rõ uy chấn Cửu Châu, độc tôn vũ nội của Bệ hạ.</w:t>
      </w:r>
    </w:p>
    <w:p>
      <w:pPr>
        <w:pStyle w:val="BodyText"/>
      </w:pPr>
      <w:r>
        <w:t xml:space="preserve">Dương Phàm thở dài, thản nhiên nói:</w:t>
      </w:r>
    </w:p>
    <w:p>
      <w:pPr>
        <w:pStyle w:val="BodyText"/>
      </w:pPr>
      <w:r>
        <w:t xml:space="preserve">- Vương gia thật hiếu tâm với Bệ hạ, Bệ hạ thực nên lựa chọn Vương gia ngài làm hoàng Thái Tử mới đúng.</w:t>
      </w:r>
    </w:p>
    <w:p>
      <w:pPr>
        <w:pStyle w:val="BodyText"/>
      </w:pPr>
      <w:r>
        <w:t xml:space="preserve">Võ Tam Tư cười ha ha, tiếng cười chưa xong, bỗng sắc mặt trầm xuống:</w:t>
      </w:r>
    </w:p>
    <w:p>
      <w:pPr>
        <w:pStyle w:val="BodyText"/>
      </w:pPr>
      <w:r>
        <w:t xml:space="preserve">- Nhưng hận hai người Đán – Hiển không chết, nếu không, địa vị Thái tử này sao khó quyết định như thế chứ!</w:t>
      </w:r>
    </w:p>
    <w:p>
      <w:pPr>
        <w:pStyle w:val="BodyText"/>
      </w:pPr>
      <w:r>
        <w:t xml:space="preserve">****</w:t>
      </w:r>
    </w:p>
    <w:p>
      <w:pPr>
        <w:pStyle w:val="BodyText"/>
      </w:pPr>
      <w:r>
        <w:t xml:space="preserve">Thành Nam Lạc Dương, phường Gia Khánh.</w:t>
      </w:r>
    </w:p>
    <w:p>
      <w:pPr>
        <w:pStyle w:val="BodyText"/>
      </w:pPr>
      <w:r>
        <w:t xml:space="preserve">Ninh Kha đã ở trong này một mùa đông rồi.</w:t>
      </w:r>
    </w:p>
    <w:p>
      <w:pPr>
        <w:pStyle w:val="BodyText"/>
      </w:pPr>
      <w:r>
        <w:t xml:space="preserve">Thật ra, trước khi mùa đông đến nàng nên quay về Trường An, nhưng bệnh tình đột ngột tăng thêm, Thuyền Nương không dám để nàng lặn lội đường xa, vì thế chỉ có thể tiếp tục ở lại nơi này, mời danh y Lạc Dương khám và chữa bệnh. Nhưng bệnh tình của Ninh Kha vẫn không hề chuyển biến tốt đẹp, Độc Cô Vũ nghe hỏi, lo lắng bênh tình của muội muội, cũng từ Trường An chạy đến.</w:t>
      </w:r>
    </w:p>
    <w:p>
      <w:pPr>
        <w:pStyle w:val="BodyText"/>
      </w:pPr>
      <w:r>
        <w:t xml:space="preserve">Danh y Lạc Dương Khương Thế Thuần nhận được khoản tiền lớn của Độc Cô thế gia, hiện giờ đã ở trong phủ lâu dài, đặc biệt phối dược trị liệu cho Ninh Kha.</w:t>
      </w:r>
    </w:p>
    <w:p>
      <w:pPr>
        <w:pStyle w:val="BodyText"/>
      </w:pPr>
      <w:r>
        <w:t xml:space="preserve">Trong viện hết sức yên tĩnh, có vài tiếng chim chóc líu lo trên cây, đã bị tiểu nha hoàn cầm cán dài đuổi chúng đi rồi.</w:t>
      </w:r>
    </w:p>
    <w:p>
      <w:pPr>
        <w:pStyle w:val="BodyText"/>
      </w:pPr>
      <w:r>
        <w:t xml:space="preserve">Trên giường khuê, Ninh Kha mệt mỏi tỉnh lại, chỉ cảm thấy trong phòng mờ tối, tựa như đã là hoàng hôn rồi.</w:t>
      </w:r>
    </w:p>
    <w:p>
      <w:pPr>
        <w:pStyle w:val="BodyText"/>
      </w:pPr>
      <w:r>
        <w:t xml:space="preserve">Khi nàng đau đớn đã bất tỉnh, lúc đó hình như vẫn là buổi sáng, Ninh Kha suy yếu sờ lên người, đầu đau đớn khó chịu, mồ hôi ra như tương, tuy nhiên bây giờ trên người không có cảm giác dinh dính, quần áo đã đổi rồi, Thuyền Nương biết rằng nàng ưa sạch sẽ, hẳn là đã đổi y phục cho nàng.</w:t>
      </w:r>
    </w:p>
    <w:p>
      <w:pPr>
        <w:pStyle w:val="BodyText"/>
      </w:pPr>
      <w:r>
        <w:t xml:space="preserve">Ninh Kha nhẹ nhàng rên rỉ một tiếng, giơ tay đặt nhẹ lên trán mình, cổ tay gầy tong teo, cổ tay nổi gân xanh biếc vốn không to giờ càng gầy guộc, mùa đông này, nàng đã chịu đủ giày vò, thân mình càng lúc càng gầy, cằm nhọn hoắt, dung nhan tiều tụy, chỉ có đôi mắt vẫn to sáng như trước.</w:t>
      </w:r>
    </w:p>
    <w:p>
      <w:pPr>
        <w:pStyle w:val="BodyText"/>
      </w:pPr>
      <w:r>
        <w:t xml:space="preserve">Thuyền Nương nghe tiếng rên rỉ yếu ớt, vội vàng đi đến bên giường, khẽ gọi:</w:t>
      </w:r>
    </w:p>
    <w:p>
      <w:pPr>
        <w:pStyle w:val="BodyText"/>
      </w:pPr>
      <w:r>
        <w:t xml:space="preserve">- Cô nương!</w:t>
      </w:r>
    </w:p>
    <w:p>
      <w:pPr>
        <w:pStyle w:val="BodyText"/>
      </w:pPr>
      <w:r>
        <w:t xml:space="preserve">Ninh Kha cúi đầu nói:</w:t>
      </w:r>
    </w:p>
    <w:p>
      <w:pPr>
        <w:pStyle w:val="BodyText"/>
      </w:pPr>
      <w:r>
        <w:t xml:space="preserve">- Trời tối rồi sao?</w:t>
      </w:r>
    </w:p>
    <w:p>
      <w:pPr>
        <w:pStyle w:val="BodyText"/>
      </w:pPr>
      <w:r>
        <w:t xml:space="preserve">Thuyền Nương vội vàng lắc đầu:</w:t>
      </w:r>
    </w:p>
    <w:p>
      <w:pPr>
        <w:pStyle w:val="BodyText"/>
      </w:pPr>
      <w:r>
        <w:t xml:space="preserve">- Chưa, ta sợ ảnh hưởng đến việc nghỉ ngơi của cô nương, đã che rèm cửa sổ rồi.</w:t>
      </w:r>
    </w:p>
    <w:p>
      <w:pPr>
        <w:pStyle w:val="BodyText"/>
      </w:pPr>
      <w:r>
        <w:t xml:space="preserve">Nói xong, nàng đi tới cửa sổ, vén rèm cửa nhung rất dầy sang hai bên, khẽ mở cửa sổ ra, ánh nắng mặt trời xuyên qua, gió xuân mới mẻ cũng khẽ len vào.</w:t>
      </w:r>
    </w:p>
    <w:p>
      <w:pPr>
        <w:pStyle w:val="BodyText"/>
      </w:pPr>
      <w:r>
        <w:t xml:space="preserve">Ninh Kha hơi nheo mắt lại, khẽ hít sâu hơi thở mùa xuân tràn vào kia.</w:t>
      </w:r>
    </w:p>
    <w:p>
      <w:pPr>
        <w:pStyle w:val="BodyText"/>
      </w:pPr>
      <w:r>
        <w:t xml:space="preserve">Thuyền Nương trở lại bên giường ngồi xuống, nhẹ nhàng cầm bàn tay nhỏ bé gầy như que củi của Ninh Kha, hạ thấp giọng nói:</w:t>
      </w:r>
    </w:p>
    <w:p>
      <w:pPr>
        <w:pStyle w:val="BodyText"/>
      </w:pPr>
      <w:r>
        <w:t xml:space="preserve">- Cô nương, Dương Phàm hồi kinh rồi.</w:t>
      </w:r>
    </w:p>
    <w:p>
      <w:pPr>
        <w:pStyle w:val="BodyText"/>
      </w:pPr>
      <w:r>
        <w:t xml:space="preserve">- Hả?</w:t>
      </w:r>
    </w:p>
    <w:p>
      <w:pPr>
        <w:pStyle w:val="BodyText"/>
      </w:pPr>
      <w:r>
        <w:t xml:space="preserve">Ánh mắt Ninh Kha chợt sáng lên, Thuyền Nương nói:</w:t>
      </w:r>
    </w:p>
    <w:p>
      <w:pPr>
        <w:pStyle w:val="BodyText"/>
      </w:pPr>
      <w:r>
        <w:t xml:space="preserve">- Cô nương có muốn đi gặp hắn, tâm sự với hắn hay không.</w:t>
      </w:r>
    </w:p>
    <w:p>
      <w:pPr>
        <w:pStyle w:val="BodyText"/>
      </w:pPr>
      <w:r>
        <w:t xml:space="preserve">Ánh mắt Ninh Kha lại ảm đạm xuống, khẽ vuốt hai gò má gầy của mình, sâu kín nói:</w:t>
      </w:r>
    </w:p>
    <w:p>
      <w:pPr>
        <w:pStyle w:val="BodyText"/>
      </w:pPr>
      <w:r>
        <w:t xml:space="preserve">- Không gặp, gặp hắn làm gì? Lúc này đây, ta rốt cuộc có thể đi ra khỏi nhà, có thể đi xa như vậy, nhìn thấy sơn thủy nhiều như vậy....ta....đã rất vui rồi.</w:t>
      </w:r>
    </w:p>
    <w:p>
      <w:pPr>
        <w:pStyle w:val="BodyText"/>
      </w:pPr>
      <w:r>
        <w:t xml:space="preserve">Thuyền Nương nói:</w:t>
      </w:r>
    </w:p>
    <w:p>
      <w:pPr>
        <w:pStyle w:val="BodyText"/>
      </w:pPr>
      <w:r>
        <w:t xml:space="preserve">- Cô nương...</w:t>
      </w:r>
    </w:p>
    <w:p>
      <w:pPr>
        <w:pStyle w:val="BodyText"/>
      </w:pPr>
      <w:r>
        <w:t xml:space="preserve">Ninh Kha nhẹ nhàng nhếch môi, kiên quyết lắc lắc đầu, trầm mặc sau một lúc lâu, lại sâu kín nói:</w:t>
      </w:r>
    </w:p>
    <w:p>
      <w:pPr>
        <w:pStyle w:val="BodyText"/>
      </w:pPr>
      <w:r>
        <w:t xml:space="preserve">- Ta..chỉ là một phế nhân, liên lụy huynh trưởng phải bỏ gia nghiệp lớn như vậy, luôn ở bên cạnh ta, ngày ngày lo lắng cho ta. Ta thật là đã liên lụy mọi người...</w:t>
      </w:r>
    </w:p>
    <w:p>
      <w:pPr>
        <w:pStyle w:val="BodyText"/>
      </w:pPr>
      <w:r>
        <w:t xml:space="preserve">Thuyền Nương nóng nảy cầm tay nàng áp lên tim mình, nói:</w:t>
      </w:r>
    </w:p>
    <w:p>
      <w:pPr>
        <w:pStyle w:val="BodyText"/>
      </w:pPr>
      <w:r>
        <w:t xml:space="preserve">- Sao cô nương có thể nói như thế, dưới gầm trời này, tỳ tử chưa thấy ai trí tuệ như cô nương, lanh lợi như cô nương, cô nương là cô gái tốt nhất trong thiên hạ!</w:t>
      </w:r>
    </w:p>
    <w:p>
      <w:pPr>
        <w:pStyle w:val="BodyText"/>
      </w:pPr>
      <w:r>
        <w:t xml:space="preserve">Ninh Kha thẫn thờ nhìn bức rèm lay động, khẽ nói:</w:t>
      </w:r>
    </w:p>
    <w:p>
      <w:pPr>
        <w:pStyle w:val="BodyText"/>
      </w:pPr>
      <w:r>
        <w:t xml:space="preserve">- Nhưng....đó lại không phải điều ta muốn. Ta chỉ mong...chỉ mong không sống vất vả như thế....</w:t>
      </w:r>
    </w:p>
    <w:p>
      <w:pPr>
        <w:pStyle w:val="BodyText"/>
      </w:pPr>
      <w:r>
        <w:t xml:space="preserve">Khẽ thở dài, Ninh Kha lại mệt mỏi nhắm hai mắt lại.</w:t>
      </w:r>
    </w:p>
    <w:p>
      <w:pPr>
        <w:pStyle w:val="BodyText"/>
      </w:pPr>
      <w:r>
        <w:t xml:space="preserve">Thuyền Nương nhẹ nhàng nắm bàn tay khô gầy nhỏ bé của nàng, nước mắt đã rơi đầy hai gò má...</w:t>
      </w:r>
    </w:p>
    <w:p>
      <w:pPr>
        <w:pStyle w:val="BodyText"/>
      </w:pPr>
      <w:r>
        <w:t xml:space="preserve">*****</w:t>
      </w:r>
    </w:p>
    <w:p>
      <w:pPr>
        <w:pStyle w:val="BodyText"/>
      </w:pPr>
      <w:r>
        <w:t xml:space="preserve">Phòng khách của Dương gia không lớn hơn là mấy khi Dương Phàm ở trong kinh.</w:t>
      </w:r>
    </w:p>
    <w:p>
      <w:pPr>
        <w:pStyle w:val="BodyText"/>
      </w:pPr>
      <w:r>
        <w:t xml:space="preserve">Trên mặt đất phủ lên xốp thảm, hai đứa trẻ một trước một sau, bước đi chập chững.</w:t>
      </w:r>
    </w:p>
    <w:p>
      <w:pPr>
        <w:pStyle w:val="BodyText"/>
      </w:pPr>
      <w:r>
        <w:t xml:space="preserve">Đứa bé đi trước nhìn thấp hơn một chút, mái tóc cạo kiểu ấm trà che đằng trước, mặc quần yếm, giống như một chim cánh cụt nhỏ bé đi đến trước cái giá bác cổ, nhảy mũi chân đến vách tường nhìn một bộ bình gốm có hoa văn hai con chim quái thú thời Hán</w:t>
      </w:r>
    </w:p>
    <w:p>
      <w:pPr>
        <w:pStyle w:val="BodyText"/>
      </w:pPr>
      <w:r>
        <w:t xml:space="preserve">- Ôi, tiểu tổ tông của ta, thứ này cũng không thể va. Đó là cha con kiếm được về bổ sung mặt tiền cửa hàng đấy.</w:t>
      </w:r>
    </w:p>
    <w:p>
      <w:pPr>
        <w:pStyle w:val="BodyText"/>
      </w:pPr>
      <w:r>
        <w:t xml:space="preserve">Đang ngồi ở trên bàn thanh đao của Dương Phàm, Tiểu Man quay đầu thấy, khẩn trương chạy tới, đét lên cái mông nhỏ của cậu, gỡ tay cậu xuống.</w:t>
      </w:r>
    </w:p>
    <w:p>
      <w:pPr>
        <w:pStyle w:val="BodyText"/>
      </w:pPr>
      <w:r>
        <w:t xml:space="preserve">Dương Niệm Tổ mất hứng kêu to vài tiếng, thấy mẹ thật sự không cho mình đụng vào, lúc này mới bỏ qua, từ chối cái ôm của mẹ, chập chững chạy về phía trước.</w:t>
      </w:r>
    </w:p>
    <w:p>
      <w:pPr>
        <w:pStyle w:val="BodyText"/>
      </w:pPr>
      <w:r>
        <w:t xml:space="preserve">Tiểu Man thở phào, nhưng vừa mới quay đầu lại, lại thấy khuê nữ bảo bối của mình đang ngồi xổm trước bình phong thập nhị phiến, đang thò cánh tay nhỏ bé vào khe hở của bình phong, cào cào, Tiểu Man lại vội vàng chạy lại, khiển trách:</w:t>
      </w:r>
    </w:p>
    <w:p>
      <w:pPr>
        <w:pStyle w:val="BodyText"/>
      </w:pPr>
      <w:r>
        <w:t xml:space="preserve">- Con gái yêu ơi, thế là không đáng yêu rồi, cái này còn chưa lau, nhiều bụi bẩn lắm. Đào Mai, Đào Mai, mau lấy khăn, lấy chậu nước tới.</w:t>
      </w:r>
    </w:p>
    <w:p>
      <w:pPr>
        <w:pStyle w:val="BodyText"/>
      </w:pPr>
      <w:r>
        <w:t xml:space="preserve">Bộp.........</w:t>
      </w:r>
    </w:p>
    <w:p>
      <w:pPr>
        <w:pStyle w:val="BodyText"/>
      </w:pPr>
      <w:r>
        <w:t xml:space="preserve">Phía sau có tiếng vang thật lớn, Tiểu Man quay đầu nhìn Dương đại thiếu gia bỗng nhiên chạy tới đẩy ngã giàn chậu hoa giữ cửa, giàn chậu hoa ngã xuống đất, vỡ thành mấy mảnh, Dương Niệm Tổ quá sợ hãi, đầu tiên là ngây ra, sau đó lập tức bỏ chạy, hai cái chân ngắn chằm về phía vòng ôm của mẹ cậu.</w:t>
      </w:r>
    </w:p>
    <w:p>
      <w:pPr>
        <w:pStyle w:val="BodyText"/>
      </w:pPr>
      <w:r>
        <w:t xml:space="preserve">- Tiểu tử hư này, con đã làm vỡ mấy chậu hoa rồi hả?</w:t>
      </w:r>
    </w:p>
    <w:p>
      <w:pPr>
        <w:pStyle w:val="BodyText"/>
      </w:pPr>
      <w:r>
        <w:t xml:space="preserve">Tiểu Man giận giữ vỗ vỗ lên giường La Hán mấy cái, Dương Niệm Tổ thấy thế, vội nhếch mũi chân lên, cũng giơ tay đập mạnh vào giường, mở to mắt với mẹ, kêu hai tiếng “a a”, vẻ mặt, động tác, thậm chí giọng điệu giống Tiểu Man như đúc.</w:t>
      </w:r>
    </w:p>
    <w:p>
      <w:pPr>
        <w:pStyle w:val="BodyText"/>
      </w:pPr>
      <w:r>
        <w:t xml:space="preserve">- Ôi, con thật là hư, còn bắt chước mẹ phải không?</w:t>
      </w:r>
    </w:p>
    <w:p>
      <w:pPr>
        <w:pStyle w:val="BodyText"/>
      </w:pPr>
      <w:r>
        <w:t xml:space="preserve">Tiểu Man lại giận giữ vỗ ba cái ở giường La Hán. Học tập của Dương Niệm Tổ vô cùng mãnh liệt, lập tức làm theo, không một chút sợ sệt.</w:t>
      </w:r>
    </w:p>
    <w:p>
      <w:pPr>
        <w:pStyle w:val="BodyText"/>
      </w:pPr>
      <w:r>
        <w:t xml:space="preserve">Tiểu Man bị tức giận ngồi lên giường, nói:</w:t>
      </w:r>
    </w:p>
    <w:p>
      <w:pPr>
        <w:pStyle w:val="BodyText"/>
      </w:pPr>
      <w:r>
        <w:t xml:space="preserve">- Đi, làm đi, con đi làm đi, đợi cha con về, xem cha con xử lý con thế nào!</w:t>
      </w:r>
    </w:p>
    <w:p>
      <w:pPr>
        <w:pStyle w:val="BodyText"/>
      </w:pPr>
      <w:r>
        <w:t xml:space="preserve">Chỉ trong chớp mắt, Dương Tư Dung bị nàng không để ý lại chạy đến cạnh bàn, giơ cánh tay nhỏ bé cầm lấy thanh đao.</w:t>
      </w:r>
    </w:p>
    <w:p>
      <w:pPr>
        <w:pStyle w:val="BodyText"/>
      </w:pPr>
      <w:r>
        <w:t xml:space="preserve">- Không thể đụng vào! Cái này không thể đụng vào!</w:t>
      </w:r>
    </w:p>
    <w:p>
      <w:pPr>
        <w:pStyle w:val="BodyText"/>
      </w:pPr>
      <w:r>
        <w:t xml:space="preserve">Tiểu Man lại vội vàng chạy tới, giữ thanh đao, sau đó cực kỳ nhanh chóng rút tay về, nhíu mày lại, làm bộ dạng hết sức đau khổ, nói:</w:t>
      </w:r>
    </w:p>
    <w:p>
      <w:pPr>
        <w:pStyle w:val="BodyText"/>
      </w:pPr>
      <w:r>
        <w:t xml:space="preserve">- YAA.A.A..! Đau quá!</w:t>
      </w:r>
    </w:p>
    <w:p>
      <w:pPr>
        <w:pStyle w:val="BodyText"/>
      </w:pPr>
      <w:r>
        <w:t xml:space="preserve">Dương Tư Dung thấy vậy, cũng đưa tay ra, cô bén không với được thanh đao, tay nhỏ bé sờ soạng chân bàn, sau đó rút về cực kỳ nhanh, cũng cẩn thận nhướng mày lên, non nớt kêu:</w:t>
      </w:r>
    </w:p>
    <w:p>
      <w:pPr>
        <w:pStyle w:val="BodyText"/>
      </w:pPr>
      <w:r>
        <w:t xml:space="preserve">- YAA.A.A..! Đau!</w:t>
      </w:r>
    </w:p>
    <w:p>
      <w:pPr>
        <w:pStyle w:val="BodyText"/>
      </w:pPr>
      <w:r>
        <w:t xml:space="preserve">Tiểu Man bị cô bé làm bật cười, gõ khẽ lên đầu cô bé, sẵng giọng:</w:t>
      </w:r>
    </w:p>
    <w:p>
      <w:pPr>
        <w:pStyle w:val="BodyText"/>
      </w:pPr>
      <w:r>
        <w:t xml:space="preserve">- Con đó, còn con nữa, sao mẹ lại sinh ra hai đứa con bướng bỉnh như thế, các con cứ đợi đi, cha con rất mau trở về, đợi cha về rồi, hừ, các con bướng bỉnh như vậy, cha con không đánh mông các con mới là lạ đấy.</w:t>
      </w:r>
    </w:p>
    <w:p>
      <w:pPr>
        <w:pStyle w:val="BodyText"/>
      </w:pPr>
      <w:r>
        <w:t xml:space="preserve">Dương Tư Dung u ơ nói:</w:t>
      </w:r>
    </w:p>
    <w:p>
      <w:pPr>
        <w:pStyle w:val="BodyText"/>
      </w:pPr>
      <w:r>
        <w:t xml:space="preserve">- Phụ thân...mông...</w:t>
      </w:r>
    </w:p>
    <w:p>
      <w:pPr>
        <w:pStyle w:val="BodyText"/>
      </w:pPr>
      <w:r>
        <w:t xml:space="preserve">Dương Niệm Tổ là bé trai, học nói chậm hơn so với tỷ tỷ, cũng u ơ nói theo:</w:t>
      </w:r>
    </w:p>
    <w:p>
      <w:pPr>
        <w:pStyle w:val="BodyText"/>
      </w:pPr>
      <w:r>
        <w:t xml:space="preserve">- Mông...mông...tám vạn!</w:t>
      </w:r>
    </w:p>
    <w:p>
      <w:pPr>
        <w:pStyle w:val="BodyText"/>
      </w:pPr>
      <w:r>
        <w:t xml:space="preserve">Tiểu Man trừng mắt hạnh, nói:</w:t>
      </w:r>
    </w:p>
    <w:p>
      <w:pPr>
        <w:pStyle w:val="BodyText"/>
      </w:pPr>
      <w:r>
        <w:t xml:space="preserve">- Đúng, tám vạn, đánh mông con tám vạn cái!</w:t>
      </w:r>
    </w:p>
    <w:p>
      <w:pPr>
        <w:pStyle w:val="BodyText"/>
      </w:pPr>
      <w:r>
        <w:t xml:space="preserve">- Ta cũng không cam lòng! Con nhỏ mà, bướng bỉnh một chút mới có tiền đồ!</w:t>
      </w:r>
    </w:p>
    <w:p>
      <w:pPr>
        <w:pStyle w:val="BodyText"/>
      </w:pPr>
      <w:r>
        <w:t xml:space="preserve">Bên cạnh bỗng vang lên một tiếng nói, cả tiếng cười, Tiểu Man quay mạnh đầu lại, nhìn thấy một người đàn ông đang đứng ở cửa, nước mắt bỗng nhiên tuôn xuống như mưa.</w:t>
      </w:r>
    </w:p>
    <w:p>
      <w:pPr>
        <w:pStyle w:val="BodyText"/>
      </w:pPr>
      <w:r>
        <w:t xml:space="preserve">Từ lúc Dương Phàm sinh tử chưa rõ, lại đến lúc nhận được tin hắn còn sống, Tiểu Man tựa như từ Thiên Đường rơi xuống Địa Ngục, lại từ Địa Ngục lên Thiên Đường, trái tim bị tra tấn không thể diễn tả nổi. Nàng nhớ, nàng nghĩ, nàng đau khổ, nàng rơi lệ, nàng vui mừng, mọi tư vị, giờ phút này cuối cùng đã thấy hắn bình yên trở về, dâng đến bên môi chỉ có nước mắt mặn chát.</w:t>
      </w:r>
    </w:p>
    <w:p>
      <w:pPr>
        <w:pStyle w:val="BodyText"/>
      </w:pPr>
      <w:r>
        <w:t xml:space="preserve">- Lang quân!</w:t>
      </w:r>
    </w:p>
    <w:p>
      <w:pPr>
        <w:pStyle w:val="BodyText"/>
      </w:pPr>
      <w:r>
        <w:t xml:space="preserve">Tiểu Man chảy nước mắt nhào vào ngực của hắn.</w:t>
      </w:r>
    </w:p>
    <w:p>
      <w:pPr>
        <w:pStyle w:val="BodyText"/>
      </w:pPr>
      <w:r>
        <w:t xml:space="preserve">Dương Phàm ôm Tiểu Man thật chặt vào ngực, khẽ vỗ sau lưng nàng.</w:t>
      </w:r>
    </w:p>
    <w:p>
      <w:pPr>
        <w:pStyle w:val="BodyText"/>
      </w:pPr>
      <w:r>
        <w:t xml:space="preserve">Hai tỷ đệ Tư Dung và Niệm Tổ kinh ngạc nhìn mẫu thân thất thố và người đàn ông vừa xa lạ vừa quen thuộc kia.</w:t>
      </w:r>
    </w:p>
    <w:p>
      <w:pPr>
        <w:pStyle w:val="BodyText"/>
      </w:pPr>
      <w:r>
        <w:t xml:space="preserve">Dương Phàm cũng trào dâng lệ nóng trên khóe mát, chợt thấy hai tỷ đệ đáng yêu, liền nhìn sang cười hiền hòa nói:</w:t>
      </w:r>
    </w:p>
    <w:p>
      <w:pPr>
        <w:pStyle w:val="BodyText"/>
      </w:pPr>
      <w:r>
        <w:t xml:space="preserve">- Phụ thân đã trở lại!</w:t>
      </w:r>
    </w:p>
    <w:p>
      <w:pPr>
        <w:pStyle w:val="BodyText"/>
      </w:pPr>
      <w:r>
        <w:t xml:space="preserve">Tư Dung và Niệm Tổ lập tức kinh hãi, Tư Dung reo lên:</w:t>
      </w:r>
    </w:p>
    <w:p>
      <w:pPr>
        <w:pStyle w:val="BodyText"/>
      </w:pPr>
      <w:r>
        <w:t xml:space="preserve">- Mông, tám cái!</w:t>
      </w:r>
    </w:p>
    <w:p>
      <w:pPr>
        <w:pStyle w:val="BodyText"/>
      </w:pPr>
      <w:r>
        <w:t xml:space="preserve">Nói xong quay đầu bỏ chạy, Niệm Tổ cũng chạy theo sát:</w:t>
      </w:r>
    </w:p>
    <w:p>
      <w:pPr>
        <w:pStyle w:val="BodyText"/>
      </w:pPr>
      <w:r>
        <w:t xml:space="preserve">- Mông, tám vạn!</w:t>
      </w:r>
    </w:p>
    <w:p>
      <w:pPr>
        <w:pStyle w:val="BodyText"/>
      </w:pPr>
      <w:r>
        <w:t xml:space="preserve">- Ôi!</w:t>
      </w:r>
    </w:p>
    <w:p>
      <w:pPr>
        <w:pStyle w:val="BodyText"/>
      </w:pPr>
      <w:r>
        <w:t xml:space="preserve">Dương Niệm Tổ ngã nhào một cái trên tấm thảm, vội vàng lăn lông lốc đứng lên, kêu to:</w:t>
      </w:r>
    </w:p>
    <w:p>
      <w:pPr>
        <w:pStyle w:val="BodyText"/>
      </w:pPr>
      <w:r>
        <w:t xml:space="preserve">- Mông, tám vạn!</w:t>
      </w:r>
    </w:p>
    <w:p>
      <w:pPr>
        <w:pStyle w:val="Compact"/>
      </w:pPr>
      <w:r>
        <w:t xml:space="preserve">Bỏ trốn mất dạng.</w:t>
      </w:r>
      <w:r>
        <w:br w:type="textWrapping"/>
      </w:r>
      <w:r>
        <w:br w:type="textWrapping"/>
      </w:r>
    </w:p>
    <w:p>
      <w:pPr>
        <w:pStyle w:val="Heading2"/>
      </w:pPr>
      <w:bookmarkStart w:id="826" w:name="chương-766-hạnh-phúc-là-như-vậy"/>
      <w:bookmarkEnd w:id="826"/>
      <w:r>
        <w:t xml:space="preserve">804. Chương 766: Hạnh Phúc Là Như Vậy</w:t>
      </w:r>
    </w:p>
    <w:p>
      <w:pPr>
        <w:pStyle w:val="Compact"/>
      </w:pPr>
      <w:r>
        <w:br w:type="textWrapping"/>
      </w:r>
      <w:r>
        <w:br w:type="textWrapping"/>
      </w:r>
      <w:r>
        <w:t xml:space="preserve">Nhà là gì? Đầu tiên, nó hẳn là có phòng ở, bất kể là lớn hay nhỏ, hoa lệ hay là đơn sơ, nhưng phải có tường chắn gió, có đỉnh che mưa, có giường ngủ, có bếp nấu cơm. Sau đó, phải có một cánh cửa, mở ra, có thể dùng thân phận cái nhà này đẻ dung nhập thế giới này, đóng cửa lại, có thể cùng với người thân yêu nhất của mình sống chung bên nhau trong đất trời nhỏ bé này. Cuối cùng, là trong nó, hẳn là có nam nhân và nữ nhân, sớm muộn gì còn phải có người già và trẻ nhỏ, lấy huyết thống, thân tình và tình yêu làm ràng buộc, kết hợp chặt chẽ cùng một chỗ.</w:t>
      </w:r>
    </w:p>
    <w:p>
      <w:pPr>
        <w:pStyle w:val="BodyText"/>
      </w:pPr>
      <w:r>
        <w:t xml:space="preserve">Nhà là thổ lộ tâm tình hết dưới ánh trăng, nhà là dìu đỡ nhau trong mặt trời chiều, nhà là gánh nặng, cũng là trách nhiệm, nhà cũng chính là nơi khiến cho con người ấm áp, tự do, và thả lỏng.</w:t>
      </w:r>
    </w:p>
    <w:p>
      <w:pPr>
        <w:pStyle w:val="BodyText"/>
      </w:pPr>
      <w:r>
        <w:t xml:space="preserve">Trở lại nhà của mình, luôn thích ý đấy.</w:t>
      </w:r>
    </w:p>
    <w:p>
      <w:pPr>
        <w:pStyle w:val="BodyText"/>
      </w:pPr>
      <w:r>
        <w:t xml:space="preserve">Tuy rằng khi Dương Phàm không ở đây, đại gia đình có hơn mười nhân khẩu dù vẫn sinh hoạt nhưng luôn thiếu chút sinh khí, mà Dương Phàm trở về, bề ngoài nhà dường như không có gì thay đổi, nhưng hắn tựa như mưa xuân lặng lẽ thấm nhuần, thấm nhuần vào căn nhà này, khiến nó bừng lên sức sống.</w:t>
      </w:r>
    </w:p>
    <w:p>
      <w:pPr>
        <w:pStyle w:val="BodyText"/>
      </w:pPr>
      <w:r>
        <w:t xml:space="preserve">Người sai vặt Mạc Huyền Phi đứng ở cửa lớn hét to, xua đuổi con chó già của Lý gia đang vẩy nước lên thềm nhà của mình, trong thanh âm đầy khí thế, vang dội, rất có tư thế, ngay cả Đại Hòa thượng ngày Phật Đản tụng kinh ở chùa Bạch Mã giọng cũng không bằng gã.</w:t>
      </w:r>
    </w:p>
    <w:p>
      <w:pPr>
        <w:pStyle w:val="BodyText"/>
      </w:pPr>
      <w:r>
        <w:t xml:space="preserve">Đào Mai và Tam tỷ nhi đang đi dưới hành lang, gió xuân thổi vào mặt, cỏ xuân xanh biếc, hoa xuân nở rực đẹp đẽ dưới hành lang, chân bước nhẹ nhàng, guốc gỗ gõ lộc cộc dưới sàn nhà gỗ, giống như một khúc nhạc gõ nhẹ nhàng, eo thon nhỏ nhắn thướt tha, bộ ngực nhọn cao vút phập phồng. Hai tiểu nha đầu trước kia ở Dương gia giờ càng lúc càng mặn mà.</w:t>
      </w:r>
    </w:p>
    <w:p>
      <w:pPr>
        <w:pStyle w:val="BodyText"/>
      </w:pPr>
      <w:r>
        <w:t xml:space="preserve">Tiểu Man dường như là không có biểu hiện gì đặc biệt, ngoại trừ biểu lộ tình cảm khi vừa mới nhìn thấy Dương Phàm. Làm một gia chủ phụ nhân phải trầm ổn, phải uy nghiêm, phải vui buồn không hiện, thì nhà hoàn, hạ nhân trong nhà mới kính nể. Cho nên Tiểu Man luôn luôn phải thể hiện gương mặt tươi cười, chỉ tiếc cho những ai chưa từng thấy thần tình hôm qua của nàng, không thể nào cảm nhận được điều này. Cũng có thể nhìn ra được giờ phút này thần thái của nàng hết sức tỏa sáng.</w:t>
      </w:r>
    </w:p>
    <w:p>
      <w:pPr>
        <w:pStyle w:val="BodyText"/>
      </w:pPr>
      <w:r>
        <w:t xml:space="preserve">Nam nhân, là trụ cột gia đình, là người tâm phúc của nữ nhân, có lẽ mỗi ngày hắn sẽ không phát hiện bản thân mình quan trọng như nào, nhưng khi gia đình của hắn và nữ nhân của hắn đã trải qua những giày vò mất và được, hắn sẽ bởi tất cả mà thay đổi.</w:t>
      </w:r>
    </w:p>
    <w:p>
      <w:pPr>
        <w:pStyle w:val="BodyText"/>
      </w:pPr>
      <w:r>
        <w:t xml:space="preserve">Dương Phàm lười biếng nằm trên ghế Tiêu Dao, cũng không biết phải làm gì. Bốn phía là hoa thơm, mấy con bướm cần lao tìm mật đang nhẹ nhàng nhảy múa trong bụi hoa, chỉ khi chúng bay đến đỉnh đầu của nam chủ nhân, ý đồ thăm dò tóc của hắn, Dương Phàm mới lười biếng phất tay.</w:t>
      </w:r>
    </w:p>
    <w:p>
      <w:pPr>
        <w:pStyle w:val="BodyText"/>
      </w:pPr>
      <w:r>
        <w:t xml:space="preserve">Lúc mệt mỏi, có thể nghỉ ngơi ở bất cứ chỗ nào, có dịch quán có chút hoa lệ, có chút thoải mái, chăm sóc khách nhân còn hơn cả so với ở nhà, nhưng dù những nơi đó có tốt đến mấy thì cũng không thể cho người ta cảm giác, chỉ khi ở trong nhà, hắn mới hoàn toàn thả lỏng.</w:t>
      </w:r>
    </w:p>
    <w:p>
      <w:pPr>
        <w:pStyle w:val="BodyText"/>
      </w:pPr>
      <w:r>
        <w:t xml:space="preserve">Tiểu Man thấy a Nô, kéo nàng vào, không biết đang nói chuyện gì, có khi mỉm cười, có lúc rơi lệ, có lúc là Tiểu Man cầm bàn tay thon mềm của A Nô, có lúc a Nô lại khẽ vuốt lưng ngọc của Tiểu man, không biết hai cô gái này đang làm cái gì.</w:t>
      </w:r>
    </w:p>
    <w:p>
      <w:pPr>
        <w:pStyle w:val="BodyText"/>
      </w:pPr>
      <w:r>
        <w:t xml:space="preserve">Thật ra hiện tại Tiểu Man một khắc cũng không rời khỏi được Dương Phàm, nhưng nam nhân đã trở về nhà rồi, không sợ hắn lại chạy đi nữa, vì thế lý trí liền thắng tình cảm, nàng cũng không nguyện lúc này cứ dính chặt bên cạnh nam nhân của nàng mà lạnh nhạt với a Nô vào sinh ra tử cùng trượng phu vừa mới trở về. Dương Phàm hiểu rõ lòng dạ tâm tư tinh tế của Tiểu Man, đó chẳng phải là vì muốn cái nhà này hòa thuận, hạnh phúc hơn sao? Tiểu Man nhu thuận lanh lợi như vậy, cẩn thận gìn giữ gia đình như vậy, trong lòng hắn cảm thấy khoan khoán, nhà có hiền thê, là may mắn của hắn.</w:t>
      </w:r>
    </w:p>
    <w:p>
      <w:pPr>
        <w:pStyle w:val="BodyText"/>
      </w:pPr>
      <w:r>
        <w:t xml:space="preserve">Tư Dung và Niệm Tổ ở bên hắn, toàn bộ Dương phủ, chỉ có hai đứa bé kia không bởi vì Dương Phàm trở về mà thay đổi, hai đứa trước sau vẫn bướng bỉnh như vậy, tinh lực và sự hiếu kỳ của bọn chúng đối với thế giới này vô cùng tràn đầy.</w:t>
      </w:r>
    </w:p>
    <w:p>
      <w:pPr>
        <w:pStyle w:val="BodyText"/>
      </w:pPr>
      <w:r>
        <w:t xml:space="preserve">Hai đứa bé không hề sợ hắn.</w:t>
      </w:r>
    </w:p>
    <w:p>
      <w:pPr>
        <w:pStyle w:val="BodyText"/>
      </w:pPr>
      <w:r>
        <w:t xml:space="preserve">Lúc Dương Phàm không ở nhà, hai đứa bé đã dần dần nghe hiểu được lời người lớn nói, bắt đầu tiếp xúc với thế giới, mà hai tỷ đệ khỏe mạnh kháu khỉnh, làm cho một mình Tiểu Man lo liệu toàn bộ gia đình thường bị hai đứa gây sức ép tới tình trạng kiệt sức, vì thế nàng không chỉ một lần lấy phụ thân không ở nhà để dọa con sợ.</w:t>
      </w:r>
    </w:p>
    <w:p>
      <w:pPr>
        <w:pStyle w:val="BodyText"/>
      </w:pPr>
      <w:r>
        <w:t xml:space="preserve">Dần dà, trong lòng hai đứa trẻ, hình tượng mơ hồ của phụ thân khi còn nhỏ biến thành một quái thú bạo lực nhất, kinh khủng nhất thế gian, hắn sẽ phẫn nộ, hắn sẽ giơ quạt hương bồ đánh “tám vạn” vào hai mông đít nhỏ bé của chúng, hắn sẽ ác nghiệt trừng phạt chúng không cho chúng ăn cơm, không cho ngủ, sẽ ném chúng vào Lạc Hà cho cá ăn.....</w:t>
      </w:r>
    </w:p>
    <w:p>
      <w:pPr>
        <w:pStyle w:val="BodyText"/>
      </w:pPr>
      <w:r>
        <w:t xml:space="preserve">Cho nên, vừa mới nghe nói nam nhân đang ôm mẫu thân khóc là “phụ thân” trong truyền thuyết, hai đứa bé sợ tới mức chạy trối chết.</w:t>
      </w:r>
    </w:p>
    <w:p>
      <w:pPr>
        <w:pStyle w:val="BodyText"/>
      </w:pPr>
      <w:r>
        <w:t xml:space="preserve">Nhưng rất nhanh, hai đứa bé liền phát hiện tiểu quái thú này thú kỳ thật một chút cũng không đáng sợ, hắn nói chuyện với bọn chúng vô cùng ôn hòa, hắn còn mang nhiều thức ăn điểm tâm cho bọn chúng ăn, cho dù là miệng bọn chúng dính đầy thức ăn, cũng không giống a nương lúc nào cũng cầm lấy khăn tay lau miệng bọn chúng, làm cái miệng nhỏ nhắn của chúng rất đau.</w:t>
      </w:r>
    </w:p>
    <w:p>
      <w:pPr>
        <w:pStyle w:val="BodyText"/>
      </w:pPr>
      <w:r>
        <w:t xml:space="preserve">- A Nương đang gạt chúng ta!</w:t>
      </w:r>
    </w:p>
    <w:p>
      <w:pPr>
        <w:pStyle w:val="BodyText"/>
      </w:pPr>
      <w:r>
        <w:t xml:space="preserve">Hình tượng người mẹ nghiêm khắc ở trong lòng hai tỷ đệ lập tức sụp đổ thêm một chút, phát triển theo hướng là một người mẹ hiền từ. Mà hình tượng phụ thân nghiêm khắc cũng không hề có, mà hắn hiện tại chỉ là một con quái thú nhỏ thăng cấp thành quái thú nhỏ không đáng sợ.</w:t>
      </w:r>
    </w:p>
    <w:p>
      <w:pPr>
        <w:pStyle w:val="BodyText"/>
      </w:pPr>
      <w:r>
        <w:t xml:space="preserve">- Tỷ, đến đi.</w:t>
      </w:r>
    </w:p>
    <w:p>
      <w:pPr>
        <w:pStyle w:val="BodyText"/>
      </w:pPr>
      <w:r>
        <w:t xml:space="preserve">Dương Niệm Tổ không biết phát hiện ra vật gì không tốt, vội vàng kéo tay tỷ tỷ.</w:t>
      </w:r>
    </w:p>
    <w:p>
      <w:pPr>
        <w:pStyle w:val="BodyText"/>
      </w:pPr>
      <w:r>
        <w:t xml:space="preserve">Bé trai và bé gái dù song sinh nhưng tính cách lại rất khác nhau, Tư Dung bướng bỉnh, nhưng cô bé thích thú hoa bướm, cỏ cây nhiều hơn, vì thế, tiểu đệ có gọi, Tư Dung cũng coi thường không thèm để ý, hơn nữa còn mở to đôi mắt đẹp nhìn cậu bé, học giọng nói của mẫu thân:</w:t>
      </w:r>
    </w:p>
    <w:p>
      <w:pPr>
        <w:pStyle w:val="BodyText"/>
      </w:pPr>
      <w:r>
        <w:t xml:space="preserve">- Lau nước mũi! Không lau thì đánh đít!</w:t>
      </w:r>
    </w:p>
    <w:p>
      <w:pPr>
        <w:pStyle w:val="BodyText"/>
      </w:pPr>
      <w:r>
        <w:t xml:space="preserve">Dưới mũi Dương Niệm Tổ có thò ra chút nước mũi, không đến mức quá bẩn, nhưng trong mắt bé gái thích sạch sẽ, đủ là lý do để cô bé cự tuyệt chơi cùng.</w:t>
      </w:r>
    </w:p>
    <w:p>
      <w:pPr>
        <w:pStyle w:val="BodyText"/>
      </w:pPr>
      <w:r>
        <w:t xml:space="preserve">Dương Niệm Tổ rất sảng khoái hít cái mũi, sau đó tiếp tục gọi cô bé:</w:t>
      </w:r>
    </w:p>
    <w:p>
      <w:pPr>
        <w:pStyle w:val="BodyText"/>
      </w:pPr>
      <w:r>
        <w:t xml:space="preserve">- Chíp bông, chíp bông.</w:t>
      </w:r>
    </w:p>
    <w:p>
      <w:pPr>
        <w:pStyle w:val="BodyText"/>
      </w:pPr>
      <w:r>
        <w:t xml:space="preserve">- Tỷ không cần, tỷ bắt bướm!</w:t>
      </w:r>
    </w:p>
    <w:p>
      <w:pPr>
        <w:pStyle w:val="BodyText"/>
      </w:pPr>
      <w:r>
        <w:t xml:space="preserve">Tư Dung giằng khỏi tay đệ đệ, rón ra rón rén đi về phía một con bướm.</w:t>
      </w:r>
    </w:p>
    <w:p>
      <w:pPr>
        <w:pStyle w:val="BodyText"/>
      </w:pPr>
      <w:r>
        <w:t xml:space="preserve">Dương Niệm Tổ hít mũi, tập tễnh đi, nhặt một cây cỏ dài nửa xích trên mặt đất đi đến trước người Dương Phàm, chậm rãi khom người xuống.</w:t>
      </w:r>
    </w:p>
    <w:p>
      <w:pPr>
        <w:pStyle w:val="BodyText"/>
      </w:pPr>
      <w:r>
        <w:t xml:space="preserve">Dương Phàm đã ngồi thẳng, khẽ cười nhìn cậu.</w:t>
      </w:r>
    </w:p>
    <w:p>
      <w:pPr>
        <w:pStyle w:val="BodyText"/>
      </w:pPr>
      <w:r>
        <w:t xml:space="preserve">Trên mặt đất có một con sâu, đang cố gắng trườn vào bụi hoa, Dương Niệm Tổ cách nó thật xa liền đứng lại, thật cẩn thận vươn cây cỏ ra, nhẹ nhàng đẩy hai cái.</w:t>
      </w:r>
    </w:p>
    <w:p>
      <w:pPr>
        <w:pStyle w:val="BodyText"/>
      </w:pPr>
      <w:r>
        <w:t xml:space="preserve">Cây cỏ xẹt qua con sâu dài chừng đốt tay bắn về chỗ khác, cậu bé không bước tiếp, chỉ khom lưng sâu hơn chút, hai mông đít trắng nõn hở cả ra.</w:t>
      </w:r>
    </w:p>
    <w:p>
      <w:pPr>
        <w:pStyle w:val="BodyText"/>
      </w:pPr>
      <w:r>
        <w:t xml:space="preserve">Cậu hăng hái, vươn cây cỏ tiếp tục phủi, con sâu kia bị tập kích, khẩn cấp phản kháng hai cái rồi giả chết.</w:t>
      </w:r>
    </w:p>
    <w:p>
      <w:pPr>
        <w:pStyle w:val="BodyText"/>
      </w:pPr>
      <w:r>
        <w:t xml:space="preserve">Dương Niệm Tổ thét lên kinh hãi, ném cây cỏ đi, quay người, lảo đảo chạy vào lòng Dương Phàm đang ngồi chờ ở đó, cậu ôm lấy cổ hắn, quay đầu chỉ chỉ trên mặt đất, cũng không biết vui hay là sợ hãi, miệng la hét:</w:t>
      </w:r>
    </w:p>
    <w:p>
      <w:pPr>
        <w:pStyle w:val="BodyText"/>
      </w:pPr>
      <w:r>
        <w:t xml:space="preserve">- Chíp bông....</w:t>
      </w:r>
    </w:p>
    <w:p>
      <w:pPr>
        <w:pStyle w:val="BodyText"/>
      </w:pPr>
      <w:r>
        <w:t xml:space="preserve">Dương Phàm cười hỏi:</w:t>
      </w:r>
    </w:p>
    <w:p>
      <w:pPr>
        <w:pStyle w:val="BodyText"/>
      </w:pPr>
      <w:r>
        <w:t xml:space="preserve">- Có sợ không?</w:t>
      </w:r>
    </w:p>
    <w:p>
      <w:pPr>
        <w:pStyle w:val="BodyText"/>
      </w:pPr>
      <w:r>
        <w:t xml:space="preserve">- Sợ! Chíp bông</w:t>
      </w:r>
    </w:p>
    <w:p>
      <w:pPr>
        <w:pStyle w:val="BodyText"/>
      </w:pPr>
      <w:r>
        <w:t xml:space="preserve">Dương Niệm Tổ mở to mắt, vẻ mặt khẩn trương hoảng sợ, hai bàn chân nhỏ đạp lên gối phụ thân, cố gắng muốn đi lên cao hơn. Dương Phàm nâng mông đít của cậu lên, bật cười ha ha, thân mình ngửa ra sau, ghế Tiêu Dao dưới trọng tải hai cha con, đong đưa kêu kẽo kẹt...</w:t>
      </w:r>
    </w:p>
    <w:p>
      <w:pPr>
        <w:pStyle w:val="BodyText"/>
      </w:pPr>
      <w:r>
        <w:t xml:space="preserve">Trời cao, mây nhẹ, tiếng chim hót, gió xuân, tiếng cười lanh lảnh...</w:t>
      </w:r>
    </w:p>
    <w:p>
      <w:pPr>
        <w:pStyle w:val="BodyText"/>
      </w:pPr>
      <w:r>
        <w:t xml:space="preserve">Dương Phàm yêu chết cuộc sống như vậy.</w:t>
      </w:r>
    </w:p>
    <w:p>
      <w:pPr>
        <w:pStyle w:val="BodyText"/>
      </w:pPr>
      <w:r>
        <w:t xml:space="preserve">****</w:t>
      </w:r>
    </w:p>
    <w:p>
      <w:pPr>
        <w:pStyle w:val="BodyText"/>
      </w:pPr>
      <w:r>
        <w:t xml:space="preserve">Lúc Dương Phàm tận hưởng hạnh phúc gia đình trong nhà, Thái Bình công chúa đang bày yến tiệc ở trong quý phủ.</w:t>
      </w:r>
    </w:p>
    <w:p>
      <w:pPr>
        <w:pStyle w:val="BodyText"/>
      </w:pPr>
      <w:r>
        <w:t xml:space="preserve">Nàng vẫn chưa biết Dương Phàm đã trở lại thành Lạc Dương, tuy nhiên lại sớm đã biết Dương Phàm không việc gì rồi.</w:t>
      </w:r>
    </w:p>
    <w:p>
      <w:pPr>
        <w:pStyle w:val="BodyText"/>
      </w:pPr>
      <w:r>
        <w:t xml:space="preserve">Phủ thượng Công chúa, mọi người ngồi đó, cởi khinh bào, giao chén, cười nói trong buổi tiệc. Nếu có người nhìn thấy những người đang tụ tập bên cạnh Thái Bình công chúa lúc này, hơn nữa biết những người này đều là môn khách của nàng, hẳn là sẽ rất giật mình, Thái Bình công chúa bất tri bất giác đã chiêu mộ được nhiều triều thần như thế, trong đó có các đại thần tay nắm quyền cao trong triều.</w:t>
      </w:r>
    </w:p>
    <w:p>
      <w:pPr>
        <w:pStyle w:val="BodyText"/>
      </w:pPr>
      <w:r>
        <w:t xml:space="preserve">Được sự “giúp đỡ” của Tôn Vạn Vinh làm phản và Đột Quyết Mặc Xuyết Khả Hãn xâm lấn, hơn nữa, con cháu Võ thị biểu hiện ngu ngốc và hành vi vụng về trên chiến trường, Võ Tắc Thiên đã hoàn toàn tuyệt vọng đối với con cháu Võ thị kế thừa giang sơn rồi, bà nghi ngờ nếu bà thật sự giao đế vị cho con cháu của bà, bà nhất định sẽ rập khuôn theo Tần Thủy Hoàng, Tùy Văn Đế.</w:t>
      </w:r>
    </w:p>
    <w:p>
      <w:pPr>
        <w:pStyle w:val="BodyText"/>
      </w:pPr>
      <w:r>
        <w:t xml:space="preserve">Tuy rằng bà còn chưa công khai tỏ thái độ muốn lập con cháu Lý thị làm Hoàng thái tử, nhưng trên chính sách đã tinh tế điều chỉnh, rất nhiều cựu thần Lý Đường, bao gồm cả những quan viên tỏ thái độ nhất quán trung thành với Lý Đường đều được phục khởi, Thái Bình công chúa cũng lợi dụng loại hoàn cảnh chính trị rộng thùng thình này lôi kéo rất nhiều quan viên, môn hạ của bà đông đúc, hiện giờ nghiễm nhiên trở thành một tiểu triều đình rồi.</w:t>
      </w:r>
    </w:p>
    <w:p>
      <w:pPr>
        <w:pStyle w:val="BodyText"/>
      </w:pPr>
      <w:r>
        <w:t xml:space="preserve">Thái Bình công chúa uống mấy chén, trên má đã đỏ ửng, khiến đóa “Mẫu đơn Lạc Dương” càng xinh đẹp hơn, đến nỗi chúng môn hạ cũng không dám nhìn thẳng, để tránh lộ vẻ thất thố, gây ra trò hề, khiến người ta nhạo báng.</w:t>
      </w:r>
    </w:p>
    <w:p>
      <w:pPr>
        <w:pStyle w:val="BodyText"/>
      </w:pPr>
      <w:r>
        <w:t xml:space="preserve">Thái Bình công chúa đặt chén rượu xuống, cười khanh khách nói:</w:t>
      </w:r>
    </w:p>
    <w:p>
      <w:pPr>
        <w:pStyle w:val="BodyText"/>
      </w:pPr>
      <w:r>
        <w:t xml:space="preserve">- Hiện giờ chiều hướng phát triển của triều đình rất có lợi lớn đối với chúng ta. Chỉ là tâm tư mẫu hoàng khó dò, vả lại thay đổi thất thường, rất khó nói có thể bởi tình thế Hà Bắc bình ổn, mẫu hoàng lại lần nữa thay đổi chủ ý hay không, không biết chư vị đối với việc này có thượng sách gì?</w:t>
      </w:r>
    </w:p>
    <w:p>
      <w:pPr>
        <w:pStyle w:val="BodyText"/>
      </w:pPr>
      <w:r>
        <w:t xml:space="preserve">Thôi Đề khẽ vuốt chòm râu, ra vẻ tự nhiên, phóng khoáng nói:</w:t>
      </w:r>
    </w:p>
    <w:p>
      <w:pPr>
        <w:pStyle w:val="BodyText"/>
      </w:pPr>
      <w:r>
        <w:t xml:space="preserve">- Điện hạ, bệ hạ hiện giờ sở dĩ làm như thế, là vì Khiết Đan Lý Tận Trung và Đột Quyết Mặc Xuyết lần lượt coi đây là cớ hưng binh tác loạn, bệ hạ biết rõ lòng người, đại thế không thể trái nghịch, lúc này mới nảy sinh khởi phục trọng thần Lý Đường, để lấy lòng người thiên hạ.</w:t>
      </w:r>
    </w:p>
    <w:p>
      <w:pPr>
        <w:pStyle w:val="BodyText"/>
      </w:pPr>
      <w:r>
        <w:t xml:space="preserve">Nhưng đây chỉ là nhân tố bên ngoài, hiện giờ nhân tố bên ngoài đã xong, sắp tới sẽ không nảy sinh chiến loạn nữa. Hơn nữa, phương thức địch hưng binh tác loạn bên ngoài, tuy có lợi cho sự phát triển của chúng ta, nhưng lại không khỏi khiến quốc gia bị tổn thương nguyên khí. Nhân tố bên ngoài đã không thể dùng, cũng không thích hợp dùng, như vậy, hiện tại chúng ta sao không bắt tay vào từ nhân tố bên trong?</w:t>
      </w:r>
    </w:p>
    <w:p>
      <w:pPr>
        <w:pStyle w:val="BodyText"/>
      </w:pPr>
      <w:r>
        <w:t xml:space="preserve">Hai mắt Thái Bình công chúa sáng ngời, nghiêng người tới trước, hỏi:</w:t>
      </w:r>
    </w:p>
    <w:p>
      <w:pPr>
        <w:pStyle w:val="Compact"/>
      </w:pPr>
      <w:r>
        <w:t xml:space="preserve">- Lời Đại Lang nói....nhân tố bên trong ...là cái gì?</w:t>
      </w:r>
      <w:r>
        <w:br w:type="textWrapping"/>
      </w:r>
      <w:r>
        <w:br w:type="textWrapping"/>
      </w:r>
    </w:p>
    <w:p>
      <w:pPr>
        <w:pStyle w:val="Heading2"/>
      </w:pPr>
      <w:bookmarkStart w:id="827" w:name="chương-767-hồ-xuân-thủy-gợn-sóng"/>
      <w:bookmarkEnd w:id="827"/>
      <w:r>
        <w:t xml:space="preserve">805. Chương 767: Hồ Xuân Thủy Gợn Sóng</w:t>
      </w:r>
    </w:p>
    <w:p>
      <w:pPr>
        <w:pStyle w:val="Compact"/>
      </w:pPr>
      <w:r>
        <w:br w:type="textWrapping"/>
      </w:r>
      <w:r>
        <w:br w:type="textWrapping"/>
      </w:r>
      <w:r>
        <w:t xml:space="preserve">Thôi Đề cất cao giọng nói:</w:t>
      </w:r>
    </w:p>
    <w:p>
      <w:pPr>
        <w:pStyle w:val="BodyText"/>
      </w:pPr>
      <w:r>
        <w:t xml:space="preserve">- Thật là ngu ngốc cho rằng như vậy, chúng ta hiện tại cần phải theo thời thế, tiếp tục mở rộng thế lực nhất mạch Lý Đường. Chỉ cần thế lực của chúng ta trong triều có thể hình thành một lực lượng lớn nhất, để tránh sau này xuất hiện hỗn loạn, bệ hạ cũng chỉ có thể tiếp tục kiên trì lấy tông thất Lý Đường làm Thái Tử.</w:t>
      </w:r>
    </w:p>
    <w:p>
      <w:pPr>
        <w:pStyle w:val="BodyText"/>
      </w:pPr>
      <w:r>
        <w:t xml:space="preserve">Tống Chi Tốn hơi cau mày, phản bác:</w:t>
      </w:r>
    </w:p>
    <w:p>
      <w:pPr>
        <w:pStyle w:val="BodyText"/>
      </w:pPr>
      <w:r>
        <w:t xml:space="preserve">- Lời nói Đại Lang dĩ nhiên là có lý, nhưng thực tế không thể thực hiện được. Tình hình trong triều đình hiện tại là Nhị Trương Nhất Phái, Lương Vương một phái, Ngụy vương một phái, Địch Công và Diêu Sùng, Ngụy Tri Cổ lại tách ra đi theo Tương Vương và Lư Lăng Vương, cả triều đình, ngoại trừ số ít phái ngoan cố kiên trì giữ trung lập, đã bị các phái khắp nơi chia cắt không còn, còn lực lượng nào để chúng ta tranh thủ chứ?</w:t>
      </w:r>
    </w:p>
    <w:p>
      <w:pPr>
        <w:pStyle w:val="BodyText"/>
      </w:pPr>
      <w:r>
        <w:t xml:space="preserve">Thái Bình công chúa gật đầu nói:</w:t>
      </w:r>
    </w:p>
    <w:p>
      <w:pPr>
        <w:pStyle w:val="BodyText"/>
      </w:pPr>
      <w:r>
        <w:t xml:space="preserve">- Lời nói Chi Tốn không sai, kỳ thật đối với bổn cung mà nói, bất kể là trung với Tương Vương hay là trung với Lư Lăng Vương, đều là nhất mạch của Lý Đường ta, mặc kệ bọn họ bên trong ai lớn mạnh hơn, đối với bổn cung mà nói đều không là vấn đề, vấn đề bây giờ là ngay cả hợp sức ba nơi của ta lại, cũng chống không lại Nhị Trương, Nhị Võ.</w:t>
      </w:r>
    </w:p>
    <w:p>
      <w:pPr>
        <w:pStyle w:val="BodyText"/>
      </w:pPr>
      <w:r>
        <w:t xml:space="preserve">Phượng Các Xá Nhân Vi Tự Lập lập tức nghiêm mặt nói:</w:t>
      </w:r>
    </w:p>
    <w:p>
      <w:pPr>
        <w:pStyle w:val="BodyText"/>
      </w:pPr>
      <w:r>
        <w:t xml:space="preserve">- Lời công chúa nói sai rồi, chính vì chúng ta yếu, mới cần phải hợp lại. Công chúa một lòng vì giang san Đại Đường mà suy nghĩ, có thể Tương Vương phái và Lư Lăng phái đều có tư tâm, há có thể khắp nơi đồng tâm hiệp lực sao? Người có thể tranh giành, ngay cả phái Tương vương và phái Lư Lăng cũng cố gắng, công chúa cũng không thể bỏ qua.</w:t>
      </w:r>
    </w:p>
    <w:p>
      <w:pPr>
        <w:pStyle w:val="BodyText"/>
      </w:pPr>
      <w:r>
        <w:t xml:space="preserve">Thôi Đề cũng nói:</w:t>
      </w:r>
    </w:p>
    <w:p>
      <w:pPr>
        <w:pStyle w:val="BodyText"/>
      </w:pPr>
      <w:r>
        <w:t xml:space="preserve">- Không sai, quyền lực nắm giữ trong tay người khác, chung quy cũng không bằng nắm trong tay của mình. Có một số người tuy rằng trung với Lý Đường, nhưng cũng không có gì bảo đảm là người đó không có những ham muốn riêng tư, chỉ có công chúa, bản thân vì hoàng tộc Lý Đường, hễ có việc gì đều suy nghĩ cho giang san xã tắc, cho nên mặc dù là người của phái Tương Vương và phái Lư Lăng có ý, chúng ta cũng không thể buông tay, cần tranh thì phải tranh.</w:t>
      </w:r>
    </w:p>
    <w:p>
      <w:pPr>
        <w:pStyle w:val="BodyText"/>
      </w:pPr>
      <w:r>
        <w:t xml:space="preserve">Thái Bình công chúa gật đầu thụ giáo, nói:</w:t>
      </w:r>
    </w:p>
    <w:p>
      <w:pPr>
        <w:pStyle w:val="BodyText"/>
      </w:pPr>
      <w:r>
        <w:t xml:space="preserve">- Thái Bình xin thụ giáo. Bổn cung vốn chỉ là lo lắng nếu như tham gia tranh đoạt, sẽ làm Nhị Trương, Nhị Võ từ đó mưu lợi bất chính. Đồng ý rằng lời nói của hai ngươi không phải là không có lý, vì để tránh nghiệp lớn chưa thành, huynh đệ tương tàn, bổn cung không dễ dàng bỏ qua.</w:t>
      </w:r>
    </w:p>
    <w:p>
      <w:pPr>
        <w:pStyle w:val="BodyText"/>
      </w:pPr>
      <w:r>
        <w:t xml:space="preserve">Thái Bình công chúa bày tỏ thái độ rõ ràng, Thôi Đề mới quay lại vấn đề chính:</w:t>
      </w:r>
    </w:p>
    <w:p>
      <w:pPr>
        <w:pStyle w:val="BodyText"/>
      </w:pPr>
      <w:r>
        <w:t xml:space="preserve">- Thế lực trong triều đã chia cắt hết rồi, chúng ta sao không theo lối khác, từ nơi khác mà bắt tay vào làm? Nếu như dẫn vào nước sống, bơm vào máu mới, đồng thời nỗ lực chiêu nạp môn hạ về cho công chúa, đó không phải đã phá vỡ cục diện bế tắc trước mắt sao?</w:t>
      </w:r>
    </w:p>
    <w:p>
      <w:pPr>
        <w:pStyle w:val="BodyText"/>
      </w:pPr>
      <w:r>
        <w:t xml:space="preserve">Vi Tự Lập không vui nói:</w:t>
      </w:r>
    </w:p>
    <w:p>
      <w:pPr>
        <w:pStyle w:val="BodyText"/>
      </w:pPr>
      <w:r>
        <w:t xml:space="preserve">- Đại Lang. Ông cũng đừng có thừa nước đục thả câu, ngươi nói xem xem như thế nào là dẫn nước sống vào?</w:t>
      </w:r>
    </w:p>
    <w:p>
      <w:pPr>
        <w:pStyle w:val="BodyText"/>
      </w:pPr>
      <w:r>
        <w:t xml:space="preserve">Thôi đề nói:</w:t>
      </w:r>
    </w:p>
    <w:p>
      <w:pPr>
        <w:pStyle w:val="BodyText"/>
      </w:pPr>
      <w:r>
        <w:t xml:space="preserve">- Nữ hoàng đăng cơ tới nay, đa số dùng chư vương Võ thị và con rễ Võ thị làm Tế tửu, những người này phần lớn ngả ngớn không văn hóa. Tất cả sự chỉ định làm Bác sĩ, trợ giáo cũng phần nhiều là kết đảng thân thích, những người này không làm việc đàng hoàng. Trong mười năm, kinh thành các phủ học đều đã bị bỏ bê.</w:t>
      </w:r>
    </w:p>
    <w:p>
      <w:pPr>
        <w:pStyle w:val="BodyText"/>
      </w:pPr>
      <w:r>
        <w:t xml:space="preserve">Hiện nay, con cháu của vương công đại thần không hề thi cử, chỉ qua tiến cử mà vào làm quan. Nhưng những năm gần đây Võ thị chuyên quyền, có thể tiến cử vào làm quan nếu không phải là con cháu Võ thị thì cũng là người thân tín của Võ thị. Nếu như chúng ta có thể trình lên khuyên ngăn hoàng đế, dốc sức chỉnh đốn quốc học, cấm con cháu quan lại không qua thi cử mà làm quan, như vậy...</w:t>
      </w:r>
    </w:p>
    <w:p>
      <w:pPr>
        <w:pStyle w:val="BodyText"/>
      </w:pPr>
      <w:r>
        <w:t xml:space="preserve">Thôi Đề không nói gì thêm, chỉ là mỉm cười đưa mắt nhìn mọi người.</w:t>
      </w:r>
    </w:p>
    <w:p>
      <w:pPr>
        <w:pStyle w:val="BodyText"/>
      </w:pPr>
      <w:r>
        <w:t xml:space="preserve">Tống Chi Tốn vuốt râu suy nghĩ một lát, gật đầu nói</w:t>
      </w:r>
    </w:p>
    <w:p>
      <w:pPr>
        <w:pStyle w:val="BodyText"/>
      </w:pPr>
      <w:r>
        <w:t xml:space="preserve">- Theo ngu ý của ta, kế hoạch này có thể thực hiện. Con cháu đại thần, dạy dỗ nghiêm ngặt, mặc dù không đi học, cũng chăm học không ngừng, so với con cháu của những nhà phú quý mới không thể so sánh với nhau được. Nếu như ngăn chặn đường tiến cử của bọn họ, khiến họ phải qua thi cử, bằng vào tài học của họ, có thể làm quan tất nhiên phần lớn là con cháu cựu thần, nếu như chúng ta có thể mưu tính trước, đoạt lấy vị trí Tế tửu, Bác sĩ, tất cả môn sinh của thiên tử tự nhiên sẽ trở thành người của chúng ta.</w:t>
      </w:r>
    </w:p>
    <w:p>
      <w:pPr>
        <w:pStyle w:val="BodyText"/>
      </w:pPr>
      <w:r>
        <w:t xml:space="preserve">Tinh thần Thái Bình công chúa phấn chấn, nhưng nàng ngẫm nghĩ một chút, lại cảm thấy kế hoạch này chưa đủ tinh tế, liền nói:</w:t>
      </w:r>
    </w:p>
    <w:p>
      <w:pPr>
        <w:pStyle w:val="BodyText"/>
      </w:pPr>
      <w:r>
        <w:t xml:space="preserve">- Chủ ý này mặc dù hay nhưng có một vấn đề...</w:t>
      </w:r>
    </w:p>
    <w:p>
      <w:pPr>
        <w:pStyle w:val="BodyText"/>
      </w:pPr>
      <w:r>
        <w:t xml:space="preserve">Thái Bình công chúa còn chưa nói thêm, quản gia Lý Dịch liền nhẹ nhàng đi tới, đã cắt đứt lới nàng.</w:t>
      </w:r>
    </w:p>
    <w:p>
      <w:pPr>
        <w:pStyle w:val="BodyText"/>
      </w:pPr>
      <w:r>
        <w:t xml:space="preserve">Lý Dịch thì thầm vào tai Thái Bình công chúa vài câu, hai mắt Thái Bình công chúa lập tức sáng lên, giống như đôi sao sáng rực rỡ trong bầu trời đêm.</w:t>
      </w:r>
    </w:p>
    <w:p>
      <w:pPr>
        <w:pStyle w:val="BodyText"/>
      </w:pPr>
      <w:r>
        <w:t xml:space="preserve">- Nhị Lang đã trở về.</w:t>
      </w:r>
    </w:p>
    <w:p>
      <w:pPr>
        <w:pStyle w:val="BodyText"/>
      </w:pPr>
      <w:r>
        <w:t xml:space="preserve">Thái Bình công chúa vui sướng trong lòng, hận không thể chấp cánh bay đến bên cạnh Dương Phàm, nhưng đưa mắt đến môn hạ đang nghị sự, lửa tình rực cháy trong lòng công chúa lại hạ xuống. Nàng nén xúc động trong lòng xuống, khẽ gật đầu, ra hiệu nàng đã biết.</w:t>
      </w:r>
    </w:p>
    <w:p>
      <w:pPr>
        <w:pStyle w:val="BodyText"/>
      </w:pPr>
      <w:r>
        <w:t xml:space="preserve">Chờ Lý Dịch khom người lui ra, Thái Bình công chúa quay về phía mọi người nói:</w:t>
      </w:r>
    </w:p>
    <w:p>
      <w:pPr>
        <w:pStyle w:val="BodyText"/>
      </w:pPr>
      <w:r>
        <w:t xml:space="preserve">- Chúng ta tiếp tục. Bổn cung lo lắng là, vì Mẫu hoàng khôn khéo, kế sách này một khi dâng lên, mẫu hoàng sẽ phát hiện sự ảo diệu bên trong, nếu như mẫu hoàng phát hiện chúng ta có mưu đồ khác, chắc chắn sẽ không đồng ý.</w:t>
      </w:r>
    </w:p>
    <w:p>
      <w:pPr>
        <w:pStyle w:val="BodyText"/>
      </w:pPr>
      <w:r>
        <w:t xml:space="preserve">Vi Tự Lập ngẫm nghĩ một chút, đề nghị:</w:t>
      </w:r>
    </w:p>
    <w:p>
      <w:pPr>
        <w:pStyle w:val="BodyText"/>
      </w:pPr>
      <w:r>
        <w:t xml:space="preserve">- Thần vẫn còn một cách, chúng ta có thể thay vào đó là trình lên một vấn đề khuyên ngăn khác, để gây sự chú ý của bệ hạ, đem việc chỉnh đốn quốc học trở thành một việc tầm thường nhét vào đó, như vậy có thể giấu được mục đích thật sự của chúng ta, hơn nữa bệ hạ mặc dù không đồng ý việc thứ nhất, cũng dễ dàng gật đầu ở chuyện thứ hai.</w:t>
      </w:r>
    </w:p>
    <w:p>
      <w:pPr>
        <w:pStyle w:val="BodyText"/>
      </w:pPr>
      <w:r>
        <w:t xml:space="preserve">Đế vương có mưu tính của đế vương, đại thần thì có thủ đoạn của đại thần, mà tùy tùng tự nhiên có sự thông minh riêng của họ, lời nói của Vi Tự Lập đúng là một số thuộc hạ và bề tôi vì muốn cho điều can gián chính có thể được thông qua, mà đưa ra một số phương pháp.</w:t>
      </w:r>
    </w:p>
    <w:p>
      <w:pPr>
        <w:pStyle w:val="BodyText"/>
      </w:pPr>
      <w:r>
        <w:t xml:space="preserve">Thái Bình công chúa gật gật đầu, tỏ vẻ tán thành, lập tức hy vọng mà nhìn về phía mọi người:</w:t>
      </w:r>
    </w:p>
    <w:p>
      <w:pPr>
        <w:pStyle w:val="BodyText"/>
      </w:pPr>
      <w:r>
        <w:t xml:space="preserve">- Như vậy... Chúng ta lấy việc gì để che giấu chuyện này?</w:t>
      </w:r>
    </w:p>
    <w:p>
      <w:pPr>
        <w:pStyle w:val="BodyText"/>
      </w:pPr>
      <w:r>
        <w:t xml:space="preserve">Thôi Đề vỗ vỗ hai tay, phấn khởi nói:</w:t>
      </w:r>
    </w:p>
    <w:p>
      <w:pPr>
        <w:pStyle w:val="BodyText"/>
      </w:pPr>
      <w:r>
        <w:t xml:space="preserve">- Ta có một kế!</w:t>
      </w:r>
    </w:p>
    <w:p>
      <w:pPr>
        <w:pStyle w:val="BodyText"/>
      </w:pPr>
      <w:r>
        <w:t xml:space="preserve">Đôi mắt đẹp của Thái Bình công chúa lập tức đặt trên người hắn, hớn hở nói:</w:t>
      </w:r>
    </w:p>
    <w:p>
      <w:pPr>
        <w:pStyle w:val="BodyText"/>
      </w:pPr>
      <w:r>
        <w:t xml:space="preserve">- Mời Đại Lang nói.</w:t>
      </w:r>
    </w:p>
    <w:p>
      <w:pPr>
        <w:pStyle w:val="BodyText"/>
      </w:pPr>
      <w:r>
        <w:t xml:space="preserve">Thôi Đề nói</w:t>
      </w:r>
    </w:p>
    <w:p>
      <w:pPr>
        <w:pStyle w:val="BodyText"/>
      </w:pPr>
      <w:r>
        <w:t xml:space="preserve">- Từ Thủy Củng đến nay, quan viên cùng các thân hữu bị Chu Hưng, Lai Tuấn Thần và nhóm ác quan mưu hại, đến nay lưu lạc long đong, chưa được tha thứ. Mà ngày nay lớp ác quan này đã tan vỡ, đã điều tra rõ bọn chúng trong thời kỳ nhậm chức rầm rộ án oan, chúng ta có thể dựa vào việc này làm lý do, cầu xin triều đình một lần nữa thẩm tra xử lý việc này, có thể tranh thủ được lòng người trong thiên hạ. Còn việc chỉnh đốn quốc học, sau đó có thể kèm theo việc này, tin rằng bất kể hoàng đế hay là triều đình, sự quan tâm của họ sẽ chỉ là việc thứ nhất.</w:t>
      </w:r>
    </w:p>
    <w:p>
      <w:pPr>
        <w:pStyle w:val="BodyText"/>
      </w:pPr>
      <w:r>
        <w:t xml:space="preserve">Thái Bình công chúa vỗ tay mừng rỡ:</w:t>
      </w:r>
    </w:p>
    <w:p>
      <w:pPr>
        <w:pStyle w:val="BodyText"/>
      </w:pPr>
      <w:r>
        <w:t xml:space="preserve">- Kế này của Đại Lang thật không sai. Quyết định như vậy đi, Tự Lập, việc này chính là giao cho ngươi rồi!</w:t>
      </w:r>
    </w:p>
    <w:p>
      <w:pPr>
        <w:pStyle w:val="BodyText"/>
      </w:pPr>
      <w:r>
        <w:t xml:space="preserve">Thái BÌnh lúc này thật sự vui mừng, cũng rất hài lòng.</w:t>
      </w:r>
    </w:p>
    <w:p>
      <w:pPr>
        <w:pStyle w:val="BodyText"/>
      </w:pPr>
      <w:r>
        <w:t xml:space="preserve">Nàng ở thời kỳ thiếu nữ, sự truy cầu lớn nhất là tìm một đấng lang quân như ý, sống bên nhau đến bạc đầu, vợ chồng tôn trọng nhau. Trải qua sự đả kích từ cái chết đau thương của Tiết Thiệu và hoàng tộc Lý Đường cho tới chịu sự bức hại và đổi chác hôn nhân trải qua đau thương nối tiếp đau thương, thời kỳ đẹp đẽ và trong sáng của người thiếu nữ đã tan tành, Thái Bình đã không còn ngây ngô như ngày xưa nữa rồi.</w:t>
      </w:r>
    </w:p>
    <w:p>
      <w:pPr>
        <w:pStyle w:val="BodyText"/>
      </w:pPr>
      <w:r>
        <w:t xml:space="preserve">Sự xuất hiện của Dương Phàm, đối với nàng phiêu bồng đúng là nơi gửi gấm tình yêu mới, nếu như nàng có thể gả cho Dương Phàm, thành vợ của hắn, sinh con đẻ cái cho hắn. Hoặc giả cuộc sống chủ yếu của nàng có thể làm lại từ đầu trở lại thành một thiếu nữ bắt đầu với bao mộng ước lớn lao. Nhưng cái này đối với nàng mà nói, không thể nghi ngờ là một loại tham vọng xa vời.</w:t>
      </w:r>
    </w:p>
    <w:p>
      <w:pPr>
        <w:pStyle w:val="BodyText"/>
      </w:pPr>
      <w:r>
        <w:t xml:space="preserve">Mặc dù xuất phát từ lòng chân thành, cuối cùng đã chiếm được tình cảm của người yêu, nhưng hôn nhân đã chôn vùi, hơn nữa không thể thoát khỏi, anh anh em em đối với bất kỳ người nào mà nói, đều không phải là tất cả của cuộc sống, không thể cùng người yêu của mình xe duyên, gia đình và con cái cũng không cách nào trở thành điều quan trọng trong cuộc đời nàng, đè nén sự buồn khổ bên trong của Thái Bình cuối cùng đã tìm được một loại gửi gắm khác.</w:t>
      </w:r>
    </w:p>
    <w:p>
      <w:pPr>
        <w:pStyle w:val="BodyText"/>
      </w:pPr>
      <w:r>
        <w:t xml:space="preserve">Cùng người đấu trí đấu dũng, nghiên cứu mưu lược. Tuy rằng nàng không ở triều đình, nhưng có thể âm thầm ảnh hưởng hết thảy trên triều đình, nắm đại quyền, là một loại độc dược khiến người ta phiêu phiêu, một khi đã nếm hương vị bên trong nó, rất ít người còn có thể thoát được sức hấp dẫn của nó. Thỉnh thoảng nàng không kiềm nổi ý tưởng: Nếu như của nàng càng lớn mạng, nếu như thế mạnh của mẫu hoàng không còn. Khi đó như thế nào?</w:t>
      </w:r>
    </w:p>
    <w:p>
      <w:pPr>
        <w:pStyle w:val="BodyText"/>
      </w:pPr>
      <w:r>
        <w:t xml:space="preserve">Võ Tắc Thiên nếu như thời thiếu nữ không nhập cung, mà gả cho một gia đình giàu có bình thường, vậy sẽ thế nào? E rằng bà sẽ ở đồng ruộng ở nông thôn, ở trong thành mà xử lý cửa hàng được gọn gàng ngăn nắp, nhưng cuối cùng bà bất quá là một bà chủ tháo vát trong một gia đình.</w:t>
      </w:r>
    </w:p>
    <w:p>
      <w:pPr>
        <w:pStyle w:val="BodyText"/>
      </w:pPr>
      <w:r>
        <w:t xml:space="preserve">Đời người có vô số cánh cửa, phía sau cánh cửa có vô số con đường, mỗi lần đẩy mở ra một cánh, mỗi khi bước chân trên một con đường, đều không thể biết trước được tương lai.</w:t>
      </w:r>
    </w:p>
    <w:p>
      <w:pPr>
        <w:pStyle w:val="BodyText"/>
      </w:pPr>
      <w:r>
        <w:t xml:space="preserve">****</w:t>
      </w:r>
    </w:p>
    <w:p>
      <w:pPr>
        <w:pStyle w:val="BodyText"/>
      </w:pPr>
      <w:r>
        <w:t xml:space="preserve">- A Lang! Cái này là hôm nay đưa tới..</w:t>
      </w:r>
    </w:p>
    <w:p>
      <w:pPr>
        <w:pStyle w:val="BodyText"/>
      </w:pPr>
      <w:r>
        <w:t xml:space="preserve">Thống lĩnh thị vệ Nhâm Uy cầm một đống chồng công văn dày cộm, đang định giới thiệu với Dương Phàm một tý cái nào yêu cầu cần hắn phê duyệt gì đó, sắc mặt Dương Phàm đã nghiêm nghị nói:</w:t>
      </w:r>
    </w:p>
    <w:p>
      <w:pPr>
        <w:pStyle w:val="BodyText"/>
      </w:pPr>
      <w:r>
        <w:t xml:space="preserve">- Ta vừa về, người mệt mỏi, mai nói sau!</w:t>
      </w:r>
    </w:p>
    <w:p>
      <w:pPr>
        <w:pStyle w:val="BodyText"/>
      </w:pPr>
      <w:r>
        <w:t xml:space="preserve">- Ư...Là!</w:t>
      </w:r>
    </w:p>
    <w:p>
      <w:pPr>
        <w:pStyle w:val="BodyText"/>
      </w:pPr>
      <w:r>
        <w:t xml:space="preserve">Nhâm Uy đáp lại một tiếng, Dương Phàm liền im lặng đi, từng bước đi ra ngoài. Nhâm Uy đi dọc theo con đường đá nhỏ quay về, đi qua mấy bụi tu trúc, chợt thấy trước cây tử đằng chổ hòn non bộ một cô nương duyên dáng xinh đẹp đứng đấy, đang ngây người nhìn một khóm hoa đã nở rộ.</w:t>
      </w:r>
    </w:p>
    <w:p>
      <w:pPr>
        <w:pStyle w:val="BodyText"/>
      </w:pPr>
      <w:r>
        <w:t xml:space="preserve">Nhâm Uy ngừng bước, hướng về cô gái cười lên tiếng chào hỏi:</w:t>
      </w:r>
    </w:p>
    <w:p>
      <w:pPr>
        <w:pStyle w:val="BodyText"/>
      </w:pPr>
      <w:r>
        <w:t xml:space="preserve">- Cổ cô nương, vẫn chưa nghỉ ngơi sao?</w:t>
      </w:r>
    </w:p>
    <w:p>
      <w:pPr>
        <w:pStyle w:val="BodyText"/>
      </w:pPr>
      <w:r>
        <w:t xml:space="preserve">Cổ Trúc Đình ngẩng đầu nhìn một chút ánh sáng đỏ tươi trên bầu trời, kinh ngạc nói:</w:t>
      </w:r>
    </w:p>
    <w:p>
      <w:pPr>
        <w:pStyle w:val="BodyText"/>
      </w:pPr>
      <w:r>
        <w:t xml:space="preserve">- Trời còn chưa tối, sao mà ngủ sớm được, người làm gì ở đây?</w:t>
      </w:r>
    </w:p>
    <w:p>
      <w:pPr>
        <w:pStyle w:val="BodyText"/>
      </w:pPr>
      <w:r>
        <w:t xml:space="preserve">Nhâm Uy nói:</w:t>
      </w:r>
    </w:p>
    <w:p>
      <w:pPr>
        <w:pStyle w:val="BodyText"/>
      </w:pPr>
      <w:r>
        <w:t xml:space="preserve">- Ta mang vài thứ thỉnh A Lang xem, nhưng A Lang nói đi đường gian nan, người mệt nhọc, đêm nay cần phải nghỉ ngơi. Cùng A Lang bôn ba đều cãm thấy mệt mỏi, Cổ cô nương thân là thân nữ nhi, ngược lại vẫn còn tinh thần.</w:t>
      </w:r>
    </w:p>
    <w:p>
      <w:pPr>
        <w:pStyle w:val="BodyText"/>
      </w:pPr>
      <w:r>
        <w:t xml:space="preserve">Cổ Trúc Đình lườm hắn một cái, giận dữ nói:</w:t>
      </w:r>
    </w:p>
    <w:p>
      <w:pPr>
        <w:pStyle w:val="BodyText"/>
      </w:pPr>
      <w:r>
        <w:t xml:space="preserve">- Ngươi nha, đúng là một thằng đần không có mắt!</w:t>
      </w:r>
    </w:p>
    <w:p>
      <w:pPr>
        <w:pStyle w:val="BodyText"/>
      </w:pPr>
      <w:r>
        <w:t xml:space="preserve">Nhìn hình dáng Cổ Trúc Đình nhẹ nhàng đi, Nhâm Uy đưa mắt suy nghĩ thật lâu, cũng không hiểu mình rốt cuộc ngu ngốc ra sao.</w:t>
      </w:r>
    </w:p>
    <w:p>
      <w:pPr>
        <w:pStyle w:val="BodyText"/>
      </w:pPr>
      <w:r>
        <w:t xml:space="preserve">Cổ Trúc Đình đi ra hoa viên, khi đi vào cây cầu nhỏ bên cạnh, không kìm lòng được quay đầu nhìn màu xanh đậm của mái cong một góc Chu Hồng cách đó không xa, chợt nhớ lều trướng của Đột Quyết và cùng xe kéo đi về phía đông và cảnh tượng cùng Dương Phàm ôm nhau ngủ. Lúc đó lạnh và mệt mỏi, lúc này nghĩ đến, cảm giác dao động trong lòng.</w:t>
      </w:r>
    </w:p>
    <w:p>
      <w:pPr>
        <w:pStyle w:val="BodyText"/>
      </w:pPr>
      <w:r>
        <w:t xml:space="preserve">Gió đêm chầm chậm lướt nhẹ làm lá sen trên mặt nước dao động, cũng làm lòng cô rối bời, hai má nàng nóng lên, người cảm thấy thân thể tê dại, có mùi vị gì đó không nói được, nàng bỗng nhiên có một chút tưởng nhớ cái ôm của người đàn ông kia và tiếng ngáy của hắn.</w:t>
      </w:r>
    </w:p>
    <w:p>
      <w:pPr>
        <w:pStyle w:val="BodyText"/>
      </w:pPr>
      <w:r>
        <w:t xml:space="preserve">Dương Phàm phụ hai tay, từng bước đi vào hậu viện, nhìn không có ai xung quanh, đột nhiên vui mừng nhướng mày, tiếp tục bước tới, liền nhanh chóng hướng về phía chỗ ở của Tiểu Man.</w:t>
      </w:r>
    </w:p>
    <w:p>
      <w:pPr>
        <w:pStyle w:val="BodyText"/>
      </w:pPr>
      <w:r>
        <w:t xml:space="preserve">- A Lang!</w:t>
      </w:r>
    </w:p>
    <w:p>
      <w:pPr>
        <w:pStyle w:val="BodyText"/>
      </w:pPr>
      <w:r>
        <w:t xml:space="preserve">Ở dưới cây nho Đào Mai và Tam tỷ Nhi đang ngồi nói chuyện phiếm nhìn thấy nam chủ nhân, vội vàng đứng dậy chào hỏi.</w:t>
      </w:r>
    </w:p>
    <w:p>
      <w:pPr>
        <w:pStyle w:val="BodyText"/>
      </w:pPr>
      <w:r>
        <w:t xml:space="preserve">Dương Phàm không nghĩ tới việc dưới cây nho còn có hai người, nhanh chóng ổn định thân hình, hướng về phía họ ân cần cười, điềm đạm nói:</w:t>
      </w:r>
    </w:p>
    <w:p>
      <w:pPr>
        <w:pStyle w:val="BodyText"/>
      </w:pPr>
      <w:r>
        <w:t xml:space="preserve">- Là Đào Mai và Tam Tỷ Nhi, người ta nói thiếu nữ tuổi dậy thì sẽ thay đổi, thiệt không giả chút nào, hơn nửa năm không gặp, mọi người đều xinh đẹp trở thành đại cô nương hết rồi, khà khà khà...</w:t>
      </w:r>
    </w:p>
    <w:p>
      <w:pPr>
        <w:pStyle w:val="BodyText"/>
      </w:pPr>
      <w:r>
        <w:t xml:space="preserve">Đào Mai và Tam Tỷ Nhi liếc nhìn nhau, vẻ mặt có chút kỳ lạ. Trước mắt là vị nhân huynh với dưới cằm nhẵn bóng, không kể đến mái tóc bạc trắng, ngay cả râu cũng không có một sợi, hóa trang trưởng bối thật sự là miễn cường vô cùng.</w:t>
      </w:r>
    </w:p>
    <w:p>
      <w:pPr>
        <w:pStyle w:val="BodyText"/>
      </w:pPr>
      <w:r>
        <w:t xml:space="preserve">Dương Phàm ho khan hai tiếng, lúng túng khoát tay nói:</w:t>
      </w:r>
    </w:p>
    <w:p>
      <w:pPr>
        <w:pStyle w:val="BodyText"/>
      </w:pPr>
      <w:r>
        <w:t xml:space="preserve">- Không có việc gì nữa, các ngươi nghỉ ngơi đi!</w:t>
      </w:r>
    </w:p>
    <w:p>
      <w:pPr>
        <w:pStyle w:val="Compact"/>
      </w:pPr>
      <w:r>
        <w:t xml:space="preserve">Hai cô gái không hiểu gì liền rời khỏi, Dương Phàm nheo mắt nhìn họ, hai cô gái vừa vòng qua khóm hoa, hắn xoa xoa tay, giống như khỉ ăn trộm đào, khẽ nhấc chân lên, lén lén đi vào phòng ngủ...</w:t>
      </w:r>
      <w:r>
        <w:br w:type="textWrapping"/>
      </w:r>
      <w:r>
        <w:br w:type="textWrapping"/>
      </w:r>
    </w:p>
    <w:p>
      <w:pPr>
        <w:pStyle w:val="Heading2"/>
      </w:pPr>
      <w:bookmarkStart w:id="828" w:name="chương-768-làm-cha-không-dễ"/>
      <w:bookmarkEnd w:id="828"/>
      <w:r>
        <w:t xml:space="preserve">806. Chương 768: Làm Cha Không Dễ</w:t>
      </w:r>
    </w:p>
    <w:p>
      <w:pPr>
        <w:pStyle w:val="Compact"/>
      </w:pPr>
      <w:r>
        <w:br w:type="textWrapping"/>
      </w:r>
      <w:r>
        <w:br w:type="textWrapping"/>
      </w:r>
      <w:r>
        <w:t xml:space="preserve">Dương Phàm như tên trộm vọt thẳng vào gian phòng, ánh mắt nhanh chóng lóe lên, nhưng trong sảnh trống trơn, không một bóng người.</w:t>
      </w:r>
    </w:p>
    <w:p>
      <w:pPr>
        <w:pStyle w:val="BodyText"/>
      </w:pPr>
      <w:r>
        <w:t xml:space="preserve">Dương Phàm vội vàng quay lại cửa phòng, xoay người lại, bước vào phòng ngủ, vừa thoáng hiện người ở bức bình phong, hai mắt nhìn vào. Qua ánh sáng rực rỡ của ngọn đèn Ma cô hiến thọ, Tiểu Man đã lên giường nằm từ sớm, chăn đắp tới ngực, chỉ để lộ hai bờ vai trắng mượt mà, đầu vai cãn thận buộc một sợi dây đỏ, dĩ nhiên chỉ mặc một chiếc yếm.</w:t>
      </w:r>
    </w:p>
    <w:p>
      <w:pPr>
        <w:pStyle w:val="BodyText"/>
      </w:pPr>
      <w:r>
        <w:t xml:space="preserve">Chợt thấy Dương Phàm như kẻ trộm xông vào, Tiểu Man liền giương đôi mắt to trong veo có chút kỳ quái nhìn hắn.</w:t>
      </w:r>
    </w:p>
    <w:p>
      <w:pPr>
        <w:pStyle w:val="BodyText"/>
      </w:pPr>
      <w:r>
        <w:t xml:space="preserve">“Ha ha! Người hiểu ta, chỉ có Tiểu Man! Dù sao cũng là thanh mai trúc mã cùng ta lớn lên, a Nô vốn cũng không tự giác như vậy.”</w:t>
      </w:r>
    </w:p>
    <w:p>
      <w:pPr>
        <w:pStyle w:val="BodyText"/>
      </w:pPr>
      <w:r>
        <w:t xml:space="preserve">Dương Phàm thấy thế như mở cờ trong bụng, mĩm cười nói:</w:t>
      </w:r>
    </w:p>
    <w:p>
      <w:pPr>
        <w:pStyle w:val="BodyText"/>
      </w:pPr>
      <w:r>
        <w:t xml:space="preserve">- Nương tử quả thật biết đùa, thì ra đã chờ ta rồi!</w:t>
      </w:r>
    </w:p>
    <w:p>
      <w:pPr>
        <w:pStyle w:val="BodyText"/>
      </w:pPr>
      <w:r>
        <w:t xml:space="preserve">Dương Phàm vừa dứt lời, từ trong chăn chui ra một cái đầu nhỏ, ngạc nhiên nhìn Dương Phàm, giọng nói còn hôi sữa:</w:t>
      </w:r>
    </w:p>
    <w:p>
      <w:pPr>
        <w:pStyle w:val="BodyText"/>
      </w:pPr>
      <w:r>
        <w:t xml:space="preserve">- Phụ thân!</w:t>
      </w:r>
    </w:p>
    <w:p>
      <w:pPr>
        <w:pStyle w:val="BodyText"/>
      </w:pPr>
      <w:r>
        <w:t xml:space="preserve">Dương Phàm đưa tay về phía chiếc chăn gấm, bỗng nhiên dừng lại trên không, ngạc nhiên nói:</w:t>
      </w:r>
    </w:p>
    <w:p>
      <w:pPr>
        <w:pStyle w:val="BodyText"/>
      </w:pPr>
      <w:r>
        <w:t xml:space="preserve">- Tư Dung?</w:t>
      </w:r>
    </w:p>
    <w:p>
      <w:pPr>
        <w:pStyle w:val="BodyText"/>
      </w:pPr>
      <w:r>
        <w:t xml:space="preserve">Ngay sau đó từ trong người Tiểu Man lại chui ra một cái đầu nhỏ khác, kinh ngạc nói:</w:t>
      </w:r>
    </w:p>
    <w:p>
      <w:pPr>
        <w:pStyle w:val="BodyText"/>
      </w:pPr>
      <w:r>
        <w:t xml:space="preserve">- Điệp Điệp!</w:t>
      </w:r>
    </w:p>
    <w:p>
      <w:pPr>
        <w:pStyle w:val="BodyText"/>
      </w:pPr>
      <w:r>
        <w:t xml:space="preserve">Sau đó cậu liền nhe răng, vui vẻ cười rộ lên:</w:t>
      </w:r>
    </w:p>
    <w:p>
      <w:pPr>
        <w:pStyle w:val="BodyText"/>
      </w:pPr>
      <w:r>
        <w:t xml:space="preserve">- Điệp Điệp cũng tới, thích…!</w:t>
      </w:r>
    </w:p>
    <w:p>
      <w:pPr>
        <w:pStyle w:val="BodyText"/>
      </w:pPr>
      <w:r>
        <w:t xml:space="preserve">- À?</w:t>
      </w:r>
    </w:p>
    <w:p>
      <w:pPr>
        <w:pStyle w:val="BodyText"/>
      </w:pPr>
      <w:r>
        <w:t xml:space="preserve">Miệng Dương Phàm rộng mở, có thể đặt vào hai quả trứng gà, lắp lắp nói:</w:t>
      </w:r>
    </w:p>
    <w:p>
      <w:pPr>
        <w:pStyle w:val="BodyText"/>
      </w:pPr>
      <w:r>
        <w:t xml:space="preserve">- Con... Các con hai tiểu tử này sao lại ở đây?</w:t>
      </w:r>
    </w:p>
    <w:p>
      <w:pPr>
        <w:pStyle w:val="BodyText"/>
      </w:pPr>
      <w:r>
        <w:t xml:space="preserve">Dương Niệm Tổ hồn nhiên cười toe toét nói:</w:t>
      </w:r>
    </w:p>
    <w:p>
      <w:pPr>
        <w:pStyle w:val="BodyText"/>
      </w:pPr>
      <w:r>
        <w:t xml:space="preserve">- Nghe mẫu thân kể chuyện xưa, thích...</w:t>
      </w:r>
    </w:p>
    <w:p>
      <w:pPr>
        <w:pStyle w:val="BodyText"/>
      </w:pPr>
      <w:r>
        <w:t xml:space="preserve">Dương Phàm chán nản cúi đầu, Tiểu Man nhìn thấy thần sắc của Dương Phàm thay đổi, thình lình cười hì hì, ánh mắt dịu dàng nhìn hắn, hai má thẹn thùng ửng đỏ lên, dung mạo đó là nét đẹp quyến rũ người vợ trẻ, lại phơi ra làn da nõn nà mềm mại, quả là xuân sắc vô biên.</w:t>
      </w:r>
    </w:p>
    <w:p>
      <w:pPr>
        <w:pStyle w:val="BodyText"/>
      </w:pPr>
      <w:r>
        <w:t xml:space="preserve">Tư Dung mở to hai mắt, rất cảnh giác nhìn Dương Phàm nói:</w:t>
      </w:r>
    </w:p>
    <w:p>
      <w:pPr>
        <w:pStyle w:val="BodyText"/>
      </w:pPr>
      <w:r>
        <w:t xml:space="preserve">- Phụ thân tới làm chi vậy?</w:t>
      </w:r>
    </w:p>
    <w:p>
      <w:pPr>
        <w:pStyle w:val="BodyText"/>
      </w:pPr>
      <w:r>
        <w:t xml:space="preserve">Dương Phàm lúng túng nói:</w:t>
      </w:r>
    </w:p>
    <w:p>
      <w:pPr>
        <w:pStyle w:val="BodyText"/>
      </w:pPr>
      <w:r>
        <w:t xml:space="preserve">- Ta... Trời không còn sớm nữa, ta tới để ngủ.</w:t>
      </w:r>
    </w:p>
    <w:p>
      <w:pPr>
        <w:pStyle w:val="BodyText"/>
      </w:pPr>
      <w:r>
        <w:t xml:space="preserve">- Không được, mẫu thân phải ngủ với con!</w:t>
      </w:r>
    </w:p>
    <w:p>
      <w:pPr>
        <w:pStyle w:val="BodyText"/>
      </w:pPr>
      <w:r>
        <w:t xml:space="preserve">Tư Dung liền lập tức ôm cổ Tiểu Man, bên kia Niệm Tổ thấy vậy, cũng nhào tới ôm lấy Tiểu Man, kiêu hãnh vênh cằm lên, hướng về phía Dương Phàm tuyên bố chủ quyền lãnh thổ của bọn chúng.</w:t>
      </w:r>
    </w:p>
    <w:p>
      <w:pPr>
        <w:pStyle w:val="BodyText"/>
      </w:pPr>
      <w:r>
        <w:t xml:space="preserve">Dương Phàm bất lực giải thích vớihai đứa con:</w:t>
      </w:r>
    </w:p>
    <w:p>
      <w:pPr>
        <w:pStyle w:val="BodyText"/>
      </w:pPr>
      <w:r>
        <w:t xml:space="preserve">- Nhưng mà ... Đây vốn là chỗ ngủ của ta mà. Hai đứa nghịch ngợm các con, không phải vẫn ngủ với nhũ nương sao?</w:t>
      </w:r>
    </w:p>
    <w:p>
      <w:pPr>
        <w:pStyle w:val="BodyText"/>
      </w:pPr>
      <w:r>
        <w:t xml:space="preserve">Tư Dung khinh khỉnh liếc mắt nhìn phụ thân, ngẩng đầu nên nũng nịu nói:</w:t>
      </w:r>
    </w:p>
    <w:p>
      <w:pPr>
        <w:pStyle w:val="BodyText"/>
      </w:pPr>
      <w:r>
        <w:t xml:space="preserve">- Người ta sớm đã cai sữa rồi.</w:t>
      </w:r>
    </w:p>
    <w:p>
      <w:pPr>
        <w:pStyle w:val="BodyText"/>
      </w:pPr>
      <w:r>
        <w:t xml:space="preserve">- Dạ, cai sữa rồi.</w:t>
      </w:r>
    </w:p>
    <w:p>
      <w:pPr>
        <w:pStyle w:val="BodyText"/>
      </w:pPr>
      <w:r>
        <w:t xml:space="preserve">Niệm Tổ gật đầu khẳng định.</w:t>
      </w:r>
    </w:p>
    <w:p>
      <w:pPr>
        <w:pStyle w:val="BodyText"/>
      </w:pPr>
      <w:r>
        <w:t xml:space="preserve">Dương Phàm cười khổ một tiếng, ngồi xuống cạnh giường, cố gắng suy nghĩ, quyết tâm thông qua đàm phán để giải quyết tranh chấp lãnh thổ. Hắn khẩn thiết dụ dỗ:</w:t>
      </w:r>
    </w:p>
    <w:p>
      <w:pPr>
        <w:pStyle w:val="BodyText"/>
      </w:pPr>
      <w:r>
        <w:t xml:space="preserve">- Phụ thân phải ngủ cùng mẫu nương, hồi xưa là vậy mà. Sau này, phụ thân đi đánh trận, mẫu nương mới đón các con qua đây. Bây giờ phụ thần trở về rồi. Các con phải quay về ngủ cùng nhũ nương chứ!</w:t>
      </w:r>
    </w:p>
    <w:p>
      <w:pPr>
        <w:pStyle w:val="BodyText"/>
      </w:pPr>
      <w:r>
        <w:t xml:space="preserve">Tư Dung tròn xoe đôi mắt, nghi ngờ nói:</w:t>
      </w:r>
    </w:p>
    <w:p>
      <w:pPr>
        <w:pStyle w:val="BodyText"/>
      </w:pPr>
      <w:r>
        <w:t xml:space="preserve">- Người gạt người ta! Sao con không biết vậy?</w:t>
      </w:r>
    </w:p>
    <w:p>
      <w:pPr>
        <w:pStyle w:val="BodyText"/>
      </w:pPr>
      <w:r>
        <w:t xml:space="preserve">Dương Phàm nói:</w:t>
      </w:r>
    </w:p>
    <w:p>
      <w:pPr>
        <w:pStyle w:val="BodyText"/>
      </w:pPr>
      <w:r>
        <w:t xml:space="preserve">- Khi đó hai con còn nhỏ, đương nhiên không nhớ rồi.</w:t>
      </w:r>
    </w:p>
    <w:p>
      <w:pPr>
        <w:pStyle w:val="BodyText"/>
      </w:pPr>
      <w:r>
        <w:t xml:space="preserve">Tư Dung suy nghĩ một chút, càng ôm chặt cổ Tiểu Man hơn, nũng nịu nói:</w:t>
      </w:r>
    </w:p>
    <w:p>
      <w:pPr>
        <w:pStyle w:val="BodyText"/>
      </w:pPr>
      <w:r>
        <w:t xml:space="preserve">- Con mặc kệ, dù sao người ta cũng phải ngủ cùng với mẫu thân.</w:t>
      </w:r>
    </w:p>
    <w:p>
      <w:pPr>
        <w:pStyle w:val="BodyText"/>
      </w:pPr>
      <w:r>
        <w:t xml:space="preserve">Niệm Tổ hùa theo la lên hưởng ứng:</w:t>
      </w:r>
    </w:p>
    <w:p>
      <w:pPr>
        <w:pStyle w:val="BodyText"/>
      </w:pPr>
      <w:r>
        <w:t xml:space="preserve">- Con cũng vậy! Con cũng vậy!</w:t>
      </w:r>
    </w:p>
    <w:p>
      <w:pPr>
        <w:pStyle w:val="BodyText"/>
      </w:pPr>
      <w:r>
        <w:t xml:space="preserve">Dương Phàm xuống nước dỗ dành:</w:t>
      </w:r>
    </w:p>
    <w:p>
      <w:pPr>
        <w:pStyle w:val="BodyText"/>
      </w:pPr>
      <w:r>
        <w:t xml:space="preserve">- Hai đứa con phải ngoan nhé. Các con nghe lời, mai phụ thân dẫn các con đi chợ Nam chơi mua cho các con thật là nhiều món ăn ngon, lại còn chơi vui nữa.</w:t>
      </w:r>
    </w:p>
    <w:p>
      <w:pPr>
        <w:pStyle w:val="BodyText"/>
      </w:pPr>
      <w:r>
        <w:t xml:space="preserve">Niệm Tổ nuốt nước bọt một cái, nhìn Tư Dung, Tư Dung trợn mắt nhìn lại, nói:</w:t>
      </w:r>
    </w:p>
    <w:p>
      <w:pPr>
        <w:pStyle w:val="BodyText"/>
      </w:pPr>
      <w:r>
        <w:t xml:space="preserve">- Đồ đại ngốc, mẫu thân cũng có thể mua cho tụi mình mà!</w:t>
      </w:r>
    </w:p>
    <w:p>
      <w:pPr>
        <w:pStyle w:val="BodyText"/>
      </w:pPr>
      <w:r>
        <w:t xml:space="preserve">Niệm Tổ tỉnh ngộ, lập tức tỏ rõ lập trường:</w:t>
      </w:r>
    </w:p>
    <w:p>
      <w:pPr>
        <w:pStyle w:val="BodyText"/>
      </w:pPr>
      <w:r>
        <w:t xml:space="preserve">- Con không đổi.</w:t>
      </w:r>
    </w:p>
    <w:p>
      <w:pPr>
        <w:pStyle w:val="BodyText"/>
      </w:pPr>
      <w:r>
        <w:t xml:space="preserve">Thấy dùng mềm không được, vậy chỉ có thể dùng cứng thôi, Dương Phàm trừng mắt nói:</w:t>
      </w:r>
    </w:p>
    <w:p>
      <w:pPr>
        <w:pStyle w:val="BodyText"/>
      </w:pPr>
      <w:r>
        <w:t xml:space="preserve">- Các con không nghe lời, có tin là ông đây đánh vào hai bên đít không?</w:t>
      </w:r>
    </w:p>
    <w:p>
      <w:pPr>
        <w:pStyle w:val="BodyText"/>
      </w:pPr>
      <w:r>
        <w:t xml:space="preserve">Niệm Tổ chỉ vào mông mình hí hửng nói:</w:t>
      </w:r>
    </w:p>
    <w:p>
      <w:pPr>
        <w:pStyle w:val="BodyText"/>
      </w:pPr>
      <w:r>
        <w:t xml:space="preserve">- Điệp Điệp đúng là ngu ngốc, cái mông vốn ở hai bên.</w:t>
      </w:r>
    </w:p>
    <w:p>
      <w:pPr>
        <w:pStyle w:val="BodyText"/>
      </w:pPr>
      <w:r>
        <w:t xml:space="preserve">Dương Phàm đã nản lòng, Tiểu Man nhìn cha con đấu nhau không nhịn được cười nói:</w:t>
      </w:r>
    </w:p>
    <w:p>
      <w:pPr>
        <w:pStyle w:val="BodyText"/>
      </w:pPr>
      <w:r>
        <w:t xml:space="preserve">- Dung Dung ngoan, Tiểu Bảo cũng ngoan, phụ thân đã về, cần nói với mẫu thân vài việc, hai đứa láu lỉnh các con tối nay ngủ với nhũ nương, nếu không phụ thân nổi giận, ngày mai lại đi nữa đó.</w:t>
      </w:r>
    </w:p>
    <w:p>
      <w:pPr>
        <w:pStyle w:val="BodyText"/>
      </w:pPr>
      <w:r>
        <w:t xml:space="preserve">Dương Tư Dung và Dương Niệm Tổ nghe vậy mừng rỡ nói:</w:t>
      </w:r>
    </w:p>
    <w:p>
      <w:pPr>
        <w:pStyle w:val="BodyText"/>
      </w:pPr>
      <w:r>
        <w:t xml:space="preserve">- Hay đó hay đó, vậy để phụ thân đi đi!</w:t>
      </w:r>
    </w:p>
    <w:p>
      <w:pPr>
        <w:pStyle w:val="BodyText"/>
      </w:pPr>
      <w:r>
        <w:t xml:space="preserve">Dương Phàm nghe vậy đau lòng nói:</w:t>
      </w:r>
    </w:p>
    <w:p>
      <w:pPr>
        <w:pStyle w:val="BodyText"/>
      </w:pPr>
      <w:r>
        <w:t xml:space="preserve">- Ta làm cha như thế... không phải thất bại hay sao?</w:t>
      </w:r>
    </w:p>
    <w:p>
      <w:pPr>
        <w:pStyle w:val="BodyText"/>
      </w:pPr>
      <w:r>
        <w:t xml:space="preserve">Tiểu Man với nỗi oán giận trong lòng nửa đùa nửa thật nói:</w:t>
      </w:r>
    </w:p>
    <w:p>
      <w:pPr>
        <w:pStyle w:val="BodyText"/>
      </w:pPr>
      <w:r>
        <w:t xml:space="preserve">- Nhìn kìa, cả ngày không ở nhà, ngay cả con gái và con trai đều không thân thiết với chàng nữa rồi.</w:t>
      </w:r>
    </w:p>
    <w:p>
      <w:pPr>
        <w:pStyle w:val="BodyText"/>
      </w:pPr>
      <w:r>
        <w:t xml:space="preserve">Dương Phàm thở dài, vốn là giả bộ thương tâm, bây giờ lại nổi lên vài phần thương cảm. Hắn nhẹ nhàng xoa xoa “cái ấm trà” của Niệm Tổ buồn bã nói:</w:t>
      </w:r>
    </w:p>
    <w:p>
      <w:pPr>
        <w:pStyle w:val="BodyText"/>
      </w:pPr>
      <w:r>
        <w:t xml:space="preserve">- Đúng vậy, phụ thân trước kia thời gian cùng các con quá ít, sau này, phụ thân nhất định phải ở cùng các con nhiều hơn.</w:t>
      </w:r>
    </w:p>
    <w:p>
      <w:pPr>
        <w:pStyle w:val="BodyText"/>
      </w:pPr>
      <w:r>
        <w:t xml:space="preserve">Tư Dung cũng không bị lời ngon ngọt của phụ thân mình lừa, nó vẫn cảnh giác nói:</w:t>
      </w:r>
    </w:p>
    <w:p>
      <w:pPr>
        <w:pStyle w:val="BodyText"/>
      </w:pPr>
      <w:r>
        <w:t xml:space="preserve">- Chúng con cũng vẫn muốn ngủ cùng mẫu thân.</w:t>
      </w:r>
    </w:p>
    <w:p>
      <w:pPr>
        <w:pStyle w:val="BodyText"/>
      </w:pPr>
      <w:r>
        <w:t xml:space="preserve">Niệm Tổ nhìn thấy bộ dạng đáng thương của phụ thân, không ngăn được lòng cảm thông, liền rất rộng lượng vẫy vẫy tay, chỉ bên trong bức tường phía bên hông mình nói:</w:t>
      </w:r>
    </w:p>
    <w:p>
      <w:pPr>
        <w:pStyle w:val="BodyText"/>
      </w:pPr>
      <w:r>
        <w:t xml:space="preserve">- Đó... Nhường Điệp Điệp ngủ... Bên trong được rồi!</w:t>
      </w:r>
    </w:p>
    <w:p>
      <w:pPr>
        <w:pStyle w:val="BodyText"/>
      </w:pPr>
      <w:r>
        <w:t xml:space="preserve">Dương Phàm nghe được phì cười, nhìn hai đứa con thật đáng yêu, ý nghĩ muốn cùng Tiêu Man nồng thắm bất giác phai mờ, cần gì phải cách ly bọn chúng ra, cả nhà cùng ngủ chung cũng hay, ôm hai đứa, cùng bọn trẻ trò chuyện, khoe một chút sự uy phong của mình trên chiến trường thân bọc trong da ngựa với bọn chúng, ngắm bọn chúng bình an đi vào giấc ngủ, đó cũng là một loại hạnh phúc ấm áp.</w:t>
      </w:r>
    </w:p>
    <w:p>
      <w:pPr>
        <w:pStyle w:val="BodyText"/>
      </w:pPr>
      <w:r>
        <w:t xml:space="preserve">Sắc lang bị cảm hóa làm người cha hiền từ rồi, hắn đang định đồng ý, bỗng nhiên trên bình phong khẽ gõ vài tiếng, Dương Phàm nghiêng đầu, chỉ thấy bóng người uyển chuyển đứng bên ngoài, ngay sau đó là tiếng của A Nô:</w:t>
      </w:r>
    </w:p>
    <w:p>
      <w:pPr>
        <w:pStyle w:val="BodyText"/>
      </w:pPr>
      <w:r>
        <w:t xml:space="preserve">- Ô! Tiểu Man tỷ tỷ?</w:t>
      </w:r>
    </w:p>
    <w:p>
      <w:pPr>
        <w:pStyle w:val="BodyText"/>
      </w:pPr>
      <w:r>
        <w:t xml:space="preserve">- A, muội muội đến rồi!</w:t>
      </w:r>
    </w:p>
    <w:p>
      <w:pPr>
        <w:pStyle w:val="BodyText"/>
      </w:pPr>
      <w:r>
        <w:t xml:space="preserve">Tiểu Man vội xoay người ngồi dậy, lấy y phục bên giường mặc vào, xuống giường đón khách.</w:t>
      </w:r>
    </w:p>
    <w:p>
      <w:pPr>
        <w:pStyle w:val="BodyText"/>
      </w:pPr>
      <w:r>
        <w:t xml:space="preserve">Dương Phàm nhìn A Nô khoan thai đi vào, ngạc nhiên nói:</w:t>
      </w:r>
    </w:p>
    <w:p>
      <w:pPr>
        <w:pStyle w:val="BodyText"/>
      </w:pPr>
      <w:r>
        <w:t xml:space="preserve">- Nàng vào bằng cách nào?</w:t>
      </w:r>
    </w:p>
    <w:p>
      <w:pPr>
        <w:pStyle w:val="BodyText"/>
      </w:pPr>
      <w:r>
        <w:t xml:space="preserve">A Nô hướng về hắn, nháy nháy mặt nói:</w:t>
      </w:r>
    </w:p>
    <w:p>
      <w:pPr>
        <w:pStyle w:val="BodyText"/>
      </w:pPr>
      <w:r>
        <w:t xml:space="preserve">- Thì đi tới chứ sao.</w:t>
      </w:r>
    </w:p>
    <w:p>
      <w:pPr>
        <w:pStyle w:val="BodyText"/>
      </w:pPr>
      <w:r>
        <w:t xml:space="preserve">Dương Phàm lập tức cứng họng, ra sức nhớ lại:</w:t>
      </w:r>
    </w:p>
    <w:p>
      <w:pPr>
        <w:pStyle w:val="BodyText"/>
      </w:pPr>
      <w:r>
        <w:t xml:space="preserve">“Bộ mình quên cài cửa rồi sao?”</w:t>
      </w:r>
    </w:p>
    <w:p>
      <w:pPr>
        <w:pStyle w:val="BodyText"/>
      </w:pPr>
      <w:r>
        <w:t xml:space="preserve">A Nô không để ý hắn nữa, mà là chuyển sang Tiểu Man, cười chúm chím nói:</w:t>
      </w:r>
    </w:p>
    <w:p>
      <w:pPr>
        <w:pStyle w:val="BodyText"/>
      </w:pPr>
      <w:r>
        <w:t xml:space="preserve">- Lâu lắm không gặp Tư Dung và Niệm Tổ, chả trách bọn chúng như vậy, e nghĩ tối nay để bọn chúng ngủ ở chổ ta, được chứ?</w:t>
      </w:r>
    </w:p>
    <w:p>
      <w:pPr>
        <w:pStyle w:val="BodyText"/>
      </w:pPr>
      <w:r>
        <w:t xml:space="preserve">Mặt Tiểu Man đỏ lên, ậm ờ trả lời một tiếng. Cũng không biết rốt cuộc lẩm bẩm gì trong cổ họng.</w:t>
      </w:r>
    </w:p>
    <w:p>
      <w:pPr>
        <w:pStyle w:val="BodyText"/>
      </w:pPr>
      <w:r>
        <w:t xml:space="preserve">Tư Dung và Niệm Tổ đối với Dương Phàm đã có chút xa lạ rồi, xưa nay đã rất thân với người dì này đương nhiên cũng không có nhiều cảm giác, lập tức đồng ý cho nàng ngủ với mẫu thân và bọn chúng.</w:t>
      </w:r>
    </w:p>
    <w:p>
      <w:pPr>
        <w:pStyle w:val="BodyText"/>
      </w:pPr>
      <w:r>
        <w:t xml:space="preserve">A Nô đảo mắt, cười híp mắt nói:</w:t>
      </w:r>
    </w:p>
    <w:p>
      <w:pPr>
        <w:pStyle w:val="BodyText"/>
      </w:pPr>
      <w:r>
        <w:t xml:space="preserve">- Như vầy, khi dì từ phương bắc về, có mang theo một con đại bàng, thật là mạnh mẽ, nếu huấn luyện tốt, khi ra ngoài để nó đứng trên vai, thế mới uy phong. Ai muốn đi xem nè?</w:t>
      </w:r>
    </w:p>
    <w:p>
      <w:pPr>
        <w:pStyle w:val="BodyText"/>
      </w:pPr>
      <w:r>
        <w:t xml:space="preserve">Dương Niệm Tổ đang cởi truồng từ trong chăn leo ra, hướng về phía dì A Nô đầu hàng:</w:t>
      </w:r>
    </w:p>
    <w:p>
      <w:pPr>
        <w:pStyle w:val="BodyText"/>
      </w:pPr>
      <w:r>
        <w:t xml:space="preserve">- Con đi! Con đi, con đi với dì hì hì!</w:t>
      </w:r>
    </w:p>
    <w:p>
      <w:pPr>
        <w:pStyle w:val="BodyText"/>
      </w:pPr>
      <w:r>
        <w:t xml:space="preserve">Tư Dung đã có chút đổi ý, chẳng qua là còn cắn môi do dự. A Nô lại nói:</w:t>
      </w:r>
    </w:p>
    <w:p>
      <w:pPr>
        <w:pStyle w:val="BodyText"/>
      </w:pPr>
      <w:r>
        <w:t xml:space="preserve">- Dì còn mang về một con mèo con, vừa mới cai sữa đó. Nhỏ nhỏ thật đáng yêu, vừa đi vừa đấu vật. Bộ lông thì sọc đen sọc vàng, giống như một con hổ nhỏ dễ thương, có người nào muốn xem không ta?</w:t>
      </w:r>
    </w:p>
    <w:p>
      <w:pPr>
        <w:pStyle w:val="BodyText"/>
      </w:pPr>
      <w:r>
        <w:t xml:space="preserve">Tư Dung nghe xong, hai mắt lập tức sáng lên, trong nhà chỉ có con “La Hán mặt dài” bị Đào Mai và Tam tỷ Nhi cho ăn tròn vo mập mạp, leo tường cũng không nổi, Tư Dung bình thường thấy của lạ thì rất khẩn trương. Nhưng Tiểu Man lo lắng con mèo cào làm con bị thương, nên không để nó tiếp cận quá gần, giờ nghe nói có con mèo đáng yêu hơn, sao ngăn cản được.</w:t>
      </w:r>
    </w:p>
    <w:p>
      <w:pPr>
        <w:pStyle w:val="BodyText"/>
      </w:pPr>
      <w:r>
        <w:t xml:space="preserve">Hai tiểu nghịch ngợm bị A Nô mê hoặc. Rất vui vẻ để mẫu thân mình mặc quần áo vào, chưa kịp mang giày đã vội vàng nhảy xuống đất, kéo tay A Nô qua chỗ của nàng. Tiểu Man khuôn mặt đỏ bừng, có một chút không tự nhiên khi tiễn A Nô ra ngoài, quay lại trong phòng, liền bực bội liếc Dương Phàm, hờn dỗi nói:</w:t>
      </w:r>
    </w:p>
    <w:p>
      <w:pPr>
        <w:pStyle w:val="BodyText"/>
      </w:pPr>
      <w:r>
        <w:t xml:space="preserve">- Còn chưa chịu đóng cửa nữa?</w:t>
      </w:r>
    </w:p>
    <w:p>
      <w:pPr>
        <w:pStyle w:val="BodyText"/>
      </w:pPr>
      <w:r>
        <w:t xml:space="preserve">Dương Phàm nghe theo, nhanh chóng quay người cài cửa cẩn thận, lẩm bẩm:</w:t>
      </w:r>
    </w:p>
    <w:p>
      <w:pPr>
        <w:pStyle w:val="BodyText"/>
      </w:pPr>
      <w:r>
        <w:t xml:space="preserve">- Mình nhớ rõ ràng đã cài cửa rồi, cuối cùng then sao chưa cài vậy ta?</w:t>
      </w:r>
    </w:p>
    <w:p>
      <w:pPr>
        <w:pStyle w:val="BodyText"/>
      </w:pPr>
      <w:r>
        <w:t xml:space="preserve">Quay người lại, trong phòng trống trơn, Tiểu Man đã về phòng ngủ trước rồi, Dương Phàm không nhịn được cười khà khà, hắn biết rằng A Nô hẳn đã nghe hai đứa nhỏ quen ngủ cùng với mẫu thân, cho nên cố ý qua giải vây, đúng là đại khái cả buổi chiều Tiểu Man đều ở cùng nàng, hết sức quan tâm chăm sóc.</w:t>
      </w:r>
    </w:p>
    <w:p>
      <w:pPr>
        <w:pStyle w:val="BodyText"/>
      </w:pPr>
      <w:r>
        <w:t xml:space="preserve">Bởi vậy mà A Nô mới “có qua có lại mới toại lòng nhau” , vậy mình là đào hay là lê? Dương Phàm nghĩ tới vượt qua bình phong, bỗng đập vào mắt, là một trái đào, một cây đào mật, mượt mà, ngạo nghễ nhô cao, đẫy đà, no đủ, ẩn trong chiếc quần lót sa tanh mỏng màu đỏ thẫm, là cây đào mật quyến rũ đến kinh tâm động phách.</w:t>
      </w:r>
    </w:p>
    <w:p>
      <w:pPr>
        <w:pStyle w:val="BodyText"/>
      </w:pPr>
      <w:r>
        <w:t xml:space="preserve">- Đi! Đi chổ khác đi!</w:t>
      </w:r>
    </w:p>
    <w:p>
      <w:pPr>
        <w:pStyle w:val="BodyText"/>
      </w:pPr>
      <w:r>
        <w:t xml:space="preserve">Bàn tay của Dương Phàm vừa đặt lên, cảm thấy sự mềm mại, đàn hồi, thơm mát, cảm giác ngây ngất, đã bị Tiểu Man gạt xuống.</w:t>
      </w:r>
    </w:p>
    <w:p>
      <w:pPr>
        <w:pStyle w:val="BodyText"/>
      </w:pPr>
      <w:r>
        <w:t xml:space="preserve">Dương Phàm oán giận nói:</w:t>
      </w:r>
    </w:p>
    <w:p>
      <w:pPr>
        <w:pStyle w:val="BodyText"/>
      </w:pPr>
      <w:r>
        <w:t xml:space="preserve">- Lâu rồi không gặp, sao lại lãnh đạm với ta như vậy?</w:t>
      </w:r>
    </w:p>
    <w:p>
      <w:pPr>
        <w:pStyle w:val="BodyText"/>
      </w:pPr>
      <w:r>
        <w:t xml:space="preserve">Tiểu Man cũng không quay đầu lại, chỉ gắt giọng nói:</w:t>
      </w:r>
    </w:p>
    <w:p>
      <w:pPr>
        <w:pStyle w:val="BodyText"/>
      </w:pPr>
      <w:r>
        <w:t xml:space="preserve">- Đều tại huynh, người ta sau này thế nào cũng bị A Nô trêu.</w:t>
      </w:r>
    </w:p>
    <w:p>
      <w:pPr>
        <w:pStyle w:val="BodyText"/>
      </w:pPr>
      <w:r>
        <w:t xml:space="preserve">Dương Phàm hiểu ra, cười nói:</w:t>
      </w:r>
    </w:p>
    <w:p>
      <w:pPr>
        <w:pStyle w:val="BodyText"/>
      </w:pPr>
      <w:r>
        <w:t xml:space="preserve">- Thì ra nguyên nhân là như vậy, có gì lớn lao hơn, nam hoan nữ ái, đạo lý hiển nhiên mà.</w:t>
      </w:r>
    </w:p>
    <w:p>
      <w:pPr>
        <w:pStyle w:val="BodyText"/>
      </w:pPr>
      <w:r>
        <w:t xml:space="preserve">Tiểu Man giận dỗi nói:</w:t>
      </w:r>
    </w:p>
    <w:p>
      <w:pPr>
        <w:pStyle w:val="BodyText"/>
      </w:pPr>
      <w:r>
        <w:t xml:space="preserve">- Dù sao... người ta không còn mặt mũi.</w:t>
      </w:r>
    </w:p>
    <w:p>
      <w:pPr>
        <w:pStyle w:val="BodyText"/>
      </w:pPr>
      <w:r>
        <w:t xml:space="preserve">Dương Phàm khuyên giải:</w:t>
      </w:r>
    </w:p>
    <w:p>
      <w:pPr>
        <w:pStyle w:val="BodyText"/>
      </w:pPr>
      <w:r>
        <w:t xml:space="preserve">- Ái chà, nàng suy nghĩ nhiều rồi, A Nô trêu nàng sao, cao lắm là đùa với nàng thôi, cô ấy mà dám cười nàng, lần sau ta sẽ cho nàng xem trò cười của cô ấy.</w:t>
      </w:r>
    </w:p>
    <w:p>
      <w:pPr>
        <w:pStyle w:val="BodyText"/>
      </w:pPr>
      <w:r>
        <w:t xml:space="preserve">- Hừm!</w:t>
      </w:r>
    </w:p>
    <w:p>
      <w:pPr>
        <w:pStyle w:val="BodyText"/>
      </w:pPr>
      <w:r>
        <w:t xml:space="preserve">Tiếng này, bên trong sự nũng nịu có vài phần chua chát. Dương Phàm thấy tình thế không hay, vội vàng sát lại ôm eo nàng, dịu dàng nói bên tai:</w:t>
      </w:r>
    </w:p>
    <w:p>
      <w:pPr>
        <w:pStyle w:val="BodyText"/>
      </w:pPr>
      <w:r>
        <w:t xml:space="preserve">- Nữu Nữu, Nữu Nữu ngoan của ta, đừng trách ta được không, không phải vì ta quá nhớ nàng hay sao?</w:t>
      </w:r>
    </w:p>
    <w:p>
      <w:pPr>
        <w:pStyle w:val="BodyText"/>
      </w:pPr>
      <w:r>
        <w:t xml:space="preserve">Dương Phàm gọi nàng là Nữu Nữu, vậy Tiểu Man mãi mãi không có cách nào khán cự lại, khi Dương Phàm gọi tiếng thứ nhất, thân thể mềm mại đang hóa cứng liền khôi phục đường cong mềm mại duyên dáng của nó.</w:t>
      </w:r>
    </w:p>
    <w:p>
      <w:pPr>
        <w:pStyle w:val="BodyText"/>
      </w:pPr>
      <w:r>
        <w:t xml:space="preserve">Vì thế, giả bộ chối từ đấy, một làn da trắng mịn mượt mà như ngọc liền hiện ra dưới ánh nến, chăn gấm uyên ương hí thủy được vén lên, bờ mông trắng như trứng gà bóc ẩn hiện, trong suốt mượt mà, run rẩy hiện ra….</w:t>
      </w:r>
    </w:p>
    <w:p>
      <w:pPr>
        <w:pStyle w:val="BodyText"/>
      </w:pPr>
      <w:r>
        <w:t xml:space="preserve">Ân ái giữa vợ chồng, ở độ tuổi khác nhau, có hình thức bày tỏ khác nhau, hắn và nàng, đang tuổi còn trẻ. Vì thế, đó là một đêm xuân, Tiểu Man như đóa hoa mềm mại trong khuê phòng, lại được tưới mưa móc, tiếng rên ngọt ngào như một bản nhạc êm tai, quấn quấn quýt quýt nhau tới nửa đêm.</w:t>
      </w:r>
    </w:p>
    <w:p>
      <w:pPr>
        <w:pStyle w:val="BodyText"/>
      </w:pPr>
      <w:r>
        <w:t xml:space="preserve">*****</w:t>
      </w:r>
    </w:p>
    <w:p>
      <w:pPr>
        <w:pStyle w:val="BodyText"/>
      </w:pPr>
      <w:r>
        <w:t xml:space="preserve">Tảng sáng, Dương Phàm lại xách vỏ kiếm lộn qua lộn lại, tinh thần sáng láng mặt đất bây giờ đã trồng hoa, kiếm phong ào ạt, trên mặt đất ánh chớp lấp lánh do luyện võ mà ra, thật sự không biết sinh lực của hắn làm sao mà dồi dào như gia súc vậy.</w:t>
      </w:r>
    </w:p>
    <w:p>
      <w:pPr>
        <w:pStyle w:val="BodyText"/>
      </w:pPr>
      <w:r>
        <w:t xml:space="preserve">Tư Dung bản thân bước đi chưa được vững lắm, lại khăng khăng ôm con mèo con trong lòng, đong đong đưa đưa chạy tới, phía sau Niệm Tổ ba chân bốn cẳng đuổi theo, thình lình thấy phong kiếm bởi Dương Phàm đang múa kiếm dưới tàng cây, hai đứa bé lập tức dừng chân, kinh ngạc mở mắt ra nhìn chằm chằm.</w:t>
      </w:r>
    </w:p>
    <w:p>
      <w:pPr>
        <w:pStyle w:val="BodyText"/>
      </w:pPr>
      <w:r>
        <w:t xml:space="preserve">Dương Phàm thấy bọn nhỏ chạy tới, nhằm tạo hình tượng bản thân trước mặt bửu bối của mình, Dương Phàm lại chuẩn bị đầy đủ tinh thần, tung lên cao rồi phục xuống đất, động tác nhanh nhẹn, kiếm tựa sao băng, uy phong lẫm lẫm, hình ảnh thu kiếm sau cùng anh tuấn phong độ, cười tít mắt nhìn hai đứa trẻ:</w:t>
      </w:r>
    </w:p>
    <w:p>
      <w:pPr>
        <w:pStyle w:val="BodyText"/>
      </w:pPr>
      <w:r>
        <w:t xml:space="preserve">- Thế nào, võ công của phụ thân lợi hại không?</w:t>
      </w:r>
    </w:p>
    <w:p>
      <w:pPr>
        <w:pStyle w:val="BodyText"/>
      </w:pPr>
      <w:r>
        <w:t xml:space="preserve">Tư Dung hiếu kỳ hỏi:</w:t>
      </w:r>
    </w:p>
    <w:p>
      <w:pPr>
        <w:pStyle w:val="BodyText"/>
      </w:pPr>
      <w:r>
        <w:t xml:space="preserve">- Phụ thân biết dùng ngực làm tảng đá to không?</w:t>
      </w:r>
    </w:p>
    <w:p>
      <w:pPr>
        <w:pStyle w:val="BodyText"/>
      </w:pPr>
      <w:r>
        <w:t xml:space="preserve">Dương Phàm sững sờ, ngớ ra nói:</w:t>
      </w:r>
    </w:p>
    <w:p>
      <w:pPr>
        <w:pStyle w:val="BodyText"/>
      </w:pPr>
      <w:r>
        <w:t xml:space="preserve">- Không biết!</w:t>
      </w:r>
    </w:p>
    <w:p>
      <w:pPr>
        <w:pStyle w:val="BodyText"/>
      </w:pPr>
      <w:r>
        <w:t xml:space="preserve">Niệm Tổ hỏi:</w:t>
      </w:r>
    </w:p>
    <w:p>
      <w:pPr>
        <w:pStyle w:val="BodyText"/>
      </w:pPr>
      <w:r>
        <w:t xml:space="preserve">- Điệp Điệp biết nuốt kiếm không?</w:t>
      </w:r>
    </w:p>
    <w:p>
      <w:pPr>
        <w:pStyle w:val="BodyText"/>
      </w:pPr>
      <w:r>
        <w:t xml:space="preserve">Dương Phàm nói:</w:t>
      </w:r>
    </w:p>
    <w:p>
      <w:pPr>
        <w:pStyle w:val="BodyText"/>
      </w:pPr>
      <w:r>
        <w:t xml:space="preserve">- Không biết...</w:t>
      </w:r>
    </w:p>
    <w:p>
      <w:pPr>
        <w:pStyle w:val="BodyText"/>
      </w:pPr>
      <w:r>
        <w:t xml:space="preserve">Tư Dung lại hỏi:</w:t>
      </w:r>
    </w:p>
    <w:p>
      <w:pPr>
        <w:pStyle w:val="BodyText"/>
      </w:pPr>
      <w:r>
        <w:t xml:space="preserve">- Biết Thiết Thương Đỉnh Hầu không?</w:t>
      </w:r>
    </w:p>
    <w:p>
      <w:pPr>
        <w:pStyle w:val="BodyText"/>
      </w:pPr>
      <w:r>
        <w:t xml:space="preserve">Tiếng Dương Phàm càng lúc càng nhỏ:</w:t>
      </w:r>
    </w:p>
    <w:p>
      <w:pPr>
        <w:pStyle w:val="BodyText"/>
      </w:pPr>
      <w:r>
        <w:t xml:space="preserve">- Không... biết...</w:t>
      </w:r>
    </w:p>
    <w:p>
      <w:pPr>
        <w:pStyle w:val="BodyText"/>
      </w:pPr>
      <w:r>
        <w:t xml:space="preserve">Niệm Tổ hỏi:</w:t>
      </w:r>
    </w:p>
    <w:p>
      <w:pPr>
        <w:pStyle w:val="BodyText"/>
      </w:pPr>
      <w:r>
        <w:t xml:space="preserve">- Biết Kim Thương Bất Khuất không?</w:t>
      </w:r>
    </w:p>
    <w:p>
      <w:pPr>
        <w:pStyle w:val="BodyText"/>
      </w:pPr>
      <w:r>
        <w:t xml:space="preserve">Dương Phàm đầu óc tối sầm:</w:t>
      </w:r>
    </w:p>
    <w:p>
      <w:pPr>
        <w:pStyle w:val="BodyText"/>
      </w:pPr>
      <w:r>
        <w:t xml:space="preserve">- Không biết...</w:t>
      </w:r>
    </w:p>
    <w:p>
      <w:pPr>
        <w:pStyle w:val="BodyText"/>
      </w:pPr>
      <w:r>
        <w:t xml:space="preserve">Hai đứa bé bĩu môi xem thường, Tư Dung vỗ vỗ đầu mèo con, kiêu ngạo nói:</w:t>
      </w:r>
    </w:p>
    <w:p>
      <w:pPr>
        <w:pStyle w:val="BodyText"/>
      </w:pPr>
      <w:r>
        <w:t xml:space="preserve">- Tiểu mễ, tiểu Bảo, chúng ta đi!</w:t>
      </w:r>
    </w:p>
    <w:p>
      <w:pPr>
        <w:pStyle w:val="BodyText"/>
      </w:pPr>
      <w:r>
        <w:t xml:space="preserve">Dương Phàm nhìn cái bóng lưng tập tễnh, để kiếm ngang ngực, muốn khóc mà không có nước mắt:</w:t>
      </w:r>
    </w:p>
    <w:p>
      <w:pPr>
        <w:pStyle w:val="Compact"/>
      </w:pPr>
      <w:r>
        <w:t xml:space="preserve">- Làm cha... Không dễ</w:t>
      </w:r>
      <w:r>
        <w:br w:type="textWrapping"/>
      </w:r>
      <w:r>
        <w:br w:type="textWrapping"/>
      </w:r>
    </w:p>
    <w:p>
      <w:pPr>
        <w:pStyle w:val="Heading2"/>
      </w:pPr>
      <w:bookmarkStart w:id="829" w:name="chương-769-phương-tâm-khả-khả"/>
      <w:bookmarkEnd w:id="829"/>
      <w:r>
        <w:t xml:space="preserve">807. Chương 769: Phương Tâm Khả Khả</w:t>
      </w:r>
    </w:p>
    <w:p>
      <w:pPr>
        <w:pStyle w:val="Compact"/>
      </w:pPr>
      <w:r>
        <w:br w:type="textWrapping"/>
      </w:r>
      <w:r>
        <w:br w:type="textWrapping"/>
      </w:r>
      <w:r>
        <w:t xml:space="preserve">Nắng xuân chiếu trên người thật ấm áp, giống như chiếc giường vừa trải lên một tấm chăn bông mới, mềm mại che lên thân thể trần trụi, làm cho người ta không thể kìm được cơn ngáp, với buồn ngủ.</w:t>
      </w:r>
    </w:p>
    <w:p>
      <w:pPr>
        <w:pStyle w:val="BodyText"/>
      </w:pPr>
      <w:r>
        <w:t xml:space="preserve">Gió xuân ấm áp khiến khách say, chính là hương vị này.</w:t>
      </w:r>
    </w:p>
    <w:p>
      <w:pPr>
        <w:pStyle w:val="BodyText"/>
      </w:pPr>
      <w:r>
        <w:t xml:space="preserve">Dương Phàm cùng A Nô, Tiểu Man dắt hai đứa trẻ đi Lạc Thủy du xuân, rất nhanh liền “Tình cờ gặp gỡ” Thượng Quan Đãi Chế xuất cung đi thăm, vì là hai nơi cùng một chỗ, lều trại liền được dựng lên, chiếm lấy bờ sông rộng nhất của Lạc Thủy, phong cảnh đẹp nhất ở đây, chung quanh khoảng hai mẫu.</w:t>
      </w:r>
    </w:p>
    <w:p>
      <w:pPr>
        <w:pStyle w:val="BodyText"/>
      </w:pPr>
      <w:r>
        <w:t xml:space="preserve">Thời khắc thế này, hai đứa bé là người cao hứng nhất, bọn chúng để chân trần giẫm lên cát mịn trên mặt đất, nhận biết rõ ràng thế giới này, chỉ có điều chạy hai vòng rồi, cùng bọn chúng chỉ là mèo con vụng về với thân hình lăn lộn nên đầy cát, hai đứa trẻ đương nhiên cũng không ngoại lệ.</w:t>
      </w:r>
    </w:p>
    <w:p>
      <w:pPr>
        <w:pStyle w:val="BodyText"/>
      </w:pPr>
      <w:r>
        <w:t xml:space="preserve">Tiểu Man không đi trông coi bọn chúng, để chúng chơi đùa. Bởi rằng ông chủ gia đình Dương đại nhân đã nói, đời người thời thơ ấu là thời kỳ vui sướng, nếu như mất đi, về sau không thể tìm lại được, không nên làm cho bọn chúng có cách nghĩ như người lớn, giống như ông cụ non vậy.</w:t>
      </w:r>
    </w:p>
    <w:p>
      <w:pPr>
        <w:pStyle w:val="BodyText"/>
      </w:pPr>
      <w:r>
        <w:t xml:space="preserve">Lều trại nằm bên cạnh sông Lạc Thủy, người dân đào một con rạch nhỏ quanh co khúc khuỷu, dẫn nước sông trong suốt vào, nhưng trên mặt nước không có chén rượu bềnh bồng, trên cát còn thả một cái bình, đó mới là tiết mục mà Tiểu Man và A Nô thích, các nàng đang thích thú mà quăng tiễn.</w:t>
      </w:r>
    </w:p>
    <w:p>
      <w:pPr>
        <w:pStyle w:val="BodyText"/>
      </w:pPr>
      <w:r>
        <w:t xml:space="preserve">Hai người họ chơi đùa với nhau không giống loại trò chơi thơ ký mà Thái Bình công chúa yêu thích, cũng không hẳn là ném thẻ vào bình rượu. Chiếc bình được đặt ở vị trí rất xa, người bình thường quăng không vào, hai cô gái đang đọ sức cơ bắp và nhãn lực, kình lực hai người ném vào bình rượu, có thể sử dụng quăng tiễn thành ám khí.</w:t>
      </w:r>
    </w:p>
    <w:p>
      <w:pPr>
        <w:pStyle w:val="BodyText"/>
      </w:pPr>
      <w:r>
        <w:t xml:space="preserve">Sâu phía bên trong của lều trại, được trải bởi một tấm thảm lạc đà màu vàng xám, thảm lạc đà đặt lên một mảnh cỏ tươi, mùi cỏ tươi bay ra, ngồi trên thảm, mũi có thể ngửi được hương cỏ tươi rõ rệt, trước mặt lại có gió từ sông nhẹ nhàng thổi tới, thật là dễ chịu.</w:t>
      </w:r>
    </w:p>
    <w:p>
      <w:pPr>
        <w:pStyle w:val="BodyText"/>
      </w:pPr>
      <w:r>
        <w:t xml:space="preserve">Uyển Nhi mỉm cười nhìn Tiểu Man đang nâng chén rượu uống do vừa mới thua một mũi tên, lại trìu mến nhìn hai đứa tiểu tử đang chơi đùa ồn ào, trong mắt tràn đầy ganh tỵ.</w:t>
      </w:r>
    </w:p>
    <w:p>
      <w:pPr>
        <w:pStyle w:val="BodyText"/>
      </w:pPr>
      <w:r>
        <w:t xml:space="preserve">Nàng từ nhỏ không ở trong cung, từ nhỏ nhìn thấy cuộc sống đầy màu sắc của người khác, ở nàng mà nói, tham vọng nhất của nàng hiện giờ chính là cuộc sống tự do tự tại, khát vọng lớn nhất của nàng chính là có một gia đình riêng thuộc về nàng, nhưng điều này hiện tại không có cách nào thực hiện được. Tuy rằng bây giờ nàng ngồi tại đây, cũng đã chiếm được sự công nhận của gia đình này, nhưng nàng vẫn chưa là thành viên của gia đình này.</w:t>
      </w:r>
    </w:p>
    <w:p>
      <w:pPr>
        <w:pStyle w:val="BodyText"/>
      </w:pPr>
      <w:r>
        <w:t xml:space="preserve">- Chàng đã gặp Thái Bình rồi sao?</w:t>
      </w:r>
    </w:p>
    <w:p>
      <w:pPr>
        <w:pStyle w:val="BodyText"/>
      </w:pPr>
      <w:r>
        <w:t xml:space="preserve">Uyển Nhi thu ánh mắt si si lại. Dịu dàng nhìn sang Dương Phàm ở bên cạnh.</w:t>
      </w:r>
    </w:p>
    <w:p>
      <w:pPr>
        <w:pStyle w:val="BodyText"/>
      </w:pPr>
      <w:r>
        <w:t xml:space="preserve">Dương Phàm khẽ lắc đầu:</w:t>
      </w:r>
    </w:p>
    <w:p>
      <w:pPr>
        <w:pStyle w:val="BodyText"/>
      </w:pPr>
      <w:r>
        <w:t xml:space="preserve">-Ta mới về hôm qua, vẫn chưa gặp cô ấy.</w:t>
      </w:r>
    </w:p>
    <w:p>
      <w:pPr>
        <w:pStyle w:val="BodyText"/>
      </w:pPr>
      <w:r>
        <w:t xml:space="preserve">Uyển Nhi hỏi:</w:t>
      </w:r>
    </w:p>
    <w:p>
      <w:pPr>
        <w:pStyle w:val="BodyText"/>
      </w:pPr>
      <w:r>
        <w:t xml:space="preserve">- Cô ấy cũng không chủ động tìm chàng à?</w:t>
      </w:r>
    </w:p>
    <w:p>
      <w:pPr>
        <w:pStyle w:val="BodyText"/>
      </w:pPr>
      <w:r>
        <w:t xml:space="preserve">Dương Phàm chăm chú nhìn, hỏi:</w:t>
      </w:r>
    </w:p>
    <w:p>
      <w:pPr>
        <w:pStyle w:val="BodyText"/>
      </w:pPr>
      <w:r>
        <w:t xml:space="preserve">- Đã xảy ra chuyện gì?</w:t>
      </w:r>
    </w:p>
    <w:p>
      <w:pPr>
        <w:pStyle w:val="BodyText"/>
      </w:pPr>
      <w:r>
        <w:t xml:space="preserve">Uyển Nhi nhẹ nhàng cười, xinh tươi như hoa xuân:</w:t>
      </w:r>
    </w:p>
    <w:p>
      <w:pPr>
        <w:pStyle w:val="BodyText"/>
      </w:pPr>
      <w:r>
        <w:t xml:space="preserve">- Không có gì, chỉ là... Phương Các Xá Nhân Vi Tự Lập đang chuẩn bị dâng sớ lên trên...</w:t>
      </w:r>
    </w:p>
    <w:p>
      <w:pPr>
        <w:pStyle w:val="BodyText"/>
      </w:pPr>
      <w:r>
        <w:t xml:space="preserve">Dương Phàm nghe hiểu ngụ ý của Uyển Nhi, bình tĩnh nói:</w:t>
      </w:r>
    </w:p>
    <w:p>
      <w:pPr>
        <w:pStyle w:val="BodyText"/>
      </w:pPr>
      <w:r>
        <w:t xml:space="preserve">- À, Người này... là người của Thái Bình à?</w:t>
      </w:r>
    </w:p>
    <w:p>
      <w:pPr>
        <w:pStyle w:val="BodyText"/>
      </w:pPr>
      <w:r>
        <w:t xml:space="preserve">Uyển Nhi thản nhiên nói:</w:t>
      </w:r>
    </w:p>
    <w:p>
      <w:pPr>
        <w:pStyle w:val="BodyText"/>
      </w:pPr>
      <w:r>
        <w:t xml:space="preserve">- Thiên hạ dâng sớ, đều phải qua tay thiếp, và Thái Bình phối hợp ăn khớp với chủ trương, lần một lần hai hoặc là trùng hợp, đã nhiều lần rồi, hắn là thuộc hạ của ai, thật ra không khó đoán.</w:t>
      </w:r>
    </w:p>
    <w:p>
      <w:pPr>
        <w:pStyle w:val="BodyText"/>
      </w:pPr>
      <w:r>
        <w:t xml:space="preserve">Dương Phàm cười cười nói:</w:t>
      </w:r>
    </w:p>
    <w:p>
      <w:pPr>
        <w:pStyle w:val="BodyText"/>
      </w:pPr>
      <w:r>
        <w:t xml:space="preserve">- May là Thiên tử đã già rồi, không có tinh lực để ý những chi tiết này, bằng không...</w:t>
      </w:r>
    </w:p>
    <w:p>
      <w:pPr>
        <w:pStyle w:val="BodyText"/>
      </w:pPr>
      <w:r>
        <w:t xml:space="preserve">Uyển Nhi nghe trong giọng Dương Phàm có một chút mỉa mai, nhưng lại không biết cuối cùng hắn châm biếm ai, con ngươi không khỏi chợt lóe lên, lại nói:</w:t>
      </w:r>
    </w:p>
    <w:p>
      <w:pPr>
        <w:pStyle w:val="BodyText"/>
      </w:pPr>
      <w:r>
        <w:t xml:space="preserve">- Hắn định dâng sớ này lên, là muốn xin thiên tử sửa lại vụ án oan của đám người Lai Tuấn Thần, Chu Hưng bị vu oan , người còn sống thì khôi phục chức cũ. Nếu người đã chết thì miễn xá cho người nhà được trở về quê cũ.</w:t>
      </w:r>
    </w:p>
    <w:p>
      <w:pPr>
        <w:pStyle w:val="BodyText"/>
      </w:pPr>
      <w:r>
        <w:t xml:space="preserve">Dương Phàm quả quyết nói:</w:t>
      </w:r>
    </w:p>
    <w:p>
      <w:pPr>
        <w:pStyle w:val="BodyText"/>
      </w:pPr>
      <w:r>
        <w:t xml:space="preserve">- Cái này không thể, bản án bọn Nhất Ban Nhân của Chu Hưng, Lai Tuấn Thần xử lý đấy. Nhưng đứng phía sau là đương kim hoàng thượng, nhiều người sở dĩ bị trừng phạt, chủ yếu không phải bọn họ bị vu cáo hãm hại, mà là Thiên tử muốn loại bọn chúng, giết chết.</w:t>
      </w:r>
    </w:p>
    <w:p>
      <w:pPr>
        <w:pStyle w:val="BodyText"/>
      </w:pPr>
      <w:r>
        <w:t xml:space="preserve">Uyển Nhi mỉm cười, ánh mắt chứa sự an nhiên, như thể đoàn tùy tùng phía trước Phật Quan Âm:</w:t>
      </w:r>
    </w:p>
    <w:p>
      <w:pPr>
        <w:pStyle w:val="BodyText"/>
      </w:pPr>
      <w:r>
        <w:t xml:space="preserve">- Phía trên sớ này, còn kèm theo một việc, cung thỉnh Thiên tử chỉnh đốn quốc học, cấm con cháu nhà quyền quý sau này không qua khoa cử mà tiến cử nhập sĩ.</w:t>
      </w:r>
    </w:p>
    <w:p>
      <w:pPr>
        <w:pStyle w:val="BodyText"/>
      </w:pPr>
      <w:r>
        <w:t xml:space="preserve">Dương Phàm ngẩn ra, không kìm nổi cười nói:</w:t>
      </w:r>
    </w:p>
    <w:p>
      <w:pPr>
        <w:pStyle w:val="BodyText"/>
      </w:pPr>
      <w:r>
        <w:t xml:space="preserve">- Nói như vậy, chuyện vừa rồi chỉ là dùng để cùng hoàng đế mặc cả, chuyện này mới là mục đích thực sự của họ.</w:t>
      </w:r>
    </w:p>
    <w:p>
      <w:pPr>
        <w:pStyle w:val="BodyText"/>
      </w:pPr>
      <w:r>
        <w:t xml:space="preserve">Dương Phàm suy nghĩ một lát, hiểu ra:</w:t>
      </w:r>
    </w:p>
    <w:p>
      <w:pPr>
        <w:pStyle w:val="BodyText"/>
      </w:pPr>
      <w:r>
        <w:t xml:space="preserve">- Ta hiểu rồi, cô ấy muốn..., Thái Bình chẳng hiểu được đạo lý dục tốc bất đạt sao?</w:t>
      </w:r>
    </w:p>
    <w:p>
      <w:pPr>
        <w:pStyle w:val="BodyText"/>
      </w:pPr>
      <w:r>
        <w:t xml:space="preserve">Uyển Nhi thản nhiên nói:</w:t>
      </w:r>
    </w:p>
    <w:p>
      <w:pPr>
        <w:pStyle w:val="BodyText"/>
      </w:pPr>
      <w:r>
        <w:t xml:space="preserve">- Hay là không phải là không hiểu, mà là khi nóng lòng muốn đạt được, luôn luôn không dễ nắm bắt đúng thời điểm.</w:t>
      </w:r>
    </w:p>
    <w:p>
      <w:pPr>
        <w:pStyle w:val="BodyText"/>
      </w:pPr>
      <w:r>
        <w:t xml:space="preserve">Dương Phàm nhướn mày, lo lắng nói:</w:t>
      </w:r>
    </w:p>
    <w:p>
      <w:pPr>
        <w:pStyle w:val="BodyText"/>
      </w:pPr>
      <w:r>
        <w:t xml:space="preserve">- Nàng liếc một cái liền nhìn thấu mục đích của cô ấy, mưu đồ này, có thể giấu được hoàng đế không?</w:t>
      </w:r>
    </w:p>
    <w:p>
      <w:pPr>
        <w:pStyle w:val="BodyText"/>
      </w:pPr>
      <w:r>
        <w:t xml:space="preserve">Uyển Nhi hờn mát, khéo lườm hắn một cái nói:</w:t>
      </w:r>
    </w:p>
    <w:p>
      <w:pPr>
        <w:pStyle w:val="BodyText"/>
      </w:pPr>
      <w:r>
        <w:t xml:space="preserve">- Này gọi là lời gì, cái gì gọi là liếc mắt cái là nhìn thấy mục đích cô ấy, Phàm lang cảm thấy người ta vốn rất ngu sao?</w:t>
      </w:r>
    </w:p>
    <w:p>
      <w:pPr>
        <w:pStyle w:val="BodyText"/>
      </w:pPr>
      <w:r>
        <w:t xml:space="preserve">Dương Phàm cười:</w:t>
      </w:r>
    </w:p>
    <w:p>
      <w:pPr>
        <w:pStyle w:val="BodyText"/>
      </w:pPr>
      <w:r>
        <w:t xml:space="preserve">- Sao lại vậy? Uyển Nhi nhà ta thông minh sắc xảo nhất, ta chẳng qua cảm thấy... Thiên tử tuy già, cũng không thể dễ dàng bị gạt như vậy đâu.</w:t>
      </w:r>
    </w:p>
    <w:p>
      <w:pPr>
        <w:pStyle w:val="BodyText"/>
      </w:pPr>
      <w:r>
        <w:t xml:space="preserve">Uyển Nhi đẩy bàn tay quờ quạng của Dương Phàm ra, hướng phía bờ cát có Dương Niệm Tổ và Dương Tư Dung đang chạy đuổi theo con mèo con kêu lên:</w:t>
      </w:r>
    </w:p>
    <w:p>
      <w:pPr>
        <w:pStyle w:val="BodyText"/>
      </w:pPr>
      <w:r>
        <w:t xml:space="preserve">- Có hai đứa nhỏ kìa.</w:t>
      </w:r>
    </w:p>
    <w:p>
      <w:pPr>
        <w:pStyle w:val="BodyText"/>
      </w:pPr>
      <w:r>
        <w:t xml:space="preserve">Dương Phàm bẽ mặt nói:</w:t>
      </w:r>
    </w:p>
    <w:p>
      <w:pPr>
        <w:pStyle w:val="BodyText"/>
      </w:pPr>
      <w:r>
        <w:t xml:space="preserve">- Chúng nó còn nhỏ, có hiểu gì đâu.</w:t>
      </w:r>
    </w:p>
    <w:p>
      <w:pPr>
        <w:pStyle w:val="BodyText"/>
      </w:pPr>
      <w:r>
        <w:t xml:space="preserve">Uyển Nhi mặc kệ người đàn ông không cần sĩ diện này, tiếp tục nói:</w:t>
      </w:r>
    </w:p>
    <w:p>
      <w:pPr>
        <w:pStyle w:val="BodyText"/>
      </w:pPr>
      <w:r>
        <w:t xml:space="preserve">-Trình lên thiên tử bản tấu này, tính toán dĩ nhiên là tính toán, tực hiện đương nhiên không hề đơn giàn, tất cả những gì thiếp biết, không phải là do thiếp nhìn ra, mà là Thái Bình đã sai người chủ động nói với thiếp, bởi vì cô ấy cần sự trợ giúp của thiếp.</w:t>
      </w:r>
    </w:p>
    <w:p>
      <w:pPr>
        <w:pStyle w:val="BodyText"/>
      </w:pPr>
      <w:r>
        <w:t xml:space="preserve">Mắt Dương Phàm hơi nhíu lại, từ những lời này, hắn đột nhiên phân biệt ra nhiều mùi vị khác nhau.</w:t>
      </w:r>
    </w:p>
    <w:p>
      <w:pPr>
        <w:pStyle w:val="BodyText"/>
      </w:pPr>
      <w:r>
        <w:t xml:space="preserve">Thái Bình công chúa muốn cho cái sớ này có thể thông qua, sao nhất định phải thẳng thắn cho Uyển Nhi biết? Bởi vì cô ấy cần phải có sự trợ giúp của Uyển Nhi.</w:t>
      </w:r>
    </w:p>
    <w:p>
      <w:pPr>
        <w:pStyle w:val="BodyText"/>
      </w:pPr>
      <w:r>
        <w:t xml:space="preserve">Nói cách khác, giờ phút này Thượng Quan Uyển Nhi, đã không còn là Thượng Quan Đãi Chiếu vô ưu vô lự ở cùng nhóm thần tử Nhất Ban ngày xưa trong Sử Quán ngâm thơ làm phú nữa, nàng đã có thể ảnh hưởng hoặc là thao túng một ít tuyên bố chính lệnh hoặc phủ quyết, nàng tất nhiên đã nắm giữ một lực lượng khá mạnh mẽ.</w:t>
      </w:r>
    </w:p>
    <w:p>
      <w:pPr>
        <w:pStyle w:val="BodyText"/>
      </w:pPr>
      <w:r>
        <w:t xml:space="preserve">Mà Thái Bình công chúa đem mục tiêu tăng thêm thế lực đã chuyển sang quốc học, điều đó nói rõ, nàng ở trong triều đã lôi kéo được một nhóm thế lực khá lớn, nếu không chỉ cần hoàng đế đồng ý chỉnh đốn phủ học, nàng cũng chỉ là vì người mà làm mai mối, bản thân không có nhân lực dồi dào, cũng không có đủ quyền lực, không có khả năng thao túng những chức vị trong quốc học được.</w:t>
      </w:r>
    </w:p>
    <w:p>
      <w:pPr>
        <w:pStyle w:val="BodyText"/>
      </w:pPr>
      <w:r>
        <w:t xml:space="preserve">Đồng thời, điều này cũng nói rõ, thế lực triều đình đã bị chia cắt cả rồi, không còn nguồn lực mới có thể cung cấp khai thác nữa rồi.</w:t>
      </w:r>
    </w:p>
    <w:p>
      <w:pPr>
        <w:pStyle w:val="BodyText"/>
      </w:pPr>
      <w:r>
        <w:t xml:space="preserve">Nhị Trương đảng, Lương Vương đảng, Ngụy Vương đảng, Tương Vương đảng, Lư Lăng đảng, Thái Bình đảng, còn có... Uyển Nhi đảng!</w:t>
      </w:r>
    </w:p>
    <w:p>
      <w:pPr>
        <w:pStyle w:val="BodyText"/>
      </w:pPr>
      <w:r>
        <w:t xml:space="preserve">Dương Phàm sau khi từ Hà Bắc trở về, quyết tâm phát triển một lực lượng hoàn toàn thuộc về mình, chỉ có như thế, mới có thể sai khiến như ý muốn được. Nhưng hắn chợt phát hiện, trong triều đã kết bè kết phái, tất cả mọi nơi, đều bị phân chia cả. Cả một chút cặn bã cũng không còn thừa cho hắn.</w:t>
      </w:r>
    </w:p>
    <w:p>
      <w:pPr>
        <w:pStyle w:val="BodyText"/>
      </w:pPr>
      <w:r>
        <w:t xml:space="preserve">May là...mục tiêu của hắn là ở quân đội, mà trong quân đội ngoại trừ dòng họ Võ thị, người khác có thể tranh giành không có nhiều, hơn nữa hắn muốn cũng chỉ là một lực lượng có thể bốn lạng đẩy ngàn cân, quan trọng nhất trong một lực lượng, nếu không thì nhiều đối thủ mạnh cạnh tranh như vậy, e rằng hắn không có được gì cả.</w:t>
      </w:r>
    </w:p>
    <w:p>
      <w:pPr>
        <w:pStyle w:val="BodyText"/>
      </w:pPr>
      <w:r>
        <w:t xml:space="preserve">Thật ra, còn có một việc Dương Phàm không ngờ tới. Hoặc là hắn không muốn nghĩ.</w:t>
      </w:r>
    </w:p>
    <w:p>
      <w:pPr>
        <w:pStyle w:val="BodyText"/>
      </w:pPr>
      <w:r>
        <w:t xml:space="preserve">Uyển Nhi vốn định gợi ý cho hắn một chút, nhưng nhìn diện mạo trầm tư của hắn, vốn lời đã đến cửa miệng nhưng lại nuốt vào, có một số việc, mặc dù vốn dĩ là như thế, nhưng từ miệng nàng nói ra, cũng khó tránh khỏi hương vị khác nhau. Nàng là người phụ nữ thông minh, biết cái gì nên nói, cái gì không nên nói.</w:t>
      </w:r>
    </w:p>
    <w:p>
      <w:pPr>
        <w:pStyle w:val="BodyText"/>
      </w:pPr>
      <w:r>
        <w:t xml:space="preserve">- Nàng định làm gì?</w:t>
      </w:r>
    </w:p>
    <w:p>
      <w:pPr>
        <w:pStyle w:val="BodyText"/>
      </w:pPr>
      <w:r>
        <w:t xml:space="preserve">Dương Phàm trầm tư một lúc, mới chậm rãi quay sang Uyển Nhi, nói:</w:t>
      </w:r>
    </w:p>
    <w:p>
      <w:pPr>
        <w:pStyle w:val="BodyText"/>
      </w:pPr>
      <w:r>
        <w:t xml:space="preserve">- Nàng muốn giúp cô ấy sao?</w:t>
      </w:r>
    </w:p>
    <w:p>
      <w:pPr>
        <w:pStyle w:val="BodyText"/>
      </w:pPr>
      <w:r>
        <w:t xml:space="preserve">Ánh mắt Uyển Nhi trong suốt nhìn hắn, nói từng câu từng chữ:</w:t>
      </w:r>
    </w:p>
    <w:p>
      <w:pPr>
        <w:pStyle w:val="BodyText"/>
      </w:pPr>
      <w:r>
        <w:t xml:space="preserve">-Thiếp nói ra, là vì thiếp nghe chàng, bằng không, chàng cho rằng thiếp đang xây dựng thế lực cho mình. Cuối cùng là vì cái gì đây?</w:t>
      </w:r>
    </w:p>
    <w:p>
      <w:pPr>
        <w:pStyle w:val="BodyText"/>
      </w:pPr>
      <w:r>
        <w:t xml:space="preserve">Trong tâm Dương Phàm nóng lên, nhẹ nhàng cầm đôi bàn tay thon thon mềm mại của nàng. Lần này, Uyển Nhi không né tránh.</w:t>
      </w:r>
    </w:p>
    <w:p>
      <w:pPr>
        <w:pStyle w:val="BodyText"/>
      </w:pPr>
      <w:r>
        <w:t xml:space="preserve">Bốn tay nắm nhau, giống như tâm của họ hòa hợp với nhau, rõ ràng có thể tác động qua lại nhịp đập con tim nhau.</w:t>
      </w:r>
    </w:p>
    <w:p>
      <w:pPr>
        <w:pStyle w:val="BodyText"/>
      </w:pPr>
      <w:r>
        <w:t xml:space="preserve">Đây là một loại cảm giác thật tuyệt vời, hai người lẳng lặng cảm nhận hồi lâu, Dương Phàm mới phá vỡ sự hai quả tim tương tri, hai quả tim yên lặng nương tựa nhau:</w:t>
      </w:r>
    </w:p>
    <w:p>
      <w:pPr>
        <w:pStyle w:val="BodyText"/>
      </w:pPr>
      <w:r>
        <w:t xml:space="preserve">- Nàng không nên chen vào, thiên tử gừng càng già càng cay, tuy rằng tinh lực bà ấy không như trước, nhưng không có hồ đồ đâu. Vì tính cách bà ấy luôn cứng rắn, cho dù bà ấy đồng ý làm, vẫn không muốn làm do bị những người xung quanh tác động hoặc chịu sự ảnh hưởng của người khác, bà ấy thích chủ trì mọi thứ.</w:t>
      </w:r>
    </w:p>
    <w:p>
      <w:pPr>
        <w:pStyle w:val="BodyText"/>
      </w:pPr>
      <w:r>
        <w:t xml:space="preserve">Uyển Nhi ngoan ngoãn gật đầu, dịu dàng nói:</w:t>
      </w:r>
    </w:p>
    <w:p>
      <w:pPr>
        <w:pStyle w:val="BodyText"/>
      </w:pPr>
      <w:r>
        <w:t xml:space="preserve">- Không cần giải thích với thiếp nhiều như vậy, chàng chỉ cần nói được hay không là được rồi. Thiếp là người đàn bà của chàng, chàng là chồng của thiếp, cũng là ông trời của thiếp, thiếp không nghe người đàn ông của mình, còn có thể nghe ai đây?</w:t>
      </w:r>
    </w:p>
    <w:p>
      <w:pPr>
        <w:pStyle w:val="BodyText"/>
      </w:pPr>
      <w:r>
        <w:t xml:space="preserve">Dương Phàm nghe vậy rung động đến tâm can, không kìm được muốn ôm nàng ấy, lần này bị nàng ngượng ngùng đẩy ra. Người nữ trời sinh đều là nhà chính trị, có một số việc, họ có thể làm, nhưng tuyệt đối không để cho người khác nhìn thấy.</w:t>
      </w:r>
    </w:p>
    <w:p>
      <w:pPr>
        <w:pStyle w:val="BodyText"/>
      </w:pPr>
      <w:r>
        <w:t xml:space="preserve">Nàng đưa tay vén mấy lọn tóc mai ra sau tai, mĩm cười nói:</w:t>
      </w:r>
    </w:p>
    <w:p>
      <w:pPr>
        <w:pStyle w:val="BodyText"/>
      </w:pPr>
      <w:r>
        <w:t xml:space="preserve">- Chẳng qua là, người ta thật ra đã nghĩ vậy rồi, không nghĩ lang quân đối với tính tình của bệ hạ phỏng đoán thấu hiểu như vậy, Thái Bình tuy là con gái của bệ hạ, chưa chắc đã hiểu mẫu thân của bà ấy bằng lang quân.</w:t>
      </w:r>
    </w:p>
    <w:p>
      <w:pPr>
        <w:pStyle w:val="BodyText"/>
      </w:pPr>
      <w:r>
        <w:t xml:space="preserve">Dương Phàm mỉm cười không trả lời, hắn có thể đoán được ý nghĩ của Võ Tắc Thiên thấu triệt như vậy, trong đó có sự phân tích của lớp lão nhân trong “Quan Thiên Bộ” kia, thực sự không phải chính hắn nhận ra, nếu nói người hiểu mình nhất không phải là bạn mình mà là kẻ thù của mình, hoặc chắc là trong lòng Dương Phàm từ lâu đã coi Võ Tắc Thiên là đối thủ lớn mạnh nhất của mình rồi.</w:t>
      </w:r>
    </w:p>
    <w:p>
      <w:pPr>
        <w:pStyle w:val="BodyText"/>
      </w:pPr>
      <w:r>
        <w:t xml:space="preserve">Uyển Nhi nói:</w:t>
      </w:r>
    </w:p>
    <w:p>
      <w:pPr>
        <w:pStyle w:val="BodyText"/>
      </w:pPr>
      <w:r>
        <w:t xml:space="preserve">- Chuyện này cứ như vậy được rồi, thiếp khuyên cô ấy không nên manh động. Nếu như cô ấy khăng khăng thoe ý mình mà làm, thiếp cũng không còn cách nào.</w:t>
      </w:r>
    </w:p>
    <w:p>
      <w:pPr>
        <w:pStyle w:val="BodyText"/>
      </w:pPr>
      <w:r>
        <w:t xml:space="preserve">Dương Phàm gật gật đầu.</w:t>
      </w:r>
    </w:p>
    <w:p>
      <w:pPr>
        <w:pStyle w:val="BodyText"/>
      </w:pPr>
      <w:r>
        <w:t xml:space="preserve">Uyển Nhi thở dài, lại nói:</w:t>
      </w:r>
    </w:p>
    <w:p>
      <w:pPr>
        <w:pStyle w:val="BodyText"/>
      </w:pPr>
      <w:r>
        <w:t xml:space="preserve">- Lang quân lần này trở về, có tính toán gì cho sau này không?</w:t>
      </w:r>
    </w:p>
    <w:p>
      <w:pPr>
        <w:pStyle w:val="BodyText"/>
      </w:pPr>
      <w:r>
        <w:t xml:space="preserve">Dương Phàm nói:</w:t>
      </w:r>
    </w:p>
    <w:p>
      <w:pPr>
        <w:pStyle w:val="BodyText"/>
      </w:pPr>
      <w:r>
        <w:t xml:space="preserve">- Ta nghĩ...Quay lại Bách Kỵ.</w:t>
      </w:r>
    </w:p>
    <w:p>
      <w:pPr>
        <w:pStyle w:val="BodyText"/>
      </w:pPr>
      <w:r>
        <w:t xml:space="preserve">Ánh mắt Uyển Nhi bỗng nhiên sáng ngời, mừng rỡ nói:</w:t>
      </w:r>
    </w:p>
    <w:p>
      <w:pPr>
        <w:pStyle w:val="BodyText"/>
      </w:pPr>
      <w:r>
        <w:t xml:space="preserve">- Trở về Bách Kỵ? Thật tốt quá! Lang quân trở về quân ngũ là có thể tránh được nguy hiểm của sóng gió chính trị.</w:t>
      </w:r>
    </w:p>
    <w:p>
      <w:pPr>
        <w:pStyle w:val="BodyText"/>
      </w:pPr>
      <w:r>
        <w:t xml:space="preserve">Dương Phàm cười nhìn cô ấy, cười tinh quái:</w:t>
      </w:r>
    </w:p>
    <w:p>
      <w:pPr>
        <w:pStyle w:val="BodyText"/>
      </w:pPr>
      <w:r>
        <w:t xml:space="preserve">-Vốn không có chổ nào tốt hơn sao?</w:t>
      </w:r>
    </w:p>
    <w:p>
      <w:pPr>
        <w:pStyle w:val="BodyText"/>
      </w:pPr>
      <w:r>
        <w:t xml:space="preserve">Mặt Uyển Nhi đỏ lên, thẹn thùng cúi đầu:</w:t>
      </w:r>
    </w:p>
    <w:p>
      <w:pPr>
        <w:pStyle w:val="BodyText"/>
      </w:pPr>
      <w:r>
        <w:t xml:space="preserve">- Hơn nữa... Uyển Nhi cũng có thể thường xuyên gặp lang quân.</w:t>
      </w:r>
    </w:p>
    <w:p>
      <w:pPr>
        <w:pStyle w:val="BodyText"/>
      </w:pPr>
      <w:r>
        <w:t xml:space="preserve">Dương Phàm bỗng buồn bã đứng lên:</w:t>
      </w:r>
    </w:p>
    <w:p>
      <w:pPr>
        <w:pStyle w:val="BodyText"/>
      </w:pPr>
      <w:r>
        <w:t xml:space="preserve">- Giới luật trong cung nghiêm khắc, nhìn được nhưng ăn không được, vậy làm sao bây giờ?</w:t>
      </w:r>
    </w:p>
    <w:p>
      <w:pPr>
        <w:pStyle w:val="BodyText"/>
      </w:pPr>
      <w:r>
        <w:t xml:space="preserve">- Chàng cút đi!</w:t>
      </w:r>
    </w:p>
    <w:p>
      <w:pPr>
        <w:pStyle w:val="BodyText"/>
      </w:pPr>
      <w:r>
        <w:t xml:space="preserve">Mặt Uyển Nhi đỏ ửng miệng xí một tiếng, sẵng giọng nói:</w:t>
      </w:r>
    </w:p>
    <w:p>
      <w:pPr>
        <w:pStyle w:val="BodyText"/>
      </w:pPr>
      <w:r>
        <w:t xml:space="preserve">- Làm như người ta là dâm phụ hay sao?</w:t>
      </w:r>
    </w:p>
    <w:p>
      <w:pPr>
        <w:pStyle w:val="BodyText"/>
      </w:pPr>
      <w:r>
        <w:t xml:space="preserve">Nàng khe khẽ gật đầu, cái cổ thon dài, như một con thiên nga trắng tự soi mình dưới nước, vừa tựa như một đóa sen cúi đầu e lệ, chân thành nói tình cảm nồng nàn:</w:t>
      </w:r>
    </w:p>
    <w:p>
      <w:pPr>
        <w:pStyle w:val="Compact"/>
      </w:pPr>
      <w:r>
        <w:t xml:space="preserve">- Người ta chỉ cần có thể thường thường thấy hình dáng của chàng, nghe giọng nói của chàng, thì đã hài lòng rồi...</w:t>
      </w:r>
      <w:r>
        <w:br w:type="textWrapping"/>
      </w:r>
      <w:r>
        <w:br w:type="textWrapping"/>
      </w:r>
    </w:p>
    <w:p>
      <w:pPr>
        <w:pStyle w:val="Heading2"/>
      </w:pPr>
      <w:bookmarkStart w:id="830" w:name="chương-770-nữ-hoàng-đế-bí-mật-triệu"/>
      <w:bookmarkEnd w:id="830"/>
      <w:r>
        <w:t xml:space="preserve">808. Chương 770: Nữ Hoàng Đế Bí Mật Triệu</w:t>
      </w:r>
    </w:p>
    <w:p>
      <w:pPr>
        <w:pStyle w:val="Compact"/>
      </w:pPr>
      <w:r>
        <w:br w:type="textWrapping"/>
      </w:r>
      <w:r>
        <w:br w:type="textWrapping"/>
      </w:r>
      <w:r>
        <w:t xml:space="preserve">Cuộc chơi xuân này, mãi đến trên sông thổi tới cơn gió mang theo cảm giác lạnh lẽo của ban đêm. Mới có nghĩa là kết thúc.</w:t>
      </w:r>
    </w:p>
    <w:p>
      <w:pPr>
        <w:pStyle w:val="BodyText"/>
      </w:pPr>
      <w:r>
        <w:t xml:space="preserve">Tiểu Man và A Nô say rượu ý dạt dào, Niệm Tổ và Tư Dung một ngày vui đùa chạy nhảy, cả hai ôm mèo con toàn thân là cát, nằm trong chăn mềm mại, do lão Ngưu kéo xe, thỏa mãn đi vào giấc ngủ.</w:t>
      </w:r>
    </w:p>
    <w:p>
      <w:pPr>
        <w:pStyle w:val="BodyText"/>
      </w:pPr>
      <w:r>
        <w:t xml:space="preserve">Đoàn xe Uyển Nhi đi sớm hơn đoàn xe Dương gia một khắc, bây giờ có lẽ việc thứ nhất Uyển Nhi làm, là tắm rửa sạch sẽ, thơm phưng phức, chờ đợi lang quân đêm nay gặp nhau. Loại chờ đợi này, luôn mang đến người ta niềm vui vô tận.</w:t>
      </w:r>
    </w:p>
    <w:p>
      <w:pPr>
        <w:pStyle w:val="BodyText"/>
      </w:pPr>
      <w:r>
        <w:t xml:space="preserve">Khi đoàn xe của Dương Phàm đến trước cửa phủ, sắc của hoàng hôn mới nhuộm bầu trời.</w:t>
      </w:r>
    </w:p>
    <w:p>
      <w:pPr>
        <w:pStyle w:val="BodyText"/>
      </w:pPr>
      <w:r>
        <w:t xml:space="preserve">Dưới cạnh cửa, mặt trước cổng chính bề mặt bậc thềm một hạt bụi cũng không hỗn tạp hòa cùng ánh sáng mặt trời trong như gương, đứng ở đấy là thiếu niên cao lớn đang mặc phục sức của nội giám, tay đang cầm phất trần, đang nhìn về phía xa xa. Dưới bậc thềm, ngừng lại bốn con tuấn mã với bộ lông sáng bóng, đứng phía trước mỗi con tuấn mã đều là một cấm quân thị vệ rắn rõi như thương.</w:t>
      </w:r>
    </w:p>
    <w:p>
      <w:pPr>
        <w:pStyle w:val="BodyText"/>
      </w:pPr>
      <w:r>
        <w:t xml:space="preserve">Xa xa, một đoàn xe chầm chậm chạy tới, được người của Dương gia chỉ điểm, được biết đó là đoàn xe của Dương Phàm, gã nội giám đó liền vội vã nghênh đón.</w:t>
      </w:r>
    </w:p>
    <w:p>
      <w:pPr>
        <w:pStyle w:val="BodyText"/>
      </w:pPr>
      <w:r>
        <w:t xml:space="preserve">- Cao Lực Sĩ bái kiến huynh trưởng!</w:t>
      </w:r>
    </w:p>
    <w:p>
      <w:pPr>
        <w:pStyle w:val="BodyText"/>
      </w:pPr>
      <w:r>
        <w:t xml:space="preserve">Chưa đi đến trước xe, vóc người cao lớn của gã nội giám liền dừng chân, vui mừng hướng về phái xe thi lễ.</w:t>
      </w:r>
    </w:p>
    <w:p>
      <w:pPr>
        <w:pStyle w:val="BodyText"/>
      </w:pPr>
      <w:r>
        <w:t xml:space="preserve">Dương Phàm trong xe sớm đã được trình báo, dừng xe, đã cuốn tấm màn trúc lên rồi.</w:t>
      </w:r>
    </w:p>
    <w:p>
      <w:pPr>
        <w:pStyle w:val="BodyText"/>
      </w:pPr>
      <w:r>
        <w:t xml:space="preserve">- A! Lực sĩ huynh đệ.</w:t>
      </w:r>
    </w:p>
    <w:p>
      <w:pPr>
        <w:pStyle w:val="BodyText"/>
      </w:pPr>
      <w:r>
        <w:t xml:space="preserve">Dương Phàm vội nhảy xuống xe, bước nhanh về phía trước nắm tay hắn, thân mật nói:</w:t>
      </w:r>
    </w:p>
    <w:p>
      <w:pPr>
        <w:pStyle w:val="BodyText"/>
      </w:pPr>
      <w:r>
        <w:t xml:space="preserve">- Lực Sĩ, sao ngươi lại tới đây, nếu báo cho ta biết trước, ta đã ở nhà đợi ngươi.</w:t>
      </w:r>
    </w:p>
    <w:p>
      <w:pPr>
        <w:pStyle w:val="BodyText"/>
      </w:pPr>
      <w:r>
        <w:t xml:space="preserve">Cao Lực Sĩ nói:</w:t>
      </w:r>
    </w:p>
    <w:p>
      <w:pPr>
        <w:pStyle w:val="BodyText"/>
      </w:pPr>
      <w:r>
        <w:t xml:space="preserve">- Đâu dám làm phiền huynh trưởng, Lực Sĩ đến lần này, là do bệ hạ sai khiến, truyền huynh trưởng vào cung đấy.</w:t>
      </w:r>
    </w:p>
    <w:p>
      <w:pPr>
        <w:pStyle w:val="BodyText"/>
      </w:pPr>
      <w:r>
        <w:t xml:space="preserve">Dương Phàm nhìn sắc trời, ngạc nhiên nói:</w:t>
      </w:r>
    </w:p>
    <w:p>
      <w:pPr>
        <w:pStyle w:val="BodyText"/>
      </w:pPr>
      <w:r>
        <w:t xml:space="preserve">- Bây giờ?</w:t>
      </w:r>
    </w:p>
    <w:p>
      <w:pPr>
        <w:pStyle w:val="BodyText"/>
      </w:pPr>
      <w:r>
        <w:t xml:space="preserve">Cao Lực Sĩ nói</w:t>
      </w:r>
    </w:p>
    <w:p>
      <w:pPr>
        <w:pStyle w:val="BodyText"/>
      </w:pPr>
      <w:r>
        <w:t xml:space="preserve">- Đúng vậy! Lực sĩ cũng là mạng đến, nghe nói, huynh trưởng mang vợ con đi chơi, không phải trời đã gần tối, sẽ không đi tìm, để tránh những người cùng huynh trưởng rẽ đi đường khác huynh trưởng theo Lực Sĩ hồi cung, để tránh bệ hạ đợi lâu.</w:t>
      </w:r>
    </w:p>
    <w:p>
      <w:pPr>
        <w:pStyle w:val="BodyText"/>
      </w:pPr>
      <w:r>
        <w:t xml:space="preserve">Dương Phàm ưng thuận vội vàng sắp xếp việc với gia nhân, để bọn người A Nô hồi phủ trước, tự mình cưỡi ngựa, Cao Lực Sĩ buộc đi lần này, hắn lại không tiện đã dẫn theo thị vệ.</w:t>
      </w:r>
    </w:p>
    <w:p>
      <w:pPr>
        <w:pStyle w:val="BodyText"/>
      </w:pPr>
      <w:r>
        <w:t xml:space="preserve">Trên đường đi, Dương Phàm dò hỏi:</w:t>
      </w:r>
    </w:p>
    <w:p>
      <w:pPr>
        <w:pStyle w:val="BodyText"/>
      </w:pPr>
      <w:r>
        <w:t xml:space="preserve">- Bệ hạ tuyên triệu gấp như vậy có việc gì thế?</w:t>
      </w:r>
    </w:p>
    <w:p>
      <w:pPr>
        <w:pStyle w:val="BodyText"/>
      </w:pPr>
      <w:r>
        <w:t xml:space="preserve">Cao Lực Sĩ nói:</w:t>
      </w:r>
    </w:p>
    <w:p>
      <w:pPr>
        <w:pStyle w:val="BodyText"/>
      </w:pPr>
      <w:r>
        <w:t xml:space="preserve">- Việc này quả thực tiểu đệ không biết.</w:t>
      </w:r>
    </w:p>
    <w:p>
      <w:pPr>
        <w:pStyle w:val="BodyText"/>
      </w:pPr>
      <w:r>
        <w:t xml:space="preserve">Dương Phàm nói:</w:t>
      </w:r>
    </w:p>
    <w:p>
      <w:pPr>
        <w:pStyle w:val="BodyText"/>
      </w:pPr>
      <w:r>
        <w:t xml:space="preserve">- Tâm trạng bệ hạ như thế nào?</w:t>
      </w:r>
    </w:p>
    <w:p>
      <w:pPr>
        <w:pStyle w:val="BodyText"/>
      </w:pPr>
      <w:r>
        <w:t xml:space="preserve">Cao Lực Sĩ suy nghĩ một chút nói:</w:t>
      </w:r>
    </w:p>
    <w:p>
      <w:pPr>
        <w:pStyle w:val="BodyText"/>
      </w:pPr>
      <w:r>
        <w:t xml:space="preserve">- Cũng không thấy bệ hạ có vẻ gì là quá vui mừng hay buồn rầu. À! Đúng rồi, trước đó, bệ hạ đã triệu kiến Ngự Sử Trung Thừa Cát Húc, sau đó liền truyền chỉ triệu kiến huynh trưởng.</w:t>
      </w:r>
    </w:p>
    <w:p>
      <w:pPr>
        <w:pStyle w:val="BodyText"/>
      </w:pPr>
      <w:r>
        <w:t xml:space="preserve">Dương Phàm nghe xong hơi nhíu mày.</w:t>
      </w:r>
    </w:p>
    <w:p>
      <w:pPr>
        <w:pStyle w:val="BodyText"/>
      </w:pPr>
      <w:r>
        <w:t xml:space="preserve">Sau khi Tự Lai Tuấn Thần chết, Cát Húc càng được trọng dụng, hiện giờ đã làm quan tới Ngự Sử Trung Thừa, thay thế chức vụ của Lai Tuấn Thần lúc trước, xem ra nữ hoàng là muốn nặn hắn thành Lai Tuấn Thần thứ hai, làm tai mắt của bà.</w:t>
      </w:r>
    </w:p>
    <w:p>
      <w:pPr>
        <w:pStyle w:val="BodyText"/>
      </w:pPr>
      <w:r>
        <w:t xml:space="preserve">Phái Ngự Sử Đài Cát Húc là hoàng đế phái vào yết kến để gặp trước, sau đó liền vội vã triệu kiến Dương Phàm, đây không phải là một dấu hiệu tốt, nhưng Dương Phàm nghĩ tới nghĩ lui, cũng nghĩ không ra mình và Cát Húc có gì đụng chạm, hay là có thể Cát Húc đã nắm được chổ nhược nào đó.</w:t>
      </w:r>
    </w:p>
    <w:p>
      <w:pPr>
        <w:pStyle w:val="BodyText"/>
      </w:pPr>
      <w:r>
        <w:t xml:space="preserve">Cao Lực Sĩ thấy sắc mặt Dương Phàm có chút nghiêm trọng, không kìm nổi hỏi:</w:t>
      </w:r>
    </w:p>
    <w:p>
      <w:pPr>
        <w:pStyle w:val="BodyText"/>
      </w:pPr>
      <w:r>
        <w:t xml:space="preserve">- Huynh trưởng có tâm sự gì thế? Có cần... tìm một lý do gì đó tạm lánh, Lực Sĩ hồi cung nói chưa tìm được huynh trưởng, đợi đến khi biết được chuyện gì đã xảy ra thì huynh trưởng lại xuất hiện?</w:t>
      </w:r>
    </w:p>
    <w:p>
      <w:pPr>
        <w:pStyle w:val="BodyText"/>
      </w:pPr>
      <w:r>
        <w:t xml:space="preserve">Dương Phàm lắc đầu, hơi hơi ngoảnh đầu lại, liếc nhìn bốn thị vệ đi theo cách đó không xa, vỗ vỗ vai Cao Lực Sĩ nói:</w:t>
      </w:r>
    </w:p>
    <w:p>
      <w:pPr>
        <w:pStyle w:val="BodyText"/>
      </w:pPr>
      <w:r>
        <w:t xml:space="preserve">- Như thế không ổn, nếu không may bệ hạ nghĩ đến việc truyền gặp bốn gã thị vệ, vừa hỏi liền biết nguyên nhân. Không sao đâu, là phúc không phải họa, là họa thì tránh không khỏi, ta vào cung đi tìm hiểu rõ ràng là được.</w:t>
      </w:r>
    </w:p>
    <w:p>
      <w:pPr>
        <w:pStyle w:val="BodyText"/>
      </w:pPr>
      <w:r>
        <w:t xml:space="preserve">Để không cho Cao Lực Sĩ lo lắng cho mình, Dương Phàm cười chuyển đề tài:</w:t>
      </w:r>
    </w:p>
    <w:p>
      <w:pPr>
        <w:pStyle w:val="BodyText"/>
      </w:pPr>
      <w:r>
        <w:t xml:space="preserve">- Ngươi và lệnh tỷ, hiện giờ vẫn khỏe chứ?</w:t>
      </w:r>
    </w:p>
    <w:p>
      <w:pPr>
        <w:pStyle w:val="BodyText"/>
      </w:pPr>
      <w:r>
        <w:t xml:space="preserve">Cao Lực Sĩ vui vẻ trở lại, nói:</w:t>
      </w:r>
    </w:p>
    <w:p>
      <w:pPr>
        <w:pStyle w:val="BodyText"/>
      </w:pPr>
      <w:r>
        <w:t xml:space="preserve">- Nhờ có huynh trưởng giúp đỡ, cuộc sống của Lực Sĩ và bào tỷ hiện nay rất tốt. Tỷ tỷ ở chỗ Như Mi Đại sư học ca hát, rất được đại sư coi trọng. Tỷ tỷ hồi nhỏ thích hát, sống ở đó rất vui, tiểu đệ trong cung có nghĩa phụ và Thượng Quan Đãi Chế chăm sóc, cũng không ai dám bắt nạt, hiện nay tiểu đệ làm việc ở ngự tiền, và trong Đông cung quan hệ với các vị hoàng tôn cũng rất hòa hợp.</w:t>
      </w:r>
    </w:p>
    <w:p>
      <w:pPr>
        <w:pStyle w:val="BodyText"/>
      </w:pPr>
      <w:r>
        <w:t xml:space="preserve">Dương Phàm nghe rất vui mừng, là con trai của Thứ sử mênh khổ, tuy rằng đã thành hoạn quan, nhưng trước khi vào cung đã bị hoạn rồi, cũng chỉ trong cung, cậu mới ít bị kỳ thị, bây giờ cậu có thể có kết cục như vậy, cũng coi như là kết quả không tệ.</w:t>
      </w:r>
    </w:p>
    <w:p>
      <w:pPr>
        <w:pStyle w:val="BodyText"/>
      </w:pPr>
      <w:r>
        <w:t xml:space="preserve">Hại chết cha mẹ cậu tuy là bọn ác quan thủ hạ Lai Tuấn Thần, nhưng thủ phạm thực sự là đương kim hoàng đế. Nhưng mà, năm đó cậu thiếu niên mười tuổi dám giấu cục đá nhọn đi ám sát khâm sai báo thù cho cha, bây giờ lại có thể vinh hạnh hầu hạ tại ngự tiền, không có chút nào thù nghịch với Võ Tắc Thiên.</w:t>
      </w:r>
    </w:p>
    <w:p>
      <w:pPr>
        <w:pStyle w:val="BodyText"/>
      </w:pPr>
      <w:r>
        <w:t xml:space="preserve">Cái này, trong mắt người Đường có lẽ là điều hiển nhiên, nhưng đối với loại người như Dương Phàm trưởng thành ở Nam Dương, ở mắt mọi người, trong lòng không có suy nghĩ về vương quyền gì nghiêm trọng cả, cũng không kìm nổi tiếng thở dài.</w:t>
      </w:r>
    </w:p>
    <w:p>
      <w:pPr>
        <w:pStyle w:val="BodyText"/>
      </w:pPr>
      <w:r>
        <w:t xml:space="preserve">*****</w:t>
      </w:r>
    </w:p>
    <w:p>
      <w:pPr>
        <w:pStyle w:val="BodyText"/>
      </w:pPr>
      <w:r>
        <w:t xml:space="preserve">Trên điện Võ Thành, Võ Tắc Thiên ngửa người tựa lên ghế, sau lưng kê tấm lót nhung tơ dày, hình như đã ngủ, chỉ có con mắt dưới mắt thư giãn một chút thoáng cái chuyển động, chứng tỏ bà đang tỉnh dậy, hơn nữa đang âm thầm nén xuống để suy nghĩ cái gì đó.</w:t>
      </w:r>
    </w:p>
    <w:p>
      <w:pPr>
        <w:pStyle w:val="BodyText"/>
      </w:pPr>
      <w:r>
        <w:t xml:space="preserve">Buổi chiều hôm nay, cùng hai tiểu lang quân Dịch Chi và Xương Tông khoái lạc một hồi, trong lúc nói chuyện phiếm trên giường, hai lang quân bỗng nhiên chuyển qua nói vấn đề lập thái tử, luôn mãi khuyên bà lập con mình làm thái tử.</w:t>
      </w:r>
    </w:p>
    <w:p>
      <w:pPr>
        <w:pStyle w:val="BodyText"/>
      </w:pPr>
      <w:r>
        <w:t xml:space="preserve">Võ Tắc Thiên mặc dù tuổi đã cao, tinh lực không tốt, nhưng tâm trí không đến nỗi già đến hồ đồ nông nỗi, lập tức truy hỏi hai người.</w:t>
      </w:r>
    </w:p>
    <w:p>
      <w:pPr>
        <w:pStyle w:val="BodyText"/>
      </w:pPr>
      <w:r>
        <w:t xml:space="preserve">Đối với người trẻ tuổi làm sao đỡ nổi sự vặn hỏi của Võ Tắc Thiên, đành phải ngoan ngoãn thừa nhận, là do Cát Húc khuyên.</w:t>
      </w:r>
    </w:p>
    <w:p>
      <w:pPr>
        <w:pStyle w:val="BodyText"/>
      </w:pPr>
      <w:r>
        <w:t xml:space="preserve">Cát Húc hiện là sủng thần của Võ Tắc Thiên, đang cố ý muốn đào tạo thành một người tâm phúc như Lai Tuấn Thần, vì thế xưa nay quan hệ mật thiết với Nhị Trương, thường hay có qua lại.</w:t>
      </w:r>
    </w:p>
    <w:p>
      <w:pPr>
        <w:pStyle w:val="BodyText"/>
      </w:pPr>
      <w:r>
        <w:t xml:space="preserve">Có một lần trong lúc yến tiệc, Nhị Trương tình cờ nói tới sự thất vọng của thiên tử đối với con cháu Võ thị, hình như có ý định về việc tái lập Thái tử là hoàng tộc Lý Đường, tiện thể nói với bọn họ:</w:t>
      </w:r>
    </w:p>
    <w:p>
      <w:pPr>
        <w:pStyle w:val="BodyText"/>
      </w:pPr>
      <w:r>
        <w:t xml:space="preserve">- Ngũ Lang và Lục Lang được sủng ái như thế, đều không phải là người vì triều đình lập đại công lao gì, trong thiên hạ không biết có bao nhiêu người vì sự phú quý của hai người mà sinh lòng ghen ghét. Không có đại công lao gì cho thiên hạ, các ngươi dùng cái gì để bảo vệ mình?</w:t>
      </w:r>
    </w:p>
    <w:p>
      <w:pPr>
        <w:pStyle w:val="BodyText"/>
      </w:pPr>
      <w:r>
        <w:t xml:space="preserve">Những lời này đúng là đâm trúng tâm bệnh của Nhị trương, hai người lập tức hỏi Cát Húc kế, Cát Húc nói:</w:t>
      </w:r>
    </w:p>
    <w:p>
      <w:pPr>
        <w:pStyle w:val="BodyText"/>
      </w:pPr>
      <w:r>
        <w:t xml:space="preserve">- Xem tình hình hiện giờ, mặc dù bệ hạ hiện nay xưng chế độ đã lâu, nhưng thiên hạ vẫn chưa quên ân đức của Lý Đường, do đó họ đều hy vọng sau khi bệ hạ muôn tuổi, vẫn do con cháu Lý Đường thống trị thiên hạ. Hiền anh em nếu có thể khuyên bệ hạ lập được thái tử Lý Đường, dùng cái công này, có thể bảo toàn được phú quý.</w:t>
      </w:r>
    </w:p>
    <w:p>
      <w:pPr>
        <w:pStyle w:val="BodyText"/>
      </w:pPr>
      <w:r>
        <w:t xml:space="preserve">Nhị Trương rất đồng tình, mới khuyên với nữ hoàng.</w:t>
      </w:r>
    </w:p>
    <w:p>
      <w:pPr>
        <w:pStyle w:val="BodyText"/>
      </w:pPr>
      <w:r>
        <w:t xml:space="preserve">Kỳ thực Võ Tắc Thiên đã có ý lập thái tử Lý Đường trong đầu, hôm nay lại có Nhị Trương và Cát Húc có ý như vậy, cái này đã kiên định hơn ý nghĩ của bà. Bởi vì bà rất rõ ràng, Nhị Trương đều nương tựa vào bà, với bà tuyệt đối không hai lòng, Cát Húc vốn là huyện úy của Trường An, để được như bây giờ, cũng hoàn toàn do bà đề bạt, Cát Húc trong triều không có một chút nền móng, hiện nay lại có thể trở thành Ngự Sử Trung Thừa, muốn ổn định tiền đồ, chỉ có thể ôm chắc chân bà.</w:t>
      </w:r>
    </w:p>
    <w:p>
      <w:pPr>
        <w:pStyle w:val="BodyText"/>
      </w:pPr>
      <w:r>
        <w:t xml:space="preserve">Những người này trong lòng không có khả năng có dị tâm đối với bà, lại nhất trí cho rằng nên để con cháu Lý Đường làm Thái tử, lòng người trong thiên hạ...</w:t>
      </w:r>
    </w:p>
    <w:p>
      <w:pPr>
        <w:pStyle w:val="BodyText"/>
      </w:pPr>
      <w:r>
        <w:t xml:space="preserve">Võ Tắc Thiên suy nghĩ một lúc, lại cố ý khẩu truyền Cát Húc đến, thận trọng thăm dò hắn, Cát Húc một phen phân tích lợi hại với Võ Tắc Thiên, lời của thân tín nói với Võ Tắc Thiên là có thể tiếp thu, vốn dĩ đã hạ quyết tâm tám phần, đến cuố cùng cũng có quyết định.</w:t>
      </w:r>
    </w:p>
    <w:p>
      <w:pPr>
        <w:pStyle w:val="BodyText"/>
      </w:pPr>
      <w:r>
        <w:t xml:space="preserve">Lúc này đã gần xế chiều, bà lại đi vào Võ Thành điện, đây là triều Võ Chu nơi trước kia chưa có việc.</w:t>
      </w:r>
    </w:p>
    <w:p>
      <w:pPr>
        <w:pStyle w:val="BodyText"/>
      </w:pPr>
      <w:r>
        <w:t xml:space="preserve">Xung quanh điện Võ Thành, chỉ có người nội bệ gác, toàn bộ những người khác bị ngăn cách bên ngoài, bất cứ ai cũng không thể tới gần nửa bước, ai vi phạm giết chết không luận tội.</w:t>
      </w:r>
    </w:p>
    <w:p>
      <w:pPr>
        <w:pStyle w:val="BodyText"/>
      </w:pPr>
      <w:r>
        <w:t xml:space="preserve">*****</w:t>
      </w:r>
    </w:p>
    <w:p>
      <w:pPr>
        <w:pStyle w:val="BodyText"/>
      </w:pPr>
      <w:r>
        <w:t xml:space="preserve">Dương Phàm theo Cao Lực Sĩ đã tới điện Võ Thành, vừa đến trước điện, trong bóng tối xuất hiện hai nữ thị vệ, trầm giọng nói:</w:t>
      </w:r>
    </w:p>
    <w:p>
      <w:pPr>
        <w:pStyle w:val="BodyText"/>
      </w:pPr>
      <w:r>
        <w:t xml:space="preserve">- Đứng lại, chỉ cho một mình Dương Phàm yết kiến!</w:t>
      </w:r>
    </w:p>
    <w:p>
      <w:pPr>
        <w:pStyle w:val="BodyText"/>
      </w:pPr>
      <w:r>
        <w:t xml:space="preserve">Cao Lực Sĩ cúi người cười nói:</w:t>
      </w:r>
    </w:p>
    <w:p>
      <w:pPr>
        <w:pStyle w:val="BodyText"/>
      </w:pPr>
      <w:r>
        <w:t xml:space="preserve">- Xin chào Oánh tỷ tỷ, Thanh tỷ tỷ.</w:t>
      </w:r>
    </w:p>
    <w:p>
      <w:pPr>
        <w:pStyle w:val="BodyText"/>
      </w:pPr>
      <w:r>
        <w:t xml:space="preserve">Người đến chính là Cao Oánh và Lan Ích Thanh, hai nữ tử oai hùng mặc trang nhung với khuôn mặt xinh đẹp đi lên phía trước.</w:t>
      </w:r>
    </w:p>
    <w:p>
      <w:pPr>
        <w:pStyle w:val="BodyText"/>
      </w:pPr>
      <w:r>
        <w:t xml:space="preserve">Dương Phàm cười nói:</w:t>
      </w:r>
    </w:p>
    <w:p>
      <w:pPr>
        <w:pStyle w:val="BodyText"/>
      </w:pPr>
      <w:r>
        <w:t xml:space="preserve">- Hai vị, đã lâu không gặp!</w:t>
      </w:r>
    </w:p>
    <w:p>
      <w:pPr>
        <w:pStyle w:val="BodyText"/>
      </w:pPr>
      <w:r>
        <w:t xml:space="preserve">Hai cô nương xinh đẹp không bắt chuyện với hắn, hai đôi tay ngọc liền sờ trên người hắn lục soát một lần, không thấy mang vũ khí, lúc này mới khoát tay, uy phong vô cùng lãnh đạm nói:</w:t>
      </w:r>
    </w:p>
    <w:p>
      <w:pPr>
        <w:pStyle w:val="BodyText"/>
      </w:pPr>
      <w:r>
        <w:t xml:space="preserve">- Đi theo ta!</w:t>
      </w:r>
    </w:p>
    <w:p>
      <w:pPr>
        <w:pStyle w:val="BodyText"/>
      </w:pPr>
      <w:r>
        <w:t xml:space="preserve">Dương Phàm kinh ngạc nhìn Cao Lực Sĩ, đi phía sau cùng hai mỹ nữ chân dài, thưởng thức bờ eo uốn éo của họ, đi vào cổng chính điện Võ Thành.</w:t>
      </w:r>
    </w:p>
    <w:p>
      <w:pPr>
        <w:pStyle w:val="BodyText"/>
      </w:pPr>
      <w:r>
        <w:t xml:space="preserve">Đây mới là cửa thứ nhất, Dương Phàm phát hiện ngoài những thị vệ ở ngoài sáng, trong bóng tối còn có nhiều thị vệ thuân tuần, khó trách Cao Oánh và Lan Ích Lan đối với hắn giả cự tuyệt, nơi đây là nơi nằm giữa thị vệ ngoài sáng và trong bóng tối, nhất định có người chỉ huy họ đang ở đó.</w:t>
      </w:r>
    </w:p>
    <w:p>
      <w:pPr>
        <w:pStyle w:val="BodyText"/>
      </w:pPr>
      <w:r>
        <w:t xml:space="preserve">Đi vào bên trong, là cửa thứ hai, bóng người càng lay động, cảnh giới nghiêm ngặt. Trong tâm Dương Phàm âm thầm cảnh giác, nhưng hoàng đế muốn giết người, cho dù là Tể tướng, cũng một ý chỉ bắt vào đại lao rồi, không cần dẫn tới ngự tiền, huống chi với thân phận địa vị của hắn, hoàng đế quyết tâm gây bất lợi cho hắn, hoàn toàn không cần gọi hắn vào cung, lúc này mới an ổn một chút.</w:t>
      </w:r>
    </w:p>
    <w:p>
      <w:pPr>
        <w:pStyle w:val="BodyText"/>
      </w:pPr>
      <w:r>
        <w:t xml:space="preserve">Sắc mặt của Dương Phàm cũng nghiêm trọng lên, đang ở phía sau hai mỹ nữ, lặng lẽ tiến vào cửa thứ ba, tiếp tục đi thẳng đến trước điện, Cao Oánh và Lan Ích Thanh mới dừng chân, tả hữu một bên, hướng về Dương Phàm nói:</w:t>
      </w:r>
    </w:p>
    <w:p>
      <w:pPr>
        <w:pStyle w:val="BodyText"/>
      </w:pPr>
      <w:r>
        <w:t xml:space="preserve">- Vào đi, bệ hạ đang đợi ngươi.</w:t>
      </w:r>
    </w:p>
    <w:p>
      <w:pPr>
        <w:pStyle w:val="BodyText"/>
      </w:pPr>
      <w:r>
        <w:t xml:space="preserve">Đến lúc này, hai người nữ mới hướng về Dương Phàm đưa ra một ánh mắt thân thiết, chỉ là bởi vì không thể dùng lời nói, cái mà dùng ánh mắt nói kỳ thực là hạn chế, Dương Phàm dường như hiểu được cái gì đó, lại tựa hồ đều không nắm bắt được gì, vì thế chỉ có thể hồ đồ suy đoán, bước vào cửa điện, cao giọng xướng danh:</w:t>
      </w:r>
    </w:p>
    <w:p>
      <w:pPr>
        <w:pStyle w:val="BodyText"/>
      </w:pPr>
      <w:r>
        <w:t xml:space="preserve">- Thần- Dương Phàm, phụng khẩu dụ bệ hạ yết kiến!</w:t>
      </w:r>
    </w:p>
    <w:p>
      <w:pPr>
        <w:pStyle w:val="BodyText"/>
      </w:pPr>
      <w:r>
        <w:t xml:space="preserve">- Vào đi!</w:t>
      </w:r>
    </w:p>
    <w:p>
      <w:pPr>
        <w:pStyle w:val="BodyText"/>
      </w:pPr>
      <w:r>
        <w:t xml:space="preserve">Một giọng nói uy nghiêm từ trên điện truyền xuống, Dương Phàm theo tiếng trả lời bước vào, vừa nhìn lên, liền thấy Võ Tắc Thiên đang ngồi uy nghiêm phía sau án, sừng sững như một pho tượng Phật, toàn bộ đại điện trống trơn, lại không một bóng người, chỉ có hai bên ngự án là hạc tiên bằng đồng, khói xanh lượn lờ bay lên.</w:t>
      </w:r>
    </w:p>
    <w:p>
      <w:pPr>
        <w:pStyle w:val="BodyText"/>
      </w:pPr>
      <w:r>
        <w:t xml:space="preserve">Dương Phàm không dám nhìn nhiều, vội vã cúi đầu lạy dài, lạy nói:</w:t>
      </w:r>
    </w:p>
    <w:p>
      <w:pPr>
        <w:pStyle w:val="Compact"/>
      </w:pPr>
      <w:r>
        <w:t xml:space="preserve">- Thần Dương Phàm, bái kiến bệ hạ.</w:t>
      </w:r>
      <w:r>
        <w:br w:type="textWrapping"/>
      </w:r>
      <w:r>
        <w:br w:type="textWrapping"/>
      </w:r>
    </w:p>
    <w:p>
      <w:pPr>
        <w:pStyle w:val="Heading2"/>
      </w:pPr>
      <w:bookmarkStart w:id="831" w:name="chương-771-không-được-nhàn-hạ"/>
      <w:bookmarkEnd w:id="831"/>
      <w:r>
        <w:t xml:space="preserve">809. Chương 771: Không Được Nhàn Hạ</w:t>
      </w:r>
    </w:p>
    <w:p>
      <w:pPr>
        <w:pStyle w:val="Compact"/>
      </w:pPr>
      <w:r>
        <w:br w:type="textWrapping"/>
      </w:r>
      <w:r>
        <w:br w:type="textWrapping"/>
      </w:r>
      <w:r>
        <w:t xml:space="preserve">Võ Tắc Thiên uy nghiêm nói:</w:t>
      </w:r>
    </w:p>
    <w:p>
      <w:pPr>
        <w:pStyle w:val="BodyText"/>
      </w:pPr>
      <w:r>
        <w:t xml:space="preserve">- Dương Phàm!</w:t>
      </w:r>
    </w:p>
    <w:p>
      <w:pPr>
        <w:pStyle w:val="BodyText"/>
      </w:pPr>
      <w:r>
        <w:t xml:space="preserve">- Có thần.</w:t>
      </w:r>
    </w:p>
    <w:p>
      <w:pPr>
        <w:pStyle w:val="BodyText"/>
      </w:pPr>
      <w:r>
        <w:t xml:space="preserve">- Trẫm nghe nói, ngươi và Thái Bình có chút quan hệ không minh bạch, đây là sự thật chứ?</w:t>
      </w:r>
    </w:p>
    <w:p>
      <w:pPr>
        <w:pStyle w:val="BodyText"/>
      </w:pPr>
      <w:r>
        <w:t xml:space="preserve">Dương Phàm cứng họng, ngạc nhiên ngẩng đầu.</w:t>
      </w:r>
    </w:p>
    <w:p>
      <w:pPr>
        <w:pStyle w:val="BodyText"/>
      </w:pPr>
      <w:r>
        <w:t xml:space="preserve">Bóng người xuất hiện sau bức màn tre, một mỹ nữ đi ra, toàn thân mặc cung trang màu vàng nhạt, mày đen má phấn lún đồng tiền, mắt sáng răng trắng, chỉ là mặt ngọc xơ xác tiêu điều.</w:t>
      </w:r>
    </w:p>
    <w:p>
      <w:pPr>
        <w:pStyle w:val="BodyText"/>
      </w:pPr>
      <w:r>
        <w:t xml:space="preserve">Dương Phàm định thần nhìn lại, nhận ra là nữ quan trong cung Phù Thanh Thanh.</w:t>
      </w:r>
    </w:p>
    <w:p>
      <w:pPr>
        <w:pStyle w:val="BodyText"/>
      </w:pPr>
      <w:r>
        <w:t xml:space="preserve">Phù Thanh Thanh giơ hai tay lên, tay áo màu xanh rủ xuống, lộ ra một đôi cổ tay trắng, ba cái vỗ “pằng pằng”, lập tức từ đằng sau sáu cây cột trong điện xuất hiện sáu cô gái trong bộ võ trang màu tuyết trắng, tư thế mỗi người hiên ngang, dung mạo đẹp đẽ, rõ ràng Lan Ích Thanh và Cao Oánh cũng trong đó, trong tay mỗi người cầm một thanh kiếm sắc.</w:t>
      </w:r>
    </w:p>
    <w:p>
      <w:pPr>
        <w:pStyle w:val="BodyText"/>
      </w:pPr>
      <w:r>
        <w:t xml:space="preserve">- Ngươi thật to gan!</w:t>
      </w:r>
    </w:p>
    <w:p>
      <w:pPr>
        <w:pStyle w:val="BodyText"/>
      </w:pPr>
      <w:r>
        <w:t xml:space="preserve">Võ Tắc Thiên vỗ bàn:</w:t>
      </w:r>
    </w:p>
    <w:p>
      <w:pPr>
        <w:pStyle w:val="BodyText"/>
      </w:pPr>
      <w:r>
        <w:t xml:space="preserve">- Con gái của trẫm, ngươi cũng dám trêu ghẹo, phá hoại thanh danh hoàng gia của ta, bại hoại thể diện của trẫm, hạng người đại nghịch bất đạo, chết cũng chưa hết tội! Giết hắn cho trẫm!</w:t>
      </w:r>
    </w:p>
    <w:p>
      <w:pPr>
        <w:pStyle w:val="BodyText"/>
      </w:pPr>
      <w:r>
        <w:t xml:space="preserve">Sáu cô gái vừa nghe, kiếm trong tay ào ào lóe lên, sáu người trong phút chốc liền hình thành một tiểu trận hình dáng hoa mai, để Cao Oánh làm tâm trận, bao vây Dương Phàm, sáu thanh kiếm sắc trực tiếp chỉ vào những chổ hiểm quanh thân của Dương Phàm.</w:t>
      </w:r>
    </w:p>
    <w:p>
      <w:pPr>
        <w:pStyle w:val="BodyText"/>
      </w:pPr>
      <w:r>
        <w:t xml:space="preserve">Dương Phàm hoảng hốt, hai chân đọ kình, định ra tay, đột nhiên trong ánh sáng của hỏa thạch một ánh mắt và ánh mắt đụng phải là của Phù Thanh Thanh, thấy mặt ngọc nghiêm túc của Phù Thanh Thanh lạnh như sương, đôi mắt sáng để lộ thần sắc, Dương Phàm như đắp thêm nước đá, lập tức tỉnh táo lại.</w:t>
      </w:r>
    </w:p>
    <w:p>
      <w:pPr>
        <w:pStyle w:val="BodyText"/>
      </w:pPr>
      <w:r>
        <w:t xml:space="preserve">]Nhưng mà, hắn phản ứng quá nhanh, hai chân dùng sức điểm xuống mặt đất, dĩ nhiên thân hình hắn bắn lên, hai chân vừa rời mặt đất, suy nghĩ Dương Phàm đã thay đổi thật nhanh, dĩ nhiên có phản ứng, vốn dĩ thân thể hướng lên không trung đột nhiên rơi xuống phía trước, hai chân vừa rời khỏi mặt đất, liền sửa thân hình hướng xuống phía trước</w:t>
      </w:r>
    </w:p>
    <w:p>
      <w:pPr>
        <w:pStyle w:val="BodyText"/>
      </w:pPr>
      <w:r>
        <w:t xml:space="preserve">- Bịch!</w:t>
      </w:r>
    </w:p>
    <w:p>
      <w:pPr>
        <w:pStyle w:val="BodyText"/>
      </w:pPr>
      <w:r>
        <w:t xml:space="preserve">Việc này làm hắn quỳ không được mà nén lại cũng không xong, Dương Phàm không kịp giảm lực, hai đầu gối rắn chắc hắn quỳ trên mặt đất, Dương Phàm mượn thế lạy một cái, hô to:</w:t>
      </w:r>
    </w:p>
    <w:p>
      <w:pPr>
        <w:pStyle w:val="BodyText"/>
      </w:pPr>
      <w:r>
        <w:t xml:space="preserve">- Thần tội đáng muôn chết, ngô hoàng thứ tội.</w:t>
      </w:r>
    </w:p>
    <w:p>
      <w:pPr>
        <w:pStyle w:val="BodyText"/>
      </w:pPr>
      <w:r>
        <w:t xml:space="preserve">Dương Phàm phản ứng cũng không chậm, hơn nữa Võ Tắc Thiên không rành võ công, mắt già bị hoa chưa nhìn được Dương Phàm mới quyết ý đánh cược một lần, vừa thấy hắn cầu xin tha thứ, hơn nữa thái độ chân thành như thế, tuy thêm lưỡi đao sắc bén mà không phản kháng, trong mắt không khỏi ngăn lướt một vẻ mặt hài lòng.</w:t>
      </w:r>
    </w:p>
    <w:p>
      <w:pPr>
        <w:pStyle w:val="BodyText"/>
      </w:pPr>
      <w:r>
        <w:t xml:space="preserve">Bà nặng nề hừ một tiếng, khoát khoát tay, sáu cô gái Cao Oánh lập tức thu kiếm lui về phía sau, Cao Oánh âm thầm nhẹ nhàng thở ra, thầm nói:</w:t>
      </w:r>
    </w:p>
    <w:p>
      <w:pPr>
        <w:pStyle w:val="BodyText"/>
      </w:pPr>
      <w:r>
        <w:t xml:space="preserve">- Tên ngu ngốc này, khi vào cửa ta liền ra hiệu cho hắn rồi, rõ ràng còn muốn phản kháng, may mà cuối cùng hắn suy nghĩ minh bạch, bằng không suýt nữa bị trừng phạt rồi.</w:t>
      </w:r>
    </w:p>
    <w:p>
      <w:pPr>
        <w:pStyle w:val="BodyText"/>
      </w:pPr>
      <w:r>
        <w:t xml:space="preserve">Nghĩ thầm trong lòng, đảo mắt cũng thấyLan Ích Thanh như trút được gánh nặng cũng đang hướng về nàng lặng lẽ lè lưỡi.</w:t>
      </w:r>
    </w:p>
    <w:p>
      <w:pPr>
        <w:pStyle w:val="BodyText"/>
      </w:pPr>
      <w:r>
        <w:t xml:space="preserve">Võ Tắc Thiên phất tay, cho mọi người lui ra, khuôn mặt vẫn giận dữ như cũ, nói với Dương Phàm:</w:t>
      </w:r>
    </w:p>
    <w:p>
      <w:pPr>
        <w:pStyle w:val="BodyText"/>
      </w:pPr>
      <w:r>
        <w:t xml:space="preserve">- Nếu như không phải ngươi ở Thổ Phiên, Đột Phiên vì triều đình lập đại công lao, trẫm hôm nay nhất định mang ngươi chém thành trăm mảnh, quyết không nhẹ nhàng tha thứ.</w:t>
      </w:r>
    </w:p>
    <w:p>
      <w:pPr>
        <w:pStyle w:val="BodyText"/>
      </w:pPr>
      <w:r>
        <w:t xml:space="preserve">Dương Phàm nghe lời này, trong lòng càng bình tĩnh, không ngớt lời nhận lỗi, không ngừng cầu xin tha thứ.</w:t>
      </w:r>
    </w:p>
    <w:p>
      <w:pPr>
        <w:pStyle w:val="BodyText"/>
      </w:pPr>
      <w:r>
        <w:t xml:space="preserve">Sau khi làm được lợi của bà mẹ vợ “Cơn giận còn sót lại chưa hết” ở ngự án, bà cho Phù Thanh Thanh cũng lui xuống, bỗng nhiên thở dài một tiếng, chậm rãi ngồi xuống, nói:</w:t>
      </w:r>
    </w:p>
    <w:p>
      <w:pPr>
        <w:pStyle w:val="BodyText"/>
      </w:pPr>
      <w:r>
        <w:t xml:space="preserve">- Trẫm biết, việc này không thể trách ngươi toàn bộ. Đứa con Thái Bình này buông thả rồi, với phò mã mà trẫm sắp xếp cho nó không được vừa lòng lắm.</w:t>
      </w:r>
    </w:p>
    <w:p>
      <w:pPr>
        <w:pStyle w:val="BodyText"/>
      </w:pPr>
      <w:r>
        <w:t xml:space="preserve">Dương Phàm cúi đầu không nói, con ngươi loạn chuyển, thầm nghĩ trong lòng:</w:t>
      </w:r>
    </w:p>
    <w:p>
      <w:pPr>
        <w:pStyle w:val="BodyText"/>
      </w:pPr>
      <w:r>
        <w:t xml:space="preserve">- May nhờ ánh mắt Phù Thanh Thanh, nữ hoàng làm ra vẻ như vậy cuối cùng là muốn làm gì?</w:t>
      </w:r>
    </w:p>
    <w:p>
      <w:pPr>
        <w:pStyle w:val="BodyText"/>
      </w:pPr>
      <w:r>
        <w:t xml:space="preserve">Võ Tắc Thiên lẩm bẩm nói một hồi, dù sao Dương Phàm cũng là đáng tội chết, hơn nữa chém thành trăm ngàn mảnh, nghiền xương thành tro cũng khó mà chuộc được tội đáng chết, nhưng mà, hắn dù sao cũng đã vì triều đình vì xã tắc mà lập được đại công lao.</w:t>
      </w:r>
    </w:p>
    <w:p>
      <w:pPr>
        <w:pStyle w:val="BodyText"/>
      </w:pPr>
      <w:r>
        <w:t xml:space="preserve">Hơn nữa hắn cùng với Thái Bình công chúa quan hệ bất chính, nữ hoàng bệ hạ anh minh vĩ đại rất hiểu rõ dụng ý của con gái trong đó, lại nói, cũng là làm khó Dương Phàm, ban ngày vì triều đình dốc sức, ban đêm còn phải vì hoàng nữ “dốc sức”. Nhân từ anh minh, nữ hoàng bệ hạ thưởng phạt phân minh không đành lòng trừng phạt hắn, nhưng quả thực hắn lại phạm sai lầm lớn, khiến nữ hoàng bệ hạ rất khó xử.</w:t>
      </w:r>
    </w:p>
    <w:p>
      <w:pPr>
        <w:pStyle w:val="BodyText"/>
      </w:pPr>
      <w:r>
        <w:t xml:space="preserve">Dương Phàm giống như con rể quỳ ở đằng đó, càng nghe càng mơ hồ:</w:t>
      </w:r>
    </w:p>
    <w:p>
      <w:pPr>
        <w:pStyle w:val="BodyText"/>
      </w:pPr>
      <w:r>
        <w:t xml:space="preserve">- Nữ hoàng cuối cùng muốn gì? Hay là dự định cho Thái Bình tái giá?</w:t>
      </w:r>
    </w:p>
    <w:p>
      <w:pPr>
        <w:pStyle w:val="BodyText"/>
      </w:pPr>
      <w:r>
        <w:t xml:space="preserve">Võ Tắc Thiên lẩm bẩm một lúc, cuối cùng cũng lay chuyển, nói:</w:t>
      </w:r>
    </w:p>
    <w:p>
      <w:pPr>
        <w:pStyle w:val="BodyText"/>
      </w:pPr>
      <w:r>
        <w:t xml:space="preserve">- Bây giờ, trẫm quyết định, cho ngươi lập công chuộc tội, thay trẫm đi làm một việc lớn, công việc làm tốt, trẫm lấy công thế lỗi, miễn tội cho ngươi, công việc nếu như làm không tố, hai tội cùng phạt, tuyệt đối không tha cho ngươi!</w:t>
      </w:r>
    </w:p>
    <w:p>
      <w:pPr>
        <w:pStyle w:val="BodyText"/>
      </w:pPr>
      <w:r>
        <w:t xml:space="preserve">Dương Phàm âm thầm thở phào nhẹ nhõm:</w:t>
      </w:r>
    </w:p>
    <w:p>
      <w:pPr>
        <w:pStyle w:val="BodyText"/>
      </w:pPr>
      <w:r>
        <w:t xml:space="preserve">- Rốt cuộc cũng đã đến vấn đề chính.</w:t>
      </w:r>
    </w:p>
    <w:p>
      <w:pPr>
        <w:pStyle w:val="BodyText"/>
      </w:pPr>
      <w:r>
        <w:t xml:space="preserve">Dương Phàm lập tức khấu đầu, làm một bộ dạng cảm động đến rơi nước mắt nói:</w:t>
      </w:r>
    </w:p>
    <w:p>
      <w:pPr>
        <w:pStyle w:val="BodyText"/>
      </w:pPr>
      <w:r>
        <w:t xml:space="preserve">- Tạ ơn hồng ân của bệ hạ, thần nguyện lập công chuộc tội, xông vào nơi dầu sôi lửa bỏng, quyết không chối từ.</w:t>
      </w:r>
    </w:p>
    <w:p>
      <w:pPr>
        <w:pStyle w:val="BodyText"/>
      </w:pPr>
      <w:r>
        <w:t xml:space="preserve">Võ Tắc Thiên trầm giọng nói:</w:t>
      </w:r>
    </w:p>
    <w:p>
      <w:pPr>
        <w:pStyle w:val="BodyText"/>
      </w:pPr>
      <w:r>
        <w:t xml:space="preserve">- Dương Phàm, ngẩng đầu lên!</w:t>
      </w:r>
    </w:p>
    <w:p>
      <w:pPr>
        <w:pStyle w:val="BodyText"/>
      </w:pPr>
      <w:r>
        <w:t xml:space="preserve">Dương Phàm mang chút chút ngỡ ngàng ngẩng đầu, Võ Tắc Thiên ngưng nhìn hắn nói:</w:t>
      </w:r>
    </w:p>
    <w:p>
      <w:pPr>
        <w:pStyle w:val="BodyText"/>
      </w:pPr>
      <w:r>
        <w:t xml:space="preserve">- Trẫm giao cho ngươi một sai sử, bí mật đến Phòng Châu, đón Lư Lăng Vương hồi kinh.</w:t>
      </w:r>
    </w:p>
    <w:p>
      <w:pPr>
        <w:pStyle w:val="BodyText"/>
      </w:pPr>
      <w:r>
        <w:t xml:space="preserve">Trong tâm Dương Phàm ầm ầm rung mạnh, thất thanh nói:</w:t>
      </w:r>
    </w:p>
    <w:p>
      <w:pPr>
        <w:pStyle w:val="BodyText"/>
      </w:pPr>
      <w:r>
        <w:t xml:space="preserve">- Đón Lư Lăng Vương?</w:t>
      </w:r>
    </w:p>
    <w:p>
      <w:pPr>
        <w:pStyle w:val="BodyText"/>
      </w:pPr>
      <w:r>
        <w:t xml:space="preserve">Sắc mặt Võ Tắc Thiên sầm xuống, lạnh lùng nói:</w:t>
      </w:r>
    </w:p>
    <w:p>
      <w:pPr>
        <w:pStyle w:val="BodyText"/>
      </w:pPr>
      <w:r>
        <w:t xml:space="preserve">- Thế nào?</w:t>
      </w:r>
    </w:p>
    <w:p>
      <w:pPr>
        <w:pStyle w:val="BodyText"/>
      </w:pPr>
      <w:r>
        <w:t xml:space="preserve">Trong tâm Dương Phàm vui mừng khôn xiết, không dám để cho Võ Tắc Thiên nhìn thấy đuôi, nhanh chóng cúi đầu nói:</w:t>
      </w:r>
    </w:p>
    <w:p>
      <w:pPr>
        <w:pStyle w:val="BodyText"/>
      </w:pPr>
      <w:r>
        <w:t xml:space="preserve">- Vâng! Thần cẩn tuân sắc lệnh của bệ hạ.</w:t>
      </w:r>
    </w:p>
    <w:p>
      <w:pPr>
        <w:pStyle w:val="BodyText"/>
      </w:pPr>
      <w:r>
        <w:t xml:space="preserve">Võ Tắc Thiên thấy phản ứng của hắn đúng như bà lo lắng như vậy, cố gắng nghiêm nghị nói:</w:t>
      </w:r>
    </w:p>
    <w:p>
      <w:pPr>
        <w:pStyle w:val="BodyText"/>
      </w:pPr>
      <w:r>
        <w:t xml:space="preserve">- Trẫm nắm được, ngươi cùng Lương Vương gần đây qua lại thân thiết, Lương Vương là cháu họ của trẫm, ngươi là thần tử của trẫm, cùng Lương Vương qua lại mật thiết, trẫm vui vẻ tán thành, không hề phản đối, nhưng mà việc này, ngươi tuyệt đối không để cho Lương Vương biết.</w:t>
      </w:r>
    </w:p>
    <w:p>
      <w:pPr>
        <w:pStyle w:val="BodyText"/>
      </w:pPr>
      <w:r>
        <w:t xml:space="preserve">Dương Phàm hơi kinh ngạc, lúc này hắn đã thở bình thường, trong lòng hưng phấn, đầu óc có chút mê hoặc.</w:t>
      </w:r>
    </w:p>
    <w:p>
      <w:pPr>
        <w:pStyle w:val="BodyText"/>
      </w:pPr>
      <w:r>
        <w:t xml:space="preserve">Võ Tắc Thiên rất hài lòng với sự biểu hiện của hắn lúc này, tiếp tục chỉ điểm:</w:t>
      </w:r>
    </w:p>
    <w:p>
      <w:pPr>
        <w:pStyle w:val="BodyText"/>
      </w:pPr>
      <w:r>
        <w:t xml:space="preserve">- Trẫm tại sao muốn đón Lư Lăng Vương hồi kinh, ngươi suy nghĩ nhất định rõ ràng?</w:t>
      </w:r>
    </w:p>
    <w:p>
      <w:pPr>
        <w:pStyle w:val="BodyText"/>
      </w:pPr>
      <w:r>
        <w:t xml:space="preserve">Dương Phàm vội vàng nói:</w:t>
      </w:r>
    </w:p>
    <w:p>
      <w:pPr>
        <w:pStyle w:val="BodyText"/>
      </w:pPr>
      <w:r>
        <w:t xml:space="preserve">- Thần không dám liều tự hiểu thánh chỉ!</w:t>
      </w:r>
    </w:p>
    <w:p>
      <w:pPr>
        <w:pStyle w:val="BodyText"/>
      </w:pPr>
      <w:r>
        <w:t xml:space="preserve">Võ Tắc Thiên hừ một tiếng, nói:</w:t>
      </w:r>
    </w:p>
    <w:p>
      <w:pPr>
        <w:pStyle w:val="BodyText"/>
      </w:pPr>
      <w:r>
        <w:t xml:space="preserve">- Việc này còn suy đoán sao, chỉ cần biết sự sắp xếp của trẫm, là ai ai cũng đều có thể hiểu được tâm ý của trẫm, cho nên, chuyện này cần phải giữ bí mật tuyệt đối.</w:t>
      </w:r>
    </w:p>
    <w:p>
      <w:pPr>
        <w:pStyle w:val="BodyText"/>
      </w:pPr>
      <w:r>
        <w:t xml:space="preserve">Dương Phàm nói:</w:t>
      </w:r>
    </w:p>
    <w:p>
      <w:pPr>
        <w:pStyle w:val="BodyText"/>
      </w:pPr>
      <w:r>
        <w:t xml:space="preserve">- Dạ.</w:t>
      </w:r>
    </w:p>
    <w:p>
      <w:pPr>
        <w:pStyle w:val="BodyText"/>
      </w:pPr>
      <w:r>
        <w:t xml:space="preserve">Võ Tắc Thiên suy nghĩ chốc lát, lại nói:</w:t>
      </w:r>
    </w:p>
    <w:p>
      <w:pPr>
        <w:pStyle w:val="BodyText"/>
      </w:pPr>
      <w:r>
        <w:t xml:space="preserve">- Trẫm không cho phép ngươi tiết lộ chuyện này với người khác, là bởi vì chuyện này can hệ trọng đại. Vài đứa con cháu trẫm, đều không mong Lư Lăng trở về kinh, một khi chúng biết chuyện này, hậu quả có thể nghĩ ra. Cho nên, Trẫm mới cần ngươi tuyệt đối bảo mật, nếu như... Lư Lăng không thể bình yên trở về kinh, trẫm nhất định sẽ giết ngươi!</w:t>
      </w:r>
    </w:p>
    <w:p>
      <w:pPr>
        <w:pStyle w:val="BodyText"/>
      </w:pPr>
      <w:r>
        <w:t xml:space="preserve">Khi nói xong câu cuối cùng, giọng Võ Tắc Thiên khốc liệt, Dương Phàm sợ hãi trong lòng, nghe Võ Tắc Thiên nói những câu này tuyệt đối không phải đùa, tuy rằng chính hắn là người tình nguyện đón Lư Lăng Vương về kinh, nghe xong những lời uy hiếp của Võ Tắc Thiên, hay là trên suy nghĩ, mặc dù chỉ là vì bảo vệ tính mạng mình, hắn củng phải dốc toàn lực ra ứng phó.</w:t>
      </w:r>
    </w:p>
    <w:p>
      <w:pPr>
        <w:pStyle w:val="BodyText"/>
      </w:pPr>
      <w:r>
        <w:t xml:space="preserve">Võ Tắc Thiên nói:</w:t>
      </w:r>
    </w:p>
    <w:p>
      <w:pPr>
        <w:pStyle w:val="BodyText"/>
      </w:pPr>
      <w:r>
        <w:t xml:space="preserve">- Lương Vương, Ngụy Vương đều là không mong muốn để Lư Lăng về kinh, mà trong quân khắp nơi đều là người của bọn chúng, chuyện này nếu như giao cho bọn chúng làm, trẫm có thể tưởng tượng được, Lư Lăng trên đường đi nhất định sẽ bị hành thích hoặc giả sinh bệnh hiểm nghèo, bạo bệnh mà chết.</w:t>
      </w:r>
    </w:p>
    <w:p>
      <w:pPr>
        <w:pStyle w:val="BodyText"/>
      </w:pPr>
      <w:r>
        <w:t xml:space="preserve">Do đó trẩm cực kỳ thận trọng, lần này cho đảm nhận nhiệm vụ, ngoại trừ nội vệ, sẽ không một ai biết. Ngươi cũng cần nhớ rõ, việc này nhất định phải luôn cẩn thận, trước khi đón được Lư Lăng hồi kinh, không thể nói cho ai biết chuyện này.</w:t>
      </w:r>
    </w:p>
    <w:p>
      <w:pPr>
        <w:pStyle w:val="BodyText"/>
      </w:pPr>
      <w:r>
        <w:t xml:space="preserve">Dương Phàm thầm nghĩ:</w:t>
      </w:r>
    </w:p>
    <w:p>
      <w:pPr>
        <w:pStyle w:val="BodyText"/>
      </w:pPr>
      <w:r>
        <w:t xml:space="preserve">- Đâu chỉ Lương Vương đảng, Ngụy vương đảng, duy trì trung lập của Võ Trướng Nghi, cho dù là Tương Vương đảng, nếu nghe việc này, sợ rằng cũng muốn ngăn cản từ trong.</w:t>
      </w:r>
    </w:p>
    <w:p>
      <w:pPr>
        <w:pStyle w:val="BodyText"/>
      </w:pPr>
      <w:r>
        <w:t xml:space="preserve">Dương Phàm trong lòng suy nghĩ, miệng đáp:</w:t>
      </w:r>
    </w:p>
    <w:p>
      <w:pPr>
        <w:pStyle w:val="BodyText"/>
      </w:pPr>
      <w:r>
        <w:t xml:space="preserve">- Thần cẩn tuân thánh dụ!</w:t>
      </w:r>
    </w:p>
    <w:p>
      <w:pPr>
        <w:pStyle w:val="BodyText"/>
      </w:pPr>
      <w:r>
        <w:t xml:space="preserve">Võ Tắc Thiên chậm rãi ngồi lại phía sau bàn, cao giọng nói:</w:t>
      </w:r>
    </w:p>
    <w:p>
      <w:pPr>
        <w:pStyle w:val="BodyText"/>
      </w:pPr>
      <w:r>
        <w:t xml:space="preserve">- Người đâu!</w:t>
      </w:r>
    </w:p>
    <w:p>
      <w:pPr>
        <w:pStyle w:val="BodyText"/>
      </w:pPr>
      <w:r>
        <w:t xml:space="preserve">Sau cây cột đột nhiên lại xuất hiện Lan Ích Thanh, Cao Oánh và vài nữ thị vệ, Võ Tắc Thiên nói:</w:t>
      </w:r>
    </w:p>
    <w:p>
      <w:pPr>
        <w:pStyle w:val="BodyText"/>
      </w:pPr>
      <w:r>
        <w:t xml:space="preserve">- Trẫm phái một vài người từ trong nội vệ cho ngươi, cầm mật chỉ của trẫm, cùng ngươi đến Phòng Châu đón Lư Lăng về...</w:t>
      </w:r>
    </w:p>
    <w:p>
      <w:pPr>
        <w:pStyle w:val="BodyText"/>
      </w:pPr>
      <w:r>
        <w:t xml:space="preserve">Dương Phàm thất thanh nói:</w:t>
      </w:r>
    </w:p>
    <w:p>
      <w:pPr>
        <w:pStyle w:val="BodyText"/>
      </w:pPr>
      <w:r>
        <w:t xml:space="preserve">- Tất cả đều là nữ?</w:t>
      </w:r>
    </w:p>
    <w:p>
      <w:pPr>
        <w:pStyle w:val="BodyText"/>
      </w:pPr>
      <w:r>
        <w:t xml:space="preserve">Lan Ích Thanh liếc nhìn hắn.</w:t>
      </w:r>
    </w:p>
    <w:p>
      <w:pPr>
        <w:pStyle w:val="BodyText"/>
      </w:pPr>
      <w:r>
        <w:t xml:space="preserve">Võ Tắc Thiên trầm giọng nói:</w:t>
      </w:r>
    </w:p>
    <w:p>
      <w:pPr>
        <w:pStyle w:val="BodyText"/>
      </w:pPr>
      <w:r>
        <w:t xml:space="preserve">- Trẫm còn chưa già mà hồ đồ, đương nhiên sẽ không chỉ sắp xếp cho ngươi vài nữ hộ vệ, như thế rêu rao, sợ người ta không biết là đoàn người này của ngươi quái đản sao? Ngươi có thể đến Bách Kỵ chọn lựa vài người trong đó, Bách Kỵ trẫm tin là được đấy, nhưng Võ Lâm Vệ Đại tướng quân dù sao cũng là con cháu Võ thị, cho nên, ngươi nhất định phải tận hết khả năng chọn vài người tin cậy, hơn nữa việc này mục đích thực sự ngay cả bọn họ cũng phải gạt, chuyện cơ mật quan trọng, chỉ cần vài tên nội vệ này biết chân tướng trợ giúp ngươi là được rồi!</w:t>
      </w:r>
    </w:p>
    <w:p>
      <w:pPr>
        <w:pStyle w:val="BodyText"/>
      </w:pPr>
      <w:r>
        <w:t xml:space="preserve">Dương Phàm cung kính xác nhận, Võ Tắc Thiên phất tay, Phù Thanh Thanh liền cầm một đạo thánh chỉ đi đến trước mặt Dương Phàm, Dương Phàm hướng về phía cô ấy lặng yên đưa ánh mắt cảm kích, hai tay tiếp nhận mật chỉ.</w:t>
      </w:r>
    </w:p>
    <w:p>
      <w:pPr>
        <w:pStyle w:val="BodyText"/>
      </w:pPr>
      <w:r>
        <w:t xml:space="preserve">Võ Tắc Thiên nói:</w:t>
      </w:r>
    </w:p>
    <w:p>
      <w:pPr>
        <w:pStyle w:val="BodyText"/>
      </w:pPr>
      <w:r>
        <w:t xml:space="preserve">- Ngươi đi sắp xếp đi, chậm nhất trước chạng vạng tối ngày mai sẽ xuất phát! Nhớ kỹ, Lư Lăng sống, ngươi sống! Lư lăng chết, ngươi chết! Dương Phàm, ngươi tự thu xếp ổn thỏa đó!</w:t>
      </w:r>
    </w:p>
    <w:p>
      <w:pPr>
        <w:pStyle w:val="BodyText"/>
      </w:pPr>
      <w:r>
        <w:t xml:space="preserve">*****</w:t>
      </w:r>
    </w:p>
    <w:p>
      <w:pPr>
        <w:pStyle w:val="BodyText"/>
      </w:pPr>
      <w:r>
        <w:t xml:space="preserve">- A Lang còn bận rộn không?</w:t>
      </w:r>
    </w:p>
    <w:p>
      <w:pPr>
        <w:pStyle w:val="BodyText"/>
      </w:pPr>
      <w:r>
        <w:t xml:space="preserve">Tiểu Man đi đến trước thư phòng, nhìn thấy trong phòng đèn vẫn sáng, nhìn về phía Nhâm Uy đang phụ trách canh cửa, hỏi.</w:t>
      </w:r>
    </w:p>
    <w:p>
      <w:pPr>
        <w:pStyle w:val="BodyText"/>
      </w:pPr>
      <w:r>
        <w:t xml:space="preserve">Nhâm Uy cung kính đáp:</w:t>
      </w:r>
    </w:p>
    <w:p>
      <w:pPr>
        <w:pStyle w:val="BodyText"/>
      </w:pPr>
      <w:r>
        <w:t xml:space="preserve">- Vâng, phu nhân, A Lang vừa về đến liền vào thư phòng.</w:t>
      </w:r>
    </w:p>
    <w:p>
      <w:pPr>
        <w:pStyle w:val="BodyText"/>
      </w:pPr>
      <w:r>
        <w:t xml:space="preserve">Tiểu Man nghi ngờ nói:</w:t>
      </w:r>
    </w:p>
    <w:p>
      <w:pPr>
        <w:pStyle w:val="BodyText"/>
      </w:pPr>
      <w:r>
        <w:t xml:space="preserve">- Kỳ quái, chuyện gì mà khẩn trương như vậy?</w:t>
      </w:r>
    </w:p>
    <w:p>
      <w:pPr>
        <w:pStyle w:val="BodyText"/>
      </w:pPr>
      <w:r>
        <w:t xml:space="preserve">Cửa sổ chiếu xuống hai cái bóng, một cái rõ ràng là Dương Phàm, đang khoa tay múa chân nói cái gì đó, cái bóng đối diện hơi thanh tú xinh đẹp, lông mi thật dài, mũi thẳng tắp, đôi môi ngọt ngào, dáng đẹp với các đường cong, rõ ràng là Cổ Trúc Đình, nhìn hai dáng này, tuyệt đối không thể là đang làm bậy, không phải tư tình.</w:t>
      </w:r>
    </w:p>
    <w:p>
      <w:pPr>
        <w:pStyle w:val="BodyText"/>
      </w:pPr>
      <w:r>
        <w:t xml:space="preserve">Tiểu Man không có cách nào, đành phải đi về.</w:t>
      </w:r>
    </w:p>
    <w:p>
      <w:pPr>
        <w:pStyle w:val="BodyText"/>
      </w:pPr>
      <w:r>
        <w:t xml:space="preserve">Do tưởng rằng đêm nay lang quân sẽ đi thăm Uyển Nhi tỷ tỷ, không ngờ về sau nghe nói hắn quay về phủ, Tiểu Man liền mua cho con trai một con báo, mua cho con gái một con vẹt với điều kiện, hai đứa con phải vui vẻ tìm nhữ nương ngủ chung, kết quả đợi bên trái cũng không đến, đợi bên phải hắn vẫn không đến.</w:t>
      </w:r>
    </w:p>
    <w:p>
      <w:pPr>
        <w:pStyle w:val="BodyText"/>
      </w:pPr>
      <w:r>
        <w:t xml:space="preserve">Cách biệt lâu ngày, Tiểu Man muốn lại bị A Nô “Chế giễu” vài lần đấy...</w:t>
      </w:r>
    </w:p>
    <w:p>
      <w:pPr>
        <w:pStyle w:val="BodyText"/>
      </w:pPr>
      <w:r>
        <w:t xml:space="preserve">Đi đến sau nhà, Tiểu Man gọi Tam Tỷ Nhi, dặn dò:</w:t>
      </w:r>
    </w:p>
    <w:p>
      <w:pPr>
        <w:pStyle w:val="BodyText"/>
      </w:pPr>
      <w:r>
        <w:t xml:space="preserve">- Đi xuống dưới bếp, dặn một tiếng, kêu bọn chúng điều dưỡng chút ít thức ăn khuya mang lên thư phòng.</w:t>
      </w:r>
    </w:p>
    <w:p>
      <w:pPr>
        <w:pStyle w:val="BodyText"/>
      </w:pPr>
      <w:r>
        <w:t xml:space="preserve">Tam tỷ nhi giòn giã lên tiếng, liền thấy phu nhân chầm chậm đi về phía phòng ngủ, hơi có chút cụt hứng.</w:t>
      </w:r>
    </w:p>
    <w:p>
      <w:pPr>
        <w:pStyle w:val="BodyText"/>
      </w:pPr>
      <w:r>
        <w:t xml:space="preserve">Cùng một đêm vừa nhận được tin do Dương Phàm gửi đến, Uyển Nhi mặc quần áo ngủ, không chịu nổi ra đứng ngoài lan can, nhìn lên bầu trời trăng sáng, si mê nhìn.</w:t>
      </w:r>
    </w:p>
    <w:p>
      <w:pPr>
        <w:pStyle w:val="BodyText"/>
      </w:pPr>
      <w:r>
        <w:t xml:space="preserve">Bản tính Uyển Nhi không mưu cầu danh lợi, khi chưa khiêu khích, lòng ham muốn không tràn đầy, nàng không phải loại phụ nữ khát khao cái thú trên giường, đêm nay Dương Phàm không thể đến, nàng sở dĩ thất vọng là do không thể cùng tình lang nói chuyện, tâm sự. Bây giờ kỳ thật nàng phần nhiều là lo lắng cho Dương Phàm. Nàng biết nếu như không phải là việc vô cùng trọng đại, Dương Phàm tuyệt đối không lỡ hẹn.</w:t>
      </w:r>
    </w:p>
    <w:p>
      <w:pPr>
        <w:pStyle w:val="BodyText"/>
      </w:pPr>
      <w:r>
        <w:t xml:space="preserve">Uyển Nhi buồn rầu đứng thật lâu, cuối cùng từ từ thở dài:</w:t>
      </w:r>
    </w:p>
    <w:p>
      <w:pPr>
        <w:pStyle w:val="Compact"/>
      </w:pPr>
      <w:r>
        <w:t xml:space="preserve">- Cuối cùng... đã xảy ra chuyện gì?</w:t>
      </w:r>
      <w:r>
        <w:br w:type="textWrapping"/>
      </w:r>
      <w:r>
        <w:br w:type="textWrapping"/>
      </w:r>
    </w:p>
    <w:p>
      <w:pPr>
        <w:pStyle w:val="Heading2"/>
      </w:pPr>
      <w:bookmarkStart w:id="832" w:name="chương-772-trong-lòng-con-chuồn-chuồn-kia"/>
      <w:bookmarkEnd w:id="832"/>
      <w:r>
        <w:t xml:space="preserve">810. Chương 772: Trong Lòng Con Chuồn Chuồn Kia</w:t>
      </w:r>
    </w:p>
    <w:p>
      <w:pPr>
        <w:pStyle w:val="Compact"/>
      </w:pPr>
      <w:r>
        <w:br w:type="textWrapping"/>
      </w:r>
      <w:r>
        <w:br w:type="textWrapping"/>
      </w:r>
      <w:r>
        <w:t xml:space="preserve">- Tông chủ, vì sao nhân thủ của chúng ta không được sử dụng nhiều vậy ?</w:t>
      </w:r>
    </w:p>
    <w:p>
      <w:pPr>
        <w:pStyle w:val="BodyText"/>
      </w:pPr>
      <w:r>
        <w:t xml:space="preserve">Sau khi nghe Dương Phàm giới thiệu, Cổ Trúc Đình chau mày, cái cảm giác hoảng loạn cùng Dương Phàm một mình trong một căn phòng đã biến mất, nàng bắt đầu nghiêm túc suy nghĩ về hành động này.</w:t>
      </w:r>
    </w:p>
    <w:p>
      <w:pPr>
        <w:pStyle w:val="BodyText"/>
      </w:pPr>
      <w:r>
        <w:t xml:space="preserve">Dương Phàm nói:</w:t>
      </w:r>
    </w:p>
    <w:p>
      <w:pPr>
        <w:pStyle w:val="BodyText"/>
      </w:pPr>
      <w:r>
        <w:t xml:space="preserve">- Lực lượng chúng ta phân chia ra, phân bố ở tất cả các tầng lớp trong xã hội, phân bố ở triều đình và dân chúng, chỗ tác dụng tuy rằng không lớn, nhưng mà đều là chậm chạp mà ảnh hưởng lâu dài, đối với việc này, kỳ thật có thể vận dụng chỉ có nhóm người luyện võ, mà số lượng loại người này không nhiều.</w:t>
      </w:r>
    </w:p>
    <w:p>
      <w:pPr>
        <w:pStyle w:val="BodyText"/>
      </w:pPr>
      <w:r>
        <w:t xml:space="preserve">Tiếp theo, “Thừa Tự Đường” của chúng ta cũng không tinh thuần. Nhân thủ của chúng ta đến từ bảy đại thế gia. Những người này nghe lệnh từ ta, nhưng sau lưng đều còn một chủ nhân thật sự, chính là chỗ thế gia của bọn họ, mặc dù bọn họ không phản bội ta, nhưng hướng gia tộc mật báo không khó đúng không?</w:t>
      </w:r>
    </w:p>
    <w:p>
      <w:pPr>
        <w:pStyle w:val="BodyText"/>
      </w:pPr>
      <w:r>
        <w:t xml:space="preserve">Mà bảy đại thế gia tuy rằng nhất trí phản Võ Chu phản nữ hoàng đế, chỗ người được ủng hộ lại khác nhau, trong đó có một số người muốn ủng hộ Tương Vương, bọn chúng sẽ không đặt tất cả trứng vào một cái giỏ, Thừa Tự Đường chính là một món thập cẩm của Thất tông ngũ tánh, có nhiều tai mắt của mỗi thế gia, vì thế Thừa Tự Đường không thể dùng.</w:t>
      </w:r>
    </w:p>
    <w:p>
      <w:pPr>
        <w:pStyle w:val="BodyText"/>
      </w:pPr>
      <w:r>
        <w:t xml:space="preserve">Nếu không quyết tâm ủng hộ người của Tương Vương, sau khi đã nổ lực nhiều như thế, biết được nữ hoàng đế muốn lập Lư Lăng Vương làm Thái tử, tất nhiên sẽ nghĩ cách giết chết Lư Lăng Vương. Nếu nữ hoàng đế đã quyết tâm truyền ngôi cho Hoàng tử, như vậy một khi giết chết Lư Lăng Vương, Tương Vương chính là lựa chọn duy nhất của nữ hoàng, mạo hiểm này , bọn họ nhất định sẽ liều lĩnh!</w:t>
      </w:r>
    </w:p>
    <w:p>
      <w:pPr>
        <w:pStyle w:val="BodyText"/>
      </w:pPr>
      <w:r>
        <w:t xml:space="preserve">Cổ Trúc Đình yên lặng gật gật đầu, biết lời nói của Dương Phàm đều là sự thật.</w:t>
      </w:r>
    </w:p>
    <w:p>
      <w:pPr>
        <w:pStyle w:val="BodyText"/>
      </w:pPr>
      <w:r>
        <w:t xml:space="preserve">Dương Phàm lại nói:</w:t>
      </w:r>
    </w:p>
    <w:p>
      <w:pPr>
        <w:pStyle w:val="BodyText"/>
      </w:pPr>
      <w:r>
        <w:t xml:space="preserve">- Còn một điểm, ta còn phải mang theo nội vệ và người của Bách Kỵ đi, nếu chúng ta sử dụng quá nhiều nhân thủ. Bọn họ tất nhiên sẽ phát giác, ta nghĩ tới nghĩ lui. Cảm thấy thay vì sử dụng người không rõ nguồn gốc ở Thừa Tự Đường không , chi bằng một người cũng không mang theo!</w:t>
      </w:r>
    </w:p>
    <w:p>
      <w:pPr>
        <w:pStyle w:val="BodyText"/>
      </w:pPr>
      <w:r>
        <w:t xml:space="preserve">Cổ Trúc Đình liếc nhanh Dương Phàm một cái, miệng không nói gì, trong tâm đánh trống, lại có tin sợ :</w:t>
      </w:r>
    </w:p>
    <w:p>
      <w:pPr>
        <w:pStyle w:val="BodyText"/>
      </w:pPr>
      <w:r>
        <w:t xml:space="preserve">- Ta không phải là người của Thừa Tự Đường sao? Tông chủ... Tông chủ vậy là xem ta hoàn toàn thành người của mình? Hắn... Rõ ràng là hắn tin tưởng mình...</w:t>
      </w:r>
    </w:p>
    <w:p>
      <w:pPr>
        <w:pStyle w:val="BodyText"/>
      </w:pPr>
      <w:r>
        <w:t xml:space="preserve">Dương Phàm lại không nghĩ nhiều như vậy, theo hắn, có giết chết Lư Tân Mật cùng bí mật này, đã đủ để khiến cô gái gia nô Thôi thị Thanh Hà vĩnh viễn trung thành và tận tâm đứng ở bên hắn.</w:t>
      </w:r>
    </w:p>
    <w:p>
      <w:pPr>
        <w:pStyle w:val="BodyText"/>
      </w:pPr>
      <w:r>
        <w:t xml:space="preserve">Dương Phàm nói:</w:t>
      </w:r>
    </w:p>
    <w:p>
      <w:pPr>
        <w:pStyle w:val="BodyText"/>
      </w:pPr>
      <w:r>
        <w:t xml:space="preserve">- Kể từ sau khi ta ở Hà Bắc gặp chuyện không may. Trong Thừa Tự Đường rất là khẩn trương, bọn họ đề nghị ta từ chức quan, đồng thời phái người tăng cường bảo hộ ta. Từ chức quan, ta ít nhất bây giờ còn không có quyết định này, ở trong quan trường, ta mới có thể cùng các giới duy trì liên hệ bí mật, phát huy tác dụng của ta. Yêu cầu này ta không để ý tới.</w:t>
      </w:r>
    </w:p>
    <w:p>
      <w:pPr>
        <w:pStyle w:val="BodyText"/>
      </w:pPr>
      <w:r>
        <w:t xml:space="preserve">Một chuyện nữa, chính là đối với người bảo vệ bên cạnh ta, bất kể là nội vệ hay là Bách Kỵ, bên trong không thiếu người có bản lãnh vô cùng cao minh, công phu của bọn họ cũng không kém người Thừa Tự Đường chúng ta, nếu để cho người của chúng ta đi theo. Bọn họ rất nhanh có thể phát giác, nhưng ta không có lý do chính đáng, lại không thể tách bọn họ ra được, cho nên, còn muốn mượn ngươi một đôi diệu thủ...</w:t>
      </w:r>
    </w:p>
    <w:p>
      <w:pPr>
        <w:pStyle w:val="BodyText"/>
      </w:pPr>
      <w:r>
        <w:t xml:space="preserve">Cổ Trúc Đình hiểu ý gật đầu.</w:t>
      </w:r>
    </w:p>
    <w:p>
      <w:pPr>
        <w:pStyle w:val="BodyText"/>
      </w:pPr>
      <w:r>
        <w:t xml:space="preserve">Dương Phàm gần như là bận rộn suốt đêm. Với “Thừa Tự Đường” sắp xếp tường tận. Lần này đi Phòng Châu, thời gian dài nhất là một tháng là đủ. Đối với quái vật lớn "Thừa Tự Đường" này mà nói, trong một tháng trừ phi xuất hiện việc lớn quan trọng, nếu không Dương Phàm chỉ cần giải thích rõ ràng, sắp xếp người thay hắn ở đó xử lý công việc, chắc chắn sẽ không trì hoãn bất cứ việc gì. Đương nhiên, hắn vẫn làm một cách để phòng bị, thiết lập cách xử lý khẩn cấp và phương thức liên lạc trong tình huống khẩn cấp.</w:t>
      </w:r>
    </w:p>
    <w:p>
      <w:pPr>
        <w:pStyle w:val="BodyText"/>
      </w:pPr>
      <w:r>
        <w:t xml:space="preserve">Dương Phàm đem tình hình ở trên viết thành một mật thư, và toàn bộ sự việc đã xoay xở xong, trời đã tờ mờ sáng, Dương Phàm nhìn Cổ Trúc Đình đã nằm ngủ ở trên bàn rồi, liền đến chiếc giường ở sau tấm bình phong trước mặt mang tới một chiếc chăn mỏng nhẹ nhàng đắp lên cho nàng, liền đi vào giường lẳng lặng nằm, suy nghĩ một ít chi tiết về việc mang Lư Lăng Vương về kinh.</w:t>
      </w:r>
    </w:p>
    <w:p>
      <w:pPr>
        <w:pStyle w:val="BodyText"/>
      </w:pPr>
      <w:r>
        <w:t xml:space="preserve">Trong lúc bất tri bất giác, trời đã sáng. "Ò ó o" gà gáy vang lên, Dương Phàm vốn là nằm ở trên giường, lúc này đứng dậy đi xuống, lặng yên đi ra bình phong bên ngoài. Âm thanh mở cửa phòng, rất nhỏ "Két.." liền đánh thức Cổ Trúc Đình, Dương Phàm ngừng bước chân, nhìn nàng khẽ mỉm cười:</w:t>
      </w:r>
    </w:p>
    <w:p>
      <w:pPr>
        <w:pStyle w:val="BodyText"/>
      </w:pPr>
      <w:r>
        <w:t xml:space="preserve">- Vất vả cho ngươi rồi, đi lên giường nghỉ ngơi một chút đi, ta còn muốn làm sắp xếp việc trong nhà một chút, khi nào đi ta sẽ gọi ngươi!</w:t>
      </w:r>
    </w:p>
    <w:p>
      <w:pPr>
        <w:pStyle w:val="BodyText"/>
      </w:pPr>
      <w:r>
        <w:t xml:space="preserve">Cổ Trúc Đình gật gật đầu, nhìn Dương Phàm đi ra ngoài, nhẹ nhàng sờ sờ tấm chăn mỏng che trên vai, trên môi nở một mỉm cười hạnh phúc.</w:t>
      </w:r>
    </w:p>
    <w:p>
      <w:pPr>
        <w:pStyle w:val="BodyText"/>
      </w:pPr>
      <w:r>
        <w:t xml:space="preserve">Nàng đứng lên, thân thể tê tê đã khoan khoái, từ từ di chuyển tới mặt sau tấm bình phong, trên giường còn hơi ấm của Dương Phàm, Cổ Trúc Đình nằm lên trên, cảm nhận được thân nhiệt của Dương Phàm, chợt cúi đầu sát xuống chăn, hít thật sau một hơi, dường như ngửi được mùi của Dương Phàm, mang một chút ngượng ngùng cùng thỏa mãn, hai má nóng lên...</w:t>
      </w:r>
    </w:p>
    <w:p>
      <w:pPr>
        <w:pStyle w:val="BodyText"/>
      </w:pPr>
      <w:r>
        <w:t xml:space="preserve">****</w:t>
      </w:r>
    </w:p>
    <w:p>
      <w:pPr>
        <w:pStyle w:val="BodyText"/>
      </w:pPr>
      <w:r>
        <w:t xml:space="preserve">Theo Võ Tắc Thiên cướp ngôi vua bắt đầu quyền lực, không biết có bao nhiêu người muốn ngăn cản bước chân của bà, khi bà lên ngôi Hoàng đế, lại không biết có bao nhiêu người muốn kéo bà từ trên vương vị Hoàng đế đuổi xuống, một số người đã hy sinh tánh mạng mình, không biết bao nhiêu người cố gắng, những năm Võ Tắc Thiên buông màn đã không còn tinh lực để tiếp tục đánh trong trận chiến này, vì thế, vì thế cuối cùng bà thỏa hiệp.</w:t>
      </w:r>
    </w:p>
    <w:p>
      <w:pPr>
        <w:pStyle w:val="BodyText"/>
      </w:pPr>
      <w:r>
        <w:t xml:space="preserve">Bây giờ là thời gian thu hoạch thành quả, hơn nữa tính mạng của bản thân hắn cũng liên quan đến việc trên, Dương Phàm không dám khinh thường, chân tướng của lần đi này, hắn ngay cả a Nô và Tiểu Man đều không nói, không phải không tín nhiệm các nàng, mà là không muốn họ lo lắng, hơn nữa Dương phủ có người "Thừa Tự Đường" ở, chuyện này liên lụy tới nhiều phe phái lắm, nếu các nàng biết chân tướng, một khi không cẩn thận lộ ra chút gì đó chiều hướng cũng không ổn.</w:t>
      </w:r>
    </w:p>
    <w:p>
      <w:pPr>
        <w:pStyle w:val="BodyText"/>
      </w:pPr>
      <w:r>
        <w:t xml:space="preserve">Vừa mới về nhà lại phải đi, Tiểu Man có chút không muốn, nhưng nghe nói hắn nhận mật chỉ của Hoàng đế, hơn nữa lần đi lâu nhất là một tháng sẽ trở lại, đã làm nữ binh ở Nội vệ nhiều năm binh nên Tiểu Man không giận, nàng đã ở trong đó, đương nhiên hiểu được cái gì gọi là cái khó của lệnh vua.</w:t>
      </w:r>
    </w:p>
    <w:p>
      <w:pPr>
        <w:pStyle w:val="BodyText"/>
      </w:pPr>
      <w:r>
        <w:t xml:space="preserve">Chỗ A Nô cũng không có gì, trong mấy tháng này, bọn họ luôn luôn ở cùng nhau. Dương Phàm hiện tại phải làm, chỉ có điều luôn mãi dặn dò nàng nhất định phải an phận chờ đợi ở nhà, tuyệt đối không được cải trang nữa, ý đồ tìm hiểu tung tích của hắn. A Nô cũng không phải là người không biết nhẹ, Dương Phàm nói cực kỳ thận trọng, lại biết có Cổ Sư làm bạn, a Nô liền ngoan ngoãn đồng ý.</w:t>
      </w:r>
    </w:p>
    <w:p>
      <w:pPr>
        <w:pStyle w:val="BodyText"/>
      </w:pPr>
      <w:r>
        <w:t xml:space="preserve">Sau đó, Dương Phàm liền dẫn Nhâm Uy và bọn thị vệ ra cửa, lúc gần đi mới đi mới gọi Cổ Trúc Đình dậy cùng ra ngoài. Cổ Trúc Đình là con gái, trước kia đều không cần cùng bồi Dương Phàm ra ngoài, lần này quả là đặc biệt, tuy nhiên đây là sự sắp xếp của Dương Phàm, đám người Nhậm Uy tự nhiên dám hỏi đến.</w:t>
      </w:r>
    </w:p>
    <w:p>
      <w:pPr>
        <w:pStyle w:val="BodyText"/>
      </w:pPr>
      <w:r>
        <w:t xml:space="preserve">Lúc này, tám trăm tiếng chuông ở thành Lạc Dương đã ngừng khua, trên đường cái người đến người đi, náo nhiệt lạ thường.</w:t>
      </w:r>
    </w:p>
    <w:p>
      <w:pPr>
        <w:pStyle w:val="BodyText"/>
      </w:pPr>
      <w:r>
        <w:t xml:space="preserve">Dương Phàm ra khỏi Phúc Thiện phường, vẫn hướng bắc đi, tới rồi bờ Lạc Thủy hà, mới quay về hướng tây gập lại, đi về hướng Thiên Tân Kiều.</w:t>
      </w:r>
    </w:p>
    <w:p>
      <w:pPr>
        <w:pStyle w:val="BodyText"/>
      </w:pPr>
      <w:r>
        <w:t xml:space="preserve">Trên bờ đê buôn bán rất nhiều, nhất là các loại món ăn bình dân, dân chúng các phương xung quanh sáng sớm đều thích tới chỗ này mua một ít thức ăn mang về, vật đẹp giá rẻ, mùi vị lại ngon.</w:t>
      </w:r>
    </w:p>
    <w:p>
      <w:pPr>
        <w:pStyle w:val="BodyText"/>
      </w:pPr>
      <w:r>
        <w:t xml:space="preserve">Việc buôn bán ở chỗ này, chủ yếu dựa vào khách hàng quen, thức ăn bình dân mùi vị không ngon, sớm đã sập tiêm, có thể ở chỗ này mua bán đấy, đều phải có tuyệt chiêu.</w:t>
      </w:r>
    </w:p>
    <w:p>
      <w:pPr>
        <w:pStyle w:val="BodyText"/>
      </w:pPr>
      <w:r>
        <w:t xml:space="preserve">- Xuỵt!</w:t>
      </w:r>
    </w:p>
    <w:p>
      <w:pPr>
        <w:pStyle w:val="BodyText"/>
      </w:pPr>
      <w:r>
        <w:t xml:space="preserve">Phía trước theo gió bay tới một mùi thơm nồng nặc, Dương Phàm bỗng nhiên ghìm chặt ngựa, quay đầu nói với Cổ Trúc Đình:</w:t>
      </w:r>
    </w:p>
    <w:p>
      <w:pPr>
        <w:pStyle w:val="BodyText"/>
      </w:pPr>
      <w:r>
        <w:t xml:space="preserve">- Cổ cô nương, nàng vẫn chưa dùng bữa sáng, chỉ có ăn bánh nướng đỡ đói, thế nào?</w:t>
      </w:r>
    </w:p>
    <w:p>
      <w:pPr>
        <w:pStyle w:val="BodyText"/>
      </w:pPr>
      <w:r>
        <w:t xml:space="preserve">- À?</w:t>
      </w:r>
    </w:p>
    <w:p>
      <w:pPr>
        <w:pStyle w:val="BodyText"/>
      </w:pPr>
      <w:r>
        <w:t xml:space="preserve">Trên đường đi Cổ Trúc Đình tâm trí đều ngẩng ngơ bị hắn gọi, liền giống như bị hoảng sợ thân mình nhảy dựng, căn bản không nghe rõ hắn đang nói cái gì.</w:t>
      </w:r>
    </w:p>
    <w:p>
      <w:pPr>
        <w:pStyle w:val="BodyText"/>
      </w:pPr>
      <w:r>
        <w:t xml:space="preserve">Dương Phàm mỉm cười xoay người xuống ngựa, đi về phía cái quán ven đường, chỉ chốc lát sau liền mang một chiếc bánh nướng nóng về, bánh nướng bên ngoài bao bằng lá sen, nhưng vẫn rất nóng, Dương Phàm cầm hai tay chạy cực kỳ nhanh, chạy đến trước ngựa Cổ Trúc Đình, cười nói:</w:t>
      </w:r>
    </w:p>
    <w:p>
      <w:pPr>
        <w:pStyle w:val="BodyText"/>
      </w:pPr>
      <w:r>
        <w:t xml:space="preserve">- Mau nhận nè, nóng quá!</w:t>
      </w:r>
    </w:p>
    <w:p>
      <w:pPr>
        <w:pStyle w:val="BodyText"/>
      </w:pPr>
      <w:r>
        <w:t xml:space="preserve">Cổ Trúc Đình chân tay luống cuống một chút, tuy nhiên thấy tay Dương Phàm nóng, cũng không dám đưa tay lấy, nàng trước tiên rút tay vào tay áo, kéo mấy lớp tay áo hơi có độ dày, lúc này mới nhận bánh nướng.</w:t>
      </w:r>
    </w:p>
    <w:p>
      <w:pPr>
        <w:pStyle w:val="BodyText"/>
      </w:pPr>
      <w:r>
        <w:t xml:space="preserve">Nhậm Uy vốn nhiều, ngay từ đầu còn ở trước mặt Dương Phàm giả bộ im lặng giống như bộ dáng của vàng, hiện giờ đã sớm lộ nguyên hình, thấy tình cảnh này, liền trơ mặt ra cười nói:</w:t>
      </w:r>
    </w:p>
    <w:p>
      <w:pPr>
        <w:pStyle w:val="BodyText"/>
      </w:pPr>
      <w:r>
        <w:t xml:space="preserve">- A Lang, ta cũng chưa ăn điểm tâm nè!</w:t>
      </w:r>
    </w:p>
    <w:p>
      <w:pPr>
        <w:pStyle w:val="BodyText"/>
      </w:pPr>
      <w:r>
        <w:t xml:space="preserve">- Sao ngươi không nói sớm?</w:t>
      </w:r>
    </w:p>
    <w:p>
      <w:pPr>
        <w:pStyle w:val="BodyText"/>
      </w:pPr>
      <w:r>
        <w:t xml:space="preserve">Dương Phàm leo trở lên ngựa, nói:</w:t>
      </w:r>
    </w:p>
    <w:p>
      <w:pPr>
        <w:pStyle w:val="BodyText"/>
      </w:pPr>
      <w:r>
        <w:t xml:space="preserve">- Đi mua đi...</w:t>
      </w:r>
    </w:p>
    <w:p>
      <w:pPr>
        <w:pStyle w:val="BodyText"/>
      </w:pPr>
      <w:r>
        <w:t xml:space="preserve">Nhâm Uy há hốc mồm nói không nên lời, mấy tên thị vệ khác cười ha ha không ngừng, Cổ Trúc Đình thấy cảnh này, trong lòng không khỏi ngọt ngào.</w:t>
      </w:r>
    </w:p>
    <w:p>
      <w:pPr>
        <w:pStyle w:val="BodyText"/>
      </w:pPr>
      <w:r>
        <w:t xml:space="preserve">Nhà này bán bánh nướng nhưng một chút cũng không ăn bớt ăn xén nguyên vật liệu, ước chừng một cân thịt dê, nhét ở giữa từng tầng là bánh nếp xốp giòn, thịt dê đều là thịt thượng hạng đổ bột hồ tiêu và chao, còn rưới rượu phía dưới, mạch hương, mùi thịt, xốp giòn mùi rượu, hồ tiêu hương, chao hương bay lên, làm cho người ta thèm chảy nước miếng.</w:t>
      </w:r>
    </w:p>
    <w:p>
      <w:pPr>
        <w:pStyle w:val="BodyText"/>
      </w:pPr>
      <w:r>
        <w:t xml:space="preserve">Cổ Trúc Đình ăn trong lòng ngọt lịm, chỉ là cái miệng nhỏ của nàng thật sự quá nhỏ, đối mặt với như vậy một cái bánh nướng khổng lồ như vầy, có chút cảm giác không chỗ hạ miệng, dù là như thế, nàng cũng thưởng thức được mùi ngon.</w:t>
      </w:r>
    </w:p>
    <w:p>
      <w:pPr>
        <w:pStyle w:val="BodyText"/>
      </w:pPr>
      <w:r>
        <w:t xml:space="preserve">- Bánh nướng của nhà này làm mà nói, trước kia có khi ra ngoài, cũng đã ăn sáng, ta cũng sẽ mua lấy một cái. Chỉ có điều, cái bánh này thật sự quá lớn, kiểu này mà nói, một gia đình mua một cái về mở ra, đã đủ một nhà ba người ăn rồi, ta cũng ăn không vô một nửa...</w:t>
      </w:r>
    </w:p>
    <w:p>
      <w:pPr>
        <w:pStyle w:val="BodyText"/>
      </w:pPr>
      <w:r>
        <w:t xml:space="preserve">Dương Phàm nói xong, bỗng nhiên nhìn thấy trong tay Cổ Trúc Đình cái bánh nướng kia không ngờ ở đó nhờ cái miệng nhỏ nhắn không ngừng nỗ lực bị tiêu diệt mất nửa cái, không khỏi bật cười nói:</w:t>
      </w:r>
    </w:p>
    <w:p>
      <w:pPr>
        <w:pStyle w:val="BodyText"/>
      </w:pPr>
      <w:r>
        <w:t xml:space="preserve">- Cổ cô nương ăn uống được!</w:t>
      </w:r>
    </w:p>
    <w:p>
      <w:pPr>
        <w:pStyle w:val="BodyText"/>
      </w:pPr>
      <w:r>
        <w:t xml:space="preserve">Khuôn mặt Cổ Trúc Đình đỏ lên, bộ dạng hơi có chút thẹn thùng.</w:t>
      </w:r>
    </w:p>
    <w:p>
      <w:pPr>
        <w:pStyle w:val="BodyText"/>
      </w:pPr>
      <w:r>
        <w:t xml:space="preserve">Dương Phàm xua tay cười nói:</w:t>
      </w:r>
    </w:p>
    <w:p>
      <w:pPr>
        <w:pStyle w:val="BodyText"/>
      </w:pPr>
      <w:r>
        <w:t xml:space="preserve">- Ngươi chưa ăn điểm tâm, đương nhiên là đói. Ta nói ta ăn không hết một nửa, là trong trường hợp đã ăn sáng xong...</w:t>
      </w:r>
    </w:p>
    <w:p>
      <w:pPr>
        <w:pStyle w:val="BodyText"/>
      </w:pPr>
      <w:r>
        <w:t xml:space="preserve">Dương Phàm tiếp tục dùng ngựa đi trước, thay ông lão bán bánh nướng kia thổi phồng:</w:t>
      </w:r>
    </w:p>
    <w:p>
      <w:pPr>
        <w:pStyle w:val="BodyText"/>
      </w:pPr>
      <w:r>
        <w:t xml:space="preserve">- Lão già này một đôi bàn tay kỳ diệu, có bản lĩnh biến sắt thành vàng. Nghe nói, trên đoạn đê này bắt đầu không chỉ mình hắn một bán bánh nướng, sau này mặt khác có vài cái bán bánh nướng cùng hắn tranh tài, hắn dùng một cái yên ngựa và một tiễn bình, liền chế biến ra một bữa mỹ thực thơm ngào ngạt , những người kia tự biết không bằng, liền chủ động nhường.</w:t>
      </w:r>
    </w:p>
    <w:p>
      <w:pPr>
        <w:pStyle w:val="BodyText"/>
      </w:pPr>
      <w:r>
        <w:t xml:space="preserve">Khi đó yên ngựa và tiễn bình, chú trọng dùng là da gấu và lộc mỗi thứ một chút, cũng dùng là da trâu dêđều là thật tuyệt không phải là đời sau ăn được keo trong có thể so sánh, cái đó đều là tinh khiết thiên nhiên, mùi vị cũng không tệ.</w:t>
      </w:r>
    </w:p>
    <w:p>
      <w:pPr>
        <w:pStyle w:val="BodyText"/>
      </w:pPr>
      <w:r>
        <w:t xml:space="preserve">- À?</w:t>
      </w:r>
    </w:p>
    <w:p>
      <w:pPr>
        <w:pStyle w:val="BodyText"/>
      </w:pPr>
      <w:r>
        <w:t xml:space="preserve">Cổ Trúc Đình đang ăn ngon, vừa nghe vậy, vừa mới mở ra miệng khi dừng ở nơi bánh có hình trăng khuyết, không có can đảm cắn xuống.</w:t>
      </w:r>
    </w:p>
    <w:p>
      <w:pPr>
        <w:pStyle w:val="BodyText"/>
      </w:pPr>
      <w:r>
        <w:t xml:space="preserve">Dương Phàm thấy thế cười to:</w:t>
      </w:r>
    </w:p>
    <w:p>
      <w:pPr>
        <w:pStyle w:val="BodyText"/>
      </w:pPr>
      <w:r>
        <w:t xml:space="preserve">- Yên tâm yên tâm, trong này tuyệt đối không có tiễn bình, cũng không có yên ngựa, ha ha ha, ngươi cứ việc yên tâm dùng.</w:t>
      </w:r>
    </w:p>
    <w:p>
      <w:pPr>
        <w:pStyle w:val="Compact"/>
      </w:pPr>
      <w:r>
        <w:t xml:space="preserve">Cổ Trúc Đình nhìn trò quái đản của Dương Phàm thành công, đắc ý cười to rồi đi, đôi mắt xinh đẹp lườm hắn một cái , chỉ tiếc Dương Phàm đang giơ roi thúc ngựa đi, cũng không nhìn thấy. Nếu không, một cái lườm quyến rũ như vậy , sợ rằng cũng không từ chối lấy thân thể của hắn làm cái bánh xốp xốp giòn dưới miệng của Cổ Trúc Đình.</w:t>
      </w:r>
      <w:r>
        <w:br w:type="textWrapping"/>
      </w:r>
      <w:r>
        <w:br w:type="textWrapping"/>
      </w:r>
    </w:p>
    <w:p>
      <w:pPr>
        <w:pStyle w:val="Heading2"/>
      </w:pPr>
      <w:bookmarkStart w:id="833" w:name="chương-773-nam-nữ-phối-hợp-hợp"/>
      <w:bookmarkEnd w:id="833"/>
      <w:r>
        <w:t xml:space="preserve">811. Chương 773: Nam Nữ Phối Hợp Hợp</w:t>
      </w:r>
    </w:p>
    <w:p>
      <w:pPr>
        <w:pStyle w:val="Compact"/>
      </w:pPr>
      <w:r>
        <w:br w:type="textWrapping"/>
      </w:r>
      <w:r>
        <w:br w:type="textWrapping"/>
      </w:r>
      <w:r>
        <w:t xml:space="preserve">Hoàng Húc Sưởng, Hứa Lương, Ngụy Dũng, Trương Khê Đồng, Trương Kì, Điền Ngạn, Việt Tử Khuynh...</w:t>
      </w:r>
    </w:p>
    <w:p>
      <w:pPr>
        <w:pStyle w:val="BodyText"/>
      </w:pPr>
      <w:r>
        <w:t xml:space="preserve">Những người này đều đã được đưa đến tường thành tròn, đây là một kiến trúc cung thất ở tận cùng phía bắc hoàng cung Lạc Dương, giữa quần thể kiến trúc chính điện và hậu cung còn được ngăn cách bởi một bức tường to lớn và vững chắc, nơi đây thường tập trung những bô vệ sinh chuẩn bị đưa đi xử lý hoặc một số thứ bẩn thỉu khác.</w:t>
      </w:r>
    </w:p>
    <w:p>
      <w:pPr>
        <w:pStyle w:val="BodyText"/>
      </w:pPr>
      <w:r>
        <w:t xml:space="preserve">Cỏ dại ở đây với sức sống mãnh liệt đã mọc ra tùm lum giữa khe gạch đất, cành lá của nó vươn ra một cách mạnh mẽ, trong cái sân lớn tường cao âm u này mỗi một tia ánh sáng đều có thể được hấp thụ hết.</w:t>
      </w:r>
    </w:p>
    <w:p>
      <w:pPr>
        <w:pStyle w:val="BodyText"/>
      </w:pPr>
      <w:r>
        <w:t xml:space="preserve">Đám người Hoàng Húc Sưởng, Ngụy Dũng cũng ngoan cương giống như cỏ dại trong khe gạch đất kia, ánh mắt của bọn họ cùng nhìn chằm chằm vào tóc, măt, môi, ngực, eo, chân... Cao Oánh, Lan ích Thanh... phía trước mặt. Dù sao thì không thể nhìn không được.</w:t>
      </w:r>
    </w:p>
    <w:p>
      <w:pPr>
        <w:pStyle w:val="BodyText"/>
      </w:pPr>
      <w:r>
        <w:t xml:space="preserve">Hai bên cũng thường gặp nhau trong cung đấy, chỉ là không gọi tên nhau thôi, cơ bản là cũng đã quen mặt nhau rồi. Song bọn họ vẫn chưa từng nhìn thấy dáng bộ của những nữ thị vệ này khi mặc nữ trang phục dân gian. Không thấy trang phục quân đội bừng bừng anh khí nữa, cũng không thấy vẻ mặt lạnh lùng nghiêm túc nữa, trên nét mặt các nàng giờ là một vẻ đẹp thanh xuân và nhu mì.</w:t>
      </w:r>
    </w:p>
    <w:p>
      <w:pPr>
        <w:pStyle w:val="BodyText"/>
      </w:pPr>
      <w:r>
        <w:t xml:space="preserve">Đám người Hoàng Húc Sưởng hoàn toàn không biết vì sao lại đưa bọn họ tới đây, không có điều lệnh của Võ Lâm Đại Vệ tướng quân, người điều bọn họ tới chỉ có thể là quan cung nữ trong cung- Phù Thanh Thanh. bọn họ biết rằng ở trong cung, Phù Thanh Thanh là người gần gũi với Thượng Quan Đãi Chế, một nhân vật số hai, người mà không ai dám không nghe lời, vì thế đã lập túc tới ngay.</w:t>
      </w:r>
    </w:p>
    <w:p>
      <w:pPr>
        <w:pStyle w:val="BodyText"/>
      </w:pPr>
      <w:r>
        <w:t xml:space="preserve">Kết quả đến nơi này, bọn họ chỉ nhìn thấy một đám cô nương mặc nữ phục với nhiều kiểu nhiều màu sắc, vẻ mặt của các cô gái trang điểm rất xinh đẹp.</w:t>
      </w:r>
    </w:p>
    <w:p>
      <w:pPr>
        <w:pStyle w:val="BodyText"/>
      </w:pPr>
      <w:r>
        <w:t xml:space="preserve">- Hay là hoàng đế cảm thấy chúng ta đã lớn tuổi, muốn làm hôn sự cho ta, giống như Dương Lang Tướng vậy?</w:t>
      </w:r>
    </w:p>
    <w:p>
      <w:pPr>
        <w:pStyle w:val="BodyText"/>
      </w:pPr>
      <w:r>
        <w:t xml:space="preserve">Ngụy Dũng còn trù tính rằng:</w:t>
      </w:r>
    </w:p>
    <w:p>
      <w:pPr>
        <w:pStyle w:val="BodyText"/>
      </w:pPr>
      <w:r>
        <w:t xml:space="preserve">- Nhưng ta đã kết hôn rồi đó, chắc là hoàng đế không biết việc này, ta... ta có cần phải bỏ người vợ già trong nhà trước không nhỉ? Sáu cậu em vợ của ta kia mặc dù khó đối phó, nhưng... nói xấu cô nương như vậy...</w:t>
      </w:r>
    </w:p>
    <w:p>
      <w:pPr>
        <w:pStyle w:val="BodyText"/>
      </w:pPr>
      <w:r>
        <w:t xml:space="preserve">Ngụy Dũng đang suy nghĩ miên man, một tiếng cười sang sảng truyền đến cửa cung, hắn quay đầu nhìn lại, chỉ thấy một người mặc áo dài giao lĩnh, dáng người cao to, mày kiếm mắt sáng, mặt ngọc môi son, một nam tử phong độ không tầm thường đang cùng Phù nữ quan bước qua cánh cửa, ánh sang rạng rỡ tỏa ra.</w:t>
      </w:r>
    </w:p>
    <w:p>
      <w:pPr>
        <w:pStyle w:val="BodyText"/>
      </w:pPr>
      <w:r>
        <w:t xml:space="preserve">- Nhị Lang?</w:t>
      </w:r>
    </w:p>
    <w:p>
      <w:pPr>
        <w:pStyle w:val="BodyText"/>
      </w:pPr>
      <w:r>
        <w:t xml:space="preserve">Ngụy Dũng ngạc nhiên nhìn người đàn ông đó, rõ ràng chính là Dương Phàm.</w:t>
      </w:r>
    </w:p>
    <w:p>
      <w:pPr>
        <w:pStyle w:val="BodyText"/>
      </w:pPr>
      <w:r>
        <w:t xml:space="preserve">Dương Phàm và Phù Thanh Thanh đi tới trước mặt bọ họ, hai hàng nam bên trái nữ bên phải phía trước đứng lên.</w:t>
      </w:r>
    </w:p>
    <w:p>
      <w:pPr>
        <w:pStyle w:val="BodyText"/>
      </w:pPr>
      <w:r>
        <w:t xml:space="preserve">Nét mặt Phù Thanh Thanh không tươi cười nữa, vẻ mặt nói với bọn họ một cách lạnh lùng:</w:t>
      </w:r>
    </w:p>
    <w:p>
      <w:pPr>
        <w:pStyle w:val="BodyText"/>
      </w:pPr>
      <w:r>
        <w:t xml:space="preserve">- Nhận dụ, lệnh cho các ngươi nghe theo sự sắp xếp của Dương Giáo Úy, xuất cung làm một việc . Ngay từ bây giờ đều phải nghe theo Dương Giáo úy an bài!</w:t>
      </w:r>
    </w:p>
    <w:p>
      <w:pPr>
        <w:pStyle w:val="BodyText"/>
      </w:pPr>
      <w:r>
        <w:t xml:space="preserve">Hoàng Húc Sưởng kinh ngạc khi lúc mới đầu gặp Dương Phàm đã tỉnh táo lại, liền hỏi:</w:t>
      </w:r>
    </w:p>
    <w:p>
      <w:pPr>
        <w:pStyle w:val="BodyText"/>
      </w:pPr>
      <w:r>
        <w:t xml:space="preserve">- Phù tỷ tỷ, không biết phái chúng ta ra ngoài cung là muốn làm việc gì?</w:t>
      </w:r>
    </w:p>
    <w:p>
      <w:pPr>
        <w:pStyle w:val="BodyText"/>
      </w:pPr>
      <w:r>
        <w:t xml:space="preserve">Phù Thanh Thanh rắn mặt nói:</w:t>
      </w:r>
    </w:p>
    <w:p>
      <w:pPr>
        <w:pStyle w:val="BodyText"/>
      </w:pPr>
      <w:r>
        <w:t xml:space="preserve">- Không cần hỏi nhiều, Dương Giáo úy bảo mọi người làm cái gì, thì ngươi làm cái đấy!</w:t>
      </w:r>
    </w:p>
    <w:p>
      <w:pPr>
        <w:pStyle w:val="BodyText"/>
      </w:pPr>
      <w:r>
        <w:t xml:space="preserve">Hứa Lương bước ra một bước, trầm giọng nói:</w:t>
      </w:r>
    </w:p>
    <w:p>
      <w:pPr>
        <w:pStyle w:val="BodyText"/>
      </w:pPr>
      <w:r>
        <w:t xml:space="preserve">- Phù tỷ tỷ, chúng ta lệ thuộc Bách Kỵ, không có binh phù thì bất cứ ai sai phái cũng không nghe, đây là triều đình…</w:t>
      </w:r>
    </w:p>
    <w:p>
      <w:pPr>
        <w:pStyle w:val="BodyText"/>
      </w:pPr>
      <w:r>
        <w:t xml:space="preserve">Gã vẫn chưa nói xong thì đột nhiên dừng lại, Dường Phàm đã giơ tay phải lên, trong tay rõ ràng cầm nửa miếng Quy phù. Binh phù điều binh vốn là hình dáng của Hổ phù, Đại Đường lập nước kiêng kị giống tên húy của tổ tiên là Lý Hổ, nên sửa đúc Ngư phù, nhưng Võ Tắc Thiên lên ngôi lại đổi thành Quy phù.</w:t>
      </w:r>
    </w:p>
    <w:p>
      <w:pPr>
        <w:pStyle w:val="BodyText"/>
      </w:pPr>
      <w:r>
        <w:t xml:space="preserve">Nội vệ mặc dù cũng thuộc quân đội, lại là tư quân của thiên tử, đã phụng thánh dụ, không chút dị nghị nào với Dương Phàm, những Bách Kỵ này thì không như thế, Hứa Lương lấy nửa miếng Quy phù từ trong người ra, ghép với Quy phù trong tay Dương Phàm, rất khớp, không lệch tí nào, Hứa Lương lập tức trả lại Quy phù, lui về phía sau ba bước, kính cẩn nói:</w:t>
      </w:r>
    </w:p>
    <w:p>
      <w:pPr>
        <w:pStyle w:val="BodyText"/>
      </w:pPr>
      <w:r>
        <w:t xml:space="preserve">- xin nghe theo giáo úy chỉ bảo!</w:t>
      </w:r>
    </w:p>
    <w:p>
      <w:pPr>
        <w:pStyle w:val="BodyText"/>
      </w:pPr>
      <w:r>
        <w:t xml:space="preserve">Đám Ngụy Dũng vừa nhìn thấy Hứa Lương đã kiểm nghiệm binh phù, cũng cùng nhau thi lễ với Dương Phàm:</w:t>
      </w:r>
    </w:p>
    <w:p>
      <w:pPr>
        <w:pStyle w:val="BodyText"/>
      </w:pPr>
      <w:r>
        <w:t xml:space="preserve">- Tham kiến Giáo úy!</w:t>
      </w:r>
    </w:p>
    <w:p>
      <w:pPr>
        <w:pStyle w:val="BodyText"/>
      </w:pPr>
      <w:r>
        <w:t xml:space="preserve">- Các vị huynh đệ miễn lễ!</w:t>
      </w:r>
    </w:p>
    <w:p>
      <w:pPr>
        <w:pStyle w:val="BodyText"/>
      </w:pPr>
      <w:r>
        <w:t xml:space="preserve">Dương Phàm nói một câu với mọi người, thu binh phù lại, Phù Thanh Thanh liền gật đầu về phía hắn, vẻ mặt ôn hòa mà nói:</w:t>
      </w:r>
    </w:p>
    <w:p>
      <w:pPr>
        <w:pStyle w:val="BodyText"/>
      </w:pPr>
      <w:r>
        <w:t xml:space="preserve">- Dương Giáo úy, xong rồi thì về cung đi, chúc cho giáo úy mã đáo thành công, thắng ngay từ trận đầu!</w:t>
      </w:r>
    </w:p>
    <w:p>
      <w:pPr>
        <w:pStyle w:val="BodyText"/>
      </w:pPr>
      <w:r>
        <w:t xml:space="preserve">- Làm phiền cô nương!</w:t>
      </w:r>
    </w:p>
    <w:p>
      <w:pPr>
        <w:pStyle w:val="BodyText"/>
      </w:pPr>
      <w:r>
        <w:t xml:space="preserve">Dương Phàm chắp tay kính chào Phù Thanh Thanh, nhìn nàng nhanh bước rời đi.</w:t>
      </w:r>
    </w:p>
    <w:p>
      <w:pPr>
        <w:pStyle w:val="BodyText"/>
      </w:pPr>
      <w:r>
        <w:t xml:space="preserve">Phù Thanh Thanh vừa đi, những Bách Kỵ này đã thấy nhẹ nhõm, chen lấn lộn xộn đến trước mặt Dương Phàm, những người này với Dương Phàm đã từng đồng sinh cộng tử, hai bên rất thân tình, hi hi ha ha mà hỏi vài vấn đề, Trương Khê Đồng nhân tiện nói:</w:t>
      </w:r>
    </w:p>
    <w:p>
      <w:pPr>
        <w:pStyle w:val="BodyText"/>
      </w:pPr>
      <w:r>
        <w:t xml:space="preserve">- Giáo úy, chúng ta xuất cung rốt cuộc là làm gì thế, những nữ nhân kia cũng đi cùng chúng ta sao?</w:t>
      </w:r>
    </w:p>
    <w:p>
      <w:pPr>
        <w:pStyle w:val="BodyText"/>
      </w:pPr>
      <w:r>
        <w:t xml:space="preserve">Dương Phàm với vẻ mặt nghiêm trang nói:</w:t>
      </w:r>
    </w:p>
    <w:p>
      <w:pPr>
        <w:pStyle w:val="BodyText"/>
      </w:pPr>
      <w:r>
        <w:t xml:space="preserve">- Đi đâu, làm gì, các ngươi không nên hỏi, những cô nương của nội vệ kia đúng là phải cùng chúng ta làm việc chung đấy.</w:t>
      </w:r>
    </w:p>
    <w:p>
      <w:pPr>
        <w:pStyle w:val="BodyText"/>
      </w:pPr>
      <w:r>
        <w:t xml:space="preserve">Trương khê Đồng thầm nghĩ:</w:t>
      </w:r>
    </w:p>
    <w:p>
      <w:pPr>
        <w:pStyle w:val="BodyText"/>
      </w:pPr>
      <w:r>
        <w:t xml:space="preserve">- Thần bí như vậy…</w:t>
      </w:r>
    </w:p>
    <w:p>
      <w:pPr>
        <w:pStyle w:val="BodyText"/>
      </w:pPr>
      <w:r>
        <w:t xml:space="preserve">Dương Phàm vỗ tay nói:</w:t>
      </w:r>
    </w:p>
    <w:p>
      <w:pPr>
        <w:pStyle w:val="BodyText"/>
      </w:pPr>
      <w:r>
        <w:t xml:space="preserve">- Này này này, tất cả mọi người tiến lên đây, nghe ta nói qua!</w:t>
      </w:r>
    </w:p>
    <w:p>
      <w:pPr>
        <w:pStyle w:val="BodyText"/>
      </w:pPr>
      <w:r>
        <w:t xml:space="preserve">Bách Kỵ và người của Mai Hoa Nội Vệ lại gần bên cạnh bọn họ, Dương Phàm nói:</w:t>
      </w:r>
    </w:p>
    <w:p>
      <w:pPr>
        <w:pStyle w:val="BodyText"/>
      </w:pPr>
      <w:r>
        <w:t xml:space="preserve">- Chúng ta phải đi đâu, đi làm gì, các ngươi nên biết, đã biết, hay không biết thì cũng không cần hỏi, chỉ để ý nghe lệnh mà làm, đây là mệnh lệnh!</w:t>
      </w:r>
    </w:p>
    <w:p>
      <w:pPr>
        <w:pStyle w:val="BodyText"/>
      </w:pPr>
      <w:r>
        <w:t xml:space="preserve">- Nhiệm vụ lần này của chúng ta là vô cùng bí ẩn, trên suốt đường đi cần phải che giấu tung tích, tránh gây ra sự hoài nghi trong lòng người. Cho nên, Ngụy đại ca, Hứa đại ca, lát nữa các người đều phải trở về thay y phục thường, thời gian phải nhanh, ta cho các người thời gian là hai tuần hương, nhất định hai người phải trở lại đây đúng thời hạn!</w:t>
      </w:r>
    </w:p>
    <w:p>
      <w:pPr>
        <w:pStyle w:val="BodyText"/>
      </w:pPr>
      <w:r>
        <w:t xml:space="preserve">- Còn nữa, đoàn người này của chúng ta có nam, có nữ, hơn nữa đều là người trẻ tuổi, chuyến đi này cho dù là đã thay thường phục nhưng cũng khó tránh khỏi bị người ta chú ý, bởi vậy ta đã nghĩ ra một cách, có thể để cho mọi người trà trộn trên suốt hành trình sẽ không có bất cứ kẻ nào hoài nghi. Tuy nhiên, mồm miệng của các ngươi phải nghiêm túc một chút, dọc đường đi chúng ta không được nói chuyện với nhau, không làm cùng nhau. Trên đường đi lại càng không được uống rượu.</w:t>
      </w:r>
    </w:p>
    <w:p>
      <w:pPr>
        <w:pStyle w:val="BodyText"/>
      </w:pPr>
      <w:r>
        <w:t xml:space="preserve">Việt Tử Khuynh cười mà chen miệng vào nói:</w:t>
      </w:r>
    </w:p>
    <w:p>
      <w:pPr>
        <w:pStyle w:val="BodyText"/>
      </w:pPr>
      <w:r>
        <w:t xml:space="preserve">- Giáo úy, làm phiền toái như vậy, ta thấy người của Bách Kỵ và Nội vệ cũng khá nhiều, có thể đóng giả thành vợ chồng được, mười mấy đôi vợ chồng trẻ cùng nhau về quê thăm người thân, sau mười tháng, tất cả là một nhà có đông người</w:t>
      </w:r>
    </w:p>
    <w:p>
      <w:pPr>
        <w:pStyle w:val="BodyText"/>
      </w:pPr>
      <w:r>
        <w:t xml:space="preserve">- Ha ha ha…</w:t>
      </w:r>
    </w:p>
    <w:p>
      <w:pPr>
        <w:pStyle w:val="BodyText"/>
      </w:pPr>
      <w:r>
        <w:t xml:space="preserve">Đám Bách Kỵ cất tiếng cười lớn, những nữ vệ binh vất vả làm việc này đã quen ở trong quân lính, đối với ăn nói điên khùng cũng không xấu hổ, chỉ là không thể tránh được một phen quát dịu dàng khinh miệt, vô cùng kiêu hãnh. Trong nhất thời nam cười, nữ nói tựa như có một vạn con vịt líu ríu làm cho đầu người thấy choáng.</w:t>
      </w:r>
    </w:p>
    <w:p>
      <w:pPr>
        <w:pStyle w:val="BodyText"/>
      </w:pPr>
      <w:r>
        <w:t xml:space="preserve">- Yên lặng!</w:t>
      </w:r>
    </w:p>
    <w:p>
      <w:pPr>
        <w:pStyle w:val="BodyText"/>
      </w:pPr>
      <w:r>
        <w:t xml:space="preserve">Dương Phàm trầm giọng nói:</w:t>
      </w:r>
    </w:p>
    <w:p>
      <w:pPr>
        <w:pStyle w:val="BodyText"/>
      </w:pPr>
      <w:r>
        <w:t xml:space="preserve">- Các ngươi đừng tưởng việc này rất dễ dàng, có biết vì sao ta tìm các ngươi tới không?</w:t>
      </w:r>
    </w:p>
    <w:p>
      <w:pPr>
        <w:pStyle w:val="BodyText"/>
      </w:pPr>
      <w:r>
        <w:t xml:space="preserve">Ánh mắt của Dương Phàm đảo qua mặt chúng Bách Kị, thần sắc trong mắt hắn rất nghiêm khắc, mọi người dần dần yên tĩnh hẳn.</w:t>
      </w:r>
    </w:p>
    <w:p>
      <w:pPr>
        <w:pStyle w:val="BodyText"/>
      </w:pPr>
      <w:r>
        <w:t xml:space="preserve">Dương Phàm nói:</w:t>
      </w:r>
    </w:p>
    <w:p>
      <w:pPr>
        <w:pStyle w:val="BodyText"/>
      </w:pPr>
      <w:r>
        <w:t xml:space="preserve">- Bởi vì ta rất hiểu các ngươi, chúng ta có thể hợp tác một cách rất tốt, việc này nhất định phải tuyệt đối giữ bí mật, không có lệnh của ta, gặp phải bất cứ chuyện gì cũng không được bại lộ thân phận, không có lệnh của ta, cho dù giá đao để trên cổ của ngươi đi nữa cũng không được phản kháng! Chuyện này nếu làm xong, ta và ngươi đều có công lớn, nếu gây ra rủi ro…</w:t>
      </w:r>
    </w:p>
    <w:p>
      <w:pPr>
        <w:pStyle w:val="BodyText"/>
      </w:pPr>
      <w:r>
        <w:t xml:space="preserve">Dương Phàm ngừng lại một chút, lúc này mới trầm giọng nói:</w:t>
      </w:r>
    </w:p>
    <w:p>
      <w:pPr>
        <w:pStyle w:val="BodyText"/>
      </w:pPr>
      <w:r>
        <w:t xml:space="preserve">- Các ngươi và ta, ai cũng không thể trốn thoát, mỗi người đều phải chết!</w:t>
      </w:r>
    </w:p>
    <w:p>
      <w:pPr>
        <w:pStyle w:val="BodyText"/>
      </w:pPr>
      <w:r>
        <w:t xml:space="preserve">Câu nói này vừa ra khỏi miệng, mọi người đều hoảng sợ, tinh thần lầm lẫn, quả nhiên không dám nói đùa nữa. Chỉ là trong những Bách Kỵ này càng thêm tò mò:</w:t>
      </w:r>
    </w:p>
    <w:p>
      <w:pPr>
        <w:pStyle w:val="BodyText"/>
      </w:pPr>
      <w:r>
        <w:t xml:space="preserve">- Rốt cuộc là chuyện gì, mà lại thận trọng như vậy!</w:t>
      </w:r>
    </w:p>
    <w:p>
      <w:pPr>
        <w:pStyle w:val="BodyText"/>
      </w:pPr>
      <w:r>
        <w:t xml:space="preserve">Dương Phàm đã không để cho bọn họ nghĩ tiếp, trầm giọng quát:</w:t>
      </w:r>
    </w:p>
    <w:p>
      <w:pPr>
        <w:pStyle w:val="BodyText"/>
      </w:pPr>
      <w:r>
        <w:t xml:space="preserve">- Bây giờ trở về mà thay quần áo, không được chậm chễ, hai tuần hương, quá thời gian chưa thấy quay lại, trảm!</w:t>
      </w:r>
    </w:p>
    <w:p>
      <w:pPr>
        <w:pStyle w:val="BodyText"/>
      </w:pPr>
      <w:r>
        <w:t xml:space="preserve">Vừa dứt lời, Cổ Trúc Đình bước ra từ trong đại điện, trong tay đang cầm một hương lò nho nhỏ, mặt trên cắm một nén hương, bọn Bách Kỵ thấy thế, lập tức trốn đi như gà bay chó sủa, chỉ trong tích tắc đã không thấy đâu.</w:t>
      </w:r>
    </w:p>
    <w:p>
      <w:pPr>
        <w:pStyle w:val="BodyText"/>
      </w:pPr>
      <w:r>
        <w:t xml:space="preserve">- Tiểu Thanh, ngươi tới trông lư hương!</w:t>
      </w:r>
    </w:p>
    <w:p>
      <w:pPr>
        <w:pStyle w:val="BodyText"/>
      </w:pPr>
      <w:r>
        <w:t xml:space="preserve">- Ai? Ta?</w:t>
      </w:r>
    </w:p>
    <w:p>
      <w:pPr>
        <w:pStyle w:val="BodyText"/>
      </w:pPr>
      <w:r>
        <w:t xml:space="preserve">Lan ích Thanh nhìn trái rồi lại nhìn phải, sau đó chỉ vào mũi mình, hỏi.</w:t>
      </w:r>
    </w:p>
    <w:p>
      <w:pPr>
        <w:pStyle w:val="BodyText"/>
      </w:pPr>
      <w:r>
        <w:t xml:space="preserve">Dương Phàm đưa mắt lên trừng một cái, nói;</w:t>
      </w:r>
    </w:p>
    <w:p>
      <w:pPr>
        <w:pStyle w:val="BodyText"/>
      </w:pPr>
      <w:r>
        <w:t xml:space="preserve">- Đương nhiên là ngươi rồi!</w:t>
      </w:r>
    </w:p>
    <w:p>
      <w:pPr>
        <w:pStyle w:val="BodyText"/>
      </w:pPr>
      <w:r>
        <w:t xml:space="preserve">Lan Ích Thanh cong cái miệng nhỏ nhắn lên:</w:t>
      </w:r>
    </w:p>
    <w:p>
      <w:pPr>
        <w:pStyle w:val="BodyText"/>
      </w:pPr>
      <w:r>
        <w:t xml:space="preserve">- Ai là tiểu, Tiểu Thanh, Tiểu Thanh cơ chứ.</w:t>
      </w:r>
    </w:p>
    <w:p>
      <w:pPr>
        <w:pStyle w:val="BodyText"/>
      </w:pPr>
      <w:r>
        <w:t xml:space="preserve">Cao Oánh nín cười nói:</w:t>
      </w:r>
    </w:p>
    <w:p>
      <w:pPr>
        <w:pStyle w:val="BodyText"/>
      </w:pPr>
      <w:r>
        <w:t xml:space="preserve">- Ngươi nên nói, người ta có quan hệ gì với ngươi, mà gọi thân thiết như vậy.</w:t>
      </w:r>
    </w:p>
    <w:p>
      <w:pPr>
        <w:pStyle w:val="BodyText"/>
      </w:pPr>
      <w:r>
        <w:t xml:space="preserve">- Hừ</w:t>
      </w:r>
    </w:p>
    <w:p>
      <w:pPr>
        <w:pStyle w:val="BodyText"/>
      </w:pPr>
      <w:r>
        <w:t xml:space="preserve">Lan Ích Thanh nhíu hạ cái mũi, đến nhận lấy lư hương từ trong tay của Cổ Trúc Đình.</w:t>
      </w:r>
    </w:p>
    <w:p>
      <w:pPr>
        <w:pStyle w:val="BodyText"/>
      </w:pPr>
      <w:r>
        <w:t xml:space="preserve">Dương Phàm và Cổ Trúc Đình đã quay người vào đại điện, hắn cười ấm áp mà nói với Cổ Trúc Đình:</w:t>
      </w:r>
    </w:p>
    <w:p>
      <w:pPr>
        <w:pStyle w:val="BodyText"/>
      </w:pPr>
      <w:r>
        <w:t xml:space="preserve">- Đã làm phiền ngươi rồi</w:t>
      </w:r>
    </w:p>
    <w:p>
      <w:pPr>
        <w:pStyle w:val="BodyText"/>
      </w:pPr>
      <w:r>
        <w:t xml:space="preserve">- A Lang khách khí quá</w:t>
      </w:r>
    </w:p>
    <w:p>
      <w:pPr>
        <w:pStyle w:val="BodyText"/>
      </w:pPr>
      <w:r>
        <w:t xml:space="preserve">Dương Phàm vừa cười, Cổ Trúc Đình đã hơi sợ, vội vàng quay người mà che dấu, đi lấy một cái túi đặt ở trên bàn, đồng thời nói với Dương Phàm:</w:t>
      </w:r>
    </w:p>
    <w:p>
      <w:pPr>
        <w:pStyle w:val="BodyText"/>
      </w:pPr>
      <w:r>
        <w:t xml:space="preserve">- Mời A Lang ngồi xuống cái ghế kia</w:t>
      </w:r>
    </w:p>
    <w:p>
      <w:pPr>
        <w:pStyle w:val="BodyText"/>
      </w:pPr>
      <w:r>
        <w:t xml:space="preserve">Dương Phàm quay đầu nhìn lại, bên cạnh đã đặt hai cái ghế gập nhỏ, hắn liền ngồi xuống một cái ghế. Trong giây lát, Cổ Trúc Đình đi tới khom lưng ngồi xuống một cái ghế khác, đặt cái túi xuống mặt đất, mở ra, lấy ra một đống thuốc màu và lông, bắt đầu vẽ lên mặt của Dương Phàm.</w:t>
      </w:r>
    </w:p>
    <w:p>
      <w:pPr>
        <w:pStyle w:val="BodyText"/>
      </w:pPr>
      <w:r>
        <w:t xml:space="preserve">Dương Phàm ngẩng mặt lên, nhắm mắt lại mặc cho Cổ Trúc Đình bài bố, đôi tay khéo léo của Cổ Trúc Đình tô to vẽ vẽ lên mặt Dương Phàm, có lúc còn bôi vài thứ, chỗ tinh tế phải dịch gần vào, hít thở từng hơi, Dương Phàm nhắm mắt lại, không cảm thấy o ép lắm, nhưng theo bản năng vẫn hít thở nhẹ nhàng như khi đột nhiên thấy người con gái đẹp.</w:t>
      </w:r>
    </w:p>
    <w:p>
      <w:pPr>
        <w:pStyle w:val="BodyText"/>
      </w:pPr>
      <w:r>
        <w:t xml:space="preserve">Mà Cổ Trúc Đình cách hắn gần như vậy, lại khó tránh khỏi tâm hoảng ý loạn, cũng may là Dương Phàm vẫn đang nhắm mắt, không để cho nàng xấu hổ quá mức, đã bận rộn một hồi, liền dần dần bình tĩnh trở lại.</w:t>
      </w:r>
    </w:p>
    <w:p>
      <w:pPr>
        <w:pStyle w:val="BodyText"/>
      </w:pPr>
      <w:r>
        <w:t xml:space="preserve">Khuôn mặt của Dương Phàm dưới đôi tay của Cổ Trúc Đình đã dần biến thành người đàn ông vạm vỡ hình tượng với lông mày rậm, mắt rộng, mặt đỏ có hàm râu quai nón, nhưng trong mắt Cổ Trúc Đình thì hắn vẫn chỉ là hắn, mày kiếm mắt sáng, mặt như quan ngọc, khôi ngô tuấn tú, khí độ bất phàm.</w:t>
      </w:r>
    </w:p>
    <w:p>
      <w:pPr>
        <w:pStyle w:val="BodyText"/>
      </w:pPr>
      <w:r>
        <w:t xml:space="preserve">Ngón tay của nàng nhè nhẹ mơn trớn mắt, mũi, lông mày, sống mũi anh tú của hắn, môi hắn rõ ràng góc cạnh, ánh mắt si mê kia như sóng nước nhộn nhào, rõ ràng chính là một nữ tử đa tình, nhìn tình lang của nàng một cách si mê. Chỉ có điều, nàng biết hắn chưa tỉnh, càng biết không có người bên cạnh nhìn thấy...</w:t>
      </w:r>
    </w:p>
    <w:p>
      <w:pPr>
        <w:pStyle w:val="BodyText"/>
      </w:pPr>
      <w:r>
        <w:t xml:space="preserve">Nén hương thứ hai mới cháy hết một nửa, Ngụy Dũng và Trương Khê Đồng dường như cùng chạy về đến đây, ngay sau đó bọn Bách Kỵ cũng chạy đến, nén hương thứ hai chỉ còn một ít thì mọi người đều đã đến đông đủ.</w:t>
      </w:r>
    </w:p>
    <w:p>
      <w:pPr>
        <w:pStyle w:val="BodyText"/>
      </w:pPr>
      <w:r>
        <w:t xml:space="preserve">Dương Phàm vừa từ trong điện đi ra, khiến mọi người đều giật nảy mình, nếu không phải giọng hắn chưa thay đổi, trong tay lại có binh phù, hơn nữa còn nói rõ sau khi rời thành Lạc Dương sẽ tẩy bỏ hóa trang thì bọn họ quả thật sẽ không tin rằng người này chính là Dương Phàm. Lúc này Cổ Trúc Đình cũng thay đổi bộ dạng, biến thành một khuôn mặt thanh tú đang mặc y phục nam.</w:t>
      </w:r>
    </w:p>
    <w:p>
      <w:pPr>
        <w:pStyle w:val="BodyText"/>
      </w:pPr>
      <w:r>
        <w:t xml:space="preserve">Rất nhanh, Phù Thanh Thanh đã sai Cao Lực Sĩ đến báo tin, rồi mọi người theo Cao Lực Sĩ rời đi.</w:t>
      </w:r>
    </w:p>
    <w:p>
      <w:pPr>
        <w:pStyle w:val="Compact"/>
      </w:pPr>
      <w:r>
        <w:t xml:space="preserve">Cửa cung, Giáo phường Ti Đại Cung phụng Như Mi đại sư đang dẫn dắt một lớp đệ tử chính đợi ở đằng kia, phía sau còn một đám nhạc sĩ và tiểu nhị, đám người Dương Phàm cũng hòa lẫn vào đó, cửa cung mở ra, Nhâm Uy và vài tên ám vệ của “Thừa tự đường” đã đợi sẵn ở bên ngoài, không hề nhìn thấy đoàn người hiên ngang rời đi...</w:t>
      </w:r>
      <w:r>
        <w:br w:type="textWrapping"/>
      </w:r>
      <w:r>
        <w:br w:type="textWrapping"/>
      </w:r>
    </w:p>
    <w:p>
      <w:pPr>
        <w:pStyle w:val="Heading2"/>
      </w:pPr>
      <w:bookmarkStart w:id="834" w:name="chương-774-kim-thiền-thoát-xác"/>
      <w:bookmarkEnd w:id="834"/>
      <w:r>
        <w:t xml:space="preserve">812. Chương 774: Kim Thiền Thoát Xác</w:t>
      </w:r>
    </w:p>
    <w:p>
      <w:pPr>
        <w:pStyle w:val="Compact"/>
      </w:pPr>
      <w:r>
        <w:br w:type="textWrapping"/>
      </w:r>
      <w:r>
        <w:br w:type="textWrapping"/>
      </w:r>
      <w:r>
        <w:t xml:space="preserve">Vượt qua Phục Ngưu quan, ra cửa Lỗ Dương quan, một đoàn “gánh xiếc thú” khổng lồ đang từng bước đi về phía nam, họ đang đi hướng về phía Nam Dương</w:t>
      </w:r>
    </w:p>
    <w:p>
      <w:pPr>
        <w:pStyle w:val="BodyText"/>
      </w:pPr>
      <w:r>
        <w:t xml:space="preserve">Dương Phàm, Bách Kỵ và người của Nội vệ đã trà trộn vào trong đội ngũ của gánh xiếc này.</w:t>
      </w:r>
    </w:p>
    <w:p>
      <w:pPr>
        <w:pStyle w:val="BodyText"/>
      </w:pPr>
      <w:r>
        <w:t xml:space="preserve">Hôm đó, sau khi đã xuất cung, đoàn người Dương Phàm đầu tiên là theo chân Đại sư Như My đi thẳng đến một tòa nhà ở nam thành, đến đây mới chỉnh đốn lại hàng ngũ, từ cửa bên tách ra hợp với một đội ngũ khác đang chờ ở đó từ lâu, ra khỏi cửa Định Đỉnh, thẳng về phía nam mà đi.</w:t>
      </w:r>
    </w:p>
    <w:p>
      <w:pPr>
        <w:pStyle w:val="BodyText"/>
      </w:pPr>
      <w:r>
        <w:t xml:space="preserve">Đội ngũ nhỏ này là một đội gánh xiếc thú, lấy việc biểu diễn ngệ thuật làm việc chính, bầu gánh chính là vị đại sư ảo thuật mà lúc đầu ở “Thừa Tự Đường” từ Trường An được mời vào Lạc Dương</w:t>
      </w:r>
    </w:p>
    <w:p>
      <w:pPr>
        <w:pStyle w:val="BodyText"/>
      </w:pPr>
      <w:r>
        <w:t xml:space="preserve">Lúc đầu, Dương Phàm còn muốn mời ông ta ra mặt để vạch trần ba kẻ giả thần giả thánh mánh khoé bịp người là lão ni Hà Nội, Thập Phương đạo nhân và người Hồ Ma Lặc, không nghĩ là một mồi lửa của Tiết Hoài Nghĩa khiến cho Võ Tắc Thiên tức giận vô cùng, bởi vậy sự giận giữ lan sang bản thân lão ni Hà Nội từng ba hoa biết cả trong quá khứ và tương lai, đã hạ thủ với cả ba kẻ giả thần giả thánh kia.</w:t>
      </w:r>
    </w:p>
    <w:p>
      <w:pPr>
        <w:pStyle w:val="BodyText"/>
      </w:pPr>
      <w:r>
        <w:t xml:space="preserve">Đến lúc này thì không cần Dương Phàm ra tay nữa, Khương công tử dựa vào mấy cái danh nghĩa thần thánh để mở ra một cửa hàng lớn kinh doanh, bởi vì sự suy sụp của ba kẻ giả thần giả thánh đã bị triều đình tịch thu. Khương công tử lại trở nên suy sụp ở Bắc thượng, bị Dương Phàm giết chết ở Hổ Lao quan, vị đại sư ảo thuật này không thể dùng được nữa.</w:t>
      </w:r>
    </w:p>
    <w:p>
      <w:pPr>
        <w:pStyle w:val="BodyText"/>
      </w:pPr>
      <w:r>
        <w:t xml:space="preserve">Sau đó Dương Phàm đã trả cho y một khoản tiền bồi thường, không có dàng buộc gì với hành động của y nữa. Y dùng khoản tiền này thuê một số người và một số đồ đệ làm xiếc ở Lạc Dương. trong lúc có các kỹ gia dịu dàng ở ba phía bắc, tây, nam của thành. tiết mục biểu diễn của bọn họ rất được quan tâm.</w:t>
      </w:r>
    </w:p>
    <w:p>
      <w:pPr>
        <w:pStyle w:val="BodyText"/>
      </w:pPr>
      <w:r>
        <w:t xml:space="preserve">Song, bọn hắn đã chờ đợi được một năm ở thành Lạc Dương rồi, sự đổi mới các tiết mục không thể nhanh như thế, bởi vì không có những tiết mục mới nên việc làm ăn cũng dần dần kém đi, bọn họ đang tính đổi sang một nơi khác làm ăn. Dương Phàm muốn tìm một số nơi dễ thấy cho bọn họ đi tiếp Phòng Châu, liền nghĩ đến bọn họ.</w:t>
      </w:r>
    </w:p>
    <w:p>
      <w:pPr>
        <w:pStyle w:val="BodyText"/>
      </w:pPr>
      <w:r>
        <w:t xml:space="preserve">Hai bên như đã hiểu ý nhau, nghe nói chỉ cần có Dương Phàm dẫn những người này đi cùng, hơn nữa là đi Phòng Châu thì dọc đường toàn bộ việc ăn, mặc, dừng chân đều do Dương Phàm bao hết. Ngoài ra, hắn phải trả một khoản tiền, vị bầu chủ kia cũng không hỏi hắn là những người này rốt cuộc có căn nguyên gì, vui vẻ mà trả lời ngay, thế là những người của Dương Phàm đã trở thành thành viên của đoàn ảo thuật.</w:t>
      </w:r>
    </w:p>
    <w:p>
      <w:pPr>
        <w:pStyle w:val="BodyText"/>
      </w:pPr>
      <w:r>
        <w:t xml:space="preserve">Đoạn đường tiếp tục này sẽ đi qua Nam Dương, Đăng Châu, Hợp Thành. Đội ngũ đông đảo như thế, khi đi qua những thành trì đó, nếu như ngay cả một lần biểu diễn cũng không có, thì coi như là người khác đã không phát hiện ra, thì “Thừa Tự Đường” cũng sẽ giật mình phát hiện thấy tông chủ đã "Trốn nhà" chắc chắn đã phát hiện dị thường của bọn hắn, thế là Dương Phàm chỉ có thể bất đắc dĩ mà cho phép lão bầu gánh này biểu diễn một phen ở tòa thành đi qua này.</w:t>
      </w:r>
    </w:p>
    <w:p>
      <w:pPr>
        <w:pStyle w:val="BodyText"/>
      </w:pPr>
      <w:r>
        <w:t xml:space="preserve">Khi Dương Phàm đi, đã giao cho Tiểu Man bức thư mật mới viết, Dương Phàm còn dặn nàng phải đợi khi chạng vạng mới gửi đi, đợi cho mặt trời chiều đã ngả về tây, tiểu Man mới đem thư giao cho “Thừa Tự Đường” phái người phụ trách bảo vệ ở phủ Dương, người đó xem xong thư mật lập tức phái người đến trước cửa cung báo tin cho Nhâm Uy.</w:t>
      </w:r>
    </w:p>
    <w:p>
      <w:pPr>
        <w:pStyle w:val="BodyText"/>
      </w:pPr>
      <w:r>
        <w:t xml:space="preserve">Nhâm Uy mang theo vài tên thị vệ đang chờ mỏi mắt ở trước cung thành, hoàn toàn không biết Dương Phàm đang nghênh ngang rời đi trước mặt y từ lâu rồi, đến Dương phủ chuyển lời nhắn thì Nhâm Uy mới biết được Tông chủ đã thả bồ câu rồi.</w:t>
      </w:r>
    </w:p>
    <w:p>
      <w:pPr>
        <w:pStyle w:val="BodyText"/>
      </w:pPr>
      <w:r>
        <w:t xml:space="preserve">Nhâm Uy trở lại phủ Dương xem xong thư tín của Dương Phàm để lại, cũng là không còn cách nào khác, chỉ được mang theo tin đi tiếp báo cáo với người của “Thừa Tự Đường”. Đến khi bên đó có phản ứng, Dương Phàm đã dần dần biến mất bên ngoài thành Lạc Dương.</w:t>
      </w:r>
    </w:p>
    <w:p>
      <w:pPr>
        <w:pStyle w:val="BodyText"/>
      </w:pPr>
      <w:r>
        <w:t xml:space="preserve">*****</w:t>
      </w:r>
    </w:p>
    <w:p>
      <w:pPr>
        <w:pStyle w:val="BodyText"/>
      </w:pPr>
      <w:r>
        <w:t xml:space="preserve">Đoàn người Dương Phàm dãi gió dầm sương đuổi tới Phòng Châu, ông chủ gánh xiếc rất có kinh nghiệm đã thuê được một cái nhà có sân, chuẩn bị ngày hôm sau lại diễn xiếc trên phố. Nhà bọn họ thuê là của một người sa cơ thất thế. Nhà cửa không nhỏ, phòng xá cũng nhiều, chỉ có điều lâu năm không tu sửa nên dột nát quá có những phòng còn thiếu ngói nên có khe hở. nếu đến lúc trời mưa, bên ngoài sẽ dột nhiều, bên trong thì dột nhỏ.</w:t>
      </w:r>
    </w:p>
    <w:p>
      <w:pPr>
        <w:pStyle w:val="BodyText"/>
      </w:pPr>
      <w:r>
        <w:t xml:space="preserve">Tuy nhiên chỗ như thế thì tiền thuê thường rất rẻ, bọn họ nhiều người như vậy, nếu như ở quán trọ, cho dù là nhà trọ rẻ nhất thì chi tiêu mỗi ngày cũng không nhỏ, như vậy thì không phuc hợp với thân phận của bọn họ rồi.</w:t>
      </w:r>
    </w:p>
    <w:p>
      <w:pPr>
        <w:pStyle w:val="BodyText"/>
      </w:pPr>
      <w:r>
        <w:t xml:space="preserve">Sau khi Dương Phàm dàn xếp xong liền cùng Cổ Trúc Đình đi ra, bọn họ biết nơi giam lỏng Lư Lăng Vương. Nhưng đó chỉ là một cái tên trên giấy, không hề có ấn tượng cụ thể gì, hiện giờ trong chỗ này bọn họ cần phải kể lại tỉ mỉ từng tí một, cũng cần phải hiểu biết một chút về tình hình trông coi của Lư Lăng Vương.</w:t>
      </w:r>
    </w:p>
    <w:p>
      <w:pPr>
        <w:pStyle w:val="BodyText"/>
      </w:pPr>
      <w:r>
        <w:t xml:space="preserve">Võ Tắc Thiên không tín nhiệm đối với con trai và sự phóng túng của cả họ đối với Võ thị, khiến bà hiện tại hơi mua dây buộc mình.</w:t>
      </w:r>
    </w:p>
    <w:p>
      <w:pPr>
        <w:pStyle w:val="BodyText"/>
      </w:pPr>
      <w:r>
        <w:t xml:space="preserve">Vây cánh và tai mắt của gia tộc Võ thị đều đầy dẫy ở khắp nơi, nhất là trong quân đội thị tộc nhân Võ thị càng nhiều, hễ là có chuyện nhỏ gì cũng hoàn toàn không thể dấu được bọn họ, như lúc này đây Dương Phàm điều một số người đi một cách đột ngột cũng không dấu được bọn họ.</w:t>
      </w:r>
    </w:p>
    <w:p>
      <w:pPr>
        <w:pStyle w:val="BodyText"/>
      </w:pPr>
      <w:r>
        <w:t xml:space="preserve">Chỉ là bởi vì tình hình làm được rất bí ẩn, người của Bách Kỵ được điều đi lại nhanh chóng lạ thường, nhất thời bọn họ không thể lần mò ra đầu mối, không biết những người này rốt cuộc đã được nữ vương phái đi đâu, muốn điều tra rõ rang thì phải tốn rất nhiều thời gian.</w:t>
      </w:r>
    </w:p>
    <w:p>
      <w:pPr>
        <w:pStyle w:val="BodyText"/>
      </w:pPr>
      <w:r>
        <w:t xml:space="preserve">Mặt khác, chính nơi canh gác người ngựa này đang giam lỏng Lư Lăng Vương, đội người ngựa này đương nhiên cũng là người của gia tộc Võ thị khi trước, càng dùng người như vậy, Võ Tắc Thiên mới càng thấy yên tâm, nhưng bây giờ khác bởi vì một nguyên nhân, đã tạo ra một chướng ngại rất lớn cho hành động của Dương Phàm.</w:t>
      </w:r>
    </w:p>
    <w:p>
      <w:pPr>
        <w:pStyle w:val="BodyText"/>
      </w:pPr>
      <w:r>
        <w:t xml:space="preserve">Hắn không thể nghênh ngang mà tiến đến chỗ ở của Lư Lăng Vương đọc thánh chỉ, sau đó gấp rút mời Lư Lăng Vương Lý Hiển trở về Lạc Dương. Nếu hắn có thánh chỉ trong tay, những thủ quân này tất nhiên không dám tạo phản cũng không dám ngăn cản, nhưng bọn họ nhất định sẽ dùng tốc độ nhanh nhất để thông báo cho gia tộc Võ gia biết.</w:t>
      </w:r>
    </w:p>
    <w:p>
      <w:pPr>
        <w:pStyle w:val="BodyText"/>
      </w:pPr>
      <w:r>
        <w:t xml:space="preserve">Cho dù là Võ Tam Tư hay là Võ Thừa Tự, chỉ cần là bất kì một ai thuộc gia tộc họ Võ biết được cái tin này, thì đoàn người Dương Phàm đều đều mơ tưởng đến bình yên mà trở về Lạc Dương, trừ khi hắn mang theo một đội đại quân hộ vệ nhưng nếu mang theo một đội quân thì ai có thể bảo đảm được rằng mỗi một sĩ binh, mỗi một viên tướng trong đội quân này đều đáng tin cậy chứ?</w:t>
      </w:r>
    </w:p>
    <w:p>
      <w:pPr>
        <w:pStyle w:val="BodyText"/>
      </w:pPr>
      <w:r>
        <w:t xml:space="preserve">Theo ghi chép của trong cung thì nơi Lư Lăng Vương Lý Hiển bị giam lỏng là huyện Trúc Sơn, mà bốn huyện dưới Phòng Châu vốn có huyện Trúc Sơn, nhưng giữa năm Trinh Quan đã dời đến huyện Phòng Lăng, đoàn ảo thuật đến giờ phút này đang ở Phòng Lăng thuộc trị sở Phòng Châu, hắn vẫn phải tiến đến Trúc Sơn mới được. Cũng may, hai huyện cách nhau không xa lắm, hắn chia tay những người nghệ nhân giang hồ này, khả năng bị người phát hiện rất ít.</w:t>
      </w:r>
    </w:p>
    <w:p>
      <w:pPr>
        <w:pStyle w:val="BodyText"/>
      </w:pPr>
      <w:r>
        <w:t xml:space="preserve">Dương Phàm và Cổ Trúc Đình đi ra ngoài dạo một vòng, tìm dân bản xứ và đã hỏi thăm tỉ mỉ tình hình của Trúc Sơn và đi tới đường nhỏ, liền vội vàng trở về, chuẩn bị sắp xếp người của mình xé nhỏ lực lượng tiếp tục đi vào thành, chia nhau tiến đến huyện Trúc Sơn, mọi người tập trung ở đó rồi lien kết hành động cùng Lư Lăng Vương.</w:t>
      </w:r>
    </w:p>
    <w:p>
      <w:pPr>
        <w:pStyle w:val="BodyText"/>
      </w:pPr>
      <w:r>
        <w:t xml:space="preserve">Không ngờ khi hai người vừa mới về đến cái ngõ nhỏ của nơi thuê ở kia, liền thấy người đông tấp nập phía trước, rất nhiều người vây xem náo nhiệt. Dương Phàm không biết chuyện gì đang xảy ra, vội vã bước nhanh chân hơn, rẽ đám người vào xem, vừa thấy không khỏi thầm kêu khổ một tiếng.</w:t>
      </w:r>
    </w:p>
    <w:p>
      <w:pPr>
        <w:pStyle w:val="BodyText"/>
      </w:pPr>
      <w:r>
        <w:t xml:space="preserve">Chỉ thấy năm người Trương Khê Đồng, Việt Tử Khuynh, Trương Kỳ, Điền Ngạn, Ngụy Dũng đang tay không mà bị mười mấy tên công nhân trong tay xích sắt đao bên eo vây quanh ở giữa, bắt bớ bọn họ, có lẽ là bởi vì trước đây bọn họ đã chịu lệnh nghiêm của Dương Phàm, Dương Phàm thấy bọn họ nóng lòng muốn thử đấy, nhưng cuối cùng lại không có phản kháng.</w:t>
      </w:r>
    </w:p>
    <w:p>
      <w:pPr>
        <w:pStyle w:val="BodyText"/>
      </w:pPr>
      <w:r>
        <w:t xml:space="preserve">Dương Phàm cảm thấy không ổn, khẩn trương đúng thẳng người mà ra, nói về phía bọn công sai cậy quyền ấp lễ kia:</w:t>
      </w:r>
    </w:p>
    <w:p>
      <w:pPr>
        <w:pStyle w:val="BodyText"/>
      </w:pPr>
      <w:r>
        <w:t xml:space="preserve">- Các vị công gia, có việc gì xin nói rõ, không biết những huynh đệ này của ta đã gây ra chuyện gì?</w:t>
      </w:r>
    </w:p>
    <w:p>
      <w:pPr>
        <w:pStyle w:val="BodyText"/>
      </w:pPr>
      <w:r>
        <w:t xml:space="preserve">Khi đang nói chuyện hắn mới phát hiện có mấy người đang nằm trên mặt đất, nhìn cách ăn mặc đó gần giống như người trong phường, bọn họ giãy dụa, rên rỉ không ngừng trên mặt đất, vừa nãy Dương Phàm bị người sở ngăn, tầm mắt bị ảnh hưởng vì vậy chưa nhìn thấy bọ họ.</w:t>
      </w:r>
    </w:p>
    <w:p>
      <w:pPr>
        <w:pStyle w:val="BodyText"/>
      </w:pPr>
      <w:r>
        <w:t xml:space="preserve">Một người trang phục là Ban trưởng quay đầu lại, hỏi một cách lạnh lung:</w:t>
      </w:r>
    </w:p>
    <w:p>
      <w:pPr>
        <w:pStyle w:val="BodyText"/>
      </w:pPr>
      <w:r>
        <w:t xml:space="preserve">- Bọn họ là huynh đệ của ngươi?</w:t>
      </w:r>
    </w:p>
    <w:p>
      <w:pPr>
        <w:pStyle w:val="BodyText"/>
      </w:pPr>
      <w:r>
        <w:t xml:space="preserve">Dương Phàm liền gật đầu vội vã nói:</w:t>
      </w:r>
    </w:p>
    <w:p>
      <w:pPr>
        <w:pStyle w:val="BodyText"/>
      </w:pPr>
      <w:r>
        <w:t xml:space="preserve">- Đúng vậy, đây là công gia…</w:t>
      </w:r>
    </w:p>
    <w:p>
      <w:pPr>
        <w:pStyle w:val="BodyText"/>
      </w:pPr>
      <w:r>
        <w:t xml:space="preserve">Ban trưởng kia nhếch cái râu cá trê lên, cười nhạt mà nói:</w:t>
      </w:r>
    </w:p>
    <w:p>
      <w:pPr>
        <w:pStyle w:val="BodyText"/>
      </w:pPr>
      <w:r>
        <w:t xml:space="preserve">- Tốt lắm, cùng trói chúng lại!</w:t>
      </w:r>
    </w:p>
    <w:p>
      <w:pPr>
        <w:pStyle w:val="BodyText"/>
      </w:pPr>
      <w:r>
        <w:t xml:space="preserve">Một tiếng “líc líc” một bộ gong cùm xiềng xích đưa lên cổ Dương Phàm, Dương Phàm ngơ ngẩn mà nói:</w:t>
      </w:r>
    </w:p>
    <w:p>
      <w:pPr>
        <w:pStyle w:val="BodyText"/>
      </w:pPr>
      <w:r>
        <w:t xml:space="preserve">- Rốt cuộc đã xảy ra chuyện gì?</w:t>
      </w:r>
    </w:p>
    <w:p>
      <w:pPr>
        <w:pStyle w:val="BodyText"/>
      </w:pPr>
      <w:r>
        <w:t xml:space="preserve">Ban trưởng kia lạnh nhạt nói:</w:t>
      </w:r>
    </w:p>
    <w:p>
      <w:pPr>
        <w:pStyle w:val="BodyText"/>
      </w:pPr>
      <w:r>
        <w:t xml:space="preserve">- Đã xảy ra chuyện gì ư? Vào trong ngục rồi nói sau nhé!</w:t>
      </w:r>
    </w:p>
    <w:p>
      <w:pPr>
        <w:pStyle w:val="BodyText"/>
      </w:pPr>
      <w:r>
        <w:t xml:space="preserve">Một tên đang ôm chân trong số mấy cái tên lưu manh đó nằm dưới đất mà rên rỉ thậm chí là rú thảm nói:</w:t>
      </w:r>
    </w:p>
    <w:p>
      <w:pPr>
        <w:pStyle w:val="BodyText"/>
      </w:pPr>
      <w:r>
        <w:t xml:space="preserve">- Tỷ phu, tỷ phu, chân của ta hình như đứt rồi, mau phân xử cho ta đi!</w:t>
      </w:r>
    </w:p>
    <w:p>
      <w:pPr>
        <w:pStyle w:val="BodyText"/>
      </w:pPr>
      <w:r>
        <w:t xml:space="preserve">- Câm cái miệng thối của ngươi lại, gây chuyện cho ta ở khắp nơi!</w:t>
      </w:r>
    </w:p>
    <w:p>
      <w:pPr>
        <w:pStyle w:val="BodyText"/>
      </w:pPr>
      <w:r>
        <w:t xml:space="preserve">Tên râu cá trê hung hăng kia đã quát tên kia một câu, nói với một thuộc hạ:</w:t>
      </w:r>
    </w:p>
    <w:p>
      <w:pPr>
        <w:pStyle w:val="BodyText"/>
      </w:pPr>
      <w:r>
        <w:t xml:space="preserve">- Ngươi đi lấy mấy chiếc xe đến, đem mấy tên khốn kiếp kia đưa đi chữa trị trước, tất cả phí tổng đều chịu đã, ghi lên người mấy người này.</w:t>
      </w:r>
    </w:p>
    <w:p>
      <w:pPr>
        <w:pStyle w:val="BodyText"/>
      </w:pPr>
      <w:r>
        <w:t xml:space="preserve">Tên cầm đầu bắt người kia trả lời một tiếng, giơ xích xua đuổi đám người chạy đến như ruồi bọ:</w:t>
      </w:r>
    </w:p>
    <w:p>
      <w:pPr>
        <w:pStyle w:val="BodyText"/>
      </w:pPr>
      <w:r>
        <w:t xml:space="preserve">- Tránh ra, tránh ra, giải tán hết đi, huyện Phòng Lăng làm việc, người không có phận sự về đi!</w:t>
      </w:r>
    </w:p>
    <w:p>
      <w:pPr>
        <w:pStyle w:val="BodyText"/>
      </w:pPr>
      <w:r>
        <w:t xml:space="preserve">- Áp tải những người này về nha môn cho ta!</w:t>
      </w:r>
    </w:p>
    <w:p>
      <w:pPr>
        <w:pStyle w:val="BodyText"/>
      </w:pPr>
      <w:r>
        <w:t xml:space="preserve">Tên râu cá trê kia quát lên một tiếng, rồi chấp hai tay sau lưng, hừm một tiếng rồi rời đi.</w:t>
      </w:r>
    </w:p>
    <w:p>
      <w:pPr>
        <w:pStyle w:val="BodyText"/>
      </w:pPr>
      <w:r>
        <w:t xml:space="preserve">Dương Phàm thấy Cổ Trúc Đình muốn có hành động gì, vội vàng ngăn nàng lại bằng ánh mắt.</w:t>
      </w:r>
    </w:p>
    <w:p>
      <w:pPr>
        <w:pStyle w:val="BodyText"/>
      </w:pPr>
      <w:r>
        <w:t xml:space="preserve">Ở địa phương nhỏ bé không được có ai gây án mạng lớn, đánh công sai, chuyện này cũng đủ để trở thành sự kiện lớn gây chấn động trong làng xã, nếu hôm nay bọn họ xếp chồng những công sai này ở đây, lập tức trở thành người nổi tiếng của địa phương, sợ là sẽ không thể đi tiếp được nữa.</w:t>
      </w:r>
    </w:p>
    <w:p>
      <w:pPr>
        <w:pStyle w:val="BodyText"/>
      </w:pPr>
      <w:r>
        <w:t xml:space="preserve">- Chuyện gì đã xảy ra?”</w:t>
      </w:r>
    </w:p>
    <w:p>
      <w:pPr>
        <w:pStyle w:val="BodyText"/>
      </w:pPr>
      <w:r>
        <w:t xml:space="preserve">Dương Phàm lại hỏi mấy người Bách Kị gây ra chuyện kia, trong mấy người Ngụy Dũng là lớn tuổi nhất, chính Dương Phàm hỏi hắn đấy, Ngụy Dũng còn chưa trả lời, một người lính giơ yêu đao lên quát:</w:t>
      </w:r>
    </w:p>
    <w:p>
      <w:pPr>
        <w:pStyle w:val="BodyText"/>
      </w:pPr>
      <w:r>
        <w:t xml:space="preserve">- Câm miệng, không được nói chuyện, về nha môn nói tiếp!</w:t>
      </w:r>
    </w:p>
    <w:p>
      <w:pPr>
        <w:pStyle w:val="BodyText"/>
      </w:pPr>
      <w:r>
        <w:t xml:space="preserve">Dương Phàm bất đắc dĩ, đành phải buồn buồn mà nhịn miệng, để cho những tên lính này áp tải về nha huyện</w:t>
      </w:r>
    </w:p>
    <w:p>
      <w:pPr>
        <w:pStyle w:val="BodyText"/>
      </w:pPr>
      <w:r>
        <w:t xml:space="preserve">Trong những người bọn họ, không cần nói Dương Phàm và Ngụy Dũng là viên quan kinh thành, cho dù là một thị vệ Bách Kỵ bình thường, một Mai Hoa nội vệ bình thường, cũng có thể dọa được những tên quan lính ở địa phương nhỏ này đến đái ra quần, nhưng bởi trên người bọn họ đang có sự việc cần giải quyết, không thể dễ dàng bại lộ thân phận.</w:t>
      </w:r>
    </w:p>
    <w:p>
      <w:pPr>
        <w:pStyle w:val="BodyText"/>
      </w:pPr>
      <w:r>
        <w:t xml:space="preserve">Không thể bại lộ thận phận ở nơi khác, ở Phòng Châu thì càng không thể rồi, người trong Bách Kỵ bí mật xuất hiện ở Phòng Châu là ý như thế nào? Nơi này lại giam giữ một vị hoàng tử nữa, hai việc chắc có liên hệ, e rằng chân tướng sự việc sẽ bị người thông minh phát hiện ra ngay. Dương Phàm đành phải tính toán kỹ lưỡng, đợi cho mọi việc rõ ràng ngọn nguồn rồi mới tính tiếp.</w:t>
      </w:r>
    </w:p>
    <w:p>
      <w:pPr>
        <w:pStyle w:val="BodyText"/>
      </w:pPr>
      <w:r>
        <w:t xml:space="preserve">Đoàn người bọn họ bị áp giải đến phía sau của nha môn huyện Lăng Phòng, cũng không mời Huyện thái gia thăng đường thẩm vấn, liền bị đưa thẳng đến đại lao, đại lao của huyện không lớn, tất cả chỉ có bốn phòng giam, phạm nhân cũng không nhiều, trong phòng giam ở phía trong nhất đang giam hai người tóc tai bù xù, hình dáng tiều tụy của một lão năm mươi tuổi.</w:t>
      </w:r>
    </w:p>
    <w:p>
      <w:pPr>
        <w:pStyle w:val="BodyText"/>
      </w:pPr>
      <w:r>
        <w:t xml:space="preserve">Sáu người Dương Phàm cùng bị nhét vào một phòng giam, tên cai ngục khóa trặt cửa phòng giam rồi nghênh ngang rời đi.</w:t>
      </w:r>
    </w:p>
    <w:p>
      <w:pPr>
        <w:pStyle w:val="BodyText"/>
      </w:pPr>
      <w:r>
        <w:t xml:space="preserve">Dương Phàm lúc này mới chút cơn bực tức, đưa ánh mắt nhìn mọi người, lạnh lung mà hỏi:</w:t>
      </w:r>
    </w:p>
    <w:p>
      <w:pPr>
        <w:pStyle w:val="Compact"/>
      </w:pPr>
      <w:r>
        <w:t xml:space="preserve">- Ai có thể nói cho ta biết, rốt cuộc đã xảy ra chuyện gì?</w:t>
      </w:r>
      <w:r>
        <w:br w:type="textWrapping"/>
      </w:r>
      <w:r>
        <w:br w:type="textWrapping"/>
      </w:r>
    </w:p>
    <w:p>
      <w:pPr>
        <w:pStyle w:val="Heading2"/>
      </w:pPr>
      <w:bookmarkStart w:id="835" w:name="chương-775-vượt-ngục"/>
      <w:bookmarkEnd w:id="835"/>
      <w:r>
        <w:t xml:space="preserve">813. Chương 775: Vượt Ngục</w:t>
      </w:r>
    </w:p>
    <w:p>
      <w:pPr>
        <w:pStyle w:val="Compact"/>
      </w:pPr>
      <w:r>
        <w:br w:type="textWrapping"/>
      </w:r>
      <w:r>
        <w:br w:type="textWrapping"/>
      </w:r>
      <w:r>
        <w:t xml:space="preserve">Ngụy Dũng trấy trong một phòng giam còn có hai phạm nhân khác, giờ phút này đang tò mò mà đánh giá bọn họ, liền hạ thấp giọng mà nói:</w:t>
      </w:r>
    </w:p>
    <w:p>
      <w:pPr>
        <w:pStyle w:val="BodyText"/>
      </w:pPr>
      <w:r>
        <w:t xml:space="preserve">- Nhị Lang, việc này đúng là chẳng thể trách các huynh đệ. Chúng ta bôn ba dọc đường, thật không dễ gì để đến được Phòng Châu. Cuối cùng mọi người mới thả lỏng muốn đi lại trên phố, đây không phải là tính sai cái gì chứ.</w:t>
      </w:r>
    </w:p>
    <w:p>
      <w:pPr>
        <w:pStyle w:val="BodyText"/>
      </w:pPr>
      <w:r>
        <w:t xml:space="preserve">Ai nghĩ được cái con mẹ người địa phương lại có thói ma cũ bắt nạt ma mới, vừa thấy chúng ta có giọng nơi khác, hắc! Ngươi mới chỉ cầm thứ gì đó mà hắn thích, còn muốn mua chưa chắc đã được, mà hơn nữa con mẹ nó sắt vụn mà bán giá cao như vàng, ngươi không mua, hắn sẽ động quyền cước với ngươi, uất ức này, ngươi nói các huynh đệ chịu được sao?</w:t>
      </w:r>
    </w:p>
    <w:p>
      <w:pPr>
        <w:pStyle w:val="BodyText"/>
      </w:pPr>
      <w:r>
        <w:t xml:space="preserve">Dương Phàm đã nhíu mày lại, thực sự không muốn vì chuyện này mà trách cứ bọn họ. Cái tâm cao khí ngạo của đám người Bách Kỵ đây, hôm nay đến địa phương nhỏ bé này, bọn họ lại phải cúi đầu trước mấy tên lưu manh đầu phố ư? Không thể nào. Dương Phàm không cần hỏi tỉ mỉ cũng có thể biết được giữa bọn họ rốt cuộc đã xảy ra chuyện gì, khi Dương phàm làm phường đinh không phải không có hiể biết về bọn lưu manh mặt mũi vô lại này.</w:t>
      </w:r>
    </w:p>
    <w:p>
      <w:pPr>
        <w:pStyle w:val="BodyText"/>
      </w:pPr>
      <w:r>
        <w:t xml:space="preserve">Lần này Dương Phàm gọi tên mời bọn họ, là vì tạo cơ hội đưa những chiến hữu ngày xưa này đến bên cạnh mình, nếu như bây giờ vì mấy tên lưu manh này mà trách mắng bọn họ, tất nhiên sẽ dẫn đến sự phản cảm của bọn họ, thế thì cái được không bù nổi cho cái mất. Hơn nữa, bây giờ bảo bọn họ nhận sai thì có ích gì, việc cần bây giờ là ra khỏi đây như thế nào.</w:t>
      </w:r>
    </w:p>
    <w:p>
      <w:pPr>
        <w:pStyle w:val="BodyText"/>
      </w:pPr>
      <w:r>
        <w:t xml:space="preserve">Lúc này, hai phạm nhân kia đã quan sát tỉ mỉ bọn họ một hồi, cảm thấy mấy chàng trai cường tráng này cũng không có tính hung ác, sự gan dạ lại lớn, trong đó có một người nói:</w:t>
      </w:r>
    </w:p>
    <w:p>
      <w:pPr>
        <w:pStyle w:val="BodyText"/>
      </w:pPr>
      <w:r>
        <w:t xml:space="preserve">- Này, người mới đến hả, các ngươi phạm tội gì thế?</w:t>
      </w:r>
    </w:p>
    <w:p>
      <w:pPr>
        <w:pStyle w:val="BodyText"/>
      </w:pPr>
      <w:r>
        <w:t xml:space="preserve">Ngụy Dũng liếc mắt nhìn bọn họ một cái, không nói gì, Dương Phàm lại nghĩ trong lòng, nhìn dáng vẻ của bọn họ thì các lão phạm ở đây bị giam giữ rất lâu, chắc hẳn bọn họ biết chút ít tình hình địa phương, Dương Phàm nói:</w:t>
      </w:r>
    </w:p>
    <w:p>
      <w:pPr>
        <w:pStyle w:val="BodyText"/>
      </w:pPr>
      <w:r>
        <w:t xml:space="preserve">- Mấy huynh đệ ta đây hơi lỗ mãng, đã cùng mấy người địa phương xung đột, đánh thương vài tên lưu manh có ý đồ tống tiền, kết quả là bị mấy tên lính không phân xử rõ ràng mà bắt giam vào đây rồi.</w:t>
      </w:r>
    </w:p>
    <w:p>
      <w:pPr>
        <w:pStyle w:val="BodyText"/>
      </w:pPr>
      <w:r>
        <w:t xml:space="preserve">Hai lão phạm nhìn nhau một cái, trong đó có một người nói:</w:t>
      </w:r>
    </w:p>
    <w:p>
      <w:pPr>
        <w:pStyle w:val="BodyText"/>
      </w:pPr>
      <w:r>
        <w:t xml:space="preserve">- Lừa bịp tống tiền của các ngươi, trong đó có thể có một tên gọi là Tào mọi rợ phải không?</w:t>
      </w:r>
    </w:p>
    <w:p>
      <w:pPr>
        <w:pStyle w:val="BodyText"/>
      </w:pPr>
      <w:r>
        <w:t xml:space="preserve">Trương Khê Đồng ngạc nhiên nói:</w:t>
      </w:r>
    </w:p>
    <w:p>
      <w:pPr>
        <w:pStyle w:val="BodyText"/>
      </w:pPr>
      <w:r>
        <w:t xml:space="preserve">- Đúng vậy, cái tên bị ta đá gãy xương sườn chính là Tào mọi rợ. Hay là ngươi biết hắn ư?</w:t>
      </w:r>
    </w:p>
    <w:p>
      <w:pPr>
        <w:pStyle w:val="BodyText"/>
      </w:pPr>
      <w:r>
        <w:t xml:space="preserve">Hai lão phạm vừa nghe, lập tức cùng nhau lắc đầu, trong miệng chậc chậc liên thanh. Một người trong đó nói:</w:t>
      </w:r>
    </w:p>
    <w:p>
      <w:pPr>
        <w:pStyle w:val="BodyText"/>
      </w:pPr>
      <w:r>
        <w:t xml:space="preserve">- Mấy người các ngươi xem như xong rồi, yên tâm mà ngồi ở đây cùng hai lão già này đi.</w:t>
      </w:r>
    </w:p>
    <w:p>
      <w:pPr>
        <w:pStyle w:val="BodyText"/>
      </w:pPr>
      <w:r>
        <w:t xml:space="preserve">Dương Phàm hỏi:</w:t>
      </w:r>
    </w:p>
    <w:p>
      <w:pPr>
        <w:pStyle w:val="BodyText"/>
      </w:pPr>
      <w:r>
        <w:t xml:space="preserve">- Xin ngài chỉ giáo?</w:t>
      </w:r>
    </w:p>
    <w:p>
      <w:pPr>
        <w:pStyle w:val="BodyText"/>
      </w:pPr>
      <w:r>
        <w:t xml:space="preserve">Một lão phạm thở dài nói:</w:t>
      </w:r>
    </w:p>
    <w:p>
      <w:pPr>
        <w:pStyle w:val="BodyText"/>
      </w:pPr>
      <w:r>
        <w:t xml:space="preserve">- Không dấu gì các ngươi, hai người chúng ta nguyên là dân buôn ở Lĩnh Nam, cũng đã từng chịu sự đập ép của mấy tên này khi ở đây, trong lúc tức giận đã ra tay. Nói ra, hai người chúng ta ở nơi khác nên phải chịu thiệt, kết quả là phải vào đây, tính đến nay đã hơn một năm rồi, khi nào ra ngoài vẫn không hiểu được.</w:t>
      </w:r>
    </w:p>
    <w:p>
      <w:pPr>
        <w:pStyle w:val="BodyText"/>
      </w:pPr>
      <w:r>
        <w:t xml:space="preserve">Dương Phàm kinh hãi nói:</w:t>
      </w:r>
    </w:p>
    <w:p>
      <w:pPr>
        <w:pStyle w:val="BodyText"/>
      </w:pPr>
      <w:r>
        <w:t xml:space="preserve">- Mấy tên lưu manh gây hấn gây chuyện trên phố, sao lại tài như vậy, sao giam giữ các ngươi lâu như thế?</w:t>
      </w:r>
    </w:p>
    <w:p>
      <w:pPr>
        <w:pStyle w:val="BodyText"/>
      </w:pPr>
      <w:r>
        <w:t xml:space="preserve">Lão phạm cười khổ nói:</w:t>
      </w:r>
    </w:p>
    <w:p>
      <w:pPr>
        <w:pStyle w:val="BodyText"/>
      </w:pPr>
      <w:r>
        <w:t xml:space="preserve">- Nào có cách gì đâu? Tỷ tỷ của tên lưu manh đó được gả cho Lâm Nhị - người đứng đầu bản huyện. Muội muội của Lâm Nhị là Tứ phu nhân của huyện lệnh bản huyện Hà Hải Kiểu, giữa bọn chúng có rất nhiều tầng quan hệ phủ lấy, chúng ta chỉ là những tiểu dân bình thường... ôi!</w:t>
      </w:r>
    </w:p>
    <w:p>
      <w:pPr>
        <w:pStyle w:val="BodyText"/>
      </w:pPr>
      <w:r>
        <w:t xml:space="preserve">Trương Kỳ tức giận nói:</w:t>
      </w:r>
    </w:p>
    <w:p>
      <w:pPr>
        <w:pStyle w:val="BodyText"/>
      </w:pPr>
      <w:r>
        <w:t xml:space="preserve">- Nực cười, chỉ vì làm chút chuyện nhỏ mà giam các ngươi trường kì vậy. Huyện Phòng Lăng này chẳng lẽ không còn vương pháp nữa sao?</w:t>
      </w:r>
    </w:p>
    <w:p>
      <w:pPr>
        <w:pStyle w:val="BodyText"/>
      </w:pPr>
      <w:r>
        <w:t xml:space="preserve">Lão phạm nói:</w:t>
      </w:r>
    </w:p>
    <w:p>
      <w:pPr>
        <w:pStyle w:val="BodyText"/>
      </w:pPr>
      <w:r>
        <w:t xml:space="preserve">- Vương pháp? Trời cao Hoàng đế xa... ai biết nơi này đã xảy ra những chuyện gì chứ. Người trẻ tuổi, Ngươi đừng xem dưới chân thiên tử làm quan mà hơn, loại người không có vương pháp, và những việc không vương pháp không ít, trái lại là rất nhiều. Hoàn toàn là các huyện địa ngục, không chỗ nào là không có những kẻ vô vương pháp. Ôi! Hai chúng ta vốn tới đây chỉ mong bỏ công sức mấy năm rồi về quê một chuyến. Người trong gia đình bây giờ vẫn không biết hai chung ta đang ăn cơm tù ở đây đâu.</w:t>
      </w:r>
    </w:p>
    <w:p>
      <w:pPr>
        <w:pStyle w:val="BodyText"/>
      </w:pPr>
      <w:r>
        <w:t xml:space="preserve">Phạm nhân ít lời ít nói kia oán giận mà nói:</w:t>
      </w:r>
    </w:p>
    <w:p>
      <w:pPr>
        <w:pStyle w:val="BodyText"/>
      </w:pPr>
      <w:r>
        <w:t xml:space="preserve">- Khi chúng ta bị gam vào đây, tiền bạc và hàng hóa trên người cũng bị tịch thu hết rồi, vốn tưởng rằng cái này bọn họ tức tức rồi, của cũng được rồi, thì sẽ thả chúng ta ra chứ, ai biết được là đã bị giam thì không biết có ngày nào ra, không lẽ những kẻ tán tận lương tâm này đã quên mất sự tồn tại của chúng ta!</w:t>
      </w:r>
    </w:p>
    <w:p>
      <w:pPr>
        <w:pStyle w:val="BodyText"/>
      </w:pPr>
      <w:r>
        <w:t xml:space="preserve">Dương Phàm nghe được mặt nhăn mày nhó, đây có thể là những phiền phức rồi, hắn cứ tưởng dù không xảy ra án mạng, chỉ cần người bên ngoài hoạt động một chút, đút lót một ít tiền bạc từ trên xuống dưới lo lót một phen thì có thể biến chuyện lớn thành nhỏ, chuyện nhỏ thành không có. Bây giờ xem ra, những thổ Hoàng đế bụng dạ đen tối này đã muốn tiền lại còn cần cả mạng nữa ư.</w:t>
      </w:r>
    </w:p>
    <w:p>
      <w:pPr>
        <w:pStyle w:val="BodyText"/>
      </w:pPr>
      <w:r>
        <w:t xml:space="preserve">Tạm không nói đến bọn này khi không mang theo tuyệt bút tiền tài, cho dù có mang theo thật, thì dùng một số tiền lớn như vậy để đút lót những quan tham kia, những quan tham này tuy rằng là những người tham, nhưng cũng không ngu, sao có thể không nhận ra điều kì lạ trong đó?</w:t>
      </w:r>
    </w:p>
    <w:p>
      <w:pPr>
        <w:pStyle w:val="BodyText"/>
      </w:pPr>
      <w:r>
        <w:t xml:space="preserve">Hai phạm nhân đã có thêm mấy đồng bọn có cùng cảnh ngộ, hứng thú nói chuyện liền mau hơn một chút, người phạm nhân nói chuyện rôm rả kia nói:</w:t>
      </w:r>
    </w:p>
    <w:p>
      <w:pPr>
        <w:pStyle w:val="BodyText"/>
      </w:pPr>
      <w:r>
        <w:t xml:space="preserve">- Huyện lệnh địa phương Hà Hải Kiểu, vốn là một Thang giám của Ôn Tuyền Thang Thừa trong kinh thành…</w:t>
      </w:r>
    </w:p>
    <w:p>
      <w:pPr>
        <w:pStyle w:val="BodyText"/>
      </w:pPr>
      <w:r>
        <w:t xml:space="preserve">Dương Phàm nghe được ngầm cười thầm:</w:t>
      </w:r>
    </w:p>
    <w:p>
      <w:pPr>
        <w:pStyle w:val="BodyText"/>
      </w:pPr>
      <w:r>
        <w:t xml:space="preserve">- Hóa ra vị này là Hà Huyện lệnh còn là tiền nhiệm của ta.</w:t>
      </w:r>
    </w:p>
    <w:p>
      <w:pPr>
        <w:pStyle w:val="BodyText"/>
      </w:pPr>
      <w:r>
        <w:t xml:space="preserve">Phạm nhân kia lại nói:</w:t>
      </w:r>
    </w:p>
    <w:p>
      <w:pPr>
        <w:pStyle w:val="BodyText"/>
      </w:pPr>
      <w:r>
        <w:t xml:space="preserve">- Các ngươi không biết Ôn Tuyền Thang Giám này là quan gì đâu? Đó là thay nhà vua quản lý suối nước nóng, nơi gieo trồng rau quả. trước khi Thái hậu đăng cơ xưng đế, các nơi trong thiên hạ điềm lành liên tiếp xuất hiện, Ôn Tuyền Thang Giám kia cũng là một chỗ phúc địa, không ngờ cũng tạo ra điềm lành.</w:t>
      </w:r>
    </w:p>
    <w:p>
      <w:pPr>
        <w:pStyle w:val="BodyText"/>
      </w:pPr>
      <w:r>
        <w:t xml:space="preserve">Trong những quả loại kim đào trên núi kia đã xuất hiện hai trái kỳ lạ, mặt trên của một quả tự nhiên có chữ Vạn, mặt trên của một quả khác có chữ tuế, hợp lại chính là “Vạn Tuế’, Hà Hải Kiểu đem hai quả đào này dâng lên trước mặt Thái hậu, Thái hậu mừng rỡ, liền để cho ông ta nhậm chức Huyện lệnh…</w:t>
      </w:r>
    </w:p>
    <w:p>
      <w:pPr>
        <w:pStyle w:val="BodyText"/>
      </w:pPr>
      <w:r>
        <w:t xml:space="preserve">Người phạm nhân ít lời kia lập tức tiếp lời nói:</w:t>
      </w:r>
    </w:p>
    <w:p>
      <w:pPr>
        <w:pStyle w:val="BodyText"/>
      </w:pPr>
      <w:r>
        <w:t xml:space="preserve">- Vì thế, huyện Lăng Phòng này của chúng ta đã thêm một tai họa.</w:t>
      </w:r>
    </w:p>
    <w:p>
      <w:pPr>
        <w:pStyle w:val="BodyText"/>
      </w:pPr>
      <w:r>
        <w:t xml:space="preserve">Lúc đầu Dương Phàm ở thành Lạc Dương chính bản thân cũng từng trải qua đủ loại từ đầu đến cuối khi Võ Tắc Thiên đăng cơ, lúc đó dâng điềm lành thịnh hành cả nước, trong đó hoang đường nhất là một sự kiện không ai qua được một người là Lang trung Thượng thư tên gọi là Chu Tiền Nghi dâng cho Võ Tắc Thiên, nói khi hắn năm mơ thì mơ thấy Thái hậu thành thiên tử thống trị thiên hạ đạt tới tám trăm năm.</w:t>
      </w:r>
    </w:p>
    <w:p>
      <w:pPr>
        <w:pStyle w:val="BodyText"/>
      </w:pPr>
      <w:r>
        <w:t xml:space="preserve">Một câu nói nhảm hoang đường không tưởng như vậy, đã khiến cho ông ta từ Lang trung thăng chức làm Thập Di, không ngờ tên Hà Huyện lệnh này cũng nhờ hiến điềm lành mà thăng quan. Dương Phàm không tin với những điềm lành, vì sao có chữ trên quả đào đó, Hắn nghĩ mãi mà không rõ, hoặc là như trò ảo thuật bình thường, cũng có thể là có bí quyết gì đấy.</w:t>
      </w:r>
    </w:p>
    <w:p>
      <w:pPr>
        <w:pStyle w:val="BodyText"/>
      </w:pPr>
      <w:r>
        <w:t xml:space="preserve">Khi Dương Phàm nói chuyện với hai lão phạm này, Điền Ngạn cứ nhìn từ đông sang tây rồi đánh giá chung quanh, lúc này ông ta mới ngẩng đầu, nhìn chằm chằm vào các lỗ thông gió trong phòng giam, bỗng nhiên kêu lên:</w:t>
      </w:r>
    </w:p>
    <w:p>
      <w:pPr>
        <w:pStyle w:val="BodyText"/>
      </w:pPr>
      <w:r>
        <w:t xml:space="preserve">- Ai nói không thể đi đượ? Chúng ta từ nơi này mà đi ra ngoài, thấy thế nào?</w:t>
      </w:r>
    </w:p>
    <w:p>
      <w:pPr>
        <w:pStyle w:val="BodyText"/>
      </w:pPr>
      <w:r>
        <w:t xml:space="preserve">Mọi người nghe thấy liền quay đầu lại, thấy ông ta hưng phấn mà chỉ vào lỗ thông gió trên trần phòng giam, ở huyện nhỏ này, lao ngục xây cũng không đạt tiêu chuẩn, độ rộng của cái lỗ thong gió kia đủ để cho người chui ra ngoài, tuy nhiên… phía trên của lỗ thông gió trong phòng giam chính giữa kia. Cách mặt chừng ba trượng đến bốn trượng, không ai nhảy lên được, cũng không ai có thể trèo ra được.</w:t>
      </w:r>
    </w:p>
    <w:p>
      <w:pPr>
        <w:pStyle w:val="BodyText"/>
      </w:pPr>
      <w:r>
        <w:t xml:space="preserve">Nhưng người bị giam trong phòng giam này đều là ai? mấy người toan tính nghĩ lại, đã có người tính toán nhanh nghĩ ra cách, thất thanh kêu lên:</w:t>
      </w:r>
    </w:p>
    <w:p>
      <w:pPr>
        <w:pStyle w:val="BodyText"/>
      </w:pPr>
      <w:r>
        <w:t xml:space="preserve">- Đúng vậy, đó là một ý kiến hay!</w:t>
      </w:r>
    </w:p>
    <w:p>
      <w:pPr>
        <w:pStyle w:val="BodyText"/>
      </w:pPr>
      <w:r>
        <w:t xml:space="preserve">Lỗ thông gió tuy cao, nhưng mấy người bọn họ nếu là xếp La Hán, nếu lấy chiều cao của sáu người chắc chắn có thể với đến lỗ thông gió trong phòng giam này, chỉ cần có thể đi ra ngoài một người, những người khác sẽ dễ dàng đi ra ngoài hơn. Hai lão phạm trong phòng giam bên cạnh nghe nói bọn họ có thể đi ra ngoài, ánh mắt lập tức mở to như chuông đồng.</w:t>
      </w:r>
    </w:p>
    <w:p>
      <w:pPr>
        <w:pStyle w:val="BodyText"/>
      </w:pPr>
      <w:r>
        <w:t xml:space="preserve">Lão phạm lắm mồm kia luôn mồm mà nói:</w:t>
      </w:r>
    </w:p>
    <w:p>
      <w:pPr>
        <w:pStyle w:val="BodyText"/>
      </w:pPr>
      <w:r>
        <w:t xml:space="preserve">- Các ngươi có thể đi ra ngoài? Cao như vậy, cũng không có một cái thang, các ngươi thật khó có thể đi ra ngoài?</w:t>
      </w:r>
    </w:p>
    <w:p>
      <w:pPr>
        <w:pStyle w:val="BodyText"/>
      </w:pPr>
      <w:r>
        <w:t xml:space="preserve">Phạm nhân ít lời lúc này cũng không còn ít lời nữa. cứ luôn mồm mà nói:</w:t>
      </w:r>
    </w:p>
    <w:p>
      <w:pPr>
        <w:pStyle w:val="BodyText"/>
      </w:pPr>
      <w:r>
        <w:t xml:space="preserve">- Chư vị chư vị, chúng ta là bạn trong ngục, cũng coi như cùng cảnh ngộ thương nhau, nếu các ngươi có thể ra ngoài, nhất định phải đưa chúng ta ra, người trong nhà hai chúng ta sẽ có đền đáp, nhất định không quên tạ ơn các chư vị.</w:t>
      </w:r>
    </w:p>
    <w:p>
      <w:pPr>
        <w:pStyle w:val="BodyText"/>
      </w:pPr>
      <w:r>
        <w:t xml:space="preserve">Trương Kì đã vận khí rất lâu đẩy cái tường rào ngăn cách giữa hai phòng giam, vẻ mặt lực bất tòng tâm mà nói:</w:t>
      </w:r>
    </w:p>
    <w:p>
      <w:pPr>
        <w:pStyle w:val="BodyText"/>
      </w:pPr>
      <w:r>
        <w:t xml:space="preserve">- Cột trụ hành lang này to như đùi ta, hay như cây lê vậy, rắn chắc như vậy, ngươi cảm thấy ta có thể đánh gãy nó sao?</w:t>
      </w:r>
    </w:p>
    <w:p>
      <w:pPr>
        <w:pStyle w:val="BodyText"/>
      </w:pPr>
      <w:r>
        <w:t xml:space="preserve">Đầu tiên Dương Phàm thấy vui. Ngay sau đó lại nghĩ khó xử, vượt ngục đương nhiên là dễ dàng, nhưng vượt ngục tất sẽ dẫn đến một cuộc truy lùng lớn của quan phủ Phòng Châu, thời buổi này người đi lại là không nhiều. Bọn họ đi đến đâu bia của bọn họ đều là ánh sáng lòe lòe, còn nói gì đến sự yên tĩnh mà tiến hành tiếp xúc với Lư Lăng Vương nữa?</w:t>
      </w:r>
    </w:p>
    <w:p>
      <w:pPr>
        <w:pStyle w:val="BodyText"/>
      </w:pPr>
      <w:r>
        <w:t xml:space="preserve">Nếu dùng biện pháp này, vậy thì thân phận của Dương Phàm sẽ bị bại lộ, khiến cho tên Hà huyện lệnh khốn kiếp kia cung kính mời hắn ra ngoài. Dương Phàm nói những chỗ khó xử, sự nghi hoặc chùm lên mặt tất cả mọi người, Ngụy Dũng chịu không nổi hạ thấp giọng mà hỏi:</w:t>
      </w:r>
    </w:p>
    <w:p>
      <w:pPr>
        <w:pStyle w:val="BodyText"/>
      </w:pPr>
      <w:r>
        <w:t xml:space="preserve">- Giáo úy, lần này chúng ta đến rốt cuộc là vì cái gì, vì sao lại bí ẩn như vậy, bị một bọn quan tham vô lại giữ chân cũng không thể bại lộ thân phận? nếu giáo úy không nói rõ, các huynh đệ thực sự là không thể hiểu được.</w:t>
      </w:r>
    </w:p>
    <w:p>
      <w:pPr>
        <w:pStyle w:val="BodyText"/>
      </w:pPr>
      <w:r>
        <w:t xml:space="preserve">Đám người Trương Khê Đồng đã mở to mắt mà nhìn chằm chằm Dương Phàm, Dương Phàm trầm mặc một lát, thấp giọng mà nói:</w:t>
      </w:r>
    </w:p>
    <w:p>
      <w:pPr>
        <w:pStyle w:val="BodyText"/>
      </w:pPr>
      <w:r>
        <w:t xml:space="preserve">- Nơi này là Phòng Châu, các ngươi suy nghĩ một chút, Phòng Châu có cái gì?</w:t>
      </w:r>
    </w:p>
    <w:p>
      <w:pPr>
        <w:pStyle w:val="BodyText"/>
      </w:pPr>
      <w:r>
        <w:t xml:space="preserve">- Phòng Châu có cái gì?</w:t>
      </w:r>
    </w:p>
    <w:p>
      <w:pPr>
        <w:pStyle w:val="BodyText"/>
      </w:pPr>
      <w:r>
        <w:t xml:space="preserve">Mấy người thị vệ Bách Kỵ ngơ ngác nhìn nhau, sau một lúc lâu vắt óc suy nghĩ, Việt Tử Khuynh đột nhiên có phản ứng, nói thất thanh:</w:t>
      </w:r>
    </w:p>
    <w:p>
      <w:pPr>
        <w:pStyle w:val="BodyText"/>
      </w:pPr>
      <w:r>
        <w:t xml:space="preserve">- Lư Lăng Vương.</w:t>
      </w:r>
    </w:p>
    <w:p>
      <w:pPr>
        <w:pStyle w:val="BodyText"/>
      </w:pPr>
      <w:r>
        <w:t xml:space="preserve">Dương Phàm lập tức quát dừng lại:</w:t>
      </w:r>
    </w:p>
    <w:p>
      <w:pPr>
        <w:pStyle w:val="BodyText"/>
      </w:pPr>
      <w:r>
        <w:t xml:space="preserve">- Chớ có lên tiếng.</w:t>
      </w:r>
    </w:p>
    <w:p>
      <w:pPr>
        <w:pStyle w:val="BodyText"/>
      </w:pPr>
      <w:r>
        <w:t xml:space="preserve">Ngụy Dũng thế mới biết mục tiêu, nhiệm vụ của lần này là trọng đại như vậy, không khỏi căng thẳng mà liếm môi, lấy giọng gấp gáp hỏi:</w:t>
      </w:r>
    </w:p>
    <w:p>
      <w:pPr>
        <w:pStyle w:val="BodyText"/>
      </w:pPr>
      <w:r>
        <w:t xml:space="preserve">- Giáo Uý, chúng ta... chúng ta phụng chỉ mà đến, là muốn đối với... muốn đối với Lư Lăng... bất lợi sao?</w:t>
      </w:r>
    </w:p>
    <w:p>
      <w:pPr>
        <w:pStyle w:val="BodyText"/>
      </w:pPr>
      <w:r>
        <w:t xml:space="preserve">Mấy người lính bậc thấp này chưa nói tới cái chính trị và mưu lược gì, khi bọn hắn nghĩ đến, khi bọn hắn muốn tới, nếu như Hoàng đế còn muốn Lư Lăng Vương về kinh, chỉ cần phái một thái giám, tuyên một bức thánh chỉ sẽ thành rồi, làm gì mà bí hiểm như vậy, làm gì mà phiền toái như thế? Bây giờ nếu như bí mật phái họ tới Phòng Châu, e rằng sẽ gây bất lợi đối với Lư Lăng Vương nữa.</w:t>
      </w:r>
    </w:p>
    <w:p>
      <w:pPr>
        <w:pStyle w:val="BodyText"/>
      </w:pPr>
      <w:r>
        <w:t xml:space="preserve">Dương Phàm trầm giọng nói:</w:t>
      </w:r>
    </w:p>
    <w:p>
      <w:pPr>
        <w:pStyle w:val="BodyText"/>
      </w:pPr>
      <w:r>
        <w:t xml:space="preserve">- Tình hình bên trong, sau khi ra ngoài hãy nói, hành động phía trước, ta sẽ nói kế hoạch cho các ngươi biết. bây giờ, chúng ta phải nghĩ đi ra ngoài như thế nào, bây giờ ta chỉ hi vọng Hoàng Húc Sưởng và Hứa Lương nhất định không dùng cách dung thân phận làm quan để cứu chúng ta ra ngoài!</w:t>
      </w:r>
    </w:p>
    <w:p>
      <w:pPr>
        <w:pStyle w:val="BodyText"/>
      </w:pPr>
      <w:r>
        <w:t xml:space="preserve">Điền Ngạn chỉ lên trần phòng lao nói:</w:t>
      </w:r>
    </w:p>
    <w:p>
      <w:pPr>
        <w:pStyle w:val="BodyText"/>
      </w:pPr>
      <w:r>
        <w:t xml:space="preserve">- Giáo úy, bằng võ công của chúng ta, còn không đạp nổi một cái giá ư? chỉ cần có thể lên đó được một người, là có thể đưa tất cả chúng ta ra ngoài.</w:t>
      </w:r>
    </w:p>
    <w:p>
      <w:pPr>
        <w:pStyle w:val="BodyText"/>
      </w:pPr>
      <w:r>
        <w:t xml:space="preserve">Dương Phàm nói:</w:t>
      </w:r>
    </w:p>
    <w:p>
      <w:pPr>
        <w:pStyle w:val="BodyText"/>
      </w:pPr>
      <w:r>
        <w:t xml:space="preserve">- Đi ra ngoài đương nhiên dễ ràng, làm thế nào để không làm kinh động đến quan địa phương mới là khó. nếu bọn họ phát động truy tìm khắp nơi, chúng ta là người lạ bên ngoài đến biết dấu than như thế nào đây? nếu như việc này có thể gióng trống khua chiêng, chúng ta cần gì phải phiền phức như vậy, còn phải dùng đoàn hát kịch nhỏ che mắt?</w:t>
      </w:r>
    </w:p>
    <w:p>
      <w:pPr>
        <w:pStyle w:val="BodyText"/>
      </w:pPr>
      <w:r>
        <w:t xml:space="preserve">Mọi người lập tức không nói gì, Dương Phàm chắp hai tay, bắt đầu bước đi thong thả trong phòng giam, khi thì nhìn vào cửa lao, khi thì nhìn vào lỗ thông gió trên trần lao, mày vắt thành một chữ xuyên.</w:t>
      </w:r>
    </w:p>
    <w:p>
      <w:pPr>
        <w:pStyle w:val="BodyText"/>
      </w:pPr>
      <w:r>
        <w:t xml:space="preserve">Đám Ngụy Dũng tuy rằng không đoán ra nhiệm vụ cụ thể như trước, nhưng đã biết sự tình có liên lụy đến Lư Lăng Vương, đây là tầng lớp đấu tranh chính trị tối cao, bọn họ dù chậm chạp cũng biết sự tình là quan trọng lắm rồi, cả đám ai cũng nhìn Dương Phàm với vẻ mặt đau khổ đang đi đi lại lại, chỉ mong người túc trí đa mưu này nghĩ ra một biện pháp toàn mĩ.</w:t>
      </w:r>
    </w:p>
    <w:p>
      <w:pPr>
        <w:pStyle w:val="BodyText"/>
      </w:pPr>
      <w:r>
        <w:t xml:space="preserve">- Có biện pháp rồi!</w:t>
      </w:r>
    </w:p>
    <w:p>
      <w:pPr>
        <w:pStyle w:val="BodyText"/>
      </w:pPr>
      <w:r>
        <w:t xml:space="preserve">Hai mắt Dương Phàm đột nhiên sang ngời, đám người Ngụy Dũng vừa nghe, kích động vây xung quanh, vui mừng xông đến mà hỏi:</w:t>
      </w:r>
    </w:p>
    <w:p>
      <w:pPr>
        <w:pStyle w:val="BodyText"/>
      </w:pPr>
      <w:r>
        <w:t xml:space="preserve">- Giáo úy, có cách gì?</w:t>
      </w:r>
    </w:p>
    <w:p>
      <w:pPr>
        <w:pStyle w:val="BodyText"/>
      </w:pPr>
      <w:r>
        <w:t xml:space="preserve">Dương Phàm đẩy đám huynh đệ vây quanh trước mặt ra, bước đến một bên khác của phòng giam, hai tù phạm lái buôn đáng thương kia đang nắm lấy tường rào, kề sát khuôn mặt nhỏ nhắn vào cột gỗ của tường rào thô ráp, đôi mắt mở to mà nhìn chằm chằm bọn hắn.</w:t>
      </w:r>
    </w:p>
    <w:p>
      <w:pPr>
        <w:pStyle w:val="BodyText"/>
      </w:pPr>
      <w:r>
        <w:t xml:space="preserve">Trên mặt Dương Phàm chầm chậm nở ra một nụ cười, giống như quỷ xa tăng dưới địa ngục vậy, khiêm nhường hỏi:</w:t>
      </w:r>
    </w:p>
    <w:p>
      <w:pPr>
        <w:pStyle w:val="Compact"/>
      </w:pPr>
      <w:r>
        <w:t xml:space="preserve">- Hai vị, các ngươi có muốn ra tù và đoàn tụ với người nhà, có muốn lấy một ít tiền thưởng chứ?</w:t>
      </w:r>
      <w:r>
        <w:br w:type="textWrapping"/>
      </w:r>
      <w:r>
        <w:br w:type="textWrapping"/>
      </w:r>
    </w:p>
    <w:p>
      <w:pPr>
        <w:pStyle w:val="Heading2"/>
      </w:pPr>
      <w:bookmarkStart w:id="836" w:name="chương-776-điềm-lành-ngự-miễn"/>
      <w:bookmarkEnd w:id="836"/>
      <w:r>
        <w:t xml:space="preserve">814. Chương 776: Điềm Lành Ngự Miễn</w:t>
      </w:r>
    </w:p>
    <w:p>
      <w:pPr>
        <w:pStyle w:val="Compact"/>
      </w:pPr>
      <w:r>
        <w:br w:type="textWrapping"/>
      </w:r>
      <w:r>
        <w:br w:type="textWrapping"/>
      </w:r>
      <w:r>
        <w:t xml:space="preserve">Bóng đêm thâm trầm, tiếng gõ mõ của phu canh trong buổi đêm dần dần đi xa, trong đại viện vốn yên tĩnh lại chợt xôn xao.</w:t>
      </w:r>
    </w:p>
    <w:p>
      <w:pPr>
        <w:pStyle w:val="BodyText"/>
      </w:pPr>
      <w:r>
        <w:t xml:space="preserve">Trăng lưỡi liềm như câu, tuy không phải là thời cơ tốt nhất để giết người, nhưng đối với nhóm “đạo tặc” thân thủ cao mình mà nói đã đủ rồi.</w:t>
      </w:r>
    </w:p>
    <w:p>
      <w:pPr>
        <w:pStyle w:val="BodyText"/>
      </w:pPr>
      <w:r>
        <w:t xml:space="preserve">Cao Oánh dùng khăn che mặt, tay phất về trước, khẽ quát:</w:t>
      </w:r>
    </w:p>
    <w:p>
      <w:pPr>
        <w:pStyle w:val="BodyText"/>
      </w:pPr>
      <w:r>
        <w:t xml:space="preserve">- Xuất phát!</w:t>
      </w:r>
    </w:p>
    <w:p>
      <w:pPr>
        <w:pStyle w:val="BodyText"/>
      </w:pPr>
      <w:r>
        <w:t xml:space="preserve">Sau khi đám người Dương Phàm bị bắt vào đại lao, Cổ Trúc Đình tâm tư kín đáo lập tức trở về đại viện mà bọn họ thuê ở, để người của Dương Phàm nhanh chóng ẩn nấp, tránh cho người ta phát hiện trạch viện này và người bị bắt có liên quan, lập tức cùng Cao Oánh, Lan Ích Thanh cùng người hiểu rõ việc này thương lượng đối sách.</w:t>
      </w:r>
    </w:p>
    <w:p>
      <w:pPr>
        <w:pStyle w:val="BodyText"/>
      </w:pPr>
      <w:r>
        <w:t xml:space="preserve">Chủ ý lộ ra thân phận kêu huyện Phòng Lăng thả người rất nhanh đã bị các nàng bác bỏ, nhưng trừ cái đó ra, nàng cũng không có biện pháp tốt tốt nào, thương lượng đi thương lượng lại, cuối cùng mọi người nhất trí quyết định: Cướp ngục!</w:t>
      </w:r>
    </w:p>
    <w:p>
      <w:pPr>
        <w:pStyle w:val="BodyText"/>
      </w:pPr>
      <w:r>
        <w:t xml:space="preserve">Tuy rằng làm như vậy vẫn sẽ gây nên chấn động, nhưng lúc này cũng bất chấp nhiều, bọn họ trước tiên chuẩn bị kỹ càng, trước khi đóng cổng thành, đã gọi người mang ngựa của bọn họ ra khỏi thành, ở bên ngoài thành sáu dặm cất giấu ở trong một khu rừng rậm, chỉ chờ bọn họ cướp ngục xong là đi ngay. Thành Phòng Lăng tường thành thấp bé, đối với bọn họ mà nói đương nhiên không là vấn đề.</w:t>
      </w:r>
    </w:p>
    <w:p>
      <w:pPr>
        <w:pStyle w:val="BodyText"/>
      </w:pPr>
      <w:r>
        <w:t xml:space="preserve">Cao Oánh mang khăn che mặt, tay cầm lưỡi dao sắc bén, suất lĩnh một đám “hổ cái” đi trước nhất, những Bách Kỵ khác dưới sự chỉ huy của Hoàng Húc Sưởng, Hứa Lương phụ trách cản ở phía sau, bọn họ vừa mới vọt tới tiền viện của tòa nhà lớn cũ nát kia liền bị đoàn người chặn đường đi, một người trong đó tức giận nói.</w:t>
      </w:r>
    </w:p>
    <w:p>
      <w:pPr>
        <w:pStyle w:val="BodyText"/>
      </w:pPr>
      <w:r>
        <w:t xml:space="preserve">- Các ngươi ăn mặc như vậy, là định đi cướp ai thế?</w:t>
      </w:r>
    </w:p>
    <w:p>
      <w:pPr>
        <w:pStyle w:val="BodyText"/>
      </w:pPr>
      <w:r>
        <w:t xml:space="preserve">Nghe được thanh âm quen thuộc, Cao Oánh ngẩn ra, mượn ánh trăng mờ mờ bước về trước vài bước nhìn kỹ, không khỏi thất thanh kêu lên:</w:t>
      </w:r>
    </w:p>
    <w:p>
      <w:pPr>
        <w:pStyle w:val="BodyText"/>
      </w:pPr>
      <w:r>
        <w:t xml:space="preserve">- Dương Giáo Úy! Ngươi đã được thả ra rồi ư?</w:t>
      </w:r>
    </w:p>
    <w:p>
      <w:pPr>
        <w:pStyle w:val="BodyText"/>
      </w:pPr>
      <w:r>
        <w:t xml:space="preserve">-...</w:t>
      </w:r>
    </w:p>
    <w:p>
      <w:pPr>
        <w:pStyle w:val="BodyText"/>
      </w:pPr>
      <w:r>
        <w:t xml:space="preserve">Ngày hôm đó vầng thái dương vừa nhô lên tỏa ra ánh bình minh diễm lệ, nhuộm đỏ toàn bộ phía chân trời, hơn hai mươi kỵ khoái mã đang lao trên đường mòn giữa núi đi về hướng huyện Trúc Sơn.</w:t>
      </w:r>
    </w:p>
    <w:p>
      <w:pPr>
        <w:pStyle w:val="BodyText"/>
      </w:pPr>
      <w:r>
        <w:t xml:space="preserve">Trên cỏ dại xanh biếc lấp lánh từng giọt sương trong suốt, bởi vì vó ngựa đá động mặt đất chấn động, từng giọt sương trong suốt kia hoặc là bị vẩy ra ngoài, hoặc chậm rãi ngã nhào, bắn tung tóe vào bụi cỏ.</w:t>
      </w:r>
    </w:p>
    <w:p>
      <w:pPr>
        <w:pStyle w:val="BodyText"/>
      </w:pPr>
      <w:r>
        <w:t xml:space="preserve">Đám người Dương Phàm suốt đêm khởi hành ra khỏi thành, lúc bình minh đã chạy gần nửa lộ trình, sắp đuổi tới huyện Trúc Sơn rồi.</w:t>
      </w:r>
    </w:p>
    <w:p>
      <w:pPr>
        <w:pStyle w:val="BodyText"/>
      </w:pPr>
      <w:r>
        <w:t xml:space="preserve">Nhà giam huyện Phòng Lăng, lao môn mở ra, một thủ trưởng già nua kéo thùng cơm, uể oải đi tới.</w:t>
      </w:r>
    </w:p>
    <w:p>
      <w:pPr>
        <w:pStyle w:val="BodyText"/>
      </w:pPr>
      <w:r>
        <w:t xml:space="preserve">Lão đập đập thùng cơm định quát một tiếng “ăn cơm”, bỗng nhiên thấy tình hình trong lao, không khỏi có chút sững sờ.</w:t>
      </w:r>
    </w:p>
    <w:p>
      <w:pPr>
        <w:pStyle w:val="BodyText"/>
      </w:pPr>
      <w:r>
        <w:t xml:space="preserve">Phòng giam của bọn họ không lớn, tổng cộng có mấy phòng, cách hàng rào có thể nhìn thấy rõ tình hình bên trong, buổi tối hôm qua trong gian phòng này còn giam giữ sáu người chật ních, nhưng sao lúc này lại trống trơn thế này?</w:t>
      </w:r>
    </w:p>
    <w:p>
      <w:pPr>
        <w:pStyle w:val="BodyText"/>
      </w:pPr>
      <w:r>
        <w:t xml:space="preserve">Người ở bên trong phòng giam đó khi thấy có người tiến vào, lập tức hét to:</w:t>
      </w:r>
    </w:p>
    <w:p>
      <w:pPr>
        <w:pStyle w:val="BodyText"/>
      </w:pPr>
      <w:r>
        <w:t xml:space="preserve">- Lao đầu nhi, gặp chuyện không may rồi, gặp chuyện không may rồi!</w:t>
      </w:r>
    </w:p>
    <w:p>
      <w:pPr>
        <w:pStyle w:val="BodyText"/>
      </w:pPr>
      <w:r>
        <w:t xml:space="preserve">Lão thủ trưởng già nua khẩn trương buông thùng cơm, chạy tới hỏi:</w:t>
      </w:r>
    </w:p>
    <w:p>
      <w:pPr>
        <w:pStyle w:val="BodyText"/>
      </w:pPr>
      <w:r>
        <w:t xml:space="preserve">- Đã xảy ra chuyện gì? Những tù nhân bên đó đâu hết rồi?</w:t>
      </w:r>
    </w:p>
    <w:p>
      <w:pPr>
        <w:pStyle w:val="BodyText"/>
      </w:pPr>
      <w:r>
        <w:t xml:space="preserve">Hai phạm nhân vung tay múa chân, nước miếng bay tứ tung kể lại cho lão một lượt, lão ngục tốt kia nghe xong không khỏi quá sợ hãi, lập tức lao như bay ra ngoài, chạy đến báo cáo với đội trưởng nhà lao.</w:t>
      </w:r>
    </w:p>
    <w:p>
      <w:pPr>
        <w:pStyle w:val="BodyText"/>
      </w:pPr>
      <w:r>
        <w:t xml:space="preserve">Không đến nửa canh giờ, Huyện lệnh, Huyện thừa, chủ bộ, huyện úy, Ban trưởng, Đội trưởng nhà lao đều lũ lượt kéo đến, Huyện Lệnh Hà Hải Kiểu thấy nhà lao ánh sáng mờ mờ, sai vài cai ngục đốt đuốc lên, thăm dò phòng giam đã giam giữ sáu người tỉ mỉ nửa ngày.</w:t>
      </w:r>
    </w:p>
    <w:p>
      <w:pPr>
        <w:pStyle w:val="BodyText"/>
      </w:pPr>
      <w:r>
        <w:t xml:space="preserve">Trên mặt đất có hai dấu chân rất to, dài đến năm thước, dầy ba tấc.</w:t>
      </w:r>
    </w:p>
    <w:p>
      <w:pPr>
        <w:pStyle w:val="BodyText"/>
      </w:pPr>
      <w:r>
        <w:t xml:space="preserve">Gót chân, bàn chân, mũi chân...rõ ràng là có thể phân biệt, giống như có một cự nhân sống ở nơi này.</w:t>
      </w:r>
    </w:p>
    <w:p>
      <w:pPr>
        <w:pStyle w:val="BodyText"/>
      </w:pPr>
      <w:r>
        <w:t xml:space="preserve">Hà Huyện lệnh ngồi chồm hổm trên mặt đất, tỉ mỉ nhìn hồi lâu, đứng dậy nói với hai phạm nhân kia:</w:t>
      </w:r>
    </w:p>
    <w:p>
      <w:pPr>
        <w:pStyle w:val="BodyText"/>
      </w:pPr>
      <w:r>
        <w:t xml:space="preserve">- Các ngươi kể lại tỉ mỉ, tình hình đêm qua rốt cuộc là như nào?</w:t>
      </w:r>
    </w:p>
    <w:p>
      <w:pPr>
        <w:pStyle w:val="BodyText"/>
      </w:pPr>
      <w:r>
        <w:t xml:space="preserve">Hai phạm nhân đều là xuất thân bán dạo, vốn luyện được vẻ mặt, hai mảnh môi, mới vừa rồi đã luyện tập trước mặt ngục tốt kia, lúc này đây không chút nào hoảng hốt.</w:t>
      </w:r>
    </w:p>
    <w:p>
      <w:pPr>
        <w:pStyle w:val="BodyText"/>
      </w:pPr>
      <w:r>
        <w:t xml:space="preserve">Vẫn là người bán dạo hay nói kia nói với Hà Huyện lệnh:</w:t>
      </w:r>
    </w:p>
    <w:p>
      <w:pPr>
        <w:pStyle w:val="BodyText"/>
      </w:pPr>
      <w:r>
        <w:t xml:space="preserve">- Canh ba đêm qua, hai người chúng ta đang ngủ, chợt thấy kim quang vạn đạo, đâm thẳng hai mắt, không tự chủ được liền tỉnh lại. Trợn mắt vừa thấy, chỉ thấy một thần nhân kim giáp thắt lưng rộng mười vây, cầm trong tay kim xử, cả người tỏa ánh sáng.</w:t>
      </w:r>
    </w:p>
    <w:p>
      <w:pPr>
        <w:pStyle w:val="BodyText"/>
      </w:pPr>
      <w:r>
        <w:t xml:space="preserve">Đúng, là kim giáp thần nhân! Đúng, kim giáp thần nhân đứng ở vị trí kia, sáu tù nhân bị giam trong phòng này đều phủ phục dưới đất, nhu thuận giống như con mèo. Hai huynh đệ chúng ta tín ngưỡng ngã phật, vừa thấy vị thần nhân kia chính là Vi Đà độc nhất vô nhị, khẩn trương quỳ xuống, tụng A Di Đà Phật!</w:t>
      </w:r>
    </w:p>
    <w:p>
      <w:pPr>
        <w:pStyle w:val="BodyText"/>
      </w:pPr>
      <w:r>
        <w:t xml:space="preserve">Người ít nói kia vất vả lắm mới chen vào được một câu:</w:t>
      </w:r>
    </w:p>
    <w:p>
      <w:pPr>
        <w:pStyle w:val="BodyText"/>
      </w:pPr>
      <w:r>
        <w:t xml:space="preserve">- Thần nhân kia không hề mở miệng, nhưng lại giống như có chuông hồng vang lên ở trong lòng chúng ta, thần nhân kia nói, chúng ta tuy rằng phạm tội, nhưng thành kính hướng phật, có tâm tỉnh ngộ, ngã phật đều nhìn thấy, cố ý phái thần tới làm phép!</w:t>
      </w:r>
    </w:p>
    <w:p>
      <w:pPr>
        <w:pStyle w:val="BodyText"/>
      </w:pPr>
      <w:r>
        <w:t xml:space="preserve">- Hả?</w:t>
      </w:r>
    </w:p>
    <w:p>
      <w:pPr>
        <w:pStyle w:val="BodyText"/>
      </w:pPr>
      <w:r>
        <w:t xml:space="preserve">Hà Hải Kiều mở to hai mắt, như là không thể tin. Trong thiên hạ đến tột cùng có điềm lành hay không, y không biết, tuy nhiên một người hiến điềm lành là được lợi, y biết rõ mình lúc trước điềm lành mà mình hiến là giả đấy.</w:t>
      </w:r>
    </w:p>
    <w:p>
      <w:pPr>
        <w:pStyle w:val="BodyText"/>
      </w:pPr>
      <w:r>
        <w:t xml:space="preserve">Y hàng năm canh giữ ở Ôn Tuyền Thang Giám, trong lúc vô tình phát hiện quả thực những vật được mặt trời chiếu vào sẽ có màu sắc khác với những vật bị ánh sáng che khuất.</w:t>
      </w:r>
    </w:p>
    <w:p>
      <w:pPr>
        <w:pStyle w:val="BodyText"/>
      </w:pPr>
      <w:r>
        <w:t xml:space="preserve">Khi đó vừa lúc thiên hạ các nơi tranh giành hiến điềm lành, y liền động tâm suy nghĩ, dùng giấy đen cắt hai chữ “Vạn Tuế” dán lên kim đào, đợi kim đào chín, bóc khuôn giấy đi, quả nhiên là hiện lên hai chữ kia.</w:t>
      </w:r>
    </w:p>
    <w:p>
      <w:pPr>
        <w:pStyle w:val="BodyText"/>
      </w:pPr>
      <w:r>
        <w:t xml:space="preserve">Chỉ bằng thủ đoạn này, y mới có thể được đưa ra ngoài bổ nhiệm làm Huyện lệnh, hôm nay nghe hai phạm nhân này nói đến lưỡi nở hoa sen, trong lòng y đương nhiên là không tin lắm đối với loại thần tích này.</w:t>
      </w:r>
    </w:p>
    <w:p>
      <w:pPr>
        <w:pStyle w:val="BodyText"/>
      </w:pPr>
      <w:r>
        <w:t xml:space="preserve">Hà Hải Kiều truy hỏi:</w:t>
      </w:r>
    </w:p>
    <w:p>
      <w:pPr>
        <w:pStyle w:val="BodyText"/>
      </w:pPr>
      <w:r>
        <w:t xml:space="preserve">- Sáu người kia đâu?</w:t>
      </w:r>
    </w:p>
    <w:p>
      <w:pPr>
        <w:pStyle w:val="BodyText"/>
      </w:pPr>
      <w:r>
        <w:t xml:space="preserve">Phạm nhân dựa vào lời chỉ dạy của Dương Phàm, nói:</w:t>
      </w:r>
    </w:p>
    <w:p>
      <w:pPr>
        <w:pStyle w:val="BodyText"/>
      </w:pPr>
      <w:r>
        <w:t xml:space="preserve">- Sáu phạm nhân kia tận mắt chứng nhận thần tích, đã được Phật tổ cảm hóa, nguyện ý theo Vi Đà đại thần tu hành, cho nên được thần nhân mang đi.</w:t>
      </w:r>
    </w:p>
    <w:p>
      <w:pPr>
        <w:pStyle w:val="BodyText"/>
      </w:pPr>
      <w:r>
        <w:t xml:space="preserve">Khóe miệng Hà Hải Kiểu co giật hai cái, lại hỏi:</w:t>
      </w:r>
    </w:p>
    <w:p>
      <w:pPr>
        <w:pStyle w:val="BodyText"/>
      </w:pPr>
      <w:r>
        <w:t xml:space="preserve">- Vậy vì sao các ngươi lại từ bỏ cơ hội tốt như thế?</w:t>
      </w:r>
    </w:p>
    <w:p>
      <w:pPr>
        <w:pStyle w:val="BodyText"/>
      </w:pPr>
      <w:r>
        <w:t xml:space="preserve">Phạm nhân thở dài nói:</w:t>
      </w:r>
    </w:p>
    <w:p>
      <w:pPr>
        <w:pStyle w:val="BodyText"/>
      </w:pPr>
      <w:r>
        <w:t xml:space="preserve">- Hai người chúng ta có phụ có mẫu, có vợ có con, trần duyên chưa xong, thần nhân nói, không lâu nữa chúng ta sẽ được phóng thích, nếu chúng ta thành tâm hướng phật, chỉ cần về nhà hết lòng hiếu đạo với cha mẹ, có trách nhiệm với thê tử, tương lai một ngày nào đó sẽ được chính quả đấy.</w:t>
      </w:r>
    </w:p>
    <w:p>
      <w:pPr>
        <w:pStyle w:val="BodyText"/>
      </w:pPr>
      <w:r>
        <w:t xml:space="preserve">Ánh mắt Hà Hải Kiểu lạnh lùng, điềm nhiên nói:</w:t>
      </w:r>
    </w:p>
    <w:p>
      <w:pPr>
        <w:pStyle w:val="BodyText"/>
      </w:pPr>
      <w:r>
        <w:t xml:space="preserve">- Thật sao? Các ngươi nếu nói dối, là bị tru di diệt cửu tộc đấy!</w:t>
      </w:r>
    </w:p>
    <w:p>
      <w:pPr>
        <w:pStyle w:val="BodyText"/>
      </w:pPr>
      <w:r>
        <w:t xml:space="preserve">Hai người lập tức thề thốt đảm bảo, Hà Hải Kiểu nhéo cằm ngẫm nghĩ một chút, xoay người trở lại bên dấu chân người khổng lồ kia, ngồi chồm hổm xuống, lại lần nữa quan sát, lại ngẩng lên cửa sổ mái nhà phía trên nhà tù, một chút biến hóa kỳ lạ đột nhiên xẹt qua đáy mắt y.</w:t>
      </w:r>
    </w:p>
    <w:p>
      <w:pPr>
        <w:pStyle w:val="BodyText"/>
      </w:pPr>
      <w:r>
        <w:t xml:space="preserve">Chủ bộ Thư Trần thấy y đứng lên, vội tiến đến ở trước mặt y, thấp giọng nói:</w:t>
      </w:r>
    </w:p>
    <w:p>
      <w:pPr>
        <w:pStyle w:val="BodyText"/>
      </w:pPr>
      <w:r>
        <w:t xml:space="preserve">- Minh phủ, hạ quan cảm thấy chuyện này...</w:t>
      </w:r>
    </w:p>
    <w:p>
      <w:pPr>
        <w:pStyle w:val="BodyText"/>
      </w:pPr>
      <w:r>
        <w:t xml:space="preserve">Hà Hải Kiểu khoát tay, ngăn lại, dùng ngữ điệu đều nhịp nói:</w:t>
      </w:r>
    </w:p>
    <w:p>
      <w:pPr>
        <w:pStyle w:val="BodyText"/>
      </w:pPr>
      <w:r>
        <w:t xml:space="preserve">- Không hề nghi ngờ, đây là một điềm lành! Đây là bởi vì Thánh Thiên tử ta thi hành nền chính trị nhân từ, cho nên trời mới đánh xuống điềm lành! Điềm lành này lại xuất hiện ở huyện Phòng Lăng ta, là vì địa phương huyện Phòng Lăng do ta cai quản phương thanh chánh liêm minh, việc này cần báo Thánh Thiên tử!</w:t>
      </w:r>
    </w:p>
    <w:p>
      <w:pPr>
        <w:pStyle w:val="BodyText"/>
      </w:pPr>
      <w:r>
        <w:t xml:space="preserve">- Dạ dạ dạ!</w:t>
      </w:r>
    </w:p>
    <w:p>
      <w:pPr>
        <w:pStyle w:val="BodyText"/>
      </w:pPr>
      <w:r>
        <w:t xml:space="preserve">Thư chủ bộ biết điều lui qua một bên.</w:t>
      </w:r>
    </w:p>
    <w:p>
      <w:pPr>
        <w:pStyle w:val="BodyText"/>
      </w:pPr>
      <w:r>
        <w:t xml:space="preserve">Hà Hải Kiểu quay đầu nhìn về phía hai phạm nhân, lại nói:</w:t>
      </w:r>
    </w:p>
    <w:p>
      <w:pPr>
        <w:pStyle w:val="BodyText"/>
      </w:pPr>
      <w:r>
        <w:t xml:space="preserve">- Thánh Thiên tử từng hạ một đạo chỉ dụ, các nơi nếu có điềm lành, quan phủ các nơi đó không được có bất cứ lý do gì ngăn trở hoặc giấu diếm, cần phải lập tức đưa người phát hiện điềm lành đến kinh thành, để triều đình tiến hành phân biệt thật giả, quan viên phát hiện điềm lành phải phái người hộ tống, trên đường đi nhà trọ, ăn uống phải đãi ngộ người phát hiện điềm lành như quan ngũ phẩm.</w:t>
      </w:r>
    </w:p>
    <w:p>
      <w:pPr>
        <w:pStyle w:val="BodyText"/>
      </w:pPr>
      <w:r>
        <w:t xml:space="preserve">Hà Hải Kiểu nói không giả, đích xác Võ Tắc Thiên từng hạ một đạo thánh chỉ như vậy, tuy rằng sau đó bà đã đăng cơ, đã có chút phiền chán đối với việc thường xuyên báo điềm lành rồi, nhưng đạo ý chỉ này lại không hề hủy bỏ.</w:t>
      </w:r>
    </w:p>
    <w:p>
      <w:pPr>
        <w:pStyle w:val="BodyText"/>
      </w:pPr>
      <w:r>
        <w:t xml:space="preserve">Hà Hải Kiểu nói tới đây, hơi dừng lại, tiếp tục nhấn mạnh:</w:t>
      </w:r>
    </w:p>
    <w:p>
      <w:pPr>
        <w:pStyle w:val="BodyText"/>
      </w:pPr>
      <w:r>
        <w:t xml:space="preserve">- Ha hả, chỉ cần hai người các ngươi nói là thật, vậy thì các ngươi có phúc rồi...</w:t>
      </w:r>
    </w:p>
    <w:p>
      <w:pPr>
        <w:pStyle w:val="BodyText"/>
      </w:pPr>
      <w:r>
        <w:t xml:space="preserve">Hai kẻ bán dạo vội vàng lại một lần nữa thề thốt, đảm bảo những lời bọn họ nói là sự thật. Hà Hải Kiểu hài lòng gật gật đầu, quay đầu phân phó nói:</w:t>
      </w:r>
    </w:p>
    <w:p>
      <w:pPr>
        <w:pStyle w:val="BodyText"/>
      </w:pPr>
      <w:r>
        <w:t xml:space="preserve">- Phong đại lao lại, chờ trong kinh phái người tới thăm dò. Hai người phát hiện điềm lành này trước tiên đưa vào nhà trọ chiêu đãi, bản quan sẽ mau chóng an bài người đưa họ vào kinh thành!</w:t>
      </w:r>
    </w:p>
    <w:p>
      <w:pPr>
        <w:pStyle w:val="BodyText"/>
      </w:pPr>
      <w:r>
        <w:t xml:space="preserve">Huyện lệnh đại nhân nói như vậy, chúng quan viên tự nhiên không ai dám không cảm thấy nên nói cái gì, lập tức vâng vâng đồng ý.</w:t>
      </w:r>
    </w:p>
    <w:p>
      <w:pPr>
        <w:pStyle w:val="BodyText"/>
      </w:pPr>
      <w:r>
        <w:t xml:space="preserve">Hà Hải Kiểu rời khỏi nhà giam, về hậu trạch huyện nha, lập tức phái người gọi cậu và Ban trưởng Lâm Nhị đến, thì thầm căn dặn:</w:t>
      </w:r>
    </w:p>
    <w:p>
      <w:pPr>
        <w:pStyle w:val="BodyText"/>
      </w:pPr>
      <w:r>
        <w:t xml:space="preserve">- Tìm vài thợ thủ công kín miệng xây mấy tầng gạch ở lỗ thông khí phía trên, cho nhỏ một chút, bằng không đợi người trong kinh tới, phát hiện đại lao chúng ta xây dựng không hợp với quy củ, khó tránh khỏi bị răn dạy quở trách.</w:t>
      </w:r>
    </w:p>
    <w:p>
      <w:pPr>
        <w:pStyle w:val="BodyText"/>
      </w:pPr>
      <w:r>
        <w:t xml:space="preserve">Lâm ban trưởng hiểu ý, vội vàng đáp ứng, đi an bài.</w:t>
      </w:r>
    </w:p>
    <w:p>
      <w:pPr>
        <w:pStyle w:val="BodyText"/>
      </w:pPr>
      <w:r>
        <w:t xml:space="preserve">*****</w:t>
      </w:r>
    </w:p>
    <w:p>
      <w:pPr>
        <w:pStyle w:val="BodyText"/>
      </w:pPr>
      <w:r>
        <w:t xml:space="preserve">Lúc Dương Phàm ở trong huyện Phòng Lăng dò hỏi, đại khái đã hiểu rõ rất nhiều về huyện Trúc Sơn.</w:t>
      </w:r>
    </w:p>
    <w:p>
      <w:pPr>
        <w:pStyle w:val="BodyText"/>
      </w:pPr>
      <w:r>
        <w:t xml:space="preserve">Huyện Trúc Sơn cách huyện Phòng Lăng hơn một trăm bốn mươi dặm, nguyên nhân Hoàng Trúc Lĩnh có danh tiếng, Hoàng Trúc Lĩnh lại ở phía bắc huyện Hoàng Trúc, trên núi trúc đều màu vàng, cho nên có tên gọi là vậy. Lư Lăng Vương Lý Hiển ngụ ở trên Hoàng Trúc Lĩnh, chung quanh Trúc Lĩnh bị liệt là cấm địa, dân chúng tầm thường và hộ săn bắn tiều phu đều không cho đặt chân ở núi này, ở đó đều là nơi ở của quân hộ.</w:t>
      </w:r>
    </w:p>
    <w:p>
      <w:pPr>
        <w:pStyle w:val="BodyText"/>
      </w:pPr>
      <w:r>
        <w:t xml:space="preserve">Bởi vì trông giữ Lư Lăng Vương lâu dài, những quân hộ này đều đón vợ con đến ở, những quân hộ này hưởng lương định cư ở đây đã có mười lăm mười sáu năm, xem như bám rễ ở nơi này rồi.</w:t>
      </w:r>
    </w:p>
    <w:p>
      <w:pPr>
        <w:pStyle w:val="BodyText"/>
      </w:pPr>
      <w:r>
        <w:t xml:space="preserve">Dưới Hoàng Trúc Lĩnh trong vòng hơn mười dặm, có một trấn Hoàng Trúc, Dương Phàm quyết định trước tiên dừng lại ở trấn Hoàng Trúc, tiến thêm một bước tìm hiểu, bắt được liên lạc với Lư Lăng Vương đang bị vây khốn trên núi, sau đó mới quyết định sách lược hành động.</w:t>
      </w:r>
    </w:p>
    <w:p>
      <w:pPr>
        <w:pStyle w:val="BodyText"/>
      </w:pPr>
      <w:r>
        <w:t xml:space="preserve">Nhưng, thời đại này nhân khẩu lưu động không lớn, hiện giờ không cần mượn gánh xiếc thú yểm hộ, cho dù là bọn họ hơn mười người đàn ông tráng kiện đột nhiên xuất hiện ở trấn này, cũng sẽ khiến cho nhiều người chú ý, hơn nữa còn có rất nhiều nữ tử trẻ tuổi, vì vậy Dương Phàm quyết định bọn họ phân công nhau hành động, tự vào chung quanh thôn trấn Hoàng Trúc.</w:t>
      </w:r>
    </w:p>
    <w:p>
      <w:pPr>
        <w:pStyle w:val="BodyText"/>
      </w:pPr>
      <w:r>
        <w:t xml:space="preserve">Thời đại này tin tức không nhanh, những người này phân chia đóng giả thành vợ chồng hoặc huynh muội chia nhau đi vào trong thôn, tin tức không thể kịp thời tập hợp đến trong trấn hoặc là gây sự chú ý cho tướng lĩnh đóng quân trên núi, đợi trên trấn hoặc là tướng phòng giữ trên núi phát hiện điểm đáng ngờ, chỉ sợ bọn họ đã tiếp được Lư Lăng Vương rời đi rồi.</w:t>
      </w:r>
    </w:p>
    <w:p>
      <w:pPr>
        <w:pStyle w:val="Compact"/>
      </w:pPr>
      <w:r>
        <w:t xml:space="preserve">Bởi vậy, lúc Dương Phàm đến trấn Hoàng Trúc, liền hẹn mọi người phương thức liên lạc và địa điểm liên lạc, sau đó để bọn họ phân chia các hướng khác nhau để đi, đi thẳng đến thôn chung quanh trấn Hoàng Trúc, còn hắn và Cổ Trúc Đình thì trực tiếp đi vào trấn Hoàng Trúc ở dưới Hoàng Trúc Lĩnh.</w:t>
      </w:r>
      <w:r>
        <w:br w:type="textWrapping"/>
      </w:r>
      <w:r>
        <w:br w:type="textWrapping"/>
      </w:r>
    </w:p>
    <w:p>
      <w:pPr>
        <w:pStyle w:val="Heading2"/>
      </w:pPr>
      <w:bookmarkStart w:id="837" w:name="chương-777-trấn-nhỏ-hoàng-trúc"/>
      <w:bookmarkEnd w:id="837"/>
      <w:r>
        <w:t xml:space="preserve">815. Chương 777: Trấn Nhỏ Hoàng Trúc</w:t>
      </w:r>
    </w:p>
    <w:p>
      <w:pPr>
        <w:pStyle w:val="Compact"/>
      </w:pPr>
      <w:r>
        <w:br w:type="textWrapping"/>
      </w:r>
      <w:r>
        <w:br w:type="textWrapping"/>
      </w:r>
      <w:r>
        <w:t xml:space="preserve">- Khách quan là qua đường?</w:t>
      </w:r>
    </w:p>
    <w:p>
      <w:pPr>
        <w:pStyle w:val="BodyText"/>
      </w:pPr>
      <w:r>
        <w:t xml:space="preserve">Chưởng quầy Nhà trọ mặt tươi cười đón Dương Phàm và Cổ Trúc Đình vào, Dương Phàm ngẩng đầu ưỡn ngực đi phía trước, Cổ Trúc Đình mang theo bọc quần áo đi sau hắn nửa bước, giống như chim nhỏ nép vào bên hắn, tựa như một tiểu thiếp dịu dàng, không ai có thể biết nàng chính là ma nữ bách biến, hơn nữa còn là một nữ sát thủ giết người vô cùng cao minh.</w:t>
      </w:r>
    </w:p>
    <w:p>
      <w:pPr>
        <w:pStyle w:val="BodyText"/>
      </w:pPr>
      <w:r>
        <w:t xml:space="preserve">- Ồ! Không phải, chúng ta tới đây là muốn mua gậy trúc!</w:t>
      </w:r>
    </w:p>
    <w:p>
      <w:pPr>
        <w:pStyle w:val="BodyText"/>
      </w:pPr>
      <w:r>
        <w:t xml:space="preserve">Dương Phàm thần thái thong dong, thản nhiên đáp:</w:t>
      </w:r>
    </w:p>
    <w:p>
      <w:pPr>
        <w:pStyle w:val="BodyText"/>
      </w:pPr>
      <w:r>
        <w:t xml:space="preserve">- Hoàng Trúc quý giá thành chiếu trúc, lại thêm lấy Huân chế, mầu vàng này ấm áp, mềm mại như ngọc, lại không sinh sâu, vừa có bề ngoài, lại rất thực dụng, chỉ có điều chỗ ta mua giá cả rất đắt, ta kiếm không đến mấy văn tiền, cho nên thừa dịp mùa hè nóng chưa đến, cùng nương tử tới mua trước.</w:t>
      </w:r>
    </w:p>
    <w:p>
      <w:pPr>
        <w:pStyle w:val="BodyText"/>
      </w:pPr>
      <w:r>
        <w:t xml:space="preserve">Dương Phàm cười ha hả, nói:</w:t>
      </w:r>
    </w:p>
    <w:p>
      <w:pPr>
        <w:pStyle w:val="BodyText"/>
      </w:pPr>
      <w:r>
        <w:t xml:space="preserve">- Trực tiếp đến mua của người bản địa, sẽ không đắt đúng không?</w:t>
      </w:r>
    </w:p>
    <w:p>
      <w:pPr>
        <w:pStyle w:val="BodyText"/>
      </w:pPr>
      <w:r>
        <w:t xml:space="preserve">Chưởng quầy vừa nghe hắn đến thu mua gậy trúc, đương nhiên là sẽ phải ở trong điếm một thời gian, người này nịnh bợ rất giỏi, sợ hắn đến trấn Hoàng Trúc không chọn nhà trọ của mình, nếu hắn làm kinh doanh đồ tre nữa, chắc chắn là hàng năm nhập hàng rồi.</w:t>
      </w:r>
    </w:p>
    <w:p>
      <w:pPr>
        <w:pStyle w:val="BodyText"/>
      </w:pPr>
      <w:r>
        <w:t xml:space="preserve">Chưởng quầy càng thêm nhiệt tình:</w:t>
      </w:r>
    </w:p>
    <w:p>
      <w:pPr>
        <w:pStyle w:val="BodyText"/>
      </w:pPr>
      <w:r>
        <w:t xml:space="preserve">- Tốt tốt tốt, vị khách nhân này thật sự là có mắt nhìn, lão đây cảm thấy gậy trúc chúng ta tính chất không thể so với Thư Châu, nước suối nhỏ sản sinh kém, đáng tiếc người biết nhìn hàng xịn không nhiều lắm, lão hán ở nơi này trước tiên cầu chúc khách quan tiền vào như nước, ha ha, mời khách quan xem, gian phòng này là phòng hảo hạng, tiền sảnh có thể dùng sơm, hàng hóa bổn điếm rất có phong vị địa phương. Từ hậu viện đi ra ngoài không xa, chính là một dòng suối, hai bên bờ cảnh trí rất đẹp, hiền khang lệ nhất định sẽ thích nơi này đấy.</w:t>
      </w:r>
    </w:p>
    <w:p>
      <w:pPr>
        <w:pStyle w:val="BodyText"/>
      </w:pPr>
      <w:r>
        <w:t xml:space="preserve">Cổ Trúc Đình đầu tiên nghe Dương Phàm gọi nàng là nương tử, đã nóng mặt tim đập. Lại nghe chưởng quầy gọi bọn họ là Hiền khang lệ, một dòng nước ấm dễ chịu không nói nên lời trào dâng, chỉ có điều ở bên cạnh Dương Phàm, nàng cố gắng điềm tĩnh.</w:t>
      </w:r>
    </w:p>
    <w:p>
      <w:pPr>
        <w:pStyle w:val="BodyText"/>
      </w:pPr>
      <w:r>
        <w:t xml:space="preserve">Dương Phàm nhìn nhìn, phòng khách nhỏ nhưng thoải mái, trong thành Lạc Dương, một giường lớn, một bàn trà thấp, mỗi ngày tiền thuê cũng là hai mươi văn trở lên, người này phòng xá trong ngoài hai gian, gian ngoài đãi khách, gian trong nghỉ ngơi, trung gian có mộc bình mười hai quạt phân cách, thanh tịnh lịch sự tao nhã, phí ăn ngủ một ngày mới mười văn tiền, thật sự là giá rẻ.</w:t>
      </w:r>
    </w:p>
    <w:p>
      <w:pPr>
        <w:pStyle w:val="BodyText"/>
      </w:pPr>
      <w:r>
        <w:t xml:space="preserve">Dương Phàm hài lòng gật gật đầu, nói với Cổ Trúc Đình:</w:t>
      </w:r>
    </w:p>
    <w:p>
      <w:pPr>
        <w:pStyle w:val="BodyText"/>
      </w:pPr>
      <w:r>
        <w:t xml:space="preserve">- Nương tử. Đặt đồ xuống đi, nghỉ ngơi một chút.</w:t>
      </w:r>
    </w:p>
    <w:p>
      <w:pPr>
        <w:pStyle w:val="BodyText"/>
      </w:pPr>
      <w:r>
        <w:t xml:space="preserve">Cổ Trúc Đình cũng không dám đáp lời. Lại càng không dám ngẩng đầu nhìn hắn, chỉ ôn thuần gật đầu, cất bước vào phòng.</w:t>
      </w:r>
    </w:p>
    <w:p>
      <w:pPr>
        <w:pStyle w:val="BodyText"/>
      </w:pPr>
      <w:r>
        <w:t xml:space="preserve">Chưởng quầy ở phía sau cười nịnh:</w:t>
      </w:r>
    </w:p>
    <w:p>
      <w:pPr>
        <w:pStyle w:val="BodyText"/>
      </w:pPr>
      <w:r>
        <w:t xml:space="preserve">- Tiểu nương tử chờ một chút. Tiểu nhị lập tức đưa tới nước ấm để cô tắm rửa. Cửa sổ đã đóng, cửa phòng có then cài, trong tiệm này của lão hán an tĩnh vô cùng!</w:t>
      </w:r>
    </w:p>
    <w:p>
      <w:pPr>
        <w:pStyle w:val="BodyText"/>
      </w:pPr>
      <w:r>
        <w:t xml:space="preserve">Dương Phàm lại không vào nhà, chỉ ở gian ngoài nhìn một lượt, rồi lại bước đi thong thả ra ngoài, đứng lại dưới một gốc cây quế cao lớn, giả ý bắt chuyện với chưởng quỹ kia:</w:t>
      </w:r>
    </w:p>
    <w:p>
      <w:pPr>
        <w:pStyle w:val="BodyText"/>
      </w:pPr>
      <w:r>
        <w:t xml:space="preserve">- Ha hả, ta nghe nói, Hoàng Trúc Lĩnh bản địa các ngươi có danh tiếng, chỗ ấy gậy trúc nhiều nhất, cũng giá rẻ nhất, có đúng không?</w:t>
      </w:r>
    </w:p>
    <w:p>
      <w:pPr>
        <w:pStyle w:val="BodyText"/>
      </w:pPr>
      <w:r>
        <w:t xml:space="preserve">Chưởng quầy giơ ngón cái lên, khen tặng:</w:t>
      </w:r>
    </w:p>
    <w:p>
      <w:pPr>
        <w:pStyle w:val="BodyText"/>
      </w:pPr>
      <w:r>
        <w:t xml:space="preserve">- Khách quan có công phu đấy, huyện Hoàng Trúc chúng ta, có nhiều trúc nhất chính là Hoàng Trúc Lĩnh. Khách quan kinh doanh đồ tre, chắc chắn trúc mới trúc già đều cần đấy, nơi khác núi trúc thường bị người chặt cây, trúc già không nhiều lắm, duy chỉ có trên Hoàng Trúc Lĩnh này là bình thường không thể đi lên, trúc già bao nhiêu năm muốn tìm đều được.</w:t>
      </w:r>
    </w:p>
    <w:p>
      <w:pPr>
        <w:pStyle w:val="BodyText"/>
      </w:pPr>
      <w:r>
        <w:t xml:space="preserve">- Ồ?</w:t>
      </w:r>
    </w:p>
    <w:p>
      <w:pPr>
        <w:pStyle w:val="BodyText"/>
      </w:pPr>
      <w:r>
        <w:t xml:space="preserve">Dương Phàm nghe xong xoay người ngồi xuống một khối đá dưới tàng cây, vỗ vỗ bên cạnh, nói với chưởng quầy:</w:t>
      </w:r>
    </w:p>
    <w:p>
      <w:pPr>
        <w:pStyle w:val="BodyText"/>
      </w:pPr>
      <w:r>
        <w:t xml:space="preserve">- Nào nào, mời chưởng quầy ngồi, tại hạ mới đến, còn chưa hiểu rõ tình hình địa phương, nếu chưởng quầy chịu khó giúp đỡ, làm cầu dắt mối, nếu làm thành cọc mua bán này, ha hả...tuy nói tạ hạ kinh doanh vốn nhỏ, kiếm không được mấy đồng, nhưng số tiền vất vả này vẫn sẽ trả đấy.</w:t>
      </w:r>
    </w:p>
    <w:p>
      <w:pPr>
        <w:pStyle w:val="BodyText"/>
      </w:pPr>
      <w:r>
        <w:t xml:space="preserve">Cổ Trúc Đình đặt đồ xuống, thấy trong phòng ánh sáng đầy đủ, nắng tràn đầy, bên ngoài cửa sau là cây cối, cành lá sum xuê, sau cửa trước là sân nhà, ánh mặt trời chiếu nghiêng, thật là vừa lòng. Nàng thong thả đi đến trước cửa sổ, mắt nhìn ra ngoài, vừa lúc thấy Dương Phàm dưới tàng cây chuyện trò vui vẻ với chưởng quầy tiểu điếm.</w:t>
      </w:r>
    </w:p>
    <w:p>
      <w:pPr>
        <w:pStyle w:val="BodyText"/>
      </w:pPr>
      <w:r>
        <w:t xml:space="preserve">Ánh mặt trời xuyên thấu qua lá cây hoa quế chiếu xuống, vô cùng sặc sỡ. Ánh mắt trời sặc sỡ ánh trên người Dương Phàm, có hiệu quả đặc biệt.</w:t>
      </w:r>
    </w:p>
    <w:p>
      <w:pPr>
        <w:pStyle w:val="BodyText"/>
      </w:pPr>
      <w:r>
        <w:t xml:space="preserve">Ánh mặt trời, sang sảng, anh tuấn... , làm cho lòng người dao động.</w:t>
      </w:r>
    </w:p>
    <w:p>
      <w:pPr>
        <w:pStyle w:val="BodyText"/>
      </w:pPr>
      <w:r>
        <w:t xml:space="preserve">Cổ Trúc Đình vội vàng thu người về, trở lại bên giường ngồi xuống, hai má có chút nóng lên.</w:t>
      </w:r>
    </w:p>
    <w:p>
      <w:pPr>
        <w:pStyle w:val="BodyText"/>
      </w:pPr>
      <w:r>
        <w:t xml:space="preserve">Nhẹ nhàng ấn trái tim đang nhảy lên, nàng có chút xấu hổ bẽn lẽn, có chút ảo não tự trách: “Chết tiệt, ngươi đang suy nghĩ lung tung mấy thứ gì đó, người ta rõ ràng chưa từng có tình ý gì với ngươi, sao ngươi lại không chịu nổi, chẳng lẽ không giữ nổi lời thề hay sao”.</w:t>
      </w:r>
    </w:p>
    <w:p>
      <w:pPr>
        <w:pStyle w:val="BodyText"/>
      </w:pPr>
      <w:r>
        <w:t xml:space="preserve">Thân là võ sĩ của Đại gia tộc, nếu chỉ làm bảo tiêu thì tốt, chứ làm thích khách làm tử sĩ, đặc biệt còn làm bóng ma đi lại vì gia tộc, cho dù nghệ nghiệp cao đến đâu, cũng chỉ sợ có lúc thất thủ. Cổ Trúc Đình từ nhỏ thường thấy loại chuyện này, bởi vậy từ lúc lớn lên, liền lập chí cả đời không lấy chồng.</w:t>
      </w:r>
    </w:p>
    <w:p>
      <w:pPr>
        <w:pStyle w:val="BodyText"/>
      </w:pPr>
      <w:r>
        <w:t xml:space="preserve">Nếu như đã đầu thai làm người như vậy, đó là vận mệnh, vậy thì một ngày sống một ngày, sống đủ kiếp này thôi, làm gì ngày sau phải vứt vỏ chồng con, ôm nỗi hận mà chết.</w:t>
      </w:r>
    </w:p>
    <w:p>
      <w:pPr>
        <w:pStyle w:val="BodyText"/>
      </w:pPr>
      <w:r>
        <w:t xml:space="preserve">Nhưng con người có chút bản lĩnh, có nhan sắc, thân phận địa vị không quá thấp, trí tuệ năng lực không quá kém nam nhân trẻ tuổi, lại từng cùng nhau trải qua nhiều chuyện, mà người nam này lại hoàn toàn có năng lực giải trừ nỗi buồn phiền của nàng, nàng sao có thể trói được lòng của mình?</w:t>
      </w:r>
    </w:p>
    <w:p>
      <w:pPr>
        <w:pStyle w:val="BodyText"/>
      </w:pPr>
      <w:r>
        <w:t xml:space="preserve">Mặt giường bị ánh nắng chiếu vào lâu, có chút nóng.</w:t>
      </w:r>
    </w:p>
    <w:p>
      <w:pPr>
        <w:pStyle w:val="BodyText"/>
      </w:pPr>
      <w:r>
        <w:t xml:space="preserve">Cổ Trúc Đình bỗng nhiên nghĩ đến một vấn đề: "Tông chủ hắn... Buổi tối ngủ chỗ nào?"</w:t>
      </w:r>
    </w:p>
    <w:p>
      <w:pPr>
        <w:pStyle w:val="BodyText"/>
      </w:pPr>
      <w:r>
        <w:t xml:space="preserve">Vội vàng đứng dậy, vượt qua bình phong đi đến trước nhà, nhìn nhìn không có gì có thể chống đỡ làm giường, tiếng lòng của Cổ Trúc Đình buông lỏng, nói không rõ là vui vẻ, là khát khao, hay là ý nghĩ kỳ quái.</w:t>
      </w:r>
    </w:p>
    <w:p>
      <w:pPr>
        <w:pStyle w:val="BodyText"/>
      </w:pPr>
      <w:r>
        <w:t xml:space="preserve">- Ngươi đúng là không có da mặt đấy..</w:t>
      </w:r>
    </w:p>
    <w:p>
      <w:pPr>
        <w:pStyle w:val="BodyText"/>
      </w:pPr>
      <w:r>
        <w:t xml:space="preserve">Cổ Trúc Đình trong lòng xấu hổ tự mắng mình một câu, quả thật giống như một cô gái nhỏ, che vội gương mặt của mình, vội vàng trở lại nội thất, nàng không kìm lòng nổi nhìn vào trong gương, gương đồng bát giác chiếu lên một gương mặt xinh đẹp diễm lệ như hoa đào, đôi môi đỏ thắm, sóng mắt lóng lánh.</w:t>
      </w:r>
    </w:p>
    <w:p>
      <w:pPr>
        <w:pStyle w:val="BodyText"/>
      </w:pPr>
      <w:r>
        <w:t xml:space="preserve">Cổ Trúc Đình không kìm lòng nổi đánh giá:</w:t>
      </w:r>
    </w:p>
    <w:p>
      <w:pPr>
        <w:pStyle w:val="BodyText"/>
      </w:pPr>
      <w:r>
        <w:t xml:space="preserve">- Hình như...có thể lọt được vào mắt xanh của hắn...</w:t>
      </w:r>
    </w:p>
    <w:p>
      <w:pPr>
        <w:pStyle w:val="BodyText"/>
      </w:pPr>
      <w:r>
        <w:t xml:space="preserve">Gió theo ngoài cửa sổ vào, gió xuân mang theo hương mị mới vẻ, thấm vào ruột gan.</w:t>
      </w:r>
    </w:p>
    <w:p>
      <w:pPr>
        <w:pStyle w:val="BodyText"/>
      </w:pPr>
      <w:r>
        <w:t xml:space="preserve">Gió thổi vào được, vậy là đóng không được, dù là che cửa sổ, sao cấm được nó lặng lẽ chui qua khe hở của cửa sổ để tiến vào?</w:t>
      </w:r>
    </w:p>
    <w:p>
      <w:pPr>
        <w:pStyle w:val="BodyText"/>
      </w:pPr>
      <w:r>
        <w:t xml:space="preserve">****</w:t>
      </w:r>
    </w:p>
    <w:p>
      <w:pPr>
        <w:pStyle w:val="BodyText"/>
      </w:pPr>
      <w:r>
        <w:t xml:space="preserve">Trấn Hoàng Trúc ở nơi hẻo lánh, giao thông không được coi là yếu đạo, khách nhân lui tới không nhiều lắm, tiểu điếm ở đây kinh doanh nhẹ.</w:t>
      </w:r>
    </w:p>
    <w:p>
      <w:pPr>
        <w:pStyle w:val="BodyText"/>
      </w:pPr>
      <w:r>
        <w:t xml:space="preserve">Dương Phàm muốn bắt chuyện với chưởng quầy, chưởng quầy vốn là thời gian đầy đủ, lại động tâm suy nghĩ thay hắn ở đây chuyên môn thu mua gậy trúc, vì thế ngồi xuống bên cạnh hắn, kiên nhẫn giới thiệu.</w:t>
      </w:r>
    </w:p>
    <w:p>
      <w:pPr>
        <w:pStyle w:val="BodyText"/>
      </w:pPr>
      <w:r>
        <w:t xml:space="preserve">Hai người nói chuyện với nhau một hồi, đã trao đổi tên họ, chưởng quầy tên là Lưu Minh Phủ, mở nhà trọ chỉ là kiêm nghề nghiệp, trong nhà còn có một cửa hàng và mấy chục mẫu sơn điền.</w:t>
      </w:r>
    </w:p>
    <w:p>
      <w:pPr>
        <w:pStyle w:val="BodyText"/>
      </w:pPr>
      <w:r>
        <w:t xml:space="preserve">Lục Minh Phủ nói:</w:t>
      </w:r>
    </w:p>
    <w:p>
      <w:pPr>
        <w:pStyle w:val="BodyText"/>
      </w:pPr>
      <w:r>
        <w:t xml:space="preserve">- Dương huynh đệ, thực không dám dấu diếm, ngươi nói xem trên Hoàng Trúc Lĩnh này vì sao trúc nhiều không? Bởi vì người dân chúng ta không được lên đó.</w:t>
      </w:r>
    </w:p>
    <w:p>
      <w:pPr>
        <w:pStyle w:val="BodyText"/>
      </w:pPr>
      <w:r>
        <w:t xml:space="preserve">Dương Phàm ra vẻ khó hiểu, kinh ngạc hỏi:</w:t>
      </w:r>
    </w:p>
    <w:p>
      <w:pPr>
        <w:pStyle w:val="BodyText"/>
      </w:pPr>
      <w:r>
        <w:t xml:space="preserve">- Vì sao dân chúng không được lên đó? Chẳng lẽ núi kia là tài sản riêng của nhà ai?</w:t>
      </w:r>
    </w:p>
    <w:p>
      <w:pPr>
        <w:pStyle w:val="BodyText"/>
      </w:pPr>
      <w:r>
        <w:t xml:space="preserve">Lưu Minh Thủ lắc lắc đầu nói:</w:t>
      </w:r>
    </w:p>
    <w:p>
      <w:pPr>
        <w:pStyle w:val="BodyText"/>
      </w:pPr>
      <w:r>
        <w:t xml:space="preserve">- Cũng không phải, chỉ là bởi vì trên núi có một nhân vật rất giỏi!</w:t>
      </w:r>
    </w:p>
    <w:p>
      <w:pPr>
        <w:pStyle w:val="BodyText"/>
      </w:pPr>
      <w:r>
        <w:t xml:space="preserve">Ông ta ra vẻ thần bí, nhìn hai bên một chút, giảm thấp âm thanh, nói:</w:t>
      </w:r>
    </w:p>
    <w:p>
      <w:pPr>
        <w:pStyle w:val="BodyText"/>
      </w:pPr>
      <w:r>
        <w:t xml:space="preserve">- Dương huynh đệ, chẳng lẽ ngươi chưa từng nghe nói qua, đương kim Hoàng đế thân tử, Lư Lăng Vương từng làm Thiên tử Đại Đường, ngụ ở Hoàng Trúc Lĩnh....</w:t>
      </w:r>
    </w:p>
    <w:p>
      <w:pPr>
        <w:pStyle w:val="BodyText"/>
      </w:pPr>
      <w:r>
        <w:t xml:space="preserve">- Ồ....!</w:t>
      </w:r>
    </w:p>
    <w:p>
      <w:pPr>
        <w:pStyle w:val="BodyText"/>
      </w:pPr>
      <w:r>
        <w:t xml:space="preserve">Dương Phàm vỗ trán một cái, bừng tỉnh đại ngộ nói:</w:t>
      </w:r>
    </w:p>
    <w:p>
      <w:pPr>
        <w:pStyle w:val="BodyText"/>
      </w:pPr>
      <w:r>
        <w:t xml:space="preserve">- Đúng rồi, chuyện này thật ra tiểu đệ có nghe nói đến, chỉ có điều trong khoảng thời gian ngắn không nghĩ lên. Ôi, vậy thì nguy rồi, nói như vậy, chẳng phải là không thu mua được trúc trên núi này hay sao?</w:t>
      </w:r>
    </w:p>
    <w:p>
      <w:pPr>
        <w:pStyle w:val="BodyText"/>
      </w:pPr>
      <w:r>
        <w:t xml:space="preserve">Lưu Minh Thủ cười ha ha nói:</w:t>
      </w:r>
    </w:p>
    <w:p>
      <w:pPr>
        <w:pStyle w:val="BodyText"/>
      </w:pPr>
      <w:r>
        <w:t xml:space="preserve">- Cũng không chắc, quy củ thôi, đương nhiên là do triều đình đặt ra, nhưng quy củ cũng phải có người đi giữ gìn. Quan binh đóng ở núi này đã ở bản địa mười năm rồi, rất quen thuộc với chúng ta ở dưới chân núi. Ngươi là người ngoài, đương nhiên không được lên núi, lão hán muốn lên núi lại không phải là không được, tuy nhiên lão hán tối đa cũng chỉ lên được đến trước rào chắn chung quanh núi, còn muốn tiến lên lại không thể rồi.</w:t>
      </w:r>
    </w:p>
    <w:p>
      <w:pPr>
        <w:pStyle w:val="BodyText"/>
      </w:pPr>
      <w:r>
        <w:t xml:space="preserve">Dương Phàm nói:</w:t>
      </w:r>
    </w:p>
    <w:p>
      <w:pPr>
        <w:pStyle w:val="BodyText"/>
      </w:pPr>
      <w:r>
        <w:t xml:space="preserve">- Ý chưởng quầy là?</w:t>
      </w:r>
    </w:p>
    <w:p>
      <w:pPr>
        <w:pStyle w:val="BodyText"/>
      </w:pPr>
      <w:r>
        <w:t xml:space="preserve">Lưu Minh Thủ ưỡn ngực, nói:</w:t>
      </w:r>
    </w:p>
    <w:p>
      <w:pPr>
        <w:pStyle w:val="BodyText"/>
      </w:pPr>
      <w:r>
        <w:t xml:space="preserve">- Nếu Dương huynh đệ ngươi tin được ta, chuyện này cứ giao cho ta làm. Ta đi lên núi nói với quân coi giữ, cho phép ta dẫn người lên núi chặt trúc, tiền bán trúc ngươi đương nhiên phải trả cho bọn họ, tin tưởng có thêm khoản thu nhập, bọn họ sẽ đáp ứng. Sau đó ngươi lại trả công cho người chặt chúc một ít là được, tuyệt đối là giá cả rẻ hơn đấy.</w:t>
      </w:r>
    </w:p>
    <w:p>
      <w:pPr>
        <w:pStyle w:val="BodyText"/>
      </w:pPr>
      <w:r>
        <w:t xml:space="preserve">Dương Phàm mừng rỡ, luôn miệng nói:</w:t>
      </w:r>
    </w:p>
    <w:p>
      <w:pPr>
        <w:pStyle w:val="BodyText"/>
      </w:pPr>
      <w:r>
        <w:t xml:space="preserve">- Vậy làm phiền chưởng quầy rồi, ách... Chỉ có điều không biết, biện pháp này có thể được sao? Tại hạ muốn mua gậy trúc trở về hoặc chế chiếu, hoặc chế cái sọt, hoặc chế gối trúc, giường trúc và các đồ vật khác, cần trúc cũng không giống nhau, không biết có thể đưa tại hạ lên núi để chọn được không?</w:t>
      </w:r>
    </w:p>
    <w:p>
      <w:pPr>
        <w:pStyle w:val="BodyText"/>
      </w:pPr>
      <w:r>
        <w:t xml:space="preserve">- Việc này...</w:t>
      </w:r>
    </w:p>
    <w:p>
      <w:pPr>
        <w:pStyle w:val="BodyText"/>
      </w:pPr>
      <w:r>
        <w:t xml:space="preserve">Lưu Minh Thủ vừa nghe xong hơi có chút do dự, vuốt vuốt chòm râu, không dám đảm nhiệm nhiều việc.</w:t>
      </w:r>
    </w:p>
    <w:p>
      <w:pPr>
        <w:pStyle w:val="BodyText"/>
      </w:pPr>
      <w:r>
        <w:t xml:space="preserve">Dương Phàm vội hỏi:</w:t>
      </w:r>
    </w:p>
    <w:p>
      <w:pPr>
        <w:pStyle w:val="BodyText"/>
      </w:pPr>
      <w:r>
        <w:t xml:space="preserve">- Tại hạ chỉ là sợ mướn người làm chút công vô dụng thôi, nếu không dễ dàng, chưởng quầy chỉ cần mang ta lên núi, chỉ điểm cho mọi người một lần, sau đó ta chỉ ở trong trấn chờ là được.</w:t>
      </w:r>
    </w:p>
    <w:p>
      <w:pPr>
        <w:pStyle w:val="BodyText"/>
      </w:pPr>
      <w:r>
        <w:t xml:space="preserve">Lưu Minh Thủ nghe xong, lúc này mới bất đắc dĩ gật gật đầu, nói:</w:t>
      </w:r>
    </w:p>
    <w:p>
      <w:pPr>
        <w:pStyle w:val="BodyText"/>
      </w:pPr>
      <w:r>
        <w:t xml:space="preserve">- Nếu chỉ lên một lần, có lẽ là được. Dương huynh đệ, ngươi có thể đừng tưởng rằng lão hán không chịu hỗ trợ, cũng chính là bởi vì hiện tại, ngươi muốn lên núi vẫn còn khả năng, đổi lại là sáu năm trước mà nói, cuộc làm ăn này của ngươi dù có lớn hơn nữa, lão hán cũng không dám đáp ứng đâu.</w:t>
      </w:r>
    </w:p>
    <w:p>
      <w:pPr>
        <w:pStyle w:val="BodyText"/>
      </w:pPr>
      <w:r>
        <w:t xml:space="preserve">Dương Phàm tò mò nói:</w:t>
      </w:r>
    </w:p>
    <w:p>
      <w:pPr>
        <w:pStyle w:val="BodyText"/>
      </w:pPr>
      <w:r>
        <w:t xml:space="preserve">- Sáu năm trước? Và hiện giờ có gì bất đồng?</w:t>
      </w:r>
    </w:p>
    <w:p>
      <w:pPr>
        <w:pStyle w:val="BodyText"/>
      </w:pPr>
      <w:r>
        <w:t xml:space="preserve">Lưu Minh Thủ nói:</w:t>
      </w:r>
    </w:p>
    <w:p>
      <w:pPr>
        <w:pStyle w:val="BodyText"/>
      </w:pPr>
      <w:r>
        <w:t xml:space="preserve">- Sáu năm trước, thôi Thứ sử điều nhiệm bản châu, tình hình của Lư Lăng Vương liền cải thiện hơn so với trước, Thôi thứ sử phái người lên núi sửa chữa phòng xá cho Lư Lăng Vương, cung ứng xiêm y bốn mùa, thỉnh thoảng còn trình lên thịt vịt gà cá, mặc dù có bị quan binh giữ lại, nhưng cuộc sống của vị Hoàng tử này cũng đã khá hơn.</w:t>
      </w:r>
    </w:p>
    <w:p>
      <w:pPr>
        <w:pStyle w:val="BodyText"/>
      </w:pPr>
      <w:r>
        <w:t xml:space="preserve">Trong lòng Dương Phàm dao động, hắn đang lo không biết dưới sự canh gác của quan binh mà thần không biết quỷ không hay đưa Lư Lăng Vương xuống núi, nếu Thôi Tự thật sự trung thành với Lý Đường, nói không chừng có thể lợi dụng một chút, vì thế vội vàng hỏi:</w:t>
      </w:r>
    </w:p>
    <w:p>
      <w:pPr>
        <w:pStyle w:val="BodyText"/>
      </w:pPr>
      <w:r>
        <w:t xml:space="preserve">- Nói như vậy, vị Thôi Thứ sử là trung với đảng cũ Lý Đường?</w:t>
      </w:r>
    </w:p>
    <w:p>
      <w:pPr>
        <w:pStyle w:val="BodyText"/>
      </w:pPr>
      <w:r>
        <w:t xml:space="preserve">Lưu Minh Thủ mang theo nụ cười thần bí, chậm rãi lắc đầu nói:</w:t>
      </w:r>
    </w:p>
    <w:p>
      <w:pPr>
        <w:pStyle w:val="BodyText"/>
      </w:pPr>
      <w:r>
        <w:t xml:space="preserve">- Cũng không phải, bởi vì vị Thôi thứ sử này vốn là từ Kiềm Châu điều tới.</w:t>
      </w:r>
    </w:p>
    <w:p>
      <w:pPr>
        <w:pStyle w:val="BodyText"/>
      </w:pPr>
      <w:r>
        <w:t xml:space="preserve">Dương Phàm càng nghe càng hồ đồ:</w:t>
      </w:r>
    </w:p>
    <w:p>
      <w:pPr>
        <w:pStyle w:val="Compact"/>
      </w:pPr>
      <w:r>
        <w:t xml:space="preserve">- Từ Kiềm Châu điều đến, cùng với việc ông ta đối xử tử tế với Lư Lăng Vương lại có quan hệ gì?</w:t>
      </w:r>
      <w:r>
        <w:br w:type="textWrapping"/>
      </w:r>
      <w:r>
        <w:br w:type="textWrapping"/>
      </w:r>
    </w:p>
    <w:p>
      <w:pPr>
        <w:pStyle w:val="Heading2"/>
      </w:pPr>
      <w:bookmarkStart w:id="838" w:name="chương-778-phong-tình"/>
      <w:bookmarkEnd w:id="838"/>
      <w:r>
        <w:t xml:space="preserve">816. Chương 778: Phong Tình</w:t>
      </w:r>
    </w:p>
    <w:p>
      <w:pPr>
        <w:pStyle w:val="Compact"/>
      </w:pPr>
      <w:r>
        <w:br w:type="textWrapping"/>
      </w:r>
      <w:r>
        <w:br w:type="textWrapping"/>
      </w:r>
      <w:r>
        <w:t xml:space="preserve">Lưu Minh Thủy rất có thiện cảm với người trẻ tuổi này, kiên nhẫn giải thích nói:</w:t>
      </w:r>
    </w:p>
    <w:p>
      <w:pPr>
        <w:pStyle w:val="BodyText"/>
      </w:pPr>
      <w:r>
        <w:t xml:space="preserve">- Cựu thất Lý Đường bị giáng chức thả ở các nơi, giáng chức thả các nơi khi, Tào Vương Lý Minh chính là bị lưu đày đến Kiềm Châu đấy.</w:t>
      </w:r>
    </w:p>
    <w:p>
      <w:pPr>
        <w:pStyle w:val="BodyText"/>
      </w:pPr>
      <w:r>
        <w:t xml:space="preserve">Dương Phàm nháy nháy mắt nói:</w:t>
      </w:r>
    </w:p>
    <w:p>
      <w:pPr>
        <w:pStyle w:val="BodyText"/>
      </w:pPr>
      <w:r>
        <w:t xml:space="preserve">- Vậy thì thế nào?</w:t>
      </w:r>
    </w:p>
    <w:p>
      <w:pPr>
        <w:pStyle w:val="BodyText"/>
      </w:pPr>
      <w:r>
        <w:t xml:space="preserve">Lưu Minh Thủ nói:</w:t>
      </w:r>
    </w:p>
    <w:p>
      <w:pPr>
        <w:pStyle w:val="BodyText"/>
      </w:pPr>
      <w:r>
        <w:t xml:space="preserve">- Ngay lúc đó Đô đốc Kiềm Châu tên là Tạ Hữu, Tạ Đô đốc nói nay phụng mệnh ý chỉ lệnh cho Tào Vương Lý Minh tự sát, Tào Vương e sợ liên luỵ người nhà, không dám kháng chỉ, đành phải treo cổ tự tử bỏ mình.</w:t>
      </w:r>
    </w:p>
    <w:p>
      <w:pPr>
        <w:pStyle w:val="BodyText"/>
      </w:pPr>
      <w:r>
        <w:t xml:space="preserve">Sau khi Tào Vương chết, Tạ đô đốc sợ bị hậu nhân của Tào Vương trả thù, bởi vậy trải rộng cảnh vệ trong phủ, buổi tối nghỉ ngơi nhất định phải nghỉ ở lầu cao nhất, lại bố trí giường lớn nhất trong sảnh, để mười mấy thiếp tùy ngủ chung quanh hắn, bảo vệ hắn.</w:t>
      </w:r>
    </w:p>
    <w:p>
      <w:pPr>
        <w:pStyle w:val="BodyText"/>
      </w:pPr>
      <w:r>
        <w:t xml:space="preserve">Dù là như thế, cũng không thể bảo vệ tính mạng của hắn, có một sáng sớm nhóm thị thiếp của hắn tỉnh lại, hoảng sợ phát hiện trên giường chỉ còn lại thi thể không đầu của Tạ đô đốc. Tạ đô đốc bị người ta đêm khuya cắt đầu, nhưng trên dưới cả nhà lại không một ai phát hiện!</w:t>
      </w:r>
    </w:p>
    <w:p>
      <w:pPr>
        <w:pStyle w:val="BodyText"/>
      </w:pPr>
      <w:r>
        <w:t xml:space="preserve">Dương Phàm nghe vậy thấy thú vị, không kìm nổi cười nói:</w:t>
      </w:r>
    </w:p>
    <w:p>
      <w:pPr>
        <w:pStyle w:val="BodyText"/>
      </w:pPr>
      <w:r>
        <w:t xml:space="preserve">- Vậy sau đó thì sao, có từng tra ra chân tướng không?</w:t>
      </w:r>
    </w:p>
    <w:p>
      <w:pPr>
        <w:pStyle w:val="BodyText"/>
      </w:pPr>
      <w:r>
        <w:t xml:space="preserve">Lưu Minh Thủ gật đầu nói:</w:t>
      </w:r>
    </w:p>
    <w:p>
      <w:pPr>
        <w:pStyle w:val="BodyText"/>
      </w:pPr>
      <w:r>
        <w:t xml:space="preserve">- Ừm, chân tướng này không khó tra, muốn giết Tạ đô đốc đương nhiên là con trai của Tào Vương, sau lại tra ra chân tướng, thích khách quả nhiên là nhận được khoản tiền lớn của Tiểu Vương gia Tào vương phủ, khi quan binh đến quý phủ của gã để bắt lại, tìm được đầu Tạ Đô đốc, đâu của Tạ đô đốc đã bị gia chế thành cái bô, dùng thời gian rất lâu rồi.</w:t>
      </w:r>
    </w:p>
    <w:p>
      <w:pPr>
        <w:pStyle w:val="BodyText"/>
      </w:pPr>
      <w:r>
        <w:t xml:space="preserve">Dương Phàm nghe được ngẩn người mê mẩn, nghĩ thích khách mà Tào vương phủ mời về kia thật nhiều trùng trùng, còn có đám nữ lưu bao quanh, đêm ngủ lầu cao, đêm khuya cắt đầu, sau khi chuyện thành công, lại không một ai phát hiện, thân thủ như thế thật khiến người ta tâm phục. Đáng tiếc là chỉ làm du hiệp, tất nhiên là làm xong thì bỏ đi, căn bản không để lại tên họ. Bằng không cũng có thể kết giao.</w:t>
      </w:r>
    </w:p>
    <w:p>
      <w:pPr>
        <w:pStyle w:val="BodyText"/>
      </w:pPr>
      <w:r>
        <w:t xml:space="preserve">Cổ Trúc Đình đang rối rắm ở trong phòng, không nghe được câu chuyện này, nếu không khi nhìn thấy vẻ mặt cử chỉ khâm phục và đắc ý của Dương Phàm, chỉ sợ trong lòng nàng lại sinh thêm cảm giác đắc ý nho nhỏ nữa.</w:t>
      </w:r>
    </w:p>
    <w:p>
      <w:pPr>
        <w:pStyle w:val="BodyText"/>
      </w:pPr>
      <w:r>
        <w:t xml:space="preserve">Lưu Minh Thủ cười ha hả, nói tiếp:</w:t>
      </w:r>
    </w:p>
    <w:p>
      <w:pPr>
        <w:pStyle w:val="BodyText"/>
      </w:pPr>
      <w:r>
        <w:t xml:space="preserve">- Vị Thôi Kính Tự Thôi thứ sử bản châu này năm đó chính là làm quan ở Kiềm Châu đấy, chuyện Tạ đô đốc đêm khuya mất đầu là hắn rõ ràng nhất, ngươi nghĩ xem, hiện giờ hắn đã điều tới Phòng Châu, Lư Lăng Vương là do hắn trông giữ đấy, nếu Lư Lăng Vương có chuyện không hay xảy ra, gặp hiệp sĩ bất bình giận lây sang hắn thì làm sao bây giờ? Chuyện khác hắn không quản được, chiếu cố chuyện ăn uống nơi ở của Lư Lăng Vương một chút, lại không khiến kẻ nào đó tức giận, cớ sao hắn không làm?</w:t>
      </w:r>
    </w:p>
    <w:p>
      <w:pPr>
        <w:pStyle w:val="BodyText"/>
      </w:pPr>
      <w:r>
        <w:t xml:space="preserve">Dương Phàm gật gật đầu, biết rõ vị thôi Thứ sử này đích thực thái độ chân chính với Lư Lăng Vương. Hắn lại không dám tùy tiện mượn dùng lực người này.</w:t>
      </w:r>
    </w:p>
    <w:p>
      <w:pPr>
        <w:pStyle w:val="BodyText"/>
      </w:pPr>
      <w:r>
        <w:t xml:space="preserve">Dương Phàm thầm nghĩ: “Bỏ đi, ta lợi dụng chưởng quỹ này lên núi trước để thăm dò rồi hẵng bàn sau. Du hiệp kia mà có thể lấy đầu được Tạ đô đốc đề phòng nghiêm mật, Dương Phàm ta không thể trong đại quân trùng trùng, lén đưa Lư Lăng Vương đi được sao?”</w:t>
      </w:r>
    </w:p>
    <w:p>
      <w:pPr>
        <w:pStyle w:val="BodyText"/>
      </w:pPr>
      <w:r>
        <w:t xml:space="preserve">****</w:t>
      </w:r>
    </w:p>
    <w:p>
      <w:pPr>
        <w:pStyle w:val="BodyText"/>
      </w:pPr>
      <w:r>
        <w:t xml:space="preserve">Trên Hoàng Trúc Lĩnh rập rạp, cây trúc và lá trúc mang theo chút màu vàng, tuy nhiên không phải là màu vàng khô bại, mà là một màu vàng nhạt đầy sức sống. Tựa như cành lá mới nảy sinh, vì thế một mảnh xanh mới và vàng nhạt đập vào mắt giống như một ly trà thơm chập rãi nhập lên miệng, đầu tiên là mùi thơm xông lên mũi, thản nhiên thưởng thức hương vị một hồi.</w:t>
      </w:r>
    </w:p>
    <w:p>
      <w:pPr>
        <w:pStyle w:val="BodyText"/>
      </w:pPr>
      <w:r>
        <w:t xml:space="preserve">Mười mấy thanh niên cường tráng bản địa làm xong việc nhà nông, được chưởng quầy nhà trọ tổ chức, khiêng dây thừng và đao bổ củi, dọc theo đường nhỏ trong núi hẹp dài đi vào trong rừng trúc, lúc đi qua giữa, cành trúc sa xuống, một bước bước vào, là một mảnh mát mẻ.</w:t>
      </w:r>
    </w:p>
    <w:p>
      <w:pPr>
        <w:pStyle w:val="BodyText"/>
      </w:pPr>
      <w:r>
        <w:t xml:space="preserve">Dương Phàm mặc một bộ trường bào cổ tròn, sóng vai đi theo Lưu Minh Thủ phía sau, vừa đi vừa thì thầm nói chuyện về phong tình, dân tộc bản địa.</w:t>
      </w:r>
    </w:p>
    <w:p>
      <w:pPr>
        <w:pStyle w:val="BodyText"/>
      </w:pPr>
      <w:r>
        <w:t xml:space="preserve">- Đứng lại!</w:t>
      </w:r>
    </w:p>
    <w:p>
      <w:pPr>
        <w:pStyle w:val="BodyText"/>
      </w:pPr>
      <w:r>
        <w:t xml:space="preserve">Phía trước xuất hiện một mảnh đất trống trải, ước chừng hơn mười trượng, có thể nhìn đến gò đất cuối, còn cây một đạo tường trúc. Đây là lần thứ hai sau khi vào núi lại thấy một mảnh trống trải như vậy.</w:t>
      </w:r>
    </w:p>
    <w:p>
      <w:pPr>
        <w:pStyle w:val="BodyText"/>
      </w:pPr>
      <w:r>
        <w:t xml:space="preserve">Lưu Minh Thủ đã nói với Dương Phàm về cách sử dụng này, vùng trống trải này thành lập nên là vì để tránh cho có người lẻn vào, địa vực trống trải, không có rừng trúc yểm hộ, muốn ẩn nấp đi vào cũng không thể.</w:t>
      </w:r>
    </w:p>
    <w:p>
      <w:pPr>
        <w:pStyle w:val="BodyText"/>
      </w:pPr>
      <w:r>
        <w:t xml:space="preserve">Vừa nghe có người quát bảo ngưng lại, Lưu Minh Thủ khẩn trương bước đi ra nghênh đón, cười ha hả nói:</w:t>
      </w:r>
    </w:p>
    <w:p>
      <w:pPr>
        <w:pStyle w:val="BodyText"/>
      </w:pPr>
      <w:r>
        <w:t xml:space="preserve">- Lương đội trưởng, là lão hủ đến đây.</w:t>
      </w:r>
    </w:p>
    <w:p>
      <w:pPr>
        <w:pStyle w:val="BodyText"/>
      </w:pPr>
      <w:r>
        <w:t xml:space="preserve">Một quân nhân đứng ở phía sau, đi theo sau còn có mấy binh lính, chỉ là áo mũ của bọn họ không quá nghiêm trang, hơn nữa áo bào cũng không giống, không mặc khố quần, không mặc quân áo, nếu nói là dân chúng, trên người vẫn có mấy thứ của quân đội gì đó, nếu nói là quân nhân, cách ăn mặc lại giống người dân bình thường.</w:t>
      </w:r>
    </w:p>
    <w:p>
      <w:pPr>
        <w:pStyle w:val="BodyText"/>
      </w:pPr>
      <w:r>
        <w:t xml:space="preserve">Tuy nhiên nghĩ bọn họ định cư như thế, vợ con toàn bộ ở trên chân núi, mười lăm mười sáu năm, ngoại trừ trông coi một Lư Lăng Vương thì không có bất luận việc gì khác, cũng không có điều động và huấn luyện gì, Dương Phàm cũng liền bình thường trở lại, quân đội như vậy còn có thể giống quân đội mới là lạ.</w:t>
      </w:r>
    </w:p>
    <w:p>
      <w:pPr>
        <w:pStyle w:val="BodyText"/>
      </w:pPr>
      <w:r>
        <w:t xml:space="preserve">Tuy nhiên, quân dung của bọn họ tuy không nghiêm, nhưng quân kỷ vẫn nghiêm, dù sao bọn họ trông coi chính là một nhân vật quan trọng, nếu có gì sai sót, tất cả bọn họ đều rơi đầu, liên quan đến vấn đề cái đầu của mình, bọn họ không dám lơ là đấy.</w:t>
      </w:r>
    </w:p>
    <w:p>
      <w:pPr>
        <w:pStyle w:val="BodyText"/>
      </w:pPr>
      <w:r>
        <w:t xml:space="preserve">- Lương đội trưởng!</w:t>
      </w:r>
    </w:p>
    <w:p>
      <w:pPr>
        <w:pStyle w:val="BodyText"/>
      </w:pPr>
      <w:r>
        <w:t xml:space="preserve">Thôn dân Khiêng đao bổ củi và dây thừng lên núi đều chào hỏi quan quân này, còn chào hỏi cả mấy tên lính phía sau, xem ra làm hàng xóm mười mấy năm, đã quen biết lẫn nhau rồi. Lương đội trưởng nhìn thấy Lưu chưởng qũy lúc này sắc mặt mới hòa hoãn một chút, hỏi:</w:t>
      </w:r>
    </w:p>
    <w:p>
      <w:pPr>
        <w:pStyle w:val="BodyText"/>
      </w:pPr>
      <w:r>
        <w:t xml:space="preserve">- Chính là hắn?</w:t>
      </w:r>
    </w:p>
    <w:p>
      <w:pPr>
        <w:pStyle w:val="BodyText"/>
      </w:pPr>
      <w:r>
        <w:t xml:space="preserve">Nói xong, ánh mắt của gã rơi trên người Dương Phàm. Dương Phàm vội làm vẻ mặt tươi cười của người khéo làm ăn, cười cười khiêm tốn với gã.</w:t>
      </w:r>
    </w:p>
    <w:p>
      <w:pPr>
        <w:pStyle w:val="BodyText"/>
      </w:pPr>
      <w:r>
        <w:t xml:space="preserve">Lưu chưởng quỹ nói:</w:t>
      </w:r>
    </w:p>
    <w:p>
      <w:pPr>
        <w:pStyle w:val="BodyText"/>
      </w:pPr>
      <w:r>
        <w:t xml:space="preserve">- Dạ dạ dạ, chính là hắn, Lương đội trưởng, kính xin ngươi giơ cao đánh khẽ, các huynh đệ cũng kiếm chút tiền tiêu, hai bên cùng có lợi.</w:t>
      </w:r>
    </w:p>
    <w:p>
      <w:pPr>
        <w:pStyle w:val="BodyText"/>
      </w:pPr>
      <w:r>
        <w:t xml:space="preserve">Nói xong lấy tiền từ trong ngực mà Dương Phàm cho ông ta, nhét vào tay Lương đội trưởng. Lương đội trưởng thấy túi tiền nặng nặng, chậm rãi nở nụ cười hài lòng.</w:t>
      </w:r>
    </w:p>
    <w:p>
      <w:pPr>
        <w:pStyle w:val="BodyText"/>
      </w:pPr>
      <w:r>
        <w:t xml:space="preserve">Gã không chút để ý gật gật đầu, thuận tay vẽ một cái, noi:</w:t>
      </w:r>
    </w:p>
    <w:p>
      <w:pPr>
        <w:pStyle w:val="BodyText"/>
      </w:pPr>
      <w:r>
        <w:t xml:space="preserve">- Chém mảnh ở đó đi, đừng có lên trên quá, nếu để Lữ soái biết, ngay cả ta cũng phải chịu liên lụy đấy!</w:t>
      </w:r>
    </w:p>
    <w:p>
      <w:pPr>
        <w:pStyle w:val="BodyText"/>
      </w:pPr>
      <w:r>
        <w:t xml:space="preserve">Lưu chưởng quỹ cúi đầu khom lưng mà nói:</w:t>
      </w:r>
    </w:p>
    <w:p>
      <w:pPr>
        <w:pStyle w:val="BodyText"/>
      </w:pPr>
      <w:r>
        <w:t xml:space="preserve">- Dạ dạ dạ.</w:t>
      </w:r>
    </w:p>
    <w:p>
      <w:pPr>
        <w:pStyle w:val="BodyText"/>
      </w:pPr>
      <w:r>
        <w:t xml:space="preserve">- Còn nữa, người khách ngoài kia, cũng chỉ được lên núi hôm nay ngày mai không cho phép đâu đấy.</w:t>
      </w:r>
    </w:p>
    <w:p>
      <w:pPr>
        <w:pStyle w:val="BodyText"/>
      </w:pPr>
      <w:r>
        <w:t xml:space="preserve">- Dạ dạ dạ!</w:t>
      </w:r>
    </w:p>
    <w:p>
      <w:pPr>
        <w:pStyle w:val="BodyText"/>
      </w:pPr>
      <w:r>
        <w:t xml:space="preserve">Lưu chưởng quỹ chỉ liên tục gật đầu, Lương đội trưởng kia liếc nhìn Dương Phàm một cái, dẫn vài người đi trở về, Dương Phàm chú ý tới, phía trước cửa trúc có hai người khác cách đó không xa, còn có mấy đứa bé đang chơi đùa vui vẻ, hẳn là con cháu của quân hộ gia này.</w:t>
      </w:r>
    </w:p>
    <w:p>
      <w:pPr>
        <w:pStyle w:val="BodyText"/>
      </w:pPr>
      <w:r>
        <w:t xml:space="preserve">*****</w:t>
      </w:r>
    </w:p>
    <w:p>
      <w:pPr>
        <w:pStyle w:val="BodyText"/>
      </w:pPr>
      <w:r>
        <w:t xml:space="preserve">- Ừ, loại này là được, trúc này có thể làm đòn gánh, làm đũa, đầu thừa đuôi thẹo có thể dùng để tạo giấy, nhiều hơn cũng không sao.</w:t>
      </w:r>
    </w:p>
    <w:p>
      <w:pPr>
        <w:pStyle w:val="BodyText"/>
      </w:pPr>
      <w:r>
        <w:t xml:space="preserve">- Như vậy tốt nhất, không già không non, thích hợp chế tác các loại đồ tre, cứ chặt nhiều hơn một chút đi.</w:t>
      </w:r>
    </w:p>
    <w:p>
      <w:pPr>
        <w:pStyle w:val="BodyText"/>
      </w:pPr>
      <w:r>
        <w:t xml:space="preserve">Dương Phàm sắm vai thương nhân buôn bán đồ tre, đi theo sau công nhân thuê chặt trúc, chỉ chỉ trỏ trỏ. Dù sao những thôn dân này cũng không hiểu cây trúc nào là tốt, Dương Phàm nắm đủ tri thức để ứng phó với bọn họ.</w:t>
      </w:r>
    </w:p>
    <w:p>
      <w:pPr>
        <w:pStyle w:val="BodyText"/>
      </w:pPr>
      <w:r>
        <w:t xml:space="preserve">Lưu chưởng quỹ tuổi đã lớn, ngồi trên tảng đá hóng mát, Dương Phàm đi tới đi lui cùng công nhân chặt trúc, vừa chỉ lung tung, vừa quan sát tình cảnh phía sau tường trúc.</w:t>
      </w:r>
    </w:p>
    <w:p>
      <w:pPr>
        <w:pStyle w:val="BodyText"/>
      </w:pPr>
      <w:r>
        <w:t xml:space="preserve">Lúc đến chạng vạng, bọn họ sắp thu công rồi, trên núi có dòng suối, dòng nước không nhỏ, tuy sơn tuyền uốn lượn biến chuyển, có sâu có nông, không thả được bè tre, ném trúc vào đó, theo nước chảy không được xa, còn phải gẩy một chút, bọn họ chỉ có thể bó thành bó, kéo xuống núi.</w:t>
      </w:r>
    </w:p>
    <w:p>
      <w:pPr>
        <w:pStyle w:val="BodyText"/>
      </w:pPr>
      <w:r>
        <w:t xml:space="preserve">Mấy chiếc xe bò thuê đỗ ở dưới chân núi, chở bó trúc về thôn trấn, để ở góc hậu viện của nhà trọ.</w:t>
      </w:r>
    </w:p>
    <w:p>
      <w:pPr>
        <w:pStyle w:val="BodyText"/>
      </w:pPr>
      <w:r>
        <w:t xml:space="preserve">Trở lại nhà trọ, Dương Phàm trước tiên tắm rửa một cái, thay đổi một bộ đồ mới, lúc này mới vượt qua bình phong, bước đi thong thả đến phòng khách.</w:t>
      </w:r>
    </w:p>
    <w:p>
      <w:pPr>
        <w:pStyle w:val="BodyText"/>
      </w:pPr>
      <w:r>
        <w:t xml:space="preserve">Cổ Trúc Đình trong phòng khách nghe tiếng nước chảy sau bình phong, sớm đã như đứng đống lửa, như ngồi đống than, vừa thấy hắn thay quần áo đi ra, lúc này mới nhẹ nhàng thở ra.</w:t>
      </w:r>
    </w:p>
    <w:p>
      <w:pPr>
        <w:pStyle w:val="BodyText"/>
      </w:pPr>
      <w:r>
        <w:t xml:space="preserve">Dương Phàm thay đổi y phục màu xanh nhạt, hai tay áo rộng lớn, ống tay áo phất lên, càng tăng thêm vẻ phóng khoáng, tuấn tú của hắn. Hắn chưa bao giờ ngừng nghỉ luyện võ công, thân thể kiện mỹ rắn chắc, mạnh mẽ, giống như được đúc bằng đồng, cơ thể có lực, kiện mỹ hùng tráng, cả người không có chút sẹo nào.</w:t>
      </w:r>
    </w:p>
    <w:p>
      <w:pPr>
        <w:pStyle w:val="BodyText"/>
      </w:pPr>
      <w:r>
        <w:t xml:space="preserve">Cách ăn mặc phóng khoáng này cùng với đạo kế được búi cao, lại khiến cho hắn có khí chất khác hẳn với người luyện võ, tuấn tú tự nhiên, hết sức hấp dẫn. Hoặc là, đây chỉ là cảm giác trong mắt Cổ Trúc Đình đối với hắn, khoảng cách sinh ra mỹ cảm, bởi vì muốn tìm không được, thì lại càng tăng thêm vài phần sức hấp dẫn, giống như gặp tâm ma, mây tại đầu núi, đi lên đỉnh núi xa hơn, trăng ở trong nước, đẩy mặt nước sâu hơn.</w:t>
      </w:r>
    </w:p>
    <w:p>
      <w:pPr>
        <w:pStyle w:val="BodyText"/>
      </w:pPr>
      <w:r>
        <w:t xml:space="preserve">Cổ Trúc Đình vội vàng thu hồi ánh mắt, chuyển qua ngồi chỗ khác để hắn ngồi ở giường, hạ giọng nói:</w:t>
      </w:r>
    </w:p>
    <w:p>
      <w:pPr>
        <w:pStyle w:val="BodyText"/>
      </w:pPr>
      <w:r>
        <w:t xml:space="preserve">- Hôm nay a Lang lên núi, thấy như nào?</w:t>
      </w:r>
    </w:p>
    <w:p>
      <w:pPr>
        <w:pStyle w:val="BodyText"/>
      </w:pPr>
      <w:r>
        <w:t xml:space="preserve">Dương Phàm gật đầu cám ơn với nàng, ngồi xuống nói:</w:t>
      </w:r>
    </w:p>
    <w:p>
      <w:pPr>
        <w:pStyle w:val="BodyText"/>
      </w:pPr>
      <w:r>
        <w:t xml:space="preserve">- Ta quan sát kỹ rồi, trên núi có toàn bộ ba phòng tuyến, không ngoài dự liệu mà nói... hẳn là bốn đạo, chỗ ở của Lư Lăng Vương tất nhiên có người khác giám hộ. Ba đạo phòng tuyến, phía trước mỗi đạo phòng tuyến có mảnh đất vài chục trượng trống trải, ngoại trừ trúc thì là cỏ dại mọc không tới đầu gối, người không ẩn nấp được.</w:t>
      </w:r>
    </w:p>
    <w:p>
      <w:pPr>
        <w:pStyle w:val="BodyText"/>
      </w:pPr>
      <w:r>
        <w:t xml:space="preserve">Cổ Trúc Đình đứng ở bên cạnh hắn, chăm chú nghe.</w:t>
      </w:r>
    </w:p>
    <w:p>
      <w:pPr>
        <w:pStyle w:val="BodyText"/>
      </w:pPr>
      <w:r>
        <w:t xml:space="preserve">Dương Phàm tiếp tục giới thiệu:</w:t>
      </w:r>
    </w:p>
    <w:p>
      <w:pPr>
        <w:pStyle w:val="BodyText"/>
      </w:pPr>
      <w:r>
        <w:t xml:space="preserve">- Sau mỗi mảnh đất trống trải đều có tường trúc, trong tường trúc cách mỗi trăm bước xây dựng một tòa lầu trúc, tuy nhiên ngoại trừ lối vào lên núi có thủ vệ ra, ta thấy lầu trúc đều trống, nhưng nhìn lại không thấy cũ nát, có lẽ vẫn được tu sửa không lâu, mặc trên có trúc mới làm nóc.</w:t>
      </w:r>
    </w:p>
    <w:p>
      <w:pPr>
        <w:pStyle w:val="BodyText"/>
      </w:pPr>
      <w:r>
        <w:t xml:space="preserve">Cổ Trúc Đình ngẫm nghĩ một chút, nói:</w:t>
      </w:r>
    </w:p>
    <w:p>
      <w:pPr>
        <w:pStyle w:val="BodyText"/>
      </w:pPr>
      <w:r>
        <w:t xml:space="preserve">- Vậy là, quân coi giữ trên núi này cho rằng ban ngày không có người nào lên núi, cho nên ngược lại ban ngày lơi lỏng, mà buổi chiều có thể lợi dụng trúc lầu này được không?</w:t>
      </w:r>
    </w:p>
    <w:p>
      <w:pPr>
        <w:pStyle w:val="BodyText"/>
      </w:pPr>
      <w:r>
        <w:t xml:space="preserve">Dương Phàm vuốt cằm nói:</w:t>
      </w:r>
    </w:p>
    <w:p>
      <w:pPr>
        <w:pStyle w:val="BodyText"/>
      </w:pPr>
      <w:r>
        <w:t xml:space="preserve">- Không tồi! Cho nên, hôm nay quan sát xong, ta cảm thấy, buổi chiều lẻn vào, lại càng dễ hơn so với ban ngày. Hơn nữa, sau tường trúc đạo thứ hai có quân hộ ở đó, có thể gặp chỗ Lư Lăng Vương ở, cũng sẽ không có gì đặc biệt, nếu để tối mà lên núi, sợ rằng tìm được Lư Lăng Vương rất khó.</w:t>
      </w:r>
    </w:p>
    <w:p>
      <w:pPr>
        <w:pStyle w:val="BodyText"/>
      </w:pPr>
      <w:r>
        <w:t xml:space="preserve">- Ban ngày lẻn vào sao?</w:t>
      </w:r>
    </w:p>
    <w:p>
      <w:pPr>
        <w:pStyle w:val="BodyText"/>
      </w:pPr>
      <w:r>
        <w:t xml:space="preserve">Cổ Trúc Đình nghĩ một lát, gật đầu nói:</w:t>
      </w:r>
    </w:p>
    <w:p>
      <w:pPr>
        <w:pStyle w:val="BodyText"/>
      </w:pPr>
      <w:r>
        <w:t xml:space="preserve">- Đi, ta có thể!</w:t>
      </w:r>
    </w:p>
    <w:p>
      <w:pPr>
        <w:pStyle w:val="BodyText"/>
      </w:pPr>
      <w:r>
        <w:t xml:space="preserve">Dương Phàm cười, nói:</w:t>
      </w:r>
    </w:p>
    <w:p>
      <w:pPr>
        <w:pStyle w:val="BodyText"/>
      </w:pPr>
      <w:r>
        <w:t xml:space="preserve">- Ta biết không làm khó được ngươi, tuy nhiên...hiện tại chuẩn bị kịp sao, nếu có thể, ta hy vọng sáng mai cùng ngươi lên núi!</w:t>
      </w:r>
    </w:p>
    <w:p>
      <w:pPr>
        <w:pStyle w:val="BodyText"/>
      </w:pPr>
      <w:r>
        <w:t xml:space="preserve">- Đương nhiên kịp.</w:t>
      </w:r>
    </w:p>
    <w:p>
      <w:pPr>
        <w:pStyle w:val="BodyText"/>
      </w:pPr>
      <w:r>
        <w:t xml:space="preserve">Cổ Trúc Đình đáp ứng rất rõ ràng, chỉ vì nụ cười này của Dương Phàm, cả đêm nàng chuẩn bị cũng đều đáng giá.</w:t>
      </w:r>
    </w:p>
    <w:p>
      <w:pPr>
        <w:pStyle w:val="Compact"/>
      </w:pPr>
      <w:r>
        <w:t xml:space="preserve">Đêm dài, Cổ Trúc Đình nửa đêm không ngủ. Nghe hắn say ngủ, hận hắn không hiểu phong tính u oán, hôm nay vì nụ cười tươi của hắn, thời gian liền hóa thành hư ảo rồi...</w:t>
      </w:r>
      <w:r>
        <w:br w:type="textWrapping"/>
      </w:r>
      <w:r>
        <w:br w:type="textWrapping"/>
      </w:r>
    </w:p>
    <w:p>
      <w:pPr>
        <w:pStyle w:val="Heading2"/>
      </w:pPr>
      <w:bookmarkStart w:id="839" w:name="chương-779-tuyệt-sắc"/>
      <w:bookmarkEnd w:id="839"/>
      <w:r>
        <w:t xml:space="preserve">817. Chương 779: Tuyệt Sắc</w:t>
      </w:r>
    </w:p>
    <w:p>
      <w:pPr>
        <w:pStyle w:val="Compact"/>
      </w:pPr>
      <w:r>
        <w:br w:type="textWrapping"/>
      </w:r>
      <w:r>
        <w:br w:type="textWrapping"/>
      </w:r>
      <w:r>
        <w:t xml:space="preserve">Mất hết nửa đêm, Cổ Trúc Đình đã làm ra vài món y phục chỉ qua vài lần thị phạm, Dương Phàm đã có thể sử dụng một cách thành thạo, những thứ này thật sự kỳ diệu, giống ma thuật, người ngoài nghề suy nghĩ như thế nào cũng không hiểu được, một khi nắm được bí quyết trông đó, loại ảo thuật này ai cũng sẽ biết sử dụng.</w:t>
      </w:r>
    </w:p>
    <w:p>
      <w:pPr>
        <w:pStyle w:val="BodyText"/>
      </w:pPr>
      <w:r>
        <w:t xml:space="preserve">Nhưng loại công phu bí mật này cũng giống như những kỹ xảo chơi bài của một ảo thuật gia, cần trường kì khổ luyện, học nửa vời như Dương Phàm không thể dùng được, bởi vậy, hắn chỉ có thể theo sau Cổ Trúc Đình, đợi nàng ra hiệu phía trước không có dị thường, mới tiến về phía trước một đoạn.</w:t>
      </w:r>
    </w:p>
    <w:p>
      <w:pPr>
        <w:pStyle w:val="BodyText"/>
      </w:pPr>
      <w:r>
        <w:t xml:space="preserve">Tuy nhiên như vậy cũng tốt, Cổ Trúc ĐÌnh kỳ thật rất động lòng người, nhất là dáng người của nàng. Bởi vì thường xuyên luyện công phú tính đặc thù, cho nên tứ chi yểu điệu, mềm mại thướt tha, chỉ cần một chút lay chuyển, liền khơi gợi dục vọng của người nam nhân. Lúc tiến về phía trước, xà mỹ nữ như nàng tạo nên một phong cảnh đẹp mắt.</w:t>
      </w:r>
    </w:p>
    <w:p>
      <w:pPr>
        <w:pStyle w:val="BodyText"/>
      </w:pPr>
      <w:r>
        <w:t xml:space="preserve">Chỉ có điều Dương Phàm nhất định phải chuyên tâm theo dõi nàng, nếu không chỉ cần chút lơ là liền mất đi tung ảnh của nàng. Trừ phi chính nàng chủ động lộ diện, bằng không ngay cả Dương Phàm cũng không thấy được bóng dáng nàng.</w:t>
      </w:r>
    </w:p>
    <w:p>
      <w:pPr>
        <w:pStyle w:val="BodyText"/>
      </w:pPr>
      <w:r>
        <w:t xml:space="preserve">Hai người thuận lợi vượt qua tuyến phòng thủ đầu tiên, lại tốn một phen công phu để vượt qua tuyến phòng thủ thứ hai. Quả như dự đoán của Dương Phàm, phòng thủ trên núi vào ban ngày vô cùng lỏng lẻo.</w:t>
      </w:r>
    </w:p>
    <w:p>
      <w:pPr>
        <w:pStyle w:val="BodyText"/>
      </w:pPr>
      <w:r>
        <w:t xml:space="preserve">Khi hai người lẻn vào trong gặp phải vài con hắc cẩu, Dương Phàm không khỏi âm thầm may mắn, những con đại cẩu này cũng có thể trở thành công cụ bảo vệ sơn trại khi tối trời, cho dù võ công của ngươi cao tới đâu, vì mùi trên người mà khó qua được lục giác nhạy bén của động vật này.</w:t>
      </w:r>
    </w:p>
    <w:p>
      <w:pPr>
        <w:pStyle w:val="BodyText"/>
      </w:pPr>
      <w:r>
        <w:t xml:space="preserve">Sau khi lẻn vào sơn trại, hai người liền hành động dễ dàng hơn, phạm vi Hoàng Trúc lĩnh rất lớn, nhiều kiến trúc bên trong không có quy hoạch, phòng ốc hoang toàn dự vào địa hình núi mà xây dựng, phòng ốc xây dựng chằng chịt trong rừng trúc, như một thế ngoại tiên cảnh chốn nhân gian. Nhưng hai người muốn tìm ra mục tiêu của mình liền khó khăn.</w:t>
      </w:r>
    </w:p>
    <w:p>
      <w:pPr>
        <w:pStyle w:val="BodyText"/>
      </w:pPr>
      <w:r>
        <w:t xml:space="preserve">Hai người nhìn thấy một căn nhà trúc lớn hơn những căn nhà khác nơi đây, vất vả tiếp cận lại phát hiện căn nhà đó dành cho khách nhân. Mạo hiểm tiếp cận vô ích, còn suýt nữa bại lộ hành tung. Thấy nếu cứ tiếp tục người mù cưỡi ngự mù tìm kiếm không phải biện pháp tốt, hai người đành tạm thời rút đến rừng trúc bàn luận.</w:t>
      </w:r>
    </w:p>
    <w:p>
      <w:pPr>
        <w:pStyle w:val="BodyText"/>
      </w:pPr>
      <w:r>
        <w:t xml:space="preserve">Cổ Trúc Đình nói:</w:t>
      </w:r>
    </w:p>
    <w:p>
      <w:pPr>
        <w:pStyle w:val="BodyText"/>
      </w:pPr>
      <w:r>
        <w:t xml:space="preserve">- A Lang, phòng ốc tại núi này không khác nhau lắm, nhiều phòng san sát nhau như một bức tường thành, thôn dân ra ra vào vào, chúng ta muốn tới gần thăm dò sẽ rất khó khăn. Muốn tìm ra chỗ của Lư Lăng vương trong nhiều căn nhà như vậy còn khó hơn lên trời, chúng ta không tìm ai đó hỏi một chút sao?</w:t>
      </w:r>
    </w:p>
    <w:p>
      <w:pPr>
        <w:pStyle w:val="BodyText"/>
      </w:pPr>
      <w:r>
        <w:t xml:space="preserve">Dương Phàm lập tức bác bỏ đề nghị của nàng:</w:t>
      </w:r>
    </w:p>
    <w:p>
      <w:pPr>
        <w:pStyle w:val="BodyText"/>
      </w:pPr>
      <w:r>
        <w:t xml:space="preserve">- Không được! Trên núi này, nếu mất một người, bọn họ lập tức sẽ đề cao cảnh giác, nếu vậy chúng ta cũng không có cơ hội gặp lại Lư Lăng vương.</w:t>
      </w:r>
    </w:p>
    <w:p>
      <w:pPr>
        <w:pStyle w:val="BodyText"/>
      </w:pPr>
      <w:r>
        <w:t xml:space="preserve">Hắn suy nghĩ cẩn thận một chút. Lại nói:</w:t>
      </w:r>
    </w:p>
    <w:p>
      <w:pPr>
        <w:pStyle w:val="BodyText"/>
      </w:pPr>
      <w:r>
        <w:t xml:space="preserve">- Công phu ẩn nấp của ta không tốt, sẽ liên lụy đến ngươi, như vậy đi, ngươi đi do thám, tùy cơ ứng biến. ta lên chỗ cao trong rừng trúc này, có thể nhìn rõ chỗ ở của bọn chúng. Tuy gia trang của Lư Lăng vương cũng đã hơn mười năm, có thể thoạt nhìn không có gì khác biệt so với nhà của người miền núi, nhưng.. nhiều ít cũng có sự khác biệt. Có lẽ quan sát kĩ một phen sẽ phát hiện ra manh mối.</w:t>
      </w:r>
    </w:p>
    <w:p>
      <w:pPr>
        <w:pStyle w:val="BodyText"/>
      </w:pPr>
      <w:r>
        <w:t xml:space="preserve">- Được!</w:t>
      </w:r>
    </w:p>
    <w:p>
      <w:pPr>
        <w:pStyle w:val="BodyText"/>
      </w:pPr>
      <w:r>
        <w:t xml:space="preserve">Cổ Trúc Đình gật đầu nói:</w:t>
      </w:r>
    </w:p>
    <w:p>
      <w:pPr>
        <w:pStyle w:val="BodyText"/>
      </w:pPr>
      <w:r>
        <w:t xml:space="preserve">- Vậy…tự ngươi cũng nên cẩn thận. Ta đi đây!</w:t>
      </w:r>
    </w:p>
    <w:p>
      <w:pPr>
        <w:pStyle w:val="BodyText"/>
      </w:pPr>
      <w:r>
        <w:t xml:space="preserve">Dương Phàm gật đầu, chỉ thấy Cổ Trúc Đình bước chân nhẹ nhàng như một con báo lướt khỏi rừng trúc. Thân hình thóang vụt qua liền biến mất khỏi tầm mắt của Dương Phàm.</w:t>
      </w:r>
    </w:p>
    <w:p>
      <w:pPr>
        <w:pStyle w:val="BodyText"/>
      </w:pPr>
      <w:r>
        <w:t xml:space="preserve">Dương Phàm ngẩng đầu nhìn những khóm trúc mảnh khảnh kia, quay người đi tới chỗ sâu nhất trong rừng trúc, tới nơi trúc rậm rạp nhất, Dương Phàm dùng cả tay và chân bò lên một thân trúc thô to nhất.</w:t>
      </w:r>
    </w:p>
    <w:p>
      <w:pPr>
        <w:pStyle w:val="BodyText"/>
      </w:pPr>
      <w:r>
        <w:t xml:space="preserve">Thân trúc kia tuy rằng thô to, những chỗ cao nhất không thể chịu nổi thể trọng của một người. Dương Phàm liền kéo hai cây trúc gần đó lại, dùng một nhánh trúc buộc chặt ba thân trúc đó lại.</w:t>
      </w:r>
    </w:p>
    <w:p>
      <w:pPr>
        <w:pStyle w:val="BodyText"/>
      </w:pPr>
      <w:r>
        <w:t xml:space="preserve">Lúc này, không còn cảm giác rung rinh, mặc dù có gió thổi đến, thân trúc cũng ổn định hơn nhiều. DƯơng Phàm lúc này mới chuyên tâm quan sát những căn nhà trúc đằng kia.</w:t>
      </w:r>
    </w:p>
    <w:p>
      <w:pPr>
        <w:pStyle w:val="BodyText"/>
      </w:pPr>
      <w:r>
        <w:t xml:space="preserve">Từ nơi này không thể nhìn thấy toàn bộ khu dân cư của Hoàng Trúc lĩnh, khu dân cư của bọn họ xây dựng theo lối kiến trúc vòng tròn. Nhưng từ nơi này có thể thấy được quang cảnh lớn hơn. Nếu không phát hiện được manh mối nào, đổi nơi khác là được.</w:t>
      </w:r>
    </w:p>
    <w:p>
      <w:pPr>
        <w:pStyle w:val="BodyText"/>
      </w:pPr>
      <w:r>
        <w:t xml:space="preserve">Dương Phàm nhìn thấy tại một hộ gia đình, có một phụ nhân mập mạp, bưng chậu gỗ tới góc sân, giống như chuồng heo.</w:t>
      </w:r>
    </w:p>
    <w:p>
      <w:pPr>
        <w:pStyle w:val="BodyText"/>
      </w:pPr>
      <w:r>
        <w:t xml:space="preserve">Hắn còn nhìn thấy tại một hộ khác, có mấy phụ nhân ngồi trong sân nói chuyện phiếm, có người may đế giày, có người bưng cái mẹt đựng gạo mốc.</w:t>
      </w:r>
    </w:p>
    <w:p>
      <w:pPr>
        <w:pStyle w:val="BodyText"/>
      </w:pPr>
      <w:r>
        <w:t xml:space="preserve">Còn có một hộ, nam nhân đi săn về, cầm cái khiên thép, lưng đeo cung tiễn, trên ngọn xiên treo hai ba con thỏ hoang, gà rừng một món ăn thôn quê.</w:t>
      </w:r>
    </w:p>
    <w:p>
      <w:pPr>
        <w:pStyle w:val="BodyText"/>
      </w:pPr>
      <w:r>
        <w:t xml:space="preserve">Người đàn ông đi săn này, chẳng phải là con trai của Lư Lăng vương sao? Vị phụ nhân mập mạp cho heo ăn kia, cũng chẳng phải là vương phi sao? Mấy hài tử đang nghịch ngợm trên đường kia… cũng không biết mấy năm nay Lư Lăng vương có sinh thêm con trai không.</w:t>
      </w:r>
    </w:p>
    <w:p>
      <w:pPr>
        <w:pStyle w:val="BodyText"/>
      </w:pPr>
      <w:r>
        <w:t xml:space="preserve">Dương Phàm quan sát một lúc lâu, suy nghĩ miên man.</w:t>
      </w:r>
    </w:p>
    <w:p>
      <w:pPr>
        <w:pStyle w:val="BodyText"/>
      </w:pPr>
      <w:r>
        <w:t xml:space="preserve">Lúc này, một thiếu nữ váy đỏ không biết xuất hiện từ nơi nào, khó khăn lắm mới đến được bụi trúc dưới thân Dương Phàm.</w:t>
      </w:r>
    </w:p>
    <w:p>
      <w:pPr>
        <w:pStyle w:val="BodyText"/>
      </w:pPr>
      <w:r>
        <w:t xml:space="preserve">Dương Phàm là một người tập võ, giác quan thứ sáu nhạy bén hơn so với người bình thường. Tuy hắn không nghe được gì, trong lòng vẫn đột nhiên xẹt qua một tia cảnh giác. Dương Phàm theo bản năng cúi đầu nhìn xuống, chỉ thấy một thiếu nữ đang khom người tìm kiếm dưới bụi trúc.</w:t>
      </w:r>
    </w:p>
    <w:p>
      <w:pPr>
        <w:pStyle w:val="BodyText"/>
      </w:pPr>
      <w:r>
        <w:t xml:space="preserve">Dương Phàm cả kinh, vội vàng ổn định thân trúc, sợ phát ra tiếng động, thiếu nữ kia chỉ cần ngước nhìn liền phát hiện ra hành tung của hắn.</w:t>
      </w:r>
    </w:p>
    <w:p>
      <w:pPr>
        <w:pStyle w:val="BodyText"/>
      </w:pPr>
      <w:r>
        <w:t xml:space="preserve">Hắn hy vọng có thể phục hưng Lý Đường, bởi vì hắn quá thất vọng đối với Võ gia. Trong thiên hạ, có tư cách kế thừa giang sơn phi Võ tức Lý. Một khi Võ gia trở thành kẻ thống trị, ngay cả kinh đô cũng không giữ được, cho nên hắn quyết chí thề phục hưng Lý Đường.</w:t>
      </w:r>
    </w:p>
    <w:p>
      <w:pPr>
        <w:pStyle w:val="BodyText"/>
      </w:pPr>
      <w:r>
        <w:t xml:space="preserve">Nhưng, hắn không có cho rằng chí hướng của mình là vô cùng vĩ đại, là có thể hy sinh tính mạng của người vô tội. Làm một người bị hại đấu tranh hoàng quyền, hắn hận nhất là lấy danh vì đại nghĩa, vì mục tiêu cao cả, mà coi lê dân bá tánh như những con kiến bé nhỏ.</w:t>
      </w:r>
    </w:p>
    <w:p>
      <w:pPr>
        <w:pStyle w:val="BodyText"/>
      </w:pPr>
      <w:r>
        <w:t xml:space="preserve">Hắn sợ thiếu nữ này sẽ phát hiện ra hành tung của hắn, một khi bị phát hiện, hắn không biết phải giải quyết như thế nào mới tốt. Lãnh huyết giết người bịt đầu mối hắn làm không được. Những bách tính vô tội này không nên trở thành phép thử cho tính quyết đoán giết người của hắn, cái loại quan lại giết người vô tội vạ này từ trước đến nay trong mắt hắn không bằng cả súc sinh.</w:t>
      </w:r>
    </w:p>
    <w:p>
      <w:pPr>
        <w:pStyle w:val="BodyText"/>
      </w:pPr>
      <w:r>
        <w:t xml:space="preserve">Cho nên, hắn chỉ có thể ngừng hô hấp, âm thầm cầu nguyện thiếu nữ này mau chóng rời đi.</w:t>
      </w:r>
    </w:p>
    <w:p>
      <w:pPr>
        <w:pStyle w:val="BodyText"/>
      </w:pPr>
      <w:r>
        <w:t xml:space="preserve">Thiếu nữ khom người, tìm kiếm dưới bụi trúc, sau còn sục sạo trong bụi cỏ, bộ dáng vô cùng chuyên chú.</w:t>
      </w:r>
    </w:p>
    <w:p>
      <w:pPr>
        <w:pStyle w:val="BodyText"/>
      </w:pPr>
      <w:r>
        <w:t xml:space="preserve">Dương Phàm từ trên cao nhìn xuống, theo đầu nàng nhìn xuống, ánh vào mắt hắn đầu tiên chính là thắt lưng nhỏ nhắn của nàng, vô cùng mảnh khảnh kinh người.</w:t>
      </w:r>
    </w:p>
    <w:p>
      <w:pPr>
        <w:pStyle w:val="BodyText"/>
      </w:pPr>
      <w:r>
        <w:t xml:space="preserve">Dáng người duyên dáng yểu điệu, thường được mọi người xem như “ eo nhỏ lưng thon” hay “ eo mảnh dễ gãy”, như này dù sao cũng chỉ là một loại hình tượng, có phần khoa trương. Nhưng hình dung này đối với thiếu nữ dưới bụi trúc kia thật không chút khoa trương, eo của nàng thật tinh tế không kham một nắm tay.</w:t>
      </w:r>
    </w:p>
    <w:p>
      <w:pPr>
        <w:pStyle w:val="BodyText"/>
      </w:pPr>
      <w:r>
        <w:t xml:space="preserve">Sau đó, Dương Phàm chú ý tới mái tóc của nàng, một làn tóc đen mượt như nhung, búi thành hình kinh điểu dương cánh, đây là “ cảnh hộc kế”, vì nàng là thiếu nữ chưa thành thân, cho nên búi tóc phải chừa lại tóc mái, xuôi theo hai vai nhìn như cánh én.</w:t>
      </w:r>
    </w:p>
    <w:p>
      <w:pPr>
        <w:pStyle w:val="BodyText"/>
      </w:pPr>
      <w:r>
        <w:t xml:space="preserve">Thiếu nữ dường như đang tìm kiếm thứ gì dưới bụi trúc, tìm kiếm một hồi, bỗng hoan hô một tiếng, bước về phía trước, cúi người sục sạo trong bụi cỏ. Thanh âm của nàng trong trẻo dễ nghe, mang theo một chút manh âm, lại êm tai như tiếng hót của chim hoàng anh.</w:t>
      </w:r>
    </w:p>
    <w:p>
      <w:pPr>
        <w:pStyle w:val="BodyText"/>
      </w:pPr>
      <w:r>
        <w:t xml:space="preserve">Đang ở trên thân trúc nín thở quan sát, Dương Phàm đột nhiên phát hiện một con rắn phía sau thiếu nữ kia, cái đầu dẹt ngóc lên hơn một thước, nóng lòng muốn thử.</w:t>
      </w:r>
    </w:p>
    <w:p>
      <w:pPr>
        <w:pStyle w:val="BodyText"/>
      </w:pPr>
      <w:r>
        <w:t xml:space="preserve">Thiếu nữ hồn nhiên không biết có nguy hiểm, tuy rõ ràng chỉ là quần lụa đỏ đã sờn, nhưng vì động tác của nàng mà dán chặt vào thân hình nàng, tôn lên bờ mông tròn vểnh cao, mà chiếc lưỡi rắn kia nhẹ nhàng chuyển động, dường như ngay sau đó sẽ cắn vào bờ mông tròn trịa kia.</w:t>
      </w:r>
    </w:p>
    <w:p>
      <w:pPr>
        <w:pStyle w:val="BodyText"/>
      </w:pPr>
      <w:r>
        <w:t xml:space="preserve">Tim dường Phàm như nhảy ra khỏi cổ họng, hắn gần như muốn lập tức cảnh cáo thiếu nữ kia. Trên thực tế, hắn cho dù không sợ bị phát hiện hành tung, lúc này cảnh cáo cũng không còn tác dụng. Thiếu nữ kia không có khả năng trốn thoát khỏi con rắn độc đang gần trong gang tấc như vậy.</w:t>
      </w:r>
    </w:p>
    <w:p>
      <w:pPr>
        <w:pStyle w:val="BodyText"/>
      </w:pPr>
      <w:r>
        <w:t xml:space="preserve">- Hi, rốt cuộc đã tìm được.</w:t>
      </w:r>
    </w:p>
    <w:p>
      <w:pPr>
        <w:pStyle w:val="BodyText"/>
      </w:pPr>
      <w:r>
        <w:t xml:space="preserve">Thiếu nữ xoay người vui cười, con độc xà kia vừa thò đầu lên. Một ngụm cắn trên người nàng,</w:t>
      </w:r>
    </w:p>
    <w:p>
      <w:pPr>
        <w:pStyle w:val="BodyText"/>
      </w:pPr>
      <w:r>
        <w:t xml:space="preserve">- A!</w:t>
      </w:r>
    </w:p>
    <w:p>
      <w:pPr>
        <w:pStyle w:val="BodyText"/>
      </w:pPr>
      <w:r>
        <w:t xml:space="preserve">Thiếu nữ chỉ thấy lóe lên một chút ảo ảnh, lập tức sợ thét chói tai. Đến khi, trên đùi cảm thấy tê rần, cúi đầu vừa thấy một con rắn màu sắc sặc sỡ gắt gao dính trên đùi nàng, thân mình thiếu nữ mềm nhũn ngất xỉu.</w:t>
      </w:r>
    </w:p>
    <w:p>
      <w:pPr>
        <w:pStyle w:val="BodyText"/>
      </w:pPr>
      <w:r>
        <w:t xml:space="preserve">Dương Phàm bám vào thân trúc quan sát xung quanh, vẫn chưa thấy có người bước vào rừng trúc, liền nhẹ nhàng buông tay, nhanh chóng tuột xuống, khi hai chân hắn chạm đất, con độc xà kia dĩ nhiên rung đùi đắc ý lẻn vào bụi cỏ.</w:t>
      </w:r>
    </w:p>
    <w:p>
      <w:pPr>
        <w:pStyle w:val="BodyText"/>
      </w:pPr>
      <w:r>
        <w:t xml:space="preserve">Dương Phàm rốt cuộc thấy được gương mặt của thiếu nữ kia, tuy nàng bị kinh hãi ngất đi, sắc mặt ái nhợt. Tuy nọc độc trong cơ thể nàng sẽ nhanh chóng phát tán, khiến trên trán nàng lộ ra chút hắc khí, nhưng hết thảy đều không thể che dấu vẻ đẹp của nàng.</w:t>
      </w:r>
    </w:p>
    <w:p>
      <w:pPr>
        <w:pStyle w:val="BodyText"/>
      </w:pPr>
      <w:r>
        <w:t xml:space="preserve">Vẻ đẹp này không thể dùng một ngôn từ nào để hình dung, vẻ đẹp câu hồn đoạt phách này, bất kể là chính diện hay nghiêng mặt, chỉ có thể nhìn đến lông mày nàng, mắt của nàng, cái mũi xinh đẹp, đôi môi mọng mê người, tất cả tạo nên một khuôn mặt mê người.</w:t>
      </w:r>
    </w:p>
    <w:p>
      <w:pPr>
        <w:pStyle w:val="BodyText"/>
      </w:pPr>
      <w:r>
        <w:t xml:space="preserve">Dương Phàm gặp qua rất nhiều mỹ nữ, cả những mỹ nữ tóc vàng mắt xanh, nữ nhân Triều Tiên nhu thuận, nữ nhân Nam Dương nhiệt tình khiêu gợi, nữ nhân Lạc Dương hoạt bát phóng khoáng như Lý Lệnh Nguyệt mẫu đơn Lạc Dương mỹ mạo hoa lệ, Thượng Quan Uyển Nhi hiểu biết uyên thâm, Tiểu Man xinh đẹp đáng yêu, A Nô thanh lịch động lòng người, thậm chí Ninh Kha u nhã xinh đẹp …</w:t>
      </w:r>
    </w:p>
    <w:p>
      <w:pPr>
        <w:pStyle w:val="BodyText"/>
      </w:pPr>
      <w:r>
        <w:t xml:space="preserve">Mỗi một người đều có một vẻ đẹp riêng, nhưng so sánh cùng thiếu nữ đang hôn mê trước mắt hắn đều kém một chút. Không thể nói rõ những tuyệt sắc mỹ nhân kia kém nàng ở chỗ nào, vẻ tinh khiết này là một cảm giác từ sâu trong tim. Nhưng mỹ nhân họa thủy này thế nhưng chỉ là một tiểu cô nương mười lăm mười sáu tuổi, nếu như nàng trở thành một thiếu nữ, kia còn chịu nổi sao?</w:t>
      </w:r>
    </w:p>
    <w:p>
      <w:pPr>
        <w:pStyle w:val="BodyText"/>
      </w:pPr>
      <w:r>
        <w:t xml:space="preserve">Vẻ đẹp của nàng, khiến cho người ta không thể dời đi tầm mắt. Nhưng Dương phàm nhìn dung nhan nỹ nhân say lòng người kia, cũng chỉ bùi ngùi thở dài, nhẫn tâm xoay người rời đi.</w:t>
      </w:r>
    </w:p>
    <w:p>
      <w:pPr>
        <w:pStyle w:val="BodyText"/>
      </w:pPr>
      <w:r>
        <w:t xml:space="preserve">Nếu cứu người, khó tránh khỏi tiết lộ hành tung, nếu khoanh tay, chỉ có thể nhìn thiếu nữ này ngọc nát hương tan.</w:t>
      </w:r>
    </w:p>
    <w:p>
      <w:pPr>
        <w:pStyle w:val="Compact"/>
      </w:pPr>
      <w:r>
        <w:t xml:space="preserve">Lý trí của hắn kéo hắn từng bước đi xa, nhưng lương tri của hắn khiến hai chân mang trọng chì, càng ngày càng nặng</w:t>
      </w:r>
      <w:r>
        <w:br w:type="textWrapping"/>
      </w:r>
      <w:r>
        <w:br w:type="textWrapping"/>
      </w:r>
    </w:p>
    <w:p>
      <w:pPr>
        <w:pStyle w:val="Heading2"/>
      </w:pPr>
      <w:bookmarkStart w:id="840" w:name="chương-780-nói-dối"/>
      <w:bookmarkEnd w:id="840"/>
      <w:r>
        <w:t xml:space="preserve">818. Chương 780: Nói Dối</w:t>
      </w:r>
    </w:p>
    <w:p>
      <w:pPr>
        <w:pStyle w:val="Compact"/>
      </w:pPr>
      <w:r>
        <w:br w:type="textWrapping"/>
      </w:r>
      <w:r>
        <w:br w:type="textWrapping"/>
      </w:r>
      <w:r>
        <w:t xml:space="preserve">Rừng trúc đong đưa, một trận gió thổi qua, tạo ra âm thanh sàn sạt, như tằm nhai lá dâu.</w:t>
      </w:r>
    </w:p>
    <w:p>
      <w:pPr>
        <w:pStyle w:val="BodyText"/>
      </w:pPr>
      <w:r>
        <w:t xml:space="preserve">Thiếu nữ váy đỏ nằm trong rừng trúc, yên lặng bất động, chỉ có làn váy lụa đỏ theo cơn gió thổi tới khẽ lay động.</w:t>
      </w:r>
    </w:p>
    <w:p>
      <w:pPr>
        <w:pStyle w:val="BodyText"/>
      </w:pPr>
      <w:r>
        <w:t xml:space="preserve">Dương Phàm quay trở về bước chân càng ngày càng nhanh.</w:t>
      </w:r>
    </w:p>
    <w:p>
      <w:pPr>
        <w:pStyle w:val="BodyText"/>
      </w:pPr>
      <w:r>
        <w:t xml:space="preserve">Rất nhanh, hắn đã đến bên người thiếu nữ, cúi người nhìn vào hai mắt nàng, với hắn mà nói, có lẽ trong lòng vẫn còn đấu tranh vật lộn một lúc lâu, nhưng trên thực tế chỉ sau một khắc, hắn liền dứt khoát ôm lấy cô gái kia, bước nhanh về phía trước.</w:t>
      </w:r>
    </w:p>
    <w:p>
      <w:pPr>
        <w:pStyle w:val="BodyText"/>
      </w:pPr>
      <w:r>
        <w:t xml:space="preserve">Tiểu cô nương rất nhẹ, nhẹ tựa lông vũ, mềm mại không xương, trên người thoang thoảng mùi hoa cỏ, trên thắt lưng mảnh khảnh kia, buộc một túi thơm, nhưng Dương Phàm lại tin tưởng mùi thơm này từ thân thể nàng.</w:t>
      </w:r>
    </w:p>
    <w:p>
      <w:pPr>
        <w:pStyle w:val="BodyText"/>
      </w:pPr>
      <w:r>
        <w:t xml:space="preserve">Dương Phàm ngửi mùi thơm kia, tự giễu nghĩ:</w:t>
      </w:r>
    </w:p>
    <w:p>
      <w:pPr>
        <w:pStyle w:val="BodyText"/>
      </w:pPr>
      <w:r>
        <w:t xml:space="preserve">- Nếu nàng không xinh đẹp như vậy, ta ngay cả không đành lòng cũng sẽ không mạo hiểm bại lộ hành tung quay lại cứu nàng đâu?</w:t>
      </w:r>
    </w:p>
    <w:p>
      <w:pPr>
        <w:pStyle w:val="BodyText"/>
      </w:pPr>
      <w:r>
        <w:t xml:space="preserve">Nhưng mà, chuyện này chỉ có thể vấn tâm của hắn, người bên ngoài ai có thể trả lời. Xem trọng cái đẹp, bất kể là con người, động vật, thực vật hay những đồ vật khác, chẳng phải là đặc tính mà con người khác động vật sao?</w:t>
      </w:r>
    </w:p>
    <w:p>
      <w:pPr>
        <w:pStyle w:val="BodyText"/>
      </w:pPr>
      <w:r>
        <w:t xml:space="preserve">Ẩn sâu trong rừng trúc, một dòng thanh tuyền không biết bắt nguồn từ đâu. Mặt nước bằng phẳng như một tấm gương, dòng nước thanh khiết trong suốt có thể thấy tận đáy. Một lòng chảo dung nham xanh biếc mà thiên nhiên ban tặng cho nơi đây.</w:t>
      </w:r>
    </w:p>
    <w:p>
      <w:pPr>
        <w:pStyle w:val="BodyText"/>
      </w:pPr>
      <w:r>
        <w:t xml:space="preserve">Một dòng nước từ nới thấp chảy ra, cao chừng năm thước, độ cao năm thước này, tuôn ra một dòng thác nhỏ, tiếng nước không vang, bọt nước không lớn, tạo nên một dòng thác nước hình parabol như một dải lụa uốn cong, lại như làn tóc nhẹ lay trong gió của các thiếu nữ.</w:t>
      </w:r>
    </w:p>
    <w:p>
      <w:pPr>
        <w:pStyle w:val="BodyText"/>
      </w:pPr>
      <w:r>
        <w:t xml:space="preserve">Bồn phía, những cây trúc so le nhau, cao có, thấp có, to có nhỏ có. Những cây trúc bất đồng đó cùng thác nước kia tạo thành cảnh đẹp chốn thiên đường.</w:t>
      </w:r>
    </w:p>
    <w:p>
      <w:pPr>
        <w:pStyle w:val="BodyText"/>
      </w:pPr>
      <w:r>
        <w:t xml:space="preserve">Dương Phàm đặt thiếu nữ ở bên bờ nước, liền phát hiện nàng bị cắn ở đùi.</w:t>
      </w:r>
    </w:p>
    <w:p>
      <w:pPr>
        <w:pStyle w:val="BodyText"/>
      </w:pPr>
      <w:r>
        <w:t xml:space="preserve">Dương Phàm không giả quân tử, lập tức vén váy lụa đỏ có vẻ sờn cũ kia.</w:t>
      </w:r>
    </w:p>
    <w:p>
      <w:pPr>
        <w:pStyle w:val="BodyText"/>
      </w:pPr>
      <w:r>
        <w:t xml:space="preserve">Động tác của hắn nhẹ nhàng, thiếu nữ tại nơi sơn dã này, tiết khố dĩ nhiên không có, váy vén lên cao một chút. Chính là nói “ ẩn tư tận thế”, cảnh xuân không một chút gì che khuất.</w:t>
      </w:r>
    </w:p>
    <w:p>
      <w:pPr>
        <w:pStyle w:val="BodyText"/>
      </w:pPr>
      <w:r>
        <w:t xml:space="preserve">Hiện lên trước mắt hắn là một đôi chân ngọc xinh đẹp, như giao nhân trong truyền thuyết.</w:t>
      </w:r>
    </w:p>
    <w:p>
      <w:pPr>
        <w:pStyle w:val="BodyText"/>
      </w:pPr>
      <w:r>
        <w:t xml:space="preserve">Đôi chân thon dài, làn da oánh nhuận mịn màng, đùi ngọc trắng mịn tinh tế, như mảnh ngọc không chút tì vết được thợ thủ công điêu luyện tỉ mỉ mài giũa, không có tạp màu, lại vô cùng mềm mại, thêm một phân quá mập, giảm một phân lại quá gầy, cho dù là kẻ hay bắt bẻ nhất cũng không tìm ra một khuyết điểm nào.</w:t>
      </w:r>
    </w:p>
    <w:p>
      <w:pPr>
        <w:pStyle w:val="BodyText"/>
      </w:pPr>
      <w:r>
        <w:t xml:space="preserve">Dương Phàm rút ra một đoản đao, không chút do dự rạch một chữ thập lên vết thương sưng đỏ kia, cúi người xuống hút máu độc, phun ra trên mặt đất, thẳng đến khi màu da nơi vết thương trở lại bình thường, máu đã trở thành màu đỏ tươi. Sau đó, lại súc miệng, lấy một ít nước sạch rửa miệng vết thương cho nàng, liền nhún người chạy vào trong rừng.</w:t>
      </w:r>
    </w:p>
    <w:p>
      <w:pPr>
        <w:pStyle w:val="BodyText"/>
      </w:pPr>
      <w:r>
        <w:t xml:space="preserve">Qua một lát, Dương Phàm trở lại, trong tay mang theo một ít thảo dược. Thuở nhỏ, khi sống tại Nam Cương, đối với những thứ khác hắn không hiểu biết rõ, nhưng lại rất thông thuộc với dược thảo giải độc rắn.</w:t>
      </w:r>
    </w:p>
    <w:p>
      <w:pPr>
        <w:pStyle w:val="BodyText"/>
      </w:pPr>
      <w:r>
        <w:t xml:space="preserve">Dương Phàm nhai nhuyễn dược thảo, đắp lên vết thương trên đùi nàng, lại xé một mảnh vải ống tay áo của nàng băng lại vết thương phòng thuốc rớt xuống. Sau khi làm xong hết thảy, Dương Phàm mới có thể tĩnh lặng suy nghĩ tình cảnh của mình.</w:t>
      </w:r>
    </w:p>
    <w:p>
      <w:pPr>
        <w:pStyle w:val="BodyText"/>
      </w:pPr>
      <w:r>
        <w:t xml:space="preserve">Thiếu nữ lẳng lặng nằm nơi đó, đôi lông mi dài nhẹ nhàng kép lại, cái mũi thanh tú, cánh môi như hoa đào. Phía dưới áo khoát ẩn hiện hai tiểu đào đầy đặn. bàn tay nhỏ bé buông xuống bên cạnh Dương Phàm siết thật chặt, tuy tay nắm thành quyền nhưng lại mềm mại vô hạn.</w:t>
      </w:r>
    </w:p>
    <w:p>
      <w:pPr>
        <w:pStyle w:val="BodyText"/>
      </w:pPr>
      <w:r>
        <w:t xml:space="preserve">Dương Phàm nhớ lúc nàng bị rắn độc cắn đang ở dưới bụi trúc tìm kiếm thứ gì đó, liền mở bàn tay nhở bé của nàng ra, trong lòng bàn tay là một viên chân châu nho nhỏ, viên trân châu không lớn, màu sắc bình thường, bất quá đối với một người con gái ở chốn núi rừng này, cũng thật trân quý.</w:t>
      </w:r>
    </w:p>
    <w:p>
      <w:pPr>
        <w:pStyle w:val="BodyText"/>
      </w:pPr>
      <w:r>
        <w:t xml:space="preserve">Dương Phàm nhìn thấy viên trân châu bỗng nghĩ ra biện pháp.</w:t>
      </w:r>
    </w:p>
    <w:p>
      <w:pPr>
        <w:pStyle w:val="BodyText"/>
      </w:pPr>
      <w:r>
        <w:t xml:space="preserve">Hắn có thể lấy hết tài vật trân người của tiểu cô nương này, khi nàng tỉnh lại, chỉ có thể nghĩ rằng có người cứu mình, lại nhân có hội cướp của, vậy có thể giải thích vì sao người cứu nàng biến mất không thấy tăm hơi. Người như vậy chỉ có thể ở trong sơn trại, nói không chừng còn là người nàng quen. Cho dù nàng có nói ra cũng không khiến cho trú quân cảnh giác.</w:t>
      </w:r>
    </w:p>
    <w:p>
      <w:pPr>
        <w:pStyle w:val="BodyText"/>
      </w:pPr>
      <w:r>
        <w:t xml:space="preserve">Dương Phàm bên môi bật ra một tia cười đắc ý, lập tức lấy viên trân châu trong tay nàng, thấy trên búi tóc của nàng không có đồ trang sức nào, trong túi cũng không có vật gì, lúc này mới tìm kiếm bên hông của nàng.</w:t>
      </w:r>
    </w:p>
    <w:p>
      <w:pPr>
        <w:pStyle w:val="BodyText"/>
      </w:pPr>
      <w:r>
        <w:t xml:space="preserve">Trên người thiếu nữ này sẽ không giống nam nhân mang theo nhiều đồ vật vướng víu, muốn lục soát tài vật của nàng, chỉ cần sờ tay áo và thắt lưng là được.</w:t>
      </w:r>
    </w:p>
    <w:p>
      <w:pPr>
        <w:pStyle w:val="BodyText"/>
      </w:pPr>
      <w:r>
        <w:t xml:space="preserve">Dương Phàm cũng không muốn cướp đi tài vật của nàng, nhưng muốn đóng giả kẻ trộm phải làm giống một chút. Nếu như hắn đóng gỉa dâm tặc, như vậy chỉ cởi bỏ vạt áo, xé rách váy của nàng, lại không có hành động gì, hiển nhiên tạo một sơ hở lớn, làm kẻ trộm cũng phải có đạo lý của kẻ trộm.</w:t>
      </w:r>
    </w:p>
    <w:p>
      <w:pPr>
        <w:pStyle w:val="BodyText"/>
      </w:pPr>
      <w:r>
        <w:t xml:space="preserve">Đáng tiếc bên hông của thiếu nữ cũng không có gì, nhưng thật ra một phen đụng chạm, khiến cho Dương Phàm cảm nhận được thân hình nàng như thế nào mê người, mềm mại, thướt tha, tinh tế, theo eo thon kéo dài tới xương chậu, từ mảnh khảnh cho tới những nơi giãn nở, liền lộ ra những đường cong mê người, giống như thác nước kia, không vang, không vội, dịu dàng say lòng người.</w:t>
      </w:r>
    </w:p>
    <w:p>
      <w:pPr>
        <w:pStyle w:val="BodyText"/>
      </w:pPr>
      <w:r>
        <w:t xml:space="preserve">Nhân sinh không như ý người, tám chín phần mười!</w:t>
      </w:r>
    </w:p>
    <w:p>
      <w:pPr>
        <w:pStyle w:val="BodyText"/>
      </w:pPr>
      <w:r>
        <w:t xml:space="preserve">Sự tình cũng không phát triển theo dự tính của Dương Phàm, khi tay của hắn còn đang lục lọi bên hông thiếu nữ kia, chưa kịp rút về, thiếu nữ mở mắt ra…</w:t>
      </w:r>
    </w:p>
    <w:p>
      <w:pPr>
        <w:pStyle w:val="BodyText"/>
      </w:pPr>
      <w:r>
        <w:t xml:space="preserve">Bốn mắt nhìn nhau, Dương Phàm một trận xấu hổ, trước mặt là một tuyệt thế mỹ nhân, mà động tác của hắn lúc này, nếu hắn nói mình là kẻ trộm, có người tin sao?</w:t>
      </w:r>
    </w:p>
    <w:p>
      <w:pPr>
        <w:pStyle w:val="BodyText"/>
      </w:pPr>
      <w:r>
        <w:t xml:space="preserve">- Ngươi là ai?</w:t>
      </w:r>
    </w:p>
    <w:p>
      <w:pPr>
        <w:pStyle w:val="BodyText"/>
      </w:pPr>
      <w:r>
        <w:t xml:space="preserve">Âm thanh của thiếu nữ giống như Dương Phàm nghe được ở rừng trúc, trong trẻo dễ nghe, mang theo chút thanh âm của thiên nhiên, cho dù là đang chất vấn, cũng không có một tia nghiêm khắc, mà dị thường đáng yêu.</w:t>
      </w:r>
    </w:p>
    <w:p>
      <w:pPr>
        <w:pStyle w:val="BodyText"/>
      </w:pPr>
      <w:r>
        <w:t xml:space="preserve">- Ngươi…bị rắn độc cắn, ta đang cứu ngươi…ngươi không tin sao?</w:t>
      </w:r>
    </w:p>
    <w:p>
      <w:pPr>
        <w:pStyle w:val="BodyText"/>
      </w:pPr>
      <w:r>
        <w:t xml:space="preserve">- Miệng vết thương của ta không ở bên hông!</w:t>
      </w:r>
    </w:p>
    <w:p>
      <w:pPr>
        <w:pStyle w:val="BodyText"/>
      </w:pPr>
      <w:r>
        <w:t xml:space="preserve">Dương Phàm vội rút tay về, mặt không đổi sắc nói:</w:t>
      </w:r>
    </w:p>
    <w:p>
      <w:pPr>
        <w:pStyle w:val="BodyText"/>
      </w:pPr>
      <w:r>
        <w:t xml:space="preserve">- Ta vì cứu ngươi, dùng một phương thuốc tổ truyền. Ta muốn lấy tiền chữa bệnh, nhưng ta không biết ngươi khi nào mới tỉnh, cho nên ta nghĩ… liền không làm phiền ngươi, tự mình động thủ.</w:t>
      </w:r>
    </w:p>
    <w:p>
      <w:pPr>
        <w:pStyle w:val="BodyText"/>
      </w:pPr>
      <w:r>
        <w:t xml:space="preserve">Thiếu nữ đảo mắt nhìn hắn, con ngươi trong suốt có thể nhiếp nhập hồn người:</w:t>
      </w:r>
    </w:p>
    <w:p>
      <w:pPr>
        <w:pStyle w:val="BodyText"/>
      </w:pPr>
      <w:r>
        <w:t xml:space="preserve">- Người trên núi này ta đều quen thuộc, ta chưa từng thấy ngươi, người không phải người trên núi!</w:t>
      </w:r>
    </w:p>
    <w:p>
      <w:pPr>
        <w:pStyle w:val="BodyText"/>
      </w:pPr>
      <w:r>
        <w:t xml:space="preserve">- Đương nhiên không phải!</w:t>
      </w:r>
    </w:p>
    <w:p>
      <w:pPr>
        <w:pStyle w:val="BodyText"/>
      </w:pPr>
      <w:r>
        <w:t xml:space="preserve">Dương Phàm bình tĩnh nói:</w:t>
      </w:r>
    </w:p>
    <w:p>
      <w:pPr>
        <w:pStyle w:val="BodyText"/>
      </w:pPr>
      <w:r>
        <w:t xml:space="preserve">- Ta là một dược sư, lên núi hái thuốc. Trên núi Hoàng Trúc này vì có quân lính chiếm đóng, chưa bị tiều phu khai phá, nên là nơi cây cỏ tươi tốt nhất ở phụ cận này, vì vậy ta liền vụng trộm chạy đến nơi này.</w:t>
      </w:r>
    </w:p>
    <w:p>
      <w:pPr>
        <w:pStyle w:val="BodyText"/>
      </w:pPr>
      <w:r>
        <w:t xml:space="preserve">Thiếu nữ nháy nháy mắt nói:</w:t>
      </w:r>
    </w:p>
    <w:p>
      <w:pPr>
        <w:pStyle w:val="BodyText"/>
      </w:pPr>
      <w:r>
        <w:t xml:space="preserve">- Nghe khẩu âm của ngươi, không phải là người địa phương a?</w:t>
      </w:r>
    </w:p>
    <w:p>
      <w:pPr>
        <w:pStyle w:val="BodyText"/>
      </w:pPr>
      <w:r>
        <w:t xml:space="preserve">Dương phàm nói:</w:t>
      </w:r>
    </w:p>
    <w:p>
      <w:pPr>
        <w:pStyle w:val="BodyText"/>
      </w:pPr>
      <w:r>
        <w:t xml:space="preserve">- Đúng vậy! Ta là dược sư, đi khắp thiên hạ, tìm kiếm dược thảo quý hiếm, vừa mới đi qua nơi này, nghe nói cây cỏ nơi đây rất tươi tốt, liền lên núi. Ha hả, kỳ thật ta là đệ tử đạo gia, chuyên tu luyện ngoại đan. Ta tính hái thiên linh diệu dược, luyện thuốc trường bất lão. Nếu ta không tinh thông đan dược, như thế nào có thể trùng hợp giải chất kỳ độc trên người ngươi.</w:t>
      </w:r>
    </w:p>
    <w:p>
      <w:pPr>
        <w:pStyle w:val="BodyText"/>
      </w:pPr>
      <w:r>
        <w:t xml:space="preserve">Thiếu nữ suy nghĩ một chút, chậm rãi nói:</w:t>
      </w:r>
    </w:p>
    <w:p>
      <w:pPr>
        <w:pStyle w:val="BodyText"/>
      </w:pPr>
      <w:r>
        <w:t xml:space="preserve">- Ngươi vừa nãy nói thuốc ngươi cho ta dùng là tổ truyền.</w:t>
      </w:r>
    </w:p>
    <w:p>
      <w:pPr>
        <w:pStyle w:val="BodyText"/>
      </w:pPr>
      <w:r>
        <w:t xml:space="preserve">Dương Phàm khẽ mỉm cười nói:</w:t>
      </w:r>
    </w:p>
    <w:p>
      <w:pPr>
        <w:pStyle w:val="BodyText"/>
      </w:pPr>
      <w:r>
        <w:t xml:space="preserve">- Đúng vậy a. Tổ truyền nha, ta lại không có nói là gia truyền. Đây là phương thuốc của sư tổ ta truyền lại, đương nhiên là tổ truyền.</w:t>
      </w:r>
    </w:p>
    <w:p>
      <w:pPr>
        <w:pStyle w:val="BodyText"/>
      </w:pPr>
      <w:r>
        <w:t xml:space="preserve">Thì ra là thế, kia…đa tạ ân cứu mạng của tráng sĩ!</w:t>
      </w:r>
    </w:p>
    <w:p>
      <w:pPr>
        <w:pStyle w:val="BodyText"/>
      </w:pPr>
      <w:r>
        <w:t xml:space="preserve">Thiếu nữ khom lưng ngồi dậy, hai mắt dừng ở Dương Phàm:</w:t>
      </w:r>
    </w:p>
    <w:p>
      <w:pPr>
        <w:pStyle w:val="BodyText"/>
      </w:pPr>
      <w:r>
        <w:t xml:space="preserve">- Còn chưa biết tôn tính đại danh của ân nhân cứu mạng.</w:t>
      </w:r>
    </w:p>
    <w:p>
      <w:pPr>
        <w:pStyle w:val="BodyText"/>
      </w:pPr>
      <w:r>
        <w:t xml:space="preserve">Dương Phàm nói:</w:t>
      </w:r>
    </w:p>
    <w:p>
      <w:pPr>
        <w:pStyle w:val="BodyText"/>
      </w:pPr>
      <w:r>
        <w:t xml:space="preserve">- Cô nương không cần khách khí, tại hạ họ Mã, tên Mã Kiều, vốn là người Lạc Dương. Dám hỏi, cô nương tên họ là gì?</w:t>
      </w:r>
    </w:p>
    <w:p>
      <w:pPr>
        <w:pStyle w:val="BodyText"/>
      </w:pPr>
      <w:r>
        <w:t xml:space="preserve">Thiếu nữ thản nhiên nở nụ cười, ngượng ngùng cúi đầu:</w:t>
      </w:r>
    </w:p>
    <w:p>
      <w:pPr>
        <w:pStyle w:val="BodyText"/>
      </w:pPr>
      <w:r>
        <w:t xml:space="preserve">- Ta họ Ngưu, người sống trên núi, không có đại danh gì, chỉ ta nhũ danh, mà các bà các cô hay gọi, ta tên Cửu Thái.</w:t>
      </w:r>
    </w:p>
    <w:p>
      <w:pPr>
        <w:pStyle w:val="BodyText"/>
      </w:pPr>
      <w:r>
        <w:t xml:space="preserve">Dương Phàm khen:</w:t>
      </w:r>
    </w:p>
    <w:p>
      <w:pPr>
        <w:pStyle w:val="BodyText"/>
      </w:pPr>
      <w:r>
        <w:t xml:space="preserve">- Tên hay, bảy màu rực rỡ như cầu vòng, cũng chỉ có tên Cửu Thái nàu mới xứng với mỹ mạo của cô nương.</w:t>
      </w:r>
    </w:p>
    <w:p>
      <w:pPr>
        <w:pStyle w:val="BodyText"/>
      </w:pPr>
      <w:r>
        <w:t xml:space="preserve">Cửu Thái liếc nhìn hắn, trên mặt ửng đỏ, nhưng nàng lại cúi đầu, phát hiện ống tay áo thiếu một mảnh, vết thương tranh âm nhỏ bên đùi tuy đã che khuất nhưng đôi chân ngọc vẫn lộ ra bên ngoài, lập tức ngượng ngùng. Nàng lại cúi đầu xuống vân vê vạt áo, dùng thanh âm nhỏ như muỗi kêu, nhẹ nhàng nói:</w:t>
      </w:r>
    </w:p>
    <w:p>
      <w:pPr>
        <w:pStyle w:val="BodyText"/>
      </w:pPr>
      <w:r>
        <w:t xml:space="preserve">- Đa tạ ân cứu mạng của Mã đại ca, ta gia cảnh nghèo hèn, không có gì quý giá, chỉ có một viên trân châu này, là được tổ mẫu tặng, hiện…đem nó làm tạ lễ, mong Mã đại ca chớ ngại mà khinh bạc.</w:t>
      </w:r>
    </w:p>
    <w:p>
      <w:pPr>
        <w:pStyle w:val="BodyText"/>
      </w:pPr>
      <w:r>
        <w:t xml:space="preserve">- Sẽ không sẽ không, làm sao như vậy đươc.</w:t>
      </w:r>
    </w:p>
    <w:p>
      <w:pPr>
        <w:pStyle w:val="BodyText"/>
      </w:pPr>
      <w:r>
        <w:t xml:space="preserve">Dương Phàm thiếu chút trả lại viên trân châu cho thiếu nữ kia, nhưng vì hoàn thành vai diễn của mình, đành phải trái lương tâm nhét viên trân châu vào bên hông, đứng dậy cười nói:</w:t>
      </w:r>
    </w:p>
    <w:p>
      <w:pPr>
        <w:pStyle w:val="BodyText"/>
      </w:pPr>
      <w:r>
        <w:t xml:space="preserve">- Cô nương mặc dù đã tỉnh lại, trên người vẫn còn dư độc, vẫn là về nhà nghỉ ngơi đi, sẽ có chút hư choáng váng đầu, nghỉ một hai ngày sẽ tốt lên.</w:t>
      </w:r>
    </w:p>
    <w:p>
      <w:pPr>
        <w:pStyle w:val="BodyText"/>
      </w:pPr>
      <w:r>
        <w:t xml:space="preserve">- Vâng! Đa tạ Mã đại ca!</w:t>
      </w:r>
    </w:p>
    <w:p>
      <w:pPr>
        <w:pStyle w:val="BodyText"/>
      </w:pPr>
      <w:r>
        <w:t xml:space="preserve">Cửu Thái đỡ đầu gối đứng dậy, hướng Dương Phàm hơi hơi phúc lễ, đôi mắt đẹp vừa chuyển lại nói:</w:t>
      </w:r>
    </w:p>
    <w:p>
      <w:pPr>
        <w:pStyle w:val="BodyText"/>
      </w:pPr>
      <w:r>
        <w:t xml:space="preserve">- Mã đại ca lên núi hái thuốc, không mang theo cuốc theo sọt sao?</w:t>
      </w:r>
    </w:p>
    <w:p>
      <w:pPr>
        <w:pStyle w:val="BodyText"/>
      </w:pPr>
      <w:r>
        <w:t xml:space="preserve">Dương Phàm trong lòng cả kinh “ vị cô nương trong thôn nhỏ này quả thật tâm tư thâm sâu.”</w:t>
      </w:r>
    </w:p>
    <w:p>
      <w:pPr>
        <w:pStyle w:val="BodyText"/>
      </w:pPr>
      <w:r>
        <w:t xml:space="preserve">Dương Phàm lập tức nói:</w:t>
      </w:r>
    </w:p>
    <w:p>
      <w:pPr>
        <w:pStyle w:val="BodyText"/>
      </w:pPr>
      <w:r>
        <w:t xml:space="preserve">- Vừa rồi vội vàng cứu trị cho cô nương, cuốc và sọt đều để lại trong rừng trúc rồi, ta đi lấy về, sau khi xuống núi, chuyện tại hạ lên núi hái thuốc…ha hả, ta cũng biết núi này cấm xuất nhập, mong cô nương…</w:t>
      </w:r>
    </w:p>
    <w:p>
      <w:pPr>
        <w:pStyle w:val="BodyText"/>
      </w:pPr>
      <w:r>
        <w:t xml:space="preserve">Cửu Thái hiểu ý nói:</w:t>
      </w:r>
    </w:p>
    <w:p>
      <w:pPr>
        <w:pStyle w:val="BodyText"/>
      </w:pPr>
      <w:r>
        <w:t xml:space="preserve">- Mã đại ca yên tâm, ngươi là ân nhân cứu mạng của ta, một chút việc nhỏ này ta tự nhiên sẽ che giấu giùm ân công!</w:t>
      </w:r>
    </w:p>
    <w:p>
      <w:pPr>
        <w:pStyle w:val="BodyText"/>
      </w:pPr>
      <w:r>
        <w:t xml:space="preserve">Thiếu nữ thanh lệ chính miệng hứa hẹn như thế, Dương Phàm nghe xong lâọ tức nhẹ nhàng thở ra, liền gật đầu nói:</w:t>
      </w:r>
    </w:p>
    <w:p>
      <w:pPr>
        <w:pStyle w:val="BodyText"/>
      </w:pPr>
      <w:r>
        <w:t xml:space="preserve">- Như vậy tại hạ cáo từ.</w:t>
      </w:r>
    </w:p>
    <w:p>
      <w:pPr>
        <w:pStyle w:val="BodyText"/>
      </w:pPr>
      <w:r>
        <w:t xml:space="preserve">Duong Phàm liền xoay người bước đi, ngay tại khoảnh khắc hắn xoay người, vẻ mặt non nớt tinh khiết của thiếu nữ đột nhiên hiện lên một chút hung quang, nàng nhanh chóng cúi người nhặt lên một tảng đá nhọn, khi nãy ngồi dưới đất nàng cũng đã chọn tảng đá này làm vũ khí.</w:t>
      </w:r>
    </w:p>
    <w:p>
      <w:pPr>
        <w:pStyle w:val="BodyText"/>
      </w:pPr>
      <w:r>
        <w:t xml:space="preserve">Cửu Thái nhặt tảng đá lên, thả người nhảy lên, bổ nhào về phía trước, hung hăng đập mạnh tảng đá vào gáy Dương Phàm. Tuy nàng là một nữ nhân yếu đuối, thân mình lại suy yếu vì bị rắn độc cắn, nhưng gáy là một bộ phận yếu ớt, nếu lần này đập trúng, Dương Phàm nhất định phải đi đời nhà ma! Nếu cứu người, khó tránh khỏi tiết lộ hành tung, nếu khoanh tay, chỉ có thể nhìn thiếu nữ này ngọc nát hương tan.</w:t>
      </w:r>
    </w:p>
    <w:p>
      <w:pPr>
        <w:pStyle w:val="Compact"/>
      </w:pPr>
      <w:r>
        <w:t xml:space="preserve">Lý trí của hắn kéo hắn từng bước đi xa, nhưng lương tri của hắn khiến hai chân mang trọng chì, càng ngày càng nặng</w:t>
      </w:r>
      <w:r>
        <w:br w:type="textWrapping"/>
      </w:r>
      <w:r>
        <w:br w:type="textWrapping"/>
      </w:r>
    </w:p>
    <w:p>
      <w:pPr>
        <w:pStyle w:val="Heading2"/>
      </w:pPr>
      <w:bookmarkStart w:id="841" w:name="chương-781-miệng-lưỡi-trơn-tru"/>
      <w:bookmarkEnd w:id="841"/>
      <w:r>
        <w:t xml:space="preserve">819. Chương 781: Miệng Lưỡi Trơn Tru</w:t>
      </w:r>
    </w:p>
    <w:p>
      <w:pPr>
        <w:pStyle w:val="Compact"/>
      </w:pPr>
      <w:r>
        <w:br w:type="textWrapping"/>
      </w:r>
      <w:r>
        <w:br w:type="textWrapping"/>
      </w:r>
      <w:r>
        <w:t xml:space="preserve">Dương Phàm vì muốn giải quyết một cô gái nhỏ đang đắc ý mà nói ba xạo, thật không ngờ con thỏ trắng bé nhỏ mới vừa rồi còn đột nhiên hoá thành một con hổ cái.</w:t>
      </w:r>
    </w:p>
    <w:p>
      <w:pPr>
        <w:pStyle w:val="BodyText"/>
      </w:pPr>
      <w:r>
        <w:t xml:space="preserve">Tuy nhiên dù sao cô bé này chưa từng luyện qua võ công, hơn nữa nọc độc trong người vẫn chưa tan nên ít nhiều ảnh hưởng đến hành động của nàng, ra tay tàn nhẫn, với thân thủ của Dương Phàm vẫn kịp phản ứng.</w:t>
      </w:r>
    </w:p>
    <w:p>
      <w:pPr>
        <w:pStyle w:val="BodyText"/>
      </w:pPr>
      <w:r>
        <w:t xml:space="preserve">Dương Phàm vội nghiêng đầu qua một bên, ngay lập tức tảng đá băng qua lỗ tai, trên cổ hắn xuất hiện một vết máu, viên đá đánh vào khoảng không, Cửu Thái Nhi kêu một tiếng “ai”, nhào vào lưng Dương Phàm.</w:t>
      </w:r>
    </w:p>
    <w:p>
      <w:pPr>
        <w:pStyle w:val="BodyText"/>
      </w:pPr>
      <w:r>
        <w:t xml:space="preserve">Dương Phàm liền xoay người thì bắt được cánh tay của nàng, Cửu Thái Nhi phản ứng rất nhanh, rất nhanh đã cầm hòn đá trên tay đập vào mặt hắn, lại bị Dương Phàm bắt được, nhanh nhanh lấy hòn đá trong tay nàng ném xuống mặt đất.</w:t>
      </w:r>
    </w:p>
    <w:p>
      <w:pPr>
        <w:pStyle w:val="BodyText"/>
      </w:pPr>
      <w:r>
        <w:t xml:space="preserve">Vẻ mặt của Cửu Thái Nhi kinh ngạc, dường như không ngờ tới sao thân thủ người này lại nhanh như vậy, ánh mắt Dương Phàm rất mãnh liệt, thật sự nổi giận:</w:t>
      </w:r>
    </w:p>
    <w:p>
      <w:pPr>
        <w:pStyle w:val="BodyText"/>
      </w:pPr>
      <w:r>
        <w:t xml:space="preserve">- Ngươi làm gì thế?</w:t>
      </w:r>
    </w:p>
    <w:p>
      <w:pPr>
        <w:pStyle w:val="BodyText"/>
      </w:pPr>
      <w:r>
        <w:t xml:space="preserve">- Ngươi… ngươi căn bản không phải là người đi hái thuốc!</w:t>
      </w:r>
    </w:p>
    <w:p>
      <w:pPr>
        <w:pStyle w:val="BodyText"/>
      </w:pPr>
      <w:r>
        <w:t xml:space="preserve">Cửu Thái Nhi lấy lại bình tĩnh, cười lạnh nói:</w:t>
      </w:r>
    </w:p>
    <w:p>
      <w:pPr>
        <w:pStyle w:val="BodyText"/>
      </w:pPr>
      <w:r>
        <w:t xml:space="preserve">- Những người hái thuốc từ Nam ra Bắc làm sao có da thịt mềm mịn như ngươi?</w:t>
      </w:r>
    </w:p>
    <w:p>
      <w:pPr>
        <w:pStyle w:val="BodyText"/>
      </w:pPr>
      <w:r>
        <w:t xml:space="preserve">Theo bản năng Dương Phàm sờ sờ gò má của mình, mặc dù làn da không khô ráp nhưng vẫn có khoảng cách đối với da mịn thịt mềm mà?</w:t>
      </w:r>
    </w:p>
    <w:p>
      <w:pPr>
        <w:pStyle w:val="BodyText"/>
      </w:pPr>
      <w:r>
        <w:t xml:space="preserve">Cửu Thái Nhi rất tức giận trừng mắt hắn:</w:t>
      </w:r>
    </w:p>
    <w:p>
      <w:pPr>
        <w:pStyle w:val="BodyText"/>
      </w:pPr>
      <w:r>
        <w:t xml:space="preserve">- Lòng ngươi đang mang điều ác muốn có ý đồ với ta, ngươi cho rằng ta không nhìn ra được? Hừ! Những loại đàn ông như ngươi ta thấy nhiều rồi!</w:t>
      </w:r>
    </w:p>
    <w:p>
      <w:pPr>
        <w:pStyle w:val="BodyText"/>
      </w:pPr>
      <w:r>
        <w:t xml:space="preserve">Đầu tiên trong lòng Dương Phàm cảm thấy kỳ lạ, cũng nghĩ cô gái này mỹ miều như vậy khiến hắn có chút tâm đồ bất chính, cũng là điều dễ hiểu.</w:t>
      </w:r>
    </w:p>
    <w:p>
      <w:pPr>
        <w:pStyle w:val="BodyText"/>
      </w:pPr>
      <w:r>
        <w:t xml:space="preserve">Hắn buôn cổ tay của Cửu Thái Nhi ra, đẩy nàng ra xa một chút lạnh lùng nói:</w:t>
      </w:r>
    </w:p>
    <w:p>
      <w:pPr>
        <w:pStyle w:val="BodyText"/>
      </w:pPr>
      <w:r>
        <w:t xml:space="preserve">- Khắp nơi đây không người, nếu ta cố ý muốn đánh ngươi, không phải ngươi gọi trời trời cũng không thấu sao, chỉ có thể bài trí cho ta thôi. Ngu xuẩn!</w:t>
      </w:r>
    </w:p>
    <w:p>
      <w:pPr>
        <w:pStyle w:val="BodyText"/>
      </w:pPr>
      <w:r>
        <w:t xml:space="preserve">Cửu Thái Nhi lảo đảo chút, phần da thịt non mịm trên cổ tay đã hằn năm ngón tay thô bạo, nàng khinh nhẹ xoa cổ tay. Lệ Quang Liên liền nói:</w:t>
      </w:r>
    </w:p>
    <w:p>
      <w:pPr>
        <w:pStyle w:val="BodyText"/>
      </w:pPr>
      <w:r>
        <w:t xml:space="preserve">- Ngươi… ngươi thật sự không có ý đồ với ta?</w:t>
      </w:r>
    </w:p>
    <w:p>
      <w:pPr>
        <w:pStyle w:val="BodyText"/>
      </w:pPr>
      <w:r>
        <w:t xml:space="preserve">Dương Phàm hừ lạnh một tiếng xoay người bỏ đi, vừa đi được hai bước trong lòng liền động. Bỗng nhiên ngừng bước và chậm rãi xoay người lại.</w:t>
      </w:r>
    </w:p>
    <w:p>
      <w:pPr>
        <w:pStyle w:val="BodyText"/>
      </w:pPr>
      <w:r>
        <w:t xml:space="preserve">Cửu Thái Nhi mở lớn hai mắt, đang nhìn hắn bỏ đi lại thấy hắn quay đầu lại, lập tức co rúm và ôm chặt hai vai, lo lắng lui vài bước nói:</w:t>
      </w:r>
    </w:p>
    <w:p>
      <w:pPr>
        <w:pStyle w:val="BodyText"/>
      </w:pPr>
      <w:r>
        <w:t xml:space="preserve">- Ngươi muốn làm gì?</w:t>
      </w:r>
    </w:p>
    <w:p>
      <w:pPr>
        <w:pStyle w:val="BodyText"/>
      </w:pPr>
      <w:r>
        <w:t xml:space="preserve">Nàng lùi hai bước, trong lúc bối rối bỗng vấp phải, “Ôi” một tiếng liền ngửa mặt té ngã vào đám cỏ mềm mại, váy bay lên. Hai đôi chân trắng như tuyết lập tức được phô ra trước ánh mặt trời.</w:t>
      </w:r>
    </w:p>
    <w:p>
      <w:pPr>
        <w:pStyle w:val="BodyText"/>
      </w:pPr>
      <w:r>
        <w:t xml:space="preserve">Cửu Thái Nhi không ngừng chỉnh chu lại chiếc váy, tay chân luống cuống che hai chân mình, không biết được rằng bộ dạng đó đã khơi lên dục vọng của nam nhân.</w:t>
      </w:r>
    </w:p>
    <w:p>
      <w:pPr>
        <w:pStyle w:val="BodyText"/>
      </w:pPr>
      <w:r>
        <w:t xml:space="preserve">Dương Phàm vốn muốn xoay người là bởi vì bỗng nhiên hắn nghĩ đến câu nói trong lúc vô tình người thiếu nữ này đã nói ra:</w:t>
      </w:r>
    </w:p>
    <w:p>
      <w:pPr>
        <w:pStyle w:val="BodyText"/>
      </w:pPr>
      <w:r>
        <w:t xml:space="preserve">- Người nam nhân như ngươi ta đã gặp nhiều!</w:t>
      </w:r>
    </w:p>
    <w:p>
      <w:pPr>
        <w:pStyle w:val="BodyText"/>
      </w:pPr>
      <w:r>
        <w:t xml:space="preserve">Một thiếu nữ khoảng mười sáu tuổi không ngờ lại nói ra một câu như thế, hơn nữa bởi vì hoài nghi Dương Phàm mới vừa rồi từng có ý nghĩ đen tối với cô nên ra tay giết người, hoàn cảnh trên núi của cô đúng là không tốt. Dương Phàm lại lo không tìm được Lư Lăng Vương trên núi này, nếu như có thể tranh thủ nhờ cô giúp…</w:t>
      </w:r>
    </w:p>
    <w:p>
      <w:pPr>
        <w:pStyle w:val="BodyText"/>
      </w:pPr>
      <w:r>
        <w:t xml:space="preserve">Dương Phàm mỉm cười với cô, dịu dàng nói:</w:t>
      </w:r>
    </w:p>
    <w:p>
      <w:pPr>
        <w:pStyle w:val="BodyText"/>
      </w:pPr>
      <w:r>
        <w:t xml:space="preserve">- Cô yên tâm, không phải ta muốn đụng đến cô. Qua đây, ngồi bên này!</w:t>
      </w:r>
    </w:p>
    <w:p>
      <w:pPr>
        <w:pStyle w:val="BodyText"/>
      </w:pPr>
      <w:r>
        <w:t xml:space="preserve">Vì muốn nàng không sợ hãi nữa nên Dương Phàm không ngồi gần quá mà ngồi bên cạnh, hai tay ôm đầu gối, làm điệu bộ như chỉ trò chuyện.</w:t>
      </w:r>
    </w:p>
    <w:p>
      <w:pPr>
        <w:pStyle w:val="BodyText"/>
      </w:pPr>
      <w:r>
        <w:t xml:space="preserve">Cửu Thái Nhi cẩn thận lùi đôi chân thanh tú xinh đẹp lại, hai tay đặt lên váy, ánh mắt to tròn đầy cảnh giác nhìn hắn.</w:t>
      </w:r>
    </w:p>
    <w:p>
      <w:pPr>
        <w:pStyle w:val="BodyText"/>
      </w:pPr>
      <w:r>
        <w:t xml:space="preserve">Dương Phàm nói:</w:t>
      </w:r>
    </w:p>
    <w:p>
      <w:pPr>
        <w:pStyle w:val="BodyText"/>
      </w:pPr>
      <w:r>
        <w:t xml:space="preserve">- Nhà cô còn có ai, cô ở trên núi này rất dễ bị người khác bắt nạt?</w:t>
      </w:r>
    </w:p>
    <w:p>
      <w:pPr>
        <w:pStyle w:val="BodyText"/>
      </w:pPr>
      <w:r>
        <w:t xml:space="preserve">Cửu Thái Nhi nhìn hắn trừng trừng với vẻ mặt không tin tưởng, do dự không dám nói lời nào.</w:t>
      </w:r>
    </w:p>
    <w:p>
      <w:pPr>
        <w:pStyle w:val="BodyText"/>
      </w:pPr>
      <w:r>
        <w:t xml:space="preserve">Dương Phàm khích lệ nói:</w:t>
      </w:r>
    </w:p>
    <w:p>
      <w:pPr>
        <w:pStyle w:val="BodyText"/>
      </w:pPr>
      <w:r>
        <w:t xml:space="preserve">- Chuyện ban nãy ta không trách cô, ta chỉ muốn nghe nghe chuyện của cô, ồ! Cô có biết ta là người theo đạo, người theo đạo trước phải tu đức, tu đức thì phải có lòng người, như thế mới có thể tu thành. Cô có đau khổ gì có thể nói với ta hay là… ta có thể giúp cô.</w:t>
      </w:r>
    </w:p>
    <w:p>
      <w:pPr>
        <w:pStyle w:val="BodyText"/>
      </w:pPr>
      <w:r>
        <w:t xml:space="preserve">Cửu Thái Nhi ngập ngừng nói:</w:t>
      </w:r>
    </w:p>
    <w:p>
      <w:pPr>
        <w:pStyle w:val="BodyText"/>
      </w:pPr>
      <w:r>
        <w:t xml:space="preserve">- Ngươi… ngươi cứu ta một mạng, đều muốn có thù lao.</w:t>
      </w:r>
    </w:p>
    <w:p>
      <w:pPr>
        <w:pStyle w:val="BodyText"/>
      </w:pPr>
      <w:r>
        <w:t xml:space="preserve">Dương Phàm cười ha hả nói:</w:t>
      </w:r>
    </w:p>
    <w:p>
      <w:pPr>
        <w:pStyle w:val="BodyText"/>
      </w:pPr>
      <w:r>
        <w:t xml:space="preserve">- Hai chuyện khác nhau, đây là hai chuyện hoàn toàn khác nhau, muốn lấy thù lao cũng không phải vì hạt châu này của cô, mà là không muốn người đời có thói quen không làm mà được hưởng, vậy có cần ta đợi ngươi tu luyện xong rồi mới ra tay. Nếu quả thật ngươi gặp chuyện không thể giải quyết, đương nhiên tôi sẽ không vì thù lao này mà quyết định ra tay tương trợ.</w:t>
      </w:r>
    </w:p>
    <w:p>
      <w:pPr>
        <w:pStyle w:val="BodyText"/>
      </w:pPr>
      <w:r>
        <w:t xml:space="preserve">Nói xong, Dương Phàm lấy viên hạt châu nho nhỏ từ hông ra đưa cho nàng, Cửu Thái Nhi do dự sợ hãi đưa tay ra. Ánh mắt trời chiếu vào đôi tay nhỏ bé của nàng, có một loại cảm xúc mơ hồ khó tả, hạt châu đúng là đang nằm trong lòng bàn tay nàng, ánh mặt trời vừa chiếu sáng mờ ẩn hiện cũng không bằng đôi bàn tay như ngọc đến động lòng người của cô.</w:t>
      </w:r>
    </w:p>
    <w:p>
      <w:pPr>
        <w:pStyle w:val="BodyText"/>
      </w:pPr>
      <w:r>
        <w:t xml:space="preserve">Cửu Thái Nhi nhận lấy hạt châu nhanh chóng cất vào, dường như đã có chút tin lời nói của Dương Phàm, con ngươi sáng lên vẻ mặt có chút mong đợi, cẩn thận nói:</w:t>
      </w:r>
    </w:p>
    <w:p>
      <w:pPr>
        <w:pStyle w:val="BodyText"/>
      </w:pPr>
      <w:r>
        <w:t xml:space="preserve">- Ngươi… ngươi thật sự có thể giúp ta?</w:t>
      </w:r>
    </w:p>
    <w:p>
      <w:pPr>
        <w:pStyle w:val="BodyText"/>
      </w:pPr>
      <w:r>
        <w:t xml:space="preserve">Dương Phàm vuốt cằm nói:</w:t>
      </w:r>
    </w:p>
    <w:p>
      <w:pPr>
        <w:pStyle w:val="BodyText"/>
      </w:pPr>
      <w:r>
        <w:t xml:space="preserve">- Đương nhiên! Không phải cô đã nói da thịt ta mềm mịn không giống như người học y sao? Ha ha, tiểu nha đầu, cô ở rừng núi ít gặp người trên thiên hạ. Những người tu đạo trên thiên hạ không phải ai đều khổ tu, các nhà thuốc trong thiên hạ cũng không phải không sợ mưa gió, tại hạ có cuộc sống hậu đãi, đương nhiên không phải người theo đạo tha phương có thể sánh được, lúc này nếu không phải vì luyện chế Kim Đan thì ta cũng không cần phải vất vả bôn ba thế này.</w:t>
      </w:r>
    </w:p>
    <w:p>
      <w:pPr>
        <w:pStyle w:val="BodyText"/>
      </w:pPr>
      <w:r>
        <w:t xml:space="preserve">- Thực không dám dấu diếm, Gia sư là Quán chủ ở Thái Thanh Cung thành Trường An, được sánh với Vương Hầu. Mặc dù Đương Kim Thánh Thượng rất tin Phật giáo khiến cho người theo đạo như ta có vẻ không bằng, nhưng dù sao Thái Thanh cung của ta cũng do Tiên đế ban thưởng mà xây nên. Thái Thanh cung được trang trí rất lộng lẫy cho nên hoa lệ không thua gì Vương hầu phủ đệ, vả lại có rất nhiều tín đồ ở thành Trường An, tài hùng thế dày, ta là đệ tử cuối cùng được sủng ái nhất của Gia sư khoảng không, nếu như ta muốn cứu ngươi cũng không phải là chuyện khó.</w:t>
      </w:r>
    </w:p>
    <w:p>
      <w:pPr>
        <w:pStyle w:val="BodyText"/>
      </w:pPr>
      <w:r>
        <w:t xml:space="preserve">Dương Phàm nói hươu nói vượn, mắt cũng không nháy, nói có bài bản hẳn hoi, khiến cho ngay cả hắn cũng nhanh chóng tin.</w:t>
      </w:r>
    </w:p>
    <w:p>
      <w:pPr>
        <w:pStyle w:val="BodyText"/>
      </w:pPr>
      <w:r>
        <w:t xml:space="preserve">Cửu Thái Nhi nghe hắn nói xong, ánh mắt to chớp chớp, nhanh chóng đã chứa đầy nước mắt khóc ròng nói:</w:t>
      </w:r>
    </w:p>
    <w:p>
      <w:pPr>
        <w:pStyle w:val="BodyText"/>
      </w:pPr>
      <w:r>
        <w:t xml:space="preserve">- Nô… Phụ thân ta vốn là Hành quân Tư mã ở đây…</w:t>
      </w:r>
    </w:p>
    <w:p>
      <w:pPr>
        <w:pStyle w:val="BodyText"/>
      </w:pPr>
      <w:r>
        <w:t xml:space="preserve">Dương Phàm nói:</w:t>
      </w:r>
    </w:p>
    <w:p>
      <w:pPr>
        <w:pStyle w:val="BodyText"/>
      </w:pPr>
      <w:r>
        <w:t xml:space="preserve">- Ồ! Nói như vậy cô nương là tiểu thư quan gia, thất kính, thất kính!</w:t>
      </w:r>
    </w:p>
    <w:p>
      <w:pPr>
        <w:pStyle w:val="BodyText"/>
      </w:pPr>
      <w:r>
        <w:t xml:space="preserve">Cửu Thái Nhi ảm đạm lắc đầu, rốt cuộc nước mắt đã theo làn da trắng nõn mà rơi xuống:</w:t>
      </w:r>
    </w:p>
    <w:p>
      <w:pPr>
        <w:pStyle w:val="BodyText"/>
      </w:pPr>
      <w:r>
        <w:t xml:space="preserve">- Nô sớm đã không còn là tiểu thư quan gia. Phụ thân của nô đã qua đời lúc nô sáu tuổi, mẫu thân cực cực khổ khổ nuôi dưỡng ta được ba năm cũng đã ngã bệnh không dậy nổi. Mẫu thân chỉ duy nhất để lại cho ta một di vật đó chính là hạt châu…</w:t>
      </w:r>
    </w:p>
    <w:p>
      <w:pPr>
        <w:pStyle w:val="BodyText"/>
      </w:pPr>
      <w:r>
        <w:t xml:space="preserve">Cửu Thái Nhi nghiêng mặt nhẹ nhàng lau lau nước mắt trên má, sâu kín nói:</w:t>
      </w:r>
    </w:p>
    <w:p>
      <w:pPr>
        <w:pStyle w:val="BodyText"/>
      </w:pPr>
      <w:r>
        <w:t xml:space="preserve">- Sau khi mẫu thân mất, nô được thúc phụ và thím thu dưỡng. Tuy rằng thúc phụ rất quan tâm ta nhưng thím thì đối đãi với nô không được tốt, nô phải rất cẩn thận sống qua ngày sợ chọc thím giận.</w:t>
      </w:r>
    </w:p>
    <w:p>
      <w:pPr>
        <w:pStyle w:val="BodyText"/>
      </w:pPr>
      <w:r>
        <w:t xml:space="preserve">- Bây giờ Nô dần dần lớn lên, một số nam giới trong thôn ức hiếp ta không có cha mẹ che chở, thường hay… thường hay có ý đồ không tốt với ta, Nô cẩn thận đề phòng, mỗi lần đi ra ngoài đều phải hết sức cẩn thận, rất sợ bị người khác nhìn chằm chằm. Ai biết được… ai biết…</w:t>
      </w:r>
    </w:p>
    <w:p>
      <w:pPr>
        <w:pStyle w:val="BodyText"/>
      </w:pPr>
      <w:r>
        <w:t xml:space="preserve">Nói đến đây, Cửu Thái Nhi vùi đầu khóc nức nở không nói thêm được lời nào.</w:t>
      </w:r>
    </w:p>
    <w:p>
      <w:pPr>
        <w:pStyle w:val="BodyText"/>
      </w:pPr>
      <w:r>
        <w:t xml:space="preserve">Dương Phàm nghĩ cô rằng sao lại vô ý bị người khác làm bẩn, nghĩ vậy chẳng khác nào nói một thiếu nữ xinh đẹp bị người khác lăng nhục, giống như món đồ sứ mỹ nghệ bị người khác đập nát ngay trước mặt mình, trong lòng cảm thấy ảm đạm và tiếc nuối.</w:t>
      </w:r>
    </w:p>
    <w:p>
      <w:pPr>
        <w:pStyle w:val="BodyText"/>
      </w:pPr>
      <w:r>
        <w:t xml:space="preserve">Nhưng thấy Cửu Thái Nhi vùi đầu khóc một lúc lâu, hai mắt sưng đỏ ngẩng đầu lên, lệ rơi đầy mặt nói:</w:t>
      </w:r>
    </w:p>
    <w:p>
      <w:pPr>
        <w:pStyle w:val="BodyText"/>
      </w:pPr>
      <w:r>
        <w:t xml:space="preserve">- Ai ngờ thúc phụ ông ta mặt người dạ thú, lại có ý thèm muốn ta. May mắn.. may mắn khi hắn có dục ý với Nô thì thím về đến nhà, Nô đã tránh được một kiếp. Nhưng thím dù đã cứu Nô nhưng luôn xem Nô là cái gai trong mắt thím, ngươi nói xem có mắc cười không?</w:t>
      </w:r>
    </w:p>
    <w:p>
      <w:pPr>
        <w:pStyle w:val="BodyText"/>
      </w:pPr>
      <w:r>
        <w:t xml:space="preserve">Dương Phàm yên lặng không nói.</w:t>
      </w:r>
    </w:p>
    <w:p>
      <w:pPr>
        <w:pStyle w:val="BodyText"/>
      </w:pPr>
      <w:r>
        <w:t xml:space="preserve">Cửu Thái Nhi nhẹ nhàng lau nước mắt, sâu kín nói:</w:t>
      </w:r>
    </w:p>
    <w:p>
      <w:pPr>
        <w:pStyle w:val="BodyText"/>
      </w:pPr>
      <w:r>
        <w:t xml:space="preserve">- Thúc phụ có chút sợ vợ, thím ở nhà thì ông ta không dám làm gì ta, từ đó về sau chỉ cần thím đi ra ngoài ta cũng phải nhanh chóng đuổi theo ra, nhưng ra đến bên ngoài lại sợ những người mang lòng dạ ác ý ở thôn, mảnh rừng này… chính là nơi ẩn thân của Nô… Chỉ có ở đây mới yên tâm…</w:t>
      </w:r>
    </w:p>
    <w:p>
      <w:pPr>
        <w:pStyle w:val="BodyText"/>
      </w:pPr>
      <w:r>
        <w:t xml:space="preserve">Dương Phàm nghe từng câu kể lể khóc lóc về hoàn cảnh không thở nổi của cô, ruột gan đều bị thêu cháy, nếu không phải giờ đây thân mang trọng trách hắn thật sự muốn đóng giả du hiệp một lần, làm thịt thúc phụ và thím không bằng heo chó của cô.</w:t>
      </w:r>
    </w:p>
    <w:p>
      <w:pPr>
        <w:pStyle w:val="BodyText"/>
      </w:pPr>
      <w:r>
        <w:t xml:space="preserve">“Đợi mình đưa Lư Lăng Vương đi rồi, cũng có thể đưa cô cùng đi, với vẻ đẹp và giọng nói của cô ấy, đưa cô ấy đến chỗ của Như My Đại sư, nói vậy hai mươi năm sau sẽ là một Đại cung phụng! Chỉ có điều chuyện liên hệ với Lư Lăng Vương rất quan trọng, Cửu Thái Nhi trời sinh xinh đẹp, thường bị người dòm ngó, đến nỗi dưỡng thành thói quen không nhẹ tin người, nhưng mục đích của mình không thể nói với nàng, giờ chỉ có thể cần phải khiến nàng càng thêm tín nhiệm ta, khi dựa vào ta mới có thể che chở cho nàng!”</w:t>
      </w:r>
    </w:p>
    <w:p>
      <w:pPr>
        <w:pStyle w:val="BodyText"/>
      </w:pPr>
      <w:r>
        <w:t xml:space="preserve">Nghĩ đến đây Dương Phàm an ủi:</w:t>
      </w:r>
    </w:p>
    <w:p>
      <w:pPr>
        <w:pStyle w:val="BodyText"/>
      </w:pPr>
      <w:r>
        <w:t xml:space="preserve">- Cửu Thái Nhi đừng khóc, tình cảnh của ngươi quả là đáng thương, thực tế rất xấu, trong nhà phải phòng nội tặc, đi ra ngoài thì phòng kẻ trộm. Ôi! Hiện giờ cô là người rất lẻ loi và hiu quạnh, nói vậy ngươi cũng không có gì lưu luyến nhà thúc phụ?</w:t>
      </w:r>
    </w:p>
    <w:p>
      <w:pPr>
        <w:pStyle w:val="BodyText"/>
      </w:pPr>
      <w:r>
        <w:t xml:space="preserve">Cửu Thái Nhi dùng sức gật đầu.</w:t>
      </w:r>
    </w:p>
    <w:p>
      <w:pPr>
        <w:pStyle w:val="BodyText"/>
      </w:pPr>
      <w:r>
        <w:t xml:space="preserve">Dương Phàm xúc động nói:</w:t>
      </w:r>
    </w:p>
    <w:p>
      <w:pPr>
        <w:pStyle w:val="BodyText"/>
      </w:pPr>
      <w:r>
        <w:t xml:space="preserve">- Nếu ta muốn dẫn ngươi đi ngươi có đồng ý không? Ngươi yên tâm, tôi có chỗ thu xếp cô ở đó, áo cơm ngươi không lo lại được tự do đi lại, hơn nữa chỗ đó ngươi không cần lo lắng có người dòm ngó đến cô.</w:t>
      </w:r>
    </w:p>
    <w:p>
      <w:pPr>
        <w:pStyle w:val="BodyText"/>
      </w:pPr>
      <w:r>
        <w:t xml:space="preserve">Cửu Thái Nhi bình tĩnh nhìn hắn, ánh mắt loé ra một loại thần thái kỳ dị.</w:t>
      </w:r>
    </w:p>
    <w:p>
      <w:pPr>
        <w:pStyle w:val="BodyText"/>
      </w:pPr>
      <w:r>
        <w:t xml:space="preserve">Dương Phàm chợt nhớ đến việc hiểu lầm vừa rồi, vội giải thích:</w:t>
      </w:r>
    </w:p>
    <w:p>
      <w:pPr>
        <w:pStyle w:val="BodyText"/>
      </w:pPr>
      <w:r>
        <w:t xml:space="preserve">- Cô yên tâm, ta tuyệt không có ý đồ với cô. Ở đây yên tĩnh không người, nếu ta có ác ý thì giờ ta muốn làm gì không được? Ta không phải kẻ xấu, cô cứ yên tâm!</w:t>
      </w:r>
    </w:p>
    <w:p>
      <w:pPr>
        <w:pStyle w:val="BodyText"/>
      </w:pPr>
      <w:r>
        <w:t xml:space="preserve">- Ừ!</w:t>
      </w:r>
    </w:p>
    <w:p>
      <w:pPr>
        <w:pStyle w:val="BodyText"/>
      </w:pPr>
      <w:r>
        <w:t xml:space="preserve">Cửu Thái Nhi có chút ngượng ngùng hạ thấp đầu, lại phụt ngẩng đầu cười, trên mặt vẫn còn nước mắt, nụ cười này giống như hoa lê gặp mưa, rất mê người:</w:t>
      </w:r>
    </w:p>
    <w:p>
      <w:pPr>
        <w:pStyle w:val="BodyText"/>
      </w:pPr>
      <w:r>
        <w:t xml:space="preserve">- Người ta… người ta hiểu rồi, ban nãy mới vừa thức tỉnh nên suy nghĩ có chút không rõ ràng, lại thấy Mã Kiều ca ca trên người người ta…, cho nên mới hiểu lầm ca ca, ca ca chớ trách…</w:t>
      </w:r>
    </w:p>
    <w:p>
      <w:pPr>
        <w:pStyle w:val="BodyText"/>
      </w:pPr>
      <w:r>
        <w:t xml:space="preserve">Tiếng ca ca này gọi rất ngọt ngào, trong lòng Dương Phàm dù có chuẩn bị trước nhưng vẫn rung động, thầm kêu:</w:t>
      </w:r>
    </w:p>
    <w:p>
      <w:pPr>
        <w:pStyle w:val="Compact"/>
      </w:pPr>
      <w:r>
        <w:t xml:space="preserve">“ Thiệt rồi, thiệt rồi, đúng là không nên mạo tên Mã Kiều mới phải chứ, tiếng gọi nhẹ nhàng ngọt ngào như thế lại cho tên ngốc tử kia được lợi rồi.</w:t>
      </w:r>
      <w:r>
        <w:br w:type="textWrapping"/>
      </w:r>
      <w:r>
        <w:br w:type="textWrapping"/>
      </w:r>
    </w:p>
    <w:p>
      <w:pPr>
        <w:pStyle w:val="Heading2"/>
      </w:pPr>
      <w:bookmarkStart w:id="842" w:name="chương-782-cửu-thái-nhi"/>
      <w:bookmarkEnd w:id="842"/>
      <w:r>
        <w:t xml:space="preserve">820. Chương 782: Cửu Thái Nhi</w:t>
      </w:r>
    </w:p>
    <w:p>
      <w:pPr>
        <w:pStyle w:val="Compact"/>
      </w:pPr>
      <w:r>
        <w:br w:type="textWrapping"/>
      </w:r>
      <w:r>
        <w:br w:type="textWrapping"/>
      </w:r>
      <w:r>
        <w:t xml:space="preserve">- Ngươi… bây giờ sẽ dẫn ta đi sao?</w:t>
      </w:r>
    </w:p>
    <w:p>
      <w:pPr>
        <w:pStyle w:val="BodyText"/>
      </w:pPr>
      <w:r>
        <w:t xml:space="preserve">- Hiện giờ không được, ngươi cũng biết ta là trộm ẩn vào đây để hái thuốc, hơn nữa chuyện của ta chưa xong, nếu bây giờ ta dẫn cô đi nhất định phải rời khỏi đây ngay lập tức, nhưng ta vẫn chưa tìm thấy phân thuốc mà ta muốn tìm. Cô về trước đi, đợi ta thu xếp xong hết mọi thứ, được chứ?</w:t>
      </w:r>
    </w:p>
    <w:p>
      <w:pPr>
        <w:pStyle w:val="BodyText"/>
      </w:pPr>
      <w:r>
        <w:t xml:space="preserve">Con mắt phấn khởi của Cửu Thái Nhi lập tức biến mất, che giấu vẻ mặt thất vọng, có lẽ đột nhiên nảy sinh hi vọng sống sót nên khiến cô lo được lo mất, cho nên cô không quá tin lời hứa của Dương Phàm, cô lo lắng sau khi Dương Phàm xuống núi sẽ không còn nhớ tới cô. Có lẽ lời nói lúc nãy của Dương Phàm chỉ là để trấn an cô, vì muốn thoát thân an toàn nên mới nói những lời trấn an cô.</w:t>
      </w:r>
    </w:p>
    <w:p>
      <w:pPr>
        <w:pStyle w:val="BodyText"/>
      </w:pPr>
      <w:r>
        <w:t xml:space="preserve">Dù sao… Có tấm bảng dưới chân núi ghi “Giết người tự ý xâm nhập”, nếu hắn xuất phát từ lý do này cũng hoàn toàn có thể nói đấy.</w:t>
      </w:r>
    </w:p>
    <w:p>
      <w:pPr>
        <w:pStyle w:val="BodyText"/>
      </w:pPr>
      <w:r>
        <w:t xml:space="preserve">Dương Phàm nhìn ra được sự lo lắng của cô và sự không tin tưởng, tuy nhiên hắn cũng cảm thấy người thiếu nữ này thật là sống không nổi trong hố lửa này nữa, có lẽ thật sự có thể lợi dụng cô để liên lạc được với Lư Lăng Vương.</w:t>
      </w:r>
    </w:p>
    <w:p>
      <w:pPr>
        <w:pStyle w:val="BodyText"/>
      </w:pPr>
      <w:r>
        <w:t xml:space="preserve">Dương Phàm sờ sờ người, túi tiền không dày, bất quá đối với các thiếu nữ trong núi này mà nói, đây có thể được xem là một số tiền lớn.</w:t>
      </w:r>
    </w:p>
    <w:p>
      <w:pPr>
        <w:pStyle w:val="BodyText"/>
      </w:pPr>
      <w:r>
        <w:t xml:space="preserve">Dương Phàm lấy túi tiền ra đưa cho cô nói:</w:t>
      </w:r>
    </w:p>
    <w:p>
      <w:pPr>
        <w:pStyle w:val="BodyText"/>
      </w:pPr>
      <w:r>
        <w:t xml:space="preserve">- Chút tiền này cô cầm trước đi, có lẽ có chút tác dụng. Ngày mai giờ này ta còn đến đây hái thuốc, nếu cô rảnh có thể đến gặp ta!</w:t>
      </w:r>
    </w:p>
    <w:p>
      <w:pPr>
        <w:pStyle w:val="BodyText"/>
      </w:pPr>
      <w:r>
        <w:t xml:space="preserve">- Ừ!</w:t>
      </w:r>
    </w:p>
    <w:p>
      <w:pPr>
        <w:pStyle w:val="BodyText"/>
      </w:pPr>
      <w:r>
        <w:t xml:space="preserve">Cửu Thái Nhi giống như tin phi tin địa nhận túi tiền, có lẽ bởi vì thưở nhỏ sống ở rừng núi, không quen với lễ nghĩa nhân gian, cô không e dè liền mở túi tiền ra trước mặt Dương Phàm.</w:t>
      </w:r>
    </w:p>
    <w:p>
      <w:pPr>
        <w:pStyle w:val="BodyText"/>
      </w:pPr>
      <w:r>
        <w:t xml:space="preserve">- Oa! Đây… Đây là vàng? Một đồng rất lớn!</w:t>
      </w:r>
    </w:p>
    <w:p>
      <w:pPr>
        <w:pStyle w:val="BodyText"/>
      </w:pPr>
      <w:r>
        <w:t xml:space="preserve">Cửu Thái Nhi ngạc nhiên thán phục cầm một đồng vàng lên.</w:t>
      </w:r>
    </w:p>
    <w:p>
      <w:pPr>
        <w:pStyle w:val="BodyText"/>
      </w:pPr>
      <w:r>
        <w:t xml:space="preserve">Trong túi Dương Phàm có một đồng vàng, hai viên minh châu lớn bằng hạt nhãn, còn có mấy chục văn tiền.</w:t>
      </w:r>
    </w:p>
    <w:p>
      <w:pPr>
        <w:pStyle w:val="BodyText"/>
      </w:pPr>
      <w:r>
        <w:t xml:space="preserve">Mặc dù vàng không thể trực tiếp sử dụng như tiền, nhưng có thể đổi thành tiền. Bởi vậy những người ở vùng đất ngoài xa có rất ít người có được nhiều tiền như thế, mà lại còn là vàng, hạt châu,… những thứ đáng giá. Nhìn túi tiền này đã chứng minh được lời nói vừa rồi của hắn, đúng là hắn từ phương xa đến.</w:t>
      </w:r>
    </w:p>
    <w:p>
      <w:pPr>
        <w:pStyle w:val="BodyText"/>
      </w:pPr>
      <w:r>
        <w:t xml:space="preserve">Cửu Thái Nhi từng tuổi này cũng chưa thấy qua số tiền lớn như thế, hai mắt rạng ngời sáng lên.</w:t>
      </w:r>
    </w:p>
    <w:p>
      <w:pPr>
        <w:pStyle w:val="BodyText"/>
      </w:pPr>
      <w:r>
        <w:t xml:space="preserve">Dương Phàm thấy bộ dạng nhảy nhót của cô, khẽ mỉm cười nói:</w:t>
      </w:r>
    </w:p>
    <w:p>
      <w:pPr>
        <w:pStyle w:val="BodyText"/>
      </w:pPr>
      <w:r>
        <w:t xml:space="preserve">- Đúng vậy, bây giờ cô tin lời ta chưa?</w:t>
      </w:r>
    </w:p>
    <w:p>
      <w:pPr>
        <w:pStyle w:val="BodyText"/>
      </w:pPr>
      <w:r>
        <w:t xml:space="preserve">- Ừ! Ừ ừ!</w:t>
      </w:r>
    </w:p>
    <w:p>
      <w:pPr>
        <w:pStyle w:val="BodyText"/>
      </w:pPr>
      <w:r>
        <w:t xml:space="preserve">Cửu Thái Nhi ngậm miệng liên tục gật đầu, mặt mày hớn hở, lỗ mũi phát ra tiếng “Ừ” lớn cực kì.</w:t>
      </w:r>
    </w:p>
    <w:p>
      <w:pPr>
        <w:pStyle w:val="BodyText"/>
      </w:pPr>
      <w:r>
        <w:t xml:space="preserve">Dương Phàm giễu cợt cô nói:</w:t>
      </w:r>
    </w:p>
    <w:p>
      <w:pPr>
        <w:pStyle w:val="BodyText"/>
      </w:pPr>
      <w:r>
        <w:t xml:space="preserve">- Xem bộ dạng hiện giờ của cô, tiền mới là phương thuốc giải độc tốt nhất.</w:t>
      </w:r>
    </w:p>
    <w:p>
      <w:pPr>
        <w:pStyle w:val="BodyText"/>
      </w:pPr>
      <w:r>
        <w:t xml:space="preserve">Khuôn mặt của Cửu Thái Nhi đỏ lên, hơi giận lườm hắn một cái, có chút xấu hổ.</w:t>
      </w:r>
    </w:p>
    <w:p>
      <w:pPr>
        <w:pStyle w:val="BodyText"/>
      </w:pPr>
      <w:r>
        <w:t xml:space="preserve">Khuôn mặt tươi cười của Dương Phàm bị thu lại, nói:</w:t>
      </w:r>
    </w:p>
    <w:p>
      <w:pPr>
        <w:pStyle w:val="BodyText"/>
      </w:pPr>
      <w:r>
        <w:t xml:space="preserve">- Được rồi, ta phải đi, cô trở về nhà đi, phải cẩn thận một chút, mai ta còn đến đây!</w:t>
      </w:r>
    </w:p>
    <w:p>
      <w:pPr>
        <w:pStyle w:val="BodyText"/>
      </w:pPr>
      <w:r>
        <w:t xml:space="preserve">Dương Phàm vẫy tay với cô, r rồi chợt ẩn vào trong rừng trúc.</w:t>
      </w:r>
    </w:p>
    <w:p>
      <w:pPr>
        <w:pStyle w:val="BodyText"/>
      </w:pPr>
      <w:r>
        <w:t xml:space="preserve">- Mã Kiều ca ca, không gặp không về!</w:t>
      </w:r>
    </w:p>
    <w:p>
      <w:pPr>
        <w:pStyle w:val="BodyText"/>
      </w:pPr>
      <w:r>
        <w:t xml:space="preserve">Cửu Thái Nhi đuổi theo hai bước, cầm đồng vàng vẫy chào hắn một cách ngọt ngào.</w:t>
      </w:r>
    </w:p>
    <w:p>
      <w:pPr>
        <w:pStyle w:val="BodyText"/>
      </w:pPr>
      <w:r>
        <w:t xml:space="preserve">*******</w:t>
      </w:r>
    </w:p>
    <w:p>
      <w:pPr>
        <w:pStyle w:val="BodyText"/>
      </w:pPr>
      <w:r>
        <w:t xml:space="preserve">Dương Phàm giả bộ quay về tìm thuốc cuốc và giỏ trúc, sau khi đi qua rừng trúc một hồi, đợi đến khi Cửu Thái Nhi không còn thấy bóng dáng hắn lập tức quay lại, lặng lẽ nhìn chằm chằm Cửu Thái Nhi.</w:t>
      </w:r>
    </w:p>
    <w:p>
      <w:pPr>
        <w:pStyle w:val="BodyText"/>
      </w:pPr>
      <w:r>
        <w:t xml:space="preserve">Nói chung Cửu Thái Nhi rất sợ vì bỗng nhiên được số tiền lớn như thế. Nàng quỳ xuống đất, nhìn một hồi đống tiền vàng này, thích thú đến không buông, lại giơ hạt châu lên nhìn một hồi, ngay cả đồng tiền nàng cũng nhìn kỹ từng đồng như thể là bảo bối vậy.</w:t>
      </w:r>
    </w:p>
    <w:p>
      <w:pPr>
        <w:pStyle w:val="BodyText"/>
      </w:pPr>
      <w:r>
        <w:t xml:space="preserve">Dương Phàm ngầm thở dài, chỉ nhìn bộ dạng của cô thì biết bình thường cô sống trong cảnh nghèo túng thế nào.</w:t>
      </w:r>
    </w:p>
    <w:p>
      <w:pPr>
        <w:pStyle w:val="BodyText"/>
      </w:pPr>
      <w:r>
        <w:t xml:space="preserve">Tuy nhiên cuộc sống gian khổ không ảnh hưởng đến việc trưởng thành của cô, xinh đẹp do trời sinh chỉ có thể đúng với loại cô gái như cô.</w:t>
      </w:r>
    </w:p>
    <w:p>
      <w:pPr>
        <w:pStyle w:val="BodyText"/>
      </w:pPr>
      <w:r>
        <w:t xml:space="preserve">Cửu Thái Nhi ngắm qua ngắm lại mấy lần những đồng tiền trong túi giống như bảo bối, sau đó mới đóng túi tiền lại rồi đứng lên trong rừng trúc, trước đó Dương Phàm còn có chút bồn chồn không biết cô đang tìm đồ gì, nhìn một hồi mới phát hiện hoá ra cô muốn giấu túi tiền đi.</w:t>
      </w:r>
    </w:p>
    <w:p>
      <w:pPr>
        <w:pStyle w:val="BodyText"/>
      </w:pPr>
      <w:r>
        <w:t xml:space="preserve">Nghĩ đến Thúc phụ mặt người dạ thú của cô và bà thím khắc nghiệt nghiêm khắc, cô bé này làm thế cũng là chuyện đương nhiên.</w:t>
      </w:r>
    </w:p>
    <w:p>
      <w:pPr>
        <w:pStyle w:val="BodyText"/>
      </w:pPr>
      <w:r>
        <w:t xml:space="preserve">Dương Phàm không nhìn nữa, bây giờ hắn đã tin tưởng cô bé này sẽ không tiết lộ hành tung của hắn. Nếu cô muốn mật báo thì làm sao có đủ kiên nhẫn đứng ở xem cái túi tiền lâu như thế.</w:t>
      </w:r>
    </w:p>
    <w:p>
      <w:pPr>
        <w:pStyle w:val="BodyText"/>
      </w:pPr>
      <w:r>
        <w:t xml:space="preserve">Thật ra Dương Phàm sớm đã tin Cửu Thái Nhi, chỉ là dù sao chuyện này can hệ trọng đại, ảnh hưởng trực tiếp đến sinh mạng của một nhóm người, thậm chí đến vận mệnh quốc gia, hắn không thể không cẩn thận.</w:t>
      </w:r>
    </w:p>
    <w:p>
      <w:pPr>
        <w:pStyle w:val="BodyText"/>
      </w:pPr>
      <w:r>
        <w:t xml:space="preserve">Dương Phàm chạy đến chỗ hắn chia tay với Cổ Trúc Đình rồi lẳng lặng chờ hết nửa canh giờ thì nghe thấy tiếng bước chân vang lên, Dương Phàm khẽ đẩy bụi cỏ ra thì thấy Cổ Trúc Đình mới xuất hiện, Cổ Trúc Đình vừa thấy hắn liền khẽ lắc đầu.</w:t>
      </w:r>
    </w:p>
    <w:p>
      <w:pPr>
        <w:pStyle w:val="BodyText"/>
      </w:pPr>
      <w:r>
        <w:t xml:space="preserve">Dương Phàm nói:</w:t>
      </w:r>
    </w:p>
    <w:p>
      <w:pPr>
        <w:pStyle w:val="BodyText"/>
      </w:pPr>
      <w:r>
        <w:t xml:space="preserve">- Không cần phải gấp, nếu Lư Lăng Vương dễ dàng được tìm thấy như thế thì chúng ta không thận trọng mới lạ, có thể ta đã có biện pháp.</w:t>
      </w:r>
    </w:p>
    <w:p>
      <w:pPr>
        <w:pStyle w:val="BodyText"/>
      </w:pPr>
      <w:r>
        <w:t xml:space="preserve">Hai người tiếp tục lặng lẽ trốn khỏi rừng Hoàng Trúc bằng lối cũ và quay về chỗ ở trên trấn Hoàng Trúc.</w:t>
      </w:r>
    </w:p>
    <w:p>
      <w:pPr>
        <w:pStyle w:val="BodyText"/>
      </w:pPr>
      <w:r>
        <w:t xml:space="preserve">Hai người tắm rửa xong rồi ngủ không đề cập đến chuyện gì. Cho đến lúc cùng đi ăn cơm tối, Dương Phàm mới đem chuyện hôm nay như thế nào gặp Cửu Thái Nhi kể ra, làm sao giải độc cho cô rồi biết thân thế đáng thương của cô, cùng với chuyện lợi dụng “Người sống trên núi” để tìm hiểu về tin tức của Lư Lăng Vương, nói lại chuyện mình dự định làm với Cổ Trúc Đình.</w:t>
      </w:r>
    </w:p>
    <w:p>
      <w:pPr>
        <w:pStyle w:val="BodyText"/>
      </w:pPr>
      <w:r>
        <w:t xml:space="preserve">Cổ Trúc Đình nói:</w:t>
      </w:r>
    </w:p>
    <w:p>
      <w:pPr>
        <w:pStyle w:val="BodyText"/>
      </w:pPr>
      <w:r>
        <w:t xml:space="preserve">- Cô gái này đáng tin không?</w:t>
      </w:r>
    </w:p>
    <w:p>
      <w:pPr>
        <w:pStyle w:val="BodyText"/>
      </w:pPr>
      <w:r>
        <w:t xml:space="preserve">Dương Phàm cười nói:</w:t>
      </w:r>
    </w:p>
    <w:p>
      <w:pPr>
        <w:pStyle w:val="BodyText"/>
      </w:pPr>
      <w:r>
        <w:t xml:space="preserve">- Ngươi sẽ không cho rằng một thiếu nữ mới mười sáu tuổi, lại sống trong hoàn cảnh như thế lại có thể nói dối che mắt thiên hạ sao? Lại nói, lời nói dối của một thiếu nữ trẻ cũng không thể qua được ánh mắt của ta.</w:t>
      </w:r>
    </w:p>
    <w:p>
      <w:pPr>
        <w:pStyle w:val="BodyText"/>
      </w:pPr>
      <w:r>
        <w:t xml:space="preserve">Cổ Trúc Đình khẽ mỉm cười nói:</w:t>
      </w:r>
    </w:p>
    <w:p>
      <w:pPr>
        <w:pStyle w:val="BodyText"/>
      </w:pPr>
      <w:r>
        <w:t xml:space="preserve">- Đương nhiên là bản lĩnh ứng biến của a lang cao hơn, nghĩ kỹ lại thân phận mà ngươi tìm kiếm rất giống như vậy, chỉ là lần tới khi đi khó tránh khỏi việc phải vác một cái sọt thuốc để cải trang rồi. Ý ta là dù sao người thiếu nữ này cũng là hộ dân đóng quân, cô có thể tiết lộ việc a lang lên núi?</w:t>
      </w:r>
    </w:p>
    <w:p>
      <w:pPr>
        <w:pStyle w:val="BodyText"/>
      </w:pPr>
      <w:r>
        <w:t xml:space="preserve">Dương Phàm đem chuyện hắn đi rồi quay đầu lại để giám định Cửu Thái Nhi nói một lần:</w:t>
      </w:r>
    </w:p>
    <w:p>
      <w:pPr>
        <w:pStyle w:val="BodyText"/>
      </w:pPr>
      <w:r>
        <w:t xml:space="preserve">- Cho nên ta có thể chắc chắn nàng sẽ không tố giác ta. Chỉ có điều khi để nàng biết được dụng ý lên núi của ta, sợ rằng lá gan của cô quá nhỏ chứ không sợ việc nói với người khác. Nếu như sắc mặt có chút khác thường cũng rất không ổn. Cho nên ta đã khéo léo hỏi vòng vèo, trừ phi bất đắc dĩ phải tin cô chứ không thể cho cô biết tình hình thực tế.</w:t>
      </w:r>
    </w:p>
    <w:p>
      <w:pPr>
        <w:pStyle w:val="BodyText"/>
      </w:pPr>
      <w:r>
        <w:t xml:space="preserve">Cổ Trúc Đình ngẫm nghĩ một chút, khẽ vuốt cằm nói:</w:t>
      </w:r>
    </w:p>
    <w:p>
      <w:pPr>
        <w:pStyle w:val="BodyText"/>
      </w:pPr>
      <w:r>
        <w:t xml:space="preserve">- Cũng được, chỉ có a lang một mình trốn vào núi nên phải rất cẩn thận.</w:t>
      </w:r>
    </w:p>
    <w:p>
      <w:pPr>
        <w:pStyle w:val="BodyText"/>
      </w:pPr>
      <w:r>
        <w:t xml:space="preserve">Dương Phàm nói:</w:t>
      </w:r>
    </w:p>
    <w:p>
      <w:pPr>
        <w:pStyle w:val="BodyText"/>
      </w:pPr>
      <w:r>
        <w:t xml:space="preserve">- Cô yên tâm, với việc canh gác trong núi này không cần cô nói ta cũng có thể tự quay lại. Chỉ có điều một khi đã xác định được chỗ của Lư Lăng Vương, cho dù trong rất nhiều phòng xá hoặc người dân miền núi cũng phải bắt được liên lạc với Lư Lăng Vương, vậy phải cậy vào cô nhiều rồi.</w:t>
      </w:r>
    </w:p>
    <w:p>
      <w:pPr>
        <w:pStyle w:val="BodyText"/>
      </w:pPr>
      <w:r>
        <w:t xml:space="preserve">Lúc hoàng hôn, “vợ chồng” Dương Phàm tới trấn trên đi dạo một vòng, bởi vì hắn có thuê mười mấy người lao động cường tráng ở đó. Những người ở thị trấn trên đều biết hắn, là người ở nơi đất khách quê người kiếm tiền, người dân trấn trên đều rất khách khí, gặp mặt cũng không tránh khỏi lớn tiếng kêu lên, “vợ chồng” Dương Phàm cũng nhiệt tình đáp lại.</w:t>
      </w:r>
    </w:p>
    <w:p>
      <w:pPr>
        <w:pStyle w:val="BodyText"/>
      </w:pPr>
      <w:r>
        <w:t xml:space="preserve">“Bách Kỵ” và “Nội vệ” cũng đi dạo quanh thôn, bên này Dương Phàm còn chưa có tin tức đương nhiên cũng không có gì dặn dò họ, chỉ thấy được vẻ mặt Dương Phàm đi ngang qua họ nhìn cũng không nhìn một cái thì biết phải tiếp tục chờ đợi, vì thế cũng phải làm như không có chuyện gì đi ngang qua Dương Phàm.</w:t>
      </w:r>
    </w:p>
    <w:p>
      <w:pPr>
        <w:pStyle w:val="BodyText"/>
      </w:pPr>
      <w:r>
        <w:t xml:space="preserve">Cao Oánh, Lan Ích Thanh và một số người rất hưng phấn với nhiệm vụ lần này. Dương Phàm còn chưa liên lạc với Lư Lăng Vương, là chuyện mà các cô rất muốn thấy. Các cô ở trong cung khá lâu nên buồn, hàng năm đều muốn tham dự các ngày trọng đại của đất nước, mới có cơ hội xuất cung, bằng không xui xẻo lại có nhiệm vụ.</w:t>
      </w:r>
    </w:p>
    <w:p>
      <w:pPr>
        <w:pStyle w:val="BodyText"/>
      </w:pPr>
      <w:r>
        <w:t xml:space="preserve">Nếu hôm nay liền đi xa như vậy, hơn nữa còn là Phòng Châu chốn nông thôn khác hẳn với thành Lạc Dương, những thiếu nữ này vui quá quên cả trời đất rồi.</w:t>
      </w:r>
    </w:p>
    <w:p>
      <w:pPr>
        <w:pStyle w:val="BodyText"/>
      </w:pPr>
      <w:r>
        <w:t xml:space="preserve">Ngày tiếp theo, lúc những người dân cường tráng được Dương Phàm thuê lên núi lần nữa, Dương Phàm và Cổ Trúc Đình cũng lặng yên đi theo sau, lúc này trên vai Dương Phàm mang theo cái giỏ trúc, bên trong để cái thuốc cuốc giả dạng tiều phu.</w:t>
      </w:r>
    </w:p>
    <w:p>
      <w:pPr>
        <w:pStyle w:val="BodyText"/>
      </w:pPr>
      <w:r>
        <w:t xml:space="preserve">Trấn nhỏ ở Sơn Hương cuộc sống rất thong thả, nhàn nhạ khiến người ta phát chán.</w:t>
      </w:r>
    </w:p>
    <w:p>
      <w:pPr>
        <w:pStyle w:val="BodyText"/>
      </w:pPr>
      <w:r>
        <w:t xml:space="preserve">Trong thành Lạc Dương, sắc trời hơi se cùng với tiếng chuông buổi sáng, trừ phi giống như con lợn chết đang ngủ, vả lại đều không muốn tỉnh dậy, nơi đây là nơi Dương Phàm mở to mắt vào buổi sáng sớm, mặt cũng rửa rồi, răng cũng đã chải, cũng đi qua nhà xí và luyện võ công, ống khói trong nhà bếp người ta còn chưa có hơi nước.</w:t>
      </w:r>
    </w:p>
    <w:p>
      <w:pPr>
        <w:pStyle w:val="BodyText"/>
      </w:pPr>
      <w:r>
        <w:t xml:space="preserve">Đợi a đợi a…, vất vả lắm mới đợi được buổi sáng lên, mặt trời cũng đã lên cao, họ đang muốn ăn cơm, dắt nhạt, một chén cháo ăn khoảng nửa canh giờ, cho đến khi phìa đông và phía tây sáng ngời gây sức ép. Ra cửa cũng không thấy họ đi, chậm đến nỗi còn chậm hơn con trâu.</w:t>
      </w:r>
    </w:p>
    <w:p>
      <w:pPr>
        <w:pStyle w:val="BodyText"/>
      </w:pPr>
      <w:r>
        <w:t xml:space="preserve">Dương Phàm quen với hoàn cảnh sống nhộn nhịp ở thành Lạc Dương, cho dù tần suất đi đường nhiều hơn họ nhưng Dương Phàm vẫn đi theo sau họ, thật sự là không còn bình tĩnh, bèn cùng với Cổ Trúc Đình rẽ đường nhỏ vây quanh phía trước họ, tranh giành đến Hoàng Trúc Lĩnh trước.</w:t>
      </w:r>
    </w:p>
    <w:p>
      <w:pPr>
        <w:pStyle w:val="BodyText"/>
      </w:pPr>
      <w:r>
        <w:t xml:space="preserve">Đến chân núi, Cổ Trúc Đình liền núp trong rừng chờ, Dương Phàm lẻn qua cuỗ giám thị của đám binh lính trốn lên núi và yên lặng trốn ở đó.</w:t>
      </w:r>
    </w:p>
    <w:p>
      <w:pPr>
        <w:pStyle w:val="BodyText"/>
      </w:pPr>
      <w:r>
        <w:t xml:space="preserve">Đường núi hẹp hẹp, dắt dắt ven đường hoa.</w:t>
      </w:r>
    </w:p>
    <w:p>
      <w:pPr>
        <w:pStyle w:val="BodyText"/>
      </w:pPr>
      <w:r>
        <w:t xml:space="preserve">Dòng nước chảy vòng quanh, tu trúc rậm rạp, mỹ nhân ở dưới cây trúc thanh nhã đến động lòng người.</w:t>
      </w:r>
    </w:p>
    <w:p>
      <w:pPr>
        <w:pStyle w:val="BodyText"/>
      </w:pPr>
      <w:r>
        <w:t xml:space="preserve">Cửu Thái Nhi khoanh chân ngồi lên đám cỏ bên dòng suối, khuỷ tay đặt trên đùi, má chống trên tay, tóc đen chưa cắt, đôi má lúm đồng tiền rất sâu, con ngươi trong đôi mắt trong veo sáng ngời đến mê ly, nước suối trong suốt yên tĩnh đến xuất thần.</w:t>
      </w:r>
    </w:p>
    <w:p>
      <w:pPr>
        <w:pStyle w:val="BodyText"/>
      </w:pPr>
      <w:r>
        <w:t xml:space="preserve">Sau đó cô ngẩng đầu nhìn lên bầu trời.</w:t>
      </w:r>
    </w:p>
    <w:p>
      <w:pPr>
        <w:pStyle w:val="BodyText"/>
      </w:pPr>
      <w:r>
        <w:t xml:space="preserve">Bầu trời xanh thẳm như bao phủ quanh Tu Trúc, không trung chỉ còn một góc, hơn nữa lại bị lá trúc cắt nát, lộn xộn được treo lên trên.</w:t>
      </w:r>
    </w:p>
    <w:p>
      <w:pPr>
        <w:pStyle w:val="BodyText"/>
      </w:pPr>
      <w:r>
        <w:t xml:space="preserve">Cô thì thào tự hỏi:</w:t>
      </w:r>
    </w:p>
    <w:p>
      <w:pPr>
        <w:pStyle w:val="BodyText"/>
      </w:pPr>
      <w:r>
        <w:t xml:space="preserve">- Thật sự phải rời khỏi đây sao?</w:t>
      </w:r>
    </w:p>
    <w:p>
      <w:pPr>
        <w:pStyle w:val="BodyText"/>
      </w:pPr>
      <w:r>
        <w:t xml:space="preserve">Ánh mắt của cô có chút hoang mang, thần sắc hoang mang lập tức bị kiên quyết thay thế hết. Đôi bàn tay nhanh nhẹn của cô trắng như phấn, khuôn mặt xinh đẹp kích động ửng đỏ:</w:t>
      </w:r>
    </w:p>
    <w:p>
      <w:pPr>
        <w:pStyle w:val="BodyText"/>
      </w:pPr>
      <w:r>
        <w:t xml:space="preserve">- Rời khỏi! Dù sao cũng phải rời khỏi, chẳng sợ gặp phải phiền não lớn cỡ nào, nơi này… ta chịu đủ rồi!</w:t>
      </w:r>
    </w:p>
    <w:p>
      <w:pPr>
        <w:pStyle w:val="BodyText"/>
      </w:pPr>
      <w:r>
        <w:t xml:space="preserve">- Ha ha, hoá ra cô ở đây!</w:t>
      </w:r>
    </w:p>
    <w:p>
      <w:pPr>
        <w:pStyle w:val="BodyText"/>
      </w:pPr>
      <w:r>
        <w:t xml:space="preserve">Dương Phàm cẩn thận tách đôi cây trúc ra, lưng vác theo mấy cây thảo dược giỏ trúc.</w:t>
      </w:r>
    </w:p>
    <w:p>
      <w:pPr>
        <w:pStyle w:val="BodyText"/>
      </w:pPr>
      <w:r>
        <w:t xml:space="preserve">- Mã Kiều ca ca!</w:t>
      </w:r>
    </w:p>
    <w:p>
      <w:pPr>
        <w:pStyle w:val="Compact"/>
      </w:pPr>
      <w:r>
        <w:t xml:space="preserve">Cửu Thái Nhi vui mừng quay đầu lại, vừa thấy Dương Phàm, trên má liền lộ ra vẻ tươi cười, giống như con chim nhỏ nhẹ nhàng bay lên vội chạy qua chỗ hắn.</w:t>
      </w:r>
      <w:r>
        <w:br w:type="textWrapping"/>
      </w:r>
      <w:r>
        <w:br w:type="textWrapping"/>
      </w:r>
    </w:p>
    <w:p>
      <w:pPr>
        <w:pStyle w:val="Heading2"/>
      </w:pPr>
      <w:bookmarkStart w:id="843" w:name="chương-783-khéo-léo-thăm-dò"/>
      <w:bookmarkEnd w:id="843"/>
      <w:r>
        <w:t xml:space="preserve">821. Chương 783: Khéo Léo Thăm Dò</w:t>
      </w:r>
    </w:p>
    <w:p>
      <w:pPr>
        <w:pStyle w:val="Compact"/>
      </w:pPr>
      <w:r>
        <w:br w:type="textWrapping"/>
      </w:r>
      <w:r>
        <w:br w:type="textWrapping"/>
      </w:r>
      <w:r>
        <w:t xml:space="preserve">- Mã Kiều ca ca!</w:t>
      </w:r>
    </w:p>
    <w:p>
      <w:pPr>
        <w:pStyle w:val="BodyText"/>
      </w:pPr>
      <w:r>
        <w:t xml:space="preserve">Cửu Thái Nhi mà chạy đến trước mặt Dương Phàm, vui vẻ khoác cánh tay hắn, động tác như vậy, nếu để một cô bé tám tuổi đương nhiên là không thể bắt bẻ, nhưng Dương Phàm là một nam nhân trưởng thành, mà Cửu Thái Nhi đã là thiếu nữ mười sáu tuổi, hành động này thật sự có vẻ có chút đường đột.</w:t>
      </w:r>
    </w:p>
    <w:p>
      <w:pPr>
        <w:pStyle w:val="BodyText"/>
      </w:pPr>
      <w:r>
        <w:t xml:space="preserve">Nhưng mà, những động tác này của Cửu Thái Nhi lại hết sức tự nhiên, phóng khoáng, tao nhã, dường như đương nhiên là thế, ngược lại nếu ngươi có chút suy nghĩ, sẽ tự cảm thấy xấu hổ cho tâm tư xấu xa của mình. Có lẽ, đối với Cửu Thái Nhi mà mà nói, Dương Phàm chính là hy vọng sống sót mới của nàng, thấy hắn đến đúng hẹn, nàng không khỏi vui mừng, biểu lộ tình cảm chân thật.</w:t>
      </w:r>
    </w:p>
    <w:p>
      <w:pPr>
        <w:pStyle w:val="BodyText"/>
      </w:pPr>
      <w:r>
        <w:t xml:space="preserve">Nhưng đối với Dương Phàm mà nói, khi hai bờ ngực còn chưa trưởng thành hết nhẹ nhàng sát gần vào khuỷu tay của hắn, một cảm giác không thể tránh né lập tức xông lên não, loại cảm giác không thể nào hình dung này, rõ ràng chỉ là va chạm thân thể một chút, nhưng lại dâng lên hương vị khiến lòng người cảm thấy ngọt ngào.</w:t>
      </w:r>
    </w:p>
    <w:p>
      <w:pPr>
        <w:pStyle w:val="BodyText"/>
      </w:pPr>
      <w:r>
        <w:t xml:space="preserve">Dương Phàm không phải lần đầu gần nữ sắc, vốn không nên không cầm giữ được cảm xúc như thế, nhưng thiếu nữ này có đôi mắt sáng rực, hàm răng trắng tinh, rực rỡ chiếu sáng con người, thật sự là cuộc đời hắn ít thấy, bị nàng giữ như vậy, trong lòng hắn không kìm nén được suy nghĩ lung tung, hắn không khỏi niệm phật: “Diện Phiến Nhi tỷ tỷ à, thật không phải, hôm qua ta chỉ buột miệng nói ra, chứ không phải là cố ý để Kiều ca nhà tỷ tỷ phạm giới đâu...”</w:t>
      </w:r>
    </w:p>
    <w:p>
      <w:pPr>
        <w:pStyle w:val="BodyText"/>
      </w:pPr>
      <w:r>
        <w:t xml:space="preserve">Cửu Thái Nhi ở bên cạnh Dương Phàm, nhìn bộ dạng hắn tìm đông tìm tây trong rừng trúc, không kìm nổi tò mò hỏi:</w:t>
      </w:r>
    </w:p>
    <w:p>
      <w:pPr>
        <w:pStyle w:val="BodyText"/>
      </w:pPr>
      <w:r>
        <w:t xml:space="preserve">- Kiều ca, rốt cuộc huynh đang tìm cái gì vậy?</w:t>
      </w:r>
    </w:p>
    <w:p>
      <w:pPr>
        <w:pStyle w:val="BodyText"/>
      </w:pPr>
      <w:r>
        <w:t xml:space="preserve">Bất tri bất giác, nàng đã xưng hô với Dương Phàm gần gũi thêm một chút rồi. Trước đó Dương Phàm đã chuẩn bị sẵn, thản nhiên đáp:</w:t>
      </w:r>
    </w:p>
    <w:p>
      <w:pPr>
        <w:pStyle w:val="BodyText"/>
      </w:pPr>
      <w:r>
        <w:t xml:space="preserve">- Tìm một loại thực vật sống ký sinh bên cây trúc, lá cây giống tai mèo, cao hơn một thước, loại trùng này sẽ luyện chế ra một loại dược vật trường sinh.</w:t>
      </w:r>
    </w:p>
    <w:p>
      <w:pPr>
        <w:pStyle w:val="BodyText"/>
      </w:pPr>
      <w:r>
        <w:t xml:space="preserve">Cửu Thái Nhi kinh ngạc nói:</w:t>
      </w:r>
    </w:p>
    <w:p>
      <w:pPr>
        <w:pStyle w:val="BodyText"/>
      </w:pPr>
      <w:r>
        <w:t xml:space="preserve">- Dược vật gì cơ? Ta ở trong rừng trúc chưa bao giờ nghe nói đến loại dược vật này, loại này thật sự hữu dụng?</w:t>
      </w:r>
    </w:p>
    <w:p>
      <w:pPr>
        <w:pStyle w:val="BodyText"/>
      </w:pPr>
      <w:r>
        <w:t xml:space="preserve">Dương Phàm nói:</w:t>
      </w:r>
    </w:p>
    <w:p>
      <w:pPr>
        <w:pStyle w:val="BodyText"/>
      </w:pPr>
      <w:r>
        <w:t xml:space="preserve">- Đương nhiên, lá trúc có thể trị loét miệng, đau mắt, trứng trúng gió mất ngủ, sương trúc có thể trị nóng trong người, ngăn bệnh tiêu khát (Đông y chỉ chứng uống nước nhiều, tiểu tiện nhiều, bao gồm các bệnh tiểu đường, bệnh tháo nhạt.), hạt trúc có thể làm đầu óc thoải mái, ổn định nhiệt độ trong thời tiết lạnh, ngăn thổ huyết giữa băng tuyết; rễ trúc có hiệu quả thanh nhiệt trừ phiền. Trúc là một trong những cây quý, là loại "trúc bảo" sinh trưởng mùa này mới luyện được đan bảo vật, chỉ là vật ấy khó tìm kiếm, vạn gốc mới tìm được một gốc.</w:t>
      </w:r>
    </w:p>
    <w:p>
      <w:pPr>
        <w:pStyle w:val="BodyText"/>
      </w:pPr>
      <w:r>
        <w:t xml:space="preserve">Dương Phàm nói vậy, Cửu Thái Nhi tin là thật, không khỏi thở dài nói:</w:t>
      </w:r>
    </w:p>
    <w:p>
      <w:pPr>
        <w:pStyle w:val="BodyText"/>
      </w:pPr>
      <w:r>
        <w:t xml:space="preserve">- Thành tiên đắc đạo, trường sinh bất lão, ta có chút hư vô mờ mịt, Kiều ca ca tuấn tú lịch sự, lại tu trường tiên học đạo, hẳn là học vấn rất cao thâm, sao không cầu sĩ làm quan, để lập tiền đồ phú quý công danh chứ?</w:t>
      </w:r>
    </w:p>
    <w:p>
      <w:pPr>
        <w:pStyle w:val="BodyText"/>
      </w:pPr>
      <w:r>
        <w:t xml:space="preserve">Dương Phàm bật cười lớn, nói:</w:t>
      </w:r>
    </w:p>
    <w:p>
      <w:pPr>
        <w:pStyle w:val="BodyText"/>
      </w:pPr>
      <w:r>
        <w:t xml:space="preserve">- Mặc dù ta không phải người xuất gia, nhưng tính cách thích đạm bạc tự do, gì mà chức vị, vinh hoa phú quý, ta không quan tâm. Gia sư nhận tín đồ vô số, cung phụng vô cùng, nếu ta muốn phú quý, tự có thể có tiền tài cả đời không lo, cần gì phải cúi đầu cúi gối ở trong quan trường.</w:t>
      </w:r>
    </w:p>
    <w:p>
      <w:pPr>
        <w:pStyle w:val="BodyText"/>
      </w:pPr>
      <w:r>
        <w:t xml:space="preserve">Cửu Thái Nhi nghe xong, trái tim vui mừng như bùng nổ, nhặt được bảo bối rồi, thật sự là nhặt được kẻ bảo bối dở hơi rồi, lang quân này còn trẻ nhiều tiền, nếu có thể theo hắn, còn sợ không được ăn ngon mặc đẹp, sống những ngày tháng tốt đẹp sao? Nghĩ đến đây, nàng đã thầm quyết định, bất kể dùng thủ đoạn gì, cũng phải trói buộc được người đàn ông trước mắt này.</w:t>
      </w:r>
    </w:p>
    <w:p>
      <w:pPr>
        <w:pStyle w:val="BodyText"/>
      </w:pPr>
      <w:r>
        <w:t xml:space="preserve">Dương Phàm nói xong, rất tự nhiên lừa gạt đến trên người Lư Lăng Vương:</w:t>
      </w:r>
    </w:p>
    <w:p>
      <w:pPr>
        <w:pStyle w:val="BodyText"/>
      </w:pPr>
      <w:r>
        <w:t xml:space="preserve">- Nhắc đến mới nói, tại sao trên Hoàng Trúc lĩnh này lại lập nhiều nghiêm lệnh, người không phận sự không được lên núi vậy? Còn chẳng phải là vì trên núi giam giữ Lư Lăng Vương sao? Lư Lăng Vương là quý tộc hậu duệ hoàng thất, từng làm Thiên tử Đại Đường đấy, hiện tại thì sao chứ?</w:t>
      </w:r>
    </w:p>
    <w:p>
      <w:pPr>
        <w:pStyle w:val="BodyText"/>
      </w:pPr>
      <w:r>
        <w:t xml:space="preserve">Cửu Thái Nhi mà nghe xong thần sắc lập tức buồn bã, chỉ có điều Dương Phàm đang quay đầu nhìn bên kia, hoàn toàn không thấy vẻ mặt của nàng. Hắn nhìn phòng trúc nghiêng bên kia, khoa chân múa tay nói:</w:t>
      </w:r>
    </w:p>
    <w:p>
      <w:pPr>
        <w:pStyle w:val="BodyText"/>
      </w:pPr>
      <w:r>
        <w:t xml:space="preserve">- Dù là một nhà có trên dưới trăm mẫu đất vườn cũng có ba sân tiến, gạch xanh phòng ngói đúng không? Ngươi nhìn vị Thiên tử Đại Đường ngày xưa mà hiện giờ là Lư Lăng Vương một chút đi, ngụ ở chỗ nào chứ, chẳng phải đều là phòng trúc thô cũ, Vương phủ và nhà bình thường có khác gì nhau đâu?</w:t>
      </w:r>
    </w:p>
    <w:p>
      <w:pPr>
        <w:pStyle w:val="BodyText"/>
      </w:pPr>
      <w:r>
        <w:t xml:space="preserve">Cửu Thái Nhi hơi cúi đầu, nói rất bé, Dương Phàm dừng bước chân, xoay người lại, ra vẻ lơ đãng nói:</w:t>
      </w:r>
    </w:p>
    <w:p>
      <w:pPr>
        <w:pStyle w:val="BodyText"/>
      </w:pPr>
      <w:r>
        <w:t xml:space="preserve">- Lư Lăng Vương là ở nơi này đúng không?</w:t>
      </w:r>
    </w:p>
    <w:p>
      <w:pPr>
        <w:pStyle w:val="BodyText"/>
      </w:pPr>
      <w:r>
        <w:t xml:space="preserve">Lúc này bọn hắn đã đi tới một chỗ bãi đất, từ nơi này có thể quan sát phòng ốc thấp thoáng dưới rừng trúc, khu phòng xá trúc này không nhiều, quân hộ lác đác ở trước sau rừng trúc, phong cảnh hết sức trống trải, bởi vậy có thể nhìn rõ tình hình khu ốc xá bên kia.</w:t>
      </w:r>
    </w:p>
    <w:p>
      <w:pPr>
        <w:pStyle w:val="BodyText"/>
      </w:pPr>
      <w:r>
        <w:t xml:space="preserve">- Ừ!</w:t>
      </w:r>
    </w:p>
    <w:p>
      <w:pPr>
        <w:pStyle w:val="BodyText"/>
      </w:pPr>
      <w:r>
        <w:t xml:space="preserve">Cửu Thái Nhi thấy hắn rất có hưng trí nhìn bên đó, vươn tay nhỏ ra, ngón tay ngọc dài thon chỉ về một ngôi nhà trong núi, nói:</w:t>
      </w:r>
    </w:p>
    <w:p>
      <w:pPr>
        <w:pStyle w:val="BodyText"/>
      </w:pPr>
      <w:r>
        <w:t xml:space="preserve">- Đúng vậy, ngươi xem đi, kia là Lư Lăng Vương phủ, ha hả, có khác gì so với nhà người dân bình thường không? Từ nhỏ ta sống ở nơi này, không thấy phòng xá của Vương phủ kia có gì khác với nhà người khác.</w:t>
      </w:r>
    </w:p>
    <w:p>
      <w:pPr>
        <w:pStyle w:val="BodyText"/>
      </w:pPr>
      <w:r>
        <w:t xml:space="preserve">Phòng ở giống nhau, người cũng giống vậy, nhà người khác nuôi gà chung quanh, nếu nhà của Lư Lăng Vương cũng không nuôi, vậy thì con nhỏ trong nhà Vương gia cũng chỉ trông mong nhìn con nhỏ nhà người khác có trứng gà để ăn, thèm thuồng chảy nước miếng, ha hả, quý tộc hậu duệ Thiên hoàng...thường thôi!</w:t>
      </w:r>
    </w:p>
    <w:p>
      <w:pPr>
        <w:pStyle w:val="BodyText"/>
      </w:pPr>
      <w:r>
        <w:t xml:space="preserve">Dương Phàm theo ngón tay của nàng, khẩn trương ghi nhớ hoàn cảnh và cảnh vật chung quanh phòng ốc đó. Phòng ốc cũng không lớn, không nói là khá nhỏ, có vẻ như chỉ có một gian, bởi vậy hắn không để ý giọng điệu chế giễu và thần sắc ảm đạm của Cửu Thái Nhi.</w:t>
      </w:r>
    </w:p>
    <w:p>
      <w:pPr>
        <w:pStyle w:val="BodyText"/>
      </w:pPr>
      <w:r>
        <w:t xml:space="preserve">Dương Phàm nhanh chóng ghi nhớ quang cảnh đặc điểm chung quanh phòng xá kia, lúc này mới làm vẻ như không chú ý tới quay người, lại tiếp tục nhìn đông nhìn tây như tìm kiếm “Trúc bảo” gì đó căn bản không tồn tại, vừa tỏ ra thừa nhận, nói:</w:t>
      </w:r>
    </w:p>
    <w:p>
      <w:pPr>
        <w:pStyle w:val="BodyText"/>
      </w:pPr>
      <w:r>
        <w:t xml:space="preserve">- Đúng vậy, kết cục một hoàng thất Vương gia cũng thường thôi, ta cần gì phải có chức vị chứ? Làm quan, một khi gặp họa, còn chẳng có sự tự doa như dân chúng thấp cổ bé họng, tội gì mà làm!</w:t>
      </w:r>
    </w:p>
    <w:p>
      <w:pPr>
        <w:pStyle w:val="BodyText"/>
      </w:pPr>
      <w:r>
        <w:t xml:space="preserve">- Ừ!</w:t>
      </w:r>
    </w:p>
    <w:p>
      <w:pPr>
        <w:pStyle w:val="BodyText"/>
      </w:pPr>
      <w:r>
        <w:t xml:space="preserve">Cửu Thái Nhi mà nhẹ nhàng mà "Ừ" một tiếng, thanh âm không lớn, nhưng động tác gật đầu hết sức mạnh mẽ.</w:t>
      </w:r>
    </w:p>
    <w:p>
      <w:pPr>
        <w:pStyle w:val="BodyText"/>
      </w:pPr>
      <w:r>
        <w:t xml:space="preserve">***</w:t>
      </w:r>
    </w:p>
    <w:p>
      <w:pPr>
        <w:pStyle w:val="BodyText"/>
      </w:pPr>
      <w:r>
        <w:t xml:space="preserve">Dương Phàm biết rõ chỗ ở của Lư Lăng Vương, vốn không có tâm tư mà tiếp tục tìm “trúc bảo” giả kia, lúc hắn chuẩn bị xuống núi, rốt cuộc Cửu Thái Nhi không kìm nổi hỏi.</w:t>
      </w:r>
    </w:p>
    <w:p>
      <w:pPr>
        <w:pStyle w:val="BodyText"/>
      </w:pPr>
      <w:r>
        <w:t xml:space="preserve">- Kiều ca ca, ngươi chừng nào thì mới có thể dẫn ta đi à? Thúc phụ ông ấy...ông ấy đang ép ta...lúc nay người ta suýt nữa không trốn đi được đấy.</w:t>
      </w:r>
    </w:p>
    <w:p>
      <w:pPr>
        <w:pStyle w:val="BodyText"/>
      </w:pPr>
      <w:r>
        <w:t xml:space="preserve">Nói xong, vành mắt nàng đỏ lên, không kìm lòng nổi cúi đầu, nhẹ nhàng vân vê góc áo của mình, nước mắt đã vòng quanh hốc mắt. Dáng vẻ này thật khiến người ta thương cảm, Dương Phàm không kìm nổi khuyên nhủ:</w:t>
      </w:r>
    </w:p>
    <w:p>
      <w:pPr>
        <w:pStyle w:val="BodyText"/>
      </w:pPr>
      <w:r>
        <w:t xml:space="preserve">- Ngươi đừng vội, ngày mai hoặc là ngày mốt, nếu vẫn chưa tìm thấy “trúc bảo”, ta sẽ đi nơi khác tìm vận may, đến lúc đó sẽ mang ngươi theo!</w:t>
      </w:r>
    </w:p>
    <w:p>
      <w:pPr>
        <w:pStyle w:val="BodyText"/>
      </w:pPr>
      <w:r>
        <w:t xml:space="preserve">Cửu Thái Nhi mừng rỡ như điên, đột nhiên giang hai tay ra, nhào vào ngực Dương Phàm, hôn lên má hắn một cái, ôm hắn rất chặt. Thiếu nữ nhiệt tình như vậy, Dương Phàm chưa thấy bao giờ, không khỏi nhéo má, nhất thời có chút sững sờ.</w:t>
      </w:r>
    </w:p>
    <w:p>
      <w:pPr>
        <w:pStyle w:val="BodyText"/>
      </w:pPr>
      <w:r>
        <w:t xml:space="preserve">Hai má Cửu Thái Nhi đỏ bừng lên, thẹn thùng cúi đầu, nhẹ nhàng nói:</w:t>
      </w:r>
    </w:p>
    <w:p>
      <w:pPr>
        <w:pStyle w:val="BodyText"/>
      </w:pPr>
      <w:r>
        <w:t xml:space="preserve">- Người ta... Người ta thật sự là khống chế không nổi. Kiều ca ca, ngươi không hiểu được, người ta ngày ngày ở chỗ này lo lắng hãi hùng, giống như là địa ngục nhân gian, thật là không chịu nổi một khắc nào nữa, cho nên...cho nên....</w:t>
      </w:r>
    </w:p>
    <w:p>
      <w:pPr>
        <w:pStyle w:val="BodyText"/>
      </w:pPr>
      <w:r>
        <w:t xml:space="preserve">Dương Phàm cười, trấn an:</w:t>
      </w:r>
    </w:p>
    <w:p>
      <w:pPr>
        <w:pStyle w:val="BodyText"/>
      </w:pPr>
      <w:r>
        <w:t xml:space="preserve">- Ta hiểu tâm tình của ngươi, vây ở một nơi có thể khiến người ta phát điên, mọt khi có cơ hội thoát khỏi, đích thật là quá nôn nóng rồi. Được rồi, tự ngươi phải cẩn thận một chút, ta đồng ý với ngươi, ở nơi này hai ngày, ta nhất định đưa ngươi rời khỏi đây.</w:t>
      </w:r>
    </w:p>
    <w:p>
      <w:pPr>
        <w:pStyle w:val="BodyText"/>
      </w:pPr>
      <w:r>
        <w:t xml:space="preserve">- Vâng, Kiều ca ca, ngươi... , ngươi là người tốt. .</w:t>
      </w:r>
    </w:p>
    <w:p>
      <w:pPr>
        <w:pStyle w:val="BodyText"/>
      </w:pPr>
      <w:r>
        <w:t xml:space="preserve">Cửu Thái Nhi lưu luyến liếc nhìn Dương Phàm, nhanh nhẹn xoay người, váy đỏ xoay tròn hoa mắt, sau đó nàng cầm váy đỏ, giống như một con bắc lộc xinh đẹp chạy vào trúc rừng trúc xanh biếc và vàng nhạt.</w:t>
      </w:r>
    </w:p>
    <w:p>
      <w:pPr>
        <w:pStyle w:val="BodyText"/>
      </w:pPr>
      <w:r>
        <w:t xml:space="preserve">Thiếu nữ dung nhan đáng yêu, thân thế thê lương dần dần biến sâu và trong rừng trúc, lúc này Dương Phàm mới lao xuống chân núi, trên đường đi tránh vài phụ nhân đi đào măng, tránh sự theo dõi của quân coi giữ, sau khi trở lại dưới chân núi, đợi khi nói lại tình huống cho Cổ Trúc Đình nghe, hai người lại lần nữa lẻn lên núi.</w:t>
      </w:r>
    </w:p>
    <w:p>
      <w:pPr>
        <w:pStyle w:val="BodyText"/>
      </w:pPr>
      <w:r>
        <w:t xml:space="preserve">Để bảo đảm không có sai lầm, Dương Phàm vẫn đuổi tới địa điểm mà vừa rồi Cửu Thái Nhi đã chỉ, phân biệt góc độ một hồi, lúc này mới chỉ căn nhà cho Cổ Trúc Đình. Cổ Trúc Đình nhận rõ nơi đó, lập tức từ trên cao quan sát.</w:t>
      </w:r>
    </w:p>
    <w:p>
      <w:pPr>
        <w:pStyle w:val="BodyText"/>
      </w:pPr>
      <w:r>
        <w:t xml:space="preserve">Phòng xá kia giống với những ngôi nhà ở trên núi này, đều là trúc lầu, trước sau trúc lầu là hai hàng rào ngăn các, trên lầu là phòng ngủ hoặc là nhà kho, dưới lầu thì chỉ có cột trụ không có vách tường, chỉ buộc gia súc và đặt một vài khí cụ cồng kềnh.</w:t>
      </w:r>
    </w:p>
    <w:p>
      <w:pPr>
        <w:pStyle w:val="BodyText"/>
      </w:pPr>
      <w:r>
        <w:t xml:space="preserve">Hai người quan sát tình huống ra vào của các hộ, dần dần cho ra kết luận, người trong sơn trại này có thói quen là nhường con gái ở trước lầu, người lớn tuổi thì ở sau lầu, phòng ngủ của nam nữ chủ nhân ở chính phòng sau lầu, phòng ở hai bên thì dùng để chứa lương thực, vật tư trọng yếu khác.</w:t>
      </w:r>
    </w:p>
    <w:p>
      <w:pPr>
        <w:pStyle w:val="BodyText"/>
      </w:pPr>
      <w:r>
        <w:t xml:space="preserve">Cổ Trúc Đình quan sát vô cùng cẩn thận, ngoại trừ vị trí nơi gia đình kia ở, số phòng xá, hướng, bố cục chung quanh, còn bao gồm cả tình huống của nhà chung quanh, thậm chí nhà ai nuôi già, nhà ai nuôi chó, cuối cùng mới nghĩ ra một phương án lẻn vào hành động.</w:t>
      </w:r>
    </w:p>
    <w:p>
      <w:pPr>
        <w:pStyle w:val="BodyText"/>
      </w:pPr>
      <w:r>
        <w:t xml:space="preserve">Phương án do nhân sĩ chuyên nghiệp này nghĩ ra, Dương Phàm đương nhiên sẽ không chen vào, càng không vung tay múa chân chỉ huy mù, nghe Cổ Trúc Đình đơn giản nói một lần, còn chưa đề cập nhiều chi tiết lắm, hắn đã không ngừng thán phục phương án của nàn, liên tục gật đầu:</w:t>
      </w:r>
    </w:p>
    <w:p>
      <w:pPr>
        <w:pStyle w:val="BodyText"/>
      </w:pPr>
      <w:r>
        <w:t xml:space="preserve">- Đồng ý, chúng ta cứ làm như thế!</w:t>
      </w:r>
    </w:p>
    <w:p>
      <w:pPr>
        <w:pStyle w:val="BodyText"/>
      </w:pPr>
      <w:r>
        <w:t xml:space="preserve">Hai người không ở lâu trong rừng trúc, đề phòng bị người ta nhìn thấy, sau khi xác nhận nơi ở của Lư Lăng Vương, liền đi vào nơi kín đáo sâu trong rừng trúc, lặng lẽ chờ đêm tối. Tuy rằng không thể nhóm lửa, nhưng trên người hai người vẫn mang theo lương khô, bọn họ gặm lương khô, uống nước suối, lặng yên chờ bầu trời tối đen.</w:t>
      </w:r>
    </w:p>
    <w:p>
      <w:pPr>
        <w:pStyle w:val="BodyText"/>
      </w:pPr>
      <w:r>
        <w:t xml:space="preserve">Lúc chạng vạng tối, trên núi bỗng nhiên có mưa nổi lên, Cổ Trúc Đình chuẩn bị rất nhiều vật ly kỳ cổ quái, vừa thấy trời mưa, lại lấy ra trong bọc hai mảnh lụa mềm mại, không biết là do tính chất hay là do trên đó được quét gì đó, mà khi hai người khoác lên lại tạo hiệu quả tránh mưa cực tốt.</w:t>
      </w:r>
    </w:p>
    <w:p>
      <w:pPr>
        <w:pStyle w:val="Compact"/>
      </w:pPr>
      <w:r>
        <w:t xml:space="preserve">Bởi vì trời mưa, sắc trời đen hơn, trong sơn trại vốn không có người đi lại rồi. Nhưng Dương Phàm và Cổ Trúc Đình vẫn kiên nhẫn chờ đợi, đợi đến khi trời đủ tối để ẩn giấu thân hình bọn họ, hai người mới từ chỗ ẩn nấp đi ra, lặng yên chạy đến hướng phòng trúc kia...</w:t>
      </w:r>
      <w:r>
        <w:br w:type="textWrapping"/>
      </w:r>
      <w:r>
        <w:br w:type="textWrapping"/>
      </w:r>
    </w:p>
    <w:p>
      <w:pPr>
        <w:pStyle w:val="Heading2"/>
      </w:pPr>
      <w:bookmarkStart w:id="844" w:name="chương-784-vợ-chồng-nghèo-hèn"/>
      <w:bookmarkEnd w:id="844"/>
      <w:r>
        <w:t xml:space="preserve">822. Chương 784: Vợ Chồng Nghèo Hèn</w:t>
      </w:r>
    </w:p>
    <w:p>
      <w:pPr>
        <w:pStyle w:val="Compact"/>
      </w:pPr>
      <w:r>
        <w:br w:type="textWrapping"/>
      </w:r>
      <w:r>
        <w:br w:type="textWrapping"/>
      </w:r>
      <w:r>
        <w:t xml:space="preserve">Mưa xuân rơi vào mái nhà bằng cỏ khô, lặng lẽ thấm vào, mới dọc từ đường nhỏ theo cây cỏ nhè nhẹ từng đợt từng đợt thấm vào dưới mái hiên, xuyên thành bọt nước trong suốt rơi xuống.</w:t>
      </w:r>
    </w:p>
    <w:p>
      <w:pPr>
        <w:pStyle w:val="BodyText"/>
      </w:pPr>
      <w:r>
        <w:t xml:space="preserve">Trên trúc lầu cách vài bước bày biện một tảng đá ở giữa có khảm lỗ, từ ở giữa tách thành hai nửa ống trúc đặt bên trong, từ cao xuống đáy, hình thành một góc độ chếch, mưa dừng ở trong ống trúc, rót thành giọt nước nhỏ, chảy đến tận cuối, hóa thành một đường nước trút xuống dưới lầu.</w:t>
      </w:r>
    </w:p>
    <w:p>
      <w:pPr>
        <w:pStyle w:val="BodyText"/>
      </w:pPr>
      <w:r>
        <w:t xml:space="preserve">Vị trí mưa gõ vào trong ống trúc khác biệt, tạo thành một đầu cao thấp so le, có khúc nhạc ý nhị khác nhau, trong phòng, một lão nhân tóc mai như sương, mặt đầy nếp nhăn đang ngồi bên cạnh bếp lò, bực bội nghe tiếng tích tách của lửa, lại đút củi vào bếp.</w:t>
      </w:r>
    </w:p>
    <w:p>
      <w:pPr>
        <w:pStyle w:val="BodyText"/>
      </w:pPr>
      <w:r>
        <w:t xml:space="preserve">Lửa cháy rừng rực, ông cũng ôm gối, đón ngọn lửa phụt lên cửa bếp, làm luồng nóng của ngọn lửa kia táp vào hai đầu gối của ông.</w:t>
      </w:r>
    </w:p>
    <w:p>
      <w:pPr>
        <w:pStyle w:val="BodyText"/>
      </w:pPr>
      <w:r>
        <w:t xml:space="preserve">Cửa sau của tiền lầu được mở, giấy dầu trên đỉnh tán mềm rũ xuống ra, bay bay xuống thang lầu, xuyên qua sân nhà, lại mềm rũ bay lên mặt sau tòa lầu, dọc theo đường ống trúc của nước chảy đi đến giữa cửa, thuận tay đẩy cửa phòng.</w:t>
      </w:r>
    </w:p>
    <w:p>
      <w:pPr>
        <w:pStyle w:val="BodyText"/>
      </w:pPr>
      <w:r>
        <w:t xml:space="preserve">Âm thanh hạt mưa rơi vào trên mái hiên đánh vào cây dù giấy dầu phát ra những tiếng vang “lộp độp”, tựa như đôt nước tưới trên mặt đấy.</w:t>
      </w:r>
    </w:p>
    <w:p>
      <w:pPr>
        <w:pStyle w:val="BodyText"/>
      </w:pPr>
      <w:r>
        <w:t xml:space="preserve">Chỉ có điều chớp mắt một cái, chiếc dù kia thu lại, một bóng người dưới cây dù lóe vào phòng, một tiếng “két” đóng lại.</w:t>
      </w:r>
    </w:p>
    <w:p>
      <w:pPr>
        <w:pStyle w:val="BodyText"/>
      </w:pPr>
      <w:r>
        <w:t xml:space="preserve">Nước mưa chảy tụ lại một chỗ, ngay cạnh cửa, người bưng dù chân bước nhẹ nhàng đến bên lão nhân đang nhóm lửa, lão nhân ngồi bên lò sưởi ẩm quay sang nhìn người tới một cái, lẩm bẩm:</w:t>
      </w:r>
    </w:p>
    <w:p>
      <w:pPr>
        <w:pStyle w:val="BodyText"/>
      </w:pPr>
      <w:r>
        <w:t xml:space="preserve">- Xui quá, mưa xui quá, hai chân ta đau gần chết, chẳng thể đi thoải mái được.</w:t>
      </w:r>
    </w:p>
    <w:p>
      <w:pPr>
        <w:pStyle w:val="BodyText"/>
      </w:pPr>
      <w:r>
        <w:t xml:space="preserve">- Bệnh thấp khớp của Lang quân lại phát bệnh rồi à?</w:t>
      </w:r>
    </w:p>
    <w:p>
      <w:pPr>
        <w:pStyle w:val="BodyText"/>
      </w:pPr>
      <w:r>
        <w:t xml:space="preserve">Người đi vào nhẹ nhàng hỏi một câu, sau đó là tiếng thở dài rất sâu, tiết xuân hạ, là thời điểm mưa nhiều, sợ là trượng phu chịu khổ nhiều rồi.</w:t>
      </w:r>
    </w:p>
    <w:p>
      <w:pPr>
        <w:pStyle w:val="BodyText"/>
      </w:pPr>
      <w:r>
        <w:t xml:space="preserve">Nhìn tuổi lão nhân gkia, hẳn là nương tử của lão chỉ ít hơn lão mấy tuổi, nhưng nghe thanh âm này dịu dàng như ống tiêu, còn mang theo một tia từ tính, vô cùng êm tai dễ nghe, chắc hẳn tuổi không quá lớn. Quả nhiên, nàng kéo một cái ghế tới, ngồi xuống bên cạnh lão nhân, ánh lửa đỏ rực chiếu lên dung nhan của nàng.</w:t>
      </w:r>
    </w:p>
    <w:p>
      <w:pPr>
        <w:pStyle w:val="BodyText"/>
      </w:pPr>
      <w:r>
        <w:t xml:space="preserve">Nàng...quả nhiên không già!</w:t>
      </w:r>
    </w:p>
    <w:p>
      <w:pPr>
        <w:pStyle w:val="BodyText"/>
      </w:pPr>
      <w:r>
        <w:t xml:space="preserve">Có lẽ chỉ hai mươi tuổi?</w:t>
      </w:r>
    </w:p>
    <w:p>
      <w:pPr>
        <w:pStyle w:val="BodyText"/>
      </w:pPr>
      <w:r>
        <w:t xml:space="preserve">Không thể kém hơn, làn da nàng vô cùng mịn màng sáng mượt, căng mịn như đồ sứ tinh mỹ, không nhìn thấy một nếp nhăn nào.</w:t>
      </w:r>
    </w:p>
    <w:p>
      <w:pPr>
        <w:pStyle w:val="BodyText"/>
      </w:pPr>
      <w:r>
        <w:t xml:space="preserve">Hoặc là ba mươi tuổi?</w:t>
      </w:r>
    </w:p>
    <w:p>
      <w:pPr>
        <w:pStyle w:val="BodyText"/>
      </w:pPr>
      <w:r>
        <w:t xml:space="preserve">Cặp mắt hoa đào trời sinh kia không cười cũng hơi híp, giống như hồ nước sóng sánh, loại phụ nhân phong tình quyến rũ này, cũng không phải là một nữ tử mới trở thành phụ nhân mà có thể có được.</w:t>
      </w:r>
    </w:p>
    <w:p>
      <w:pPr>
        <w:pStyle w:val="BodyText"/>
      </w:pPr>
      <w:r>
        <w:t xml:space="preserve">Hoặc là, nàng bốn mươi tuổi, khi hơi ngẩng cổ, làn da trắng mịn rõ ràng có vài phần thư giãn, ngọn lửa chiếu lúc sáng lúc tối chiếu đến đôi mắt nàng, khóe mắt hơi lộ ra nếp nhăn, tuy rằng không đến gần sát để xem là không thể thấy được rõ.</w:t>
      </w:r>
    </w:p>
    <w:p>
      <w:pPr>
        <w:pStyle w:val="BodyText"/>
      </w:pPr>
      <w:r>
        <w:t xml:space="preserve">Tuy nhiên, nhìn bề ngoài của nàng, rất dễ dàng khiến người ta không để ý tới tuổi của nàng.</w:t>
      </w:r>
    </w:p>
    <w:p>
      <w:pPr>
        <w:pStyle w:val="BodyText"/>
      </w:pPr>
      <w:r>
        <w:t xml:space="preserve">Bất kể nàng rốt cuộc bao nhiêu tuổi, tóm lại, đây là một phụ nhân quyến rũ.</w:t>
      </w:r>
    </w:p>
    <w:p>
      <w:pPr>
        <w:pStyle w:val="BodyText"/>
      </w:pPr>
      <w:r>
        <w:t xml:space="preserve">Nàng mặc y phục vải thôi, quần áo được cắt rất vừa với người, mái tóc đen mượt được búi cao càng làm tăng thêm vẻ đẹp của chiếc cổ thiên nga tao nhã của nàng, mặc dù áo vải tóc cài trâm, cũng khó che giấu được thân thể mê người của nàng. Nàng dùng bàn tay trắng nõn nhỏ dài vén tóc mai, phong tư tao nhã đối lập với cách ăn mặc thôn phụ.</w:t>
      </w:r>
    </w:p>
    <w:p>
      <w:pPr>
        <w:pStyle w:val="BodyText"/>
      </w:pPr>
      <w:r>
        <w:t xml:space="preserve">- Lang quân, nghe nói...người Khiết Đan phương Bắc đã phản Đại Đường ta.</w:t>
      </w:r>
    </w:p>
    <w:p>
      <w:pPr>
        <w:pStyle w:val="BodyText"/>
      </w:pPr>
      <w:r>
        <w:t xml:space="preserve">- Ồ! Người Khiết Đan a, là một bộ tộc nhỏ, không phải bọn họ vẫn khá an phận sao, làm sao lại phản rồi hả?</w:t>
      </w:r>
    </w:p>
    <w:p>
      <w:pPr>
        <w:pStyle w:val="BodyText"/>
      </w:pPr>
      <w:r>
        <w:t xml:space="preserve">Lão nhân hai tóc mai như sương vội vàng bẻ gãy củi khô nhét vào bếp lò, không quá để ý nữ nhân nói cái gì.</w:t>
      </w:r>
    </w:p>
    <w:p>
      <w:pPr>
        <w:pStyle w:val="BodyText"/>
      </w:pPr>
      <w:r>
        <w:t xml:space="preserve">Mỹ phụ nhân tiếp tục nói: - Nghe nói, bọn họ còn đánh ra một cờ hiệu, nói là kêu..."Hoàn ngã lư lăng, tương vương lai! , "</w:t>
      </w:r>
    </w:p>
    <w:p>
      <w:pPr>
        <w:pStyle w:val="BodyText"/>
      </w:pPr>
      <w:r>
        <w:t xml:space="preserve">Lão nhân rồi đột nhiên cả kinh, một tiếng thở nhẹ ra, cũng là nhất thời thất thần, khiến lửa bén vào thủ, ông khẩn trương rút tay về, dùng miệng mút vào vài cái, vừa sợ vừa giận mà nói:</w:t>
      </w:r>
    </w:p>
    <w:p>
      <w:pPr>
        <w:pStyle w:val="BodyText"/>
      </w:pPr>
      <w:r>
        <w:t xml:space="preserve">- Người Khiết Đan đánh ra cờ hiệu 'Hoàn ngã lư lăng, tương vương lai’? Ta... Lý Hiển ta và người Khiết Đan không vô oán vô thương, bọn họ vì sao như thế hại ta?</w:t>
      </w:r>
    </w:p>
    <w:p>
      <w:pPr>
        <w:pStyle w:val="BodyText"/>
      </w:pPr>
      <w:r>
        <w:t xml:space="preserve">Lý Hiển! Hoá ra ông chính là đăng cơ ba mươi sáu ngày, liền bị mẹ của ông cách chức làm Lư Lăng Vương giam lỏng cho Phòng Châu, Tự Thánh hoàng đế Lý Hiển!</w:t>
      </w:r>
    </w:p>
    <w:p>
      <w:pPr>
        <w:pStyle w:val="BodyText"/>
      </w:pPr>
      <w:r>
        <w:t xml:space="preserve">Lý Hiển năm nay chỉ có bốn mươi bốn tuổi, nhưng nhìn dáng vẻ của ông, sợ rằng cũng gần sáu mươi, mấy năm nay kiếp sống giam lỏng, đối với thể xác và tinh thần của ông đã bị tàn phá thật không nhẹ, nhưng thật ra Hoàng hậu của ông, hiện giờ Lư Lăng Vương phi Vi thị vẫn chói lọi như trước, dường như cuộc sống đau khổ nhiều năm như vậ, cũng không hề tạo cho nàng ảnh hưởng gì.</w:t>
      </w:r>
    </w:p>
    <w:p>
      <w:pPr>
        <w:pStyle w:val="BodyText"/>
      </w:pPr>
      <w:r>
        <w:t xml:space="preserve">Đối với sự hoảng sợ của Lý Hiển, hai mắt Vi thị rạng rỡ tỏa ánh sáng, thoạt nhìn vô cùng hưng phấn:</w:t>
      </w:r>
    </w:p>
    <w:p>
      <w:pPr>
        <w:pStyle w:val="BodyText"/>
      </w:pPr>
      <w:r>
        <w:t xml:space="preserve">- Còn nữa, Khiết Đan bộ lạc nho nhỏ kia không ngờ thật sự đánh vài trận thắng lớn, đánh cho triều đình quăng mũ cởi giáp. Kết quả Đột Quyết thấy Đại Đường ta yếu đuối dễ bắt nạt, cũng phái binh vào Hà Bắc, đánh ra khẩu hiệu ‘Thay Đường phạt Chu!’</w:t>
      </w:r>
    </w:p>
    <w:p>
      <w:pPr>
        <w:pStyle w:val="BodyText"/>
      </w:pPr>
      <w:r>
        <w:t xml:space="preserve">Lý Hiển sắc mặt xám trắng, thân mình phát run, tựa như chứng hoạn dịch chứng sốt rét đang bộc phát, răng va vào nhau cách cách: - Sao có thể như vậy? Cái này nguy rồi! Tai họa... Tai họa đến đây rồi... .</w:t>
      </w:r>
    </w:p>
    <w:p>
      <w:pPr>
        <w:pStyle w:val="BodyText"/>
      </w:pPr>
      <w:r>
        <w:t xml:space="preserve">Vi thị mày nhăn lại, không vui nói:</w:t>
      </w:r>
    </w:p>
    <w:p>
      <w:pPr>
        <w:pStyle w:val="BodyText"/>
      </w:pPr>
      <w:r>
        <w:t xml:space="preserve">- Người lại nữa rồi, không cần luôn trông gà hoá cuốc như vậy được không?</w:t>
      </w:r>
    </w:p>
    <w:p>
      <w:pPr>
        <w:pStyle w:val="BodyText"/>
      </w:pPr>
      <w:r>
        <w:t xml:space="preserve">Lý Hiển hoảng sợ đứng lên, ghế dưới mông ghế cũng bị lật ngã xuống đất. Vi thị thấy ông nghiêng ngả lảo đảo bỏ chạy, không khỏi đuổi theo nói:</w:t>
      </w:r>
    </w:p>
    <w:p>
      <w:pPr>
        <w:pStyle w:val="BodyText"/>
      </w:pPr>
      <w:r>
        <w:t xml:space="preserve">- Người làm gì?</w:t>
      </w:r>
    </w:p>
    <w:p>
      <w:pPr>
        <w:pStyle w:val="BodyText"/>
      </w:pPr>
      <w:r>
        <w:t xml:space="preserve">Lý Hiển hoảng sợ không thể diễn tả, thoạt nhìn đã có chút tố chất thần kinh:</w:t>
      </w:r>
    </w:p>
    <w:p>
      <w:pPr>
        <w:pStyle w:val="BodyText"/>
      </w:pPr>
      <w:r>
        <w:t xml:space="preserve">- Mẫu hậu lập tức liền sẽ phái người đến xử lý tính mạng của ta rồi, nói không chừng. . . , nói không chừng bà còn có thể ban thưởng ta một ly rượu độc, để cho ta bị chết khổ không thể tả. Không được, ta muốn tự sát, ta không muốn chịu tội lớn như vậy!</w:t>
      </w:r>
    </w:p>
    <w:p>
      <w:pPr>
        <w:pStyle w:val="BodyText"/>
      </w:pPr>
      <w:r>
        <w:t xml:space="preserve">Lý Hiển lúc trước cũng không từng e ngại mẹ của mình nghiêm trọng đến tình trạng như thế, nhưng từ ông bị mẫu thân đá xuống ngôi vị Hoàng đế, giam cầm ở trong này, từng giây từng phút sống trong sợ hãi tử vong, dần dà, hình tượng mẫu thân ở trong lòng ông càng ngày càng khủng bố, hiện giờ đã tạo thành một loại bệnh trạng tâm lý.</w:t>
      </w:r>
    </w:p>
    <w:p>
      <w:pPr>
        <w:pStyle w:val="BodyText"/>
      </w:pPr>
      <w:r>
        <w:t xml:space="preserve">Ông bởi sợ hãi tử vong mà sợ hãi mẹ của mình, hiện tại sự sợ hãi của ông đối với mẫu thân lại đã vượt qua tử vong. Lý Hiển hóp lưng lại như mèo ở góc tường tìm kiếm dây thừng, Vi thị tức giận vô cùng, giữ chặt ông nói:</w:t>
      </w:r>
    </w:p>
    <w:p>
      <w:pPr>
        <w:pStyle w:val="BodyText"/>
      </w:pPr>
      <w:r>
        <w:t xml:space="preserve">- Họa phúc vô thường, thiếp thấy chuyện này chưa chắc là đại họa, trong kinh còn không có tin tức, ngài làm gì vội vã...</w:t>
      </w:r>
    </w:p>
    <w:p>
      <w:pPr>
        <w:pStyle w:val="BodyText"/>
      </w:pPr>
      <w:r>
        <w:t xml:space="preserve">Vi thị còn chưa nói xong, đã bị Lý Hiển quăng tới một bên, Vi thị lảo đảo một cái, đứng lại thân mình, phẫn nộ quát:</w:t>
      </w:r>
    </w:p>
    <w:p>
      <w:pPr>
        <w:pStyle w:val="BodyText"/>
      </w:pPr>
      <w:r>
        <w:t xml:space="preserve">- Lý Hiển!</w:t>
      </w:r>
    </w:p>
    <w:p>
      <w:pPr>
        <w:pStyle w:val="BodyText"/>
      </w:pPr>
      <w:r>
        <w:t xml:space="preserve">Một tiếng quát này rõ ràng mãnh liệt, Lý Hiển ngạc nhiên ngẩng đầu, một cái tát linh hoạt, sắc bén hung hăng nện ở trên mặt của ông, " bốp~" một tiếng giòn vang, làm Lý Hiển thần trí tỉnh táo, ông ngẩn người nhìn Vi thị.</w:t>
      </w:r>
    </w:p>
    <w:p>
      <w:pPr>
        <w:pStyle w:val="BodyText"/>
      </w:pPr>
      <w:r>
        <w:t xml:space="preserve">Vi thị gằn từng tiếng mà nói:</w:t>
      </w:r>
    </w:p>
    <w:p>
      <w:pPr>
        <w:pStyle w:val="BodyText"/>
      </w:pPr>
      <w:r>
        <w:t xml:space="preserve">- Ngài cho là, người Khiết Đan, người Đột Quyết lấy cớ của ngài xâm lấn Đại Đường ta, mẫu hậu sẽ càng thêm coi ngài trở thành thành cái đinh trong mắt phải từ hay sao? Thiếp lại cảm thấy, chuyện này đối với chúng ta có lợi ích rất lớn đó! Ngài cũng không nghĩ mẫu hậu đã bao nhiêu tuổi rồi hả?</w:t>
      </w:r>
    </w:p>
    <w:p>
      <w:pPr>
        <w:pStyle w:val="BodyText"/>
      </w:pPr>
      <w:r>
        <w:t xml:space="preserve">Người trong thiên hạ còn đang lợi dụng bản thân ngài, điều này nói rõ cái gì? Điều này nói rõ mặc dù bà ta làm Hoàng đế, nhưng dân tâm thiên hạ này, bà còn chưa thu được vào trong tay họ Võ! Mà bà gần đất xa trời đã không kịp thu nạp lòng người nữa rồi, bà không muốn sau khi mình chết thiên hạ đại loạn, không muốn loạn thần tặc tử đi đào của nấm mồ của bà, bà liền phải suy nghĩ một chút, thiên hạ này đến tột cùng truyền cho ai!</w:t>
      </w:r>
    </w:p>
    <w:p>
      <w:pPr>
        <w:pStyle w:val="BodyText"/>
      </w:pPr>
      <w:r>
        <w:t xml:space="preserve">Vi thị đi từng bước một đến bên Lý Hiển đang mất hồn mất vía, nắm lên tay của ông, kích động nói:</w:t>
      </w:r>
    </w:p>
    <w:p>
      <w:pPr>
        <w:pStyle w:val="BodyText"/>
      </w:pPr>
      <w:r>
        <w:t xml:space="preserve">- Ngài nghe rõ không? Ngươi nghe rõ không? Có lẽ, đây là cơ hội của chúng ta tới rồi!</w:t>
      </w:r>
    </w:p>
    <w:p>
      <w:pPr>
        <w:pStyle w:val="BodyText"/>
      </w:pPr>
      <w:r>
        <w:t xml:space="preserve">Lý Hiển ngây ngốc nói:</w:t>
      </w:r>
    </w:p>
    <w:p>
      <w:pPr>
        <w:pStyle w:val="BodyText"/>
      </w:pPr>
      <w:r>
        <w:t xml:space="preserve">- Là... là thế này thật sao? Mẫu hậu thật sự sẽ không giận lây sang ta, không sẽ phái người đến xử tử ta?</w:t>
      </w:r>
    </w:p>
    <w:p>
      <w:pPr>
        <w:pStyle w:val="BodyText"/>
      </w:pPr>
      <w:r>
        <w:t xml:space="preserve">Vi thị nói:</w:t>
      </w:r>
    </w:p>
    <w:p>
      <w:pPr>
        <w:pStyle w:val="BodyText"/>
      </w:pPr>
      <w:r>
        <w:t xml:space="preserve">- Đương nhiên sẽ không! Tin tức này là chuyện đã định mùa đông năm trước rồi, nếu mẫu hậu muốn giết ngài, còn có thể chờ đến hiện tại sao?</w:t>
      </w:r>
    </w:p>
    <w:p>
      <w:pPr>
        <w:pStyle w:val="BodyText"/>
      </w:pPr>
      <w:r>
        <w:t xml:space="preserve">- Chuyện đã định năm trước rồi?</w:t>
      </w:r>
    </w:p>
    <w:p>
      <w:pPr>
        <w:pStyle w:val="BodyText"/>
      </w:pPr>
      <w:r>
        <w:t xml:space="preserve">Lý Hiển nghe xong rất là yên tâm, thì thào lẩm bẩm:</w:t>
      </w:r>
    </w:p>
    <w:p>
      <w:pPr>
        <w:pStyle w:val="BodyText"/>
      </w:pPr>
      <w:r>
        <w:t xml:space="preserve">- Như thế nói đến chắc có lẽ không giận lây sang ta. A! Đúng rồi, tin tức này là từ chỗ nào mà ngươi có được vậy, có đáng tin không?</w:t>
      </w:r>
    </w:p>
    <w:p>
      <w:pPr>
        <w:pStyle w:val="BodyText"/>
      </w:pPr>
      <w:r>
        <w:t xml:space="preserve">Vi thị nói:</w:t>
      </w:r>
    </w:p>
    <w:p>
      <w:pPr>
        <w:pStyle w:val="BodyText"/>
      </w:pPr>
      <w:r>
        <w:t xml:space="preserve">- Đương nhiên là Khỏa Nhi vẫn luôn hỏi rồi! Chúng ta mới vừa lên ở Hoàng Trúc Lĩnh này, thành kẻ điếc, người mù, bên ngoài chuyện gì xảy ra, chúng ta đều đừng hòng biết. Mấy đứa nhỏ cũng không hăng hái tranh giành, duy chỉ có Khỏa Nhi có thể đi lại ở bên ngoài, thay chúng ta hỏi thăm tin tức.</w:t>
      </w:r>
    </w:p>
    <w:p>
      <w:pPr>
        <w:pStyle w:val="BodyText"/>
      </w:pPr>
      <w:r>
        <w:t xml:space="preserve">Lý Hiển bùi ngùi nói:</w:t>
      </w:r>
    </w:p>
    <w:p>
      <w:pPr>
        <w:pStyle w:val="BodyText"/>
      </w:pPr>
      <w:r>
        <w:t xml:space="preserve">- Đúng vậy, đứa nhỏ a Khỏa này là bị ngươi ta áp giải lên Phòng Châu mà sống đấy, Công chúa Đại Đường kim chi ngọc diệp a, sau khi sinh ra chỉ có thể dùng quần áo cũ của ngươi để mặc cho nó, ôi! Ta đây làm phụ thân có lỗi với nó, không nghĩ tới hiện giờ vợ chồng ta và nàng cũng được nhờ vả vào nữ nhi này...</w:t>
      </w:r>
    </w:p>
    <w:p>
      <w:pPr>
        <w:pStyle w:val="BodyText"/>
      </w:pPr>
      <w:r>
        <w:t xml:space="preserve">Hai vợ chồng đang vô cùng ưu thương nghĩ đến quá khứ, hai bóng người đã lặng yên ẩn vào chỗ ở của Lý Hiển.</w:t>
      </w:r>
    </w:p>
    <w:p>
      <w:pPr>
        <w:pStyle w:val="BodyText"/>
      </w:pPr>
      <w:r>
        <w:t xml:space="preserve">Dương Phàm đoán không sai, tại chỗ ở của Lý Hiển bốn phía đều có hộ gia đình, nếu nhìn kỹ, sẽ phát hiện bố cục tòa nhà khác với những nhà khác, những phòng xá vừa vây nhà Lý Hiển vào giữa, đây là đạo phòng tuyến thứ tư ám phục rồi.</w:t>
      </w:r>
    </w:p>
    <w:p>
      <w:pPr>
        <w:pStyle w:val="BodyText"/>
      </w:pPr>
      <w:r>
        <w:t xml:space="preserve">Tuy nhiên, bất kỳ một địa phương nào, nếu binh sĩ không thể thay phiên, mà là do một số người cố định chấp hành giám thị nhiệm vụ, sau liên tục mười lăm mười sáu năm, cũng không có khả năng tỉnh táo như ban đầu. Những binh lính cường tráng năm xưa hiện giờ sớm đã lấy vợ sinh con, ngay cả con cái của bọn họ cũng đã bắt đầu trưởng thành rồi.</w:t>
      </w:r>
    </w:p>
    <w:p>
      <w:pPr>
        <w:pStyle w:val="BodyText"/>
      </w:pPr>
      <w:r>
        <w:t xml:space="preserve">Nhưng hàng xóm nhận nhiệm vụ cảnh giới này vẫn mang đến những phiền toái nhất định cho hai người Dương Phàm, bởi vì trong đó có mấy nhà nuôi chó, may mà Cổ Trúc Đình kinh nghiệm phong phú, hai người thật cẩn thận sau một lúc lâu, rốt cục đã lặng lẽ tiến vào “Lư Lăng Vương phủ”, đi lên trúc lầu.</w:t>
      </w:r>
    </w:p>
    <w:p>
      <w:pPr>
        <w:pStyle w:val="BodyText"/>
      </w:pPr>
      <w:r>
        <w:t xml:space="preserve">Trong trúc lâu có ánh đèn, từ trong khe cửa lộ ra một đường, Cổ Trúc Đình quay đầu lại ra hiệu với Dương Phàm, hai người buông lỏng bước chân, nhẹ nhàng đi qua. Sàn nhà trúc lầu cũng được rải bằng trúc, mặc dù động tác rất nhỏ, cẩn thận đạp lên vẫn tạo nên âm thanh, may mà vào lúc này mưa còn chưa ngừng, dưới mái hiên mưa rót vào nửa ống trúc rung động leng keng, mới che dấu tiếng động của hai người.</w:t>
      </w:r>
    </w:p>
    <w:p>
      <w:pPr>
        <w:pStyle w:val="BodyText"/>
      </w:pPr>
      <w:r>
        <w:t xml:space="preserve">Hai người Dương Phàm tới trước cửa dừng lại bước chân, quay đầu lại nhìn phía sau, ra hiệu cho nhau, Cổ Trúc Đình đột nhiên đẩy cửa trúc , Dương Phàm liền một bước xa nhảy đi vào.</w:t>
      </w:r>
    </w:p>
    <w:p>
      <w:pPr>
        <w:pStyle w:val="BodyText"/>
      </w:pPr>
      <w:r>
        <w:t xml:space="preserve">Lý Hiển với nỗi khiếp sợ vẫn còn chưa biến mất hẳn, đang cùng Vi thị rúc vào với nhau, thấp giọng nhớ lại này chuyện cũ năm xưa, đột nhiên một bóng đen như gió lốc nhanh tiến vào, làm hai vợ chồng hoảng sợ.</w:t>
      </w:r>
    </w:p>
    <w:p>
      <w:pPr>
        <w:pStyle w:val="BodyText"/>
      </w:pPr>
      <w:r>
        <w:t xml:space="preserve">Lý Hiển dù sao cũng là người đàn ông, đối với loại sự việc đột phát sinh này tương đối còn điềm tĩnh một chút, Vi thị dù sao cũng là một nữ nhân, đột nhiên gặp được loại sự tình này, Vi thị quả thực hoảng sợ hơn so với Lý Hiển, nàng lập tức hét lên một tiếng, nhanh chóng trốn phía sau lưng Lý Hiển, túm chặt quần áo của ông.</w:t>
      </w:r>
    </w:p>
    <w:p>
      <w:pPr>
        <w:pStyle w:val="BodyText"/>
      </w:pPr>
      <w:r>
        <w:t xml:space="preserve">Lý Hiển còn chưa kịp thấy mặt Dương Phàm, liền thấy được bên hông hắn cắm thanh đao, một thanh quái đao hẹp dài như kiếm, Lý Hiển đột nhiên nghĩ đến một loại khả năng, vì thế chứng sợ hãi phản xạ có điều kiện đối với Võ Tắc Thiên lại phát tác.</w:t>
      </w:r>
    </w:p>
    <w:p>
      <w:pPr>
        <w:pStyle w:val="BodyText"/>
      </w:pPr>
      <w:r>
        <w:t xml:space="preserve">Ông run run, dùng âm thanh run rẩy hỏi:</w:t>
      </w:r>
    </w:p>
    <w:p>
      <w:pPr>
        <w:pStyle w:val="Compact"/>
      </w:pPr>
      <w:r>
        <w:t xml:space="preserve">- Ngươi... Ngươi ngươi ngươi... , các ngươi là do mẫu hậu phái tới giết ta sao?</w:t>
      </w:r>
      <w:r>
        <w:br w:type="textWrapping"/>
      </w:r>
      <w:r>
        <w:br w:type="textWrapping"/>
      </w:r>
    </w:p>
    <w:p>
      <w:pPr>
        <w:pStyle w:val="Heading2"/>
      </w:pPr>
      <w:bookmarkStart w:id="845" w:name="chương-785-lư-lăng-vương"/>
      <w:bookmarkEnd w:id="845"/>
      <w:r>
        <w:t xml:space="preserve">823. Chương 785: Lư Lăng Vương</w:t>
      </w:r>
    </w:p>
    <w:p>
      <w:pPr>
        <w:pStyle w:val="Compact"/>
      </w:pPr>
      <w:r>
        <w:br w:type="textWrapping"/>
      </w:r>
      <w:r>
        <w:br w:type="textWrapping"/>
      </w:r>
      <w:r>
        <w:t xml:space="preserve">Dương Phàm vốn muốn xác định thân phận một chút người này một chút, Lý Hiển hỏi lên như vậy, Dương Phàm lập tức biết ông ta là Lý Hiển rồi.</w:t>
      </w:r>
    </w:p>
    <w:p>
      <w:pPr>
        <w:pStyle w:val="BodyText"/>
      </w:pPr>
      <w:r>
        <w:t xml:space="preserve">Dương Phàm biết rằng mình tùy tiện xâm nhập làm cho chủ nhân nơi đây đã bị kinh hãi, lại không nghĩ tới sẽ khiến cho vị đã từng là Hoàng Đế Bệ Hạ này bị dọa thành bộ dáng này, quả thực giống như đã gặp quỷ.</w:t>
      </w:r>
    </w:p>
    <w:p>
      <w:pPr>
        <w:pStyle w:val="BodyText"/>
      </w:pPr>
      <w:r>
        <w:t xml:space="preserve">Dương Phàm khẩn trương hạ thấp người nói:</w:t>
      </w:r>
    </w:p>
    <w:p>
      <w:pPr>
        <w:pStyle w:val="BodyText"/>
      </w:pPr>
      <w:r>
        <w:t xml:space="preserve">- Thần phụng thánh dụ, bái kiến Vương gia. Nơi này có một đạo mật chỉ của Thánh Thượng, mời Lư Lăng Vương...</w:t>
      </w:r>
    </w:p>
    <w:p>
      <w:pPr>
        <w:pStyle w:val="BodyText"/>
      </w:pPr>
      <w:r>
        <w:t xml:space="preserve">Dương Phàm từ trong lòng lấy ra thánh chỉ được bao buộc nghiêm chỉnh, Lý Hiển giống như con thỏ bị trúng tên, "Vù" một chút nhảy dựng lên, vội lui hai bước, hai tay giơ lên, rung giọng nói:</w:t>
      </w:r>
    </w:p>
    <w:p>
      <w:pPr>
        <w:pStyle w:val="BodyText"/>
      </w:pPr>
      <w:r>
        <w:t xml:space="preserve">- Ta không nhìn! Ta không nhìn! Ngươi muốn giết cứ giết, bổn vương không tiếp thánh chỉ!</w:t>
      </w:r>
    </w:p>
    <w:p>
      <w:pPr>
        <w:pStyle w:val="BodyText"/>
      </w:pPr>
      <w:r>
        <w:t xml:space="preserve">Dương Phàm khóc không ra nước mắt, cứ cầm thánh chỉ đứng ở đằng kia, nhất thời không biết nên giải thích như thế nào.</w:t>
      </w:r>
    </w:p>
    <w:p>
      <w:pPr>
        <w:pStyle w:val="BodyText"/>
      </w:pPr>
      <w:r>
        <w:t xml:space="preserve">Cổ Trúc Đình đóng cửa lại, lắc mình tiến vào, thấy tình cảnh này, vội vàng nói:</w:t>
      </w:r>
    </w:p>
    <w:p>
      <w:pPr>
        <w:pStyle w:val="BodyText"/>
      </w:pPr>
      <w:r>
        <w:t xml:space="preserve">- Điện hạ chớ sợ, chúng ta đến đây, là phụng thánh dụ, cũng không hề bất lợi với điện hạ đâu.</w:t>
      </w:r>
    </w:p>
    <w:p>
      <w:pPr>
        <w:pStyle w:val="BodyText"/>
      </w:pPr>
      <w:r>
        <w:t xml:space="preserve">Dưới tình huống như vậy, nữ nhân là có ưu thế hơn so với nam nhân, nhất là nữ nhân xinh đẹp.</w:t>
      </w:r>
    </w:p>
    <w:p>
      <w:pPr>
        <w:pStyle w:val="BodyText"/>
      </w:pPr>
      <w:r>
        <w:t xml:space="preserve">Cổ Trúc Đình mặc một bộ y phục đi đêm, bên hông cũng đeo kiếm, nhưng y phục bó sát kia lại lộ ra đường cong thướt tha, rõ ràng là nữ nhi gia dịu dàng. Vợ chồng Lý Hiển thấy một nữ tử dung nhan quyến rũ, thân thể yểu điệu, sự sợ hãi trong lòng đã giảm đi, Vi thị cố gắng điềm tĩnh trên mặt, hỏi trước:</w:t>
      </w:r>
    </w:p>
    <w:p>
      <w:pPr>
        <w:pStyle w:val="BodyText"/>
      </w:pPr>
      <w:r>
        <w:t xml:space="preserve">- Các ngươi... Các ngươi phụng dụ mà đến, vì sao... Vì sao như thế...</w:t>
      </w:r>
    </w:p>
    <w:p>
      <w:pPr>
        <w:pStyle w:val="BodyText"/>
      </w:pPr>
      <w:r>
        <w:t xml:space="preserve">Dương Phàm hiểu ý nói:</w:t>
      </w:r>
    </w:p>
    <w:p>
      <w:pPr>
        <w:pStyle w:val="BodyText"/>
      </w:pPr>
      <w:r>
        <w:t xml:space="preserve">- Vị này nói vậy chính là Vương phi nương nương, thần Dương Phàm bái kiến nương nương. Thần thật là phụng thánh dụ mà đến, về phần thần vì cẩn mật mà che giấu tung tích, mạo muội xâm nhập, kính xin Vương gia và nương nương xem qua thánh dụ, vi thần còn có thể quay về báo cáo.</w:t>
      </w:r>
    </w:p>
    <w:p>
      <w:pPr>
        <w:pStyle w:val="BodyText"/>
      </w:pPr>
      <w:r>
        <w:t xml:space="preserve">Vi thị thấy hắn cung kính hữu lễ đối với mình, trái tim khiếp đảm của nàng càng thêm giảm đi, liền vươn hai tay, nhận lấy đạo thánh chỉ kia.</w:t>
      </w:r>
    </w:p>
    <w:p>
      <w:pPr>
        <w:pStyle w:val="BodyText"/>
      </w:pPr>
      <w:r>
        <w:t xml:space="preserve">Lúc này Dương Phàm mới nhìn rõ dung mạo Vi hậu, vừa kinh sợ cho tuổi của nàng, vừa sợ cho vẻ mỹ mạo của nàng. Không nghĩ tới vị này đã từng là Tự Thánh hoàng hậu, hiện giờ vẫn mỹ mạo như trước, ánh lửa chiếu đến, hồng nhan mơ hồ, thoáng như hơn hai mươi tuổi.</w:t>
      </w:r>
    </w:p>
    <w:p>
      <w:pPr>
        <w:pStyle w:val="BodyText"/>
      </w:pPr>
      <w:r>
        <w:t xml:space="preserve">Vi thị tiếp nhận mật chỉ, chậm rãi lui qua một bên, xé hệ miệng, cởi ra đồng y, lại rút ra đồng che, chậm rãi rút ra nhất trục hoàng lăng, từ từ mở ra trước ánh lửa. Lý Hiển đứng ở bên cạnh nàng, bộ dạng vừa muốn xem lại vừa không dám xem.</w:t>
      </w:r>
    </w:p>
    <w:p>
      <w:pPr>
        <w:pStyle w:val="BodyText"/>
      </w:pPr>
      <w:r>
        <w:t xml:space="preserve">Vi thị cẩn thận nhìn mật chỉ một lần, mày đầu tiên là nhảy dựng, sau đó hai mắt ngưng tụ, một lần nữa nhìn lại, giống như muốn nuốt từng chữ từng vào trong bụng nhấm nuốt, sau một lúc lâu, nàng mới chậm rãi ngẩng đầu. Ánh lửa đỏ rực chiếu đến gương mặt xinh đẹp đoan trang của nàng, gằn từng tiếng hỏi han:</w:t>
      </w:r>
    </w:p>
    <w:p>
      <w:pPr>
        <w:pStyle w:val="BodyText"/>
      </w:pPr>
      <w:r>
        <w:t xml:space="preserve">- Mẫu hậu muốn các ngươi phải hộ tống Vương gia bí mật trở về kinh?</w:t>
      </w:r>
    </w:p>
    <w:p>
      <w:pPr>
        <w:pStyle w:val="BodyText"/>
      </w:pPr>
      <w:r>
        <w:t xml:space="preserve">Dương Phàm cải chính:</w:t>
      </w:r>
    </w:p>
    <w:p>
      <w:pPr>
        <w:pStyle w:val="BodyText"/>
      </w:pPr>
      <w:r>
        <w:t xml:space="preserve">- Là Hoàng đế!</w:t>
      </w:r>
    </w:p>
    <w:p>
      <w:pPr>
        <w:pStyle w:val="BodyText"/>
      </w:pPr>
      <w:r>
        <w:t xml:space="preserve">Lý Hiển trở thành Hoàng đế ba mươi sáu ngày, đã bị mẹ của ông một cước đá văng ra, thay đổi đệ đệ của ông là Lý Đán làm Hoàng đế, mà ông thì bị đạp đến Phòng Châu giam lỏng, ông căn bản không có vượt qua Võ Tắc Thiên đăng cơ làm đế, người một nhà vây ở này Hoàng Trúc Lĩnh trải qua cuộc sống ngăn cách với nhân thế, vẫn có thói quen xưng Võ Tắc Thiên là mẫu hậu.</w:t>
      </w:r>
    </w:p>
    <w:p>
      <w:pPr>
        <w:pStyle w:val="BodyText"/>
      </w:pPr>
      <w:r>
        <w:t xml:space="preserve">Một câu nhắc nhở này của Dương Phàm, Vi thị kịp phản ứng, vội hỏi:</w:t>
      </w:r>
    </w:p>
    <w:p>
      <w:pPr>
        <w:pStyle w:val="BodyText"/>
      </w:pPr>
      <w:r>
        <w:t xml:space="preserve">- Vâng! Là đương kim Thánh Thượng! Thánh nhân phái các ngươi phải bí mật hộ tống Vương gia trở về kinh?</w:t>
      </w:r>
    </w:p>
    <w:p>
      <w:pPr>
        <w:pStyle w:val="BodyText"/>
      </w:pPr>
      <w:r>
        <w:t xml:space="preserve">Dương Phàm nói:</w:t>
      </w:r>
    </w:p>
    <w:p>
      <w:pPr>
        <w:pStyle w:val="BodyText"/>
      </w:pPr>
      <w:r>
        <w:t xml:space="preserve">- Vâng! Đây đúng là sứ mệnh của hạ thần!</w:t>
      </w:r>
    </w:p>
    <w:p>
      <w:pPr>
        <w:pStyle w:val="BodyText"/>
      </w:pPr>
      <w:r>
        <w:t xml:space="preserve">Lý Hiển kinh hoảng nói:</w:t>
      </w:r>
    </w:p>
    <w:p>
      <w:pPr>
        <w:pStyle w:val="BodyText"/>
      </w:pPr>
      <w:r>
        <w:t xml:space="preserve">- Mẫu hậu...tại sao Mẫu hoàng phải phái các ngươi bí mật hộ tống ta trở về kinh? Ta không đi! Ta chết cũng phải ở cùng người nhà, ta không đi với các ngươi...</w:t>
      </w:r>
    </w:p>
    <w:p>
      <w:pPr>
        <w:pStyle w:val="BodyText"/>
      </w:pPr>
      <w:r>
        <w:t xml:space="preserve">Mày Dương Phàm phút chốc nhíu một chút, lá gan của vị Lư Lăng Vương này sao lại nhỏ như thế?</w:t>
      </w:r>
    </w:p>
    <w:p>
      <w:pPr>
        <w:pStyle w:val="BodyText"/>
      </w:pPr>
      <w:r>
        <w:t xml:space="preserve">Vi thị nghiêng đầu đi, hung hăng trừng mắt nhìn trượng phu một cái, chẳng qua là có mặt Dương Phàm và Cổ Trúc Đình, nên không thể nói năng lỗ mãng với trượng phu, nhưng ngữ khí của nàng đã tràn đầy trách cứ:</w:t>
      </w:r>
    </w:p>
    <w:p>
      <w:pPr>
        <w:pStyle w:val="BodyText"/>
      </w:pPr>
      <w:r>
        <w:t xml:space="preserve">- Vương gia không cần luôn nghĩ chết như vậy, nếu mẫu hoàng muốn giết ngài, hai vị thị vệ này giờ phút này đã động thủ rồi, làm gì còn bí mật hộ ngài về kinh?</w:t>
      </w:r>
    </w:p>
    <w:p>
      <w:pPr>
        <w:pStyle w:val="BodyText"/>
      </w:pPr>
      <w:r>
        <w:t xml:space="preserve">Vi thị nói xong, chuyển sang nhìn Dương Phàm, áy náy cười nói:</w:t>
      </w:r>
    </w:p>
    <w:p>
      <w:pPr>
        <w:pStyle w:val="BodyText"/>
      </w:pPr>
      <w:r>
        <w:t xml:space="preserve">- Vương gia bắt đầu vốn không phải như vậy, những năm gần đây, Vương gia u cư trong núi, lại thường xuyên nghe được chút tin đồn không nên nghe, nghi thần nghi quỷ, dần dà rơi xuống tâm bệnh, đến nỗi thất thố như thế.</w:t>
      </w:r>
    </w:p>
    <w:p>
      <w:pPr>
        <w:pStyle w:val="BodyText"/>
      </w:pPr>
      <w:r>
        <w:t xml:space="preserve">Dương Phàm khom người không trả lời.</w:t>
      </w:r>
    </w:p>
    <w:p>
      <w:pPr>
        <w:pStyle w:val="BodyText"/>
      </w:pPr>
      <w:r>
        <w:t xml:space="preserve">Vi thị như chợt nhớ tới cái gì, bước nhanh đi đến góc tường, nhặt lên hai ghế, mang vào trong phòng, ân cần nói với hai người Dương Phàm:</w:t>
      </w:r>
    </w:p>
    <w:p>
      <w:pPr>
        <w:pStyle w:val="BodyText"/>
      </w:pPr>
      <w:r>
        <w:t xml:space="preserve">- Nào, nào, các ngươi ở xa vất vả tới, mau ngồi xuống nói chuyện. Nói ra thật xấu hổ, nơi này nói là vương phủ, hàn phòng đơn sơ còn không bằng thôn cư tầm thường, chậm trễ đón tiếp các ngươi rồi.</w:t>
      </w:r>
    </w:p>
    <w:p>
      <w:pPr>
        <w:pStyle w:val="BodyText"/>
      </w:pPr>
      <w:r>
        <w:t xml:space="preserve">Hai người Dương Phàm lúc đầu không biết nàng muốn đi làm gì, lúc này mới biết là lấy ghế cho bọn họ. Mặc kệ người ta nghèo túng như thế nào, dù sao cũng từng là Hoàng hậu Đại Đường, hiện giờ là Vương phi, hai người Dương Phàm liên tục không dám tiếp nhận ghế, nói lời cảm tạ một phen, lúc này mới ngồi xuống. Trúc phòng trống trơn, mọi nơi đều là đống hỗn loạn, cũng chia ai trên ai dưới, hai người chỉ đành phải ngồi đối diện với Lư Lăng Vương và Vương phi.</w:t>
      </w:r>
    </w:p>
    <w:p>
      <w:pPr>
        <w:pStyle w:val="BodyText"/>
      </w:pPr>
      <w:r>
        <w:t xml:space="preserve">Hai người ngồi vào chỗ của mình, Vi thị khách khí nói:</w:t>
      </w:r>
    </w:p>
    <w:p>
      <w:pPr>
        <w:pStyle w:val="BodyText"/>
      </w:pPr>
      <w:r>
        <w:t xml:space="preserve">- Nếu mẫu hoàng có thánh dụ, Vương gia đương nhiên phải tuân chỉ mà đi. Chỉ có điều Vương gia tại Hoàng Trúc Lĩnh đã đạt mười lăm năm, tin tức bế tắc, không nghe thấy thế sự, và lại nhiều năm không thấy mẫu hoàng. Không biết mẫu hoàng lần này mật chỉ gọi Vương gia hồi kinh, có thể có tính toán gì không? Mời thiên sứ nói một chút, Vương gia cũng có chuẩn bị tốt, tránh cho hành chỉ đường đột, làm mẫu hoàng không hài lòng.</w:t>
      </w:r>
    </w:p>
    <w:p>
      <w:pPr>
        <w:pStyle w:val="BodyText"/>
      </w:pPr>
      <w:r>
        <w:t xml:space="preserve">Võ Tắc Thiên chỉ cần hạ một đạo thánh chỉ, tuyên Lư Lăng Vương hồi kinh là được, đó mới thật sự là gọi về, làm như này, căn bản không có khả năng đã quyết định, tuy rằng Vi thị đã đoán được một chút, nhưng càng như thế, nàng càng không thể tin được, bởi vì nàng đã mong đợi nhiều lần lắm, cũng thất vọng rồi nhiều lần lắm.</w:t>
      </w:r>
    </w:p>
    <w:p>
      <w:pPr>
        <w:pStyle w:val="BodyText"/>
      </w:pPr>
      <w:r>
        <w:t xml:space="preserve">- Việc này...</w:t>
      </w:r>
    </w:p>
    <w:p>
      <w:pPr>
        <w:pStyle w:val="BodyText"/>
      </w:pPr>
      <w:r>
        <w:t xml:space="preserve">Dương Phàm do dự một chút, Vi thị vội hỏi:</w:t>
      </w:r>
    </w:p>
    <w:p>
      <w:pPr>
        <w:pStyle w:val="BodyText"/>
      </w:pPr>
      <w:r>
        <w:t xml:space="preserve">- Trên thánh chỉ này nói phải Vương gia bí mật vào kinh thành, nhưng Vương gia đang không được tự do ở Hoàng Trúc Lĩnh, sao có thể rời khỏi, bí mật như thế, nhiều loại công việc còn muốn thương lượng với hai vị thiên sứ . Không dám để thiên sứ khó xử, chỉ cần nói một chút sự việc có thể làm cho ta vợ chồng hiểu chút là tốt rồi, bất kể như thế nào, hai vợ chồng ta đều vô cùng cảm kích.</w:t>
      </w:r>
    </w:p>
    <w:p>
      <w:pPr>
        <w:pStyle w:val="BodyText"/>
      </w:pPr>
      <w:r>
        <w:t xml:space="preserve">Chuyện này cần vợ chồng Lý Hiển phối hợp, đương nhiên phải khiến bọn họ biết rằng thế cục trước mắt, Dương Phàm cố ý làm vẻ ta đây, chỉ có điều không muốn khiến cho vị Hoàng tử truyền kỳ từ Thái tử mà lên Hoàng đế, từ Hoàng đế mà xuống làm Vương gia, từ Vương gia lại sắp thay đổi thành Thái Tử lưu lại một ấn tượng từ lời nói đến việc không thận trọng.</w:t>
      </w:r>
    </w:p>
    <w:p>
      <w:pPr>
        <w:pStyle w:val="BodyText"/>
      </w:pPr>
      <w:r>
        <w:t xml:space="preserve">Vi thị dứt lời, Dương Phàm liền hạ thấp người nói:</w:t>
      </w:r>
    </w:p>
    <w:p>
      <w:pPr>
        <w:pStyle w:val="BodyText"/>
      </w:pPr>
      <w:r>
        <w:t xml:space="preserve">- Không dám không dám, Vương phi nương nương quá khách khí, thần đang định nói cho Vương gia và Vương phi biết.</w:t>
      </w:r>
    </w:p>
    <w:p>
      <w:pPr>
        <w:pStyle w:val="BodyText"/>
      </w:pPr>
      <w:r>
        <w:t xml:space="preserve">Lý Hiển cũng không quan tâm phải đẩy củi vào bếp rồi, bệnh thấp khớp của ông dường như cũng không còn khó chịu như vậy nữa, đôi mắt trông mong nhìn chằm chằm Dương Phàm, như một học sinh tiểu học đang chăm chú lắng nghe.</w:t>
      </w:r>
    </w:p>
    <w:p>
      <w:pPr>
        <w:pStyle w:val="BodyText"/>
      </w:pPr>
      <w:r>
        <w:t xml:space="preserve">Dương Phàm trước tiên đem loạn Khiết Đan và Đột Quyết đơn giản nói nói, sau đó liền nhắc tới nữ hoàng tuổi già, tưởng nhớ đứa con, hy vọng tiếp Lư Lăng Vương hồi kinh đoàn tụ. Hắn cũng không hiểu được nữ hoàng đế có ý phải lập Lư Lăng Vương làm Thái Tử hay không, dù sao trên thánh chỉ đều không có viết rõ.</w:t>
      </w:r>
    </w:p>
    <w:p>
      <w:pPr>
        <w:pStyle w:val="BodyText"/>
      </w:pPr>
      <w:r>
        <w:t xml:space="preserve">Nhưng đến lúc này, hai chuyện không thể làm chung, chuyện lúc trước Dương Phàm đề xuất liền có vẻ đặc biệt đột ngột, vợ chồng Lý Hiển vừa nghe dĩ nhiên là hiểu ra trong đó tư vị. Hai vợ chồng trong lúc nhất thời bất ngờ vui mừng, ngồi ở đằng kia cũng không biết phải làm gì cho đúng.</w:t>
      </w:r>
    </w:p>
    <w:p>
      <w:pPr>
        <w:pStyle w:val="BodyText"/>
      </w:pPr>
      <w:r>
        <w:t xml:space="preserve">Lý Hiển lấy lại bình tĩnh, ý nghĩ rõ ràng một ít, lúc này mới kỳ quái hỏi han:</w:t>
      </w:r>
    </w:p>
    <w:p>
      <w:pPr>
        <w:pStyle w:val="BodyText"/>
      </w:pPr>
      <w:r>
        <w:t xml:space="preserve">- Mẫu hoàng muốn gặp ta, một đạo ý chỉ tuyên ta hồi kinh là được, hiện giờ cũng đã truyền mật chỉ rồi, lại mời hai vị thiên sứ bí mật tiếp ứng, đây là vì sao?</w:t>
      </w:r>
    </w:p>
    <w:p>
      <w:pPr>
        <w:pStyle w:val="BodyText"/>
      </w:pPr>
      <w:r>
        <w:t xml:space="preserve">Dương Phàm trầm ngâm một chút, có một số việc chẳng sợ ai ai cũng biết, cũng không phải là nói ra ai cũng hiểu, hắn phải cẩn trọng nói mới được.</w:t>
      </w:r>
    </w:p>
    <w:p>
      <w:pPr>
        <w:pStyle w:val="BodyText"/>
      </w:pPr>
      <w:r>
        <w:t xml:space="preserve">Dương Phàm cân nhắc một chút, mới chậm rãi nói:</w:t>
      </w:r>
    </w:p>
    <w:p>
      <w:pPr>
        <w:pStyle w:val="BodyText"/>
      </w:pPr>
      <w:r>
        <w:t xml:space="preserve">- Trong triều dù gì cũng có một số người không hy vọng thấy Vương gia và bệ hạ mẫu tử đoàn tụ, mà những người này hoàn toàn cầm giữ nhiều chức vị trong quân, bệ hạ lo lắng tin tức tiếp Vương gia vào kinh sau khi bị truyền ra, sẽ có người gây bất lợi đối với Vương gia, mà một khi tin tức truyền ra, hành động bất lợi nhằm vào Vương gia chỉ sợ là khó lòng phòng bị, không biết thần nói như vậy, Vương gia và Vương phi có thể rõ chưa?</w:t>
      </w:r>
    </w:p>
    <w:p>
      <w:pPr>
        <w:pStyle w:val="BodyText"/>
      </w:pPr>
      <w:r>
        <w:t xml:space="preserve">Vợ chồng Lý Hiển đương nhiên hiểu được, cái gọi là có một ít người đương nhiên là người tộc họ Võ, đội quân trông coi bọn họ ở Hoàng Trúc Lĩnh chính là nhất phái Võ thị đấy, hàng năm Võ thị gia tộc đều phái người tới đây thị sát, mỗi lần thị sát cũng chỉ thời gian cực kỳ ngắn, nhưng đều khiến cho cả nhà bọn họ không có ngày yên, bọn họ thật sự là thù hận và kiêng kỵ đối với Võ gia là khắc cốt ghi tâm.</w:t>
      </w:r>
    </w:p>
    <w:p>
      <w:pPr>
        <w:pStyle w:val="BodyText"/>
      </w:pPr>
      <w:r>
        <w:t xml:space="preserve">Vợ chồng Lý Hiển yên lặng gật gật đầu, Dương Phàm thở dài, nói:</w:t>
      </w:r>
    </w:p>
    <w:p>
      <w:pPr>
        <w:pStyle w:val="BodyText"/>
      </w:pPr>
      <w:r>
        <w:t xml:space="preserve">- Cho nên, thần mới đêm khuya lẻn vào cầu kiến Vương gia. Muốn cùng Vương gia thương nghị thật kỹ lưỡng một chút, như thế nào thuận lợi mang Vương gia đi mà sẽ không bị người trông coi Vương gia phát hiện. Ít nhất, không thể để cho bọn họ rất nhanh phát hiện, như vậy Vương gia mới có thể tương đối an toàn.</w:t>
      </w:r>
    </w:p>
    <w:p>
      <w:pPr>
        <w:pStyle w:val="BodyText"/>
      </w:pPr>
      <w:r>
        <w:t xml:space="preserve">Lý Hiển kích động môi run run:</w:t>
      </w:r>
    </w:p>
    <w:p>
      <w:pPr>
        <w:pStyle w:val="BodyText"/>
      </w:pPr>
      <w:r>
        <w:t xml:space="preserve">- Các ngươi đã tới bao nhiêu người?</w:t>
      </w:r>
    </w:p>
    <w:p>
      <w:pPr>
        <w:pStyle w:val="BodyText"/>
      </w:pPr>
      <w:r>
        <w:t xml:space="preserve">Dương Phàm nói:</w:t>
      </w:r>
    </w:p>
    <w:p>
      <w:pPr>
        <w:pStyle w:val="BodyText"/>
      </w:pPr>
      <w:r>
        <w:t xml:space="preserve">- Vì giữ bí mật, chúng ta tới không quá nhiều người, nhưng đều là tinh binh. Theo chúng ta có Bách Kỵ và nội vệ, tổng cộng điều động hai mươi người, thêm hai người chúng ta, tổng cộng hai mươi hai người!</w:t>
      </w:r>
    </w:p>
    <w:p>
      <w:pPr>
        <w:pStyle w:val="BodyText"/>
      </w:pPr>
      <w:r>
        <w:t xml:space="preserve">Lý Hiển nhướn mày, có chút không vừa ý mà nói:</w:t>
      </w:r>
    </w:p>
    <w:p>
      <w:pPr>
        <w:pStyle w:val="BodyText"/>
      </w:pPr>
      <w:r>
        <w:t xml:space="preserve">- Mới hai mươi hai người, này làm sao đủ?</w:t>
      </w:r>
    </w:p>
    <w:p>
      <w:pPr>
        <w:pStyle w:val="BodyText"/>
      </w:pPr>
      <w:r>
        <w:t xml:space="preserve">Vi thị ngồi ở một bên hai hàng lông mày chau lại không nói gì, Lý Hiển quan tâm là vấn đề an toàn của ông, mà vấn đề Vi thị quan tâm là như thế nào đưa Lý Hiển ra ngoài mà không người nào phát hiện.</w:t>
      </w:r>
    </w:p>
    <w:p>
      <w:pPr>
        <w:pStyle w:val="BodyText"/>
      </w:pPr>
      <w:r>
        <w:t xml:space="preserve">Nàng rất khinh thường trượng phu vô năng này, nhưng nàng cũng rất rõ ràng, có Đông Sơn tái khởi được hay không, toàn bộ cần nhờ trượng phu của nàng, bởi vì ông là Hoàng tử, nếu đương kim Thái Tử đã bị nữ hoàng vứt bỏ, như vậy trượng phu của nàng chính là hoàng tộc Lý Đường đầu tiên như ý được thừa kế ngôi vị Hoàng đế.</w:t>
      </w:r>
    </w:p>
    <w:p>
      <w:pPr>
        <w:pStyle w:val="BodyText"/>
      </w:pPr>
      <w:r>
        <w:t xml:space="preserve">Vi thị suy tư thật lâu, chậm rãi nói:</w:t>
      </w:r>
    </w:p>
    <w:p>
      <w:pPr>
        <w:pStyle w:val="BodyText"/>
      </w:pPr>
      <w:r>
        <w:t xml:space="preserve">- Bọn họ thường xuyên kiểm tra thực hư nơi ở của Vương gia, muốn giấu diếm được bọn họ, không có khả năng! Tuy nhiên... Giấu diếm năm sáu ngày mà nói..., ta còn có chút nắm chắc, năm sáu ngày... Có thể chứ?</w:t>
      </w:r>
    </w:p>
    <w:p>
      <w:pPr>
        <w:pStyle w:val="BodyText"/>
      </w:pPr>
      <w:r>
        <w:t xml:space="preserve">Dương Phàm suy nghĩ một chút nói:</w:t>
      </w:r>
    </w:p>
    <w:p>
      <w:pPr>
        <w:pStyle w:val="BodyText"/>
      </w:pPr>
      <w:r>
        <w:t xml:space="preserve">- Năm sáu ngày, mới có thể đi được một nửa lộ trình, bọn họ khi đó phát hiện, có thể dùng thời gian để đối phó với chúng ta cũng rất gấp gáp, nếu Vương phi không thể kéo dài thêm, như vậy... hãy cố gắng tranh thủ năm sáu ngày đi.</w:t>
      </w:r>
    </w:p>
    <w:p>
      <w:pPr>
        <w:pStyle w:val="BodyText"/>
      </w:pPr>
      <w:r>
        <w:t xml:space="preserve">Vi thị nhíu đôi lông mày lại, dứt khoát nói:</w:t>
      </w:r>
    </w:p>
    <w:p>
      <w:pPr>
        <w:pStyle w:val="BodyText"/>
      </w:pPr>
      <w:r>
        <w:t xml:space="preserve">- Được! Vậy cứ làm như thế! Sáng mai ta cho Vương gia giả bộ bệnh, giả dạng làm nhiễm dịch chứng, như vậy bọn họ sẽ lười đến nghiệm xem thường xuyên, ta phỏng chừng, kéo cái năm sáu ngày hoàn toàn khả năng.</w:t>
      </w:r>
    </w:p>
    <w:p>
      <w:pPr>
        <w:pStyle w:val="BodyText"/>
      </w:pPr>
      <w:r>
        <w:t xml:space="preserve">Dương Phàm lo lắng nói:</w:t>
      </w:r>
    </w:p>
    <w:p>
      <w:pPr>
        <w:pStyle w:val="BodyText"/>
      </w:pPr>
      <w:r>
        <w:t xml:space="preserve">- Bọn họ sẽ không tìm y sĩ đến khám chữa bệnh cho Vương gia sao?</w:t>
      </w:r>
    </w:p>
    <w:p>
      <w:pPr>
        <w:pStyle w:val="BodyText"/>
      </w:pPr>
      <w:r>
        <w:t xml:space="preserve">Vi thị ung dung cười, nói:</w:t>
      </w:r>
    </w:p>
    <w:p>
      <w:pPr>
        <w:pStyle w:val="Compact"/>
      </w:pPr>
      <w:r>
        <w:t xml:space="preserve">- Bọn họ ước gì Vương gia chết sớm, mỗi lần phái viên Tuần Sát tới, bọn họ lúc nào cũng đe dọa Vương gia, hận không thể khiến cho Vương gia khẩn trương tự sát, may mắn Vương gia tính tình kiên nghị, bất động, nếu không đã sớm làm thỏa mãn tâm tư của bọn hắn rồi. Bọn họ sẽ mời người đến chữa bệnh cho Vương gia sao? Tuyệt đối không thể!</w:t>
      </w:r>
      <w:r>
        <w:br w:type="textWrapping"/>
      </w:r>
      <w:r>
        <w:br w:type="textWrapping"/>
      </w:r>
    </w:p>
    <w:p>
      <w:pPr>
        <w:pStyle w:val="Heading2"/>
      </w:pPr>
      <w:bookmarkStart w:id="846" w:name="chương-786-vi-vương-phi"/>
      <w:bookmarkEnd w:id="846"/>
      <w:r>
        <w:t xml:space="preserve">824. Chương 786: Vi Vương Phi</w:t>
      </w:r>
    </w:p>
    <w:p>
      <w:pPr>
        <w:pStyle w:val="Compact"/>
      </w:pPr>
      <w:r>
        <w:br w:type="textWrapping"/>
      </w:r>
      <w:r>
        <w:br w:type="textWrapping"/>
      </w:r>
      <w:r>
        <w:t xml:space="preserve">Dương Phàm nói:</w:t>
      </w:r>
    </w:p>
    <w:p>
      <w:pPr>
        <w:pStyle w:val="BodyText"/>
      </w:pPr>
      <w:r>
        <w:t xml:space="preserve">- Nói như vậy, kế này rất khả thi, Vương gia nếu muốn giả bệnh, lại phải làm cho bọn chúng thấy Vương gia bị bệnh, loại bỏ nghi ngờ của chúng, như vậy... Ta ở đây nhanh nhất cũng phải ngày mốt mới có thể hành động, thật chứ?</w:t>
      </w:r>
    </w:p>
    <w:p>
      <w:pPr>
        <w:pStyle w:val="BodyText"/>
      </w:pPr>
      <w:r>
        <w:t xml:space="preserve">Vi thị nói:</w:t>
      </w:r>
    </w:p>
    <w:p>
      <w:pPr>
        <w:pStyle w:val="BodyText"/>
      </w:pPr>
      <w:r>
        <w:t xml:space="preserve">- Không sai! Thuận lợi là ngày mốt, không thuận lợi mà nói..., có thể còn phải trì hoãn đến sau này. Các ngươi núp ở nơi này quá nguy hiểm, một khi bị bọn họ phát hiện, khó tránh khỏi việc sắp thành đã hỏng. Cho nên, từ bây giờ, đến trước khi rời khỏi Vương gia, các ngươi không nên mạo hiểm vào nữa, nếu chỗ ta hết thảy thuận lợi, ta sẽ đem khăn trải giường màu đỏ phơi ở trước lầu, các ngươi từ đằng xa trong rừng trúc có thể thấy rất rõ ràng, nếu là nhìn thấy khăn trải giường màu đỏ này, các ngươi sẽ bắt tay chuẩn bị, đêm đó đón Vương gia ra ngoài!</w:t>
      </w:r>
    </w:p>
    <w:p>
      <w:pPr>
        <w:pStyle w:val="BodyText"/>
      </w:pPr>
      <w:r>
        <w:t xml:space="preserve">Dương Phàm nghe được cảm thấy kính nể hẳn lên, vị Vi Hoàng hậu này bị vây Hoàng Trúc Lĩnh, hơn mười năm sống ở cuộc sống thôn phụ, cho tới nay vẫn còn có thể duy trì ý nghĩ như vậy và và khí thế của người cưỡng bức đúng là khó được. Lý Hiển bất an nói:</w:t>
      </w:r>
    </w:p>
    <w:p>
      <w:pPr>
        <w:pStyle w:val="BodyText"/>
      </w:pPr>
      <w:r>
        <w:t xml:space="preserve">- Nương tử, nàng và tụi nhỏ không đi cùng ta sao?</w:t>
      </w:r>
    </w:p>
    <w:p>
      <w:pPr>
        <w:pStyle w:val="BodyText"/>
      </w:pPr>
      <w:r>
        <w:t xml:space="preserve">Có lẽ trong thiên hạ trước mặt mẫu thân cường thế nhất cũng ác nghiệt nhất, vị hoàng thất quý tộc mất đi sự kiêu ngạo, mất đi dũng khí, cũng mất đi tự tin của mình, nhưng ông cũng vì vậy càng thêm quý trọng thân tình.</w:t>
      </w:r>
    </w:p>
    <w:p>
      <w:pPr>
        <w:pStyle w:val="BodyText"/>
      </w:pPr>
      <w:r>
        <w:t xml:space="preserve">Người ta thường nói ông trời không tình thân, nhưng người này từng là Thiên tử, con trai của Thiên tử, sau khi mất đi tất cả, hắn còn duy nhất cũng chỉ có thân tình, đối với thân tình của vợ con, hắn làm sao không trân trọng chứ.</w:t>
      </w:r>
    </w:p>
    <w:p>
      <w:pPr>
        <w:pStyle w:val="BodyText"/>
      </w:pPr>
      <w:r>
        <w:t xml:space="preserve">Trong mắt Vi thị mang theo một chút vui mừng, nắm chặt tay ông, dịu dàng nói:</w:t>
      </w:r>
    </w:p>
    <w:p>
      <w:pPr>
        <w:pStyle w:val="BodyText"/>
      </w:pPr>
      <w:r>
        <w:t xml:space="preserve">- Lang quân theo hai vị thiên sứ hồi kinh trước, quan trọng nhất là an toàn của ngài, chỉ cần ngài có thể an toàn đến kinh thành, là bọn thiếp có thể ung dung rời khỏi, khi đó không có bất kỳ người nào sẽ làm khó chúng ta nữa.</w:t>
      </w:r>
    </w:p>
    <w:p>
      <w:pPr>
        <w:pStyle w:val="BodyText"/>
      </w:pPr>
      <w:r>
        <w:t xml:space="preserve">Lý Hiển há to miệng thở dốc, không nói gì gật gật đầu. Dương Phàm thấy thế, đứng lên nói:</w:t>
      </w:r>
    </w:p>
    <w:p>
      <w:pPr>
        <w:pStyle w:val="BodyText"/>
      </w:pPr>
      <w:r>
        <w:t xml:space="preserve">- Nếu như thế. Thần xin cáo từ, sau khi về, thần vẫn muốn sắp xếp cẩn thận, để sau khi đón Vương gia có thể lập tức lên đường về kinh!</w:t>
      </w:r>
    </w:p>
    <w:p>
      <w:pPr>
        <w:pStyle w:val="BodyText"/>
      </w:pPr>
      <w:r>
        <w:t xml:space="preserve">Vi thị nghe xong cũng vội đứng lên, khẽ khom người thi lễ với hắn, nói:</w:t>
      </w:r>
    </w:p>
    <w:p>
      <w:pPr>
        <w:pStyle w:val="BodyText"/>
      </w:pPr>
      <w:r>
        <w:t xml:space="preserve">- Mọi thứ, đều kính nhờ hai vị thiên sứ rồi!</w:t>
      </w:r>
    </w:p>
    <w:p>
      <w:pPr>
        <w:pStyle w:val="BodyText"/>
      </w:pPr>
      <w:r>
        <w:t xml:space="preserve">Vợ chồng Lý Hiển tiễn hai người Dương Phàm đến ngoài cửa, mưa vẫn còn rơi, hai vợ chồng cũng không mở dù, đứng dưới mưa, ngây ngốc nhìn bóng hai người lặng lẽ biến mất giữa màn đêm, trong mắt tràn đầy mong mỏi. Mãi đến khi bóng dáng hai người cũng không cách nào tìm thấy nữa, vợ chồng Lý Hiển mới trở lại phòng.</w:t>
      </w:r>
    </w:p>
    <w:p>
      <w:pPr>
        <w:pStyle w:val="BodyText"/>
      </w:pPr>
      <w:r>
        <w:t xml:space="preserve">Trở về phòng, Lý Hiển liền xúc động ôm lấy Vi thị, vui mừng khóc ròng nói:</w:t>
      </w:r>
    </w:p>
    <w:p>
      <w:pPr>
        <w:pStyle w:val="BodyText"/>
      </w:pPr>
      <w:r>
        <w:t xml:space="preserve">- Mẫu hậu khoan thứ cho ta. Mẫu hậu chuẩn cho ta hồi kinh rồi! Nương tử, chúng ta khổ tận cam lai rồi. Chúng ta rốt cục đã có đường sống!</w:t>
      </w:r>
    </w:p>
    <w:p>
      <w:pPr>
        <w:pStyle w:val="BodyText"/>
      </w:pPr>
      <w:r>
        <w:t xml:space="preserve">Vi thị cũng rất xúc động. Nàng ôm thật chặt trượng phu, hai vợ chồng tha thiết ôm nhau thật lâu, Vi thị mới bình tĩnh lại, kéo Lý Hiển đến bên bếp ngồi xuống, vừa lấy thêm củi bỏ vào bếp lò đang dần tắt, vừa dặn dò:</w:t>
      </w:r>
    </w:p>
    <w:p>
      <w:pPr>
        <w:pStyle w:val="BodyText"/>
      </w:pPr>
      <w:r>
        <w:t xml:space="preserve">- Lang quân lần này hồi kinh, bên cạnh mẫu hậu, ngàn vạn lần phải cẩn thận, tuyệt đối không được lộ ra chút ý oán hờn.</w:t>
      </w:r>
    </w:p>
    <w:p>
      <w:pPr>
        <w:pStyle w:val="BodyText"/>
      </w:pPr>
      <w:r>
        <w:t xml:space="preserve">- Ừ!</w:t>
      </w:r>
    </w:p>
    <w:p>
      <w:pPr>
        <w:pStyle w:val="BodyText"/>
      </w:pPr>
      <w:r>
        <w:t xml:space="preserve">- Mẫu hậu hỏi ngài cái gì thì đáp cái đó, không thể chủ trương phát biểu lung tung. Đối với mẫu hậu mỗi ngày đều phải đi thỉnh an, thần thái phải tất cung tất kính, trong ngôn ngữ cử chỉ không thể có nửa điểm vô lễ, cho dù là trong lòng hơi buông thả cũng đều không thể, mẫu hậu cũng không phải là dễ lừa gạt đâu.</w:t>
      </w:r>
    </w:p>
    <w:p>
      <w:pPr>
        <w:pStyle w:val="BodyText"/>
      </w:pPr>
      <w:r>
        <w:t xml:space="preserve">- Ừ!</w:t>
      </w:r>
    </w:p>
    <w:p>
      <w:pPr>
        <w:pStyle w:val="BodyText"/>
      </w:pPr>
      <w:r>
        <w:t xml:space="preserve">- Bất kệ trong lòng ngài nghĩ như thế nào, ngài đều phải luôn luôn nhớ rõ tự nói với bản thân, mẫu hậu có thể cho ngài sinh cũng có thể cho khiến ngài chết, tương lai ngài là đi lên ngai vàng cửu ngũ chí tôn trở thành Hoàng đế, hay là thêm lần nữa làm một tù nhân, tất cả đều quyết định trong một ý niệm của mẫu hậu!</w:t>
      </w:r>
    </w:p>
    <w:p>
      <w:pPr>
        <w:pStyle w:val="BodyText"/>
      </w:pPr>
      <w:r>
        <w:t xml:space="preserve">- Ừ!</w:t>
      </w:r>
    </w:p>
    <w:p>
      <w:pPr>
        <w:pStyle w:val="BodyText"/>
      </w:pPr>
      <w:r>
        <w:t xml:space="preserve">- Còn nữa, đối với người Võ gia, lang quân chỉ có thể thân cận, tuyệt đối không được xa lánh, càng không thể lộ ra chút thù hận hoặc bất mãn, chúng ta đã từng bỏ lỡ, tuyệt đối không được đi sai nữa. Và người Võ gia là gần là xa, quyết định đem chúng ta đi là đúng hay sai! Nếu thiếp đoán không sai, Tương Vương chính là bởi thế mà trở mặt cùng Võ gia, đến mức không thể dàn xếp, ngài mới có cơ hội hồi kinh.</w:t>
      </w:r>
    </w:p>
    <w:p>
      <w:pPr>
        <w:pStyle w:val="BodyText"/>
      </w:pPr>
      <w:r>
        <w:t xml:space="preserve">Nếu không như thế, mẫu hậu sẽ không bỏ gần tìm xa điều ngài trở về, bởi vì ở trong lòng mẫu hậu, kỳ thật ngài và Tương Vương không có gì khác nhau, không phải con, cũng không phải thân thiết hơn đứa con một chút, chỉ là nhất định phải có người nối ngôi, để bảo đảm bà sống ở triều đình, chết thờ ở thái miếu, huyết thực không ngừng, kế thừa không ngừng!</w:t>
      </w:r>
    </w:p>
    <w:p>
      <w:pPr>
        <w:pStyle w:val="BodyText"/>
      </w:pPr>
      <w:r>
        <w:t xml:space="preserve">- Ừ!</w:t>
      </w:r>
    </w:p>
    <w:p>
      <w:pPr>
        <w:pStyle w:val="BodyText"/>
      </w:pPr>
      <w:r>
        <w:t xml:space="preserve">Lý Hiển liên tiếp liên đầu, một mực ghi nhớ lời nói của Vi thị ở trong lòng.</w:t>
      </w:r>
    </w:p>
    <w:p>
      <w:pPr>
        <w:pStyle w:val="BodyText"/>
      </w:pPr>
      <w:r>
        <w:t xml:space="preserve">Vi thị nhìn ông một cái, trong lòng không tự chủ được dâng lên một loại bởi vì sự bất lực của ông mà sinh ra cảm giác phiền chán, nhưng cảm giác này đã được một loại thương cảm bất đắc dĩ thay thế. Nàng nhẹ nhàng cầm tay Lý Hiển, nói yếu ớt:</w:t>
      </w:r>
    </w:p>
    <w:p>
      <w:pPr>
        <w:pStyle w:val="BodyText"/>
      </w:pPr>
      <w:r>
        <w:t xml:space="preserve">- Cũng nên trách thiếp, lúc trước không nên ép ngài bổ nhiệm cha thiếp làm Tể tướng, mới khiến cả nhà chúng ta rơi vào tình trạng như vầy.</w:t>
      </w:r>
    </w:p>
    <w:p>
      <w:pPr>
        <w:pStyle w:val="BodyText"/>
      </w:pPr>
      <w:r>
        <w:t xml:space="preserve">Lý Hiển nắm lại tay nàng, dịu dàng nói:</w:t>
      </w:r>
    </w:p>
    <w:p>
      <w:pPr>
        <w:pStyle w:val="BodyText"/>
      </w:pPr>
      <w:r>
        <w:t xml:space="preserve">- Cái này không trách nàng, là ta gấp gáp rồi. Mẫu hậu nắm quyền, ta thành Hoàng đế cũng là con rối, nếu muốn đoạt lại đế quyền, ta cũng chỉ có thể trọng dụng nhạc phụ, lấy sức của Vi thị để tổ chức lại thế lực của ta, chỉ tiếc... Rốt cuộc là mẫu hậu bản lĩnh cao một bậc.</w:t>
      </w:r>
    </w:p>
    <w:p>
      <w:pPr>
        <w:pStyle w:val="BodyText"/>
      </w:pPr>
      <w:r>
        <w:t xml:space="preserve">Vi thị nghe xong, bất giác có phần cảm động.</w:t>
      </w:r>
    </w:p>
    <w:p>
      <w:pPr>
        <w:pStyle w:val="BodyText"/>
      </w:pPr>
      <w:r>
        <w:t xml:space="preserve">Lý Hiển im lặng một lát, lại cười tự giễu, tự an ủi:</w:t>
      </w:r>
    </w:p>
    <w:p>
      <w:pPr>
        <w:pStyle w:val="BodyText"/>
      </w:pPr>
      <w:r>
        <w:t xml:space="preserve">- Không nói những thứ này nữa, khà khà, mặc dù ta lúc ấy như Tương Vương bình thường thật cẩn thận không phạm sai lầm, vậy thì thế nào? Nói vậy, hôm nay nhốt Đông cung không phải là Tương Vương, mà là ta rồi, hai người có gì khác biệt?</w:t>
      </w:r>
    </w:p>
    <w:p>
      <w:pPr>
        <w:pStyle w:val="BodyText"/>
      </w:pPr>
      <w:r>
        <w:t xml:space="preserve">Mắt của Vi thị đã ươn ướt, nàng nhẹ nhàng ôm lấy Lý Hiển, thấp giọng nói:</w:t>
      </w:r>
    </w:p>
    <w:p>
      <w:pPr>
        <w:pStyle w:val="BodyText"/>
      </w:pPr>
      <w:r>
        <w:t xml:space="preserve">- Ừ! Chúng ta không nói những thứ này, bất kể thế nào, khổ của chúng ta, cuối cùng đã chấm dứt rồi, chúng ta nên vui mừng mới phải!</w:t>
      </w:r>
    </w:p>
    <w:p>
      <w:pPr>
        <w:pStyle w:val="BodyText"/>
      </w:pPr>
      <w:r>
        <w:t xml:space="preserve">Lý Hiển hớn hở nói:</w:t>
      </w:r>
    </w:p>
    <w:p>
      <w:pPr>
        <w:pStyle w:val="BodyText"/>
      </w:pPr>
      <w:r>
        <w:t xml:space="preserve">- Đúng vậy a! Cuối cùng ngày khổ cũng kết thúc.</w:t>
      </w:r>
    </w:p>
    <w:p>
      <w:pPr>
        <w:pStyle w:val="BodyText"/>
      </w:pPr>
      <w:r>
        <w:t xml:space="preserve">Ông nhẹ nhàng vuốt ve bờ vai mềm mại của vợ mình, xúc động nói:</w:t>
      </w:r>
    </w:p>
    <w:p>
      <w:pPr>
        <w:pStyle w:val="BodyText"/>
      </w:pPr>
      <w:r>
        <w:t xml:space="preserve">- Nương tử, những năm nay may mắn mà có nàng, nếu không có nàng, ta có thể không kiên trì nổi sớm đã tự sát bỏ mình rồi. Nàng là con quan, nếu không phải gả cho ta, vốn nên vô ưu vô lự, phú quý cả đời đấy, lại bởi vì ta mà chịu nhiều đau khổ. Lý Hiển tahôm nay lúc này hướng lên trời thề với thần minh thề, một ngày kia, ta Lý Hiển nếu có thể bước lên ngôi vị Hoàng đế, nhất định không cấm nương tử điều gì, mọi sự do nàng!</w:t>
      </w:r>
    </w:p>
    <w:p>
      <w:pPr>
        <w:pStyle w:val="BodyText"/>
      </w:pPr>
      <w:r>
        <w:t xml:space="preserve">- Lang quân!</w:t>
      </w:r>
    </w:p>
    <w:p>
      <w:pPr>
        <w:pStyle w:val="BodyText"/>
      </w:pPr>
      <w:r>
        <w:t xml:space="preserve">Vi thị mặc dù có khi oán hận trượng phu làm liên lụy nàng, có khi chán ghét trượng phu yếu đuối vô năng, nhưng bọn họ dù sao cũng là sống dựa vào nhau, vợ chồng cùng hô trợ, lúc này nghe Lý Hiển chân tình biểu lộ, Vi thị cũng xúc động trong lòng, nàng ôm chặt Lý Hiển, nghẹn ngào rơi lệ.</w:t>
      </w:r>
    </w:p>
    <w:p>
      <w:pPr>
        <w:pStyle w:val="BodyText"/>
      </w:pPr>
      <w:r>
        <w:t xml:space="preserve">Hai vợ chồng ôm nhau thật lâu, Lý Hiển mới vỗ nhẹ đầu vai của nàng, dịu dàng cười, nói:</w:t>
      </w:r>
    </w:p>
    <w:p>
      <w:pPr>
        <w:pStyle w:val="BodyText"/>
      </w:pPr>
      <w:r>
        <w:t xml:space="preserve">- Ngủ đi, sáng sớm ngày mai, chúng ta còn phải ứng phó quan binh, dưỡng đủ tinh thần trước rồi nói!</w:t>
      </w:r>
    </w:p>
    <w:p>
      <w:pPr>
        <w:pStyle w:val="BodyText"/>
      </w:pPr>
      <w:r>
        <w:t xml:space="preserve">Vi thị nhẹ nhàng gật gật đầu, buông ông ra, lau đi nước mắt nơi khóe mắt, âm thầm lặng lẽ đi về phía phòng ngủ hướng khác.</w:t>
      </w:r>
    </w:p>
    <w:p>
      <w:pPr>
        <w:pStyle w:val="BodyText"/>
      </w:pPr>
      <w:r>
        <w:t xml:space="preserve">Những năm gần đây, Lý Hiển lo lắng hãi hùng, cả ngày lẫn đêm chịu đủ thủ đoạn tra tấn, tâm lực lao lực quá độ, chưa quá năm mươi tuổi mà lực bất tòng tâm không thể giao hợp rồi, hiện giờ hai người ngủ riêng đã bốn, năm năm rồi.</w:t>
      </w:r>
    </w:p>
    <w:p>
      <w:pPr>
        <w:pStyle w:val="BodyText"/>
      </w:pPr>
      <w:r>
        <w:t xml:space="preserve">Dương Phàm và Cổ Trúc Đình suốt đêm trở về trấn Hoàng Trúc, lúc này đây hắn không dậy sớm trước khi toàn bộ người trong trấn rời giường, mà là kiên cố ngủ một giấc ngủ dài, bổ sung tinh thần.</w:t>
      </w:r>
    </w:p>
    <w:p>
      <w:pPr>
        <w:pStyle w:val="BodyText"/>
      </w:pPr>
      <w:r>
        <w:t xml:space="preserve">Mỗi ngày nhất định từng nhóm Bách Kỵ và nội vệ luân đến trấn đi dạo nhìn thấy bức tường nhà trọ nơi hắn ở không thấy dấu hiệu bất thường, biết đầu đuôi sự việc, lập tức đều trở về, một mặt báo tin đến đồng bọn trong trấn, một mặt bắt đầu ứng biến.</w:t>
      </w:r>
    </w:p>
    <w:p>
      <w:pPr>
        <w:pStyle w:val="BodyText"/>
      </w:pPr>
      <w:r>
        <w:t xml:space="preserve">Dương Phàm trước đó thiết kế mấy phương án. Mỗi phương án tương ứng với một hình vẽ.</w:t>
      </w:r>
    </w:p>
    <w:p>
      <w:pPr>
        <w:pStyle w:val="BodyText"/>
      </w:pPr>
      <w:r>
        <w:t xml:space="preserve">Một phương án là dựa theo phương pháp lúc trước rời khỏi thành Lạc Dương, sau khi đón Lư Lăng Vương ra khỏi nhà và hợp cùng với gánh xiếc thú. Vẫn dùng bọn họ làm yểm hộ, lặng lẽ hồi kinh thành.</w:t>
      </w:r>
    </w:p>
    <w:p>
      <w:pPr>
        <w:pStyle w:val="BodyText"/>
      </w:pPr>
      <w:r>
        <w:t xml:space="preserve">Nhưng phương án này bởi vì quân coi giữ Hoàng Trúc Lĩnh trông giữ đối với Lư Lăng Vương rất nghiêm nên phải bỏ. Vi phi nói nàng nhiều nhất có thể che giấu tin Lư Lăng Vương rời khỏi năm đến sáu ngày, lo lắng nếu có chuyện xảy ra bất ngờ có thể rút ngắn lại thời gian, cải trang giả dạng lặng yên trở về kinh đã trở nên không thể.</w:t>
      </w:r>
    </w:p>
    <w:p>
      <w:pPr>
        <w:pStyle w:val="BodyText"/>
      </w:pPr>
      <w:r>
        <w:t xml:space="preserve">Dương Phàm vẫn còn vài phương án, chọn trực tiếp nhất: Một khi đón được Lư Lăng Vương, lập tức bảo vệ ông ta nhanh chóng tới Lạc Dương.</w:t>
      </w:r>
    </w:p>
    <w:p>
      <w:pPr>
        <w:pStyle w:val="BodyText"/>
      </w:pPr>
      <w:r>
        <w:t xml:space="preserve">Như vậy, bọn họ đi gấp ngày đêm. Thời gian năm sáu ngày ít nhất có thể đi được nửa đường, mặc dù lúc này quân coi giữ Hoàng Trúc Lĩnh phát hiện Lư Lăng Vương biến mất, và thông qua bồ câu đưa tin hoặc công cụ thông tin khác nhanh chóng thông báo kinh thành một mặt phái người chặn đường, đối phương không kịp sắp xếp nhiều. May mắn mà nói..., nói không chừng không đợi hai bên gặp mặt, bấy giờ hắn đã dẫn Lư Lăng Vương vào cung rồi.</w:t>
      </w:r>
    </w:p>
    <w:p>
      <w:pPr>
        <w:pStyle w:val="BodyText"/>
      </w:pPr>
      <w:r>
        <w:t xml:space="preserve">Cho đến gần giữa trưa, Dương Phàm mới lặng lẽ đi lên Hoàng Trúc Lĩnh. Hôm nay lên núi, chỉ là thăm dò nhìn xem phủ của Lư Lăng Vương phi có đưa ra tín hiệu hay không, chỉ cần đi một người là tốt rồi. Vốn là phái Cổ Trúc Đình đi cũng giống như vậy, tuy nhiên Dương Phàm lấy cớ là công việc quan trọng, nhất định phải tận mắt nhìn đến mới an tâm, đã đoạt phái đi việc này.</w:t>
      </w:r>
    </w:p>
    <w:p>
      <w:pPr>
        <w:pStyle w:val="BodyText"/>
      </w:pPr>
      <w:r>
        <w:t xml:space="preserve">Trên núi còn có một thiếu nữ có cảnh đời đáng thương đang chờ hắn, Dương Phàm đã đồng ý phải dẫn nàng thoát ra hố lửa, hôm nay cũng nên đi gặp nàng, sắp xếp cho nàng mới phải.</w:t>
      </w:r>
    </w:p>
    <w:p>
      <w:pPr>
        <w:pStyle w:val="BodyText"/>
      </w:pPr>
      <w:r>
        <w:t xml:space="preserve">Dương Phàm quen đường chạy vào Hoàng Trúc lĩnh, trước tiên đi vòng quanh có thể quan sát nơi mà nhà Lư Lăng Vương ở, mắt nhìn lại, hắn liền thấy trong sân một tấm khăn trải giường màu đỏ..</w:t>
      </w:r>
    </w:p>
    <w:p>
      <w:pPr>
        <w:pStyle w:val="BodyText"/>
      </w:pPr>
      <w:r>
        <w:t xml:space="preserve">Có lẽ Vi thị sợ hắn nhìn không thấy, cố ý trước sau ở giữa hai tòa trúc lầu buộc dây thừng, khăn trải giường màu đỏ phơi lên sợi dây thừng, giống như một mặt lá cờ đẹp mắt.</w:t>
      </w:r>
    </w:p>
    <w:p>
      <w:pPr>
        <w:pStyle w:val="BodyText"/>
      </w:pPr>
      <w:r>
        <w:t xml:space="preserve">- Đã thành!</w:t>
      </w:r>
    </w:p>
    <w:p>
      <w:pPr>
        <w:pStyle w:val="BodyText"/>
      </w:pPr>
      <w:r>
        <w:t xml:space="preserve">Dương Phàm nắm hai tay với nhau, hai mắt nhìn kỹ lần nữa, xác nhận không có lầm, lúc này mới bị kích động đưa mắt nhìn về phía dòng suối trước mắt, đó là nơi hẹn của hắn cùng với Cửu Thái Nhi.</w:t>
      </w:r>
    </w:p>
    <w:p>
      <w:pPr>
        <w:pStyle w:val="BodyText"/>
      </w:pPr>
      <w:r>
        <w:t xml:space="preserve">Cửu Thái Nhi hôm nay mặc chiếc váy nhiều màu, váy vẫn cũ như trước, xem ra hơi dài và rộng, có lẽ mặc quần áo của người khác, tuy nhiên dựa vào chất lượng, màu thêu và kiểu dáng, vẫn có thể thấy được, cái váy này đã từng đắt tiền đẹp đẽ biết bao.</w:t>
      </w:r>
    </w:p>
    <w:p>
      <w:pPr>
        <w:pStyle w:val="BodyText"/>
      </w:pPr>
      <w:r>
        <w:t xml:space="preserve">Cửu thái nhi ở bên bờ suối đi tới đi lui, thỉnh thoảng hoảng khi trong trong bụi hoa cỏ dại có con bướm nhẹ nhàng bay ra.</w:t>
      </w:r>
    </w:p>
    <w:p>
      <w:pPr>
        <w:pStyle w:val="BodyText"/>
      </w:pPr>
      <w:r>
        <w:t xml:space="preserve">- Sao còn chưa tới vậy?</w:t>
      </w:r>
    </w:p>
    <w:p>
      <w:pPr>
        <w:pStyle w:val="BodyText"/>
      </w:pPr>
      <w:r>
        <w:t xml:space="preserve">Cửu Thái Nhi nhìn sắc trời, thất vọng nhặt một cục đá dốc sức ném vào hồ nước yên tĩnh, làm dấy lên từng cơn sóng lượn.</w:t>
      </w:r>
    </w:p>
    <w:p>
      <w:pPr>
        <w:pStyle w:val="BodyText"/>
      </w:pPr>
      <w:r>
        <w:t xml:space="preserve">- Đã trễ thế này còn chưa tới, xem ra chắc là hắn không trở lại rồi!</w:t>
      </w:r>
    </w:p>
    <w:p>
      <w:pPr>
        <w:pStyle w:val="BodyText"/>
      </w:pPr>
      <w:r>
        <w:t xml:space="preserve">Cửu Thái Nhi chán nản ngồi bên hồ nước, hối hận và thất vọng giống như một loài rắn độc cắn xé tâm linh của nàng.</w:t>
      </w:r>
    </w:p>
    <w:p>
      <w:pPr>
        <w:pStyle w:val="BodyText"/>
      </w:pPr>
      <w:r>
        <w:t xml:space="preserve">- Mình thực ngu xuẩn! Thật sự là ngu xuẩn thấu rồi! Ở trên núi thấy nhiều người như vậy, đâu có một người nào tự nhiên hứa với mình tốt như vậy, huống chi hắn là người tu đạo không màng danh lợi. Mình sớm nên... Sớm nên không sợ thiệt thòi, buộc chặt tim của hắn lại, hắn mới không bỏ ta mà đi!</w:t>
      </w:r>
    </w:p>
    <w:p>
      <w:pPr>
        <w:pStyle w:val="BodyText"/>
      </w:pPr>
      <w:r>
        <w:t xml:space="preserve">Cửu Thái Nhi nhìn trong hồ nước có cô gái với vẻ mặt xinh đẹp không giống trong nhân gian, trong lòng ăn năn hối hận, giọt nước mắt đau khổ vô tình lăn xuống hai má, lại theo gương mặt nhẹ nhàng chảy xuống đầy cằm nàng, rơi vào hồ nước trong veo.</w:t>
      </w:r>
    </w:p>
    <w:p>
      <w:pPr>
        <w:pStyle w:val="BodyText"/>
      </w:pPr>
      <w:r>
        <w:t xml:space="preserve">Nàng vốn tưởng rằng giống như nàng vậy cảnh đời lận đận đã là đau khổ lớn nhất trong đời, bây giờ nàng mới biết, hóa ra đau khổ lớn nhất là có người cho mình hy vọng, rồi lại tàn nhẫn cướp nó đi.</w:t>
      </w:r>
    </w:p>
    <w:p>
      <w:pPr>
        <w:pStyle w:val="BodyText"/>
      </w:pPr>
      <w:r>
        <w:t xml:space="preserve">- Cửu Thái Nhi, Cửu Thái Nhi?</w:t>
      </w:r>
    </w:p>
    <w:p>
      <w:pPr>
        <w:pStyle w:val="BodyText"/>
      </w:pPr>
      <w:r>
        <w:t xml:space="preserve">Trong hoảng hốt, nàng dường như đã nghe Dương Phàm gọi, tiếng gọi này, giống như cây kim châm vào tim nàng.</w:t>
      </w:r>
    </w:p>
    <w:p>
      <w:pPr>
        <w:pStyle w:val="BodyText"/>
      </w:pPr>
      <w:r>
        <w:t xml:space="preserve">- Không đúng! Dường như là thật!</w:t>
      </w:r>
    </w:p>
    <w:p>
      <w:pPr>
        <w:pStyle w:val="Compact"/>
      </w:pPr>
      <w:r>
        <w:t xml:space="preserve">Tiếng kêu nghe càng ngày càng rõ ràng, Cửu Thái Nhi chợt giật mình, vui mừng quay người lại!</w:t>
      </w:r>
      <w:r>
        <w:br w:type="textWrapping"/>
      </w:r>
      <w:r>
        <w:br w:type="textWrapping"/>
      </w:r>
    </w:p>
    <w:p>
      <w:pPr>
        <w:pStyle w:val="Heading2"/>
      </w:pPr>
      <w:bookmarkStart w:id="847" w:name="chương-787-chiếc-võng-màu-lục"/>
      <w:bookmarkEnd w:id="847"/>
      <w:r>
        <w:t xml:space="preserve">825. Chương 787: Chiếc Võng Màu Lục</w:t>
      </w:r>
    </w:p>
    <w:p>
      <w:pPr>
        <w:pStyle w:val="Compact"/>
      </w:pPr>
      <w:r>
        <w:br w:type="textWrapping"/>
      </w:r>
      <w:r>
        <w:br w:type="textWrapping"/>
      </w:r>
      <w:r>
        <w:t xml:space="preserve">- Kiều ca ca!</w:t>
      </w:r>
    </w:p>
    <w:p>
      <w:pPr>
        <w:pStyle w:val="BodyText"/>
      </w:pPr>
      <w:r>
        <w:t xml:space="preserve">Cửu Thái Nhi giống một con chim khách nhỏ hạnh phúc, đầu chui vào ngực của Dương Phàm, cổ tay trắng ôm lấy cổ của hắn, trên nét mặt tươi cười rạng rỡ còn đọng nước mắt. Một đôi bồ câu nhỏ mềm mại gắn chặt vào ngực Dương Phàm, bên trong nhịp tim đánh thình thịch.</w:t>
      </w:r>
    </w:p>
    <w:p>
      <w:pPr>
        <w:pStyle w:val="BodyText"/>
      </w:pPr>
      <w:r>
        <w:t xml:space="preserve">Dương Phàm thấy nàng vui mừng trong nước mắt đang chảy, trong chốc lát không kịp phản ứng nàng ôm nhiệt tình như thế:</w:t>
      </w:r>
    </w:p>
    <w:p>
      <w:pPr>
        <w:pStyle w:val="BodyText"/>
      </w:pPr>
      <w:r>
        <w:t xml:space="preserve">- Làm sao vậy?</w:t>
      </w:r>
    </w:p>
    <w:p>
      <w:pPr>
        <w:pStyle w:val="BodyText"/>
      </w:pPr>
      <w:r>
        <w:t xml:space="preserve">- Ta tưởng rằng... Kiều ca ca sẽ không trở lại!</w:t>
      </w:r>
    </w:p>
    <w:p>
      <w:pPr>
        <w:pStyle w:val="BodyText"/>
      </w:pPr>
      <w:r>
        <w:t xml:space="preserve">Cửu Thái Nhi mếu máo, mang giọng mũi ngữ điệu dốc hết bầu tâm sự, vẫn còn trong mắt chớp chớp nước mắt chảy ra ra lông mi, liền nín khóc mà cười:</w:t>
      </w:r>
    </w:p>
    <w:p>
      <w:pPr>
        <w:pStyle w:val="BodyText"/>
      </w:pPr>
      <w:r>
        <w:t xml:space="preserve">- Đúng là tự mình dọa mình, Kiều ca ca không có gạt ta!</w:t>
      </w:r>
    </w:p>
    <w:p>
      <w:pPr>
        <w:pStyle w:val="BodyText"/>
      </w:pPr>
      <w:r>
        <w:t xml:space="preserve">Dương Phàm có chút buồn cười, bất đắc dĩ lắc đầu, khôn thể không gỡ đôi tay mềm mại trên cổ ra, nói:</w:t>
      </w:r>
    </w:p>
    <w:p>
      <w:pPr>
        <w:pStyle w:val="BodyText"/>
      </w:pPr>
      <w:r>
        <w:t xml:space="preserve">- Ta chỉ là có chút việc nên chậm trễ, đồng ý công việc với ngươi, sao có thể không đến!</w:t>
      </w:r>
    </w:p>
    <w:p>
      <w:pPr>
        <w:pStyle w:val="BodyText"/>
      </w:pPr>
      <w:r>
        <w:t xml:space="preserve">- Dạ!</w:t>
      </w:r>
    </w:p>
    <w:p>
      <w:pPr>
        <w:pStyle w:val="BodyText"/>
      </w:pPr>
      <w:r>
        <w:t xml:space="preserve">Cửu Thái Nhi vui sướng gật đầu, dáng điệu thơ ngây giống như gà con mổ thóc.</w:t>
      </w:r>
    </w:p>
    <w:p>
      <w:pPr>
        <w:pStyle w:val="BodyText"/>
      </w:pPr>
      <w:r>
        <w:t xml:space="preserve">- Kiều ca ca, ngươi nói một hay hai ngày, có thể dẫn ta rời khỏi, hiện tại đã qua một ngày, ta... Ta hôm nay hoặc là ngày mai, có thể đi theo ngươi rồi sao?</w:t>
      </w:r>
    </w:p>
    <w:p>
      <w:pPr>
        <w:pStyle w:val="BodyText"/>
      </w:pPr>
      <w:r>
        <w:t xml:space="preserve">Cửu Thái Nhi có chút hưng phấn khó kìm chế, lại có chút lo lắng sợ hãi, một đôi mắt to làm người ta say mê muội trong nháy mắt cũng không chớp mắt chằm chằm nhìn Dương Phàm, mong mỏi từ trong miệng hắn nghe được câu trả lời thỏa đáng.</w:t>
      </w:r>
    </w:p>
    <w:p>
      <w:pPr>
        <w:pStyle w:val="BodyText"/>
      </w:pPr>
      <w:r>
        <w:t xml:space="preserve">Mắt Dương Phàm chợt lóe lên, còn chưa mở miệng, Cửu Thái Nhi lại cúi đầu, khiếp vía thốt:</w:t>
      </w:r>
    </w:p>
    <w:p>
      <w:pPr>
        <w:pStyle w:val="BodyText"/>
      </w:pPr>
      <w:r>
        <w:t xml:space="preserve">- Thúc phụ năm lần bảy lượt không có thể đạt được, có phần thẹn quá hóa giận rồi. Ông ấy nói... Ông ấy nói muốn đem ta hứa hôn với người ta, người đàn ông kia là một hỏa trưởng trong trại, người giống thứ giết heo, vừa béo vừa dữ, hắn trước kia có một cô gái, bị hắn say rượu đánh đập đến chết, ta sợ... Thật sự rất sợ...</w:t>
      </w:r>
    </w:p>
    <w:p>
      <w:pPr>
        <w:pStyle w:val="BodyText"/>
      </w:pPr>
      <w:r>
        <w:t xml:space="preserve">Cửu Thái Nhi vê vê vạt áo vây quanh trên ngón tay lóng lánh. Cúi thấp đầu sợ hãi nói, không chú ý tới việc Dương Phàm đã gật đầu.</w:t>
      </w:r>
    </w:p>
    <w:p>
      <w:pPr>
        <w:pStyle w:val="BodyText"/>
      </w:pPr>
      <w:r>
        <w:t xml:space="preserve">Dương Phàm nói:</w:t>
      </w:r>
    </w:p>
    <w:p>
      <w:pPr>
        <w:pStyle w:val="BodyText"/>
      </w:pPr>
      <w:r>
        <w:t xml:space="preserve">- Ừ! Ta hôm nay đến, chính là muốn nói với ngươi, tối nay, ngươi có thể đi được không?</w:t>
      </w:r>
    </w:p>
    <w:p>
      <w:pPr>
        <w:pStyle w:val="BodyText"/>
      </w:pPr>
      <w:r>
        <w:t xml:space="preserve">Cửu Thái Nhi nhanh chóng ngẩng đầu, hồi hộp mở to hai mắt, lắp bắp nói:</w:t>
      </w:r>
    </w:p>
    <w:p>
      <w:pPr>
        <w:pStyle w:val="BodyText"/>
      </w:pPr>
      <w:r>
        <w:t xml:space="preserve">- Kiều ca ca, ngươi nói là?</w:t>
      </w:r>
    </w:p>
    <w:p>
      <w:pPr>
        <w:pStyle w:val="BodyText"/>
      </w:pPr>
      <w:r>
        <w:t xml:space="preserve">Dương Phàm nói:</w:t>
      </w:r>
    </w:p>
    <w:p>
      <w:pPr>
        <w:pStyle w:val="BodyText"/>
      </w:pPr>
      <w:r>
        <w:t xml:space="preserve">- Ta muốn tối nay đưa ngươi xuống núi!</w:t>
      </w:r>
    </w:p>
    <w:p>
      <w:pPr>
        <w:pStyle w:val="BodyText"/>
      </w:pPr>
      <w:r>
        <w:t xml:space="preserve">Cửu Thái Nhi khẽ há hốc mồm, tim đập mạnh và loạn nhịp sau một lúc lâu, đột nhiên vui vẻ kêu lên:</w:t>
      </w:r>
    </w:p>
    <w:p>
      <w:pPr>
        <w:pStyle w:val="BodyText"/>
      </w:pPr>
      <w:r>
        <w:t xml:space="preserve">- Có thể có thể. Đương nhiên có thể, ta... Tâ buổi tối ở chỗ này, ở chỗ này chờ Kiều ca ca dẫn ta đi!</w:t>
      </w:r>
    </w:p>
    <w:p>
      <w:pPr>
        <w:pStyle w:val="BodyText"/>
      </w:pPr>
      <w:r>
        <w:t xml:space="preserve">Dương Phàm nhẹ nhàng thở ra, mỉm cười nói:</w:t>
      </w:r>
    </w:p>
    <w:p>
      <w:pPr>
        <w:pStyle w:val="BodyText"/>
      </w:pPr>
      <w:r>
        <w:t xml:space="preserve">- Ngươi có thể đi là tốt rồi, ta còn lo lắng đến lúc đó ngươi không thể đi.</w:t>
      </w:r>
    </w:p>
    <w:p>
      <w:pPr>
        <w:pStyle w:val="BodyText"/>
      </w:pPr>
      <w:r>
        <w:t xml:space="preserve">Cửu Thái Nhi bĩu môi nói:</w:t>
      </w:r>
    </w:p>
    <w:p>
      <w:pPr>
        <w:pStyle w:val="BodyText"/>
      </w:pPr>
      <w:r>
        <w:t xml:space="preserve">- Bọn họ mới không để ý đến sự sống chết của ta. Tap có thể chạy ra ngoài đấy!</w:t>
      </w:r>
    </w:p>
    <w:p>
      <w:pPr>
        <w:pStyle w:val="BodyText"/>
      </w:pPr>
      <w:r>
        <w:t xml:space="preserve">Nói xong lại lần nữa nhào vào lồng ngực của Dương Phàm:</w:t>
      </w:r>
    </w:p>
    <w:p>
      <w:pPr>
        <w:pStyle w:val="BodyText"/>
      </w:pPr>
      <w:r>
        <w:t xml:space="preserve">- Kiều ca ca, ngươi thật sự là quá tốt. Ngươi là đại ân nhân của ta. Đại ân nhân cả đời!</w:t>
      </w:r>
    </w:p>
    <w:p>
      <w:pPr>
        <w:pStyle w:val="BodyText"/>
      </w:pPr>
      <w:r>
        <w:t xml:space="preserve">Dương Phàm hơi có chút không tự nhiên, không quá thích ứng với hành động thân thiết như vậy, đang định nhẹ nhàng đẩy thân thể mềm mại của nàng ra, Cửu Thái Nhi thình lình buông hắn ra, khẩn thiết nói:</w:t>
      </w:r>
    </w:p>
    <w:p>
      <w:pPr>
        <w:pStyle w:val="BodyText"/>
      </w:pPr>
      <w:r>
        <w:t xml:space="preserve">- Kiều ca ca, đêm nay chúng ta đi rồi. Ngươi bây giờ không cần tìm “Trúc bảo” được không?</w:t>
      </w:r>
    </w:p>
    <w:p>
      <w:pPr>
        <w:pStyle w:val="BodyText"/>
      </w:pPr>
      <w:r>
        <w:t xml:space="preserve">Dương Phàm thầm nghĩ:</w:t>
      </w:r>
    </w:p>
    <w:p>
      <w:pPr>
        <w:pStyle w:val="BodyText"/>
      </w:pPr>
      <w:r>
        <w:t xml:space="preserve">- Mình muốn tìm “Trúc bảo” đã tìm được rồi, trong rừng trúc này, làm gì có món đồ gì mà ta tìm.</w:t>
      </w:r>
    </w:p>
    <w:p>
      <w:pPr>
        <w:pStyle w:val="BodyText"/>
      </w:pPr>
      <w:r>
        <w:t xml:space="preserve">Thấy hắn gật đầu, Cửu Thái Nhi vui mừng vô hạn. Kéo tay của hắn, nói:</w:t>
      </w:r>
    </w:p>
    <w:p>
      <w:pPr>
        <w:pStyle w:val="BodyText"/>
      </w:pPr>
      <w:r>
        <w:t xml:space="preserve">- Kiều ca ca, ngươi đi theo ta!</w:t>
      </w:r>
    </w:p>
    <w:p>
      <w:pPr>
        <w:pStyle w:val="BodyText"/>
      </w:pPr>
      <w:r>
        <w:t xml:space="preserve">Cửu Thái Nhi chạy vào rừng trúc, Dương Phàm bị nàng kéo, không tự chủ được đi theo sau nàng, chốc lát sau, đi vào một nơi, thò ra một vách đá cao hơn nửa người, từ trên vách đá rủ xuống dưới rất nhiều cây tử đằng, cây tử đằng đan vào thành một chiếc võng màu lục, rủ thẳng xuống đến mặt đất.</w:t>
      </w:r>
    </w:p>
    <w:p>
      <w:pPr>
        <w:pStyle w:val="BodyText"/>
      </w:pPr>
      <w:r>
        <w:t xml:space="preserve">Cửu Thái Nhi buông tay Dương Phàm ra, nhanh nhẹn chuyển một cái, xoay tròn người, chiếc váy xòe ra như đóa hoa ngũ sắc tựa như đang nở, lộ ra một đôi chân nhỏ như ngọc măng.</w:t>
      </w:r>
    </w:p>
    <w:p>
      <w:pPr>
        <w:pStyle w:val="BodyText"/>
      </w:pPr>
      <w:r>
        <w:t xml:space="preserve">Cửu Thái Nhi thở gấp, hai má đỏ bừng, ánh mắt chiếu sáng:</w:t>
      </w:r>
    </w:p>
    <w:p>
      <w:pPr>
        <w:pStyle w:val="BodyText"/>
      </w:pPr>
      <w:r>
        <w:t xml:space="preserve">- Kiều ca ca, vào xem, đây là căn phòng nhỏ của ta.</w:t>
      </w:r>
    </w:p>
    <w:p>
      <w:pPr>
        <w:pStyle w:val="BodyText"/>
      </w:pPr>
      <w:r>
        <w:t xml:space="preserve">Cửu Thái Nhi tách cây tử đằng ra, khom lưng chui vào, Dương Phàm có chút tò mò theo sát đi vào trong, đỉnh nham thạch cao hơn người, đứng ngược lại không quá khó khăn, độ sâu ước chừng bảy thước, trên mặt đất lan rộng những cành trúc, bên trên được lót cỏ xanh mềm mại, giống như một chiếc giường lớn.</w:t>
      </w:r>
    </w:p>
    <w:p>
      <w:pPr>
        <w:pStyle w:val="BodyText"/>
      </w:pPr>
      <w:r>
        <w:t xml:space="preserve">Cửu Thái Nhi chụm hai chân lại, vui sướng nhảy múa, váy bay lên rồi lại hạ xuống, khi váy hạ xuống, nàng đã vui vẻ ngồi xuống trên giường cỏ mềm mại, chiếc váy bảy màu xòe ra bốn phía quanh nàng, cỏ xanh như lá sen, vạt váy giống như hoa sen, mà nàng ngồi ở chính giữa, giống như nhị hoa.</w:t>
      </w:r>
    </w:p>
    <w:p>
      <w:pPr>
        <w:pStyle w:val="BodyText"/>
      </w:pPr>
      <w:r>
        <w:t xml:space="preserve">- Kiều ca ca, đến đây!</w:t>
      </w:r>
    </w:p>
    <w:p>
      <w:pPr>
        <w:pStyle w:val="BodyText"/>
      </w:pPr>
      <w:r>
        <w:t xml:space="preserve">Cửu Thái Nhi cười khanh khách vỗ xuống giường cỏ mềm mại, Dương Phàm ngồi xuống ở mép "Giường", ngửi mùi cỏ xanh thiên nhiên, mỉm cười chung quanh nói:</w:t>
      </w:r>
    </w:p>
    <w:p>
      <w:pPr>
        <w:pStyle w:val="BodyText"/>
      </w:pPr>
      <w:r>
        <w:t xml:space="preserve">- Không tệ, như ta người tu đạo lời nói động tiên, không nghĩ tới trên ở Hoàng Trúc Lĩnh, lại có nơi như vậy.</w:t>
      </w:r>
    </w:p>
    <w:p>
      <w:pPr>
        <w:pStyle w:val="BodyText"/>
      </w:pPr>
      <w:r>
        <w:t xml:space="preserve">- Hơn nữa, động tiên bên trong này, còn có một vị tiên nữ xinh đẹp!</w:t>
      </w:r>
    </w:p>
    <w:p>
      <w:pPr>
        <w:pStyle w:val="BodyText"/>
      </w:pPr>
      <w:r>
        <w:t xml:space="preserve">Dương Phàm quay đầu cười nhìn Cửu Thái Nhi nói.</w:t>
      </w:r>
    </w:p>
    <w:p>
      <w:pPr>
        <w:pStyle w:val="BodyText"/>
      </w:pPr>
      <w:r>
        <w:t xml:space="preserve">Cửu Thái Nhi vuốt gương mặt của mình, vui mừng mà nói:</w:t>
      </w:r>
    </w:p>
    <w:p>
      <w:pPr>
        <w:pStyle w:val="BodyText"/>
      </w:pPr>
      <w:r>
        <w:t xml:space="preserve">- Kiều ca ca, người ta thật sự rất đẹp sao?</w:t>
      </w:r>
    </w:p>
    <w:p>
      <w:pPr>
        <w:pStyle w:val="BodyText"/>
      </w:pPr>
      <w:r>
        <w:t xml:space="preserve">Nàng biết rằng chính mình lớn lên đã rất đẹp, từ nhỏ chỉ biết, về sau dần dần trổ mã thành thiếu nữ tuổi thanh xuân, nàng thì càng hiểu được điểm này, trong trại ánh mắt của người đàn ông háo sắc nàng không phải nhìn không tới. Nhưng nàng không biết mình rốt cuộc đẹp bao nhiêu, nơi này dù sao cũng là một sơn thôn hẻo lánh, một cô gái nông thôn tuy đẹp có thể đẹp đến đâu?</w:t>
      </w:r>
    </w:p>
    <w:p>
      <w:pPr>
        <w:pStyle w:val="BodyText"/>
      </w:pPr>
      <w:r>
        <w:t xml:space="preserve">Nghe nói ở Trường An và Lạc Dương có tuyệt sắc giai nhân, mỹ nữ các nơi trong thiên hạ hoặc tự nguyện hoặc không tự nguyện đều đã tập trung đến nơi đó, "Mã Kiều ca ca" là gặp qua nhiều người trong xã hội, lại có tâm chí khá kiên định của người tu đạo, Cửu Thái Nhi cũng không tin khuôn mặt xin đẹp của mình cũng có thể khiến hắn say mê.</w:t>
      </w:r>
    </w:p>
    <w:p>
      <w:pPr>
        <w:pStyle w:val="BodyText"/>
      </w:pPr>
      <w:r>
        <w:t xml:space="preserve">Lúc này nghe Dương Phàm nói vậy, Cửu Thái Nhi vui thích trong lòng, tự tin tăng nhiều, nhưng nàng vẫn e thẹn cúi đầu, khẽ cuốn vạt áo, làm ra bộ dáng e lệ nói:</w:t>
      </w:r>
    </w:p>
    <w:p>
      <w:pPr>
        <w:pStyle w:val="BodyText"/>
      </w:pPr>
      <w:r>
        <w:t xml:space="preserve">- Mới không phải rồi, Kiều ca ca từng trải nhiều, chắc gặp qua rất nhiều cô gái xinh đẹp, người ta... So với các nàng ấy như thế nào?</w:t>
      </w:r>
    </w:p>
    <w:p>
      <w:pPr>
        <w:pStyle w:val="BodyText"/>
      </w:pPr>
      <w:r>
        <w:t xml:space="preserve">Dương Phàm mỉm cười nói:</w:t>
      </w:r>
    </w:p>
    <w:p>
      <w:pPr>
        <w:pStyle w:val="BodyText"/>
      </w:pPr>
      <w:r>
        <w:t xml:space="preserve">- Đúng, trong thiên hạ có thật nhiều cô gái xinh đẹp, nhất là trong thành thị, vốn là phần đông mỹ nữ, lại biết cách ăn mặc trang điểm, lại vô số người đẹp, đồng ý nhiều khi, nhìn đẹp như người của Thiên Tiên, một khi tẩy trang rồi, vô cùng thê thảm, cho nên muốn xem một cô gái sự đẹp hay không, phải là lúc cô ta tẩy trang mới biết được.</w:t>
      </w:r>
    </w:p>
    <w:p>
      <w:pPr>
        <w:pStyle w:val="BodyText"/>
      </w:pPr>
      <w:r>
        <w:t xml:space="preserve">Cửu Thái Nhi cắn đôi môi mỏng và ngọt ngào như mứt, nghiêng đầu suy nghĩ, bất thình lình bò về phía Dương Phàm.</w:t>
      </w:r>
    </w:p>
    <w:p>
      <w:pPr>
        <w:pStyle w:val="BodyText"/>
      </w:pPr>
      <w:r>
        <w:t xml:space="preserve">Một thiếu nữ cực kỳ xinh đẹp, ở chỗ cây tử đằng rủ xuống, trong huyệt động dã thú đầy rẫy, như một con báo dã tính chưa thuần, vặn vẹo bờ mông, lấy một vẻ đẹp mê hoặc sung mãn đang bò về phía một người đàn ông, cảm giác đó như thế nào?</w:t>
      </w:r>
    </w:p>
    <w:p>
      <w:pPr>
        <w:pStyle w:val="BodyText"/>
      </w:pPr>
      <w:r>
        <w:t xml:space="preserve">Tim của Dương Phàm không tự chủ được nhanh chóng nhảy nhanh lên, hắn không phải thánh nhân. Khi một vẻ đẹp đã đến cùng cực, tim của hắn cũng sẽ động.</w:t>
      </w:r>
    </w:p>
    <w:p>
      <w:pPr>
        <w:pStyle w:val="BodyText"/>
      </w:pPr>
      <w:r>
        <w:t xml:space="preserve">- Vậy... Kiều ca ca nhìn xem, người ta có trang điểm hay không nha?</w:t>
      </w:r>
    </w:p>
    <w:p>
      <w:pPr>
        <w:pStyle w:val="BodyText"/>
      </w:pPr>
      <w:r>
        <w:t xml:space="preserve">Gần trong gang tấc, hà hơi hoa lan, mũi nhẵn nhụi như mỡ ngỗng, khi nói chuyện ngay cả đầu lưỡi non đỏ đều nhìn thấy.</w:t>
      </w:r>
    </w:p>
    <w:p>
      <w:pPr>
        <w:pStyle w:val="BodyText"/>
      </w:pPr>
      <w:r>
        <w:t xml:space="preserve">Dương Phàm nhìn làn da vô cùng mềm mại kia, trong suốt trơn bóng tựa hồ có thể chiếu ra bóng dáng của hắn:</w:t>
      </w:r>
    </w:p>
    <w:p>
      <w:pPr>
        <w:pStyle w:val="BodyText"/>
      </w:pPr>
      <w:r>
        <w:t xml:space="preserve">- Không có, đương nhiên không có, ta rất ít khen phụ nữ xinh đẹp, nhưng ta không thể không thừa nhận. Ngươi là một trong nhưng cô gái đẹp nhất mà ta từng thấy! Người đâu sao mà có thể xinh đẹp đến vậy chứ?</w:t>
      </w:r>
    </w:p>
    <w:p>
      <w:pPr>
        <w:pStyle w:val="BodyText"/>
      </w:pPr>
      <w:r>
        <w:t xml:space="preserve">Trong mắt Cửu Thái Nhi trong mắt thoáng qua vẻ đắc ý, dùng tay nhỏ bé che miệng, mĩm cười đứng lên:</w:t>
      </w:r>
    </w:p>
    <w:p>
      <w:pPr>
        <w:pStyle w:val="BodyText"/>
      </w:pPr>
      <w:r>
        <w:t xml:space="preserve">- Người xưa nói, phụ nữ vô tài đó là đức, mà đức của phụ nữ. Thứ nhất chính là sắc đẹp của phụ nữ. Tiểu nữ nhất định là rất thất đức, cho nên mới sinh ra...</w:t>
      </w:r>
    </w:p>
    <w:p>
      <w:pPr>
        <w:pStyle w:val="BodyText"/>
      </w:pPr>
      <w:r>
        <w:t xml:space="preserve">Cửu Thái Nhi cười khanh khách. Dương Phàm cũng không nhịn được cười.</w:t>
      </w:r>
    </w:p>
    <w:p>
      <w:pPr>
        <w:pStyle w:val="BodyText"/>
      </w:pPr>
      <w:r>
        <w:t xml:space="preserve">Cửu Thái Nhi cười. Nụ cười trên mặt dần dần như sóng lăn tăn trong nước, nhẹ nhàng mà biến mất, sau đó từ từ yên lặng trở lại, một đôi mắt đen như bảo thạch càng ngày càng sáng, rạng rỡ tỏa ánh sáng:</w:t>
      </w:r>
    </w:p>
    <w:p>
      <w:pPr>
        <w:pStyle w:val="BodyText"/>
      </w:pPr>
      <w:r>
        <w:t xml:space="preserve">- Kiều ca ca, Cửu Thái Nhi... thích huynh!</w:t>
      </w:r>
    </w:p>
    <w:p>
      <w:pPr>
        <w:pStyle w:val="BodyText"/>
      </w:pPr>
      <w:r>
        <w:t xml:space="preserve">- Ừa?</w:t>
      </w:r>
    </w:p>
    <w:p>
      <w:pPr>
        <w:pStyle w:val="BodyText"/>
      </w:pPr>
      <w:r>
        <w:t xml:space="preserve">Dương Phàm nâng cao đôi lông mày hình lưỡi mác lên. Đập vào mắt, đó là cái miệng be bé màu hồng, mềm mại nhẹ nhàng hôn lên cái miệng của hắn, thân thể của Dương Phàm lập tức như đóng băng.</w:t>
      </w:r>
    </w:p>
    <w:p>
      <w:pPr>
        <w:pStyle w:val="BodyText"/>
      </w:pPr>
      <w:r>
        <w:t xml:space="preserve">- Cửu Thái Nhi. Chúng ta không thể...</w:t>
      </w:r>
    </w:p>
    <w:p>
      <w:pPr>
        <w:pStyle w:val="BodyText"/>
      </w:pPr>
      <w:r>
        <w:t xml:space="preserve">Dương Phàm cự tuyệt, nhưng giọng điệu cũng không kiên quyết, như vậy dễ dàng kêu gọi người ta phấn chấn, như vậy một cử chỉ đẹp đến mức tận cùng hay thiên hạ, rất khó kêu người ta làm được vô dục vô cầu.</w:t>
      </w:r>
    </w:p>
    <w:p>
      <w:pPr>
        <w:pStyle w:val="BodyText"/>
      </w:pPr>
      <w:r>
        <w:t xml:space="preserve">- Vì sao không thể? Muội nhìn ra được Kiều ca ca yêu thích muội, muội cũng thích Kiều ca ca...</w:t>
      </w:r>
    </w:p>
    <w:p>
      <w:pPr>
        <w:pStyle w:val="BodyText"/>
      </w:pPr>
      <w:r>
        <w:t xml:space="preserve">- Thích, không có nghĩa là sẽ chiếm lấy...</w:t>
      </w:r>
    </w:p>
    <w:p>
      <w:pPr>
        <w:pStyle w:val="BodyText"/>
      </w:pPr>
      <w:r>
        <w:t xml:space="preserve">Dương Phàm còn chưa dứt lời, lúc này đây, Cửu Thái Nhi giống con mèo nhỏ khéo léo, đang chồm về phía con chim sơn ca đang mổ lông nghỉ ngơi, thân thể của nàng rất nhẹ nhàng, đủ để đánh Dương Phàm gục, đẩy hắn bổ nhào vào nơi mềm mại, nơi có nhiều cỏ xanh ở trên giường.</w:t>
      </w:r>
    </w:p>
    <w:p>
      <w:pPr>
        <w:pStyle w:val="BodyText"/>
      </w:pPr>
      <w:r>
        <w:t xml:space="preserve">- Kiều ca ca, muốn ta..</w:t>
      </w:r>
    </w:p>
    <w:p>
      <w:pPr>
        <w:pStyle w:val="BodyText"/>
      </w:pPr>
      <w:r>
        <w:t xml:space="preserve">Cửu Thải Nhi nỉ non ở bên tai Dương Phàm, mang chút thanh âm run rẩy khiến máu của Dương Phàm sôi sục nhanh hơn:</w:t>
      </w:r>
    </w:p>
    <w:p>
      <w:pPr>
        <w:pStyle w:val="BodyText"/>
      </w:pPr>
      <w:r>
        <w:t xml:space="preserve">- Muội... muội vẫn là tấm thân trinh nữ, nhưng nếu ở lại trên núi này, muội không biết còn có thể bảo vệ được bao lâu, Kiều ca ca, huynh đồng ý dẫn muội đi, không chỉ là nô thân, còn có nô tâm, muội... Tình nguyện một đời phụng dưỡng ca ca, làm nô tỳ, cũng cam tâm tình nguyện.</w:t>
      </w:r>
    </w:p>
    <w:p>
      <w:pPr>
        <w:pStyle w:val="BodyText"/>
      </w:pPr>
      <w:r>
        <w:t xml:space="preserve">Cửu Thái Nhi xúc động ôm chặt Dương Phàm, vừa thân mật lẩm bẩm, vừa loạn xạ xé rách y phục của hắn. Dương Phàm từ trước đến nay cho rằng đàn ông mới là chủ động, hắn chưa bao giờ từng nghĩ đến chính mình gặp cục diện như vậy, sẽ có thời gian giả bộ tư chối, nhưng...đối mặt một thiếu nữ tuyệt mỹ như vậy, hắn thật sự không thể giữ vững ý chí của mình được.</w:t>
      </w:r>
    </w:p>
    <w:p>
      <w:pPr>
        <w:pStyle w:val="BodyText"/>
      </w:pPr>
      <w:r>
        <w:t xml:space="preserve">Cửu Thái Nhi vừa lớn mật cởi quần áo của hắn ra, vừa ngượng ngùng đem mặt vùi vào trong ngực của hắn, Dương Phàm không có chú ý tới, mặt đẹp của Cửu Thái Nhi hơi nghiêng, có nụ cười một chút quyến rũ mà tự đắc, trong mắt của nàng cất giấu một tia xảo quyệt, một con mồi vào tròng giảo hoạt.</w:t>
      </w:r>
    </w:p>
    <w:p>
      <w:pPr>
        <w:pStyle w:val="BodyText"/>
      </w:pPr>
      <w:r>
        <w:t xml:space="preserve">Nàng cuối cùng là lo lắng, cho dù nàng nhìn ra được Dương Phàm giờ phút này hứa hẹn là phát từ thật tâm. Ý trung nhân đều nói con gái thường hay thay đổi, kỳ thật đàn ông không phải là không giống nhau, giờ khắc này hắn có thể vì ngươi đổ máu chảy mồ hôi, ngay sau đó tâm ý thay đổi, hắn ngay lập tức có thể vô tình phủ nhận với ngươi là không có hứa hẹn gì hết.</w:t>
      </w:r>
    </w:p>
    <w:p>
      <w:pPr>
        <w:pStyle w:val="BodyText"/>
      </w:pPr>
      <w:r>
        <w:t xml:space="preserve">Hoàng Trúc Lĩnh này, nàng đợi đủ rồi! Cuộc sống ở nơi này, nàng chịu đủ rồi! Nàng muốn đi, nàng muốn nhảy ra khỏi thế giới nhỏ bé này, nhảy đến một không gian rộng lớn hơn, thú vị hơn.</w:t>
      </w:r>
    </w:p>
    <w:p>
      <w:pPr>
        <w:pStyle w:val="BodyText"/>
      </w:pPr>
      <w:r>
        <w:t xml:space="preserve">Nhưng nàng có cái gì?</w:t>
      </w:r>
    </w:p>
    <w:p>
      <w:pPr>
        <w:pStyle w:val="BodyText"/>
      </w:pPr>
      <w:r>
        <w:t xml:space="preserve">Người ta sinh ở nơi phú, nhờ phụ tổ phù hộ, có thể cả đời không lo; mang một thân dũng lực, có thể tòng quân nhập ngũ, dựa vào công trạng bách chiến đổi lại một luật sống; vất vả đọc thi thư, cho dù không thể thi đậu khoa cử, cũng có thể làm người phụ tá... , mà tất cả, đều là con đường của nam nhân.</w:t>
      </w:r>
    </w:p>
    <w:p>
      <w:pPr>
        <w:pStyle w:val="BodyText"/>
      </w:pPr>
      <w:r>
        <w:t xml:space="preserve">Nàng là phụ nữ, nàng có cái gì?</w:t>
      </w:r>
    </w:p>
    <w:p>
      <w:pPr>
        <w:pStyle w:val="BodyText"/>
      </w:pPr>
      <w:r>
        <w:t xml:space="preserve">Ông trời chỉ cho nàng một dung nhan xinh đẹp, một thân thể với làn da trắng như tuyết, đây là tài sản duy nhất của nàng.</w:t>
      </w:r>
    </w:p>
    <w:p>
      <w:pPr>
        <w:pStyle w:val="BodyText"/>
      </w:pPr>
      <w:r>
        <w:t xml:space="preserve">Nàng phải thay đổi cách sống, cho nên phải đem tài sản duy nhất của nàng, gửi vào việc này cho một người đàn ông để có thể thay đổi vận mạng mình!</w:t>
      </w:r>
    </w:p>
    <w:p>
      <w:pPr>
        <w:pStyle w:val="BodyText"/>
      </w:pPr>
      <w:r>
        <w:t xml:space="preserve">Có gió từ từ đến, cây tử đằng nhẹ lay động, như màu lục của lưới.</w:t>
      </w:r>
    </w:p>
    <w:p>
      <w:pPr>
        <w:pStyle w:val="BodyText"/>
      </w:pPr>
      <w:r>
        <w:t xml:space="preserve">Một con dê non trắng trần truồng, lại giống như con cá nằm trong lưới.</w:t>
      </w:r>
    </w:p>
    <w:p>
      <w:pPr>
        <w:pStyle w:val="BodyText"/>
      </w:pPr>
      <w:r>
        <w:t xml:space="preserve">Cá nằm trong lưới, muốn dùng nó dày công dệt lưới, lưới ở tim người đàn ông kia.</w:t>
      </w:r>
    </w:p>
    <w:p>
      <w:pPr>
        <w:pStyle w:val="Compact"/>
      </w:pPr>
      <w:r>
        <w:t xml:space="preserve">Gió nhẹ lên cao, võng lay động nhẹ, giường cỏ như thuyền... !</w:t>
      </w:r>
      <w:r>
        <w:br w:type="textWrapping"/>
      </w:r>
      <w:r>
        <w:br w:type="textWrapping"/>
      </w:r>
    </w:p>
    <w:p>
      <w:pPr>
        <w:pStyle w:val="Heading2"/>
      </w:pPr>
      <w:bookmarkStart w:id="848" w:name="chương-788-hái-sao"/>
      <w:bookmarkEnd w:id="848"/>
      <w:r>
        <w:t xml:space="preserve">826. Chương 788: Hái Sao</w:t>
      </w:r>
    </w:p>
    <w:p>
      <w:pPr>
        <w:pStyle w:val="Compact"/>
      </w:pPr>
      <w:r>
        <w:br w:type="textWrapping"/>
      </w:r>
      <w:r>
        <w:br w:type="textWrapping"/>
      </w:r>
      <w:r>
        <w:t xml:space="preserve">Tối nay trời có sao không trăng, ngẩng đầu có thể thấy đầy trời rực rỡ tinh quang, tựa hồ như khẽ vươn tay có thể hái xuống một ngôi.</w:t>
      </w:r>
    </w:p>
    <w:p>
      <w:pPr>
        <w:pStyle w:val="BodyText"/>
      </w:pPr>
      <w:r>
        <w:t xml:space="preserve">Dương Phàm lúc này hái được một ngôi, tối nay, hắn đã hái đi ngôi sáng nhất ở Hoàng Trúc Lĩnh.</w:t>
      </w:r>
    </w:p>
    <w:p>
      <w:pPr>
        <w:pStyle w:val="BodyText"/>
      </w:pPr>
      <w:r>
        <w:t xml:space="preserve">Gió mát từ từ đến, núi trúc ban đêm mát lạnh.</w:t>
      </w:r>
    </w:p>
    <w:p>
      <w:pPr>
        <w:pStyle w:val="BodyText"/>
      </w:pPr>
      <w:r>
        <w:t xml:space="preserve">Gần rừng trúc, dưới ánh sao bao phủ thành một hình ảnh mờ nhạt, như thể là dùng mực tô vẽ tranh sơn thủ với sự cao thấp đậm nhạt chằng chịt, chỉ có điều bức tranh này là sẽ động . Mỗi khi có gió đến, nó sẽ lay động tạo ra một đêm với phong cách độc đáo.</w:t>
      </w:r>
    </w:p>
    <w:p>
      <w:pPr>
        <w:pStyle w:val="BodyText"/>
      </w:pPr>
      <w:r>
        <w:t xml:space="preserve">Có lẽ, nếu ánh trăng như sợi bông, cảnh này sẽ càng thêm mê hoặc lòng người, nhưng cảnh trí thế này cũng không tệ, đối với người tình cảm mà nói, nó có một loại yên tĩnh thẳng thấu lòng người.</w:t>
      </w:r>
    </w:p>
    <w:p>
      <w:pPr>
        <w:pStyle w:val="BodyText"/>
      </w:pPr>
      <w:r>
        <w:t xml:space="preserve">Dương Phàm lại chẳng quan tâm thưởng thức cảnh trí này, so ban ngày với đêm tối, ngày mưa và ngày tuyết, dưới ánh sao và ánh trăng, Hoàng Trúc Lĩnh này có tình cảm khác nhau như thế nào, hắn lúc này đang dìu đỡ Lư Lăng Vương Lý Hiển, bước thấp bước cao đi ở trên đường núi gập ghềnh.</w:t>
      </w:r>
    </w:p>
    <w:p>
      <w:pPr>
        <w:pStyle w:val="BodyText"/>
      </w:pPr>
      <w:r>
        <w:t xml:space="preserve">- Ba ba ba!</w:t>
      </w:r>
    </w:p>
    <w:p>
      <w:pPr>
        <w:pStyle w:val="BodyText"/>
      </w:pPr>
      <w:r>
        <w:t xml:space="preserve">Một bên Cổ Trúc Đình đánh ra ba chưởng, phía trước rừng trúc lập tức nhảy lên xuất hiện mấy bóng người.</w:t>
      </w:r>
    </w:p>
    <w:p>
      <w:pPr>
        <w:pStyle w:val="BodyText"/>
      </w:pPr>
      <w:r>
        <w:t xml:space="preserve">- Dương Giáo Úy!</w:t>
      </w:r>
    </w:p>
    <w:p>
      <w:pPr>
        <w:pStyle w:val="BodyText"/>
      </w:pPr>
      <w:r>
        <w:t xml:space="preserve">Đằng trước Cao Oánh và Lan Ích Thanh nhanh chân chạy tới, Dương Phàm nói:</w:t>
      </w:r>
    </w:p>
    <w:p>
      <w:pPr>
        <w:pStyle w:val="BodyText"/>
      </w:pPr>
      <w:r>
        <w:t xml:space="preserve">- Vị này chính là Lư Lăng Vương!</w:t>
      </w:r>
    </w:p>
    <w:p>
      <w:pPr>
        <w:pStyle w:val="BodyText"/>
      </w:pPr>
      <w:r>
        <w:t xml:space="preserve">Hai cô gái vội vàng dừng lại, và vài tên Bách Kỵ phía sau cùng nhau chắp tay trước ngực thi lễ:</w:t>
      </w:r>
    </w:p>
    <w:p>
      <w:pPr>
        <w:pStyle w:val="BodyText"/>
      </w:pPr>
      <w:r>
        <w:t xml:space="preserve">- Vi thần bái kiến Lư Lăng Vương!</w:t>
      </w:r>
    </w:p>
    <w:p>
      <w:pPr>
        <w:pStyle w:val="BodyText"/>
      </w:pPr>
      <w:r>
        <w:t xml:space="preserve">Nét mặt Lư Lăng Vương đầy vẻ xúc động, ông khẩn trương gật gật đầu, muốn mở miệng nói một câu "Miễn lễ", kết quả cổ họng nghẹn lại, cố gắng cũng không nói được.</w:t>
      </w:r>
    </w:p>
    <w:p>
      <w:pPr>
        <w:pStyle w:val="BodyText"/>
      </w:pPr>
      <w:r>
        <w:t xml:space="preserve">Dương Phàm nói:</w:t>
      </w:r>
    </w:p>
    <w:p>
      <w:pPr>
        <w:pStyle w:val="BodyText"/>
      </w:pPr>
      <w:r>
        <w:t xml:space="preserve">- Bảo vệ điện hạ!</w:t>
      </w:r>
    </w:p>
    <w:p>
      <w:pPr>
        <w:pStyle w:val="BodyText"/>
      </w:pPr>
      <w:r>
        <w:t xml:space="preserve">Cao Oánh và Lan Ích Thanh lập tức tiến lên, đón nhận Lư Lăng Vương từ tay Dương Phàm, một người bên trái một người bên phải đến đỡ ông đứng lên.</w:t>
      </w:r>
    </w:p>
    <w:p>
      <w:pPr>
        <w:pStyle w:val="BodyText"/>
      </w:pPr>
      <w:r>
        <w:t xml:space="preserve">Cổ Trúc Đình nói ở bên tai ở Dương Phàm:</w:t>
      </w:r>
    </w:p>
    <w:p>
      <w:pPr>
        <w:pStyle w:val="BodyText"/>
      </w:pPr>
      <w:r>
        <w:t xml:space="preserve">- A Lang, có thể phóng hỏa chưa?</w:t>
      </w:r>
    </w:p>
    <w:p>
      <w:pPr>
        <w:pStyle w:val="BodyText"/>
      </w:pPr>
      <w:r>
        <w:t xml:space="preserve">Dương Phàm thấp giọng nói với nàng :</w:t>
      </w:r>
    </w:p>
    <w:p>
      <w:pPr>
        <w:pStyle w:val="BodyText"/>
      </w:pPr>
      <w:r>
        <w:t xml:space="preserve">- Hiện tại không được, ta còn có chút việc phải làm, ngươi dẫn Vương gia mà ẩn nấp ở hàng rào của trại. Ta xong việc ở đây rồi, sẽ phát ra tín hiệu động thủ, cùng với thế lửa trong trại ngươi liền bảo vệ Vương gia xuống núi, tất theo kế hoạch mà làm việc, ta sẽ đuổi theo các ngươi!</w:t>
      </w:r>
    </w:p>
    <w:p>
      <w:pPr>
        <w:pStyle w:val="BodyText"/>
      </w:pPr>
      <w:r>
        <w:t xml:space="preserve">Cổ Trúc Đình có chút kinh ngạc, không biết Dương Phàm còn có chuyện gì chưa làm, nhưng trong tình hình như vậy không có cách nào đặt câu hỏi, đành phải gật gật đầu, dẫn đầu rời đi. Cao Oánh và Lan Ích Thanh lập tức đỡ Lư Lăng Vương theo sát phía sau, mặt khác vài tên Bách Kỵ phân tán ra bốn phía cảnh giới, một lát sau không còn bước chân, một người bộ hành không vào rừng trúc trước mặt.</w:t>
      </w:r>
    </w:p>
    <w:p>
      <w:pPr>
        <w:pStyle w:val="BodyText"/>
      </w:pPr>
      <w:r>
        <w:t xml:space="preserve">Dương Phàm thấy bọn họ đã rời đi, lập tức bước nhanh tránh vào bụi trúc. Hắn còn muốn đi đến bờ suối dẫn Cửu Thái Nhi đi. Nhớ đến Cửu Thái Nhi, hắn liền nhớ một cảnh tượng quyến rũ với tình cảm mãnh liệt trên cây tử đằng trong huyệt động. Tâm tư lập tức như chiếc lồng chứa đám sương mù rừng trúc. Như ẩn như hiện, cuối cùng có muốn chụp lấy một chút cũng không thể bắt được...</w:t>
      </w:r>
    </w:p>
    <w:p>
      <w:pPr>
        <w:pStyle w:val="BodyText"/>
      </w:pPr>
      <w:r>
        <w:t xml:space="preserve">So với thân hình của nàng thì xiêm y dài rộng, rất dễ dàng bị nàng thoát khỏi, vì thế nàng tựa như một con rắn mới lột da, uốn éo mới mẻ, trắng mịn, ánh phấn thú vị, cơ thể hoàn hảo ép người vào trong ngực của hắn, giống như mèo con dịu dàng, như con thỏ đáng yêu.</w:t>
      </w:r>
    </w:p>
    <w:p>
      <w:pPr>
        <w:pStyle w:val="BodyText"/>
      </w:pPr>
      <w:r>
        <w:t xml:space="preserve">Tuyết nhũ nho nhỏ, giống như chén ngọc úp ngược, thân thể tuổi thanh xuân của nàng được khảm hoàn mỹ được tản ra vô cùng hấp dẫn, nàng nhiệt tình thậm chí vẻ mặt có chút tôn sùng, phảng phất giống như sự ngưỡng mộ vô hạn chủ nhân của một tiểu nữ nô. Hết sức muốn hắn vui sướng, làm cho hắn như ở trên mây.</w:t>
      </w:r>
    </w:p>
    <w:p>
      <w:pPr>
        <w:pStyle w:val="BodyText"/>
      </w:pPr>
      <w:r>
        <w:t xml:space="preserve">Khi tâm trí của hắn trở lại thể xác, hắn nhìn thấy một thác nước đen tuyền giữa háng mở ra, một khuôn mặt thuần mỹ thấp thoáng tại giữa thác nước tóc đen, một loại cảm giác ấm áp thấm ướt không ngừng mà tập kích chạy lên não, khiến cơ thể hắn không tự chủ được căng thẳng cái mông, cứng rắn như sắt.</w:t>
      </w:r>
    </w:p>
    <w:p>
      <w:pPr>
        <w:pStyle w:val="BodyText"/>
      </w:pPr>
      <w:r>
        <w:t xml:space="preserve">Một khuôn mặt nhỏ nhắn trẻ con thanh khiết xinh đẹp, chiếc lưỡi nho nhỏ ngậm vào mút mút chép miệng, đôi môi dịu dàng cho phun ra nuốt vào truyền đạt một loại tình yêu vàng tơ non nớt... , thuần khiết và quyến rũ, trẻ con và kiều diễm, hợp thành một hình ảnh với lực đánh lớn nhất.</w:t>
      </w:r>
    </w:p>
    <w:p>
      <w:pPr>
        <w:pStyle w:val="BodyText"/>
      </w:pPr>
      <w:r>
        <w:t xml:space="preserve">Dương Phàm có chút mê mẩn với kỹ xảo của nàng, một cô bé gái chưa trải sự đời, hoặc là sẽ hiểu được việc này, nhưng chỉ làm cho người ta cảm giác được dịu dàng của đôi môi, chiếc lưỡi linh hoạt, khoang miệng ấm áp, mà khi đó không có chiếc răng chạm vào, chẳng lẽ cái này cũng có thể là một loại bản năng chăng?</w:t>
      </w:r>
    </w:p>
    <w:p>
      <w:pPr>
        <w:pStyle w:val="BodyText"/>
      </w:pPr>
      <w:r>
        <w:t xml:space="preserve">Nhưng hắn không rảnh nghĩ nhiều, từng cơn khoái cảm làm tan rã tinh thần hắn, dung nhan tuyệt mỹ và hành động cám dỗ đã có tác động mạnh mẽ, phá hủy ý chí của hắn, cho đến khi hắn rốt cuộc không thể chịu đựng được nữa, ngoại trừ buông thả vẫn là muốn buông thả, vì thế hắn từ bị động trở thành chủ động rồi.</w:t>
      </w:r>
    </w:p>
    <w:p>
      <w:pPr>
        <w:pStyle w:val="BodyText"/>
      </w:pPr>
      <w:r>
        <w:t xml:space="preserve">Thân thể mềm mại nhỏ nhắn bị hắn bày biến thành trăng non lưỡi liềm, khéo đưa đẩy bờ mông trắng nõn hiện ra đẹp đẽ dưới ánh sáng lờ mờ ám muội, eo nhỏ nhắn nhỏ đến kinh người dường như một giá đỡ tuyệt vời đặt trên nước dưới cây cầu nhỏ, với một đường cong đẹp đẽ lưu loát, đem dục vọng của nam nhân dẫn đến hướng bến bờ của Thiên đường...</w:t>
      </w:r>
    </w:p>
    <w:p>
      <w:pPr>
        <w:pStyle w:val="BodyText"/>
      </w:pPr>
      <w:r>
        <w:t xml:space="preserve">Dương Phàm làm việc nghĩa không được chùn bước đi lên Thiên đường đường, ra sức đem thân thể của mình thậm chí linh hồn đều phải đưa vào thế giới cực lạc kia, đến lúc hắn thỏa thuê niềm vui tràn trề ở bên trong, nặng nề mà đặt trên thân thể trẻ con đẹp mảnh khảnh. Thân thể với bộ dạng yếu đuối, lại giống như sự mềm dẻo của Tu Trúc, dù cho một trận gió nhẹ cũng có thể khiến nó đong đưa, nhưng lớn hơn nữa là mưa rền gió dữ, nó cũng có thể yên lặng chịu đựng.</w:t>
      </w:r>
    </w:p>
    <w:p>
      <w:pPr>
        <w:pStyle w:val="BodyText"/>
      </w:pPr>
      <w:r>
        <w:t xml:space="preserve">Khi Dương Phàm phóng ra xúc động, mới phát lên suy nghĩ thương hương tiếc ngọc, hắn có chút hối hận, hối hận không nên chấp nhận nàng? Sự việc đã phát sinh, buồn chán hối tiếc hắn từ trước đến nay coi thường không thèm để ý. Hắn chỉ có điều hối hận không nên kiêng dè như vậy, nàng dù sao vẫn là một thiếu nữ chưa hiểu việc đời, chưa chịu nổi việc hắn đánh giật mưa gió mạnh bạo như vậy.</w:t>
      </w:r>
    </w:p>
    <w:p>
      <w:pPr>
        <w:pStyle w:val="BodyText"/>
      </w:pPr>
      <w:r>
        <w:t xml:space="preserve">May là, nàng dịu dàng phủ phục co giãn trên giường đầy cỏ xanh, thở hổn hển, hai má đỏ đỏ lên, hai mắt hơi hơi híp, giống một con mèo thích ý sau khi vừa mới ăn no nê, mà không có một bộ dáng thống khổ nào.</w:t>
      </w:r>
    </w:p>
    <w:p>
      <w:pPr>
        <w:pStyle w:val="BodyText"/>
      </w:pPr>
      <w:r>
        <w:t xml:space="preserve">Dương Phàm nhớ lại khi một nam nhân cần phải thương tiếc nữ nhân, liền muốn làm một chút số biện pháp nhẹ nhàng dịu dàng để đền đáp, ngay sau đó hắn phát hiện, trên cây cỏ cũng không có vết máu nào. Khi hắn hỏi, Cửu Thái Nhi vẻ mặt ngỡ ngàng, nàng lấy quần áo che lại như cũ hiện ra hoa hồng đỏ thân thể lên, bối rối nhìn cây cỏ một chút, sau đó lại nhìn về phía Dương Phàm, tự lẩm bẩm:</w:t>
      </w:r>
    </w:p>
    <w:p>
      <w:pPr>
        <w:pStyle w:val="BodyText"/>
      </w:pPr>
      <w:r>
        <w:t xml:space="preserve">- Vì sao không có vậy?</w:t>
      </w:r>
    </w:p>
    <w:p>
      <w:pPr>
        <w:pStyle w:val="BodyText"/>
      </w:pPr>
      <w:r>
        <w:t xml:space="preserve">Nước mắt giống như suối nhanh chóng cuồn cuộn trào ra, Cửu Thái Nhi khóc rất thương tâm, nàng nắm tay Dương Phàm thật chặt, âu buồn lo sợ nói:</w:t>
      </w:r>
    </w:p>
    <w:p>
      <w:pPr>
        <w:pStyle w:val="BodyText"/>
      </w:pPr>
      <w:r>
        <w:t xml:space="preserve">- Kiều ca ca, muội không biết, muội thật sự không biết vì sao, muội chỉ có huynh là người nam nhân duy nhất, muộikhông có lừa huynh, thật không có...</w:t>
      </w:r>
    </w:p>
    <w:p>
      <w:pPr>
        <w:pStyle w:val="BodyText"/>
      </w:pPr>
      <w:r>
        <w:t xml:space="preserve">Nàng buồn bã khóc, môi hơi mỏng bị hàm răng chỉnh tề trắng tinh cắn đến chảy máu, nàng đều không cảm thấy. Dương Phàm mềm lòng, hắn không muốn truy cứu chuyện này nữa.</w:t>
      </w:r>
    </w:p>
    <w:p>
      <w:pPr>
        <w:pStyle w:val="BodyText"/>
      </w:pPr>
      <w:r>
        <w:t xml:space="preserve">Khi ở Nam Dương, hắn biết có một số công việc lao động chân tay, thiếu nữ leo lên cây hái dừa, đích thật là cho dù đêm động phòng cũng không nhất định sẽ thấy có máu, hắn không rõ vì sao, nhưng hắn nghe bọn con gái Nam Dương của Bách Vô Già Lan đã nói qua chuyện như vậy. Cửu Thái Nhi ở trên núi núi. Nói vậy từ nhỏ việc trèo cao leo thấp cũng làm không ít, cho nên cái này cũng không thể chứng minh cái gì.</w:t>
      </w:r>
    </w:p>
    <w:p>
      <w:pPr>
        <w:pStyle w:val="BodyText"/>
      </w:pPr>
      <w:r>
        <w:t xml:space="preserve">Hơn nữa, hắn nếu đã muốn thân thể của người ta, tự nhiên muốn cho người ta một câu trả lời thỏa đáng, hắn đã quyết định đem người thiếu nữ này thu vào Dương gia, có lẽ hắn bây giờ mê vẫn chỉ là cuộc đời này ít thấy thiếu nữ nào có dung mạo và thân thể xinh đẹp như vậy, chưa có bồi dưỡng được tình cảm yêu thương, nhưng nếu đã muốn thân thể của người ta, hắn sẽ tận sức với bổn phận một nam nhân.</w:t>
      </w:r>
    </w:p>
    <w:p>
      <w:pPr>
        <w:pStyle w:val="BodyText"/>
      </w:pPr>
      <w:r>
        <w:t xml:space="preserve">Cưới thiếp cưới sắc đẹp, không ai để ý một người thiếp đã từng thế nào. Trong kinh thành đủ nhân vật quyền quý nổi tiếng đem danh kỹ danh cao nồng cháy thu vào làm thiếp, trở thành làm tùy thiếp bọn họ sủng ái nhất, Dương Phàm cũng không so đo quá khứ của một người thiếp, sắc đẹp nàng kia không gì so sánh nổi, rất dễ dàng làm cho nam nhân trở nên khoan dung, càng khoan dung.</w:t>
      </w:r>
    </w:p>
    <w:p>
      <w:pPr>
        <w:pStyle w:val="BodyText"/>
      </w:pPr>
      <w:r>
        <w:t xml:space="preserve">Dương Phàm chỉ là có chút không hài lòng. Không hài lòng với sự lừa gạt của nàng. Tuy nhiên, Dương Phàm cũng không thể xác định nàng đang nói dối. Nước mắt của nàng, ánh mắt bi thương của nàng, nàng réo rắt thảm thiết cắn phá môi với vẻ mặt thống khổ, hhiến một chút nghi ngờ trong lòng Dương Phàm cũng tan thành mây khói, hắn không tin vẻ mặt như vậy cũng là giả dối, nàng mới chỉ là một thiếu nữ mười sáu tuổi mà thôi, làm sao có thể hành động tỉ mỉ như vậy?</w:t>
      </w:r>
    </w:p>
    <w:p>
      <w:pPr>
        <w:pStyle w:val="BodyText"/>
      </w:pPr>
      <w:r>
        <w:t xml:space="preserve">Nhưng sự hoài nghi một khi sinh ra, cũng không phải là dễ dàng tiêu trừ như vậy, Cửu Thái Nhi đau buồn, dịu dàng, nước mắt thương tâm, từng có một lần xóa đi sự nghi ngờ trong lòng hắn, nhưng bây giờ khi lướt qua hướng địa điểm ước định của họ, sự nghi ngờ kia tản đi vừa giống như bị mây đen che lại đã lặng lẽ trở về.</w:t>
      </w:r>
    </w:p>
    <w:p>
      <w:pPr>
        <w:pStyle w:val="BodyText"/>
      </w:pPr>
      <w:r>
        <w:t xml:space="preserve">Nàng chủ động trước, biểu hiện bên trong của nàng, nàng sau đó không có chảy máu, một điểm đáng ngờ khiến Dương Phàm nghi ngờ không biết xử trí thế nào. Có thể điều này có từ kinh nghiệm, lại không thể làm căn cứ để phán đoán chính xác.</w:t>
      </w:r>
    </w:p>
    <w:p>
      <w:pPr>
        <w:pStyle w:val="BodyText"/>
      </w:pPr>
      <w:r>
        <w:t xml:space="preserve">Dương Phàm đã nghĩ tới một khả năng, nếu nàng thật sự ở che dấu, nếu nàng đúng là nói dối, liên tưởng đến lúc trước nàng kể ra quá cảnh ngộ, hoặc là... Lúc trước nàng đã nói dối, với cô ấy như vậy đó là đoạn tuyệt không có đạo đức, lại mất đi sự che chở của cha mẹ, nàng muốn bảo toàn bản thân mà nói dễ vậy sao.</w:t>
      </w:r>
    </w:p>
    <w:p>
      <w:pPr>
        <w:pStyle w:val="BodyText"/>
      </w:pPr>
      <w:r>
        <w:t xml:space="preserve">Hoặc là, nàng từng bị người ta làm nhục, nói như vậy, khi nàng phát hiện thừa dịp nàng bị choáng mê sàm sỡ nàng, mới có sự phẫn hận như vậy, mớiquả quyết nghĩ phải đập chết hắn như vậy, loại phản ứng quá kích này dường như đã thông.</w:t>
      </w:r>
    </w:p>
    <w:p>
      <w:pPr>
        <w:pStyle w:val="BodyText"/>
      </w:pPr>
      <w:r>
        <w:t xml:space="preserve">Nghĩ đến nguyên nhân này, Dương Phàm quyết định mặc dù tất cả những cái hắn đoán đều là sự thật cũng không đề cập nó nữa, việc đó không phải là cái sai của nàng sai mà là cái bất hạnh của nàng. Hắn phải tha thứ nàng, bao dung nàng, như thế nào không chịu nổi đều đã là quá khứ, sau này với hắn, hết thảy bất hạnh này sẽ không phát sinh nữa.</w:t>
      </w:r>
    </w:p>
    <w:p>
      <w:pPr>
        <w:pStyle w:val="BodyText"/>
      </w:pPr>
      <w:r>
        <w:t xml:space="preserve">Dương Phàm chạy tới bên cạnh con suối, sau khi nhẹ nhàng gọi, Cửu Thái Nhi giống thỏ con kinh hãi trong bụi cỏ nhảy ra, đột nhiên nhào ép mình vào ngực của hắn:</w:t>
      </w:r>
    </w:p>
    <w:p>
      <w:pPr>
        <w:pStyle w:val="BodyText"/>
      </w:pPr>
      <w:r>
        <w:t xml:space="preserve">- Kiều ca ca, huynh rốt cuộc đã tới, muội rất sợ, chưa từng có ai muộn như vậy trốn ở chỗ này...</w:t>
      </w:r>
    </w:p>
    <w:p>
      <w:pPr>
        <w:pStyle w:val="BodyText"/>
      </w:pPr>
      <w:r>
        <w:t xml:space="preserve">Dương Phàm bỏ qua khúc mắc, khẽ cười, vuốt ve mái tóc của nàng, thấp giọng nói:</w:t>
      </w:r>
    </w:p>
    <w:p>
      <w:pPr>
        <w:pStyle w:val="BodyText"/>
      </w:pPr>
      <w:r>
        <w:t xml:space="preserve">- Người trong nhà không có phát giác đúng không?</w:t>
      </w:r>
    </w:p>
    <w:p>
      <w:pPr>
        <w:pStyle w:val="BodyText"/>
      </w:pPr>
      <w:r>
        <w:t xml:space="preserve">- Dạ.</w:t>
      </w:r>
    </w:p>
    <w:p>
      <w:pPr>
        <w:pStyle w:val="BodyText"/>
      </w:pPr>
      <w:r>
        <w:t xml:space="preserve">Cửu Thái Nhi dùng giọng mũi đáp lời, ở trong lòng ngực của hắn gật đầu:</w:t>
      </w:r>
    </w:p>
    <w:p>
      <w:pPr>
        <w:pStyle w:val="BodyText"/>
      </w:pPr>
      <w:r>
        <w:t xml:space="preserve">- Không có, muội thừa dịp bọn họ đang ngủ mới lén chạy ra ngoài đấy.</w:t>
      </w:r>
    </w:p>
    <w:p>
      <w:pPr>
        <w:pStyle w:val="BodyText"/>
      </w:pPr>
      <w:r>
        <w:t xml:space="preserve">Dương Phàm yên lòng nói:</w:t>
      </w:r>
    </w:p>
    <w:p>
      <w:pPr>
        <w:pStyle w:val="BodyText"/>
      </w:pPr>
      <w:r>
        <w:t xml:space="preserve">- Vậy là tốt rồi, nơi này không phải nơi ở lâu, chúng ta đi!</w:t>
      </w:r>
    </w:p>
    <w:p>
      <w:pPr>
        <w:pStyle w:val="BodyText"/>
      </w:pPr>
      <w:r>
        <w:t xml:space="preserve">- Được!</w:t>
      </w:r>
    </w:p>
    <w:p>
      <w:pPr>
        <w:pStyle w:val="BodyText"/>
      </w:pPr>
      <w:r>
        <w:t xml:space="preserve">Cửu Thái Nhi vui vẻ đáp lời, lập tức phát hiện không bình thường:</w:t>
      </w:r>
    </w:p>
    <w:p>
      <w:pPr>
        <w:pStyle w:val="BodyText"/>
      </w:pPr>
      <w:r>
        <w:t xml:space="preserve">- Kiều ca ca, đây không phải hướng xuống núi.</w:t>
      </w:r>
    </w:p>
    <w:p>
      <w:pPr>
        <w:pStyle w:val="BodyText"/>
      </w:pPr>
      <w:r>
        <w:t xml:space="preserve">Dương Phàm nói:</w:t>
      </w:r>
    </w:p>
    <w:p>
      <w:pPr>
        <w:pStyle w:val="BodyText"/>
      </w:pPr>
      <w:r>
        <w:t xml:space="preserve">- Ta biết rồi, ta còn có một việc phải làm, đi theo ta!</w:t>
      </w:r>
    </w:p>
    <w:p>
      <w:pPr>
        <w:pStyle w:val="BodyText"/>
      </w:pPr>
      <w:r>
        <w:t xml:space="preserve">Dương Phàm lôi kéo Cửu Thái Nhi sự nghi hoặc đầy bụng đến một chỗ nổi lên của nham thạch, nói với Cửu Thái Nhi nói:</w:t>
      </w:r>
    </w:p>
    <w:p>
      <w:pPr>
        <w:pStyle w:val="BodyText"/>
      </w:pPr>
      <w:r>
        <w:t xml:space="preserve">- Chờ ta ở đây!</w:t>
      </w:r>
    </w:p>
    <w:p>
      <w:pPr>
        <w:pStyle w:val="BodyText"/>
      </w:pPr>
      <w:r>
        <w:t xml:space="preserve">Dứt lời, Dương Phàm phóng thân nhảy lên nham thạch, lấy từ trong ngực ra một hỏa chiết tử, mở nút lọ, dùng sức thổi thổi, hỏa chiết tử toát ra ngọn lửa, Dương Phàm lập tức giơ lên, hướng về phía thôn xóm đen kịt vung lên một viên thật to tròn, làm liên tục ba lần. Giây lát, trong thôn xóm cũng xuất hiện một viên tròn đỏ đỏ, hướng phía hắn múa ba vòng.</w:t>
      </w:r>
    </w:p>
    <w:p>
      <w:pPr>
        <w:pStyle w:val="BodyText"/>
      </w:pPr>
      <w:r>
        <w:t xml:space="preserve">Dương Phàm cất kỹ hỏa chiết tử, từ trên tảng đá nhảy xuống, kéo bàn tay mềm mại nhỏ bé của Cửu Thái Nhi, thấp giọng nói:</w:t>
      </w:r>
    </w:p>
    <w:p>
      <w:pPr>
        <w:pStyle w:val="BodyText"/>
      </w:pPr>
      <w:r>
        <w:t xml:space="preserve">- Đi, theo ta xuống núi!</w:t>
      </w:r>
    </w:p>
    <w:p>
      <w:pPr>
        <w:pStyle w:val="BodyText"/>
      </w:pPr>
      <w:r>
        <w:t xml:space="preserve">Khi Dương Phàm đi đến nửa đường núi, trong thôn một phòng đột nhiên tỏa ra ánh lửa, ánh lửa hừng hực, bầu trời ánh đỏ một cách nhanh chóng.</w:t>
      </w:r>
    </w:p>
    <w:p>
      <w:pPr>
        <w:pStyle w:val="BodyText"/>
      </w:pPr>
      <w:r>
        <w:t xml:space="preserve">Cửu Thái Nhi quay đầu nhìn, lúc này mới bừng tỉnh:</w:t>
      </w:r>
    </w:p>
    <w:p>
      <w:pPr>
        <w:pStyle w:val="BodyText"/>
      </w:pPr>
      <w:r>
        <w:t xml:space="preserve">- Hoá ra hắn còn có giúp đỡ, phóng hỏa... Là vì thu hút lính cánh chú ý, để thuận tiện chạy xuống núi!</w:t>
      </w:r>
    </w:p>
    <w:p>
      <w:pPr>
        <w:pStyle w:val="BodyText"/>
      </w:pPr>
      <w:r>
        <w:t xml:space="preserve">Nàng bị Dương Phàm lôi kéo, chạy trốn, tầm mắt nhảy lên xem ánh sáng, thấy thôn xóm xôn xao lên, trong lòng im lặng cáo biệt:</w:t>
      </w:r>
    </w:p>
    <w:p>
      <w:pPr>
        <w:pStyle w:val="Compact"/>
      </w:pPr>
      <w:r>
        <w:t xml:space="preserve">- Rất xin lỗi! Cha, mẹ, con đi rồi, con không muốn sống ở chỗ như thế, con muốn đổi lại cách sống, con đi rồi, vĩnh viễn, vĩnh viễn...!</w:t>
      </w:r>
      <w:r>
        <w:br w:type="textWrapping"/>
      </w:r>
      <w:r>
        <w:br w:type="textWrapping"/>
      </w:r>
    </w:p>
    <w:p>
      <w:pPr>
        <w:pStyle w:val="Heading2"/>
      </w:pPr>
      <w:bookmarkStart w:id="849" w:name="chương-789-xuống-núi"/>
      <w:bookmarkEnd w:id="849"/>
      <w:r>
        <w:t xml:space="preserve">827. Chương 789: Xuống Núi</w:t>
      </w:r>
    </w:p>
    <w:p>
      <w:pPr>
        <w:pStyle w:val="Compact"/>
      </w:pPr>
      <w:r>
        <w:br w:type="textWrapping"/>
      </w:r>
      <w:r>
        <w:br w:type="textWrapping"/>
      </w:r>
      <w:r>
        <w:t xml:space="preserve">- Lửa cháy rồi, lửa cháy rồi!</w:t>
      </w:r>
    </w:p>
    <w:p>
      <w:pPr>
        <w:pStyle w:val="BodyText"/>
      </w:pPr>
      <w:r>
        <w:t xml:space="preserve">Một tên binh sĩ đứng trên lầu ở rừng trúc bỗng nhiên thấy trong trại bỗng cháy mạnh mẽ, khẩn trương chạy đến bên lầu trúc, nhón chân lên xem hướng xa xa. Ngoài trăm bước ở một chỗ khác, binh lính trên lầu trúc cũng đã đánh mất trường thương, bởi vì vấn đề góc nhìn không thấy rõ ràng lắm, hắn chỉ đơn giản là trèo lên hàng rào tre, một tay ôm cột lầu, hướng vào trong trại nhìn quanh.</w:t>
      </w:r>
    </w:p>
    <w:p>
      <w:pPr>
        <w:pStyle w:val="BodyText"/>
      </w:pPr>
      <w:r>
        <w:t xml:space="preserve">Giữ núi giữ mười sáu năm, quân kỷ dù cho tốt thế nào, tính cảnh giác cao tới đâu binh lính cũng buông thả rồi, huống chi những binh lính này trong có vẻ đã là thế hệ thứ hai, từ nhỏ lớn lên ở đây.</w:t>
      </w:r>
    </w:p>
    <w:p>
      <w:pPr>
        <w:pStyle w:val="BodyText"/>
      </w:pPr>
      <w:r>
        <w:t xml:space="preserve">- Hàaa...! Nhà ai vậy nhỉ đi lấy nước đi, Ôi! Coi lửa này là do đốt đấy, xong rồi xong rồi, khẳng định là cháy thành mảnh đất bằng rồi. Lầu cháy hết rồi vì tất cả dùng trúc che là chính, trong nhà xoong chảo chum vại cũng đều cháy, phải cất lại rồi, thảm....!</w:t>
      </w:r>
    </w:p>
    <w:p>
      <w:pPr>
        <w:pStyle w:val="BodyText"/>
      </w:pPr>
      <w:r>
        <w:t xml:space="preserve">Tên lính nhảy lên lầu trúc có chút hả hê khi, nhìn về phía xa xa cho biết:</w:t>
      </w:r>
    </w:p>
    <w:p>
      <w:pPr>
        <w:pStyle w:val="BodyText"/>
      </w:pPr>
      <w:r>
        <w:t xml:space="preserve">- Thượng Hiểu Bằng, thấy rõ ràng chưa, đây là nhà của ai vậy?</w:t>
      </w:r>
    </w:p>
    <w:p>
      <w:pPr>
        <w:pStyle w:val="BodyText"/>
      </w:pPr>
      <w:r>
        <w:t xml:space="preserve">Tên lính ở xa tên là Thượng Hiểu Bằng cao giọng trả lời:</w:t>
      </w:r>
    </w:p>
    <w:p>
      <w:pPr>
        <w:pStyle w:val="BodyText"/>
      </w:pPr>
      <w:r>
        <w:t xml:space="preserve">- Ai mẹ nó biết được! Hắc, nhất định là bà nương lười nhà ai đó lúc ngủ không tắt hết lửa, bên trong lửa bắn tung tóe ra, cái này thì xui xẻo rồi đấy...</w:t>
      </w:r>
    </w:p>
    <w:p>
      <w:pPr>
        <w:pStyle w:val="BodyText"/>
      </w:pPr>
      <w:r>
        <w:t xml:space="preserve">Chính lúc hai người một hỏi một đáp, khi hi hi ha ha, Cổ Trúc Đình ở phía trước mở đường, Cao Oánh và Lan Ích Thanh đến đỡ Lư Lăng Vương, đã lặng lẽ vượt qua tường trúc, mặt sau vài người Bách Kỵ chạm đến hai mặt đề phòng bên dưới lầu trúc, chỉ cần tên binh lính mặt trên phát hiện khác thường, sẽ không tiếc đại khai sát giới tất cả.</w:t>
      </w:r>
    </w:p>
    <w:p>
      <w:pPr>
        <w:pStyle w:val="BodyText"/>
      </w:pPr>
      <w:r>
        <w:t xml:space="preserve">Nhưng, hai tên binh lính trên lầu còn đang nhìn trong trại bị lửa thiêu cười nói, căn bản không hề phát hiện, Trương Khê Đồng và vài thị vệ Bách Kỵ lúc này mới lặng im không một tiếng động bỏ đi, bảo vệ Lư Lăng Vương xông qua trạm kiểm soát thứ hai.</w:t>
      </w:r>
    </w:p>
    <w:p>
      <w:pPr>
        <w:pStyle w:val="BodyText"/>
      </w:pPr>
      <w:r>
        <w:t xml:space="preserve">- Á? Nhà bị cháy hình như... Hình như...</w:t>
      </w:r>
    </w:p>
    <w:p>
      <w:pPr>
        <w:pStyle w:val="BodyText"/>
      </w:pPr>
      <w:r>
        <w:t xml:space="preserve">Chính tên xem náo nhiệt Thượng Hiểu Bằng bỗng nhiên cũng bò lên trên rào chắn, ngước cổ hướng xa xa xem:</w:t>
      </w:r>
    </w:p>
    <w:p>
      <w:pPr>
        <w:pStyle w:val="BodyText"/>
      </w:pPr>
      <w:r>
        <w:t xml:space="preserve">- Mả mẹ nó! Đó là nhà ta, đó là nhà ta!</w:t>
      </w:r>
    </w:p>
    <w:p>
      <w:pPr>
        <w:pStyle w:val="BodyText"/>
      </w:pPr>
      <w:r>
        <w:t xml:space="preserve">- Phù phù!</w:t>
      </w:r>
    </w:p>
    <w:p>
      <w:pPr>
        <w:pStyle w:val="BodyText"/>
      </w:pPr>
      <w:r>
        <w:t xml:space="preserve">Gã từ trên lầu trúc trượt chân té xuống, may mà trên mặt đất xốp, cỏ dại mọc um tùm, nên không bị thương. Thượng Hiểu Bằng lăn lông lốc đứng lên. Liền chạy về phía trại, một bên chạy một bên gào khóc thảm thiết hô:</w:t>
      </w:r>
    </w:p>
    <w:p>
      <w:pPr>
        <w:pStyle w:val="BodyText"/>
      </w:pPr>
      <w:r>
        <w:t xml:space="preserve">- Nương tử! Nhã Chi, nàng vừa qua khỏi cửa nhà ta mà, nàng ngàn vạn lần đừng... bị bỏng mặt...</w:t>
      </w:r>
    </w:p>
    <w:p>
      <w:pPr>
        <w:pStyle w:val="BodyText"/>
      </w:pPr>
      <w:r>
        <w:t xml:space="preserve">Dương Phàm kéo Cửu Thái Nhi ẩn vào trong bụi cỏ, mắt thấy Thượng Hiểu Bằng với cái đầu như đầu một con trâu lớn, nhảy nhảy bước chân cách phía trước người hắn không tới ba thước chạy tới, lập tức dắt bàn tay nhỏ bé của Cửu Thái Nhi, thấp giọng nói:</w:t>
      </w:r>
    </w:p>
    <w:p>
      <w:pPr>
        <w:pStyle w:val="BodyText"/>
      </w:pPr>
      <w:r>
        <w:t xml:space="preserve">- Đi!</w:t>
      </w:r>
    </w:p>
    <w:p>
      <w:pPr>
        <w:pStyle w:val="BodyText"/>
      </w:pPr>
      <w:r>
        <w:t xml:space="preserve">Ngoài Hoàng Trúc Lĩnh, một mảnh rừng trúc kéo dài ra đến đây. Nơi đây không chỉ có trúc, mà là nơi sinh trưởng của nhiều loại thực vật, càng đi ra phía ngoài, các loại cây cối hỗn tạp càng nhiều, là một nơi ẩn nấp rất tốt.</w:t>
      </w:r>
    </w:p>
    <w:p>
      <w:pPr>
        <w:pStyle w:val="BodyText"/>
      </w:pPr>
      <w:r>
        <w:t xml:space="preserve">Bách Kỵ và nội vệ rải rác chung quanh nông thôn ở Hoàng Trúc Trấn từ lúc chạng vạng tối đều rời chỗ ở, tụ tập đến đây. Bọn họ mỗi người một ngựa, còn chuẩn bị xe ngựa chạy đường dài, nơi này cách phòng tuyến thứ nhất Hoàng Trúc Lĩnh ba dặm có hơn, không lo bị người nghe thấy tiếng vó ngựa.</w:t>
      </w:r>
    </w:p>
    <w:p>
      <w:pPr>
        <w:pStyle w:val="BodyText"/>
      </w:pPr>
      <w:r>
        <w:t xml:space="preserve">Mọi người vừa đến, Hoàng Húc Sưởng và Hứa Lương liền nghênh đón, vừa thấy Cao Oánh và Lan Ích Thanh dìu một người, biết người này hẳn là Lư Lăng Vương không thể nghi ngờ, lập tức tiến lên dùng đại lễ tham bái.</w:t>
      </w:r>
    </w:p>
    <w:p>
      <w:pPr>
        <w:pStyle w:val="BodyText"/>
      </w:pPr>
      <w:r>
        <w:t xml:space="preserve">Lư Lăng Vương bị giam lỏng ở Hoàng Trúc Lĩnh, nơi này tuy rằng non xanh nước biếc, nhưng ông gần như ngay cả cửa sân cũng chưa từng ra, lại cả ngày lo lắng hãi hùng, suy tim, thể chất cực kỳ suy yếu, từ trên núi xuống đến chân núi, trong sự khẩn trương còn không cảm giác cái gì, kế tiếp ba dặm đường này, tuy có Cao Oánh và Lan Ích Thanh cực lực đỡ vịn, ông cũng đã mệt mỏi thở hồng hộc, đổ mồ hôi đầy đầu.</w:t>
      </w:r>
    </w:p>
    <w:p>
      <w:pPr>
        <w:pStyle w:val="BodyText"/>
      </w:pPr>
      <w:r>
        <w:t xml:space="preserve">Tuy nhiên, tâm trạng của ông vẫn rất tốt, có thể thoát khỏi Hoàng Trúc Lĩnh, trên đường thấy mọi người khi gặp mình đều dùng đại lễ yết kiến, Lý Hiển dần dần quay về cảm giác ngày xưa khi làm Hoàng tử, làm Thái Tử, làm Hoàng đế, ôngcố gắng để thở bình thường lại, vung tay áo lau mồ hôi trán, thấp giọng "Ừ" một tiếng.</w:t>
      </w:r>
    </w:p>
    <w:p>
      <w:pPr>
        <w:pStyle w:val="BodyText"/>
      </w:pPr>
      <w:r>
        <w:t xml:space="preserve">Hoàng Húc Sưởng thấy Lư Lăng Vương, hai mắt quét qua, không thấy bóng dáng Dương Phàm, trong bụng không khỏi cả kinh, vội vàng nhìn Cao Oánh hỏi:</w:t>
      </w:r>
    </w:p>
    <w:p>
      <w:pPr>
        <w:pStyle w:val="BodyText"/>
      </w:pPr>
      <w:r>
        <w:t xml:space="preserve">- Dương Giáo Úy đâu rồi, hắn đã xảy ra chuyện gì?</w:t>
      </w:r>
    </w:p>
    <w:p>
      <w:pPr>
        <w:pStyle w:val="BodyText"/>
      </w:pPr>
      <w:r>
        <w:t xml:space="preserve">Cổ Trúc Đình tiếp lời đáp:</w:t>
      </w:r>
    </w:p>
    <w:p>
      <w:pPr>
        <w:pStyle w:val="BodyText"/>
      </w:pPr>
      <w:r>
        <w:t xml:space="preserve">- Dương Giáo Úy phụ trách cản phía sau, đặc biệt dặn dò, lập tức mang theo điện hạ đi, hắn sẽ theo kịp!</w:t>
      </w:r>
    </w:p>
    <w:p>
      <w:pPr>
        <w:pStyle w:val="BodyText"/>
      </w:pPr>
      <w:r>
        <w:t xml:space="preserve">Cổ Trúc Đình ngừng lại một chút, lại nói:</w:t>
      </w:r>
    </w:p>
    <w:p>
      <w:pPr>
        <w:pStyle w:val="BodyText"/>
      </w:pPr>
      <w:r>
        <w:t xml:space="preserve">- Ta ở lại tiếp ứng!</w:t>
      </w:r>
    </w:p>
    <w:p>
      <w:pPr>
        <w:pStyle w:val="BodyText"/>
      </w:pPr>
      <w:r>
        <w:t xml:space="preserve">Hoàng Húc Sưởng và Hứa Lương không kịp hỏi nhiều, vừa nghe Dương Phàm chỉ bảo như vậy, lập tức dặn dò cấp dưới khởi hành.</w:t>
      </w:r>
    </w:p>
    <w:p>
      <w:pPr>
        <w:pStyle w:val="BodyText"/>
      </w:pPr>
      <w:r>
        <w:t xml:space="preserve">Ngoại trừ để lại trong núi hai tên Bách Kỵ phụ trách phóng hỏa, còn lại mười tám người, trong đó mười bảy người bước lên tuấn mã, một người giúp Lư Lăng Vương ngồi lên xe, sau đó ngồi ở vào vị trí chạy xe, giơ tay rung cương ngựa, xe vội vã chạy đi.</w:t>
      </w:r>
    </w:p>
    <w:p>
      <w:pPr>
        <w:pStyle w:val="BodyText"/>
      </w:pPr>
      <w:r>
        <w:t xml:space="preserve">Nơi đây còn gần Hoàng Trúc Lĩnh, móng ngựa đều bọc vải mềm, miệng bị buộc chặt, không gào rú được, tiếng động rất nhỏ, chỉ chốc lát đã biến mất giữa bóng đêm mờ mịt ...</w:t>
      </w:r>
    </w:p>
    <w:p>
      <w:pPr>
        <w:pStyle w:val="BodyText"/>
      </w:pPr>
      <w:r>
        <w:t xml:space="preserve">*****</w:t>
      </w:r>
    </w:p>
    <w:p>
      <w:pPr>
        <w:pStyle w:val="BodyText"/>
      </w:pPr>
      <w:r>
        <w:t xml:space="preserve">Khi Thượng Hiểu Bằng đã tìm được rồi vợ của hắn, phát hiện mặt nàng không bỏng, yên lòng, liền bắt đầu quở trách người vợ buổi tối ngủ xem không kỹ mồi lửa, ở tại cách vách trong viện hàng sớm và cha mẹ anh em không ngừng khuyên giải, vào thời điểm bận rộn hỗn loạn, Dương Phàm đã rời khỏi Hoàng Trúc Lĩnh, đã tới khu rừng rậm ngoài kia cách chân núi ba dặm.</w:t>
      </w:r>
    </w:p>
    <w:p>
      <w:pPr>
        <w:pStyle w:val="BodyText"/>
      </w:pPr>
      <w:r>
        <w:t xml:space="preserve">- A Lang!</w:t>
      </w:r>
    </w:p>
    <w:p>
      <w:pPr>
        <w:pStyle w:val="BodyText"/>
      </w:pPr>
      <w:r>
        <w:t xml:space="preserve">Cổ Trúc Đình bước nhanh ra nghênh đón, vừa gọi Dương Phàm, vừa kinh ngạc nhìn Cửu Thái Nhi bên cạnh Dương Phàm.</w:t>
      </w:r>
    </w:p>
    <w:p>
      <w:pPr>
        <w:pStyle w:val="BodyText"/>
      </w:pPr>
      <w:r>
        <w:t xml:space="preserve">Mới nhìn thân hình người này, Cổ Trúc Đình chỉ biết là con gái, không phải là Bách Kỵ thị vệ lưu lại ở chân núi, lúc này đến gần một chút, tuy nhiên trời ánh sao, không phải là sáng lắm, nhưng mơ hồ vẫn có thể thấy rõ dáng dấp của cô gái này. Chỉ thấy cô gái với mái tóc buông xuống hai vai, mặt mày giống như vẽ, đôi mắt giống như ánh sao trong đêm xinh đẹp động lòng người, không khỏi có chút kinh ngạc.</w:t>
      </w:r>
    </w:p>
    <w:p>
      <w:pPr>
        <w:pStyle w:val="BodyText"/>
      </w:pPr>
      <w:r>
        <w:t xml:space="preserve">Cửu Thái Nhi thấy người tiến đến nghênh đón Dương Phàm đúng là một phu nhân xinh đẹp tay cầm đoản kiếm, con mắt không khỏi xoe tròn:</w:t>
      </w:r>
    </w:p>
    <w:p>
      <w:pPr>
        <w:pStyle w:val="BodyText"/>
      </w:pPr>
      <w:r>
        <w:t xml:space="preserve">-“Không phải Mã Kiều nói hắn là người tu đạo của Ngoại đan phái sao, thế sao bên người còn có một cô gái xinh đẹp làm thị nữ như vậy? Chẳng lẽ là song tu phái?"</w:t>
      </w:r>
    </w:p>
    <w:p>
      <w:pPr>
        <w:pStyle w:val="BodyText"/>
      </w:pPr>
      <w:r>
        <w:t xml:space="preserve">Cô kia sóng mắt linh động sáng ngời, khi quay mắt vòng đúng là thông minh động lòng người, trong mắt nam nhân, hoặc là chỉ cảm thấy xinh đẹp đáng yêu, nhưng khi nhìn trong mắt Cổ Trúc Đình, lại là một cô gái giảo hoạt, không! Là giả dối! Trong lòng Cổ Trúc Đình nảy sinh một loại phản cảm tự nhiên.</w:t>
      </w:r>
    </w:p>
    <w:p>
      <w:pPr>
        <w:pStyle w:val="BodyText"/>
      </w:pPr>
      <w:r>
        <w:t xml:space="preserve">Có đôi khi, cái nhìn con người chỉ ở cái nhìn đối phương lần đầu tiên, chỉ cái nhìn này, Cổ Trúc Đình đã không có thiện cảm đối với cô bé này.</w:t>
      </w:r>
    </w:p>
    <w:p>
      <w:pPr>
        <w:pStyle w:val="BodyText"/>
      </w:pPr>
      <w:r>
        <w:t xml:space="preserve">- Đã đi rồi?</w:t>
      </w:r>
    </w:p>
    <w:p>
      <w:pPr>
        <w:pStyle w:val="BodyText"/>
      </w:pPr>
      <w:r>
        <w:t xml:space="preserve">Dương Phàm nhìn thoáng qua trong rừng, hỏi Cổ Trúc Đình.</w:t>
      </w:r>
    </w:p>
    <w:p>
      <w:pPr>
        <w:pStyle w:val="BodyText"/>
      </w:pPr>
      <w:r>
        <w:t xml:space="preserve">Cổ Trúc Đình nhìn ánh mắt của hắn có chút hỏi dò, có chút hứng thú hỏi, nhưng hắn cũng không giải thích với Cổ Trúc Đình về lai lịch của Cửu Thái Nhi. Trừ thê thất cùng với người thủ lĩnh phụ trách Bách Kỵ Hoàng Húc Sưởng, nội vệ thủ lĩnh Cao Oánh ra, hắn không cần giải thích với người khác.</w:t>
      </w:r>
    </w:p>
    <w:p>
      <w:pPr>
        <w:pStyle w:val="BodyText"/>
      </w:pPr>
      <w:r>
        <w:t xml:space="preserve">Thấy Dương Phàm không có ý định giải thích, Cổ Trúc Đình thu ánh mắt điều tra lại, nói:</w:t>
      </w:r>
    </w:p>
    <w:p>
      <w:pPr>
        <w:pStyle w:val="BodyText"/>
      </w:pPr>
      <w:r>
        <w:t xml:space="preserve">- Vâng! Tuân lệnh A Lang chỉ bảo, bọn họ đã đi rồi, ước chừng đã đi hai khắc rồi.</w:t>
      </w:r>
    </w:p>
    <w:p>
      <w:pPr>
        <w:pStyle w:val="BodyText"/>
      </w:pPr>
      <w:r>
        <w:t xml:space="preserve">Dương Phàm thở phào nhẹ nhõm, nhìn Cửu Thái Nhi nói:</w:t>
      </w:r>
    </w:p>
    <w:p>
      <w:pPr>
        <w:pStyle w:val="BodyText"/>
      </w:pPr>
      <w:r>
        <w:t xml:space="preserve">- Cửu Thái Nhi, đây là Cổ tỷ tỷ.</w:t>
      </w:r>
    </w:p>
    <w:p>
      <w:pPr>
        <w:pStyle w:val="BodyText"/>
      </w:pPr>
      <w:r>
        <w:t xml:space="preserve">Cửu Thái Nhi đang suy nghĩ theo lời Dương Phàm "Đã đi rồi" đến rốt cuộc là có ý gì, nghe màn đối thoại giữahắn và nữ nhân xinh đẹp này, dường như thân phận hắn không đơn giản là người tu đạo lên núi hái thuốc như vậy.</w:t>
      </w:r>
    </w:p>
    <w:p>
      <w:pPr>
        <w:pStyle w:val="BodyText"/>
      </w:pPr>
      <w:r>
        <w:t xml:space="preserve">Tuy nhiên Cửu Thái Nhi cũng không quá lo lắng, nàng cảm giác được, Dương Phàm đối với nàng cũng không có ác ý. Hơn nữa, bây giờ với sức hấp dẫn sắc đẹp của mình, tự tin cũng đã tăng nhiều.</w:t>
      </w:r>
    </w:p>
    <w:p>
      <w:pPr>
        <w:pStyle w:val="BodyText"/>
      </w:pPr>
      <w:r>
        <w:t xml:space="preserve">Tuy rằng cảm thấy Dương Phàm không hề giống là một người tu đạo đơn giản như vậy, nhưng nàng phát hiện Dương Phàm so với thực tế trước kia, nói không chừng uy phong hơn so với một người tu đạo, điều này làm cho nàng âm thầm vui mừng, nàng không chọn lầm người, đi theo người đàn ông này, nàng nhất định có thể bước qua cuộc sống khác.</w:t>
      </w:r>
    </w:p>
    <w:p>
      <w:pPr>
        <w:pStyle w:val="BodyText"/>
      </w:pPr>
      <w:r>
        <w:t xml:space="preserve">Nghe Dương Phàm nói chuyện, Cửu Thái Nhi lập tức lấy lại tinh thần, hướng Cổ Trúc Đình khẽ chào, vẻ mặt khờ dại khôn khéo nói:</w:t>
      </w:r>
    </w:p>
    <w:p>
      <w:pPr>
        <w:pStyle w:val="BodyText"/>
      </w:pPr>
      <w:r>
        <w:t xml:space="preserve">- Cửu thái bái kiến Cổ tỷ tỷ!</w:t>
      </w:r>
    </w:p>
    <w:p>
      <w:pPr>
        <w:pStyle w:val="BodyText"/>
      </w:pPr>
      <w:r>
        <w:t xml:space="preserve">Cổ Trúc Đình thản nhiên lên tiếng trả lời, cũng không có biểu thị nhiều.</w:t>
      </w:r>
    </w:p>
    <w:p>
      <w:pPr>
        <w:pStyle w:val="BodyText"/>
      </w:pPr>
      <w:r>
        <w:t xml:space="preserve">Dương Phàm lại nói với Cổ Trúc Đình:</w:t>
      </w:r>
    </w:p>
    <w:p>
      <w:pPr>
        <w:pStyle w:val="BodyText"/>
      </w:pPr>
      <w:r>
        <w:t xml:space="preserve">- Các ngươi ở chỗ này đợi, ta quay trở lại nữa, tiếp ứng một chút với huynh đệ ở lại!</w:t>
      </w:r>
    </w:p>
    <w:p>
      <w:pPr>
        <w:pStyle w:val="BodyText"/>
      </w:pPr>
      <w:r>
        <w:t xml:space="preserve">Cổ Trúc Đình gật gật đầu, nhìn Dương Phàm phi thân lao đi, quay người qua một bên, sờ sờ dây bờm tuấn ngựa buộc trên cây, dựa lưng vô cái cây, nhắm mắt dưỡng thần.</w:t>
      </w:r>
    </w:p>
    <w:p>
      <w:pPr>
        <w:pStyle w:val="BodyText"/>
      </w:pPr>
      <w:r>
        <w:t xml:space="preserve">Cửu Thái Nhi cảm được được ý đối địch của Cổ Trúc Đình, không khỏi nhíu nhíu mày. Nàng có thể cảm giác được Cổ Trúc Đình không thân thiện chủ yếu là vì Dương Phàm, nhẹ nhàng nhuếch môi, hơi khinh thường nghiêng đầu đi.</w:t>
      </w:r>
    </w:p>
    <w:p>
      <w:pPr>
        <w:pStyle w:val="BodyText"/>
      </w:pPr>
      <w:r>
        <w:t xml:space="preserve">Cửu Thái Nhi trong lòng khinh thường cười lạnh, ánh mắt tham lam nhìn hết thảy xung quanh, từ khi nàng hiểu chuyện thì chỉ ở trên núi, nàng chưa từng xuống núi, chưa từng nhìn thấy dưới núi là thế nào, mỗi ngày đều là một bầu trời giống nhau, cùng là một khu rừng trúc, nàng chỉ có thể thông qua miệng người khác, nghe kể về thế giới bên ngoài.</w:t>
      </w:r>
    </w:p>
    <w:p>
      <w:pPr>
        <w:pStyle w:val="BodyText"/>
      </w:pPr>
      <w:r>
        <w:t xml:space="preserve">Hôm nay, nàng rốt cục thấy được rồi, cuối cùng cũng tận mắt nhìn thấy thế giới bên ngoài, cho dù tất cả đập vào mắt, là sự tồn tai một mảnh đen kịt, nhưng dù sao cũng đã khác với cảnh trí với từng cọng cây ngọn cỏ quen thuộc mười sáu năm trên núi.</w:t>
      </w:r>
    </w:p>
    <w:p>
      <w:pPr>
        <w:pStyle w:val="BodyText"/>
      </w:pPr>
      <w:r>
        <w:t xml:space="preserve">Dương Phàm đón hai Bách Kỵ thị vệ đã trở lại, thực hiện nhiệm vụ phóng hỏa là Trương Kỳ và Điền Ngạn, hai người quyền thuật thuật cũng không cao siêu lắm, nhưng khinh công không tệ, võ nghệ cao cường, người nhẹ như yến. Hai người nhìn thấy Cửu Thái Nhi, nét mặt cũng đầy vẻ kinh ngạc, Dương Phàm không kịp nhiều lời, phân phó nói:</w:t>
      </w:r>
    </w:p>
    <w:p>
      <w:pPr>
        <w:pStyle w:val="BodyText"/>
      </w:pPr>
      <w:r>
        <w:t xml:space="preserve">- Lập tức rời đi!</w:t>
      </w:r>
    </w:p>
    <w:p>
      <w:pPr>
        <w:pStyle w:val="BodyText"/>
      </w:pPr>
      <w:r>
        <w:t xml:space="preserve">Trương Kỳ và Điền Ngạn vội vàng đáp ứng một tiếng, cởi dây cương tuấn mã để lại cho bọn họ, Cổ Trúc Đình cũng trở mình lên ngựa, Cửu Thái Nhi nhìn con tuấn mã cao lớn, rụt rè nói với Dương Phàm:</w:t>
      </w:r>
    </w:p>
    <w:p>
      <w:pPr>
        <w:pStyle w:val="BodyText"/>
      </w:pPr>
      <w:r>
        <w:t xml:space="preserve">- Kiều ca ca, người ta không biết cưỡi ngựa.</w:t>
      </w:r>
    </w:p>
    <w:p>
      <w:pPr>
        <w:pStyle w:val="BodyText"/>
      </w:pPr>
      <w:r>
        <w:t xml:space="preserve">- Kiều ca ca? Cô bé này gọi Dương Giáo Úy là Kiều ca ca, có vẻ trong này có cái gì không thể cho người khác biết?</w:t>
      </w:r>
    </w:p>
    <w:p>
      <w:pPr>
        <w:pStyle w:val="BodyText"/>
      </w:pPr>
      <w:r>
        <w:t xml:space="preserve">Trương Kỳ và Điền Ngạn nhìn vị kia mặc dù mờ tối nhưng bên trong khó che được nét xinh đẹp trời sinh của cô gái, nhìn nhìn Dương Phàm lần nữa, lòng hiếu kỳ đột nhiên nẩy lên.</w:t>
      </w:r>
    </w:p>
    <w:p>
      <w:pPr>
        <w:pStyle w:val="BodyText"/>
      </w:pPr>
      <w:r>
        <w:t xml:space="preserve">- Vốn là không chuẩn bị ngựa cho ngươi! Ta mang ngươi đi cùng!</w:t>
      </w:r>
    </w:p>
    <w:p>
      <w:pPr>
        <w:pStyle w:val="BodyText"/>
      </w:pPr>
      <w:r>
        <w:t xml:space="preserve">Cổ Trúc Đình lạnh lùng nói, dựa hai chân bên bụng ngựa, tới bên Cửu Thái Nhi, hơi cúi người kéo cô ấy lên lưng ngựa.</w:t>
      </w:r>
    </w:p>
    <w:p>
      <w:pPr>
        <w:pStyle w:val="BodyText"/>
      </w:pPr>
      <w:r>
        <w:t xml:space="preserve">Cửu Thái Nhi thật ra chưa từng cưỡi ngựa, lên một chỗ cao như vậy, khi ngồi mông không vững, hai tay lại không có gì có thể nắm chặt để cố định thân hình, không khỏi có chút sợ hãi.</w:t>
      </w:r>
    </w:p>
    <w:p>
      <w:pPr>
        <w:pStyle w:val="BodyText"/>
      </w:pPr>
      <w:r>
        <w:t xml:space="preserve">Cổ Trúc Đình thản nhiên nói:</w:t>
      </w:r>
    </w:p>
    <w:p>
      <w:pPr>
        <w:pStyle w:val="BodyText"/>
      </w:pPr>
      <w:r>
        <w:t xml:space="preserve">- Ngồi yên!</w:t>
      </w:r>
    </w:p>
    <w:p>
      <w:pPr>
        <w:pStyle w:val="BodyText"/>
      </w:pPr>
      <w:r>
        <w:t xml:space="preserve">Trong lòng mặc dù không thích nàng, vẫn chìa một bàn tay nắm eo nàng, roi da bên tay phải co đùi ngựa, lập tức lao đi.</w:t>
      </w:r>
    </w:p>
    <w:p>
      <w:pPr>
        <w:pStyle w:val="BodyText"/>
      </w:pPr>
      <w:r>
        <w:t xml:space="preserve">Dương Phàm nói với Trương Kỳ và Điền Ngạn:</w:t>
      </w:r>
    </w:p>
    <w:p>
      <w:pPr>
        <w:pStyle w:val="BodyText"/>
      </w:pPr>
      <w:r>
        <w:t xml:space="preserve">- Lo lắng làm gì, còn không đi?</w:t>
      </w:r>
    </w:p>
    <w:p>
      <w:pPr>
        <w:pStyle w:val="Compact"/>
      </w:pPr>
      <w:r>
        <w:t xml:space="preserve">Dương Phàm quất ngựa, đuổi theo ngựa của Cổ Trúc Đình và Cửu Thái Nhi hiên ngang rời khỏi!</w:t>
      </w:r>
      <w:r>
        <w:br w:type="textWrapping"/>
      </w:r>
      <w:r>
        <w:br w:type="textWrapping"/>
      </w:r>
    </w:p>
    <w:p>
      <w:pPr>
        <w:pStyle w:val="Heading2"/>
      </w:pPr>
      <w:bookmarkStart w:id="850" w:name="chương-790-không-ngờ"/>
      <w:bookmarkEnd w:id="850"/>
      <w:r>
        <w:t xml:space="preserve">828. Chương 790: Không Ngờ</w:t>
      </w:r>
    </w:p>
    <w:p>
      <w:pPr>
        <w:pStyle w:val="Compact"/>
      </w:pPr>
      <w:r>
        <w:br w:type="textWrapping"/>
      </w:r>
      <w:r>
        <w:br w:type="textWrapping"/>
      </w:r>
      <w:r>
        <w:t xml:space="preserve">Ra khỏi huyện Trúc Sơn, dọc theo đường Thủy Trúc thẳng lên phía bắc, một mạch đến Ung Sơn gần Cốc Thành.</w:t>
      </w:r>
    </w:p>
    <w:p>
      <w:pPr>
        <w:pStyle w:val="BodyText"/>
      </w:pPr>
      <w:r>
        <w:t xml:space="preserve">Đợi cho trời sáng hẳn, đoàn người Dương Phàm đã rời khỏi Hoàng Trúc Lĩnh mười dặm, người mệt mỏi rã rời, mồ hôi ướt đẫm.</w:t>
      </w:r>
    </w:p>
    <w:p>
      <w:pPr>
        <w:pStyle w:val="BodyText"/>
      </w:pPr>
      <w:r>
        <w:t xml:space="preserve">Dương Phàm cố ý lựa chọn tuyến đường này, phía trước không có thôn trấn, sau khi đợi cho người kiệt sức, ngựa hết hơi, bọn họ liền quẹo vào một khe núi, trên cỗ xe ngựa chở Lư Lăng Vương còn có mấy túi đồ lớn, lúc này chiến mã nghỉ ngơi, lấy ra, đổi quần áo, để Cổ Trúc Đình hoá trang cho mọi người.</w:t>
      </w:r>
    </w:p>
    <w:p>
      <w:pPr>
        <w:pStyle w:val="BodyText"/>
      </w:pPr>
      <w:r>
        <w:t xml:space="preserve">Yếm trên chiến mã cũng đã giải rồi, trang phục dạ hành trên người cũng thay đổi bằng thường phục lữ hành đường dài, đoàn người không muốn làm người khác chú ý, dịch dung nữ thị vệ thành nam nhân, cũng sẽ không quá thu hút người khác.</w:t>
      </w:r>
    </w:p>
    <w:p>
      <w:pPr>
        <w:pStyle w:val="BodyText"/>
      </w:pPr>
      <w:r>
        <w:t xml:space="preserve">Trong gấp gáp, Cổ Trúc Đình cũng không có khả năng dịch dung tinh tế đối với mọi người, phải biết rằng lúc trước nàng dịch dung cho Dương Phàm, lần đầu tiên ước chừng mất hai canh giờ, về sau mỗi lần tân trang cũng phải mất gần nửa canh giờ, hơn hai mươi người này, nào có thời gian để làm tỉ mỉ từng người một chứ.</w:t>
      </w:r>
    </w:p>
    <w:p>
      <w:pPr>
        <w:pStyle w:val="BodyText"/>
      </w:pPr>
      <w:r>
        <w:t xml:space="preserve">Cửu Thái Nhi một đường cưỡi ngựa, ngay từ đầu lo lắng đề phòng, cả người cơ thể đều căng thẳng, chạy trốn lâu, phát hiện cũng không có gì nguy hiểm, nhưng thật ra cảm giác thuận gió này khá tốt, vì thế buông lỏng thân thể và tâm tình, hưởng thụ tư vị mới mẻ chưa từng cảm nhận này.</w:t>
      </w:r>
    </w:p>
    <w:p>
      <w:pPr>
        <w:pStyle w:val="BodyText"/>
      </w:pPr>
      <w:r>
        <w:t xml:space="preserve">Một đường tới đây, cảnh sắc khác hẳn trên Hoàng Trúc Lĩnh nhất nhất đập vào mắt của nàng, mỗi một loại đều hết sức mới mẻ, mà ngay cả chiếc xe giật dây dày đặc kia, không biết cất giấu nhân vật gì trọng yếu hoặc là đồ vật gì, nàng đều có chút hăng hái quan sát thật lâu, đối với chiếc xe một đường xóc nảy nhưng sau đó lại chuyển động như thường, cũng không làm cho nàng mất đi hứng thú và cảm giác mệt mỏi.</w:t>
      </w:r>
    </w:p>
    <w:p>
      <w:pPr>
        <w:pStyle w:val="BodyText"/>
      </w:pPr>
      <w:r>
        <w:t xml:space="preserve">Sự từng trải đặc biệt, khiến cho nàng trưởng thành hơn so với các thiếu nữ cùng lứa tuổi, nhưng ở phương diện khác, kiến thức của nàng lại không bằng đứa trẻ lên ban, bởi vì từ lúc nàng xuất thế đến hiện tại, căn bản chưa từng thấy những thứ kia.</w:t>
      </w:r>
    </w:p>
    <w:p>
      <w:pPr>
        <w:pStyle w:val="BodyText"/>
      </w:pPr>
      <w:r>
        <w:t xml:space="preserve">Cổ Trúc Đình đang trang điểm lại dung mạo cho một vài nữ thị vệ, Dương Phàm đầu tiên là tiến đến chỗ xe ấy, cùng người trong xe bí mật đã nói những gì, sau đó liền tránh sang trong rừng, thay trang phục võ phục, trên người mặc thường phục rất bình thường.</w:t>
      </w:r>
    </w:p>
    <w:p>
      <w:pPr>
        <w:pStyle w:val="BodyText"/>
      </w:pPr>
      <w:r>
        <w:t xml:space="preserve">Lúc này vẫn chưa đến lượt Cửu Thái Nhi dịch dung thay đổi trang phục, nàng đang không có việc gì ở trên sườn núi hết nhìn đông tới nhìn tây. Hành động của đám người Dương Phàm nơi nơi đều lộ ra vẻ kỳ quái, đến nỗi khiến cho Cửu Thái Nhi bắt đầu hoài nghi bọn họ không là một đám đại đạo Giang Dương.</w:t>
      </w:r>
    </w:p>
    <w:p>
      <w:pPr>
        <w:pStyle w:val="BodyText"/>
      </w:pPr>
      <w:r>
        <w:t xml:space="preserve">Tuy nhiên nàng chỉ có điều tò mò mà không hề sợ hãi, hoàn cảnh vị trí hiểm ác của nàng khiến nàng luyện được một loại bản lĩnh, người khác lòng mang thiện ý hay là lòng mang điều ác đối với nàng, nàng bình thường đều có thể cảm giác được. Có lẽ, thái độ một người hai người nàng sẽ nhìn lầm, nhưng nhiều người như vậy đối với nàng có ác ý hay không, nàng vẫn có thể đủ xác định đấy.</w:t>
      </w:r>
    </w:p>
    <w:p>
      <w:pPr>
        <w:pStyle w:val="BodyText"/>
      </w:pPr>
      <w:r>
        <w:t xml:space="preserve">Bởi đó, chỉ cần không có ác ý đối với nàng, như vậy đối phương là đảm nhiệm thân phận như thế nào nàng cũng sẽ không để ý, mặc kệ đối phương là ai, mặc kệ đối phương là thân phận gì, mặc kệ đối phương mang nàng đi nơi nào, còn có địa phương nào khiến cho nàng phiền chán hơn so với việc nàng bị vây cư ở Hoàng Trúc Lĩnh chứ?</w:t>
      </w:r>
    </w:p>
    <w:p>
      <w:pPr>
        <w:pStyle w:val="BodyText"/>
      </w:pPr>
      <w:r>
        <w:t xml:space="preserve">- Ôi!</w:t>
      </w:r>
    </w:p>
    <w:p>
      <w:pPr>
        <w:pStyle w:val="BodyText"/>
      </w:pPr>
      <w:r>
        <w:t xml:space="preserve">Chỉ lo hết nhìn đông tới nhìn tây Cửu Thái Nhi không có chú ý dưới chân. Một hố cạn khiến chân của nàng trượt một chút, không thương tổn gân, nhưng có đau một chút, Cửu Thái Nhi nhảy lò cò chân sau vài cái, vẻ mặt nhăn nhăn lộ vẻ đau đớn.</w:t>
      </w:r>
    </w:p>
    <w:p>
      <w:pPr>
        <w:pStyle w:val="BodyText"/>
      </w:pPr>
      <w:r>
        <w:t xml:space="preserve">- Sao không cẩn thận như vậy, đi đường còn hết nhìn đông tới nhìn tây đấy!</w:t>
      </w:r>
    </w:p>
    <w:p>
      <w:pPr>
        <w:pStyle w:val="BodyText"/>
      </w:pPr>
      <w:r>
        <w:t xml:space="preserve">Dương Phàm nói xong đi tới, nói với nàng:</w:t>
      </w:r>
    </w:p>
    <w:p>
      <w:pPr>
        <w:pStyle w:val="BodyText"/>
      </w:pPr>
      <w:r>
        <w:t xml:space="preserve">- Nghiêm trọng không?</w:t>
      </w:r>
    </w:p>
    <w:p>
      <w:pPr>
        <w:pStyle w:val="BodyText"/>
      </w:pPr>
      <w:r>
        <w:t xml:space="preserve">Cửu Thái Nhi thử dùng mũi chân bước lên mặt đất, cười ngọt ngào với hắn, nói:</w:t>
      </w:r>
    </w:p>
    <w:p>
      <w:pPr>
        <w:pStyle w:val="BodyText"/>
      </w:pPr>
      <w:r>
        <w:t xml:space="preserve">- Không có việc gì, không đau đấy.</w:t>
      </w:r>
    </w:p>
    <w:p>
      <w:pPr>
        <w:pStyle w:val="BodyText"/>
      </w:pPr>
      <w:r>
        <w:t xml:space="preserve">Dương Phàm nói:</w:t>
      </w:r>
    </w:p>
    <w:p>
      <w:pPr>
        <w:pStyle w:val="BodyText"/>
      </w:pPr>
      <w:r>
        <w:t xml:space="preserve">- Vậy là tốt rồi. Đi, ta dẫn ngươi đi đổi thân xiêm y, dung mạo cũng phải thay đổi.</w:t>
      </w:r>
    </w:p>
    <w:p>
      <w:pPr>
        <w:pStyle w:val="BodyText"/>
      </w:pPr>
      <w:r>
        <w:t xml:space="preserve">- Ồ!</w:t>
      </w:r>
    </w:p>
    <w:p>
      <w:pPr>
        <w:pStyle w:val="BodyText"/>
      </w:pPr>
      <w:r>
        <w:t xml:space="preserve">Cửu Thái Nhi điểm mũi chân nhảy nhẹ vài cái, lúc này mới đổi thành bước đi bình thường, ngoan ngoãn đi bên cạnh Dương Phàm, hạ giọng nói:</w:t>
      </w:r>
    </w:p>
    <w:p>
      <w:pPr>
        <w:pStyle w:val="BodyText"/>
      </w:pPr>
      <w:r>
        <w:t xml:space="preserve">- Kiều ca ca, các ngươi vì sao phải hành động bí ẩn như vậy? Bọn họ... Đều là theo chân Kiều ca ca hái thuốc hay sao?</w:t>
      </w:r>
    </w:p>
    <w:p>
      <w:pPr>
        <w:pStyle w:val="BodyText"/>
      </w:pPr>
      <w:r>
        <w:t xml:space="preserve">Dương Phàm ngừng bước chân một chút, chần chờ nói:</w:t>
      </w:r>
    </w:p>
    <w:p>
      <w:pPr>
        <w:pStyle w:val="BodyText"/>
      </w:pPr>
      <w:r>
        <w:t xml:space="preserve">- À... Tình hình trong đó rất phức tạp, một chút cũng không thể rõ ràng cùng ngươi được, ngươi không nên hỏi nhiều, yên tâm, ngươi hiện tại là nữ nhân của ta, ta sẽ không hại ngươi. Chuyện này, quay về ta sẽ nói với ngươi sau!</w:t>
      </w:r>
    </w:p>
    <w:p>
      <w:pPr>
        <w:pStyle w:val="BodyText"/>
      </w:pPr>
      <w:r>
        <w:t xml:space="preserve">- Vâng!</w:t>
      </w:r>
    </w:p>
    <w:p>
      <w:pPr>
        <w:pStyle w:val="BodyText"/>
      </w:pPr>
      <w:r>
        <w:t xml:space="preserve">Cửu Thái Nhi khẽ cắn môi mỏng, nhu thuận gật đầu, nói nhỏ nhẹ:</w:t>
      </w:r>
    </w:p>
    <w:p>
      <w:pPr>
        <w:pStyle w:val="BodyText"/>
      </w:pPr>
      <w:r>
        <w:t xml:space="preserve">- Người ta không hỏi nữa, dù sao đều nghe theo Kiều ca ca đấy, tuy nhiên... Người ta chỉ có một việc muốn cầu ca ca...</w:t>
      </w:r>
    </w:p>
    <w:p>
      <w:pPr>
        <w:pStyle w:val="BodyText"/>
      </w:pPr>
      <w:r>
        <w:t xml:space="preserve">Dương Phàm bắt đầu còn không biết là cái gì, hiện giờ hai người đã có quan hệ thân mật nhất, nghe nữa nàng gọi mình Kiều ca ca cũng có chút không được tự nhiên, chỉ có điều hiện tại nếu muốn nói rõ, khó tránh được lại là một đống dông dài, chỉ cần tạm thời nghe nàng có điều yêu cầu gì, liền nói:</w:t>
      </w:r>
    </w:p>
    <w:p>
      <w:pPr>
        <w:pStyle w:val="BodyText"/>
      </w:pPr>
      <w:r>
        <w:t xml:space="preserve">- Chuyện gì?</w:t>
      </w:r>
    </w:p>
    <w:p>
      <w:pPr>
        <w:pStyle w:val="BodyText"/>
      </w:pPr>
      <w:r>
        <w:t xml:space="preserve">Khuôn mặt xinh đẹp của Cửu Thái Nhi hơi ngượng ngùng, nhỏ giọng nói:</w:t>
      </w:r>
    </w:p>
    <w:p>
      <w:pPr>
        <w:pStyle w:val="BodyText"/>
      </w:pPr>
      <w:r>
        <w:t xml:space="preserve">- Lát lại chạy nữa, người ta muốn cùng cưỡi ngựa với ca ca, được không?</w:t>
      </w:r>
    </w:p>
    <w:p>
      <w:pPr>
        <w:pStyle w:val="BodyText"/>
      </w:pPr>
      <w:r>
        <w:t xml:space="preserve">Dương Phàm cười cười nói:</w:t>
      </w:r>
    </w:p>
    <w:p>
      <w:pPr>
        <w:pStyle w:val="BodyText"/>
      </w:pPr>
      <w:r>
        <w:t xml:space="preserve">- Được! Vậy thì có sao.</w:t>
      </w:r>
    </w:p>
    <w:p>
      <w:pPr>
        <w:pStyle w:val="BodyText"/>
      </w:pPr>
      <w:r>
        <w:t xml:space="preserve">****</w:t>
      </w:r>
    </w:p>
    <w:p>
      <w:pPr>
        <w:pStyle w:val="BodyText"/>
      </w:pPr>
      <w:r>
        <w:t xml:space="preserve">Trên Hoàng Trúc Lĩnh, nhà của Lư Lăng Vương.</w:t>
      </w:r>
    </w:p>
    <w:p>
      <w:pPr>
        <w:pStyle w:val="BodyText"/>
      </w:pPr>
      <w:r>
        <w:t xml:space="preserve">Vi phi trầm mặt nhìn con cái tụ tập dưới một mái nhà. Tuy nói mấy năm gần đây thân thể của Lý Hiển ngày càng sa sút, dần dần ngay cả năng lực sinh hoạt vợ chồng cũng không có, tuy nhiên trước đó ông ta vẫn còn rất khỏe, con cái cũng không ít.</w:t>
      </w:r>
    </w:p>
    <w:p>
      <w:pPr>
        <w:pStyle w:val="BodyText"/>
      </w:pPr>
      <w:r>
        <w:t xml:space="preserve">Ông có bốn con trai là Lý Trọng Nhuận, Lý Trọng Phúc, Lý Trọng Tuấn, Tý Trọng Mậu, con gái thì có bảy, trong đó chỉ có đứa con cả và con thứ ba, thứ tư cùng với nhỏ nhất là được vợ chồng ông sủng ái nhất, mà con gái thứ bảy là Vi thị thân sinh đấy. Giờ phút này người một nhà khẩn trương như thế, là vì... Thất Công chúa Lý Khỏa Nhi không thấy.</w:t>
      </w:r>
    </w:p>
    <w:p>
      <w:pPr>
        <w:pStyle w:val="BodyText"/>
      </w:pPr>
      <w:r>
        <w:t xml:space="preserve">Buổi sáng lúc rời giường, nhóm tỷ muội không có thấy Khỏa Nhi, lúc ấy còn không để ý, bởi vì trong người một nhà Lư Lăng Vương, chỉ có này Lý Khỏa Nhi gặp may mắn, chạy đi chạy lại ở Hoàng Trúc Lĩnh sẽ không đã bị hỏi vặn, mà ngay cả Thống soái đóng quân Giả Tinh Giả lữ soái đều thích nàng.</w:t>
      </w:r>
    </w:p>
    <w:p>
      <w:pPr>
        <w:pStyle w:val="BodyText"/>
      </w:pPr>
      <w:r>
        <w:t xml:space="preserve">Khỏa Nhi là công chúa, Giả Tinh không dám chính thức thu nàng làm con gái nuôi, nhưng ở trong trại, Khỏa Nhi cũng là vẫn gọi ông ta là cha nuôi đấy, Giả Tinh cũng không phủ nhận đối với việc này. Bởi vậy, người một nhà Lư Lăng Vương đều cụp đuôi làm người, ngay cả cửa cũng không dễ dàng dám ra ngoài, chỉ có lý Khỏa Nhi là ngoại lệ. Đêm qua trong trại có gia đình bị cháy, sáng sớm đã không thấy tăm hơi Lý Khỏa Nhi, bọn tỷ muội cũng không coi là quan trọng, đều nghĩ đến tiểu muội chạy tới xem tình hình hoả hoạn rồi.</w:t>
      </w:r>
    </w:p>
    <w:p>
      <w:pPr>
        <w:pStyle w:val="BodyText"/>
      </w:pPr>
      <w:r>
        <w:t xml:space="preserve">Lúc bữa sáng nàng không trở về, người nhà vẫn không để ý, nhưng đã đến sau giờ ngọ vẫn không thấy bóng dáng của nàng, Vi thị cũng có chút sốt ruột rồi. Bởi vì "Lư Lăng Vương đang bị ốm nằm ở trong nhà", Vi thị cũng không dám đường hoàng ra ngoài, lại không dám đi hỏi lung tung, chỉ đành phái đứa con cả đi tìm một vòng, kết quả đương nhiên không có bóng dáng của nàng.</w:t>
      </w:r>
    </w:p>
    <w:p>
      <w:pPr>
        <w:pStyle w:val="BodyText"/>
      </w:pPr>
      <w:r>
        <w:t xml:space="preserve">Lúc này người nhà mới phát hiện trên vách tường bên cạnh giường của Lý Khỏa Nhi có khắc một hàng chữ nhỏ, mặt trên nói nàng không muốn sống quãng đời còn lại tại Hoàng Trúc Lĩnh, nàng gặp một thuật sĩ tu đạo, muốn theo hắn vân du tứ hải, tu tiên học đạo, bái biệt cha mẹ, từ biệt người nhà vân vân. Chữ viết viết ngoáy, con số đơn giản, tuy nhiên đủ để giải thích hiểu được hướng đi của nàng.</w:t>
      </w:r>
    </w:p>
    <w:p>
      <w:pPr>
        <w:pStyle w:val="BodyText"/>
      </w:pPr>
      <w:r>
        <w:t xml:space="preserve">Vi thị kinh hoảng, Lư Lăng Vương phủ này tiểu Công chúa gần như mỗi ngày đều phải ra ngoài đi dạo đấy, Lữ soái Giả Tinh rất sủng ái con gái, còn thường gọi nữ nhi đến trò chuyện, hiện giờ Khỏa Nhi không cánh mà bay, nàng chẳng quan tâm vướng bận nữ nhân, chỉ có điều lo lắng một khi có người sinh đem lòng sinh nghi, tiện đà phát hiện Lư Lăng Vương đã mất tích, khi đó nên làm cái gì bây giờ, Lư Lăng Vương chính là hy vọng của người nhà nàng!</w:t>
      </w:r>
    </w:p>
    <w:p>
      <w:pPr>
        <w:pStyle w:val="BodyText"/>
      </w:pPr>
      <w:r>
        <w:t xml:space="preserve">Vi thị sợ người thân thiếu kiên nhẫn, sắc mặt sẽ khiến người ngoài nhìn ra manh mối, cho nên tin tức có liên quan người trong kinh tới tiếp hồi Lư Lăng Vương, Vi thị ngay cả người thân cũng gạt đấy, nhưng lúc này rốt cục cũng không thể giấu diếm rồi.</w:t>
      </w:r>
    </w:p>
    <w:p>
      <w:pPr>
        <w:pStyle w:val="BodyText"/>
      </w:pPr>
      <w:r>
        <w:t xml:space="preserve">Vi thị trầm mặt, trầm tư sau một lúc lâu, mới chậm rãi nói:</w:t>
      </w:r>
    </w:p>
    <w:p>
      <w:pPr>
        <w:pStyle w:val="BodyText"/>
      </w:pPr>
      <w:r>
        <w:t xml:space="preserve">- Khỏa Nhi trốn đi, vi nương lo lắng như thế, các con biết rằng nguyên nhân sao? Không sai, Vi nương hiểu rõ Khỏa Nhi nhất, nó sẽ không tự ý bỏ đi được, tuy nhiên... Đây không phải mấu chốt nhất, mấu chốt nhất chính là, phụ thân của các con có hi vọng trở thành Thái Tử rồi! Một nhà chúng ta những ngày khổ đắng sắp chấm dứt!</w:t>
      </w:r>
    </w:p>
    <w:p>
      <w:pPr>
        <w:pStyle w:val="BodyText"/>
      </w:pPr>
      <w:r>
        <w:t xml:space="preserve">Vi thị vừa nói xong, người thân đều sợ ngây người. Vi thị đem tiền căn hậu quả nói một lần, con gái ở sảnh đường nghe thế vui mừng như điên, mấy vị Công chúa thậm chí ôm đầu khóc rống.</w:t>
      </w:r>
    </w:p>
    <w:p>
      <w:pPr>
        <w:pStyle w:val="BodyText"/>
      </w:pPr>
      <w:r>
        <w:t xml:space="preserve">Vi thị trầm mặt quát lên:</w:t>
      </w:r>
    </w:p>
    <w:p>
      <w:pPr>
        <w:pStyle w:val="BodyText"/>
      </w:pPr>
      <w:r>
        <w:t xml:space="preserve">- Đều câm mồm! Đừng khóc! Hiện tại có người có ý đồ gây bất lợi đối với phụ thân của các con, thị vệ trong cung đã tiếp phụ thân của các con rời khỏi, nơi này phát hiện càng muộn, phụ thân của các ngươi sẽ càng an toàn, hiện giờ Khỏa Nhi trốn đi, một khi bị người phát giác, nhất định không tin những lời ta nói, chỉ cần họ tới cửa điều tra, lập tức sẽ phát hiện phụ thân của các con cũng không thấy rồi, đến lúc đó...</w:t>
      </w:r>
    </w:p>
    <w:p>
      <w:pPr>
        <w:pStyle w:val="BodyText"/>
      </w:pPr>
      <w:r>
        <w:t xml:space="preserve">Các vị Vương tử và Công chúa vừa nghe, lúc này mới rất lo lắng, một đám kích động thất thố, cũng không ai có chủ trương.</w:t>
      </w:r>
    </w:p>
    <w:p>
      <w:pPr>
        <w:pStyle w:val="BodyText"/>
      </w:pPr>
      <w:r>
        <w:t xml:space="preserve">Lý Trọng Nhuận vội vàng nói:</w:t>
      </w:r>
    </w:p>
    <w:p>
      <w:pPr>
        <w:pStyle w:val="BodyText"/>
      </w:pPr>
      <w:r>
        <w:t xml:space="preserve">- A nương, vậy chúng ta hiện tại phải làm gì?</w:t>
      </w:r>
    </w:p>
    <w:p>
      <w:pPr>
        <w:pStyle w:val="BodyText"/>
      </w:pPr>
      <w:r>
        <w:t xml:space="preserve">Vi thị trầm giọng nói:</w:t>
      </w:r>
    </w:p>
    <w:p>
      <w:pPr>
        <w:pStyle w:val="BodyText"/>
      </w:pPr>
      <w:r>
        <w:t xml:space="preserve">- Các con nhớ kỹ, chuyện này liên quan đến vận mệnh cả đời của các con, nhất thiết phải cẩn thận. Nếu có người ngoài không thấy Khỏa Nhi sẽ đem lòng sinh nghi, khi hỏi các con, hãy nói phụ thân bị bệnh nặng, Khỏa Nhi đang hầu hạ! Chúng ta... Có thể giấu diếm một ngày là thêm một ngày đi!</w:t>
      </w:r>
    </w:p>
    <w:p>
      <w:pPr>
        <w:pStyle w:val="BodyText"/>
      </w:pPr>
      <w:r>
        <w:t xml:space="preserve">Một đám nữ nhân liên tục đồng ý, Vi thị vô cùng lo lắng đưa ánh mắt nhìn phía núi xa ngoài cửa sổ, trong lòng yên lặng cầu nguyện: "Trời xanh phù hộ, khiến Vương gia bình an đến kinh đi, ngàn vạn lần không nên bị bọn họ phát hiện, ngàn vạn lần không được xảy ra biến cố gì, tín nữ Vi thị thành tâm cầu xin thần minh!"</w:t>
      </w:r>
    </w:p>
    <w:p>
      <w:pPr>
        <w:pStyle w:val="BodyText"/>
      </w:pPr>
      <w:r>
        <w:t xml:space="preserve">****</w:t>
      </w:r>
    </w:p>
    <w:p>
      <w:pPr>
        <w:pStyle w:val="BodyText"/>
      </w:pPr>
      <w:r>
        <w:t xml:space="preserve">Dương Phàm mang theo Cửu Thái Nhi đi đến bên Cổ Trúc Đình, Cổ Trúc Đình đang bôi trét trên khuôn mặt của Lan Ích Thanh, dùng thủ pháp khá đơn giản thì không thể nào biến một nữ tử có dung mạo xinh đẹp tuyệt trần biến thành nam nhân được, Cổ Trúc Đình cũng chỉ là muốn khiến cho dung mạo của các nàng bình thường một ít, trung tính một ít như vậy đủ rồi.</w:t>
      </w:r>
    </w:p>
    <w:p>
      <w:pPr>
        <w:pStyle w:val="BodyText"/>
      </w:pPr>
      <w:r>
        <w:t xml:space="preserve">Nhiều kỵ sĩ như vậy bảo vệ cầm giữ một chiếc xe ngựa nào đó, cho dù toàn bộ là nam nhân cũng sẽ để lại ấn tượng sâu sắc cho người khác, nếu vẫn chưa có người nào tra tìm bọn hắn, như vậy cũng chỉ gây chút tò mò cho mọi người, sẽ không hỏi đến rất nhiều. Nếu đã có người đang tra tìm bọn hắn, bọn họ như vậy mục tiêu là rất rõ ràng đấy.</w:t>
      </w:r>
    </w:p>
    <w:p>
      <w:pPr>
        <w:pStyle w:val="BodyText"/>
      </w:pPr>
      <w:r>
        <w:t xml:space="preserve">Dương Phàm hỏi:</w:t>
      </w:r>
    </w:p>
    <w:p>
      <w:pPr>
        <w:pStyle w:val="BodyText"/>
      </w:pPr>
      <w:r>
        <w:t xml:space="preserve">- Cổ cô nương, còn mấy người nữa?</w:t>
      </w:r>
    </w:p>
    <w:p>
      <w:pPr>
        <w:pStyle w:val="BodyText"/>
      </w:pPr>
      <w:r>
        <w:t xml:space="preserve">Cổ Trúc Đình chuyên chú bận rộn, không quay đầu lại, chỉ có đáp:</w:t>
      </w:r>
    </w:p>
    <w:p>
      <w:pPr>
        <w:pStyle w:val="BodyText"/>
      </w:pPr>
      <w:r>
        <w:t xml:space="preserve">- Nhanh thôi, còn một người nữa thôi. Sau đó ta sẽ tân trang cho 'Lư tiên sinh'.</w:t>
      </w:r>
    </w:p>
    <w:p>
      <w:pPr>
        <w:pStyle w:val="BodyText"/>
      </w:pPr>
      <w:r>
        <w:t xml:space="preserve">"Lư tiên sinh" là cách xưng hô của bọn họ đối với "Lư Lăng Vương", Dương Phàm vui vẻ nói:</w:t>
      </w:r>
    </w:p>
    <w:p>
      <w:pPr>
        <w:pStyle w:val="BodyText"/>
      </w:pPr>
      <w:r>
        <w:t xml:space="preserve">- Được, lát nữa ngươi cũng giả dạng cho Cửu Thái Nhi một chút, làm cho nàng dọc theo đường đi không cần thu hút quá là tốt rồi.</w:t>
      </w:r>
    </w:p>
    <w:p>
      <w:pPr>
        <w:pStyle w:val="BodyText"/>
      </w:pPr>
      <w:r>
        <w:t xml:space="preserve">Lúc Dương Phàm nói chuyện với Cổ Trúc Đình, Hoàng Húc Sưởng canh giữ ở bên cạnh xe nghe được trong xe có tiếng gọi, tiếp cận đến hỏi, Lư Lăng Vương Lý Hiển trong xe nói:</w:t>
      </w:r>
    </w:p>
    <w:p>
      <w:pPr>
        <w:pStyle w:val="BodyText"/>
      </w:pPr>
      <w:r>
        <w:t xml:space="preserve">- Ta muốn xuống xe đi tiểu tiện.</w:t>
      </w:r>
    </w:p>
    <w:p>
      <w:pPr>
        <w:pStyle w:val="BodyText"/>
      </w:pPr>
      <w:r>
        <w:t xml:space="preserve">Hoàng Húc Sưởng nghe xong vội vàng xốc lại màn xe, buông chân đạp, Lý Hiển xoay người từ trong xe đi ra, Hoàng Húc Sưởng vội vươn tay nâng, giúp đỡ Lư Lăng Vương xuống xe, muốn đưa ông đi trong rừng đi vệ sinh.</w:t>
      </w:r>
    </w:p>
    <w:p>
      <w:pPr>
        <w:pStyle w:val="BodyText"/>
      </w:pPr>
      <w:r>
        <w:t xml:space="preserve">Lý Hiển xuống xe, thân hình vừa mới đứng lại, sống lưng thẳng, ngẩng đầu nhìn lên, liền vừa lúc chạm vào ánh mắt của Cửu Thái Nhi. Cửu Thái Nhi đã thấy được ông, đang cứng họng, trợn mắt há hốc mồm. Lý Hiển vừa thấy Cửu Thái Nhi, lập tức như gặp quỷ kêu lên:</w:t>
      </w:r>
    </w:p>
    <w:p>
      <w:pPr>
        <w:pStyle w:val="Compact"/>
      </w:pPr>
      <w:r>
        <w:t xml:space="preserve">- Khỏa Nhi?</w:t>
      </w:r>
      <w:r>
        <w:br w:type="textWrapping"/>
      </w:r>
      <w:r>
        <w:br w:type="textWrapping"/>
      </w:r>
    </w:p>
    <w:p>
      <w:pPr>
        <w:pStyle w:val="Heading2"/>
      </w:pPr>
      <w:bookmarkStart w:id="851" w:name="chương-791-thật-thật-giả-giả"/>
      <w:bookmarkEnd w:id="851"/>
      <w:r>
        <w:t xml:space="preserve">829. Chương 791: Thật Thật Giả Giả</w:t>
      </w:r>
    </w:p>
    <w:p>
      <w:pPr>
        <w:pStyle w:val="Compact"/>
      </w:pPr>
      <w:r>
        <w:br w:type="textWrapping"/>
      </w:r>
      <w:r>
        <w:br w:type="textWrapping"/>
      </w:r>
      <w:r>
        <w:t xml:space="preserve">Lý Hiển bước nhanh đi lên, một phát bắt được bả vai của Cửu Thái Nhi, khiếp sợ nói:</w:t>
      </w:r>
    </w:p>
    <w:p>
      <w:pPr>
        <w:pStyle w:val="BodyText"/>
      </w:pPr>
      <w:r>
        <w:t xml:space="preserve">- Thật là con! Khỏa Nhi, con... tại sao con lại ở chỗ này?</w:t>
      </w:r>
    </w:p>
    <w:p>
      <w:pPr>
        <w:pStyle w:val="BodyText"/>
      </w:pPr>
      <w:r>
        <w:t xml:space="preserve">Mọi người kinh ngạc nhìn về phía bọn họ, ngay cả Cổ Trúc Đình cũng tạm thời ngừng tay, tuy nhiên thần thái mọi người cũng không đặc biệt kinh ngạc, bao gồm cả Dương Phàm ở bên trong. Bởi vì Cửu Thái Nhi là từ Hoàng Trúc Lĩnh mang ra ngoài, Lư Lăng Vương những năm gần đây vẫn cũng nhốt tại Hoàng Trúc Lĩnh, quen một cô gái ở tại Hoàng Trúc Lĩnh không phải rất bình thường sao?</w:t>
      </w:r>
    </w:p>
    <w:p>
      <w:pPr>
        <w:pStyle w:val="BodyText"/>
      </w:pPr>
      <w:r>
        <w:t xml:space="preserve">Trong lòng Dương Phàm nghi hoặc chính là:</w:t>
      </w:r>
    </w:p>
    <w:p>
      <w:pPr>
        <w:pStyle w:val="BodyText"/>
      </w:pPr>
      <w:r>
        <w:t xml:space="preserve">- Khỏa Nhi? Cửu Thái Nhi còn có một người tên sao?</w:t>
      </w:r>
    </w:p>
    <w:p>
      <w:pPr>
        <w:pStyle w:val="BodyText"/>
      </w:pPr>
      <w:r>
        <w:t xml:space="preserve">Nhưng, một câu ngay sau đó của Cửu Thái Nhi, khiến cho tất cả mọi người đều hóa đá.</w:t>
      </w:r>
    </w:p>
    <w:p>
      <w:pPr>
        <w:pStyle w:val="BodyText"/>
      </w:pPr>
      <w:r>
        <w:t xml:space="preserve">Cửu Thái Nhi cũng mang khuôn mặt khiếp sợ và hoang mang, thất thanh kêu lên:</w:t>
      </w:r>
    </w:p>
    <w:p>
      <w:pPr>
        <w:pStyle w:val="BodyText"/>
      </w:pPr>
      <w:r>
        <w:t xml:space="preserve">- Cha, tại sao cha lại ở chỗ này?</w:t>
      </w:r>
    </w:p>
    <w:p>
      <w:pPr>
        <w:pStyle w:val="BodyText"/>
      </w:pPr>
      <w:r>
        <w:t xml:space="preserve">Cha? Một câu này nói ra, tất cả mọi người cứng họng, nói không ra lời.</w:t>
      </w:r>
    </w:p>
    <w:p>
      <w:pPr>
        <w:pStyle w:val="BodyText"/>
      </w:pPr>
      <w:r>
        <w:t xml:space="preserve">Dương Phàm giật mình nhìn Cửu Thái Nhi, đồng tử bỗng dưng co lại thành một đường châm mũi nhọn:</w:t>
      </w:r>
    </w:p>
    <w:p>
      <w:pPr>
        <w:pStyle w:val="BodyText"/>
      </w:pPr>
      <w:r>
        <w:t xml:space="preserve">- Nàng là con gái của Lư Lăng Vương? Lý Khỏa Nhi mới là tên của nàng? Sao nàng... sao nàng lại nói dối?</w:t>
      </w:r>
    </w:p>
    <w:p>
      <w:pPr>
        <w:pStyle w:val="BodyText"/>
      </w:pPr>
      <w:r>
        <w:t xml:space="preserve">Dương Phàm nhớ tới đủ chuyện từ lúc hai người quen biết tới nay, nghĩ đến nàng nói cái gì cha mẹ đã mất, cái gì thúc phụ thím, nhìn lại kia dung nhan tinh khiết xinh đẹp không tỳ vết giống như tiên tử trên trời, trong đầu đầy hỗn loạn, hắn không thể tin, nhưng hết thảy lúc này khiến hắn không thể không tin.</w:t>
      </w:r>
    </w:p>
    <w:p>
      <w:pPr>
        <w:pStyle w:val="BodyText"/>
      </w:pPr>
      <w:r>
        <w:t xml:space="preserve">Hắn không rõ này con gái của Lư Lăng Vương đến tột cùng muốn làm gì, mình và cô ta đã xảy ra quan hệ thân mật nhất, hai người sau này lại nên ở chung như thế nào, nàng rốt cuộc có dụng tâm gì đối với mình, những lời cô ta đã nói, rốt cuộc câu nào là thật câu nào là giả, hay hoặc là... ăn bản cũng không có một câu nào là thật?</w:t>
      </w:r>
    </w:p>
    <w:p>
      <w:pPr>
        <w:pStyle w:val="BodyText"/>
      </w:pPr>
      <w:r>
        <w:t xml:space="preserve">- Phụ thân, sao cha lại ở chỗ này?</w:t>
      </w:r>
    </w:p>
    <w:p>
      <w:pPr>
        <w:pStyle w:val="BodyText"/>
      </w:pPr>
      <w:r>
        <w:t xml:space="preserve">Lý Khỏa Nhi không trả lời Lư Lăng Vương mà là vội vàng hỏi lại. Nàng hiện tại cũng đang ngây ngốc đầu đầy bột nhão. Ngày đó trên Hoàng Trúc Lĩnh, nàng và Dương Phàm tám lạng nửa cân, Dương Phàm giấu diếm được nàng. Nàng cũng giấu diếm được Dương Phàm, đến nỗi hôm nay đột nhiên nhìn thấy phụ thân, trọng bụng Lý Khỏa Nhi cũng đầy sự nghi ngờ.</w:t>
      </w:r>
    </w:p>
    <w:p>
      <w:pPr>
        <w:pStyle w:val="BodyText"/>
      </w:pPr>
      <w:r>
        <w:t xml:space="preserve">Lý Hiển chần chờ một chút, có lòng muốn nói chân tướng cho nữ nhân. Nhưng Dương Phàm từng nhiều lần dặn dò ông, bởi vì sự tình quan hệ trọng đại, nhất thiết cẩn thận. Chuyện ông rời khỏi Hoàng Trúc Lĩnh, Vi thị đã kiên trì không cho phép ông báo cho con gái biết, ông cũng không ngu xuẩn, sao có thể không biết việc này lợi hại như nào. Khỏa Nhi tuổi trẻ nhận thức nông, sau khi biết chân tướng dọc đường đi nhỡ không cẩn thận để lộ ra thì làm sao bây giờ?</w:t>
      </w:r>
    </w:p>
    <w:p>
      <w:pPr>
        <w:pStyle w:val="BodyText"/>
      </w:pPr>
      <w:r>
        <w:t xml:space="preserve">Lý Khỏa Nhi vừa thấy Lý Hiển chần chừ, cũng bất chấp ánh mắt nghi hoặc của Dương Phàm và ánh mắt kinh ngạc của phần đông nội vệ kịp Bách Kỵ, dắt ống tay áo Lý Hiển làm nũng nói:</w:t>
      </w:r>
    </w:p>
    <w:p>
      <w:pPr>
        <w:pStyle w:val="BodyText"/>
      </w:pPr>
      <w:r>
        <w:t xml:space="preserve">- Ai nha. Cha. Người ta là con gái ruột của cha. Có chuyện gì phụ thân ngay cả con gái cũng phải giấu diếm sao?</w:t>
      </w:r>
    </w:p>
    <w:p>
      <w:pPr>
        <w:pStyle w:val="BodyText"/>
      </w:pPr>
      <w:r>
        <w:t xml:space="preserve">Lý Khỏa Nhi làm vậy khiến cho Lý Hiển hết cách, đành phải nói:</w:t>
      </w:r>
    </w:p>
    <w:p>
      <w:pPr>
        <w:pStyle w:val="BodyText"/>
      </w:pPr>
      <w:r>
        <w:t xml:space="preserve">- Được được được, vi phụ nói cho con biết. Chuyện là như thế này...</w:t>
      </w:r>
    </w:p>
    <w:p>
      <w:pPr>
        <w:pStyle w:val="BodyText"/>
      </w:pPr>
      <w:r>
        <w:t xml:space="preserve">Lý Hiển đem tiền căn hậu quả của sự việc nói một lần cho nàng. Lúc này mới thân thiết hỏi han:</w:t>
      </w:r>
    </w:p>
    <w:p>
      <w:pPr>
        <w:pStyle w:val="BodyText"/>
      </w:pPr>
      <w:r>
        <w:t xml:space="preserve">- Khỏa Nhi, tại sao con lại ở chỗ này? Mẹ ruột của con cùng các huynh đệ a tỷ đâu. Bọn họ sao rồi?</w:t>
      </w:r>
    </w:p>
    <w:p>
      <w:pPr>
        <w:pStyle w:val="BodyText"/>
      </w:pPr>
      <w:r>
        <w:t xml:space="preserve">Lý Khỏa Nhi mở to đôi mắt to xinh đẹp ngập sương mù khí trời, nhanh chóng ngưng tụ thành nước mắt lưng tròng, bỗng nhiên bổ nhào về phía trước, ôm cổ Lý Hiển lên tiếng khóc lớn lên.</w:t>
      </w:r>
    </w:p>
    <w:p>
      <w:pPr>
        <w:pStyle w:val="BodyText"/>
      </w:pPr>
      <w:r>
        <w:t xml:space="preserve">Lý Hiển sốt ruột, thâm sơn đắng khổ bị vây mười sáu năm, ông không còn có cái gì nữa, chỉ có thê tử và con gái, ở trong lòng ông, thân nhân của ông là quan trọng nhất, nên vừa thấy Lý Khỏa Nhi khóc lớn, ông nghĩ tin tức đã bị lộ, người một nhà gặp độc thủ, không khỏi trong lòng trầm xuống, vội vàng truy hỏi:</w:t>
      </w:r>
    </w:p>
    <w:p>
      <w:pPr>
        <w:pStyle w:val="BodyText"/>
      </w:pPr>
      <w:r>
        <w:t xml:space="preserve">- Khỏa Nhi, con nói mau, trong nhà đến tột cùng đã xảy ra chuyện gì?</w:t>
      </w:r>
    </w:p>
    <w:p>
      <w:pPr>
        <w:pStyle w:val="BodyText"/>
      </w:pPr>
      <w:r>
        <w:t xml:space="preserve">Lý Khỏa Nhi nức nở nói:</w:t>
      </w:r>
    </w:p>
    <w:p>
      <w:pPr>
        <w:pStyle w:val="BodyText"/>
      </w:pPr>
      <w:r>
        <w:t xml:space="preserve">- Cha yên tâm, trong nhà không có chuyện.</w:t>
      </w:r>
    </w:p>
    <w:p>
      <w:pPr>
        <w:pStyle w:val="BodyText"/>
      </w:pPr>
      <w:r>
        <w:t xml:space="preserve">Tâm tư Lý Hiển thả lỏng, vừa thấy con gái khóc như hoa lê gặp mưa, thật sự là quá đau lòng, vội vàng nâng ống tay áo lên giúp con gái lau đi nước mắt, hỏi:</w:t>
      </w:r>
    </w:p>
    <w:p>
      <w:pPr>
        <w:pStyle w:val="BodyText"/>
      </w:pPr>
      <w:r>
        <w:t xml:space="preserve">- Vậy con khóc cái gì?</w:t>
      </w:r>
    </w:p>
    <w:p>
      <w:pPr>
        <w:pStyle w:val="BodyText"/>
      </w:pPr>
      <w:r>
        <w:t xml:space="preserve">Lý Khỏa Nhi sụt sịt ngượng ngùng nói:</w:t>
      </w:r>
    </w:p>
    <w:p>
      <w:pPr>
        <w:pStyle w:val="BodyText"/>
      </w:pPr>
      <w:r>
        <w:t xml:space="preserve">- Khỏa Nhi đi rừng trúc hái nấm, vừa mới gặp được vị tráng sĩ này.</w:t>
      </w:r>
    </w:p>
    <w:p>
      <w:pPr>
        <w:pStyle w:val="BodyText"/>
      </w:pPr>
      <w:r>
        <w:t xml:space="preserve">Lý Khỏa Nhi nhìn Dương Phàm một cái, lại nói với Lý Hiển:</w:t>
      </w:r>
    </w:p>
    <w:p>
      <w:pPr>
        <w:pStyle w:val="BodyText"/>
      </w:pPr>
      <w:r>
        <w:t xml:space="preserve">- Con gái vô ý bị độc rắn cắn, là vị này tráng sĩ cứu tính mạng của con.</w:t>
      </w:r>
    </w:p>
    <w:p>
      <w:pPr>
        <w:pStyle w:val="BodyText"/>
      </w:pPr>
      <w:r>
        <w:t xml:space="preserve">Lý Hiển vừa nghe chính mình con gái bảo bối của mình lại được Dương Phàm cứu một mạng, trong lòng cảm kích vô cùng. Mặc dù nói quyết định xá ông là mẫu hậu làm ra đấy, nhưng cụ thể phụ trách việc này dù sao cũng là Dương Phàm, người đang trong lúc nguy nan, lại ra tay giúp đỡ, trong lòng ông thật sự là cảm kích đấy.</w:t>
      </w:r>
    </w:p>
    <w:p>
      <w:pPr>
        <w:pStyle w:val="BodyText"/>
      </w:pPr>
      <w:r>
        <w:t xml:space="preserve">Hiện giờ nghe nói Dương Phàm không chỉ là đại ân nhân cứu cả nhà của ông thoát khốn mà còn là ân nhân cứu mạng của con gái mình, Lý Hiển liên tục không ngừng chỉnh bó buộc áo mũ một chút, trịnh trọng quay sang Dương Phàm vái chào, cảm kích nói:</w:t>
      </w:r>
    </w:p>
    <w:p>
      <w:pPr>
        <w:pStyle w:val="BodyText"/>
      </w:pPr>
      <w:r>
        <w:t xml:space="preserve">- Dương Giáo Úy đối với một nhà Lý Hiển ta, ân cao ngất! Cao nghĩa như thế, Lý Hiển... Ghi nhớ trong lòng!</w:t>
      </w:r>
    </w:p>
    <w:p>
      <w:pPr>
        <w:pStyle w:val="BodyText"/>
      </w:pPr>
      <w:r>
        <w:t xml:space="preserve">Dương Phàm khẩn trương đáp lễ nói:</w:t>
      </w:r>
    </w:p>
    <w:p>
      <w:pPr>
        <w:pStyle w:val="BodyText"/>
      </w:pPr>
      <w:r>
        <w:t xml:space="preserve">- Vương gia nói quá lời, đây là việc vi thần nên làm!</w:t>
      </w:r>
    </w:p>
    <w:p>
      <w:pPr>
        <w:pStyle w:val="BodyText"/>
      </w:pPr>
      <w:r>
        <w:t xml:space="preserve">Nói đến đây mà, Dương Phàm cực kỳ nhanh liếc mắt nhìn Lý Khỏa Nhi một cái, khi ánh mắt thoáng đụng nhau, Lý Khỏa Nhi vừa mới thu hồi ánh mắt, nâng tay áo lau nước mắt.</w:t>
      </w:r>
    </w:p>
    <w:p>
      <w:pPr>
        <w:pStyle w:val="BodyText"/>
      </w:pPr>
      <w:r>
        <w:t xml:space="preserve">Lý Hiển lại quay đầu lại nhìn lý Khỏa Nhi, nghi ngờ nói:</w:t>
      </w:r>
    </w:p>
    <w:p>
      <w:pPr>
        <w:pStyle w:val="BodyText"/>
      </w:pPr>
      <w:r>
        <w:t xml:space="preserve">- Sau đó thì sao, sao con lại xuất hiện ở chỗ này?</w:t>
      </w:r>
    </w:p>
    <w:p>
      <w:pPr>
        <w:pStyle w:val="BodyText"/>
      </w:pPr>
      <w:r>
        <w:t xml:space="preserve">Lý Khỏa Nhi nói;</w:t>
      </w:r>
    </w:p>
    <w:p>
      <w:pPr>
        <w:pStyle w:val="BodyText"/>
      </w:pPr>
      <w:r>
        <w:t xml:space="preserve">- Con gái cũng không biết Dương ân công mang trọng trách cứu vớt phụ thân rời khỏi, hỏi họ tên lai lịch của ân công, mà ân công không biết thân phận của con, đương nhiên sẽ không nói ra chân tướng. Chỉ nói hắn là đến từ kinh thành, lên núi này hái thuốc. Con nghe xong lập tức động tâm suy nghĩ...</w:t>
      </w:r>
    </w:p>
    <w:p>
      <w:pPr>
        <w:pStyle w:val="BodyText"/>
      </w:pPr>
      <w:r>
        <w:t xml:space="preserve">Lý Khỏa Nhi nói:</w:t>
      </w:r>
    </w:p>
    <w:p>
      <w:pPr>
        <w:pStyle w:val="BodyText"/>
      </w:pPr>
      <w:r>
        <w:t xml:space="preserve">- Phụ thân và mẫu thân vây cư thâm sơn, chịu đủ ức hiếp đe dọa, trôi qua khổ không thể tả. Con gái nghĩ phụ thân năm đó phạm vào sai lầm lớn, đã bị bà nội trừng phạt, khiến phụ thân ở Hoàng Trúc Lĩnh tu thân dưỡng tính, bản thân lại nghĩ, đây mới là chủ ý của bà nội. Phụ thân là con ruột của bà nội, bà nội quả quyết sẽ không gây bất lợi đối với phụ thân, cũng sẽ không khắt khe như thế, khe khắt với phụ thân, đích thị là hạ thần này giả truyền thánh ý, cáo mượn oai hùm.</w:t>
      </w:r>
    </w:p>
    <w:p>
      <w:pPr>
        <w:pStyle w:val="BodyText"/>
      </w:pPr>
      <w:r>
        <w:t xml:space="preserve">Con gái nghĩ, nếu con có thể khiến Dương Ân công đưa con rời khỏi, ngày sau đi đến kinh thành gặp bà nội, con sẽ bẩm báo hết thảy mọi phát sinh nơi này với bà nội đại nhân, chủ ác nô này đó bắt nạt nhất định sẽ đã bị xử theo pháp luật, cuộc sống của cha mẹ nhất định sẽ khá hơn một chút. Con gái còn có thể nói cho bà nội, những năm gần đây phụ thân đã ăn năn, hơn nữa vô cùng thương nhớ mẫu thân, bà nội mềm lòng, nói không chừng sẽ để phụ thân trở lại kinh thành, phụng dưỡng trước gối, tận hiếu đạo của người con.</w:t>
      </w:r>
    </w:p>
    <w:p>
      <w:pPr>
        <w:pStyle w:val="BodyText"/>
      </w:pPr>
      <w:r>
        <w:t xml:space="preserve">- Con gái à, không phí phụ thân thương con. Con thật sự là con gái ngoan của cha...</w:t>
      </w:r>
    </w:p>
    <w:p>
      <w:pPr>
        <w:pStyle w:val="BodyText"/>
      </w:pPr>
      <w:r>
        <w:t xml:space="preserve">Lý Hiển nghe thế nước mắt tuôn đầy mặt, ôm cổ con gái, trong lòng vô cùng an lòng. Dương Phàm nhìn bộ dạng Lý Khỏa Nhi chân tình biểu lộ, một luồng khí lạnh đột nhiên từ trong lòng dâng lên, từ bi đất cho tới suối tuôn, toàn thân đều có một loại hàn khí lạnh ngắt, giống như đi vào hầm băng.</w:t>
      </w:r>
    </w:p>
    <w:p>
      <w:pPr>
        <w:pStyle w:val="BodyText"/>
      </w:pPr>
      <w:r>
        <w:t xml:space="preserve">Lý Hiển vui mừng vỗ vỗ phía sau lưng nữ nhi, nói với Dương Phàm:</w:t>
      </w:r>
    </w:p>
    <w:p>
      <w:pPr>
        <w:pStyle w:val="BodyText"/>
      </w:pPr>
      <w:r>
        <w:t xml:space="preserve">- Dương Giáo Úy thận trọng cẩn thận, mặc dù là vì an toàn của ta. Nhưng nữ nhi của ta cũng biến mất theo ta, thực không thể giấu diếm được rồi.</w:t>
      </w:r>
    </w:p>
    <w:p>
      <w:pPr>
        <w:pStyle w:val="BodyText"/>
      </w:pPr>
      <w:r>
        <w:t xml:space="preserve">Lý Khỏa Nhi khẩn trương nói:</w:t>
      </w:r>
    </w:p>
    <w:p>
      <w:pPr>
        <w:pStyle w:val="BodyText"/>
      </w:pPr>
      <w:r>
        <w:t xml:space="preserve">- Cha, cha hiểu lầm Dương Ân công rồi. Lúc ấy con không biết chủ ý lên núi của Dương Ân công, sao Dương Ân công lại nói thật chứ. Thật ra là con nói dối đấy...</w:t>
      </w:r>
    </w:p>
    <w:p>
      <w:pPr>
        <w:pStyle w:val="BodyText"/>
      </w:pPr>
      <w:r>
        <w:t xml:space="preserve">Lý Khỏa Nhi đem chuyện nàng đã nói với Dương Phàm kể lại cho Lý Hiển nghe, mặt đỏ le lưỡi, thẹn thùng cúi đầu nói:</w:t>
      </w:r>
    </w:p>
    <w:p>
      <w:pPr>
        <w:pStyle w:val="BodyText"/>
      </w:pPr>
      <w:r>
        <w:t xml:space="preserve">- Lúc ấy cũng là vì không có biện pháp, người ta không biết hắn chính là vì cứu phụ thân tới. Sợ nói ra chân tướng khiến hắn sợ hãi, không dám giúp con, cho nên đã nghĩ lừa hắn mang con rời khỏi, ra Hoàng Trúc Lĩnh rồi hẵng nói sau.</w:t>
      </w:r>
    </w:p>
    <w:p>
      <w:pPr>
        <w:pStyle w:val="BodyText"/>
      </w:pPr>
      <w:r>
        <w:t xml:space="preserve">Lý Khỏa Nhi nói tới đây, chân thành đi đến chỗ Dương Phàm, cười cười thi lễ, xấu hổ e sợ nói:</w:t>
      </w:r>
    </w:p>
    <w:p>
      <w:pPr>
        <w:pStyle w:val="BodyText"/>
      </w:pPr>
      <w:r>
        <w:t xml:space="preserve">- Dương Giáo Úy, đại ân công, Khỏa Nhi không biết lai lịch của ngươi, không dám nói rõ thân phận thật sự với ngươi, cCho nên lợi dụng ngươi. Kính xin ân công ngươi ngàn vạn lần xin đừng trách.</w:t>
      </w:r>
    </w:p>
    <w:p>
      <w:pPr>
        <w:pStyle w:val="BodyText"/>
      </w:pPr>
      <w:r>
        <w:t xml:space="preserve">- A... Không có vấn đề gì, không có vấn đề gì...</w:t>
      </w:r>
    </w:p>
    <w:p>
      <w:pPr>
        <w:pStyle w:val="BodyText"/>
      </w:pPr>
      <w:r>
        <w:t xml:space="preserve">Dương Phàm trả lễ, trong lòng lại mơ hồ: "Chẳng lẽ cô ta nói là sự thật? Nói như vậy, cũng đã thông rồi. Tuy nhiên... Cần gì phải hiến thân cho ta... , không sai a!”</w:t>
      </w:r>
    </w:p>
    <w:p>
      <w:pPr>
        <w:pStyle w:val="BodyText"/>
      </w:pPr>
      <w:r>
        <w:t xml:space="preserve">Dương Phàm thần trí đột nhiên tỉnh táo: "Không đúng! Ta nói ta là người Trường An. Cho dù mang nàng đi, đó cũng là đi Trường An, nàng một cô gái yếu ớt, ngày thường lại xinh đẹp, nếu như không có trợ giúp của ta, nàng như thế nào đi Lạc Dương!”</w:t>
      </w:r>
    </w:p>
    <w:p>
      <w:pPr>
        <w:pStyle w:val="BodyText"/>
      </w:pPr>
      <w:r>
        <w:t xml:space="preserve">Dương Phàm lại nghĩ: "Có lẽ đúng như lời nàng nói, nàng là ôm ý tưởng đi một bước xem một bước, rời đi Hoàng Trúc Lĩnh trước, tới Trường An rồi mới nghĩ biện pháp đi Lạc Dương?"</w:t>
      </w:r>
    </w:p>
    <w:p>
      <w:pPr>
        <w:pStyle w:val="BodyText"/>
      </w:pPr>
      <w:r>
        <w:t xml:space="preserve">Ý nghĩ này vừa chuyển trong lòng Dương Phàm, chung quy chưa dám xác định, hắn bây giờ nhìn Lý Khỏa Nhi giống như thực giống như ảo, như ở đám mây, thật sự là không hiểu nổi tâm ý của nàng rồi.</w:t>
      </w:r>
    </w:p>
    <w:p>
      <w:pPr>
        <w:pStyle w:val="BodyText"/>
      </w:pPr>
      <w:r>
        <w:t xml:space="preserve">Nữ tử như vậy, trước kia hắn chưa từng thấy bao giờ, Thái Bình công chúa tầm mắt cao xa, Thượng Quan Uyển Nhi am hiểu cục diện chính trị, Độc Cô Ninh Kha nữ trung Gia Cát, đều là nữ tử thông minh sắc sảo, nhưng những cô gái kia am hiểu là lĩnh vực trí tuệ, mà nữ tử trước mắt lại hoàn toàn bất đồng với những nữ nhân kia.</w:t>
      </w:r>
    </w:p>
    <w:p>
      <w:pPr>
        <w:pStyle w:val="BodyText"/>
      </w:pPr>
      <w:r>
        <w:t xml:space="preserve">Nàng có trí tuệ lớn hay không Dương Phàm không biết, nàng hiện tại thể hiện chính là tùy cơ ứng biến, thủ đoạn gặp chiêu phá chiêu, loại bản lĩnh gặp người nói tiếng người, gặp quỷ nói tiếng của quỷ này Dương Phàm am hiểu nhất, hắn dùng bản lĩnh này khơi mào nội loạn Thổ Phiên, cũng dùng thủ đoạn này khiến Đột Quyết vì hắn lui binh, vì hắn xuất binh, càng từng khiến hắn biến nguy thành an, nhưng trước mắt chỉ là một thiếu nữ mười sáu tuổi a!</w:t>
      </w:r>
    </w:p>
    <w:p>
      <w:pPr>
        <w:pStyle w:val="BodyText"/>
      </w:pPr>
      <w:r>
        <w:t xml:space="preserve">- Thì ra là thế!</w:t>
      </w:r>
    </w:p>
    <w:p>
      <w:pPr>
        <w:pStyle w:val="BodyText"/>
      </w:pPr>
      <w:r>
        <w:t xml:space="preserve">Lý Hiển nghe xong áy náy gật gật đầu với Dương Phàm, bỗng nhiên lại nghĩ tới một chuyện, sắc mặt không khỏi biến đổi, thất thanh nói:</w:t>
      </w:r>
    </w:p>
    <w:p>
      <w:pPr>
        <w:pStyle w:val="BodyText"/>
      </w:pPr>
      <w:r>
        <w:t xml:space="preserve">- Ai nha! Khỏa Nhi, con rời khỏinhư vậy, mẫu thân con không biết ngươi đi đâu, chẳng phải trong nhà loạn thành một bầy sao?</w:t>
      </w:r>
    </w:p>
    <w:p>
      <w:pPr>
        <w:pStyle w:val="BodyText"/>
      </w:pPr>
      <w:r>
        <w:t xml:space="preserve">Lý Khỏa Nhi trở lại khoác cánh tay ông, ngây thơ đắc ý nói:</w:t>
      </w:r>
    </w:p>
    <w:p>
      <w:pPr>
        <w:pStyle w:val="BodyText"/>
      </w:pPr>
      <w:r>
        <w:t xml:space="preserve">- Con không có đần như vậy đâu, đương nhiên đã để lại lời nhắn ở nhà, con khắc trên vách tường ở trước giường rồi. Tuy nhiên, người ta cũng không nói phải đi lên kinh thành tìm bà nội, khi đó người ta còn không biết phụ thân cũng bị cứu đi, với bản tính của phụ thân, nếu con nói thật chẳng phải sẽ khiến cha sợ hãi sao?</w:t>
      </w:r>
    </w:p>
    <w:p>
      <w:pPr>
        <w:pStyle w:val="BodyText"/>
      </w:pPr>
      <w:r>
        <w:t xml:space="preserve">Lý Khỏa Nhi cười khúc khích, bộ dạng bởi vì trò đùa dai của mình có chút buồn cười, nghịch ngợm nói:</w:t>
      </w:r>
    </w:p>
    <w:p>
      <w:pPr>
        <w:pStyle w:val="BodyText"/>
      </w:pPr>
      <w:r>
        <w:t xml:space="preserve">- Cho nên người ta nói rằng, có quen một vị thế ngoại cao nhân tu tiên học đạo, muốn đi theo hắn xuất gia tu tiên, không bao giờ ... quay về Hoàng Trúc Lĩnh nữa.</w:t>
      </w:r>
    </w:p>
    <w:p>
      <w:pPr>
        <w:pStyle w:val="BodyText"/>
      </w:pPr>
      <w:r>
        <w:t xml:space="preserve">Lý Hiển oán trách nhéo chóp mũi của nàng, nói:</w:t>
      </w:r>
    </w:p>
    <w:p>
      <w:pPr>
        <w:pStyle w:val="BodyText"/>
      </w:pPr>
      <w:r>
        <w:t xml:space="preserve">- Tiểu nha đầu này, từ nhỏ đã lanh lợi như quỷ rồi, chủ ý nhiều nhất! Hừ, dám nói phụ thân không chịu được như thế, lá gan của phụ thân thật sự nhỏ như vậy sao?</w:t>
      </w:r>
    </w:p>
    <w:p>
      <w:pPr>
        <w:pStyle w:val="BodyText"/>
      </w:pPr>
      <w:r>
        <w:t xml:space="preserve">Lý Khỏa Nhi hì hì cười, giãy dụa thân thể mềm mại không nói lời nào, xem bộ dáng là thừa nhận cách nói của mình.</w:t>
      </w:r>
    </w:p>
    <w:p>
      <w:pPr>
        <w:pStyle w:val="BodyText"/>
      </w:pPr>
      <w:r>
        <w:t xml:space="preserve">Dương Phàm không để cho gia tiếp tục bày ra bộ dạng hạnh phúc nữa, sắc mặt của hắn đã chậm rãi thay đổi, trở nên vô cùng ngưng trọng:</w:t>
      </w:r>
    </w:p>
    <w:p>
      <w:pPr>
        <w:pStyle w:val="BodyText"/>
      </w:pPr>
      <w:r>
        <w:t xml:space="preserve">- Tiểu quận chúa!</w:t>
      </w:r>
    </w:p>
    <w:p>
      <w:pPr>
        <w:pStyle w:val="BodyText"/>
      </w:pPr>
      <w:r>
        <w:t xml:space="preserve">Khi Lý Khỏa Nhi sinh ra, phụ thân đã bị đá xuống ngôi vị Hoàng đế, nói cho đúng, Lý Hiển bây giờ là Lư Lăng Vương, nàng chính là quận chúa. Tuy nhiên nàng ở trên núi mười sáu năm, từ lúc sinh ra chưa từng có người nào gọi nàng là quận chúa, cho nên nghe Dương Phàm gọi, nàng nhất thời còn không kịp phản ứng.</w:t>
      </w:r>
    </w:p>
    <w:p>
      <w:pPr>
        <w:pStyle w:val="BodyText"/>
      </w:pPr>
      <w:r>
        <w:t xml:space="preserve">Dương Phàm nói tiếp:</w:t>
      </w:r>
    </w:p>
    <w:p>
      <w:pPr>
        <w:pStyle w:val="BodyText"/>
      </w:pPr>
      <w:r>
        <w:t xml:space="preserve">- Nếu Tiểu quận chúa xưa nay thường đi lại ở trong trại, như vậy... Nếu tiểu quận chúa đột nhiên không xuất hiện, sẽ không khiến cho người bên trong trại hoài nghi chứ?</w:t>
      </w:r>
    </w:p>
    <w:p>
      <w:pPr>
        <w:pStyle w:val="BodyText"/>
      </w:pPr>
      <w:r>
        <w:t xml:space="preserve">Lần này lý Khỏa Nhi mới hiểu rõ là đang nói chuyện với nàng, nàng và Lý Hiển nhìn nhau, nụ cười trên mặt dần dần đọng lại, ánh mắt của bọn họ cũng trở nên ngưng trọng.</w:t>
      </w:r>
    </w:p>
    <w:p>
      <w:pPr>
        <w:pStyle w:val="BodyText"/>
      </w:pPr>
      <w:r>
        <w:t xml:space="preserve">Dương Phàm vừa thấy đã biết không ổn, lập tức trầm giọng nói:</w:t>
      </w:r>
    </w:p>
    <w:p>
      <w:pPr>
        <w:pStyle w:val="BodyText"/>
      </w:pPr>
      <w:r>
        <w:t xml:space="preserve">- Một khi tin tức bị tiết lộ, chúng ta muốn bình an trở về kinh chỉ sợ là khó như lên trời rồi, dọc theo con đường này đao quang kiếm ảnh là không thể tránh được! Vương gia, mời ngài lập tức dịch dung, chúng ta mau chóng đi ngay!</w:t>
      </w:r>
    </w:p>
    <w:p>
      <w:pPr>
        <w:pStyle w:val="BodyText"/>
      </w:pPr>
      <w:r>
        <w:t xml:space="preserve">Lý Hiển nghe xong cũng bất chấp nói chuyện cùng con gái nữa, vội vàng đi vào trong rừng giải quyết một chút, rồi gấp trở lại để Cổ Trúc Đình chỉnh sửa lại dung mạo cho mình, những người khác thì vội vàng đáp lên ngựa yên, thu thập hành trang, chuẩn bị chạy đi.</w:t>
      </w:r>
    </w:p>
    <w:p>
      <w:pPr>
        <w:pStyle w:val="BodyText"/>
      </w:pPr>
      <w:r>
        <w:t xml:space="preserve">Tất cả mọi người đang bận rộn, Dương Phàm và Lý Khỏa Nhi liền bị đẩy vào một bên, hai người thoáng nhìn nhau, đồng thời trợn tròn tròng mắt:</w:t>
      </w:r>
    </w:p>
    <w:p>
      <w:pPr>
        <w:pStyle w:val="BodyText"/>
      </w:pPr>
      <w:r>
        <w:t xml:space="preserve">- Ngươi nói láo!</w:t>
      </w:r>
    </w:p>
    <w:p>
      <w:pPr>
        <w:pStyle w:val="BodyText"/>
      </w:pPr>
      <w:r>
        <w:t xml:space="preserve">Hai người ngẩn ra, lại cùng đồng thanh nói:</w:t>
      </w:r>
    </w:p>
    <w:p>
      <w:pPr>
        <w:pStyle w:val="Compact"/>
      </w:pPr>
      <w:r>
        <w:t xml:space="preserve">- Ngươi gạt ta!</w:t>
      </w:r>
      <w:r>
        <w:br w:type="textWrapping"/>
      </w:r>
      <w:r>
        <w:br w:type="textWrapping"/>
      </w:r>
    </w:p>
    <w:p>
      <w:pPr>
        <w:pStyle w:val="Heading2"/>
      </w:pPr>
      <w:bookmarkStart w:id="852" w:name="chương-792-tranh-cãi-không-khoan-nhượng"/>
      <w:bookmarkEnd w:id="852"/>
      <w:r>
        <w:t xml:space="preserve">830. Chương 792: Tranh Cãi Không Khoan Nhượng</w:t>
      </w:r>
    </w:p>
    <w:p>
      <w:pPr>
        <w:pStyle w:val="Compact"/>
      </w:pPr>
      <w:r>
        <w:br w:type="textWrapping"/>
      </w:r>
      <w:r>
        <w:br w:type="textWrapping"/>
      </w:r>
      <w:r>
        <w:t xml:space="preserve">Dương Phàm khóe miệng hơi cười lạnh, nói:</w:t>
      </w:r>
    </w:p>
    <w:p>
      <w:pPr>
        <w:pStyle w:val="BodyText"/>
      </w:pPr>
      <w:r>
        <w:t xml:space="preserve">- Không sai! Ta đã lừa ngươi, ta lừa gạt ngươi mục đích lên núi và thân phận của ta, nguyên nhân ngươi rất rõ ràng. Nhưng ngươi vì sao gạt ta?</w:t>
      </w:r>
    </w:p>
    <w:p>
      <w:pPr>
        <w:pStyle w:val="BodyText"/>
      </w:pPr>
      <w:r>
        <w:t xml:space="preserve">Trên khuôn mặt xinh đẹp vô song của Lý Khỏa Nhi chụp xuống một làn sương lạnh, cười lạnh nói:</w:t>
      </w:r>
    </w:p>
    <w:p>
      <w:pPr>
        <w:pStyle w:val="BodyText"/>
      </w:pPr>
      <w:r>
        <w:t xml:space="preserve">- Đúng! Ta đã lừa ngươi, ta lừa ngươi lừa đến đem thân thể của mình cho ngươi, cho nên Dương Đại Giáo Úy ngươi bị thiệt hại nặng rồi, có phải hay không?</w:t>
      </w:r>
    </w:p>
    <w:p>
      <w:pPr>
        <w:pStyle w:val="BodyText"/>
      </w:pPr>
      <w:r>
        <w:t xml:space="preserve">Dương Phàm hồi hộp nhìn nhìn mọi nơi, thấp giọng nói:</w:t>
      </w:r>
    </w:p>
    <w:p>
      <w:pPr>
        <w:pStyle w:val="BodyText"/>
      </w:pPr>
      <w:r>
        <w:t xml:space="preserve">- Nhỏ giọng chút, ngươi muốn cho tất cả mọi người đều nghe thấy à?</w:t>
      </w:r>
    </w:p>
    <w:p>
      <w:pPr>
        <w:pStyle w:val="BodyText"/>
      </w:pPr>
      <w:r>
        <w:t xml:space="preserve">Lý Khỏa Nhi hất cằm lên, nói:</w:t>
      </w:r>
    </w:p>
    <w:p>
      <w:pPr>
        <w:pStyle w:val="BodyText"/>
      </w:pPr>
      <w:r>
        <w:t xml:space="preserve">- Làm sao vậy? Ngươi sợ à? Ta là một nữ nhân còn không sợ mất mặt, ngươi là một nam tử hán lại sợ sao?</w:t>
      </w:r>
    </w:p>
    <w:p>
      <w:pPr>
        <w:pStyle w:val="BodyText"/>
      </w:pPr>
      <w:r>
        <w:t xml:space="preserve">Dương Phàm hơi nhíu đôi mày lưỡi mác, trầm giọng nói:</w:t>
      </w:r>
    </w:p>
    <w:p>
      <w:pPr>
        <w:pStyle w:val="BodyText"/>
      </w:pPr>
      <w:r>
        <w:t xml:space="preserve">- Ngươi không cần cố gắng dùng lời quấy nhiễu nói sang chuyện khác!</w:t>
      </w:r>
    </w:p>
    <w:p>
      <w:pPr>
        <w:pStyle w:val="BodyText"/>
      </w:pPr>
      <w:r>
        <w:t xml:space="preserve">Lý Khỏa Nhi trừng đôi mắt to xinh đẹp oán hận nhìn hắn, nói:</w:t>
      </w:r>
    </w:p>
    <w:p>
      <w:pPr>
        <w:pStyle w:val="BodyText"/>
      </w:pPr>
      <w:r>
        <w:t xml:space="preserve">- Vậy ngươi nói, ta đã lừa ngươi cái gì rồi?</w:t>
      </w:r>
    </w:p>
    <w:p>
      <w:pPr>
        <w:pStyle w:val="BodyText"/>
      </w:pPr>
      <w:r>
        <w:t xml:space="preserve">Dương Phàm nói:</w:t>
      </w:r>
    </w:p>
    <w:p>
      <w:pPr>
        <w:pStyle w:val="BodyText"/>
      </w:pPr>
      <w:r>
        <w:t xml:space="preserve">- Thân phận...</w:t>
      </w:r>
    </w:p>
    <w:p>
      <w:pPr>
        <w:pStyle w:val="BodyText"/>
      </w:pPr>
      <w:r>
        <w:t xml:space="preserve">Lý Khỏa Nhi cướp lời nói:</w:t>
      </w:r>
    </w:p>
    <w:p>
      <w:pPr>
        <w:pStyle w:val="BodyText"/>
      </w:pPr>
      <w:r>
        <w:t xml:space="preserve">- Ta đã vừa mới nói ra nguyên nhân, ngươi còn muốn ta lặp lại một lần nữa sao?</w:t>
      </w:r>
    </w:p>
    <w:p>
      <w:pPr>
        <w:pStyle w:val="BodyText"/>
      </w:pPr>
      <w:r>
        <w:t xml:space="preserve">Suy nghĩ của Dương Phàm có chút bị loạn, hắn ngẫm nghĩ một chút, quyết định đem chỉnh câu chuyện từ đầu lại một lần, hắn thật sự bị cô gái như sương biến thành mây mù dày đặc, có chút tình huống làm cho mơ hồ.</w:t>
      </w:r>
    </w:p>
    <w:p>
      <w:pPr>
        <w:pStyle w:val="BodyText"/>
      </w:pPr>
      <w:r>
        <w:t xml:space="preserve">- Ở trên núi, ngươi trúng rắn độc, ta cứu tính mệnh của ngươi, ngươi vì sao lấy oán trả ơn, trái lại muốn giết ta?</w:t>
      </w:r>
    </w:p>
    <w:p>
      <w:pPr>
        <w:pStyle w:val="BodyText"/>
      </w:pPr>
      <w:r>
        <w:t xml:space="preserve">- Cứu ta không giả, nhưng ta tỉnh lại thì tay ngươi ở đâu? Ta làm sao biết ngươi đang lục lạo đồ vật này nọ hay là muốn chiếm đoạt ta? Ngươi lăng nhục ta, ta không nên giết ngươi ư? Oh... Đúng rồi đúng rồi, ngươi nói là vì lấy thù lao, bởi vì các ngươi là người tu đạo không muốn người ta nuôi dưỡng mà thành thói quen. Bây giờ biết thân phận của ngươi rồi, đây là lời nói dối đó? Ngươi nói, lúc ấy có phải thật sự ngươi đang chiếm tiện nghi của ta?</w:t>
      </w:r>
    </w:p>
    <w:p>
      <w:pPr>
        <w:pStyle w:val="BodyText"/>
      </w:pPr>
      <w:r>
        <w:t xml:space="preserve">Lý Khỏa Nhi chợt tìm ra điểm đáng ngờ, dương dương đắc ý, từng bước từng bước tiến gần.</w:t>
      </w:r>
    </w:p>
    <w:p>
      <w:pPr>
        <w:pStyle w:val="BodyText"/>
      </w:pPr>
      <w:r>
        <w:t xml:space="preserve">Dương Phàm lúng túng lùi hai bước, hắn sợ nhất chính là loại chuyện như thế này. Bởi vì việc khác lúc nói rõ ràng, mặc dù nói không rõ, luôn luôn với người thân của mình, bằng hữu của mình sẽ tin tưởng mình, luôn đứng ở bên ngươi. Duy chỉ có liên quan tới chủ đề phụ nữ, nhất là phụ nữ xinh đẹp, nói cũng nói không rõ được, càng tô vẽ kết cục càng đen.</w:t>
      </w:r>
    </w:p>
    <w:p>
      <w:pPr>
        <w:pStyle w:val="BodyText"/>
      </w:pPr>
      <w:r>
        <w:t xml:space="preserve">Cũng may Lý Khỏa Nhi cũng không muốn làm ầm lên, Dương Phàm lui hai bước, định thần lại, rồi mới lên tiếng:</w:t>
      </w:r>
    </w:p>
    <w:p>
      <w:pPr>
        <w:pStyle w:val="BodyText"/>
      </w:pPr>
      <w:r>
        <w:t xml:space="preserve">- Đúng vậy! Lý do kia đương nhiên là gạt ngươi, nhưng ta cũng không muốn chiếm tiện nghi của ngươi. Ta vì sao đi sờ đồ vật này nọ bên hông ngươi à? Rất đơn giản! Ta lên núi là một bí mật, nếu như người trong trại cứu ngươi sẽ hỏi ngươi đi lạc ở đâu?</w:t>
      </w:r>
    </w:p>
    <w:p>
      <w:pPr>
        <w:pStyle w:val="BodyText"/>
      </w:pPr>
      <w:r>
        <w:t xml:space="preserve">Tin tức truyền ra, người khác lập tức biết là có người ngoài lên núi, đó không phải là bứt dây động rừng sao? Nếu muốn ta thấy chết mà không được cứu, ta làm không được. Có thể cứu ngươi rồi lại không thể để lộ mình, ta mới nghĩ đến trộm ngươi ít đồ. Cứ như vậy ta chuồn mất, ngươi tỉnh lại là có thể nghi là người trong trại làm, thuận tay lấy đi tài vật của ngươi, tự nhiên không thể để lại làm ân nhân.</w:t>
      </w:r>
    </w:p>
    <w:p>
      <w:pPr>
        <w:pStyle w:val="BodyText"/>
      </w:pPr>
      <w:r>
        <w:t xml:space="preserve">Lý Khỏa Nhi híp đôi mắt to, cười gằn làm ra vẻ rất đáng yêu, có chút manh nha nói:</w:t>
      </w:r>
    </w:p>
    <w:p>
      <w:pPr>
        <w:pStyle w:val="BodyText"/>
      </w:pPr>
      <w:r>
        <w:t xml:space="preserve">- Đúng rồi đúng rồi, vì thế ngươi trộm đồ trong người ta đi! Hừ hừ. Này nếu để cho cha ta biết, Dương Đại Giáo Úy, ngươi nhất định phải chết! Đúng rồi, tên ngươi đều không nói cho ta biết. Mã Kiều ca, đại khốn khiếp!</w:t>
      </w:r>
    </w:p>
    <w:p>
      <w:pPr>
        <w:pStyle w:val="BodyText"/>
      </w:pPr>
      <w:r>
        <w:t xml:space="preserve">Dương Phàm đối mặt cô gái không nói đạo lý có phần cực kỳ bại hoại:</w:t>
      </w:r>
    </w:p>
    <w:p>
      <w:pPr>
        <w:pStyle w:val="BodyText"/>
      </w:pPr>
      <w:r>
        <w:t xml:space="preserve">- Ta nói ngươi nói có lý một chút được hay không? Rõ ràng là ngươi cố ý quyến rũ ta!</w:t>
      </w:r>
    </w:p>
    <w:p>
      <w:pPr>
        <w:pStyle w:val="BodyText"/>
      </w:pPr>
      <w:r>
        <w:t xml:space="preserve">Lý Khỏa Nhi hùng hồn giơ cao bộ ngực lên:</w:t>
      </w:r>
    </w:p>
    <w:p>
      <w:pPr>
        <w:pStyle w:val="BodyText"/>
      </w:pPr>
      <w:r>
        <w:t xml:space="preserve">- Vậy ngươi muốn không?</w:t>
      </w:r>
    </w:p>
    <w:p>
      <w:pPr>
        <w:pStyle w:val="BodyText"/>
      </w:pPr>
      <w:r>
        <w:t xml:space="preserve">Dương Phàm khóc không ra nước mắt:</w:t>
      </w:r>
    </w:p>
    <w:p>
      <w:pPr>
        <w:pStyle w:val="BodyText"/>
      </w:pPr>
      <w:r>
        <w:t xml:space="preserve">- Ông trời ở trên cao! Ta...</w:t>
      </w:r>
    </w:p>
    <w:p>
      <w:pPr>
        <w:pStyle w:val="BodyText"/>
      </w:pPr>
      <w:r>
        <w:t xml:space="preserve">Lý Khỏa Nhi bĩu môi nói:</w:t>
      </w:r>
    </w:p>
    <w:p>
      <w:pPr>
        <w:pStyle w:val="BodyText"/>
      </w:pPr>
      <w:r>
        <w:t xml:space="preserve">- Ông trời? Ta còn ở dưới đất đây này, ta hỏi ngươi, ta và ngươi một lòng nói ra, người khác tin ngươi hay là tin ta?</w:t>
      </w:r>
    </w:p>
    <w:p>
      <w:pPr>
        <w:pStyle w:val="BodyText"/>
      </w:pPr>
      <w:r>
        <w:t xml:space="preserve">Dương Phàm cứng họng, đến cùng ngẩn ngơ đứng ở chỗ đó.</w:t>
      </w:r>
    </w:p>
    <w:p>
      <w:pPr>
        <w:pStyle w:val="BodyText"/>
      </w:pPr>
      <w:r>
        <w:t xml:space="preserve">Loại chuyện này, người đàn ông vô tội lại có thế mạnh đều là kẻ yếu!</w:t>
      </w:r>
    </w:p>
    <w:p>
      <w:pPr>
        <w:pStyle w:val="BodyText"/>
      </w:pPr>
      <w:r>
        <w:t xml:space="preserve">Lý Khỏa Nhi vén đôi lông mày nhỏ xinh đẹp, dủng trêu tức mà ánh mắt dụ dỗ liếc hắn:</w:t>
      </w:r>
    </w:p>
    <w:p>
      <w:pPr>
        <w:pStyle w:val="BodyText"/>
      </w:pPr>
      <w:r>
        <w:t xml:space="preserve">- Thế nào? Không còn lời nào nói rồi à?</w:t>
      </w:r>
    </w:p>
    <w:p>
      <w:pPr>
        <w:pStyle w:val="BodyText"/>
      </w:pPr>
      <w:r>
        <w:t xml:space="preserve">Âm thanh của Dương Phàm đột nhiên lạnh xuống:</w:t>
      </w:r>
    </w:p>
    <w:p>
      <w:pPr>
        <w:pStyle w:val="BodyText"/>
      </w:pPr>
      <w:r>
        <w:t xml:space="preserve">- Trước đó ta và ngươi, ngươi thật sự là xử nữ?</w:t>
      </w:r>
    </w:p>
    <w:p>
      <w:pPr>
        <w:pStyle w:val="BodyText"/>
      </w:pPr>
      <w:r>
        <w:t xml:space="preserve">Lý Khỏa Nhi lui một bước, trong mắt to nhanh chóng đầy tràn nước mắt uất ức:</w:t>
      </w:r>
    </w:p>
    <w:p>
      <w:pPr>
        <w:pStyle w:val="BodyText"/>
      </w:pPr>
      <w:r>
        <w:t xml:space="preserve">- Ngươi chung quy vẫn là chưa tin ta!</w:t>
      </w:r>
    </w:p>
    <w:p>
      <w:pPr>
        <w:pStyle w:val="BodyText"/>
      </w:pPr>
      <w:r>
        <w:t xml:space="preserve">Dương Phàm bắt đầu hùng hổ phản kích, hắn lạnh lùng thốt:</w:t>
      </w:r>
    </w:p>
    <w:p>
      <w:pPr>
        <w:pStyle w:val="BodyText"/>
      </w:pPr>
      <w:r>
        <w:t xml:space="preserve">- Không phải ta không tin ngươi, mà là ngươi làm cho người ta hoài nghi. Ta không phải lần đầu tiếp xúc nữ nhân, phản ứng của ngươi, còn có ... chuyện không có vết máu, không thể không làm cho người ta hoài nghi!</w:t>
      </w:r>
    </w:p>
    <w:p>
      <w:pPr>
        <w:pStyle w:val="BodyText"/>
      </w:pPr>
      <w:r>
        <w:t xml:space="preserve">Lý Khỏa Nhi lại lui một bước, trong mắt nước mắt càng nhiều, đang có khuynh hướng tích trữ thành một con suối:</w:t>
      </w:r>
    </w:p>
    <w:p>
      <w:pPr>
        <w:pStyle w:val="BodyText"/>
      </w:pPr>
      <w:r>
        <w:t xml:space="preserve">- Ta không biết vì sao, thật sự không biết! Bằng không ngươi nghĩ rằng ta và ngươi thế nào, ta đường đường là Vương nữ, sẽ dễ dàng thất thân với người ta sao?</w:t>
      </w:r>
    </w:p>
    <w:p>
      <w:pPr>
        <w:pStyle w:val="BodyText"/>
      </w:pPr>
      <w:r>
        <w:t xml:space="preserve">Lời Dương Phàm như đao:</w:t>
      </w:r>
    </w:p>
    <w:p>
      <w:pPr>
        <w:pStyle w:val="BodyText"/>
      </w:pPr>
      <w:r>
        <w:t xml:space="preserve">- Ngại quá, quận chúa điện hạ, người chính là dễ dàng thất thân với ta rồi!</w:t>
      </w:r>
    </w:p>
    <w:p>
      <w:pPr>
        <w:pStyle w:val="BodyText"/>
      </w:pPr>
      <w:r>
        <w:t xml:space="preserve">Lý Khỏa Nhi tức giận nói:</w:t>
      </w:r>
    </w:p>
    <w:p>
      <w:pPr>
        <w:pStyle w:val="BodyText"/>
      </w:pPr>
      <w:r>
        <w:t xml:space="preserve">- Đó là bởi vì ta ti tiện!</w:t>
      </w:r>
    </w:p>
    <w:p>
      <w:pPr>
        <w:pStyle w:val="BodyText"/>
      </w:pPr>
      <w:r>
        <w:t xml:space="preserve">Thanh âm Lý Khỏa Nhi cố ý đề cao một chút, người ở xa xa bận rộn dù chưa nghe rõ hai người đang nói gì, vẫn có người quay đầu lại xem.</w:t>
      </w:r>
    </w:p>
    <w:p>
      <w:pPr>
        <w:pStyle w:val="BodyText"/>
      </w:pPr>
      <w:r>
        <w:t xml:space="preserve">Dương Phàm vội vàng nói:</w:t>
      </w:r>
    </w:p>
    <w:p>
      <w:pPr>
        <w:pStyle w:val="BodyText"/>
      </w:pPr>
      <w:r>
        <w:t xml:space="preserve">- Ngươi nhỏ giọng một chút có được không?</w:t>
      </w:r>
    </w:p>
    <w:p>
      <w:pPr>
        <w:pStyle w:val="BodyText"/>
      </w:pPr>
      <w:r>
        <w:t xml:space="preserve">Lý Khỏa Nhi hạ thấp giọng, bi thảm nói:</w:t>
      </w:r>
    </w:p>
    <w:p>
      <w:pPr>
        <w:pStyle w:val="BodyText"/>
      </w:pPr>
      <w:r>
        <w:t xml:space="preserve">- Bởi vì ta thích ngươi, có được hay không? Ngươi cho rằng ta trên núi là cái gì? Là tù phạm! Ta không nghĩ như vậy, ta muốn ra ngoài, ngươi là người duy nhất ta hy vọng, vừa may bộ dạng ngươi lại không làm người ta quá chán ghét, ta đem bản thân cho ngươi, chỉ là hy vọng ngươi có thể thực hiện lời hứa mang ta rời khỏi, ta làm tổn thương ngươi sao? Lỗi của ta ở đâu? Ngươi cuối cùng muốn ta phải thế nào?</w:t>
      </w:r>
    </w:p>
    <w:p>
      <w:pPr>
        <w:pStyle w:val="BodyText"/>
      </w:pPr>
      <w:r>
        <w:t xml:space="preserve">Lời Lý Khỏa Nhi dần dần mãnh liệt, lại từng bước từng bước một phản kích lại, nước mắt rốt cục cũng khống chế không nổi, không gì ngăn lại theo hai gò má mềm mại chảy xuống.</w:t>
      </w:r>
    </w:p>
    <w:p>
      <w:pPr>
        <w:pStyle w:val="BodyText"/>
      </w:pPr>
      <w:r>
        <w:t xml:space="preserve">Dương Phàm nhẹ nhàng lắc đầu, nói:</w:t>
      </w:r>
    </w:p>
    <w:p>
      <w:pPr>
        <w:pStyle w:val="BodyText"/>
      </w:pPr>
      <w:r>
        <w:t xml:space="preserve">- Có người nói: Nam nhân thích khuôn mặt xinh đẹp, nữ nhân thích lời ngon tiếng ngọt. Cho nên, nữ nhân trang điểm, nam nhân nói dối. Ta không biết, làm một cô gái xinh đẹp, ngươi lại nói dối là vì cái gì?</w:t>
      </w:r>
    </w:p>
    <w:p>
      <w:pPr>
        <w:pStyle w:val="BodyText"/>
      </w:pPr>
      <w:r>
        <w:t xml:space="preserve">Lý Khỏa Nhi tức giận đến phát run cả người lên, đau lòng nhìn hắn, tuyệt vọng mà nói:</w:t>
      </w:r>
    </w:p>
    <w:p>
      <w:pPr>
        <w:pStyle w:val="BodyText"/>
      </w:pPr>
      <w:r>
        <w:t xml:space="preserve">- Bất kể ta nói thế nào, ngươi cũng không tin ta, có phải không?</w:t>
      </w:r>
    </w:p>
    <w:p>
      <w:pPr>
        <w:pStyle w:val="BodyText"/>
      </w:pPr>
      <w:r>
        <w:t xml:space="preserve">Dương Phàm nói:</w:t>
      </w:r>
    </w:p>
    <w:p>
      <w:pPr>
        <w:pStyle w:val="BodyText"/>
      </w:pPr>
      <w:r>
        <w:t xml:space="preserve">- Có lẽ ta thường gạt người, nhưng ta hiện tại không muốn lừa ngươi, ta ăn ngay nói thật, đúng như lời ngươi nói ta đây bán tín bán nghi!</w:t>
      </w:r>
    </w:p>
    <w:p>
      <w:pPr>
        <w:pStyle w:val="BodyText"/>
      </w:pPr>
      <w:r>
        <w:t xml:space="preserve">Lý Khỏa Nhi phẫn uất mà nói:</w:t>
      </w:r>
    </w:p>
    <w:p>
      <w:pPr>
        <w:pStyle w:val="BodyText"/>
      </w:pPr>
      <w:r>
        <w:t xml:space="preserve">- Ta ở trên núi kia, vĩnh viễn thấy chính là như vậy một bầu trời, chính là một đám người như vậy, thân phận của ta so với bọn họ đều cao, cũng so với bọn họ đều đê tiện, cho nên, khả năng khác ta không hiểu, nhưng ta hiểu người ở đó, hiểu được lòng của bọn họ, ta biết rằng trong mắt bọn họ, một nhà chúng ta còn thảm hơn so với bọn họ!</w:t>
      </w:r>
    </w:p>
    <w:p>
      <w:pPr>
        <w:pStyle w:val="BodyText"/>
      </w:pPr>
      <w:r>
        <w:t xml:space="preserve">Một đời người, cỏ cây một thu, thời gian ngắn ngủi mấy mấy mươi năm, ta không muốn mình có cái gì tiếc nuối, ta muốn cười liền cười, ta muốn khóc sẽ khóc, ta muốn yêu liền yêu, mà không phải trước mặt bọn họ vĩnh viễn đều phải cẩn thận dè dặt, lo lắng khắp nơi, sống được so với con chuột trong hang còn phải thương xót!</w:t>
      </w:r>
    </w:p>
    <w:p>
      <w:pPr>
        <w:pStyle w:val="BodyText"/>
      </w:pPr>
      <w:r>
        <w:t xml:space="preserve">Ngươi nói ta lừa ngươi, đúng! Ta vì sao lừa ngươi? Là vì nguyên nhân này! Ta dùng thân thể của ta, đổi lấy sức của bàn tay ngươi! Ngươi bị thua thiệt ở đâu? Ta một cô gái yếu ớt tay trói gà không chặt, là trói ngươi lại, hay là đã giết ngươi? Ngươi có thể lựa chọn không muốn, nhưng ngươi muốn ta rồi, không phải sao? Vậy ngươi dựa vào cái gì xem thường ta, dựa vào cái gì?</w:t>
      </w:r>
    </w:p>
    <w:p>
      <w:pPr>
        <w:pStyle w:val="BodyText"/>
      </w:pPr>
      <w:r>
        <w:t xml:space="preserve">Dương Phàm mặt ngây ra.</w:t>
      </w:r>
    </w:p>
    <w:p>
      <w:pPr>
        <w:pStyle w:val="BodyText"/>
      </w:pPr>
      <w:r>
        <w:t xml:space="preserve">Lý Khỏa Nhi rơi lệ nói:</w:t>
      </w:r>
    </w:p>
    <w:p>
      <w:pPr>
        <w:pStyle w:val="BodyText"/>
      </w:pPr>
      <w:r>
        <w:t xml:space="preserve">- Ngươi khinh thường ta? Buồn cười thật! Ta không quấn lấy ngươi, ngươi coi như đây là một giao dịch tốt lắm! Trên thực tế, cuộc giao dịch này, ta lỗ vốn rồi! Bởi vì ta không biết ngươi lên núi chính là vì muốn cứu phụ thân ta, nếu không ta an tâm ở trên núi, cũng có thể không bao lâu ta cũng xuống núi như vậy, ngươi đối với giúp đỡ của ta căn bản không có ý nghĩa!</w:t>
      </w:r>
    </w:p>
    <w:p>
      <w:pPr>
        <w:pStyle w:val="BodyText"/>
      </w:pPr>
      <w:r>
        <w:t xml:space="preserve">Âm thanh của Dương Phàm rất lạnh, lạnh lùng thốt:</w:t>
      </w:r>
    </w:p>
    <w:p>
      <w:pPr>
        <w:pStyle w:val="BodyText"/>
      </w:pPr>
      <w:r>
        <w:t xml:space="preserve">- Ngươi nói rất đúng, nếu đây là một giao dịch, ta đây đúng là không cần chất vấn ngươi cái gì, ngươi cũng không cần chứng minh với ta cái gì! Một giao dịch, rất tốt! Quận chúa mời lau khô nước mắt, ta không muốn có người nhìn thấy, phá hủy danh dự của quận chúa!</w:t>
      </w:r>
    </w:p>
    <w:p>
      <w:pPr>
        <w:pStyle w:val="BodyText"/>
      </w:pPr>
      <w:r>
        <w:t xml:space="preserve">Dương Phàm quay người bước đi, đến bên chiến mã bên cạnh, sửa sang lại yên ngựa, hai tay kéo thẳng lại yên ngựa, nhảy vọt người một cái lên chiến mã.</w:t>
      </w:r>
    </w:p>
    <w:p>
      <w:pPr>
        <w:pStyle w:val="BodyText"/>
      </w:pPr>
      <w:r>
        <w:t xml:space="preserve">- Dừng lại!</w:t>
      </w:r>
    </w:p>
    <w:p>
      <w:pPr>
        <w:pStyle w:val="BodyText"/>
      </w:pPr>
      <w:r>
        <w:t xml:space="preserve">Lý Khỏa Nhi thấp giọng quát một tiếng.</w:t>
      </w:r>
    </w:p>
    <w:p>
      <w:pPr>
        <w:pStyle w:val="BodyText"/>
      </w:pPr>
      <w:r>
        <w:t xml:space="preserve">Dương Phàm không nói gì, chỉ có thúc đầu ngựa, lạnh lùng nhìn cô ấy.</w:t>
      </w:r>
    </w:p>
    <w:p>
      <w:pPr>
        <w:pStyle w:val="BodyText"/>
      </w:pPr>
      <w:r>
        <w:t xml:space="preserve">Lý Khỏa Nhi nghiến răng nghiến lợi nói:</w:t>
      </w:r>
    </w:p>
    <w:p>
      <w:pPr>
        <w:pStyle w:val="BodyText"/>
      </w:pPr>
      <w:r>
        <w:t xml:space="preserve">- Ngươi còn chưa nói cho ta biết tên của ngươi, Vương Bát Đản ngươi chiếm tiện nghi của ta còn khoe mẽ với ta!</w:t>
      </w:r>
    </w:p>
    <w:p>
      <w:pPr>
        <w:pStyle w:val="BodyText"/>
      </w:pPr>
      <w:r>
        <w:t xml:space="preserve">Dương Phàm xụ mặt, tựa như bắn phun ra hai chữ:</w:t>
      </w:r>
    </w:p>
    <w:p>
      <w:pPr>
        <w:pStyle w:val="BodyText"/>
      </w:pPr>
      <w:r>
        <w:t xml:space="preserve">- Dương Phàm!</w:t>
      </w:r>
    </w:p>
    <w:p>
      <w:pPr>
        <w:pStyle w:val="BodyText"/>
      </w:pPr>
      <w:r>
        <w:t xml:space="preserve">Hai chân đạp bàn đạp, Dương Phàm lưng rắn rỏi, Lý Khỏa Nhi nhìn theo hắn đang đi thẳng về phía trước.</w:t>
      </w:r>
    </w:p>
    <w:p>
      <w:pPr>
        <w:pStyle w:val="BodyText"/>
      </w:pPr>
      <w:r>
        <w:t xml:space="preserve">Lý Khỏa Nhi từ từ quay đầu, bên môi bỗng nhiên thoáng qua một chút xảo quyệt, cười đắc ý, cảnh tượng này, vừa đúng lúc đều rơi vào trong mắt Cổ Trúc Đình đang chỉnh trang dung mạo cho Lư Lăng Vương xong đến gấp rút mời quận chúa thay đổi trang phục. Cổ Trúc Đình hơi cau mày, lập tức bình tĩnh trở lại, thản nhiên nói:</w:t>
      </w:r>
    </w:p>
    <w:p>
      <w:pPr>
        <w:pStyle w:val="BodyText"/>
      </w:pPr>
      <w:r>
        <w:t xml:space="preserve">- Quận chúa, mời thay quần áo!</w:t>
      </w:r>
    </w:p>
    <w:p>
      <w:pPr>
        <w:pStyle w:val="BodyText"/>
      </w:pPr>
      <w:r>
        <w:t xml:space="preserve">****</w:t>
      </w:r>
    </w:p>
    <w:p>
      <w:pPr>
        <w:pStyle w:val="BodyText"/>
      </w:pPr>
      <w:r>
        <w:t xml:space="preserve">- Da da da!</w:t>
      </w:r>
    </w:p>
    <w:p>
      <w:pPr>
        <w:pStyle w:val="BodyText"/>
      </w:pPr>
      <w:r>
        <w:t xml:space="preserve">Vó ngựa nhẹ nhàng, một bộ lông ngựa đỏ thẩm dày đặc sáng lên, kể cả mấy kỵ thị vệ tiền hô hậu ủng cũng đã về lại Hoàng Trúc Lĩnh.</w:t>
      </w:r>
    </w:p>
    <w:p>
      <w:pPr>
        <w:pStyle w:val="BodyText"/>
      </w:pPr>
      <w:r>
        <w:t xml:space="preserve">Lập tức ngồi trước là một Đại Hán mặc hoàng bào, đầu đội khăn gấp lại, mày rậm miệng rộng, dáng người khôi ngô, vai đeo trường cung, tiễn trong bầu lưa thưa cắm vài mũi tên, nhấp nhô theo thân ngựa tiễn trong bầu lay động không ngừng.</w:t>
      </w:r>
    </w:p>
    <w:p>
      <w:pPr>
        <w:pStyle w:val="BodyText"/>
      </w:pPr>
      <w:r>
        <w:t xml:space="preserve">Trên đùi ngựa chở mấy con chim trĩ lông dài cực kỳ xinh đẹp, còn có mấy cái thỏ hoang và chuột trúc. Chạy nhanh theo ngựa, những con mồi trên mông bị chảy máu trên cổ nhẹ nhàng nhảy lên, dường như tất cả đều sống vậy.</w:t>
      </w:r>
    </w:p>
    <w:p>
      <w:pPr>
        <w:pStyle w:val="BodyText"/>
      </w:pPr>
      <w:r>
        <w:t xml:space="preserve">- Lữ soái đã trở về!</w:t>
      </w:r>
    </w:p>
    <w:p>
      <w:pPr>
        <w:pStyle w:val="BodyText"/>
      </w:pPr>
      <w:r>
        <w:t xml:space="preserve">- Giả thúc đã trở về!</w:t>
      </w:r>
    </w:p>
    <w:p>
      <w:pPr>
        <w:pStyle w:val="BodyText"/>
      </w:pPr>
      <w:r>
        <w:t xml:space="preserve">Bên trong trại mọi người đều hướng về vị đại hán mặc áo bào màu vàng này chào hỏi, trong quân tướng sĩ hiển nhiên gọi hắn là Lữ soái, đám quân hộ ở chổ này hơn mười năm, quân doanh này sớm đã biến thành bán quân sự hóa dân cư sơn trại, phụ nhân đứa nhỏ coi hắn như người trong xóm nên xưng hô như nhau.</w:t>
      </w:r>
    </w:p>
    <w:p>
      <w:pPr>
        <w:pStyle w:val="BodyText"/>
      </w:pPr>
      <w:r>
        <w:t xml:space="preserve">Giả Tinh ngồi trên lưng ngựa, ưỡn ngực chạm hàm râu quai nón, dương dương đắc ý gật đầu với mọi người mình gặp.</w:t>
      </w:r>
    </w:p>
    <w:p>
      <w:pPr>
        <w:pStyle w:val="BodyText"/>
      </w:pPr>
      <w:r>
        <w:t xml:space="preserve">Hôm nay đi săn, thu hoạch khá phong phú, Giả Lữ Soái rất đắc ý.</w:t>
      </w:r>
    </w:p>
    <w:p>
      <w:pPr>
        <w:pStyle w:val="BodyText"/>
      </w:pPr>
      <w:r>
        <w:t xml:space="preserve">Nhớ ngày đó, hắn cũng là một mãnh tướng trong quân, nếu không phải như thế, cũng sẽ không khiến hắn đảm nhận việc trông coi Lư Lăng Vương nặng nề như vậy, chỉ có điều qua nhiều năm sống an nhàn sung sướng như vậy, hơn nữa tuổi dần dần lớn, chung quy so những năm đó không được bằng, năm đó thân thể đùi kéo căng cứng rắn như bàn thạch, hiện giờ cũng đã dần dần thư giãn, bụng vốn dĩ bằng phẳng rắn chắc, hiện giờ cũng có sẹo lồi. Tuy nhiên, so với đại đa số bạn cùng lứa tuổi, Giả lữ Soái xem như một người đàn ông rất cường tráng, thoạt nhìn cũng khá có võ phong.</w:t>
      </w:r>
    </w:p>
    <w:p>
      <w:pPr>
        <w:pStyle w:val="BodyText"/>
      </w:pPr>
      <w:r>
        <w:t xml:space="preserve">- Kêu Lưu gia nương tử đến, chúng ta ở trong trại này, tính ra thì cô nương kia trong việc nấu nướng món ăn thôn quê thì là ngon miệng nhất!</w:t>
      </w:r>
    </w:p>
    <w:p>
      <w:pPr>
        <w:pStyle w:val="BodyText"/>
      </w:pPr>
      <w:r>
        <w:t xml:space="preserve">Giả Tinh kéo cương ngựa, giảm tốc độ, vuốt râu nói Binh phân phói:</w:t>
      </w:r>
    </w:p>
    <w:p>
      <w:pPr>
        <w:pStyle w:val="Compact"/>
      </w:pPr>
      <w:r>
        <w:t xml:space="preserve">- Nói Hạ đội trưởng tìm mấy người uống rượu với ta, còn có Khỏa Nhi nữa, món ăn thôn quê như vậy mà, thiếu giọng hát và điệu múa của nha đầu kia, uống rượu cùng với sắc đẹp, vậy rất là vô vị rồi. Người này phải nói là gì nhỉ? Đúng đúng đúng, xinh đẹp tuyệt trần, ha ha ha ha...!</w:t>
      </w:r>
      <w:r>
        <w:br w:type="textWrapping"/>
      </w:r>
      <w:r>
        <w:br w:type="textWrapping"/>
      </w:r>
    </w:p>
    <w:p>
      <w:pPr>
        <w:pStyle w:val="Heading2"/>
      </w:pPr>
      <w:bookmarkStart w:id="853" w:name="chương-793-thiếu-nữ-ngây-thơ"/>
      <w:bookmarkEnd w:id="853"/>
      <w:r>
        <w:t xml:space="preserve">831. Chương 793: Thiếu Nữ Ngây Thơ</w:t>
      </w:r>
    </w:p>
    <w:p>
      <w:pPr>
        <w:pStyle w:val="Compact"/>
      </w:pPr>
      <w:r>
        <w:br w:type="textWrapping"/>
      </w:r>
      <w:r>
        <w:br w:type="textWrapping"/>
      </w:r>
      <w:r>
        <w:t xml:space="preserve">Mấy đội trưởng hi hi ha ha về phía nhà của Giả Lữ Soái. Mấy đội trưởng này đều là lúc tráng niên đi theo Giả Tinh là huynh đệ tốt cùng đẫm máu nơi sa trường, giao tình với nhau rất thâm hậu. Mười mấy năm qua bọn họ sớm chiều ở chung, cảm tình ngày càng sâu đậm, hiện giờ lại giống như anh em ruột thịt.</w:t>
      </w:r>
    </w:p>
    <w:p>
      <w:pPr>
        <w:pStyle w:val="BodyText"/>
      </w:pPr>
      <w:r>
        <w:t xml:space="preserve">Bọn chúng lên canh giữ ở Hoàng Trúc Lĩnh, vì không có cây để xây dựng, biên chế cũng không tăng không giảm, cho nên chức quan chưa từng thăng lên, nhưng người của Võ Gia mỗi lần tới đều sẽ có ban thưởng cho bọn họ, vài người hiện giờ đều mua nhà đất ở Trúc Hạ huyện, cuộc sống hậu đãi, mọi người đều thỏa mãn.</w:t>
      </w:r>
    </w:p>
    <w:p>
      <w:pPr>
        <w:pStyle w:val="BodyText"/>
      </w:pPr>
      <w:r>
        <w:t xml:space="preserve">Mấy người này vốn tưởng rằng Giả Tinh đã sớm ở quý phủ và chờ bọn hắn rồi, không ngờ bọn họ mới vừa đi tới trước cửa nhà Giả Tinh, thì thấy Giả Tinh từ ngã ba chạy tới, đôi chân to đạp trên mặt đất vang lên thình thịch , vài người không khỏi cười ha hả:</w:t>
      </w:r>
    </w:p>
    <w:p>
      <w:pPr>
        <w:pStyle w:val="BodyText"/>
      </w:pPr>
      <w:r>
        <w:t xml:space="preserve">- Lữ soái, sợ món ăn thôn quê kia bị mấy người chúng ta ăn trước sao?</w:t>
      </w:r>
    </w:p>
    <w:p>
      <w:pPr>
        <w:pStyle w:val="BodyText"/>
      </w:pPr>
      <w:r>
        <w:t xml:space="preserve">- Ha ha, lão Giả, coi ngươi giống như bị lửa đốt mông, hay là trong nhà có tân nương xinh đẹp đang đợi ngươi à?</w:t>
      </w:r>
    </w:p>
    <w:p>
      <w:pPr>
        <w:pStyle w:val="BodyText"/>
      </w:pPr>
      <w:r>
        <w:t xml:space="preserve">Mấy người tiếng cười tiếng nói chưa ngừng, Giả Tinh đã xông đến trước mặt bọn họ, cũng bất chấp mấy lão huynh đệ nói chuyện, liền lập tức phá cửa nhà mình ra, và lập tức như con trâu điên vọt vào, một mạch như điên, sợ tới mức gà bay chó sủa . Mấy tên đội trưởng đang nhìn nhau, mắt thấy Giả Tinh như thế hoảng sợ, trong lòng biết nhất định đã xảy ra điều bất trắc, vội vàng đuổi theo sau hắn.</w:t>
      </w:r>
    </w:p>
    <w:p>
      <w:pPr>
        <w:pStyle w:val="BodyText"/>
      </w:pPr>
      <w:r>
        <w:t xml:space="preserve">Giả Tinh chạy vào nhà mình, vòng qua trước lầu chạy thẳng đến sau nhà, dưới mái hiên sau nhà treo gặp lồng chim có phần quy mô, bên trong nuôi mấy con bồ câu. Giả Tinh chạy lên trên lầu, nhanh chóng vọt vào phòng, và khi mấy tên đội trưởng đuổi theo lên lầu, hắn đã trong phòng lao ra, trong tay cầm ống trúc lớn nhỏ bằng ngón tay.</w:t>
      </w:r>
    </w:p>
    <w:p>
      <w:pPr>
        <w:pStyle w:val="BodyText"/>
      </w:pPr>
      <w:r>
        <w:t xml:space="preserve">Giả Tinh vẫn như cũ không để ý đến bọn họ, chỉ mở lồng chim ra, theo thứ tự lấy bồ câu ra, ở trên chân bồ câu vội vàng buộc ống trúc cẩn thận, tức thì thả cho bay, trong lồng chim tổng cộng có năm con bồ câu. Giả Tinh không để lại con nào, năm bồ câu tất cả đều bắt ra buộc ống trúc, từng con từng con thả cho bay hết.</w:t>
      </w:r>
    </w:p>
    <w:p>
      <w:pPr>
        <w:pStyle w:val="BodyText"/>
      </w:pPr>
      <w:r>
        <w:t xml:space="preserve">Người trong trại đều biết rằng Giả Lữ Soái thích nuôi bồ câu, chỉ có vài tên đội trưởng mới biết được hắn nuôi bồ câu thật sự dùng làm gì. Giả Lữ Soái nuôi bồ câu này, trên thực tế mỗi một tháng sẽ đổi một bầy, để tránh bồ câu nuôi lâu, đã nhận biết nơi này là nhà, thả ra chúng sẽ không bay đi.</w:t>
      </w:r>
    </w:p>
    <w:p>
      <w:pPr>
        <w:pStyle w:val="BodyText"/>
      </w:pPr>
      <w:r>
        <w:t xml:space="preserve">Giả Tinh lấy bồ câu đều từ một nơi, địa phương đó là nơi có liên hệ với một trạm trung chuyển của kinh thành, cách mỗi một tháng, ở đây đều thả một con bồ câu, mặc kệ có cái gì bất trắc xảy ra hay không, nhưng toàn bộ năm con bồ câu thả cùng một lúc, đây cũng là việc trước nay chưa từng có.</w:t>
      </w:r>
    </w:p>
    <w:p>
      <w:pPr>
        <w:pStyle w:val="BodyText"/>
      </w:pPr>
      <w:r>
        <w:t xml:space="preserve">Vừa thấy cảnh tượng như thế, mấy tên đội trưởng lập tức biến sắc. Vội vàng hỏi:</w:t>
      </w:r>
    </w:p>
    <w:p>
      <w:pPr>
        <w:pStyle w:val="BodyText"/>
      </w:pPr>
      <w:r>
        <w:t xml:space="preserve">- Lữ soái, đã xảy ra chuyện gì?</w:t>
      </w:r>
    </w:p>
    <w:p>
      <w:pPr>
        <w:pStyle w:val="BodyText"/>
      </w:pPr>
      <w:r>
        <w:t xml:space="preserve">Giả Tinh lắp bắp nói:</w:t>
      </w:r>
    </w:p>
    <w:p>
      <w:pPr>
        <w:pStyle w:val="BodyText"/>
      </w:pPr>
      <w:r>
        <w:t xml:space="preserve">- Lư Lăng Vương. Bỏ trốn rồi!</w:t>
      </w:r>
    </w:p>
    <w:p>
      <w:pPr>
        <w:pStyle w:val="BodyText"/>
      </w:pPr>
      <w:r>
        <w:t xml:space="preserve">Hắn phái người đi tìm Khỏa Nhi. Ai ngờ thân binh đi không lâu đã trở lại, nói là Lư Lăng Vương bệnh nặng, Lý Khỏa Nhi phải ở trước giường tận hiếu, Giả Tinh nghe xong rất là không vui, Lư Lăng Vương là Hoàng tử không giả, nhưng vẫn là một tù nhân trong tay hắn. Mười mấy năm qua cả nhà Lư Lăng Vương đều dưới tay hắn quản, làm gì dám nói với hắn nửa chữ chứ?</w:t>
      </w:r>
    </w:p>
    <w:p>
      <w:pPr>
        <w:pStyle w:val="BodyText"/>
      </w:pPr>
      <w:r>
        <w:t xml:space="preserve">Lư Lăng Vương bị bệnh, Khỏa Nhi phải ở trước giường tận hiếu?</w:t>
      </w:r>
    </w:p>
    <w:p>
      <w:pPr>
        <w:pStyle w:val="BodyText"/>
      </w:pPr>
      <w:r>
        <w:t xml:space="preserve">Tận hiếu cái rắm!</w:t>
      </w:r>
    </w:p>
    <w:p>
      <w:pPr>
        <w:pStyle w:val="BodyText"/>
      </w:pPr>
      <w:r>
        <w:t xml:space="preserve">Lư Lăng Vương có bốn con trai, bảy đứa con gái, hắn cho dù là ăn uống vung vẩy toàn bộ trên giường. Dùng nhiều người như vậy hầu hạ sao? Cái con tiểu đề tử kia là thật lớn mật, lại dám không nghe hắn triệu tập, không phải là chê hắn thưởng hạt châu nhỏ chứ? Hừ! Không thưởng ngươi thì thế nào, ngươi còn không phải ngoan ngoãn cung phụng nghênh đón, giống như bố nuôi một ca kỹ vũ nương sao?</w:t>
      </w:r>
    </w:p>
    <w:p>
      <w:pPr>
        <w:pStyle w:val="BodyText"/>
      </w:pPr>
      <w:r>
        <w:t xml:space="preserve">Giả Tinh tức giận xông vào chỗ Lư Lăng Vương, bị con cái Lữ Gia luân phiên cản trở, lần này Giả Tinh không khỏi nổi lên nghi ngờ, kết quả hắn dẫn đầu thân binh xông vào chỗ ở của Lư Lăng Vương cẩn thận tìm, lập tức như sét đánh chấn động: Lý Khỏa Nhi không thấy, tệ hơn là Lư Lăng Vương cũng đã không thấy rồi.</w:t>
      </w:r>
    </w:p>
    <w:p>
      <w:pPr>
        <w:pStyle w:val="BodyText"/>
      </w:pPr>
      <w:r>
        <w:t xml:space="preserve">Lúc đó Giả Tinh liền phát điên, hắn rút đao lấy cái chết ra cưỡng bức, lúc này mới ép hỏi ra đích xác là Lư Lăng Vương đã chạy trốn, Giả Tinh liền sợ tới mức hồn bay phách lạc, lập tức xông về nhà mình, thả bồ câu báo tin. Nhìn năm con chim bồ câu trắng vỗ cánh bay cao, Giả Tinh biết rằng, hắn lúc này coi như xong rồi.</w:t>
      </w:r>
    </w:p>
    <w:p>
      <w:pPr>
        <w:pStyle w:val="BodyText"/>
      </w:pPr>
      <w:r>
        <w:t xml:space="preserve">Nếu có thể bắt được Lư Lăng Vương về, tiền đồ hắn cũng bị hủy hết! Nếu là bắt không được Lư Lăng Vương về, ngay cả đầu người cũng phải rơi xuống!</w:t>
      </w:r>
    </w:p>
    <w:p>
      <w:pPr>
        <w:pStyle w:val="BodyText"/>
      </w:pPr>
      <w:r>
        <w:t xml:space="preserve">Giả Tinh thở dài một tiếng, bất lực ngồi xuống đất.</w:t>
      </w:r>
    </w:p>
    <w:p>
      <w:pPr>
        <w:pStyle w:val="BodyText"/>
      </w:pPr>
      <w:r>
        <w:t xml:space="preserve">Mấy tên đội trưởng kinh hãi nhìn nhau, sắc mặt mọi người tái nhợt như tờ giấy.</w:t>
      </w:r>
    </w:p>
    <w:p>
      <w:pPr>
        <w:pStyle w:val="BodyText"/>
      </w:pPr>
      <w:r>
        <w:t xml:space="preserve">Hạ đội trưởng thấy gấp rút rồi, tiến lên phía trước kéo Giả Tinh lên, quát:</w:t>
      </w:r>
    </w:p>
    <w:p>
      <w:pPr>
        <w:pStyle w:val="BodyText"/>
      </w:pPr>
      <w:r>
        <w:t xml:space="preserve">- Lúc này là thời điểm con mẹ nó học theo thói đàn bà sao? Đuổi theo a! Bất kể như thế nào, ta cũng phải đuổi theo, bắt Lư Lăng Vương trở lại!</w:t>
      </w:r>
    </w:p>
    <w:p>
      <w:pPr>
        <w:pStyle w:val="BodyText"/>
      </w:pPr>
      <w:r>
        <w:t xml:space="preserve">***</w:t>
      </w:r>
    </w:p>
    <w:p>
      <w:pPr>
        <w:pStyle w:val="BodyText"/>
      </w:pPr>
      <w:r>
        <w:t xml:space="preserve">Xe chạy như tên bắn, bụi trên đường bay lên.</w:t>
      </w:r>
    </w:p>
    <w:p>
      <w:pPr>
        <w:pStyle w:val="BodyText"/>
      </w:pPr>
      <w:r>
        <w:t xml:space="preserve">Trong xe thỉnh thoảng xuất hiện một dung nhan xinh đẹp, ngắm nhìn những phong cảnh mới lạ ven đường.</w:t>
      </w:r>
    </w:p>
    <w:p>
      <w:pPr>
        <w:pStyle w:val="BodyText"/>
      </w:pPr>
      <w:r>
        <w:t xml:space="preserve">Muốn biến Lý Khỏa Nhi từ một giai nhân tuyệt sắc thành thiếu nam, khó khăn quá mức, Cổ Trúc Đình về cơ bản không có chuẩn bị đầy đủ đồ, cũng không thời gian, Cổ Trúc Đình lanh trí, cứ vẫn cho nàng đóng giả thành nữ nhân, dù sao Lư Lăng Vương cũng đóng giả làm phú quý thân sĩ, bên người có một nha hoàn hầu hạ cũng bình thường.</w:t>
      </w:r>
    </w:p>
    <w:p>
      <w:pPr>
        <w:pStyle w:val="BodyText"/>
      </w:pPr>
      <w:r>
        <w:t xml:space="preserve">Việc Cổ Trúc Đình phải làm là làm cho Lý Khỏa Nhi trở nên xấu xí một chút, đừng để người ta thấy sắc đẹp. Muốn cho biến thành xinh đẹp không dễ dàng, muốn cho người ta biến thành xấu xí lại rất dễ dàng, chẳng qua quá xấu cũng sẽ bị người ta chú ý, cũng không phù hợp thân phận thị nữ của một thân sĩ, cho nên Cổ Trúc Đình chỉ có việc đem Lý Khỏa Nhi theo phong thái trở nên ảm đạm một ít.</w:t>
      </w:r>
    </w:p>
    <w:p>
      <w:pPr>
        <w:pStyle w:val="BodyText"/>
      </w:pPr>
      <w:r>
        <w:t xml:space="preserve">Xe trước xe sau, mấy chục người cưỡi tuấn mã bảo vệ xe ngựa, chớp nhoáng phóng đi về phía trước, chỉ để lại cho người qua đường một sự ngạc nhiên thán phục và bàn luận, không biết quý nhân phương nào, lại có sự phô trương như vậy.</w:t>
      </w:r>
    </w:p>
    <w:p>
      <w:pPr>
        <w:pStyle w:val="BodyText"/>
      </w:pPr>
      <w:r>
        <w:t xml:space="preserve">Cổ Trúc Đình thúc ngựa chạy nhanh đến bên Dương Phàm, ánh mắt hữu ý vô ý vẫn có điều lưu luyến trên người Dương Phàm, đầu lông mày hơi nhăn, dường như tâm sự nặng nề. Chỉ có điều, nàng lúc này hóa trang là một nam nhân, bởi vì thúc ngựa mà đi, không chú ý thần thái cử chỉ cũng phải giống đàn ông, cho nên khẽ nhăn mày vẻ mặt hiển nhiên là một cô gái, khó tránh làm cho người ta mắc cười.</w:t>
      </w:r>
    </w:p>
    <w:p>
      <w:pPr>
        <w:pStyle w:val="BodyText"/>
      </w:pPr>
      <w:r>
        <w:t xml:space="preserve">- A Lang!</w:t>
      </w:r>
    </w:p>
    <w:p>
      <w:pPr>
        <w:pStyle w:val="BodyText"/>
      </w:pPr>
      <w:r>
        <w:t xml:space="preserve">Nhìn thấy cái bóng chập chờn trước mặt, sắp đuổi tới Cốc Thành, Cổ Trúc Đình nhịn không được, cuối cùng kêu một tiếng.</w:t>
      </w:r>
    </w:p>
    <w:p>
      <w:pPr>
        <w:pStyle w:val="BodyText"/>
      </w:pPr>
      <w:r>
        <w:t xml:space="preserve">Dương Phàm mỉm cười nhìn nàng một cái, nói:</w:t>
      </w:r>
    </w:p>
    <w:p>
      <w:pPr>
        <w:pStyle w:val="BodyText"/>
      </w:pPr>
      <w:r>
        <w:t xml:space="preserve">- Sao thế? Trên đường đi ta xem dáng vẻ ngươi dường như muốn nói lại thôi, có gì vậy?</w:t>
      </w:r>
    </w:p>
    <w:p>
      <w:pPr>
        <w:pStyle w:val="BodyText"/>
      </w:pPr>
      <w:r>
        <w:t xml:space="preserve">Cổ Trúc Đình cố lấy can đảm, nghiêm túc nói:</w:t>
      </w:r>
    </w:p>
    <w:p>
      <w:pPr>
        <w:pStyle w:val="BodyText"/>
      </w:pPr>
      <w:r>
        <w:t xml:space="preserve">- A Lang, ta cảm thấy... Cô nàng này, không thể tin tưởng được!</w:t>
      </w:r>
    </w:p>
    <w:p>
      <w:pPr>
        <w:pStyle w:val="BodyText"/>
      </w:pPr>
      <w:r>
        <w:t xml:space="preserve">Dương Phàm "Ồ" một tiếng, biết rõ ràng nhưng vẫn cố ý hỏi:</w:t>
      </w:r>
    </w:p>
    <w:p>
      <w:pPr>
        <w:pStyle w:val="BodyText"/>
      </w:pPr>
      <w:r>
        <w:t xml:space="preserve">- Ai không thể tin tưởng?</w:t>
      </w:r>
    </w:p>
    <w:p>
      <w:pPr>
        <w:pStyle w:val="BodyText"/>
      </w:pPr>
      <w:r>
        <w:t xml:space="preserve">Cổ Trúc Đình quở trách trừng mắt nhìn hắn, nói:</w:t>
      </w:r>
    </w:p>
    <w:p>
      <w:pPr>
        <w:pStyle w:val="BodyText"/>
      </w:pPr>
      <w:r>
        <w:t xml:space="preserve">- Ngươi biết rõ mà.</w:t>
      </w:r>
    </w:p>
    <w:p>
      <w:pPr>
        <w:pStyle w:val="BodyText"/>
      </w:pPr>
      <w:r>
        <w:t xml:space="preserve">Dương Phàm cười hề hề, vốn định trêu chọc nàng, lời vừa đến bên miệng lại nuốt trở lại, sửa lời nói:</w:t>
      </w:r>
    </w:p>
    <w:p>
      <w:pPr>
        <w:pStyle w:val="BodyText"/>
      </w:pPr>
      <w:r>
        <w:t xml:space="preserve">- Lý do?</w:t>
      </w:r>
    </w:p>
    <w:p>
      <w:pPr>
        <w:pStyle w:val="BodyText"/>
      </w:pPr>
      <w:r>
        <w:t xml:space="preserve">Cổ Trúc Đình giận dỗi quay đi, nói:</w:t>
      </w:r>
    </w:p>
    <w:p>
      <w:pPr>
        <w:pStyle w:val="BodyText"/>
      </w:pPr>
      <w:r>
        <w:t xml:space="preserve">- Không có lý do gì. Trực giác của ta!</w:t>
      </w:r>
    </w:p>
    <w:p>
      <w:pPr>
        <w:pStyle w:val="BodyText"/>
      </w:pPr>
      <w:r>
        <w:t xml:space="preserve">Động tác này rất nữ tính, tuy nhiên nàng bây giờ trong bộ dáng nam nhân, Dương Phàm thấy không nhịn được cười ra tiếng:</w:t>
      </w:r>
    </w:p>
    <w:p>
      <w:pPr>
        <w:pStyle w:val="BodyText"/>
      </w:pPr>
      <w:r>
        <w:t xml:space="preserve">- Được rồi! Coi như là cô ấy không thể tin tưởng tuy nhiên... Cô ta là một vị quận chúa, rất nhanh Lư Lăng Vương cũng sẽ được lập làm hoàng Thái Tử, khi đó cô ấy là công chúa, ngươi cảm thấy, một vị Công chúa điện hạ, có thể tin hoặc không thể tin, với ta có quan hệ gì đâu này? Ta có ăn nhằm gì đâu?</w:t>
      </w:r>
    </w:p>
    <w:p>
      <w:pPr>
        <w:pStyle w:val="BodyText"/>
      </w:pPr>
      <w:r>
        <w:t xml:space="preserve">- Cái này...</w:t>
      </w:r>
    </w:p>
    <w:p>
      <w:pPr>
        <w:pStyle w:val="BodyText"/>
      </w:pPr>
      <w:r>
        <w:t xml:space="preserve">Cổ Trúc Đình bỗng nhiên cũng phát hiện sự lo lắng của mình không hề có lý. Một vị Công chúa, hay là một tiểu Công chúa xinh đẹp nhưng thái quá, nàng có thể tin cũng được, không thể tin cũng đượng, có thể bó buộc Dương Phàm thế nào đây?</w:t>
      </w:r>
    </w:p>
    <w:p>
      <w:pPr>
        <w:pStyle w:val="BodyText"/>
      </w:pPr>
      <w:r>
        <w:t xml:space="preserve">Cổ Trúc Đình suy nghĩ sau một lúc lâu. Thật sự nghĩ không ra một lý do lo lắng nói với Dương Phàm, không khỏi oán hận mà nói:</w:t>
      </w:r>
    </w:p>
    <w:p>
      <w:pPr>
        <w:pStyle w:val="BodyText"/>
      </w:pPr>
      <w:r>
        <w:t xml:space="preserve">- Ta làm sao biết. Dù sao... Ta đã nhắc nhở ngươi rồi. Có nghe hay không tùy ngươi!</w:t>
      </w:r>
    </w:p>
    <w:p>
      <w:pPr>
        <w:pStyle w:val="BodyText"/>
      </w:pPr>
      <w:r>
        <w:t xml:space="preserve">Cổ Trúc Đình quất ngựa một roi, phóng tới phía trước.</w:t>
      </w:r>
    </w:p>
    <w:p>
      <w:pPr>
        <w:pStyle w:val="BodyText"/>
      </w:pPr>
      <w:r>
        <w:t xml:space="preserve">Dương Phàm không nghĩ tới vị Cổ cô nương này cũng có lúc có tính trẻ con, mang bộ dáng có chút bốc đồng nhưng thật ra dễ thương vô cùng, không khỏi cười khà khà.</w:t>
      </w:r>
    </w:p>
    <w:p>
      <w:pPr>
        <w:pStyle w:val="BodyText"/>
      </w:pPr>
      <w:r>
        <w:t xml:space="preserve">Xe đến Cốc Thành, đoàn người vào ở khách điếm.</w:t>
      </w:r>
    </w:p>
    <w:p>
      <w:pPr>
        <w:pStyle w:val="BodyText"/>
      </w:pPr>
      <w:r>
        <w:t xml:space="preserve">Lý Khỏa Nhi nhìn thấy cơ hội liền đến trước mặt Dương Phàm, ngọt ngào mà nói:</w:t>
      </w:r>
    </w:p>
    <w:p>
      <w:pPr>
        <w:pStyle w:val="BodyText"/>
      </w:pPr>
      <w:r>
        <w:t xml:space="preserve">- Dương Ân công...</w:t>
      </w:r>
    </w:p>
    <w:p>
      <w:pPr>
        <w:pStyle w:val="BodyText"/>
      </w:pPr>
      <w:r>
        <w:t xml:space="preserve">Dương Phàm ngắt lời nói:</w:t>
      </w:r>
    </w:p>
    <w:p>
      <w:pPr>
        <w:pStyle w:val="BodyText"/>
      </w:pPr>
      <w:r>
        <w:t xml:space="preserve">- Quận chúa không nên đem hai chữ ân công để ngoài cửa miệng.</w:t>
      </w:r>
    </w:p>
    <w:p>
      <w:pPr>
        <w:pStyle w:val="BodyText"/>
      </w:pPr>
      <w:r>
        <w:t xml:space="preserve">Lý khỏa nhi biết nghe theo nói:</w:t>
      </w:r>
    </w:p>
    <w:p>
      <w:pPr>
        <w:pStyle w:val="BodyText"/>
      </w:pPr>
      <w:r>
        <w:t xml:space="preserve">- Dương Giáo Úy...</w:t>
      </w:r>
    </w:p>
    <w:p>
      <w:pPr>
        <w:pStyle w:val="BodyText"/>
      </w:pPr>
      <w:r>
        <w:t xml:space="preserve">Dương Phàm lại nghiêm mặt nói:</w:t>
      </w:r>
    </w:p>
    <w:p>
      <w:pPr>
        <w:pStyle w:val="BodyText"/>
      </w:pPr>
      <w:r>
        <w:t xml:space="preserve">- Quận chúa. Việc này cần phải hết sức cẩn thận, người xưng hô như vậy với ta, nếu chẳng may khiến cho người ta nghe thấy, sẽ khiến cho có người đề phòng đó.</w:t>
      </w:r>
    </w:p>
    <w:p>
      <w:pPr>
        <w:pStyle w:val="BodyText"/>
      </w:pPr>
      <w:r>
        <w:t xml:space="preserve">- Dương đại ca!</w:t>
      </w:r>
    </w:p>
    <w:p>
      <w:pPr>
        <w:pStyle w:val="BodyText"/>
      </w:pPr>
      <w:r>
        <w:t xml:space="preserve">- ...</w:t>
      </w:r>
    </w:p>
    <w:p>
      <w:pPr>
        <w:pStyle w:val="BodyText"/>
      </w:pPr>
      <w:r>
        <w:t xml:space="preserve">- Hì hì. Cái này không ý kiến chứ?</w:t>
      </w:r>
    </w:p>
    <w:p>
      <w:pPr>
        <w:pStyle w:val="BodyText"/>
      </w:pPr>
      <w:r>
        <w:t xml:space="preserve">- Quận chúa, ngươi...</w:t>
      </w:r>
    </w:p>
    <w:p>
      <w:pPr>
        <w:pStyle w:val="BodyText"/>
      </w:pPr>
      <w:r>
        <w:t xml:space="preserve">- Dương đại ca, việc này cần phải hết sức cẩn thận, ngươi xưng hô như vậy với ta, nếu chẳng may làm cho người ta nghe thấy, sẽ khiến cho có người đề phòng đó.</w:t>
      </w:r>
    </w:p>
    <w:p>
      <w:pPr>
        <w:pStyle w:val="BodyText"/>
      </w:pPr>
      <w:r>
        <w:t xml:space="preserve">- Vậy ta...</w:t>
      </w:r>
    </w:p>
    <w:p>
      <w:pPr>
        <w:pStyle w:val="BodyText"/>
      </w:pPr>
      <w:r>
        <w:t xml:space="preserve">- Ta là Khỏa Nhi!</w:t>
      </w:r>
    </w:p>
    <w:p>
      <w:pPr>
        <w:pStyle w:val="BodyText"/>
      </w:pPr>
      <w:r>
        <w:t xml:space="preserve">Dương Phàm lập tức mỉa mai giọng nói:</w:t>
      </w:r>
    </w:p>
    <w:p>
      <w:pPr>
        <w:pStyle w:val="BodyText"/>
      </w:pPr>
      <w:r>
        <w:t xml:space="preserve">- Không gọi là Cửu Thái Nhi à?</w:t>
      </w:r>
    </w:p>
    <w:p>
      <w:pPr>
        <w:pStyle w:val="BodyText"/>
      </w:pPr>
      <w:r>
        <w:t xml:space="preserve">Lý Khỏa Nhi nhướn mày cười, vẻ mặt hưng phấn. Một sự mê hoặc không thể che giấu thoáng lướt lên chân mày, lúc đó chút hóa trang vẻ mặt căn bản không che được loại phong tình này. Nàng dịu dàng nói:</w:t>
      </w:r>
    </w:p>
    <w:p>
      <w:pPr>
        <w:pStyle w:val="BodyText"/>
      </w:pPr>
      <w:r>
        <w:t xml:space="preserve">- Nếu ngươi thích, kêu ta là Cửu Thái Nhi thì tốt lắm, chỉ cho phép một mình ngươi kêu, chỉ cho một mình ngươi nghe! Ừ?</w:t>
      </w:r>
    </w:p>
    <w:p>
      <w:pPr>
        <w:pStyle w:val="BodyText"/>
      </w:pPr>
      <w:r>
        <w:t xml:space="preserve">Dương Phàm cảm thấy có chút chịu không nổi, trời sinh báu vật đều là yêu quái, cho tới hôm nay hắn mới biết được cái gì mới là yêu quái thực sự.</w:t>
      </w:r>
    </w:p>
    <w:p>
      <w:pPr>
        <w:pStyle w:val="BodyText"/>
      </w:pPr>
      <w:r>
        <w:t xml:space="preserve">Dương Phàm ngậm miệng lại, quyết định lấy lặng im để trả lời.</w:t>
      </w:r>
    </w:p>
    <w:p>
      <w:pPr>
        <w:pStyle w:val="BodyText"/>
      </w:pPr>
      <w:r>
        <w:t xml:space="preserve">Lý Khỏa Nhi không quan tâm, vẫn hăng hái dạt dào như cũ:</w:t>
      </w:r>
    </w:p>
    <w:p>
      <w:pPr>
        <w:pStyle w:val="BodyText"/>
      </w:pPr>
      <w:r>
        <w:t xml:space="preserve">- Dương đại ca, Bách Kỵ và nội vệ là đang làm gì thế?</w:t>
      </w:r>
    </w:p>
    <w:p>
      <w:pPr>
        <w:pStyle w:val="BodyText"/>
      </w:pPr>
      <w:r>
        <w:t xml:space="preserve">Dương Phàm trầm giọng nói:</w:t>
      </w:r>
    </w:p>
    <w:p>
      <w:pPr>
        <w:pStyle w:val="BodyText"/>
      </w:pPr>
      <w:r>
        <w:t xml:space="preserve">- Có thể là chủ đề để lộ thân phận chúng ta, ngươi tốt nhất...</w:t>
      </w:r>
    </w:p>
    <w:p>
      <w:pPr>
        <w:pStyle w:val="BodyText"/>
      </w:pPr>
      <w:r>
        <w:t xml:space="preserve">Lý Khỏa Nhi nói:</w:t>
      </w:r>
    </w:p>
    <w:p>
      <w:pPr>
        <w:pStyle w:val="BodyText"/>
      </w:pPr>
      <w:r>
        <w:t xml:space="preserve">- Nơi này là hành lang chuồng ngựa rồi, chỉ có ngươi cùng ta, ai có thể nghe thấy chứ?</w:t>
      </w:r>
    </w:p>
    <w:p>
      <w:pPr>
        <w:pStyle w:val="BodyText"/>
      </w:pPr>
      <w:r>
        <w:t xml:space="preserve">Dương Phàm chỉ lo cãi nhau với nàng, lúc này mới phát hiện hai người dắt ngựa đã đi qua sườn hành lang bên cạnh, đến sau khách điếm tiến vào chuồng ngựa.</w:t>
      </w:r>
    </w:p>
    <w:p>
      <w:pPr>
        <w:pStyle w:val="BodyText"/>
      </w:pPr>
      <w:r>
        <w:t xml:space="preserve">Dương Phàm bất đắc dĩ, đành phải đáp:</w:t>
      </w:r>
    </w:p>
    <w:p>
      <w:pPr>
        <w:pStyle w:val="BodyText"/>
      </w:pPr>
      <w:r>
        <w:t xml:space="preserve">- Bách Kỵ và nội vệ đều là quân đội, nói như thế, quân đội trong thiên hạ, bên cạnh Phủ Quân đều kém cấm vệ quân, bởi vì cấm vệ quân mới là quân chính thống của triều đình, mà trong cấm vệ quân, cấm vệ quân nam nha kém cấm vệ quân bắc nha, bởi vì cấm vệ quân bắc nha là dòng chính trung dòng chính. Mà cấm vệ quân bắc nha, thì Bách Kỵ và nội vệ được Hoàng đế tín nhiệm nhất!</w:t>
      </w:r>
    </w:p>
    <w:p>
      <w:pPr>
        <w:pStyle w:val="BodyText"/>
      </w:pPr>
      <w:r>
        <w:t xml:space="preserve">- Ta hiểu rồi!</w:t>
      </w:r>
    </w:p>
    <w:p>
      <w:pPr>
        <w:pStyle w:val="BodyText"/>
      </w:pPr>
      <w:r>
        <w:t xml:space="preserve">Lý Khỏa Nhi ánh mắt sáng lên:</w:t>
      </w:r>
    </w:p>
    <w:p>
      <w:pPr>
        <w:pStyle w:val="BodyText"/>
      </w:pPr>
      <w:r>
        <w:t xml:space="preserve">- Nói cách khác, Bách Kỵ và nội vệ là dòng chính trong dòng chính trong dòng chính, đúng không?</w:t>
      </w:r>
    </w:p>
    <w:p>
      <w:pPr>
        <w:pStyle w:val="BodyText"/>
      </w:pPr>
      <w:r>
        <w:t xml:space="preserve">- Ừ! Có thể nói như vậy!</w:t>
      </w:r>
    </w:p>
    <w:p>
      <w:pPr>
        <w:pStyle w:val="BodyText"/>
      </w:pPr>
      <w:r>
        <w:t xml:space="preserve">Lý Khỏa Nhi hứng thú lại hỏi:</w:t>
      </w:r>
    </w:p>
    <w:p>
      <w:pPr>
        <w:pStyle w:val="BodyText"/>
      </w:pPr>
      <w:r>
        <w:t xml:space="preserve">- Nội tổ cho ngươi tới đón phụ thân ta về, còn cho ngươi chỉ huy người Bách Kỵ và nội vệ, vậy trong tâm hoàng đế nội tổ của ta ngươi chính là tâm phúc trong tâm phúc trong tâm phúc, đúng không?</w:t>
      </w:r>
    </w:p>
    <w:p>
      <w:pPr>
        <w:pStyle w:val="BodyText"/>
      </w:pPr>
      <w:r>
        <w:t xml:space="preserve">Lý Khỏa Nhi nói nói nói, giống như một thiếu nữ khờ khạo nói không rành chuyện đời. Dương Phàm liếc nhìn nàng một cái, thầm nghĩ:</w:t>
      </w:r>
    </w:p>
    <w:p>
      <w:pPr>
        <w:pStyle w:val="BodyText"/>
      </w:pPr>
      <w:r>
        <w:t xml:space="preserve">- Cô gái này, đến tột cùng là hoạt bát hướng ngoại hay là tâm cơ thâm trầm, đến tột cùng là thuần mỹ thiên chân hay giảo trá như hồ ly vậy?</w:t>
      </w:r>
    </w:p>
    <w:p>
      <w:pPr>
        <w:pStyle w:val="BodyText"/>
      </w:pPr>
      <w:r>
        <w:t xml:space="preserve">Lý Khỏa Nhi nhẹ nhàng cúi đầu, yếu ớt nói:</w:t>
      </w:r>
    </w:p>
    <w:p>
      <w:pPr>
        <w:pStyle w:val="BodyText"/>
      </w:pPr>
      <w:r>
        <w:t xml:space="preserve">- Dương đại ca, ngươi đã cứu mạng ta, lại đón phụ thân ta hồi kinh, trong lòng phụ thân ta đối với ngươi hết sức cảm kích. Ta và ngươi lại... Lại...</w:t>
      </w:r>
    </w:p>
    <w:p>
      <w:pPr>
        <w:pStyle w:val="BodyText"/>
      </w:pPr>
      <w:r>
        <w:t xml:space="preserve">Hai má của nàng ửng đỏ, ngượng ngùng vê quanh vạt áo nói:</w:t>
      </w:r>
    </w:p>
    <w:p>
      <w:pPr>
        <w:pStyle w:val="BodyText"/>
      </w:pPr>
      <w:r>
        <w:t xml:space="preserve">- Cho nên vô luận thế nào, cả nhà Lư Lăng chúng ta, đều xem Dương đại ca thành người thân nhất. Nội tổ đã tha thứ phụ thân, lần này hồi kinh, phụ thân là muốn lập làm hoàng Thái Tử đấy, nhưng trong kinh có rất nhiều người xấu muốn gây bất lợi với cha ta...</w:t>
      </w:r>
    </w:p>
    <w:p>
      <w:pPr>
        <w:pStyle w:val="BodyText"/>
      </w:pPr>
      <w:r>
        <w:t xml:space="preserve">Lý Khỏa Nhi chậm rãi ngẩng đầu lên, trìu mến nhìn Dương Phàm, nói:</w:t>
      </w:r>
    </w:p>
    <w:p>
      <w:pPr>
        <w:pStyle w:val="BodyText"/>
      </w:pPr>
      <w:r>
        <w:t xml:space="preserve">- Dương đại ca ngươi bản lãnh lớn như vậy, lại chịu sự tín nhiệm của hoàng đế nội tổ của ta, ngươi nhất định có thể đối với phụ thân ta dành cho rất nhiều trợ giúp, đúng không? Nếu phụ thân có thể thuận lợi đăng cơ xưng đế, kia... Dương đại ca chính là đại ân nhân của nhà ta, nói không chừng... Đó là Phò mã gia cũng làm được đấy...</w:t>
      </w:r>
    </w:p>
    <w:p>
      <w:pPr>
        <w:pStyle w:val="Compact"/>
      </w:pPr>
      <w:r>
        <w:t xml:space="preserve">Nói đến đây, giọng của nàng đã yếu ớt như tơ nhện, chẳng những hai má bắt đầu đỏ lên, mà ngay cả bên tai trắng nõn đều đỏ ửng lên, giống như đóa xấu hổ cúi đầu trước phấn hoa đào.</w:t>
      </w:r>
      <w:r>
        <w:br w:type="textWrapping"/>
      </w:r>
      <w:r>
        <w:br w:type="textWrapping"/>
      </w:r>
    </w:p>
    <w:p>
      <w:pPr>
        <w:pStyle w:val="Heading2"/>
      </w:pPr>
      <w:bookmarkStart w:id="854" w:name="chương-794-nghi-kỵ-lẫn-nhau"/>
      <w:bookmarkEnd w:id="854"/>
      <w:r>
        <w:t xml:space="preserve">832. Chương 794: Nghi Kỵ Lẫn Nhau</w:t>
      </w:r>
    </w:p>
    <w:p>
      <w:pPr>
        <w:pStyle w:val="Compact"/>
      </w:pPr>
      <w:r>
        <w:br w:type="textWrapping"/>
      </w:r>
      <w:r>
        <w:br w:type="textWrapping"/>
      </w:r>
      <w:r>
        <w:t xml:space="preserve">Trong khoảng thời gian Dương Phàm bí mật rời kinh thành đến Phòng Châu này, trong kinh thành đã xảy ra rất nhiều chuyện.</w:t>
      </w:r>
    </w:p>
    <w:p>
      <w:pPr>
        <w:pStyle w:val="BodyText"/>
      </w:pPr>
      <w:r>
        <w:t xml:space="preserve">Sau khi Vương Hiếu Kiệt chết, An Tây tứ trấn không có một thành viên nào xứng đáng để làm tướng lãnh trấn thủ rồi, mà với Võ Chu công trạng lớn nhất trong triều, Võ Tắc Thiên lại rất là coi trọng, rơi vào đường cùng, Võ Tắc Thiên đành phải bắt đầu dùng Tây Đột Quyết Khả Hãn Hộc Sắt La làm Bình Tây Quân Đại Tổng Quản, trấn thủ thành Toái Diệp.</w:t>
      </w:r>
    </w:p>
    <w:p>
      <w:pPr>
        <w:pStyle w:val="BodyText"/>
      </w:pPr>
      <w:r>
        <w:t xml:space="preserve">Hộc Sắt La từ khi ở lại thành Lạc Dương về sau, ham mê lớn nhất liền biến thành rượu ngon gái đẹp.</w:t>
      </w:r>
    </w:p>
    <w:p>
      <w:pPr>
        <w:pStyle w:val="BodyText"/>
      </w:pPr>
      <w:r>
        <w:t xml:space="preserve">Mới đây hắn vừa mới lấy được đến một mỹ nhân Nhật Bản, tên là A Tương, là một cô gái khi cười lên rạng rỡ như ánh mặt trời, không giống với mỹ nhân của Trung thổ và Tây Vực, tình cảm cùng nàng tính cách cởi mở, khuôn mặt trong sáng, khiến nàng nhanh chóng trở thành tân sủng ái của Hộc Sắt La. Không ngờ đang cùng mỹ nhân triền miên ân ái, đột nhiên nhận được thánh chỉ, làm cho hắn phải đi đến thành Toái Diệp nhậm chức.</w:t>
      </w:r>
    </w:p>
    <w:p>
      <w:pPr>
        <w:pStyle w:val="BodyText"/>
      </w:pPr>
      <w:r>
        <w:t xml:space="preserve">Hộc Sắt La những năm gần đây sống ở kinh thành, uy danh lợi ích trong tộc nhân giảm xuống, lúc trước hắn đã không có cách nào chống chọi cùng Ô Chất Lặc, lúc này càng không có khả năng, nhưng thánh mệnh khó làm trái, hắn đành phải miễn cưỡng đến nhậm chức.</w:t>
      </w:r>
    </w:p>
    <w:p>
      <w:pPr>
        <w:pStyle w:val="BodyText"/>
      </w:pPr>
      <w:r>
        <w:t xml:space="preserve">Hắn biết rõ, lần này đi nhất định bị Ô Chất Lặc chèn ép, cũng may lần này hắn phụng thánh mệnh làm Bình Tây Quân Đại Tổng Quản đến thành Toái Diệp, Ô Chất Lặc tuyệt đối không dám giết hắn, ngược lại không phải lo buồn về tính mệnh. Tuy nhiên không được bao lâu, hắn khẳng định bị Ô Chất Lặc sỉ nhục. . .</w:t>
      </w:r>
    </w:p>
    <w:p>
      <w:pPr>
        <w:pStyle w:val="BodyText"/>
      </w:pPr>
      <w:r>
        <w:t xml:space="preserve">Cho nên, hắn ngay cả cô nương Nhật Bản sủng ái nhất là A Tương cũng không dắt theo, dù sao dùng không được bao lâu phải cuốn gói chạy trở về, hắn một mình đi nhậm chức, cũng không biết nhà mình hiện giờ đã biến thành nơi sưu tập mỹ nữ, lúc trở lại không biết một mỹ nhân hoặc là mỹ nhân người dân tộc gì đó.</w:t>
      </w:r>
    </w:p>
    <w:p>
      <w:pPr>
        <w:pStyle w:val="BodyText"/>
      </w:pPr>
      <w:r>
        <w:t xml:space="preserve">Về phương diện khác, hàng tướng Khiết Đan Lý Giai Cố và Lạc Vụ Chỉnh cảm nhận sâu sắc sự tín nhiệm của triều đình, cảm động đến rơi nước mắt, từ người tích cực dẫn đầu phản Chu nhanh chóng biến thành nhân vật bình định mạnh mẽ.</w:t>
      </w:r>
    </w:p>
    <w:p>
      <w:pPr>
        <w:pStyle w:val="BodyText"/>
      </w:pPr>
      <w:r>
        <w:t xml:space="preserve">Khiết Đan hiện giờ tách ra thành ba bộ phận, một bộ phận đi nhờ vả Đột Quyết, một bộ phận đầu hàng triều đình. Một bộ phận duy trì trung lập, ngoài ra còn có một bộ phận những người từng tham gia tạo phản trở thành du phỉ. Lý Giai Cố và Lạc Vụ Chỉnh lúc này đang xóa sạch lực lượng trung thành làm du phỉ này.</w:t>
      </w:r>
    </w:p>
    <w:p>
      <w:pPr>
        <w:pStyle w:val="BodyText"/>
      </w:pPr>
      <w:r>
        <w:t xml:space="preserve">Bọn họ hiểu rõ người Khiết Đan, cũng quen thuộc địa hình phương bắc, bởi vậy liên tục giành thắng lợi, Võ Tắc Thiên nghe tin tức, trong lòng rất khen ngợi Địch Nhân Kiệt và Dương Phàm thật tinh mắt, hai người này từng là tai họa hiện giờ thực sự thành lương đống triều đình.</w:t>
      </w:r>
    </w:p>
    <w:p>
      <w:pPr>
        <w:pStyle w:val="BodyText"/>
      </w:pPr>
      <w:r>
        <w:t xml:space="preserve">Chẳng qua, vì người bảo đảm với triều đình cho hai viên tướng đầu hàng là Địch Nhân Kiệt bây giờ không được ổn rồi, ông bị bệnh.</w:t>
      </w:r>
    </w:p>
    <w:p>
      <w:pPr>
        <w:pStyle w:val="BodyText"/>
      </w:pPr>
      <w:r>
        <w:t xml:space="preserve">Địch Nhân Kiệt thân thể luôn luôn khỏe mạnh, bình thường rất ít khi bị bệnh đau đầu nhức óc. Kết quả người không thường bị bệnh một khi bị bệnh không dễ dàng hết được, Địch Nhân Kiệt nằm trên giường nhiều ngày, Võ Tắc Thiên rất là lo lắng, cố ý phái ngự y đi khám và chữa bệnh cho ông, nhưng Địch Nhân Kiệt đã già yếu. Không phải là thuốc và kim châm cứu có khả năng hồi phục, vẫn như cũ không thấy gì khởi sắc cả.</w:t>
      </w:r>
    </w:p>
    <w:p>
      <w:pPr>
        <w:pStyle w:val="BodyText"/>
      </w:pPr>
      <w:r>
        <w:t xml:space="preserve">Trong lúc này, Võ Tắc Thiên còn sửa Khống Hạc Giam là Phụng Thần Phủ. Lấy Trương Dịch Chi làm Phụng Thần Lệnh, Trương Xương Tông làm Phụng Thần Giám, sau khi thay tên, lúc đầu do huynh đệ Trương thị thu thập số lượng lớn thiếu niên trẻ đẹp đầy rẫy ở kinh thành, Nhị Trương nhân cơ hội kết giao rất nhiều thiếu niên lỗi lạc dẫn vào trong cung, sung làm hậu phi cho Võ Tắc Thiên. Cũng vì vậy bọn họ đòi hỏi các chức quan, tiến thêm một bước khuếch trương thế lực của mình.</w:t>
      </w:r>
    </w:p>
    <w:p>
      <w:pPr>
        <w:pStyle w:val="BodyText"/>
      </w:pPr>
      <w:r>
        <w:t xml:space="preserve">Đồng thời, phương diện nội chính, triều đình thi hành bảy năm "Cấm đồ lệnh" trên thực tế sớm cũng đã đình chỉ. Bảy năm đến, người có quyền thế từ đầu đến cuối có cá có thịt, chính xác xui xẻo là những ngư dân an phận giữ mình lấy việc bắt cá là nghề, những người đáng thương này phần lớn tập trung ở vùng sông nước Giang Nam, và khi chiếu mệnh đưa xuống lệnh cấm được hủy bỏ, bọn họ sớm đã khốn đốn không chịu nổi rồi.</w:t>
      </w:r>
    </w:p>
    <w:p>
      <w:pPr>
        <w:pStyle w:val="BodyText"/>
      </w:pPr>
      <w:r>
        <w:t xml:space="preserve">Một chuyện khác thì có liên quan với Dương Phàm, sau khi Huyện lệnh Phòng Lăng phát hiện trong tù có điềm lành "Thần nhân cước ấn” liền báo về kinh thành, không biết Võ Tắc Thiên xuất phát từ suy nghĩ gì, có lẽ là gần hai năm qua đã không hề có người báo duyên cớ điềm lành, bà đối với điềm lành lần này đột nhiên rất coi trọng.</w:t>
      </w:r>
    </w:p>
    <w:p>
      <w:pPr>
        <w:pStyle w:val="BodyText"/>
      </w:pPr>
      <w:r>
        <w:t xml:space="preserve">Phái viên điều tra, thừa nhận phát hiện dấu chân rất lớn, và sau khi hỏi qua hai gã phạm nhân, Võ Tắc Thiên vui mừng khôn xiết, tuyên bố sang năm là Đại Túc nguyên niên, sửa đổi niên hiệu. Chẳng qua lúc này Dương Phàm còn không biết hắn ở Phòng Lăng, vì thoát khỏi khó khăn nhanh trí nghĩ ra một biện pháp, không ngờ thúc đẩy quốc gia sửa lại một niên hiệu.</w:t>
      </w:r>
    </w:p>
    <w:p>
      <w:pPr>
        <w:pStyle w:val="BodyText"/>
      </w:pPr>
      <w:r>
        <w:t xml:space="preserve">Trong triều ở phương diện nhân sự còn xảy ra một sự kiện, vừa mới lên chức không lâu Cát Húc bị biếm chức rồi, giáng chức tới An Cố làm huyện úy, nguyên do là bởi vì y ở trên triều đình cùng Võ Ý Tông mới từ Hà Bắc trở về bởi vì một việc phát sinh đã xảy ra cãi vã.</w:t>
      </w:r>
    </w:p>
    <w:p>
      <w:pPr>
        <w:pStyle w:val="BodyText"/>
      </w:pPr>
      <w:r>
        <w:t xml:space="preserve">Võ Tắc Thiên lúc đó không nói gì, nhưng trong lòng cực kỳ không hài lòng, bà thật ra đang suy nghĩ lập con trai làm Thái tử, mà Cát Húc cũng là ủng hộ việc lập Lý thị làm Thái tử, Võ Ý Tông ở Hà Bắc biểu hiện nếu không chịu nổi, đó cũng là họ Võ đấy, hiện giờ Cát Húc dám cùng Võ Ý Tông giằng co, đến ngày sau khi chính mình đại hành, Cát Húc cậy vào công lao đối với Lý thị, khi đó sẽ đối đãi người họ Võ như thế nào?</w:t>
      </w:r>
    </w:p>
    <w:p>
      <w:pPr>
        <w:pStyle w:val="BodyText"/>
      </w:pPr>
      <w:r>
        <w:t xml:space="preserve">Nghĩ đến đây, Võ Tắc Thiên ngày đó liền tìm lý do, đem cách chức Cát Húc làm huyện úy, đuổi ra khỏi kinh thành.</w:t>
      </w:r>
    </w:p>
    <w:p>
      <w:pPr>
        <w:pStyle w:val="BodyText"/>
      </w:pPr>
      <w:r>
        <w:t xml:space="preserve">Kỵ Trư Tướng Quân Võ Ý Tông trải qua chuyện này, ỷ vào việc được cô mẫu tín nhiệm, lại nắm giữ đại quyền đóng quân ở kinh thành, làm việc lại không kiêng kỵ gì, kiêu ngạo, cực kỳ ngông cuồng.</w:t>
      </w:r>
    </w:p>
    <w:p>
      <w:pPr>
        <w:pStyle w:val="BodyText"/>
      </w:pPr>
      <w:r>
        <w:t xml:space="preserve">****</w:t>
      </w:r>
    </w:p>
    <w:p>
      <w:pPr>
        <w:pStyle w:val="BodyText"/>
      </w:pPr>
      <w:r>
        <w:t xml:space="preserve">Trên giường bệnh, Võ Thừa Tự hai má lõm xuống, hai mắt vô thần, thần sắc vô cùng tiều tụy.</w:t>
      </w:r>
    </w:p>
    <w:p>
      <w:pPr>
        <w:pStyle w:val="BodyText"/>
      </w:pPr>
      <w:r>
        <w:t xml:space="preserve">Hắn lấy một chiếc khăn đặt trên tay, ho một trận khàn cả giọng, thở hào hển nói với Trương Gia Phúc:</w:t>
      </w:r>
    </w:p>
    <w:p>
      <w:pPr>
        <w:pStyle w:val="BodyText"/>
      </w:pPr>
      <w:r>
        <w:t xml:space="preserve">- Ý Tông hôm nay là thống soái đóng quân ở kinh đô, có thể vì trọng dụng, phải chiêu dụ hắn. Ba ngày sau là sinh nhật hắn, ta đã chuẩn bị một phần hậu lễ, đến lúc đó do Tiểu Nhi cùng đi với ngươi, chúc thọ Võ Ý Tông. Tiểu nhi ngu dốt, không chịu nổi trọng dụng, còn cần ngươi từ giữa hòa giải, nói rõ ý kết giao của bổn vương...</w:t>
      </w:r>
    </w:p>
    <w:p>
      <w:pPr>
        <w:pStyle w:val="BodyText"/>
      </w:pPr>
      <w:r>
        <w:t xml:space="preserve">Trương Gia Phúc lo lắng nói:</w:t>
      </w:r>
    </w:p>
    <w:p>
      <w:pPr>
        <w:pStyle w:val="BodyText"/>
      </w:pPr>
      <w:r>
        <w:t xml:space="preserve">- Vi thần tự nhiên gia sức vì Vương gia! Chỉ là, vi thần cho rằng, việc cấp bách, trước tiên là chữa khỏi bệnh cho Vương gia, Vương gia ngài gần đây sức khỏe càng kém rồi.</w:t>
      </w:r>
    </w:p>
    <w:p>
      <w:pPr>
        <w:pStyle w:val="BodyText"/>
      </w:pPr>
      <w:r>
        <w:t xml:space="preserve">Võ Thừa Tự khoát tay, không cho là đúng mà nói:</w:t>
      </w:r>
    </w:p>
    <w:p>
      <w:pPr>
        <w:pStyle w:val="BodyText"/>
      </w:pPr>
      <w:r>
        <w:t xml:space="preserve">- Không có việc gì, bệnh cũ, lúc trước khi bị lưu đày gian khổ quá mức, nên bị bệnh, hiện giờ tuổi dần dần cao, bệnh này liền lại tìm tới, không chết được đâu.</w:t>
      </w:r>
    </w:p>
    <w:p>
      <w:pPr>
        <w:pStyle w:val="BodyText"/>
      </w:pPr>
      <w:r>
        <w:t xml:space="preserve">Cửa phòng "Thùng thùng" gõ vài cái, không chờ trả lời, cửa liền kéo ra, đại quản sự vội vàng đi vào, hướng về phía Võ Thừa Tự đưa lên một ống trúc lớn bằng ngón tay.</w:t>
      </w:r>
    </w:p>
    <w:p>
      <w:pPr>
        <w:pStyle w:val="BodyText"/>
      </w:pPr>
      <w:r>
        <w:t xml:space="preserve">Trương Gia Phúc mặc dù không biết chuyện gì đã xảy ra, nhưng quản sự Vương phủ can đảm chưa cho phép lại tự tiện xông vào, hiển nhiên những kẻ là đã sớm được Võ Thừa Tự chỉ bảo, nói cho hắn biết ở tình huống nào có thể không cần sự cho phép lập tức báo gặp, như thế nhất định là có đại sự xảy ra, Trương Gia Phúc không khỏi khẩn trương.</w:t>
      </w:r>
    </w:p>
    <w:p>
      <w:pPr>
        <w:pStyle w:val="BodyText"/>
      </w:pPr>
      <w:r>
        <w:t xml:space="preserve">Võ Thừa Tự thấy là một cây ống trúc, đầu tiên là ngỡ ngàng, dường như là chuyện gì quá xa xưa, đã bị hắn quên, lập tức mặt sắc căng thẳng lại, dường như đột nhiên nhớ tới cái gì liền đoạt lấy ống trúc, vội vàng mở ra, chỉ thấy trên đó viết một hàng chữ nhỏ:</w:t>
      </w:r>
    </w:p>
    <w:p>
      <w:pPr>
        <w:pStyle w:val="BodyText"/>
      </w:pPr>
      <w:r>
        <w:t xml:space="preserve">- Cá chậu chim lồng đã trốn bay, đi về phía nào không rõ!</w:t>
      </w:r>
    </w:p>
    <w:p>
      <w:pPr>
        <w:pStyle w:val="BodyText"/>
      </w:pPr>
      <w:r>
        <w:t xml:space="preserve">Võ Thừa Tự kinh hãi thất sắc, nắm chặt tờ giấy, luôn miệng nói:</w:t>
      </w:r>
    </w:p>
    <w:p>
      <w:pPr>
        <w:pStyle w:val="BodyText"/>
      </w:pPr>
      <w:r>
        <w:t xml:space="preserve">- Làm sao có thể? Làm sao có thể? Hơn mười năm rồi, hắn vẫn an phận vô cùng, vô duyên vô cớ làm sao trốn? Không đúng! Trong cung, nhất định là trong cung có biến! Khụ khụ khụ...</w:t>
      </w:r>
    </w:p>
    <w:p>
      <w:pPr>
        <w:pStyle w:val="BodyText"/>
      </w:pPr>
      <w:r>
        <w:t xml:space="preserve">Trương Gia Phúc vội la lên:</w:t>
      </w:r>
    </w:p>
    <w:p>
      <w:pPr>
        <w:pStyle w:val="BodyText"/>
      </w:pPr>
      <w:r>
        <w:t xml:space="preserve">- Vương gia, phát sinh chuyện gì vậy?</w:t>
      </w:r>
    </w:p>
    <w:p>
      <w:pPr>
        <w:pStyle w:val="BodyText"/>
      </w:pPr>
      <w:r>
        <w:t xml:space="preserve">Võ Thừa Tự trầm mặt nói:</w:t>
      </w:r>
    </w:p>
    <w:p>
      <w:pPr>
        <w:pStyle w:val="BodyText"/>
      </w:pPr>
      <w:r>
        <w:t xml:space="preserve">- Lư Lăng Vương ở trên Hoàng Trúc Lĩnh trốn rồi!</w:t>
      </w:r>
    </w:p>
    <w:p>
      <w:pPr>
        <w:pStyle w:val="BodyText"/>
      </w:pPr>
      <w:r>
        <w:t xml:space="preserve">Trương Gia Phúc chấn động, thất thanh nói:</w:t>
      </w:r>
    </w:p>
    <w:p>
      <w:pPr>
        <w:pStyle w:val="BodyText"/>
      </w:pPr>
      <w:r>
        <w:t xml:space="preserve">- Làm sao có thể? Hắn có thể trốn đi đến nơi nào, lại làm sao có thể sẽ trốn? Là ai trợ giúp hắn chạy trốn hay sao? A! Trừ phi là...</w:t>
      </w:r>
    </w:p>
    <w:p>
      <w:pPr>
        <w:pStyle w:val="BodyText"/>
      </w:pPr>
      <w:r>
        <w:t xml:space="preserve">Võ Thừa Tự cố nén ho, mặt căng đỏ bừng:</w:t>
      </w:r>
    </w:p>
    <w:p>
      <w:pPr>
        <w:pStyle w:val="BodyText"/>
      </w:pPr>
      <w:r>
        <w:t xml:space="preserve">- Đúng vậy! Chỉ có một khả năng! Đây là thủ đoạn của cô mẫu bổn vương.</w:t>
      </w:r>
    </w:p>
    <w:p>
      <w:pPr>
        <w:pStyle w:val="BodyText"/>
      </w:pPr>
      <w:r>
        <w:t xml:space="preserve">Trương Gia Phúc hoang mang nói:</w:t>
      </w:r>
    </w:p>
    <w:p>
      <w:pPr>
        <w:pStyle w:val="BodyText"/>
      </w:pPr>
      <w:r>
        <w:t xml:space="preserve">- Vương gia, vậy phải làm sao bây giờ?</w:t>
      </w:r>
    </w:p>
    <w:p>
      <w:pPr>
        <w:pStyle w:val="BodyText"/>
      </w:pPr>
      <w:r>
        <w:t xml:space="preserve">Võ Thừa Tự cười lạnh nói:</w:t>
      </w:r>
    </w:p>
    <w:p>
      <w:pPr>
        <w:pStyle w:val="BodyText"/>
      </w:pPr>
      <w:r>
        <w:t xml:space="preserve">- Làm sao bây giờ? Đương nhiên là làm cho hắn chết! Hắn đã chết, thì chuyện gì đều sẽ không phát sinh rồi!</w:t>
      </w:r>
    </w:p>
    <w:p>
      <w:pPr>
        <w:pStyle w:val="BodyText"/>
      </w:pPr>
      <w:r>
        <w:t xml:space="preserve">Võ Thừa Tự quay đầu nói với đại quản sự:</w:t>
      </w:r>
    </w:p>
    <w:p>
      <w:pPr>
        <w:pStyle w:val="BodyText"/>
      </w:pPr>
      <w:r>
        <w:t xml:space="preserve">- Lập tức phái ra năm đạo nhân mã, không! Mười đạo nhân mã, đem toàn bộ người của chúng ta phái đi, bất kể là thủy lộ đường bộ, tất cả các đường từ Phòng Châu thông ra hướng kinh thành đều phải tra xét, tìm được bọn họ, thủ tiêu bọn họ!</w:t>
      </w:r>
    </w:p>
    <w:p>
      <w:pPr>
        <w:pStyle w:val="BodyText"/>
      </w:pPr>
      <w:r>
        <w:t xml:space="preserve">Đại quản sự hiển nhiên cũng là tâm phúc luôn luôn đắc lực của Võ Thừa Tự, biết rất nhiều nội tình, nghe vậy không kinh ngạc chút nào, bình tĩnh gật đầu, âm thầm lặng lẽ lui ra ngoài.</w:t>
      </w:r>
    </w:p>
    <w:p>
      <w:pPr>
        <w:pStyle w:val="BodyText"/>
      </w:pPr>
      <w:r>
        <w:t xml:space="preserve">Võ Thừa Tự ngẫm nghĩ một chút, vén chăn lên, Trương Gia Phúc vội vàng tiến lên đỡ lấy hắn, hỏi:</w:t>
      </w:r>
    </w:p>
    <w:p>
      <w:pPr>
        <w:pStyle w:val="BodyText"/>
      </w:pPr>
      <w:r>
        <w:t xml:space="preserve">- Vương gia, người muốn làm gì?</w:t>
      </w:r>
    </w:p>
    <w:p>
      <w:pPr>
        <w:pStyle w:val="BodyText"/>
      </w:pPr>
      <w:r>
        <w:t xml:space="preserve">Võ Thừa Tự nói:</w:t>
      </w:r>
    </w:p>
    <w:p>
      <w:pPr>
        <w:pStyle w:val="BodyText"/>
      </w:pPr>
      <w:r>
        <w:t xml:space="preserve">- Ta muốn ngay lập tức đi gặp Võ Tam Tư, ta còn muốn triệu mở Tông Nhân Đại Hội, chuyện này không chỉ liên quan đến một mình ta, chi bằng vận dụng toàn lực Võ thị, cần phải ngăn cản hắn trở lại kinh thành!</w:t>
      </w:r>
    </w:p>
    <w:p>
      <w:pPr>
        <w:pStyle w:val="BodyText"/>
      </w:pPr>
      <w:r>
        <w:t xml:space="preserve">*****</w:t>
      </w:r>
    </w:p>
    <w:p>
      <w:pPr>
        <w:pStyle w:val="BodyText"/>
      </w:pPr>
      <w:r>
        <w:t xml:space="preserve">Võ Tam Tư sắc mặt hồng hào, nấc cục một cái, một ngụm rượu đập vào mặt, làm cho Võ Thừa Tự mặt nhăn mày nhó, lại ho khan không ngừng.</w:t>
      </w:r>
    </w:p>
    <w:p>
      <w:pPr>
        <w:pStyle w:val="BodyText"/>
      </w:pPr>
      <w:r>
        <w:t xml:space="preserve">Võ Tam Tư chế giễu nói:</w:t>
      </w:r>
    </w:p>
    <w:p>
      <w:pPr>
        <w:pStyle w:val="BodyText"/>
      </w:pPr>
      <w:r>
        <w:t xml:space="preserve">- Mặt trời mọc ở hướng tây à nha? Nghe nói Lương Vương điện hạ lây nhiễm phong hàn, thân thể không khỏe, người không ở quý phủ dưỡng bệnh, đến quý phủ bổn vương làm gì thế?</w:t>
      </w:r>
    </w:p>
    <w:p>
      <w:pPr>
        <w:pStyle w:val="BodyText"/>
      </w:pPr>
      <w:r>
        <w:t xml:space="preserve">Võ Thừa Tự khinh bỉ nhìn vừa đúng lúc ca nữ cả sảnh đường mới vừalui qua một bên, hung tợn mà nói:</w:t>
      </w:r>
    </w:p>
    <w:p>
      <w:pPr>
        <w:pStyle w:val="BodyText"/>
      </w:pPr>
      <w:r>
        <w:t xml:space="preserve">- Cho lui tả hữu đi!</w:t>
      </w:r>
    </w:p>
    <w:p>
      <w:pPr>
        <w:pStyle w:val="BodyText"/>
      </w:pPr>
      <w:r>
        <w:t xml:space="preserve">Võ Tam Tư không để ý đến phất tay, ca nữ nhạc sư lập tức lui ra, trên công đường trống không.</w:t>
      </w:r>
    </w:p>
    <w:p>
      <w:pPr>
        <w:pStyle w:val="BodyText"/>
      </w:pPr>
      <w:r>
        <w:t xml:space="preserve">Võ Tam Tư uể oải nói:</w:t>
      </w:r>
    </w:p>
    <w:p>
      <w:pPr>
        <w:pStyle w:val="BodyText"/>
      </w:pPr>
      <w:r>
        <w:t xml:space="preserve">- Được rồi, nói đi, chuyện gì?</w:t>
      </w:r>
    </w:p>
    <w:p>
      <w:pPr>
        <w:pStyle w:val="BodyText"/>
      </w:pPr>
      <w:r>
        <w:t xml:space="preserve">Võ Thừa Tự che miệng ho khan mấy tiếng, mang chút khàn khàn nói:</w:t>
      </w:r>
    </w:p>
    <w:p>
      <w:pPr>
        <w:pStyle w:val="BodyText"/>
      </w:pPr>
      <w:r>
        <w:t xml:space="preserve">- Lý Hiển... Chạy trốn khỏi Hoàng Trúc Lĩnh Phòng Châu rồi!</w:t>
      </w:r>
    </w:p>
    <w:p>
      <w:pPr>
        <w:pStyle w:val="BodyText"/>
      </w:pPr>
      <w:r>
        <w:t xml:space="preserve">Võ Tam Tư sửng sốt, ngỡ ngàng nói:</w:t>
      </w:r>
    </w:p>
    <w:p>
      <w:pPr>
        <w:pStyle w:val="BodyText"/>
      </w:pPr>
      <w:r>
        <w:t xml:space="preserve">- Cái gì?</w:t>
      </w:r>
    </w:p>
    <w:p>
      <w:pPr>
        <w:pStyle w:val="BodyText"/>
      </w:pPr>
      <w:r>
        <w:t xml:space="preserve">Võ Thừa Tự giận dữ, dùng sức đấm một cái xuống bàn, gầm thét lên:</w:t>
      </w:r>
    </w:p>
    <w:p>
      <w:pPr>
        <w:pStyle w:val="BodyText"/>
      </w:pPr>
      <w:r>
        <w:t xml:space="preserve">- Ngươi lỗ tai điếc sao? Lý Hiển chạy trốn rồi! Lư Lăng Vương Lý Hiển... Khụ khụ khụ khụ... Chạy trốn rồi! Ngươi nói hắn làm sao dám trốn? Hắn dựa vào cái gì có thể... Khụ khụ... Trốn? Đây rõ ràng là chủ ý của cô mẫu, cô mẫu thay đổi rồi, thay đổi rồi!</w:t>
      </w:r>
    </w:p>
    <w:p>
      <w:pPr>
        <w:pStyle w:val="BodyText"/>
      </w:pPr>
      <w:r>
        <w:t xml:space="preserve">Võ Tam Tư dường hóa đá, ngồi ở đằng kia hai mắt nhìn chằm chằm không nói gì.</w:t>
      </w:r>
    </w:p>
    <w:p>
      <w:pPr>
        <w:pStyle w:val="BodyText"/>
      </w:pPr>
      <w:r>
        <w:t xml:space="preserve">Võ Thừa Tự nói:</w:t>
      </w:r>
    </w:p>
    <w:p>
      <w:pPr>
        <w:pStyle w:val="BodyText"/>
      </w:pPr>
      <w:r>
        <w:t xml:space="preserve">- Chuyện này, không chỉ có liên quan đến ta, cũng liên quan đến ngươi, liên quan đến toàn bộ Võ thị chúng ta. Khụ! Ta tự mình tới, cũng chỉ vì nói với ngươi câu nói kia, ngươi hiểu chứ?</w:t>
      </w:r>
    </w:p>
    <w:p>
      <w:pPr>
        <w:pStyle w:val="BodyText"/>
      </w:pPr>
      <w:r>
        <w:t xml:space="preserve">Võ Tam Tư sững sờ gật đầu, Võ Thừa Tự nói:</w:t>
      </w:r>
    </w:p>
    <w:p>
      <w:pPr>
        <w:pStyle w:val="BodyText"/>
      </w:pPr>
      <w:r>
        <w:t xml:space="preserve">- Nên làm cái gì bây giờ, ngươi xem rồi xử lý!</w:t>
      </w:r>
    </w:p>
    <w:p>
      <w:pPr>
        <w:pStyle w:val="BodyText"/>
      </w:pPr>
      <w:r>
        <w:t xml:space="preserve">Nói xong Võ Thừa Tự đứng dậy bước đi, khi đi tới cửa, lại đứng lại, cũng không quay đầu lại nói:</w:t>
      </w:r>
    </w:p>
    <w:p>
      <w:pPr>
        <w:pStyle w:val="BodyText"/>
      </w:pPr>
      <w:r>
        <w:t xml:space="preserve">- Ta muốn triệu mở họp tông nhân đại hội, ta hy vọng lúc này đây, ngươi không được cản trở người tham gia, hơn nữa... Ngươi cũng có thể đến!</w:t>
      </w:r>
    </w:p>
    <w:p>
      <w:pPr>
        <w:pStyle w:val="BodyText"/>
      </w:pPr>
      <w:r>
        <w:t xml:space="preserve">Nói xong, Võ Thừa Tự lại ho khan đi ra ngoài, Võ Tam Tư nhìn chằm chằm bóng lưng của hắn, vẫn chưa nói chuyện. Sau tấm bình phong mặt một cái bóng lặng yên lóe ra, nhìn Võ Thừa Tự biến mất ở cửa ung dung cười, nói:</w:t>
      </w:r>
    </w:p>
    <w:p>
      <w:pPr>
        <w:pStyle w:val="BodyText"/>
      </w:pPr>
      <w:r>
        <w:t xml:space="preserve">- Đây là bệnh lao quỷ, nhưng cũng đủ nhọc lòng đấy.</w:t>
      </w:r>
    </w:p>
    <w:p>
      <w:pPr>
        <w:pStyle w:val="Compact"/>
      </w:pPr>
      <w:r>
        <w:t xml:space="preserve">Người này nói chuyện, rõ ràng chính là Kỵ Trư Tướng Quân Võ Ý Tông ở Hà Bắc vừa gây sự, khiến Hề Quốc phản bội về Đột Quyết, Mạt Hạt Đại Tộ Vinh tự mình lập một nước, Khiết Đan một nửa trốn hàng Đột Quyết, lập nhiều "Kinh thiên công lao", sau khi về kinh lại được bổ nhiệm làm Thống soái đồn binh!</w:t>
      </w:r>
      <w:r>
        <w:br w:type="textWrapping"/>
      </w:r>
      <w:r>
        <w:br w:type="textWrapping"/>
      </w:r>
    </w:p>
    <w:p>
      <w:pPr>
        <w:pStyle w:val="Heading2"/>
      </w:pPr>
      <w:bookmarkStart w:id="855" w:name="chương-795-bản-tính-con-người"/>
      <w:bookmarkEnd w:id="855"/>
      <w:r>
        <w:t xml:space="preserve">833. Chương 795: Bản Tính Con Người?</w:t>
      </w:r>
    </w:p>
    <w:p>
      <w:pPr>
        <w:pStyle w:val="Compact"/>
      </w:pPr>
      <w:r>
        <w:br w:type="textWrapping"/>
      </w:r>
      <w:r>
        <w:br w:type="textWrapping"/>
      </w:r>
      <w:r>
        <w:t xml:space="preserve">Võ Tam Tư cười ha hả, không còn nữa thái độ kiêu căng, đứng lên nói:</w:t>
      </w:r>
    </w:p>
    <w:p>
      <w:pPr>
        <w:pStyle w:val="BodyText"/>
      </w:pPr>
      <w:r>
        <w:t xml:space="preserve">- Cũng khó cho hắn, thân thể bệnh như vậy, còn muốn báo tin cho ta.</w:t>
      </w:r>
    </w:p>
    <w:p>
      <w:pPr>
        <w:pStyle w:val="BodyText"/>
      </w:pPr>
      <w:r>
        <w:t xml:space="preserve">Võ Ý Tông nói:</w:t>
      </w:r>
    </w:p>
    <w:p>
      <w:pPr>
        <w:pStyle w:val="BodyText"/>
      </w:pPr>
      <w:r>
        <w:t xml:space="preserve">- Cái này chỉ là bởi vì hắn muốn ngươi cũng ra một phần lực, cũng không phải là hợp lại đối với ngươi có ý gì tốt.</w:t>
      </w:r>
    </w:p>
    <w:p>
      <w:pPr>
        <w:pStyle w:val="BodyText"/>
      </w:pPr>
      <w:r>
        <w:t xml:space="preserve">Võ Tam Tư cười nói:</w:t>
      </w:r>
    </w:p>
    <w:p>
      <w:pPr>
        <w:pStyle w:val="BodyText"/>
      </w:pPr>
      <w:r>
        <w:t xml:space="preserve">- Ta đây tự nhiên hiểu được, buồn cười thật, hắn không biết ta chẳng những sớm đã biết việc này, hơn nữa hành tung những người đó rõ như lòng bàn tay, hắn mã hậu pháo phóng nhưng trễ!</w:t>
      </w:r>
    </w:p>
    <w:p>
      <w:pPr>
        <w:pStyle w:val="BodyText"/>
      </w:pPr>
      <w:r>
        <w:t xml:space="preserve">Nói tới đây, thần sắc Võ Tam Tư mãnh liệt, oán hận mà nói:</w:t>
      </w:r>
    </w:p>
    <w:p>
      <w:pPr>
        <w:pStyle w:val="BodyText"/>
      </w:pPr>
      <w:r>
        <w:t xml:space="preserve">- Dương Phàm, uổng công bổn vương một tấm chân tình đãi hắn, thật không ngờ hắn làm ra chuyện như vậy, nếu như hắn có thể sống được trở về, ta nhất định tìm lý do, lấy tính mệnh hắn!</w:t>
      </w:r>
    </w:p>
    <w:p>
      <w:pPr>
        <w:pStyle w:val="BodyText"/>
      </w:pPr>
      <w:r>
        <w:t xml:space="preserve">Võ Ý Tông uể oải nói:</w:t>
      </w:r>
    </w:p>
    <w:p>
      <w:pPr>
        <w:pStyle w:val="BodyText"/>
      </w:pPr>
      <w:r>
        <w:t xml:space="preserve">- Chuyện nào có đáng gì? Hắn không phải muốn trở về quân ngũ sao? Nếu như hắn có thể thoát khỏi vòng vây, trở về kinh thành, ngươi điều hắn đến dưới trướng của ta, dùng không được ba ngày, ta tất có thể tìm lý do chém đầu hắn. Hắn không phải là nhân tình của Thái Bình sao, Thái Bình chính là chuyên môn khắc chồng đấy!</w:t>
      </w:r>
    </w:p>
    <w:p>
      <w:pPr>
        <w:pStyle w:val="BodyText"/>
      </w:pPr>
      <w:r>
        <w:t xml:space="preserve">- Ha ha ha ha...</w:t>
      </w:r>
    </w:p>
    <w:p>
      <w:pPr>
        <w:pStyle w:val="BodyText"/>
      </w:pPr>
      <w:r>
        <w:t xml:space="preserve">Hai người điên cuồng ngang ngược cười to một hồi, Võ Tam Tư vừa thu tiếng cười lại, trầm giọng nói:</w:t>
      </w:r>
    </w:p>
    <w:p>
      <w:pPr>
        <w:pStyle w:val="BodyText"/>
      </w:pPr>
      <w:r>
        <w:t xml:space="preserve">- Ý Tông, đều sắp xếp ổn thỏa rồi chứ? Lý Hiển ngàn vạn lần không thể còn sống trở lại kinh thành, một khi hắn trở về, ở trước mặt triều đình công khai lộ mặt rồi, muốn giết hắn không dễ nữa.</w:t>
      </w:r>
    </w:p>
    <w:p>
      <w:pPr>
        <w:pStyle w:val="BodyText"/>
      </w:pPr>
      <w:r>
        <w:t xml:space="preserve">Võ Ý Tông ngạo nghễ nói:</w:t>
      </w:r>
    </w:p>
    <w:p>
      <w:pPr>
        <w:pStyle w:val="BodyText"/>
      </w:pPr>
      <w:r>
        <w:t xml:space="preserve">- Ngươi yên tâm! Ta đã bày ra Thập diện mai phục, lại có tai mắt của ngươi ở bên trong, hắn là có chạy đằng trời!</w:t>
      </w:r>
    </w:p>
    <w:p>
      <w:pPr>
        <w:pStyle w:val="BodyText"/>
      </w:pPr>
      <w:r>
        <w:t xml:space="preserve">- Tốt!</w:t>
      </w:r>
    </w:p>
    <w:p>
      <w:pPr>
        <w:pStyle w:val="BodyText"/>
      </w:pPr>
      <w:r>
        <w:t xml:space="preserve">Võ Tam Tư dùng sức vỗ bờ vai của hắn, xúc động nói:</w:t>
      </w:r>
    </w:p>
    <w:p>
      <w:pPr>
        <w:pStyle w:val="BodyText"/>
      </w:pPr>
      <w:r>
        <w:t xml:space="preserve">- Chỉ cần xử lý Lư Lăng Vương, hơn nữa Tương Vương cùng Võ thị ta lại thành xu thế thủy hỏa bất dung, cô mẫu không có lựa chọn nào khác, cũng chỉ có thể do Võ thị ta làm Thái Tử. Võ Thừa Tự kia là con ma ốm, ta xem hắn kéo dài không được bao lâu, đến lúc đó, hoàng Thái Tử ngoại trừ ta ra không còn có thể là ai khác, công lớn của ngươi, ta sẽ không quên. Chờ ta đăng cơ xưng đế, ngươi chính là đại nguyên soái, thay ta thống lĩnh binh mã cả nước!</w:t>
      </w:r>
    </w:p>
    <w:p>
      <w:pPr>
        <w:pStyle w:val="BodyText"/>
      </w:pPr>
      <w:r>
        <w:t xml:space="preserve">Võ Ý Tông vui vẻ ôm quyền nói:</w:t>
      </w:r>
    </w:p>
    <w:p>
      <w:pPr>
        <w:pStyle w:val="BodyText"/>
      </w:pPr>
      <w:r>
        <w:t xml:space="preserve">- Thần tạ ơn thánh nhân!</w:t>
      </w:r>
    </w:p>
    <w:p>
      <w:pPr>
        <w:pStyle w:val="BodyText"/>
      </w:pPr>
      <w:r>
        <w:t xml:space="preserve">Hai người lại là nhìn nhau cùng cười to.</w:t>
      </w:r>
    </w:p>
    <w:p>
      <w:pPr>
        <w:pStyle w:val="BodyText"/>
      </w:pPr>
      <w:r>
        <w:t xml:space="preserve">Niềm nở trong tiếng cười lớn, huynh đệ hai người mỗi người đều có suy nghĩ riêng.</w:t>
      </w:r>
    </w:p>
    <w:p>
      <w:pPr>
        <w:pStyle w:val="BodyText"/>
      </w:pPr>
      <w:r>
        <w:t xml:space="preserve">Võ Ý Tông nghĩ thầm rằng:</w:t>
      </w:r>
    </w:p>
    <w:p>
      <w:pPr>
        <w:pStyle w:val="BodyText"/>
      </w:pPr>
      <w:r>
        <w:t xml:space="preserve">- Cô mẫu tại thế, ta không dám vọng động, nếu cô mẫu lên trời rồi, binh quyền trong tay, ta còn sẽ nâng ngươi làm Hoàng đế à? Làm xuân thu đại mộng của ngươi!</w:t>
      </w:r>
    </w:p>
    <w:p>
      <w:pPr>
        <w:pStyle w:val="BodyText"/>
      </w:pPr>
      <w:r>
        <w:t xml:space="preserve">Võ Tam Tư thì nghĩ:</w:t>
      </w:r>
    </w:p>
    <w:p>
      <w:pPr>
        <w:pStyle w:val="BodyText"/>
      </w:pPr>
      <w:r>
        <w:t xml:space="preserve">- Ngôi vị Hoàng đế trước mắt, con ruột đều chưa hẳn đáng tin, đem binh mã thiên hạ giao phó tay ngươi? Đó là ta đây là chán sống. Sau khi chuyện thành công, ông đây phái ngươi đi quỳnh châu chăn heo, làm xứng đáng cái tên Kỵ Trư Tướng Quân!</w:t>
      </w:r>
    </w:p>
    <w:p>
      <w:pPr>
        <w:pStyle w:val="BodyText"/>
      </w:pPr>
      <w:r>
        <w:t xml:space="preserve">Huynh đệ hai người đều tự đắc ý tính toán của mình, tiếng cười càng thêm khoái trá.</w:t>
      </w:r>
    </w:p>
    <w:p>
      <w:pPr>
        <w:pStyle w:val="BodyText"/>
      </w:pPr>
      <w:r>
        <w:t xml:space="preserve">****</w:t>
      </w:r>
    </w:p>
    <w:p>
      <w:pPr>
        <w:pStyle w:val="BodyText"/>
      </w:pPr>
      <w:r>
        <w:t xml:space="preserve">Đoàn người Dương Phàm lao nhanh đã hơn nửa ngày, bọn kỵ sĩ bất giác vô cùng mệt mỏi. Nhưng thật ra Lý Hiển ngồi trên xe có phần chịu không nổi rồi, xe đang chạy nhanh. Cùng ngồi trên xe Lý Khỏa Nhi liền vén bức màn lên kêu to:</w:t>
      </w:r>
    </w:p>
    <w:p>
      <w:pPr>
        <w:pStyle w:val="BodyText"/>
      </w:pPr>
      <w:r>
        <w:t xml:space="preserve">- Dương đại ca. Dừng lại một chút, cha ta có chút khó chịu!</w:t>
      </w:r>
    </w:p>
    <w:p>
      <w:pPr>
        <w:pStyle w:val="BodyText"/>
      </w:pPr>
      <w:r>
        <w:t xml:space="preserve">Mọi người vội vàng ghìm chặt ngựa, vẫn canh giữ ở hai bên xe, Hoàng Húc Sưởng và Hứa Lương như hình với bóng liền vội vàng tiến lên hỏi:</w:t>
      </w:r>
    </w:p>
    <w:p>
      <w:pPr>
        <w:pStyle w:val="BodyText"/>
      </w:pPr>
      <w:r>
        <w:t xml:space="preserve">- Lư tiên sinh, ông làm sao vậy?</w:t>
      </w:r>
    </w:p>
    <w:p>
      <w:pPr>
        <w:pStyle w:val="BodyText"/>
      </w:pPr>
      <w:r>
        <w:t xml:space="preserve">Dương Phàm vòng ngựa từ phía trước quay trở lại, chỉ thấy Lý Khỏa Nhi đang giúp Lý Hiển ra khỏi xe. Sắc mặt Lý Hiển tái nhợt, trán đầy mồ hôi lạnh, nói không lưu loát:</w:t>
      </w:r>
    </w:p>
    <w:p>
      <w:pPr>
        <w:pStyle w:val="BodyText"/>
      </w:pPr>
      <w:r>
        <w:t xml:space="preserve">- Ta... Trong dạ dày khó chịu...</w:t>
      </w:r>
    </w:p>
    <w:p>
      <w:pPr>
        <w:pStyle w:val="BodyText"/>
      </w:pPr>
      <w:r>
        <w:t xml:space="preserve">Tiếng nói chưa dứt, liền nhào tới bên cạnh xe. Vịn càng xe bắt đầu ói.</w:t>
      </w:r>
    </w:p>
    <w:p>
      <w:pPr>
        <w:pStyle w:val="BodyText"/>
      </w:pPr>
      <w:r>
        <w:t xml:space="preserve">Lý Khỏa Nhi bịt mũi hướng về phía Dương Phàm hờn mát:</w:t>
      </w:r>
    </w:p>
    <w:p>
      <w:pPr>
        <w:pStyle w:val="BodyText"/>
      </w:pPr>
      <w:r>
        <w:t xml:space="preserve">- Chiếc xe này chạy giống như đằng vân giá vũ vậy, ngay cả ta cũng đầu váng mắt hoa, cha ta chịu thế nào được, Dương đại ca, ngươi suy nghĩ cách đi nha.</w:t>
      </w:r>
    </w:p>
    <w:p>
      <w:pPr>
        <w:pStyle w:val="BodyText"/>
      </w:pPr>
      <w:r>
        <w:t xml:space="preserve">Dương Phàm nhìn trong xe ước chừng lót bốn lớp, dày so với đàn bà ở cữ còn sang trọng hơn một tấm đệm, nhíu mày nói:</w:t>
      </w:r>
    </w:p>
    <w:p>
      <w:pPr>
        <w:pStyle w:val="BodyText"/>
      </w:pPr>
      <w:r>
        <w:t xml:space="preserve">- Đi sớm được một bước, lại an toàn một phần. Trên đường gian khổ, cũng thực ở không có biện pháp khác rồi, không biết Lư tiên sinh có thể cưỡi ngựa không?</w:t>
      </w:r>
    </w:p>
    <w:p>
      <w:pPr>
        <w:pStyle w:val="BodyText"/>
      </w:pPr>
      <w:r>
        <w:t xml:space="preserve">Lý Hiển ói một hồi lâu, Hứa Lương vừa mới đưa túi nước cho ông xúc miệng, nghe vậy thở hổn hển cười khổ nói:</w:t>
      </w:r>
    </w:p>
    <w:p>
      <w:pPr>
        <w:pStyle w:val="BodyText"/>
      </w:pPr>
      <w:r>
        <w:t xml:space="preserve">- Ta đương nhiên biết cưỡi ngựa, chỉ có điều những năm gần đây, thân thể ngày càng sa sút, hiện giờ ngồi xe còn khó, huống hồ cưỡi ngựa?</w:t>
      </w:r>
    </w:p>
    <w:p>
      <w:pPr>
        <w:pStyle w:val="BodyText"/>
      </w:pPr>
      <w:r>
        <w:t xml:space="preserve">Dương Phàm cầm cương ngựa nhìn hai bên một chút, chỉ về phía trước nói:</w:t>
      </w:r>
    </w:p>
    <w:p>
      <w:pPr>
        <w:pStyle w:val="BodyText"/>
      </w:pPr>
      <w:r>
        <w:t xml:space="preserve">- Bên kia có một thôn xóm, chúng ta tạm thời nghỉ ngơi một chút, như có y sĩ tốt nhất, có thể điều trị dạ dày cho Lư tiên sinh, có thuốc ngăn cản đau dạ dày.</w:t>
      </w:r>
    </w:p>
    <w:p>
      <w:pPr>
        <w:pStyle w:val="BodyText"/>
      </w:pPr>
      <w:r>
        <w:t xml:space="preserve">Lý Hiển nói:</w:t>
      </w:r>
    </w:p>
    <w:p>
      <w:pPr>
        <w:pStyle w:val="BodyText"/>
      </w:pPr>
      <w:r>
        <w:t xml:space="preserve">- Tốt tốt tốt, được nghỉ một chút, vậy đi xuống, ta chịu không được rồi. Khỏa Nhi, đỡ ta xuống xe, ta muốn đi bộ, không thể... Không thể ngồi xe rồi.</w:t>
      </w:r>
    </w:p>
    <w:p>
      <w:pPr>
        <w:pStyle w:val="BodyText"/>
      </w:pPr>
      <w:r>
        <w:t xml:space="preserve">Khỏa Nhi làm sao đỡ nổi ông, thử hai lần cơ bản đỡ lên không nổi, Hoàng Húc Sưởng và Hứa Lương liền vội vàng tiến lên đỡ ông xuống xe, đám người Dương Phàm bất đắc dĩ cũng đều xuống ngựa, theo Lý Hiển chậm rãi đi về phía trong thôn.</w:t>
      </w:r>
    </w:p>
    <w:p>
      <w:pPr>
        <w:pStyle w:val="BodyText"/>
      </w:pPr>
      <w:r>
        <w:t xml:space="preserve">Cửa thôn, có cây hòe có cây du cũng có cây liễu.</w:t>
      </w:r>
    </w:p>
    <w:p>
      <w:pPr>
        <w:pStyle w:val="BodyText"/>
      </w:pPr>
      <w:r>
        <w:t xml:space="preserve">Cây hòe cây liễu râm mát, nhóm người của Dương Phàm nghỉ ngơi dưới bóng mát của rừng.</w:t>
      </w:r>
    </w:p>
    <w:p>
      <w:pPr>
        <w:pStyle w:val="BodyText"/>
      </w:pPr>
      <w:r>
        <w:t xml:space="preserve">Lý Hiển lại trở về nằm trên xe, toàn bộ màn vén lên, để gió mát vào.</w:t>
      </w:r>
    </w:p>
    <w:p>
      <w:pPr>
        <w:pStyle w:val="BodyText"/>
      </w:pPr>
      <w:r>
        <w:t xml:space="preserve">Trong thôn đúng là có một y sĩ, cho thuốc tương đối đúng bệnh. Vị y sĩ này tên là La Cửu, còn kiêm chức bác sỹ thú y, khi Cổ Trúc Đình vào trong thôn tìm y, y đang ở một gia đình giúp đỡ đẻ con lừa. Cổ Trúc Đình vừa mới lấy ra một cái bánh bằng vàng, La thú y liền bỏ con lừa vừa mới sinh một nửa, vội vội vàng vàng đi làm thuốc cho Lư tiên sinh, bỏ lại hai tiểu đồ đệ của y ngồi xổm phía sau cái mông con lừa, loay hoay đổ mồ hôi đầy đầu.</w:t>
      </w:r>
    </w:p>
    <w:p>
      <w:pPr>
        <w:pStyle w:val="BodyText"/>
      </w:pPr>
      <w:r>
        <w:t xml:space="preserve">Lý Hiển uống thuốc, sắc mặt rõ ràng tốt hơn nhiều, tuy nhiên xem ra còn đi không được, chỉ có thể nghỉ tạm dưới tàng cây, đúng lúc mọi người cũng ăn một chút gì cũng như nghỉ ngơi một lát.</w:t>
      </w:r>
    </w:p>
    <w:p>
      <w:pPr>
        <w:pStyle w:val="BodyText"/>
      </w:pPr>
      <w:r>
        <w:t xml:space="preserve">Bên cạnh cửa thôn là một mảnh cỏ dại, vài đứa con nít hở mông đang ở đàng đó chơi trò đánh giặc.</w:t>
      </w:r>
    </w:p>
    <w:p>
      <w:pPr>
        <w:pStyle w:val="BodyText"/>
      </w:pPr>
      <w:r>
        <w:t xml:space="preserve">Cửa thôn bọn này người xa lạ đến, đối với bọn họ cũng không ảnh hưởng gì, bọn trẻ hở mông chuyên chú sắm vai Đại tướng quân của bọn hắn, nhưng đều là tướng quân, không có binh. Mỗi Đại tướng quân cưỡi một con heo, những Đại tướng quân ở trên lưng heo gào thét, con heo mập ở dưới mông bọn chúng rên rỉ.</w:t>
      </w:r>
    </w:p>
    <w:p>
      <w:pPr>
        <w:pStyle w:val="BodyText"/>
      </w:pPr>
      <w:r>
        <w:t xml:space="preserve">Khỏa Nhi nhìn xem rất thú vị, nàng ngồi núp trên một tảng đá, váy ôm sát người, cổ cao lớn xinh đẹp, cái lưng thẳng và mịn, vòng eo không kham nỗi một nắm tay, cái mông tròn quyến rũ, tạo ra một đường cong lôi cuốn hấp dẫn.</w:t>
      </w:r>
    </w:p>
    <w:p>
      <w:pPr>
        <w:pStyle w:val="BodyText"/>
      </w:pPr>
      <w:r>
        <w:t xml:space="preserve">- Khách khách...</w:t>
      </w:r>
    </w:p>
    <w:p>
      <w:pPr>
        <w:pStyle w:val="BodyText"/>
      </w:pPr>
      <w:r>
        <w:t xml:space="preserve">Không biết là nàng lần thứ mấy bật cười rồi, có rất ít cô gái đối với heo mập trên người dính đầy bùn, mùi thối hoắc cảm thấy hứng thú, cũng sẽ không thích con nít cưỡi trên lưng heo, duy chỉ có Khỏa Nhi xem nồng nhiệt.</w:t>
      </w:r>
    </w:p>
    <w:p>
      <w:pPr>
        <w:pStyle w:val="BodyText"/>
      </w:pPr>
      <w:r>
        <w:t xml:space="preserve">Dương Phàm vừa mới cầm túi nước uống một hớp, nuốt miếng thịt cuối cùng trong miệng xuống, nghe tiếng cười, không kìm nổi quay đầu nhìn nàng một cái.</w:t>
      </w:r>
    </w:p>
    <w:p>
      <w:pPr>
        <w:pStyle w:val="BodyText"/>
      </w:pPr>
      <w:r>
        <w:t xml:space="preserve">Lý Khỏa Nhi hai tay nâng cằm lên, giống như hai chiếc lá bạch ngọc nâng một đóa hoa bạch ngọc, hai mắt của nàng không chuyển hướng nhìn Dương Phàm, lại giống như thấy được ánh mắt của Dương Phàm, vì thế nàng hứng thú tràn trề nhìn hai đứa bé cưỡi heo đánh nhau, vui vẻ tự nói một mình.</w:t>
      </w:r>
    </w:p>
    <w:p>
      <w:pPr>
        <w:pStyle w:val="BodyText"/>
      </w:pPr>
      <w:r>
        <w:t xml:space="preserve">- Khi còn nhỏ ta cũng từng cưỡi heo đấy!</w:t>
      </w:r>
    </w:p>
    <w:p>
      <w:pPr>
        <w:pStyle w:val="BodyText"/>
      </w:pPr>
      <w:r>
        <w:t xml:space="preserve">- Ta đã từng đánh thắng nữa.</w:t>
      </w:r>
    </w:p>
    <w:p>
      <w:pPr>
        <w:pStyle w:val="BodyText"/>
      </w:pPr>
      <w:r>
        <w:t xml:space="preserve">- Đó là hồi ức vui vẻ nhất của ta!</w:t>
      </w:r>
    </w:p>
    <w:p>
      <w:pPr>
        <w:pStyle w:val="BodyText"/>
      </w:pPr>
      <w:r>
        <w:t xml:space="preserve">- Đáng tiếc chỉ có một lần, một lần...</w:t>
      </w:r>
    </w:p>
    <w:p>
      <w:pPr>
        <w:pStyle w:val="BodyText"/>
      </w:pPr>
      <w:r>
        <w:t xml:space="preserve">Sắc mặc của nàng ảm đạm xuống, giọng nói xa xôi:</w:t>
      </w:r>
    </w:p>
    <w:p>
      <w:pPr>
        <w:pStyle w:val="BodyText"/>
      </w:pPr>
      <w:r>
        <w:t xml:space="preserve">- Cha mẹ những đứa bé kia, đều nói cho bọn chúng biết, không được cùng ta chơi đùa. Chúng ta cùng nhau lớn lên, nhưng bọn họ coi ta là sao chổi, mỗi người đều trốn ta rất xa, ở sau lưng chỉ trỏ, ta biết rằng bọn họ đang nói ta nói bậy...</w:t>
      </w:r>
    </w:p>
    <w:p>
      <w:pPr>
        <w:pStyle w:val="BodyText"/>
      </w:pPr>
      <w:r>
        <w:t xml:space="preserve">Lý Khỏa Nhi ánh mắt chậm rãi bịt kín một tầng sương mù, trên dung nhan xinh đẹp từ từ hiện lên một nụ cười nhạt pha một chút thù hận:</w:t>
      </w:r>
    </w:p>
    <w:p>
      <w:pPr>
        <w:pStyle w:val="BodyText"/>
      </w:pPr>
      <w:r>
        <w:t xml:space="preserve">- Có gia đình nuôi một con mèo, thật đáng yêu, ta thật sự không kìm nổi, cũng chỉ là sờ sờ, cũng chỉ sờ soạng một chút, đứa bé kia dùng nhánh cây quất ta một cái, quất rất tàn nhẫn, tay ta sưng lên rất lâu rất lâu...</w:t>
      </w:r>
    </w:p>
    <w:p>
      <w:pPr>
        <w:pStyle w:val="BodyText"/>
      </w:pPr>
      <w:r>
        <w:t xml:space="preserve">Lý Khỏa Nhi khe khẽ vỗ về mu bàn tay, lưng tay nàng trong suốt như ngọc, vết thương khi còn nhỏ đã khỏi hẳn không dấu vết, trên thân thể, đã không có dấu vết.</w:t>
      </w:r>
    </w:p>
    <w:p>
      <w:pPr>
        <w:pStyle w:val="BodyText"/>
      </w:pPr>
      <w:r>
        <w:t xml:space="preserve">- Về sau, ta bắt được một con mèo hoang, ta muốn chính mình nuôi dưỡng. Mèo hoang tính khó thuần, không cẩn thẩn là sẽ chạy trốn, cho nên ta nhốt nó thật lâu, thức ăn cho nó mỗi ngày, đồ ăn cha mẹ cho ta, ta đều không nỡ ăn, bớt lại cho nó ăn, ta muốn nuôi một con mèo của mình, xinh đẹp nhất đấy...</w:t>
      </w:r>
    </w:p>
    <w:p>
      <w:pPr>
        <w:pStyle w:val="BodyText"/>
      </w:pPr>
      <w:r>
        <w:t xml:space="preserve">Dương Phàm ngưng mắt nhìn nàng, trong lòng có một loại cảm giác nói không ra lời.</w:t>
      </w:r>
    </w:p>
    <w:p>
      <w:pPr>
        <w:pStyle w:val="BodyText"/>
      </w:pPr>
      <w:r>
        <w:t xml:space="preserve">Hắn nhìn ra trước mắt là một cô bé đa cảm, cảm giác được nàng từ nhỏ đã bị tổn thương. Ngoài giữa hai người không thể cắt đứt, bỏ mối quan hệ phức tạp sang một bên, hắn với cô bé này rất đồng cảm, hắn biết mình sống trong một gia đình hạnh phúc, một đứa bé được gia đình bảo vệ như hòn ngọc quý trên tay biến thành một đứa trẻ ăn xin bên đường thì thống khổ biết dường nào, Lý Khỏa Nhi như là con gái cưng của trời, hậu duệ của Thiên hoàng, cảm xúc này rõ ràng so với hắn càng sâu đậm.</w:t>
      </w:r>
    </w:p>
    <w:p>
      <w:pPr>
        <w:pStyle w:val="BodyText"/>
      </w:pPr>
      <w:r>
        <w:t xml:space="preserve">- Sau này?</w:t>
      </w:r>
    </w:p>
    <w:p>
      <w:pPr>
        <w:pStyle w:val="BodyText"/>
      </w:pPr>
      <w:r>
        <w:t xml:space="preserve">Dương Phàm không kìm nổi hỏi.</w:t>
      </w:r>
    </w:p>
    <w:p>
      <w:pPr>
        <w:pStyle w:val="BodyText"/>
      </w:pPr>
      <w:r>
        <w:t xml:space="preserve">Tay Lý Khỏa Nhi nâng cằm lên, si ngốc nhìn những đứa nhỏ vui đùa ầm ĩ, nhưng ánh mắt mơ màng, nói rằng suy nghĩ của nàng rõ ràng đã bay tới một nơi rất xa.</w:t>
      </w:r>
    </w:p>
    <w:p>
      <w:pPr>
        <w:pStyle w:val="BodyText"/>
      </w:pPr>
      <w:r>
        <w:t xml:space="preserve">- Về sau, con mèo hoang kia huấn luyện tốt lắm, ta vui vẻ lại nhảy lại kêu, ta không tiếc công sức, ta tắm lông thật xinh đẹp đấy, ta còn bớt một sợi dây buột tóc màu hồng thắt trên cổ của nó, dẫn nó ra ngoài chơi...</w:t>
      </w:r>
    </w:p>
    <w:p>
      <w:pPr>
        <w:pStyle w:val="BodyText"/>
      </w:pPr>
      <w:r>
        <w:t xml:space="preserve">Lý Khỏa Nhi nói tới đây, thanh âm đột nhiên lạnh xuống, nâng cằm lên dịu dàng song chưởng cũng thu hồi lại, nắm thành quyền, móng tay đâm thật sâu vào lòng bàn tay:</w:t>
      </w:r>
    </w:p>
    <w:p>
      <w:pPr>
        <w:pStyle w:val="BodyText"/>
      </w:pPr>
      <w:r>
        <w:t xml:space="preserve">- Nhưng cái con mèo hoang kia vong ân phụ nghĩa, không ngờ nó cắn ta, nó đột nhiên cắn ta, ta đối với nó tốt như vậy, nó lại có thể cắn ta!</w:t>
      </w:r>
    </w:p>
    <w:p>
      <w:pPr>
        <w:pStyle w:val="BodyText"/>
      </w:pPr>
      <w:r>
        <w:t xml:space="preserve">Lý Khỏa Nhi khống chế không nổi, thân thể run lên nước mắt rơi lã chã.</w:t>
      </w:r>
    </w:p>
    <w:p>
      <w:pPr>
        <w:pStyle w:val="BodyText"/>
      </w:pPr>
      <w:r>
        <w:t xml:space="preserve">Dương Phàm nhíu nhíu mày, nói:</w:t>
      </w:r>
    </w:p>
    <w:p>
      <w:pPr>
        <w:pStyle w:val="BodyText"/>
      </w:pPr>
      <w:r>
        <w:t xml:space="preserve">- Ngay cả mèo nhà được sinh ra cũng có lúc phát dã thú, huống chi là một con mèo hoang, ngươi không hiểu chuyện sức mạnh của súc sinh là cái gì sao?</w:t>
      </w:r>
    </w:p>
    <w:p>
      <w:pPr>
        <w:pStyle w:val="BodyText"/>
      </w:pPr>
      <w:r>
        <w:t xml:space="preserve">Lý Khỏa Nhi đột nhiên quay đầu trừng mắt nhìn hắn, có chút mãnh liệt, có chút ác khí, ánh mắt như vậy hiện tại trên mặt một thiếu nữ, hơn nữa là một gương mặt trong sáng xinh đẹp không tỳ vết, như thể là thân hình thiên sứ rồi đột nhiên bị ác ma làm mất hồn, ngay cả Dương Phàm nhìn cũng phát lạnh trong lòng.</w:t>
      </w:r>
    </w:p>
    <w:p>
      <w:pPr>
        <w:pStyle w:val="BodyText"/>
      </w:pPr>
      <w:r>
        <w:t xml:space="preserve">Lý Khỏa Nhi trừng mắt nhìn Dương Phàm, gằn từng tiếng mà nói:</w:t>
      </w:r>
    </w:p>
    <w:p>
      <w:pPr>
        <w:pStyle w:val="BodyText"/>
      </w:pPr>
      <w:r>
        <w:t xml:space="preserve">- Ta đối với những đứa nhỏ trong trại tốt lắm, bọn họ sao đối xử ta như thế? Ta không làm gì được bọn họ, ta nhẫn nhục! Cái con kia mèo, ta đối với nó rất tốt, so với cha mẹ ta còn tốt hơn, nó lại là thế nào đối với ta? Ta còn phải nhẫn nhịn à? Dưới gầm trời này, thực sự ta vĩnh viễn chịu uất khuất sao?</w:t>
      </w:r>
    </w:p>
    <w:p>
      <w:pPr>
        <w:pStyle w:val="BodyText"/>
      </w:pPr>
      <w:r>
        <w:t xml:space="preserve">Dương Phàm vừa mới thấy nàng trong bộ dáng đau buồn mà không giúp được, trong lòng còn dâng lên một cảm giác thương hại, nhưng đối với nàng giờ phút này vẻ mặt cùng tâm chí nàng biểu hiện ra ngoài, nhưng lại có bất mãn của bản năng:</w:t>
      </w:r>
    </w:p>
    <w:p>
      <w:pPr>
        <w:pStyle w:val="BodyText"/>
      </w:pPr>
      <w:r>
        <w:t xml:space="preserve">- Đây chỉ là một con súc sinh, có thể thuyết phục được sao?</w:t>
      </w:r>
    </w:p>
    <w:p>
      <w:pPr>
        <w:pStyle w:val="BodyText"/>
      </w:pPr>
      <w:r>
        <w:t xml:space="preserve">Lý Khỏa Nhi nói:</w:t>
      </w:r>
    </w:p>
    <w:p>
      <w:pPr>
        <w:pStyle w:val="BodyText"/>
      </w:pPr>
      <w:r>
        <w:t xml:space="preserve">- Không thể thuyết phục đấy, vậy không cần nói rõ, làm cho nó sau đó biết hối hận biết sợ là được rồi!</w:t>
      </w:r>
    </w:p>
    <w:p>
      <w:pPr>
        <w:pStyle w:val="BodyText"/>
      </w:pPr>
      <w:r>
        <w:t xml:space="preserve">Dương Phàm cau mày nói:</w:t>
      </w:r>
    </w:p>
    <w:p>
      <w:pPr>
        <w:pStyle w:val="BodyText"/>
      </w:pPr>
      <w:r>
        <w:t xml:space="preserve">- Ngươi làm thế nào khiến nó hối hận khiến nó sợ?</w:t>
      </w:r>
    </w:p>
    <w:p>
      <w:pPr>
        <w:pStyle w:val="Compact"/>
      </w:pPr>
      <w:r>
        <w:t xml:space="preserve">Lý Khỏa Nhi nhìn hắn, khóe miệng chậm rãi gợi lên một nét cô độc kì dị, rất đẹp, nhưng không phải cười khẽ, không phải quyến rũ, không phải sung sướng cũng không phải giọng mỉa mai, cái loại cảm giác này không nói ra được nét kì dị, đẹp đẽ kì dị, giống như một con mèo nó dùng chân trêu đùa sau một lúc lâu con chuột rốt cục nuốt vào bụng đi, thích chí ợ một cái... !</w:t>
      </w:r>
      <w:r>
        <w:br w:type="textWrapping"/>
      </w:r>
      <w:r>
        <w:br w:type="textWrapping"/>
      </w:r>
    </w:p>
    <w:p>
      <w:pPr>
        <w:pStyle w:val="Heading2"/>
      </w:pPr>
      <w:bookmarkStart w:id="856" w:name="chương-796-phục-binh-cuối-cùng-cũng-tới"/>
      <w:bookmarkEnd w:id="856"/>
      <w:r>
        <w:t xml:space="preserve">834. Chương 796: Phục Binh Cuối Cùng Cũng Tới</w:t>
      </w:r>
    </w:p>
    <w:p>
      <w:pPr>
        <w:pStyle w:val="Compact"/>
      </w:pPr>
      <w:r>
        <w:br w:type="textWrapping"/>
      </w:r>
      <w:r>
        <w:br w:type="textWrapping"/>
      </w:r>
      <w:r>
        <w:t xml:space="preserve">Lão Hà Khẩu là một trấn nhỏ nằm giữa Đặng Châu và Cốc Thành. Phía tây trấn hơn mười dặm có một cây cầu gỗ, cầu gỗ gác ngang sông, dài hơn mười trượng. Thời điểm ít nước, nước sông chủ yếu tập trung ở trong sông xung quanh rộng ước chừng ba trượng, khi lũ định kỳ thì sẽ tràn ngập toàn bộ lòng sông.</w:t>
      </w:r>
    </w:p>
    <w:p>
      <w:pPr>
        <w:pStyle w:val="BodyText"/>
      </w:pPr>
      <w:r>
        <w:t xml:space="preserve">Bởi vì bùn cát khá nhiều, cho nên nước sông khá vẩn đục, tuy rằng gần hai bờ sông nước không sâu, nhưng nước sông đục ngầu nhìn không thấy đáy, nhìn dòng nước trùng trùng điệp điệp nhưng thật ra sông có khí thế lớn, thật ra năm ngoái sông lớn kia đã sớm sửa lại lòng sông.</w:t>
      </w:r>
    </w:p>
    <w:p>
      <w:pPr>
        <w:pStyle w:val="BodyText"/>
      </w:pPr>
      <w:r>
        <w:t xml:space="preserve">Hai bên cầu gỗ thường có người trong trấn tới chỗ này buôn bán, bán nước, bán trái cây, từ khách vãng lai kiếm chút đỉnh tiền dùng cho chi phí trong nhà. Trương Hướng và Vinh Thụ chính là dân trên thị trấn, thường thừa dịp nông nhàn đến đầu cầu để làm ăn chút ít.</w:t>
      </w:r>
    </w:p>
    <w:p>
      <w:pPr>
        <w:pStyle w:val="BodyText"/>
      </w:pPr>
      <w:r>
        <w:t xml:space="preserve">Trương Hướng thường vác hai cái giỏ lớn, chuyên bán táo, cây hạch đào và quả vỏ cứng ít nước. Vinh Thụ thì bán nước, lấy nước ở giếng nấu chín, rồi rót bán cho khách giải khát ở bến sông, giải khát bằng thảo dược nóng, thỉnh thoảng còn bán sữa dê nhà mình khi dê mẹ sinh con, một ngày như vậy, đối với gia đình họ mà nói, cũng là thu vào một khoản khả quan. . .</w:t>
      </w:r>
    </w:p>
    <w:p>
      <w:pPr>
        <w:pStyle w:val="BodyText"/>
      </w:pPr>
      <w:r>
        <w:t xml:space="preserve">Hôm nay khi mặt trời lên được ba sào, Trương Hướng và Vinh Thụ hai người cùng phối hợp, vừa nói vừa cười đi tới đầu cầu, chợt phát hiện đầu cầu đã có rất nhiều người đang làm ăn, hai người không khỏi ngẩn ra, đầu cầu kia trừ bọn họ ra không có mấy ai làm ăn, huống chi những người này một người cũng không quen.</w:t>
      </w:r>
    </w:p>
    <w:p>
      <w:pPr>
        <w:pStyle w:val="BodyText"/>
      </w:pPr>
      <w:r>
        <w:t xml:space="preserve">Trong lòng hai người lấy làm lạ, kế bên này cũng là trấn Lão Hà Khẩu, không thể có người ngoài đi hơn mười dặm thậm chí trên trăm dăm đến đây mua bán nhỏ, hơn nữa người đi đường qua lại có hạn, đầu cầu buôn bán bình thường cũng tầm hai ba người mà thôi, đột ngột xuất hiện những người này là làm cái gì?</w:t>
      </w:r>
    </w:p>
    <w:p>
      <w:pPr>
        <w:pStyle w:val="BodyText"/>
      </w:pPr>
      <w:r>
        <w:t xml:space="preserve">Mắt thấy người làm ăn kia đều là những đại hán cực kỳ khỏe mạnh, hai người không khỏi có chút sợ, chần chờ không dám tiến lên, lúc này có một ba mươi tuổi đi cùng người vợ, một tay cầm rổ. Một tay nắm tiểu cô nương đi tới, vừa đi còn một bên chửi mắng.</w:t>
      </w:r>
    </w:p>
    <w:p>
      <w:pPr>
        <w:pStyle w:val="BodyText"/>
      </w:pPr>
      <w:r>
        <w:t xml:space="preserve">Thôn phụ mắng chửi người mới không chú ý, những lời nói khó nghe ác độc đều cho ra miệng, cũng không thèm để ý trong tay đang dẫn nghe thấy. Trương Hướng và Vinh Thụ vừa thấy, nhận ra chính là Lưu gia đại tẩu thường ở đầu cầu bán trứng gà, vội vàng bước ra đón, Vinh Thụ kêu:</w:t>
      </w:r>
    </w:p>
    <w:p>
      <w:pPr>
        <w:pStyle w:val="BodyText"/>
      </w:pPr>
      <w:r>
        <w:t xml:space="preserve">- Lưu gia đại tẩu, người ở đầu cầu kia là chuyện gì xảy ra vậy?</w:t>
      </w:r>
    </w:p>
    <w:p>
      <w:pPr>
        <w:pStyle w:val="BodyText"/>
      </w:pPr>
      <w:r>
        <w:t xml:space="preserve">Trương Hướng lớn tuổi hơn một ít, nói:</w:t>
      </w:r>
    </w:p>
    <w:p>
      <w:pPr>
        <w:pStyle w:val="BodyText"/>
      </w:pPr>
      <w:r>
        <w:t xml:space="preserve">- Đúng vậy a, Lưu gia đấy. Bà sao mà dọn hàng về sớm quá vậy hả?</w:t>
      </w:r>
    </w:p>
    <w:p>
      <w:pPr>
        <w:pStyle w:val="BodyText"/>
      </w:pPr>
      <w:r>
        <w:t xml:space="preserve">Lưu đại tẩu vừa thấy người quen, vội chào rồi kể khổ:</w:t>
      </w:r>
    </w:p>
    <w:p>
      <w:pPr>
        <w:pStyle w:val="BodyText"/>
      </w:pPr>
      <w:r>
        <w:t xml:space="preserve">- Trương thúc, Vinh Thụ huynh đệ, các ngươi đã tới rồi à. Đầu cầu những người này cũng không biết đều ở đâu đến, đột nhiên như ong vỡ tổ địa chạy đến đây làm ăn, còn xua đuổi chúng tôi. Không cho chúng ta bày hàng ra bán, ngươi nói chuyện này kỳ lạ hay không?</w:t>
      </w:r>
    </w:p>
    <w:p>
      <w:pPr>
        <w:pStyle w:val="BodyText"/>
      </w:pPr>
      <w:r>
        <w:t xml:space="preserve">Trương Hướng vừa nghe. Cả giận nói:</w:t>
      </w:r>
    </w:p>
    <w:p>
      <w:pPr>
        <w:pStyle w:val="BodyText"/>
      </w:pPr>
      <w:r>
        <w:t xml:space="preserve">- Phản rồi bọn họ. Người ở đâu tới, dám lớn lối trước mặt người Lão Hà Khẩu vậy hả?</w:t>
      </w:r>
    </w:p>
    <w:p>
      <w:pPr>
        <w:pStyle w:val="BodyText"/>
      </w:pPr>
      <w:r>
        <w:t xml:space="preserve">Lưu đại tẩu nói:</w:t>
      </w:r>
    </w:p>
    <w:p>
      <w:pPr>
        <w:pStyle w:val="BodyText"/>
      </w:pPr>
      <w:r>
        <w:t xml:space="preserve">- Có Trời mới biết! Nghe giọng nói, cũng đều là người xứ khác, đồ bán gì đó cũng là kỳ lạ cổ quái, cái gì là miếng giày lót, dưa và trái cây rau quả đều có, rõ ràng còn có bán gà sống nữa đấy. Làm gì có chổ nào làm ăn như vậy chứ.</w:t>
      </w:r>
    </w:p>
    <w:p>
      <w:pPr>
        <w:pStyle w:val="BodyText"/>
      </w:pPr>
      <w:r>
        <w:t xml:space="preserve">Vinh Thụ vừa nghe là người xứ khác, càng can đảm hơn, cả giận nói:</w:t>
      </w:r>
    </w:p>
    <w:p>
      <w:pPr>
        <w:pStyle w:val="BodyText"/>
      </w:pPr>
      <w:r>
        <w:t xml:space="preserve">- Đi! Chúng ta trở về, đi gọi người trong trấn đến. Con mẹ nó, người xứ khác còn ức hiếp trên đầu người địa phương rồi.</w:t>
      </w:r>
    </w:p>
    <w:p>
      <w:pPr>
        <w:pStyle w:val="BodyText"/>
      </w:pPr>
      <w:r>
        <w:t xml:space="preserve">- Đừng, Vinh Thụ huynh đệ!</w:t>
      </w:r>
    </w:p>
    <w:p>
      <w:pPr>
        <w:pStyle w:val="BodyText"/>
      </w:pPr>
      <w:r>
        <w:t xml:space="preserve">Lưu đại tẩu nắm hắn lại, hạ giọng, thần thần bí bí mà nói:</w:t>
      </w:r>
    </w:p>
    <w:p>
      <w:pPr>
        <w:pStyle w:val="BodyText"/>
      </w:pPr>
      <w:r>
        <w:t xml:space="preserve">- Ta xem chừng, là xảy ra đại sự rồi.</w:t>
      </w:r>
    </w:p>
    <w:p>
      <w:pPr>
        <w:pStyle w:val="BodyText"/>
      </w:pPr>
      <w:r>
        <w:t xml:space="preserve">Trương Hướng hai người ngẩn ra, vội vàng hỏi:</w:t>
      </w:r>
    </w:p>
    <w:p>
      <w:pPr>
        <w:pStyle w:val="BodyText"/>
      </w:pPr>
      <w:r>
        <w:t xml:space="preserve">- Nói sao thế?</w:t>
      </w:r>
    </w:p>
    <w:p>
      <w:pPr>
        <w:pStyle w:val="BodyText"/>
      </w:pPr>
      <w:r>
        <w:t xml:space="preserve">Lưu đại tẩu nói:</w:t>
      </w:r>
    </w:p>
    <w:p>
      <w:pPr>
        <w:pStyle w:val="BodyText"/>
      </w:pPr>
      <w:r>
        <w:t xml:space="preserve">- Ta không cẩn thận nhìn lén được bọn họ còn mang theo binh khí, bọn họ có đao đó! Nhìn cũng không rõ nội tình. Tuy nhiên bọn họ khi đuổi ta đi có nói, đầu cầu kia bọn họ chiếm một ngày, ngày mai sẽ đi. Theo ta thấy, chúng ta hôm nay hãy thu dọn đi thôi, có chuyện gì ngày mai nói sau.</w:t>
      </w:r>
    </w:p>
    <w:p>
      <w:pPr>
        <w:pStyle w:val="BodyText"/>
      </w:pPr>
      <w:r>
        <w:t xml:space="preserve">Vinh Thụ vừa nghe đại hán đó làm ăn còn mang theo binh khí, không khỏi hoảng sợ. Trương Hướng tuổi tác lớn, kiến thức dù sao cũng nhiều, vừa nghe liền cảm thấy kỳ hoặc, khẩn trương nói:</w:t>
      </w:r>
    </w:p>
    <w:p>
      <w:pPr>
        <w:pStyle w:val="BodyText"/>
      </w:pPr>
      <w:r>
        <w:t xml:space="preserve">- Lưu gia nói có lý, ta xem những người này không giống làm ăn đâu, sợ là có chuyện gì rồi, chúng ta đi nhanh lên, cũng đừng rước họa vào thân.</w:t>
      </w:r>
    </w:p>
    <w:p>
      <w:pPr>
        <w:pStyle w:val="BodyText"/>
      </w:pPr>
      <w:r>
        <w:t xml:space="preserve">Ba người buôn bán nhỏ một bên nói, một bên bước nhanh hơn, vội vàng đi về phía thị trấn.</w:t>
      </w:r>
    </w:p>
    <w:p>
      <w:pPr>
        <w:pStyle w:val="BodyText"/>
      </w:pPr>
      <w:r>
        <w:t xml:space="preserve">********</w:t>
      </w:r>
    </w:p>
    <w:p>
      <w:pPr>
        <w:pStyle w:val="BodyText"/>
      </w:pPr>
      <w:r>
        <w:t xml:space="preserve">Hơn hai mươi thị vệ vây quanh xe ngựa của Lư Lăng Vương chạy tới đầu cầu. Từ khi Lư Lăng Vương bị nôn mửa trong xe, sau khi bắt buộc dừng lại nghỉ ngơi và chỉnh đốn cả buổi, Dương Phàm không thể không giảm tốc độ đi, cũng may cho tới giờ còn chưa thấy có truy binh, Dương Phàm chỉ có thể tự an ủi, cho rằng quân Hoàng Trúc Lĩnh coi giữ còn chưa có phát hiện Lư Lăng Vương mất tích.</w:t>
      </w:r>
    </w:p>
    <w:p>
      <w:pPr>
        <w:pStyle w:val="BodyText"/>
      </w:pPr>
      <w:r>
        <w:t xml:space="preserve">- Vừa rồi ở đầu cầu bán đồ trang sức đẹp quá!</w:t>
      </w:r>
    </w:p>
    <w:p>
      <w:pPr>
        <w:pStyle w:val="BodyText"/>
      </w:pPr>
      <w:r>
        <w:t xml:space="preserve">Từ nhỏ Lý Khỏa Nhi bị khốn tại thâm sơn từ cửa sổ nhô đầu ra, nhìn ở đầu cầu, tuy nói là đường đường là khuê nữ hoàng thất, nhưng nàng chưa từng thấy qua cái gì ra dáng trang sức, những đồ trang sức kia làm khá thô, nhưng màu sắc rực rỡ nàng rất thích.</w:t>
      </w:r>
    </w:p>
    <w:p>
      <w:pPr>
        <w:pStyle w:val="BodyText"/>
      </w:pPr>
      <w:r>
        <w:t xml:space="preserve">- Đồ trang sức?</w:t>
      </w:r>
    </w:p>
    <w:p>
      <w:pPr>
        <w:pStyle w:val="BodyText"/>
      </w:pPr>
      <w:r>
        <w:t xml:space="preserve">Dương Phàm đang thúc ngựa đi nghe nói xong trong lòng máy động mạnh. Khi hắn giục ngựa đi trước chỉ muốn đi nhanh lên qua cầu, đúng là không chú ý đầu cầu này bán đồ vật gì. Lúc này vừa nghe bán gì đó còn có đồ trang sức, Dương Phàm lập tức đề cao cảnh giác.</w:t>
      </w:r>
    </w:p>
    <w:p>
      <w:pPr>
        <w:pStyle w:val="BodyText"/>
      </w:pPr>
      <w:r>
        <w:t xml:space="preserve">Dọc đường đến đây, thôn trấn gần nhất cách xa nơi này cũng có vài chục dặm, thời đại này rất nhiều người cả đời cũng không rời khỏi thôn phạm vi mười dặm, ít người đi xa tha hương, trong đó nữ nhân càng ít hơn, ở đầu cầu này bày quầy bán hàng bán trang sức? Làm gì có kiểu làm ăn như vậy chứ?</w:t>
      </w:r>
    </w:p>
    <w:p>
      <w:pPr>
        <w:pStyle w:val="BodyText"/>
      </w:pPr>
      <w:r>
        <w:t xml:space="preserve">Dương Phàm lập tức ghìm cương ngựa, lớn tiếng quát:</w:t>
      </w:r>
    </w:p>
    <w:p>
      <w:pPr>
        <w:pStyle w:val="BodyText"/>
      </w:pPr>
      <w:r>
        <w:t xml:space="preserve">- Dừng lại!</w:t>
      </w:r>
    </w:p>
    <w:p>
      <w:pPr>
        <w:pStyle w:val="BodyText"/>
      </w:pPr>
      <w:r>
        <w:t xml:space="preserve">Dương Phàm hét lớn một tiếng, mấy con ngựa ở phía trước lập tức ghìm chặt dây cương, đều quay đầu nhìn lại, Dương Phàm quát:</w:t>
      </w:r>
    </w:p>
    <w:p>
      <w:pPr>
        <w:pStyle w:val="BodyText"/>
      </w:pPr>
      <w:r>
        <w:t xml:space="preserve">- Không bình thường, lui về mau!</w:t>
      </w:r>
    </w:p>
    <w:p>
      <w:pPr>
        <w:pStyle w:val="BodyText"/>
      </w:pPr>
      <w:r>
        <w:t xml:space="preserve">Những người khác không biết chuyện gì xảy ra, nhưng nghe Dương Phàm thận trọng nói, vội vàng thúc ngựa trở về, chỉ có Lư Lăng Vương ngồi là xe ngựa, nếu muốn quay ngược lui về cũng không phải dễ dàng.</w:t>
      </w:r>
    </w:p>
    <w:p>
      <w:pPr>
        <w:pStyle w:val="BodyText"/>
      </w:pPr>
      <w:r>
        <w:t xml:space="preserve">Gần như cùng lúc đó, đầu cầu này "Người làm ăn" thấy bọn họ dừng lại lui về phía sau, liền biết hành tung đã bại lộ, lập tức rút binh khí ở dưới giỏ và quầy hàng ra, bọn kỵ sĩ gần đó cũng thình lình đã bắt đầu tập kích.</w:t>
      </w:r>
    </w:p>
    <w:p>
      <w:pPr>
        <w:pStyle w:val="BodyText"/>
      </w:pPr>
      <w:r>
        <w:t xml:space="preserve">Cổ Trúc Đình lúc này đi ở đội quân phía sau cùng, cùng Cao Oánh, Lan Ích Thanh ở chung một chỗ, ba người vừa mới giục ngựa đi lên đầu cầu, đúng lúc bị mấy tên thích khách này dùng binh khí vây ở giữa, ba người Cổ Trúc Đình phản ứng cực nhanh, lập tức rút kiếm ra khỏi vỏ, giống như tam con hổ cái, và chém giết vào những ánh đao kiếm khốc liệt của những tên thích khách này.</w:t>
      </w:r>
    </w:p>
    <w:p>
      <w:pPr>
        <w:pStyle w:val="BodyText"/>
      </w:pPr>
      <w:r>
        <w:t xml:space="preserve">Bọn thích khách đáng lẽ ở giữa cầu động tay chân, hai người núp dưới cầu, chỉ chờ đội ngũ của bọn họ khi qua một nửa thì phá hư cầu, chia cắt bọn họ thành hai phần, sau đó tiến hành đánh lén. Không ngờ bọn họ đột nhiên dừng lại lui về phía sau, núp ở dưới cầu hai không có người tác dụng, đành phải ngậm lấy đao từ dưới cầu xoay người đi lên, vung đao chém mãnh liệt vào đùi ngựa của Bách Kỵ thị vệ.</w:t>
      </w:r>
    </w:p>
    <w:p>
      <w:pPr>
        <w:pStyle w:val="BodyText"/>
      </w:pPr>
      <w:r>
        <w:t xml:space="preserve">Ở cuối bên kia cầu ngoại trừ canh giữ ở đầu cầu vài người, ở cây cối mặt sau còn mai phục một đội cung nỏ, vốn định đợi đám người Lư Lăng Vương qua cầu thì mới bất ngờ làm khó dễ, lúc này đám người Lư Lăng Vương trực tiếp động thủ một bên đầu cầu, song phương hỗn chiến cùng một chỗ, tên nỏ bọn họ cũng không thể sử dụng, đành phải rút ra binh khí xông lại phía bên này.</w:t>
      </w:r>
    </w:p>
    <w:p>
      <w:pPr>
        <w:pStyle w:val="BodyText"/>
      </w:pPr>
      <w:r>
        <w:t xml:space="preserve">May là bọn chúng vốn định trước thả một nửa người qua. Cho nên cầu không phải là phá hư hoàn toàn, muốn phá hư hết còn cần người ở mặt dưới động chút tay chân, bởi vậy những người đó còn có thể đi qua, chỉ là khi bọn họ theo bờ bên kia xông lại, đoàn người Dương Phàm đã bảo hộ xe ngựa của Lư Lăng Vương thối lui đến đầu cầu rồi.</w:t>
      </w:r>
    </w:p>
    <w:p>
      <w:pPr>
        <w:pStyle w:val="BodyText"/>
      </w:pPr>
      <w:r>
        <w:t xml:space="preserve">Một gia thủ của Dương Phàm liền phát hiện. Tất cả những những buôn bán này đều sử dụng vũ khí trong quân đội, phối hợp thân pháp chém giết của bọn họ cũng là tài nghệ trong quân. Tài nghệ như vậy chiến đấu trong trường hợp quy mô lớn mới có thể phát huy tác dụng lớn nhất. Ở đầu cầu này kỹ thuật của họ so ra kém người giang hồ rất xa.</w:t>
      </w:r>
    </w:p>
    <w:p>
      <w:pPr>
        <w:pStyle w:val="BodyText"/>
      </w:pPr>
      <w:r>
        <w:t xml:space="preserve">Hơn nữa người Bách Kỵ và nội vệ toàn là người am hiểu quyền thuật của giang hồ, bọn họ chẳng những biết cách phối hợp, càng am hiểu tác chiến thân thể, lúc đối diện đám người cuối cầu truy đuổi tới, hai thích khách dưới cầu đánh úp lên đã bị giết, thích khách bên đầu cầu này cũng đã tử thương gần nửa rồi.</w:t>
      </w:r>
    </w:p>
    <w:p>
      <w:pPr>
        <w:pStyle w:val="BodyText"/>
      </w:pPr>
      <w:r>
        <w:t xml:space="preserve">Thích khách đầu cầu mặc dù đang hung hãn không sợ chết bắt đầu công kích. Nhưng thế công đã bị áp chế nghiêm trọng, dụng ý bọn chúng để ngăn chặn và tiêu diệt mục tiêu chủ yếu là ở phía sau cầu, lực lượng chủ lực mai phục ở bờ bên kia. Số người ít, tài nghệ lại kém một bậc. Lại thấy bọn họ thương vong gần nửa, những người còn lại chỉ là cố gắng kéo dài thời gian, chờ viện binh tới.</w:t>
      </w:r>
    </w:p>
    <w:p>
      <w:pPr>
        <w:pStyle w:val="BodyText"/>
      </w:pPr>
      <w:r>
        <w:t xml:space="preserve">Dương Phàm xuống ngựa, cầm đao thép trong tay, đằng đằng sát khí đứng trên cầu, giọng vang như sấm, quát lớn:</w:t>
      </w:r>
    </w:p>
    <w:p>
      <w:pPr>
        <w:pStyle w:val="BodyText"/>
      </w:pPr>
      <w:r>
        <w:t xml:space="preserve">- Bảo vệ Lư tiên sinh lui về phía sau, nơi này giao cho ta!</w:t>
      </w:r>
    </w:p>
    <w:p>
      <w:pPr>
        <w:pStyle w:val="BodyText"/>
      </w:pPr>
      <w:r>
        <w:t xml:space="preserve">Cổ Trúc Đình vừa nghe liền thét một tiếng, bỏ đối thủ ra, nhảy qua bọn chúng, giống như một con chim lớn giống vỗ cánh hướng về phía đầu cầu. Dương Phàm không đi, nàng đương nhiên cũng không có thể đi, người ngoài lấy việc hộ vệ Lư Lăng Vương là việc quan trọng nhất cần giải quyết, nhưng trong lòng nàng là Lư Lăng Vương có thể chết, Dương Phàm quyết không thể chết.</w:t>
      </w:r>
    </w:p>
    <w:p>
      <w:pPr>
        <w:pStyle w:val="BodyText"/>
      </w:pPr>
      <w:r>
        <w:t xml:space="preserve">Hoàng Húc Sưởng và Hứa Lương bảo vệ xe ngựa của Lư Lăng Vương vừa đánh vừa lui, một mực lui xuống cầu đầu, lúc này mới thuận lợi chuyển qua khúc co. Lập tức những mãnh tướng Hoàng Húc Sưởng, Hứa Lương, Cao Oánh, Lan Ích Thanh và Bách Kỵ và nội vệ bảo vệ xe ngựa của Lư Lăng Vương chạy như điên, Dương Phàm và Trương Khê Đồng, Điền Ngạn, Việt Tử Khuynh và vài tên thị vệ vốn ở phía trên cầm đao dựng ở đầu cầu.</w:t>
      </w:r>
    </w:p>
    <w:p>
      <w:pPr>
        <w:pStyle w:val="BodyText"/>
      </w:pPr>
      <w:r>
        <w:t xml:space="preserve">Khuôn mặt nhỏ nhắn Lý Khỏa Nhi căng thẳng trắng bệch, trong mắt lại có một loại hưng phấn kỳ dị, khoảnh khắc xe chuyển hướng, nàng tranh thủ thời gian nhìn thoáng qua đầu cầu, vừa lúc thấy đao trong tay Dương Phàm thuần nhất hóa thành đường sáng chói lóa mắt, gầm lên đánh về phía trước mặt kẻ địch, vừa lúc mặt đối mặt, thì phần còn lại của chân tay đã bị chặt đứt máu bay tán loạn, ánh mắt Lý Khỏa Nhi càng hưng phấn.</w:t>
      </w:r>
    </w:p>
    <w:p>
      <w:pPr>
        <w:pStyle w:val="BodyText"/>
      </w:pPr>
      <w:r>
        <w:t xml:space="preserve">Lý Hiển co vào trong góc, sắc mặt tái nhợt, một bộ dạng hồn bay phách lạc, chỉ thì thào lẩm bẩm:</w:t>
      </w:r>
    </w:p>
    <w:p>
      <w:pPr>
        <w:pStyle w:val="BodyText"/>
      </w:pPr>
      <w:r>
        <w:t xml:space="preserve">- Đến rồi! Rốt cục cũng đến rồi!</w:t>
      </w:r>
    </w:p>
    <w:p>
      <w:pPr>
        <w:pStyle w:val="BodyText"/>
      </w:pPr>
      <w:r>
        <w:t xml:space="preserve">Xe chuyển hướng, lắc lư thỉnh thoảng đầu ông va vào vách, ông cũng hoàn toàn không cảm giác.</w:t>
      </w:r>
    </w:p>
    <w:p>
      <w:pPr>
        <w:pStyle w:val="BodyText"/>
      </w:pPr>
      <w:r>
        <w:t xml:space="preserve">Bởi vì bọn thích khách muốn hành thích ở đầu cầu, cho nên vẫn chưa trang bị ngựa, đám người Hoàng Húc Sưởng bảo vệ Lư Lăng Vương thoát khỏi vòng vây về phía sau, càng rất thuận lợi thoát khỏi bọn họ, mỗi người trong lòng căng thẳng lúc này mới bình tĩnh lại.</w:t>
      </w:r>
    </w:p>
    <w:p>
      <w:pPr>
        <w:pStyle w:val="BodyText"/>
      </w:pPr>
      <w:r>
        <w:t xml:space="preserve">Mọi người bảo vệ xe ngựa một mạch hơn mười dặm, mới dừng lại ở trên sườn núi, Lý Khỏa Nhi vén cửa sổ xe, thò đầu ra lớn tiếng nói với Hoàng Húc Sưởng :</w:t>
      </w:r>
    </w:p>
    <w:p>
      <w:pPr>
        <w:pStyle w:val="BodyText"/>
      </w:pPr>
      <w:r>
        <w:t xml:space="preserve">- Hoàng Lữ soái, Dương đại ca bọn họ có thể thoát ra trùng vây chứ?</w:t>
      </w:r>
    </w:p>
    <w:p>
      <w:pPr>
        <w:pStyle w:val="BodyText"/>
      </w:pPr>
      <w:r>
        <w:t xml:space="preserve">Hoàng Húc Sưởng cười vang nói:</w:t>
      </w:r>
    </w:p>
    <w:p>
      <w:pPr>
        <w:pStyle w:val="BodyText"/>
      </w:pPr>
      <w:r>
        <w:t xml:space="preserve">- Tiểu quận chúa không cần lo lắng, trong chúng ta đây Dương Giáo Úy bản lĩnh lớn nhất, mấy con chó con mèo này là ngăn không được ông ấy đâu! Vương gia thế nào rồi?</w:t>
      </w:r>
    </w:p>
    <w:p>
      <w:pPr>
        <w:pStyle w:val="BodyText"/>
      </w:pPr>
      <w:r>
        <w:t xml:space="preserve">Lúc này đang ở trên dốc cao, khắp nơi không người, bọn họ nói chuyện với nhau không cần che đậy quá mức. Lý Khỏa Nhi quay đầu lại nhìn thoáng qua, Lý Hiển cố gắng trấn tĩnh thò đầu ra ngoài, làm ra vẻ khỏe mạnh tươi cười, hướng về phía mọi người nói:</w:t>
      </w:r>
    </w:p>
    <w:p>
      <w:pPr>
        <w:pStyle w:val="BodyText"/>
      </w:pPr>
      <w:r>
        <w:t xml:space="preserve">- Bổn vương không việc gì, làm phiền chư vị tráng sĩ rồi!</w:t>
      </w:r>
    </w:p>
    <w:p>
      <w:pPr>
        <w:pStyle w:val="BodyText"/>
      </w:pPr>
      <w:r>
        <w:t xml:space="preserve">Mọi người biết tuy rằng thuận lợi thoát ra trùng vây, nhưng hôm nay nếu bị tập kích, cũng cho thấy kế tiếp sẽ có chém giết liên tục, cho nên mặt sắc mỗi người đều rất ngưng trọng, cũng không vì thuận lợi thoát hiểm mà vui sướng thoải mái.</w:t>
      </w:r>
    </w:p>
    <w:p>
      <w:pPr>
        <w:pStyle w:val="BodyText"/>
      </w:pPr>
      <w:r>
        <w:t xml:space="preserve">Hứa Lương chạy tới cạnh xe, xoay người xuống ngựa, vẻ mặt trầm trọng nói với Lư Lăng Vương:</w:t>
      </w:r>
    </w:p>
    <w:p>
      <w:pPr>
        <w:pStyle w:val="Compact"/>
      </w:pPr>
      <w:r>
        <w:t xml:space="preserve">- Đợi Dương Giáo Úy trở về, chúng ta phải thương nghị thật kỹ lưỡng một chút! Hành tung Vương gia đã lộ rồi, như vậy đi xa hơn tất nhiên là từng bước từng bước kinh tâm, con đường phía trước... Không dễ đi rồi!</w:t>
      </w:r>
      <w:r>
        <w:br w:type="textWrapping"/>
      </w:r>
      <w:r>
        <w:br w:type="textWrapping"/>
      </w:r>
    </w:p>
    <w:p>
      <w:pPr>
        <w:pStyle w:val="Heading2"/>
      </w:pPr>
      <w:bookmarkStart w:id="857" w:name="chương-797-đường-chạy-trốn"/>
      <w:bookmarkEnd w:id="857"/>
      <w:r>
        <w:t xml:space="preserve">835. Chương 797: Đường Chạy Trốn</w:t>
      </w:r>
    </w:p>
    <w:p>
      <w:pPr>
        <w:pStyle w:val="Compact"/>
      </w:pPr>
      <w:r>
        <w:br w:type="textWrapping"/>
      </w:r>
      <w:r>
        <w:br w:type="textWrapping"/>
      </w:r>
      <w:r>
        <w:t xml:space="preserve">Nói về cách hành thích theo cự ly, có hai loại là lộ trình xa và lộ trình gần.</w:t>
      </w:r>
    </w:p>
    <w:p>
      <w:pPr>
        <w:pStyle w:val="BodyText"/>
      </w:pPr>
      <w:r>
        <w:t xml:space="preserve">Lộ trình xa có thể dùng cung nỏ, cũng có thể giống như Trương Lương ở Bác Lãng Sa hành thích Tần Thủy Hoàng, cầm cái gì đó lớn như thiết chùy mà như đùa giỡn, nếu không nữa cũng có thể từ trên vách đá quăng xuống những tảng đá. Vũ khí này chính là lộ trình gần rồi.</w:t>
      </w:r>
    </w:p>
    <w:p>
      <w:pPr>
        <w:pStyle w:val="BodyText"/>
      </w:pPr>
      <w:r>
        <w:t xml:space="preserve">Nói theo phương pháp trên, lại chia ra là dùng trí và dùng lực.</w:t>
      </w:r>
    </w:p>
    <w:p>
      <w:pPr>
        <w:pStyle w:val="BodyText"/>
      </w:pPr>
      <w:r>
        <w:t xml:space="preserve">Dùng lực chính là dùng các loại vũ khí như trường thương, dao găm, dựa vào tài nghệ của cá nhân thích khách, buộc phải đột nhập trùng vây, lấy tính mạng địch. Dùng trí có thể là hạ độc, có thể dùng dây móc, có thể lợi dụng các loại ngụy trang để tiếp cận mục tiêu, bất ngờ trong bóng tối ra tay, thậm chí có thể dùng thủ đoạn ở ngoài đường theo hoàn cảnh và mục tiêu của phương tiện giao thông.</w:t>
      </w:r>
    </w:p>
    <w:p>
      <w:pPr>
        <w:pStyle w:val="BodyText"/>
      </w:pPr>
      <w:r>
        <w:t xml:space="preserve">Dương Phàm sau khi từ đầu cầu trở về, lập tức thay đổi lộ trình, dẫn Lư Lăng Vương đi một con đường khác, nhưng hắn mặc kệ là đi đường nào, mục tiêu chỉ có thể là Lạc Dương, vì thế dọc theo con đường này, liên tiếp xuất hiện thích khách, nhiều kiểu hành thích mới, thậm chí bày ra một đội nhân mã không giống hành thích mà giống như là hai quân đối chọi giống như thủ đoạn cướp giết thủ đoạn đều gặp qua.</w:t>
      </w:r>
    </w:p>
    <w:p>
      <w:pPr>
        <w:pStyle w:val="BodyText"/>
      </w:pPr>
      <w:r>
        <w:t xml:space="preserve">Đoàn người Dương Phàm số người không nhiều, lại phải bảo vệ nhân vật trọng yếu là Lư Lăng Vương, không dám bạo gan đánh cược một lần, thực là thụ động, trong đó một lần bị cường địch đuổi giết, bọn họ bị ép lui vào một huyện thành, bộc lộ rõ thân phận Bách Kỵ và nội vệ của bọn họ với huyện Nha, tạm thời khi đó tạm nghỉ ngơi và chỉnh đốn, không thể tưởng được cũng gặp phải nguy hiểm đến mức nào.</w:t>
      </w:r>
    </w:p>
    <w:p>
      <w:pPr>
        <w:pStyle w:val="BodyText"/>
      </w:pPr>
      <w:r>
        <w:t xml:space="preserve">Trước tiên là có người giả mạo sai dịch của dịch quán đầu độc trong thức ăn của bọn, sau vài tên sai dịch bị bại lộ không ngờ lại lấy ra dao găm đâm tới Lư Lăng Vương. Cũng may từ chỗ đầu cầu gặp nạn về sau, Dương Phàm biết rằng việc Lư Lăng Vương chạy trốn đã bị người ta phát hiện, tăng cường đề phòng, mới không cho bọn họ thực hiện được.</w:t>
      </w:r>
    </w:p>
    <w:p>
      <w:pPr>
        <w:pStyle w:val="BodyText"/>
      </w:pPr>
      <w:r>
        <w:t xml:space="preserve">Sau đó điều tra ra, thích khách này đều là trói sai dịch lại rồi thay mận đổi đào, tuy nhiên sau đó Huyện lệnh đại nhân vội vàng chạy tới sợ hãi thỉnh tội, lại sau khi biết Lư tiên sinh là ai, lại thừa dịp Huyện thừa và chủ bộ vắng mặt, lén tiết lộ cho Dương Phàm một tin tức: Huyện Úy của bổn huyện là người của Võ thị.</w:t>
      </w:r>
    </w:p>
    <w:p>
      <w:pPr>
        <w:pStyle w:val="BodyText"/>
      </w:pPr>
      <w:r>
        <w:t xml:space="preserve">Từ đó về sau, đoàn người Dương Phàm càng tăng cường đề phòng. Bởi vì bên trong nếu có người thâm nhập, thực sự so với kẻ thù bên ngoài còn khó lòng phòng bị hơn, bọn hắn không bao giờ nhờ quan phủ giúp đỡ nữa, hiện tại tin tức Lư Lăng Vương đang trên đường hồi kinh, chỉ sợ các cấp quan viên đều đã trở thành tai mắt để đám người kia lợi dụng làm tai mắt của mình rồi.</w:t>
      </w:r>
    </w:p>
    <w:p>
      <w:pPr>
        <w:pStyle w:val="BodyText"/>
      </w:pPr>
      <w:r>
        <w:t xml:space="preserve">Quan viên của mỗi địa phương cũng không phải bền chắc như thép, mình không biết quan nào chính là sự bài trí của Võ gia, không bằng hoàn toàn chặt đứt liên hệ cùng mọi người, cho đến khi đưa Lư Lăng Vương an toàn đến kinh thành. Vì thế, đoàn người từ đó về sau đã thành đơn độc, đối mặt vô số kể kẻ thù ở trong tối cũng như ngoài sáng. Bôn tẩu vô cùng vất vả.</w:t>
      </w:r>
    </w:p>
    <w:p>
      <w:pPr>
        <w:pStyle w:val="BodyText"/>
      </w:pPr>
      <w:r>
        <w:t xml:space="preserve">Vài ngày sau này, bọn họ chạy đông chạy tây, trước chạy lui về phía sau, đã mất bốn tên Bách Kỵ, nội vệ cũng bị thương hai người. Liên tiếp bị hành thích, khiến Lư Lăng Vương thành chim thấy cung gặp cành cong cũng sợ, ông vốn là có bệnh thần kinh hư nhược, rất yếu ớt. Lúc này lại thường trắng đêm khó ngủ, thỉnh thoảng mới được ngủ một chút, thì lại bị một cơn ác mộng làm tỉnh giấc.</w:t>
      </w:r>
    </w:p>
    <w:p>
      <w:pPr>
        <w:pStyle w:val="BodyText"/>
      </w:pPr>
      <w:r>
        <w:t xml:space="preserve">Nửa đêm khuya trú ở vùng ngoại ô, Dương Phàm từ trong túi ngủ chui đầu ra, nghe Lư Lăng Vương từ trong mộng giật mình kêu kì quái và Khỏa Nhi khe khẽ an ủi ông ta, nhẹ nhàng nhíu nhíu mày.</w:t>
      </w:r>
    </w:p>
    <w:p>
      <w:pPr>
        <w:pStyle w:val="BodyText"/>
      </w:pPr>
      <w:r>
        <w:t xml:space="preserve">Vùng ngoại thành, côn trùng kêu vang chít chít. Ánh trăng nhạt như sương. Người bên ngoài hẳn là nhìn không thấy thần sắc của hắn, nhưng ở ngoài bên cạnh hắn nửa thước Cổ Trúc Đình lại như cảm nhận được ý nghĩ của hắn, đột nhiên hạ giọng nói:</w:t>
      </w:r>
    </w:p>
    <w:p>
      <w:pPr>
        <w:pStyle w:val="BodyText"/>
      </w:pPr>
      <w:r>
        <w:t xml:space="preserve">- A Lang dường như có gì đó không đúng?</w:t>
      </w:r>
    </w:p>
    <w:p>
      <w:pPr>
        <w:pStyle w:val="BodyText"/>
      </w:pPr>
      <w:r>
        <w:t xml:space="preserve">Cổ Trúc Đình xuất thân là nữ sát thủ, lúc ngủ so với Dương Phàm còn muốn tỉnh táo hơn. Tiếng kêu Lý Hiển kì quái có thể làm Dương Phàm tỉnh giấc, đương nhiên cũng có thể làm nàng thức giấc. Dương Phàm yên lặng gật gật đầu, lập tức phát hiện động tác này nàng không nhìn thấy, liền khẽ ừ, nói:</w:t>
      </w:r>
    </w:p>
    <w:p>
      <w:pPr>
        <w:pStyle w:val="BodyText"/>
      </w:pPr>
      <w:r>
        <w:t xml:space="preserve">- Thái tử của nước a..., ôi!</w:t>
      </w:r>
    </w:p>
    <w:p>
      <w:pPr>
        <w:pStyle w:val="BodyText"/>
      </w:pPr>
      <w:r>
        <w:t xml:space="preserve">Cổ Trúc Đình khẽ cười, dịu dàng an ủi:</w:t>
      </w:r>
    </w:p>
    <w:p>
      <w:pPr>
        <w:pStyle w:val="BodyText"/>
      </w:pPr>
      <w:r>
        <w:t xml:space="preserve">- Ngoại trừ khai quốc chi quân, những đế vương khác phần lớn giỏi ở thâm cung, trong tay vợ, có thể kiên cường được đến đâu đây? Là ngươi cho rằng hắn là Hoàng đế, bản năng cảm thấy hắn nên cơ trí hơn so với tất cả mọi người, so với chiến sĩ bách chiến sa trường còn phải ý chí như thép, sao có thể chứ?</w:t>
      </w:r>
    </w:p>
    <w:p>
      <w:pPr>
        <w:pStyle w:val="BodyText"/>
      </w:pPr>
      <w:r>
        <w:t xml:space="preserve">Dương Phàm hạ giọng ừ một tiếng, nói:</w:t>
      </w:r>
    </w:p>
    <w:p>
      <w:pPr>
        <w:pStyle w:val="BodyText"/>
      </w:pPr>
      <w:r>
        <w:t xml:space="preserve">- Đúng vậy, Thái tử chỉ có thể xuất hiện ở Võ gia hoặc Lý gia, cân nặng nhẹ hai quyền lực này, một đế vương, không có gì đặc sắc mấy, cũng cộng lại được một bạo quân.</w:t>
      </w:r>
    </w:p>
    <w:p>
      <w:pPr>
        <w:pStyle w:val="BodyText"/>
      </w:pPr>
      <w:r>
        <w:t xml:space="preserve">Cổ Trúc Đình trở mình nằm ngửa, nhìn bầu trời đầy sao.</w:t>
      </w:r>
    </w:p>
    <w:p>
      <w:pPr>
        <w:pStyle w:val="BodyText"/>
      </w:pPr>
      <w:r>
        <w:t xml:space="preserve">Ánh sao rực rỡ, hàng nghìn hàng vạn sao tụ tập lại một lượt, hình thành một hiện tượng thiên văn tinh vân nguy nga rực rỡ.</w:t>
      </w:r>
    </w:p>
    <w:p>
      <w:pPr>
        <w:pStyle w:val="BodyText"/>
      </w:pPr>
      <w:r>
        <w:t xml:space="preserve">Cổ Trúc Đình nhìn sao đầy trời, từ từ nói:</w:t>
      </w:r>
    </w:p>
    <w:p>
      <w:pPr>
        <w:pStyle w:val="BodyText"/>
      </w:pPr>
      <w:r>
        <w:t xml:space="preserve">- Ta xuất thân từ Thanh Hà Thôi thị, công tử khi còn nhỏ, từng do chúng ta một đám cùng tuổi cùng đảm đương việc bảo vệ của hắn, Thôi công tử thuở nhỏ thông minh, sau trưởng thành bất kể là sắp xếp việc nhà, giải quyết việc ngoài, tổ chức nghi lễ vẫn là người chủ trì, đều cơ bản cực kỳ trang nghiêm, rất được trưởng bối khen ngợi.</w:t>
      </w:r>
    </w:p>
    <w:p>
      <w:pPr>
        <w:pStyle w:val="BodyText"/>
      </w:pPr>
      <w:r>
        <w:t xml:space="preserve">Từ nhỏ ở những người bạn cùng lứa tuổi, công tử đều là người được khen ngợi nhiều nhất, nhưng một nhân vật như vậy, lại có một tật xấu rất buồn cười, hắn chịu không nỗi một chút uất khuất, cho dù là một chút xíu chuyện nhỏ đã hiểu lầm hắn hoặc là oan uổng hắn, hắn đều đã không thể tự kiềm chế, toàn là khóc đấy.</w:t>
      </w:r>
    </w:p>
    <w:p>
      <w:pPr>
        <w:pStyle w:val="BodyText"/>
      </w:pPr>
      <w:r>
        <w:t xml:space="preserve">Cho dù biết rõ sự việc, người ta cũng nói với hắn lời xin lỗi, hắn vẫn sẽ trốn vào thư phòng, lặng yên rơi nước mắt, khóc cả buổi sáng mới nguôi giận. Nhưng khi hắn từ trong thư phòng đi ra, lòng dạ hắn lại cởi mở, là con lớn của Thôi gia, hắn tuyệt đối không thừa nhận mình bởi vì nhất việc nhỏ buồn cười bị người chọc tức đã khóc đấy.</w:t>
      </w:r>
    </w:p>
    <w:p>
      <w:pPr>
        <w:pStyle w:val="BodyText"/>
      </w:pPr>
      <w:r>
        <w:t xml:space="preserve">- Ừ!</w:t>
      </w:r>
    </w:p>
    <w:p>
      <w:pPr>
        <w:pStyle w:val="BodyText"/>
      </w:pPr>
      <w:r>
        <w:t xml:space="preserve">Dương Phàm cười cười, chợt nhớ tới Lư Tân Mật, danh nhân cũng thế, vĩ nhân cũng thế, nhưng thật ra là con người ai cũng có khuyết điểm, đôi khi, thật ra không phải là khuyết điểm của người khác không thể chịu được, mà là bởi vì hắn ta thân phận địa vị rất cao, vì thế đối với thân phận mình bọn họ không mong muốn mình không theo kịp người, nên thà rằng người ta hoàn mỹ thế nào, mình nhất định phải hoàn mỹ hơn nữa.</w:t>
      </w:r>
    </w:p>
    <w:p>
      <w:pPr>
        <w:pStyle w:val="BodyText"/>
      </w:pPr>
      <w:r>
        <w:t xml:space="preserve">Dương Phàm không kìm được hỏi:</w:t>
      </w:r>
    </w:p>
    <w:p>
      <w:pPr>
        <w:pStyle w:val="BodyText"/>
      </w:pPr>
      <w:r>
        <w:t xml:space="preserve">- Ngươi từ nhỏ... Chính là tập võ, sau đó vì bảo hộ gia chủ, nhân vật trọng yếu của gia tộc, hay là phụng mệnh lệnh của bọn họ đi làm cái gì?</w:t>
      </w:r>
    </w:p>
    <w:p>
      <w:pPr>
        <w:pStyle w:val="BodyText"/>
      </w:pPr>
      <w:r>
        <w:t xml:space="preserve">Cổ Trúc Đình nói xa xâm:</w:t>
      </w:r>
    </w:p>
    <w:p>
      <w:pPr>
        <w:pStyle w:val="BodyText"/>
      </w:pPr>
      <w:r>
        <w:t xml:space="preserve">- Ừ! Nhà của ta từ hơn trăm năm trước chính là gia nô của Thôi thị, trong nhà bẩm sinh cũng có một chút yếu ớt, luyện không được võ hoặc là võ công không thể đại thành, đó là chăm sóc ngựa đánh xe, làm vườn hoặc là làm nô bộc giữ nhà, tập võ tuy rằng vất vả chút, hơn nữa thường thường không có kết cục tốt, mà dù sao cuộc sống sẽ dễ thở hơn một chút, trong gia tộc địa vị cũng cao hơn chút, con người ai cũng muốn đi lên, ai tình nguyện đi xuống làm nô lệ kém hơn một bậc chứ?</w:t>
      </w:r>
    </w:p>
    <w:p>
      <w:pPr>
        <w:pStyle w:val="BodyText"/>
      </w:pPr>
      <w:r>
        <w:t xml:space="preserve">Một đêm này, Cổ Trúc Đình nói rất nhiều, Dương Phàm không nghĩ tới rằng một thị vệ bên cạnh, một người bình thường gần như không để ý đến, cũng có nhiều chuyện cũ trong cuộc đời như vậy, cũng tình cảm sâu sắc như thế. Mãi đến Dương Phàm bị cơn buồn ngủ kéo tới, hiếm thấy nỗi lòng của Cổ Trúc Đình vẫn hưng trí tràn trề, nên Dương Phàm không muốn quấy rầy hào hứng của nàng, đành phải kiềm nén cơn buồn ngủ, ngay cả ngáp cũng không dám.</w:t>
      </w:r>
    </w:p>
    <w:p>
      <w:pPr>
        <w:pStyle w:val="BodyText"/>
      </w:pPr>
      <w:r>
        <w:t xml:space="preserve">Thực ra, với sự nhạy bén của Dương Phàm, Cổ Trúc Đình đối với hắn thân mật hắn đã cảm giác được rồi, nhưng Cổ Trúc Đình chưa từng nói thẳng ra, hắn cũng không muốn tiến thêm một bước nữa. Trong nhà có Tiểu Man và a Nô, tương lai sẽ cưới Uyển nhi nữa, có ba kiều thê làm bạn là đủ. Thái Bình không thể nào trở thành vợ hắn, dù Lý Đường đoạt lại giang sơn lần nữa. Điểm này hắn biết rõ, hai người nhiều lắm là duy trì quan hệ hiện tại thôi.</w:t>
      </w:r>
    </w:p>
    <w:p>
      <w:pPr>
        <w:pStyle w:val="BodyText"/>
      </w:pPr>
      <w:r>
        <w:t xml:space="preserve">Nếu không phải Lý Khỏa Nhi trên núi chủ động như vậy, nếu không phải là vì sắc đẹp của nàng khiến bất kỳ nam nhân bình thường nào cũng khó chống cự về thể xác cũng như tinh thần, nếu không phải hắn cho rằng Lý Khỏa Nhi là một cô bé bình thường trên núi, nếu không phải hắn cảm thấy tình trạng lúc ấy khiến cô bé này biến thành nữ nhân của hắn càng giữ được thân phận bí mật của mình, hắn cũng sẽ không phá vỡ tâm đề phòng.</w:t>
      </w:r>
    </w:p>
    <w:p>
      <w:pPr>
        <w:pStyle w:val="BodyText"/>
      </w:pPr>
      <w:r>
        <w:t xml:space="preserve">Hắn đối với tình trạng hiện nay kỳ thật rất hài lòng, từ trước đến giờ chưa từng thâu tóm hết, học chí hướng của Hộc Sắt La bình thường thu nạp rộng rãi mỹ nhân trong thiên hạ. Cho nên tầng cửa sổ này trước sau dán ở đàng kia, ngăn cản hai trái tim tiến thêm một bước tới gần nhau.</w:t>
      </w:r>
    </w:p>
    <w:p>
      <w:pPr>
        <w:pStyle w:val="BodyText"/>
      </w:pPr>
      <w:r>
        <w:t xml:space="preserve">Lư Lăng Vương như chim thấy cung gặp cành cong cũng sợ, ban đêm lại có hai lần hồi hộp, mọi người vì thế đều ngủ cũng không ngon lắm.</w:t>
      </w:r>
    </w:p>
    <w:p>
      <w:pPr>
        <w:pStyle w:val="BodyText"/>
      </w:pPr>
      <w:r>
        <w:t xml:space="preserve">Khi trời hửng sáng, mọi người sắp xếp lại hành trang, đơn giản ăn một chút, liền tiếp tục cuộc hành trình. Lúc này, bọn họ đã tới dãy Phục Ngưu Sơn, vượt qua dãy núi này sẽ tiến vào vùng ngoại ô, nhưng bọn họ không đi vào Lỗ Dương Quan, có thể đoán trước, con đường lớn đó tất có phục binh.</w:t>
      </w:r>
    </w:p>
    <w:p>
      <w:pPr>
        <w:pStyle w:val="BodyText"/>
      </w:pPr>
      <w:r>
        <w:t xml:space="preserve">Dương Phàm và ba vị thủ lĩnh Hứa Lương, Hoàng Húc Sưởng và Cao Oánh bàn bạc một phen, quyết tâm vược đi đường núi, tuy rằng như vậy đường sẽ khó đi hơn một chút, tuy nhiên trên Phục Ngưu sơn có từng con đường nhỏ, đối phương không thể phái ra nhiều người phong kín tất cả các con đường.</w:t>
      </w:r>
    </w:p>
    <w:p>
      <w:pPr>
        <w:pStyle w:val="BodyText"/>
      </w:pPr>
      <w:r>
        <w:t xml:space="preserve">Kế hoạch đã định, bọn họ liền lên đường, sau một ngày rưỡi, bọn họ tới chân Phục Ngưu Sơn, dưới chân núi có một trấn nhỏ, tên là Cô Thủy trấn. Dương Phàm muốn ở trong trấn nghỉ ngơi một đêm, chuẩn bị đầy đủ đồ ăn thức uống, để tinh thần hăng hái thêm, trực tiếp vượt qua Phục Ngưu Sơn.</w:t>
      </w:r>
    </w:p>
    <w:p>
      <w:pPr>
        <w:pStyle w:val="BodyText"/>
      </w:pPr>
      <w:r>
        <w:t xml:space="preserve">Cô Thủy trấn không lớn hơn nữa rất nghèo. Dựa sát dãy núi, lại không phải đường giao thông chủ yếu, chỗ như thế mấy trăm năm đến ngàn năm cũng rất khó phát triển, bỗng nhiên đến một lượng người lớn như vậy, đối với người trong thôn mà nói là việc rất khó có, vì thế rất nhiều người chạy đến xem náo nhiệt.</w:t>
      </w:r>
    </w:p>
    <w:p>
      <w:pPr>
        <w:pStyle w:val="BodyText"/>
      </w:pPr>
      <w:r>
        <w:t xml:space="preserve">Lý Chính đã từng gặp qua nhiều chuyện đời đấy, hắn đã đi qua huyện lý, còn gặp qua Huyện lệnh Đại lão gia, nghe nói người xứ khác đến, Lý Chính ưỡn ngực ưỡn bụng, huênh hoang ra đón, không kiên nhẫn quát lớn:</w:t>
      </w:r>
    </w:p>
    <w:p>
      <w:pPr>
        <w:pStyle w:val="BodyText"/>
      </w:pPr>
      <w:r>
        <w:t xml:space="preserve">- Đi đi đi, đi làm cái gì vậy, không phải là có vài người từ xứ khác đến sao, có cái gì đẹp đẽ đâu, không sợ người ta chê cười sao.</w:t>
      </w:r>
    </w:p>
    <w:p>
      <w:pPr>
        <w:pStyle w:val="BodyText"/>
      </w:pPr>
      <w:r>
        <w:t xml:space="preserve">Lý Chính ở trong thôn rất có quyền uy, trên cơ bản uy danh này cũng không khác biệt gì mấy với Hoàng đế ở thành Lạc Dương, chẳng qua sự cung kính của thôn dân không như triều thần thể hiện rườm rà nhiều lễ tiết thôi. Lý Chính đại nhân hét lên một tiếng, những người đàn ông và phụ nữ, già trẻ lớn bé lập tức tránh ra hai bên.</w:t>
      </w:r>
    </w:p>
    <w:p>
      <w:pPr>
        <w:pStyle w:val="BodyText"/>
      </w:pPr>
      <w:r>
        <w:t xml:space="preserve">Lý Chính đi đến trước mặt đám người Dương Phàm, nhìn con ngựa cao to kia, nhìn xe ngựa đường dài kia, nhìn phong thái những người dắt ngựa không tầm thường, trên mặt mặc dù còn bộ dạng rất ngạo mạn, giọng điệu đã bắt đầu khách khí:</w:t>
      </w:r>
    </w:p>
    <w:p>
      <w:pPr>
        <w:pStyle w:val="BodyText"/>
      </w:pPr>
      <w:r>
        <w:t xml:space="preserve">- Lương mỗ là Lý chính vùng này, không biết các vị khách đây từ nơi nào đến, muốn đi về nơi đâu vậy?</w:t>
      </w:r>
    </w:p>
    <w:p>
      <w:pPr>
        <w:pStyle w:val="BodyText"/>
      </w:pPr>
      <w:r>
        <w:t xml:space="preserve">Dương Phàm lập tức cười nói:</w:t>
      </w:r>
    </w:p>
    <w:p>
      <w:pPr>
        <w:pStyle w:val="BodyText"/>
      </w:pPr>
      <w:r>
        <w:t xml:space="preserve">- Tiên sinh nhà ta là danh sĩ ở Kiềm Trung, đi du lịch ở kinh sư.</w:t>
      </w:r>
    </w:p>
    <w:p>
      <w:pPr>
        <w:pStyle w:val="BodyText"/>
      </w:pPr>
      <w:r>
        <w:t xml:space="preserve">- Đến từ Kiềm Trung?</w:t>
      </w:r>
    </w:p>
    <w:p>
      <w:pPr>
        <w:pStyle w:val="BodyText"/>
      </w:pPr>
      <w:r>
        <w:t xml:space="preserve">Lý chính nhìn từ trên xuống dưới một phen, hỏi:</w:t>
      </w:r>
    </w:p>
    <w:p>
      <w:pPr>
        <w:pStyle w:val="BodyText"/>
      </w:pPr>
      <w:r>
        <w:t xml:space="preserve">- Đi kinh kỳ sao không đi Lỗ Dương Quan, lại chạy đến nơi này vậy?</w:t>
      </w:r>
    </w:p>
    <w:p>
      <w:pPr>
        <w:pStyle w:val="BodyText"/>
      </w:pPr>
      <w:r>
        <w:t xml:space="preserve">Dương Phàm điềm tĩnh nói:</w:t>
      </w:r>
    </w:p>
    <w:p>
      <w:pPr>
        <w:pStyle w:val="BodyText"/>
      </w:pPr>
      <w:r>
        <w:t xml:space="preserve">- Tiên sinh nhà ta muốn du lịch sông núi, đương nhiên muốn lựa chọn gian nguy, nếu không như thế thì làm sao tận mắt chứng kiến sự tráng lệ của núi sông. Cho nên, cố ý lựa chọn con đường này, chúng ta muốn nghỉ trọ một đêm ở đây, chẳng biết trong thôn có nhà trọ không, mong Lý chính chỉ điểm một ít.</w:t>
      </w:r>
    </w:p>
    <w:p>
      <w:pPr>
        <w:pStyle w:val="BodyText"/>
      </w:pPr>
      <w:r>
        <w:t xml:space="preserve">Lý chính hắc một tiếng nói:</w:t>
      </w:r>
    </w:p>
    <w:p>
      <w:pPr>
        <w:pStyle w:val="BodyText"/>
      </w:pPr>
      <w:r>
        <w:t xml:space="preserve">- Ở địa phương này có mở nhà trọ, nó đã không nghèo đến như vậy?</w:t>
      </w:r>
    </w:p>
    <w:p>
      <w:pPr>
        <w:pStyle w:val="BodyText"/>
      </w:pPr>
      <w:r>
        <w:t xml:space="preserve">Dương Phàm nói:</w:t>
      </w:r>
    </w:p>
    <w:p>
      <w:pPr>
        <w:pStyle w:val="Compact"/>
      </w:pPr>
      <w:r>
        <w:t xml:space="preserve">- Như thế, có thể có nhà ai đó gia khá rộng rãi, có thể cho chúng ta vào ở được không? Kính xin Lý chính chỉ điểm, ha hả, bọn ta ở nhờ nhà ai, thì lợi ích tự nhiên cũng không nhỏ đâu.</w:t>
      </w:r>
      <w:r>
        <w:br w:type="textWrapping"/>
      </w:r>
      <w:r>
        <w:br w:type="textWrapping"/>
      </w:r>
    </w:p>
    <w:p>
      <w:pPr>
        <w:pStyle w:val="Heading2"/>
      </w:pPr>
      <w:bookmarkStart w:id="858" w:name="chương-798-thôn-cô-thủy"/>
      <w:bookmarkEnd w:id="858"/>
      <w:r>
        <w:t xml:space="preserve">836. Chương 798: Thôn Cô Thủy</w:t>
      </w:r>
    </w:p>
    <w:p>
      <w:pPr>
        <w:pStyle w:val="Compact"/>
      </w:pPr>
      <w:r>
        <w:br w:type="textWrapping"/>
      </w:r>
      <w:r>
        <w:br w:type="textWrapping"/>
      </w:r>
      <w:r>
        <w:t xml:space="preserve">Dương Phàm biết, ở những nơi như thế này, thông thường giữ chức Lý chính trấn đều là do những người có thể lực nhất, gia đình giàu có nhất, bởi vậy đã đoán rằng nhà của Lý chính ở đây chính là ngôi nhà lớn nhất, bởi vậy, đôi mắt nhìn chằm chằm vào hắn.</w:t>
      </w:r>
    </w:p>
    <w:p>
      <w:pPr>
        <w:pStyle w:val="BodyText"/>
      </w:pPr>
      <w:r>
        <w:t xml:space="preserve">Ai ngờ vị Lý chính này đang nhìn bọn họ, lại nói:</w:t>
      </w:r>
    </w:p>
    <w:p>
      <w:pPr>
        <w:pStyle w:val="BodyText"/>
      </w:pPr>
      <w:r>
        <w:t xml:space="preserve">- Các ngươi muốn tá túc ở trong thôn sao? Các ngươi nhiều người như vậy, muốn ở lại, cũng chỉ có nhà Lương lão gia mới có nơi lớn như vậy.</w:t>
      </w:r>
    </w:p>
    <w:p>
      <w:pPr>
        <w:pStyle w:val="BodyText"/>
      </w:pPr>
      <w:r>
        <w:t xml:space="preserve">Dương Phàm ngạc nhiên nói:</w:t>
      </w:r>
    </w:p>
    <w:p>
      <w:pPr>
        <w:pStyle w:val="BodyText"/>
      </w:pPr>
      <w:r>
        <w:t xml:space="preserve">- Trong thôn còn không phải nhà Lý chính Lương là lớn nhất ư?</w:t>
      </w:r>
    </w:p>
    <w:p>
      <w:pPr>
        <w:pStyle w:val="BodyText"/>
      </w:pPr>
      <w:r>
        <w:t xml:space="preserve">Lý chính lặng lẽ nói:</w:t>
      </w:r>
    </w:p>
    <w:p>
      <w:pPr>
        <w:pStyle w:val="BodyText"/>
      </w:pPr>
      <w:r>
        <w:t xml:space="preserve">- Trong thôn này tám phần đều là họ Lương, muốn nói đến nhà lớn nhất thì phải nói đến nhà Lương lão gia gia, Lương lão gia làm quan lớn ở trong kinh thành, làm chủ quản ở Hình bộ, chức quan rất lớn! Đó là tòa nhà tổ tiên của nhà Lương lão gia, bởi vậy được sửa sang lại thành một ngôi nhà lớn, tuy nhiên bình thường cũng không ai đến ở, chỉ có vài lão gia nhân trông coi.</w:t>
      </w:r>
    </w:p>
    <w:p>
      <w:pPr>
        <w:pStyle w:val="BodyText"/>
      </w:pPr>
      <w:r>
        <w:t xml:space="preserve">Dương Phàm suy nghĩ một lát, lờ mờ nhớ ra quả thật trong Hình bộ có một chủ quản họ Lương, khi mình còn ở Hình bộ, ông ta còn từng đến đến nhà mình để tặng lễ vật hàng năm cho mình, không ngờ hôm nay lại đến quê hương của ông ta. Dương Phàm liền nói:</w:t>
      </w:r>
    </w:p>
    <w:p>
      <w:pPr>
        <w:pStyle w:val="BodyText"/>
      </w:pPr>
      <w:r>
        <w:t xml:space="preserve">- Như vậy, có thể làm phiền Lý chính Lương nói một chút, cho chúng tata ở lại được không?</w:t>
      </w:r>
    </w:p>
    <w:p>
      <w:pPr>
        <w:pStyle w:val="BodyText"/>
      </w:pPr>
      <w:r>
        <w:t xml:space="preserve">Nói xong, Dương Phàm tiến lên một bước, nhét một đồng tiền vào tay Lương Lý chính, Lương Lý chính nhận tiền, trên mặt lập tức lộ vẻ tươi cười, sảng khoái mà nói:</w:t>
      </w:r>
    </w:p>
    <w:p>
      <w:pPr>
        <w:pStyle w:val="BodyText"/>
      </w:pPr>
      <w:r>
        <w:t xml:space="preserve">- Được, mọi người đi theo ta!</w:t>
      </w:r>
    </w:p>
    <w:p>
      <w:pPr>
        <w:pStyle w:val="BodyText"/>
      </w:pPr>
      <w:r>
        <w:t xml:space="preserve">Lương Lý chính đi trước dẫn đường, trên đường đi, có mấy đứa nhỏ chạy theo sau xem náo nhiệt, oai phong cực kỳ.</w:t>
      </w:r>
    </w:p>
    <w:p>
      <w:pPr>
        <w:pStyle w:val="BodyText"/>
      </w:pPr>
      <w:r>
        <w:t xml:space="preserve">Khu nhà tổ tiên của Lương chủ quản ở Hình bộ ở gần triền núi cuối thôn, trang viên phía sau đươc bao bọc bởi một sườn núi lớn, trên sườn núi là cây ăn quả, dưới chân núi là một ngôi nhà.</w:t>
      </w:r>
    </w:p>
    <w:p>
      <w:pPr>
        <w:pStyle w:val="BodyText"/>
      </w:pPr>
      <w:r>
        <w:t xml:space="preserve">Lầu gác ở giữa các bức tường trắng, ngói xanh, đối với đại đa số người dân ở trong sơn thôn này, ngôi nhà trông rất có phong thái nghiêm trang của một gia đình giàu có hơn, chỉ vì nó là nhà tổ nên mới sửa sang lại, người nhà Lương gia cũng không ở đây, nên có một loại hương vị hoang vu, nhưng ngọn cỏ dại quá đầu người mọc ở bờ tường chập chờn theo chiều gió.</w:t>
      </w:r>
    </w:p>
    <w:p>
      <w:pPr>
        <w:pStyle w:val="BodyText"/>
      </w:pPr>
      <w:r>
        <w:t xml:space="preserve">Xung quah trạch viện nhà Lương gia không có nhà nào khác, giữa nhà họ Lương và những nhà dân khác có một bức tường ít nhất cũng cao mấy trượng, nền đất được sửa sang gọn gang, trước bức tường phía cổng còn thiết kế xây một bức bình phong, có cọc buộc ngựa, lát gạch màu xanh, chỉ có điều trên mặt đất và trên bức tường đều có những tảng rêu lớn màu xanh, hai chiếc đèn lồng mày đỏ treo trên cánh cửa cũng đã phai đi nửa màu, chuyển sang màu hơi trắng.</w:t>
      </w:r>
    </w:p>
    <w:p>
      <w:pPr>
        <w:pStyle w:val="BodyText"/>
      </w:pPr>
      <w:r>
        <w:t xml:space="preserve">Nếu như buổi tối đến đây, có lẽ còn thấy sợ ma, nhưng Dương Phàm lại thấy rất hài lòng với nơi này, nơi yên lặng mới tốt.</w:t>
      </w:r>
    </w:p>
    <w:p>
      <w:pPr>
        <w:pStyle w:val="BodyText"/>
      </w:pPr>
      <w:r>
        <w:t xml:space="preserve">- Cốc cốc cốc!</w:t>
      </w:r>
    </w:p>
    <w:p>
      <w:pPr>
        <w:pStyle w:val="BodyText"/>
      </w:pPr>
      <w:r>
        <w:t xml:space="preserve">Lương Lý chính nắm lấy cái nắm cửa ra sức gõ, cái nắm cửa này đều đã rỉ sét cả, bởi vì căn bản là không có người trông coi ở tiền viện nên Lương Lý chính phải ra sức gõ thì người bên trong mới nghe thấy được, một giọng nói già nua quát lên:</w:t>
      </w:r>
    </w:p>
    <w:p>
      <w:pPr>
        <w:pStyle w:val="BodyText"/>
      </w:pPr>
      <w:r>
        <w:t xml:space="preserve">- Đừng gõ nữa, nghe thấy rồi!</w:t>
      </w:r>
    </w:p>
    <w:p>
      <w:pPr>
        <w:pStyle w:val="BodyText"/>
      </w:pPr>
      <w:r>
        <w:t xml:space="preserve">Một lát sau “két” một tiếng, cánh cửa nách trên cửa chính mở ra, ở bên trong, một gương mặt già nua, vẻ mặt âm trầm, lạnh lùng nhìn ra bên ngoài.</w:t>
      </w:r>
    </w:p>
    <w:p>
      <w:pPr>
        <w:pStyle w:val="BodyText"/>
      </w:pPr>
      <w:r>
        <w:t xml:space="preserve">Lúc này Lương Lý chính ở trước mặt cũng không dám nói lớn tiếng, mặc dù đây chỉ là một lão quản gia của Lương gia tức giận nhưng Lương Lý chính cúi đầu nói:</w:t>
      </w:r>
    </w:p>
    <w:p>
      <w:pPr>
        <w:pStyle w:val="BodyText"/>
      </w:pPr>
      <w:r>
        <w:t xml:space="preserve">- Kiều quản gia, xin chào!</w:t>
      </w:r>
    </w:p>
    <w:p>
      <w:pPr>
        <w:pStyle w:val="BodyText"/>
      </w:pPr>
      <w:r>
        <w:t xml:space="preserve">- Chuyện gì?</w:t>
      </w:r>
    </w:p>
    <w:p>
      <w:pPr>
        <w:pStyle w:val="BodyText"/>
      </w:pPr>
      <w:r>
        <w:t xml:space="preserve">Những nếp nhăn trên mặt Kiều quản gia giống như là vết dao khắc, cũng không vì sự khách sáo của Lương Lý chính mà thay đổi, giọng nói cũng rất cộc cằn, thể hiện tính cách thiếu kiên nhẫn.</w:t>
      </w:r>
    </w:p>
    <w:p>
      <w:pPr>
        <w:pStyle w:val="BodyText"/>
      </w:pPr>
      <w:r>
        <w:t xml:space="preserve">- Là như thế nào…</w:t>
      </w:r>
    </w:p>
    <w:p>
      <w:pPr>
        <w:pStyle w:val="BodyText"/>
      </w:pPr>
      <w:r>
        <w:t xml:space="preserve">Lương Lý chính đem ý định của đoàn người Dương Phàm nói qua một lần, kèm theo một nụ cười nói:</w:t>
      </w:r>
    </w:p>
    <w:p>
      <w:pPr>
        <w:pStyle w:val="BodyText"/>
      </w:pPr>
      <w:r>
        <w:t xml:space="preserve">- Lão quản gia, người xem?</w:t>
      </w:r>
    </w:p>
    <w:p>
      <w:pPr>
        <w:pStyle w:val="BodyText"/>
      </w:pPr>
      <w:r>
        <w:t xml:space="preserve">Dương Phàm đúng lúc bước lên một bước, chắp tay nói:</w:t>
      </w:r>
    </w:p>
    <w:p>
      <w:pPr>
        <w:pStyle w:val="BodyText"/>
      </w:pPr>
      <w:r>
        <w:t xml:space="preserve">- Vãn bối bái kiến lão nhân gia, đoàn người vãn bối đang đi qua Phục Ngưu Sơn về kinh thành, trên đường đi qua đây thì trời tối, muốn nghỉ nhờ ở quý phủ một đêm, mong rằng lão nhân gia đồng ý.</w:t>
      </w:r>
    </w:p>
    <w:p>
      <w:pPr>
        <w:pStyle w:val="BodyText"/>
      </w:pPr>
      <w:r>
        <w:t xml:space="preserve">Lương Lý chính liền nói nhỏ một câu:</w:t>
      </w:r>
    </w:p>
    <w:p>
      <w:pPr>
        <w:pStyle w:val="BodyText"/>
      </w:pPr>
      <w:r>
        <w:t xml:space="preserve">- Bọn họ đồng ý trả tiền, ta nghĩ phòng ở quý phủ dù sao cũng để trống, cho nên liều lĩnh đến đây, lão quản gia, ngài xem?</w:t>
      </w:r>
    </w:p>
    <w:p>
      <w:pPr>
        <w:pStyle w:val="BodyText"/>
      </w:pPr>
      <w:r>
        <w:t xml:space="preserve">Đôi mắt đục ngầu của lão quản gia nhìn Dương Phàm một lượt, lại nhìn đoàn người phía sau, Lý Khỏa Nhi lúc này đã xuống xe, mặc y phục củ tỳ nữ, ngửa cổ tò mò nhìn bảng hiệu sơn đen ở bên trên, lão quản gia nhìn thấy đi theo bọn họ còn có nữ nhân nên bớt cảnh giác, lúc này mới khẽ hừ một tiếng:</w:t>
      </w:r>
    </w:p>
    <w:p>
      <w:pPr>
        <w:pStyle w:val="BodyText"/>
      </w:pPr>
      <w:r>
        <w:t xml:space="preserve">- Đợi ở đây!</w:t>
      </w:r>
    </w:p>
    <w:p>
      <w:pPr>
        <w:pStyle w:val="BodyText"/>
      </w:pPr>
      <w:r>
        <w:t xml:space="preserve">Lão quản gia đóng cửa “ầm” một tiếng, một lát sau, cửa chính mở ra, dường như cánh cửa này đã rất lâu không mở, vừa mở ra liền chầm chậm vang lên một âm thanh ma sát đến rợn người. lão quản gia mặt nghiêm nghị đứng ở bên trong cánh cửa, chỉ vào bên trong nói:</w:t>
      </w:r>
    </w:p>
    <w:p>
      <w:pPr>
        <w:pStyle w:val="BodyText"/>
      </w:pPr>
      <w:r>
        <w:t xml:space="preserve">- Vào đi!</w:t>
      </w:r>
    </w:p>
    <w:p>
      <w:pPr>
        <w:pStyle w:val="BodyText"/>
      </w:pPr>
      <w:r>
        <w:t xml:space="preserve">Rồi lại để hai tay ra sau lưng, còng lưng đi về trước.</w:t>
      </w:r>
    </w:p>
    <w:p>
      <w:pPr>
        <w:pStyle w:val="BodyText"/>
      </w:pPr>
      <w:r>
        <w:t xml:space="preserve">Dương Phàm vừa mới dắt ngựa vào cửa, lão quản gia lạnh băng mà nói:</w:t>
      </w:r>
    </w:p>
    <w:p>
      <w:pPr>
        <w:pStyle w:val="BodyText"/>
      </w:pPr>
      <w:r>
        <w:t xml:space="preserve">- Trong nhà ít người, toàn bộ già trẻ mới có năm người, không chuẩn bị nhiều đồ ăn, có nồi và bếp rồi, các người tự làm đi.</w:t>
      </w:r>
    </w:p>
    <w:p>
      <w:pPr>
        <w:pStyle w:val="BodyText"/>
      </w:pPr>
      <w:r>
        <w:t xml:space="preserve">Lý Khỏa Nhi nhanh nhẹn vừa vào đến, nghe thấy vậy, tức giận mà nói:</w:t>
      </w:r>
    </w:p>
    <w:p>
      <w:pPr>
        <w:pStyle w:val="BodyText"/>
      </w:pPr>
      <w:r>
        <w:t xml:space="preserve">- Người này sao…</w:t>
      </w:r>
    </w:p>
    <w:p>
      <w:pPr>
        <w:pStyle w:val="BodyText"/>
      </w:pPr>
      <w:r>
        <w:t xml:space="preserve">Dương Phàm kéo nàng, nhìn nàng khẽ lắc đầu, sau đó nhìn lão quản gia cười nói:</w:t>
      </w:r>
    </w:p>
    <w:p>
      <w:pPr>
        <w:pStyle w:val="BodyText"/>
      </w:pPr>
      <w:r>
        <w:t xml:space="preserve">- Vâng, có thể tác túc một đêm, vãn bối đã vô cùng cảm kích, vãn bối sắp xếp xong liền đến tạ ơn!</w:t>
      </w:r>
    </w:p>
    <w:p>
      <w:pPr>
        <w:pStyle w:val="BodyText"/>
      </w:pPr>
      <w:r>
        <w:t xml:space="preserve">****</w:t>
      </w:r>
    </w:p>
    <w:p>
      <w:pPr>
        <w:pStyle w:val="BodyText"/>
      </w:pPr>
      <w:r>
        <w:t xml:space="preserve">Lương gia quả thật không ít phòng, không biết Lương quản gia là một người có tâm trạng áo gấm về làng hay là hàng năm khi về quê giỗ tổ người thân đều phải đến cho nên trong sân xây rất nhiều phòng xá. Đoàn người Dương Phàm cũng chỉ trên dưới hai mươi người, dù có đông hơn gấp hai ba lần cũng không ở hết phòng ở đây.</w:t>
      </w:r>
    </w:p>
    <w:p>
      <w:pPr>
        <w:pStyle w:val="BodyText"/>
      </w:pPr>
      <w:r>
        <w:t xml:space="preserve">Lương quản gia sắp xếp cho bọn họ ở phía đông viện, dặn dò một câu không được đi lại lung tung trong Lương gia, liền trầm mặt bỏ đi, không lâu sau, mấy gia nhân ôm chăn đệm đến cho đám người Dương Phàm, chăn đệm tuy không mới, nhưng lại thường xuyên phơi nắng, nên cũng không có cảm giác ẩm ướt.</w:t>
      </w:r>
    </w:p>
    <w:p>
      <w:pPr>
        <w:pStyle w:val="BodyText"/>
      </w:pPr>
      <w:r>
        <w:t xml:space="preserve">Cơm tối đương nhiên là phải tự mình chuẩn bị, cũng may trong đoàn gần nửa là nữ nhân, đừng thấy bọn họ là nữ anh hùng vũ đao lộng thương, khả năng nữ công và nấu nướng chí ít cũng có tám người trong mười người đều giỏi, bởi vì các nàng sớm muộc gì cũng phải lập gia đình, những thứ này đều là những kiếm thức cơ bản của phụ nữ, cho dù là làm phu nhân của gia đình giàu có, bình thường thì không phải xuống bếp, nhưng nếu không biết những thứ này thì cũng sẽ bị nhà chồng chỉ trích.</w:t>
      </w:r>
    </w:p>
    <w:p>
      <w:pPr>
        <w:pStyle w:val="BodyText"/>
      </w:pPr>
      <w:r>
        <w:t xml:space="preserve">Cả đoàn đã đi một ngày rồi, ai cũng mệt mỏi, đèn dầu của Lương gia lại không được sáng lắm, ăn xong cơm tối rất nhiều người liền đi ngủ sớm, Lư Lăng Vương Lý Hiển trên đường đi đều không có cảm giác được ngủ thoải mái, nếu không phải ngủ ở trong xe cũng là ngủ ử ngoại thành, hôm nay cuối cùng cũng được ngủ yên ổn, sớm đã mơ một giấc mộng đẹp.</w:t>
      </w:r>
    </w:p>
    <w:p>
      <w:pPr>
        <w:pStyle w:val="BodyText"/>
      </w:pPr>
      <w:r>
        <w:t xml:space="preserve">Dương Phàm được coi là người phụ trách, đi đường nghỉ ngơi, sắp xếp điều hành, rất nhiều việc đều do hắn làm chủ, hao phí tinh lực càng nhiều hơn với những người khác, hắn cũng không phải là mình đồng da sắt gì, tại sao lại không biết mệt? Tuy nhiên nơi này vô cùng vắng vẻ, cần phải cực kỳ cẩn thận, hắn liền đi sắp xếp bảo vệ trước.</w:t>
      </w:r>
    </w:p>
    <w:p>
      <w:pPr>
        <w:pStyle w:val="BodyText"/>
      </w:pPr>
      <w:r>
        <w:t xml:space="preserve">Lư Lăng Vương là người quan trọng nhất cần bảo vệ, bình thường Dương Phàm phụ trách cả đoàn, Hoàng Húc Sưởng và Hứa Lương thì phục trách an toàn của Lư Lăng Vương, trước giờ không rời nửa bước, bây giờ cũng vậy, hai bên là phòng ngủ của Lư Lăng Vương và Lý Khỏa Nhi, hai người bọn họ nằm ngủ bên trong nhà chính. Hơn nữa còn phụ trách việc tuần tra lúc nửa đêm.</w:t>
      </w:r>
    </w:p>
    <w:p>
      <w:pPr>
        <w:pStyle w:val="BodyText"/>
      </w:pPr>
      <w:r>
        <w:t xml:space="preserve">Dương Phàm cũng không dám ở xa, sau khi hắn sắp xếp chỗ ở cho Cao Oánh và Lư Lăng Vương và bố trí thị vệ canh gác ở trên nóc nhà, Dương Phàm sắp xếp xong xuôi hết thảy, lúc này mới kéo thân thể mệt mỏi về phòng ngủ của mình. Đèn cũng không mở, quăng đao về phía đầu giường rồi ném mình lên giường.</w:t>
      </w:r>
    </w:p>
    <w:p>
      <w:pPr>
        <w:pStyle w:val="BodyText"/>
      </w:pPr>
      <w:r>
        <w:t xml:space="preserve">Dương Phàm thở dài một tiếng, nhẹ nhàng duỗi người ra một chút, chỉ cảm thấy xương khớp toàn thân đều nhức mỏi. Hắn từ từ nhắm hai mắt lại, lười biếng mà đưa hai tay đến bên hông sờ vạt áo, đang định nới rộng áo khoác ra. Đột nhiên, động tác uể oải bỗng trở nên nhanh như quỷ mị, lập tức đưa tay lên, hắn liền cầm thanh đao để dưới gối, ánh mắt như mũi tên nhọn nhìn về phía cửa sổ</w:t>
      </w:r>
    </w:p>
    <w:p>
      <w:pPr>
        <w:pStyle w:val="BodyText"/>
      </w:pPr>
      <w:r>
        <w:t xml:space="preserve">Sắp tới đầu hạ, thời tiết không lạnh, Dương Phàm lại muốn theo dõi tình hình ở chỗ Lư Lăng Vương nên cũng không đóng cửa sổ, lúc này có một người đang lén lút bò vào từ cửa sổ. Dương Phàm nhìn một cái, ánh mắt sắc bén lập tức dịu lại, tay đang nắm chặt vỏ đao cũng buông ra.</w:t>
      </w:r>
    </w:p>
    <w:p>
      <w:pPr>
        <w:pStyle w:val="BodyText"/>
      </w:pPr>
      <w:r>
        <w:t xml:space="preserve">Từ cửa sổ, một người đang bò vào, người này dáng người yểu điệu, y phục chỉn chu, dù ở ở trong bóng đêm cũng có thể nhìn ra là một nữ nhân có dáng điệu vô cùng ôn nhu, ngoài Lý Khỏa Nhi ra thì còn la ai nữa, Lý Khỏa Nhi nhẹ nhàng tiến vào như một con mèo ăn vụng, rồi đóng cửa sổ lại.</w:t>
      </w:r>
    </w:p>
    <w:p>
      <w:pPr>
        <w:pStyle w:val="BodyText"/>
      </w:pPr>
      <w:r>
        <w:t xml:space="preserve">Dương Phàm quay người lại, thắp ngọn đèn dầu. Ánh đèn sáng ngời, nhanh chóng tràn ngập khắp căn phòng nhỏ, Lý Khỏa Nhi nghiêng người, mềm mại ngả người ngồi xuống giường, cười dịu dàng nhìn hắn.</w:t>
      </w:r>
    </w:p>
    <w:p>
      <w:pPr>
        <w:pStyle w:val="BodyText"/>
      </w:pPr>
      <w:r>
        <w:t xml:space="preserve">Dưới ánh đèn, da thịt nàng ẩn hiện, giống như một bông hoa đào nở rộ, má lúm đồng tiền thanh tú động lòng người. người ta thường nói, ngắm mỹ nhân dưới ánh đèn, nhan sắc tăng thêm ba phần, một cô gái cũng như một viên ngọc, lúc này đây, quả nhiên là diễm quang tứ xạ, dung nhan tỏa sáng.</w:t>
      </w:r>
    </w:p>
    <w:p>
      <w:pPr>
        <w:pStyle w:val="BodyText"/>
      </w:pPr>
      <w:r>
        <w:t xml:space="preserve">Nàng vừa mới tắm gội xong, mái tóc dài đen nháng chỉ buộc nhẹ lại, y phục mềm mại sát thân người, eo rất nhỏ, vô cùng khêu gợi quyến rũ, tất cả mọi xinh đẹp đều được ẩn sâu ở bên trong xương cốt. Dương Phàm nhìn cũng không khỏi âm thầm thán phục cái gọi là báu vật trời sinh quả nhiên cũng không giống như bình thường, nếu không một cô gái còn rất trẻ tuổi, sao có thể từ đi, đứng, ngồi, nằm, tất cả đều toát lên vẻ phong lưu như vậy.</w:t>
      </w:r>
    </w:p>
    <w:p>
      <w:pPr>
        <w:pStyle w:val="BodyText"/>
      </w:pPr>
      <w:r>
        <w:t xml:space="preserve">Dương Phàm trầm mặt xuống, hỏi:</w:t>
      </w:r>
    </w:p>
    <w:p>
      <w:pPr>
        <w:pStyle w:val="BodyText"/>
      </w:pPr>
      <w:r>
        <w:t xml:space="preserve">- Ngươi tới làm gì?</w:t>
      </w:r>
    </w:p>
    <w:p>
      <w:pPr>
        <w:pStyle w:val="BodyText"/>
      </w:pPr>
      <w:r>
        <w:t xml:space="preserve">Lý Khỏa Nhi tháo tóc ra, mái tóc hơi ẩm xõa ra sáng lên như thác nước, mái tóc xõa xuống hai vai, khuôn mặt dường như được chiếu sáng, khiến cho người ta cảm thấy ánh mắt vô cùng quyến rũ. Lý Khỏa Nhi lúc này mới nhìn hắn, cười quyến rũ, gắt giọng:</w:t>
      </w:r>
    </w:p>
    <w:p>
      <w:pPr>
        <w:pStyle w:val="BodyText"/>
      </w:pPr>
      <w:r>
        <w:t xml:space="preserve">- Trừng mắt cái gì, sao hả, ăn xong rồi muốn phủ nhận sao?</w:t>
      </w:r>
    </w:p>
    <w:p>
      <w:pPr>
        <w:pStyle w:val="BodyText"/>
      </w:pPr>
      <w:r>
        <w:t xml:space="preserve">Dương Phàm sa sầm mặt nói:</w:t>
      </w:r>
    </w:p>
    <w:p>
      <w:pPr>
        <w:pStyle w:val="BodyText"/>
      </w:pPr>
      <w:r>
        <w:t xml:space="preserve">- Ta là đối với một thôn nữ, không phải với một quận chúa triều đình, đều là sai lầm, mắc sai lầm một lần là đủ rồi, ta sẽ không tái phạm lần thứ hai.</w:t>
      </w:r>
    </w:p>
    <w:p>
      <w:pPr>
        <w:pStyle w:val="BodyText"/>
      </w:pPr>
      <w:r>
        <w:t xml:space="preserve">Lý Khỏa Nhi nhẹ nhàng nhướng lông mày lên, mê hoặc nói:</w:t>
      </w:r>
    </w:p>
    <w:p>
      <w:pPr>
        <w:pStyle w:val="BodyText"/>
      </w:pPr>
      <w:r>
        <w:t xml:space="preserve">- Phàm ca ca, một lần là đủ để giết huynh rồi!</w:t>
      </w:r>
    </w:p>
    <w:p>
      <w:pPr>
        <w:pStyle w:val="BodyText"/>
      </w:pPr>
      <w:r>
        <w:t xml:space="preserve">Dương Phàm mỉm cười:</w:t>
      </w:r>
    </w:p>
    <w:p>
      <w:pPr>
        <w:pStyle w:val="BodyText"/>
      </w:pPr>
      <w:r>
        <w:t xml:space="preserve">- Thật sao? Vậy thì, quận chúa… À! Nếu chúng ta có thể bình yên mà trở về kinh thành… sẽ phải gọi cô là công chúa rồi, không biết một cô nương chưa lấy chồng như công chúa điện hạ, có dám để lộ ra chuyện này không?</w:t>
      </w:r>
    </w:p>
    <w:p>
      <w:pPr>
        <w:pStyle w:val="BodyText"/>
      </w:pPr>
      <w:r>
        <w:t xml:space="preserve">- Ta…</w:t>
      </w:r>
    </w:p>
    <w:p>
      <w:pPr>
        <w:pStyle w:val="BodyText"/>
      </w:pPr>
      <w:r>
        <w:t xml:space="preserve">Lý Khỏa Nhi lập tức cứng họng. cho dù cha nàng đã trở thành Hoàng Thái Tử, Võ Tắc Thiên chưa chết thì người nhà họ đều phải cúi đầu phục tùng, ai dám bừa bãi? Cho dù là Võ Tắc Thiên chết rồi, cha nàng thuận lợi đăng cơ làm thiên tử, con gái của vua sao dám đem chuyện này nói ra ngoài, không cần thể diện hoàng gia nữa sao?</w:t>
      </w:r>
    </w:p>
    <w:p>
      <w:pPr>
        <w:pStyle w:val="Compact"/>
      </w:pPr>
      <w:r>
        <w:t xml:space="preserve">Câu hỏi này, Dương Phàm thật sự là đã làm khó nàng, Lý Khỏa Nhi hậm hực, vẻ mặt xinh đẹp quyến rũ đã bị thay thế bởi vẻ mặt trẻ con đáng yêu. Bên ngoài sân, Cổ Trúc Đình siết chặt thanh kiếm, đang bước vội vàng đi từ phòng bếp về phía phòng Dương Phàm…</w:t>
      </w:r>
      <w:r>
        <w:br w:type="textWrapping"/>
      </w:r>
      <w:r>
        <w:br w:type="textWrapping"/>
      </w:r>
    </w:p>
    <w:p>
      <w:pPr>
        <w:pStyle w:val="Heading2"/>
      </w:pPr>
      <w:bookmarkStart w:id="859" w:name="chương-799-chắc-chắn-có-nội-gián"/>
      <w:bookmarkEnd w:id="859"/>
      <w:r>
        <w:t xml:space="preserve">837. Chương 799: Chắc Chắn Có Nội Gián</w:t>
      </w:r>
    </w:p>
    <w:p>
      <w:pPr>
        <w:pStyle w:val="Compact"/>
      </w:pPr>
      <w:r>
        <w:br w:type="textWrapping"/>
      </w:r>
      <w:r>
        <w:br w:type="textWrapping"/>
      </w:r>
      <w:r>
        <w:t xml:space="preserve">- Không thèm nghe ngươi nói nữa, không có ý nghĩa gì cả!</w:t>
      </w:r>
    </w:p>
    <w:p>
      <w:pPr>
        <w:pStyle w:val="BodyText"/>
      </w:pPr>
      <w:r>
        <w:t xml:space="preserve">Lý Khỏa Nhi không phản bác được, tức giận quay lưng lại, quần lót mềm mại, tư thế ngồi uyển chuyển ma mị, cặp mông nho nhỏ căng tròn, còn căng mọng hơn cả quả đào. Bởi vì phần eo nhỏ nhắn tinh tế, quả đào nhỏ kia ngược lại càng tròn trịa hơn, căng mẩy hơn.</w:t>
      </w:r>
    </w:p>
    <w:p>
      <w:pPr>
        <w:pStyle w:val="BodyText"/>
      </w:pPr>
      <w:r>
        <w:t xml:space="preserve">Dương Phàm không để ý, nhăn mặt nhíu mày nói:</w:t>
      </w:r>
    </w:p>
    <w:p>
      <w:pPr>
        <w:pStyle w:val="BodyText"/>
      </w:pPr>
      <w:r>
        <w:t xml:space="preserve">- Ta đã đi cả ngày rồi, khắp người đều mệt mỏi, không lẽ cô còn không thấy mệt sao? Không trở về nghỉ ngơi đi, còn ngồi đây làm gì?</w:t>
      </w:r>
    </w:p>
    <w:p>
      <w:pPr>
        <w:pStyle w:val="BodyText"/>
      </w:pPr>
      <w:r>
        <w:t xml:space="preserve">Lý Khỏa Nhi kinh ngạc quay đầu lại nói:</w:t>
      </w:r>
    </w:p>
    <w:p>
      <w:pPr>
        <w:pStyle w:val="BodyText"/>
      </w:pPr>
      <w:r>
        <w:t xml:space="preserve">- Ngươi thực sự cam lòng đuổi ta đi?</w:t>
      </w:r>
    </w:p>
    <w:p>
      <w:pPr>
        <w:pStyle w:val="BodyText"/>
      </w:pPr>
      <w:r>
        <w:t xml:space="preserve">Dương Phàm không vui nói:</w:t>
      </w:r>
    </w:p>
    <w:p>
      <w:pPr>
        <w:pStyle w:val="BodyText"/>
      </w:pPr>
      <w:r>
        <w:t xml:space="preserve">- Chẳng lẽ cô còn định ở ngay bên cạnh phòng lệnh tôn và bao nhiêu cảnh vệ làm gì hay sao?</w:t>
      </w:r>
    </w:p>
    <w:p>
      <w:pPr>
        <w:pStyle w:val="BodyText"/>
      </w:pPr>
      <w:r>
        <w:t xml:space="preserve">Lý Khỏa Nhi dường như hơi không hiểu, đôi mắt đột nhiên sáng lên, bỗng cười khúc khích, vẻ mặt đỏ ửng, cắn môi dưới, oán hận trừng mắt nhìn Dương Phàm, xấu hổ sẵng giọng:</w:t>
      </w:r>
    </w:p>
    <w:p>
      <w:pPr>
        <w:pStyle w:val="BodyText"/>
      </w:pPr>
      <w:r>
        <w:t xml:space="preserve">- Đồ tồi! ngươi nghĩ đi đâu vậy! người ta chẳng qua tuy là cùng đi với ngươi, nhưng lại khó có cơ hội để nói với ngươi vài câu, có chút nhớ nhung thôi… ngươi nghĩ đi đâu rồi!</w:t>
      </w:r>
    </w:p>
    <w:p>
      <w:pPr>
        <w:pStyle w:val="BodyText"/>
      </w:pPr>
      <w:r>
        <w:t xml:space="preserve">Nàng nhẹ nhàng cúi đầu xuống, ngón tay trắng nõn khẽ vuốt một lọn tóc mềm mại đen bóng, nhẹ nhàng bỏ xuống, rồi lại cầm lên, yếu ớt nói:</w:t>
      </w:r>
    </w:p>
    <w:p>
      <w:pPr>
        <w:pStyle w:val="BodyText"/>
      </w:pPr>
      <w:r>
        <w:t xml:space="preserve">- Mặc kệ ngươi nghĩ như thế nào, người ta đã trao thân mình cho ngươi rồi. Ta mặc kệ là công chúa hay là quận chúa gì đó, dù sao bây giờ ngươi cũng là nam nhân của người ta rồi, điểm này không ai có thể thay đổi được!</w:t>
      </w:r>
    </w:p>
    <w:p>
      <w:pPr>
        <w:pStyle w:val="BodyText"/>
      </w:pPr>
      <w:r>
        <w:t xml:space="preserve">Dương Phàm nghe được đau đầu không thôi, đành nói cho có lệ:</w:t>
      </w:r>
    </w:p>
    <w:p>
      <w:pPr>
        <w:pStyle w:val="BodyText"/>
      </w:pPr>
      <w:r>
        <w:t xml:space="preserve">- Bây giờ chúng ta có thể bình yên về tới kinh thành hay không cũng không biết, nói mấy chuyện này dường như hơi xa xôi, quận chúa hay là về phòng nghỉ đi, sáng sớm ngày mai chúng ta sẽ đi lên Phục Ngưu Sơn, dọc theo con đường này còn vất vả hơn rất nhiều.</w:t>
      </w:r>
    </w:p>
    <w:p>
      <w:pPr>
        <w:pStyle w:val="BodyText"/>
      </w:pPr>
      <w:r>
        <w:t xml:space="preserve">- Ta không sợ!</w:t>
      </w:r>
    </w:p>
    <w:p>
      <w:pPr>
        <w:pStyle w:val="BodyText"/>
      </w:pPr>
      <w:r>
        <w:t xml:space="preserve">Lý Khỏa Nhi mím môi cười dịu dàng:</w:t>
      </w:r>
    </w:p>
    <w:p>
      <w:pPr>
        <w:pStyle w:val="BodyText"/>
      </w:pPr>
      <w:r>
        <w:t xml:space="preserve">- Hoàng Lữ soái nói, ngươi là người có bản lĩnh nhất, qua quãng đường vừa rồi, ta cũng đã tận mắt chứng kiến, ta biết rằng ngươi sẽ che chở ta, đúng không? Chỉ cần ngươi đồng ý che chở cho ta, trong thiên hạ không ai có thể làm hại ta.</w:t>
      </w:r>
    </w:p>
    <w:p>
      <w:pPr>
        <w:pStyle w:val="BodyText"/>
      </w:pPr>
      <w:r>
        <w:t xml:space="preserve">Dương Phàm không nhịn được nói:</w:t>
      </w:r>
    </w:p>
    <w:p>
      <w:pPr>
        <w:pStyle w:val="BodyText"/>
      </w:pPr>
      <w:r>
        <w:t xml:space="preserve">- Quận chúa nói sai rồi, sức người có hạn, tại hạ chỉ là đem hết sức ra để làm theo thiên mệnh mà thôi!</w:t>
      </w:r>
    </w:p>
    <w:p>
      <w:pPr>
        <w:pStyle w:val="BodyText"/>
      </w:pPr>
      <w:r>
        <w:t xml:space="preserve">Lý Khỏa Nhi liếc mắt, thản nhiên nói:</w:t>
      </w:r>
    </w:p>
    <w:p>
      <w:pPr>
        <w:pStyle w:val="BodyText"/>
      </w:pPr>
      <w:r>
        <w:t xml:space="preserve">- Ngươi nói là thiên mệnh sao? Haha… ta cảm thấy thiên mệnh đã cho ngươi trở thành người đàn ông của ta, để cho ta nương tựa và ngươi, để ngươi bảo vệ ta. Đây là số của ta và ngươi, ngươi nói có đúng không?</w:t>
      </w:r>
    </w:p>
    <w:p>
      <w:pPr>
        <w:pStyle w:val="BodyText"/>
      </w:pPr>
      <w:r>
        <w:t xml:space="preserve">“rầm! rầm! rầm!”</w:t>
      </w:r>
    </w:p>
    <w:p>
      <w:pPr>
        <w:pStyle w:val="BodyText"/>
      </w:pPr>
      <w:r>
        <w:t xml:space="preserve">Tiếng gõ cửa dồn dập vang lên từ bên ngoài, ngay sau đó là giọng nói của Cổ Trúc Đình:</w:t>
      </w:r>
    </w:p>
    <w:p>
      <w:pPr>
        <w:pStyle w:val="BodyText"/>
      </w:pPr>
      <w:r>
        <w:t xml:space="preserve">- A lang! a lang!</w:t>
      </w:r>
    </w:p>
    <w:p>
      <w:pPr>
        <w:pStyle w:val="BodyText"/>
      </w:pPr>
      <w:r>
        <w:t xml:space="preserve">Dương Phàm cả kinh, cất giọng hỏi:</w:t>
      </w:r>
    </w:p>
    <w:p>
      <w:pPr>
        <w:pStyle w:val="BodyText"/>
      </w:pPr>
      <w:r>
        <w:t xml:space="preserve">- Có chuyện gì?</w:t>
      </w:r>
    </w:p>
    <w:p>
      <w:pPr>
        <w:pStyle w:val="BodyText"/>
      </w:pPr>
      <w:r>
        <w:t xml:space="preserve">Cổ Trúc Đình nói:</w:t>
      </w:r>
    </w:p>
    <w:p>
      <w:pPr>
        <w:pStyle w:val="BodyText"/>
      </w:pPr>
      <w:r>
        <w:t xml:space="preserve">- Thuộc hạ phát hiện ra một chuyện kỳ lạ, muốn bẩm báo với A lang!</w:t>
      </w:r>
    </w:p>
    <w:p>
      <w:pPr>
        <w:pStyle w:val="BodyText"/>
      </w:pPr>
      <w:r>
        <w:t xml:space="preserve">- Chờ một chút!</w:t>
      </w:r>
    </w:p>
    <w:p>
      <w:pPr>
        <w:pStyle w:val="BodyText"/>
      </w:pPr>
      <w:r>
        <w:t xml:space="preserve">Dương Phàm nhìn Lý Khỏa Nhi một cái, hạ giọng nói:</w:t>
      </w:r>
    </w:p>
    <w:p>
      <w:pPr>
        <w:pStyle w:val="BodyText"/>
      </w:pPr>
      <w:r>
        <w:t xml:space="preserve">- Còn không đi?</w:t>
      </w:r>
    </w:p>
    <w:p>
      <w:pPr>
        <w:pStyle w:val="BodyText"/>
      </w:pPr>
      <w:r>
        <w:t xml:space="preserve">Lý Khỏa Nhi lè lưỡi, hồn nhiên nói:</w:t>
      </w:r>
    </w:p>
    <w:p>
      <w:pPr>
        <w:pStyle w:val="BodyText"/>
      </w:pPr>
      <w:r>
        <w:t xml:space="preserve">- Biết rồi!</w:t>
      </w:r>
    </w:p>
    <w:p>
      <w:pPr>
        <w:pStyle w:val="BodyText"/>
      </w:pPr>
      <w:r>
        <w:t xml:space="preserve">Nàng leo lên sau song cửa sổ, cong người bước một chân ra, lại xoay người nhỏ giọng nói với Dương Phàm:</w:t>
      </w:r>
    </w:p>
    <w:p>
      <w:pPr>
        <w:pStyle w:val="BodyText"/>
      </w:pPr>
      <w:r>
        <w:t xml:space="preserve">- Ngươi xem! Ta chưa bao giờ để cho ngươi phải khó xử, ta đối với ngươi tốt như vậy, ngươi cũng phải thật tốt với ta!</w:t>
      </w:r>
    </w:p>
    <w:p>
      <w:pPr>
        <w:pStyle w:val="BodyText"/>
      </w:pPr>
      <w:r>
        <w:t xml:space="preserve">Nàng cười rất ngọt ngào, ngọt như mật, Dương Phàm lại không tự chủ được mà nhớ tới con mèo mà nàng đã nuôi kia.</w:t>
      </w:r>
    </w:p>
    <w:p>
      <w:pPr>
        <w:pStyle w:val="BodyText"/>
      </w:pPr>
      <w:r>
        <w:t xml:space="preserve">Dương Phàm nhìn nàng leo ra khỏi cửa sổ, còn quay lại nhăn mặt làm trò với hắn, cười hì hì rời khỏi. Dương Phàm cúi xuống nhìn lại cách ăn vận, xác nhận không có gì khó coi mới đi ra mở then cài cửa. cửa vừa mở, Cổ Trúc Đình liền lách người bước vào, quay đầu nhìn lại bên ngoài, nhanh chóng đóng cửa phòng lại.</w:t>
      </w:r>
    </w:p>
    <w:p>
      <w:pPr>
        <w:pStyle w:val="BodyText"/>
      </w:pPr>
      <w:r>
        <w:t xml:space="preserve">Nàng vẫn còn mặc trang phục nam nhân, trên mép có hai mảnh râu ngắn, Dương Phàm nhìn khuôn mặt quen thuộc của nàng, hai mảnh râu giả kia khiến nàng trông rất buồn cười, nhưng Cổ Trúc Đình vẻ mặt nghiêm trọng nói:</w:t>
      </w:r>
    </w:p>
    <w:p>
      <w:pPr>
        <w:pStyle w:val="BodyText"/>
      </w:pPr>
      <w:r>
        <w:t xml:space="preserve">- A lang, vừa nãy chúng ta thu dọn bếp, phát hiện có chút kỳ lạ.</w:t>
      </w:r>
    </w:p>
    <w:p>
      <w:pPr>
        <w:pStyle w:val="BodyText"/>
      </w:pPr>
      <w:r>
        <w:t xml:space="preserve">Trong lòng Dương Phàm căng thăng, cẩn thận nói:</w:t>
      </w:r>
    </w:p>
    <w:p>
      <w:pPr>
        <w:pStyle w:val="BodyText"/>
      </w:pPr>
      <w:r>
        <w:t xml:space="preserve">- Nào, vào phòng rồi nói!</w:t>
      </w:r>
    </w:p>
    <w:p>
      <w:pPr>
        <w:pStyle w:val="BodyText"/>
      </w:pPr>
      <w:r>
        <w:t xml:space="preserve">Dương Phàm đưa Cổ Trúc Đình vào ngồi, để đèn vào trước mặt hai người, lúc này mới hỏi:</w:t>
      </w:r>
    </w:p>
    <w:p>
      <w:pPr>
        <w:pStyle w:val="BodyText"/>
      </w:pPr>
      <w:r>
        <w:t xml:space="preserve">- Phát hiện ra chuyện gì kỳ lạ?</w:t>
      </w:r>
    </w:p>
    <w:p>
      <w:pPr>
        <w:pStyle w:val="BodyText"/>
      </w:pPr>
      <w:r>
        <w:t xml:space="preserve">Cổ Trúc Đình nói:</w:t>
      </w:r>
    </w:p>
    <w:p>
      <w:pPr>
        <w:pStyle w:val="BodyText"/>
      </w:pPr>
      <w:r>
        <w:t xml:space="preserve">- Chúng ta làm đồ ăn xong rồi, liền ăn ở dưới bếp luôn, nhân tiện đun một ít nước ấm, muốn tắm rửa một chút.</w:t>
      </w:r>
    </w:p>
    <w:p>
      <w:pPr>
        <w:pStyle w:val="BodyText"/>
      </w:pPr>
      <w:r>
        <w:t xml:space="preserve">Con gái vốn rất sạch sẽ, cả đoạn đường chưa nghỉ ngơi lần nào, lại càng không thể được tắm rửa, khó có cơ hội như bây giờ, các cô nương đương nhiên muốn đun nước để tắm rửa, Dương Phàm gật đầu tỏ vẻ đã hiểu.</w:t>
      </w:r>
    </w:p>
    <w:p>
      <w:pPr>
        <w:pStyle w:val="BodyText"/>
      </w:pPr>
      <w:r>
        <w:t xml:space="preserve">Cổ Trúc Đình nói:</w:t>
      </w:r>
    </w:p>
    <w:p>
      <w:pPr>
        <w:pStyle w:val="BodyText"/>
      </w:pPr>
      <w:r>
        <w:t xml:space="preserve">- Phòng tắm nằm ở bên cạnh phòng củi và phòng bếp, ta nhóm lửa ở dưới bếp, đợi mọi người ăn cơm xong, lần lượt mang bát đĩa xuống, còn một nửa số người chưa được tắm. ta nghĩ, chủ nhân ở đây vốn đã không hoan nghênh chúng ta lắm, đang nhàn rỗi chi bằng rửa sạch số bát đĩa, khỏi khiến cho người ta khó chịu.</w:t>
      </w:r>
    </w:p>
    <w:p>
      <w:pPr>
        <w:pStyle w:val="BodyText"/>
      </w:pPr>
      <w:r>
        <w:t xml:space="preserve">Cổ Trúc Đình trước nay nói chuyện vốn ngắn gọn rõ ràng, không ngờ tới sau lần ngắm sao cùng hắn tâm sự, lại dần dần có chiều hướng nói dài dòng, Dương Phàm không khỏi cười khổ. Tuy nhiên, hắn cũng biết Cổ Trúc Đình chỉ là muốn kể rõ đầu đuôi mọi chuyện mà thôi. Mà còn có sức mà nói nguyên nhân tường tận như vậy, ít nhất là chuyện này cũng không phải gấp đến nỗi cháy nhà đến nơi.</w:t>
      </w:r>
    </w:p>
    <w:p>
      <w:pPr>
        <w:pStyle w:val="BodyText"/>
      </w:pPr>
      <w:r>
        <w:t xml:space="preserve">Cũng may Cổ Trúc Đình chỉ giới thiệu vài câu, liền nói tới chủ đề chính:</w:t>
      </w:r>
    </w:p>
    <w:p>
      <w:pPr>
        <w:pStyle w:val="BodyText"/>
      </w:pPr>
      <w:r>
        <w:t xml:space="preserve">- Khi ta định đi thu dọn chén đĩa, đột nhiên phát hiện, trong mấy chiếc thùng lớn ở dưới bếp đựng rất nhiều bát đĩa còn chưa rửa, có cơm và đồ ăn thừa, tất cả đều rất mới, dựa vào sô bát đĩa này có thể thấy, ít nhất là đủ cho số người gấp hai lần chúng ta ăn.</w:t>
      </w:r>
    </w:p>
    <w:p>
      <w:pPr>
        <w:pStyle w:val="BodyText"/>
      </w:pPr>
      <w:r>
        <w:t xml:space="preserve">Dương Phàm ngẩn ra, lập tức nhớ tới lời nói của vị Lương quản gia kia, trong phủ kể cả ông ta, già trẻ lớn bé tổng cộng chỉ có năm người. Sắc mặt của Dương Phàm nhất thời trầm xuống. Cổ Trúc Đình nói:</w:t>
      </w:r>
    </w:p>
    <w:p>
      <w:pPr>
        <w:pStyle w:val="BodyText"/>
      </w:pPr>
      <w:r>
        <w:t xml:space="preserve">- Ta mới để ý tới thùng nước rửa chén, bên cạnh đó có hơn nửa thùng nước vo gạo, nhà này phải có nuôi lợn, nếu không một lúc tích trữ nhiều nước vo gạo như vậy, lợn cũng không có, thì trong thùng sẽ không có nhiều như vậy!</w:t>
      </w:r>
    </w:p>
    <w:p>
      <w:pPr>
        <w:pStyle w:val="BodyText"/>
      </w:pPr>
      <w:r>
        <w:t xml:space="preserve">Cổ Trúc Đình gằn từng tiếng kết luận:</w:t>
      </w:r>
    </w:p>
    <w:p>
      <w:pPr>
        <w:pStyle w:val="BodyText"/>
      </w:pPr>
      <w:r>
        <w:t xml:space="preserve">- Lão quản gia đó nói dối, nhà này tuyệt đối không thể chỉ có năm người, năm mươi người mới đúng.</w:t>
      </w:r>
    </w:p>
    <w:p>
      <w:pPr>
        <w:pStyle w:val="BodyText"/>
      </w:pPr>
      <w:r>
        <w:t xml:space="preserve">Dương Phàm thong thả bước vài bước ở trong phòng, chậm rãi đứng lại, ánh mắt lóe lên, nói:</w:t>
      </w:r>
    </w:p>
    <w:p>
      <w:pPr>
        <w:pStyle w:val="BodyText"/>
      </w:pPr>
      <w:r>
        <w:t xml:space="preserve">- Có lẽ… lão quản gia kia không nói dối, mà cố ý muốn nói với chúng ta điều gì đó, cho nên mới để chúng ta tự đi làm cơm.</w:t>
      </w:r>
    </w:p>
    <w:p>
      <w:pPr>
        <w:pStyle w:val="BodyText"/>
      </w:pPr>
      <w:r>
        <w:t xml:space="preserve">Cổ Trúc Đình dường như đã hiểu, mắt mũi co lại, trầm giọng nói:</w:t>
      </w:r>
    </w:p>
    <w:p>
      <w:pPr>
        <w:pStyle w:val="BodyText"/>
      </w:pPr>
      <w:r>
        <w:t xml:space="preserve">- A lang nói là, có người đã vào phủ trước chúng ta và khống chế người trong phủ?</w:t>
      </w:r>
    </w:p>
    <w:p>
      <w:pPr>
        <w:pStyle w:val="BodyText"/>
      </w:pPr>
      <w:r>
        <w:t xml:space="preserve">Dương Phàm nói:</w:t>
      </w:r>
    </w:p>
    <w:p>
      <w:pPr>
        <w:pStyle w:val="BodyText"/>
      </w:pPr>
      <w:r>
        <w:t xml:space="preserve">- Từ ánh mắt của người trong thôn nhìn bộ dạng của chúng ta mà nói, những người này cũng không phải quang minh chính đại mà đi vào thôn, rất có thể… là thừa lúc ban đêm theo triền núi kia đi vào Lương phủ, khống chế mấy người trong phủ.</w:t>
      </w:r>
    </w:p>
    <w:p>
      <w:pPr>
        <w:pStyle w:val="BodyText"/>
      </w:pPr>
      <w:r>
        <w:t xml:space="preserve">Cổ Trúc Đình nói:</w:t>
      </w:r>
    </w:p>
    <w:p>
      <w:pPr>
        <w:pStyle w:val="BodyText"/>
      </w:pPr>
      <w:r>
        <w:t xml:space="preserve">- Phủ này trống không, lại không thể di chuyển đi được, sơn tặc cường đạo làm sao lại chú ý đến nơi này? Coi như là bọn chúng có chủ ý cướp của ở đây thì sau khi lấy được đồ nên đi ngay, còn ở lại phủ để làm gì?</w:t>
      </w:r>
    </w:p>
    <w:p>
      <w:pPr>
        <w:pStyle w:val="BodyText"/>
      </w:pPr>
      <w:r>
        <w:t xml:space="preserve">Dương Phàm từ tốn gật đầu, trầm giọng nói:</w:t>
      </w:r>
    </w:p>
    <w:p>
      <w:pPr>
        <w:pStyle w:val="BodyText"/>
      </w:pPr>
      <w:r>
        <w:t xml:space="preserve">- Không sai! Bọn chúng là nhằm vào chúng ta.</w:t>
      </w:r>
    </w:p>
    <w:p>
      <w:pPr>
        <w:pStyle w:val="BodyText"/>
      </w:pPr>
      <w:r>
        <w:t xml:space="preserve">Dương Phàm bỗng nhiên xoay người, nói với Cổ Trúc Đình:</w:t>
      </w:r>
    </w:p>
    <w:p>
      <w:pPr>
        <w:pStyle w:val="BodyText"/>
      </w:pPr>
      <w:r>
        <w:t xml:space="preserve">- Chúng ta ít nhất cũng có một nửa số người chưa đi ngủ, bọn chúng sẽ không hàng động, nàng lập tức quay lại nói với các cô nương đang tắm rửa, tất cả đều vẫn như bình thường, tránh cho bọn chúng cảnh giác, sau khi tắm rửa xong trở về phải tự đề cao cảnh giác, những người khác ta sẽ đến thông báo!</w:t>
      </w:r>
    </w:p>
    <w:p>
      <w:pPr>
        <w:pStyle w:val="BodyText"/>
      </w:pPr>
      <w:r>
        <w:t xml:space="preserve">Cổ Trúc Đình gật gật đầu, lập tức rời đi.</w:t>
      </w:r>
    </w:p>
    <w:p>
      <w:pPr>
        <w:pStyle w:val="BodyText"/>
      </w:pPr>
      <w:r>
        <w:t xml:space="preserve">Ra khỏi phòng, nàng vô thức hít mũi một cái, vẻ mặt hơn buồn bực.</w:t>
      </w:r>
    </w:p>
    <w:p>
      <w:pPr>
        <w:pStyle w:val="BodyText"/>
      </w:pPr>
      <w:r>
        <w:t xml:space="preserve">Vừa rồi, nàng phảng phất ngửi được một mùi thơm nhàn nhạt, tuyệt đối không phải là mùi hoa, mà chắc chắn là mùi nữ nhi, không thể sai được!</w:t>
      </w:r>
    </w:p>
    <w:p>
      <w:pPr>
        <w:pStyle w:val="BodyText"/>
      </w:pPr>
      <w:r>
        <w:t xml:space="preserve">Cổ Trúc Đình chợt nhớ tới con cáo xảo quyệt, khiến này tự nhiên cảnh giác tiểu yêu tinh:</w:t>
      </w:r>
    </w:p>
    <w:p>
      <w:pPr>
        <w:pStyle w:val="BodyText"/>
      </w:pPr>
      <w:r>
        <w:t xml:space="preserve">- Người ta cả ngày ở trước mặt ngươi, nhưng ngươi cũng không thèm liếc mắt nhìn ta một cái, lại si mê tiểu yêu tinh kia, đó là quận chúa đương triều, ngay cả trong suy nghĩ ngươi cũng không muốn sao? Thật là khiến người ta đau đầu… !</w:t>
      </w:r>
    </w:p>
    <w:p>
      <w:pPr>
        <w:pStyle w:val="BodyText"/>
      </w:pPr>
      <w:r>
        <w:t xml:space="preserve">*****</w:t>
      </w:r>
    </w:p>
    <w:p>
      <w:pPr>
        <w:pStyle w:val="BodyText"/>
      </w:pPr>
      <w:r>
        <w:t xml:space="preserve">Dương Phàm ngồi im dưới đèn một lúc lâu, trong ánh đèn, vẻ mặt thay đổi bất thường.</w:t>
      </w:r>
    </w:p>
    <w:p>
      <w:pPr>
        <w:pStyle w:val="BodyText"/>
      </w:pPr>
      <w:r>
        <w:t xml:space="preserve">Nhìn ánh mắt xa xăm của hắn, rõ ràng không phải hắn chỉ đang suy nghĩ về tình thế nguy hiểm hiện tại, hắn đang nghĩ gì?</w:t>
      </w:r>
    </w:p>
    <w:p>
      <w:pPr>
        <w:pStyle w:val="BodyText"/>
      </w:pPr>
      <w:r>
        <w:t xml:space="preserve">Dương Phàm vắt óc suy nghĩ một lúc lâu, cuối cùng vươn người đứng dậy, cầm đao cắm vào thắt lưng, rồi bước nhanh ra ngoài.</w:t>
      </w:r>
    </w:p>
    <w:p>
      <w:pPr>
        <w:pStyle w:val="BodyText"/>
      </w:pPr>
      <w:r>
        <w:t xml:space="preserve">Hai vị thống soái Hoàng Húc Sưởng và Hứa Lương lúc này đang nửa nằm nửa ngồi nói chuyện phiếm ở trên đệm, bọn họ ngủ ở nhà chính bên ngoài phòng ngủ của Lư Lăng Vương. ở đây không có giường, nhưng sau bức bình phong có một chiếc giường la hán, là chỗ bình thường người nhà hay ngồi xếp bằng nói chuyện phiếm.</w:t>
      </w:r>
    </w:p>
    <w:p>
      <w:pPr>
        <w:pStyle w:val="BodyText"/>
      </w:pPr>
      <w:r>
        <w:t xml:space="preserve">Hai người họ mang chiếc giường la hán ra dùng làm giường ngủ, có điều, hai người chen chúc ở trên, xoay người cũng không nổi. đến giờ nghỉ, bọn họ chỉ có thể có một người được ngủ, người còn lại phải đi lại tuần tra, nhưng bởi vì bây giờ vẫn còn rất nhiều người chưa ngủ, tạm thời chưa cần ra ngoài đi tuần, nên mới nằm nghỉ ngơi một chút.</w:t>
      </w:r>
    </w:p>
    <w:p>
      <w:pPr>
        <w:pStyle w:val="BodyText"/>
      </w:pPr>
      <w:r>
        <w:t xml:space="preserve">Đêm nay, người gác chính là Hoàng Húc Sưởng, bọn họ vẫn thường xuyên đi tuần tra vào ban đêm khi ở trong cung, cho nên bây giờ mặc dù có chút mệt mỏi, nhưng tinh thần vẫn tỉnh táo hơn người bình thường rất nhiều. Cửa phòng vang lên một tiếng, Dương Phàm bước nhanh đến, tay đè thanh đao, thần sắc lạnh lùng, Hoàng Húc Sưởng và Hứa Lương không khỏi kinh ngạc ngồi dậy, nói:</w:t>
      </w:r>
    </w:p>
    <w:p>
      <w:pPr>
        <w:pStyle w:val="BodyText"/>
      </w:pPr>
      <w:r>
        <w:t xml:space="preserve">- Giáo úy!</w:t>
      </w:r>
    </w:p>
    <w:p>
      <w:pPr>
        <w:pStyle w:val="BodyText"/>
      </w:pPr>
      <w:r>
        <w:t xml:space="preserve">Dương Phàm khoát tay, không cho hai người nói lớn, bước nhanh đến trước giường của hai người, nhỉ giọng kể lại lời Cổ Trúc Đình nói một lần. Hai người nghe xong sắc mặt liền trở nên căng thẳng. Dương Phàm cười lạnh nói:</w:t>
      </w:r>
    </w:p>
    <w:p>
      <w:pPr>
        <w:pStyle w:val="BodyText"/>
      </w:pPr>
      <w:r>
        <w:t xml:space="preserve">- Tối nay sợ là ngủ không yên rồi, nhưng chúng ta xem như đã phát hiện ra, vậy thì người xui xẻo là bọn họ rồi, hai người các ngươi…</w:t>
      </w:r>
    </w:p>
    <w:p>
      <w:pPr>
        <w:pStyle w:val="BodyText"/>
      </w:pPr>
      <w:r>
        <w:t xml:space="preserve">Dương Phàm hạ giọng xì xào bàn tán một hồi với hai người họ, hai người nghe xong liên tục gật đầu. Hoàng Húc Sưởng nói:</w:t>
      </w:r>
    </w:p>
    <w:p>
      <w:pPr>
        <w:pStyle w:val="BodyText"/>
      </w:pPr>
      <w:r>
        <w:t xml:space="preserve">- Ta sẽ lập tức đi thông báo cho mọi người!</w:t>
      </w:r>
    </w:p>
    <w:p>
      <w:pPr>
        <w:pStyle w:val="BodyText"/>
      </w:pPr>
      <w:r>
        <w:t xml:space="preserve">- Khoan đã!</w:t>
      </w:r>
    </w:p>
    <w:p>
      <w:pPr>
        <w:pStyle w:val="BodyText"/>
      </w:pPr>
      <w:r>
        <w:t xml:space="preserve">Dương Phàm đặt tay lên vai hắn, suy nghĩ một lát, mới nói:</w:t>
      </w:r>
    </w:p>
    <w:p>
      <w:pPr>
        <w:pStyle w:val="BodyText"/>
      </w:pPr>
      <w:r>
        <w:t xml:space="preserve">- Đừng vội vàng, các ngươi biết rõ là tốt rồi, bố trí cụ thể thì sau khi đợi mọi người trở về, ngươi lợi dụng thời cơ lúc đi tuần để báo cho mọi người biết, đồng thời nói với mọi người không được đi lại tùy tiện trong phủ.</w:t>
      </w:r>
    </w:p>
    <w:p>
      <w:pPr>
        <w:pStyle w:val="BodyText"/>
      </w:pPr>
      <w:r>
        <w:t xml:space="preserve">Hứa Lương nói:</w:t>
      </w:r>
    </w:p>
    <w:p>
      <w:pPr>
        <w:pStyle w:val="BodyText"/>
      </w:pPr>
      <w:r>
        <w:t xml:space="preserve">- Tại sao chúng ta không sớm sắp xếp?</w:t>
      </w:r>
    </w:p>
    <w:p>
      <w:pPr>
        <w:pStyle w:val="BodyText"/>
      </w:pPr>
      <w:r>
        <w:t xml:space="preserve">Ánh mắt của Dương Phàm lóe lên, chậm rãi nói:</w:t>
      </w:r>
    </w:p>
    <w:p>
      <w:pPr>
        <w:pStyle w:val="BodyText"/>
      </w:pPr>
      <w:r>
        <w:t xml:space="preserve">- Từ lần đầu tiên chúng ta bị tập kích ở Lão Hà khẩu, từ sau đó, qua mỗi đoạn đường quan trọng, chúng ta đều bị tập kích, các ngươi không thấy kỳ quái sao?</w:t>
      </w:r>
    </w:p>
    <w:p>
      <w:pPr>
        <w:pStyle w:val="BodyText"/>
      </w:pPr>
      <w:r>
        <w:t xml:space="preserve">Hoàng Húc Sưởng và Hứa Lương liếc mắt nhìn nhau, sắc mặt đột nhiên thay đổi.</w:t>
      </w:r>
    </w:p>
    <w:p>
      <w:pPr>
        <w:pStyle w:val="BodyText"/>
      </w:pPr>
      <w:r>
        <w:t xml:space="preserve">Dương Phàm lại nói:</w:t>
      </w:r>
    </w:p>
    <w:p>
      <w:pPr>
        <w:pStyle w:val="BodyText"/>
      </w:pPr>
      <w:r>
        <w:t xml:space="preserve">- Thôn này nằm ở trong núi vô cùng hẻo lánh, nhưng bọn họ lại có thể đã mai phục ở đây từ trước, nếu bọn chúng đều có thể sắp xếp mai phục chúng ta tại mỗi đoạn đường quan trọng, hai người nghĩ xem, vậy cần bao nhiêu binh mã? Và làm sao bọn chúng biết chúng ta sẽ đi qua nơi đó?</w:t>
      </w:r>
    </w:p>
    <w:p>
      <w:pPr>
        <w:pStyle w:val="BodyText"/>
      </w:pPr>
      <w:r>
        <w:t xml:space="preserve">Hoàng Húc Sưởng trợn mắt, râu tóc dựng đứng nghiến răng nói:</w:t>
      </w:r>
    </w:p>
    <w:p>
      <w:pPr>
        <w:pStyle w:val="Compact"/>
      </w:pPr>
      <w:r>
        <w:t xml:space="preserve">- Có nội gián?</w:t>
      </w:r>
      <w:r>
        <w:br w:type="textWrapping"/>
      </w:r>
      <w:r>
        <w:br w:type="textWrapping"/>
      </w:r>
    </w:p>
    <w:p>
      <w:pPr>
        <w:pStyle w:val="Heading2"/>
      </w:pPr>
      <w:bookmarkStart w:id="860" w:name="chương-800-trăng-tối-gió-cao"/>
      <w:bookmarkEnd w:id="860"/>
      <w:r>
        <w:t xml:space="preserve">838. Chương 800: Trăng Tối Gió Cao</w:t>
      </w:r>
    </w:p>
    <w:p>
      <w:pPr>
        <w:pStyle w:val="Compact"/>
      </w:pPr>
      <w:r>
        <w:br w:type="textWrapping"/>
      </w:r>
      <w:r>
        <w:br w:type="textWrapping"/>
      </w:r>
      <w:r>
        <w:t xml:space="preserve">Hứa Lương khiếp sợ nói:</w:t>
      </w:r>
    </w:p>
    <w:p>
      <w:pPr>
        <w:pStyle w:val="BodyText"/>
      </w:pPr>
      <w:r>
        <w:t xml:space="preserve">- Ai có thể là nội gián? Nhất định là người của Nội vệ, phụ nữ là không đáng tin nhất!</w:t>
      </w:r>
    </w:p>
    <w:p>
      <w:pPr>
        <w:pStyle w:val="BodyText"/>
      </w:pPr>
      <w:r>
        <w:t xml:space="preserve">Hoàng Húc Sưởng là người của Bách Kỵ, cũng có một loại tin tưởng và bênh vực bản năng đối với người Bách Kỵ, vội nói:</w:t>
      </w:r>
    </w:p>
    <w:p>
      <w:pPr>
        <w:pStyle w:val="BodyText"/>
      </w:pPr>
      <w:r>
        <w:t xml:space="preserve">- Đúng, nhất định là người Nội vệ, những người Bách Kỵ chúng ta đều là những huynh đệ đã từng vào sinh ra tử, làm nội gián, hại chết Lư Lăng Vương, thì huynh đệ chúng ta đều không sống được, không có ai tự hại huynh đệ nhà mình như vậy!</w:t>
      </w:r>
    </w:p>
    <w:p>
      <w:pPr>
        <w:pStyle w:val="BodyText"/>
      </w:pPr>
      <w:r>
        <w:t xml:space="preserve">Dương Phàm chậm rãi nói:</w:t>
      </w:r>
    </w:p>
    <w:p>
      <w:pPr>
        <w:pStyle w:val="BodyText"/>
      </w:pPr>
      <w:r>
        <w:t xml:space="preserve">- Nội gian là ai, hiện giờ ta cũng không biết, trước khi chưa xác định được là ai, thì mọi người đều khả nghi, chúng ta không nên vì ấn tượng ban đầu mà phán xét, sẽ làm chúng ta phán đoán sai!</w:t>
      </w:r>
    </w:p>
    <w:p>
      <w:pPr>
        <w:pStyle w:val="BodyText"/>
      </w:pPr>
      <w:r>
        <w:t xml:space="preserve">Hoàng Húc Sưởng cà Hứa Lương từ từ tỉnh táo trở lại, trả lời “vâng”.</w:t>
      </w:r>
    </w:p>
    <w:p>
      <w:pPr>
        <w:pStyle w:val="BodyText"/>
      </w:pPr>
      <w:r>
        <w:t xml:space="preserve">Dương Phàm trầm giọng nói:</w:t>
      </w:r>
    </w:p>
    <w:p>
      <w:pPr>
        <w:pStyle w:val="BodyText"/>
      </w:pPr>
      <w:r>
        <w:t xml:space="preserve">- Chuyện tối nay chúng ta ứng phó trước, sau đó, chúng ta phải làm một chuyện quan trọng nhất, chính là bắt được nội gián, nếu không chúng ta đừng mong sống được về đến kinh thành, càng đi về phía bắc, sẽ càng nguy hiểm hơn. Cho nên, từ bây giờ, mọi hành động của chúng ta, ta chỉ nói cho vài người đáng tin cậy các người biết.</w:t>
      </w:r>
    </w:p>
    <w:p>
      <w:pPr>
        <w:pStyle w:val="BodyText"/>
      </w:pPr>
      <w:r>
        <w:t xml:space="preserve">Hứa Lương thắc mắc:</w:t>
      </w:r>
    </w:p>
    <w:p>
      <w:pPr>
        <w:pStyle w:val="BodyText"/>
      </w:pPr>
      <w:r>
        <w:t xml:space="preserve">- Nếu Giáo úy phát hiện có nội gián thì vì sao có thể xác định hai người chúng ta là đáng tin cậy nhất?</w:t>
      </w:r>
    </w:p>
    <w:p>
      <w:pPr>
        <w:pStyle w:val="BodyText"/>
      </w:pPr>
      <w:r>
        <w:t xml:space="preserve">Dương Phàm nói:</w:t>
      </w:r>
    </w:p>
    <w:p>
      <w:pPr>
        <w:pStyle w:val="BodyText"/>
      </w:pPr>
      <w:r>
        <w:t xml:space="preserve">- Rất đơn giản, bởi vì trên cả đoạn đường, hai người đều không rời Lư Lăng Vương một tấc, bao gồm cả thời gian ta tách khỏi các ngươi đi truy binh, nếu các ngươi chỉ cần có ác ý với Lư Lăng Vương thì đã sớm hạ thủ rồi.</w:t>
      </w:r>
    </w:p>
    <w:p>
      <w:pPr>
        <w:pStyle w:val="BodyText"/>
      </w:pPr>
      <w:r>
        <w:t xml:space="preserve">Dương Phàm giơ ngón tay, suy nghĩ từng người một:</w:t>
      </w:r>
    </w:p>
    <w:p>
      <w:pPr>
        <w:pStyle w:val="BodyText"/>
      </w:pPr>
      <w:r>
        <w:t xml:space="preserve">- Hai cô nương Cao Oánh và Lan Ích Thanh ta có thể tin được, lúc trước chính là hai cô nương này đỡ Lư Lăng Vương từ trên núi xuống, nếu các nàng muốn gây bất lợi cho Lư Lăng Vương thì sớm đã xuống tay rồi.</w:t>
      </w:r>
    </w:p>
    <w:p>
      <w:pPr>
        <w:pStyle w:val="BodyText"/>
      </w:pPr>
      <w:r>
        <w:t xml:space="preserve">Lúc đó có vài thị vệ Bách Kỵ và Nội vệ bảo vệ đưa các nàng xuống núi, sau đêm nay, các ngươi viết danh sách cho ta, những người này cũng có thể tin được, nếu không chỉ cần bọn họ cố ý gây ra một chút tiếng động làm kinh động đến quân ở trên núi, chúng ta sẽ không thể dễ dàng thoát được.</w:t>
      </w:r>
    </w:p>
    <w:p>
      <w:pPr>
        <w:pStyle w:val="BodyText"/>
      </w:pPr>
      <w:r>
        <w:t xml:space="preserve">Một điều nữa, Cổ cô nương có thể tin được, nếu không nàng căn bản không cần nói phát hiện của nàng cho ta biết, nếu chúng ta đều không cảnh giác, mặc dù buổi tối có canh gác nhưng thích khách đã có chuẩn bị trước, chúng ta cũng khó mà ngăn cản được…</w:t>
      </w:r>
    </w:p>
    <w:p>
      <w:pPr>
        <w:pStyle w:val="BodyText"/>
      </w:pPr>
      <w:r>
        <w:t xml:space="preserve">Dương Phàm rõ ràng đã tính toán kỹ lưỡng, nói rất có tình có lý. Hoàng Húc Sưởng và Hứa Lương nghe xong liên tục gật đầu.</w:t>
      </w:r>
    </w:p>
    <w:p>
      <w:pPr>
        <w:pStyle w:val="BodyText"/>
      </w:pPr>
      <w:r>
        <w:t xml:space="preserve">Dương Phàm đếm xong nói:</w:t>
      </w:r>
    </w:p>
    <w:p>
      <w:pPr>
        <w:pStyle w:val="BodyText"/>
      </w:pPr>
      <w:r>
        <w:t xml:space="preserve">- Những người này, có thể đem chuyện có nội gián nói trước cho họ biết, để họ tăng cường cảnh giác với những người khác, nếu những người đang bảo vệ Lư Lăng Vương và… tiểu quận chúa không nằm trong số những người này, các ngươi phải nghĩ cách thay một người có thể tin được vào!</w:t>
      </w:r>
    </w:p>
    <w:p>
      <w:pPr>
        <w:pStyle w:val="BodyText"/>
      </w:pPr>
      <w:r>
        <w:t xml:space="preserve">Hai người gật đầu tuân lệnh.</w:t>
      </w:r>
    </w:p>
    <w:p>
      <w:pPr>
        <w:pStyle w:val="BodyText"/>
      </w:pPr>
      <w:r>
        <w:t xml:space="preserve">Dương Phàm lại nói:</w:t>
      </w:r>
    </w:p>
    <w:p>
      <w:pPr>
        <w:pStyle w:val="BodyText"/>
      </w:pPr>
      <w:r>
        <w:t xml:space="preserve">- Tiếp theo…, ta nói với các ngươi trước, sau đó còn muốn đi tìm Cao Oánh cô nương, nói cho nàng biết. Các ngươi hiểu rõ thuộc hạ của mình nhất, khi đi kiếm tra và canh phòng phải đặc biệt chú ý…</w:t>
      </w:r>
    </w:p>
    <w:p>
      <w:pPr>
        <w:pStyle w:val="BodyText"/>
      </w:pPr>
      <w:r>
        <w:t xml:space="preserve">Dương Phàm nhìn hai người một cái, gằn từng tiếng mà nói:</w:t>
      </w:r>
    </w:p>
    <w:p>
      <w:pPr>
        <w:pStyle w:val="BodyText"/>
      </w:pPr>
      <w:r>
        <w:t xml:space="preserve">- Những nhà bình thường, ít người, rất dễ để cho người biết mất không còn thấy bóng dáng đấy!</w:t>
      </w:r>
    </w:p>
    <w:p>
      <w:pPr>
        <w:pStyle w:val="BodyText"/>
      </w:pPr>
      <w:r>
        <w:t xml:space="preserve">Hoàng Húc Sưởng và Hứa Lương tuy là người luyện võ, tính tình có chút cục cằn, nhưng làm quan đã lâu, cũng không phải chỉ biết dùng chân tay mà không có đầu óc. Dương Phàm vừa nói, bọn họ cũng đã hiểu.</w:t>
      </w:r>
    </w:p>
    <w:p>
      <w:pPr>
        <w:pStyle w:val="BodyText"/>
      </w:pPr>
      <w:r>
        <w:t xml:space="preserve">Lư Lăng Vương trở về kinh gặp phải cục diện phức tạp trước nay chưa từng có, bởi vì các thế lực của Võ Chu thật sự là rất hỗn loạn, nhiều phe phái. Võ Tắc Thiên cũng biết rõ điều này, nhưng hiện giờ cũng không có tinh lực để chấn chỉnh Võ thị.</w:t>
      </w:r>
    </w:p>
    <w:p>
      <w:pPr>
        <w:pStyle w:val="BodyText"/>
      </w:pPr>
      <w:r>
        <w:t xml:space="preserve">Để bảo đảm cho con trai có thể an toàn hồi kinh, bà ta chỉ có thể dùng cách ban thưởng cho mỗi người có công đưa Lư Lăng Vương sống sót trở về và quyết định xử trảm nếu Lư Lăng Vương chết để bảo đảm mọi người chấp hành hoàng mệnh.</w:t>
      </w:r>
    </w:p>
    <w:p>
      <w:pPr>
        <w:pStyle w:val="BodyText"/>
      </w:pPr>
      <w:r>
        <w:t xml:space="preserve">Nói như vậy, những gia tộc khổng lồ kia không dễ có khả năng “biến mất” ở dân gian, bách kỵ và Nội vệ thì rất không có khả năng bị người ta mua chuộc. Ngược lại những thị vệ trong nhà không có nhiều người, cho họ một số lợi ích lớn, sau khi kết liễu tính mạng của Lư Lăng Vương, cũng dễ dàng chạy khỏi kinh thành, thay tên đổi họ, đến nơi nào đó hưởng hạnh phúc. Cho nên, nếu như có nội gián, người có gia thế như vậy là người đáng nghi nhất.</w:t>
      </w:r>
    </w:p>
    <w:p>
      <w:pPr>
        <w:pStyle w:val="BodyText"/>
      </w:pPr>
      <w:r>
        <w:t xml:space="preserve">Hoàng Húc Sưởng và Hứa Lương gật đầu đồng ý, Dương Phàm lại dặn dò bọn họ một hồi, lúc này mới đứng dậy đi tìm Cao Oánh.</w:t>
      </w:r>
    </w:p>
    <w:p>
      <w:pPr>
        <w:pStyle w:val="BodyText"/>
      </w:pPr>
      <w:r>
        <w:t xml:space="preserve">Trong phòng, Lý Khỏa Nhi chân trần đứng ở cửa, lỗ tai dán ở trên cửa. Sau khi Dương Phàm rời đi, nàng nhẹ nhàng nâng người lên, nghiêm túc suy nghĩ một lát, rón rén bò lên giường, một lát sau nàng lại đi xuống, lật trong áo khoác ra, lấy thanh đao mà Cao Oánh đưa cho nàng phòng thân rồi lại trở lại giường, ôm thanh đao trước ngực, lúc này mới yên tâm nằm ngủ.</w:t>
      </w:r>
    </w:p>
    <w:p>
      <w:pPr>
        <w:pStyle w:val="BodyText"/>
      </w:pPr>
      <w:r>
        <w:t xml:space="preserve">Dương Phàm một mạch bước vào, bước chân nặng nề.</w:t>
      </w:r>
    </w:p>
    <w:p>
      <w:pPr>
        <w:pStyle w:val="BodyText"/>
      </w:pPr>
      <w:r>
        <w:t xml:space="preserve">Chuyện thích khách đã khiến cho gánh nặng trên lưng hắn nặng nề hơn, có nội gián xuất hiện càng khiến cho hắn thêm lo lắng.</w:t>
      </w:r>
    </w:p>
    <w:p>
      <w:pPr>
        <w:pStyle w:val="BodyText"/>
      </w:pPr>
      <w:r>
        <w:t xml:space="preserve">Nội gián khó tìm, nhưng nhất định phải tìm được! nếu không bắt được tên nội gián này, nếu như đi vào núi Phục Sơn, vật thì càng nguy hiểm hơn, bởi vì người của gia tộc Võ thị đặc biệt coi trọng phát triển thế lực của bọn họ ở kinh kỳ, thế lực của Võ gia hầu hết đều tập trung ở đó. Mang theo một nội gián hồi kinh, không khác nào đi vào nơi long đàm hổ huyệt.</w:t>
      </w:r>
    </w:p>
    <w:p>
      <w:pPr>
        <w:pStyle w:val="BodyText"/>
      </w:pPr>
      <w:r>
        <w:t xml:space="preserve">Nhưng muốn tìm nội gián ở trong Bách kỵ hoặc Nội vệ nói thì dễ mà làm thì rất khó. Nếu rút dây động rừng sẽ rất khó tìm được gian tế, hơn nữa, nếu quá nhiều người biết được trong bọn họ có nội gián, mọi người nghi thần nghi quỷ, đêm ngủ bất an, sợ không trụ được lâu, không cần kẻ thù bên ngoài động thủ, toàn bộ hàng ngũ đã tự sụp đổ.</w:t>
      </w:r>
    </w:p>
    <w:p>
      <w:pPr>
        <w:pStyle w:val="BodyText"/>
      </w:pPr>
      <w:r>
        <w:t xml:space="preserve">*****</w:t>
      </w:r>
    </w:p>
    <w:p>
      <w:pPr>
        <w:pStyle w:val="BodyText"/>
      </w:pPr>
      <w:r>
        <w:t xml:space="preserve">Đêm đã khuya, phía sau Lương phủ, một đám người mặc áo đen lét lút cùng nhau tiến tới, trong phòng đốt đèn, treo chăn lên cửa sổ, tránh cho ngọn đền chiếu ra.</w:t>
      </w:r>
    </w:p>
    <w:p>
      <w:pPr>
        <w:pStyle w:val="BodyText"/>
      </w:pPr>
      <w:r>
        <w:t xml:space="preserve">Lương quản gia tóc trắng xóa, khuôn mặt nhăn nheo ngồi ở trong góc, dùng ánh mắt căm thù nhìn bọn họ, nhưng lão không có cách nào, một lão già như lão, căn bản không thể làm gì được đám người nào. Bọn chúng đã chiếm giữ ngôi nhà này, hiện giờ vợ, con trai, con dâu và cháu gái lão đều trong tay đám người đó, lão không thể phản kháng.</w:t>
      </w:r>
    </w:p>
    <w:p>
      <w:pPr>
        <w:pStyle w:val="BodyText"/>
      </w:pPr>
      <w:r>
        <w:t xml:space="preserve">Đám người tới lúc chiều vừa phù hợp với điều kiện của bọn người này, cũng không biết tóm lại bọn họ là ai, tại sao lại muốn đối phó với vị danh sĩ Kiềm Trung kia. Lương lão quản gia cố làm ra vẻ không biết điều, để họ tự đi làm cơm, chính là hy vọng bọn họ có thể phát hiện ra số chén đĩa chưa kịp rửa trong phòng bếp có điều không ổn.</w:t>
      </w:r>
    </w:p>
    <w:p>
      <w:pPr>
        <w:pStyle w:val="BodyText"/>
      </w:pPr>
      <w:r>
        <w:t xml:space="preserve">Lương lão quản gia suy nghĩ, thở dài:</w:t>
      </w:r>
    </w:p>
    <w:p>
      <w:pPr>
        <w:pStyle w:val="BodyText"/>
      </w:pPr>
      <w:r>
        <w:t xml:space="preserve">- Hy vọng bọn họ đề cao cảnh giác, qua được đại nạn! Lão già này cả đời ăn chay niệm phật, nếu bọn họ chết ở đây, lão già này đã tạo nghiệt lớn rồi!</w:t>
      </w:r>
    </w:p>
    <w:p>
      <w:pPr>
        <w:pStyle w:val="BodyText"/>
      </w:pPr>
      <w:r>
        <w:t xml:space="preserve">- Chuẩn bị hành động! Lý Phong, Lưu Nhược Vũ, Tư Mã Thiều, Ôn Lâm!</w:t>
      </w:r>
    </w:p>
    <w:p>
      <w:pPr>
        <w:pStyle w:val="BodyText"/>
      </w:pPr>
      <w:r>
        <w:t xml:space="preserve">Bốn người tiến về phía trước một bước, trầm giọng nói:</w:t>
      </w:r>
    </w:p>
    <w:p>
      <w:pPr>
        <w:pStyle w:val="BodyText"/>
      </w:pPr>
      <w:r>
        <w:t xml:space="preserve">- Có thuộc hạ!</w:t>
      </w:r>
    </w:p>
    <w:p>
      <w:pPr>
        <w:pStyle w:val="BodyText"/>
      </w:pPr>
      <w:r>
        <w:t xml:space="preserve">Tên thủ lĩnh nói:</w:t>
      </w:r>
    </w:p>
    <w:p>
      <w:pPr>
        <w:pStyle w:val="BodyText"/>
      </w:pPr>
      <w:r>
        <w:t xml:space="preserve">- Bốn người các ngươi, phụ trách tiêu diệt trinh sát tuần tra trên mái nhà của bọn chúng, cần phải một đòn chí mạng!</w:t>
      </w:r>
    </w:p>
    <w:p>
      <w:pPr>
        <w:pStyle w:val="BodyText"/>
      </w:pPr>
      <w:r>
        <w:t xml:space="preserve">- Vâng!</w:t>
      </w:r>
    </w:p>
    <w:p>
      <w:pPr>
        <w:pStyle w:val="BodyText"/>
      </w:pPr>
      <w:r>
        <w:t xml:space="preserve">Lương lão quản gia đã gặp rất nhiều các nhân vật trong xã hội, nhìn thấy tác phong của những người này, không khỏi đem lòng nghi hoặc: “ Không lẽ bọn chúng là người trong quân đội? nhìn động tác và lời nói của bọn chúng rất giống với quân nhân!”</w:t>
      </w:r>
    </w:p>
    <w:p>
      <w:pPr>
        <w:pStyle w:val="BodyText"/>
      </w:pPr>
      <w:r>
        <w:t xml:space="preserve">Tên thủ lĩnh lại nhìn sang những người khác nói:</w:t>
      </w:r>
    </w:p>
    <w:p>
      <w:pPr>
        <w:pStyle w:val="BodyText"/>
      </w:pPr>
      <w:r>
        <w:t xml:space="preserve">- Trần Quang, Khắc Tư Thản, Phương Tử Vũ, Hành Tố!</w:t>
      </w:r>
    </w:p>
    <w:p>
      <w:pPr>
        <w:pStyle w:val="BodyText"/>
      </w:pPr>
      <w:r>
        <w:t xml:space="preserve">Lại bốn người nữa tiến lên:</w:t>
      </w:r>
    </w:p>
    <w:p>
      <w:pPr>
        <w:pStyle w:val="BodyText"/>
      </w:pPr>
      <w:r>
        <w:t xml:space="preserve">- Có!</w:t>
      </w:r>
    </w:p>
    <w:p>
      <w:pPr>
        <w:pStyle w:val="BodyText"/>
      </w:pPr>
      <w:r>
        <w:t xml:space="preserve">Tên thủ lĩnh nói:</w:t>
      </w:r>
    </w:p>
    <w:p>
      <w:pPr>
        <w:pStyle w:val="BodyText"/>
      </w:pPr>
      <w:r>
        <w:t xml:space="preserve">- Bốn người các ngươi, đều tự dẫn người của mình chuẩn bị sẵn sàng, chỉ cần bọn họ thành công, các ngươi lập tức xông lên, xử lý những tên thị vệ đang đi tuần ở trước và phía sau.</w:t>
      </w:r>
    </w:p>
    <w:p>
      <w:pPr>
        <w:pStyle w:val="BodyText"/>
      </w:pPr>
      <w:r>
        <w:t xml:space="preserve">Bốn người này thì không giống quân nhân, nhìn tướng mạo của Khắc Tư Thản rõ ràng là một nô lệ Côn Luân, mặc đạo bào đầu buộc đạo kế, Lương lão quản gian lại cảm thấy hồ đồ: “ hay là ta đoán sai?”</w:t>
      </w:r>
    </w:p>
    <w:p>
      <w:pPr>
        <w:pStyle w:val="BodyText"/>
      </w:pPr>
      <w:r>
        <w:t xml:space="preserve">Thật ra Lương lão quản gia không nhìn nhầm, bốn người đầu tiên đúng là người ở trong quân ngũ, am hiểu tiến thỉ, mỗi người đều có tài thiện xạ, nhưng nhóm bốn người thứ hai chính là gia tướng trong phủ Võ Tam Tư và Võ Ý Tông, thuê người trong giang hồ, giỏi quyền thuật và có khả năng đánh trực tiếp.</w:t>
      </w:r>
    </w:p>
    <w:p>
      <w:pPr>
        <w:pStyle w:val="BodyText"/>
      </w:pPr>
      <w:r>
        <w:t xml:space="preserve">Tên thủ lĩnh kia dáng người không cao, nhưng cực kỳ có uy lực, lưng dài vai rộng, to lớn như núi. Hơn nữa, điều khiến cho người khác chú ý hắn nhất chính là hàng ria mép cong như mui thuyền, dày đen như mực, nhìn lộ ra vẻ cực kỳ uy vũ, vũ khí người này dùng cũng cực kỳ hiếm thấy, trong tay cầm một đôi rìu bánh xe lớn, lưng rìu vừa dày vừa nặng, lưỡi rìu lóe hàn quang.</w:t>
      </w:r>
    </w:p>
    <w:p>
      <w:pPr>
        <w:pStyle w:val="BodyText"/>
      </w:pPr>
      <w:r>
        <w:t xml:space="preserve">Người này họ Hoắc, tên là Hoắc Kỳ Lân, là đệ nhất võ sĩ trong phủ Võ Tam Tư, người này còn am hiểu về đô vật và giao pháp, năm đó ở trong quân đội rất nổi tiếng, đã từng tranh tài cùng với đô vật Sở Cuồng Ca, sau một chiêu liền bị đánh bại, sau khi được Võ Tam Tư nhìn trúng, thu nạp vào phủ.</w:t>
      </w:r>
    </w:p>
    <w:p>
      <w:pPr>
        <w:pStyle w:val="BodyText"/>
      </w:pPr>
      <w:r>
        <w:t xml:space="preserve">Hoắc Kỳ Lân quay sang những người còn lại nói:</w:t>
      </w:r>
    </w:p>
    <w:p>
      <w:pPr>
        <w:pStyle w:val="BodyText"/>
      </w:pPr>
      <w:r>
        <w:t xml:space="preserve">- Các ngươi tiến vào phía sau đông giao viện, lập tức chia nhau đi về các phòng, thừa dịp bất ngờ, giết những thị vệ ở đây, càng làm cho hỗn loạn càng tốt, Hoắc mỗ sẽ đưa năm người, tới thẳng chỗ người đó, lấy thủ cấp của hắn! Một khi thành công, ta và mọi người có thể hưởng vinh hoa phú quý, sau đó việc thăng quan tiến chức cũng dễ như trở bàn tay.</w:t>
      </w:r>
    </w:p>
    <w:p>
      <w:pPr>
        <w:pStyle w:val="BodyText"/>
      </w:pPr>
      <w:r>
        <w:t xml:space="preserve">Hoắc Kỳ Lân trước đó đã nghĩ ra một cách rất thông minh đó là cho thuộc hạ ăn mặc như người Lương phủ, nhân cơ hội giả làm người đến đưa chăn đệm cho đám người Dương Phàm, đã tìm hiểu cách bố trí người ở đông giao viện, nên bây giờ sắp xếp từng người đều đâu ra đấy.</w:t>
      </w:r>
    </w:p>
    <w:p>
      <w:pPr>
        <w:pStyle w:val="BodyText"/>
      </w:pPr>
      <w:r>
        <w:t xml:space="preserve">Đừng thấy Lương lão quản gia tuổi tác đã cao mà nghĩ đầu óc đã hồ đồ, nghe đến đó, trong lòng đã chợt lạnh đi, lão biết rằng nguy rồi, mặc dù lão không biết lai lịch những người này, nhưng nếu đã nói một khi việc này thành công thì sẽ được hưởng rất nhiều vinh hoa phú quý, thậm chí còn có thể được làm quan, là biết bọn người này tuyệt đối không thể có chuyện dung tha cho một người trong nhà mình sống sót.</w:t>
      </w:r>
    </w:p>
    <w:p>
      <w:pPr>
        <w:pStyle w:val="BodyText"/>
      </w:pPr>
      <w:r>
        <w:t xml:space="preserve">Lương lão quản gia trong lòng thất kinh, lập tức thừa lúc bọn chúng đang bàn bạc, lặng lẽ tìm về phía cửa, chợt quay người lại, chạy ra bên ngoài, không ngờ Hoắc Kỳ Lân sớm đã nhìn thấy hành động của lão, Lương lão quản gia ra sức chạy, Hoắc Kỳ Lâm giơ tay, chiếc rìu trong tay hắn chợt biến thành một luồn ánh sáng mạnh mẽ, gào thét bay khỏi tay.</w:t>
      </w:r>
    </w:p>
    <w:p>
      <w:pPr>
        <w:pStyle w:val="BodyText"/>
      </w:pPr>
      <w:r>
        <w:t xml:space="preserve">Lương lão quản gia chạy ra ngoài, còn chưa kịp há miệng kêu cứu, chiếc rìu đã bay tới, gào thét xẹt qua cổ lão, máu tuôn trào ra ngoài, chiếc rìu tiếp tục bay đi tới khi cắm vào một thân đại thụ ở ngoài sân, lão quản gia thi thể tách rời, ngã quỵ xuống vũng máu.</w:t>
      </w:r>
    </w:p>
    <w:p>
      <w:pPr>
        <w:pStyle w:val="BodyText"/>
      </w:pPr>
      <w:r>
        <w:t xml:space="preserve">Hoắc Kỳ Lân cười lạnh một tiếng, lạnh lùng phân phó với thủ hạ:</w:t>
      </w:r>
    </w:p>
    <w:p>
      <w:pPr>
        <w:pStyle w:val="BodyText"/>
      </w:pPr>
      <w:r>
        <w:t xml:space="preserve">- Người nhà này đã vô dụng rồi, giết tất cả đi!</w:t>
      </w:r>
    </w:p>
    <w:p>
      <w:pPr>
        <w:pStyle w:val="BodyText"/>
      </w:pPr>
      <w:r>
        <w:t xml:space="preserve">Tên này hung hăng gật đầu một cái, xách đao đi thẳng tới sau nhà.</w:t>
      </w:r>
    </w:p>
    <w:p>
      <w:pPr>
        <w:pStyle w:val="BodyText"/>
      </w:pPr>
      <w:r>
        <w:t xml:space="preserve">Hoắc Kỳ Lân dùng sức vung tay lên, nói:</w:t>
      </w:r>
    </w:p>
    <w:p>
      <w:pPr>
        <w:pStyle w:val="BodyText"/>
      </w:pPr>
      <w:r>
        <w:t xml:space="preserve">- Xuất phát!</w:t>
      </w:r>
    </w:p>
    <w:p>
      <w:pPr>
        <w:pStyle w:val="Compact"/>
      </w:pPr>
      <w:r>
        <w:t xml:space="preserve">Lúc này đã có người chạy đến rút cây rìu, xách trở lại dâng lên trước mặt hắn, Hoắc Kỳ Lân nhìn máu chảy đầm đìa trên đó, dữ tợn cười một tiếng, sải bước đi ra ngoài!</w:t>
      </w:r>
      <w:r>
        <w:br w:type="textWrapping"/>
      </w:r>
      <w:r>
        <w:br w:type="textWrapping"/>
      </w:r>
    </w:p>
    <w:p>
      <w:pPr>
        <w:pStyle w:val="Heading2"/>
      </w:pPr>
      <w:bookmarkStart w:id="861" w:name="chương-801-giết-người-trong-đêm"/>
      <w:bookmarkEnd w:id="861"/>
      <w:r>
        <w:t xml:space="preserve">839. Chương 801: Giết Người Trong Đêm</w:t>
      </w:r>
    </w:p>
    <w:p>
      <w:pPr>
        <w:pStyle w:val="Compact"/>
      </w:pPr>
      <w:r>
        <w:br w:type="textWrapping"/>
      </w:r>
      <w:r>
        <w:br w:type="textWrapping"/>
      </w:r>
      <w:r>
        <w:t xml:space="preserve">Trên bầu trời đêm, đám mây mỏng mờ mờ che ánh trăng, trong thôn tối sầm, bên trong sự vắng lặng dị thường, hai tiếng chó sủa tình cờ cũng có thể truyền đi rất xa.</w:t>
      </w:r>
    </w:p>
    <w:p>
      <w:pPr>
        <w:pStyle w:val="BodyText"/>
      </w:pPr>
      <w:r>
        <w:t xml:space="preserve">Bốn người Lý Phong, Lưu Nhược Vũ, Tư Mã Thiều, Ôn Lâm dẫn đầu đám thủ hạ, lặng lẽ đi về hướng đông của giao viện.</w:t>
      </w:r>
    </w:p>
    <w:p>
      <w:pPr>
        <w:pStyle w:val="BodyText"/>
      </w:pPr>
      <w:r>
        <w:t xml:space="preserve">Trên mỗi căn phòng ở phía đông giao viện đều có một người đang đứng, tuy rằng trong đêm tối nên không thấy rõ lắm, nhưng trên nóc nhà có người, mặc dù là đang đi lại hay đang đứng yên, vẫn có thể thấy được.</w:t>
      </w:r>
    </w:p>
    <w:p>
      <w:pPr>
        <w:pStyle w:val="BodyText"/>
      </w:pPr>
      <w:r>
        <w:t xml:space="preserve">Mấy người Lý Phong nhẹ nhàng ra hiệu với nhau, lặng lẽ tản ra, đi tìm mục tiêu.</w:t>
      </w:r>
    </w:p>
    <w:p>
      <w:pPr>
        <w:pStyle w:val="BodyText"/>
      </w:pPr>
      <w:r>
        <w:t xml:space="preserve">- Ra tay!</w:t>
      </w:r>
    </w:p>
    <w:p>
      <w:pPr>
        <w:pStyle w:val="BodyText"/>
      </w:pPr>
      <w:r>
        <w:t xml:space="preserve">Trong đêm tối, Tư Mã Thiều quả quyết ra lệnh, từng người nằm ở góc tường đều nhằm mục tiêu bắn tên, “ào ào…”</w:t>
      </w:r>
    </w:p>
    <w:p>
      <w:pPr>
        <w:pStyle w:val="BodyText"/>
      </w:pPr>
      <w:r>
        <w:t xml:space="preserve">Mũi tên bắn ra, âm thanh xé gió và mũi tên không giống nhau, mũi tên sắc nhọn bay như mưa về phía mục tiêu, những mục tiêu đó có người thì ngồi trên nóc nhà, người thì đứng ở đằng kia, chỉ có một người đang đi lại ở trên nóc nhà, bởi vì trên nóc nhà ẩm ướt trơn trượt, không đi được nhanh, nên căn bản không trốn thoát được những tay thiện xạ này.</w:t>
      </w:r>
    </w:p>
    <w:p>
      <w:pPr>
        <w:pStyle w:val="BodyText"/>
      </w:pPr>
      <w:r>
        <w:t xml:space="preserve">Mũi tên sắc nhọn vừa lao đến, những người này đều trúng tên, kêu lêm thảm thiết lăn xuống nóc nhà, gần như ngay lúc đó, Trần Quang, Khắc Tư Thản, Phương Tử Vũ và Hành Tố và những thuộc hạ của họ xông vào sân, nhanh như chớp tiến về phía phòng của Lư Lăng Vương.</w:t>
      </w:r>
    </w:p>
    <w:p>
      <w:pPr>
        <w:pStyle w:val="BodyText"/>
      </w:pPr>
      <w:r>
        <w:t xml:space="preserve">Vừa mới đến gần phòng của Lư Lăng Vương, phía đối diện liền có mấy người giống như những con sói đói từ trong bóng tối lao ra, binh khí hai bên cạm vào nhau leng keng, cùng giao chiến.</w:t>
      </w:r>
    </w:p>
    <w:p>
      <w:pPr>
        <w:pStyle w:val="BodyText"/>
      </w:pPr>
      <w:r>
        <w:t xml:space="preserve">- Giết!</w:t>
      </w:r>
    </w:p>
    <w:p>
      <w:pPr>
        <w:pStyle w:val="BodyText"/>
      </w:pPr>
      <w:r>
        <w:t xml:space="preserve">Những sát thủ phụ trách nhiễu địch gây ra hỗn loạn dĩ nhiên cũng bất chấp thị vệ đang canh giữ cầm đao thép sáng loáng, phá cửa mà vào, phá cửa sổ mà vào, bổ về bóng người đang ngủ say trên giường.</w:t>
      </w:r>
    </w:p>
    <w:p>
      <w:pPr>
        <w:pStyle w:val="BodyText"/>
      </w:pPr>
      <w:r>
        <w:t xml:space="preserve">- Phập!</w:t>
      </w:r>
    </w:p>
    <w:p>
      <w:pPr>
        <w:pStyle w:val="BodyText"/>
      </w:pPr>
      <w:r>
        <w:t xml:space="preserve">Đao vừa rơi xuống, liền cảm thấy có chút không đúng, đám thích khách vừa phá cửa xông vào còn chưa kịp phản ứng, thị vệ bách kỵ và thị vệ đại nội nhanh như chớp lao ra từ sau tấm bình phong, trên xà nhà, phía sau cửa sổ chém lên cổ mỗi tên một đao.</w:t>
      </w:r>
    </w:p>
    <w:p>
      <w:pPr>
        <w:pStyle w:val="BodyText"/>
      </w:pPr>
      <w:r>
        <w:t xml:space="preserve">Hoắc Kỳ Lân tay cầm cây rìu lớn, dẫn theo vài người tâm phúc, thừa lúc thị vệ canh gác bên ngoài phòng Lư Lăng Vương và lính phủ Lương Vương đang đánh nhau không phân thắng bại, ngang nhiên đi qua người bọn họ, lao thẳng tới cửa phòng của Lư Lăng Vương, trên đường thấy thị vệ của Lư Lăng Vương đang đánh nhau với người của mình, cũng không ra tay trợ giúp cho quân của mình, mà cũng không ham chiến đối với những thị vệ của Lư Lăng Vương lao tới bên mình.</w:t>
      </w:r>
    </w:p>
    <w:p>
      <w:pPr>
        <w:pStyle w:val="BodyText"/>
      </w:pPr>
      <w:r>
        <w:t xml:space="preserve">Cửa phòng bị gã một cước đá tung, cửa phòng vừa mở ra, Hoắc Kỳ Lân chợt ngẩn người, chỉ thấy ở trong sáng trưng, rất nhiều đèn dầu được đốt lên, trong nhà chính lát gạch màu xanh, một bức tranh Trương Tùng hạc đồtreo trên tường, hai bức tranh chữ treo thẳng đứng. giữa nhà là một người đang đứng, đao để ở phía sau, vô cùng hiên ngang.</w:t>
      </w:r>
    </w:p>
    <w:p>
      <w:pPr>
        <w:pStyle w:val="BodyText"/>
      </w:pPr>
      <w:r>
        <w:t xml:space="preserve">Ánh mắt Hoắc Kỳ Lân co lại, Dương Phàm không biết gã, nhưng gã biết Dương Phàm. Lúc trước Dương Phàm đấu vật ở trong cung, gã là thị vệ bên cạnh Lương Vương, đã được xem trận đấu của Dương Phàm. Biết rằng giao pháp của Dương Phàm lợi hại, thân pháp nhẹ nhàng, chiêu thức linh hoạt, công phu như vậy thì đúng là khắc tinh của gã, nhất là khi đánh ở trong phòng như vậy sẽ ảnh hưởng đến sự khai triển của gã.</w:t>
      </w:r>
    </w:p>
    <w:p>
      <w:pPr>
        <w:pStyle w:val="BodyText"/>
      </w:pPr>
      <w:r>
        <w:t xml:space="preserve">Nhưng Lư Lăng Vương đang ở trong phòng, cửa ải này nhất định phải vượt qua.</w:t>
      </w:r>
    </w:p>
    <w:p>
      <w:pPr>
        <w:pStyle w:val="BodyText"/>
      </w:pPr>
      <w:r>
        <w:t xml:space="preserve">Hoắc Kỳ Lâm giơ binh khí lên, đột nhiên dữ tợn cười một tiếng, liền một bước nhảy vào cửa.</w:t>
      </w:r>
    </w:p>
    <w:p>
      <w:pPr>
        <w:pStyle w:val="BodyText"/>
      </w:pPr>
      <w:r>
        <w:t xml:space="preserve">Đừng thấy gã dáng người to béo, binh khí nặng nề, cú nhảy này nhanh như quỷ mị, thân hình chuyển động nhẹ như bông, nhưng lúc rơi xuống đất cũng mãnh mẽ như sấm sét, chỉ nghe thấy “lốp bốp, lách cách” không ngừng, bàn dùng để tiếp khách, giàn hoa dùng để trang trí, đồ cổ đang bày đều bị một rìu của gã làm rơi vỡ.</w:t>
      </w:r>
    </w:p>
    <w:p>
      <w:pPr>
        <w:pStyle w:val="BodyText"/>
      </w:pPr>
      <w:r>
        <w:t xml:space="preserve">Xem ra Hoắc Kỳ Lân muốn trước tiên quét sạch những thứ đang vướng tay vướng chân mình để có thể thi triển công phu mạnh mẽ của mình, Dương Phàm vẫn để đao ở phía sau, nét mặt dường như có chút cười lại như không cười, khi đôi rìu lúc gần lúc xa bay múa, hắn giống như chiếc lá héo úa trong gió thu.</w:t>
      </w:r>
    </w:p>
    <w:p>
      <w:pPr>
        <w:pStyle w:val="BodyText"/>
      </w:pPr>
      <w:r>
        <w:t xml:space="preserve">- Vào phòng giết đi!</w:t>
      </w:r>
    </w:p>
    <w:p>
      <w:pPr>
        <w:pStyle w:val="BodyText"/>
      </w:pPr>
      <w:r>
        <w:t xml:space="preserve">Hoắc Kỳ Lân cuốn lấy Dương Phàm, hét lên ra lệnh cho mấy tên thủ hạ.</w:t>
      </w:r>
    </w:p>
    <w:p>
      <w:pPr>
        <w:pStyle w:val="BodyText"/>
      </w:pPr>
      <w:r>
        <w:t xml:space="preserve">Mấy tên thủ hạ vừa cầm trường kiếm xông vào trong phòng, hai bên cửa phòng bỗng nhiên mở ra, rèm cửa cũng vén lên không một tiếng động, nhưng lại không nhìn thấy có người đứng ở đó, mấy tên thích khách đang muốn xông vào không khỏi khẽ giật mình.</w:t>
      </w:r>
    </w:p>
    <w:p>
      <w:pPr>
        <w:pStyle w:val="BodyText"/>
      </w:pPr>
      <w:r>
        <w:t xml:space="preserve">- Giết!</w:t>
      </w:r>
    </w:p>
    <w:p>
      <w:pPr>
        <w:pStyle w:val="BodyText"/>
      </w:pPr>
      <w:r>
        <w:t xml:space="preserve">Hoắc Kỳ Lân quơ rìu, tiếng gió lớn từ nhà chính đều là tiếng động phát ra từ rìu của gã.</w:t>
      </w:r>
    </w:p>
    <w:p>
      <w:pPr>
        <w:pStyle w:val="BodyText"/>
      </w:pPr>
      <w:r>
        <w:t xml:space="preserve">Mấy tên thủ hạ nghe gã nói xong, liền tăng thêm khí thế, điên cuồng hét lên một tiếng mà chia ra lao về phía hai bên tả hữu phòng, vào trong phòng cũng chỉ thấy trong phòng đèn đuốc sáng trưng, một cô nương thanh tú đang đứng trước giường, cầm trong tay thanh phong ba thước, nhìn bọn họ cười nhẹ, ngoài những người này, trong phòng không hề có ai khác.</w:t>
      </w:r>
    </w:p>
    <w:p>
      <w:pPr>
        <w:pStyle w:val="BodyText"/>
      </w:pPr>
      <w:r>
        <w:t xml:space="preserve">Tư Mã Thiều bỏ cung tên, liền rút đao gia nhập vào chiến đoàn, đối diện với kẻ địch chính là Hoàng Húc Sưởng. Hoàng Húc Sưởng xoay đại khảm đao một vòng, vô cùng uy lực, lóe sáng như sấm sét.</w:t>
      </w:r>
    </w:p>
    <w:p>
      <w:pPr>
        <w:pStyle w:val="BodyText"/>
      </w:pPr>
      <w:r>
        <w:t xml:space="preserve">Tư Mã Thiều là mãnh tướng trong quân ngũ, chém giết trên chiến trường còn có thể, nhưng không phải là đối thủ của công phu của người này, đánh không lâu, bị Hoàng Húc Sưởng một đao chém đứt một miếng thịt lớn trên cánh tay, đau đến nỗi hắn phải kêu lên một tiếng mà rút lui vài bước, lại được Lưu Nhược Vũ và Ôn Lâm đưa đi.</w:t>
      </w:r>
    </w:p>
    <w:p>
      <w:pPr>
        <w:pStyle w:val="BodyText"/>
      </w:pPr>
      <w:r>
        <w:t xml:space="preserve">Tư Mã Thiều vội vàng lui lại vài bước, bỗng nhiên chân vướng phải vật gì đó, cũng may vật này mềm, không khiến gã bị trượt chân. Tư Mã Thiều quay đầu nhìn lại, là một “xác chết”, trên ngực xác chết cắm ba mũi tên. “xác chết” này chính là thành quả của bọn gã bắn rơi từ trên nóc nhà, nhưng… “xác chết” này không có mặt.</w:t>
      </w:r>
    </w:p>
    <w:p>
      <w:pPr>
        <w:pStyle w:val="BodyText"/>
      </w:pPr>
      <w:r>
        <w:t xml:space="preserve">Đó là một hình nộm!</w:t>
      </w:r>
    </w:p>
    <w:p>
      <w:pPr>
        <w:pStyle w:val="BodyText"/>
      </w:pPr>
      <w:r>
        <w:t xml:space="preserve">Trúng tên là sự thật, tiếng kêu thảm thiết cũng là sự thật, nhưng thi thể lại là hình nộm!</w:t>
      </w:r>
    </w:p>
    <w:p>
      <w:pPr>
        <w:pStyle w:val="BodyText"/>
      </w:pPr>
      <w:r>
        <w:t xml:space="preserve">Tư Mã Thiều kêu to:</w:t>
      </w:r>
    </w:p>
    <w:p>
      <w:pPr>
        <w:pStyle w:val="BodyText"/>
      </w:pPr>
      <w:r>
        <w:t xml:space="preserve">- Trúng kế rồi! Có mai phục! trúng kế rồi… có…</w:t>
      </w:r>
    </w:p>
    <w:p>
      <w:pPr>
        <w:pStyle w:val="BodyText"/>
      </w:pPr>
      <w:r>
        <w:t xml:space="preserve">Tiếng kêu của gã lại cướp đi mạng sống của Lưu Nhược Vũ, Lưu Nhược Vũ theo bản năng ngoái lại nhìn, hơi dừng tay một chút, đại khảm đao của Hoàng Húc Sưởng liền đâm xuyên qua ngực y, mang theo một chút máu còn ấm, chém về phía đầu Ôn Lâm. Việc Tư Mã Thiều hô to ngoài khiến cho người của mình hỗn loạn hơn thì không có hiệu quả gì khác.</w:t>
      </w:r>
    </w:p>
    <w:p>
      <w:pPr>
        <w:pStyle w:val="BodyText"/>
      </w:pPr>
      <w:r>
        <w:t xml:space="preserve">Trong nhà chính, hai lưỡi rìu của Hoắc Kỳ Lân xoay chuyển liên hồi, tuy nói rằng loại binh khí lớn này khi sử dụng có thể tạo thành những động tác với khí lực rất mạnh mẽ, nhưng loại binh khí này cũng tiêu tốn rất nhiều sức lực, trong sảnh đã không còn nghe thấy tiếng động nữa, Hoắc Kỳ Lân quay hai cây rìu đến mức như đang quạt gió, thật sự tốc độ đã giảm đi.</w:t>
      </w:r>
    </w:p>
    <w:p>
      <w:pPr>
        <w:pStyle w:val="BodyText"/>
      </w:pPr>
      <w:r>
        <w:t xml:space="preserve">Dương Phàm vẫn vừa tiến vừa lui theo sát gã, không cách xa nửa bước, cũng không tới gần hơn nửa bước, đao vẫn luôn để ở sau khuỷu tay, một đôi mắt sáng trong lạnh lùng nhìn chằm chằm vào hai vai Hoắc Kỳ Lân, khiến cho gã không dám nghỉ, hiện giờ nhìn thấy Hoắc Kỳ Lân đã dần đuối sức, Dương Phàm vội thối lui ba bước, thoát ly vòng công kích của Hoắc Kỳ Lân, nhưng vừa lui lại, trong nháy mắt hắn lại nhào tới.</w:t>
      </w:r>
    </w:p>
    <w:p>
      <w:pPr>
        <w:pStyle w:val="BodyText"/>
      </w:pPr>
      <w:r>
        <w:t xml:space="preserve">Trong mắt mọi người xung quanh, dường như Dương Phàm chưa hề lui về phía sau, chỉ là ngửa người về phía sau làm động tác giả rồi lại đưa người bắn trở lại, đao từ phía sau khuỷa tay xuất thủ, đâm về phía Hoắc Kỳ Lân, ánh đao sắc lạnh giống như gào thét sôi sục mà rít lên.</w:t>
      </w:r>
    </w:p>
    <w:p>
      <w:pPr>
        <w:pStyle w:val="BodyText"/>
      </w:pPr>
      <w:r>
        <w:t xml:space="preserve">Lúc này Hoắc Kỳ Lân vừa mới đan chéo hai chiếc rìu trong tay lên nhau lại đưa sang hai bên, ở giữa rộng mở, sự đóng mở này dĩ nhiên chính là công phu giết người, Dương Phàm hoàn toàn nắm được điểm sở hở này, giống như một tia điện xẹt qua khe hở này, lúc Hoắc Kỳ Lân vừa đưa hai tay ra, đao của Dương Phàm liền rời khỏi tay.</w:t>
      </w:r>
    </w:p>
    <w:p>
      <w:pPr>
        <w:pStyle w:val="BodyText"/>
      </w:pPr>
      <w:r>
        <w:t xml:space="preserve">Thoạt nhìn giống như Hoắc Kỳ Lân đang một lúc đánh hai chưởng, chủ động lấy thân mình nghênh đón đao của Dương Phàm, một đao kia đâm thẳng vào ngực phải của gã, một vết đao nghiêng nghiêng rất dài, máu tươi nhanh chóng nhuộm đỏ cả áo khoác, Hoắc Kỳ Lân lảo đảo lùi lại vài bước, gót chân dừng lại phía sau cánh cửa, ngửa người ngã ra ngoài.</w:t>
      </w:r>
    </w:p>
    <w:p>
      <w:pPr>
        <w:pStyle w:val="BodyText"/>
      </w:pPr>
      <w:r>
        <w:t xml:space="preserve">“Rầm!”</w:t>
      </w:r>
    </w:p>
    <w:p>
      <w:pPr>
        <w:pStyle w:val="BodyText"/>
      </w:pPr>
      <w:r>
        <w:t xml:space="preserve">Hoắc Kỳ Lân nặng nề rơi xuống đất giống như đất trời điên đảo, tay hắn vẫn nắm không rời đôi rìu lớn, ở chỗ nền gạch lưng rìu nện xuống, văng ra một mảnh gạch vụn</w:t>
      </w:r>
    </w:p>
    <w:p>
      <w:pPr>
        <w:pStyle w:val="BodyText"/>
      </w:pPr>
      <w:r>
        <w:t xml:space="preserve">Dương Phàm một đao chém gã, cũng không liếc hắn lấy một cái, liền đi nhanh về phía phòng của Lan Ích Thanh, hắn rất yên tâm về võ công của Cao Oanh, nhưng dù sao Lan Ích Thanh cũng còn trẻ tuổi, hắn sợ nha đầu này lại có sơ xuất gì. Hắn vừa xông vào cửa, Lan Ích Thanh cũng vừa từ trong đi ra, hai người gần như là chạm vào nhau.</w:t>
      </w:r>
    </w:p>
    <w:p>
      <w:pPr>
        <w:pStyle w:val="BodyText"/>
      </w:pPr>
      <w:r>
        <w:t xml:space="preserve">Chân mày Lan Ích Thanh nhướng lên, dương dương tự đắc nói:</w:t>
      </w:r>
    </w:p>
    <w:p>
      <w:pPr>
        <w:pStyle w:val="BodyText"/>
      </w:pPr>
      <w:r>
        <w:t xml:space="preserve">- Đã giải quyết xong! Có vẻ như ta nhanh hơn Cao Oánh tỷ một chút…</w:t>
      </w:r>
    </w:p>
    <w:p>
      <w:pPr>
        <w:pStyle w:val="BodyText"/>
      </w:pPr>
      <w:r>
        <w:t xml:space="preserve">Cao Oánh mang theo thanh trường kiếm nhỏ máu từ trong phòng đối diện đi ra, hừ lạnh một tiếng nói:</w:t>
      </w:r>
    </w:p>
    <w:p>
      <w:pPr>
        <w:pStyle w:val="BodyText"/>
      </w:pPr>
      <w:r>
        <w:t xml:space="preserve">- Khoác lác! Mau giải quyết những người ở bên ngoài đi!</w:t>
      </w:r>
    </w:p>
    <w:p>
      <w:pPr>
        <w:pStyle w:val="BodyText"/>
      </w:pPr>
      <w:r>
        <w:t xml:space="preserve">Lan Ích Thanh le lưỡi và cùng với Cao Oánh sóng vai xông ra ngoài, Dương Phàm cũng theo sát ở phía sau, một trảm đao, hai nhát kiếm, lúc phân lúc hợp, chuyển thành từng đợt linh hoạt, kiếm quang sắc bén đến dọa người, liên tục đánh về phía kẻ thù…</w:t>
      </w:r>
    </w:p>
    <w:p>
      <w:pPr>
        <w:pStyle w:val="BodyText"/>
      </w:pPr>
      <w:r>
        <w:t xml:space="preserve">Tiếng hò hét ở Lương phủ trong đêm tĩnh lặng nghe rất rõ ràng, đầu tiên là tiếng chó sủa không ngừng, ngay sau đó người trong thôn lần lượt bừng tỉnh, nghe tiếng chém giết kêu la thảm thiết, những người cả đời sống trong thôn nhỏ này nào dám đi đến nơi dò xét, mãi đến khi trời đã sáng trưng, mặt trời đã lên cao, đến chính ngọ…</w:t>
      </w:r>
    </w:p>
    <w:p>
      <w:pPr>
        <w:pStyle w:val="BodyText"/>
      </w:pPr>
      <w:r>
        <w:t xml:space="preserve">Đại viện trong Lương gia đã yên lặng từ lâu, Lương lý chính thật sự không tránh được, lúc này mới tụ tập toàn bộ trai tráng ở trong thôn, cầm rìu, dao làm bếp, nơm nớp lo sợ tiến vào Lương phủ.</w:t>
      </w:r>
    </w:p>
    <w:p>
      <w:pPr>
        <w:pStyle w:val="BodyText"/>
      </w:pPr>
      <w:r>
        <w:t xml:space="preserve">Rất nhanh bọn họ đã phát hiện ra, trong phủ đã không còn ai sống sót, Lương lão quản gia đáng thương đầu một nơi, thân một nẻo, chết thảm ở hậu trạch, sau đó là vợ, con trai, con dâu và cháu gái nhỏ của lão cũng bị mọi người phát hiện ra đã chết trong hầm ngầm, đều là một đao chí mạng.</w:t>
      </w:r>
    </w:p>
    <w:p>
      <w:pPr>
        <w:pStyle w:val="BodyText"/>
      </w:pPr>
      <w:r>
        <w:t xml:space="preserve">Trong thôn nhỏ này xảy ra chuyện trộm cắp vặt, chuyện hàng xóm đánh nhau mà cũng đã coi như là sự kiện lớn nhất năm nay, có bao giờ xảy ra một vụ án giết người như vậy, nhưng đây cũng không phải điều khiến cho người ta sợ hãi nhất, đáng sợ nhất là, đại viện và tây giao viện của Lương gia đã biến thành một núi thây biển máu, khắp nơi đều đầy vết máu, thi thể lạnh như băng, chân tay cụt đứt trong và ngoài viện khắp nơi đều có.</w:t>
      </w:r>
    </w:p>
    <w:p>
      <w:pPr>
        <w:pStyle w:val="BodyText"/>
      </w:pPr>
      <w:r>
        <w:t xml:space="preserve">Lương lý chính căn bản không có gan xem xét cẩn thận, cũng không đếm xem có bao nhiêu mạng người, hắn lập tức về nhà dắt một con lừa, lại bảo hai thanh niên khỏe mạnh và dũng cảm, vội vàng đến quan huyện đại lão gia báo tin.</w:t>
      </w:r>
    </w:p>
    <w:p>
      <w:pPr>
        <w:pStyle w:val="BodyText"/>
      </w:pPr>
      <w:r>
        <w:t xml:space="preserve">Đám người Dương Phàm vẫn chưa đi xa, giờ này chỉ cách đại viện Lương gia hai ngọn núi, trên sườn núi nổi lên vài ngôi mộ, đó là nơi chon cất những thị vệ Bách kỵ và Nội vệ chết trận.</w:t>
      </w:r>
    </w:p>
    <w:p>
      <w:pPr>
        <w:pStyle w:val="BodyText"/>
      </w:pPr>
      <w:r>
        <w:t xml:space="preserve">Hứa Lương đi tới cạnh Dương Phàm, cười khổ một tiếng, cúi đầu nói:</w:t>
      </w:r>
    </w:p>
    <w:p>
      <w:pPr>
        <w:pStyle w:val="BodyText"/>
      </w:pPr>
      <w:r>
        <w:t xml:space="preserve">- Đã mất đi hai mục tiêu khả nghi nhất, bởi vì… Bọn họ chết trận rồi!</w:t>
      </w:r>
    </w:p>
    <w:p>
      <w:pPr>
        <w:pStyle w:val="BodyText"/>
      </w:pPr>
      <w:r>
        <w:t xml:space="preserve">Dương Phàm vẻ mặt nặng nề vỗ vỗ vai y, ngay sau khi tế bái những huynh đệ đã chết, hắn đến bên cạnh Hoàng Húc Sưởng nói:</w:t>
      </w:r>
    </w:p>
    <w:p>
      <w:pPr>
        <w:pStyle w:val="BodyText"/>
      </w:pPr>
      <w:r>
        <w:t xml:space="preserve">- Tiết tục như vậy không được, nếu cứ đi tiếp như vậy, cho dù chúng ta có thể trở về được tới kinh thành cũng không còn mấy người sống sót.</w:t>
      </w:r>
    </w:p>
    <w:p>
      <w:pPr>
        <w:pStyle w:val="BodyText"/>
      </w:pPr>
      <w:r>
        <w:t xml:space="preserve">Hoàng Húc Sưởng đỏ mắt nói:</w:t>
      </w:r>
    </w:p>
    <w:p>
      <w:pPr>
        <w:pStyle w:val="BodyText"/>
      </w:pPr>
      <w:r>
        <w:t xml:space="preserve">- Vậy chúng ta có thể làm gì? Chúng ta ăn quân lương lấy quân lương, việc này không phải là việc mua bán?</w:t>
      </w:r>
    </w:p>
    <w:p>
      <w:pPr>
        <w:pStyle w:val="BodyText"/>
      </w:pPr>
      <w:r>
        <w:t xml:space="preserve">Dương Phàm chậm rãi nói:</w:t>
      </w:r>
    </w:p>
    <w:p>
      <w:pPr>
        <w:pStyle w:val="BodyText"/>
      </w:pPr>
      <w:r>
        <w:t xml:space="preserve">- Phải nghĩ cách! Nhất định sẽ có cách!</w:t>
      </w:r>
    </w:p>
    <w:p>
      <w:pPr>
        <w:pStyle w:val="Compact"/>
      </w:pPr>
      <w:r>
        <w:t xml:space="preserve">Hắn xoay chuyển ánh mắt, bỗng nhiên thấy Lý Khỏa Nhi đang ngồi yên lặng ở bên cạnh Lư Lăng Vương, ánh mắt không khỏi sáng lên, đột nhiên nghĩ ra một phương pháp khả thi, liền bước đi về phía nàng…</w:t>
      </w:r>
      <w:r>
        <w:br w:type="textWrapping"/>
      </w:r>
      <w:r>
        <w:br w:type="textWrapping"/>
      </w:r>
    </w:p>
    <w:p>
      <w:pPr>
        <w:pStyle w:val="Heading2"/>
      </w:pPr>
      <w:bookmarkStart w:id="862" w:name="chương-802-bước-đầu-tiên-dẫn-rắn"/>
      <w:bookmarkEnd w:id="862"/>
      <w:r>
        <w:t xml:space="preserve">840. Chương 802: Bước Đầu Tiên Dẫn Rắn</w:t>
      </w:r>
    </w:p>
    <w:p>
      <w:pPr>
        <w:pStyle w:val="Compact"/>
      </w:pPr>
      <w:r>
        <w:br w:type="textWrapping"/>
      </w:r>
      <w:r>
        <w:br w:type="textWrapping"/>
      </w:r>
      <w:r>
        <w:t xml:space="preserve">Trận chiến đêm qua quá thảm khốc, cũng quá mạo hiểm, Lý Khỏa Nhi ở Hoàng Trúc Lĩnh chưa bao giờ gặp cảnh thế này, hiển nhiên vô cùng kinh hãi.</w:t>
      </w:r>
    </w:p>
    <w:p>
      <w:pPr>
        <w:pStyle w:val="BodyText"/>
      </w:pPr>
      <w:r>
        <w:t xml:space="preserve">Tuy bình thường nàng vốn là người tinh quái, ngày ấy bị tập kích ở cầu, thấy Dương Phàm vung đao cũng cực kỳ hưng phấn, nhưng dù sao khi đó nàng cũng ở xa, lại ngồi trong xe, chưa từng cảm nhận được sự khẩn trương khi rơi vào cảnh ranh giới sinh tử thế này.</w:t>
      </w:r>
    </w:p>
    <w:p>
      <w:pPr>
        <w:pStyle w:val="BodyText"/>
      </w:pPr>
      <w:r>
        <w:t xml:space="preserve">Mà đêm qua, khi phá vây, cảm nhận máu nóng vẩy trên mặt, lưỡi đao bổ sát cạnh, nàng mới cảm nhận rõ ràng cái chết đáng sợ đến thế nào. Hiện giờ nàng đã bình tĩnh lại, rúc vào bên cạnh phụ thân.</w:t>
      </w:r>
    </w:p>
    <w:p>
      <w:pPr>
        <w:pStyle w:val="BodyText"/>
      </w:pPr>
      <w:r>
        <w:t xml:space="preserve">Lúc này Lý Hiển lại bình tĩnh hơn nhiều. Lão sợ là sợ quá trình nguy hiểm tiến tới, chứ lúc này nguy hiểm đã qua, ngược lại lão càng không lo không sợ, chỉ ngơ ngác ngồi đó hơi thất thần.</w:t>
      </w:r>
    </w:p>
    <w:p>
      <w:pPr>
        <w:pStyle w:val="BodyText"/>
      </w:pPr>
      <w:r>
        <w:t xml:space="preserve">Dương Phàm đến trước mặt hai người, nhàn nhạt vái chào:</w:t>
      </w:r>
    </w:p>
    <w:p>
      <w:pPr>
        <w:pStyle w:val="BodyText"/>
      </w:pPr>
      <w:r>
        <w:t xml:space="preserve">- Vương gia, Quận chúa, thần sắp xếp không chu toàn, để Vương gia và Quận chúa phải rơi vào vòng nguy hiểm. Thực sự có lỗi.</w:t>
      </w:r>
    </w:p>
    <w:p>
      <w:pPr>
        <w:pStyle w:val="BodyText"/>
      </w:pPr>
      <w:r>
        <w:t xml:space="preserve">- Ồ! Dương Giáo úy!</w:t>
      </w:r>
    </w:p>
    <w:p>
      <w:pPr>
        <w:pStyle w:val="BodyText"/>
      </w:pPr>
      <w:r>
        <w:t xml:space="preserve">Lý Hiển như tượng đất vừa sống lại, khuôn mặt chậm chậm gượng gạo nở nụ cười:</w:t>
      </w:r>
    </w:p>
    <w:p>
      <w:pPr>
        <w:pStyle w:val="BodyText"/>
      </w:pPr>
      <w:r>
        <w:t xml:space="preserve">- Không cần nói vậy, dọc đường đã làm khó ngươi rồi. Tất cả những gì ngươi đã làm vì Cô vương, ta đều ghi tạc trong lòng. Nếu…Nếu chúng ta có thể sống sót quay về Lạc Dương, ân tình này của Dương Giáo úy, Lý Hiển tất có ngày báo đáp!</w:t>
      </w:r>
    </w:p>
    <w:p>
      <w:pPr>
        <w:pStyle w:val="BodyText"/>
      </w:pPr>
      <w:r>
        <w:t xml:space="preserve">Dương Phàm cúi thấp người:</w:t>
      </w:r>
    </w:p>
    <w:p>
      <w:pPr>
        <w:pStyle w:val="BodyText"/>
      </w:pPr>
      <w:r>
        <w:t xml:space="preserve">- Đây là việc nên làm, Vương gia không cần khách khí.</w:t>
      </w:r>
    </w:p>
    <w:p>
      <w:pPr>
        <w:pStyle w:val="BodyText"/>
      </w:pPr>
      <w:r>
        <w:t xml:space="preserve">Dứt lời, hắn nhìn Lý Khỏa Nhi, cười cười:</w:t>
      </w:r>
    </w:p>
    <w:p>
      <w:pPr>
        <w:pStyle w:val="BodyText"/>
      </w:pPr>
      <w:r>
        <w:t xml:space="preserve">- Quận chúa đang sợ hãi, nơi này phong cảnh không tệ, Quận chúa đứng lên đi lại một lát tâm tình sẽ tốt hơn nhiều.</w:t>
      </w:r>
    </w:p>
    <w:p>
      <w:pPr>
        <w:pStyle w:val="BodyText"/>
      </w:pPr>
      <w:r>
        <w:t xml:space="preserve">Lý Khỏa Nhi hơi bất ngờ, nhìn hắn một cái, chậm rãi đứng dậy. Dương Phàm cung kính chắp tay với Lý Hiển:</w:t>
      </w:r>
    </w:p>
    <w:p>
      <w:pPr>
        <w:pStyle w:val="BodyText"/>
      </w:pPr>
      <w:r>
        <w:t xml:space="preserve">- Vương gia nghỉ tạm trước, thần đi sắp xếp hành trình tiếp theo một chút.</w:t>
      </w:r>
    </w:p>
    <w:p>
      <w:pPr>
        <w:pStyle w:val="BodyText"/>
      </w:pPr>
      <w:r>
        <w:t xml:space="preserve">- Được được được…</w:t>
      </w:r>
    </w:p>
    <w:p>
      <w:pPr>
        <w:pStyle w:val="BodyText"/>
      </w:pPr>
      <w:r>
        <w:t xml:space="preserve">Lý Hiển liên tục gật đầu. Trong lòng lão, Dương Phàm đã là ngọn cỏ cứu mạng duy nhất.</w:t>
      </w:r>
    </w:p>
    <w:p>
      <w:pPr>
        <w:pStyle w:val="BodyText"/>
      </w:pPr>
      <w:r>
        <w:t xml:space="preserve">Dương Phàm xoay người rời đi, Lý Khỏa Nhi rất ăn ý đi theo sau lưng hắn. Hai người một trước một sau rất nhanh rời khỏi đoàn người đi vào đằng sau một lùm cỏ.</w:t>
      </w:r>
    </w:p>
    <w:p>
      <w:pPr>
        <w:pStyle w:val="BodyText"/>
      </w:pPr>
      <w:r>
        <w:t xml:space="preserve">Nơi này, một bên là triền núi, sườn núi khá dốc đứng, trên đó trải dài đủ màu hoa cỏ, vàng vàng tím tím dập dờn theo gió. Dương Phàm đi tới trước sườn núi khoanh tay đứng ngắm nhìn non sông xa xa, ống tay áo bay bay trong gió. Lý Khỏa Nhi chậm rãi tiến tới đứng cạnh hắn, kỳ quái nhìn hắn, hỏi:</w:t>
      </w:r>
    </w:p>
    <w:p>
      <w:pPr>
        <w:pStyle w:val="BodyText"/>
      </w:pPr>
      <w:r>
        <w:t xml:space="preserve">- Sao lại chịu chủ động nói chuyện với ta rồi hả?</w:t>
      </w:r>
    </w:p>
    <w:p>
      <w:pPr>
        <w:pStyle w:val="BodyText"/>
      </w:pPr>
      <w:r>
        <w:t xml:space="preserve">- Trong số những người ở đây có nội gián!</w:t>
      </w:r>
    </w:p>
    <w:p>
      <w:pPr>
        <w:pStyle w:val="BodyText"/>
      </w:pPr>
      <w:r>
        <w:t xml:space="preserve">Lý Khỏa Nhi trầm ngâm một lát mới đáp lời:</w:t>
      </w:r>
    </w:p>
    <w:p>
      <w:pPr>
        <w:pStyle w:val="BodyText"/>
      </w:pPr>
      <w:r>
        <w:t xml:space="preserve">- Ta biết. Đêm qua, ta có nghe ngươi và Hoàng lữ soái, Hứa lữ soái nói chuyện.</w:t>
      </w:r>
    </w:p>
    <w:p>
      <w:pPr>
        <w:pStyle w:val="BodyText"/>
      </w:pPr>
      <w:r>
        <w:t xml:space="preserve">Dương Phàm không chút kinh ngạc, chỉ thản nhiên “Ừ” một tiếng:</w:t>
      </w:r>
    </w:p>
    <w:p>
      <w:pPr>
        <w:pStyle w:val="BodyText"/>
      </w:pPr>
      <w:r>
        <w:t xml:space="preserve">- Chúng ta muốn bắt được kẻ nội gián này là rất khó! Có lẽ tới khi biết được y là ai, chúng ta đã chết sạch.</w:t>
      </w:r>
    </w:p>
    <w:p>
      <w:pPr>
        <w:pStyle w:val="BodyText"/>
      </w:pPr>
      <w:r>
        <w:t xml:space="preserve">Ánh mắt Lý Khỏa Nhi hơi sợ hãi:</w:t>
      </w:r>
    </w:p>
    <w:p>
      <w:pPr>
        <w:pStyle w:val="BodyText"/>
      </w:pPr>
      <w:r>
        <w:t xml:space="preserve">- Vậy ta nên làm gì?</w:t>
      </w:r>
    </w:p>
    <w:p>
      <w:pPr>
        <w:pStyle w:val="BodyText"/>
      </w:pPr>
      <w:r>
        <w:t xml:space="preserve">Nàng đã cố gắng giữ vững tinh thần thật lâu, nhưng một câu này của Dương Phàm đã khiến cho nàng sợ hãi. Nàng vốn thông minh, nhưng lúc này không thể sử dụng, thực ra tâm lý của nàng còn kém xa người đã trải qua nhiều gian nan mà trưởng thành như Dương Phàm.</w:t>
      </w:r>
    </w:p>
    <w:p>
      <w:pPr>
        <w:pStyle w:val="BodyText"/>
      </w:pPr>
      <w:r>
        <w:t xml:space="preserve">Dương Phàm chậm chậm xoay ra nhìn nàng, sắc mặt kỳ quái. Lý Khỏa Nhi bị hắn nhìn, theo bản năng đưa tay sờ sờ hai má ngơ ngác hỏi:</w:t>
      </w:r>
    </w:p>
    <w:p>
      <w:pPr>
        <w:pStyle w:val="BodyText"/>
      </w:pPr>
      <w:r>
        <w:t xml:space="preserve">- Sao thế?</w:t>
      </w:r>
    </w:p>
    <w:p>
      <w:pPr>
        <w:pStyle w:val="BodyText"/>
      </w:pPr>
      <w:r>
        <w:t xml:space="preserve">Dương Phàm gằn từng tiếng:</w:t>
      </w:r>
    </w:p>
    <w:p>
      <w:pPr>
        <w:pStyle w:val="BodyText"/>
      </w:pPr>
      <w:r>
        <w:t xml:space="preserve">- Ta muốn làm phiền Quận chúa, giúp ta…diễn một vở kịch. Nàng thấy thế nào?</w:t>
      </w:r>
    </w:p>
    <w:p>
      <w:pPr>
        <w:pStyle w:val="BodyText"/>
      </w:pPr>
      <w:r>
        <w:t xml:space="preserve">*******</w:t>
      </w:r>
    </w:p>
    <w:p>
      <w:pPr>
        <w:pStyle w:val="BodyText"/>
      </w:pPr>
      <w:r>
        <w:t xml:space="preserve">Người chết đã chôn dưới đất, người sống còn phải tiếp tục hành tẩu.</w:t>
      </w:r>
    </w:p>
    <w:p>
      <w:pPr>
        <w:pStyle w:val="BodyText"/>
      </w:pPr>
      <w:r>
        <w:t xml:space="preserve">Ngay bên cạnh mấy ngôi mộ, Dương Phàm triệu tập mọi người thảo luận kế hoạch hành động tiếp theo.</w:t>
      </w:r>
    </w:p>
    <w:p>
      <w:pPr>
        <w:pStyle w:val="BodyText"/>
      </w:pPr>
      <w:r>
        <w:t xml:space="preserve">Tất cả mọi người ngồi trong bụi cỏ um tùm xanh mướt, những bông hoa không biết tên nở rộ bên cạnh, nếu không phải khuôn mặt ai nấy đều nặng nề và quanh vết thương của vài người vẫn còn rỉ máu, không thể nghi ngờ đấy chính là một đoàn người đạp thanh.</w:t>
      </w:r>
    </w:p>
    <w:p>
      <w:pPr>
        <w:pStyle w:val="BodyText"/>
      </w:pPr>
      <w:r>
        <w:t xml:space="preserve">Dương Phàm nặng nề mở lời:</w:t>
      </w:r>
    </w:p>
    <w:p>
      <w:pPr>
        <w:pStyle w:val="BodyText"/>
      </w:pPr>
      <w:r>
        <w:t xml:space="preserve">- Đoạn đường này chúng ta liên tiếp bị tấn công, mai phục, ám sát, ngay cả trốn vào quan phủ cũng không sống được yên ổn. Bây giờ đã sắp vào Đô Kỳ, tới địa bàn của chúng, lại càng nguy hiểm. Bất kể thế nào chúng ta cũng phải bảo vệ Lư Lăng Vương an toàn về Lạc Dương…</w:t>
      </w:r>
    </w:p>
    <w:p>
      <w:pPr>
        <w:pStyle w:val="BodyText"/>
      </w:pPr>
      <w:r>
        <w:t xml:space="preserve">Lý Hiển cảm kích nhìn hắn. Dương Phàm nói tiếp:</w:t>
      </w:r>
    </w:p>
    <w:p>
      <w:pPr>
        <w:pStyle w:val="BodyText"/>
      </w:pPr>
      <w:r>
        <w:t xml:space="preserve">- Nhưng nếu chúng ta tiếp tục đi như vậy sợ là có chết sạch cũng không chắc có thể bảo vệ Vương gia quay về Kinh an toàn. Vì vậy, ta quyết định mạo hiểm một chuyến…</w:t>
      </w:r>
    </w:p>
    <w:p>
      <w:pPr>
        <w:pStyle w:val="BodyText"/>
      </w:pPr>
      <w:r>
        <w:t xml:space="preserve">Tất cả đều mở to mắt nhìn hắn, không rõ “mạo hiểm” mà hắn nói là có ý gì.</w:t>
      </w:r>
    </w:p>
    <w:p>
      <w:pPr>
        <w:pStyle w:val="BodyText"/>
      </w:pPr>
      <w:r>
        <w:t xml:space="preserve">- Chúng ta bị chặn đường tấn công khắp nơi cũng vì chúng ta quá lớn. Xem xem, cả đoàn chúng ta toàn thanh niên cường tráng, cưỡi tuấn mã, đeo binh khí, lại không phải người của quan binh. Ai thấy chúng ta cũng ấn tượng, bất cứ lúc nào kẻ địch cũng có thể nghe được tin tức của chúng ta, đoán được hướng đi của chúng ta, cho nên chúng ta mới khó đi…</w:t>
      </w:r>
    </w:p>
    <w:p>
      <w:pPr>
        <w:pStyle w:val="BodyText"/>
      </w:pPr>
      <w:r>
        <w:t xml:space="preserve">Hứa Lương chen miệng vào:</w:t>
      </w:r>
    </w:p>
    <w:p>
      <w:pPr>
        <w:pStyle w:val="BodyText"/>
      </w:pPr>
      <w:r>
        <w:t xml:space="preserve">- Giáo úy, nhưng chúng ta nhiều người như vậy, không thể che giấu được. Chúng ta cũng không thể không cưỡi ngựa, không thể không dùng binh khí, cũng không thể…</w:t>
      </w:r>
    </w:p>
    <w:p>
      <w:pPr>
        <w:pStyle w:val="BodyText"/>
      </w:pPr>
      <w:r>
        <w:t xml:space="preserve">Y còn chưa nói xong, Dương Phàm đã ngắt lời:</w:t>
      </w:r>
    </w:p>
    <w:p>
      <w:pPr>
        <w:pStyle w:val="BodyText"/>
      </w:pPr>
      <w:r>
        <w:t xml:space="preserve">- Cho nên, ta mới quyết định mạo hiểm một phen!</w:t>
      </w:r>
    </w:p>
    <w:p>
      <w:pPr>
        <w:pStyle w:val="BodyText"/>
      </w:pPr>
      <w:r>
        <w:t xml:space="preserve">Mọi người ngơ ngác nhìn nhau rồi xôn xao. Hoàng Húc Sưởng vốn chẳng kiên nhẫn, ông ông hỏi:</w:t>
      </w:r>
    </w:p>
    <w:p>
      <w:pPr>
        <w:pStyle w:val="BodyText"/>
      </w:pPr>
      <w:r>
        <w:t xml:space="preserve">- Dương Giáo úy, ngươi có ý gì thì cứ nói ra. Bằng này cái đầu ở đây cũng chẳng có mấy ai có tâm nhãn, ngươi nói xem chúng ta nên làm thế nào?</w:t>
      </w:r>
    </w:p>
    <w:p>
      <w:pPr>
        <w:pStyle w:val="BodyText"/>
      </w:pPr>
      <w:r>
        <w:t xml:space="preserve">Dương Phàm nghiêm nghị nói:</w:t>
      </w:r>
    </w:p>
    <w:p>
      <w:pPr>
        <w:pStyle w:val="BodyText"/>
      </w:pPr>
      <w:r>
        <w:t xml:space="preserve">- Ta tính chỉ để hai người hộ tống Vương gia về Lạc Dương.</w:t>
      </w:r>
    </w:p>
    <w:p>
      <w:pPr>
        <w:pStyle w:val="BodyText"/>
      </w:pPr>
      <w:r>
        <w:t xml:space="preserve">Vừa dứt lời, ai nấy đều kinh sợ. Hoàng Húc Sưởng ngẩn ra kêu lên:</w:t>
      </w:r>
    </w:p>
    <w:p>
      <w:pPr>
        <w:pStyle w:val="BodyText"/>
      </w:pPr>
      <w:r>
        <w:t xml:space="preserve">- Cái gì? Chỉ để lại hai người bảo hộ Vương gia? Vậy…những người còn lại làm gì?</w:t>
      </w:r>
    </w:p>
    <w:p>
      <w:pPr>
        <w:pStyle w:val="BodyText"/>
      </w:pPr>
      <w:r>
        <w:t xml:space="preserve">- Ý ta là, nếu chúng ta đã là cái bia quá lớn thì dứt khoát dùng chúng ta làm bia, hấp dẫn sự chú ý của đối thủ. Còn Vương gia sẽ cải trang, cùng hai người lặng lẽ về Yên Bắc. Cứ như vậy, trong đoàn người không còn Vương gia nữa, cho dù xuất hiện trước mặt các thích khách không chắc chúng đã nhận ra được.</w:t>
      </w:r>
    </w:p>
    <w:p>
      <w:pPr>
        <w:pStyle w:val="BodyText"/>
      </w:pPr>
      <w:r>
        <w:t xml:space="preserve">Mọi người bàn bạc một phen, Hứa Lương nói:</w:t>
      </w:r>
    </w:p>
    <w:p>
      <w:pPr>
        <w:pStyle w:val="BodyText"/>
      </w:pPr>
      <w:r>
        <w:t xml:space="preserve">- Ta thấy kết quả này khả thi đấy. Nhìn qua thì để Vương gia tách khỏi chúng ta dường như rất nguy hiểm, nhưng thực ra rất khó để nhận ra Vương gia giữa dân chúng, ngược lại lại càng an toàn hơn. Ý Vương gia thế nào?</w:t>
      </w:r>
    </w:p>
    <w:p>
      <w:pPr>
        <w:pStyle w:val="BodyText"/>
      </w:pPr>
      <w:r>
        <w:t xml:space="preserve">Lý Hiển hơi do dự, liếc con gái một cái, Lý Khỏa Nhi thoáng cúi xuống. Lão chậm rãi gật đầu:</w:t>
      </w:r>
    </w:p>
    <w:p>
      <w:pPr>
        <w:pStyle w:val="BodyText"/>
      </w:pPr>
      <w:r>
        <w:t xml:space="preserve">- Ừ, bổn vương cảm thấy… Dương Giáo úy nói rất có lý!</w:t>
      </w:r>
    </w:p>
    <w:p>
      <w:pPr>
        <w:pStyle w:val="BodyText"/>
      </w:pPr>
      <w:r>
        <w:t xml:space="preserve">- Việc này Dương mỗ cũng đã từng kín đáo bàn bạc với Vương gia, đã được Vương gia đồng ý. Tuy nhiên, lần này hộ tống Vương gia về Kinh thành hay bại có liên quan đến sống chết của mỗi người trong chúng ta. Cho nên Dương mỗ không muốn chuyên quyền độc đoán, cần có sự đồng ý của mọi người.</w:t>
      </w:r>
    </w:p>
    <w:p>
      <w:pPr>
        <w:pStyle w:val="BodyText"/>
      </w:pPr>
      <w:r>
        <w:t xml:space="preserve">Trên đã có mệnh cũng chỉ cần chấp hành thôi, ai quản ngươi có đồng ý hay không. Hành động này của Dương Phàm khiến cho Bách Kỵ và bọn thị vệ nội vệ Mai Hoa đều dâng lên chút cảm động nhàn nhạt.</w:t>
      </w:r>
    </w:p>
    <w:p>
      <w:pPr>
        <w:pStyle w:val="BodyText"/>
      </w:pPr>
      <w:r>
        <w:t xml:space="preserve">Mọi người bàn tán thêm một hồi, có vẻ ai cũng đồng ý. Lúc này, Lý Khỏa Nhi thắc mắc:</w:t>
      </w:r>
    </w:p>
    <w:p>
      <w:pPr>
        <w:pStyle w:val="BodyText"/>
      </w:pPr>
      <w:r>
        <w:t xml:space="preserve">- Dương Giáo úy, thủ đoạn của thích khách khó lòng phòng bị, dùng đủ loại thân phận. Có khi bọn họ ở ngay bên cạnh chúng ta không biết chừng, chưa tấn công chunga ta còn chưa biết kẻ thù. Nhỡ gia phụ tách ra mà thích khách lại tiếp cận, thấy trong đoàn người không có ai có tướng mạo phù hợp với tuổi của gia phụ, chẳng phải sẽ biết là đã bị lừa sao?</w:t>
      </w:r>
    </w:p>
    <w:p>
      <w:pPr>
        <w:pStyle w:val="BodyText"/>
      </w:pPr>
      <w:r>
        <w:t xml:space="preserve">Dương Phàm khẽ mỉm cười:</w:t>
      </w:r>
    </w:p>
    <w:p>
      <w:pPr>
        <w:pStyle w:val="BodyText"/>
      </w:pPr>
      <w:r>
        <w:t xml:space="preserve">- Điều này ta đã tính đến. Cổ cô nương giỏi thuật dịch dung, còn biết khẩu kỹ (giả giọng), ta định để Cổ cô nương giả mạo Vương gia. Đương nhiên, muốn hoàn tàn giống thì là không dễ, tuy nhiên, trên đường đi tướng mạo của Vương gia cũng có thay đổi ít nhiều, chỉ cần Cổ cô nương có thể hóa trang giốn sáu bảy phần cũng đủ để khiến cho địch nhân nhận định rằng chúng ta vẫn đang bảo vệ Vương gia.</w:t>
      </w:r>
    </w:p>
    <w:p>
      <w:pPr>
        <w:pStyle w:val="BodyText"/>
      </w:pPr>
      <w:r>
        <w:t xml:space="preserve">Cho nên ta mới nói, đừng tưởng rằng Vương gia không ở bên cạnh là chúng ta an toàn. Hoàn toàn ngược lại, khi Vương gia được hộ tống an toàn bí mật quay về Lạc Dương, nhiệm vụ của chúng ta là hấp dẫn hoàn toàn lực chú ý của địch, để bọn chúng tưởng rằng Vương gia vẫn do chúng ta bảo hộ mà đuổi theo chúng ta!</w:t>
      </w:r>
    </w:p>
    <w:p>
      <w:pPr>
        <w:pStyle w:val="BodyText"/>
      </w:pPr>
      <w:r>
        <w:t xml:space="preserve">Nói tới đây, hắn nghiêm mặt nhìn mọi người, trầm giọng nói tiếp:</w:t>
      </w:r>
    </w:p>
    <w:p>
      <w:pPr>
        <w:pStyle w:val="BodyText"/>
      </w:pPr>
      <w:r>
        <w:t xml:space="preserve">- Nếu mọi người đồng ý, thì nhờ Cổ cô nương hóa trang thành Vương gia. Sau đó, chúng ta chia làm hai ngả, một sẽ bảo vệ cho Vương gia thực sự, cải trang thành thương nhân, đạo nhân, dân chúng bình thường, cải trang thành cái gì cũng được, chỉ cần an toàn đến được Kinh thành là xong. Đội còn lại giả vờ bảo vệ Vương gia, cố gắng hết sức để cho kẻ địch biết được tung tích của chúng ta, hấp dẫn sự chú ý của bọn chúng.</w:t>
      </w:r>
    </w:p>
    <w:p>
      <w:pPr>
        <w:pStyle w:val="BodyText"/>
      </w:pPr>
      <w:r>
        <w:t xml:space="preserve">Cổ Trúc Đình lập tức đứng lên, từ khi phá vây ở đại viện Lương gia, nàng vẫn không quên mang theo túi đồ như bảo vật của mình. Lý Khỏa Nhi nâng Lý Hiển dậy, ba người biến mất sau một lùm cây khác.</w:t>
      </w:r>
    </w:p>
    <w:p>
      <w:pPr>
        <w:pStyle w:val="BodyText"/>
      </w:pPr>
      <w:r>
        <w:t xml:space="preserve">Hoàng Húc Sưởng hỏi:</w:t>
      </w:r>
    </w:p>
    <w:p>
      <w:pPr>
        <w:pStyle w:val="BodyText"/>
      </w:pPr>
      <w:r>
        <w:t xml:space="preserve">- Dương Giáo úy, ngươi tính để ai bảo vệ Vương gia rời đi?</w:t>
      </w:r>
    </w:p>
    <w:p>
      <w:pPr>
        <w:pStyle w:val="BodyText"/>
      </w:pPr>
      <w:r>
        <w:t xml:space="preserve">Dương Phàm thản nhiên đáp:</w:t>
      </w:r>
    </w:p>
    <w:p>
      <w:pPr>
        <w:pStyle w:val="BodyText"/>
      </w:pPr>
      <w:r>
        <w:t xml:space="preserve">- Đương nhiên để ta tự mình hộ tống. Người còn lại đương nhiên sẽ chọn một trong số các ngươi.</w:t>
      </w:r>
    </w:p>
    <w:p>
      <w:pPr>
        <w:pStyle w:val="BodyText"/>
      </w:pPr>
      <w:r>
        <w:t xml:space="preserve">Hoàng Húc Sưởng nhận:</w:t>
      </w:r>
    </w:p>
    <w:p>
      <w:pPr>
        <w:pStyle w:val="BodyText"/>
      </w:pPr>
      <w:r>
        <w:t xml:space="preserve">- Vậy, ta đi.</w:t>
      </w:r>
    </w:p>
    <w:p>
      <w:pPr>
        <w:pStyle w:val="BodyText"/>
      </w:pPr>
      <w:r>
        <w:t xml:space="preserve">Cao Oánh phản đối:</w:t>
      </w:r>
    </w:p>
    <w:p>
      <w:pPr>
        <w:pStyle w:val="BodyText"/>
      </w:pPr>
      <w:r>
        <w:t xml:space="preserve">- Để ngươi đi không bằng để ta đi. Có một nữ nhân đi cùng càng dễ lừa qua cửa.</w:t>
      </w:r>
    </w:p>
    <w:p>
      <w:pPr>
        <w:pStyle w:val="BodyText"/>
      </w:pPr>
      <w:r>
        <w:t xml:space="preserve">- Vô nghĩa. Những kẻ thăm dò chúng ta đều biết trong đoàn chúng ta nữ có nam có. Vả lại, cho dù có nữ nhân bên cạnh Vương gia cũng không chắc có thể khiến cho bọn chúng không nghi ngờ.</w:t>
      </w:r>
    </w:p>
    <w:p>
      <w:pPr>
        <w:pStyle w:val="BodyText"/>
      </w:pPr>
      <w:r>
        <w:t xml:space="preserve">- Vậy hai nam nhân cường tráng cùng đồng hành với Vương gia lại càng khiến người ta chú ý.</w:t>
      </w:r>
    </w:p>
    <w:p>
      <w:pPr>
        <w:pStyle w:val="BodyText"/>
      </w:pPr>
      <w:r>
        <w:t xml:space="preserve">- Hắc! Ngươi cũng biết nam nhân cường tráng hơn? Người hộ tống Vương gia đương nhiên càng khỏe mạnh càng an toàn.</w:t>
      </w:r>
    </w:p>
    <w:p>
      <w:pPr>
        <w:pStyle w:val="BodyText"/>
      </w:pPr>
      <w:r>
        <w:t xml:space="preserve">Hộ tống Vương gia, nếu thành công, chính là đã bảo vệ Thiên tử tương lai, một khi Thiên tử đăng cơ sao có thể thiếu chỗ tốt của kẻ đó? Mọi người đều xách đầu lên liều mạng, đến tột cùng là vì cái gì? Có ai là không muốn cướp lấy vị trí này? Còn nữa, sống chết của bọn họ đều buộc chặt với Lư Lăng Vương, phải đích thân ở bên cạnh lão mọi người mới cảm thấy yên tâm một chút.</w:t>
      </w:r>
    </w:p>
    <w:p>
      <w:pPr>
        <w:pStyle w:val="BodyText"/>
      </w:pPr>
      <w:r>
        <w:t xml:space="preserve">Ai cũng vậy, nên ai cũng tự đề cử mình. Đám người Hứa Lương, Ngụy Dũng, Trương Khê Đồng, Lan Ích Thanh cũng không chịu kém, đều xin xung phong đi giết giặc.</w:t>
      </w:r>
    </w:p>
    <w:p>
      <w:pPr>
        <w:pStyle w:val="BodyText"/>
      </w:pPr>
      <w:r>
        <w:t xml:space="preserve">Đương nhiên, kẻ nội gián thực sự cũng ước gì có thể ở bên cạnh Lư Lăng Vương!</w:t>
      </w:r>
    </w:p>
    <w:p>
      <w:pPr>
        <w:pStyle w:val="BodyText"/>
      </w:pPr>
      <w:r>
        <w:t xml:space="preserve">, chân tay cụt đứt trong và ngoài viện khắp nơi đều có.</w:t>
      </w:r>
    </w:p>
    <w:p>
      <w:pPr>
        <w:pStyle w:val="BodyText"/>
      </w:pPr>
      <w:r>
        <w:t xml:space="preserve">Lương lý chính căn bản không có gan xem xét cẩn thận, cũng không đếm xem có bao nhiêu mạng người, hắn lập tức về nhà dắt một con lừa, lại bảo hai thanh niên khỏe mạnh và dũng cảm, vội vàng đến quan huyện đại lão gia báo tin.</w:t>
      </w:r>
    </w:p>
    <w:p>
      <w:pPr>
        <w:pStyle w:val="BodyText"/>
      </w:pPr>
      <w:r>
        <w:t xml:space="preserve">Đám người Dương Phàm vẫn chưa đi xa, giờ này chỉ cách đại viện Lương gia hai ngọn núi, trên sườn núi nổi lên vài ngôi mộ, đó là nơi chon cất những thị vệ Bách kỵ và Nội vệ chết trận.</w:t>
      </w:r>
    </w:p>
    <w:p>
      <w:pPr>
        <w:pStyle w:val="BodyText"/>
      </w:pPr>
      <w:r>
        <w:t xml:space="preserve">Hứa Lương đi tới cạnh Dương Phàm, cười khổ một tiếng, cúi đầu nói:</w:t>
      </w:r>
    </w:p>
    <w:p>
      <w:pPr>
        <w:pStyle w:val="BodyText"/>
      </w:pPr>
      <w:r>
        <w:t xml:space="preserve">- Đã mất đi hai mục tiêu khả nghi nhất, bởi vì… Bọn họ chết trận rồi!</w:t>
      </w:r>
    </w:p>
    <w:p>
      <w:pPr>
        <w:pStyle w:val="BodyText"/>
      </w:pPr>
      <w:r>
        <w:t xml:space="preserve">Dương Phàm vẻ mặt nặng nề vỗ vỗ vai y, ngay sau khi tế bái những huynh đệ đã chết, hắn đến bên cạnh Hoàng Húc Sưởng nói:</w:t>
      </w:r>
    </w:p>
    <w:p>
      <w:pPr>
        <w:pStyle w:val="BodyText"/>
      </w:pPr>
      <w:r>
        <w:t xml:space="preserve">- Tiết tục như vậy không được, nếu cứ đi tiếp như vậy, cho dù chúng ta có thể trở về được tới kinh thành cũng không còn mấy người sống sót.</w:t>
      </w:r>
    </w:p>
    <w:p>
      <w:pPr>
        <w:pStyle w:val="BodyText"/>
      </w:pPr>
      <w:r>
        <w:t xml:space="preserve">Hoàng Húc Sưởng đỏ mắt nói:</w:t>
      </w:r>
    </w:p>
    <w:p>
      <w:pPr>
        <w:pStyle w:val="BodyText"/>
      </w:pPr>
      <w:r>
        <w:t xml:space="preserve">- Vậy chúng ta có thể làm gì? Chúng ta ăn quân lương lấy quân lương, việc này không phải là việc mua bán?</w:t>
      </w:r>
    </w:p>
    <w:p>
      <w:pPr>
        <w:pStyle w:val="BodyText"/>
      </w:pPr>
      <w:r>
        <w:t xml:space="preserve">Dương Phàm chậm rãi nói:</w:t>
      </w:r>
    </w:p>
    <w:p>
      <w:pPr>
        <w:pStyle w:val="BodyText"/>
      </w:pPr>
      <w:r>
        <w:t xml:space="preserve">- Phải nghĩ cách! Nhất định sẽ có cách!</w:t>
      </w:r>
    </w:p>
    <w:p>
      <w:pPr>
        <w:pStyle w:val="Compact"/>
      </w:pPr>
      <w:r>
        <w:t xml:space="preserve">Hắn xoay chuyển ánh mắt, bỗng nhiên thấy Lý Khỏa Nhi đang ngồi yên lặng ở bên cạnh Lư Lăng Vương, ánh mắt không khỏi sáng lên, đột nhiên nghĩ ra một phương pháp khả thi, liền bước đi về phía nàng…</w:t>
      </w:r>
      <w:r>
        <w:br w:type="textWrapping"/>
      </w:r>
      <w:r>
        <w:br w:type="textWrapping"/>
      </w:r>
    </w:p>
    <w:p>
      <w:pPr>
        <w:pStyle w:val="Heading2"/>
      </w:pPr>
      <w:bookmarkStart w:id="863" w:name="chương-803-giả-thật-thật-giả"/>
      <w:bookmarkEnd w:id="863"/>
      <w:r>
        <w:t xml:space="preserve">841. Chương 803: Giả Thật Thật Giả</w:t>
      </w:r>
    </w:p>
    <w:p>
      <w:pPr>
        <w:pStyle w:val="Compact"/>
      </w:pPr>
      <w:r>
        <w:br w:type="textWrapping"/>
      </w:r>
      <w:r>
        <w:br w:type="textWrapping"/>
      </w:r>
      <w:r>
        <w:t xml:space="preserve">Thấy mọi người vẫn đang cự cãi, Dương Phàm lên tiếng:</w:t>
      </w:r>
    </w:p>
    <w:p>
      <w:pPr>
        <w:pStyle w:val="BodyText"/>
      </w:pPr>
      <w:r>
        <w:t xml:space="preserve">- Nếu đã quyết định mạo hiểm thì người theo hộ tống Vương gia phải càng ít càng tốt. Nếu chỉ có hai người,…, một khi bại lộ thân phật, mặc kệ hai người đó cường tráng thế nào đi nữa, võ công cao minh thế nào đi nữa cũng rất khó bảo vệ Vương gia an toàn thoát khỏi vòng vây.</w:t>
      </w:r>
    </w:p>
    <w:p>
      <w:pPr>
        <w:pStyle w:val="BodyText"/>
      </w:pPr>
      <w:r>
        <w:t xml:space="preserve">- Bởi vậy, võ công của người này cao thấp cũng không quan trọng, quan trọng là…người này can đảm cẩn trọng, có thể tùy cơ ứng biến, có thể ứng phó được các tình huống phát sinh. Từ góc độ này, ta thấy Cao Oánh cô nương thích hợp hơn chút!</w:t>
      </w:r>
    </w:p>
    <w:p>
      <w:pPr>
        <w:pStyle w:val="BodyText"/>
      </w:pPr>
      <w:r>
        <w:t xml:space="preserve">Dương Phàm là thủ lĩnh đoàn người, hắn đã nói vậy đương nhiên không còn ai dị nghị.</w:t>
      </w:r>
    </w:p>
    <w:p>
      <w:pPr>
        <w:pStyle w:val="BodyText"/>
      </w:pPr>
      <w:r>
        <w:t xml:space="preserve">Hứa Lương lại nói:</w:t>
      </w:r>
    </w:p>
    <w:p>
      <w:pPr>
        <w:pStyle w:val="BodyText"/>
      </w:pPr>
      <w:r>
        <w:t xml:space="preserve">- Giáo úy nói có lý, Hứa mỗ cũng hiểu Cao cô nương là lựa chọn thích hợp. Nhưng Hứa mỗ nghĩ, Giáo úy cũng không phải người thích hợp để hộ tống Vương gia.</w:t>
      </w:r>
    </w:p>
    <w:p>
      <w:pPr>
        <w:pStyle w:val="BodyText"/>
      </w:pPr>
      <w:r>
        <w:t xml:space="preserve">Dương Phàm hơi kinh ngạc hỏi:</w:t>
      </w:r>
    </w:p>
    <w:p>
      <w:pPr>
        <w:pStyle w:val="BodyText"/>
      </w:pPr>
      <w:r>
        <w:t xml:space="preserve">- Sao lại nói vậy?</w:t>
      </w:r>
    </w:p>
    <w:p>
      <w:pPr>
        <w:pStyle w:val="BodyText"/>
      </w:pPr>
      <w:r>
        <w:t xml:space="preserve">- Mặc dù ngay từ đầu kẻ địch không biết chúng ta có những ai, có thân phận gì, nhưng từ khi chúng ta bị tập kích ở dịch trạm trong thị trấn thì bọn chúng đã biết. Nếu bọn chúng đã biết Giáo úy là thủ lĩnh đoàn người chúng ta, mà trên đường chúng không thấy có ngươi bên cạnh Vương gia giả, không phải rất dễ khiến bọn chúng nghi ngờ sao?</w:t>
      </w:r>
    </w:p>
    <w:p>
      <w:pPr>
        <w:pStyle w:val="BodyText"/>
      </w:pPr>
      <w:r>
        <w:t xml:space="preserve">- Không sai! Vậy…</w:t>
      </w:r>
    </w:p>
    <w:p>
      <w:pPr>
        <w:pStyle w:val="BodyText"/>
      </w:pPr>
      <w:r>
        <w:t xml:space="preserve">Ánh mắt hắn đảo qua, đám người Trương Khê Đồng, Ngụy Dũng đều đã ngồi thẳng lưng ưỡn ngực, nhất là Ngụy Dũng, trước đó đã đấu đá với Dương Phàm, có chút tình bạn cũ. Y nghĩ thế nào Dương Phàm cũng nghĩ tới giao tình xưa mà giao việc này cho mình, nên mặt càng đỏ hồng hơn.</w:t>
      </w:r>
    </w:p>
    <w:p>
      <w:pPr>
        <w:pStyle w:val="BodyText"/>
      </w:pPr>
      <w:r>
        <w:t xml:space="preserve">Dương Phàm khép mi mắt, nghĩ một lát đột nhiên mở to nhìn Hứa Lương khẽ mỉm cười:</w:t>
      </w:r>
    </w:p>
    <w:p>
      <w:pPr>
        <w:pStyle w:val="BodyText"/>
      </w:pPr>
      <w:r>
        <w:t xml:space="preserve">- Hứa Lữ soái có thể nghĩ như vậy cho thấy tâm tư ngài kín đáo. Ta nghĩ…vị trí này không phải ngươi thì còn có thể là ai khác!</w:t>
      </w:r>
    </w:p>
    <w:p>
      <w:pPr>
        <w:pStyle w:val="BodyText"/>
      </w:pPr>
      <w:r>
        <w:t xml:space="preserve">Hứa Lương vui vẻ nói:</w:t>
      </w:r>
    </w:p>
    <w:p>
      <w:pPr>
        <w:pStyle w:val="BodyText"/>
      </w:pPr>
      <w:r>
        <w:t xml:space="preserve">- Hứa mỗ tan xương nát thịt cũng phải bảo vệ Vương gia chu toàn!</w:t>
      </w:r>
    </w:p>
    <w:p>
      <w:pPr>
        <w:pStyle w:val="BodyText"/>
      </w:pPr>
      <w:r>
        <w:t xml:space="preserve">Dương Phàm vỗ đầu gối:</w:t>
      </w:r>
    </w:p>
    <w:p>
      <w:pPr>
        <w:pStyle w:val="BodyText"/>
      </w:pPr>
      <w:r>
        <w:t xml:space="preserve">- - Được rồi! Cứ quyết định như vậy đi! An nguy của Vương gia sẽ giao cho ngươi và Cao Oánh cô nương! Những người khác phải nhớ rõ, tuy Vương gia không ở bên cạnh chúng ta nhưng sứ mạng của chúng ta là hấp dẫn sự chú ý của thích khách, khiến cho chúng tưởng rằng Vương gia đang ở đây. Cho nên, nguy hiểm mà mỗi chúng ta sẽ còn lớn hơn nữa, mỗi thời mỗi khắc đều phải nâng cao cảnh giác, đối với Vương gia giả do Cổ cô nương cải trang, bất cứ lúc nào cũng phải lễ đãi cung kính như Vương gia bình thường, nhất thiết không thể để lộ ra chút sơ hở nào!</w:t>
      </w:r>
    </w:p>
    <w:p>
      <w:pPr>
        <w:pStyle w:val="BodyText"/>
      </w:pPr>
      <w:r>
        <w:t xml:space="preserve">Mọi người đều lần lượt đáp ứng.</w:t>
      </w:r>
    </w:p>
    <w:p>
      <w:pPr>
        <w:pStyle w:val="BodyText"/>
      </w:pPr>
      <w:r>
        <w:t xml:space="preserve">Một canh giờ sau, lùm cây xôn xao, Lý Khỏa Nhi gạt bụi cây lách ra, eo nhỏ uyển chuyển động lòng người.</w:t>
      </w:r>
    </w:p>
    <w:p>
      <w:pPr>
        <w:pStyle w:val="BodyText"/>
      </w:pPr>
      <w:r>
        <w:t xml:space="preserve">Mọi người đang thảo luận chi tiếp lập tức im bặt, đều ngoái cổ nhìn nàng, nhưng không phải để ngắm nhìn phong tình thiếu nữ mà là nhìn phía sau nàng. Lư Lăng Vương Lý Hiển thật đi ra sau lưng nàng, mặc một bộ áo dài cổ tròn bình thường, đầu vấn khăn.</w:t>
      </w:r>
    </w:p>
    <w:p>
      <w:pPr>
        <w:pStyle w:val="BodyText"/>
      </w:pPr>
      <w:r>
        <w:t xml:space="preserve">Cổ cô nương đã thay đổi diện mạo Lư Lăng Vương một chút, thực sự dáng vẻ tướng mạo của lão cũng khác một chút, nhưng ở đây ai cũng biết chuyện, vẫn cho rằng đây chính là lão, nên chỉ cần liếc một cái đã nhận định thật nhanh, đây chính là Lư Lăng Vương thật.</w:t>
      </w:r>
    </w:p>
    <w:p>
      <w:pPr>
        <w:pStyle w:val="BodyText"/>
      </w:pPr>
      <w:r>
        <w:t xml:space="preserve">Nhưng nếu lão là Lư Lăng Vương thì người đi sau lưng là ai? Người kia cũng áo dài cổ tròn, đầu cũng vấn khăn, cũng chòm râu đó, cũng nếp nhăn đó, thân thể cũng mập mạp như thế, ngay cả dáng đi cũng giống nhau như đúc, vẻ mặt và ánh mắt cũng hệt nhau.</w:t>
      </w:r>
    </w:p>
    <w:p>
      <w:pPr>
        <w:pStyle w:val="BodyText"/>
      </w:pPr>
      <w:r>
        <w:t xml:space="preserve">Khác ở chỗ tướng mạo của Lư Lăng Vương này hơi khác Lư Lăng Vương đằng trước một chút, nhưng Lư Lăng Vương đi trước cũng không phải tướng mạo vốn có của Lư Lăng Vương, tướng mạo của hai Lư Lăng Vương đều chỉ giống Lư Lăng Vương ban đầu sáu bảy phần, lại không hoàn toàn giống hệt nhau.</w:t>
      </w:r>
    </w:p>
    <w:p>
      <w:pPr>
        <w:pStyle w:val="BodyText"/>
      </w:pPr>
      <w:r>
        <w:t xml:space="preserve">Lý Khỏa Nhi bước ra khỏi lùm cây, đứng bên cạnh cười khanh khách nhìn mọi người. Ai nấy đều tròn mắt nhìn hai Lư Lăng Vương đứng cạnh nhau như xem ảo thuật, người tinh mắt cẩn thận phân biệt một chút, phát hiện cổ hai người đều cùng một màu, lớp da trùng dưới hàm cũng đều giống nhau, muốn phân biệt ai thật ai giả thực sự không dễ dàng.</w:t>
      </w:r>
    </w:p>
    <w:p>
      <w:pPr>
        <w:pStyle w:val="BodyText"/>
      </w:pPr>
      <w:r>
        <w:t xml:space="preserve">Dương Phàm đứng lên mỉm cười:</w:t>
      </w:r>
    </w:p>
    <w:p>
      <w:pPr>
        <w:pStyle w:val="BodyText"/>
      </w:pPr>
      <w:r>
        <w:t xml:space="preserve">- Ha ha, quả nhiên tài nghệ của Cổ cô nương như thần. Lần này ta cũng không nhận ra nổi ai là Vương gia.</w:t>
      </w:r>
    </w:p>
    <w:p>
      <w:pPr>
        <w:pStyle w:val="BodyText"/>
      </w:pPr>
      <w:r>
        <w:t xml:space="preserve">Hai Lư Lăng Vương cùng gọi Dương Phàm:</w:t>
      </w:r>
    </w:p>
    <w:p>
      <w:pPr>
        <w:pStyle w:val="BodyText"/>
      </w:pPr>
      <w:r>
        <w:t xml:space="preserve">- Dương Giáo úy!</w:t>
      </w:r>
    </w:p>
    <w:p>
      <w:pPr>
        <w:pStyle w:val="BodyText"/>
      </w:pPr>
      <w:r>
        <w:t xml:space="preserve">Dương Phàm chưa từng được chiêm ngưỡng khẩu kỹ của Cổ Trúc nhưng khẩu kỹ của Thiên Ái Nô đồ đệ của nàng thì hắn đã thấy rồi. Lúc này, Cổ Trúc lên tiếng, quả nhiên giọng nói và giọng điệu đều giống Lư Lăng Vương như đúc. Dương Phàm vẫn không thể phân biệt được họ khác nhau thế nào.</w:t>
      </w:r>
    </w:p>
    <w:p>
      <w:pPr>
        <w:pStyle w:val="BodyText"/>
      </w:pPr>
      <w:r>
        <w:t xml:space="preserve">Lý Khỏa Nhi cười hì hì kéo góc áo người bên cạnh:</w:t>
      </w:r>
    </w:p>
    <w:p>
      <w:pPr>
        <w:pStyle w:val="BodyText"/>
      </w:pPr>
      <w:r>
        <w:t xml:space="preserve">- Cổ cô nương, cô đừng đùa mọi người nữa, chính sự quan trọng hơn.</w:t>
      </w:r>
    </w:p>
    <w:p>
      <w:pPr>
        <w:pStyle w:val="BodyText"/>
      </w:pPr>
      <w:r>
        <w:t xml:space="preserve">Lư Lăng Vương kia cười ha hả, vẫn bắt chước giọng Lư Lăng Vương, nhưng không vang, tiếng cười thoáng hơi nhỏ, hơi có chút mùi nữ nhân.</w:t>
      </w:r>
    </w:p>
    <w:p>
      <w:pPr>
        <w:pStyle w:val="BodyText"/>
      </w:pPr>
      <w:r>
        <w:t xml:space="preserve">Dương Phàm ngạc nhiên nói:</w:t>
      </w:r>
    </w:p>
    <w:p>
      <w:pPr>
        <w:pStyle w:val="BodyText"/>
      </w:pPr>
      <w:r>
        <w:t xml:space="preserve">- Quận chúa có thể nhận ra được? A! Đúng rồi, đương nhiên Quận chúa rất quen thuộc thân hình tướng mạo của lệnh tôn. Người ngoài không nhận ra, sao Quận chúa có thể không nhận ra.</w:t>
      </w:r>
    </w:p>
    <w:p>
      <w:pPr>
        <w:pStyle w:val="BodyText"/>
      </w:pPr>
      <w:r>
        <w:t xml:space="preserve">Lý Khỏa Nhi lắc đầu:</w:t>
      </w:r>
    </w:p>
    <w:p>
      <w:pPr>
        <w:pStyle w:val="BodyText"/>
      </w:pPr>
      <w:r>
        <w:t xml:space="preserve">- Cũng chẳng ăn thua. Mới đầu ta cũng rất khó để nhận ra, chẳng qua…</w:t>
      </w:r>
    </w:p>
    <w:p>
      <w:pPr>
        <w:pStyle w:val="BodyText"/>
      </w:pPr>
      <w:r>
        <w:t xml:space="preserve">Lý Khỏa Nhi chỉ chỉ chân Lư Lăng Vương giả, mọi người nhìn theo tay nàng, lại nhìn chân Lư Lăng Vương kia, mới bừng tỉnh đại ngộ. Hai Lư Lăng Vương đứng cạnh nhau rất giống nhau, chỉ có giày là khác. Giày của Lư Lăng Vương giả là giày mới, còn của người thật thì đã cũ, trên giày còn nhàn nhạt vết máu đen, có lẽ Lý Khỏa Nhi nhìn vào điều này mà nhận ra.</w:t>
      </w:r>
    </w:p>
    <w:p>
      <w:pPr>
        <w:pStyle w:val="BodyText"/>
      </w:pPr>
      <w:r>
        <w:t xml:space="preserve">Dương Phàm vui vẻ nói:</w:t>
      </w:r>
    </w:p>
    <w:p>
      <w:pPr>
        <w:pStyle w:val="BodyText"/>
      </w:pPr>
      <w:r>
        <w:t xml:space="preserve">- Không vấn đề gì. Như vậy nhất định Cổ cô nương có thể đóng giả rồi.</w:t>
      </w:r>
    </w:p>
    <w:p>
      <w:pPr>
        <w:pStyle w:val="BodyText"/>
      </w:pPr>
      <w:r>
        <w:t xml:space="preserve">Chỉ dãy núi xa xa, hắn nói với mọi người:</w:t>
      </w:r>
    </w:p>
    <w:p>
      <w:pPr>
        <w:pStyle w:val="BodyText"/>
      </w:pPr>
      <w:r>
        <w:t xml:space="preserve">- Con đường phía trước không thể đi nữa, nếu bọn chúng có mai phục ở Cô Thủy trấn, đương nhiên cũng đoán được chúng ta sẽ vào núi từ con đường này. Chúng ta đi về phía tây, quay về Lỗ Dương Quan, từ Lỗ Dương Quan sẽ vào Đô Kỳ.</w:t>
      </w:r>
    </w:p>
    <w:p>
      <w:pPr>
        <w:pStyle w:val="BodyText"/>
      </w:pPr>
      <w:r>
        <w:t xml:space="preserve">Mặt trời lặn dần, cả dại địa mênh mông, ánh tà dương nhuộm cả chân trời một màu như máu, Viễn Sơn Tự cũng đổ một màu đỏ thẫm, tịch liêu đứng đó, mà không biết có bao nhiêu người mai phục bên trong đang mài đao xoàn xoạt chờ con mồi đi vào. Nghĩ tới đây, lòng mọi người thoáng lạnh đi.</w:t>
      </w:r>
    </w:p>
    <w:p>
      <w:pPr>
        <w:pStyle w:val="BodyText"/>
      </w:pPr>
      <w:r>
        <w:t xml:space="preserve">Dương Phàm nói:</w:t>
      </w:r>
    </w:p>
    <w:p>
      <w:pPr>
        <w:pStyle w:val="BodyText"/>
      </w:pPr>
      <w:r>
        <w:t xml:space="preserve">- Hứa Lữ soái và Cao Đô úy bảo vệ Vương gia xuống núi trước đ. Xuống tới nơi, hai người cứ ngủ lại ở gần đây, sau này sẽ hoàn toàn dựa vào hai người, có thể tùy cơ ứng biến, có thể thay đổi bất cứ thân phận nào. Tóm lại, phải cam đoan, bảo vệ Vương gia an toàn về Kinh là việc quan trọng nhất!</w:t>
      </w:r>
    </w:p>
    <w:p>
      <w:pPr>
        <w:pStyle w:val="BodyText"/>
      </w:pPr>
      <w:r>
        <w:t xml:space="preserve">Hứa Lương và Cao Oánh nghiêm nghị xưng vâng, Lư Lăng Vương đứng giữa hai bọn họ tiến lên một bước, cầm tay Dương Phàm chân thành nói:</w:t>
      </w:r>
    </w:p>
    <w:p>
      <w:pPr>
        <w:pStyle w:val="BodyText"/>
      </w:pPr>
      <w:r>
        <w:t xml:space="preserve">- Dương Giáo úy, nếu lần này có thể thoát khốn, tính mạng tiền đồ của một nhà Lý Hiển ta đều là do Giáo úy ban tặng rồi!</w:t>
      </w:r>
    </w:p>
    <w:p>
      <w:pPr>
        <w:pStyle w:val="BodyText"/>
      </w:pPr>
      <w:r>
        <w:t xml:space="preserve">Lão lùi lại một bước, chắp tay vái chào tất cả Bách kỵ và nội vệ:</w:t>
      </w:r>
    </w:p>
    <w:p>
      <w:pPr>
        <w:pStyle w:val="BodyText"/>
      </w:pPr>
      <w:r>
        <w:t xml:space="preserve">- Là được chư vị ban tặng rồi. Lý mỗ trình trọng thề với trời cao đất dày, ân đức trời cao đất rộng của các tráng sĩ suốt đời Lý Hiển không quên!</w:t>
      </w:r>
    </w:p>
    <w:p>
      <w:pPr>
        <w:pStyle w:val="BodyText"/>
      </w:pPr>
      <w:r>
        <w:t xml:space="preserve">Mọi người vội vàng đáp lễ. Lý Hiển lại quay sang Lý Khỏa Nhi, nhè nhẹ vuốt tóc nàng, dịu dàng xót xa:</w:t>
      </w:r>
    </w:p>
    <w:p>
      <w:pPr>
        <w:pStyle w:val="BodyText"/>
      </w:pPr>
      <w:r>
        <w:t xml:space="preserve">- Khỏa Nhi, sinh ra là con gái Lý gia thật khổ cho con quá.</w:t>
      </w:r>
    </w:p>
    <w:p>
      <w:pPr>
        <w:pStyle w:val="BodyText"/>
      </w:pPr>
      <w:r>
        <w:t xml:space="preserve">Ánh mắt Lý Khỏa Nhi trong suốt lấp lánh, thấp giọng nói:</w:t>
      </w:r>
    </w:p>
    <w:p>
      <w:pPr>
        <w:pStyle w:val="BodyText"/>
      </w:pPr>
      <w:r>
        <w:t xml:space="preserve">- Phụ thân đừng nghĩ nhiều, nếu phụ thân cảm thấy có lỗi với con gái thì nhất định phải sống. Chỉ cần phụ thân có thể an toàn về đến Kinh, cả nhà chúng ta mới có hy vọng!</w:t>
      </w:r>
    </w:p>
    <w:p>
      <w:pPr>
        <w:pStyle w:val="BodyText"/>
      </w:pPr>
      <w:r>
        <w:t xml:space="preserve">Lý Hiển gật gật đầu, nói với Hứa Lương và Cao Oánh:</w:t>
      </w:r>
    </w:p>
    <w:p>
      <w:pPr>
        <w:pStyle w:val="BodyText"/>
      </w:pPr>
      <w:r>
        <w:t xml:space="preserve">- Chúng ta đi thôi!</w:t>
      </w:r>
    </w:p>
    <w:p>
      <w:pPr>
        <w:pStyle w:val="BodyText"/>
      </w:pPr>
      <w:r>
        <w:t xml:space="preserve">Ba người sóng vai đi xuống chân núi giữa trời chiều, bọn họ cần che giấu tung tích, ngay cả ngựa cũng không được cưỡi. Một lát sau, cả ba đều biến mất giữa rừng cây xanh tươi um tùm/</w:t>
      </w:r>
    </w:p>
    <w:p>
      <w:pPr>
        <w:pStyle w:val="BodyText"/>
      </w:pPr>
      <w:r>
        <w:t xml:space="preserve">Nhìn bóng lưng bọn họ xa dần, Dương PHàm lẳng lặng thở ra một hơi nặng nề, quay lại nói với mọi người:</w:t>
      </w:r>
    </w:p>
    <w:p>
      <w:pPr>
        <w:pStyle w:val="BodyText"/>
      </w:pPr>
      <w:r>
        <w:t xml:space="preserve">- Chúng ta cũng xuống núi. Thân thể Vương gia không tốt, không thể cưỡi ngưa, tất sẽ hành động chậm hơn. Chúng ta cũng không thể đi nhanh, cần phải hấp dẫn sức chú ý của bọn thích khách mới được. Sau khi xuống núi phải buộc ngựa vào xe để cho Cổ cô nương ngồi trên đó, đóng giả Vương gia nhất định không được để lộ sơ hở.</w:t>
      </w:r>
    </w:p>
    <w:p>
      <w:pPr>
        <w:pStyle w:val="BodyText"/>
      </w:pPr>
      <w:r>
        <w:t xml:space="preserve">Dứt lời, hắn nói với Lư Lăng Vương giả đang đứng cạnh Lý Khỏa Nhi:</w:t>
      </w:r>
    </w:p>
    <w:p>
      <w:pPr>
        <w:pStyle w:val="BodyText"/>
      </w:pPr>
      <w:r>
        <w:t xml:space="preserve">- Cổ cô nương, nếu gặp địch, trừ phi chúng ta nắm chắc có thể tiêu diệt bọn chúng hoàn toàn không để lại ai sống sót, còn lại, bất luận trong tình huống gì cô cũng không thể ra tay!</w:t>
      </w:r>
    </w:p>
    <w:p>
      <w:pPr>
        <w:pStyle w:val="BodyText"/>
      </w:pPr>
      <w:r>
        <w:t xml:space="preserve">Lư Lăng Vương giả trịnh trọng gật đầu.</w:t>
      </w:r>
    </w:p>
    <w:p>
      <w:pPr>
        <w:pStyle w:val="BodyText"/>
      </w:pPr>
      <w:r>
        <w:t xml:space="preserve">Tốc độ đoàn người Dương Phàm xuống núi cũng không nhanh. Dù sao trong số bọn họ cũng có mấy thị vệ bị thương, tới tận khi trời tối đen một mảnh mới tới chân núi. Thám tử đi trước báo tin lại đằng trước không xa có một thôn trang nho nhỏ, tránh vào thôn nửa đêm khiến cho dân chúng sợ hãi, mọi người quyết định nghỉ trọ ở vùng ngoại ô, bình minh hôm sau sẽ cho người vào trong thôn kiếm chút đồ ăn và mấy đồ dùng để thay.</w:t>
      </w:r>
    </w:p>
    <w:p>
      <w:pPr>
        <w:pStyle w:val="BodyText"/>
      </w:pPr>
      <w:r>
        <w:t xml:space="preserve">Bọn họ nghỉ ngơi trong rừng cây dương, tập trung lương khô của mọi người lại, lại lấy chút nước sông. Nơi này hơi thấp, tứ phía là rừng sâu san át, có nổi lửa cũng không sợ bị ai nhìn thấy, nhưng họ vẫn đào bếp thật sâu tránh ánh lửa bốc lên quá cao.</w:t>
      </w:r>
    </w:p>
    <w:p>
      <w:pPr>
        <w:pStyle w:val="BodyText"/>
      </w:pPr>
      <w:r>
        <w:t xml:space="preserve">Lương khô thịt khô ném chung vào một đống hỗn loạn, mọi người đều đã kiệt sức ăn rất ngon miệng, vội vàng lấp đầy cái bụng rồi ai nấy chia ra đi tìm chỗ nằm quanh trong rừng.</w:t>
      </w:r>
    </w:p>
    <w:p>
      <w:pPr>
        <w:pStyle w:val="BodyText"/>
      </w:pPr>
      <w:r>
        <w:t xml:space="preserve">Dương Phàm thu xếp bốn thị vệ canh gác ở bốn phía, tự mình đi dò xét một vòng mới quay lại trong rừng. Một vài khúc gỗ thô to trong đống lửa, trong hố bếp chỉ thấy một mảng sáng đỏ sậm, thế lửa không lớn nhưng cũng nóng hầm hập, ngay cả mặt đất gần đó cũng nóng hồng lên.</w:t>
      </w:r>
    </w:p>
    <w:p>
      <w:pPr>
        <w:pStyle w:val="BodyText"/>
      </w:pPr>
      <w:r>
        <w:t xml:space="preserve">Lúc này tiểu Quận chúa Lý Khỏa Nhi là người có thân phận tôn quý nhất trong đoàn người, nằm ngủ bên cạnh hố bếp, ngoài ra còn có Lư Lăng Vương giả Cổ cô nương và mấy thị vệ bị thương.</w:t>
      </w:r>
    </w:p>
    <w:p>
      <w:pPr>
        <w:pStyle w:val="BodyText"/>
      </w:pPr>
      <w:r>
        <w:t xml:space="preserve">Hôm qua mọi người vừa trải qua một đêm kinh hồn đã vội vàng lên núi xuống núi, ai nấy đều quá mệt mỏi, vừa nằm xuống đã ngủ rất sâu. Dương Phàm thả nhẹ bước chân không muốn quấy nhiễu bọn họ, đi vòng quanh hai vòng mới dừng lại bên cạnh Hoàng Húc Sưởng.</w:t>
      </w:r>
    </w:p>
    <w:p>
      <w:pPr>
        <w:pStyle w:val="BodyText"/>
      </w:pPr>
      <w:r>
        <w:t xml:space="preserve">Hoàng Húc Sưởng chặt mấy cành cây lót dưới đất, trên lại trải một lớp cỏ dại thật dày, vậy là có một cái giường cỏ dại to tướng vừa mềm vừa đàn hồi. Y còn mài nhẵn một khúc gỗ khô làm gối, thực rất biết cách lợi dụng điều kiện xung quanh để mang lại cho mình sự thoải mái lớn nhất.</w:t>
      </w:r>
    </w:p>
    <w:p>
      <w:pPr>
        <w:pStyle w:val="BodyText"/>
      </w:pPr>
      <w:r>
        <w:t xml:space="preserve">Dương Phàm nhìn cái giường rất rộng, gối rất dài, không chút khách khí nằm xuống nghỉ ngơi bên cạnh Hoàng Húc Sưởng. Hoàng Húc Sưởng không ngủ, Dương Phàm vừa nằm giường trùng xuống, y lập tức mở mắt, ánh mắt lóe ra sự khôn khéo khác hẳn vẻ bề ngoài tục tằn.</w:t>
      </w:r>
    </w:p>
    <w:p>
      <w:pPr>
        <w:pStyle w:val="BodyText"/>
      </w:pPr>
      <w:r>
        <w:t xml:space="preserve">Y đè nén giọng nói xuống thấp nhất, hạ giọng nói:</w:t>
      </w:r>
    </w:p>
    <w:p>
      <w:pPr>
        <w:pStyle w:val="BodyText"/>
      </w:pPr>
      <w:r>
        <w:t xml:space="preserve">- Bây giờ, tính ra còn sáu người đáng nghi nhất!</w:t>
      </w:r>
    </w:p>
    <w:p>
      <w:pPr>
        <w:pStyle w:val="BodyText"/>
      </w:pPr>
      <w:r>
        <w:t xml:space="preserve">Dương Phàm nhướn mày, thấp giọng nói:</w:t>
      </w:r>
    </w:p>
    <w:p>
      <w:pPr>
        <w:pStyle w:val="Compact"/>
      </w:pPr>
      <w:r>
        <w:t xml:space="preserve">- Còn nhiều vậy cơ à? Là ai?</w:t>
      </w:r>
      <w:r>
        <w:br w:type="textWrapping"/>
      </w:r>
      <w:r>
        <w:br w:type="textWrapping"/>
      </w:r>
    </w:p>
    <w:p>
      <w:pPr>
        <w:pStyle w:val="Heading2"/>
      </w:pPr>
      <w:bookmarkStart w:id="864" w:name="chương-804-sương-mù"/>
      <w:bookmarkEnd w:id="864"/>
      <w:r>
        <w:t xml:space="preserve">842. Chương 804: Sương Mù</w:t>
      </w:r>
    </w:p>
    <w:p>
      <w:pPr>
        <w:pStyle w:val="Compact"/>
      </w:pPr>
      <w:r>
        <w:br w:type="textWrapping"/>
      </w:r>
      <w:r>
        <w:br w:type="textWrapping"/>
      </w:r>
      <w:r>
        <w:t xml:space="preserve">Hoàng Húc Sưởng thấp giọng nói:</w:t>
      </w:r>
    </w:p>
    <w:p>
      <w:pPr>
        <w:pStyle w:val="BodyText"/>
      </w:pPr>
      <w:r>
        <w:t xml:space="preserve">- Ngụy Dũng, Trương Khê Đồng, Trần Quần, Diệp Tri Thu, Tạ Chỉ Hạm, Vũ Thanh Hòa, bốn Bách kỵ, hai nội vệ.</w:t>
      </w:r>
    </w:p>
    <w:p>
      <w:pPr>
        <w:pStyle w:val="BodyText"/>
      </w:pPr>
      <w:r>
        <w:t xml:space="preserve">- Tại sao?</w:t>
      </w:r>
    </w:p>
    <w:p>
      <w:pPr>
        <w:pStyle w:val="BodyText"/>
      </w:pPr>
      <w:r>
        <w:t xml:space="preserve">- Bọn họ không xuất phát từ chỗ Hoàng Trúc Lĩnh, gia cảnh cả sáu đều bần hàn, chỉ có cha mẹ hoặc một hai Huynh đệ tỷ muội, thậm chí là cô nhi, sau khi thành công dễ mai danh ẩn tích biến mất nhất. Ngoài ra, cả sáu người này cùng chưa bị thương lần nào.</w:t>
      </w:r>
    </w:p>
    <w:p>
      <w:pPr>
        <w:pStyle w:val="BodyText"/>
      </w:pPr>
      <w:r>
        <w:t xml:space="preserve">- Nội vệ có thể loại ra. Trước khi ra khỏi Kinh, các nàng đều hiểu rất rõ nhiệm vụ lần này của chúng ta, nếu bọn họ muốn làm lộ bí mật đã sớm báo với người Võ gia rồi. Nếu vậy chỉ sợ chúng ta chỉ có thể nhận được một cỗ thi thể đã chết bất đắc kỳ tử ở chỗ Hoàng Trúc Lĩnh chứ không phải một Lư Lăng Vương vui vẻ.</w:t>
      </w:r>
    </w:p>
    <w:p>
      <w:pPr>
        <w:pStyle w:val="BodyText"/>
      </w:pPr>
      <w:r>
        <w:t xml:space="preserve">Hắn đã nói vậy, phạm vi bị tình nghi lại được thu nhỏ thêm một chút, chỉ có thể xác định trong phạm vi Bách kỵ. Hoàng Húc Sưởng là Lữ soái Bách kỵ, mặt mày tối sầm, phẫn nộ:</w:t>
      </w:r>
    </w:p>
    <w:p>
      <w:pPr>
        <w:pStyle w:val="BodyText"/>
      </w:pPr>
      <w:r>
        <w:t xml:space="preserve">- Tiên sư con bà ngoại nhà nó. Nói vậy, cái tên ăn cây táo rào xây sung này chắc chắn là thủ hạ của ta.</w:t>
      </w:r>
    </w:p>
    <w:p>
      <w:pPr>
        <w:pStyle w:val="BodyText"/>
      </w:pPr>
      <w:r>
        <w:t xml:space="preserve">Dương Phàm cười cười an ủi:</w:t>
      </w:r>
    </w:p>
    <w:p>
      <w:pPr>
        <w:pStyle w:val="BodyText"/>
      </w:pPr>
      <w:r>
        <w:t xml:space="preserve">- Tiền tài động nhân tâm, chỉ cần lợi ích đủ lớn có người bị mua cũng không có gì lạ. Đừng để ý.</w:t>
      </w:r>
    </w:p>
    <w:p>
      <w:pPr>
        <w:pStyle w:val="BodyText"/>
      </w:pPr>
      <w:r>
        <w:t xml:space="preserve">Ngừng một lát hắn nói tiếp:</w:t>
      </w:r>
    </w:p>
    <w:p>
      <w:pPr>
        <w:pStyle w:val="BodyText"/>
      </w:pPr>
      <w:r>
        <w:t xml:space="preserve">- Bị thương hay không cũng không phải lý do để nghi ngờ hay không. Vì vậy gian tế của Võ thị trốn trong nội vệ hẳn là do tông tộc Võ thị mua từ trong cung để khuếch trương thanh thế. Người này không thể có liên hệ với đội quân trú đóng mười sáu năm của Hoàng Trúc Lĩnh, cũng không thể có tiếp xúc với nhãn tuyến và thế lực của Võ thị.</w:t>
      </w:r>
    </w:p>
    <w:p>
      <w:pPr>
        <w:pStyle w:val="BodyText"/>
      </w:pPr>
      <w:r>
        <w:t xml:space="preserve">Nói cách khác, khi mua người này, tộc Võ thị cũng chưa xác định được y sẽ có tác dụng gì. Từ khi có tác dụng, y cũng chỉ có một tuyến để liên hệ với người Võ tộc, hơn nữa, Võ tộc cũng không có khả năng tiết lộ thân phận nội gián này cho thích khách của mình, cho nên, nội gián cũng có thể bị thương.</w:t>
      </w:r>
    </w:p>
    <w:p>
      <w:pPr>
        <w:pStyle w:val="BodyText"/>
      </w:pPr>
      <w:r>
        <w:t xml:space="preserve">Hoàng Húc Sưởng chần chừ một lát lại nói:</w:t>
      </w:r>
    </w:p>
    <w:p>
      <w:pPr>
        <w:pStyle w:val="BodyText"/>
      </w:pPr>
      <w:r>
        <w:t xml:space="preserve">- Nói vậy còn phải nhiều hơn nữa. Đáng lẽ là thêm ba người, nhưng lại có hai người là người của nội vệ, Giáo úy vừa nói nội vệ không có khả năng, vậy cũng chỉ còn một người, tên Phương Sám Hiên, người này cũng phù hợp điều kiện, tuy nhiên…y đã gãy một cánh tay?</w:t>
      </w:r>
    </w:p>
    <w:p>
      <w:pPr>
        <w:pStyle w:val="BodyText"/>
      </w:pPr>
      <w:r>
        <w:t xml:space="preserve">Dương Phàm trầm giọng:</w:t>
      </w:r>
    </w:p>
    <w:p>
      <w:pPr>
        <w:pStyle w:val="BodyText"/>
      </w:pPr>
      <w:r>
        <w:t xml:space="preserve">- Đúng vậy! Tăng mạnh giám thị năm người này. Chỉ cần y là nội gián chắc chắn sẽ để lộ dấu vết. Chờ tới khi ta bắt được y…</w:t>
      </w:r>
    </w:p>
    <w:p>
      <w:pPr>
        <w:pStyle w:val="BodyText"/>
      </w:pPr>
      <w:r>
        <w:t xml:space="preserve">Giọng Dương Phạm lạnh đi, nhưng không nói tiếp sẽ làm gì. Hoàng Húc Sưởng thở dài:</w:t>
      </w:r>
    </w:p>
    <w:p>
      <w:pPr>
        <w:pStyle w:val="BodyText"/>
      </w:pPr>
      <w:r>
        <w:t xml:space="preserve">- Giáo úy bảo Vương gia bí mật rời đi, xem có vẻ mạo hiểm nhưng lại là một phương pháp cực kỳ khả thi. Nhưng ngài không nên công bố cho tất cả mọi người.</w:t>
      </w:r>
    </w:p>
    <w:p>
      <w:pPr>
        <w:pStyle w:val="BodyText"/>
      </w:pPr>
      <w:r>
        <w:t xml:space="preserve">Dương Phàm cười nhẹ nhàng:</w:t>
      </w:r>
    </w:p>
    <w:p>
      <w:pPr>
        <w:pStyle w:val="BodyText"/>
      </w:pPr>
      <w:r>
        <w:t xml:space="preserve">- Không làm như thế làm sao chúng ta có thể dẫn rắn khỏi động?</w:t>
      </w:r>
    </w:p>
    <w:p>
      <w:pPr>
        <w:pStyle w:val="BodyText"/>
      </w:pPr>
      <w:r>
        <w:t xml:space="preserve">Hoàng Húc Sưởng kinh ngạc:</w:t>
      </w:r>
    </w:p>
    <w:p>
      <w:pPr>
        <w:pStyle w:val="BodyText"/>
      </w:pPr>
      <w:r>
        <w:t xml:space="preserve">- Giáo úy nói vậy…đây cũng là một kế?</w:t>
      </w:r>
    </w:p>
    <w:p>
      <w:pPr>
        <w:pStyle w:val="BodyText"/>
      </w:pPr>
      <w:r>
        <w:t xml:space="preserve">- Cũng là bất đắc dĩ mới phải tương kế tựu kế. Ngươi nghĩ xem, một kẻ không thể tin, không đủ năng lực tuyệt đối sẽ không được phái đi hộ tống Vương gia, nhưng người vừa có thể tin lại vừa có năng lực đều là những nhân vật quan trọng trong đội ngũ này, đột nhiên thiếu mất mấy nhân vật quan trọng, người có chút đầu óc đều sẽ nghi ngờ.</w:t>
      </w:r>
    </w:p>
    <w:p>
      <w:pPr>
        <w:pStyle w:val="BodyText"/>
      </w:pPr>
      <w:r>
        <w:t xml:space="preserve">Còn nữa, lúc ấy ta còn không chắc chắn Cổ cô nương đóng giả Lư Lăng Vương sẽ giống nhau mấy phần, có thể giấu được mọi người chúng ta không, nếu bị nội gián nhìn ra manh mối, trong khi trước đó lại hoàn toàn không biết gì, tất nhiên y sẽ cảnh giác, biết rằng mình đã không còn được tin cậy nữa.</w:t>
      </w:r>
    </w:p>
    <w:p>
      <w:pPr>
        <w:pStyle w:val="BodyText"/>
      </w:pPr>
      <w:r>
        <w:t xml:space="preserve">Bởi vậy, tin tức vẫn được tiết lộ ra ngoài mà cá nhân y sẽ lại càng cẩn thận hơn. Chúng ta sẽ tóm y thế nào đây? Cho nên, lần mạo hiểm này không chỉ mạo hiểm một mình Lư Lăng Vương, mà còn là mạo hiểm tất cả chung ta. Ta muốn để cho tất cả đều biết rõ kế hoạch, khiến cho nội gián nghĩ rằng ta chưa nghi ngờ người trong đội, như vậy y sẽ để lộ dấu vết!</w:t>
      </w:r>
    </w:p>
    <w:p>
      <w:pPr>
        <w:pStyle w:val="BodyText"/>
      </w:pPr>
      <w:r>
        <w:t xml:space="preserve">- Nhưng, nếu trước khi chúng ta bắt được mà y lại làm lộ tin tức ra ngoài thì…</w:t>
      </w:r>
    </w:p>
    <w:p>
      <w:pPr>
        <w:pStyle w:val="BodyText"/>
      </w:pPr>
      <w:r>
        <w:t xml:space="preserve">- Những thôn trấn thế này nhiều lắm, bọn chúng không thể để lại tai mắt ở đây, chỉ có vào thành lớn mới có thể có. Khi đó chúng ta có thể dùng người đáng tin, áp dụng phương pháp một kèm một theo dõi từng kẻ khả nghi một, chỉ cần bọn chúng để lộ dấu vết lập tức giết chết.</w:t>
      </w:r>
    </w:p>
    <w:p>
      <w:pPr>
        <w:pStyle w:val="BodyText"/>
      </w:pPr>
      <w:r>
        <w:t xml:space="preserve">Còn sợ lộ tin tức sao? Vả lại, cho dù có tiết lộ tin tức ra ngoài, khi đó cũng không biết Vương gia ở đâu, chỉ có ba người, đội đồng hành như vậy thực sự rất phổ thông. Bọn chúng muốn tìm được Vương gia cũng không khác nào tìm kim đáy bể, mặc kệ nói thế nào cũng sẽ an toàn hơn nếu đi với chúng ta.</w:t>
      </w:r>
    </w:p>
    <w:p>
      <w:pPr>
        <w:pStyle w:val="BodyText"/>
      </w:pPr>
      <w:r>
        <w:t xml:space="preserve">Hoàng Húc Sưởng gật gật đầu khe khẽ thở dài:</w:t>
      </w:r>
    </w:p>
    <w:p>
      <w:pPr>
        <w:pStyle w:val="BodyText"/>
      </w:pPr>
      <w:r>
        <w:t xml:space="preserve">- Thực sự ta không hy vọng trong số Huynh đệ chúng ta lại có một kẻ phản đồ!</w:t>
      </w:r>
    </w:p>
    <w:p>
      <w:pPr>
        <w:pStyle w:val="BodyText"/>
      </w:pPr>
      <w:r>
        <w:t xml:space="preserve">Dương Phàm cũng nghĩ vậy, cũng thở dài thật sâu:</w:t>
      </w:r>
    </w:p>
    <w:p>
      <w:pPr>
        <w:pStyle w:val="BodyText"/>
      </w:pPr>
      <w:r>
        <w:t xml:space="preserve">- Chẳng lẽ ta không như vậy sao?</w:t>
      </w:r>
    </w:p>
    <w:p>
      <w:pPr>
        <w:pStyle w:val="BodyText"/>
      </w:pPr>
      <w:r>
        <w:t xml:space="preserve">Hắn không hy vọng bất kỳ ai là nội gián, cho dù không phải chiến hữu từng cùng nhau liều mạng ở Tây Vực, sau chuyến này cũng coi như cùng sống cùng chết. Nhất là Ngụy Dũng, vẫn là bằng hữu với Sở Cuồng Ca, nếu y là nội gian, nhất định Sở đại ca sẽ rất thương tâm. Nhưng có rất nhiều dấu hiệu cho thấy trong số bọn họ quả thực có nội gián. Điều này không thể nghi ngờ.</w:t>
      </w:r>
    </w:p>
    <w:p>
      <w:pPr>
        <w:pStyle w:val="BodyText"/>
      </w:pPr>
      <w:r>
        <w:t xml:space="preserve">Cách đó không xa, Cổ cô nương đóng giả Lư Lăng Vương đột nhiên “A” một tiếng. Hoàng Húc Sưởng và Dương Phàm quay lại nhìn, thấy Lý Khỏa Nhi đang đánh thức nàng, cúi đầu nói mấy câu gì đó, Cổ cô nương liền đứng dậy theo nàng đi vào trong rừng. Xem chừng là Lý Khỏa Nhi muốn đi vệ sinh, tối lửa tắt đèn, đương nhiên nàng muốn có người đi cùng cho yên tâm.</w:t>
      </w:r>
    </w:p>
    <w:p>
      <w:pPr>
        <w:pStyle w:val="BodyText"/>
      </w:pPr>
      <w:r>
        <w:t xml:space="preserve">Hai người đi xa rồi, Hoàng Húc Sưởng lại hạ giọng:</w:t>
      </w:r>
    </w:p>
    <w:p>
      <w:pPr>
        <w:pStyle w:val="BodyText"/>
      </w:pPr>
      <w:r>
        <w:t xml:space="preserve">- Không nói đến chuyện Cổ cô nương đóng giả Lư Lăng Vương cực kỳ giống, ngay cả ta cũng không nhìn ra một tí sơ hở nào. Kỳ nhân dị sĩ trên thế gian này thật sự không thể khinh thường.</w:t>
      </w:r>
    </w:p>
    <w:p>
      <w:pPr>
        <w:pStyle w:val="BodyText"/>
      </w:pPr>
      <w:r>
        <w:t xml:space="preserve">Dương Phàm cười cười, vỗ vỗ hai gối, nhìn sao đêm thong thả nói:</w:t>
      </w:r>
    </w:p>
    <w:p>
      <w:pPr>
        <w:pStyle w:val="BodyText"/>
      </w:pPr>
      <w:r>
        <w:t xml:space="preserve">- Đúng vậy. Ban đầu ta cũng không quá yên tâm. Cổ cô nương có bản lĩnh như thế, hẳn kế hoạch của chúng ta có thể được thực hiện thuận lợi. Chỉ mong Vương gia có thể an toàn vào Kinh, chỉ mong chúng ta có thể an toàn quay về.</w:t>
      </w:r>
    </w:p>
    <w:p>
      <w:pPr>
        <w:pStyle w:val="BodyText"/>
      </w:pPr>
      <w:r>
        <w:t xml:space="preserve">Trời đã sáng, lũ chim buổi chiều bị kinh sợ bay tứ tán đã quay về tổ, phát hiện những người kia vẫn còn ở trong lãnh địa của mình chỉ đành bay ra xa, chỉ có mấy con chim còn có con nhỏ trong tổ cần mớm mới không thể bỏ xa được, chỉ đành đậu cách đó không xa chi chi tra tra kêu không ngừng.</w:t>
      </w:r>
    </w:p>
    <w:p>
      <w:pPr>
        <w:pStyle w:val="BodyText"/>
      </w:pPr>
      <w:r>
        <w:t xml:space="preserve">Sương sớm lượn lờ, cảnh rừng như tiên cảnh.</w:t>
      </w:r>
    </w:p>
    <w:p>
      <w:pPr>
        <w:pStyle w:val="BodyText"/>
      </w:pPr>
      <w:r>
        <w:t xml:space="preserve">Vài nữ thị vệ trộn lương khô thịt khô và cháo thừa hôm qua nấu lại thành một nồi cháo nóng. Mọi người ăn no rồi tới bên dòng suối nhỏ rửa mặt. Cổ Trúc Đình đang đóng giả Lư Lăng Vương, không thể rửa mặt rồi lại mất thêm hai canh giờ nữa để hóa trang, chỉ có thể dùng cành liễu đánh răng và vệ sinh qua loa.</w:t>
      </w:r>
    </w:p>
    <w:p>
      <w:pPr>
        <w:pStyle w:val="BodyText"/>
      </w:pPr>
      <w:r>
        <w:t xml:space="preserve">Khi mặt trời lên cao, Dương Phàm cho một nội vệ mặc nữ trang và một thị vệ Bách Kỵ đóng giả thành một đôi vợ chồng trẻ đi vào thôn. Lúc về họ kéo theo một chiếc xe la kéo, trong xe còn đặt một đống bánh mỳ mua được từ các gia đình.</w:t>
      </w:r>
    </w:p>
    <w:p>
      <w:pPr>
        <w:pStyle w:val="BodyText"/>
      </w:pPr>
      <w:r>
        <w:t xml:space="preserve">Xe không có thùng, các hộ nông dân bình thường dùng nó để kéo hoa màu, chuyển đồ đạc này nọ, nếu có phải ra ngoài thì nữ nhân sẽ ngồi trên xe, cũng không cần phải chú ý như nhà giàu mà lo giấu đồ trang sức, nên một chiếc xe ngựa rộng rãi như thế bọn họ đã phải dùng một số tiền lớn mua từ một hộ nông dân.</w:t>
      </w:r>
    </w:p>
    <w:p>
      <w:pPr>
        <w:pStyle w:val="BodyText"/>
      </w:pPr>
      <w:r>
        <w:t xml:space="preserve">Lập tức Lý Khỏa Nhi đỡ Lư Lăng Vương giả lên xe, Lan Ích Thanh lập tức hăng hái nhận làm phụ xe.</w:t>
      </w:r>
    </w:p>
    <w:p>
      <w:pPr>
        <w:pStyle w:val="BodyText"/>
      </w:pPr>
      <w:r>
        <w:t xml:space="preserve">Sáng sớm hôm nay, khi rửa mặt trong khe nước, nàng không ngừng khó chịu đá đôi chân xinh đẹp trong nước. Biết được chút tâm tư này của nàng, Dương Phàm chỉ cười cười không vạch trần, để mặc nàng hưng trí bừng bừng cầm roi. Đoàn người bao quanh chiếc xe rời Phục Ngưu Sơn đi về hướng Tây.</w:t>
      </w:r>
    </w:p>
    <w:p>
      <w:pPr>
        <w:pStyle w:val="BodyText"/>
      </w:pPr>
      <w:r>
        <w:t xml:space="preserve">Đêm đó, bọn họ tiến vào một tiểu trấn, nơi này đã rất gần Lỗ Dương quan, cho nên mặc dù nhà trọ trong trấn hơi nhỏ nhưng mấy người vẫn chen chúc ở được trong một căn phòng.</w:t>
      </w:r>
    </w:p>
    <w:p>
      <w:pPr>
        <w:pStyle w:val="BodyText"/>
      </w:pPr>
      <w:r>
        <w:t xml:space="preserve">Vì là vài người một phòng, trong mỗi phòng đều có ít nhất một người có thể là nội gián, đêm nay lại cố ý can bài nội vệ cảnh giới bên ngoài, cho nên Dương Phàm cũng không lo lắng tin tức sẽ bị tiết lộ.</w:t>
      </w:r>
    </w:p>
    <w:p>
      <w:pPr>
        <w:pStyle w:val="BodyText"/>
      </w:pPr>
      <w:r>
        <w:t xml:space="preserve">Sáng sớm hôm sau bọn họ lập tức lên đường. Vì phải đuổi tới Lỗ Dương quan trong ngày nên trưa hôm đó bọn họ đã tới một tòa thành trước Lỗ Dương quan, mua đủ vật cưỡi, không đủ ngựa thì mua thêm la cho tất cả mọi người đều có vật cưỡi, tốc độ đã nhanh hơn rất nhiều. Đồng thời cũng thay xe ngựa bằng một chiếc có thùng xe.</w:t>
      </w:r>
    </w:p>
    <w:p>
      <w:pPr>
        <w:pStyle w:val="BodyText"/>
      </w:pPr>
      <w:r>
        <w:t xml:space="preserve">Đêm qua mọi người tá túc trong khách điếm đều ngủ ngon, hôm nay đi xa như vậy mà tinh thần vẫn sảng khoái, nhưng không rõ vì chưa từng luyện tập võ công hay vì nguyên nhân gì khác mà dọc đường Lý Khỏa Nhi thường kêu mệt, đổi xe ngựa có thùng, nàng rải hai lượt chăn đệm rồi ngủ say</w:t>
      </w:r>
    </w:p>
    <w:p>
      <w:pPr>
        <w:pStyle w:val="BodyText"/>
      </w:pPr>
      <w:r>
        <w:t xml:space="preserve">Ngụy Dũng thấy hơi lạ, tò mò hỏi Dương PHàm, hắn chỉ khẽ mỉm cười sâu xa khó hiểu:</w:t>
      </w:r>
    </w:p>
    <w:p>
      <w:pPr>
        <w:pStyle w:val="BodyText"/>
      </w:pPr>
      <w:r>
        <w:t xml:space="preserve">- Tật xấu của nữ nhân thôi mà. Mấy ngày nữa sẽ tỉnh táo lại thôi.</w:t>
      </w:r>
    </w:p>
    <w:p>
      <w:pPr>
        <w:pStyle w:val="BodyText"/>
      </w:pPr>
      <w:r>
        <w:t xml:space="preserve">Ngụy Dũng bừng tỉnh đại ngộ, không hỏi gì nữa, chỉ cảm thấy là lạ: Tiểu Quận chúa đến nguyệt sự mà Dương Giáo úy cũng biết? Đến tột cùng là Dương Giáo úy thần thông quảng đại hay tiểu Quận chúa trăm vô già lan? Nghĩ đến chuyện tình của Dương Phàm và Thái Bình Công chúa vẫn đồn thổi trong Kinh, hình như y cũng hiểu ra một chút.</w:t>
      </w:r>
    </w:p>
    <w:p>
      <w:pPr>
        <w:pStyle w:val="BodyText"/>
      </w:pPr>
      <w:r>
        <w:t xml:space="preserve">- Thái Bình Công chúa, Khỏa Nhi Quận chúa… Đây là cô cháu mà!</w:t>
      </w:r>
    </w:p>
    <w:p>
      <w:pPr>
        <w:pStyle w:val="BodyText"/>
      </w:pPr>
      <w:r>
        <w:t xml:space="preserve">Nghĩ thông, lại thấy Dương Phàm ngồi ngất ngưởng trên lưng ngựa, y kính nể hẳn lên:</w:t>
      </w:r>
    </w:p>
    <w:p>
      <w:pPr>
        <w:pStyle w:val="BodyText"/>
      </w:pPr>
      <w:r>
        <w:t xml:space="preserve">- Đại trượng phu cũng chỉ đến thế mà thôi! Chỉ có điều… làm không tốt sẽ rơi vào kết cục đầu thân đôi ngả, Dương Giáo úy quả thực là một kẻ thà chết dưới hoa trà cũng làm quỷ phong lưu điển hình mà!</w:t>
      </w:r>
    </w:p>
    <w:p>
      <w:pPr>
        <w:pStyle w:val="BodyText"/>
      </w:pPr>
      <w:r>
        <w:t xml:space="preserve">Lỗ Dương Quan thuộc huyện Lỗ Sơn ở Tây Nam, là nơi quan trọng trong giao thông Lạc Dương và Nam Dương, từ xưa vẫn là vùng giao tranh của binh gia. Tuy nhiên, đó là thời Chiến quốc hoặc thời chư hầu nội loạn, hiện giờ Trung Nguyên nhất thống, Lỗ Dương Quan cũng mất đi giá trị quân sự của nó, quan ải không có quân đóng, chỉ cso thuế đinh.</w:t>
      </w:r>
    </w:p>
    <w:p>
      <w:pPr>
        <w:pStyle w:val="BodyText"/>
      </w:pPr>
      <w:r>
        <w:t xml:space="preserve">Khi đoàn người Dương Phàm đuổi tới Lỗ Dương quan, sắc trời đã gần tới hoàng hôn, xa xa có thể thấy tường thành đổ nát thê lương chìm trong trời chiều, thấp thoáng bóng núi uốn lượn dài liên miên.</w:t>
      </w:r>
    </w:p>
    <w:p>
      <w:pPr>
        <w:pStyle w:val="BodyText"/>
      </w:pPr>
      <w:r>
        <w:t xml:space="preserve">Thuế đinh đang đóng cửa, chợt thấy xa xa một đoàn người ngựa đang vội vã đi tới, lại là xe ngựa, hiểu được hẳn là một số tiền lớn đây, bèn đợi bọn họ một lát.</w:t>
      </w:r>
    </w:p>
    <w:p>
      <w:pPr>
        <w:pStyle w:val="BodyText"/>
      </w:pPr>
      <w:r>
        <w:t xml:space="preserve">ụt đứt trong và ngoài viện khắp nơi đều có.</w:t>
      </w:r>
    </w:p>
    <w:p>
      <w:pPr>
        <w:pStyle w:val="BodyText"/>
      </w:pPr>
      <w:r>
        <w:t xml:space="preserve">Lương lý chính căn bản không có gan xem xét cẩn thận, cũng không đếm xem có bao nhiêu mạng người, hắn lập tức về nhà dắt một con lừa, lại bảo hai thanh niên khỏe mạnh và dũng cảm, vội vàng đến quan huyện đại lão gia báo tin.</w:t>
      </w:r>
    </w:p>
    <w:p>
      <w:pPr>
        <w:pStyle w:val="BodyText"/>
      </w:pPr>
      <w:r>
        <w:t xml:space="preserve">Đám người Dương Phàm vẫn chưa đi xa, giờ này chỉ cách đại viện Lương gia hai ngọn núi, trên sườn núi nổi lên vài ngôi mộ, đó là nơi chon cất những thị vệ Bách kỵ và Nội vệ chết trận.</w:t>
      </w:r>
    </w:p>
    <w:p>
      <w:pPr>
        <w:pStyle w:val="BodyText"/>
      </w:pPr>
      <w:r>
        <w:t xml:space="preserve">Hứa Lương đi tới cạnh Dương Phàm, cười khổ một tiếng, cúi đầu nói:</w:t>
      </w:r>
    </w:p>
    <w:p>
      <w:pPr>
        <w:pStyle w:val="BodyText"/>
      </w:pPr>
      <w:r>
        <w:t xml:space="preserve">- Đã mất đi hai mục tiêu khả nghi nhất, bởi vì… Bọn họ chết trận rồi!</w:t>
      </w:r>
    </w:p>
    <w:p>
      <w:pPr>
        <w:pStyle w:val="BodyText"/>
      </w:pPr>
      <w:r>
        <w:t xml:space="preserve">Dương Phàm vẻ mặt nặng nề vỗ vỗ vai y, ngay sau khi tế bái những huynh đệ đã chết, hắn đến bên cạnh Hoàng Húc Sưởng nói:</w:t>
      </w:r>
    </w:p>
    <w:p>
      <w:pPr>
        <w:pStyle w:val="BodyText"/>
      </w:pPr>
      <w:r>
        <w:t xml:space="preserve">- Tiết tục như vậy không được, nếu cứ đi tiếp như vậy, cho dù chúng ta có thể trở về được tới kinh thành cũng không còn mấy người sống sót.</w:t>
      </w:r>
    </w:p>
    <w:p>
      <w:pPr>
        <w:pStyle w:val="BodyText"/>
      </w:pPr>
      <w:r>
        <w:t xml:space="preserve">Hoàng Húc Sưởng đỏ mắt nói:</w:t>
      </w:r>
    </w:p>
    <w:p>
      <w:pPr>
        <w:pStyle w:val="BodyText"/>
      </w:pPr>
      <w:r>
        <w:t xml:space="preserve">- Vậy chúng ta có thể làm gì? Chúng ta ăn quân lương lấy quân lương, việc này không phải là việc mua bán?</w:t>
      </w:r>
    </w:p>
    <w:p>
      <w:pPr>
        <w:pStyle w:val="BodyText"/>
      </w:pPr>
      <w:r>
        <w:t xml:space="preserve">Dương Phàm chậm rãi nói:</w:t>
      </w:r>
    </w:p>
    <w:p>
      <w:pPr>
        <w:pStyle w:val="BodyText"/>
      </w:pPr>
      <w:r>
        <w:t xml:space="preserve">- Phải nghĩ cách! Nhất định sẽ có cách!</w:t>
      </w:r>
    </w:p>
    <w:p>
      <w:pPr>
        <w:pStyle w:val="Compact"/>
      </w:pPr>
      <w:r>
        <w:t xml:space="preserve">Hắn xoay chuyển ánh mắt, bỗng nhiên thấy Lý Khỏa Nhi đang ngồi yên lặng ở bên cạnh Lư Lăng Vương, ánh mắt không khỏi sáng lên, đột nhiên nghĩ ra một phương pháp khả thi, liền bước đi về phía nàng…</w:t>
      </w:r>
      <w:r>
        <w:br w:type="textWrapping"/>
      </w:r>
      <w:r>
        <w:br w:type="textWrapping"/>
      </w:r>
    </w:p>
    <w:p>
      <w:pPr>
        <w:pStyle w:val="Heading2"/>
      </w:pPr>
      <w:bookmarkStart w:id="865" w:name="chương-805-bước-thứ-2-dụ-rắn"/>
      <w:bookmarkEnd w:id="865"/>
      <w:r>
        <w:t xml:space="preserve">843. Chương 805: Bước Thứ 2 Dụ Rắn</w:t>
      </w:r>
    </w:p>
    <w:p>
      <w:pPr>
        <w:pStyle w:val="Compact"/>
      </w:pPr>
      <w:r>
        <w:br w:type="textWrapping"/>
      </w:r>
      <w:r>
        <w:br w:type="textWrapping"/>
      </w:r>
      <w:r>
        <w:t xml:space="preserve">- Các ngươi sao bây giờ mới qua cửa thành? Bây giờ qua cửa thành thì cũng quá thời gian tìm chỗ trọ.</w:t>
      </w:r>
    </w:p>
    <w:p>
      <w:pPr>
        <w:pStyle w:val="BodyText"/>
      </w:pPr>
      <w:r>
        <w:t xml:space="preserve">Thuế Đinh lười biếng nói, rồi thu thuế theo đầu người, vì Trương Khê Đồng lén đưa hắn haihai văn tiền nên thái độ cũng khách sáo hơn nhiều.</w:t>
      </w:r>
    </w:p>
    <w:p>
      <w:pPr>
        <w:pStyle w:val="BodyText"/>
      </w:pPr>
      <w:r>
        <w:t xml:space="preserve">Thuế Đinh đã kiểm tra xong, những người này không phải là người làm ăn, mộtmột hồi không vui, chỉ có thể thu thuế quan theo đầu người.</w:t>
      </w:r>
    </w:p>
    <w:p>
      <w:pPr>
        <w:pStyle w:val="BodyText"/>
      </w:pPr>
      <w:r>
        <w:t xml:space="preserve">Cả đoàn Dương Phàm lần này đi người không qua trạm, tùy lúc mà điền điểm xuất phát và đích đến, con dấu đại ấn bên trên là thật, không có sai sót nên Thuế Đinh cùng lính canh không thể làm khó, phải thả cho họ đi.</w:t>
      </w:r>
    </w:p>
    <w:p>
      <w:pPr>
        <w:pStyle w:val="BodyText"/>
      </w:pPr>
      <w:r>
        <w:t xml:space="preserve">"Triều đăng lỗ dương quan</w:t>
      </w:r>
    </w:p>
    <w:p>
      <w:pPr>
        <w:pStyle w:val="BodyText"/>
      </w:pPr>
      <w:r>
        <w:t xml:space="preserve">Hạp lộ tiễu thả thâm.</w:t>
      </w:r>
    </w:p>
    <w:p>
      <w:pPr>
        <w:pStyle w:val="BodyText"/>
      </w:pPr>
      <w:r>
        <w:t xml:space="preserve">Lưu giản vạn dư trượng,</w:t>
      </w:r>
    </w:p>
    <w:p>
      <w:pPr>
        <w:pStyle w:val="BodyText"/>
      </w:pPr>
      <w:r>
        <w:t xml:space="preserve">Vi mộc sổ thiên tầm.</w:t>
      </w:r>
    </w:p>
    <w:p>
      <w:pPr>
        <w:pStyle w:val="BodyText"/>
      </w:pPr>
      <w:r>
        <w:t xml:space="preserve">Bào hổ hưởng cùng sơn,</w:t>
      </w:r>
    </w:p>
    <w:p>
      <w:pPr>
        <w:pStyle w:val="BodyText"/>
      </w:pPr>
      <w:r>
        <w:t xml:space="preserve">Minh hạc quát không lâm."</w:t>
      </w:r>
    </w:p>
    <w:p>
      <w:pPr>
        <w:pStyle w:val="BodyText"/>
      </w:pPr>
      <w:r>
        <w:t xml:space="preserve">Dịch nghĩa: ngước nhìn cửa Lỗ Dương, đường hẹp dựng đứng, mà lại sâu. Thác nước hơn vạn trượng…hổ gầm nơi rừng thiêng nước độc, hạc kêu chốn rừng hoang”</w:t>
      </w:r>
    </w:p>
    <w:p>
      <w:pPr>
        <w:pStyle w:val="BodyText"/>
      </w:pPr>
      <w:r>
        <w:t xml:space="preserve">Đi bộ trong hẻm núi, không nghe thấy tiếng hổ gầm truyền lại, song lại có vài tiếng vượn kêu thê lương. Trên trời cũng không thấy hạc kêu, bay qua nhưng lại có hàng trăm con quạ bay đầy trời.</w:t>
      </w:r>
    </w:p>
    <w:p>
      <w:pPr>
        <w:pStyle w:val="BodyText"/>
      </w:pPr>
      <w:r>
        <w:t xml:space="preserve">Cửa này tuy hiểm yếu nhưng con đường nơi hẻm núi vẫn rộng và bằng phẳng. Đây là do thiên nhiên tạo ra. Vốn có thể đi lại bằng xe ngựa.</w:t>
      </w:r>
    </w:p>
    <w:p>
      <w:pPr>
        <w:pStyle w:val="BodyText"/>
      </w:pPr>
      <w:r>
        <w:t xml:space="preserve">Tuy vách núi dốc, bên trên không thể giấu người, xe ngựa của họ cũng tự đi vào bên mép hẻm núi, chỗ lõm bên trong mép núi rộng khoảng haihai trượng, nhưng nếu bên trên có người ném đá xuống cũng không thể khiến người bên dưới bị thương, vì thường có người thông đường trong những ngày hè, ngày mưa tuyết, đây cũng là con đường hay đi lại nên rất bằng phẳng, không có cỏ mọc.</w:t>
      </w:r>
    </w:p>
    <w:p>
      <w:pPr>
        <w:pStyle w:val="BodyText"/>
      </w:pPr>
      <w:r>
        <w:t xml:space="preserve">Hoàng Húc Sưởng quay đầu nhìn lại, cổng thành đang dần khép, đem ánh hoàng hôn cắt đoạn bên ngoài hẻm núi, thì không khỏi thở dài than:</w:t>
      </w:r>
    </w:p>
    <w:p>
      <w:pPr>
        <w:pStyle w:val="BodyText"/>
      </w:pPr>
      <w:r>
        <w:t xml:space="preserve">- Cuối cùng chúng ta cũng tới rồi.</w:t>
      </w:r>
    </w:p>
    <w:p>
      <w:pPr>
        <w:pStyle w:val="BodyText"/>
      </w:pPr>
      <w:r>
        <w:t xml:space="preserve">Dương Phàm lại nhìn về phía trước, nghiêm trọng nói:</w:t>
      </w:r>
    </w:p>
    <w:p>
      <w:pPr>
        <w:pStyle w:val="BodyText"/>
      </w:pPr>
      <w:r>
        <w:t xml:space="preserve">- Cuối cùng cũng tiến vào đường đến đô kỳ rồi.</w:t>
      </w:r>
    </w:p>
    <w:p>
      <w:pPr>
        <w:pStyle w:val="BodyText"/>
      </w:pPr>
      <w:r>
        <w:t xml:space="preserve">Đi qua Lỗ Dương Quan, tiếp tục tiến về phía trước là hẻm núi dài hàng dặm, sau đó mới ra được ngoài. Họ đang tiến vào, Dương Phàm bỗng ghìm lại ngựa. Nghiêng tai lắng nghe, Hoàng Húc Sưởng thấy động tác kỳ lạ của Dương Phàm, cũng ghìm ngựa lại, hỏi:</w:t>
      </w:r>
    </w:p>
    <w:p>
      <w:pPr>
        <w:pStyle w:val="BodyText"/>
      </w:pPr>
      <w:r>
        <w:t xml:space="preserve">- Sao thế?</w:t>
      </w:r>
    </w:p>
    <w:p>
      <w:pPr>
        <w:pStyle w:val="BodyText"/>
      </w:pPr>
      <w:r>
        <w:t xml:space="preserve">Dương Phàm hơi nhăn mày, trầm giọng nói:</w:t>
      </w:r>
    </w:p>
    <w:p>
      <w:pPr>
        <w:pStyle w:val="BodyText"/>
      </w:pPr>
      <w:r>
        <w:t xml:space="preserve">- Đằng sau có tiếng vó ngựa.</w:t>
      </w:r>
    </w:p>
    <w:p>
      <w:pPr>
        <w:pStyle w:val="BodyText"/>
      </w:pPr>
      <w:r>
        <w:t xml:space="preserve">Vừa dứt lời, mọi người liền nghe thấy tiếng vó ngựa, tiếng chân như sấm, đó nhất định không phải chỉ là một người.</w:t>
      </w:r>
    </w:p>
    <w:p>
      <w:pPr>
        <w:pStyle w:val="BodyText"/>
      </w:pPr>
      <w:r>
        <w:t xml:space="preserve">Họ là đoàn người cuối cùng đã xuất quan, sao phía sau lại còn tiếng vó ngựa? Họ là ai? Tất cả mọi người ngay lập tức nghĩ đến những thích khách mà Võ gia phái tới, cũng chỉ có họ mới có thể lấy ra tín vật lệnh cho quan ải mở cửa.</w:t>
      </w:r>
    </w:p>
    <w:p>
      <w:pPr>
        <w:pStyle w:val="BodyText"/>
      </w:pPr>
      <w:r>
        <w:t xml:space="preserve">Dương Phàm nhanh chóng quyết định, rồi lớn tiếng nói:</w:t>
      </w:r>
    </w:p>
    <w:p>
      <w:pPr>
        <w:pStyle w:val="BodyText"/>
      </w:pPr>
      <w:r>
        <w:t xml:space="preserve">- Không phải mất thời gian chờ chỗ này nữa, cho xe ngựa tăng tốc lên, nhanh xuất cốc.</w:t>
      </w:r>
    </w:p>
    <w:p>
      <w:pPr>
        <w:pStyle w:val="BodyText"/>
      </w:pPr>
      <w:r>
        <w:t xml:space="preserve">****</w:t>
      </w:r>
    </w:p>
    <w:p>
      <w:pPr>
        <w:pStyle w:val="BodyText"/>
      </w:pPr>
      <w:r>
        <w:t xml:space="preserve">Thẩm Hoằng Nghị là người của Võ Thừa Tự, thủa nhỏ là một hiệp khách ở Trường An. Vừa luyện kiếm vừa có tài văn chương nhất định. Sau được Võ Thừa Tự mời đến phủ, trở thành thực khách của Ngụy vương phủ.</w:t>
      </w:r>
    </w:p>
    <w:p>
      <w:pPr>
        <w:pStyle w:val="BodyText"/>
      </w:pPr>
      <w:r>
        <w:t xml:space="preserve">Gã đang dò hỏi tin tức của nhóm Dương Phàm ở thị trấn Phong Sơn, thì nhóm người Dương Phàm bỗng xuất hiện ở Hướng Thành, thậm chí còn mua một đàn la, ngựa mà không hề mặc cả giá rồi hướng về phương bắc. Tin tức rất nhanh đã truyền đến tai hắn. Thị trấn Phong Sơn cách Hướng Thành không xa. Không cần nghĩ nhiều, Thẩm Hoằng Nghị lập tức ra lệnh cho binh lính xuất mã đuổi theo.</w:t>
      </w:r>
    </w:p>
    <w:p>
      <w:pPr>
        <w:pStyle w:val="BodyText"/>
      </w:pPr>
      <w:r>
        <w:t xml:space="preserve">Áo choàng màu đỏ tươi bay phần phật, như đám mây đỏ, rủ xuống hẻm núi. Thực ra, mùa này không cần dùng đến áo choàng. Hơn nữa, nó cũng không thuận tiện khi đang phi ngựa nước đại, nhưng đây là thói quen từ thời làm hiệp khách ở Trường An lúc nhỏ. Rất uy phong, đúng không?</w:t>
      </w:r>
    </w:p>
    <w:p>
      <w:pPr>
        <w:pStyle w:val="BodyText"/>
      </w:pPr>
      <w:r>
        <w:t xml:space="preserve">Khi dùng tín vật của Ngụy Vương kêu mở cổng Lỗ Dương Quan, gã đã hỏi rõ những đặc điểm của đoàn người Dương Phàm vừa qua đây không lâu. Thẩm Hoằng Nghị vội thúc ngựa, phi như vũ bão. Đang tiến vào cốc, bỗng lại thấy có người đứng kiên định trong cốc phía trước, lúc này ánh chiều tà đã xuống núi, trong cốc là một mảng trống trải, tịch mịch.</w:t>
      </w:r>
    </w:p>
    <w:p>
      <w:pPr>
        <w:pStyle w:val="BodyText"/>
      </w:pPr>
      <w:r>
        <w:t xml:space="preserve">Một người, một ngựa. Con ngựa đang cố lục lọi, tìm những cọng cỏ, trong khi người cưỡi ngựa vẫn ngồi rất thoải mái, eo hơi hạ xuống. Mỗi khi con ngựa nhún xuống, người ngồi trên cũng nhấp nhô theo, bên mặt của người này trông rất điềm tĩnh, khá giống những người kia.</w:t>
      </w:r>
    </w:p>
    <w:p>
      <w:pPr>
        <w:pStyle w:val="BodyText"/>
      </w:pPr>
      <w:r>
        <w:t xml:space="preserve">- Xuyy….</w:t>
      </w:r>
    </w:p>
    <w:p>
      <w:pPr>
        <w:pStyle w:val="BodyText"/>
      </w:pPr>
      <w:r>
        <w:t xml:space="preserve">Thẩm Hoằng Nghị vội nén dây cương, dừng ngựa cách người kia khoảng 5- 6 trượng, khoảng mười khoái mã đằng sau cũng dừng lại, tiếng vó ngựa vẫn còn vọng trong cốc, nhưng họ đã đứng yên bất động, trông như những bức tượng sắt.</w:t>
      </w:r>
    </w:p>
    <w:p>
      <w:pPr>
        <w:pStyle w:val="BodyText"/>
      </w:pPr>
      <w:r>
        <w:t xml:space="preserve">Dương Phàm gẩy gẩy bờm ngựa, dùng âm thanh trong trẻo hỏi:</w:t>
      </w:r>
    </w:p>
    <w:p>
      <w:pPr>
        <w:pStyle w:val="BodyText"/>
      </w:pPr>
      <w:r>
        <w:t xml:space="preserve">- Người qua đường à?</w:t>
      </w:r>
    </w:p>
    <w:p>
      <w:pPr>
        <w:pStyle w:val="BodyText"/>
      </w:pPr>
      <w:r>
        <w:t xml:space="preserve">Lý Đại Dũng, trợ thủ của Thẩm Hoằng Nghị giật mình, lên tiếng quát:</w:t>
      </w:r>
    </w:p>
    <w:p>
      <w:pPr>
        <w:pStyle w:val="BodyText"/>
      </w:pPr>
      <w:r>
        <w:t xml:space="preserve">- Lý Hiển đang ở trong tay ngươi, có phải không?</w:t>
      </w:r>
    </w:p>
    <w:p>
      <w:pPr>
        <w:pStyle w:val="BodyText"/>
      </w:pPr>
      <w:r>
        <w:t xml:space="preserve">Dương Phàm cười haha nói:</w:t>
      </w:r>
    </w:p>
    <w:p>
      <w:pPr>
        <w:pStyle w:val="BodyText"/>
      </w:pPr>
      <w:r>
        <w:t xml:space="preserve">- Quả nhiên là đến vì Lư Lăng Vương.</w:t>
      </w:r>
    </w:p>
    <w:p>
      <w:pPr>
        <w:pStyle w:val="BodyText"/>
      </w:pPr>
      <w:r>
        <w:t xml:space="preserve">- Sát.</w:t>
      </w:r>
    </w:p>
    <w:p>
      <w:pPr>
        <w:pStyle w:val="BodyText"/>
      </w:pPr>
      <w:r>
        <w:t xml:space="preserve">Tiếng kiếm được rút ra khỏi vỏ phát ra, Dương Phàm cũng từ từ rút đao.</w:t>
      </w:r>
    </w:p>
    <w:p>
      <w:pPr>
        <w:pStyle w:val="BodyText"/>
      </w:pPr>
      <w:r>
        <w:t xml:space="preserve">Lý Đại Dũng không kiên nhẫn vung tay, quát:</w:t>
      </w:r>
    </w:p>
    <w:p>
      <w:pPr>
        <w:pStyle w:val="BodyText"/>
      </w:pPr>
      <w:r>
        <w:t xml:space="preserve">- Mọi người cùng xông lên, giết hắn cho ta.</w:t>
      </w:r>
    </w:p>
    <w:p>
      <w:pPr>
        <w:pStyle w:val="BodyText"/>
      </w:pPr>
      <w:r>
        <w:t xml:space="preserve">- Từ từ</w:t>
      </w:r>
    </w:p>
    <w:p>
      <w:pPr>
        <w:pStyle w:val="BodyText"/>
      </w:pPr>
      <w:r>
        <w:t xml:space="preserve">Thẩm Hoằng Nghị tức giận nhìn qua, từ khi vào phủ Ngụy vương, gã đã lâu không thử lại cảm giác làm hiệp khách rồi.</w:t>
      </w:r>
    </w:p>
    <w:p>
      <w:pPr>
        <w:pStyle w:val="BodyText"/>
      </w:pPr>
      <w:r>
        <w:t xml:space="preserve">Hiệp khách mà, ca hát trên lưng ngựa, có rượu ngon cùng mỹ nhân, tức giận thì rút kiếm, khắp nơi đẫm máu. Gã cũng đã đứng tuổi, hai bên tóc mai đã có sợi bạc, đời hiệp khách cũng đã qua lâu rồi, ngay cả những nơi như Trường An, Lạc Dương, phần nhiều là lưu lại truyền thuyết năm xưa về bọn họ . Thẩm Hoằng Nghị rất muốn thử lại hương vị nhiệt huyết sôi trào thời thiếu niên.</w:t>
      </w:r>
    </w:p>
    <w:p>
      <w:pPr>
        <w:pStyle w:val="BodyText"/>
      </w:pPr>
      <w:r>
        <w:t xml:space="preserve">Thẩm Hoằng Nghị dứt khoát tháo áo choàng, nắm lấy trường kiếm. Ánh mắt không dời khỏi Dương Phàm, trên mặt mang theo nụ cười nguy hiểm, nói:</w:t>
      </w:r>
    </w:p>
    <w:p>
      <w:pPr>
        <w:pStyle w:val="BodyText"/>
      </w:pPr>
      <w:r>
        <w:t xml:space="preserve">- Để ta giải quyết hắn.</w:t>
      </w:r>
    </w:p>
    <w:p>
      <w:pPr>
        <w:pStyle w:val="BodyText"/>
      </w:pPr>
      <w:r>
        <w:t xml:space="preserve">Lý Đại Dũng liếc mắt, lầm bầm nói:</w:t>
      </w:r>
    </w:p>
    <w:p>
      <w:pPr>
        <w:pStyle w:val="BodyText"/>
      </w:pPr>
      <w:r>
        <w:t xml:space="preserve">- Lại thế rồi, cũng không phải hai đám lưu manh đánh nhau, thể hiện uy phong cái nỗi gì?</w:t>
      </w:r>
    </w:p>
    <w:p>
      <w:pPr>
        <w:pStyle w:val="BodyText"/>
      </w:pPr>
      <w:r>
        <w:t xml:space="preserve">Thẩm Hoằng Nghị thúc chân vào bụng ngựa, một mình phi ngựa về phía trước, hô to:</w:t>
      </w:r>
    </w:p>
    <w:p>
      <w:pPr>
        <w:pStyle w:val="BodyText"/>
      </w:pPr>
      <w:r>
        <w:t xml:space="preserve">- Tự khai tên họ, đánh với ta một trận.</w:t>
      </w:r>
    </w:p>
    <w:p>
      <w:pPr>
        <w:pStyle w:val="BodyText"/>
      </w:pPr>
      <w:r>
        <w:t xml:space="preserve">- Ngươi do ai phái tới? Thật là ăn nói linh tinh.</w:t>
      </w:r>
    </w:p>
    <w:p>
      <w:pPr>
        <w:pStyle w:val="BodyText"/>
      </w:pPr>
      <w:r>
        <w:t xml:space="preserve">Khi nói câu này, nửa câu trên Dương Phàm nói với ngữ điệu nhanh, bình thường, thân mình vẫn lười biếng dựa vào lưng ngựa, đến nửa câu sau, âm thanh xiết chặt, thân mình cũng bất ngờ dời khỏi yên ngựa, đao và người hợp nhất, như một luồng gió rít gào, đánh về hướng Thẩm Hoằng Nghị.</w:t>
      </w:r>
    </w:p>
    <w:p>
      <w:pPr>
        <w:pStyle w:val="BodyText"/>
      </w:pPr>
      <w:r>
        <w:t xml:space="preserve">Cùng lúc đó, trong không trung vang lên từng tiếng quát chói tai, Nội Vệ và Bách Kỵ đứng ẩn mình tại chỗ lồi lõm bên vách núi cũng phi xuống, giơ đao, kiếm chém về phía đầu đối thủ, có người am hiểu ám khí bằng dao sắc bén như vậy thật khiến người khác phải ngậm miệng sớm. Trong không trung, hai tay không ngừng đem phi tiêu, kim châm phóng về phía bọn họ.</w:t>
      </w:r>
    </w:p>
    <w:p>
      <w:pPr>
        <w:pStyle w:val="BodyText"/>
      </w:pPr>
      <w:r>
        <w:t xml:space="preserve">Thẩm Hoằng Nghị chợt thấy Dương Phàm bỏ ngựa, phi thân đến, khí thế kinh người thì cả kinh, lại nghe thấy tiếng kêu thảm thiết đằng sau, biết là thuộc hạ và mình trúng mai phục, vừa sợ vừa giận:</w:t>
      </w:r>
    </w:p>
    <w:p>
      <w:pPr>
        <w:pStyle w:val="BodyText"/>
      </w:pPr>
      <w:r>
        <w:t xml:space="preserve">- Người không làm theo luật giang hồ…</w:t>
      </w:r>
    </w:p>
    <w:p>
      <w:pPr>
        <w:pStyle w:val="BodyText"/>
      </w:pPr>
      <w:r>
        <w:t xml:space="preserve">- Cạch</w:t>
      </w:r>
    </w:p>
    <w:p>
      <w:pPr>
        <w:pStyle w:val="BodyText"/>
      </w:pPr>
      <w:r>
        <w:t xml:space="preserve">Đao của Dương Phàm đã đánh tới, Thẩm Hoằng Nghị đang trên lưng ngựa nên việc di chuyển thân pháp không thể linh hoạt như Dương Phàm đang bay, nhưng nhát đao này của Dương Phàm là dùng trọng lực toàn thân. Thẩm Hoằng Nghị không làm gì được. Đường kiếm rất nhẹ nhàng, linh hoạt. vốn không thể lấy cương thắng cương nhưng nếu không làm thế, gã chỉ có thể bỏ ngựa.</w:t>
      </w:r>
    </w:p>
    <w:p>
      <w:pPr>
        <w:pStyle w:val="BodyText"/>
      </w:pPr>
      <w:r>
        <w:t xml:space="preserve">Có thể là do những tiếng kêu cứu thảm thiết phía sau khiến động tác của gã bị chậm một chút, hiện muốn bỏ ngựa cũng không kịp, Thẩm Hoằng Nghị cắn răng, chỉ có thể cầm trường kiếm nghênh đón đao của Dương Phàm.</w:t>
      </w:r>
    </w:p>
    <w:p>
      <w:pPr>
        <w:pStyle w:val="BodyText"/>
      </w:pPr>
      <w:r>
        <w:t xml:space="preserve">Đao của Dương Phàm là hoành đao, không có lưỡi dài như kiếm, vỏ cũng rất sắc bén, căn bản không phải đau lòng, lo lắng tổn hại khi đập vào vật cứng, Một nhát đao kia mang theo thế rất hùng hồn, mạnh, như gió to cuốn sóng, Thẩm Hoằng Nghị một kiếm giơ lên. “Cạch” một tiếng, nửa thanh kiếm bay lên không trung.</w:t>
      </w:r>
    </w:p>
    <w:p>
      <w:pPr>
        <w:pStyle w:val="BodyText"/>
      </w:pPr>
      <w:r>
        <w:t xml:space="preserve">Đao thế lại không chút chậm chạp, thuận thế đánh xuống, huyết quang chợt lóe, tay phải Thẩm Hoằng Nghị đã rời khỏi thân thể như nửa thanh kiếm kia.</w:t>
      </w:r>
    </w:p>
    <w:p>
      <w:pPr>
        <w:pStyle w:val="BodyText"/>
      </w:pPr>
      <w:r>
        <w:t xml:space="preserve">- Bịch</w:t>
      </w:r>
    </w:p>
    <w:p>
      <w:pPr>
        <w:pStyle w:val="BodyText"/>
      </w:pPr>
      <w:r>
        <w:t xml:space="preserve">Dương Phàm thuận thế ngã xuống, huých cùi chỏ vào phía dưới sườn trái, làm gãy bốn cái xương sườn của gã. Cả người bị đụng bay ra ngoài, một tay Dương Phàm ấn vào yên ngựa. Khi sắp rơi xuống đất, thân hình thu lại, thuận lợi nhảy lên lưng ngựa, lúc này mới phun ra bốnchữ:</w:t>
      </w:r>
    </w:p>
    <w:p>
      <w:pPr>
        <w:pStyle w:val="BodyText"/>
      </w:pPr>
      <w:r>
        <w:t xml:space="preserve">- Thật là ngu ngốc.</w:t>
      </w:r>
    </w:p>
    <w:p>
      <w:pPr>
        <w:pStyle w:val="BodyText"/>
      </w:pPr>
      <w:r>
        <w:t xml:space="preserve">Trận chiến trong cốc kết thúc rất nhanh, Dương Phàm muốn tốc chiến tốc thắng, vốn không có lòng hiếu chiến, giết kẻ địch khi họ không đề phòng, một lúc đã giải quyết một phần tư nhân mã của đối phương, nhóm người của Võ Thừa Tự bị đánh đến trở tay không kịp. Căn bản không thể phản kích.</w:t>
      </w:r>
    </w:p>
    <w:p>
      <w:pPr>
        <w:pStyle w:val="BodyText"/>
      </w:pPr>
      <w:r>
        <w:t xml:space="preserve">Lý Đại Dũng thấy tình thế không ổn, liền chỉ huy số quân còn lại lui về hướng Lỗ Dương Quan. Dương Phàm cũng không đuổi theo, có chút thu hoạch liền lui quân, mang người của mình đi về đường cong phía sau,. Phi ngựa đuổi theo cỗ xe chở Lư Lăng Vương, theo hướng vài tên nội vệ trong cốc bỏ đi.</w:t>
      </w:r>
    </w:p>
    <w:p>
      <w:pPr>
        <w:pStyle w:val="BodyText"/>
      </w:pPr>
      <w:r>
        <w:t xml:space="preserve">****</w:t>
      </w:r>
    </w:p>
    <w:p>
      <w:pPr>
        <w:pStyle w:val="BodyText"/>
      </w:pPr>
      <w:r>
        <w:t xml:space="preserve">Buổi sáng ngày hôm sau, một đội quân kì quái đến huyện Lỗ Sơn, bọn họ có người ngồi trong xe, có người cưỡi ngựa, có người cưỡi la. Ngựa thì hung dũng, cường tráng như ngựa chiến, trên đùi ngựa còn có đóng dấu. Cũng có hộ nông dân dùng ngựa xấu để kéo xe, nhưng việc cưỡi la thì thật hiếm thấy.</w:t>
      </w:r>
    </w:p>
    <w:p>
      <w:pPr>
        <w:pStyle w:val="BodyText"/>
      </w:pPr>
      <w:r>
        <w:t xml:space="preserve">Trông bọn họ cũng rất kỳ quái, có nam, có nữ, còn có cả bất nam bất nữ. Cả chặng đường đi gấp rút, chỉ được nghỉ ngơi buổi tối, hơn nữa, túi dung dịch hóa trang ở Cổ Túc Đình cũng đã dùng hết, không thể đưa cho các cô nương của Nội Vệ chỉnh trang nhan sắc, nên họ dần lộ ra diện mạo thật.</w:t>
      </w:r>
    </w:p>
    <w:p>
      <w:pPr>
        <w:pStyle w:val="BodyText"/>
      </w:pPr>
      <w:r>
        <w:t xml:space="preserve">Cũng may, Dương Phàm vốn chỉ có ý dùng đội quân này thu hút bọn thích khách nên việc những cô gái này khôi phục lại dung mạo vốn có cũng không để ý nhiều. Vừa được bỏ lệnh cấm, các cô nương lập tức đi tẩy trang, khôi phục dáng vẻ con gái.</w:t>
      </w:r>
    </w:p>
    <w:p>
      <w:pPr>
        <w:pStyle w:val="BodyText"/>
      </w:pPr>
      <w:r>
        <w:t xml:space="preserve">Tận mắt thấy rất nhiều nam tử và nữ tử dung mạo bình thường bỗng biến thành những cô gái mắt to, răng trắng, chưởng quầy nhà trọ ngạc nhiên đến nỗi trợn mắt há mồm.</w:t>
      </w:r>
    </w:p>
    <w:p>
      <w:pPr>
        <w:pStyle w:val="BodyText"/>
      </w:pPr>
      <w:r>
        <w:t xml:space="preserve">Ngay sau đó, Văn Thiên Văn bộ đầu huyện Lỗ Sơn mang theo một đám quan sai bao vây nhà trọ, Những người kì quái đến huyện Lỗ Sơn, mang theo quân mã, Văn bộ đầu phụ trách trị an một phương nên không thể làm việc này một cách qua loa.</w:t>
      </w:r>
    </w:p>
    <w:p>
      <w:pPr>
        <w:pStyle w:val="BodyText"/>
      </w:pPr>
      <w:r>
        <w:t xml:space="preserve">Chưởng quầy thầm kêu khổ, sợ bị liên lụy, ai ngờ Văn bộ đầu xông vào nhà trọ không đến nửa nén hương đã vãi quần, bò ra ngoài, vội vàng rút hết đám quan sai bộ khoái. Dân chúng đứng xem bên ngoài không hiểu ra sao.</w:t>
      </w:r>
    </w:p>
    <w:p>
      <w:pPr>
        <w:pStyle w:val="BodyText"/>
      </w:pPr>
      <w:r>
        <w:t xml:space="preserve">Ngụy Dũng dọa Văn bổ đầu đi rồi, vừa cất quân phù của Bách Kỵ, thì bỗng nghe thấy tiếng thét kinh hãi ở trong phòng truyền ra, chính là tiếng của Lý Khoả Nhi. Nhũng người đứng xem bên hành lang bỗng thấy căng thẳng, nếu tiểu quận chúa gặp nguy hiểm, tuy sẽ không bị phán tội chết, nhưng không tránh khỏi việc giảm bớt những công lao từng liều sống liều chết lập được.</w:t>
      </w:r>
    </w:p>
    <w:p>
      <w:pPr>
        <w:pStyle w:val="BodyText"/>
      </w:pPr>
      <w:r>
        <w:t xml:space="preserve">Mọi người vội vàng xông vào phòng, Lý Khỏa Nhi vẫn đứng trong phòng, chỉ về mặt nạ da “Lư Lăng Vương”, kinh hoảng nói:</w:t>
      </w:r>
    </w:p>
    <w:p>
      <w:pPr>
        <w:pStyle w:val="BodyText"/>
      </w:pPr>
      <w:r>
        <w:t xml:space="preserve">- Hỏng rồi, hỏng rồi, Cổ tỷ tỷ…….A, không. Da mặt của phụ thân hỏng rồi, sau này làm sao lừa được người, phải làm thế nào đây?</w:t>
      </w:r>
    </w:p>
    <w:p>
      <w:pPr>
        <w:pStyle w:val="Compact"/>
      </w:pPr>
      <w:r>
        <w:t xml:space="preserve">Mọi người nhìn qua, chỉ thấy “Lư Lăng Vương” đứng đấy, nếp nhăn trên mặt đã bị trôi xuống một miếng, hiện ra một mảng da non mịn, trắng nõn, bất kì ai nhìn thấy cũng khó có thể tin đó là lớp da mới của một nam nhân, đó rõ ràng là làn da nhẵn mịn của một nữ nhân.</w:t>
      </w:r>
      <w:r>
        <w:br w:type="textWrapping"/>
      </w:r>
      <w:r>
        <w:br w:type="textWrapping"/>
      </w:r>
    </w:p>
    <w:p>
      <w:pPr>
        <w:pStyle w:val="Heading2"/>
      </w:pPr>
      <w:bookmarkStart w:id="866" w:name="chương-806-lộ-bí-mật"/>
      <w:bookmarkEnd w:id="866"/>
      <w:r>
        <w:t xml:space="preserve">844. Chương 806: Lộ Bí Mật</w:t>
      </w:r>
    </w:p>
    <w:p>
      <w:pPr>
        <w:pStyle w:val="Compact"/>
      </w:pPr>
      <w:r>
        <w:br w:type="textWrapping"/>
      </w:r>
      <w:r>
        <w:br w:type="textWrapping"/>
      </w:r>
      <w:r>
        <w:t xml:space="preserve">“ Lư Lăng Vương” cười rồi nói:</w:t>
      </w:r>
    </w:p>
    <w:p>
      <w:pPr>
        <w:pStyle w:val="BodyText"/>
      </w:pPr>
      <w:r>
        <w:t xml:space="preserve">- Không sao cả, tuy nhiên ta cần mua một số dược liệu để chế thêm thuốc cải trang mới, Huyện Lỗ Sơn này quá nhỏ, dược liệu ta cần sợ rằng ở đây không có đủ, nhưng có một số thứ có thể dùng cái khác để thay thế, hiệu quả tuy có kém hơn một tí nhưng vẫn có khả năng làm giả mà như thật.</w:t>
      </w:r>
    </w:p>
    <w:p>
      <w:pPr>
        <w:pStyle w:val="BodyText"/>
      </w:pPr>
      <w:r>
        <w:t xml:space="preserve">Nàng thản nhiên nói:</w:t>
      </w:r>
    </w:p>
    <w:p>
      <w:pPr>
        <w:pStyle w:val="BodyText"/>
      </w:pPr>
      <w:r>
        <w:t xml:space="preserve">- Dù sao cũng không thể có người ngoài xông vào bên cạnh ta mà nhìn kỹ, nếu thật sự có người ngoài tới được gần ta thì khi đó việc ta cải trang hay không, giống hay không giống thực ra cũng không có tác dụng gì lắm.</w:t>
      </w:r>
    </w:p>
    <w:p>
      <w:pPr>
        <w:pStyle w:val="BodyText"/>
      </w:pPr>
      <w:r>
        <w:t xml:space="preserve">Giọng nói của nàng dịu dàng dễ nghe, tuyệt đối là giọng của con gái, nghe qua giọng nói của nàng đều biết, đây chính là nàng, là Cổ Trúc Đình</w:t>
      </w:r>
    </w:p>
    <w:p>
      <w:pPr>
        <w:pStyle w:val="BodyText"/>
      </w:pPr>
      <w:r>
        <w:t xml:space="preserve">Thực ra trong suốt chặng đường này, tuy Dương Phàm đã tuyên bố Vương gia là giả, là do Cổ cô nương giả mạo thành, nhưng nàng trên suốt đường đi không quản người trước kẻ sau, từ đầu đến cuối đều xuất hiện trước mặt mọi người dưới hình dáng và giọng nói của Lư Lăng Vương, hành động tác phong giống y chang với Lư Lăng Vương, bình thường thì thì bộ dạng ngơ ngơ, khi gặp phải kẻ địch thì sợ hãi cùng với phản ứng chậm chạp cũng giống hoàn toàn.</w:t>
      </w:r>
    </w:p>
    <w:p>
      <w:pPr>
        <w:pStyle w:val="BodyText"/>
      </w:pPr>
      <w:r>
        <w:t xml:space="preserve">Ban đầu mọi người vẫn còn thầm khen Cổ cô nương không ngờ có thể giả mạo giỏi tới mức như vậy, nhưng dần dần rất nhiều người thầm xuất hiện sự hoài nghi , cho rằng Giáo ÚyDương Giáo Úy đã tráo đổi thật giả tại cầu treo Minh Tu, Vị Lư Lăng Vương giả mạo này thực ra mới là thật, thật thật giả giả, bầy bố mê trận.</w:t>
      </w:r>
    </w:p>
    <w:p>
      <w:pPr>
        <w:pStyle w:val="BodyText"/>
      </w:pPr>
      <w:r>
        <w:t xml:space="preserve">Nhưng khi vị “ Lư Lăng Vương” trước mắt vừa mở miệng nói thì đúng là giọng của Cổ Trúc Đình, trên mặt nàng vẫn còn lộ ra một khoảng phần da mặt tuyệt đối chỉ thuộc về da mặt của nữ giới, lúc này mọi người không thể không tin rồi, hóa ra Giáo ÚyDương Giáo Úy thật sự rất to gan, thật sự chỉ lệnh cho hai người Hứa Lương và Cao Oánh bảo hộ cho Vương gia.</w:t>
      </w:r>
    </w:p>
    <w:p>
      <w:pPr>
        <w:pStyle w:val="BodyText"/>
      </w:pPr>
      <w:r>
        <w:t xml:space="preserve">Dương Phàm hơi cau mày, nói:</w:t>
      </w:r>
    </w:p>
    <w:p>
      <w:pPr>
        <w:pStyle w:val="BodyText"/>
      </w:pPr>
      <w:r>
        <w:t xml:space="preserve">- Kế hoạch đánh lạc hướng thích khách mở đường thoát cho Vương gia của chúng ta vừa mới bắt đầu, thời gian này tuyệt đối không thể để cho thích khách thấy được sở hở, ta cùng ngươi đi tìm loại thuốc làm phần da mặt, ngươi cần nhanh chóng cải trang trở lại.</w:t>
      </w:r>
    </w:p>
    <w:p>
      <w:pPr>
        <w:pStyle w:val="BodyText"/>
      </w:pPr>
      <w:r>
        <w:t xml:space="preserve">“Lư Lăng Vương” gật đầu đồng ý, Lý Khỏa Nhi háo hức nói:</w:t>
      </w:r>
    </w:p>
    <w:p>
      <w:pPr>
        <w:pStyle w:val="BodyText"/>
      </w:pPr>
      <w:r>
        <w:t xml:space="preserve">- Ta cũng đi, cả chặng đường này ta bị kìm đến phát điên rồi</w:t>
      </w:r>
    </w:p>
    <w:p>
      <w:pPr>
        <w:pStyle w:val="BodyText"/>
      </w:pPr>
      <w:r>
        <w:t xml:space="preserve">Tiểu quận chúa thời khắc này có thân phận tôn quý nhất trong đoàn, nàng đặt ra yêu cầu ngay trước mặt mọi người Dương Phàm cũng không dám bác bỏ chỉ có thể đồng ý mà thôi.</w:t>
      </w:r>
    </w:p>
    <w:p>
      <w:pPr>
        <w:pStyle w:val="BodyText"/>
      </w:pPr>
      <w:r>
        <w:t xml:space="preserve">Lam Ích Thanh nói:</w:t>
      </w:r>
    </w:p>
    <w:p>
      <w:pPr>
        <w:pStyle w:val="BodyText"/>
      </w:pPr>
      <w:r>
        <w:t xml:space="preserve">- Giáo Úy, Các tỷ muội cũng cần ra ngoài mua một số thứ, trên cả chặng đường nhiều thứ đã dùng hết rồi, các tỷ muội đều rất chật vật, đoạn đường còn lại chúng ta sợ là còn nhiều nguy hiểm, cơ hội muốn vào lại thành phụ đều ngày càng giảm, cho nên...., người xem...</w:t>
      </w:r>
    </w:p>
    <w:p>
      <w:pPr>
        <w:pStyle w:val="BodyText"/>
      </w:pPr>
      <w:r>
        <w:t xml:space="preserve">Lan Ích Thanh vừa nói nhiều nữ vệ binh liền thầm đỏ mặt, nữ nhân ra ngoài phiền phức hơn nam nhân rất nhiều, kể cả khi họ giả trang thành nam nhân thì bên trong họ vẫn là nữ nhân, thứ họ tất yếu phải có không phải là phấn son, chì kẻ mà là vì đặc tính sinh lý nam nữ không giống nhau bắt buộc cần chuẩn bị một số thứ.</w:t>
      </w:r>
    </w:p>
    <w:p>
      <w:pPr>
        <w:pStyle w:val="BodyText"/>
      </w:pPr>
      <w:r>
        <w:t xml:space="preserve">Lan Ích Thanh tuy rằng nói hàm ý nhưng trước mặt bao nhiêu nam nhân đề xuất việc này khiến các nữ vệ không tránh khỏi bối rối.</w:t>
      </w:r>
    </w:p>
    <w:p>
      <w:pPr>
        <w:pStyle w:val="BodyText"/>
      </w:pPr>
      <w:r>
        <w:t xml:space="preserve">Dương Phàm ngẫm nghĩ rồi nói:</w:t>
      </w:r>
    </w:p>
    <w:p>
      <w:pPr>
        <w:pStyle w:val="BodyText"/>
      </w:pPr>
      <w:r>
        <w:t xml:space="preserve">- Được! Dù sao trong tiệm cũng không có mấy thứ cần phải trông, trừ mấy người bị thương những người khác đều có thể ra ngoài dạo quanh, nhưng mọi người cần nhớ rõ, mỗi nhóm người ít nhất có hai người cùng đi trong đó bắt buộc phải có một nữ trong nhóm. Mấy người xuất thân từ Bách Kỵ các ngươi diễu võ dương oai, chỉ có hay gây sự, ta thật không mong muốn lại xảy ra rắc rối như sự việc Phòng Lăng, Nội vệ các ngươi giúp ta trông chừng bọn họ!</w:t>
      </w:r>
    </w:p>
    <w:p>
      <w:pPr>
        <w:pStyle w:val="BodyText"/>
      </w:pPr>
      <w:r>
        <w:t xml:space="preserve">Mọi người lần lượt đồng ý, cùng nhau hẹn kết nhóm ra ngoài, có nhóm tạo thành bởi những mấy người, đợi đến khi trong phòng trống không, chỉ còn lại Dương Phàm, “ Lư Lăng Vương” và Lý Khỏa Nhi, Hoàng Húc Sưởng, Dương Phàm hạ thấp giọng nói với Hoàng Húc Sưởng:</w:t>
      </w:r>
    </w:p>
    <w:p>
      <w:pPr>
        <w:pStyle w:val="BodyText"/>
      </w:pPr>
      <w:r>
        <w:t xml:space="preserve">- Huyện Lỗ Sơn là thành trì thứ nhất mà chúng ta phản Bắc tất yếu phải đi qua, tại nơi này chúng tất có kẻ liên lạc, nếu như nội gián có hành động thì chính vào hôm nay!</w:t>
      </w:r>
    </w:p>
    <w:p>
      <w:pPr>
        <w:pStyle w:val="BodyText"/>
      </w:pPr>
      <w:r>
        <w:t xml:space="preserve">Hoàng Húc Sưởng trừng to mắt, trong mắt lộ ra sát khí dữ tợn:</w:t>
      </w:r>
    </w:p>
    <w:p>
      <w:pPr>
        <w:pStyle w:val="BodyText"/>
      </w:pPr>
      <w:r>
        <w:t xml:space="preserve">- Ta hiểu! đợi ta tóm được kẻ ăn cây táo, rào cây sung khốn khiếp đó, hư,hư hư!</w:t>
      </w:r>
    </w:p>
    <w:p>
      <w:pPr>
        <w:pStyle w:val="BodyText"/>
      </w:pPr>
      <w:r>
        <w:t xml:space="preserve">***</w:t>
      </w:r>
    </w:p>
    <w:p>
      <w:pPr>
        <w:pStyle w:val="BodyText"/>
      </w:pPr>
      <w:r>
        <w:t xml:space="preserve">Quán dịch Huyện Lỗ Sơn mới có một vị quan viên đi qua đất này vào trọ tại đây, thân phận thật sự của ông ta không có ai biết rõ, cũng không có ai biết ông ta cuối cùng là muốn đi về hướng nào, từ trước tới giờ, quan viên đi Nam về Bắc đi qua nơi này trừ những ai công vụ không gấp muốn đi men theo đường để ngắm phong cảnh hoặc muốn thăm bạn bè trong Huyện ngoài ra thời gian các quan viên dừng chân tại Quán dịch đều không quá hai ngày.</w:t>
      </w:r>
    </w:p>
    <w:p>
      <w:pPr>
        <w:pStyle w:val="BodyText"/>
      </w:pPr>
      <w:r>
        <w:t xml:space="preserve">Lỗ Sơn là một huyện nhỏ, không có phong cảnh đặc sắc nào cho nên người của Dịch quán nhiều năm lại đây vẫn chưa thấy bao giờ trong Quán dịch có người ở trọ tới tám chín ngày, lần này bọn họ cuối cùng cũng được chứng kiến một lần.</w:t>
      </w:r>
    </w:p>
    <w:p>
      <w:pPr>
        <w:pStyle w:val="BodyText"/>
      </w:pPr>
      <w:r>
        <w:t xml:space="preserve">Vị quan viên mới họ Lý tên Đỉnh Tân này đã trọ liền chín ngày tại Quán dịch huyện Lỗ Sơn, đã vậy còn có ý chưa muốn dời đi.</w:t>
      </w:r>
    </w:p>
    <w:p>
      <w:pPr>
        <w:pStyle w:val="BodyText"/>
      </w:pPr>
      <w:r>
        <w:t xml:space="preserve">Tuy nhiên, ông ta là người mà huyện lệnh của bản huyện đích thân đi cùng đưa tới, cho nên người trong Quán dịch cũng không dám hỏi gì hơn, chỉ quan tâm tới việc hầu hạ tốt vị quan viên này một ngày ba bữa, nước mát canh ấm, không để cho vị quý nhân này tìm được sai sót nào là được. Dù sao ở cũng được, ăn cũng chẳng sao, đều không tiêu dùng gì đến trong nhà của bọn họ.</w:t>
      </w:r>
    </w:p>
    <w:p>
      <w:pPr>
        <w:pStyle w:val="BodyText"/>
      </w:pPr>
      <w:r>
        <w:t xml:space="preserve">Vị quý nhân tên Lý Đỉnh Tân này giao du bốn biển, trọ ở đây chín ngày mỗi ngày đều có người chạy tới Quán dịch tìm ông ta, thần thần bí bí cũng không biết cuối cùng là làm cái gì. Bản chất có ý nghĩ là nhiều hơn một việc không bằng bớt hơn một việc, Dịch thừa tất cả đều giả câm giả điếc, không nghe không hỏi.</w:t>
      </w:r>
    </w:p>
    <w:p>
      <w:pPr>
        <w:pStyle w:val="BodyText"/>
      </w:pPr>
      <w:r>
        <w:t xml:space="preserve">Đến tầm chiều, có một người tên Lý Đại Dũng xông vào Dịch quán, trên vai bị thương, hung dữ ác ôn, dường như một kẻ liều mạng, Dịch thừa ngăn lại liền bị tát thẳng vào mặt, đối phương giơ ra Quy Phù, Dịch thừa mới biết, tên hung đồ ác ôn bỏ mẹ này không phải là nhân vật tầm thường, hắn là một viên gia tướng của Ngụy Vương phủ.</w:t>
      </w:r>
    </w:p>
    <w:p>
      <w:pPr>
        <w:pStyle w:val="BodyText"/>
      </w:pPr>
      <w:r>
        <w:t xml:space="preserve">Dịch thừa không dám ngăn cản, mặc cho hắn xông vào bên trong, lập tức trong phòng trọ của viên quan Lý Đỉnh Tân liền truyền ra một loạt tiếng chửi bới, nghe giọng đó, trước tiên là Lý Đại Dũng lớn tiếng chửi Lý Đỉnh Tân, tiếp theo là Lý Đỉnh Tân lớn tiếng chửi Lý Đại Dũng, hai người chửi mắng nhiệt tình, Dịch thừa từ xa nghe thấy trong lòng cũng không phải không thấy vui vẻ gì.</w:t>
      </w:r>
    </w:p>
    <w:p>
      <w:pPr>
        <w:pStyle w:val="BodyText"/>
      </w:pPr>
      <w:r>
        <w:t xml:space="preserve">Nhưng mà trong khi nghe hai bên bọn họ chửi mắng lẫn nhau có nghe thấy nói tới cái gì mà Lương Vương Ngụy Vương, Vị Dịch thừa này không ngốc, hiểu được lai lịch của bọn họ bất phàm, hành tung lại lén lút như vậy, sợ rằng là cùng nhau làm những việc không chính trực gì cho cam. Sợ bị rước họa vào thân, vị Dịch thừa này cũng không dám nghe thêm, liền nhanh chân chạy xa,từ xa vẫn còn vọng tiếng hai người đập bàn đạp ghế là chửi bới lẫn nhau, một mình trốn đi tìm thú vui.</w:t>
      </w:r>
    </w:p>
    <w:p>
      <w:pPr>
        <w:pStyle w:val="BodyText"/>
      </w:pPr>
      <w:r>
        <w:t xml:space="preserve">Đến khi hoàng hôn, lại có một người ăn mặc như một người bán hàng rong cũng chạy tới Dịch quán mà tìm người, buổi sáng vị Dịch thừa bị tát một cái giờ đã có kinh nghiệm, lần này không trực tiếp động thủ đuổi người, đầu tiên hỏi lai lịch của đối phương, quả nhiên là người tới tìm Lý Đỉnh Tâm, Dịch thừa không dám chậm trễ , lập tức dẫn hắn ta đi tìm Lý Đỉnh Tân, sau đó ngoan ngoãn rời đi.</w:t>
      </w:r>
    </w:p>
    <w:p>
      <w:pPr>
        <w:pStyle w:val="BodyText"/>
      </w:pPr>
      <w:r>
        <w:t xml:space="preserve">- Ngươi nói cái gì!</w:t>
      </w:r>
    </w:p>
    <w:p>
      <w:pPr>
        <w:pStyle w:val="BodyText"/>
      </w:pPr>
      <w:r>
        <w:t xml:space="preserve">Lý Đỉnh Tân nghe tên bán hàng rong bẩm báo tức thời kinh hãi,từ sau bàn đứng phắt dậy, một tay túm cổ tên bán hàng rong trừng mắt mà nói:</w:t>
      </w:r>
    </w:p>
    <w:p>
      <w:pPr>
        <w:pStyle w:val="BodyText"/>
      </w:pPr>
      <w:r>
        <w:t xml:space="preserve">- Nói thật!</w:t>
      </w:r>
    </w:p>
    <w:p>
      <w:pPr>
        <w:pStyle w:val="BodyText"/>
      </w:pPr>
      <w:r>
        <w:t xml:space="preserve">Bán hàng rong dùng sức gật đầu, nói một cách khẳng định:</w:t>
      </w:r>
    </w:p>
    <w:p>
      <w:pPr>
        <w:pStyle w:val="BodyText"/>
      </w:pPr>
      <w:r>
        <w:t xml:space="preserve">- Cực kỳ chính xác! Tiểu nhân nhận được tin tức chính là như vậy, tên Dương Phàm đó sau khi gặp phải mai phục tại Trấn Cô Thủy liền nghĩ ra phương pháp này, mạo hiểm cho Lư Lăng Vương đơn độc lên Bắc, hắn ta liền tìm được một Lư Lăng Vương giả dụ tai mắt của chúng ta!</w:t>
      </w:r>
    </w:p>
    <w:p>
      <w:pPr>
        <w:pStyle w:val="BodyText"/>
      </w:pPr>
      <w:r>
        <w:t xml:space="preserve">Lý Đỉnh Tâm nghiến răng nghiến lợi mà rằng:</w:t>
      </w:r>
    </w:p>
    <w:p>
      <w:pPr>
        <w:pStyle w:val="BodyText"/>
      </w:pPr>
      <w:r>
        <w:t xml:space="preserve">- Hoắc Kỳ Lân cái tên phế nhân, bình thường khoác lác nổ rung trời, vẫn không phải bại trong gang tấc? hừ!</w:t>
      </w:r>
    </w:p>
    <w:p>
      <w:pPr>
        <w:pStyle w:val="BodyText"/>
      </w:pPr>
      <w:r>
        <w:t xml:space="preserve">Bán hàng rong thám thính nói:</w:t>
      </w:r>
    </w:p>
    <w:p>
      <w:pPr>
        <w:pStyle w:val="BodyText"/>
      </w:pPr>
      <w:r>
        <w:t xml:space="preserve">- Hôm nay nghe người ta nói, trên quan đạo Lỗ Dương có vô số thi thể, chẳng lẽ người của chúng ta cũng đã đánh với bạn họ một trận?</w:t>
      </w:r>
    </w:p>
    <w:p>
      <w:pPr>
        <w:pStyle w:val="BodyText"/>
      </w:pPr>
      <w:r>
        <w:t xml:space="preserve">Lý Đỉnh Tân nói:</w:t>
      </w:r>
    </w:p>
    <w:p>
      <w:pPr>
        <w:pStyle w:val="BodyText"/>
      </w:pPr>
      <w:r>
        <w:t xml:space="preserve">- Không phải người của chúng ta, là người của Ngụy Vương, cũng là một đám phế nhân, tên Thẩm Hoằng Nghị ngu ngốc đó chết rồi, tên khốn nạn Lý Đại Dũng lại còn chạy tới...</w:t>
      </w:r>
    </w:p>
    <w:p>
      <w:pPr>
        <w:pStyle w:val="BodyText"/>
      </w:pPr>
      <w:r>
        <w:t xml:space="preserve">Nói đến đây Lý Đỉnh Tân đột nhiên ngừng lại, biến sắc nói:</w:t>
      </w:r>
    </w:p>
    <w:p>
      <w:pPr>
        <w:pStyle w:val="BodyText"/>
      </w:pPr>
      <w:r>
        <w:t xml:space="preserve">- Hỏng rồi! tên Lý Đại Dũng đó trước khi đi còn nói phải tập trung người ngựa, cho dù đánh một trận mà phải đốt đuốc đánh trận cùng phải khiến cho đoàn người bọn chún trôn thân tại đây. Nếu như hắn tập trung tất cả những người bố trí phân tán trên các thông đạo đều tập trung về đây thì không phải là chúng kế điệu hổ lý sơn của Dương Phàm rồi sao? Không được! Ta phải đi tìm hắn!</w:t>
      </w:r>
    </w:p>
    <w:p>
      <w:pPr>
        <w:pStyle w:val="BodyText"/>
      </w:pPr>
      <w:r>
        <w:t xml:space="preserve">Lý Đỉnh Tân vôi vàng bước ra hai bước xong lại cảm giác không ổn, gấp gáp gọi tới một tên thủ hạ, dặn dò kỹ lưỡng với hắn ta rồi phân phó:</w:t>
      </w:r>
    </w:p>
    <w:p>
      <w:pPr>
        <w:pStyle w:val="BodyText"/>
      </w:pPr>
      <w:r>
        <w:t xml:space="preserve">- Mau đi! Một nam một nữ lại thêm một người già khoảng năm mươi, hai! Mục tiêu như vậy thật khó tìm vậy sao!</w:t>
      </w:r>
    </w:p>
    <w:p>
      <w:pPr>
        <w:pStyle w:val="BodyText"/>
      </w:pPr>
      <w:r>
        <w:t xml:space="preserve">Phân phó tên thủ hạ rời đi xong Lý Đỉnh Tân mới vội vàng ra ngoài, đợi khi hắn ta tới nhà trọ nơi Lý Đại Dũng ở thì đoàn người của Lý Đại dũng đã thanh toán rời đi rồi, chỉ lưu lại mấy kẻ bị thương tật tại trong nhà trọ mà kêu gào lăn lộn, Khi hỏi bọn họ hướng đi của Lý Đại Dũng, những người này mắt lớn nhìn mắt nhỏ căn bản là không ra lời, tức đến Lý Đỉnh Tân đóng sầm cửa mà đi.</w:t>
      </w:r>
    </w:p>
    <w:p>
      <w:pPr>
        <w:pStyle w:val="BodyText"/>
      </w:pPr>
      <w:r>
        <w:t xml:space="preserve">*****</w:t>
      </w:r>
    </w:p>
    <w:p>
      <w:pPr>
        <w:pStyle w:val="BodyText"/>
      </w:pPr>
      <w:r>
        <w:t xml:space="preserve">Những người vào trong Huyện mua vật phẩm tư nhân lục đục trở về nhà trọ, người cuối cùng về không bao lâu Hoàng Húc Sưởng mới vội vàng trở về, đến phòng của Dương Phàm khi không thấy người liền tới phòng của “ Lư Lăng Vương”, lúc này mới nhìn thấy Dương Phàm đang ngồi tại đó, rèm trong phòng được cuốn lên có thể nhìn thấy “Lư Lăng Vương” đang soi gương mà sửa sang.</w:t>
      </w:r>
    </w:p>
    <w:p>
      <w:pPr>
        <w:pStyle w:val="BodyText"/>
      </w:pPr>
      <w:r>
        <w:t xml:space="preserve">Nam nhân tuy cũng cần phải soi gương chải đầu, chỉnh tu dung nhan, nhưng mà với bộ dạng như nữ nhi vẽ mày tô son để trang điểm, thì tao nhã khó tránh liền biến thành kinh hãi. Hoàng Húc Sưởng chỉ đánh mắt một cái liền lạnh run cả người, rõ ràng là một người nam nhân tuổi hơn năm mươi thân thể mập mạp, mặt đầy nếp nhăn vậy mà ngón tay lại cong thành ngón tay hoa lan, động tác như phong thái của một nữ tử, Hoàng Húc Sưởng làm sao còn dám nhìn thêm.</w:t>
      </w:r>
    </w:p>
    <w:p>
      <w:pPr>
        <w:pStyle w:val="BodyText"/>
      </w:pPr>
      <w:r>
        <w:t xml:space="preserve">Dương Phàm vừa nhìn thấy y tới vội vàng bước tới đón, không đợi hắn ta nói liền ngắt lời rằng:</w:t>
      </w:r>
    </w:p>
    <w:p>
      <w:pPr>
        <w:pStyle w:val="BodyText"/>
      </w:pPr>
      <w:r>
        <w:t xml:space="preserve">- Đi theo ta, tới chỗ ta rồi nói sau.</w:t>
      </w:r>
    </w:p>
    <w:p>
      <w:pPr>
        <w:pStyle w:val="BodyText"/>
      </w:pPr>
      <w:r>
        <w:t xml:space="preserve">Dương Phàm dẫn Hoàng Húc Sưởng tới chỗ của hắn, Hoàng Húc Sưởng lập tức quỳ một chân xuống nắm tay quyền thỉnh tội.</w:t>
      </w:r>
    </w:p>
    <w:p>
      <w:pPr>
        <w:pStyle w:val="BodyText"/>
      </w:pPr>
      <w:r>
        <w:t xml:space="preserve">Dương Phàm ngạc nhiên hỏi:</w:t>
      </w:r>
    </w:p>
    <w:p>
      <w:pPr>
        <w:pStyle w:val="BodyText"/>
      </w:pPr>
      <w:r>
        <w:t xml:space="preserve">- Hoàng lữ soái, ngươi làm cái gì vậy?</w:t>
      </w:r>
    </w:p>
    <w:p>
      <w:pPr>
        <w:pStyle w:val="BodyText"/>
      </w:pPr>
      <w:r>
        <w:t xml:space="preserve">Hoàng Húc Sưởng vừa xấu hổ vừa hận mà rằng:</w:t>
      </w:r>
    </w:p>
    <w:p>
      <w:pPr>
        <w:pStyle w:val="BodyText"/>
      </w:pPr>
      <w:r>
        <w:t xml:space="preserve">- Bỉ chức đã phụ sự giao phó của Giáo Úy!</w:t>
      </w:r>
    </w:p>
    <w:p>
      <w:pPr>
        <w:pStyle w:val="BodyText"/>
      </w:pPr>
      <w:r>
        <w:t xml:space="preserve">Dương Phàm sắc mặt trầm xuống, hỏi:</w:t>
      </w:r>
    </w:p>
    <w:p>
      <w:pPr>
        <w:pStyle w:val="BodyText"/>
      </w:pPr>
      <w:r>
        <w:t xml:space="preserve">- Sao vậy!</w:t>
      </w:r>
    </w:p>
    <w:p>
      <w:pPr>
        <w:pStyle w:val="BodyText"/>
      </w:pPr>
      <w:r>
        <w:t xml:space="preserve">Hoàng Húc Sưởng rằng:</w:t>
      </w:r>
    </w:p>
    <w:p>
      <w:pPr>
        <w:pStyle w:val="BodyText"/>
      </w:pPr>
      <w:r>
        <w:t xml:space="preserve">- Nội gián... ta vẫn chưa tra ra được!</w:t>
      </w:r>
    </w:p>
    <w:p>
      <w:pPr>
        <w:pStyle w:val="BodyText"/>
      </w:pPr>
      <w:r>
        <w:t xml:space="preserve">Dương Phàm hơi cau mày, rằng:</w:t>
      </w:r>
    </w:p>
    <w:p>
      <w:pPr>
        <w:pStyle w:val="BodyText"/>
      </w:pPr>
      <w:r>
        <w:t xml:space="preserve">- Nói ta nghe tình hình một cách tường tận</w:t>
      </w:r>
    </w:p>
    <w:p>
      <w:pPr>
        <w:pStyle w:val="BodyText"/>
      </w:pPr>
      <w:r>
        <w:t xml:space="preserve">Hoàng Húc Sưởng nói:</w:t>
      </w:r>
    </w:p>
    <w:p>
      <w:pPr>
        <w:pStyle w:val="BodyText"/>
      </w:pPr>
      <w:r>
        <w:t xml:space="preserve">- Bọn bọ sau khi ra ngoài, chúng ta liền theo dõi kỹ lưỡng, nội thị vệ đều nhận được chỉ đạo của ta, đối với tất cả những người tình nghi đều theo dõi thận trọng nhất, nơi những người này đi nhiều nhất là quán bán rượu thịt, rượu thì không dám mua, nhiều nhất là mua cân thịt đầu lợn, tai lợn gì đó.</w:t>
      </w:r>
    </w:p>
    <w:p>
      <w:pPr>
        <w:pStyle w:val="BodyText"/>
      </w:pPr>
      <w:r>
        <w:t xml:space="preserve">Hoàng Húc Sưởng nói:</w:t>
      </w:r>
    </w:p>
    <w:p>
      <w:pPr>
        <w:pStyle w:val="BodyText"/>
      </w:pPr>
      <w:r>
        <w:t xml:space="preserve">- Ngoài ra, bọn họ đi dạo linh tinh tuy cũng có tiếp xúc với người trong phố phường nhưng không từng mua qua cái gì nữa, đối với mỗi người mà bọn họ có tiếp xúc qua thân thể và nói chuyện mà người khác không thể nghe thấy, ta đều tăng cường giám sát, kết quả không có bất kỳ dị trạng nào, sau khi bọn họ rời đi những kẻ được tiếp xúc qua cũng không vọi vàng rời đi.</w:t>
      </w:r>
    </w:p>
    <w:p>
      <w:pPr>
        <w:pStyle w:val="BodyText"/>
      </w:pPr>
      <w:r>
        <w:t xml:space="preserve">Dương Phàm lặng lẽ nói:</w:t>
      </w:r>
    </w:p>
    <w:p>
      <w:pPr>
        <w:pStyle w:val="BodyText"/>
      </w:pPr>
      <w:r>
        <w:t xml:space="preserve">- Nội gián... nhất định có! Tin tức cũng nhất định bị tiết lộ ra ngoài rồi! Không phải không có người khả nghi, chỉ là chúng ta chưa có phát hiện!</w:t>
      </w:r>
    </w:p>
    <w:p>
      <w:pPr>
        <w:pStyle w:val="BodyText"/>
      </w:pPr>
      <w:r>
        <w:t xml:space="preserve">Hoàng Húc Sưởng khấu đầu nói:</w:t>
      </w:r>
    </w:p>
    <w:p>
      <w:pPr>
        <w:pStyle w:val="BodyText"/>
      </w:pPr>
      <w:r>
        <w:t xml:space="preserve">- Vâng, Hoàng mỗ ngu dốt, hỏng kế lớn của Giáo Úy, xin Giáo Úy xử phạt!</w:t>
      </w:r>
    </w:p>
    <w:p>
      <w:pPr>
        <w:pStyle w:val="BodyText"/>
      </w:pPr>
      <w:r>
        <w:t xml:space="preserve">Dương Phàm bỗng nhiên cười, bước nhanh đi về phía trước, đặt tay lên khuỷu tay Hoàng Húc Sưởng mà nâng dậy, nói rằng:</w:t>
      </w:r>
    </w:p>
    <w:p>
      <w:pPr>
        <w:pStyle w:val="BodyText"/>
      </w:pPr>
      <w:r>
        <w:t xml:space="preserve">- Tiết lộ thì tiết lộ rồi, cũng không phải việc gì to tát, Hoàng lữ soái không cần phải tự trách.</w:t>
      </w:r>
    </w:p>
    <w:p>
      <w:pPr>
        <w:pStyle w:val="Compact"/>
      </w:pPr>
      <w:r>
        <w:t xml:space="preserve">Tai họa lớn ngất trời vậy mà bị hắn nói nhẹ như mây trôi gió thổi!!</w:t>
      </w:r>
      <w:r>
        <w:br w:type="textWrapping"/>
      </w:r>
      <w:r>
        <w:br w:type="textWrapping"/>
      </w:r>
    </w:p>
    <w:p>
      <w:pPr>
        <w:pStyle w:val="Heading2"/>
      </w:pPr>
      <w:bookmarkStart w:id="867" w:name="chương-807-hoá-ra-là-ngươi"/>
      <w:bookmarkEnd w:id="867"/>
      <w:r>
        <w:t xml:space="preserve">845. Chương 807: Hoá Ra Là Ngươi?</w:t>
      </w:r>
    </w:p>
    <w:p>
      <w:pPr>
        <w:pStyle w:val="Compact"/>
      </w:pPr>
      <w:r>
        <w:br w:type="textWrapping"/>
      </w:r>
      <w:r>
        <w:br w:type="textWrapping"/>
      </w:r>
      <w:r>
        <w:t xml:space="preserve">Sáng sớm hôm sau, đoàn người Dương Phàm chuẩn bị xuất phát, ông chủ nhà trọ đứng dựa vào cửa ngầm vui mừng vì những người không rõ lai lịch có thể làm cho Văn bổ đầu của bản huyện sợ tới mức vãi cả đái này cuối cùng cũng đi khỏi. Đoàn người Dương Phàm đã rời khỏi huyện Lỗ Sơn dưới ánh mắt vui vẻ đưa tiễn của ông chủ nhà trọ</w:t>
      </w:r>
    </w:p>
    <w:p>
      <w:pPr>
        <w:pStyle w:val="BodyText"/>
      </w:pPr>
      <w:r>
        <w:t xml:space="preserve">Đoàn người Dương Phàm đường hoàng hiện thân ở huyện Lỗ Sơn, vì muốn thu hút sự chú ý của bọn thích khách, mặc dù kế hoạch dụ rắn ra khỏi hang bị thất bại, tin tức vẫn bị tiết lộ, nhưng mà bọn thích khách chưa chắc kịp thời biết được tin tức mới nhất, hơn nữa thích khách không chỉ đến từ một nhà, thích khách của các môn phái khác sẽ lại càng muộn mới nhận được tin tức, cho nên bọn họ vẫn gặp phải bao vây chặn đánh như cũ.</w:t>
      </w:r>
    </w:p>
    <w:p>
      <w:pPr>
        <w:pStyle w:val="BodyText"/>
      </w:pPr>
      <w:r>
        <w:t xml:space="preserve">Mục đích của đoàn người Dương Phàm là muốn thu hút sự chú ý của thích khách, vì tạo thời cơ cho Lư Lăng Vương trở về kinh, cho nên chỉ cần chân tướng vẫn chưa bị thích khách của tất cả các môn phái biết, thì bọn họ vẫn có giá trị như cũ, cũng vẫn sẽ trở thành mục tiêu ám sát như cũ, bởi vậy Dương Phàm rất cẩn thận phái lính gác đi trước. Hắn muốn thu hút hỏa lực, chứ không thật sự muốn đâm đầu ngay vào vòng vây, tự mình nộp mạng.</w:t>
      </w:r>
    </w:p>
    <w:p>
      <w:pPr>
        <w:pStyle w:val="BodyText"/>
      </w:pPr>
      <w:r>
        <w:t xml:space="preserve">Ra khỏi thành không xa, tay lính đi trước truyền tin tức đến, có gần trăm lính canh gác ở tên đường lớn đi tới huyện Long Hưng, nhiều người mang đao như vậy, chỉ có người với ngựa căn bản không có cách nào ẩn núp, xem ra có người nào đó đã không thể nhịn được nữa, muốn chuyển thẳng từ thích khách sang cường đạo, định công khai động thủ.</w:t>
      </w:r>
    </w:p>
    <w:p>
      <w:pPr>
        <w:pStyle w:val="BodyText"/>
      </w:pPr>
      <w:r>
        <w:t xml:space="preserve">Đoàn người Dương Phàm lập tức chuyển sang hướng đông, rời xa đường lớn, chạy bạt mạng. Phía trước trên đường lớn chính là Lý Đại Dũng triển khai trận thế, Lý Đại Dũng đem người của Võ Thừa Tự tập trung lại, ý đồ muốn cùng Dương Phàm quyết một trận tử chiến, không nghĩ đoàn người Dương Phàm lại phòng thủ mà không chiến, trốn vào nơi hoang dã.</w:t>
      </w:r>
    </w:p>
    <w:p>
      <w:pPr>
        <w:pStyle w:val="BodyText"/>
      </w:pPr>
      <w:r>
        <w:t xml:space="preserve">Lý Đại Dũng nghe được tin lập tức chỉ huy quân đánh tới, bên đuổi bên chạy hai bên tới chân núi Bình Đỉnh, lại có thêm một tốp thích khách không rõ lai lịch nghe tin chạy tới gia nhập vào trận chiến. Dương Phàm vừa đánh vừa chạy, rút lui về hướng nam. Chạy thẳng một mạch tới địa phận huyện Diệp, khi hoàng hôn xuống thì chạy lên được một ngọn núi cao.</w:t>
      </w:r>
    </w:p>
    <w:p>
      <w:pPr>
        <w:pStyle w:val="BodyText"/>
      </w:pPr>
      <w:r>
        <w:t xml:space="preserve">Suốt quãng đường chạy trốn rất chật vật, cũng may Dương Phàm không ham chiến, Lư Lăng Vương lại là giả, vào thời khắc nguy cấp vị Lư Lăng Vương giả này bỏ xe mà cưỡi ngựa. Cho nên mới chạy thoát nhanh được, đội ngũ hộ vệ cũng không bị thương vong quá lớn.</w:t>
      </w:r>
    </w:p>
    <w:p>
      <w:pPr>
        <w:pStyle w:val="BodyText"/>
      </w:pPr>
      <w:r>
        <w:t xml:space="preserve">Trên núi, Lý Khỏa Nhi khập khiễng đi về phía Dương Phàm, cô ta không tinh thông cưỡi ngựa, trên đường đi được Lan Ích Thanh và các nữ hộ vệ thay nhau đưa đi, phiền cái hai đùi đều bị sưng lên. Đi lại rất vất vả, như đứa nhỏ tập tễnh tập đi. Lý Khỏa Nhi lo lắng nhìn truy binh dưới chân núi, trong lòng đầy lo âu nói:</w:t>
      </w:r>
    </w:p>
    <w:p>
      <w:pPr>
        <w:pStyle w:val="BodyText"/>
      </w:pPr>
      <w:r>
        <w:t xml:space="preserve">- Chúng ta bị chặn ở chỗ này rồi.</w:t>
      </w:r>
    </w:p>
    <w:p>
      <w:pPr>
        <w:pStyle w:val="BodyText"/>
      </w:pPr>
      <w:r>
        <w:t xml:space="preserve">Dương Phàm khẽ mỉm cười, an ủi nói:</w:t>
      </w:r>
    </w:p>
    <w:p>
      <w:pPr>
        <w:pStyle w:val="BodyText"/>
      </w:pPr>
      <w:r>
        <w:t xml:space="preserve">- Không sao, đằng sau là cả dãy núi, chỉ cần chúng ta trốn vào bên trong. Cho dù bọn chúng có phái tới mấy vạn quân cũng đừng mơ bắt được, ở nơi này, bọn chúng không thể bắt được chúng ta.</w:t>
      </w:r>
    </w:p>
    <w:p>
      <w:pPr>
        <w:pStyle w:val="BodyText"/>
      </w:pPr>
      <w:r>
        <w:t xml:space="preserve">Lý Khỏa Nhi nghe xong trong lòng tự thấy an tâm, Trương Khê Đồng nhìn chân núi thăm dò, không yên tâm nói:</w:t>
      </w:r>
    </w:p>
    <w:p>
      <w:pPr>
        <w:pStyle w:val="BodyText"/>
      </w:pPr>
      <w:r>
        <w:t xml:space="preserve">- Bọn chúng có khi nào tấn công lên núi?</w:t>
      </w:r>
    </w:p>
    <w:p>
      <w:pPr>
        <w:pStyle w:val="BodyText"/>
      </w:pPr>
      <w:r>
        <w:t xml:space="preserve">Dương Phàm thâm trầm nói:</w:t>
      </w:r>
    </w:p>
    <w:p>
      <w:pPr>
        <w:pStyle w:val="BodyText"/>
      </w:pPr>
      <w:r>
        <w:t xml:space="preserve">- Ta ngược lại hy vọng bọn chúng tấn công lên núi, dưới chân núi có trên dưới trăm người, nếu như chúng ta có thể thu hút bọn chúng lên đây...Ha ha…</w:t>
      </w:r>
    </w:p>
    <w:p>
      <w:pPr>
        <w:pStyle w:val="BodyText"/>
      </w:pPr>
      <w:r>
        <w:t xml:space="preserve">Dương Phàm vẫn chưa tuyên bố việc nội bộ xuất hiện gian tế hơn nữa đã đem hành tung thật sự của Lư Lăng Vương tiết lộ cho thích khách, cho nên những Bách Kỵ và Nội vệ này đều cho rằng sứ mạng của mình vẫn như cũ, là mục tiêu sống thu hút sự chú ý của thích khách, do đó đều rất đồng tình với lời nói của Dương Phàm.</w:t>
      </w:r>
    </w:p>
    <w:p>
      <w:pPr>
        <w:pStyle w:val="BodyText"/>
      </w:pPr>
      <w:r>
        <w:t xml:space="preserve">Phía dưới núi, hai tốp thích khách cùng truy sát hội tụ đến cùng một chỗ, dường như đang thông báo thân phận lẫn nhau, sau khi tạm dừng, bọn chúng hai tốp hợp lại thành một, bỏ ngựa đi bộ, đi về phía trên núi</w:t>
      </w:r>
    </w:p>
    <w:p>
      <w:pPr>
        <w:pStyle w:val="BodyText"/>
      </w:pPr>
      <w:r>
        <w:t xml:space="preserve">Bách Kỵ và nội vệ chạy trốn trên núi vừa mới nghỉ ngơi hồi lại một chút sức lực. Nhìn thấy kẻ địch muốn lên núi, đành phải giữ vững tinh thần chuẩn bị thủ sẵn, lúc này dưới trời chiều lại có vài người cưỡi ngựa chạy nhanh từ xa lại, chỉ chốc lát là tới chân núi. Lại qua một lúc, người trông ngựa dưới chân núi lớn tiếng hô lên. Làm bọn thích khách đang lên nửa đường lại đi xuống.</w:t>
      </w:r>
    </w:p>
    <w:p>
      <w:pPr>
        <w:pStyle w:val="BodyText"/>
      </w:pPr>
      <w:r>
        <w:t xml:space="preserve">Trên núi, Bách Kỵ và nội vệ ngơ ngác nhìn nhau, không biết đã xảy ra chuyện gì, chỉ nhìn thấy bọn thích khách xuống núi, tới tấp lên ngựa chạy đi, chỉ còn nhìn thấy bụi cuốn theo sau.</w:t>
      </w:r>
    </w:p>
    <w:p>
      <w:pPr>
        <w:pStyle w:val="BodyText"/>
      </w:pPr>
      <w:r>
        <w:t xml:space="preserve">Bọn Bách kỵ và nội vệ trên núi không khỏi trợn mắt há hốc mồm khi nhìn thấy cảnh này.</w:t>
      </w:r>
    </w:p>
    <w:p>
      <w:pPr>
        <w:pStyle w:val="BodyText"/>
      </w:pPr>
      <w:r>
        <w:t xml:space="preserve">Ngụy Dũng gãi gãi sau gáy, ngạc nhiên nói:</w:t>
      </w:r>
    </w:p>
    <w:p>
      <w:pPr>
        <w:pStyle w:val="BodyText"/>
      </w:pPr>
      <w:r>
        <w:t xml:space="preserve">- Kỳ lạ, bọn thích khách này chạy như cha chết, vội chạy về chịu tang không bằng?</w:t>
      </w:r>
    </w:p>
    <w:p>
      <w:pPr>
        <w:pStyle w:val="BodyText"/>
      </w:pPr>
      <w:r>
        <w:t xml:space="preserve">Trương Khê Đồng đột nhiên tỉnh ngộ lại, thất thanh kêu lên:</w:t>
      </w:r>
    </w:p>
    <w:p>
      <w:pPr>
        <w:pStyle w:val="BodyText"/>
      </w:pPr>
      <w:r>
        <w:t xml:space="preserve">- Không hay rồi! Bọn chúng nhất định đã biết được bí mật Lư Lăng Vương không ở đây!</w:t>
      </w:r>
    </w:p>
    <w:p>
      <w:pPr>
        <w:pStyle w:val="BodyText"/>
      </w:pPr>
      <w:r>
        <w:t xml:space="preserve">Ngụy Dũng nheo mắt liếc gã ta một cái, khinh thường nói:</w:t>
      </w:r>
    </w:p>
    <w:p>
      <w:pPr>
        <w:pStyle w:val="BodyText"/>
      </w:pPr>
      <w:r>
        <w:t xml:space="preserve">- Ngươi thì biết cái gì! Bọn chúng làm sao có thể biết…</w:t>
      </w:r>
    </w:p>
    <w:p>
      <w:pPr>
        <w:pStyle w:val="BodyText"/>
      </w:pPr>
      <w:r>
        <w:t xml:space="preserve">Lời còn chưa dứt, sắc mặt của y liền thay đổi, hai người nhìn nhau cùng đồng thanh nói:</w:t>
      </w:r>
    </w:p>
    <w:p>
      <w:pPr>
        <w:pStyle w:val="BodyText"/>
      </w:pPr>
      <w:r>
        <w:t xml:space="preserve">- Có nội gián!</w:t>
      </w:r>
    </w:p>
    <w:p>
      <w:pPr>
        <w:pStyle w:val="BodyText"/>
      </w:pPr>
      <w:r>
        <w:t xml:space="preserve">Dương Phàm thản nhiên nói:</w:t>
      </w:r>
    </w:p>
    <w:p>
      <w:pPr>
        <w:pStyle w:val="BodyText"/>
      </w:pPr>
      <w:r>
        <w:t xml:space="preserve">- Không sai! Trong chúng ta có một nội gián!</w:t>
      </w:r>
    </w:p>
    <w:p>
      <w:pPr>
        <w:pStyle w:val="BodyText"/>
      </w:pPr>
      <w:r>
        <w:t xml:space="preserve">Ánh mắt của hắn đột nhiên đảo qua mọi người, chỉ thấy ai ai cũng lộ vẻ kinh hãi, Việt Tử Khuynh bực tức nói:</w:t>
      </w:r>
    </w:p>
    <w:p>
      <w:pPr>
        <w:pStyle w:val="BodyText"/>
      </w:pPr>
      <w:r>
        <w:t xml:space="preserve">- Trong chúng ta có nội gián? Kẻ nào là nội gián?</w:t>
      </w:r>
    </w:p>
    <w:p>
      <w:pPr>
        <w:pStyle w:val="BodyText"/>
      </w:pPr>
      <w:r>
        <w:t xml:space="preserve">Mọi người chung quanh đều ngỡ ngàng, ai ai đều lộ ra vẻ cảnh giác,có người theo bản năng đứng cách ra với người bên cạnh.</w:t>
      </w:r>
    </w:p>
    <w:p>
      <w:pPr>
        <w:pStyle w:val="BodyText"/>
      </w:pPr>
      <w:r>
        <w:t xml:space="preserve">Dương Phàm đưa mắt nhìn, thản nhiên cười, nói:</w:t>
      </w:r>
    </w:p>
    <w:p>
      <w:pPr>
        <w:pStyle w:val="BodyText"/>
      </w:pPr>
      <w:r>
        <w:t xml:space="preserve">- Đúng là có nội gián, nhưng may mắn là...</w:t>
      </w:r>
    </w:p>
    <w:p>
      <w:pPr>
        <w:pStyle w:val="BodyText"/>
      </w:pPr>
      <w:r>
        <w:t xml:space="preserve">Ánh mắt của hắn lại lướt nhanh qua mặt mọi người một vòng, lúc này mới nói tiếp:</w:t>
      </w:r>
    </w:p>
    <w:p>
      <w:pPr>
        <w:pStyle w:val="BodyText"/>
      </w:pPr>
      <w:r>
        <w:t xml:space="preserve">- May mắn chính là, nội gián đã trúng kế của ta rồi!</w:t>
      </w:r>
    </w:p>
    <w:p>
      <w:pPr>
        <w:pStyle w:val="BodyText"/>
      </w:pPr>
      <w:r>
        <w:t xml:space="preserve">Mọi người ngạc nhiên nhìn về phía hắn, Hoàng Húc Sưởng không kìm nổi hỏi:</w:t>
      </w:r>
    </w:p>
    <w:p>
      <w:pPr>
        <w:pStyle w:val="BodyText"/>
      </w:pPr>
      <w:r>
        <w:t xml:space="preserve">- Trúng kế! trúng kế gì?</w:t>
      </w:r>
    </w:p>
    <w:p>
      <w:pPr>
        <w:pStyle w:val="BodyText"/>
      </w:pPr>
      <w:r>
        <w:t xml:space="preserve">Dương Phàm mỉm cười nhìn gã, hỏi:</w:t>
      </w:r>
    </w:p>
    <w:p>
      <w:pPr>
        <w:pStyle w:val="BodyText"/>
      </w:pPr>
      <w:r>
        <w:t xml:space="preserve">- Thế nào? Hoàng Lữ soái rốt cục không nhịn được nữa rồi sao?</w:t>
      </w:r>
    </w:p>
    <w:p>
      <w:pPr>
        <w:pStyle w:val="BodyText"/>
      </w:pPr>
      <w:r>
        <w:t xml:space="preserve">Hoàng Húc Sưởng ngẩn người ra một lúc, lập tức giận tím mặt:</w:t>
      </w:r>
    </w:p>
    <w:p>
      <w:pPr>
        <w:pStyle w:val="BodyText"/>
      </w:pPr>
      <w:r>
        <w:t xml:space="preserve">- Ngươi nói gì vậy, chẳng lẽ ngươi nói ta là gian tế? Ta chỉ hỏi câu hỏi mà mọi người đều muốn hỏi mà thôi!</w:t>
      </w:r>
    </w:p>
    <w:p>
      <w:pPr>
        <w:pStyle w:val="BodyText"/>
      </w:pPr>
      <w:r>
        <w:t xml:space="preserve">Dương Phàm khẽ vỗ tay cười nói:</w:t>
      </w:r>
    </w:p>
    <w:p>
      <w:pPr>
        <w:pStyle w:val="BodyText"/>
      </w:pPr>
      <w:r>
        <w:t xml:space="preserve">- Xuất sắc! Thật là xuất sắc! Hoàng lữ soái, thật làm khó cho ngươi rồi, với trình độ này của ngươi, ta cảm thấy nên để ngươi vào trong cung diễn trò, nói không chừng có thể làm tới vị trí Đại cung phụng, ha ha!</w:t>
      </w:r>
    </w:p>
    <w:p>
      <w:pPr>
        <w:pStyle w:val="BodyText"/>
      </w:pPr>
      <w:r>
        <w:t xml:space="preserve">- Mẹ nhà ngươi nói cái gì thế…</w:t>
      </w:r>
    </w:p>
    <w:p>
      <w:pPr>
        <w:pStyle w:val="BodyText"/>
      </w:pPr>
      <w:r>
        <w:t xml:space="preserve">Hoàng Húc Sưởng giận dữ, xông tới phía Dương Phàm, không ngờ “ Lư Lăng Vương” đứng bên cạnh Dương Phàm bỗng nhiên tới trước mặt gã, trong tay chợt lóe lên ánh sáng, một thanh đoản kiếm dí chặt vào trước ngực gã, Hoàng Húc Sưởng liền không dám động đậy.</w:t>
      </w:r>
    </w:p>
    <w:p>
      <w:pPr>
        <w:pStyle w:val="BodyText"/>
      </w:pPr>
      <w:r>
        <w:t xml:space="preserve">Hoàng Húc Sưởng không kìm được giận dữ, tức giận đến mức lồng ngực phập phồng, thét lớn:</w:t>
      </w:r>
    </w:p>
    <w:p>
      <w:pPr>
        <w:pStyle w:val="BodyText"/>
      </w:pPr>
      <w:r>
        <w:t xml:space="preserve">- Dương Phàm! Hôm nay ngươi phải nói rõ với ta! Hôm nay ngươi vu oan ta như vậy, chúng ta xem như kết chắc ân oán này rồi, ngươi không cho ta một câu trả lời thỏa đáng, ta quyết không chịu bỏ qua!</w:t>
      </w:r>
    </w:p>
    <w:p>
      <w:pPr>
        <w:pStyle w:val="BodyText"/>
      </w:pPr>
      <w:r>
        <w:t xml:space="preserve">Dương Phàm thản nhiên nói:</w:t>
      </w:r>
    </w:p>
    <w:p>
      <w:pPr>
        <w:pStyle w:val="BodyText"/>
      </w:pPr>
      <w:r>
        <w:t xml:space="preserve">- Câu trả lời thỏa đáng! Ta đương nhiên sẽ cho ngươi một cau trả lời thỏa đáng.</w:t>
      </w:r>
    </w:p>
    <w:p>
      <w:pPr>
        <w:pStyle w:val="BodyText"/>
      </w:pPr>
      <w:r>
        <w:t xml:space="preserve">Hắn nhìn xung quanh, Bách kỵ và nội vệ ai ai cũng lộ vẻ kinh hãi, nói:</w:t>
      </w:r>
    </w:p>
    <w:p>
      <w:pPr>
        <w:pStyle w:val="BodyText"/>
      </w:pPr>
      <w:r>
        <w:t xml:space="preserve">- Ta nghĩ, mọi người nhất định cũng đang tò mò, ta làm thế nào phát hiện ra gian tế, lại làm thế nào để bắt được hắn phải không?</w:t>
      </w:r>
    </w:p>
    <w:p>
      <w:pPr>
        <w:pStyle w:val="BodyText"/>
      </w:pPr>
      <w:r>
        <w:t xml:space="preserve">- Không tồi!</w:t>
      </w:r>
    </w:p>
    <w:p>
      <w:pPr>
        <w:pStyle w:val="BodyText"/>
      </w:pPr>
      <w:r>
        <w:t xml:space="preserve">Trương Khê Đồng kích động nói:</w:t>
      </w:r>
    </w:p>
    <w:p>
      <w:pPr>
        <w:pStyle w:val="BodyText"/>
      </w:pPr>
      <w:r>
        <w:t xml:space="preserve">- Dương giáo úy, ngươi không nên nhầm lẫn, Hoàng lữ soái gã…gã với chúng ta là huynh đệ nhiều năm, sao có thể là gian tế bán đứng chúng ta được.</w:t>
      </w:r>
    </w:p>
    <w:p>
      <w:pPr>
        <w:pStyle w:val="BodyText"/>
      </w:pPr>
      <w:r>
        <w:t xml:space="preserve">Dương Phàm nói:</w:t>
      </w:r>
    </w:p>
    <w:p>
      <w:pPr>
        <w:pStyle w:val="BodyText"/>
      </w:pPr>
      <w:r>
        <w:t xml:space="preserve">- Ta sẽ đưa ra lý do, trước khi ta đưa ra lý do, ta nói trước một chút, ta làm thế nào mà phát hiện ra có gian tế, sau khi đó lại làm như thế nào.</w:t>
      </w:r>
    </w:p>
    <w:p>
      <w:pPr>
        <w:pStyle w:val="BodyText"/>
      </w:pPr>
      <w:r>
        <w:t xml:space="preserve">Dương Phàm vắt hai tay ra đằng sau, đi chậm rãi vài bước trên sườn núi, gió đêm lướt nhẹ qua tay áo hắn, như cây ngọc đón gió:</w:t>
      </w:r>
    </w:p>
    <w:p>
      <w:pPr>
        <w:pStyle w:val="BodyText"/>
      </w:pPr>
      <w:r>
        <w:t xml:space="preserve">- Ngày chúng ta gặp phải mai phục ở trấn Cô Thủy, đó là một nơi rất hẻo lánh, theo lý thuyết mà nói, mặc dù thích khách có rất nhiều người, có thể sắp xếp tai mắt ở đó, nhưng cũng không thể sắp xếp nhiều sát thủ ở đó như thế, càng không thể bố trí sẵn trươc mai phục như thế, nhưng bọn chúng vẫn cứ làm được, cái này giải thích thế nào?</w:t>
      </w:r>
    </w:p>
    <w:p>
      <w:pPr>
        <w:pStyle w:val="BodyText"/>
      </w:pPr>
      <w:r>
        <w:t xml:space="preserve">- Từ đó trở đi, ta biết ngay, trong chúng ta nhất định có nội gián, nếu như không bắt được tay nội gián này thì chúng ta có muốn đi nửa bước cũng khó, nhưng muốn bắt y đâu có dễ, cho nên ta vắt hết óc suy nghĩ, nghĩ ra được một kế có thể dụ được gian tế ra.</w:t>
      </w:r>
    </w:p>
    <w:p>
      <w:pPr>
        <w:pStyle w:val="BodyText"/>
      </w:pPr>
      <w:r>
        <w:t xml:space="preserve">Dương Phàm nhìn mọi người, nhấn mạnh thêm ngữ khí nói:</w:t>
      </w:r>
    </w:p>
    <w:p>
      <w:pPr>
        <w:pStyle w:val="BodyText"/>
      </w:pPr>
      <w:r>
        <w:t xml:space="preserve">- Không chỉ dụ được ra tên gian tế này, ta còn muốn lợi dụng y!</w:t>
      </w:r>
    </w:p>
    <w:p>
      <w:pPr>
        <w:pStyle w:val="BodyText"/>
      </w:pPr>
      <w:r>
        <w:t xml:space="preserve">Lan Ích Thanh cao giọng nói:</w:t>
      </w:r>
    </w:p>
    <w:p>
      <w:pPr>
        <w:pStyle w:val="BodyText"/>
      </w:pPr>
      <w:r>
        <w:t xml:space="preserve">- Dương giáo úy, tuy ta là người tham gia vào kế hoạch này của ngươi, nói thật, ta cũng không hiểu rõ, ngươi nên nói rõ hơn một chút đi.</w:t>
      </w:r>
    </w:p>
    <w:p>
      <w:pPr>
        <w:pStyle w:val="BodyText"/>
      </w:pPr>
      <w:r>
        <w:t xml:space="preserve">Dương Phàm cười nói:</w:t>
      </w:r>
    </w:p>
    <w:p>
      <w:pPr>
        <w:pStyle w:val="BodyText"/>
      </w:pPr>
      <w:r>
        <w:t xml:space="preserve">- Được! Ta đầu tiên làm đó chính là sắp xếp những việc đó ở trên núi, tạo ra một Lư Lăng Vương giả, từ đó che dấu Lư Lăng Vương thật. Nhưng không giống như các ngươi được biết, vẫn đi cùng chúng ta không phải Lư Lăng Vương giả, mà là thật!</w:t>
      </w:r>
    </w:p>
    <w:p>
      <w:pPr>
        <w:pStyle w:val="BodyText"/>
      </w:pPr>
      <w:r>
        <w:t xml:space="preserve">Mọi người nghe xong đều ngỡ ngàng:</w:t>
      </w:r>
    </w:p>
    <w:p>
      <w:pPr>
        <w:pStyle w:val="BodyText"/>
      </w:pPr>
      <w:r>
        <w:t xml:space="preserve">- Thật sao? Người đang cầm đoản kiếm khống chế Hoàng lữ soái trước mặt, gã là Lư Lăng Vương thật? Lư Lăng Vương từ lúc nào có được võ công cao siêu như vậy? Hôm qua ở nhà trọ trên mặt gã bị rách một mảng da, giọng nói của gã là như thế nào?</w:t>
      </w:r>
    </w:p>
    <w:p>
      <w:pPr>
        <w:pStyle w:val="BodyText"/>
      </w:pPr>
      <w:r>
        <w:t xml:space="preserve">Dương Phàm nói:</w:t>
      </w:r>
    </w:p>
    <w:p>
      <w:pPr>
        <w:pStyle w:val="BodyText"/>
      </w:pPr>
      <w:r>
        <w:t xml:space="preserve">- Là như thế này, sau khi ta biết có nội gián, ngoại trừ người của nội vệ, tất cả mọi người đều là đối tượng mà ta nghi ngờ. Ta sở dĩ không nghi ngờ nội vệ là vì trước khi rời kinh người của nội vệ đã biết chúng ta đi làm việc gì, nếu gian tế ở trong bọn họ, chúng ta căn bản không thể nào đón được một Lư Lăng Vương còn sống từ Hoàng Trúc Lĩnh về đến đây.</w:t>
      </w:r>
    </w:p>
    <w:p>
      <w:pPr>
        <w:pStyle w:val="BodyText"/>
      </w:pPr>
      <w:r>
        <w:t xml:space="preserve">Lý Khỏa Nhi ngắm nhìn Dương Phàm với cách nói chậm rãi của hắn, trong mắt hiện ra một thần thái khó tả, cô là người tham gia toàn bộ kế hoạch, trong mắt cô, trí tuệ của người đàn ông trước mặt là thứ mà cô không thể theo kịp, cô bị một loại kích thích nào đó làm cho muốn phủ phục dưới chân hắn, người mà mạnh hơn cô rất nhiều lần.</w:t>
      </w:r>
    </w:p>
    <w:p>
      <w:pPr>
        <w:pStyle w:val="BodyText"/>
      </w:pPr>
      <w:r>
        <w:t xml:space="preserve">Dương Phàm nói:</w:t>
      </w:r>
    </w:p>
    <w:p>
      <w:pPr>
        <w:pStyle w:val="BodyText"/>
      </w:pPr>
      <w:r>
        <w:t xml:space="preserve">- Vì thế ta muốn từng bước bài trừ, để tìm ra gian tế. Lúc đó do Cao Oánh cô nương và Hứa Lương lữ soái hộ tống xuống núi thực chất không phải Lư Lăng Vương, mà là vị Cổ cô nương trước mắt này. Ta trước tiên bày mưu cho Cao Oánh cô nương, cố gắng hết sức tạo cơ hội cho Hứa Lương với vị Lư Lăng Vương do Cổ cô nương đang đóng giả có thể ở riêng với nhau, nếu gã là nội gián, thì nhất định sẽ ra tay. Kết quả, Hứa Lương không ra tay, gã tất nhiên không phải là gian tế.</w:t>
      </w:r>
    </w:p>
    <w:p>
      <w:pPr>
        <w:pStyle w:val="BodyText"/>
      </w:pPr>
      <w:r>
        <w:t xml:space="preserve">Đêm hôm đó, chúng ta ở lại trong rừng, vì Vương gia có bệnh hay giật mình ban đêm, Quận chúa suốt đêm không dám ngủ, chỉ cẩn thận ngồi canh bên cạnh Vương gia. Chẳng may có gặp ác mộng giật mình, tất sẽ có phản ứng, lúc đó Quận chúa sẽ đánh thức Vương gia dậy, để tránh cho nội gián biết được đây chính là Vương gia thật, suy cho cùng nội gián có khả năng là người nào đó trong chúng ta.</w:t>
      </w:r>
    </w:p>
    <w:p>
      <w:pPr>
        <w:pStyle w:val="Compact"/>
      </w:pPr>
      <w:r>
        <w:t xml:space="preserve">Hứa Lương lữ soái đã qua được thử thách được Cao cô nương và Cổ cô nương dẫn đi, men theo ám hiệu ta để lại đuổi theo đến, Quận chúa lợi dụng lúc đêm tối mời Vương gia đi theo trông chừng, phương hướng mà họ đi là khu rừng mà ta đã sắp xếp trước nội vệ cảnh giới, ở trong khu rừng đó, đã tráo đổi Vương gia thật giả.</w:t>
      </w:r>
      <w:r>
        <w:br w:type="textWrapping"/>
      </w:r>
      <w:r>
        <w:br w:type="textWrapping"/>
      </w:r>
    </w:p>
    <w:p>
      <w:pPr>
        <w:pStyle w:val="Heading2"/>
      </w:pPr>
      <w:bookmarkStart w:id="868" w:name="chương-808-đông-đô-khả-kỳ"/>
      <w:bookmarkEnd w:id="868"/>
      <w:r>
        <w:t xml:space="preserve">846. Chương 808: Đông Đô Khả Kỳ</w:t>
      </w:r>
    </w:p>
    <w:p>
      <w:pPr>
        <w:pStyle w:val="Compact"/>
      </w:pPr>
      <w:r>
        <w:br w:type="textWrapping"/>
      </w:r>
      <w:r>
        <w:br w:type="textWrapping"/>
      </w:r>
      <w:r>
        <w:t xml:space="preserve">- Từ đó trở đi, đi cùng với chúng ta là Vương gia giả, Vương gia thật thì theo Cao Oánh cô nương và Hứa Lữ Soái rời khỏi, bởi vì lúc này chúng ta an bài Vương gia một mình hành động tin tức còn không truyền ra, Vương gia một mình hành động so với đi cùng với chúng ta an toàn hơn nhiều.</w:t>
      </w:r>
    </w:p>
    <w:p>
      <w:pPr>
        <w:pStyle w:val="BodyText"/>
      </w:pPr>
      <w:r>
        <w:t xml:space="preserve">Từ nay về sau, chúng ta đi hướng kinh thành, mà Vương gia do Cao Oánh và Hứa Lữ Soái hộ tống xuống, thì đi trước một bước qua Lỗ Dương Quan rồi. Bởi vì Vương gia sức khỏe không tốt, lại không thể ngồi xe cưỡi ngựa mục tiêu quá lớn, đi đường xa không được, vì thế qua Lỗ Dương Quan dựa theo sự sắp xếp của ta mà ẩn đi.</w:t>
      </w:r>
    </w:p>
    <w:p>
      <w:pPr>
        <w:pStyle w:val="BodyText"/>
      </w:pPr>
      <w:r>
        <w:t xml:space="preserve">Các ngươi ở khách điếm huyện Lỗ Sơn nhìn thấy Vương gia là Cổ cô nương. Sau này, ta cho phép mọi người ra đường, cho nội gián có cơ hội đưa tin tức ra. Ta giả vờ cùng Cổ cô nương đi mua dược vật hóa trang cần thiết, kì thực âm thầm lén theo dõi vài người nghi ngờ lớn nhất trong các ngươi ...</w:t>
      </w:r>
    </w:p>
    <w:p>
      <w:pPr>
        <w:pStyle w:val="BodyText"/>
      </w:pPr>
      <w:r>
        <w:t xml:space="preserve">Dương Phàm nói tới đây, nhìn cười Hoàng Húc Sưởng sắc mặt đang hết sức khó coi, chế nhạo nói:</w:t>
      </w:r>
    </w:p>
    <w:p>
      <w:pPr>
        <w:pStyle w:val="BodyText"/>
      </w:pPr>
      <w:r>
        <w:t xml:space="preserve">- Đương nhiên, ta đối với Hoàng Lữ Soái nói muốn hắn và Nội vệ theo dõi trong các ngươi tìm người đáng nghi ngờ, ta cùng Cổ cô nương đi mua dược vật dịch dung. Hoàng Lữ soái, ngươi nghĩ không ra là lúc ngươi đang theo dõi người khác lại bí mật tiết lộ tin tức, ta ở ngay phía sau ngươi?</w:t>
      </w:r>
    </w:p>
    <w:p>
      <w:pPr>
        <w:pStyle w:val="BodyText"/>
      </w:pPr>
      <w:r>
        <w:t xml:space="preserve">Hoàng Húc Sưởng tức giận nói:</w:t>
      </w:r>
    </w:p>
    <w:p>
      <w:pPr>
        <w:pStyle w:val="BodyText"/>
      </w:pPr>
      <w:r>
        <w:t xml:space="preserve">- Ngươi thối lắm! Nếu ta là nội gian, khi ta ở Trấn Cô Thủy làm gì liều mạng như vậy? Ta từng giết mấy tên thích khách phóng tới phòng ngủ của Vương gia!</w:t>
      </w:r>
    </w:p>
    <w:p>
      <w:pPr>
        <w:pStyle w:val="BodyText"/>
      </w:pPr>
      <w:r>
        <w:t xml:space="preserve">Dương Phàm thản nhiên nói:</w:t>
      </w:r>
    </w:p>
    <w:p>
      <w:pPr>
        <w:pStyle w:val="BodyText"/>
      </w:pPr>
      <w:r>
        <w:t xml:space="preserve">- Đương nhiên! Ngươi khi đó biết rõ Vương gia đã bị ta đổi đi, trong phòng chỉ có ta ở chỗ ấy chờ, ngươi chọn bại lộ thân phận sao? Bọn họ cũng không phải anh em ruột của ngươi, vì bảo vệ chính ngươi, ngươi có chuyện gì mà không dám làm?</w:t>
      </w:r>
    </w:p>
    <w:p>
      <w:pPr>
        <w:pStyle w:val="BodyText"/>
      </w:pPr>
      <w:r>
        <w:t xml:space="preserve">Hoàng Húc Sưởng trừng mắt nhìn Dương Phàm, một lúc sau, bỗng nhiên u ám cười, nói:</w:t>
      </w:r>
    </w:p>
    <w:p>
      <w:pPr>
        <w:pStyle w:val="BodyText"/>
      </w:pPr>
      <w:r>
        <w:t xml:space="preserve">- Thông minh! Thật thông minh! Không thể tưởng được, ngươi vẫn chuyện gì đều nói với ta. Thương lượng với ta cùng nhau xử lý, kết quả lại tính kế ngay cả với ta, Dương Phàm, ngươi thật sự rất thông minh!</w:t>
      </w:r>
    </w:p>
    <w:p>
      <w:pPr>
        <w:pStyle w:val="BodyText"/>
      </w:pPr>
      <w:r>
        <w:t xml:space="preserve">Những lời này Hoàng Húc Sưởng vừa ra khỏi miệng, không nghi ngờ gì chính là thừa nhận thân phận của mình. Lập tức mọi người xôn xao, đám người Việt Tử Khuynh, Trương Khê Đồng, Ngụy Dũng chửi ầm lên, Điền Ngạn trên cánh tay bị thương một đao thấu xương, rất có thể phải tàn phế hai mắt rưng rưng, căm tức nhìn Hoàng Húc Sưởng nói:</w:t>
      </w:r>
    </w:p>
    <w:p>
      <w:pPr>
        <w:pStyle w:val="BodyText"/>
      </w:pPr>
      <w:r>
        <w:t xml:space="preserve">- Ngươi giỏi lắm! Ngươi giỏi lắm! Uổng ta gọi ngươi một tiếng đại ca, cùng sống cùng chết mà đi theo ngươi, ngươi... Ngươi này là thứ mặt người dạ thú!</w:t>
      </w:r>
    </w:p>
    <w:p>
      <w:pPr>
        <w:pStyle w:val="BodyText"/>
      </w:pPr>
      <w:r>
        <w:t xml:space="preserve">Hoàng Húc Sưởng đột nhiên điên cuồng mà quát to:</w:t>
      </w:r>
    </w:p>
    <w:p>
      <w:pPr>
        <w:pStyle w:val="BodyText"/>
      </w:pPr>
      <w:r>
        <w:t xml:space="preserve">- Câm miệng! Ta đẫm máu sa trường. Trải qua sinh tử, thì sao? Hiện giờ không phải là một Lữ soái nho nhỏ sao? Chỉ cần ta làm thành công chuyện này, Ngụy vương liền nhận ta làm tướng quân! Làm Đại tướng quân, làm rạng rỡ tổ tông, phúc ấm con cháu, chỗ tốt như vậy. Đổi lại là ngươi ngươi chịu không bằng lòng không?</w:t>
      </w:r>
    </w:p>
    <w:p>
      <w:pPr>
        <w:pStyle w:val="BodyText"/>
      </w:pPr>
      <w:r>
        <w:t xml:space="preserve">Trả lời y chính là một cục đàm, Điền Ngạn ngụm một cục đàm phun tới mặt của y.</w:t>
      </w:r>
    </w:p>
    <w:p>
      <w:pPr>
        <w:pStyle w:val="BodyText"/>
      </w:pPr>
      <w:r>
        <w:t xml:space="preserve">Ánh mắt Dương Phàm chợt lóe lên, lập tức hỏi tới:</w:t>
      </w:r>
    </w:p>
    <w:p>
      <w:pPr>
        <w:pStyle w:val="BodyText"/>
      </w:pPr>
      <w:r>
        <w:t xml:space="preserve">- Ngươi là người của Ngụy vương phái tới?</w:t>
      </w:r>
    </w:p>
    <w:p>
      <w:pPr>
        <w:pStyle w:val="BodyText"/>
      </w:pPr>
      <w:r>
        <w:t xml:space="preserve">Hoàng Húc Sưởng cười lạnh nói:</w:t>
      </w:r>
    </w:p>
    <w:p>
      <w:pPr>
        <w:pStyle w:val="BodyText"/>
      </w:pPr>
      <w:r>
        <w:t xml:space="preserve">- Hiện giờ ta đã rơi vào tay ngươi, muốn chém giết muốn róc thịt tùy ngươi, còn hỏi nhiều như vậy để làm chi? Ha ha, ta tuy rằng thất bại, nhưng các ngươi thì sao? Tin Lư Lăng Vương do một nam một nữ hộ tống bí mật đã truyền ra ngoài Lạc Dương. Ngươi không thấy dưới chân núi kia hơn trăm tên thích khách đột nhiên bỏ chạy rồi hả? Bọn họ đã biết chân tướng, Lư Lăng Vương trốn không thoát đâu, Lư Lăng Vương vừa chết, đám người các ngươi toàn bộ đều phải chết, trên đường hoàng tuyền, ta chỉ là đi trước một bước thôi!</w:t>
      </w:r>
    </w:p>
    <w:p>
      <w:pPr>
        <w:pStyle w:val="BodyText"/>
      </w:pPr>
      <w:r>
        <w:t xml:space="preserve">Mọi người giận không kiềm được, Ngụy Dũng và Trương Khê Đồng lập tức rút đao tiến lên muốn chém hắn, Dương Phàm giơ tay ngăn lại bọn họ, lạnh lùng cười nói với Hoàng Húc Sưởng :</w:t>
      </w:r>
    </w:p>
    <w:p>
      <w:pPr>
        <w:pStyle w:val="BodyText"/>
      </w:pPr>
      <w:r>
        <w:t xml:space="preserve">- Điểm này phải làm ngươi thất vọng rồi, ta còn phải cảm tạ ngươi trăm cay nghìn đắng đưa tin tức ra. Làm cho bọn họ biết rằng Lư Lăng Vương không cùng một chỗ với chúng ta , như vậy, chúng ta có thể che chở Vương gia bình yên trở về kinh rồi.</w:t>
      </w:r>
    </w:p>
    <w:p>
      <w:pPr>
        <w:pStyle w:val="BodyText"/>
      </w:pPr>
      <w:r>
        <w:t xml:space="preserve">Hoàng Húc Sưởng ngẩn ngơ, chậm rãi biến sắc nói:</w:t>
      </w:r>
    </w:p>
    <w:p>
      <w:pPr>
        <w:pStyle w:val="BodyText"/>
      </w:pPr>
      <w:r>
        <w:t xml:space="preserve">- Lời này của ngươi là có ý gì?</w:t>
      </w:r>
    </w:p>
    <w:p>
      <w:pPr>
        <w:pStyle w:val="BodyText"/>
      </w:pPr>
      <w:r>
        <w:t xml:space="preserve">Dương Phàm mỉm cười nói:</w:t>
      </w:r>
    </w:p>
    <w:p>
      <w:pPr>
        <w:pStyle w:val="BodyText"/>
      </w:pPr>
      <w:r>
        <w:t xml:space="preserve">- Ta nói rồi, bởi vì Vương gia sức khỏe không tốt. Không thể đi xe cưỡi ngựa trên đường quá lâu, cho nên sau khi qua Lỗ Dương Quan ông ta liền dựa sự sắp xếp của ta mà lánh mặt đi.</w:t>
      </w:r>
    </w:p>
    <w:p>
      <w:pPr>
        <w:pStyle w:val="BodyText"/>
      </w:pPr>
      <w:r>
        <w:t xml:space="preserve">Dương Phàm cười cười, hướng về phía xa xa lờ mờ một khu kiến trúc chỉ chỉ, nói:</w:t>
      </w:r>
    </w:p>
    <w:p>
      <w:pPr>
        <w:pStyle w:val="BodyText"/>
      </w:pPr>
      <w:r>
        <w:t xml:space="preserve">- Vương gia hiện giờ giấu ở Diệp huyện, chúng ta lập tức đi đón Vương gia, ngày đêm nhanh chóng chạy tới Lạc Dương. Đợi cho người của các ngươi mò kim đáy bể tìm kiếm tung tích ba người Vương gia, chúng ta đã bình yên đến Lạc Dương rồi!</w:t>
      </w:r>
    </w:p>
    <w:p>
      <w:pPr>
        <w:pStyle w:val="BodyText"/>
      </w:pPr>
      <w:r>
        <w:t xml:space="preserve">- Ngươi tên tiểu nhân gian trá này...</w:t>
      </w:r>
    </w:p>
    <w:p>
      <w:pPr>
        <w:pStyle w:val="BodyText"/>
      </w:pPr>
      <w:r>
        <w:t xml:space="preserve">Hoàng Húc Sưởng tan biến hy vọng, điên cuồng xong về phía Dương Phàm, "phập" một tiếng, Cổ Trúc Đình hoá trang làm Lư Lăng Vương đâm một đao vào ngực của y, lại bay lên đá y một cước bay lên, theo cây cỏ bên sườn núi như bánh xe ăn xuống. Vì vinh hoa phú quý bán đứng huynh đệ, cũng chỉ xứng vùi thân nơi hoang dã, ăn chán chê trong bụng sói.</w:t>
      </w:r>
    </w:p>
    <w:p>
      <w:pPr>
        <w:pStyle w:val="BodyText"/>
      </w:pPr>
      <w:r>
        <w:t xml:space="preserve">Dương Phàm lạnh lùng cười, vừa lau vết máu trên đao vừa nói với Cổ Trúc Đình:</w:t>
      </w:r>
    </w:p>
    <w:p>
      <w:pPr>
        <w:pStyle w:val="BodyText"/>
      </w:pPr>
      <w:r>
        <w:t xml:space="preserve">- Kế tiếp vẫn phải làm phiền ngươi, ngươi vẫn giả diện mạo Vương gia như cũ, thỉnh toảng lộ mặt vài chỗ, bọn họ hiện tại đối với tin tức Hoàng Húc Sưởng đưa ra hẳn là đã tin tưởng không nghi ngờ, hơn nữa ngươi thỉnh thoảng lộ mặt, đủ để hấp dẫn bọn họ. Chờ khi bọn chúng muốn tìm ngươi, ngươi liền bỏ hóa trang, tin tưởng bọn họ cũng không theo tìm ngươi.</w:t>
      </w:r>
    </w:p>
    <w:p>
      <w:pPr>
        <w:pStyle w:val="BodyText"/>
      </w:pPr>
      <w:r>
        <w:t xml:space="preserve">Cổ Trúc Đình gật gật đầu, nói:</w:t>
      </w:r>
    </w:p>
    <w:p>
      <w:pPr>
        <w:pStyle w:val="BodyText"/>
      </w:pPr>
      <w:r>
        <w:t xml:space="preserve">- Nói như vậy, cũng không cần kêu người đi theo ta, nhiều người ngược lại hành động bất tiện, khi cần, ta có thể thuê bất cứ hai người nào giúp ta diễn trò, như vậy ngược lại bọn hắn càng không hiểu ra sao cả.</w:t>
      </w:r>
    </w:p>
    <w:p>
      <w:pPr>
        <w:pStyle w:val="BodyText"/>
      </w:pPr>
      <w:r>
        <w:t xml:space="preserve">Dương Phàm suy nghĩ một chút, thân thiết nói:</w:t>
      </w:r>
    </w:p>
    <w:p>
      <w:pPr>
        <w:pStyle w:val="BodyText"/>
      </w:pPr>
      <w:r>
        <w:t xml:space="preserve">- Vậy... Ngươi tự cẩn thận!</w:t>
      </w:r>
    </w:p>
    <w:p>
      <w:pPr>
        <w:pStyle w:val="BodyText"/>
      </w:pPr>
      <w:r>
        <w:t xml:space="preserve">Cổ Trúc Đình gật gật đầu, cười nói tự nhiên.</w:t>
      </w:r>
    </w:p>
    <w:p>
      <w:pPr>
        <w:pStyle w:val="BodyText"/>
      </w:pPr>
      <w:r>
        <w:t xml:space="preserve">"Lư Lăng Vương" tự nhiên cười nói, tất cả mọi người lạnh xâm nhập vào cơ thể.</w:t>
      </w:r>
    </w:p>
    <w:p>
      <w:pPr>
        <w:pStyle w:val="BodyText"/>
      </w:pPr>
      <w:r>
        <w:t xml:space="preserve">****</w:t>
      </w:r>
    </w:p>
    <w:p>
      <w:pPr>
        <w:pStyle w:val="BodyText"/>
      </w:pPr>
      <w:r>
        <w:t xml:space="preserve">Khi đoàn người Dương Phàm đi đến Diệp huyện, cửa thành đã đóng.</w:t>
      </w:r>
    </w:p>
    <w:p>
      <w:pPr>
        <w:pStyle w:val="BodyText"/>
      </w:pPr>
      <w:r>
        <w:t xml:space="preserve">Tất cả bọn Dương Phàm hiện tại thành "Chó không ai để ý tới", căn bản không lo lắng bọn thích khách tái gây sự với bọn họ, hơn nữa bọn họ thanh thế nhiệt náo càng lớn, càng sẽ không khiến cho thích khách hoài nghi, nhưng bọn họ thay đổi khiêm tốn cho tới nay, trực tiếp lộ ra con dấu và Quy phù Bách Kỵ thị vệ, kêu mở cửa thành, xông vào thành.</w:t>
      </w:r>
    </w:p>
    <w:p>
      <w:pPr>
        <w:pStyle w:val="BodyText"/>
      </w:pPr>
      <w:r>
        <w:t xml:space="preserve">Huyện lệnh Diệp huyện nghe hỏi cuống quít chạy tới nghênh đón, đoàn người cũng không nói rõ ý đồ đến, chỉ có điều vào ở ở huyện quán dịch trạm, canh nóng tắm gội, cơm nóng bó chân, tha hồ buông lỏng một hồi.</w:t>
      </w:r>
    </w:p>
    <w:p>
      <w:pPr>
        <w:pStyle w:val="BodyText"/>
      </w:pPr>
      <w:r>
        <w:t xml:space="preserve">Dương Phàm vào thành sau, mấy người Lan Ích Thanh, Ngụy Dũng, Trương Khê Đồng đi trước rồi, theo Dương Phàm dẫn, đi qua không biết bao nhiêu con hẻm nhỏ trong trấn, cũng không biết Cao Oánh để lại ký hiệu gì, Dương Phàm dẫn của bọn họ đi qua đông rồi quẹn qua tây, cuối cùng đến một căn hộ cuối con hẻm nhỏ, tìm được ba người Lư Lăng Vương và Hứa Lương, Cao Oánh.</w:t>
      </w:r>
    </w:p>
    <w:p>
      <w:pPr>
        <w:pStyle w:val="BodyText"/>
      </w:pPr>
      <w:r>
        <w:t xml:space="preserve">Dương Phàm đón ba người bọn họ về ở dịch quán, toàn bộ người ngựa lúc này mới ổn định xuống dưới.</w:t>
      </w:r>
    </w:p>
    <w:p>
      <w:pPr>
        <w:pStyle w:val="BodyText"/>
      </w:pPr>
      <w:r>
        <w:t xml:space="preserve">Sáng sớm ngày kế tiếp sau khi ăn sáng xong, Dương Phàm liền triệu tập tất cả mọi người, nghiêm túc nói:</w:t>
      </w:r>
    </w:p>
    <w:p>
      <w:pPr>
        <w:pStyle w:val="BodyText"/>
      </w:pPr>
      <w:r>
        <w:t xml:space="preserve">- Tuy rằng chúng ta dùng kế giấu được thích khách, cũng thanh trừ nội gian, nhưng đêm dài lắm mộng, trọng trách trên vai chúng ta, Vương gia một ngày chưa hộ tống đến kinh, chúng ta không thể lơi lỏng. Ta đã khiến Diệp huyện chuẩn bị cho chúng ta khoái mã, tất cả người bị thương ở chỗ này dưỡng thương, những người khác theo ta hộ tống Vương gia ngày đêm nhanh chóng chạy tới kinh sư.</w:t>
      </w:r>
    </w:p>
    <w:p>
      <w:pPr>
        <w:pStyle w:val="BodyText"/>
      </w:pPr>
      <w:r>
        <w:t xml:space="preserve">Cao Oánh hớn hở nói:</w:t>
      </w:r>
    </w:p>
    <w:p>
      <w:pPr>
        <w:pStyle w:val="BodyText"/>
      </w:pPr>
      <w:r>
        <w:t xml:space="preserve">- Tốt! Từ Diệp huyện đến Lạc Dương đường đi ba trăm dặm, hành quân gấp mà nói chúng ta có thể một ngày một đêm đi một trăm năm mươi dặm, hai ngày có thể đến Lạc Dương.</w:t>
      </w:r>
    </w:p>
    <w:p>
      <w:pPr>
        <w:pStyle w:val="BodyText"/>
      </w:pPr>
      <w:r>
        <w:t xml:space="preserve">Ngụy Dũng ngắt lời của nàng nói:</w:t>
      </w:r>
    </w:p>
    <w:p>
      <w:pPr>
        <w:pStyle w:val="BodyText"/>
      </w:pPr>
      <w:r>
        <w:t xml:space="preserve">- Cao Đô úy, sức khỏe của Vương gia, sợ là đi đường không được nhanh như vậy.</w:t>
      </w:r>
    </w:p>
    <w:p>
      <w:pPr>
        <w:pStyle w:val="BodyText"/>
      </w:pPr>
      <w:r>
        <w:t xml:space="preserve">Cao Oánh nói:</w:t>
      </w:r>
    </w:p>
    <w:p>
      <w:pPr>
        <w:pStyle w:val="BodyText"/>
      </w:pPr>
      <w:r>
        <w:t xml:space="preserve">- Nếu nói vậy, một ngày một trăm dặm cũng có thể làm được, chúng ta một ngày đi một trăm dặm, chậm nhất ngày thứ ba có thể đến Lạc Dương!</w:t>
      </w:r>
    </w:p>
    <w:p>
      <w:pPr>
        <w:pStyle w:val="BodyText"/>
      </w:pPr>
      <w:r>
        <w:t xml:space="preserve">Dương Phàm lắc đầu nói:</w:t>
      </w:r>
    </w:p>
    <w:p>
      <w:pPr>
        <w:pStyle w:val="BodyText"/>
      </w:pPr>
      <w:r>
        <w:t xml:space="preserve">- Chúng ta hành quân gấp như thế, làm như thích khách là ngu ngốc lắm hay sao? Trong một trăm dặm, chúng ta vẫn là vênh vang mà đi, đánh lừa gián điệp. Một trăm dặm này, chia hai ngày hành quân, ngày thứ ba bắt đầu gia tăng tốc độ, đi nhanh với tốc độ mỗi ngày một trăm năm mươi dặm ngày thứ tư trước giữa trưa đến Lạc Dương, như vậy, thân thể Vương gia chắc là còn chịu đựng được. Hơn nữa bọn thích khách cũng phản ứng không kịp nữa, mặc dù khi đó bọn họ biết rằng mắc mưu, cũng không đuổi theo kịp.</w:t>
      </w:r>
    </w:p>
    <w:p>
      <w:pPr>
        <w:pStyle w:val="BodyText"/>
      </w:pPr>
      <w:r>
        <w:t xml:space="preserve">Mọi người gật đầu đồng ý, Lư Lăng Vương cảm kích nói:</w:t>
      </w:r>
    </w:p>
    <w:p>
      <w:pPr>
        <w:pStyle w:val="BodyText"/>
      </w:pPr>
      <w:r>
        <w:t xml:space="preserve">- Chư vị tráng sĩ vì tính mạng của Lý Hiển, vào nơi nước sôi lửa bỏng, vào sinh ra tử, Lý Hiển... Thật không biết nên cảm tạ như thế nào.</w:t>
      </w:r>
    </w:p>
    <w:p>
      <w:pPr>
        <w:pStyle w:val="BodyText"/>
      </w:pPr>
      <w:r>
        <w:t xml:space="preserve">Lý Khỏa Nhi mỉm cười nói:</w:t>
      </w:r>
    </w:p>
    <w:p>
      <w:pPr>
        <w:pStyle w:val="BodyText"/>
      </w:pPr>
      <w:r>
        <w:t xml:space="preserve">- Phụ thân ngày sau nếu có được Hoàng đế tổ mẫu sủng ái, ủy thác đại nhậm, khi đó chớ quên những dũng sĩ cùng thề sống chết hôm nay thì được rồi.</w:t>
      </w:r>
    </w:p>
    <w:p>
      <w:pPr>
        <w:pStyle w:val="BodyText"/>
      </w:pPr>
      <w:r>
        <w:t xml:space="preserve">Lư Lăng Vương luôn miệng nói:</w:t>
      </w:r>
    </w:p>
    <w:p>
      <w:pPr>
        <w:pStyle w:val="BodyText"/>
      </w:pPr>
      <w:r>
        <w:t xml:space="preserve">- Đương nhiên như thế, sao có thể quên chứ!</w:t>
      </w:r>
    </w:p>
    <w:p>
      <w:pPr>
        <w:pStyle w:val="BodyText"/>
      </w:pPr>
      <w:r>
        <w:t xml:space="preserve">Cùng mọi người bàn bạc xong, liền sắp xếp lên đường, cùng ngày đến Vũ Dương, ngày kế đến Tương Thành, vượt qua hai huyện Lỗ Sơn và Long Hưng, từ Giáp Thành thẳng đến Lạc Dương. Dọc theo con đường này, bọn họ hành động thong thả, cố ý huênh hoang, một đêm ở Vũ Dương và Tương Thành, ngày thứ ba sau khi rời khỏi Tương Thành đột nhiên hành trình nhanh hơn, lên đường nhanh như chớp, xuyên qua Giáp Thành, lao thẳng tới Nhữ Châu.</w:t>
      </w:r>
    </w:p>
    <w:p>
      <w:pPr>
        <w:pStyle w:val="BodyText"/>
      </w:pPr>
      <w:r>
        <w:t xml:space="preserve">Vì không cho người ta biết được hành tung rõ ràng của họ, màn đêm buông xuống bọn họ ở ngoài Nhữ Châu, sáng sớm ngày kế bất thình lình vào thành, nhanh chóng bổ sung một ít thực vật nước uống, lập tức ngựa không dừng vó rời đi, ngày đêm vượt qua Dĩnh Dương. Lúc này bọn họ mặt trái là Long Môn Y Khuyết, mặt phải là Đăng Phong, phía trước chính là Đông đô Lạc Dương rồi.</w:t>
      </w:r>
    </w:p>
    <w:p>
      <w:pPr>
        <w:pStyle w:val="BodyText"/>
      </w:pPr>
      <w:r>
        <w:t xml:space="preserve">Thắng lợi trong tầm mắt, mỗi người đều hưng phấn không thôi, tuy nhiên bởi vì bọn họ đi vội một mạch, lúc này người đã kiệt sức, ngựa hết hơi, hơn nữa tối nay trăng sao mờ mịt, đã có một con ngựa vì kiệt sức cộng thêm đường xá không rõ nên té gãy chân, thật sự khó có thể đi về phía trước.</w:t>
      </w:r>
    </w:p>
    <w:p>
      <w:pPr>
        <w:pStyle w:val="BodyText"/>
      </w:pPr>
      <w:r>
        <w:t xml:space="preserve">Mọi người cắn răng đi được một lát, Ngụy Dũng không kìm nổi nói với Dương Phàm:</w:t>
      </w:r>
    </w:p>
    <w:p>
      <w:pPr>
        <w:pStyle w:val="BodyText"/>
      </w:pPr>
      <w:r>
        <w:t xml:space="preserve">- Nhị Lang, thật sự đi không nỗi rồi, hiện giờ đã chạy tới nơi này, nghĩ cũng sẽ không còn nguy hiểm, không bằng tìm một chỗ nghỉ ngơi một chút, sáng sớm ngày mai lại đi, chưa đến trưa chúng ta đã tới thành Lạc Dương rồi.</w:t>
      </w:r>
    </w:p>
    <w:p>
      <w:pPr>
        <w:pStyle w:val="BodyText"/>
      </w:pPr>
      <w:r>
        <w:t xml:space="preserve">Dương Phàm cũng giục ngựa muốn đi mà không tiến lên được, đùi ngựa nặng nề như lọt vào vũng bùn, hơi thở ngựa ồ ồ, lông bờm mồ hôi chảy, nghe Ngụy Dũng nói như vậy, nhìn mọi người quả nhiên là đi không nổi, đành phải gật đầu đồng ý.</w:t>
      </w:r>
    </w:p>
    <w:p>
      <w:pPr>
        <w:pStyle w:val="BodyText"/>
      </w:pPr>
      <w:r>
        <w:t xml:space="preserve">Dương Phàm phóng mắt nhìn, khắp nơi mịt mờ, chỉ có bên trái phía trước có luồng chớp, không hiểu được là Y Thủy hay là một nhánh sông Lạc Thủy, liền lấy roi ngựa chỉ ra nói:</w:t>
      </w:r>
    </w:p>
    <w:p>
      <w:pPr>
        <w:pStyle w:val="BodyText"/>
      </w:pPr>
      <w:r>
        <w:t xml:space="preserve">- Trú ở đó!</w:t>
      </w:r>
    </w:p>
    <w:p>
      <w:pPr>
        <w:pStyle w:val="BodyText"/>
      </w:pPr>
      <w:r>
        <w:t xml:space="preserve">Mọi người dĩ nhiên đã kiệt sức, rốt cuộc nghe được có thể nghỉ ngơi, cuối cùng giữ vững tinh thần, đấu tranh đến bờ sông, có một số người lăn từ yên ngựa xuống, liền nằm bất động ở đàng kia, ngay cả túi ngủ cũng lười mang xuống.</w:t>
      </w:r>
    </w:p>
    <w:p>
      <w:pPr>
        <w:pStyle w:val="BodyText"/>
      </w:pPr>
      <w:r>
        <w:t xml:space="preserve">Lý Khỏa Nhi ngồi trên xe cả ngày, cả người nhức mỏi, nóng lòng muốn nhảy trên mặt đất chạy hai vòng cho đỡ mệt, xe dừng lại nàng liền nhảy xuống xe, vừa thấy Dương Phàm đứng lặng bên cạnh dòng nước chảy ào ào, đang nhìn phía trước, liền khoan thai mà đi đến bên cạnh hắn, thấp giọng nói:</w:t>
      </w:r>
    </w:p>
    <w:p>
      <w:pPr>
        <w:pStyle w:val="BodyText"/>
      </w:pPr>
      <w:r>
        <w:t xml:space="preserve">- Ngươi... Thực sự tuyệt vời!</w:t>
      </w:r>
    </w:p>
    <w:p>
      <w:pPr>
        <w:pStyle w:val="BodyText"/>
      </w:pPr>
      <w:r>
        <w:t xml:space="preserve">Dương Phàm cười cười không nói gì, Lý Khỏa Nhi cắn cắn môi, dịu dàng nói:</w:t>
      </w:r>
    </w:p>
    <w:p>
      <w:pPr>
        <w:pStyle w:val="Compact"/>
      </w:pPr>
      <w:r>
        <w:t xml:space="preserve">- Người đàn ông của ta có bản lĩnh, trong lòng ta... Vui mừng khôn xiết!</w:t>
      </w:r>
      <w:r>
        <w:br w:type="textWrapping"/>
      </w:r>
      <w:r>
        <w:br w:type="textWrapping"/>
      </w:r>
    </w:p>
    <w:p>
      <w:pPr>
        <w:pStyle w:val="Heading2"/>
      </w:pPr>
      <w:bookmarkStart w:id="869" w:name="chương-809-1-đây-mới-là-sự-thật-1"/>
      <w:bookmarkEnd w:id="869"/>
      <w:r>
        <w:t xml:space="preserve">847. Chương 809-1: Đây Mới Là Sự Thật! (1)</w:t>
      </w:r>
    </w:p>
    <w:p>
      <w:pPr>
        <w:pStyle w:val="Compact"/>
      </w:pPr>
      <w:r>
        <w:br w:type="textWrapping"/>
      </w:r>
      <w:r>
        <w:br w:type="textWrapping"/>
      </w:r>
      <w:r>
        <w:t xml:space="preserve">Dương Phàm cười cười, nói:</w:t>
      </w:r>
    </w:p>
    <w:p>
      <w:pPr>
        <w:pStyle w:val="BodyText"/>
      </w:pPr>
      <w:r>
        <w:t xml:space="preserve">- Quá mệt rồi, nghỉ sớm một chút đi, Lạc Dương càng gần càng không thể thất bại, khi trời vừa mờ sáng chúng ta liền xuất phát, như vậy giữa trưa có thể đến Lạc Dương rồi.</w:t>
      </w:r>
    </w:p>
    <w:p>
      <w:pPr>
        <w:pStyle w:val="BodyText"/>
      </w:pPr>
      <w:r>
        <w:t xml:space="preserve">Nói xong, Dương Phàm ngồi xổm người xuống rửa mặt, lại bước ra ngoài.</w:t>
      </w:r>
    </w:p>
    <w:p>
      <w:pPr>
        <w:pStyle w:val="BodyText"/>
      </w:pPr>
      <w:r>
        <w:t xml:space="preserve">Lý Khỏa Nhi nhẹ nhàng bĩu môi, thầm nói:</w:t>
      </w:r>
    </w:p>
    <w:p>
      <w:pPr>
        <w:pStyle w:val="BodyText"/>
      </w:pPr>
      <w:r>
        <w:t xml:space="preserve">- Thần khí cái gì, chờ ta thành Công chúa, hừ!</w:t>
      </w:r>
    </w:p>
    <w:p>
      <w:pPr>
        <w:pStyle w:val="BodyText"/>
      </w:pPr>
      <w:r>
        <w:t xml:space="preserve">Lý Khỏa Nhi chưa nói xong, nhanh nhẹn quay người đi về phía chiếc xe, trước xe, Lư Lăng Vương vừa mới do Hứa Lương và Cao Oánh giúp đỡ xuống xe, đang ở đàng kia kéo tay chân.</w:t>
      </w:r>
    </w:p>
    <w:p>
      <w:pPr>
        <w:pStyle w:val="BodyText"/>
      </w:pPr>
      <w:r>
        <w:t xml:space="preserve">Dương Phàm xa xa nhìn bọn họ, khẽ cười cười, vẻ mặt không thể đoán được.</w:t>
      </w:r>
    </w:p>
    <w:p>
      <w:pPr>
        <w:pStyle w:val="BodyText"/>
      </w:pPr>
      <w:r>
        <w:t xml:space="preserve">Màn đêm thăm thẳm, trong lúc Ngụy Dũng ngủ say bỗng nhiên cảm thấy hồi hộp trong lòng, gã bất ngờ mở mắt, chỉ vừa mở mắt, liền nhìn thấy một bóng đen đang ngồi xổm trước mặt. Ngụy Dũng hoảng hốt, giơ tay tìm thanh đao thép dưới gối, lại bị người nọ chặn đè lại, quát:</w:t>
      </w:r>
    </w:p>
    <w:p>
      <w:pPr>
        <w:pStyle w:val="BodyText"/>
      </w:pPr>
      <w:r>
        <w:t xml:space="preserve">- Là ta!</w:t>
      </w:r>
    </w:p>
    <w:p>
      <w:pPr>
        <w:pStyle w:val="BodyText"/>
      </w:pPr>
      <w:r>
        <w:t xml:space="preserve">Ngụy Dũng khẽ giật mình, kinh ngạc nói:</w:t>
      </w:r>
    </w:p>
    <w:p>
      <w:pPr>
        <w:pStyle w:val="BodyText"/>
      </w:pPr>
      <w:r>
        <w:t xml:space="preserve">- Nhị Lang!</w:t>
      </w:r>
    </w:p>
    <w:p>
      <w:pPr>
        <w:pStyle w:val="BodyText"/>
      </w:pPr>
      <w:r>
        <w:t xml:space="preserve">Nhìn khắp nơi, vẫn là một mảnh tối ôm, trời vẫn chưa sáng, Ngụy Dũng nói:</w:t>
      </w:r>
    </w:p>
    <w:p>
      <w:pPr>
        <w:pStyle w:val="BodyText"/>
      </w:pPr>
      <w:r>
        <w:t xml:space="preserve">- Ngài không ngủ được, chạy đến trước mặt ta làm gì?</w:t>
      </w:r>
    </w:p>
    <w:p>
      <w:pPr>
        <w:pStyle w:val="BodyText"/>
      </w:pPr>
      <w:r>
        <w:t xml:space="preserve">Dương Phàm cười cười, nói:</w:t>
      </w:r>
    </w:p>
    <w:p>
      <w:pPr>
        <w:pStyle w:val="BodyText"/>
      </w:pPr>
      <w:r>
        <w:t xml:space="preserve">- Đổi địa phương ngủ rồi tiếp không muộn, lập tức đứng lên!</w:t>
      </w:r>
    </w:p>
    <w:p>
      <w:pPr>
        <w:pStyle w:val="BodyText"/>
      </w:pPr>
      <w:r>
        <w:t xml:space="preserve">- Dạ!</w:t>
      </w:r>
    </w:p>
    <w:p>
      <w:pPr>
        <w:pStyle w:val="BodyText"/>
      </w:pPr>
      <w:r>
        <w:t xml:space="preserve">Ngụy Dũng buồn bực ngồi dậy, Dương Phàm đã ra ngoài, đang đánh thức người thứ hai.</w:t>
      </w:r>
    </w:p>
    <w:p>
      <w:pPr>
        <w:pStyle w:val="BodyText"/>
      </w:pPr>
      <w:r>
        <w:t xml:space="preserve">Vốn là chạy một ngày đường, tất cả mọi người đều mệt muốn chết, lúc này đúng là thân thể còn chưa trở lại bình thường tinh thần chưa đến, khi khắp người đau buốt nhức, lại bị Dương Phàm một mực đánh thức, mọi người đều không hiểu gì cả.</w:t>
      </w:r>
    </w:p>
    <w:p>
      <w:pPr>
        <w:pStyle w:val="BodyText"/>
      </w:pPr>
      <w:r>
        <w:t xml:space="preserve">Dương Phàm nói:</w:t>
      </w:r>
    </w:p>
    <w:p>
      <w:pPr>
        <w:pStyle w:val="BodyText"/>
      </w:pPr>
      <w:r>
        <w:t xml:space="preserve">- Chúng ta lập tức rời khỏi nơi này, đổi địa phương khác ngủ tiếp!</w:t>
      </w:r>
    </w:p>
    <w:p>
      <w:pPr>
        <w:pStyle w:val="BodyText"/>
      </w:pPr>
      <w:r>
        <w:t xml:space="preserve">Lý Khỏa Nhi mở mắt lim dim buồn ngủ từ trong xe nhô đầu ra, phàn nàn:</w:t>
      </w:r>
    </w:p>
    <w:p>
      <w:pPr>
        <w:pStyle w:val="BodyText"/>
      </w:pPr>
      <w:r>
        <w:t xml:space="preserve">- Yên lành như vậy, tại sao lại phải đi?</w:t>
      </w:r>
    </w:p>
    <w:p>
      <w:pPr>
        <w:pStyle w:val="BodyText"/>
      </w:pPr>
      <w:r>
        <w:t xml:space="preserve">Dương Phàm không trả lời, chỉ thúc giục mọi người bắt ngựa đóng xe, chuẩn bị chuyển đi.</w:t>
      </w:r>
    </w:p>
    <w:p>
      <w:pPr>
        <w:pStyle w:val="BodyText"/>
      </w:pPr>
      <w:r>
        <w:t xml:space="preserve">Khoảng thời gian hai khắc, mọi người mới chuẩn bị sẵn sàng. Dương Phàm nói:</w:t>
      </w:r>
    </w:p>
    <w:p>
      <w:pPr>
        <w:pStyle w:val="BodyText"/>
      </w:pPr>
      <w:r>
        <w:t xml:space="preserve">- Rất gấp rồi, bây giờ đi thôi!</w:t>
      </w:r>
    </w:p>
    <w:p>
      <w:pPr>
        <w:pStyle w:val="BodyText"/>
      </w:pPr>
      <w:r>
        <w:t xml:space="preserve">Mọi người không biết phải chạy đi đâu, chỉ phải đi theo hắn một mạch đi về phía trước. Dương Phàm đi dọc theo bên sông đi trước, đi ước chừng hai dặm, mặt trời đã hơi hiện ra một tia sáng, trước mắt trên sông xuất hiện một cây cầu nhỏ, cầu rất hẹp, chỉ có thể một người một con ngựa đi qua, Dương Phàm cười nói:</w:t>
      </w:r>
    </w:p>
    <w:p>
      <w:pPr>
        <w:pStyle w:val="BodyText"/>
      </w:pPr>
      <w:r>
        <w:t xml:space="preserve">- Chính là chỗ này, bỏ xe qua sông!</w:t>
      </w:r>
    </w:p>
    <w:p>
      <w:pPr>
        <w:pStyle w:val="BodyText"/>
      </w:pPr>
      <w:r>
        <w:t xml:space="preserve">Trương Khê Đồng giật mình nói:</w:t>
      </w:r>
    </w:p>
    <w:p>
      <w:pPr>
        <w:pStyle w:val="BodyText"/>
      </w:pPr>
      <w:r>
        <w:t xml:space="preserve">- Giáo Úy. Qua sông là chỉ có thể chạy đi đường Long Môn.</w:t>
      </w:r>
    </w:p>
    <w:p>
      <w:pPr>
        <w:pStyle w:val="BodyText"/>
      </w:pPr>
      <w:r>
        <w:t xml:space="preserve">Dương Phàm nói:</w:t>
      </w:r>
    </w:p>
    <w:p>
      <w:pPr>
        <w:pStyle w:val="BodyText"/>
      </w:pPr>
      <w:r>
        <w:t xml:space="preserve">- Đúng vậy, chúng ta theo Long Môn trở về, Vương gia hồi kinh, mưu kế mới là tốt nhất.</w:t>
      </w:r>
    </w:p>
    <w:p>
      <w:pPr>
        <w:pStyle w:val="BodyText"/>
      </w:pPr>
      <w:r>
        <w:t xml:space="preserve">Ngụy Dũng dở khóc dở cười mà nói:</w:t>
      </w:r>
    </w:p>
    <w:p>
      <w:pPr>
        <w:pStyle w:val="BodyText"/>
      </w:pPr>
      <w:r>
        <w:t xml:space="preserve">- Mưu kế tốt nhất? Ta nói Nhị Lang, lúc này tâm ngài có phần thanh thản. Bỏ gần tìm xa đấy. Chúng ta từ nơi này đến Long Môn còn phải đi hơn mười dặm...</w:t>
      </w:r>
    </w:p>
    <w:p>
      <w:pPr>
        <w:pStyle w:val="BodyText"/>
      </w:pPr>
      <w:r>
        <w:t xml:space="preserve">Gã lời còn chưa nói hết, đột nhiên cảm giác được có hai cái gì đó cưng cứng ở hông. Vừa quay đầu lại. Chỉ thấy Cao Oánh và Lan Ích Thanh đang đứng ở sau lưng gã, cười híp mắt nhìn gã, ánh mắt cũng rất lạnh, lạnh như băng, nụ cười trên môi Ngụy Dũng lập tức đóng băng.</w:t>
      </w:r>
    </w:p>
    <w:p>
      <w:pPr>
        <w:pStyle w:val="BodyText"/>
      </w:pPr>
      <w:r>
        <w:t xml:space="preserve">Đoàn người qua cầu, Dương Phàm dặn dò:</w:t>
      </w:r>
    </w:p>
    <w:p>
      <w:pPr>
        <w:pStyle w:val="BodyText"/>
      </w:pPr>
      <w:r>
        <w:t xml:space="preserve">- Đem cây cầu phá hủy hoàn toàn!</w:t>
      </w:r>
    </w:p>
    <w:p>
      <w:pPr>
        <w:pStyle w:val="BodyText"/>
      </w:pPr>
      <w:r>
        <w:t xml:space="preserve">Lập tức có hai Bách Kỵ xông lên. Cây cầu này người dân trong làng xây dựng để qua xong đã bị phá hủy hoàn toàn.</w:t>
      </w:r>
    </w:p>
    <w:p>
      <w:pPr>
        <w:pStyle w:val="BodyText"/>
      </w:pPr>
      <w:r>
        <w:t xml:space="preserve">Rất nhiều người còn không có chú ý tới hình dáng khác thường của Ngụy Dũng, Ngụy Dũng cứng đờ đứng ở đằng kia, rõ ràng cũng không có bất kỳ phản ứng nào, chỉ có ánh mắt đáng sợ nhìn Dương Phàm chậm rãi di chuyển tới...</w:t>
      </w:r>
    </w:p>
    <w:p>
      <w:pPr>
        <w:pStyle w:val="BodyText"/>
      </w:pPr>
      <w:r>
        <w:t xml:space="preserve">****</w:t>
      </w:r>
    </w:p>
    <w:p>
      <w:pPr>
        <w:pStyle w:val="BodyText"/>
      </w:pPr>
      <w:r>
        <w:t xml:space="preserve">Ánh đuốc giống như ánh sao. Nhảy lên từ đằng xa trong bầu trời đêm càng thổi càng gần, không chỉ trên đường từ hướng Lạc Dương có ánh đuốc, từ hướng Dĩnh Dương cũng có một nhóm đuốc lớn, hai đội càng ngày càng gần, hiển nhiên đều đang bay như tên bắn.</w:t>
      </w:r>
    </w:p>
    <w:p>
      <w:pPr>
        <w:pStyle w:val="BodyText"/>
      </w:pPr>
      <w:r>
        <w:t xml:space="preserve">Lý Đại Dũng dẫn đầu đội ngũ, lao đi thở không ra hơi, xa xa thấy một đội ngũ cùng lại đây, lúc này đề cao cảnh giác, ra lệnh bộ hạ đề phòng, hai bên cách xa một mũi tên liền đứng lại, xa xa nói chuyện, mới biết được đó là đội ngũ từ Lạc Dương đi tiếp ứng.</w:t>
      </w:r>
    </w:p>
    <w:p>
      <w:pPr>
        <w:pStyle w:val="BodyText"/>
      </w:pPr>
      <w:r>
        <w:t xml:space="preserve">Lý Đại Dũng an tâm, lúc này mới dẫn đội ngũ tiếp tục đi về phía trước, đồng thời âm thầm kinh ngạc, hai đội ngũ đã gặp nhau, vẫn không thấy đám người Dương Phàm, chẳng lẽ bọn họ mọc cánh bay lên trời hay sao? Nếu bọn họ nửa đường nghỉ ngơi nhập vào núi rừng gì đó, chỉ sợ hành động lần này bị bọn họ nhìn thấy, vậy rút dây động rừng rồi.</w:t>
      </w:r>
    </w:p>
    <w:p>
      <w:pPr>
        <w:pStyle w:val="BodyText"/>
      </w:pPr>
      <w:r>
        <w:t xml:space="preserve">Lập tức hai bên định hợp lại, Lý Đại Dũng đột nhiên ghìm chặt dây cương, cúi người hướng lên trên nhìn lại.</w:t>
      </w:r>
    </w:p>
    <w:p>
      <w:pPr>
        <w:pStyle w:val="BodyText"/>
      </w:pPr>
      <w:r>
        <w:t xml:space="preserve">- Đốt sáng lên một chút!</w:t>
      </w:r>
    </w:p>
    <w:p>
      <w:pPr>
        <w:pStyle w:val="BodyText"/>
      </w:pPr>
      <w:r>
        <w:t xml:space="preserve">Lý Đại Dũng nói, vài tên cầm đuốc thả thấp một chút, chiếu theo tầm nhìn một đai lưng, từ từ chỉ hướng bụi cỏ ven đường, Lý Đại Dũng nhuếch miệng cười gằn, quát:</w:t>
      </w:r>
    </w:p>
    <w:p>
      <w:pPr>
        <w:pStyle w:val="BodyText"/>
      </w:pPr>
      <w:r>
        <w:t xml:space="preserve">- Đi xuống, lục soát dọc theo bờ sông cho ta!</w:t>
      </w:r>
    </w:p>
    <w:p>
      <w:pPr>
        <w:pStyle w:val="BodyText"/>
      </w:pPr>
      <w:r>
        <w:t xml:space="preserve">Lý Đại Dũng nói xong, rất nhiều thị vệ như lang như hổ liền lao xuống đường, Lý Đại Dũng thì kiềm ngựa hướng về phía người đối diện nghênh đón.</w:t>
      </w:r>
    </w:p>
    <w:p>
      <w:pPr>
        <w:pStyle w:val="BodyText"/>
      </w:pPr>
      <w:r>
        <w:t xml:space="preserve">- Trịnh đại ca!</w:t>
      </w:r>
    </w:p>
    <w:p>
      <w:pPr>
        <w:pStyle w:val="BodyText"/>
      </w:pPr>
      <w:r>
        <w:t xml:space="preserve">Lý Đại Dũng hướng về phía người đối diện chắp tay chào đón, người này thân cao vai rộng, lông mày mạnh mẽ mắt báo, ngày thường thật là uy mãnh, tên là Trịnh Vũ, cũng là một mãnh tướng dưới tayVõ Tam Tư. Trịnh Vũ hướng về phía hắn chắp tay, đáp lễ nói:</w:t>
      </w:r>
    </w:p>
    <w:p>
      <w:pPr>
        <w:pStyle w:val="BodyText"/>
      </w:pPr>
      <w:r>
        <w:t xml:space="preserve">- Lý lão đệ!</w:t>
      </w:r>
    </w:p>
    <w:p>
      <w:pPr>
        <w:pStyle w:val="BodyText"/>
      </w:pPr>
      <w:r>
        <w:t xml:space="preserve">Lý Đại Dũng nói:</w:t>
      </w:r>
    </w:p>
    <w:p>
      <w:pPr>
        <w:pStyle w:val="BodyText"/>
      </w:pPr>
      <w:r>
        <w:t xml:space="preserve">- Vương gia nhận được bồ câu đưa tin của tiểu đệ rồi chứ?</w:t>
      </w:r>
    </w:p>
    <w:p>
      <w:pPr>
        <w:pStyle w:val="BodyText"/>
      </w:pPr>
      <w:r>
        <w:t xml:space="preserve">Trịnh Vũ nói:</w:t>
      </w:r>
    </w:p>
    <w:p>
      <w:pPr>
        <w:pStyle w:val="BodyText"/>
      </w:pPr>
      <w:r>
        <w:t xml:space="preserve">- Nhận được rồi, Dương Phàm này cũng giảo hoạt, thật thật giả giả, giả giả thật thật, khiến chúng ta mệt mỏi, tiên sư bà ngoại nhà nó chứ! Tuy nhiên ngươi yên tâm, lúc này hắn tuyệt đối vào không được thành Lạc Dương, Vương gia chẳng những phái ta đến, còn sai người canh giữ ở ngoài cửa thành, tuyệt đối không thể có thể cho bọn chúng bước vào một bước.</w:t>
      </w:r>
    </w:p>
    <w:p>
      <w:pPr>
        <w:pStyle w:val="BodyText"/>
      </w:pPr>
      <w:r>
        <w:t xml:space="preserve">Đang nói, bên sông có người cao giọng kêu to, Lý Đại Dũng vội vàng và Trịnh Vũ vòng ngựa đi về phía bờ sông, chỉ thấy trên mặt đất ngổn ngang, nhiều người còn không kịp lấy túi ngủ, lấy tay sờ vào, hơi nóng vẫn còn.</w:t>
      </w:r>
    </w:p>
    <w:p>
      <w:pPr>
        <w:pStyle w:val="BodyText"/>
      </w:pPr>
      <w:r>
        <w:t xml:space="preserve">Lý Đại Dũng nói:</w:t>
      </w:r>
    </w:p>
    <w:p>
      <w:pPr>
        <w:pStyle w:val="BodyText"/>
      </w:pPr>
      <w:r>
        <w:t xml:space="preserve">- Bọn họ đêm qua nhất định là ở trong này nghỉ qua đêm đấy, hẳn là chưa đi xa.</w:t>
      </w:r>
    </w:p>
    <w:p>
      <w:pPr>
        <w:pStyle w:val="BodyText"/>
      </w:pPr>
      <w:r>
        <w:t xml:space="preserve">Trịnh Vũ phấn chấn nói:</w:t>
      </w:r>
    </w:p>
    <w:p>
      <w:pPr>
        <w:pStyle w:val="BodyText"/>
      </w:pPr>
      <w:r>
        <w:t xml:space="preserve">- Đuổi theo! Công lao làm việc này, ta và ngươi cả đời phú quý hưởng không hết đâu!</w:t>
      </w:r>
    </w:p>
    <w:p>
      <w:pPr>
        <w:pStyle w:val="BodyText"/>
      </w:pPr>
      <w:r>
        <w:t xml:space="preserve">Bờ sông cỏ dại nằm xuống, có dấu chân, những người này bắt đầu cẩn thận lùng tìm, đuổi theo dấu vết trên đường, rất nhanh đuổi tới cây cầu nhỏ.</w:t>
      </w:r>
    </w:p>
    <w:p>
      <w:pPr>
        <w:pStyle w:val="BodyText"/>
      </w:pPr>
      <w:r>
        <w:t xml:space="preserve">Lúc này, trời đã sáng, tuy rằng mặt trời chưa nhú ra đường chân trời, nhưng đầu mùa hạ, khắp nơi đã bừng sáng, cây đuốc đã tắt, chỉ có từng làn khói nhẹ còn trên đầu cây đuốc lượn lờ bay lên.</w:t>
      </w:r>
    </w:p>
    <w:p>
      <w:pPr>
        <w:pStyle w:val="BodyText"/>
      </w:pPr>
      <w:r>
        <w:t xml:space="preserve">Những người này liền giơ cây đuốc bốc khói, ngồi trừng mắt nhìn cây cầu nhỏ bị hủy tan tành, Trịnh Vũ nghiến răng nghiến lợi nói:</w:t>
      </w:r>
    </w:p>
    <w:p>
      <w:pPr>
        <w:pStyle w:val="BodyText"/>
      </w:pPr>
      <w:r>
        <w:t xml:space="preserve">- Thật là gian như quỷ, giảo hoạt như hồ ly, tên khốn khiếp này đi Long Môn!</w:t>
      </w:r>
    </w:p>
    <w:p>
      <w:pPr>
        <w:pStyle w:val="BodyText"/>
      </w:pPr>
      <w:r>
        <w:t xml:space="preserve">Lý Đại Dũng sắc mặt âm trầm nói:</w:t>
      </w:r>
    </w:p>
    <w:p>
      <w:pPr>
        <w:pStyle w:val="BodyText"/>
      </w:pPr>
      <w:r>
        <w:t xml:space="preserve">- Mặc kệ hắn giả dối thế nào, cũng vào không được thành Lạc Dương, Trịnh huynh lập tức đưa tin về, ta thì dẫn người nghĩ biện pháp qua sông, chúng ta khiến cho những người kia chết ở trên núi Long Môn!</w:t>
      </w:r>
    </w:p>
    <w:p>
      <w:pPr>
        <w:pStyle w:val="BodyText"/>
      </w:pPr>
      <w:r>
        <w:t xml:space="preserve">Long Môn, Ôn Tuyền Thang Giám.</w:t>
      </w:r>
    </w:p>
    <w:p>
      <w:pPr>
        <w:pStyle w:val="BodyText"/>
      </w:pPr>
      <w:r>
        <w:t xml:space="preserve">Dương Phàm ngâm mình trong suối nước nóng ước chừng một canh giờ. Thân thể mệt mỏi đều tẩy đi, chỉ cảm thấy tinh thần phơi phới, cả người nhanh nhẹn. Dương Phàm khoác áo choàng đi ra, vừa thấy Tiết Thang Thừa đang đợi ở đó, liền cười gật đầu nói:</w:t>
      </w:r>
    </w:p>
    <w:p>
      <w:pPr>
        <w:pStyle w:val="BodyText"/>
      </w:pPr>
      <w:r>
        <w:t xml:space="preserve">- Tiết Thang Thừa, làm phiền rồi.</w:t>
      </w:r>
    </w:p>
    <w:p>
      <w:pPr>
        <w:pStyle w:val="BodyText"/>
      </w:pPr>
      <w:r>
        <w:t xml:space="preserve">Toàn thân mặc áo choàng màu xanh lá cây, chiếc mũi chim ưng, hai má không thịt với một vòng ria chuột Tiết Thang Thừa vội vã nói với thượng cấp:</w:t>
      </w:r>
    </w:p>
    <w:p>
      <w:pPr>
        <w:pStyle w:val="Compact"/>
      </w:pPr>
      <w:r>
        <w:t xml:space="preserve">- Giáo Úy khách sáo rồi, Giáo Úy ngài... Mang theo người ở Bách Kỵ, Nội vệ vội vàng đến, có đại sự gì sao?</w:t>
      </w:r>
      <w:r>
        <w:br w:type="textWrapping"/>
      </w:r>
      <w:r>
        <w:br w:type="textWrapping"/>
      </w:r>
    </w:p>
    <w:p>
      <w:pPr>
        <w:pStyle w:val="Heading2"/>
      </w:pPr>
      <w:bookmarkStart w:id="870" w:name="chương-809-2-đây-mới-là-sự-thật-2"/>
      <w:bookmarkEnd w:id="870"/>
      <w:r>
        <w:t xml:space="preserve">848. Chương 809-2: Đây Mới Là Sự Thật! (2)</w:t>
      </w:r>
    </w:p>
    <w:p>
      <w:pPr>
        <w:pStyle w:val="Compact"/>
      </w:pPr>
      <w:r>
        <w:br w:type="textWrapping"/>
      </w:r>
      <w:r>
        <w:br w:type="textWrapping"/>
      </w:r>
      <w:r>
        <w:t xml:space="preserve">Dương Phàm liếc hắn một cái. Thâm ý như nói:</w:t>
      </w:r>
    </w:p>
    <w:p>
      <w:pPr>
        <w:pStyle w:val="BodyText"/>
      </w:pPr>
      <w:r>
        <w:t xml:space="preserve">- Không phải là Dương mỗ không chịu cho biết, chỉ là chuyện này, Tiết Thang Thừa kỳ thật nếu không biết so với biết tốt hơn nhiều.</w:t>
      </w:r>
    </w:p>
    <w:p>
      <w:pPr>
        <w:pStyle w:val="BodyText"/>
      </w:pPr>
      <w:r>
        <w:t xml:space="preserve">Tiết Thang Thừa khẩn trương trong lòng, vội ngậm miệng không nói.</w:t>
      </w:r>
    </w:p>
    <w:p>
      <w:pPr>
        <w:pStyle w:val="BodyText"/>
      </w:pPr>
      <w:r>
        <w:t xml:space="preserve">Dương Phàm nói:</w:t>
      </w:r>
    </w:p>
    <w:p>
      <w:pPr>
        <w:pStyle w:val="BodyText"/>
      </w:pPr>
      <w:r>
        <w:t xml:space="preserve">- Ta dẫn đoàn người này, đều là người trong Bách Kỵ và Nội vệ. Lần này là phụng thánh dụ xuất cung làm việc, một phen cực khổ bận rộn. Thật vất vả mới trở lại kinh thành. Nhờ Tiết Thang Thừa chuẩn bị chút rượu ngon và đồ nhắm cho bọn họ, Ti Nông Tự bên kia, ta sẽ đi gọi.</w:t>
      </w:r>
    </w:p>
    <w:p>
      <w:pPr>
        <w:pStyle w:val="BodyText"/>
      </w:pPr>
      <w:r>
        <w:t xml:space="preserve">Tiết Thang Thừa khẩn trương nói:</w:t>
      </w:r>
    </w:p>
    <w:p>
      <w:pPr>
        <w:pStyle w:val="BodyText"/>
      </w:pPr>
      <w:r>
        <w:t xml:space="preserve">- Không cần nhọc lòng chỉ bảo, ty chức đã an bài.</w:t>
      </w:r>
    </w:p>
    <w:p>
      <w:pPr>
        <w:pStyle w:val="BodyText"/>
      </w:pPr>
      <w:r>
        <w:t xml:space="preserve">Trong lòng Tiết Thang Thừa bất an, xã giao vài câu qua loa, liền lui ra ngoài.</w:t>
      </w:r>
    </w:p>
    <w:p>
      <w:pPr>
        <w:pStyle w:val="BodyText"/>
      </w:pPr>
      <w:r>
        <w:t xml:space="preserve">Dương Phàm thay xong quần áo rồi tới gian phòng bên ngoài. Chỉ thấy Ngụy Dũng ngơ ngẩn ngồi ở bên cạnh bàn, làm bằng một loại gỗ bình thường, Cao Oánh và Lan Ích Thanh một tả một hữu, đứng phía sau hắn như cũ.</w:t>
      </w:r>
    </w:p>
    <w:p>
      <w:pPr>
        <w:pStyle w:val="BodyText"/>
      </w:pPr>
      <w:r>
        <w:t xml:space="preserve">Vừa thấy Dương Phàm tiến vào. Ngụy Dũng chậm rãi ngẩng đầu, ánh mắt có chút đờ đẫn nhìn hắn.</w:t>
      </w:r>
    </w:p>
    <w:p>
      <w:pPr>
        <w:pStyle w:val="BodyText"/>
      </w:pPr>
      <w:r>
        <w:t xml:space="preserve">Dương Phàm điềm đạm nói với Cao Oánh và Lan Ích Thanh:</w:t>
      </w:r>
    </w:p>
    <w:p>
      <w:pPr>
        <w:pStyle w:val="BodyText"/>
      </w:pPr>
      <w:r>
        <w:t xml:space="preserve">- Hai vị cô nương khổ cực rồi, đi tắm rồi nghỉ ngơi một chút đi.</w:t>
      </w:r>
    </w:p>
    <w:p>
      <w:pPr>
        <w:pStyle w:val="BodyText"/>
      </w:pPr>
      <w:r>
        <w:t xml:space="preserve">Cao Oánh hướng về phía Ngụy Dũng lải nhải, Dương Phàm cười cười, nói:</w:t>
      </w:r>
    </w:p>
    <w:p>
      <w:pPr>
        <w:pStyle w:val="BodyText"/>
      </w:pPr>
      <w:r>
        <w:t xml:space="preserve">- Không sao đâu đừng ngại!</w:t>
      </w:r>
    </w:p>
    <w:p>
      <w:pPr>
        <w:pStyle w:val="BodyText"/>
      </w:pPr>
      <w:r>
        <w:t xml:space="preserve">Hai vị cô nương cũng tin tưởng thân thủ của Dương Phàm, Ngụy Dũng tuyệt đối không làm gì được hắn, liền theo lời lui ra ngoài. Dương Phàm chậm rãi ngồi xuống đối diện Ngụy Dũng, trên mặt Ngụy Dũng từ từ lộ ra nụ cười ngượng, yếu ớt nói:</w:t>
      </w:r>
    </w:p>
    <w:p>
      <w:pPr>
        <w:pStyle w:val="BodyText"/>
      </w:pPr>
      <w:r>
        <w:t xml:space="preserve">- Ngươi làm sao phát hiện được ta?</w:t>
      </w:r>
    </w:p>
    <w:p>
      <w:pPr>
        <w:pStyle w:val="BodyText"/>
      </w:pPr>
      <w:r>
        <w:t xml:space="preserve">Dương Phàm nói:</w:t>
      </w:r>
    </w:p>
    <w:p>
      <w:pPr>
        <w:pStyle w:val="BodyText"/>
      </w:pPr>
      <w:r>
        <w:t xml:space="preserve">- Bởi vì sau khi Hoàng Lữ soái chết, ngươi sơ suất quá, mà chúng ta ở Vũ Dương và Tương Thành ngừng một đêm, liên tục ở hai địa phương, ngươi đều không quên đưa tin tức ra ngoài, ta nghĩ không phát hiện ngươi cũng khó!</w:t>
      </w:r>
    </w:p>
    <w:p>
      <w:pPr>
        <w:pStyle w:val="BodyText"/>
      </w:pPr>
      <w:r>
        <w:t xml:space="preserve">Ngụy Dũng nhẹ nhàng thở dài một tiếng, lặng yên nhắm hai mắt lại.</w:t>
      </w:r>
    </w:p>
    <w:p>
      <w:pPr>
        <w:pStyle w:val="BodyText"/>
      </w:pPr>
      <w:r>
        <w:t xml:space="preserve">Dương Phàm có chút đau lòng nhìn gã, thấp giọng nói:</w:t>
      </w:r>
    </w:p>
    <w:p>
      <w:pPr>
        <w:pStyle w:val="BodyText"/>
      </w:pPr>
      <w:r>
        <w:t xml:space="preserve">- Ngụy huynh, ta thật sự không mong mình là bạn thân ngày trước, hôm nay quan hệ lại biến thành như vậy.</w:t>
      </w:r>
    </w:p>
    <w:p>
      <w:pPr>
        <w:pStyle w:val="BodyText"/>
      </w:pPr>
      <w:r>
        <w:t xml:space="preserve">Ngụy Dũng đờ đẫn nói:</w:t>
      </w:r>
    </w:p>
    <w:p>
      <w:pPr>
        <w:pStyle w:val="BodyText"/>
      </w:pPr>
      <w:r>
        <w:t xml:space="preserve">- Ta cũng không nghĩ qua tranh giành thiên hạ khiến cho huynh đệ chúng ta gặp nhau trong binh nhung! Khi Ta nhận lợi ích từ chỗ Lương Vương, tuyệt nhiên không nghĩ qua sẽ có ngày này. Kỳ thật cho tới nay, ta chỉ là nhận lợi ích từ chổ Lương Vương, cũng chưa từng làm việc gì.</w:t>
      </w:r>
    </w:p>
    <w:p>
      <w:pPr>
        <w:pStyle w:val="BodyText"/>
      </w:pPr>
      <w:r>
        <w:t xml:space="preserve">Lần này, ngươi mang chúng ta xuôi nam, ngay từ đầu không biết toan tính, ta cũng không có liên lạc với Lương Vương, đến lúc ở Phòng Lăng gặp chuyện không may, bị giam vào ngục, ta mới biết được mục đích của ngươi. Từ khi ta đầu phục Lương Vương, Lương Vương chính là cấp trên của ta rồi, ta không thể nhìn hắn ngã.</w:t>
      </w:r>
    </w:p>
    <w:p>
      <w:pPr>
        <w:pStyle w:val="BodyText"/>
      </w:pPr>
      <w:r>
        <w:t xml:space="preserve">Khi đó, ta cũng không có biện pháp tốt nào liên lạc cùng Lương Vương, là mạo hiểm lợi dụng quân dịch đem tin tức đưa lên kinh, may mắn quân dịch nghe nói là thư tín của Lương Vương phủ, cũng không ai làm khó. Sau đó, lúc trên đường về, ta mới nhận được mệnh lệnh của Lương Vương, lấy được cách liên lạc cùng những người khác.</w:t>
      </w:r>
    </w:p>
    <w:p>
      <w:pPr>
        <w:pStyle w:val="BodyText"/>
      </w:pPr>
      <w:r>
        <w:t xml:space="preserve">Dương Phàm chán nản nói:</w:t>
      </w:r>
    </w:p>
    <w:p>
      <w:pPr>
        <w:pStyle w:val="BodyText"/>
      </w:pPr>
      <w:r>
        <w:t xml:space="preserve">- Đi sai một bước, cuối cùng làm giặc.</w:t>
      </w:r>
    </w:p>
    <w:p>
      <w:pPr>
        <w:pStyle w:val="BodyText"/>
      </w:pPr>
      <w:r>
        <w:t xml:space="preserve">Hai má của Ngụy Dũng co giật mấy cái, có phần kích động:</w:t>
      </w:r>
    </w:p>
    <w:p>
      <w:pPr>
        <w:pStyle w:val="BodyText"/>
      </w:pPr>
      <w:r>
        <w:t xml:space="preserve">- Giặc? Ai là giặc? Thành là vương hầu, bại mới là giặc!</w:t>
      </w:r>
    </w:p>
    <w:p>
      <w:pPr>
        <w:pStyle w:val="BodyText"/>
      </w:pPr>
      <w:r>
        <w:t xml:space="preserve">Dương Phàm lắc đầu, nói:</w:t>
      </w:r>
    </w:p>
    <w:p>
      <w:pPr>
        <w:pStyle w:val="BodyText"/>
      </w:pPr>
      <w:r>
        <w:t xml:space="preserve">- Đạo bất đồng, không cùng nhau bàn bạc!</w:t>
      </w:r>
    </w:p>
    <w:p>
      <w:pPr>
        <w:pStyle w:val="BodyText"/>
      </w:pPr>
      <w:r>
        <w:t xml:space="preserve">Ngụy Dũng cười lạnh:</w:t>
      </w:r>
    </w:p>
    <w:p>
      <w:pPr>
        <w:pStyle w:val="BodyText"/>
      </w:pPr>
      <w:r>
        <w:t xml:space="preserve">- Ngươi sao biết lời của ngươi là đúng? Hoàng Húc Sưởng là lữ soái, so với ta chức bậc cao, cũng bị Ngụy vương mua chuộc sao?</w:t>
      </w:r>
    </w:p>
    <w:p>
      <w:pPr>
        <w:pStyle w:val="BodyText"/>
      </w:pPr>
      <w:r>
        <w:t xml:space="preserve">Dương Phàm im lặng một lát, chậm rãi nói:</w:t>
      </w:r>
    </w:p>
    <w:p>
      <w:pPr>
        <w:pStyle w:val="BodyText"/>
      </w:pPr>
      <w:r>
        <w:t xml:space="preserve">- Hoàng lữ soái à, hắn không phải nội gian!</w:t>
      </w:r>
    </w:p>
    <w:p>
      <w:pPr>
        <w:pStyle w:val="BodyText"/>
      </w:pPr>
      <w:r>
        <w:t xml:space="preserve">Thân thể của Ngụy Dũng chấn động mạnh, hoảng sợ trừng to mắt, rung giọng nói:</w:t>
      </w:r>
    </w:p>
    <w:p>
      <w:pPr>
        <w:pStyle w:val="BodyText"/>
      </w:pPr>
      <w:r>
        <w:t xml:space="preserve">- Ngươi... Ngươi nói cái gì?</w:t>
      </w:r>
    </w:p>
    <w:p>
      <w:pPr>
        <w:pStyle w:val="BodyText"/>
      </w:pPr>
      <w:r>
        <w:t xml:space="preserve">Thanh âm của Dương Phàm cao hơn một chút, gằn rõ ràng từng chữ:</w:t>
      </w:r>
    </w:p>
    <w:p>
      <w:pPr>
        <w:pStyle w:val="BodyText"/>
      </w:pPr>
      <w:r>
        <w:t xml:space="preserve">- Ta nói, Hoàng Húc Sưởng, không phải nội gian!</w:t>
      </w:r>
    </w:p>
    <w:p>
      <w:pPr>
        <w:pStyle w:val="BodyText"/>
      </w:pPr>
      <w:r>
        <w:t xml:space="preserve">Ngụy Dũng tựa như gặp quỷ, trừng mắt nhìn Dương Phàm không rời.</w:t>
      </w:r>
    </w:p>
    <w:p>
      <w:pPr>
        <w:pStyle w:val="BodyText"/>
      </w:pPr>
      <w:r>
        <w:t xml:space="preserve">Dương Phàm nói:</w:t>
      </w:r>
    </w:p>
    <w:p>
      <w:pPr>
        <w:pStyle w:val="BodyText"/>
      </w:pPr>
      <w:r>
        <w:t xml:space="preserve">- Ở trên núi Diệp huyện, lời ta nói cùng các ngươi gần như đều là sự thật, bao gồm ta âm thầm theo dõi Hoàng lữ soái. Chỉ có một việc là giả đấy, chính là chuyện ta phát hiện Hoàng lữ soái là nội gian. Ngươi che giấu vô cùng giỏi, thật sự giỏi lắm, ta nhử mồi lặp đi lặp lại nhiều lần, cũng không thể câu ngươi ra.</w:t>
      </w:r>
    </w:p>
    <w:p>
      <w:pPr>
        <w:pStyle w:val="BodyText"/>
      </w:pPr>
      <w:r>
        <w:t xml:space="preserve">Nhưng đi bên cạnh là một nội gian, chúng ta không có cách nào hoàn thành nhiệm vụ. Cho nên sau khi kế hoạch dẫn rắn ra khỏi hang thất bại, ta cùng với Hoàng lữ soái thương lượng, bày một hoàn cảnh, ta đã tra ra được người ở trong dịch quán chính là người của Lương Vương, ha hả, ngươi không cần hỏi ta làm sao mà biết được, quan địa phương hiện tại phần lớn đều là cây cỏ đầu tường, ngóng nhìn hai bên, lắc lư bất định.</w:t>
      </w:r>
    </w:p>
    <w:p>
      <w:pPr>
        <w:pStyle w:val="BodyText"/>
      </w:pPr>
      <w:r>
        <w:t xml:space="preserve">Về phương diện nào bọn họ cũng không dám làm gì, cho nên dù mặt nào bọn họ đều muốn giữ lại cho mình đường rút lui. Tóm lại, ta biết Lương Vương đã phái người ở trong dịch quán, hắn ở đó làm gì ư? Đương nhiên là đợi nội gian, cho nên, ta sai Hoàng lữ soái giả mạo một nội tuyến của Vương gia Ngụy vương Võ Thừa Tự!</w:t>
      </w:r>
    </w:p>
    <w:p>
      <w:pPr>
        <w:pStyle w:val="BodyText"/>
      </w:pPr>
      <w:r>
        <w:t xml:space="preserve">Ngụy Dũng cười lạnh nói:</w:t>
      </w:r>
    </w:p>
    <w:p>
      <w:pPr>
        <w:pStyle w:val="BodyText"/>
      </w:pPr>
      <w:r>
        <w:t xml:space="preserve">- Ngươi còn dám mạo hiểm, sẽ không sợ hai bên đối chất, phát hiện sơ hở sao?</w:t>
      </w:r>
    </w:p>
    <w:p>
      <w:pPr>
        <w:pStyle w:val="BodyText"/>
      </w:pPr>
      <w:r>
        <w:t xml:space="preserve">Dương Phàm nhíu mày, hỏi ngược lại:</w:t>
      </w:r>
    </w:p>
    <w:p>
      <w:pPr>
        <w:pStyle w:val="BodyText"/>
      </w:pPr>
      <w:r>
        <w:t xml:space="preserve">- Lương Vương và Ngụy vương thân nhau sao? Bọn họ là một cặp kẻ thù lừa dối nhau là hay là huynh đệ ý hợp tâm đầu?</w:t>
      </w:r>
    </w:p>
    <w:p>
      <w:pPr>
        <w:pStyle w:val="BodyText"/>
      </w:pPr>
      <w:r>
        <w:t xml:space="preserve">Ngụy Dũng lập tức cứng họng.</w:t>
      </w:r>
    </w:p>
    <w:p>
      <w:pPr>
        <w:pStyle w:val="BodyText"/>
      </w:pPr>
      <w:r>
        <w:t xml:space="preserve">Dương Phàm lại nói:</w:t>
      </w:r>
    </w:p>
    <w:p>
      <w:pPr>
        <w:pStyle w:val="BodyText"/>
      </w:pPr>
      <w:r>
        <w:t xml:space="preserve">- Mấy nha đầu Nội vệ kia không giữ được bình tĩnh, kể từ khi biết có nội gian về sau, bọn họ ngày thường nhìn người bằng ánh mắt quá mức kỳ quặc, ta đoán, tên nội gian giảo hoạt sớm nhận ra ta đã sinh nghi, ta diễn tuồng này, có thể làm cho tên nội gian nghĩ nội gian không chỉ có mình hắn, mà chúng ta diệt trừ tên nội gian này, hắn cũng liền không bị hoài nghi nữa.</w:t>
      </w:r>
    </w:p>
    <w:p>
      <w:pPr>
        <w:pStyle w:val="BodyText"/>
      </w:pPr>
      <w:r>
        <w:t xml:space="preserve">Chúng ta giết “Nội gian” Hoàng Húc Sưởng, sau đó để Cổ cô nương đi trước một bước, tiếp tục lấy thân phận của Lư Lăng Vương huênh hoang khắp nơi, mà chúng ta thì bảo vệ Lư Lăng Vương thật về Lạc Dương, ha hả... Kế hoạch này, nói đúng ra là cho nội gian ngươi nghe đấy. Kỳ thật, chúng ta ở Diệp huyện đón Lư Lăng Vương cũng là giả đấy, trước tiên là chúng ta một bước đuổi tới là Cổ cô nương ở Diệp huyện.</w:t>
      </w:r>
    </w:p>
    <w:p>
      <w:pPr>
        <w:pStyle w:val="BodyText"/>
      </w:pPr>
      <w:r>
        <w:t xml:space="preserve">Hai má của Ngụy Dũng giựt mạnh vài cái, trên mặt lộ ra vẻ mặt không biết nên gọi là khóc hay là cười.</w:t>
      </w:r>
    </w:p>
    <w:p>
      <w:pPr>
        <w:pStyle w:val="BodyText"/>
      </w:pPr>
      <w:r>
        <w:t xml:space="preserve">Dương Phàm nói:</w:t>
      </w:r>
    </w:p>
    <w:p>
      <w:pPr>
        <w:pStyle w:val="BodyText"/>
      </w:pPr>
      <w:r>
        <w:t xml:space="preserve">- Kế tiếp, tất cả mọi người tưởng là nội gian đã trừ sạch, nội gian cũng buông lỏng cảnh giác, ta biết rằng tên nội gian này nhất định sẽ đem tin tức này đưa ra ngoài, quả nhiên... Ta tìm được ngươi! Bọn họ nghĩ lúc này đây ta hộ tống là Lư Lăng Vương thật rồi, vứt bỏ hết đến truy sát ta, Lư Lăng Vương thật có thể rất an toàn tiến vào thành Lạc Dương rồi.</w:t>
      </w:r>
    </w:p>
    <w:p>
      <w:pPr>
        <w:pStyle w:val="BodyText"/>
      </w:pPr>
      <w:r>
        <w:t xml:space="preserve">Mặt của Ngụy Dũng ngốc trệ thật lâu, mới chậm rãi nói:</w:t>
      </w:r>
    </w:p>
    <w:p>
      <w:pPr>
        <w:pStyle w:val="BodyText"/>
      </w:pPr>
      <w:r>
        <w:t xml:space="preserve">- Hóa ra, ngươi tra không ra nội gian, liền lợi dụng nội gian! Ta... Vẫn bị ngươi lợi dụng đến bây giờ?</w:t>
      </w:r>
    </w:p>
    <w:p>
      <w:pPr>
        <w:pStyle w:val="BodyText"/>
      </w:pPr>
      <w:r>
        <w:t xml:space="preserve">Dương Phàm đồng tình nhìn gã một cái, gật đầu nói:</w:t>
      </w:r>
    </w:p>
    <w:p>
      <w:pPr>
        <w:pStyle w:val="BodyText"/>
      </w:pPr>
      <w:r>
        <w:t xml:space="preserve">- Đúng vậy! Hoàng lữ soái “chết đi” sau khi chúng ta đi hắn cũng đi, hộ tống Vương gia thật về Lạc Dương. Tất cả mọi người cho rằng Vương gia ở chỗ của ta, tất cả mọi người cho rằng Hoàng lữ soái đã chết, một “Người chết” bảo vệ một “người không tồn tại" tin rằng đoạn đường này về sau cũng sẽ không có ai làm phiền hắn.</w:t>
      </w:r>
    </w:p>
    <w:p>
      <w:pPr>
        <w:pStyle w:val="BodyText"/>
      </w:pPr>
      <w:r>
        <w:t xml:space="preserve">Ngụy Dũng lắp bắp nói:</w:t>
      </w:r>
    </w:p>
    <w:p>
      <w:pPr>
        <w:pStyle w:val="BodyText"/>
      </w:pPr>
      <w:r>
        <w:t xml:space="preserve">- Nhưng... Nhưng ta tận mắt nhìn thấy Cổ cô nương giết Hoàng Húc Sưởng mà.</w:t>
      </w:r>
    </w:p>
    <w:p>
      <w:pPr>
        <w:pStyle w:val="BodyText"/>
      </w:pPr>
      <w:r>
        <w:t xml:space="preserve">Dương Phàm biểu diễn một phen, từ trong tay áo lấy ra một con dao găm sắc bén. Dương Phàm dùng đầu ngón tay sờ nhẹ mũi dao, lưỡi dao kia liền thụt lại, Dương Phàm cụt hết hứng thú nói:</w:t>
      </w:r>
    </w:p>
    <w:p>
      <w:pPr>
        <w:pStyle w:val="BodyText"/>
      </w:pPr>
      <w:r>
        <w:t xml:space="preserve">- Một đồ chơi nhỏ, trong cán từ trước đổ máu vào rồi..., đâm vào thì càng giống rồi, trên đường đi Phòng Châu, cùng chơi ảo thuật với vị lão nhân kia, ngươi xem thú vị chứ?</w:t>
      </w:r>
    </w:p>
    <w:p>
      <w:pPr>
        <w:pStyle w:val="BodyText"/>
      </w:pPr>
      <w:r>
        <w:t xml:space="preserve">Ngón cái Dương Phàm nhẹ nhàng đẩy cán dao, con dao hướng lên trên bàn, "Phanh" một tiếng, đao đuôi ong ong loạn chiến, Dương Phàm nói:</w:t>
      </w:r>
    </w:p>
    <w:p>
      <w:pPr>
        <w:pStyle w:val="BodyText"/>
      </w:pPr>
      <w:r>
        <w:t xml:space="preserve">- Sau khi gạt mở cái chốt này, con dao mới thật sự có thể giết người!</w:t>
      </w:r>
    </w:p>
    <w:p>
      <w:pPr>
        <w:pStyle w:val="BodyText"/>
      </w:pPr>
      <w:r>
        <w:t xml:space="preserve">Ngụy Dũng từ từ vươn tay ra, rút cây đao kia ra, cây đao nhọn chậm rãi nhắm ngay vào ngực mình, tựa như ở trên núi Diệp huyện, giống như khi Cổ Trúc Đình đem thanh đao này đâm vào ngực của Hoàng Húc Sưởng.</w:t>
      </w:r>
    </w:p>
    <w:p>
      <w:pPr>
        <w:pStyle w:val="BodyText"/>
      </w:pPr>
      <w:r>
        <w:t xml:space="preserve">Gã biết rằng, trong lòng Dương Phàm dù là không đành lòng hay không, nhưng việc hôm nay đều sẽ không thể bỏ qua gã, bất kể là vì chết là do Bách Kỵ và Nội vệ hay là bởi vì việc này nghiêm trọng. Nếu như Dương Phàm không thể chắc chắn đưa Lư Lăng Vương hồi kinh mà đem chân tướng này nói do gã, như vậy gã cũng chỉ có thể chết mà thôi.</w:t>
      </w:r>
    </w:p>
    <w:p>
      <w:pPr>
        <w:pStyle w:val="BodyText"/>
      </w:pPr>
      <w:r>
        <w:t xml:space="preserve">Nếu như chỉ có thể chết, cần gì phải cầu xin tha thứ?</w:t>
      </w:r>
    </w:p>
    <w:p>
      <w:pPr>
        <w:pStyle w:val="BodyText"/>
      </w:pPr>
      <w:r>
        <w:t xml:space="preserve">Cổ tay vừa dùng lực, con dao sắc bén liền đâm vào tim.</w:t>
      </w:r>
    </w:p>
    <w:p>
      <w:pPr>
        <w:pStyle w:val="Compact"/>
      </w:pPr>
      <w:r>
        <w:t xml:space="preserve">Ngụy Dũng chỉ nhẹ nhàng nấc một tiếng, tựa như một tiếng thở dài... !</w:t>
      </w:r>
      <w:r>
        <w:br w:type="textWrapping"/>
      </w:r>
      <w:r>
        <w:br w:type="textWrapping"/>
      </w:r>
    </w:p>
    <w:p>
      <w:pPr>
        <w:pStyle w:val="Heading2"/>
      </w:pPr>
      <w:bookmarkStart w:id="871" w:name="chương-810-hộ-pháp"/>
      <w:bookmarkEnd w:id="871"/>
      <w:r>
        <w:t xml:space="preserve">849. Chương 810: Hộ Pháp</w:t>
      </w:r>
    </w:p>
    <w:p>
      <w:pPr>
        <w:pStyle w:val="Compact"/>
      </w:pPr>
      <w:r>
        <w:br w:type="textWrapping"/>
      </w:r>
      <w:r>
        <w:br w:type="textWrapping"/>
      </w:r>
      <w:r>
        <w:t xml:space="preserve">Lý Đại Dũng ban đầu nhìn dòng sông không quá rộng, cột làm cầu cũng đã có, cho rằng qua sông rất dễ dàng, không ngờ tùy tiện tìm cây cối muốn bắc cầu, lại nhiều lần thất bại. Bọn họ nếu là đi bộ qua sông, bằng thân thủ của bọn họ phần lớn cũng có thể qua, nhưng ngựa thì khó rồi.</w:t>
      </w:r>
    </w:p>
    <w:p>
      <w:pPr>
        <w:pStyle w:val="BodyText"/>
      </w:pPr>
      <w:r>
        <w:t xml:space="preserve">Một thủ hạ huynh đệ của Lý Đại Dũng, bình thường tất cả mọi người gọi gã là Tiểu Át, dáng người gầy yếu, vẻ mặt lanh lợi, nhìn thấy tình hình như vậy, liền nói:</w:t>
      </w:r>
    </w:p>
    <w:p>
      <w:pPr>
        <w:pStyle w:val="BodyText"/>
      </w:pPr>
      <w:r>
        <w:t xml:space="preserve">- Đại ca, bà nội đệ từng nói qua, hễ là bốn đầu chân, đều biết lội. Chúng ta cưỡi ngựa bơi qua!</w:t>
      </w:r>
    </w:p>
    <w:p>
      <w:pPr>
        <w:pStyle w:val="BodyText"/>
      </w:pPr>
      <w:r>
        <w:t xml:space="preserve">Lý Đại Dũng nhìn nước sông chảy cuồn cuộn, vuốt râu, nói:</w:t>
      </w:r>
    </w:p>
    <w:p>
      <w:pPr>
        <w:pStyle w:val="BodyText"/>
      </w:pPr>
      <w:r>
        <w:t xml:space="preserve">- Vậy ngươi thử xem.</w:t>
      </w:r>
    </w:p>
    <w:p>
      <w:pPr>
        <w:pStyle w:val="BodyText"/>
      </w:pPr>
      <w:r>
        <w:t xml:space="preserve">Tiểu Át lập tức trở mình lên ngựa, hai chân đập bụng ngựa, quát:</w:t>
      </w:r>
    </w:p>
    <w:p>
      <w:pPr>
        <w:pStyle w:val="BodyText"/>
      </w:pPr>
      <w:r>
        <w:t xml:space="preserve">- Đi! Đi!</w:t>
      </w:r>
    </w:p>
    <w:p>
      <w:pPr>
        <w:pStyle w:val="BodyText"/>
      </w:pPr>
      <w:r>
        <w:t xml:space="preserve">Con ngựa kia nghe lời, “ thình thình" một tiếng liền nhảy vào trong sông, đi về phía trước, cả thân thể liền trầm xuống nước, ngay sau đó nổi lên, Tiểu Át mừng rỡ:</w:t>
      </w:r>
    </w:p>
    <w:p>
      <w:pPr>
        <w:pStyle w:val="BodyText"/>
      </w:pPr>
      <w:r>
        <w:t xml:space="preserve">- Ha ha! Đại ca, người xem, bà nội đệ nói không sai chứ, thật sự không có trở ngại! Da Da, Ô ô! A a!</w:t>
      </w:r>
    </w:p>
    <w:p>
      <w:pPr>
        <w:pStyle w:val="BodyText"/>
      </w:pPr>
      <w:r>
        <w:t xml:space="preserve">Con sông kia mặc dù không rộng lắm, nhưng mực nước sông lại sâu, con ngựa của Tiểu Át đạp xuống nước vài cái, dưới chân không chỗ tựa, bị nước sông chảy xiết xô tới, liền bị cuốn xuống đi, Tiểu Át ngồi trên lưng ngựa vừa ghìm dây cương vừa đá bàn đạp, làm ngựa cấp bách, suýt nữa hất gã xuống lưng ngựa.</w:t>
      </w:r>
    </w:p>
    <w:p>
      <w:pPr>
        <w:pStyle w:val="BodyText"/>
      </w:pPr>
      <w:r>
        <w:t xml:space="preserve">Tiểu Át đành phải buông tha giãy dụa, hai tay ôm lấy cổ ngựa, lên tiếng hô to:</w:t>
      </w:r>
    </w:p>
    <w:p>
      <w:pPr>
        <w:pStyle w:val="BodyText"/>
      </w:pPr>
      <w:r>
        <w:t xml:space="preserve">- Đại ca, cứu mạng !</w:t>
      </w:r>
    </w:p>
    <w:p>
      <w:pPr>
        <w:pStyle w:val="BodyText"/>
      </w:pPr>
      <w:r>
        <w:t xml:space="preserve">Lý Đại Dũng tức giận trợn mắt lên, vài huynh đệ vội vàng bên cạnh cởi đai lưng xuống, buộc thành một sợi dây thừng dài, Tiểu Át trồi lên hụp xuống, đã trôi theo dòng nước rồi.</w:t>
      </w:r>
    </w:p>
    <w:p>
      <w:pPr>
        <w:pStyle w:val="BodyText"/>
      </w:pPr>
      <w:r>
        <w:t xml:space="preserve">Lý Đại Dũng bực bội ra lệnh một thủ hạ cầm sợi dây thừng bằng đai lưng, cưỡi ngựa dọc theo sông đuổi theo, sau đó dẫn tám chín huynh đệ nhìn theo khố quần của huynh đệ cuồn cuộn chảy theo nước sông chảy mà ngây người.</w:t>
      </w:r>
    </w:p>
    <w:p>
      <w:pPr>
        <w:pStyle w:val="BodyText"/>
      </w:pPr>
      <w:r>
        <w:t xml:space="preserve">Bọn họ một đám người chưa biết cách bắc cầu, không biết làm sao hơn đành phải phái người đi vào thôn trang gần đó mướn người, Lý Đại Dũng mở to mắt ra trông giữ ở đầu cầu.</w:t>
      </w:r>
    </w:p>
    <w:p>
      <w:pPr>
        <w:pStyle w:val="BodyText"/>
      </w:pPr>
      <w:r>
        <w:t xml:space="preserve">Sau khi Trịnh Vũ biết được đám người Dương Phàm qua sông, lập tức quay trở về. Một mạch chạy như điên, nhanh chóng đến thành Lạc Dương, phía trước xuất hiện một ngã ba, có một đường có cây cầu đá, chính là dẫn đến Long Môn, Trịnh Vũ không chút suy nghĩ, liền dẫn đầu thủ hạ rẽ vào con đường kia, chỉ ra lệnh cho hai người chạy về thành Lạc Dương, cảnh báo cho đồng bọn đang giữ ở cổng thành.</w:t>
      </w:r>
    </w:p>
    <w:p>
      <w:pPr>
        <w:pStyle w:val="BodyText"/>
      </w:pPr>
      <w:r>
        <w:t xml:space="preserve">Từ thành Lạc Dương đến Y Khuyết Long Môn chỉ có con đường này, hai bên đường các loại hoa màu xanh mượt hướng về ánh mặt trời cao thì tới eo, thấp thì tới gối. Rất có sức sống.</w:t>
      </w:r>
    </w:p>
    <w:p>
      <w:pPr>
        <w:pStyle w:val="BodyText"/>
      </w:pPr>
      <w:r>
        <w:t xml:space="preserve">Đoàn người Trịnh Vũ chạy một hơi đến Y Khuyết, dọc đường đi cũng chưa gặp đoàn người Dương Phàm, nhìn thấy đồng ruộng dĩ nhiên có người làm việc chân tay, liền hỏi thăm một nông phu, người nông phu đó chống cuốc đứng ở đồng ruộng. Nghe bọn chúng nói rõ mục đích, gật đầu cười nói:</w:t>
      </w:r>
    </w:p>
    <w:p>
      <w:pPr>
        <w:pStyle w:val="BodyText"/>
      </w:pPr>
      <w:r>
        <w:t xml:space="preserve">- Đúng là có một đám người như vậy. Trước khi đi rất hấp tấp, hết sức hỗn loạn. Chạy lên núi rồi, đó là những người nào?</w:t>
      </w:r>
    </w:p>
    <w:p>
      <w:pPr>
        <w:pStyle w:val="BodyText"/>
      </w:pPr>
      <w:r>
        <w:t xml:space="preserve">- Tặc!</w:t>
      </w:r>
    </w:p>
    <w:p>
      <w:pPr>
        <w:pStyle w:val="BodyText"/>
      </w:pPr>
      <w:r>
        <w:t xml:space="preserve">Trịnh Vũ cười lạnh một tiếng, quất roi thúc ngựa, hướng về phía núi xông vào.</w:t>
      </w:r>
    </w:p>
    <w:p>
      <w:pPr>
        <w:pStyle w:val="BodyText"/>
      </w:pPr>
      <w:r>
        <w:t xml:space="preserve">Bây giờ là mùa xuân, trong núi thường có khách hành hương ra vào. Thật ra Võ Tắc Thiên sùng kính Phật, trong thành Lạc Dương chùa chiền lớn nhỏ có vô số, nhưng có một số tín đồ cảm giác, cảm thấy đường đi xa một chút mới thành kính. Xây dựng ở trên núi Bồ Tát mới linh nghiệm, trong thành chùa miếu mùi tiền quá nồng, cho nên ở Long Môn này khách hành hương không ngừng, đến trể một chút. Sẽ ở lại trong chùa miếu, ngày kế mới rời đi.</w:t>
      </w:r>
    </w:p>
    <w:p>
      <w:pPr>
        <w:pStyle w:val="BodyText"/>
      </w:pPr>
      <w:r>
        <w:t xml:space="preserve">Khi đoàn người Trịnh Vũ tới núi, thì thấy một số khách hành hương về sớm lục tục trong núi đi ra, Trịnh Vũ lại hỏi những người này.</w:t>
      </w:r>
    </w:p>
    <w:p>
      <w:pPr>
        <w:pStyle w:val="BodyText"/>
      </w:pPr>
      <w:r>
        <w:t xml:space="preserve">Đoàn người Dương Phàm mục tiêu quá rõ ràng, không hề ẩn núp, khi những khách hành hương này còn chưa xuống núi, ở giữa sườn núi gặp rồi, nghe những người hào kiệt trong bộ quần áo tươi sáng hỏi, khách hành hương kia càng vui lòng chỉ điểm, nói có một nhóm khách cưỡi ngựa tới trước đã đi vòng qua phía sau núi.</w:t>
      </w:r>
    </w:p>
    <w:p>
      <w:pPr>
        <w:pStyle w:val="BodyText"/>
      </w:pPr>
      <w:r>
        <w:t xml:space="preserve">Phía sau núi chính là Ôn Tuyền Sơn, địa bàn của Ôn Tuyền Thang Giám, đó là cấm địa của hoàng gia, người bình thường không thể vào, Trịnh Vũ ỷ mình người làm việc cho Lương Vương Võ Tam Tư, cả triều trên dưới, ngoại trừ Hoàng đế, tính ra thì trong Vương gia bọn họ lớn nhất, trong lòng cũng phớt tỉnh, dẫn quân ngũ từ từ thẳng tiến về phía Ôn Tuyền Sơn.</w:t>
      </w:r>
    </w:p>
    <w:p>
      <w:pPr>
        <w:pStyle w:val="BodyText"/>
      </w:pPr>
      <w:r>
        <w:t xml:space="preserve">Trịnh Vũ ghìm chặt ngựa chạy vào đường đá quanh co, ngẩng đầu nhìn lên, chỉ nghe trên núi truyền ra:</w:t>
      </w:r>
    </w:p>
    <w:p>
      <w:pPr>
        <w:pStyle w:val="BodyText"/>
      </w:pPr>
      <w:r>
        <w:t xml:space="preserve">- Hí, hí hí..</w:t>
      </w:r>
    </w:p>
    <w:p>
      <w:pPr>
        <w:pStyle w:val="BodyText"/>
      </w:pPr>
      <w:r>
        <w:t xml:space="preserve">Trịnh Vũ cười lạnh một tiếng, nói:</w:t>
      </w:r>
    </w:p>
    <w:p>
      <w:pPr>
        <w:pStyle w:val="BodyText"/>
      </w:pPr>
      <w:r>
        <w:t xml:space="preserve">- Xuống ngựa, lên núi!</w:t>
      </w:r>
    </w:p>
    <w:p>
      <w:pPr>
        <w:pStyle w:val="BodyText"/>
      </w:pPr>
      <w:r>
        <w:t xml:space="preserve">Đoàn người đều xuống ngựa, đem ngựa buộc ở chân núi, rút lưỡi đao sắc bén ra, hướng dọc theo đường mòn tảng đá hùng hổ leo lên núi, vừa mới leo đến trước đền thờ bằng đá thứ nhất, chợt nghe phía trước hét lớn một tiếng, từ mặt sau đền thờ, bên trong, "Vụt vụt vụt" vọt ra một đám người.</w:t>
      </w:r>
    </w:p>
    <w:p>
      <w:pPr>
        <w:pStyle w:val="BodyText"/>
      </w:pPr>
      <w:r>
        <w:t xml:space="preserve">Những người này thân thủ mạnh mẽ, động tác nhanh nhẹn, nhảy ra phương vị tuy rằng khác nhau, phương thức nhảy ra cũng khác nhau, có người lắc mình, có nhảy ra, có người vút lên cao, có người lộn nhào, nhưng khi đứng lại thì một hàng ngay ngắn, một tốp chỉnh tề mạnh mẽ, đã thay đổi cách nhìn với người nhìn thấy.</w:t>
      </w:r>
    </w:p>
    <w:p>
      <w:pPr>
        <w:pStyle w:val="BodyText"/>
      </w:pPr>
      <w:r>
        <w:t xml:space="preserve">Trịnh Vũ hoảng sợ, nhìn lên những người này đều mặc áo bào xám, đầu đội nón lá vành trúc, chân mang giày cỏ, ống quần được bó xà cạp nhiều tầng, trong tay đều xách theo một cây côn nặng, bổng nhọn chỉ xéo mặt đất, ánh mắt nhìn thẳng theo côn nhọn, cho nên chỉ có thể nhìn phần dưới mặt bọn họ.</w:t>
      </w:r>
    </w:p>
    <w:p>
      <w:pPr>
        <w:pStyle w:val="BodyText"/>
      </w:pPr>
      <w:r>
        <w:t xml:space="preserve">Trịnh Vũ quát:</w:t>
      </w:r>
    </w:p>
    <w:p>
      <w:pPr>
        <w:pStyle w:val="BodyText"/>
      </w:pPr>
      <w:r>
        <w:t xml:space="preserve">- Các ngươi là ai?</w:t>
      </w:r>
    </w:p>
    <w:p>
      <w:pPr>
        <w:pStyle w:val="BodyText"/>
      </w:pPr>
      <w:r>
        <w:t xml:space="preserve">Một trong trong những người mặc áo bào xám trầm giọng nói:</w:t>
      </w:r>
    </w:p>
    <w:p>
      <w:pPr>
        <w:pStyle w:val="BodyText"/>
      </w:pPr>
      <w:r>
        <w:t xml:space="preserve">- Cấm địa của Hoàng gia, bọn ngươi giơ đuốc cầm gậy, ý là thế nào?</w:t>
      </w:r>
    </w:p>
    <w:p>
      <w:pPr>
        <w:pStyle w:val="BodyText"/>
      </w:pPr>
      <w:r>
        <w:t xml:space="preserve">Trịnh Vũ đang ở dưới chân thiên tử, đương nhiên không thể tự nhận thân phận, để cho người ta nắm cán, nói sau bọn họ bình thường đều là người đã quen ngang ngược kiêu ngạo, từ trước đến nay đã nói là làm, làm gì có chuyện có người tra hỏi lai lịch, một lời không hợp, lúc này ra lệnh xuất thủ, nếu không thể thuận lợi lên núi, vậy cho thủ hạ thấy biện pháp có hiệu quả thiết thực vậy.</w:t>
      </w:r>
    </w:p>
    <w:p>
      <w:pPr>
        <w:pStyle w:val="BodyText"/>
      </w:pPr>
      <w:r>
        <w:t xml:space="preserve">Hai lần giao thủ, Trịnh Vũ mới biết lai lịch đám người kia, trong lúc giao thủ, có người áo bào xám bị đánh rớt nón tre, lộ ra cái đầu nhẵn bóng, trên đỉnh đầu còn có hai hàng giới ba, Trịnh Vũ lúc này mới biết được những người này là võ tăng ở chùa miếu nào đó trên núi Long Môn.</w:t>
      </w:r>
    </w:p>
    <w:p>
      <w:pPr>
        <w:pStyle w:val="BodyText"/>
      </w:pPr>
      <w:r>
        <w:t xml:space="preserve">Mấy con lừa trọc, mỗi ngày không có việc gì, ăn no rồi niệm niệm, toàn là luyện tập thổ nạp, thời gian khác chính là múa thương xách bổng luyện tập quyền cước, một đám cương cân thiết cốt, khí huyết vô cùng thịnh vượng, động thủ còn hơn bọn giang hồ khoe khoang võ nghệ.</w:t>
      </w:r>
    </w:p>
    <w:p>
      <w:pPr>
        <w:pStyle w:val="BodyText"/>
      </w:pPr>
      <w:r>
        <w:t xml:space="preserve">Đáng hận nhất chính là này bọn lừa trọc này còn có người giúp đỡ, mắt thấy bọn họ người đông thế mạnh, không biết tên hòa thượng nào hô lên một tiếng, trong bụi cây như một đám khỉ lông dày, lại là một đám võ tăng xách theo đại côn xuất hiện, gia nhập chiến đoàn, người này kêu sư huynh, người kia kêu sư đệ, lấy côn bổng múa giống như một chiếc bánh xe.</w:t>
      </w:r>
    </w:p>
    <w:p>
      <w:pPr>
        <w:pStyle w:val="BodyText"/>
      </w:pPr>
      <w:r>
        <w:t xml:space="preserve">Đám người Trịnh Vũ bị đánh đầu rơi máu chảy, mặt mũi bầm dập, thật sự đỡ không nổi rồi, đành phải vừa đánh vừa lui, lui xuống chân núi.</w:t>
      </w:r>
    </w:p>
    <w:p>
      <w:pPr>
        <w:pStyle w:val="BodyText"/>
      </w:pPr>
      <w:r>
        <w:t xml:space="preserve">Trịnh Vũ đến chân núi, đám võ tăng kia cũng không đuổi theo, trong phút chốc lại ẩn vào trong rừng, Trịnh Vũ vừa tức vừa hận. Đang lúc bó tay, xa xa lại có một đám người giục ngựa tới, thanh thế kinh người.</w:t>
      </w:r>
    </w:p>
    <w:p>
      <w:pPr>
        <w:pStyle w:val="BodyText"/>
      </w:pPr>
      <w:r>
        <w:t xml:space="preserve">Đám người khó khăn lắm mới tới được là đám người Lý Đại Dũng, bọn họ tìm thôn dân nhờ bắc cầu, vừa có trọng thưởng, cây cầu kia xây xong cũng thuận tiện cho thôn dân đi lại, đương nhiên đặc biệt ra sức, đợi cây cầu thô sơ vội vàng xây xong, đoàn người Lý Đại Dũng liền dắt ngựa thật cẩn thận qua sông, sau đó lao thẳng tới Long Môn.</w:t>
      </w:r>
    </w:p>
    <w:p>
      <w:pPr>
        <w:pStyle w:val="BodyText"/>
      </w:pPr>
      <w:r>
        <w:t xml:space="preserve">Bọn họ dọc đường hỏi thăm. Đuổi tới dưới chân Ôn Tuyền Sơn, đúng lúc thấy một đám người Trịnh Vũ mặt xám mày tro từ trên núi xuống, có người đi khập khiễng, có mặt mũi bầm dập, dường như vừa mới bị người ta đánh một trận tàn bạo.</w:t>
      </w:r>
    </w:p>
    <w:p>
      <w:pPr>
        <w:pStyle w:val="BodyText"/>
      </w:pPr>
      <w:r>
        <w:t xml:space="preserve">Lý Đại Dũng vội vã nghênh đón hướng về phía Trịnh Vũ hỏi, lập tức nổi giận, hung tợn nói:</w:t>
      </w:r>
    </w:p>
    <w:p>
      <w:pPr>
        <w:pStyle w:val="BodyText"/>
      </w:pPr>
      <w:r>
        <w:t xml:space="preserve">- Bọn con lừa trọc chính là võ tăng trong mấy ngôi chùa trên núi. Nếu chỉ là một chùa cũng không kiếm ra nhiều người như vậy, đáng giận! Không ngờ bọn họ và Dương Phàm đứng chung một chỗ cùng chúng ta đối nghịch! Đi, bây giờ ta và ngươi hợp binh thành một. Lên núi giết!</w:t>
      </w:r>
    </w:p>
    <w:p>
      <w:pPr>
        <w:pStyle w:val="BodyText"/>
      </w:pPr>
      <w:r>
        <w:t xml:space="preserve">Trịnh Vũ trong lòng còn sợ hãi nói:</w:t>
      </w:r>
    </w:p>
    <w:p>
      <w:pPr>
        <w:pStyle w:val="BodyText"/>
      </w:pPr>
      <w:r>
        <w:t xml:space="preserve">- Không được không được! Bọn lừa trọc kia cũng không biết rốt cuộc có bao nhiêu người, nói đến đánh nhau dường như mừng rỡ, bọn họ lại chiếm địa lợi, trên cao nhìn xuống, không phải vì huynh coi thường đệ, ta và đệ liên kết. Cũng khó chiếm được tiện nghi của bọn họ.</w:t>
      </w:r>
    </w:p>
    <w:p>
      <w:pPr>
        <w:pStyle w:val="BodyText"/>
      </w:pPr>
      <w:r>
        <w:t xml:space="preserve">Lý Đại Dũng cả giận nói:</w:t>
      </w:r>
    </w:p>
    <w:p>
      <w:pPr>
        <w:pStyle w:val="BodyText"/>
      </w:pPr>
      <w:r>
        <w:t xml:space="preserve">- Vậy như thế nào? Chẳng lẽ trơ mắt xem bọn họ dừng lại trên núi?</w:t>
      </w:r>
    </w:p>
    <w:p>
      <w:pPr>
        <w:pStyle w:val="BodyText"/>
      </w:pPr>
      <w:r>
        <w:t xml:space="preserve">Trịnh Vũ cười lạnh nói:</w:t>
      </w:r>
    </w:p>
    <w:p>
      <w:pPr>
        <w:pStyle w:val="BodyText"/>
      </w:pPr>
      <w:r>
        <w:t xml:space="preserve">- Hắn một ngày chưa vào kinh thành kiến giá, thì không tính là đã xong. Ngươi yên tâm, ta đã phái người trở về báo tin, khi Vương gia nhận được tin tất có chủ trương. Ta và ngươi canh giữ dưới núi không cho bọn họ đào thoát, việc khác chờ Vương gia tới rồi định đoạt tiếp.</w:t>
      </w:r>
    </w:p>
    <w:p>
      <w:pPr>
        <w:pStyle w:val="BodyText"/>
      </w:pPr>
      <w:r>
        <w:t xml:space="preserve">Lý Đại Dũng bất đắc dĩ, buộc lòng phải cùng hắn ở dưới chân núi nghỉ ngơi.</w:t>
      </w:r>
    </w:p>
    <w:p>
      <w:pPr>
        <w:pStyle w:val="BodyText"/>
      </w:pPr>
      <w:r>
        <w:t xml:space="preserve">Trên núi, Dương Phàm mắt thấy cả đám Trịnh Vũ chật vật lui xuống núi, liền hướng một vị lão tăng bên cạnh nói:</w:t>
      </w:r>
    </w:p>
    <w:p>
      <w:pPr>
        <w:pStyle w:val="BodyText"/>
      </w:pPr>
      <w:r>
        <w:t xml:space="preserve">- Đa tạ thiền sư viện trợ!</w:t>
      </w:r>
    </w:p>
    <w:p>
      <w:pPr>
        <w:pStyle w:val="BodyText"/>
      </w:pPr>
      <w:r>
        <w:t xml:space="preserve">Vị tăng nhân này tuổi chừng sáu mươi, vẻ mặt hồng quang, da không nếp nhăn, chỉ có khóe mắt hơi có vẻ thả lỏng, dưới hàm để lại một chòm râu. Ông ta mặc trên người một bộ nạp y màu vàng, dưới chân mang một đôi giày cỏ, không mặc áo cà sa, không đội nón tăng, không đeo Phật châu, chỉ ở trong tay lần một chuỗi tràng hạt, hoàn toàn là đang ăn mặc tùy tiện trong thiện phòng.</w:t>
      </w:r>
    </w:p>
    <w:p>
      <w:pPr>
        <w:pStyle w:val="BodyText"/>
      </w:pPr>
      <w:r>
        <w:t xml:space="preserve">Lão tăng này chính là Pháp Chính, lúc trước bào chế “Đại vân kinh sơ”, là một trong mười vị cao tăng ở Lạc Đô được Võ Tắc Thiên ban cho áo cà sa màu tím, là thủ lĩnh các ngôi chùa ở Y Khuyết Long Môn này.</w:t>
      </w:r>
    </w:p>
    <w:p>
      <w:pPr>
        <w:pStyle w:val="BodyText"/>
      </w:pPr>
      <w:r>
        <w:t xml:space="preserve">Pháp Chính khẽ mỉm cười, nói:</w:t>
      </w:r>
    </w:p>
    <w:p>
      <w:pPr>
        <w:pStyle w:val="BodyText"/>
      </w:pPr>
      <w:r>
        <w:t xml:space="preserve">- Thí chủ có mật chỉ Hoàng đế, lại có Bách Kỵ và Nội vệ theo cùng, tất cả hành động tất nhiên là chính sự. Những người giơ đuốc cầm gậy này, lại không dám tự mình báo thân phận, tất cả những hành động có thể biết. Các ngôi chùa ở Long Môn, thường được hoàng gia ban cho dầu mè, Ôn Tuyền Sơn này đã là cấm địa của hoàng gia, lão nạp là hàng xóm, sao có thể khoanh tay đứng nhìn? Tuy nhiên...</w:t>
      </w:r>
    </w:p>
    <w:p>
      <w:pPr>
        <w:pStyle w:val="BodyText"/>
      </w:pPr>
      <w:r>
        <w:t xml:space="preserve">Pháp Chính nhẹ nhàng liếc nhìn Dương Phàm nói:</w:t>
      </w:r>
    </w:p>
    <w:p>
      <w:pPr>
        <w:pStyle w:val="BodyText"/>
      </w:pPr>
      <w:r>
        <w:t xml:space="preserve">- Những người này vì sao mà đến, Dương thí chủ vì sao mà phòng thủ, phải chăng cũng nên cho lão nạp biết?</w:t>
      </w:r>
    </w:p>
    <w:p>
      <w:pPr>
        <w:pStyle w:val="BodyText"/>
      </w:pPr>
      <w:r>
        <w:t xml:space="preserve">Dương Phàm trầm ngâm một chút, nói:</w:t>
      </w:r>
    </w:p>
    <w:p>
      <w:pPr>
        <w:pStyle w:val="BodyText"/>
      </w:pPr>
      <w:r>
        <w:t xml:space="preserve">- Chuyến này đệ tử, chính là hộ vệ một quý nhân!</w:t>
      </w:r>
    </w:p>
    <w:p>
      <w:pPr>
        <w:pStyle w:val="BodyText"/>
      </w:pPr>
      <w:r>
        <w:t xml:space="preserve">Pháp Chính mắt trang nghiêm, thanh âm vẫn ung dung như cũ:</w:t>
      </w:r>
    </w:p>
    <w:p>
      <w:pPr>
        <w:pStyle w:val="BodyText"/>
      </w:pPr>
      <w:r>
        <w:t xml:space="preserve">- Có bao nhiêu tôn quý?</w:t>
      </w:r>
    </w:p>
    <w:p>
      <w:pPr>
        <w:pStyle w:val="BodyText"/>
      </w:pPr>
      <w:r>
        <w:t xml:space="preserve">Dương Phàm khẽ mỉm cười, hỏi ngược lại:</w:t>
      </w:r>
    </w:p>
    <w:p>
      <w:pPr>
        <w:pStyle w:val="BodyText"/>
      </w:pPr>
      <w:r>
        <w:t xml:space="preserve">- Nhà Phật thì vị Phật nào tôn quý nhất?</w:t>
      </w:r>
    </w:p>
    <w:p>
      <w:pPr>
        <w:pStyle w:val="BodyText"/>
      </w:pPr>
      <w:r>
        <w:t xml:space="preserve">Pháp Chính cười nói:</w:t>
      </w:r>
    </w:p>
    <w:p>
      <w:pPr>
        <w:pStyle w:val="BodyText"/>
      </w:pPr>
      <w:r>
        <w:t xml:space="preserve">- Khà khà, nếu thành Phật, đã viên mãn rồi, đã viên mãn, tự nhiên cũng không phân chia cao thấp rồi, làm sao đến xếp hạng đây?</w:t>
      </w:r>
    </w:p>
    <w:p>
      <w:pPr>
        <w:pStyle w:val="BodyText"/>
      </w:pPr>
      <w:r>
        <w:t xml:space="preserve">Dương Phàm mỉm cười nói:</w:t>
      </w:r>
    </w:p>
    <w:p>
      <w:pPr>
        <w:pStyle w:val="BodyText"/>
      </w:pPr>
      <w:r>
        <w:t xml:space="preserve">- Thiền sư không muốn đệ tử biết thiền cơ. Giữa Phật với Phật, không chia cao thấp, thứ tự chắc là có chứ? Nói như thế, Phật quá khứ, Phật hiện tại, Phật tương lai, vị Phật nào thiền sư tôn kính nhất?</w:t>
      </w:r>
    </w:p>
    <w:p>
      <w:pPr>
        <w:pStyle w:val="BodyText"/>
      </w:pPr>
      <w:r>
        <w:t xml:space="preserve">Pháp Chính nói:</w:t>
      </w:r>
    </w:p>
    <w:p>
      <w:pPr>
        <w:pStyle w:val="BodyText"/>
      </w:pPr>
      <w:r>
        <w:t xml:space="preserve">- Lão nạp sống ở đương thời, lễ kính nhất chính là Phật hiện tại.</w:t>
      </w:r>
    </w:p>
    <w:p>
      <w:pPr>
        <w:pStyle w:val="BodyText"/>
      </w:pPr>
      <w:r>
        <w:t xml:space="preserve">Dương Phàm nói:</w:t>
      </w:r>
    </w:p>
    <w:p>
      <w:pPr>
        <w:pStyle w:val="BodyText"/>
      </w:pPr>
      <w:r>
        <w:t xml:space="preserve">- Nói như vậy, Người mà đệ tử bảo hộ đấy, chính là Phật tương lai đấy.</w:t>
      </w:r>
    </w:p>
    <w:p>
      <w:pPr>
        <w:pStyle w:val="BodyText"/>
      </w:pPr>
      <w:r>
        <w:t xml:space="preserve">Hắn chậm rãi chuyển sang hướng Lạc Dương, thản nhiên nói:</w:t>
      </w:r>
    </w:p>
    <w:p>
      <w:pPr>
        <w:pStyle w:val="BodyText"/>
      </w:pPr>
      <w:r>
        <w:t xml:space="preserve">- Phật hiện tại, ở đó đó!</w:t>
      </w:r>
    </w:p>
    <w:p>
      <w:pPr>
        <w:pStyle w:val="BodyText"/>
      </w:pPr>
      <w:r>
        <w:t xml:space="preserve">Pháp Chính chợt ngưng lần chuỗi, ngưng một chốc, lại khôi phục lần lại, chỉ có điều tốc độ nhanh hơn rất nhiều.</w:t>
      </w:r>
    </w:p>
    <w:p>
      <w:pPr>
        <w:pStyle w:val="BodyText"/>
      </w:pPr>
      <w:r>
        <w:t xml:space="preserve">Dương Phàm nghiêm mặt nói:</w:t>
      </w:r>
    </w:p>
    <w:p>
      <w:pPr>
        <w:pStyle w:val="BodyText"/>
      </w:pPr>
      <w:r>
        <w:t xml:space="preserve">- Thiền sư có thể là có hối hận à?</w:t>
      </w:r>
    </w:p>
    <w:p>
      <w:pPr>
        <w:pStyle w:val="BodyText"/>
      </w:pPr>
      <w:r>
        <w:t xml:space="preserve">Pháp Chính khẽ lắc đầu, nói:</w:t>
      </w:r>
    </w:p>
    <w:p>
      <w:pPr>
        <w:pStyle w:val="BodyText"/>
      </w:pPr>
      <w:r>
        <w:t xml:space="preserve">- Dương thí chủ mang thánh chỉ, lão nạp hộ đạo hộ pháp, có gì có thể hối hận? Chỉ là...</w:t>
      </w:r>
    </w:p>
    <w:p>
      <w:pPr>
        <w:pStyle w:val="BodyText"/>
      </w:pPr>
      <w:r>
        <w:t xml:space="preserve">Ông ta hơi nhíu mày lại, nói:</w:t>
      </w:r>
    </w:p>
    <w:p>
      <w:pPr>
        <w:pStyle w:val="BodyText"/>
      </w:pPr>
      <w:r>
        <w:t xml:space="preserve">- Chỉ có điều vị quý nhân này một khi đã tôn quý như vậy, lão nạp đạo hạnh hữu hạn, sợ là bảo hộ ông ấy không được bao lâu.</w:t>
      </w:r>
    </w:p>
    <w:p>
      <w:pPr>
        <w:pStyle w:val="BodyText"/>
      </w:pPr>
      <w:r>
        <w:t xml:space="preserve">Dương Phàm cười ha hả, nói:</w:t>
      </w:r>
    </w:p>
    <w:p>
      <w:pPr>
        <w:pStyle w:val="Compact"/>
      </w:pPr>
      <w:r>
        <w:t xml:space="preserve">- Thiền sư yên tâm, dọc đường gian nguy, đệ tử sớm có đoán trước. Có thể bình yên đến nơi này, cũng đã có chút ra ngoài dự liệu của ta rồi. Tuy nhiên, nếu ta đến nơi này, như vậy... chùa Vi Đà, Thiên Long Bát Bộ, các nhóm hộ pháp cũng đã đến rồi!</w:t>
      </w:r>
      <w:r>
        <w:br w:type="textWrapping"/>
      </w:r>
      <w:r>
        <w:br w:type="textWrapping"/>
      </w:r>
    </w:p>
    <w:p>
      <w:pPr>
        <w:pStyle w:val="Heading2"/>
      </w:pPr>
      <w:bookmarkStart w:id="872" w:name="chương-811-thiên-ma"/>
      <w:bookmarkEnd w:id="872"/>
      <w:r>
        <w:t xml:space="preserve">850. Chương 811: Thiên Ma</w:t>
      </w:r>
    </w:p>
    <w:p>
      <w:pPr>
        <w:pStyle w:val="Compact"/>
      </w:pPr>
      <w:r>
        <w:br w:type="textWrapping"/>
      </w:r>
      <w:r>
        <w:br w:type="textWrapping"/>
      </w:r>
      <w:r>
        <w:t xml:space="preserve">Dương Phàm phụng mật chỉ đi Phòng Châu đón Lư Lăng Vương, lúc ban đầu tuyệt đối bí mật, khắp kinh thành không ai biết.</w:t>
      </w:r>
    </w:p>
    <w:p>
      <w:pPr>
        <w:pStyle w:val="BodyText"/>
      </w:pPr>
      <w:r>
        <w:t xml:space="preserve">Đến sau khi Ngụy Dũng truyền tin về, Võ Tam Tư biết, ngay sau đó cả Võ Ý Tông cũng biết rồi.</w:t>
      </w:r>
    </w:p>
    <w:p>
      <w:pPr>
        <w:pStyle w:val="BodyText"/>
      </w:pPr>
      <w:r>
        <w:t xml:space="preserve">Và sau khi Lữ Soái Hoàng Trúc Lĩnh phát hiện Lư Lăng Vương mất tích, Võ Thừa Tự cũng biết, ngay sau đó mưu sĩ Trương Gia Phúc của hắn cũng biết rồi.</w:t>
      </w:r>
    </w:p>
    <w:p>
      <w:pPr>
        <w:pStyle w:val="BodyText"/>
      </w:pPr>
      <w:r>
        <w:t xml:space="preserve">Tiếp đó Võ Thừa Tự lại mở Tông Tộc Đại Hội, cho cả người gia tộc Võ thị đều biết.</w:t>
      </w:r>
    </w:p>
    <w:p>
      <w:pPr>
        <w:pStyle w:val="BodyText"/>
      </w:pPr>
      <w:r>
        <w:t xml:space="preserve">Những người này đều có thân thích, bằng hữu, thân tín, cấp dưới, lúc này, bí mật đã không còn là bí mật rồi.</w:t>
      </w:r>
    </w:p>
    <w:p>
      <w:pPr>
        <w:pStyle w:val="BodyText"/>
      </w:pPr>
      <w:r>
        <w:t xml:space="preserve">Huynh đệ Võ thị muốn phát động toàn bộ lực lượng của gia tộc Võ thị đối phó Lư Lăng Vương, cho nên đem tin tức công bố cho tất cả người Võ thị, mà những con em gia tộc này tốt xấu lẫn lộn, trong đó rất nhiều người ăn chơi trác tán, kêu bọn chúng giữ bí mật rất khó.</w:t>
      </w:r>
    </w:p>
    <w:p>
      <w:pPr>
        <w:pStyle w:val="BodyText"/>
      </w:pPr>
      <w:r>
        <w:t xml:space="preserve">Còn nữa, huynh đệ họ Võ phái bọn thích khách phải tìm được tung tích đoàn người của Dương Phàm, dựa vào lực lượng của chính họ cũng không khác mò kim đáy biển, tuy nói bọn họ có gián điệp bên cạnh Dương Phàm, nhưng nếu không thể kịp thời nắm hướng đi của Dương Phàm, chỉ dựa tin tức của gián điệp, khi tình báo tới tay cũng qua rồi hiệu quả.</w:t>
      </w:r>
    </w:p>
    <w:p>
      <w:pPr>
        <w:pStyle w:val="BodyText"/>
      </w:pPr>
      <w:r>
        <w:t xml:space="preserve">Cho nên, bọn họ muốn mượn thế lực địa phương, mà thế lực địa phương này, bất kể là trung thành với Võ thị, có khuynh hướng với Võ thị, hay là bị bức bách khuất phục uy quyền của Võ thị, bọn họ chung quy cũng vì phe phái và bằng hữu mình, vì thế biết tất cả thời điểm, cũng có nghĩa là tiểu đoàn thể của họ cũng biết.</w:t>
      </w:r>
    </w:p>
    <w:p>
      <w:pPr>
        <w:pStyle w:val="BodyText"/>
      </w:pPr>
      <w:r>
        <w:t xml:space="preserve">Tình trạng trước mắt chính là, chuyện này đã thành một bí mật đã công khai, trong quan trường, ở vua và dân chúng, phàm là người có chút quan hệ, mỗi người đều biết cả, chỉ có Đại Đế Võ Chu anh minh cơ trí vẫn chưa hay biết gì, bởi vì bà ở trong thâm cung, không ai nói cho bà biết tin này.</w:t>
      </w:r>
    </w:p>
    <w:p>
      <w:pPr>
        <w:pStyle w:val="BodyText"/>
      </w:pPr>
      <w:r>
        <w:t xml:space="preserve">Người muốn giết Lư Lăng Vương sẽ không nói, người muốn bảo vệ Lư Lăng Vương không có cách nào nói. Chứng cớ? Không có, tin đồn thôi. Hơn nữa thích khách đã phái đi ra rồi. Cho dù Võ Tắc Thiên chịu tin, lúc này cũng là ngoài tầm với, Lư Lăng Vương sống hay chết, đã không thể quyết định bởi đại nhân vật trong kinh này.</w:t>
      </w:r>
    </w:p>
    <w:p>
      <w:pPr>
        <w:pStyle w:val="BodyText"/>
      </w:pPr>
      <w:r>
        <w:t xml:space="preserve">Kết quả chính là hoàn toàn để lộ bản thân, cùng Võ thị bộ tộc cắt đứt hoàn toàn, nói vậy Lư Lăng Vương nếu thật sự đã chết rồi, hắn cũng cách cái chết không xa, cho dù Lư Lăng Vương còn sống tới kinh thành, vẫn là có vài năm cúi phục xếp cánh sống làm kiếp Thái Tử, giai đoạn này không có cách nào bảo hộ bọn họ khỏi bị Võ thị bộ tộc điên cuồng vồ đến.</w:t>
      </w:r>
    </w:p>
    <w:p>
      <w:pPr>
        <w:pStyle w:val="BodyText"/>
      </w:pPr>
      <w:r>
        <w:t xml:space="preserve">Không có chuyện vô nghĩa nào bọn họ sẽ không đi làm. Những người không đủ nhiệt quyết trong quan trường, những người người làm việc không tính toán hậu quả. Đọ sức trận này, mặc dù là ai ai cũng biết, cũng chỉ có thể ở tiến hành dưới đài, nhưng ở dưới đài, bọn họ cũng chỉ có thể là một đám quần chúng lo lắng cho người trên đài.</w:t>
      </w:r>
    </w:p>
    <w:p>
      <w:pPr>
        <w:pStyle w:val="BodyText"/>
      </w:pPr>
      <w:r>
        <w:t xml:space="preserve">Thời điểm bắt đầu phát sinh chuyện này. Liên quan đến vận mệnh quốc gia và việc đại sự trong tương lai, lquyết định bởi những thất phu chém giết đẫm máu chứ không phải những quyền thần ở trên cao. Nhưng. Bọn họ vẫn phái gián điệp đi. Bọn họ cần lập tức biết rõ tin tức, để ứng đối đúng lúc.</w:t>
      </w:r>
    </w:p>
    <w:p>
      <w:pPr>
        <w:pStyle w:val="BodyText"/>
      </w:pPr>
      <w:r>
        <w:t xml:space="preserve">Cho nên, tin tức Dương Phàm bảo vệ Lư Lăng Vương thành công ra khỏi trùng vây, chạy trốn lên núi Long Môn, bọn họ chỉ biết chậm hơn so với Võ Tam Tư và Võ Thừa Tự một chút. Lư Lăng Vương đã tới kinh thành, đã đến dưới chân thiên tử rồi. Bọn họ có đất dụng võ, các lộ thần Phật lập tức hành động.</w:t>
      </w:r>
    </w:p>
    <w:p>
      <w:pPr>
        <w:pStyle w:val="BodyText"/>
      </w:pPr>
      <w:r>
        <w:t xml:space="preserve">Bọn quan viên của Lư Lăng phái lòng nóng như lửa đốt, giờ phút này bọn họ như rắn mất đầu. Thủ lãnh phái bọn họ là nhân vật Địch Nhân Kiệt đang thân mang trọng bệnh, có khi tỉnh táo có khi hồ đồ. Đã không thể xử lý công việc.</w:t>
      </w:r>
    </w:p>
    <w:p>
      <w:pPr>
        <w:pStyle w:val="BodyText"/>
      </w:pPr>
      <w:r>
        <w:t xml:space="preserve">Nhưng không có Địch Nhân Kiệt, không ai có cái uy danh kia, có kinh nghiệm điều khiển quần luân, vì quyết định này là sự quyết định đại sự liên quan đến vận mệnh bọn họ. Bất đắc dĩ, bọn họ chỉ có thể nhanh chóng đến Địch tướng phủ, bất kể như thế nào, cũng phải từ trong miệng quốc lão lấy được một chủ ý hoặc là một quyết định.</w:t>
      </w:r>
    </w:p>
    <w:p>
      <w:pPr>
        <w:pStyle w:val="BodyText"/>
      </w:pPr>
      <w:r>
        <w:t xml:space="preserve">Bọn quan viên Tương Vương phái thì lâm vào trong mâu thuẫn cực độ.</w:t>
      </w:r>
    </w:p>
    <w:p>
      <w:pPr>
        <w:pStyle w:val="BodyText"/>
      </w:pPr>
      <w:r>
        <w:t xml:space="preserve">Một mặt, Lư Lăng Vương hồi kinh rõ ràng là muốn thay Tương Vương, điểm này mỗi người đều đã nhìn ra.</w:t>
      </w:r>
    </w:p>
    <w:p>
      <w:pPr>
        <w:pStyle w:val="BodyText"/>
      </w:pPr>
      <w:r>
        <w:t xml:space="preserve">Tương Vương ở Đông cung mấy năm nay, chịu đủ người Võ thị ngấm ngầm hay công khai công kích, Thái tử phi của Tương Vương Lý Đán và Trắc Phi đều vì mưu kế của Võ thị mà chết, mà tất cả mấy người con trai chính là con của Thái tử phi và Trắc Phi chết oan sinh, song phương thù hận đã không thể hóa giải.</w:t>
      </w:r>
    </w:p>
    <w:p>
      <w:pPr>
        <w:pStyle w:val="BodyText"/>
      </w:pPr>
      <w:r>
        <w:t xml:space="preserve">Võ Tắc Thiên quyết tâm lập con cháu Lý thị làm Thái tử cũng là vì tình thế bức bách, lòng người bức bách, có chút bất đắc dĩ, nói như vậy, lựa chọn tốt nhất của bà chỉ có thể là ở phía xa Phòng Châu Lư Lăng Vương, bà không muốn cho Tương Vương lên vị trí ấy, Tương Vương một khi đăng cơ, rất có thể sẽ trở thành người đào mộ Võ thị gia tộc.</w:t>
      </w:r>
    </w:p>
    <w:p>
      <w:pPr>
        <w:pStyle w:val="BodyText"/>
      </w:pPr>
      <w:r>
        <w:t xml:space="preserve">Nhưng, Lư Lăng Vương nếu quả thật chết trên đường về, một mai Võ Tắc Thiên hạ quyết tâm, liều mạng hậu quả thiên hạ đại loạn cũng muốn lập người Võ thị làm Thái tử, khi đó nên làm gì bây giờ? Chỉ sợ ngày sau khi Võ Tắc Thiên quy thiên, chỉ có thể phát sinh cả nước chiến tranh, quyết định giang sơn này cuối cùng thuộc về ai.</w:t>
      </w:r>
    </w:p>
    <w:p>
      <w:pPr>
        <w:pStyle w:val="BodyText"/>
      </w:pPr>
      <w:r>
        <w:t xml:space="preserve">Hơn nữa, thời điểm Lư Lăng Vương còn chưa tới kinh thì thôi, giả câm vờ điếc, bộ dáng đóng giả làm người có lòng là không có sức còn có thể, hiện giờ người ta ở ngay trên núi Long Môn, lúc này nếu không làm gì, chẳng phải khiến người trong thiên hạ cười chê? Bởi vậy, đám người Diêu Sùng, Ngụy Tri Cổ... do dự muốn Lư Lăng Vương trở về kinh thành xuất lực ra.</w:t>
      </w:r>
    </w:p>
    <w:p>
      <w:pPr>
        <w:pStyle w:val="BodyText"/>
      </w:pPr>
      <w:r>
        <w:t xml:space="preserve">Nhưng trong phái Tương Vương đã có một số lớn quan viên giữ thái độ phản đối.</w:t>
      </w:r>
    </w:p>
    <w:p>
      <w:pPr>
        <w:pStyle w:val="BodyText"/>
      </w:pPr>
      <w:r>
        <w:t xml:space="preserve">Bọn họ cho rằng, nếu Lư Lăng Vương còn sống trở về kinh, tất nhiên sẽ được lập làm Thái Tử, Lư Lăng Vương là bào huynh của Tương Vương, đều là con cháu Lý Đường, người trong thiên hạ không ảnh hưởng, chỉ cần hắn còn sống, Tương Vương vĩnh viễn không có cơ hội dòm ngó ngôi vị Hoàng đế, cũng không có bất kỳ lý do để hắn phản hoàng huynh, ngôi vị Hoàng đế này chẳng khác nào đưa hai tay tặng cho Lư Lăng Vương rồi.</w:t>
      </w:r>
    </w:p>
    <w:p>
      <w:pPr>
        <w:pStyle w:val="BodyText"/>
      </w:pPr>
      <w:r>
        <w:t xml:space="preserve">Nhưng Lư Lăng Vương một khi chết rồi, Tương Vương ít nhất còn có một nửa cơ hội bảo vệ ngôi vị Thái Tử. Cho dù Võ Tắc Thiên quyết tâm muốn đổi mà lập con cháu Võ thị làm Thái Tử, đợi sau khi Võ Tắc Thiên chết, Tương Vương cũng có thể lợi dụng tâm của thiên hạ dân chúng và uy danh Lý Đường tạo phản tân hoàng đế, một lần nữa đoạt lại giang sơn thì hy vọng trên một nửa.</w:t>
      </w:r>
    </w:p>
    <w:p>
      <w:pPr>
        <w:pStyle w:val="BodyText"/>
      </w:pPr>
      <w:r>
        <w:t xml:space="preserve">Như thế tính ra, Lư Lăng Vương chết, thì Tương Vương có bảy mươi lăm phần trăm cơ hội đăng cơ xưng đế. Nếu Lư Lăng Vương còn sống, như thì Tương Vương một phần trăm cơ hội đều không có. Với luận điệu này trong Tương Vương đảng rất có thị trường, Diêu Sùng và Ngụy Tri Cổ tuy là một nhân vật lãnh đạo, cũng không dám làm ngược ý đại đa số, do đó cứ như vậy dắt nhau xuống dưới.</w:t>
      </w:r>
    </w:p>
    <w:p>
      <w:pPr>
        <w:pStyle w:val="BodyText"/>
      </w:pPr>
      <w:r>
        <w:t xml:space="preserve">Nhưng, trong kinh còn có thế lực một phái chú ý tỉ mỉ việc này, chính là Thái Bình đảng. Thái Bình công chúa có thể mặc kệ huynh trưởng người nào làm hoàng đế, chỉ cần là con cháu Lý Đường nàng đều ủng hộ, Dương Phàm bí mật nghênh đón Lư Lăng Vương về kinh, Nhị Võ vận dụng toàn bộ lực lượng ngăn chặn tin tức nhưng nàng cũng đã sớm biết rồi.</w:t>
      </w:r>
    </w:p>
    <w:p>
      <w:pPr>
        <w:pStyle w:val="BodyText"/>
      </w:pPr>
      <w:r>
        <w:t xml:space="preserve">Nàng mặc dù lòng nóng như lửa đốt, lúc ấy cũng không thể tránh được. Bởi vì nàng mặc dù xông vào cung kiến giá, đem chân tướng nói cho Hoàng đế, Hoàng đế cũng không kịp thay đối sách, mà Lư Lăng Vương một khi đã chết trên đường về, nàng phải đối mặt toàn lực Võ thị vồ đến. Nếu lúc này ẩn nhẫn bất động, một khi Lư Lăng Vương thật sự đã chết, nàng còn có thể lợi dụng Lý Đường Công chúa, hai cơ hội con dâu Võ thị, vì Tương Vương ca ca hết sức tạo cơ hội.</w:t>
      </w:r>
    </w:p>
    <w:p>
      <w:pPr>
        <w:pStyle w:val="BodyText"/>
      </w:pPr>
      <w:r>
        <w:t xml:space="preserve">Nhiều lần cân nhắc, Thái Bình công chúa chỉ phải cắn răng nhẫn nhịn.</w:t>
      </w:r>
    </w:p>
    <w:p>
      <w:pPr>
        <w:pStyle w:val="BodyText"/>
      </w:pPr>
      <w:r>
        <w:t xml:space="preserve">Nhưng hiện giờ Dương Phàm đã bảo vệ Lư Lăng Vương tới kinh thành rồi, nàng không thể nhịn nữa, huynh trưởng của nàng ở Long Môn Sơn, tình nhân của nàng đã ở trên Long Môn Sơn, lúc này nếu hành động, nàng có hy vọng cứu được bọn họ.</w:t>
      </w:r>
    </w:p>
    <w:p>
      <w:pPr>
        <w:pStyle w:val="BodyText"/>
      </w:pPr>
      <w:r>
        <w:t xml:space="preserve">Vì thế, Thái Bình công chúa lập tức đem toàn bộ người của mình phái ra, nhanh chóng đến Y Khuyết Long Môn. Mà nàng thì một thân võ phục nhung trang, khoái mã đi cung thành, tiến cung gặp mặt Hoàng đế, khoái mã sẽ chờ ở ngoài cửa cung, sau khi yết kiến mẫu hoàng, nàng sẽ lập tức tiến đến Long Môn.</w:t>
      </w:r>
    </w:p>
    <w:p>
      <w:pPr>
        <w:pStyle w:val="BodyText"/>
      </w:pPr>
      <w:r>
        <w:t xml:space="preserve">Lúc này, Lư Lăng đảng đã chạy tới Địch tướng phủ, Địch Nhân Kiệt đang ngủ mê mệt, con hắn hầu hạ ở trước giường, nghe mục đích của các vị đại thần, thấy sự việc khẩn cấp, chỉ phải đánh thức phụ thân dậy.</w:t>
      </w:r>
    </w:p>
    <w:p>
      <w:pPr>
        <w:pStyle w:val="BodyText"/>
      </w:pPr>
      <w:r>
        <w:t xml:space="preserve">Địch Nhân Kiệt lúc này thần trí coi như tỉnh táo, vừa nghe những quan viên này nói rõ ý đồ đến, lập tức cấp bách, lão cũng không trách những quan viên này hồ đồ, lập tức đã kêu người nhà khiên chiếc kiệu mềm, đi thẳng đến Long Môn Sơn.</w:t>
      </w:r>
    </w:p>
    <w:p>
      <w:pPr>
        <w:pStyle w:val="BodyText"/>
      </w:pPr>
      <w:r>
        <w:t xml:space="preserve">Hộ pháp đến rồi, thiên ma tự nhiên cũng tới!</w:t>
      </w:r>
    </w:p>
    <w:p>
      <w:pPr>
        <w:pStyle w:val="BodyText"/>
      </w:pPr>
      <w:r>
        <w:t xml:space="preserve">Võ Tam Tư sáng sớm thức dậy, nghe nói ở trên đường từ Dĩnh Dương đến Lạc Dương phát hiện tung tích của Lư Lăng Vương, trong lòng vừa mừng vừa sợ, kinh hãi là Lư Lăng Vương này quả là mạng lớn, bao vây trùng trùng phía dưới, không ngờ còn có thể sống được chạy tới vùng phụ cận Lạc Dương. Vui mừng chính là đã phát hiện tung tích của hắn, kề bên mà nói liền biến thành chân trời, chỉ giết hắn trước, ván đã đóng thuyền, cô mẫu có nổi giận đi nữa cũng không còn cách nào khác.</w:t>
      </w:r>
    </w:p>
    <w:p>
      <w:pPr>
        <w:pStyle w:val="BodyText"/>
      </w:pPr>
      <w:r>
        <w:t xml:space="preserve">Võ Tam Tư lập tức an bài nhân sự tăng cường theo phía Y Khuyết hướng Lạc Dương mà theo dõi, bản thân thì tự cưỡi ngựa chạy tới Long Môn. Trước khi đi, Võ Tam Tư lại phái người cho Võ Thừa Tự cũng báo một bức thư, cái gọi là pháp không trách chúng, đưa cái này cho ma ốm, khi đối mặt cô mẫu vui, bản thân nắm chắc hơn chút.</w:t>
      </w:r>
    </w:p>
    <w:p>
      <w:pPr>
        <w:pStyle w:val="BodyText"/>
      </w:pPr>
      <w:r>
        <w:t xml:space="preserve">Người của hắn tới Ngụy vương phủ gặp một khoảng không, hóa ra Võ Thừa Tự nhận được tin tức, đã lập tức ngồi xe chạy tới Long Môn, lúc này hai huynh đệ tâm như nhau, Võ Thừa Tự trước khi đi cũng phái người đi truyền tin cho hắn, hai người đưa tin đều gặp một khoảng không, Võ Thừa Tự đi nửa đường đụng phải Võ Tam Tư rồi.</w:t>
      </w:r>
    </w:p>
    <w:p>
      <w:pPr>
        <w:pStyle w:val="BodyText"/>
      </w:pPr>
      <w:r>
        <w:t xml:space="preserve">Võ Thừa Tự bệnh nên ngả người trong xe ngựa, xe chạy chòng chành, khiến hắn mệt mỏi muốn ngủ, đến lúc ngoài xe tiếng thị vệ kêu truyền đến:</w:t>
      </w:r>
    </w:p>
    <w:p>
      <w:pPr>
        <w:pStyle w:val="BodyText"/>
      </w:pPr>
      <w:r>
        <w:t xml:space="preserve">- Mặt sau có người đến! Là cờ của Lương Vương.</w:t>
      </w:r>
    </w:p>
    <w:p>
      <w:pPr>
        <w:pStyle w:val="BodyText"/>
      </w:pPr>
      <w:r>
        <w:t xml:space="preserve">Võ Thừa Tự nghe xong lập tức tinh thần chấn động, vội vàng gọi người dừng xe, Võ Tam Tư đến trước xe ghìm chặt ngựa, ngạc nhiên nói:</w:t>
      </w:r>
    </w:p>
    <w:p>
      <w:pPr>
        <w:pStyle w:val="BodyText"/>
      </w:pPr>
      <w:r>
        <w:t xml:space="preserve">- Ngụy Vương? Ta còn phái người đi chỗ ở của ngươi đưa tin, hóa ra ngươi cũng đã nhận được tin tức.</w:t>
      </w:r>
    </w:p>
    <w:p>
      <w:pPr>
        <w:pStyle w:val="BodyText"/>
      </w:pPr>
      <w:r>
        <w:t xml:space="preserve">Võ Thừa Tự xúc động khuôn mặt đỏ ửng, đầu tiên là một trận ho tê tâm liệt phế, thở hào hển nói:</w:t>
      </w:r>
    </w:p>
    <w:p>
      <w:pPr>
        <w:pStyle w:val="BodyText"/>
      </w:pPr>
      <w:r>
        <w:t xml:space="preserve">- Tam Tư! Ngươi... Ngươi nhất thiết phải mau chóng đuổi tới Long Môn, không cần do dự nhiều, cứ xông lên núi đi, giết Lư Lăng, chỉ cần hắn chết... Khụ khụ khụ, trước mặt cô mẫu, tùy vào ta và ngươi nói, khi đó ván đã đóng thuyền, cô mẫu cũng không thể... Khụ khụ... làm gì! Khụ khụ khụ...</w:t>
      </w:r>
    </w:p>
    <w:p>
      <w:pPr>
        <w:pStyle w:val="BodyText"/>
      </w:pPr>
      <w:r>
        <w:t xml:space="preserve">Võ Tam Tư thầm mắng trong lòng:</w:t>
      </w:r>
    </w:p>
    <w:p>
      <w:pPr>
        <w:pStyle w:val="BodyText"/>
      </w:pPr>
      <w:r>
        <w:t xml:space="preserve">- Đều con mẹ nó đã thành bộ dạng thế này, chỉ sợ Lý Hiển chưa chết, ngươi ho khan chết trước trên đường rồi, còn muốn nghĩ đến ngôi vị Hoàng đế không buông!</w:t>
      </w:r>
    </w:p>
    <w:p>
      <w:pPr>
        <w:pStyle w:val="BodyText"/>
      </w:pPr>
      <w:r>
        <w:t xml:space="preserve">Trên mặt lại tươi cười, nhẹ lời trấn an nói:</w:t>
      </w:r>
    </w:p>
    <w:p>
      <w:pPr>
        <w:pStyle w:val="BodyText"/>
      </w:pPr>
      <w:r>
        <w:t xml:space="preserve">- Ngươi yên tâm! Đối đầu kẻ địch mạnh, huynh đệ mình hợp lại, bất kể như thế nào, không thể để giang san Võ thị lọt vào tay người ngoài!</w:t>
      </w:r>
    </w:p>
    <w:p>
      <w:pPr>
        <w:pStyle w:val="BodyText"/>
      </w:pPr>
      <w:r>
        <w:t xml:space="preserve">Mắt Võ Thừa Tự lệ rưng rưng, vẻ mặt cảm động nói:</w:t>
      </w:r>
    </w:p>
    <w:p>
      <w:pPr>
        <w:pStyle w:val="BodyText"/>
      </w:pPr>
      <w:r>
        <w:t xml:space="preserve">- Tam Tư! Tương lai của Võ gia, xin nhờ!</w:t>
      </w:r>
    </w:p>
    <w:p>
      <w:pPr>
        <w:pStyle w:val="BodyText"/>
      </w:pPr>
      <w:r>
        <w:t xml:space="preserve">Võ Tam Tư âm thầm buồn nôn, xúc động đáp:</w:t>
      </w:r>
    </w:p>
    <w:p>
      <w:pPr>
        <w:pStyle w:val="BodyText"/>
      </w:pPr>
      <w:r>
        <w:t xml:space="preserve">- Huynh trưởng yên tâm! Ta đi liền đây!</w:t>
      </w:r>
    </w:p>
    <w:p>
      <w:pPr>
        <w:pStyle w:val="Compact"/>
      </w:pPr>
      <w:r>
        <w:t xml:space="preserve">Võ Tam Tư giơ roi đánh ngựa, dẫn đầu một đội thị vệ tựa như gió lao thẳng tới Long Môn, nơi vó ngựa bắn tung tóe, bụi đất nổi lên bốn phía, ho khan một trận kịch liệt làm Võ Thừa Tự bị nghẹn, chính xác là thiếu chút nữa là sặc chết.</w:t>
      </w:r>
      <w:r>
        <w:br w:type="textWrapping"/>
      </w:r>
      <w:r>
        <w:br w:type="textWrapping"/>
      </w:r>
    </w:p>
    <w:p>
      <w:pPr>
        <w:pStyle w:val="Heading2"/>
      </w:pPr>
      <w:bookmarkStart w:id="873" w:name="chương-812-đốt-lửa-đùa-giỡn-chư-hầu"/>
      <w:bookmarkEnd w:id="873"/>
      <w:r>
        <w:t xml:space="preserve">851. Chương 812: Đốt Lửa Đùa Giỡn Chư Hầu</w:t>
      </w:r>
    </w:p>
    <w:p>
      <w:pPr>
        <w:pStyle w:val="Compact"/>
      </w:pPr>
      <w:r>
        <w:br w:type="textWrapping"/>
      </w:r>
      <w:r>
        <w:br w:type="textWrapping"/>
      </w:r>
      <w:r>
        <w:t xml:space="preserve">Trong Chính sự tràn ngập áp lực, Diêu Sùng và Ngụy Tri Cổ hai tay khoanh lại, sắc mặt nặng nề từng bước tính kế sách, từ sau khi Địch Nhân Kiệt bệnh nặng, quá nhiều công vụ toàn bộ đè trên người hai người bọn họ, trên bàn xử án hiện tại đã chất đầy công văn, nhưng hai người cũng không có lòng dạ nào xử lý.</w:t>
      </w:r>
    </w:p>
    <w:p>
      <w:pPr>
        <w:pStyle w:val="BodyText"/>
      </w:pPr>
      <w:r>
        <w:t xml:space="preserve">Bởi vì bầu không khí trong điện bị đè nén, mọi người đều tránh rất xa ngoài cửa, không biết hai Tể tướng vì sao tâm sự nặng nề, chỉ sợ sơ sẩy một chút, bọn họ bị quét mất cái đuôi.</w:t>
      </w:r>
    </w:p>
    <w:p>
      <w:pPr>
        <w:pStyle w:val="BodyText"/>
      </w:pPr>
      <w:r>
        <w:t xml:space="preserve">Ngoài điện, Trung thư xá nhân Triệu Già Ninh bước chân vội vàng đến, trong sân phía ngoài điện một màu yên tĩnh, hắn đến với vẻ kinh sợ như chim con bay đi kiếm ăn, bổ nhào xuống rồi lật đật bay lên, bay vào bóng cây cao rậm rạp tìm không thấy nữa.</w:t>
      </w:r>
    </w:p>
    <w:p>
      <w:pPr>
        <w:pStyle w:val="BodyText"/>
      </w:pPr>
      <w:r>
        <w:t xml:space="preserve">Triệu Già Ninh thiếu niên đắc ý, năm ấy mười chín tuổi đậu Tiến sĩ, là Tiến sĩ của khóa thi tiến sĩ đầu tiền của Thiên triều, cũng là môn sinh chính thức của thiên tử bản triều.</w:t>
      </w:r>
    </w:p>
    <w:p>
      <w:pPr>
        <w:pStyle w:val="BodyText"/>
      </w:pPr>
      <w:r>
        <w:t xml:space="preserve">Nhưng mà hắn sống ở thời đại Lý Đường, làm việc cũng vì thời đại Lý Đường, cũng trung thành với giang sơn Lý Đường, từ đó về sau vào làm quan, thân cận với các đại thần cùng chí hướng, bởi vậy cũng bị chèn ép, bị đẩy vào Hàn Lâm Viện, thành một người có địa vị cao quý nhưng không có quyền học sĩ.</w:t>
      </w:r>
    </w:p>
    <w:p>
      <w:pPr>
        <w:pStyle w:val="BodyText"/>
      </w:pPr>
      <w:r>
        <w:t xml:space="preserve">Từ sau khi Khiết Đan và Đột Quyết lần lượt lấy cớ bảo vệ Lý phản Chu khởi binh làm loạn, bởi vì Võ Tắc Thiên tuổi tác rất cao đã không có tinh lực chỉnh đốn thời cuộc để ổn định tình hình chính trị và dân tâm, không thể không rộng lượng bắt đầu dùng cựu thần Lý Đường, Ngụy Tri Cổ và Diêu Sùng lần lượt được phong tướng, sau khi hai người nắm quyền, lập tức đem điều Triệu Già Ninh từ Hãn Lâm Viện ra, ủy nhiệm làm Trung Thư Xá Nhân. Tuổi còn trẻ, nhậm chức quan trọng trong triều đình, hiển nhiên là hai vị Tể tướng suy tính bồi dưỡng vãn bối.</w:t>
      </w:r>
    </w:p>
    <w:p>
      <w:pPr>
        <w:pStyle w:val="BodyText"/>
      </w:pPr>
      <w:r>
        <w:t xml:space="preserve">Triệu Già Ninh và hai vị Tể tướng một đảng, là người rất thân thiết, đây cũng không thấy người ngoài, tiến thẳng vào Chính sự đường, chỉ có chắp tay vái chào, liền vội vàng nói với Ngụy Tri Cổ và Diêu Sùng:</w:t>
      </w:r>
    </w:p>
    <w:p>
      <w:pPr>
        <w:pStyle w:val="BodyText"/>
      </w:pPr>
      <w:r>
        <w:t xml:space="preserve">- Ngụy tướng, Diêu tướng, Địch công đi Long Môn rồi!</w:t>
      </w:r>
    </w:p>
    <w:p>
      <w:pPr>
        <w:pStyle w:val="BodyText"/>
      </w:pPr>
      <w:r>
        <w:t xml:space="preserve">Diêu Sùng cả kinh, thất thanh nói:</w:t>
      </w:r>
    </w:p>
    <w:p>
      <w:pPr>
        <w:pStyle w:val="BodyText"/>
      </w:pPr>
      <w:r>
        <w:t xml:space="preserve">- Địch công đến Long Môn? Ông ấy... đã khỏi bệnh?</w:t>
      </w:r>
    </w:p>
    <w:p>
      <w:pPr>
        <w:pStyle w:val="BodyText"/>
      </w:pPr>
      <w:r>
        <w:t xml:space="preserve">Triệu Già Ninh lắc đầu, nói:</w:t>
      </w:r>
    </w:p>
    <w:p>
      <w:pPr>
        <w:pStyle w:val="BodyText"/>
      </w:pPr>
      <w:r>
        <w:t xml:space="preserve">- Địch công thân mang bệnh, mỗi ngày một yếu. Ngay cả xe bò xe ngựa chòng chành đều chịu không nổi, lão là ngồi kiệu mềm, kêu người khiêng đi Long Môn, còn chưa ra cửa, lại hôn mê bất tỉnh, con lão theo bên cạnh. Còn có y sĩ mang cái hòm thuốc theo.</w:t>
      </w:r>
    </w:p>
    <w:p>
      <w:pPr>
        <w:pStyle w:val="BodyText"/>
      </w:pPr>
      <w:r>
        <w:t xml:space="preserve">Ngụy Tri Cổ dừng bước chân, nhẹ nhàng đưa tay vuốt chòm râu, lẩm bẩm:</w:t>
      </w:r>
    </w:p>
    <w:p>
      <w:pPr>
        <w:pStyle w:val="BodyText"/>
      </w:pPr>
      <w:r>
        <w:t xml:space="preserve">- Con cáo già này, thực sự rất kiên cường, cho dù lão có bỏ cái mạng mình, cũng muốn bảo vệ Lư Lăng Vương!</w:t>
      </w:r>
    </w:p>
    <w:p>
      <w:pPr>
        <w:pStyle w:val="BodyText"/>
      </w:pPr>
      <w:r>
        <w:t xml:space="preserve">Diêu Sùng trong điện căm hận đi xung quanh hai vòng. Đột nhiên giậm chân thật mạnh, nói:</w:t>
      </w:r>
    </w:p>
    <w:p>
      <w:pPr>
        <w:pStyle w:val="BodyText"/>
      </w:pPr>
      <w:r>
        <w:t xml:space="preserve">- Không thể do dự! Ngụy công, chúng ta lúc này không thể giả câm vờ điếc, nhất định phải ra mặt, bằng không, người khắp nơi trong thiên hạ đều muốn đâm vào cột sống chúng ta!</w:t>
      </w:r>
    </w:p>
    <w:p>
      <w:pPr>
        <w:pStyle w:val="BodyText"/>
      </w:pPr>
      <w:r>
        <w:t xml:space="preserve">Ngụy Tri Cổ chần chờ nói:</w:t>
      </w:r>
    </w:p>
    <w:p>
      <w:pPr>
        <w:pStyle w:val="BodyText"/>
      </w:pPr>
      <w:r>
        <w:t xml:space="preserve">- Nhưng, những đại thần đó...</w:t>
      </w:r>
    </w:p>
    <w:p>
      <w:pPr>
        <w:pStyle w:val="BodyText"/>
      </w:pPr>
      <w:r>
        <w:t xml:space="preserve">Diêu Sùng nói:</w:t>
      </w:r>
    </w:p>
    <w:p>
      <w:pPr>
        <w:pStyle w:val="BodyText"/>
      </w:pPr>
      <w:r>
        <w:t xml:space="preserve">- Thay vì không được sự đồng ý đó. Chúng ta đi trước tới Long Môn, khi quay về sẽ nói lợi hại cho bọn họ hiểu rõ.</w:t>
      </w:r>
    </w:p>
    <w:p>
      <w:pPr>
        <w:pStyle w:val="BodyText"/>
      </w:pPr>
      <w:r>
        <w:t xml:space="preserve">Ngụy Tri Cổ cúi đầu ngẫm lại, vỗ tay vào nhau, trầm giọng nói:</w:t>
      </w:r>
    </w:p>
    <w:p>
      <w:pPr>
        <w:pStyle w:val="BodyText"/>
      </w:pPr>
      <w:r>
        <w:t xml:space="preserve">- Thôi! Địch công người đã như vậy, còn muốn đi Long Môn, nhớ lại cả đời giao tình cùng ông ấy, chuyến này cũng phải đi, chúng ta đi!</w:t>
      </w:r>
    </w:p>
    <w:p>
      <w:pPr>
        <w:pStyle w:val="BodyText"/>
      </w:pPr>
      <w:r>
        <w:t xml:space="preserve">Triệu Già Ninh vừa thấy hai người có quyết định, lập tức nói:</w:t>
      </w:r>
    </w:p>
    <w:p>
      <w:pPr>
        <w:pStyle w:val="BodyText"/>
      </w:pPr>
      <w:r>
        <w:t xml:space="preserve">- Ta đi trước một bước, ở ngoài cung chuẩn bị ngựa!</w:t>
      </w:r>
    </w:p>
    <w:p>
      <w:pPr>
        <w:pStyle w:val="BodyText"/>
      </w:pPr>
      <w:r>
        <w:t xml:space="preserve">Lúc này, Thái Bình Công Chúa đã từ Tự Trọng Quang Môn vào trong cung, đi dọc theo hành lang dài được hình thành giữa bức tường ngói đỏ, gấp rút đi về phía Lệ Xuân Đài của Võ Tắc Thiên, ống tay áo động như nước, vạt áo nhẹ nhàng bay. Trâm cài tóc đính minh châu Kim Phượng run rẩy run rẩy như tâm, lo lắng vạn phần.</w:t>
      </w:r>
    </w:p>
    <w:p>
      <w:pPr>
        <w:pStyle w:val="BodyText"/>
      </w:pPr>
      <w:r>
        <w:t xml:space="preserve">****</w:t>
      </w:r>
    </w:p>
    <w:p>
      <w:pPr>
        <w:pStyle w:val="BodyText"/>
      </w:pPr>
      <w:r>
        <w:t xml:space="preserve">Dương Phàm sau khi mượn nội gian dùng một chút, hiện tại dùng chính là cả triều văn võ rồi.</w:t>
      </w:r>
    </w:p>
    <w:p>
      <w:pPr>
        <w:pStyle w:val="BodyText"/>
      </w:pPr>
      <w:r>
        <w:t xml:space="preserve">Hắn rất phong cách ở Long Môn trên núi, giặt rửa suối nước nóng, ăn hoa quả tươi, an tĩnh chờ người đến, giống ngọn lửa đốt lên, hấp dẫn tất cả thiêu thân.</w:t>
      </w:r>
    </w:p>
    <w:p>
      <w:pPr>
        <w:pStyle w:val="BodyText"/>
      </w:pPr>
      <w:r>
        <w:t xml:space="preserve">Thái Bình đảng, Tương Vương đảng, Lư Lăng đảng nếu đến bây giờ còn không biết bão hộ "Lư Lăng Vương" tới Y Khuyết Long Môn, vậy bọn họ sớm là có thể dọn dẹp về nhà dưỡng lão, lấy cái gì đấu cùng Võ thị song Vương?</w:t>
      </w:r>
    </w:p>
    <w:p>
      <w:pPr>
        <w:pStyle w:val="BodyText"/>
      </w:pPr>
      <w:r>
        <w:t xml:space="preserve">Chỉ cần bọn họ biết rằng, chỉ dựa bọn họ không biết nội tình làm ra vẻ khiếp sợ, lo lắng và do dự, đủ để cho bất luận ai còn nghi ngờ iêu trừ hoài nghi, tin rằng Lư Lăng Vương ở Long Môn. Người ở Long Môn này náo nhiệt, Lạc Dương chỗ ấy đó mới an tĩnh, Lư Lăng Vương mới an toàn.</w:t>
      </w:r>
    </w:p>
    <w:p>
      <w:pPr>
        <w:pStyle w:val="BodyText"/>
      </w:pPr>
      <w:r>
        <w:t xml:space="preserve">Hắn ở Diệp huyện nghỉ tạm một đêm, sau đó mỗi ngày chỉ đi năm mươi dặm đường, ở Vũ Dương và Tương Thành ở một đêm, trong khoảng thời gian này đã đủ để Hoàng Húc Sưởng bảo vệ Vương gia đi xa xa, mặc dù ngày thứ ba hành trình bắt đầu nhanh hơn, như vậy trừ phi Hoàng Húc Sưởng và Lư Lăng Vương trên đường xảy ra biến cố, nếu không giờ phút này tất cũng tới thành Lạc Dương rồi.</w:t>
      </w:r>
    </w:p>
    <w:p>
      <w:pPr>
        <w:pStyle w:val="BodyText"/>
      </w:pPr>
      <w:r>
        <w:t xml:space="preserve">Thành Lạc Dương, vào thành là cửa ải cuối cùng.</w:t>
      </w:r>
    </w:p>
    <w:p>
      <w:pPr>
        <w:pStyle w:val="BodyText"/>
      </w:pPr>
      <w:r>
        <w:t xml:space="preserve">Để bảo đảm cửa ải cuối cùng này không có gì bất ngờ xảy ra, đó là lý do hắn xuất hiện ở Long Môn.</w:t>
      </w:r>
    </w:p>
    <w:p>
      <w:pPr>
        <w:pStyle w:val="BodyText"/>
      </w:pPr>
      <w:r>
        <w:t xml:space="preserve">Pháp Chính hòa thượng Già đời giảo hoạt mang đôi guốc gỗ lọc cọc lọc cọc về miếu bế quan.</w:t>
      </w:r>
    </w:p>
    <w:p>
      <w:pPr>
        <w:pStyle w:val="BodyText"/>
      </w:pPr>
      <w:r>
        <w:t xml:space="preserve">Võ tăng, ông ta cấp cho Dương Phàm rồi, nhưng Dương Phàm tại sao phải nhận người, ông "Không biết", hắn ở đây "Bế quan!"</w:t>
      </w:r>
    </w:p>
    <w:p>
      <w:pPr>
        <w:pStyle w:val="BodyText"/>
      </w:pPr>
      <w:r>
        <w:t xml:space="preserve">Ông là người xuất gia, không hỏi việc đời. Sở dĩ ông cho mượn người, là vì Dương Phàm nắm giữ thánh chỉ, những gì đã làm hẳn là phù hợp với thiên đạo lòng người, hợp với luật pháp quốc gia, làm một người cao tăng đại đức, làm người xuất gia được tắm mình trong hoàng ân, ông đương nhiên nên vì hoàng gia ra một phần lực.</w:t>
      </w:r>
    </w:p>
    <w:p>
      <w:pPr>
        <w:pStyle w:val="BodyText"/>
      </w:pPr>
      <w:r>
        <w:t xml:space="preserve">Lý Khỏa Nhi lần đầu tiên được tắm ở suối nước nóng, nàng trước kia chỉ nghe nói loại này từ dưới đất xuất hiện, nghe mẫu thân nói, sau khi dùng nước suối như vậy tắm rửa, da thịt sẽ nõn nà, sẽ giống xức một lớp phấn bóng loáng dễ chịu.</w:t>
      </w:r>
    </w:p>
    <w:p>
      <w:pPr>
        <w:pStyle w:val="BodyText"/>
      </w:pPr>
      <w:r>
        <w:t xml:space="preserve">Kiến trúc cung điện nguy nga kia, từ lúc nàng được sinh ra tới giờ là lần đầu tiên nàng nhìn thấy, nàng trước kia chỉ thấy qua mái nhà bằng gỗ trúc, mái nhà bằng cỏ tranh bùn đất, ngay cả nhà ngói đều chưa từng thấy qua một căn chớ đừng nói chi là đẹp đẽ to lớn như vậy, còn có căn phòng to với đá điêu khắc, căn phòng to đẹp như vậy, không ngờ chỉ là một phòng tắm.</w:t>
      </w:r>
    </w:p>
    <w:p>
      <w:pPr>
        <w:pStyle w:val="BodyText"/>
      </w:pPr>
      <w:r>
        <w:t xml:space="preserve">Nàng ngâm mình ở trong bồn tắm mà không biết chán, đều không bỏ được đi ra.</w:t>
      </w:r>
    </w:p>
    <w:p>
      <w:pPr>
        <w:pStyle w:val="BodyText"/>
      </w:pPr>
      <w:r>
        <w:t xml:space="preserve">Cổ Trúc Đình cũng thích thú tắm ở suối nước nóng, dọc đường đi lang thang vất vưởng cũng đành nhẫn nhịn, nhưng vệ sinh lại là vấn đề, đây chính là phiền não lớn nhất của nữ nhi, hiện giờ cuối cùng có thể thoải mái tắm rồi.</w:t>
      </w:r>
    </w:p>
    <w:p>
      <w:pPr>
        <w:pStyle w:val="BodyText"/>
      </w:pPr>
      <w:r>
        <w:t xml:space="preserve">Làm mỹ nhân có thể tăng thêm sự xinh đẹp của mình như thế nào?</w:t>
      </w:r>
    </w:p>
    <w:p>
      <w:pPr>
        <w:pStyle w:val="BodyText"/>
      </w:pPr>
      <w:r>
        <w:t xml:space="preserve">Ánh đèn, ánh trăng, rượu mạnh, y phục rực rỡ, hoa tươi, son phấn, còn có tắm!</w:t>
      </w:r>
    </w:p>
    <w:p>
      <w:pPr>
        <w:pStyle w:val="BodyText"/>
      </w:pPr>
      <w:r>
        <w:t xml:space="preserve">Mỹ nhân thật sự, không chỉ dung nhan ngũ quan xinh đẹp, không chỉ dáng người tuyệt đẹp, làn da cũng thật tuyệt vời. Mỹ nhân tắm, trên má không phải là ửng hồng không tự nhiên, mà là ửng đỏ một chút, đều là tự nhiên.</w:t>
      </w:r>
    </w:p>
    <w:p>
      <w:pPr>
        <w:pStyle w:val="BodyText"/>
      </w:pPr>
      <w:r>
        <w:t xml:space="preserve">Mái tóc đẹp đen nhánh sáng bóng vén lên, lộ ra cái cổ cao mà tao nhã. Khuôn mặt trắng ngần pha thêm một chút ửng đỏ, hơi lộ chiếc vai đẹp mềm mại như trứng mới lột, đó là một cảnh đẹp lôi cuốn ngoạn mục.</w:t>
      </w:r>
    </w:p>
    <w:p>
      <w:pPr>
        <w:pStyle w:val="BodyText"/>
      </w:pPr>
      <w:r>
        <w:t xml:space="preserve">Đáng tiếc, cảnh đẹp này chỉ là phù dung sớm nở tối tàn, bởi vì sau khi Cổ Trúc Đình đi tắm. Ngồi ở trước bàn trang điểm cầm lấy không phải phấn, cũng không phải cây bút nhỏ mịn để vẽ môi, mà là một hộp thuốc bùn màu vàng nhạt giống màu da, đây là Lư Lăng Vương, nàng còn phải tiếp tục đóng giả.</w:t>
      </w:r>
    </w:p>
    <w:p>
      <w:pPr>
        <w:pStyle w:val="BodyText"/>
      </w:pPr>
      <w:r>
        <w:t xml:space="preserve">Thời gian dần qua, cô gái xinh đẹp tắm rửa sạch sẽ ban đầu không thấy nữa. Hiện tại người đang trang điểm trong kính, lại là một hình tượng người trung niên già nua tiều tụy, dưới càm không có râu, nếp nhăn chồng chất, như một thái giám. "Thái giám" nhìn trong gương lộ ra một nụ cười miễn cưỡng, bắt đầu dán từng chùm từng chùm râu...</w:t>
      </w:r>
    </w:p>
    <w:p>
      <w:pPr>
        <w:pStyle w:val="BodyText"/>
      </w:pPr>
      <w:r>
        <w:t xml:space="preserve">Khi Cổ Trúc Đình rốt cục hoàn toàn biến thành một người khác. Khi y phục cũng thay xong, ánh mặt trời đã ngả về phía tây, trên núi đã xẩm tối.</w:t>
      </w:r>
    </w:p>
    <w:p>
      <w:pPr>
        <w:pStyle w:val="BodyText"/>
      </w:pPr>
      <w:r>
        <w:t xml:space="preserve">Cổ Trúc Đình mở cửa phòng đi ra ngoài, kinh ngạc phát hiện Dương Phàm đứng ở ngoài cửa, đang khoanh tay ngắm nhìn nơi xa, nghe thấy tiếng động phía sau, liền xoay người lại. Hướng về nàng mỉm cười:</w:t>
      </w:r>
    </w:p>
    <w:p>
      <w:pPr>
        <w:pStyle w:val="BodyText"/>
      </w:pPr>
      <w:r>
        <w:t xml:space="preserve">- Chuẩn bị xong rồi hả?</w:t>
      </w:r>
    </w:p>
    <w:p>
      <w:pPr>
        <w:pStyle w:val="BodyText"/>
      </w:pPr>
      <w:r>
        <w:t xml:space="preserve">- Dạ!</w:t>
      </w:r>
    </w:p>
    <w:p>
      <w:pPr>
        <w:pStyle w:val="BodyText"/>
      </w:pPr>
      <w:r>
        <w:t xml:space="preserve">Đối diện cái nhìn sáng rực của Dương Phàm, Cổ Trúc Đình có chút mất tự nhiên giơ tay lên, muốn chỉnh sửa một bên tóc mai, Vừa giơ, mới nhớ mình giờ phút này đang đóng giả Lư Lăng Vương, động tác như thế, có hơi kỳ dị, không khỏi hơi thẹn cười đỏ mặt.</w:t>
      </w:r>
    </w:p>
    <w:p>
      <w:pPr>
        <w:pStyle w:val="BodyText"/>
      </w:pPr>
      <w:r>
        <w:t xml:space="preserve">Dương Phàm ngưng mắt nhìn nàng, bỗng nhiên nhẹ nhàng nói:</w:t>
      </w:r>
    </w:p>
    <w:p>
      <w:pPr>
        <w:pStyle w:val="BodyText"/>
      </w:pPr>
      <w:r>
        <w:t xml:space="preserve">- Thật sự là khổ cực ngươi rồi!</w:t>
      </w:r>
    </w:p>
    <w:p>
      <w:pPr>
        <w:pStyle w:val="BodyText"/>
      </w:pPr>
      <w:r>
        <w:t xml:space="preserve">Không nói quá nhiều, chỉ một câu. Dường như hết thảy bên trong đã không cần lời.</w:t>
      </w:r>
    </w:p>
    <w:p>
      <w:pPr>
        <w:pStyle w:val="BodyText"/>
      </w:pPr>
      <w:r>
        <w:t xml:space="preserve">Tim Cổ Trúc Đình phút chốc run lên, giống như chiếc đàn để lâu trong góc, đột nhiên bị người hung hăng khãy một chút vào dây, ánh mắt của nàng hơi đỏ, vội vàng quay đầu nhìn hắn. Chậm rãi đi tới bên cạnh Dương Phàm, ra vẻ điềm tĩnh cười cười, nói:</w:t>
      </w:r>
    </w:p>
    <w:p>
      <w:pPr>
        <w:pStyle w:val="BodyText"/>
      </w:pPr>
      <w:r>
        <w:t xml:space="preserve">- Không chuyện gì, cùng A Lang ở một chỗ, việc làm so với trước kia thú vị hơn rồi, không phải đánh đánh giết giết, so với đánh đánh giết giếtt càng khó làm, cũng càng thú vị.</w:t>
      </w:r>
    </w:p>
    <w:p>
      <w:pPr>
        <w:pStyle w:val="BodyText"/>
      </w:pPr>
      <w:r>
        <w:t xml:space="preserve">- Ta tắm rửa, cải trang, thêm ở cùng nơi ước chừng hơn hai canh giờ, tông chủ hắn... Vẫn giữ ở chỗ này, là vì nói với ta một tiếng tạ ơn sao?</w:t>
      </w:r>
    </w:p>
    <w:p>
      <w:pPr>
        <w:pStyle w:val="BodyText"/>
      </w:pPr>
      <w:r>
        <w:t xml:space="preserve">Cổ Trúc Đình ra vẻ tự nhiên nhìn chung quanh, trong lòng nghĩ cẩn thận, đột nhiên cảm giác trên người ấm áp dễ chịu.</w:t>
      </w:r>
    </w:p>
    <w:p>
      <w:pPr>
        <w:pStyle w:val="BodyText"/>
      </w:pPr>
      <w:r>
        <w:t xml:space="preserve">- Này! Dương đại ca! Khụ khụ, Dương Giáo Úy!</w:t>
      </w:r>
    </w:p>
    <w:p>
      <w:pPr>
        <w:pStyle w:val="BodyText"/>
      </w:pPr>
      <w:r>
        <w:t xml:space="preserve">Xa xa bỗng nhiên truyền tới giọng một thiếu nữ trong trẻo như tiếng hót chim hoàng oanh, cảm giác không khí im lặng mất tự nhiên giữa hai người như được phá vỡ, cùng nhau nhìn hướng xa xa, chỉ thấy Lý Khỏa Nhi đang từ ở giữa bụi hoa cảnh đang tung tăng chạy tới.</w:t>
      </w:r>
    </w:p>
    <w:p>
      <w:pPr>
        <w:pStyle w:val="BodyText"/>
      </w:pPr>
      <w:r>
        <w:t xml:space="preserve">Nàng mặc một bộ áo khoác ngắn màu hồng với áo tay bó, chiếc váy hoa lụa xếp nhiều ly, chiếc eo nhỏ tinh tế. Khi ở Võ Dương, nàng đã mua ở một tiểu điếm trong hẻm, một bộ trang phục bình dân mặc trên người nàng, càng hiện ra vẻ đẹp của nàng.</w:t>
      </w:r>
    </w:p>
    <w:p>
      <w:pPr>
        <w:pStyle w:val="BodyText"/>
      </w:pPr>
      <w:r>
        <w:t xml:space="preserve">- Ai... Ôi...</w:t>
      </w:r>
    </w:p>
    <w:p>
      <w:pPr>
        <w:pStyle w:val="BodyText"/>
      </w:pPr>
      <w:r>
        <w:t xml:space="preserve">Lý Khỏa Nhi lập tức chạy đến trước mặt bọn họ, đột nhiên bị vướng chân, loạng choạng nhào ra phía trước. Dương Phàm nhìn thấy được, nàng cũng không phải là thành tâm, mà là cố tình không cẩn thận dẫm lên một chỗ đá hơi nhô cao một tý, đang do dự biết nên tiến lên đỡ hay không, người của Cổ Trúc Đình thoáng một cái, đã vọt đến trước mặt hắn, Dương Phàm liền ngừng bước chân lại.</w:t>
      </w:r>
    </w:p>
    <w:p>
      <w:pPr>
        <w:pStyle w:val="BodyText"/>
      </w:pPr>
      <w:r>
        <w:t xml:space="preserve">Cổ Trúc Đình nhẹ nhàng cong người, nắm lấy khuỷu tay Lý Khỏa Nhi, thản nhiên nói:</w:t>
      </w:r>
    </w:p>
    <w:p>
      <w:pPr>
        <w:pStyle w:val="BodyText"/>
      </w:pPr>
      <w:r>
        <w:t xml:space="preserve">- Quận chúa xin cẩn thận.</w:t>
      </w:r>
    </w:p>
    <w:p>
      <w:pPr>
        <w:pStyle w:val="BodyText"/>
      </w:pPr>
      <w:r>
        <w:t xml:space="preserve">Lý Khỏa Nhi không để ý tới người giống phụ thân của nàng như đúc này, cũng không để ý giọng nữ dịu dàng nói chuyện, eo thon yểu điệu uốn éo, quay về phía Dương Phàm hi hi cười nói:</w:t>
      </w:r>
    </w:p>
    <w:p>
      <w:pPr>
        <w:pStyle w:val="BodyText"/>
      </w:pPr>
      <w:r>
        <w:t xml:space="preserve">- Ngâm mình trong suối nước nóng quá lâu, hơi choáng váng đầu, nơi này thật tốt, tráng lệ, giống như Thiên đường...</w:t>
      </w:r>
    </w:p>
    <w:p>
      <w:pPr>
        <w:pStyle w:val="BodyText"/>
      </w:pPr>
      <w:r>
        <w:t xml:space="preserve">Dương Phàm cười cười nói:</w:t>
      </w:r>
    </w:p>
    <w:p>
      <w:pPr>
        <w:pStyle w:val="BodyText"/>
      </w:pPr>
      <w:r>
        <w:t xml:space="preserve">- Đợi ngươi tới trong cung, ngươi mới biết cái gì gọi là hoa lệ, nơi này so với trong cung kém xa lắm, chỉ có thể nói là mộc mạc.</w:t>
      </w:r>
    </w:p>
    <w:p>
      <w:pPr>
        <w:pStyle w:val="BodyText"/>
      </w:pPr>
      <w:r>
        <w:t xml:space="preserve">- Thật chứ?</w:t>
      </w:r>
    </w:p>
    <w:p>
      <w:pPr>
        <w:pStyle w:val="BodyText"/>
      </w:pPr>
      <w:r>
        <w:t xml:space="preserve">Hai mắt Lý Khỏa Nhi sáng rỡ:</w:t>
      </w:r>
    </w:p>
    <w:p>
      <w:pPr>
        <w:pStyle w:val="BodyText"/>
      </w:pPr>
      <w:r>
        <w:t xml:space="preserve">- Vậy chúng ta khi nào thì có thể vào cung.</w:t>
      </w:r>
    </w:p>
    <w:p>
      <w:pPr>
        <w:pStyle w:val="BodyText"/>
      </w:pPr>
      <w:r>
        <w:t xml:space="preserve">Dương Phàm nói:</w:t>
      </w:r>
    </w:p>
    <w:p>
      <w:pPr>
        <w:pStyle w:val="BodyText"/>
      </w:pPr>
      <w:r>
        <w:t xml:space="preserve">- Nhanh thôi, thế nào cũng phải kéo dài đến tối nay.</w:t>
      </w:r>
    </w:p>
    <w:p>
      <w:pPr>
        <w:pStyle w:val="BodyText"/>
      </w:pPr>
      <w:r>
        <w:t xml:space="preserve">Nói xong, Dương Phàm nhìn lên bầu trời, khi ánh mắt nhìn xuống, chợt xác định ở đường núi đằng xa, trên môi từ từ mỉm cười:</w:t>
      </w:r>
    </w:p>
    <w:p>
      <w:pPr>
        <w:pStyle w:val="BodyText"/>
      </w:pPr>
      <w:r>
        <w:t xml:space="preserve">- Có người đến!</w:t>
      </w:r>
    </w:p>
    <w:p>
      <w:pPr>
        <w:pStyle w:val="BodyText"/>
      </w:pPr>
      <w:r>
        <w:t xml:space="preserve">Lý Khỏa Nhi khẩn trương lên, theo bản năng nhích lại gần cạnh hắn, có chút sợ hãi nói:</w:t>
      </w:r>
    </w:p>
    <w:p>
      <w:pPr>
        <w:pStyle w:val="BodyText"/>
      </w:pPr>
      <w:r>
        <w:t xml:space="preserve">- Có phải là... người của Võ gia hay không?</w:t>
      </w:r>
    </w:p>
    <w:p>
      <w:pPr>
        <w:pStyle w:val="BodyText"/>
      </w:pPr>
      <w:r>
        <w:t xml:space="preserve">Dương Phàm nói:</w:t>
      </w:r>
    </w:p>
    <w:p>
      <w:pPr>
        <w:pStyle w:val="BodyText"/>
      </w:pPr>
      <w:r>
        <w:t xml:space="preserve">- Ngươi yên tâm, mục tiêu của bọn họ không phải ngươi, dù thế nào, cũng không xuống tay với phụ nữ.</w:t>
      </w:r>
    </w:p>
    <w:p>
      <w:pPr>
        <w:pStyle w:val="BodyText"/>
      </w:pPr>
      <w:r>
        <w:t xml:space="preserve">Nói đến đây, Dương Phàm nghiêng đầu lại, hướng về phía Cổ Trúc Đình và Lý Khỏa Nhi cười có chút tính trẻ con, giống như một trò đùa, nói:</w:t>
      </w:r>
    </w:p>
    <w:p>
      <w:pPr>
        <w:pStyle w:val="Compact"/>
      </w:pPr>
      <w:r>
        <w:t xml:space="preserve">- Kế cuối cùng này của ta, đốt lửa đùa giỡn chư hầu, các ngươi đoán, tới trước chính là liên tiếp các chư hầu?</w:t>
      </w:r>
      <w:r>
        <w:br w:type="textWrapping"/>
      </w:r>
      <w:r>
        <w:br w:type="textWrapping"/>
      </w:r>
    </w:p>
    <w:p>
      <w:pPr>
        <w:pStyle w:val="Heading2"/>
      </w:pPr>
      <w:bookmarkStart w:id="874" w:name="chương-813-bát-tiên-quá-hải"/>
      <w:bookmarkEnd w:id="874"/>
      <w:r>
        <w:t xml:space="preserve">852. Chương 813: Bát Tiên Quá Hải</w:t>
      </w:r>
    </w:p>
    <w:p>
      <w:pPr>
        <w:pStyle w:val="Compact"/>
      </w:pPr>
      <w:r>
        <w:br w:type="textWrapping"/>
      </w:r>
      <w:r>
        <w:br w:type="textWrapping"/>
      </w:r>
      <w:r>
        <w:t xml:space="preserve">Dương Phàm nheo mắt nhìn, tim Lý Khỏa Nhi nhảy thình thịch nói nàng không khẩn trương là giả đấy, môi dưới mỏng manh đã bị cắn trắng bệch, nhưng nhìn Dương Phàm, thấy hắn điềm tĩnh tự nhiên, Lý Khỏa Nhi an tâm trở lại.</w:t>
      </w:r>
    </w:p>
    <w:p>
      <w:pPr>
        <w:pStyle w:val="BodyText"/>
      </w:pPr>
      <w:r>
        <w:t xml:space="preserve">- A! Hóa ra là bọn họ...</w:t>
      </w:r>
    </w:p>
    <w:p>
      <w:pPr>
        <w:pStyle w:val="BodyText"/>
      </w:pPr>
      <w:r>
        <w:t xml:space="preserve">Dương Phàm thở nhẹ một tiếng, trên mặt lộ ra một nụ cười nhẹ nhõm, Lý Khỏa Nhi nhìn chằm chằm thần sắc của hắn, thật cẩn thận nói:</w:t>
      </w:r>
    </w:p>
    <w:p>
      <w:pPr>
        <w:pStyle w:val="BodyText"/>
      </w:pPr>
      <w:r>
        <w:t xml:space="preserve">- Không phải kẻ địch à?</w:t>
      </w:r>
    </w:p>
    <w:p>
      <w:pPr>
        <w:pStyle w:val="BodyText"/>
      </w:pPr>
      <w:r>
        <w:t xml:space="preserve">Dương Phàm quay đầu mỉm cười với nàng nói:</w:t>
      </w:r>
    </w:p>
    <w:p>
      <w:pPr>
        <w:pStyle w:val="BodyText"/>
      </w:pPr>
      <w:r>
        <w:t xml:space="preserve">- Là người của cô cô ngươi!</w:t>
      </w:r>
    </w:p>
    <w:p>
      <w:pPr>
        <w:pStyle w:val="BodyText"/>
      </w:pPr>
      <w:r>
        <w:t xml:space="preserve">- Cô cô ta...</w:t>
      </w:r>
    </w:p>
    <w:p>
      <w:pPr>
        <w:pStyle w:val="BodyText"/>
      </w:pPr>
      <w:r>
        <w:t xml:space="preserve">Lý Khỏa Nhi trong đầu đối với tất cả người thân thích đều chỉ là một danh từ trừu tượng, nàng chưa từng gặp qua ai, suy nghĩ một chút mới kinh hoảng hô:</w:t>
      </w:r>
    </w:p>
    <w:p>
      <w:pPr>
        <w:pStyle w:val="BodyText"/>
      </w:pPr>
      <w:r>
        <w:t xml:space="preserve">- Thái Bình công chúa!</w:t>
      </w:r>
    </w:p>
    <w:p>
      <w:pPr>
        <w:pStyle w:val="BodyText"/>
      </w:pPr>
      <w:r>
        <w:t xml:space="preserve">Dương Phàm nói:</w:t>
      </w:r>
    </w:p>
    <w:p>
      <w:pPr>
        <w:pStyle w:val="BodyText"/>
      </w:pPr>
      <w:r>
        <w:t xml:space="preserve">- Đúng vậy! Thái Bình công chúa!</w:t>
      </w:r>
    </w:p>
    <w:p>
      <w:pPr>
        <w:pStyle w:val="BodyText"/>
      </w:pPr>
      <w:r>
        <w:t xml:space="preserve">Thái Bình công chúa phái thị vệ đặc thù thật sự là rất rõ ràng, tám nữ tướng phác thủ, chiến mã đều nhanh chóng bị sụp, các nàng mỗi người phía sau đều mang theo hai con ngựa, từ thành Lạc Dương đến Y Khuyết Long Môn như vậy khoảng cách ngắn, các nàng phải liên tục đổi ngựa, mới không đè chết ngực.</w:t>
      </w:r>
    </w:p>
    <w:p>
      <w:pPr>
        <w:pStyle w:val="BodyText"/>
      </w:pPr>
      <w:r>
        <w:t xml:space="preserve">Khi lên núi thì càng gay go, thân thể của tám bà mập này nặng kinh người, đi không được vài bước liền thở nặng, tuy rằng Thái Bình công chúa đã xuống lệnh, yêu cầu các nàng phải dùng tốc độ nhanh nhất đuổi tới Long Môn, cần phải bảo vệ Lư Lăng Vương, nhưng các nàng thật sự là mau không nổi.</w:t>
      </w:r>
    </w:p>
    <w:p>
      <w:pPr>
        <w:pStyle w:val="BodyText"/>
      </w:pPr>
      <w:r>
        <w:t xml:space="preserve">Các nàng dừng lại, thân hình khổng lồ đã chắn lối hết sơn đạo, các thị vệ phía sau chỉ có thể dừng lại chờ các nàng thở.</w:t>
      </w:r>
    </w:p>
    <w:p>
      <w:pPr>
        <w:pStyle w:val="BodyText"/>
      </w:pPr>
      <w:r>
        <w:t xml:space="preserve">Trên sườn núi, Lý Khỏa Nhi trừng mắt căng tròn, giật mình mà nói:</w:t>
      </w:r>
    </w:p>
    <w:p>
      <w:pPr>
        <w:pStyle w:val="BodyText"/>
      </w:pPr>
      <w:r>
        <w:t xml:space="preserve">- Này... Đây là người của cô ta? Các nàng đi đường đều tốn sức, có thể bảo hộ chúng ta sao?</w:t>
      </w:r>
    </w:p>
    <w:p>
      <w:pPr>
        <w:pStyle w:val="BodyText"/>
      </w:pPr>
      <w:r>
        <w:t xml:space="preserve">Dương Phàm liếc nàng một cái nói:</w:t>
      </w:r>
    </w:p>
    <w:p>
      <w:pPr>
        <w:pStyle w:val="BodyText"/>
      </w:pPr>
      <w:r>
        <w:t xml:space="preserve">- Một cao thủ tuyệt đỉnh rớt xuống trong sông mà nói..., một thằng nhóc thôn dã cũng có thể lấy được tính mạng của hắn. Mọi bản lĩnh đều là tương đối, phải ở hoàn cảnh thích hợp nó mới có thể phát huy. Leo núi, các nàng không được. Nếu ở đất bằng đọ sức, tám người này, một mình ta đối phó được, hai người cũng miễn cưỡng, ba người ta sẽ bại. Bốn người ta sẽ chết, nếu tám người cùng tiến lên, ta cho dù muốn chạy trốn đều khó có thể!</w:t>
      </w:r>
    </w:p>
    <w:p>
      <w:pPr>
        <w:pStyle w:val="BodyText"/>
      </w:pPr>
      <w:r>
        <w:t xml:space="preserve">Lý Khỏa Nhi khó khăn lắm mới nuốt được một cái.</w:t>
      </w:r>
    </w:p>
    <w:p>
      <w:pPr>
        <w:pStyle w:val="BodyText"/>
      </w:pPr>
      <w:r>
        <w:t xml:space="preserve">Dương Phàm cười cười, lại nói:</w:t>
      </w:r>
    </w:p>
    <w:p>
      <w:pPr>
        <w:pStyle w:val="BodyText"/>
      </w:pPr>
      <w:r>
        <w:t xml:space="preserve">- Cô cô ngươi cô tổng cộng cũng chỉ có tám đô vật cao thủ, trước kia bất kể đi đến chỗ nào, ít nhất phải mang hai người để phòng thân. Hiện giờ tất cả tám người đều phái đến, cô cô ngươi... Đối với các ngươi thật sự tốt lắm.</w:t>
      </w:r>
    </w:p>
    <w:p>
      <w:pPr>
        <w:pStyle w:val="BodyText"/>
      </w:pPr>
      <w:r>
        <w:t xml:space="preserve">Lý Khỏa Nhi yên lặng gật gật đầu.</w:t>
      </w:r>
    </w:p>
    <w:p>
      <w:pPr>
        <w:pStyle w:val="BodyText"/>
      </w:pPr>
      <w:r>
        <w:t xml:space="preserve">Tám nữ tướng phác thủ rốt cục cũng bò lên núi được, giống như mãnh hổ ngủ gật sau khi thở dốc một lát, mới hướng về phía người ta hỏi chỗ ở của Lư Lăng Vương, trên núi võ tăng đã được Dương Phàm chỉ bảo, không ngăn trở các nàng lên núi. Còn phái một võ tăng ra mặt, dẫn các nàng hướng về phía Dương Phàm đi tới.</w:t>
      </w:r>
    </w:p>
    <w:p>
      <w:pPr>
        <w:pStyle w:val="BodyText"/>
      </w:pPr>
      <w:r>
        <w:t xml:space="preserve">- Dương Giáo Úy!</w:t>
      </w:r>
    </w:p>
    <w:p>
      <w:pPr>
        <w:pStyle w:val="BodyText"/>
      </w:pPr>
      <w:r>
        <w:t xml:space="preserve">Tám nữ tướng phác thủ đều đã gặp qua Dương Phàm, trong đó vài người còn nghe qua chân tường của Dương Phàm và Thái Bình công chúa, tất cả mọi người là người quen, cũng không cần gì khách sáo, tám nữ hướng về phía Dương Phàm chắp tay thi lễ, một người trong đó liền tiến về phía trước một bước. Trực tiếp nói:</w:t>
      </w:r>
    </w:p>
    <w:p>
      <w:pPr>
        <w:pStyle w:val="BodyText"/>
      </w:pPr>
      <w:r>
        <w:t xml:space="preserve">- Xin hỏi vị nào là Lư Lăng Vương điện hạ?</w:t>
      </w:r>
    </w:p>
    <w:p>
      <w:pPr>
        <w:pStyle w:val="BodyText"/>
      </w:pPr>
      <w:r>
        <w:t xml:space="preserve">Nàng nói xong, ánh mắt đã nhìn trên thân của Cổ Trúc Đình, ở bên cạnh Dương Phàm, tuổi tác tướng mạo đặc thù lại phù hợp, cũng chỉ có một vị này thôi.</w:t>
      </w:r>
    </w:p>
    <w:p>
      <w:pPr>
        <w:pStyle w:val="BodyText"/>
      </w:pPr>
      <w:r>
        <w:t xml:space="preserve">Dương Phàm nghiêng người lui một bước, nghiêm túc nói:</w:t>
      </w:r>
    </w:p>
    <w:p>
      <w:pPr>
        <w:pStyle w:val="BodyText"/>
      </w:pPr>
      <w:r>
        <w:t xml:space="preserve">- Là vị này, chính là Lư Lăng Vương!</w:t>
      </w:r>
    </w:p>
    <w:p>
      <w:pPr>
        <w:pStyle w:val="BodyText"/>
      </w:pPr>
      <w:r>
        <w:t xml:space="preserve">Tám cô gái phía sau đều đeo ngọc bội thị vệ lập tức hướng Cổ Trúc Đình cùng nhau chắp tay:</w:t>
      </w:r>
    </w:p>
    <w:p>
      <w:pPr>
        <w:pStyle w:val="BodyText"/>
      </w:pPr>
      <w:r>
        <w:t xml:space="preserve">- Thị vệ phủ Thái Bình công chúa, bái kiến Vương gia!</w:t>
      </w:r>
    </w:p>
    <w:p>
      <w:pPr>
        <w:pStyle w:val="BodyText"/>
      </w:pPr>
      <w:r>
        <w:t xml:space="preserve">- Được! Các tráng sĩ bình thân, Thái Bình muội tử... Vẫn khỏe chứ?</w:t>
      </w:r>
    </w:p>
    <w:p>
      <w:pPr>
        <w:pStyle w:val="BodyText"/>
      </w:pPr>
      <w:r>
        <w:t xml:space="preserve">Cổ Trúc Đình vẻ mặt nửa mừng nửa lo, với Lư Lăng Vương giờ phút này nên giả thần thái và phản ứng giống như đúc.</w:t>
      </w:r>
    </w:p>
    <w:p>
      <w:pPr>
        <w:pStyle w:val="BodyText"/>
      </w:pPr>
      <w:r>
        <w:t xml:space="preserve">Vẫn là người đứng đầu tám cô gái kia đại diện đáp:</w:t>
      </w:r>
    </w:p>
    <w:p>
      <w:pPr>
        <w:pStyle w:val="BodyText"/>
      </w:pPr>
      <w:r>
        <w:t xml:space="preserve">- Công chúa mạnh khỏe. khi Ty chức phụng mệnh tới Long Môn, Công chúa đã vào cung, chắc chắn sẽ tới lập tức!</w:t>
      </w:r>
    </w:p>
    <w:p>
      <w:pPr>
        <w:pStyle w:val="BodyText"/>
      </w:pPr>
      <w:r>
        <w:t xml:space="preserve">- Tốt tốt!</w:t>
      </w:r>
    </w:p>
    <w:p>
      <w:pPr>
        <w:pStyle w:val="BodyText"/>
      </w:pPr>
      <w:r>
        <w:t xml:space="preserve">Dựa vào nguyên tắc nói nhiều dễ lỡ lời, Cổ Trúc Đình không có nói nhiều, dù sao Lư Lăng Vương bị nhốt ở Hoàng Trúc Lĩnh mười sáu năm. Hiện tại tính tình thế nào cũng không ai biết.</w:t>
      </w:r>
    </w:p>
    <w:p>
      <w:pPr>
        <w:pStyle w:val="BodyText"/>
      </w:pPr>
      <w:r>
        <w:t xml:space="preserve">Dương Phàm lại nói:</w:t>
      </w:r>
    </w:p>
    <w:p>
      <w:pPr>
        <w:pStyle w:val="BodyText"/>
      </w:pPr>
      <w:r>
        <w:t xml:space="preserve">- Vị này là ấu nữ của Vương gia, Khỏa Nhi quận chúa!</w:t>
      </w:r>
    </w:p>
    <w:p>
      <w:pPr>
        <w:pStyle w:val="BodyText"/>
      </w:pPr>
      <w:r>
        <w:t xml:space="preserve">Hiện giờ nhắc tới thân phận chính thức Lý Khỏa Nhi, vốn không nên nói người ta khuê danh của nàng, thay vào đó vị quận chúa là phụ thân nàng trên đường bị đày đi Phòng Châu sinh ra, hoàng gia chẳng quan tâm, căn bản là chưa cho nàng danh hiệu, chỉ có thể tạm thời dùng tên của nàng.</w:t>
      </w:r>
    </w:p>
    <w:p>
      <w:pPr>
        <w:pStyle w:val="BodyText"/>
      </w:pPr>
      <w:r>
        <w:t xml:space="preserve">Mọi người lại hướng Lý Khỏa Nhi hành lễ, khuông mặt xinh đẹp Lý Khỏa Nhi xúc động đỏ bừng, kiều diễm như hoa đào.</w:t>
      </w:r>
    </w:p>
    <w:p>
      <w:pPr>
        <w:pStyle w:val="BodyText"/>
      </w:pPr>
      <w:r>
        <w:t xml:space="preserve">Nàng từ khi chào đời cho tới giờ khắc này, mới chính thức cảm giác được thân phận tôn quý của mình, tuy rằng trước đây đám người Dương Phàm với nàng có tăng hơn sự lễ kính, nhưng dù sao cũng là đang trên đường lẩn trốn, cũng không thể cảm nhận được thái độ một mực cung kính như vậy.</w:t>
      </w:r>
    </w:p>
    <w:p>
      <w:pPr>
        <w:pStyle w:val="BodyText"/>
      </w:pPr>
      <w:r>
        <w:t xml:space="preserve">- Miễn... Miễn lễ...</w:t>
      </w:r>
    </w:p>
    <w:p>
      <w:pPr>
        <w:pStyle w:val="BodyText"/>
      </w:pPr>
      <w:r>
        <w:t xml:space="preserve">Lý Khỏa Nhi dưới sự xúc động, thậm chí có điểm nói lắp, một câu nói ra khỏi miệng, rồi lại nhanh chóng khôi phục bình tĩnh, rất nhanh thay vào thân phận mới này. Nàng không còn là một tù phạm đê tiện, mà là quận chúa của quốc triều!</w:t>
      </w:r>
    </w:p>
    <w:p>
      <w:pPr>
        <w:pStyle w:val="BodyText"/>
      </w:pPr>
      <w:r>
        <w:t xml:space="preserve">Bên này nói chuyện lễ, xa xa lại là tiếng người hô ngựa hý, lúc này mặt trời sắp xuống núi, hoàng hôn dĩ nhiên xuất hiện, dưới chân núi tịch liêu, không còn người đi đường, cho nên đoàn người đột ngột xuất hiện kia có vẻ hết sức nổi bậc.</w:t>
      </w:r>
    </w:p>
    <w:p>
      <w:pPr>
        <w:pStyle w:val="BodyText"/>
      </w:pPr>
      <w:r>
        <w:t xml:space="preserve">Bởi vì người của phủ Thái Bình công chúa ở đây, Dương Phàm lần này không cùng Cổ Trúc Đình và Lý Khỏa Nhi nói giỡn, chỉ có điều nhìn một đám người càng chạy càng gần kia, tận dưới đáy lòng thì thào lẩm bẩm:</w:t>
      </w:r>
    </w:p>
    <w:p>
      <w:pPr>
        <w:pStyle w:val="BodyText"/>
      </w:pPr>
      <w:r>
        <w:t xml:space="preserve">- Lộ chư hầu thứ hai này, là người ra sao đây?</w:t>
      </w:r>
    </w:p>
    <w:p>
      <w:pPr>
        <w:pStyle w:val="BodyText"/>
      </w:pPr>
      <w:r>
        <w:t xml:space="preserve">*****</w:t>
      </w:r>
    </w:p>
    <w:p>
      <w:pPr>
        <w:pStyle w:val="BodyText"/>
      </w:pPr>
      <w:r>
        <w:t xml:space="preserve">Ngụy Tri Cổ và Diêu Sùng từ Chính sự đường đi ra, không mang bao nhiêu gia tướng, bất quá bọn hắn là Tể tướng, mà Tể tướng dựa theo quy củ của Đại Đường là kiêm lĩnh nam nha mười sáu cấm vệ quân đấy, bắc nha cấm quân thì lệ thuộc trực tiếp vào Hoàng đế.</w:t>
      </w:r>
    </w:p>
    <w:p>
      <w:pPr>
        <w:pStyle w:val="BodyText"/>
      </w:pPr>
      <w:r>
        <w:t xml:space="preserve">Tuy nói Võ Tắc Thiên đăng cơ về sau, đội vệ binh lục soái do Đông cung Thái Tử thống lĩnh trừ bỏ rồi, quyền lực của Tể tướng cũng bị suy yếu, không còn trực tiếp điều binh, nhưng trên danh nghĩa Tể tướng vẫn là nam nha cấm quân Thống soái tối cao nhất, cho nên bọn họ xuất hành do lực lượng cấm quân canh gác.</w:t>
      </w:r>
    </w:p>
    <w:p>
      <w:pPr>
        <w:pStyle w:val="BodyText"/>
      </w:pPr>
      <w:r>
        <w:t xml:space="preserve">Ngụy Tri Cổ và Diêu Sùng liền suất lĩnh đội vệ binh nhanh như chớp ra Định Đỉnh Môn, hôm nay lão quân giữ Đỉnh Đỉnh Môn được mở rộng tầm mắt rồi, lần lượt các nhân vật lớn đều dẫn đại đội nhân mã cùng cứu hỏa xông ra, không biết ngoài thành xảy ra chuyện gì náo nhiệt.</w:t>
      </w:r>
    </w:p>
    <w:p>
      <w:pPr>
        <w:pStyle w:val="BodyText"/>
      </w:pPr>
      <w:r>
        <w:t xml:space="preserve">Ngụy Tri Cổ và Diêu Sùng ra roi thúc ngựa, đang hướng về phía Long Môn phi nước đại, chợt thấy phía trước một đội ngũ, ở giữa là một chiếc kiệu mềm, Ngụy Tri Cổ trong lòng nhất thời trầm xuống, thầm nhủ:</w:t>
      </w:r>
    </w:p>
    <w:p>
      <w:pPr>
        <w:pStyle w:val="BodyText"/>
      </w:pPr>
      <w:r>
        <w:t xml:space="preserve">- Địch công!</w:t>
      </w:r>
    </w:p>
    <w:p>
      <w:pPr>
        <w:pStyle w:val="BodyText"/>
      </w:pPr>
      <w:r>
        <w:t xml:space="preserve">Quân đội sau khi nghe thấy người hô ngựa hý, quay đầu thấy cờ xí bọn họ, biết được là ai đến, đã báo cho Địch Nhân Kiệt, đoàn người chờ ở ven đường.</w:t>
      </w:r>
    </w:p>
    <w:p>
      <w:pPr>
        <w:pStyle w:val="BodyText"/>
      </w:pPr>
      <w:r>
        <w:t xml:space="preserve">Ngụy Tri Cổ và Diêu Sùng thúc ngựa chạy tới trước mặt, lăn yên xuống ngựa, bước nhanh đi đến chiếc kiệu mềm đã hạ thấp, liếc mắt thấy Địch Nhân Kiệt nằm ở phía trên, hình dung tiều tụy, hốc mắt lõm xuống, sao mà thú vị hài hước, một người với thân thể cường tráng hoạt bát, hiện giờ đã bị bệnh giày vò đến tột cùng rồi!</w:t>
      </w:r>
    </w:p>
    <w:p>
      <w:pPr>
        <w:pStyle w:val="BodyText"/>
      </w:pPr>
      <w:r>
        <w:t xml:space="preserve">Ngụy Tri Cổ cùng lão ở chung điện làm quan nhiều năm, tuy rằng cuối cùng chọn người ủng hộ bất đồng, nhưng lần lượt sóng triều chính trị ở bên trong, hai người gần như là toàn bộ đứng chung một chỗ, coi như là bạn già cùng chung chí hướng, hiện giờ mắt thấy bộ dáng Địch Nhân Kiệt như vậy, mũi lòng đau xót, chỉ hô một câu:</w:t>
      </w:r>
    </w:p>
    <w:p>
      <w:pPr>
        <w:pStyle w:val="BodyText"/>
      </w:pPr>
      <w:r>
        <w:t xml:space="preserve">- Địch công!</w:t>
      </w:r>
    </w:p>
    <w:p>
      <w:pPr>
        <w:pStyle w:val="BodyText"/>
      </w:pPr>
      <w:r>
        <w:t xml:space="preserve">Nước mắt liền tuôn đầy mặt.</w:t>
      </w:r>
    </w:p>
    <w:p>
      <w:pPr>
        <w:pStyle w:val="BodyText"/>
      </w:pPr>
      <w:r>
        <w:t xml:space="preserve">Diêu Sùng và Địch Nhân Kiệt kết giao không nhiều lắm, nhưng vị lão thần này ở triều là y vô cùng khâm phục đấy, thấy bộ dáng này của Địch Nhân Kiệt, cũng là thổn thức không ngừng, một bên hướng Địch Nhân Kiệt lặng yên hành lễ, liền cùng Trung thư xá nhân Triệu Già Ninh ở một bên.</w:t>
      </w:r>
    </w:p>
    <w:p>
      <w:pPr>
        <w:pStyle w:val="BodyText"/>
      </w:pPr>
      <w:r>
        <w:t xml:space="preserve">Địch Nhân Kiệt khóe miệng co quắp vài cái, dường như muốn hướng người bạn già mỉm cười một chút, nhưng cuối cùng cũng không thể bật cười, ánh mắt của lão ảm đạm một chút, cố gắng mở đôi môi, run rẩy nói câu gì đó.</w:t>
      </w:r>
    </w:p>
    <w:p>
      <w:pPr>
        <w:pStyle w:val="BodyText"/>
      </w:pPr>
      <w:r>
        <w:t xml:space="preserve">Âm thanh thật sự là quá nhỏ, người chung quanh mặc dù không có người dám nói chuyện, Ngụy Tri Cổ còn không có nghe rõ, hắn cúi người, tóc trắng áp vào miệng của Địch Nhân Kiệt lên, mới nghe được thanh âm rất nhỏ:</w:t>
      </w:r>
    </w:p>
    <w:p>
      <w:pPr>
        <w:pStyle w:val="BodyText"/>
      </w:pPr>
      <w:r>
        <w:t xml:space="preserve">- Ngụy công, kính nhờ, kính nhờ á...</w:t>
      </w:r>
    </w:p>
    <w:p>
      <w:pPr>
        <w:pStyle w:val="BodyText"/>
      </w:pPr>
      <w:r>
        <w:t xml:space="preserve">Ngụy Tri Cổ vừa mới ngừng nước mắt lập tức giống nước suối dũng mãnh tiến ra, y đứng thẳng người dậy, hướng Địch Nhân Kiệt liên tục gật đầu, nghẹn ngào nói:</w:t>
      </w:r>
    </w:p>
    <w:p>
      <w:pPr>
        <w:pStyle w:val="BodyText"/>
      </w:pPr>
      <w:r>
        <w:t xml:space="preserve">- Địch công yên tâm, lão Ngụy lần này đi, đánh bạc cái mạng này, cũng phải giữ được Lư Lăng chu toàn!</w:t>
      </w:r>
    </w:p>
    <w:p>
      <w:pPr>
        <w:pStyle w:val="BodyText"/>
      </w:pPr>
      <w:r>
        <w:t xml:space="preserve">Địch Nhân Kiệt nhẹ nhàng gật gật đầu, trong mắt hiện lên một tia vui mừng.</w:t>
      </w:r>
    </w:p>
    <w:p>
      <w:pPr>
        <w:pStyle w:val="BodyText"/>
      </w:pPr>
      <w:r>
        <w:t xml:space="preserve">Ngụy Tri Cổ lau nước mắt, nói với Địch Nhân Kiệt:</w:t>
      </w:r>
    </w:p>
    <w:p>
      <w:pPr>
        <w:pStyle w:val="BodyText"/>
      </w:pPr>
      <w:r>
        <w:t xml:space="preserve">- Sự tình khẩn cấp, người hầu này chạy đến liền, Địch công chớ sốt ruột, đi đường chậm một chút, sức khỏe quan trọng hơn!</w:t>
      </w:r>
    </w:p>
    <w:p>
      <w:pPr>
        <w:pStyle w:val="BodyText"/>
      </w:pPr>
      <w:r>
        <w:t xml:space="preserve">Y không khuyên Địch Nhân Kiệt trở về, biết rõ Địch Nhân Kiệt không tận mắt nhìn thấy Lư Lăng Vương tuyệt sẽ không yên tâm, cần gì phải nói những lời vô dụng.</w:t>
      </w:r>
    </w:p>
    <w:p>
      <w:pPr>
        <w:pStyle w:val="BodyText"/>
      </w:pPr>
      <w:r>
        <w:t xml:space="preserve">Ngụy Tri Cổ kêu người nhà đỡ lão lên ngựa đi, giơ roi giục ngựa, trời chiều tàn đỏ bên trong, hướng về phía Long Môn cuốn bụi mà đi.</w:t>
      </w:r>
    </w:p>
    <w:p>
      <w:pPr>
        <w:pStyle w:val="BodyText"/>
      </w:pPr>
      <w:r>
        <w:t xml:space="preserve">*****</w:t>
      </w:r>
    </w:p>
    <w:p>
      <w:pPr>
        <w:pStyle w:val="BodyText"/>
      </w:pPr>
      <w:r>
        <w:t xml:space="preserve">- Là người của Lương Vương!</w:t>
      </w:r>
    </w:p>
    <w:p>
      <w:pPr>
        <w:pStyle w:val="BodyText"/>
      </w:pPr>
      <w:r>
        <w:t xml:space="preserve">Dương Phàm đã thấy rõ cờ xí dưới chân núi, mắt không khỏi co rụt lại.</w:t>
      </w:r>
    </w:p>
    <w:p>
      <w:pPr>
        <w:pStyle w:val="BodyText"/>
      </w:pPr>
      <w:r>
        <w:t xml:space="preserve">- Là ai? Giúp chúng ta, hay là?</w:t>
      </w:r>
    </w:p>
    <w:p>
      <w:pPr>
        <w:pStyle w:val="BodyText"/>
      </w:pPr>
      <w:r>
        <w:t xml:space="preserve">Lý Khỏa Nhi nghe không rõ lời của Dương Phàm nói, nàng vóc dáng khá thấp, trước người một cây thấp, nhón chân chỉ có thể dư sức nhìn thấy bóng người trên núi, nhưng chưa thấy rõ cờ xí bọn.</w:t>
      </w:r>
    </w:p>
    <w:p>
      <w:pPr>
        <w:pStyle w:val="BodyText"/>
      </w:pPr>
      <w:r>
        <w:t xml:space="preserve">Dương Phàm hít vào một hơi, nói:</w:t>
      </w:r>
    </w:p>
    <w:p>
      <w:pPr>
        <w:pStyle w:val="BodyText"/>
      </w:pPr>
      <w:r>
        <w:t xml:space="preserve">- Là cữu cữu ngươi, Võ Tam Tư cữu cữu.</w:t>
      </w:r>
    </w:p>
    <w:p>
      <w:pPr>
        <w:pStyle w:val="BodyText"/>
      </w:pPr>
      <w:r>
        <w:t xml:space="preserve">Sắc mặt Lý Khỏa Nhi lập tức tái đi, tâm lý oán hận nhiều năm bị nhốt chốn thâm sơn lại nổi lên trong lòng.</w:t>
      </w:r>
    </w:p>
    <w:p>
      <w:pPr>
        <w:pStyle w:val="BodyText"/>
      </w:pPr>
      <w:r>
        <w:t xml:space="preserve">Dương Phàm bỗng nhiên cười cười, các vương gia Võ thị đương nhiên không dễ chọc, tuy nhiên, mục đích của hắn không phải là kéo những nhân người hấp dẫn này đến nơi này hay sao? Võ Tam Tư hiện tại nơi này, nói vậy Võ Thừa Tự cũng không quá xa, những người này tới càng nhiều, kế hoạch của hắn lại càng thuận lợi.</w:t>
      </w:r>
    </w:p>
    <w:p>
      <w:pPr>
        <w:pStyle w:val="BodyText"/>
      </w:pPr>
      <w:r>
        <w:t xml:space="preserve">Dương Phàm quay đầu lại nhìn, tám nữ tướng của Thái Bình công chúa hai tay chắp sau lưng, một thân y phục đô vật, khí phách hiên ngang đứng ở đằng kia, Dương Phàm lúc này mới chú ý tới, các nàng hôm nay rõ ràng còn trang bị vũ khí nữa.</w:t>
      </w:r>
    </w:p>
    <w:p>
      <w:pPr>
        <w:pStyle w:val="BodyText"/>
      </w:pPr>
      <w:r>
        <w:t xml:space="preserve">Tám người này mỗi người đều đeo song đao bên người, đao có lẽ không dài, bởi vì các nàng cắm cây đao ở sau thắt lưng, hai bên còn lộ ra một đoạn chuôi đao, nếu dao nhỏ bình thường dài ngắn, mặc dù là các nàng lưng hùm vai gấu, bắp đùi của các nàng hai bên cũng có thể lộ ra một đoạn thân đao mới đúng.</w:t>
      </w:r>
    </w:p>
    <w:p>
      <w:pPr>
        <w:pStyle w:val="BodyText"/>
      </w:pPr>
      <w:r>
        <w:t xml:space="preserve">Xa xa, còn có vài tên võ tăng nắm cầm đại côn nặng nề đứng ở đằng kia, khí vũ hiên ngang, đầu đội trời chân đạp đất. Mà đã nghỉ ngơi một ngày nên tinh thần no đủ, nội vệ và Bách Kỵ tinh thần sung mãn cũng đều nghe hỏi chạy ra, mỗi người cầm trong tay lưỡi dao sắc bén, đằng đằng sát khí.</w:t>
      </w:r>
    </w:p>
    <w:p>
      <w:pPr>
        <w:pStyle w:val="BodyText"/>
      </w:pPr>
      <w:r>
        <w:t xml:space="preserve">Dương Phàm hài lòng cười, nói với tám nữ tướng nói:</w:t>
      </w:r>
    </w:p>
    <w:p>
      <w:pPr>
        <w:pStyle w:val="BodyText"/>
      </w:pPr>
      <w:r>
        <w:t xml:space="preserve">- Bảo vệ Vương gia và quận chúa trở về phòng nghỉ ngơi!</w:t>
      </w:r>
    </w:p>
    <w:p>
      <w:pPr>
        <w:pStyle w:val="BodyText"/>
      </w:pPr>
      <w:r>
        <w:t xml:space="preserve">"Lư Lăng Vương" lo lắng nhìn hắn một cái, hỏi:</w:t>
      </w:r>
    </w:p>
    <w:p>
      <w:pPr>
        <w:pStyle w:val="BodyText"/>
      </w:pPr>
      <w:r>
        <w:t xml:space="preserve">- Như vậy... Dương Giáo Úy ngươi thì sao?</w:t>
      </w:r>
    </w:p>
    <w:p>
      <w:pPr>
        <w:pStyle w:val="BodyText"/>
      </w:pPr>
      <w:r>
        <w:t xml:space="preserve">Dương Phàm xiết chặt đai lưng, phủi phủi vạt áo bào, lạnh lùng nói:</w:t>
      </w:r>
    </w:p>
    <w:p>
      <w:pPr>
        <w:pStyle w:val="BodyText"/>
      </w:pPr>
      <w:r>
        <w:t xml:space="preserve">- Ta ư, xuống núi gặp hắn!</w:t>
      </w:r>
    </w:p>
    <w:p>
      <w:pPr>
        <w:pStyle w:val="BodyText"/>
      </w:pPr>
      <w:r>
        <w:t xml:space="preserve">Phàm nghiêng đầu lại, hướng về phía Cổ Trúc Đình và Lý Khỏa Nhi cười có chút tính trẻ con, giống như một trò đùa, nói:</w:t>
      </w:r>
    </w:p>
    <w:p>
      <w:pPr>
        <w:pStyle w:val="Compact"/>
      </w:pPr>
      <w:r>
        <w:t xml:space="preserve">- Kế cuối cùng này của ta, đốt lửa đùa giỡn chư hầu, các ngươi đoán, tới trước chính là liên tiếp các chư hầu?</w:t>
      </w:r>
      <w:r>
        <w:br w:type="textWrapping"/>
      </w:r>
      <w:r>
        <w:br w:type="textWrapping"/>
      </w:r>
    </w:p>
    <w:p>
      <w:pPr>
        <w:pStyle w:val="Heading2"/>
      </w:pPr>
      <w:bookmarkStart w:id="875" w:name="chương-814-khua-môi-múa-mép"/>
      <w:bookmarkEnd w:id="875"/>
      <w:r>
        <w:t xml:space="preserve">853. Chương 814: Khua Môi Múa Mép</w:t>
      </w:r>
    </w:p>
    <w:p>
      <w:pPr>
        <w:pStyle w:val="Compact"/>
      </w:pPr>
      <w:r>
        <w:br w:type="textWrapping"/>
      </w:r>
      <w:r>
        <w:br w:type="textWrapping"/>
      </w:r>
      <w:r>
        <w:t xml:space="preserve">Lý Khỏa Nhi khoanh chân ngồi lên giường, hơi nghiêng đầu, cắn ngón út mộtmột cách bất an. Cổ Trúc Đình ngồi yên trước gương, dường như đang cố nhìn rõ mình trước gương, xem xem có lộ ra khuyết điểm gì không?</w:t>
      </w:r>
    </w:p>
    <w:p>
      <w:pPr>
        <w:pStyle w:val="BodyText"/>
      </w:pPr>
      <w:r>
        <w:t xml:space="preserve">Lý Khỏa Nhi cắn ngón út, không nhịn được nói:</w:t>
      </w:r>
    </w:p>
    <w:p>
      <w:pPr>
        <w:pStyle w:val="BodyText"/>
      </w:pPr>
      <w:r>
        <w:t xml:space="preserve">- Cổ thị vệ, ngươi nói xem… Dương Giáo úy gặp Lương Vương rồi sẽ thế nào?</w:t>
      </w:r>
    </w:p>
    <w:p>
      <w:pPr>
        <w:pStyle w:val="BodyText"/>
      </w:pPr>
      <w:r>
        <w:t xml:space="preserve">Cổ Trúc Đình nhìn nàng mộtmột cái, ánh mắt đầy nữ tính, song không nói gì. Lý Khỏa Nhi lại ngang ngược tiếp tục nói:</w:t>
      </w:r>
    </w:p>
    <w:p>
      <w:pPr>
        <w:pStyle w:val="BodyText"/>
      </w:pPr>
      <w:r>
        <w:t xml:space="preserve">- Lương Vương luôn muốn giết phụ thân ta, mà Dương Giáo úy lại là người bảo vệ phụ thân, ngươi nói xem, bọn họ gặp nhau, có thể nào sẽ đánh nhau tàn nhẫn không?</w:t>
      </w:r>
    </w:p>
    <w:p>
      <w:pPr>
        <w:pStyle w:val="BodyText"/>
      </w:pPr>
      <w:r>
        <w:t xml:space="preserve">Cổ Trúc Đình lại liếc Khỏa Nhi, vẫn không nói câu nào. Lý Khỏa Nhi thấy rất hưng phấn, giọng cũng nhanh hơn:</w:t>
      </w:r>
    </w:p>
    <w:p>
      <w:pPr>
        <w:pStyle w:val="BodyText"/>
      </w:pPr>
      <w:r>
        <w:t xml:space="preserve">- Ngươi nói xem nếu họ đánh nhau, Lương Vương là một vương gia, thường sống an nhàn, sung sướng, chắc không thể có một thân công phu. Có khi nào Dương Giáo úy một đao làm thịt hắn luôn không?</w:t>
      </w:r>
    </w:p>
    <w:p>
      <w:pPr>
        <w:pStyle w:val="BodyText"/>
      </w:pPr>
      <w:r>
        <w:t xml:space="preserve">Cổ Trúc Đình thở dài, cắt đứt mộng ảo của Lý Khỏa Nhi:</w:t>
      </w:r>
    </w:p>
    <w:p>
      <w:pPr>
        <w:pStyle w:val="BodyText"/>
      </w:pPr>
      <w:r>
        <w:t xml:space="preserve">- Quận chúa, cho dù biết rõ thích khách là do Lăng Vương phái đến, thậm chí có chứng cứ xác thực trong tay, Dương Giáo úy cũng không thể động thủ với hắn, quản gia cũng có quy định của quản gia.</w:t>
      </w:r>
    </w:p>
    <w:p>
      <w:pPr>
        <w:pStyle w:val="BodyText"/>
      </w:pPr>
      <w:r>
        <w:t xml:space="preserve">Lý Khỏa Nhi nghe xong thì bỗng thấy căng thẳng:</w:t>
      </w:r>
    </w:p>
    <w:p>
      <w:pPr>
        <w:pStyle w:val="BodyText"/>
      </w:pPr>
      <w:r>
        <w:t xml:space="preserve">- Vậy…Dương Giáo úy không phải sẽ phải chịu thiệt sao? Dương Giáo úy thì không thể động thủ, nhưng Lăng Vương lại không cố kỵ gì, lúc đó phải làm sao?</w:t>
      </w:r>
    </w:p>
    <w:p>
      <w:pPr>
        <w:pStyle w:val="BodyText"/>
      </w:pPr>
      <w:r>
        <w:t xml:space="preserve">Lý Khỏa Nhi tuy thông minh, nhưng nàng lớn lên nơi thâm sơn, nhận biết trên nhiều phương diện cũng không hơn một cô nương nông thôn. Cổ Trúc Đình nhẫn nại giải thích:</w:t>
      </w:r>
    </w:p>
    <w:p>
      <w:pPr>
        <w:pStyle w:val="BodyText"/>
      </w:pPr>
      <w:r>
        <w:t xml:space="preserve">- Tuy Lương Vương không kiêng nể gì nhưng quan trường vốn là vậy, sợ gì hai bên đấu nhau ngươi chết ta sống, cũng chẳng sợ mọi người biết quan hệ không hòa hợp giữa họ nhưng bề ngoài vẫn phải tỏ ra chú ý.</w:t>
      </w:r>
    </w:p>
    <w:p>
      <w:pPr>
        <w:pStyle w:val="BodyText"/>
      </w:pPr>
      <w:r>
        <w:t xml:space="preserve">Lương Vương có thể phái người đi ám sát Lư Lăng Vương, có thể khiến ai ai cũng biết những người đó do hắn phái đi nhưng hắn không tự mình động thủ, cũng không cho người của hắn động thủ trước mặt hắn, Tuy chỉ là tấm giấy bọc nhưng là tấm giấy bọc không thể công phá. Quan trường như vậy, các hào môn thế gia cũng như vậy, mọi người đều như thế.</w:t>
      </w:r>
    </w:p>
    <w:p>
      <w:pPr>
        <w:pStyle w:val="BodyText"/>
      </w:pPr>
      <w:r>
        <w:t xml:space="preserve">Lý Khỏa Nhi vẫn không hiểu, rõ ràng hai người đã đấu đến ngươi chết ta sống rồi, còn giữ tấm mặt nạ làm gì? Nàng liền hoang mang hỏi:</w:t>
      </w:r>
    </w:p>
    <w:p>
      <w:pPr>
        <w:pStyle w:val="BodyText"/>
      </w:pPr>
      <w:r>
        <w:t xml:space="preserve">- Vậy…ngươi bảo Dương Giáo úy sau khi gặp Lương Vương, hai người đó sẽ như thế nào?</w:t>
      </w:r>
    </w:p>
    <w:p>
      <w:pPr>
        <w:pStyle w:val="BodyText"/>
      </w:pPr>
      <w:r>
        <w:t xml:space="preserve">Cổ Trúc ĐÌnh hơi dừng lại những ngón tay đang xoa má, lộ ra thần sắc tò mò, thảm nhiên đáp:</w:t>
      </w:r>
    </w:p>
    <w:p>
      <w:pPr>
        <w:pStyle w:val="BodyText"/>
      </w:pPr>
      <w:r>
        <w:t xml:space="preserve">- Ta cũng muốn biết đây.</w:t>
      </w:r>
    </w:p>
    <w:p>
      <w:pPr>
        <w:pStyle w:val="BodyText"/>
      </w:pPr>
      <w:r>
        <w:t xml:space="preserve">******</w:t>
      </w:r>
    </w:p>
    <w:p>
      <w:pPr>
        <w:pStyle w:val="BodyText"/>
      </w:pPr>
      <w:r>
        <w:t xml:space="preserve">- Vương gia! Thần Dương Phàm bái kiến vương gia.</w:t>
      </w:r>
    </w:p>
    <w:p>
      <w:pPr>
        <w:pStyle w:val="BodyText"/>
      </w:pPr>
      <w:r>
        <w:t xml:space="preserve">Dương Phàm một mình bước nhanh xuống núi, Võ Tam Tư vừa xuống ngựa, tà áo vẫn đang bay lên, chợt thấy Dương Phàm đi như bay xuống, không khỏi hừ mạnh, dừng bước, lạnh lùng nhìn Dương Phàm.</w:t>
      </w:r>
    </w:p>
    <w:p>
      <w:pPr>
        <w:pStyle w:val="BodyText"/>
      </w:pPr>
      <w:r>
        <w:t xml:space="preserve">Dương Phàm nhấc ống tay áo, nhanh bước dài như chạy về phía Võ Tam Tư, cúi đầu vái lạy:</w:t>
      </w:r>
    </w:p>
    <w:p>
      <w:pPr>
        <w:pStyle w:val="BodyText"/>
      </w:pPr>
      <w:r>
        <w:t xml:space="preserve">- Thần Dương Phàm bái kiến vương gia! Thần không tiếp đón từ xa, xin vương gia thứ tội.</w:t>
      </w:r>
    </w:p>
    <w:p>
      <w:pPr>
        <w:pStyle w:val="BodyText"/>
      </w:pPr>
      <w:r>
        <w:t xml:space="preserve">Võ Tam Tư tức giận cười “haha”, lạnh lùng nói:</w:t>
      </w:r>
    </w:p>
    <w:p>
      <w:pPr>
        <w:pStyle w:val="BodyText"/>
      </w:pPr>
      <w:r>
        <w:t xml:space="preserve">- Không dám, không dám. Dương Phàm, ngươi thật có bản lãnh. Thánh thượng tin tưởng ngươi như vậy, bổn vương không dám trách móc.</w:t>
      </w:r>
    </w:p>
    <w:p>
      <w:pPr>
        <w:pStyle w:val="BodyText"/>
      </w:pPr>
      <w:r>
        <w:t xml:space="preserve">Da mặt Dương Phàm bỗng co lại, sợ hãi nói:</w:t>
      </w:r>
    </w:p>
    <w:p>
      <w:pPr>
        <w:pStyle w:val="BodyText"/>
      </w:pPr>
      <w:r>
        <w:t xml:space="preserve">- Thần là thần tử của hoàng thượng, cũng là môn hạ của vương gia. Vương gia nói thế, thần thật thấy sợ hãi.</w:t>
      </w:r>
    </w:p>
    <w:p>
      <w:pPr>
        <w:pStyle w:val="BodyText"/>
      </w:pPr>
      <w:r>
        <w:t xml:space="preserve">Võ Tam Tư cười vô cùng tức giận, lấy roi ngựa chỉ về Dương Phàm, phẫn nộ quát:</w:t>
      </w:r>
    </w:p>
    <w:p>
      <w:pPr>
        <w:pStyle w:val="BodyText"/>
      </w:pPr>
      <w:r>
        <w:t xml:space="preserve">- Dương Phàm, ngươi còn dám nói mình là môn hạ của bổn vương. Hoàng thượng lệnh ngươi đưa Lư Lăng về kinh, bổn vương lại chẳng hay biết gì, ngươi thật đúng là môn hạ tốt của bổn vương. Giờ còn nói vậy để chê cười bổn vương.</w:t>
      </w:r>
    </w:p>
    <w:p>
      <w:pPr>
        <w:pStyle w:val="BodyText"/>
      </w:pPr>
      <w:r>
        <w:t xml:space="preserve">Dương Phàm cuống quýt nói:</w:t>
      </w:r>
    </w:p>
    <w:p>
      <w:pPr>
        <w:pStyle w:val="BodyText"/>
      </w:pPr>
      <w:r>
        <w:t xml:space="preserve">- Thần không dám! Thần thực là có khổ tâm. Xin vương gia cho thần giải thích.</w:t>
      </w:r>
    </w:p>
    <w:p>
      <w:pPr>
        <w:pStyle w:val="BodyText"/>
      </w:pPr>
      <w:r>
        <w:t xml:space="preserve">Võ Tam Tư dùng sức kéo mã tiên, bước nhanh về tiểu đình bên suối ngồi. Dương Phàm liền điểm mũi chân, nhắm mắt theo đuôi như một gian thần đến sau lưng gã.</w:t>
      </w:r>
    </w:p>
    <w:p>
      <w:pPr>
        <w:pStyle w:val="BodyText"/>
      </w:pPr>
      <w:r>
        <w:t xml:space="preserve">Võ Tam Tư vào đến đình thì ngồi xuống mặt ghế đá, lạnh lùng liếc về phía Dương Phàm nói:</w:t>
      </w:r>
    </w:p>
    <w:p>
      <w:pPr>
        <w:pStyle w:val="BodyText"/>
      </w:pPr>
      <w:r>
        <w:t xml:space="preserve">- Ngươi còn muốn nói cái gì nữa?</w:t>
      </w:r>
    </w:p>
    <w:p>
      <w:pPr>
        <w:pStyle w:val="BodyText"/>
      </w:pPr>
      <w:r>
        <w:t xml:space="preserve">Dương Phàm hạ thấp người nói:</w:t>
      </w:r>
    </w:p>
    <w:p>
      <w:pPr>
        <w:pStyle w:val="BodyText"/>
      </w:pPr>
      <w:r>
        <w:t xml:space="preserve">- Thần không còn gì để nói, chỉ xin vương gia trừng phạt.</w:t>
      </w:r>
    </w:p>
    <w:p>
      <w:pPr>
        <w:pStyle w:val="BodyText"/>
      </w:pPr>
      <w:r>
        <w:t xml:space="preserve">- Haha</w:t>
      </w:r>
    </w:p>
    <w:p>
      <w:pPr>
        <w:pStyle w:val="BodyText"/>
      </w:pPr>
      <w:r>
        <w:t xml:space="preserve">Võ Tam Tư bỗng cười lạnh lùng, rồi đột nhiên đứng dậy, đi ra khỏi đình. Dương Phàm lập tức nói:</w:t>
      </w:r>
    </w:p>
    <w:p>
      <w:pPr>
        <w:pStyle w:val="BodyText"/>
      </w:pPr>
      <w:r>
        <w:t xml:space="preserve">- Khi bệ hạ mật triệu Dương Phàm, từng trực tiếp hạ một thánh chỉ, Lư Lăng sống, Dương Phàm sống; Lư Lăng chết, cả nhà Dương Phàm cũng phải chết. Mọi thứ đều nằm trong tay hoàng đế, thần xin hỏi vương gia, người thấy Dương Phàm phải làm sao?</w:t>
      </w:r>
    </w:p>
    <w:p>
      <w:pPr>
        <w:pStyle w:val="BodyText"/>
      </w:pPr>
      <w:r>
        <w:t xml:space="preserve">Võ Tam Tư đột nhiên dừng bước, đôi mắt báo lạnh lùng, nghiêm nghị quét mắt về phía Dương Phàm. Dương Phàm một bộ thê lương, trong mắt ẩn ẩn ngấn lệ, Võ Tam Tư không khỏi trầm mặc, im lặng.</w:t>
      </w:r>
    </w:p>
    <w:p>
      <w:pPr>
        <w:pStyle w:val="BodyText"/>
      </w:pPr>
      <w:r>
        <w:t xml:space="preserve">Thời nay, những tử sĩ giống thời Tiền Tần không còn nhiều nữa. Mà kể cả tử sĩ thời đó, lấy cái chết để báo đáp lại chủ trước, thì cũng có mấy người không lo nghĩ cho vợ con? Gã đối với Dương Phàm không tồi nhưng có đáng để người ta bỏ mặc vợ con không? Kể cả những gia tướng trong phủ gã, nếu biết rõ bản thân phải chết, thậm chí còn kéo theo người nhà, liệu có thể không do dự làm việc cho gã nữa không?</w:t>
      </w:r>
    </w:p>
    <w:p>
      <w:pPr>
        <w:pStyle w:val="BodyText"/>
      </w:pPr>
      <w:r>
        <w:t xml:space="preserve">Dương Phàm nói:</w:t>
      </w:r>
    </w:p>
    <w:p>
      <w:pPr>
        <w:pStyle w:val="BodyText"/>
      </w:pPr>
      <w:r>
        <w:t xml:space="preserve">- Vương gia đối với Dương Phàm ân trọng như núi, nếu có thể lấy cái chết để báo đáp, thần cũng không từ. Nhưng thần không nơi dựa vào từ nhỏ, hiện chỉ có vợ và con nhỏ. Họ đều đang trong tay của cao thủ đại nội, thần thực không còn cách nào khác. Hơn nữa, người dẫn đầu đi tiếp Lư Lăng Vương hồi kinh là thần nhưng người hoàng đế tin tưởng nhất vẫn là nội vệ. Kể cả đưa được Lư Lăng Vương ra thì thần cũng chỉ phụ trách kế hoạch thông đường. Người thủ bên cạnh Lư Lăng Vương vẫn là nội vệ Cao Đô Úy, chức vụ cao hơn thần, rất nhiều việc không đến lượt thần làm chủ.</w:t>
      </w:r>
    </w:p>
    <w:p>
      <w:pPr>
        <w:pStyle w:val="BodyText"/>
      </w:pPr>
      <w:r>
        <w:t xml:space="preserve">Dương Phàm bây giờ vẫn chưa muốn công khai quyết liệt với Võ Tam Tư, cũng không sợ gã đối với mình không tin tưởng như trước, chỉ cần trong lòng gã còn một tia do dự thì đó chính là cái lợi của mình. Vì thế, để biểu hiện rõ hơn, Dương Phàm nói rồi lau lau khóe mắt. Kết cục đại khái là: vì trong lòng thấy ủy khuất, nhất thời không kìm nén được, nước mắt không kìm được, chảy ra, nhất thời, trên mặt đều là nước mắt.</w:t>
      </w:r>
    </w:p>
    <w:p>
      <w:pPr>
        <w:pStyle w:val="BodyText"/>
      </w:pPr>
      <w:r>
        <w:t xml:space="preserve">Võ Tam Tư thấy Dương Phàm lệ rơi như mưa, hận ý trong lòng cũng giảm bớt nhiều.</w:t>
      </w:r>
    </w:p>
    <w:p>
      <w:pPr>
        <w:pStyle w:val="BodyText"/>
      </w:pPr>
      <w:r>
        <w:t xml:space="preserve">Dương Phàm thầm nghĩ:</w:t>
      </w:r>
    </w:p>
    <w:p>
      <w:pPr>
        <w:pStyle w:val="BodyText"/>
      </w:pPr>
      <w:r>
        <w:t xml:space="preserve">- Gì đâu! Quét mù tạt nhiều quá, cay đến mắt ta cũng không mở nổi.</w:t>
      </w:r>
    </w:p>
    <w:p>
      <w:pPr>
        <w:pStyle w:val="BodyText"/>
      </w:pPr>
      <w:r>
        <w:t xml:space="preserve">Võ Tam Tư đứng thẳng thân mình, sắc mặt sáng tối hồi lâu, mới lạnh lùng nói:</w:t>
      </w:r>
    </w:p>
    <w:p>
      <w:pPr>
        <w:pStyle w:val="BodyText"/>
      </w:pPr>
      <w:r>
        <w:t xml:space="preserve">- Lư Lăng Vương ở trên núi?</w:t>
      </w:r>
    </w:p>
    <w:p>
      <w:pPr>
        <w:pStyle w:val="BodyText"/>
      </w:pPr>
      <w:r>
        <w:t xml:space="preserve">- Đúng vậy. À, không…không ở trên đó.</w:t>
      </w:r>
    </w:p>
    <w:p>
      <w:pPr>
        <w:pStyle w:val="BodyText"/>
      </w:pPr>
      <w:r>
        <w:t xml:space="preserve">- Hử?</w:t>
      </w:r>
    </w:p>
    <w:p>
      <w:pPr>
        <w:pStyle w:val="BodyText"/>
      </w:pPr>
      <w:r>
        <w:t xml:space="preserve">Võ Tam Tư lạnh lùng trừng Dương Phàm một cái.</w:t>
      </w:r>
    </w:p>
    <w:p>
      <w:pPr>
        <w:pStyle w:val="BodyText"/>
      </w:pPr>
      <w:r>
        <w:t xml:space="preserve">Dương Phàm cúi đầu, cố nén sự khó chịu của mù tạt, mặt mày cũng méo mó, nhưng trong mắt Võ Tam Tư lại là trong lòng hắn đang giãy dụa không ngừng.</w:t>
      </w:r>
    </w:p>
    <w:p>
      <w:pPr>
        <w:pStyle w:val="BodyText"/>
      </w:pPr>
      <w:r>
        <w:t xml:space="preserve">Võ Tam Tư thấy vậy, giảm thêm chút lực, âm thanh cũng ôn hòa, nói:</w:t>
      </w:r>
    </w:p>
    <w:p>
      <w:pPr>
        <w:pStyle w:val="BodyText"/>
      </w:pPr>
      <w:r>
        <w:t xml:space="preserve">- Hiện ngươi đang hộ tống Lư Lăng Vương hồi kinh, mặc dù vẫn chưa đưa hắn đến ngự tiền, cũng coi như đã làm hết phận sự. Trong tình huống này, chỉ cần bổn vương khẳng định bảo vệ ngươi, tin rằng Lư Lăng Vương nếu có xảy ra việc gì ngoài ý muốn, bệ hạ cũng không làm gì ngươi, haha...lại nói, bổn vương hôm nay công khai lên núi, cũng không thể làm gì bất lợi cho Lư Lăng Vương trước mắt mọi người, đúng không? Bổn Vương hiện chỉ muốn nghe một lời nói thật của ngươi: Lư Lăng Vương có đang ở trên núi không?</w:t>
      </w:r>
    </w:p>
    <w:p>
      <w:pPr>
        <w:pStyle w:val="BodyText"/>
      </w:pPr>
      <w:r>
        <w:t xml:space="preserve">Dương Phàm cúi đầu, dần thích ứng với kích thích của mù tạt. Lúc này mới dần dần ngẩng đầu lên, vẻ mặt do dự nói:</w:t>
      </w:r>
    </w:p>
    <w:p>
      <w:pPr>
        <w:pStyle w:val="BodyText"/>
      </w:pPr>
      <w:r>
        <w:t xml:space="preserve">- Bệ hạ giết người như diệt cỏ, đối với vương gia ngài, bệ hạ đương nhiên sẽ không gây chiến, nhưng với thần….Vương gia thật có thể bảo vệ tính mạng thần và sự an toàn của cả nhà thần không?</w:t>
      </w:r>
    </w:p>
    <w:p>
      <w:pPr>
        <w:pStyle w:val="BodyText"/>
      </w:pPr>
      <w:r>
        <w:t xml:space="preserve">Võ Tam Tư ngang nhiên nói:</w:t>
      </w:r>
    </w:p>
    <w:p>
      <w:pPr>
        <w:pStyle w:val="BodyText"/>
      </w:pPr>
      <w:r>
        <w:t xml:space="preserve">- Quân tử nhất ngôn, tứ mã nan truy! Lẽ nào lời của bổn vương ngươi lại không tin?</w:t>
      </w:r>
    </w:p>
    <w:p>
      <w:pPr>
        <w:pStyle w:val="BodyText"/>
      </w:pPr>
      <w:r>
        <w:t xml:space="preserve">Gã lại giơ lên ba ngón tay, nghiêm nghị nói:</w:t>
      </w:r>
    </w:p>
    <w:p>
      <w:pPr>
        <w:pStyle w:val="BodyText"/>
      </w:pPr>
      <w:r>
        <w:t xml:space="preserve">- Trời đất chứng giám, ta- Võ Tam Tư xin thề: nếu Dương Phàm bẩm báo sự thật, mà bổn vương thấy Dương Phàm và người thân chết không cứu, tự hủy lời thề hẹn, nguyện bị trời đất quỷ thần giết.</w:t>
      </w:r>
    </w:p>
    <w:p>
      <w:pPr>
        <w:pStyle w:val="BodyText"/>
      </w:pPr>
      <w:r>
        <w:t xml:space="preserve">Dương Phàm lại do dự một lúc, khó khăn lên tiếng:</w:t>
      </w:r>
    </w:p>
    <w:p>
      <w:pPr>
        <w:pStyle w:val="BodyText"/>
      </w:pPr>
      <w:r>
        <w:t xml:space="preserve">- Lư Lăng Vương … không ở trên núi.</w:t>
      </w:r>
    </w:p>
    <w:p>
      <w:pPr>
        <w:pStyle w:val="BodyText"/>
      </w:pPr>
      <w:r>
        <w:t xml:space="preserve">Người của Võ Tam Tư đã nhận được mật báo của Ngụy Dũng, Võ Tam Tư cũng đã biết. Mật báo của Ngụy Dũng nói rõ, người Dương Phàm hộ tống mới là Lư Lăng Vương thật. Điều này cũng rất đúng lý hợp tình. Dương Phàm liệu có thể mạo hiểm đưa Lư Lăng Vương, người có liên quan đến sự sống chết của hắn cho người khác hộ tống về kinh không?</w:t>
      </w:r>
    </w:p>
    <w:p>
      <w:pPr>
        <w:pStyle w:val="BodyText"/>
      </w:pPr>
      <w:r>
        <w:t xml:space="preserve">Lúc này, Dương Phàm lại bảo người hắn hộ tống là Lư Lăng Vương giả. Tuy biết rằng Dương Phàm cũng vì bảo vệ cả nhà mình, chứ không phải vì trung thành với Lý thị, Võ Tam Tư vẫn thầm hận như trước, liếc mắt, lạnh lùng cười nói:</w:t>
      </w:r>
    </w:p>
    <w:p>
      <w:pPr>
        <w:pStyle w:val="BodyText"/>
      </w:pPr>
      <w:r>
        <w:t xml:space="preserve">- Thật vậy sao?</w:t>
      </w:r>
    </w:p>
    <w:p>
      <w:pPr>
        <w:pStyle w:val="BodyText"/>
      </w:pPr>
      <w:r>
        <w:t xml:space="preserve">Dương Phàm dùng sức gật đầu, cắn răng nói:</w:t>
      </w:r>
    </w:p>
    <w:p>
      <w:pPr>
        <w:pStyle w:val="BodyText"/>
      </w:pPr>
      <w:r>
        <w:t xml:space="preserve">- Cực kỳ chính xác.</w:t>
      </w:r>
    </w:p>
    <w:p>
      <w:pPr>
        <w:pStyle w:val="BodyText"/>
      </w:pPr>
      <w:r>
        <w:t xml:space="preserve">Võ Tam Tư lớn tiếng quát:</w:t>
      </w:r>
    </w:p>
    <w:p>
      <w:pPr>
        <w:pStyle w:val="BodyText"/>
      </w:pPr>
      <w:r>
        <w:t xml:space="preserve">- Nhìn vào mắt ta nói chuyện.</w:t>
      </w:r>
    </w:p>
    <w:p>
      <w:pPr>
        <w:pStyle w:val="BodyText"/>
      </w:pPr>
      <w:r>
        <w:t xml:space="preserve">Dương Phàm giật mình, rùng mình một cái, ánh mắt mơ hồ nhìn Võ Tam Tư. Ánh mắt Võ Tam Tư sắc bén nhìn hắn, nghiến răng hỏi từng từ:</w:t>
      </w:r>
    </w:p>
    <w:p>
      <w:pPr>
        <w:pStyle w:val="BodyText"/>
      </w:pPr>
      <w:r>
        <w:t xml:space="preserve">- Lư Lăng Vương thật rốt cuộc có ở trên núi không?</w:t>
      </w:r>
    </w:p>
    <w:p>
      <w:pPr>
        <w:pStyle w:val="BodyText"/>
      </w:pPr>
      <w:r>
        <w:t xml:space="preserve">Dương Phàm hơi chút do dự, rồi trầm giọng nói:</w:t>
      </w:r>
    </w:p>
    <w:p>
      <w:pPr>
        <w:pStyle w:val="BodyText"/>
      </w:pPr>
      <w:r>
        <w:t xml:space="preserve">- Công ơn dạy dỗ của vương gia, thần không dám quên, xin đem tính mạng mình cùng một nhà già trẻ trao cho vương gia. Lư Lăng Vương thật đã được một Bách kỵ giả chết hộ tống về kinh rồi. Hiện bọn họ đang ở chỗ nào, đã đến kinh chưa thì thần cũng không rõ.</w:t>
      </w:r>
    </w:p>
    <w:p>
      <w:pPr>
        <w:pStyle w:val="BodyText"/>
      </w:pPr>
      <w:r>
        <w:t xml:space="preserve">Võ Tam Tư lạnh lùng nhìn chằm chằm Dương Phàm một lúc, rồi đột nhiên cười to ba tiếng:</w:t>
      </w:r>
    </w:p>
    <w:p>
      <w:pPr>
        <w:pStyle w:val="BodyText"/>
      </w:pPr>
      <w:r>
        <w:t xml:space="preserve">- Được, đưa bổn vương lên núi.</w:t>
      </w:r>
    </w:p>
    <w:p>
      <w:pPr>
        <w:pStyle w:val="BodyText"/>
      </w:pPr>
      <w:r>
        <w:t xml:space="preserve">Dương Phàm kinh ngạc nói:</w:t>
      </w:r>
    </w:p>
    <w:p>
      <w:pPr>
        <w:pStyle w:val="BodyText"/>
      </w:pPr>
      <w:r>
        <w:t xml:space="preserve">- Vương gia lên núi làm gì?</w:t>
      </w:r>
    </w:p>
    <w:p>
      <w:pPr>
        <w:pStyle w:val="BodyText"/>
      </w:pPr>
      <w:r>
        <w:t xml:space="preserve">Ánh mắt Võ Tam Tư bỗng lạnh xuống, nói:</w:t>
      </w:r>
    </w:p>
    <w:p>
      <w:pPr>
        <w:pStyle w:val="BodyText"/>
      </w:pPr>
      <w:r>
        <w:t xml:space="preserve">- Ngươi không phải đã nói, Lư Lăng Vương thật không ở trên núi sao. Vậy sợ gì việc bổn vương lên núi? Ngươi kinh hoàng nỗi gì?</w:t>
      </w:r>
    </w:p>
    <w:p>
      <w:pPr>
        <w:pStyle w:val="BodyText"/>
      </w:pPr>
      <w:r>
        <w:t xml:space="preserve">Dương Phàm vội nói:</w:t>
      </w:r>
    </w:p>
    <w:p>
      <w:pPr>
        <w:pStyle w:val="BodyText"/>
      </w:pPr>
      <w:r>
        <w:t xml:space="preserve">- Thần chỉ là…chỉ là cảm thấy…Vương gia dường như còn chưa tin lời của thần?</w:t>
      </w:r>
    </w:p>
    <w:p>
      <w:pPr>
        <w:pStyle w:val="BodyText"/>
      </w:pPr>
      <w:r>
        <w:t xml:space="preserve">Võ Tam Tư lạnh lùng cười, nói:</w:t>
      </w:r>
    </w:p>
    <w:p>
      <w:pPr>
        <w:pStyle w:val="BodyText"/>
      </w:pPr>
      <w:r>
        <w:t xml:space="preserve">- Tin, đương nhiên tin! Chỉ là bổn vương và Lư Lăng Vương tuy không thân lắm, trước kia cũng từng gặp mặt vài lần. Bổn vương rất tò mò, muốn lên núi xem qua chút, Lư Lăng Vương này rốt cuộc hóa trang có giống lắm không, không đươc sao?</w:t>
      </w:r>
    </w:p>
    <w:p>
      <w:pPr>
        <w:pStyle w:val="BodyText"/>
      </w:pPr>
      <w:r>
        <w:t xml:space="preserve">- Vâng, vậy…Vậy thần đưa vương gia lên núi.</w:t>
      </w:r>
    </w:p>
    <w:p>
      <w:pPr>
        <w:pStyle w:val="BodyText"/>
      </w:pPr>
      <w:r>
        <w:t xml:space="preserve">Võ Tam Tư bước nhanh về phía trước Dương Phàm theo sát phía sau, cùng lên núi.</w:t>
      </w:r>
    </w:p>
    <w:p>
      <w:pPr>
        <w:pStyle w:val="BodyText"/>
      </w:pPr>
      <w:r>
        <w:t xml:space="preserve">Những thị vệ ở Lương vương phủ đi theo phía sau, Dương Phàm không dám quay đầu nhìn một cái, luôn chú ý đến các động tác của hắn. Trong lòng Võ Tam Tư càng dấy lên nghi ngờ, không kìm nổi cất lên lời chế nhạo:</w:t>
      </w:r>
    </w:p>
    <w:p>
      <w:pPr>
        <w:pStyle w:val="BodyText"/>
      </w:pPr>
      <w:r>
        <w:t xml:space="preserve">- Ngươi yên tâm, bọn họ là thị vệ của bổn vương, không thể làm thích khách được, chỉ là bổn vương ra ngoài lẽ nào không cần người bảo hộ sao?</w:t>
      </w:r>
    </w:p>
    <w:p>
      <w:pPr>
        <w:pStyle w:val="BodyText"/>
      </w:pPr>
      <w:r>
        <w:t xml:space="preserve">Dương Phàm vội nói:</w:t>
      </w:r>
    </w:p>
    <w:p>
      <w:pPr>
        <w:pStyle w:val="BodyText"/>
      </w:pPr>
      <w:r>
        <w:t xml:space="preserve">- Thần không dám nghi ngờ vương gia, chỉ là thuận mắt nhìn, xem qua thôi.</w:t>
      </w:r>
    </w:p>
    <w:p>
      <w:pPr>
        <w:pStyle w:val="BodyText"/>
      </w:pPr>
      <w:r>
        <w:t xml:space="preserve">Võ Tam Tư hừ lạnh một tiếng, càng bước lên núi nhanh hơn. Tròng mắt Dương Phàm hơi xoay, rồi lại theo sát hai bước, nhỏ giọng hỏi:</w:t>
      </w:r>
    </w:p>
    <w:p>
      <w:pPr>
        <w:pStyle w:val="BodyText"/>
      </w:pPr>
      <w:r>
        <w:t xml:space="preserve">- Vương gia, có tai mắt trong nhóm chúng ta không?</w:t>
      </w:r>
    </w:p>
    <w:p>
      <w:pPr>
        <w:pStyle w:val="BodyText"/>
      </w:pPr>
      <w:r>
        <w:t xml:space="preserve">Trong lòng Võ Tam Tư vừa động, lạnh lùng nói:</w:t>
      </w:r>
    </w:p>
    <w:p>
      <w:pPr>
        <w:pStyle w:val="BodyText"/>
      </w:pPr>
      <w:r>
        <w:t xml:space="preserve">- Bổn vương kể cả có tai mắt trong các ngươi, vẫn bị bọn ngươi đùa cho loạn hết lên đấy đó sao?</w:t>
      </w:r>
    </w:p>
    <w:p>
      <w:pPr>
        <w:pStyle w:val="BodyText"/>
      </w:pPr>
      <w:r>
        <w:t xml:space="preserve">Dương Phàm ồ một tiếng, tự nói:</w:t>
      </w:r>
    </w:p>
    <w:p>
      <w:pPr>
        <w:pStyle w:val="BodyText"/>
      </w:pPr>
      <w:r>
        <w:t xml:space="preserve">- Nói thế, đó là người của Ngụy vương rồi.</w:t>
      </w:r>
    </w:p>
    <w:p>
      <w:pPr>
        <w:pStyle w:val="BodyText"/>
      </w:pPr>
      <w:r>
        <w:t xml:space="preserve">Võ Tam Tư bỗng dừng chân, quay nhanh lại nhìn Dương Phàm, hỏi:</w:t>
      </w:r>
    </w:p>
    <w:p>
      <w:pPr>
        <w:pStyle w:val="Compact"/>
      </w:pPr>
      <w:r>
        <w:t xml:space="preserve">- Ngươi nói gì? Ai là người của Ngụy Vương?</w:t>
      </w:r>
      <w:r>
        <w:br w:type="textWrapping"/>
      </w:r>
      <w:r>
        <w:br w:type="textWrapping"/>
      </w:r>
    </w:p>
    <w:p>
      <w:pPr>
        <w:pStyle w:val="Heading2"/>
      </w:pPr>
      <w:bookmarkStart w:id="876" w:name="chương-815-như-lò-xo"/>
      <w:bookmarkEnd w:id="876"/>
      <w:r>
        <w:t xml:space="preserve">854. Chương 815: Như Lò Xo</w:t>
      </w:r>
    </w:p>
    <w:p>
      <w:pPr>
        <w:pStyle w:val="Compact"/>
      </w:pPr>
      <w:r>
        <w:br w:type="textWrapping"/>
      </w:r>
      <w:r>
        <w:br w:type="textWrapping"/>
      </w:r>
      <w:r>
        <w:t xml:space="preserve">- Là như vậy….</w:t>
      </w:r>
    </w:p>
    <w:p>
      <w:pPr>
        <w:pStyle w:val="BodyText"/>
      </w:pPr>
      <w:r>
        <w:t xml:space="preserve">Dương Phàm nói từng từ từng chữ, Võ Tam Tư bước chậm lại nghe xem hắnhắn nói những gì.</w:t>
      </w:r>
    </w:p>
    <w:p>
      <w:pPr>
        <w:pStyle w:val="BodyText"/>
      </w:pPr>
      <w:r>
        <w:t xml:space="preserve">Hòa thượng Pháp Chính đang “ bế quan” lẻn lẻn từ phía trước núi đi vòng qua lại, đứng ở trên cao ngó xuống, liền chỉ thấy Dương Phàm hoa tay múa chân trên cả đoạn đường, mà Lương vương Võ Tam Tư lúc tới khí thế hừng hực giờ lại nghe một cách chăm chú.</w:t>
      </w:r>
    </w:p>
    <w:p>
      <w:pPr>
        <w:pStyle w:val="BodyText"/>
      </w:pPr>
      <w:r>
        <w:t xml:space="preserve">Nhìn bộ dạng vậy lại giống như Võ Tam Tư lần đầu tới Long Môn, Dương Phàm giống có vai trò như người hướng dẫn đang giới thiệu với ông ta chỗ này là danh lam thắng cảnh gì, chỗ kia có cổ tích truyền thuyết gì vậy.</w:t>
      </w:r>
    </w:p>
    <w:p>
      <w:pPr>
        <w:pStyle w:val="BodyText"/>
      </w:pPr>
      <w:r>
        <w:t xml:space="preserve">Pháp Chính lắc lắc đầu, tay chắp thành chữ thập nói::</w:t>
      </w:r>
    </w:p>
    <w:p>
      <w:pPr>
        <w:pStyle w:val="BodyText"/>
      </w:pPr>
      <w:r>
        <w:t xml:space="preserve">- A di đà phật</w:t>
      </w:r>
    </w:p>
    <w:p>
      <w:pPr>
        <w:pStyle w:val="BodyText"/>
      </w:pPr>
      <w:r>
        <w:t xml:space="preserve">Phất tay áo, lại tiếp tục quay trở về bế quan.</w:t>
      </w:r>
    </w:p>
    <w:p>
      <w:pPr>
        <w:pStyle w:val="BodyText"/>
      </w:pPr>
      <w:r>
        <w:t xml:space="preserve">Dương Phàm mang sự việc xảy ra tại trên núi huyện Diệp từng cảnh tường tận kể lại toàn bộ cho Võ Tam Tư nghe, Võ Tam Tư ngó hắn thật sâu, những chuyện này gã sớm đã biết trước rồi nhưng gã không hay biết là Hoàng Húc Sưởng là giả chết, cũng không biết việc đó là vì lừa nội gián mà lập kế như vậy, thật ra gã thật cũng vẫn nghĩ rằng Hoàng Húc Sưởng là người của Võ Thừa Tự</w:t>
      </w:r>
    </w:p>
    <w:p>
      <w:pPr>
        <w:pStyle w:val="BodyText"/>
      </w:pPr>
      <w:r>
        <w:t xml:space="preserve">Võ Tam Tư nói một cách lạnh lùng:</w:t>
      </w:r>
    </w:p>
    <w:p>
      <w:pPr>
        <w:pStyle w:val="BodyText"/>
      </w:pPr>
      <w:r>
        <w:t xml:space="preserve">- Ngươi cũng thật biết dùng mọi mưu kế.</w:t>
      </w:r>
    </w:p>
    <w:p>
      <w:pPr>
        <w:pStyle w:val="BodyText"/>
      </w:pPr>
      <w:r>
        <w:t xml:space="preserve">Vẻ mặt của Dương Phàm đầy đau khổ mà nói:</w:t>
      </w:r>
    </w:p>
    <w:p>
      <w:pPr>
        <w:pStyle w:val="BodyText"/>
      </w:pPr>
      <w:r>
        <w:t xml:space="preserve">- Vương gia minh giám, chủ ý này là do người của nội thị vệ nghĩ ra, sau đó tìm thần và Hoàng lữ soái bàn bạc, thần nghĩ muốn bảo vệ mọi người an toàn thì không thể để Lư Lăng Vương xảy ra bất trắc, tự nhiên… cũng đồng ý với kế hoạch này.</w:t>
      </w:r>
    </w:p>
    <w:p>
      <w:pPr>
        <w:pStyle w:val="BodyText"/>
      </w:pPr>
      <w:r>
        <w:t xml:space="preserve">Võ Tam Tư đột nhiên ngắt lời hắn mà rằng:</w:t>
      </w:r>
    </w:p>
    <w:p>
      <w:pPr>
        <w:pStyle w:val="BodyText"/>
      </w:pPr>
      <w:r>
        <w:t xml:space="preserve">- Nếu như Hoàng Húc Sưởng là nội gián giả vậy thì ngươi vừa nói hắn ta mới là người của của Ngụy Vương, hắn ta này ngươi nói là người nào?</w:t>
      </w:r>
    </w:p>
    <w:p>
      <w:pPr>
        <w:pStyle w:val="BodyText"/>
      </w:pPr>
      <w:r>
        <w:t xml:space="preserve">Dương Phàm thưa:</w:t>
      </w:r>
    </w:p>
    <w:p>
      <w:pPr>
        <w:pStyle w:val="BodyText"/>
      </w:pPr>
      <w:r>
        <w:t xml:space="preserve">- Người thần nói là Ngụy Dũng</w:t>
      </w:r>
    </w:p>
    <w:p>
      <w:pPr>
        <w:pStyle w:val="BodyText"/>
      </w:pPr>
      <w:r>
        <w:t xml:space="preserve">Võ Tam Tư nghe xong trong lòng giật thót, biểu cảm khuôn mặt không chút thay đổi mà rằng:</w:t>
      </w:r>
    </w:p>
    <w:p>
      <w:pPr>
        <w:pStyle w:val="BodyText"/>
      </w:pPr>
      <w:r>
        <w:t xml:space="preserve">- Ngụy Dũng? Hắn là người thế nào, hắn thì sao?</w:t>
      </w:r>
    </w:p>
    <w:p>
      <w:pPr>
        <w:pStyle w:val="BodyText"/>
      </w:pPr>
      <w:r>
        <w:t xml:space="preserve">Dương Phàm nói:</w:t>
      </w:r>
    </w:p>
    <w:p>
      <w:pPr>
        <w:pStyle w:val="BodyText"/>
      </w:pPr>
      <w:r>
        <w:t xml:space="preserve">- Ngụy Dũng cũng là một thị vệ trong đoàn đi tới Phòng Châu đón Lư Lăng Vương lần này, hắn ta tin rằng Lư Lăng Vương mà chúng ta hộ tống là thật, khi thấy chúng thần sắp tới Thành Lạc Dương, trong lúc gấp gáp liền nghĩ tới nhân đêm tối mà hành thích Lư Lăng Vương, kết quả sự việc bất thành bị bảo hộ hai bên Vương gia là Cao cô nương và Lan cô nương giết chết.</w:t>
      </w:r>
    </w:p>
    <w:p>
      <w:pPr>
        <w:pStyle w:val="BodyText"/>
      </w:pPr>
      <w:r>
        <w:t xml:space="preserve">Võ Tam Tư nghe xong trong nhất thời thấy lòng nặng trĩu, gã cố ý lên núi, cố nhiên là do không tin lời của Dương Phàm, cũng là muốn tìm Ngụy Dũng hỏi cho rõ ràng, gã tin rằng chỉ cần lên tới trên núi thì Ngụy Dũng nhất định sẽ tìm cơ hội tới tìm gã trình báo tin tức, lợi lộc mà gã hứa cho Ngụy Dũng có thể nói là cả đời Ngụy Dũng phấn đấu cũng không thể có được, không lo hắn ta đối với bản thân không một lòng trung thành, thật không tưởng tượng được Ngụy Dũng lại đã chết như vậy.</w:t>
      </w:r>
    </w:p>
    <w:p>
      <w:pPr>
        <w:pStyle w:val="BodyText"/>
      </w:pPr>
      <w:r>
        <w:t xml:space="preserve">Bước chân của Võ Tam Tư càng dần chậm lại, trong lòng thầm nghĩ:</w:t>
      </w:r>
    </w:p>
    <w:p>
      <w:pPr>
        <w:pStyle w:val="BodyText"/>
      </w:pPr>
      <w:r>
        <w:t xml:space="preserve">- Phải chăng trên núi huyện Diệp bản chất là một kế? Việc này thật sự ta không biết, hay là….Lư Lăng Vương trên núi này mà Dương Phàm nói là giả, những lời nói này hóa ra là sự thật.</w:t>
      </w:r>
    </w:p>
    <w:p>
      <w:pPr>
        <w:pStyle w:val="BodyText"/>
      </w:pPr>
      <w:r>
        <w:t xml:space="preserve">Gã liếc nhìn Dương Quá, ngại là trên cả đoạn đường này Lư Lăng Vương chính là thật thật giả giả, hư hư thực thực, lúc thật lúc giả, lúc hư lúc thực làm cho gã bây giờ thật sự không có cách nào phân biệt nổi tất cả lời của Dương Phàm là thật hay là giả nữa.</w:t>
      </w:r>
    </w:p>
    <w:p>
      <w:pPr>
        <w:pStyle w:val="BodyText"/>
      </w:pPr>
      <w:r>
        <w:t xml:space="preserve">Với giọng đầy may mắn Dương Phàm nói:</w:t>
      </w:r>
    </w:p>
    <w:p>
      <w:pPr>
        <w:pStyle w:val="BodyText"/>
      </w:pPr>
      <w:r>
        <w:t xml:space="preserve">- Trên núi huyện Diệp khi chúng thần nói láo rằng Hoàng Húc Sưởng là nội gián của Ngụy Vương, chỉ là lời nói nhất thời thực không hề nghĩ Ngụy Dũng chính là nội gián của Ngụy Vương, cũng may Ngụy Dũng cũng không xác định được Ngụy Vương có mua chuộc những người khác nữa hay không, Ah! Không phải…không phải may mắn….</w:t>
      </w:r>
    </w:p>
    <w:p>
      <w:pPr>
        <w:pStyle w:val="BodyText"/>
      </w:pPr>
      <w:r>
        <w:t xml:space="preserve">Dương Phàm dường như nhớ ra rằng vị Lương Vương trước mắt chính là ước gì Lư Lăng Vương mau chết, mới hơi lộ vẻ lúng túng mà đổi giọng, lại cổ tình làm vẻ tâm phúc mà rằng:</w:t>
      </w:r>
    </w:p>
    <w:p>
      <w:pPr>
        <w:pStyle w:val="BodyText"/>
      </w:pPr>
      <w:r>
        <w:t xml:space="preserve">- Không tưởng tượng nổi Ngụy Vương đã sớm mua chuộc tai mắt bên trong người của chúng thần, có thể thấy ông ta nghĩ trăm phương nghìn kế, con người này tất là kẻ địch đáng gờm của Vương gia, Vương gia người phải thật sự cẩn thận.</w:t>
      </w:r>
    </w:p>
    <w:p>
      <w:pPr>
        <w:pStyle w:val="BodyText"/>
      </w:pPr>
      <w:r>
        <w:t xml:space="preserve">Võ Tam Tư hừ lạnh một tiếng, cũng không làm rõ tên Ngụy Dũng thật ra là tai mắt của chính mình, gã suy đi nghĩ lại vẫn là không xác định việc Dương Phàm nói cuối cùng là thật hay giả, cuối cùng đành phải dừng bước mà gọi người:</w:t>
      </w:r>
    </w:p>
    <w:p>
      <w:pPr>
        <w:pStyle w:val="BodyText"/>
      </w:pPr>
      <w:r>
        <w:t xml:space="preserve">- Người đâu!</w:t>
      </w:r>
    </w:p>
    <w:p>
      <w:pPr>
        <w:pStyle w:val="BodyText"/>
      </w:pPr>
      <w:r>
        <w:t xml:space="preserve">Trịnh Vũ lập tức bước lên phía trước, ôm quyền nghe lệnh, Võ Tam Tư quay đầu nói với Dương Phàm:</w:t>
      </w:r>
    </w:p>
    <w:p>
      <w:pPr>
        <w:pStyle w:val="BodyText"/>
      </w:pPr>
      <w:r>
        <w:t xml:space="preserve">- Tên thị vệ họ Hoàng đó dáng dấp tướng mạo thế nào?</w:t>
      </w:r>
    </w:p>
    <w:p>
      <w:pPr>
        <w:pStyle w:val="BodyText"/>
      </w:pPr>
      <w:r>
        <w:t xml:space="preserve">Dương Phàm tả tỷ mỷ một lúc, Võ Tam Tư nói với Trịnh Vũ rằng:</w:t>
      </w:r>
    </w:p>
    <w:p>
      <w:pPr>
        <w:pStyle w:val="BodyText"/>
      </w:pPr>
      <w:r>
        <w:t xml:space="preserve">- Ngươi đã nghe rõ chưa? Lập tức mang theo người quay về Thành, tăng cường canh phòng tại tất cả các nơi ra vào trên đất dưới nước đề phòng nghiêm ngặt … kẻ đó trà trộn vào! Bên cạnh kẻ đó hẳn là có người có hình dạng như Dương Phàm miêu tả đi cùng! Ách…nhưng cũng chưa chắc đã có người như vậy đi cùng.</w:t>
      </w:r>
    </w:p>
    <w:p>
      <w:pPr>
        <w:pStyle w:val="BodyText"/>
      </w:pPr>
      <w:r>
        <w:t xml:space="preserve">Võ Tam Tư đối với lời Dương Phàm nói không biết nên tin hay không nên tin, dứt khoát khoát tay, nói đầy phiền não:</w:t>
      </w:r>
    </w:p>
    <w:p>
      <w:pPr>
        <w:pStyle w:val="BodyText"/>
      </w:pPr>
      <w:r>
        <w:t xml:space="preserve">- Không cần để ý tới tướng mạo của người này, ngươi chỉ cần trở về, gặp phải kẻ khả nghi liền tăng cường nghiêm ngặt việc tra hỏi là được.</w:t>
      </w:r>
    </w:p>
    <w:p>
      <w:pPr>
        <w:pStyle w:val="BodyText"/>
      </w:pPr>
      <w:r>
        <w:t xml:space="preserve">Trịnh Vũ ngạc nhiên mà nói:</w:t>
      </w:r>
    </w:p>
    <w:p>
      <w:pPr>
        <w:pStyle w:val="BodyText"/>
      </w:pPr>
      <w:r>
        <w:t xml:space="preserve">- Kẻ đó… không phải là đang ở trên núi sao?</w:t>
      </w:r>
    </w:p>
    <w:p>
      <w:pPr>
        <w:pStyle w:val="BodyText"/>
      </w:pPr>
      <w:r>
        <w:t xml:space="preserve">Võ Tam Tư mắng rằng:</w:t>
      </w:r>
    </w:p>
    <w:p>
      <w:pPr>
        <w:pStyle w:val="BodyText"/>
      </w:pPr>
      <w:r>
        <w:t xml:space="preserve">- Đồ ngu! Ngươi có chắc hắn không thay đổi diện mạo, đi đường nhỏ mà đi thẳng xuống núi không? Nhớ rõ, bắt buộc tăng cường canh phòng Lạc Dương, nếu như hắn ở trên núi thì thôi, nếu hắn đi được vào thành ngay dưới mắt ngươi thì cái đầu của ngươi cũng không cần thiết nữa.</w:t>
      </w:r>
    </w:p>
    <w:p>
      <w:pPr>
        <w:pStyle w:val="BodyText"/>
      </w:pPr>
      <w:r>
        <w:t xml:space="preserve">Trịnh Vũ trong lòng chợt rùng mình, vội vàng nói tiếng tuân lệnh, mang theo loạt người của hắn ta vội vàng rời xuống núi.</w:t>
      </w:r>
    </w:p>
    <w:p>
      <w:pPr>
        <w:pStyle w:val="BodyText"/>
      </w:pPr>
      <w:r>
        <w:t xml:space="preserve">Võ Tam Tư than trong lòng, từ lời của Dương Phàm gã không phân biệt được thật giả, bây giờ gã chỉ có thể dồn trọng tâm tại Long Môn.</w:t>
      </w:r>
    </w:p>
    <w:p>
      <w:pPr>
        <w:pStyle w:val="BodyText"/>
      </w:pPr>
      <w:r>
        <w:t xml:space="preserve">Thực ra sau khi biết được Lư Lăng Vương xuất hiện tại Long Môn, gã cũng vẫn chưa rút cảnh vệ tại Thành Lạc Dương, hiện nay chỉ là tăng cường thêm mà thôi, Lạc Dương dù sao cũng là Thành đô của Thiên tử, gã muốn đóng thành là điều không thể, cả thành đô to lớn này số người ra ra vào vào cùng lượng hàng hóa mà nó nuốt vào nhả ra mỗi ngày là một con số lớn đến kinh người, muốn tìm một người từ lượng người ra vào lớn như vậy khó như thế nào thì không cần phải nghĩ.</w:t>
      </w:r>
    </w:p>
    <w:p>
      <w:pPr>
        <w:pStyle w:val="BodyText"/>
      </w:pPr>
      <w:r>
        <w:t xml:space="preserve">Trước mắt nếu theo dõi sát Long Môn chỉ cần Lư Lăng Vương nơi này là thật, hy vọng thành công thực sự là không nhỏ, nếu như mù quáng mà tin lời của Dương Phàm, lệnh cho tay chân chủ yếu đều điều động tới theo dõi Thành Lạc Dương thì nếu đây chỉ là kế điệu hổ ly sơn của Dương Phàm, đợi đến khi trong cung có động thái đi đón Lư Lăng Vương thì đại thế cũng mất.</w:t>
      </w:r>
    </w:p>
    <w:p>
      <w:pPr>
        <w:pStyle w:val="BodyText"/>
      </w:pPr>
      <w:r>
        <w:t xml:space="preserve">Võ Tam Tư càng nghĩ trong lòng càng nặng, mất toàn bộ khí thế ban đầu, chỉ bước một bậc một dần dần leo lên tới nói nước nóng. Võ Tam Tư lên tới núi hơi thở dốc, mặt trầm xuống hỏi rằng:</w:t>
      </w:r>
    </w:p>
    <w:p>
      <w:pPr>
        <w:pStyle w:val="BodyText"/>
      </w:pPr>
      <w:r>
        <w:t xml:space="preserve">- Lư Lăng Vương giả này ở đâu?</w:t>
      </w:r>
    </w:p>
    <w:p>
      <w:pPr>
        <w:pStyle w:val="BodyText"/>
      </w:pPr>
      <w:r>
        <w:t xml:space="preserve">Dương Phàm liền dẫn đường mà rằng:</w:t>
      </w:r>
    </w:p>
    <w:p>
      <w:pPr>
        <w:pStyle w:val="BodyText"/>
      </w:pPr>
      <w:r>
        <w:t xml:space="preserve">- Vương gia mời đi theo lối này, quán trọ giữa núi này có năm từng thuộc về Lư Lăng Vương, nay vẫn chưa có chủ mới nhưng hễ là thân vương, quận vương đều có thể vào đây ở, tuy nhiên Lư Lăng Vương…nếu đã…, à không! Thời điểm này Lư Lăng Vương giả này nếu đã lên tới núi thì sắp xếp tại đó vậy.</w:t>
      </w:r>
    </w:p>
    <w:p>
      <w:pPr>
        <w:pStyle w:val="BodyText"/>
      </w:pPr>
      <w:r>
        <w:t xml:space="preserve">Dương Phàm dường như thuận miệng mới nói sai vậy, nhưng tâm trạng của Võ Tam Tư giờ khắc này đùng là “mất dìu liền nghi hàng xóm lấy”, lời nói và tác phong bình thường trong mắt gã tất cả chỗ nào cũng là khả nghi cả càng không nói tới việc nói sai lời, Võ Tam Tư đối với vị giả Lư Lăng Vương này đột nhiên lại càng tăng thêm sự hoài nghi.</w:t>
      </w:r>
    </w:p>
    <w:p>
      <w:pPr>
        <w:pStyle w:val="BodyText"/>
      </w:pPr>
      <w:r>
        <w:t xml:space="preserve">Dương Phàm dẫn Lư Lăng Vương tới nơi cạnh phòng cung, nhẹ nhàng đứng vững, lựa lời nói:</w:t>
      </w:r>
    </w:p>
    <w:p>
      <w:pPr>
        <w:pStyle w:val="BodyText"/>
      </w:pPr>
      <w:r>
        <w:t xml:space="preserve">- Vương gia, trước mặt nội thị vệ và Bách Kỵ mong ngài không nên nói toạc lời thần từng nói với Vương gia…khụ khụ, đã từng nói cái gì đó nha. Lúc nữa nếu Dương Phàm có hành động gì bất kính với Vương Gia thì đó cũng là bị ép bất đắc dĩ, xin Vương gia bỏ quá.</w:t>
      </w:r>
    </w:p>
    <w:p>
      <w:pPr>
        <w:pStyle w:val="BodyText"/>
      </w:pPr>
      <w:r>
        <w:t xml:space="preserve">Đối với lời hắn nói, Võ Tam Tư vừa mới tăng thêm sự hoài nghi lúc này nghe hắn rất tự nhiên đề cập tới chớ để nội thị vệ và Bách Kỵ phát giác điều gì mà không hề nói tới vị Lư Lăng Vương đó, không kìm được lại nghĩ:</w:t>
      </w:r>
    </w:p>
    <w:p>
      <w:pPr>
        <w:pStyle w:val="BodyText"/>
      </w:pPr>
      <w:r>
        <w:t xml:space="preserve">- Hay là vị Lư Lăng Vương này thật sự là giả? Không thì vì sao hắn chỉ lo lắng tới Nội thị vệ và Bách Kỵ, không lo trước mặt Lư Lăng Vương làm lộ việc hắn tiết lộ cơ mật với ta.</w:t>
      </w:r>
    </w:p>
    <w:p>
      <w:pPr>
        <w:pStyle w:val="BodyText"/>
      </w:pPr>
      <w:r>
        <w:t xml:space="preserve">Võ Tam Tư trong lòng nghĩ vậy mất kiên nhẫn mà nói:</w:t>
      </w:r>
    </w:p>
    <w:p>
      <w:pPr>
        <w:pStyle w:val="BodyText"/>
      </w:pPr>
      <w:r>
        <w:t xml:space="preserve">- Biết rồi! Bản vương đã thề trước đất trời lẽ nào lại nuốt lời? Ngươi đi mời Lư Lăng Vương cho gặp một chút, nói là… nói là Bản vương lên nói tắm nước nóng, nghe tin Lư Lăng Vương trở về kinh thành cho nên có ý tới thăm hỏi.</w:t>
      </w:r>
    </w:p>
    <w:p>
      <w:pPr>
        <w:pStyle w:val="BodyText"/>
      </w:pPr>
      <w:r>
        <w:t xml:space="preserve">Dương Phàm nói:</w:t>
      </w:r>
    </w:p>
    <w:p>
      <w:pPr>
        <w:pStyle w:val="BodyText"/>
      </w:pPr>
      <w:r>
        <w:t xml:space="preserve">- Vâng! Xin Vương gia đợi một chút!</w:t>
      </w:r>
    </w:p>
    <w:p>
      <w:pPr>
        <w:pStyle w:val="BodyText"/>
      </w:pPr>
      <w:r>
        <w:t xml:space="preserve">Dương Phàm bước nhanh về phía trước, giải thích với thị vệ Bách Kỵ trông giữ trước cửa một lúc, Võ Tam Tư thì thầm truyền ánh mắt hướng về bọn Lý Đại Dũng, trong mắt lộ ra ánh hung hãn.</w:t>
      </w:r>
    </w:p>
    <w:p>
      <w:pPr>
        <w:pStyle w:val="BodyText"/>
      </w:pPr>
      <w:r>
        <w:t xml:space="preserve">Lúc này, dưới núi lại có một toán người tới, tiếng ngựa hí trong cốc núi yên tĩnh vô cùng ró ràng, Võ Tam Tư hơi nhíu chân mày, nghi hoặc hỏi:</w:t>
      </w:r>
    </w:p>
    <w:p>
      <w:pPr>
        <w:pStyle w:val="BodyText"/>
      </w:pPr>
      <w:r>
        <w:t xml:space="preserve">- Là ai tới vậy?</w:t>
      </w:r>
    </w:p>
    <w:p>
      <w:pPr>
        <w:pStyle w:val="BodyText"/>
      </w:pPr>
      <w:r>
        <w:t xml:space="preserve">Lý Đại Dũng phái người tới trước núi thăm dò, lúc sau trở lại bẩm báo rằng:</w:t>
      </w:r>
    </w:p>
    <w:p>
      <w:pPr>
        <w:pStyle w:val="BodyText"/>
      </w:pPr>
      <w:r>
        <w:t xml:space="preserve">- Vương gia, dường như tướng công của Chính sự Đường tới rồi, xem cờ hiệu thì có lẽ đúng, chỉ là cụ thể là vị tướng công nào thì hiện giờ vẫn chưa rõ.</w:t>
      </w:r>
    </w:p>
    <w:p>
      <w:pPr>
        <w:pStyle w:val="BodyText"/>
      </w:pPr>
      <w:r>
        <w:t xml:space="preserve">Võ Tam Tư hơi cau mày, nếu như cho những người này lên núi thì cho dù thế nào cũng không dễ dàng gì hành động trước mắt họ, Võ Tam Tư lập tức đi lên trước, thấy Dương Phàm Vẫn còn đang giải thích với tên Bách Kỵ đó liền trợn mắt to tiếng rằng:</w:t>
      </w:r>
    </w:p>
    <w:p>
      <w:pPr>
        <w:pStyle w:val="BodyText"/>
      </w:pPr>
      <w:r>
        <w:t xml:space="preserve">- To gan! Bổn vương muốn gặp Lư Lăng Vương mà ngươi cũng dám ngăn cản sao, còn không mau đi truyền!</w:t>
      </w:r>
    </w:p>
    <w:p>
      <w:pPr>
        <w:pStyle w:val="BodyText"/>
      </w:pPr>
      <w:r>
        <w:t xml:space="preserve">Tên Bách kỵ đó cũng không dám ngang nhiên chống đối Lương Vương, vừa nhìn thấy Dương Phàm đưa ánh mắt nhìn họ ngầm ý đồng tình vội vàng tuân lệnh, những người khác vẫn canh giữ trước cửa như trước, chỉ có Trương Khê Đồng một mình chạy nhanh vào bên trong. Võ Tam Tư chờ thấy suốt ruột đang có ý xông vào thì thấy chương Khê Đồng chạy, thở gấp mà nói:</w:t>
      </w:r>
    </w:p>
    <w:p>
      <w:pPr>
        <w:pStyle w:val="BodyText"/>
      </w:pPr>
      <w:r>
        <w:t xml:space="preserve">- Mời Vương gia, Lư Lăng Vương đã chờ ngài ở trên điện rồi.</w:t>
      </w:r>
    </w:p>
    <w:p>
      <w:pPr>
        <w:pStyle w:val="BodyText"/>
      </w:pPr>
      <w:r>
        <w:t xml:space="preserve">Võ Tam Tư giận giữ mà nói:</w:t>
      </w:r>
    </w:p>
    <w:p>
      <w:pPr>
        <w:pStyle w:val="BodyText"/>
      </w:pPr>
      <w:r>
        <w:t xml:space="preserve">- Lư Lăng Vương thật tôn quý, bổn vương tới thăm ông ta vậy mà không ra đón sao?</w:t>
      </w:r>
    </w:p>
    <w:p>
      <w:pPr>
        <w:pStyle w:val="BodyText"/>
      </w:pPr>
      <w:r>
        <w:t xml:space="preserve">Trương Khê Đồng nói:</w:t>
      </w:r>
    </w:p>
    <w:p>
      <w:pPr>
        <w:pStyle w:val="BodyText"/>
      </w:pPr>
      <w:r>
        <w:t xml:space="preserve">- Vương gia, Lư Lăng Vương quay về Kinh quá gấp gáp, đi cả chặng đường dài hai bên háng bị yên ngựa mài nát cả rồi, thực sự đi từng bước cũng khó khăn, đành phải cung hầu trên điện.</w:t>
      </w:r>
    </w:p>
    <w:p>
      <w:pPr>
        <w:pStyle w:val="BodyText"/>
      </w:pPr>
      <w:r>
        <w:t xml:space="preserve">Võ Tam Tư hừ lạnh một tiếng, nhấc bước đi vào bên trong, bọn Lý Đại Dũng lập tức cũng muốn đi vào cùng liền bị mấy người Bách kỵ canh giữ cửa ngăn lại, Võ Tam Tư mặt trầm xuống nói:</w:t>
      </w:r>
    </w:p>
    <w:p>
      <w:pPr>
        <w:pStyle w:val="BodyText"/>
      </w:pPr>
      <w:r>
        <w:t xml:space="preserve">- Sao? Không cho phép Thị vệ của bổn vương vào, chẳng lẽ Bổn vương còn có thể gây bất lợi cho Lư Lăng Vương sao?</w:t>
      </w:r>
    </w:p>
    <w:p>
      <w:pPr>
        <w:pStyle w:val="BodyText"/>
      </w:pPr>
      <w:r>
        <w:t xml:space="preserve">Trương Khê Đồng nhã nhặn mà nói:</w:t>
      </w:r>
    </w:p>
    <w:p>
      <w:pPr>
        <w:pStyle w:val="BodyText"/>
      </w:pPr>
      <w:r>
        <w:t xml:space="preserve">- Vương gia! Chúng thần là phụng ý thánh chỉ, dù một ngày còn chưa giao thánh chỉ thì bắt buộc dùng tính mệnh bảo hộ Lư Lăng Vương, Vương gia ngài muốn gặp Lư Lăng Vương, chúng thần tự nhiên không dám ngăn cản nhưng nếu là thị về đi vào thì không hợp với lễ nghi, Trên điện này tự có thị vệ có thể bảo hộ an toàn của Vương gia, vẫn mong thị vệ của Vương gia lưu ở bên ngoài.</w:t>
      </w:r>
    </w:p>
    <w:p>
      <w:pPr>
        <w:pStyle w:val="BodyText"/>
      </w:pPr>
      <w:r>
        <w:t xml:space="preserve">Võ Tam Tư nói một cách ngang ngạnh:</w:t>
      </w:r>
    </w:p>
    <w:p>
      <w:pPr>
        <w:pStyle w:val="BodyText"/>
      </w:pPr>
      <w:r>
        <w:t xml:space="preserve">- Bổn vương trừ khi vào cung kiến giá thì đi đến đâu đều có thị vệ đi cùng, vẫn chưa hề có ai ngăn Bổn vương!</w:t>
      </w:r>
    </w:p>
    <w:p>
      <w:pPr>
        <w:pStyle w:val="BodyText"/>
      </w:pPr>
      <w:r>
        <w:t xml:space="preserve">Dương Phàm thấy vậy liền nói:</w:t>
      </w:r>
    </w:p>
    <w:p>
      <w:pPr>
        <w:pStyle w:val="BodyText"/>
      </w:pPr>
      <w:r>
        <w:t xml:space="preserve">- Vậy xin Thị vệ của Vương gia giao lại binh đao vậy.</w:t>
      </w:r>
    </w:p>
    <w:p>
      <w:pPr>
        <w:pStyle w:val="BodyText"/>
      </w:pPr>
      <w:r>
        <w:t xml:space="preserve">Vừa nói vừa đánh mắt với Võ Tam Tư.</w:t>
      </w:r>
    </w:p>
    <w:p>
      <w:pPr>
        <w:pStyle w:val="BodyText"/>
      </w:pPr>
      <w:r>
        <w:t xml:space="preserve">Võ Tam Tư ngạo nghễ rằng:</w:t>
      </w:r>
    </w:p>
    <w:p>
      <w:pPr>
        <w:pStyle w:val="BodyText"/>
      </w:pPr>
      <w:r>
        <w:t xml:space="preserve">- Giao binh đao, ngươi bảo bọn họ tay không bảo vệ bổn vương sao?</w:t>
      </w:r>
    </w:p>
    <w:p>
      <w:pPr>
        <w:pStyle w:val="BodyText"/>
      </w:pPr>
      <w:r>
        <w:t xml:space="preserve">Nói vậy liền muốn xông vào, mấy người Bách Kỵ đó là người bên cạnh Hoàng đế, tuy kính trọng ông ta là Vương gia nhưng chỉ nghe Hoàng lệnh, vừa thấy ông ta cố ý xông vào bên trong lập tức rút ra binh đao, hai bên giằng co tại đây.</w:t>
      </w:r>
    </w:p>
    <w:p>
      <w:pPr>
        <w:pStyle w:val="BodyText"/>
      </w:pPr>
      <w:r>
        <w:t xml:space="preserve">Võ Tam Tư nói giọng lạnh lùng:</w:t>
      </w:r>
    </w:p>
    <w:p>
      <w:pPr>
        <w:pStyle w:val="BodyText"/>
      </w:pPr>
      <w:r>
        <w:t xml:space="preserve">- Các ngươi dám động thủ với bổn vương?</w:t>
      </w:r>
    </w:p>
    <w:p>
      <w:pPr>
        <w:pStyle w:val="BodyText"/>
      </w:pPr>
      <w:r>
        <w:t xml:space="preserve">Trương Khê Đồng bình tĩnh nói:</w:t>
      </w:r>
    </w:p>
    <w:p>
      <w:pPr>
        <w:pStyle w:val="BodyText"/>
      </w:pPr>
      <w:r>
        <w:t xml:space="preserve">- Chúng thần chỉ là những tên thị vệ nhỏ nhoi, đối với Vương Gia sao dám bất kính, chỉ là thân là Bách Kỵ, Chỉ nghe Hoàng lệnh, có gì đắc tội xin Vương gia thứ lỗi!</w:t>
      </w:r>
    </w:p>
    <w:p>
      <w:pPr>
        <w:pStyle w:val="BodyText"/>
      </w:pPr>
      <w:r>
        <w:t xml:space="preserve">Võ Tam Tư tức run cả người, Dương Phàm lại vội vàng làm trung hòa giả mà nói:</w:t>
      </w:r>
    </w:p>
    <w:p>
      <w:pPr>
        <w:pStyle w:val="BodyText"/>
      </w:pPr>
      <w:r>
        <w:t xml:space="preserve">- Không thì như thế này, Vương gia chỉ mang theo hai cận vệ đi cùng vào trong, binh đao cũng không cần giao lại nữa, nếu như quá nhiều người tiền hô hậu ứng thì đúng là không hơi quá.</w:t>
      </w:r>
    </w:p>
    <w:p>
      <w:pPr>
        <w:pStyle w:val="Compact"/>
      </w:pPr>
      <w:r>
        <w:t xml:space="preserve">Võ Tam Tư bất đắc dĩ, lại sợ những người dưới núi kia mau lên đến trên núi, chỉ đành phải hừ lạnh một tiếng khoát tay thủ hạ bước dài xông vào trong sân.</w:t>
      </w:r>
      <w:r>
        <w:br w:type="textWrapping"/>
      </w:r>
      <w:r>
        <w:br w:type="textWrapping"/>
      </w:r>
    </w:p>
    <w:p>
      <w:pPr>
        <w:pStyle w:val="Heading2"/>
      </w:pPr>
      <w:bookmarkStart w:id="877" w:name="chương-816-cô-gái-rất-ngây-thơ"/>
      <w:bookmarkEnd w:id="877"/>
      <w:r>
        <w:t xml:space="preserve">855. Chương 816: Cô Gái Rất Ngây Thơ</w:t>
      </w:r>
    </w:p>
    <w:p>
      <w:pPr>
        <w:pStyle w:val="Compact"/>
      </w:pPr>
      <w:r>
        <w:br w:type="textWrapping"/>
      </w:r>
      <w:r>
        <w:br w:type="textWrapping"/>
      </w:r>
      <w:r>
        <w:t xml:space="preserve">Diêu Sùng vội vàng bò theo hướng lên núi, theo ở đằng sau là một đám cấm quân thị vệ Nam nha. Trên núi, Võ Tam Tư đã xông vào được nơi Lư Lăng Vương ở, gã vừa vào được trong sân liền nhìn thấy rất nhiều các võ tăng tinh thần no đủ, thần thái sung mãn, tay cầm đại côn màu đen nặng trịch, giống như từng cái cột đứng trong sân.</w:t>
      </w:r>
    </w:p>
    <w:p>
      <w:pPr>
        <w:pStyle w:val="BodyText"/>
      </w:pPr>
      <w:r>
        <w:t xml:space="preserve">Võ Tam Tư nhớ tới những thị vệ bị đánh bầm dập mặt mày sưng húp, lập tức sắc mặt trầm xuống, nhưng những người xuất gia này lại mắt nhìn mũi, mũi nhìn tâm đứng ở đó dường như từng bức tượng La hán được đặt trong sân, con ngươi còn không thèm động một tí, bọn họ chỉ nghe theo lệnh của chủ trì bản viện, người khác thì không thèm quan tâm.</w:t>
      </w:r>
    </w:p>
    <w:p>
      <w:pPr>
        <w:pStyle w:val="BodyText"/>
      </w:pPr>
      <w:r>
        <w:t xml:space="preserve">Võ Tam Tư phất tay áo một cái, bước chân như bay xông vào đại điện, vừa thấy điện đường liền nhìn thấy các nữ thị vệ thân đao kiếm sắc tư thế hiên ngang đứng canh trên điện, không khỏi thầm nghĩ:</w:t>
      </w:r>
    </w:p>
    <w:p>
      <w:pPr>
        <w:pStyle w:val="BodyText"/>
      </w:pPr>
      <w:r>
        <w:t xml:space="preserve">- Canh giữ thật cũng thật cẩn mật, ngoài có Bách Kỵ, giữa có võ tăng, trong có nội thị vệ, nếu như ta thật sự cố xông vào trong sợ là không đạt được mục đích.</w:t>
      </w:r>
    </w:p>
    <w:p>
      <w:pPr>
        <w:pStyle w:val="BodyText"/>
      </w:pPr>
      <w:r>
        <w:t xml:space="preserve">Mấy nữ thị vệ thanh tú đứng tại đó như một bức tranh vẽ mỹ nhân, thấy Võ Tam Tư xông vào không hề có ý tránh đi, đợi khi thấy Dương Phàm tranh trước một bước phất tay một cái thì mới rẽ ra hai bên tạo thành một nối đi nhỏ, Võ Tam Tư tập trung chú ý, liền thấy trên điện đường có một người đang run lập cập do hai nữ tướng to như hộ pháp đang dễ dàng đỡ cho đứng vững.</w:t>
      </w:r>
    </w:p>
    <w:p>
      <w:pPr>
        <w:pStyle w:val="BodyText"/>
      </w:pPr>
      <w:r>
        <w:t xml:space="preserve">Hai bên của hai nữ tướng đỡ tay còn đứng thêm mỗi bên ba nữ tướng nâng đỡ nữa, tổng cộng là có tám khối núi thịt, nhìn một cái đột nhiên có cảm giác khiến người khác khó thở tự nhiên ập tới, người đứng giữa bọn họ đó thực ra thân cao cũng không hề thấp nhưng bị các nàng thị vệ làm nền thì lại khiến cho trở thành như con chim cút yếu đuối vậy.</w:t>
      </w:r>
    </w:p>
    <w:p>
      <w:pPr>
        <w:pStyle w:val="BodyText"/>
      </w:pPr>
      <w:r>
        <w:t xml:space="preserve">Tám nữ thị vệ cận thân của Thái Bình công chúa, nổi tiếng Kinh sư, Võ Tam Tư tự nhiên cũng nhận ra, vừa thấy bọn họ, con ngươi của Võ Tam Tư co lại trong lòng thầm nghĩ:</w:t>
      </w:r>
    </w:p>
    <w:p>
      <w:pPr>
        <w:pStyle w:val="BodyText"/>
      </w:pPr>
      <w:r>
        <w:t xml:space="preserve">- Sao Thái Bình công chúa cũng phái người tới? Dù cho ta đổ hết toàn bộ người của ta cố xông vào, đánh thì có dùng hết kế cũng không giết được hắn rồi, giờ chỉ có thể thám thính xem hắn ta là thật hay giả rồi nghĩ cách vậy!</w:t>
      </w:r>
    </w:p>
    <w:p>
      <w:pPr>
        <w:pStyle w:val="BodyText"/>
      </w:pPr>
      <w:r>
        <w:t xml:space="preserve">- Ý! Thật hay giả….Thái Bình là em gái của Lý Hiển, nàng ta không phải là không biết chân tướng đó chứ? Vậy nàng ta phái người tới, vậy thì Lý Hiển trước mắt này….</w:t>
      </w:r>
    </w:p>
    <w:p>
      <w:pPr>
        <w:pStyle w:val="BodyText"/>
      </w:pPr>
      <w:r>
        <w:t xml:space="preserve">Võ Tam Tư thầm nghĩ như vậy, làm ra bộ dạng vừa kinh ngạc vừa vui mừng mà hướng về phía Lư Lăng Vương nghênh đón:</w:t>
      </w:r>
    </w:p>
    <w:p>
      <w:pPr>
        <w:pStyle w:val="BodyText"/>
      </w:pPr>
      <w:r>
        <w:t xml:space="preserve">- Ai da da! Thất Lang! Người Khỏa Nhiên quay về rồi! Tam Tư hôm nay vốn là lên núi Long Môn tắm suối nước nóng, không ngờ bất ngờ lại nghe tin Thất Lang trở về rồi, thật là đáng chúc mừng! Đáng chúc mừng ah!</w:t>
      </w:r>
    </w:p>
    <w:p>
      <w:pPr>
        <w:pStyle w:val="BodyText"/>
      </w:pPr>
      <w:r>
        <w:t xml:space="preserve">Võ Tam Tư vừa nói vừa đi về phía trước, cẩn thận quan sát hình dạng của Lý Hiển, Khỏa Nhiên thấy giống với Thất Lang thường gặp đến sáu bảy phần, chỉ là năm đó Lý Hiển mới chỉ là một thanh niên hơn hai mươi tuổi, thanh tú tuấn kiệt tác phong đều mang khí chất của hoàng tộc, nhưng người trước mắt tóc đã hai màu, nếp nhăn đầy mặt, thân hình phát tướng, sắc da nhợt nhạt, run lẩy bẩy mà đứng đó, nếu không có người đỡ thì gần như có thể ngã luôn xuống mặt đất.</w:t>
      </w:r>
    </w:p>
    <w:p>
      <w:pPr>
        <w:pStyle w:val="BodyText"/>
      </w:pPr>
      <w:r>
        <w:t xml:space="preserve">Trong lòng Võ Tam Tư hoài nghi rằng:</w:t>
      </w:r>
    </w:p>
    <w:p>
      <w:pPr>
        <w:pStyle w:val="BodyText"/>
      </w:pPr>
      <w:r>
        <w:t xml:space="preserve">- Lý Hiển này có thật phải là Lý Hiển không? Trên thế gian này thật có thuật giả trang cao diệu như vậy sao?</w:t>
      </w:r>
    </w:p>
    <w:p>
      <w:pPr>
        <w:pStyle w:val="BodyText"/>
      </w:pPr>
      <w:r>
        <w:t xml:space="preserve">Lý Hiển nhìn gã, khuôn mặt hiện lên vẻ hơi khiêm nhường, nhẹ nhàng chắp tay nói:</w:t>
      </w:r>
    </w:p>
    <w:p>
      <w:pPr>
        <w:pStyle w:val="BodyText"/>
      </w:pPr>
      <w:r>
        <w:t xml:space="preserve">- Lương Vương điện hạ, lâu rồi không gặp, Hiển cả chặng đường bôn ba, hai chân đều bị thương không thể ra đón vẫn mong đừng trách tội.</w:t>
      </w:r>
    </w:p>
    <w:p>
      <w:pPr>
        <w:pStyle w:val="BodyText"/>
      </w:pPr>
      <w:r>
        <w:t xml:space="preserve">Võ Tam Tư cười hả hả, nhiệt tình mà nói:</w:t>
      </w:r>
    </w:p>
    <w:p>
      <w:pPr>
        <w:pStyle w:val="BodyText"/>
      </w:pPr>
      <w:r>
        <w:t xml:space="preserve">- Đều là người một nhà, khách khí như thế làm gì, Thất Lang à, ngươi gọi ta như trước kia là được, cái gì mà Lương Vương điện hạ chứ, có quá là xa lạ không?</w:t>
      </w:r>
    </w:p>
    <w:p>
      <w:pPr>
        <w:pStyle w:val="BodyText"/>
      </w:pPr>
      <w:r>
        <w:t xml:space="preserve">Nói thế rồi thân thân thiết thiết mà bước lên phía trước cầm lấy tay của Lý Hiển.</w:t>
      </w:r>
    </w:p>
    <w:p>
      <w:pPr>
        <w:pStyle w:val="BodyText"/>
      </w:pPr>
      <w:r>
        <w:t xml:space="preserve">Tay gã tóm chính xác một bàn tay to đầy thịt, béo lúc ních, bàn tay này do một nữ tướng đỡ bên cạnh bên phải Lý Hiển chủ động đưa ra, chắn bàn tay của gã ở bên ngoài, mặt Võ Tam Tư mặt sầm xuống, chất vấn rằng:</w:t>
      </w:r>
    </w:p>
    <w:p>
      <w:pPr>
        <w:pStyle w:val="BodyText"/>
      </w:pPr>
      <w:r>
        <w:t xml:space="preserve">- Ngươi làm cái gì vậy?</w:t>
      </w:r>
    </w:p>
    <w:p>
      <w:pPr>
        <w:pStyle w:val="BodyText"/>
      </w:pPr>
      <w:r>
        <w:t xml:space="preserve">Nữ tướng vịn tay đó dường như không hề thèm coi ông ta ra gì, lành lạnh đáp:</w:t>
      </w:r>
    </w:p>
    <w:p>
      <w:pPr>
        <w:pStyle w:val="BodyText"/>
      </w:pPr>
      <w:r>
        <w:t xml:space="preserve">- Tỳ tử phụng dụ lệnh của Thái Bình công chúa, tới bảo hộ sự an toàn cho Lư Lăng Vương điện hạ, bất kỳ người nào cùng không được tiến đến gần Lư Lăng Vương dù là nửa bước, nếu không Lư Lăng Vương có mệnh hệ nào, bọn tỳ tử không có cách gì giải thích với công chúa.</w:t>
      </w:r>
    </w:p>
    <w:p>
      <w:pPr>
        <w:pStyle w:val="BodyText"/>
      </w:pPr>
      <w:r>
        <w:t xml:space="preserve">Võ Tam Tư giận giữ nói:</w:t>
      </w:r>
    </w:p>
    <w:p>
      <w:pPr>
        <w:pStyle w:val="BodyText"/>
      </w:pPr>
      <w:r>
        <w:t xml:space="preserve">- Ngươi có biết ta là người thế nào không?</w:t>
      </w:r>
    </w:p>
    <w:p>
      <w:pPr>
        <w:pStyle w:val="BodyText"/>
      </w:pPr>
      <w:r>
        <w:t xml:space="preserve">Nữ tướng tay vịn nói:</w:t>
      </w:r>
    </w:p>
    <w:p>
      <w:pPr>
        <w:pStyle w:val="BodyText"/>
      </w:pPr>
      <w:r>
        <w:t xml:space="preserve">- Tỳ nữ là gia nô của Thái Bình công chúa, chỉ biết có chủ nhân của nhà mình, những người khác cho dù có là ai cũng không có liên quan gì với Tỳ tử cả!</w:t>
      </w:r>
    </w:p>
    <w:p>
      <w:pPr>
        <w:pStyle w:val="BodyText"/>
      </w:pPr>
      <w:r>
        <w:t xml:space="preserve">Võ Tam Tư giận hết sức, Lý Hiển vội vàng nói:</w:t>
      </w:r>
    </w:p>
    <w:p>
      <w:pPr>
        <w:pStyle w:val="BodyText"/>
      </w:pPr>
      <w:r>
        <w:t xml:space="preserve">- Hài! Muội tử cũng thực hơi nhỏ nhen quá, đối với Lương vương còn phải đề phòng như vậy sao? Nhưng đây là ý tốt của Muội tử, ta cũng không đành từ chối, Lương vương ngàn lần chớ để điều đó làm tức giận, đợi muội tử đó tới rồi, bảo nàng ấy xin lỗi ngài không phải là xong sao!</w:t>
      </w:r>
    </w:p>
    <w:p>
      <w:pPr>
        <w:pStyle w:val="BodyText"/>
      </w:pPr>
      <w:r>
        <w:t xml:space="preserve">Võ Tam Tư chuyển tức thành cười nói:</w:t>
      </w:r>
    </w:p>
    <w:p>
      <w:pPr>
        <w:pStyle w:val="BodyText"/>
      </w:pPr>
      <w:r>
        <w:t xml:space="preserve">- Thôi vậy, Bản vương sao lại tính toán những thứ này, ha ha, Thất Lang à, ngươi chỉ cần gọi ta như những ngày trước là được, không cần khách sáo như vậy.</w:t>
      </w:r>
    </w:p>
    <w:p>
      <w:pPr>
        <w:pStyle w:val="BodyText"/>
      </w:pPr>
      <w:r>
        <w:t xml:space="preserve">Lý Hiển bùi ngùi than hơi, từ từ nhìn quanh bó trí trong điện, chán nản nói:</w:t>
      </w:r>
    </w:p>
    <w:p>
      <w:pPr>
        <w:pStyle w:val="BodyText"/>
      </w:pPr>
      <w:r>
        <w:t xml:space="preserve">- Sớm đã vật đổi sao rời, nhiều thứ của năm tháng đó... nếu như nói lại bỗng nhiên lại khiến người ta thêm thương tâm, vậy còn nói lại làm gì.</w:t>
      </w:r>
    </w:p>
    <w:p>
      <w:pPr>
        <w:pStyle w:val="BodyText"/>
      </w:pPr>
      <w:r>
        <w:t xml:space="preserve">Trong lòng Võ Tam Tư thầm nghĩ:</w:t>
      </w:r>
    </w:p>
    <w:p>
      <w:pPr>
        <w:pStyle w:val="BodyText"/>
      </w:pPr>
      <w:r>
        <w:t xml:space="preserve">- Tên này cuối cùng là giả, hay là trong lòng đối với ta có sự cảnh giác nên cố tình bố nghi trận? Chỉ tiếc có tám bức bình phong thịt ở đó. Ta muốn tiếp cận cũng khó khăn.</w:t>
      </w:r>
    </w:p>
    <w:p>
      <w:pPr>
        <w:pStyle w:val="BodyText"/>
      </w:pPr>
      <w:r>
        <w:t xml:space="preserve">Võ Tam Tư cười trừ, nói:</w:t>
      </w:r>
    </w:p>
    <w:p>
      <w:pPr>
        <w:pStyle w:val="BodyText"/>
      </w:pPr>
      <w:r>
        <w:t xml:space="preserve">- Bất kể thế nào, Thất Lang cuối cùng cũng hồi Kinh rồi, Thất Lang có thể hồi Kinh nhất định là phụng lệnh của cô mẫu, vậy sao không lập tức vào cung gặp cô mẫu luôn? Không bằng Tam Tư cùng ngươi về Thành?</w:t>
      </w:r>
    </w:p>
    <w:p>
      <w:pPr>
        <w:pStyle w:val="BodyText"/>
      </w:pPr>
      <w:r>
        <w:t xml:space="preserve">Lý Hiển hai mắt ngước nhìn, trong mắt chớp qua chút bi phẫn nhưng lại lập tức biến thành bộ dạng bất đắc dĩ mà ôm hận:</w:t>
      </w:r>
    </w:p>
    <w:p>
      <w:pPr>
        <w:pStyle w:val="BodyText"/>
      </w:pPr>
      <w:r>
        <w:t xml:space="preserve">- Với a mẫu xa cách nhau đã mười sáu năm, Hiển làm sao không muốn lập tức gặp mẫu thân chứ, chỉ là...chỉ là Hiển nhiều năm ở Hoàng Trúc, những năm này ngày đêm nhớ nhung a mẫu khiến cho dung nhan già nua, thần sắc tiều tụy.</w:t>
      </w:r>
    </w:p>
    <w:p>
      <w:pPr>
        <w:pStyle w:val="BodyText"/>
      </w:pPr>
      <w:r>
        <w:t xml:space="preserve">Hiện giờ lại do gấp gáp hồi Kinh, quay về quá gấp kết quả là hai chân bị thương, nếu Hiển bộ dạng này mà vào cung, sợ rằng a mẫu nhìn thấy khó tránh đau lòng vì con, a mẫu tuổi tác cũng đã cao, Lý Hiển dù có không để ý thế nào thì cũng dám làm cho mẫu thân bi thương không? Do đó liền nghĩ tới dưỡng bệnh tại đây mấy ngày rồi quay về thành.</w:t>
      </w:r>
    </w:p>
    <w:p>
      <w:pPr>
        <w:pStyle w:val="BodyText"/>
      </w:pPr>
      <w:r>
        <w:t xml:space="preserve">Võ Tam Tư thấy trong mắt Lý Hiển vô ý chớp qua chút bi phẫn lại thêm mấy phần tin hắn ta là Lý Hiển rồi, con ngươi Võ Tam Tư loạn đánh đang muốn hỏi bóng hỏi gió vài câu, bỗng nhiên có tiếng nói trong trẻo dễ nghe của con gái vang lên:</w:t>
      </w:r>
    </w:p>
    <w:p>
      <w:pPr>
        <w:pStyle w:val="BodyText"/>
      </w:pPr>
      <w:r>
        <w:t xml:space="preserve">- Cha, người xem, trang phục trên người con này đẹp....</w:t>
      </w:r>
    </w:p>
    <w:p>
      <w:pPr>
        <w:pStyle w:val="BodyText"/>
      </w:pPr>
      <w:r>
        <w:t xml:space="preserve">Âm thanh đột nhiên im bặt, giống như một vòng ngọc băng châu đáp lên trên khay ngọc, đang vang lên sướng tai bỗng bị người ta dùng tay giữ lại.</w:t>
      </w:r>
    </w:p>
    <w:p>
      <w:pPr>
        <w:pStyle w:val="BodyText"/>
      </w:pPr>
      <w:r>
        <w:t xml:space="preserve">Võ Tam quay mặt ra nhìn, liền thấy một thiếu nữ hoạt bát đang chạy từ điện ngách chạy ra, khuôn hồng hào giống như một bông hoa đào phớt mới nở, tóc còn ướt sũng vẫn đang nhỏ nước.</w:t>
      </w:r>
    </w:p>
    <w:p>
      <w:pPr>
        <w:pStyle w:val="BodyText"/>
      </w:pPr>
      <w:r>
        <w:t xml:space="preserve">Nàng nhấc một chiếc váy Bách điệp túy hoa trắng, giống như một chú chim én vui vẻ, chỉ cần nhìn một cái thì nhan sắc thanh xuân của nàng liền khiến cho mắt người nhìn lập tức sáng bừng lên, dường như một đóa hoa đèn trong đêm khuya nhẹ nhàng bừng sáng.</w:t>
      </w:r>
    </w:p>
    <w:p>
      <w:pPr>
        <w:pStyle w:val="BodyText"/>
      </w:pPr>
      <w:r>
        <w:t xml:space="preserve">- Đây là...</w:t>
      </w:r>
    </w:p>
    <w:p>
      <w:pPr>
        <w:pStyle w:val="BodyText"/>
      </w:pPr>
      <w:r>
        <w:t xml:space="preserve">Võ Tam Tư nghi hoặc nhìn chằm chằm thiếu nữ đó. Thiếu nữ đầy hứng khởi chạy vào đột nhiên thấy trên điện có người, tự nhiên có ý rụt rè, mũi nhân trù trừ hướng về phía Lý Hiển mà sáp lại, ánh mắt nhìn Võ Tam Tư có bộ dạng như thấy người lạ mà sợ hãi.</w:t>
      </w:r>
    </w:p>
    <w:p>
      <w:pPr>
        <w:pStyle w:val="BodyText"/>
      </w:pPr>
      <w:r>
        <w:t xml:space="preserve">Lý Hiển hắng giọng một cái, nói rằng:</w:t>
      </w:r>
    </w:p>
    <w:p>
      <w:pPr>
        <w:pStyle w:val="BodyText"/>
      </w:pPr>
      <w:r>
        <w:t xml:space="preserve">- Đây là tiểu nữ KhỏaKhỏa Nhi, được sinh trên đường đi Phòng Châu năm đó, Lương Vương ngài vẫn chưa từng gặp qua nó, KhỏaKhỏa Nhi à, mau lên phía trước bái kiến Lương Vương.</w:t>
      </w:r>
    </w:p>
    <w:p>
      <w:pPr>
        <w:pStyle w:val="BodyText"/>
      </w:pPr>
      <w:r>
        <w:t xml:space="preserve">Khỏa Nhi nhút nhát mà bước lên phía trước bước nhỏ, nhấc váy hướng về phía Võ Tam Tư mà chớp nhanh thi lễ, thanh thót mà nói:</w:t>
      </w:r>
    </w:p>
    <w:p>
      <w:pPr>
        <w:pStyle w:val="BodyText"/>
      </w:pPr>
      <w:r>
        <w:t xml:space="preserve">- Khỏa Nhi bái kiến Lương Vương!</w:t>
      </w:r>
    </w:p>
    <w:p>
      <w:pPr>
        <w:pStyle w:val="BodyText"/>
      </w:pPr>
      <w:r>
        <w:t xml:space="preserve">Hành xong lễ liền như chú thỏ sợ hãi nhanh chóng trốn sau Lý Hiển.</w:t>
      </w:r>
    </w:p>
    <w:p>
      <w:pPr>
        <w:pStyle w:val="BodyText"/>
      </w:pPr>
      <w:r>
        <w:t xml:space="preserve">Võ Tam Tư mắt bỗng sáng ngời, cô bé này tuổi tác còn nhỏ lại từ khi sinh ra đã lớn lên trong núi sâu, thực không khác gì cô thôn nữ không hiểu thế thái, thiếu nữ ngây thơ hồn nhiên như vậy, càng dễ dàng để lộ ra sơ hở.</w:t>
      </w:r>
    </w:p>
    <w:p>
      <w:pPr>
        <w:pStyle w:val="BodyText"/>
      </w:pPr>
      <w:r>
        <w:t xml:space="preserve">Nếu như Lư Lăng Vương là giả, bọn họ tất không thể cho nàng ta xuất diện cho ta nhìn thấy, mà nhìn bộ dạng này của nàng ta, động tác chạy ra ngoài với cả vẻ mặt như vậy hiển nhiên là không biết việc ta tới, ta muốn biết được Lư Lăng Vương là thật hay giả thì sợ rằng phụ thuộc vào nàng ta rồi.</w:t>
      </w:r>
    </w:p>
    <w:p>
      <w:pPr>
        <w:pStyle w:val="BodyText"/>
      </w:pPr>
      <w:r>
        <w:t xml:space="preserve">Võ Tam Tư lập tức bật cười ha ha, nụ cười đầy chân thành mà nói:</w:t>
      </w:r>
    </w:p>
    <w:p>
      <w:pPr>
        <w:pStyle w:val="BodyText"/>
      </w:pPr>
      <w:r>
        <w:t xml:space="preserve">- Kha Khà, ngươi tên Khỏa Nhi đúng không, Ừ! Thật là đứa bé ngoan, sinh ra thật thanh tú, nhanh nhẹn như vậy, so sánh như vậy liền khiến cho ta thấy mấy nha đầu nhà ta đều không bằng rồi, Khỏa Nhi à.... Cả nhà ngươi đều cùng với cha ngươi quay về Lạc Dương rồi đúng không?</w:t>
      </w:r>
    </w:p>
    <w:p>
      <w:pPr>
        <w:pStyle w:val="BodyText"/>
      </w:pPr>
      <w:r>
        <w:t xml:space="preserve">- Không có! Cha chỉ đưa theo một mình ta trở về</w:t>
      </w:r>
    </w:p>
    <w:p>
      <w:pPr>
        <w:pStyle w:val="BodyText"/>
      </w:pPr>
      <w:r>
        <w:t xml:space="preserve">Lý Khỏa Nhi ngại ngùng mà cuộn tròn đai áo, khuôn mặt nhỏ nhắn đổ bừng, bộ dạng không thèm đáp chuyện với người lạ.</w:t>
      </w:r>
    </w:p>
    <w:p>
      <w:pPr>
        <w:pStyle w:val="BodyText"/>
      </w:pPr>
      <w:r>
        <w:t xml:space="preserve">Lý Hiển thúc giục rằng:</w:t>
      </w:r>
    </w:p>
    <w:p>
      <w:pPr>
        <w:pStyle w:val="BodyText"/>
      </w:pPr>
      <w:r>
        <w:t xml:space="preserve">- Khỏa Nhi, mau về phòng đi, xem xem vừa tắm xong, bộ dạng chưa chải chuốt xong lại liền chạy ra ngoài, ở đây không giống trong núi, nhớ rõ lời của cha sau này giữ phép tắc không được tự nhiên như thế này nữa, vẫn còn chưa trở về!</w:t>
      </w:r>
    </w:p>
    <w:p>
      <w:pPr>
        <w:pStyle w:val="BodyText"/>
      </w:pPr>
      <w:r>
        <w:t xml:space="preserve">- Từ đã, từ đã, không gấp không gấp!</w:t>
      </w:r>
    </w:p>
    <w:p>
      <w:pPr>
        <w:pStyle w:val="BodyText"/>
      </w:pPr>
      <w:r>
        <w:t xml:space="preserve">Võ Tam Tư vội vàng giơ tay ra chặn, cười híp mắt mà nói với Khỏa Nhi:</w:t>
      </w:r>
    </w:p>
    <w:p>
      <w:pPr>
        <w:pStyle w:val="BodyText"/>
      </w:pPr>
      <w:r>
        <w:t xml:space="preserve">- Thất Lang à, thế này là ta phải nói ngươi rồi, đều là người nhà cả, khách kí như vậy làm gì, chỉ tiếc là ta không biết Khỏa Nhi đi cùng lệnh tôn, không mang theo quà gặp mặt, ngươi xem thế này thật là....</w:t>
      </w:r>
    </w:p>
    <w:p>
      <w:pPr>
        <w:pStyle w:val="BodyText"/>
      </w:pPr>
      <w:r>
        <w:t xml:space="preserve">Võ Tam Tư tùy ý lấy từ bên hông xuống một miếng ngọc bội tùy thân bên cạnh của mình đưa cho Khỏa Nhi nói:</w:t>
      </w:r>
    </w:p>
    <w:p>
      <w:pPr>
        <w:pStyle w:val="BodyText"/>
      </w:pPr>
      <w:r>
        <w:t xml:space="preserve">- Đây, miếng ngọc bội này làm quà gặp mặt vậy, mau cầm đi.</w:t>
      </w:r>
    </w:p>
    <w:p>
      <w:pPr>
        <w:pStyle w:val="BodyText"/>
      </w:pPr>
      <w:r>
        <w:t xml:space="preserve">Lý Khỏa Nhi bộ dạng có phần do dự, theo bản năng mà quay đầu nhìn nhìn Lý Hiển, đúng như rất nhiều đứa bé chỉ khi không biết phải làm sao thì xuất hiện bản năng là phải hỏi ý kiến cha mẹ mới vậy.</w:t>
      </w:r>
    </w:p>
    <w:p>
      <w:pPr>
        <w:pStyle w:val="BodyText"/>
      </w:pPr>
      <w:r>
        <w:t xml:space="preserve">Võ Tam Tư đem những phản ứng của nàng thu vào trong tầm mắt, trong lòng không khỏi thầm cười lạnh:</w:t>
      </w:r>
    </w:p>
    <w:p>
      <w:pPr>
        <w:pStyle w:val="BodyText"/>
      </w:pPr>
      <w:r>
        <w:t xml:space="preserve">- Người giả? Hừ! Lư Lăng Vương giả, cô bé này mà phải đi gặp hắn, còn phải xin sự đồng ý của hắn? Lư Lăng Vương giả, có bản lĩnh khiến cho đứa con gái ruột hàng ngày tiếp xúc đều có thể dối qua được? Dương Phàm, ngươi còn chấp mê bất ngộ như vậy thì đừng có trách bổn vương vô tình nữa</w:t>
      </w:r>
    </w:p>
    <w:p>
      <w:pPr>
        <w:pStyle w:val="BodyText"/>
      </w:pPr>
      <w:r>
        <w:t xml:space="preserve">Võ Tam Tư cười híp mắt mà rằng:</w:t>
      </w:r>
    </w:p>
    <w:p>
      <w:pPr>
        <w:pStyle w:val="BodyText"/>
      </w:pPr>
      <w:r>
        <w:t xml:space="preserve">- Mau cầm đi, không cần khách khí, hai nhà chúng ta là thân thích, trước kia đi lại rất mật thiết đó, không tin ngươi hỏi cha ngươi xem.</w:t>
      </w:r>
    </w:p>
    <w:p>
      <w:pPr>
        <w:pStyle w:val="BodyText"/>
      </w:pPr>
      <w:r>
        <w:t xml:space="preserve">Lý Khỏa Nhi lập tức quay đầu, giương to đội mắt to tròn lung linh lại lần nữa nhìn về hướng Lý Hiển, trên mặt Lý Hiện chớp qua chút thần sắc quái dị, nói không ra là tức giận hay là sợ hãi, chỉ là khoát tay nói:</w:t>
      </w:r>
    </w:p>
    <w:p>
      <w:pPr>
        <w:pStyle w:val="BodyText"/>
      </w:pPr>
      <w:r>
        <w:t xml:space="preserve">- Nếu là Lương Vương ban thưởng con liền cầm đi, tạ ơn Lương Vương lập tức về phòng đi!</w:t>
      </w:r>
    </w:p>
    <w:p>
      <w:pPr>
        <w:pStyle w:val="BodyText"/>
      </w:pPr>
      <w:r>
        <w:t xml:space="preserve">- Ồ...!</w:t>
      </w:r>
    </w:p>
    <w:p>
      <w:pPr>
        <w:pStyle w:val="BodyText"/>
      </w:pPr>
      <w:r>
        <w:t xml:space="preserve">Lý Khỏa Nhi nhút nhát mà nhận lấy ngọc bội, hướng về Võ Tam Tư lễ nhẹ, nói nhỏ rằng:</w:t>
      </w:r>
    </w:p>
    <w:p>
      <w:pPr>
        <w:pStyle w:val="BodyText"/>
      </w:pPr>
      <w:r>
        <w:t xml:space="preserve">- Tạ Lương Vương</w:t>
      </w:r>
    </w:p>
    <w:p>
      <w:pPr>
        <w:pStyle w:val="BodyText"/>
      </w:pPr>
      <w:r>
        <w:t xml:space="preserve">Lý Khỏa Nhi nói xong liền chạy về phía ngách điệni, gầnchạy đến cửa điện ngách thì giống như nhớ ra lời day của phụ thân:</w:t>
      </w:r>
    </w:p>
    <w:p>
      <w:pPr>
        <w:pStyle w:val="BodyText"/>
      </w:pPr>
      <w:r>
        <w:t xml:space="preserve">- Giờ đây là quận chúa rồi, không được giống như nha đầu hoang dã ở trong núi hoang.</w:t>
      </w:r>
    </w:p>
    <w:p>
      <w:pPr>
        <w:pStyle w:val="BodyText"/>
      </w:pPr>
      <w:r>
        <w:t xml:space="preserve">Không khỏi lè lưỡi quay đầu nhìn trộm xong mới thả nhẹ bước chân, eo nhỏ lắc lắc giống như tiểu thục nữ nho nhà mà từ từ đi vào.</w:t>
      </w:r>
    </w:p>
    <w:p>
      <w:pPr>
        <w:pStyle w:val="BodyText"/>
      </w:pPr>
      <w:r>
        <w:t xml:space="preserve">Võ Tam Tư cười thâm hiểm, quay ngoắt đầu, ánh mắt như con dao sắc hung hãn nhìn Dương Phàm.</w:t>
      </w:r>
    </w:p>
    <w:p>
      <w:pPr>
        <w:pStyle w:val="BodyText"/>
      </w:pPr>
      <w:r>
        <w:t xml:space="preserve">Mép môi Dương Phàm phút chốc hơi mấp máy một chút lại hết cách mà mím lại, từ từ cúi đầu xuống, lộ ra bộ dạng muốn nói mà không dám, trong lòng lại là cười than một tiếng:</w:t>
      </w:r>
    </w:p>
    <w:p>
      <w:pPr>
        <w:pStyle w:val="Compact"/>
      </w:pPr>
      <w:r>
        <w:t xml:space="preserve">- Con yêu tinh đó đến ta còn bị lừa, nếu ngươi cho rằng nàng ta chỉ là một thôn cô không hiểu nhân tình thế thái thì chỉ đáng đời ngươi gặp vận đen.</w:t>
      </w:r>
      <w:r>
        <w:br w:type="textWrapping"/>
      </w:r>
      <w:r>
        <w:br w:type="textWrapping"/>
      </w:r>
    </w:p>
    <w:p>
      <w:pPr>
        <w:pStyle w:val="Heading2"/>
      </w:pPr>
      <w:bookmarkStart w:id="878" w:name="chương-817-ùn-ùn-kéo-tới"/>
      <w:bookmarkEnd w:id="878"/>
      <w:r>
        <w:t xml:space="preserve">856. Chương 817: Ùn Ùn Kéo Tới</w:t>
      </w:r>
    </w:p>
    <w:p>
      <w:pPr>
        <w:pStyle w:val="Compact"/>
      </w:pPr>
      <w:r>
        <w:br w:type="textWrapping"/>
      </w:r>
      <w:r>
        <w:br w:type="textWrapping"/>
      </w:r>
      <w:r>
        <w:t xml:space="preserve">Diêu Sùng tới trước một bước, mà Ngụy Tri Cổ lại bị Võ Thừa Tự giữ lại</w:t>
      </w:r>
    </w:p>
    <w:p>
      <w:pPr>
        <w:pStyle w:val="BodyText"/>
      </w:pPr>
      <w:r>
        <w:t xml:space="preserve">Khi Võ Thừa Tự tiếp sau Võ Tam Tư đang vội vàng đi đường bỗng nghe đằng sau tiếng vó ngựa chạy gấp, vừa quay đầu nhìn thì thấy quan phiên của bọn họ liền biết được các tướng công của Chính Sự Đường tới rồi.</w:t>
      </w:r>
    </w:p>
    <w:p>
      <w:pPr>
        <w:pStyle w:val="BodyText"/>
      </w:pPr>
      <w:r>
        <w:t xml:space="preserve">Võ Tắc Thiên tại trên triều đình đã khéo léo xây dựng một loại quan hệ chính trị cân bằng, tuy nói đây là loại cân bằng kỳ thực thì là dị dạng, không hề bình đẳng, nhưng có bà ta trên cao dùng sức áp chế, có thể điều hòa tùy lúc thì cũng có thể duy trì một loại quyền lực cân bằng tinh tế: Tức chính quyền giao cho đại thần, quân quyền giao cho Võ thị.</w:t>
      </w:r>
    </w:p>
    <w:p>
      <w:pPr>
        <w:pStyle w:val="BodyText"/>
      </w:pPr>
      <w:r>
        <w:t xml:space="preserve">Từ sau khi Võ Tắc Thiên thất bại trong việc dạy bảo Ly miêu và vẹt hòa bình sống bên nhau, bà ta đã từng có thời gian nghĩ tới việc giao Hoàng vị cho họ Võ, kết quả lại do lực lượng phản đối ẩn mình trong nước cùng với sự gây sóng gió của thế lực ngoại bang, thêm đó con cháu Võ thị thực sự là một đám ngu muội mà từ bỏ.</w:t>
      </w:r>
    </w:p>
    <w:p>
      <w:pPr>
        <w:pStyle w:val="BodyText"/>
      </w:pPr>
      <w:r>
        <w:t xml:space="preserve">Võ Tắc Thiên giờ quyết định truyền hoàng vị cho con trai bà ta, truyền cho người họ Lý, nhưng bà đăng cơ là do đoạt giang sơn của Lý thị do vậy bà lo rằng trăm năm sau con trai bà sẽ phục Chu thành Đường, khiến cơ nghiệp giang sơn của bà ta không thể thiên thu vạn đại truyền cho đời sau, cho nên bà muốn kéo dài tiếp cục diện chính trị “Cân bằng” trước mắt này.</w:t>
      </w:r>
    </w:p>
    <w:p>
      <w:pPr>
        <w:pStyle w:val="BodyText"/>
      </w:pPr>
      <w:r>
        <w:t xml:space="preserve">Tức là: Bà ta trăm năm sau, Lý thị ngồi giang sơn, Võ thị nắm binh quyền.</w:t>
      </w:r>
    </w:p>
    <w:p>
      <w:pPr>
        <w:pStyle w:val="BodyText"/>
      </w:pPr>
      <w:r>
        <w:t xml:space="preserve">Lý thị ngồi giang sơn có thể thuận theo ý dân trong nước đồng thời khiến cho ngoại địch không tìm được lý do mà nói, Võ thị nắm binh quyền có thể đảm bảo con trai của bà ta không có hành động khinh xuất, Vương chiều Võ Châu mà bà ta một tay sáng lập sẽ được tiếp tục truyền tới đời sau. Xuất phát từ mục đích đó, mấy vị tể tướng này của Chính Sự Đường thực không có lấy một người là của tộc người Võ thi.</w:t>
      </w:r>
    </w:p>
    <w:p>
      <w:pPr>
        <w:pStyle w:val="BodyText"/>
      </w:pPr>
      <w:r>
        <w:t xml:space="preserve">Tính toán này của Võ Tắc Thiên chưa hề nói cho ai nhưng thể lực trong triều lại vì thế mà phân biệt rõ rệt, không từng cho tộc nhân Võ thị mó tay vào trong Chính Sự Đường, do vậy Võ Thừa Tự vừa thấy người của Chính Sự Đường tới rồi liền hiểu rằng là tới để bảo vệ Lư Lăng Vương, lập tức chỉ bảo người đánh xe ngựa cho nằm ngang chắn trên đường.</w:t>
      </w:r>
    </w:p>
    <w:p>
      <w:pPr>
        <w:pStyle w:val="BodyText"/>
      </w:pPr>
      <w:r>
        <w:t xml:space="preserve">Ngụy Tri Cổ và Diêu Sùng vừa tới, Võ Thừa Tự liền cười nhẹ mà chắp tay rằng:</w:t>
      </w:r>
    </w:p>
    <w:p>
      <w:pPr>
        <w:pStyle w:val="BodyText"/>
      </w:pPr>
      <w:r>
        <w:t xml:space="preserve">- Ah! Hóa ra là Ngụy tể tướng, Diêu tể tướng, hai vị tể tướng đi vội vàng như vậy là đang muốn đi đâu vậy.</w:t>
      </w:r>
    </w:p>
    <w:p>
      <w:pPr>
        <w:pStyle w:val="BodyText"/>
      </w:pPr>
      <w:r>
        <w:t xml:space="preserve">Ngụy Tri Cổ ngồi trên ngựa mỉm cười hoán lễ nói:</w:t>
      </w:r>
    </w:p>
    <w:p>
      <w:pPr>
        <w:pStyle w:val="BodyText"/>
      </w:pPr>
      <w:r>
        <w:t xml:space="preserve">- Hóa ra là Ngụy vương điện hạ, thần cùng Nguyên Chi công việc bận rộn thân thể mệt mỏi đột nhiên nhớ tới suối nước nóng trên núi Long Môn, rất có hiệu quả giải lao năng cao tinh thần, nhất thời có hứng liền muốn đi Long Môn một lần, nghe nói Ngụy Vương điện hạ gần đây khó ở, thần xem khí sắc Ngụy Vương cũng thấy là có bệnh trong người, không ở trong phủ nghỉ ngơi mà đang đi đâu vậy?</w:t>
      </w:r>
    </w:p>
    <w:p>
      <w:pPr>
        <w:pStyle w:val="BodyText"/>
      </w:pPr>
      <w:r>
        <w:t xml:space="preserve">Võ Thừa Tự ho khan mấy tiếng, cười mà rằng:</w:t>
      </w:r>
    </w:p>
    <w:p>
      <w:pPr>
        <w:pStyle w:val="BodyText"/>
      </w:pPr>
      <w:r>
        <w:t xml:space="preserve">- Thật khéo, Bổn vương cũng đi về hướng Long Môn. Trong (( Thủy Kinh Chú)) có ghi: Canh hoàng nữ có thể trị liệu vạn bệnh. Bệnh này của bổn vương là cố tật rồi, điều trị thuốc và trâm cứu đều không thấy có hiệu quả do vậy đang muốn đi Long Môn thử xem xem suối nước nóng có hiệu dụng hay không, nếu như hai vị tể tướng cũng muốn đi hướng Long Môn hay là cùng đi, hai vị thấy thế nào?</w:t>
      </w:r>
    </w:p>
    <w:p>
      <w:pPr>
        <w:pStyle w:val="BodyText"/>
      </w:pPr>
      <w:r>
        <w:t xml:space="preserve">Ngụy Tri Cổ và Võ Thừa Tự đều hiểu rõ mục đích của đối phương là gì nhưng đầu không nói toạc ra, xé rách lớp mặt nạ là đại kỵ giới quan trường, trước mặt là một khối hòa khí sau lưng đâm anh một nhát mới là thái độ bình thường.</w:t>
      </w:r>
    </w:p>
    <w:p>
      <w:pPr>
        <w:pStyle w:val="BodyText"/>
      </w:pPr>
      <w:r>
        <w:t xml:space="preserve">Cái gọi là đi tới dòng nước cạn, ngồi xem mây bay lên, ai biết tiếp theo đó có phải là đỉnh núi mà quay trở lại đường cũ? Trước tiên tự đưa mình vào tình thế không thể xoay sở, nếu tình thế tiếp theo bất lợi đối với mình thì là bị động rồi, ngược lại, chỉ cần lớp mặt nạ này chưa nạ này chưa bị xé rách thì cho dù lý do của anh có hoang đường đến thế nào thì khi tình hình bất lợi anh có thể cắn chặt lý do này không thay đổi.</w:t>
      </w:r>
    </w:p>
    <w:p>
      <w:pPr>
        <w:pStyle w:val="BodyText"/>
      </w:pPr>
      <w:r>
        <w:t xml:space="preserve">Diêu Sùng cười ha hả, rằng:</w:t>
      </w:r>
    </w:p>
    <w:p>
      <w:pPr>
        <w:pStyle w:val="BodyText"/>
      </w:pPr>
      <w:r>
        <w:t xml:space="preserve">- Trước mắt nhìn trời cũng đã muộn rồi, không bằng thần cùng Nguy công đi trước một bước, cũng giúp cho việc báo cho trên núi chuẩn bị trước vài thứ, tráng Ngụy Vương lên tới núi, tối mịt tối mờ còn phải chuẩn bị bữa ăn,chỗ ngủ.</w:t>
      </w:r>
    </w:p>
    <w:p>
      <w:pPr>
        <w:pStyle w:val="BodyText"/>
      </w:pPr>
      <w:r>
        <w:t xml:space="preserve">Võ Thừa Tự mỉm cười nói:</w:t>
      </w:r>
    </w:p>
    <w:p>
      <w:pPr>
        <w:pStyle w:val="BodyText"/>
      </w:pPr>
      <w:r>
        <w:t xml:space="preserve">- Không sao, Bổn vương trước đó đã phải người lên núi rồi. Người đâu! Thêm một người nữa đi, nói với trên núi là hôm nay còn có Ngụy Tể tướng, Diêu tể thướng lên núi, cần giám sát nước suối nước nóng chuẩn bị sớm trước.</w:t>
      </w:r>
    </w:p>
    <w:p>
      <w:pPr>
        <w:pStyle w:val="BodyText"/>
      </w:pPr>
      <w:r>
        <w:t xml:space="preserve">Ngụy Tri Cổ và Diêu Sùng thầm lo lắng, liếc nhìn nhau, nhất thời không nghị ra lý do rũ áo bỏ đi.</w:t>
      </w:r>
    </w:p>
    <w:p>
      <w:pPr>
        <w:pStyle w:val="BodyText"/>
      </w:pPr>
      <w:r>
        <w:t xml:space="preserve">*****</w:t>
      </w:r>
    </w:p>
    <w:p>
      <w:pPr>
        <w:pStyle w:val="BodyText"/>
      </w:pPr>
      <w:r>
        <w:t xml:space="preserve">Địch Nhân Kiệt ngồi kiệu mềm, dáng dấp vội vàng, cứ đi mỗi đoạn đường liền do thị vệ vai rộng eo to thân cường lực khỏe thay nhau khiêng kiệu để bảo đảm tốc độ, những vị quan lại kia thì cưỡi ngựa đuổi theo đằng sau.</w:t>
      </w:r>
    </w:p>
    <w:p>
      <w:pPr>
        <w:pStyle w:val="BodyText"/>
      </w:pPr>
      <w:r>
        <w:t xml:space="preserve">Bọn họ cũng không có cách nào, dựa vào chức quan của họ, uy quyền trọng vọng và rèn luyện đi rồi cũng là cho không, đừng xem bộ dạng Địch Nhân Kiệt đang hấp hối, nhưng chỉ cần ông ta vẫn chưa tắt thở thì vị nguyên lão bốn triều này liền có thể trấn được cục diện.</w:t>
      </w:r>
    </w:p>
    <w:p>
      <w:pPr>
        <w:pStyle w:val="BodyText"/>
      </w:pPr>
      <w:r>
        <w:t xml:space="preserve">Trong khi đoàn đang tiến lên, trên đường bỗng nghe tiếng vó ngựa truyền tới, đùng lúc này Địch Nhân Kiệt vừa khéo tỉnh dậy, nghe thấy tiếng đưa mắt nhìn về liền nhìn thấy một đoàn cuốn bụi mà đi. Địch Nhân Kiệt chỉ nhìn thấy ba người dường như là nữ tử, trên đầu vần còn đội “ Thiến lộ”</w:t>
      </w:r>
    </w:p>
    <w:p>
      <w:pPr>
        <w:pStyle w:val="BodyText"/>
      </w:pPr>
      <w:r>
        <w:t xml:space="preserve">Môi Địch Nhân Kiệt mấp máy mấy lần, Địch Quang Viễn đồng hành bên cạnh liền nói:</w:t>
      </w:r>
    </w:p>
    <w:p>
      <w:pPr>
        <w:pStyle w:val="BodyText"/>
      </w:pPr>
      <w:r>
        <w:t xml:space="preserve">- Phụ Thân, Nữ tử đầu đội “ Thiến Lộ” đó vộ vàng đi qua, con cũng không biết nàng ta là người phương nào.</w:t>
      </w:r>
    </w:p>
    <w:p>
      <w:pPr>
        <w:pStyle w:val="BodyText"/>
      </w:pPr>
      <w:r>
        <w:t xml:space="preserve">Khóe miệng Địch Nhân Kiệt nhẹ nhàng nhếch lên, miệng lại mấp máy mấy cái, Địch Quang Viễn vội gọi người dừng lại, cúi người ghé tai sát lại bên miệng phụ thân, thì lại nghe thấy một câu mang ý cười bên trong:</w:t>
      </w:r>
    </w:p>
    <w:p>
      <w:pPr>
        <w:pStyle w:val="BodyText"/>
      </w:pPr>
      <w:r>
        <w:t xml:space="preserve">- Là...Thái Bình..., Thái Bình tới, là....Thái Bình rồi.</w:t>
      </w:r>
    </w:p>
    <w:p>
      <w:pPr>
        <w:pStyle w:val="BodyText"/>
      </w:pPr>
      <w:r>
        <w:t xml:space="preserve">Ngụy Tri Cổ và Diêu Sùng bị Võ Thừa Tự giữ chân thực là không có kế sách nào chỉ đành phải đi cùng hắn ta, Võ Thừa Tự cố ý đi với tốc độ chậm, mặc cho Ngụy Tri Cổ lấy lý do bầu trời chuyển tối để thúc giục cũng không chiu thôi.</w:t>
      </w:r>
    </w:p>
    <w:p>
      <w:pPr>
        <w:pStyle w:val="BodyText"/>
      </w:pPr>
      <w:r>
        <w:t xml:space="preserve">Ngụy Tri Cổ lo đến như lửa cháy lông mày, bỗng nhiên xuất hiện linh cơ, thất thanh nói:</w:t>
      </w:r>
    </w:p>
    <w:p>
      <w:pPr>
        <w:pStyle w:val="BodyText"/>
      </w:pPr>
      <w:r>
        <w:t xml:space="preserve">- Ai da! Lão phu quên mất dặn dò, mấy ngày này lão phu ăn chay, không ăn được đồ tanh, dù trong rau cũng không được cho dầu mỡ, Nguyên Chi à, khổ cho ngươi rồi đi trước một bước giúp lão phu thông báo một tiếng.</w:t>
      </w:r>
    </w:p>
    <w:p>
      <w:pPr>
        <w:pStyle w:val="BodyText"/>
      </w:pPr>
      <w:r>
        <w:t xml:space="preserve">Ngụy Tri Cổ một mặt thì nói một mặt hướng về Diều Sùng đánh mắt, Diêu Sùng hiểu ý lập tức phất roi ngựa, ngựa chạy nhanh chạy đi thật xa rồi mới cao gọng nói:</w:t>
      </w:r>
    </w:p>
    <w:p>
      <w:pPr>
        <w:pStyle w:val="BodyText"/>
      </w:pPr>
      <w:r>
        <w:t xml:space="preserve">- Ngụy công yên tâm, Vương gia, Diêu mỗ đi trước một bước!</w:t>
      </w:r>
    </w:p>
    <w:p>
      <w:pPr>
        <w:pStyle w:val="BodyText"/>
      </w:pPr>
      <w:r>
        <w:t xml:space="preserve">- Ai! Khụ! Khụ!Khụ...”</w:t>
      </w:r>
    </w:p>
    <w:p>
      <w:pPr>
        <w:pStyle w:val="BodyText"/>
      </w:pPr>
      <w:r>
        <w:t xml:space="preserve">Võ Thừa Tự nhất thời quýnh lên, chưa kịp nói lời nào liền ho khan, đợi lấy lại được hơi thì Diêu Sùng đã chạy không thấy dáng đâu rồi, Ngụy Tri Cổ cười hi hi nói với Võ Thừa Tự:</w:t>
      </w:r>
    </w:p>
    <w:p>
      <w:pPr>
        <w:pStyle w:val="BodyText"/>
      </w:pPr>
      <w:r>
        <w:t xml:space="preserve">- Vương gia đừng vội, thần sẽ theo Vương gia mà chậm rãi mà đi, ngài và tôi cùng nói chuyện cả đoạn đường cũng được.</w:t>
      </w:r>
    </w:p>
    <w:p>
      <w:pPr>
        <w:pStyle w:val="BodyText"/>
      </w:pPr>
      <w:r>
        <w:t xml:space="preserve">Võ Thừa Tự vội hắng giọng, trong lòng thầm chửi:</w:t>
      </w:r>
    </w:p>
    <w:p>
      <w:pPr>
        <w:pStyle w:val="BodyText"/>
      </w:pPr>
      <w:r>
        <w:t xml:space="preserve">- Cái lão thất phu này!</w:t>
      </w:r>
    </w:p>
    <w:p>
      <w:pPr>
        <w:pStyle w:val="BodyText"/>
      </w:pPr>
      <w:r>
        <w:t xml:space="preserve">Trên núi Long Môn, Võ Tam Tư khéo sử dụng tâm kế, từ phản ứng “ không màng thế sự, ngây thơ khờ khạo” của Lý Khoả Nhi mà thám thính ra vị Lư Lăng Vương trên núi Long Môn này mới là thật, không khỏi trong lòng có định đoạt lớn, nhưng cả quãng đường ông ta vào đây vừa nãy có Bách Kỵ, võ tăng, nội thị vệ và còn nữ thị vệ của Thái Bình công chúa bảo vệ Lư Lăng Vương chu đáo chặt chẽ, nếu muốn cố tình tấn công thì làm sao thành công.</w:t>
      </w:r>
    </w:p>
    <w:p>
      <w:pPr>
        <w:pStyle w:val="BodyText"/>
      </w:pPr>
      <w:r>
        <w:t xml:space="preserve">Đang lúc do dự, bên ngoài có người tới báo:</w:t>
      </w:r>
    </w:p>
    <w:p>
      <w:pPr>
        <w:pStyle w:val="BodyText"/>
      </w:pPr>
      <w:r>
        <w:t xml:space="preserve">- Diêu tể tướng của Chính Sự Đường tới suối nước nóng Long Môn, mừng nghe Lư Lăng Vương về Kinh đặc biệt tới thăm hỏi!</w:t>
      </w:r>
    </w:p>
    <w:p>
      <w:pPr>
        <w:pStyle w:val="BodyText"/>
      </w:pPr>
      <w:r>
        <w:t xml:space="preserve">Võ Tam Tư trong lòng chửi lớn:</w:t>
      </w:r>
    </w:p>
    <w:p>
      <w:pPr>
        <w:pStyle w:val="BodyText"/>
      </w:pPr>
      <w:r>
        <w:t xml:space="preserve">- Cái tên Diêu Nguyên Chi này sao chép lời nói của mỗ.</w:t>
      </w:r>
    </w:p>
    <w:p>
      <w:pPr>
        <w:pStyle w:val="BodyText"/>
      </w:pPr>
      <w:r>
        <w:t xml:space="preserve">Lý Hiển vui mừng truyền gặp, sau hồi công phu, Diêu Sùng vào tới Đại điện, vừa gặp Lý hiển liền lập tức tham bái.</w:t>
      </w:r>
    </w:p>
    <w:p>
      <w:pPr>
        <w:pStyle w:val="BodyText"/>
      </w:pPr>
      <w:r>
        <w:t xml:space="preserve">Diêu Sùng và Lý Hiển trước chưa từng gặp mặt, hai người đây cũng là lần đầu tiên gặp nhau, cho nên cũng chẳng có mấy lời để nói, chỉ là mấy lời thường dùng để xã giao trên quan trường nhưng Diêu Sùng tới rồi thì cũng không đi nữa, cùng với Võ Tam Tư phân biệt ngồi xuống, nói đông nói tây chỉ là không thèm nhấc mông.</w:t>
      </w:r>
    </w:p>
    <w:p>
      <w:pPr>
        <w:pStyle w:val="BodyText"/>
      </w:pPr>
      <w:r>
        <w:t xml:space="preserve">Chỉ cần sự việc vẫn còn che giấu được, thì ông ta cũng có thể tạo ra tai họa to bằng trời, vì tương lai của tộc Võ thị. Cô mẫu của ông ta cũng phải bảo vệ ông ta giống như là ban đầu bảo vệ Võ Ỷ Tông, nhưng nếu ông ta ngang nhiên sát hại hoàng tử trước mặt tể tướng đương triều thì sự việc này không che giấu được nữa, đến cả một tấm vải che xấu cũng không tìm thấy, vậy thì Võ Tắc Thiên đành phải hy sinh ông ta.</w:t>
      </w:r>
    </w:p>
    <w:p>
      <w:pPr>
        <w:pStyle w:val="BodyText"/>
      </w:pPr>
      <w:r>
        <w:t xml:space="preserve">Nếu dựa vào Võ Tam Tư nếu giờ này có thể ngang nhiên xông vào giết người cũng không thể động thủ nữa rồi, Võ Tam Tư không ngừng thầm hận, trong lòng tính toán một phen, chắp tay nói với Lý Hiển:</w:t>
      </w:r>
    </w:p>
    <w:p>
      <w:pPr>
        <w:pStyle w:val="BodyText"/>
      </w:pPr>
      <w:r>
        <w:t xml:space="preserve">- Tam Tư mới lên núi nghe nói Lư Lăng Vương trở về liền tới thăm vọng, nơi ở cung phòng vẫn chưa từng sắp xếp ổn thỏa, xin cáo từ trước, đến tối lại thiết yến cùng với Thất lang tận hoan.</w:t>
      </w:r>
    </w:p>
    <w:p>
      <w:pPr>
        <w:pStyle w:val="BodyText"/>
      </w:pPr>
      <w:r>
        <w:t xml:space="preserve">Lý Hiển vội sai hai nữ tướng vịn tay đỡ đứng dậy cùng ông ta cáo từ, Diêu Sùng cũng theo đó đứng dậy, Võ Tam Tư hi ha một lúc quay người đi ra ngoài, Dương Phàm vội vàng nói:</w:t>
      </w:r>
    </w:p>
    <w:p>
      <w:pPr>
        <w:pStyle w:val="BodyText"/>
      </w:pPr>
      <w:r>
        <w:t xml:space="preserve">- Thần thay Vương gia tiễn Lương Vương.</w:t>
      </w:r>
    </w:p>
    <w:p>
      <w:pPr>
        <w:pStyle w:val="BodyText"/>
      </w:pPr>
      <w:r>
        <w:t xml:space="preserve">Dương Phàm cùng với Võ Tam Tư đi ra bên ngoài, Võ Tam Tư bước chân như bay, Dương Phàm nhanh bước đuổi theo, xì xào nói nhỏ rằng:</w:t>
      </w:r>
    </w:p>
    <w:p>
      <w:pPr>
        <w:pStyle w:val="BodyText"/>
      </w:pPr>
      <w:r>
        <w:t xml:space="preserve">- Vương gia vạn lần đừng có bị lừa, lúc nãy người đó thực không phải là Lư Lăng Vương! Vương gia! Vương gia...</w:t>
      </w:r>
    </w:p>
    <w:p>
      <w:pPr>
        <w:pStyle w:val="BodyText"/>
      </w:pPr>
      <w:r>
        <w:t xml:space="preserve">Võ Tam Tư bước lớn bỏ đi, ra khỏi nơi ở của Lư Lăng Vương liền phất tay áo dũ bỏ một cái mà đi, căn bản là không tham để ý tới Dương Phàm.</w:t>
      </w:r>
    </w:p>
    <w:p>
      <w:pPr>
        <w:pStyle w:val="BodyText"/>
      </w:pPr>
      <w:r>
        <w:t xml:space="preserve">Dương Phàm ngơ ngơ đứng trước cửa ra vào, vọng theo bóng lưng khuất xa cua Võ Tam Tư sắc mặt đầy nản lòng.</w:t>
      </w:r>
    </w:p>
    <w:p>
      <w:pPr>
        <w:pStyle w:val="BodyText"/>
      </w:pPr>
      <w:r>
        <w:t xml:space="preserve">Đợi khi hắn dần quay người quay về phía sân trong, khóe miệng lại nhếch lên ý cười, bước nhân nhẹ nhàng mà quay về đại điện</w:t>
      </w:r>
    </w:p>
    <w:p>
      <w:pPr>
        <w:pStyle w:val="BodyText"/>
      </w:pPr>
      <w:r>
        <w:t xml:space="preserve">Lý Đại Dũng đuổi theo sau Võ Tam Tư, vội vàng hỏi rằng:</w:t>
      </w:r>
    </w:p>
    <w:p>
      <w:pPr>
        <w:pStyle w:val="BodyText"/>
      </w:pPr>
      <w:r>
        <w:t xml:space="preserve">- Vương gia, sao rồi ah?</w:t>
      </w:r>
    </w:p>
    <w:p>
      <w:pPr>
        <w:pStyle w:val="BodyText"/>
      </w:pPr>
      <w:r>
        <w:t xml:space="preserve">Võ Tam Tư trầm giọng nói:</w:t>
      </w:r>
    </w:p>
    <w:p>
      <w:pPr>
        <w:pStyle w:val="BodyText"/>
      </w:pPr>
      <w:r>
        <w:t xml:space="preserve">- Lư Lăng Vương này là thật, ngươi lập tức phái người mau quay về thành, thừa lúc cửa thành chưa đóng, phái mấy người thân thủ cao minh nhất của chúng ta đều điều động qua đây, cố tấn công là không thể được rồi, Lư Lăng Vương không dám vào thành, đang ở đây chờ tin tức trong cung, nếu muốn giết hắn, chỉ có thể trong đêm nay!</w:t>
      </w:r>
    </w:p>
    <w:p>
      <w:pPr>
        <w:pStyle w:val="BodyText"/>
      </w:pPr>
      <w:r>
        <w:t xml:space="preserve">Lý Đại Dũng nghe Võ Tam Tư gấp gáp nói thì không dám hỏi nhiều, khẩn trương nghe lệnh vội vàng xuống núi đi sắp xếp .</w:t>
      </w:r>
    </w:p>
    <w:p>
      <w:pPr>
        <w:pStyle w:val="BodyText"/>
      </w:pPr>
      <w:r>
        <w:t xml:space="preserve">*****</w:t>
      </w:r>
    </w:p>
    <w:p>
      <w:pPr>
        <w:pStyle w:val="BodyText"/>
      </w:pPr>
      <w:r>
        <w:t xml:space="preserve">Diêu Sùng vừa đi, Ngụy Tri Cổ cũng không gấp nữa, mặc ngựa dẫn đi, cùng với Võ Thừa Tự nói đông nói tây, đang đi tiến về phía trước thì đột nhiên có ba nữ tử đầu đội “Thiến Lộ” cưỡi ngựa nhanh chạy nhanh như chớp chạy tới.</w:t>
      </w:r>
    </w:p>
    <w:p>
      <w:pPr>
        <w:pStyle w:val="BodyText"/>
      </w:pPr>
      <w:r>
        <w:t xml:space="preserve">Ba nữ tử người mặc trang phục trong cung, giữa eo lại đeo kiếm sắc, trên đầu đội một “Thiến lộ” mạng che màu đen, đi qua bộn họ không thèm dừng lại dù chỉ một chút liền hô hào chạy tiếp, trong ba người nũ kỵ sĩ có một người ở giữa khi quất ngựa vượt qua bọn họ hơi quay đầu liếc nhìn bọn họ, gió đêm hơi thổi khiến một góc mạng che bị lật ra, gương mặt xinh đẹp chớp cái đã không thấy nữa.</w:t>
      </w:r>
    </w:p>
    <w:p>
      <w:pPr>
        <w:pStyle w:val="BodyText"/>
      </w:pPr>
      <w:r>
        <w:t xml:space="preserve">Võ Thừa Tự giật mình, thất thanh nói:</w:t>
      </w:r>
    </w:p>
    <w:p>
      <w:pPr>
        <w:pStyle w:val="BodyText"/>
      </w:pPr>
      <w:r>
        <w:t xml:space="preserve">- Thái Bình!</w:t>
      </w:r>
    </w:p>
    <w:p>
      <w:pPr>
        <w:pStyle w:val="BodyText"/>
      </w:pPr>
      <w:r>
        <w:t xml:space="preserve">Ngụy Tri Cổ nheo mắt, giương tai nói lớn:</w:t>
      </w:r>
    </w:p>
    <w:p>
      <w:pPr>
        <w:pStyle w:val="BodyText"/>
      </w:pPr>
      <w:r>
        <w:t xml:space="preserve">- Vương gia nói gì?</w:t>
      </w:r>
    </w:p>
    <w:p>
      <w:pPr>
        <w:pStyle w:val="BodyText"/>
      </w:pPr>
      <w:r>
        <w:t xml:space="preserve">Võ Thừa Tự nghiến chặt răng, nổi nóng hướng về thủ hạ mà quát tháo:</w:t>
      </w:r>
    </w:p>
    <w:p>
      <w:pPr>
        <w:pStyle w:val="BodyText"/>
      </w:pPr>
      <w:r>
        <w:t xml:space="preserve">- Các ngươi còn lề mề cái gì vậy, từ trong thành tới Long Môn khoảng cách gần như vậy đi đến bây giờ vẫn còn trên đường mò mẫm, nhanh lên, tăng nhanh hành trình!</w:t>
      </w:r>
    </w:p>
    <w:p>
      <w:pPr>
        <w:pStyle w:val="BodyText"/>
      </w:pPr>
      <w:r>
        <w:t xml:space="preserve">Đi trước mất một tên Diêu Sùng, Võ Thừa Tự đã thầm lo lắng chi mong Diêu Sùng chưa tới, Võ Tam Tư đã thành công, bây giờ lại đi thêm một Thái Bình công chúa, gã không biết tình hình trên núi thế nào nhưng cũng không muốn đợi thêm chút nào nữa, mệnh lệnh cho thủ hạ hết sức bình sinh tăng nhanh tốc độ.</w:t>
      </w:r>
    </w:p>
    <w:p>
      <w:pPr>
        <w:pStyle w:val="BodyText"/>
      </w:pPr>
      <w:r>
        <w:t xml:space="preserve">Ngụy Tri Cổ nói:</w:t>
      </w:r>
    </w:p>
    <w:p>
      <w:pPr>
        <w:pStyle w:val="BodyText"/>
      </w:pPr>
      <w:r>
        <w:t xml:space="preserve">- Ai! Ngụy vương, ngài gấp cái gì, chúng ta từ từ hàn huyên, trời nếu muộn rồi đốt đèn lồng du đêm Long Môn cũng là một cảnh đẹp mà, Ngài nói cái cây san hô đó là cao sáu thước hay là bẩy thước nhỉ? Vương gia? Vương gia?</w:t>
      </w:r>
    </w:p>
    <w:p>
      <w:pPr>
        <w:pStyle w:val="BodyText"/>
      </w:pPr>
      <w:r>
        <w:t xml:space="preserve">Ngó qua tọa giá của Võ Thừa Tự vội vàng đi xa, Ngụy Tri Cổ cười hi hi, chỉ bảo thủ hạ lập tức tăng nhanh tốc độ.</w:t>
      </w:r>
    </w:p>
    <w:p>
      <w:pPr>
        <w:pStyle w:val="Compact"/>
      </w:pPr>
      <w:r>
        <w:t xml:space="preserve">Thời gian này, “Đông cung hoàng hậu” Trương Dịch Chi, “Tây cung nương nương” Trương Xương Tông của Phụng Thần Giám vừa lĩnh dụ chỉ của hoàng đế, suất lĩnh một toán đại nội thị vệ, áo mới ngựa hăng dọc theo đường lớn Định Đỉnh mà đi về hướng Nam, vừa qua cửa Định Đỉnh.</w:t>
      </w:r>
      <w:r>
        <w:br w:type="textWrapping"/>
      </w:r>
      <w:r>
        <w:br w:type="textWrapping"/>
      </w:r>
    </w:p>
    <w:p>
      <w:pPr>
        <w:pStyle w:val="Heading2"/>
      </w:pPr>
      <w:bookmarkStart w:id="879" w:name="chương-818-thái-bình-công-chúa-đến-nhưng-không-thái-bình"/>
      <w:bookmarkEnd w:id="879"/>
      <w:r>
        <w:t xml:space="preserve">857. Chương 818: Thái Bình Công Chúa Đến, Nhưng Không Thái Bình</w:t>
      </w:r>
    </w:p>
    <w:p>
      <w:pPr>
        <w:pStyle w:val="Compact"/>
      </w:pPr>
      <w:r>
        <w:br w:type="textWrapping"/>
      </w:r>
      <w:r>
        <w:br w:type="textWrapping"/>
      </w:r>
      <w:r>
        <w:t xml:space="preserve">Diêu Sùng hôm nay lên núi, mục đích là bảo đảm sự an toàn của Lư Lăng Vương. Dựa vào thân phận tể tướng đương triều của y, chỉ cần ở bên người Lư Lăng Vương thì Võ Tam Tư sẽ không có cách công khai động thủ, hay ám sát mà không sợ người khác biết rõ. Nếu muốn làm nên chính biến thì không thể thu tay, Võ Tam Tư đến nay vẫn chưa có sự quyết đoán này.</w:t>
      </w:r>
    </w:p>
    <w:p>
      <w:pPr>
        <w:pStyle w:val="BodyText"/>
      </w:pPr>
      <w:r>
        <w:t xml:space="preserve">Sau khi Võ Tam Tư bỏ đi, Diêu Sùng vẫn không đi vội. Chỉ có điều, y cũng không thân với Lư Lăng Vương lắm, hai haingười hỏi gì đáp nấy. Bách kỵ thị vệ từ ngoài điện tiến vào bẩm báo, nói Thái Bình công chúa đến.</w:t>
      </w:r>
    </w:p>
    <w:p>
      <w:pPr>
        <w:pStyle w:val="BodyText"/>
      </w:pPr>
      <w:r>
        <w:t xml:space="preserve">Diêu Sùng vừa nghe, thả lỏng tâm trạng. “Lý Hiển” cũng ra vẻ vừa vui mừng vừa ngạc nhiên, vội nói:</w:t>
      </w:r>
    </w:p>
    <w:p>
      <w:pPr>
        <w:pStyle w:val="BodyText"/>
      </w:pPr>
      <w:r>
        <w:t xml:space="preserve">- Nhanh mời công chúa vào.</w:t>
      </w:r>
    </w:p>
    <w:p>
      <w:pPr>
        <w:pStyle w:val="BodyText"/>
      </w:pPr>
      <w:r>
        <w:t xml:space="preserve">“Lý Hiển” nói rồi đứng lên, để hai nữ tướng dìu ra ngoài điện.</w:t>
      </w:r>
    </w:p>
    <w:p>
      <w:pPr>
        <w:pStyle w:val="BodyText"/>
      </w:pPr>
      <w:r>
        <w:t xml:space="preserve">Thái Bình công chúa vội vàng bước vào, vừa vào trong viện đã mất vẻ uyển chuyển. Lúc này, Lý Hiển đã ở trước điện, mặt kích động nhìn nàng. Dương Phàm vuốt vuốt mũi, lén lút nhìn sang, nhưng Thái Bình công chúa cũng không quan tâm đến hắn. Nàng vừa vào trong viện đã nhìn thấy hai nữ thị vệ nâng Lý Hiển đến.</w:t>
      </w:r>
    </w:p>
    <w:p>
      <w:pPr>
        <w:pStyle w:val="BodyText"/>
      </w:pPr>
      <w:r>
        <w:t xml:space="preserve">- Thất Lang, huynh trưởng!</w:t>
      </w:r>
    </w:p>
    <w:p>
      <w:pPr>
        <w:pStyle w:val="BodyText"/>
      </w:pPr>
      <w:r>
        <w:t xml:space="preserve">Thái Bình vừa kêu lên một tiếng đã rơi nước mắt.</w:t>
      </w:r>
    </w:p>
    <w:p>
      <w:pPr>
        <w:pStyle w:val="BodyText"/>
      </w:pPr>
      <w:r>
        <w:t xml:space="preserve">Cổ Trúc Đình đã được Dương Phàm chỉ bảo, nếu có thể thì giấu cả Thái Bình công chúa để phòng việc sau khi công chúa biết chân tướng sẽ lộ sơ hở. Nên phải căng da đầu, giả bộ dạng kích động, thổn thức nói:</w:t>
      </w:r>
    </w:p>
    <w:p>
      <w:pPr>
        <w:pStyle w:val="BodyText"/>
      </w:pPr>
      <w:r>
        <w:t xml:space="preserve">- Thái Bình, không nghĩ rằng vi huynh..còn có thể sống để gặp muội.</w:t>
      </w:r>
    </w:p>
    <w:p>
      <w:pPr>
        <w:pStyle w:val="BodyText"/>
      </w:pPr>
      <w:r>
        <w:t xml:space="preserve">Thái Bình cầm tay “Lư Lăng Vương”, cẩn thận đánh giá, thấy dung mạo thì vẫn rất mơ hồ như xưa, nhưng thực ra đã tiều tụy hơn nhiều, thì không khỏi rơi lệ.</w:t>
      </w:r>
    </w:p>
    <w:p>
      <w:pPr>
        <w:pStyle w:val="BodyText"/>
      </w:pPr>
      <w:r>
        <w:t xml:space="preserve">Thái Bình công chúa nhẹ nhàng ôm ông ta, nước mắt ròng ròng nói:</w:t>
      </w:r>
    </w:p>
    <w:p>
      <w:pPr>
        <w:pStyle w:val="BodyText"/>
      </w:pPr>
      <w:r>
        <w:t xml:space="preserve">- Về được là tốt. huynh phải chịu khổ rồi, giờ huynh muội chúng ta đoàn tụ, sau này sẽ không rời nhau nữa. Đây là việc vui, muội không khóc nữa, huynh cũng không cần đau lòng.</w:t>
      </w:r>
    </w:p>
    <w:p>
      <w:pPr>
        <w:pStyle w:val="BodyText"/>
      </w:pPr>
      <w:r>
        <w:t xml:space="preserve">Thái Bình nói rồi nâng tay áo, nhẹ lau nước mắt nhưng trong lòng bỗng thấy nặng nề. Đột nhiên nhớ tới một chuyện, lúc vừa rồi quá mức sốt ruột, lúc này mới nhớ ra bàn tay mềm mại như bông, không dày, rộng của huynh trưởng, bàn tay vô cùng tinh xảo, như bàn tay nữ tử, hoàn toàn khác với bàn tay trong trí nhớ của mình.</w:t>
      </w:r>
    </w:p>
    <w:p>
      <w:pPr>
        <w:pStyle w:val="BodyText"/>
      </w:pPr>
      <w:r>
        <w:t xml:space="preserve">Cổ Trúc Đình đối với dung mạo, ngoại hình, thậm chí là cả màu da đều có thể dịch dung như thật, những đường vân trong lòng bàn tay cũng có thể dùng dược liệu để ngụy trang nhưng bàn tay là bộ phận thường được sử dụng, không thể ngụy trang quá mức. Độ lớn nhỏ, dày mỏng của nó cũng không thể giả trang được.</w:t>
      </w:r>
    </w:p>
    <w:p>
      <w:pPr>
        <w:pStyle w:val="BodyText"/>
      </w:pPr>
      <w:r>
        <w:t xml:space="preserve">“Một người nhiều năm không gặp có thể sẽ có nhiều thay đổi nhưng bất luận có thay đổi thế nào thì xương ngón tay cũng không thể thu nhỏ lại”, Thái Bình công chúa thầm nói, trong lòng chợt nổi lên nghi ngờ, không khỏi theo động tác lau nước mắt mà liếc mắt trái phải tìm Dương Phàm.</w:t>
      </w:r>
    </w:p>
    <w:p>
      <w:pPr>
        <w:pStyle w:val="BodyText"/>
      </w:pPr>
      <w:r>
        <w:t xml:space="preserve">Dương Phàm trên đường cố bày bố nghi binh, nghĩ về đấu pháp với thích khách. Thái Bình công chúa không biết, việc này chỉ có Võ Tam Tư và Võ Thừa Tự từ miệng nội gián hiểu rõ tình hình người bên trong. Thái Bình chỉ biết Dương Phàm bảo vệ Lư Lăng Vương đến Long Môn nhất định không dễ dàng, nên bên trong chắc có nội tình gì đó.</w:t>
      </w:r>
    </w:p>
    <w:p>
      <w:pPr>
        <w:pStyle w:val="BodyText"/>
      </w:pPr>
      <w:r>
        <w:t xml:space="preserve">Cũng may, nàng không biết, nên khi thấy Lý Hiển, nàng không thấy nghi ngờ, nếu không, với hiểu biết của nàng về bào huynh, lại biết rõ những việc trước đây, từng có một Lý Hiển giả, lúc này nàng cũng có thể kết luận người này là giả rồi. tuy nằng chưa thể kết luận nhưng trong lòng nàng giờ phút này cũng đã nổi lên nghi ngờ bởi khi cầm tay huynh trưởng cảm thấy rất khác. Nàng lắc lắc đầu, lại bắt gặp ánh mắt của Dương Phàm.</w:t>
      </w:r>
    </w:p>
    <w:p>
      <w:pPr>
        <w:pStyle w:val="BodyText"/>
      </w:pPr>
      <w:r>
        <w:t xml:space="preserve">Dương Phàm vừa thấy ánh mắt nàng đã biết sự hỏng rồi, Thái Bình đã nghi ngờ. Thuật dịch dung này tuy cao minh nhưng không thể qua mặt được người quen, nhất là người bên cạnh, nhưng lúc này cũng không thể giải thích, chỉ có thể đưa một ánh mắt về phía công chúa Thái Bình.</w:t>
      </w:r>
    </w:p>
    <w:p>
      <w:pPr>
        <w:pStyle w:val="BodyText"/>
      </w:pPr>
      <w:r>
        <w:t xml:space="preserve">Công chúa Thái Bình không đoán được điều Dương Phàm đang muốn nói thông qua ánh mắt, nhưng hiểu rõ có ẩn tình, vì vậy bất động thanh sắc, vẫn cầm tay “Lý Hiển”, ôn nhu nói:</w:t>
      </w:r>
    </w:p>
    <w:p>
      <w:pPr>
        <w:pStyle w:val="BodyText"/>
      </w:pPr>
      <w:r>
        <w:t xml:space="preserve">- Huynh đang bị thương, hành động không tiện. Để muội dìu huynh ngồi xuống, chúng ta từ từ nói chuyện.</w:t>
      </w:r>
    </w:p>
    <w:p>
      <w:pPr>
        <w:pStyle w:val="BodyText"/>
      </w:pPr>
      <w:r>
        <w:t xml:space="preserve">Thái Bình công chúa đỡ Cổ Trúc Đình đi vào trong điện, cầm bàn tay, ra vẻ lơ đãng vỗ cổ tay cô. Cổ Trúc Đình vốn là một nữ tử, xương cổ tay sao có thể thô như của Lý Hiển. Theo ánh mắt của Dương Phàm, cộng với cảm giác khi vỗ vỗ cổ tay Cổ Trúc Đình, trong lòng Thái Bình cũng có thể kết luận đây là người giả, không khỏi cảm thấy kinh hãi.</w:t>
      </w:r>
    </w:p>
    <w:p>
      <w:pPr>
        <w:pStyle w:val="BodyText"/>
      </w:pPr>
      <w:r>
        <w:t xml:space="preserve">Nàng không biết trên đời lại có thuật dịch dung thần kì, chỉ nghĩ là Dương Phàm đã tìm một người có diện mạo tương tự bào huynh Lý Hiển để giả mạo, nên không khỏi ngạc nhiên, nghi ngờ, thầm nghĩ: “Đây là người giả danh sao? Hắn không phải là Thất Lang, vậy huynh trưởng của ta đang ở đâu? Không phải là xảy ra việc gì ngoài ý muốn chứ?”</w:t>
      </w:r>
    </w:p>
    <w:p>
      <w:pPr>
        <w:pStyle w:val="BodyText"/>
      </w:pPr>
      <w:r>
        <w:t xml:space="preserve">Thái Bình công chúa bỗng thấy hoảng, rồi nàng nghĩ đến vẻ mặt trấn tĩnh của Dương Phàm, sự hoảng loạn trong lòng cũng ổn định lại chút: “Không đúng, Xem thần thái Dương Phàm như vậy, nhất định Thất Lang không có việc gì đâu, nói vậy thì…Dương Phàm đã cố ý tìm người giống huynh trưởng để thu hút những người xấu kia sao?”</w:t>
      </w:r>
    </w:p>
    <w:p>
      <w:pPr>
        <w:pStyle w:val="BodyText"/>
      </w:pPr>
      <w:r>
        <w:t xml:space="preserve">Thái Bình công chúa đã đoán được tám chín phần mười. Mặc dù quá trình phức tạp, khúc triết hơn hàng trăm lần suy nghĩ của nàng, nhưng mục đích thì chính là vậy.</w:t>
      </w:r>
    </w:p>
    <w:p>
      <w:pPr>
        <w:pStyle w:val="BodyText"/>
      </w:pPr>
      <w:r>
        <w:t xml:space="preserve">Trong lòng Thái Bình suy đoán, không có hứng thú nói lý tình với Lý Hiển giả, nhưng trong điện vẫn còn có Diêu Sùng, nàng cũng không thể lộ ra sơ xuất gì nên đành đỡ Cổ Trúc ĐÌnh ngồi xuống, bản thân thì ngồi bên cạnh. Nói với Diêu Sùng vài câu khách sáo, rồi nói với Lý Hiển vài việc trong nhà, hỏi hắn về tình hình chị dâu và người nhà, như người thân xa cách lâu nay được đoàn tụ.</w:t>
      </w:r>
    </w:p>
    <w:p>
      <w:pPr>
        <w:pStyle w:val="BodyText"/>
      </w:pPr>
      <w:r>
        <w:t xml:space="preserve">Trong lòng Cổ Trúc Đình thấy không tự nhiên. Người ngoài nhìn không ra, song nàng là đương sự, có thể cảm giác rõ ràng sự lạnh nhạt của Thái Bình công chúa. Nhất định là nàng ấy đã nhìn ra manh mối, hiện chỉ đang cùng mình diễn trò, sợ rằng việc Thái Bình công chúa muốn làm nhất bây giờ là tóm Dương Phàm để hỏi cho rõ.</w:t>
      </w:r>
    </w:p>
    <w:p>
      <w:pPr>
        <w:pStyle w:val="BodyText"/>
      </w:pPr>
      <w:r>
        <w:t xml:space="preserve">Cổ Trúc Đình liền nói:</w:t>
      </w:r>
    </w:p>
    <w:p>
      <w:pPr>
        <w:pStyle w:val="BodyText"/>
      </w:pPr>
      <w:r>
        <w:t xml:space="preserve">- Thái Bình, vi huynh lần này vội về kinh, không mang theo người nhà, chỉ mang theo đứa con gái nhỏ nhất, tên là Khỏa Nhi, sinh ra trên đường đi Phòng Châu. Muội là cô cô, vẫn chưa từng gặp nó. Nó biết có người cô như muội, vẫn muốn được gặp muội đấy. Dương Giáo úy, ngươi đưa công chúa đi gặp Khỏa Nhi.</w:t>
      </w:r>
    </w:p>
    <w:p>
      <w:pPr>
        <w:pStyle w:val="BodyText"/>
      </w:pPr>
      <w:r>
        <w:t xml:space="preserve">Dương Phàm khẩn trương cúi người nói:</w:t>
      </w:r>
    </w:p>
    <w:p>
      <w:pPr>
        <w:pStyle w:val="BodyText"/>
      </w:pPr>
      <w:r>
        <w:t xml:space="preserve">- Vâng, ty chức tuân mệnh.</w:t>
      </w:r>
    </w:p>
    <w:p>
      <w:pPr>
        <w:pStyle w:val="BodyText"/>
      </w:pPr>
      <w:r>
        <w:t xml:space="preserve">Diêu Sùng nghe xong thì thấy rất kinh ngạc. Tuy nói vị tiểu quận chúa này thủa nhỏ ở trong rừng sâu, song vẫn là thân phận quận chúa, sao lại để một người đàn ông dẫn công chúa đến khuê phòng? Lại quay lại nhìn mấy nữ tướng thủ hạ ở bên người Lư Lăng Vương, y chợt hiểu:</w:t>
      </w:r>
    </w:p>
    <w:p>
      <w:pPr>
        <w:pStyle w:val="BodyText"/>
      </w:pPr>
      <w:r>
        <w:t xml:space="preserve">- Thời khắc đặc biệt, tự nhiên cũng sẽ đối đãi đặc biệt.</w:t>
      </w:r>
    </w:p>
    <w:p>
      <w:pPr>
        <w:pStyle w:val="BodyText"/>
      </w:pPr>
      <w:r>
        <w:t xml:space="preserve">Diêu Sùng tự giác tìm lý do cho những chỗ không tự nhiên, trong khi Dương Phàm đã dẫn Thái Bình công chúa tiến vào sườn điện.</w:t>
      </w:r>
    </w:p>
    <w:p>
      <w:pPr>
        <w:pStyle w:val="BodyText"/>
      </w:pPr>
      <w:r>
        <w:t xml:space="preserve">Nơi này là hiên đình cung thất, vòng quanh, lồng vào nhau, như một mê cung. Người tiến vào liền không rõ phương hướng. Dương Phàm dẫn Thái Bình công chúa đi qua một đoạn hành lang uốn khúc ngắn, rồi một sân vườn. Trong viện này cũng có nội vệ phòng hộ, nhưng ít hơn phía trước kia, dù sao Lư Lăng Vương mới là người cần được bảo vệ.</w:t>
      </w:r>
    </w:p>
    <w:p>
      <w:pPr>
        <w:pStyle w:val="BodyText"/>
      </w:pPr>
      <w:r>
        <w:t xml:space="preserve">Hai người vội bước vào một phòng, tránh được tầm mắt nội vệ, Thái Bình công chúa lập tức giữ tay Dương Phàm, vội hỏi:</w:t>
      </w:r>
    </w:p>
    <w:p>
      <w:pPr>
        <w:pStyle w:val="BodyText"/>
      </w:pPr>
      <w:r>
        <w:t xml:space="preserve">- Nhị Lang, người nọ không phải là huynh trưởng của ta, đúng không? Ngươi đem huynh trưởng nhà ta giấu đâu rồi?</w:t>
      </w:r>
    </w:p>
    <w:p>
      <w:pPr>
        <w:pStyle w:val="BodyText"/>
      </w:pPr>
      <w:r>
        <w:t xml:space="preserve">- Im lặng.</w:t>
      </w:r>
    </w:p>
    <w:p>
      <w:pPr>
        <w:pStyle w:val="BodyText"/>
      </w:pPr>
      <w:r>
        <w:t xml:space="preserve">Dương Phàm cẩn thận nhìn xung quanh, nói nhỏ:</w:t>
      </w:r>
    </w:p>
    <w:p>
      <w:pPr>
        <w:pStyle w:val="BodyText"/>
      </w:pPr>
      <w:r>
        <w:t xml:space="preserve">- Ngày nào còn chưa vào thành, Lư Lăng Vương còn chưa thoát được nguy hiểm.</w:t>
      </w:r>
    </w:p>
    <w:p>
      <w:pPr>
        <w:pStyle w:val="BodyText"/>
      </w:pPr>
      <w:r>
        <w:t xml:space="preserve">Một lời của Dương Phàm đã thức tỉnh Thái Bình công chúa phải cố giữ bình tĩnh, cố kiềm chế lo lắng để chờ hắn nói rõ.</w:t>
      </w:r>
    </w:p>
    <w:p>
      <w:pPr>
        <w:pStyle w:val="BodyText"/>
      </w:pPr>
      <w:r>
        <w:t xml:space="preserve">Dương Phàm nói:</w:t>
      </w:r>
    </w:p>
    <w:p>
      <w:pPr>
        <w:pStyle w:val="BodyText"/>
      </w:pPr>
      <w:r>
        <w:t xml:space="preserve">- Chuyện trên đường đi, thiên ngôn vạn ngữ, không thể nói rõ một lúc được, đợi khi trở về, ta sẽ nói rõ cho nàng nghe. Tóm lại, chúng ta trải qua nhiều lần gian khổ, nguy hiểm nên mới phải đến nước này, thành công ngay trước mắt, ta không dám khinh thường. nên ta hộ vương giá như vậy là do tình huống trước chặn sau đuổi, không thể làm khác được, cũng là mong vương gia an toàn vào thành.</w:t>
      </w:r>
    </w:p>
    <w:p>
      <w:pPr>
        <w:pStyle w:val="BodyText"/>
      </w:pPr>
      <w:r>
        <w:t xml:space="preserve">Hai mắt Thái Bình công chúa sáng lên, vội nói:</w:t>
      </w:r>
    </w:p>
    <w:p>
      <w:pPr>
        <w:pStyle w:val="BodyText"/>
      </w:pPr>
      <w:r>
        <w:t xml:space="preserve">- Chàng nói là?</w:t>
      </w:r>
    </w:p>
    <w:p>
      <w:pPr>
        <w:pStyle w:val="BodyText"/>
      </w:pPr>
      <w:r>
        <w:t xml:space="preserve">Dương Phàm ghé vào tai công chúa, nói khẽ mấy câu, Thái Bình công chúa nghe xong vừa vui vừa lo, nắm cổ tay nói:</w:t>
      </w:r>
    </w:p>
    <w:p>
      <w:pPr>
        <w:pStyle w:val="BodyText"/>
      </w:pPr>
      <w:r>
        <w:t xml:space="preserve">- Sớm biết như vậy, ta nên ở trong thành mới đúng, lúc cần thiết có thể chiếu ứng, giúp đỡ huynh trưởng.</w:t>
      </w:r>
    </w:p>
    <w:p>
      <w:pPr>
        <w:pStyle w:val="BodyText"/>
      </w:pPr>
      <w:r>
        <w:t xml:space="preserve">Dương Phàm nói:</w:t>
      </w:r>
    </w:p>
    <w:p>
      <w:pPr>
        <w:pStyle w:val="BodyText"/>
      </w:pPr>
      <w:r>
        <w:t xml:space="preserve">- Nếu công chúa không đến, họ sẽ nghi ngờ. Nàng đường đường là bào muội của Lư Lăng Vương, bây giờ, cũng lên núi rồi, họ còn nghi ngờ gì nữa? Không tồi, Lư Lăng Vương không ở trong này, nhưng chiến trường ở đây, bên đây đánh nhau náo nhiệt, Lư Lăng Vương mới an toàn. Sự việc đến nước này, thành hay bại không phải là vấn đề vương gia vào kinh thế nào mà là chúng ta có thành công giữ chân họ ở đây không?</w:t>
      </w:r>
    </w:p>
    <w:p>
      <w:pPr>
        <w:pStyle w:val="BodyText"/>
      </w:pPr>
      <w:r>
        <w:t xml:space="preserve">Thái Bình công chúa trấn tĩnh lại, khẽ gật đầu, nói:</w:t>
      </w:r>
    </w:p>
    <w:p>
      <w:pPr>
        <w:pStyle w:val="BodyText"/>
      </w:pPr>
      <w:r>
        <w:t xml:space="preserve">- Ta hiểu rồi.</w:t>
      </w:r>
    </w:p>
    <w:p>
      <w:pPr>
        <w:pStyle w:val="BodyText"/>
      </w:pPr>
      <w:r>
        <w:t xml:space="preserve">Dương Phàm lại cười nói:</w:t>
      </w:r>
    </w:p>
    <w:p>
      <w:pPr>
        <w:pStyle w:val="BodyText"/>
      </w:pPr>
      <w:r>
        <w:t xml:space="preserve">- Rõ rồi là tốt, Vậy cố giúp ta diễn tốt vở kịch này.</w:t>
      </w:r>
    </w:p>
    <w:p>
      <w:pPr>
        <w:pStyle w:val="BodyText"/>
      </w:pPr>
      <w:r>
        <w:t xml:space="preserve">Thái Bình công chúa cảm kích nói:</w:t>
      </w:r>
    </w:p>
    <w:p>
      <w:pPr>
        <w:pStyle w:val="BodyText"/>
      </w:pPr>
      <w:r>
        <w:t xml:space="preserve">- Nhị Lang, chàng là ân nhân của cả tộc Lý Thị ta. Ân cao tựa trời. Cảm ơn ngươi.</w:t>
      </w:r>
    </w:p>
    <w:p>
      <w:pPr>
        <w:pStyle w:val="BodyText"/>
      </w:pPr>
      <w:r>
        <w:t xml:space="preserve">Dương Phàm khẽ mỉm cười nói:</w:t>
      </w:r>
    </w:p>
    <w:p>
      <w:pPr>
        <w:pStyle w:val="BodyText"/>
      </w:pPr>
      <w:r>
        <w:t xml:space="preserve">- Về công về tư, nàng đối với ta, sao lại dùng chữ ơn này?</w:t>
      </w:r>
    </w:p>
    <w:p>
      <w:pPr>
        <w:pStyle w:val="BodyText"/>
      </w:pPr>
      <w:r>
        <w:t xml:space="preserve">Thái Bình công chúa cảm thấy ấm áp trong lòng, đột nhiên kiễng chân, vòng ôm cổ Dương Phàm, hôn lên môi hắn, Dương Phàm vội lau miệng, Thái Bình công chúa lại trừng đôi mắt to, sẵng giọng nói:</w:t>
      </w:r>
    </w:p>
    <w:p>
      <w:pPr>
        <w:pStyle w:val="BodyText"/>
      </w:pPr>
      <w:r>
        <w:t xml:space="preserve">- Chàng làm gì thế?</w:t>
      </w:r>
    </w:p>
    <w:p>
      <w:pPr>
        <w:pStyle w:val="BodyText"/>
      </w:pPr>
      <w:r>
        <w:t xml:space="preserve">Dương Phàm nói:</w:t>
      </w:r>
    </w:p>
    <w:p>
      <w:pPr>
        <w:pStyle w:val="BodyText"/>
      </w:pPr>
      <w:r>
        <w:t xml:space="preserve">- Thời khắc mấu chốt không thể có nửa điểm sai, không thể để người khác nhìn thấy.</w:t>
      </w:r>
    </w:p>
    <w:p>
      <w:pPr>
        <w:pStyle w:val="BodyText"/>
      </w:pPr>
      <w:r>
        <w:t xml:space="preserve">Thái Bình công chúa lườm hắn một cái, tức giận nói:</w:t>
      </w:r>
    </w:p>
    <w:p>
      <w:pPr>
        <w:pStyle w:val="BodyText"/>
      </w:pPr>
      <w:r>
        <w:t xml:space="preserve">- Chuyện này có quan hệ gì với việc sư huynh ta có lộ sơ hở hay không?</w:t>
      </w:r>
    </w:p>
    <w:p>
      <w:pPr>
        <w:pStyle w:val="BodyText"/>
      </w:pPr>
      <w:r>
        <w:t xml:space="preserve">Dương Phàm ngẩn ngơ, nói:</w:t>
      </w:r>
    </w:p>
    <w:p>
      <w:pPr>
        <w:pStyle w:val="BodyText"/>
      </w:pPr>
      <w:r>
        <w:t xml:space="preserve">- - Đúng vậy, hình như không có quan hệ.</w:t>
      </w:r>
    </w:p>
    <w:p>
      <w:pPr>
        <w:pStyle w:val="BodyText"/>
      </w:pPr>
      <w:r>
        <w:t xml:space="preserve">Nói rồi Dương Phàm cười, lắc đầu nói:</w:t>
      </w:r>
    </w:p>
    <w:p>
      <w:pPr>
        <w:pStyle w:val="BodyText"/>
      </w:pPr>
      <w:r>
        <w:t xml:space="preserve">- Ta hiện hơi nhìn gà hóa cuốc rồi.</w:t>
      </w:r>
    </w:p>
    <w:p>
      <w:pPr>
        <w:pStyle w:val="BodyText"/>
      </w:pPr>
      <w:r>
        <w:t xml:space="preserve">Hắn lại lau môi, rồi nói với công chúa:</w:t>
      </w:r>
    </w:p>
    <w:p>
      <w:pPr>
        <w:pStyle w:val="BodyText"/>
      </w:pPr>
      <w:r>
        <w:t xml:space="preserve">- Đến đây, ta dẫn nàng đi gặp Khỏa Nhi, cô ấy là người thật.</w:t>
      </w:r>
    </w:p>
    <w:p>
      <w:pPr>
        <w:pStyle w:val="BodyText"/>
      </w:pPr>
      <w:r>
        <w:t xml:space="preserve">Thái Bình cũng khá tò mò với chất nữ chưa gặp này, vội theo Dương Phàm tiến về phía trước. Dương Phàm đến chỗ ở của Khỏa Nhi, giơ tay muốn gõ cửa, bỗng trong lòng cả kinh, nhớ tới khoản nợ phong lưu lúc đầu gặp Khỏa Nhi ở Hoàng Trúc Lĩnh.</w:t>
      </w:r>
    </w:p>
    <w:p>
      <w:pPr>
        <w:pStyle w:val="BodyText"/>
      </w:pPr>
      <w:r>
        <w:t xml:space="preserve">Đoạn đường này vô cùng khẩn trương, mỗi ngày, Dương Phàm đều phải tính toán cách đấu lại bọn thích khách, nào còn tâm tư duy nghĩ cái khác. Cho tới lúc này, hắn mới nghĩ đến: “Lý Khoả Nhi là chất nữ của Thái Bình công chúa.”</w:t>
      </w:r>
    </w:p>
    <w:p>
      <w:pPr>
        <w:pStyle w:val="BodyText"/>
      </w:pPr>
      <w:r>
        <w:t xml:space="preserve">Dương Phàm dựng cả tóc gáy.</w:t>
      </w:r>
    </w:p>
    <w:p>
      <w:pPr>
        <w:pStyle w:val="BodyText"/>
      </w:pPr>
      <w:r>
        <w:t xml:space="preserve">Thái Bình công chúa thấy hắn đứng bất động ở cửa, thấy kì quái, liền hỏi:</w:t>
      </w:r>
    </w:p>
    <w:p>
      <w:pPr>
        <w:pStyle w:val="BodyText"/>
      </w:pPr>
      <w:r>
        <w:t xml:space="preserve">- Sao thế?</w:t>
      </w:r>
    </w:p>
    <w:p>
      <w:pPr>
        <w:pStyle w:val="BodyText"/>
      </w:pPr>
      <w:r>
        <w:t xml:space="preserve">- Hả? Ồ…Ồ!Không có gì, bỗng nhiên ta nhớ đến một việc khác.</w:t>
      </w:r>
    </w:p>
    <w:p>
      <w:pPr>
        <w:pStyle w:val="BodyText"/>
      </w:pPr>
      <w:r>
        <w:t xml:space="preserve">Dương Phàm vội đáp lại một câu, tiến lên, nhẹ gõ cửa.</w:t>
      </w:r>
    </w:p>
    <w:p>
      <w:pPr>
        <w:pStyle w:val="BodyText"/>
      </w:pPr>
      <w:r>
        <w:t xml:space="preserve">Dương Phàm sợ Lý Khoả Nhi nghe thấy giọng mình lại kêu lên “Dương ca ca” v..v..nên vừa gõ cửa liền cất lời giải thích mục đích đến:</w:t>
      </w:r>
    </w:p>
    <w:p>
      <w:pPr>
        <w:pStyle w:val="Compact"/>
      </w:pPr>
      <w:r>
        <w:t xml:space="preserve">- Tiểu quận chúa, Thái Bình công chúa điện hạ đến muốn gặp người.</w:t>
      </w:r>
      <w:r>
        <w:br w:type="textWrapping"/>
      </w:r>
      <w:r>
        <w:br w:type="textWrapping"/>
      </w:r>
    </w:p>
    <w:p>
      <w:pPr>
        <w:pStyle w:val="Heading2"/>
      </w:pPr>
      <w:bookmarkStart w:id="880" w:name="chương-819-thiết-đãi-hồng-môn-yến"/>
      <w:bookmarkEnd w:id="880"/>
      <w:r>
        <w:t xml:space="preserve">858. Chương 819: Thiết Đãi Hồng Môn Yến</w:t>
      </w:r>
    </w:p>
    <w:p>
      <w:pPr>
        <w:pStyle w:val="Compact"/>
      </w:pPr>
      <w:r>
        <w:br w:type="textWrapping"/>
      </w:r>
      <w:r>
        <w:br w:type="textWrapping"/>
      </w:r>
      <w:r>
        <w:t xml:space="preserve">Lý Khỏa Nhi khẽ xoay eo nhỏ, nhìn vào gương, khẽ mỉm cười.</w:t>
      </w:r>
    </w:p>
    <w:p>
      <w:pPr>
        <w:pStyle w:val="BodyText"/>
      </w:pPr>
      <w:r>
        <w:t xml:space="preserve">Chỗ nàng ở có một chiếc kính đồng, trang phục của dân nữ không thể nói là tinh xảo mỹ lệ, nhưng đối với Lý Khỏa Nhi từ nhỏ sống tại Hoàng Trúc Lĩnh này chỉ có thể mặc lại y phục cũ của các tỷ tỷ mà nói, chỉ là một bộ y phục mới, cũng khiến nàng vô cùng vui vẻ rồi, huống chi là bộ y phục tinh xảo như tiên y nghê thường.</w:t>
      </w:r>
    </w:p>
    <w:p>
      <w:pPr>
        <w:pStyle w:val="BodyText"/>
      </w:pPr>
      <w:r>
        <w:t xml:space="preserve">Sau khi vị “tiểu ảnh đế” này lừa được Võ Tam Tư trước điện, trở lại điện thờ phụ của mình, liền vô cùng hứng khởi đeo ngọc bội bên hông, xoay xui ngược trước gương ngắm nhìn, thưởng thức thành quả, chỉ có điều tuy ngọc bội này thực trân quý, nhưng không phải là ngọc bội nữ nhi thường đeo, hơn nữa nàng lại một thân trang phục dân nữ, đeo ngọc bội này trên người thật không thích hợp.</w:t>
      </w:r>
    </w:p>
    <w:p>
      <w:pPr>
        <w:pStyle w:val="BodyText"/>
      </w:pPr>
      <w:r>
        <w:t xml:space="preserve">Lý Khỏa Nhi nhìn quanh, cảm thấy không thích hợp, đành phải tiếc nuối tháo ngọc bội xuống, vừa mới leo lên giường giấu kỹ, ngoài cửa liền truyền đến thanh âm của Dương Phàm.</w:t>
      </w:r>
    </w:p>
    <w:p>
      <w:pPr>
        <w:pStyle w:val="BodyText"/>
      </w:pPr>
      <w:r>
        <w:t xml:space="preserve">Nghe được thanh âm của Dương Phàm, Lý Khỏa Nhi không hề thốt lên “Dương ca ca” như lo lắng trong lòng hắn. Tâm cơ của cô bé này khác xa so với tưởng tượng của Dương Phàm, tuy rằng hắn đã lĩnh giáo qua sự lợi hại của nàng, nhưng vì bề ngoài non nớt thanh thuần của nàng, vẫn thường coi nàng như một cô bé. Cách một cánh cửa, ai biết bên ngoài còn có người nào, nàng mới không gọi bậy.</w:t>
      </w:r>
    </w:p>
    <w:p>
      <w:pPr>
        <w:pStyle w:val="BodyText"/>
      </w:pPr>
      <w:r>
        <w:t xml:space="preserve">Dương Phàm nói rất nhanh, cũng may hắn cố ý giảm thanh âm xuống thấp, trên Long Môn lúc này thần hồn nát thần tính, Thái Bình công chúa chỉ cho là hắn đang khẩn trương, tuyệt không nghĩ nhiều.</w:t>
      </w:r>
    </w:p>
    <w:p>
      <w:pPr>
        <w:pStyle w:val="BodyText"/>
      </w:pPr>
      <w:r>
        <w:t xml:space="preserve">- Thái Bình công chúa?</w:t>
      </w:r>
    </w:p>
    <w:p>
      <w:pPr>
        <w:pStyle w:val="BodyText"/>
      </w:pPr>
      <w:r>
        <w:t xml:space="preserve">Lý Khỏa Nhi đã từng nghe qua vị cô nương này chính là nữ nhi được hoàng tổ mẫu sủng ái nhất, hoàng gia gia lúc còn sống cũng vô cùng sủng ái nàng, nghe nói khi nàng thành thân, cho đốt hết cây cỏ hai bên đường, chỉ để cho kiệu hoa to lớn có thể đi qua, thậm chí cho phá bỏ những tường thành trên phố. Tất cả làm cho Lý Khỏa Nhi vô cùng để ý.</w:t>
      </w:r>
    </w:p>
    <w:p>
      <w:pPr>
        <w:pStyle w:val="BodyText"/>
      </w:pPr>
      <w:r>
        <w:t xml:space="preserve">Nàng vội vàng từ trên giường đứng lên, chạy nhanh ra mở cửa.</w:t>
      </w:r>
    </w:p>
    <w:p>
      <w:pPr>
        <w:pStyle w:val="BodyText"/>
      </w:pPr>
      <w:r>
        <w:t xml:space="preserve">Thái Bình công chúa đứng trước cửa, mắt nhìn tiểu mỹ nữ hai mắt sáng ngời ở trước mặt.</w:t>
      </w:r>
    </w:p>
    <w:p>
      <w:pPr>
        <w:pStyle w:val="BodyText"/>
      </w:pPr>
      <w:r>
        <w:t xml:space="preserve">Mái tóc dài đen nhánh cột thành hai búi tóc hai bên, búi tóc được chải lên gọn gàng, mềm mại, hai bên để nhánh tóc buông xuống tự nhiên, lất phất trên bả vai nàng. Một kiện áo ngắn tay có những hoa văn đỏ nhạt xinh xắn, một chiếc váy xếp hoa, vừa vặn với eo thon của nàng.</w:t>
      </w:r>
    </w:p>
    <w:p>
      <w:pPr>
        <w:pStyle w:val="BodyText"/>
      </w:pPr>
      <w:r>
        <w:t xml:space="preserve">Ngũ quan như họa của nàng, khiến cho Thái Bình chỉ thấy hai mắt tỏa sáng, long lanh, hàm răng trắng muốt, linh khí kinh người. Thái Bình công chúa không khỏi lộ ra tươi cười:</w:t>
      </w:r>
    </w:p>
    <w:p>
      <w:pPr>
        <w:pStyle w:val="BodyText"/>
      </w:pPr>
      <w:r>
        <w:t xml:space="preserve">- Ngươi là Khỏa Nhi? Ân! Không hổ là nữ nhi của Lý gia ta, lớn lên nhất định xinh đẹp vô song!</w:t>
      </w:r>
    </w:p>
    <w:p>
      <w:pPr>
        <w:pStyle w:val="BodyText"/>
      </w:pPr>
      <w:r>
        <w:t xml:space="preserve">Lý Khỏa Nhi cũng đang quan sát Thái Bình công chúa, vị nữ nhân trước mắt này, một người khiến người ta vừa thấy liền có cảm giác thẹn với khí chất cao quý của nàng, búi tóc cao cao, là một kiểu tóc nàng chưa thấy bao giờ, có vẻ vô cùng phức tạp mà tao nhã, trên búi tóc cài minh châu và Kim Phượng trâm, khiến nàng có một khí chất cao cao tại thượng, người người ngưỡng mộ.</w:t>
      </w:r>
    </w:p>
    <w:p>
      <w:pPr>
        <w:pStyle w:val="BodyText"/>
      </w:pPr>
      <w:r>
        <w:t xml:space="preserve">Chiếc cổ cao thon, ngực đầy đặn, hoa phục rực rỡ tinh xảo khiến người nín lặng, tất cả làm cho Lý Khỏa Nhi có cảm giác hít thở không thông. Thái Bình mỉm cười nhìn nàng, hai mắt nàng mở to tràn đầy vẻ hâm mộ.</w:t>
      </w:r>
    </w:p>
    <w:p>
      <w:pPr>
        <w:pStyle w:val="BodyText"/>
      </w:pPr>
      <w:r>
        <w:t xml:space="preserve">Thái Bình mỉm cười gọi nàng:</w:t>
      </w:r>
    </w:p>
    <w:p>
      <w:pPr>
        <w:pStyle w:val="BodyText"/>
      </w:pPr>
      <w:r>
        <w:t xml:space="preserve">- Khỏa Nhi?</w:t>
      </w:r>
    </w:p>
    <w:p>
      <w:pPr>
        <w:pStyle w:val="BodyText"/>
      </w:pPr>
      <w:r>
        <w:t xml:space="preserve">- A! A a! Công chúa! Ách... Cô...</w:t>
      </w:r>
    </w:p>
    <w:p>
      <w:pPr>
        <w:pStyle w:val="BodyText"/>
      </w:pPr>
      <w:r>
        <w:t xml:space="preserve">Khỏa Nhi bị công chúa Thái Bình nhiếp hồn bởi vẻ thành thục quyến rũ, khí chất cao quý, nói chuyện cũng trở thành nói lắp.</w:t>
      </w:r>
    </w:p>
    <w:p>
      <w:pPr>
        <w:pStyle w:val="BodyText"/>
      </w:pPr>
      <w:r>
        <w:t xml:space="preserve">- Không sai. Ta chính là Thái Bình, cô cô của ngươi!</w:t>
      </w:r>
    </w:p>
    <w:p>
      <w:pPr>
        <w:pStyle w:val="BodyText"/>
      </w:pPr>
      <w:r>
        <w:t xml:space="preserve">Thái Bình công chúa cầm tay Khỏa Nhi, cao thấp đánh giá một phen, càng nhìn càng yêu thích, liên tục gật đầu nói:</w:t>
      </w:r>
    </w:p>
    <w:p>
      <w:pPr>
        <w:pStyle w:val="BodyText"/>
      </w:pPr>
      <w:r>
        <w:t xml:space="preserve">- Xinh đẹp! Xinh đẹp! Tuổi còn nhỏ liền đã xinh đẹp như vậy. Cô cô lúc còn trẻ được mệnh danh là mẫu đơn thành Lạc Dương, nhưng hôm nay nhìn thấy mỹ mạo của ngươi, cô cô so ra còn kém, Lý gia ta sinh ra một đóa hoa mẫu đơn thiên hạ rồi!</w:t>
      </w:r>
    </w:p>
    <w:p>
      <w:pPr>
        <w:pStyle w:val="BodyText"/>
      </w:pPr>
      <w:r>
        <w:t xml:space="preserve">Lý Khỏa Nhi được nàng tán thưởng, mặt đỏ rần, nhu thuận nói:</w:t>
      </w:r>
    </w:p>
    <w:p>
      <w:pPr>
        <w:pStyle w:val="BodyText"/>
      </w:pPr>
      <w:r>
        <w:t xml:space="preserve">- Khỏa Nhi chỉ là một tiểu nha đầu, làm sao dám so sánh mỹ mạo của cô cô, vừa rồi Khỏa Nhi ngây người, Khỏa Nhi là nữ tử còn như vậy, huống chi nam nhân trong thiên hạ nhìn thấy cô cô, không biết thần hồn điện đảo như thế nào. Cô cô đẹp tựa tiên tử, vậy trong thiên hạ còn có mỹ nhân tuổi xuân nữa sao?</w:t>
      </w:r>
    </w:p>
    <w:p>
      <w:pPr>
        <w:pStyle w:val="BodyText"/>
      </w:pPr>
      <w:r>
        <w:t xml:space="preserve">Thái Bình công chúa bị Khỏa Nhi chọc cười ha ha, xoa hai má phấn mịn của nàng nói:</w:t>
      </w:r>
    </w:p>
    <w:p>
      <w:pPr>
        <w:pStyle w:val="BodyText"/>
      </w:pPr>
      <w:r>
        <w:t xml:space="preserve">- Cái miệng ngọt ngào này, đặc biệt đáng yêu a!</w:t>
      </w:r>
    </w:p>
    <w:p>
      <w:pPr>
        <w:pStyle w:val="BodyText"/>
      </w:pPr>
      <w:r>
        <w:t xml:space="preserve">- Cô cô, chất nữ, chất nữ, cô cô, ta xem cũng như nhau thôi.</w:t>
      </w:r>
    </w:p>
    <w:p>
      <w:pPr>
        <w:pStyle w:val="BodyText"/>
      </w:pPr>
      <w:r>
        <w:t xml:space="preserve">Dương Phàm nhìn mà ra một thân mồ hôi lạnh, mắt thấy hai người nói cười khanh khách, đi cũng không được, ở cũng không xong, cổ họng ngưa ngứa, không kìm nổi ho khan một tiếng.</w:t>
      </w:r>
    </w:p>
    <w:p>
      <w:pPr>
        <w:pStyle w:val="BodyText"/>
      </w:pPr>
      <w:r>
        <w:t xml:space="preserve">Thái Bình công chúa biết hắn đang nhắc nhở mình không nên cùng Lý Khỏa Nhi tán dương lẫn nhau, không khỏi lườm hắn một cái, ngước khuôn mặt thanh tú nói:</w:t>
      </w:r>
    </w:p>
    <w:p>
      <w:pPr>
        <w:pStyle w:val="BodyText"/>
      </w:pPr>
      <w:r>
        <w:t xml:space="preserve">- Làm sao?</w:t>
      </w:r>
    </w:p>
    <w:p>
      <w:pPr>
        <w:pStyle w:val="BodyText"/>
      </w:pPr>
      <w:r>
        <w:t xml:space="preserve">Dương Phàm chột dạ nói:</w:t>
      </w:r>
    </w:p>
    <w:p>
      <w:pPr>
        <w:pStyle w:val="BodyText"/>
      </w:pPr>
      <w:r>
        <w:t xml:space="preserve">- Không có gì! Là như thế này, Lương Vương vừa nói tối nay muốn mời Lư Lăng vương uống rượu, thần sợ có âm mưu, xin công chúa phải cẩn thận.</w:t>
      </w:r>
    </w:p>
    <w:p>
      <w:pPr>
        <w:pStyle w:val="BodyText"/>
      </w:pPr>
      <w:r>
        <w:t xml:space="preserve">Lý Khỏa Nhi chú ý tới hành động của hai người, trong lòng thầm nghĩ: “Xem bộ dáng của Dương ca ca cùng cô cô mười phần quen thuộc, cô cô nói chuyện cùng hắn không có chút khách khí nào. Ừ… hắn là tâm phúc quan trọng của hoàng tổ mẫu, cùng cô cô thân thuộc cũng bình thường. Phụ thân tuy hồi kinh, nhưng nhìn bộ dáng của Võ gia vẫn không chịu buông tha cho ông ấy, sau này, nhà ta phải dựa vào Dương ca ca, nha! May mắn ta là nữ nhân của hắn, người nam nhân này… ta thật sự phải nắm được hắn.”</w:t>
      </w:r>
    </w:p>
    <w:p>
      <w:pPr>
        <w:pStyle w:val="BodyText"/>
      </w:pPr>
      <w:r>
        <w:t xml:space="preserve">Lý Khỏa Nhi nghĩ đến đây, bỗng nhớ tới cảnh kiều diễm trong động Đặng La trên Hoàng Trúc Trĩnh. Nàng tuổi còn nhỏ, không ham thích đối với chuyện nam nữ, một đường bôn ba lại phải đối mặt với nguy hiểm kề cận, cũng là không rảnh nghĩ tới việc này, lúc này chợt nhớ tới, khuôn mặt xinh đẹp không khỏi đỏ lên, ánh mắt lại hướng về Dương Phàm, liền có chút nhu tình.</w:t>
      </w:r>
    </w:p>
    <w:p>
      <w:pPr>
        <w:pStyle w:val="BodyText"/>
      </w:pPr>
      <w:r>
        <w:t xml:space="preserve">May mắn Thái Bình công chúa lúc này đang chú ý tới lời nói của Dương Phàm, căn bản không chú ý tới nét mặt của nàng, nếu không với sự tinh ý và thông minh của Thái Bình công chúa, chỉ sợ nhìn ra chút manh mối.</w:t>
      </w:r>
    </w:p>
    <w:p>
      <w:pPr>
        <w:pStyle w:val="BodyText"/>
      </w:pPr>
      <w:r>
        <w:t xml:space="preserve">- Ngươi nói Võ Tam Tư muốn thiết yến khoãn đãi huynh trưởng của ta?</w:t>
      </w:r>
    </w:p>
    <w:p>
      <w:pPr>
        <w:pStyle w:val="BodyText"/>
      </w:pPr>
      <w:r>
        <w:t xml:space="preserve">- Không sai! Thần sợ yến tiệc không phải là chuyện tốt lành gì…</w:t>
      </w:r>
    </w:p>
    <w:p>
      <w:pPr>
        <w:pStyle w:val="BodyText"/>
      </w:pPr>
      <w:r>
        <w:t xml:space="preserve">- Còn sợ cái gì, căn bản chính là, hẳn là Hồng Môn Yến rồi. Không được, không thể tùy ý hắn, ngươi lập tức phân phó, gọi người chuẩn bị mấy bàn tiệc, muốn uống rượu mời hắn lại đây uống đi!</w:t>
      </w:r>
    </w:p>
    <w:p>
      <w:pPr>
        <w:pStyle w:val="BodyText"/>
      </w:pPr>
      <w:r>
        <w:t xml:space="preserve">- Được!</w:t>
      </w:r>
    </w:p>
    <w:p>
      <w:pPr>
        <w:pStyle w:val="BodyText"/>
      </w:pPr>
      <w:r>
        <w:t xml:space="preserve">Dương Phàm đứng trước hai vị mỹ nhân, cảm thấy vô cùng kinh tâm động phách, vừa nghe vậy, như được đại xá, lập tức nói:</w:t>
      </w:r>
    </w:p>
    <w:p>
      <w:pPr>
        <w:pStyle w:val="BodyText"/>
      </w:pPr>
      <w:r>
        <w:t xml:space="preserve">- Thần đây đi an bài!</w:t>
      </w:r>
    </w:p>
    <w:p>
      <w:pPr>
        <w:pStyle w:val="BodyText"/>
      </w:pPr>
      <w:r>
        <w:t xml:space="preserve">Thái Bình công chúa gật đầu, lại nói:</w:t>
      </w:r>
    </w:p>
    <w:p>
      <w:pPr>
        <w:pStyle w:val="BodyText"/>
      </w:pPr>
      <w:r>
        <w:t xml:space="preserve">- Dưới bếp cần phải cẩn thận, phải dùng người có thể tin được, lanh lợi một chút quan sát cẩn thận!</w:t>
      </w:r>
    </w:p>
    <w:p>
      <w:pPr>
        <w:pStyle w:val="BodyText"/>
      </w:pPr>
      <w:r>
        <w:t xml:space="preserve">Dương Phàm nói:</w:t>
      </w:r>
    </w:p>
    <w:p>
      <w:pPr>
        <w:pStyle w:val="BodyText"/>
      </w:pPr>
      <w:r>
        <w:t xml:space="preserve">- Thần đã biết!</w:t>
      </w:r>
    </w:p>
    <w:p>
      <w:pPr>
        <w:pStyle w:val="BodyText"/>
      </w:pPr>
      <w:r>
        <w:t xml:space="preserve">Dứt lời vội vàng rời khỏi.</w:t>
      </w:r>
    </w:p>
    <w:p>
      <w:pPr>
        <w:pStyle w:val="BodyText"/>
      </w:pPr>
      <w:r>
        <w:t xml:space="preserve">Thái Bình công chúa xoay người cầm tay Khỏa Nhi, cười nói:</w:t>
      </w:r>
    </w:p>
    <w:p>
      <w:pPr>
        <w:pStyle w:val="BodyText"/>
      </w:pPr>
      <w:r>
        <w:t xml:space="preserve">- Đi. Đêm nay phụ thân ngươi thiết yến, khách nhân tới dự tiệc toàn là nhân vật cao quý, ngươi đường đường là một quận chúa, không thể ăn mặc như vậy, cô cô tại Long Môn có một cung thất thường ở, có chút quần áo, đem cho người lựa chọn.</w:t>
      </w:r>
    </w:p>
    <w:p>
      <w:pPr>
        <w:pStyle w:val="BodyText"/>
      </w:pPr>
      <w:r>
        <w:t xml:space="preserve">Lý Khỏa Nhi vừa rồi nhìn thấy y phục tinh xảo hoa mỹ của Thái Bình công chúa, vô cùng ngưỡng mộ, vừa nghe vậy, vui vẻ đáp ứng. Thái Bình công chúa kéo tay nàng lững thững bước đi, mỉm cười nói:</w:t>
      </w:r>
    </w:p>
    <w:p>
      <w:pPr>
        <w:pStyle w:val="BodyText"/>
      </w:pPr>
      <w:r>
        <w:t xml:space="preserve">- Ngươi vóc người chưa trưởng thành, quần áo có chút rộng, đừng lo, sửa lại một chút, ưng phó yến tiệc hôm nay trước.</w:t>
      </w:r>
    </w:p>
    <w:p>
      <w:pPr>
        <w:pStyle w:val="BodyText"/>
      </w:pPr>
      <w:r>
        <w:t xml:space="preserve">※※※※※※ ※※※※※※ ※※※※※※ ※※※※※※※※</w:t>
      </w:r>
    </w:p>
    <w:p>
      <w:pPr>
        <w:pStyle w:val="BodyText"/>
      </w:pPr>
      <w:r>
        <w:t xml:space="preserve">- Dương Phàm! Dương Phàm! Bổn vương niệm tình công lao ngày xưa, lần nữa khoan dung, không tưởng được ngươi vẫn u mê bất ngộ, bổn vương đối đãi chân thành với ngươi, ngươi lại còn lừa dối ta! Muội tử Lý Hiển Thái Bình kia, là tình nhân của ngươi, nàng sẽ không biết chân tướng giả dối của ngươi? Nàng nhất định bỏ qua Lý Hiển thật, đến Long Môn này, ta không giết ngươi thề không làm người!</w:t>
      </w:r>
    </w:p>
    <w:p>
      <w:pPr>
        <w:pStyle w:val="BodyText"/>
      </w:pPr>
      <w:r>
        <w:t xml:space="preserve">Võ Tam Tư ngồi trong cung thất riêng của y, tức giận đấm lên bàn, đen mặt, râu tóc dựng lên, rất có phong thái của Trương Phi mặt đen.</w:t>
      </w:r>
    </w:p>
    <w:p>
      <w:pPr>
        <w:pStyle w:val="BodyText"/>
      </w:pPr>
      <w:r>
        <w:t xml:space="preserve">Một đám tay sai chó săn của y đứng hai bên, vừa thấy chủ công giận dữ, tất cả đều ngậm miệng câm như hến.</w:t>
      </w:r>
    </w:p>
    <w:p>
      <w:pPr>
        <w:pStyle w:val="BodyText"/>
      </w:pPr>
      <w:r>
        <w:t xml:space="preserve">Võ Tam Tư đảo mắt, quát:</w:t>
      </w:r>
    </w:p>
    <w:p>
      <w:pPr>
        <w:pStyle w:val="BodyText"/>
      </w:pPr>
      <w:r>
        <w:t xml:space="preserve">- Cơ Tổ Băng!</w:t>
      </w:r>
    </w:p>
    <w:p>
      <w:pPr>
        <w:pStyle w:val="BodyText"/>
      </w:pPr>
      <w:r>
        <w:t xml:space="preserve">- Có thuộc hạ!</w:t>
      </w:r>
    </w:p>
    <w:p>
      <w:pPr>
        <w:pStyle w:val="BodyText"/>
      </w:pPr>
      <w:r>
        <w:t xml:space="preserve">Một người vóc dáng cao to, mày ngài, mắt xếch, mặt vuông, khuôn mặt đỏ sậm, đầu đội mũ xanh, cằm có râu dài, lập tức ôm quyền bước tới, nhìn bộ dáng cao lớn, cùng khuôn mặt như vậy, tựa như Hán Thọ Đình Hầu Quan Vân Trường, có biệt hiệu “ mỹ nhiêm công, đáng tiếc gã không dùng đao, mà sử dụng kiếm.</w:t>
      </w:r>
    </w:p>
    <w:p>
      <w:pPr>
        <w:pStyle w:val="BodyText"/>
      </w:pPr>
      <w:r>
        <w:t xml:space="preserve">Võ Tam Tư nói:</w:t>
      </w:r>
    </w:p>
    <w:p>
      <w:pPr>
        <w:pStyle w:val="BodyText"/>
      </w:pPr>
      <w:r>
        <w:t xml:space="preserve">- Tối nay bổn vương thiết yến khoản đãi Lư Lăng Vương, lệnh cho ngươi trước sảnh múa kiếm trợ hưng, đến lúc đó ngươi...</w:t>
      </w:r>
    </w:p>
    <w:p>
      <w:pPr>
        <w:pStyle w:val="BodyText"/>
      </w:pPr>
      <w:r>
        <w:t xml:space="preserve">Cơ Tổ Băng kinh hãi nói:</w:t>
      </w:r>
    </w:p>
    <w:p>
      <w:pPr>
        <w:pStyle w:val="BodyText"/>
      </w:pPr>
      <w:r>
        <w:t xml:space="preserve">- Vương gia, có Thái Bình công chúa, Diêu Tướng, trước mặt bao người, làm như vậy chỉ sợ không ổn.</w:t>
      </w:r>
    </w:p>
    <w:p>
      <w:pPr>
        <w:pStyle w:val="BodyText"/>
      </w:pPr>
      <w:r>
        <w:t xml:space="preserve">Võ Tam Tư trợn mắt nói:</w:t>
      </w:r>
    </w:p>
    <w:p>
      <w:pPr>
        <w:pStyle w:val="BodyText"/>
      </w:pPr>
      <w:r>
        <w:t xml:space="preserve">- Ai nói phải ngươi ám sát hắn?</w:t>
      </w:r>
    </w:p>
    <w:p>
      <w:pPr>
        <w:pStyle w:val="BodyText"/>
      </w:pPr>
      <w:r>
        <w:t xml:space="preserve">Cơ Tổ Băng nhẹ nhàng thở ra, vẻ mặt tươi cười nói:</w:t>
      </w:r>
    </w:p>
    <w:p>
      <w:pPr>
        <w:pStyle w:val="BodyText"/>
      </w:pPr>
      <w:r>
        <w:t xml:space="preserve">- Chỉ là múa kiếm, có gì không thể? Kiếm thuật của thuộc hạ, từng được Trường An Bùi Tướng quân chỉ điểm qua, có thể nói là bán đồ đệ của Bùi tướng quân, nhớ ngày đó…</w:t>
      </w:r>
    </w:p>
    <w:p>
      <w:pPr>
        <w:pStyle w:val="BodyText"/>
      </w:pPr>
      <w:r>
        <w:t xml:space="preserve">Võ Tam Tư không kiên nhẫn phất tay, nói:</w:t>
      </w:r>
    </w:p>
    <w:p>
      <w:pPr>
        <w:pStyle w:val="BodyText"/>
      </w:pPr>
      <w:r>
        <w:t xml:space="preserve">- Được rồi được rồi, không cần nói những thứ vô dụng đó, bổn vương lệnh cho ngươi khi múa kiếm, ngươi giả vờ kiếm sắc lỡ tay, giết Lư Lăng vương…</w:t>
      </w:r>
    </w:p>
    <w:p>
      <w:pPr>
        <w:pStyle w:val="BodyText"/>
      </w:pPr>
      <w:r>
        <w:t xml:space="preserve">Cơ Tổ Băng kinh hãi nói:</w:t>
      </w:r>
    </w:p>
    <w:p>
      <w:pPr>
        <w:pStyle w:val="BodyText"/>
      </w:pPr>
      <w:r>
        <w:t xml:space="preserve">- Vậy không phải là ám sát sao?</w:t>
      </w:r>
    </w:p>
    <w:p>
      <w:pPr>
        <w:pStyle w:val="BodyText"/>
      </w:pPr>
      <w:r>
        <w:t xml:space="preserve">Võ Tam Tư nói:</w:t>
      </w:r>
    </w:p>
    <w:p>
      <w:pPr>
        <w:pStyle w:val="BodyText"/>
      </w:pPr>
      <w:r>
        <w:t xml:space="preserve">- Sao có thể nói là ám sát? Lỡ tay! Hiểu không? Đây là lỡ tay! Mệnh hắn như thế, chỉ có thể nói là xui xẻo! Chỗ hoàng đế chỉ cần kiếm cái cớ, tạo ra lối thoát, cần gì quản người thiên hạ tin hay không, nàng đều sẽ thừa nhận là lỡ tay, chẳng lẽ bà ta lại bố cáo thiên hạ cháu ruột mơ ước ngôi vị hoàng đế ám sát con trai bà hay sao?</w:t>
      </w:r>
    </w:p>
    <w:p>
      <w:pPr>
        <w:pStyle w:val="BodyText"/>
      </w:pPr>
      <w:r>
        <w:t xml:space="preserve">Cơ Tổ Băng lúng ta lúng túng nói:</w:t>
      </w:r>
    </w:p>
    <w:p>
      <w:pPr>
        <w:pStyle w:val="BodyText"/>
      </w:pPr>
      <w:r>
        <w:t xml:space="preserve">- Vậy…vậy sau khi lỡ tay thì sao?</w:t>
      </w:r>
    </w:p>
    <w:p>
      <w:pPr>
        <w:pStyle w:val="BodyText"/>
      </w:pPr>
      <w:r>
        <w:t xml:space="preserve">Võ Tam Tư nói:</w:t>
      </w:r>
    </w:p>
    <w:p>
      <w:pPr>
        <w:pStyle w:val="BodyText"/>
      </w:pPr>
      <w:r>
        <w:t xml:space="preserve">- Còn có cái gì sau khi, sau đó hắn liền chết rồi !</w:t>
      </w:r>
    </w:p>
    <w:p>
      <w:pPr>
        <w:pStyle w:val="BodyText"/>
      </w:pPr>
      <w:r>
        <w:t xml:space="preserve">Cơ Tổ băng lắp lửng nói:</w:t>
      </w:r>
    </w:p>
    <w:p>
      <w:pPr>
        <w:pStyle w:val="BodyText"/>
      </w:pPr>
      <w:r>
        <w:t xml:space="preserve">- Thuộc hạ là hỏi, hỏi, thuộc hạ sẽ ra sao?</w:t>
      </w:r>
    </w:p>
    <w:p>
      <w:pPr>
        <w:pStyle w:val="BodyText"/>
      </w:pPr>
      <w:r>
        <w:t xml:space="preserve">Võ Tam Tư ném ly rượu tới, Cơ Tổ Băng nghiêng người, chén rượu bay sát chóp mũi, thân thủ thật lanh lẹ.</w:t>
      </w:r>
    </w:p>
    <w:p>
      <w:pPr>
        <w:pStyle w:val="BodyText"/>
      </w:pPr>
      <w:r>
        <w:t xml:space="preserve">Võ Tam Tư rít gào:</w:t>
      </w:r>
    </w:p>
    <w:p>
      <w:pPr>
        <w:pStyle w:val="BodyText"/>
      </w:pPr>
      <w:r>
        <w:t xml:space="preserve">- Ngươi không có chân sao? Gây ra đại họa lỡ tay, đương nhiên là phải chạy trốn rồi, sau khi sự tình bình ổn, ngươi sẽ không trở về sao? Đợi bổn vương trở thành hoàng đế, còn có thể quên công lao của ngươi sao?</w:t>
      </w:r>
    </w:p>
    <w:p>
      <w:pPr>
        <w:pStyle w:val="BodyText"/>
      </w:pPr>
      <w:r>
        <w:t xml:space="preserve">Cơ Tổ Băng sắc mặt xám ngoét nói:</w:t>
      </w:r>
    </w:p>
    <w:p>
      <w:pPr>
        <w:pStyle w:val="BodyText"/>
      </w:pPr>
      <w:r>
        <w:t xml:space="preserve">- Lưu Tú đã từng sử dụng biện pháp này, chỉ sợ Lư Lăng vương sẽ không mắc mưu?</w:t>
      </w:r>
    </w:p>
    <w:p>
      <w:pPr>
        <w:pStyle w:val="BodyText"/>
      </w:pPr>
      <w:r>
        <w:t xml:space="preserve">Võ Tam Tư giận dữ nói:</w:t>
      </w:r>
    </w:p>
    <w:p>
      <w:pPr>
        <w:pStyle w:val="BodyText"/>
      </w:pPr>
      <w:r>
        <w:t xml:space="preserve">- Thối lắm! Đồ ngu dốt, đấy là biện pháp Lưu Tú đã sử dụng qua sao? Đây là Lưu Bang... Đây là Hạng Võ... Đây là Phạm Tăng... ta nói cái này với ngươi làm gì, ngươi đồ vô dụng sợ chết này!</w:t>
      </w:r>
    </w:p>
    <w:p>
      <w:pPr>
        <w:pStyle w:val="Compact"/>
      </w:pPr>
      <w:r>
        <w:t xml:space="preserve">Võ Tam Tư không thấy chén rượu liền vơ lấy bình rượu ném tới, Cơ Tổ Băng lại nghiêng thân né qua, thân thủ quả nhiên tốt.</w:t>
      </w:r>
      <w:r>
        <w:br w:type="textWrapping"/>
      </w:r>
      <w:r>
        <w:br w:type="textWrapping"/>
      </w:r>
    </w:p>
    <w:p>
      <w:pPr>
        <w:pStyle w:val="Heading2"/>
      </w:pPr>
      <w:bookmarkStart w:id="881" w:name="chương-820-dạ-yến"/>
      <w:bookmarkEnd w:id="881"/>
      <w:r>
        <w:t xml:space="preserve">859. Chương 820: Dạ Yến</w:t>
      </w:r>
    </w:p>
    <w:p>
      <w:pPr>
        <w:pStyle w:val="Compact"/>
      </w:pPr>
      <w:r>
        <w:br w:type="textWrapping"/>
      </w:r>
      <w:r>
        <w:br w:type="textWrapping"/>
      </w:r>
      <w:r>
        <w:t xml:space="preserve">Võ Tam Tư vô cùng phẫn nộ, giận dữ hét lên:</w:t>
      </w:r>
    </w:p>
    <w:p>
      <w:pPr>
        <w:pStyle w:val="BodyText"/>
      </w:pPr>
      <w:r>
        <w:t xml:space="preserve">- Ngươi dám trốn? Ngươi còn dám trốn?</w:t>
      </w:r>
    </w:p>
    <w:p>
      <w:pPr>
        <w:pStyle w:val="BodyText"/>
      </w:pPr>
      <w:r>
        <w:t xml:space="preserve">Xem bộ dáng y trái tìm phải kiếm, không tìm thấy đồ vật gì, y ngay cả án cũng đã ném mấy cái.</w:t>
      </w:r>
    </w:p>
    <w:p>
      <w:pPr>
        <w:pStyle w:val="BodyText"/>
      </w:pPr>
      <w:r>
        <w:t xml:space="preserve">Bên cạnh một tên thị vệ thân cao gầy, màu da tái nhợt, tiến lên khuyên nhủ:</w:t>
      </w:r>
    </w:p>
    <w:p>
      <w:pPr>
        <w:pStyle w:val="BodyText"/>
      </w:pPr>
      <w:r>
        <w:t xml:space="preserve">- Vương gia bớt giận, kế hoạch lần này của Vương gia quá mức rõ ràng, dù sao Lư Lăng vương lần trước bị ám sát không thành, y cũng biết rõ thích khách là do Vương gia phái đến, sao có thể không nâng cao cảnh giác? Bên cạnh Vương gia có rất nhiều cao thủ, chỉ cần có đề phòng, kiếm rời tay, là chúng ta không thể thành công.</w:t>
      </w:r>
    </w:p>
    <w:p>
      <w:pPr>
        <w:pStyle w:val="BodyText"/>
      </w:pPr>
      <w:r>
        <w:t xml:space="preserve">Tên này nói chuyện cũng có lý, lửa giận trong lòng Võ Tam Tư có chút tiên tan, liếc nhìn tên thị vệ nói:</w:t>
      </w:r>
    </w:p>
    <w:p>
      <w:pPr>
        <w:pStyle w:val="BodyText"/>
      </w:pPr>
      <w:r>
        <w:t xml:space="preserve">- Âm Trường Sinh, ngươi nếu có diệu kế nào đừng ngại nói ra, nếu có thể thành công, bổn vương sẽ không quên công lớn của ngươi!</w:t>
      </w:r>
    </w:p>
    <w:p>
      <w:pPr>
        <w:pStyle w:val="BodyText"/>
      </w:pPr>
      <w:r>
        <w:t xml:space="preserve">Âm Trường Sinh cười lạnh nói:</w:t>
      </w:r>
    </w:p>
    <w:p>
      <w:pPr>
        <w:pStyle w:val="BodyText"/>
      </w:pPr>
      <w:r>
        <w:t xml:space="preserve">- Dùng độc! Thuộc hạ cho rằng, không thể đấu lực ta đấu trí. Vương gia chỉ cần hạ độc vào ly, sau đó kính Lư Lăng Vương gia, hắn không dám công khai trở mặt với Vương gia, cho nên ly rượu này hắn không uống được sao? Chỉ cần Vương gia che giấu tốt, không làm cho hắn nghi ngờ gì, ngay cả trong lòng hắn có hoài nghi cũng phải uống ly rượu này, khi đó…</w:t>
      </w:r>
    </w:p>
    <w:p>
      <w:pPr>
        <w:pStyle w:val="BodyText"/>
      </w:pPr>
      <w:r>
        <w:t xml:space="preserve">Âm Trường Sinh đắc ý nói:</w:t>
      </w:r>
    </w:p>
    <w:p>
      <w:pPr>
        <w:pStyle w:val="BodyText"/>
      </w:pPr>
      <w:r>
        <w:t xml:space="preserve">- Trong rượu có độc, nhưng ai tận mắt nhìn thấy Vương gia hạ độc? Dĩ nhiên là thích khách muốn giá họa cho Vương gia! Mà hoàng đế vì sự tình bí ẩn, chuyện Lư Lăng vương hồi kinh cũng không công bố thiên hạ, khi đó, Vương gia người nói, người trong thiên hạ nếu có hoài nghi, sẽ hoài nghi ai? Hoàng đế đối với Lư Lăng vương cũng không tốt lắm a…</w:t>
      </w:r>
    </w:p>
    <w:p>
      <w:pPr>
        <w:pStyle w:val="BodyText"/>
      </w:pPr>
      <w:r>
        <w:t xml:space="preserve">Bọn thị vệ mắt sáng lên, Cơ Tổ Băng vô cùng hân hoan nói:</w:t>
      </w:r>
    </w:p>
    <w:p>
      <w:pPr>
        <w:pStyle w:val="BodyText"/>
      </w:pPr>
      <w:r>
        <w:t xml:space="preserve">- Diệu kế! Diệu kế! Âm huynh không hổ danh tiểu Gia Cát, kế này tuyệt hảo! Đến lúc đó hoàng đế tình ngay lý gian, người trong thiên hạ cho rằng hoàng đế bệ hạ không yên tâm về Lư Lang vương, lúc này tuyên hắn hồi kinh, ban thưởng cho ly rượu độc. Đến lúc đó, bệ hạ cho dù vì danh dự của mình, cũng sẽ toàn lực giúp Vương gia giải oan. Diệu kế! Diệu kế!</w:t>
      </w:r>
    </w:p>
    <w:p>
      <w:pPr>
        <w:pStyle w:val="BodyText"/>
      </w:pPr>
      <w:r>
        <w:t xml:space="preserve">- Hay cái rắm! Biện pháp này nếu dùng được, bổn vương không bằng thả cái rắm giết hắn!</w:t>
      </w:r>
    </w:p>
    <w:p>
      <w:pPr>
        <w:pStyle w:val="BodyText"/>
      </w:pPr>
      <w:r>
        <w:t xml:space="preserve">VõTam Tư giận run người:</w:t>
      </w:r>
    </w:p>
    <w:p>
      <w:pPr>
        <w:pStyle w:val="BodyText"/>
      </w:pPr>
      <w:r>
        <w:t xml:space="preserve">- Cũng vì hắn đề phòng bổn vương quá sâu, bổn vương mới phải ám sát hắn. Nếu ám sát không thành, mới dùng chiêu múa kiếm trong tiệc rượu, lấy cớ “ rời tay sai lầm” để giết hắn! Đừng nói đến mời rượu, cho dù bổn vương mời hắn một chút thức ăn, hắn cũng sẽ kiên quyết không dùng. Hơn nữa, độc dược ở đâu? Các ngươi ai tùy thân thử độc dược rồi hả?</w:t>
      </w:r>
    </w:p>
    <w:p>
      <w:pPr>
        <w:pStyle w:val="BodyText"/>
      </w:pPr>
      <w:r>
        <w:t xml:space="preserve">Bọn thị vệ ngơ ngác nhìn nhau.</w:t>
      </w:r>
    </w:p>
    <w:p>
      <w:pPr>
        <w:pStyle w:val="BodyText"/>
      </w:pPr>
      <w:r>
        <w:t xml:space="preserve">Võ Tam Tư mắng:</w:t>
      </w:r>
    </w:p>
    <w:p>
      <w:pPr>
        <w:pStyle w:val="BodyText"/>
      </w:pPr>
      <w:r>
        <w:t xml:space="preserve">- Đều là một đám phế vật vô dụng, bình thường khoe khoang mình không gì không làm được, bổn vương nếu thật dùng các người lúc đó…</w:t>
      </w:r>
    </w:p>
    <w:p>
      <w:pPr>
        <w:pStyle w:val="BodyText"/>
      </w:pPr>
      <w:r>
        <w:t xml:space="preserve">Võ Tam Tư đang ra sức mắng người, có người vào bẩm báo:</w:t>
      </w:r>
    </w:p>
    <w:p>
      <w:pPr>
        <w:pStyle w:val="BodyText"/>
      </w:pPr>
      <w:r>
        <w:t xml:space="preserve">- Vương gia, Lư Lăng vương phái người đưa thiệp mời tới.</w:t>
      </w:r>
    </w:p>
    <w:p>
      <w:pPr>
        <w:pStyle w:val="BodyText"/>
      </w:pPr>
      <w:r>
        <w:t xml:space="preserve">Võ Tam Tư ngẩn ra, ngạc nhiên nói:</w:t>
      </w:r>
    </w:p>
    <w:p>
      <w:pPr>
        <w:pStyle w:val="BodyText"/>
      </w:pPr>
      <w:r>
        <w:t xml:space="preserve">- Thiệp mời, hắn đưa ta thiệp mời gì?</w:t>
      </w:r>
    </w:p>
    <w:p>
      <w:pPr>
        <w:pStyle w:val="BodyText"/>
      </w:pPr>
      <w:r>
        <w:t xml:space="preserve">Thị vệ hai tay dâng thiệp mời cho hắn nói:</w:t>
      </w:r>
    </w:p>
    <w:p>
      <w:pPr>
        <w:pStyle w:val="BodyText"/>
      </w:pPr>
      <w:r>
        <w:t xml:space="preserve">- Lư Lăng vương và Thái Bình công chúa thiết yến, mời Vương gia đến dự tiệc!</w:t>
      </w:r>
    </w:p>
    <w:p>
      <w:pPr>
        <w:pStyle w:val="BodyText"/>
      </w:pPr>
      <w:r>
        <w:t xml:space="preserve">Võ Tam Tư hai mắt nhất thời trợn lên.</w:t>
      </w:r>
    </w:p>
    <w:p>
      <w:pPr>
        <w:pStyle w:val="BodyText"/>
      </w:pPr>
      <w:r>
        <w:t xml:space="preserve">※※※※※※ ※※※※※※ ※※※※※※※※※※</w:t>
      </w:r>
    </w:p>
    <w:p>
      <w:pPr>
        <w:pStyle w:val="BodyText"/>
      </w:pPr>
      <w:r>
        <w:t xml:space="preserve">Chỗ ở của Lư Lăng vương Lý Hiển trong viện ngoài viện đều treo đèn lồng chiếu sáng khắp mọi nơi.</w:t>
      </w:r>
    </w:p>
    <w:p>
      <w:pPr>
        <w:pStyle w:val="BodyText"/>
      </w:pPr>
      <w:r>
        <w:t xml:space="preserve">Lý Hiển như trước vịn vào tay hai nữ tướng đứng ở cửa lớn cùng Thái Bình công chúa nghênh đón Võ Tam Tư.</w:t>
      </w:r>
    </w:p>
    <w:p>
      <w:pPr>
        <w:pStyle w:val="BodyText"/>
      </w:pPr>
      <w:r>
        <w:t xml:space="preserve">Võ Tam Tư hậm hực nói:</w:t>
      </w:r>
    </w:p>
    <w:p>
      <w:pPr>
        <w:pStyle w:val="BodyText"/>
      </w:pPr>
      <w:r>
        <w:t xml:space="preserve">- Thất lang từ xa trở về, hẳn phải do bổn vương thiết yến tẩy trần cho Thất lang, Thất lang như thế nào lại tự mình thiết yến.</w:t>
      </w:r>
    </w:p>
    <w:p>
      <w:pPr>
        <w:pStyle w:val="BodyText"/>
      </w:pPr>
      <w:r>
        <w:t xml:space="preserve">Thái Bình công chúa cười đáp thay:</w:t>
      </w:r>
    </w:p>
    <w:p>
      <w:pPr>
        <w:pStyle w:val="BodyText"/>
      </w:pPr>
      <w:r>
        <w:t xml:space="preserve">- Đều là người một nhà, hà tất phải khách khí như vậy? Thất lang hồi kinh, vốn là chuyện vui, tình cờ gặp Lương vương lại càng thêm vui vẻ, nói thật, tiệc rượu tối nay là do Thái Bình làm chủ ha hả, trên núi đơn sơ, Lương vương chớ trách Thái Bình không tiếp đón chu đáo là tốt rồi.</w:t>
      </w:r>
    </w:p>
    <w:p>
      <w:pPr>
        <w:pStyle w:val="BodyText"/>
      </w:pPr>
      <w:r>
        <w:t xml:space="preserve">Võ Tam Tư ngoài cười nhưng trong không cười nói:</w:t>
      </w:r>
    </w:p>
    <w:p>
      <w:pPr>
        <w:pStyle w:val="BodyText"/>
      </w:pPr>
      <w:r>
        <w:t xml:space="preserve">- Làm sao có thể như vậy được, Lư Lăng vương không tiện đi lại, chúng ta liền vào đi thôi.</w:t>
      </w:r>
    </w:p>
    <w:p>
      <w:pPr>
        <w:pStyle w:val="BodyText"/>
      </w:pPr>
      <w:r>
        <w:t xml:space="preserve">- Ha ha ha, Lương Vương đã đến trước rồi a, Diêu mỗ bái kiến Lư Lăng vương, Thái Bình công chúa.</w:t>
      </w:r>
    </w:p>
    <w:p>
      <w:pPr>
        <w:pStyle w:val="BodyText"/>
      </w:pPr>
      <w:r>
        <w:t xml:space="preserve">Võ Tam Tư vừa muốn bước vào, Diêu Sùng không biết từ nơi nào xuất hiện, dường như vừa mới tới, mặt mày hớn hở chào hỏi bọn họ.</w:t>
      </w:r>
    </w:p>
    <w:p>
      <w:pPr>
        <w:pStyle w:val="BodyText"/>
      </w:pPr>
      <w:r>
        <w:t xml:space="preserve">Thái Bình công chúa và Cổ Trúc ĐÌnh liên tục đáp lễ với những vị khách nhân, Võ Tam Tư đứng một bên nheo mắt nhìn bọn họ, thật có chút không kiên nhẫn.</w:t>
      </w:r>
    </w:p>
    <w:p>
      <w:pPr>
        <w:pStyle w:val="BodyText"/>
      </w:pPr>
      <w:r>
        <w:t xml:space="preserve">Mọi người khách khí chào hỏi nhau vài câu, cùng nhau vào đại sảnh, ngồi chơi nói chuyện phiếm dùng chút hoa quả tươi, tán gẫu trong chốc lát, có người đến báo, Ngụy vương Võ Thừa Tự, Tể tướng Ngụy Tri Cổ đã đến.</w:t>
      </w:r>
    </w:p>
    <w:p>
      <w:pPr>
        <w:pStyle w:val="BodyText"/>
      </w:pPr>
      <w:r>
        <w:t xml:space="preserve">Huynh muội Lý Hiển lại ra nghênh đón, Võ Tam Tư nhìn Diêu Sùng đối diện, lặng lẽ cười nói:</w:t>
      </w:r>
    </w:p>
    <w:p>
      <w:pPr>
        <w:pStyle w:val="BodyText"/>
      </w:pPr>
      <w:r>
        <w:t xml:space="preserve">- Diêu Sùng hôm nay tới thật khéo a!</w:t>
      </w:r>
    </w:p>
    <w:p>
      <w:pPr>
        <w:pStyle w:val="BodyText"/>
      </w:pPr>
      <w:r>
        <w:t xml:space="preserve">Diêu Sùng khẽ mỉm cười:</w:t>
      </w:r>
    </w:p>
    <w:p>
      <w:pPr>
        <w:pStyle w:val="BodyText"/>
      </w:pPr>
      <w:r>
        <w:t xml:space="preserve">- Đâu chỉ mình Diêu mỗ tới khéo, Lương vương cũng tới khéo a. Ngụy vương và Ngụy công cũng đã tới, hay là…chính là thiên ý cho chúng ta hội tụ.</w:t>
      </w:r>
    </w:p>
    <w:p>
      <w:pPr>
        <w:pStyle w:val="BodyText"/>
      </w:pPr>
      <w:r>
        <w:t xml:space="preserve">Võ Tam Tư hừ lạnh, muốn đáp trả, trong viện liền truyền đến một trận ho khan không dứt.</w:t>
      </w:r>
    </w:p>
    <w:p>
      <w:pPr>
        <w:pStyle w:val="BodyText"/>
      </w:pPr>
      <w:r>
        <w:t xml:space="preserve">Hai người cùng quay đầu nhìn lại, chỉ thấy Lý Hiển, Thái Bình công chúa cùng Võ Thừa Tự, Ngụy Tri Cổ lần lượt bước vào.</w:t>
      </w:r>
    </w:p>
    <w:p>
      <w:pPr>
        <w:pStyle w:val="BodyText"/>
      </w:pPr>
      <w:r>
        <w:t xml:space="preserve">Võ Thừa Tự được một thị vệ dìu vào, đang dùng khăn tay che miệng ho khan.</w:t>
      </w:r>
    </w:p>
    <w:p>
      <w:pPr>
        <w:pStyle w:val="BodyText"/>
      </w:pPr>
      <w:r>
        <w:t xml:space="preserve">Võ Tam Tư và Diêu Sùng liền đứng lên, mọi người lại lần nữa hàn huyên. Ngụy Tri Cổ tự nhiên ngồi vào bên cạnh Diêu Sùng, nhưng vì y lớn tuổi hơn, Diêu Sùng liền vội vã nhượng lại ghế trên.</w:t>
      </w:r>
    </w:p>
    <w:p>
      <w:pPr>
        <w:pStyle w:val="BodyText"/>
      </w:pPr>
      <w:r>
        <w:t xml:space="preserve">Võ Thừa Tự lại được người dìu đến bên cạnh Võ Tam Tư, Võ Tam Tư ngượng nghịu ngồi ở đằng kia bất động, Võ Thừa Tự nghĩ mình dù sao cũng là đường huynh của Võ Tam Tư, y thế nhưng ngồi ghế trên, trong lòng cực kỳ bất mãn, chỉ có điều hiện tại hai người đang cùng hợp tác, tâm tư này cũng không tiện nói ra.</w:t>
      </w:r>
    </w:p>
    <w:p>
      <w:pPr>
        <w:pStyle w:val="BodyText"/>
      </w:pPr>
      <w:r>
        <w:t xml:space="preserve">Mọi người hàn huyên vài câu, Thái Bình công chúa phân phó khai tiệc, khách nhân tiệc rượu này không phải Vương gia cũng là Tể tướng, đều là người quyền cao chức trọng, hoàng gia Lý Đường cũng không nhiều quy củ nghiêm khắc như vậy, Lý Hiển liền phân phó mời Lý Khỏa Nhi ra sảnh, ngồi bên cạnh mình.</w:t>
      </w:r>
    </w:p>
    <w:p>
      <w:pPr>
        <w:pStyle w:val="BodyText"/>
      </w:pPr>
      <w:r>
        <w:t xml:space="preserve">Lý Khỏa Nhi đã thay một bộ y phục của Thái Bình công chúa, thật sự hơi rộng một tí, đem bộ y phục tinh xảo kia chỉnh sửa một chút, không phải hoàn toàn vừa người. Nhưng quần áo tinh xảo như vậy, khác xa với y phục của dân nữ, Khỏa Nhi lại không nỡ đổi về.</w:t>
      </w:r>
    </w:p>
    <w:p>
      <w:pPr>
        <w:pStyle w:val="BodyText"/>
      </w:pPr>
      <w:r>
        <w:t xml:space="preserve">Nhưng vẻ đẹp tú lệ của nàng không ai bì kịp, đừng nói là y phục có hơi rộng một tí, cho dù chỉ cho nàng khoác cái bao tải, cũng không che dấu được vẻ đẹp kinh hồn đoạt phách của nàng. Mỹ nhân ngồi xuống cạnh Lý Hiển, mọi người hai mắt tỏa sáng, làm cho cả phòng rực rỡ sắc màu.</w:t>
      </w:r>
    </w:p>
    <w:p>
      <w:pPr>
        <w:pStyle w:val="BodyText"/>
      </w:pPr>
      <w:r>
        <w:t xml:space="preserve">Khỏa Nhi thi lễ với các vị trưởng bối, bộ dáng nhu thuận đáng yêu khiến cho hai vị Vương gia cùng Tể tướng khen ngợi hết lời. Khỏa Nhi chưa bao giờ được nhiều đại nhân vật khen ngợi như vậy, nhất là Ngụy Tri Cổ và Diêu Sùng đều là Tể tướng bụng đầy tài học, dùng từ tao nhã hoa lệ khen ngợi, Khỏa Nhi trước kia chưa từng nghe người khác khen ngợi mình như vậy, liền mừng như mở cờ trong bụng, hai má đỏ ửng, không khỏi tôn thêm vài phần nhan sắc.</w:t>
      </w:r>
    </w:p>
    <w:p>
      <w:pPr>
        <w:pStyle w:val="BodyText"/>
      </w:pPr>
      <w:r>
        <w:t xml:space="preserve">Đợi nàng ngoan ngoãn ngồi bên cạnh phụ thân, liền trở thành trận địa của ba vị Vương gia, hai vị Tể tướng cùng Thái BÌnh công chúa.</w:t>
      </w:r>
    </w:p>
    <w:p>
      <w:pPr>
        <w:pStyle w:val="BodyText"/>
      </w:pPr>
      <w:r>
        <w:t xml:space="preserve">Võ Thừa Tự mới đến, còn chưa kịp trao đổi tin tức cùng Võ Tam Tư, khó tránh khỏi còn muốn thử một phen, muốn xác nhận Lý Hiển này rốt cuộc là thật hay giả. Tuy nhiên, chỉ bằng vào Ngụy Tri Cổ, Diêu Sùng đều thủ ở chỗ này, trong lòng y đã chắc bảy phần là thật, còn có hai tiểu yêu tinh Khỏa Nhi cùng Thái Bình công chúa vô cùng quen thuộc Lý Hiển ở cạnh bên giúp đỡ, Cổ Trúc ĐÌnh vẫn chưa lộ ra sơ hở nào. Võ Thừa Tự cố nén ho khan thử một trận, cũng không có phát giác dị trạng nào.</w:t>
      </w:r>
    </w:p>
    <w:p>
      <w:pPr>
        <w:pStyle w:val="BodyText"/>
      </w:pPr>
      <w:r>
        <w:t xml:space="preserve">Rượu quá ba tuần, đột nhiên lại có người báo lại, Địch Nhân Kiệt đã lên núi.</w:t>
      </w:r>
    </w:p>
    <w:p>
      <w:pPr>
        <w:pStyle w:val="BodyText"/>
      </w:pPr>
      <w:r>
        <w:t xml:space="preserve">Lý Hiển vừa nghe, vội dẫn muội tử, nữ nhi cùng ra nghênh đón. Võ Thừa Tự mới nghiêng người nói nhỏ với Võ Tam Tư :</w:t>
      </w:r>
    </w:p>
    <w:p>
      <w:pPr>
        <w:pStyle w:val="BodyText"/>
      </w:pPr>
      <w:r>
        <w:t xml:space="preserve">- Như thế nào?</w:t>
      </w:r>
    </w:p>
    <w:p>
      <w:pPr>
        <w:pStyle w:val="BodyText"/>
      </w:pPr>
      <w:r>
        <w:t xml:space="preserve">Võ Tam Tư trầm giọng nói:</w:t>
      </w:r>
    </w:p>
    <w:p>
      <w:pPr>
        <w:pStyle w:val="BodyText"/>
      </w:pPr>
      <w:r>
        <w:t xml:space="preserve">- Ngươi không cần thử! Lý Hiển này là thật!</w:t>
      </w:r>
    </w:p>
    <w:p>
      <w:pPr>
        <w:pStyle w:val="BodyText"/>
      </w:pPr>
      <w:r>
        <w:t xml:space="preserve">- Hả?</w:t>
      </w:r>
    </w:p>
    <w:p>
      <w:pPr>
        <w:pStyle w:val="BodyText"/>
      </w:pPr>
      <w:r>
        <w:t xml:space="preserve">Võ Thừa Tự cũng không kịp hỏi y lý do, Võ Thừa Tự trong lòng tự mình cũng cho rằng Lý Hiển này là thật, Võ Tam Tư nói như vậy làm cho y kiên định hơn.</w:t>
      </w:r>
    </w:p>
    <w:p>
      <w:pPr>
        <w:pStyle w:val="BodyText"/>
      </w:pPr>
      <w:r>
        <w:t xml:space="preserve">Võ Thừa Tự nói:</w:t>
      </w:r>
    </w:p>
    <w:p>
      <w:pPr>
        <w:pStyle w:val="BodyText"/>
      </w:pPr>
      <w:r>
        <w:t xml:space="preserve">- Nếu Thái Bình đến đây, chỉ sợ Hoàng đế cũng đã biết.</w:t>
      </w:r>
    </w:p>
    <w:p>
      <w:pPr>
        <w:pStyle w:val="BodyText"/>
      </w:pPr>
      <w:r>
        <w:t xml:space="preserve">Võ Tam Tư hung ác nói:</w:t>
      </w:r>
    </w:p>
    <w:p>
      <w:pPr>
        <w:pStyle w:val="BodyText"/>
      </w:pPr>
      <w:r>
        <w:t xml:space="preserve">- Tiểu chân này ( dùng để chửi phụ nữ ngày xưa: con điếm) gả làm dâu Võ gia ta, cùi chỏ mà cũng muốn vươn ra ngoài!</w:t>
      </w:r>
    </w:p>
    <w:p>
      <w:pPr>
        <w:pStyle w:val="BodyText"/>
      </w:pPr>
      <w:r>
        <w:t xml:space="preserve">Võ Thừa Tự ung dung nói:</w:t>
      </w:r>
    </w:p>
    <w:p>
      <w:pPr>
        <w:pStyle w:val="BodyText"/>
      </w:pPr>
      <w:r>
        <w:t xml:space="preserve">- Lúc này nói những lời vô dụng này làm gì, hoàng đế nếu đã biết sẽ sớm phái người đến đón. Đến lúc đó, cả thiên hạ đều biết, Lư Lăng hồi kinh, bên trong có Bách kỵ, Nội vệ cùng với người bảo hộ của công chúa, bên ngoài có nghi trượng ( đội bảo vệ có mang vũ khí khi cử hành đại lễ của quốc gia) từ trong cung phái đến, lộ trình ngắn, thời gian gấp rút, cho dù trong đó có người của chúng ta cũng không có cơ hội hạ thủ.</w:t>
      </w:r>
    </w:p>
    <w:p>
      <w:pPr>
        <w:pStyle w:val="BodyText"/>
      </w:pPr>
      <w:r>
        <w:t xml:space="preserve">Võ Tam Tư nói:</w:t>
      </w:r>
    </w:p>
    <w:p>
      <w:pPr>
        <w:pStyle w:val="BodyText"/>
      </w:pPr>
      <w:r>
        <w:t xml:space="preserve">- Không tồi! Nếu muốn động thủ, chỉ còn tối nay!</w:t>
      </w:r>
    </w:p>
    <w:p>
      <w:pPr>
        <w:pStyle w:val="BodyText"/>
      </w:pPr>
      <w:r>
        <w:t xml:space="preserve">Võ Thừa Tự nói:</w:t>
      </w:r>
    </w:p>
    <w:p>
      <w:pPr>
        <w:pStyle w:val="BodyText"/>
      </w:pPr>
      <w:r>
        <w:t xml:space="preserve">- Ngươi có chủ ý gì?</w:t>
      </w:r>
    </w:p>
    <w:p>
      <w:pPr>
        <w:pStyle w:val="BodyText"/>
      </w:pPr>
      <w:r>
        <w:t xml:space="preserve">Võ Tam Tư lắc đầu, Võ Thừa Tự nhướn mày, vuốt vuốt chòm râu rơi vào trầm tư.</w:t>
      </w:r>
    </w:p>
    <w:p>
      <w:pPr>
        <w:pStyle w:val="BodyText"/>
      </w:pPr>
      <w:r>
        <w:t xml:space="preserve">Đối diện, Diêu Sùng nói nhỏ với Ngụy Tri Cổ:</w:t>
      </w:r>
    </w:p>
    <w:p>
      <w:pPr>
        <w:pStyle w:val="BodyText"/>
      </w:pPr>
      <w:r>
        <w:t xml:space="preserve">- Công chúa đã bẩm báo chuyện Lư Lăng hồi kinh với hoàng đế, hoàng đế sẽ lập tức phái người tới. Tuy nhiên, lúc này không thể hồi kinh, không nói đến trong thành cấm đi lại ban đêm, cho dù ngoại lệ vì Lư Lăng mở cổng thành, thừa dịp ban đêm vào thành càng thêm hung hiểm, thứ hai, đường đường là hoàng tử của một quốc gia lại phải ban đêm vào thành, tránh không khởi làm mất thể diện triều đình, ta xem, tối nay e là phải ở lại trên núi Long Môn rồi!</w:t>
      </w:r>
    </w:p>
    <w:p>
      <w:pPr>
        <w:pStyle w:val="BodyText"/>
      </w:pPr>
      <w:r>
        <w:t xml:space="preserve">Ngụy Tri Cổ cười lạnh nói:</w:t>
      </w:r>
    </w:p>
    <w:p>
      <w:pPr>
        <w:pStyle w:val="BodyText"/>
      </w:pPr>
      <w:r>
        <w:t xml:space="preserve">- Hoàng đế chẳng những tâm nghi kị quá lớn, lòng hư vinh của bà ta càng lớn hơn, bà ta một tay nắm hết giang sơn…</w:t>
      </w:r>
    </w:p>
    <w:p>
      <w:pPr>
        <w:pStyle w:val="BodyText"/>
      </w:pPr>
      <w:r>
        <w:t xml:space="preserve">Diêu Sùng khẽ mỉm cười nói:</w:t>
      </w:r>
    </w:p>
    <w:p>
      <w:pPr>
        <w:pStyle w:val="BodyText"/>
      </w:pPr>
      <w:r>
        <w:t xml:space="preserve">- Chuyện này với chúng ta mà nói, không phải là một chuyện tốt? Tuy nhiên, tạm thời không nhắc tới chuyện này, chỉ nghĩ tới chuyện tối nay, ta sẽ ở lại đây, bọn họ sẽ có chút cố kỵ, ta chỉ sợ bọn chúng bí quá hóa liều, noi theo Ban Siêu. Xa không nói, triều đại Thái Tông, biến sự Huyền Vũ môn, tạo nên sự thật khó đổi, hoàng đế lại có thể như thế nào?</w:t>
      </w:r>
    </w:p>
    <w:p>
      <w:pPr>
        <w:pStyle w:val="BodyText"/>
      </w:pPr>
      <w:r>
        <w:t xml:space="preserve">Ngụy Tri Cổ nhíu mi nói:</w:t>
      </w:r>
    </w:p>
    <w:p>
      <w:pPr>
        <w:pStyle w:val="BodyText"/>
      </w:pPr>
      <w:r>
        <w:t xml:space="preserve">- Chúng ta cũng không thể mở tiệc rượu cả đêm?</w:t>
      </w:r>
    </w:p>
    <w:p>
      <w:pPr>
        <w:pStyle w:val="BodyText"/>
      </w:pPr>
      <w:r>
        <w:t xml:space="preserve">Diêu Sùng nói:</w:t>
      </w:r>
    </w:p>
    <w:p>
      <w:pPr>
        <w:pStyle w:val="BodyText"/>
      </w:pPr>
      <w:r>
        <w:t xml:space="preserve">- Mở một đêm cũng vô dụng, bọn chúng dẫn đến thích khách, nhiều người như vậy chúng có thể chối mình không liên quan, nếu mở tiệc rượu lớn như vậy, ngược lại chúng dễ dàng dẫn người vào, công chúa dĩ nhiên đã an bài sẵn, công chúa cơ trí, nữ anh hùng không thua đấng mày râu, vả lại làm theo kế hoạch của công chúa, chỉ cần vượt qua được tối nay, sáng sớm ngày mai ta và ngừoi hộ tống Lư Lăng hồi cung, đại sự thành công!</w:t>
      </w:r>
    </w:p>
    <w:p>
      <w:pPr>
        <w:pStyle w:val="BodyText"/>
      </w:pPr>
      <w:r>
        <w:t xml:space="preserve">Ngụy Tri Cổ trong lòng bất an, nhưng không còn thượng sách nào, chỉ đành nặng nề gật đầu.</w:t>
      </w:r>
    </w:p>
    <w:p>
      <w:pPr>
        <w:pStyle w:val="BodyText"/>
      </w:pPr>
      <w:r>
        <w:t xml:space="preserve">Cái lợi của ám sát chính là ở chỗ trực tiếp mà thành công cao, không có chúng cớ thực tế, ngươi liền không làm gì được đối phương, dư luận cũng không phá nổi tầng cửa sổ kia.</w:t>
      </w:r>
    </w:p>
    <w:p>
      <w:pPr>
        <w:pStyle w:val="BodyText"/>
      </w:pPr>
      <w:r>
        <w:t xml:space="preserve">Nhưng, muốn dùng ám sát để giải quyết, ngươi phải nắm trong tay lực lượng tương đương đối phương, hoặc là sau khi thành công có được nhiều ủng hộ về phe mình, hoặc là từ chỗ bị động trở thành kẻ khống chế cục diện, nếu không phải ngăn chặn đối phương cắn trả.</w:t>
      </w:r>
    </w:p>
    <w:p>
      <w:pPr>
        <w:pStyle w:val="BodyText"/>
      </w:pPr>
      <w:r>
        <w:t xml:space="preserve">Lúc này giống như lúc trước đối mặt với âm mưu hãm hại của Chu Hưng, Lai Tuấn Thần, hôm nay đối mặt với Võ Thị ngông cuồng, bọn họ chỉ có thể bị động phản kích, nguyên nhân họ không giống đối phương dùng bất cứ âm mưu thủ đoạn nào để đạt được mục đích.</w:t>
      </w:r>
    </w:p>
    <w:p>
      <w:pPr>
        <w:pStyle w:val="Compact"/>
      </w:pPr>
      <w:r>
        <w:t xml:space="preserve">Ngụy Tri Cổ nhíu chặt mày, âm thầm thở dài: “Một đêm này, thật khó qua a”</w:t>
      </w:r>
      <w:r>
        <w:br w:type="textWrapping"/>
      </w:r>
      <w:r>
        <w:br w:type="textWrapping"/>
      </w:r>
    </w:p>
    <w:p>
      <w:pPr>
        <w:pStyle w:val="Heading2"/>
      </w:pPr>
      <w:bookmarkStart w:id="882" w:name="chương-821-lại-thêm-một-kế"/>
      <w:bookmarkEnd w:id="882"/>
      <w:r>
        <w:t xml:space="preserve">860. Chương 821: Lại Thêm Một Kế</w:t>
      </w:r>
    </w:p>
    <w:p>
      <w:pPr>
        <w:pStyle w:val="Compact"/>
      </w:pPr>
      <w:r>
        <w:br w:type="textWrapping"/>
      </w:r>
      <w:r>
        <w:br w:type="textWrapping"/>
      </w:r>
      <w:r>
        <w:t xml:space="preserve">Địch Nhân Kiệt đến đây, là phải có người dìu đến.</w:t>
      </w:r>
    </w:p>
    <w:p>
      <w:pPr>
        <w:pStyle w:val="BodyText"/>
      </w:pPr>
      <w:r>
        <w:t xml:space="preserve">Đồng dạng làm khách Võ Thừa Tự, Võ Tam Tư, Ngụy Tri Cổ còn có Diêu Sùng lần lượt tiến lên hành lễ với quốc lão. Võ Tam Tư sau khi hành lễ, lại khó hiểu hỏi:</w:t>
      </w:r>
    </w:p>
    <w:p>
      <w:pPr>
        <w:pStyle w:val="BodyText"/>
      </w:pPr>
      <w:r>
        <w:t xml:space="preserve">- Quốc lão, người bệnh tình như vậy, còn chạy đến Long Môn làm gì? Nơi đây đêm khuya phong hàn, bất lợi cho bệnh tình của người.</w:t>
      </w:r>
    </w:p>
    <w:p>
      <w:pPr>
        <w:pStyle w:val="BodyText"/>
      </w:pPr>
      <w:r>
        <w:t xml:space="preserve">Địch Nhân Kiệt không để ý tới y, Diêu Sùng tự khắc gậy ông đập lưng ông đáp trả rằng Địch quốc lão vì bệnh lâu không khỏi, muốn dùng suối nước nóng điều trị thân mình. Địch Nhân Kiệt chỉ là bình tĩnh nhìn Lư Lăng vương, khẽ mỉm cười, trên mặt biểu lộ vui mừng.</w:t>
      </w:r>
    </w:p>
    <w:p>
      <w:pPr>
        <w:pStyle w:val="BodyText"/>
      </w:pPr>
      <w:r>
        <w:t xml:space="preserve">Lư Lăng vương này tuy là do Cổ Trúc Đình giả trang, nhưng nàng vô cùng sùng kính vị quốc lão cả đời cực nhọc vì nước vì dân này, nàng nhanh chóng cho người dìu Địch Nhân Kiệt vào ghế trên, trịnh trọng vái lạy, bày tỏ tấm lòng sùng kính của mình. Những hành động thật tâm của nàng làm cho Võ Tam Tư và Võ Thừa Tự tăng thêm tin tưởng vị Lư Lăng vương này mới là thật.</w:t>
      </w:r>
    </w:p>
    <w:p>
      <w:pPr>
        <w:pStyle w:val="BodyText"/>
      </w:pPr>
      <w:r>
        <w:t xml:space="preserve">Địch Nhân Kiệt thân mình suy kiệt, gọi người lót đệm dựa sau lưng, nói chuyện vẫn như trước dùng rất nhiều sức lực, tuy nhiên lão cũng không cần nói quá nhiều, chỉ cần lão còn một hơi thở, dựa vào lai lịch cùng địa vị quốc lão, liền không người nào dám trước mặt lão làm càn.</w:t>
      </w:r>
    </w:p>
    <w:p>
      <w:pPr>
        <w:pStyle w:val="BodyText"/>
      </w:pPr>
      <w:r>
        <w:t xml:space="preserve">Mắt thấy Lư Lang vương vô sự, Địch Nhân Kiệt có lẽ vì yên tâm mà trong lòng vui mừng, lại nói nhiều thêm vài câu. Tuy rằng thanh âm của lão rất nhỏ, nói cũng chỉ là vài câu khách sáo khi gặp Lư Lăng vương, Địch Quang Viễn nghe được lại vô cùng kích động, y nghĩ đến tin Lư Lang vương an toàn trở về khiến cho lão phụ vui mừng vì vậy bệnh tình trở nên tốt hơn.</w:t>
      </w:r>
    </w:p>
    <w:p>
      <w:pPr>
        <w:pStyle w:val="BodyText"/>
      </w:pPr>
      <w:r>
        <w:t xml:space="preserve">Bữa tiệc tối hôm nay quy mô thật không nhỏ, lúc này đã có ba vị Vương gia, ba vị tể tướng, công chúa cùng quận chúa cũng đã đến, trên núi Long Môn thật sự là hoàng thân quốc thích, trọng thần quyền quý tề tụ đông đủ.</w:t>
      </w:r>
    </w:p>
    <w:p>
      <w:pPr>
        <w:pStyle w:val="BodyText"/>
      </w:pPr>
      <w:r>
        <w:t xml:space="preserve">Chẳng qua, mọi người tới đều rất vội vàng, tiệc rượu cũng không có ca nhạc, vũ đạo. Khách nhân đến đây mỗi người đều có ý đồ riêng, ngoài hành lang thị vệ gươm kiếm sẵn sàng. Lư Lăng vương hai hông đều bị sưng tấy, đi đường rất khó khăn, Võ Thừa Tự mắc bệnh lao, thường sẽ khụ lên vài tiếng. Địch Nhân Kiệt ngay cả khí lực ho khan cũng không có, không khí tiệc rượu này sao có thể tốt lên được.</w:t>
      </w:r>
    </w:p>
    <w:p>
      <w:pPr>
        <w:pStyle w:val="BodyText"/>
      </w:pPr>
      <w:r>
        <w:t xml:space="preserve">Võ Tam Tư và Võ Thừa Tự trước khi Địch Nhân Kiệt đến, đã xác định thân phận của Lư Lăng vương, lúc này Địch Nhân Kiệt nhân vật quan trong nhất trong đảng phái của Lư Lăng vương cũng lê thân thể bệnh tật lên núi hộ giá, bọn họ không còn chút nghi ngờ nào. Mục đích đã đạt được, lại không có cơ hội xuống tay, bọn họ liền không còn hứng thú gì với tiệc rượu này.</w:t>
      </w:r>
    </w:p>
    <w:p>
      <w:pPr>
        <w:pStyle w:val="BodyText"/>
      </w:pPr>
      <w:r>
        <w:t xml:space="preserve">Võ Thừa Tự hiện tại thầm muốn sớm rời khỏi, để bàn một đối sách với Võ Tam Tư. Cố gắng chịu đựng một lúc lâu, Võ Thừa Tự ho khan hai tiếng, nói với Lư Lăng vương và Thái Bình công chúa:</w:t>
      </w:r>
    </w:p>
    <w:p>
      <w:pPr>
        <w:pStyle w:val="BodyText"/>
      </w:pPr>
      <w:r>
        <w:t xml:space="preserve">- Tiệc rượu hôm nay mọi người tề tựu đông đủ chúc mừng Lư Lăng vương an toàn trở về. Hiện Lư Lăng vương, bổn vương cùng Địch quốc lão thân thể không được khỏe, ta xem tiệc rượu cũng đã xong, không bằng sớm tan, mọi người ngâm suối nước nóng, sớm nghỉ ngơi.</w:t>
      </w:r>
    </w:p>
    <w:p>
      <w:pPr>
        <w:pStyle w:val="BodyText"/>
      </w:pPr>
      <w:r>
        <w:t xml:space="preserve">Thái Bình công chúa khẽ mỉm cười, nói:</w:t>
      </w:r>
    </w:p>
    <w:p>
      <w:pPr>
        <w:pStyle w:val="BodyText"/>
      </w:pPr>
      <w:r>
        <w:t xml:space="preserve">- Bổn cung cũng có ý này, lại không nghĩ tới Ngụy vương sẽ nói trước. A huynh, ta thấy huynh đường xa tới, đã có chút mệt mỏi, chắc trên đường không có nghỉ ngơi tốt, không bằng giờ tan tiệc đi.</w:t>
      </w:r>
    </w:p>
    <w:p>
      <w:pPr>
        <w:pStyle w:val="BodyText"/>
      </w:pPr>
      <w:r>
        <w:t xml:space="preserve">Cổ Trúc Đình giả trang Lư Lăng vương vội vàng gật đầu, vuốt râu nói:</w:t>
      </w:r>
    </w:p>
    <w:p>
      <w:pPr>
        <w:pStyle w:val="BodyText"/>
      </w:pPr>
      <w:r>
        <w:t xml:space="preserve">- Lời nói của Ngụy vương và Thái Bình công chúa thật đúng ý bổn vương, nếu mọi người đã tận hứng, mà quốc lão cùng Ngụy vương thân thể không khỏe, chúng ta không bằng…</w:t>
      </w:r>
    </w:p>
    <w:p>
      <w:pPr>
        <w:pStyle w:val="BodyText"/>
      </w:pPr>
      <w:r>
        <w:t xml:space="preserve">Cổ Trúc ĐÌnh chưa nói xong, liền bị mật trận cười sang sảng cắt đứt.</w:t>
      </w:r>
    </w:p>
    <w:p>
      <w:pPr>
        <w:pStyle w:val="BodyText"/>
      </w:pPr>
      <w:r>
        <w:t xml:space="preserve">- Ha ha ha ha, tối nay trên núi Long Môn thật náo nhiệt!</w:t>
      </w:r>
    </w:p>
    <w:p>
      <w:pPr>
        <w:pStyle w:val="BodyText"/>
      </w:pPr>
      <w:r>
        <w:t xml:space="preserve">- Đúng vậy nha, Ngũ lang chúng ta thế nhưng lại đến muộn a!</w:t>
      </w:r>
    </w:p>
    <w:p>
      <w:pPr>
        <w:pStyle w:val="BodyText"/>
      </w:pPr>
      <w:r>
        <w:t xml:space="preserve">- Đến muộn không quan trọng, dù thế nào cũng muốn uống chén rượu tẩy trần của Lư Lăng vương.</w:t>
      </w:r>
    </w:p>
    <w:p>
      <w:pPr>
        <w:pStyle w:val="BodyText"/>
      </w:pPr>
      <w:r>
        <w:t xml:space="preserve">Hai thanh âm kẻ xướng người họa từ trước điện truyền đến, mọi người lần lượt nhìn về trước điện, chỉ thấy hai ngọn đèn sáng như ban ngày, hai thiếu niên vóc dáng như trường thương, song song bước tới, một thân khinh bào, áo trắng như tuyết, dáng người ngọc thụ lâm phong.</w:t>
      </w:r>
    </w:p>
    <w:p>
      <w:pPr>
        <w:pStyle w:val="BodyText"/>
      </w:pPr>
      <w:r>
        <w:t xml:space="preserve">Khi hai người sóng vai bước tới, nơi ánh đèn sáng rọi nhất làn da như ngọc của hai thiếu niên kia, dung nhan xinh đẹp như ánh lên một tầng sáng tự nhiên, hóa ra là Trương Xương Tông và Trương Dịch Chi.</w:t>
      </w:r>
    </w:p>
    <w:p>
      <w:pPr>
        <w:pStyle w:val="BodyText"/>
      </w:pPr>
      <w:r>
        <w:t xml:space="preserve">Hai người tới quá đột ngột, lại không có người tới thông báo trước, tất cả mọi người trên điện đều sửng sốt, không ai chú ý tới Dương Phàm phía sau.</w:t>
      </w:r>
    </w:p>
    <w:p>
      <w:pPr>
        <w:pStyle w:val="BodyText"/>
      </w:pPr>
      <w:r>
        <w:t xml:space="preserve">- Thật đẹp quá.. một đôi nam tử!</w:t>
      </w:r>
    </w:p>
    <w:p>
      <w:pPr>
        <w:pStyle w:val="BodyText"/>
      </w:pPr>
      <w:r>
        <w:t xml:space="preserve">Lý Khỏa Nhi nhìn thấy hai nam nhân xinh đẹp như vậy không khỏi ngừng hô hấp.</w:t>
      </w:r>
    </w:p>
    <w:p>
      <w:pPr>
        <w:pStyle w:val="BodyText"/>
      </w:pPr>
      <w:r>
        <w:t xml:space="preserve">Đối với cái đẹp, bất kể nam nữ đều có bản năng thưởng thức, hai thiếu niên xinh đẹp này, ánh mắt trong trẻo thanh khiết, mũi cao thanh tú, một vẻ đẹp âm nhu có chút không giống với người bình thường, lại một thân trang phục phiêu nhiên, mang phong đọ nhẹ nhàng của tiên nhân.</w:t>
      </w:r>
    </w:p>
    <w:p>
      <w:pPr>
        <w:pStyle w:val="BodyText"/>
      </w:pPr>
      <w:r>
        <w:t xml:space="preserve">- Bọn họ là ai? Thật quá xinh đẹp!</w:t>
      </w:r>
    </w:p>
    <w:p>
      <w:pPr>
        <w:pStyle w:val="BodyText"/>
      </w:pPr>
      <w:r>
        <w:t xml:space="preserve">Đáy lòng Lý Khỏa Nhi âm thầm sợ hãi, liếc mắt liền nhìn thấy Dương Phàm. Dương Phàm đang đứng cạnh trụ cửa, bóng xà nhà chiếu xuống khiến cho khuôn mặt của hắn bị che khuất hơn phân nửa. Hắn cười như không cười nhìn huynh đệ Trương thị phô trương tiến vào điện, nụ cười vô cùng thần bí.</w:t>
      </w:r>
    </w:p>
    <w:p>
      <w:pPr>
        <w:pStyle w:val="BodyText"/>
      </w:pPr>
      <w:r>
        <w:t xml:space="preserve">Biểu tình này khiến người khác không thể nhìn thấu tâm can hắn, như một ngọn núi bị sương mù bao quanh, ngươi có thể thấy nó đứng sừng sững tại nới đó, là bởi vì nó muốn cho ngươi nhìn thấy những phần dứoi lớp sương mù đó, nhưng không phải là phải là phần đỉnh núi trên tầng mây cao kia.</w:t>
      </w:r>
    </w:p>
    <w:p>
      <w:pPr>
        <w:pStyle w:val="BodyText"/>
      </w:pPr>
      <w:r>
        <w:t xml:space="preserve">Không giống với khí phách của hai vị tiên nhân thiếu niên áo trắng kia, Dương Phàm không mang vẻ đẹp tuyệt trần của bọ họ, lại có một loại hương vị dương cương, thần thái của Dương Phàm có lẽ không khoa trương như bọn họ, lại mang vẻ trầm ổn nội liễm, đứng ở góc độ thưởng thức của một nữ nhân mà nói…</w:t>
      </w:r>
    </w:p>
    <w:p>
      <w:pPr>
        <w:pStyle w:val="BodyText"/>
      </w:pPr>
      <w:r>
        <w:t xml:space="preserve">Lý Khỏa Nhi nhìn Dương Phàm, lại nhìn nhìn hai vị thiếu niên xinh đẹp kia, trong lúc nhất thời khó lòng phân rõ ai hơn ai.</w:t>
      </w:r>
    </w:p>
    <w:p>
      <w:pPr>
        <w:pStyle w:val="BodyText"/>
      </w:pPr>
      <w:r>
        <w:t xml:space="preserve">Võ Tam Tư kinh ngạc đứng lên, nghi hoặc nói:</w:t>
      </w:r>
    </w:p>
    <w:p>
      <w:pPr>
        <w:pStyle w:val="BodyText"/>
      </w:pPr>
      <w:r>
        <w:t xml:space="preserve">- Ngũ lang, Lục lang các ngươi như thế nào lại đến nơi này?</w:t>
      </w:r>
    </w:p>
    <w:p>
      <w:pPr>
        <w:pStyle w:val="BodyText"/>
      </w:pPr>
      <w:r>
        <w:t xml:space="preserve">Võ Thừa Tự lại minh bạch mọi chuyện, không khỏi hung hăng liếc nhìn Thái Bình công chúa.</w:t>
      </w:r>
    </w:p>
    <w:p>
      <w:pPr>
        <w:pStyle w:val="BodyText"/>
      </w:pPr>
      <w:r>
        <w:t xml:space="preserve">Trương Xương Tông nhìn đến Lý Khỏa Nhi bên cạnh Lý Hiển, hai mắt lập tức sáng ngời, trong lòng thầm than “ Thật là một nữ tử thanh tú, dung nhan tuyệt sắc, không ai bì kịp! những mỹ nhân chốn cung đình vương phủ quyền quý ta cũng thấy nhiều, nhưng không một ai đẹp bằng nàng, nếu nói nàng là đệ nhất mỹ nhân triều đình ta không một ai phản đối.”</w:t>
      </w:r>
    </w:p>
    <w:p>
      <w:pPr>
        <w:pStyle w:val="BodyText"/>
      </w:pPr>
      <w:r>
        <w:t xml:space="preserve">Trương Dịch Chi so với đệ đệ lại thành thục hơn, tuy nói Trương Xương Tông tướng mạo xinh đẹp nhất, được Võ Tắc Thiên sủng ái nhất, nhưng luận tâm kế thủ đoạn liền không bì kịp vị huynh trưởng này. Y từ trước tới nay luôn nghe theo Trương Dịch Chi. Trong lúc Trương Xương Tông đang ngây ngẩn trước vẻ đẹp kia, Trương Dịch Chi cũng đưa tầm mắt nhìn qua, nhìn hết một lượt khách nhân trong sảnh.</w:t>
      </w:r>
    </w:p>
    <w:p>
      <w:pPr>
        <w:pStyle w:val="BodyText"/>
      </w:pPr>
      <w:r>
        <w:t xml:space="preserve">Nhìn những nhân vật này, trong lòng Trương Dịch Chi cảm thấy không ổn. Nhưng trên mặt y vẫn bất động thanh sắc, chỉ cừoi ha hả, ra vẻ ngoài ý muốn:</w:t>
      </w:r>
    </w:p>
    <w:p>
      <w:pPr>
        <w:pStyle w:val="BodyText"/>
      </w:pPr>
      <w:r>
        <w:t xml:space="preserve">- Lương vương, Ngụy vương, Ngụy tướng, Diêu tướng, công chúa điện hạ, cong có vị này…ai nha, không ngờ là Địch quốc lão! Địch quốc lão cuối cùng cũng đã đến! Như thế, chư vị đều đến đây vì Lư Lăng vương sao?</w:t>
      </w:r>
    </w:p>
    <w:p>
      <w:pPr>
        <w:pStyle w:val="BodyText"/>
      </w:pPr>
      <w:r>
        <w:t xml:space="preserve">Võ Thừa Tự vừa nghe Trương Dịch Chi mở miệng, trong lòng không khỏi trầm xuống, chuyện e sợ nhất cũng tới:</w:t>
      </w:r>
    </w:p>
    <w:p>
      <w:pPr>
        <w:pStyle w:val="BodyText"/>
      </w:pPr>
      <w:r>
        <w:t xml:space="preserve">- Cô mẫu đã biết Lư Lăng vương đã tới Long Môn!</w:t>
      </w:r>
    </w:p>
    <w:p>
      <w:pPr>
        <w:pStyle w:val="BodyText"/>
      </w:pPr>
      <w:r>
        <w:t xml:space="preserve">Trương DỊch Chi vẫn còn đnag ngạc nhiên, bỗng nhìn xung quanh:</w:t>
      </w:r>
    </w:p>
    <w:p>
      <w:pPr>
        <w:pStyle w:val="BodyText"/>
      </w:pPr>
      <w:r>
        <w:t xml:space="preserve">- Vị nào là Lư Lăng vương, xin tiến lên để ta nhìn rõ!</w:t>
      </w:r>
    </w:p>
    <w:p>
      <w:pPr>
        <w:pStyle w:val="BodyText"/>
      </w:pPr>
      <w:r>
        <w:t xml:space="preserve">Cổ Truc ĐÌnh liền vội vàng tiến lên trước, Trương Dịch Chi lập tức vui vẻ chà đón:</w:t>
      </w:r>
    </w:p>
    <w:p>
      <w:pPr>
        <w:pStyle w:val="BodyText"/>
      </w:pPr>
      <w:r>
        <w:t xml:space="preserve">- Háo ra vị này chính là Lư Lăng vương. Thần Trương Dịch Chi, còn đây là đệ đệ của thần Xương Tông, hầu hạ hoàng đế bệ hạ. Thánh nhân nghe nói Vương gia đã tới Long Môn, vô cùng vui mừng, lệnh cho hai người chúng ta đến chào hỏi!</w:t>
      </w:r>
    </w:p>
    <w:p>
      <w:pPr>
        <w:pStyle w:val="BodyText"/>
      </w:pPr>
      <w:r>
        <w:t xml:space="preserve">Cổ Trúc Đình nói:</w:t>
      </w:r>
    </w:p>
    <w:p>
      <w:pPr>
        <w:pStyle w:val="BodyText"/>
      </w:pPr>
      <w:r>
        <w:t xml:space="preserve">- Làm phiền hai vị, không biết bổn vương khi nào có thể theo hai vị vào cung diện thánh?</w:t>
      </w:r>
    </w:p>
    <w:p>
      <w:pPr>
        <w:pStyle w:val="BodyText"/>
      </w:pPr>
      <w:r>
        <w:t xml:space="preserve">Trương Dịch Chi nói:</w:t>
      </w:r>
    </w:p>
    <w:p>
      <w:pPr>
        <w:pStyle w:val="BodyText"/>
      </w:pPr>
      <w:r>
        <w:t xml:space="preserve">Lúc thánh nhân biết tin tức, sắc trời đã gần hoàng hôn, hiện giờ cửa thành đã đóng, Vương gia thân là hoàng tử, nửa đêm canh ba yên lặng hồi thành, không khỏi làm mất thể diện của hoàng thất, Vương gia cùng thánh nhân cũng còn chút cấp bậc lễ nghĩa, kính xin Vương gia ở tại Long Môn một đêm, sáng sớm ngày mai, khi hừng đông, hai huynh đệ chúng ta sẽ cùng Vương gia vào thành!</w:t>
      </w:r>
    </w:p>
    <w:p>
      <w:pPr>
        <w:pStyle w:val="BodyText"/>
      </w:pPr>
      <w:r>
        <w:t xml:space="preserve">Trương Dịch Chi nói tới đây, mỉm cười liếc mắt nhìn Võ Tam Tư và Võ Thừa Tự, hàm ẩn châm biếm nói:</w:t>
      </w:r>
    </w:p>
    <w:p>
      <w:pPr>
        <w:pStyle w:val="BodyText"/>
      </w:pPr>
      <w:r>
        <w:t xml:space="preserve">- Vương gia yên tâm, dưới chân thiên tử, còn có sự cố xảy ra hay sao? Tuy nhiên thánh nhân vẫn lo ngại cho Vương gia, đặc biệt lệnh cho chúng ta mang đến một đội Võ lâm quân, một vị Ôn Tuyền thang giám, sợ vẫn không cản được mưa gió sao?</w:t>
      </w:r>
    </w:p>
    <w:p>
      <w:pPr>
        <w:pStyle w:val="BodyText"/>
      </w:pPr>
      <w:r>
        <w:t xml:space="preserve">Một đoàn ba trăm người, ba trăm Võ lâm thị vệ thủ một ngọn núi Ôn Tuyền, chủ yếu tập trung tại sảnh này, thật sự đã an bài vô cùng chu đáo.</w:t>
      </w:r>
    </w:p>
    <w:p>
      <w:pPr>
        <w:pStyle w:val="BodyText"/>
      </w:pPr>
      <w:r>
        <w:t xml:space="preserve">Cổ trúc Đình thầm nhủ trong lòng “ không vội vào thành lại càng tiện, lúc trước chúng ta cũng không nghĩ tới được Long Môn mới bị ngăn cản, lúc này không dám khiến Vương gia cùng người bên cạnh chúng ta mạo hiểm, hiện giờ còn không biết Vương gia đã vào thành chưa, nếu kéo dài thêm một ngày, ta có thể kéo sự chú ý của mọi người đến đây, để Lư Lăng vương có thể bình yên vào thành.”</w:t>
      </w:r>
    </w:p>
    <w:p>
      <w:pPr>
        <w:pStyle w:val="BodyText"/>
      </w:pPr>
      <w:r>
        <w:t xml:space="preserve">Võ Thừa Tự nghe xong vô cùng thất vọng, Võ Tam Tư không kìm nổi lộ ra thần sắc suy sụp, hao phí nhiều công phu như vậy, rốt cuộc lại thất bại trong gang tấc.</w:t>
      </w:r>
    </w:p>
    <w:p>
      <w:pPr>
        <w:pStyle w:val="BodyText"/>
      </w:pPr>
      <w:r>
        <w:t xml:space="preserve">Trương Dịch Chi dứt lời, cười dài nói:</w:t>
      </w:r>
    </w:p>
    <w:p>
      <w:pPr>
        <w:pStyle w:val="BodyText"/>
      </w:pPr>
      <w:r>
        <w:t xml:space="preserve">- Hôm nay là ai thiết yến, hai người chúng ta nếu đã đến đây, cũng nên kính Lư Lăng vương một ly, tẩy trần cho Vương gia, đón Vương gia hồi kinh…!</w:t>
      </w:r>
    </w:p>
    <w:p>
      <w:pPr>
        <w:pStyle w:val="BodyText"/>
      </w:pPr>
      <w:r>
        <w:t xml:space="preserve">Thật sự những khó khăn Lư Lăng vương thật gặp phải những năm gần đây trên núi không một ai biết được, căn bản không biết chuyện mẫu thân nuôi dưỡng nam sủng, Cổ Trúc ĐÌnh lại biết hai vị thiếu niên này là hai người được nữ hoàng yêu chiều nhất, cũng có thể xem như kế phụ của Lư Lăng vương, thái độ như vậy đã là phi thường khách khí, vội mời hai người nhập tọa.</w:t>
      </w:r>
    </w:p>
    <w:p>
      <w:pPr>
        <w:pStyle w:val="BodyText"/>
      </w:pPr>
      <w:r>
        <w:t xml:space="preserve">Võ Tam Tư và Võ Thừa Tự cũng liền rời đi, hai người họ bình thường cũng ra sức nịnh bợ, hai tên miệng lưỡi này rơi vào đường cùng đành phải trở về, lại nói vài lời vô nghĩa cùng hai huynh đệ Trương thị, lúc này mới nói lại lời cũ, muốn về sớm nghỉ ngơi.</w:t>
      </w:r>
    </w:p>
    <w:p>
      <w:pPr>
        <w:pStyle w:val="BodyText"/>
      </w:pPr>
      <w:r>
        <w:t xml:space="preserve">Hai huynh đệ kia cũng không có ý muốn làm khó bọn họ, mọi người đều về nhà nghỉ ngơi, Võ Tam Tư và Võ Thừa Tự vừa rời khỏi chỗ Lư Lăng vương liền vội vàng mật nghị.</w:t>
      </w:r>
    </w:p>
    <w:p>
      <w:pPr>
        <w:pStyle w:val="BodyText"/>
      </w:pPr>
      <w:r>
        <w:t xml:space="preserve">Võ Tam Tư nản lòng nói:</w:t>
      </w:r>
    </w:p>
    <w:p>
      <w:pPr>
        <w:pStyle w:val="BodyText"/>
      </w:pPr>
      <w:r>
        <w:t xml:space="preserve">- Rốt cục lại thất bại trong gang tấc!</w:t>
      </w:r>
    </w:p>
    <w:p>
      <w:pPr>
        <w:pStyle w:val="BodyText"/>
      </w:pPr>
      <w:r>
        <w:t xml:space="preserve">Võ Thừa Tự tay nắm thành hai đấm tức giận nói:</w:t>
      </w:r>
    </w:p>
    <w:p>
      <w:pPr>
        <w:pStyle w:val="BodyText"/>
      </w:pPr>
      <w:r>
        <w:t xml:space="preserve">- Ta không cam lòng!</w:t>
      </w:r>
    </w:p>
    <w:p>
      <w:pPr>
        <w:pStyle w:val="BodyText"/>
      </w:pPr>
      <w:r>
        <w:t xml:space="preserve">Nói xong kịch liệt ho khan.</w:t>
      </w:r>
    </w:p>
    <w:p>
      <w:pPr>
        <w:pStyle w:val="BodyText"/>
      </w:pPr>
      <w:r>
        <w:t xml:space="preserve">Võ Tam Tư đảo mắt, lẩm bẩm:</w:t>
      </w:r>
    </w:p>
    <w:p>
      <w:pPr>
        <w:pStyle w:val="BodyText"/>
      </w:pPr>
      <w:r>
        <w:t xml:space="preserve">- Không ngờ Trương Dịch Chi lại mang đến một đội Võ vệ lâm.</w:t>
      </w:r>
    </w:p>
    <w:p>
      <w:pPr>
        <w:pStyle w:val="BodyText"/>
      </w:pPr>
      <w:r>
        <w:t xml:space="preserve">Võ Thừa Tự liếc hắn một cái nói:</w:t>
      </w:r>
    </w:p>
    <w:p>
      <w:pPr>
        <w:pStyle w:val="BodyText"/>
      </w:pPr>
      <w:r>
        <w:t xml:space="preserve">- Như thế nào, trong Võ vệ lâm có người của ngươi?</w:t>
      </w:r>
    </w:p>
    <w:p>
      <w:pPr>
        <w:pStyle w:val="BodyText"/>
      </w:pPr>
      <w:r>
        <w:t xml:space="preserve">Võ Tam Tư nhất thời nói lỡ, không khỏi cười gượng hai tiếng nói:</w:t>
      </w:r>
    </w:p>
    <w:p>
      <w:pPr>
        <w:pStyle w:val="BodyText"/>
      </w:pPr>
      <w:r>
        <w:t xml:space="preserve">- Ngụy vương không cài người trong Võ lâm vệ sao?</w:t>
      </w:r>
    </w:p>
    <w:p>
      <w:pPr>
        <w:pStyle w:val="BodyText"/>
      </w:pPr>
      <w:r>
        <w:t xml:space="preserve">Võ Thừa Tự cười khổ nói:</w:t>
      </w:r>
    </w:p>
    <w:p>
      <w:pPr>
        <w:pStyle w:val="BodyText"/>
      </w:pPr>
      <w:r>
        <w:t xml:space="preserve">- Bỏ đi, đối đầu với kẻ địch mạnh như vậy, ta và người cũng đừng cố gắng nữa. ta nói thật là có! Nhưng vấn đề là, ta hiện không liên lạc được.</w:t>
      </w:r>
    </w:p>
    <w:p>
      <w:pPr>
        <w:pStyle w:val="BodyText"/>
      </w:pPr>
      <w:r>
        <w:t xml:space="preserve">Võ Tam Tư không tin nói:</w:t>
      </w:r>
    </w:p>
    <w:p>
      <w:pPr>
        <w:pStyle w:val="BodyText"/>
      </w:pPr>
      <w:r>
        <w:t xml:space="preserve">- Liên lạc không được? Người của ngươi, ngươi lại không liên lạc được?</w:t>
      </w:r>
    </w:p>
    <w:p>
      <w:pPr>
        <w:pStyle w:val="BodyText"/>
      </w:pPr>
      <w:r>
        <w:t xml:space="preserve">Võ Thừa Tự ho khan hai tiếng, bực tức nói:</w:t>
      </w:r>
    </w:p>
    <w:p>
      <w:pPr>
        <w:pStyle w:val="BodyText"/>
      </w:pPr>
      <w:r>
        <w:t xml:space="preserve">- Ngươi liên lạc được sao? Chẳng lẽ ngươi đường đường là một vị Vương gia lại tự mình đi thu mua một tên tiểu tốt? Tự mình đi gặp mặt bọn chúng?</w:t>
      </w:r>
    </w:p>
    <w:p>
      <w:pPr>
        <w:pStyle w:val="BodyText"/>
      </w:pPr>
      <w:r>
        <w:t xml:space="preserve">Võ Tam Tư ngây ra "A a" sau một lúc lâu nói:</w:t>
      </w:r>
    </w:p>
    <w:p>
      <w:pPr>
        <w:pStyle w:val="BodyText"/>
      </w:pPr>
      <w:r>
        <w:t xml:space="preserve">- Phải ha! Trong lúc nhất thời, ngay cả trong đội vệ quân đó có người của ta, ta cũng không thể liên lạc được!</w:t>
      </w:r>
    </w:p>
    <w:p>
      <w:pPr>
        <w:pStyle w:val="BodyText"/>
      </w:pPr>
      <w:r>
        <w:t xml:space="preserve">Trong lòng Võ Thừa Tự hung hăng mắng y một câu "Ngu xuẩn", chậm rãi nói:</w:t>
      </w:r>
    </w:p>
    <w:p>
      <w:pPr>
        <w:pStyle w:val="BodyText"/>
      </w:pPr>
      <w:r>
        <w:t xml:space="preserve">- Lúc này tuy không thể dùng được nội gián của chúng ta, tuy nhiên… chúng ta cũng không hẳn là không còn cơ hội, cơ hội…ít nhất còn có một lần, về phần thành công hay thất bại còn phải nghe theo mệnh trời!</w:t>
      </w:r>
    </w:p>
    <w:p>
      <w:pPr>
        <w:pStyle w:val="BodyText"/>
      </w:pPr>
      <w:r>
        <w:t xml:space="preserve">Võ Tam Tư hai mắt sáng ngời, vội vàng hỏi:</w:t>
      </w:r>
    </w:p>
    <w:p>
      <w:pPr>
        <w:pStyle w:val="Compact"/>
      </w:pPr>
      <w:r>
        <w:t xml:space="preserve">- Ngươi có cách?</w:t>
      </w:r>
      <w:r>
        <w:br w:type="textWrapping"/>
      </w:r>
      <w:r>
        <w:br w:type="textWrapping"/>
      </w:r>
    </w:p>
    <w:p>
      <w:pPr>
        <w:pStyle w:val="Heading2"/>
      </w:pPr>
      <w:bookmarkStart w:id="883" w:name="chương-822-đêm-kinh-hoàng"/>
      <w:bookmarkEnd w:id="883"/>
      <w:r>
        <w:t xml:space="preserve">861. Chương 822: Đêm Kinh Hoàng</w:t>
      </w:r>
    </w:p>
    <w:p>
      <w:pPr>
        <w:pStyle w:val="Compact"/>
      </w:pPr>
      <w:r>
        <w:br w:type="textWrapping"/>
      </w:r>
      <w:r>
        <w:br w:type="textWrapping"/>
      </w:r>
      <w:r>
        <w:t xml:space="preserve">Võ Thừa Tự ghé sát vào tai Võ Tam Tư thầm thì vài câu. Võ Tam Tư chần chừ hỏi lại:</w:t>
      </w:r>
    </w:p>
    <w:p>
      <w:pPr>
        <w:pStyle w:val="BodyText"/>
      </w:pPr>
      <w:r>
        <w:t xml:space="preserve">- Kế này khả thi sao?</w:t>
      </w:r>
    </w:p>
    <w:p>
      <w:pPr>
        <w:pStyle w:val="BodyText"/>
      </w:pPr>
      <w:r>
        <w:t xml:space="preserve">Võ Thừa Tự ho khan vài tiếng, đáp:</w:t>
      </w:r>
    </w:p>
    <w:p>
      <w:pPr>
        <w:pStyle w:val="BodyText"/>
      </w:pPr>
      <w:r>
        <w:t xml:space="preserve">- Cũng không chắc chắn, nhưng bất kể thế nào cũng phải thử một lần. Nếu không được, đành phải để kẻ đó về thành. Mặc dù tuổi cô đã cao, nhưng cũng không thể quy thiên ngay được. Ta và đệ cứ từ từ trù tính tiếp.</w:t>
      </w:r>
    </w:p>
    <w:p>
      <w:pPr>
        <w:pStyle w:val="BodyText"/>
      </w:pPr>
      <w:r>
        <w:t xml:space="preserve">Võ Tam Tư cắn răng, gật đầu:</w:t>
      </w:r>
    </w:p>
    <w:p>
      <w:pPr>
        <w:pStyle w:val="BodyText"/>
      </w:pPr>
      <w:r>
        <w:t xml:space="preserve">- Đành vậy!</w:t>
      </w:r>
    </w:p>
    <w:p>
      <w:pPr>
        <w:pStyle w:val="BodyText"/>
      </w:pPr>
      <w:r>
        <w:t xml:space="preserve">Hai người vội vàng rời đi sắp xếp công việc của mình. Huynh đệ họ Võ vừa đi, buổi tiệc cũng chính thức kết thúc, trời đã tối, cũng chẳng ai muốn ở lại ngâm trong suối nước nóng thêm, mọi người rửa mặt qua loa rồi đi ngủ.</w:t>
      </w:r>
    </w:p>
    <w:p>
      <w:pPr>
        <w:pStyle w:val="BodyText"/>
      </w:pPr>
      <w:r>
        <w:t xml:space="preserve">Tại nơi ở Võ Thừa Tự, hai vị Vương gia tập hợp đám thuộc hạ lại, bàn bạc cẩn thận, sau hai canh giờ, Trịnh Vũ dẫn theo người quay về.</w:t>
      </w:r>
    </w:p>
    <w:p>
      <w:pPr>
        <w:pStyle w:val="BodyText"/>
      </w:pPr>
      <w:r>
        <w:t xml:space="preserve">Phụng mệnh Võ Tam Tư, khi về thành, cổng thành đã sắp đóng, y cố ý nói với quan Phó thủ vệ đóng cửa chậm một chút. Quan thủ vệ kia cũng không ngốc, hôm nay thoắt một cái lại có đại nhân vật chạy ra khỏi cổng thành, tuy không biết rõ nhưng cũng đoán được chắc chắn có đại sự, lại thêm người dặn mình là Lương Vương, nào dám không nghe. Dù sao trong thành vẫn còn người đi lại ngoài đường, chỉ cần giữ cổng thành không cho ai đi vào, đóng cửa muộn một chút cũng không sao.</w:t>
      </w:r>
    </w:p>
    <w:p>
      <w:pPr>
        <w:pStyle w:val="BodyText"/>
      </w:pPr>
      <w:r>
        <w:t xml:space="preserve">Trong khoảng thời gian trì hoãn này, Huynh đệ Trương Dịch Chi, Trương Xương Tông dẫn theo một đoàn Võ Lâm Vệ lao ra thành, quan thủ vệ lại càng nổi cáu. Chưa đến nửa canh giờ, Trịnh Vũ lại triệu tập các cao thủ ra khỏi thành, mãi tới lúc này quan thủ vệ mới đóng cổng.</w:t>
      </w:r>
    </w:p>
    <w:p>
      <w:pPr>
        <w:pStyle w:val="BodyText"/>
      </w:pPr>
      <w:r>
        <w:t xml:space="preserve">Khi đoàn người Trịnh Vũ đuổi tới núi Long Môn thì đã gần tới canh hai ngày hôm sau. Trịnh Vũ đến chỗ Võ Tam Tư thì chẳng có ai, chắc Vương gia đang ở chỗ Ngụy Vương, y lại vội vàng chạy sang bên Ngụy Vương. Võ Tam Tư thấy y đến, vội hỏi:</w:t>
      </w:r>
    </w:p>
    <w:p>
      <w:pPr>
        <w:pStyle w:val="BodyText"/>
      </w:pPr>
      <w:r>
        <w:t xml:space="preserve">- Người đến đủ rồi chứ?</w:t>
      </w:r>
    </w:p>
    <w:p>
      <w:pPr>
        <w:pStyle w:val="BodyText"/>
      </w:pPr>
      <w:r>
        <w:t xml:space="preserve">Trịnh Vũ vừa muốn đáp lại, lại nhìn sang Võ Thừa Tự đang ngồi đó, hơi chần chừ. Võ Tam Tư nói:</w:t>
      </w:r>
    </w:p>
    <w:p>
      <w:pPr>
        <w:pStyle w:val="BodyText"/>
      </w:pPr>
      <w:r>
        <w:t xml:space="preserve">- Không phải người ngoài. Cứ nói đừng ngại.</w:t>
      </w:r>
    </w:p>
    <w:p>
      <w:pPr>
        <w:pStyle w:val="BodyText"/>
      </w:pPr>
      <w:r>
        <w:t xml:space="preserve">Y thấy hơi lạ, không hiểu Vương gia nhà mình và kẻ thù sống chết đã là người một nhà từ khi nào, nhưng vẫn đáp:</w:t>
      </w:r>
    </w:p>
    <w:p>
      <w:pPr>
        <w:pStyle w:val="BodyText"/>
      </w:pPr>
      <w:r>
        <w:t xml:space="preserve">- Thuộc hạ đã dẫn mọi người đến, tổng cộng có chín người. Tuy số lượng không đông, nhưng đều là người lăn lộn trong giang hồ, công phu cao cường!</w:t>
      </w:r>
    </w:p>
    <w:p>
      <w:pPr>
        <w:pStyle w:val="BodyText"/>
      </w:pPr>
      <w:r>
        <w:t xml:space="preserve">Võ Tam Tư mừng rỡ:</w:t>
      </w:r>
    </w:p>
    <w:p>
      <w:pPr>
        <w:pStyle w:val="BodyText"/>
      </w:pPr>
      <w:r>
        <w:t xml:space="preserve">- Tốt! Có bọn họ, kế hoạch có thể nắm chắc hơn rồi! Tới đây, Bổn vương sẽ nói kế sách vừa thảo luận với Ngụy Vương cho ngươi nghe.</w:t>
      </w:r>
    </w:p>
    <w:p>
      <w:pPr>
        <w:pStyle w:val="BodyText"/>
      </w:pPr>
      <w:r>
        <w:t xml:space="preserve">Võ Thừa Tự bên cạnh dùng khăn che miệng không ngừng ho khan, càng muộn ho càng dữ dội. Nói chuyện một lúc đã xuống sức, y chỉ có thể nghe Võ Tam Tư an bài.</w:t>
      </w:r>
    </w:p>
    <w:p>
      <w:pPr>
        <w:pStyle w:val="BodyText"/>
      </w:pPr>
      <w:r>
        <w:t xml:space="preserve">Võ Tam Tư duỗi ngón tay, chấm chút nước, vẽ vẽ vài đường trên bàn:</w:t>
      </w:r>
    </w:p>
    <w:p>
      <w:pPr>
        <w:pStyle w:val="BodyText"/>
      </w:pPr>
      <w:r>
        <w:t xml:space="preserve">- Đây là chỗ ở của Lư Lăng Vương, về kết cấu cũng giống nhà của Bổn Vương, chủ nhà ở đây…</w:t>
      </w:r>
    </w:p>
    <w:p>
      <w:pPr>
        <w:pStyle w:val="BodyText"/>
      </w:pPr>
      <w:r>
        <w:t xml:space="preserve">Võ Tam Tư nói gần nửa canh giờ, nước miếng văng tứ tung:</w:t>
      </w:r>
    </w:p>
    <w:p>
      <w:pPr>
        <w:pStyle w:val="BodyText"/>
      </w:pPr>
      <w:r>
        <w:t xml:space="preserve">- Đã nhớ kỹ chưa?</w:t>
      </w:r>
    </w:p>
    <w:p>
      <w:pPr>
        <w:pStyle w:val="BodyText"/>
      </w:pPr>
      <w:r>
        <w:t xml:space="preserve">Trinh Vũ khẽ gật đầu, Võ Thừa Tự vẫn im lặng đột nhiên hỏi:</w:t>
      </w:r>
    </w:p>
    <w:p>
      <w:pPr>
        <w:pStyle w:val="BodyText"/>
      </w:pPr>
      <w:r>
        <w:t xml:space="preserve">- Chín người kia…có ai biết không?</w:t>
      </w:r>
    </w:p>
    <w:p>
      <w:pPr>
        <w:pStyle w:val="BodyText"/>
      </w:pPr>
      <w:r>
        <w:t xml:space="preserve">Đã được Võ Tam Tư chỉ bảo, Trịnh Vũ tuyệt không giấu diếm, cung kính đáp:</w:t>
      </w:r>
    </w:p>
    <w:p>
      <w:pPr>
        <w:pStyle w:val="BodyText"/>
      </w:pPr>
      <w:r>
        <w:t xml:space="preserve">- Xin Vương gia yên tâm, mấy người này đều là người trong giang hồ, có người từng là đạo tặc độc hành, có người từng là trộm cướp. Chẳng những đã quen làm việc gà gáy trộm chó, còn đều là những kẻ lưng mang đại án, hoặc vác mạng người, đều là tù phạm truy nã bốn bể.</w:t>
      </w:r>
    </w:p>
    <w:p>
      <w:pPr>
        <w:pStyle w:val="BodyText"/>
      </w:pPr>
      <w:r>
        <w:t xml:space="preserve">Lương Vương tiếc một thân bản lĩnh, bèn mời họ vào phủ, đối đãi như khách khanh, thân phận vô cùng bí ẩn, xưa nay cũng không lui tới với bên ngoài. Nếu lỡ có người nhận ra cũng không thể chứng minh là người của chúng ta phái đi.</w:t>
      </w:r>
    </w:p>
    <w:p>
      <w:pPr>
        <w:pStyle w:val="BodyText"/>
      </w:pPr>
      <w:r>
        <w:t xml:space="preserve">Võ Thừa Tự gật gật đàu:</w:t>
      </w:r>
    </w:p>
    <w:p>
      <w:pPr>
        <w:pStyle w:val="BodyText"/>
      </w:pPr>
      <w:r>
        <w:t xml:space="preserve">- Nói cho cùng, bọn họ đều là người trong giang hồ, là một đám hung hăng gàn bước chỉ mong kiếm lời, chỉ có thể lợi dụng, không thể tin tưởng. Đại sự thật sự vẫn phải giao cho các ngươi làm. Đàm Tiến!</w:t>
      </w:r>
    </w:p>
    <w:p>
      <w:pPr>
        <w:pStyle w:val="BodyText"/>
      </w:pPr>
      <w:r>
        <w:t xml:space="preserve">Ngoài cửa chợt lóe một bóng người bước vào, ôm quyền với Võ Thừa Tự:</w:t>
      </w:r>
    </w:p>
    <w:p>
      <w:pPr>
        <w:pStyle w:val="BodyText"/>
      </w:pPr>
      <w:r>
        <w:t xml:space="preserve">- Có thuộc hạ!</w:t>
      </w:r>
    </w:p>
    <w:p>
      <w:pPr>
        <w:pStyle w:val="BodyText"/>
      </w:pPr>
      <w:r>
        <w:t xml:space="preserve">- Ngươi đi cùng vị Trịnh tráng sĩ này. Chỉ cần các ngươi có thể hoàn thành nhiệm vụ, Bổn Vương và Lương Vương đều có thưởng. Cho các ngươi cả đời vinh hoa phú quý, hưởng dụng bất tận!</w:t>
      </w:r>
    </w:p>
    <w:p>
      <w:pPr>
        <w:pStyle w:val="BodyText"/>
      </w:pPr>
      <w:r>
        <w:t xml:space="preserve">Đám Tiến sung sướng nhướn mày vội vàng nhận mệnh.</w:t>
      </w:r>
    </w:p>
    <w:p>
      <w:pPr>
        <w:pStyle w:val="BodyText"/>
      </w:pPr>
      <w:r>
        <w:t xml:space="preserve">Canh ba, mấy bóng người lặng lẽ xuất hiện trong chỗ ở của Lương Vương. Vì các cung thất trên núi đều được xây dựng nối liền một mảnh dài không dứt, khoảng cách giữa các cung không lớn, chỉ cần người am hiểu khinh công một chút cứ lần theo nóc nhà mà đi, xuyên phòng vượt nóc, linh hoạt như con báo.</w:t>
      </w:r>
    </w:p>
    <w:p>
      <w:pPr>
        <w:pStyle w:val="BodyText"/>
      </w:pPr>
      <w:r>
        <w:t xml:space="preserve">Rất nhanh, thị vệ của Lương Vương phủ và Ngụy Vương phủ cũng bí mật hành động, lặng lẽ tập kết, chẳng nói với nhau câu nào, như đang chờ đợi điều gì đó.</w:t>
      </w:r>
    </w:p>
    <w:p>
      <w:pPr>
        <w:pStyle w:val="BodyText"/>
      </w:pPr>
      <w:r>
        <w:t xml:space="preserve">Lưu Tích Kính vốn là một tên trộm có chọn lọc, chuyên trộm các gia đình giàu có, hơn nữa cũng không phải kẻ cái gì cũng lấy, kim châu ngọc bảo gì bắt được cũng chẳng lấy mấy, không phải bảo bối y cũng lười ra tay. Với thân thủ cao minh của y thực đúng là rất ít nhược điểm, huống chi, y còn có một người em họ Lưu Thượng Phi thân thủ không kém chút nào giúp đỡ.</w:t>
      </w:r>
    </w:p>
    <w:p>
      <w:pPr>
        <w:pStyle w:val="BodyText"/>
      </w:pPr>
      <w:r>
        <w:t xml:space="preserve">Nhưng tên nhã trộm này có một bệnh, là thích trộm hương. Có lần, khi gây án ở Dương Châu, y đột nhập vào phủ của một vị Trưởng Sử, khéo léo vào khuê phòng của một mỹ nhân, tấm áo ngủ mỏng manh chỉ che được nửa người, lộ ra cặp đùi thon dài trắng sáng, Lưu Tích Kính vừa nhìn đã bừng bừng lửa dục, ra tay hái hoa.</w:t>
      </w:r>
    </w:p>
    <w:p>
      <w:pPr>
        <w:pStyle w:val="BodyText"/>
      </w:pPr>
      <w:r>
        <w:t xml:space="preserve">Mỹ nhân kia là một tiểu thiếp của Trưởng sử, bị thiệt cũng không dám nói ra. Lưu Tích Kính nếm mùi một lần lại nhớ mãi không quên, hai ngày sau lại xảy ra án. Chỉ thấy nhà Trưởng sử báo đã mất đồ gì đó, không thấy nửa tin liên quan đến mỹ nhân thất thân. Lưu Tính Kính cũng đoán ra nàng vì danh tiết nên không dám tiết lộ, nên tặc đảm tăng cao, lại sang thăm nhà Trưởng sử một chuyến.</w:t>
      </w:r>
    </w:p>
    <w:p>
      <w:pPr>
        <w:pStyle w:val="BodyText"/>
      </w:pPr>
      <w:r>
        <w:t xml:space="preserve">Diện mạo y tuấn tú lịch lãm, hơn nữa, kiều thê ái thiếp của vị Trưởng sử kia không dưới hơn mười người, mưa móc công bằng, tầm năm bảy tháng cũng không được lấy một lần, mấy lần bị tên trộm này đến trộm hương lại thành ra thông gian. Lưu Tích Kính cũng động chân tình với nữ nhân này, tâm sự nhiều chuyện, không ngờ sau này chuyện bị lộ, mỹ nhân sợ, bèn nói hết tất cả ra ngoài.</w:t>
      </w:r>
    </w:p>
    <w:p>
      <w:pPr>
        <w:pStyle w:val="BodyText"/>
      </w:pPr>
      <w:r>
        <w:t xml:space="preserve">Lần này, ổ của Lưu Tích Kính bị người ta bới lên rồi, rơi vào bước đường cùng mới đành cùng đứa em họ Lưu Thượng Phi trốn lên phương Bắc, được Võ Tam Tư mấy năm gần đây dã tâm ngày càng bành trướng mời chào vào phủ. Hai vị này vốn là đầu trộm đuôi cướp, thân thủ cực kỳ cao, hình như còn lót thêm gì đó dưới đế giày, cho dù chạy trên ngói lưu ly trơn trượt như nước cũng như bước trên đất bằng, được phân nhiệm vụ lặng lẽ mò lên nóc phòng ngủ Lư Lăng Vương.</w:t>
      </w:r>
    </w:p>
    <w:p>
      <w:pPr>
        <w:pStyle w:val="BodyText"/>
      </w:pPr>
      <w:r>
        <w:t xml:space="preserve">Hai người như hai con rắn trườn dọc mái hiên bám vào đình trụ, liếc nhau một cái, phi thân về phía cửa điện.</w:t>
      </w:r>
    </w:p>
    <w:p>
      <w:pPr>
        <w:pStyle w:val="BodyText"/>
      </w:pPr>
      <w:r>
        <w:t xml:space="preserve">“Rầm”</w:t>
      </w:r>
    </w:p>
    <w:p>
      <w:pPr>
        <w:pStyle w:val="BodyText"/>
      </w:pPr>
      <w:r>
        <w:t xml:space="preserve">Cửa điện đã cài then, thanh then cửa to bằng một cánh tay bị hai người một cước đá nát. Không đợi thị vệ phản ứng, cả hai phi thân nhào vào.</w:t>
      </w:r>
    </w:p>
    <w:p>
      <w:pPr>
        <w:pStyle w:val="BodyText"/>
      </w:pPr>
      <w:r>
        <w:t xml:space="preserve">-A!</w:t>
      </w:r>
    </w:p>
    <w:p>
      <w:pPr>
        <w:pStyle w:val="BodyText"/>
      </w:pPr>
      <w:r>
        <w:t xml:space="preserve">Từ sau tấm bình phong vang lên một tiếng thét chói tai, một suy nghĩ xẹt qua đầu Lưu Tích Kính thật nhanh:</w:t>
      </w:r>
    </w:p>
    <w:p>
      <w:pPr>
        <w:pStyle w:val="BodyText"/>
      </w:pPr>
      <w:r>
        <w:t xml:space="preserve">- Lão Lư Lăng gia này thật không biết xấu hổ. Vào cái lúc sinh tử này còn có nữ nhân thị tẩm.</w:t>
      </w:r>
    </w:p>
    <w:p>
      <w:pPr>
        <w:pStyle w:val="BodyText"/>
      </w:pPr>
      <w:r>
        <w:t xml:space="preserve">Không ngờ, nhìn qua bình phong, cả hai ngẩn ngơ. Ánh nến lập lòe trong phòng rọi lên một thiếu nữ duy nhất trong phòng. Nàng đẹp như một bông hoa. Đầy kinh hãi, nàng kéo vội chăn lên che thân, chỉ lộ ra hai đầu vai trắng nõn và hõm vai sâu đến mê người.</w:t>
      </w:r>
    </w:p>
    <w:p>
      <w:pPr>
        <w:pStyle w:val="BodyText"/>
      </w:pPr>
      <w:r>
        <w:t xml:space="preserve">Chiếc chăn đơn mỏng cũng không che đậy được gì nhiều, trên giường không còn ai khác.</w:t>
      </w:r>
    </w:p>
    <w:p>
      <w:pPr>
        <w:pStyle w:val="BodyText"/>
      </w:pPr>
      <w:r>
        <w:t xml:space="preserve">Dưới lớp khăn che mặt, ánh mắt Lưu Tích Kính đầy kinh ngạc:</w:t>
      </w:r>
    </w:p>
    <w:p>
      <w:pPr>
        <w:pStyle w:val="BodyText"/>
      </w:pPr>
      <w:r>
        <w:t xml:space="preserve">- Lão đã đổi phòng!</w:t>
      </w:r>
    </w:p>
    <w:p>
      <w:pPr>
        <w:pStyle w:val="BodyText"/>
      </w:pPr>
      <w:r>
        <w:t xml:space="preserve">Lưu Thượng Phi hung ác nói:</w:t>
      </w:r>
    </w:p>
    <w:p>
      <w:pPr>
        <w:pStyle w:val="BodyText"/>
      </w:pPr>
      <w:r>
        <w:t xml:space="preserve">- Làm thịt cô ả đi!</w:t>
      </w:r>
    </w:p>
    <w:p>
      <w:pPr>
        <w:pStyle w:val="BodyText"/>
      </w:pPr>
      <w:r>
        <w:t xml:space="preserve">Lưu Tích Kính kéo tay y vội la lên:</w:t>
      </w:r>
    </w:p>
    <w:p>
      <w:pPr>
        <w:pStyle w:val="BodyText"/>
      </w:pPr>
      <w:r>
        <w:t xml:space="preserve">- Tìm phòng chủ nhân đi! Mỹ nhân như thế sao có thể tàn nhẫn ra tay!</w:t>
      </w:r>
    </w:p>
    <w:p>
      <w:pPr>
        <w:pStyle w:val="BodyText"/>
      </w:pPr>
      <w:r>
        <w:t xml:space="preserve">Dứt lời, y kéo em họ đi.</w:t>
      </w:r>
    </w:p>
    <w:p>
      <w:pPr>
        <w:pStyle w:val="BodyText"/>
      </w:pPr>
      <w:r>
        <w:t xml:space="preserve">Lưu Thượng Phi cực kỳ bại hoại nói vớt:</w:t>
      </w:r>
    </w:p>
    <w:p>
      <w:pPr>
        <w:pStyle w:val="BodyText"/>
      </w:pPr>
      <w:r>
        <w:t xml:space="preserve">- Đại ca, cái tính tham hoa luyến ngọc của ca còn chưa ăn đủ thiệt hả?</w:t>
      </w:r>
    </w:p>
    <w:p>
      <w:pPr>
        <w:pStyle w:val="BodyText"/>
      </w:pPr>
      <w:r>
        <w:t xml:space="preserve">Vừa nói, cả hai vừa vung binh khí. Đối diện với thị vệ Bách Kỵ, còn có binh lính Võ Lâm Vệ trong sân cũng vung đao thương xong tới, cả hai vừa chiến đấu vừa phá từng phòng kiểm tra. Tiếng chó sủa khiến cho góc sân nhỏ càng thêm hỗn loạn.</w:t>
      </w:r>
    </w:p>
    <w:p>
      <w:pPr>
        <w:pStyle w:val="BodyText"/>
      </w:pPr>
      <w:r>
        <w:t xml:space="preserve">Trong phòng ngủ Lư Lăng Vương, Lý Khỏa Nhi kéo tấm chăn mỏng che thân, chỉ kịp kêu lên một tiếng hai thích khách kia đã xông vào, không ngờ lại quay đầu đi, cũng hơi ngẩn ra. Cao Oánh, Lan Ích Thanh và hai nữ vệ khác cũng lần lượt chạy vào, nhìn thứ lơ lửng trên xà nhà mà ngơ ngác nhìn nhau. Chỉ cần Lưu Tích Kính bước thêm một bước thôi đã rơi vào bẫy của bốn người, không ngờ chúng lại bỏ đi.</w:t>
      </w:r>
    </w:p>
    <w:p>
      <w:pPr>
        <w:pStyle w:val="BodyText"/>
      </w:pPr>
      <w:r>
        <w:t xml:space="preserve">Có lẽ Lưu Tích Kính cũng không ngờ, một mạng này của y hôm nay giữ lại được là nhờ trái tim thương hoa tiếc ngọc của mình. Nhưng cho dù đã thoát được một kiếp, nhưng con đường trước mắt của hai Huynh đệ còn vất vả lắm. Các thị vệ truy đuối sau lưng hai người càng lúc càng đông, thân thủ của cả hai có cao minh hơn nữa cũng không thể chịu nổi sự tấn công liên tiếp nhiều như thế. Đầu vai Lưu Tích Kính đã trúng một thưng, mông Lưu Thượng Phi trúng một cước, thấy rõ nếu tiếp tục sẽ không thoát được thân, cả hai đành nhảy lên nóc nhà, nhờ vào bản lĩnh đến đi mà thoát khỏi truy binh.</w:t>
      </w:r>
    </w:p>
    <w:p>
      <w:pPr>
        <w:pStyle w:val="BodyText"/>
      </w:pPr>
      <w:r>
        <w:t xml:space="preserve">Trần Thủ Nghĩa và Lý Kỳ cũng là hai cao thủ Võ Tam Tư chiêu mộ được. Hai người vốn là độc hành đạo tặc tung hoành khắp Hà Bắc. Sau khi Hà Bắc bị Khiết Đan, rồi Đột Quyết luân phiên ác chiến, dê béo thực sự chẳng còn nhiều, hai người chỉ còn đường xuôi nam kiếm ăn. Trên đường đi, qua thành Lạc Dương, gặp một vị bằng hữu đã đầu nhập vào phủ Lương Vương, được y giới thiệu, cũng theo vào.</w:t>
      </w:r>
    </w:p>
    <w:p>
      <w:pPr>
        <w:pStyle w:val="BodyText"/>
      </w:pPr>
      <w:r>
        <w:t xml:space="preserve">Hai người tấn công một bên sườn điện, kiến trúc ở đây đều là một chủ hai phó (ở giữa là chính, hai bên là phụ), sườn điện hai người tấn công không phải chỗ ở của Lý Khỏa Nhi mà là của Thái Bình Công chúa. Không ngờ Võ Thừa Tự và Võ Tam Tư còn muốn nhân loạn mà giết luôn cả Thái Bình.</w:t>
      </w:r>
    </w:p>
    <w:p>
      <w:pPr>
        <w:pStyle w:val="BodyText"/>
      </w:pPr>
      <w:r>
        <w:t xml:space="preserve">Trên thực tế, hai Võ đều hiểu rõ đạo lý thỏ khôn có ba hang. Căn bản là, chính bọn họ cũng không tin tưởng đêm nay Lư Lăng Vương có thể ngủ ở chính điện, họ cũng không nghĩ rằng hành động đêm nay có thể dễ dàng thành công. Chính điện tuyệt đối không phải chỗ Lư Lăng Vương trú lại. Bọn họ chỉ muốn dùng thích khách để gây hỗn loạn, thực ra lần này tấn công sườn điện cũng không thực sự hy vọng sẽ thành công.</w:t>
      </w:r>
    </w:p>
    <w:p>
      <w:pPr>
        <w:pStyle w:val="BodyText"/>
      </w:pPr>
      <w:r>
        <w:t xml:space="preserve">Trần Thủ Nghĩa và Lý Kỳ xông vào sườn điện. Trong điện cũng sáng ngời ánh nến, trong rèm, một quý nhân nào đó đang say ngủ, vì không muốn nửa đêm dậy phải quờ quạng trong bóng tối nên nến sẽ được thắp suốt đêm.</w:t>
      </w:r>
    </w:p>
    <w:p>
      <w:pPr>
        <w:pStyle w:val="BodyText"/>
      </w:pPr>
      <w:r>
        <w:t xml:space="preserve">Tiếng đạp cửa phòng đã kinh động đến người trong trướng. Hai người vừa cầm đao xộc qua bình phong đã thấy màn trướng được vén lên, phút chốc, một khuôn mặt hiện ra, hùng hổ xông vào Trần Thủ Nghĩa và Lý Kỳ. Cả hai sợ hãi kêu lên quái dị, cùng bắn ngược lại đằng sau.</w:t>
      </w:r>
    </w:p>
    <w:p>
      <w:pPr>
        <w:pStyle w:val="BodyText"/>
      </w:pPr>
      <w:r>
        <w:t xml:space="preserve">Khuôn mặt trong trướng có màu xanh lá cây.</w:t>
      </w:r>
    </w:p>
    <w:p>
      <w:pPr>
        <w:pStyle w:val="BodyText"/>
      </w:pPr>
      <w:r>
        <w:t xml:space="preserve">Một góc áo hồng ẩn hiện, làn da sáng trắng như tuyết, trước ngực lại phẳng lì. Là một ác quỷ nửa nam nửa nữ có khuôn mặt xanh lè dữ tợn.</w:t>
      </w:r>
    </w:p>
    <w:p>
      <w:pPr>
        <w:pStyle w:val="BodyText"/>
      </w:pPr>
      <w:r>
        <w:t xml:space="preserve">“Ác quỷ” kia thấy họ cầm đao xông vào cũng kêu lên the thé kỳ quái, vụt rụt vào trong trướng. Màn trướng lại vén lên, lúc này, bên trong lại hiện ra đến hai khuôn mặt quỷ. Hai đầu quỷ thấy bọn họ cầm đao kiếm trong tay cũng hét lên chói tai. Trong tiếng hét, làn da màu xanh khủng bố kia hơi nứt ra, những đường nứt cộng thêm từng mẩu da mặt rơi rụng khiến cho khuôn mặt lại càng kinh khủng.</w:t>
      </w:r>
    </w:p>
    <w:p>
      <w:pPr>
        <w:pStyle w:val="Compact"/>
      </w:pPr>
      <w:r>
        <w:t xml:space="preserve">Trần Thủ Nghĩa và Lý Kỳ thấy vậy, sợ tới hồn phi phách lạc, vội nhảy ngược về sau. “Choang” một cái đụng vỡ một cái lọ hoa, cả hai cũng ngã ngửa xuống đất. Lúc này, các thị vệ đuổi theo hai người đã vung đao bổ tới!</w:t>
      </w:r>
      <w:r>
        <w:br w:type="textWrapping"/>
      </w:r>
      <w:r>
        <w:br w:type="textWrapping"/>
      </w:r>
    </w:p>
    <w:p>
      <w:pPr>
        <w:pStyle w:val="Heading2"/>
      </w:pPr>
      <w:bookmarkStart w:id="884" w:name="chương-823-bồ-đề-vốn-không-phải-là-cây"/>
      <w:bookmarkEnd w:id="884"/>
      <w:r>
        <w:t xml:space="preserve">862. Chương 823: Bồ Đề Vốn Không Phải Là Cây</w:t>
      </w:r>
    </w:p>
    <w:p>
      <w:pPr>
        <w:pStyle w:val="Compact"/>
      </w:pPr>
      <w:r>
        <w:br w:type="textWrapping"/>
      </w:r>
      <w:r>
        <w:br w:type="textWrapping"/>
      </w:r>
      <w:r>
        <w:t xml:space="preserve">Có lẽ Trần Thủ Nghĩa và Lý Kỳ đã giết quá nhiều người, tội ác chất chồng, bất ngờ thấy một con quỷ xanh lè, đùng một cái biến thành hai, cả hai đều sợ tới thất kinh, vấp vào bình phong ngã lăn xuống đất, vội vàng chưa kịp chuẩn bị đã bị bọn thị vệ xông lên loạn đao chém giết.</w:t>
      </w:r>
    </w:p>
    <w:p>
      <w:pPr>
        <w:pStyle w:val="BodyText"/>
      </w:pPr>
      <w:r>
        <w:t xml:space="preserve">Giết xong hai thích khách, các thị vệ ngẩng đầu nhìn lên, đằng trước không còn bình phong che nữa nên đều thấy hai con quỷ, cũng hoảng sợ, nhưng vì ỷ người đông thế mạnh nên mới chưa tới mức quay đầu bỏ chạy.</w:t>
      </w:r>
    </w:p>
    <w:p>
      <w:pPr>
        <w:pStyle w:val="BodyText"/>
      </w:pPr>
      <w:r>
        <w:t xml:space="preserve">Hai con quỷ trên giường thấy bọn thị vệ giơ đao giơ thương muốn lên, một con vội la lớn:</w:t>
      </w:r>
    </w:p>
    <w:p>
      <w:pPr>
        <w:pStyle w:val="BodyText"/>
      </w:pPr>
      <w:r>
        <w:t xml:space="preserve">- Đừng động thủ! Nhìn kỹ đi, ta là Trương Xương Tông, ta là Phụng Thần Thừa Trương Xương Tông!</w:t>
      </w:r>
    </w:p>
    <w:p>
      <w:pPr>
        <w:pStyle w:val="BodyText"/>
      </w:pPr>
      <w:r>
        <w:t xml:space="preserve">Lúc này, lớp mặt nạ da xanh trên mặt y rơi xuống mọi người mới nhận ra quả nhiên y là Trương Xương Tông, cũng không biết đã dán cái gì lên mặt mà xấu xí dọa người như vậy.</w:t>
      </w:r>
    </w:p>
    <w:p>
      <w:pPr>
        <w:pStyle w:val="BodyText"/>
      </w:pPr>
      <w:r>
        <w:t xml:space="preserve">Con quỷ kia bắt đầu xoa xoa gỡ mặt nạ da xanh xuống được hơn nửa, y mặc áo ngủ đỏ thẫm, nhảy phắt xuống đất, nổi giận đùng đùng quát:</w:t>
      </w:r>
    </w:p>
    <w:p>
      <w:pPr>
        <w:pStyle w:val="BodyText"/>
      </w:pPr>
      <w:r>
        <w:t xml:space="preserve">- Có thích khách ngang nhiên dám vào làm loạn, thật quá to gan! Trước hết các ngươi phải bảo vệ Huynh đệ chúng ta, lại sai người đi thăm dò cẩn thận!</w:t>
      </w:r>
    </w:p>
    <w:p>
      <w:pPr>
        <w:pStyle w:val="BodyText"/>
      </w:pPr>
      <w:r>
        <w:t xml:space="preserve">Lau đi lớp mặt nạ màu xanh, người này chính là Trương Dịch Chi.</w:t>
      </w:r>
    </w:p>
    <w:p>
      <w:pPr>
        <w:pStyle w:val="BodyText"/>
      </w:pPr>
      <w:r>
        <w:t xml:space="preserve">Hóa ra hai Huynh đệ này đạt phú đạt quý đều nhờ vào khuôn mặt nõn nà của mình, cho nên vô cùng yêu quý nó, ngoài những lúc hầu hạ Võ Tắc Thiên, lúc nào bọn họ cũng hòa đậu xanh xay, lòng trắng trứng, nước rau quả, hạnh nhân, mật ong thành một loại bùn dưỡng da thoa lên mặt, mỗi sáng sớm rời giường mới đi rửa mặt.</w:t>
      </w:r>
    </w:p>
    <w:p>
      <w:pPr>
        <w:pStyle w:val="BodyText"/>
      </w:pPr>
      <w:r>
        <w:t xml:space="preserve">Tối nay Dương Phàm đã an bài cẩn thận, duy chỉ có không tiến hành bảo vệ đặc biệt nơi ở của hai Huynh đệ này. Hắn nghĩ, nếu tối nay Huynh đệ họ Võ hành động, lại có thể đột phá vòng vây giết vào nội thất thì có một đao xử hết hai Huynh đệ Trương thị cũng chẳng sao, vừa hay mượn đao giết người. Không ngờ hai Huynh đệ này mạng lớn, dùng mặt nạ bùn tự cứu mình.</w:t>
      </w:r>
    </w:p>
    <w:p>
      <w:pPr>
        <w:pStyle w:val="BodyText"/>
      </w:pPr>
      <w:r>
        <w:t xml:space="preserve">Bên ngoài, Lư Lăng Vương vừa thấy thị vệ các nơi đều xông tới vội vàng chạy vào trong, từ trong chỗ trốn vung tay quát:</w:t>
      </w:r>
    </w:p>
    <w:p>
      <w:pPr>
        <w:pStyle w:val="BodyText"/>
      </w:pPr>
      <w:r>
        <w:t xml:space="preserve">- Ra tay!</w:t>
      </w:r>
    </w:p>
    <w:p>
      <w:pPr>
        <w:pStyle w:val="BodyText"/>
      </w:pPr>
      <w:r>
        <w:t xml:space="preserve">Lập tức có mấy thị vệ đốt mấy thứ gì đó trong tay rồi ném về phía sân nhà bỏ hoang của Lư Lăng Vương. Trước giờ cung tiễn đều được bảo quản trong kho vũ khí, nơi này cũng không phải chiến trường giữa hai quân, đương nhiên không thể lấy ra, có lấy ra cũng không nên mang theo, bị thấy sẽ phiền.</w:t>
      </w:r>
    </w:p>
    <w:p>
      <w:pPr>
        <w:pStyle w:val="BodyText"/>
      </w:pPr>
      <w:r>
        <w:t xml:space="preserve">Bọn họ bèn tự chế một ít đan lửa, dùng đất bao quanh, rơi xuống là vỡ, lửa cháy bùng lên, thế lửa càng lúc càng lớn. Trịnh Vũ hô to một tiếng:</w:t>
      </w:r>
    </w:p>
    <w:p>
      <w:pPr>
        <w:pStyle w:val="BodyText"/>
      </w:pPr>
      <w:r>
        <w:t xml:space="preserve">- Có người gây bất lợi cho Lư Lăng Vương, bảo hộ Lư Lăng Vương!</w:t>
      </w:r>
    </w:p>
    <w:p>
      <w:pPr>
        <w:pStyle w:val="BodyText"/>
      </w:pPr>
      <w:r>
        <w:t xml:space="preserve">Dứt lời tung người ra ngoài, dẫn một đội nhân mã giết vào.</w:t>
      </w:r>
    </w:p>
    <w:p>
      <w:pPr>
        <w:pStyle w:val="BodyText"/>
      </w:pPr>
      <w:r>
        <w:t xml:space="preserve">Cùng lúc đó, mấy người Cơ Tổ Băng, Âm Trường Sinh, Đàm Tiến Đẳng dẫn theo nhân mã các trạm hừng hực hô vang khẩu hiệu, cái gì mà “Bảo hộ Lư Lăng Vương!” “Bảo hộ Thái Bình Công chúa!” “Bảo hộ Địch Quốc lão” “Bảo hệ Diêu Tương, Ngụy tương…”</w:t>
      </w:r>
    </w:p>
    <w:p>
      <w:pPr>
        <w:pStyle w:val="BodyText"/>
      </w:pPr>
      <w:r>
        <w:t xml:space="preserve">Khẩu hiệu của bọn họ không đồng nhất nhưng hành động lại rất thống nhất, tất cả đều giết xông vào, người của Lương Vương, người của Ngụy Vương, người của Địch Nhân Kiệt, Ngụy Tri Cổ và Diêu Sùng Đới cùng với cấm vệ Nam nha, Trương Xương Tông, Trương Dịch Chi mang đến cấm vệ Bắc Nha, người của Thái Bình Công chúa, lại cả Bách Kỵ, nội vệ, cùng với thích khách chưa kịp chạy trốn, tòa nhà nho nhỏ loạn như tổ ong.</w:t>
      </w:r>
    </w:p>
    <w:p>
      <w:pPr>
        <w:pStyle w:val="BodyText"/>
      </w:pPr>
      <w:r>
        <w:t xml:space="preserve">Nhiều người có lai lịch khác nhau, thuộc các phe phái khác nhau như thế, lại chưa từng quen nhau, không ai tự giới thiệu thân phận, cũng không biết đối phương là ai đều xông lên đục nước béo cò. Đây chính là điều mà Võ Thừa Tự và Võ Tam Tư tính toán, thich khách phái tới không cần giết được Lư Lăng Vương, không cần đập bỏ tầng bảo hộ của Lư Lăng Vương, chỉ cần tiếp cận lão, thừa dịp náo loạn ban đêm mà ra tay.</w:t>
      </w:r>
    </w:p>
    <w:p>
      <w:pPr>
        <w:pStyle w:val="BodyText"/>
      </w:pPr>
      <w:r>
        <w:t xml:space="preserve">Trên đỉnh núi loạn ầm ầm, dưới sườn núi lại vô cùng an tĩnh.</w:t>
      </w:r>
    </w:p>
    <w:p>
      <w:pPr>
        <w:pStyle w:val="BodyText"/>
      </w:pPr>
      <w:r>
        <w:t xml:space="preserve">Chỗ Ôn Tuyền Thang Giám, một bóng đen lặng thinh bò tới bên cửa sổ, hai tay đẩy cánh cửa, tiếng hò hét trên núi vọng vào tai y lại càng rõ ràng.</w:t>
      </w:r>
    </w:p>
    <w:p>
      <w:pPr>
        <w:pStyle w:val="BodyText"/>
      </w:pPr>
      <w:r>
        <w:t xml:space="preserve">Ánh trăng nhàn nhạt chiếu vào cơ thể y, không ngờ nó lại trần trụi. Đây là thân thể của một nam nhân hoàn mỹ, to lớn, dưới ánh trăng, từng đường cong hiện lên đầy duyên dáng và mượt mà, cơ ngực nở rộng, bụng phẳng eo thon mông vểnh…</w:t>
      </w:r>
    </w:p>
    <w:p>
      <w:pPr>
        <w:pStyle w:val="BodyText"/>
      </w:pPr>
      <w:r>
        <w:t xml:space="preserve">Bồ-đề bổn vô thụ,</w:t>
      </w:r>
    </w:p>
    <w:p>
      <w:pPr>
        <w:pStyle w:val="BodyText"/>
      </w:pPr>
      <w:r>
        <w:t xml:space="preserve">minh kính diệc phi đài</w:t>
      </w:r>
    </w:p>
    <w:p>
      <w:pPr>
        <w:pStyle w:val="BodyText"/>
      </w:pPr>
      <w:r>
        <w:t xml:space="preserve">Bổn lai vô nhất vật,</w:t>
      </w:r>
    </w:p>
    <w:p>
      <w:pPr>
        <w:pStyle w:val="BodyText"/>
      </w:pPr>
      <w:r>
        <w:t xml:space="preserve">hà xứ hữu (nặc) trần ai?</w:t>
      </w:r>
    </w:p>
    <w:p>
      <w:pPr>
        <w:pStyle w:val="BodyText"/>
      </w:pPr>
      <w:r>
        <w:t xml:space="preserve">(Bồ-đề vốn chẳng cây,</w:t>
      </w:r>
    </w:p>
    <w:p>
      <w:pPr>
        <w:pStyle w:val="BodyText"/>
      </w:pPr>
      <w:r>
        <w:t xml:space="preserve">gương sáng cũng chẳng phải là đài</w:t>
      </w:r>
    </w:p>
    <w:p>
      <w:pPr>
        <w:pStyle w:val="BodyText"/>
      </w:pPr>
      <w:r>
        <w:t xml:space="preserve">Xưa nay không một vật,</w:t>
      </w:r>
    </w:p>
    <w:p>
      <w:pPr>
        <w:pStyle w:val="BodyText"/>
      </w:pPr>
      <w:r>
        <w:t xml:space="preserve">nơi nào dính bụi trần?)</w:t>
      </w:r>
    </w:p>
    <w:p>
      <w:pPr>
        <w:pStyle w:val="BodyText"/>
      </w:pPr>
      <w:r>
        <w:t xml:space="preserve">Nhìn ánh đuốc lấp lánh trên đỉnh núi xa xa như đàn đon đóm, mỹ nam trần truồng lại ngâm một câu danh ngôn của Phật đầy ý thiền.</w:t>
      </w:r>
    </w:p>
    <w:p>
      <w:pPr>
        <w:pStyle w:val="BodyText"/>
      </w:pPr>
      <w:r>
        <w:t xml:space="preserve">- Người chết! Thất Lang không ở trên núi, mặc kệ cho bọn họ làm loạn đi, ngươi đến làm gì nữa?</w:t>
      </w:r>
    </w:p>
    <w:p>
      <w:pPr>
        <w:pStyle w:val="BodyText"/>
      </w:pPr>
      <w:r>
        <w:t xml:space="preserve">Đằng sau đột nhiên vang lên một giọng nói đầy kiều diễm, hơi thở dồn, tiếng nói lẳng lơ dịu dàng quyến rũ vang lên giữa bóng đêm u tĩnh khiến cho ai cũng phải động lòng.</w:t>
      </w:r>
    </w:p>
    <w:p>
      <w:pPr>
        <w:pStyle w:val="BodyText"/>
      </w:pPr>
      <w:r>
        <w:t xml:space="preserve">Người bên cửa sổ giật mình quay lại, chỉ thấy trên giường nhấp nhô một dải sơn thủy hoàn mỹ - bộ ngực cao vút, bờ eo thon mảnh, cặp mông đẫy đà, bắp đùi thon dài được bọc quanh bằng những đường cong cực kỳ mê người, ánh sáng nhàn nhạt chiếu lên dải sơn thủy mờ mờ ảo ảo lại càng khiêu khích người ta muốn tới tìm tòi đến tận cùng.</w:t>
      </w:r>
    </w:p>
    <w:p>
      <w:pPr>
        <w:pStyle w:val="BodyText"/>
      </w:pPr>
      <w:r>
        <w:t xml:space="preserve">Người đứng trước cửa sổ không khỏi thở dài đầy tán thưởng, quay tay đóng cửa, tiếng hò hét, tiếng kêu giết bị nhốt lại rất xa.</w:t>
      </w:r>
    </w:p>
    <w:p>
      <w:pPr>
        <w:pStyle w:val="BodyText"/>
      </w:pPr>
      <w:r>
        <w:t xml:space="preserve">Mỹ nam tử trần trụi nhè nhẹ bước tới ngồi xuống bên giường, đặt tay lên bàn chân rắn chắc, dọc theo đường cong mịn màng mềm mại lướt lên, đùi thon dài, mông cong mượt, eo thon nhỏ, lưng bóng loáng như ngọc…</w:t>
      </w:r>
    </w:p>
    <w:p>
      <w:pPr>
        <w:pStyle w:val="BodyText"/>
      </w:pPr>
      <w:r>
        <w:t xml:space="preserve">Thăm dò không bao lâu, hơi thở của người trên giường lại càng dồn dập hơn, đợi đã lâu, đột nhiên nàng vươn đôi tay ngọc quàng quanh cổ tình lang bên giường, kéo hắn cùng ngã xuống.</w:t>
      </w:r>
    </w:p>
    <w:p>
      <w:pPr>
        <w:pStyle w:val="BodyText"/>
      </w:pPr>
      <w:r>
        <w:t xml:space="preserve">Nam nhân bỡn cợt:</w:t>
      </w:r>
    </w:p>
    <w:p>
      <w:pPr>
        <w:pStyle w:val="BodyText"/>
      </w:pPr>
      <w:r>
        <w:t xml:space="preserve">- Mèo nhỏ đói mà tưởng mai đã nở sao?</w:t>
      </w:r>
    </w:p>
    <w:p>
      <w:pPr>
        <w:pStyle w:val="BodyText"/>
      </w:pPr>
      <w:r>
        <w:t xml:space="preserve">Nữ nhân hờn dỗi:</w:t>
      </w:r>
    </w:p>
    <w:p>
      <w:pPr>
        <w:pStyle w:val="BodyText"/>
      </w:pPr>
      <w:r>
        <w:t xml:space="preserve">- Không thèm!</w:t>
      </w:r>
    </w:p>
    <w:p>
      <w:pPr>
        <w:pStyle w:val="BodyText"/>
      </w:pPr>
      <w:r>
        <w:t xml:space="preserve">Nam nhân nọ sao còn nói được gì nữa, trận chiến lại lần nữa bắt đầu.</w:t>
      </w:r>
    </w:p>
    <w:p>
      <w:pPr>
        <w:pStyle w:val="BodyText"/>
      </w:pPr>
      <w:r>
        <w:t xml:space="preserve">Nữ nhân quỳ sát trên giường, tuy ánh trăng tối mờ nhưng vẫn có thể nhìn ra vòng mông nổi bật so với tấm lưng thon hằn qua làn áo, mang tới một cảm giác bị tấn công cực mạnh, vòng mông như hình quả đào tươi nõn khiến cho người ta cảm thấy muốn đâm rách. Nam nhân nọ dựng súng không do dự bước tới.</w:t>
      </w:r>
    </w:p>
    <w:p>
      <w:pPr>
        <w:pStyle w:val="BodyText"/>
      </w:pPr>
      <w:r>
        <w:t xml:space="preserve">Trong tiếng “Bạch bạch bạch” dồn dập kịch liệt, hai trái đào lớn không ngừng nảy dồn về phía trước, cuối cùng, “A” một tiếng, đầu nàng cộc vào ván giường, nhưng không thể tách được mũi tên đang không ngừng tấn công kia, tranh thủ lúc nam nhân nghỉ một chút để giải phóng, nàng chỉ cso thể cắn răng nằm mềm nhũn bên gối.</w:t>
      </w:r>
    </w:p>
    <w:p>
      <w:pPr>
        <w:pStyle w:val="BodyText"/>
      </w:pPr>
      <w:r>
        <w:t xml:space="preserve">Trên núi chiến đấu, dưới sườn núi cũng chiến đấu.</w:t>
      </w:r>
    </w:p>
    <w:p>
      <w:pPr>
        <w:pStyle w:val="BodyText"/>
      </w:pPr>
      <w:r>
        <w:t xml:space="preserve">Trận chiến trên úi là một trận chiến đã được mặc định trước, mặc kệ là ai thua, cũng sẽ không có kẻ thắng, mà trận chiến dưới sườn núi đã định, nếu nam nhân bại trước, sẽ chỉ có một người ăn quả ngọt, nếu nữ nhân bại trước, sẽ là cả hai đều hưởng thụ. Ai sẽ thắng đây?</w:t>
      </w:r>
    </w:p>
    <w:p>
      <w:pPr>
        <w:pStyle w:val="BodyText"/>
      </w:pPr>
      <w:r>
        <w:t xml:space="preserve">Trận chiến rối loạn trên núi vẫn tiếp diễn tới hừng đông vẫn chưa bình ổn.</w:t>
      </w:r>
    </w:p>
    <w:p>
      <w:pPr>
        <w:pStyle w:val="BodyText"/>
      </w:pPr>
      <w:r>
        <w:t xml:space="preserve">Địch ta khó phân, phe phái khó phân, sau một hồi hỗn loạn, người muốn bảo vệ Lư Lăng Vương đột nhiên cảm thấy hay là trước mắt cứ bảo vệ chủ nhân của mình cho tốt đã, nhưng khi tìm được chủ nhân, ngài lại liên tục giục đuổi bọn họ phải đi bảo vệ cho Lư Lăng Vương, cho nên bọn họ đành hộ tống luôn cả chủ nhân tới.</w:t>
      </w:r>
    </w:p>
    <w:p>
      <w:pPr>
        <w:pStyle w:val="BodyText"/>
      </w:pPr>
      <w:r>
        <w:t xml:space="preserve">Mà người giả vờ bảo vệ Lư Lăng Vương đuổi theo thích khách thật và thích khách giả chạy loạn khắp nơi, không bỏ qua bất kỳ phòng xá nào kể cả phòng củi phòng bếp lại phát hiện không nơi nào có Lư Lăng Vương, cho nên bọn họ vừa yểm hộ thích khách chạy trốn vừa mở rộng phạm vi tìm tòi.</w:t>
      </w:r>
    </w:p>
    <w:p>
      <w:pPr>
        <w:pStyle w:val="BodyText"/>
      </w:pPr>
      <w:r>
        <w:t xml:space="preserve">Tới khi phương Đông tờ mờ sáng, mọi người đã cho rằng không thể thấy Lư Lăng Vương. Thái Bình Công chúa cũng không thấy. Chính xác thì, từ tối qua, sau buổi yến hội đã không có ai nhìn thấy bọn họ.</w:t>
      </w:r>
    </w:p>
    <w:p>
      <w:pPr>
        <w:pStyle w:val="BodyText"/>
      </w:pPr>
      <w:r>
        <w:t xml:space="preserve">Cổ Trúc Đình mặc một thân nhung trang nội vệ, lẩn trong đội ngũ, cùng Cao Oánh và Lan Ích Thanh giả vờ đi tìm Lư Lăng Vương mà muốn cười ra tiếng. Nàng cảm thấy Tông chủ sắp xếp thực phấn khích quá mà, ai mà ngờ nội vệ xinh đẹp này lại chính là Lư Lăng Vương mà họ đang trăm tìm ngàn kiếm.</w:t>
      </w:r>
    </w:p>
    <w:p>
      <w:pPr>
        <w:pStyle w:val="BodyText"/>
      </w:pPr>
      <w:r>
        <w:t xml:space="preserve">Trong khi mọi người vẫn đang bấn loạn, hai nữ tướng cùng Thái Bình Công chúa xuất hiện trước mặt mọi người.</w:t>
      </w:r>
    </w:p>
    <w:p>
      <w:pPr>
        <w:pStyle w:val="BodyText"/>
      </w:pPr>
      <w:r>
        <w:t xml:space="preserve">Xem thần thái sáng láng của nàng, hẳn trận chiến tối qua nàng đã thắng, nhìn khuôn mặt rạng rỡ hồng quanh như đóa hoa sen đã hút đủ sương sớm thì có lẽ người thắng lại là người khác. Ai mà biết được. Dù sao cũng chẳng biết từ khi nào Dương Phàm đã hiện ra trong đám người, bộ dáng như vừa chạy rất lâu, có vẻ khá mệt mỏi.</w:t>
      </w:r>
    </w:p>
    <w:p>
      <w:pPr>
        <w:pStyle w:val="BodyText"/>
      </w:pPr>
      <w:r>
        <w:t xml:space="preserve">- Mọi người chớ hoảng sợ. Lư Lăng Vương vẫn bình yên vô sự!</w:t>
      </w:r>
    </w:p>
    <w:p>
      <w:pPr>
        <w:pStyle w:val="BodyText"/>
      </w:pPr>
      <w:r>
        <w:t xml:space="preserve">Thái Bình Công chúa vừa đến đã cho mọi người uống một liều thuốc an thần, nàng cũng không muốn dọa Địch Quốc lão chết ở đây. Ngụy Tri Cổ và Diêu Sùng đứng bên hai bên trái phải Địch Nhân Kiệt nắm chặt đôi tay già nua lạnh lẽo của Địch Nhân Kiệt, mà Võ Tam Tư và Võ Thừa Tự đang làm ra vẻ lo lắng cũng chợt lạnh lòng.</w:t>
      </w:r>
    </w:p>
    <w:p>
      <w:pPr>
        <w:pStyle w:val="BodyText"/>
      </w:pPr>
      <w:r>
        <w:t xml:space="preserve">- Mọi người không cần hỏi gì cả, nhiều người lắm mắt, những người có tâm muốn gây bất lợi cho Lư Lăng Vương hẳn vẫn còn lẩn trốn ở đây, lúc này Thái Bình thật sự không tiện bẩm báo. Đêm qua, vì phát hiện chút chuyện không ổn nên Thái Bình đã bảo vệ Thất ca mà chưa thông báo với mọi người, mong mọi người thứ tội. Lương Vương, Ngụy Vương, Địch tương, Ngụy tương, Diêu tương, nhờ hai vị kịp thời ứng cứu, Thái Bình xin thay mặt Thất Lang cám ơn các vị!</w:t>
      </w:r>
    </w:p>
    <w:p>
      <w:pPr>
        <w:pStyle w:val="BodyText"/>
      </w:pPr>
      <w:r>
        <w:t xml:space="preserve">Những người vừa được nhắc tới thi lễ với các nàng, ai nấy đều đáp lễ, chỉ có Võ Tam Tư và Võ Thừa Tự đáp lễ ngoài mặt nhưng trong lòng trăm mối ngổn ngang. Thái Bình Công chúa cũng cười với Trương Dịch Chi và Trương Xương Tông, làm lễ:</w:t>
      </w:r>
    </w:p>
    <w:p>
      <w:pPr>
        <w:pStyle w:val="BodyText"/>
      </w:pPr>
      <w:r>
        <w:t xml:space="preserve">- Đã liên lụy Ngũ Lang, Lục Lang không được nghỉ ngơi, thực sự là lỗi của Huynh trưởng nhà ta. Ngày khác xin để trưởng Huynh của ta thiết yến tạ lỗi Ngũ Lang, Lục Lang.</w:t>
      </w:r>
    </w:p>
    <w:p>
      <w:pPr>
        <w:pStyle w:val="BodyText"/>
      </w:pPr>
      <w:r>
        <w:t xml:space="preserve">Trương Dịch Chi cười ha hả, cố ý liếc Võ Tam Tư và Võ Thừa Tự một cái, một câu hai ý đáp lời:</w:t>
      </w:r>
    </w:p>
    <w:p>
      <w:pPr>
        <w:pStyle w:val="BodyText"/>
      </w:pPr>
      <w:r>
        <w:t xml:space="preserve">- Rượu tạ lỗi này thực ra nên để người khác mời, Công chúa không cần tạ lỗi. Nếu không có có Công chúa cơ trí đã chuẩn bị từ trước, có lẽ Lư Lăng Vương đã bị làm hại ngay dưới mát Huynh đệ chúng ta. Huynh đệ chúng ta cũng không có cách nào trả lời với Thánh nhân, cho nên, Huynh đệ chúng ta nên tạ ơn Công chúa mới phải.</w:t>
      </w:r>
    </w:p>
    <w:p>
      <w:pPr>
        <w:pStyle w:val="BodyText"/>
      </w:pPr>
      <w:r>
        <w:t xml:space="preserve">Thái Bình cười nhạt:</w:t>
      </w:r>
    </w:p>
    <w:p>
      <w:pPr>
        <w:pStyle w:val="BodyText"/>
      </w:pPr>
      <w:r>
        <w:t xml:space="preserve">- Trời vẫn còn sớm, không bằng hai vị cứ về phòng chợp mắt trước, tới khi sáng hẳn, Thái Bình sẽ mời Thất lang ra nhờ hai vị hộ tống về thành!</w:t>
      </w:r>
    </w:p>
    <w:p>
      <w:pPr>
        <w:pStyle w:val="BodyText"/>
      </w:pPr>
      <w:r>
        <w:t xml:space="preserve">Trương Dịch Chi thở dài:</w:t>
      </w:r>
    </w:p>
    <w:p>
      <w:pPr>
        <w:pStyle w:val="BodyText"/>
      </w:pPr>
      <w:r>
        <w:t xml:space="preserve">- Đêm nay thực sự quá căng thẳng, sao ngủ được nữa? Chờ ta đi dặn dò một lát sẽ vào Cung, bây giờ không ngủ nữa, không bằng Ngụy vương, Lương vương cùng ba vị Tể tướng cùng ta tới công đường ngồi nghỉ một lát, chờ trời sáng lên chút nữa, ăn chút điểm tâm, chờ bình minh, được không?</w:t>
      </w:r>
    </w:p>
    <w:p>
      <w:pPr>
        <w:pStyle w:val="Compact"/>
      </w:pPr>
      <w:r>
        <w:t xml:space="preserve">Ba người Địch Nhân kiệt đều đồng ý, tới nước này, tính toán của Võ Thừa Tự và Võ Tam Tư đều tan thành bọt nước, trong lòng chán nản không có thái độ gì, chỉ đành cố gượng tinh thần mà đồng ý. Đoàn người đi vào công đường. Lúc này, không ai chú ý, trong số các nữ hộ vệ không thấy Cổ nữ tử…</w:t>
      </w:r>
      <w:r>
        <w:br w:type="textWrapping"/>
      </w:r>
      <w:r>
        <w:br w:type="textWrapping"/>
      </w:r>
    </w:p>
    <w:p>
      <w:pPr>
        <w:pStyle w:val="Heading2"/>
      </w:pPr>
      <w:bookmarkStart w:id="885" w:name="chương-824-giương-đông-kích-tây"/>
      <w:bookmarkEnd w:id="885"/>
      <w:r>
        <w:t xml:space="preserve">863. Chương 824: Giương Đông Kích Tây</w:t>
      </w:r>
    </w:p>
    <w:p>
      <w:pPr>
        <w:pStyle w:val="Compact"/>
      </w:pPr>
      <w:r>
        <w:br w:type="textWrapping"/>
      </w:r>
      <w:r>
        <w:br w:type="textWrapping"/>
      </w:r>
      <w:r>
        <w:t xml:space="preserve">Trời sáng rõ, mọi người đã dùng xong bữa sáng, sắp xếp chút hành lý chuẩn bị lên đường, Thái Bình Công chúa mới ra lệnh, chốc lát sau, mọi người đã thấy Lư Lăng Vương được hai nữ vệ bên cạnh Thái Bình Công chúa đỡ ra từ trong phòng bên cạnh.</w:t>
      </w:r>
    </w:p>
    <w:p>
      <w:pPr>
        <w:pStyle w:val="BodyText"/>
      </w:pPr>
      <w:r>
        <w:t xml:space="preserve">Đêm qua, trong tiểu viện nho nhỏ của hành cung này, đã từng có mấy trăm người đánh nhau, trong mỗi gian phòng, kể cả dưới cửa sổ, trong tủ quầy, thậm chí trong mỗi khe hở mỗi đường tơ, mỗi viên gạch đều bị lục soát kiểm tra, cũng chẳng ai thấy được bóng lưng Lư Lăng Vương. Nhưng bây giờ, Lý Hiền bằng xương bằng thịt đang từ tốn bước ra từ hậu đường.</w:t>
      </w:r>
    </w:p>
    <w:p>
      <w:pPr>
        <w:pStyle w:val="BodyText"/>
      </w:pPr>
      <w:r>
        <w:t xml:space="preserve">Võ Tam Tư và Võ Thừa Tự như gặp quỷ, trợn mắt há mồm nhìn, không thể tưởng nổi cả đêm qua lão đã trốn ở đâu. Lý Hiển vừa bước ra đã chắp tay tạ lỗi với mọi người, dù sao thì tất cả mọi người đã vì mình mà đến, nhưng mình lại trốn tiệt, tới tận bây giờ mới xuất hiện. Sau một đêm hỗn loạn kia, đương nhiên chẳng có ai trách cứ.</w:t>
      </w:r>
    </w:p>
    <w:p>
      <w:pPr>
        <w:pStyle w:val="BodyText"/>
      </w:pPr>
      <w:r>
        <w:t xml:space="preserve">Thực ra trong lòng ai cũng hiểu thích khách đêm qua là do Võ Thừa Tự và Võ Tam Tư phái ra, nhưng đều làm như không biết, ngay cả Võ Thừa Tự và Võ Tam Tư cũng làm bộ như không biết gì, trước mặt mọi người vẫn khách khí, nên ân cần thì ân cần, nên thăm hỏi thì thăm hỏi, phô trương đủ đường.</w:t>
      </w:r>
    </w:p>
    <w:p>
      <w:pPr>
        <w:pStyle w:val="BodyText"/>
      </w:pPr>
      <w:r>
        <w:t xml:space="preserve">Lư Lăng Vương vừa đến, nhân mã đã sớm chờ xuất phát đã xuất hành, tám nữ hộ vệ của Thái Bình Công chúa ở vòng trong, tám tòa núi thịt che chắn cho Lư Lăng Vương một hạt mưa cũng không chen vào được, sau lưng là Dương Phàm suất lĩnh Bách Kỵ và nội vệ, rồi tới Trương DỊch Chi, Trương Xương Tông dẫn đầu một đoàn Võ Lâm Vệ, sau lưng là nam nha cấm quân của Địch Nhân Kiệt, Diêu Sùng, Ngụy Tri Cổ, bên ngoài mới là gia tướng của Võ Thừa Tự và Võ Tam Tư.</w:t>
      </w:r>
    </w:p>
    <w:p>
      <w:pPr>
        <w:pStyle w:val="BodyText"/>
      </w:pPr>
      <w:r>
        <w:t xml:space="preserve">Thái Bình Công chúa giải thích không phải là mình không tin hai vị Vương gia mà binh hai vị mang đến đều là tư binh, Lư Lăng Vương về kinh đương nhiên phải do binh mã triều đình bảo vệ, không có lý nào lại mượn binh của Lương Vương và Ngụy Vương.</w:t>
      </w:r>
    </w:p>
    <w:p>
      <w:pPr>
        <w:pStyle w:val="BodyText"/>
      </w:pPr>
      <w:r>
        <w:t xml:space="preserve">Võ Thừa Tự và Võ Tam Tư đã từ bỏ ý định ám sát, sao còn so đo chuyện này với nàng. Một đội ngũ trùng trùng điệp điệp rời Long Môn.</w:t>
      </w:r>
    </w:p>
    <w:p>
      <w:pPr>
        <w:pStyle w:val="BodyText"/>
      </w:pPr>
      <w:r>
        <w:t xml:space="preserve">Trong Kinh, từ sáng sớm đã có tin: Hoàng đế nghe nói Lư Lăng Vương bị lệnh ở huyện Phòng, thương con nóng ruột, đã mệnh Chức Phương Viên Ngoại Lang Từ Ngạn Bá tới Phòng Châu triệu hồi Cập Vương phi và các con của Lư Lăng Vương về Lạc Dương chữa bệnh, hôm nay Lư Lăng Vương đã về tới Kinh thành.</w:t>
      </w:r>
    </w:p>
    <w:p>
      <w:pPr>
        <w:pStyle w:val="BodyText"/>
      </w:pPr>
      <w:r>
        <w:t xml:space="preserve">Ý chỉ này Võ Tắc Thiên đã nghĩ chu đáo, tới tận khi Lư Lăng Vương bình yên đến Kinh thành mới công bố với người trong thiên hạ, nhưng vị Chức Phương Viên Ngoại Lang Từ Ngạn Bá chỉ theo chân Trương Dịch Chi và Trương Xương Tông chạy một chuyến, từ đầu đến cuối chưa từng ra mặt nói nhiều, triều đình chỉ là mượn tên tuổi y.</w:t>
      </w:r>
    </w:p>
    <w:p>
      <w:pPr>
        <w:pStyle w:val="BodyText"/>
      </w:pPr>
      <w:r>
        <w:t xml:space="preserve">Triệu hồi Hoàng tử, đương nghiên cần có một ý chỉ, cần một vị sứ giả. Đại Đường huy hoàng, con trai Thiên tử về Kinh còn có lý do gì? Cái gì Bách Kỵ, cái gì nội vệ, cái gì ám sát dọc đường, cái gì mạo hiểm, cái gì Vương gia Tể tướng thậm chí là cả nam sủng của Hoàng đế cũng được phái đi đảm bảo cho Lư Lăng Vương an toàn. Việc này, chưa bao giờ xuất hiện.</w:t>
      </w:r>
    </w:p>
    <w:p>
      <w:pPr>
        <w:pStyle w:val="BodyText"/>
      </w:pPr>
      <w:r>
        <w:t xml:space="preserve">Đội nghi trượng sắp đến thành Lạc Dương, Võ Thừa Tự và Võ Tam Tư cùng ba vị Tể tướng bèn suất lĩnh nhân mã của mình rời khỏi đội ngũ, Trương Dịch Chi và Trương Xương Tông thì lui lại sau màn. Từ Viên Ngoại Lang mặt mày rạng rỡ cưỡi con ngựa cao lớn đi tới nghênh đón Vương giá hồi Kinh.</w:t>
      </w:r>
    </w:p>
    <w:p>
      <w:pPr>
        <w:pStyle w:val="BodyText"/>
      </w:pPr>
      <w:r>
        <w:t xml:space="preserve">Nên biết, y từ Phòng Châu một đường đón Lư Lăng Vương về. Lư Lăng Vưng chưa từng ở Long Môn, trên núi Long Môn chưa bao giờ xảy ra trận bạo loạn như đêm qua.</w:t>
      </w:r>
    </w:p>
    <w:p>
      <w:pPr>
        <w:pStyle w:val="BodyText"/>
      </w:pPr>
      <w:r>
        <w:t xml:space="preserve">Dân chúng trong Kinh thành từ sáng sớm đã nghe các phường chính công bố tin tức Lư Lăng Vương còn sống, sẽ có một nghi thức long trọng chào đón ông ta vào thành. Người không biết hỏi thì được hay là Lư Lăng Vương đã về, dân chúng bùng lên từng đợt hoan hô nhiệt liệt.</w:t>
      </w:r>
    </w:p>
    <w:p>
      <w:pPr>
        <w:pStyle w:val="BodyText"/>
      </w:pPr>
      <w:r>
        <w:t xml:space="preserve">Thực ra, Lư Lăng Vương Lý Hiển cũng tốt, Thái tử Lý Đán cũng thế, đều đã sớm có ảnh hưởng đối với dân chúng. Dân chúng chỉ cần có cơm ăn áo mặc, ai thèm quan tâm Hoàng đế là ai? Chỉ có điều những năm gần đây Võ Tắc Thiên chịu đủ loại bài xích trong triều rằng dị kỷ, trọng dụng người họ Võ, hành vi bất chính, trong dân gian cũng được lưu truyền rầm rọ, lại thêm chiến tranh bất lợi và đủ thứ nguyên nhân khác mà uy tín ngày càng rơi rớt.</w:t>
      </w:r>
    </w:p>
    <w:p>
      <w:pPr>
        <w:pStyle w:val="BodyText"/>
      </w:pPr>
      <w:r>
        <w:t xml:space="preserve">Đương nhiên dân chúng vô cùng vui sướng khi Lư Lăng Vương về Kinh, bọn họ hy vọng sau này vị Hoàng tử này có thể kế thừa sự nghiệp nhất thống đất nước, chăm lo quốc sự, tái hiện khí thế đại quốc huy hoàng Đại Đường đế quốc thời Thái Tông, Cao Tông, xây dựng một quốc gia dồi dào hùng mạnh.</w:t>
      </w:r>
    </w:p>
    <w:p>
      <w:pPr>
        <w:pStyle w:val="BodyText"/>
      </w:pPr>
      <w:r>
        <w:t xml:space="preserve">Có Thái Bình Công chúa, Địch Quốc lão và Ngụy tương, Diêu tương bảo vệ, có Võ Tam Tư và Võ Thừa Tự đã bỏ cuộc, có Trương Dịch Chi và Trương Xương Tông tự mình nghênh đón, có đội nghi thức Hoàng đế phái tới, Hoàng tử này có thể là giả sao?</w:t>
      </w:r>
    </w:p>
    <w:p>
      <w:pPr>
        <w:pStyle w:val="BodyText"/>
      </w:pPr>
      <w:r>
        <w:t xml:space="preserve">Không một ai nghĩ như vậy. Bởi thế, các mật thám ở khắp các trạm gác các cửa thành Lạc Dương đều đã xám xịt rút lui quay về, nhưng Hoàng Húc Sưởng và A Nô vẫn ở ngoài thành lại không biết chuyện này.</w:t>
      </w:r>
    </w:p>
    <w:p>
      <w:pPr>
        <w:pStyle w:val="BodyText"/>
      </w:pPr>
      <w:r>
        <w:t xml:space="preserve">Sáng sớm hôm qua, khi Dương Phàm dẫn trước chặn sau đuổi kẻ thù trên núi Long Môn, Hoàng Húc Sưởng cũng theo con đường nhỏ chạy tới thành Lạc Dương, có điều y không vào thành luôn mà theo hướng Dương Phàm chỉ, mang theo Lư Lăng Vương Lý Hiển trốn vào một thôn trang nhỏ gần đó.</w:t>
      </w:r>
    </w:p>
    <w:p>
      <w:pPr>
        <w:pStyle w:val="BodyText"/>
      </w:pPr>
      <w:r>
        <w:t xml:space="preserve">Trong thôn trang này có ba Huynh đệ Ngưu thị, lão đại trồng trọt, lão nhị bán đồ ăn, lão tam kinh doanh buôn bán nhỏ, trong Ngưu gia trang cũng thuộc hàng bậc trung lưu. Cha của ba Huynh đệ này chính là lão quản gia trong phủ Dương Phàm.</w:t>
      </w:r>
    </w:p>
    <w:p>
      <w:pPr>
        <w:pStyle w:val="BodyText"/>
      </w:pPr>
      <w:r>
        <w:t xml:space="preserve">Hoàng Húc Sưởng mang theo Lư Lăng Vương trốn vào sau Ngưu gia trang, rất nhanh đã tới nhà đứa con thứ hai của Ngưu lão quản gia. Không lâu sau, Ngưu nhị đã mang theo rau củ vào thành, vừa đi vừa la hét khắp các phường. Khi vào Phúc Thiện phường nhà Dương Phàm, một đầu bếp của Dương gia mua của y hai bó rau hẹ, hơn mười quả hoàng qua, còn có ba bó rau chân vịt, Ngưu nhị để đồ ăn lại rồi rời đi.</w:t>
      </w:r>
    </w:p>
    <w:p>
      <w:pPr>
        <w:pStyle w:val="BodyText"/>
      </w:pPr>
      <w:r>
        <w:t xml:space="preserve">Gần nửa canh giờ sau, Dương gia Ngưu lão quản sự dẫn theo vài tiểu nhị đi tới chợ nam, cũng không ai chú ý tới bọn họ, có chú ý cũng sẽ không nhận ra trong số các tiểu nhị có một người chính là nhị phu nhân của Dương Phàm A Nô đóng giả. Khi sắc trời gần muộn, mấy tiểu nhị này khiêng mấy thùng đồ từ cửa hàng ở chợ nam nhà mình về, lão quản sự và tiểu nhị do A Nô hóa trang biến mất.</w:t>
      </w:r>
    </w:p>
    <w:p>
      <w:pPr>
        <w:pStyle w:val="BodyText"/>
      </w:pPr>
      <w:r>
        <w:t xml:space="preserve">Sáng sớm hôm sau, A Nô bảo vệ Lư Lăng Vương về thành. Vì tướng mạo Hoàng Húc Sưởng quá nổi bật, nên cho dù y có thay đổi dung mạo, thân hình cũng khó thay đổi vì mắc bệnh, cho nên A Nô bảo y một mình tới thành Bắc, trọng trách bảo vệ Lư Lăng Vương được giao cho A Nô.</w:t>
      </w:r>
    </w:p>
    <w:p>
      <w:pPr>
        <w:pStyle w:val="BodyText"/>
      </w:pPr>
      <w:r>
        <w:t xml:space="preserve">A Nô hóa trang Lư Lăng Vương thành một đồ tể, nếp nhăn trên mặt biến thành vết sẹo, khuôn mặt cũng thêm vài phần dữ tợn. Bên hông đeo một cái tạp dề đầy dầu mỡ nhăn nheo, ngồi trên một chiếc xe két mỡ, lại thêm vài con lợn con dê cho giống. A Nô hóa trang thành một tiểu nhị bán thịt, tay cầm roi, vội vàng đóng vào hai con lừa kéo xe.</w:t>
      </w:r>
    </w:p>
    <w:p>
      <w:pPr>
        <w:pStyle w:val="BodyText"/>
      </w:pPr>
      <w:r>
        <w:t xml:space="preserve">Vốn A Nô đã chuẩn bị thêm vài thứ đằng sau đề phòng vạn nhất, không ngờ cũng không cần dùng tới, đội nghi trượng từ cửa nam theo con đường phồn hoa nhất tiến vào trong cung đã hấp dẫn tất cả sự chú ý trong thành. Tuy người của Võ Thừa Tự và Võ Tam Tư phái ra vẫn còn vài kẻ chưa bỏ đi nhưng cũng không còn hứng thú đi điều tra dân chúng vào thành.</w:t>
      </w:r>
    </w:p>
    <w:p>
      <w:pPr>
        <w:pStyle w:val="BodyText"/>
      </w:pPr>
      <w:r>
        <w:t xml:space="preserve">A Nô đưa Lư Lăng Vương vào thành rất thuận lợi, Dương gia đại phụ Tiểu Man cũng cải trang, âm thầm trốn ở cửa nam tác chiến với mấy tiểu nhị Dương gia. Vốn định nếu có biến sẽ gây ra chút náo loạn, lại thấy bọn họ yên ổn vào trong, nàng cũng không la lên, chỉ để ý dẫn người âm thầm theo đuôi, tới tận khi nhìn chiếc xe chở thịt kia vào tới chợ nam mới khẽ mỉm cười, đi trước vòng về tiệm.</w:t>
      </w:r>
    </w:p>
    <w:p>
      <w:pPr>
        <w:pStyle w:val="BodyText"/>
      </w:pPr>
      <w:r>
        <w:t xml:space="preserve">Công việc kinh doanh của Dương gia càng làm càng lớn, Tiểu Man làm ăn khôn khéo, cửa hàng thu lợi không ngớt, hiện giờ, có máy cửa hàng kinh doanh không tốt đều bị nàng mua lại. Chỉ có điều, nàng cũng hiểu đạo lý cây to đón gió, nên bỏ qua vài thủ tục với mấy cửa hàng này, tránh để cho người ta biết đã bị Dương gia thâu tóm.</w:t>
      </w:r>
    </w:p>
    <w:p>
      <w:pPr>
        <w:pStyle w:val="BodyText"/>
      </w:pPr>
      <w:r>
        <w:t xml:space="preserve">Hiện giờ nhân tài đắc dụng trong tay Tiểu Man rất nhiều, mấy cửa hàng này cũng không cần nàng phải ra mặt xử lý, kết toán sổ sách cũng có thể để cho người khác làm, cho nên, hiện giờ cũng không ai biết mấy cửa hàng này là của họ Dương.</w:t>
      </w:r>
    </w:p>
    <w:p>
      <w:pPr>
        <w:pStyle w:val="BodyText"/>
      </w:pPr>
      <w:r>
        <w:t xml:space="preserve">Tuy nói phú quý không thiết gà vịt thịt cá, nhưng “Cấm đồ lệnh” vẫn còn trên danh nghĩa, chỉ cần cái danh này, ở thành Lạc Dương cũng không thể công khai bán thịt. Nếu vụng trộm bán, đương nhiên giá sẽ bị nâng lên, nhà nghèo cửa nhỏ rất khó được một bữa ăn tươi.</w:t>
      </w:r>
    </w:p>
    <w:p>
      <w:pPr>
        <w:pStyle w:val="BodyText"/>
      </w:pPr>
      <w:r>
        <w:t xml:space="preserve">Lúc này “Cấm đồ lệnh” mới được giải trừ không lâu, đúng là thời điểm ngành kinh doanh thịt ở Lạc Dương thịnh vượng đến cực điểm. Lạc Dương trăm vạn nhân khẩu, thịt tiêu hao cũng kinh người, Tiểu Man dừng lại bên một cửa hàng bán thịt, xem chừng buôn bán rất náo nhiệt.</w:t>
      </w:r>
    </w:p>
    <w:p>
      <w:pPr>
        <w:pStyle w:val="BodyText"/>
      </w:pPr>
      <w:r>
        <w:t xml:space="preserve">Chiếc xe thịt kia được lái vào trong cửa hàng thịt, chạy thẳng vào hậu viện để dỡ hàng, khi chiếc xe trống kia rời đi, đồ tể và tiểu nhị đều thay đổi. Lý Hiển và A Nô vừa hóa trang thành đồ tể và tiểu nhị đã biến thành một văn sĩ trung niên áo xanh và một tiểu thư đồng thanh tú, trước sau một hàng thong thả đi dạo giữa thành Lạc Dương.</w:t>
      </w:r>
    </w:p>
    <w:p>
      <w:pPr>
        <w:pStyle w:val="BodyText"/>
      </w:pPr>
      <w:r>
        <w:t xml:space="preserve">Lạc Dương trăm vạn nhân khẩu, đô thành của Thiên tử vốn phồn hoa, nhất là văn nhân sĩ tử, nơi nào trong thành Lạc Dương cũng có thể gặp. Hai người hóa trang như vậy, một chủ một tớ, đi dạo trên đường cái Lạc Dương chẳng thu hút bất kỳ sự chú ý nào. Cả hai chầm chậm đi, qua hai phường Huệ Hòa An Chúng, tới bên cạnh sông Lạc Thủy.</w:t>
      </w:r>
    </w:p>
    <w:p>
      <w:pPr>
        <w:pStyle w:val="BodyText"/>
      </w:pPr>
      <w:r>
        <w:t xml:space="preserve">A Lô thanh toán ba văn tiền, thuê một chiếc thuyền nhỏ đón Lý Hiển lên thuyền. Con thuyền đạp sóng mà đi, rát nhanh đã tới Thiên Tân Kiều, “một chủ một tớ” rời thuyền lên bờ.</w:t>
      </w:r>
    </w:p>
    <w:p>
      <w:pPr>
        <w:pStyle w:val="BodyText"/>
      </w:pPr>
      <w:r>
        <w:t xml:space="preserve">Đứng trên Thiên Tân Kiều, nhìn lầu các xanh vàng rực rỡ, Lý Hiển không kìm nổi lệ nóng lưng tròng.</w:t>
      </w:r>
    </w:p>
    <w:p>
      <w:pPr>
        <w:pStyle w:val="BodyText"/>
      </w:pPr>
      <w:r>
        <w:t xml:space="preserve">A Nô thấp giọng nhắc:</w:t>
      </w:r>
    </w:p>
    <w:p>
      <w:pPr>
        <w:pStyle w:val="BodyText"/>
      </w:pPr>
      <w:r>
        <w:t xml:space="preserve">- Vương gia, chưa vào cung, còn phải cảnh giác!</w:t>
      </w:r>
    </w:p>
    <w:p>
      <w:pPr>
        <w:pStyle w:val="BodyText"/>
      </w:pPr>
      <w:r>
        <w:t xml:space="preserve">-A!</w:t>
      </w:r>
    </w:p>
    <w:p>
      <w:pPr>
        <w:pStyle w:val="BodyText"/>
      </w:pPr>
      <w:r>
        <w:t xml:space="preserve">Được nhắc nhở, ông ta vội xoay người nhìn cảnh sông, tranh thủ lặng lẽ lau khóe mắt.</w:t>
      </w:r>
    </w:p>
    <w:p>
      <w:pPr>
        <w:pStyle w:val="BodyText"/>
      </w:pPr>
      <w:r>
        <w:t xml:space="preserve">Hoàng Húc Sưởng đánh một chiếc xe ngựa đến, đã sớm đứng đầu cầu Thiên Tân, A Nô chỉ hẹn sẽ gặp y ở đây, chính y cũng không biết hai người họ sẽ hóa trang thành gì, cưỡi cái gì, từ hướng nào đến, vì thế, tới cầu Thiên Tân, y cũng chỉ có thể hết ngóng đông lại ngóng sang tây.</w:t>
      </w:r>
    </w:p>
    <w:p>
      <w:pPr>
        <w:pStyle w:val="BodyText"/>
      </w:pPr>
      <w:r>
        <w:t xml:space="preserve">A Nô giúp Lý Hiển lên bờ, đứng ở đầu cầu một lúc lâu Hoàng Húc Sưởng mới nhận ra, mừng rỡ đánh xe tới bên cạnh.</w:t>
      </w:r>
    </w:p>
    <w:p>
      <w:pPr>
        <w:pStyle w:val="BodyText"/>
      </w:pPr>
      <w:r>
        <w:t xml:space="preserve">Xe ngựa vừa chuyển, A Nô và Lý Hiển đã nhìn thấy y, xe vừa đến, y không cần nói gì, chỉ đầy nhẫn nại và hưng phấn nhìn bọn họ. A Nô tỉnh táo liếc nhìn xung quanh, thấp giọng nói với Lý Hiển:</w:t>
      </w:r>
    </w:p>
    <w:p>
      <w:pPr>
        <w:pStyle w:val="BodyText"/>
      </w:pPr>
      <w:r>
        <w:t xml:space="preserve">- Mời Vương gia lên xe!</w:t>
      </w:r>
    </w:p>
    <w:p>
      <w:pPr>
        <w:pStyle w:val="BodyText"/>
      </w:pPr>
      <w:r>
        <w:t xml:space="preserve">A Nô không đặt bàn đạp xuống, chỉ đan tay làm bệ cho Lý Hiển, nhấc ông ta lên xe. Lý Hiển cũng bết đây là thời khắc quyết định thành bại, vừa khẩn trương vừa hưng phấn, không ngờ lại nhanh nhẹn hơn nhiều, nhanh chóng chui vào xe. Hoàng Húc Sưởng ra roi đánh xe ngựa chạy về hướng cung thành.</w:t>
      </w:r>
    </w:p>
    <w:p>
      <w:pPr>
        <w:pStyle w:val="BodyText"/>
      </w:pPr>
      <w:r>
        <w:t xml:space="preserve">Bên trong thành cung, người không có phận sự không được ở lại, càng không cho phép tiểu thương bày hàng, vì thế, giữa quảng trường trống, A Nô đi theo xe ngựa mấy bước, mắt thấy xe phóng nhanh ra ngoài. Đến đây không còn khả năng xảy ra vấn đề gì nữa, nàng mới dừng bước, khẽ mỉm cười xoay người bước về hướng đầu cầu.</w:t>
      </w:r>
    </w:p>
    <w:p>
      <w:pPr>
        <w:pStyle w:val="Compact"/>
      </w:pPr>
      <w:r>
        <w:t xml:space="preserve">Xa xa, một đội nghi trượng đang chậm rãi xuất hiện trong tiếng hoan hô…</w:t>
      </w:r>
      <w:r>
        <w:br w:type="textWrapping"/>
      </w:r>
      <w:r>
        <w:br w:type="textWrapping"/>
      </w:r>
    </w:p>
    <w:p>
      <w:pPr>
        <w:pStyle w:val="Heading2"/>
      </w:pPr>
      <w:bookmarkStart w:id="886" w:name="chương-825-đại-cục-đã-định"/>
      <w:bookmarkEnd w:id="886"/>
      <w:r>
        <w:t xml:space="preserve">864. Chương 825: Đại Cục Đã Định</w:t>
      </w:r>
    </w:p>
    <w:p>
      <w:pPr>
        <w:pStyle w:val="Compact"/>
      </w:pPr>
      <w:r>
        <w:br w:type="textWrapping"/>
      </w:r>
      <w:r>
        <w:br w:type="textWrapping"/>
      </w:r>
      <w:r>
        <w:t xml:space="preserve">Chiếc xe dừng lại ở tả dịch môn.</w:t>
      </w:r>
    </w:p>
    <w:p>
      <w:pPr>
        <w:pStyle w:val="BodyText"/>
      </w:pPr>
      <w:r>
        <w:t xml:space="preserve">Trước cung cũng không thể cưỡi ngựa ngồi xe, nhưng Hoàng Húc Sưởng vẫn vung roi như mưa, thúc ngựa như bay, thật chưa bao giờ thấy qua, thị vệ trước tả dịch môn đã nắm chặt trường thương, xe ngựa kia tới trước cửa cung ghìm mạnh cương ngựa, xe ngựa đột nhiên dừng lại, Hoàng Húc Sưởng giương mắt nhìn hướng bức tường trong cung dày sừng sững trước mặt, cuối cùng lại có cảm giác chóng mặt.</w:t>
      </w:r>
    </w:p>
    <w:p>
      <w:pPr>
        <w:pStyle w:val="BodyText"/>
      </w:pPr>
      <w:r>
        <w:t xml:space="preserve">Lúc này y mới phát hiện sau lưng quần áo đã ướt cả, ẩm ướt dính ở trên người, đoạn đường này đẫm máu chém giết, đấu trí đấu lực, hắn đều không có cảm thấy khẩn trương, nhưng đoạn đường cuối cùng này, khiến y khẩn trương toát đẫm mồ hôi.</w:t>
      </w:r>
    </w:p>
    <w:p>
      <w:pPr>
        <w:pStyle w:val="BodyText"/>
      </w:pPr>
      <w:r>
        <w:t xml:space="preserve">Lý Hiển đã vén rèm xe lên, kinh ngạc nhìn cửa cung đóng chặt trước mặt, từng miếng đồng đinh to bằng miệng chén ăn cơm lớn, dưới ánh mặt trời tỏa sáng lấp lánh, ánh mắt của Lý Hiển không kìm nổi đã ươn ướt.</w:t>
      </w:r>
    </w:p>
    <w:p>
      <w:pPr>
        <w:pStyle w:val="BodyText"/>
      </w:pPr>
      <w:r>
        <w:t xml:space="preserve">- A? Đây là... Đây là Hoàng lữ soái?</w:t>
      </w:r>
    </w:p>
    <w:p>
      <w:pPr>
        <w:pStyle w:val="BodyText"/>
      </w:pPr>
      <w:r>
        <w:t xml:space="preserve">Một vị cấm quân môn quan giữ tả dịch môn nhìn Hoàng Húc Sưởng vẻ mặt kinh ngạc, có chút không dám quen biết.</w:t>
      </w:r>
    </w:p>
    <w:p>
      <w:pPr>
        <w:pStyle w:val="BodyText"/>
      </w:pPr>
      <w:r>
        <w:t xml:space="preserve">Hoàng Húc Sưởng nhảy xuống xe, chỉ cảm thấy dưới chân như đi trên mây, y quay đầu lại nhìn, trên quảng trường bằng phẳng của cung thành trống vắng không người, cũng không có xuất hiện bất kỳ cái gì không như ý, nhưng lòng của y còn đang "Thình thịch thình thình" không ngừng.</w:t>
      </w:r>
    </w:p>
    <w:p>
      <w:pPr>
        <w:pStyle w:val="BodyText"/>
      </w:pPr>
      <w:r>
        <w:t xml:space="preserve">Hoàng Húc Sưởng nuốt nhổ nước miếng, bước nhanh đi đến trước cửa cung, từ trong dây lưng lấy ra Quy phù của mình, hai tay giao cho tướng phòng giữ kia, trầm giọng nói:</w:t>
      </w:r>
    </w:p>
    <w:p>
      <w:pPr>
        <w:pStyle w:val="BodyText"/>
      </w:pPr>
      <w:r>
        <w:t xml:space="preserve">- Mau báo cáo Hoàng đế, Bách Kỵ lữ soái Hoàng Húc Sưởng hồi kinh phục chỉ, hiện dẫn theo một người, vào cung kiến giá, xin Hoàng đế ân chuẩn!</w:t>
      </w:r>
    </w:p>
    <w:p>
      <w:pPr>
        <w:pStyle w:val="BodyText"/>
      </w:pPr>
      <w:r>
        <w:t xml:space="preserve">Y có Bách Kỵ Quy phù, là ở Cấm vệ trong cung , bất cứ lúc nào cũng có thể vào cung, nhưng y muốn dẫn người vào lại không có, mà y hiện tại lại không an tâm đem Lý Hiển giao cho người khác, phải tự mình mới yên tâm, nên đành phải đem Quy phù của mình giao ra.</w:t>
      </w:r>
    </w:p>
    <w:p>
      <w:pPr>
        <w:pStyle w:val="BodyText"/>
      </w:pPr>
      <w:r>
        <w:t xml:space="preserve">Tướng phòng giữ kia thấy người tới quả nhiên là Bách Kỵ Hoàng lữ soái, thần sắc ngưng trọng, hóa trang toàn thân, dự đoán được tất có đại sự, không dám kéo dài chậm trể, vội vàng tiếp nhận quy phù, nói một câu</w:t>
      </w:r>
    </w:p>
    <w:p>
      <w:pPr>
        <w:pStyle w:val="BodyText"/>
      </w:pPr>
      <w:r>
        <w:t xml:space="preserve">- Mời Hoàng Lữ soái chờ một chút, liền như bay chạy vào cung.</w:t>
      </w:r>
    </w:p>
    <w:p>
      <w:pPr>
        <w:pStyle w:val="BodyText"/>
      </w:pPr>
      <w:r>
        <w:t xml:space="preserve">Hoàng Húc Sưởng lúc này mới trở lại đi đến trước xe, bỏ chân đạp xuống, cung kính nói:</w:t>
      </w:r>
    </w:p>
    <w:p>
      <w:pPr>
        <w:pStyle w:val="BodyText"/>
      </w:pPr>
      <w:r>
        <w:t xml:space="preserve">- Điện hạ, mời xuống xe, chúng ta... Tới rồi!</w:t>
      </w:r>
    </w:p>
    <w:p>
      <w:pPr>
        <w:pStyle w:val="BodyText"/>
      </w:pPr>
      <w:r>
        <w:t xml:space="preserve">Lý Hiển rất kích động cả người phát run, nếu không có có Hoàng Húc Sưởng giúp đỡ, gần như không thể nào xuống xe. Ông được Hoàng Húc Sưởng giúp đỡ run lẩy bẩy xuống xe, đưa mắt chung quanh, ngoại trừ trụ lớn kình thiên cắm thẳng lên trời trước cung trước mình chưa bao từng thấy qua, cả tòa cung thành khi ông năm đó rời khỏi thành Lạc Dương không có gì thay đổi.</w:t>
      </w:r>
    </w:p>
    <w:p>
      <w:pPr>
        <w:pStyle w:val="BodyText"/>
      </w:pPr>
      <w:r>
        <w:t xml:space="preserve">Trước khi rời kinh, ông là Hoàng đế, là một người hăng hái, là người rất có tham vọng, ý đồ noi theo phụ tổ, sáng tạo một phen công lao sự nghiệp to lớn của một thiên tử trẻ tuổi, hôm nay trở về, ông lưng còng, mái tóc mai ngân sương, đã hao mòn ý chí, cẩn thận dè dặt của một ông già năm mươi.</w:t>
      </w:r>
    </w:p>
    <w:p>
      <w:pPr>
        <w:pStyle w:val="BodyText"/>
      </w:pPr>
      <w:r>
        <w:t xml:space="preserve">Suy nghĩ như thế, lã chã rơi lệ.</w:t>
      </w:r>
    </w:p>
    <w:p>
      <w:pPr>
        <w:pStyle w:val="BodyText"/>
      </w:pPr>
      <w:r>
        <w:t xml:space="preserve">Võ Tắc Thiên hôm nay không thượng triều, bà ngồi ở điện Võ Thành, do Uyển Nhi phụng bồi.</w:t>
      </w:r>
    </w:p>
    <w:p>
      <w:pPr>
        <w:pStyle w:val="BodyText"/>
      </w:pPr>
      <w:r>
        <w:t xml:space="preserve">Sáng sớm bà đã tới nơi này, trang phục lộng lẫy, bà chờ đứa con bị giam lỏng ở Phòng Châu mười sáu năm đến yết kiến.</w:t>
      </w:r>
    </w:p>
    <w:p>
      <w:pPr>
        <w:pStyle w:val="BodyText"/>
      </w:pPr>
      <w:r>
        <w:t xml:space="preserve">- Bệ hạ!</w:t>
      </w:r>
    </w:p>
    <w:p>
      <w:pPr>
        <w:pStyle w:val="BodyText"/>
      </w:pPr>
      <w:r>
        <w:t xml:space="preserve">Cung môn quan chạy vội tới điện Võ Thành, ở cửa đợi khí thở đều đặn, mới cao giọng bẩm báo:</w:t>
      </w:r>
    </w:p>
    <w:p>
      <w:pPr>
        <w:pStyle w:val="BodyText"/>
      </w:pPr>
      <w:r>
        <w:t xml:space="preserve">- Bách Kỵ lữ soái Hoàng Húc Sưởng ở bên ngoài cửa cung cầu kiến, hắn dẫn theo một người đến, xin bệ hạ ân chuẩn vào cung. Quy phù ở đây, thần đã kiểm tra qua quả không sai!</w:t>
      </w:r>
    </w:p>
    <w:p>
      <w:pPr>
        <w:pStyle w:val="BodyText"/>
      </w:pPr>
      <w:r>
        <w:t xml:space="preserve">- Hoàng Húc Sưởng? Ai vậy?</w:t>
      </w:r>
    </w:p>
    <w:p>
      <w:pPr>
        <w:pStyle w:val="BodyText"/>
      </w:pPr>
      <w:r>
        <w:t xml:space="preserve">Tóc trắng đã xoá, Võ Tắc Thiên lười che giấu trước mặt con trai đem đôi mắt già nua bối rối nhìn về phía Uyển Nhi xinh đẹp đang đứng bên cạnh.</w:t>
      </w:r>
    </w:p>
    <w:p>
      <w:pPr>
        <w:pStyle w:val="BodyText"/>
      </w:pPr>
      <w:r>
        <w:t xml:space="preserve">Uyển Nhi hơi kinh động, cúi người thấp giọng nói:</w:t>
      </w:r>
    </w:p>
    <w:p>
      <w:pPr>
        <w:pStyle w:val="BodyText"/>
      </w:pPr>
      <w:r>
        <w:t xml:space="preserve">- Thánh nhân, người này chính là một trong hai vị Bách Kỵ lữ soái ngài phái đi Phòng Châu nghênh đón Lư Lăng Vương trở về, nghi trượng chưa tới, hắn sao đã trở lại trước rồi, còn dẫn đến một người, hay là...</w:t>
      </w:r>
    </w:p>
    <w:p>
      <w:pPr>
        <w:pStyle w:val="BodyText"/>
      </w:pPr>
      <w:r>
        <w:t xml:space="preserve">- À!</w:t>
      </w:r>
    </w:p>
    <w:p>
      <w:pPr>
        <w:pStyle w:val="BodyText"/>
      </w:pPr>
      <w:r>
        <w:t xml:space="preserve">Người lớn tuổi, họ dễ quên chuyện, Võ Tắc Thiên được Thượng Quan Uyển Nhi nhắc nhở mới nhớ tới, tuy nhiên bà hiện tại tuy có chút dễ quên, cuộc sống cung đình nhiều năm, quyền lực yết áp chế mài luyện ra tâm tư trí tuệ nhưng không vì vậy mà chậm chạp, chỉ vừa động niệm, liền phát hiện kỳ quái trong đó, lập tức phân phó nói:</w:t>
      </w:r>
    </w:p>
    <w:p>
      <w:pPr>
        <w:pStyle w:val="BodyText"/>
      </w:pPr>
      <w:r>
        <w:t xml:space="preserve">- Chuẩn hắn dẫn người tiến cung, vào điện Võ Thành kiến giá!</w:t>
      </w:r>
    </w:p>
    <w:p>
      <w:pPr>
        <w:pStyle w:val="BodyText"/>
      </w:pPr>
      <w:r>
        <w:t xml:space="preserve">Cung môn quan được Hoàng đế khẩu dụ, khẩn trương trả lời một tiếng, lại lui ra ngoài.</w:t>
      </w:r>
    </w:p>
    <w:p>
      <w:pPr>
        <w:pStyle w:val="BodyText"/>
      </w:pPr>
      <w:r>
        <w:t xml:space="preserve">Võ Tắc Thiên lẳng lặng nhìn ra cửa, suy nghĩ một lúc lâu, bỗng nhiên nói:</w:t>
      </w:r>
    </w:p>
    <w:p>
      <w:pPr>
        <w:pStyle w:val="BodyText"/>
      </w:pPr>
      <w:r>
        <w:t xml:space="preserve">- Uyển Nhi, ngươi nói... Người này dẫn người đến sẽ là ai?</w:t>
      </w:r>
    </w:p>
    <w:p>
      <w:pPr>
        <w:pStyle w:val="BodyText"/>
      </w:pPr>
      <w:r>
        <w:t xml:space="preserve">Thượng Quan Uyển Nhi ánh mắt chợt lóe, mắt lẳng lặng nhìn xuống nói:</w:t>
      </w:r>
    </w:p>
    <w:p>
      <w:pPr>
        <w:pStyle w:val="BodyText"/>
      </w:pPr>
      <w:r>
        <w:t xml:space="preserve">- Trong lòng Uyển nhi chưa có manh mối, thật sự không thể nào đoán.</w:t>
      </w:r>
    </w:p>
    <w:p>
      <w:pPr>
        <w:pStyle w:val="BodyText"/>
      </w:pPr>
      <w:r>
        <w:t xml:space="preserve">Võ Tắc Thiên gập đầu ngón tay khẽ gõ mặt bàn, thì thào lẩm bẩm:</w:t>
      </w:r>
    </w:p>
    <w:p>
      <w:pPr>
        <w:pStyle w:val="BodyText"/>
      </w:pPr>
      <w:r>
        <w:t xml:space="preserve">- Thái Bình với trẫm nói, Hiển nhi lần này hồi kinh, cũng không quá an bình...</w:t>
      </w:r>
    </w:p>
    <w:p>
      <w:pPr>
        <w:pStyle w:val="BodyText"/>
      </w:pPr>
      <w:r>
        <w:t xml:space="preserve">Cung môn quan trở lại tả dịch môn, Hoàng Húc Sưởng đang cùng Lý Hiển đứng ở cửa cung, tuy rằng không nói không động, trong lòng lo lắng vạn phần, cung môn quan truyền ý chỉ, Hoàng Húc Sưởng không khỏi nhẹ nhàng thở ra, thu hồi Quy phù, cửa cung cấm vệ lục soát qua thân, Hoàng Húc Sưởng giúp đỡ Lý Hiển đi vào cửa cung, xuyên qua một đoạn cửa thành thật dài, khi lần nữa xuất hiện dưới ánh mặt trời, bọn họ mới theo bản năng trầm tĩnh lại, dường như sau lưng vẫn có một ma quỷ vô hình truy đuổi bọn họ, cho tới giờ khắc này mới được an toàn.</w:t>
      </w:r>
    </w:p>
    <w:p>
      <w:pPr>
        <w:pStyle w:val="BodyText"/>
      </w:pPr>
      <w:r>
        <w:t xml:space="preserve">Hoàng Húc Sưởng dưới sự hướng dẫn tùy tùng ở bên trong, giúp đỡ Lý Hiển đi trước, trước khi tới Võ Thành, Hoàng Húc Sưởng nhẹ nhàng buông Lý Hiển ra, cất cao giọng nói:</w:t>
      </w:r>
    </w:p>
    <w:p>
      <w:pPr>
        <w:pStyle w:val="BodyText"/>
      </w:pPr>
      <w:r>
        <w:t xml:space="preserve">- Bách Kỵ lữ soái Hoàng Húc Sưởng, phụng chỉ hướng Phòng Châu đón Lư Lăng Vương về, nay dẫn theo Lư Lăng Vương kiến giá, hướng bệ hạ nộp chỉ!</w:t>
      </w:r>
    </w:p>
    <w:p>
      <w:pPr>
        <w:pStyle w:val="BodyText"/>
      </w:pPr>
      <w:r>
        <w:t xml:space="preserve">Hai gò má Lý Hiển kịch liệt rung động, nói không nên lời là vui sướng hay là sợ hãi, cả người run rẩy rung giọng nói:</w:t>
      </w:r>
    </w:p>
    <w:p>
      <w:pPr>
        <w:pStyle w:val="BodyText"/>
      </w:pPr>
      <w:r>
        <w:t xml:space="preserve">- A mẫu! Con... Lý Hiển... Đã trở về, cầu kiến mẫu thân!</w:t>
      </w:r>
    </w:p>
    <w:p>
      <w:pPr>
        <w:pStyle w:val="BodyText"/>
      </w:pPr>
      <w:r>
        <w:t xml:space="preserve">Võ Tắc Thiên nghe nói theo bản năng đứng lên, Uyển nhi vội vàng tiến lên đỡ, Võ Tắc Thiên lấy lại bình tĩnh, hướng nàng khoát tay, chậm rãi ngồi xuống xong, trầm giọng phân phó :</w:t>
      </w:r>
    </w:p>
    <w:p>
      <w:pPr>
        <w:pStyle w:val="BodyText"/>
      </w:pPr>
      <w:r>
        <w:t xml:space="preserve">- Gọi hắn vào đi!</w:t>
      </w:r>
    </w:p>
    <w:p>
      <w:pPr>
        <w:pStyle w:val="BodyText"/>
      </w:pPr>
      <w:r>
        <w:t xml:space="preserve">Uyển nhi dùng tiếng réo rắt nói:</w:t>
      </w:r>
    </w:p>
    <w:p>
      <w:pPr>
        <w:pStyle w:val="BodyText"/>
      </w:pPr>
      <w:r>
        <w:t xml:space="preserve">- Hoàng đế có chỉ, mời Lư Lăng Vương yết kiến!</w:t>
      </w:r>
    </w:p>
    <w:p>
      <w:pPr>
        <w:pStyle w:val="BodyText"/>
      </w:pPr>
      <w:r>
        <w:t xml:space="preserve">Lý Hiển lưng còng, cũng không biết là bậc cửa rất cao đẩy ra một chút, hoặc có lẽ là hai chân như nhũn ra đứng thẳng không được, bước qua cánh cửa chỉ đi ba bước, liền " thình thình" một tiếng quỳ rạp trên đất, trán chạm đất, âm thanh đau buồn kêu:</w:t>
      </w:r>
    </w:p>
    <w:p>
      <w:pPr>
        <w:pStyle w:val="BodyText"/>
      </w:pPr>
      <w:r>
        <w:t xml:space="preserve">- A mẫu! Hiển nhi đã trở về!</w:t>
      </w:r>
    </w:p>
    <w:p>
      <w:pPr>
        <w:pStyle w:val="BodyText"/>
      </w:pPr>
      <w:r>
        <w:t xml:space="preserve">Một câu dứt lời, nước mắt rơi như mưa!</w:t>
      </w:r>
    </w:p>
    <w:p>
      <w:pPr>
        <w:pStyle w:val="BodyText"/>
      </w:pPr>
      <w:r>
        <w:t xml:space="preserve">*****</w:t>
      </w:r>
    </w:p>
    <w:p>
      <w:pPr>
        <w:pStyle w:val="BodyText"/>
      </w:pPr>
      <w:r>
        <w:t xml:space="preserve">Nghi trượng nhênh đón Lư Lăng Vương qua cầu Thiên Tân, Dương Phàm ngồi trên lưng ngựa, lo lắng quan sát đoàn người, tuy rằng hắn cũng đoán trước vừa đến nơi này, không có khả năng xảy ra vấn đề, nhưng cẩn thận sẽ không gây ra sai lầm lớn.</w:t>
      </w:r>
    </w:p>
    <w:p>
      <w:pPr>
        <w:pStyle w:val="BodyText"/>
      </w:pPr>
      <w:r>
        <w:t xml:space="preserve">Ánh mắt quét qua đám người, bỗng nhiên thấy một ánh mắt quen thuộc, trên thực tế là cặp mắt kia nhìn hắn, hiện ra ánh mắt người quen, Dương Phàm đảo qua ánh mắt lướt trở về, cố định ở trên thân người kia, là một tiểu thư đồng cực kỳ thanh tú, sắc mặt có năm sáu phần tương tự với a Nô.</w:t>
      </w:r>
    </w:p>
    <w:p>
      <w:pPr>
        <w:pStyle w:val="BodyText"/>
      </w:pPr>
      <w:r>
        <w:t xml:space="preserve">Người nam nhi giả dạng a Nô hướng về phía hắn cười, nụ cười rất quyến rũ, khóe miệng của Dương Phàm cũng không nhịn được bật ra nụ cười.</w:t>
      </w:r>
    </w:p>
    <w:p>
      <w:pPr>
        <w:pStyle w:val="BodyText"/>
      </w:pPr>
      <w:r>
        <w:t xml:space="preserve">May mà ánh mắt mọi người đều tập trung ở xa giá Lư Lăng Vương, nếu không nếu bị người ta nhìn thấy Dương Phàm cùng một thư đồng đối diện mỉm cười, bộ dạng có mối tình thầm kín, ngày mai thành Lạc Dương liền truyền ra vừa ra chuyện phong lưu đồng tính, dân chúng kinh đô, chưa bao giờ để ý tin tức trăng hoa nhiều hơn nữa.</w:t>
      </w:r>
    </w:p>
    <w:p>
      <w:pPr>
        <w:pStyle w:val="BodyText"/>
      </w:pPr>
      <w:r>
        <w:t xml:space="preserve">Nghi trượng rẽ ngang hướng về phía cung thành, người không phận sự không được đi theo, đám người xem náo nhiệt ở cầu Thiên Tân dừng lại, dần dần tản đi. Nghi trượng bảo vệ xung quanh Lư Lăng Vương mãi cho đến Đoan môn, do Trương Xương Tông và Trương Dịch Chi đi trước vào cung, tới điện Võ Thành bẩm báo.</w:t>
      </w:r>
    </w:p>
    <w:p>
      <w:pPr>
        <w:pStyle w:val="BodyText"/>
      </w:pPr>
      <w:r>
        <w:t xml:space="preserve">Qua thời gian một lát, trong cung truyền ra ý chỉ, Chức phương viên Ngoại Lang Từ Ngạn Bá phải dẫn Lư Lăng Vương vào cung. Cổ Trúc Đình đóng giả thành Lư Lăng Vương đưa ánh mắt xin giúp đỡ nhìn về phía Dương Phàm, Dương Phàm khẽ gật đầu, Cổ Trúc Đình liền cố gắng điềm tĩnh, kiên trì theo Từ Ngạn Bá hướng trong cung đi đến.</w:t>
      </w:r>
    </w:p>
    <w:p>
      <w:pPr>
        <w:pStyle w:val="BodyText"/>
      </w:pPr>
      <w:r>
        <w:t xml:space="preserve">Nàng là người giang hồ, hoàng cung đại nội là lần đầu vừa đến, nhìn vào khu kiến trúc cung điện trang nghiêm nguy nga kia giống như cung điện trên trời, cảm giác khẩn trương kính sợ tự nhiên sinh ra, tuy nhiên nàng tin Dương Phàm sẽ không hại nàng, nếu Dương Phàm gật đầu đồng ý cho nàng vào cung, nhất định không có vấn đề, không chuyện phát sinh tội khi quân gì đó.</w:t>
      </w:r>
    </w:p>
    <w:p>
      <w:pPr>
        <w:pStyle w:val="BodyText"/>
      </w:pPr>
      <w:r>
        <w:t xml:space="preserve">Trong Đông Cung, Cao Lực Sĩ thần bí nói với Lý Long Cơ :</w:t>
      </w:r>
    </w:p>
    <w:p>
      <w:pPr>
        <w:pStyle w:val="BodyText"/>
      </w:pPr>
      <w:r>
        <w:t xml:space="preserve">- Vương gia, ngài biết rằng hôm nay trong triều có đại sự gì chứ?</w:t>
      </w:r>
    </w:p>
    <w:p>
      <w:pPr>
        <w:pStyle w:val="BodyText"/>
      </w:pPr>
      <w:r>
        <w:t xml:space="preserve">Đang ngơ ngác ngồi dưới ánh mặt trời phơi nắng Lý Đán đột nhiên cả kinh, không tự chủ được dựng đứng lỗ tai, gần đây trong triều quản gã lỏng lẻo hơn, từ lúc Thượng Quan Uyển Nhi và Phù Thanh Thanh khống chế cung đình, cũng không có loại tiểu nhân tam bất ngũ Vi Đoàn Nhi gây sức ép gã, khó có mấy ngày an tĩnh, hay là vừa xảy ra chuyện bất ngờ?</w:t>
      </w:r>
    </w:p>
    <w:p>
      <w:pPr>
        <w:pStyle w:val="BodyText"/>
      </w:pPr>
      <w:r>
        <w:t xml:space="preserve">Lý Long Cơ vừa mới cùng Cao Lực Sĩ ở đình viện đánh một đường quyền, lau mồ hôi trán, nói với Cao Lực Sĩ:</w:t>
      </w:r>
    </w:p>
    <w:p>
      <w:pPr>
        <w:pStyle w:val="BodyText"/>
      </w:pPr>
      <w:r>
        <w:t xml:space="preserve">- Có chuyện gì đã xảy ra?</w:t>
      </w:r>
    </w:p>
    <w:p>
      <w:pPr>
        <w:pStyle w:val="BodyText"/>
      </w:pPr>
      <w:r>
        <w:t xml:space="preserve">Cao Lực Sĩ và Lý Long Cơ tuổi xấp xỉ, lại là người duy nhất trong cung đình đối xử tốt với Lý Long Cơ như bạn tốt, hơn anh em ruột, hơn nữa chính là do Cao Lực Sĩ thông cảm và trợ giúp, cơm của bọn gã đồ ăn thức ăn thậm chí bốn mùa xiêm y so với trước kia cải thiện rất nhiều, Lý Long Cơ hiện tại đối với Cao Lực Sĩ thực so với anh em ruột còn thân hơn.</w:t>
      </w:r>
    </w:p>
    <w:p>
      <w:pPr>
        <w:pStyle w:val="BodyText"/>
      </w:pPr>
      <w:r>
        <w:t xml:space="preserve">Cao Lực Sĩ nói:</w:t>
      </w:r>
    </w:p>
    <w:p>
      <w:pPr>
        <w:pStyle w:val="BodyText"/>
      </w:pPr>
      <w:r>
        <w:t xml:space="preserve">- Khi lâm triều, Hoàng đế truyền ý chỉ, nói là Lư Lăng Vương ở Phòng Châu bị bệnh, trước đây dĩ nhiên sai người đi đón Lư Lăng Vương hồi kinh chữa bệnh, Lư Lăng Vương phi và các vương tử đều đồng thời trở về rồi, hôm nay vào kinh, cho nên nghỉ lâm triều, nhưng Hoàng đế còn nói, Lư Lăng Vương đang có bệnh trong người, miễn quan lại đón chào, nói là đợi Lư Lăng Vương lành bệnh sẽ tiếp kiến quần thần!</w:t>
      </w:r>
    </w:p>
    <w:p>
      <w:pPr>
        <w:pStyle w:val="BodyText"/>
      </w:pPr>
      <w:r>
        <w:t xml:space="preserve">- Hả?</w:t>
      </w:r>
    </w:p>
    <w:p>
      <w:pPr>
        <w:pStyle w:val="BodyText"/>
      </w:pPr>
      <w:r>
        <w:t xml:space="preserve">Lý Long Cơ vừa nghe, không khỏi mắt nhìn phía cửa cung, không tin.</w:t>
      </w:r>
    </w:p>
    <w:p>
      <w:pPr>
        <w:pStyle w:val="BodyText"/>
      </w:pPr>
      <w:r>
        <w:t xml:space="preserve">Cao Lực Sĩ lại nói:</w:t>
      </w:r>
    </w:p>
    <w:p>
      <w:pPr>
        <w:pStyle w:val="BodyText"/>
      </w:pPr>
      <w:r>
        <w:t xml:space="preserve">- Xem chừng giờ này, Lư Lăng Vương lúc này cũng đến cung rồi, có lẽ ngày mai Vương gia ngài sẽ cùng vài vị vương tử của Lư Lăng Vương phủ gặp mặt.</w:t>
      </w:r>
    </w:p>
    <w:p>
      <w:pPr>
        <w:pStyle w:val="BodyText"/>
      </w:pPr>
      <w:r>
        <w:t xml:space="preserve">Lý Long Cơ thông minh nhạy bén, vừa nghe tin này đã biết Tổ mẫu đã quyết ý miễn đi chức vị hoàng Thái Tử của phụ thân, tuy nói phụ thân cho dù là con trai của Hoàng đế, phụ thâncũng là Vương gia như cũ, ngôi vị Hoàng đế không có quan hệ gì với phụ thân nữa, nhưng con của Hoàng đế và con của Thân Vương, địa vị đúng là vẫn còn kém hơn một bậc, nghĩ đến đây, khó tránh khỏi có chút buồn bã.</w:t>
      </w:r>
    </w:p>
    <w:p>
      <w:pPr>
        <w:pStyle w:val="BodyText"/>
      </w:pPr>
      <w:r>
        <w:t xml:space="preserve">Cao Lực Sĩ ra vẻ khờ khạo, lơ đãng nói xảy ra việc này, kỳ thật cậu cũng là cực người thông minh, nói sau trong cung đủ loại thái giám giỏi biết ý bên trên, tin tức này vừa truyền tới, bọn thái giám sẽ không tránh khỏi lén thảo luận, biết được hoàng Thái Tử muốn là người dễ dàng, Cao Lực Sĩ là nghĩa tử của Cao công công, những lời này sao có thể không nghe thấy?</w:t>
      </w:r>
    </w:p>
    <w:p>
      <w:pPr>
        <w:pStyle w:val="BodyText"/>
      </w:pPr>
      <w:r>
        <w:t xml:space="preserve">Hiện giờ tin tức đưa đến, mục đích đã đạt, Cao Lực Sĩ nhân tiện nói:</w:t>
      </w:r>
    </w:p>
    <w:p>
      <w:pPr>
        <w:pStyle w:val="BodyText"/>
      </w:pPr>
      <w:r>
        <w:t xml:space="preserve">- Hôm nay Lư Lăng Vương về triều, trong cung nhất định bận rộn, có lẽ nghĩa phụ còn cái gì đó muốn dặn dò, nô tài cáo từ trước!</w:t>
      </w:r>
    </w:p>
    <w:p>
      <w:pPr>
        <w:pStyle w:val="BodyText"/>
      </w:pPr>
      <w:r>
        <w:t xml:space="preserve">Lý Long Cơ gật gật đầu, nhìn theo Cao Lực Sĩ đi, bỗng nhiên quyền chưởng một phát, thần sắc tràn đầy ý thương xót.</w:t>
      </w:r>
    </w:p>
    <w:p>
      <w:pPr>
        <w:pStyle w:val="BodyText"/>
      </w:pPr>
      <w:r>
        <w:t xml:space="preserve">Bên cạnh, hoàng Thái Tử Lý Đán cũng nhảy dựng lên, cả người run rẩy, kích động lệ rơi đầy mặt:</w:t>
      </w:r>
    </w:p>
    <w:p>
      <w:pPr>
        <w:pStyle w:val="BodyText"/>
      </w:pPr>
      <w:r>
        <w:t xml:space="preserve">- Thất Lang hồi kinh rồi hả? Thất Lang hồi kinh rồi! Mẫu hoàng cố ý thay đổi Thái Tử! Ông trời! Lý Đán ta rốt cục có thể chạy ra khỏi nhà giam, thấy lại đường sống rồi!</w:t>
      </w:r>
    </w:p>
    <w:p>
      <w:pPr>
        <w:pStyle w:val="BodyText"/>
      </w:pPr>
      <w:r>
        <w:t xml:space="preserve">nhất còn có một lần, về phần thành công hay thất bại còn phải nghe theo mệnh trời!</w:t>
      </w:r>
    </w:p>
    <w:p>
      <w:pPr>
        <w:pStyle w:val="BodyText"/>
      </w:pPr>
      <w:r>
        <w:t xml:space="preserve">Võ Tam Tư hai mắt sáng ngời, vội vàng hỏi:</w:t>
      </w:r>
    </w:p>
    <w:p>
      <w:pPr>
        <w:pStyle w:val="Compact"/>
      </w:pPr>
      <w:r>
        <w:t xml:space="preserve">- Ngươi có cách?</w:t>
      </w:r>
      <w:r>
        <w:br w:type="textWrapping"/>
      </w:r>
      <w:r>
        <w:br w:type="textWrapping"/>
      </w:r>
    </w:p>
    <w:p>
      <w:pPr>
        <w:pStyle w:val="Heading2"/>
      </w:pPr>
      <w:bookmarkStart w:id="887" w:name="chương-826-di-hoa-tiếp-mộc"/>
      <w:bookmarkEnd w:id="887"/>
      <w:r>
        <w:t xml:space="preserve">865. Chương 826: Di Hoa Tiếp Mộc</w:t>
      </w:r>
    </w:p>
    <w:p>
      <w:pPr>
        <w:pStyle w:val="Compact"/>
      </w:pPr>
      <w:r>
        <w:br w:type="textWrapping"/>
      </w:r>
      <w:r>
        <w:br w:type="textWrapping"/>
      </w:r>
      <w:r>
        <w:t xml:space="preserve">Ở Đông cung cha con Lý Đán phụ tử nhìn bên ngoài cung thành xa xa, Cổ Trúc Đình đóng giả Lư Lăng Vương kiên trì dưới sự hướng dẫn Chức Phương Viên Ngoại Lang Từ Ngạn Bá và nội thị đi đến điện Võ Thành, ven đường thấy thái giám và cung nga nhìn thấy “ông ta”, đều né tránh bên đường, hướng về phía “ông ta” hoặc là hạ thấp người hoặc là cúi chào.</w:t>
      </w:r>
    </w:p>
    <w:p>
      <w:pPr>
        <w:pStyle w:val="BodyText"/>
      </w:pPr>
      <w:r>
        <w:t xml:space="preserve">Tuy rằng bọn họ đối với vị Vương tử này từ đáy lòng còn không đủ kính ý, nhưng là bọn họ rất rõ: Nếu không có gì bất ngờ xảy ra, vị này từng là thiên tử, bây giờ là Hoàng tử, ngày sau là chủ nhân của tòa cung điện này.</w:t>
      </w:r>
    </w:p>
    <w:p>
      <w:pPr>
        <w:pStyle w:val="BodyText"/>
      </w:pPr>
      <w:r>
        <w:t xml:space="preserve">Thiên đường và Minh Đường mới xây dựng, dựa vào kiến trúc cao lớn giàn giáo còn để ở đàng kia, đám thợ thủ công đang ở bận rộn khâu cuối cùng cho việc xây dựng kiến thiết và che đậy khuyết điểm, Thiên tử đã già, nói không chừng làm khi Vạn Tượng Thần cung hoàn thành, chủ nhân vào làm chủ trong đó dĩ nhiên là lão già thoạt nhìn yếu đuối năm mươi trước mắt này, ai dám đối với ông ta bất kính đâu?</w:t>
      </w:r>
    </w:p>
    <w:p>
      <w:pPr>
        <w:pStyle w:val="BodyText"/>
      </w:pPr>
      <w:r>
        <w:t xml:space="preserve">Tới Điện Võ Thành rồi, tầng cửa thứ nhất, gác cổng nghiêm khắc. Tầng cửa thứ hai, gác cổng nghiêm khắc. Tầng cửa thứ ba...</w:t>
      </w:r>
    </w:p>
    <w:p>
      <w:pPr>
        <w:pStyle w:val="BodyText"/>
      </w:pPr>
      <w:r>
        <w:t xml:space="preserve">Trong lòng Cổ Trúc Đình có chút hoảng sợ, nhưng Dương Phàm không theo vào, nàng không nhận được bất kỳ chỉ thị gì, chỉ có thể kiên trì đi xuống.</w:t>
      </w:r>
    </w:p>
    <w:p>
      <w:pPr>
        <w:pStyle w:val="BodyText"/>
      </w:pPr>
      <w:r>
        <w:t xml:space="preserve">Cổ Trúc Đình vừa bước vào tam trọng cửa, bên cạnh cửa đột nhiên xuất hiện một lão thái giám, cười híp mắt cản trước mặt nàng, hướng về phía nàng đưa một tư thế tay, ra hiệu nàng chuyển hướng qua bên cạnh, Cổ Trúc Đình chợt lóe mắt nhìn, chỉ thấy bên cạnh có hai nữ quan xinh đẹp đang thướt tha đứng ở hành lang, mỉm cười nhìn nàng, cũng hướng về phía nàng nhẹ nhàng gật đầu.</w:t>
      </w:r>
    </w:p>
    <w:p>
      <w:pPr>
        <w:pStyle w:val="BodyText"/>
      </w:pPr>
      <w:r>
        <w:t xml:space="preserve">Cổ Trúc Đình theo bản năng đi tới, thân đứng lại, đã thấy ánh mắt hai nữ quan kia nhìn hướng phía sau, không khỏi cũng quay người lại, chỉ thấy Lý Hiển mặc áo bào xanh, từ một cửa khác xuất hiện, đứng ở bên cạnh Chức Phương Viên Ngoại Lang Từ Ngạn Bá.</w:t>
      </w:r>
    </w:p>
    <w:p>
      <w:pPr>
        <w:pStyle w:val="BodyText"/>
      </w:pPr>
      <w:r>
        <w:t xml:space="preserve">Từ Ngạn Bá cũng không biết Hoàng tử đứng bên cạnh là giả, mắt thấy tình cảnh này, đứng ở đằng kia với vẻ mặt kinh ngạc, nhìn diện mạo người bên cạnh mình và vị mới vừa rồi có bảy tám phần tương tự Vương gia, hai người một người mặc Hoàng tử phục sức, một người mặc quần áo xanh, thoạt nhìn hình như người kia mới là thật.</w:t>
      </w:r>
    </w:p>
    <w:p>
      <w:pPr>
        <w:pStyle w:val="BodyText"/>
      </w:pPr>
      <w:r>
        <w:t xml:space="preserve">Nhưng, ở phía trước không ngừng ra hiệu y tiếp tục đi tới là quản sự đại thái giám trong cung Cao công công. Đi bên cạnh người dẫn vị đang mặc vương bào Lư Lăng Vương chính là người thân tín nhất bên cạnh Hoàng đế nữ quan Thượng Quan Uyển Nhi và Phù Thanh Thanh, hơi choáng váng đầu Từ Ngạn Bá không có sự lựa chọn, chỉ có thể cùng vị Vương gia áo xanh này tiếp tục đi về phía trước.</w:t>
      </w:r>
    </w:p>
    <w:p>
      <w:pPr>
        <w:pStyle w:val="BodyText"/>
      </w:pPr>
      <w:r>
        <w:t xml:space="preserve">Bọn thị vệ trong cung cầm thương đứng ở đằng kia nhìn không chớp mắt, đối với tất cả mọi việc phát sinh trước mắt lờ đi như không nhìn thấy.</w:t>
      </w:r>
    </w:p>
    <w:p>
      <w:pPr>
        <w:pStyle w:val="BodyText"/>
      </w:pPr>
      <w:r>
        <w:t xml:space="preserve">Thượng Quan Uyển Nhi mắt thấy Từ Ngạn Bá cùng vị Lý Hiển áo xanh kia đi đến trước điện, cao giọng thông báo như nghi thức, lát sau dẫn Lý Hiển đi vào, lúc này mới hướng về phía người mặc trang phục "Lý Hiển" khẽ mỉm cười. Cầm tay nàng, dịu dàng nói:</w:t>
      </w:r>
    </w:p>
    <w:p>
      <w:pPr>
        <w:pStyle w:val="BodyText"/>
      </w:pPr>
      <w:r>
        <w:t xml:space="preserve">- Cổ cô nương đúng không? Ta họ Thượng Quan, tự Uyển nhi, mời cô nương đi theo ta!</w:t>
      </w:r>
    </w:p>
    <w:p>
      <w:pPr>
        <w:pStyle w:val="BodyText"/>
      </w:pPr>
      <w:r>
        <w:t xml:space="preserve">- Thượng Quan Uyển Nhi! Vị cô nương này chính là đương triều nội tướng Thượng Quan Uyển Nhi!</w:t>
      </w:r>
    </w:p>
    <w:p>
      <w:pPr>
        <w:pStyle w:val="BodyText"/>
      </w:pPr>
      <w:r>
        <w:t xml:space="preserve">Cổ Trúc Đình bị tên người này làm kinh động, không đợi nàng nghĩ rõ ràng, đã không tự chủ được theo Thượng Quan Uyển Nhi đi ra.</w:t>
      </w:r>
    </w:p>
    <w:p>
      <w:pPr>
        <w:pStyle w:val="BodyText"/>
      </w:pPr>
      <w:r>
        <w:t xml:space="preserve">Khi đó gần cửa thành. Võ Thừa Tự và Võ Tam Tư liền cố ý chậm tốc độ, nhường nghi thức Lư Lăng Vương vào thành, cùng thời gian mở cửa. Hai người ở đình ngoài thành ước chừng ba dặm nghỉ ngơi một canh giờ, lúc này mới khởi giá trở về thành.</w:t>
      </w:r>
    </w:p>
    <w:p>
      <w:pPr>
        <w:pStyle w:val="BodyText"/>
      </w:pPr>
      <w:r>
        <w:t xml:space="preserve">Võ Tam Tư chưa trở về phủ đệ của mình, mà là theo chân xa mã Võ Thừa Tự đến Ngụy vương phủ. Lư Lăng Vương đã hồi kinh rồi, còn muốn hành thích gã đã là khó càng thêm khó, hơn nữa ở cứu động thủ. Hành thích một vị đường đường Hoàng tử, không thành công thì thôi, thành công, muốn mạo hiểm chính trị cũng tực sự quá lớn.</w:t>
      </w:r>
    </w:p>
    <w:p>
      <w:pPr>
        <w:pStyle w:val="BodyText"/>
      </w:pPr>
      <w:r>
        <w:t xml:space="preserve">Hiện giờ Võ Tam Tư đã không có chủ ý, đành phải theo tới, cùng người đối đầu cũ Võ Thừa Tự thảo luận một chút.</w:t>
      </w:r>
    </w:p>
    <w:p>
      <w:pPr>
        <w:pStyle w:val="BodyText"/>
      </w:pPr>
      <w:r>
        <w:t xml:space="preserve">Võ Thừa Tự trở lại trong phủ, uống trước một chén thuốc nhuận phế, thấy gặp Võ Tam Tư vẫn như cũ không vui. Lúc này mới nói nói:</w:t>
      </w:r>
    </w:p>
    <w:p>
      <w:pPr>
        <w:pStyle w:val="BodyText"/>
      </w:pPr>
      <w:r>
        <w:t xml:space="preserve">- Ngươi không cần bộ dáng này! Cô mẫu tuy rằng đón con trai ruột của bà trở về, cũng có thái độ muốn truyền ngôi cho hắn, nhưng ta rất hiểu rõ cô mẫu, bà là tuyệt đối không hy vọng một tay sáng lập Võ Chu Đế Quốc một lần nữa lại sửa họ Lý đường.</w:t>
      </w:r>
    </w:p>
    <w:p>
      <w:pPr>
        <w:pStyle w:val="BodyText"/>
      </w:pPr>
      <w:r>
        <w:t xml:space="preserve">Cô mẫu là khai quốc chi quân, sống làm cửu ngũ chí tôn, chết cũng muốn hưởng thái miếu. Bà hy vọng mình với tư cách là khai quốc đế vương được ở bên trong thái miếu, chứ không phải lưu danh sử sách là vợ của Lý gia. Cho nên. Đối với việc tương lai, cô mẫu tất nhiên sẽ có sự an bài, ta và ngươi kiên nhẫn chờ đợi, đợi hiểu tâm ý của cô mẫu mới quyết định cũng chưa muộn.</w:t>
      </w:r>
    </w:p>
    <w:p>
      <w:pPr>
        <w:pStyle w:val="BodyText"/>
      </w:pPr>
      <w:r>
        <w:t xml:space="preserve">Võ Tam Tư nắm chặt hai tay. Hướng trên bàn đấm nhẹ nhàng một đấm, bùi ngùi thở dài:</w:t>
      </w:r>
    </w:p>
    <w:p>
      <w:pPr>
        <w:pStyle w:val="BodyText"/>
      </w:pPr>
      <w:r>
        <w:t xml:space="preserve">- Hiện giờ cũng chỉ được như thế!</w:t>
      </w:r>
    </w:p>
    <w:p>
      <w:pPr>
        <w:pStyle w:val="BodyText"/>
      </w:pPr>
      <w:r>
        <w:t xml:space="preserve">Hai người đang nói chuyện, có người từ bên ngoài tiến vào, Võ Thừa Tự ngẩng đầu nhìn thoáng qua, thấy người tới dáng người cao lớn, râu dài năm chòm, tướng mạo có vài phần giống Hán Thọ Đình Hầu trong miếu Quan đế, nhận ra là một viên gia tướng bên cạnh Võ Tam Tư, liền không nói gì.</w:t>
      </w:r>
    </w:p>
    <w:p>
      <w:pPr>
        <w:pStyle w:val="BodyText"/>
      </w:pPr>
      <w:r>
        <w:t xml:space="preserve">Cơ Tổ Băng vào đại sảnh, chợt lóe mắt nhìn lên, thấy chủ nhân mình đang hai tay chống lên bàn, buồn rầu không vui, vội vàng nện bước chạy tới, vây quanh Võ Tam Tư bên người, nâng bộ râu dài, cúi xuống, ghé lỗ tai của Võ Tam Tư nói nhỏ vài câu.</w:t>
      </w:r>
    </w:p>
    <w:p>
      <w:pPr>
        <w:pStyle w:val="BodyText"/>
      </w:pPr>
      <w:r>
        <w:t xml:space="preserve">Võ Tam Tư đang nhắm mắt không nói, làm hình dáng xót xa không thôi, nghe y nói hai câu, hai mắt bỗng mở ra. Cơ Tổ Băng lại xì xào bàn tán vài câu, Võ Tam Tư kêu to một tiếng "A!", hai tay hướng trên bàn đấm thật mạnh, lập tức phát lực quát, đem toàn bộ mấy người trước bàn đi ra ngoài.</w:t>
      </w:r>
    </w:p>
    <w:p>
      <w:pPr>
        <w:pStyle w:val="BodyText"/>
      </w:pPr>
      <w:r>
        <w:t xml:space="preserve">Võ Thừa Tự hoảng sợ, không vui nhíu mi nói:</w:t>
      </w:r>
    </w:p>
    <w:p>
      <w:pPr>
        <w:pStyle w:val="BodyText"/>
      </w:pPr>
      <w:r>
        <w:t xml:space="preserve">- Tam Tư, ngươi lúc này phát tác, lại có việc gì?</w:t>
      </w:r>
    </w:p>
    <w:p>
      <w:pPr>
        <w:pStyle w:val="BodyText"/>
      </w:pPr>
      <w:r>
        <w:t xml:space="preserve">Võ Tam Tư nhanh nắm hai đấm, cả người phát run, luôn miệng nói:</w:t>
      </w:r>
    </w:p>
    <w:p>
      <w:pPr>
        <w:pStyle w:val="BodyText"/>
      </w:pPr>
      <w:r>
        <w:t xml:space="preserve">- Sai rồi! Sai rồi! Ta thật sự sai rồi!</w:t>
      </w:r>
    </w:p>
    <w:p>
      <w:pPr>
        <w:pStyle w:val="BodyText"/>
      </w:pPr>
      <w:r>
        <w:t xml:space="preserve">Võ Thừa Tự nghe không hiểu ra sao cả, trừng to mắt nói:</w:t>
      </w:r>
    </w:p>
    <w:p>
      <w:pPr>
        <w:pStyle w:val="BodyText"/>
      </w:pPr>
      <w:r>
        <w:t xml:space="preserve">- Ngươi làm chuyện gì sai?</w:t>
      </w:r>
    </w:p>
    <w:p>
      <w:pPr>
        <w:pStyle w:val="BodyText"/>
      </w:pPr>
      <w:r>
        <w:t xml:space="preserve">Võ Tam Tư ngửa mặt nhìn trời, khóc không ra nước mắt quát:</w:t>
      </w:r>
    </w:p>
    <w:p>
      <w:pPr>
        <w:pStyle w:val="BodyText"/>
      </w:pPr>
      <w:r>
        <w:t xml:space="preserve">- Hắn nói là sự thật! Hắn nói quả nhiên là thật đấy! Ta vì sao không tin hắn! Ta vì sao không tin hắn! Sai lầm lớn đã thành, sao có thể trở về trời!</w:t>
      </w:r>
    </w:p>
    <w:p>
      <w:pPr>
        <w:pStyle w:val="BodyText"/>
      </w:pPr>
      <w:r>
        <w:t xml:space="preserve">Võ Thừa Tự vẫn là vỗ vỗ trán, lại buồn bực truy vấn:</w:t>
      </w:r>
    </w:p>
    <w:p>
      <w:pPr>
        <w:pStyle w:val="BodyText"/>
      </w:pPr>
      <w:r>
        <w:t xml:space="preserve">- Ai nói là sự thật? Ngươi không tin ai?</w:t>
      </w:r>
    </w:p>
    <w:p>
      <w:pPr>
        <w:pStyle w:val="BodyText"/>
      </w:pPr>
      <w:r>
        <w:t xml:space="preserve">Võ Tam Tư bỗngnhảy bật lên, đau lòng nói:</w:t>
      </w:r>
    </w:p>
    <w:p>
      <w:pPr>
        <w:pStyle w:val="BodyText"/>
      </w:pPr>
      <w:r>
        <w:t xml:space="preserve">- Thôi! Ý trời a! Ý trời như thế, có khóc cũng không làm gì!</w:t>
      </w:r>
    </w:p>
    <w:p>
      <w:pPr>
        <w:pStyle w:val="BodyText"/>
      </w:pPr>
      <w:r>
        <w:t xml:space="preserve">Dứt lời vung ống tay áo, bước nhanh ra ngoài. Cơ Tổ Băng thấy chủ công mình đi rồi, vội hất hàm râu dài lêng, hùng dũng sửa khí phách hiên ngang theo sau chủ công đi.</w:t>
      </w:r>
    </w:p>
    <w:p>
      <w:pPr>
        <w:pStyle w:val="BodyText"/>
      </w:pPr>
      <w:r>
        <w:t xml:space="preserve">Phía trước Võ Tam Tư vẻ mặt thống khổ, chỉ có điều không khóc, không giống Cơ Tổ Băng phía sau thân hình tư thế, thần thái cử chỉ, hiển nhiên chính là một Quan Vân Trường. Võ Thừa Tự nhìn theo bóng Võ Tam Tư đi xa trố mắt một lúc lâu, phất tay áo mắng:</w:t>
      </w:r>
    </w:p>
    <w:p>
      <w:pPr>
        <w:pStyle w:val="BodyText"/>
      </w:pPr>
      <w:r>
        <w:t xml:space="preserve">- Thật là một người ngốc nghếch không nên thân!</w:t>
      </w:r>
    </w:p>
    <w:p>
      <w:pPr>
        <w:pStyle w:val="BodyText"/>
      </w:pPr>
      <w:r>
        <w:t xml:space="preserve">Trong Sử quán, chỗ ở của Thượng Quan Uyển Nhi.</w:t>
      </w:r>
    </w:p>
    <w:p>
      <w:pPr>
        <w:pStyle w:val="BodyText"/>
      </w:pPr>
      <w:r>
        <w:t xml:space="preserve">Hương khuê lan tỏa mùi hương hoa lan nhẹ nhàng, Cổ Trúc Đình khoanh chân ngồi ở trước bàn, đối mặt với gương đồng bát giác hoa văn thạch châu, lấy khăn ước nhẹ nhàng lau nếp nhăn cuối cùng ở khóe mắt, đứng đối diện Thượng Quan Uyển Nhi và Phù Thanh Thanh mắt thấy toàn bộ quá trình nàng tháo hóa trang, không khỏi kinh ngạc nhìn nhau.</w:t>
      </w:r>
    </w:p>
    <w:p>
      <w:pPr>
        <w:pStyle w:val="BodyText"/>
      </w:pPr>
      <w:r>
        <w:t xml:space="preserve">Phù Thanh Thanh không kìm lòng nổi khen:</w:t>
      </w:r>
    </w:p>
    <w:p>
      <w:pPr>
        <w:pStyle w:val="BodyText"/>
      </w:pPr>
      <w:r>
        <w:t xml:space="preserve">- Thiên hạ to lớn, kỳ nhân thuật. Không thể tưởng tượng, không thể tưởng tượng!</w:t>
      </w:r>
    </w:p>
    <w:p>
      <w:pPr>
        <w:pStyle w:val="BodyText"/>
      </w:pPr>
      <w:r>
        <w:t xml:space="preserve">Thượng Quan Uyển Nhi gật đầu nói:</w:t>
      </w:r>
    </w:p>
    <w:p>
      <w:pPr>
        <w:pStyle w:val="BodyText"/>
      </w:pPr>
      <w:r>
        <w:t xml:space="preserve">- Uyển Nhi hôm nay thật sự là mở rộng tầm mắt, không thể tưởng được trong thiên hạ lại thực sự tài nghệ vô cùng kì diệu như vậy!</w:t>
      </w:r>
    </w:p>
    <w:p>
      <w:pPr>
        <w:pStyle w:val="BodyText"/>
      </w:pPr>
      <w:r>
        <w:t xml:space="preserve">Đối với sự khen ngợi của hai cô gái, Cổ Trúc Đình chỉ nhẹ nhàng cười, đến trước chậu đồng vung nước trong lên, đem khuôn mặt xinh đẹp trắng nõn rửa sạch Uyển nhi lấy chiếc khăn lụa mềm mại vắt trên kệ đưa. Mỉm cười nói:</w:t>
      </w:r>
    </w:p>
    <w:p>
      <w:pPr>
        <w:pStyle w:val="BodyText"/>
      </w:pPr>
      <w:r>
        <w:t xml:space="preserve">- Cổ cô nương mời dùng!</w:t>
      </w:r>
    </w:p>
    <w:p>
      <w:pPr>
        <w:pStyle w:val="BodyText"/>
      </w:pPr>
      <w:r>
        <w:t xml:space="preserve">- Đa tạ Thượng Quan Đãi Chiếu!</w:t>
      </w:r>
    </w:p>
    <w:p>
      <w:pPr>
        <w:pStyle w:val="BodyText"/>
      </w:pPr>
      <w:r>
        <w:t xml:space="preserve">Đối với sự ân cần của Thượng Quan Uyển Nhi, Cổ Trúc Đình có cảm giác được sủng ái mà lo sợ.</w:t>
      </w:r>
    </w:p>
    <w:p>
      <w:pPr>
        <w:pStyle w:val="BodyText"/>
      </w:pPr>
      <w:r>
        <w:t xml:space="preserve">Thượng Quan Uyển Nhi khẽ mỉm cười, cũng không sửa nàng bởi vì Hoàng đế tên là "Chiếu (曌)" (cùng âm chiếu 诏), cho nên thân phận nàng dừng lại đã ứng với gọi là Đãi Chế.</w:t>
      </w:r>
    </w:p>
    <w:p>
      <w:pPr>
        <w:pStyle w:val="BodyText"/>
      </w:pPr>
      <w:r>
        <w:t xml:space="preserve">Phù Thanh Thanh đợi Cổ Trúc Đình lau sạch mặt, thuận tay tiếp nhận khăn lụa, mỉm cười nói:</w:t>
      </w:r>
    </w:p>
    <w:p>
      <w:pPr>
        <w:pStyle w:val="BodyText"/>
      </w:pPr>
      <w:r>
        <w:t xml:space="preserve">- Phía sau bình phong đã chuẩn bị quần áo. Cổ cô nương xin mời đi theo ta!</w:t>
      </w:r>
    </w:p>
    <w:p>
      <w:pPr>
        <w:pStyle w:val="BodyText"/>
      </w:pPr>
      <w:r>
        <w:t xml:space="preserve">Cổ Trúc Đình theo Phù Thanh Thanh vọt đến mặt sau tấm bình phong, khi nàng trở ra, đã thay một bộ quần áo trong cung màu vàng nhạt, người vẻ đẹp hơn hoa, đặc biệt quyến rũ. Phù Thanh Thanh vui vẻ khen:</w:t>
      </w:r>
    </w:p>
    <w:p>
      <w:pPr>
        <w:pStyle w:val="BodyText"/>
      </w:pPr>
      <w:r>
        <w:t xml:space="preserve">- Cổ cô nương thật xinh đẹp, nhan sắc như thế, thiên kiều bá mị. Khi giả làm một nam nhân năm mươi tuổi, không ngờ đều không có sơ hở.</w:t>
      </w:r>
    </w:p>
    <w:p>
      <w:pPr>
        <w:pStyle w:val="BodyText"/>
      </w:pPr>
      <w:r>
        <w:t xml:space="preserve">Thượng Quan Uyển Nhi cũng đang cười, trong lòng cũng không có cảm giác ghen ghét:</w:t>
      </w:r>
    </w:p>
    <w:p>
      <w:pPr>
        <w:pStyle w:val="BodyText"/>
      </w:pPr>
      <w:r>
        <w:t xml:space="preserve">- Cái gã xú nam nhân không lương tâm kia, đánh chết đánh sống cũng không quên mang nữ nhân như hoa như ngọc bên người, chẳng lẽ nam nhân có võ công nam nhân đều chết sạch sao?</w:t>
      </w:r>
    </w:p>
    <w:p>
      <w:pPr>
        <w:pStyle w:val="BodyText"/>
      </w:pPr>
      <w:r>
        <w:t xml:space="preserve">*****</w:t>
      </w:r>
    </w:p>
    <w:p>
      <w:pPr>
        <w:pStyle w:val="BodyText"/>
      </w:pPr>
      <w:r>
        <w:t xml:space="preserve">Trên Điện Võ Thành, hai mẹ con đã nói chuyện xong rồi, tương đối không lời gì.</w:t>
      </w:r>
    </w:p>
    <w:p>
      <w:pPr>
        <w:pStyle w:val="BodyText"/>
      </w:pPr>
      <w:r>
        <w:t xml:space="preserve">Lư Lăng Vương Lý Hiển kỳ thật trên đường đi nghĩ rất nhiều lí do thoái thác, khi nhìn thấy mẫu thân phải biểu hiện được niềm vui bất ngờ như thế nào, kích động như thế nào, tưởng niệm như thế nào. Đủ loại ý tưởng giống như bình thường diễn trò, đã sớm nghĩ kỹ bước đi. Nhưng ông trước đó đã tới một lần, lúc ấy chỉ lo hướng Võ Tắc Thiên giải thích ông vì sao phải theo Hoàng Húc Sưởng rời khỏi đại đội nhân mã lặng lẽ vào cung.</w:t>
      </w:r>
    </w:p>
    <w:p>
      <w:pPr>
        <w:pStyle w:val="BodyText"/>
      </w:pPr>
      <w:r>
        <w:t xml:space="preserve">Lúc ấy không kịp diễn trò, hiện giờ này một lần cũng đã diễn trò thật sự, diễn trò cùng với Võ Tắc Thiên, ông đã cùng mẫu thân trước đó gặp qua một lần rồi, lúc này tái biểu hiện bộ dáng "Chân tình biểu lộ" không khỏi rất giả. Nhưng ông lại không nhanh trí. Hóa ra định sách không cần dùng, nhất thời tìm không được lời để nói, lại không thể bỏ qua cơ hội cùng mẫu thân gần gũi này được, đành phải nghiêm mặt ở đàng kia. Trong lòng vội vàng tìm câu chuyện nói, đáng tiếc càng sốt ruột càng nghĩ không ra.</w:t>
      </w:r>
    </w:p>
    <w:p>
      <w:pPr>
        <w:pStyle w:val="BodyText"/>
      </w:pPr>
      <w:r>
        <w:t xml:space="preserve">Võ Tắc Thiên thấy bộ dáng nhi tử này thật nhút nhát như vậy, trong lòng cũng thất vọng. Tuy nói trong lòng bà, quyền lực địa vị, việc kế thừa đế vương so với con trai của bà quan trong hơn, nhưng này dù sao cũng là con trai của mình, đã mười sáu năm không thấy con. Tuổi bà đã quá lớn, đã bắt đầu xem trọng thân tình, vừa mới gặp Lý Hiển khi còn nhỏ rất xúc động, đáng tiếc Lý Hiển biểu hiện vụng về nhiệt tình trong nội tâm bà ít nhiều cũng tiêu tan.</w:t>
      </w:r>
    </w:p>
    <w:p>
      <w:pPr>
        <w:pStyle w:val="BodyText"/>
      </w:pPr>
      <w:r>
        <w:t xml:space="preserve">Võ Tắc Thiên thở dài, trong lòng không phải không có chua xót, nhưng đây hết thảy không đều là vì quyền lực bà chăm chăm truy cầu sao? Tình cảm giữa Mẫu tử đạm bạc, nguyên nhân sâu xa đều là do bà một tay tạo thành, bà có lời gì tốt đâu.</w:t>
      </w:r>
    </w:p>
    <w:p>
      <w:pPr>
        <w:pStyle w:val="BodyText"/>
      </w:pPr>
      <w:r>
        <w:t xml:space="preserve">Võ Tắc Thiên ngẫm nghĩ một chút, bỗng nhiên nhớ lại mới vừa rồi đứa con nói mình lần này trở về còn dẫn theo một cháu gái nhỏ mà, đó là đứa cháu gái nhỏ nhất của một nhánh con Lư Lăng, bà còn chưa thấy mặt, không khỏi hứng thú lại, đứa con mặt mày đáng ghét, cháu gái nhỏ không rành thế dù sao cũng có thể an ủi lòng già.</w:t>
      </w:r>
    </w:p>
    <w:p>
      <w:pPr>
        <w:pStyle w:val="BodyText"/>
      </w:pPr>
      <w:r>
        <w:t xml:space="preserve">Võ Tắc Thiên mở miệng:</w:t>
      </w:r>
    </w:p>
    <w:p>
      <w:pPr>
        <w:pStyle w:val="BodyText"/>
      </w:pPr>
      <w:r>
        <w:t xml:space="preserve">- Hiển nhi!</w:t>
      </w:r>
    </w:p>
    <w:p>
      <w:pPr>
        <w:pStyle w:val="BodyText"/>
      </w:pPr>
      <w:r>
        <w:t xml:space="preserve">- Dạ ! Mẫu thân!</w:t>
      </w:r>
    </w:p>
    <w:p>
      <w:pPr>
        <w:pStyle w:val="BodyText"/>
      </w:pPr>
      <w:r>
        <w:t xml:space="preserve">Đang vắt óc suy nghĩ đề tài không biết nên mở miệng như thế nào Lý Hiển vội vàng khom người.</w:t>
      </w:r>
    </w:p>
    <w:p>
      <w:pPr>
        <w:pStyle w:val="BodyText"/>
      </w:pPr>
      <w:r>
        <w:t xml:space="preserve">Võ Tắc Thiên chậm rãi nói:</w:t>
      </w:r>
    </w:p>
    <w:p>
      <w:pPr>
        <w:pStyle w:val="BodyText"/>
      </w:pPr>
      <w:r>
        <w:t xml:space="preserve">- Vi nương nhớ rõ, lần này cùng con đi trước về kinh, còn một đứa con gái?</w:t>
      </w:r>
    </w:p>
    <w:p>
      <w:pPr>
        <w:pStyle w:val="BodyText"/>
      </w:pPr>
      <w:r>
        <w:t xml:space="preserve">Trong lòng Lý Hiển vui vẻ, thầm nhủ:</w:t>
      </w:r>
    </w:p>
    <w:p>
      <w:pPr>
        <w:pStyle w:val="BodyText"/>
      </w:pPr>
      <w:r>
        <w:t xml:space="preserve">- Đúng vậy a, con thế nào đã quên Khỏa Nhi rồi, đứa nhỏ này thông minh lanh lợi, có thể nói, nếu con sớm chút nhớ tới nó, cũng không lúng túng lần này.</w:t>
      </w:r>
    </w:p>
    <w:p>
      <w:pPr>
        <w:pStyle w:val="BodyText"/>
      </w:pPr>
      <w:r>
        <w:t xml:space="preserve">Lý Hiển vội vàng đáp:</w:t>
      </w:r>
    </w:p>
    <w:p>
      <w:pPr>
        <w:pStyle w:val="BodyText"/>
      </w:pPr>
      <w:r>
        <w:t xml:space="preserve">- Vâng! Con dẫn theo đưa cháu gái nhỏ tên Khỏa Nhi của a mẫu hồi kinh, hiện tại nó đang ở ngoài điện đợi chỉ.</w:t>
      </w:r>
    </w:p>
    <w:p>
      <w:pPr>
        <w:pStyle w:val="BodyText"/>
      </w:pPr>
      <w:r>
        <w:t xml:space="preserve">Võ Tắc Thiên lông mày nhíu lại, nghi ngờ nói:</w:t>
      </w:r>
    </w:p>
    <w:p>
      <w:pPr>
        <w:pStyle w:val="BodyText"/>
      </w:pPr>
      <w:r>
        <w:t xml:space="preserve">- Khỏa Nhi? Sao lấy một khuê danh cổ quái như vậy?</w:t>
      </w:r>
    </w:p>
    <w:p>
      <w:pPr>
        <w:pStyle w:val="BodyText"/>
      </w:pPr>
      <w:r>
        <w:t xml:space="preserve">Lý Hiển chần chờ nói:</w:t>
      </w:r>
    </w:p>
    <w:p>
      <w:pPr>
        <w:pStyle w:val="BodyText"/>
      </w:pPr>
      <w:r>
        <w:t xml:space="preserve">- Khỏa Nhi... Là đứa con trên đường đi Phòng Châu sinh, bởi vì việc phát sinh gấp gáp, không rảnh chuẩn bị tã lót, liền dùng quần áo bao lên đứa con mới sinh, nên... Liền vì thế mới đặt cái tên này.</w:t>
      </w:r>
    </w:p>
    <w:p>
      <w:pPr>
        <w:pStyle w:val="BodyText"/>
      </w:pPr>
      <w:r>
        <w:t xml:space="preserve">Ánh mắt của Võ Tắc Thiên bỗng khẽ động, trầm mặc một lát, quay sang Cao công công hầu hạ trước điện nói:</w:t>
      </w:r>
    </w:p>
    <w:p>
      <w:pPr>
        <w:pStyle w:val="Compact"/>
      </w:pPr>
      <w:r>
        <w:t xml:space="preserve">- Đi, dẫn cháu gái nhỏ của trẫm lệnh đến, trẫm muốn gặp!</w:t>
      </w:r>
      <w:r>
        <w:br w:type="textWrapping"/>
      </w:r>
      <w:r>
        <w:br w:type="textWrapping"/>
      </w:r>
    </w:p>
    <w:p>
      <w:pPr>
        <w:pStyle w:val="Heading2"/>
      </w:pPr>
      <w:bookmarkStart w:id="888" w:name="chương-827-hoàng-đế-không-thưởng-ta-thưởng"/>
      <w:bookmarkEnd w:id="888"/>
      <w:r>
        <w:t xml:space="preserve">866. Chương 827: Hoàng Đế Không Thưởng Ta Thưởng</w:t>
      </w:r>
    </w:p>
    <w:p>
      <w:pPr>
        <w:pStyle w:val="Compact"/>
      </w:pPr>
      <w:r>
        <w:br w:type="textWrapping"/>
      </w:r>
      <w:r>
        <w:br w:type="textWrapping"/>
      </w:r>
      <w:r>
        <w:t xml:space="preserve">Lý Khỏa Nhi đứng ở ngoài điện, thỉnh thoảng khẩn trương tự sửa sang lại quần áo từ Thái Bình.</w:t>
      </w:r>
    </w:p>
    <w:p>
      <w:pPr>
        <w:pStyle w:val="BodyText"/>
      </w:pPr>
      <w:r>
        <w:t xml:space="preserve">Tuy là thuở nhỏ sinh trưởng nơi sơn dã, nhưng không giống những dân nữ nông thôn, Hoàng đế, Thái hậu, Vương gia này nàng thường xuyên nghe, bởi vậy đối với Hoàng đế tổ mẫu, cảm giác của nàng không hề giống một cô gái nông thôn bình thường thất kinh khi chợt nhìn thấy đại nhân vật kia.</w:t>
      </w:r>
    </w:p>
    <w:p>
      <w:pPr>
        <w:pStyle w:val="BodyText"/>
      </w:pPr>
      <w:r>
        <w:t xml:space="preserve">Nhưng, nàng giữ trong lòng sự kính sợ.</w:t>
      </w:r>
    </w:p>
    <w:p>
      <w:pPr>
        <w:pStyle w:val="BodyText"/>
      </w:pPr>
      <w:r>
        <w:t xml:space="preserve">Thuở nhỏ nàng chỉ biết, nhà mình vốn hoàng thất hậu duệ quý tộc ngồi tít trên cao, sở dĩ rơi vào tình cảnh như thế này, tất cả đều là từ nội tổ nàng ban cho. Võ Tắc Thiên vô thượng quyền uy bởi vậy nhập vào tâm linh nàng lúc nàng còn nhỏ. Lần này vào cung, tận mắt nhìn thấy cung thất kiến trúc hoa mỹ, nữ chủ nhân xây dựng chỗ này giống như Thiên cung, nàng lại từ đáy lòng không khỏi sùng bái.</w:t>
      </w:r>
    </w:p>
    <w:p>
      <w:pPr>
        <w:pStyle w:val="BodyText"/>
      </w:pPr>
      <w:r>
        <w:t xml:space="preserve">Nàng biết rằng, rất nhanh thì sẽ gặp được nữ nhân quyền thế nhất trên đời này, là tổ mẫu của nàng, nhưng nàng không có cảm giác thân thiết của cô gái hồi hương khi nhìn thấy bà nội, nàng cũng không thấy được tổ mẫu của nàng sẽ là một lão nhân hiền lành như thế nào, bởi vì tưởng tượng không ra vị nữ hoàng là là dạng gì, cho nên nàng khẩn trương hơn nữa.</w:t>
      </w:r>
    </w:p>
    <w:p>
      <w:pPr>
        <w:pStyle w:val="BodyText"/>
      </w:pPr>
      <w:r>
        <w:t xml:space="preserve">- Bệ hạ khẩu dụ, tuyên Khỏa Nhi quận chúa cẩn kiến!</w:t>
      </w:r>
    </w:p>
    <w:p>
      <w:pPr>
        <w:pStyle w:val="BodyText"/>
      </w:pPr>
      <w:r>
        <w:t xml:space="preserve">Cao công công đến tới cửa, tuyên một câu.</w:t>
      </w:r>
    </w:p>
    <w:p>
      <w:pPr>
        <w:pStyle w:val="BodyText"/>
      </w:pPr>
      <w:r>
        <w:t xml:space="preserve">Lý Khỏa Nhi đứng ở nơi đó còn có chút ngỡ ngàng, bên cạnh có người nhắc nhở nàng một câu, nàng mới lật đật trả lời một tiếng:</w:t>
      </w:r>
    </w:p>
    <w:p>
      <w:pPr>
        <w:pStyle w:val="BodyText"/>
      </w:pPr>
      <w:r>
        <w:t xml:space="preserve">- A! Ta đến đây! Ta đến đây!</w:t>
      </w:r>
    </w:p>
    <w:p>
      <w:pPr>
        <w:pStyle w:val="BodyText"/>
      </w:pPr>
      <w:r>
        <w:t xml:space="preserve">Lý Khỏa Nhi xách váy chạy cực nhanh lên đài bậc, Cao công công hai mắt sáng lên, kinh ngạc nhìn cô gái xinh đẹp như thế, mỉm cười nói:</w:t>
      </w:r>
    </w:p>
    <w:p>
      <w:pPr>
        <w:pStyle w:val="BodyText"/>
      </w:pPr>
      <w:r>
        <w:t xml:space="preserve">- Quận chúa mời đi theo lão nô!</w:t>
      </w:r>
    </w:p>
    <w:p>
      <w:pPr>
        <w:pStyle w:val="BodyText"/>
      </w:pPr>
      <w:r>
        <w:t xml:space="preserve">Cao công công thấy khuôn mặt thiếu nữ này vui buồn lẫn lộn, vừa nhìn đã khiến người ta ưa thích, một mặt dẫn nàng đi vào trong, một bên vội vàng giới thiệu vài câu về lễ nghi khi nhìn thấy Hoàng đế, Lý Khỏa Nhi liên tục gật đầu, nhớ kỹ trong lòng.</w:t>
      </w:r>
    </w:p>
    <w:p>
      <w:pPr>
        <w:pStyle w:val="BodyText"/>
      </w:pPr>
      <w:r>
        <w:t xml:space="preserve">- Thánh nhân, Khỏa Nhi quận chúa tới rồi!</w:t>
      </w:r>
    </w:p>
    <w:p>
      <w:pPr>
        <w:pStyle w:val="BodyText"/>
      </w:pPr>
      <w:r>
        <w:t xml:space="preserve">Cao công công mang Lý Khỏa Nhi dẫn tới điện, liền hướng Võ Tắc Thiên bẩm báo một câu, tránh qua một bên. Lý Khỏa Nhi đầu cũng không dám ngẩng lên, khẩn trương tiến lên trước một bước, hai đầu gối quỳ xuống, cái đầu khấu xuống, giòn giòn giã giã nói:</w:t>
      </w:r>
    </w:p>
    <w:p>
      <w:pPr>
        <w:pStyle w:val="BodyText"/>
      </w:pPr>
      <w:r>
        <w:t xml:space="preserve">- Tôn nữ Khỏa Nhi, bái kiến Hoàng đế tổ mẫu!</w:t>
      </w:r>
    </w:p>
    <w:p>
      <w:pPr>
        <w:pStyle w:val="BodyText"/>
      </w:pPr>
      <w:r>
        <w:t xml:space="preserve">Võ Tắc Thiên sửng sốt, bị cách xưng hô khác biệt của nàng chọc cười. Bà lộ ra một ý hiền lành hiếm thấy, chậm rãi nói:</w:t>
      </w:r>
    </w:p>
    <w:p>
      <w:pPr>
        <w:pStyle w:val="BodyText"/>
      </w:pPr>
      <w:r>
        <w:t xml:space="preserve">- Khỏa Nhi, đứng lên đi!</w:t>
      </w:r>
    </w:p>
    <w:p>
      <w:pPr>
        <w:pStyle w:val="BodyText"/>
      </w:pPr>
      <w:r>
        <w:t xml:space="preserve">- Tạ ơn Hoàng đế tổ mẫu!</w:t>
      </w:r>
    </w:p>
    <w:p>
      <w:pPr>
        <w:pStyle w:val="BodyText"/>
      </w:pPr>
      <w:r>
        <w:t xml:space="preserve">Lý Khỏa Nhi lại dập đầu một cái, ngoan ngoãn đứng lên, lo lắng nhìn chằm chằm đầu ngón chân của mình. Võ Tắc Thiên thấy nàng gò bó như thế, trong lòng ý yêu thương càng sâu. Thanh âm cũng càng thêm hiền lành khởi lên:</w:t>
      </w:r>
    </w:p>
    <w:p>
      <w:pPr>
        <w:pStyle w:val="BodyText"/>
      </w:pPr>
      <w:r>
        <w:t xml:space="preserve">- Không cần phải sợ, ta là tổ mẫu của cháu, lại không phải là người ngoài, lại đây, cho bà nội xem thật kỹ cháu!</w:t>
      </w:r>
    </w:p>
    <w:p>
      <w:pPr>
        <w:pStyle w:val="BodyText"/>
      </w:pPr>
      <w:r>
        <w:t xml:space="preserve">Lý Khỏa Nhi trả lời một tiếng, chậm rãi đi đến trước mặt Võ Tắc Thiên, Võ Tắc Thiên kéo tay nhỏ nhắn của nàng một cái. Ngược xuôi dò xét một lát, càng xem càng thích, nhân tiện nói:</w:t>
      </w:r>
    </w:p>
    <w:p>
      <w:pPr>
        <w:pStyle w:val="BodyText"/>
      </w:pPr>
      <w:r>
        <w:t xml:space="preserve">- Ngẩng đầu lên!</w:t>
      </w:r>
    </w:p>
    <w:p>
      <w:pPr>
        <w:pStyle w:val="BodyText"/>
      </w:pPr>
      <w:r>
        <w:t xml:space="preserve">Lý Khỏa Nhi ngẩng đầu, một đôi mắt to, rụt rè nhìn Võ Tắc Thiên, Võ Tắc Thiên yêu thích nói với Lý Hiển:</w:t>
      </w:r>
    </w:p>
    <w:p>
      <w:pPr>
        <w:pStyle w:val="BodyText"/>
      </w:pPr>
      <w:r>
        <w:t xml:space="preserve">- Cháu gái ta, trổ mã thật là đẹp!</w:t>
      </w:r>
    </w:p>
    <w:p>
      <w:pPr>
        <w:pStyle w:val="BodyText"/>
      </w:pPr>
      <w:r>
        <w:t xml:space="preserve">Lý Hiển bồi cười nói:</w:t>
      </w:r>
    </w:p>
    <w:p>
      <w:pPr>
        <w:pStyle w:val="BodyText"/>
      </w:pPr>
      <w:r>
        <w:t xml:space="preserve">- Hoàng mao nha đầu, có cái gì đẹp. Lão nhân gia yêu thương cháu gái mình, đương nhiên thấy thế nào đều tốt.</w:t>
      </w:r>
    </w:p>
    <w:p>
      <w:pPr>
        <w:pStyle w:val="BodyText"/>
      </w:pPr>
      <w:r>
        <w:t xml:space="preserve">- Hừ! Đẹp chính là đẹp, không đẹp chính là không đẹp, ta tuy rằng hoa mắt, nhưng đẹp xấu vẫn là thấy rõ ràng!</w:t>
      </w:r>
    </w:p>
    <w:p>
      <w:pPr>
        <w:pStyle w:val="BodyText"/>
      </w:pPr>
      <w:r>
        <w:t xml:space="preserve">Võ Tắc Thiên cười dài cùng đứa con nói xong, nhưng thật ra cảm thấy vài phần hương vị hạnh phúc gia đình .</w:t>
      </w:r>
    </w:p>
    <w:p>
      <w:pPr>
        <w:pStyle w:val="BodyText"/>
      </w:pPr>
      <w:r>
        <w:t xml:space="preserve">Bà xuôi ngược đánh giá Lý Khỏa Nhi một phen, đột nhiên hỏi:</w:t>
      </w:r>
    </w:p>
    <w:p>
      <w:pPr>
        <w:pStyle w:val="BodyText"/>
      </w:pPr>
      <w:r>
        <w:t xml:space="preserve">- Khỏa Nhi, phụ thân cháu bị ta xử lý ở Phòng Châu hơn mười năm, ngay cả cháu sinh ra đều là trên đường đi Phòng Châu, thân là con hoàng gia, lại bị tra tấn nhiều như vậy. Cháu có hận bà nội hay không?</w:t>
      </w:r>
    </w:p>
    <w:p>
      <w:pPr>
        <w:pStyle w:val="BodyText"/>
      </w:pPr>
      <w:r>
        <w:t xml:space="preserve">Lý Hiển lập tức kinh hãi, bình thường cùng Vi phi ở cùng một chỗ, ông không ít đối với mẫu thân lời nói có điều oán hờn..., nếu chẳng may con gái không hiểu chuyện nói ra vài câu, chẳng phải chọc cho mẫu thân không hài lòng? Nhưng hắn lúc này lại không thể nhắc nhở, chẳng những không thể nhắc nhở, trên mặt cũng không thể lộ ra một chút vẻ khẩn trương. Lý Hiển trên mặt cố gắng điềm tĩnh, đôi chân cũng khẩn trương kéo căng đứng lên.</w:t>
      </w:r>
    </w:p>
    <w:p>
      <w:pPr>
        <w:pStyle w:val="BodyText"/>
      </w:pPr>
      <w:r>
        <w:t xml:space="preserve">- Đương nhiên không hận!</w:t>
      </w:r>
    </w:p>
    <w:p>
      <w:pPr>
        <w:pStyle w:val="BodyText"/>
      </w:pPr>
      <w:r>
        <w:t xml:space="preserve">Lý Khỏa Nhi không cần suy nghĩ, lập tức đáp:</w:t>
      </w:r>
    </w:p>
    <w:p>
      <w:pPr>
        <w:pStyle w:val="BodyText"/>
      </w:pPr>
      <w:r>
        <w:t xml:space="preserve">- Khỏa Nhi mặc dù chuyên ở nơi sơn dã, thuở nhỏ chỉ biết thiên hạ không ngoài cha mẹ. Bà nội là mẫu thân của phụ thân, phụ thân là cha của Khỏa Nhi, nếu Khỏa Nhi làm sai chuyện, phụ thân trừng phạt cháu, cháu lại oán hận phụ thân sao?</w:t>
      </w:r>
    </w:p>
    <w:p>
      <w:pPr>
        <w:pStyle w:val="BodyText"/>
      </w:pPr>
      <w:r>
        <w:t xml:space="preserve">Đạo lý Phụ thân đối với bà nội ngài, Khỏa Nhi đối bà nội ngài cũng giống như vậy, không có bà nội, ở đâu ra phụ thân, không có phụ thân ở đâu ra Khỏa Nhi? Lại nói, phụ thân lúc trước đích xác đã làm sai chuyện, tuy rằng khi đó Khỏa Nhi còn chưa ra đời, không hiểu phụ thân đến rốt cuộc đã làm sai điều gì, nhưng những năm gần đây, Khỏa Nhi thường thường thấy phụ thân sám hối lỗi lầm của mình.</w:t>
      </w:r>
    </w:p>
    <w:p>
      <w:pPr>
        <w:pStyle w:val="BodyText"/>
      </w:pPr>
      <w:r>
        <w:t xml:space="preserve">Khỏa Nhi lời nói này nói chân tình ý phù hợp, nhất là do nàng một hoa quý thiếu nữ nói đến như vậy, đặc biệt khiến người ta tin phục, Võ Tắc Thiên đã nghe được mặt mày hớn hở. Khỏa Nhi thấy Võ Tắc Thiên vẻ mặt tươi cười, khiếp ý trong lòng giảm đi, lúc này vừa thấy bộ dáng Võ Tắc Thiên, đầu tóc bạc trắng, nếp nhăn chồng chất, một gương mặt hiền lành, cũng không phải một bộ dáng hung thần ác sát, lá gan liền càng lớn hơn.</w:t>
      </w:r>
    </w:p>
    <w:p>
      <w:pPr>
        <w:pStyle w:val="BodyText"/>
      </w:pPr>
      <w:r>
        <w:t xml:space="preserve">Khỏa Nhi thân thiết khoác ở cánh tay của Võ Tắc Thiên, nũng nịu mà nói:</w:t>
      </w:r>
    </w:p>
    <w:p>
      <w:pPr>
        <w:pStyle w:val="BodyText"/>
      </w:pPr>
      <w:r>
        <w:t xml:space="preserve">- Có khi Khỏa Nhi hỏi tới, phụ thân nói với Khỏa Nhi, bà nội không chỉ là mẹ của người, cũng là người đứng đầu thiên hạ, mà đứng đầu thiên hạ, là không thể chỉ lo mẫu tử thân tình, cho nên người phạm sai lầm, vì giang sơn xã tắc, bà nội nên phạt sẽ phạt, như thế mới có thể làm gương cho thiên hạ.</w:t>
      </w:r>
    </w:p>
    <w:p>
      <w:pPr>
        <w:pStyle w:val="BodyText"/>
      </w:pPr>
      <w:r>
        <w:t xml:space="preserve">Võ Tắc Thiên trong lòng cực kỳ vui mừng, liên tục gật đầu, Lý Khỏa Nhi lại nói:</w:t>
      </w:r>
    </w:p>
    <w:p>
      <w:pPr>
        <w:pStyle w:val="BodyText"/>
      </w:pPr>
      <w:r>
        <w:t xml:space="preserve">- Hiện giờ bà nội tha thứ phụ thân, phụ thân có thể trở về nhà, dưới gối phụng dưỡng bà nội , bà nội ngài lớn tuổi, phụ thân tuổi cũng không nhỏ, cũng không thể giống khi Khỏa Nhi phạm sai lầm bị đánh đòn? Về sau phụ thân nếu làm sai chuyện, cầu xin bà nội khoan dung nhiều hơn.</w:t>
      </w:r>
    </w:p>
    <w:p>
      <w:pPr>
        <w:pStyle w:val="BodyText"/>
      </w:pPr>
      <w:r>
        <w:t xml:space="preserve">- Được được được, Khỏa Nhi, cháu thật là một đứa con ngoan có lòng hiếu thảo!</w:t>
      </w:r>
    </w:p>
    <w:p>
      <w:pPr>
        <w:pStyle w:val="BodyText"/>
      </w:pPr>
      <w:r>
        <w:t xml:space="preserve">Võ Tắc Thiên vỗ cánh tay Lý Khỏa Nhi liên tục khen, bà nhớ tới bộ dạng chính mình khi mới vừa vào cung, cũng nhớ tới khi Thái Bình là thiếu nữ, người trưởng thành, muốn nhiều hơn, lòng người cũng phức tạp, vẫn là thiếu nữ ngoan như vậy, xinh đẹp tự nhiên, hoạt bát đáng yêu, ngây thơ tinh khiết.</w:t>
      </w:r>
    </w:p>
    <w:p>
      <w:pPr>
        <w:pStyle w:val="BodyText"/>
      </w:pPr>
      <w:r>
        <w:t xml:space="preserve">- Khỏa Nhi... , cháu là cháu gái trẫm, đến bây giờ còn không có một danh hiệu nào.</w:t>
      </w:r>
    </w:p>
    <w:p>
      <w:pPr>
        <w:pStyle w:val="BodyText"/>
      </w:pPr>
      <w:r>
        <w:t xml:space="preserve">Võ Tắc Thiên vỗ về bàn tay bé nhỏ của Lý Khỏa Nhi, trầm ngâm một lát, vui vẻ nói:</w:t>
      </w:r>
    </w:p>
    <w:p>
      <w:pPr>
        <w:pStyle w:val="BodyText"/>
      </w:pPr>
      <w:r>
        <w:t xml:space="preserve">- Có rồi! Trẫm phong ngươi là... An Nhạc, An Nhạc quận chúa, nguyện cho tôn nữ bảo bối của trẫm cả đời bình an vui sướng!</w:t>
      </w:r>
    </w:p>
    <w:p>
      <w:pPr>
        <w:pStyle w:val="BodyText"/>
      </w:pPr>
      <w:r>
        <w:t xml:space="preserve">Lý Hiển vui mừng quá đỗi, nếu ông trở về kinh, con gái sớm muộn gì phải có danh hiệu đấy, nhưng con gái tình huống như vậy đạt được danh hiệu, chứng tỏ con gái được mẫu thân vui lòng, đối với ông có lợi ích rất lớn, Lý Hiển khẩn trương nói:</w:t>
      </w:r>
    </w:p>
    <w:p>
      <w:pPr>
        <w:pStyle w:val="BodyText"/>
      </w:pPr>
      <w:r>
        <w:t xml:space="preserve">- Nha đầu ngốc, còn không quỳ tạ ơn bà nội đại ân!</w:t>
      </w:r>
    </w:p>
    <w:p>
      <w:pPr>
        <w:pStyle w:val="BodyText"/>
      </w:pPr>
      <w:r>
        <w:t xml:space="preserve">Mới vừa rồi Lý Khỏa Nhi lần đầu gặp bà nội, đương nhiên đại lễ thăm viếng, tuy nhiên Võ Tắc Thiên lại không thích người một nhà luôn gò bó như vậy, bà ngược lại thích giống Thái Bình lúc nhỏ như vậy. Thấy nàng thoải mái, phiền nhất là mấy đứa con trai, thấy bà tựa như thấy cọp ăn thịt người.</w:t>
      </w:r>
    </w:p>
    <w:p>
      <w:pPr>
        <w:pStyle w:val="BodyText"/>
      </w:pPr>
      <w:r>
        <w:t xml:space="preserve">Võ Tắc Thiên đang muốn ngăn cản, ai ngờ Lý Khỏa Khi lại không giống yêu cầu phụ thân quỳ xuống đất dập đầu như vậy, mà là nhón chân lên, ở trên mặt Võ Tắc Thiên "ba" hôn một cái.</w:t>
      </w:r>
    </w:p>
    <w:p>
      <w:pPr>
        <w:pStyle w:val="BodyText"/>
      </w:pPr>
      <w:r>
        <w:t xml:space="preserve">Lý Hiển quá sợ hãi, vừa muốn khiển trách nàng thất lễ. Không ngờ Võ Tắc Thiên vỗ về hai má sửng sốt, nhưng lại thoải mái cười ha hả:</w:t>
      </w:r>
    </w:p>
    <w:p>
      <w:pPr>
        <w:pStyle w:val="BodyText"/>
      </w:pPr>
      <w:r>
        <w:t xml:space="preserve">- Ha ha ha! Hiển nhi, con phải cho nó thường xuyên tiến cung đến làm bạn vi nương mới được! Cháu gái này, Vi nương vừa ý vô cùng!</w:t>
      </w:r>
    </w:p>
    <w:p>
      <w:pPr>
        <w:pStyle w:val="BodyText"/>
      </w:pPr>
      <w:r>
        <w:t xml:space="preserve">*****</w:t>
      </w:r>
    </w:p>
    <w:p>
      <w:pPr>
        <w:pStyle w:val="BodyText"/>
      </w:pPr>
      <w:r>
        <w:t xml:space="preserve">Bên ngoài cửa cung, Hoàng Húc Sưởng cười hì hì tiến tới trước mặt Dương Phàm .</w:t>
      </w:r>
    </w:p>
    <w:p>
      <w:pPr>
        <w:pStyle w:val="BodyText"/>
      </w:pPr>
      <w:r>
        <w:t xml:space="preserve">Dương Phàm xem bộ dáng y ưỡn ngực ưỡn bụng, không khỏi cười nói:</w:t>
      </w:r>
    </w:p>
    <w:p>
      <w:pPr>
        <w:pStyle w:val="BodyText"/>
      </w:pPr>
      <w:r>
        <w:t xml:space="preserve">- Thăng quan à nha?</w:t>
      </w:r>
    </w:p>
    <w:p>
      <w:pPr>
        <w:pStyle w:val="BodyText"/>
      </w:pPr>
      <w:r>
        <w:t xml:space="preserve">Hoàng Húc Sưởng rốt cuộc không kìm nổi bật cười ha hả. Mặt mày hớn hở mà nói:</w:t>
      </w:r>
    </w:p>
    <w:p>
      <w:pPr>
        <w:pStyle w:val="BodyText"/>
      </w:pPr>
      <w:r>
        <w:t xml:space="preserve">- Nhờ hồng phúc của ngài chúng ta hiện giờ cũng là Giáo Úy rồi, ha hả hắc! Nếu không nói lão Hoàng ta rất may mắn rồi, cùng vào sinh ra tử, nhưng ta cuối cùng là người che chở Vương gia tiến cung, lại là tự mình nhìn thấy Hoàng đế, Hoàng đế cao hứng. Lập tức liền cho ta thăng quan.</w:t>
      </w:r>
    </w:p>
    <w:p>
      <w:pPr>
        <w:pStyle w:val="BodyText"/>
      </w:pPr>
      <w:r>
        <w:t xml:space="preserve">Hứa Lương mặt đen sẫm hừ một tiếng.</w:t>
      </w:r>
    </w:p>
    <w:p>
      <w:pPr>
        <w:pStyle w:val="BodyText"/>
      </w:pPr>
      <w:r>
        <w:t xml:space="preserve">Hoàng Húc Sưởng cùng gã là nhiều năm chà đũng quần, cùng tình huynh đệ, cũng không cần quan tâm sắc mặt của gã, ngược lại cố ý vỗ vỗ bờ vai của gã, dương dương đắc ý mà nói:</w:t>
      </w:r>
    </w:p>
    <w:p>
      <w:pPr>
        <w:pStyle w:val="BodyText"/>
      </w:pPr>
      <w:r>
        <w:t xml:space="preserve">- Tiểu Hứa a, ngươi yên tâm, chúng ta là nhiều năm huynh đệ, bản Giáo Úy về sau sẽ chiếu cố ngươi nhiều hơn. Tuy nhiên, ngươi đối với bản Giáo Úy cũng phải lễ kính nhiều hơn mới được, bộ dạng như vậy là không đúng, tuy nhiên bản Giáo Úy đại nhân đại lượng, không so đo với ngươi...</w:t>
      </w:r>
    </w:p>
    <w:p>
      <w:pPr>
        <w:pStyle w:val="BodyText"/>
      </w:pPr>
      <w:r>
        <w:t xml:space="preserve">- Tiểu nhân đắc chí!</w:t>
      </w:r>
    </w:p>
    <w:p>
      <w:pPr>
        <w:pStyle w:val="BodyText"/>
      </w:pPr>
      <w:r>
        <w:t xml:space="preserve">Hứa Lương tức giận nhưng không có cách nào khác, phất tay áo tránh qua một bên.</w:t>
      </w:r>
    </w:p>
    <w:p>
      <w:pPr>
        <w:pStyle w:val="BodyText"/>
      </w:pPr>
      <w:r>
        <w:t xml:space="preserve">Dương Phàm cười nói:</w:t>
      </w:r>
    </w:p>
    <w:p>
      <w:pPr>
        <w:pStyle w:val="BodyText"/>
      </w:pPr>
      <w:r>
        <w:t xml:space="preserve">- Ngươi cũng đừng chọc tức hắn..., coi chừng chọc giận hắn trở mặt với ngươi.</w:t>
      </w:r>
    </w:p>
    <w:p>
      <w:pPr>
        <w:pStyle w:val="BodyText"/>
      </w:pPr>
      <w:r>
        <w:t xml:space="preserve">Hoàng Húc Sưởng hạ giọng nhỏ giọng nói:</w:t>
      </w:r>
    </w:p>
    <w:p>
      <w:pPr>
        <w:pStyle w:val="BodyText"/>
      </w:pPr>
      <w:r>
        <w:t xml:space="preserve">- Không có..., ta sao quên ông bạn già? Công lao của hắn ta đương nhiên chưa từng quên. Ở trước mặt Hoàng đế ta nói thêm cho hắn vài lần, trở về chắc chắn có phong thưởng đấy.</w:t>
      </w:r>
    </w:p>
    <w:p>
      <w:pPr>
        <w:pStyle w:val="BodyText"/>
      </w:pPr>
      <w:r>
        <w:t xml:space="preserve">Hoàng Húc Sưởng nói tới đây, bỗng nhiên hưng phấn nói:</w:t>
      </w:r>
    </w:p>
    <w:p>
      <w:pPr>
        <w:pStyle w:val="BodyText"/>
      </w:pPr>
      <w:r>
        <w:t xml:space="preserve">- Đúng rồi, Dương Giáo Úy. Ở đỉnh núi Diệp huyện, ta diễn giống không?</w:t>
      </w:r>
    </w:p>
    <w:p>
      <w:pPr>
        <w:pStyle w:val="BodyText"/>
      </w:pPr>
      <w:r>
        <w:t xml:space="preserve">Hoàng Húc Sưởng vỗ đùi nói:</w:t>
      </w:r>
    </w:p>
    <w:p>
      <w:pPr>
        <w:pStyle w:val="BodyText"/>
      </w:pPr>
      <w:r>
        <w:t xml:space="preserve">- Ngài không biết, khi ta nhắm mắt giả chết lăn xuống triền núi, trong đầu có bao nhiêu đắc ý. Cái loại tuyệt vọng này, phẫn nộ, đau buồn, rất giống như thật, ta trước kia cũng chưa bao giờ nghĩ mình sao có thể giả bộ giống như thế đâu?</w:t>
      </w:r>
    </w:p>
    <w:p>
      <w:pPr>
        <w:pStyle w:val="BodyText"/>
      </w:pPr>
      <w:r>
        <w:t xml:space="preserve">Hứa Lương chẳng biết lúc nào lại bu lại, đem lời của yđều nghe vào trong tai, nghe nói hắn ở trước mặt Hoàng đế nói công lao của mình, trong lòng cực kỳ dễ chịu. Nhưng thấy y khoe khoang, vẫn không kìm nổi đả kích y nói:</w:t>
      </w:r>
    </w:p>
    <w:p>
      <w:pPr>
        <w:pStyle w:val="BodyText"/>
      </w:pPr>
      <w:r>
        <w:t xml:space="preserve">- Như một cái rắm! Chẳng qua có bộ mặt trung hậu hổ trợ, tùy tiện hóa trang khiến người khác dễ dàng bị lừa thôi, về sau ta cũng sẽ không tin ngươi rồi.</w:t>
      </w:r>
    </w:p>
    <w:p>
      <w:pPr>
        <w:pStyle w:val="BodyText"/>
      </w:pPr>
      <w:r>
        <w:t xml:space="preserve">Hai người đang cãi nhau, Phù Thanh Thanh cùng Cổ Trúc Đình từ bên trong cung ra đến, hướng những người đứng trước cửa cung, cao giọng nói:</w:t>
      </w:r>
    </w:p>
    <w:p>
      <w:pPr>
        <w:pStyle w:val="BodyText"/>
      </w:pPr>
      <w:r>
        <w:t xml:space="preserve">- Các vị bảo vệ Lư Lăng Vương hồi kinh có công, thánh nhân tất có phong thưởng. Tuy nhiên hôm nay thánh nhân mẫu tử gặp lại, người một nhà đang quân hệ cha con, các ngươi đều tự mình giải tán đi.</w:t>
      </w:r>
    </w:p>
    <w:p>
      <w:pPr>
        <w:pStyle w:val="BodyText"/>
      </w:pPr>
      <w:r>
        <w:t xml:space="preserve">Phù Thanh Thanh nói xong, mắt rót vào Dương Phàm khẽ mỉm cười, Dương Phàm cũng hướng nàng mỉm cười đáp lễ, sau đó lại mỉm cười nhìn Cổ Trúc Đình đi về phía hắn. Dương Phàm dắt lấy dây cương, cười dài nói với Cổ Trúc Đình:</w:t>
      </w:r>
    </w:p>
    <w:p>
      <w:pPr>
        <w:pStyle w:val="BodyText"/>
      </w:pPr>
      <w:r>
        <w:t xml:space="preserve">- Đại công thần của ta, mời lên ngựa!</w:t>
      </w:r>
    </w:p>
    <w:p>
      <w:pPr>
        <w:pStyle w:val="BodyText"/>
      </w:pPr>
      <w:r>
        <w:t xml:space="preserve">Cổ Trúc Đình bị chiêu thức ấy của hắn khiến cho chân tay luống cuống, đỏ mặt nói:</w:t>
      </w:r>
    </w:p>
    <w:p>
      <w:pPr>
        <w:pStyle w:val="BodyText"/>
      </w:pPr>
      <w:r>
        <w:t xml:space="preserve">- Sao a lang trọng đãi như thế, giết giết ta rồi.</w:t>
      </w:r>
    </w:p>
    <w:p>
      <w:pPr>
        <w:pStyle w:val="BodyText"/>
      </w:pPr>
      <w:r>
        <w:t xml:space="preserve">Dương Phàm nói:</w:t>
      </w:r>
    </w:p>
    <w:p>
      <w:pPr>
        <w:pStyle w:val="BodyText"/>
      </w:pPr>
      <w:r>
        <w:t xml:space="preserve">- Sao đảm đương không nổi? Ngươi không lên ngựa, ta vẫn dắt ngựa đứng ở chỗ này!</w:t>
      </w:r>
    </w:p>
    <w:p>
      <w:pPr>
        <w:pStyle w:val="BodyText"/>
      </w:pPr>
      <w:r>
        <w:t xml:space="preserve">- Thôi thôi thôi, ta lên, ta lên!</w:t>
      </w:r>
    </w:p>
    <w:p>
      <w:pPr>
        <w:pStyle w:val="BodyText"/>
      </w:pPr>
      <w:r>
        <w:t xml:space="preserve">Cổ Trúc Đình có thể chịu không nổi, vội vàng tiến lên nắm chặt lấy yên ngựa, hoảng hốt đạp ở bàn đạp dưới chân, lại không lập tức nhảy lên đi, Dương Phàm thấy thế ở sau lưng nàng chặn lấy một phen, nâng cũng không cần gấp, Cổ Trúc Đình giống như bị bàn ủi nóng sau lưng, người lên ngựa, suýt nữa lại trượt xuống, khi cầm chặt yên ngựa, đã xấu hổ đến mặt đỏ tai hồng.</w:t>
      </w:r>
    </w:p>
    <w:p>
      <w:pPr>
        <w:pStyle w:val="BodyText"/>
      </w:pPr>
      <w:r>
        <w:t xml:space="preserve">Dương Phàm khẽ mỉm cười, xoay người cũng lên ngựa của mình, cùng đám người Hoàng Húc Sưởng, Hứa Lương cất giọng cáo biệt, liền cùng Cổ Trúc Đình song song đi. Cổ Trúc Đình cố ý che dấu bối rối của mình, trên mặt nóng lên, liền mỉm cười nói:</w:t>
      </w:r>
    </w:p>
    <w:p>
      <w:pPr>
        <w:pStyle w:val="BodyText"/>
      </w:pPr>
      <w:r>
        <w:t xml:space="preserve">- Hoàng lữ soái đều thăng quan, a lang lần này kể ra công rất vĩ đại, Hoàng đế tất nhiên cũng sẽ đề bạt rất lớn?</w:t>
      </w:r>
    </w:p>
    <w:p>
      <w:pPr>
        <w:pStyle w:val="BodyText"/>
      </w:pPr>
      <w:r>
        <w:t xml:space="preserve">Dương Phàm mỉm cười lắc đầu nói:</w:t>
      </w:r>
    </w:p>
    <w:p>
      <w:pPr>
        <w:pStyle w:val="BodyText"/>
      </w:pPr>
      <w:r>
        <w:t xml:space="preserve">- Ngày mai sẽ thấy rõ ràng ngay thôi, ta chẳng muốn đoán, nhưng thật ra ngươi công lao không nhỏ, đáng tiếc ngươi không phải người trong triều đình, không thể phong thưởng. Hoàng đế không thưởng, ta cũng không thể để lạnh lẽo lòng công thần.</w:t>
      </w:r>
    </w:p>
    <w:p>
      <w:pPr>
        <w:pStyle w:val="BodyText"/>
      </w:pPr>
      <w:r>
        <w:t xml:space="preserve">Cổ Trúc Đình liếc hắn một cái, kinh ngạc hỏi:</w:t>
      </w:r>
    </w:p>
    <w:p>
      <w:pPr>
        <w:pStyle w:val="BodyText"/>
      </w:pPr>
      <w:r>
        <w:t xml:space="preserve">- A lang muốn thưởng ta cái gì?</w:t>
      </w:r>
    </w:p>
    <w:p>
      <w:pPr>
        <w:pStyle w:val="BodyText"/>
      </w:pPr>
      <w:r>
        <w:t xml:space="preserve">Dương Phàm nháy nháy mắt với nàng, nói:</w:t>
      </w:r>
    </w:p>
    <w:p>
      <w:pPr>
        <w:pStyle w:val="Compact"/>
      </w:pPr>
      <w:r>
        <w:t xml:space="preserve">- Ngươi đoán đi!</w:t>
      </w:r>
      <w:r>
        <w:br w:type="textWrapping"/>
      </w:r>
      <w:r>
        <w:br w:type="textWrapping"/>
      </w:r>
    </w:p>
    <w:p>
      <w:pPr>
        <w:pStyle w:val="Heading2"/>
      </w:pPr>
      <w:bookmarkStart w:id="889" w:name="chương-828-lương-gia-nữ-từ-đây"/>
      <w:bookmarkEnd w:id="889"/>
      <w:r>
        <w:t xml:space="preserve">867. Chương 828: Lương Gia Nữ Từ Đây</w:t>
      </w:r>
    </w:p>
    <w:p>
      <w:pPr>
        <w:pStyle w:val="Compact"/>
      </w:pPr>
      <w:r>
        <w:br w:type="textWrapping"/>
      </w:r>
      <w:r>
        <w:br w:type="textWrapping"/>
      </w:r>
      <w:r>
        <w:t xml:space="preserve">Dương Phàm vẻ mặt thần bí tươi cười, Cổ Trúc Đình bên cạnh chăm chú nhìn, suy nghĩ một lúc, dò hỏi:</w:t>
      </w:r>
    </w:p>
    <w:p>
      <w:pPr>
        <w:pStyle w:val="BodyText"/>
      </w:pPr>
      <w:r>
        <w:t xml:space="preserve">- Một bộ… quần áo mới?</w:t>
      </w:r>
    </w:p>
    <w:p>
      <w:pPr>
        <w:pStyle w:val="BodyText"/>
      </w:pPr>
      <w:r>
        <w:t xml:space="preserve">Dương Phàm bật cười nói:</w:t>
      </w:r>
    </w:p>
    <w:p>
      <w:pPr>
        <w:pStyle w:val="BodyText"/>
      </w:pPr>
      <w:r>
        <w:t xml:space="preserve">- Lẽ nào lại như vậy, nghĩ ta quá keo kiệt rồi!</w:t>
      </w:r>
    </w:p>
    <w:p>
      <w:pPr>
        <w:pStyle w:val="BodyText"/>
      </w:pPr>
      <w:r>
        <w:t xml:space="preserve">Hàm răng trắng của Cổ Trúc Đình khẽ cắn môi dưới, lại nghĩ một lát, rồi nói:</w:t>
      </w:r>
    </w:p>
    <w:p>
      <w:pPr>
        <w:pStyle w:val="BodyText"/>
      </w:pPr>
      <w:r>
        <w:t xml:space="preserve">- A! ta biết rồi, là một món đồ trang sức?</w:t>
      </w:r>
    </w:p>
    <w:p>
      <w:pPr>
        <w:pStyle w:val="BodyText"/>
      </w:pPr>
      <w:r>
        <w:t xml:space="preserve">Dương Phàm vẫn mỉm cười lắc đầu.</w:t>
      </w:r>
    </w:p>
    <w:p>
      <w:pPr>
        <w:pStyle w:val="BodyText"/>
      </w:pPr>
      <w:r>
        <w:t xml:space="preserve">Cổ Trúc Đình suy nghĩ một lát, hơi ngượng ngùng nói:</w:t>
      </w:r>
    </w:p>
    <w:p>
      <w:pPr>
        <w:pStyle w:val="BodyText"/>
      </w:pPr>
      <w:r>
        <w:t xml:space="preserve">- Sẽ không phải là nhà cửa và mười mẫu ruộng phì nhiêu chứ?</w:t>
      </w:r>
    </w:p>
    <w:p>
      <w:pPr>
        <w:pStyle w:val="BodyText"/>
      </w:pPr>
      <w:r>
        <w:t xml:space="preserve">Dương Phàm cười ha ha, lấy từ trong ngực ra một món đồ, đưa ra nói:</w:t>
      </w:r>
    </w:p>
    <w:p>
      <w:pPr>
        <w:pStyle w:val="BodyText"/>
      </w:pPr>
      <w:r>
        <w:t xml:space="preserve">- Đừng đoán nữa, tự mình cầm xem đi!</w:t>
      </w:r>
    </w:p>
    <w:p>
      <w:pPr>
        <w:pStyle w:val="BodyText"/>
      </w:pPr>
      <w:r>
        <w:t xml:space="preserve">Cổ Trúc Đình vừa mới nghĩ tới nghĩ lui, thật ra trong lòng đã nảy ra một ý nghĩ khiến nàng vô cùng vui mừng: “Nạp ta làm thiếp?”</w:t>
      </w:r>
    </w:p>
    <w:p>
      <w:pPr>
        <w:pStyle w:val="BodyText"/>
      </w:pPr>
      <w:r>
        <w:t xml:space="preserve">Tuy nhiên ý nghĩ này vừa xuất hiện trong đầu thì đã bị nàng gạt sang một bên, chưa có người đàn ông nào lấy điều kiện như vậy để trả ơn, hắn phải yêu bản thân mình lắm thì mới cảm thấy việc nạp mình làm thiếp còn là một loại ban ân điển?</w:t>
      </w:r>
    </w:p>
    <w:p>
      <w:pPr>
        <w:pStyle w:val="BodyText"/>
      </w:pPr>
      <w:r>
        <w:t xml:space="preserve">Tuy rằng với địa vị của Cổ Trúc Đình, nếu Dương Phàm đồng ý làm như vậy, nàng thật sự lên tầng lớp cao hơn, hương khói phần mộ tổ tiên, nên đến miếu đốt một nén hương mới phải.</w:t>
      </w:r>
    </w:p>
    <w:p>
      <w:pPr>
        <w:pStyle w:val="BodyText"/>
      </w:pPr>
      <w:r>
        <w:t xml:space="preserve">Dương Phàm đưa qua một phong thư, trong lòng Cổ Trúc Đình không khỏi kinh ngạc. Nàng rút thư ra, cẩn thận mở ra, vừa nhìn một cái, không khỏi kích động đến nỗi mặt đỏ bừng, tay cũng không kìm được mà run lên.</w:t>
      </w:r>
    </w:p>
    <w:p>
      <w:pPr>
        <w:pStyle w:val="BodyText"/>
      </w:pPr>
      <w:r>
        <w:t xml:space="preserve">Đây là một bức thư, chỉ là một bức thư, là bức thư Dương Phàm viết cho Thanh Hà, chủ nhân Thôi thị, trong thư ngoài những ngôn từ xã giao vô dụng kia thì có thêm một việc: kính nhờ Thôi thị xóa bỏ thân phận đầy tớ cho cả nhà Cổ Trúc Đình, trở thành dân thường.</w:t>
      </w:r>
    </w:p>
    <w:p>
      <w:pPr>
        <w:pStyle w:val="BodyText"/>
      </w:pPr>
      <w:r>
        <w:t xml:space="preserve">Cổ Trúc Đình tuy có võ công vô cùng cao cường, nhưng điều này cũng không giúp được gì nhiều cho thân phận của nàng. Nàng sống trong xã hội này, trong một xã hội có đủ thứ trói buộc, nàng là đầy tớ, từ nhỏ đã là như vậy, điều này là không thể thay đổi được.</w:t>
      </w:r>
    </w:p>
    <w:p>
      <w:pPr>
        <w:pStyle w:val="BodyText"/>
      </w:pPr>
      <w:r>
        <w:t xml:space="preserve">Đầy tớ là gì?</w:t>
      </w:r>
    </w:p>
    <w:p>
      <w:pPr>
        <w:pStyle w:val="BodyText"/>
      </w:pPr>
      <w:r>
        <w:t xml:space="preserve">Đầy tớ có thể tùy ý mua bán cũng giống như gia súc, chủ nhân nếu cưỡng hiếp nô tỳ nhà mình cũng không có tội, nếu đánh người thậm chí là đánh chết cũng chỉ cần báo lên quan phủ một tiếng, bỏ hộ tịch là được. Bởi vì không ai coi đầy tớ là người, đó là tài sản riên của chủ nhân.</w:t>
      </w:r>
    </w:p>
    <w:p>
      <w:pPr>
        <w:pStyle w:val="BodyText"/>
      </w:pPr>
      <w:r>
        <w:t xml:space="preserve">Đầy tớ không có bất kỳ quyền lợi lên tiếng nào, mặc dù mình bị đối xử bất công như thế nào cũng không thể báo quan, mặc dù chủ nhân phạm tội, chỉ cần không phải tội mưu phản, phản nghịch, nếu đầy tớ dám tố cáo chủ cũng đều lập tức bị treo cổ, tuyệt đối không tha thứ.</w:t>
      </w:r>
    </w:p>
    <w:p>
      <w:pPr>
        <w:pStyle w:val="BodyText"/>
      </w:pPr>
      <w:r>
        <w:t xml:space="preserve">Thân phận của đầy tớ là do cha truyền con nối, họ có thể có gia đình riêng, nhưng luật pháp cũng không thừa nhận, cũng không bảo vệ, chủ nhân có thể tùy ý chia rẽ gia đình họ. Tất cả những đứa con họ sinh ra cũng đều sẽ là đầy tớ, là một phần tài sản của chủ nhân.</w:t>
      </w:r>
    </w:p>
    <w:p>
      <w:pPr>
        <w:pStyle w:val="BodyText"/>
      </w:pPr>
      <w:r>
        <w:t xml:space="preserve">Hơn nữa, thân phận của đầy tớ một khi đã xác định thì không thể thay đổi. Bản thân ngươi có tiền cũng tốt, người ngoài đồng ý giúp ngươi cũng tốt, nhưng cũng khó mà thoát được thân phận đầy tớ của ngươi. Dưới thời nhà Tần còn có thể sự dụng công trạng để cởi tịch, đến thời nhà Đường, điều này đã trở nên vô dụng. Đầy tớ phải hoàn toàn do chủ nhân quyết định. Chủ nhân phải viết một bản khế báo và được quan phủ phê duyệt, thân phận của ngươi mới có thể thay đổi.</w:t>
      </w:r>
    </w:p>
    <w:p>
      <w:pPr>
        <w:pStyle w:val="BodyText"/>
      </w:pPr>
      <w:r>
        <w:t xml:space="preserve">Tuy nói rằng con cháu Thôi gia nghìn năm làm quan, không tới mức ngược đãi đầy tớ. Cổ thị lại có nhiều dũng sĩ, là một trong những lực lượng vũ trang quan trọng của Thôi gia, vì thế đối với họ cũng rộng rãi và tử tế hơn, nhưng cũng chỉ là bên trong Thôi gia. Dòng máu và vận mệnh của họ sẽ không thể thay đổi được, trên đời này, họ chỉ mãi mãi là dân đen.</w:t>
      </w:r>
    </w:p>
    <w:p>
      <w:pPr>
        <w:pStyle w:val="BodyText"/>
      </w:pPr>
      <w:r>
        <w:t xml:space="preserve">Cổ Trúc Đình chính là xót thương cho thân phận của mình, từ nhỏ đã thề, thà rằng một mình khổ cực đến hết cuộc đời cũng không lấy chồng, khiến cho con của nàng sau này sẽ lại lặp lại thân phận bi thảm như đời trước. Hôm nay, không ngờ Dương Phàm lại đề nghị giúp người nhà nàng cởi tịch.</w:t>
      </w:r>
    </w:p>
    <w:p>
      <w:pPr>
        <w:pStyle w:val="BodyText"/>
      </w:pPr>
      <w:r>
        <w:t xml:space="preserve">Tờ giấy này như nặng cả ngàn cân, tay Cổ Trúc Đình cầm tờ giấy mà không kìm được run lên.</w:t>
      </w:r>
    </w:p>
    <w:p>
      <w:pPr>
        <w:pStyle w:val="BodyText"/>
      </w:pPr>
      <w:r>
        <w:t xml:space="preserve">Dương Phàm áy náy nói:</w:t>
      </w:r>
    </w:p>
    <w:p>
      <w:pPr>
        <w:pStyle w:val="BodyText"/>
      </w:pPr>
      <w:r>
        <w:t xml:space="preserve">- Trước kia nghe ngươi nói cũng biết là người nhà họ Cổ rất đông, đến giờ đã có tới chín phòng mấy trăm con cháu. Nếu như cởi tịch cho tất cả… Chỉ sợ là Thôi gia không chịu. Để cho thỏa đáng, ta chỉ đề nghị cởi tịch cho một mình ngươi, ta đã cố hết sức rồi, ngươi đừng thất vọng.</w:t>
      </w:r>
    </w:p>
    <w:p>
      <w:pPr>
        <w:pStyle w:val="BodyText"/>
      </w:pPr>
      <w:r>
        <w:t xml:space="preserve">Cổ Trúc Đình khóc như mưa, chợt quỳ xuống ngay trước mặt Dương Phàm, chỉ nói nửa câu:</w:t>
      </w:r>
    </w:p>
    <w:p>
      <w:pPr>
        <w:pStyle w:val="BodyText"/>
      </w:pPr>
      <w:r>
        <w:t xml:space="preserve">- A lang ân trọng như núi, ta…</w:t>
      </w:r>
    </w:p>
    <w:p>
      <w:pPr>
        <w:pStyle w:val="BodyText"/>
      </w:pPr>
      <w:r>
        <w:t xml:space="preserve">Liền khóc đến không nói thành lời.</w:t>
      </w:r>
    </w:p>
    <w:p>
      <w:pPr>
        <w:pStyle w:val="BodyText"/>
      </w:pPr>
      <w:r>
        <w:t xml:space="preserve">Nàng biết, bình thường tuyệt đối sẽ không có ai đi xin nhà người khác phóng thích nô tỳ. Hơn nữa, Thôi gia có thế lực như vậy, người ngoài sẽ không dám, Thôi gia cũng không cần nể mặt người ta. Mà Cổ thị đúng là người mà Thôi gia trọng dụng, càng không thể so sánh với đầy tớ bình thường, có thể dễ dàng đem tặng người khác hoặc là nâng lên trở thành phu nhân.</w:t>
      </w:r>
    </w:p>
    <w:p>
      <w:pPr>
        <w:pStyle w:val="BodyText"/>
      </w:pPr>
      <w:r>
        <w:t xml:space="preserve">Nàng trước kia cũng trông mong có thể trở thành thiếp của Tông Chủ, trong đó cũng không hẳn là có suy nghĩ thay đổi thân phận. Một dân đen làm thê thiếp cũng đã là không có tư cách, Thôi gia sẽ không đến mức vì nàng mà khiến Tông Chủ mất mặt. Không ngờ hôm nay Tông Chủ là tặng nàng một đại ân tình.</w:t>
      </w:r>
    </w:p>
    <w:p>
      <w:pPr>
        <w:pStyle w:val="BodyText"/>
      </w:pPr>
      <w:r>
        <w:t xml:space="preserve">Nếu chuyện này Dương Phàm đã ra mặt để nói, dĩ nhiên là có nắm chắc, Thôi gia đành phải đáp ứng, Dương Phàm chẳng khác nào thiếu người ta một ân tình lớn, trong quan trường ân tình cũng là một món nợ rất tốt, với năng lực của Thôi gia, sự việc gì bọn họ cũng có thể tự giải quyết, nếu cần dùng đến nợ ân tình của hắn để hỗ trợ, chuyện này tuyệt đối là không nhẹ. Phần lễ vật này đối với Cổ Trúc Đình mà nói, đích xác là nặng hơn núi!</w:t>
      </w:r>
    </w:p>
    <w:p>
      <w:pPr>
        <w:pStyle w:val="BodyText"/>
      </w:pPr>
      <w:r>
        <w:t xml:space="preserve">Dương Phàm vội nhảy xuống ngựa, dìu nàng đứng dậy, thành khẩn nói:</w:t>
      </w:r>
    </w:p>
    <w:p>
      <w:pPr>
        <w:pStyle w:val="BodyText"/>
      </w:pPr>
      <w:r>
        <w:t xml:space="preserve">- Ngươi lần này lập nhiều công lớn, Dương mỗ không đủ sức để cởi tịch cho nhà họ Cổ, trong lòng đã cảm thấy hổ thẹn.</w:t>
      </w:r>
    </w:p>
    <w:p>
      <w:pPr>
        <w:pStyle w:val="BodyText"/>
      </w:pPr>
      <w:r>
        <w:t xml:space="preserve">Hai mắt Cổ Trúc Đình đỏ lên, nước mắt không ngừng rơi. Giờ phút này, càng khiến cho nàng có thể chết vì Dương Phàm ba trăm lần, ngay cả thịt nát xương tan nàng cũng oán trách nửa câu.</w:t>
      </w:r>
    </w:p>
    <w:p>
      <w:pPr>
        <w:pStyle w:val="BodyText"/>
      </w:pPr>
      <w:r>
        <w:t xml:space="preserve">*****</w:t>
      </w:r>
    </w:p>
    <w:p>
      <w:pPr>
        <w:pStyle w:val="BodyText"/>
      </w:pPr>
      <w:r>
        <w:t xml:space="preserve">Võ Tắc Thiên nhìn thấy cháu gái Lý Khỏa Nhi, mới phá vỡ tình trạng lạnh lùng với đứa con trai, sau khi nói chuyện một hồi, Võ Tắc Thiên vô cùng thích đứa cháu gái khôn ngoan lanh lợi, hoạt bát, đáng yêu này.</w:t>
      </w:r>
    </w:p>
    <w:p>
      <w:pPr>
        <w:pStyle w:val="BodyText"/>
      </w:pPr>
      <w:r>
        <w:t xml:space="preserve">Thấy Võ Tắc Thiên có vẻ không khỏe, Lý Hiển vội vàng mời mẫu thân đi nghỉ, Võ Tắc Thiên lấy lý do Lư Lăng Vương phủ đã lâu không ai ở, quá thảm hại, chỉ bảo người đưa họ vào Đông cung, tạm thời sắp xếp một chỗ ở, đồng thời cũng để cho huynh đệ ông và Lý Đán gặp nhau.</w:t>
      </w:r>
    </w:p>
    <w:p>
      <w:pPr>
        <w:pStyle w:val="BodyText"/>
      </w:pPr>
      <w:r>
        <w:t xml:space="preserve">Về ngụ ý trong truyện này, bà tin rằng đứa con vụng về ngu ngốc nhất ở Đông cũng kia cũng hiểu được. Chuyện Hoàng Thái Từ này, hãy để cho Đán nhi chủ động thoái vị cho thỏa đáng, huynh đệ nhường nhau, cũng là một chuyện có thể khiến người ta ca tụng.</w:t>
      </w:r>
    </w:p>
    <w:p>
      <w:pPr>
        <w:pStyle w:val="BodyText"/>
      </w:pPr>
      <w:r>
        <w:t xml:space="preserve">Võ Tắc Thiên trở lại hậu cung, Trương Dịch Chi và Trương Xương Tông thấy bà có vẻ mệt mỏi, vội vàng tiến lên, người nắn vai, người bóp chân, vô cùng chu toàn. Trong Phụng Thần Giám cũng có vài thiếu niên xinh đẹp, người mang rượu nếp than tới, người lột hoa quả, vô cùng lộn xộn.</w:t>
      </w:r>
    </w:p>
    <w:p>
      <w:pPr>
        <w:pStyle w:val="BodyText"/>
      </w:pPr>
      <w:r>
        <w:t xml:space="preserve">Võ Tắc Thiên bực mình xua tay, đưa những thanh niên này đi. Trương Dịch Chi và Trương Xương Tông thấy Võ Tắc Thiên dường như không vui, tuy rằng xưa nay vốn được bà sủng ái, nhưng lúc này cũng không dám vì thế mà kiêu căng, chỉ có thể cẩn thận hơn, chú tâm hầu hạ, không dám nói thêm một câu.</w:t>
      </w:r>
    </w:p>
    <w:p>
      <w:pPr>
        <w:pStyle w:val="BodyText"/>
      </w:pPr>
      <w:r>
        <w:t xml:space="preserve">Võ Tắc Thiên nhắm mắt nằm thư thái trên ghế, sau khi yên nghỉ ngơi một hồi lâu, chậm rãi hỏi:</w:t>
      </w:r>
    </w:p>
    <w:p>
      <w:pPr>
        <w:pStyle w:val="BodyText"/>
      </w:pPr>
      <w:r>
        <w:t xml:space="preserve">- Cả đêm Long Môn bình an vô sự?</w:t>
      </w:r>
    </w:p>
    <w:p>
      <w:pPr>
        <w:pStyle w:val="BodyText"/>
      </w:pPr>
      <w:r>
        <w:t xml:space="preserve">Trương Xương Tông được bà hỏi mới dám mở miệng, hắn quệt một chút son lên môi, làm nũng mà nói:</w:t>
      </w:r>
    </w:p>
    <w:p>
      <w:pPr>
        <w:pStyle w:val="BodyText"/>
      </w:pPr>
      <w:r>
        <w:t xml:space="preserve">- Thánh thượng còn hỏi sao, sau này những việc như vậy đừng sai huynh đệ chúng thần nữa, đêm qua huynh đệ chúng thần suýt nữa đã mất mạng, không thể hầu hạ cho thánh thượng được nữa.</w:t>
      </w:r>
    </w:p>
    <w:p>
      <w:pPr>
        <w:pStyle w:val="BodyText"/>
      </w:pPr>
      <w:r>
        <w:t xml:space="preserve">Võ Tắc Thiên thản nhiên nói:</w:t>
      </w:r>
    </w:p>
    <w:p>
      <w:pPr>
        <w:pStyle w:val="BodyText"/>
      </w:pPr>
      <w:r>
        <w:t xml:space="preserve">- Các ngươi không phải không có chuyện gì rồi sao? Nói đi. Đêm qua đã xảy ra chuyện gì?</w:t>
      </w:r>
    </w:p>
    <w:p>
      <w:pPr>
        <w:pStyle w:val="BodyText"/>
      </w:pPr>
      <w:r>
        <w:t xml:space="preserve">Trương Xương Tông lập tức thêm mắm thêm muối để kể lại chuyện xảy ra đêm qua, kẻ thù bị hắn nói quá lên vô số lần, hai huynh đệ hắn cũng trở nên vô cùng dũng mãnh. Bọn họ chính khí lẫm liệt đẩy lùi thần công của kẻ địch, hét lên nói thích khách dừng lại, sau đó hai huynh đệ song kiếm hợp bích…</w:t>
      </w:r>
    </w:p>
    <w:p>
      <w:pPr>
        <w:pStyle w:val="BodyText"/>
      </w:pPr>
      <w:r>
        <w:t xml:space="preserve">Trương Xương Tông thao thao bất tuyệt nói được hơn một nửa, Võ Tắc Thiên mới thở dài, vẫn không nói gì, chỉ lẳng lặng quan sát sắc mặt của Trương Dịch Chi, nói:</w:t>
      </w:r>
    </w:p>
    <w:p>
      <w:pPr>
        <w:pStyle w:val="BodyText"/>
      </w:pPr>
      <w:r>
        <w:t xml:space="preserve">- Đi gọi hai nha đầu Cao Oánh và Lan Ích Thanh đến đây cho trẫm, trẫm có chuyện muốn hỏi bọn họ.</w:t>
      </w:r>
    </w:p>
    <w:p>
      <w:pPr>
        <w:pStyle w:val="BodyText"/>
      </w:pPr>
      <w:r>
        <w:t xml:space="preserve">Trương Dịch Chi vội vàng vâng một tiếng rồi rời đi. Hết thời gian một nén hương, Trương Dịch Chi đưa hai thiếu nữ xinh đẹp mặc áo màu xanh biếc nhẹ nhàng đi vào. Võ Tắc Thiên phất phất tay, Trương Dịch Chi hiểu ý, vội kéo Trương Xương Tông còn chưa rõ là chuyện gì lui xuống.</w:t>
      </w:r>
    </w:p>
    <w:p>
      <w:pPr>
        <w:pStyle w:val="BodyText"/>
      </w:pPr>
      <w:r>
        <w:t xml:space="preserve">Võ Tắc Thiên vẫn nhắm mắt, im lặng một hồi lâu mới nói:</w:t>
      </w:r>
    </w:p>
    <w:p>
      <w:pPr>
        <w:pStyle w:val="BodyText"/>
      </w:pPr>
      <w:r>
        <w:t xml:space="preserve">- Từ ngày xuất cung, các ngươi đã gặp phải những chuyện gì, nói lại tỉ mỉ cho trẫm biết.</w:t>
      </w:r>
    </w:p>
    <w:p>
      <w:pPr>
        <w:pStyle w:val="BodyText"/>
      </w:pPr>
      <w:r>
        <w:t xml:space="preserve">- Vâng!</w:t>
      </w:r>
    </w:p>
    <w:p>
      <w:pPr>
        <w:pStyle w:val="BodyText"/>
      </w:pPr>
      <w:r>
        <w:t xml:space="preserve">Cao Oánh kể rõ ràng đầu đuôi, khi nói đến chuyện Cổ Trúc Đình dùng thuật dịch dung để biến thành Lư Lăng Vương, Võ Tắc Thiên “A” một tiếng, nói:</w:t>
      </w:r>
    </w:p>
    <w:p>
      <w:pPr>
        <w:pStyle w:val="BodyText"/>
      </w:pPr>
      <w:r>
        <w:t xml:space="preserve">- Trên đời lại có kỹ thuật kỳ diệu như vậy sao? Có thể giả dạng sao?</w:t>
      </w:r>
    </w:p>
    <w:p>
      <w:pPr>
        <w:pStyle w:val="BodyText"/>
      </w:pPr>
      <w:r>
        <w:t xml:space="preserve">Lan Ích Thanh cười nói:</w:t>
      </w:r>
    </w:p>
    <w:p>
      <w:pPr>
        <w:pStyle w:val="BodyText"/>
      </w:pPr>
      <w:r>
        <w:t xml:space="preserve">- Thánh thượng, giả dạng nhất thời thì có thể được nhưng giả dạng hoàn toàn là không thể. Chỉ cần có người ở cạnh, tiếp xúc là liền biết thật giả. Khi công chúa đến Long Môn, chỉ cần nhìn là liền biết người là giả, nhưng muốn dùng thuật này để đánh lừa thích khách thì cũng dễ dàng.</w:t>
      </w:r>
    </w:p>
    <w:p>
      <w:pPr>
        <w:pStyle w:val="BodyText"/>
      </w:pPr>
      <w:r>
        <w:t xml:space="preserve">Võ Tắc Thiên hơi thất vọng mà nói:</w:t>
      </w:r>
    </w:p>
    <w:p>
      <w:pPr>
        <w:pStyle w:val="BodyText"/>
      </w:pPr>
      <w:r>
        <w:t xml:space="preserve">- Thì ra là thế, cũng chỉ là giống như vải thưa che mắt thánh mà thôi. Dương Phàm cũng được lắm, loại kỹ xảo tầm thường, thuật gà gáy chó trộm này cũng có thể bị hắn sử dụng, các ngươi nói tiếp đi....</w:t>
      </w:r>
    </w:p>
    <w:p>
      <w:pPr>
        <w:pStyle w:val="BodyText"/>
      </w:pPr>
      <w:r>
        <w:t xml:space="preserve">Cao Oánh tiếp tục kể, Võ Tắc Thiên nghe rất chăm chú, bởi vì giai đoạn này rất nhiều thay đổi bất ngờ, cao trào liên tiếp nổi lên, Võ Tắc Thiên tuổi tác ngần này rồi, không ngờ càng nghe càng hưng phấn, không có chút mệt mỏi.</w:t>
      </w:r>
    </w:p>
    <w:p>
      <w:pPr>
        <w:pStyle w:val="BodyText"/>
      </w:pPr>
      <w:r>
        <w:t xml:space="preserve">Lúc này cũng có thể nhìn ra lúc trước Dương Phàm không dùng lực lượng của Thừa Tự Đường, quá trình nghênh đón Thái tử và đấu lực đấu trí với nhóm sát thủ lớn do bộ tộc Võ thị phái ra, nếu có Thừa tự đường tham dự, mặc dù bọn họ hành động bí ẩn cũng đừng mơ tưởng giấu diếm được ánh mắt của Võ Tắc Thiên, một khi bà ta biết Dương Phàm có lực lượng khổng lồ thần bí như vậy, hẳn là ngày chết của hắn cũng đến.</w:t>
      </w:r>
    </w:p>
    <w:p>
      <w:pPr>
        <w:pStyle w:val="BodyText"/>
      </w:pPr>
      <w:r>
        <w:t xml:space="preserve">Ngược lại, Dương Phàm chỉ dùng một người tâm phúc là Cổ Trúc Đình, người của Bách Kỵ và nội vệ đều biết rằng nàng là một nô tỳ Dương Phàm mua về từ Trường An. Hơn nữa, Võ Tắc Thiên và nội vệ dĩ nhiên xác định nàng là một người trong giang hồ đã từng học ảo thuật, căn bản không để tâm tới.</w:t>
      </w:r>
    </w:p>
    <w:p>
      <w:pPr>
        <w:pStyle w:val="BodyText"/>
      </w:pPr>
      <w:r>
        <w:t xml:space="preserve">Võ Tắc Thiên càng nghe mặt càng biến sắc, khi Cao Oánh kể đến chuyện bọn họ di chuyển quân đội Long Môn, vẫn là lấy giả đánh thật, rồi đến khi sắp hồi cung, những chuyện sau này Võ Tắc Thiên đã biết, lúc này mới xua tay để nàng dừng lại. Võ Tắc Thiên cẩn thận suy nghĩ một hồi những chuyện mà Cao Oánh vừa kể, thở dài mà nói:</w:t>
      </w:r>
    </w:p>
    <w:p>
      <w:pPr>
        <w:pStyle w:val="BodyText"/>
      </w:pPr>
      <w:r>
        <w:t xml:space="preserve">- Hữu dũng vô mưu, trí kế vô song!</w:t>
      </w:r>
    </w:p>
    <w:p>
      <w:pPr>
        <w:pStyle w:val="BodyText"/>
      </w:pPr>
      <w:r>
        <w:t xml:space="preserve">Bà chậm rãi mở mắt, ngồi dậy, Cao Oánh và Lan Ích Thanh vội cúi người, Võ Tắc Thiên dương dương tự đắc nói:</w:t>
      </w:r>
    </w:p>
    <w:p>
      <w:pPr>
        <w:pStyle w:val="BodyText"/>
      </w:pPr>
      <w:r>
        <w:t xml:space="preserve">- Mắt trẫm già nhưng không kém, nếu không chọn người này, Hiển nhi sao có thể bình yên trở về kinh thành!</w:t>
      </w:r>
    </w:p>
    <w:p>
      <w:pPr>
        <w:pStyle w:val="BodyText"/>
      </w:pPr>
      <w:r>
        <w:t xml:space="preserve">Cao Oánh và Lan Ích Thanh vội vàng nói:</w:t>
      </w:r>
    </w:p>
    <w:p>
      <w:pPr>
        <w:pStyle w:val="BodyText"/>
      </w:pPr>
      <w:r>
        <w:t xml:space="preserve">- Hoàng thượng anh minh!</w:t>
      </w:r>
    </w:p>
    <w:p>
      <w:pPr>
        <w:pStyle w:val="BodyText"/>
      </w:pPr>
      <w:r>
        <w:t xml:space="preserve">Võ Tắc Thiên vui vẻ nói:</w:t>
      </w:r>
    </w:p>
    <w:p>
      <w:pPr>
        <w:pStyle w:val="Compact"/>
      </w:pPr>
      <w:r>
        <w:t xml:space="preserve">- Các ngươi lui đi, truyền khẩu dụ cho trẫm, ngày mai sau khi lâm triều, lệnh cho Dương Phàm và điện Võ Thành kiến giá!</w:t>
      </w:r>
      <w:r>
        <w:br w:type="textWrapping"/>
      </w:r>
      <w:r>
        <w:br w:type="textWrapping"/>
      </w:r>
    </w:p>
    <w:p>
      <w:pPr>
        <w:pStyle w:val="Heading2"/>
      </w:pPr>
      <w:bookmarkStart w:id="890" w:name="chương-829-thiên-kỵ-tướng"/>
      <w:bookmarkEnd w:id="890"/>
      <w:r>
        <w:t xml:space="preserve">868. Chương 829: Thiên Kỵ Tướng</w:t>
      </w:r>
    </w:p>
    <w:p>
      <w:pPr>
        <w:pStyle w:val="Compact"/>
      </w:pPr>
      <w:r>
        <w:br w:type="textWrapping"/>
      </w:r>
      <w:r>
        <w:br w:type="textWrapping"/>
      </w:r>
      <w:r>
        <w:t xml:space="preserve">- Phụ thân!</w:t>
      </w:r>
    </w:p>
    <w:p>
      <w:pPr>
        <w:pStyle w:val="BodyText"/>
      </w:pPr>
      <w:r>
        <w:t xml:space="preserve">Dương Niệm Tổ mặc quần yếm chơi đùa trong bụi hoa, cười khanh khách. Với bộ dạng này của nó, một con bướm cũng đừng mong bắt được, cũng may có Đào Mai và Dương Tam tỷ giúp, hai cô nương bắt con bướm làm nó nửa sống nửa chết để trên cánh hoa cho nó bắt được.</w:t>
      </w:r>
    </w:p>
    <w:p>
      <w:pPr>
        <w:pStyle w:val="BodyText"/>
      </w:pPr>
      <w:r>
        <w:t xml:space="preserve">Bắt được con bướm khiến Dương đại thiếu gia vô cùng hài lòng, hơn nữa còn rất muốn thể hiện, cầm con bướm trên tay lập tức xoay người khoe với cha, nó rất rõ ràng. Qua sự uốn nắn của Tiểu Man, tiểu tử này cuối cùng cũng gọi được phụ thân.</w:t>
      </w:r>
    </w:p>
    <w:p>
      <w:pPr>
        <w:pStyle w:val="BodyText"/>
      </w:pPr>
      <w:r>
        <w:t xml:space="preserve">- Ừ! Niệm Tổ giỏi lắm, rất lợi hại!</w:t>
      </w:r>
    </w:p>
    <w:p>
      <w:pPr>
        <w:pStyle w:val="BodyText"/>
      </w:pPr>
      <w:r>
        <w:t xml:space="preserve">Dương Phàm nằm trên xích đu, giơ ngón tay cái lên với con. Hắn ở ngoài thì long tinh hổ mãnh, vừa mới về đến nhà là giống như người bị rút đi xương cốt, chỉ thích lười biếng nằm như vậy.</w:t>
      </w:r>
    </w:p>
    <w:p>
      <w:pPr>
        <w:pStyle w:val="BodyText"/>
      </w:pPr>
      <w:r>
        <w:t xml:space="preserve">Cô bé Tư Dung thì đang hứng trí tô tô trát trát cho cha mình, môi của Dương Phàm bị nó tô thành màu đỏ, hai má màu tím, đó là do Tư Dung vò nát hoa lấy nước bôi lên, trên đầu hắn còn cắm bốn năm đóa hoa, lớn thì như chiếc bát ăn cơm, nhỏ thì như chung rượu, đều là do con gái bảo bối của hắn cắm lung tung lên.</w:t>
      </w:r>
    </w:p>
    <w:p>
      <w:pPr>
        <w:pStyle w:val="BodyText"/>
      </w:pPr>
      <w:r>
        <w:t xml:space="preserve">Lúc này Dương Phàm bị hóa trang trông như bà mối rồi nhưng Tư Dung vẫn chưa thôi, lại tiếp tục ngắt hoa hóa trang cho phụ thân nó trở thành người đẹp khuynh quốc khuynh thành.</w:t>
      </w:r>
    </w:p>
    <w:p>
      <w:pPr>
        <w:pStyle w:val="BodyText"/>
      </w:pPr>
      <w:r>
        <w:t xml:space="preserve">Hòn non bộ nằm uốn khúc bên hồ, bên dưới hành lang dài, Tiểu Man và A Nô một người mặc áo màu đỏ thẫm, một người mặc áo màu xanh nhạt đứng tựa vào lan can. Một người đứng ném thức ăn xuống hồ cho cá làm cá nhảy vọt lên, bọt nước tung tóe, người kia nhìn ba cha con chơi trong khóm hoa.</w:t>
      </w:r>
    </w:p>
    <w:p>
      <w:pPr>
        <w:pStyle w:val="BodyText"/>
      </w:pPr>
      <w:r>
        <w:t xml:space="preserve">Tiểu Man nói:</w:t>
      </w:r>
    </w:p>
    <w:p>
      <w:pPr>
        <w:pStyle w:val="BodyText"/>
      </w:pPr>
      <w:r>
        <w:t xml:space="preserve">- Lang quân làm xong việc lớn này, nhất định là sẽ được thăng quan à? Đáng ra nên đi vào cung kiến giá rồi, nhìn hắn xem, bộ dạng không thèm quan tâm chút nào.</w:t>
      </w:r>
    </w:p>
    <w:p>
      <w:pPr>
        <w:pStyle w:val="BodyText"/>
      </w:pPr>
      <w:r>
        <w:t xml:space="preserve">A Nô nói:</w:t>
      </w:r>
    </w:p>
    <w:p>
      <w:pPr>
        <w:pStyle w:val="BodyText"/>
      </w:pPr>
      <w:r>
        <w:t xml:space="preserve">- Điều này có gì lạ đâu? Ta thấy, lang quân bây giờ thật sự không còn quan tâm đến việc làm quan cho triều đình, giờ có chức quan này trói buộc, có một số chuyện không thể làm được, mà làm một vương hầu, sao thảnh thơi như hiện tại được chứ?</w:t>
      </w:r>
    </w:p>
    <w:p>
      <w:pPr>
        <w:pStyle w:val="BodyText"/>
      </w:pPr>
      <w:r>
        <w:t xml:space="preserve">A Nô nói xong chợt nhớ tới Khương công tử, lang quân hôm nay đã thay thế được địa vị của Khương công tử ngày xưa, nếu không phải hiện giờ làm quan, mọi chuyện đều phải để ý, nói phô trương một chút, hắn chẳng phải còn tốt hơn cả vương hầu sao? Hơn nữa còn không cần phải hầu hạ như quân vương, tự do tự tại biết bao.</w:t>
      </w:r>
    </w:p>
    <w:p>
      <w:pPr>
        <w:pStyle w:val="BodyText"/>
      </w:pPr>
      <w:r>
        <w:t xml:space="preserve">Tiểu Man lắc đầu nói:</w:t>
      </w:r>
    </w:p>
    <w:p>
      <w:pPr>
        <w:pStyle w:val="BodyText"/>
      </w:pPr>
      <w:r>
        <w:t xml:space="preserve">- Lang quân có chí lớn riêng, chức quan này bây giờ không thể mất được, đúng rồi…</w:t>
      </w:r>
    </w:p>
    <w:p>
      <w:pPr>
        <w:pStyle w:val="BodyText"/>
      </w:pPr>
      <w:r>
        <w:t xml:space="preserve">Tiểu Man cuối cùng cũng đã hết thức ăn cho cá, vỗ vỗ bàn tay trắng nõn, hỏi A Nô:</w:t>
      </w:r>
    </w:p>
    <w:p>
      <w:pPr>
        <w:pStyle w:val="BodyText"/>
      </w:pPr>
      <w:r>
        <w:t xml:space="preserve">- Ngươi có phát hiện ra Cổ cô nương có điều gì không vừa ý không?</w:t>
      </w:r>
    </w:p>
    <w:p>
      <w:pPr>
        <w:pStyle w:val="BodyText"/>
      </w:pPr>
      <w:r>
        <w:t xml:space="preserve">A Nô ngạc nhiên hỏi:</w:t>
      </w:r>
    </w:p>
    <w:p>
      <w:pPr>
        <w:pStyle w:val="BodyText"/>
      </w:pPr>
      <w:r>
        <w:t xml:space="preserve">- Cổ sư có chuyện gì sao?</w:t>
      </w:r>
    </w:p>
    <w:p>
      <w:pPr>
        <w:pStyle w:val="BodyText"/>
      </w:pPr>
      <w:r>
        <w:t xml:space="preserve">Tiểu Man nói:</w:t>
      </w:r>
    </w:p>
    <w:p>
      <w:pPr>
        <w:pStyle w:val="BodyText"/>
      </w:pPr>
      <w:r>
        <w:t xml:space="preserve">- Từ sau khi đi ra ngoài cùng lang quân trở về, ta thấy ánh mắt cô ấy nhìn lang quân rất không bình thường, giống như hận một nỗi không thể nuốt chửng lang quân.</w:t>
      </w:r>
    </w:p>
    <w:p>
      <w:pPr>
        <w:pStyle w:val="BodyText"/>
      </w:pPr>
      <w:r>
        <w:t xml:space="preserve">A Nô đỏ mặt nói:</w:t>
      </w:r>
    </w:p>
    <w:p>
      <w:pPr>
        <w:pStyle w:val="BodyText"/>
      </w:pPr>
      <w:r>
        <w:t xml:space="preserve">- Nói bừa quá, Cổ sư như oán phụ khuê các, không có chuyện này đâu, ngươi đừng nghĩ lung tung. Thật ra là có chuyện như thế này, lần này Cổ sư lập công lớn, lang quân vì muốn báo đáp nên nói với Thôi gia cho sư phụ thoát khỏi kiếp đầy tớ, Cổ sư cảm động đến rơi nước mắt, cho nên mới có chút khác thường.</w:t>
      </w:r>
    </w:p>
    <w:p>
      <w:pPr>
        <w:pStyle w:val="BodyText"/>
      </w:pPr>
      <w:r>
        <w:t xml:space="preserve">- Là như vậy sao?</w:t>
      </w:r>
    </w:p>
    <w:p>
      <w:pPr>
        <w:pStyle w:val="BodyText"/>
      </w:pPr>
      <w:r>
        <w:t xml:space="preserve">Tiểu Man đảo mắt, nói thầm:</w:t>
      </w:r>
    </w:p>
    <w:p>
      <w:pPr>
        <w:pStyle w:val="BodyText"/>
      </w:pPr>
      <w:r>
        <w:t xml:space="preserve">- Ta chỉ sợ ân tình này báo qua báo lại không xong, cuối cùng lại trả ơn ở trên giường.</w:t>
      </w:r>
    </w:p>
    <w:p>
      <w:pPr>
        <w:pStyle w:val="BodyText"/>
      </w:pPr>
      <w:r>
        <w:t xml:space="preserve">A Nô phì cười, trêu chọc nói:</w:t>
      </w:r>
    </w:p>
    <w:p>
      <w:pPr>
        <w:pStyle w:val="BodyText"/>
      </w:pPr>
      <w:r>
        <w:t xml:space="preserve">- Đây là nói bản thân ngươi sao?</w:t>
      </w:r>
    </w:p>
    <w:p>
      <w:pPr>
        <w:pStyle w:val="BodyText"/>
      </w:pPr>
      <w:r>
        <w:t xml:space="preserve">Tiểu Man nghe cũng đỏ mặt, vội vàng giải thích:</w:t>
      </w:r>
    </w:p>
    <w:p>
      <w:pPr>
        <w:pStyle w:val="BodyText"/>
      </w:pPr>
      <w:r>
        <w:t xml:space="preserve">- Không có! Ta là… Ta là thanh mai trúc mã, hai đứa nhỏ vô tư.</w:t>
      </w:r>
    </w:p>
    <w:p>
      <w:pPr>
        <w:pStyle w:val="BodyText"/>
      </w:pPr>
      <w:r>
        <w:t xml:space="preserve">A Nô còn muốn trêu chọc nữa nhưng chợt thấy có bóng người phía cuối hành lang, vội hỏi:</w:t>
      </w:r>
    </w:p>
    <w:p>
      <w:pPr>
        <w:pStyle w:val="BodyText"/>
      </w:pPr>
      <w:r>
        <w:t xml:space="preserve">- Được rồi, được rồi, đừng lộn xộn nữa, Cổ sư tới rồi.</w:t>
      </w:r>
    </w:p>
    <w:p>
      <w:pPr>
        <w:pStyle w:val="BodyText"/>
      </w:pPr>
      <w:r>
        <w:t xml:space="preserve">Hai tiểu phu nhân vội dừng trêu đùa, làm ra vẻ nghiêm chỉnh. Cổ Trúc Đình tới bên cạnh các nàng, tò mò nhìn hai người đang ra vẻ nghiêm chỉnh, nói:</w:t>
      </w:r>
    </w:p>
    <w:p>
      <w:pPr>
        <w:pStyle w:val="BodyText"/>
      </w:pPr>
      <w:r>
        <w:t xml:space="preserve">- Đại nương, Nhị nương, sắp tới giờ rồi, có nên gọi A Lang thay quần áo, chuẩn bị vào cung kiến giá không?</w:t>
      </w:r>
    </w:p>
    <w:p>
      <w:pPr>
        <w:pStyle w:val="BodyText"/>
      </w:pPr>
      <w:r>
        <w:t xml:space="preserve">*****</w:t>
      </w:r>
    </w:p>
    <w:p>
      <w:pPr>
        <w:pStyle w:val="BodyText"/>
      </w:pPr>
      <w:r>
        <w:t xml:space="preserve">Dương Phàm chuẩn bị xong xuôi, vào tới bên ngoài điện Võ Thành, liền thấy Võ Tam Tư đi từ trong ra. Dương Phàm vội tránh đường, cúi người hành lễ, nói:</w:t>
      </w:r>
    </w:p>
    <w:p>
      <w:pPr>
        <w:pStyle w:val="BodyText"/>
      </w:pPr>
      <w:r>
        <w:t xml:space="preserve">- Dương Phàm bái kiến Lương Vương gia!</w:t>
      </w:r>
    </w:p>
    <w:p>
      <w:pPr>
        <w:pStyle w:val="BodyText"/>
      </w:pPr>
      <w:r>
        <w:t xml:space="preserve">Võ Tam Tư vừa thấy hắn, không hỏi liền nghĩ đến việc lúc ở Long Môn hắn đuổi theo sau đít mình biện giải, một mực nói Lư Lăng Vương là giả, còn mình lúc ấy tự cho là thông minh, kết quả khiến cho Lý HIển kia dễ dàng vào cung được.</w:t>
      </w:r>
    </w:p>
    <w:p>
      <w:pPr>
        <w:pStyle w:val="BodyText"/>
      </w:pPr>
      <w:r>
        <w:t xml:space="preserve">Đối với Dương Phàm, trong lòng gã cũng đã thấu hiểu rồi, vừa rồi vào cung, cô gã từng mỉa mai ngay trước mặt hắn, nói phái Dương Phàm đi đón Lư Lăng Vương là chủ ý của bà, hơn nữa còn trói buộc sinh tử của Dương Phàm với an nguy của Lư Lăng Vương vào với nhau, Hoàng đế còn nói, trừ phi Dương Phàm quyết tâm chịu chết, nếu không không có khả năng đi mật báo với gã.</w:t>
      </w:r>
    </w:p>
    <w:p>
      <w:pPr>
        <w:pStyle w:val="BodyText"/>
      </w:pPr>
      <w:r>
        <w:t xml:space="preserve">Nhưng bất kể thế nào, dù sao Dương Phàm cũng đã phụ gã, tuy sau khi nói rõ chân tướng với gã, hết lần này đến lần khác, gã vẫn không tin, quá bị mất mặt khiến gã không thể bình tĩnh mà nói chuyện được với Dương Phàm. Lúc này chỉ hừ mạnh một cái, hất tay áo bỏ đi. Gã là Vương gia, hơn nữa còn là Vương gia Võ thị, bất kể gã làm sai hay là gã đã hiểu lầm Dương Phàm, đều khó có thể cúi đầu trước Dương Phàm.</w:t>
      </w:r>
    </w:p>
    <w:p>
      <w:pPr>
        <w:pStyle w:val="BodyText"/>
      </w:pPr>
      <w:r>
        <w:t xml:space="preserve">Dương Phàm nhìn bóng của gã, cười khổ một cái, bước vào trong điện Võ Thành. Hắn không hy vọng hiện giờ có thể khôi phục quan hệ với Võ Tam Tư, nhưng, nhưng một vài thứ che giấu tại Long Môn kia, ít nhất cũng sẽ không làm quan hệ với Võ Tam Tư trở nên xấu hơn, khôi phục như thế nào… từ từ sẽ tính. Một ngày Võ gia còn chưa sụp đổ thì đùi này còn đáng để ôm.</w:t>
      </w:r>
    </w:p>
    <w:p>
      <w:pPr>
        <w:pStyle w:val="BodyText"/>
      </w:pPr>
      <w:r>
        <w:t xml:space="preserve">Dương Phàm đã lên đến điện Võ Thành, mắt hơi đảo qua, nhìn thấy Uyển Nhi đang đứng bên cạnh Võ Tắc Thiên, trong lòng không khỏi nhẹ đi một chút, dù như thế nào, hôm nay sẽ không bày ra trận chiến giết người như lần trước.</w:t>
      </w:r>
    </w:p>
    <w:p>
      <w:pPr>
        <w:pStyle w:val="BodyText"/>
      </w:pPr>
      <w:r>
        <w:t xml:space="preserve">- Thần Dương Phàm bái kiến Bệ hạ!</w:t>
      </w:r>
    </w:p>
    <w:p>
      <w:pPr>
        <w:pStyle w:val="BodyText"/>
      </w:pPr>
      <w:r>
        <w:t xml:space="preserve">- Ừ!</w:t>
      </w:r>
    </w:p>
    <w:p>
      <w:pPr>
        <w:pStyle w:val="BodyText"/>
      </w:pPr>
      <w:r>
        <w:t xml:space="preserve">Võ Tắc Thiên bình thản lên tiếng, hỏi:</w:t>
      </w:r>
    </w:p>
    <w:p>
      <w:pPr>
        <w:pStyle w:val="BodyText"/>
      </w:pPr>
      <w:r>
        <w:t xml:space="preserve">- Gặp Lương Vương rồi chứ?</w:t>
      </w:r>
    </w:p>
    <w:p>
      <w:pPr>
        <w:pStyle w:val="BodyText"/>
      </w:pPr>
      <w:r>
        <w:t xml:space="preserve">- Vâng, thần vừa gặp Lương Vương ngoài điện.</w:t>
      </w:r>
    </w:p>
    <w:p>
      <w:pPr>
        <w:pStyle w:val="BodyText"/>
      </w:pPr>
      <w:r>
        <w:t xml:space="preserve">Võ Tắc Thiên cười cười nói:</w:t>
      </w:r>
    </w:p>
    <w:p>
      <w:pPr>
        <w:pStyle w:val="BodyText"/>
      </w:pPr>
      <w:r>
        <w:t xml:space="preserve">- Trẫm vừa gọi Lương Vương đến, nói để nó hiểu rõ những chuyện ngươi đã trải qua khi đi đón Lư Lăng về kinh, nói nó không được trách ngươi, đến hôm yến tiệc tại nhà Lương Vương, trẫm nói nó mời ngươi, đến lúc đó, ngươi mời chén rượu, xin lỗi trước là được rồi, để tránh cho trong lòng thấy không thoải mái. Ngươi yên tâm, có trẫm làm chủ rồi.</w:t>
      </w:r>
    </w:p>
    <w:p>
      <w:pPr>
        <w:pStyle w:val="BodyText"/>
      </w:pPr>
      <w:r>
        <w:t xml:space="preserve">Dương Phàm vội vàng cúi người nói:</w:t>
      </w:r>
    </w:p>
    <w:p>
      <w:pPr>
        <w:pStyle w:val="BodyText"/>
      </w:pPr>
      <w:r>
        <w:t xml:space="preserve">- Tạ ơn bệ hạ!</w:t>
      </w:r>
    </w:p>
    <w:p>
      <w:pPr>
        <w:pStyle w:val="BodyText"/>
      </w:pPr>
      <w:r>
        <w:t xml:space="preserve">Võ Tắc Thiên nói:</w:t>
      </w:r>
    </w:p>
    <w:p>
      <w:pPr>
        <w:pStyle w:val="BodyText"/>
      </w:pPr>
      <w:r>
        <w:t xml:space="preserve">- Nhưng phải nói tiếp, chuyện này thật là phải nói cho rõ ràng, Dương Phàm!</w:t>
      </w:r>
    </w:p>
    <w:p>
      <w:pPr>
        <w:pStyle w:val="BodyText"/>
      </w:pPr>
      <w:r>
        <w:t xml:space="preserve">- Có thần!</w:t>
      </w:r>
    </w:p>
    <w:p>
      <w:pPr>
        <w:pStyle w:val="BodyText"/>
      </w:pPr>
      <w:r>
        <w:t xml:space="preserve">- Lương Vương và ngươi có ân tri ngộ, lẽ ra nên báo đáp. Nhưng ngươi lại là thần tử, đáng lẽ phải trung thành với trẫm, nếu hai bên có xung đột, ngươi sẽ nghe theo mệnh lệnh của người nào?</w:t>
      </w:r>
    </w:p>
    <w:p>
      <w:pPr>
        <w:pStyle w:val="BodyText"/>
      </w:pPr>
      <w:r>
        <w:t xml:space="preserve">Dương Phàm không chút do dự, lập tức đáp:</w:t>
      </w:r>
    </w:p>
    <w:p>
      <w:pPr>
        <w:pStyle w:val="BodyText"/>
      </w:pPr>
      <w:r>
        <w:t xml:space="preserve">- Thần tuyệt đối trung thành với Hoàng thượng!</w:t>
      </w:r>
    </w:p>
    <w:p>
      <w:pPr>
        <w:pStyle w:val="BodyText"/>
      </w:pPr>
      <w:r>
        <w:t xml:space="preserve">Ánh mắt Võ Tắc Thiên ngừng lại, lại hỏi tiếp:</w:t>
      </w:r>
    </w:p>
    <w:p>
      <w:pPr>
        <w:pStyle w:val="BodyText"/>
      </w:pPr>
      <w:r>
        <w:t xml:space="preserve">- Nếu sau này, trẫm không còn là vua nữa?</w:t>
      </w:r>
    </w:p>
    <w:p>
      <w:pPr>
        <w:pStyle w:val="BodyText"/>
      </w:pPr>
      <w:r>
        <w:t xml:space="preserve">Dương Phàm giật mình, mơ hồ cảm thấy nếu như trả lời là hoàng đế mới thì chỉ sợ là không ổn, nhưng nếu như không nói là trung thành với vua mới thì lại tự phủ nhận khẳng định vừa rồi của mình, trong câu này dường như có ý gì đó, không nên trả lời. Vì thế, hắn tỏ vẻ hốt hoảng nói:</w:t>
      </w:r>
    </w:p>
    <w:p>
      <w:pPr>
        <w:pStyle w:val="BodyText"/>
      </w:pPr>
      <w:r>
        <w:t xml:space="preserve">- Bệ hạ thân thể khỏe mạnh, cực thọ vô cương, tại sao lại nói những lời như vậy?</w:t>
      </w:r>
    </w:p>
    <w:p>
      <w:pPr>
        <w:pStyle w:val="BodyText"/>
      </w:pPr>
      <w:r>
        <w:t xml:space="preserve">Võ Tắc Thiên cũng không hỏi tiếp nữa, mà cười nói:</w:t>
      </w:r>
    </w:p>
    <w:p>
      <w:pPr>
        <w:pStyle w:val="BodyText"/>
      </w:pPr>
      <w:r>
        <w:t xml:space="preserve">- Những lời này, vốn dĩ cũng không nên để ngươi trả lời, trẫm đã làm khó ngươi rồi. Nhưng cần phải nhỡ rõ…</w:t>
      </w:r>
    </w:p>
    <w:p>
      <w:pPr>
        <w:pStyle w:val="BodyText"/>
      </w:pPr>
      <w:r>
        <w:t xml:space="preserve">Vẻ mặt Võ Tắc Thiên liền trở nên nghiêm túc, gằn từng tiếng mà nói:</w:t>
      </w:r>
    </w:p>
    <w:p>
      <w:pPr>
        <w:pStyle w:val="BodyText"/>
      </w:pPr>
      <w:r>
        <w:t xml:space="preserve">- Một ngày còn trẫm phải tuyệt đối trung thành với trẫm. Làm được thì hưởng vinh hoa phú quý, không làm được thì thân bại nhân vong!</w:t>
      </w:r>
    </w:p>
    <w:p>
      <w:pPr>
        <w:pStyle w:val="BodyText"/>
      </w:pPr>
      <w:r>
        <w:t xml:space="preserve">Dương Phàm vội nghiêm nghị đáp:</w:t>
      </w:r>
    </w:p>
    <w:p>
      <w:pPr>
        <w:pStyle w:val="BodyText"/>
      </w:pPr>
      <w:r>
        <w:t xml:space="preserve">- Lời Bệ hạ dạy bảo thần sẽ khắc trong tâm khảm!</w:t>
      </w:r>
    </w:p>
    <w:p>
      <w:pPr>
        <w:pStyle w:val="BodyText"/>
      </w:pPr>
      <w:r>
        <w:t xml:space="preserve">Võ Tắc Thiên bỗng như có điều suy nghĩ, nói:</w:t>
      </w:r>
    </w:p>
    <w:p>
      <w:pPr>
        <w:pStyle w:val="BodyText"/>
      </w:pPr>
      <w:r>
        <w:t xml:space="preserve">- Nghe người Bách Kỵ và Nội vệ nói, lần này các ngươi từ Phòng Châu trở về, trên đường gặp phải rất nhiều khó khăn, còn có nội gián?</w:t>
      </w:r>
    </w:p>
    <w:p>
      <w:pPr>
        <w:pStyle w:val="BodyText"/>
      </w:pPr>
      <w:r>
        <w:t xml:space="preserve">Dương Phàm hiểu Võ Tắc Thiên tất nhiên đã hỏi rõ người của Bách Kỵ và Nội vệ, bởi vậy cũng không giải thích nhiều, chỉ nói:</w:t>
      </w:r>
    </w:p>
    <w:p>
      <w:pPr>
        <w:pStyle w:val="BodyText"/>
      </w:pPr>
      <w:r>
        <w:t xml:space="preserve">- Vâng!</w:t>
      </w:r>
    </w:p>
    <w:p>
      <w:pPr>
        <w:pStyle w:val="BodyText"/>
      </w:pPr>
      <w:r>
        <w:t xml:space="preserve">Võ Tắc Thiên thở dài nói:</w:t>
      </w:r>
    </w:p>
    <w:p>
      <w:pPr>
        <w:pStyle w:val="BodyText"/>
      </w:pPr>
      <w:r>
        <w:t xml:space="preserve">- Trẫm trói buộc sự sống chết của các ngươi vào cùng sự sống chết của Lư Lăng Vương, không thể ngờ tới trong tình huống này vẫn có người dám phản bội trẫm. Tiền tài danh vọng hấp dẫn, còn gì gọi là trung nghĩa, trong lòng còn đâu nửa phần kính sợ?</w:t>
      </w:r>
    </w:p>
    <w:p>
      <w:pPr>
        <w:pStyle w:val="BodyText"/>
      </w:pPr>
      <w:r>
        <w:t xml:space="preserve">Bà thở dài một tiếng, đột nhiên lại hỏi:</w:t>
      </w:r>
    </w:p>
    <w:p>
      <w:pPr>
        <w:pStyle w:val="BodyText"/>
      </w:pPr>
      <w:r>
        <w:t xml:space="preserve">- Nếu bây giờ trẫm để cho ngươi bắt đầu lại từ đầu, một mình chiêu mộ một đạo nhân mã, lấy hạn định là một ngàn người, ngươi có thể đảm bảo được mọi người đều trung thành, tuyệt đối không có nội gian không?</w:t>
      </w:r>
    </w:p>
    <w:p>
      <w:pPr>
        <w:pStyle w:val="BodyText"/>
      </w:pPr>
      <w:r>
        <w:t xml:space="preserve">Dương Phàm hơi ngạc nhiên, nhìn thấy Võ Tắc Thiên đang gắt gao nhìn mình, không có thời gian nghĩ nhiều, liền trả lời:</w:t>
      </w:r>
    </w:p>
    <w:p>
      <w:pPr>
        <w:pStyle w:val="BodyText"/>
      </w:pPr>
      <w:r>
        <w:t xml:space="preserve">- Không thể!</w:t>
      </w:r>
    </w:p>
    <w:p>
      <w:pPr>
        <w:pStyle w:val="BodyText"/>
      </w:pPr>
      <w:r>
        <w:t xml:space="preserve">Câu trả lời này không giống với dự đoán, Võ Tắc Thiên cau mày, nói;</w:t>
      </w:r>
    </w:p>
    <w:p>
      <w:pPr>
        <w:pStyle w:val="BodyText"/>
      </w:pPr>
      <w:r>
        <w:t xml:space="preserve">- Không thể?</w:t>
      </w:r>
    </w:p>
    <w:p>
      <w:pPr>
        <w:pStyle w:val="BodyText"/>
      </w:pPr>
      <w:r>
        <w:t xml:space="preserve">Uyển Nhi cũng lo lắng liếc hắn một cái, chỉ sợ hắn trả lời làm phật thánh ý.</w:t>
      </w:r>
    </w:p>
    <w:p>
      <w:pPr>
        <w:pStyle w:val="BodyText"/>
      </w:pPr>
      <w:r>
        <w:t xml:space="preserve">Dương Phàm khẳng định, nói:</w:t>
      </w:r>
    </w:p>
    <w:p>
      <w:pPr>
        <w:pStyle w:val="BodyText"/>
      </w:pPr>
      <w:r>
        <w:t xml:space="preserve">- Vâng! Thần không thể! Thần tin trong thiên hạ này cũng không ai có thể làm được!</w:t>
      </w:r>
    </w:p>
    <w:p>
      <w:pPr>
        <w:pStyle w:val="BodyText"/>
      </w:pPr>
      <w:r>
        <w:t xml:space="preserve">Võ Tắc Thiên hết sức không hài lòng, nói:</w:t>
      </w:r>
    </w:p>
    <w:p>
      <w:pPr>
        <w:pStyle w:val="BodyText"/>
      </w:pPr>
      <w:r>
        <w:t xml:space="preserve">- Nói lý do!</w:t>
      </w:r>
    </w:p>
    <w:p>
      <w:pPr>
        <w:pStyle w:val="BodyText"/>
      </w:pPr>
      <w:r>
        <w:t xml:space="preserve">Dương Phàm nói:</w:t>
      </w:r>
    </w:p>
    <w:p>
      <w:pPr>
        <w:pStyle w:val="BodyText"/>
      </w:pPr>
      <w:r>
        <w:t xml:space="preserve">- Nếu như là ba người, thần có thể! Năm người thần cũng có thể! Hai mươi người thần miễn cưỡng cũng có thể làm được! Một trăm người đã tuyệt đối không thể làm được. Bởi vì một trăm người, mỗi người một vẻ, mỗi người đều có suy nghĩ riêng, nguyện vọng mà mình theo đuổi riêng, sở thích tính tình không giống nhau, muốn để mọi người bất kể gặp phải chuyện gì đều đồng tâm hiệp lực căn bản là chuyện không thể làm được, huống hồ là một nghìn người…</w:t>
      </w:r>
    </w:p>
    <w:p>
      <w:pPr>
        <w:pStyle w:val="BodyText"/>
      </w:pPr>
      <w:r>
        <w:t xml:space="preserve">Sắc mặt của Võ Tắc Thiên càng trở nên khó coi. Dương Phàm đã nói thì đành phải tiếp tục nói tiếp:</w:t>
      </w:r>
    </w:p>
    <w:p>
      <w:pPr>
        <w:pStyle w:val="BodyText"/>
      </w:pPr>
      <w:r>
        <w:t xml:space="preserve">- Thủy chí thanh tắc vô ngư, nhân chí sát tắc vô đồ. Bệ hạ tài chí kiệt xuất, đứng đầu khai quốc, mong rằng đối với những lời này, phải hiểu rõ gấp trăm lần so với thần.</w:t>
      </w:r>
    </w:p>
    <w:p>
      <w:pPr>
        <w:pStyle w:val="BodyText"/>
      </w:pPr>
      <w:r>
        <w:t xml:space="preserve">Nếu bệ hạ ra lệnh cho thần phải chiêu mộ một ngàn tân binh, thần không thể đảm bảo rằng tất cả mọi người trong đó đều trung thành, cũng không cần phải đảm bảo tất cả mọi người đều trung thành, chỉ cần đại đa số mọi người trung thành là đủ. Giống như lúc bảo vệ Lư Lăng Vương hồi kinh, bên trong có nội gián, nhưng hắn không thể hạ thủ được với Lư Lăng Vương, ngược lại cuối cùng còn bị chúng ta lợi dụng.</w:t>
      </w:r>
    </w:p>
    <w:p>
      <w:pPr>
        <w:pStyle w:val="BodyText"/>
      </w:pPr>
      <w:r>
        <w:t xml:space="preserve">Võ Tắc Thiên im lặng một lúc lâu, bỗng nhiên cười lớn, quay đầu nhìn Uyển Nhi, tự giễu:</w:t>
      </w:r>
    </w:p>
    <w:p>
      <w:pPr>
        <w:pStyle w:val="BodyText"/>
      </w:pPr>
      <w:r>
        <w:t xml:space="preserve">- Đạo lý này thật ra trẫm đã sớm hiểu rồi. Nhưng đã già rồi, tính tình lại trở nên khờ khạo, không ngờ lại muốn làm một chuyện không thể làm được.</w:t>
      </w:r>
    </w:p>
    <w:p>
      <w:pPr>
        <w:pStyle w:val="BodyText"/>
      </w:pPr>
      <w:r>
        <w:t xml:space="preserve">Bà lắc đầu, lại nói với Dương Phàm:</w:t>
      </w:r>
    </w:p>
    <w:p>
      <w:pPr>
        <w:pStyle w:val="BodyText"/>
      </w:pPr>
      <w:r>
        <w:t xml:space="preserve">- Ngươi có thể thẳng thắn mà nói với trẫm chứ không hề nịnh bợ giả dối, trẫm thật sự rất vui. Ban đầu dự tính sẽ cho ngươi xây dựng sự nghiệp từ đầu, tự chiêu mộ lính mới, giờ nghĩ lại, thật đúng là làm chuyện thừa. Lính chiêu mộ từ trong dân gian, người có tâm không thể mời chào một hai ở trong đó, trái lại lính mới phải cần luyện từ đầu, chiến lực khó có thể đảm bảo.</w:t>
      </w:r>
    </w:p>
    <w:p>
      <w:pPr>
        <w:pStyle w:val="BodyText"/>
      </w:pPr>
      <w:r>
        <w:t xml:space="preserve">Như vậy đi, trẫm sẽ giao Bách Kỵ cho ngươi. Ngươi lấy danh nghĩa là thành viên Bách Kỵ, đi chiêu mộ thêm, tiến hành mở rộng, biến Bách kỵ trở thành “Thiên Kỵ”, làm một Thiên kỵ tướng cho trẫm đi!</w:t>
      </w:r>
    </w:p>
    <w:p>
      <w:pPr>
        <w:pStyle w:val="BodyText"/>
      </w:pPr>
      <w:r>
        <w:t xml:space="preserve">� Lan Ích Thanh vội vàng nói:</w:t>
      </w:r>
    </w:p>
    <w:p>
      <w:pPr>
        <w:pStyle w:val="BodyText"/>
      </w:pPr>
      <w:r>
        <w:t xml:space="preserve">- Hoàng thượng anh minh!</w:t>
      </w:r>
    </w:p>
    <w:p>
      <w:pPr>
        <w:pStyle w:val="BodyText"/>
      </w:pPr>
      <w:r>
        <w:t xml:space="preserve">Võ Tắc Thiên vui vẻ nói:</w:t>
      </w:r>
    </w:p>
    <w:p>
      <w:pPr>
        <w:pStyle w:val="Compact"/>
      </w:pPr>
      <w:r>
        <w:t xml:space="preserve">- Các ngươi lui đi, truyền khẩu dụ cho trẫm, ngày mai sau khi lâm triều, lệnh cho Dương Phàm và điện Võ Thành kiến giá!</w:t>
      </w:r>
      <w:r>
        <w:br w:type="textWrapping"/>
      </w:r>
      <w:r>
        <w:br w:type="textWrapping"/>
      </w:r>
    </w:p>
    <w:p>
      <w:pPr>
        <w:pStyle w:val="Heading2"/>
      </w:pPr>
      <w:bookmarkStart w:id="891" w:name="chương-830-trọng-tâm-cân-bằng"/>
      <w:bookmarkEnd w:id="891"/>
      <w:r>
        <w:t xml:space="preserve">869. Chương 830: Trọng Tâm Cân Bằng</w:t>
      </w:r>
    </w:p>
    <w:p>
      <w:pPr>
        <w:pStyle w:val="Compact"/>
      </w:pPr>
      <w:r>
        <w:br w:type="textWrapping"/>
      </w:r>
      <w:r>
        <w:br w:type="textWrapping"/>
      </w:r>
      <w:r>
        <w:t xml:space="preserve">Lời này của Võ Tắc Thiên vừa ra khỏi miệng, Dương Phàm và Thượng quan Uyển Nhi đều thất kinh.</w:t>
      </w:r>
    </w:p>
    <w:p>
      <w:pPr>
        <w:pStyle w:val="BodyText"/>
      </w:pPr>
      <w:r>
        <w:t xml:space="preserve">Thuộc hạ không dưới một ngàn người, chức quan này không phải là rất lớn sao? Ngay cả quan tể tướng tại Chính Sự Đường cũng chỉ tổng cộng có mười mấy thuộc hạ, số người còn ít hơn so với một Huyện lệnh tam phẩm nhỏ nhoi, chức quan của hắn nhỏ không?</w:t>
      </w:r>
    </w:p>
    <w:p>
      <w:pPr>
        <w:pStyle w:val="BodyText"/>
      </w:pPr>
      <w:r>
        <w:t xml:space="preserve">Tào Nhân Sư thảo phạt Khiết Đan, dẫn theo mười sáu vạn quân, nhưng chức quân của ông ta kém xa so với Võ Du Nghi vinh dự đảm nhiệm Võ Lâm Vệ Đại tướng quân chỉ có sáu nghìn quân. Có đôi khi, chức qua cao thấp không phải dựa vào ngươi có bao nhiêu binh lính, mà là xem ngươi đang ở vị trí nào.</w:t>
      </w:r>
    </w:p>
    <w:p>
      <w:pPr>
        <w:pStyle w:val="BodyText"/>
      </w:pPr>
      <w:r>
        <w:t xml:space="preserve">Bách Kỵ là gì? Bách Kỵ là một đạo quân khá độc lập trong Võ Lâm Vệ của triều đình, trên danh nghĩa thuộc sự quản lý của Võ Lâm Vệ, trên thực tế là chịu sự quản lý trực tiếp của Hoàng thượng. Võ Lâm Vệ là gì? Võ Lâm Vệ là đứng đầu chư Vệ cấm quân Bắc Nha, mà toàn bộ cấm binh Bắc Nha trên thực tế đều là tư binh của Hoàng thượng.</w:t>
      </w:r>
    </w:p>
    <w:p>
      <w:pPr>
        <w:pStyle w:val="BodyText"/>
      </w:pPr>
      <w:r>
        <w:t xml:space="preserve">Võ Lâm Vệ đứng đầu chư vệ Bắc Nha, tổng cộng có sáu ngàn binh lính, luôn đóng quân ở cửa bắc gần kinh thành, là lực lượng bảo vệ mạnh nhất của Hoàng thượng và hoàng thất, trong đó đóng giữ quan trọng nhất ở Huyền Vũ Môn chính là Bách Kỵ, cũng chính là dòng chính trong dòng chính trong dòng chính theo như lời Lý Khỏa Nhi nói.</w:t>
      </w:r>
    </w:p>
    <w:p>
      <w:pPr>
        <w:pStyle w:val="BodyText"/>
      </w:pPr>
      <w:r>
        <w:t xml:space="preserve">Bây giờ Võ Tắc Thiên giao Bách Kỵ cho Dương Phàm, lại mở rộng thêm ngàn người, như vậy số quân đội Dương Phàm nắm giữ đó tuyệt đối không đơn giản chỉ là vấn đề chiếm một phần sáu Võ Lâm Vệ, mà dù trong tay nắm giữ sáu ngàn Võ Lâm Vệ thì quyền chức vẫn cao hơn Võ Du Nghi nắm giữ hơn mười vạn binh sĩ biên cương, bởi vì mấu chốt ở tính đặc thù và vị trí phòng thủ của đội quân này, thậm chí tướng lĩnh của đội quân nay còn có thể có địa vị ngang hàng với Võ Lâm Vệ Đại tướng quân Võ Du Nghi.</w:t>
      </w:r>
    </w:p>
    <w:p>
      <w:pPr>
        <w:pStyle w:val="BodyText"/>
      </w:pPr>
      <w:r>
        <w:t xml:space="preserve">Nếu Hoàng Thượng đã thiết lập một chi lực lượng như vậy ở trong Võ Lâm Vệ, hiển nhiên không thể nào để hắn theo Võ Du Nghi. Cho nên ngay cả chức vụ và cấp bậc cũng không thể lớn hơn Võ Du Nghi, nhưng quyền lực cũng không kém. Lực lượng này thuộc quyền quản lý trực tiếp của Hoàng thượng, Võ Lâm Vệ Đại tướng quân Võ Du Nghi cũng không quyền điều khiển.</w:t>
      </w:r>
    </w:p>
    <w:p>
      <w:pPr>
        <w:pStyle w:val="BodyText"/>
      </w:pPr>
      <w:r>
        <w:t xml:space="preserve">Chẳng những Võ Du Nghi không có quyền điều khiển, mà việc bổ nhiệm trong quân đội cũng không có quyền, cấm quân phía Bắc không quản lý được, cấm quân Nam Nha không quản lý được, chính sự không quản lý được, bộ binh không quản lý được, Võ Tắc Thiên không thể tự mình quản lý việc quân, như vậy những cận vệ thiên tử này chẳng khác nào là của Dương Phàm.</w:t>
      </w:r>
    </w:p>
    <w:p>
      <w:pPr>
        <w:pStyle w:val="BodyText"/>
      </w:pPr>
      <w:r>
        <w:t xml:space="preserve">Thật ra Bách Kỵ vốn là cận vệ của thiên tử, chỉ là quân số quá ít, ảnh hưởng quá nhỏ, nhưng một khí mở rộng trở thành “Thiên Kỵ” thì uy lực sẽ như thế nào? Khi Hitler vừa mới làm Thủ tướng, cũng chỉ có một trăm hai mươi vệ sĩ, sau đó thì sao? Một khi “Thiên Kỵ” của Dương Phàm được xây dựng xong thì chính là lực lượng chủ chốt trong đội cảnh vệ của nguyên thủ rồi.</w:t>
      </w:r>
    </w:p>
    <w:p>
      <w:pPr>
        <w:pStyle w:val="BodyText"/>
      </w:pPr>
      <w:r>
        <w:t xml:space="preserve">Thượng Quan Uyển Nhi sau khi giật mình thì lập tức phản ứng lại, không khỏi vừa mừng vừa sợ nhìn Dương Phàm một cái, suy nghĩ đầu tiên trong lòng cũng là: “ Tên oan gia này nếu như làm “Thiên Kỵ tướng”, vậy thì người ta sẽ không gặp hắn như đợi đêm thất tịch nữa?”</w:t>
      </w:r>
    </w:p>
    <w:p>
      <w:pPr>
        <w:pStyle w:val="BodyText"/>
      </w:pPr>
      <w:r>
        <w:t xml:space="preserve">Dương Phàm cũng nhanh chóng phản ứng, trong lòng đang cân nhắc có nên khiêm nhường một chút. Hoàng Thượng gia phong nên tỏ vẻ khiêm nhường mà tạ ơn, lĩnh chỉ, đây mới đúng với truyền thống. Không ngờ hắn còn chưa kịp giả bộ khiêm nhường thì Cao công liền công vội vã đi vào, thở hồng hộc nói:</w:t>
      </w:r>
    </w:p>
    <w:p>
      <w:pPr>
        <w:pStyle w:val="BodyText"/>
      </w:pPr>
      <w:r>
        <w:t xml:space="preserve">- Hoàng thượng, Hoàng thượng, phủ Địch Quốc lão sai người báo tin, Quốc lão… sợ là không xong rồi!</w:t>
      </w:r>
    </w:p>
    <w:p>
      <w:pPr>
        <w:pStyle w:val="BodyText"/>
      </w:pPr>
      <w:r>
        <w:t xml:space="preserve">- Cái gì?</w:t>
      </w:r>
    </w:p>
    <w:p>
      <w:pPr>
        <w:pStyle w:val="BodyText"/>
      </w:pPr>
      <w:r>
        <w:t xml:space="preserve">Võ Tắc Thiên kinh ngạc, vừa thấy Dương Phàm vẫn còn ở trước mắt, liền lập tức ra lệnh:</w:t>
      </w:r>
    </w:p>
    <w:p>
      <w:pPr>
        <w:pStyle w:val="BodyText"/>
      </w:pPr>
      <w:r>
        <w:t xml:space="preserve">- Mau, ngươi lập tức đến Địch phủ, thay trẫm thăm Quốc Lão! Đi mau!</w:t>
      </w:r>
    </w:p>
    <w:p>
      <w:pPr>
        <w:pStyle w:val="BodyText"/>
      </w:pPr>
      <w:r>
        <w:t xml:space="preserve">Trọng thần như vậy, nếu như sắp sửa qua đời, lời trăn trối trước lúc lâm chung Hoàng thượng nhất định phải biết. Trong tình huống khẩn cấp, Võ Tắc Thiên lại thấy Dương Phàm có thể tin tưởng. Dương Phàm không suy nghĩ nhiều, vội vàng lĩnh chỉ, xoay người rời đi. Võ Tắc Thiên ở phía sau liên tục nói với Cao công công:</w:t>
      </w:r>
    </w:p>
    <w:p>
      <w:pPr>
        <w:pStyle w:val="BodyText"/>
      </w:pPr>
      <w:r>
        <w:t xml:space="preserve">- Đưa người trong Thái Y Viện tới, phải giữ được tính mạng của Địch Quốc Lão.</w:t>
      </w:r>
    </w:p>
    <w:p>
      <w:pPr>
        <w:pStyle w:val="BodyText"/>
      </w:pPr>
      <w:r>
        <w:t xml:space="preserve">Võ Tắc Thiên thật sự rất coi trọng Địch Nhân Kiệt, nhất là trong lúc đang chọn người nối nghiệp, mà Địch Nhân Kiệt là người Võ Tắc Thiên chọn là người trợ giúp lớn nhất của Lý Hiển, nếu ông ta qua đời vào lúc này sẽ làm hỏng rất nhiều sắp xếp của bà ta.</w:t>
      </w:r>
    </w:p>
    <w:p>
      <w:pPr>
        <w:pStyle w:val="BodyText"/>
      </w:pPr>
      <w:r>
        <w:t xml:space="preserve">Cao công công được Võ Tắc Thiên phân phó, cũng vội quay người đi. Võ Tắc Thiên chầm chậm đi lại trên điện, không ngưng bóp cổ tay. Thượng Quan Uyển Nhi thấy thế, vội khuyên nhủ:</w:t>
      </w:r>
    </w:p>
    <w:p>
      <w:pPr>
        <w:pStyle w:val="BodyText"/>
      </w:pPr>
      <w:r>
        <w:t xml:space="preserve">- Đã phái Ngự y đi rồi, để bọn họ cố hết sức là được, sống chết có số, Hoàng thượng đừng lo lắng quá, tránh làm tổn hại bản thân.</w:t>
      </w:r>
    </w:p>
    <w:p>
      <w:pPr>
        <w:pStyle w:val="BodyText"/>
      </w:pPr>
      <w:r>
        <w:t xml:space="preserve">Võ Tắc Thiên thở mạnh, nhẹ nhàng ngồi xuống, nói:</w:t>
      </w:r>
    </w:p>
    <w:p>
      <w:pPr>
        <w:pStyle w:val="BodyText"/>
      </w:pPr>
      <w:r>
        <w:t xml:space="preserve">- Quốc Lão từ năm ngoái đã không được khỏe, lần này, trẫm sợ ông ấy thật sự không chống đỡ được nữa.</w:t>
      </w:r>
    </w:p>
    <w:p>
      <w:pPr>
        <w:pStyle w:val="BodyText"/>
      </w:pPr>
      <w:r>
        <w:t xml:space="preserve">Uyển Nhi mím môi không nói gì, chỉ đi tới sau lưng Võ Tắc Thiên, nhẹ nhàng xoa bóp vai, Võ Tắc Thiên ngồi dựa lưng vào ghế, thẫn thờ nhìn hoa văn trang trí rực rỡ trên nóc điện, một lúc lâu sau mới khẽ thở dài nói:</w:t>
      </w:r>
    </w:p>
    <w:p>
      <w:pPr>
        <w:pStyle w:val="BodyText"/>
      </w:pPr>
      <w:r>
        <w:t xml:space="preserve">- Uyển Nhi, ngươi có biết tại sao trẫm muốn trọng dụng Dương Phàm không?</w:t>
      </w:r>
    </w:p>
    <w:p>
      <w:pPr>
        <w:pStyle w:val="BodyText"/>
      </w:pPr>
      <w:r>
        <w:t xml:space="preserve">Trong lòng Thượng Quan Uyển Nhi khẽ lay động, vội vàng lắc đầu nói:</w:t>
      </w:r>
    </w:p>
    <w:p>
      <w:pPr>
        <w:pStyle w:val="BodyText"/>
      </w:pPr>
      <w:r>
        <w:t xml:space="preserve">- Bệ hạ trí tuệ như biển cả, Uyển Nhi thật không đoán được.</w:t>
      </w:r>
    </w:p>
    <w:p>
      <w:pPr>
        <w:pStyle w:val="BodyText"/>
      </w:pPr>
      <w:r>
        <w:t xml:space="preserve">Võ Tắc Thiên thản nhiên cười, không để tâm đến câu nói khen tặng này.</w:t>
      </w:r>
    </w:p>
    <w:p>
      <w:pPr>
        <w:pStyle w:val="BodyText"/>
      </w:pPr>
      <w:r>
        <w:t xml:space="preserve">Bà ta thở dài, nói:</w:t>
      </w:r>
    </w:p>
    <w:p>
      <w:pPr>
        <w:pStyle w:val="BodyText"/>
      </w:pPr>
      <w:r>
        <w:t xml:space="preserve">- Uyển Nhi, một Hoàng đế từ xưa đến nay đều không dùng người trong nhà mình để nắm binh quyền, từ xưa đều như vậy, nguyên nhân là vì sao? Rất đơn giản, bởi vì người trong hoàng tộc, là người có tư cách là Hoàng đế, cho nên người làm vua nên đề phòng nhất chính là người nhà mình. Chỉ có trẫm là một ngoại lệ, trẫm thân là người hai triều, mà văn võ đại thần kia cũng là thân ở hai triều, lòng trung thành thật sự không thể bảo đảm, rơi vào đường cùng, trẫm chỉ có thể dùng người của Võ gia để nắm giữ binh quyền.</w:t>
      </w:r>
    </w:p>
    <w:p>
      <w:pPr>
        <w:pStyle w:val="BodyText"/>
      </w:pPr>
      <w:r>
        <w:t xml:space="preserve">Võ Tắc Thiên đối với ai cũng luôn đề phòng, nhưng đối với Uyển Nhi thì không, bởi vì Uyển Nhi tất cả đều phụ thuộc vào bà ta, quyền lực của Uyển Nhi lớn hơn nữa thì cũng chỉ là cây không rễ, lục bình trên nước, chỉ có bám vào người Võ Tắc Thiên mới có sức mạnh, cho nên bà ta vốn không nghi ngờ lòng trung thành của Uyển Nhi, có tâm sự gì cũng có thể yên lòng mà nói hết với Uyển Nhi.</w:t>
      </w:r>
    </w:p>
    <w:p>
      <w:pPr>
        <w:pStyle w:val="BodyText"/>
      </w:pPr>
      <w:r>
        <w:t xml:space="preserve">- Trẫm đã già yếu rồi, phải lo lắng hậu sự rồi. Nhưng thấy lòng người trong thiên hạ vẫn đang hướng về Lý thị. Xét lớp trẻ của Võ thị, không có nhân tài nào có thể bồi dưỡng, trẫm không muốn sau này có đại loạn, vậy thì chỉ có thể chọn trong các con trai ra một người để kế thừa sự nghiệp thống nhất đất nước. Đán Nhi và Võ thị trở mặt, dĩ nhiên không thể hóa giải, Hiển Nhi chính là lựa chọn duy nhất của trẫm.</w:t>
      </w:r>
    </w:p>
    <w:p>
      <w:pPr>
        <w:pStyle w:val="BodyText"/>
      </w:pPr>
      <w:r>
        <w:t xml:space="preserve">Nhưng mà truyền ngôi cho con lại có một vấn đề, trẫm lo nó vừa kế vị, lại lập tức khôi phục chế độ cũ Lý Đường, biến giang sơn Võ Chu trẫm một tay xây dựng thành tan thành bong bóng. Cho nên, lúc đầu chỉ định Võ thị nắm binh quyền chỉ là hành động bất đắc dĩ, lúc này xem ra, lại là một nước cờ hay, có Võ gia nắm binh quyền, có Lý gia quản lý, kìm hãm lẫn nhau. Giang sơn của trẫm mới có thể dài lâu được.</w:t>
      </w:r>
    </w:p>
    <w:p>
      <w:pPr>
        <w:pStyle w:val="BodyText"/>
      </w:pPr>
      <w:r>
        <w:t xml:space="preserve">Võ Tắc Thiên thở dài, lại nói:</w:t>
      </w:r>
    </w:p>
    <w:p>
      <w:pPr>
        <w:pStyle w:val="BodyText"/>
      </w:pPr>
      <w:r>
        <w:t xml:space="preserve">- Nhưng bây giờ lại có một vấn đề, nếu Hiển Nhi lên làm vua, bộ tộc Võ thị nhất định không cam lòng, các quân đội địa phương và biên giới phần lớn đều đều hướng về Lý thị, chỉ có điều là không với tới, mà cấm quân lại gần trong gang tấc, lại đa số trong tay Võ thị. Trẫm lo bọn họ sẽ bí quá làm liều, cho nên… Trẫm cần một lực lượng mới để cân bằng bọn họ.</w:t>
      </w:r>
    </w:p>
    <w:p>
      <w:pPr>
        <w:pStyle w:val="BodyText"/>
      </w:pPr>
      <w:r>
        <w:t xml:space="preserve">Uyển Nhi “A” một tiếng, kinh ngạch mà nói:</w:t>
      </w:r>
    </w:p>
    <w:p>
      <w:pPr>
        <w:pStyle w:val="BodyText"/>
      </w:pPr>
      <w:r>
        <w:t xml:space="preserve">- Cho nên, Hoàng thượng chọn hắn?</w:t>
      </w:r>
    </w:p>
    <w:p>
      <w:pPr>
        <w:pStyle w:val="BodyText"/>
      </w:pPr>
      <w:r>
        <w:t xml:space="preserve">Võ Tắc Thiên nói:</w:t>
      </w:r>
    </w:p>
    <w:p>
      <w:pPr>
        <w:pStyle w:val="BodyText"/>
      </w:pPr>
      <w:r>
        <w:t xml:space="preserve">- Đúng vậy! Thiên Kỵ chỉ là mở đầu, chờ hắn sau khi từ một trăm mở rộng đến một ngàn người, đã nắm quyền ở trong tay, trẫm lại cho hắn mở rộng lên hàng vạn, trẫm muốn tạo ta một đội cấm quân tinh nhuệ nhất, có trong tay một vạn binh mã này, hắn sẽ có thể trở thành nhân tố quyết định cân bằng hai nhà Võ Lý.</w:t>
      </w:r>
    </w:p>
    <w:p>
      <w:pPr>
        <w:pStyle w:val="BodyText"/>
      </w:pPr>
      <w:r>
        <w:t xml:space="preserve">Uyển Nhi chợt nghĩ, thăm dò nói:</w:t>
      </w:r>
    </w:p>
    <w:p>
      <w:pPr>
        <w:pStyle w:val="BodyText"/>
      </w:pPr>
      <w:r>
        <w:t xml:space="preserve">- Dương Phàm và Võ thị kết giao sâu sắc, hoàng thượng không sợ hắn sẽ theo Võ thị sao?</w:t>
      </w:r>
    </w:p>
    <w:p>
      <w:pPr>
        <w:pStyle w:val="BodyText"/>
      </w:pPr>
      <w:r>
        <w:t xml:space="preserve">Võ Tắc Thiên thản nhiên cười, nói:</w:t>
      </w:r>
    </w:p>
    <w:p>
      <w:pPr>
        <w:pStyle w:val="BodyText"/>
      </w:pPr>
      <w:r>
        <w:t xml:space="preserve">- Vốn dĩ có lẽ là có, nhưng trải qua lần hộ tống Lư Lăng Vương hồi kinh này, ngươi cho rằng người nhà Võ thị còn có thể yên tâm mà coi hắn là người một nhà sao?</w:t>
      </w:r>
    </w:p>
    <w:p>
      <w:pPr>
        <w:pStyle w:val="BodyText"/>
      </w:pPr>
      <w:r>
        <w:t xml:space="preserve">Võ Tắc Thiên khẽ thở dài, nói:</w:t>
      </w:r>
    </w:p>
    <w:p>
      <w:pPr>
        <w:pStyle w:val="BodyText"/>
      </w:pPr>
      <w:r>
        <w:t xml:space="preserve">- Bọn họ vừa không có chí khí, cũng không có thủ đoạn, nếu không… trẫm cần gì phải giao giang sơn cho một đứa con họ Lý!</w:t>
      </w:r>
    </w:p>
    <w:p>
      <w:pPr>
        <w:pStyle w:val="BodyText"/>
      </w:pPr>
      <w:r>
        <w:t xml:space="preserve">Uyển Nhi cau mày, nói:</w:t>
      </w:r>
    </w:p>
    <w:p>
      <w:pPr>
        <w:pStyle w:val="BodyText"/>
      </w:pPr>
      <w:r>
        <w:t xml:space="preserve">- Vậy…. Hiện giờ Dương Phàm đã theo vua, Hoàng thượng không lo rằng hắn sẽ hoàn toàn theo Lý thị sao?</w:t>
      </w:r>
    </w:p>
    <w:p>
      <w:pPr>
        <w:pStyle w:val="BodyText"/>
      </w:pPr>
      <w:r>
        <w:t xml:space="preserve">Võ Tắc Thiên nói:</w:t>
      </w:r>
    </w:p>
    <w:p>
      <w:pPr>
        <w:pStyle w:val="BodyText"/>
      </w:pPr>
      <w:r>
        <w:t xml:space="preserve">- Cho nên, trẫm mới phải nói Tam Tư không được lại tìm hắn gây phiền phức nữa, còn phải mời Dương Phàm đến yến tiệc, hòa giải mối quan hệ giữa hai người bọn họ.</w:t>
      </w:r>
    </w:p>
    <w:p>
      <w:pPr>
        <w:pStyle w:val="BodyText"/>
      </w:pPr>
      <w:r>
        <w:t xml:space="preserve">Uyển Nhi khẽ “A” lên một tiến, cuối cùng đã hiểu rõ tính toán của Võ Tắc Thiên.</w:t>
      </w:r>
    </w:p>
    <w:p>
      <w:pPr>
        <w:pStyle w:val="BodyText"/>
      </w:pPr>
      <w:r>
        <w:t xml:space="preserve">Võ Tắc Thiên nói:</w:t>
      </w:r>
    </w:p>
    <w:p>
      <w:pPr>
        <w:pStyle w:val="BodyText"/>
      </w:pPr>
      <w:r>
        <w:t xml:space="preserve">- Trẫm cần người này, nếu như là người nhà họ Võ, sẽ mất ý nghĩa việc đào tạo hắn, nếu như là người Lý gia sau này chắc chắn sẽ hướng về Lý gia. Chính là muốn Dương Phàm như vậy, có quan hệ với hai bên, lại đều không rõ ràng, bên nào cần hắn cũng không dám hoàn toàn tin tưởng hắn, thậm chí đem cả đại sự sống chết thành bại giao cho hắn.</w:t>
      </w:r>
    </w:p>
    <w:p>
      <w:pPr>
        <w:pStyle w:val="BodyText"/>
      </w:pPr>
      <w:r>
        <w:t xml:space="preserve">Võ Tắc Thiên nói:</w:t>
      </w:r>
    </w:p>
    <w:p>
      <w:pPr>
        <w:pStyle w:val="BodyText"/>
      </w:pPr>
      <w:r>
        <w:t xml:space="preserve">- Ngươi cho rằng vì sao trẫm lại cho hắn đi đón Lư Lăng Vương? Không phải là không có lý do. Dương Phàm là người thông minh, lần này đón Lư Lăng Vương hồi kinh, biểu hiện của hắn càng khiến cho người khác nhìn hắn với cặp mắt khác. Người thông minh làm việc nghĩ phức tạp hơn nhiều so với người bình thường, hắn sẽ không chọn làm đơn giản, càng không tin bất cứ bên nào sau khi nắm quyền lực còn có thể trọng dụng hắn, nên hắn đành phải ở vị trí trung lập, duy trì cục diện này, không cho bất kỳ bên nào vi phạm, cục diện này duy trì càng lâu thì quyền lực và địa vị của hắn cũng càng ổn định.</w:t>
      </w:r>
    </w:p>
    <w:p>
      <w:pPr>
        <w:pStyle w:val="BodyText"/>
      </w:pPr>
      <w:r>
        <w:t xml:space="preserve">Tâm tư của Thượng Quan Uyển Nhi vô cùng phức tạp, nhẹ nhàng nói:</w:t>
      </w:r>
    </w:p>
    <w:p>
      <w:pPr>
        <w:pStyle w:val="BodyText"/>
      </w:pPr>
      <w:r>
        <w:t xml:space="preserve">- Hoàng thường thật nhìn xa trông rộng, suy nghĩ lâu dài, khiến cho người thán phục.</w:t>
      </w:r>
    </w:p>
    <w:p>
      <w:pPr>
        <w:pStyle w:val="BodyText"/>
      </w:pPr>
      <w:r>
        <w:t xml:space="preserve">Võ Tắc Thiên chán nản nói:</w:t>
      </w:r>
    </w:p>
    <w:p>
      <w:pPr>
        <w:pStyle w:val="BodyText"/>
      </w:pPr>
      <w:r>
        <w:t xml:space="preserve">- Đáng tiếc, người tính không bằng trời tính, Dương Phàm chỉ là một khâu trong việc giữ cân bằng, đại bộ phận cấm quân đều trong tay Võ thị, dựa vào một mình Dương Phàm thì không thể nào giữ thăng bằng được. Địch Quốc Lão đức cao vọng trọng, là trụ cột của đất nước, ông ấy đứng về phía Lư Lăng Vương, có ông ấy, tính toán của trẫm mới không có sơ hở. Đáng tiếc…</w:t>
      </w:r>
    </w:p>
    <w:p>
      <w:pPr>
        <w:pStyle w:val="BodyText"/>
      </w:pPr>
      <w:r>
        <w:t xml:space="preserve">Võ Tắc Thiên lại xa xăm thở dài, không nói gì nữa.</w:t>
      </w:r>
    </w:p>
    <w:p>
      <w:pPr>
        <w:pStyle w:val="BodyText"/>
      </w:pPr>
      <w:r>
        <w:t xml:space="preserve">Dương Phàm ra khỏi cung, thúc ngựa phi nước đại về phía thành nam, không kịp nói câu nào với Nhâm Uy và thị vệ bên mình, đám người Nhâm Uy không biết xảy ra chuyện gì, vội vàng thúc ngựa đuổi theo.</w:t>
      </w:r>
    </w:p>
    <w:p>
      <w:pPr>
        <w:pStyle w:val="BodyText"/>
      </w:pPr>
      <w:r>
        <w:t xml:space="preserve">Dương Phàm đã vài năm không đến Địch phủ ở thành nam rồi, nhưng trong phường cũng không có gì thay đổi, từng gốc cây, ngọn cỏ, một viên gạch viên ngói, dường như vẫn vậy, Dương Phàm không có thời gian nhìn nhiều, cũng bất chấp quy định không được thúc ngựa trước phủ Quốc Lão, nhanh như chớp một mạch lao đến trước cổng Địch phủ, phóng xuống ngựa liền đi vào trong.</w:t>
      </w:r>
    </w:p>
    <w:p>
      <w:pPr>
        <w:pStyle w:val="BodyText"/>
      </w:pPr>
      <w:r>
        <w:t xml:space="preserve">Cửa chính Địch phủ lúc này mở rộng, liên tục có người ra vào, có gia đinh nhìn thấy Dương Phàm toàn thân mặc quân phục, khí độ bất phàm, liền vội vàng tiến lên hỏi thăm, Dương Phàm không có thời gian nói thân phận của mình, chỉ nói:</w:t>
      </w:r>
    </w:p>
    <w:p>
      <w:pPr>
        <w:pStyle w:val="BodyText"/>
      </w:pPr>
      <w:r>
        <w:t xml:space="preserve">- Phụng khẩu dụ của Thánh Thượng, tới thăm Quốc lão trước, mau dẫn ta đến gặp Địch công, không được chậm chễ!</w:t>
      </w:r>
    </w:p>
    <w:p>
      <w:pPr>
        <w:pStyle w:val="Compact"/>
      </w:pPr>
      <w:r>
        <w:t xml:space="preserve">span&gt;</w:t>
      </w:r>
      <w:r>
        <w:br w:type="textWrapping"/>
      </w:r>
      <w:r>
        <w:br w:type="textWrapping"/>
      </w:r>
    </w:p>
    <w:p>
      <w:pPr>
        <w:pStyle w:val="Heading2"/>
      </w:pPr>
      <w:bookmarkStart w:id="892" w:name="chương-831-một-cành-đào-nhỏ"/>
      <w:bookmarkEnd w:id="892"/>
      <w:r>
        <w:t xml:space="preserve">870. Chương 831: Một Cành Đào Nhỏ</w:t>
      </w:r>
    </w:p>
    <w:p>
      <w:pPr>
        <w:pStyle w:val="Compact"/>
      </w:pPr>
      <w:r>
        <w:br w:type="textWrapping"/>
      </w:r>
      <w:r>
        <w:br w:type="textWrapping"/>
      </w:r>
      <w:r>
        <w:t xml:space="preserve">Trước giường bệnh của Địch Nhân Kiệt, ba đứa con nhà họ Địch đứng ở một bên, lặng lẽ rơi lệ.</w:t>
      </w:r>
    </w:p>
    <w:p>
      <w:pPr>
        <w:pStyle w:val="BodyText"/>
      </w:pPr>
      <w:r>
        <w:t xml:space="preserve">Con trưởng nhà họ Địch - Quang Tự, hiện giờ là Hộ bộ lang trung, Con thứ Quang Viễn từ khi Địch Nhân Kiệt bị giáng chức cũng bị điều ra khỏi quân ngũ, sau khi Địch Nhân Kiệt được phục chức Tể tướng, hiện giờ là Tư mã một châu.</w:t>
      </w:r>
    </w:p>
    <w:p>
      <w:pPr>
        <w:pStyle w:val="BodyText"/>
      </w:pPr>
      <w:r>
        <w:t xml:space="preserve">Còn con thứ ba là Quang Chiêu, sau nhiều năm bị bỏ quên, cũng được Hoàng thượng phong cho chức quan Viên Ngoại Lang. Điều này là bù đắp cho lão thần Địch Nhân Kiệt đã già mà vô cùng thanh liêm, tiền tài nữ tử cũng khó làm động lòng, địa vị cũng không thể tăng nữa, chỉ có thể thực hiện hoàng ân với con cháu của Địch Nhân Kiệt.</w:t>
      </w:r>
    </w:p>
    <w:p>
      <w:pPr>
        <w:pStyle w:val="BodyText"/>
      </w:pPr>
      <w:r>
        <w:t xml:space="preserve">Ba huynh đệ nhìn thấy phụ thân đã rơi vào tình trạng hôn mê, từng danh y ở kinh thành được mời đến, lại từng người lắc đầu thở dài đi ra, không kìm nén được bi thương.</w:t>
      </w:r>
    </w:p>
    <w:p>
      <w:pPr>
        <w:pStyle w:val="BodyText"/>
      </w:pPr>
      <w:r>
        <w:t xml:space="preserve">Lúc này, một người quản gia nhẹ nhàng đi tới, khẽ nói vào tai Địch Quang Tự vài câu, Địch Quang Tự nghe xong dặn dò Địch Quang Viễn vài câu, Địch Quang Viễn gật đầu, lau nước mắt, lặng lẽ đi ra ngoài. Vị sứ giả Hoàng thượng phái đến này là bạn cũ của nhị gia, Địch Quang Tự dĩ nhiên muốn Quang Viễn tự mình ra đón.</w:t>
      </w:r>
    </w:p>
    <w:p>
      <w:pPr>
        <w:pStyle w:val="BodyText"/>
      </w:pPr>
      <w:r>
        <w:t xml:space="preserve">- Nhị Lang, sao ngươi lại tới đây?</w:t>
      </w:r>
    </w:p>
    <w:p>
      <w:pPr>
        <w:pStyle w:val="BodyText"/>
      </w:pPr>
      <w:r>
        <w:t xml:space="preserve">Giọng nói của Địch Quang Viên hơi khàn, vẻ mặt vô cùng tiều tụy. Dương Phàm vội nói:</w:t>
      </w:r>
    </w:p>
    <w:p>
      <w:pPr>
        <w:pStyle w:val="BodyText"/>
      </w:pPr>
      <w:r>
        <w:t xml:space="preserve">- Đang ở trong cung, bất ngờ nghe tin Quốc Lão bị bệnh nguy hiểm, Bệ hạ lo lắng, liền nói ta tới thăm, Quốc Lão thế nào rồi?</w:t>
      </w:r>
    </w:p>
    <w:p>
      <w:pPr>
        <w:pStyle w:val="BodyText"/>
      </w:pPr>
      <w:r>
        <w:t xml:space="preserve">Địch Quang Viễn im lặng lắc đầu, nước mắt không kìm được lại rơi xuống, vội vàng cố nén lại, nói với Dương Phàm:</w:t>
      </w:r>
    </w:p>
    <w:p>
      <w:pPr>
        <w:pStyle w:val="BodyText"/>
      </w:pPr>
      <w:r>
        <w:t xml:space="preserve">- Nhị Lang, mời đi theo ta!</w:t>
      </w:r>
    </w:p>
    <w:p>
      <w:pPr>
        <w:pStyle w:val="BodyText"/>
      </w:pPr>
      <w:r>
        <w:t xml:space="preserve">Dương Phàm chậm rãi đi theo Địch Quang Viễn vào trong nhà, vừa bước vào, lập tức là mùi thuốc đông y nồng nặc. Địch Quang Viễn nói bên tai Địch Nhân Kiệt:</w:t>
      </w:r>
    </w:p>
    <w:p>
      <w:pPr>
        <w:pStyle w:val="BodyText"/>
      </w:pPr>
      <w:r>
        <w:t xml:space="preserve">- Phụ thân, Hoàng Thượng sai người đến thăm người.</w:t>
      </w:r>
    </w:p>
    <w:p>
      <w:pPr>
        <w:pStyle w:val="BodyText"/>
      </w:pPr>
      <w:r>
        <w:t xml:space="preserve">Người Địch Nhân Kiệt hơi động, từ từ mở mắt. Đến khi nhìn thấy rõ người đứng trước mắt mình là Dương Phàm, không khỏi giật mình, trong mắt có chút khác thường.</w:t>
      </w:r>
    </w:p>
    <w:p>
      <w:pPr>
        <w:pStyle w:val="BodyText"/>
      </w:pPr>
      <w:r>
        <w:t xml:space="preserve">Huynh trưởng Địch Quang Tự thấy cha có ý định ngồi dậy liền vội vàng tiến đến nâng dậy, Dương Phàm vội nói:</w:t>
      </w:r>
    </w:p>
    <w:p>
      <w:pPr>
        <w:pStyle w:val="BodyText"/>
      </w:pPr>
      <w:r>
        <w:t xml:space="preserve">- Quốc Lão không cần dậy, vãn bối phụng mệnh Thánh thượng đến thăm Quốc Lão, mong rằng Quốc Lão giữ gìn sức khỏe, Quốc Lão khỏe mạnh thì đất nước vui mừng, thiên hạ vui mừng.</w:t>
      </w:r>
    </w:p>
    <w:p>
      <w:pPr>
        <w:pStyle w:val="BodyText"/>
      </w:pPr>
      <w:r>
        <w:t xml:space="preserve">Địch Nhân Kiệt bình tĩnh nhìn Dương Phàm, mấp máy môi vài cái, Dương Phàm vội cúi người xuống, đưa tai đến gần miệng của Địch Nhân Kiệt, chợt thấy Địch Nhân Kiệt khó khăn nói:</w:t>
      </w:r>
    </w:p>
    <w:p>
      <w:pPr>
        <w:pStyle w:val="BodyText"/>
      </w:pPr>
      <w:r>
        <w:t xml:space="preserve">- Lần này… ngươi… làm rất tốt! Hậu nhân của Võ thị… không thể là chủ… Ngươi… hãy vì thiên hạ, vì… thiên hạ!</w:t>
      </w:r>
    </w:p>
    <w:p>
      <w:pPr>
        <w:pStyle w:val="BodyText"/>
      </w:pPr>
      <w:r>
        <w:t xml:space="preserve">Dương Phàm nắm chặt tay Địch Nhân Kiệt, thấp giọng nhưng mãnh mẽ mà nói:</w:t>
      </w:r>
    </w:p>
    <w:p>
      <w:pPr>
        <w:pStyle w:val="BodyText"/>
      </w:pPr>
      <w:r>
        <w:t xml:space="preserve">- Quốc Lão yên tâm, trưởng lão đã ban tặng tự Nguyên Phương, lại tặng “tuế hàn tam hữu”, ân cần chỉ bảo, tha thiết kỳ vọng, vãn bối vẫn khắc sâu trong lòng!</w:t>
      </w:r>
    </w:p>
    <w:p>
      <w:pPr>
        <w:pStyle w:val="BodyText"/>
      </w:pPr>
      <w:r>
        <w:t xml:space="preserve">Ánh mắt của Địch Nhân Kiệt chợt sáng lên, nhưng vẫn nắm chặt tay Dương Phàm không buông, Dương Phàm do dự một chút, ghé tai thì thầm nói chuyện một hồi.</w:t>
      </w:r>
    </w:p>
    <w:p>
      <w:pPr>
        <w:pStyle w:val="BodyText"/>
      </w:pPr>
      <w:r>
        <w:t xml:space="preserve">Trước giường Địch Nhân Kiệt lúc này chỉ có ba người con trai, họ ngạc nhiên nhìn, không biết Dương Phàm đã nói gì, cùng với lời nói của Dương Phàm, những đường nét trên mặt của cha họ ngày càng thả lỏng, từ từ nhìn về phía trước, giống như có một niềm vui không thể kìm nén được.</w:t>
      </w:r>
    </w:p>
    <w:p>
      <w:pPr>
        <w:pStyle w:val="BodyText"/>
      </w:pPr>
      <w:r>
        <w:t xml:space="preserve">- Ha ha…</w:t>
      </w:r>
    </w:p>
    <w:p>
      <w:pPr>
        <w:pStyle w:val="BodyText"/>
      </w:pPr>
      <w:r>
        <w:t xml:space="preserve">Địch Nhân Kiệt nghe xong, cuối cùng cười ra tiếng, không biết là hồi quang phản chiếu hay là gì, giọng nói của ông đột nhiên lớn hơn rất nhiều:</w:t>
      </w:r>
    </w:p>
    <w:p>
      <w:pPr>
        <w:pStyle w:val="BodyText"/>
      </w:pPr>
      <w:r>
        <w:t xml:space="preserve">- Lão phu lần này… sợ là không qua nổi, ngươi nói với bệ hạ là: Thần biết những chuyện bệ hạ lo lắng. Trước kia tiến cử Trương Giản Chi, bệ hạ còn chưa dùng, đây là vị Tể tướng tài ba. Còn có Văn Xương Hữu Thừa Vi An Thạch, làm quan nghiêm minh thanh chính, làm người đôn hậu cẩn thận, cũng là người nên chọn làm Tể tướng. Ngoài ra, Kính Huy, Hoàn Ngạn Phạm...</w:t>
      </w:r>
    </w:p>
    <w:p>
      <w:pPr>
        <w:pStyle w:val="BodyText"/>
      </w:pPr>
      <w:r>
        <w:t xml:space="preserve">Địch Nhân Kiệt liên tiếp nói đến mười mấy cái tên, xem ra đã sớm suy nghĩ hậu sự, một hơi mà bàn giao mọi chuyện, lúc này mới nhẹ nhàng vỗ lên mu bàn tay Dương Phàm, vẻ mặt vui vẻ mà nói:</w:t>
      </w:r>
    </w:p>
    <w:p>
      <w:pPr>
        <w:pStyle w:val="BodyText"/>
      </w:pPr>
      <w:r>
        <w:t xml:space="preserve">- Việc lớn của đất nước, đã cố gắng hết sức để giao cho các vị rồi!</w:t>
      </w:r>
    </w:p>
    <w:p>
      <w:pPr>
        <w:pStyle w:val="BodyText"/>
      </w:pPr>
      <w:r>
        <w:t xml:space="preserve">Dương Phàm ghi nhớ kỹ lời nói của Địch Nhân Kiệt, trịnh trọng gật đầu.</w:t>
      </w:r>
    </w:p>
    <w:p>
      <w:pPr>
        <w:pStyle w:val="BodyText"/>
      </w:pPr>
      <w:r>
        <w:t xml:space="preserve">Lúc này, quản gia trong phủ lại tới bẩm báo, nói là Hoàng thượng phái ngự y đến xem bệnh cho Quốc Lão. Địch Quang Tự vội vàng tự mình ra ngoài nghênh đón. Địch Nhân Kiệt nhìn Dương Phàm gật gật đầu, Dương Phàm buông tay ra, trịnh trọng vái chào Địch Nhân Kiệt, cùng với Địch Quang Viễn đi ra ngoài.</w:t>
      </w:r>
    </w:p>
    <w:p>
      <w:pPr>
        <w:pStyle w:val="BodyText"/>
      </w:pPr>
      <w:r>
        <w:t xml:space="preserve">Bên ngoài, một đoàn thái y do Địch Quang Tự dẫn vào, vội vàng đi qua Dương Phàm, tiến nào trong nhà.</w:t>
      </w:r>
    </w:p>
    <w:p>
      <w:pPr>
        <w:pStyle w:val="BodyText"/>
      </w:pPr>
      <w:r>
        <w:t xml:space="preserve">Dương Phàm không đi xa, ở ngay trong đình viện. Địch Quang Viễn lo lắng chuyện phụ thân, lúc này cũng không rảnh để tiễn hắn, nhìn hắn xin lỗi, rồi vội vàng trở về phòng.</w:t>
      </w:r>
    </w:p>
    <w:p>
      <w:pPr>
        <w:pStyle w:val="BodyText"/>
      </w:pPr>
      <w:r>
        <w:t xml:space="preserve">Cũng không biết bao lâu sau, trong phòng đột nhiên truyền tới tiếng khóc xé ruột gan, ngay sau đó, tất cả a hoàn, đầy tớ bên ngoài đều quỳ xuống đất mà khóc.</w:t>
      </w:r>
    </w:p>
    <w:p>
      <w:pPr>
        <w:pStyle w:val="BodyText"/>
      </w:pPr>
      <w:r>
        <w:t xml:space="preserve">Mặt đất ửng hồng như mưa, mấy bông hoa trên cây đào nhỏ trước đình nhẹ nhàng bị gió cuốn bay đi.</w:t>
      </w:r>
    </w:p>
    <w:p>
      <w:pPr>
        <w:pStyle w:val="BodyText"/>
      </w:pPr>
      <w:r>
        <w:t xml:space="preserve">Cánh chim én dưới hiên vẫn đang ríu rít nhìn vào khoảng không.</w:t>
      </w:r>
    </w:p>
    <w:p>
      <w:pPr>
        <w:pStyle w:val="BodyText"/>
      </w:pPr>
      <w:r>
        <w:t xml:space="preserve">Dương Phàm đứng trong đình không biết tại sao bị gió làm cay mắt.</w:t>
      </w:r>
    </w:p>
    <w:p>
      <w:pPr>
        <w:pStyle w:val="BodyText"/>
      </w:pPr>
      <w:r>
        <w:t xml:space="preserve">****</w:t>
      </w:r>
    </w:p>
    <w:p>
      <w:pPr>
        <w:pStyle w:val="BodyText"/>
      </w:pPr>
      <w:r>
        <w:t xml:space="preserve">Địch Nhân Kiệt qua đời.</w:t>
      </w:r>
    </w:p>
    <w:p>
      <w:pPr>
        <w:pStyle w:val="BodyText"/>
      </w:pPr>
      <w:r>
        <w:t xml:space="preserve">Võ Tắc Thiên tự mình làm chủ trì tang lễ, đình triều nghỉ ba ngày, tất cả bá quan văn võ trong triều bái tế. Đây là lễ nghi cao nhất đối với trọng thần.</w:t>
      </w:r>
    </w:p>
    <w:p>
      <w:pPr>
        <w:pStyle w:val="BodyText"/>
      </w:pPr>
      <w:r>
        <w:t xml:space="preserve">Võ Tắc Thiên lại tặng cho Địch Nhân Kiệt Văn Xương Hữu Tướng danh hiệu Văn Huệ. tặng ông thụy hiệu văn huệ Văn Xương Hữu Tướng. Lúc này vẫn chưa hình thành danh hiệu thống nhất Văn Trinh, Thụy Hiệu Văn Chính như sau này, đa số là dựa theo đặc điểm cá nhân đại thần để lựa chọn, nhưng Văn Huệ trong quy củ là không thành văn, chính là thụy hiệu cao nhất lúc đó.</w:t>
      </w:r>
    </w:p>
    <w:p>
      <w:pPr>
        <w:pStyle w:val="BodyText"/>
      </w:pPr>
      <w:r>
        <w:t xml:space="preserve">Năm ngày sau, Trương Giản Chi được Địch Nhân Kiệt nói đỡ, được điều từ Kinh Châu trở lại kinh thành đảm nhiệm chức vụ Tư Mã Lạc Châu. Từ một thứ sử một châu trực tiếp được phong tướng đã quá mức kinh người rồi, trước tiên từng được điều về kinh thành, cách trung tâm triều đình một nửa bước, rất tốt để quan sát, sau đó tiền đồ phát triển. Cùng lúc đó, Văn Xương Hữu Thừa Vi An Thạch được thăng làm loan đài Thị lang, mắt thấy cách chức vị Tể tướng cũng chỉ một bước ngắn thôi.</w:t>
      </w:r>
    </w:p>
    <w:p>
      <w:pPr>
        <w:pStyle w:val="BodyText"/>
      </w:pPr>
      <w:r>
        <w:t xml:space="preserve">Mấy ngày này, Lư Lăng Vương Lý Hiển ở Đông cung, cuối cùng đã được đoàn tụ với huynh đệ Lý Đán sau mười sáu năm xa cách, nhưng cũng không có chuyện gì nhiều. Đến tận hôm nay, Vi phi và tất cả con gái của Lý Hiển đều từ Phòng Châu đến, Đông cung mới trở nên náo nhiệt.</w:t>
      </w:r>
    </w:p>
    <w:p>
      <w:pPr>
        <w:pStyle w:val="BodyText"/>
      </w:pPr>
      <w:r>
        <w:t xml:space="preserve">Lý Khỏa Nhi rất được Hoàng thượng sủng ái, mấy ngay nay thường cùng đến ngự tiền. Tính tình Lý Khỏa Nhi hoạt bát, lại rất biết nói chuyện, khiến Võ Tắc Thiên rất vui. Một thời gian ngắn ở trong cung, Lý Khỏa Nhi đã dần thích nghi với thân phận mới của mình, khả năng nhìn mặt đoán lòng, nịnh nọt lấy lòng lại càng tiến bộ.</w:t>
      </w:r>
    </w:p>
    <w:p>
      <w:pPr>
        <w:pStyle w:val="BodyText"/>
      </w:pPr>
      <w:r>
        <w:t xml:space="preserve">Nàng vừa cùng với phụ mẫu từ ngự tiền trở về, đang muốn đi tìm tỷ muội nhà mình nói chuyện, đột nhiên thấy em họ Lý Long Cơ quần áo gọn gàng, trên cánh tay treo một chiếc áo choàng, đầu đầy mồ hôi, từ tiền đình đi tới, liền mỉm cười lên tiếng chào:</w:t>
      </w:r>
    </w:p>
    <w:p>
      <w:pPr>
        <w:pStyle w:val="BodyText"/>
      </w:pPr>
      <w:r>
        <w:t xml:space="preserve">- Tam Lang!</w:t>
      </w:r>
    </w:p>
    <w:p>
      <w:pPr>
        <w:pStyle w:val="BodyText"/>
      </w:pPr>
      <w:r>
        <w:t xml:space="preserve">Lý Long cơ tức giận chuyện bá phụ trở về cướp vị trí của cha mình nên đương nhiên cũng không có thiện cảm với người nhà bá phụ. Cậu hừ một tiếng, quay đầu bước đi. Khuôn mặt tươi cười của Lý Khỏa Nhi nhất thời đờ ra. Mặc dù nàng thông minh, nhưng nhất thời cũng không đoán được tâm tư của cậu em họ này.</w:t>
      </w:r>
    </w:p>
    <w:p>
      <w:pPr>
        <w:pStyle w:val="BodyText"/>
      </w:pPr>
      <w:r>
        <w:t xml:space="preserve">Lý Đán vừa từ trong điện đi ra thấy cảnh tượng này, vội vàng quay lại, đợi cho Lý Long Cơ đi qua góc điện, Lý Đán mới bước ra, đứng trước mặt cậu. Lý Long Cơ vừa nhìn thấy cha, vội dừng lại hành lễ, Lý Đán nghiêm mặt nói:</w:t>
      </w:r>
    </w:p>
    <w:p>
      <w:pPr>
        <w:pStyle w:val="BodyText"/>
      </w:pPr>
      <w:r>
        <w:t xml:space="preserve">- Tại sao vô lễ với chị con?</w:t>
      </w:r>
    </w:p>
    <w:p>
      <w:pPr>
        <w:pStyle w:val="BodyText"/>
      </w:pPr>
      <w:r>
        <w:t xml:space="preserve">Lý Long Cơ buồn bực không nói câu nào. Lý Đán thở dài, nhẹ nhàng sờ đầu cậu, từ từ đi đến cạnh một khóm hoa thủy tiên trồng bên tường, chạm vào một đóa hoa rất đẹp, nói với Lý Long Cơ:</w:t>
      </w:r>
    </w:p>
    <w:p>
      <w:pPr>
        <w:pStyle w:val="BodyText"/>
      </w:pPr>
      <w:r>
        <w:t xml:space="preserve">- Đừng oán hận bá phụ con. Bá phụ con trở về, đối với nhà chúng ta có ơn không có thù!</w:t>
      </w:r>
    </w:p>
    <w:p>
      <w:pPr>
        <w:pStyle w:val="BodyText"/>
      </w:pPr>
      <w:r>
        <w:t xml:space="preserve">Lý Long Cơ kinh ngạc nhìn cha. Lý Đán cười cười, nói với hắn:</w:t>
      </w:r>
    </w:p>
    <w:p>
      <w:pPr>
        <w:pStyle w:val="BodyText"/>
      </w:pPr>
      <w:r>
        <w:t xml:space="preserve">- Con vẫn còn nhỏ, rất nhiều chuyện còn chưa hiểu rõ. Cha cũng là con ruột của bà nội, lại là vốn là Thái tử ở trong Đông cung này. Bà nội con tại sao lại bỏ gần tìm xa, đi tới Phòng Châu để đón bá phụ con trở về, còn không hiểu sao?</w:t>
      </w:r>
    </w:p>
    <w:p>
      <w:pPr>
        <w:pStyle w:val="BodyText"/>
      </w:pPr>
      <w:r>
        <w:t xml:space="preserve">Chẳng lẽ con đã quên mẹ của con là do ai giết hại sao? Thù hận của nhà chúng ta và Võ gia đã không thể hóa giải, nếu như cha là hoàng đế, sẽ có thể bỏ qua cho Võ gia sao? Bà nội con không dám để cha làm Thái tử, nếu như không có bá phụ con, thì ngôi hoàng đế này chỉ có thể giao cho người họ Võ, khi đó nhà chúng ta còn có đường sống sao?</w:t>
      </w:r>
    </w:p>
    <w:p>
      <w:pPr>
        <w:pStyle w:val="BodyText"/>
      </w:pPr>
      <w:r>
        <w:t xml:space="preserve">Cho nên nói, cũng không phải là bá phụ đoạt ngôi hoàng đế của cha, hoàn toàn là ngược lại, là bá phụ cứu tính mạng của nhà ta. Bá phụ con lấy lý do dưỡng bệnh để hồi kinh, tạm thời cha chưa nên nhắc đến chuyện từ chối ngôi vị thái tử, đợi một thời gian nữa, không còn làm Thái tử nữa thì nhà chúng ta còn có thể ở lâu dài trong đông cung sao?</w:t>
      </w:r>
    </w:p>
    <w:p>
      <w:pPr>
        <w:pStyle w:val="BodyText"/>
      </w:pPr>
      <w:r>
        <w:t xml:space="preserve">Khi đó, chúng ta có thể xuất cung, Quận vương con dần dần trưởng thành, cũng có thể có cơ hội để có được một thái ấp, có cơ hội đi ra ngoài thiên hạ, không bị mắc kẹt ở trong thế giới nhỏ bé này, có gì là không tốt? Về ngôi vị Hoàng đế, ha ha, ạua đã sớm chán ghét đến tột cùng rồi.</w:t>
      </w:r>
    </w:p>
    <w:p>
      <w:pPr>
        <w:pStyle w:val="BodyText"/>
      </w:pPr>
      <w:r>
        <w:t xml:space="preserve">Lý Long Cơ bị lời nói của phụ thân làm cho sợ hãi ngây người, ngơ ngác nhìn bóng lưng của cha rời đi, rất lâu không nói được một câu.</w:t>
      </w:r>
    </w:p>
    <w:p>
      <w:pPr>
        <w:pStyle w:val="BodyText"/>
      </w:pPr>
      <w:r>
        <w:t xml:space="preserve">Lý Khỏa Nhi không để bụng chuyện cậu em họ vô lễ, một cậu em nhỏ, mặc kệ nó. Nàng vội chạy tới hậu điện, muốn gặp các huynh trưởng và tỷ tỷ. Dù như thế nào, nàng cũng vẫn là một cô gái trẻ, nhìn thấy huynh đệ tỷ muội xa cách lâu ngày đương nhiên có cảm giác vui mừng từ trong đáy lòng.</w:t>
      </w:r>
    </w:p>
    <w:p>
      <w:pPr>
        <w:pStyle w:val="BodyText"/>
      </w:pPr>
      <w:r>
        <w:t xml:space="preserve">Lúc này mẫu thân vừa vào trong cung, liền cùng phụ thân tới gặp tổ mẫu rồi. Cha mẹ từ trước tới giờ vẫn sợ một mình đi gặp tổ mẫu nên luôn kéo nàng đi theo, nàng vẫn chưa có cơ hội gặp các huynh đệ tỷ muội. Vừa mới quay về đến sân, liền nhìn thấy tỷ tỷ Lý Tiên Huệ từ trong cung đi ra, Khỏa Nhi lập tức gọi to:</w:t>
      </w:r>
    </w:p>
    <w:p>
      <w:pPr>
        <w:pStyle w:val="BodyText"/>
      </w:pPr>
      <w:r>
        <w:t xml:space="preserve">- Tỷ tỷ!</w:t>
      </w:r>
    </w:p>
    <w:p>
      <w:pPr>
        <w:pStyle w:val="BodyText"/>
      </w:pPr>
      <w:r>
        <w:t xml:space="preserve">Lý Tiên Huệ hưng phấn mà nói:</w:t>
      </w:r>
    </w:p>
    <w:p>
      <w:pPr>
        <w:pStyle w:val="BodyText"/>
      </w:pPr>
      <w:r>
        <w:t xml:space="preserve">- Khỏa Nhi, trong cung thật là nguy nga, có thể so sánh với Tiên cũng rồi. Muội xem cột trụ ở trước Đoan môn, thật là tráng lệ. Một cột sắt cao như vậy, lớn như vậy, thật sự không thể tưởng tượng được.</w:t>
      </w:r>
    </w:p>
    <w:p>
      <w:pPr>
        <w:pStyle w:val="BodyText"/>
      </w:pPr>
      <w:r>
        <w:t xml:space="preserve">Lý Thiên Huệ mới mười tám tuổi, tuy không xinh đẹp như tiểu muội, nhưng cũng là tiểu mỹ nhân xinh đẹp như tiên nga ngọc nữ. Khi nói chuyện cười nói dịu dàng, hai má lúm đồng tiền nhẹ nhàng trên má, càng đáng yêu hơn.</w:t>
      </w:r>
    </w:p>
    <w:p>
      <w:pPr>
        <w:pStyle w:val="BodyText"/>
      </w:pPr>
      <w:r>
        <w:t xml:space="preserve">Những cô con gái này của Lý Hiển, khi rời khỏi Lạc Dương lớn nhất cũng mới bốn năm tuổi, chuyện lúc nhỏ sớm đã quên hết. Sống nhiều năm như vậy ở chốn thâm sơn, bây giờ trở về kinh thành, những kiến thức đó so với một cô gái nông thôn cũng không đến nỗi nào, xây dựng một cung điện nguy nga tráng lệ như vậy, thật sự là chưa bao giờ nghe thấy, hơn nữa sau này còn là nhà của mình, sao lại không mừng đến phát điên.</w:t>
      </w:r>
    </w:p>
    <w:p>
      <w:pPr>
        <w:pStyle w:val="BodyText"/>
      </w:pPr>
      <w:r>
        <w:t xml:space="preserve">Lý Khỏa Nhi đã quên mất bộ dạng cô gái nông thôn khi mới tới Lạc Dương của mình, bĩu môi khinh thường nói:</w:t>
      </w:r>
    </w:p>
    <w:p>
      <w:pPr>
        <w:pStyle w:val="BodyText"/>
      </w:pPr>
      <w:r>
        <w:t xml:space="preserve">- Tỷ tỷ lạ thật, đây có là gì. Đông cung còn coi như là bình thường. Nếu như tỷ nhìn thấy cung điện của Hoàng đế Tổ mẫu mới có thể hiểu được thế nào là tiên cảnh.</w:t>
      </w:r>
    </w:p>
    <w:p>
      <w:pPr>
        <w:pStyle w:val="BodyText"/>
      </w:pPr>
      <w:r>
        <w:t xml:space="preserve">Bảy người con gái của Lý Hiển, trong đó có ba người là do Vi Phi sinh ra, Lý Khỏa Nhi và Lý Tiên Huệ chính là hai người trong số đó. Bởi vì là cùng mẹ sinh ra, nên tình cảm sâu đậm hơn, Lý Tiên Huệ không để tâm đến sự giễu cợt của nàng, chỉ cười, chỉ vào trán Lý Khỏa Nhi, sẵng giọng:</w:t>
      </w:r>
    </w:p>
    <w:p>
      <w:pPr>
        <w:pStyle w:val="BodyText"/>
      </w:pPr>
      <w:r>
        <w:t xml:space="preserve">- Nhìn muộn đi, mới chỉ đến sớm trước tỷ mấy ngày, đã ra vẻ như quen thuộc lắm.</w:t>
      </w:r>
    </w:p>
    <w:p>
      <w:pPr>
        <w:pStyle w:val="BodyText"/>
      </w:pPr>
      <w:r>
        <w:t xml:space="preserve">Lý Khỏa Nhi cười hì hì, chợt nhớ tới trên đường gặp nguy hiểm trùng trùng còn chưa kịp khoe khoang một chút với các huynh đệ tỷ muội, liền cố ý hỏi:</w:t>
      </w:r>
    </w:p>
    <w:p>
      <w:pPr>
        <w:pStyle w:val="BodyText"/>
      </w:pPr>
      <w:r>
        <w:t xml:space="preserve">- Tỷ tỷ, mọi người nhận được thánh chỉ, từ Phòng Châu tới đây, không gặp chuyện gì nguy hiểm sao?</w:t>
      </w:r>
    </w:p>
    <w:p>
      <w:pPr>
        <w:pStyle w:val="BodyText"/>
      </w:pPr>
      <w:r>
        <w:t xml:space="preserve">Lý Tiên Huệ nói:</w:t>
      </w:r>
    </w:p>
    <w:p>
      <w:pPr>
        <w:pStyle w:val="BodyText"/>
      </w:pPr>
      <w:r>
        <w:t xml:space="preserve">- Đương nhiên là không, mẫu thân đã nói, chỉ cần phụ thân bình an trở về kinh thành thì tuyệt đối sẽ không có người nào rảnh rỗi tới tìm chúng ta gây phiền phức nữa, trên đường đều yên bình. Đúng rồi, muội còn nhớ tên Giả Lữ Soái hung dữ đó không?</w:t>
      </w:r>
    </w:p>
    <w:p>
      <w:pPr>
        <w:pStyle w:val="BodyText"/>
      </w:pPr>
      <w:r>
        <w:t xml:space="preserve">Lý Khỏa Nhi mới tới kinh thành phồn hoa, nhất thời còn đang mơ màng như lạc vào tiên cảnh, rất nhiều chuyện nàng đều quên mất rồi. Bây giờ tỷ tỷ bỗng nhiên nhắc tới Cổ Tinh, Lý Khỏa Nhi giống như chợt nhớ ra cái gì đó, khuôn mặt xinh đẹp hơi thay đổi, giọng nói hơi run hỏi:</w:t>
      </w:r>
    </w:p>
    <w:p>
      <w:pPr>
        <w:pStyle w:val="Compact"/>
      </w:pPr>
      <w:r>
        <w:t xml:space="preserve">- Giả Lữ Soái… hắn sao rồi?</w:t>
      </w:r>
      <w:r>
        <w:br w:type="textWrapping"/>
      </w:r>
      <w:r>
        <w:br w:type="textWrapping"/>
      </w:r>
    </w:p>
    <w:p>
      <w:pPr>
        <w:pStyle w:val="Heading2"/>
      </w:pPr>
      <w:bookmarkStart w:id="893" w:name="chương-832-tuyển-rể-như-tuyển-binh"/>
      <w:bookmarkEnd w:id="893"/>
      <w:r>
        <w:t xml:space="preserve">871. Chương 832: Tuyển Rể Như Tuyển Binh</w:t>
      </w:r>
    </w:p>
    <w:p>
      <w:pPr>
        <w:pStyle w:val="Compact"/>
      </w:pPr>
      <w:r>
        <w:br w:type="textWrapping"/>
      </w:r>
      <w:r>
        <w:br w:type="textWrapping"/>
      </w:r>
      <w:r>
        <w:t xml:space="preserve">Lý Tiên Huệ hào hứng tràn trề, vẫn chưa chú ý thần sắc biến hóa của tiểu muội, chỉ nói:</w:t>
      </w:r>
    </w:p>
    <w:p>
      <w:pPr>
        <w:pStyle w:val="BodyText"/>
      </w:pPr>
      <w:r>
        <w:t xml:space="preserve">- Giả lữ soái kia bị người giết rồi, là người Võ gia phái đi, nói là bởi vì Hoàng đế chỉ ra lệnh cho hắn bảo vệ chúng ta, hắn lại giả truyền thánh chỉ, đối với nhà Lư Lăng ta có nhiều bất kính, cho nên đưa hắn xử tử. Hừ, còn không phải là bởi vì hắn làm việc bất lợi, khiến phụ thân trốn được...</w:t>
      </w:r>
    </w:p>
    <w:p>
      <w:pPr>
        <w:pStyle w:val="BodyText"/>
      </w:pPr>
      <w:r>
        <w:t xml:space="preserve">Lý Khỏa Nhi thì thào lẩm bẩm:</w:t>
      </w:r>
    </w:p>
    <w:p>
      <w:pPr>
        <w:pStyle w:val="BodyText"/>
      </w:pPr>
      <w:r>
        <w:t xml:space="preserve">- Đã chết? Bị người Võ gia giết?</w:t>
      </w:r>
    </w:p>
    <w:p>
      <w:pPr>
        <w:pStyle w:val="BodyText"/>
      </w:pPr>
      <w:r>
        <w:t xml:space="preserve">Lý Tiên Huệ thấy sắc mặt nàng, liền nói:</w:t>
      </w:r>
    </w:p>
    <w:p>
      <w:pPr>
        <w:pStyle w:val="BodyText"/>
      </w:pPr>
      <w:r>
        <w:t xml:space="preserve">- Tiểu muội, không cần khổ sở. Giả Tinh mặc dù đối với ngươi coi như không tệ, nhưng đối với cả nhà chúng ta tàn khốc thế nào? Năm lần bảy lượt đến cửa đe dọa, mùa đông năm trước còn cố ý lấy cớ rau cỏ không đủ, cần lấy của chúng ta dùng, đem hết rau cỏ của chúng ta dọn đi rồi, không phải là chúng mong trời lạnh, đông lạnh phá hư sức khỏe của phụ thân mình sao? Xấu xa như vậy người đã chết cũng chết rồi, có cái gì đáng tiếc đâu.</w:t>
      </w:r>
    </w:p>
    <w:p>
      <w:pPr>
        <w:pStyle w:val="BodyText"/>
      </w:pPr>
      <w:r>
        <w:t xml:space="preserve">Lý Khỏa Nhi bỗng nhiên có chút khẩn trương, nắm lấy tay Lý Tiên Huệ, hỏi tới:</w:t>
      </w:r>
    </w:p>
    <w:p>
      <w:pPr>
        <w:pStyle w:val="BodyText"/>
      </w:pPr>
      <w:r>
        <w:t xml:space="preserve">- A tỷ, hắn thật sự đã chết rồi sao?</w:t>
      </w:r>
    </w:p>
    <w:p>
      <w:pPr>
        <w:pStyle w:val="BodyText"/>
      </w:pPr>
      <w:r>
        <w:t xml:space="preserve">Lý Tiên Huệ nói:</w:t>
      </w:r>
    </w:p>
    <w:p>
      <w:pPr>
        <w:pStyle w:val="BodyText"/>
      </w:pPr>
      <w:r>
        <w:t xml:space="preserve">- Đương nhiên là thật, cha có thể chạy trốn, không chỉ hắn đã chết, mấy tên đội trưởng cũng đều bị Võ gia phái người tới giết hết rồi, đầu người treo đầy sào trúc, thực sự đáng sợ.</w:t>
      </w:r>
    </w:p>
    <w:p>
      <w:pPr>
        <w:pStyle w:val="BodyText"/>
      </w:pPr>
      <w:r>
        <w:t xml:space="preserve">Lý Khỏa Nhi bỗng nhiên thở phào một cái, lộ ra bộ dáng vui mừng từ đáy lòng, dường như thoáng cái buông xuống tâm sự gì đó.</w:t>
      </w:r>
    </w:p>
    <w:p>
      <w:pPr>
        <w:pStyle w:val="BodyText"/>
      </w:pPr>
      <w:r>
        <w:t xml:space="preserve">Nàng kéo tay Lý Tiên Huệ, vẻ mặt hưng phấn nói:</w:t>
      </w:r>
    </w:p>
    <w:p>
      <w:pPr>
        <w:pStyle w:val="BodyText"/>
      </w:pPr>
      <w:r>
        <w:t xml:space="preserve">- Người ta đương nhiên làm khó..., cái kia Giả Tinh kia đối với cả nhà chúng ta so với ngục tốt đãi phạm nhân đều xấu, ta làm sao khổ sở? Lúc trước hùa theo lấy lòng, cũng là vì để nhà chúng ta dễ sống một chút, thôi đi, không nói hắn, các a huynh các a tỷ đều an bài tại nơi nào rồi, xa nhau lâu như vậy, rất nhớ mọi người đấy, tỷ mau dẫn ta đi thăm.</w:t>
      </w:r>
    </w:p>
    <w:p>
      <w:pPr>
        <w:pStyle w:val="BodyText"/>
      </w:pPr>
      <w:r>
        <w:t xml:space="preserve">Vi phi đã tới kinh thành, đang cùng trượng phu đi xuống, nơm nớp lo sợ đi viếng thăm mẹ chồng.</w:t>
      </w:r>
    </w:p>
    <w:p>
      <w:pPr>
        <w:pStyle w:val="BodyText"/>
      </w:pPr>
      <w:r>
        <w:t xml:space="preserve">Tình cảm Võ Tắc Thiên và đứa con đều hờ hững tới cực điểm, đối với đứa con dâu đương nhiên càng chưa có ấn tượng tốt, mặc dù có Khỏa Nhi ở đó nói chêm chọc cười, cũng không thể phá vỡ cái không khí lãnh đạm này. Mẹ chồng nàng dâu hai người gặp mặt, tùy tiện nói vài câu không mặn mà cho lắm. Võ Tắc Thiên liền lấy cớ trong người không khỏe, đuổi vợ chồng bọn họ ra.</w:t>
      </w:r>
    </w:p>
    <w:p>
      <w:pPr>
        <w:pStyle w:val="BodyText"/>
      </w:pPr>
      <w:r>
        <w:t xml:space="preserve">Vi phi đối với lần hồi kinh này, vốn kỳ vọng rất lớn, nhìn thấy Võ Tắc Thiên nhạt nhẽo, trong lòng không khỏi sợ hãi.</w:t>
      </w:r>
    </w:p>
    <w:p>
      <w:pPr>
        <w:pStyle w:val="BodyText"/>
      </w:pPr>
      <w:r>
        <w:t xml:space="preserve">Nàng vốn xuất thân từ gia đình giàu có, năm đó làm Thái tử phi, khi làm Hoàng hậu, đã ở trong cung thời gian rất lâu. Tự nhiên nàng sẽ không giống những phụ nữ thuở nhỏ sống ở quê không có kiến thức, nhìn thấy tình hình kinh thành, hoàng cung trang nghiêm, kinh ngạc.</w:t>
      </w:r>
    </w:p>
    <w:p>
      <w:pPr>
        <w:pStyle w:val="BodyText"/>
      </w:pPr>
      <w:r>
        <w:t xml:space="preserve">Đối với việc tạm thời an trí bọn họ vợ chồng ở cung thất này, Vi Phi cũng chưa từng thấy, trở về phòng, nàng liền cho lui cung nữ và thái giám do Phù Thanh Thanh phái tới hầu hạ. Nói với Lý Hiển:</w:t>
      </w:r>
    </w:p>
    <w:p>
      <w:pPr>
        <w:pStyle w:val="BodyText"/>
      </w:pPr>
      <w:r>
        <w:t xml:space="preserve">- Phu quân tuy rằng trở về kinh, nhưng mẫu hậu vẫn còn lãnh đạm vô cùng. Võ gia bên kia càng không cần nói, chúng ta nếu muốn sống yên, nếu muốn đứng được ổn, xem ra nhất định phải chiếu theo kế trước, cùng Võ gia thân cận nhiều hơn. Phu quân ở kinh những ngày qua, có từng cùng Võ gia có cái gì tiếp xúc chứ?</w:t>
      </w:r>
    </w:p>
    <w:p>
      <w:pPr>
        <w:pStyle w:val="BodyText"/>
      </w:pPr>
      <w:r>
        <w:t xml:space="preserve">Lý Hiển nói:</w:t>
      </w:r>
    </w:p>
    <w:p>
      <w:pPr>
        <w:pStyle w:val="BodyText"/>
      </w:pPr>
      <w:r>
        <w:t xml:space="preserve">- Chính là ngày mới đến kinh thành và ngày hôm sau, người Võ gia có gặp qua vài lần, sau lần đó không có liên hệ gì.</w:t>
      </w:r>
    </w:p>
    <w:p>
      <w:pPr>
        <w:pStyle w:val="BodyText"/>
      </w:pPr>
      <w:r>
        <w:t xml:space="preserve">Vi Phi sắc mặt trầm xuống, Lý Hiển vội giải thích nói:</w:t>
      </w:r>
    </w:p>
    <w:p>
      <w:pPr>
        <w:pStyle w:val="BodyText"/>
      </w:pPr>
      <w:r>
        <w:t xml:space="preserve">- Ta thấy Bát Lang hiện tại đóng cửa không ra, theo khuôn phép cũ vô cùng, ta nghĩ hay là hắn hiểu tình thế trong kinh, chúng ta học Bát Lang luôn sẽ không sai đâu.</w:t>
      </w:r>
    </w:p>
    <w:p>
      <w:pPr>
        <w:pStyle w:val="BodyText"/>
      </w:pPr>
      <w:r>
        <w:t xml:space="preserve">Vi Phi nhíu lông mày, không vui nói:</w:t>
      </w:r>
    </w:p>
    <w:p>
      <w:pPr>
        <w:pStyle w:val="BodyText"/>
      </w:pPr>
      <w:r>
        <w:t xml:space="preserve">- Phu quân, người sai hoàn toàn rồi. Nếu như người hiện tại kết giao đại thần, mẫu hậu đương nhiên không hài lòng. Nhưng, nếu như người chịu cùng Võ gia đi lại nhiều, đó nhất định là tâm ý mẫu hậu đấy.</w:t>
      </w:r>
    </w:p>
    <w:p>
      <w:pPr>
        <w:pStyle w:val="BodyText"/>
      </w:pPr>
      <w:r>
        <w:t xml:space="preserve">Lý Hiển cười khổ nói:</w:t>
      </w:r>
    </w:p>
    <w:p>
      <w:pPr>
        <w:pStyle w:val="BodyText"/>
      </w:pPr>
      <w:r>
        <w:t xml:space="preserve">- Nương tử có điều không biết, trên đường đi, thích khách Võ gia nhiều vô kể, vi phu gặp không biết bao nhiêu đại nạn. Vài lần suýt chết may mà còn sống, đây đều là người của Võ gia giở trò, vi phu làm sao còn dám cùng bọn chúng tiếp xúc? Chỉ sợ không cẩn thận, sẽ bị bọn họ hại.</w:t>
      </w:r>
    </w:p>
    <w:p>
      <w:pPr>
        <w:pStyle w:val="BodyText"/>
      </w:pPr>
      <w:r>
        <w:t xml:space="preserve">Nàng xem. Đây là thiệp mời Lương Vương đưa tới, vốn là muốn mời ta qua phủ dự tiệc đấy, sau lại bởi vì Địch Nhân Kiệt qua đời, mẫu hậu bãi triều ba ngày, cả nước quốc tang, yến tiệc cũng không mở được, mới phải chọn ngày hẹn khác. Ta đang nghĩ, tới đó không biết từ chối như thế nào nữa.</w:t>
      </w:r>
    </w:p>
    <w:p>
      <w:pPr>
        <w:pStyle w:val="BodyText"/>
      </w:pPr>
      <w:r>
        <w:t xml:space="preserve">Lý Hiển nói xong, rút thiệp mời của Lương Vương cho Vi Phi xem.</w:t>
      </w:r>
    </w:p>
    <w:p>
      <w:pPr>
        <w:pStyle w:val="BodyText"/>
      </w:pPr>
      <w:r>
        <w:t xml:space="preserve">Vi phi quả quyết nói:</w:t>
      </w:r>
    </w:p>
    <w:p>
      <w:pPr>
        <w:pStyle w:val="BodyText"/>
      </w:pPr>
      <w:r>
        <w:t xml:space="preserve">- Đi! Nhất định phải đi! Đây là cơ hội cùng Võ gia xoa dịu quan hệ, tuy nhiên chàng không thể đi, tâm tư của Võ gia hiện tại quả thật không tốt, nếu người thực sự có mệnh hệ gì, cả nhà chúng ta coi như xong. Mẫu hậu không phải cho người hồi kinh dưỡng bệnh sao? Người có thể coi đây là lý do khéo léo từ chối tham dự, nhờ con của người thay người đi, như vậy vừa không thất lễ, lại không đến nỗi có gì hung hiểm.</w:t>
      </w:r>
    </w:p>
    <w:p>
      <w:pPr>
        <w:pStyle w:val="BodyText"/>
      </w:pPr>
      <w:r>
        <w:t xml:space="preserve">Lý Hiển mừng rỡ nói:</w:t>
      </w:r>
    </w:p>
    <w:p>
      <w:pPr>
        <w:pStyle w:val="BodyText"/>
      </w:pPr>
      <w:r>
        <w:t xml:space="preserve">- Nương tử diệu kế, vi phu đang hoang mang lo sợ, vẫn là có nương tử, mới có thể giúp vi phu biện pháp.</w:t>
      </w:r>
    </w:p>
    <w:p>
      <w:pPr>
        <w:pStyle w:val="BodyText"/>
      </w:pPr>
      <w:r>
        <w:t xml:space="preserve">Vi phi thở dài:</w:t>
      </w:r>
    </w:p>
    <w:p>
      <w:pPr>
        <w:pStyle w:val="BodyText"/>
      </w:pPr>
      <w:r>
        <w:t xml:space="preserve">- Nhưng cuối cùng đây không phải kế lâu dài nha.</w:t>
      </w:r>
    </w:p>
    <w:p>
      <w:pPr>
        <w:pStyle w:val="BodyText"/>
      </w:pPr>
      <w:r>
        <w:t xml:space="preserve">Lý Hiển bàng hoàng nói:</w:t>
      </w:r>
    </w:p>
    <w:p>
      <w:pPr>
        <w:pStyle w:val="BodyText"/>
      </w:pPr>
      <w:r>
        <w:t xml:space="preserve">- Vậy làm thế nào?</w:t>
      </w:r>
    </w:p>
    <w:p>
      <w:pPr>
        <w:pStyle w:val="BodyText"/>
      </w:pPr>
      <w:r>
        <w:t xml:space="preserve">Vi phi nói:</w:t>
      </w:r>
    </w:p>
    <w:p>
      <w:pPr>
        <w:pStyle w:val="BodyText"/>
      </w:pPr>
      <w:r>
        <w:t xml:space="preserve">- Trên đường hồi kinh, thiếp đã cẩn thận suy nghĩ qua, phải thay đổi tình cảnh của chúng ta, lúc này thật ra có một biện pháp tốt.</w:t>
      </w:r>
    </w:p>
    <w:p>
      <w:pPr>
        <w:pStyle w:val="BodyText"/>
      </w:pPr>
      <w:r>
        <w:t xml:space="preserve">Lý Hiển vui vẻ nói:</w:t>
      </w:r>
    </w:p>
    <w:p>
      <w:pPr>
        <w:pStyle w:val="BodyText"/>
      </w:pPr>
      <w:r>
        <w:t xml:space="preserve">- Nương tử nói mau, chủ ý mà nương tử suy nghĩ tất nhiên là tốt!</w:t>
      </w:r>
    </w:p>
    <w:p>
      <w:pPr>
        <w:pStyle w:val="BodyText"/>
      </w:pPr>
      <w:r>
        <w:t xml:space="preserve">Vi phi nói:</w:t>
      </w:r>
    </w:p>
    <w:p>
      <w:pPr>
        <w:pStyle w:val="BodyText"/>
      </w:pPr>
      <w:r>
        <w:t xml:space="preserve">- Quan hệ thông gia!</w:t>
      </w:r>
    </w:p>
    <w:p>
      <w:pPr>
        <w:pStyle w:val="BodyText"/>
      </w:pPr>
      <w:r>
        <w:t xml:space="preserve">Lý Hiển giật mình, chợt nói:</w:t>
      </w:r>
    </w:p>
    <w:p>
      <w:pPr>
        <w:pStyle w:val="BodyText"/>
      </w:pPr>
      <w:r>
        <w:t xml:space="preserve">- Nàng nói là... Để cho nữ nhi của chúng ta?</w:t>
      </w:r>
    </w:p>
    <w:p>
      <w:pPr>
        <w:pStyle w:val="BodyText"/>
      </w:pPr>
      <w:r>
        <w:t xml:space="preserve">Vi phi nói:</w:t>
      </w:r>
    </w:p>
    <w:p>
      <w:pPr>
        <w:pStyle w:val="BodyText"/>
      </w:pPr>
      <w:r>
        <w:t xml:space="preserve">- Không sai! Phải thông gia, sẽ cùng người có thế lực nhất Võ gia kết thân, như vậy đối với chúng ta có điều trợ giúp. trên đường đến kinh, thiếp đã cẩn thận hỏi thăm qua, Võ gia hiện giờ đắc thế nhất đúng là hai nhà Võ Thừa Tự, Võ Tam Tư, nhưng hai nhà này hiện tại cũng không có ai vừa độ tuổi để gả cô nương, nếu không cưới một người làm con dâu chúng ta, tương lai chính là Hoàng thái tôn phi, vậy càng có thể được Võ gia ủng hộ.</w:t>
      </w:r>
    </w:p>
    <w:p>
      <w:pPr>
        <w:pStyle w:val="BodyText"/>
      </w:pPr>
      <w:r>
        <w:t xml:space="preserve">Trước mắt, chúng ta đành phải lui mà tìm tiếp, đem nữ nhi của chúng ta gả vào Võ gia. Cũng may chúng ta ở trong thâm sơn mười sáu năm, hôn sự của con gái cũng đều do vậy mà chậm trễ, phu gia của trưởng nữ hiện tại cũng còn không có tin tức, hiện giờ khuê nữ nhỏ nhất cũng mười sáu tuổi rồi, về tình về lý, mau chóng cho chúng nó tìm nhà chồng cũng là hợp lý rồi.</w:t>
      </w:r>
    </w:p>
    <w:p>
      <w:pPr>
        <w:pStyle w:val="BodyText"/>
      </w:pPr>
      <w:r>
        <w:t xml:space="preserve">Lý Hiển giật mình nói:</w:t>
      </w:r>
    </w:p>
    <w:p>
      <w:pPr>
        <w:pStyle w:val="BodyText"/>
      </w:pPr>
      <w:r>
        <w:t xml:space="preserve">- Này... Nàng không định mang hết con gái của chúng ta đều gã cho Võ gia đấy chứ?</w:t>
      </w:r>
    </w:p>
    <w:p>
      <w:pPr>
        <w:pStyle w:val="BodyText"/>
      </w:pPr>
      <w:r>
        <w:t xml:space="preserve">Vi phi lườm hắn một cái nói:</w:t>
      </w:r>
    </w:p>
    <w:p>
      <w:pPr>
        <w:pStyle w:val="BodyText"/>
      </w:pPr>
      <w:r>
        <w:t xml:space="preserve">- Đương nhiên không thể, Võ gia có nhiều nam tử đến tuổi lập gia đình sao? Không gả vào Võ gia, mấy đứa con gái ta cuối cùng cũng phải xuất giá chứ? Ngoại trừ Võ gia, chúng ta còn có thể ở lựa chọn trong triều một vài con cháu của thế gia quyền quý kết làm quan hệ thông gia, cứ như vậy, vừa có thể trì hoãn quan hệ chúng ta và Võ gia, có thể có được nhiều trợ lực, chẳng phải vẹn toàn đôi bên sao?</w:t>
      </w:r>
    </w:p>
    <w:p>
      <w:pPr>
        <w:pStyle w:val="BodyText"/>
      </w:pPr>
      <w:r>
        <w:t xml:space="preserve">Lý Hiển cẩn thận ngẫm nghĩ một chút, gật đầu nói:</w:t>
      </w:r>
    </w:p>
    <w:p>
      <w:pPr>
        <w:pStyle w:val="BodyText"/>
      </w:pPr>
      <w:r>
        <w:t xml:space="preserve">- Lời nói của nương tử, là một biện pháp.</w:t>
      </w:r>
    </w:p>
    <w:p>
      <w:pPr>
        <w:pStyle w:val="BodyText"/>
      </w:pPr>
      <w:r>
        <w:t xml:space="preserve">Vi phi vui vẻ nói:</w:t>
      </w:r>
    </w:p>
    <w:p>
      <w:pPr>
        <w:pStyle w:val="BodyText"/>
      </w:pPr>
      <w:r>
        <w:t xml:space="preserve">- Chàng cũng đã đồng ý, vậy chúng ta phải rèn sắt khi còn nóng, mau chóng an bài mới được. Chàng ngày mai khi đi vấn an mẫu hậu, tìm một cơ hội đem chuyện này nói ra, nhớ kỹ, nếu mẫu hậu hỏi tính toán của chàng, chàng cần phải nhắc tới Võ gia trước, hơn nữa Tiên Huệ và Khỏa Nhi hai đứa bé này, phải chia ra gả vào nhà Ngụy Vương và Lương Vương!</w:t>
      </w:r>
    </w:p>
    <w:p>
      <w:pPr>
        <w:pStyle w:val="BodyText"/>
      </w:pPr>
      <w:r>
        <w:t xml:space="preserve">Lý Hiển có bảy cô con gái, trong đó Vi thị sinh ra ba cô, trưởng nữ Thư Tú, thứ hai là Tiên Huệ, thứ ba là Khỏa Nhi, một nàng so với một nàng đều xinh đẹp, Vi phi cố ý dặn dò muốn đem con gái ruột của nàng chia ra gả vào Lương Vương và Ngụy vương gia, Lý Hiển nghe xong cũng không nghĩ nhiều, làm mẹ đối với con gái ruột luôn thiên vị một ít, cùng là gả, ai không hy vọng con gái mình đến một gia đình nhà chồng khá một chút chứ.</w:t>
      </w:r>
    </w:p>
    <w:p>
      <w:pPr>
        <w:pStyle w:val="BodyText"/>
      </w:pPr>
      <w:r>
        <w:t xml:space="preserve">******</w:t>
      </w:r>
    </w:p>
    <w:p>
      <w:pPr>
        <w:pStyle w:val="BodyText"/>
      </w:pPr>
      <w:r>
        <w:t xml:space="preserve">Khi vợ chồng Lý Hiển thu xếp chọn rể, Dương Phàm đang chiêu binh.</w:t>
      </w:r>
    </w:p>
    <w:p>
      <w:pPr>
        <w:pStyle w:val="BodyText"/>
      </w:pPr>
      <w:r>
        <w:t xml:space="preserve">Bắc nha cấm quân lúc ban đầu bị nam nha cấm quân tiết chế đấy, nhưng từ thời Cao Tông đã độc lập tác ra, trở thành quân đội trực thuộc Hoàng đế, trên thực tế chính là tư binh của Hoàng đế.</w:t>
      </w:r>
    </w:p>
    <w:p>
      <w:pPr>
        <w:pStyle w:val="BodyText"/>
      </w:pPr>
      <w:r>
        <w:t xml:space="preserve">Hiện giờ Võ Tắc Thiên phải mở rộng Bách Kỵ thành Thiên Kỵ, chuyện chỉnh sửa đương nhiên chỉ có một câu của Hoàng đế, hệ thống cấm quân và Binh bộ thậm chí Chính Sự Đường đều không hỏi được, việc chiêu mộ binh mã hoàn toàn do Dương Phàm một mình tự lực hoàn thành.</w:t>
      </w:r>
    </w:p>
    <w:p>
      <w:pPr>
        <w:pStyle w:val="BodyText"/>
      </w:pPr>
      <w:r>
        <w:t xml:space="preserve">Dương Phàm tuyển quân mua ngựa, đầu tiên liền nghĩ đến những người bạn tham gia trong quân khi xưa. Những người nối nghiệp Bách Kỵ này không cần phải nói rồi, hiện giờ đều là thành viên của Thiên Kỵ, cần phải mở rộng đến ngàn người, còn phải tuyển người từ bên ngoài.</w:t>
      </w:r>
    </w:p>
    <w:p>
      <w:pPr>
        <w:pStyle w:val="BodyText"/>
      </w:pPr>
      <w:r>
        <w:t xml:space="preserve">Dương Phàm ngày xưa kết giao bạn thân trong quân cấp bậc đều tương đối cao, đang ở bậc quan quân thấp tuy nhiên Sở Cuồng Ca, Mã Kiều, Lê Đại Ẩn và ít ỏi mấy người, cũng chỉ có những người này mới có thể được hắn mời vào. Dương Phàm cùng bọn họ vừa tiếp xúc, những người này đương nhiên vui vẻ đáp ứng.</w:t>
      </w:r>
    </w:p>
    <w:p>
      <w:pPr>
        <w:pStyle w:val="BodyText"/>
      </w:pPr>
      <w:r>
        <w:t xml:space="preserve">Sở Cuồng Ca, Mã Kiều, đám người Lê Đại Ẩn đều đã đến, hơn nữa Hoàng Húc Sưởng, Hứa Lương, đám người Trương Khê Đồng, bước đầu nổi lên thành viên nồng cốt.</w:t>
      </w:r>
    </w:p>
    <w:p>
      <w:pPr>
        <w:pStyle w:val="BodyText"/>
      </w:pPr>
      <w:r>
        <w:t xml:space="preserve">Những người này ở trong quân nhiều năm, mỗi người đều có một tiểu đoàn thể của mình, có một nhóm tay chân thân tín, bọn họ đến đây tự nhiên cũng dẫn theo nhóm huynh đệ vào. Kể từ đó, quân ngũ thủ hạ Dương Phàm lập tức từ một trăm người mở rộng lên hơn ba bốn trăm người, nhưng cách mấy ngàn người còn xa.</w:t>
      </w:r>
    </w:p>
    <w:p>
      <w:pPr>
        <w:pStyle w:val="BodyText"/>
      </w:pPr>
      <w:r>
        <w:t xml:space="preserve">Dương Phàm một mặt từ hai nha Nam Bắc trong cấm quân tiến hành công khai chọn lựa, một mặt làm bố cáo, do các phường phường phụ trách truyền đạt, từ Lạc Dương chọn lựa người có thân gia trong sạch, tinh thông võ nghệ nhập ngũ. Vì để tránh cho Cấm vệ quân chiêu mộ gặp bối cảnh quá phức tạp, Dương Phàm còn đặc biệt quy định chỉ tuyển binh lính.</w:t>
      </w:r>
    </w:p>
    <w:p>
      <w:pPr>
        <w:pStyle w:val="BodyText"/>
      </w:pPr>
      <w:r>
        <w:t xml:space="preserve">Bên này việc gọi nhập ngũ đang tiến hành khí thế hừng hực, bên kia Mã Kiều trở về nhà, lại đem tin tức việc chủ quan phụ trách chiêu mộ cấm quân là Dương Phàm cho mẫu thân của gã biết, mẫu thân gã đã biết, tự nhiên toàn bộ phường Tu Văn cũng đều biết, phường Tu Văn lập tức xôn xao.</w:t>
      </w:r>
    </w:p>
    <w:p>
      <w:pPr>
        <w:pStyle w:val="BodyText"/>
      </w:pPr>
      <w:r>
        <w:t xml:space="preserve">Dân chúng phường Tu Văn trước đây chỉ biết là cấm quân phải mộ binh, bởi vì Tô Phường chính đã đến các ngõ các ngách nói qua chuyện này, nhưng bọn họ không biết Đại tướng quân phụ trách mộ binh kia là Dương Phàm, hiện giờ biết được không ngờ là Phàm Ca Nhi phụ trách chiêu binh, dân chúng phường Tu Văn tòng quân nhiệt tình lập tức bắt đầu tăng vọt.</w:t>
      </w:r>
    </w:p>
    <w:p>
      <w:pPr>
        <w:pStyle w:val="BodyText"/>
      </w:pPr>
      <w:r>
        <w:t xml:space="preserve">Trong lúc nhất thời từ lão ông sáu mươi tuổi, cho tới đứa trẻ mười tuổi, đều dìu già dắt trẻ tiến đến báo danh, ý muốn ăn một phần công lương, lấy một phần quân lương của vua, còn có người chuyên môn tìm Dương gia đi ôn chuyện cũ.</w:t>
      </w:r>
    </w:p>
    <w:p>
      <w:pPr>
        <w:pStyle w:val="BodyText"/>
      </w:pPr>
      <w:r>
        <w:t xml:space="preserve">Tại nhà Dương Phàm, ở nhà, nhóm cụ ông đang trò chuyện cùng với Dương Phàm, nói lúc trước từng là hàng xóm của hắn hòa thuận thế nào, không bài xích với người bà con đồng hương của Dương Phàm ra sao, vô cùng thương yêu, che chở đầy đủ, có nhà còn có khuê nữ đến tuổi gả đi, ý tứ hàm súc với hắn hai ba câu, nếu Dương đại tướng quân có tình ý, tới cửa làm thiếp cũng được đấy, nói tới nói lui ý đại khái là trở thành cha vợ đấy.</w:t>
      </w:r>
    </w:p>
    <w:p>
      <w:pPr>
        <w:pStyle w:val="BodyText"/>
      </w:pPr>
      <w:r>
        <w:t xml:space="preserve">Dương Phàm sợ tới mức chạy trối chết, ngay cả nhà mình cũng không dám về, vì thế các cụ bà đều ra mặt, giữ chặt đại nương tử Dương gia tán gẫu hâm nóng không ngừng, khen nàng hiền lành, khen nàng xinh đẹp, dẫn theo cháu gái nhỏ phải nhận nàng làm mẹ nuôi, làm Tạ Tiểu Man sợ tới mức bỏ chạy ra chợ Nam, sử dụng hơn hai mươi cửa hàng ở đó để trốn tránh. ời hì hì, chợt nhớ tới trên đường gặp nguy hiểm trùng trùng còn chưa kịp khoe khoang một chút với các huynh đệ tỷ muội, liền cố ý hỏi:</w:t>
      </w:r>
    </w:p>
    <w:p>
      <w:pPr>
        <w:pStyle w:val="BodyText"/>
      </w:pPr>
      <w:r>
        <w:t xml:space="preserve">- Tỷ tỷ, mọi người nhận được thánh chỉ, từ Phòng Châu tới đây, không gặp chuyện gì nguy hiểm sao?</w:t>
      </w:r>
    </w:p>
    <w:p>
      <w:pPr>
        <w:pStyle w:val="BodyText"/>
      </w:pPr>
      <w:r>
        <w:t xml:space="preserve">Lý Tiên Huệ nói:</w:t>
      </w:r>
    </w:p>
    <w:p>
      <w:pPr>
        <w:pStyle w:val="BodyText"/>
      </w:pPr>
      <w:r>
        <w:t xml:space="preserve">- Đương nhiên là không, mẫu thân đã nói, chỉ cần phụ thân bình an trở về kinh thành thì tuyệt đối sẽ không có người nào rảnh rỗi tới tìm chúng ta gây phiền phức nữa, trên đường đều yên bình. Đúng rồi, muội còn nhớ tên Giả Lữ Soái hung dữ đó không?</w:t>
      </w:r>
    </w:p>
    <w:p>
      <w:pPr>
        <w:pStyle w:val="BodyText"/>
      </w:pPr>
      <w:r>
        <w:t xml:space="preserve">Lý Khỏa Nhi mới tới kinh thành phồn hoa, nhất thời còn đang mơ màng như lạc vào tiên cảnh, rất nhiều chuyện nàng đều quên mất rồi. Bây giờ tỷ tỷ bỗng nhiên nhắc tới Cổ Tinh, Lý Khỏa Nhi giống như chợt nhớ ra cái gì đó, khuôn mặt xinh đẹp hơi thay đổi, giọng nói hơi run hỏi:</w:t>
      </w:r>
    </w:p>
    <w:p>
      <w:pPr>
        <w:pStyle w:val="Compact"/>
      </w:pPr>
      <w:r>
        <w:t xml:space="preserve">- Giả Lữ Soái… hắn sao rồi?</w:t>
      </w:r>
      <w:r>
        <w:br w:type="textWrapping"/>
      </w:r>
      <w:r>
        <w:br w:type="textWrapping"/>
      </w:r>
    </w:p>
    <w:p>
      <w:pPr>
        <w:pStyle w:val="Heading2"/>
      </w:pPr>
      <w:bookmarkStart w:id="894" w:name="chương-833-chiêu-binh-mãi-mã"/>
      <w:bookmarkEnd w:id="894"/>
      <w:r>
        <w:t xml:space="preserve">872. Chương 833: Chiêu Binh Mãi Mã</w:t>
      </w:r>
    </w:p>
    <w:p>
      <w:pPr>
        <w:pStyle w:val="Compact"/>
      </w:pPr>
      <w:r>
        <w:br w:type="textWrapping"/>
      </w:r>
      <w:r>
        <w:br w:type="textWrapping"/>
      </w:r>
      <w:r>
        <w:t xml:space="preserve">Thời gian Tiểu Man chạy trốn vừa mới hai ngày, đã thấy người xung phong đảm nhận việc thay nàng ra mặt là Dương gia Nhị nương Thiên Ái Nô cũng hoảng sợ trốn đến, Tiểu Man kinh hãi:</w:t>
      </w:r>
    </w:p>
    <w:p>
      <w:pPr>
        <w:pStyle w:val="BodyText"/>
      </w:pPr>
      <w:r>
        <w:t xml:space="preserve">- Ngươi và bọn họ không quen thân thiết, sao cũng bỏ chạy vậy?</w:t>
      </w:r>
    </w:p>
    <w:p>
      <w:pPr>
        <w:pStyle w:val="BodyText"/>
      </w:pPr>
      <w:r>
        <w:t xml:space="preserve">Thiên Ái Nô cười khổ nói:</w:t>
      </w:r>
    </w:p>
    <w:p>
      <w:pPr>
        <w:pStyle w:val="BodyText"/>
      </w:pPr>
      <w:r>
        <w:t xml:space="preserve">- Ta và bọn họ không thân nhau, cũng khó ngăn được bọn họ và ta xưa nay quen nhau, thật sự chịu không nổi, đành phải chen chúc trốn cùng ngươi.</w:t>
      </w:r>
    </w:p>
    <w:p>
      <w:pPr>
        <w:pStyle w:val="BodyText"/>
      </w:pPr>
      <w:r>
        <w:t xml:space="preserve">Tiểu Man nói:</w:t>
      </w:r>
    </w:p>
    <w:p>
      <w:pPr>
        <w:pStyle w:val="BodyText"/>
      </w:pPr>
      <w:r>
        <w:t xml:space="preserve">- Trong nhà hiện giờ người nào chăm nom?</w:t>
      </w:r>
    </w:p>
    <w:p>
      <w:pPr>
        <w:pStyle w:val="BodyText"/>
      </w:pPr>
      <w:r>
        <w:t xml:space="preserve">Thiên Ái Nô nói:</w:t>
      </w:r>
    </w:p>
    <w:p>
      <w:pPr>
        <w:pStyle w:val="BodyText"/>
      </w:pPr>
      <w:r>
        <w:t xml:space="preserve">- Đương nhiên là Cổ Sư.</w:t>
      </w:r>
    </w:p>
    <w:p>
      <w:pPr>
        <w:pStyle w:val="BodyText"/>
      </w:pPr>
      <w:r>
        <w:t xml:space="preserve">Tiểu Man lo lắng nói:</w:t>
      </w:r>
    </w:p>
    <w:p>
      <w:pPr>
        <w:pStyle w:val="BodyText"/>
      </w:pPr>
      <w:r>
        <w:t xml:space="preserve">- Cổ cô nương? Nàng ấy có thể được sao?</w:t>
      </w:r>
    </w:p>
    <w:p>
      <w:pPr>
        <w:pStyle w:val="BodyText"/>
      </w:pPr>
      <w:r>
        <w:t xml:space="preserve">A Nô nói:</w:t>
      </w:r>
    </w:p>
    <w:p>
      <w:pPr>
        <w:pStyle w:val="BodyText"/>
      </w:pPr>
      <w:r>
        <w:t xml:space="preserve">- Có lẽ không thành vấn đề. Cổ Sư từng trải hiểu biết rộng, còn ứng phó không nổi một đám dân chúng sao?</w:t>
      </w:r>
    </w:p>
    <w:p>
      <w:pPr>
        <w:pStyle w:val="BodyText"/>
      </w:pPr>
      <w:r>
        <w:t xml:space="preserve">Nói chưa dứt lời, Cổ Trúc Đình giống như tên trộm chạy vào, hoảng sợ nói:</w:t>
      </w:r>
    </w:p>
    <w:p>
      <w:pPr>
        <w:pStyle w:val="BodyText"/>
      </w:pPr>
      <w:r>
        <w:t xml:space="preserve">- Mau đổi chỗ, bọn họ theo tung tích đuổi tới.</w:t>
      </w:r>
    </w:p>
    <w:p>
      <w:pPr>
        <w:pStyle w:val="BodyText"/>
      </w:pPr>
      <w:r>
        <w:t xml:space="preserve">Hai cô gái kinh hãi, vội vàng theo Cổ Trúc Đình cùng nhau bỏ chạy về phía cửa hàng khác, ngay cả việc hỏi nàng ứng phó như thế nào với những người bà con kia cũng chưa có thời gian.</w:t>
      </w:r>
    </w:p>
    <w:p>
      <w:pPr>
        <w:pStyle w:val="BodyText"/>
      </w:pPr>
      <w:r>
        <w:t xml:space="preserve">Nữ sát thủ giết người không ngần ngại, đối mặt đợt tấn công của ân tình, cũng là quân lính tan vỡ rồi.</w:t>
      </w:r>
    </w:p>
    <w:p>
      <w:pPr>
        <w:pStyle w:val="BodyText"/>
      </w:pPr>
      <w:r>
        <w:t xml:space="preserve">Dương Phàm trốn về quân doanh, lại nghe Tiểu Man đưa tin tức ở nhà tới, cực kỳ đau đầu, không khỏi chửi bới thậm tệ Mã Kiều một phen, còn không có tìm cách trì hoãn, những người bà sốt ruột việc tòng quân lại đuổi tới đại doanh "Thiên Kỵ".</w:t>
      </w:r>
    </w:p>
    <w:p>
      <w:pPr>
        <w:pStyle w:val="BodyText"/>
      </w:pPr>
      <w:r>
        <w:t xml:space="preserve">Dương Phàm giận dữ, buộc Mã Kiều làm Trưng Binh Quan đi đối phó bọn họ, lại lập ba cửa nhập ngũ, cửa thứ nhất là tạ đá trên trăm cân, múa đến di chuyển mới tính qua cửa. Cửa thứ hai là xạ thuật, mười mũi tên trúng bảy mũi mới qua cửa, cửa thứ ba là thuật cưỡi ngựa, Dương Phàm cũng không có thời gian dạy bọn họ cưỡi ngựa từ đầu, như thế trôi qua ba cửa, còn chưa tính trúng tuyển, là đã có tư cách được tham gia tuyển thật sự.</w:t>
      </w:r>
    </w:p>
    <w:p>
      <w:pPr>
        <w:pStyle w:val="BodyText"/>
      </w:pPr>
      <w:r>
        <w:t xml:space="preserve">Mã Kiều làm Trưng Binh Quan này, lập tức sẽ cản được toàn bộ hàng xóm láng giềng, mỗi ngày đều bị một đám ông lão bà lão phun nước miếng. Chỉ vào trán gã mắng gã làm quan liền lục thân không nhận, lúc này miệng gã tự mình thưởng thức trái đắng từ hậu quả việc mình làm.</w:t>
      </w:r>
    </w:p>
    <w:p>
      <w:pPr>
        <w:pStyle w:val="BodyText"/>
      </w:pPr>
      <w:r>
        <w:t xml:space="preserve">Nhưng thật sự đề cập tới, trong phường Tu Văn người còn muốn dựa vào sự quen biết tuy rằng vào không được rồi, nhưng trong đó vẫn có một vị tráng sĩ dựa vào bản lãnh của mình thật sự xông vào. Gã chẳng những qua được ba cửa. Hơn nữa sau đó kỳ thi võ công của Lê Đại Ẩn cũng biểu hiện xuất sắc, vì thế được dẫn tới trước mặt Dương Phàm.</w:t>
      </w:r>
    </w:p>
    <w:p>
      <w:pPr>
        <w:pStyle w:val="BodyText"/>
      </w:pPr>
      <w:r>
        <w:t xml:space="preserve">Mã Kiều dương dương đắc ý, bà con ở phường Tu Văn cuối cùng không có toàn quân bị diệt, đã có người trúng cử, gã trở về cũng dễ giải thích với bà con: Không phải không đồng ý chiếu cố bà con, thực là khó có thể làm theo riêng tư, ngươi xem, người này thật sự bản lĩnh, không phải tuyển chọn như nhau sao?</w:t>
      </w:r>
    </w:p>
    <w:p>
      <w:pPr>
        <w:pStyle w:val="BodyText"/>
      </w:pPr>
      <w:r>
        <w:t xml:space="preserve">Năm ấy quan niệm xứ sở rất mạnh, khu vực này tính cũng là tương đối đấy, các ngươi là người Lạc châu, chúng ta là người Dương Châu, chúng ta tự nhiên thiên vị bà con mình. Mọi người đều là người Lạc châu. Mọi người ở Đông Thành còn chúng ta ở tây thành. Như vậy nhóm xuất thân tây thành đương nhiên trở thành một nhóm.</w:t>
      </w:r>
    </w:p>
    <w:p>
      <w:pPr>
        <w:pStyle w:val="BodyText"/>
      </w:pPr>
      <w:r>
        <w:t xml:space="preserve">Dương Phàm đánh giá toàn thể tài năng của vị tráng sĩ ở phường Tu Văn này, một lúc lâu không nói gì. Người này xuất thân từ phường Tu Văn, tâm lý đầu tiên thân cận vài phần, người này nếu là tài năng có thể bồi dưỡng, tương lai là có thể bồi dưỡng thành tâm phúc. Cho nên Dương Phàm đối với người này khá để ý, kết quả nhìn lên, rất là quen mặt.</w:t>
      </w:r>
    </w:p>
    <w:p>
      <w:pPr>
        <w:pStyle w:val="BodyText"/>
      </w:pPr>
      <w:r>
        <w:t xml:space="preserve">Dương Phàm ngẫm nghĩ một chút, hắn cùng với người này khi ở trong phường chỉ gặp vài lần cũng không thâm giao, nhưng bỗng nhiên nhớ lại một sự việc và người này có liên quan, không khỏi nhớ tới họ tên của gã, Dương Phàm thất thanh nói:</w:t>
      </w:r>
    </w:p>
    <w:p>
      <w:pPr>
        <w:pStyle w:val="BodyText"/>
      </w:pPr>
      <w:r>
        <w:t xml:space="preserve">- Tiêu Thiên Nguyệt?</w:t>
      </w:r>
    </w:p>
    <w:p>
      <w:pPr>
        <w:pStyle w:val="BodyText"/>
      </w:pPr>
      <w:r>
        <w:t xml:space="preserve">Tiêu Thiên Nguyệt vóc người không cao nhưng cực kỳ khỏe mạnh, hai tay vững chắc, bờ vai nở nang, đầu báo mắt vòng, cằm yến râu hùm, đơn độc nhìn, xem từng bộ phận đều uy mãnh dương cương, nhưng nhìn tổng thể thì mắt mũi miệng và hàm râu dường như chèn ép chen chúc ở giữa mặt, vậy đẹp thế nào được.</w:t>
      </w:r>
    </w:p>
    <w:p>
      <w:pPr>
        <w:pStyle w:val="BodyText"/>
      </w:pPr>
      <w:r>
        <w:t xml:space="preserve">Đây đã vinh danh Tiêu tráng sĩ rồi.</w:t>
      </w:r>
    </w:p>
    <w:p>
      <w:pPr>
        <w:pStyle w:val="BodyText"/>
      </w:pPr>
      <w:r>
        <w:t xml:space="preserve">Ánh mắt của Tiêu Thiên Nguyệt rất khẩn trương, hơn nữa hơi có phần mất tự nhiên, gã cùng Dương Phàm chỉ là quen biết, cũng không thân lắm. Hiện giờ Dương Phàm chính là tướng quân, trước kia gọi hắn tướng quân đó là vì khách sáo, hiện tại thì không phải, người ta thật sự là tướng quân, võ tướng Tứ phẩm triều đình - - - - Quy Đức Trung Lang Tướng.</w:t>
      </w:r>
    </w:p>
    <w:p>
      <w:pPr>
        <w:pStyle w:val="BodyText"/>
      </w:pPr>
      <w:r>
        <w:t xml:space="preserve">Tiêu Thiên Nguyệt khẩn trương hướng nhìn Dương Phàm nhún nhường cười, ngũ quan lập tức chen chúc nhau rất nghiêm trọng :</w:t>
      </w:r>
    </w:p>
    <w:p>
      <w:pPr>
        <w:pStyle w:val="BodyText"/>
      </w:pPr>
      <w:r>
        <w:t xml:space="preserve">- Tướng quân còn nhớ rõ tên của tiểu nhân, thực là vinh hạnh. Tuy nhiên tiểu dân hiện giờ không gọi là Tiêu Thiên Nguyệt nữa, tiểu dân đã sửa tên thành Tiêu Vũ Khách.</w:t>
      </w:r>
    </w:p>
    <w:p>
      <w:pPr>
        <w:pStyle w:val="BodyText"/>
      </w:pPr>
      <w:r>
        <w:t xml:space="preserve">Dương Phàm sửng sốt:</w:t>
      </w:r>
    </w:p>
    <w:p>
      <w:pPr>
        <w:pStyle w:val="BodyText"/>
      </w:pPr>
      <w:r>
        <w:t xml:space="preserve">- Tiêu Vũ Khách? Tên này rất thanh tao, là ai giúp ngươi sửa đấy, vì sao sửa tên?</w:t>
      </w:r>
    </w:p>
    <w:p>
      <w:pPr>
        <w:pStyle w:val="BodyText"/>
      </w:pPr>
      <w:r>
        <w:t xml:space="preserve">Tiêu Vũ Khách nói:</w:t>
      </w:r>
    </w:p>
    <w:p>
      <w:pPr>
        <w:pStyle w:val="BodyText"/>
      </w:pPr>
      <w:r>
        <w:t xml:space="preserve">- Đó là tiểu dân tự mình sửa tên, tiểu dân cảm thấy... Đại khái là tên trước kia không tốt lắm, trăng ở trên trời, giơ tay khó được, trăng ở trong nước, một mảnh hư ảo, cho nên nửa đời không được gì cả, sinh kế gian nan, bởi vậy được cha già đồng ý, sửa lại cái tên, ý đồ may mắn.</w:t>
      </w:r>
    </w:p>
    <w:p>
      <w:pPr>
        <w:pStyle w:val="BodyText"/>
      </w:pPr>
      <w:r>
        <w:t xml:space="preserve">Dương Phàm theo bản năng sờ sờ cằm, nghĩ không ra trước mắt lại có một nhân vật như vậy, không ngờ dưới vẻ thô kệch bên ngoài lại trong tâm có tình thơ ý họa như vậy, không phải Thiên Nguyệt chính là Vũ Khách, người này còn cố gắng nói tình cảm đấy. Dương Phàm không khỏi hỏi:</w:t>
      </w:r>
    </w:p>
    <w:p>
      <w:pPr>
        <w:pStyle w:val="BodyText"/>
      </w:pPr>
      <w:r>
        <w:t xml:space="preserve">- Thiên Nguyệt... Vũ Khách, chẳng lẽ ngươi biết đọc sách viết chữ?</w:t>
      </w:r>
    </w:p>
    <w:p>
      <w:pPr>
        <w:pStyle w:val="BodyText"/>
      </w:pPr>
      <w:r>
        <w:t xml:space="preserve">Tiêu Vũ khách khẩn trương nói:</w:t>
      </w:r>
    </w:p>
    <w:p>
      <w:pPr>
        <w:pStyle w:val="BodyText"/>
      </w:pPr>
      <w:r>
        <w:t xml:space="preserve">- Vâng! Phụ thân Tiểu dân từng làm qua thầy giáo trường tư, tiểu dân thuở nhỏ đã cùng phụ thân đọc sách.</w:t>
      </w:r>
    </w:p>
    <w:p>
      <w:pPr>
        <w:pStyle w:val="BodyText"/>
      </w:pPr>
      <w:r>
        <w:t xml:space="preserve">Mã Kiều vội vã gom góp chuyện trước đây, ghé vào tai Dương Phàm, dùng giọng điệu khinh thường nói:</w:t>
      </w:r>
    </w:p>
    <w:p>
      <w:pPr>
        <w:pStyle w:val="BodyText"/>
      </w:pPr>
      <w:r>
        <w:t xml:space="preserve">- Vâng! Cha hắn là có học vấn, ở phường chúng ta, trước kia là vị Tây Tịch tiên sinh rất nổi danh, chỉ có điều sau này vì dạy con người ta, dạy rồi cùng Nhị nương người ta lăn lên giường, kết quả hỏng thanh danh, không có người mời, đến nỗi gia cảnh khốn đốn.</w:t>
      </w:r>
    </w:p>
    <w:p>
      <w:pPr>
        <w:pStyle w:val="BodyText"/>
      </w:pPr>
      <w:r>
        <w:t xml:space="preserve">Dương Phàm che miệng ho khan một tiếng, nhỏ giọng nói:</w:t>
      </w:r>
    </w:p>
    <w:p>
      <w:pPr>
        <w:pStyle w:val="BodyText"/>
      </w:pPr>
      <w:r>
        <w:t xml:space="preserve">- Đại ca đừng nói Nhị ca, Mã Kiều huynh đã quên Bảo Ngân Ngân ở phường Tu Văn à?</w:t>
      </w:r>
    </w:p>
    <w:p>
      <w:pPr>
        <w:pStyle w:val="BodyText"/>
      </w:pPr>
      <w:r>
        <w:t xml:space="preserve">Mã Kiều đỏ mặt, lúng túng nói:</w:t>
      </w:r>
    </w:p>
    <w:p>
      <w:pPr>
        <w:pStyle w:val="BodyText"/>
      </w:pPr>
      <w:r>
        <w:t xml:space="preserve">- Ta đã hoàn lương, chuyện xưa chớ nói!</w:t>
      </w:r>
    </w:p>
    <w:p>
      <w:pPr>
        <w:pStyle w:val="BodyText"/>
      </w:pPr>
      <w:r>
        <w:t xml:space="preserve">Dương Phàm hây một tiếng, quay lại nhìn Tiêu Vũ Khách, ngẫm nghĩ một chút, thản nhiên nói:</w:t>
      </w:r>
    </w:p>
    <w:p>
      <w:pPr>
        <w:pStyle w:val="BodyText"/>
      </w:pPr>
      <w:r>
        <w:t xml:space="preserve">- Hiền thê ta, vô cớ bị lạc, năm mười sáu tuổi, tên là Tiểu Mẫn, mặt đen miệng, răng to chột mắt...ha hả a, nói như vậy, tìm người gợi ý cũng không phải tìm người viết, mà là chính ngươi viết đúng không?</w:t>
      </w:r>
    </w:p>
    <w:p>
      <w:pPr>
        <w:pStyle w:val="BodyText"/>
      </w:pPr>
      <w:r>
        <w:t xml:space="preserve">Tiêu Vũ khách tuyệt đối không ngờ Dương đại tướng quân lại có thể biết chuyện này, không khỏi không đỏ mặt, một đại nam nhân, không ngờ lại đan các ngón tay vào nhau, làm bộ dạng như con gái nói:</w:t>
      </w:r>
    </w:p>
    <w:p>
      <w:pPr>
        <w:pStyle w:val="BodyText"/>
      </w:pPr>
      <w:r>
        <w:t xml:space="preserve">- Vâng... Đúng là tiểu dân viết!</w:t>
      </w:r>
    </w:p>
    <w:p>
      <w:pPr>
        <w:pStyle w:val="BodyText"/>
      </w:pPr>
      <w:r>
        <w:t xml:space="preserve">Dương Phàm cười to ba tiếng, lại lập tức thu lại, làm bộ dáng thân thiết hỏi:</w:t>
      </w:r>
    </w:p>
    <w:p>
      <w:pPr>
        <w:pStyle w:val="BodyText"/>
      </w:pPr>
      <w:r>
        <w:t xml:space="preserve">- Nương tử ngươi đã tìm được rồi chứ?</w:t>
      </w:r>
    </w:p>
    <w:p>
      <w:pPr>
        <w:pStyle w:val="BodyText"/>
      </w:pPr>
      <w:r>
        <w:t xml:space="preserve">Tiêu Vũ Khách buồn bã lắc đầu, đôi mắt to nhanh chóng mơ hồ nảy sinh một tầng sương mù.</w:t>
      </w:r>
    </w:p>
    <w:p>
      <w:pPr>
        <w:pStyle w:val="BodyText"/>
      </w:pPr>
      <w:r>
        <w:t xml:space="preserve">Dương Phàm không nghĩ một người đàn ông vạm vỡ lại có tâm tinh tế như vậy, vội khuyên nhủ:</w:t>
      </w:r>
    </w:p>
    <w:p>
      <w:pPr>
        <w:pStyle w:val="BodyText"/>
      </w:pPr>
      <w:r>
        <w:t xml:space="preserve">- Được rồi được rồi, không cần khổ sở, đại trượng phu lo gì không vợ, sau khi nhập ngũ cố gắng làm tốt, ngày sau kiến công lập nghiệp, kiếm công danh thật to, còn sợ không có vợ hiền làm bạn sao?</w:t>
      </w:r>
    </w:p>
    <w:p>
      <w:pPr>
        <w:pStyle w:val="BodyText"/>
      </w:pPr>
      <w:r>
        <w:t xml:space="preserve">Tiêu Vũ Khách mừng rỡ nói:</w:t>
      </w:r>
    </w:p>
    <w:p>
      <w:pPr>
        <w:pStyle w:val="BodyText"/>
      </w:pPr>
      <w:r>
        <w:t xml:space="preserve">- Tướng quân nói như vậy... Là đồng ý nhận tiểu dân?</w:t>
      </w:r>
    </w:p>
    <w:p>
      <w:pPr>
        <w:pStyle w:val="BodyText"/>
      </w:pPr>
      <w:r>
        <w:t xml:space="preserve">Dương Phàm cười nói:</w:t>
      </w:r>
    </w:p>
    <w:p>
      <w:pPr>
        <w:pStyle w:val="BodyText"/>
      </w:pPr>
      <w:r>
        <w:t xml:space="preserve">- Ngươi vừa biết viết biết tính toán, lại có một thân võ nghệ giỏi, vì sao không thu nhận? Ngươi cùng Lê Lữ Soái đi, mà thu xếp ổn thỏa lại, lục nhập danh sách đi!</w:t>
      </w:r>
    </w:p>
    <w:p>
      <w:pPr>
        <w:pStyle w:val="BodyText"/>
      </w:pPr>
      <w:r>
        <w:t xml:space="preserve">Tiêu Vũ Khách mừng rỡ, vội vàng nói tạ ơn, theo Lê Đại Ẩn đi.</w:t>
      </w:r>
    </w:p>
    <w:p>
      <w:pPr>
        <w:pStyle w:val="BodyText"/>
      </w:pPr>
      <w:r>
        <w:t xml:space="preserve">Lúc này Hứa Lương đi về phía Dương Phàm, nhíu mày nói:</w:t>
      </w:r>
    </w:p>
    <w:p>
      <w:pPr>
        <w:pStyle w:val="BodyText"/>
      </w:pPr>
      <w:r>
        <w:t xml:space="preserve">- Trung Lang Tướng, ngàn quân dễ có, một tướng khó cầu a! Số lính còn thiếu có thể chiêu mộ, nhưng tướng khó tiếp cận. Người xem, dưới Trung Lang Tướng trở xuống, trước sau phải trái ở giữa có năm Lang tướng, ta là Hành quân Tư Mã, Lão Hoàng và Sở Cuồng Ca, Mã Kiều là Lang Tướng, phía dưới Trưởng Sử, Lục Tào Úy là Lữ Soái... không nói, chỉ là Lang Tướng thiếu hai người, chức vị này cũng không thể giao cho người ngoài.</w:t>
      </w:r>
    </w:p>
    <w:p>
      <w:pPr>
        <w:pStyle w:val="BodyText"/>
      </w:pPr>
      <w:r>
        <w:t xml:space="preserve">Dương Phàm nói:</w:t>
      </w:r>
    </w:p>
    <w:p>
      <w:pPr>
        <w:pStyle w:val="BodyText"/>
      </w:pPr>
      <w:r>
        <w:t xml:space="preserve">- Đó là đương nhiên, Lã Nhan và Cao Sơ có thể điều tới sao?</w:t>
      </w:r>
    </w:p>
    <w:p>
      <w:pPr>
        <w:pStyle w:val="BodyText"/>
      </w:pPr>
      <w:r>
        <w:t xml:space="preserve">Hứa Lương nói:</w:t>
      </w:r>
    </w:p>
    <w:p>
      <w:pPr>
        <w:pStyle w:val="BodyText"/>
      </w:pPr>
      <w:r>
        <w:t xml:space="preserve">- Bọn họ bằng lòng thả người, vài ngày nữa có thể đến báo danh, nhưng hai người họ vốn chỉ là một đội trưởng, không có công lao, cũng không thể một bước lên mây trực tiếp đảm nhiệm Lang tướng? Trong lý lịch chưa có kinh nghiệm, không danh vọng, không chiến công, kẻ dưới sao phục tùng?</w:t>
      </w:r>
    </w:p>
    <w:p>
      <w:pPr>
        <w:pStyle w:val="BodyText"/>
      </w:pPr>
      <w:r>
        <w:t xml:space="preserve">Dương Phàm gật đầu nói:</w:t>
      </w:r>
    </w:p>
    <w:p>
      <w:pPr>
        <w:pStyle w:val="BodyText"/>
      </w:pPr>
      <w:r>
        <w:t xml:space="preserve">- Đây cũng là vấn đề, ý của ta là, điều bọn họ tới, trước tiên đảm nhiệm làm Lữ Soái, về chỗ trống hai vị trí Lang tướng..., nhất thời cũng chưa tuyển người được, tạm thời để trống.</w:t>
      </w:r>
    </w:p>
    <w:p>
      <w:pPr>
        <w:pStyle w:val="BodyText"/>
      </w:pPr>
      <w:r>
        <w:t xml:space="preserve">Hứa Lương cũng không kế sách nào, đành phải gật đầu đáp ứng, Hứa Lương vừa mới rời khỏi, Dương Phàm đột nhiên lại nhớ tới một người, Vương Đồng Kiểu! Vương Đồng Kiểu này lúc trước cũng từng cùng hắn đá cầu, từng có giao tình, chỉ có điều Vương Đồng Kiểu là người tộc nhân Vương thị Thái Nguyên, tính tình có chút cao ngạo, sau lần đó Dương Phàm tiếp xúc không nhiều lắm.</w:t>
      </w:r>
    </w:p>
    <w:p>
      <w:pPr>
        <w:pStyle w:val="BodyText"/>
      </w:pPr>
      <w:r>
        <w:t xml:space="preserve">Tuy nhiên, lúc đó tuy rằng ngắn ngủi, lại chính là bởi vì hai bên không có quan hệ thiệt hơn, cho nên Vương Đồng Kiểu ở trước mặt hắn không hề che dấu, rất dễ dàng nhìn thấy tính tình nhân phẩm người này. Người này chính trực kiên cường, tính tình kiên quyết, ấn tượng của Dương Phàm đối với y không tệ.</w:t>
      </w:r>
    </w:p>
    <w:p>
      <w:pPr>
        <w:pStyle w:val="BodyText"/>
      </w:pPr>
      <w:r>
        <w:t xml:space="preserve">Nhớ lúc ấy y đã là Tả Kiêu Vệ Quả Nghị Đô Úy, nếu hai năm qua chưa từng thăng quan..., thì điều đến đảm đương Lang tướng của Thiên Kỵ xem như điều chuyển ngang rồi. Nhưng điều chuyển ngang thì điều chuyển ngang, địa vị ở Thiên Kỵ và Tả Kiêu Vệ lại không thể coi như nhau được, chắc hẳn y đồng ý tới.</w:t>
      </w:r>
    </w:p>
    <w:p>
      <w:pPr>
        <w:pStyle w:val="BodyText"/>
      </w:pPr>
      <w:r>
        <w:t xml:space="preserve">Dương Phàm nghĩ đến liền làm, lập tức dẫn theo vài tên thân binh, giục ngựa ra doanh, thẳng hướng Tả Kiêu Vệ mà đi. Mấy tên thân binh không phải ai khác, chính là Nhâm Uy và vài tên cao thủ "Thừa Tự Đường" phái tới bảo vệ, bản thân xây dựng quyền lực quân đội, Dương Phàm có thể không đem bọn họ vào được hay sao?</w:t>
      </w:r>
    </w:p>
    <w:p>
      <w:pPr>
        <w:pStyle w:val="BodyText"/>
      </w:pPr>
      <w:r>
        <w:t xml:space="preserve">Tuy nói hiện tại việc cơ mật Dương Phàm còn không dám tiết lộ cho bọn họ biết, nhưng hắn muốn đứng được trong "Thừa Tự Đường", nhất định phải bồi dưỡng người bên cạnh, lúc này hắn có chức quan trong người, không thể thường ở trong "Thừa Tự Đường", không có nhiều cơ hội tiếp xúc với người khác, những thị vệ này chính là người đầu tiên hắn phải tranh thủ.</w:t>
      </w:r>
    </w:p>
    <w:p>
      <w:pPr>
        <w:pStyle w:val="BodyText"/>
      </w:pPr>
      <w:r>
        <w:t xml:space="preserve">Nơi đóng quân của Dương Phàm ở thành Lạc Dương phía bắc tiếp giáp cung thành, xung quanh còn có Võ Lâm Vệ đóng quân, các quân đội khác đóng quân tương đối xa, doanh trại Kim Ngô Vệ doanh đều nhanh chóng đến Mạnh Tân rồi. Tả Kiêu Vệ là bắc nha cấm quân, cũng thuộc tư quân của Hoàng đế, quân doanh cũng thiết lập tại Mang Sơn.</w:t>
      </w:r>
    </w:p>
    <w:p>
      <w:pPr>
        <w:pStyle w:val="BodyText"/>
      </w:pPr>
      <w:r>
        <w:t xml:space="preserve">Chặng đường hơn mười dặm, Dương Phàm ra roi thúc ngựa rất nhanh đã đến, Tả Kiêu Vệ Đại Tướng Quân đối với vị Ngự Tiền Tân Quý rất khách khí, chỉ có điều khi hỏi mục đích đến, Dương Phàm không hề để lộ.</w:t>
      </w:r>
    </w:p>
    <w:p>
      <w:pPr>
        <w:pStyle w:val="BodyText"/>
      </w:pPr>
      <w:r>
        <w:t xml:space="preserve">Tuy rằng Dương Phàm thực sự thích Vương Đồng Kiểu, muốn điều chuyển y đi chỉ là một câu thôi, không chấp nhận y phản đối, nhưng dưa cưỡng ép hái không ngọt, Dương Phàm là muốn tìm một bằng hữu cùng chung chí hướng, làm ra một võ trang trung thành với mình, hắn không muốn miễn cưỡng người, hắn phải hỏi trước rõ ràng ý của bản thân Vương Đồng Kiểu.</w:t>
      </w:r>
    </w:p>
    <w:p>
      <w:pPr>
        <w:pStyle w:val="BodyText"/>
      </w:pPr>
      <w:r>
        <w:t xml:space="preserve">Dương Phàm nói với Tả Kiêu Vệ Đại Tướng Quân, hắn trên đường đi qua nơi đây, ghé thăm người bạn cũ Vương Đồng Kiểu một chút, Tả Kiêu Vệ Đại Tướng Quân rất tiếc nói cho hắn biết, Vương Đồng Kiểu không ở trong quân, bị Chính Sự Đường triệu hồi đi báo cáo công tác rồi, khoảng hai ngày nữa mới trở về, nếu muốn tìm y có thể đi Lạc Dương, Đại tướng quân còn cho hắn một địa chỉ.</w:t>
      </w:r>
    </w:p>
    <w:p>
      <w:pPr>
        <w:pStyle w:val="BodyText"/>
      </w:pPr>
      <w:r>
        <w:t xml:space="preserve">Dương Phàm không có cách nào, đành phải cáo từ Tả Kiêu Vệ Đại Tướng Quân, ra quân doanh suy nghĩ, nếu đã đi, không bằng trở về Lạc Dương một chuyến, nếu tìm không thấy Vương Đồng Kiểu, nhắn lại vài câu chờ y hồi âm thì được rồi, còn có thể thuận đường về thăm nhà một chút, không hiểu được người trong nhà "Tị nạn" thế nào, hiện giờ chắc có thể yên tĩnh một chút rồi, vì thế Dương Phàm lại ra roi thúc ngựa hướng thành Lạc Dương mà đi.</w:t>
      </w:r>
    </w:p>
    <w:p>
      <w:pPr>
        <w:pStyle w:val="Compact"/>
      </w:pPr>
      <w:r>
        <w:t xml:space="preserve">ial-character:line-break'&gt;</w:t>
      </w:r>
      <w:r>
        <w:br w:type="textWrapping"/>
      </w:r>
      <w:r>
        <w:br w:type="textWrapping"/>
      </w:r>
    </w:p>
    <w:p>
      <w:pPr>
        <w:pStyle w:val="Heading2"/>
      </w:pPr>
      <w:bookmarkStart w:id="895" w:name="chương-834-không-thành-thật-chớ-quấy-rầy"/>
      <w:bookmarkEnd w:id="895"/>
      <w:r>
        <w:t xml:space="preserve">873. Chương 834: Không Thành Thật Chớ Quấy Rầy</w:t>
      </w:r>
    </w:p>
    <w:p>
      <w:pPr>
        <w:pStyle w:val="Compact"/>
      </w:pPr>
      <w:r>
        <w:br w:type="textWrapping"/>
      </w:r>
      <w:r>
        <w:br w:type="textWrapping"/>
      </w:r>
      <w:r>
        <w:t xml:space="preserve">Khi Dương Phàm ra roi thúc ngựa lao tới Lạc Dương, Lý Khỏa Nhi đang làm khách ở quý phủ của công chúa Thiên Kim.</w:t>
      </w:r>
    </w:p>
    <w:p>
      <w:pPr>
        <w:pStyle w:val="BodyText"/>
      </w:pPr>
      <w:r>
        <w:t xml:space="preserve">Hiện giờ cùng nàng ở nơi này còn có rất nhiều cô gái hoàng thân quyền quý đợi xuất giá, các cô gái tụ tập dưới phòng khách, công chúa Thiên Kim ở giữa, hiệu quả có phần có một loại hoa lê làm bạn hoa hải đường.</w:t>
      </w:r>
    </w:p>
    <w:p>
      <w:pPr>
        <w:pStyle w:val="BodyText"/>
      </w:pPr>
      <w:r>
        <w:t xml:space="preserve">Lý Khỏa Nhi khôn khéo lanh lợi, thân thiện giao du cùng mọi người, tuy rằng làm thiên kim, vẻ sang trọng của thiếu nữ nhà quyền quý nàng chưa hiểu nhiều lắm, nhưng nàng giỏi che dấu, nên không ai phát hiện khuyết điểm này của nàng. Lý Khỏa Nhi một mặt giấu cái kém cỏi của mình, một mặt âm thầm học tập phong cách của người khác, vẫn phải phân tâm cùng các nàng đùa giỡn nói chuyện phiếm, lại cũng thành thạo.</w:t>
      </w:r>
    </w:p>
    <w:p>
      <w:pPr>
        <w:pStyle w:val="BodyText"/>
      </w:pPr>
      <w:r>
        <w:t xml:space="preserve">Các cô gái ngồi ở phòng khách, cười nói ăn tiệc. Một góc phòng khách đặt mười hai tấm bình phong, trong khách sảnh một đám con gái nhút nhát, nhưng không ai chú ý bên trên bức bình phong khổng tước, một đôi mắt lại đang hoạt động đấy. Thói quen cũ của công chúa Thiên Kim không thay đổi, hiện giờ lại làm một bà mối, lúc này đây làm mối để hai nhà làm thông gia.</w:t>
      </w:r>
    </w:p>
    <w:p>
      <w:pPr>
        <w:pStyle w:val="BodyText"/>
      </w:pPr>
      <w:r>
        <w:t xml:space="preserve">- Chư vị tỷ tỷ, hôm nay tiết xuân rất tốt, ta thấy trong vườn trăm hoa đua sắc, đặc biệt xinh đẹp, không bằng mình ra vườn, dạo xem hoa, chẳng phải dễ chịu hơn ngồi trong sảnh này sao?</w:t>
      </w:r>
    </w:p>
    <w:p>
      <w:pPr>
        <w:pStyle w:val="BodyText"/>
      </w:pPr>
      <w:r>
        <w:t xml:space="preserve">Lý Khỏa Nhi cũng không biết nàng hôm nay được mời đến nhà của công chúa Thiên Kim là thân thiết đấy, nàng là người ở sơn dã đã quen, nhất thời vẫn không ngồi lâu trong phòng khách nổi, thật vất vả chịu đựng, liền đề nghị với mọi người, lập tức lại nói với công chúa Thiên Kim:</w:t>
      </w:r>
    </w:p>
    <w:p>
      <w:pPr>
        <w:pStyle w:val="BodyText"/>
      </w:pPr>
      <w:r>
        <w:t xml:space="preserve">- Cô Cô nghĩ như thế nào?</w:t>
      </w:r>
    </w:p>
    <w:p>
      <w:pPr>
        <w:pStyle w:val="BodyText"/>
      </w:pPr>
      <w:r>
        <w:t xml:space="preserve">Tội nghiệp công chúa Thiên Kim vốn lớn hơn bà nội của nàng một thế hệ, lại muốn nhận Võ Tắc Thiên làm mẹ nuôi, miễn cưỡng ở trước mặt tiểu nữ của Lý gia nhỏ hơn hai thế hệ, nhưng công chúa Thiên Kim không hề có cảm giác không được tự nhiên, tươi cười gật đầu nói:</w:t>
      </w:r>
    </w:p>
    <w:p>
      <w:pPr>
        <w:pStyle w:val="BodyText"/>
      </w:pPr>
      <w:r>
        <w:t xml:space="preserve">- Được được được, chỉ cần các ngươi vui vẻ là được rồi, chúng ta ra vườn đi dạo nào!</w:t>
      </w:r>
    </w:p>
    <w:p>
      <w:pPr>
        <w:pStyle w:val="BodyText"/>
      </w:pPr>
      <w:r>
        <w:t xml:space="preserve">Nói xong, công chúa Thiên Kim theo bản năng hướng về phía bình phong ở phòng nhìn một cái, lại nói:</w:t>
      </w:r>
    </w:p>
    <w:p>
      <w:pPr>
        <w:pStyle w:val="BodyText"/>
      </w:pPr>
      <w:r>
        <w:t xml:space="preserve">- Các ngươi đi trước. Lão thân lớn tuổi, nghỉ một chút sẽ đến.</w:t>
      </w:r>
    </w:p>
    <w:p>
      <w:pPr>
        <w:pStyle w:val="BodyText"/>
      </w:pPr>
      <w:r>
        <w:t xml:space="preserve">Cả sảnh đường những tiếng oanh oanh yến yến thánh thót bay ra ngoài, công chúa Thiên Kim liền hướng góc phòng khách chổ tấm bình phong ha hả cười, nói:</w:t>
      </w:r>
    </w:p>
    <w:p>
      <w:pPr>
        <w:pStyle w:val="BodyText"/>
      </w:pPr>
      <w:r>
        <w:t xml:space="preserve">- Quận Vương, cô cháu gái này của lão thân, có hợp tâm ý của ngươi không?</w:t>
      </w:r>
    </w:p>
    <w:p>
      <w:pPr>
        <w:pStyle w:val="BodyText"/>
      </w:pPr>
      <w:r>
        <w:t xml:space="preserve">Nét mặt sau tấm bình phong không một chút phản ứng, công chúa Thiên Kim kinh ngạc không ngừng, vội vàng bước tới, đi vòng qua sau tấm bình phong xem xét. Chỉ thấy người nọ chổng mông lên ghé vào bình phong, một bộ dạng si ngốc ngơ ngác, trong sảnh bọn con gái sớm đã đi, hắn lại còn chưa nhúc nhích.</w:t>
      </w:r>
    </w:p>
    <w:p>
      <w:pPr>
        <w:pStyle w:val="BodyText"/>
      </w:pPr>
      <w:r>
        <w:t xml:space="preserve">Công chúa Thiên Kim không kìm nổi bật cười, nhẹ nhàng vỗ vai người đó. Cười hỏi:</w:t>
      </w:r>
    </w:p>
    <w:p>
      <w:pPr>
        <w:pStyle w:val="BodyText"/>
      </w:pPr>
      <w:r>
        <w:t xml:space="preserve">- Quận Vương, có vừa lòng không?</w:t>
      </w:r>
    </w:p>
    <w:p>
      <w:pPr>
        <w:pStyle w:val="BodyText"/>
      </w:pPr>
      <w:r>
        <w:t xml:space="preserve">Hóa ra, người nam tử trẻ tuổi này là con của Lương Vương Võ Tam Tư, tên là Võ Sùng Huấn, thụ phong Cao Dương Quận Vương. Lần này công chúa Thiên Kim chính là nhận sự nhờ vả của Lư Lăng Vương, bắc cầu cho hắn và Lý Khỏa Nhi đấy.</w:t>
      </w:r>
    </w:p>
    <w:p>
      <w:pPr>
        <w:pStyle w:val="BodyText"/>
      </w:pPr>
      <w:r>
        <w:t xml:space="preserve">- A! Vừa lòng! Vừa lòng! Rất hài lòng! Này... Vị quận chúa này thật là... Thật sự là muốn gả cho ta sao?</w:t>
      </w:r>
    </w:p>
    <w:p>
      <w:pPr>
        <w:pStyle w:val="BodyText"/>
      </w:pPr>
      <w:r>
        <w:t xml:space="preserve">Võ Sùng Huấn như ở trong mộng mới tỉnh, nét mặt đầy hồng quang vui mừng. Trong nhất thời bắt đầu lại có chút thấp thỏm không yên, sợ đây chỉ là giấc mộng đẹp.</w:t>
      </w:r>
    </w:p>
    <w:p>
      <w:pPr>
        <w:pStyle w:val="BodyText"/>
      </w:pPr>
      <w:r>
        <w:t xml:space="preserve">Công chúa Thiên Kim nói:</w:t>
      </w:r>
    </w:p>
    <w:p>
      <w:pPr>
        <w:pStyle w:val="BodyText"/>
      </w:pPr>
      <w:r>
        <w:t xml:space="preserve">- Đương nhiên, lão thân lớn tuổi như vậy, chẳng lẽ còn có thể đùa giỡn với bọn vãn bối các ngươi sao.</w:t>
      </w:r>
    </w:p>
    <w:p>
      <w:pPr>
        <w:pStyle w:val="BodyText"/>
      </w:pPr>
      <w:r>
        <w:t xml:space="preserve">- Tốt quá! Ta... Ta rất hài lòng.</w:t>
      </w:r>
    </w:p>
    <w:p>
      <w:pPr>
        <w:pStyle w:val="BodyText"/>
      </w:pPr>
      <w:r>
        <w:t xml:space="preserve">Vị Quận Vương vui mừng tim muốn nổ tung. Đầy trong đầu đều là vẻ đẹp đến tận cùng, vẻ đẹp tuyệt với của thiếu nữ, cái nhăn mặt cùng nụ cười của nàng, nhất cử nhất động của nàng, làm lòng hắn thỏa mãn, hiện tại đã làm hồn hắn điên đảo rồi. Nếu hắn không tạm thời nhớ rõ thân phận của mình, hiện tại hận không thể quỳ xuống khấu công chúa Thiên Kim vài cái để tỏ lòng biết ơn.</w:t>
      </w:r>
    </w:p>
    <w:p>
      <w:pPr>
        <w:pStyle w:val="BodyText"/>
      </w:pPr>
      <w:r>
        <w:t xml:space="preserve">- Ta trở về nói với cha ta! Ta... Ta muốn lập tức cầu hôn. Ta không cưới nàng thì không cưới ai hết, ta..</w:t>
      </w:r>
    </w:p>
    <w:p>
      <w:pPr>
        <w:pStyle w:val="BodyText"/>
      </w:pPr>
      <w:r>
        <w:t xml:space="preserve">Võ Sùng Huấn nói năng lộn xộn, dường như trúng tà chạy ra bên ngoài, chạy đến cửa phòng đột nhiên nhớ lại, vội chạy phía công chúa Thiên Kim trịnh trọng thi lễ nữa, lúc này mới chạy như tên bắn.</w:t>
      </w:r>
    </w:p>
    <w:p>
      <w:pPr>
        <w:pStyle w:val="BodyText"/>
      </w:pPr>
      <w:r>
        <w:t xml:space="preserve">******</w:t>
      </w:r>
    </w:p>
    <w:p>
      <w:pPr>
        <w:pStyle w:val="BodyText"/>
      </w:pPr>
      <w:r>
        <w:t xml:space="preserve">Thời cổ đại nói rằng cha mẹ làm chủ hôn nhân, kỳ thật không khoa trương như đời sau vậy, hai bên nam nữ đương nhiên không thể giống hiện nay tự do qua lại, nhưng tính tình hai bên, nhân phẩm năng lực, phương diện gia cảnh, cha mẹ và bản thân hai bên đều phải tìm hiểu cặn kẽ.</w:t>
      </w:r>
    </w:p>
    <w:p>
      <w:pPr>
        <w:pStyle w:val="BodyText"/>
      </w:pPr>
      <w:r>
        <w:t xml:space="preserve">Được chủ nhà hỏi bạn bè phần lớn cũng sẽ theo thực tế mà nói, nếu không tương lai vợ chồng không hợp, bọn họ bên trong lẫn bên ngoài, không ai sẽ ngốc đến chỉ nói tốt.</w:t>
      </w:r>
    </w:p>
    <w:p>
      <w:pPr>
        <w:pStyle w:val="BodyText"/>
      </w:pPr>
      <w:r>
        <w:t xml:space="preserve">Mặc dù là bà mối, của phạm vi "Kinh doanh" của bà lớn như vậy, khách hàng tài nguyên hữu hạn, nếu không môn đăng hộ đối, song phương tính tình không hợp, bà cũng không tác hợp, nếu không chỉ cần hai vợ chồng phát sinh bất hòa, người ngoài biết rằng là do bà tác hợp đấy, thanh danh của bà xấu rồi, nhà ai muốn cưới vợ gã chồng cũng sẽ không tìm bà nữa.</w:t>
      </w:r>
    </w:p>
    <w:p>
      <w:pPr>
        <w:pStyle w:val="BodyText"/>
      </w:pPr>
      <w:r>
        <w:t xml:space="preserve">Về phần nam nữ, trong nhiều trường hợp, trong nhà cũng sẽ sắp xếp cho họ thông qua phương thức bí mật gặp một lần đối phương, tình huống môn đăng hộ đối, song phương đều muốn an bài người con gái trông thấy đối phương, nếu song phương cũng chưa ý kiến, mới có thể tiến hành bước tiếp theo là cho tiếp xúc, trừ phi là cha mẹ có ý đồ khác, nếu không ý kiến của cặp đôi đó cũng sẽ không hoàn toàn không xem xét.</w:t>
      </w:r>
    </w:p>
    <w:p>
      <w:pPr>
        <w:pStyle w:val="BodyText"/>
      </w:pPr>
      <w:r>
        <w:t xml:space="preserve">Nhưng gia đình không môn đăng hộ đối, thì trước hết phải nhường cho cao quý hơn lựa chọn trước, nếu bên này đồng ý, bên kia phải vội vàng cùng người ta làm thân, muốn sắp xếp con mình đi xem đối tượng thành thân hay không đều là có thể đấy, chẳng hạn như Lư Lăng Vương gả con gái là như vậy đó.</w:t>
      </w:r>
    </w:p>
    <w:p>
      <w:pPr>
        <w:pStyle w:val="BodyText"/>
      </w:pPr>
      <w:r>
        <w:t xml:space="preserve">Tuy nói Lư Lăng Vương bây giờ là Vương gia, hơn nữa đã định trước làm Thái Tử, tương lai có tám phần cơ hội sẽ trở thành Hoàng đế, nhưng cùng so sánh với Võ gia như mặt trời ban trưa, ông ta vẫn phải thấp nhất đẳng, phải vội vàng cùng Võ gia làm thân, cho nên hôm nay ủy thác công chúa Thiên Kim lo liệu việc gặp mặt, liền phải an bài con của Võ Tam Tư coi mắt Lý Khỏa Nhi trước.</w:t>
      </w:r>
    </w:p>
    <w:p>
      <w:pPr>
        <w:pStyle w:val="BodyText"/>
      </w:pPr>
      <w:r>
        <w:t xml:space="preserve">Võ Sùng Huấn nếu để ý Lý Khỏa Nhi sẽ bàn luận về nàng, nếu mà chướng mắt cũng không cần nói ra. Cũng may dung mạo Lý Khỏa Nhi không thể xoi mói, lại gọi nàng là thiên hạ đệ nhất mỹ nhân cũng không quá đáng, Võ Sùng Huấn nhìn nét quyến rũ bực này, ngay cả linh hồn nhỏ bé cũng bị kéo đi rồi, làm gì có việc không bằng lòng.</w:t>
      </w:r>
    </w:p>
    <w:p>
      <w:pPr>
        <w:pStyle w:val="BodyText"/>
      </w:pPr>
      <w:r>
        <w:t xml:space="preserve">Trái lại, việc thành gia thất con gái của Thái Nguyên Vương thị Vương Đồng Kiểu và Lư Lăng Vương lại là để con gái của Lư Lăng Vương xem mặt trước. Thái Nguyên Vương thị những năm gần đây thế lực không lớn bằng lúc trước, ngay cả Lai Tuấn Thần bất chấp đạo lý cưỡng con gái Vương gia làm vợ như vậy, Vương gia đều không dám phản kháng, hơn nữa còn phải mặt dày mượn lực của đứa con rể này, hiện giờ nghe nói phải cùng Hoàng đế tương lai kết thân, Vương gia có lý nào không bằng lòng.</w:t>
      </w:r>
    </w:p>
    <w:p>
      <w:pPr>
        <w:pStyle w:val="BodyText"/>
      </w:pPr>
      <w:r>
        <w:t xml:space="preserve">Kỳ thật Lư Lăng Vương gả con gái cũng không tính là rất thuận lợi.</w:t>
      </w:r>
    </w:p>
    <w:p>
      <w:pPr>
        <w:pStyle w:val="BodyText"/>
      </w:pPr>
      <w:r>
        <w:t xml:space="preserve">Võ Tắc Thiên rất trọng xuất thân gia đình, vợ chồng Lư Lăng Vương xuất phát từ yêu cầu củng cố địa vị bản thân, cũng không thể nào lựa chọn con cháu thường dân, con cháu Tể tướng, con cháu quý tộc mới là sự chọn lựa đầu tiên của bọn họ, tuy nhiên Lý Hiển nhờ người thăm dò, đã bị một số người khéo léo từ chối, bọn họ không muốn cùng kết thân vị Hoàng đế tương lai này.</w:t>
      </w:r>
    </w:p>
    <w:p>
      <w:pPr>
        <w:pStyle w:val="BodyText"/>
      </w:pPr>
      <w:r>
        <w:t xml:space="preserve">Chuyện tương lai khó mà biết được, bây giờ còn nói không tốt mai sau cuối cùng sẽ như thế nào, bằng gia thế của họ, bối cảnh, thế lực của họ, cho dù cục diện chính trị tương lai biến đổi như thế nào, chỉ cần bọn họ liên quan quá sâu, đến lúc đó ai làm Hoàng đế bọn họ đều được trọng dụng, bảo đảm ích lợi gia tộc bọn họ.</w:t>
      </w:r>
    </w:p>
    <w:p>
      <w:pPr>
        <w:pStyle w:val="BodyText"/>
      </w:pPr>
      <w:r>
        <w:t xml:space="preserve">Nếu cùng Lư Lăng Vương kết thân, đối với nhà quyền quý như bọn họ, thi thư thế gia mà nói chỉ là tăng thêm vẻ đẹp cho gấm hoa, một Phò mã Đô úy cũng không thể tăng lên cho gia tộc bọn họ địa vị bao nhiêu nhưng lại nảy sinh ra nhiều tác dụng, trái lại nếu vị hoàng đế này xảy ra chuyện ngoài ý muốn, ngược lại bọn họ phải liên luỵ, loại mua bán này đương nhiên không thể nào.</w:t>
      </w:r>
    </w:p>
    <w:p>
      <w:pPr>
        <w:pStyle w:val="BodyText"/>
      </w:pPr>
      <w:r>
        <w:t xml:space="preserve">Cho nên, trải qua bước đầu tiếp xúc, sàng lọc tuyển chọn con cháu ở kinh có chức vị lại đang đến lúc lập gia đình tuổi mà chưa kết hôn, xuất thân dòng dõi lại tương đối cao quý có hơn hai mươi nhà, trong đó đồng ý cùng hoàng thất kết thân mà Lư Lăng Vương vợ chồng cũng vừa ý chỉ có bảy tám gia đình. Con bảy tám nhà không hẹn mà cùng nhận được lệnh, chạy tới chính sự đường.</w:t>
      </w:r>
    </w:p>
    <w:p>
      <w:pPr>
        <w:pStyle w:val="BodyText"/>
      </w:pPr>
      <w:r>
        <w:t xml:space="preserve">Tìm tới vài vị tể tướng ở Chính Sự Đường, rồi lại lấy cớ nhiều việc bề bộn, vô cùng bận rộn, căn bản không có thời gian tiếp kiến bọn họ, sau khi khiến cho bọn họ bị tiếp đón lạnh nhạt, lại phái một tiểu nội thị ra, đề nghị bọn họ ra sân trước đá một trận cầu giải buồn, và truyền gặp những Tể tướng rảnh rỗi.</w:t>
      </w:r>
    </w:p>
    <w:p>
      <w:pPr>
        <w:pStyle w:val="BodyText"/>
      </w:pPr>
      <w:r>
        <w:t xml:space="preserve">Những con cháu quyền quý này lớn tuổi nhất cũng không quá hai mươi, bình thường ở đại trường đã gặp mặt rồi, trong cung cũng không phải hết sức hà khắc, Tể tướng đã nói trước, mừng rỡ chơi đùa một phen, bọn họ liền tới sân đá cầu của cung đình, cởi áo bào rộng, chia thành hai đội, hào hứng bừng bừng mà đá cầu.</w:t>
      </w:r>
    </w:p>
    <w:p>
      <w:pPr>
        <w:pStyle w:val="BodyText"/>
      </w:pPr>
      <w:r>
        <w:t xml:space="preserve">Bọn họ đương nhiên không biết, một vài cô gái của Lư Lăng Vương, ngoại trừ hai cô con gái xinh đẹp con của Vi Phi là hai vị quận chúa Lý Tiên Huệ, Lý Khỏa Nhi, dĩ nhiên đã dẫn ra ngoài mời hai đứa con trai của Lương Vương gia, Ngụy vương gia coi mắt, mấy vị khác quận chúa đều đã ăn mặc như cung nữ, xen lẫn bên trong đám cung nữ thái giám bên lặng lẽ quan sát bọn họ.</w:t>
      </w:r>
    </w:p>
    <w:p>
      <w:pPr>
        <w:pStyle w:val="BodyText"/>
      </w:pPr>
      <w:r>
        <w:t xml:space="preserve">Giỏi vận động, dáng người khỏe đẹp cân đối, nam tử tuấn tú khôi ngô dễ dàng được con gái chú ý, đám quận chúa chỉ nhìn một lát, một người trong đó đã thu hút sự chú ý của các nàng. Lý Thư Tú đưa mắt nhìn người trẻ tuổi, càng nhìn càng ưa thích, không kìm nổi nhỏ giọng hỏi cung nữ bên cạnh đi cùng mình:</w:t>
      </w:r>
    </w:p>
    <w:p>
      <w:pPr>
        <w:pStyle w:val="BodyText"/>
      </w:pPr>
      <w:r>
        <w:t xml:space="preserve">- Hắn là ai vậy?</w:t>
      </w:r>
    </w:p>
    <w:p>
      <w:pPr>
        <w:pStyle w:val="BodyText"/>
      </w:pPr>
      <w:r>
        <w:t xml:space="preserve">Những cung nữ sớm đã lấy được tư liệu của những chàng trai này, theo ý của nàng ra hiệu mà xem, liền nhỏ giọng nói:</w:t>
      </w:r>
    </w:p>
    <w:p>
      <w:pPr>
        <w:pStyle w:val="BodyText"/>
      </w:pPr>
      <w:r>
        <w:t xml:space="preserve">- Quận chúa, hắn họ Dương, tên Dương Thận Giao, con cháu của Hoằng Nông Dương thị, đang làm Tả Thiên Ngưu Vệ lang tướng.</w:t>
      </w:r>
    </w:p>
    <w:p>
      <w:pPr>
        <w:pStyle w:val="BodyText"/>
      </w:pPr>
      <w:r>
        <w:t xml:space="preserve">Lý Thư Tú vừa nghe người thiếu niên khôi ngô kia xuất thân Hoằng Nông Dương thị, cùng tổ mẫu Võ Tắc Thiên của nàng còn có quan hệ thông gia từ lâu, trong lòng càng thêm vừa ý, nàng lại nhìn sang cái tên Dương Thận Giao tuấn lang, khe khẽ gật đầu, liền quay người đi. Nàng không xem nữa, tự nhiên là đã chọn được vị hôn phu.</w:t>
      </w:r>
    </w:p>
    <w:p>
      <w:pPr>
        <w:pStyle w:val="BodyText"/>
      </w:pPr>
      <w:r>
        <w:t xml:space="preserve">Vi phi sinh được ba cô gái, chính là ba người Lý Thư Tú và Lý Tiên Huệ, Lý Khỏa Nhi, Vi Phi đối với con gái ruột thịt của mình tự nhiên thiên vị một ít, những cô gái kia đều là Trắc Phi sinh ra, không dám tới tranh chấp, cho nên tuy rằng đều ở đàng kia hết nhìn đông tới nhìn tây, kỳ thật đều đang đợi nàng chọn trước, Lý Thư Tú đã chọn rồi, bọn họ mới tiếp tục.</w:t>
      </w:r>
    </w:p>
    <w:p>
      <w:pPr>
        <w:pStyle w:val="BodyText"/>
      </w:pPr>
      <w:r>
        <w:t xml:space="preserve">Lý Thư Tú vừa đi, Lý Hinh Vũ liền nặng nề mà hừ một tiếng, sắc mặt hết sức bất mãn.</w:t>
      </w:r>
    </w:p>
    <w:p>
      <w:pPr>
        <w:pStyle w:val="BodyText"/>
      </w:pPr>
      <w:r>
        <w:t xml:space="preserve">Cả nhà Lư Lăng Vương sau khi trở lại Lạc Dương, những quận chúa này đều đã được danh hiệu, Lý Khỏa Nhi phong An Nhạc Quận Chúa, Lý Tiên Huệ phong Vĩnh Thái Quận Chúa, Lý Thư Thanh Tú phong Trường Ninh Quận Chúa, vị Lý Hinh Vũ này do Trắc Phi sinh được phong làm Nghĩa An Quận Chúa, với Lý Tiên Huệ, Lý Khỏa Nhi đã sắp xếp chổ khác do đó Lý Thư Tú được quyền chọn lựa đầu tiên, vị Nghĩa An Quận Chúa này vừa đố kỵ vừa hận, rất bất mãn.</w:t>
      </w:r>
    </w:p>
    <w:p>
      <w:pPr>
        <w:pStyle w:val="BodyText"/>
      </w:pPr>
      <w:r>
        <w:t xml:space="preserve">Nhưng người ta là con vợ cả, nàng là thứ xuất, địa vị Tiên Thiên thấp hơn một bậc, trong lòng nàng tuy rằng bất mãn, cũng không dám nổi giận. Nghĩa An Quận Chúa sợ lại bị tỷ muội của mình giành trước, Lý Thư Tú vừa đi, nàng liền vội vàng lựa chọn những lang quân còn lại, chỉ vào một người hỏi cung nữ cùng đi đứng bên cạnh:</w:t>
      </w:r>
    </w:p>
    <w:p>
      <w:pPr>
        <w:pStyle w:val="Compact"/>
      </w:pPr>
      <w:r>
        <w:t xml:space="preserve">- Kia là người nào?</w:t>
      </w:r>
      <w:r>
        <w:br w:type="textWrapping"/>
      </w:r>
      <w:r>
        <w:br w:type="textWrapping"/>
      </w:r>
    </w:p>
    <w:p>
      <w:pPr>
        <w:pStyle w:val="Heading2"/>
      </w:pPr>
      <w:bookmarkStart w:id="896" w:name="chương-835-tình-cờ-gặp-nhau-trên-phố"/>
      <w:bookmarkEnd w:id="896"/>
      <w:r>
        <w:t xml:space="preserve">874. Chương 835: Tình Cờ Gặp Nhau Trên Phố</w:t>
      </w:r>
    </w:p>
    <w:p>
      <w:pPr>
        <w:pStyle w:val="Compact"/>
      </w:pPr>
      <w:r>
        <w:br w:type="textWrapping"/>
      </w:r>
      <w:r>
        <w:br w:type="textWrapping"/>
      </w:r>
      <w:r>
        <w:t xml:space="preserve">Cung nữ đáp:</w:t>
      </w:r>
    </w:p>
    <w:p>
      <w:pPr>
        <w:pStyle w:val="BodyText"/>
      </w:pPr>
      <w:r>
        <w:t xml:space="preserve">- Vị kia là con cháu Hà Đông Bùi thị, tên là Bùi Tốn, hiện làm Thái Học Sinh, tài văn chương rất xuất chúng. Theo tọa sư của hắn nhận xét, năm sau nếu tham gia khoa thi, ắt có thể đậu Tiến sĩ đấy.</w:t>
      </w:r>
    </w:p>
    <w:p>
      <w:pPr>
        <w:pStyle w:val="BodyText"/>
      </w:pPr>
      <w:r>
        <w:t xml:space="preserve">Bùi Tốn này dáng người gầy yếu một ít, da mặt trắng muốt, mi thanh mắt tú, vừa thấy chính là học trò, tư thế đá bóng so với Dương Thận Giao đương nhiên không bằng, tuy nhiên hào hoa phong nhã lại có hương vị khác.</w:t>
      </w:r>
    </w:p>
    <w:p>
      <w:pPr>
        <w:pStyle w:val="BodyText"/>
      </w:pPr>
      <w:r>
        <w:t xml:space="preserve">Nghĩa An Quận Chúa cùng ba vị tỷ muội có ý ganh đua so sánh, vừa nghe ý trung nhân là con cháu Hà Đông Bùi thị, cũng là ngàn năm thế gia, gia thế xuất thân không kém Hoằng Nông Dương thị, trong lòng càng thêm vừa lòng, gật đầu nói:</w:t>
      </w:r>
    </w:p>
    <w:p>
      <w:pPr>
        <w:pStyle w:val="BodyText"/>
      </w:pPr>
      <w:r>
        <w:t xml:space="preserve">- Chính là hắn!</w:t>
      </w:r>
    </w:p>
    <w:p>
      <w:pPr>
        <w:pStyle w:val="BodyText"/>
      </w:pPr>
      <w:r>
        <w:t xml:space="preserve">Dứt lời ra uy hướng bọn tỷ muội hấc cằm, ngang nhiên mà đi.</w:t>
      </w:r>
    </w:p>
    <w:p>
      <w:pPr>
        <w:pStyle w:val="BodyText"/>
      </w:pPr>
      <w:r>
        <w:t xml:space="preserve">Những quận chúa này bởi vì là Trắc Phi sinh, tuổi không kém nhau nhiều, có lẽ cùng tuổi, không giống Vi Phi sinh ba cô gái tuổi cách biệt rõ ràng, các nàng biết tính tình Lý Hinh Vũ, đối với nàng ương ngạnh đã sớm tập thành thói quen, nhưng cũng không ai dám tới tranh giành, tất cả mọi người đều là quận chúa, việc tranh giành nam nhân chẳng phải khiến người chê cười?</w:t>
      </w:r>
    </w:p>
    <w:p>
      <w:pPr>
        <w:pStyle w:val="BodyText"/>
      </w:pPr>
      <w:r>
        <w:t xml:space="preserve">Bởi vậy những quận chúa khác đều im lặng, đợi Lý Hinh Vũ rời đi, lúc này mới tự tập trung tinh thần, tự chọn lang quân cho mình từ những nhi lang còn lại. Chỉ lát sau, Tân Ninh Quận Chúa chọn trúng Vương Đồng Kiểu xuất thân Thái Nguyên Vương thị, vui vẻ rời đi, đi về phía phụ thân bẩm báo, Vĩnh Thọ Quận Chúa thì chọn trúng Kinh Triệu Vi thị Vi Lưu, sau đó cũng lặng yên rời đi.</w:t>
      </w:r>
    </w:p>
    <w:p>
      <w:pPr>
        <w:pStyle w:val="BodyText"/>
      </w:pPr>
      <w:r>
        <w:t xml:space="preserve">Tân Đô Quận Chúa tính tình yếu đuối, nhút nhát dè dặt, luôn thẹn thùng mở lời chọn rể, kết quả bị mấy vị tỷ muội đoạt trước, đợi mấy tỷ muội đều tuyển người xong rồi, còn lại vài người tuy rằng mỗi người đều xuất thân danh môn, nhưng hoặc là bộ dạng quá xấu, hoặc là tướng ngũ đoản, thật sự là không lọt vào mắt, lại so sánh với những lang quân mà mấy tỷ muội đã chọn, càng thêm không vừa lòng.</w:t>
      </w:r>
    </w:p>
    <w:p>
      <w:pPr>
        <w:pStyle w:val="BodyText"/>
      </w:pPr>
      <w:r>
        <w:t xml:space="preserve">Trận đá cầu này cũng duy trì không lâu lắm, nên cung nữ bên người nhỏ giọng hỏi mấy lần. Tân Đô Quận Chúa mới lắc đầu, yếu ớt nói:</w:t>
      </w:r>
    </w:p>
    <w:p>
      <w:pPr>
        <w:pStyle w:val="BodyText"/>
      </w:pPr>
      <w:r>
        <w:t xml:space="preserve">- Không có ai vừa ý, vả lại do cha mẹ làm chủ mà, ta không chọn, đi thôi!</w:t>
      </w:r>
    </w:p>
    <w:p>
      <w:pPr>
        <w:pStyle w:val="BodyText"/>
      </w:pPr>
      <w:r>
        <w:t xml:space="preserve">Vợ chồng Lư Lăng Vương lần này tuyển con rể với quy mô lớn, hơn nữa đem việc thông gia với Võ gia làm sự chọn lựa đầu tiên, chính là giảm bớt xung đột với Võ Tắc Thiên, kết hợp với hy vọng cùng thống trị thiên hạ, bởi vậy nhận được sự đồng ý của Võ Tắc Thiên, nếu không sẽ không có như thế. Lý Hiển làm gì có can đảm vận dụng hoàng thất và nhất ban Tể tướng Chính sự đường làm người mai mối, vì những cô con gái ở giữa bắt cầu mai mối chứ.</w:t>
      </w:r>
    </w:p>
    <w:p>
      <w:pPr>
        <w:pStyle w:val="BodyText"/>
      </w:pPr>
      <w:r>
        <w:t xml:space="preserve">Lúc này vợ chồng Lư Lăng Vương đã lần lượt nhận được tin tức, con của Ngụy vương Võ Thừa Tự Võ Diên Cơ liếc một cái liền chọn vẻ dịu dàng hào phóng, dung mạo thanh tú xinh đẹp của Vĩnh Thái Quận Chúa Lý Tiên Huệ, mà con của Lương Vương Võ Tam Tư Võ Sùng Huấn an nhàn với Quận Chúa Lý Khỏa Nhi lại vừa gặp đã yêu, vợ chồng hai người nghe vậy giải phóng được nỗi sầu. Vi Phi vui mừng nhướng mày.</w:t>
      </w:r>
    </w:p>
    <w:p>
      <w:pPr>
        <w:pStyle w:val="BodyText"/>
      </w:pPr>
      <w:r>
        <w:t xml:space="preserve">Hai vợ chồng đang lúc cao hứng, các con gái cũng đều đã trở về, các nàng tự nhiên thẹn thùng khi chính miệng nói cho phụ thân biết lựa chọn người trong lòng là ai, việc này kèm theo bọn cung nữ báo lên, vợ chồng hai người nghe nói các con đều đã có ý trung nhân, vả lại đều là con cháu thế gia quyền quý, lại cười đến đến mức không ngậm miệng được.</w:t>
      </w:r>
    </w:p>
    <w:p>
      <w:pPr>
        <w:pStyle w:val="BodyText"/>
      </w:pPr>
      <w:r>
        <w:t xml:space="preserve">Về phần Tân Đô Quận Chúa chưa chọn được ai. Bọn họ vốn cũng không trông cậy vào lần thân cận sẽ giải quyết được việc chung thân đại sự tất cả con gái, quay đầu nhìn mấy thiếu niên tài năng, tuấn kiệt làm cho nàng lựa chọn, bởi vậy cũng không để vào trong lòng. Nhất là Vi Phi, chính là ba cô con gái ruột đều đã có tin tức. Chuyện khác cũng không để trong lòng rồi.</w:t>
      </w:r>
    </w:p>
    <w:p>
      <w:pPr>
        <w:pStyle w:val="BodyText"/>
      </w:pPr>
      <w:r>
        <w:t xml:space="preserve">Nàng lập tức đem danh sách chép lại một phần, bản thân không dám một mình gặp bà mẹ chồng lợi hại, nên cố gắng kéo theo ông chồng, đi hậu cung tìm Võ Tắc Thiên. Các con gái đều đã trưởng thành. Đã có nơi ứng ý, như vậy đã đến lúc nên xuất giá. Còn những đứa tuổi còn nhỏ, cũng phải viết giấy định hôn trước.</w:t>
      </w:r>
    </w:p>
    <w:p>
      <w:pPr>
        <w:pStyle w:val="BodyText"/>
      </w:pPr>
      <w:r>
        <w:t xml:space="preserve">Bên này sự thân cận đã xong, Chính sự đường mới phái người đến báo tin cho những thiếu niên đang đá cầu biết, nói là những Tể tướng muốn gặp bọn họ. Trận đá cầu này vội vàng dừng lại, vội vã rửa mặt, mặc áo bào vào, chạy tới chính sự đường để tham kiến.</w:t>
      </w:r>
    </w:p>
    <w:p>
      <w:pPr>
        <w:pStyle w:val="BodyText"/>
      </w:pPr>
      <w:r>
        <w:t xml:space="preserve">Những Tể tướng này không nói cùng họ chuyện chính sự gì cả, chỉ là nói lung tung vài câu, rồi tách bọn họ ra, khiến cho đám con cháu quyền quý này không hiểu gì cả, nhưng lại không biết như vậy quá ít thời gian, bọn họ đã bị những quận chúa chia sẻ không còn.</w:t>
      </w:r>
    </w:p>
    <w:p>
      <w:pPr>
        <w:pStyle w:val="BodyText"/>
      </w:pPr>
      <w:r>
        <w:t xml:space="preserve">*****</w:t>
      </w:r>
    </w:p>
    <w:p>
      <w:pPr>
        <w:pStyle w:val="BodyText"/>
      </w:pPr>
      <w:r>
        <w:t xml:space="preserve">Dương Phàm đã tới kinh thành, theo địa chỉ Tả Kiêu Vệ Đại Tướng Quân đưa tìm được phủ đệ Vương gia ở kinh, kết quả lại không được gì, lúc này Vương Đồng Kiểu đang ở Chính sự đường không nói rõ gì cả, Dương Phàm cũng không biết được khi nào y mới có thể về, liền muốn quẹo về thăm nhà.</w:t>
      </w:r>
    </w:p>
    <w:p>
      <w:pPr>
        <w:pStyle w:val="BodyText"/>
      </w:pPr>
      <w:r>
        <w:t xml:space="preserve">Dương Phàm thúc ngựa ra khỏi Vương phủ, ở chỗ ngõ nhỏ, đang muốn rời khỏi phường Thượng Thiện, cửa một gia đình trước mặt mở rộng ra, bảy tám chiếc xe sang trọng từ trong phủ từng chiếc chạy ra, hoặc tây hoặc đông, đều tự tản đi. Dương Phàm liền giục ngựa nép vào lề nhường lối, tự đi về phía trước.</w:t>
      </w:r>
    </w:p>
    <w:p>
      <w:pPr>
        <w:pStyle w:val="BodyText"/>
      </w:pPr>
      <w:r>
        <w:t xml:space="preserve">Nhìn những chiếc xe này, hiển nhiên đây là những thiên kim, nhà quyền quý phu nhân tụ hội, theo chiếc xe kiểu dáng và trang sức có thể nhìn ra, đây đều là những xe chuyên dùng cho nữ, trên xe những phụ nữ này trang điểm quá nồng.</w:t>
      </w:r>
    </w:p>
    <w:p>
      <w:pPr>
        <w:pStyle w:val="BodyText"/>
      </w:pPr>
      <w:r>
        <w:t xml:space="preserve">Dương Phàm liếc một cái, nhận ra gia đình kia là công chúa Thiên Kim phủ, công chúa Thiên Kim này càng lớn càng hoạt bát xưa nay thích giao du yến ẩm, từ trong phủ của bà đi ra vài người khách nữ là việc bình thường.</w:t>
      </w:r>
    </w:p>
    <w:p>
      <w:pPr>
        <w:pStyle w:val="BodyText"/>
      </w:pPr>
      <w:r>
        <w:t xml:space="preserve">Trên những chiếc xe sang trọng từ phủ công chúa Thiên Kim ra, trong đó một chiếc xe lên ngồi đúng là Lý Khỏa Nhi, Lý Khỏa Nhi khẽ ngồi lên xe, cành hoa trên tay khẽ lay động, mặt người so với cành hoa còn muốn xinh đẹp hơn ba phần.</w:t>
      </w:r>
    </w:p>
    <w:p>
      <w:pPr>
        <w:pStyle w:val="BodyText"/>
      </w:pPr>
      <w:r>
        <w:t xml:space="preserve">Lần này Quận chúa thoải mái ở công chúa Thiên Kim phủ vô cùng vui vẻ, có một loại cảm giác như cá gặp nước. Nàng thích cuộc sống như vậy, thích hương vị như vậy, nàng cảm thấy bản thân chính là vì cuộc sống như vậy mới đến cuộc đời này, so ra, nàng sống mười sáu năm trước kia xem như vô dụng rồi, thế giới như vậy, hoàn cảnh như vậy, mới là chổ thích hợp với nàng nhất.</w:t>
      </w:r>
    </w:p>
    <w:p>
      <w:pPr>
        <w:pStyle w:val="BodyText"/>
      </w:pPr>
      <w:r>
        <w:t xml:space="preserve">Hôm nay ở công chúa Thiên Kim phủ, nàng còn uống mấy chén rượu nho, nàng lần đầu tiên thưởng thức một loại rượu thuần mỹ đến như vậy, trước kia nàng làm gì có có cơ hội uống rượu nho. Chỉ là cảm thấy hương vị ngọt ngào đặc thù của trái cây, thật là ngon miệng, lúc này mới phát giác đầu có chút choáng váng.</w:t>
      </w:r>
    </w:p>
    <w:p>
      <w:pPr>
        <w:pStyle w:val="BodyText"/>
      </w:pPr>
      <w:r>
        <w:t xml:space="preserve">Lý Khỏa Nhi sờ sờ gương mặt của mình, hơi có chút nóng lên, nhưng đang hưng phấn nàng cũng không mệt mỏi, vẫn như cũ hứng thú tràn trề nhìn xung quanh.</w:t>
      </w:r>
    </w:p>
    <w:p>
      <w:pPr>
        <w:pStyle w:val="BodyText"/>
      </w:pPr>
      <w:r>
        <w:t xml:space="preserve">Một chiếc xe dầu cải, thanh ngưu lớn hai bên, trên xe dùng màn tơ che, bên ngoài nhìn vào xe lờ mờ, chỉ thấy hình ảnh đẹp, nhưng khó mà thấy rõ hình dạng của nàng, cũng là giảm phiền toái mang đến cho nàng. Mà nàng từ trong xe có thể thấy rất rõ ràng mọi thứ trên xe, toàn bộ nơi đây đối với nàng mà nói, chắc chắn vẫn là xa lạ, vì vậy vô cùng hấp dẫn.</w:t>
      </w:r>
    </w:p>
    <w:p>
      <w:pPr>
        <w:pStyle w:val="BodyText"/>
      </w:pPr>
      <w:r>
        <w:t xml:space="preserve">Lý Khỏa Nhi đang nhìn chung quanh, ven đường một người nam với hình dáng cao to bỗng nhiên thu hút ánh mắt của nàng.</w:t>
      </w:r>
    </w:p>
    <w:p>
      <w:pPr>
        <w:pStyle w:val="BodyText"/>
      </w:pPr>
      <w:r>
        <w:t xml:space="preserve">Người này đang mặc quân trang. Quân trang màu đen có cảm giác giống như kim loại, dường như làm từ sắt, khiến cho thân hình cũng có vẻ khôi ngô lạ thường. Thấy hắn ngồi trên lưng ngựa, eo nhỏ lưng rộng, mày kiếm mắt sáng, mắt nhìn lại lần nữa, khí khái bừng bừng liền đập vào mặt.</w:t>
      </w:r>
    </w:p>
    <w:p>
      <w:pPr>
        <w:pStyle w:val="BodyText"/>
      </w:pPr>
      <w:r>
        <w:t xml:space="preserve">Lý Khỏa Nhi trong lòng vui vẻ, vội vàng kêu lên:</w:t>
      </w:r>
    </w:p>
    <w:p>
      <w:pPr>
        <w:pStyle w:val="BodyText"/>
      </w:pPr>
      <w:r>
        <w:t xml:space="preserve">- Dương Giáo Úy!</w:t>
      </w:r>
    </w:p>
    <w:p>
      <w:pPr>
        <w:pStyle w:val="BodyText"/>
      </w:pPr>
      <w:r>
        <w:t xml:space="preserve">Nói xong, nàng vội vàng vén chiếc màn màu trắng như sương ra, hướng về ngoài cửa sổ lại kêu một tiếng:</w:t>
      </w:r>
    </w:p>
    <w:p>
      <w:pPr>
        <w:pStyle w:val="BodyText"/>
      </w:pPr>
      <w:r>
        <w:t xml:space="preserve">- Dương ca ca!</w:t>
      </w:r>
    </w:p>
    <w:p>
      <w:pPr>
        <w:pStyle w:val="BodyText"/>
      </w:pPr>
      <w:r>
        <w:t xml:space="preserve">Dương Phàm đang giục ngựa đi, chợt nghe trong xe có người kêu, định thần nhìn vào, quả tim đập lộp bộp một chút, từ cửa sổ xe hé ra một khuôn mặt xinh đẹp, một chuỗi hạt ngọc nhỏ như nhỏ giọt nước mưa trong vắt trên trán theo gió nhẹ lay động, rượu choáng tàn trang, đặc biệt xinh đẹp, đúng là Lý Khỏa Nhi.</w:t>
      </w:r>
    </w:p>
    <w:p>
      <w:pPr>
        <w:pStyle w:val="BodyText"/>
      </w:pPr>
      <w:r>
        <w:t xml:space="preserve">Dương Phàm trong lòng giật mình, hai hông dưới theo bản năng xiết chặt, khẽ vỗ bụng ngựa, liền muốn đi qua chiếc xe dầu hạt cải mà đi. Lý Khỏa Nhi nghĩ phố xá sầm uất hắn không nghe rõ, mới vừa rồi ở trong bữa tiệc còn biết đóng giả thục nữ, lúc này rượu tính dần dần phát ra, vậy mà tháo ra màn che, nhảy lên trên càng xe kêu to:</w:t>
      </w:r>
    </w:p>
    <w:p>
      <w:pPr>
        <w:pStyle w:val="BodyText"/>
      </w:pPr>
      <w:r>
        <w:t xml:space="preserve">- Dương Giáo Úy!</w:t>
      </w:r>
    </w:p>
    <w:p>
      <w:pPr>
        <w:pStyle w:val="BodyText"/>
      </w:pPr>
      <w:r>
        <w:t xml:space="preserve">Tiểu mỹ nhân này chải hai búi tóc, đeo sợi dây chuyền vàng trên trán, mặc áo lót màu vàng nhạt với tay áo bó, áo khoác màu hồng đến nửa cánh tay, màu sắc ở giữa váy rất sặc sỡ, lại khoác dây ruybăng bằng lụa dài, dung nhan xinh đẹp như tiên, này vừa đứng lên xe, lập tức thu hút đám dân chúng trên đường chú ý.</w:t>
      </w:r>
    </w:p>
    <w:p>
      <w:pPr>
        <w:pStyle w:val="BodyText"/>
      </w:pPr>
      <w:r>
        <w:t xml:space="preserve">Dương Phàm đúng là sợ điều gì sẽ gặp điều đó, đành phải kiên trì đến cùng ghìm chặt ngựa, ở trên ngựa rất rụt về phía nàng chắp thủ, gật đầu nói:</w:t>
      </w:r>
    </w:p>
    <w:p>
      <w:pPr>
        <w:pStyle w:val="BodyText"/>
      </w:pPr>
      <w:r>
        <w:t xml:space="preserve">- Quận chúa!</w:t>
      </w:r>
    </w:p>
    <w:p>
      <w:pPr>
        <w:pStyle w:val="BodyText"/>
      </w:pPr>
      <w:r>
        <w:t xml:space="preserve">- Lại đây lại đây, ngươi mau lên xe, cũng đã nhiều năm không thấy ngươi rồi.</w:t>
      </w:r>
    </w:p>
    <w:p>
      <w:pPr>
        <w:pStyle w:val="BodyText"/>
      </w:pPr>
      <w:r>
        <w:t xml:space="preserve">Dương Phàm càng hoảng sợ, vội vàng nói:</w:t>
      </w:r>
    </w:p>
    <w:p>
      <w:pPr>
        <w:pStyle w:val="BodyText"/>
      </w:pPr>
      <w:r>
        <w:t xml:space="preserve">- Nào có lâu như vậy?</w:t>
      </w:r>
    </w:p>
    <w:p>
      <w:pPr>
        <w:pStyle w:val="BodyText"/>
      </w:pPr>
      <w:r>
        <w:t xml:space="preserve">Lý Khỏa Nhi hướng về phía hắn giả mặt quỷ, cười khẽ nói:</w:t>
      </w:r>
    </w:p>
    <w:p>
      <w:pPr>
        <w:pStyle w:val="BodyText"/>
      </w:pPr>
      <w:r>
        <w:t xml:space="preserve">- Ngươi không nghe, một ngày không gặp như cách ba thu ư? Mau lên đây!</w:t>
      </w:r>
    </w:p>
    <w:p>
      <w:pPr>
        <w:pStyle w:val="BodyText"/>
      </w:pPr>
      <w:r>
        <w:t xml:space="preserve">Nói xong, đầu nàng hình như có chút choáng váng, liền về chỗ ngồi, vỗ chỗ bên cạnh hướng chỗ Dương Phàm ngoắc.</w:t>
      </w:r>
    </w:p>
    <w:p>
      <w:pPr>
        <w:pStyle w:val="BodyText"/>
      </w:pPr>
      <w:r>
        <w:t xml:space="preserve">Đám người trên đường xem càng ngày càng nhiều, trong lòng Dương Phàm vẫn thản nhiên giả như với Lý Khỏa Nhi chưa từng có gì, lúc này trong lòng có quỷ, không khỏi có chút chột dạ, vốn không muốn lên xe, nhưng Lý Khỏa Nhi không ngừng kêu, nếu hắn không lên xe, chỉ sợ có nhiều người chú ý bọn họ hơn, đành phải kiên trì đến cùng vịn dưới yên ngựa.</w:t>
      </w:r>
    </w:p>
    <w:p>
      <w:pPr>
        <w:pStyle w:val="BodyText"/>
      </w:pPr>
      <w:r>
        <w:t xml:space="preserve">Bên cạnh có Nhâm Uy thay hắn nhận lấy dây cương, Dương Phàm trèo lên xe vào thùng xe, thân thể vừa mới ngồi vững thân mình, Lý Khỏa Nhi liền vươn cánh tay ngọc gọn gàng kéo một cái, kéo màn che che lại. Dương Phàm ngăn không kịp, vội vàng ngồi nghiêm chỉnh, cố ý tạo ra một khoảng cách với nàng.</w:t>
      </w:r>
    </w:p>
    <w:p>
      <w:pPr>
        <w:pStyle w:val="BodyText"/>
      </w:pPr>
      <w:r>
        <w:t xml:space="preserve">Lý Khỏa Nhi không phát hiện, nâng cặp mông căng tròn dịch sát lại, mông đít nhỏ nhất chuyển, lại cứ kề hắn, cười hì hì hỏi:</w:t>
      </w:r>
    </w:p>
    <w:p>
      <w:pPr>
        <w:pStyle w:val="BodyText"/>
      </w:pPr>
      <w:r>
        <w:t xml:space="preserve">- Ta nghe nói, ngươi hiện tại làm Đại tướng quân..., binh của ngươi tuyển đủ rồi sao?</w:t>
      </w:r>
    </w:p>
    <w:p>
      <w:pPr>
        <w:pStyle w:val="BodyText"/>
      </w:pPr>
      <w:r>
        <w:t xml:space="preserve">Xe không thể ngừng lại trên đường lâu, lúc này lại chậm rãi đi về phía trước, Dương Phàm hai tay đặt trên gối, một tiêu chuẩn quân tử, nhìn thẳng nghiêm nghị đáp:</w:t>
      </w:r>
    </w:p>
    <w:p>
      <w:pPr>
        <w:pStyle w:val="BodyText"/>
      </w:pPr>
      <w:r>
        <w:t xml:space="preserve">- Vâng! Ta đương nhiệm Quy Đức Trung Lang Tướng, đang chiêu mộ lính, hiện giờ những tên đủ tư cách đã hơn nửa, người 'Thiên Kỵ' nghiêm khắc, toàn bộ chiêu đủ e rằng phải cần thời gian một tháng.</w:t>
      </w:r>
    </w:p>
    <w:p>
      <w:pPr>
        <w:pStyle w:val="BodyText"/>
      </w:pPr>
      <w:r>
        <w:t xml:space="preserve">Lý Khỏa Nhi thấy bộ dáng hắn như vậy, tư thế hiên ngang, dương cương tuấn tú, trong lòng có một cảm giác ưa thích.</w:t>
      </w:r>
    </w:p>
    <w:p>
      <w:pPr>
        <w:pStyle w:val="BodyText"/>
      </w:pPr>
      <w:r>
        <w:t xml:space="preserve">Trong những con gái của Lý Hiển, nàng thường qua lại ở bên tổ mẫu Võ Tắc Thiên, đã biết Dương Phàm hiện giờ đang nắm giữ quân mã rất quan trọng. Hơn nữa nàng biết rõ cha mẹ song thân nếu muốn bảo vệ địa vị ngày nay, nàng muốn tiếp tục những ngày thần tiên giống như giờ, không thễ thiếu những nhân vật có lực lượng mạnh mẽ giúp đỡ.</w:t>
      </w:r>
    </w:p>
    <w:p>
      <w:pPr>
        <w:pStyle w:val="Compact"/>
      </w:pPr>
      <w:r>
        <w:t xml:space="preserve">Có Thiên Kỵ trong tay Dương Phàm, hoàn toàn đáng giá cho nhà nàng chiêu dụ nhân vật có phân lượng như vậy!</w:t>
      </w:r>
      <w:r>
        <w:br w:type="textWrapping"/>
      </w:r>
      <w:r>
        <w:br w:type="textWrapping"/>
      </w:r>
    </w:p>
    <w:p>
      <w:pPr>
        <w:pStyle w:val="Heading2"/>
      </w:pPr>
      <w:bookmarkStart w:id="897" w:name="chương-836-vụ-tai-tiếng-ôm-hôn-nhau"/>
      <w:bookmarkEnd w:id="897"/>
      <w:r>
        <w:t xml:space="preserve">875. Chương 836: Vụ Tai Tiếng Ôm Hôn Nhau</w:t>
      </w:r>
    </w:p>
    <w:p>
      <w:pPr>
        <w:pStyle w:val="Compact"/>
      </w:pPr>
      <w:r>
        <w:br w:type="textWrapping"/>
      </w:r>
      <w:r>
        <w:br w:type="textWrapping"/>
      </w:r>
      <w:r>
        <w:t xml:space="preserve">Vốn dĩ thích, hơn nữa nhu cầu quyền lợi, Lý Khỏa Nhi đối với hắn càng thêm thích, nhìn bộ dáng câu nệ của hắn, Lý Khỏa Nhi phì cười, nhẹ nhàng khoác tay hắn, ghé vào tai hắn dịu dàng nói:</w:t>
      </w:r>
    </w:p>
    <w:p>
      <w:pPr>
        <w:pStyle w:val="BodyText"/>
      </w:pPr>
      <w:r>
        <w:t xml:space="preserve">- Ngươi làm gì thế, người ta cũng không phải cọp ăn thịt người. Coi ngươi bộ dạng như vậy, lúc trước bắt nạt người ta, sức mạnh long tinh hổ mãnh đó đi đâu mất rồi?</w:t>
      </w:r>
    </w:p>
    <w:p>
      <w:pPr>
        <w:pStyle w:val="BodyText"/>
      </w:pPr>
      <w:r>
        <w:t xml:space="preserve">Lý Khỏa Nhi nói tới đây, đột nhiên đuôi lông mày đỏ bừng một chút ý xuân. Trong lòng Dương Phàm căng thẳng, khẩn trương nhìn mọi nơi, thận trọng báo nhắc nhở:</w:t>
      </w:r>
    </w:p>
    <w:p>
      <w:pPr>
        <w:pStyle w:val="BodyText"/>
      </w:pPr>
      <w:r>
        <w:t xml:space="preserve">- Quận chúa ngàn vạn lần nói cẩn thận, nếu chẳng may bị người khác nghe được, ngươi và ta, đều là không hay cho lắm.</w:t>
      </w:r>
    </w:p>
    <w:p>
      <w:pPr>
        <w:pStyle w:val="BodyText"/>
      </w:pPr>
      <w:r>
        <w:t xml:space="preserve">Khỏa Nhi ngà ngà say, không sợ chút nào, gắt giọng:</w:t>
      </w:r>
    </w:p>
    <w:p>
      <w:pPr>
        <w:pStyle w:val="BodyText"/>
      </w:pPr>
      <w:r>
        <w:t xml:space="preserve">- Ngươi không sợ làm, còn sợ nói sao?</w:t>
      </w:r>
    </w:p>
    <w:p>
      <w:pPr>
        <w:pStyle w:val="BodyText"/>
      </w:pPr>
      <w:r>
        <w:t xml:space="preserve">Dương Phàm có chỗ khó nói, lúc trước hắn chỉ nghĩ đây là một cô gái nông thôn xinh đẹp, với thân phận của hắn, chiếm một cô gái nông thôn chẳng có chuyện gì lớn, cho dù cô nương này còn cha mẹ cao đường, chỉ cần sau khi xong xuôi đại sự, cho người nói rõ với người trong nhà nàng thân phận mình, gia đình hắn, còn không phải một ngàn mười ngàn cái gật đầu sao?</w:t>
      </w:r>
    </w:p>
    <w:p>
      <w:pPr>
        <w:pStyle w:val="BodyText"/>
      </w:pPr>
      <w:r>
        <w:t xml:space="preserve">Ai biết nàng là..., hơn nữa còn là chưa lấy chồng!</w:t>
      </w:r>
    </w:p>
    <w:p>
      <w:pPr>
        <w:pStyle w:val="BodyText"/>
      </w:pPr>
      <w:r>
        <w:t xml:space="preserve">Dương Phàm đầu buốt không dứt, lòng bàn tay cũng đã ướt đẫm mồ hôi. Hắn hiện giờ cũng không phải là người không có đầu óc như trước kia rồi, hắn có gia đình có sự nghiệp, còn đối phương là một đại cô nương chưa lấy chồng, một khi sự tình bại lộ, hậu quả thật không sao tưởng tượng nổi. Mà cô gái này làm việc vô cùng thả lỏng tùy hứng bất kể hậu quả, hắn đã sai một lần, hiện giờ vạn vạn lần không thể cùng nàng có điều dây dưa.</w:t>
      </w:r>
    </w:p>
    <w:p>
      <w:pPr>
        <w:pStyle w:val="BodyText"/>
      </w:pPr>
      <w:r>
        <w:t xml:space="preserve">Dương Phàm tăng thêm khẩu khí, vẻ mặt nghiêm túc nói:</w:t>
      </w:r>
    </w:p>
    <w:p>
      <w:pPr>
        <w:pStyle w:val="BodyText"/>
      </w:pPr>
      <w:r>
        <w:t xml:space="preserve">- Quận chúa! Chuyện này không phải đùa đấy! Nơi này không phải sơn thôn hương dã, mà dù là sơn thôn hương dã đi nữa, một cô nương chưa chồng truyền ra những chuyện không có gì tốt đẹp, cũng là tai hoạ ngập đầu. Lạc Dương ở dưới chân thiên tử, ngươi là hậu duệ hoàng thất quý tộc, cần cẩn thận hơn nữa!</w:t>
      </w:r>
    </w:p>
    <w:p>
      <w:pPr>
        <w:pStyle w:val="BodyText"/>
      </w:pPr>
      <w:r>
        <w:t xml:space="preserve">Khỏa Nhi nghe đến sắc mặt căng thẳng. Dương Phàm thấy dọa nàng sợ rồi, trong lòng nhẹ nhõm, nói:</w:t>
      </w:r>
    </w:p>
    <w:p>
      <w:pPr>
        <w:pStyle w:val="BodyText"/>
      </w:pPr>
      <w:r>
        <w:t xml:space="preserve">- Ta xuống xe, lần này trở về kinh thành còn có chuyện phải làm, quận chúa mời đi thong thả.</w:t>
      </w:r>
    </w:p>
    <w:p>
      <w:pPr>
        <w:pStyle w:val="BodyText"/>
      </w:pPr>
      <w:r>
        <w:t xml:space="preserve">Khỏa Nhi sóng mắt chợt lóe, đột nhiên nói:</w:t>
      </w:r>
    </w:p>
    <w:p>
      <w:pPr>
        <w:pStyle w:val="BodyText"/>
      </w:pPr>
      <w:r>
        <w:t xml:space="preserve">- Ngươi nói là Tiết Hoài Nghĩa sao?</w:t>
      </w:r>
    </w:p>
    <w:p>
      <w:pPr>
        <w:pStyle w:val="BodyText"/>
      </w:pPr>
      <w:r>
        <w:t xml:space="preserve">Dương Phàm khom lưng đi xuống, đang muốn giơ tay kéo màn che, nghe được câu này động tác lập tức cứng đờ.</w:t>
      </w:r>
    </w:p>
    <w:p>
      <w:pPr>
        <w:pStyle w:val="BodyText"/>
      </w:pPr>
      <w:r>
        <w:t xml:space="preserve">Trong mắt Khỏa Nhi chợt lóe ý mỉa mai, chậm rãi nói:</w:t>
      </w:r>
    </w:p>
    <w:p>
      <w:pPr>
        <w:pStyle w:val="BodyText"/>
      </w:pPr>
      <w:r>
        <w:t xml:space="preserve">- Hay là nói... Trương Dịch Chi, Trương Xương Tông?</w:t>
      </w:r>
    </w:p>
    <w:p>
      <w:pPr>
        <w:pStyle w:val="BodyText"/>
      </w:pPr>
      <w:r>
        <w:t xml:space="preserve">Khỏa Nhi hôm đó đúng là bị sắc đẹp huynh đệ Trương thị rất là "Kinh ngạc" một chút đấy. Bởi vậy rất là chú ý đối với tiểu mỹ nhân huynh đệ đó, mấy ngày nay nàng trong cung cố ý kết giao với cung nga thái giám, ở bên ngoài lại cùng này danh viện kinh đô lui tới mật thiết, những người này hoàn toàn đều là ưa thích lời lẽ phô trương, cho nên một ít chuyện phong lưu ở kinh thành nàng rất nhanh rõ ràng rồi.</w:t>
      </w:r>
    </w:p>
    <w:p>
      <w:pPr>
        <w:pStyle w:val="BodyText"/>
      </w:pPr>
      <w:r>
        <w:t xml:space="preserve">Khỏa Nhi nói một hơi tên rất nhiều người. Có người Dương Phàm đã nghe nói qua, có người hắn chưa từng nghe qua, tuy nhiên nghe nói những người đó đều là những trai lơ hoặc tình nhân của một vị mệnh phụ quý nữ, cái này xem ra, những tên mà hắn chưa từng nghe cũng đều là thân phận như vậy. Khỏa Nhi vào kinh không lâu, không ngờ đối với việc này đã toàn bộ hiểu rõ.</w:t>
      </w:r>
    </w:p>
    <w:p>
      <w:pPr>
        <w:pStyle w:val="BodyText"/>
      </w:pPr>
      <w:r>
        <w:t xml:space="preserve">Khỏa Nhi nói xong lời cuối cùng, giọng điệu bỗng nhiên chậm lại chút. Ánh mắt hơi hơi nheo lại, trong ánh mắt lộ ra một chút giảo hoạt, chậm rãi nói:</w:t>
      </w:r>
    </w:p>
    <w:p>
      <w:pPr>
        <w:pStyle w:val="BodyText"/>
      </w:pPr>
      <w:r>
        <w:t xml:space="preserve">- Còn có cô cô của ta Thái Bình công chúa...</w:t>
      </w:r>
    </w:p>
    <w:p>
      <w:pPr>
        <w:pStyle w:val="BodyText"/>
      </w:pPr>
      <w:r>
        <w:t xml:space="preserve">Trong lòng Dương Phàm căng thẳng, không kìm nổi hỏi:</w:t>
      </w:r>
    </w:p>
    <w:p>
      <w:pPr>
        <w:pStyle w:val="BodyText"/>
      </w:pPr>
      <w:r>
        <w:t xml:space="preserve">- Nàng ấy thế nào?</w:t>
      </w:r>
    </w:p>
    <w:p>
      <w:pPr>
        <w:pStyle w:val="BodyText"/>
      </w:pPr>
      <w:r>
        <w:t xml:space="preserve">Lý Khỏa Nhi giảo hoạt nhìn chằm chằm mắt của hắn. Cười như không phải cười hỏi:</w:t>
      </w:r>
    </w:p>
    <w:p>
      <w:pPr>
        <w:pStyle w:val="BodyText"/>
      </w:pPr>
      <w:r>
        <w:t xml:space="preserve">- Có liên quan chuyện của bà ấy, đúng hay không?</w:t>
      </w:r>
    </w:p>
    <w:p>
      <w:pPr>
        <w:pStyle w:val="BodyText"/>
      </w:pPr>
      <w:r>
        <w:t xml:space="preserve">Dương Phàm lạnh lùng, cố trấn tĩnh nói:</w:t>
      </w:r>
    </w:p>
    <w:p>
      <w:pPr>
        <w:pStyle w:val="BodyText"/>
      </w:pPr>
      <w:r>
        <w:t xml:space="preserve">- Một số kẻ nhiều chuyện nói thị phi, sao có thể thật à?</w:t>
      </w:r>
    </w:p>
    <w:p>
      <w:pPr>
        <w:pStyle w:val="BodyText"/>
      </w:pPr>
      <w:r>
        <w:t xml:space="preserve">Lý Khỏa Nhi cười quyến rũ. Giơ tay vén vén mấy sợi tóc mai, nhìn hắn nũng nịu chớp chớp mắt. Nói:</w:t>
      </w:r>
    </w:p>
    <w:p>
      <w:pPr>
        <w:pStyle w:val="BodyText"/>
      </w:pPr>
      <w:r>
        <w:t xml:space="preserve">- Vậy à, vậy ngươi và người ta chỉ là ngồi trong xe một chút, sợ bàn lộng thị phi cái gì chứ?</w:t>
      </w:r>
    </w:p>
    <w:p>
      <w:pPr>
        <w:pStyle w:val="BodyText"/>
      </w:pPr>
      <w:r>
        <w:t xml:space="preserve">Dương Phàm lập tức nghẹn lời, Lý Khỏa Nhi thấy thế, đột nhiên lại có chút khẩn trương hỏi han:</w:t>
      </w:r>
    </w:p>
    <w:p>
      <w:pPr>
        <w:pStyle w:val="BodyText"/>
      </w:pPr>
      <w:r>
        <w:t xml:space="preserve">- Ngươi cùng bà ấy... Cuối cùng là thật chứ?</w:t>
      </w:r>
    </w:p>
    <w:p>
      <w:pPr>
        <w:pStyle w:val="BodyText"/>
      </w:pPr>
      <w:r>
        <w:t xml:space="preserve">Dương Phàm nhìn nàng một cái rất kỳ quái, bởi vì hắn cảm thấy vẻ mặt và giọng điệu của Lý Khỏa Nhi hình như là... Hưng phấn? Đúng vậy, nữ nhân hay tò mò, nhưng nghe mình từng có quan hệ thân mật nam nhân và nữ nhân như vậy, lại có thể hưng phấn?</w:t>
      </w:r>
    </w:p>
    <w:p>
      <w:pPr>
        <w:pStyle w:val="BodyText"/>
      </w:pPr>
      <w:r>
        <w:t xml:space="preserve">Dương Phàm căn bản không thể giải thích tâm lý Lý Khỏa Nhi, kỳ thật ở Lý Khỏa Nhi mà nói, giờ phút này tựa như một nha đầu ở nông thôn vừa mới vào thành, nàng có một loại tâm lý tự ti rất nghiêm trọng, chỉ có điều nàng che dấu vô cùng tốt, càng tự ti, lại càng thêm cao ngạo để che dấu, cho nên không ai phát hiện.</w:t>
      </w:r>
    </w:p>
    <w:p>
      <w:pPr>
        <w:pStyle w:val="BodyText"/>
      </w:pPr>
      <w:r>
        <w:t xml:space="preserve">Ngày ấy ở Long Môn, khi nhìn thấy trang phục Thái Bình công chúa, Lý Khỏa Nhi lập tức đã bị Thái Bình công chúa bày ra cái khí chất của một phu nhân cao quý, tao nhã, thành thục, rộng rãi làm cho kinh sợ, sinh ra một loại cảm giác thiên tử tiên phi khó có thể sánh bằng.</w:t>
      </w:r>
    </w:p>
    <w:p>
      <w:pPr>
        <w:pStyle w:val="BodyText"/>
      </w:pPr>
      <w:r>
        <w:t xml:space="preserve">Khi nàng nghe từ những nữ nhân khác nói chuyện phong lưu giữa Dương Phàm và Thái Bình công chúa, nàng bên ngoài khiếp sợ, nhưng không có chút đau lòng phẫn nộ, mà là kinh ngạc và... vinh hạnh!</w:t>
      </w:r>
    </w:p>
    <w:p>
      <w:pPr>
        <w:pStyle w:val="BodyText"/>
      </w:pPr>
      <w:r>
        <w:t xml:space="preserve">- Hóa ra ta lại có vinh hạnh được cùng quan hệ với nam nhân của tiên phi cao nhã cao quý đó, hóa ra ta cũng không kém cỏi lắm!</w:t>
      </w:r>
    </w:p>
    <w:p>
      <w:pPr>
        <w:pStyle w:val="BodyText"/>
      </w:pPr>
      <w:r>
        <w:t xml:space="preserve">Đây là tâm lý của Lý Khỏa Nhi, và có sự tự hào, thậm chí là nhảy nhót.</w:t>
      </w:r>
    </w:p>
    <w:p>
      <w:pPr>
        <w:pStyle w:val="BodyText"/>
      </w:pPr>
      <w:r>
        <w:t xml:space="preserve">Từ khi biết được Trương Xương Tông và Trương Dịch Chi là người mà tổ mẫu đại nhân mà nàng sợ nhất độc chiếm, nàng trốn sợ đã không kịp, nhưng đối với Dương Phàm không phải vậy. Ngoại trừ Dương Phàm thân mình cường tráng anh tuấn, có bề ngoài các cô gái cực thích, thêm việc hắn vốn có giá trị để Lý gia tranh thủ thế lực, còn có tâm lý khéo léo ganh đua ở bên trong.</w:t>
      </w:r>
    </w:p>
    <w:p>
      <w:pPr>
        <w:pStyle w:val="BodyText"/>
      </w:pPr>
      <w:r>
        <w:t xml:space="preserve">Lý Khỏa Nhi vô cùng hâm mộ phong thái của Thái Bình, nàng hy vọng mình cũng có thể trở nên cao quý thanh lịch như vậy, là quý phu nhân chói lọi, đồng thời nàng lại không cảm thấy vị muội muội của phụ thân mình, có bản lĩnh gì đáng giá làm nàng sợ, cho nên nàng không như đối với Trương Xương Tông huynh đệ như vậy. Nàng muốn là thay vào đó, nàng đoạt Dương Phàm làm thắng lợi phẩm của mình, chính là mình đã vượt qua cảm giác của cô cô.</w:t>
      </w:r>
    </w:p>
    <w:p>
      <w:pPr>
        <w:pStyle w:val="BodyText"/>
      </w:pPr>
      <w:r>
        <w:t xml:space="preserve">Dương Phàm hoàn toàn không có thể hiểu được tâm tính Lý Khỏa Nhi lúc này, hắn nhíu nhíu mày, nói:</w:t>
      </w:r>
    </w:p>
    <w:p>
      <w:pPr>
        <w:pStyle w:val="BodyText"/>
      </w:pPr>
      <w:r>
        <w:t xml:space="preserve">- Ngươi cũng biết, ta đang phụng mệnh chiêu dụ binh, hôm nay vào thành, thực sự có chuyện quan trọng nơi tay, không thể ở lâu, ta thực sự phải đi.</w:t>
      </w:r>
    </w:p>
    <w:p>
      <w:pPr>
        <w:pStyle w:val="BodyText"/>
      </w:pPr>
      <w:r>
        <w:t xml:space="preserve">Bánh xe lộc cộc, đi trong thành thị nhộn nhịp, bên trong màn che, Khỏa Nhi lại say rượu giống như đang ở lều nhỏ bình thường, hoàn toàn đã quên ngoài bức màn tơ chính là chúng sinh ở đại thiên thế giới. Nàng chặn ngang bộ dáng muốn đi Dương Phàm, đôi mắt đẹp ngấn nước nhìn hắn, ngượng ngùng nói:</w:t>
      </w:r>
    </w:p>
    <w:p>
      <w:pPr>
        <w:pStyle w:val="BodyText"/>
      </w:pPr>
      <w:r>
        <w:t xml:space="preserve">- Người ta... Người ta muốn...</w:t>
      </w:r>
    </w:p>
    <w:p>
      <w:pPr>
        <w:pStyle w:val="BodyText"/>
      </w:pPr>
      <w:r>
        <w:t xml:space="preserve">******</w:t>
      </w:r>
    </w:p>
    <w:p>
      <w:pPr>
        <w:pStyle w:val="BodyText"/>
      </w:pPr>
      <w:r>
        <w:t xml:space="preserve">Dương Phàm nghi hoặc nói:</w:t>
      </w:r>
    </w:p>
    <w:p>
      <w:pPr>
        <w:pStyle w:val="BodyText"/>
      </w:pPr>
      <w:r>
        <w:t xml:space="preserve">- Ngươi muốn chuyện gì?</w:t>
      </w:r>
    </w:p>
    <w:p>
      <w:pPr>
        <w:pStyle w:val="BodyText"/>
      </w:pPr>
      <w:r>
        <w:t xml:space="preserve">Lý Khỏa Nhi tức giận vô cùng, giận dỗi nhéo eo hắn, gắt giọng:</w:t>
      </w:r>
    </w:p>
    <w:p>
      <w:pPr>
        <w:pStyle w:val="BodyText"/>
      </w:pPr>
      <w:r>
        <w:t xml:space="preserve">- Đương nhiên là muốn ngươi rồi! Không ép người ta nói ra không được sao?</w:t>
      </w:r>
    </w:p>
    <w:p>
      <w:pPr>
        <w:pStyle w:val="BodyText"/>
      </w:pPr>
      <w:r>
        <w:t xml:space="preserve">Dương Phàm sợ hãi nói:</w:t>
      </w:r>
    </w:p>
    <w:p>
      <w:pPr>
        <w:pStyle w:val="BodyText"/>
      </w:pPr>
      <w:r>
        <w:t xml:space="preserve">- Đây là nơi nào? Tuyệt đối không được! Quận chúa, ngươi vừa mới tiến kinh, địa vị lệnh tôn chưa ổn, lúc này các phương diện, từng giây từng phút cũng cẩn thận tự xét lại, tuyệt đối không được tạo rắc rối, ta còn có việc trong người, thực sự cáo từ, sau này gặp lại!</w:t>
      </w:r>
    </w:p>
    <w:p>
      <w:pPr>
        <w:pStyle w:val="BodyText"/>
      </w:pPr>
      <w:r>
        <w:t xml:space="preserve">- Chậm đã!</w:t>
      </w:r>
    </w:p>
    <w:p>
      <w:pPr>
        <w:pStyle w:val="BodyText"/>
      </w:pPr>
      <w:r>
        <w:t xml:space="preserve">Dương Phàm càng khiếp đảm, Khỏa Nhi lá gan càng lớn, không tính nàng hai tay khoác lên cánh tay của Dương Phàm, lại nâng đôi giày gấm đỏ ngăn trước người Dương Phàm, cái miệng nhỏ đỏ đỏ cong lên mang mùi rượu, ngây thơ nói:</w:t>
      </w:r>
    </w:p>
    <w:p>
      <w:pPr>
        <w:pStyle w:val="BodyText"/>
      </w:pPr>
      <w:r>
        <w:t xml:space="preserve">- Muốn đi cũng được, ngươi trước tiên hôn người ta một cái!</w:t>
      </w:r>
    </w:p>
    <w:p>
      <w:pPr>
        <w:pStyle w:val="BodyText"/>
      </w:pPr>
      <w:r>
        <w:t xml:space="preserve">- Cái gì?</w:t>
      </w:r>
    </w:p>
    <w:p>
      <w:pPr>
        <w:pStyle w:val="BodyText"/>
      </w:pPr>
      <w:r>
        <w:t xml:space="preserve">- Đến gần một chút, hôn một cái rồi cho ngươi đi, bằng không... Hừ!</w:t>
      </w:r>
    </w:p>
    <w:p>
      <w:pPr>
        <w:pStyle w:val="BodyText"/>
      </w:pPr>
      <w:r>
        <w:t xml:space="preserve">Sửa lại đôi giày gấm đỏ, đôi chân thẳng tắp mảnh mai đáng yêu bọc trong lụa trắng, từ dưới váy lộ ra, buộc trong ống giày, chân đẹp lộ ra đầy đủ, tình cảnh này, đúng như thiếu nữ làm nũng chuẩn bị trói buộc tình lang, rất có hương vị ướt át mê người, nhưng đáy lòng Dương Phàm lửa giận cũng bắt đầu bốc lên.</w:t>
      </w:r>
    </w:p>
    <w:p>
      <w:pPr>
        <w:pStyle w:val="BodyText"/>
      </w:pPr>
      <w:r>
        <w:t xml:space="preserve">Thân là nữ tử, một là cũng không biết tổng thể, một là không biết nặng nhẹ, một là tự cho là đúng, ba cái này, trong lòng Dương Phàm ghét nhất, Lý Khỏa Nhi lúc này đều phạm vào.</w:t>
      </w:r>
    </w:p>
    <w:p>
      <w:pPr>
        <w:pStyle w:val="BodyText"/>
      </w:pPr>
      <w:r>
        <w:t xml:space="preserve">Trong lòng Dương Phàm thầm sinh ý ghét cay ghét đắng, nhưng giờ này khắc này lại không thể trở mặt cùng nàng, đang do dự, Lý Khỏa Nhi cười khúc khích, mân mê đôi môi mang theo hương thơm trái cây mê người, liền hướng về phía hắn hôn tới, bên này vừa mới làm bộ muốn hôn, đúng lúc xe chạy qua giao lộ, một cơn gió thổi đến, lại không có tường ngăn cản, thổi bức màn che lập tức bay lên.</w:t>
      </w:r>
    </w:p>
    <w:p>
      <w:pPr>
        <w:pStyle w:val="BodyText"/>
      </w:pPr>
      <w:r>
        <w:t xml:space="preserve">Bên cạnh đang có một người dắt con lừa đi, trên lưng lừa là một bó củi, hùng hùng hổ hổ đi, màn che bay, bị bó củi quấn, "Xoẹt" một tiếng, toàn bộ bức màn tơ quanh xe bị lôi đi, đem tình cảnh hai người dúm môi muốn hôn trong xe phơi ra rõ ràng khắp thiên hạ.</w:t>
      </w:r>
    </w:p>
    <w:p>
      <w:pPr>
        <w:pStyle w:val="BodyText"/>
      </w:pPr>
      <w:r>
        <w:t xml:space="preserve">Người đi đường thấy cảnh quan như vậy, lập tức yên tĩnh, sau đó ồn ào, Dương Phàm không khỏi sợ hãi.</w:t>
      </w:r>
    </w:p>
    <w:p>
      <w:pPr>
        <w:pStyle w:val="BodyText"/>
      </w:pPr>
      <w:r>
        <w:t xml:space="preserve">Người dắt con lừa bị bức màn che tròng lên, gã luống cuống tay chân giật màn che xuống, vừa thấy vị quý nhân trên xe, trên xe một nam một nữ, nam tử đang dùng một loại ánh mắt giết người theo dõi gã, cuống quít hét lớn:</w:t>
      </w:r>
    </w:p>
    <w:p>
      <w:pPr>
        <w:pStyle w:val="BodyText"/>
      </w:pPr>
      <w:r>
        <w:t xml:space="preserve">- Chuyện không liên quan đến ta, chuyện không liên quan đến ta, ta chỉ là đi qua đường thôi.</w:t>
      </w:r>
    </w:p>
    <w:p>
      <w:pPr>
        <w:pStyle w:val="BodyText"/>
      </w:pPr>
      <w:r>
        <w:t xml:space="preserve">Dương Phàm nhìn người đàn ông dắt lừa này, có chút hơi quen mặt, nhất thời cũng không nhớ ra được gặp gã ở đâu.</w:t>
      </w:r>
    </w:p>
    <w:p>
      <w:pPr>
        <w:pStyle w:val="BodyText"/>
      </w:pPr>
      <w:r>
        <w:t xml:space="preserve">Người đàn ông dắt con lừa này lúc trước khi vừa mới về Lạc Dương suýt nữa làm Địch Nhân Kiệt từ trên lưng lừa té xuống chính A Ngốc kia, lúc này trên phố xôn xao, Dương Phàm cũng không thể ở ngồi trên xe rồi, khẩn trương nhảy xuống xe, bò lên lưng ngựa, nhanh chóng dẫn mấy tên thị vệ đang không nhịn được cười phi ngựa đi.</w:t>
      </w:r>
    </w:p>
    <w:p>
      <w:pPr>
        <w:pStyle w:val="BodyText"/>
      </w:pPr>
      <w:r>
        <w:t xml:space="preserve">Lúc này hắn vẫn có lòng tốt với A Ngốc, quát với âm thanh rõ ràng:</w:t>
      </w:r>
    </w:p>
    <w:p>
      <w:pPr>
        <w:pStyle w:val="BodyText"/>
      </w:pPr>
      <w:r>
        <w:t xml:space="preserve">- Ngốc tử! Còn không chạy, chờ bồi thường tiền sao?</w:t>
      </w:r>
    </w:p>
    <w:p>
      <w:pPr>
        <w:pStyle w:val="BodyText"/>
      </w:pPr>
      <w:r>
        <w:t xml:space="preserve">A Ngốc lập tức phúc đến thì lòng cũng sáng ra, vội vàng dắt con lừa bỏ chạy, gã cũng thông minh, không đi dọc theo đường lớn, lập tức quẹo vào một tòa phường ở bên trong, ở trong hẻm nhỏ ba vòng năm vòng, cảm thấy đã bỏ rơi được truy binh, lúc này mới lòng còn sợ hãi dừng bước chân lại, nhìn lại, một bức cung sa còn ở trên lưng lừa, một bức sa này không rẻ, không khỏi cười ha hả lại ngây ngô.</w:t>
      </w:r>
    </w:p>
    <w:p>
      <w:pPr>
        <w:pStyle w:val="BodyText"/>
      </w:pPr>
      <w:r>
        <w:t xml:space="preserve">Trên đường bên kia, đột nhiên bị người ta nhìn thấy cảnh hai người đang sắp hôn nhau, Lý Khỏa Nhi cũng xấu hổ không thôi, nhưng bức màn che lại bị Ngốc tử dắt con lừa kia mang chạy, chỉ phải kêu người khẩn trương giục xe đi rời khỏi nơi đây. Đám dân chúng mắt thấy một cảnh tượng phong lưu như vậy, nam tuấn tú nữ quyến rũ, đương nhiên là chậc chậc tán thưởng.</w:t>
      </w:r>
    </w:p>
    <w:p>
      <w:pPr>
        <w:pStyle w:val="BodyText"/>
      </w:pPr>
      <w:r>
        <w:t xml:space="preserve">Xảy ra sự cố ngay tại đầu phường của phường Thượng Thiện, phường Thượng Thiện nhiều nhà hoàng thân quyền quý, lúc này ra vào có rất nhiều là con cháu và nô bộc nhà quyền quý, trong đó có người là nhận ra được Dương Phàm, nhất thời lớn tiếng đem thân phận của hắn báo nói ra, dân chúng vừa nghe đúng là Dương Phàm, không khỏi vỗ tay than thở:</w:t>
      </w:r>
    </w:p>
    <w:p>
      <w:pPr>
        <w:pStyle w:val="Compact"/>
      </w:pPr>
      <w:r>
        <w:t xml:space="preserve">- Danh bất hư truyền, quả nhiên không hổ là mầm mống đệ nhất phong lưu Lạc Dương!</w:t>
      </w:r>
      <w:r>
        <w:br w:type="textWrapping"/>
      </w:r>
      <w:r>
        <w:br w:type="textWrapping"/>
      </w:r>
    </w:p>
    <w:p>
      <w:pPr>
        <w:pStyle w:val="Heading2"/>
      </w:pPr>
      <w:bookmarkStart w:id="898" w:name="chương-837-ghen-ghét-dữ-dội"/>
      <w:bookmarkEnd w:id="898"/>
      <w:r>
        <w:t xml:space="preserve">876. Chương 837: Ghen Ghét Dữ Dội</w:t>
      </w:r>
    </w:p>
    <w:p>
      <w:pPr>
        <w:pStyle w:val="Compact"/>
      </w:pPr>
      <w:r>
        <w:br w:type="textWrapping"/>
      </w:r>
      <w:r>
        <w:br w:type="textWrapping"/>
      </w:r>
      <w:r>
        <w:t xml:space="preserve">Kể từ đó, mọi người càng tò mò đối với người thiếu nữ kiều diễm không biết tên nọ. Người đẹp đó là ai mà có có bản lĩnh đoạt nam nhân với công chúa Lệnh Nguyệt, bông hoa thành Lạc Dương? Nhưng cũng phải nói thêm, vị tiểu mỹ nhân này cũng thật xinh đẹp kinh người, so ra cũng không kém công chúa Thái Bình đi?</w:t>
      </w:r>
    </w:p>
    <w:p>
      <w:pPr>
        <w:pStyle w:val="BodyText"/>
      </w:pPr>
      <w:r>
        <w:t xml:space="preserve">Dân chúng đều thích thảo luận việc này.</w:t>
      </w:r>
    </w:p>
    <w:p>
      <w:pPr>
        <w:pStyle w:val="BodyText"/>
      </w:pPr>
      <w:r>
        <w:t xml:space="preserve">Lý Khỏa Nhi vừa về kinh không lâu, không mấy người nhận ra nàng, mà nàng bình thường sống ở trong cung, còn chưa có phủ đệ riêng. Tuy đã có danh hiệu, nhưngvẫn chưa được sắm một bộ đồ nghi trượng tương ứng, khi xuất hành chưa có cờ hiệu nên người bên cạnh không biết thân phận của nàng.</w:t>
      </w:r>
    </w:p>
    <w:p>
      <w:pPr>
        <w:pStyle w:val="BodyText"/>
      </w:pPr>
      <w:r>
        <w:t xml:space="preserve">Nhưng vừa lúc có một con gái nhà Thị lang ở phía sau, cũng vừa từ phủ Thiên Kim công chúa đi đến. Vốn thân phận của Lý Khỏa Nhi cao quý hơn nàng ta, muốn so sánh cũng so sánh không được. Lý Khỏa Nhi lại còn có vẻ đẹp mỹ lệ vô song, luận tư sắc cũng hơn nàng ta hàng trăm lần, không tránh khỏi khiến nàng ta thầm ghen ghét nhưng trên mặt vẫn ra vẻ rộng lượng.</w:t>
      </w:r>
    </w:p>
    <w:p>
      <w:pPr>
        <w:pStyle w:val="BodyText"/>
      </w:pPr>
      <w:r>
        <w:t xml:space="preserve">Cơ hội hôm nay khó có được, nàng ta sao có thể bỏ qua. Vị thiên kim tiểu thư nhà Thị lang liền vẫy tay gọi tiều tỳ bên người, lấy quạt tròn che mặt, len lén dặn dò thị nữ một hồi, rồi lui về xe kiệu, hạ màn che. Người thị nữ kia nhận được sự phân phó của chủ nhân, lập tức lớn tiếng nói với mọi người xung quanh.</w:t>
      </w:r>
    </w:p>
    <w:p>
      <w:pPr>
        <w:pStyle w:val="BodyText"/>
      </w:pPr>
      <w:r>
        <w:t xml:space="preserve">Vốn việc này người qua đường xem xong thì cũng bỏ qua, không phải chỉ là tuấn nam mỹ nữ hôn nhau trong xe thôi sao. Tuy nói đây là chuyện phong lưu nhưng cũng không chọc ai sợ, hơn nữa, đám đông cũng rất hứng thú nghe ngóng. Nhưng những điều thị nữ của vị thiên kim nhà Thị lang nói phá hủy thân phận của Lý Khỏa Nhi, sự việc lại không đơn giản thế.</w:t>
      </w:r>
    </w:p>
    <w:p>
      <w:pPr>
        <w:pStyle w:val="BodyText"/>
      </w:pPr>
      <w:r>
        <w:t xml:space="preserve">Chỉ là một nam tử trẻ tuổi và con gái thái tử Lư Lăng Vương làm chuyện xấu, cũng đáng để họ truyền tai nhau. Người thanh niên tên Dương Phàm này đã lấy vợ sinh con, lại có một chân với Thái Bình công chúa, là cô cô của quận chúa này. Ngươi thử nói xem tin tức này có đáng truyền rộng khắp không?</w:t>
      </w:r>
    </w:p>
    <w:p>
      <w:pPr>
        <w:pStyle w:val="BodyText"/>
      </w:pPr>
      <w:r>
        <w:t xml:space="preserve">Chỉ cần nghĩ chút, cũng biết cảnh này kích động lòng người thế nào. Không truyền tai nhau có phải không có thiên lý không? Kết quả là, một truyền mười, mười truyền trăm, việc này được truyền với tốc độ chóng mặt.</w:t>
      </w:r>
    </w:p>
    <w:p>
      <w:pPr>
        <w:pStyle w:val="BodyText"/>
      </w:pPr>
      <w:r>
        <w:t xml:space="preserve">Chỉ là họ không chỉ truyền tức tức này. Đặc tính của lời đồn là vặn vẹo, biến hóa, nói quá, cường điệu, khuếch trương. Đến ngày thứ hai, khi tin tức này đã truyền khắp phố lớn ngõ nhỏ thì cũng có cả trăm phiên bản. Trong đó, phiên bản ướt át nhất là Dương Phàm, công chúa Thái Bình, và quận chúa, hai cô cháu, hai nữ một nam cùng vui vẻ chung giường.</w:t>
      </w:r>
    </w:p>
    <w:p>
      <w:pPr>
        <w:pStyle w:val="BodyText"/>
      </w:pPr>
      <w:r>
        <w:t xml:space="preserve">Giống như có người tận mắt chứng kiến: thời gian, địa điểm, ba người quấn lấy nhau thế nào, đều được miêu tả như thật. Nếu cho người hình dung viết văn, làm thành quyển sách, nghĩ ra những bản sao không dễ, bản khắc rất khó hoặc phải giản lược một chút, chỉ có thể động chút khóe miệng, hao phí nước miếng, những tiểu tiết kia càng ngày càng nhỏ.</w:t>
      </w:r>
    </w:p>
    <w:p>
      <w:pPr>
        <w:pStyle w:val="BodyText"/>
      </w:pPr>
      <w:r>
        <w:t xml:space="preserve">Sau gần hai năm Dương Phàm đã rời xa“giới giải trí của Lạc Dương” trong lúc này đột nhiên trở thành mãnh tướng hàng đầu của giới phong lưu, không biết bao nhiêu nam nhân bề ngoài thì đầy lời chính nghĩa, lên tiếng khiển trách hắn vô sỉ, nhưng mặt khác lại âm thầm thèm thuồng, ảo tưởng diễm phúc kia.</w:t>
      </w:r>
    </w:p>
    <w:p>
      <w:pPr>
        <w:pStyle w:val="BodyText"/>
      </w:pPr>
      <w:r>
        <w:t xml:space="preserve">*****</w:t>
      </w:r>
    </w:p>
    <w:p>
      <w:pPr>
        <w:pStyle w:val="BodyText"/>
      </w:pPr>
      <w:r>
        <w:t xml:space="preserve">Ngụy vương có con trai, tên là Diên Cơ.</w:t>
      </w:r>
    </w:p>
    <w:p>
      <w:pPr>
        <w:pStyle w:val="BodyText"/>
      </w:pPr>
      <w:r>
        <w:t xml:space="preserve">Võ Diên Cơ hôm qua mới xem mắt, vừa xem đã vừa mắt quận chúa Vĩnh Thái là Lý Tiên Huệ, người con gái có khí chất dịu dàng, diện mạo xinh đẹp. Về nhà vừa nói với cha, Võ Thừa Tự thấy bộ dạng vừa ý của con trai, cũng đồng ý ngay.</w:t>
      </w:r>
    </w:p>
    <w:p>
      <w:pPr>
        <w:pStyle w:val="BodyText"/>
      </w:pPr>
      <w:r>
        <w:t xml:space="preserve">Võ Thừa Tự không lúc nào không nghĩ đến ngôi vị hoàng vị nhưng hiện Lư Lăng Vương đã về kinh, không lâu sau sẽ được phong làm thái tử, nên gã nhất định phải có tính toán kỹ hơn.</w:t>
      </w:r>
    </w:p>
    <w:p>
      <w:pPr>
        <w:pStyle w:val="BodyText"/>
      </w:pPr>
      <w:r>
        <w:t xml:space="preserve">Nếu cô mẫu đồng ý hồi tâm hoặc vì một duyên cớ nào đó có thể giúp gã thành thái tử, lên ngôi vua, thì cưới một con dâu nhà họ Lý cũng được.</w:t>
      </w:r>
    </w:p>
    <w:p>
      <w:pPr>
        <w:pStyle w:val="BodyText"/>
      </w:pPr>
      <w:r>
        <w:t xml:space="preserve">Cô gái đã xuất giá như bát nước đổ đi, dù là con gái nhà họ Lý. Đứa trẻ sinh ra mang họ Võ nên giang sơn nhà họ Võ cũng không bị ảnh hưởng, thậm chí việc có con dâu Lý Gia còn giúp hắn lấy lòng nhóm thần dân ủng hộ Lý gia. Nếu thiên hạ này trả lại cho Lý gia thì cô con dân họ Lý có thể đảm bảo sự phú quý cho nhà họ Võ.</w:t>
      </w:r>
    </w:p>
    <w:p>
      <w:pPr>
        <w:pStyle w:val="BodyText"/>
      </w:pPr>
      <w:r>
        <w:t xml:space="preserve">Bởi những nguyên nhân này, cộng thêm việc Lý Thừa Tự rất coi trọng, yêu thương người con trưởng này nên con trai vừa nói, gã đã đồng ý luôn. Kết quả là, mấy ngày này, gã cũng nghe nói đến một loạt chuyện bát quái quanh chuyện Dương Phàm và quận chúa An Nhạc hôn nhau trên phố.</w:t>
      </w:r>
    </w:p>
    <w:p>
      <w:pPr>
        <w:pStyle w:val="BodyText"/>
      </w:pPr>
      <w:r>
        <w:t xml:space="preserve">Võ Thừa Tự cũng biết việc hôm qua Lư Lăng Vương an bài hai con gái đi xem mặt ở nhà gã và Võ Tam Tư. Cùng kết thân với con trai gã sẽ là quận chúa Vĩnh Thái, còn cùng kết thân với con trai Lương Vương là quận chúa An Nhạc. Nay, quận chúa An Nhạc và Dương Phàm gây ra chuyện xấu lan truyền rộng khắp như vậy, làm kẻ đối đầu với Võ Tam Tư, Võ Thừa Tự cười gập người, dường như đau ốm trên người cũng nhẹ hơn nhiều.</w:t>
      </w:r>
    </w:p>
    <w:p>
      <w:pPr>
        <w:pStyle w:val="BodyText"/>
      </w:pPr>
      <w:r>
        <w:t xml:space="preserve">Chuyện phong lưu được lưu truyền với tốc độ kinh người, bên Võ Tam Tư cũng nghe nói chuyện này. Hôm qua, Võ Sùng Huấn trở về, mở miệng xin phụ thân nhanh cầu thân nhà Lư Lăng Vương, Võ Tam Tư đã cười, mắng con trai không có tiền đồ, song vẫn đồng ý giúp con mình. Y cũng có tính toán giống Võ Thừa Tự.</w:t>
      </w:r>
    </w:p>
    <w:p>
      <w:pPr>
        <w:pStyle w:val="BodyText"/>
      </w:pPr>
      <w:r>
        <w:t xml:space="preserve">Kết quả là hôm qua vừa nói với bà mối rằng nhà họ Võ đồng ý kết thân, không lâu sau sẽ đưa ra văn định. Hôm nay lại nghe thấy chuyện xấu này, Võ Tam Tư tức giận đập vỡ năm món đồ cổ, một kiệu hoa, phẫn nộ quát:</w:t>
      </w:r>
    </w:p>
    <w:p>
      <w:pPr>
        <w:pStyle w:val="BodyText"/>
      </w:pPr>
      <w:r>
        <w:t xml:space="preserve">- Nực cười, lão quản gia, nhanh cho người đi thông báo với Lư Lăng Vương, bảo hắn hãy lo giáo huấn, dạy dỗ con gái cho tốt. Võ gia chúng ta không chịu nổi cô con dâu tốt vậy.</w:t>
      </w:r>
    </w:p>
    <w:p>
      <w:pPr>
        <w:pStyle w:val="BodyText"/>
      </w:pPr>
      <w:r>
        <w:t xml:space="preserve">- Không cần a…Phụ thân!</w:t>
      </w:r>
    </w:p>
    <w:p>
      <w:pPr>
        <w:pStyle w:val="BodyText"/>
      </w:pPr>
      <w:r>
        <w:t xml:space="preserve">Buổi sáng, Võ Sùng Huấn biết chuyện, liền trốn bên ngoài xem động tĩnh của cha. Lời Võ Tam Tư vừa nói ra, Võ Sùng Huấn liền đau khổ kêu lên, từ bên ngoài nhào đến, ôm đùi cha nước mắt đầy mặt năn nỉ nói:</w:t>
      </w:r>
    </w:p>
    <w:p>
      <w:pPr>
        <w:pStyle w:val="BodyText"/>
      </w:pPr>
      <w:r>
        <w:t xml:space="preserve">- Phụ thân! Nhi thần vừa thấy quận chúa An Nhạc đã đem lòng yêu mến, quyết không phải An Nhạc quận chúa thì không cưới, xin phụ thân thành toàn.</w:t>
      </w:r>
    </w:p>
    <w:p>
      <w:pPr>
        <w:pStyle w:val="BodyText"/>
      </w:pPr>
      <w:r>
        <w:t xml:space="preserve">- Khốn kiếp!</w:t>
      </w:r>
    </w:p>
    <w:p>
      <w:pPr>
        <w:pStyle w:val="BodyText"/>
      </w:pPr>
      <w:r>
        <w:t xml:space="preserve">Võ Tam tư nhấc chân, đá Võ Sùng Huấn ra ngoài. Bởi đây là con mình, thân sinh cốt nhục, Võ Tam Tư không nỡ dùng lực, chỉ là ném một cái, quăng con trai ra nên không bị thương.</w:t>
      </w:r>
    </w:p>
    <w:p>
      <w:pPr>
        <w:pStyle w:val="BodyText"/>
      </w:pPr>
      <w:r>
        <w:t xml:space="preserve">Không ngờ rằng, Võ Sùng Huấn lại như thuốc cao da chó, Võ Tam Tư vừa thu chân, gã đã bổ nhào tới, ôm đùi cha, chảy nước mắt, khóc rống lên nói:</w:t>
      </w:r>
    </w:p>
    <w:p>
      <w:pPr>
        <w:pStyle w:val="BodyText"/>
      </w:pPr>
      <w:r>
        <w:t xml:space="preserve">- Phụ thân, con thấy quận chúa An Nhạc đẹp như tiên, mắt trong như nước, nhất định không phải loại dâm phụ không tuân thủ danh tiết, việc này nhất định do trên phố tung tin vịt. Phụ thân, người nghĩ xem, An Nhạc mới về kinh mấy ngày, làm sao có chuyện cô cháu cùng hầu, chăn lớn cùng ngủ, rõ ràng là lời của bọn tiểu nhân bịa đặt nói xấu.</w:t>
      </w:r>
    </w:p>
    <w:p>
      <w:pPr>
        <w:pStyle w:val="BodyText"/>
      </w:pPr>
      <w:r>
        <w:t xml:space="preserve">Võ Tam Tư vểnh râu, trừng mắt mắng:</w:t>
      </w:r>
    </w:p>
    <w:p>
      <w:pPr>
        <w:pStyle w:val="BodyText"/>
      </w:pPr>
      <w:r>
        <w:t xml:space="preserve">- Không có lửa sao có khói. Cho dù là tin giả, Võ gia chúng ta cũng không dung nạp nổi người này. Lại nói, cái gì mà chăn lớn cùng ngủ là giả, cô ta cùng Dương Phàm hôn nhau trên phố, không biết liêm sỉ, hàng trăm người đều thấy, cái này cũng là giả sao? Nhà Võ gia chúng ta là vương hầu, sao có thể vấy bẩn thanh danh mình như vậy. Ngươi cần người con gái tốt, thiên hạ này có bao nhiêu người để chọn, cần gì nhất định là cô ta?</w:t>
      </w:r>
    </w:p>
    <w:p>
      <w:pPr>
        <w:pStyle w:val="BodyText"/>
      </w:pPr>
      <w:r>
        <w:t xml:space="preserve">Võ Sùng Huấn giọng điệu kiên quyết, nói;</w:t>
      </w:r>
    </w:p>
    <w:p>
      <w:pPr>
        <w:pStyle w:val="BodyText"/>
      </w:pPr>
      <w:r>
        <w:t xml:space="preserve">- Lòng con chỉ có mình An Nhạc. An Nhạc quận chúa là tiên tử, không phải người thường, sao có thể là người không biết xấu hổ? Việc này nhất định là tin nhảm. Cho dù có là thật, thì đó cũng chỉ là nụ hôn. An Nhạc thủa nhỏ ở nơi thâm sơn, mới về đô thành, không khỏi có chút không biết lễ phép cũng là lẽ đương nhiên, nhi thần không chê trách.</w:t>
      </w:r>
    </w:p>
    <w:p>
      <w:pPr>
        <w:pStyle w:val="BodyText"/>
      </w:pPr>
      <w:r>
        <w:t xml:space="preserve">- Ngươi…</w:t>
      </w:r>
    </w:p>
    <w:p>
      <w:pPr>
        <w:pStyle w:val="BodyText"/>
      </w:pPr>
      <w:r>
        <w:t xml:space="preserve">Võ Tam Tư thấy thật hết cách với đứa con đã bị mê hoặc này, chỉ đành nói sâu xa rằng:</w:t>
      </w:r>
    </w:p>
    <w:p>
      <w:pPr>
        <w:pStyle w:val="BodyText"/>
      </w:pPr>
      <w:r>
        <w:t xml:space="preserve">- Con à, con và cô ta không có tình ý, con bị mê hoặc bởi tư sắc của cô ta, nha đầu An Nhạc kia, cha đã gặp rồi, thật là mỹ nhân hiếm có.</w:t>
      </w:r>
    </w:p>
    <w:p>
      <w:pPr>
        <w:pStyle w:val="BodyText"/>
      </w:pPr>
      <w:r>
        <w:t xml:space="preserve">Tuy nhiên, đẹp tựa thiên tiên, khiến người khác thần hồn điên đảo, cũng chỉ là mê hoặc nhất thời. Lấy về rồi không đến ba năm tháng liền nhìn như không thấy, cũng không còn tư vị ban đầu. Cái gọi là sắc đẹp đều như vậy, sao đáng để nam nhân tốt trả giá bằng thanh danh của mình. Vi phu là người từng trải, con hãy nghe lời khuyên của vi phu, chớ nên si mê.</w:t>
      </w:r>
    </w:p>
    <w:p>
      <w:pPr>
        <w:pStyle w:val="BodyText"/>
      </w:pPr>
      <w:r>
        <w:t xml:space="preserve">Võ Sùng Huấn lắc đầu, ngang nhiên nói:</w:t>
      </w:r>
    </w:p>
    <w:p>
      <w:pPr>
        <w:pStyle w:val="BodyText"/>
      </w:pPr>
      <w:r>
        <w:t xml:space="preserve">- Con không như thế. Không phải An Nhạc con không lấy. Bất kể người đời phỉ báng thế nào, con cũng tin nàng. Kể cả nàng trẻ người, bị người khác dụ dỗ, làm việc không tuân thủ nữ tắc, con cũng nguyện tha thứ cho nàng. Nếu phụ thân không đồng ý, con…con…</w:t>
      </w:r>
    </w:p>
    <w:p>
      <w:pPr>
        <w:pStyle w:val="BodyText"/>
      </w:pPr>
      <w:r>
        <w:t xml:space="preserve">Võ Sùng Huấn tìm cung quanh, cầm lên một mảnh đồ gốm vỡ, kề lên cổ, lớn tiếng nói:</w:t>
      </w:r>
    </w:p>
    <w:p>
      <w:pPr>
        <w:pStyle w:val="BodyText"/>
      </w:pPr>
      <w:r>
        <w:t xml:space="preserve">- Con sẽ chết ngay trước mặt phụ thân.</w:t>
      </w:r>
    </w:p>
    <w:p>
      <w:pPr>
        <w:pStyle w:val="BodyText"/>
      </w:pPr>
      <w:r>
        <w:t xml:space="preserve">Võ Tam Tư tức đến giậm chân, mắng to:</w:t>
      </w:r>
    </w:p>
    <w:p>
      <w:pPr>
        <w:pStyle w:val="BodyText"/>
      </w:pPr>
      <w:r>
        <w:t xml:space="preserve">- Lão phu một đời anh minh, sao lại sinh ra một đứa khốn kiếp như ngươi, thật là tức chết lão phu.</w:t>
      </w:r>
    </w:p>
    <w:p>
      <w:pPr>
        <w:pStyle w:val="BodyText"/>
      </w:pPr>
      <w:r>
        <w:t xml:space="preserve">Võ Tam Tư bên ngoài ngang ngược, ngông cuồng. Trong cả triều đình và dân gian, cũng chỉ có Võ Thừa Tự là đối thủ. Kỳ thực, người có tư cách cùng bàn với y ngoài Ngụy Vương còn có Nhị Trương trong cung. Nhưng việc mở rộng thế lực của Nhị Võ và Nhị Trương hiện chưa có mâu thuẫn, coi như là hòa hợp, chưa đến mức đối đầu.</w:t>
      </w:r>
    </w:p>
    <w:p>
      <w:pPr>
        <w:pStyle w:val="BodyText"/>
      </w:pPr>
      <w:r>
        <w:t xml:space="preserve">Đến nay, tình trạng bệnh Võ Thừa Tự ngày càng nặng, mãi không thấy tốt lên, rất nhiều người của Võ Thừa Tự hiện đang tính toán chuyển sang phía Võ Tam Tư. Nhất thời, Võ Tam Tư có cảm giác thu được thiên hạ, một khi thất bại tất sẽ có cảm giác cô đơn. Nhưng hôm nay y rốt cuộc cũng bại, bại trên tay con trai bảo bối của y.</w:t>
      </w:r>
    </w:p>
    <w:p>
      <w:pPr>
        <w:pStyle w:val="BodyText"/>
      </w:pPr>
      <w:r>
        <w:t xml:space="preserve">Người cha tài giỏi cũng không bằng một đứa con không tranh giành, nhất là đứa con không tranh giành lại là anh hùng mau nước mắt. Võ Tam Tư bị đứa con khốn kiếp của mình chọc tức đến giậm chân, bực là đứa con đấy lại lấy cái chết ép y, khiến y hết cách, khuyên, mắng nó nửa ngày nó vẫn khăng khăng một mực. Võ Tam Tư đành phẩy tay áo, bỏ đi. Đứa con vô sỉ như vậy, y không quản được.</w:t>
      </w:r>
    </w:p>
    <w:p>
      <w:pPr>
        <w:pStyle w:val="BodyText"/>
      </w:pPr>
      <w:r>
        <w:t xml:space="preserve">Võ Sùng Huấn với Lý Khỏa Nhi thật là vừa gặp đã yêu, hoàn toàn bị sắc đẹp vô song của nàng chinh phục. Lại nói, gã cũng không phải chưa từng nếm qua nữ sắc nhưng không hiểu sao, vừa quay đầu nhìn thấy Lý Khỏa Nhi, gã đã thần hồn điên đảo, không còn là chính mình nữa.</w:t>
      </w:r>
    </w:p>
    <w:p>
      <w:pPr>
        <w:pStyle w:val="BodyText"/>
      </w:pPr>
      <w:r>
        <w:t xml:space="preserve">Chớ nói những lời đồn Lý Khỏa Nhi và Dương Phàm hôn nhau trên phố, kể cả gã tận mắt thấy Lý Khỏa Nhi rời khỏi giường của nam nhân khác, gã cũng không nỡ bỏ một tiên tử diễm lệ vô song như vậy. Lúc này, trong mắt Võ Sùng Huấn, Lý Khỏa Nhi giống như một thiên tiên.</w:t>
      </w:r>
    </w:p>
    <w:p>
      <w:pPr>
        <w:pStyle w:val="BodyText"/>
      </w:pPr>
      <w:r>
        <w:t xml:space="preserve">Nhưng gã có thể rất bao dung đối với Lý Khỏa Nhi, song lại không thể như thế với Dương Phàm. Võ Sùng Huấn khuyên phụ thân từ bỏ việc từ hôn không dễ, đầu tiên thấy thở nhẹ ra một hơi, sau đó lại nghĩ không ngờ Dương Phàm dám tính toán trên đầu mình, thưởng thức hương thơm vị môi của tiểu tiên tử, gã bỗng thấy ghen ghét dữ dội.</w:t>
      </w:r>
    </w:p>
    <w:p>
      <w:pPr>
        <w:pStyle w:val="BodyText"/>
      </w:pPr>
      <w:r>
        <w:t xml:space="preserve">Gã không tìm Lý Khỏa Nhi nhưng sẽ coi Dương Phàm như kẻ thù không đội trời chung. Võ Sùng Huấn nghiến răng, thề:</w:t>
      </w:r>
    </w:p>
    <w:p>
      <w:pPr>
        <w:pStyle w:val="Compact"/>
      </w:pPr>
      <w:r>
        <w:t xml:space="preserve">- Dương Phàm! Dương Phàm! Võ Sùng Huấn ta sẽ không bỏ qua cho ngươi! Không mài xương ngươi thành tro bụi, ta thề không bỏ qua.</w:t>
      </w:r>
      <w:r>
        <w:br w:type="textWrapping"/>
      </w:r>
      <w:r>
        <w:br w:type="textWrapping"/>
      </w:r>
    </w:p>
    <w:p>
      <w:pPr>
        <w:pStyle w:val="Heading2"/>
      </w:pPr>
      <w:bookmarkStart w:id="899" w:name="chương-838-cha-mưu-quyền-con-mê-sắc"/>
      <w:bookmarkEnd w:id="899"/>
      <w:r>
        <w:t xml:space="preserve">877. Chương 838: Cha Mưu Quyền, Con Mê Sắc</w:t>
      </w:r>
    </w:p>
    <w:p>
      <w:pPr>
        <w:pStyle w:val="Compact"/>
      </w:pPr>
      <w:r>
        <w:br w:type="textWrapping"/>
      </w:r>
      <w:r>
        <w:br w:type="textWrapping"/>
      </w:r>
      <w:r>
        <w:t xml:space="preserve">Việc này phải nói là nguồn gốc do Dương Phàm gây ra nhưng Võ Tam Tư lại thần kỳ là không có ý làm khó hắn.</w:t>
      </w:r>
    </w:p>
    <w:p>
      <w:pPr>
        <w:pStyle w:val="BodyText"/>
      </w:pPr>
      <w:r>
        <w:t xml:space="preserve">Nguyên nhân cơ bản nhất trong chuyện này là này phát hiện đối với y, Dương Phàm càng có tác dụng hơn xưa.</w:t>
      </w:r>
    </w:p>
    <w:p>
      <w:pPr>
        <w:pStyle w:val="BodyText"/>
      </w:pPr>
      <w:r>
        <w:t xml:space="preserve">Võ Tắc Thiên ngày đó cố ý triệu kiến, cho phép y ngầm hành động. Khi đó, y đã cảm thấy Dương Phàm sẽ được trọng dụng. Sau đó, Dương Phàm được bổ nhiệm làm “Thiên kỵ tướng”, Võ Tam Tư rõ ràng hơn bất kì ai, vị “Thiên kỵ tướng” này có ảnh hưởng còn lớn hơn Kim Ngô Vệ Đại Tướng Quân hoặc là một Thiên Ngưu Vệ Đại tướng quân .</w:t>
      </w:r>
    </w:p>
    <w:p>
      <w:pPr>
        <w:pStyle w:val="BodyText"/>
      </w:pPr>
      <w:r>
        <w:t xml:space="preserve">Y vẫn luôn muốn nhúng tay vào cấm quân, nhất là Võ Lâm Vệ. nhưng Võ Lâm Vệ luôn bị Võ Du Nghi chiếm làm của riêng, bất kỳ ai cũng không mơ nhúng tay được vào. Võ Tam Tư từng thử vài lần, nhưng đều bị Võ Du Nghi cự tuyệt ngoài cửa. Y hiểu rõ sự quan trọng của lực lượng này, nên càng không thể không tìm cách lọt vào.</w:t>
      </w:r>
    </w:p>
    <w:p>
      <w:pPr>
        <w:pStyle w:val="BodyText"/>
      </w:pPr>
      <w:r>
        <w:t xml:space="preserve">Nếu…, “Thiên kỵ” này đi theo y, thì sẽ giúp y rất nhiều trong việc giành ngôi vị Hoàng đế. Việc riêng giữa y và Dương Phàm không là gì so với lợi ích to lớn trước mắt.</w:t>
      </w:r>
    </w:p>
    <w:p>
      <w:pPr>
        <w:pStyle w:val="BodyText"/>
      </w:pPr>
      <w:r>
        <w:t xml:space="preserve">Huống chi, lời nói của Dương Phàm và cô mẫu có thể chứng thực cho nhau, cũng có thể chứng minh những khổ tâm lúc đầu Dương Phàm là sự thực. Hoàng đế đã đe dọa lấy đầu hắn, lấy người nhà hắn cũng làm con tin, muốn hắn phải bội lại Hoàng đế là điều không thể.</w:t>
      </w:r>
    </w:p>
    <w:p>
      <w:pPr>
        <w:pStyle w:val="BodyText"/>
      </w:pPr>
      <w:r>
        <w:t xml:space="preserve">Lúc ở Long Môn, Dương Phàm từng nói sự thực với y, giống như thể hiện lòng thành, điều này cho thấy Dương Phàm không phản bội y. Chỉ tiếc lúc đó y lại không tin lời Dương Phàm.</w:t>
      </w:r>
    </w:p>
    <w:p>
      <w:pPr>
        <w:pStyle w:val="BodyText"/>
      </w:pPr>
      <w:r>
        <w:t xml:space="preserve">Đám hỏi giữa nhà y và Lư Lăng Vương bắt đầu từ hôm qua, chuyện xấu hổ này cũng xảy ra hôm qua. Nếu giữa Dương Phàm và tiểu Quận chúa thật xảy ra quan hệ gì đó, cũng không thể là hôm qua mới phát sinh. Nhất định là trên đường Dương Phàm đưa quận chúa Lý Khỏa Nhi từ Phong Châu về Lạc Dương đã xảy ra việc gì đấy.</w:t>
      </w:r>
    </w:p>
    <w:p>
      <w:pPr>
        <w:pStyle w:val="BodyText"/>
      </w:pPr>
      <w:r>
        <w:t xml:space="preserve">Đã biết rõ An Nhạc sắp thành con dâu Võ gia còn dám to gan lớn mật, Dương Phàm này cũng sẽ chịu tai bay vạ gió rồi. Nha đầu Lý Khỏa Nhi kia, hắn đã gặp qua. Với nhan sắc vô song của nàng ta, nếu nàng thành tâm yêu, trong thiên hạ sẽ không có nam tử nào cưỡng lại được.</w:t>
      </w:r>
    </w:p>
    <w:p>
      <w:pPr>
        <w:pStyle w:val="BodyText"/>
      </w:pPr>
      <w:r>
        <w:t xml:space="preserve">Trước mắt, quận chúa An Nhạc này vẫn chưa phải con dâu Võ gia, y cũng không thể quyết định vận mệnh của Qquận chúa. Đối mặt với một Dương Phàm sẽ giúp ích rất lớn cho y trong việc giành ngôi Hoàng đế, y thậm chí có thể thành toàn cho đôi Dương Phàm và Lý Khỏa Nhi, bỏ một người con gái, lấy được đại tướng, giúp y chiếm được lợi thế quan trọng. Đây mới là việc mà bậc đại Hắn hùng nên làm.</w:t>
      </w:r>
    </w:p>
    <w:p>
      <w:pPr>
        <w:pStyle w:val="BodyText"/>
      </w:pPr>
      <w:r>
        <w:t xml:space="preserve">Có suy nghĩ như vậy nên Võ Tam Tư không thể giận chó đánh mèo với Dương Phàm nhưng Võ Sùng Huấn lại đang vừa hận, vừa ghen tỵ, hận là không thể chém Dương Phàm thành trăm ngàn mảnh mới cam tâm. Chỉ có điều địa vị Quận vương Cao Dương có chức có quyền của gã không thể có năng lực đưa người đến đại bản doHắn cấm quân, bắt tướng lĩnh bên người hoàng đế.</w:t>
      </w:r>
    </w:p>
    <w:p>
      <w:pPr>
        <w:pStyle w:val="BodyText"/>
      </w:pPr>
      <w:r>
        <w:t xml:space="preserve">Võ Sùng Huấn không nuốt nổi cục tức này, nghĩ nghĩ, bỗng gã nhớ tới Võ Ý Tông, vị thúc phụ dạo này rất thân thiết với cha gã. Lúc này, vị thúc phụ của gã đang quản binh lính kinh thành. Địa vị trong quân đội của ông ấy cao hơn Dương Phàm nhiều nên chắc là có thể giúp gã. Nghĩ là làm, Võ Sùng Huấn liền rời phủ, tìm vị thúc phụ của gã.</w:t>
      </w:r>
    </w:p>
    <w:p>
      <w:pPr>
        <w:pStyle w:val="BodyText"/>
      </w:pPr>
      <w:r>
        <w:t xml:space="preserve">Võ Ý Tông từng làm nhiều việc hồ đồ ở Hà Bắc, nhận dHắn “Tướng quân cưỡi trư”. Võ Tắc Thiên vốn là người ưa sĩ diện, nên không nói đến một loạt cái sai của người cháu trai này mà dựa vào công dẹp được quân Khiết Đan, cho y hồi kinh, nhận chức đại tướng quân Tả Kim Ngô, kiêm lãnh đạo toàn bộ quân đóng ở kinh đô.</w:t>
      </w:r>
    </w:p>
    <w:p>
      <w:pPr>
        <w:pStyle w:val="BodyText"/>
      </w:pPr>
      <w:r>
        <w:t xml:space="preserve">Này đóng quân chính là đoàn luyện binh. Do xét thấy Khiết Đan và Đột Quyết xuất hiện ở Hà Bắc, có thể gây uy hiếp lớn đến kinh thành, Võ Tắc Thiên sợ cấm quân đóng ở kinh đô không đủ để đảm bảo an toàn cho thành Lạc Dương nên thành lập đoàn luyện binh đông đúc, giao cho Võ ý Tông quản lý.</w:t>
      </w:r>
    </w:p>
    <w:p>
      <w:pPr>
        <w:pStyle w:val="BodyText"/>
      </w:pPr>
      <w:r>
        <w:t xml:space="preserve">Võ Sùng Huấn thúc ngựa đến đại doHắn Tả Kim Ngô tìm thúc phụ. Võ Ý Tông vừa thấy gã thì rất ngạc nhiên, đợi sau khi gã nói xong hết ý đồ, Võ Ý Tông không kìm nổi cười, nói:</w:t>
      </w:r>
    </w:p>
    <w:p>
      <w:pPr>
        <w:pStyle w:val="BodyText"/>
      </w:pPr>
      <w:r>
        <w:t xml:space="preserve">- Hóa ra là vì nữ nhân!</w:t>
      </w:r>
    </w:p>
    <w:p>
      <w:pPr>
        <w:pStyle w:val="BodyText"/>
      </w:pPr>
      <w:r>
        <w:t xml:space="preserve">Võ Ý Tông vốn giống Võ Du Nghi, giữ ý trung lập giữa Võ Tam Tư và Võ Thừa Tự, không dám đến gần phe nào. Nhưng hai năm nay, thân thể Võ Thừa Tự ngày càng kém, Võ ý Tông thấy Võ Thừa Tự khó mà sống thọ hơn vị cô mẫu đang làm Hoàng đế. Vậy có tư cách tiếp nhận vương vị của Võ gia chỉ còn lại mình Võ Tam Tư.</w:t>
      </w:r>
    </w:p>
    <w:p>
      <w:pPr>
        <w:pStyle w:val="BodyText"/>
      </w:pPr>
      <w:r>
        <w:t xml:space="preserve">Vì thế, Võ Ý Tông liền dựa vào Võ Tam Tư. Lần này, với chuyện xấu ở Bắc Hà, Võ Tắc Thiên bên ngoài giả vờ câm điếc, bí mật gọi y vào mắng hồi lâu, cuối cùng cũng là Võ Tam Tư phải giúp y giải vây, thế là quan hệ hai bên trở nên thân thiết, gần gũi hơn.</w:t>
      </w:r>
    </w:p>
    <w:p>
      <w:pPr>
        <w:pStyle w:val="BodyText"/>
      </w:pPr>
      <w:r>
        <w:t xml:space="preserve">Võ Sùng Huấn là con trai trưởng của Võ Tam Tư. Nếu tương lai, Võ Tam Tư lên ngôi Hoàng đế, thì Võ Sùng Huấn sẽ làm Hoàng thái tử. Bởi vậy, Võ Ý Tông đáp ứng yêu cầu của Võ Sùng Huấn.</w:t>
      </w:r>
    </w:p>
    <w:p>
      <w:pPr>
        <w:pStyle w:val="BodyText"/>
      </w:pPr>
      <w:r>
        <w:t xml:space="preserve">Võ Ý Tông nói với Võ Sùng Huấn:</w:t>
      </w:r>
    </w:p>
    <w:p>
      <w:pPr>
        <w:pStyle w:val="BodyText"/>
      </w:pPr>
      <w:r>
        <w:t xml:space="preserve">- Sùng Huấn, Dương Phàm nay là Quy Đức Trung Lang tướng, thay bệ hạ tổ chức, thành lập ‘Thiên kỵ”, Người như thế, không phải muốn là có thể động vào. Nhưng không giết thẳng tay được thì chuyển đường vòng có lẽ sẽ dễ dàng hơn.</w:t>
      </w:r>
    </w:p>
    <w:p>
      <w:pPr>
        <w:pStyle w:val="BodyText"/>
      </w:pPr>
      <w:r>
        <w:t xml:space="preserve">Võ Sùng Huấn đầu tiên thấy thất vọng, đến đoạn dưới lập tức tỉnh táo, vội nói:</w:t>
      </w:r>
    </w:p>
    <w:p>
      <w:pPr>
        <w:pStyle w:val="BodyText"/>
      </w:pPr>
      <w:r>
        <w:t xml:space="preserve">- Kính xin thúc phụ chỉ giáo.</w:t>
      </w:r>
    </w:p>
    <w:p>
      <w:pPr>
        <w:pStyle w:val="BodyText"/>
      </w:pPr>
      <w:r>
        <w:t xml:space="preserve">Võ Ý Tông nói:</w:t>
      </w:r>
    </w:p>
    <w:p>
      <w:pPr>
        <w:pStyle w:val="BodyText"/>
      </w:pPr>
      <w:r>
        <w:t xml:space="preserve">- Ta nói là không thể làm gì được hắn vì hắn đang là Thiên kỵ tướng, được Hoàng đế coi trọng. Ngươi cũng biết mà, khi Hoàng đế coi trọng một ai, thì sẽ sủng người đó còn hơn người nhà. Nên không thể thẳng tay giết hắn, nhưng ta có thể lợi dụng quyền lực và quan hệ của mình để chỉnh hắn.</w:t>
      </w:r>
    </w:p>
    <w:p>
      <w:pPr>
        <w:pStyle w:val="BodyText"/>
      </w:pPr>
      <w:r>
        <w:t xml:space="preserve">Chỉ cần hắn tổ chức Thiên kỵ không thành, bệ hạ sẽ không trọng dụng nữa. Từ đó sinh ra chán ghét, khiến hắn thất thế. Một Dương Phàm đã bị mất quyền thế và cháu, với thân phận quận vương Cao Dương, con trai Lương Vương không phải muốn đánh muốn giết đều được sao?</w:t>
      </w:r>
    </w:p>
    <w:p>
      <w:pPr>
        <w:pStyle w:val="BodyText"/>
      </w:pPr>
      <w:r>
        <w:t xml:space="preserve">Võ Sùng Huấn quá đỗi vui mừng, vội lạy nói:</w:t>
      </w:r>
    </w:p>
    <w:p>
      <w:pPr>
        <w:pStyle w:val="BodyText"/>
      </w:pPr>
      <w:r>
        <w:t xml:space="preserve">- Thúc phụ suy tính sâu xa, như thế, chuyện này đành nhờ thúc phụ giúp đỡ.</w:t>
      </w:r>
    </w:p>
    <w:p>
      <w:pPr>
        <w:pStyle w:val="BodyText"/>
      </w:pPr>
      <w:r>
        <w:t xml:space="preserve">Võ Ý Tông cười ngạo nghễ nói:</w:t>
      </w:r>
    </w:p>
    <w:p>
      <w:pPr>
        <w:pStyle w:val="BodyText"/>
      </w:pPr>
      <w:r>
        <w:t xml:space="preserve">- Việc nhỏ thôi, không đáng nhắc đến.</w:t>
      </w:r>
    </w:p>
    <w:p>
      <w:pPr>
        <w:pStyle w:val="BodyText"/>
      </w:pPr>
      <w:r>
        <w:t xml:space="preserve">*****</w:t>
      </w:r>
    </w:p>
    <w:p>
      <w:pPr>
        <w:pStyle w:val="BodyText"/>
      </w:pPr>
      <w:r>
        <w:t xml:space="preserve">Lúc đó, Dương Phàm vẫn chưa tìm được Vương Đồng Kiểu. Đã qua hai ngày, muốn đến Tả Kiêu Vệ tìm hắn thì lại nghe tin: Vương Đồng Kiểu đã được Lư Lăng Vương chọn, không lâu sau sẽ là rể hiền của Lư Lăng Vương. Vương ĐỒng Kiểu là tướng lĩnh trong quân trại nên tin tức này truyền trong trại rất nhHắn.</w:t>
      </w:r>
    </w:p>
    <w:p>
      <w:pPr>
        <w:pStyle w:val="BodyText"/>
      </w:pPr>
      <w:r>
        <w:t xml:space="preserve">Dương Phàm vừa nghe tin liền thấy thất vọng. Lư Lăng Vương sắp thành hoàng thái tử, lúc đó, Vương ĐỒng Kiểu sẽ là phò mã đô úy. Võ Tắc Thiên muốn mở “Bách kỵ” thành “Thiên kỵ” do chuyện nội gian khiến bà cảnh giác, muốn làm một đội quân có quan hệ với cả hai nhà Lý- Võ, lại không làm thay đổi lực lượng vũ trang bên nào..</w:t>
      </w:r>
    </w:p>
    <w:p>
      <w:pPr>
        <w:pStyle w:val="BodyText"/>
      </w:pPr>
      <w:r>
        <w:t xml:space="preserve">Nếu Vương Đổng Kiểu làm con rể Lư Lăng Vương thì người này sẽ không được dùng nữa. Võ Tắc Thiên chắc chắn sẽ không để một người đứng về phía nhà họ Lý làm tướng lĩnh thiên kỵ nên Dương Phàm đành phải bỏ. Nhưng thật ra, việc Lã Nhan và Cao Sơ đến báo dHắn, bổ khuyết vào số quan tướng tầng trung, nên hiện chỉ còn hai ghế Lang tướng là còn trống.</w:t>
      </w:r>
    </w:p>
    <w:p>
      <w:pPr>
        <w:pStyle w:val="BodyText"/>
      </w:pPr>
      <w:r>
        <w:t xml:space="preserve">Hiện tại nhân mã Thiên kỵ đã chiêu mộ được hơn tám trăm người, còn thiếu gần hai trăm người nữa là được nghìn người. Trong số tám trăm người này thì có bảy phần là từ các lộ cấm quân, ba phần là con của các gia đình tử tế ở kinh đô, thuở nhỏ có tập võ, trong đó có cả hiệp khách, từng thấy máu, giết người.</w:t>
      </w:r>
    </w:p>
    <w:p>
      <w:pPr>
        <w:pStyle w:val="BodyText"/>
      </w:pPr>
      <w:r>
        <w:t xml:space="preserve">Tại nơi Dương Phàm trấn giữ, hắn rất nghiêm khắc, mỗi người được chọn đều có thể đánh lại mười tinh binh mãnh tướng. Đội quân này chỉ cần chỉnh thêm đội hình chút, không cần thiết luyện tập thêm thì cũng sẽ là một đọi quân tinh nhuệ.</w:t>
      </w:r>
    </w:p>
    <w:p>
      <w:pPr>
        <w:pStyle w:val="BodyText"/>
      </w:pPr>
      <w:r>
        <w:t xml:space="preserve">Đương nhiên, những người này tuy đại bộ phận xuất thân từ những phần tử nhỏ bé, không quan hệ gì với thế lực trên cao nhưng họ không có chuyện kéo bè kết phái. Giống như đám người: Sở Cuồng Ca, Mã Kiều, Lã Nhan, Cao Sở … đều kết giao làm đồng đội, chiến hữu, huynh đệ, tâm phúc trong nhiều năm.</w:t>
      </w:r>
    </w:p>
    <w:p>
      <w:pPr>
        <w:pStyle w:val="BodyText"/>
      </w:pPr>
      <w:r>
        <w:t xml:space="preserve">Điều này Dương Phàm không cách nào quá quản chế, không sợ họ từ binh lên tướng. Mọi người đều được chọn từ dân thường, nhập quân chưa được bao lâu. Những người này tạo mối quan hệ thân thiết dựa trên đủ các ngyên nhân ban đầu như đồng hương, đồng ngũ, đồng đội…Các quan quân tầng trung cũng dần hình thành tiểu đội của riêng mình qua quá trình dẫn binh.</w:t>
      </w:r>
    </w:p>
    <w:p>
      <w:pPr>
        <w:pStyle w:val="BodyText"/>
      </w:pPr>
      <w:r>
        <w:t xml:space="preserve">Chính Dương Phàm ngày đó từng nói với Võ Tắc Thiên, việc khống chế từng người trong đội quân hơn ngàn người là điều không thực tế. Hắn có tự phân mình thành cả nghìn mảnh, thì có thể phân bao nhiêu thời gian để tiếp cận, gần gũi mỗi binh lính? Như thế, kết quả thu nhận được có thể sẽ ngược lại,khiến các binh sĩ tướng lĩnh nản lòng thoái chí, phủi tay bỏ thủ lĩnh.</w:t>
      </w:r>
    </w:p>
    <w:p>
      <w:pPr>
        <w:pStyle w:val="BodyText"/>
      </w:pPr>
      <w:r>
        <w:t xml:space="preserve">Mà hắn vẫn không có khả năng cùng tất cả mọi người kết làm huynh đệ thân thiết. Khi đấy, dưới sự điều khiển của hắn, toàn quân sẽ tan rã, người có trí cũng không còn. Kỳ thật, hắn chỉ cần nắm trong tay các quan quân cấp cao và trung là có thể sai khiến cả “Thiên kỵ”.</w:t>
      </w:r>
    </w:p>
    <w:p>
      <w:pPr>
        <w:pStyle w:val="BodyText"/>
      </w:pPr>
      <w:r>
        <w:t xml:space="preserve">Trước mắt còn thiếu hai trăm người nữa là có thể lập thành đội quân, có thể bắt tay vào bồi dưỡng đội quân do một mình nắm giữ, Dương Phàm thấy rất vui. Mấy ngày nay, hắn vẫn ở trong quân đội, hoàn toàn không biết những chuyện huyên náo về nụ hôn trên đường nọ.</w:t>
      </w:r>
    </w:p>
    <w:p>
      <w:pPr>
        <w:pStyle w:val="BodyText"/>
      </w:pPr>
      <w:r>
        <w:t xml:space="preserve">Lúc này Dương Phàm đang ôm cánh tay đứng cạnh sàn đấu vỗ, cười nhìn những tân binh mới chiêu mộ đánh cầu trên sân mã bóng. Loại vận động này không chỉ có thể luyện kỹ thuật cưỡi ngựa cho họ, nâng cao sự phối hợp và ăn ý giữa mọi người, còn có thể khiến viên môn binh lính nhanh chóng làm quen với nhau.</w:t>
      </w:r>
    </w:p>
    <w:p>
      <w:pPr>
        <w:pStyle w:val="BodyText"/>
      </w:pPr>
      <w:r>
        <w:t xml:space="preserve">Có binh sĩ to gan, nhìn thấy Dương Phàm đang quan sát họ, cao giọng nói:</w:t>
      </w:r>
    </w:p>
    <w:p>
      <w:pPr>
        <w:pStyle w:val="BodyText"/>
      </w:pPr>
      <w:r>
        <w:t xml:space="preserve">- Dương tướng quân, thuộc hạ nghe nói tướng quân đánh cầu rất giỏi, năm đó từng cùng Thái Bình công chúa điện hạ, các vị tướng lĩnh cấm quân liên kết đánh bại đội Thổ Phiên. Hôm nay, tướng quân sao không xuống sân để mọi người học hỏi chút.</w:t>
      </w:r>
    </w:p>
    <w:p>
      <w:pPr>
        <w:pStyle w:val="BodyText"/>
      </w:pPr>
      <w:r>
        <w:t xml:space="preserve">Binh sĩ xung quanh vừa nghe xong liền lập tức ồn ào, muốn xem và học hỏi công phu của Dương Phàm. Dương Phàm mới đầu thấy mất tự nhiên, lại nói, mấy năm không luyện đánh cầu, bản lĩnh cũng bị quên lâu rồi, nhưng không từ chối được lời mời của mọi người nên đành lên sân. Ngay lập tức có người xuống ngựa truyền bóng qua.</w:t>
      </w:r>
    </w:p>
    <w:p>
      <w:pPr>
        <w:pStyle w:val="BodyText"/>
      </w:pPr>
      <w:r>
        <w:t xml:space="preserve">Dương Phàm đang muốn trở mình lên ngựa thì thấy Hành quân tư mã là Hứa Lương tức giận đùng đùng đi tới. Hứa Lương cũng có điểm mạnh hơn so với nhiều tướng lĩnh không biết chữ to như: gã có thể viết, có thể tính toán, do từng đọc sách nên suy nghĩ tỉ mỉ, tinh tế hơn. Dương Phàm cho gã làm Hành quân tư mã. Đây là một loại chức vụ trong trưởng tham mưu, bình thường luôn bận rộn nhất.</w:t>
      </w:r>
    </w:p>
    <w:p>
      <w:pPr>
        <w:pStyle w:val="BodyText"/>
      </w:pPr>
      <w:r>
        <w:t xml:space="preserve">Dương Phàm đảo mắt thấy bộ mặt âm trầm của Hứa Lương, bộ dạng vô cùng tức giận, trong lòng thấy căng thẳng, vội truyền bóng cho binh sĩ kia, bước nhanh lên, hỏi Hứa Lương:</w:t>
      </w:r>
    </w:p>
    <w:p>
      <w:pPr>
        <w:pStyle w:val="Compact"/>
      </w:pPr>
      <w:r>
        <w:t xml:space="preserve">- Xảy ra việc gì?</w:t>
      </w:r>
      <w:r>
        <w:br w:type="textWrapping"/>
      </w:r>
      <w:r>
        <w:br w:type="textWrapping"/>
      </w:r>
    </w:p>
    <w:p>
      <w:pPr>
        <w:pStyle w:val="Heading2"/>
      </w:pPr>
      <w:bookmarkStart w:id="900" w:name="chương-839-hộ-bộ-gây-khó"/>
      <w:bookmarkEnd w:id="900"/>
      <w:r>
        <w:t xml:space="preserve">878. Chương 839: Hộ Bộ Gây Khó</w:t>
      </w:r>
    </w:p>
    <w:p>
      <w:pPr>
        <w:pStyle w:val="Compact"/>
      </w:pPr>
      <w:r>
        <w:br w:type="textWrapping"/>
      </w:r>
      <w:r>
        <w:br w:type="textWrapping"/>
      </w:r>
      <w:r>
        <w:t xml:space="preserve">Hứa Lương phẫn nộ nói:</w:t>
      </w:r>
    </w:p>
    <w:p>
      <w:pPr>
        <w:pStyle w:val="BodyText"/>
      </w:pPr>
      <w:r>
        <w:t xml:space="preserve">- Trung Lương Tướng, Từ khi chúng ta tổ chức “Thiên Kỵ” cho tới nay cũng đã hơn nửa tháng rồi, nhìn thấy số lượng quân binh sắp đủ, bỉ chức liền nghĩ, các vật như Binh giáp, vũ khí, ngựa chiến, y lương này cũng nên lĩnh theo số lượng từng người để tiện phân phát!</w:t>
      </w:r>
    </w:p>
    <w:p>
      <w:pPr>
        <w:pStyle w:val="BodyText"/>
      </w:pPr>
      <w:r>
        <w:t xml:space="preserve">Dương Phàm vui vẻ nói:</w:t>
      </w:r>
    </w:p>
    <w:p>
      <w:pPr>
        <w:pStyle w:val="BodyText"/>
      </w:pPr>
      <w:r>
        <w:t xml:space="preserve">- Tự nhiên cũng nên chuẩn bị sớm, Tư Mã lo lắng rất đúng!</w:t>
      </w:r>
    </w:p>
    <w:p>
      <w:pPr>
        <w:pStyle w:val="BodyText"/>
      </w:pPr>
      <w:r>
        <w:t xml:space="preserve">Hứa Lương nói:</w:t>
      </w:r>
    </w:p>
    <w:p>
      <w:pPr>
        <w:pStyle w:val="BodyText"/>
      </w:pPr>
      <w:r>
        <w:t xml:space="preserve">- Bỉ chức nghĩ tới là làm luôn, giờ đi luôn Quân khí giám, Thái phó tự và còn Hộ Bộ một chuyến, kết quả bọn họ lần lượt qua loa mà tìm đủ mọi lý do chính là không chịu giúp làm.</w:t>
      </w:r>
    </w:p>
    <w:p>
      <w:pPr>
        <w:pStyle w:val="BodyText"/>
      </w:pPr>
      <w:r>
        <w:t xml:space="preserve">Dương Phàm hơi cau mày, phát giác ra được sự không hợp lý:</w:t>
      </w:r>
    </w:p>
    <w:p>
      <w:pPr>
        <w:pStyle w:val="BodyText"/>
      </w:pPr>
      <w:r>
        <w:t xml:space="preserve">- Không nên a! Chúng ta không phải là quân binh tạp nham gì, là quân thân cận của thiên tử, hệ chính trong cấm vệ quân, bọn họ không phải là không biết rõ vậy mà vẫn còn làm khó chúng ta sao?</w:t>
      </w:r>
    </w:p>
    <w:p>
      <w:pPr>
        <w:pStyle w:val="BodyText"/>
      </w:pPr>
      <w:r>
        <w:t xml:space="preserve">Hứa Lương cười lạnh nói:</w:t>
      </w:r>
    </w:p>
    <w:p>
      <w:pPr>
        <w:pStyle w:val="BodyText"/>
      </w:pPr>
      <w:r>
        <w:t xml:space="preserve">- Đâu chỉ có vậy! Khi bỉ chức đi Hộ Bộ lấy gạo, bọn họ còn nói với bỉ chức, Thiên Kỵ của chúng ta mới được thành lập, mà dự toán của Kế lại Hộ Bộ là đã được định sẵn từ đầu năm rồi, ngay khi đó thì không bao gồm có chúng ta,hiện nay chi tiêu của Triều đình eo hẹp không hề dồi dào, nhất thời không có cách xoay sở, sợ rằng quân lương này nhất thời không phát xuống được dù chỉ là một chút.</w:t>
      </w:r>
    </w:p>
    <w:p>
      <w:pPr>
        <w:pStyle w:val="BodyText"/>
      </w:pPr>
      <w:r>
        <w:t xml:space="preserve">Trong mắt Dương Phàm chớp qua ác khí.</w:t>
      </w:r>
    </w:p>
    <w:p>
      <w:pPr>
        <w:pStyle w:val="BodyText"/>
      </w:pPr>
      <w:r>
        <w:t xml:space="preserve">Hứa Lương lại nói:</w:t>
      </w:r>
    </w:p>
    <w:p>
      <w:pPr>
        <w:pStyle w:val="BodyText"/>
      </w:pPr>
      <w:r>
        <w:t xml:space="preserve">- Trung Lang tướng, việc này không thể coi nhẹ được, quân chúng ta mới hình thành, đại bộ phận quân tốt đều được trọn lựa từ những quân xuất sắc nhất trong các cấm vệ quân xuất sắc, bọn họ đều biết chũng ta là cận vệ của thiên tử thì mới ồ ạt tới báo danh, nay nếu như đến quân giáp lương thực binh khí đều phát xuống chậm trễ thì lòng quân coi như hết.</w:t>
      </w:r>
    </w:p>
    <w:p>
      <w:pPr>
        <w:pStyle w:val="BodyText"/>
      </w:pPr>
      <w:r>
        <w:t xml:space="preserve">Sắc mặt Dương Phàm nặng nề gật đầu, hắn cũng biết biết việc này quan trọng, quân của hắn đều từ trong đoàn quân ưu tú mà chọn ra quân ưu tú nhất, đại bộ phận đến từ Cấm vệ quân, những người này phần đông đều đánh trận và giết người qua, đều là tinh nhuệ trên chiến trường, nhưng bình thường thì không tránh được thêm mấy phần kiêu ngạo, bọn họ đồng ý hăng hái gia nhập “Thiên Kỵ” chủ yếu là nhìn vào nhánh đội quân này quy chế hơn so với tất cả đội quân khác, địa vị cũng cao hơn nhiều, nếu như sự việc này mà xảy ra thì lòng quân tất tan, Uy vọng của hắn cũng rơi xuống vực thẳm.</w:t>
      </w:r>
    </w:p>
    <w:p>
      <w:pPr>
        <w:pStyle w:val="BodyText"/>
      </w:pPr>
      <w:r>
        <w:t xml:space="preserve">Nếu như nhánh quân đội này thành lập quân đã lâu có lẽ Dương Phàm có thể tạo dựng được uy vọng của hắn tại trong quân, có thể chắc chắn mà nắm giữ điều hành nhánh quân đội này, kể cả nhất thời có xuất hiện vấn đề lòng quân cũng không bị phân tán, nhưng “Thiên Kỵ”mới thành lập, hắn vẫn là chưa có khí thế vương bạo này, khiến cho những quân sĩ lão luyện lăn lộn từ trong xác người trở về đều đồng lòng quy thuận.</w:t>
      </w:r>
    </w:p>
    <w:p>
      <w:pPr>
        <w:pStyle w:val="BodyText"/>
      </w:pPr>
      <w:r>
        <w:t xml:space="preserve">Nếu như thời gian này hắn không có ngựa không có áo giáp, không có vũ khí để cho sĩ binh thao luyện, lương thực phân phát không đủ, đến lương bổng đều không có để trả thì cái gọi là “Thiên Kỵ” chỉ là trò cười lớn mà thôi, lòng người khi đã phân tán muốn tập hợp lại sẽ khó hơn rất nhiều, ngoài ra sự việc đã náo loạn đến mức mất hết danh tiếng thì việc hắn muốn đững vững trong quân đội là không thể được.</w:t>
      </w:r>
    </w:p>
    <w:p>
      <w:pPr>
        <w:pStyle w:val="BodyText"/>
      </w:pPr>
      <w:r>
        <w:t xml:space="preserve">- Không biết là kẻ nào muốn đối nghịch với ta đây? Không phải là nhân vật lớn có tiếng nói thì cho cũng không có người dám đồi nghịch với ta, dù sao đây cũng là quân cận vệ do hoàng đế đặc biệt chỉ lệnh</w:t>
      </w:r>
    </w:p>
    <w:p>
      <w:pPr>
        <w:pStyle w:val="BodyText"/>
      </w:pPr>
      <w:r>
        <w:t xml:space="preserve">Dương Phàm lòng thầm kinh hãi, nhưng lại không biết tất cả nguyên do đều là do họa thủy Lý Khỏa Nhi kia mà ra, nhưng trước mắt cũng sắp tới cuối tháng rồi, khi đó không có lương bổng phân phát xuống thì đúng là trở thành trò cười lớn, phải lập tức giải quyết chuyện này, cũng không cần đi sâu tra xem rốt cuộc là ai có ý đồ đồi nghịch với hắn..</w:t>
      </w:r>
    </w:p>
    <w:p>
      <w:pPr>
        <w:pStyle w:val="BodyText"/>
      </w:pPr>
      <w:r>
        <w:t xml:space="preserve">Dương Phàm lập tức nói:</w:t>
      </w:r>
    </w:p>
    <w:p>
      <w:pPr>
        <w:pStyle w:val="BodyText"/>
      </w:pPr>
      <w:r>
        <w:t xml:space="preserve">- Ta lập tức đi Hộ Bộ, trước tiên giải quyết xong vấn đề lương thực và lương bổng, việc khác để từ từ tính sau, việc này ngươi trước tiên bảo mật chặt chẽ, không được để lộ một tí phong thanh nào ra ngoài!</w:t>
      </w:r>
    </w:p>
    <w:p>
      <w:pPr>
        <w:pStyle w:val="BodyText"/>
      </w:pPr>
      <w:r>
        <w:t xml:space="preserve">Hứa Lương thận trọng gật đầu nói:</w:t>
      </w:r>
    </w:p>
    <w:p>
      <w:pPr>
        <w:pStyle w:val="BodyText"/>
      </w:pPr>
      <w:r>
        <w:t xml:space="preserve">- Bỉ chức hiểu được lợi hại bên trong, không phải bây giờ vừa quay về đã lập tức tìm ngài đó sao, cũng chưa từng nói chuyện này với ai!</w:t>
      </w:r>
    </w:p>
    <w:p>
      <w:pPr>
        <w:pStyle w:val="BodyText"/>
      </w:pPr>
      <w:r>
        <w:t xml:space="preserve">Dương Phàm yên tâm mà vỗ vai gã, dùng gã làm Tư mã thật đúng là tìm đúng người rồi, nếu như là Hoàng Húc Sưởng hoặc Mã Kiều, Sở Cuồng Ca bọn họ, chỉ sợ vừa vào nha môn liền làm rùm beng để cả thế giới đều biết rồi, khi đó thì đúng là sứt đầu mẻ chán, vạch áo cho người xem lưng.</w:t>
      </w:r>
    </w:p>
    <w:p>
      <w:pPr>
        <w:pStyle w:val="BodyText"/>
      </w:pPr>
      <w:r>
        <w:t xml:space="preserve">Dương Phàm lập tức bảo Nhâm Uy dắt con ngựa chiến tới, đưa theo mấy tên thị vệ quay về thành, đi thẳng tới Hộ Bộ.</w:t>
      </w:r>
    </w:p>
    <w:p>
      <w:pPr>
        <w:pStyle w:val="BodyText"/>
      </w:pPr>
      <w:r>
        <w:t xml:space="preserve">Hộ Bộ là bộ phận hành chính nắm giữ đất đai, nhân dân, gạo tiền cả thiên hạ, việc phải làm là cống phú, bộ máy Hộ Bộ có một Thượng thư, hai Thị Lang , bên dưới lập bốn Ty, hình thức giống như tổ chức của Hình bộ, Sử bộ và năm bộ khác, tên của Ty thứ nhất giống với tên của Bộ Nha cũng tên Hộ Bộ chỉ là sau chữ Bộ còn thêm chữ Ty, gọi toàn tên là Hộ Bộ Ty, sau Hộ Bộ Ty lại có Độ Chi Ty, Kim Bộ và Kho Bộ.</w:t>
      </w:r>
    </w:p>
    <w:p>
      <w:pPr>
        <w:pStyle w:val="BodyText"/>
      </w:pPr>
      <w:r>
        <w:t xml:space="preserve">Hộ Bộ Ty nắm giữ các việc như hộ khẩu, cống nạp, lao dịch, miễn trừ, ưu phục, hôn nhân, thừa tự. Độ Chi Ty nắm giữ việc tô phú, ước định bội thu thích hợp của sản vật, lợi lộc thu được từ đường biển và trên đất liền, phân phối điều động tuế kế sinh ra. Kim Bộ nắm giữ việc nộp vào rút ra tại kho tàng của toàn thiên hạ, cân bằng số lượng dùng lượng. Kho Bộ nắm giữ các việc quân kho thiên hạ, xuất nạp tô thuế, lương lộc.</w:t>
      </w:r>
    </w:p>
    <w:p>
      <w:pPr>
        <w:pStyle w:val="BodyText"/>
      </w:pPr>
      <w:r>
        <w:t xml:space="preserve">Dương Phàm nhất thời phân biệt không rõ mối quan hệ giữa bốn Ty nhưng hắn từng làm ở Lại Bộ và Hình Bộ biết được rằng Ty thứ nhất là bộ phận quan trọng nhất của toàn Nha, nhưng bất kỳ một việc lớn nào đều do Ty thứ nhất nắm quyền sử lý do vậy vừa đến Hộ Bộ liền lập tức chạy thẳng tới Hộ Bộ Ty.</w:t>
      </w:r>
    </w:p>
    <w:p>
      <w:pPr>
        <w:pStyle w:val="BodyText"/>
      </w:pPr>
      <w:r>
        <w:t xml:space="preserve">Hộ Bộ Lang trung vốn là con trai lớn của Địch Nhân Kiệt là Địch Quang Tự, sau khi Địch Nhân Kiệt qua đời, ba người con trai sau khi cha qua đời liền tạm dừng chức lo việc tang về quê giữ hiếu, đợi ba năm sau thì phục chức lại, trước mắt vị Hộ Bộ Lang trung thay thế này tên là Tào Hàm, đừng xem y luận phẩm cấp thấp hơn so với Dương Phàm, nhưng gặp Dương Phàm quyền lớn trong tay tự nhiên thái độ đúng mực.</w:t>
      </w:r>
    </w:p>
    <w:p>
      <w:pPr>
        <w:pStyle w:val="BodyText"/>
      </w:pPr>
      <w:r>
        <w:t xml:space="preserve">Tào Lang trung nghe Dương Phàm nói rõ ý đồ hắn tới, chỉ lành lạnh cười một cái, chậm rãi mà nói:</w:t>
      </w:r>
    </w:p>
    <w:p>
      <w:pPr>
        <w:pStyle w:val="BodyText"/>
      </w:pPr>
      <w:r>
        <w:t xml:space="preserve">- Bổn Ty chỉ phụ trách căn cứ phân phát tiền lương, Độ Chi Ty chưa từng tiến hành dự toán đồi với những thứ mà Thiên Kỵ cần, bổn ty tự nhiên cũng không thể phân phối vô lý, chỉ cần bổn ty thấy được biểu phong cho lương bổng và phân phát do Độ Chi Ty đưa cho tất nhiên sẽ phân phát không thiếu một xu xuống “Thiên Kỵ”.</w:t>
      </w:r>
    </w:p>
    <w:p>
      <w:pPr>
        <w:pStyle w:val="BodyText"/>
      </w:pPr>
      <w:r>
        <w:t xml:space="preserve">Dương Phàm nghĩ tới quân mới vừa được lập không nên phát sinh sự cố, vừa nghe Tào Lang trung nói đều có lý liền cũng khách khí mà nói tiếng cảm ơn, hỏi rõ chỗ của Độ Chi Ty liền theo hướng Độ Chi Ty mà đi tới.</w:t>
      </w:r>
    </w:p>
    <w:p>
      <w:pPr>
        <w:pStyle w:val="BodyText"/>
      </w:pPr>
      <w:r>
        <w:t xml:space="preserve">Độ Chi Ty lang trung tên là Liễu Nam Tuyền, là người nước Thục, Dương Phàm vừa bước vào phòng ký tá của hắn ta liền ngửi thấy mùi chè nồng nặc, một tên hầu đang đun chè dưới nhà, nghe Dương Phàm nói rõ ý tới, tên Liễu Lang trung này lại rất nhiệt tình, lập tức mời ngồi lên ghế trên, chỉ bảo tên hầu dâng chè</w:t>
      </w:r>
    </w:p>
    <w:p>
      <w:pPr>
        <w:pStyle w:val="BodyText"/>
      </w:pPr>
      <w:r>
        <w:t xml:space="preserve">Chè này tuy ngửi thì thơm nhưng sau khi thêm một số thứ như gừng tỏi vỏ quýt, muối váng đậu thì Dương Phàm liền không có phúc hưởng thụ nữa rồi, do vậy chỉ có thể cố gắng uống một ngụm liền đặt xuống, sau đó nói rõ ý mình tới.</w:t>
      </w:r>
    </w:p>
    <w:p>
      <w:pPr>
        <w:pStyle w:val="BodyText"/>
      </w:pPr>
      <w:r>
        <w:t xml:space="preserve">Liễu lang trung phiêu phiêu bay bổng mà thưởng thức trà thơm, sau khi nghe Dương Phàm nói rõ ý tới liền lập tức rằng:</w:t>
      </w:r>
    </w:p>
    <w:p>
      <w:pPr>
        <w:pStyle w:val="BodyText"/>
      </w:pPr>
      <w:r>
        <w:t xml:space="preserve">- Không sai, dự toán đó chính xác là do bổn ty làm, phàm là hạn nghạch cống lên trên, khoản chuyên để tồn kho, số lượng quan chức mua khoa cử, tiền các quan đút lót, vật phẩm thưởng ban đều có kế hoạch.</w:t>
      </w:r>
    </w:p>
    <w:p>
      <w:pPr>
        <w:pStyle w:val="BodyText"/>
      </w:pPr>
      <w:r>
        <w:t xml:space="preserve">Bổn Ty cần phải tổng hợp các đường thu chi tài chính, tồng hợp thu chi thuể tô, dùng độ trong quân đội nhà nước, các thứ mà quân biên nhu cần, tiến hành ước tính, báo lên Thượng thư xem qua sau đó mới trình lên Hoàng đế phê chuẩn, có căn cứ đó mới có thể phân phát. Lượng dùng khổng lồ như vậy không thể tùy ý mà dự toán được do đó mỗi năm đều tiến hành dự toán vào khoảng thời gian đầu năm.</w:t>
      </w:r>
    </w:p>
    <w:p>
      <w:pPr>
        <w:pStyle w:val="BodyText"/>
      </w:pPr>
      <w:r>
        <w:t xml:space="preserve">Thiên Kỵ vừa mới thành lập, nên đã bỏ lỡ thời gian dự toán của năm nay, bổn ty không thể tự ý đơn độc mà làm dự toán thêm các hạng mục thu chi cho bên các ngài, theo lệ cũ kiểu tạm thời tăng thêm thu chi đều do Hộ Bộ Ty trích cấp trước, cuối năm báo lại cho bổn ty, cho thêm vào dùng lượng thu chi của năm đó,dựa vào đó mà dự toán lượng chi thu năm sau.</w:t>
      </w:r>
    </w:p>
    <w:p>
      <w:pPr>
        <w:pStyle w:val="BodyText"/>
      </w:pPr>
      <w:r>
        <w:t xml:space="preserve">Dương Phàm nghe ông ta nói liên hồi một lúc chỉ nghe hiểu một chuyện:</w:t>
      </w:r>
    </w:p>
    <w:p>
      <w:pPr>
        <w:pStyle w:val="BodyText"/>
      </w:pPr>
      <w:r>
        <w:t xml:space="preserve">- Việc này ngươi vẫn là nên tìm Hộ Bộ ty để giải quyết, chúng ta chỉ phụ trách làm kế hoạch, mà mỗi năm chỉ có một lần, các ngươi không có tiền gạo lương bổng không liên quan gì đến chúng ta.</w:t>
      </w:r>
    </w:p>
    <w:p>
      <w:pPr>
        <w:pStyle w:val="BodyText"/>
      </w:pPr>
      <w:r>
        <w:t xml:space="preserve">Kiểu đẩy đi đẩy lại như vậy thì không biết đến bao giờ mới xong, Dương Phàm hơi giận mà nói:</w:t>
      </w:r>
    </w:p>
    <w:p>
      <w:pPr>
        <w:pStyle w:val="BodyText"/>
      </w:pPr>
      <w:r>
        <w:t xml:space="preserve">- Hộ Bộ Ty nói cần Độ Chi Ty các ông làm biểu chi tiết liền có thể dựa vào đó mà phát xuống vậy mà quý Ty lại nói Hộ Bộ Ty có thể tự mình phát xuống, cuối năm bổ xung biểu, các ngài ông nói ông có lý, bà nói bà có lý, những binh lính dưới quyền của Dương mỗ phải đi tìm ai để đòi lương thực đút bụng đây?</w:t>
      </w:r>
    </w:p>
    <w:p>
      <w:pPr>
        <w:pStyle w:val="BodyText"/>
      </w:pPr>
      <w:r>
        <w:t xml:space="preserve">Liễu Lang trung cười ha ha, vội nói:</w:t>
      </w:r>
    </w:p>
    <w:p>
      <w:pPr>
        <w:pStyle w:val="BodyText"/>
      </w:pPr>
      <w:r>
        <w:t xml:space="preserve">- Tướng quân chớ vội, lương thực lương bổng bổn ty không nắm giữ, muốn đưa cho ngài cũng không có cách nào, việc này nói lại thực đúng là việc của Hộ Bộ Ty, Ngài làm khó Bổn Ty thực vô lý, thế này đi, Bổn quan chỉ cho ngài đường đi…</w:t>
      </w:r>
    </w:p>
    <w:p>
      <w:pPr>
        <w:pStyle w:val="BodyText"/>
      </w:pPr>
      <w:r>
        <w:t xml:space="preserve">Liễu Lang trung nhấc chén trá nhấp ngon lành một miếng, chậm rãi lại nói tiếp:</w:t>
      </w:r>
    </w:p>
    <w:p>
      <w:pPr>
        <w:pStyle w:val="BodyText"/>
      </w:pPr>
      <w:r>
        <w:t xml:space="preserve">-Tưởng quân có thể đi một chuyến Kho bộ, Kho bộ nắm giữ quân kho thiên hạ, xuất nạp thuế vụ, lộc lương, kho lương. Nếu bên họ có lượng tiền lương dồi dào bổn ty liền làm cho ngài một bảng biểu dự toán tạm thời, điều đó cũng không có gì khó mấy.</w:t>
      </w:r>
    </w:p>
    <w:p>
      <w:pPr>
        <w:pStyle w:val="BodyText"/>
      </w:pPr>
      <w:r>
        <w:t xml:space="preserve">Liễu Lang trung nói đến đây liến đứng dậy, nói với tên hầu dưới nhà:</w:t>
      </w:r>
    </w:p>
    <w:p>
      <w:pPr>
        <w:pStyle w:val="BodyText"/>
      </w:pPr>
      <w:r>
        <w:t xml:space="preserve">- Đi! Nói với Hà Viên ngoại, Trịnh chủ sự, hôm nay có thể có chút việc công, cần đi muộn một lúc, bảo những người trong bổn ty đợi tin của bổn quan.</w:t>
      </w:r>
    </w:p>
    <w:p>
      <w:pPr>
        <w:pStyle w:val="BodyText"/>
      </w:pPr>
      <w:r>
        <w:t xml:space="preserve">Người ta đã nói đến mức như vậy rồi Dương Phàm còn biết làm gì nữa? Chỉ đành phải đứng dậy cáo từ, tiếp tục theo hướng Kho bộ đi gặp vị Trịnh Trung Bác Trịnh Lang trung.</w:t>
      </w:r>
    </w:p>
    <w:p>
      <w:pPr>
        <w:pStyle w:val="BodyText"/>
      </w:pPr>
      <w:r>
        <w:t xml:space="preserve">Trịnh Lang Trung so với Tào Lang Trung và Liễu lang trung giảm đi mấy phần khí thế ung dung quan lớn của quan lớn Hộ Bộ, mặt đầy nếp nhăn, gương mặt gầy hóp, hai lông mày chữ bát, tổng thể là bộ dạng khuôn mặt khắc khổ lo nghĩ nhiều.</w:t>
      </w:r>
    </w:p>
    <w:p>
      <w:pPr>
        <w:pStyle w:val="BodyText"/>
      </w:pPr>
      <w:r>
        <w:t xml:space="preserve">Dương Phàm tới Kho bộ, vừa mới nói một lượt ý đồ tới của mình, Trịnh lang trung mặt nhăn mày nhó hướng về hắn mà kêu khổ:</w:t>
      </w:r>
    </w:p>
    <w:p>
      <w:pPr>
        <w:pStyle w:val="BodyText"/>
      </w:pPr>
      <w:r>
        <w:t xml:space="preserve">- Dương tướng quân, ý đò mà ngài tới đây hạ quan đã hiểu rõ rồi, nhưng hạ quan thực không tài không cán, ngài xem đó, đây là các hạng mục thu chi của năm nay, trong Kho của bổn ty trống rỗng, thực không rút ra được tiền lương thêm nữa rồi.</w:t>
      </w:r>
    </w:p>
    <w:p>
      <w:pPr>
        <w:pStyle w:val="BodyText"/>
      </w:pPr>
      <w:r>
        <w:t xml:space="preserve">Trịnh Lang Trung vác ra quyển sổ sách dầy vô cùng tận, chấm ước bọt, từng trang từng trang lật ra chỉ cho Dương Phàm nói:</w:t>
      </w:r>
    </w:p>
    <w:p>
      <w:pPr>
        <w:pStyle w:val="BodyText"/>
      </w:pPr>
      <w:r>
        <w:t xml:space="preserve">- Ngài xem, đây là cúng ứng lăng tẩm, hiến tế, dụng cụ hiến tế, bổng thực, khoa trường, quân lương càn, dịch trạm, bẩm thiện, thưởng ban, tu sửa, mua sắm, dệt may, tạp khuyển…</w:t>
      </w:r>
    </w:p>
    <w:p>
      <w:pPr>
        <w:pStyle w:val="BodyText"/>
      </w:pPr>
      <w:r>
        <w:t xml:space="preserve">Còn chỗ này nữa, hai nơi Hà Bắc, Lũng Hữu liên tục có binh tai, tô thuế không nộp lên được, triều đình còn phải bổ sung thêm, đây là đầu năm phát xuống lương thực, tiền khoản. Ngài xem, đây là các khoản tiền mà Cấm vệ quân các nơi cần, đây là khoản tiền trích giúp nạn thủy tai tại Mân Chiết, đây là khoản nợ của Kiếm Nam đạo, Kiềm Nam đạo, khi…..</w:t>
      </w:r>
    </w:p>
    <w:p>
      <w:pPr>
        <w:pStyle w:val="BodyText"/>
      </w:pPr>
      <w:r>
        <w:t xml:space="preserve">Dương Phàm cuối cùng không nhịn được nữa, trầm giọng nói:</w:t>
      </w:r>
    </w:p>
    <w:p>
      <w:pPr>
        <w:pStyle w:val="BodyText"/>
      </w:pPr>
      <w:r>
        <w:t xml:space="preserve">- Trịnh lang trung, những việc này không liên quan gì đến bổn quan, Thánh thượng hạ dụ lệnh ta thành lập nhóm “ Thiên Kỵ”, Hoàng đế cũng không kém đến để đói quân, ta chỉ hỏi ngài, áo quần lương thực, lương bộc có thể trích cấp phát xuống?</w:t>
      </w:r>
    </w:p>
    <w:p>
      <w:pPr>
        <w:pStyle w:val="BodyText"/>
      </w:pPr>
      <w:r>
        <w:t xml:space="preserve">Trịnh Lang trung đặt cuốn số dày vô cùng đó đặt lên bàn mặt mày nhăn nhó mà nói:</w:t>
      </w:r>
    </w:p>
    <w:p>
      <w:pPr>
        <w:pStyle w:val="BodyText"/>
      </w:pPr>
      <w:r>
        <w:t xml:space="preserve">- Không có tiền!</w:t>
      </w:r>
    </w:p>
    <w:p>
      <w:pPr>
        <w:pStyle w:val="BodyText"/>
      </w:pPr>
      <w:r>
        <w:t xml:space="preserve">- Ngươi…</w:t>
      </w:r>
    </w:p>
    <w:p>
      <w:pPr>
        <w:pStyle w:val="BodyText"/>
      </w:pPr>
      <w:r>
        <w:t xml:space="preserve">Dương Phàm không kiềm chế được cơn tức, túm lầy cổ áo của hắn ta, mấy tên tiểu quan nhìn thấy nhất thời muốn lên phía trước giúp, Thân người gầy gò như cây củi khô của Trịnh Lang trung bị Dương Phàm nhấc lên cao lơ lửng giữa khoảng không, mặt nín đến đỏ bừng nhưng vẫn rất điềm đạm phất tay cấp dưới, mặt mày đau khổ mà nói với Dương Phàm:</w:t>
      </w:r>
    </w:p>
    <w:p>
      <w:pPr>
        <w:pStyle w:val="BodyText"/>
      </w:pPr>
      <w:r>
        <w:t xml:space="preserve">- Thực sự không có tiền!</w:t>
      </w:r>
    </w:p>
    <w:p>
      <w:pPr>
        <w:pStyle w:val="BodyText"/>
      </w:pPr>
      <w:r>
        <w:t xml:space="preserve">Dương Phàm gặp phải kiểu như đấm vào gối mềm thế này chẳng nhẽ thật sự một đấm đấm chết hắn ta, Dương Phàm dùng lực hất hắn ta xuống sàn nhà, nhấc chân bước đi, Trịnh Lang trung lảo đảo một chút, sau khi đứng vững, giương giọng hô lớn:</w:t>
      </w:r>
    </w:p>
    <w:p>
      <w:pPr>
        <w:pStyle w:val="BodyText"/>
      </w:pPr>
      <w:r>
        <w:t xml:space="preserve">- Dương Tướng quân, Nội phủ xây dựng Minh Đường, Thiên Đường, đúc Cửu Đỉnh mượn chỗ chúng ta một khoản tiền lớn, nếu ngài có thể đòi được giúp chúng ta, hạ quan liền có tiền trả cho ngài tiền lương đó!</w:t>
      </w:r>
    </w:p>
    <w:p>
      <w:pPr>
        <w:pStyle w:val="Compact"/>
      </w:pPr>
      <w:r>
        <w:t xml:space="preserve">Dương Phàm phất tay áo, chỉ nghe một tiếng “ phang” một cái giá hoa ở cửa ra vào liền bay vèo, đập vào tường, cả chậu hoa lẫn giả gỗ đều rơi vỡ vụn.</w:t>
      </w:r>
      <w:r>
        <w:br w:type="textWrapping"/>
      </w:r>
      <w:r>
        <w:br w:type="textWrapping"/>
      </w:r>
    </w:p>
    <w:p>
      <w:pPr>
        <w:pStyle w:val="Heading2"/>
      </w:pPr>
      <w:bookmarkStart w:id="901" w:name="chương-840-tú-tài-gặp-binh"/>
      <w:bookmarkEnd w:id="901"/>
      <w:r>
        <w:t xml:space="preserve">879. Chương 840: Tú Tài Gặp Binh</w:t>
      </w:r>
    </w:p>
    <w:p>
      <w:pPr>
        <w:pStyle w:val="Compact"/>
      </w:pPr>
      <w:r>
        <w:br w:type="textWrapping"/>
      </w:r>
      <w:r>
        <w:br w:type="textWrapping"/>
      </w:r>
      <w:r>
        <w:t xml:space="preserve">Từ trước đến nay dao mềm là khó đối phó nhất, Dương Phàm tuy rằng đã từng làm ở quan văn nha môn, nhưng khi hắn ở Hình bộ, mượn sự mâu thuẫn ngoài bộ do đối phó với Ngự Sử Đài mà rất dễ dàng hóa giải sự cung kích từ trong nội bộ, sau đó đảm nhiệm Sử bộ lang trung, vì các việc hắn phụ trách quá là mẫn cảm, tất cả triều đình đều soi xét hắn ở các mặt, cũng không có người dám dùng đao lạnh mà ngáng chân.</w:t>
      </w:r>
    </w:p>
    <w:p>
      <w:pPr>
        <w:pStyle w:val="BodyText"/>
      </w:pPr>
      <w:r>
        <w:t xml:space="preserve">Công việc này vẫn chưa làm xong, Dương Phàm liền dùng phương pháp tự vấy bẩn mà mất chức, cho nên thời gian hắn thật sự đối đầu cùng với những văn nhân là không nhiều, đối thủ của hắn nếu không phải là lưu manh mặc áo bào quan văn của Ngự Sử Đài thì là qúy công tử tự trọng thân phận của thế gia hào môn hoặc lại là bọn Khiết Đan xâm chiếm đòi chém đòi giết, chưa từng lĩnh giáo qua quan văn âm mưu tham hiểm lươn lẹo đầy buồn nôn của quan văn.</w:t>
      </w:r>
    </w:p>
    <w:p>
      <w:pPr>
        <w:pStyle w:val="BodyText"/>
      </w:pPr>
      <w:r>
        <w:t xml:space="preserve">Hôm nay Dương Phàm lại tự mình ra tay liền gặp phải cả một đám ngáng chân, tức giận mà không có cách nào xả, lại không có cách nào để đối chọi lại, Dương Phàm u buồn bước ra khỏi Hộ Bộ, cúi đầu chán nản quay trở về, đi chưa được bao xa liền nhìn thấy cửa lớn Hình Bộ, sáu Bộ này vốn là ở sát liền nhau, Dương Phàm xem thời gian vẫn sớm liền rẽ vào Hình Bộ, đi thăm qua những người bạn cũ tại Hình Bộ.</w:t>
      </w:r>
    </w:p>
    <w:p>
      <w:pPr>
        <w:pStyle w:val="BodyText"/>
      </w:pPr>
      <w:r>
        <w:t xml:space="preserve">Trần Đông đang phê duyệt công văn tại Hộ Bộ Ty nghe thấy Dương Phàm tới rồi lập tức ra cửa đón, chắp tay cười nói:</w:t>
      </w:r>
    </w:p>
    <w:p>
      <w:pPr>
        <w:pStyle w:val="BodyText"/>
      </w:pPr>
      <w:r>
        <w:t xml:space="preserve">- Nhị Lang, cơn gió nào thổi ngài tới đây vậy, lâu rồi ngài dạo qua đây rồi. nghe nói giờ ngài hiện giờ đã vinh hạnh thăng quan Quy Đức Trung Lang tướng, quản thúc “ Thiên Kỵ” tinh anh nhất Vũ Lâm vệ quân, chúc mừng ngài!</w:t>
      </w:r>
    </w:p>
    <w:p>
      <w:pPr>
        <w:pStyle w:val="BodyText"/>
      </w:pPr>
      <w:r>
        <w:t xml:space="preserve">Dương Phàm cười khổ một tiếng, khoát tay nói:</w:t>
      </w:r>
    </w:p>
    <w:p>
      <w:pPr>
        <w:pStyle w:val="BodyText"/>
      </w:pPr>
      <w:r>
        <w:t xml:space="preserve">- Ngài thôi đừng trêu đùa ta nữa, còn như thế này nữa chức Trung lang tướng của ta cũng không làm tiếp được nữa.</w:t>
      </w:r>
    </w:p>
    <w:p>
      <w:pPr>
        <w:pStyle w:val="BodyText"/>
      </w:pPr>
      <w:r>
        <w:t xml:space="preserve">Trần Đông kinh ngạc vô cùng nói:</w:t>
      </w:r>
    </w:p>
    <w:p>
      <w:pPr>
        <w:pStyle w:val="BodyText"/>
      </w:pPr>
      <w:r>
        <w:t xml:space="preserve">- Lời này là ý gì vậy? dựa vào bản lĩnh của ngài còn không chỉnh đốn được lớp binh lính quấy nhiễu đó? Đến đến đến, mau đi vào trong phòng, chúng ta ngồi xuống nói.</w:t>
      </w:r>
    </w:p>
    <w:p>
      <w:pPr>
        <w:pStyle w:val="BodyText"/>
      </w:pPr>
      <w:r>
        <w:t xml:space="preserve">Trần Đông đón Dương Phàm đưa vào phòng ký đóng dấu, hai người ngồi xuống, Dương Phàm liền căm phẫn mang chuyện gặp phải vật cản tại Hộ Bộ kể lại với Trần Đông.</w:t>
      </w:r>
    </w:p>
    <w:p>
      <w:pPr>
        <w:pStyle w:val="BodyText"/>
      </w:pPr>
      <w:r>
        <w:t xml:space="preserve">Trần Đông nghe rồi ôm bụng mà cười lớn:</w:t>
      </w:r>
    </w:p>
    <w:p>
      <w:pPr>
        <w:pStyle w:val="BodyText"/>
      </w:pPr>
      <w:r>
        <w:t xml:space="preserve">- Ha ha! Một Nhị lang vốn quỷ kế đa đoan, không đi khi không có lợi lại cũng có khi bị chịu thiệt thòi, thật đáng buồn cười, việc này nói cho Tôn Vũ Hiên nghe nhất định là khiến hắn ta cười chết mất!</w:t>
      </w:r>
    </w:p>
    <w:p>
      <w:pPr>
        <w:pStyle w:val="BodyText"/>
      </w:pPr>
      <w:r>
        <w:t xml:space="preserve">Dương Phàm giận giữ nói:</w:t>
      </w:r>
    </w:p>
    <w:p>
      <w:pPr>
        <w:pStyle w:val="BodyText"/>
      </w:pPr>
      <w:r>
        <w:t xml:space="preserve">- Ngài cũng thật là bạn tốt, thấy ta gặp khó như vậy mà ngài vẫn còn cười vui vẻ như vậy được ư?</w:t>
      </w:r>
    </w:p>
    <w:p>
      <w:pPr>
        <w:pStyle w:val="BodyText"/>
      </w:pPr>
      <w:r>
        <w:t xml:space="preserve">Trần Đông nói:</w:t>
      </w:r>
    </w:p>
    <w:p>
      <w:pPr>
        <w:pStyle w:val="BodyText"/>
      </w:pPr>
      <w:r>
        <w:t xml:space="preserve">- Ta vì sao mà phải không vui? Nhớ ban đầu, văn võ triều thần cả triều đình đều bó tay đối với đám ác quan lưu manh của Ngự Sử Đài, nhưng bọn chúng đều bại dưới tay Nhị Lang ngài, bây giờ chỉ có mánh khóe nhỏ nhoi của Hộ Bộ lại khiến ngài không có cách đối phó điều này gọi thế nào nhỉ? Ha ha, đúng rồi. gọi là voi ăn sư tử, sư tử ăn sâu lớn, sâu lớn ăn sài, sài ăn lang, lang ăn chó, chó ăn mèo, mèo ăn chuột, chuột ăn voi!</w:t>
      </w:r>
    </w:p>
    <w:p>
      <w:pPr>
        <w:pStyle w:val="BodyText"/>
      </w:pPr>
      <w:r>
        <w:t xml:space="preserve">Trần Đông cười đến chảy cả nước mắt, từ tay áo lấy ra khăn tay, nhẹ nhàng lau khóe mắt, Dương Phàm nghe ông ta nói như vậy, hai mắt không khỏi như được mở sáng, vội vàng nói:</w:t>
      </w:r>
    </w:p>
    <w:p>
      <w:pPr>
        <w:pStyle w:val="BodyText"/>
      </w:pPr>
      <w:r>
        <w:t xml:space="preserve">- Trần Lang trung, khoan hãy vội cười ta, ngài không biết việc này đối với ta quan trọng như thế nào đâu, nghe ngài nói như vậy, hay là ta nên có cách gì đối phó với bọn họ?</w:t>
      </w:r>
    </w:p>
    <w:p>
      <w:pPr>
        <w:pStyle w:val="BodyText"/>
      </w:pPr>
      <w:r>
        <w:t xml:space="preserve">Trần Đông cười chỉ hắn nói:</w:t>
      </w:r>
    </w:p>
    <w:p>
      <w:pPr>
        <w:pStyle w:val="BodyText"/>
      </w:pPr>
      <w:r>
        <w:t xml:space="preserve">- Hộ bộ làm khó người cũng không phải chỉ có nhà ngài, đổi cho người khác có thể là không có cách chỉ có thể nhịn tức mà nuốt vào, lo lót trên dưới, cầu cứu tứ phương, chính là vì vậy muốn những người bên Hộ Bộ không còn làm khó ngài nữa thật không dễ dàng gì, nhưng việc này đối với ngài mà nói thì dễ quá không cần nói nữa mà!</w:t>
      </w:r>
    </w:p>
    <w:p>
      <w:pPr>
        <w:pStyle w:val="BodyText"/>
      </w:pPr>
      <w:r>
        <w:t xml:space="preserve">Dương Phàm như đã ngộ ra:</w:t>
      </w:r>
    </w:p>
    <w:p>
      <w:pPr>
        <w:pStyle w:val="BodyText"/>
      </w:pPr>
      <w:r>
        <w:t xml:space="preserve">- Ý ngài nói là…, “ Thiên Kỵ” này của ta đúng là do phụng thừa thánh dụ của mà thành lập, muốn ta tố cáo với hoàng đế?</w:t>
      </w:r>
    </w:p>
    <w:p>
      <w:pPr>
        <w:pStyle w:val="BodyText"/>
      </w:pPr>
      <w:r>
        <w:t xml:space="preserve">Dương Phàm nghĩ ngợi một chút liền lắc đầu nói:</w:t>
      </w:r>
    </w:p>
    <w:p>
      <w:pPr>
        <w:pStyle w:val="BodyText"/>
      </w:pPr>
      <w:r>
        <w:t xml:space="preserve">- Không ổn, không ổn! Hoàng Đế mở lời, tất nhiên có thể giải quyết vấn đề này, nhưng Hoàng đế cũng vậy, binh lính dưới tay cũng vậy tất nhiên vì thế mà xem nhẹ ta, còn nữa việc này bản thân cũng không làm cho nổi còn phải nhờ Hoàng đế ra mặt thì thử hỏi vị tướng quân như vậy ai làm mà chẳng được, vậy thì còn cần gì ủy thác cho ta thành lập Thiên Kỵ.</w:t>
      </w:r>
    </w:p>
    <w:p>
      <w:pPr>
        <w:pStyle w:val="BodyText"/>
      </w:pPr>
      <w:r>
        <w:t xml:space="preserve">Trần Đông nói:</w:t>
      </w:r>
    </w:p>
    <w:p>
      <w:pPr>
        <w:pStyle w:val="BodyText"/>
      </w:pPr>
      <w:r>
        <w:t xml:space="preserve">- Tất nhiên không ổn, không chỉ vấn đề không ổn mà còn là... cho dù ngài tìm được Hoàng đế thì cũng không thành được việc.</w:t>
      </w:r>
    </w:p>
    <w:p>
      <w:pPr>
        <w:pStyle w:val="BodyText"/>
      </w:pPr>
      <w:r>
        <w:t xml:space="preserve">Dương Phàm lúc này mới thất kinh, thất thanh nói:</w:t>
      </w:r>
    </w:p>
    <w:p>
      <w:pPr>
        <w:pStyle w:val="BodyText"/>
      </w:pPr>
      <w:r>
        <w:t xml:space="preserve">- Ngài nói cái gì? Tìm được Hoàng đế việc cũng chưa chắc thành, làm sao có thể như vậy được?</w:t>
      </w:r>
    </w:p>
    <w:p>
      <w:pPr>
        <w:pStyle w:val="BodyText"/>
      </w:pPr>
      <w:r>
        <w:t xml:space="preserve">Trần Đông nói:</w:t>
      </w:r>
    </w:p>
    <w:p>
      <w:pPr>
        <w:pStyle w:val="BodyText"/>
      </w:pPr>
      <w:r>
        <w:t xml:space="preserve">- Làm sao không thể thế được? Ngài đi tìm Hoàng thượng, Hoàng thượng triệu Hộ bộ lại hỏi han, tốt! Đổi ta là Trung lang Hộ Bộ, ta không nói hai lời, lập tức tuân lệnh, trước mặt Hoàng đế vỗ ngực bảo đảm nhất định dốc hết toàn sức phối hợp, làm xong việc này nhanh nhất có thể, không còn vấn đề gì nữa đúng không? Không còn vấn đề gì nữa thì chúng ta đi, quay về tính toán phát lương thực lương bổng.</w:t>
      </w:r>
    </w:p>
    <w:p>
      <w:pPr>
        <w:pStyle w:val="BodyText"/>
      </w:pPr>
      <w:r>
        <w:t xml:space="preserve">Trần Đông mỉm cười nói:</w:t>
      </w:r>
    </w:p>
    <w:p>
      <w:pPr>
        <w:pStyle w:val="BodyText"/>
      </w:pPr>
      <w:r>
        <w:t xml:space="preserve">- Đợi ta quay về Hộ Bộ liền làm bộ như muốn trích cấp tiền lương, mời ngài liệt kê một biểu tường tận ra, công văn đi lại, giấy mực bút nghiên, cỏ thức ăn cho ngựa, các hạng mục tiêu hao tất cả đều phải liệt kê tường tận rõ ràng, lại còn lương bổng của tướng quan là khi nào, lương bổng của sĩ tốt là khi nào, ăn uống tiểu tiện đại tiện các loại phương diện, ngài đều tùng bút từng nét mà báo lên cho ta!</w:t>
      </w:r>
    </w:p>
    <w:p>
      <w:pPr>
        <w:pStyle w:val="BodyText"/>
      </w:pPr>
      <w:r>
        <w:t xml:space="preserve">Ta là đúng chức trách công việc, không có vấn đề chứ? Ai có thể nói ta không đúng nào? Tiếp theo đó ngài trở về mà đợi tin của ta nhé, ngài cũng phải cho ta thời gian để đối chiếu hạch toán chứ, ta trước tiên kéo dài thời gian của ngài mấy ngày, khiến ngài từng đợt từng đợt chạy tới Hộ Bộ, ém đến sắp đến ngày phát lương ta mới nói với ngài chữ ký này mơ hồ, phần phân li đó không rõ ràng, gửi trở về liệt kê lại cái mới.</w:t>
      </w:r>
    </w:p>
    <w:p>
      <w:pPr>
        <w:pStyle w:val="BodyText"/>
      </w:pPr>
      <w:r>
        <w:t xml:space="preserve">Ngài cho dù làm gấp cả đêm làm lại ra được một phần biểu cách, vậy cũng không có vấn đề gì, ta bảo ngài liết tường tận như vậy để làm gì chứ? Chính là vì tìm lỗi của ngài, hạng mục này Hộ Bộ của chúng ta thấy rằng là không nằm trong hạng mục liệt kê hạch toán, hạng mục đó chữ số tính toán đó dường như có không khớp, chúng ta liền cứ thế mà tranh luận vậy.</w:t>
      </w:r>
    </w:p>
    <w:p>
      <w:pPr>
        <w:pStyle w:val="BodyText"/>
      </w:pPr>
      <w:r>
        <w:t xml:space="preserve">Ngài có bản lĩnh thì tiếp tục tìm Hoàng đế đi, dù gì thì ngài cũng là Đại tướng quân khởi căn từ bát tọa, uy danh một phương, ngài có thể để cho thể diện của mình bị mất thì ngài cứ đi, chúng ta cũng đâu có không làm cho ngài đâu, mà là không hợp quy định không làm được, Hoàng đế cũng không tìm ra được lỗi của ta, ngài có thể làm được gì ta chứ? Đợi ngài thêm mấy lần tìm tới Hoàng đế thì trước mặt Hoàng đế ngài cũng để lại ấn tượng vô dụng cho hoàng đế, ngài không tìm hoàng đế chúng ta cứ thế mà kéo dài thời gian, đến khi này thì cũng sớm qua thời gian phát lương bồng, đến khi đó xem xem ai là người hai bên đều bị sức ép mà bốc khói đầu.</w:t>
      </w:r>
    </w:p>
    <w:p>
      <w:pPr>
        <w:pStyle w:val="BodyText"/>
      </w:pPr>
      <w:r>
        <w:t xml:space="preserve">Dương Phàm nghe rồi thấy như có luồng khí lạnh từ dưới chân đi thẳng lên tới tim, lạnh thấu xương.</w:t>
      </w:r>
    </w:p>
    <w:p>
      <w:pPr>
        <w:pStyle w:val="BodyText"/>
      </w:pPr>
      <w:r>
        <w:t xml:space="preserve">Trần Đông cười như không cười mà nói:</w:t>
      </w:r>
    </w:p>
    <w:p>
      <w:pPr>
        <w:pStyle w:val="BodyText"/>
      </w:pPr>
      <w:r>
        <w:t xml:space="preserve">- Nhị Lang à, đây chỉ là ta tùy miệng mà nói ra phương pháp đó thôi, thật muốn trừng trị ngài ta vẫn còn thủ đoạn khiến cho ngài không có lời nào để nói, tai trong cánh cửa công vụ này, thời gian ngài ở còn ngắn quá, không hiểu được dao mềm cũng có thể giết người, đều là không thấy máu vậy!</w:t>
      </w:r>
    </w:p>
    <w:p>
      <w:pPr>
        <w:pStyle w:val="BodyText"/>
      </w:pPr>
      <w:r>
        <w:t xml:space="preserve">Dương Phàm hít một hơi dài, đứng dậy trịnh trọng hành lễ đối với Trần Đông nói:</w:t>
      </w:r>
    </w:p>
    <w:p>
      <w:pPr>
        <w:pStyle w:val="BodyText"/>
      </w:pPr>
      <w:r>
        <w:t xml:space="preserve">- Đúng! Đạo hạnh của Dương Phàm đúng là còn quá non kém, vẫn là mong Trần Huynh chỉ giáo!</w:t>
      </w:r>
    </w:p>
    <w:p>
      <w:pPr>
        <w:pStyle w:val="BodyText"/>
      </w:pPr>
      <w:r>
        <w:t xml:space="preserve">Trần Đông vội vàng đứng dậy trả lễ, đỡ Dương Phàm dậy mà nói:</w:t>
      </w:r>
    </w:p>
    <w:p>
      <w:pPr>
        <w:pStyle w:val="BodyText"/>
      </w:pPr>
      <w:r>
        <w:t xml:space="preserve">- Không nên làm vậy, không nên làm vậy, Nhị Lang hành lễ lớn như vậy Trần mỗ thật không dám nhận, kỳ thực so với thủ đoạn càng xảo quyệt hơn của Hộ Bộ thì khi Dương nhị Lang ngài đã ứng đối lại quá là dễ dàng, lần này ngài là người trong cuộc mà mê muội thôi.</w:t>
      </w:r>
    </w:p>
    <w:p>
      <w:pPr>
        <w:pStyle w:val="BodyText"/>
      </w:pPr>
      <w:r>
        <w:t xml:space="preserve">Dương Phàm nghi hoặc nói:</w:t>
      </w:r>
    </w:p>
    <w:p>
      <w:pPr>
        <w:pStyle w:val="BodyText"/>
      </w:pPr>
      <w:r>
        <w:t xml:space="preserve">- Lời này nói là ý gì?</w:t>
      </w:r>
    </w:p>
    <w:p>
      <w:pPr>
        <w:pStyle w:val="BodyText"/>
      </w:pPr>
      <w:r>
        <w:t xml:space="preserve">Trần Đông nói:</w:t>
      </w:r>
    </w:p>
    <w:p>
      <w:pPr>
        <w:pStyle w:val="BodyText"/>
      </w:pPr>
      <w:r>
        <w:t xml:space="preserve">- Bởi vì trước kia người ngài phải đối mặt nếu không là nhân vật lớn trên cao tít không thèm sử dụng những thủ đoạn bẩn thỉu này thì cũng là cường tặc chỉ đi thẳng về thẳng dùng đao dùng thương để sử lý moi việc, ngài hiểu được để đối phó với bọn họ phải dùng thủ đoạn gì, còn bây giờ ư, ngài thật sự cho rằng bọn họ là quan thần nho nhã thể diện, chỉ nghĩ rằng có thể cùng bọn họ nói lý lẽ mà không biết bọn người này khi lòng dạ đã đen tối thì so với bọn lưu manh vô lại lại càng hạ đẳng, vậy ngài làm sao có thể thắng được bọn họ chứ?</w:t>
      </w:r>
    </w:p>
    <w:p>
      <w:pPr>
        <w:pStyle w:val="BodyText"/>
      </w:pPr>
      <w:r>
        <w:t xml:space="preserve">Dường Phàm dường như đã ngộ ra, nghi ngờ nói:</w:t>
      </w:r>
    </w:p>
    <w:p>
      <w:pPr>
        <w:pStyle w:val="BodyText"/>
      </w:pPr>
      <w:r>
        <w:t xml:space="preserve">- Vậy thì... ta nên làm thế nào?</w:t>
      </w:r>
    </w:p>
    <w:p>
      <w:pPr>
        <w:pStyle w:val="BodyText"/>
      </w:pPr>
      <w:r>
        <w:t xml:space="preserve">Trần Đuông hận sắt không rèn nổi thành thép nói:</w:t>
      </w:r>
    </w:p>
    <w:p>
      <w:pPr>
        <w:pStyle w:val="BodyText"/>
      </w:pPr>
      <w:r>
        <w:t xml:space="preserve">- Nhị Lang của ta, ngài sao vẫn chưa hiểu? Ngài hiện giờ là lính mà! Tú tài mà gặp lính có lý cũng không làm rõ được! Ngài là một đầu binh không nói nắm tay với bọn họ lại muốn thuận theo quy luật của bọn họ đi nói đại lý, ngài không phải là tự chuốc lấy khổ vào thân sao?</w:t>
      </w:r>
    </w:p>
    <w:p>
      <w:pPr>
        <w:pStyle w:val="BodyText"/>
      </w:pPr>
      <w:r>
        <w:t xml:space="preserve">- Ha ha! Ta hiểu rồi!</w:t>
      </w:r>
    </w:p>
    <w:p>
      <w:pPr>
        <w:pStyle w:val="BodyText"/>
      </w:pPr>
      <w:r>
        <w:t xml:space="preserve">Dương Phàm đánh nắm quyền vào nhau, chút sắc vui mừng đi qua đường lông mày.</w:t>
      </w:r>
    </w:p>
    <w:p>
      <w:pPr>
        <w:pStyle w:val="BodyText"/>
      </w:pPr>
      <w:r>
        <w:t xml:space="preserve">Lần này, Dương Phàm thật sự là thân ở bên trong cục mà không tự xét rồi, lần đầu tiên dưới thân phận lĩnh tướng trong quân đội lại đi xã giao với những quan văn chuyên môn dùng tâm kế, trên sân chủ nhà lại làm theo quy tắc do họ đặt ra, thuận theo cái hố mà họ đào ra cho hắn để đi đọ sức, hắn như vậy sao không thua được cơ chứ?</w:t>
      </w:r>
    </w:p>
    <w:p>
      <w:pPr>
        <w:pStyle w:val="BodyText"/>
      </w:pPr>
      <w:r>
        <w:t xml:space="preserve">Lần tố cáo này đưa lên trước ngự giá thì hắn đều có lý vậy, vấn đề là hắn mà lên ngự tiền cáo trạng thì sẽ bị hạ xuống thành bên kém thế, đối phương sợ là sớm đã có chuẩn bị trước đối với việc này rồi, đến khi đó cho dù có vận cái lý chính đáng thì cũng không lý luận cho rã ra được, rõ ràng là Hộ Bộ làm khó hắn liền làm to lên một chút thì đã sao nào, thật sự muốn gây tới Ngự tiền cũng là khiến đối phương làm to, thế mới nắm được thế chủ động.</w:t>
      </w:r>
    </w:p>
    <w:p>
      <w:pPr>
        <w:pStyle w:val="BodyText"/>
      </w:pPr>
      <w:r>
        <w:t xml:space="preserve">Dương Phàm như mở thoáng được đầu óc, ha ha cười lớn nói:</w:t>
      </w:r>
    </w:p>
    <w:p>
      <w:pPr>
        <w:pStyle w:val="BodyText"/>
      </w:pPr>
      <w:r>
        <w:t xml:space="preserve">- Một lời nói của Trần Trung lang làm ta tỉnh mộng người trong mơ, Dương mỗ hiện giờ biế phải làm thế nào rồi, bây giờ liền quay về sắp xếp, hôm khác ta mở yến tiệc tại “ Thiên Kim Túy” cảm tạ, nhất định tìm hai hồ sơ mỹ lệ uống rượu cùng ngài, ha ha, ta đi trước đây.</w:t>
      </w:r>
    </w:p>
    <w:p>
      <w:pPr>
        <w:pStyle w:val="BodyText"/>
      </w:pPr>
      <w:r>
        <w:t xml:space="preserve">Trần Đông mừng rỡ, rượu của “Thiên Kim Túy” ngon, Hồ cơ ở đó lại càng đẹp chỉ tiệc là rượu của “Thiên Kim Túy” đắt, Hồ cơ mà diễm lệ yêu kiều ở đó lại càng đắt, như bổng lộc của ông ta bình thường không dám đi, Trần Đông vội vàng chạy ra ngoài cửa luyến tiếc mà hướng về phía Dương Phàm vẫy tay:</w:t>
      </w:r>
    </w:p>
    <w:p>
      <w:pPr>
        <w:pStyle w:val="BodyText"/>
      </w:pPr>
      <w:r>
        <w:t xml:space="preserve">- Nhị Lang, đã hẹn rồi đó, đã hẹn rồi đó nhá!</w:t>
      </w:r>
    </w:p>
    <w:p>
      <w:pPr>
        <w:pStyle w:val="BodyText"/>
      </w:pPr>
      <w:r>
        <w:t xml:space="preserve">****</w:t>
      </w:r>
    </w:p>
    <w:p>
      <w:pPr>
        <w:pStyle w:val="BodyText"/>
      </w:pPr>
      <w:r>
        <w:t xml:space="preserve">“ Bếp Công” bếp ăn, sáu bộ công nhận tốt nhất là Hộ Bộ.</w:t>
      </w:r>
    </w:p>
    <w:p>
      <w:pPr>
        <w:pStyle w:val="BodyText"/>
      </w:pPr>
      <w:r>
        <w:t xml:space="preserve">Hộ Bộ quản tiền lương, có nhiều tiền nhất trong sáu bộ, bữa ăn công vụ của Hộ bộ thượng thư và Thị lang so với các tể tướng của Chính Sự Đường không thua kém phần nào, còn đối với phần ăn của quan sai nha dịch bên dưới cũng có thể so sánh với bữa ăn của các Lang trung viên ngoại lang nhất phẩm quan viên của các nha môn khác rồi.</w:t>
      </w:r>
    </w:p>
    <w:p>
      <w:pPr>
        <w:pStyle w:val="BodyText"/>
      </w:pPr>
      <w:r>
        <w:t xml:space="preserve">Vào trưa ngày hôm đó, từ “ Bếp Công” đã sớm bay ra mùi hương của thức ăn, hôm này nấu cá lại có cả gà, mùi thơn nức mũi, chuông tan nha vừa vang, tiểu quan quan viên các bộ liền lục tục chạy tới “ Bếp công”</w:t>
      </w:r>
    </w:p>
    <w:p>
      <w:pPr>
        <w:pStyle w:val="BodyText"/>
      </w:pPr>
      <w:r>
        <w:t xml:space="preserve">Người làm quan đi một cách bình tĩnh nhã nhặn, bọn họ không sợ thức ăn bị lấy hết, phần của bọn họ đều được nhà bếp dọn sẵn ra rồi, còn những quan sai nha dịch kia thì sắc mặt vội vành chỉ sợ đi muộn thì chỉ còn thừa đầu cá chân gà mà thôi.</w:t>
      </w:r>
    </w:p>
    <w:p>
      <w:pPr>
        <w:pStyle w:val="BodyText"/>
      </w:pPr>
      <w:r>
        <w:t xml:space="preserve">Nhóm quan sai nha dịch chạy tới “ Bếp công” trước tiên chuẩn bị bước vào phòng ăn thì bỗng nghe thấy từ xa vọng lại tiếng chửi bới la mắng, mọi người dừng chân hướng về phía xa nhìn tới, ở đây là Nha môn ai dám ở đây mà lớn tiếng làm ồn, ngôn ngữ lại... thô lỗ như vậy?</w:t>
      </w:r>
    </w:p>
    <w:p>
      <w:pPr>
        <w:pStyle w:val="BodyText"/>
      </w:pPr>
      <w:r>
        <w:t xml:space="preserve">Bên trong Hộ bộ không cần kể tới Thư lại, Kế lại, Điển lại, Chưởng cố, hay là những Tư đồ sai dịch cũng đều là người có văn hóa biết lễ giáo tự nhiên khinh thường, mọi người kéo dài cổ mà hướng về phía ồn ào để nhìn liền thấy một tên sai dịch giữ cửa loạng choạng từ cửa phủ nha chạy thoát vào trong, miệng lớn tiếng kêu rằng:</w:t>
      </w:r>
    </w:p>
    <w:p>
      <w:pPr>
        <w:pStyle w:val="BodyText"/>
      </w:pPr>
      <w:r>
        <w:t xml:space="preserve">- Không xong rồi! Quân nô xông vào nha... ai da...</w:t>
      </w:r>
    </w:p>
    <w:p>
      <w:pPr>
        <w:pStyle w:val="BodyText"/>
      </w:pPr>
      <w:r>
        <w:t xml:space="preserve">Lời vẫn chưa nói hết, hắn ta liền ngã xuống đất, một đám quân hán giống như đàn trâu điên chạy vào trong, sải rộng bước chân hỗn loạn mà bước qua người hắn ta đi qua.</w:t>
      </w:r>
    </w:p>
    <w:p>
      <w:pPr>
        <w:pStyle w:val="BodyText"/>
      </w:pPr>
      <w:r>
        <w:t xml:space="preserve">Các quan sai Hộ Bộ mở tròn mắt mồm há hốc, liền thấy đám quân hán hùng hùng hổ hổ chạy tới trước mặt bọn họ, giang rộng hai vai chèn bọn họ vào một chỗ liền như một đám ong vỡ tổ xông vào trong bếp công, lưu lại tại mũi bọn bọ chỉ có mùi mồ hôi chua nồng nặc.</w:t>
      </w:r>
    </w:p>
    <w:p>
      <w:pPr>
        <w:pStyle w:val="Compact"/>
      </w:pPr>
      <w:r>
        <w:t xml:space="preserve">a ở cửa ra vào liền bay vèo, đập vào tường, cả chậu hoa lẫn giả gỗ đều rơi vỡ vụn.</w:t>
      </w:r>
      <w:r>
        <w:br w:type="textWrapping"/>
      </w:r>
      <w:r>
        <w:br w:type="textWrapping"/>
      </w:r>
    </w:p>
    <w:p>
      <w:pPr>
        <w:pStyle w:val="Heading2"/>
      </w:pPr>
      <w:bookmarkStart w:id="902" w:name="chương-841-náo-loạn-hộ-bộ"/>
      <w:bookmarkEnd w:id="902"/>
      <w:r>
        <w:t xml:space="preserve">880. Chương 841: Náo Loạn Hộ Bộ</w:t>
      </w:r>
    </w:p>
    <w:p>
      <w:pPr>
        <w:pStyle w:val="Compact"/>
      </w:pPr>
      <w:r>
        <w:br w:type="textWrapping"/>
      </w:r>
      <w:r>
        <w:br w:type="textWrapping"/>
      </w:r>
      <w:r>
        <w:t xml:space="preserve">Nhóm quân hán này xuống ngựa, tay nắm hùng hùng hổ hổ xông vào "Công bếp, " vào trong nhà bếp, cầm thùng cơm, đoạt lấy thức ăn, làm nhóm đầu bếp mập mạp trợn mắt há hốc mồm, trước tròng mắt như muốn lòi ra ngoài kia, bọn họ phệt mông ngồi xuống chỗ ngồi dành cho đám quan sử quan lại.</w:t>
      </w:r>
    </w:p>
    <w:p>
      <w:pPr>
        <w:pStyle w:val="BodyText"/>
      </w:pPr>
      <w:r>
        <w:t xml:space="preserve">Những quân hán này người nào cũng to lớn, tướng ăn cực kỳ khó coi, trực tiếp cầm lấy thìa cơm xới cơm, ăn thức ăn, đám quan sai nha dịch Hộ Bộ mắt nhìn một nhóm thô hán như vậy, người nào cũng có nắm quyền to như cái bát, một quyền đánh xuống là có thể đánh mình nát như phấn, còn ai dám tiến đến.</w:t>
      </w:r>
    </w:p>
    <w:p>
      <w:pPr>
        <w:pStyle w:val="BodyText"/>
      </w:pPr>
      <w:r>
        <w:t xml:space="preserve">Lúc này, Hộ Bộ Thượng Thư và hai vị Thị lang đến chậm nghe nói vậy lập tức bước nhanh hơn, tới bếp ăn thì nhìn thấy hơn mười người đàn ông tráng kiện vạm vỡ toàn bộ ngồi trong công bếp, ăn đồ ăn bắn tung tóe, cơm bắn tung tóe, không khỏi giận tím mặt.</w:t>
      </w:r>
    </w:p>
    <w:p>
      <w:pPr>
        <w:pStyle w:val="BodyText"/>
      </w:pPr>
      <w:r>
        <w:t xml:space="preserve">Hộ Bộ Thượng Thư ỷ vào mình là quan to Tam phẩm đương triều, nghĩ rằng chỉ một vài quân hán này chắc cũng không dám làm càn với mình, bèn quát lớn:</w:t>
      </w:r>
    </w:p>
    <w:p>
      <w:pPr>
        <w:pStyle w:val="BodyText"/>
      </w:pPr>
      <w:r>
        <w:t xml:space="preserve">- To gan, còn có vương pháp hay không, các ngươi dám xông vào Hộ bộ, cướp bóc công bếp, ăn uống như thế, bản quan sẽ không dễ dàng bỏ qua, các ngươi là lão quân thuộc quản lý của ai, mau báo lai lịch bản thân.</w:t>
      </w:r>
    </w:p>
    <w:p>
      <w:pPr>
        <w:pStyle w:val="BodyText"/>
      </w:pPr>
      <w:r>
        <w:t xml:space="preserve">Một lão quân tướng ăn vô cùng khó coi, rõ ràng là bị chân gà làm mắc họng, vừa ợ vừa uống bát canh để trôi họng, xong xuôi mới liếc nhìn y, nói:</w:t>
      </w:r>
    </w:p>
    <w:p>
      <w:pPr>
        <w:pStyle w:val="BodyText"/>
      </w:pPr>
      <w:r>
        <w:t xml:space="preserve">- Khẩu khí rất lớn, ngươi là ai?</w:t>
      </w:r>
    </w:p>
    <w:p>
      <w:pPr>
        <w:pStyle w:val="BodyText"/>
      </w:pPr>
      <w:r>
        <w:t xml:space="preserve">Hộ Bộ Thượng Thư ưỡn ngực, ngang nhiên nói:</w:t>
      </w:r>
    </w:p>
    <w:p>
      <w:pPr>
        <w:pStyle w:val="BodyText"/>
      </w:pPr>
      <w:r>
        <w:t xml:space="preserve">- Bản quan họ An, giữ chức Thượng thư nha môn!</w:t>
      </w:r>
    </w:p>
    <w:p>
      <w:pPr>
        <w:pStyle w:val="BodyText"/>
      </w:pPr>
      <w:r>
        <w:t xml:space="preserve">- Vậy ngươi chính là An Lăng Vũ?</w:t>
      </w:r>
    </w:p>
    <w:p>
      <w:pPr>
        <w:pStyle w:val="BodyText"/>
      </w:pPr>
      <w:r>
        <w:t xml:space="preserve">Vị lão quân kia trợn mắt trâu lên, cầm nửa chân gà đang gặm dang dở chỉ vào mặt An Thượng thư hét lớn:</w:t>
      </w:r>
    </w:p>
    <w:p>
      <w:pPr>
        <w:pStyle w:val="BodyText"/>
      </w:pPr>
      <w:r>
        <w:t xml:space="preserve">- Lão tử chính là tìm ngươi đấy.</w:t>
      </w:r>
    </w:p>
    <w:p>
      <w:pPr>
        <w:pStyle w:val="BodyText"/>
      </w:pPr>
      <w:r>
        <w:t xml:space="preserve">- An Lăng Vũ kia! Hắn chính là cẩu quan! Đánh con chó cái đó đi.</w:t>
      </w:r>
    </w:p>
    <w:p>
      <w:pPr>
        <w:pStyle w:val="BodyText"/>
      </w:pPr>
      <w:r>
        <w:t xml:space="preserve">Chúng quân sĩ ồn ào, trong lúc nhất thời bao xương gà, đuôi cá, canh thừa, cơm thừa như mưa không ngừng bắn tới An Thượng thư, An Thượng thư quá sợ hãi, lấy tay áo che mặt, chạy một mạch, đống rác rưởi đập phá đuổi theo sau y bắn ra ngoài, mấy tiểu quan thể hiện trung thành bảo vệ chủ xông về trước để bảo vệ An Lăng Vũ, trên người của bọn họ đều bị dính canh thừa văng trúng.</w:t>
      </w:r>
    </w:p>
    <w:p>
      <w:pPr>
        <w:pStyle w:val="BodyText"/>
      </w:pPr>
      <w:r>
        <w:t xml:space="preserve">An Thượng Thư bao lâu nay chưa từng bị nhục nhã như vậy, từ đầu rơi xuống đến lưng đều bị dính đồ ăn canh thừa, rau chân vịt, còn có cả xương cá mắc vào nữa, tức giận đến run cả người:</w:t>
      </w:r>
    </w:p>
    <w:p>
      <w:pPr>
        <w:pStyle w:val="BodyText"/>
      </w:pPr>
      <w:r>
        <w:t xml:space="preserve">- Quá nhục nhã, quá nhục nhã! Các ngươi dám ẩu đả mệnh quan triều đình là bản quan, các ngươi...</w:t>
      </w:r>
    </w:p>
    <w:p>
      <w:pPr>
        <w:pStyle w:val="BodyText"/>
      </w:pPr>
      <w:r>
        <w:t xml:space="preserve">Một quân hán xê dịch cái mông lớn, An Thượng thư sợ tới mức vội vàng cuồng chân lên chạy, quân hán kia thả một quả rắm kêu vang trời, tóm lấy một cái phao câu gà nhồm nhoàm ăn tiếp, An Thượng thư thấy gã không đuổi theo mình, lúc này mới an tâm.</w:t>
      </w:r>
    </w:p>
    <w:p>
      <w:pPr>
        <w:pStyle w:val="BodyText"/>
      </w:pPr>
      <w:r>
        <w:t xml:space="preserve">Hữu Thị Lang Lưu Thanh không tham dự hành động khó xử của “Thiên kỵ”, lúc này gã đã đoán được nhóm người tới là người nào, vội nhịn cười, ra vẻ lo lắng nói:</w:t>
      </w:r>
    </w:p>
    <w:p>
      <w:pPr>
        <w:pStyle w:val="BodyText"/>
      </w:pPr>
      <w:r>
        <w:t xml:space="preserve">- Thượng thư, ngài không sao chứ? Đám quân hán này rõ ràng là...khụ khụ, ngài xem hiện tại nên làm thế nào mới phải đây?</w:t>
      </w:r>
    </w:p>
    <w:p>
      <w:pPr>
        <w:pStyle w:val="BodyText"/>
      </w:pPr>
      <w:r>
        <w:t xml:space="preserve">An Thượng thư run rẩy chỉ vào công bếp, phân phó nói:</w:t>
      </w:r>
    </w:p>
    <w:p>
      <w:pPr>
        <w:pStyle w:val="BodyText"/>
      </w:pPr>
      <w:r>
        <w:t xml:space="preserve">- Gọi sai dịch đến, bắt bọn chúng trói lại cho ta!</w:t>
      </w:r>
    </w:p>
    <w:p>
      <w:pPr>
        <w:pStyle w:val="BodyText"/>
      </w:pPr>
      <w:r>
        <w:t xml:space="preserve">Tả Thị lang Cừu Linh Chi che miệng ho khan một tiếng, An Thượng thư lập tức giật mình tỉnh lại, khởi nguồn nguyên nhân là bọn họ làm khó dễ Thiên kỵ, để náo động quá lớn tất nhiên sẽ ầm ĩ đến ngự tiền, muốn đi cũng phải nhường Dương Phàm đi cáo trạng, nếu lúc này thật sự chuyện gây náo loạn lớn, Hộ bộ đã có thể mất chủ động rồi. An Thượng thư lập tức sửa lời nói:</w:t>
      </w:r>
    </w:p>
    <w:p>
      <w:pPr>
        <w:pStyle w:val="BodyText"/>
      </w:pPr>
      <w:r>
        <w:t xml:space="preserve">- Đuổi bọn chúng đi, đuổi bọn chúng đi.</w:t>
      </w:r>
    </w:p>
    <w:p>
      <w:pPr>
        <w:pStyle w:val="BodyText"/>
      </w:pPr>
      <w:r>
        <w:t xml:space="preserve">An Thượng thư chỉ bảo rồi, nhưng đám quan sai nha dịch này có dũng khí xông vào công bếp hay sao? Tướng sĩ trong Cấm quân người nào cũng lưng hùm vai gấu, dáng người cao to, một người đánh mười người cũng không nói chơi. Thiên kỵ là những binh lính kiệt xuất nhất được lựa chọn ra từ trong Cấm quân, người nào cũng cao to lực lượng, mạnh mẽ như dũng sĩ.</w:t>
      </w:r>
    </w:p>
    <w:p>
      <w:pPr>
        <w:pStyle w:val="BodyText"/>
      </w:pPr>
      <w:r>
        <w:t xml:space="preserve">Lúc này đã sắp đến đầu hạ, hơn nưa đang dùng cơm, những người này nóng nực cởi hết áo bào quấn ngang hông, cánh tay cơ bắp cuồn cuộn to gấp đôi người bình thường, cơ ngực dầy dặn như hai khối nham thạch dán ở đó, cơ bắp trên vai cuồn cuộn như hai sừng rồng, giống như một con trâu có thể sẽ bị bọn họ dễ dàng xé thành hai nửa, sao dám theo chân đấu với bọn họ chứ? Đó chẳng phải là sẽ bị đánh chết hay sao.</w:t>
      </w:r>
    </w:p>
    <w:p>
      <w:pPr>
        <w:pStyle w:val="BodyText"/>
      </w:pPr>
      <w:r>
        <w:t xml:space="preserve">Đám quan sai nha dịch cứ chen chúc ở bên ngoài cửa đánh trống reo hò, mông này ủi mông kia, hai chân vẫn không nhúc nhích. Quân sĩ thấy bọn họ không dám đi vào, liền không nói lời nào, chỉ chú tâm vùi đầu vào ăn.</w:t>
      </w:r>
    </w:p>
    <w:p>
      <w:pPr>
        <w:pStyle w:val="BodyText"/>
      </w:pPr>
      <w:r>
        <w:t xml:space="preserve">An Thượng thư đứng ở đàng kia không biết nên làm thế nào cho phải, Tả Thị Lang Cừu Linh Chi thấp giọng khuyên nhủ:</w:t>
      </w:r>
    </w:p>
    <w:p>
      <w:pPr>
        <w:pStyle w:val="BodyText"/>
      </w:pPr>
      <w:r>
        <w:t xml:space="preserve">- Thượng thư không cần để ý tới đám quân nô thô hán như vậy, vả lại cứ để bọn chúng kiêu ngạo, đợi bọn họ rời đi, lên tiếng hỏi lai lịch bọn họ, sau đó đi vấn tội quan tướng bọn họ là được.</w:t>
      </w:r>
    </w:p>
    <w:p>
      <w:pPr>
        <w:pStyle w:val="BodyText"/>
      </w:pPr>
      <w:r>
        <w:t xml:space="preserve">An Thượng thư không có cách nào khác, chỉ phải gật đầu.</w:t>
      </w:r>
    </w:p>
    <w:p>
      <w:pPr>
        <w:pStyle w:val="BodyText"/>
      </w:pPr>
      <w:r>
        <w:t xml:space="preserve">Nhóm quân hán này đánh chén thức ăn ở công bếp sạch bách, một đám vừa ợ vừa đi ra ngoài, đám quan sai Hộ Bộ đang vây xem lập tức rẽ ra thành lối đi, nhóm quân hán này chẳng biết lấy được cọng cỏ cứng ở đâu, vừa xỉa răng vừa lười biếng vẫy vẫy cánh tay đi ra ngoài.</w:t>
      </w:r>
    </w:p>
    <w:p>
      <w:pPr>
        <w:pStyle w:val="BodyText"/>
      </w:pPr>
      <w:r>
        <w:t xml:space="preserve">Những người này vừa rời khỏi công bếp, không ngờ tới trước cửa chính đường Hộ Bộ, lại ngồi xuống thềm đá ở đó, phơi nắng. An Thượng thư trợn mắt há hốc mồm, kinh ngạc nói:</w:t>
      </w:r>
    </w:p>
    <w:p>
      <w:pPr>
        <w:pStyle w:val="BodyText"/>
      </w:pPr>
      <w:r>
        <w:t xml:space="preserve">- Bọn họ còn muốn làm gì?</w:t>
      </w:r>
    </w:p>
    <w:p>
      <w:pPr>
        <w:pStyle w:val="BodyText"/>
      </w:pPr>
      <w:r>
        <w:t xml:space="preserve">Cừu Thị Lang đảo tròng mắt, thì thầm với An Thượng thư.</w:t>
      </w:r>
    </w:p>
    <w:p>
      <w:pPr>
        <w:pStyle w:val="BodyText"/>
      </w:pPr>
      <w:r>
        <w:t xml:space="preserve">- Thượng thư, sợ là không thể giả bộ hồ đồ được rồi, khẩn trương phái người đến hỏi Dương Phàm, hắn dám ngồi yên không quan tâm, đó là hắn đã dung túng quân sĩ nhiễu loạn Hộ bộ, chúng ta dù là đi cáo trạng Ngự tiền, cũng đã chiếm lý rồi.</w:t>
      </w:r>
    </w:p>
    <w:p>
      <w:pPr>
        <w:pStyle w:val="BodyText"/>
      </w:pPr>
      <w:r>
        <w:t xml:space="preserve">An Thượng thư oán hận cắn răng một cái, nói:</w:t>
      </w:r>
    </w:p>
    <w:p>
      <w:pPr>
        <w:pStyle w:val="BodyText"/>
      </w:pPr>
      <w:r>
        <w:t xml:space="preserve">- Ngươi đi ngay, ngay lập tức đi đến đại doanh Thiên kỵ, gọi Dương Phàm đến quản lý bộ hạ của hắn!</w:t>
      </w:r>
    </w:p>
    <w:p>
      <w:pPr>
        <w:pStyle w:val="BodyText"/>
      </w:pPr>
      <w:r>
        <w:t xml:space="preserve">Cừu Thị Lang kinh hãi nói:</w:t>
      </w:r>
    </w:p>
    <w:p>
      <w:pPr>
        <w:pStyle w:val="BodyText"/>
      </w:pPr>
      <w:r>
        <w:t xml:space="preserve">- Hạ quan đi sao?</w:t>
      </w:r>
    </w:p>
    <w:p>
      <w:pPr>
        <w:pStyle w:val="BodyText"/>
      </w:pPr>
      <w:r>
        <w:t xml:space="preserve">An Thượng thư trừng mắt với gã, nói:</w:t>
      </w:r>
    </w:p>
    <w:p>
      <w:pPr>
        <w:pStyle w:val="BodyText"/>
      </w:pPr>
      <w:r>
        <w:t xml:space="preserve">- Ngươi không đi, chẳng lẽ ta đi?</w:t>
      </w:r>
    </w:p>
    <w:p>
      <w:pPr>
        <w:pStyle w:val="BodyText"/>
      </w:pPr>
      <w:r>
        <w:t xml:space="preserve">An Thượng thư phất tay áo một cái, xoay người bỏ đi, Cừu Thị Lang nghĩ đến đám quân hán cao to lực lưỡng vừa đi kia, trong lòng sợ hãi, gã vừa nghiêng đầu, lại thấy Lang trung Kho Bộ Trịnh Trung Bác “mặt mày nhăn nhó khổ sở” đứng ở bên cạnh.</w:t>
      </w:r>
    </w:p>
    <w:p>
      <w:pPr>
        <w:pStyle w:val="BodyText"/>
      </w:pPr>
      <w:r>
        <w:t xml:space="preserve">Cừu Thị Lang mừng rỡ, khẩn trương chỉ vào gã, nói:</w:t>
      </w:r>
    </w:p>
    <w:p>
      <w:pPr>
        <w:pStyle w:val="BodyText"/>
      </w:pPr>
      <w:r>
        <w:t xml:space="preserve">- Trịnh Lang trung, ngươi ra roi thúc ngựa, đi Thiên kỵ doanh nói rõ tình huống, kêu tên Dương Phàm kia cần phải quản thúc sở bộ, nếu không chúng ta sẽ đến Ngự tiền cáo buộc hắn tội dung túng bộ hạ, nhiễu loạn Hộ bộ.</w:t>
      </w:r>
    </w:p>
    <w:p>
      <w:pPr>
        <w:pStyle w:val="BodyText"/>
      </w:pPr>
      <w:r>
        <w:t xml:space="preserve">Trịnh lang trung đang đói bụng, không ngờ trời còn giáng xuống tai họa, lại còn phải đi giao tiếp với đám thô hán trong quân kia, mặt mũi lập tức nhăn như cái bánh bao, nói:</w:t>
      </w:r>
    </w:p>
    <w:p>
      <w:pPr>
        <w:pStyle w:val="BodyText"/>
      </w:pPr>
      <w:r>
        <w:t xml:space="preserve">- Cừu Thị Lang, hạ quan...</w:t>
      </w:r>
    </w:p>
    <w:p>
      <w:pPr>
        <w:pStyle w:val="BodyText"/>
      </w:pPr>
      <w:r>
        <w:t xml:space="preserve">- Đi!</w:t>
      </w:r>
    </w:p>
    <w:p>
      <w:pPr>
        <w:pStyle w:val="BodyText"/>
      </w:pPr>
      <w:r>
        <w:t xml:space="preserve">Cừu Linh Chi phất tay áo rộng một cái, học bộ dạng của An Thượng Thư nghênh ngang bỏ đi. Trịnh Trung Bác ngơ ngác nhìn theo lưng của Cừu Thị Lang, mặt mày nhăn nhó nghiêng đầu nhìn, đám quan lại sai dịch bên cạnh gã lập tức vừa chạy vừa hô to với nhau:</w:t>
      </w:r>
    </w:p>
    <w:p>
      <w:pPr>
        <w:pStyle w:val="BodyText"/>
      </w:pPr>
      <w:r>
        <w:t xml:space="preserve">- Đi đi, đến đê Lạc Thủy, ăn một chút đi.</w:t>
      </w:r>
    </w:p>
    <w:p>
      <w:pPr>
        <w:pStyle w:val="BodyText"/>
      </w:pPr>
      <w:r>
        <w:t xml:space="preserve">Một đám như chim thú tản đi.</w:t>
      </w:r>
    </w:p>
    <w:p>
      <w:pPr>
        <w:pStyle w:val="BodyText"/>
      </w:pPr>
      <w:r>
        <w:t xml:space="preserve">Trịnh lang trung mặt mày nhăn nhó thở dài, đành phải đi chuẩn bị ngựa.</w:t>
      </w:r>
    </w:p>
    <w:p>
      <w:pPr>
        <w:pStyle w:val="BodyText"/>
      </w:pPr>
      <w:r>
        <w:t xml:space="preserve">*****</w:t>
      </w:r>
    </w:p>
    <w:p>
      <w:pPr>
        <w:pStyle w:val="BodyText"/>
      </w:pPr>
      <w:r>
        <w:t xml:space="preserve">Lúc nhóm quan lại sai dịch Hộ Bộ ở bên đê Lạc Thủy vào một quán cơm ăn chút cơm trưa ở đó rồi quay lại, phát hiện những quân sĩ kia vẫn ngồi ở trên bậc thang phơi nắng, may mà bọn họ không sinh sự, chúng quan lại lúc này mới an tâm một chút.</w:t>
      </w:r>
    </w:p>
    <w:p>
      <w:pPr>
        <w:pStyle w:val="BodyText"/>
      </w:pPr>
      <w:r>
        <w:t xml:space="preserve">Rất nhanh, vào lúc nghỉ trưa, tiếng chuông gõ vang, nha môn đi làm, nhân viên làm việc ở các nha môn khác tại Hộ Bộ lục tục đi vào cửa chính của Hộ Bộ. Nhóm quân sĩ nghỉ ngơi trưa lúc này đã tiêu hóa xong vừa thấy người của các Ti các nha tiến vào lập tức tinh thần phấn chấn.</w:t>
      </w:r>
    </w:p>
    <w:p>
      <w:pPr>
        <w:pStyle w:val="BodyText"/>
      </w:pPr>
      <w:r>
        <w:t xml:space="preserve">Một người đàn ông cao to chỉ vào vết sẹo do đao thương trên người mình, đau khổ nói:</w:t>
      </w:r>
    </w:p>
    <w:p>
      <w:pPr>
        <w:pStyle w:val="BodyText"/>
      </w:pPr>
      <w:r>
        <w:t xml:space="preserve">- Tất cả mọi người đến xem....! Mỗ gia là người của Cấm quân, đánh giặc cho triều đình, giết địch, lập tức công lao....nhưng bây giờ ngay cả quân lương cũng không được phát, người của Cấm quân mà không được phát quân lương, vậy thì chỉ sợ triều đình xong rồi.</w:t>
      </w:r>
    </w:p>
    <w:p>
      <w:pPr>
        <w:pStyle w:val="BodyText"/>
      </w:pPr>
      <w:r>
        <w:t xml:space="preserve">Quân hán kia lấy từ trong người ra một bánh trấu đen sì, bi phẫn lên án:</w:t>
      </w:r>
    </w:p>
    <w:p>
      <w:pPr>
        <w:pStyle w:val="BodyText"/>
      </w:pPr>
      <w:r>
        <w:t xml:space="preserve">- Các ngươi nhìn xem, các ngươi nhìn xem, quân lương dành cho binh lính ăn đây, thật là thiên kinh địa nghĩa mà! Nhưng hiện tại cả nhà ta đều phải ăn thứ này để sống qua ngày, đáng thương cho mẹ già hơn tám mươi tuổi của ta, con nhỏ ba tháng tuổi của ta, không còn đường sống rồi!</w:t>
      </w:r>
    </w:p>
    <w:p>
      <w:pPr>
        <w:pStyle w:val="BodyText"/>
      </w:pPr>
      <w:r>
        <w:t xml:space="preserve">- Nhà của ta ngay cả loại bánh bộ này cũng không được ăn, Hộ bộ nói không có tiền, không có lương thực, mọi người xem xem, đây là thức ăn tại công bếp trưa nay của Hộ Bộ, các ngươi nhìn một chút đi, có gà có vịt, có cá có thịt, chỉ một đám qua sai tiểu lại mà được ăn ngon còn hơn là cả nhà chúng ta ăn bữa tất niên mừng lễ năm mới ấy.</w:t>
      </w:r>
    </w:p>
    <w:p>
      <w:pPr>
        <w:pStyle w:val="BodyText"/>
      </w:pPr>
      <w:r>
        <w:t xml:space="preserve">Cũng không biết là ai, giống như ảo thuật bưng ra một bàn canh thừa thịt nguội, tố khổ ở trước cửa Hộ Bộ, nhân viên làm việc ở nha môn khác ước gì Hộ Bộ càng náo nhiệt càng tốt, còn nói nữa, nhìn mâm thức ăn của nhóm binh lính này bê ra thật sự là không thể chấp nhận nổi, trong lòng bọn họ sao mà thấy công bằng.</w:t>
      </w:r>
    </w:p>
    <w:p>
      <w:pPr>
        <w:pStyle w:val="BodyText"/>
      </w:pPr>
      <w:r>
        <w:t xml:space="preserve">Cho dù là có cầu người của Hộ bộ, những người ở đây cũng không dám công khai bày tỏ sự thông cảm với nhóm quan binh, chỉ lắc đầu thở dài, vẻ mặt ảm đạm, hết thảy đều ở không biết nói gì, điều này làm cho Thượng thư đại nhân đang trốn ở trong hành lang nhìn qua khe cửa ra ngoài như đứng đống lửa, như ngồi đống than.</w:t>
      </w:r>
    </w:p>
    <w:p>
      <w:pPr>
        <w:pStyle w:val="BodyText"/>
      </w:pPr>
      <w:r>
        <w:t xml:space="preserve">Y không dám đi ra, bởi vì những binh lính này thật sự có can đảm gây rối và cũng có can đảm đánh người, nếu như Thượng thư Hộ Bộ mà bị đám quân hán đánh ngay tại cửa nha môn của mình, vậy thì y quá mất mặt mũi rồi.</w:t>
      </w:r>
    </w:p>
    <w:p>
      <w:pPr>
        <w:pStyle w:val="BodyText"/>
      </w:pPr>
      <w:r>
        <w:t xml:space="preserve">An Thượng thư không dám ra, lại không chịu nổi đám quân sĩ ở đây gây rối, gấp đến độ như kiến bò trên chảo, hiện tại chỉ ngóng trông Dương Phàm khẩn trương đến Hộ bộ, đưa đám binh lính gây rối của hắn trở về.</w:t>
      </w:r>
    </w:p>
    <w:p>
      <w:pPr>
        <w:pStyle w:val="BodyText"/>
      </w:pPr>
      <w:r>
        <w:t xml:space="preserve">Trong lúc An Thượng thư nghển cổ mong ngóng, Dương Phàm rốt cuộc đã tới! Trịnh lang trung hai má đỏ sưng, quần áo hỗn độn, mũ quan trên đầu không có, tóc tai bù xù thật giống như bị người ta cường bạo, dẫn Dương Phàm đến đây.</w:t>
      </w:r>
    </w:p>
    <w:p>
      <w:pPr>
        <w:pStyle w:val="BodyText"/>
      </w:pPr>
      <w:r>
        <w:t xml:space="preserve">Khi Trịnh lang trung đuổi tới đại doanh Thiên Kỵ, gọi người đi vào thông báo, binh sĩ kia vừa nghe nói gã là người của Hộ bộ, lập tức trở mặt, một đám binh sĩ nhào lên, đánh đập, Trịnh lang trung tức thì đầu choáng mắt hoa, biết là không xong rồi, cố gắng chống đỡ, mà khi gã đã bị đám binh chà đạp một trận rồi, Dương Phàm mới rề rà đi ra.</w:t>
      </w:r>
    </w:p>
    <w:p>
      <w:pPr>
        <w:pStyle w:val="BodyText"/>
      </w:pPr>
      <w:r>
        <w:t xml:space="preserve">Cũng may đám binh lính này cũng nhớ lời dặn dò của Dương tướng quân, cũng không ra tay độc ác, Trịnh lang trung tuy rằng thảm hại, bị thương không nặng, Trịnh lang trung vừa tức vừa hận báo ý đồ mình đến với Dương Phàm. Dương Phàm lập tức giận tím mặt, lập tức chỉ bảo người đem đám binh lính dám ẩu đả mệnh quan triều đình xuống thi hành quân trượng.</w:t>
      </w:r>
    </w:p>
    <w:p>
      <w:pPr>
        <w:pStyle w:val="BodyText"/>
      </w:pPr>
      <w:r>
        <w:t xml:space="preserve">Đáng tiếc Trịnh lang trung không thể nào được nhìn đám binh lính này bị đánh đòn, bởi vì Dương Phàm đã khẩn trương dắt ngựa đến, muốn gã đi theo hắn đến Hộ Bộ triệu hồi đám binh lính dám cả gan làm loạn này. Trịnh lang trung đành phải dẫn Dương Phàm ra roi thúc ngựa chạy về Hộ bộ, về phần gã bộ dạng thảm hại, dọc đường đi cũng cố ý không chỉnh trang lại, chính là muốn cấp trên thấy, gã đã vì Hộ Bộ mà chịu nhiều thiệt thòi.</w:t>
      </w:r>
    </w:p>
    <w:p>
      <w:pPr>
        <w:pStyle w:val="BodyText"/>
      </w:pPr>
      <w:r>
        <w:t xml:space="preserve">- Là ai, là ai? Là ai to gan lớn mật, dám quấy rầy Hộ bộ?</w:t>
      </w:r>
    </w:p>
    <w:p>
      <w:pPr>
        <w:pStyle w:val="BodyText"/>
      </w:pPr>
      <w:r>
        <w:t xml:space="preserve">Dương Phàm cầm theo roi ngựa, nổi giận đùng đùng xông vào Hộ bộ, An Thượng thư vẫn trốn trong hành lang không dám mở cửa vừa thấy Dương Phàm tới rồi, lập tức như gặp cứu tinh, vội vàng kéo áo mũ cho hỗn độn, vội vàng mở cửa hộ, bước nhanh đi ra ngoài đón, không biết ngượng, nói;</w:t>
      </w:r>
    </w:p>
    <w:p>
      <w:pPr>
        <w:pStyle w:val="Compact"/>
      </w:pPr>
      <w:r>
        <w:t xml:space="preserve">- Dương tướng quân, ngươi. . .cuối cùng đã tới rồi!</w:t>
      </w:r>
      <w:r>
        <w:br w:type="textWrapping"/>
      </w:r>
      <w:r>
        <w:br w:type="textWrapping"/>
      </w:r>
    </w:p>
    <w:p>
      <w:pPr>
        <w:pStyle w:val="Heading2"/>
      </w:pPr>
      <w:bookmarkStart w:id="903" w:name="chương-842-thượng-thư-trèo-tường"/>
      <w:bookmarkEnd w:id="903"/>
      <w:r>
        <w:t xml:space="preserve">881. Chương 842: Thượng Thư Trèo Tường</w:t>
      </w:r>
    </w:p>
    <w:p>
      <w:pPr>
        <w:pStyle w:val="Compact"/>
      </w:pPr>
      <w:r>
        <w:br w:type="textWrapping"/>
      </w:r>
      <w:r>
        <w:br w:type="textWrapping"/>
      </w:r>
      <w:r>
        <w:t xml:space="preserve">An Thượng thư không biết những người này do Dương Phàm phái tới sao?</w:t>
      </w:r>
    </w:p>
    <w:p>
      <w:pPr>
        <w:pStyle w:val="BodyText"/>
      </w:pPr>
      <w:r>
        <w:t xml:space="preserve">Đương nhiên biết. Nhưng y cho rằng tất nhiên Dương Phàm đến đây, trò khôi hài này cũng sẽ kết thúc. Những người này xông vào Hộ bộ, quấy công bếp, đánh Thượng thư, náo loạn trước mặt nhóm quan lại sai dịch làm việc tại các bộ các Ti như vậy, Dương Phàm không lo lắng kích khởi Hộ bộ phản kích lại mạnh mẽ sao?</w:t>
      </w:r>
    </w:p>
    <w:p>
      <w:pPr>
        <w:pStyle w:val="BodyText"/>
      </w:pPr>
      <w:r>
        <w:t xml:space="preserve">Nếu hắn đến đây, hiển nhiên là cảm thấy sự tình đã huyên náo đủ rồi, hắn không muốn cũng phải xử lý tốt việc này, chỉ cần trò khôi hài này lập tức chấm dứt là tốt rồi, đám binh lính vô lại này căn bản không có da mặt, y là tiến si lưỡng bảng, Thượng thư đương triều, nhưng vẫn yêu quý da mặt đấy, vả lại đuổi đám người này cút đi rồi, y sẽ từ từ chơi lại bọn chúng.</w:t>
      </w:r>
    </w:p>
    <w:p>
      <w:pPr>
        <w:pStyle w:val="BodyText"/>
      </w:pPr>
      <w:r>
        <w:t xml:space="preserve">Dương Phàm thấy vẻ mặt An Thượng Thư nhiệt tình, vội vã cầm tay của y, thân thiết hỏi han:</w:t>
      </w:r>
    </w:p>
    <w:p>
      <w:pPr>
        <w:pStyle w:val="BodyText"/>
      </w:pPr>
      <w:r>
        <w:t xml:space="preserve">- Ngài là....</w:t>
      </w:r>
    </w:p>
    <w:p>
      <w:pPr>
        <w:pStyle w:val="BodyText"/>
      </w:pPr>
      <w:r>
        <w:t xml:space="preserve">Trịnh lang trung đứng bên cạnh tóc tai bù xù khẩn trương đi lên nói:</w:t>
      </w:r>
    </w:p>
    <w:p>
      <w:pPr>
        <w:pStyle w:val="BodyText"/>
      </w:pPr>
      <w:r>
        <w:t xml:space="preserve">- Vị này chính là Hộ bộ An Thượng thư!</w:t>
      </w:r>
    </w:p>
    <w:p>
      <w:pPr>
        <w:pStyle w:val="BodyText"/>
      </w:pPr>
      <w:r>
        <w:t xml:space="preserve">An Thượng thư vừa thấy bộ dạng của Trịnh lang trung, không khỏi hoảng sợ, thất thanh nói:</w:t>
      </w:r>
    </w:p>
    <w:p>
      <w:pPr>
        <w:pStyle w:val="BodyText"/>
      </w:pPr>
      <w:r>
        <w:t xml:space="preserve">- Trinh Lang Trung, ngươi làm sao vậy?</w:t>
      </w:r>
    </w:p>
    <w:p>
      <w:pPr>
        <w:pStyle w:val="BodyText"/>
      </w:pPr>
      <w:r>
        <w:t xml:space="preserve">Trịnh lang trung đau buồn, "Mặt mày nhăn nhó" nói:</w:t>
      </w:r>
    </w:p>
    <w:p>
      <w:pPr>
        <w:pStyle w:val="BodyText"/>
      </w:pPr>
      <w:r>
        <w:t xml:space="preserve">- An Thượng thư, hạ quan bị đám quan binh không biết phép tắc đánh đấy, Thượng thư, người của Hộ Bộ chúng ta từ trước đến nay chưa bao giờ nếm quả đắng như vậy, thật sự đám binh nô kia không coi chúng ta ra gì, hạ quan vừa đến đại doanh Thiên Kỵ...</w:t>
      </w:r>
    </w:p>
    <w:p>
      <w:pPr>
        <w:pStyle w:val="BodyText"/>
      </w:pPr>
      <w:r>
        <w:t xml:space="preserve">Dương Phàm vội vàng ngăn cản nói:</w:t>
      </w:r>
    </w:p>
    <w:p>
      <w:pPr>
        <w:pStyle w:val="BodyText"/>
      </w:pPr>
      <w:r>
        <w:t xml:space="preserve">- Chỉ là hiểu lầm, chỉ là hiểu lầm thôi, bản tướng quân đã nói với Trịnh Lang trung rồi, đã xử lý đám binh kia rồi, Thượng thư không cần phải lo lắng, đám quân tốt thô lỗ này không biết lễ tiết, cấp bậc lễ nghĩa, bản tướng quân sẽ dẫn bọn họ về nghiêm thêm quản giáo, Thượng Thư chớ tức giận nữa.</w:t>
      </w:r>
    </w:p>
    <w:p>
      <w:pPr>
        <w:pStyle w:val="BodyText"/>
      </w:pPr>
      <w:r>
        <w:t xml:space="preserve">Dương Phàm dứt lời, lập tức xoay người nhìn đám binh lính kia, mặt lạnh lùng quát lên:</w:t>
      </w:r>
    </w:p>
    <w:p>
      <w:pPr>
        <w:pStyle w:val="BodyText"/>
      </w:pPr>
      <w:r>
        <w:t xml:space="preserve">- Ai cho phép các ngươi tự ý rời khỏi đại doanh đến Hộ bộ đến lấy quân lương? Bản tướng quân không phải đã nói, quân lương nhiều lắm trì hoãn một hai tháng sẽ được phát ra, các ngươi còn biết quân kỷ quốc pháp hay không, hử?</w:t>
      </w:r>
    </w:p>
    <w:p>
      <w:pPr>
        <w:pStyle w:val="BodyText"/>
      </w:pPr>
      <w:r>
        <w:t xml:space="preserve">Tiêu Vũ Khách xuất thân phường Tu Văn cùng hắn, kỳ quái nói:</w:t>
      </w:r>
    </w:p>
    <w:p>
      <w:pPr>
        <w:pStyle w:val="BodyText"/>
      </w:pPr>
      <w:r>
        <w:t xml:space="preserve">- Dương tướng quân. Riêng nhà của ngươi đã mở mấy cửa hiệu mặt tiền, đương nhiên không lo ăn uống, nhưng già trẻ cả nhà ta toàn bộ đều dựa vào chút quân lương nhỏ này để sống đấy, một hai tháng đối với Dương tướng quân ngươi chẳng là gì, nhưng với một nhà già trẻ của tiểu nhân thì không thể chờ thêm được nữa. Qua một hai tháng nữa thì cả nhà già trẻ của ta đều chết đói hết rồi, lúc đó mới phát quân lương ư, phát cái rắm ấy!</w:t>
      </w:r>
    </w:p>
    <w:p>
      <w:pPr>
        <w:pStyle w:val="BodyText"/>
      </w:pPr>
      <w:r>
        <w:t xml:space="preserve">- Ngươi thật to gan! Nhiễu loạn Hộ bộ, còn dám chống đối thủ trưởng, người đâu, đem hắn bắt lại cho ta!</w:t>
      </w:r>
    </w:p>
    <w:p>
      <w:pPr>
        <w:pStyle w:val="BodyText"/>
      </w:pPr>
      <w:r>
        <w:t xml:space="preserve">Dương Phàm xanh mặt hét lớn. Nhâm Uy và vài tên thân binh lập tức như lang như hổ đánh về phía Tiêu Vũ Khách.</w:t>
      </w:r>
    </w:p>
    <w:p>
      <w:pPr>
        <w:pStyle w:val="BodyText"/>
      </w:pPr>
      <w:r>
        <w:t xml:space="preserve">- Ai dám lại đây!</w:t>
      </w:r>
    </w:p>
    <w:p>
      <w:pPr>
        <w:pStyle w:val="BodyText"/>
      </w:pPr>
      <w:r>
        <w:t xml:space="preserve">Tiêu Vũ Khách còn chưa nói, binh lính càn quấy bên cạnh gã cùng chạy đến Hộ bộ gây rối đến đứng chắn trước mặt Tiêu Vũ Khách, có người nói:</w:t>
      </w:r>
    </w:p>
    <w:p>
      <w:pPr>
        <w:pStyle w:val="BodyText"/>
      </w:pPr>
      <w:r>
        <w:t xml:space="preserve">- Hoàng đế còn không để binh đói kém, làm binh phải ăn lương, hoàn toàn chính đáng. Dương tướng quân, ngươi có xứng làm tướng quân không, người ta cố ý làm khó dễ, cắt xén lương bổng của ngươi, ngươi còn muốn khúm núm, chó vẩy đuôi mừng chủ!</w:t>
      </w:r>
    </w:p>
    <w:p>
      <w:pPr>
        <w:pStyle w:val="BodyText"/>
      </w:pPr>
      <w:r>
        <w:t xml:space="preserve">- Người ta nói binh hùng như gấu, còn nghĩ là thật. Không phải là bởi tướng quân vô năng như ngươi, các huynh đệ sao có thể ngay cả lương bổng cũng không được lĩnh, ngươi còn hung hăng đòi thị uy với các huynh đệ nhà mình, lão tử đây không nhận tướng quân ngươi nữa.</w:t>
      </w:r>
    </w:p>
    <w:p>
      <w:pPr>
        <w:pStyle w:val="BodyText"/>
      </w:pPr>
      <w:r>
        <w:t xml:space="preserve">Bọn họ rống to, Dương Phàm càng giận, nhảy dựng lên mắng:</w:t>
      </w:r>
    </w:p>
    <w:p>
      <w:pPr>
        <w:pStyle w:val="BodyText"/>
      </w:pPr>
      <w:r>
        <w:t xml:space="preserve">- Hắn, còn có hắn nữa, bắt hết lại, trước tiên đánh hai mươi quân côn, còn các ngươi nữa, làm phải hết rồi. Quân pháp như thiên, bản tướng quân còn trị không được các ngươi sao.</w:t>
      </w:r>
    </w:p>
    <w:p>
      <w:pPr>
        <w:pStyle w:val="BodyText"/>
      </w:pPr>
      <w:r>
        <w:t xml:space="preserve">Đám người Nhâm Uy nhào tới bắt mấy binh lính càn quấy, nhóm binh lính càn quấy:</w:t>
      </w:r>
    </w:p>
    <w:p>
      <w:pPr>
        <w:pStyle w:val="BodyText"/>
      </w:pPr>
      <w:r>
        <w:t xml:space="preserve">- Chúng ta không ăn cơm, ngươi không làm được chủ. Chúng ta chỉ tới Hộ Bộ ăn cơm thừa canh cặn, khóc lóc kể lể chút oan khuất với các lão gia các nha các ti một chút thôi, cẩu quan ngươi lại tới đây lạm thi quân pháp, không phục, không phục, chúng ta không phục!</w:t>
      </w:r>
    </w:p>
    <w:p>
      <w:pPr>
        <w:pStyle w:val="BodyText"/>
      </w:pPr>
      <w:r>
        <w:t xml:space="preserve">Mấy chục người tất cả đồng thanh “Không phục", âm thanh chấn động mái nhà, song phương giằng co như vậy, An Thượng thư thấy thế, dường như biết Dương Phàm thật sự không nắm rõ tình huống, không ngờ đánh cả người nhà mình, bất giác cũng bất ngờ, nhưng chuyện tiếp theo càng khiến y không ngờ thêm.</w:t>
      </w:r>
    </w:p>
    <w:p>
      <w:pPr>
        <w:pStyle w:val="BodyText"/>
      </w:pPr>
      <w:r>
        <w:t xml:space="preserve">Song phương này vừa động thủ, có gì quơ được đều cầm lấy đập xuống, đám công sai mang theo thủy hỏa côn đứng ở đằng kia hay là côn bổng trong tay sai dịch đều bị cướp lấy, song phương liền đấu đá trước cửa đại sảnh Hộ Bộ. Máy người Nhâm Uy “tay mềm chân mềm” chỉ biết phô trương thanh thế, hoàn toàn không phải là đối thủ của những binh lính du côn kia, liên tiếp bị trúng mấy quyền, thảm bại chạy tới bên Dương Phàm, kêu lớn:</w:t>
      </w:r>
    </w:p>
    <w:p>
      <w:pPr>
        <w:pStyle w:val="BodyText"/>
      </w:pPr>
      <w:r>
        <w:t xml:space="preserve">- Binh sĩ bất ngờ làm phản, cứng rắn chắn không được, tướng quân đi mau!</w:t>
      </w:r>
    </w:p>
    <w:p>
      <w:pPr>
        <w:pStyle w:val="BodyText"/>
      </w:pPr>
      <w:r>
        <w:t xml:space="preserve">Dương Phàm quá sợ hãi, quay đầu chạy vào trong hành lang của Hộ bộ, hắn trước khi chạy còn rất có nghĩa khí, kéo theo An Thượng Thư, còn Trịnh Lang trung sớm đã bị những lính du côn kia làm cho hoảng sợ, vừa thấy nhóm binh lính càn quấy này đấu đá, ngay cả quan tướng bản doanh của mình mà cũng đánh, tức thì sợ tới mức kêu ầm lên ôm đầu ngồi xổm xuống một cây cột ngay đó.</w:t>
      </w:r>
    </w:p>
    <w:p>
      <w:pPr>
        <w:pStyle w:val="BodyText"/>
      </w:pPr>
      <w:r>
        <w:t xml:space="preserve">Những binh lính du côn kia khua côn bổng lên, chạy đuổi theo vào đại sảnh, ra vẻ đuổi đánh cẩu quan là Dương Phàm, lại “lách ca lách cách” gặp gì đập nấy, thấy gì đáng giá đều thuận tay cướp đi. Dương Phàm kéo theo An Thượng Thư đâm quàng đâm xiên, tránh né qua các cột, trốn tránh chung quanh, thảm hại vô cùng.</w:t>
      </w:r>
    </w:p>
    <w:p>
      <w:pPr>
        <w:pStyle w:val="BodyText"/>
      </w:pPr>
      <w:r>
        <w:t xml:space="preserve">Nhân viên làm việc tại các Ti các Nha môn đều thể hiện thân phận của mình cho nhóm binh lính thấy nhằm tránh tai bay vạ gió, tiện đà đứng im tại chỗ, đưa mắt nhìn quanh, mặt mày hớn hở.</w:t>
      </w:r>
    </w:p>
    <w:p>
      <w:pPr>
        <w:pStyle w:val="BodyText"/>
      </w:pPr>
      <w:r>
        <w:t xml:space="preserve">‘Ầm” một tiếng, tấm biển “Cửu Thức kinh bang” tại chính đường của Hộ Bộ đã bị nhóm binh lính nổi cơn điên này đập trúng nặng nề rơi xuống đất, làm An Thượng thư hết hồn.</w:t>
      </w:r>
    </w:p>
    <w:p>
      <w:pPr>
        <w:pStyle w:val="BodyText"/>
      </w:pPr>
      <w:r>
        <w:t xml:space="preserve">Dương Phàm kéo y chạy ra cửa sau, nói:</w:t>
      </w:r>
    </w:p>
    <w:p>
      <w:pPr>
        <w:pStyle w:val="BodyText"/>
      </w:pPr>
      <w:r>
        <w:t xml:space="preserve">- Binh sĩ Cấm quân luôn ngang ngược kiêu ngạo, lần này Hộ bộ nợ quân lương, bản tướng quân hiểu được Hộ bộ khó xử, nhưng đám thô hán này lại không hiểu những khó khăn của chúng ta, chỉ quan tâm tới cái miệng ăn của mình mà tùy ý làm bậy, thực là đau đầu. Lúc này bản tướng quân không đánh lại số đông được, cũng không còn cách nào khác, đợi khi nào quay về điều binh đến, sẽ tiếp tục nghiêm trị bọn chúng cũng không muộn!</w:t>
      </w:r>
    </w:p>
    <w:p>
      <w:pPr>
        <w:pStyle w:val="BodyText"/>
      </w:pPr>
      <w:r>
        <w:t xml:space="preserve">- Dương tướng quân...</w:t>
      </w:r>
    </w:p>
    <w:p>
      <w:pPr>
        <w:pStyle w:val="BodyText"/>
      </w:pPr>
      <w:r>
        <w:t xml:space="preserve">An Thượng thư còn chưa nói xong, đã thấy Dương Phàm ném mình xuống, cùng vài thân binh bỏ trốn mất dạng. An Thượng thư không biết nói gì hơn:</w:t>
      </w:r>
    </w:p>
    <w:p>
      <w:pPr>
        <w:pStyle w:val="BodyText"/>
      </w:pPr>
      <w:r>
        <w:t xml:space="preserve">- Dương Phàm này giả bộ cũng không tồi, đây chẳng phải là đùa giỡn ta sao?</w:t>
      </w:r>
    </w:p>
    <w:p>
      <w:pPr>
        <w:pStyle w:val="BodyText"/>
      </w:pPr>
      <w:r>
        <w:t xml:space="preserve">Nhưng Dương Phàm đúng là đang đùa giỡn y, một trận “đàn áp” như vậy, hắn chẳng sợ An Thượng thư bẩm báo ngự tiền.</w:t>
      </w:r>
    </w:p>
    <w:p>
      <w:pPr>
        <w:pStyle w:val="BodyText"/>
      </w:pPr>
      <w:r>
        <w:t xml:space="preserve">An Thượng thư đang vừa hận vừa giận, Trịnh lang trung tóc tai bù xù không biết lại từ chỗ nào chui ra, hoảng sợ nói:</w:t>
      </w:r>
    </w:p>
    <w:p>
      <w:pPr>
        <w:pStyle w:val="BodyText"/>
      </w:pPr>
      <w:r>
        <w:t xml:space="preserve">- Thượng thư, không tốt rồi, những tên binh nô kia đập bể ổ khóa nhà kho, nói là Hộ bộ không phát lương nên bao giấy gán nợ, giấy bút nghiên mực, lương than ....đều bị bọn họ cướp sạch rồi.</w:t>
      </w:r>
    </w:p>
    <w:p>
      <w:pPr>
        <w:pStyle w:val="BodyText"/>
      </w:pPr>
      <w:r>
        <w:t xml:space="preserve">An Thượng thư vừa nghe vậy tức thì không kiềm chế được cơn giận, đấm ngực dậm chân nói:</w:t>
      </w:r>
    </w:p>
    <w:p>
      <w:pPr>
        <w:pStyle w:val="BodyText"/>
      </w:pPr>
      <w:r>
        <w:t xml:space="preserve">- Buồn cười, thật quá buồn cười, Dương Phàm, bản quan cùng ngươi thề không đội trời chung!</w:t>
      </w:r>
    </w:p>
    <w:p>
      <w:pPr>
        <w:pStyle w:val="BodyText"/>
      </w:pPr>
      <w:r>
        <w:t xml:space="preserve">An Thượng thư vừa mới thề xong, Tả thị lang Lưu Thanh phái hai Thư lại thê thảm chạy tới, gọi người dựng thang lên đầu tường vung áo bào trèo lên trên. An Thượng thư thấy vậy, hét lớn:</w:t>
      </w:r>
    </w:p>
    <w:p>
      <w:pPr>
        <w:pStyle w:val="BodyText"/>
      </w:pPr>
      <w:r>
        <w:t xml:space="preserve">- Lưu Thị lang, ngươi chạy đi đâu?</w:t>
      </w:r>
    </w:p>
    <w:p>
      <w:pPr>
        <w:pStyle w:val="BodyText"/>
      </w:pPr>
      <w:r>
        <w:t xml:space="preserve">Lưu Thanh quay đầu nhìn thấy là An Thượng thư, vội nói:</w:t>
      </w:r>
    </w:p>
    <w:p>
      <w:pPr>
        <w:pStyle w:val="BodyText"/>
      </w:pPr>
      <w:r>
        <w:t xml:space="preserve">- Thượng thư đi mau, đám lính du côn kia điên rồi, đang đập phá điên loạn trong nha môn, gặp người đánh người, gặp đồ đập đồ! Ai nha, bọn họ chạy tới rồi. Thượng thư đi mau!</w:t>
      </w:r>
    </w:p>
    <w:p>
      <w:pPr>
        <w:pStyle w:val="BodyText"/>
      </w:pPr>
      <w:r>
        <w:t xml:space="preserve">An Thượng thư vừa nghiêng đầu, chỉ thấy vài cấm quân đánh đang hăng, giống như trâu điên đang từ xa vọt tới bên này, hai chân đạp thình thình làm mặt đất rung động, y lập tức hoảng hốt, lúc này cũng không dám để ý tới thân phận nữa, nêu mình thật sự bị đánh, cho dù sau này Hoàng đế làm thịt đám binh nô kia, thì bản thân y cũng không đổi được một thân nguyên lành.</w:t>
      </w:r>
    </w:p>
    <w:p>
      <w:pPr>
        <w:pStyle w:val="BodyText"/>
      </w:pPr>
      <w:r>
        <w:t xml:space="preserve">An Thượng thư khẩn trương lên thang đuổi theo Lưu Thị lang. Trịnh lang trung vừa thấy, vội vàng nấp sau vại hoa sen bên tường. An Thượng thư xưa nay sống an nhàn đã quen, chưa từng phải chạy trốn bao giờ, chứ đừng nói là leo thang, lúc này sốt ruột không ngờ lại leo được rất nhanh, đuổi theo Lưu Thị lang trèo lên tường cao.</w:t>
      </w:r>
    </w:p>
    <w:p>
      <w:pPr>
        <w:pStyle w:val="BodyText"/>
      </w:pPr>
      <w:r>
        <w:t xml:space="preserve">Hai cấm quân kia một khiêng một cái rương nến, một khiêng một rương nghiên mực, chạy đến chỗ cây thang ở bức tường, thuận tiện đá một cái, làm cái thang lật nghiêng đi, “bùm” một tiếng đập lớn, làm vỡ một cái vại nước, nước trong vại ầm ầm chảy ra, vừa đúng đổ vào Trịnh Lang trung đang ngồi xổm sau vại.</w:t>
      </w:r>
    </w:p>
    <w:p>
      <w:pPr>
        <w:pStyle w:val="BodyText"/>
      </w:pPr>
      <w:r>
        <w:t xml:space="preserve">An Thượng thư và Lưu Thị lang đứng ở đầu tường, tường kia cao chừng hai trượng, đứng ở phía trên nhìn phía dưới choáng váng đầu, hơn nữa đầu tường thế ngói, dưới chân rất trơn, hai người khẩn trương ngồi xuống bám vào đầu tường, sợ hãi. Mặt tường kia sớm đã có mấy quan sai nhìn thấy, thét to:</w:t>
      </w:r>
    </w:p>
    <w:p>
      <w:pPr>
        <w:pStyle w:val="BodyText"/>
      </w:pPr>
      <w:r>
        <w:t xml:space="preserve">- Là ai trên tường, dám trèo lên Lại Bộ!</w:t>
      </w:r>
    </w:p>
    <w:p>
      <w:pPr>
        <w:pStyle w:val="BodyText"/>
      </w:pPr>
      <w:r>
        <w:t xml:space="preserve">Lưu Thị lang vội la lên:</w:t>
      </w:r>
    </w:p>
    <w:p>
      <w:pPr>
        <w:pStyle w:val="BodyText"/>
      </w:pPr>
      <w:r>
        <w:t xml:space="preserve">- Đừng khẩn trương! Mỗ là Hộ bộ Lưu Thị lang, vị này chính là An Thượng thư của chúng ta.</w:t>
      </w:r>
    </w:p>
    <w:p>
      <w:pPr>
        <w:pStyle w:val="BodyText"/>
      </w:pPr>
      <w:r>
        <w:t xml:space="preserve">An Thượng thư xấu hổ mặt già đỏ bừng, ôm đầu tường thò mặt xuống quát to với Trịnh Lang trung đang ngồi xổm ôm đầu phía dưới:</w:t>
      </w:r>
    </w:p>
    <w:p>
      <w:pPr>
        <w:pStyle w:val="BodyText"/>
      </w:pPr>
      <w:r>
        <w:t xml:space="preserve">- Đồ ngu! Còn không nâng thang lên!</w:t>
      </w:r>
    </w:p>
    <w:p>
      <w:pPr>
        <w:pStyle w:val="BodyText"/>
      </w:pPr>
      <w:r>
        <w:t xml:space="preserve">Trịnh lang trung lau nước trên mặt, đứng lên định nâng cái thang kia, nhưng thang bị kẹt trong vại lớn, căn bản không nhổ ra được.</w:t>
      </w:r>
    </w:p>
    <w:p>
      <w:pPr>
        <w:pStyle w:val="BodyText"/>
      </w:pPr>
      <w:r>
        <w:t xml:space="preserve">Lúc này, bên kia Lại Bộ cũng nhốn nháo chạy nhanh đi bẩm báo, khiến cho các quan lại sai dịch các ti các phòng đều chạy đến xem náo nhiệt, vừa thấy Hộ Bộ Thượng Thư và Hộ bộ Thị lang trèo tường, mọi người hi hi ha ha, rất náo nhiệt.</w:t>
      </w:r>
    </w:p>
    <w:p>
      <w:pPr>
        <w:pStyle w:val="BodyText"/>
      </w:pPr>
      <w:r>
        <w:t xml:space="preserve">Chỉ chốc lát sau, Lại bộ Thiên quan Dương Kỳ cũng nghe tin chạy tới, vừa thấy An Thượng Thư trèo trên tường, không khỏi vuốt rua cười to, ở phía dưới vừa chắp tay vừa an ủi y, nhướn mày nháy mắt cười nói:</w:t>
      </w:r>
    </w:p>
    <w:p>
      <w:pPr>
        <w:pStyle w:val="BodyText"/>
      </w:pPr>
      <w:r>
        <w:t xml:space="preserve">- An Thượng thư, thật sự là có nhã hứng nha, giữa ban ngày đấy, không biết trèo lên tường cao là muốn làm chuyện gì vậy?</w:t>
      </w:r>
    </w:p>
    <w:p>
      <w:pPr>
        <w:pStyle w:val="BodyText"/>
      </w:pPr>
      <w:r>
        <w:t xml:space="preserve">An Thượng thư ở trên tường chắp tay đáp lễ, cười khổ nói:</w:t>
      </w:r>
    </w:p>
    <w:p>
      <w:pPr>
        <w:pStyle w:val="BodyText"/>
      </w:pPr>
      <w:r>
        <w:t xml:space="preserve">- Dương Thiên quan, chớ để giễu cợt An mỗ nữa, đám binh lính kia quá càn quấy, đám binh nô đó, tên Dương Phàm kia...</w:t>
      </w:r>
    </w:p>
    <w:p>
      <w:pPr>
        <w:pStyle w:val="BodyText"/>
      </w:pPr>
      <w:r>
        <w:t xml:space="preserve">An Thượng thư đột nhiên nghiêng đầu, quay sang Trịnh Lang trung đang nỗ lực ôm thang lên, rít gào:</w:t>
      </w:r>
    </w:p>
    <w:p>
      <w:pPr>
        <w:pStyle w:val="BodyText"/>
      </w:pPr>
      <w:r>
        <w:t xml:space="preserve">- Đồ ngu kia, sao không lấy đá đập nát cái vại?</w:t>
      </w:r>
    </w:p>
    <w:p>
      <w:pPr>
        <w:pStyle w:val="BodyText"/>
      </w:pPr>
      <w:r>
        <w:t xml:space="preserve">*******</w:t>
      </w:r>
    </w:p>
    <w:p>
      <w:pPr>
        <w:pStyle w:val="BodyText"/>
      </w:pPr>
      <w:r>
        <w:t xml:space="preserve">Nha môn Hộ Bộ bừa bãi, An Thượng thư ở trong đống hỗn độn cắn răng cười lạnh, răng nghiến trèo trẹo.</w:t>
      </w:r>
    </w:p>
    <w:p>
      <w:pPr>
        <w:pStyle w:val="BodyText"/>
      </w:pPr>
      <w:r>
        <w:t xml:space="preserve">Tả Thị lang Cừu Linh Chi giọng căm hận nói:</w:t>
      </w:r>
    </w:p>
    <w:p>
      <w:pPr>
        <w:pStyle w:val="BodyText"/>
      </w:pPr>
      <w:r>
        <w:t xml:space="preserve">- Thiên kỵ làm bậy như thế, Thượng thư nên tới Ngự tiền cáo trạng hắn, xem hắn giải thích như thế nào!</w:t>
      </w:r>
    </w:p>
    <w:p>
      <w:pPr>
        <w:pStyle w:val="BodyText"/>
      </w:pPr>
      <w:r>
        <w:t xml:space="preserve">An Thượng thư lườm gã một cái, nói:</w:t>
      </w:r>
    </w:p>
    <w:p>
      <w:pPr>
        <w:pStyle w:val="BodyText"/>
      </w:pPr>
      <w:r>
        <w:t xml:space="preserve">- Nếu Hoàng đế hỏi Thiên kỵ vì sao tới Hộ bộ tranh cãi ầm ĩ, nói như thế nào? Đối với thân sơ, Hoàng đế sẽ có thái độ gì, ngươi cũng biết chứ không phải không biết.</w:t>
      </w:r>
    </w:p>
    <w:p>
      <w:pPr>
        <w:pStyle w:val="BodyText"/>
      </w:pPr>
      <w:r>
        <w:t xml:space="preserve">Cừu Thị lang nói:</w:t>
      </w:r>
    </w:p>
    <w:p>
      <w:pPr>
        <w:pStyle w:val="BodyText"/>
      </w:pPr>
      <w:r>
        <w:t xml:space="preserve">- Nhưng, ta và ngươi là đường đường là quan to tam phẩm triều đình, Hộ bộ ta là lớp nhóm lục bộ nha môn, để mặc đám binh lính càn quấy này ở nha môn sao, hiện giờ Hộ Bộ ta biến thành trò cười của Lục bộ rồi, thể diện triều đình ở đâu? Thể diện Thượng thư ở đâu? Chúng ta....</w:t>
      </w:r>
    </w:p>
    <w:p>
      <w:pPr>
        <w:pStyle w:val="BodyText"/>
      </w:pPr>
      <w:r>
        <w:t xml:space="preserve">An Thượng thư giơ tay ngăn gã lại, lạnh lùng thốt:</w:t>
      </w:r>
    </w:p>
    <w:p>
      <w:pPr>
        <w:pStyle w:val="BodyText"/>
      </w:pPr>
      <w:r>
        <w:t xml:space="preserve">- Ngươi đi nói chuyện phát sinh này cho Võ Đại tướng quân biết, nói nếu hắn không ra mặt giải quyết việc này, vậy thì khi đám binh càn quấy kia đến, bản quan không thể không khuất phục!</w:t>
      </w:r>
    </w:p>
    <w:p>
      <w:pPr>
        <w:pStyle w:val="BodyText"/>
      </w:pPr>
      <w:r>
        <w:t xml:space="preserve">Cừu Thị lang giật mình nói:</w:t>
      </w:r>
    </w:p>
    <w:p>
      <w:pPr>
        <w:pStyle w:val="BodyText"/>
      </w:pPr>
      <w:r>
        <w:t xml:space="preserve">- An Thượng thư!</w:t>
      </w:r>
    </w:p>
    <w:p>
      <w:pPr>
        <w:pStyle w:val="BodyText"/>
      </w:pPr>
      <w:r>
        <w:t xml:space="preserve">An Lăng Vũ phất tay áo, mặt tái xanh nói:</w:t>
      </w:r>
    </w:p>
    <w:p>
      <w:pPr>
        <w:pStyle w:val="BodyText"/>
      </w:pPr>
      <w:r>
        <w:t xml:space="preserve">- Nếu Dương Phàm giống như lúc trước đảm nhiệm Hinh bộ đối phó với Đại Lý tự, tìm khuyết điểm của đối phương ở khắp nơi, nắm giữ nhược điểm của đối phương, theo lý mà cố gắng, bản quan muốn đối phó với hắn tự nhiên dễ như trở bàn tay, nhưng bản quan thực không nghĩ tới Dương Phàm sẽ bày ra kế dùng một đám binh lính càn quấy kia, binh nô chân trần không sợ không có giày để đi đấy, chuyện này mà thật sự náo loạn đến Ngự tiền, bản quan mới là không còn mặt mũi rồi. Chuyện này là ngươi kéo vào đấy, tự ngươi đi xử lý đi.</w:t>
      </w:r>
    </w:p>
    <w:p>
      <w:pPr>
        <w:pStyle w:val="Compact"/>
      </w:pPr>
      <w:r>
        <w:t xml:space="preserve">An Lăng Vũ dứt lời phẩy tay áo bỏ đi, Cừu Thị Lang thì thào hai tiếng, đành phải dậm chân, vội vàng rời phủ, đi tìm Võ đại tướng quân!</w:t>
      </w:r>
      <w:r>
        <w:br w:type="textWrapping"/>
      </w:r>
      <w:r>
        <w:br w:type="textWrapping"/>
      </w:r>
    </w:p>
    <w:p>
      <w:pPr>
        <w:pStyle w:val="Heading2"/>
      </w:pPr>
      <w:bookmarkStart w:id="904" w:name="chương-843-không-cần-võ-đấu"/>
      <w:bookmarkEnd w:id="904"/>
      <w:r>
        <w:t xml:space="preserve">882. Chương 843: Không Cần Võ Đấu</w:t>
      </w:r>
    </w:p>
    <w:p>
      <w:pPr>
        <w:pStyle w:val="Compact"/>
      </w:pPr>
      <w:r>
        <w:br w:type="textWrapping"/>
      </w:r>
      <w:r>
        <w:br w:type="textWrapping"/>
      </w:r>
      <w:r>
        <w:t xml:space="preserve">Võ Ý Tông nhận được tin tức của Cừu Thị lang đưa tới, không khỏi giận tím mặt, gã không nghĩ tới Dương Phàm dám dùng thủ đoạn như vậy để đối phó Hộ bộ, Võ Ý Tông cười lạnh nói với Cừu Thị Lang:</w:t>
      </w:r>
    </w:p>
    <w:p>
      <w:pPr>
        <w:pStyle w:val="BodyText"/>
      </w:pPr>
      <w:r>
        <w:t xml:space="preserve">- An Thượng thư, sáng sớm ngày mai, bản tướng quân lập tức mang binh đến Hộ bộ, nếu đám binh càn quấy kia không đến thì thôi, nếu đến, ta sẽ dùng đầu của bọn hắn rửa sạch nỗi sỉ nhục mà Hộ Bộ các ngươi đã phải chịu.</w:t>
      </w:r>
    </w:p>
    <w:p>
      <w:pPr>
        <w:pStyle w:val="BodyText"/>
      </w:pPr>
      <w:r>
        <w:t xml:space="preserve">Cừu Thị Lang lo lắng nói:</w:t>
      </w:r>
    </w:p>
    <w:p>
      <w:pPr>
        <w:pStyle w:val="BodyText"/>
      </w:pPr>
      <w:r>
        <w:t xml:space="preserve">- Như vậy có gây chuyện lớn hay không?</w:t>
      </w:r>
    </w:p>
    <w:p>
      <w:pPr>
        <w:pStyle w:val="BodyText"/>
      </w:pPr>
      <w:r>
        <w:t xml:space="preserve">Võ Ý Tông ung dung cười nói:</w:t>
      </w:r>
    </w:p>
    <w:p>
      <w:pPr>
        <w:pStyle w:val="BodyText"/>
      </w:pPr>
      <w:r>
        <w:t xml:space="preserve">- Chỉ chết một vài tiểu tốt, có là chuyện gì lớn đâu chứ? Dù là náo loạn đến Ngự tiền, cũng chỉ bị Hoàng đế trách khiển trách một câu thôi. Ngươi chớ quên Kim Ngô Vệ ta là đang làm gì, chính là nắm giữ tuần tra cảnh giới ngày đêm của kinh thành. Bọn chúng dám tập kích quấy rối Hộ bộ, bản tướng quân liền chém bọn họ, Dương Phàm có năng lực gì để nói chuyện chứ?</w:t>
      </w:r>
    </w:p>
    <w:p>
      <w:pPr>
        <w:pStyle w:val="BodyText"/>
      </w:pPr>
      <w:r>
        <w:t xml:space="preserve">Cừu Thị Lang liên tục gật đầu nói:</w:t>
      </w:r>
    </w:p>
    <w:p>
      <w:pPr>
        <w:pStyle w:val="BodyText"/>
      </w:pPr>
      <w:r>
        <w:t xml:space="preserve">- Vậy thì tốt quá rồi, ta sẽ quay về nói với An Thượng thư rồi. Không dối gạt Vương gia, nếu ngài không chịu ra mặt, An Thượng thư quả thật là không chống đỡ nổi, hiện giờ Hộ bộ đã biến thành trò cười của lục bộ rồi, chuyện này xử lý thế nào, kính nhờ Vương gia rồi, Cừu mỗ xin cáo từ!</w:t>
      </w:r>
    </w:p>
    <w:p>
      <w:pPr>
        <w:pStyle w:val="BodyText"/>
      </w:pPr>
      <w:r>
        <w:t xml:space="preserve">Cừu Thị Lang vội vàng chạy trở về báo cáo với An Thượng thư. An Thượng thư nghe nói sáng sớm ngày mai Võ Ý Tông dẫn Binh đến chủ trì công đạo cho y, lúc này mới an tâm.</w:t>
      </w:r>
    </w:p>
    <w:p>
      <w:pPr>
        <w:pStyle w:val="BodyText"/>
      </w:pPr>
      <w:r>
        <w:t xml:space="preserve">Sáng sớm hôm sau, đám binh lính càn quấy kia lại đến, quan sai thủ vệ ở cửa đã sớm nhận được giáo huấn trước đó, đám quân gia này ngay cả Thượng thư cũng dám đánh đấy, ai dám ngăn cản bọn họ?</w:t>
      </w:r>
    </w:p>
    <w:p>
      <w:pPr>
        <w:pStyle w:val="BodyText"/>
      </w:pPr>
      <w:r>
        <w:t xml:space="preserve">Trong vẻ tươi cười lấy lòng của quan sai thủ vệ ở cửa, đám binh lính càn quấy xông vào Hộ Bộ lập tức phân công nhau hành động, có người xông vào công bếp, chỉ bảo đầu bếp làm nhiều thức ăn ngon, số lượng phải tăng lớn, bởi vì buổi trưa còn có một đám huynh đệ chưa ăn cơm muốn đến dùng cơm, không nghe lời, sẽ bị đánh.</w:t>
      </w:r>
    </w:p>
    <w:p>
      <w:pPr>
        <w:pStyle w:val="BodyText"/>
      </w:pPr>
      <w:r>
        <w:t xml:space="preserve">Có người xông vào các phòng các nơi, lấy được những thứ đáng tiền, nói phải bán để thay thế quân lương, ai dám ngăn cản ngăn sẽ bị đánh. Những người này rõ ràng cướp ban ngày mà, hơn nữa An Thượng thư trước đó đã không làm gì được, còn ai dám ngăn cản, động thủ thì không phải đối thủ, giảng đạo lý thì chẳng có tác dụng, bởi vì đội quân này rất đặc thù, bất kể là Binh bộ Thượng thư hay là nhóm Tể tướng của Chính Sự đường tất cả đều không quản được Thiên Kỵ, muốn đưa ra tòa, chỉ có thể lý luận trước mặt Hoàng đế.</w:t>
      </w:r>
    </w:p>
    <w:p>
      <w:pPr>
        <w:pStyle w:val="BodyText"/>
      </w:pPr>
      <w:r>
        <w:t xml:space="preserve">An Thượng thư bất kể là tới Binh Bộ hay là bởi Chính sự đường, dựa vào thân phận và kinh nghiệm lý lịch của y đều có thể không cần giảng lý ba phần, duy chỉ có ở trước mặt Hoàng đế là lo lắng không đủ. Nếu không phải bởi vì dựa vào mình là người của Võ Ý Tông, y căn bản sẽ không đối đầu với một kẻ khó dây như vậy.</w:t>
      </w:r>
    </w:p>
    <w:p>
      <w:pPr>
        <w:pStyle w:val="BodyText"/>
      </w:pPr>
      <w:r>
        <w:t xml:space="preserve">Trịnh Lang trung đang ở trong phòng phê duyệt công văn, hai đại binh liền xông vào. Trịnh lang trung vừa thấy, lập tức lấy chìa khóa ở hông ra, mặt mày nhăn nhó nói:</w:t>
      </w:r>
    </w:p>
    <w:p>
      <w:pPr>
        <w:pStyle w:val="BodyText"/>
      </w:pPr>
      <w:r>
        <w:t xml:space="preserve">- Trong phòng này không còn mấy thứ đáng giá nữa, bên kia có một tập giấy trắng, hai vị cứ lấy đi, còn có thể đổi được chút tiền, ồ...đây là chìa khóa nhà kho!</w:t>
      </w:r>
    </w:p>
    <w:p>
      <w:pPr>
        <w:pStyle w:val="BodyText"/>
      </w:pPr>
      <w:r>
        <w:t xml:space="preserve">Hai đại binh cười ha hả, nói:</w:t>
      </w:r>
    </w:p>
    <w:p>
      <w:pPr>
        <w:pStyle w:val="BodyText"/>
      </w:pPr>
      <w:r>
        <w:t xml:space="preserve">- Coi như ngươi thức thời!</w:t>
      </w:r>
    </w:p>
    <w:p>
      <w:pPr>
        <w:pStyle w:val="BodyText"/>
      </w:pPr>
      <w:r>
        <w:t xml:space="preserve">Một người ngông nghênh đi ôm lấy chồng giấy, người kia thì quơ lấy chìa khóa, lại nhìn thấy trước mặt Trịnh lang trung còn có một nghiên mực và một hộp mực đóng dấu, cũng tiện tay lấy đi, nhìn mọi nơi, lại lấy luôn cả cây bút lông mà Trịnh lang trung đang cầm trong tay, lúc này mới ngông nghênh đi ra ngoài.</w:t>
      </w:r>
    </w:p>
    <w:p>
      <w:pPr>
        <w:pStyle w:val="BodyText"/>
      </w:pPr>
      <w:r>
        <w:t xml:space="preserve">“Ầm”, Trịnh lang trung nặng nề mà vỗ bàn một cái. Phẫn uất quát lên:</w:t>
      </w:r>
    </w:p>
    <w:p>
      <w:pPr>
        <w:pStyle w:val="BodyText"/>
      </w:pPr>
      <w:r>
        <w:t xml:space="preserve">- Sống thế này còn gì mà sống nữa!</w:t>
      </w:r>
    </w:p>
    <w:p>
      <w:pPr>
        <w:pStyle w:val="BodyText"/>
      </w:pPr>
      <w:r>
        <w:t xml:space="preserve">- Ừ?</w:t>
      </w:r>
    </w:p>
    <w:p>
      <w:pPr>
        <w:pStyle w:val="BodyText"/>
      </w:pPr>
      <w:r>
        <w:t xml:space="preserve">Một đại binh vừa đi đến cửa liền dừng chân lại, chau mày rậm quay lại nhìn gã, Trịnh lang trung khẩn trương cười làm lành nói:</w:t>
      </w:r>
    </w:p>
    <w:p>
      <w:pPr>
        <w:pStyle w:val="BodyText"/>
      </w:pPr>
      <w:r>
        <w:t xml:space="preserve">- Bản quan không phải nói chuyện với ngươi!</w:t>
      </w:r>
    </w:p>
    <w:p>
      <w:pPr>
        <w:pStyle w:val="BodyText"/>
      </w:pPr>
      <w:r>
        <w:t xml:space="preserve">- Hừ!</w:t>
      </w:r>
    </w:p>
    <w:p>
      <w:pPr>
        <w:pStyle w:val="BodyText"/>
      </w:pPr>
      <w:r>
        <w:t xml:space="preserve">Tên lính kia ngông nghênh bỏ đi, Trịnh lang trung oán hận đứng lên, bi phẫn nói:</w:t>
      </w:r>
    </w:p>
    <w:p>
      <w:pPr>
        <w:pStyle w:val="BodyText"/>
      </w:pPr>
      <w:r>
        <w:t xml:space="preserve">- Tên Cừu Thị lang kia, Thiên kỵ là thân quân của Thiên tử, sao có thể tùy tiện bài bố hay sao? Hiện tại hay rồi, Hộ bộ chúng ta bị người ta xoay vòng rồi, mà vị Hà Nội Vương kia bó tay hết cách nói lời không giữ lời, không chịu ra mặt, ta đi tìm An Thượng thư!</w:t>
      </w:r>
    </w:p>
    <w:p>
      <w:pPr>
        <w:pStyle w:val="BodyText"/>
      </w:pPr>
      <w:r>
        <w:t xml:space="preserve">Trịnh lang trung vung tay áo, giận dữ đi ra ngoài, qua một lát lại nghe từ bên ngoài vang lên giọng nói hết sức nho nhã dịu dàng, hết sức nhã nhặn của Trịnh Lang trung:</w:t>
      </w:r>
    </w:p>
    <w:p>
      <w:pPr>
        <w:pStyle w:val="BodyText"/>
      </w:pPr>
      <w:r>
        <w:t xml:space="preserve">- Chư vị, chư vị, nhà kho ở bên kia, các ngươi phải nói đạo lý, không được động thủ với bản quan...</w:t>
      </w:r>
    </w:p>
    <w:p>
      <w:pPr>
        <w:pStyle w:val="BodyText"/>
      </w:pPr>
      <w:r>
        <w:t xml:space="preserve">****</w:t>
      </w:r>
    </w:p>
    <w:p>
      <w:pPr>
        <w:pStyle w:val="BodyText"/>
      </w:pPr>
      <w:r>
        <w:t xml:space="preserve">Võ Ý Tông lỡ hẹn, thật sự là tình thế bất đắc dĩ, kỳ thật sáng sớm gã dẫn theo nhân mã trang bị giáp trụ nặng chuẩn bị đến Hộ Bộ để lấy lại thể diện cho bọn họ, nhưng khi gã cưỡi ngựa xách đao đuổi ra đại doanh, lại thấy Võ Tam Tư đứng im lặng hồi lâu bên ngoài mã doanh, mặt trừng to nhìn gã.</w:t>
      </w:r>
    </w:p>
    <w:p>
      <w:pPr>
        <w:pStyle w:val="BodyText"/>
      </w:pPr>
      <w:r>
        <w:t xml:space="preserve">Võ Ý Tông rất kinh ngạc, vội vàng tiến ra đón, hỏi thăm đường huynh. Võ Tam Tư kéo gã quay lại đại doanh Kim Ngô Vệ, hỏi thẳng luôn:</w:t>
      </w:r>
    </w:p>
    <w:p>
      <w:pPr>
        <w:pStyle w:val="BodyText"/>
      </w:pPr>
      <w:r>
        <w:t xml:space="preserve">- Ta hỏi đệ, Hộ bộ cố ý làm khó dễ Thiên Kỵ là chủ ý của đệ?</w:t>
      </w:r>
    </w:p>
    <w:p>
      <w:pPr>
        <w:pStyle w:val="BodyText"/>
      </w:pPr>
      <w:r>
        <w:t xml:space="preserve">Võ Ý Tông có chút kinh ngạc, nhìn bộ dạng này của đường huynh, đường như là không vui vẻ tí nào, chẳng lẽ mình trút giận thay con trai của hắn cũng không đúng?</w:t>
      </w:r>
    </w:p>
    <w:p>
      <w:pPr>
        <w:pStyle w:val="BodyText"/>
      </w:pPr>
      <w:r>
        <w:t xml:space="preserve">Võ Tam Tư thấy gã chần chừ, hừ lạnh nói:</w:t>
      </w:r>
    </w:p>
    <w:p>
      <w:pPr>
        <w:pStyle w:val="BodyText"/>
      </w:pPr>
      <w:r>
        <w:t xml:space="preserve">- Con trai của Hộ Bộ Thị Lang Cừu Linh Chi cưới con gái của Võ Ý Tông đệ, Hộ bộ không có lý do gì làm khó dễ, nếu không phải là đệ ra mặt, ta nghĩ không ra lý do gì mà Hộ bộ lại gây khó cho Thiên kỵ.</w:t>
      </w:r>
    </w:p>
    <w:p>
      <w:pPr>
        <w:pStyle w:val="BodyText"/>
      </w:pPr>
      <w:r>
        <w:t xml:space="preserve">Võ Ý Tông ngượng ngập cười, nói:</w:t>
      </w:r>
    </w:p>
    <w:p>
      <w:pPr>
        <w:pStyle w:val="BodyText"/>
      </w:pPr>
      <w:r>
        <w:t xml:space="preserve">- Đường huynh anh minh, ha hả, chuyện này... Đích thật là ý tứ của tiểu đệ.</w:t>
      </w:r>
    </w:p>
    <w:p>
      <w:pPr>
        <w:pStyle w:val="BodyText"/>
      </w:pPr>
      <w:r>
        <w:t xml:space="preserve">Võ Tam Tư nói:</w:t>
      </w:r>
    </w:p>
    <w:p>
      <w:pPr>
        <w:pStyle w:val="BodyText"/>
      </w:pPr>
      <w:r>
        <w:t xml:space="preserve">- Đệ và Thiên Kỵ nào có khúc mắc gì, vì sao lại làm khó Dương Phàm?</w:t>
      </w:r>
    </w:p>
    <w:p>
      <w:pPr>
        <w:pStyle w:val="BodyText"/>
      </w:pPr>
      <w:r>
        <w:t xml:space="preserve">Võ Ý Tông kêu oan nói:</w:t>
      </w:r>
    </w:p>
    <w:p>
      <w:pPr>
        <w:pStyle w:val="BodyText"/>
      </w:pPr>
      <w:r>
        <w:t xml:space="preserve">- Đường huynh, oan cho đệ quá, đệ nào có ân oán gì với Dương Phàm kia đâu, đệ làm vậy chẳng phải là để trút giận cho con trai huynh đó sao?</w:t>
      </w:r>
    </w:p>
    <w:p>
      <w:pPr>
        <w:pStyle w:val="BodyText"/>
      </w:pPr>
      <w:r>
        <w:t xml:space="preserve">Võ Tam Tư sửng sốt, nhanh chóng hiểu được, giận tái mặt nói:</w:t>
      </w:r>
    </w:p>
    <w:p>
      <w:pPr>
        <w:pStyle w:val="BodyText"/>
      </w:pPr>
      <w:r>
        <w:t xml:space="preserve">- Là Sùng Huấn tìm đệ?</w:t>
      </w:r>
    </w:p>
    <w:p>
      <w:pPr>
        <w:pStyle w:val="BodyText"/>
      </w:pPr>
      <w:r>
        <w:t xml:space="preserve">Võ Tam Tư bực dọc mắng:</w:t>
      </w:r>
    </w:p>
    <w:p>
      <w:pPr>
        <w:pStyle w:val="BodyText"/>
      </w:pPr>
      <w:r>
        <w:t xml:space="preserve">- Đúng là không nên thân mà, thật sự là uổng phí công dạy bảo của ta.</w:t>
      </w:r>
    </w:p>
    <w:p>
      <w:pPr>
        <w:pStyle w:val="BodyText"/>
      </w:pPr>
      <w:r>
        <w:t xml:space="preserve">Võ Ý Tông phản bác lại:</w:t>
      </w:r>
    </w:p>
    <w:p>
      <w:pPr>
        <w:pStyle w:val="BodyText"/>
      </w:pPr>
      <w:r>
        <w:t xml:space="preserve">- Đường huynh, ai mà không trải qua thời thiếu niên? Người trong lòng bị kẻ khác đoạt mất, khí phách thiếu niên làm sao mà nhẫn nhịn được? Ta thấy, Sùng Huấn làm vậy cũng không gì là không đúng.</w:t>
      </w:r>
    </w:p>
    <w:p>
      <w:pPr>
        <w:pStyle w:val="BodyText"/>
      </w:pPr>
      <w:r>
        <w:t xml:space="preserve">Võ Tam Tư cả giận nói:</w:t>
      </w:r>
    </w:p>
    <w:p>
      <w:pPr>
        <w:pStyle w:val="BodyText"/>
      </w:pPr>
      <w:r>
        <w:t xml:space="preserve">- Đệ đó, ta thấy đệ càng lúc càng thụt lùi rồi, Sùng Huấn không hiểu chuyện, đệ làm thúc cũng không nên càn quấy theo nó chứ. Thiên Kỵ là gì, đệ không hiểu sao? Không ngờ còn không chịu phát quân lương cho Thiên Kỵ, chuyện này mà thật sự náo loạn đến trước mặt Hoàng đế, chẳng phải sẽ trở thành chuyện cười sao?</w:t>
      </w:r>
    </w:p>
    <w:p>
      <w:pPr>
        <w:pStyle w:val="BodyText"/>
      </w:pPr>
      <w:r>
        <w:t xml:space="preserve">Dù đệ làm một lộ biên quân nào đó ngoài ngàn dặm, đệ muốn gõ thế nào, hắn cũng không làm gì được đệ sao? Hắn thường đi lại Ngự tiền, là đội võ trang tâm phúc nhất mà Hoàng đế dựa vào, Hộ bộ nói không có quân lương phát cho bọn họ, lý do ngu xuẩn như vậy mà làm được hắn sao?</w:t>
      </w:r>
    </w:p>
    <w:p>
      <w:pPr>
        <w:pStyle w:val="BodyText"/>
      </w:pPr>
      <w:r>
        <w:t xml:space="preserve">Dương Phàm là để mặc binh lính làm phỉ đến Hộ Bộ gây náo loạn, Hộ bộ có thể làm được gì? Danh bất chính ngôn bất thuận, lý không thể thắng kẻ mạnh, chẳng phải là đành để mặc người ta ức hiếp, ngay cả quả rắm cũng không thả được đó sao?</w:t>
      </w:r>
    </w:p>
    <w:p>
      <w:pPr>
        <w:pStyle w:val="BodyText"/>
      </w:pPr>
      <w:r>
        <w:t xml:space="preserve">Võ Ý Tông gãi gãi đầu, ngượng ngùng nghĩ thấy cũng đúng.</w:t>
      </w:r>
    </w:p>
    <w:p>
      <w:pPr>
        <w:pStyle w:val="BodyText"/>
      </w:pPr>
      <w:r>
        <w:t xml:space="preserve">Võ Tam Tư nói:</w:t>
      </w:r>
    </w:p>
    <w:p>
      <w:pPr>
        <w:pStyle w:val="BodyText"/>
      </w:pPr>
      <w:r>
        <w:t xml:space="preserve">- Chuyện hôm qua ở Hộ Bộ thành trò cười lớn, đã lan truyền khắp rồi, từ trên xuống dưới, ngoại trừ Cô mẫu của chúng ta ra, không ai là không hiểu. Ta suy nghĩ, không tới một hai ngày nữa, chỉ cần tin tức rơi vào tai Nhị Trương, vậy thì ngay cả cô mẫu cũng sẽ biết, đến lúc đó xui xẻo chưa chắc là cấm quân.</w:t>
      </w:r>
    </w:p>
    <w:p>
      <w:pPr>
        <w:pStyle w:val="BodyText"/>
      </w:pPr>
      <w:r>
        <w:t xml:space="preserve">Võ Tam Tư thao thao bất tuyệt, thấy Võ Ý Tông lại bày ra vẻ mặt “Tướng quân cưỡi heo”, ngậm miệng không nói gì, ngữ khí Võ Tam Tư chậm hơn, nói:</w:t>
      </w:r>
    </w:p>
    <w:p>
      <w:pPr>
        <w:pStyle w:val="BodyText"/>
      </w:pPr>
      <w:r>
        <w:t xml:space="preserve">- Ý Tông, tình thế trước mắt, việc cô truyền ngôi là đã định rồi, cấm quân kinh sư phần nhiều là nắm trong tay gia tộc họ Võ chúng ta, lúc này Cô mở rộng Bách kỵ thành Thiên Kỵ, mục đích là gì, chẳng phải rõ rành rành rồi đó sao?</w:t>
      </w:r>
    </w:p>
    <w:p>
      <w:pPr>
        <w:pStyle w:val="BodyText"/>
      </w:pPr>
      <w:r>
        <w:t xml:space="preserve">Lúc ban đêm, phòng thủ cung thành chỉ có Võ Lâm, mà trong Võ Lâm vệ thì Thiên Kỵ là quan trọng nhất, mặc dù Cấm quân nằm trong tay họ Võ chúng ta, Biên quân, Phủ quân, dân tâm thiên hạ, lại nằm trong tay họ Lý, nếu có Cô qua đời, khi đó Võ thị chúng ta muốn làm gì, Thiên kỵ này chính là mấu chốt.</w:t>
      </w:r>
    </w:p>
    <w:p>
      <w:pPr>
        <w:pStyle w:val="BodyText"/>
      </w:pPr>
      <w:r>
        <w:t xml:space="preserve">Lý thị có Thiên kỵ trấn thủ, dựa vào cung thành có thể thủ, dựa vào Thiên kỵ có thể thắng có thể rút, thủ có thể đợi quân cần vương, rút có thể trốn khỏi bàn tay chúng ta. Tiếp tục kêu gọi binh mã thiên hạ cần vương, mưu lập thiên hạ, Thiên kỵ này vô cùng quan trọng đó, lúc này ta thi hành lấy ân huệ mời chào, càng sợ không kịp, đây chẳng phải là ngươi buộc hắn nghiêng về Lý thị sao?</w:t>
      </w:r>
    </w:p>
    <w:p>
      <w:pPr>
        <w:pStyle w:val="BodyText"/>
      </w:pPr>
      <w:r>
        <w:t xml:space="preserve">Võ Ý Tông với cái đầu heo của mình làm sao nghĩ được vấn đề này, nghe Võ Tam Tư phân tích, lâp tức lúng ta lúng túng nói:</w:t>
      </w:r>
    </w:p>
    <w:p>
      <w:pPr>
        <w:pStyle w:val="BodyText"/>
      </w:pPr>
      <w:r>
        <w:t xml:space="preserve">- Cái này...này...đệ làm sao mà biết đường huynh tính toán như thế chứ? Chẳng qua là không thấy huynh lui tới với hắn, mà việc thành lập Thiên kỵ kia cũng không thấy huynh nhúng tay vào, đệ còn tưởng rằng đường huynh sớm đoạn tuyệt với Dương Phàm rồi."</w:t>
      </w:r>
    </w:p>
    <w:p>
      <w:pPr>
        <w:pStyle w:val="BodyText"/>
      </w:pPr>
      <w:r>
        <w:t xml:space="preserve">- Thật đúng là đầu heo!</w:t>
      </w:r>
    </w:p>
    <w:p>
      <w:pPr>
        <w:pStyle w:val="BodyText"/>
      </w:pPr>
      <w:r>
        <w:t xml:space="preserve">Võ Tam Tư chỉ tiếc rèn sắt không thành thép trừng mắt nhìn gã, nói:</w:t>
      </w:r>
    </w:p>
    <w:p>
      <w:pPr>
        <w:pStyle w:val="BodyText"/>
      </w:pPr>
      <w:r>
        <w:t xml:space="preserve">- Nhúng tay vào Thiên kỵ? Thiên kỵ là đội võ trang bên cạnh Cô mẫu, ngươi muốn nhúng tay trong đó, ngươi muốn làm gì? Ngươi thấy hiện tại Thiên kỵ kia còn thiếu hai vị trí Lang tướng, văn võ, hoàng hoàng thân quốc thích cả triều có tìm tới Dương Phàm, ý đồ vì con cháu của mình đó chứ? Tất cả mọi người từ các nơi đều là do hắn đi gây sức ép, không ai dám dính dáng. Vậy mà ngươi...</w:t>
      </w:r>
    </w:p>
    <w:p>
      <w:pPr>
        <w:pStyle w:val="BodyText"/>
      </w:pPr>
      <w:r>
        <w:t xml:space="preserve">Võ Tam Tư ngừng chút, cười tự đắc, nói tiếp:</w:t>
      </w:r>
    </w:p>
    <w:p>
      <w:pPr>
        <w:pStyle w:val="BodyText"/>
      </w:pPr>
      <w:r>
        <w:t xml:space="preserve">- May mắn cô còn tưởng rằng bởi vì Dương Phàm bảo vệ Lư Lăng trở về khiến trong lòng ta oán hận sâu sắc, Cô mẫu không muốn Dương Phàm nắm giữ thân quân thay bà sẽ theo bất kỳ bên nào, rồi lại không hy vọng Dương Phàm và bất kỳ bên nào có trở mặt, lòng bàn tay hay mu bàn tay, đều làm khó cho cô mẫu.</w:t>
      </w:r>
    </w:p>
    <w:p>
      <w:pPr>
        <w:pStyle w:val="BodyText"/>
      </w:pPr>
      <w:r>
        <w:t xml:space="preserve">Hai ngày nữa, ta muốn mở gia yến, đây là Cô mẫu cố ý nói với ta, ta vừa lúc quang minh chính đại lôi kéo Dương Phàm, đương nhiên, bề ngoài, ta vẫn không tỏ ra thân cận quá với hắn, đến lúc đó đệ cũng đến đi, để ta ở giữa hòa giải khúc mắc giữa các ngươi.</w:t>
      </w:r>
    </w:p>
    <w:p>
      <w:pPr>
        <w:pStyle w:val="BodyText"/>
      </w:pPr>
      <w:r>
        <w:t xml:space="preserve">Võ Ý Tông chần chờ nói:</w:t>
      </w:r>
    </w:p>
    <w:p>
      <w:pPr>
        <w:pStyle w:val="BodyText"/>
      </w:pPr>
      <w:r>
        <w:t xml:space="preserve">- Hôm nay đệ....</w:t>
      </w:r>
    </w:p>
    <w:p>
      <w:pPr>
        <w:pStyle w:val="BodyText"/>
      </w:pPr>
      <w:r>
        <w:t xml:space="preserve">Võ Tam Tư nói:</w:t>
      </w:r>
    </w:p>
    <w:p>
      <w:pPr>
        <w:pStyle w:val="BodyText"/>
      </w:pPr>
      <w:r>
        <w:t xml:space="preserve">- Hôm nay đệ muốn đế giúp Hộ Bộ xử lý Dương Phàm sao? Không được đi! Chuyện này bỏ qua, không được tiếp tục gây khó cho Dương Phàm nữa.</w:t>
      </w:r>
    </w:p>
    <w:p>
      <w:pPr>
        <w:pStyle w:val="BodyText"/>
      </w:pPr>
      <w:r>
        <w:t xml:space="preserve">An Thượng thư trước sau hai lần bị đám binh đầu to kia gây sức ép, dĩ nhiên mất hết thể diện, mà Hà Nội Vương Võ Ý Tông vốn đáp ứng đến tương trợ lại lỡ hẹn không đến, An Thượng thư dưới sự giận dữ, lập tức chỉ bảo Lang Trung Hộ Bộ Tào Hàm thống kê phân phát toàn bộ quân lương, không được cắt xén một xu.</w:t>
      </w:r>
    </w:p>
    <w:p>
      <w:pPr>
        <w:pStyle w:val="BodyText"/>
      </w:pPr>
      <w:r>
        <w:t xml:space="preserve">Cừu Thị Lang còn muốn cố gắng thay thân gia một chút, nhưng trên dưới Hộ bộ bị cây đại thụ này làm hại, tất cả đều làm mặt lạnh với gã, căn bản lờ đi chủ trương của gã, Cừu Thị Lang nhất thời thành đối tượng bị vạn người chỉ trích rồi.</w:t>
      </w:r>
    </w:p>
    <w:p>
      <w:pPr>
        <w:pStyle w:val="BodyText"/>
      </w:pPr>
      <w:r>
        <w:t xml:space="preserve">Khi Thiên kỵ nhận được tin tức, các tướng sĩ đóng giả binh lính càn quấy Hộ bộ đều tiếc nuối vô cùng, hai ngày ăn ngon ở Hộ Bộ, hết sức thích thú, hết sức sảng khoái, hiện giờ Hộ bộ chịu thua, không còn lý do nữa, về sau không còn có cơ hội diễu võ dương oai quát tháo với đám Thượng Thư Thị Lang và đám quan lại sai dịch ở Hộ Bộ nữa rồi.</w:t>
      </w:r>
    </w:p>
    <w:p>
      <w:pPr>
        <w:pStyle w:val="BodyText"/>
      </w:pPr>
      <w:r>
        <w:t xml:space="preserve">Tiếc quá!</w:t>
      </w:r>
    </w:p>
    <w:p>
      <w:pPr>
        <w:pStyle w:val="BodyText"/>
      </w:pPr>
      <w:r>
        <w:t xml:space="preserve">Dương Phàm biết rằng ân oán giữa hắn và Hộ Bộ từ nay về sau xem như kết định rồi, nhưng vấn đề này là hắn hay quân nhân của hắn, An Thượng thư không quản được. Duy nhất An Thượng thư có thể dùng thế lực để chèn ép hắn chính là lương bổng, nhưng làm Thân quân Thiên tử, Dương Phàm đã biểu lộ thái độ không sợ bọn họ, điểm này, Hộ Bộ rõ ràng là không thể đối đãi bọn hắn như với quân đội bình thường được.</w:t>
      </w:r>
    </w:p>
    <w:p>
      <w:pPr>
        <w:pStyle w:val="BodyText"/>
      </w:pPr>
      <w:r>
        <w:t xml:space="preserve">Trừ phi An Thượng thư điều đi làm Binh bộ Thượng thư mà Dương Phàm lại điều ra khỏi Thiên Kỵ, An Thượng thư mới có thể báo thù được. Nhưng điều Dương Phàm ra khỏi Thiên kỵ xác suất thật sự không lớn, thật sự khi chờ hắn được điều ra khỏi Thiên kỵ, sợ là ngay cả Binh bộ Thượng thư cũng không thể có hành động thiếu suy nghĩ rồi.</w:t>
      </w:r>
    </w:p>
    <w:p>
      <w:pPr>
        <w:pStyle w:val="Compact"/>
      </w:pPr>
      <w:r>
        <w:t xml:space="preserve">Còn nữa, nói điều An Thượng thư từ một Thượng thư quản quân lương đi làm Thượng thư quản binh mã, khả năng cũng là cực kỳ bé nhỏ, thù này, sợ là không báo được rồi.</w:t>
      </w:r>
      <w:r>
        <w:br w:type="textWrapping"/>
      </w:r>
      <w:r>
        <w:br w:type="textWrapping"/>
      </w:r>
    </w:p>
    <w:p>
      <w:pPr>
        <w:pStyle w:val="Heading2"/>
      </w:pPr>
      <w:bookmarkStart w:id="905" w:name="chương-844-diễm-phúc-từ-trên-trời-rơi-xuống"/>
      <w:bookmarkEnd w:id="905"/>
      <w:r>
        <w:t xml:space="preserve">883. Chương 844: Diễm Phúc Từ Trên Trời Rơi Xuống</w:t>
      </w:r>
    </w:p>
    <w:p>
      <w:pPr>
        <w:pStyle w:val="Compact"/>
      </w:pPr>
      <w:r>
        <w:br w:type="textWrapping"/>
      </w:r>
      <w:r>
        <w:br w:type="textWrapping"/>
      </w:r>
      <w:r>
        <w:t xml:space="preserve">Giải quyết xong việc ở Hộ bộ, Dương Phàm cũng nghe được quan hệ giữa Cừu Thị lang và Võ Ý Tông.</w:t>
      </w:r>
    </w:p>
    <w:p>
      <w:pPr>
        <w:pStyle w:val="BodyText"/>
      </w:pPr>
      <w:r>
        <w:t xml:space="preserve">Thực ra, cho dù hắn không hỏi thăm cũng sẽ biết được chuyện này rất sớm thôi, vì cái truyện cười không nể mặt An Thượng thư đã sớm được lan ra, triều dã cũng dần biết vụ “Thiên kỵ” ngàn lần khó xử này thực ra là Cừu Thị lang Hộ bộ được ông thông gia Võ Ý Tông nhờ giải quyết.</w:t>
      </w:r>
    </w:p>
    <w:p>
      <w:pPr>
        <w:pStyle w:val="BodyText"/>
      </w:pPr>
      <w:r>
        <w:t xml:space="preserve">Võ Ý Tông là ai? Là Hà Nội Vương! Là Tả Kim Ngô Đại Tướng quân! Là người họ Võ! Đến lúc này, đủ thứ cười mỉa khắp triều dã đều dành cho Võ Ý Tông. Từ đầu cưới tuối, vị Võ Đại Tướng quân này vẫn chưa từng lộ diện đúng không? Dương Phàm người ta đập biển Hộ bộ, cướp văn phòng tứ bảo của Hộ bộ, chiếm bếp công Hộ bộ, treo lơ lửng Thượng thư Hộ bộ và Thị lang đại nhân. Thử hỏi, vị Vương gia Võ thị này, Kim Ngô Vệ Đại tướng quân này ở đâu?</w:t>
      </w:r>
    </w:p>
    <w:p>
      <w:pPr>
        <w:pStyle w:val="BodyText"/>
      </w:pPr>
      <w:r>
        <w:t xml:space="preserve">Thanh danh và địa vị của An Thượng thư đương nhiên không thể đánh đồng với Võ Ý Tông. Nếu đằng sau An Thượng thư còn có một vị cấp cao hơn, hiển nhiên sẽ không ai cười nhạo An Thượng thư, mà quay sang trào phúng Võ Ý Tông rồi.</w:t>
      </w:r>
    </w:p>
    <w:p>
      <w:pPr>
        <w:pStyle w:val="BodyText"/>
      </w:pPr>
      <w:r>
        <w:t xml:space="preserve">Dương Phàm cũng không rõ lắm tại sao Võ Ý Tông lại đối đầu với mình, chỉ có thể âm thầm nâng cao cảnh giác. Vừa lúc này Võ Tam Tư phái người đưa thiệp mới hắn dự tiệc, hắn cũng muốn mượn cơ hội này hóa giải địch ý với họ Võ. Bây giờ Võ Tắc Thiên không còn bộ dáng ốm yếu gần chết nữa, lúc này không phải thời điểm công khai quyết liệt với họ Võ.</w:t>
      </w:r>
    </w:p>
    <w:p>
      <w:pPr>
        <w:pStyle w:val="BodyText"/>
      </w:pPr>
      <w:r>
        <w:t xml:space="preserve">Nhưng Dương Phàm không ngờ, bị Võ Tam Tư giáo huấn một hồi, Võ Ý Tông vốn đã quyết tâm hành quân lặng lẽ lại vì mọi lời nhạo báng đều nhắm vào mình mà ghi hận lên hắn. Võ Ý Tông không nghĩ đến chính bản thân mình đã chủ động kiếm Dương Phàm gây sự, cũng không cân nhắc xem những lời đồn đãi kia có quan hệ gì với Dương Phàm, chỉ thấy vì hắn mà mình mất hết thể diện, chỉ muốn tìm hắn trả thù.</w:t>
      </w:r>
    </w:p>
    <w:p>
      <w:pPr>
        <w:pStyle w:val="BodyText"/>
      </w:pPr>
      <w:r>
        <w:t xml:space="preserve">Ban đầu là y thay mặt Võ Sùng giáo huấn Dương Phàm, đến bây giờ là vì mặt mũi của chính mình. Dương Phàm còn không biết vì lời đồn đó mà thứ nhất hắn đấc tội Võ Sùng, thứ hai đấc tội Võ Ý Tông, lúc này đang chuẩn bị đến yến hội của Võ phủ, còn bàn với Hứa Lương về an bài tiếp theo.</w:t>
      </w:r>
    </w:p>
    <w:p>
      <w:pPr>
        <w:pStyle w:val="BodyText"/>
      </w:pPr>
      <w:r>
        <w:t xml:space="preserve">Hứa Lương nói:</w:t>
      </w:r>
    </w:p>
    <w:p>
      <w:pPr>
        <w:pStyle w:val="BodyText"/>
      </w:pPr>
      <w:r>
        <w:t xml:space="preserve">- Về 1uần áo lương bổng Hộ bộ cũng không thể làm khó dễ nữa, nhưng đao thương cung tiễn khôi giáp và ngựa lại phải đi hỏi Quân Khí Giám, Thái Phó Tự. Lúc này, ngoại trừ tướng sĩ Bách Kỵ ban đầu là có chiến mã, binh khí, khôi giáp, gần một ngàn quân lính mới chiêu mộ được đều là một thân áo vải hai tay trần. Không có binh khí không có chiến mã, không thể diễn quân bày trận, huấn luyện sĩ tốt.</w:t>
      </w:r>
    </w:p>
    <w:p>
      <w:pPr>
        <w:pStyle w:val="BodyText"/>
      </w:pPr>
      <w:r>
        <w:t xml:space="preserve">Dương Phàm gật đầu đồng ý:</w:t>
      </w:r>
    </w:p>
    <w:p>
      <w:pPr>
        <w:pStyle w:val="BodyText"/>
      </w:pPr>
      <w:r>
        <w:t xml:space="preserve">- Lần trước, không hiểu vì sao, Võ Ý Tông dám giật dây Hộ bộ có ý làm khó dễ, cũng may Hộ bộ đuối lý trước, đám quan văn kia lại xem nặng nhất là thể diện, chỉ phái mấy binh sĩ náo loạn một chút An Thượng thư kia đã ăn không tiêu, mềm nhũn ra. Nếu không, cho dù kiện tới trước bệ rồng thì việc trì hoãn phát lương vẫn gây ra nhiều phiền toái. Bây giờ Hộ bộ đã bị giáo huấn, cũng không dám làm khó dễ chúng ta nữa. Chỉ là không biết Thái Phó Tự và Quân Khí Giám có bị Võ Ý Tông giật dây không? Mắt thấy rõ kết cục của Hộ bộ, có thể đổi ý không?</w:t>
      </w:r>
    </w:p>
    <w:p>
      <w:pPr>
        <w:pStyle w:val="BodyText"/>
      </w:pPr>
      <w:r>
        <w:t xml:space="preserve">- Tình hình bên phía Thái phó mạt tướng cũng không rõ lắm. Tuy nhiên, xưa nay ngựa vẫn là yếu tố quan trọng nhất của quốc gia, mặc dù trên triều đình Thái Phó Tự Thừa không quá nổi bật, trước mặt Hoàng đế cũng không phải kẻ có thể nói một hai câu. Còn Quân Khí Giám trực thuộc Quốc Tử Giám của triều đình. Thiếu Phủ Giám, Quân Khí Giám, Tương Tác Giám, Đô Thủy Giám đều là nhữn nơi quan trọng nhất. Đương nhiệm Quân Khí Giám là.. Võ Tự Trung</w:t>
      </w:r>
    </w:p>
    <w:p>
      <w:pPr>
        <w:pStyle w:val="BodyText"/>
      </w:pPr>
      <w:r>
        <w:t xml:space="preserve">- Võ Tự Tông? Là Huynh đệ của Tướng quân cưỡi heo kia sao?</w:t>
      </w:r>
    </w:p>
    <w:p>
      <w:pPr>
        <w:pStyle w:val="BodyText"/>
      </w:pPr>
      <w:r>
        <w:t xml:space="preserve">Dương Phàm ngẩn ra hỏi lại.</w:t>
      </w:r>
    </w:p>
    <w:p>
      <w:pPr>
        <w:pStyle w:val="BodyText"/>
      </w:pPr>
      <w:r>
        <w:t xml:space="preserve">- Đúng vậy, chính là em trai ruột của vị Tướng quân cưỡi heo kia, Lâm Xuyên Vương Vũ Tự Trung.</w:t>
      </w:r>
    </w:p>
    <w:p>
      <w:pPr>
        <w:pStyle w:val="BodyText"/>
      </w:pPr>
      <w:r>
        <w:t xml:space="preserve">Sắc mặt Dương Phàm lập tức chìm xuống tới đáy. Hứa Lương nói tiếp:</w:t>
      </w:r>
    </w:p>
    <w:p>
      <w:pPr>
        <w:pStyle w:val="BodyText"/>
      </w:pPr>
      <w:r>
        <w:t xml:space="preserve">- Đối với Quân Khí Giám, tuyệt đối không thể dùng biện pháp như với Hộ bộ. Chúng ta phái người tới Hộ bộ làm loạn thực ra vẫn luôn chú ý đến giới hạn, nhưng nếu vị Vương gia Võ thị này nổi giận, có khi cũng dám giết hết những người chúng ta phái đi đấy.</w:t>
      </w:r>
    </w:p>
    <w:p>
      <w:pPr>
        <w:pStyle w:val="BodyText"/>
      </w:pPr>
      <w:r>
        <w:t xml:space="preserve">Dương Phàm nghiêm mặt:</w:t>
      </w:r>
    </w:p>
    <w:p>
      <w:pPr>
        <w:pStyle w:val="BodyText"/>
      </w:pPr>
      <w:r>
        <w:t xml:space="preserve">- Ta hiểu! Hôm nay tới phủ Lương Vương, ta cũng muốn tìm vài nguyên nhân kết thù kết oán. Nếu có thể hóa giải thì tốt nhất là hóa giải, kết thù kết oán với Võ thị thực không phải một hành động thông minh.</w:t>
      </w:r>
    </w:p>
    <w:p>
      <w:pPr>
        <w:pStyle w:val="BodyText"/>
      </w:pPr>
      <w:r>
        <w:t xml:space="preserve">- Việc này cũng chỉ có Tướng quân ngài mới có thể hóa giải, nếu là chúng ta, chắc cũng chỉ đành để mặc cho người ta định đoạt.</w:t>
      </w:r>
    </w:p>
    <w:p>
      <w:pPr>
        <w:pStyle w:val="BodyText"/>
      </w:pPr>
      <w:r>
        <w:t xml:space="preserve">Dương Phàm cười khổ:</w:t>
      </w:r>
    </w:p>
    <w:p>
      <w:pPr>
        <w:pStyle w:val="BodyText"/>
      </w:pPr>
      <w:r>
        <w:t xml:space="preserve">- Ngươi đừng có khen ta. Ta nghĩ…nguyên nhân bọn họ đối xử với chúng ta như vậy là ở ta. Nếu Tướng Thiên Kỵ không phải ta, đường đường là một thân quân Thiên tử, sợ là cũng không bị làm khó dễ thế đâu.</w:t>
      </w:r>
    </w:p>
    <w:p>
      <w:pPr>
        <w:pStyle w:val="BodyText"/>
      </w:pPr>
      <w:r>
        <w:t xml:space="preserve">Chừng một dặm bên ngoài An Hỉ Môn phía bắc thành Lạc Dương, trên con đường phía đông có một ngôi miếu. Ngôi miếu không lớn, hương khói cũng không thịnh, từ trên cao nhìn xuống phòng ốc cũng khéo léo, trúc bách thành rừng, thực là một nơi cực kỳ thoáng sạch. Nếu không nghĩ đến phải mất nửa ngày tìm đường, thì đến đây tham quan cũng coi như một danh thắng.</w:t>
      </w:r>
    </w:p>
    <w:p>
      <w:pPr>
        <w:pStyle w:val="BodyText"/>
      </w:pPr>
      <w:r>
        <w:t xml:space="preserve">Lúc này cũng có một ít thanh niên nam nữ tới đây thăm thú, xem quần áo tươi lệ, người hầu theo sau, hẳn họ đều là công tử thiên kim nhà quyền quý.</w:t>
      </w:r>
    </w:p>
    <w:p>
      <w:pPr>
        <w:pStyle w:val="BodyText"/>
      </w:pPr>
      <w:r>
        <w:t xml:space="preserve">Ngẫu nhiên cũng có một vài văn nhân nghèo kiết xác đến đây chơi, không đợi bọn họ kịp rung đùi đắc ý n gâm vài câu thơ ra oai đã bị cung nữ lườm cháy mắt. Những văn nhân nghèo ảo tưởng muốn kết duyên cùng thiên kim thất bại, bị đám gia nhân áo xanh mũ quả dưa đánh như đánh chó.</w:t>
      </w:r>
    </w:p>
    <w:p>
      <w:pPr>
        <w:pStyle w:val="BodyText"/>
      </w:pPr>
      <w:r>
        <w:t xml:space="preserve">Dưới gốc tây táo đang diễn ra một bữa tiệc nhỏ, bên cạnh là bàn nhỏ bày nào chén bát, nào hoa quả rượu ngon. Thi thoảng vài cánh hoa táo trắng muốt bay phất phơ rơi xuống, cách đó không xa là một bụi đinh hương, hương thơm ngào ngạt thấm tận ruột gan.</w:t>
      </w:r>
    </w:p>
    <w:p>
      <w:pPr>
        <w:pStyle w:val="BodyText"/>
      </w:pPr>
      <w:r>
        <w:t xml:space="preserve">Bên một gốc cây hòe cổ thụ buộc một ghế đu, mấy nữ tử đu dây thật cao, vạt áo bay bay, cười vui không ngớt. Cũng có kẻ bất lương giả vờ đạp thanh lượn lờ xung quanh, tiếc thay người ta giữ váy rất nhanh, chẳng kịp thấy được cảnh xuân, có khóc cũng không làm được gì.</w:t>
      </w:r>
    </w:p>
    <w:p>
      <w:pPr>
        <w:pStyle w:val="BodyText"/>
      </w:pPr>
      <w:r>
        <w:t xml:space="preserve">Trên bầu trời xanh thẳm, vài cánh diều đang đón gió. Trên bãi cỏ xanh mướt, vài thiếu niên đang đá cầu. Có tình chàng ý thiếp, như vô tình mà như hữu ý đi bên cạnh nhau, nam nhân tặng một bông hoa, cô nương duyên dáng liếc tình lang một cái, tim bay phấp phới.</w:t>
      </w:r>
    </w:p>
    <w:p>
      <w:pPr>
        <w:pStyle w:val="BodyText"/>
      </w:pPr>
      <w:r>
        <w:t xml:space="preserve">Buổi đi dạo ngoài thành hôm nay là Thiên Kim Công chúa chủ trì. Vị Công chúa này càng ngày càng tận sức làm bà mối, hôm nay không chỉ mời cung nữ thiên kim, còn mời thật nhiều thiếu gia công tử quyền quý. Thiếu niên nam nữ cùng du xuân cũng phải có lão công chủ này ra mặt mới không bị người ta nói ra nói vào.</w:t>
      </w:r>
    </w:p>
    <w:p>
      <w:pPr>
        <w:pStyle w:val="BodyText"/>
      </w:pPr>
      <w:r>
        <w:t xml:space="preserve">Thực ra nàng làm đủ mọi việc cũng chỉ để thúc đẩy hôn nhân giữa hai nhà Võ Lý, nhưng không phải người nào cũng có tư cách được Công chúa nàng ra mặt làm bà mối đâu.</w:t>
      </w:r>
    </w:p>
    <w:p>
      <w:pPr>
        <w:pStyle w:val="BodyText"/>
      </w:pPr>
      <w:r>
        <w:t xml:space="preserve">Cỏ thơm như đệm, hoa đẹp như thêu, hoa rơi nước chảy, như thơ như họa.</w:t>
      </w:r>
    </w:p>
    <w:p>
      <w:pPr>
        <w:pStyle w:val="BodyText"/>
      </w:pPr>
      <w:r>
        <w:t xml:space="preserve">Lý Khỏa Nhi tới đây như cá gặp nước, lại càng khoe hết tuổi xuân rạng rỡ.</w:t>
      </w:r>
    </w:p>
    <w:p>
      <w:pPr>
        <w:pStyle w:val="BodyText"/>
      </w:pPr>
      <w:r>
        <w:t xml:space="preserve">Nữ tử nhà khác, hoặc là nhã nhặn ngồi trên ghế nhấm nháp một ly rượu nho ngon, ngâm hai ba câu thơ câu từ hợp ý hợp cảnh, mắt đi mày lại với vài vị thiếu gia áo gấm, hoặc chẳng có vị nam tử nào lại gần thì tụ tập nhau lại chơi nhảy dây, chơi diều, vui đùa quên ngày quên tháng.</w:t>
      </w:r>
    </w:p>
    <w:p>
      <w:pPr>
        <w:pStyle w:val="BodyText"/>
      </w:pPr>
      <w:r>
        <w:t xml:space="preserve">Mà Lý Khỏa Nhi không chơi với các nàng. Đến đây ai cũng thả lỏng, nàng cũng không cần đóng giả thục nữ ra vẻ kiêu ngạo. Đang bắt bướm trong bụi hoa, thấy có cá trong khe nước, nàng nổi hứng, bỏ hết tất giày, kéo váy xắn tay xuống nước bắt cá.</w:t>
      </w:r>
    </w:p>
    <w:p>
      <w:pPr>
        <w:pStyle w:val="BodyText"/>
      </w:pPr>
      <w:r>
        <w:t xml:space="preserve">Võ Sùng Huấn đứng ở đầu cầu nhìn Lý Khỏa Nhi đang cười hí hửng bắt cá đưới suối, nhưng hồn đã bay lên tít chín tầng mây, không biết đang ở phương nào.</w:t>
      </w:r>
    </w:p>
    <w:p>
      <w:pPr>
        <w:pStyle w:val="BodyText"/>
      </w:pPr>
      <w:r>
        <w:t xml:space="preserve">Tuy cha y Võ Tam Tư vì y đã lấy chết can gián, không phái người đến Lý gia từ chối thông gia, nhưng chuyện đính hôn cũng đã bị trì hoãn vô thời hạn. Võ Sùng Huấn cũng không dám làm căng, nhưng dường như y đã mắc bệnh tương tư nữ nhân xinh đẹp như thiên tiên kia, trà không nhớ cơm không ăn, chỉ mong được thấy nàng.</w:t>
      </w:r>
    </w:p>
    <w:p>
      <w:pPr>
        <w:pStyle w:val="BodyText"/>
      </w:pPr>
      <w:r>
        <w:t xml:space="preserve">Hôm nay, vì muốn kiếm cớ nối duyên cho bọn họ, chính Công chúa đã sắp xếp sau khi nhận hậu lễ của y.</w:t>
      </w:r>
    </w:p>
    <w:p>
      <w:pPr>
        <w:pStyle w:val="BodyText"/>
      </w:pPr>
      <w:r>
        <w:t xml:space="preserve">Lý Khỏa Nhi xắn cao ống quần khoe ra đôi bắp chân xinh đẹp nõn nà, nước suối chảy mạnh, vài nhành hoa vướng lại chân nàng, một đôi chân ngọc lấp lánh dưới suối lại càng như hai miếng ngọc chìm dưới đáy nước. Võ Sùng Huấn vô tình nhìn xuống một cái mà như say như dại.</w:t>
      </w:r>
    </w:p>
    <w:p>
      <w:pPr>
        <w:pStyle w:val="BodyText"/>
      </w:pPr>
      <w:r>
        <w:t xml:space="preserve">Thực ra Lý Khỏa Nhi đã biết y, chỉ là vì đối phương chưa rõ ràng, cha mẹ cũng chưa nói cho nàng biết, nàng cũng không biết chuyện chung thân của mình cha mẹ đã an bài xong, còn tưởng rằng vì mình còn nhỏ, cha mẹ không nỡ để nàng xuất giá, nên buổi đi chơi hôm nay nàng cũng không có ý gì đặc biệt.</w:t>
      </w:r>
    </w:p>
    <w:p>
      <w:pPr>
        <w:pStyle w:val="BodyText"/>
      </w:pPr>
      <w:r>
        <w:t xml:space="preserve">Tuy nhiên, cái người đang đứng ở đầu cầu ngẩn người ra nhìn nàng này thì nàng biết, khi đến nàng đã nghe Công chúa giới thiệu, là con trai của Lương Vương Võ Tam Tư, tim nàng lạnh lại.</w:t>
      </w:r>
    </w:p>
    <w:p>
      <w:pPr>
        <w:pStyle w:val="BodyText"/>
      </w:pPr>
      <w:r>
        <w:t xml:space="preserve">Nàng rất mâu thuẫn. Thứ nhất, là vì một nhà Võ gia đều tìm mọi cách hãm hại Lư Lăng Vương, trong nội tâm nàng đã sớm ghi hận. Nhưng cả nhà Lư Lăng Vương đều bị Võ gia hãm hại, ngay cả phòng ngự cũng lực bất tòng tâm. Đối với Lý Khỏa Nhi luôn sùng bái quyền lực, sùng bái sự mạnh mẽ mà nói, từ trong bản năng nàng lại có cảm giác muốn thân cận.</w:t>
      </w:r>
    </w:p>
    <w:p>
      <w:pPr>
        <w:pStyle w:val="BodyText"/>
      </w:pPr>
      <w:r>
        <w:t xml:space="preserve">Cho nên nàng cố ý ưỡn mông ưỡn ngực dưới nước, làm ra đủ mọi động tác xinh đẹp, thấy Tiểu Vương gia họ Võ kia vẫn si mê say sưa, trong lòng thầm đắc ý.</w:t>
      </w:r>
    </w:p>
    <w:p>
      <w:pPr>
        <w:pStyle w:val="BodyText"/>
      </w:pPr>
      <w:r>
        <w:t xml:space="preserve">Diễn một hồi, cũng không tiện vầy nước mãi, nàng mới xoay người lên bờ, như thể bây giờ mới thấy Võ Sùng Giáo, nàng khẽ hô lên một tiếng, sắc mặt thoáng một tia xấu hổ, vội thả váy xuống. Váy và quần đều ướt bó sát lấy đôi chân xinh đẹp, lại càng thêm kiều diễm.</w:t>
      </w:r>
    </w:p>
    <w:p>
      <w:pPr>
        <w:pStyle w:val="BodyText"/>
      </w:pPr>
      <w:r>
        <w:t xml:space="preserve">Võ Sùng Huấn vội thi lễ xin lỗi:</w:t>
      </w:r>
    </w:p>
    <w:p>
      <w:pPr>
        <w:pStyle w:val="BodyText"/>
      </w:pPr>
      <w:r>
        <w:t xml:space="preserve">- Tiểu Vương đường đột, thấy Quận chúa đang bắt cá, chỉ sợ sẽ dọa cá chạy mất nên chưa dám chào, cũng không phải cố tình rình xem, thứ tội thứ tội!</w:t>
      </w:r>
    </w:p>
    <w:p>
      <w:pPr>
        <w:pStyle w:val="BodyText"/>
      </w:pPr>
      <w:r>
        <w:t xml:space="preserve">- Tiểu Vương gia khách khí rồi. Người ta chỉ sợ vì đột nhiên thấy người, nào có ý trách Tiểu Vương gia…</w:t>
      </w:r>
    </w:p>
    <w:p>
      <w:pPr>
        <w:pStyle w:val="BodyText"/>
      </w:pPr>
      <w:r>
        <w:t xml:space="preserve">Lý Khỏa Nhi hé miệng cười, bàn tay nho nhỏ vỗ vỗ ngực, dáng điệu chọc Võ Sùng Huấn thần hồn điên đảo, vội nói:</w:t>
      </w:r>
    </w:p>
    <w:p>
      <w:pPr>
        <w:pStyle w:val="BodyText"/>
      </w:pPr>
      <w:r>
        <w:t xml:space="preserve">- Váy Quận chúa ướt cả rồi, mau lên bờ thôi.</w:t>
      </w:r>
    </w:p>
    <w:p>
      <w:pPr>
        <w:pStyle w:val="Compact"/>
      </w:pPr>
      <w:r>
        <w:t xml:space="preserve">Lý Khỏa Nhi “Vâng” một tiếng, duyên dáng bước lên bờ, bỗng nhiên “Á” một tiếng ngã vào lòng Võ Sùng Huấn. Thân thể thơm mềm, nhẹ nhàng xinh đẹp kia nhào vào ngực khiến cho Võ Sùng Huấn ngây người. Diễm phúc bằng này, nghĩ cũng không dám nghĩ, nhưng nó lại thực sự đến rồi!</w:t>
      </w:r>
      <w:r>
        <w:br w:type="textWrapping"/>
      </w:r>
      <w:r>
        <w:br w:type="textWrapping"/>
      </w:r>
    </w:p>
    <w:p>
      <w:pPr>
        <w:pStyle w:val="Heading2"/>
      </w:pPr>
      <w:bookmarkStart w:id="906" w:name="chương-845-sắc-mê-tâm-khiếu"/>
      <w:bookmarkEnd w:id="906"/>
      <w:r>
        <w:t xml:space="preserve">884. Chương 845: Sắc Mê Tâm Khiếu</w:t>
      </w:r>
    </w:p>
    <w:p>
      <w:pPr>
        <w:pStyle w:val="Compact"/>
      </w:pPr>
      <w:r>
        <w:br w:type="textWrapping"/>
      </w:r>
      <w:r>
        <w:br w:type="textWrapping"/>
      </w:r>
      <w:r>
        <w:t xml:space="preserve">Võ Sùng Huấn nửa mừng nửa lo, hồn bay lên trời. Tới khi y kịp phản ứng lại, muốn duỗi tay đỡ lấy con gái người ta, làm kẻ hộ hoa, Lý Khỏa Nhi đã rời khỏi ngực y, lúng túng cúi đầu:</w:t>
      </w:r>
    </w:p>
    <w:p>
      <w:pPr>
        <w:pStyle w:val="BodyText"/>
      </w:pPr>
      <w:r>
        <w:t xml:space="preserve">- Thật xin lỗi, chân ta vẫn còn ướt, đứng chưa vững.</w:t>
      </w:r>
    </w:p>
    <w:p>
      <w:pPr>
        <w:pStyle w:val="BodyText"/>
      </w:pPr>
      <w:r>
        <w:t xml:space="preserve">- Không sao, không sao.</w:t>
      </w:r>
    </w:p>
    <w:p>
      <w:pPr>
        <w:pStyle w:val="BodyText"/>
      </w:pPr>
      <w:r>
        <w:t xml:space="preserve">Mặt y đỏ bừng, nhìn dung nhan xinh đẹp lấp lánh mấy giọt nước đẹp như một đóa sen, không kìm được, y giang rộng hai tay ôm lấy nàng, cúi đầu thơm vào đôi má còn ướt nước của nàng.</w:t>
      </w:r>
    </w:p>
    <w:p>
      <w:pPr>
        <w:pStyle w:val="BodyText"/>
      </w:pPr>
      <w:r>
        <w:t xml:space="preserve">- Yaaaaa..! Ngươi làm cái gì thế? Mau thả ta ra. Không được làm càn!</w:t>
      </w:r>
    </w:p>
    <w:p>
      <w:pPr>
        <w:pStyle w:val="BodyText"/>
      </w:pPr>
      <w:r>
        <w:t xml:space="preserve">Lý Khỏa Nhi nửa thật nửa giả hoảng sợ giãy dụa, tránh trái tránh phải không cho y ôm, giọng từ nghiêm khắc đến nũng nịu kêu:</w:t>
      </w:r>
    </w:p>
    <w:p>
      <w:pPr>
        <w:pStyle w:val="BodyText"/>
      </w:pPr>
      <w:r>
        <w:t xml:space="preserve">- Tiểu Vương gia vô lễ, ta kêu lên đấy!</w:t>
      </w:r>
    </w:p>
    <w:p>
      <w:pPr>
        <w:pStyle w:val="BodyText"/>
      </w:pPr>
      <w:r>
        <w:t xml:space="preserve">- Ngàn vạn lần đừng!</w:t>
      </w:r>
    </w:p>
    <w:p>
      <w:pPr>
        <w:pStyle w:val="BodyText"/>
      </w:pPr>
      <w:r>
        <w:t xml:space="preserve">Võ Sùng Huấn vội buông tay, thấy nàng vừa như xấu hổ vừa như giận, khuôn mặt tươi cười xinh đẹp đang đỏ bừng lên đầy phẫn nộ, không để ý tới bùn đất dưới chân, quỳ sụp xuống chân nàng dập đầu:</w:t>
      </w:r>
    </w:p>
    <w:p>
      <w:pPr>
        <w:pStyle w:val="BodyText"/>
      </w:pPr>
      <w:r>
        <w:t xml:space="preserve">- Quận chúa thứ tội. Quận chúa xinh đẹp như thiên tiên, Tiểu Vương đã không giữ được mình, không cố ý mạo phạm, kính xin Quận chúa thứ tội!</w:t>
      </w:r>
    </w:p>
    <w:p>
      <w:pPr>
        <w:pStyle w:val="BodyText"/>
      </w:pPr>
      <w:r>
        <w:t xml:space="preserve">Không ngờ thấy y quỳ xuống, Lý Khỏa Nhi lại ngây ra. Trong lòng nàng, Võ gia là những kẻ mạnh, ngay cả Hoàng gia Quận chúa cũng dám mạo phạm, nhưng trước mắt nàng đây, con trai cả của Lương Vương Võ Tam Tư một trong hai cái đầu lớn của Võ gia, sao lại…chẳng lẽ…chẳng lẽ y thực sự si mê mình?</w:t>
      </w:r>
    </w:p>
    <w:p>
      <w:pPr>
        <w:pStyle w:val="BodyText"/>
      </w:pPr>
      <w:r>
        <w:t xml:space="preserve">Lý Khỏa Nhi kinh nghi bất định, cũng không bảo y đứng dậy, chỉ thăm dò thử:</w:t>
      </w:r>
    </w:p>
    <w:p>
      <w:pPr>
        <w:pStyle w:val="BodyText"/>
      </w:pPr>
      <w:r>
        <w:t xml:space="preserve">- Ta là một nữ tử chưa từng gả cho ai, Tiểu Vương gia phi lễ như vậy, đã làm nhục tới sự trong sạch của ta, cũng đã hủy đi danh dự của ta. Hành vi như thế tuyệt đối không thể tái phạm!</w:t>
      </w:r>
    </w:p>
    <w:p>
      <w:pPr>
        <w:pStyle w:val="BodyText"/>
      </w:pPr>
      <w:r>
        <w:t xml:space="preserve">Nghe ra nàng có ý tha thứ, Võ Sùng Huấn mừng húm, dập đầu nói:</w:t>
      </w:r>
    </w:p>
    <w:p>
      <w:pPr>
        <w:pStyle w:val="BodyText"/>
      </w:pPr>
      <w:r>
        <w:t xml:space="preserve">- Tiểu Vương không cẩn thận đã mạo phạm! Được Quận chúa bao dung không giận Tiểu Vương. Vì Quận chúa, tan xương nát thịt, Tiểu Vương cũng không tiếc.</w:t>
      </w:r>
    </w:p>
    <w:p>
      <w:pPr>
        <w:pStyle w:val="BodyText"/>
      </w:pPr>
      <w:r>
        <w:t xml:space="preserve">Võ Sùng Huấn này dập đầu cực kỳ thành khẩn, cả người dính đầy bùn đất cũng không để ý tới. Lý Khỏa Nhi cười khúc khích, bàn tay bé như hoa lan vội che lấy miệng, đôi mắt cười cong cong như vầng trăng non cực mê người.</w:t>
      </w:r>
    </w:p>
    <w:p>
      <w:pPr>
        <w:pStyle w:val="BodyText"/>
      </w:pPr>
      <w:r>
        <w:t xml:space="preserve">Thấy mình đã làm nàng bật cười, Võ Sùng Huấn cũng không nhịn được mỉm cười. Hắn cúi đầu, thấy đôi chân ngọc trắng như tuyết đứng trần dưới đất, ngón trân như năm con tằm, đáng yêu vô cùng. Trên bắp chân dính mấy cọng cỏ, dưới lòng bàn chân vẫn dính bùn đen, lại càng làm nổi bật đôi chân đẹp như tạc ngọc, lại càng mê người.</w:t>
      </w:r>
    </w:p>
    <w:p>
      <w:pPr>
        <w:pStyle w:val="BodyText"/>
      </w:pPr>
      <w:r>
        <w:t xml:space="preserve">Thấy y như vậy, dần dần Lý Khỏa Nhi cũng xác định được, chắc chắn người này đã si mê mình đến cực hạn.</w:t>
      </w:r>
    </w:p>
    <w:p>
      <w:pPr>
        <w:pStyle w:val="BodyText"/>
      </w:pPr>
      <w:r>
        <w:t xml:space="preserve">Thế gian có ai si mê như vậy không?</w:t>
      </w:r>
    </w:p>
    <w:p>
      <w:pPr>
        <w:pStyle w:val="BodyText"/>
      </w:pPr>
      <w:r>
        <w:t xml:space="preserve">Lý Khỏa Nhi vừa mừng vừa sợ, khẽ hỏi:</w:t>
      </w:r>
    </w:p>
    <w:p>
      <w:pPr>
        <w:pStyle w:val="BodyText"/>
      </w:pPr>
      <w:r>
        <w:t xml:space="preserve">- Ngài nói thật?</w:t>
      </w:r>
    </w:p>
    <w:p>
      <w:pPr>
        <w:pStyle w:val="BodyText"/>
      </w:pPr>
      <w:r>
        <w:t xml:space="preserve">- Vô cùng thật! Tiểu Vương nguyện vì Quận chúa làm tất cả mọi việc, chỉ cần đổi lấy một nụ cười của Quận chúa, chết cũng không tiếc.</w:t>
      </w:r>
    </w:p>
    <w:p>
      <w:pPr>
        <w:pStyle w:val="BodyText"/>
      </w:pPr>
      <w:r>
        <w:t xml:space="preserve">Lý Khỏa Nhi thầm nghĩ:</w:t>
      </w:r>
    </w:p>
    <w:p>
      <w:pPr>
        <w:pStyle w:val="BodyText"/>
      </w:pPr>
      <w:r>
        <w:t xml:space="preserve">- Chẳng lẽ nam tử trên thế gian này đều ngu như Chu U Vương?</w:t>
      </w:r>
    </w:p>
    <w:p>
      <w:pPr>
        <w:pStyle w:val="BodyText"/>
      </w:pPr>
      <w:r>
        <w:t xml:space="preserve">- (Chu U Vương (chữ Hán: 周幽王; trị vì: 781 TCN- 771 TCN[1]), tên thật là Cơ Cung Tinh (姬宮湦), là vị vua thứ 12 của nhà Chu trong lịch sử Trung Quốc. Ông vô cùng sủng ái Bao Tự, sẵn sang đốt lửa lừa chư hầu chỉ mong nàng cười. Sau cùng, vì mê luyến mỹ nhân, ông trở thành vị vua cuối cùng của thời Tây Chu)</w:t>
      </w:r>
    </w:p>
    <w:p>
      <w:pPr>
        <w:pStyle w:val="BodyText"/>
      </w:pPr>
      <w:r>
        <w:t xml:space="preserve">Lòng nghĩ vậy, nàng nói:</w:t>
      </w:r>
    </w:p>
    <w:p>
      <w:pPr>
        <w:pStyle w:val="BodyText"/>
      </w:pPr>
      <w:r>
        <w:t xml:space="preserve">- Nam nhân các ngươi ấy, ai nấy đều hoa ngôn xảo ngữ. Ai mà tin được.</w:t>
      </w:r>
    </w:p>
    <w:p>
      <w:pPr>
        <w:pStyle w:val="BodyText"/>
      </w:pPr>
      <w:r>
        <w:t xml:space="preserve">Mặt Võ Sùng Huấn đỏ bừng đầy kích động, chỉ ba ngón tay lên trời thề:</w:t>
      </w:r>
    </w:p>
    <w:p>
      <w:pPr>
        <w:pStyle w:val="BodyText"/>
      </w:pPr>
      <w:r>
        <w:t xml:space="preserve">- Tiểu Vương dám thề với trời!</w:t>
      </w:r>
    </w:p>
    <w:p>
      <w:pPr>
        <w:pStyle w:val="BodyText"/>
      </w:pPr>
      <w:r>
        <w:t xml:space="preserve">Lý Khỏa Nhi đảo mát, nửa giật nửa giả nói:</w:t>
      </w:r>
    </w:p>
    <w:p>
      <w:pPr>
        <w:pStyle w:val="BodyText"/>
      </w:pPr>
      <w:r>
        <w:t xml:space="preserve">- Ai bắt ngài thề. Người ta lại càng không tin. Nếu không phải ngài nói láo gạt người ta, ngài liếm sạch chân ta đi!</w:t>
      </w:r>
    </w:p>
    <w:p>
      <w:pPr>
        <w:pStyle w:val="BodyText"/>
      </w:pPr>
      <w:r>
        <w:t xml:space="preserve">Võ Sùng Huấn ngẩn ngơ. Thân là Thế tử Lương Vương, đã bao giờ y làm cái việc thấp hèn như thế? Thực ra Lý Khỏa Nhi cũng chỉ nói đùa, cũng sợ chọc giận vị Tiểu Vương gia họ Võ này, vừa thấy y ngây ra nàng cũng hơi sợ, vội can:</w:t>
      </w:r>
    </w:p>
    <w:p>
      <w:pPr>
        <w:pStyle w:val="BodyText"/>
      </w:pPr>
      <w:r>
        <w:t xml:space="preserve">- Được rồi được rồi, ta nói đùa với ngài đấy. Đứng dậy đi!</w:t>
      </w:r>
    </w:p>
    <w:p>
      <w:pPr>
        <w:pStyle w:val="BodyText"/>
      </w:pPr>
      <w:r>
        <w:t xml:space="preserve">Nghe nàng nói vậy, chỉ sợ nàng không tin mình, Võ Sùng Huấn cúi xuống nhìn lại đôi chân nhỏ kia, trắng như tuyết, non như ngọc, mềm như gấm, mấy cọng cỏ hạt đất dính trên chân chẳng thấy bẩn mà còn càng làm nổi bật đôi chân như tuyết liên hoa sinh trong bùn.</w:t>
      </w:r>
    </w:p>
    <w:p>
      <w:pPr>
        <w:pStyle w:val="BodyText"/>
      </w:pPr>
      <w:r>
        <w:t xml:space="preserve">Lại nhìn váy nàng ướt lem nhem bó sát vào đùi, màu váy đỏ tươi lại càng tôn thêm đôi chân xinh đẹp, làn da mê người, lòng nóng lên. Lúc này trong mắt y, tiên tử này làm gì có nơi nào dơ bẩn? Làm chuyện gì vì một mỹ nhân như vậy y cũng cam tâm tình nguyện.</w:t>
      </w:r>
    </w:p>
    <w:p>
      <w:pPr>
        <w:pStyle w:val="BodyText"/>
      </w:pPr>
      <w:r>
        <w:t xml:space="preserve">- Được! Tiểu Vương sẽ liếm sạch hai chân Quận chúa!</w:t>
      </w:r>
    </w:p>
    <w:p>
      <w:pPr>
        <w:pStyle w:val="BodyText"/>
      </w:pPr>
      <w:r>
        <w:t xml:space="preserve">Dứt lời, y duỗi hai tay nâng một chân nàng lên, ngón tay chạm vào mắt cá chân mềm mại mảnh mai của nàng, lòng y lại run lên, không chút do dự, đưa lưỡi liếm bàn chân nàng.</w:t>
      </w:r>
    </w:p>
    <w:p>
      <w:pPr>
        <w:pStyle w:val="BodyText"/>
      </w:pPr>
      <w:r>
        <w:t xml:space="preserve">- A!</w:t>
      </w:r>
    </w:p>
    <w:p>
      <w:pPr>
        <w:pStyle w:val="BodyText"/>
      </w:pPr>
      <w:r>
        <w:t xml:space="preserve">Lý Khỏa Nhi hét lên kinh hãi. Nàng không thể tin được, đường đường là một vị Quận vương, không ngờ lại thực sự làm chuyện này vì mình. Nàng kinh hãi đến mức cả người cứng đờ, tới khi phản ứng lại được, nhìn xuống chỉ thấy Võ Sùng Huấn đang si mê mút ngón chân của mình, chẳng buồn để ý tới cỏ đất bám ở đó.</w:t>
      </w:r>
    </w:p>
    <w:p>
      <w:pPr>
        <w:pStyle w:val="BodyText"/>
      </w:pPr>
      <w:r>
        <w:t xml:space="preserve">Võ Sùng Huấn say mê mút sạch ngón chân Lý Khỏa Nhi, lại lưu luyến đưa lưỡi xuống gan bàn chân. Cảm thấy giống như hồi bé bị con cún ở nhà liếm chân, nàng không nhịn được buồn, phì cười duyên dáng, vội giãy ra:</w:t>
      </w:r>
    </w:p>
    <w:p>
      <w:pPr>
        <w:pStyle w:val="BodyText"/>
      </w:pPr>
      <w:r>
        <w:t xml:space="preserve">- Được rồi được rồi, không cần liếm. Ta tin ngài.</w:t>
      </w:r>
    </w:p>
    <w:p>
      <w:pPr>
        <w:pStyle w:val="BodyText"/>
      </w:pPr>
      <w:r>
        <w:t xml:space="preserve">Lý Khỏa Nhi rụt chân lại. Võ Sùng Huấn ngậm một miệng đầy bùn vẫn có vẻ chưa thỏa mãn.</w:t>
      </w:r>
    </w:p>
    <w:p>
      <w:pPr>
        <w:pStyle w:val="BodyText"/>
      </w:pPr>
      <w:r>
        <w:t xml:space="preserve">- Ngài mau đứng lên đi. Nếu để cho người khác thấy ngài quỳ trước mặt ta, còn thể thống gì nữa. Mau đứng lên!</w:t>
      </w:r>
    </w:p>
    <w:p>
      <w:pPr>
        <w:pStyle w:val="BodyText"/>
      </w:pPr>
      <w:r>
        <w:t xml:space="preserve">Lúc này nàng đã tin vị Tiểu Vương gia này đang si mê mình đến cực điểm. Sự sợ hãi trogn lòng biến mất, lời nói cũng không còn khách khí nữa, mơ hồ giống như đang ra lệnh.</w:t>
      </w:r>
    </w:p>
    <w:p>
      <w:pPr>
        <w:pStyle w:val="BodyText"/>
      </w:pPr>
      <w:r>
        <w:t xml:space="preserve">Võ Sùng Huấn như nghe thiên âm, vội vàng đứng lên, ngoan ngoãn đứng đó, chỉ cảm thấy mình đã được chạm vào bàn chân tiên tử, thực sự ngọt ngào vô cùng, ha ha cười ngây ngô.</w:t>
      </w:r>
    </w:p>
    <w:p>
      <w:pPr>
        <w:pStyle w:val="BodyText"/>
      </w:pPr>
      <w:r>
        <w:t xml:space="preserve">Lý Khỏa Nhi vừa bực vừa buồn cười, gắt giọng:</w:t>
      </w:r>
    </w:p>
    <w:p>
      <w:pPr>
        <w:pStyle w:val="BodyText"/>
      </w:pPr>
      <w:r>
        <w:t xml:space="preserve">- Được rồi, hôm nay là đi du xuân, Tiểu Vương gia nên đi với các quý công tử mới phải, đứng chung với tiểu nữ tử làm gì. Ngươi mau đi đi.</w:t>
      </w:r>
    </w:p>
    <w:p>
      <w:pPr>
        <w:pStyle w:val="BodyText"/>
      </w:pPr>
      <w:r>
        <w:t xml:space="preserve">- Những kẻ đó có gì đáng để kết giao? Quận chúa vừa về Lạc Dương không lâu, chắc vẫn rất lạ lẫm với nơi này. Tiểu Vương nguyện đưa Quận chúa đi chơi, để cho Quận chúa tận hứng.</w:t>
      </w:r>
    </w:p>
    <w:p>
      <w:pPr>
        <w:pStyle w:val="BodyText"/>
      </w:pPr>
      <w:r>
        <w:t xml:space="preserve">Lý Khỏa Nhi rũ rũ ống tay áo:</w:t>
      </w:r>
    </w:p>
    <w:p>
      <w:pPr>
        <w:pStyle w:val="BodyText"/>
      </w:pPr>
      <w:r>
        <w:t xml:space="preserve">- Tùy ngươi, đừng có thân cận với ta quá, tránh người ta nói ra nói vào.</w:t>
      </w:r>
    </w:p>
    <w:p>
      <w:pPr>
        <w:pStyle w:val="BodyText"/>
      </w:pPr>
      <w:r>
        <w:t xml:space="preserve">Võ Sùng Huấn cũng chưa bao giờ nghe lời cha mình như thế, lần này lại ngoan ngoãn đi theo sau lưng nàng, cách xa ba thước. Lý Khỏa Nhi đi về hướng đông, y đi về hướng đông. Nàng đi về phía tây, y cũng đi về phía tây. Còn nghe lời hơn cả chó nhà.</w:t>
      </w:r>
    </w:p>
    <w:p>
      <w:pPr>
        <w:pStyle w:val="BodyText"/>
      </w:pPr>
      <w:r>
        <w:t xml:space="preserve">- A.. Quận chúa, nàng đừng nghe lời đồn bậy mấy ngày gần đây trên phố…</w:t>
      </w:r>
    </w:p>
    <w:p>
      <w:pPr>
        <w:pStyle w:val="BodyText"/>
      </w:pPr>
      <w:r>
        <w:t xml:space="preserve">Đi dạo với nàng một hồi, quen thuộc hơn, Võ Sùng Huấn nhịn không được, nói ra vấn đề vẫn luôn như cái gai trong ngực kia.</w:t>
      </w:r>
    </w:p>
    <w:p>
      <w:pPr>
        <w:pStyle w:val="BodyText"/>
      </w:pPr>
      <w:r>
        <w:t xml:space="preserve">Hôm đó, Lý Khỏa Nhi hôn Dương Phàm giữa đường bị rất nhiều người nhìn thấy, cũng hơi chột dạ. Sau đó cũng từng lặng lẽ hỏi thăm qua, biết chuyện này cũng đã được truyền ầm trên phố, nhưng may sao song thân vẫn chưa biết. Lúc này, Võ Sùng Huấn ấp a ấp úng nhắc đến, nàng cũng biết y muốn nói đến cái gì, lòng hơi căng thẳng, nhưng ngoài mặt vẫn giả như không biết gì, hỏi:</w:t>
      </w:r>
    </w:p>
    <w:p>
      <w:pPr>
        <w:pStyle w:val="BodyText"/>
      </w:pPr>
      <w:r>
        <w:t xml:space="preserve">- Lời đồn gì?</w:t>
      </w:r>
    </w:p>
    <w:p>
      <w:pPr>
        <w:pStyle w:val="BodyText"/>
      </w:pPr>
      <w:r>
        <w:t xml:space="preserve">Võ Sùng Huấn vội nhắc lại chuyện đó. Nói được hơn nửa, thấy sắc mặt nàng càng lúc càng khó coi, không khỏi sợ hãi im bặt. Nước mắt nàng như chuỗi trân châu đứt dây, tí tách rơi xuống, nức nỏ nói:</w:t>
      </w:r>
    </w:p>
    <w:p>
      <w:pPr>
        <w:pStyle w:val="BodyText"/>
      </w:pPr>
      <w:r>
        <w:t xml:space="preserve">- Sao lòng người Lạc Dương lại dơ bẩn như vậy? Bôi nhọ thanh danh sự trong sạch con gái người ta vui lắm sao?</w:t>
      </w:r>
    </w:p>
    <w:p>
      <w:pPr>
        <w:pStyle w:val="BodyText"/>
      </w:pPr>
      <w:r>
        <w:t xml:space="preserve">Thấy nàng rơi lệ, y đau lòng vô cùng, vội vàng xin lỗi:</w:t>
      </w:r>
    </w:p>
    <w:p>
      <w:pPr>
        <w:pStyle w:val="BodyText"/>
      </w:pPr>
      <w:r>
        <w:t xml:space="preserve">- Quận chúa đừng đau lòng, Tiểu Vương tuyệt đối không tin chuyện này. Quận chúa đừng khóc nữa.</w:t>
      </w:r>
    </w:p>
    <w:p>
      <w:pPr>
        <w:pStyle w:val="BodyText"/>
      </w:pPr>
      <w:r>
        <w:t xml:space="preserve">Nàng thừa cơ phát tấc:</w:t>
      </w:r>
    </w:p>
    <w:p>
      <w:pPr>
        <w:pStyle w:val="BodyText"/>
      </w:pPr>
      <w:r>
        <w:t xml:space="preserve">- Ngoài miệng ngươi nói không tin, nhưng rõ ràng trong lòng có tin. Người ta theo cha về Kinh, dọc đường hung hiểm biết bao, thập tử nhất sinh đều là Dương Giáo úy cứu mạng. Người ta coi Dương Giáo úy như Huynh trưởng thân sinh, tình cờ gặp hắn trên phố là có, mời hắn đi chung xe cũng có. Thấy Huynh trưởng nhà mình mời hắn lên xe đi chung, chỉ như tình Huynh muội, có sao chứ? Sao lại có những kẻ đồi bại nói bậy bạ như vậy?</w:t>
      </w:r>
    </w:p>
    <w:p>
      <w:pPr>
        <w:pStyle w:val="BodyText"/>
      </w:pPr>
      <w:r>
        <w:t xml:space="preserve">Nàng nức nở:</w:t>
      </w:r>
    </w:p>
    <w:p>
      <w:pPr>
        <w:pStyle w:val="BodyText"/>
      </w:pPr>
      <w:r>
        <w:t xml:space="preserve">- Cái gì mà ăn nằm với nhau nơi đầu đường chứ. Không chỉ bôi bẩn thanh danh người ta, lại làm cho người ta cũng phải xấu hổ với ân công, người đâu mà nhẫn tâm vậy.</w:t>
      </w:r>
    </w:p>
    <w:p>
      <w:pPr>
        <w:pStyle w:val="BodyText"/>
      </w:pPr>
      <w:r>
        <w:t xml:space="preserve">Võ Sùng Huấn thầm nhủ:</w:t>
      </w:r>
    </w:p>
    <w:p>
      <w:pPr>
        <w:pStyle w:val="BodyText"/>
      </w:pPr>
      <w:r>
        <w:t xml:space="preserve">- Phản ứng của nàng kịch liệt như thế, đủ chứng tỏ nàng rất coi trọng sự trong sạch. Thực sự ta đã hiểu lầm nàng rồi. Lúc này, nàng còn áy náy vì đã liên lụy tới ân công, tâm địa thiện lương biết bao!</w:t>
      </w:r>
    </w:p>
    <w:p>
      <w:pPr>
        <w:pStyle w:val="BodyText"/>
      </w:pPr>
      <w:r>
        <w:t xml:space="preserve">võ Sùng Huấn càng nghĩ càng hổ thẹn. Lý Khỏa Nhi lại nói:</w:t>
      </w:r>
    </w:p>
    <w:p>
      <w:pPr>
        <w:pStyle w:val="BodyText"/>
      </w:pPr>
      <w:r>
        <w:t xml:space="preserve">- Cái gì mà ăn nằm với nhau giữa đường. Người ta coi Dương Giáo úy là anh trai, muội muội làm nũng ca ca, nói chuyện thân thiết một chút, chỉ là hơi cong môi lên, trong mắt mấy người tâm địa xấu xa này lại thành như thế. Vừa rồi người ta còn trượt chân ngã vào lòng Tiểu Vương gia đó, may mà không ai thấy, nếu không…có khi lại nói ta không biết xấu hổ ôm lấy Tiểu Vương gia rồi.</w:t>
      </w:r>
    </w:p>
    <w:p>
      <w:pPr>
        <w:pStyle w:val="BodyText"/>
      </w:pPr>
      <w:r>
        <w:t xml:space="preserve">Lý Khỏa Nhi càng nói càng thương tâm, bực tức nổi giận:</w:t>
      </w:r>
    </w:p>
    <w:p>
      <w:pPr>
        <w:pStyle w:val="BodyText"/>
      </w:pPr>
      <w:r>
        <w:t xml:space="preserve">- Chuyện này càng tô càng đen, ngài bảo ta biết giải thích làm sao? Thôi thôi, chỉ có lấy cái chết để chứng minh.</w:t>
      </w:r>
    </w:p>
    <w:p>
      <w:pPr>
        <w:pStyle w:val="BodyText"/>
      </w:pPr>
      <w:r>
        <w:t xml:space="preserve">Vừa dứt lời, nàng lao lên cây cầu nhỏ chuẩn bị nhảy sông mà chết, mặc dù nước sông cũng chỉ sâu đến đầu gối nàng…</w:t>
      </w:r>
    </w:p>
    <w:p>
      <w:pPr>
        <w:pStyle w:val="BodyText"/>
      </w:pPr>
      <w:r>
        <w:t xml:space="preserve">- Vạn lần không được!</w:t>
      </w:r>
    </w:p>
    <w:p>
      <w:pPr>
        <w:pStyle w:val="BodyText"/>
      </w:pPr>
      <w:r>
        <w:t xml:space="preserve">Võ Sùng Huấn vội bước xông lên, lại một lần nữa thi triển thần công “vồ quỳ” như với phụ thân, ôm lấy hai chân nàng, quỳ trước mặt nàng, năn nỉ nói:</w:t>
      </w:r>
    </w:p>
    <w:p>
      <w:pPr>
        <w:pStyle w:val="BodyText"/>
      </w:pPr>
      <w:r>
        <w:t xml:space="preserve">- Là Tiểu Vương sai rồi. Tiểu Vương lầm tin lời đồn đại, khiến cho Quận chúa thương tâm. Đều là lỗi của Tiểu Vương, ngàn vạn lần Quận chúa đừng tự vận!</w:t>
      </w:r>
    </w:p>
    <w:p>
      <w:pPr>
        <w:pStyle w:val="BodyText"/>
      </w:pPr>
      <w:r>
        <w:t xml:space="preserve">Dứt lời, còn sợ chưa đủ để nàng hết giận, hắn giơ hai tay bôm bóp liên tục tát vào m mặt mình.</w:t>
      </w:r>
    </w:p>
    <w:p>
      <w:pPr>
        <w:pStyle w:val="BodyText"/>
      </w:pPr>
      <w:r>
        <w:t xml:space="preserve">Lý Khỏa Nhi nước mắt ròng ròng ,nức nở nói:</w:t>
      </w:r>
    </w:p>
    <w:p>
      <w:pPr>
        <w:pStyle w:val="BodyText"/>
      </w:pPr>
      <w:r>
        <w:t xml:space="preserve">- Ngài mau đứng lên đi. Đường đường là Tiểu Vương gia phủ Lương Vương lại làm ra như thế, còn có thể thống gì. Ngài muốn người ta nhìn thấy mà lại đi rêu rao sao?</w:t>
      </w:r>
    </w:p>
    <w:p>
      <w:pPr>
        <w:pStyle w:val="BodyText"/>
      </w:pPr>
      <w:r>
        <w:t xml:space="preserve">- Quận chúa muốn ta đứng lên thì đừng tức giận nữa.</w:t>
      </w:r>
    </w:p>
    <w:p>
      <w:pPr>
        <w:pStyle w:val="BodyText"/>
      </w:pPr>
      <w:r>
        <w:t xml:space="preserve">- Người ta không giận nữa, được chưa?</w:t>
      </w:r>
    </w:p>
    <w:p>
      <w:pPr>
        <w:pStyle w:val="BodyText"/>
      </w:pPr>
      <w:r>
        <w:t xml:space="preserve">Lúc này y mới chịu đứng lên, hối hận không ngừng:</w:t>
      </w:r>
    </w:p>
    <w:p>
      <w:pPr>
        <w:pStyle w:val="BodyText"/>
      </w:pPr>
      <w:r>
        <w:t xml:space="preserve">- Sau này, nếu còn nghe thấy những lời đồn bậy bạ xúc phạm đến danh dự Quận chúa, chỉ cần nghe thấy, nhất định Tiểu Vương sẽ không tha cho kẻ đó!</w:t>
      </w:r>
    </w:p>
    <w:p>
      <w:pPr>
        <w:pStyle w:val="BodyText"/>
      </w:pPr>
      <w:r>
        <w:t xml:space="preserve">Lý Khỏa Nhi giỏi nhất là nhìn thấu lòng người. Lúc này nàng đã nhìn thấu tâm tư Võ Sùng Huấn, không ngờ, nàng vẫn luôn sợ hãi Lương Vương phủ, vị Thế tử này lại khúm núm nịnh nọt mình thế này. Lý Khỏa Nhi vừa mừng vừa sợ, thầm đắc ý, khuôn mặt xinh đẹp nghiêm lại, cố ý lãnh đạm nói:</w:t>
      </w:r>
    </w:p>
    <w:p>
      <w:pPr>
        <w:pStyle w:val="BodyText"/>
      </w:pPr>
      <w:r>
        <w:t xml:space="preserve">- Cây ngay không sợ chết đứng. Không dám làm phiền Tiểu Vương gia. Nếu không, người ta lại nói ta và Tiểu Vương gia có quan hệ gì đó không minh bạch.</w:t>
      </w:r>
    </w:p>
    <w:p>
      <w:pPr>
        <w:pStyle w:val="BodyText"/>
      </w:pPr>
      <w:r>
        <w:t xml:space="preserve">Quệt nước mắt, nàng ngẩng cao khuôn mặt xinh đẹp:</w:t>
      </w:r>
    </w:p>
    <w:p>
      <w:pPr>
        <w:pStyle w:val="BodyText"/>
      </w:pPr>
      <w:r>
        <w:t xml:space="preserve">- Lúc này ta thực không tiện xuất hiện trước mặt người khác. Ta phải quay về, làm phiền Tiểu Vương gia báo với Công chúa Điện hạ một tiếng, rồi gọi xe của ta tới, người ta sẽ chờ bên ngoài.</w:t>
      </w:r>
    </w:p>
    <w:p>
      <w:pPr>
        <w:pStyle w:val="BodyText"/>
      </w:pPr>
      <w:r>
        <w:t xml:space="preserve">Võ Sùng Huấn sợ cuống lên vội nói:</w:t>
      </w:r>
    </w:p>
    <w:p>
      <w:pPr>
        <w:pStyle w:val="BodyText"/>
      </w:pPr>
      <w:r>
        <w:t xml:space="preserve">- Tiểu Vương đưa Quận chúa về thành!</w:t>
      </w:r>
    </w:p>
    <w:p>
      <w:pPr>
        <w:pStyle w:val="Compact"/>
      </w:pPr>
      <w:r>
        <w:t xml:space="preserve">Lý Khỏa Nhi nói vậy vốn là muốn tạo cơ hội chỉ có mình và hắn. Nàng đã nhận ra, nếu có thể nắm được vị Thế tử Lương Vương này trong lòng bàn tay, sẽ có ý nghĩa quan trọng thế nào với phụ vương của mình. Nghe Võ Sùng Huấn nói vậy, nàng không nói gì, chỉ lạnh lùng khẽ hừ một tiếng, phất tay áo quay đi.</w:t>
      </w:r>
      <w:r>
        <w:br w:type="textWrapping"/>
      </w:r>
      <w:r>
        <w:br w:type="textWrapping"/>
      </w:r>
    </w:p>
    <w:p>
      <w:pPr>
        <w:pStyle w:val="Heading2"/>
      </w:pPr>
      <w:bookmarkStart w:id="907" w:name="chương-846-ba-người-đi"/>
      <w:bookmarkEnd w:id="907"/>
      <w:r>
        <w:t xml:space="preserve">885. Chương 846: Ba Người Đi</w:t>
      </w:r>
    </w:p>
    <w:p>
      <w:pPr>
        <w:pStyle w:val="Compact"/>
      </w:pPr>
      <w:r>
        <w:br w:type="textWrapping"/>
      </w:r>
      <w:r>
        <w:br w:type="textWrapping"/>
      </w:r>
      <w:r>
        <w:t xml:space="preserve">Lần này Công chúa Thiên Kim tổ chức đi du xuân lý do chính là để thúc đẩy giao lưu giữa Võ Sùng Huấn và Lý Khỏa Nhi, thấy Võ Sùng Huấn tới chào mình thay mặt Lý Khỏa Nhi, nàng hiểu ý cười, cho rằng hai người đã tâm đầu ý hợp, đương nhiên rất vui lòng đáp ứng.</w:t>
      </w:r>
    </w:p>
    <w:p>
      <w:pPr>
        <w:pStyle w:val="BodyText"/>
      </w:pPr>
      <w:r>
        <w:t xml:space="preserve">Võ Sùng Huấn vội vàng tới đoàn xe của Lý Khỏa Nhi, lại bảo thị vệ của mình nhanh chống đuổi tới ven đường, chỉ nhìn thấy nàng xinh đẹp đứng đó, như hoa xuân nở rộ.</w:t>
      </w:r>
    </w:p>
    <w:p>
      <w:pPr>
        <w:pStyle w:val="BodyText"/>
      </w:pPr>
      <w:r>
        <w:t xml:space="preserve">Võ Sùng Huấn vội vàng xuống ngựa, ân cần mời Quận chúa lên xe, tự động đảm nhận vị trí kỵ sĩ hộ giá cho nàng, đi theo đoàn xe của Lý Khỏa Nhi.</w:t>
      </w:r>
    </w:p>
    <w:p>
      <w:pPr>
        <w:pStyle w:val="BodyText"/>
      </w:pPr>
      <w:r>
        <w:t xml:space="preserve">Lý Khỏa Nhi buông màn che, từ bên trong lặng lẽ nhìn Võ Sùng Huấn đầy hưng phấn ngồi trên lưng ngựa, theo bản năng cắn ngón út. Tất cả mọi chuyện xảy ra hôm nay đều như một giấc mộng ly kỳ, nàng vẫn cần thời gian để tiêu hóa.</w:t>
      </w:r>
    </w:p>
    <w:p>
      <w:pPr>
        <w:pStyle w:val="BodyText"/>
      </w:pPr>
      <w:r>
        <w:t xml:space="preserve">Đoàn xe ra tới ngoài đường liền rẽ về hướng Cung thành. Lúc này, Dương Phàm dẫn theo Nhâm Uy Đẳng và vài thị vệ chạy tới.</w:t>
      </w:r>
    </w:p>
    <w:p>
      <w:pPr>
        <w:pStyle w:val="BodyText"/>
      </w:pPr>
      <w:r>
        <w:t xml:space="preserve">Dương Phàm và Võ Sùng Huấn cũng không thân quen gì cho lắm, trước kia hắn có đến phủ Lương Vương mấy lần, đã từng gặp vị Thế tử này. Hắn đi tới từ đường Duyên Ngự, từ xa đã thấy cờ của vị Thế tử này, Dương PHàm hơi bất ngờ:</w:t>
      </w:r>
    </w:p>
    <w:p>
      <w:pPr>
        <w:pStyle w:val="BodyText"/>
      </w:pPr>
      <w:r>
        <w:t xml:space="preserve">- Gia yến của Lương Vương, sao giờ này Thế tử còn ở đây rêu rao? Hay là y không tham gia bữa gia yến này?</w:t>
      </w:r>
    </w:p>
    <w:p>
      <w:pPr>
        <w:pStyle w:val="BodyText"/>
      </w:pPr>
      <w:r>
        <w:t xml:space="preserve">Vừa nghĩ hắn vừa thong thả đi ngựa tới, tới bên cạnh, thấy quả đúng là Lương Vương Thế tử, bèn ngồi trên ngựa ôm quyền:</w:t>
      </w:r>
    </w:p>
    <w:p>
      <w:pPr>
        <w:pStyle w:val="BodyText"/>
      </w:pPr>
      <w:r>
        <w:t xml:space="preserve">- Thế tử!</w:t>
      </w:r>
    </w:p>
    <w:p>
      <w:pPr>
        <w:pStyle w:val="BodyText"/>
      </w:pPr>
      <w:r>
        <w:t xml:space="preserve">Võ Sùng Huấn không nghĩ là lúc này lại có thể gặp Dương Phàm ở đây, sắc mặt và tâm tình đều khó chịu.</w:t>
      </w:r>
    </w:p>
    <w:p>
      <w:pPr>
        <w:pStyle w:val="BodyText"/>
      </w:pPr>
      <w:r>
        <w:t xml:space="preserve">Trước một khắc, y vẫn coi Dương Phàm là tình địch mà đối đãi, nhưng sau khi Lý Khỏa Nhi khóc lóc kể lể trên cây cầu nhỏ sau miếu, hiện giờ bất kể thế nào y cũng không thể làm khó dễ Dương Phàm nữa. Nhất là, mỗi một lời An Nhạc Quận chúa nói y đều ghi tạc trong lòng. An Nhạc Quận chúa nói nàng coi trọng Dương Phàm như Huynh trưởng, nếu đắc tội Huynh trưởng của nàng, tiểu mỹ nhân không để ý tới mình nữa, y phải làm sao bây giờ?</w:t>
      </w:r>
    </w:p>
    <w:p>
      <w:pPr>
        <w:pStyle w:val="BodyText"/>
      </w:pPr>
      <w:r>
        <w:t xml:space="preserve">Cuối cùng, y cũng xí xóa hết mọi khúc mắc, “Phụ xướng phu tùy”, coi Dương Phàm là “thân đại ca”. Nhất thời không thích ứng kịp với sự thay đổi kịch liệt này, khi y còn đang lúng túng luống cuống thì Lý KHỏa Nhi đã vén rèm xe, vui vẻ gọi Dương Phàm:</w:t>
      </w:r>
    </w:p>
    <w:p>
      <w:pPr>
        <w:pStyle w:val="BodyText"/>
      </w:pPr>
      <w:r>
        <w:t xml:space="preserve">- Dương ca ca!</w:t>
      </w:r>
    </w:p>
    <w:p>
      <w:pPr>
        <w:pStyle w:val="BodyText"/>
      </w:pPr>
      <w:r>
        <w:t xml:space="preserve">Trong xe, nàng đã cân nhắc thật lâu. Cảm giác như mơ kia đã đọng lại thành sự thật. Nàng biết, nàng đã dùng sắc đẹp của mình chinh phục một kẻ quỳ dưới váy, hơn nữa, còn là thứ trung thành nhất. Đường đường Thế tử Lương Vương, ngay cả liếm ngón chân cho nàng cũng làm đc, người này, không thể chạy thoát khỏi lòng bàn tay nàng rồi.</w:t>
      </w:r>
    </w:p>
    <w:p>
      <w:pPr>
        <w:pStyle w:val="BodyText"/>
      </w:pPr>
      <w:r>
        <w:t xml:space="preserve">Đang vui mừng đắc ý thì Dương Phàm tới, nàng cũng hơi bất ngờ, không nghĩ sẽ gặp hắn ở đây. Tâm tư vừa chuyển, nàng nhảy ra ngoài đón. Mới vừa rồi, đã nói với Võ Sùng Huấn rằng mình chỉ coi Dương Phàm là ân công, coi là Huynh trưởng cùng cha cùng mẹ, nếu lúc này không vô tư chạy ra đón, chẳng phải Võ Sùng Huấn kia sẽ nhìn ra sự kỳ quái sao?</w:t>
      </w:r>
    </w:p>
    <w:p>
      <w:pPr>
        <w:pStyle w:val="BodyText"/>
      </w:pPr>
      <w:r>
        <w:t xml:space="preserve">- Dương ca ca, ca đi đâu vậy?</w:t>
      </w:r>
    </w:p>
    <w:p>
      <w:pPr>
        <w:pStyle w:val="BodyText"/>
      </w:pPr>
      <w:r>
        <w:t xml:space="preserve">Nhìn Lý Khỏa Nhi, lại nhìn Võ Sùng Huấn, hắn cười cười:</w:t>
      </w:r>
    </w:p>
    <w:p>
      <w:pPr>
        <w:pStyle w:val="BodyText"/>
      </w:pPr>
      <w:r>
        <w:t xml:space="preserve">- Đang muốn tới phủ Lương Vương dự tiệc. Thế tử và Quận chúa….đang cùng nhau đi chơi sao?</w:t>
      </w:r>
    </w:p>
    <w:p>
      <w:pPr>
        <w:pStyle w:val="BodyText"/>
      </w:pPr>
      <w:r>
        <w:t xml:space="preserve">Lý Khỏa Nhi đáp:</w:t>
      </w:r>
    </w:p>
    <w:p>
      <w:pPr>
        <w:pStyle w:val="BodyText"/>
      </w:pPr>
      <w:r>
        <w:t xml:space="preserve">- Theo lời mời của Thiên Kim Công chúa, hôm nay rất nhiều công tử, thiên kim quý giới đều tới ngoại ô thành bắc du xuân. Người ta không thích nhìn mấy trò đạp thanh làm xiếc của mấy quý nhân, nên đã làm phiền Tiểu Vương gia đưa về thành. Dương ca ca cũng cùng đường đấy, mau lên xe đi, người ta và ca vừa đi vừa nói một chút.</w:t>
      </w:r>
    </w:p>
    <w:p>
      <w:pPr>
        <w:pStyle w:val="BodyText"/>
      </w:pPr>
      <w:r>
        <w:t xml:space="preserve">Hành động này của nàng cực kỳ cao minh, càng trước mặt Võ Sùng Huấn lại càng thân thiết không tị hiềm, sự nghi ngờ trong lòng y lại càng ít đi. Chỉ có điều…tuy nói coi Dương Phàm như Huynh, nhưng dù sao cũng không phải anh cùng cha cùng mẹ sinh ra thật, chiếc xe kia của nàng cũng không quá rộng, nếu hai người cùng ngồi…</w:t>
      </w:r>
    </w:p>
    <w:p>
      <w:pPr>
        <w:pStyle w:val="BodyText"/>
      </w:pPr>
      <w:r>
        <w:t xml:space="preserve">Võ Sùng Huấn thám nghĩ:</w:t>
      </w:r>
    </w:p>
    <w:p>
      <w:pPr>
        <w:pStyle w:val="BodyText"/>
      </w:pPr>
      <w:r>
        <w:t xml:space="preserve">- Ta là hôn phu tương lai của An Nhạc mà cũng chưa từng được ngồi cạnh nàng, chạm tay chạm chân. Nếu để Dương Phàm lên đó, sẽ rất khó chịu.</w:t>
      </w:r>
    </w:p>
    <w:p>
      <w:pPr>
        <w:pStyle w:val="BodyText"/>
      </w:pPr>
      <w:r>
        <w:t xml:space="preserve">Võ Sùng Huấn cười nói:</w:t>
      </w:r>
    </w:p>
    <w:p>
      <w:pPr>
        <w:pStyle w:val="BodyText"/>
      </w:pPr>
      <w:r>
        <w:t xml:space="preserve">- Mỗ và Dương Tướng quân cũng đã biết nhau từ lâu, nhưng đã lâu không gặp gỡ, cũng thấy khá là nhớ. Không bằng chúng ta cùng đi, vừa đi vừa nói chuyện.</w:t>
      </w:r>
    </w:p>
    <w:p>
      <w:pPr>
        <w:pStyle w:val="BodyText"/>
      </w:pPr>
      <w:r>
        <w:t xml:space="preserve">Dương Phàm cũng cảm thấy Lý Khỏa Nhi quá to gan, nghe y nói vậy cũng như trút được gánh nặng, lập tức vui vẻ gật đầu:</w:t>
      </w:r>
    </w:p>
    <w:p>
      <w:pPr>
        <w:pStyle w:val="BodyText"/>
      </w:pPr>
      <w:r>
        <w:t xml:space="preserve">- Ta cũng muốn vậy đấy!</w:t>
      </w:r>
    </w:p>
    <w:p>
      <w:pPr>
        <w:pStyle w:val="BodyText"/>
      </w:pPr>
      <w:r>
        <w:t xml:space="preserve">lý Khỏa Nhi đã thăm dò tâm tư Võ Sùng Huấn, đâu còn là Thế tử Lương Vương mà trước hôm nay nàng vẫn còn vừa kính vừa sợ nữa, chẳng buồn để y vào mắt, khuôn mặt xinh đẹp nghiêm lại, liếc y:</w:t>
      </w:r>
    </w:p>
    <w:p>
      <w:pPr>
        <w:pStyle w:val="BodyText"/>
      </w:pPr>
      <w:r>
        <w:t xml:space="preserve">- Dương ca ca phải tới phủ Lương Vương dự tiệc đấy. Nếu Tiểu Vương gia muốn nói chuyện với Dương ca ca, thì tới nhà của ngươi rồi nói. Ta ở trong cung đã lâu, khó lắm mới gặp Dương ca ca, Tiểu Vương gia không thể để ôn chuyện cũ sau được không?</w:t>
      </w:r>
    </w:p>
    <w:p>
      <w:pPr>
        <w:pStyle w:val="BodyText"/>
      </w:pPr>
      <w:r>
        <w:t xml:space="preserve">Đương nhiên, Võ Sùng Huấn đã mê hồn rồi, Lý Khỏa Nhi nói gì mà chả được, ngượng ngập nói:</w:t>
      </w:r>
    </w:p>
    <w:p>
      <w:pPr>
        <w:pStyle w:val="BodyText"/>
      </w:pPr>
      <w:r>
        <w:t xml:space="preserve">- Quận chúa nói có lý. Vậy…xin mời Dương Tướng quân lên xe đi!</w:t>
      </w:r>
    </w:p>
    <w:p>
      <w:pPr>
        <w:pStyle w:val="BodyText"/>
      </w:pPr>
      <w:r>
        <w:t xml:space="preserve">Dương Phàm cảm thấy lúc đó bầu không khí giữa ba người có gì đó cổ quái, nhưng cũng không thể nói ra được đó là cái gì. Thực ra, từ lần gặp mặt trước trên phố, hắn cũng dần cảm giác được Lý Khỏa Nhi này cũng không phải đơn thuần như thế. Nhưng lúc này Võ Sùng Huấn bên cạnh, nếu mình không lên xe lại giống như trong lòng có quỷ. Rơi vào đường cùng, hắn chỉ còn cách bỏ ngựa lên xe.</w:t>
      </w:r>
    </w:p>
    <w:p>
      <w:pPr>
        <w:pStyle w:val="BodyText"/>
      </w:pPr>
      <w:r>
        <w:t xml:space="preserve">Dương Phàm vừa lên xe, Lý KHỏa Nhi đã vươn tay buông rèm che xuống, khi buông rèm, ánh mắt vừa quyến rũ vừa khiêu khích đến tận cùng còn liếc qua Võ Sùng Huấn một cái. Y vẫn đang thầm tự an ủi mình: Là ta không tốt, vừa rồi nói năng lỗ mãng khiến cho An Nhạc không vui rồi. Nàng đang cố ý chỉnh ta, nhất định là như vậy.</w:t>
      </w:r>
    </w:p>
    <w:p>
      <w:pPr>
        <w:pStyle w:val="BodyText"/>
      </w:pPr>
      <w:r>
        <w:t xml:space="preserve">Tuy rèm đã buông, nhưng bên trong có động tĩnh gì bên ngoài vẫn có thể lờ mờ nhìn được hết, như ngắm hoa trong sương vậy. Dương Phàm cũng không lo An Nhạc dám làm gì mình. Màn vừa buông, hắn giận tái mặt, hạ giọng:</w:t>
      </w:r>
    </w:p>
    <w:p>
      <w:pPr>
        <w:pStyle w:val="BodyText"/>
      </w:pPr>
      <w:r>
        <w:t xml:space="preserve">- Ngươi làm cái gì thế? Thực sự không cần tới thanh danh của mình sao?</w:t>
      </w:r>
    </w:p>
    <w:p>
      <w:pPr>
        <w:pStyle w:val="BodyText"/>
      </w:pPr>
      <w:r>
        <w:t xml:space="preserve">Lý Khỏa Nhi tội nghiệp trách lại:</w:t>
      </w:r>
    </w:p>
    <w:p>
      <w:pPr>
        <w:pStyle w:val="BodyText"/>
      </w:pPr>
      <w:r>
        <w:t xml:space="preserve">- Ca ca làm sao mà càng ngày càng nóng tính với người ta vậy? Ngươi đã cứu tính mạng phụ thân và người ta, ta và ngươi cũng đã từng có chuyện vợ chồng. Ngươi lại lạnh nhạt như thế, đến tột cùng người ta đã làm sai cái gì?</w:t>
      </w:r>
    </w:p>
    <w:p>
      <w:pPr>
        <w:pStyle w:val="BodyText"/>
      </w:pPr>
      <w:r>
        <w:t xml:space="preserve">Vừa nghe nhắc tới việc này lập tức hắn hơi nhụt chí. Trước giờ hắn vẫn luôn lý luận không lại được với Lý Khỏa Nhi, luôn phát hiện ra nàng nói chuyện không thật. Chuyện hôm đó trong động ở Hoàng Trúc Lĩnh vẫn như cái gai trong lòng hắn, càng ngày hắn càng cảm thấy nàng không phải một thiếu nữ chưa từng trải đời.</w:t>
      </w:r>
    </w:p>
    <w:p>
      <w:pPr>
        <w:pStyle w:val="BodyText"/>
      </w:pPr>
      <w:r>
        <w:t xml:space="preserve">Dương Phàm đành phải dịu giọng:</w:t>
      </w:r>
    </w:p>
    <w:p>
      <w:pPr>
        <w:pStyle w:val="BodyText"/>
      </w:pPr>
      <w:r>
        <w:t xml:space="preserve">- Quận chúa, chuyện ngày xưa là do Dương mỗ không biết thân phận của nàng, nên đã gây ra sai lầm lớn. Bây giờ, Lệnh tôn sắp trở thành THái tử, ít ngày nữa Quận chúa cũng trở thành Công chúa Đại Đường, Dương mỗ sớm đã có thê tử, chắc chắn không thể có khả năng có kết quả gì với Công chúa. Nếu đã vậy, làm người cũng nên nghĩ cho mình, Quận chúa thông minh sắc sảo, chắc không cần Dương mỗ nói thẳng ra mới hiểu.</w:t>
      </w:r>
    </w:p>
    <w:p>
      <w:pPr>
        <w:pStyle w:val="BodyText"/>
      </w:pPr>
      <w:r>
        <w:t xml:space="preserve">Lý Khỏa Nhi buồn rầu rơi lệ:</w:t>
      </w:r>
    </w:p>
    <w:p>
      <w:pPr>
        <w:pStyle w:val="BodyText"/>
      </w:pPr>
      <w:r>
        <w:t xml:space="preserve">- Ngươi nói đúng, người ta đương nhiên hiểu. Chỉ là buồn không kìm lòng nổi mà thôi.</w:t>
      </w:r>
    </w:p>
    <w:p>
      <w:pPr>
        <w:pStyle w:val="BodyText"/>
      </w:pPr>
      <w:r>
        <w:t xml:space="preserve">Lý Khỏa Nhi nói đến là thảm thiết đau thương, đôi mắt xinh đẹp lâng lâng sóng nước, có nam tử nào nhìn thấy mà nhịn nổi kích động, đầu dưới thắng đầu trên. Cái cảm giác mỹ nhân ân trọng, có vứt bỏ cả tính mạng vì nàng cũng cam tâm tình nguyện, từ nay về sau, giống như Võ Sùng Huấn kia vậy, ngoan ngoãn làm con cún quỳ dưới váy nàng.</w:t>
      </w:r>
    </w:p>
    <w:p>
      <w:pPr>
        <w:pStyle w:val="BodyText"/>
      </w:pPr>
      <w:r>
        <w:t xml:space="preserve">Nhưng Dương Phàm thì khác, Khỏa Nhi tuy đẹp, nhưng cũng không đến mức khiến cho hắn ngây ngất tâm trí vì sắc đẹp đó. Sự nghi ngờ trong lòng không vì vẻ đẹp của nàng mà giảm xuống, chỉ là khó mà nói mấy lời sắc bén, chỉ đành khuyên nhủ:</w:t>
      </w:r>
    </w:p>
    <w:p>
      <w:pPr>
        <w:pStyle w:val="BodyText"/>
      </w:pPr>
      <w:r>
        <w:t xml:space="preserve">- Tiến thêm một bước hại người hại mình, lùi một bước tất cả đều vui vẻ. Quận chúa đã khổ sở mười sáu năm ở Hoàng Trúc Lĩnh, bây giờ về Cung đình, nhiều thứ khác đi rồi. Đừng nhầm lẫn mà phạm phải sai lầm!</w:t>
      </w:r>
    </w:p>
    <w:p>
      <w:pPr>
        <w:pStyle w:val="BodyText"/>
      </w:pPr>
      <w:r>
        <w:t xml:space="preserve">Hắn nói thế, làm sao mà Lý Khỏa Nhi nghe lọt tai? Nàng thích mạo hiểu, thích nghịch lửa, thích cảm giác nắm giữ nam nhân trong lòng bàn tay kia. Thứ cảm giác quyền lực đó khiến cho người ta cảm thấy ngây ngất phiêu đãng, khiến cho người ta mê muội. Thế tử Lương Vương Võ Sùng Huấn đã quỳ xuống gấu váy nàng, tự cam nguyện làm nô bộc cho nàng, lại càng cổ vũ cho dã tâm của nàng hơn.</w:t>
      </w:r>
    </w:p>
    <w:p>
      <w:pPr>
        <w:pStyle w:val="BodyText"/>
      </w:pPr>
      <w:r>
        <w:t xml:space="preserve">Còn Dương PHàm, hắn vẫn kính nhi viễn chi, lại càng khêu cho ngọn lửa chinh phục của nàng bùng lên dữ dội. Không chinh phục đc hắn, không khiến cho hắn phải ngoan ngoãn nghe theo mình nàng càng không cam lòng. Cảm giác này vô cùng phức tạp. Có lẽ đúng là nàng cũng có thích hắn một chút, có lẽ tựa như trước kia nàng có nuôi một con mèo con, cảm thấy bản thân mình đã bỏ ra, nhất định phải có thành quả nhận về.</w:t>
      </w:r>
    </w:p>
    <w:p>
      <w:pPr>
        <w:pStyle w:val="BodyText"/>
      </w:pPr>
      <w:r>
        <w:t xml:space="preserve">Hay hoặc là, Võ Sùng Huấn bị chinh phục, khiến cho thôn nữ từ nhỏ lớn lên ở thôn quê, một bước lên trời tiến thẳng vào tầng cao nhất của Hoàng gia kia bắt đầu không ý thức được vị trí thực sự của mình, dã tâm bành trướng quá nhanh, lại không phải từng bước từng bước trèo lên đỉnh cao, vì thế, mất phương hướng.</w:t>
      </w:r>
    </w:p>
    <w:p>
      <w:pPr>
        <w:pStyle w:val="BodyText"/>
      </w:pPr>
      <w:r>
        <w:t xml:space="preserve">Tuy nhiên, nàng cũng thích đùa với lửa đấy. Nàng cắn môi, không cam lòng thất bại, thầm nghĩ: Dung mão của ta có thể khiến cho đường đường Thế tử Lương Vương phải làm nô bộc, lại không thể chinh phục ngươi sao?</w:t>
      </w:r>
    </w:p>
    <w:p>
      <w:pPr>
        <w:pStyle w:val="BodyText"/>
      </w:pPr>
      <w:r>
        <w:t xml:space="preserve">Vì thế, bàn tay thon mềm dưới giường lặng lẽ đưa tới, nắm lấy tay Dương PHàm, khe khẽ đặt lên bờ đùi thanh xuân tròn đầy của mình. Dương Phàm cả kinh, tròn mắt nhìn nàng, thấp giọng trách mắng:</w:t>
      </w:r>
    </w:p>
    <w:p>
      <w:pPr>
        <w:pStyle w:val="BodyText"/>
      </w:pPr>
      <w:r>
        <w:t xml:space="preserve">- Ngươi điên rồi?</w:t>
      </w:r>
    </w:p>
    <w:p>
      <w:pPr>
        <w:pStyle w:val="BodyText"/>
      </w:pPr>
      <w:r>
        <w:t xml:space="preserve">Lý Khỏa Nhi thân thiết nói:</w:t>
      </w:r>
    </w:p>
    <w:p>
      <w:pPr>
        <w:pStyle w:val="BodyText"/>
      </w:pPr>
      <w:r>
        <w:t xml:space="preserve">- Bên ngoài không thấy rõ đâu.</w:t>
      </w:r>
    </w:p>
    <w:p>
      <w:pPr>
        <w:pStyle w:val="BodyText"/>
      </w:pPr>
      <w:r>
        <w:t xml:space="preserve">Đuôi mày khóe mắt của nàng đều ẩn chứa xuân tình, đôi mắt sóng sánh như nước mùa xuân liếc hắn, dùng một giọng nói cực kỳ hấp dẫn, cực kỳ kiều diễm nói::</w:t>
      </w:r>
    </w:p>
    <w:p>
      <w:pPr>
        <w:pStyle w:val="BodyText"/>
      </w:pPr>
      <w:r>
        <w:t xml:space="preserve">- Nhiều Hoàng tỷ, Hoàng cô, thậm chí Cô Tổ mẫu như thế, đều có thể sống tự do tự tại, vì sao chỉ nghiêm khắc như thế với ta? So với họ, ta chịu khổ còn ít sao? Dương lang, người ta đã là nữ nhân của chàng, chàng không thể phủ nhận đi?</w:t>
      </w:r>
    </w:p>
    <w:p>
      <w:pPr>
        <w:pStyle w:val="BodyText"/>
      </w:pPr>
      <w:r>
        <w:t xml:space="preserve">Lý Khỏa Nhi miệng thủ thỉ, tay nhẹ nhàng cầm tay Dương Phàm đưa lướt dọc theo bờ đùi trắng mịn như son, hướng dần về phía động Đào Nguyên của mình. Thực hắn không thể ngờ nàng lại vô sỉ như vậy, ác cảm trong lòng lại càng sâu, tay bắt thật chặt bắp đùi của nàng như kìm sắt, rất khó để có thể kéo lên nữa, Lý Khỏa Nhi đau đến chảy nước mắt.</w:t>
      </w:r>
    </w:p>
    <w:p>
      <w:pPr>
        <w:pStyle w:val="BodyText"/>
      </w:pPr>
      <w:r>
        <w:t xml:space="preserve">Dương Phàm lạnh như hàn băng:</w:t>
      </w:r>
    </w:p>
    <w:p>
      <w:pPr>
        <w:pStyle w:val="BodyText"/>
      </w:pPr>
      <w:r>
        <w:t xml:space="preserve">- Phường Ôn Nhu đó, mỗi ngày không biết qua lại với bao nhiêu nam nhân. Nếu mỗi nam nhân lại quan hệ với một nữ nhân, thì coi như chính nàng tự làm tự chịu. Nam nhân kia chẳng phải ngu như heo sao?</w:t>
      </w:r>
    </w:p>
    <w:p>
      <w:pPr>
        <w:pStyle w:val="BodyText"/>
      </w:pPr>
      <w:r>
        <w:t xml:space="preserve">Lý Khỏa Nhi cũng biết phường ôn nhu là nơi nào, sắc mặt biến đổi, căm hận hỏi:</w:t>
      </w:r>
    </w:p>
    <w:p>
      <w:pPr>
        <w:pStyle w:val="BodyText"/>
      </w:pPr>
      <w:r>
        <w:t xml:space="preserve">- Ngươi gọi ta là cái gì?</w:t>
      </w:r>
    </w:p>
    <w:p>
      <w:pPr>
        <w:pStyle w:val="BodyText"/>
      </w:pPr>
      <w:r>
        <w:t xml:space="preserve">Dương Phàm lãnh đạm:</w:t>
      </w:r>
    </w:p>
    <w:p>
      <w:pPr>
        <w:pStyle w:val="BodyText"/>
      </w:pPr>
      <w:r>
        <w:t xml:space="preserve">- Không phải ta gọi ngươi là cái gì, mà là ngươi tự khiến cho mình trở thành cái gì.</w:t>
      </w:r>
    </w:p>
    <w:p>
      <w:pPr>
        <w:pStyle w:val="BodyText"/>
      </w:pPr>
      <w:r>
        <w:t xml:space="preserve">Lý Khỏa Nhi oán hận trừng mắt nhìn hắn, thần sắc mấy lần thay đổi, cũng không biết đang nghĩ gì, thật lâu sau, dung nhan nàng bình tĩnh lại, đột nhiên quyến rũ cười với hắn, nhẹ nhàng cúi đầu dịu dàng:</w:t>
      </w:r>
    </w:p>
    <w:p>
      <w:pPr>
        <w:pStyle w:val="BodyText"/>
      </w:pPr>
      <w:r>
        <w:t xml:space="preserve">- Người ta tự biến mình thành cái gì ư? Đương nhiên người ta tự coi mình là nữ nhân của chàng, là nô tỳ của chàng. Chỉ cần chàng thích, người ta sẵn lòng làm tất cả vì chàng, đều là cam tâm tình nguyện.</w:t>
      </w:r>
    </w:p>
    <w:p>
      <w:pPr>
        <w:pStyle w:val="BodyText"/>
      </w:pPr>
      <w:r>
        <w:t xml:space="preserve">Võ Sùng Huấn vẫn cưỡi ngựa bên cạnh xe, vì không muốn bị Lý Khỏa Nhi coi thường mình, sợ nàng giận mình không tin nàng, nên không dám chằm chằm nhìn thẳng vào trong xe, chỉ dám liếc tới rách khóe mắt, nhưng tấm rèm lụa tuy mòng cũng không thấy rõ được gì, vểnh tai lên lắng nghe cũng không nghe rõ được gì.</w:t>
      </w:r>
    </w:p>
    <w:p>
      <w:pPr>
        <w:pStyle w:val="BodyText"/>
      </w:pPr>
      <w:r>
        <w:t xml:space="preserve">Cẩn thận ngẫm lại, y tự cười giễu:</w:t>
      </w:r>
    </w:p>
    <w:p>
      <w:pPr>
        <w:pStyle w:val="Compact"/>
      </w:pPr>
      <w:r>
        <w:t xml:space="preserve">- Sao ta có thể dùng tâm tư xấu xa mà nghĩ về nàng, mà khinh nhờn tiên tử chứ. Còn nữa, trước mặt mọi người đây, còn có thể có chuyện gì? Ta phải rộng rãi lên, vạn lần không thể để cho nàng cảm thấy mình hẹp hòi, vì nụ cười mỹ nhân, làm gì cũng đáng.</w:t>
      </w:r>
      <w:r>
        <w:br w:type="textWrapping"/>
      </w:r>
      <w:r>
        <w:br w:type="textWrapping"/>
      </w:r>
    </w:p>
    <w:p>
      <w:pPr>
        <w:pStyle w:val="Heading2"/>
      </w:pPr>
      <w:bookmarkStart w:id="908" w:name="chương-847-lương-vương-gia-yến"/>
      <w:bookmarkEnd w:id="908"/>
      <w:r>
        <w:t xml:space="preserve">886. Chương 847: Lương Vương Gia Yến</w:t>
      </w:r>
    </w:p>
    <w:p>
      <w:pPr>
        <w:pStyle w:val="Compact"/>
      </w:pPr>
      <w:r>
        <w:br w:type="textWrapping"/>
      </w:r>
      <w:r>
        <w:br w:type="textWrapping"/>
      </w:r>
      <w:r>
        <w:t xml:space="preserve">Từ cửa bắc vào thành rồi vào tới phạm vi cung thành, chỉ cần rẽ một cái là có thể theo Huyền Vũ Môn tiến thẳng vào Hoàng cung, đương nhiên Võ Sùng Huấn không thể tiếp tục lấy cớ hộ hoa, mới vừa rồi y còn nói muốn nói chuyện xưa với Dương PHàm, chỉ có thể lưu luyến nhìn đội nghi trượng của Lý Khỏa Nhi xa dần.</w:t>
      </w:r>
    </w:p>
    <w:p>
      <w:pPr>
        <w:pStyle w:val="BodyText"/>
      </w:pPr>
      <w:r>
        <w:t xml:space="preserve">Dương Phàm cưỡi ngựa đi bên cạnh, cũng nhìn theo chiếc xe xa hoa kia rời tường thành cao lớn. Gió từ phương xa thổi lại cuốn lên bức màn như sương, lộ ra một bóng hình xinh đẹp mềm mại trong xe, không thể không khiến người đằng sau nhìn kỹ lại, dường như người trong xe đã thay đổi tâm tư.</w:t>
      </w:r>
    </w:p>
    <w:p>
      <w:pPr>
        <w:pStyle w:val="BodyText"/>
      </w:pPr>
      <w:r>
        <w:t xml:space="preserve">Không có ai từ nhỏ lớn lên không bao giờ thay đổi, một chút tính cách sẽ dần hình thành trong quá trình phát triển, cuối cùng trở thành một người khác biển hoàn toàn với những người khác. Nếu không phải từ nhỏ đã trải qua đại nạn, lang thang vất vưởng, lại gặp kỳ ngộ, liệu Dương Phàm hắn có thể trở thành Dương Phàm hôm nay sao?</w:t>
      </w:r>
    </w:p>
    <w:p>
      <w:pPr>
        <w:pStyle w:val="BodyText"/>
      </w:pPr>
      <w:r>
        <w:t xml:space="preserve">Có lẽ lúc này hắn vẫn đang ở Thiều Châu, nửa tháng tụ tập một lần, ba tháng vào thành một lần, phần lớn thời gian hắn cũng sẽ giống như những người khác, cùng sống với thê tử và con cái trong hạp cốc đó. Bầu trời của hắn cũng chỉ lớn như thế, mặt đất của hắn cũng chỉ nhỏ như thế, trái tim trong lòng hắn cũng chỉ chứa một gia đình nho nhỏ như vậy.</w:t>
      </w:r>
    </w:p>
    <w:p>
      <w:pPr>
        <w:pStyle w:val="BodyText"/>
      </w:pPr>
      <w:r>
        <w:t xml:space="preserve">Từ nhỏ Tiểu Man đã quen vất vả, một đứa trẻ ăn xin, cuối cùng đã thay đổi vận mệnh, nhưng những thứ đã khắc thật sâu vào xương nàng chắc sẽ không thay đổi. Cho đến bây giờ nàng vẫn thích kiếm tiền, không ngừng kiếm tiền, hoặc bắt tiền đẻ ra tiền, hoặc đổi thành thổ địa và vàng thực bạc trắng, giấu ở nơi mà nàng cho rằng an toàn nhất.</w:t>
      </w:r>
    </w:p>
    <w:p>
      <w:pPr>
        <w:pStyle w:val="BodyText"/>
      </w:pPr>
      <w:r>
        <w:t xml:space="preserve">A Nô vốn có một gia đình hạnh phúc, nhưng sau đại hạn, tất cả đều biến mất, nàng bị cha ruột của mình ném xuống một cái giếng cạn. Đối với phụ thân của nàng, đây là một hành động bất đắc dĩ, có lẽ lúc ấy ông ta đã đói đến không thể nghĩ được gì nữa, nhưng nếu ông ta còn sống, chuyện này chắc chắn sẽ là bóng ma cả đời không bao giờ buông tha ông ta.</w:t>
      </w:r>
    </w:p>
    <w:p>
      <w:pPr>
        <w:pStyle w:val="BodyText"/>
      </w:pPr>
      <w:r>
        <w:t xml:space="preserve">Đối với A Nô khi đó còn quá non nớt, nàng không thể giải thích được tại sao. Một cô bé mới sáu tuổi gầy trơ xương, máu me đầy mặt kêu khóc leo ra từ dưới giếng cạn, vết thương này có lẽ không bao giờ có thể lành. Từ đó về sau, nàng đóng kín lòng mình, thẳng tới đêm giá rét giữa đại mạc đó, Dương PHàm dùng máu và tính mệnh của chính mình mở ra cái khóa tâm kia.</w:t>
      </w:r>
    </w:p>
    <w:p>
      <w:pPr>
        <w:pStyle w:val="BodyText"/>
      </w:pPr>
      <w:r>
        <w:t xml:space="preserve">Còn Uyển Nhi từ nhỏ vẫn lớn lên trong cung, niềm vui lớn nhất là cùng Hoàng đế đến Long Môn, đuổi hết tả hữu, một mình chạy chơi giữa núi rừng, giải tỏa áp lực trong lòng đã lâu. Gia quốc thiên hạ đều đã thái bình, càng là một chính khách, nàng càng không có thời gian lo nghĩ đến chuyện làm một người vợ, một người mẹ, một nữ nhân…</w:t>
      </w:r>
    </w:p>
    <w:p>
      <w:pPr>
        <w:pStyle w:val="BodyText"/>
      </w:pPr>
      <w:r>
        <w:t xml:space="preserve">Từng người trưởng thành đều cùng từ thơ ấu, vận mệnh như từng nhát đao đục ra con người. Lý Khỏa Nhi hiện tại cũng không phải một sớm một chiều mà trở thành như thế. Đến tột cùng nàng đã trải qua cái gì? Nàng đã trở thành cái gì?</w:t>
      </w:r>
    </w:p>
    <w:p>
      <w:pPr>
        <w:pStyle w:val="BodyText"/>
      </w:pPr>
      <w:r>
        <w:t xml:space="preserve">Gió xa lướt qua rèm lụa, rèm lụa biến thành một làn sương mờ ảo, lướt qua mắt Võ Sùng Huấn, ánh mắt của y không làm sao xóa được lúm đồng tiền duyên dáng đó, lướt qua lọn tóc của Dương Phàm, suy nghĩ của hắn hỗn độn hoang mang.</w:t>
      </w:r>
    </w:p>
    <w:p>
      <w:pPr>
        <w:pStyle w:val="BodyText"/>
      </w:pPr>
      <w:r>
        <w:t xml:space="preserve">Da hồng phấn, bên trong là xương khô.</w:t>
      </w:r>
    </w:p>
    <w:p>
      <w:pPr>
        <w:pStyle w:val="BodyText"/>
      </w:pPr>
      <w:r>
        <w:t xml:space="preserve">******</w:t>
      </w:r>
    </w:p>
    <w:p>
      <w:pPr>
        <w:pStyle w:val="BodyText"/>
      </w:pPr>
      <w:r>
        <w:t xml:space="preserve">Gia yến lần này của Võ Tam Tư người tới đông hơn lần trước, thân thể của Võ Thừa Tự ngày càng sa sút, mọi người của Võ gia đều rõ ràng, cho dù trước mắt tạm thời chưa tới mức phải đầu nhập theo Võ Tam Tư nhưng trong những buổi gia yến thế này vẫn cần phải tới xếp hàng nể mặt y.</w:t>
      </w:r>
    </w:p>
    <w:p>
      <w:pPr>
        <w:pStyle w:val="BodyText"/>
      </w:pPr>
      <w:r>
        <w:t xml:space="preserve">Thường lệ, gia yến sẽ không mời người ngoài, càng là gia đình giàu có lại càng như thế, trừ phi ngươi muốn ra vẻ rằng mình giao du rộng, quan hệ rất dày. Tuy nhiên, hôm nay người có vinh hạnh được Võ Tam Tư mời tới cũng không nhiều, ngoài “Tam Tư ngũ khuyển” cũng chỉ có bốn người, Trương Dịch Chi, Trương Xương Tông, Lý Trọng Nhuận, và Dương Phàm.</w:t>
      </w:r>
    </w:p>
    <w:p>
      <w:pPr>
        <w:pStyle w:val="BodyText"/>
      </w:pPr>
      <w:r>
        <w:t xml:space="preserve">Tống Chi Tốn, Lý Tuấn Chi được xưng là “Tam Tư ngũ khuyển” nhất định phải đến, nếu không sao còn gọi là tâm phúc? Còn nữa, những buổi tiệc thế này thế nào cũng có ngâm thơ làm phú tả phong cảnh, mấy người này đều là văn nhân tài tử, có thể giúp chủ nhân học đòi văn vẻ.</w:t>
      </w:r>
    </w:p>
    <w:p>
      <w:pPr>
        <w:pStyle w:val="BodyText"/>
      </w:pPr>
      <w:r>
        <w:t xml:space="preserve">Lý Trọng Nhuận là trưởng tử của Lư Lăng Vương, mời y đến là để chứng kiến giao tình cuả Dương Phàm và Võ Tam Tư, mà Huynh đệ Trương thị tới để yểm hộ, cũng là giám thị Lý Trọng Nhận. Lý Khỏa Nhi là nữ lưu, tuổi còn nhỏ, xuất cung đi chơi, giao du danh viện không được mấy ai chú ý, Thế tử Lư Lăng Vương có thể đại diện cho phụ thân của y, y có muốn xuất cung tiếp xúc với kẻ khác cũng vô cùng khó khăn.</w:t>
      </w:r>
    </w:p>
    <w:p>
      <w:pPr>
        <w:pStyle w:val="BodyText"/>
      </w:pPr>
      <w:r>
        <w:t xml:space="preserve">Hai vị khách đã tới, “Hoàng hậu” và “Quý phi nương nương” thực sự đương nhiên đã ngồi lên đầu. trên đó chủ nhân Võ Tam Tư cũng không ngồi mà nhả xuống, Thế tử Lư Lăng Vương Lý Trọng Nhuận và Thế tử Lương Vương Võ Sùng Huấn vừa về đúng lúc ngồi đối diện Võ Tam Tư, mà liền dưới Võ Tam Ta là Dương Phàm.</w:t>
      </w:r>
    </w:p>
    <w:p>
      <w:pPr>
        <w:pStyle w:val="BodyText"/>
      </w:pPr>
      <w:r>
        <w:t xml:space="preserve">Sắp xếp như vậy giống như muốn cha con hai người chia nhau tiếp đãi hai vị khách quý, nhưng Thế tử Lư Lăng Vương là tới để thay thế phụ thân “bị bệnh” của mình mà đến, vốn là nên ngồi ngang với Võ Tam Tư. Võ Tam Tư lại an bài Dương Phàm bên cạnh mình, để con mình tiếp Thế tử Lư Lăng Vương, đây là có ý cả. Cần biết, trong quan trường, thứ tự chỗ ngồi cũng là một môn học.</w:t>
      </w:r>
    </w:p>
    <w:p>
      <w:pPr>
        <w:pStyle w:val="BodyText"/>
      </w:pPr>
      <w:r>
        <w:t xml:space="preserve">Võ Tam Tư chỉ nói được mấy câu tử tế lấy lòng rồi cũng ngồi nói chuyện với Dương Phàm. Vì còn có Võ Ý Tông, Võ Bỉ Nghi và mấy người Võ gia lấy lòng hai người kia, cho nên phần lớn thời gian Võ Tam Tư chỉ nói chuyện với Dương Phàm. Bởi vì bữa tiệc quá ầm ỹ, hai người vẫn phải thường xuyên ghé tai nói nhỏ, tất cả đều được người ta nhìn thấy.</w:t>
      </w:r>
    </w:p>
    <w:p>
      <w:pPr>
        <w:pStyle w:val="BodyText"/>
      </w:pPr>
      <w:r>
        <w:t xml:space="preserve">Vị Thế tử Lư Lăng Vương này còn chưa kịp nhược quán (Nhược quán là khi thanh niên hai mươi tuổi), năm nay mới vừa mười chín, là con thứ hai của Lý Hiển. Con trưởng Lý Trọng Phúc lớn hơn y hai tuổi, vì Lư Lăng Vương có bốn con trai bảy con gái (thực ra là tám con gái nhưng một người chết từ khi còn nhỏ), là do các cung khác nhau sinh ra, cho nên tuổi tác cũng không hơn kém nhau bao nhiêu, Huynh đệ tỷ muội cùng năm cùng tuổi cũng có mấy người.</w:t>
      </w:r>
    </w:p>
    <w:p>
      <w:pPr>
        <w:pStyle w:val="BodyText"/>
      </w:pPr>
      <w:r>
        <w:t xml:space="preserve">Lý Trọng Nhuận năm ba tuổi đã bị đuổi khỏi Lạc Dương, tâm tư đơn thuần, không sảnh sỏi tinh nhanh, hoàn toàn không nhìn ra được Dương Phàm tươi cười trò chuyện đó chỉ là diễn ngoài mặt. Hắn và Lương Vương có cái gì mà thân thiện? Hoàn toàn là một mình Võ Tam Tư một mình cời lò.</w:t>
      </w:r>
    </w:p>
    <w:p>
      <w:pPr>
        <w:pStyle w:val="BodyText"/>
      </w:pPr>
      <w:r>
        <w:t xml:space="preserve">Hai Huynh đệ họ Trương giỏi ca múa, trong bữa tiệc ai nấy đều hợp ý. Rượu quá ba tuần, được mọi người hưởng ứng nhiệt liệt, Trương Dịch Chi bèn hát một khúc, Võ Sùng Huấn ra hiệu, lại mời Trương Xương Tông làm bè, nhất thời cả người họ Võ, Tam Tư ngũ khuyển, thậm chí là Nhị Trương cũng đứng lên vừa múa vừa hát.</w:t>
      </w:r>
    </w:p>
    <w:p>
      <w:pPr>
        <w:pStyle w:val="BodyText"/>
      </w:pPr>
      <w:r>
        <w:t xml:space="preserve">Lý Trọng Nhuận không thạo ca múa cũng bị Võ Sùng Huấn cứng rắn kéo ra ngoài, ngây ngây ngốc ngốc hoa chân múa tay với mọi người, xoay người một cái, y chợt phát hiện ghế của Võ Tam Tư và Dương Phàm trống từ bao giờ, liếc lên thì thấy hai người đang sóng vai vừa đi vừa nói chuyện, thong thả bước xuống hành lang gấp khúc.</w:t>
      </w:r>
    </w:p>
    <w:p>
      <w:pPr>
        <w:pStyle w:val="BodyText"/>
      </w:pPr>
      <w:r>
        <w:t xml:space="preserve">Dương Phàm đi bên cạnh Võ Tam Tư, chậm hơn nửa bước. Y nói:</w:t>
      </w:r>
    </w:p>
    <w:p>
      <w:pPr>
        <w:pStyle w:val="BodyText"/>
      </w:pPr>
      <w:r>
        <w:t xml:space="preserve">- Nhị Lang phụng thánh dụ tổ kiến Thiên kỵ, tất cả đều vẫn đang trong kế hoạch. Bổn vương nghe nói, Hộ bộ gây khó dễ với các ngươi về quân lương y à?</w:t>
      </w:r>
    </w:p>
    <w:p>
      <w:pPr>
        <w:pStyle w:val="BodyText"/>
      </w:pPr>
      <w:r>
        <w:t xml:space="preserve">Dương Phàm khẽ động, mỉm cười đáp:</w:t>
      </w:r>
    </w:p>
    <w:p>
      <w:pPr>
        <w:pStyle w:val="BodyText"/>
      </w:pPr>
      <w:r>
        <w:t xml:space="preserve">- Không ngờ việc này đã kinh động tới Vương gia. Thực sự là có một vài quan viên Hộ bộ lấy công làm tư, cố ý làm khó dễ. Tuy nhiên đã giải quyết xong.</w:t>
      </w:r>
    </w:p>
    <w:p>
      <w:pPr>
        <w:pStyle w:val="BodyText"/>
      </w:pPr>
      <w:r>
        <w:t xml:space="preserve">- Ừ, Nhị Lang dạy binh sĩ không nói đạo lý, cưỡng từ đoạt lý với quan viên Hộ bộ, nhưng từng bước các ngươi đều đã vượt qua rất tốt. Bọn họ lại không thể dậy nổi. Dám làm khó dễ với thân quân Thiên tử ư? An Thượng Thư thực sự hơi lẩm cảm rồi, còn tưởng Nhị Lang ngươi người tốt dễ bắt nạt sao.</w:t>
      </w:r>
    </w:p>
    <w:p>
      <w:pPr>
        <w:pStyle w:val="BodyText"/>
      </w:pPr>
      <w:r>
        <w:t xml:space="preserve">Hai người vừa đi vừa nói, thấy trước mặt có một tòa hiên đình, cửa sổ mwor rộng, trong sảnh có mấy cái bàn tròn, sớm đã có người ngồi đó. Thấy hai người lại gần, người nọ đứng dậy, chính là Hà Nội Vương Võ Ý Tông, chẳng biết từ khi nào y đã lẳng lặng rời gia yến một mình tới đây.</w:t>
      </w:r>
    </w:p>
    <w:p>
      <w:pPr>
        <w:pStyle w:val="BodyText"/>
      </w:pPr>
      <w:r>
        <w:t xml:space="preserve">Võ Tam Tư cười chỉ Võ Ý Tông:</w:t>
      </w:r>
    </w:p>
    <w:p>
      <w:pPr>
        <w:pStyle w:val="BodyText"/>
      </w:pPr>
      <w:r>
        <w:t xml:space="preserve">- Vị này chinh là Hà Nội Vương, là em họ Ý Tông của ta. Chắc là Nhị Lang đã gặp rồi.</w:t>
      </w:r>
    </w:p>
    <w:p>
      <w:pPr>
        <w:pStyle w:val="BodyText"/>
      </w:pPr>
      <w:r>
        <w:t xml:space="preserve">Dương Phàm mỉm cười vái chào Võ Ý Tông:</w:t>
      </w:r>
    </w:p>
    <w:p>
      <w:pPr>
        <w:pStyle w:val="BodyText"/>
      </w:pPr>
      <w:r>
        <w:t xml:space="preserve">- Dương Phàm đã từng gặp Hà Nội Vương.</w:t>
      </w:r>
    </w:p>
    <w:p>
      <w:pPr>
        <w:pStyle w:val="BodyText"/>
      </w:pPr>
      <w:r>
        <w:t xml:space="preserve">Trong lòng hắn thầm kinh ngạc, Võ Tam Tư bày trận như vậy để làm gì? Hay là cố ý khiến cho ta thương hại? Võ Ý Tông kéo kéo khóe miệng miễn cưỡng cười với hắn.</w:t>
      </w:r>
    </w:p>
    <w:p>
      <w:pPr>
        <w:pStyle w:val="BodyText"/>
      </w:pPr>
      <w:r>
        <w:t xml:space="preserve">Võ Tam Tư thầm trừng mắt với y, lại nói với hắn:</w:t>
      </w:r>
    </w:p>
    <w:p>
      <w:pPr>
        <w:pStyle w:val="BodyText"/>
      </w:pPr>
      <w:r>
        <w:t xml:space="preserve">- Chuyện hôm đó Hộ bộ làm khó Nhị Lang thực ra là do Huynh đệ ta ở giữa quấy phá.</w:t>
      </w:r>
    </w:p>
    <w:p>
      <w:pPr>
        <w:pStyle w:val="BodyText"/>
      </w:pPr>
      <w:r>
        <w:t xml:space="preserve">Dương Phàm đã sớm biết, nhưng nghe vậy vẫn làm ra vẻ kinh ngạc, thất thanh hỏi:</w:t>
      </w:r>
    </w:p>
    <w:p>
      <w:pPr>
        <w:pStyle w:val="BodyText"/>
      </w:pPr>
      <w:r>
        <w:t xml:space="preserve">- Thật không ngờ? KHông biết Dương mỗ đã đắc tội Vương gia kho nào, khiến cho Vương gia không hài lòng? Dương mỗ thực sợ hãi, thực tình không biết, mong Vương gia chỉ giáo.</w:t>
      </w:r>
    </w:p>
    <w:p>
      <w:pPr>
        <w:pStyle w:val="BodyText"/>
      </w:pPr>
      <w:r>
        <w:t xml:space="preserve">- Còn không phải vì ngươi đã che chở Lư Lăng Vương hồi Kinh sao? Ý Tông nghĩ rằng ngươi muốn làm địch với Võ thị chúng ta, nên cố ý làm khó ngươi. Cũng là tại Bổn vương chưa từng nói với y về nỗi khổ tâm của ngươi. Biết được việc này, ta đã giáo huấn nó, hôm nay cố ý để hai người gặp nhau cũng là muốn Ý Tông nói với ngươi một câu “Không phải rồi”</w:t>
      </w:r>
    </w:p>
    <w:p>
      <w:pPr>
        <w:pStyle w:val="BodyText"/>
      </w:pPr>
      <w:r>
        <w:t xml:space="preserve">Võ Tam Tư vừa dứt lời, Võ Ý Tông liền làm ra vẻ biết lỗi, chỉ có điều sống lưng kia cúi xuống mà cứng ngắc, xem ra không hết một nén hương thời gian y cũng không cúi nổi. Dương Phàm vội đỡ lấy, luôn miệng nói:</w:t>
      </w:r>
    </w:p>
    <w:p>
      <w:pPr>
        <w:pStyle w:val="BodyText"/>
      </w:pPr>
      <w:r>
        <w:t xml:space="preserve">- Không được không được. Thực là giết hạ quan rồi. Thực ra, có thể hóa giải hiểu lầm không đáng có với Hà Nội Vương, hạ quan vạn hạnh.</w:t>
      </w:r>
    </w:p>
    <w:p>
      <w:pPr>
        <w:pStyle w:val="BodyText"/>
      </w:pPr>
      <w:r>
        <w:t xml:space="preserve">Võ Tam Tư cười dài:</w:t>
      </w:r>
    </w:p>
    <w:p>
      <w:pPr>
        <w:pStyle w:val="BodyText"/>
      </w:pPr>
      <w:r>
        <w:t xml:space="preserve">- Nếu Nhị Lang không trách Huynh đệ Bổn vương lỗ mãng, vậy thì ngồi xuống, chúng ta cùng uống rượu xóa đi thù hận.</w:t>
      </w:r>
    </w:p>
    <w:p>
      <w:pPr>
        <w:pStyle w:val="BodyText"/>
      </w:pPr>
      <w:r>
        <w:t xml:space="preserve">Võ Tam Tư dứt lời bèn bước sang ngồi xuống bên bàn, liếc Dương PHàm một cái, lơ đãng nói:</w:t>
      </w:r>
    </w:p>
    <w:p>
      <w:pPr>
        <w:pStyle w:val="BodyText"/>
      </w:pPr>
      <w:r>
        <w:t xml:space="preserve">- Chuyện cũ ngươi đừng để trong lòng nữa, bây giờ Tiểu Nhi ưng An Nhạc Quận chúa, ít ngày nữa Bổn vương sẽ cầu thân với Lư Lăng Vương. Đến lúc đó hai nhà thành một, chút ân oán xưa kia đương nhiên cũng không còn!</w:t>
      </w:r>
    </w:p>
    <w:p>
      <w:pPr>
        <w:pStyle w:val="BodyText"/>
      </w:pPr>
      <w:r>
        <w:t xml:space="preserve">Ngoài sảnh chính vẫn vô cùng náo nhiệt. Võ Tam Tư, Võ Ý Tông và Dương Phàm đi rồi mà dường như không ai biết. Ca múa xong xuôi, mọi người về bàn tiếp tục uống rượu, Lý Trọng Nhuận nhân cơ hội hỏi Võ Sùng Huấn:</w:t>
      </w:r>
    </w:p>
    <w:p>
      <w:pPr>
        <w:pStyle w:val="BodyText"/>
      </w:pPr>
      <w:r>
        <w:t xml:space="preserve">- Ta thấy hình nưh Dương Tướng quân và lão Vương gia rất thân thiết phải không?</w:t>
      </w:r>
    </w:p>
    <w:p>
      <w:pPr>
        <w:pStyle w:val="BodyText"/>
      </w:pPr>
      <w:r>
        <w:t xml:space="preserve">Sau khi về phủ, Võ Sùng Huấn đã được cha dặn dò mục đích của buổi gia yến này, bèn đáp:</w:t>
      </w:r>
    </w:p>
    <w:p>
      <w:pPr>
        <w:pStyle w:val="BodyText"/>
      </w:pPr>
      <w:r>
        <w:t xml:space="preserve">- Đúng vậy. Gia phụ luôn ưu ái Dương Tướng quân. Có thể nói, Dương Tướng quân có thể bước trên quan lộ cũng nhờ công gia phụ nhiệt tình tiến cử. Ngày xưa Dương Tướng quân bị Lai Tuấn Thần mưu hại mà bị bỏ tù oan, cũng là nhờ gia phụ ra mặt mới giữ được tính mạng.</w:t>
      </w:r>
    </w:p>
    <w:p>
      <w:pPr>
        <w:pStyle w:val="BodyText"/>
      </w:pPr>
      <w:r>
        <w:t xml:space="preserve">Khi Dương Tướng quân thành thân, gia phụ còn từng dắt tôn sư, hành tôn Vương gia tới tham dự hôn lễ, còn tặng hậu lễ cho vợ chồng họ nữa. Ha ha, gia phụ vẫn luôn đối đãi với Dương Tướng quân như con như cháu. Dương Tướng quân đối với gia phụ cũng là khắc sâu ơn tri ngộ!</w:t>
      </w:r>
    </w:p>
    <w:p>
      <w:pPr>
        <w:pStyle w:val="BodyText"/>
      </w:pPr>
      <w:r>
        <w:t xml:space="preserve">Lý Trọng Nhuận nghe vậy âm thầm kinh hãi. Từ khi biết được Dương Phàm tổ kiến Thiên Kỵ, Lư Lăng Vương, Vi Phi và Lý Trọng Nhuận đã từng kín đáo bàn bạc sẽ thể hiện thiện ý kết giao với Dương Phàm, bí mật lôi kéo hắn. Lúc này, nghe Võ Sùng Huấn nói vậy, trái tim Lý Trọng Nhuận cũng nguội đi một nửa, thầm nghĩ: Chuyện không làm được rồi!</w:t>
      </w:r>
    </w:p>
    <w:p>
      <w:pPr>
        <w:pStyle w:val="BodyText"/>
      </w:pPr>
      <w:r>
        <w:t xml:space="preserve">he rõ được gì.</w:t>
      </w:r>
    </w:p>
    <w:p>
      <w:pPr>
        <w:pStyle w:val="BodyText"/>
      </w:pPr>
      <w:r>
        <w:t xml:space="preserve">Cẩn thận ngẫm lại, y tự cười giễu:</w:t>
      </w:r>
    </w:p>
    <w:p>
      <w:pPr>
        <w:pStyle w:val="Compact"/>
      </w:pPr>
      <w:r>
        <w:t xml:space="preserve">- Sao ta có thể dùng tâm tư xấu xa mà nghĩ về nàng, mà khinh nhờn tiên tử chứ. Còn nữa, trước mặt mọi người đây, còn có thể có chuyện gì? Ta phải rộng rãi lên, vạn lần không thể để cho nàng cảm thấy mình hẹp hòi, vì nụ cười mỹ nhân, làm gì cũng đáng.</w:t>
      </w:r>
      <w:r>
        <w:br w:type="textWrapping"/>
      </w:r>
      <w:r>
        <w:br w:type="textWrapping"/>
      </w:r>
    </w:p>
    <w:p>
      <w:pPr>
        <w:pStyle w:val="Heading2"/>
      </w:pPr>
      <w:bookmarkStart w:id="909" w:name="chương-848-sóng-gió-lại-nổi-lên"/>
      <w:bookmarkEnd w:id="909"/>
      <w:r>
        <w:t xml:space="preserve">887. Chương 848: Sóng Gió Lại Nổi Lên</w:t>
      </w:r>
    </w:p>
    <w:p>
      <w:pPr>
        <w:pStyle w:val="Compact"/>
      </w:pPr>
      <w:r>
        <w:br w:type="textWrapping"/>
      </w:r>
      <w:r>
        <w:br w:type="textWrapping"/>
      </w:r>
      <w:r>
        <w:t xml:space="preserve">Đối với chuyến đi đến nhà Võ thị dự gia yến lần này, Dương Phàm cảm thấy thu hoạch được khá lớn.</w:t>
      </w:r>
    </w:p>
    <w:p>
      <w:pPr>
        <w:pStyle w:val="BodyText"/>
      </w:pPr>
      <w:r>
        <w:t xml:space="preserve">Dương Phàm hiểu rất rõ, lúc này vẫn chưa phải thời điểm công khai quyết liệt với Võ thị, nếu có người đang lúc Võ Tắc Thiên chuẩn bị chọn người để nối nghiệp, thời khắc mẫn cảm an bài tương lai của đế quốc mà nhảy ra chống đối với gia tộc Võ thị thì nhất định sẽ bị Võ Tắc Thiên coi như kẻ thù mà tiêu diệt.</w:t>
      </w:r>
    </w:p>
    <w:p>
      <w:pPr>
        <w:pStyle w:val="BodyText"/>
      </w:pPr>
      <w:r>
        <w:t xml:space="preserve">Cát Húc xui xẻo làm tân quý của triều đình, cũng bởi vì nhất thời giận dữ, gào lên vài câu với Võ Ý Trung, thái độ có vẻ hơi khinh miệt, đã bị Võ Tắc Thiên cách chức xuống làm huyện úy, rời khỏi kinh thành. Hơn nữa, lúc đó Võ Ý Tông vẫn còn thống lĩnh Đại Lâu Tử ở Hà Bắc, đã có công lớn lập quốc. Khiết Đan chia cắt, Khê Quốc quy thuận Đột Quyết, dưới tình hình như vậy, Nữ Đế vẫn thiên vị như cũ.</w:t>
      </w:r>
    </w:p>
    <w:p>
      <w:pPr>
        <w:pStyle w:val="BodyText"/>
      </w:pPr>
      <w:r>
        <w:t xml:space="preserve">Dương Phàm lấy thân phận của Trung Lang tướng của Thiên Kỵ đấu với hộ bộ An thượng thư. Ban đầu vì không biết là ai ra lệnh cho An thượng thư, hơn nữa chuyện quân lương không thể trì hoãn, sau đó lại biết được Cừu thị lang và Võ Ý Tông có quan hệ thông gia, Dương Phàm thầm toát mồ hôi lạnh, thầm hối hận sự sơ suất của mình.</w:t>
      </w:r>
    </w:p>
    <w:p>
      <w:pPr>
        <w:pStyle w:val="BodyText"/>
      </w:pPr>
      <w:r>
        <w:t xml:space="preserve">Lý Đa Tộ là tả tướng quân của Võ Lâm Vệ, là tướng lĩnh trong quân dòng chính của quân đội Bắc nha Cấm quân. Nhưng khi ông ở Hà Bắc, vì các tướng quân nhà Võ thị làm trò cười, liên tục thua trận, Hoàng thượng hạ chỉ cho quản lý quân đội, nhưng cuối cùng Võ Du Nghi, Võ Ý Tông vẫn làm theo ý mình như trước, hết sức chèn ép, ông cũng không làm gì được. Dương Phàm bây giờ còn chưa có được vị trí như Lý Đa Tộ, quân còn chưa đến ngàn rưỡi, dựa vào cái gì để đấu với nhà họ Võ?</w:t>
      </w:r>
    </w:p>
    <w:p>
      <w:pPr>
        <w:pStyle w:val="BodyText"/>
      </w:pPr>
      <w:r>
        <w:t xml:space="preserve">Ngày thứ hai những binh lính náo loạn Hộ bộ, Võ Ý Tông cũng không xuất hiện, An thượng thư tức giận chịu thua, chuyện này có thể giải quyết một cách thuận lợi. Dương Phàm cũng không biết sở dĩ Võ Ý Tông không xuất hiện là vì bị Võ Tam Tư ngăn cản. Nếu không ngày đó cũng không có kết cục như vậy. Hắn phái những người đó đi, đương nhiên sẽ bị Võ Ý Tông bêu đầu thị chúng, gây nên một vụ huyết án động trời.</w:t>
      </w:r>
    </w:p>
    <w:p>
      <w:pPr>
        <w:pStyle w:val="BodyText"/>
      </w:pPr>
      <w:r>
        <w:t xml:space="preserve">Một khi sự tình đã đến nước này, Dương Phàm không thể để cho các huynh đệ chết vô ích, trước khi binh lính đánh tới, mặc dù hắn có một ngàn hay mười ngàn lý do, cũng không thắng được sự sắc sảo của Võ Ý Tông, để hắn ta khiển trách một trận, hoặc là coi như mất chức, mà hắn phải trả giá như thế nào hoàn toàn là do Võ gia quyết định, hắn dùng những người bị Võ Tắc Thiên vứt bỏ. Mặc dù là thánh quân xưa kia cũng không công bằng, chí công vô tư được, huống hồ là Võ Tắc Thiên lại luôn luôn thiên vị đối với người nhà họ Võ.</w:t>
      </w:r>
    </w:p>
    <w:p>
      <w:pPr>
        <w:pStyle w:val="BodyText"/>
      </w:pPr>
      <w:r>
        <w:t xml:space="preserve">Võ Tam Tư đối với thành ý của hắn, hắn có thể cảm giác được. Với địa vị hiện giờ của Võ Tam Tư, nếu không thành tâm mời chào, cũng không cần người có địa vị cao cúi đầu thể hiện thiện ý với người có địa vị thấp là hắn. Thông qua sự trung gian của Võ Tam Tư để giải quyết xung đột với Võ Ý Tông, hắn tin rằng hành trình đi Quân Khí Giám và Thái Phó Tự tiếp theo sẽ vô cùng thuận lợi.</w:t>
      </w:r>
    </w:p>
    <w:p>
      <w:pPr>
        <w:pStyle w:val="BodyText"/>
      </w:pPr>
      <w:r>
        <w:t xml:space="preserve">Quả nhiên, hành trình đi Quân Khí Giám và Thái Phó Tự của Dương Phàm vô cùng thuận lợi. Dương Phàm đến Quân Khí Giám và Thái Phó Tự đi một vòng, thời gian cộng lại vẫn chưa tới nửa canh giờ, tất cả mọi chuyện đều được giải quyết xong, Quân Khí Giám Võ Tự Trung, Thái Phó Tự Thừa Bạch Nhất Thọ đều nhất loại đồng ý giải quyết vấn đề quân khí và ngựa của Thiên Kỵ trong ba ngày.</w:t>
      </w:r>
    </w:p>
    <w:p>
      <w:pPr>
        <w:pStyle w:val="BodyText"/>
      </w:pPr>
      <w:r>
        <w:t xml:space="preserve">Dương Phàm vui mừng khôn xiết, vốn hắn nghĩ nếu như có thuận lợi thì cũng cần một ngày mới đi được hết Quân Khí Giám và Thái Phó Tự, không nghĩ có thể thuận lợi như vậy. Làm xong xuôi chuyện quan trọng này, Dương Phàm thấy vẫn còn nửa ngày nữa, nhớ tới lúc trước có lời hứa với Hình bộ Trần Đông, liền đi tới Hình bộ.</w:t>
      </w:r>
    </w:p>
    <w:p>
      <w:pPr>
        <w:pStyle w:val="BodyText"/>
      </w:pPr>
      <w:r>
        <w:t xml:space="preserve">Trần Đông nghe nói Dương Phàm muốn mời y tới “Kim Sai Túy” uống rượu, lập tức vui vẻ xin nghỉ, đi cùng Dương Phàm.</w:t>
      </w:r>
    </w:p>
    <w:p>
      <w:pPr>
        <w:pStyle w:val="BodyText"/>
      </w:pPr>
      <w:r>
        <w:t xml:space="preserve">Tiệc ngon rượu ngon, dù sao cũng không phải là y tiêu tiền, chỉ cần thoải mái là được rồi.</w:t>
      </w:r>
    </w:p>
    <w:p>
      <w:pPr>
        <w:pStyle w:val="BodyText"/>
      </w:pPr>
      <w:r>
        <w:t xml:space="preserve">Bốn Hồ cơ xinh đẹp diễm lệ được gọi ra. Hai người uốn éo như con rắn trước mặt y, nhảy một điệu nhảy mà rất dễ khiến cho đàn ông phải đỏ mặt, thở hổn hển, lòng hươu dạ vượn. Hai thân hình “mặt trăng đêm rằm trung thu” vừa lớn vừa tròn, thân hình mỏng manh, như con rắn nước uốntới uốn lui, tựa như nhìn thấy mặt trăng trong nước, một viên đá ném xuống mặt nước, khiến cho mặt nước gợn sóng.</w:t>
      </w:r>
    </w:p>
    <w:p>
      <w:pPr>
        <w:pStyle w:val="BodyText"/>
      </w:pPr>
      <w:r>
        <w:t xml:space="preserve">Hai Hồ cơ khác thì lại giống như rắn quấn ở trên người Trần lang trung, đợi đến khi Trần lang trung chếnh choáng say, ba người liền dính lấy nhau, làm đủ các thứ chuyện khiến cho Dương Phàm không ngừng liếc mắt, hắn vốn không ngờ đến Trần lang trung nghiêm túc, luôn thận trọng từ lời nói đến việc làm, sau khi say lại có bộ dạng phong lưu như vậy.</w:t>
      </w:r>
    </w:p>
    <w:p>
      <w:pPr>
        <w:pStyle w:val="BodyText"/>
      </w:pPr>
      <w:r>
        <w:t xml:space="preserve">Bốn cô gái chợt nghe nói người hôm nay trả tiền chính là tên mặt trắng bên cạnh, người này còn trẻ, anh tuấn, khiến nữ nhân thích hơn so với tên béo đen râu ria kia, đều nguyện ý đến bên cạnh hắn, huống hồ người này còn trẻ mà nhiều tiền. Hai người kia múa đến nỗi mồ hôi đổ đầm đìa rồi đi tới quấn lấy hắn.</w:t>
      </w:r>
    </w:p>
    <w:p>
      <w:pPr>
        <w:pStyle w:val="BodyText"/>
      </w:pPr>
      <w:r>
        <w:t xml:space="preserve">Dương Phàm sợ hãi, vội tránh hai mỹ nữ rắn này ra, cười nói:</w:t>
      </w:r>
    </w:p>
    <w:p>
      <w:pPr>
        <w:pStyle w:val="BodyText"/>
      </w:pPr>
      <w:r>
        <w:t xml:space="preserve">- Các nàng ra phía sau hầu hạ Trần tiên sinh đi, làm cho tốt, ta còn có việc phải đi trước, tiền thưởng ta sẽ để ở quầy, các nàng ai có thể khiến cho Trần tiên sinh vừa ý hơn thì sẽ được nhiều tiền hơn.</w:t>
      </w:r>
    </w:p>
    <w:p>
      <w:pPr>
        <w:pStyle w:val="BodyText"/>
      </w:pPr>
      <w:r>
        <w:t xml:space="preserve">Nói xong, Dương Phàm liền bỏ trốn mất dạng, còn Trần lang trung vẫn đang tràn trề phóng túng, được hai được hai hồ cơ xinh đẹp nâng dậy, vừa bước đi về phía sau mái hiên, vừa đi vừa chầm chậm cất giọng:</w:t>
      </w:r>
    </w:p>
    <w:p>
      <w:pPr>
        <w:pStyle w:val="BodyText"/>
      </w:pPr>
      <w:r>
        <w:t xml:space="preserve">- Mây cuốn mây bay, xem cửa trước chim tiến chim ra. Không quan tâm hơn thua, vọng hậu đình hoa nở hoa tàn...</w:t>
      </w:r>
    </w:p>
    <w:p>
      <w:pPr>
        <w:pStyle w:val="BodyText"/>
      </w:pPr>
      <w:r>
        <w:t xml:space="preserve">Dương Phàm toát mồ hôi, không ngờ Trần Đông Trần đại lang vốn luôn luôn lạnh lùng nghiêm khắc lại cũng trở thành như vậy!</w:t>
      </w:r>
    </w:p>
    <w:p>
      <w:pPr>
        <w:pStyle w:val="BodyText"/>
      </w:pPr>
      <w:r>
        <w:t xml:space="preserve">Trần đại lang biến thành tên tài tử miệng lưỡi, quân vương giường chiếu, với sức của một người đấu lại bốn hồ cơ tóc vàng mắt xanh, không biết bánh xe đại chiến động đào nguyên nào trước, cuối cùng có giữ được một chút hài cốt xương vỡ nào hay không, điều này đã không còn ở trong suy nghĩ của Dương Phàm rồi, trả cho Trần lang trung ân tình này, hắn đi về hướng quân doanh, về nhà với một đôi trẻ con đáng yêu.</w:t>
      </w:r>
    </w:p>
    <w:p>
      <w:pPr>
        <w:pStyle w:val="BodyText"/>
      </w:pPr>
      <w:r>
        <w:t xml:space="preserve">******</w:t>
      </w:r>
    </w:p>
    <w:p>
      <w:pPr>
        <w:pStyle w:val="BodyText"/>
      </w:pPr>
      <w:r>
        <w:t xml:space="preserve">Ba ngày sau, quả nhiên Quân Khí Giám đưa vũ khí tới đúng hẹn.</w:t>
      </w:r>
    </w:p>
    <w:p>
      <w:pPr>
        <w:pStyle w:val="BodyText"/>
      </w:pPr>
      <w:r>
        <w:t xml:space="preserve">Vũ khí sẽ không phát trực tiếp đến tay các binh sĩ, cũng sẽ không mang đến quân doanh mà đưa đến kho giáp trượng để bảo quản. Khi huấn luyện, xuất binh, thực hiện nhiệm vụ mới có thể phát cho binh sĩ. Lần đầu tiên sẽ khắc tên người sử dụng lên binh khí, binh khí này từ nay về sau sẽ thuộc về người đó.</w:t>
      </w:r>
    </w:p>
    <w:p>
      <w:pPr>
        <w:pStyle w:val="BodyText"/>
      </w:pPr>
      <w:r>
        <w:t xml:space="preserve">Trên vũ khí có tên của thợ làm ra, có tên người sử dụng, làm như vậy vừa tránh bị mất, cũng là để cho binh lính bảo quản tốt vũ khí, tránh bị tổn hại gì lớn. Nhưng sau khi khắc tên, binh khí lại bị thu về kho giáp trượng.</w:t>
      </w:r>
    </w:p>
    <w:p>
      <w:pPr>
        <w:pStyle w:val="BodyText"/>
      </w:pPr>
      <w:r>
        <w:t xml:space="preserve">Cách làm này tới bây giờ vẫn được thực hiện, bất kể là quân đội hay là đồn cảnh sát, súng ống đạn dược, áo chống đạn nếu không phải trong lúc thực hiện nhiệm vụ thì đều được cất giữ trong kho. Cho nên khi Dương Phàm phái người đi làm loạn ở Hộ bộ, họ chỉ có tay không. sau đó khi giả bộ xung đột với thân binh của Dương Phàm, mới đoạt từ tay quan sai Hộ Bộ đánh nhau một trận.</w:t>
      </w:r>
    </w:p>
    <w:p>
      <w:pPr>
        <w:pStyle w:val="BodyText"/>
      </w:pPr>
      <w:r>
        <w:t xml:space="preserve">Trong lúc Dương Phàm đang chơi cầu với binh lính ở trên sân, thắng với cầu pháp cao siêu hắn nhận được từng tràng vỗ tay ủng hộ. Hứa Lương biết vũ khí đã được vận chuyển đến, phía Giáp Trượng Khố đã kiểm nhận, lập tức đến bẩm báo với Dương Phàm, thấy hắn đang hăng hái chơi ở trên sân, cũng liền cười ha ha mà đứng ở trong đám người đang vây quanh để xem ủng hộ.</w:t>
      </w:r>
    </w:p>
    <w:p>
      <w:pPr>
        <w:pStyle w:val="BodyText"/>
      </w:pPr>
      <w:r>
        <w:t xml:space="preserve">Chờ chơi xong một hiệp, Hứa Lương mới ngoắc tay ra hiệu với Dương Phàm. Dương Phàm chạy ra bên ngoài sân bóng, Hứa Lương hào hứng nói với hắn:</w:t>
      </w:r>
    </w:p>
    <w:p>
      <w:pPr>
        <w:pStyle w:val="BodyText"/>
      </w:pPr>
      <w:r>
        <w:t xml:space="preserve">- Trung Lang Tướng, binh khí của chúng ta đã đến rồi.</w:t>
      </w:r>
    </w:p>
    <w:p>
      <w:pPr>
        <w:pStyle w:val="BodyText"/>
      </w:pPr>
      <w:r>
        <w:t xml:space="preserve">Dương Phàm nghe vậy, mừng rỡ nói:</w:t>
      </w:r>
    </w:p>
    <w:p>
      <w:pPr>
        <w:pStyle w:val="BodyText"/>
      </w:pPr>
      <w:r>
        <w:t xml:space="preserve">- Đi, chúng ta đi xem!</w:t>
      </w:r>
    </w:p>
    <w:p>
      <w:pPr>
        <w:pStyle w:val="BodyText"/>
      </w:pPr>
      <w:r>
        <w:t xml:space="preserve">Lập tức hai người dẫn theo một con ngựa và vài người thân cận đi về phía Giáp Trượng Khố. Mỗi nơi vệ binh mã đóng quân đều có một Giáp Trượng Khố. Giáp Trượng Khố được xây dựng ở một góc của doanh trại, cách xa với khu hoạt động của quân lính, ở giữa có ba lớp đề phòng hỏa hoạn, bảo đảm an toàn cho kho vũ khí.</w:t>
      </w:r>
    </w:p>
    <w:p>
      <w:pPr>
        <w:pStyle w:val="BodyText"/>
      </w:pPr>
      <w:r>
        <w:t xml:space="preserve">Lính bảo vệ kho vũ khí không phải người của vệ quân mà là của Quân Khí Giám, lệnh cho binh tướng vệ quân muốn sử dụng vũ khí đều phải chứng minh, lấy bao nhiêu vũ khí và thời gian bao lâu thì trả lại đều phải ghi chép toàn bộ trong sổ sách. Như vậy, trừ khi quân đội bất ngờ làm phản hoặc là tướng cao cấp làm giả quân lệnh, nếu không sẽ không có người nào có thể tự lĩnh lấy vũ khí.</w:t>
      </w:r>
    </w:p>
    <w:p>
      <w:pPr>
        <w:pStyle w:val="BodyText"/>
      </w:pPr>
      <w:r>
        <w:t xml:space="preserve">Người trông giữ kho tuy rằng là người của Quân Khí giám nhưng quản lý bình thường lại là do người của nơi đóng quân phụ trách. Dương Phàm một nửa được coi như cấp trên của bọn họ, cho nên binh lính trông giữ kho vũ khí đều nhận ra Dương Phàm, vừa nhìn thấy Trung Lang Tướng đại nhân giá lâm, đội trưởng trông coi kho lập tức ra tiếp đón.</w:t>
      </w:r>
    </w:p>
    <w:p>
      <w:pPr>
        <w:pStyle w:val="BodyText"/>
      </w:pPr>
      <w:r>
        <w:t xml:space="preserve">Dương Phàm vui mừng ra mặt mà nói:</w:t>
      </w:r>
    </w:p>
    <w:p>
      <w:pPr>
        <w:pStyle w:val="BodyText"/>
      </w:pPr>
      <w:r>
        <w:t xml:space="preserve">- Vũ khí giáp trượng vận chuyển đến rồi hả?</w:t>
      </w:r>
    </w:p>
    <w:p>
      <w:pPr>
        <w:pStyle w:val="BodyText"/>
      </w:pPr>
      <w:r>
        <w:t xml:space="preserve">Đội trưởng đó nói:</w:t>
      </w:r>
    </w:p>
    <w:p>
      <w:pPr>
        <w:pStyle w:val="BodyText"/>
      </w:pPr>
      <w:r>
        <w:t xml:space="preserve">- Vâng, thuộc hạ vừa mới kiểm nhập vào kho, sắp xếp lên giá xong xuôi rồi.</w:t>
      </w:r>
    </w:p>
    <w:p>
      <w:pPr>
        <w:pStyle w:val="BodyText"/>
      </w:pPr>
      <w:r>
        <w:t xml:space="preserve">Dương Phàm vui vẻ nói:</w:t>
      </w:r>
    </w:p>
    <w:p>
      <w:pPr>
        <w:pStyle w:val="BodyText"/>
      </w:pPr>
      <w:r>
        <w:t xml:space="preserve">- Tốt. Mau mở kho vũ khí ra, bản tướng quân muốn kiểm tra một chút!</w:t>
      </w:r>
    </w:p>
    <w:p>
      <w:pPr>
        <w:pStyle w:val="BodyText"/>
      </w:pPr>
      <w:r>
        <w:t xml:space="preserve">Viên đội trưởng làm đăng ký, mời Dương Phàm ký tên, Dương Phàm và Hứa Lương liền dẫn theo vài người thân cận đi vào bên trong kho vũ khí.</w:t>
      </w:r>
    </w:p>
    <w:p>
      <w:pPr>
        <w:pStyle w:val="BodyText"/>
      </w:pPr>
      <w:r>
        <w:t xml:space="preserve">Kho vũ khí thật khổng lồ, bên trong có từng cái giá gỗ, trên mặt đất còn phủ một ít than củi phòng ẩm. Đối với thời tiết ẩm ướt của phía nam, Lạc Dương lại tiếp cận với khí hận của phương bắc, tương đối dễ dàng bảo quản vũ khí, cho nên nhiều biện pháp bảo dưỡng hơn cũng không nhiều.</w:t>
      </w:r>
    </w:p>
    <w:p>
      <w:pPr>
        <w:pStyle w:val="BodyText"/>
      </w:pPr>
      <w:r>
        <w:t xml:space="preserve">Dương Phàm vừa vào trong kho vũ khí, liền nhìn thấy từng giá binh khí, áp giáp, cung tên, cờ, trống, nhung trướng tất cả đều được sắp xếp ngay ngắn, trong lòng rất vui liền nói với viên đội trưởng:</w:t>
      </w:r>
    </w:p>
    <w:p>
      <w:pPr>
        <w:pStyle w:val="BodyText"/>
      </w:pPr>
      <w:r>
        <w:t xml:space="preserve">- Các ngươi làm việc rất cẩn thận, bản tướng quân mặc dù không có quyền quản lý các ngươi nhưng có quyền kiểm tra đánh giá, việc này ta sẽ ghi lại.</w:t>
      </w:r>
    </w:p>
    <w:p>
      <w:pPr>
        <w:pStyle w:val="BodyText"/>
      </w:pPr>
      <w:r>
        <w:t xml:space="preserve">- Đa tạ Trung Lang Tướng!</w:t>
      </w:r>
    </w:p>
    <w:p>
      <w:pPr>
        <w:pStyle w:val="BodyText"/>
      </w:pPr>
      <w:r>
        <w:t xml:space="preserve">Viên đội trưởng ôm quyền cảm tạ, sắc mặt có chút kỳ lạ. Dương Phàm nói với hắn nhưng ánh mắt lại nhìn về phía những binh khí kia nên vẫn không chú ý.</w:t>
      </w:r>
    </w:p>
    <w:p>
      <w:pPr>
        <w:pStyle w:val="BodyText"/>
      </w:pPr>
      <w:r>
        <w:t xml:space="preserve">Đến lúc sắp đi, Hứa Lương bỗng phát hiện ra cách làm của từng chiếc áo giáp không giống nhau, ngoài phần cho binh lính, còn có quang yếu giáp, tế lân giáp, ô chùy giáp, bì giáp, tỏa tử giáp liền thân các loại, không khỏi nhíu mày.</w:t>
      </w:r>
    </w:p>
    <w:p>
      <w:pPr>
        <w:pStyle w:val="BodyText"/>
      </w:pPr>
      <w:r>
        <w:t xml:space="preserve">Là cấm quân, nơi bọn họ bảo vệ là kinh thành, nhiệm vụ chủ yếu là làm cảnh vệ ở trong cung, duy trì an ninh trong cung. Áo giáp lớn, trình độ cao chỉ mang tính biểu tượng, mặc dù trăm năm cũng khó xuất hiện bạo loạn, cũng không cần áo giáp quá nặng, nếu không ngược lại lại ảnh hưởng đến sức chiến đấu.</w:t>
      </w:r>
    </w:p>
    <w:p>
      <w:pPr>
        <w:pStyle w:val="BodyText"/>
      </w:pPr>
      <w:r>
        <w:t xml:space="preserve">Cho nên, những loại áo giáp nặng như là quang yếu giáp, tế lân giáp hoàn toàn không cần thiết, những loại áo giáp nhẹ nhàng như bì giáp, tạo quyên giáp mới là thứ bọn họ cần. Tổng số quân của Thiên Kỵ chỉ có ngàn người, Quân Khí Giám sẽ không thu thập áo giáp của một ngàn người không giống nhau để cho đủ số lượng chứ?</w:t>
      </w:r>
    </w:p>
    <w:p>
      <w:pPr>
        <w:pStyle w:val="BodyText"/>
      </w:pPr>
      <w:r>
        <w:t xml:space="preserve">Hứa Lương nghi hoặc đi tới, cầm lấy một chiếc áo giáp, cất giọng choáng váng run rẩy, theo đó là âm thanh sắt thép va chạm vào nhau, bụi mù, cũng không biết những bộ áo giáp này đã được đặt bao lâu rồi, kèm theo còn có một vài âm thanh “ đinh đang” không hài hòa.</w:t>
      </w:r>
    </w:p>
    <w:p>
      <w:pPr>
        <w:pStyle w:val="BodyText"/>
      </w:pPr>
      <w:r>
        <w:t xml:space="preserve">Ánh sáng ở trong kho không đủ, Dương Phàm gọi người mở cửa ra, lại cầm đèn lồng từ trong tay viên đội trưởng, xem xét cẩn thận từng chút. Trên mặt đất rõ ràng có mấy mảnh giáp. Dương Phàm kinh ngạc ngồi xuống nhặt lên, lại nhìn áo giáp ở trong tay Hứa Lương, thấy cả một vài mảnh kim loại hoặc chỉ bị bục ra.</w:t>
      </w:r>
    </w:p>
    <w:p>
      <w:pPr>
        <w:pStyle w:val="BodyText"/>
      </w:pPr>
      <w:r>
        <w:t xml:space="preserve">Dương Phàm vừa đưa tay sờ, những sợi chỉ này không biết đã bao nhiêu năm, chưa từng được thay, cũng không được bảo dưỡng, dĩ nhiên là bị gỉ đến giòn ra rồi. Dương Phàm liền nổi giận, hắn đứng dậy, sắc mặt tối sầm phân phó:</w:t>
      </w:r>
    </w:p>
    <w:p>
      <w:pPr>
        <w:pStyle w:val="Compact"/>
      </w:pPr>
      <w:r>
        <w:t xml:space="preserve">- Lập tức điều tra, những vũ khí vào áo giáp này có vấn đề hay không!</w:t>
      </w:r>
      <w:r>
        <w:br w:type="textWrapping"/>
      </w:r>
      <w:r>
        <w:br w:type="textWrapping"/>
      </w:r>
    </w:p>
    <w:p>
      <w:pPr>
        <w:pStyle w:val="Heading2"/>
      </w:pPr>
      <w:bookmarkStart w:id="910" w:name="chương-849-làm-cho-nghiêm-trọng-thêm"/>
      <w:bookmarkEnd w:id="910"/>
      <w:r>
        <w:t xml:space="preserve">888. Chương 849: Làm Cho Nghiêm Trọng Thêm</w:t>
      </w:r>
    </w:p>
    <w:p>
      <w:pPr>
        <w:pStyle w:val="Compact"/>
      </w:pPr>
      <w:r>
        <w:br w:type="textWrapping"/>
      </w:r>
      <w:r>
        <w:br w:type="textWrapping"/>
      </w:r>
      <w:r>
        <w:t xml:space="preserve">Viên đội trưởng thầm nhìn về phía mấy người của gã, vẻ mặt rất kỳ lạ.</w:t>
      </w:r>
    </w:p>
    <w:p>
      <w:pPr>
        <w:pStyle w:val="BodyText"/>
      </w:pPr>
      <w:r>
        <w:t xml:space="preserve">Thật ra, những thứ này vừa được vận chuyển đến, bọn họ đã phát hiện ra có vấn đề. Những thứ đồ rách nát này sợ là đồ tồn kho của Quân Khí Giám, nhiều thứ nhìn cách làm và rỉ sét, sợ là vũ khí từ năm Cao Tổ Võ Đức, những thứ này còn có thể lấy ra dùng? Rõ ràng là có người muốn chơi xấu vị Trung Lang Tướng của Thiên Kỵ rồi.</w:t>
      </w:r>
    </w:p>
    <w:p>
      <w:pPr>
        <w:pStyle w:val="BodyText"/>
      </w:pPr>
      <w:r>
        <w:t xml:space="preserve">Nhưng bọn họ chỉ là tên lính giữ kho, làm được bổn phận của mình là tốt rồi. Bên trên có nhân vật lớn nào đó làm gì họ cũng không thể can thiệp. Lúc này, bọn họ vẫn giả ngây giả ngô tương đối tốt.</w:t>
      </w:r>
    </w:p>
    <w:p>
      <w:pPr>
        <w:pStyle w:val="BodyText"/>
      </w:pPr>
      <w:r>
        <w:t xml:space="preserve">- Trung Lang Tướng, bộ bì giáp này bị mục rồi!</w:t>
      </w:r>
    </w:p>
    <w:p>
      <w:pPr>
        <w:pStyle w:val="BodyText"/>
      </w:pPr>
      <w:r>
        <w:t xml:space="preserve">- Đao này bị rỉ sét rồi. Thuộc hạ chỉ cần dùng sức, chỉ sợ là cũng chặt đứt được.</w:t>
      </w:r>
    </w:p>
    <w:p>
      <w:pPr>
        <w:pStyle w:val="BodyText"/>
      </w:pPr>
      <w:r>
        <w:t xml:space="preserve">- Đây là nhung trướng gì? Rách tả tơi, vừa không thể chắn gió, cũng không thể che mưa, để cho chim dùng à!</w:t>
      </w:r>
    </w:p>
    <w:p>
      <w:pPr>
        <w:pStyle w:val="BodyText"/>
      </w:pPr>
      <w:r>
        <w:t xml:space="preserve">- Cung này… Mẹ kiếp!</w:t>
      </w:r>
    </w:p>
    <w:p>
      <w:pPr>
        <w:pStyle w:val="BodyText"/>
      </w:pPr>
      <w:r>
        <w:t xml:space="preserve">Nhâm Uy vừa cầm một cây cung lên, thử thử dây cung, kết quả chỉ kéo nhẹ mà dây cung đứt “phựt” một tiếng, may mà Nhâm Uy phản ứng nhanh, đúng lúc đó nghiêng đầu sang một bên, nếu không dây cung bắn trúng mắt là sau này thành độc nhãn long rồi.</w:t>
      </w:r>
    </w:p>
    <w:p>
      <w:pPr>
        <w:pStyle w:val="BodyText"/>
      </w:pPr>
      <w:r>
        <w:t xml:space="preserve">- Mâu này…</w:t>
      </w:r>
    </w:p>
    <w:p>
      <w:pPr>
        <w:pStyle w:val="BodyText"/>
      </w:pPr>
      <w:r>
        <w:t xml:space="preserve">- Không cần thử nữa!</w:t>
      </w:r>
    </w:p>
    <w:p>
      <w:pPr>
        <w:pStyle w:val="BodyText"/>
      </w:pPr>
      <w:r>
        <w:t xml:space="preserve">Dương Phàm quát khẽ, giọng nói ở trong phòng nghe như sấm rền, làm chấn động màng nhĩ mọi người. Tất cả đều lập tức im lặng, mọi người đều biết, vị tướng của Thiên Kỵ bây giờ đã thực sự nổi giận.</w:t>
      </w:r>
    </w:p>
    <w:p>
      <w:pPr>
        <w:pStyle w:val="BodyText"/>
      </w:pPr>
      <w:r>
        <w:t xml:space="preserve">Trong kho vũ khí lập tức yên lặng, chỉ có tiếng thở mạnh của Dương Phàm.</w:t>
      </w:r>
    </w:p>
    <w:p>
      <w:pPr>
        <w:pStyle w:val="BodyText"/>
      </w:pPr>
      <w:r>
        <w:t xml:space="preserve">Dương Phàm quay lưng về phía mọi người, hướng về một phía một góc kho vũ khí, chỉ có thể nhìn thấy vai hắn đang nhẹ nhàng động theo nhịp thở, dường như đang cố nén sự tức giận đang dâng lên, bất cứ lúc nào cũng có thể phát ra, cắn người.</w:t>
      </w:r>
    </w:p>
    <w:p>
      <w:pPr>
        <w:pStyle w:val="BodyText"/>
      </w:pPr>
      <w:r>
        <w:t xml:space="preserve">Nhưng qua một lúc lâu, mãnh thú ẩn giấu trong lòng Dương Phàm lại nằm im, hơi thở của hắn chậm lại. Một lúc lâu sau, Dương Phàm mới xoay người lại, trong tay vẫn xách đèn, ánh mắt không mừng không giận, nhìn không ta thần sắc đặc biệt gì.</w:t>
      </w:r>
    </w:p>
    <w:p>
      <w:pPr>
        <w:pStyle w:val="BodyText"/>
      </w:pPr>
      <w:r>
        <w:t xml:space="preserve">Dương Phàm thản nhìn hỏi:</w:t>
      </w:r>
    </w:p>
    <w:p>
      <w:pPr>
        <w:pStyle w:val="BodyText"/>
      </w:pPr>
      <w:r>
        <w:t xml:space="preserve">- Khi Quân Khí Giám giao vũ khí có nói gì?</w:t>
      </w:r>
    </w:p>
    <w:p>
      <w:pPr>
        <w:pStyle w:val="BodyText"/>
      </w:pPr>
      <w:r>
        <w:t xml:space="preserve">Viên đội trưởng khẩn trương tiến lên một bước, nói:</w:t>
      </w:r>
    </w:p>
    <w:p>
      <w:pPr>
        <w:pStyle w:val="BodyText"/>
      </w:pPr>
      <w:r>
        <w:t xml:space="preserve">- Vâng! Người của Quân Khí Giám nói, hiện tại vũ khí và áo giáp tồn kho cũng không còn nhiều, tuy nhiên Thiên Kỵ là quân đội trấn thủ hoàng cung, Quân Khí Giám không dám chậm chễ. Lâm Xuyên Vương ra lệnh, phải tìm kiếm ở nhiều chỗ mới đáp ứng đủ yêu cầu của Thiên Kỵ, lập tức đưa tới đây!</w:t>
      </w:r>
    </w:p>
    <w:p>
      <w:pPr>
        <w:pStyle w:val="BodyText"/>
      </w:pPr>
      <w:r>
        <w:t xml:space="preserve">Dương Phàm hơi cau mày:</w:t>
      </w:r>
    </w:p>
    <w:p>
      <w:pPr>
        <w:pStyle w:val="BodyText"/>
      </w:pPr>
      <w:r>
        <w:t xml:space="preserve">- Lâm Xuyên Vương, đây là Võ Tự Trung tới dọa ta, nhưng … Thiên hạ Võ thị mà….</w:t>
      </w:r>
    </w:p>
    <w:p>
      <w:pPr>
        <w:pStyle w:val="BodyText"/>
      </w:pPr>
      <w:r>
        <w:t xml:space="preserve">Mắt Dương Phàm bỗng lóe lên một cái, bình tĩnh mà nói:</w:t>
      </w:r>
    </w:p>
    <w:p>
      <w:pPr>
        <w:pStyle w:val="BodyText"/>
      </w:pPr>
      <w:r>
        <w:t xml:space="preserve">- Biết rồi. Quân Khí Giám đã chiếu cố như thế, Dương mỗ vô cùng cảm kích. Chỉ có điều Lâm Xuyên Vương là chưởng Quân Khí Giám, địa vị cao sang. Dương mỗ chỉ là một Trung Lang Tướng, thân phận khác nhau một trời một vực, không thể đích thân tới cảm ơn. Thật là đáng tiếc.</w:t>
      </w:r>
    </w:p>
    <w:p>
      <w:pPr>
        <w:pStyle w:val="BodyText"/>
      </w:pPr>
      <w:r>
        <w:t xml:space="preserve">Phản ứng của Dương Phàm không giống như dự đoán của viên đội trưởng. Trong suy nghĩ của gã, Dương Phàm ngay cả không có đủ can đảm đi chất vấn Võ Tự Trung thì ít nhất cũng phải tỏ vẻ một chút oán hận ở trước mặt thuộc hạ, như mắng Võ Tự Trung vài câu trước mặt mình, dù có truyền đến tai Võ Tự Trung thì tám chín phần gã cũng sẽ giả điếc, cũng không phải là mắng trước mặt, còn có thể tìm đến tận cửa, tướng quân này tại sao lại phản ứng như vậy?</w:t>
      </w:r>
    </w:p>
    <w:p>
      <w:pPr>
        <w:pStyle w:val="BodyText"/>
      </w:pPr>
      <w:r>
        <w:t xml:space="preserve">Viên đội trưởng ngẩn người, ngượng ngùng nói:</w:t>
      </w:r>
    </w:p>
    <w:p>
      <w:pPr>
        <w:pStyle w:val="BodyText"/>
      </w:pPr>
      <w:r>
        <w:t xml:space="preserve">- Vâng… vâng….</w:t>
      </w:r>
    </w:p>
    <w:p>
      <w:pPr>
        <w:pStyle w:val="BodyText"/>
      </w:pPr>
      <w:r>
        <w:t xml:space="preserve">Nhất thời không biết nên nói thế nào cho phải.</w:t>
      </w:r>
    </w:p>
    <w:p>
      <w:pPr>
        <w:pStyle w:val="BodyText"/>
      </w:pPr>
      <w:r>
        <w:t xml:space="preserve">Dương Phàm lại khẽ cười, nói:</w:t>
      </w:r>
    </w:p>
    <w:p>
      <w:pPr>
        <w:pStyle w:val="BodyText"/>
      </w:pPr>
      <w:r>
        <w:t xml:space="preserve">- Đóng cửa nhà kho cẩn thận, bảo quản vũ khí cho tốt, lính đã chọn rồi, bản tướng quân phải luyện binh rồi.</w:t>
      </w:r>
    </w:p>
    <w:p>
      <w:pPr>
        <w:pStyle w:val="BodyText"/>
      </w:pPr>
      <w:r>
        <w:t xml:space="preserve">Nói xong liền bước ra ngoài.</w:t>
      </w:r>
    </w:p>
    <w:p>
      <w:pPr>
        <w:pStyle w:val="BodyText"/>
      </w:pPr>
      <w:r>
        <w:t xml:space="preserve">Viên đội trưởng vội vàng đáp lời, đi phía sau Dương Phàm, sợ hãi mà nói:</w:t>
      </w:r>
    </w:p>
    <w:p>
      <w:pPr>
        <w:pStyle w:val="BodyText"/>
      </w:pPr>
      <w:r>
        <w:t xml:space="preserve">- Binh khí và áo giáp chưa khắc tên người sử dụng lên, tướng quân ngài xem, khi nào thì phái người luân phiên đến đăng ký?</w:t>
      </w:r>
    </w:p>
    <w:p>
      <w:pPr>
        <w:pStyle w:val="BodyText"/>
      </w:pPr>
      <w:r>
        <w:t xml:space="preserve">Dương Phàm cười ha hả, bước đi ra ngoài, căn bản không để ý đến gã. Viên đội trưởng đứng ở cửa kho vũ khí, nhìn bóng lưng Dương Phàm rời đi, suy nghĩ hồi lâu cũng không hiểu được ý của hắn.</w:t>
      </w:r>
    </w:p>
    <w:p>
      <w:pPr>
        <w:pStyle w:val="BodyText"/>
      </w:pPr>
      <w:r>
        <w:t xml:space="preserve">********</w:t>
      </w:r>
    </w:p>
    <w:p>
      <w:pPr>
        <w:pStyle w:val="BodyText"/>
      </w:pPr>
      <w:r>
        <w:t xml:space="preserve">Trên một sườn núi cao, Dương Phàm khoanh tay đứng ở đó, ngắm nhìn quân doanh ở phía xa, trân sân đánh cầu, binh lính đang hùng hổ đuổi theo quả cầu nhỏ màu đỏ. Những chiến mã họ sử dụng chính là do Bách Kỵ mang tới, luân phiên sử dụng, nhưng lúc này Thái Phó Tự còn chưa đem ngựa tới.</w:t>
      </w:r>
    </w:p>
    <w:p>
      <w:pPr>
        <w:pStyle w:val="BodyText"/>
      </w:pPr>
      <w:r>
        <w:t xml:space="preserve">Vừa rồi ở kho vũ khí, Dương Phàm kìm nén tức giận, cũng không phải đã nghĩ ra cách giải quyết, nhưng nổi giận cũng không giải quyết được vấn đề gì, ngược lại sẽ khiến cho người ta coi thường mình. Đại khái, nhiệm vụ quan trọng nhất của những tên lính trông giữ kho vũ khí chính là báo cáo lại tình trạng của mình lúc đó tồi tệ như thế nào.</w:t>
      </w:r>
    </w:p>
    <w:p>
      <w:pPr>
        <w:pStyle w:val="BodyText"/>
      </w:pPr>
      <w:r>
        <w:t xml:space="preserve">Cho nên hắn mới nén cơn tức giận xuống. Đến tận bây giờ đứng ở trên sườn núi cao, gió mát thổi vào mặt, tầm nhìn cao xa, suy nghĩ của hắn mới thật sự bình tĩnh trở lại.</w:t>
      </w:r>
    </w:p>
    <w:p>
      <w:pPr>
        <w:pStyle w:val="BodyText"/>
      </w:pPr>
      <w:r>
        <w:t xml:space="preserve">Vài người lính thân cận dắt ngựa đứng ở phía xa, Hứa Lương chậm rãi đến bên cạnh hắn, Dương Phàm bùi ngùi nói:</w:t>
      </w:r>
    </w:p>
    <w:p>
      <w:pPr>
        <w:pStyle w:val="BodyText"/>
      </w:pPr>
      <w:r>
        <w:t xml:space="preserve">- Dục mưu đại sự, cử bộ duy gian!</w:t>
      </w:r>
    </w:p>
    <w:p>
      <w:pPr>
        <w:pStyle w:val="BodyText"/>
      </w:pPr>
      <w:r>
        <w:t xml:space="preserve">Hứa Lương mỉm cười nói:</w:t>
      </w:r>
    </w:p>
    <w:p>
      <w:pPr>
        <w:pStyle w:val="BodyText"/>
      </w:pPr>
      <w:r>
        <w:t xml:space="preserve">- Phàm là đại sự, vốn không thể thuận lợi hết được. Hứa mỗ tuy là người luyện võ, nhưng mấy năm nay mưa dầm thấm đất, cũng đã gặp rất nhiều chuyện có thật, người có thể khiến cho người của Võ gia dùng thủ đoạn như vậy để đối phó đã đủ thấy được bản lĩnh rồi.</w:t>
      </w:r>
    </w:p>
    <w:p>
      <w:pPr>
        <w:pStyle w:val="BodyText"/>
      </w:pPr>
      <w:r>
        <w:t xml:space="preserve">Những ngọn cỏ bị gió thổi thỉnh thoảng lại quật ào ống tay áo bọn họ. Dương Phàm không để ý đến câu an ủi này, sau một lúc lâu suy nghĩ, lẩm bẩm nói:</w:t>
      </w:r>
    </w:p>
    <w:p>
      <w:pPr>
        <w:pStyle w:val="BodyText"/>
      </w:pPr>
      <w:r>
        <w:t xml:space="preserve">- Sự tình cuối cùng là do đâu? Không làm rõ vấn đề này, bọn họ tại sao lại làm khó ta, sợ là vĩnh viễn cũng không nghĩ thấu.</w:t>
      </w:r>
    </w:p>
    <w:p>
      <w:pPr>
        <w:pStyle w:val="BodyText"/>
      </w:pPr>
      <w:r>
        <w:t xml:space="preserve">Hứa Lương nói:</w:t>
      </w:r>
    </w:p>
    <w:p>
      <w:pPr>
        <w:pStyle w:val="BodyText"/>
      </w:pPr>
      <w:r>
        <w:t xml:space="preserve">- Hay là tướng quân nói lại cho mạt tướng, cùng suy nghĩ?</w:t>
      </w:r>
    </w:p>
    <w:p>
      <w:pPr>
        <w:pStyle w:val="BodyText"/>
      </w:pPr>
      <w:r>
        <w:t xml:space="preserve">Từ Phòng Châu tới giờ, cùng kề vai chiến đấu, dĩ nhiên Dương Phàm coi y là tâm phúc, hơn nữa việc này cũng không có gì phải giấu giếm, Dương Phàm liền nói lại tiền căn hậu quả với Hứa Lương. Chỉ có điều, do vẫn không biết sự kiện nụ hôn ở trên đường phố đã truyền đi khắp Lạc Dương, càng không biết Võ Sùng Huấn vô cùng đố kỵ, chuyện này đương nhiên hắn sẽ không nhắc tới.</w:t>
      </w:r>
    </w:p>
    <w:p>
      <w:pPr>
        <w:pStyle w:val="BodyText"/>
      </w:pPr>
      <w:r>
        <w:t xml:space="preserve">Hứa Lương nghe xong cũng không có đầu mối gì, không khỏi nhíu mày, nói:</w:t>
      </w:r>
    </w:p>
    <w:p>
      <w:pPr>
        <w:pStyle w:val="BodyText"/>
      </w:pPr>
      <w:r>
        <w:t xml:space="preserve">- Với thân phận của Lương Vương, nếu không có thành tâm kết giao với tướng quân thì căn bản cũng không cần mời tướng quân tới dự tiệc.</w:t>
      </w:r>
    </w:p>
    <w:p>
      <w:pPr>
        <w:pStyle w:val="BodyText"/>
      </w:pPr>
      <w:r>
        <w:t xml:space="preserve">Dương Phàm khẽ vuốt cằm, Hứa Lương lại nói:</w:t>
      </w:r>
    </w:p>
    <w:p>
      <w:pPr>
        <w:pStyle w:val="BodyText"/>
      </w:pPr>
      <w:r>
        <w:t xml:space="preserve">- Mà Võ Ý Tông đó không có tư cách tranh đoạt ngôi vị hoàng đế của Võ gia. Chỉ có Lương Vương và Ngụy Vương, bất kể như thế nào cũng không tới lượt hắn. Nếu Lương Vương đã có lòng kết giao với tướng quân, Võ Ý Tông căn bản không cần phải tiếp tục can thiệp vào để làm nhục tướng quân. Trừ phi… hắn phụng mệnh của Ngụy Vương?</w:t>
      </w:r>
    </w:p>
    <w:p>
      <w:pPr>
        <w:pStyle w:val="BodyText"/>
      </w:pPr>
      <w:r>
        <w:t xml:space="preserve">Trong lòng Dương Phàm khẽ động, nhưng cẩn thận suy nghĩ lại, lại lắc đầu nói:</w:t>
      </w:r>
    </w:p>
    <w:p>
      <w:pPr>
        <w:pStyle w:val="BodyText"/>
      </w:pPr>
      <w:r>
        <w:t xml:space="preserve">- Không thể! Nếu là Võ Tam Tư thì có lẽ sẽ thật sự làm mấy chuyện đó để hả giận. Võ Thừa Tự luôn luôn tính toán cẩn thận, sẽ không làm chuyện vô nghĩa này, chèn ép ta cũng không giúp được gì cho hắn. Cho dù ta không làm được tướng quân Thiên Kỵ thì người của hắn cũng không có cơ hội.</w:t>
      </w:r>
    </w:p>
    <w:p>
      <w:pPr>
        <w:pStyle w:val="BodyText"/>
      </w:pPr>
      <w:r>
        <w:t xml:space="preserve">Hơn nữa, Võ Ý Tông thân là người nhà họ Võ, vả lại trong tay nắm trọng binh, hắn muốn đứng bên cạnh ai thì có thể quang minh chính đại, không cần phải giấu giếm hư thế. Mặc dù hắn ta đã chọn sai người, phía bên kia làm hoàng đế thì bên nào cũng đều muốn lôi kéo trọng dụng hắn cả.</w:t>
      </w:r>
    </w:p>
    <w:p>
      <w:pPr>
        <w:pStyle w:val="BodyText"/>
      </w:pPr>
      <w:r>
        <w:t xml:space="preserve">Hứa Lương cau mày nói:</w:t>
      </w:r>
    </w:p>
    <w:p>
      <w:pPr>
        <w:pStyle w:val="BodyText"/>
      </w:pPr>
      <w:r>
        <w:t xml:space="preserve">- Nói như vậy, vấn đề vẫn là ở trên người Lâm Xuyên Vương, hắn ta làm như vậy, cuối cùng là vì sao?</w:t>
      </w:r>
    </w:p>
    <w:p>
      <w:pPr>
        <w:pStyle w:val="BodyText"/>
      </w:pPr>
      <w:r>
        <w:t xml:space="preserve">Dương Phàm lắc đầu, suy nghĩ hồi lâu, khóe môi bỗng hiện ra một tia cười:</w:t>
      </w:r>
    </w:p>
    <w:p>
      <w:pPr>
        <w:pStyle w:val="BodyText"/>
      </w:pPr>
      <w:r>
        <w:t xml:space="preserve">- Ngươi có nhớ lúc trên đường từ Phòng Châu về kinh, chúng ta phát hiện có nội gian, khi không có cách nào điều tra ra hắn là ai, đã dùng thủ đoạn gì không?</w:t>
      </w:r>
    </w:p>
    <w:p>
      <w:pPr>
        <w:pStyle w:val="BodyText"/>
      </w:pPr>
      <w:r>
        <w:t xml:space="preserve">Hứa Lương nói:</w:t>
      </w:r>
    </w:p>
    <w:p>
      <w:pPr>
        <w:pStyle w:val="BodyText"/>
      </w:pPr>
      <w:r>
        <w:t xml:space="preserve">- Như thế nào?</w:t>
      </w:r>
    </w:p>
    <w:p>
      <w:pPr>
        <w:pStyle w:val="BodyText"/>
      </w:pPr>
      <w:r>
        <w:t xml:space="preserve">Chuyện này Hứa Lương đương nhiên nhớ rõ, nhưng không nghĩ ra hai chuyện có gì giống nhau.</w:t>
      </w:r>
    </w:p>
    <w:p>
      <w:pPr>
        <w:pStyle w:val="BodyText"/>
      </w:pPr>
      <w:r>
        <w:t xml:space="preserve">Dương Phàm nói:</w:t>
      </w:r>
    </w:p>
    <w:p>
      <w:pPr>
        <w:pStyle w:val="BodyText"/>
      </w:pPr>
      <w:r>
        <w:t xml:space="preserve">- Không nghĩ ra thì gác sang một bên, không cần phải đi theo coi đường mà đối phương đã định cho chúng ta. Ta cũng không thể đến nơi hỏi hắn, tại sao hắn lại bất mãn với ta? Nếu đã như vậy thì chỉ cần làm theo cách của chúng ta, chỉ cần giải quyết xong vấn đề này không được sao?</w:t>
      </w:r>
    </w:p>
    <w:p>
      <w:pPr>
        <w:pStyle w:val="BodyText"/>
      </w:pPr>
      <w:r>
        <w:t xml:space="preserve">Sắc mặt Hứa Lương khẽ biến đổi:</w:t>
      </w:r>
    </w:p>
    <w:p>
      <w:pPr>
        <w:pStyle w:val="BodyText"/>
      </w:pPr>
      <w:r>
        <w:t xml:space="preserve">- Tướng quân có chủ ý rồi?</w:t>
      </w:r>
    </w:p>
    <w:p>
      <w:pPr>
        <w:pStyle w:val="BodyText"/>
      </w:pPr>
      <w:r>
        <w:t xml:space="preserve">Dương Phàm nói:</w:t>
      </w:r>
    </w:p>
    <w:p>
      <w:pPr>
        <w:pStyle w:val="BodyText"/>
      </w:pPr>
      <w:r>
        <w:t xml:space="preserve">- Đã có, nhưng… vẫn cần có một quý nhân từ trong tương trợ.</w:t>
      </w:r>
    </w:p>
    <w:p>
      <w:pPr>
        <w:pStyle w:val="BodyText"/>
      </w:pPr>
      <w:r>
        <w:t xml:space="preserve">Dương Phàm nói xong, trong đầu đã chợt lóe lên, cuối cùng người nào có ảnh hưởng lớn như vậy ở ngự tiền có thể giúp mình? Hiện giờ không rõ tâm ý của Võ Ý Tông, Lương Vương Võ Tam Tư tạm thời không thể dùng dược, Lư Lăng Vương cũng không thể, để sau nay mới dùng.</w:t>
      </w:r>
    </w:p>
    <w:p>
      <w:pPr>
        <w:pStyle w:val="BodyText"/>
      </w:pPr>
      <w:r>
        <w:t xml:space="preserve">Uyển Nhi thì không cần phải nói, đương nhiên là sẽ toàn lực giúp đỡ, chỉ có điều nàng đang ở nội cung, từ trước đến nay chỉ để ý văn sự, nay bỗng nhiên lại nhúng ta vào việc quân ngũ thì không ổn lắm, Võ Tắc Thiên vẫn chưa hồ đồ đến mức đó. Tính đi tính lại, chỉ có Thái Bình công chúa ra mặt là thích hợp nhất. Hơn nữa, chuyện nàng và mình tư tình Hoàng thượng cũng biết rồi, nếu biết nàng vì mình mà ra mặt cũng sẽ không nghĩ gì…</w:t>
      </w:r>
    </w:p>
    <w:p>
      <w:pPr>
        <w:pStyle w:val="BodyText"/>
      </w:pPr>
      <w:r>
        <w:t xml:space="preserve">Dương Phàm lúc này vẫn chưa có thực lực chống lại gia tộc Võ thị, hắn cần phải mượn lực, hơn nữa có thể áp chế gia tộc Võ thị thì chỉ có Võ Tắc Thiên. Hắn muốn mượn thế lực của Võ Tắc Thiên, nhưng như vậy thì cần có một người ở giữa làm trung gian. Nghĩ tới nghĩ lui, chọn một hồi trong các mối quan hệ của mình, Dương Phàm liền đặt vị trí trung gian này cho Thái Bình công chúa.</w:t>
      </w:r>
    </w:p>
    <w:p>
      <w:pPr>
        <w:pStyle w:val="BodyText"/>
      </w:pPr>
      <w:r>
        <w:t xml:space="preserve">Lại nói, từ lúc hồi kinh, hắn có nhiều việc, sau đó lại tổ chức và thành lập “Thiên Kỵ”, đại lão các nơi vì để tránh sự nghi ngờ cũng không tiếp xúc với hắn, hắn và Thái Bình công chúa cũng một thời gian không gặp nhau rồi, thật ra nên gặp lại nàng một lần rồi.</w:t>
      </w:r>
    </w:p>
    <w:p>
      <w:pPr>
        <w:pStyle w:val="BodyText"/>
      </w:pPr>
      <w:r>
        <w:t xml:space="preserve">Dương Phàm vừa nghĩ đến đây, bỗng có người cưỡi ngựa đến. Thân binh của Dương Phàm tiến đến ngăn lại, hai bên hỏi đáp vài câu, Nhâm Uy đi tới nói với Dương Phàm:</w:t>
      </w:r>
    </w:p>
    <w:p>
      <w:pPr>
        <w:pStyle w:val="BodyText"/>
      </w:pPr>
      <w:r>
        <w:t xml:space="preserve">- Tướng quân, trong quân đến báo, người của Thái Phó Tự đến.</w:t>
      </w:r>
    </w:p>
    <w:p>
      <w:pPr>
        <w:pStyle w:val="BodyText"/>
      </w:pPr>
      <w:r>
        <w:t xml:space="preserve">- Hả?</w:t>
      </w:r>
    </w:p>
    <w:p>
      <w:pPr>
        <w:pStyle w:val="BodyText"/>
      </w:pPr>
      <w:r>
        <w:t xml:space="preserve">Dương Phàm nhướng lông mày, Thái Phó Tự cũng phái người đến đúng hẹn. Chỉ hy vọng ngựa Thái Phó Tự đưa đến không có vấn đề gì thì tốt. Dương Phàm lập tức nói:</w:t>
      </w:r>
    </w:p>
    <w:p>
      <w:pPr>
        <w:pStyle w:val="BodyText"/>
      </w:pPr>
      <w:r>
        <w:t xml:space="preserve">- Đi, chúng ta đi xem!</w:t>
      </w:r>
    </w:p>
    <w:p>
      <w:pPr>
        <w:pStyle w:val="BodyText"/>
      </w:pPr>
      <w:r>
        <w:t xml:space="preserve">Dương Phàm và đám người Hứa Lương lên ngựa, theo tên lính đến báo tin, đi thẳng về quân doanh Thiên Kỵ.</w:t>
      </w:r>
    </w:p>
    <w:p>
      <w:pPr>
        <w:pStyle w:val="BodyText"/>
      </w:pPr>
      <w:r>
        <w:t xml:space="preserve">Thiên Kỵ khi trấn thủ ở trong cung là bộ binh, nhưng mỗi binh lính của Thiên Kỵ đều phải biết cưỡi ngựa, có ngựa, mã chiến hay bộ chiến đều phải tinh thông. Bởi vậy, Thiên Kỵ đã sớm xây dựng một nơi đủ để một ngàn con ngựa. Vì ở xung quanh chuồng ngựa có rất nhiều cỏ cho ngựa, để đề phòng hỏa hoạn, nó cũng được xây dựng cách xa đại doanh.</w:t>
      </w:r>
    </w:p>
    <w:p>
      <w:pPr>
        <w:pStyle w:val="BodyText"/>
      </w:pPr>
      <w:r>
        <w:t xml:space="preserve">Nếu chuồng ngựa lập tức được sắp xếp đủ một ngàn con ngựa thì cảnh tượng sẽ hòanh tráng như thế nào. Nhưng khi Dương Phàm cưỡi ngựa tới, liền nhìn thấy chuồng ngựa vẫn trống trơn, vẫn chỉ có ngựa của Bách Kỵ buộc ở một bên, trong lòng đã sinh nghi, đi qua mấy chuồng ngựa, mới nhìn thấy ở phía trước có vài chục con ngựa, còn có một và người mặc quan phục của Thái Phó Tự đang đứng đó.</w:t>
      </w:r>
    </w:p>
    <w:p>
      <w:pPr>
        <w:pStyle w:val="BodyText"/>
      </w:pPr>
      <w:r>
        <w:t xml:space="preserve">Đám người Dương Phàm đến gần rồi xoay người xuống ngựa, Dương Phàm nhìn những con ngựa này trước. Dù hắn không phải người hiểu rõ về ngựa cũng nhìn ra được những con ngựa này con thì già, con thì non, chưa nói tới là tuấn mã, tất cả đều là ngựa già và ngựa non, căn bản không thể cưỡi để chiến đấu, trong lòng Dương Phàm liền trầm xuống: “Tay chân của Võ gia cuối cùng là đến tận đâu, không lẽ Thái Phó Tự cũng ở trong lòng bay tay của bọn chúng?”</w:t>
      </w:r>
    </w:p>
    <w:p>
      <w:pPr>
        <w:pStyle w:val="BodyText"/>
      </w:pPr>
      <w:r>
        <w:t xml:space="preserve">ừa đưa tay sờ, những sợi chỉ này không biết đã bao nhiêu năm, chưa từng được thay, cũng không được bảo dưỡng, dĩ nhiên là bị gỉ đến giòn ra rồi. Dương Phàm liền nổi giận, hắn đứng dậy, sắc mặt tối sầm phân phó:</w:t>
      </w:r>
    </w:p>
    <w:p>
      <w:pPr>
        <w:pStyle w:val="Compact"/>
      </w:pPr>
      <w:r>
        <w:t xml:space="preserve">- Lập tức điều tra, những vũ khí vào áo giáp này có vấn đề hay không!</w:t>
      </w:r>
      <w:r>
        <w:br w:type="textWrapping"/>
      </w:r>
      <w:r>
        <w:br w:type="textWrapping"/>
      </w:r>
    </w:p>
    <w:p>
      <w:pPr>
        <w:pStyle w:val="Heading2"/>
      </w:pPr>
      <w:bookmarkStart w:id="911" w:name="chương-850-một-chuyến-giao-dịch"/>
      <w:bookmarkEnd w:id="911"/>
      <w:r>
        <w:t xml:space="preserve">889. Chương 850: Một Chuyến Giao Dịch</w:t>
      </w:r>
    </w:p>
    <w:p>
      <w:pPr>
        <w:pStyle w:val="Compact"/>
      </w:pPr>
      <w:r>
        <w:br w:type="textWrapping"/>
      </w:r>
      <w:r>
        <w:br w:type="textWrapping"/>
      </w:r>
      <w:r>
        <w:t xml:space="preserve">Khi Dương Phàm đánh giá ngựa, mấy người của Thái Phó Tự đã chạy đến chào, có lẽ thân binh ở bên cạnh đã nói với bọn họ. Mấy người của Thái Phó Tự trực tiếp đến chào Dương Phàm, một người cao gầy, lông mày mỏng, chắp tay nói:</w:t>
      </w:r>
    </w:p>
    <w:p>
      <w:pPr>
        <w:pStyle w:val="BodyText"/>
      </w:pPr>
      <w:r>
        <w:t xml:space="preserve">- Dương tướng quân, Bạch Nhất Đinh Thái Phó Tự…</w:t>
      </w:r>
    </w:p>
    <w:p>
      <w:pPr>
        <w:pStyle w:val="BodyText"/>
      </w:pPr>
      <w:r>
        <w:t xml:space="preserve">Người bên cạnh cũng lập tức tiến lên một bước:</w:t>
      </w:r>
    </w:p>
    <w:p>
      <w:pPr>
        <w:pStyle w:val="BodyText"/>
      </w:pPr>
      <w:r>
        <w:t xml:space="preserve">- Ngưu Mưu!</w:t>
      </w:r>
    </w:p>
    <w:p>
      <w:pPr>
        <w:pStyle w:val="BodyText"/>
      </w:pPr>
      <w:r>
        <w:t xml:space="preserve">Hai người đồng thanh nói:</w:t>
      </w:r>
    </w:p>
    <w:p>
      <w:pPr>
        <w:pStyle w:val="BodyText"/>
      </w:pPr>
      <w:r>
        <w:t xml:space="preserve">- Bái kiến Dương tướng quân!</w:t>
      </w:r>
    </w:p>
    <w:p>
      <w:pPr>
        <w:pStyle w:val="BodyText"/>
      </w:pPr>
      <w:r>
        <w:t xml:space="preserve">Nhìn thấy vẻ mặt cực kỳ cung kính của hai người này, nhưng Dương Phàm đã miễn dịch với vẻ mặt này rồi. Nghe xong ba chữ Bạch Nhất Đinh, trong lòng Dương Phàm khẽ động, hỏi:</w:t>
      </w:r>
    </w:p>
    <w:p>
      <w:pPr>
        <w:pStyle w:val="BodyText"/>
      </w:pPr>
      <w:r>
        <w:t xml:space="preserve">- Bạch Nhất Đinh? Bạch tự khanh là như thế nào với ngươi?</w:t>
      </w:r>
    </w:p>
    <w:p>
      <w:pPr>
        <w:pStyle w:val="BodyText"/>
      </w:pPr>
      <w:r>
        <w:t xml:space="preserve">Thái Phó Tự khanh tên là Bạch Nhất Thọ, Bạch Nhất Đinh này chỉ khác một chữ, cho nên Dương Phàm mới hỏi vậy.</w:t>
      </w:r>
    </w:p>
    <w:p>
      <w:pPr>
        <w:pStyle w:val="BodyText"/>
      </w:pPr>
      <w:r>
        <w:t xml:space="preserve">Bạch Nhất Đinh cung kính đáp:</w:t>
      </w:r>
    </w:p>
    <w:p>
      <w:pPr>
        <w:pStyle w:val="BodyText"/>
      </w:pPr>
      <w:r>
        <w:t xml:space="preserve">- Là gia huynh!</w:t>
      </w:r>
    </w:p>
    <w:p>
      <w:pPr>
        <w:pStyle w:val="BodyText"/>
      </w:pPr>
      <w:r>
        <w:t xml:space="preserve">Dương Phàm nói:</w:t>
      </w:r>
    </w:p>
    <w:p>
      <w:pPr>
        <w:pStyle w:val="BodyText"/>
      </w:pPr>
      <w:r>
        <w:t xml:space="preserve">- Không biết là giữ chức gì ở Thái Phó Tự?</w:t>
      </w:r>
    </w:p>
    <w:p>
      <w:pPr>
        <w:pStyle w:val="BodyText"/>
      </w:pPr>
      <w:r>
        <w:t xml:space="preserve">Bạch Nhất Đinh nói:</w:t>
      </w:r>
    </w:p>
    <w:p>
      <w:pPr>
        <w:pStyle w:val="BodyText"/>
      </w:pPr>
      <w:r>
        <w:t xml:space="preserve">- Tại hạ tự thẹn chỉ là bác sĩ thú y ở Thái Phó Tự,</w:t>
      </w:r>
    </w:p>
    <w:p>
      <w:pPr>
        <w:pStyle w:val="BodyText"/>
      </w:pPr>
      <w:r>
        <w:t xml:space="preserve">Gã lại chỉ sang tên Ngưu Mưu ở bên cạnh nói:</w:t>
      </w:r>
    </w:p>
    <w:p>
      <w:pPr>
        <w:pStyle w:val="BodyText"/>
      </w:pPr>
      <w:r>
        <w:t xml:space="preserve">- Vị này chính là bác sỹ thú y Ngưu!</w:t>
      </w:r>
    </w:p>
    <w:p>
      <w:pPr>
        <w:pStyle w:val="BodyText"/>
      </w:pPr>
      <w:r>
        <w:t xml:space="preserve">Ngưu Mưu vội khiêm tốn gật đầu với Dương Phàm.</w:t>
      </w:r>
    </w:p>
    <w:p>
      <w:pPr>
        <w:pStyle w:val="BodyText"/>
      </w:pPr>
      <w:r>
        <w:t xml:space="preserve">Đại Đường từ trước tới nay đều rất coi trọng chuyện binh mã. Thái Phó Tự quản chuyện binh mã ngoại trừ quan viên, còn có bốn bác sĩ thú y, sáu trăm người chăm sóc. Không nên coi thường những bác sỹ thú y này, bởi vì ngựa liên quan đến sự mạnh yếu của quân đội Đại Đường, những người này vô cùng có địa vị ở Thái Phó Tự, bác sĩ thú y cao cấp đều được treo tên ở Thái Y viện, để đề cao địa vị và bổng lộc của bọn họ.</w:t>
      </w:r>
    </w:p>
    <w:p>
      <w:pPr>
        <w:pStyle w:val="BodyText"/>
      </w:pPr>
      <w:r>
        <w:t xml:space="preserve">Dương Phàm nghe nói hai người họ đều là bác sĩ thú y, liền phát hiện bên trong có chút kỳ lạ. Cho dù Thái Phó Tự muốn làm khó hắn thì cũng nên phái quan viên hành chính tới, chẳng hạn như thiếu khanh, tự thừa, chủ bộ, lục sự gì gì đó, phái tới hai bác sĩ thú y là có ý gì.</w:t>
      </w:r>
    </w:p>
    <w:p>
      <w:pPr>
        <w:pStyle w:val="BodyText"/>
      </w:pPr>
      <w:r>
        <w:t xml:space="preserve">Không đợi cho Dương Phàm hỏi, Bạch Nhất Đinh chủ động giải thích:</w:t>
      </w:r>
    </w:p>
    <w:p>
      <w:pPr>
        <w:pStyle w:val="BodyText"/>
      </w:pPr>
      <w:r>
        <w:t xml:space="preserve">- Dương tướng quân, gia huynh vốn đồng ý trong vòng ba ngày, đưa một ngàn chiến mã đến. Chỉ có điều cả kinh thành và ngoại thành cũng không đủ ngựa, cần phải lấy từ trường ngựa khác. Không ngờ trường ngựa An Phụng gần với Lạc Dương nhất bỗng có bệnh dịch ngựa, trước khi bệnh dịch kết thúc, một con ngựa cũng không dám chuyển đi.</w:t>
      </w:r>
    </w:p>
    <w:p>
      <w:pPr>
        <w:pStyle w:val="BodyText"/>
      </w:pPr>
      <w:r>
        <w:t xml:space="preserve">Trong lòng Dương Phàm trầm xuống: “Nếu hắn nói là sự thật, việc trì hoãn giao ngựa cũng là hợp tình hợp lý, không phải cố tình làm khó Thiên Kỵ rồi. Nhưng cuối cùng hắn nói thật hay không, thực sự không trùng hợp như vậy chứ. Ta đang cần dùng ngựa thì liền có bệnh dịch?”</w:t>
      </w:r>
    </w:p>
    <w:p>
      <w:pPr>
        <w:pStyle w:val="BodyText"/>
      </w:pPr>
      <w:r>
        <w:t xml:space="preserve">Bạch Nhất Đinh nói:</w:t>
      </w:r>
    </w:p>
    <w:p>
      <w:pPr>
        <w:pStyle w:val="BodyText"/>
      </w:pPr>
      <w:r>
        <w:t xml:space="preserve">- Gia huynh lo Dương tướng quân hiểu lầm nên mới bảo tại hạ cùng với bác sỹ thú y Ngưu Mưu đến nói rõ sự tình với Dương tướng quân.</w:t>
      </w:r>
    </w:p>
    <w:p>
      <w:pPr>
        <w:pStyle w:val="BodyText"/>
      </w:pPr>
      <w:r>
        <w:t xml:space="preserve">Dương Phàm hỏi:</w:t>
      </w:r>
    </w:p>
    <w:p>
      <w:pPr>
        <w:pStyle w:val="BodyText"/>
      </w:pPr>
      <w:r>
        <w:t xml:space="preserve">- Ngoại ô kinh thành đến cả một con ngựa cũng không có? Không thể hỗ trợ, ít nhất là đưa đến gấp một ít?</w:t>
      </w:r>
    </w:p>
    <w:p>
      <w:pPr>
        <w:pStyle w:val="BodyText"/>
      </w:pPr>
      <w:r>
        <w:t xml:space="preserve">Ngưu Mưu nói:</w:t>
      </w:r>
    </w:p>
    <w:p>
      <w:pPr>
        <w:pStyle w:val="BodyText"/>
      </w:pPr>
      <w:r>
        <w:t xml:space="preserve">- Không nói dối Dương tướng quân, mấy ngày trước đây, tả kim ngô vệ Võ đại tướng quân mới điều đi toàn bộ ngựa của Thái Phó Tự, nói là huấn luyện binh lính trong kinh thành cần ngựa. Trường ngựa ở ngoại ô hiện giờ thật sự một con ngựa khỏe mạnh cũng không có. Tướng quân ngài xem, những con chúng tôi mang tới, chỉ có ngựa già và ngựa non, lúc này ở trường ngựa ngoại ô chỉ còn có ngựa như vậy thôi!</w:t>
      </w:r>
    </w:p>
    <w:p>
      <w:pPr>
        <w:pStyle w:val="BodyText"/>
      </w:pPr>
      <w:r>
        <w:t xml:space="preserve">Bạch Nhất Đinh lấy một công văn từ trong người ra, đưa lên nói:</w:t>
      </w:r>
    </w:p>
    <w:p>
      <w:pPr>
        <w:pStyle w:val="BodyText"/>
      </w:pPr>
      <w:r>
        <w:t xml:space="preserve">- Đây là cấp báo của trường ngựa An Phụng phát sinh bệnh dịch, mời Dương tướng quân xem qua.</w:t>
      </w:r>
    </w:p>
    <w:p>
      <w:pPr>
        <w:pStyle w:val="BodyText"/>
      </w:pPr>
      <w:r>
        <w:t xml:space="preserve">Dương Phàm không lấy. Thái Phó Tự muốn giả mạo mất thứ này không phải dễ như trở bàn tay sao? Đảm bảo không có chút kẽ hở.</w:t>
      </w:r>
    </w:p>
    <w:p>
      <w:pPr>
        <w:pStyle w:val="BodyText"/>
      </w:pPr>
      <w:r>
        <w:t xml:space="preserve">Bạch Nhất Đinh cười khổ nói:</w:t>
      </w:r>
    </w:p>
    <w:p>
      <w:pPr>
        <w:pStyle w:val="BodyText"/>
      </w:pPr>
      <w:r>
        <w:t xml:space="preserve">- Thật sự không phải Thái Phó Tự cố tình làm khó tướng quân, hai chuyện xảy ra cùng một lúc, gia huynh cũng không có cách nào khác. Gia huynh và Phụng Thần Lệnh xưa nay giao hảo, Phụng Thần Lệnh từng nói với gia huynh về Dương tướng quân, rất ưu ái tướng quân, còn từng nói thánh nhân vô cùng coi trọng “Thiên Kỵ”. Dù cho Thái Phó Tự có một trăm lá gan cũng không dám làm khó Dương tướng quân đâu.</w:t>
      </w:r>
    </w:p>
    <w:p>
      <w:pPr>
        <w:pStyle w:val="BodyText"/>
      </w:pPr>
      <w:r>
        <w:t xml:space="preserve">Bạch Nhất Thọ và huynh đệ Trương Dịch Chi và Trương Xương Tông giao hảo?</w:t>
      </w:r>
    </w:p>
    <w:p>
      <w:pPr>
        <w:pStyle w:val="BodyText"/>
      </w:pPr>
      <w:r>
        <w:t xml:space="preserve">Dương Phàm đột nhiên nhìn gã một cái. Trong một thoáng, dường như đã cảm thấy như mình nắm được điểm mấu chốt nào đó, hắn cất lời hỏi:</w:t>
      </w:r>
    </w:p>
    <w:p>
      <w:pPr>
        <w:pStyle w:val="BodyText"/>
      </w:pPr>
      <w:r>
        <w:t xml:space="preserve">- Lệnh huynh và Phụng Thần Lệnh là bằng hữu?</w:t>
      </w:r>
    </w:p>
    <w:p>
      <w:pPr>
        <w:pStyle w:val="BodyText"/>
      </w:pPr>
      <w:r>
        <w:t xml:space="preserve">Bạch Nhất Đinh nói:</w:t>
      </w:r>
    </w:p>
    <w:p>
      <w:pPr>
        <w:pStyle w:val="BodyText"/>
      </w:pPr>
      <w:r>
        <w:t xml:space="preserve">- Vâng, gia huynh cũng thích thơ phú ca múa, xưa nay vốn có quan hệ tốt với Trương Phụng Thần. Mấy ngày trước, Trương Phụng Thần cùng với bằng hữu có tiệc rượu, gia huynh cũng có tham dự. Trong bữa tiệc có Lục lang tướng củaTả lĩnh quân vệ nhắc tới Thiên Kỵ, có ý muốn đến Thiên Kỵ làm việc, dốc sức vì đất nước, muốn nhờ Trương Phụng Thần tiến cử với tướng quân ngài một lời.</w:t>
      </w:r>
    </w:p>
    <w:p>
      <w:pPr>
        <w:pStyle w:val="BodyText"/>
      </w:pPr>
      <w:r>
        <w:t xml:space="preserve">Trương Phụng Thần liền thẳng thắn cự tuyệt, nói tới sự quan trọng của Thiên Kỵ, bệ hạ rất coi trọng, trong lúc nhắc tới tướng quân, nói tướng quân luôn chí công vô tư, làm việc công bằng, Lục lang tướng nếu có ý muốn gia nhập Thiên Kỵ, có thể tự đề cử với tướng quân Mao Toại, nếu muốn ông ấy ra mặt, tất sẽ bị tướng quân từ chối, nên không muốn nói tốt cho Lục lang tướng.</w:t>
      </w:r>
    </w:p>
    <w:p>
      <w:pPr>
        <w:pStyle w:val="BodyText"/>
      </w:pPr>
      <w:r>
        <w:t xml:space="preserve">Dương Phàm nghe tới đây rốt cuộc đã hiểu rõ, vì sao Quân Khí Giám làm khó hắn thì cũng chưa rõ lắm, nhưng Thái Phó tự luẩn quẩn một vòng như vậy, có mục đích gì thì rốt cục đã rõ ràng.</w:t>
      </w:r>
    </w:p>
    <w:p>
      <w:pPr>
        <w:pStyle w:val="BodyText"/>
      </w:pPr>
      <w:r>
        <w:t xml:space="preserve">Không ngờ đứng sau Thái Phó tự là huynh đệ Trương Dịch, mà huynh đệ Trương Dịch lại muốn đưa người vào Thiên Kỵ. Nhưng Thiên Kỵ lại được khắp nơi chú ý, với đại vị như mặt trời ban trưa của huynh đệ Trương thị cũng không dám mạo hiểm ra mặt. Cho nên mới thông qua Thái Phó tự khéo léo tạo áp lực với hắn.</w:t>
      </w:r>
    </w:p>
    <w:p>
      <w:pPr>
        <w:pStyle w:val="BodyText"/>
      </w:pPr>
      <w:r>
        <w:t xml:space="preserve">Vị Lục lang tướng ở trong Tả lĩnh quân vệ đã là Lục lang tướng rồi, nếu như điều đến Thiên Kỵ, tuyệt đối không thể giáng cấp hắn được. Vậy chỉ có thể cho hắn làm một lang tướng Thiên Kỵ, như vậy, năm phần Thiên Kỵ trong thiên hạ chí ít cũng đã có một phần thuộc về huynh đệ nhà họ Trương rồi.</w:t>
      </w:r>
    </w:p>
    <w:p>
      <w:pPr>
        <w:pStyle w:val="BodyText"/>
      </w:pPr>
      <w:r>
        <w:t xml:space="preserve">Tâm tư Dương Phàm quay trở lại nhanh như điện, sau một lát suy nghĩ thông suốt căn nguyên và hậu quả, trên mặt hắn liền lộ ra vẻ cười nói:</w:t>
      </w:r>
    </w:p>
    <w:p>
      <w:pPr>
        <w:pStyle w:val="BodyText"/>
      </w:pPr>
      <w:r>
        <w:t xml:space="preserve">- Trương phụng thần phụng dưỡng cho ngự tiền, cho nên khó tránh khỏi cẩn thận. Đối với ta mà nói, nội cử không tránh người thân, ngoại cử không tránh kẻ thù, đều là thân phận thần tử, hà tất phải khó khăn như vậy.</w:t>
      </w:r>
    </w:p>
    <w:p>
      <w:pPr>
        <w:pStyle w:val="BodyText"/>
      </w:pPr>
      <w:r>
        <w:t xml:space="preserve">Vị Lục lang tướng này nếu đã đảm nhiệm chức vụ lang tướng trong Tả lĩnh quân vệ thì làm lang tướng trong Thiên Kỵ có gì mà không được? Dưới trướng bản tướng quân vẫn trống chức Ngũ lang. Đây cũng không phải là kế lâu dài. Hiện giờ bản tướng quân đang rất cần người tài, nếu như vị Lục lang tướng này đồng ý gia nhập Thiên Kỵ, bản tướng quân vô cùng hoan nghênh!</w:t>
      </w:r>
    </w:p>
    <w:p>
      <w:pPr>
        <w:pStyle w:val="BodyText"/>
      </w:pPr>
      <w:r>
        <w:t xml:space="preserve">Bạch Nhất Đinh vừa nghe, liền lộ ra vẻ tươi cười, lần này là nụ cười phát ra từ trong nội tâm:</w:t>
      </w:r>
    </w:p>
    <w:p>
      <w:pPr>
        <w:pStyle w:val="BodyText"/>
      </w:pPr>
      <w:r>
        <w:t xml:space="preserve">- Ôi, đây thật là tin tốt, tại hạ cũng có quen biết với vị Lục lang tướng này, trở về sẽ nói cho cậu ấy biết. ha ha, sớm biết tướng quân coi trọng người tài như vậy, Lục lang tướng cần gì phải đến chỗ Trương phụng thần nếm mùi thất bại làm gì.</w:t>
      </w:r>
    </w:p>
    <w:p>
      <w:pPr>
        <w:pStyle w:val="BodyText"/>
      </w:pPr>
      <w:r>
        <w:t xml:space="preserve">Dương Phàm mỉm cười nói:</w:t>
      </w:r>
    </w:p>
    <w:p>
      <w:pPr>
        <w:pStyle w:val="BodyText"/>
      </w:pPr>
      <w:r>
        <w:t xml:space="preserve">- Không biết vị Lục lang tướng này tôn tính đại danh là gì? Bản tướng quân thật sự muốn gặp người này. Nếu cậu ấy thật sự đồng ý gia nhập Thiên Kỵ, bản tướng quân sẽ lập tức gửi văn bản đến Tả lĩnh quân vệ, điều Lục lang tướng tới đây.</w:t>
      </w:r>
    </w:p>
    <w:p>
      <w:pPr>
        <w:pStyle w:val="BodyText"/>
      </w:pPr>
      <w:r>
        <w:t xml:space="preserve">Bạch Nhất định vội vàng nói:</w:t>
      </w:r>
    </w:p>
    <w:p>
      <w:pPr>
        <w:pStyle w:val="BodyText"/>
      </w:pPr>
      <w:r>
        <w:t xml:space="preserve">- Lục lang tướng tên là Hoán Mao Phong, kính mong Dương tướng quân nhớ kỹ, trên đường trở về, tại hạ sẽ sai người báo tin cho cậu ấy, nói cậu ấy lập tức đến bái kiến tướng quân.</w:t>
      </w:r>
    </w:p>
    <w:p>
      <w:pPr>
        <w:pStyle w:val="BodyText"/>
      </w:pPr>
      <w:r>
        <w:t xml:space="preserve">Dương Phàm vuốt cằm nói:</w:t>
      </w:r>
    </w:p>
    <w:p>
      <w:pPr>
        <w:pStyle w:val="BodyText"/>
      </w:pPr>
      <w:r>
        <w:t xml:space="preserve">- Rất tốt! Chỉ có điều ngựa này….</w:t>
      </w:r>
    </w:p>
    <w:p>
      <w:pPr>
        <w:pStyle w:val="BodyText"/>
      </w:pPr>
      <w:r>
        <w:t xml:space="preserve">Bạch Nhất Đinh lập tức nói:</w:t>
      </w:r>
    </w:p>
    <w:p>
      <w:pPr>
        <w:pStyle w:val="BodyText"/>
      </w:pPr>
      <w:r>
        <w:t xml:space="preserve">- Những con ngựa này cũng không phải là để cung cấp cho binh lính, chỉ là dắt tới để làm bằng chứng cho lời nói của tại hạ. Làm chậm chễ thời gian luyện binh của tướng quân, gia huynh cũng rất lo lắng. Gia huynh một mặt sai tại hạ đến đấy, giải thích với tướng quân, một mặt phái người đi tới trường ngựa An Ấp, điều động ngựa từ nơi đó, chỉ có điều xin Dương tướng quân thư thả mấy ngày.</w:t>
      </w:r>
    </w:p>
    <w:p>
      <w:pPr>
        <w:pStyle w:val="BodyText"/>
      </w:pPr>
      <w:r>
        <w:t xml:space="preserve">Dương Phàm nói:</w:t>
      </w:r>
    </w:p>
    <w:p>
      <w:pPr>
        <w:pStyle w:val="BodyText"/>
      </w:pPr>
      <w:r>
        <w:t xml:space="preserve">- Bệnh dịch là do ý trời, Thái Phó tự cũng không cần tự trách. Cho dù Dương mỗ nóng lòng luyện binh cũng không thể khiến cho Thái Phó tự biến không thành có, biến ra tuấn mã cho ta. Ha ha, hai chữ thư thả này quá lời rồi. Lệnh huynh chiếu cố tới Thiên Kỵ của ta, Dương mỗ vô cùng cảm kích.</w:t>
      </w:r>
    </w:p>
    <w:p>
      <w:pPr>
        <w:pStyle w:val="BodyText"/>
      </w:pPr>
      <w:r>
        <w:t xml:space="preserve">Dưới không khí hòa hợp hiện giờ, Bạch Nhất Đinh nhận lời với Dương Phàm, nhiều nhất là năm ngày nhất định điều động được một ngàn ngựa Tây Vực giao cho Thiên Kỵ, lúc đó mới sai người đến lấy lại số ngựa xấu này.</w:t>
      </w:r>
    </w:p>
    <w:p>
      <w:pPr>
        <w:pStyle w:val="BodyText"/>
      </w:pPr>
      <w:r>
        <w:t xml:space="preserve">Thật ra những người thuộc Bách Kỵ cũ đều đã có ngựa, Thái Phó tự lại cho một ngàn con ngựa, vậy thì sẽ có nhiều hơn một trăm con. Đây là vì Thái Phó tự bồi thường về đã giao ngựa muộn thời gian.</w:t>
      </w:r>
    </w:p>
    <w:p>
      <w:pPr>
        <w:pStyle w:val="BodyText"/>
      </w:pPr>
      <w:r>
        <w:t xml:space="preserve">Hai bên đều có lợi, viên viên mãn mãn, hòa hợp êm ấm. Dương Phàm vui vẻ tiễn Bạch Nhất Đinh và Ngưu Mưu, Hứa Lương liền hừ lạnh một tiếng nói:</w:t>
      </w:r>
    </w:p>
    <w:p>
      <w:pPr>
        <w:pStyle w:val="BodyText"/>
      </w:pPr>
      <w:r>
        <w:t xml:space="preserve">- Bọn họ rõ ràng là lấy chuyện binh mã ép người, đòi hỏi chức vị với tướng quân, nếu tướng quân không đồng ý, cõ lẽ hàng ngàn con tuấn mã ở trường ngựa An Ấp cũng bị mắc bệnh dịch hết rồi.</w:t>
      </w:r>
    </w:p>
    <w:p>
      <w:pPr>
        <w:pStyle w:val="BodyText"/>
      </w:pPr>
      <w:r>
        <w:t xml:space="preserve">Dương Phàm cười cười nói:</w:t>
      </w:r>
    </w:p>
    <w:p>
      <w:pPr>
        <w:pStyle w:val="BodyText"/>
      </w:pPr>
      <w:r>
        <w:t xml:space="preserve">- Ta biết, nhưng tự dưng ta hiểu ra một đạo lý.</w:t>
      </w:r>
    </w:p>
    <w:p>
      <w:pPr>
        <w:pStyle w:val="BodyText"/>
      </w:pPr>
      <w:r>
        <w:t xml:space="preserve">Hứa Lương hỏi:</w:t>
      </w:r>
    </w:p>
    <w:p>
      <w:pPr>
        <w:pStyle w:val="BodyText"/>
      </w:pPr>
      <w:r>
        <w:t xml:space="preserve">- Đạo lý gì?</w:t>
      </w:r>
    </w:p>
    <w:p>
      <w:pPr>
        <w:pStyle w:val="BodyText"/>
      </w:pPr>
      <w:r>
        <w:t xml:space="preserve">Dương Phàm nói:</w:t>
      </w:r>
    </w:p>
    <w:p>
      <w:pPr>
        <w:pStyle w:val="BodyText"/>
      </w:pPr>
      <w:r>
        <w:t xml:space="preserve">- Từ khi đương kim hoàng thượng đăng cơ, hết lần này đến lần khác tranh giành, không cần biết là lý do vì sao, nói cho cùng cũng là vì ngai vàng kia. Có người thì muốn nó cho họ Lý, có người thì muốn nó cho họ Võ. Vì thế, hoàng đế cũng vậy, các vương hầu công khanh quyền quý hay các đại thần phía dưới cũng đều không ngừng tranh giành.</w:t>
      </w:r>
    </w:p>
    <w:p>
      <w:pPr>
        <w:pStyle w:val="BodyText"/>
      </w:pPr>
      <w:r>
        <w:t xml:space="preserve">Biết bao người chôn thân trong nhà tù, bao người thì đầu một nơi, thân một nẻo, còn bây giờ thì sao? Hiện giờ có thể nói là đã tới thời khắc mấu chốt quyết định giang sơn thuộc về ai. Đã chết nhiều người như vậy, chảy nhiều máu như vậy, tất cả mọi người đều vì ngày hôm nay, những người đó thật sự sẽ lo sợ hoàng đế, họ sẽ ngồi nhìn Thiên Kỵ, một lực lượng hoàn toàn không thuộc về mình lớn mạnh sao?</w:t>
      </w:r>
    </w:p>
    <w:p>
      <w:pPr>
        <w:pStyle w:val="BodyText"/>
      </w:pPr>
      <w:r>
        <w:t xml:space="preserve">Dương Phàm nghiêng đầu, nhìn Hứa Lương một cái thật sâu, nói:</w:t>
      </w:r>
    </w:p>
    <w:p>
      <w:pPr>
        <w:pStyle w:val="BodyText"/>
      </w:pPr>
      <w:r>
        <w:t xml:space="preserve">- Đây chỉ là bắt đầu. Mặc dù hiện giờ bọn họ không động thủ, nhưng đến khi hoàng thượng không còn chú ý nhiều đến Thiên Kỵ nữa, bọn họ nhất định sẽ nghĩ trăm phương nghìn kế mà nhúng tay vào. Nhưng khó khăn khi đó của chúng ta sợ còn gian khổ gấp trăm lần so với một đống đao thương rỉ sét, một đám ngựa già ốm. Kh đó chúng ta nên làm sao?</w:t>
      </w:r>
    </w:p>
    <w:p>
      <w:pPr>
        <w:pStyle w:val="BodyText"/>
      </w:pPr>
      <w:r>
        <w:t xml:space="preserve">Hứa Lương im lặng không nói. Dương Phàm bùi ngùi thở dài, từ từ nói:</w:t>
      </w:r>
    </w:p>
    <w:p>
      <w:pPr>
        <w:pStyle w:val="BodyText"/>
      </w:pPr>
      <w:r>
        <w:t xml:space="preserve">- Ta vốn có thể không chấp nhận yêu cầu của Trương Dịch Chi, bởi vì cách làm mà ta nghĩ đến nếu như có thể thực hiện thuận lợi thì bất kể là chuyện vũ khí, áo giáp hay là chuyện ngựa chiến đều có thể giải quyết.</w:t>
      </w:r>
    </w:p>
    <w:p>
      <w:pPr>
        <w:pStyle w:val="BodyText"/>
      </w:pPr>
      <w:r>
        <w:t xml:space="preserve">Hứa Lương hỏi:</w:t>
      </w:r>
    </w:p>
    <w:p>
      <w:pPr>
        <w:pStyle w:val="BodyText"/>
      </w:pPr>
      <w:r>
        <w:t xml:space="preserve">- Vậy tại sao còn phải đồng ý đề người của Trương Dịch Chi vào?</w:t>
      </w:r>
    </w:p>
    <w:p>
      <w:pPr>
        <w:pStyle w:val="BodyText"/>
      </w:pPr>
      <w:r>
        <w:t xml:space="preserve">Dương Phàm nói:</w:t>
      </w:r>
    </w:p>
    <w:p>
      <w:pPr>
        <w:pStyle w:val="BodyText"/>
      </w:pPr>
      <w:r>
        <w:t xml:space="preserve">- Bởi vì đây là lá chắn của chúng ta! Cách nghĩ trước giờ của chúng ta quá ngây thơ rồi, nghĩ rằng sẽ không có ai can thiệp, có thể xây dựng một lực lượng của chính mình sau cánh cửa đóng kín. Ha ha, nói thì dễ, làm thì khó!</w:t>
      </w:r>
    </w:p>
    <w:p>
      <w:pPr>
        <w:pStyle w:val="BodyText"/>
      </w:pPr>
      <w:r>
        <w:t xml:space="preserve">Hiện giờ Trương Dịch Chi có ý nhúng tay vào, đối với chúng ta mà nói là một đại cơ duyên. Huynh đệ Trương thị nhúng tay vào là dễ dàng khiến cho Hoàng thượng chấp nhận nhất. Đồng thời, chúng ta tiếp nhận người của Trương Dịch Chi là dùng hắn t làm tấm lá chắn kiên cố nhất, không cho bất cứ bên nào khác tiến vào!</w:t>
      </w:r>
    </w:p>
    <w:p>
      <w:pPr>
        <w:pStyle w:val="BodyText"/>
      </w:pPr>
      <w:r>
        <w:t xml:space="preserve">Dương Phàm vỗ vai Hứa Lương, nghiêm túc nói:</w:t>
      </w:r>
    </w:p>
    <w:p>
      <w:pPr>
        <w:pStyle w:val="Compact"/>
      </w:pPr>
      <w:r>
        <w:t xml:space="preserve">- Coi chừng họ Lục này, thế lực ở khắp nơi đều muốn nhúng tay vào, một Thiên Kỵ nho nhỏ, lại chống cả đỉnh núi đấy.</w:t>
      </w:r>
      <w:r>
        <w:br w:type="textWrapping"/>
      </w:r>
      <w:r>
        <w:br w:type="textWrapping"/>
      </w:r>
    </w:p>
    <w:p>
      <w:pPr>
        <w:pStyle w:val="Heading2"/>
      </w:pPr>
      <w:bookmarkStart w:id="912" w:name="chương-851-thịt-đường-tăng"/>
      <w:bookmarkEnd w:id="912"/>
      <w:r>
        <w:t xml:space="preserve">890. Chương 851: Thịt Đường Tăng</w:t>
      </w:r>
    </w:p>
    <w:p>
      <w:pPr>
        <w:pStyle w:val="Compact"/>
      </w:pPr>
      <w:r>
        <w:br w:type="textWrapping"/>
      </w:r>
      <w:r>
        <w:br w:type="textWrapping"/>
      </w:r>
      <w:r>
        <w:t xml:space="preserve">Hứa Lương chợt bừng tỉnh, Dương Phàm nói:</w:t>
      </w:r>
    </w:p>
    <w:p>
      <w:pPr>
        <w:pStyle w:val="BodyText"/>
      </w:pPr>
      <w:r>
        <w:t xml:space="preserve">- Việc mà ta muốn làm, vốn là muốn tìm một người để giúp, không ngờ tới huynh đệ Trương thị không nhịn được mà nhảy vào. Chuyện này do hai người họ ra mặt còn có vẻ thỏa đáng hơn với người kia, ta không cần làm phiền người khác nữa, trực tiếp đi tìm bọn họ là được!</w:t>
      </w:r>
    </w:p>
    <w:p>
      <w:pPr>
        <w:pStyle w:val="BodyText"/>
      </w:pPr>
      <w:r>
        <w:t xml:space="preserve">Hứa Lương đang định hỏi Dương Phàm cuối cùng muốn dùng cách gì để đưa Quân Khí Giám vào khuôn khổ thì Nhâm Uy liền dẫn một người từ xa xa đi tới, cất giọng nói:</w:t>
      </w:r>
    </w:p>
    <w:p>
      <w:pPr>
        <w:pStyle w:val="BodyText"/>
      </w:pPr>
      <w:r>
        <w:t xml:space="preserve">- Dương tướng quân, vị Lý tiên sinh này muốn gặp ngài!</w:t>
      </w:r>
    </w:p>
    <w:p>
      <w:pPr>
        <w:pStyle w:val="BodyText"/>
      </w:pPr>
      <w:r>
        <w:t xml:space="preserve">Dương Phàm nhướng mày, trong lòng có chút không hài lòng:</w:t>
      </w:r>
    </w:p>
    <w:p>
      <w:pPr>
        <w:pStyle w:val="BodyText"/>
      </w:pPr>
      <w:r>
        <w:t xml:space="preserve">- Trong quân doanh này cũng nên thiết lập quy củ, tại sao người nào cũng có thể tùy tiện đi vào bên trong như vậy? Cho dù là có người muốn gặp ta, cũng nên xin chỉ thị của ta, được ta cho phép rồi mới nói, như thế này chính là tiền trảm hậu tấu, còn thông báo cho ta làm gì.</w:t>
      </w:r>
    </w:p>
    <w:p>
      <w:pPr>
        <w:pStyle w:val="BodyText"/>
      </w:pPr>
      <w:r>
        <w:t xml:space="preserve">Nhưng hắn vừa nhìn, sự không hài lòng liền tan thành mây khói, người này tuyệt đối không phải là người mà lính gác dám cản. Người trung niên đứng cạnh Nhâm Uy toàn thân mặc y phục màu xanh nhạt, dưới cằm không có râu, gương mặt trắng nõn, chính là quản gia của phủ Thái Bình công chúa, Lý Dịch!</w:t>
      </w:r>
    </w:p>
    <w:p>
      <w:pPr>
        <w:pStyle w:val="BodyText"/>
      </w:pPr>
      <w:r>
        <w:t xml:space="preserve">Dương Phàm vội bước lên nghênh đón, Lý Dịch chắp tay đứng đối diện, cười nói:</w:t>
      </w:r>
    </w:p>
    <w:p>
      <w:pPr>
        <w:pStyle w:val="BodyText"/>
      </w:pPr>
      <w:r>
        <w:t xml:space="preserve">- Dương tướng quân!</w:t>
      </w:r>
    </w:p>
    <w:p>
      <w:pPr>
        <w:pStyle w:val="BodyText"/>
      </w:pPr>
      <w:r>
        <w:t xml:space="preserve">Dương Phàm cũng đáp lễ, cười nói:</w:t>
      </w:r>
    </w:p>
    <w:p>
      <w:pPr>
        <w:pStyle w:val="BodyText"/>
      </w:pPr>
      <w:r>
        <w:t xml:space="preserve">- Lý quản gia, đã lâu không gặp, sao không sai người báo một tiếng để Dương mỗ có thể đến cổng đón!</w:t>
      </w:r>
    </w:p>
    <w:p>
      <w:pPr>
        <w:pStyle w:val="BodyText"/>
      </w:pPr>
      <w:r>
        <w:t xml:space="preserve">Lý Dịch khom người nói:</w:t>
      </w:r>
    </w:p>
    <w:p>
      <w:pPr>
        <w:pStyle w:val="BodyText"/>
      </w:pPr>
      <w:r>
        <w:t xml:space="preserve">- Lý mỗ chỉ là một gia nhân của nhà chủ nhân, không dám để Dương tướng quân tự mình ra đón. Tướng quân hiện giờ đang ở trong quân đội, lại là thời khắc quan trọng trong việc huấn luyện lính mới, vốn không nên quấy rầy. Chỉ có điều, chủ nhân tôi chuẩn bị yến tiệc, tướng quân là khách chính, phái tôi tới đưa thiệp mời cho ngài, có lời mời tướng quân tham dự.</w:t>
      </w:r>
    </w:p>
    <w:p>
      <w:pPr>
        <w:pStyle w:val="BodyText"/>
      </w:pPr>
      <w:r>
        <w:t xml:space="preserve">Lý Dịch nói xong liền lấy ra một tấm thiệp mời, hai tay đưa cho Dương Phàm.</w:t>
      </w:r>
    </w:p>
    <w:p>
      <w:pPr>
        <w:pStyle w:val="BodyText"/>
      </w:pPr>
      <w:r>
        <w:t xml:space="preserve">Dương Phàm cảm thấy hơi lạ, Thái Bình mời tới yến tiệc? không có lý nào, Thái Bình tìm hắn luôn là trong đêm đen gió bão, gặp nhau ở chỗ không người, long tranh hổ đấu một hồi, ngay cả có việc muốn nói, cũng phải sau khi phân thắng bại cao thấp, mồ hôi đầm đìa mới nới, tại sao hôm nay lại lên giọng như vậy?</w:t>
      </w:r>
    </w:p>
    <w:p>
      <w:pPr>
        <w:pStyle w:val="BodyText"/>
      </w:pPr>
      <w:r>
        <w:t xml:space="preserve">Vừa mở thiệp mời ra, Dương Phàm lập tức giật mình.</w:t>
      </w:r>
    </w:p>
    <w:p>
      <w:pPr>
        <w:pStyle w:val="BodyText"/>
      </w:pPr>
      <w:r>
        <w:t xml:space="preserve">Hóa ra Thái Bình công chúa mời lần này là để ngụy trang cho việc gửi lời cảm ơn, cảm tạ hắn đã hộ tống bào huynh đến kinh thành an toàn.</w:t>
      </w:r>
    </w:p>
    <w:p>
      <w:pPr>
        <w:pStyle w:val="BodyText"/>
      </w:pPr>
      <w:r>
        <w:t xml:space="preserve">Dương Phàm hoàn thành sứ mệnh, Hoàng thượng đã ban thưởng, nhưng người trong cuộc là Lư Lăng Vương vẫn còn chưa thể hiện gì, hắn cũng không có cách nào thể hiện được. Người này sắp trở thành Hoàng thái tử, thật ra vẫn không hề có nhiều quyền lực hơn, hơn nữa sắp tới là thời khắc mấu chốt trong việc chọn lựa Thái tử, hắn cũng không dám có thái độ gì.</w:t>
      </w:r>
    </w:p>
    <w:p>
      <w:pPr>
        <w:pStyle w:val="BodyText"/>
      </w:pPr>
      <w:r>
        <w:t xml:space="preserve">Đối với mẹ của hắn, Lư Lăng Vương luôn có chút cảm giác không hiểu được, điều gì nên làm, điều gì nên làm cũng không nắm chắc được, cho rằng cách tốt nhất chính là học tập lão đệ, ẩn náu ở Đông cung, không làm gì cả. Dưới tình hình như vậy, có một số việc do bào muội của hắn ra mặt thì thích hợp hơn.</w:t>
      </w:r>
    </w:p>
    <w:p>
      <w:pPr>
        <w:pStyle w:val="BodyText"/>
      </w:pPr>
      <w:r>
        <w:t xml:space="preserve">Đầu tiên, Thái Bình là nữ nhân, không có liên quan gì đến triều đình và quan trường. Nàng thay mặt anh trai mở tiệc cảm ơn, chỉ là việc riêng của Lý gia, không gây ra chấn động quá lớn. Người khác muốn làm khó dễ cũng không đủ lý do.</w:t>
      </w:r>
    </w:p>
    <w:p>
      <w:pPr>
        <w:pStyle w:val="BodyText"/>
      </w:pPr>
      <w:r>
        <w:t xml:space="preserve">Hơn nữa, nàng là nữ nhân được Võ Tắc Thiên sủng ái nhất. Nếu những việc đã làm không vừa ý của Võ Tắc Thiên, sau đó lại tới ngự tiền làm nũng, xin lỗi nói mình đã tự cho mình là thông minh là xong, sẽ không lâm vào hoàn cảnh khốn cùng như ca ca mình.</w:t>
      </w:r>
    </w:p>
    <w:p>
      <w:pPr>
        <w:pStyle w:val="BodyText"/>
      </w:pPr>
      <w:r>
        <w:t xml:space="preserve">Tuy rằng triều đình công bố với người trong thiên hạ là do một viên Ngoại lang phó của Phòng Châu đón Lư Lăng Vương về kinh thành. Thật ra, người trong quan trường đều biết rõ, Lư Lăng Vương trong khí hồi kinh còn gặp rất nhiều nguy hiểm, cũng biết trong chuyện này Dương Phàm có công rất lớn, nếu không chỉ sợ là Lư Lăng Vương đã được an táng theo nghi lễ của thái tử, phần mộ đều đã xanh cỏ rồi.</w:t>
      </w:r>
    </w:p>
    <w:p>
      <w:pPr>
        <w:pStyle w:val="BodyText"/>
      </w:pPr>
      <w:r>
        <w:t xml:space="preserve">Cho nên Lư Lăng Vương biểu lộ lòng biết ơn đối với Dương Phàm là hoàn toàn chính đáng. Bây giờ hắn mở tiệc sau vài ngày so với Võ Tam Tư có thể nói đã là rất không biết điều rồi. Nhưng xét đến tình cảnh gian nan của vị thái tử gia tương lai này, miễn cưỡng cũng có thể bị người ta bắt nạt nhưng hắn căn bản không ra vẻ, vậy là đã khiến cho người ta run rẩy rồi.</w:t>
      </w:r>
    </w:p>
    <w:p>
      <w:pPr>
        <w:pStyle w:val="BodyText"/>
      </w:pPr>
      <w:r>
        <w:t xml:space="preserve">Dương Phàm nghĩ, vuốt cằm nói:</w:t>
      </w:r>
    </w:p>
    <w:p>
      <w:pPr>
        <w:pStyle w:val="BodyText"/>
      </w:pPr>
      <w:r>
        <w:t xml:space="preserve">- Làm phiền Lý quản gia, bản tướng quân nhất định đến đúng giờ!</w:t>
      </w:r>
    </w:p>
    <w:p>
      <w:pPr>
        <w:pStyle w:val="BodyText"/>
      </w:pPr>
      <w:r>
        <w:t xml:space="preserve">Dương Phàm không thể không suy xét đến phản ứng của Võ Tắc Thiên, nhưng hắn căn bản không lo là mình tới tham dự yến tiệc của Thái Bình công chúa thì Võ Tắc Thiên sẽ có phản ứng như thế nào. Nói về sự hiểu biết về tâm tính của Võ Tắc Thiên, cách nhìn chuẩn xác đối với cục diện chính trị của triều đình, Thái Bình công chúa cao mình hơn hắn rất nhiều.</w:t>
      </w:r>
    </w:p>
    <w:p>
      <w:pPr>
        <w:pStyle w:val="BodyText"/>
      </w:pPr>
      <w:r>
        <w:t xml:space="preserve">Hắn có thể trở thành tướng quân của Thiên Kỵ rất quan trọng đối với tương lai của Lý gia. Nếu hắn đồng ý tham dự bữa tiệc thì sẽ bất lợi đối với hắn thì Thái Bình công chúa sẽ không tổ chức bữa tiệc tạ ơn này. Cho dù là có thì cũng nhất định là sẽ có ám chỉ với hắn để hắn khéo léo từ chối không tới.</w:t>
      </w:r>
    </w:p>
    <w:p>
      <w:pPr>
        <w:pStyle w:val="BodyText"/>
      </w:pPr>
      <w:r>
        <w:t xml:space="preserve">Lý Dịch được Dương Phàm đồng ý, vui vẻ rời đi. Dương Phàm nhìn bóng lưng của ông ta mà cười khổ một tiếng, thầm nghĩ: “Chuyện này vốn không cần làm phiền nàng ấy, không ngờ tự nàng lại tìm tới, cũng tốt, huynh đệ Trương thị nợ nhân tình của ta, cũng không cần đòi hắn vội, vẫn còn có lúc cần dùng đến bọn họ.”</w:t>
      </w:r>
    </w:p>
    <w:p>
      <w:pPr>
        <w:pStyle w:val="BodyText"/>
      </w:pPr>
      <w:r>
        <w:t xml:space="preserve">*****</w:t>
      </w:r>
    </w:p>
    <w:p>
      <w:pPr>
        <w:pStyle w:val="BodyText"/>
      </w:pPr>
      <w:r>
        <w:t xml:space="preserve">Vị Lục lang tướng Lục Mao Phong kia dường như đã sớm chờ ở bên ngoài. Bạch Nhất Đinh đi chưa lâu, đã có người tới báo, nói là Lang tướng của Tả lĩnh quân vệ Lục Mao Phong tới bái kiến.</w:t>
      </w:r>
    </w:p>
    <w:p>
      <w:pPr>
        <w:pStyle w:val="BodyText"/>
      </w:pPr>
      <w:r>
        <w:t xml:space="preserve">Dương Phàm đã gặp vị Lục lang tướng này. Người này mặt chữ điền, lông mày như kiếm, dáng vẻ khôi ngô tuấn tú. Sau một hồi nói chuyện, Dương Phàm phát hiện ra người này văn võ song toàn, khó trách được cả hai phía coi trọng, tuyển làm môn hạ. Nếu như không nói đến hoàn cảnh chính trị của người này, thì thật sự là một tướng tài hiếm thấy.</w:t>
      </w:r>
    </w:p>
    <w:p>
      <w:pPr>
        <w:pStyle w:val="BodyText"/>
      </w:pPr>
      <w:r>
        <w:t xml:space="preserve">Dương Phàm đã quyết định phải mượn tấm lá chắn này để ngăn cản những thế lực khác muốn bào Thiên Kỵ. Sauk hi đồng ý mời hắn gia nhập Thiên Kỵ, đảm nhiệm chức vụ lang tướng. Lục Mao Phong vui mừng không thôi, tự trở về Lĩnh quân vệ chuẩn bị. Dương Phàm ở bên này cũng lập tức viết thư sai người đưa đến Tả lĩnh quân vệ.</w:t>
      </w:r>
    </w:p>
    <w:p>
      <w:pPr>
        <w:pStyle w:val="BodyText"/>
      </w:pPr>
      <w:r>
        <w:t xml:space="preserve">Lục Mao Phong vừa đi, Dương Phàm liền nói với Hứa Lương:</w:t>
      </w:r>
    </w:p>
    <w:p>
      <w:pPr>
        <w:pStyle w:val="BodyText"/>
      </w:pPr>
      <w:r>
        <w:t xml:space="preserve">- Chức vụ lang tướng, còn một chỗ trống, ta và ngươi phải tận dụng thời gian tìm kiếm nhân tài, dây dưa lâu rồi, khó tránh khỏi bị người ngoài nhòm ngó, chỉ sợ có người ghen tị, lại nhét người vào, chúng ta cũng không tiện từ chối, thà rằng bây giờ tạm thời lấp chỗ trống đi.</w:t>
      </w:r>
    </w:p>
    <w:p>
      <w:pPr>
        <w:pStyle w:val="BodyText"/>
      </w:pPr>
      <w:r>
        <w:t xml:space="preserve">Hứa Lương gật đầu đồng ý. Lúc này viên đội trưởng bảo vệ kho vũ khí lại tới xin chỉ thị, hỏi khi nào thì có thể triệu tập binh lính đến đăng ký tên để khắc lên trên vũ khí và áo giáp, phân phối vũ khí. Chức vụ hắn nhỏ, không vào được trướng soái, Dương Phàm sai Nhâm Uy đi ra ngoài, chỉ nói lại với hắn một câu:</w:t>
      </w:r>
    </w:p>
    <w:p>
      <w:pPr>
        <w:pStyle w:val="BodyText"/>
      </w:pPr>
      <w:r>
        <w:t xml:space="preserve">- Dương mỗ không vội, ngươi không cần vội!</w:t>
      </w:r>
    </w:p>
    <w:p>
      <w:pPr>
        <w:pStyle w:val="BodyText"/>
      </w:pPr>
      <w:r>
        <w:t xml:space="preserve">Viên đội trưởng là người trông coi cho Dương Phàm, không dám nhiều lời, tiền đồ lại ở trong tay Quân Khí Giám, không dám không nghe theo. Quân Khí Giám giục làm nhanh, hắn không thể không tới hỏi. Dương Phàm chỉ nói qua loa, căn bản không hề để tâm đến kho vũ khí, khi hắn đến nói lại cũng không thèm nói lời nào với hắn. Viên đội trưởng này giống như con chuột bị kẹp trong bẫy, hai đầu đều không thể thoát.</w:t>
      </w:r>
    </w:p>
    <w:p>
      <w:pPr>
        <w:pStyle w:val="BodyText"/>
      </w:pPr>
      <w:r>
        <w:t xml:space="preserve">Một ngày, Dương gia mang đến một bức gia thư, Dương Phàm nhìn thấy thư, liền nói chuyện với Hứa Lương, Sở Cuồng Ca và mấy viên tướng lĩnh một chút, xin nghỉ rời khỏi quân doanh Thiên Kỵ.</w:t>
      </w:r>
    </w:p>
    <w:p>
      <w:pPr>
        <w:pStyle w:val="BodyText"/>
      </w:pPr>
      <w:r>
        <w:t xml:space="preserve">Thư nhà là do nương tử Tiểu Man gửi tới, trong đó có vài câu nhìn như là tùy ý viết vài câu chuyện phiếm, nhưng thật ra là có ngụ ý. Ý tứ trong đó là có người muốn gặp hắn, đối phương là người của Độc Cô thế gia.</w:t>
      </w:r>
    </w:p>
    <w:p>
      <w:pPr>
        <w:pStyle w:val="BodyText"/>
      </w:pPr>
      <w:r>
        <w:t xml:space="preserve">Sau khi Dương Phàm và Độc Cô thế gia thành lập đồng minh, vẫn làm việc rất ăn ý, nhưng lợi ích hắn cho Độc Cô thế gia chủ yếu là tập trung vào việc buôn bán ở Thừa Tự Đường.</w:t>
      </w:r>
    </w:p>
    <w:p>
      <w:pPr>
        <w:pStyle w:val="BodyText"/>
      </w:pPr>
      <w:r>
        <w:t xml:space="preserve">Về mặt chính trị, do hắn thay mặt Thiên quan thị Lang, sau đó, đã nâng đỡ một vị lên làm Tân khảo công lang trung cũng chính là người được Độc cô thế gia bồi dưỡng nhiều năm, phương diện này không cần hắn rất quan tâm, vị Triệu lang trung có qua có lại mới toại lòng nhau, cũng sẽ tận khả năng chiếu cố Độc Cô thế gia.</w:t>
      </w:r>
    </w:p>
    <w:p>
      <w:pPr>
        <w:pStyle w:val="BodyText"/>
      </w:pPr>
      <w:r>
        <w:t xml:space="preserve">Hiện giờ bỗng nhiên Độc Cô thế gia muốn gặp hắn, Dương Phàm không biết đã xảy ra chuyện gì, bởi vậy vội vàng về nhà.</w:t>
      </w:r>
    </w:p>
    <w:p>
      <w:pPr>
        <w:pStyle w:val="BodyText"/>
      </w:pPr>
      <w:r>
        <w:t xml:space="preserve">Phía nam thành Lạc Dương, người ngoài không biết rằng tất cả thuộc về Độc Cô thế gia.</w:t>
      </w:r>
    </w:p>
    <w:p>
      <w:pPr>
        <w:pStyle w:val="BodyText"/>
      </w:pPr>
      <w:r>
        <w:t xml:space="preserve">Khuê phòng của Độc Cô Ninh Kha che một bức rèm rất dày, chỉ hé hở ở phía trên để một chút ánh sáng tràn vào.</w:t>
      </w:r>
    </w:p>
    <w:p>
      <w:pPr>
        <w:pStyle w:val="BodyText"/>
      </w:pPr>
      <w:r>
        <w:t xml:space="preserve">Độc Cô Ninh Kha nằm ở trên giường. Anh trai Độc Cô Vũ của nàng ngồi ở cạnh giường, nhẹ nhàng nắm tay nàng, hai huynh muội hạ giọng nói chuyện.</w:t>
      </w:r>
    </w:p>
    <w:p>
      <w:pPr>
        <w:pStyle w:val="BodyText"/>
      </w:pPr>
      <w:r>
        <w:t xml:space="preserve">- A Muội, hôm nay ta đã hẹ gặp Dương Phàm rồi. Lát nữa phải đến phủ gặp hắn.</w:t>
      </w:r>
    </w:p>
    <w:p>
      <w:pPr>
        <w:pStyle w:val="BodyText"/>
      </w:pPr>
      <w:r>
        <w:t xml:space="preserve">Độc Cô Vũ biết tiểu muội thích nghe chuyện về Dương Phàm nhất, bình thường luôn có gắng tiết lộ những tin tức về Dương Phàm cho nàng biết. Nhất là chuyện Dương Phàm nhiều lần có diệu kế, khiến cho sát thủ võ thị phải vất vả ngược xuôi, hộ tống Lư Lăng Vương về kinh an toàn. Tiểu muội còn thường gọi người nhắc lại. Mỗi lần đó, trên khuôn mặt nàng lại hiện lên một tia cười nhẹ, thậm chí là tươi cười đắc ý. Đó là những nụ cười khó khăn của nàng. Tuy nhiên, đương nhiên là do y tự mình nói những tin tức của Dương Phàm cho tiểu muội nghe đấy.</w:t>
      </w:r>
    </w:p>
    <w:p>
      <w:pPr>
        <w:pStyle w:val="BodyText"/>
      </w:pPr>
      <w:r>
        <w:t xml:space="preserve">Độc Cô Vũ biết rằng tiểu muội sẽ không hỏi, cho nên mới nói nguyên nhân chủ động tìm và gặp Dương Phàm với nàng.</w:t>
      </w:r>
    </w:p>
    <w:p>
      <w:pPr>
        <w:pStyle w:val="BodyText"/>
      </w:pPr>
      <w:r>
        <w:t xml:space="preserve">Ninh Kha trầm ngâm một lát, hạ giọng nói:</w:t>
      </w:r>
    </w:p>
    <w:p>
      <w:pPr>
        <w:pStyle w:val="BodyText"/>
      </w:pPr>
      <w:r>
        <w:t xml:space="preserve">- Huynh muốn nhúng tay vào Thiên Kỵ?</w:t>
      </w:r>
    </w:p>
    <w:p>
      <w:pPr>
        <w:pStyle w:val="BodyText"/>
      </w:pPr>
      <w:r>
        <w:t xml:space="preserve">Độc Cô Vũ nói:</w:t>
      </w:r>
    </w:p>
    <w:p>
      <w:pPr>
        <w:pStyle w:val="BodyText"/>
      </w:pPr>
      <w:r>
        <w:t xml:space="preserve">- Đúng! Huynh tính, chỉ là một vị trí, cũng không có mục đích khác. Một khi Thiên Kỵ được thành lập, trọng yếu sao này không nói cũng hiểu, huynh chỉ muốn lo xa mà thôi.</w:t>
      </w:r>
    </w:p>
    <w:p>
      <w:pPr>
        <w:pStyle w:val="BodyText"/>
      </w:pPr>
      <w:r>
        <w:t xml:space="preserve">Ninh Kha khẽ thở dài một tiếng, khẽ nói:</w:t>
      </w:r>
    </w:p>
    <w:p>
      <w:pPr>
        <w:pStyle w:val="BodyText"/>
      </w:pPr>
      <w:r>
        <w:t xml:space="preserve">- Tướng quân của Thiên Kỵ là Nhị Lang, huynh hà tất phải là chuyện thừa?</w:t>
      </w:r>
    </w:p>
    <w:p>
      <w:pPr>
        <w:pStyle w:val="BodyText"/>
      </w:pPr>
      <w:r>
        <w:t xml:space="preserve">Độc Cô Vũ vội nói:</w:t>
      </w:r>
    </w:p>
    <w:p>
      <w:pPr>
        <w:pStyle w:val="BodyText"/>
      </w:pPr>
      <w:r>
        <w:t xml:space="preserve">- Huynh không phải không tin ý của Nhị Lang, chỉ có điều, cầu người không bằng cầu mình, có một người của mình trong Thiên Kỵ, nhà Độc Cô chúng ta càng dễ dàng hơn một chút.</w:t>
      </w:r>
    </w:p>
    <w:p>
      <w:pPr>
        <w:pStyle w:val="BodyText"/>
      </w:pPr>
      <w:r>
        <w:t xml:space="preserve">Giọng Ninh Kha hơi khàn khàn, nhưng không bị mất đi giọng nói nhu hòa dễ nghe:</w:t>
      </w:r>
    </w:p>
    <w:p>
      <w:pPr>
        <w:pStyle w:val="BodyText"/>
      </w:pPr>
      <w:r>
        <w:t xml:space="preserve">- Người mà huynh muốn đưa vào Thiên Kỵ, tính tình và nhân phẩm thế nào?</w:t>
      </w:r>
    </w:p>
    <w:p>
      <w:pPr>
        <w:pStyle w:val="BodyText"/>
      </w:pPr>
      <w:r>
        <w:t xml:space="preserve">Độc Cô Vũ nói:</w:t>
      </w:r>
    </w:p>
    <w:p>
      <w:pPr>
        <w:pStyle w:val="BodyText"/>
      </w:pPr>
      <w:r>
        <w:t xml:space="preserve">- Người này tên là Húy Chi, luận về huyết thống, thì là cháu họ của ta, nói về tuổi tác thì còn lớn hơn mười tuổi so với hai huynh đệ chúng ta. Mười sáu tuổi đã bỏ học đi vào quân ngũ. Hiện đã là Đô úy của Bân Châu, có sở trường trị quân. Hắn là con cháu xa cuả nhà Độc Cô chúng ta, vốn không tiếp xúc nhiều với đích phòng, lần này là hắn chủ động thỉnh cầu được làm việc cho gia tộc.</w:t>
      </w:r>
    </w:p>
    <w:p>
      <w:pPr>
        <w:pStyle w:val="BodyText"/>
      </w:pPr>
      <w:r>
        <w:t xml:space="preserve">Muội cũng biết Phủ Quân ngày càng suy tàn, tiếp tục trà trộn vào trong phủ quân căn bản là không có tiền đồ. Ý đồ của người này thì không thành vấn đề, vốn là người của nhà Độc Cô, nếu phản lại gia tộc, thiên hạ rộng lớn, hắn cũng không có cách nào sống yên ổn, sẽ không ai có thể tin tưởng một người đã phản bội ngay cả gia tộc của mình.</w:t>
      </w:r>
    </w:p>
    <w:p>
      <w:pPr>
        <w:pStyle w:val="BodyText"/>
      </w:pPr>
      <w:r>
        <w:t xml:space="preserve">Ninh Kha khẽ thở dài:</w:t>
      </w:r>
    </w:p>
    <w:p>
      <w:pPr>
        <w:pStyle w:val="BodyText"/>
      </w:pPr>
      <w:r>
        <w:t xml:space="preserve">- Với cách nhìn của muội, nhà ta đã tham dự vào chính trị rồi, có lợi cho gia tộc thì có thể, nhưng không nên lại tham gia vào quân đội nữa.</w:t>
      </w:r>
    </w:p>
    <w:p>
      <w:pPr>
        <w:pStyle w:val="BodyText"/>
      </w:pPr>
      <w:r>
        <w:t xml:space="preserve">Độc Cô Vũ không cho là đúng, nói:</w:t>
      </w:r>
    </w:p>
    <w:p>
      <w:pPr>
        <w:pStyle w:val="Compact"/>
      </w:pPr>
      <w:r>
        <w:t xml:space="preserve">- Hiện giờ có Triệu Lang trung ở phía quan phủ, nếu như lại có thêm Độc Cô Húy Chi ở trong Thiên Kỵ, thì nhà của ta hai phía văn võ đều có đường ra rồi. Con đường chính trị vẫn dùng, con đường quân sự lại kém hơn, nay có cơ duyên, cũng có thể lập nhiều võ công cho nhà ta, khi Độc cô thế gia ta quật khởi, chẳng lẽ không ngăn cản được sao?</w:t>
      </w:r>
      <w:r>
        <w:br w:type="textWrapping"/>
      </w:r>
      <w:r>
        <w:br w:type="textWrapping"/>
      </w:r>
    </w:p>
    <w:p>
      <w:pPr>
        <w:pStyle w:val="Heading2"/>
      </w:pPr>
      <w:bookmarkStart w:id="913" w:name="chương-852-thái-bình-yến"/>
      <w:bookmarkEnd w:id="913"/>
      <w:r>
        <w:t xml:space="preserve">891. Chương 852: Thái Bình Yến</w:t>
      </w:r>
    </w:p>
    <w:p>
      <w:pPr>
        <w:pStyle w:val="Compact"/>
      </w:pPr>
      <w:r>
        <w:br w:type="textWrapping"/>
      </w:r>
      <w:r>
        <w:br w:type="textWrapping"/>
      </w:r>
      <w:r>
        <w:t xml:space="preserve">Ninh Kha trong thâm tâm cười khổ một tiếng, gần đây thân thể của nàng ngày càng sa sút, hơn nữa nàng cố ý khiến huynh trưởng bớt ỷ lại mình, đã thật lâu huynh trưởng không trù tính rồi, a huynh ngay từ đầu còn không thích ứng loại tình huống này, hiện tại xem ra hắn dĩ nhiên có thể một mình chắn đỡ, không hề đối với nàng nói gì nghe nấy rồi.</w:t>
      </w:r>
    </w:p>
    <w:p>
      <w:pPr>
        <w:pStyle w:val="BodyText"/>
      </w:pPr>
      <w:r>
        <w:t xml:space="preserve">Tuy nhiên, như vậy cũng tốt, khiến huynh trưởng tự lập, không phải là mục đích của nàng sao? Ngược lại không thể đả kích lòng tin của huynh trưởng. Nghĩ đến đây, Ninh Kha liền nhẹ nhàng gật đầu, nói:</w:t>
      </w:r>
    </w:p>
    <w:p>
      <w:pPr>
        <w:pStyle w:val="BodyText"/>
      </w:pPr>
      <w:r>
        <w:t xml:space="preserve">- Huynh trưởng chỉ cần suy xét chu đáo là được.</w:t>
      </w:r>
    </w:p>
    <w:p>
      <w:pPr>
        <w:pStyle w:val="BodyText"/>
      </w:pPr>
      <w:r>
        <w:t xml:space="preserve">Độc Cô Vũ lặng im một lát, lại nói:</w:t>
      </w:r>
    </w:p>
    <w:p>
      <w:pPr>
        <w:pStyle w:val="BodyText"/>
      </w:pPr>
      <w:r>
        <w:t xml:space="preserve">- A huynh lần này đi gặp Dương Phàm, có cần nói cho hắn biết muội đang ở đây Lạc Dương, để hắn tới thăm muội một chút?</w:t>
      </w:r>
    </w:p>
    <w:p>
      <w:pPr>
        <w:pStyle w:val="BodyText"/>
      </w:pPr>
      <w:r>
        <w:t xml:space="preserve">- Không cần!</w:t>
      </w:r>
    </w:p>
    <w:p>
      <w:pPr>
        <w:pStyle w:val="BodyText"/>
      </w:pPr>
      <w:r>
        <w:t xml:space="preserve">Ninh Kha rất khẩn trương, lập tức cự tuyệt:</w:t>
      </w:r>
    </w:p>
    <w:p>
      <w:pPr>
        <w:pStyle w:val="BodyText"/>
      </w:pPr>
      <w:r>
        <w:t xml:space="preserve">- Gặp nhau chi bằng không gặp, a huynh không cần nhiều chuyện! Khụ khụ khụ...</w:t>
      </w:r>
    </w:p>
    <w:p>
      <w:pPr>
        <w:pStyle w:val="BodyText"/>
      </w:pPr>
      <w:r>
        <w:t xml:space="preserve">Bởi vì gấp gáp một tý, Ninh Kha nói câu dứt lời, không kìm nổi ho khan.</w:t>
      </w:r>
    </w:p>
    <w:p>
      <w:pPr>
        <w:pStyle w:val="BodyText"/>
      </w:pPr>
      <w:r>
        <w:t xml:space="preserve">Độc Cô Vũ chán nản nói:</w:t>
      </w:r>
    </w:p>
    <w:p>
      <w:pPr>
        <w:pStyle w:val="BodyText"/>
      </w:pPr>
      <w:r>
        <w:t xml:space="preserve">- A muội, kỳ thật muội không nói, chẳng lẽ ta cũng không biết sao? Muội tủi thân như vậy, tội gì? Nếu thích hắn, chẳng lẽ còn sợ hắn biết sao?</w:t>
      </w:r>
    </w:p>
    <w:p>
      <w:pPr>
        <w:pStyle w:val="BodyText"/>
      </w:pPr>
      <w:r>
        <w:t xml:space="preserve">- Muội thích hắn sao?</w:t>
      </w:r>
    </w:p>
    <w:p>
      <w:pPr>
        <w:pStyle w:val="BodyText"/>
      </w:pPr>
      <w:r>
        <w:t xml:space="preserve">Ánh mắt của Ninh Kha thoáng bối rối một hồi, trên mặt lộ ra một nụ cười ôn nhu:</w:t>
      </w:r>
    </w:p>
    <w:p>
      <w:pPr>
        <w:pStyle w:val="BodyText"/>
      </w:pPr>
      <w:r>
        <w:t xml:space="preserve">- Có lẽ, có lẽ muội thích hắn, hay là muội thích hắn chỉ là một cái bóng trong lòng của ta. Giống như bóng dáng như thực như ảo mới là đẹp nhất đấy, thật sự đến gần rồi, ngược lại không có cái cảm giác này. Muội như bây giờ tốt lắm rồi, muội thích là việc của muội, sao nhất định phải cho hắn biết?</w:t>
      </w:r>
    </w:p>
    <w:p>
      <w:pPr>
        <w:pStyle w:val="BodyText"/>
      </w:pPr>
      <w:r>
        <w:t xml:space="preserve">Độc Cô Vũ lắc đầu nói:</w:t>
      </w:r>
    </w:p>
    <w:p>
      <w:pPr>
        <w:pStyle w:val="BodyText"/>
      </w:pPr>
      <w:r>
        <w:t xml:space="preserve">- Tâm tư của muội vi huynh thật sự không hiểu, thật sự không cần a huynh đề cập tới muội sao?</w:t>
      </w:r>
    </w:p>
    <w:p>
      <w:pPr>
        <w:pStyle w:val="BodyText"/>
      </w:pPr>
      <w:r>
        <w:t xml:space="preserve">Ninh Kha trả lời vô cùng nghiêm túc:</w:t>
      </w:r>
    </w:p>
    <w:p>
      <w:pPr>
        <w:pStyle w:val="BodyText"/>
      </w:pPr>
      <w:r>
        <w:t xml:space="preserve">- Không cần! Thật sự không cần!</w:t>
      </w:r>
    </w:p>
    <w:p>
      <w:pPr>
        <w:pStyle w:val="BodyText"/>
      </w:pPr>
      <w:r>
        <w:t xml:space="preserve">Độc Cô Vũ đã đi khỏi, ở trong góc sửa sang lại chậu hoa Thuyền Nương rửa sạch tay nhẹ nhàng đi tới, thay nàng đỡ chăn, nhíu lại mày, không hiểu nói:</w:t>
      </w:r>
    </w:p>
    <w:p>
      <w:pPr>
        <w:pStyle w:val="BodyText"/>
      </w:pPr>
      <w:r>
        <w:t xml:space="preserve">- Cô nương ngại gì gặp hắn?</w:t>
      </w:r>
    </w:p>
    <w:p>
      <w:pPr>
        <w:pStyle w:val="BodyText"/>
      </w:pPr>
      <w:r>
        <w:t xml:space="preserve">Ninh Kha điềm tĩnh cười, ánh sáng con mắt rạng rỡ:</w:t>
      </w:r>
    </w:p>
    <w:p>
      <w:pPr>
        <w:pStyle w:val="BodyText"/>
      </w:pPr>
      <w:r>
        <w:t xml:space="preserve">- Gặp nhau chi bằng không gặp?</w:t>
      </w:r>
    </w:p>
    <w:p>
      <w:pPr>
        <w:pStyle w:val="BodyText"/>
      </w:pPr>
      <w:r>
        <w:t xml:space="preserve">Nàng nhẹ nhàng vuốt ve gương mặt của mình. Thấp giọng nói:</w:t>
      </w:r>
    </w:p>
    <w:p>
      <w:pPr>
        <w:pStyle w:val="BodyText"/>
      </w:pPr>
      <w:r>
        <w:t xml:space="preserve">- Ta đã lâu chưa trang điểm, ngươi ngay cả gương cũng không dám để cho ta soi, ta bây giờ, gầy tựa như một cọng lông chim, người nhà mình nhìn cũng khó chịu, sao lại khiến người ta cũng khó chịu?</w:t>
      </w:r>
    </w:p>
    <w:p>
      <w:pPr>
        <w:pStyle w:val="BodyText"/>
      </w:pPr>
      <w:r>
        <w:t xml:space="preserve">Nói chung, đây là một loại tỉnh ngộ của đời người chỉ có như lúc mới gặp, cũng không phải mỗi nữ nhi đều có thể cảm nhận được, lòng kia là chua xót như thế nào?</w:t>
      </w:r>
    </w:p>
    <w:p>
      <w:pPr>
        <w:pStyle w:val="BodyText"/>
      </w:pPr>
      <w:r>
        <w:t xml:space="preserve">- Cô nương...</w:t>
      </w:r>
    </w:p>
    <w:p>
      <w:pPr>
        <w:pStyle w:val="BodyText"/>
      </w:pPr>
      <w:r>
        <w:t xml:space="preserve">Thuyền Nương có cảm giác muốn khóc, vội vã nghiêng đầu đi.</w:t>
      </w:r>
    </w:p>
    <w:p>
      <w:pPr>
        <w:pStyle w:val="BodyText"/>
      </w:pPr>
      <w:r>
        <w:t xml:space="preserve">Ninh Kha si ngốc mà nói:</w:t>
      </w:r>
    </w:p>
    <w:p>
      <w:pPr>
        <w:pStyle w:val="BodyText"/>
      </w:pPr>
      <w:r>
        <w:t xml:space="preserve">- Kêu hắn nhớ Ninh Kha ở đầu cầu Phù Dung ở Khúc Trì Giang. Hắn thỉnh thoảng... Cũng sẽ nhớ đến ta đấy. Ngươi nói có đúng hay không?</w:t>
      </w:r>
    </w:p>
    <w:p>
      <w:pPr>
        <w:pStyle w:val="BodyText"/>
      </w:pPr>
      <w:r>
        <w:t xml:space="preserve">Thuyền Nương không quay đầu lại, chỉ là "Ừ" một tiếng. Nàng vốn muốn nói</w:t>
      </w:r>
    </w:p>
    <w:p>
      <w:pPr>
        <w:pStyle w:val="BodyText"/>
      </w:pPr>
      <w:r>
        <w:t xml:space="preserve">- Cô nương thông minh lanh lợi như vậy, xinh đẹp thoát tục, trong thiên hạ nam nhân phàm là gặp qua, vĩnh viễn đều sẽ không quên</w:t>
      </w:r>
    </w:p>
    <w:p>
      <w:pPr>
        <w:pStyle w:val="BodyText"/>
      </w:pPr>
      <w:r>
        <w:t xml:space="preserve">Nhưng lệ nóng cuồn cuộn làm ướt trí tuệ. Nàng chỉ sợ mới mở miệng sẽ phát ra thanh âm nghẹn ngào.</w:t>
      </w:r>
    </w:p>
    <w:p>
      <w:pPr>
        <w:pStyle w:val="BodyText"/>
      </w:pPr>
      <w:r>
        <w:t xml:space="preserve">- Ha hả..., vậy là được rồi.</w:t>
      </w:r>
    </w:p>
    <w:p>
      <w:pPr>
        <w:pStyle w:val="BodyText"/>
      </w:pPr>
      <w:r>
        <w:t xml:space="preserve">Ninh Kha thản nhiên ôn nhu nói:</w:t>
      </w:r>
    </w:p>
    <w:p>
      <w:pPr>
        <w:pStyle w:val="BodyText"/>
      </w:pPr>
      <w:r>
        <w:t xml:space="preserve">- Chỉ cần hắn có thể thỉnh thoảng nhớ ta. Nhớ đã từng có cái tên Ninh Kha cô nương. Ta biết đủ, thấy đủ rồi!</w:t>
      </w:r>
    </w:p>
    <w:p>
      <w:pPr>
        <w:pStyle w:val="BodyText"/>
      </w:pPr>
      <w:r>
        <w:t xml:space="preserve">*****</w:t>
      </w:r>
    </w:p>
    <w:p>
      <w:pPr>
        <w:pStyle w:val="BodyText"/>
      </w:pPr>
      <w:r>
        <w:t xml:space="preserve">Dương Phàm về đến nhà không bao lâu, Độc Cô Vũ đã tới, chính là dựa theo thời gian ước định. Dương Phàm không nghĩ người tới đúng là chủ nhân của Độc Cô gia, có chút không ngờ. Và Độc Cô Vũ thuyết minh ý đồ đến, Dương Phàm mới hiểu được y cũng muốn vị trí "Thiên kỵ".</w:t>
      </w:r>
    </w:p>
    <w:p>
      <w:pPr>
        <w:pStyle w:val="BodyText"/>
      </w:pPr>
      <w:r>
        <w:t xml:space="preserve">- Người của Độc Cô thế gia. Giữa hai họ Võ Lý, nhất định là tâm hướng về Lý thị đấy, miễn là mục tiêu lớn giống nhau, đã không thể đem hắn hoàn toàn biến thành người của mình. Cũng tốt hơn Lục Mao Phong có người của Nhị Trương, kinh nghiệm lý lịch người này cũng làm được lang tướng.</w:t>
      </w:r>
    </w:p>
    <w:p>
      <w:pPr>
        <w:pStyle w:val="BodyText"/>
      </w:pPr>
      <w:r>
        <w:t xml:space="preserve">Nghĩ đến đây, bị thế lực khắp nơi ngấp ghé, nóng lòng</w:t>
      </w:r>
    </w:p>
    <w:p>
      <w:pPr>
        <w:pStyle w:val="BodyText"/>
      </w:pPr>
      <w:r>
        <w:t xml:space="preserve">- Thà rằng dư chớ thiếu</w:t>
      </w:r>
    </w:p>
    <w:p>
      <w:pPr>
        <w:pStyle w:val="BodyText"/>
      </w:pPr>
      <w:r>
        <w:t xml:space="preserve">Dương Phàm liền quyết đoán đáp ứng nói:</w:t>
      </w:r>
    </w:p>
    <w:p>
      <w:pPr>
        <w:pStyle w:val="BodyText"/>
      </w:pPr>
      <w:r>
        <w:t xml:space="preserve">- Được! Chuyện này, ta sẽ mau chóng giải quyết!</w:t>
      </w:r>
    </w:p>
    <w:p>
      <w:pPr>
        <w:pStyle w:val="BodyText"/>
      </w:pPr>
      <w:r>
        <w:t xml:space="preserve">Được Dương Phàm nhận lời, Độc Cô Vũ rất là vui mừng, hướng Dương Phàm chắp tay nói cám ơn:</w:t>
      </w:r>
    </w:p>
    <w:p>
      <w:pPr>
        <w:pStyle w:val="BodyText"/>
      </w:pPr>
      <w:r>
        <w:t xml:space="preserve">- Ân Nhị Lang chiếu cố, Độc Cô ghi nhớ trong lòng.</w:t>
      </w:r>
    </w:p>
    <w:p>
      <w:pPr>
        <w:pStyle w:val="BodyText"/>
      </w:pPr>
      <w:r>
        <w:t xml:space="preserve">Dương Phàm cười nói:</w:t>
      </w:r>
    </w:p>
    <w:p>
      <w:pPr>
        <w:pStyle w:val="BodyText"/>
      </w:pPr>
      <w:r>
        <w:t xml:space="preserve">- Giữa ta và ngươi, làm gì khách khí như vậy, loại lời này cũng có chút khách khí. Đúng rồi, ý chỉ Thánh Thượng tổ chức và thành lập thiên kỵ đưa xuống không có bao lâu, ngươi đang ở Trường An, không có lý nào biết nhanh đến như vậy, không phải là cố ý vì chuyện này chạy tới Lạc Dương chứ?</w:t>
      </w:r>
    </w:p>
    <w:p>
      <w:pPr>
        <w:pStyle w:val="BodyText"/>
      </w:pPr>
      <w:r>
        <w:t xml:space="preserve">- Ách..., tại hạ thật là có chuyện khác quan trọng!</w:t>
      </w:r>
    </w:p>
    <w:p>
      <w:pPr>
        <w:pStyle w:val="BodyText"/>
      </w:pPr>
      <w:r>
        <w:t xml:space="preserve">Độc Cô Vũ không dám nói tiểu muội năm trước từ Trường An đến Lạc Dương, vừa đến Lạc Dương liền bệnh tình càng nặng, từ đó về sau bệnh không dậy nổi, hắn cũng là bởi vì vướng bận tiểu muội mới từ Trường An đến Lạc Dương. Đối với việc nên hay nên nói cho Dương Phàm, Độc Cô Vũ cũng rất là do dự, Dương Phàm thấy thần sắc y do dự, dường như còn có lời muốn nói, không kìm nổi hỏi:</w:t>
      </w:r>
    </w:p>
    <w:p>
      <w:pPr>
        <w:pStyle w:val="BodyText"/>
      </w:pPr>
      <w:r>
        <w:t xml:space="preserve">- Độc Cô huynh còn có chuyện gì sao?</w:t>
      </w:r>
    </w:p>
    <w:p>
      <w:pPr>
        <w:pStyle w:val="BodyText"/>
      </w:pPr>
      <w:r>
        <w:t xml:space="preserve">- A! Không có, không có...</w:t>
      </w:r>
    </w:p>
    <w:p>
      <w:pPr>
        <w:pStyle w:val="BodyText"/>
      </w:pPr>
      <w:r>
        <w:t xml:space="preserve">Độc Cô Vũ bật cười ha hả, che dấu nói:</w:t>
      </w:r>
    </w:p>
    <w:p>
      <w:pPr>
        <w:pStyle w:val="BodyText"/>
      </w:pPr>
      <w:r>
        <w:t xml:space="preserve">- Chỉ có điều bỗng nhiên nhớ lại sinh nhật của trưởng bối dường như ở mấy ngày này, ta tới Lạc Dương, là muốn đích thân đến chúc thọ mới tốt. Đang nghĩ ngợi, hẳn là phái người đi xác nhận sinh lão nhân gia này, cho nên nhất thời lơ đễnh.</w:t>
      </w:r>
    </w:p>
    <w:p>
      <w:pPr>
        <w:pStyle w:val="BodyText"/>
      </w:pPr>
      <w:r>
        <w:t xml:space="preserve">Dương Phàm nhìn ra y nghĩ một đằng nói một nẻo, chắc là có chút ý khác muốn che lấp, cũng không tiện truy hỏi việc riêng của người khác, liền mỉm cười nói:</w:t>
      </w:r>
    </w:p>
    <w:p>
      <w:pPr>
        <w:pStyle w:val="BodyText"/>
      </w:pPr>
      <w:r>
        <w:t xml:space="preserve">- Thì ra là thế, Độc Cô huynh đường xa đến, Dương mỗ vốn định cùng Độc Cô huynh uống mấy chén, ôn lại tình cảm ly biệt. Sinh nhật trưởng bối sắp tới, cũng không phải khi lưu huynh lại rồi.</w:t>
      </w:r>
    </w:p>
    <w:p>
      <w:pPr>
        <w:pStyle w:val="BodyText"/>
      </w:pPr>
      <w:r>
        <w:t xml:space="preserve">Hai người lại chuyện trò một phen, Độc Cô Vũ đứng dậy cáo từ, Dương Phàm nắm tay đưa tiễn, đưa y đến cửa chính ở ngoài, lúc này mới ra vẻ vô ý hỏi han:</w:t>
      </w:r>
    </w:p>
    <w:p>
      <w:pPr>
        <w:pStyle w:val="BodyText"/>
      </w:pPr>
      <w:r>
        <w:t xml:space="preserve">- Mỗ khi ở Trường An, nhớ rõ Ninh Kha cô nương thường bị bệnh đau tra tấn, thủy chung khó có thể khỏi hẳn, không biết hiện giờ thân thể có đỡ được chút nào chưa?</w:t>
      </w:r>
    </w:p>
    <w:p>
      <w:pPr>
        <w:pStyle w:val="BodyText"/>
      </w:pPr>
      <w:r>
        <w:t xml:space="preserve">Dương Phàm kỳ thật mới vừa rồi đã muốn hỏi chuyện này, vị Ninh Kha cô nương dịu dàng thùy mị, hồn nhiên trong sáng, lại trí tuệ và mưu kế vô song, để lại cho hắn ấn tượng khắc sâu, nhưng con gái cưng của trời, lhân lại cứ bị bệnh khó chữa, không khỏi làm người ta than tiếc. Chỉ có điều, người ta một cô nương chưa lấy chồng, hỏi thăm tình trạng của người ta, vẫn là hướng huynh trưởng hỏi nàng, không khỏi có chút mạo muội, đây thẳng đến ngoài cửa, Dương Phàm kềm nén không được mới ra vẻ tùy ý hỏi một câu.</w:t>
      </w:r>
    </w:p>
    <w:p>
      <w:pPr>
        <w:pStyle w:val="BodyText"/>
      </w:pPr>
      <w:r>
        <w:t xml:space="preserve">Độc Cô Vũ ánh mắt buồn bã, nói:</w:t>
      </w:r>
    </w:p>
    <w:p>
      <w:pPr>
        <w:pStyle w:val="BodyText"/>
      </w:pPr>
      <w:r>
        <w:t xml:space="preserve">- Được lời hỏi thăm, thân thể em gái ta, là bệnh từ trong bụng mẹ, chỉ có thể điều dưỡng, không thể chữa khỏi. Từ mùa đông năm trước đến nay, tình trạng em gái ta càng ngày càng kém, mặc dù không ngừng mời danh y khám và chữa bệnh, cũng chỉ có thể miễn cưỡng duy trì mà thôi.</w:t>
      </w:r>
    </w:p>
    <w:p>
      <w:pPr>
        <w:pStyle w:val="BodyText"/>
      </w:pPr>
      <w:r>
        <w:t xml:space="preserve">Dương Phàm nghe xong cũng không thấy dâng lên vẻ buồn bã, Ninh Kha cô nương xuất thân thế gia, thân phận cao quý, dung mạo xinh đẹp tuyệt trần, tài hoa hơn người, nếu lại khỏe mạnh, không có bất kỳ tiếc nuối, nhưng trời xanh chung quy không chấp nhận được một người hoàn mỹ như thế tồn tại ở trên đời.</w:t>
      </w:r>
    </w:p>
    <w:p>
      <w:pPr>
        <w:pStyle w:val="BodyText"/>
      </w:pPr>
      <w:r>
        <w:t xml:space="preserve">Dương Phàm buồn bã thở dài, nói:</w:t>
      </w:r>
    </w:p>
    <w:p>
      <w:pPr>
        <w:pStyle w:val="BodyText"/>
      </w:pPr>
      <w:r>
        <w:t xml:space="preserve">- Đáng tiếc Dương mỗ ràng buộc tục vụ, không được tự do. Trường An lại quá xa xôi, nếu không đi thăm một phen mới phải.</w:t>
      </w:r>
    </w:p>
    <w:p>
      <w:pPr>
        <w:pStyle w:val="BodyText"/>
      </w:pPr>
      <w:r>
        <w:t xml:space="preserve">Độc Cô Vũ bật lên đã muốn nói ra Ninh Kha hiện giờ ở ngay tại Lạc Dương, nhưng lời đến bên miệng nuốt trở vào. Không ai hiểu rõ bào muội hơn y, Ninh Kha một phần ngại ngùng, nhưng tuyệt không già mồm cãi láo, ngượng ngùng và già mồm cãi láo là hai chuyện khác nhau, nếu bào muội muốn gặp Dương Phàm, lúc ấy tuyệt không nói dứt khoát như vậy.</w:t>
      </w:r>
    </w:p>
    <w:p>
      <w:pPr>
        <w:pStyle w:val="BodyText"/>
      </w:pPr>
      <w:r>
        <w:t xml:space="preserve">Vì thế, Độc Cô Vũ không có nói gì nữa, chỉ có hướng Dương Phàm lặng yên chắp tay, giấu đi một lời bi thương.</w:t>
      </w:r>
    </w:p>
    <w:p>
      <w:pPr>
        <w:pStyle w:val="BodyText"/>
      </w:pPr>
      <w:r>
        <w:t xml:space="preserve">****</w:t>
      </w:r>
    </w:p>
    <w:p>
      <w:pPr>
        <w:pStyle w:val="BodyText"/>
      </w:pPr>
      <w:r>
        <w:t xml:space="preserve">Thái Bình công chúa mời yến ngay ngày kế tiếp, vì vậy Dương Phàm không đủ xa hơn gây sức ép trong thiên kỵ binh, dù sao bên kia hắn cố ý đè ép mấy người lính trong danh sách, trì trệ không gom đủ ngàn người, tạm thời không phát cho áo giáp và quân mã, cũng không cần thao diễn binh mã.</w:t>
      </w:r>
    </w:p>
    <w:p>
      <w:pPr>
        <w:pStyle w:val="BodyText"/>
      </w:pPr>
      <w:r>
        <w:t xml:space="preserve">Buổi sáng ngày kế, Dương Phàm chỉ ở trong nhà làm bạn kiều thê ái tử. Đã nhiều ngày a Nô có chút mệt mỏi thèm ngủ, không có tinh thần và thoải mái, nhưng không thể nói rõ tại sao không thoải mái, ngày thường mỗi sáng sớm thức dậy, nàng đều phải cùng Tiểu Man đọ sức võ nghệ, tập võ không ngừng, thân thể khỏe mạnh, mấy ngày nay cũng ngừng luôn.</w:t>
      </w:r>
    </w:p>
    <w:p>
      <w:pPr>
        <w:pStyle w:val="BodyText"/>
      </w:pPr>
      <w:r>
        <w:t xml:space="preserve">Bởi vì chẳng qua là cảm thấy không có tinh thần, cũng không có cảm giác chỗ nào không thoải mái, nàng cũng không tìm người xem bệnh, Dương Phàm đã trở lại đương nhiên không chịu, cố ý khiến người đi mời Khương Sĩ Thuần Khương Đại Y Sĩ là y sĩ phụ khoa nổi tiếng, kết quả Khương gia trả lời Khương Đại Y Sĩ được một quý nhân mời tới phủ xem bệnh rồi, đã khá lâu vẫn chưa trở về.</w:t>
      </w:r>
    </w:p>
    <w:p>
      <w:pPr>
        <w:pStyle w:val="BodyText"/>
      </w:pPr>
      <w:r>
        <w:t xml:space="preserve">Dương Phàm phái người đi lại vô ích, đành phải mời người khác, người này ở Thái y viện, chỉ là bởi vì tuổi quá lớn, lại có thân phận Thái y, Dương Phàm cũng không quá ngại kêu người đến phủ khám và chữa bệnh, liền khiến Cổ Trúc Đình cùng a Nô chuẩn bị xe tới tận nhà ông ta.</w:t>
      </w:r>
    </w:p>
    <w:p>
      <w:pPr>
        <w:pStyle w:val="BodyText"/>
      </w:pPr>
      <w:r>
        <w:t xml:space="preserve">Dương Phàm cùng các nàng cùng đi ra cửa, các nàng đi đến quý phủ của vị lão thái y, Dương Phàm thì thúc ngựa thẳng đến Thái Bình công chúa phủ.</w:t>
      </w:r>
    </w:p>
    <w:p>
      <w:pPr>
        <w:pStyle w:val="BodyText"/>
      </w:pPr>
      <w:r>
        <w:t xml:space="preserve">Dương Phàm cũng không tính là khách quen của Thái Bình công chúa phủ, bất kể nói thế nào, Thái Bình có Phò mã, Dương Phàm rất ít ngông nghênh đến phủ công chúa thăm viếng Thái Bình. Hôm nay Thái Bình công chúa đãi khách, Phò mã Võ Du Kỵ đã ở quý phủ, nghe nói vì đáp tạ Dương Phàm, Võ Du Kỵ cũng không để ý.</w:t>
      </w:r>
    </w:p>
    <w:p>
      <w:pPr>
        <w:pStyle w:val="BodyText"/>
      </w:pPr>
      <w:r>
        <w:t xml:space="preserve">Gã cùng với vợ trước sinh hai đứa con trai đã đón về hồi Lạc Dương, tuy rằng không thể công khai thân phận, nhưng có thể sớm chiều ở chung. Gã nạp nhiều cơ thiếp, Thái Bình công chúa cũng không nghe thấy không hỏi, cơ thiếp sinh con, Thái Bình đều lấy bản thân sinh làm lý do, vì bọn họ đòi hỏi xuất thân chính thức, như vậy, Võ Du Kỵ cũng tìm không ra tật xấu gì.</w:t>
      </w:r>
    </w:p>
    <w:p>
      <w:pPr>
        <w:pStyle w:val="BodyText"/>
      </w:pPr>
      <w:r>
        <w:t xml:space="preserve">Vài năm không là vợ chồng không có cuộc sống vợ chồng, gã cũng quen quan hệ quái dị hiện tại, gã không làm khó dễ Thái Bình, Thái Bình cũng không phải là khó gã, hai người bình an vô sự, khi cần "Hai vợ chồng" đi ra trước mặt, hai người còn phối hợp vô cùng ăn ý.</w:t>
      </w:r>
    </w:p>
    <w:p>
      <w:pPr>
        <w:pStyle w:val="BodyText"/>
      </w:pPr>
      <w:r>
        <w:t xml:space="preserve">Nào là chụp mũ, Võ Du Kỵ đã sớm đại triệt đại ngộ rồi, gã căn bản không coi Thái Bình trở thành thê tử của chính mình, Thái Bình thì như thế nào có thể khuất nhục? Gã hiện tại ở phủ công chúa ý đồ phong lưu phóng đãng, Thái Bình căn bản mặc kệ, trong thiên hạ còn Phò mã tự do tự tại như gã sao?</w:t>
      </w:r>
    </w:p>
    <w:p>
      <w:pPr>
        <w:pStyle w:val="BodyText"/>
      </w:pPr>
      <w:r>
        <w:t xml:space="preserve">Bởi vậy, nghe người ta truyền báo Dương Phàm đã đến, thân là nam chủ nhân phủ công chúa Võ Du Kỵ chỉ có thản nhiên cười, liền đứng lên, đối với các tân khách cả sảnh đường rất lễ phép gật gật đầu, vẻ mặt ôn hoà mà nói:</w:t>
      </w:r>
    </w:p>
    <w:p>
      <w:pPr>
        <w:pStyle w:val="BodyText"/>
      </w:pPr>
      <w:r>
        <w:t xml:space="preserve">- Chư vị mời an tọa, ta đi nghênh đón vị khách quý hôm nay của chúng ta!</w:t>
      </w:r>
    </w:p>
    <w:p>
      <w:pPr>
        <w:pStyle w:val="BodyText"/>
      </w:pPr>
      <w:r>
        <w:t xml:space="preserve">Đám công chúa già trẻ lớn bé nhìn theo vị này Phò mã gia rời đi, lập tức hướng Thái Bình công chúa nhìn chăm chăm:</w:t>
      </w:r>
    </w:p>
    <w:p>
      <w:pPr>
        <w:pStyle w:val="Compact"/>
      </w:pPr>
      <w:r>
        <w:t xml:space="preserve">- Ngự phu có đạo như thế, có thể nói Công chúa là tấm gương, ai dám bất kính chứ?</w:t>
      </w:r>
      <w:r>
        <w:br w:type="textWrapping"/>
      </w:r>
      <w:r>
        <w:br w:type="textWrapping"/>
      </w:r>
    </w:p>
    <w:p>
      <w:pPr>
        <w:pStyle w:val="Heading2"/>
      </w:pPr>
      <w:bookmarkStart w:id="914" w:name="chương-853-biểu-tượng"/>
      <w:bookmarkEnd w:id="914"/>
      <w:r>
        <w:t xml:space="preserve">892. Chương 853: Biểu Tượng</w:t>
      </w:r>
    </w:p>
    <w:p>
      <w:pPr>
        <w:pStyle w:val="Compact"/>
      </w:pPr>
      <w:r>
        <w:br w:type="textWrapping"/>
      </w:r>
      <w:r>
        <w:br w:type="textWrapping"/>
      </w:r>
      <w:r>
        <w:t xml:space="preserve">Võ Du Kỵ nghênh đón ngoài cửa phủ, Dương Phàm thấy Phò mã ra đón, không khỏi có chút không ngờ, tuy nhiên Võ Du Kỵ thần sắc như thường, Dương Phàm cũng bất động thanh sắc, khách và chủ một người trên danh nghĩa là trượng phu của Thái Bình, một người thức tế là nam nhân của Thái Bình, theo nghi thức hành lễ, chuyện trò vui vẻ, làm xong nghi thức, liền sóng vai vào.</w:t>
      </w:r>
    </w:p>
    <w:p>
      <w:pPr>
        <w:pStyle w:val="BodyText"/>
      </w:pPr>
      <w:r>
        <w:t xml:space="preserve">Bóng cây lay động, ve kêu như mưa.</w:t>
      </w:r>
    </w:p>
    <w:p>
      <w:pPr>
        <w:pStyle w:val="BodyText"/>
      </w:pPr>
      <w:r>
        <w:t xml:space="preserve">Dưới hành lang, cung nữ thị nữ qua lại không ngớt, trong tay đang cầm các món đồ bằng kim ngân rất đặc biệt, bên trong đựng các đủ thứ loại màu hoa quả tươi và rượu ngon, sơn hào hải vị, nhìn thấy Phò mã gia cùng một người hơn hai mươi tuổi, phong thái vững chắc, chắc như núi anh ttài xuất chúng từ từ bước đến, đều né tránh đường.</w:t>
      </w:r>
    </w:p>
    <w:p>
      <w:pPr>
        <w:pStyle w:val="BodyText"/>
      </w:pPr>
      <w:r>
        <w:t xml:space="preserve">Dọc đường không nói chuyện, Võ Du Kỵ dẫn Dương Phàm thẳng đến hậu trạch "Trạc nguyệt đình", gần tới "Trạc nguyệt đình", liền gặp trong đình ngoài đình những phụ nữ rụt rè, cách ăn mặc của các bà đều là mệnh phụ thiên kim, Dương Phàm lập tức hoảng sợ:</w:t>
      </w:r>
    </w:p>
    <w:p>
      <w:pPr>
        <w:pStyle w:val="BodyText"/>
      </w:pPr>
      <w:r>
        <w:t xml:space="preserve">-Sao hôm nay những người tiếp khách, đều là nữ nhân?</w:t>
      </w:r>
    </w:p>
    <w:p>
      <w:pPr>
        <w:pStyle w:val="BodyText"/>
      </w:pPr>
      <w:r>
        <w:t xml:space="preserve">Thật ra thì cũng oan uổng cho Thái Bình, Thái Bình lần này thay mặt huynh đáp tạ Dương Phàm, coi như là Lý thị gia tộc gia yến, người tới đều là Lý thị gia tộc, sở dĩ biến thành bộ dạng của các Hương Quốc, nhìn lại đều là những kẻ y phục rực rỡ tóc mây, quần thư nhút nhát, đó bởi vì nam nhân của Lý gia sớm đã bị Võ Tắc Thiên giết sạch rồi.</w:t>
      </w:r>
    </w:p>
    <w:p>
      <w:pPr>
        <w:pStyle w:val="BodyText"/>
      </w:pPr>
      <w:r>
        <w:t xml:space="preserve">Người dự tiệc hôm nay, Lư Lăng Vương phủ do thế tử Lý Trọng Nhuận đại diện, ngoài ra chính là bảy vị quận chúa điện hạ cùng nhau quang lâm, ngoài ra ba vị Vương tử, nghe nói Lư Lăng Vương bệnh thể chưa lành, bọn họ đều ở lại trong cung làm hiếu tử rồi.</w:t>
      </w:r>
    </w:p>
    <w:p>
      <w:pPr>
        <w:pStyle w:val="BodyText"/>
      </w:pPr>
      <w:r>
        <w:t xml:space="preserve">Hiện giờ bên Hoàn Đỉnh hoàng Thái Tử hiệu Tương Vương Lý Đán, thì do Hoàng thái tôn Lý Thành Khí đại diện, còn lại cũng là các vị Công chúa đã xuất giá hoặc là chưa xuất giá.</w:t>
      </w:r>
    </w:p>
    <w:p>
      <w:pPr>
        <w:pStyle w:val="BodyText"/>
      </w:pPr>
      <w:r>
        <w:t xml:space="preserve">Tiên đế Lý Trị có hai nhánh con cháu còn người nam, Lý thị hoàng tộc khác mặc dù còn nam nhân đấy, nhưng đang ở Lĩnh Nam chịu khổ, nhìn lại, tự nhiên cũng chỉ còn lại có công chúa Thiên Kim dẫn đầu lão trung thanh bốn đời Công chúa Đại Đường, Lý gia bây giờ là âm thịnh dương suy nghiêm trọng.</w:t>
      </w:r>
    </w:p>
    <w:p>
      <w:pPr>
        <w:pStyle w:val="BodyText"/>
      </w:pPr>
      <w:r>
        <w:t xml:space="preserve">Ngoài ra Lý Trị này một nhánh may mắn còn sống sót hai vị thế tử cùng Võ Phò mã. Muốn nói hiện trường không có một nam tử nào cũng không đúng, ít nhất vẫn có một, người này thoạt nhìn quyền thế to lớn mạnh mẽ, mặc dù miễn cưỡng ngồi ở đằng kia, cũng có tâm quyết dâng trào mạnh mẽ, vượt qua xa vẻ ôn hòa như công tử bột Lý Thành Khí, Lý Trọng Nhuận. Người này tên là Lý Thiên Lý, chính làđại tướng quân ở Lĩnh Nam đã bình định quân phản loạn phụ thân của Cao Lực Sĩ Phùng Quân.</w:t>
      </w:r>
    </w:p>
    <w:p>
      <w:pPr>
        <w:pStyle w:val="BodyText"/>
      </w:pPr>
      <w:r>
        <w:t xml:space="preserve">Lý Thiên Lý vốn tên là Lý Nhân, là con của trưởng tử Lý Thế Dân là Ngô vương Lý Khác. Lý Khác là ở trong cuộc đấu đoạt ngôi vị Hoàng đế bị Trưởng Tôn Vô Kỵ hãm hại mà chết, khi đó Võ Tắc Thiên còn chưa có năng lực như thế, đợi đến khi Võ Tắc Thiên cầm quyền. Bốn con trai của Lý Khác sớm đã sung quân Lĩnh Nam rồi.</w:t>
      </w:r>
    </w:p>
    <w:p>
      <w:pPr>
        <w:pStyle w:val="BodyText"/>
      </w:pPr>
      <w:r>
        <w:t xml:space="preserve">Lý Nhân và phụ thân hắn Lý Khác xảo quyệt như nhau, quen giả ngây giả dại, người trước người sau đều cố ý bày bộ dáng lỗ mãng, ngoại trừ thường thường tìm một chút điềm lành dâng cho Võ Tắc Thiên, hắn chuyện gì đều bỏ qua. Hắn ở Lĩnh Nam đảm nhiệm châu Thứ sử, chính sự hết thải đều ủy thác cho Trưởng sử do Võ Tắc Thiên phái phụ trách. Hắn cả ngày du sơn ngoạn thủy. Căn bản không để ý tới chính vụ.</w:t>
      </w:r>
    </w:p>
    <w:p>
      <w:pPr>
        <w:pStyle w:val="BodyText"/>
      </w:pPr>
      <w:r>
        <w:t xml:space="preserve">Trong triều rất nhiều Ngự Sử chê hắn lười biếng chính vụ, nhưng hắn vẫn như xưa, hờ hững. Như thế, cũng thật sự bảo vệ tính mạng của hắn, Võ Tắc Thiên muốn đăng cơ tất trước tiên diệt trừ chướng ngại, đối với hoàng tộc Lý Đường đặc biệt đại sát. Duy chỉ có không động đến Lý Nhân, chẳng những không động đến hắn, còn cố ý phái người đi an ủi hắn, cũng đưa cho hắn sáu cái chữ: "Ngươi. Ngựa thiên lý nhà ta!”</w:t>
      </w:r>
    </w:p>
    <w:p>
      <w:pPr>
        <w:pStyle w:val="BodyText"/>
      </w:pPr>
      <w:r>
        <w:t xml:space="preserve">Lý Nhân gần đây giả ngu lúc này phúc đến thì lòng cũng sáng ra, lập tức cho mình sửa lại tên: Lý Thiên Lý.</w:t>
      </w:r>
    </w:p>
    <w:p>
      <w:pPr>
        <w:pStyle w:val="BodyText"/>
      </w:pPr>
      <w:r>
        <w:t xml:space="preserve">Lý Thiên Lý luôn lêu lổng ở phía nam, hiện giờ bởi vì Võ Tắc Thiên đã quyết tâm truyền ngôi cho con, đối với hoàng tộc Lý Đường không hề chèn ép quá mức, hoàn cảnh chính trị gần như dịu đi, hắn mới có thể phụng mệnh triệu hồi về kinh. Là trưởng tử của Lý Khác, hắn bây giờ vẫn chưa khôi phục Vương tước của phụ thân, lúc này hắn ở trong Kim Ngô Vệ Lý Nhâm Tướng quân, đi theo Kỵ Trư tướng quân Võ Ý Tông Hỗn Nhật Tử.</w:t>
      </w:r>
    </w:p>
    <w:p>
      <w:pPr>
        <w:pStyle w:val="BodyText"/>
      </w:pPr>
      <w:r>
        <w:t xml:space="preserve">Hôm nay là gia yến, bất kỳ phương phẩm quan, Lý Thiên Kỵ là con của Lý Khác, mà Lý Khác và Lý Trị là huynh đệ. Lý Thành Khí và Lý Trọng Nhuận đều là cháu của Lý Trị, Lý Thiên Kỵ là hoàng thúc, tính trong khách nam thì thân phận cao nhất, cho nên ngồi trên đầu.</w:t>
      </w:r>
    </w:p>
    <w:p>
      <w:pPr>
        <w:pStyle w:val="BodyText"/>
      </w:pPr>
      <w:r>
        <w:t xml:space="preserve">Ngồi ở trên Lý Thiên Kỵ không cách nào che dấu khí lực khôi vĩ cường kiện của mình, nhưng cũng chưa từng thể hiện sự chín chắn lão đời nhìn xa trong rộng của hắn. Mặc dù ở trước mặt hoàng tộc Lý Đường, hắn cũng là một bộ dáng chất phác ít lời như cũ, không biết là do cũng chưa an tâm với người trong nhà, hay là giả ngu lâu đã thành thói quen.</w:t>
      </w:r>
    </w:p>
    <w:p>
      <w:pPr>
        <w:pStyle w:val="BodyText"/>
      </w:pPr>
      <w:r>
        <w:t xml:space="preserve">Thấy Dương Phàm tiến vào, động tĩnh trầm ổn, Uyên Đình Nhạc Trì, mắt Lý Thiên Lý không khỏi hơi hơi co rụt lại, lập tức thần thái như thường, trước tiên tìm một chén rượu, uống một hơi cạn sạch.</w:t>
      </w:r>
    </w:p>
    <w:p>
      <w:pPr>
        <w:pStyle w:val="BodyText"/>
      </w:pPr>
      <w:r>
        <w:t xml:space="preserve">Khi hắn ở Lĩnh Nam, đã từng dẫn binh tiêu diệt phản loạn Phùng gia. Trận phản loạn này tuy rằng không phải là bị hắn bức phản, sau khi bình định xử phạt cũng không phải do hắn quyết định nhưng hắn dù sao chẳng khác là đứng ở phía đối lập Phùng thị. Mà Dương Phàm lúc ấy đang đảm nhiệm Nam Cương Lục Đạo Tuần Phủ Khâm Sai, đối với Phùng thị áp dụng sách lược là an ủi, hắn cùng với Dương Phàm một bên tiêu diệt một bên an ủi, làm việc tính ra khác nhau một trời một vực.</w:t>
      </w:r>
    </w:p>
    <w:p>
      <w:pPr>
        <w:pStyle w:val="BodyText"/>
      </w:pPr>
      <w:r>
        <w:t xml:space="preserve">Hắn còn nghe nói Phùng Thứ sử còn một đứa con trai, Dương Phàm lo liệu cho tiến cung. Đại Đường lập quốc cho tới nay, vẫn chưa có thái giám nào có thể làm uy làm uy quyền khuynh hướng vua và dân, vượt qua xa Hán mạt đám hoạn quan này có thể sánh bằng, hắn cũng biết một hoạn quan nho nhỏ tiến cung đối với hắn có sự uy hiếp gì, nhưng Dương Phàm làm như vậy, dù sao có mùi vị đối nghịch hắn, cho nên nhìn thấy Dương Phàm trong lòng hơi không được tự nhiên.</w:t>
      </w:r>
    </w:p>
    <w:p>
      <w:pPr>
        <w:pStyle w:val="BodyText"/>
      </w:pPr>
      <w:r>
        <w:t xml:space="preserve">Phò mã Võ Du Kỵ đón Dương Phàm vào, Thái Bình cũng nghênh đón, hai vợ chồng hôm nay làm chủ nhân yến khách, hướng về phía các vị khách giới thiệu Dương Phàm.</w:t>
      </w:r>
    </w:p>
    <w:p>
      <w:pPr>
        <w:pStyle w:val="BodyText"/>
      </w:pPr>
      <w:r>
        <w:t xml:space="preserve">-Vị này chính là Kim Ngô Vệ tướng quân Lý tướng quân, hoàng thúc bổn cung. Vị này chính là công chúa Thiên Kim, đại tỷ của... bổn cung..</w:t>
      </w:r>
    </w:p>
    <w:p>
      <w:pPr>
        <w:pStyle w:val="BodyText"/>
      </w:pPr>
      <w:r>
        <w:t xml:space="preserve">Khi Thái Bình công chúa giới thiệu đến công chúa Thiên Kim, khuôn mặt đỏ một chút, hơi xấu hổ.</w:t>
      </w:r>
    </w:p>
    <w:p>
      <w:pPr>
        <w:pStyle w:val="BodyText"/>
      </w:pPr>
      <w:r>
        <w:t xml:space="preserve">Công chúa Thiên Kim là con gái của Lý Uyên, muội muội của Lý Thế Dân, Võ Tắc Thiên là con dâu của Lý Thế Dân, vốn nên gọi nàng một tiếng cô cô, Thái Bình công chúa nên gọi nàng là cô tổ mẫu, nhưng lão nhân gia này lệch nhận Võ Tắc Thiên làm nghĩa mẫu, kết quả là biến thành tỷ tỷ của Thái Bình công chúa.</w:t>
      </w:r>
    </w:p>
    <w:p>
      <w:pPr>
        <w:pStyle w:val="BodyText"/>
      </w:pPr>
      <w:r>
        <w:t xml:space="preserve">Vẻ mặt Thái bình bối rối, Thiên Kim ngược lại vẫn thần thái như thường, hướng Dương Phàm mỉm cười gật đầu một cái, chẳng những không để ý chút nào việc Thái Bình giới thiệu thân phận của mình, cũng như chưa bao giờ từng mang Dương Phàm mời nhập phòng ngủ của nàng, có thể lão bà thân muốn quyến rũ thiếu niên này làm khách vào sau màn của mình.</w:t>
      </w:r>
    </w:p>
    <w:p>
      <w:pPr>
        <w:pStyle w:val="BodyText"/>
      </w:pPr>
      <w:r>
        <w:t xml:space="preserve">-Nhân tài a!</w:t>
      </w:r>
    </w:p>
    <w:p>
      <w:pPr>
        <w:pStyle w:val="BodyText"/>
      </w:pPr>
      <w:r>
        <w:t xml:space="preserve">Dương Phàm nhìn thần sắc như thường của công chúa Thiên Kim, tận dưới đáy lòng âm thầm khâm phục một phen.</w:t>
      </w:r>
    </w:p>
    <w:p>
      <w:pPr>
        <w:pStyle w:val="BodyText"/>
      </w:pPr>
      <w:r>
        <w:t xml:space="preserve">Trong nhất thời, ngoại trừ một vị Lư Lăng Vương thế tử, một vị Hoàng thái tôn, một vị Kim Ngô tướng quân, cả sảnh đường đều là nữ khách, không là công chúa cũng là quận chúa, đều có danh hiệu, nghe xong Dương Phàm đầu óc choáng váng, nhất thời cũng không nhớ được nhiều như vậy. Khi giới thiệu đến An Lạc quận chúa, An Lạc quận chúa cũng xách váy phúc lễ, khôn khéo nhã nhặn vô cùng. Chỉ có điều khi hướng về phía Dương Phàm hé miệng cười, trong cặp mắt linh động mới mơ hồ lộ ra một vòng chỉ có Dương Phàm mới có thể nếm được cái cảm giác ấy.</w:t>
      </w:r>
    </w:p>
    <w:p>
      <w:pPr>
        <w:pStyle w:val="BodyText"/>
      </w:pPr>
      <w:r>
        <w:t xml:space="preserve">"Trạc Nguyệt Đình" năm trước vừa mới sửa một lần, bức tranh Lương Điêu Đống, khung trang trí diễm lệ, màn che bồng bềnh, gió mát nhè nhẹ. Mấy cái bàn, nước tươi sáng và sạch sẽ, ca múa nhạc kỹ, trên đài có một cái giếng chìm rất đẹp, hai bên tạm thời thêm bức bình phong, nhạc công nhạc cầm sư ẩn vào phía sau, âm thanh đàn sáo bật ra âm thanh thanh thoát.</w:t>
      </w:r>
    </w:p>
    <w:p>
      <w:pPr>
        <w:pStyle w:val="BodyText"/>
      </w:pPr>
      <w:r>
        <w:t xml:space="preserve">Dương Phàm vừa đến, yến hội liền chính thức bắt đầu, bởi vì nam chủ nhân đang ngồi là người Võ thị, Thái Bình công chúa cũng không hay khi công khai giới thiệu lần này mở tiệc chiêu đãi bản ý của Dương Phàm, nhưng trong lòng tất cả mọi người đều biết rõ, giống như đám người Lý Thành Khí, Lý Trọng Nhuận, người bên mình trước, khi đích thân hướng về phía Dương Phàm mời rượu, mới có thể hàm súc nói rõ lòng biết ơn.</w:t>
      </w:r>
    </w:p>
    <w:p>
      <w:pPr>
        <w:pStyle w:val="BodyText"/>
      </w:pPr>
      <w:r>
        <w:t xml:space="preserve">Bên này cùng nhau ăn uống tiệc rượu, trên sân thượng liền có ống tay áo Tố La của mười hai tên vũ kỹ nhẹ nhàng mà ra, vừa múa vừa hát. Vũ kỹ này thanh lịch đẹp đẽ, thân hình xinh đẹp, mà ngồi trong bữa tiệc cũng phần lớn là các nữ tử, phụ nhân, lần này quả nhiên là cả sảnh đường tươi đẹp, tôn nhau lên rực rỡ.</w:t>
      </w:r>
    </w:p>
    <w:p>
      <w:pPr>
        <w:pStyle w:val="BodyText"/>
      </w:pPr>
      <w:r>
        <w:t xml:space="preserve">Đáng tiếc là, những cô gái ngồi trong sảnh đều thân phận cao quý, không thể chằm chằm xem người ta, mà trong bữa tiệc ngoại trừ Dương Phàm chỉ có bốn nam nhân, Võ Phò mã không cần phải nói, mặc dù hắn đại độ lượng, đã sớm tiếp nhận rồi quan hệ Dương Phàm và Thái Bình, cũng không có cách nào trò chuyện với hắn như không có việc gì .</w:t>
      </w:r>
    </w:p>
    <w:p>
      <w:pPr>
        <w:pStyle w:val="BodyText"/>
      </w:pPr>
      <w:r>
        <w:t xml:space="preserve">Lý Thiên Lý bo bo giữ tôn chỉ của mình, vẫn đang giả vờ đóng nhân vật ngây ngốc vũ phu, hơn nữa cá nhân hắn đối với Dương Phàm có chút khúc mắc, cũng sẽ không bắt chuyện cùng Dương Phàm, hắn vẫn hiểu được đạo lý nói nhiều dễ lỡ lời.</w:t>
      </w:r>
    </w:p>
    <w:p>
      <w:pPr>
        <w:pStyle w:val="BodyText"/>
      </w:pPr>
      <w:r>
        <w:t xml:space="preserve">Dương Phàm cứu là Lư Lăng Vương trở về, Hoàng thái tôn Lý Thành Khí kém một tầng quan hệ, đạo lý không vượt qua em họ Lý Trọng Nhuận và Dương Phàm quá nhiều đến gần, mà bộ dạng Lý Trọng Nhuận ở Võ Tam Tư quý phủ nhìn thấy Dương Phàm và Võ Tam Tư thân mật nói chuyện với nhau, đối với hắn đã nổi lên ý kiêng kị, cho nên cũng không có hứng thú nói chuyện nhiều.</w:t>
      </w:r>
    </w:p>
    <w:p>
      <w:pPr>
        <w:pStyle w:val="BodyText"/>
      </w:pPr>
      <w:r>
        <w:t xml:space="preserve">Trường hợp như thế, Thái Bình công chúa cũng không dễ dàng cùng hắn quá mức mật thiết, Võ Du Kỵ trên danh nghĩa là trượng phu của nàng, ở đây công khai, việc này trên danh nghĩa vẫn là cần phải chú ý một chút, kể từ đó Dương Phàm cũng chỉ ngồi nhìn chằm chằm thưởng thức hình dáng những vũ kỹ vui sướng.</w:t>
      </w:r>
    </w:p>
    <w:p>
      <w:pPr>
        <w:pStyle w:val="BodyText"/>
      </w:pPr>
      <w:r>
        <w:t xml:space="preserve">Dương Phàm nhìn chăm chú vũ kỹ một chốc, lập tức phát hiện một người trong đó có chút quen mặt, nhìn kỹ, không ngờ là bào tỷ của Cao Lực Sĩ Phùng Mẫn Nhi, trong lòng Dương Phàm âm thầm thấy kỳ lạ:</w:t>
      </w:r>
    </w:p>
    <w:p>
      <w:pPr>
        <w:pStyle w:val="BodyText"/>
      </w:pPr>
      <w:r>
        <w:t xml:space="preserve">-Hay là lớp ca múa kịch này không phải bộ máy vũ nhạc của quý phủ công chúa, mà là từ giáo phường mời tới?</w:t>
      </w:r>
    </w:p>
    <w:p>
      <w:pPr>
        <w:pStyle w:val="BodyText"/>
      </w:pPr>
      <w:r>
        <w:t xml:space="preserve">Quả nhiên, sau khi mọi người múa xong, những người nữ lui ra, làm hình dáng các vì sao vây quanh mặt trăng, một người nữ khoan thai, trong đám người kia ra, thanh nhã quyến rũ, hơi thở mùi đàn hương từ miệng hát vang như anh đào chợt phá, không ngờ là nội đình Đại cung phụng Như Mi đại sư. Có thể mời được vị đại sư này xuất trướng, yến hội ngay lập tức hiện ra vài phần long trọng.</w:t>
      </w:r>
    </w:p>
    <w:p>
      <w:pPr>
        <w:pStyle w:val="BodyText"/>
      </w:pPr>
      <w:r>
        <w:t xml:space="preserve">Mới vừa rồi ở trong hiên cười nói, không để ý lắm nhóm ca múa lúc này công chúa quận chúa cũng đều không nói chuyện nữa, ngược lại ngưng thần nghe Như Mi hát. Tới đại sư có cấp này, cho dù là người nghe không hiểu hoặc là không thích nghe, cũng phải làm làm ra một bộ dáng như si mê như say sưa, cái gọi là học làm sang.</w:t>
      </w:r>
    </w:p>
    <w:p>
      <w:pPr>
        <w:pStyle w:val="BodyText"/>
      </w:pPr>
      <w:r>
        <w:t xml:space="preserve">Dương Phàm thấy tình cảnh này, bỗng nhiên hiểu ý nghĩa việc ăn uống tiệc rượu hôm nay, hiểu Thái Bình công chúa vì sao kiên trì muốn làm tạ ơn yến, nàng đang thử dò xét tâm ý Hoàng đế. Mà Võ Tắc Thiên đồng ý mời dự Lý thị gia yến này, không thể nghi ngờ cũng là xuất phát từ một mục đích chính trị, hôm nay diễn viên chính căn bản không phải hắn, mà là Lư Lăng Vương thế tử và Hoàng thái tôn.</w:t>
      </w:r>
    </w:p>
    <w:p>
      <w:pPr>
        <w:pStyle w:val="BodyText"/>
      </w:pPr>
      <w:r>
        <w:t xml:space="preserve">Từ khi Võ Tắc Thiên nắm giữ quyền to, bắt đầu ra sức chèn ép hoàng tộc Lý Đường, cả nhà Tương Vương bị giam lỏng tại Đông cung, cả nhà Lư Lăng Vương bị nhốt tại Phòng Châu, Lý Đường hoàng thất bị bốn phía tàn sát, lại không bao giờ... từng có cơ hội tụ hội, hôm nay là lần đầu, ý nghĩa trong đó phi phàm,</w:t>
      </w:r>
    </w:p>
    <w:p>
      <w:pPr>
        <w:pStyle w:val="Compact"/>
      </w:pPr>
      <w:r>
        <w:t xml:space="preserve">Đây là một tín hiệu có ý nghĩa chính trị trọng đại, không ngoài dự liệu mà nói..., hôm nay tin tức tiệc này có hai nhà Hoàng Thái Tử và Lư Lăng Vương đều phái thế tử tham dự rất nhanh sẽ truyền khắp kinh sư, đây là đang hướng người trong thiên hạ tuyên cáo: Lý thị gia tộc một lần nữa đi lên vũ đài chính trị, lễ mừng như vậy, dám không long trọng không?</w:t>
      </w:r>
      <w:r>
        <w:br w:type="textWrapping"/>
      </w:r>
      <w:r>
        <w:br w:type="textWrapping"/>
      </w:r>
    </w:p>
    <w:p>
      <w:pPr>
        <w:pStyle w:val="Heading2"/>
      </w:pPr>
      <w:bookmarkStart w:id="915" w:name="chương-854-lựa-chọn-tình-cảm"/>
      <w:bookmarkEnd w:id="915"/>
      <w:r>
        <w:t xml:space="preserve">893. Chương 854: Lựa Chọn Tình Cảm</w:t>
      </w:r>
    </w:p>
    <w:p>
      <w:pPr>
        <w:pStyle w:val="Compact"/>
      </w:pPr>
      <w:r>
        <w:br w:type="textWrapping"/>
      </w:r>
      <w:r>
        <w:br w:type="textWrapping"/>
      </w:r>
      <w:r>
        <w:t xml:space="preserve">Hôm nay tiệc này tuy chỉ là gia yến, lại không thể bảo là không xa hoa, tiếp theo sau Như Mi đại sư, lần lượt lại có hai vị cung vua Đại cung phụng xuất trướng biểu diễn, Thái Bình công chúa lần này rất hạ công phu. Đại cung phụng xuất nhập lộ vẻ tướng nhà quyền quý, hôm nay tình hình thông qua Đại cung phụng và đệ tử của bọn họ, rất nhanh có thể được nhà quyền quý trong kinh hiểu rõ ràng.</w:t>
      </w:r>
    </w:p>
    <w:p>
      <w:pPr>
        <w:pStyle w:val="BodyText"/>
      </w:pPr>
      <w:r>
        <w:t xml:space="preserve">Trên tiệc rượu nữ nhân chiếm ** thành, nhiều nữ nhân rồi, nam nhân liền có chút gò bó, rượu quá ba tuần, năm vị nam không thấy say rượu, nhưng ngược lại rất nhiều nữ tử hai má đỏ hồng, có thêm vài phần men say.</w:t>
      </w:r>
    </w:p>
    <w:p>
      <w:pPr>
        <w:pStyle w:val="BodyText"/>
      </w:pPr>
      <w:r>
        <w:t xml:space="preserve">Loại yến hội này bình thường không phải yến ẩm xong coi là chấm dứt, đợi cho đến khi trên chén bừa bải, thị nữ lại triệt hồi chén lại, thay đồ điểm tâm hoa quả, mứt, đặt trên mấy cái bàn vài tờ giấy, nhóm Công chúa quận chúa này liền dựa vào tuổi và sự quen biết nhau, chia ra mà tụ lại đánh bài, đá ngựa, đổ xúc xắc.</w:t>
      </w:r>
    </w:p>
    <w:p>
      <w:pPr>
        <w:pStyle w:val="BodyText"/>
      </w:pPr>
      <w:r>
        <w:t xml:space="preserve">Cũng có người chạy vào rừng bên cạnh nhảy dây, bắt bướm, đều là những cô gái trẻ tuổi. Lý Thiên Kỵ và Võ Phò mã hẹn nhau ra ao cá bên cạnh, Lý Thành Khí và Lý Trọng Nhuận hai người trẻ tuổi cùng trang lứa thích thú tương đầu, cũng tiến tới nhau, lách qua ao mà đi, lẳng lặng bắt chuyện.</w:t>
      </w:r>
    </w:p>
    <w:p>
      <w:pPr>
        <w:pStyle w:val="BodyText"/>
      </w:pPr>
      <w:r>
        <w:t xml:space="preserve">Ánh mắt Thái Bình công chúa lần lượt hướng về phía Dương Phàm, liền khoan thai đi về phía trong rừng. Hôm nay là Lý thị gia tộc "Xuống núi lần nữa" có ý nghĩa tượng trưng rất lớn, Thái Bình hưng phấn không thôi, trong tiệc uống mấy chén, lúc này đã có chút không thắng tửu lực, mặt ửng đỏ lên, đôi mắt như sao sáng mê ly.</w:t>
      </w:r>
    </w:p>
    <w:p>
      <w:pPr>
        <w:pStyle w:val="BodyText"/>
      </w:pPr>
      <w:r>
        <w:t xml:space="preserve">Dương Phàm biết rằng nàng nói ra suy nghĩ của mình, trước khi bắt đầu hai tay ở trong rừng dạo chơi một lát, liền đi đến chổ Thái Bình công chúa đứng. Thái Bình lúc này đang đứng ở trong rừng một chỗ trên cao đình, trong rừng gió đã bắt đầu thổi, lướt nhẹ qua vạt áo bồng bềnh, phảng phất muốn đi đến Lăng Phong.</w:t>
      </w:r>
    </w:p>
    <w:p>
      <w:pPr>
        <w:pStyle w:val="BodyText"/>
      </w:pPr>
      <w:r>
        <w:t xml:space="preserve">Lúc này khí trời đã có chút nóng lên, nhưng vào trong rừng liền râm mát vô cùng, Dương Phàm hít vào một hơi thật dài. Chậm rãi bước đi thong thả lên cao đình, trong đình có một bàn đá, trên bàn, có để một bình nước ô mai, mấy cái chén nhỏ bằng sứ tinh xảo, có hai cái đã đựng nước ô mai, nước ở trong chén giống như hổ phách bình thường.</w:t>
      </w:r>
    </w:p>
    <w:p>
      <w:pPr>
        <w:pStyle w:val="BodyText"/>
      </w:pPr>
      <w:r>
        <w:t xml:space="preserve">Thái Bình ngoái đầu nhìn lại cười nói:</w:t>
      </w:r>
    </w:p>
    <w:p>
      <w:pPr>
        <w:pStyle w:val="BodyText"/>
      </w:pPr>
      <w:r>
        <w:t xml:space="preserve">-Muốn uống một ly không, giải khát tỉnh rượu.</w:t>
      </w:r>
    </w:p>
    <w:p>
      <w:pPr>
        <w:pStyle w:val="BodyText"/>
      </w:pPr>
      <w:r>
        <w:t xml:space="preserve">Dương Phàm bưng lên một chén rõ ràng còn nước ô mai chưa người động tới khẽ nhấp một ngụm, lại lắc đầu bỏ xuống, nói:</w:t>
      </w:r>
    </w:p>
    <w:p>
      <w:pPr>
        <w:pStyle w:val="BodyText"/>
      </w:pPr>
      <w:r>
        <w:t xml:space="preserve">-Ta không khát. Cái này chua chua ngọt ngọt, không hợp khẩu vị ta lắm.</w:t>
      </w:r>
    </w:p>
    <w:p>
      <w:pPr>
        <w:pStyle w:val="BodyText"/>
      </w:pPr>
      <w:r>
        <w:t xml:space="preserve">Thái Bình khẽ mỉm cười, chắp tay như trước đứng, đứng ở trong đình, từ rừng nhìn qua. Nhìn thấy người đang đi, người đi lách qua hồ. Lý Thành Khí và Lý Trọng Nhuận vừa đi vừa nói với nhau. Vui vẻ nói:</w:t>
      </w:r>
    </w:p>
    <w:p>
      <w:pPr>
        <w:pStyle w:val="BodyText"/>
      </w:pPr>
      <w:r>
        <w:t xml:space="preserve">-Nhị Lang, ta hôm nay... Thật sự rất vui!</w:t>
      </w:r>
    </w:p>
    <w:p>
      <w:pPr>
        <w:pStyle w:val="BodyText"/>
      </w:pPr>
      <w:r>
        <w:t xml:space="preserve">Dương Phàm lắc đầu cười, nói:</w:t>
      </w:r>
    </w:p>
    <w:p>
      <w:pPr>
        <w:pStyle w:val="BodyText"/>
      </w:pPr>
      <w:r>
        <w:t xml:space="preserve">-Bệ hạ đón Lư Lăng Vương hồi cung, tâm ý kỳ thật đã rất rõ ràng rồi, nàng cần gì phải thử?</w:t>
      </w:r>
    </w:p>
    <w:p>
      <w:pPr>
        <w:pStyle w:val="BodyText"/>
      </w:pPr>
      <w:r>
        <w:t xml:space="preserve">Thái Bình thản nhiên nói:</w:t>
      </w:r>
    </w:p>
    <w:p>
      <w:pPr>
        <w:pStyle w:val="BodyText"/>
      </w:pPr>
      <w:r>
        <w:t xml:space="preserve">-Cũng biết không thể gạt được ngươi mà, ngươi đã nhìn ra?</w:t>
      </w:r>
    </w:p>
    <w:p>
      <w:pPr>
        <w:pStyle w:val="BodyText"/>
      </w:pPr>
      <w:r>
        <w:t xml:space="preserve">Nàng nói xong. Liền quay người đi đến bên bàn ngồi xuống, giơ tay bưng nước ô mai, bỗng nhiên nhìn chén trước mặt Dương Phàm, bởi đã nhấp miệng uống một ngụm. Mép chén có một chút đỏ phơn phớt, Thái Bình khẽ mỉm cười, liền bỏ chén trước mặt mình xuống, bưng chiếc chén nước ô mai của Dương Phàm lên, hớp mấy ngụm, lại nhẹ nhàng đẩy về trước mặt Dương Phàm.</w:t>
      </w:r>
    </w:p>
    <w:p>
      <w:pPr>
        <w:pStyle w:val="BodyText"/>
      </w:pPr>
      <w:r>
        <w:t xml:space="preserve">Dương Phàm lập tức quay đầu nhìn chung quanh, bày tỏ nhắc nhở. Thái Bình lườm hắn một cái, hờn dỗi mà nói:</w:t>
      </w:r>
    </w:p>
    <w:p>
      <w:pPr>
        <w:pStyle w:val="BodyText"/>
      </w:pPr>
      <w:r>
        <w:t xml:space="preserve">-Đồ nhút nhát!</w:t>
      </w:r>
    </w:p>
    <w:p>
      <w:pPr>
        <w:pStyle w:val="BodyText"/>
      </w:pPr>
      <w:r>
        <w:t xml:space="preserve">Dương Phàm xoa xoa cái mũi, chỉ có miễn cưỡng cười.</w:t>
      </w:r>
    </w:p>
    <w:p>
      <w:pPr>
        <w:pStyle w:val="BodyText"/>
      </w:pPr>
      <w:r>
        <w:t xml:space="preserve">Thái bình nói:</w:t>
      </w:r>
    </w:p>
    <w:p>
      <w:pPr>
        <w:pStyle w:val="BodyText"/>
      </w:pPr>
      <w:r>
        <w:t xml:space="preserve">-Mẫu hoàng hình như đã có quyết định, nhưng mà ta sợ đêm dài lắm mộng, việc này còn phải mau chóng thúc đẩy, đợi ván đã đóng thuyền, mới yên tâm. Ngươi không biết, những ngày gần đây Võ Tam Tư, Võ Thừa Tự liên tiếp vào cung kiến giá, mẫu hậu tuổi già, tâm ý thường một ngày thay đổi ba lần, ta sợ bà sẽ bị Võ thị thuyết phục, lại sinh bước ngoặt.</w:t>
      </w:r>
    </w:p>
    <w:p>
      <w:pPr>
        <w:pStyle w:val="BodyText"/>
      </w:pPr>
      <w:r>
        <w:t xml:space="preserve">Dương Phàm trầm ngâm một chút, hỏi:</w:t>
      </w:r>
    </w:p>
    <w:p>
      <w:pPr>
        <w:pStyle w:val="BodyText"/>
      </w:pPr>
      <w:r>
        <w:t xml:space="preserve">-Ừ! Như vậy sau ngày hôm nay, tín hiệu nàylần lượt ra ngoài, kế tiếp nàng định làm thế nào?</w:t>
      </w:r>
    </w:p>
    <w:p>
      <w:pPr>
        <w:pStyle w:val="BodyText"/>
      </w:pPr>
      <w:r>
        <w:t xml:space="preserve">Thái bình nói:</w:t>
      </w:r>
    </w:p>
    <w:p>
      <w:pPr>
        <w:pStyle w:val="BodyText"/>
      </w:pPr>
      <w:r>
        <w:t xml:space="preserve">-Kế tiếp, ta còn muốn thúc đẩy một cung yến, muốn cho mẫu hoàng tham dự, để cho hai vị hoàng huynh đều tham gia!</w:t>
      </w:r>
    </w:p>
    <w:p>
      <w:pPr>
        <w:pStyle w:val="BodyText"/>
      </w:pPr>
      <w:r>
        <w:t xml:space="preserve">Dương Phàm suy nghĩ một chút nói:</w:t>
      </w:r>
    </w:p>
    <w:p>
      <w:pPr>
        <w:pStyle w:val="BodyText"/>
      </w:pPr>
      <w:r>
        <w:t xml:space="preserve">-Không ổn thỏa lắm, ngươi dù không mời đủ chư Vương Võ thị, nhưng Lương Vương và Ngụy vương cũng nhất định phải tham gia mới được.</w:t>
      </w:r>
    </w:p>
    <w:p>
      <w:pPr>
        <w:pStyle w:val="BodyText"/>
      </w:pPr>
      <w:r>
        <w:t xml:space="preserve">Thái Bình đầu tiên là mày nhăn lại, khó nén vẻ chán ghét, suy nghĩ một chút, lại vỗ tay khen:</w:t>
      </w:r>
    </w:p>
    <w:p>
      <w:pPr>
        <w:pStyle w:val="BodyText"/>
      </w:pPr>
      <w:r>
        <w:t xml:space="preserve">-Không sai! Nhỏ không nhẫn tắc loạn đại mưu, phải mời hai người họ tham dự.</w:t>
      </w:r>
    </w:p>
    <w:p>
      <w:pPr>
        <w:pStyle w:val="BodyText"/>
      </w:pPr>
      <w:r>
        <w:t xml:space="preserve">Dương Phàm nói:</w:t>
      </w:r>
    </w:p>
    <w:p>
      <w:pPr>
        <w:pStyle w:val="BodyText"/>
      </w:pPr>
      <w:r>
        <w:t xml:space="preserve">-Miễn là bệ hạ tham dự...</w:t>
      </w:r>
    </w:p>
    <w:p>
      <w:pPr>
        <w:pStyle w:val="BodyText"/>
      </w:pPr>
      <w:r>
        <w:t xml:space="preserve">Thái bình nói:</w:t>
      </w:r>
    </w:p>
    <w:p>
      <w:pPr>
        <w:pStyle w:val="BodyText"/>
      </w:pPr>
      <w:r>
        <w:t xml:space="preserve">-Đó sắp xếp quyết định chỗ ngồi!</w:t>
      </w:r>
    </w:p>
    <w:p>
      <w:pPr>
        <w:pStyle w:val="BodyText"/>
      </w:pPr>
      <w:r>
        <w:t xml:space="preserve">Dương Phàm nói:</w:t>
      </w:r>
    </w:p>
    <w:p>
      <w:pPr>
        <w:pStyle w:val="BodyText"/>
      </w:pPr>
      <w:r>
        <w:t xml:space="preserve">-Tương Vương có thể thừa thế chào từ giã vị trí hoàng Thái Tử!</w:t>
      </w:r>
    </w:p>
    <w:p>
      <w:pPr>
        <w:pStyle w:val="BodyText"/>
      </w:pPr>
      <w:r>
        <w:t xml:space="preserve">Thái bình nói:</w:t>
      </w:r>
    </w:p>
    <w:p>
      <w:pPr>
        <w:pStyle w:val="BodyText"/>
      </w:pPr>
      <w:r>
        <w:t xml:space="preserve">-Đủ loại quan lại phỏng đoán ý hoàng thượng, nhưng rèn sắt khi còn nóng, mời lập Lư Lăng làm hoàng Thái Tử!</w:t>
      </w:r>
    </w:p>
    <w:p>
      <w:pPr>
        <w:pStyle w:val="BodyText"/>
      </w:pPr>
      <w:r>
        <w:t xml:space="preserve">Hai người nhìn nhau cười, toàn bộ đều không lời nào.</w:t>
      </w:r>
    </w:p>
    <w:p>
      <w:pPr>
        <w:pStyle w:val="BodyText"/>
      </w:pPr>
      <w:r>
        <w:t xml:space="preserve">Cười một lát, Thái Bình đột nhiên lại hỏi:</w:t>
      </w:r>
    </w:p>
    <w:p>
      <w:pPr>
        <w:pStyle w:val="BodyText"/>
      </w:pPr>
      <w:r>
        <w:t xml:space="preserve">-Nghe nói người của ngươi náo loạn Hộ Bộ?</w:t>
      </w:r>
    </w:p>
    <w:p>
      <w:pPr>
        <w:pStyle w:val="BodyText"/>
      </w:pPr>
      <w:r>
        <w:t xml:space="preserve">Dương Phàm cũng ngưng cười, thở dài nói:</w:t>
      </w:r>
    </w:p>
    <w:p>
      <w:pPr>
        <w:pStyle w:val="BodyText"/>
      </w:pPr>
      <w:r>
        <w:t xml:space="preserve">-Vâng! Hà Nội Vương không biết sao liên tiếp cùng ta kiếm chuyện. Hắn xúi giục Hộ Bộ ra mặt, ta chỉ bỏ đi ồn ào Hộ bộ, cũng may ra mặt chính là Hộ Bộ, nếu không chắc ta đây đưa cái chưa ra hồn Thiên Kỵ tướng ra, thật đúng là không làm gì được vị Hà Nội Vương này.</w:t>
      </w:r>
    </w:p>
    <w:p>
      <w:pPr>
        <w:pStyle w:val="BodyText"/>
      </w:pPr>
      <w:r>
        <w:t xml:space="preserve">Mày Thái Bình lông nhíu lại, nói:</w:t>
      </w:r>
    </w:p>
    <w:p>
      <w:pPr>
        <w:pStyle w:val="BodyText"/>
      </w:pPr>
      <w:r>
        <w:t xml:space="preserve">-Võ Ý Tông làm như vậy dù sao vẫn có mục đích, chẳng lẽ hắn muốn đè ngươi chúi xuống, xếp người của hắn vào đội “Thiên kỵ” của ngươi?</w:t>
      </w:r>
    </w:p>
    <w:p>
      <w:pPr>
        <w:pStyle w:val="BodyText"/>
      </w:pPr>
      <w:r>
        <w:t xml:space="preserve">Dương Phàm nói:</w:t>
      </w:r>
    </w:p>
    <w:p>
      <w:pPr>
        <w:pStyle w:val="BodyText"/>
      </w:pPr>
      <w:r>
        <w:t xml:space="preserve">-Đến tận bây giờ chưa chấm dứt, không thấy hắn có bất kỳ ám chỉ nào, chỉ có điều chó dại không lý do mà làm khó dễ như nhau, thật sự không sao thắng nổi.</w:t>
      </w:r>
    </w:p>
    <w:p>
      <w:pPr>
        <w:pStyle w:val="BodyText"/>
      </w:pPr>
      <w:r>
        <w:t xml:space="preserve">Thái Bình dặn dò:</w:t>
      </w:r>
    </w:p>
    <w:p>
      <w:pPr>
        <w:pStyle w:val="BodyText"/>
      </w:pPr>
      <w:r>
        <w:t xml:space="preserve">-Bất kể như thế nào, ngươi không thể cùng hắn chính diện xung đột, hắn họ Võ, hơn nữa nắm giữ Kim Ngô Vệ và tất cả đóng quân gần kinh đô, có thể thấy mẫu hậu coi trọng. Nếu giữa các ngươi náo đến thủy hỏa bất dung, mẫu hoàng vứt bỏ nhất định là ngươi chứ không phải hắn! Võ Tam Tư tuy có ý lôi kéo ngươi, nhưng giữa Võ Ý Tông và ngươi nếu nhất định phải lựa chọn một, người cuối cùng thắng được cũng chỉ có thể là hắn.</w:t>
      </w:r>
    </w:p>
    <w:p>
      <w:pPr>
        <w:pStyle w:val="BodyText"/>
      </w:pPr>
      <w:r>
        <w:t xml:space="preserve">Dương Phàm nói:</w:t>
      </w:r>
    </w:p>
    <w:p>
      <w:pPr>
        <w:pStyle w:val="BodyText"/>
      </w:pPr>
      <w:r>
        <w:t xml:space="preserve">-Ta hiểu! Cho nên, ta đã suy nghĩ một biện pháp ứng đối gây khó khăn cho hắn trước mắt. Còn về sau, ta tìm một phía chủ động đưa tới lá chắn thịt, hơn nữa là phóng tầm mắt nhìn về phía vua và dân, trước mắt duy nhất là lá chắn thịt có thể thay ta ngăn trở đả kích ngấm ngầm hay công khai đến từ Võ Ý Tông.</w:t>
      </w:r>
    </w:p>
    <w:p>
      <w:pPr>
        <w:pStyle w:val="BodyText"/>
      </w:pPr>
      <w:r>
        <w:t xml:space="preserve">Mắt Thái Bình dao động, bật thốt lên:</w:t>
      </w:r>
    </w:p>
    <w:p>
      <w:pPr>
        <w:pStyle w:val="BodyText"/>
      </w:pPr>
      <w:r>
        <w:t xml:space="preserve">- Nhị Trương?</w:t>
      </w:r>
    </w:p>
    <w:p>
      <w:pPr>
        <w:pStyle w:val="BodyText"/>
      </w:pPr>
      <w:r>
        <w:t xml:space="preserve">Dương Phàm vỗ tay cười nói:</w:t>
      </w:r>
    </w:p>
    <w:p>
      <w:pPr>
        <w:pStyle w:val="BodyText"/>
      </w:pPr>
      <w:r>
        <w:t xml:space="preserve">-Thông minh!</w:t>
      </w:r>
    </w:p>
    <w:p>
      <w:pPr>
        <w:pStyle w:val="BodyText"/>
      </w:pPr>
      <w:r>
        <w:t xml:space="preserve">Dương Phàm đem Trương Dịch Chi huynh đệ lợi dụng Thái Phó từ hướng hắn tạo áp lực, mà hắn thuận nước đẩy thuyền, nói qua một lượt việc đồng ý cho Lục Mao Phong nhập Thiên Kỵ, Thái Bình vui vẻ nói:</w:t>
      </w:r>
    </w:p>
    <w:p>
      <w:pPr>
        <w:pStyle w:val="BodyText"/>
      </w:pPr>
      <w:r>
        <w:t xml:space="preserve">-Diệu kế, về sau chuyện có liên quan tới Võ thị, ngươi đem Lục lang tướng này đẩy lên, sau lưng của hắn là Nhị Trương, đây là vỏ quýt dày có móng tay nhọn rồi. Đúng rồi, ngươi nói trước mắt ứng đối Võ Ý Tông làm khó dễ vậy bằng biện pháp gì?</w:t>
      </w:r>
    </w:p>
    <w:p>
      <w:pPr>
        <w:pStyle w:val="BodyText"/>
      </w:pPr>
      <w:r>
        <w:t xml:space="preserve">Dương Phàm nói:</w:t>
      </w:r>
    </w:p>
    <w:p>
      <w:pPr>
        <w:pStyle w:val="BodyText"/>
      </w:pPr>
      <w:r>
        <w:t xml:space="preserve">-Chuyện này ta vốn muốn nhờ nàng giúp đỡ, sau tìm tới tận cửa Nhị Trương, ta đã muốn khiến cho bọn họ ra mặt, chưa kịp nghĩ đúng lúc lại nhận được thiệp mời của nàng, ta nghĩ cũng không cần cố ý vì thế tìm bọn họ, vẫn là nhờ nàng ra mặt là thích hợp.</w:t>
      </w:r>
    </w:p>
    <w:p>
      <w:pPr>
        <w:pStyle w:val="BodyText"/>
      </w:pPr>
      <w:r>
        <w:t xml:space="preserve">Dương Phàm đem chủ ý của hắn nói một lần. Thái Bình cẩn thận cân nhắc một phen, nói:</w:t>
      </w:r>
    </w:p>
    <w:p>
      <w:pPr>
        <w:pStyle w:val="BodyText"/>
      </w:pPr>
      <w:r>
        <w:t xml:space="preserve">-Biện pháp rất khéo léo, bất quá ta ra mặt nhưng không thỏa đáng. Để ta trợ giúp cho ngươi cũng được, chuyện này do Nhị Trương ra mặt thích hợp nhất, bọn họ địa vị cao, vả lại nhận...sự tín nhiệm nhất của mẫu hoàng. Ngươi không cần tới cửa mời bọn họ, đợi Lục lang tướng kia đến nhận chức, ngươi đem việc này giao cho hắn đi xử lý là tốt rồi!</w:t>
      </w:r>
    </w:p>
    <w:p>
      <w:pPr>
        <w:pStyle w:val="BodyText"/>
      </w:pPr>
      <w:r>
        <w:t xml:space="preserve">Dương Phàm vỗ trán một cái nói:</w:t>
      </w:r>
    </w:p>
    <w:p>
      <w:pPr>
        <w:pStyle w:val="BodyText"/>
      </w:pPr>
      <w:r>
        <w:t xml:space="preserve">-Đúng rồi! Ta sao quên hắn vậy, việc này hắn đi xử lý là tốt rồi.</w:t>
      </w:r>
    </w:p>
    <w:p>
      <w:pPr>
        <w:pStyle w:val="BodyText"/>
      </w:pPr>
      <w:r>
        <w:t xml:space="preserve">Thái Bình đột nhiên sóng mắt khẽ động, lại nhẹ nhàng đứng lên. Xoay người đi đến bên đình, mặt hướng Trạc Nguyệt Đình xem chừng. Dương Phàm cảm giác kỳ quái, chợt nghe phía sau vang lên một trận cành lá rơi, thanh âm hai cô gái nói đùa truyền đến.</w:t>
      </w:r>
    </w:p>
    <w:p>
      <w:pPr>
        <w:pStyle w:val="BodyText"/>
      </w:pPr>
      <w:r>
        <w:t xml:space="preserve">-Cô cô, Dương Giáo... Dương Tướng Quân!</w:t>
      </w:r>
    </w:p>
    <w:p>
      <w:pPr>
        <w:pStyle w:val="BodyText"/>
      </w:pPr>
      <w:r>
        <w:t xml:space="preserve">Dương Phàm quay đầu nhìn lại. Hai con gái đang trong rừng giống như phân hoa phật liễu đi tới, phía trước một người yêu kiều nhanh nhẹn. Khuôn mặt trái xoan trắng như tuyết. Trong tay vẫy vẫy một cành hoa đóa, cười hì hì hướng về phía bọn họ chào hỏi, đúng là Lý Khỏa Nhi, một người phía sau một cao hơn nàng ta một cái đầu, khuôn mặt tròn tròn, mắt cười lông mày nhỏ nhắn, dịu dàng trang nhã. Chưa từng gặp qua.</w:t>
      </w:r>
    </w:p>
    <w:p>
      <w:pPr>
        <w:pStyle w:val="BodyText"/>
      </w:pPr>
      <w:r>
        <w:t xml:space="preserve">Thái Bình xoay người nhìn thoáng qua, mỉm cười nói:</w:t>
      </w:r>
    </w:p>
    <w:p>
      <w:pPr>
        <w:pStyle w:val="BodyText"/>
      </w:pPr>
      <w:r>
        <w:t xml:space="preserve">-Ồ, là Tiên Huệ và Khỏa Nhi, mấy người tỷ muội kia của các con đang ở trên ao chơi thuyền. Các ngươisao lại chạy đến đây.</w:t>
      </w:r>
    </w:p>
    <w:p>
      <w:pPr>
        <w:pStyle w:val="BodyText"/>
      </w:pPr>
      <w:r>
        <w:t xml:space="preserve">Lý Tiên Huệ tính tình dịu dàng ngượng ngùng, người này không quen cô cô trước mặt không lớn dám nói, được nghe lời ấy, nhỏ nhẹ mà đáp :</w:t>
      </w:r>
    </w:p>
    <w:p>
      <w:pPr>
        <w:pStyle w:val="BodyText"/>
      </w:pPr>
      <w:r>
        <w:t xml:space="preserve">-Chất nữ đang muốn đi ra đằng trước nhảy dây.</w:t>
      </w:r>
    </w:p>
    <w:p>
      <w:pPr>
        <w:pStyle w:val="BodyText"/>
      </w:pPr>
      <w:r>
        <w:t xml:space="preserve">Lý Khỏa Nhi lại nói:</w:t>
      </w:r>
    </w:p>
    <w:p>
      <w:pPr>
        <w:pStyle w:val="BodyText"/>
      </w:pPr>
      <w:r>
        <w:t xml:space="preserve">-Mới vừa rồi chạy bắt bướm khát nước, nơi này râm mát, cháu đến nghỉ ngơi một chút.</w:t>
      </w:r>
    </w:p>
    <w:p>
      <w:pPr>
        <w:pStyle w:val="BodyText"/>
      </w:pPr>
      <w:r>
        <w:t xml:space="preserve">Lý Tiên Huệ từ trước đình vòng qua, nhập vào nhóm nhảy dây, Lý Khỏa Nhi lại hoạt bát chạy vào tiểu đình, đặt mông ngồi bên cạnh bàn đá, đem cành hoa bỏ trên bàn, cầm cái khăn phe phẩy gió. Nàng nói có chút nóng cũng không phải thuận miệng tìm ngụy trang, khuôn mặt chạy trốn ửng đỏ, cái trán thật sự có chút nhỏ nước.</w:t>
      </w:r>
    </w:p>
    <w:p>
      <w:pPr>
        <w:pStyle w:val="BodyText"/>
      </w:pPr>
      <w:r>
        <w:t xml:space="preserve">Quận chúa ở bên cạnh, Dương Phàm coi như không nhìn thấy, miễn cưỡng bồi nàng nói nói mấy câu, liền rất tự nhiên đứng lên, bước chậm đến bên Thái Bình.</w:t>
      </w:r>
    </w:p>
    <w:p>
      <w:pPr>
        <w:pStyle w:val="BodyText"/>
      </w:pPr>
      <w:r>
        <w:t xml:space="preserve">Hai người đứng sóng vai, nhìn ra xa ao bên cạnh, thấy có mấy vị Công chúa đang cùng Như Mi và vài vị Đại cung phụng trong nói chuyện với nhau thật vui, Dương Phàm nhân tiện nói:</w:t>
      </w:r>
    </w:p>
    <w:p>
      <w:pPr>
        <w:pStyle w:val="BodyText"/>
      </w:pPr>
      <w:r>
        <w:t xml:space="preserve">- Giọng hát Như Mi đại sư có thể nói tuyệt nhất, sáo cũa Lý đại sư cũng là tuyệt nhất, về phần ca múa của Hướng đại sư, ta cảm thấy không như ngày đó ở Y Khuyết bờ sông Công chúa điện hạ và Thượng Quan Đãi Chế kia với bài Thác Kỹ hay tuyệt vời hơn.</w:t>
      </w:r>
    </w:p>
    <w:p>
      <w:pPr>
        <w:pStyle w:val="BodyText"/>
      </w:pPr>
      <w:r>
        <w:t xml:space="preserve">Thái Bình công chúa cười nói:</w:t>
      </w:r>
    </w:p>
    <w:p>
      <w:pPr>
        <w:pStyle w:val="BodyText"/>
      </w:pPr>
      <w:r>
        <w:t xml:space="preserve">-Dương tướng quân quá khen, Bổn cung sở trường chỉ là một khúc Thác Chi, Hướng đại sư là đệ nhất múa của cung đình, sở trường về các loại vũ đạo, tài nghệ tinh xảo vô cùng.</w:t>
      </w:r>
    </w:p>
    <w:p>
      <w:pPr>
        <w:pStyle w:val="BodyText"/>
      </w:pPr>
      <w:r>
        <w:t xml:space="preserve">Dương Phàm đang muốn nói chuyện, cái gáy đột nhiên bị đánh một cái, nhẹ nhàng, mềm mại, lại rõ ràng là bị đánh một cái, Dương Phàm nghiêng người ho khan một tiếng, nhìn lại, trên mặt đất có một đóa hoa trà, lại nhìn trước bàn đá đàng xa, Lý Khỏa Nhi ngồi đằng đó, trong tay cầm một cành hoa, đang nhìn hắn như khiêu khích.</w:t>
      </w:r>
    </w:p>
    <w:p>
      <w:pPr>
        <w:pStyle w:val="BodyText"/>
      </w:pPr>
      <w:r>
        <w:t xml:space="preserve">Dương Phàm hướng về phía nàng hung hăng trừng mắt liếc, Khỏa Nhi không sợ chút nào, còn hướng hắn giả mặt quỷ. Thấy Dương Phàm nhìn nàng, nàng lại bưng bát nước ô mai của Dương Phàm lúc trước, cố ý cầm chén chuyển tới vị trí Dương Phàm đã uống, mở cái miệng nhỏ nhắn, rất chậm rãi rất mê hoặc lẳng lơ đem chiếc môi đỏ mọng đặt lên.</w:t>
      </w:r>
    </w:p>
    <w:p>
      <w:pPr>
        <w:pStyle w:val="BodyText"/>
      </w:pPr>
      <w:r>
        <w:t xml:space="preserve">Chiếc chén sứ nhỏ từ từ nghiêng nghiêng, chất lỏng hình dáng hổ phách vào trong miệng, Lý Khỏa Nhi cười híp mắt tìm hiểu cẩn thận hồng nộn đầu lưỡi, nhẹ nhàng liếm bờ môi mỏng quyến rũ, tràn đầy khiêu khích tình cảm.</w:t>
      </w:r>
    </w:p>
    <w:p>
      <w:pPr>
        <w:pStyle w:val="BodyText"/>
      </w:pPr>
      <w:r>
        <w:t xml:space="preserve">Trong đình mát mẻ, nhưng Dương Phàm lại có cảm giác muốn đổ mồ hôi. Lý Khỏa Nhi biết rõ quan hệ của hắn và Thái Bình công chúa, còn dám công nhiên khiêu khích như vậy. Dương Phàm đã hai mươi sáu hai mươi bảy tuổi, trong quân ngũ pha trộn nhiều nhân vật, tính tình đã từ từ trầm ổn, tâm tính cũng không phải chẳng phân biệt được trường hợp này, thiếu nam thiếu nữ bất kể hậu quả như vậy.</w:t>
      </w:r>
    </w:p>
    <w:p>
      <w:pPr>
        <w:pStyle w:val="BodyText"/>
      </w:pPr>
      <w:r>
        <w:t xml:space="preserve">Lý Khỏa Nhi to gan lẳng lơ như thế, nếu đổi lại những thiếu niên lỗ mãng vẫn lấy làm thú, nhưng Dương Phàm lại chán ghét, hắn lại ho khan một tiếng, nói với Thái Bình công chúa:</w:t>
      </w:r>
    </w:p>
    <w:p>
      <w:pPr>
        <w:pStyle w:val="BodyText"/>
      </w:pPr>
      <w:r>
        <w:t xml:space="preserve">-Xem điện hạ hình như có thêm vài phần say, muốn uống chút nước ô mai không?</w:t>
      </w:r>
    </w:p>
    <w:p>
      <w:pPr>
        <w:pStyle w:val="BodyText"/>
      </w:pPr>
      <w:r>
        <w:t xml:space="preserve">Thái Bình vuốt cằm cười nói:</w:t>
      </w:r>
    </w:p>
    <w:p>
      <w:pPr>
        <w:pStyle w:val="BodyText"/>
      </w:pPr>
      <w:r>
        <w:t xml:space="preserve">-Dương tướng quân mời tự nhiên, Bổn cung không khát!</w:t>
      </w:r>
    </w:p>
    <w:p>
      <w:pPr>
        <w:pStyle w:val="BodyText"/>
      </w:pPr>
      <w:r>
        <w:t xml:space="preserve">Dương Phàm gật gật đầu, xoay người lại đi đến trước bàn đá ngồi xuống, Lý Khỏa Nhi như không có việc gì vẫn phe phẩy cành hoa như trước, lại lấy chiếc chén nàng vừa mới uống mấy ngụm lặng lẽ đẩy trở lại trước mặt Dương Phàm, đôi mắt quyến rũ, môi mỉm cười, vẻ mặt bỡn cợt.</w:t>
      </w:r>
    </w:p>
    <w:p>
      <w:pPr>
        <w:pStyle w:val="BodyText"/>
      </w:pPr>
      <w:r>
        <w:t xml:space="preserve">"Póp!" một tiếng, trong đình truyền ra một tiếng giòn vang, Thái Bình công chúa nghe tiếng quay đầu lại, Khỏa Nhi khẽ vuốt gò má, Dương Phàm dường như không có việc gì nói:</w:t>
      </w:r>
    </w:p>
    <w:p>
      <w:pPr>
        <w:pStyle w:val="BodyText"/>
      </w:pPr>
      <w:r>
        <w:t xml:space="preserve">-Có muỗi!</w:t>
      </w:r>
    </w:p>
    <w:p>
      <w:pPr>
        <w:pStyle w:val="BodyText"/>
      </w:pPr>
      <w:r>
        <w:t xml:space="preserve">Thái Bình vừa mới quay đầu trở lại, trong đình lại vang lên "Pop" một tiếng, quay đầu lại nhìn, môi Dương Phàm muốn uống, Lý Khỏa Nhi hồn nhiên cười:</w:t>
      </w:r>
    </w:p>
    <w:p>
      <w:pPr>
        <w:pStyle w:val="Compact"/>
      </w:pPr>
      <w:r>
        <w:t xml:space="preserve">-Bị ta đánh chết!</w:t>
      </w:r>
      <w:r>
        <w:br w:type="textWrapping"/>
      </w:r>
      <w:r>
        <w:br w:type="textWrapping"/>
      </w:r>
    </w:p>
    <w:p>
      <w:pPr>
        <w:pStyle w:val="Heading2"/>
      </w:pPr>
      <w:bookmarkStart w:id="916" w:name="chương-855-người-tới-từ-sơn-đông"/>
      <w:bookmarkEnd w:id="916"/>
      <w:r>
        <w:t xml:space="preserve">894. Chương 855: Người Tới Từ Sơn Đông</w:t>
      </w:r>
    </w:p>
    <w:p>
      <w:pPr>
        <w:pStyle w:val="Compact"/>
      </w:pPr>
      <w:r>
        <w:br w:type="textWrapping"/>
      </w:r>
      <w:r>
        <w:br w:type="textWrapping"/>
      </w:r>
      <w:r>
        <w:t xml:space="preserve">Mọi người giải tán khi bài hát kết thúc, cuộc thịnh yến này ở phủ công chúa cuối cùng cũng xong, những Công chúa quận chúa cuối cũng cũng giải tán, cửa lớn mở ra, các loai xa mã đều rời đi.</w:t>
      </w:r>
    </w:p>
    <w:p>
      <w:pPr>
        <w:pStyle w:val="BodyText"/>
      </w:pPr>
      <w:r>
        <w:t xml:space="preserve">Dương Phàm có cảm giác như trút được gánh nặng, khi xưa lúc đang làm Ngự Tiền, cách bức rèm che cùng Uyển nhi liếc ngang liếc dọc, ngay tại chỗ nữ hoàng không coi vào đâu cái loại kích thích tình cảm kia, và hôm nay hành động của Lý Khỏa Nhi hẳn là xem như đại đồng tiểu dị, nhưng cái thích thú kia, lúc này lại hoàn toàn không tiếp nhận được, thậm chí chán ghét.</w:t>
      </w:r>
    </w:p>
    <w:p>
      <w:pPr>
        <w:pStyle w:val="BodyText"/>
      </w:pPr>
      <w:r>
        <w:t xml:space="preserve">Có lẽ là hắn đã không còn tâm tình thiếu niên nữa, không quá thích ứng cách chơi trống ngực này rồi, hoặc giả là bởi vì hắn trong lòng sớm mọc một cái gai, mà trường hợp Lý Khỏa Nhi lớn mật liên tiếp biểu hiện một loạt hành động ngả ngớn, làm hắn phản cảm càng ngày càng mãnh liệt, chỉ bởi vì sắc đẹp Lý Khỏa Nhi đặc biệt dị thường gây hấp dẫn cho hắn đã không còn sót lại chút gì nữa rồi.</w:t>
      </w:r>
    </w:p>
    <w:p>
      <w:pPr>
        <w:pStyle w:val="BodyText"/>
      </w:pPr>
      <w:r>
        <w:t xml:space="preserve">Dương Phàm không chú ý khi hắn giục ngựa rời khỏi phủ công chúa, nụ cười Thái Bình công chúa đột nhiên biến mất và ánh mắt có chút ảm đạm, có chút trốn tránh, có chút tức giận, lại có chút phiền muộn.</w:t>
      </w:r>
    </w:p>
    <w:p>
      <w:pPr>
        <w:pStyle w:val="BodyText"/>
      </w:pPr>
      <w:r>
        <w:t xml:space="preserve">Chuyện Dương Phàm và An Nhạc quận chúa ôm hôn nhau đồn xôn xao ngoài phố, Thái Bình công chúa đã biết, mặc dù thủ hạ nàng không nói, có điều các quý phụ ngày thường lui tới chổ Công chúa, cũng không thiếu người muốn nhìn thấy nàng khó chịu. Nếu như đã biết, mặc dù nàng không tin, nhưng khi Khỏa Nhi và Dương Phàm cùng vào trong đình nàng sao lại có thể không chú ý thêm?</w:t>
      </w:r>
    </w:p>
    <w:p>
      <w:pPr>
        <w:pStyle w:val="BodyText"/>
      </w:pPr>
      <w:r>
        <w:t xml:space="preserve">Cho đến lúc này, có lẽ chỉ có hai nơi còn chưa biết, một chỗ là trong cửu trọng cung khuyết ở cung đình. Trừ phi Trương thị huynh đệ cảm thấy cần thiết Dương Phàm một chút thuốc nhỏ mắt, nếu không bọn họ sẽ không nói, người khác càng sẽ không góp lời, một người là cháu gái thiên tử, một người là tâm phúc của thiên tử, ai muốn làm ác nhân? Một nơi khác chính là Dương gia, không ai rảnh rỗi cực nhàm chán. Chạy tới nói cùng Dương gia nương tử việc này, làm người nơi không phải thằng hề.</w:t>
      </w:r>
    </w:p>
    <w:p>
      <w:pPr>
        <w:pStyle w:val="BodyText"/>
      </w:pPr>
      <w:r>
        <w:t xml:space="preserve">Thái Bình không nghi ngờ sức hấp dẫn của Dương Phàm, nàng tin rằng nếu Dương Phàm có tâm theo đuổi, sẽ rất ít có nữ tử kháng cự được hắn. Nhưng nàng không tin Dương Phàm biết làm việc này. Nhưng hôm nay tất cã những gì xãy ra trong đình, hoàn toàn phá vỡ tưởng tượng của nàng. Nàng lúc ấy chỉ giả bộ không nhìn thấy. Không ai chú ý tới nàng đón gió mà đứng cứng ngắc, gió mát phất trên mặt mà nàng không còn cảm giác mát mẻ, mà là sự che giấu sự nhức nhói.</w:t>
      </w:r>
    </w:p>
    <w:p>
      <w:pPr>
        <w:pStyle w:val="BodyText"/>
      </w:pPr>
      <w:r>
        <w:t xml:space="preserve">Nàng chưa bao giờ ước mong quá cao với Dương Phàm vì nàng giữ thân như ngọc. Nhưng đó là Khỏa Nhi, là cháu gái của nàng! Có lẽ, mẫu thân của nàng trước là tần của Thái Tông, sau lại là phi của phụ thân nàng, hiện giờ lại nạp trai lơ, như thế giống như, trong nội tâm nàng đã sớm lãnh đạm đối với cách nhìn những thứ lễ giáo đạo đức này, nhưng nữ nhân kia là ai cũng có thể, nàng không mong là Khỏa Nhi.</w:t>
      </w:r>
    </w:p>
    <w:p>
      <w:pPr>
        <w:pStyle w:val="BodyText"/>
      </w:pPr>
      <w:r>
        <w:t xml:space="preserve">-Dương Phàm tựa như không biết nặng nhẹ? Hắn không biết Khỏa Nhi là một vị quận chúa chưa lấy chồng? Không biết nàng sắp trở thành con dâu Lương Vương Võ Tam Tư? Không biết nàng là cháu ruột của ta sao?</w:t>
      </w:r>
    </w:p>
    <w:p>
      <w:pPr>
        <w:pStyle w:val="BodyText"/>
      </w:pPr>
      <w:r>
        <w:t xml:space="preserve">Loại sự tình này. Nàng không thể mở miệng. Không thể chất vấn. Thậm chí tận mắt nhìn thấy cũng chỉ có thể giả bộ nói không biết, nhưng nàng lừa không được lòng của mình, nàng không biết nàng nên phẫn nộ hay là thất vọng.</w:t>
      </w:r>
    </w:p>
    <w:p>
      <w:pPr>
        <w:pStyle w:val="BodyText"/>
      </w:pPr>
      <w:r>
        <w:t xml:space="preserve">Lý Khỏa Nhi ngồi trên hương xa. Mang chút say rượu ý nâng cằm lên, đang cân nhắc lại lời Dương Phàm đã nhẹ nhàng mà nghiêm nghị nói với nàng:</w:t>
      </w:r>
    </w:p>
    <w:p>
      <w:pPr>
        <w:pStyle w:val="BodyText"/>
      </w:pPr>
      <w:r>
        <w:t xml:space="preserve">-Ngươi tiếp tục đùa lửa thật sự hại người hại mình rồi! Ngươi đừng tưởng rằng người khác đều không có mắt. Một thủ đoạn nhỏ của ngươi có thể giấu diếm được mọi người sao! Giấy không gói được lửa, nếu như ngươi không kiềm chế, sớm muộn gì sẽ bị người nhìn thấu. Ta nghe nói Lương Vương đã quyết định nạp ngươi làm con dâu, nếu truyền ra gièm pha như vậy, hậu quả kia ngươi có thể gánh nổi sao?</w:t>
      </w:r>
    </w:p>
    <w:p>
      <w:pPr>
        <w:pStyle w:val="BodyText"/>
      </w:pPr>
      <w:r>
        <w:t xml:space="preserve">Lý Khỏa Nhi có lẽ thích loại kích thích này, cảm giác mạo hiểm, nhưng dính đến ích lợi bản thân của nàng, nàng liền không thể không thật sự suy tính. Nàng không sợ Võ Sùng Huấn sẽ có phản ứng gì, tên công tử bột kia đã hoàn toàn bị nàng bắt làm tù binh, quỳ xuống bám váy nàng, nàng tự tin tùy tiện thi hành tiểu kế có thể đùa giỡn được Võ Sùng Huấn bao quanh loạn chuyển.</w:t>
      </w:r>
    </w:p>
    <w:p>
      <w:pPr>
        <w:pStyle w:val="BodyText"/>
      </w:pPr>
      <w:r>
        <w:t xml:space="preserve">Nhưng... Võ Sùng Huấn không cần lo lắng, cònVõ gia thì sao? Nàng chợt nhớ ngày đó ở Long Môn lần đầu nhìn thấy tình cảnh của Võ Tam Tư, người kia ánh mắt lợi hại giống đao, cử chỉ khí độ càng đặc biệt ương ngạnh và ngạo nghễ, đó là người mà phụ thân nàng cho tới nay không dám gặp mặt một lần, nếu hắn đối với chính mình có điều bất mãn thì sao?</w:t>
      </w:r>
    </w:p>
    <w:p>
      <w:pPr>
        <w:pStyle w:val="BodyText"/>
      </w:pPr>
      <w:r>
        <w:t xml:space="preserve">Nhớ tới Dương Phàm từng cùng nàng từng có một lần nhân duyên ngắn ngủi, từng có thân thiết da thị nhưng vẫn như cũ không vì si mê sắc đẹp của nàng, ngoan ngoãn làm cục cưng của nàng, Lý Khỏa Nhi không cam lòng, nhưng suy xét liên quan ích lợi tương lai, nàng lại không thể không quyết định buông tha giằng co tính toán của Dương Phàm.</w:t>
      </w:r>
    </w:p>
    <w:p>
      <w:pPr>
        <w:pStyle w:val="BodyText"/>
      </w:pPr>
      <w:r>
        <w:t xml:space="preserve">-Có lẽ, ta là nên hạn chế, trước khi phụ thân trở thành Hoàng đế, mặc dù ông làm Thái Tử, ta đây Công chúa cũng không có phân lượng gì, không thể vì cái nhỏ mà lỡ cái lớn. Dương Phàm... Vả lại coi như hết, có lẽ trêu đùa trêu đùa ngốc tử Võ Sùng Huấn kia, cũng là một việc thú vị!</w:t>
      </w:r>
    </w:p>
    <w:p>
      <w:pPr>
        <w:pStyle w:val="BodyText"/>
      </w:pPr>
      <w:r>
        <w:t xml:space="preserve">Lý Khỏa Nhi nâng khuôn mặt kiều diễm giống như nhụy hoa, chậm rãi lộ ra một vẻ mặt rất quyến rũ.</w:t>
      </w:r>
    </w:p>
    <w:p>
      <w:pPr>
        <w:pStyle w:val="BodyText"/>
      </w:pPr>
      <w:r>
        <w:t xml:space="preserve">Dương Phàm cưỡi ngựa đi về phía nhà mình, nhất thời có chút mất hết hứng thú. Hắn chưa có tình cảm đối với Lý Khỏa Nhi, Lý Khỏa Nhi không thể ảnh hưởng dòng suy nghĩ của hắn, việc kia trong đình, điều duy nhất làm cho hắn e sợ là Thái Bình không vui khi phát hiện. Hắn giờ phút này hứng thú không cao, nguyên do còn trên người Thái Bình.</w:t>
      </w:r>
    </w:p>
    <w:p>
      <w:pPr>
        <w:pStyle w:val="BodyText"/>
      </w:pPr>
      <w:r>
        <w:t xml:space="preserve">Kỳ thật lần trước hắn từ Hà Bắc trở về, Thái Bình nhiều ngày liên tiếp bận việc.. sắp đặt phòng bị đối với chính cục trong triều, không rảnh cùng hắn ê a, hắn dần nhận thấy, Thái Bình cố gắng mưu tâm, bắt đầu không biết mệt mỏi lập mưu kế ứng biến, thứ trọng yếu nhất trong lòng là hắn đang dần dần chuyển hướng sang quyền lực.</w:t>
      </w:r>
    </w:p>
    <w:p>
      <w:pPr>
        <w:pStyle w:val="BodyText"/>
      </w:pPr>
      <w:r>
        <w:t xml:space="preserve">Lần này lại như vậy, vì hắn lo liệu lễ tạ ơn, kỳ thật mục đích chỉ là vì hướng về phía vua và dân tuyên cáo Lý thị tái nhậm chức, hắn diễn viên chính yến hội này kỳ thật chỉ là một đạo cụ, mà hắn trước đó cũng không biết, nếu chính bản thân hắn không bình phẩm ra mùi vị trong đó, Thái Bình sẽ nói cho hắn biết sao?</w:t>
      </w:r>
    </w:p>
    <w:p>
      <w:pPr>
        <w:pStyle w:val="BodyText"/>
      </w:pPr>
      <w:r>
        <w:t xml:space="preserve">Lý gia những người đó đối với hắn luôn luôn như gần như xa, hắn biết rằng trước đây hành động phó Võ Tam Tư gia yến, khiến người Lý thị tộc đối với hắn đang có ngăn cách, nhưng Thái Bình công chúa trong lúc toàn bộ yến hội đối với tình hình này lại thủy chung không có bất kỳ hành động nào giúp hắn hàn gắn, nếu nàng khôn khéo sẽ nhìn không ra?</w:t>
      </w:r>
    </w:p>
    <w:p>
      <w:pPr>
        <w:pStyle w:val="BodyText"/>
      </w:pPr>
      <w:r>
        <w:t xml:space="preserve">Hoặc cố ý hoặc không có ý định hay hoặc là chính là phản ứng của bản năng, đối với người Lý thị tộc xa lánh mình, Thái Bình dường như vui vẻ được nhìn thấy hương vị, có lẽ nàng duy trì liên hệ cùng mình chỉ vì hy vọng khiến hắn và nàng cùng nắm giữ Thiên Kỵ.</w:t>
      </w:r>
    </w:p>
    <w:p>
      <w:pPr>
        <w:pStyle w:val="BodyText"/>
      </w:pPr>
      <w:r>
        <w:t xml:space="preserve">Còn nữa, đối với việc trong quá trình mình tổ chức và thành lập Thiên Kỵ trong gặp khó khăn, nàng dường như đã sớm biết, nhưng nàng cũng không có ý đồ nhúng tay vào, cái này với nàng trước kia thực hiện một trời một vực. Đối với việc mình nhờ cậy nàng, đứng ở góc độ khách quan nhìn, có lẽ do Trương thị huynh đệ ra mặt quả thật thích hợp hơn một ít, nhưng khiến Dương Phàm cảm giác không thoải mái chính là. Thái Bình đến tột cùng là theo góc độ khách quan phân tích, hay là trộn lẫn suy xét ích lợi một phương của nàng?</w:t>
      </w:r>
    </w:p>
    <w:p>
      <w:pPr>
        <w:pStyle w:val="BodyText"/>
      </w:pPr>
      <w:r>
        <w:t xml:space="preserve">Dương Phàm tự cười: Tiểu Man, a Nô và Uyển Nhi, và Thái Bình cuối cùng là không cùng một dạng nữ nhân, vị Công chúa Đại Đường này cá tính kiên cường vĩnh viễn cũng không đem sinh mạng đem nàng đạt trọng tâm ở trên người một nam nhân. Nàng chỉ là tình nhân của mình. Nhưng cho dù mình cưới hỏi để nàng trở thành thê tử đàng hoàng, điều này cũng như trước sẽ không sửa mình thành một hôn phu thực sự!</w:t>
      </w:r>
    </w:p>
    <w:p>
      <w:pPr>
        <w:pStyle w:val="BodyText"/>
      </w:pPr>
      <w:r>
        <w:t xml:space="preserve">Gia môn rõ ràng đang ở trước mắt rồi, Dương Phàm dứt bỏ suy nghĩ, nhanh chóng đi vài bước đã tới trước phủ. Nhảy xuống tuấn mã, đem roi ngựa vứt cho Nhậm Uy, tựa như ném phiền não trong lòng ra, cất bước vào cửa chính.</w:t>
      </w:r>
    </w:p>
    <w:p>
      <w:pPr>
        <w:pStyle w:val="BodyText"/>
      </w:pPr>
      <w:r>
        <w:t xml:space="preserve">Vượt qua bức bình phong, xuyên qua tiền sảnh, vừa qua khỏi phòng chính, đã nhìn thấy chó con đuổi theo mèo, Tư Dung đuổi theo chó, Niệm Tổ đuổi theo Tư Dung, hô to gọi nhỏ chạy tới chạy lui ở trong sân, Tiểu Man đứng dưới kệ cây nho. Đang cùng Đào Mai và Dương tam tỷ trò chuyện. Đôi mắt thủy chung đặt ở trên người hai đứa con.</w:t>
      </w:r>
    </w:p>
    <w:p>
      <w:pPr>
        <w:pStyle w:val="BodyText"/>
      </w:pPr>
      <w:r>
        <w:t xml:space="preserve">Dương Phàm trên mặt không khỏi tươi cười:</w:t>
      </w:r>
    </w:p>
    <w:p>
      <w:pPr>
        <w:pStyle w:val="BodyText"/>
      </w:pPr>
      <w:r>
        <w:t xml:space="preserve">-Cũng là mình có chút tính trẻ con rồi. Ai đem sinh mạng trọng tâm vĩnh viễn đặt trên người một người đâu, mặc dù không giống Thái Bình bắt đầu chú ý "Sự nghiệp" của nàng, giống Tiểu Man đem trọng tâm từ từ chuyển dời đến trên con của bọn họ.</w:t>
      </w:r>
    </w:p>
    <w:p>
      <w:pPr>
        <w:pStyle w:val="BodyText"/>
      </w:pPr>
      <w:r>
        <w:t xml:space="preserve">Đợi con cái trưởng thành. Làm cha mẹ lại sẽ tập trung tư tưởng vào trên người của cháu, đợi cho cháu trai cháu gái cũng trưởng thành xây dựng tiểu gia đình của mình. Vợ chồng già mới có thể một lần nữa đưa ánh mắt để trên người ở bạn lữ hành của mình, tựa vào nhau đi vào trời chiều.</w:t>
      </w:r>
    </w:p>
    <w:p>
      <w:pPr>
        <w:pStyle w:val="BodyText"/>
      </w:pPr>
      <w:r>
        <w:t xml:space="preserve">-Phụ thân phụ thân, Tiểu Bạch ức hiếp Tiểu Hoa!</w:t>
      </w:r>
    </w:p>
    <w:p>
      <w:pPr>
        <w:pStyle w:val="BodyText"/>
      </w:pPr>
      <w:r>
        <w:t xml:space="preserve">Tư Dung vừa thấy Dương Phàm tiến vào, lập tức lớn tiếng méc, còn uất ức càu nhàu trong miệng.</w:t>
      </w:r>
    </w:p>
    <w:p>
      <w:pPr>
        <w:pStyle w:val="BodyText"/>
      </w:pPr>
      <w:r>
        <w:t xml:space="preserve">Dương Phàm còn chưa kịp trả lời, Niệm Tổ liền đuổi theo méc:</w:t>
      </w:r>
    </w:p>
    <w:p>
      <w:pPr>
        <w:pStyle w:val="BodyText"/>
      </w:pPr>
      <w:r>
        <w:t xml:space="preserve">-Phụ thân phụ thân, tỷ tỷ ức hiếp Tiểu Bạch!</w:t>
      </w:r>
    </w:p>
    <w:p>
      <w:pPr>
        <w:pStyle w:val="BodyText"/>
      </w:pPr>
      <w:r>
        <w:t xml:space="preserve">Dương Phàm cười ha ha, mỗi tay một đứa bế bọn chúng lên, khi hôn lên mặt bọn chúng một cái, cười nói:</w:t>
      </w:r>
    </w:p>
    <w:p>
      <w:pPr>
        <w:pStyle w:val="BodyText"/>
      </w:pPr>
      <w:r>
        <w:t xml:space="preserve">-Hai tiểu bướng bỉnh các con, nếu phụ thân đoán không sai, nhất định là Niệm Tổ xúi giục Tiểu Bạch của con đi trêu chọc kéo Tiểu Hoa mà tỷ tỷ nuôi, tỷ tỷ tức giận mới ức hiếp Tiểu Bạch, có phải hay không?</w:t>
      </w:r>
    </w:p>
    <w:p>
      <w:pPr>
        <w:pStyle w:val="BodyText"/>
      </w:pPr>
      <w:r>
        <w:t xml:space="preserve">Tiểu Bạch là con chó mà Niệm Tổ nuôi, Tiểu Hoa là con mèo Tư Dung nuôi. Cùng tiết mục không phải một bên trình diễn rồi, Dương Phàm đương nhiên vừa đoán liền trúng. Tư Dung lấy một loại "Thanh thiên Đại lão gia quả nhiên gương sáng treo cao" cao vút ngữ điệu nói:</w:t>
      </w:r>
    </w:p>
    <w:p>
      <w:pPr>
        <w:pStyle w:val="BodyText"/>
      </w:pPr>
      <w:r>
        <w:t xml:space="preserve">-Đúng! Người ta và tiểu hoa chơi vui vẻ, tiểu đệ rảnh rỗi trêu ghẹo!</w:t>
      </w:r>
    </w:p>
    <w:p>
      <w:pPr>
        <w:pStyle w:val="BodyText"/>
      </w:pPr>
      <w:r>
        <w:t xml:space="preserve">Tính tình Niệm Tổ cũng là người dám làm dám chịu thối, cũng không phủ nhận, chỉ lại ngang bướng, tức giận nói:</w:t>
      </w:r>
    </w:p>
    <w:p>
      <w:pPr>
        <w:pStyle w:val="BodyText"/>
      </w:pPr>
      <w:r>
        <w:t xml:space="preserve">-Dù sao... Dù sao tỷ tỷ đánh Tiểu Bạch rồi!</w:t>
      </w:r>
    </w:p>
    <w:p>
      <w:pPr>
        <w:pStyle w:val="BodyText"/>
      </w:pPr>
      <w:r>
        <w:t xml:space="preserve">-Được rồi được rồi, hai đứa các con không được bướng bỉnh nữa, con mà ăn hiếp tỷ tỷ nữa, ta khiến cho Dương tam tỷ mang con đến trong hậu viện chơi, con và tỷ tỷ tách ra. Tư Dung a, con là tỷ tỷ, phải nhường cho đệ đệ một chút, xem mặt nhỏ nhắn đệ đệ con vô cùng bẩn, sợ là vừa mới khóc xong?</w:t>
      </w:r>
    </w:p>
    <w:p>
      <w:pPr>
        <w:pStyle w:val="BodyText"/>
      </w:pPr>
      <w:r>
        <w:t xml:space="preserve">Đây đối với tỷ đệ song thai tuy cả ngày cùng một chỗ sẽ cãi nhau không một chút nào yên tĩnh, nhưng muốn nói đem bọn họ tách ra chơi khác chổ, cũng đều không bỏ được, Dương Phàm vừa nói như vậy, hai đứa đều không lên tiếng tức giận.</w:t>
      </w:r>
    </w:p>
    <w:p>
      <w:pPr>
        <w:pStyle w:val="BodyText"/>
      </w:pPr>
      <w:r>
        <w:t xml:space="preserve">Dương Phàm đặt bọn chúng xuống, khi đó vỗ vào mông bọn chúng một cái, mĩm cười nói:</w:t>
      </w:r>
    </w:p>
    <w:p>
      <w:pPr>
        <w:pStyle w:val="BodyText"/>
      </w:pPr>
      <w:r>
        <w:t xml:space="preserve">-Được rồi, cùng đi chơi đi, đệ đệ phải quản lý tốt Tiểu Bạch, không được lại đi bắt nạt Tiểu Hoa, tỷ tỷ phải có nét tỷ tỷ, cùng đệ đệ nói nhiều đạo lý, không nên cãi nhau, đi thôi!</w:t>
      </w:r>
    </w:p>
    <w:p>
      <w:pPr>
        <w:pStyle w:val="BodyText"/>
      </w:pPr>
      <w:r>
        <w:t xml:space="preserve">Tỷ đệ hai người liếc nhau, đều tự khó chịu hừ một tiếng, tỷ tỷ ôm lấy con mèo của mình, đệ đệ dắt con chó của mình, chạy qua một bên vườn hoa bên cạnh. Tiểu Man chậm rãi đi tới, mỉm cười nói:</w:t>
      </w:r>
    </w:p>
    <w:p>
      <w:pPr>
        <w:pStyle w:val="BodyText"/>
      </w:pPr>
      <w:r>
        <w:t xml:space="preserve">-Hai tiểu ma đầu này, thiếp nói thế nào cũng không được, cũng lang quân mới hàng phục được bọn chúng!</w:t>
      </w:r>
    </w:p>
    <w:p>
      <w:pPr>
        <w:pStyle w:val="BodyText"/>
      </w:pPr>
      <w:r>
        <w:t xml:space="preserve">Dương Phàm lắc đầu cười nói:</w:t>
      </w:r>
    </w:p>
    <w:p>
      <w:pPr>
        <w:pStyle w:val="BodyText"/>
      </w:pPr>
      <w:r>
        <w:t xml:space="preserve">-Chớ thấy bọn chúng nhỏ, cũng tinh ranh lắm, biết rõ người phạm sai lầm cũng không nỡ đánh chúng, còn có thể sợ nàng sao?</w:t>
      </w:r>
    </w:p>
    <w:p>
      <w:pPr>
        <w:pStyle w:val="BodyText"/>
      </w:pPr>
      <w:r>
        <w:t xml:space="preserve">Tiểu Man cau cái mũi, ngây thơ nói:</w:t>
      </w:r>
    </w:p>
    <w:p>
      <w:pPr>
        <w:pStyle w:val="BodyText"/>
      </w:pPr>
      <w:r>
        <w:t xml:space="preserve">-Cha nghiêm khắc mẹ hiền từ nha, thiếp phải kiêm việc của chàng, còn cần chàng làm cha để làm chi.</w:t>
      </w:r>
    </w:p>
    <w:p>
      <w:pPr>
        <w:pStyle w:val="BodyText"/>
      </w:pPr>
      <w:r>
        <w:t xml:space="preserve">Hai vợ chồng nói cười vài câu, Tiểu Man liền hạ thấp giọng nói:</w:t>
      </w:r>
    </w:p>
    <w:p>
      <w:pPr>
        <w:pStyle w:val="BodyText"/>
      </w:pPr>
      <w:r>
        <w:t xml:space="preserve">-Thư phòng đang có khách chờ chàng.</w:t>
      </w:r>
    </w:p>
    <w:p>
      <w:pPr>
        <w:pStyle w:val="BodyText"/>
      </w:pPr>
      <w:r>
        <w:t xml:space="preserve">Dương Phàm ngẩn ra, buột miệng hỏi:</w:t>
      </w:r>
    </w:p>
    <w:p>
      <w:pPr>
        <w:pStyle w:val="BodyText"/>
      </w:pPr>
      <w:r>
        <w:t xml:space="preserve">-Người tới là ai ?</w:t>
      </w:r>
    </w:p>
    <w:p>
      <w:pPr>
        <w:pStyle w:val="BodyText"/>
      </w:pPr>
      <w:r>
        <w:t xml:space="preserve">Tiểu Man nói:</w:t>
      </w:r>
    </w:p>
    <w:p>
      <w:pPr>
        <w:pStyle w:val="BodyText"/>
      </w:pPr>
      <w:r>
        <w:t xml:space="preserve">-Sơn Đông Thanh Hà!</w:t>
      </w:r>
    </w:p>
    <w:p>
      <w:pPr>
        <w:pStyle w:val="BodyText"/>
      </w:pPr>
      <w:r>
        <w:t xml:space="preserve">Dương Phàm lập tức kịp phản ứng, mừng rỡ nói:</w:t>
      </w:r>
    </w:p>
    <w:p>
      <w:pPr>
        <w:pStyle w:val="BodyText"/>
      </w:pPr>
      <w:r>
        <w:t xml:space="preserve">-Có hồi âm rồi hả? Ta đi xem một chút!</w:t>
      </w:r>
    </w:p>
    <w:p>
      <w:pPr>
        <w:pStyle w:val="BodyText"/>
      </w:pPr>
      <w:r>
        <w:t xml:space="preserve">Dương Phàm nhấc chân tiến đến thư phòng, Tiểu Man dường như còn muốn nói suy nghĩ của mình, thấy hắn đi vội vàng, lời ra đến khóe miệng lại nuốt trở vào, lắc đầu cười nói:</w:t>
      </w:r>
    </w:p>
    <w:p>
      <w:pPr>
        <w:pStyle w:val="BodyText"/>
      </w:pPr>
      <w:r>
        <w:t xml:space="preserve">-Người này, vẫn là tính tình hấp tấp như vậy! Thôi, không nói cho chàng biết, đợi chính nàng ta nói cho chàng biết đi!</w:t>
      </w:r>
    </w:p>
    <w:p>
      <w:pPr>
        <w:pStyle w:val="BodyText"/>
      </w:pPr>
      <w:r>
        <w:t xml:space="preserve">��ng như không có việc gì nói:</w:t>
      </w:r>
    </w:p>
    <w:p>
      <w:pPr>
        <w:pStyle w:val="BodyText"/>
      </w:pPr>
      <w:r>
        <w:t xml:space="preserve">-Có muỗi!</w:t>
      </w:r>
    </w:p>
    <w:p>
      <w:pPr>
        <w:pStyle w:val="BodyText"/>
      </w:pPr>
      <w:r>
        <w:t xml:space="preserve">Thái Bình vừa mới quay đầu trở lại, trong đình lại vang lên "Pop" một tiếng, quay đầu lại nhìn, môi Dương Phàm muốn uống, Lý Khỏa Nhi hồn nhiên cười:</w:t>
      </w:r>
    </w:p>
    <w:p>
      <w:pPr>
        <w:pStyle w:val="Compact"/>
      </w:pPr>
      <w:r>
        <w:t xml:space="preserve">-Bị ta đánh chết!</w:t>
      </w:r>
      <w:r>
        <w:br w:type="textWrapping"/>
      </w:r>
      <w:r>
        <w:br w:type="textWrapping"/>
      </w:r>
    </w:p>
    <w:p>
      <w:pPr>
        <w:pStyle w:val="Heading2"/>
      </w:pPr>
      <w:bookmarkStart w:id="917" w:name="chương-856-tính-toán-của-thôi-thái-công"/>
      <w:bookmarkEnd w:id="917"/>
      <w:r>
        <w:t xml:space="preserve">895. Chương 856: Tính Toán Của Thôi Thái Công</w:t>
      </w:r>
    </w:p>
    <w:p>
      <w:pPr>
        <w:pStyle w:val="Compact"/>
      </w:pPr>
      <w:r>
        <w:br w:type="textWrapping"/>
      </w:r>
      <w:r>
        <w:br w:type="textWrapping"/>
      </w:r>
      <w:r>
        <w:t xml:space="preserve">Đợi trong thư phòng chính là một thanh niên đang mặc đạo bào xanh nhạt, mảnh khảnh xuất trần, hai mắt có thần. Lão quản sự đang ở thư phòng cùng hắn nói chuyện, chợt thấy Dương Phàm mở cửa tiến vào, lão quản sự vội vàng kêu một tiếng:</w:t>
      </w:r>
    </w:p>
    <w:p>
      <w:pPr>
        <w:pStyle w:val="BodyText"/>
      </w:pPr>
      <w:r>
        <w:t xml:space="preserve">-A lang!</w:t>
      </w:r>
    </w:p>
    <w:p>
      <w:pPr>
        <w:pStyle w:val="BodyText"/>
      </w:pPr>
      <w:r>
        <w:t xml:space="preserve">Lập tức hướng người nọ giới thiệu nói:</w:t>
      </w:r>
    </w:p>
    <w:p>
      <w:pPr>
        <w:pStyle w:val="BodyText"/>
      </w:pPr>
      <w:r>
        <w:t xml:space="preserve">-Vị này chính là a lang nhà ta.</w:t>
      </w:r>
    </w:p>
    <w:p>
      <w:pPr>
        <w:pStyle w:val="BodyText"/>
      </w:pPr>
      <w:r>
        <w:t xml:space="preserve">Dương Phàm đưa mắt nhìn người mặc áo bào trắng, chầm chậm hỏi:</w:t>
      </w:r>
    </w:p>
    <w:p>
      <w:pPr>
        <w:pStyle w:val="BodyText"/>
      </w:pPr>
      <w:r>
        <w:t xml:space="preserve">-Túc hạ từ Thanh Hà Thôi phủ đến?</w:t>
      </w:r>
    </w:p>
    <w:p>
      <w:pPr>
        <w:pStyle w:val="BodyText"/>
      </w:pPr>
      <w:r>
        <w:t xml:space="preserve">Người thanh niên cười yếu ớt hướng hắn chắp tay, tác phong độ nhanh nhẹn nói:</w:t>
      </w:r>
    </w:p>
    <w:p>
      <w:pPr>
        <w:pStyle w:val="BodyText"/>
      </w:pPr>
      <w:r>
        <w:t xml:space="preserve">-Thanh Hà Thôi Lâm, bái kiến Dương tướng quân. Khi bỉ nhân ở Thanh Hà, thường nghe lão thái công nhắc tới Dương tướng quân, lão thái công đối với Dương tướng quân khen ngợi rất nhiều, thường cho rằng hậu sinh khả úy. Nay gặp tướng quân, quả nhiên phong thần như ngọc, khí vũ bất phàm, Thôi Lâm nhìn thấy tướng quân, thật là may mắn, thật là may mắn!</w:t>
      </w:r>
    </w:p>
    <w:p>
      <w:pPr>
        <w:pStyle w:val="BodyText"/>
      </w:pPr>
      <w:r>
        <w:t xml:space="preserve">Dương Phàm cười nói:</w:t>
      </w:r>
    </w:p>
    <w:p>
      <w:pPr>
        <w:pStyle w:val="BodyText"/>
      </w:pPr>
      <w:r>
        <w:t xml:space="preserve">-Thôi tiên sinh thật sự là khách khí, bỉ nhân ở Trường An khi từng may mắn gặp mặt và nghe Thôi lão thái công dạy bảo. Hiện giờ tính ra, đã có hai năm chưa gặp lại Thôi lão thái công, lão thái công vẫn mạnh khỏe chứ?</w:t>
      </w:r>
    </w:p>
    <w:p>
      <w:pPr>
        <w:pStyle w:val="BodyText"/>
      </w:pPr>
      <w:r>
        <w:t xml:space="preserve">Thôi Lâm nói:</w:t>
      </w:r>
    </w:p>
    <w:p>
      <w:pPr>
        <w:pStyle w:val="BodyText"/>
      </w:pPr>
      <w:r>
        <w:t xml:space="preserve">-Nhờ được hỏi, lão thái công khỏe mạnh như xưa, thân thể bình an!</w:t>
      </w:r>
    </w:p>
    <w:p>
      <w:pPr>
        <w:pStyle w:val="BodyText"/>
      </w:pPr>
      <w:r>
        <w:t xml:space="preserve">Nói xong từ trong tay áo lấy ra một phong thư, nói với Dương Phàm:</w:t>
      </w:r>
    </w:p>
    <w:p>
      <w:pPr>
        <w:pStyle w:val="BodyText"/>
      </w:pPr>
      <w:r>
        <w:t xml:space="preserve">-Bỉ nhân lần này vào kinh thành, là vì kỳ thi vào mùa thu. Lão thái công đặc biệt nhờ ta mang hộ phong thư tới, bây giờ cùng tướng quân kết bạn, sau này đi lại.</w:t>
      </w:r>
    </w:p>
    <w:p>
      <w:pPr>
        <w:pStyle w:val="BodyText"/>
      </w:pPr>
      <w:r>
        <w:t xml:space="preserve">Dương Phàm thầm nghĩ:</w:t>
      </w:r>
    </w:p>
    <w:p>
      <w:pPr>
        <w:pStyle w:val="BodyText"/>
      </w:pPr>
      <w:r>
        <w:t xml:space="preserve">- Bác Lăng Thôi, Thanh Hà Thôi thời gian qua âm thầm phân cao thấp, tranh đoạt vị trí Thôi thị đệ nhất thế gia vọng tộc. Hiện giờ Bác Lăng Thôi có Thôi Thực, Thôi Dịch và Tứ huynh đệ đồng thời vào triều làm quan, tiếng lành đồn xa, Thanh Hà Thôi thị sợ là không nén được tức giận.</w:t>
      </w:r>
    </w:p>
    <w:p>
      <w:pPr>
        <w:pStyle w:val="BodyText"/>
      </w:pPr>
      <w:r>
        <w:t xml:space="preserve">Dương Phàm nghĩ, liền mời Thôi Lâm ngồi, ngay trước mặt hắn mở thư, thư vừa kéo ra, theo tờ giấy viết thư hé ra một sách đại ấn khế đập vào tầm mắt. Dương Phàm vốn là vui mừng, mở ra xem lại ngẩn ngơ, vội vàng xem thư của Thôi gia lão thái công, xem xong không khỏi dở khóc dở cười.</w:t>
      </w:r>
    </w:p>
    <w:p>
      <w:pPr>
        <w:pStyle w:val="BodyText"/>
      </w:pPr>
      <w:r>
        <w:t xml:space="preserve">Hóa ra, hắn phái người đưa tin cho Thôi gia, nói là Cổ Trúc Đình cô nương vì hắn lập nhiều công lớn không nghĩ là báo đáp. Khẩn cầu Thôi lão thái công vì Cổ cô nương một nhà cởi tịch. Thôi lão thái công hiện giờ khiến Thôi Lâm mang hộ trở lại không phải cởi tịch khế thư, mà là một phần hộ khế thư.</w:t>
      </w:r>
    </w:p>
    <w:p>
      <w:pPr>
        <w:pStyle w:val="BodyText"/>
      </w:pPr>
      <w:r>
        <w:t xml:space="preserve">Thôi lão thái công đem Cổ Trúc Đình cha mẹ huynh đệ người một nhà nô tịch trên danh nghĩa toàn bộ chuyển đến Dương Phàm, phần khế ước này là ngay tại chỗ quan phủ Thôi gia xử lý "Quá thư", có phần quá thư này nơi tay, cả nhà Cổ Trúc Đình chính là đầy tớ của Dương Phàm, muốn giết muốn đánh hay là muốn cho bọn hắn nâng tịch biến thành nhà thanh bạch, toàn bộ tôn trọng nghe theo.</w:t>
      </w:r>
    </w:p>
    <w:p>
      <w:pPr>
        <w:pStyle w:val="BodyText"/>
      </w:pPr>
      <w:r>
        <w:t xml:space="preserve">Thôi lão thái công làm như vậy xem có vẻ có chút ngớ ngẩn, Dương Phàm đã đề xuất yêu cầu này, đương nhiên là vì cởi tịch cả nhà Cổ cô nương. Nhưng Thôi lão thái công thế nào cũng là muốn bán nhân tình của hắn đấy, sao không bán hấp dẫn một chút? Thủ tục trung gian nhìn như vô dụng, cả nhà Cổ Trúc Đình liền bắt đầu biến thành gia nô của Dương thị được ân chủ thả, hay nâng tịch làm lương dân.</w:t>
      </w:r>
    </w:p>
    <w:p>
      <w:pPr>
        <w:pStyle w:val="BodyText"/>
      </w:pPr>
      <w:r>
        <w:t xml:space="preserve">Làm như vậy, vào chỗ thực tế Dương Phàm đối với ân tình của người Cổ gia. Trước kia chung quy kém một tầng. Thôi lão thái công ngàn năm thế gia, nội tình thâm hậu, không kém Cổ gia như vậy một nhà gia nô, nhưng đối với Dương Phàm mà nói, đây cũng là mua lòng người, một bước quan trọng nuôi trồng thân tín, dù sao Cổ gia cởi tịch cũng là phải sống, một nhà từ tiểu học chính là đánh đánh giết giết. Bọn họ thành lương dân có thể làm gì? Dương Phàm giống như có ân đức cùng Cổ gia, còn sợ bọn họ không thề sống chết đem sức lực phục vụ sao?</w:t>
      </w:r>
    </w:p>
    <w:p>
      <w:pPr>
        <w:pStyle w:val="BodyText"/>
      </w:pPr>
      <w:r>
        <w:t xml:space="preserve">Thôi Lâm mĩm cười nhìn Dương Phàm, đối với hắn thần thái vài lần thay đổi không hề kinh ngạc, hiển nhiên ý trong thư hắn đã sớm biết rõ. Dương Phàm xem Thôi thư. Nhẹ nhàng thở ra, chắp tay nói với thôi lâm:</w:t>
      </w:r>
    </w:p>
    <w:p>
      <w:pPr>
        <w:pStyle w:val="BodyText"/>
      </w:pPr>
      <w:r>
        <w:t xml:space="preserve">- Lão thái công tình sâu nghĩa nặng, Dương mỗ xúc động trong lòng!</w:t>
      </w:r>
    </w:p>
    <w:p>
      <w:pPr>
        <w:pStyle w:val="BodyText"/>
      </w:pPr>
      <w:r>
        <w:t xml:space="preserve">Trước đây phần nhân tình này hắn chắc chắn đã nợ rồi, lần này càng không thể từ chối. Hiện giờ Thôi Lâm vào kinh thành. Với nội tình hùng hậu của Thôi gia, chỉ phái một con cháu vào kinh thành như vậy. Hiển nhiên đối với hắn thi đậu tiến sĩ là tin tưởng mười phần. Thôi Lâm một khi thi đậu tiến sĩ, tất nhiên làm quan, khi đó Dương Phàm còn có thể không lợi dụng mạng lưới quan hệ của mình quan hệ vì hắn chuẩn bị chức vị quan trọng sao?</w:t>
      </w:r>
    </w:p>
    <w:p>
      <w:pPr>
        <w:pStyle w:val="BodyText"/>
      </w:pPr>
      <w:r>
        <w:t xml:space="preserve">Tuy nhiên như vậy cũng có thể nhìn ra, như Bác Lăng Thôi trọng điểm là đào tạo Thôi Thực, Thôi Lâm này sợ sẽ là người Thanh Hà Thôi lão thái công trọng điểm đào tạo, không ngoài dự tính mà nói..., hắn hẳn là xuất thân tông trưởng phòng Thanh Hà Thôi thị, sau ba năm mười năm, đương nhiên là gia chủ của Thanh Hà Thôi thị, hiện giờ hai người đều là đang niên thiếu, sớm kết giao tình, về sau không phải là cả đời ý hợp chi giao?</w:t>
      </w:r>
    </w:p>
    <w:p>
      <w:pPr>
        <w:pStyle w:val="BodyText"/>
      </w:pPr>
      <w:r>
        <w:t xml:space="preserve">Dương Phàm cất thư chuyện trò cẩn thận, quả nhiên không ngoài sở liệu, Thôi Lâm chính là phòng trưởng tôn Thanh Hà Thôi thị, tuổi tác, Dương Phàm hai mươi bảy tuổi, Thôi Lâm hai mươi bốn tuổi, hai người lúc này đổi cách xưng hô, lấy huynh đệ tương xứng. Dương Phàm vui vẻ nói:</w:t>
      </w:r>
    </w:p>
    <w:p>
      <w:pPr>
        <w:pStyle w:val="BodyText"/>
      </w:pPr>
      <w:r>
        <w:t xml:space="preserve">-Hiền đệ vào kinh thành có chỗ ở chưa? Phía tây nhà Vi huynh có một phòng khách vẫn còn đẹp.</w:t>
      </w:r>
    </w:p>
    <w:p>
      <w:pPr>
        <w:pStyle w:val="BodyText"/>
      </w:pPr>
      <w:r>
        <w:t xml:space="preserve">Thôi Lâm đã biết Dương Phàm làm Quy Đức Trung Lang Tướng, hiện tại ở Thiên Kỵ đại doanh xa xôi, không thể mỗi ngày trở về, trong nhà chỉ có nữ quyến, hắn một thanh niên nam tử nào có đạo lý ở nhà của người ta, liền cười nói:</w:t>
      </w:r>
    </w:p>
    <w:p>
      <w:pPr>
        <w:pStyle w:val="BodyText"/>
      </w:pPr>
      <w:r>
        <w:t xml:space="preserve">- Thôi gia ở Đông đô co bố trí một căn nhà, quản sự gia đinh đầy đủ mọi thứ, sẽ không ở quý phủ quấy rầy huynh trưởng.</w:t>
      </w:r>
    </w:p>
    <w:p>
      <w:pPr>
        <w:pStyle w:val="BodyText"/>
      </w:pPr>
      <w:r>
        <w:t xml:space="preserve">Thôi Lâm nói xong, liền muốn đứng lên cáo từ, Dương Phàm nói:</w:t>
      </w:r>
    </w:p>
    <w:p>
      <w:pPr>
        <w:pStyle w:val="BodyText"/>
      </w:pPr>
      <w:r>
        <w:t xml:space="preserve">- Sao lại đi? Không ở lại quý phủ, vi huynh cũng nên đưa rượu chuẩn bị yến, vì hiền đệ đón gió tẩy trần mới là đạo lý.</w:t>
      </w:r>
    </w:p>
    <w:p>
      <w:pPr>
        <w:pStyle w:val="BodyText"/>
      </w:pPr>
      <w:r>
        <w:t xml:space="preserve">Thôi Lâm nói:</w:t>
      </w:r>
    </w:p>
    <w:p>
      <w:pPr>
        <w:pStyle w:val="BodyText"/>
      </w:pPr>
      <w:r>
        <w:t xml:space="preserve">- Thực không dám dấu, tiểu đệ còn có trưởng bối ở Lạc Dương. Hôm nay đến Lạc Dương, nghe nói huynh trưởng vừa đúng lúc ở quý phủ, sợ ngày sau không gặp, cho nên tiểu đệ liền tới quý phủ trước, hiện giờ việc xong xuôi, xin trở về bái kiến trưởng bối, trưởng bối biết đệ hôm nay đến kinh, không nên để trưởng bối đợi lâu. Huynh đệ ta cơ hội giao tiếp sau này còn dài mà, cũng không kém hôm nay.</w:t>
      </w:r>
    </w:p>
    <w:p>
      <w:pPr>
        <w:pStyle w:val="BodyText"/>
      </w:pPr>
      <w:r>
        <w:t xml:space="preserve">Dương Phàm nghe hắn ở kinh còn có trưởng bối, lý do như thế không thể khinh mạn, vội tự mình đưa hắn ra cửa phủ, đợi hắn xa mã rời khỏi, lúc này mới quay lại trong phủ. Dương Phàm sờ sờ trong lòng, phong thư kia trong ngực, sải bước chạy vội đến chỗ của a Nô, qua cây cầu dài uốn khúc ao, bước vào cửa sân, vừa lúc thấy Cổ Trúc Đình đang ở trong viện dưới bóng cây luyện công.</w:t>
      </w:r>
    </w:p>
    <w:p>
      <w:pPr>
        <w:pStyle w:val="BodyText"/>
      </w:pPr>
      <w:r>
        <w:t xml:space="preserve">Cũng là gần đây Dương Phàm ở trong quân thời gian ở nhà khi dài khi ngắn, số lần đến viện của a Nô cũng ít đi, Cổ Trúc Đình căn bản không ngờ được giờ này hắn sẽ xông tới. Nếu có người đến cũng chỉ có thể là hắn, hậu trạch này trừ hắn ra cũng không có nam nhân, đương nhiên miễn cưỡng phải coi là, tiểu tử Dương Niệm Tổ mặc tã cũng coi như là một người.</w:t>
      </w:r>
    </w:p>
    <w:p>
      <w:pPr>
        <w:pStyle w:val="BodyText"/>
      </w:pPr>
      <w:r>
        <w:t xml:space="preserve">Này đây trang phục của Cổ Trúc Đình phi thường tùy ý, mái tóc đen nhánh chỉ lấy sợi dây đỏ nhỏ cột thành một nhúm đuôi ngựa, mặc y phục màu trắng bạc với áo ngắn quần lụa, thắt lưng buộc một đai lưng đỏ, chỉ là cách ăn mặc không có gì, nhưng nàng giờ này đang luyện nhu cốt công.</w:t>
      </w:r>
    </w:p>
    <w:p>
      <w:pPr>
        <w:pStyle w:val="BodyText"/>
      </w:pPr>
      <w:r>
        <w:t xml:space="preserve">Nàng một chân đứng vững trên mặt đất, toàn bộ eo hướng về phía sau cong đi, một chân khác giang thẳng theo phương thức lộn ngược lại, đạp trên đất cái chân kia cũng đủ, đầu giấu ở chính giữa hai chân, eo cẩn thận eo cong tới cực điểm, đến lúc này rất căng, đường cong rõ ràng trở thành hạ bộ.</w:t>
      </w:r>
    </w:p>
    <w:p>
      <w:pPr>
        <w:pStyle w:val="BodyText"/>
      </w:pPr>
      <w:r>
        <w:t xml:space="preserve">Dương Phàm đẩy cửa vào viện, vừa lúc thấy nàng đứng như thế trong viện, một đôi hoàn mỹ vô hạ ** kéo căng, đường cong mông đùi tuyệt đẹp, phần hông lại đang dựng thẳng ở phía trên, đường cong tam giác chặt chẽ rõ ràng, cóc thịt lõm xuống cực kỳ hấp dẫn...</w:t>
      </w:r>
    </w:p>
    <w:p>
      <w:pPr>
        <w:pStyle w:val="BodyText"/>
      </w:pPr>
      <w:r>
        <w:t xml:space="preserve">Dương Phàm chỉ nhìn thoáng qua, liền tựa như điện giật chạy khắp thân, Cổ Trúc Đình cũng nhìn thấy hắn, sợ tới mức vội vàng buông ra kéo căng một chân lại, nhảy một chút đứng lên, nàng như vậy khom người lại, khuôn mặt vốn là đỏ, lúc này lại ửng đỏ hoàn toàn không thấy nhan sắc bình thường vốn có.</w:t>
      </w:r>
    </w:p>
    <w:p>
      <w:pPr>
        <w:pStyle w:val="BodyText"/>
      </w:pPr>
      <w:r>
        <w:t xml:space="preserve">- Tông... A lang... Sao lại...</w:t>
      </w:r>
    </w:p>
    <w:p>
      <w:pPr>
        <w:pStyle w:val="BodyText"/>
      </w:pPr>
      <w:r>
        <w:t xml:space="preserve">Dương Phàm khẩn trương nói:</w:t>
      </w:r>
    </w:p>
    <w:p>
      <w:pPr>
        <w:pStyle w:val="BodyText"/>
      </w:pPr>
      <w:r>
        <w:t xml:space="preserve">- Xin lỗi, xin lỗi, bởi vì có một tin mừng, nhất thời đắc ý đã quên gõ cửa, thật sự là có lỗi với...</w:t>
      </w:r>
    </w:p>
    <w:p>
      <w:pPr>
        <w:pStyle w:val="BodyText"/>
      </w:pPr>
      <w:r>
        <w:t xml:space="preserve">Cổ Trúc Đình vừa nghe liền bình thường trở lại, cũng đúng, cho dù ai nghe xong tin vui như vậy sao còn nhớ rõ rất nhiều quy củ kia chứ? Chỉ có điều... Chỉ có điều mới vừa rồi bộ dáng kia, áo lụa nhỏ áo lót kéo căng ở trên người, lộ đường cong, cũng không biết hắn nhìn thấy gì, nghĩ đến đây, nhất thời lại mặt đỏ tai nóng.</w:t>
      </w:r>
    </w:p>
    <w:p>
      <w:pPr>
        <w:pStyle w:val="BodyText"/>
      </w:pPr>
      <w:r>
        <w:t xml:space="preserve">- Chàng... Chàng qua đây đi, không sao!</w:t>
      </w:r>
    </w:p>
    <w:p>
      <w:pPr>
        <w:pStyle w:val="BodyText"/>
      </w:pPr>
      <w:r>
        <w:t xml:space="preserve">Cổ Trúc Đình lắp bắp nói, Dương Phàm quay người lại, chỉ thấy Cổ Trúc Đình mới vừa rồi đàn hồi rất dữ dội, áo lụa nhỏ theo dây lưng kéo căng ra, áo nhỏ nhấc lên, lộ ra một eo thon nhỏ trắng mượt mà, Cổ Trúc Đình nhìn ánh mắt hắn, cúi đầu nhìn, ngượng ngùng không dứt, vội vàng đem áo nhỏ nhét vào đai lưng, nhưng phía dưới dùng sức xé ra, vạt được áo buộc thật chặt, lại nổi bật lên bộ ngực rất tròn cao, đặc biệt nổi bậc.</w:t>
      </w:r>
    </w:p>
    <w:p>
      <w:pPr>
        <w:pStyle w:val="BodyText"/>
      </w:pPr>
      <w:r>
        <w:t xml:space="preserve">Dương Phàm thấy vẻ mặt lúng túng của nàng, không kìm nổi cười khì, Cổ Trúc Đình bị hắn cười, trong lòng càng khó xử, ủy khuất khóc lên. Dương Phàm khẩn trương ngắt lời nói:</w:t>
      </w:r>
    </w:p>
    <w:p>
      <w:pPr>
        <w:pStyle w:val="BodyText"/>
      </w:pPr>
      <w:r>
        <w:t xml:space="preserve">- Cổ cô nương, a Nô ở nơi nào?</w:t>
      </w:r>
    </w:p>
    <w:p>
      <w:pPr>
        <w:pStyle w:val="BodyText"/>
      </w:pPr>
      <w:r>
        <w:t xml:space="preserve">Cổ Trúc Đình đỏ mặt nói:</w:t>
      </w:r>
    </w:p>
    <w:p>
      <w:pPr>
        <w:pStyle w:val="BodyText"/>
      </w:pPr>
      <w:r>
        <w:t xml:space="preserve">- Nàng ở sau phòng.</w:t>
      </w:r>
    </w:p>
    <w:p>
      <w:pPr>
        <w:pStyle w:val="BodyText"/>
      </w:pPr>
      <w:r>
        <w:t xml:space="preserve">Dương Phàm nói:</w:t>
      </w:r>
    </w:p>
    <w:p>
      <w:pPr>
        <w:pStyle w:val="BodyText"/>
      </w:pPr>
      <w:r>
        <w:t xml:space="preserve">- Tốt! Ta có chuyện đang muốn nói cùng ngươi, chúng ta vào trong phòng nói.</w:t>
      </w:r>
    </w:p>
    <w:p>
      <w:pPr>
        <w:pStyle w:val="BodyText"/>
      </w:pPr>
      <w:r>
        <w:t xml:space="preserve">Cổ Trúc Đình rất kinh ngạc:</w:t>
      </w:r>
    </w:p>
    <w:p>
      <w:pPr>
        <w:pStyle w:val="BodyText"/>
      </w:pPr>
      <w:r>
        <w:t xml:space="preserve">- Hắn không vội đi gặp a Nô, muốn cùng ta nói cái gì?</w:t>
      </w:r>
    </w:p>
    <w:p>
      <w:pPr>
        <w:pStyle w:val="BodyText"/>
      </w:pPr>
      <w:r>
        <w:t xml:space="preserve">Trong lòng kinh ngạc, cũng không tiện hỏi lên, Cổ Trúc Đình trả lời một tiếng liền hướng nhà chính đi đến, chiếc quần lụa trắng nhỏ ôm chặt lấy đôi chân thon dài, hai chân thẳng tắp rất tròn, nhìn sao đẹp thật mắt. Dương Phàm nhìn nhiều hay, rất quân tử nâng ánh mắt lên, nhìn thấy vành tai của nàng phía sau cổ vẫn đỏ như cũ.</w:t>
      </w:r>
    </w:p>
    <w:p>
      <w:pPr>
        <w:pStyle w:val="BodyText"/>
      </w:pPr>
      <w:r>
        <w:t xml:space="preserve">Hai người vào nhà chính, Dương Phàm liền từ trong lòng ngực lấy ra phần "Quá thư" kia, đưa cho Cổ Trúc Đình, mỉm cười nói:</w:t>
      </w:r>
    </w:p>
    <w:p>
      <w:pPr>
        <w:pStyle w:val="BodyText"/>
      </w:pPr>
      <w:r>
        <w:t xml:space="preserve">- Ngươi xem đi!</w:t>
      </w:r>
    </w:p>
    <w:p>
      <w:pPr>
        <w:pStyle w:val="BodyText"/>
      </w:pPr>
      <w:r>
        <w:t xml:space="preserve">Cổ Trúc Đình nhận lấy rồi xem, lập tức ngây dại, giống như vẻ mặt Dương Phàm khi vừa mới xem vật ấy.</w:t>
      </w:r>
    </w:p>
    <w:p>
      <w:pPr>
        <w:pStyle w:val="BodyText"/>
      </w:pPr>
      <w:r>
        <w:t xml:space="preserve">Dương Phàm cười nói:</w:t>
      </w:r>
    </w:p>
    <w:p>
      <w:pPr>
        <w:pStyle w:val="BodyText"/>
      </w:pPr>
      <w:r>
        <w:t xml:space="preserve">- Thôi lão thái công làm như vậy là bán cho ta một ân tình, ta cũng không dễ không nhận. Thôi công tử đã nói, cả nhà phụ huynh của ngươi đã chỉnh đốn hành trang, ít ngày nữa sẽ tới Lạc Dương. Đến lúc đó ta đi nha môn cho các ngươi cởi tịch, phần 'Quá thư' này tạm thời ngươi giữ đi.</w:t>
      </w:r>
    </w:p>
    <w:p>
      <w:pPr>
        <w:pStyle w:val="BodyText"/>
      </w:pPr>
      <w:r>
        <w:t xml:space="preserve">Cổ Trúc Đình vui mừng quá đỗi, xoay người vừa muốn lạy trên mặt đất, do sớm có chuẩn bị Dương Phàm đỡ lấy.</w:t>
      </w:r>
    </w:p>
    <w:p>
      <w:pPr>
        <w:pStyle w:val="BodyText"/>
      </w:pPr>
      <w:r>
        <w:t xml:space="preserve">Dương Phàm cười nói:</w:t>
      </w:r>
    </w:p>
    <w:p>
      <w:pPr>
        <w:pStyle w:val="BodyText"/>
      </w:pPr>
      <w:r>
        <w:t xml:space="preserve">- Được rồi, không cần lạy</w:t>
      </w:r>
    </w:p>
    <w:p>
      <w:pPr>
        <w:pStyle w:val="BodyText"/>
      </w:pPr>
      <w:r>
        <w:t xml:space="preserve">đến lạy đi được rồi. “Quá thư” ngươi cất kỹ, chờ người cả nhà ngươi tới, nếu sau này đã có nơi tính toán, ngươi tình nguyện với bọn họ cùng đi. Nếu về sau không có tính toán gì, ta sẽ giúp người nhà người sắp xếp kế sinh nhai.</w:t>
      </w:r>
    </w:p>
    <w:p>
      <w:pPr>
        <w:pStyle w:val="BodyText"/>
      </w:pPr>
      <w:r>
        <w:t xml:space="preserve">Cổ Trúc Đình nước mắt lưng tròng, cảm động đến rơi nước mắt mà nói:</w:t>
      </w:r>
    </w:p>
    <w:p>
      <w:pPr>
        <w:pStyle w:val="BodyText"/>
      </w:pPr>
      <w:r>
        <w:t xml:space="preserve">- Ân đức A lang thâm hậu, ta tan xương nát thịt cũng khó báo đáp. Ta... Ta tình nguyện làm nô tỳ cho a lang, làm trâu làm ngựa, để báo đáp ân đức a lang.</w:t>
      </w:r>
    </w:p>
    <w:p>
      <w:pPr>
        <w:pStyle w:val="BodyText"/>
      </w:pPr>
      <w:r>
        <w:t xml:space="preserve">Cùng một câu nói, khác người nói, đó là không có cùng hàm nghĩa, một khuê nữ, dung mạo mỹ lệ nói chuyện như vậy ý rõ ràng có phó thác chung thân, bằng không nàng "Mã" thì như thế nào, "Ngưu" thì như thế nào, nhưng Dương Phàm dường như khó hiểu ý nghĩa, chỉ có điều bỡn cợt cười nói:</w:t>
      </w:r>
    </w:p>
    <w:p>
      <w:pPr>
        <w:pStyle w:val="BodyText"/>
      </w:pPr>
      <w:r>
        <w:t xml:space="preserve">- Sao thế, vừa mới giải thoát thân nô nhi, lại muốn cam tâm tình nguyện làm nô nhi sao?</w:t>
      </w:r>
    </w:p>
    <w:p>
      <w:pPr>
        <w:pStyle w:val="BodyText"/>
      </w:pPr>
      <w:r>
        <w:t xml:space="preserve">Cổ Trúc Đình mặt hồng hào, cũng không bỏ đi biện bạch chủ ý mình, trong lòng không khỏi khổ:</w:t>
      </w:r>
    </w:p>
    <w:p>
      <w:pPr>
        <w:pStyle w:val="BodyText"/>
      </w:pPr>
      <w:r>
        <w:t xml:space="preserve">- A lang, tại sao cứ ngu như vậy?</w:t>
      </w:r>
    </w:p>
    <w:p>
      <w:pPr>
        <w:pStyle w:val="BodyText"/>
      </w:pPr>
      <w:r>
        <w:t xml:space="preserve">Nghĩ lại:</w:t>
      </w:r>
    </w:p>
    <w:p>
      <w:pPr>
        <w:pStyle w:val="BodyText"/>
      </w:pPr>
      <w:r>
        <w:t xml:space="preserve">- Không đúng! A lang không phải là ra vẻ hồ đồ, nhưng thật ra là hiềm vì người ta sắc đẹp bình thường, tuổi tác lại lớn?</w:t>
      </w:r>
    </w:p>
    <w:p>
      <w:pPr>
        <w:pStyle w:val="Compact"/>
      </w:pPr>
      <w:r>
        <w:t xml:space="preserve">Như vậy cũng thế, nhất thời liền hối tiếc tự thương hại đứng lên, vốn là trong mắt nước mắt, cũng thực sự chảy xuống</w:t>
      </w:r>
      <w:r>
        <w:br w:type="textWrapping"/>
      </w:r>
      <w:r>
        <w:br w:type="textWrapping"/>
      </w:r>
    </w:p>
    <w:p>
      <w:pPr>
        <w:pStyle w:val="Heading2"/>
      </w:pPr>
      <w:bookmarkStart w:id="918" w:name="chương-857-tương-nhĩ-nhất-quân"/>
      <w:bookmarkEnd w:id="918"/>
      <w:r>
        <w:t xml:space="preserve">896. Chương 857: Tương Nhĩ Nhất Quân</w:t>
      </w:r>
    </w:p>
    <w:p>
      <w:pPr>
        <w:pStyle w:val="Compact"/>
      </w:pPr>
      <w:r>
        <w:br w:type="textWrapping"/>
      </w:r>
      <w:r>
        <w:br w:type="textWrapping"/>
      </w:r>
      <w:r>
        <w:t xml:space="preserve">Dương Phàm chỉ biết Cổ Trúc Đình rơi lệ là vì vui mừng quá mức, lại nói trấn an nàng một phen, lúc này mới đi xuyên qua nhà chính, hướng hậu viện đi tìm a Nô. Ai ngờ hắn càng khuyên giải an ủi, càng dịu dàng săn sóc, lòng Cổ cô nương càng chua xót khổ sở.</w:t>
      </w:r>
    </w:p>
    <w:p>
      <w:pPr>
        <w:pStyle w:val="BodyText"/>
      </w:pPr>
      <w:r>
        <w:t xml:space="preserve">Nếu hắn đối với Cổ Trúc Đình thủy chung một bộ dáng "Lang tâm như sắt" , người ta cũng không sẽ xảy ra nảy sinh rất nhiều mơ mộng, hắn có thể giống "Khương công tử" làm một khổng tước nam kiêu ngạo, Cổ cô nương sao có thể sẽ động tâm với hắn?</w:t>
      </w:r>
    </w:p>
    <w:p>
      <w:pPr>
        <w:pStyle w:val="BodyText"/>
      </w:pPr>
      <w:r>
        <w:t xml:space="preserve">Tòa nhà A Nô ở có tiền viện hậu viện, hậu viện so với tiền viện rộng hơn rất nhiều, Tu Trúc rậm rạp, hoa nở khắp nơi, được tu sửa rất là lịch sự tao nhã. Lúc này đang là cuối mùa xuân đầu mùa hè, sắp tới hoàng hôn, tà dương từ khe hở của cành lá khe hở ấm áp rơi xuống, dưới tàng cây bày một chiếc giường êm, bên cạnh có một cái bàn trà, bên trên bày biện vài loại hoa quả tươi theo mùa, một chiếc lò nhỏ đỏ rực, trên lò hâm canh gà, hương thơm bay bốn phía, dưới lò tàn lửa chưa tắt.</w:t>
      </w:r>
    </w:p>
    <w:p>
      <w:pPr>
        <w:pStyle w:val="BodyText"/>
      </w:pPr>
      <w:r>
        <w:t xml:space="preserve">A Nô nằm dựa ở trên giường êm, một tay chống cằm, si ngốc nhìn những con ong mật siêng năng khó nhọc ở mấy bụi hoa phía trước, một bộ dạng như có điều suy nghĩ. Tay áo màu xanh phỉ thúy chảy xuống, khuỷu tay trong tay áo, lộ ra một cổ tay trắng nõn, trên cổ tay một chiếc vòng xanh biếc, càng ánh lên làn da mềm mại.</w:t>
      </w:r>
    </w:p>
    <w:p>
      <w:pPr>
        <w:pStyle w:val="BodyText"/>
      </w:pPr>
      <w:r>
        <w:t xml:space="preserve">Một bức tranh cô gái đầy sức sống đang suy tư tuyệt đẹp.</w:t>
      </w:r>
    </w:p>
    <w:p>
      <w:pPr>
        <w:pStyle w:val="BodyText"/>
      </w:pPr>
      <w:r>
        <w:t xml:space="preserve">- Ách... Là đang suy nghĩ gì? Hay là nghĩ tới ta? Mấy ngày này quá bận rộn, thật là chưa cùng a Nô thân thiết.</w:t>
      </w:r>
    </w:p>
    <w:p>
      <w:pPr>
        <w:pStyle w:val="BodyText"/>
      </w:pPr>
      <w:r>
        <w:t xml:space="preserve">Dương Phàm rất tự kỷ mà nghĩ, thả nhẹ bước chân đi qua, bỗng nhiên liền hướng chuyển đến trước người a Nô, liền thấy đuôi khóe mắt a Nô lộ nụ cười ôn nhu, dường như có một bí mật cực kỳ vui mừng không dễ nói cho người khác biết, nhưng niềm vui kia lại đè nén không được mà từ khóe mắt toát ra đến đuôi lông mày.</w:t>
      </w:r>
    </w:p>
    <w:p>
      <w:pPr>
        <w:pStyle w:val="BodyText"/>
      </w:pPr>
      <w:r>
        <w:t xml:space="preserve">Thấy Dương Phàm, a Nô "YAA.A.A.." một tiếng thở nhẹ, ngồi thẳng người, vui mừng kêu:</w:t>
      </w:r>
    </w:p>
    <w:p>
      <w:pPr>
        <w:pStyle w:val="BodyText"/>
      </w:pPr>
      <w:r>
        <w:t xml:space="preserve">- Lang quân!</w:t>
      </w:r>
    </w:p>
    <w:p>
      <w:pPr>
        <w:pStyle w:val="BodyText"/>
      </w:pPr>
      <w:r>
        <w:t xml:space="preserve">Dương Phàm thấy bên cạnh có một chiếc ghế, đại khái là Cổ cô nương đã ngồi qua, liền kéo qua bên cạnh a Nô ngồi xuống. Cầm tay nàng cười nói:</w:t>
      </w:r>
    </w:p>
    <w:p>
      <w:pPr>
        <w:pStyle w:val="BodyText"/>
      </w:pPr>
      <w:r>
        <w:t xml:space="preserve">- Coi bộ dáng nàng như này, chuyện gì vui vẻ như vậy?</w:t>
      </w:r>
    </w:p>
    <w:p>
      <w:pPr>
        <w:pStyle w:val="BodyText"/>
      </w:pPr>
      <w:r>
        <w:t xml:space="preserve">Khóe môi A Nô đã giống như nụ hoa mới bắt đầu nở ra, nghe những lời này của Dương Phàm lại sửng sốt, thất thanh nói:</w:t>
      </w:r>
    </w:p>
    <w:p>
      <w:pPr>
        <w:pStyle w:val="BodyText"/>
      </w:pPr>
      <w:r>
        <w:t xml:space="preserve">- Chàng không biết sao?</w:t>
      </w:r>
    </w:p>
    <w:p>
      <w:pPr>
        <w:pStyle w:val="BodyText"/>
      </w:pPr>
      <w:r>
        <w:t xml:space="preserve">Dương Phàm cũng theo đó ngạc nhiên, con mắt đảo lòng vòng, mới cười nói:</w:t>
      </w:r>
    </w:p>
    <w:p>
      <w:pPr>
        <w:pStyle w:val="BodyText"/>
      </w:pPr>
      <w:r>
        <w:t xml:space="preserve">- Nói như vậy quả thực có hỷ sự rồi hả? Mau nói cho ta nghe một chút!</w:t>
      </w:r>
    </w:p>
    <w:p>
      <w:pPr>
        <w:pStyle w:val="BodyText"/>
      </w:pPr>
      <w:r>
        <w:t xml:space="preserve">A Nô nghĩ sẽ hiểu ngay, Dương Phàm khi trở về ngay cả Tiểu Man cũng không gặp, nếu đến nơi đây, cũng phải gặp Cổ sư. Dương Phàm đến bây giờ còn không biết, đích thị là các nàng ấy cố ý không nói, muốn để tin vui này sẽ do chính miệng mình nói cho hắn biết. A Nô liền đem cái miệng nhỏ nhắn nhếch lên, giả vờ giận lại khó nén vui mừng mà nói:</w:t>
      </w:r>
    </w:p>
    <w:p>
      <w:pPr>
        <w:pStyle w:val="BodyText"/>
      </w:pPr>
      <w:r>
        <w:t xml:space="preserve">- Chàng không biết coi như xong, không nói cho chàng!</w:t>
      </w:r>
    </w:p>
    <w:p>
      <w:pPr>
        <w:pStyle w:val="BodyText"/>
      </w:pPr>
      <w:r>
        <w:t xml:space="preserve">Dương Phàm nghiêm túc ngẫm nghĩ một chút. Trầm ngâm nói:</w:t>
      </w:r>
    </w:p>
    <w:p>
      <w:pPr>
        <w:pStyle w:val="BodyText"/>
      </w:pPr>
      <w:r>
        <w:t xml:space="preserve">- A, nàng hôm nay vốn là đi gặp thái y đấy... Nhưng có việc gì vui đáng nói? A!</w:t>
      </w:r>
    </w:p>
    <w:p>
      <w:pPr>
        <w:pStyle w:val="BodyText"/>
      </w:pPr>
      <w:r>
        <w:t xml:space="preserve">Thân thể Dương Phàm chấn động, vừa mừng vừa sợ mà nói:</w:t>
      </w:r>
    </w:p>
    <w:p>
      <w:pPr>
        <w:pStyle w:val="BodyText"/>
      </w:pPr>
      <w:r>
        <w:t xml:space="preserve">- A Nô, nàng có phải hay không đã có?</w:t>
      </w:r>
    </w:p>
    <w:p>
      <w:pPr>
        <w:pStyle w:val="BodyText"/>
      </w:pPr>
      <w:r>
        <w:t xml:space="preserve">A Nô thất vọng, nói:</w:t>
      </w:r>
    </w:p>
    <w:p>
      <w:pPr>
        <w:pStyle w:val="BodyText"/>
      </w:pPr>
      <w:r>
        <w:t xml:space="preserve">- Không thú vị, làm sao lại khiến chàng đoán ra rồi.</w:t>
      </w:r>
    </w:p>
    <w:p>
      <w:pPr>
        <w:pStyle w:val="BodyText"/>
      </w:pPr>
      <w:r>
        <w:t xml:space="preserve">Dương Phàm cười ha ha, bị kích động mà nói:</w:t>
      </w:r>
    </w:p>
    <w:p>
      <w:pPr>
        <w:pStyle w:val="BodyText"/>
      </w:pPr>
      <w:r>
        <w:t xml:space="preserve">- Đến đây. Mau để cho ta sờ sờ Tiểu Bảo Bảo của chúng ta.</w:t>
      </w:r>
    </w:p>
    <w:p>
      <w:pPr>
        <w:pStyle w:val="BodyText"/>
      </w:pPr>
      <w:r>
        <w:t xml:space="preserve">- Tránh qua một bên</w:t>
      </w:r>
    </w:p>
    <w:p>
      <w:pPr>
        <w:pStyle w:val="BodyText"/>
      </w:pPr>
      <w:r>
        <w:t xml:space="preserve">A Nô đẩy ra tay của hắn, khẩn trương nói:</w:t>
      </w:r>
    </w:p>
    <w:p>
      <w:pPr>
        <w:pStyle w:val="BodyText"/>
      </w:pPr>
      <w:r>
        <w:t xml:space="preserve">- Đừng chân tay lóng ngóng đấy, làm con sợ.</w:t>
      </w:r>
    </w:p>
    <w:p>
      <w:pPr>
        <w:pStyle w:val="BodyText"/>
      </w:pPr>
      <w:r>
        <w:t xml:space="preserve">Dương Phàm nhìn vòng eo mảnh khảnh của nàng vẫn như cũ, cười khổ nói:</w:t>
      </w:r>
    </w:p>
    <w:p>
      <w:pPr>
        <w:pStyle w:val="BodyText"/>
      </w:pPr>
      <w:r>
        <w:t xml:space="preserve">- Nàng cũng quá cẩn thận rồi ? Vừa mới có đứa nhỏ, sờ một cái có gì quan trọng.</w:t>
      </w:r>
    </w:p>
    <w:p>
      <w:pPr>
        <w:pStyle w:val="BodyText"/>
      </w:pPr>
      <w:r>
        <w:t xml:space="preserve">- Không được!</w:t>
      </w:r>
    </w:p>
    <w:p>
      <w:pPr>
        <w:pStyle w:val="BodyText"/>
      </w:pPr>
      <w:r>
        <w:t xml:space="preserve">A Nô nói xong, chính mình lại không kìm lòng nổi mà vuốt ve bụng, trên mặt đầy vẻ dịu dàng hạnh phúc:</w:t>
      </w:r>
    </w:p>
    <w:p>
      <w:pPr>
        <w:pStyle w:val="BodyText"/>
      </w:pPr>
      <w:r>
        <w:t xml:space="preserve">- Lang quân nha, người ta mới vừa rồi còn đang suy nghĩ. Đợi đứa nhỏ sinh ra, là sẽ giống chàng nhiều hơn. Hay là giống thiếp nhiều hơn.</w:t>
      </w:r>
    </w:p>
    <w:p>
      <w:pPr>
        <w:pStyle w:val="BodyText"/>
      </w:pPr>
      <w:r>
        <w:t xml:space="preserve">Dương Phàm không biết nên khóc hay cười mà nói:</w:t>
      </w:r>
    </w:p>
    <w:p>
      <w:pPr>
        <w:pStyle w:val="BodyText"/>
      </w:pPr>
      <w:r>
        <w:t xml:space="preserve">- Lúc này vừa mới có thai, nàng nghĩ thật xa. Theo ta thấy, nếu là con trai, đương nhiên vẫn là giống ta nhiều sẽ tốt hơn, nếu là con gái, phải giống nàng mới đẹp!</w:t>
      </w:r>
    </w:p>
    <w:p>
      <w:pPr>
        <w:pStyle w:val="BodyText"/>
      </w:pPr>
      <w:r>
        <w:t xml:space="preserve">A Nô lo lắng nói:</w:t>
      </w:r>
    </w:p>
    <w:p>
      <w:pPr>
        <w:pStyle w:val="BodyText"/>
      </w:pPr>
      <w:r>
        <w:t xml:space="preserve">- Nhưng mọi người đều nói, con gái phần lớn lớn lên giống phụ thân, bé trai phần lớn giống mẫu thân. Chàng xem Niệm Tổ và Tư Dung đi, Tư Dung giống chàng thật nhiều, Niệm Tổ càng giống hệt mẹ nó.</w:t>
      </w:r>
    </w:p>
    <w:p>
      <w:pPr>
        <w:pStyle w:val="BodyText"/>
      </w:pPr>
      <w:r>
        <w:t xml:space="preserve">Dương Phàm ưỡn ngực nói:</w:t>
      </w:r>
    </w:p>
    <w:p>
      <w:pPr>
        <w:pStyle w:val="BodyText"/>
      </w:pPr>
      <w:r>
        <w:t xml:space="preserve">- Giống ta thì giống ta, ta lại không xấu xí, có cái gì phải lo lắng? Nàng thấy Tư Dung bộ dạng khó coi sao? Tiểu nha đầu trắng trẻo mập mạp, rất xinh đẹp đấy, rõ ràng là một mỹ nhân, trưởng thành còn thế nào nữa chứ?</w:t>
      </w:r>
    </w:p>
    <w:p>
      <w:pPr>
        <w:pStyle w:val="BodyText"/>
      </w:pPr>
      <w:r>
        <w:t xml:space="preserve">A Nô vui vẻ gật đầu nói:</w:t>
      </w:r>
    </w:p>
    <w:p>
      <w:pPr>
        <w:pStyle w:val="BodyText"/>
      </w:pPr>
      <w:r>
        <w:t xml:space="preserve">- Nói cũng phải! Niệm Tổ giống hệt mẹ nó nhiều hơn, thế nhưng mặt mày đều xinh đẹp vô cùng, mà người ta cũng không thể kém Tiểu Man, nếu sinh con ra dù có giống thiếp nhiều hơn, cũng nhất định là cực kỳ tuấn tú xinh đẹp đấy.</w:t>
      </w:r>
    </w:p>
    <w:p>
      <w:pPr>
        <w:pStyle w:val="BodyText"/>
      </w:pPr>
      <w:r>
        <w:t xml:space="preserve">Dương Phàm nói:</w:t>
      </w:r>
    </w:p>
    <w:p>
      <w:pPr>
        <w:pStyle w:val="BodyText"/>
      </w:pPr>
      <w:r>
        <w:t xml:space="preserve">- Nàng vừa mới còn đang suy nghĩ vấn đề sinh nam hay sinh nữ, thế nào lúc này đã kết luận nhất định là con trai rồi hả?</w:t>
      </w:r>
    </w:p>
    <w:p>
      <w:pPr>
        <w:pStyle w:val="BodyText"/>
      </w:pPr>
      <w:r>
        <w:t xml:space="preserve">A Nô vô cùng tin tưởng mà nói:</w:t>
      </w:r>
    </w:p>
    <w:p>
      <w:pPr>
        <w:pStyle w:val="BodyText"/>
      </w:pPr>
      <w:r>
        <w:t xml:space="preserve">- Đương nhiên là sinh con trai rồi, Tiểu Man có thể sinh con trai, người ta không thể sinh sao?</w:t>
      </w:r>
    </w:p>
    <w:p>
      <w:pPr>
        <w:pStyle w:val="BodyText"/>
      </w:pPr>
      <w:r>
        <w:t xml:space="preserve">Dương Phàm nắm vai của nàng, tay thuận thế liền âu yếm vuốt vẻ cái bụng bằng phẳng mềm mại nàng :</w:t>
      </w:r>
    </w:p>
    <w:p>
      <w:pPr>
        <w:pStyle w:val="BodyText"/>
      </w:pPr>
      <w:r>
        <w:t xml:space="preserve">- Tốt tốt tốt, theo nàng theo nàng, con đầu nàng sinh con trai, con hai của chúng ta lại sinh con gái.</w:t>
      </w:r>
    </w:p>
    <w:p>
      <w:pPr>
        <w:pStyle w:val="BodyText"/>
      </w:pPr>
      <w:r>
        <w:t xml:space="preserve">- Dựa vào cái gì mà chàng bảo thế, con thứ hai của chúng ta cũng phải sinh con trai!</w:t>
      </w:r>
    </w:p>
    <w:p>
      <w:pPr>
        <w:pStyle w:val="BodyText"/>
      </w:pPr>
      <w:r>
        <w:t xml:space="preserve">- Con trai rất phiền đấy, nàng xem Niệm Tổ tinh nghịch đấy...</w:t>
      </w:r>
    </w:p>
    <w:p>
      <w:pPr>
        <w:pStyle w:val="BodyText"/>
      </w:pPr>
      <w:r>
        <w:t xml:space="preserve">- Con trai bướng bỉnh chút lớn lên mới có tiền đồ.</w:t>
      </w:r>
    </w:p>
    <w:p>
      <w:pPr>
        <w:pStyle w:val="BodyText"/>
      </w:pPr>
      <w:r>
        <w:t xml:space="preserve">Một bóng người đứng lặng yên ở cánh cửa bên cạnh, nhìn dưới tàng cây hai người dịu dàng ôm nhau, hứng thú thảo luận về việc sinh con của cặp vợ chồng, ánh mắt sâu kín, vẻ mặt ảm đạm.</w:t>
      </w:r>
    </w:p>
    <w:p>
      <w:pPr>
        <w:pStyle w:val="BodyText"/>
      </w:pPr>
      <w:r>
        <w:t xml:space="preserve">********</w:t>
      </w:r>
    </w:p>
    <w:p>
      <w:pPr>
        <w:pStyle w:val="BodyText"/>
      </w:pPr>
      <w:r>
        <w:t xml:space="preserve">Tả Hữu Lĩnh quân vệ cũng là một nhánh trong mười hai vệ binh mã thân quân Hoàng đế, chỉ có điều bình thường là chuẩn bị quân dụng, căn bản không có cơ hội biểu hiện. Nhánh quân đội này vẫn trú đóng ở tây thành trong quân doanh, chỉ có khi nào trong kinh sư xuất hiện việc trọng đại rung chuyển mới có thể phụng chỉ trợ giúp giữ các cửa Hoàng thành Tây Môn cùng kinh thành, Uyển Thành, đó mới thực sự chính là nuôi binh ngàn ngày.</w:t>
      </w:r>
    </w:p>
    <w:p>
      <w:pPr>
        <w:pStyle w:val="BodyText"/>
      </w:pPr>
      <w:r>
        <w:t xml:space="preserve">Lục Mao Phong Lục Lang Tướng có thể từ Lĩnh quân vệ điều nhập Thiên tướng, quan dù chưa thăng lên, binh để quản còn thiếu, nhưng chức quyền lại lớn hơn rất nhiều, nhất là thường đến nội cung làm nhiệm vụ, tương lai không gian thăng chức rất lớn, điều này cũng chẳng khác gì là trên thực tế lên chức rồi, bởi vậy các đồng đội đều chúc mừng.</w:t>
      </w:r>
    </w:p>
    <w:p>
      <w:pPr>
        <w:pStyle w:val="BodyText"/>
      </w:pPr>
      <w:r>
        <w:t xml:space="preserve">Lục Mao Phong mặc dù nóng lòng đến Thiên Kỵ báo danh cũng không khỏi không xã giao hai ngày, lúc này mới nhận được phê văn chạy đến Thiên Kỵ báo danh. Cũng may Bắc nha chư vệ mặc dù là do triều đình nuôi, nhưng Bắc nha cấm quân lệ thuộc trực tiếp Hoàng đế, Binh bộ và Chính Sự Đường không có quyền quản thúc, sĩ quan cấp cao điều động không cần thông qua Binh bộ và Chính Sự Đường, không cần phải rất nhiều trình tự điều động rườm rà, càng kéo dài không nhiêu thời gian.</w:t>
      </w:r>
    </w:p>
    <w:p>
      <w:pPr>
        <w:pStyle w:val="BodyText"/>
      </w:pPr>
      <w:r>
        <w:t xml:space="preserve">Dương Phàm trở lại đại doanh "Thiên kỵ" trước, Lục Mao Phong đã tới trình diện, tình cảnh Lục Mao Phong ở Thiên kỵ không tốt lắm, lúc y rời khỏi Lĩnh quân vệ được các lộ tướng lĩnh đều thiết yến tiễn biệt y so với cảnh gặp gỡ ở Thiên kỵ rõ ràng quá lạnh nhạt hơn rồi, bởi vì y ở bên trong Thiên kỵ, gần như bị mọi người bài xích.</w:t>
      </w:r>
    </w:p>
    <w:p>
      <w:pPr>
        <w:pStyle w:val="BodyText"/>
      </w:pPr>
      <w:r>
        <w:t xml:space="preserve">Đám người Hoàng Húc Sưởng, Hứa Lương, Trương Khê Đồng ở hệ thống Bách Kỵ sớm nhất, giữa những người thân nhất với nhau , tự nhiên thành một phái. Sau đó là đám người Sở Cuồng Ca, Mã Kiều, Lê Đại Ẩn được điều động nhập vào đều xuất thân là quân tạp nham, cho nên tự thành một phái. Đám người Lã Nhan, Cao Sơ đều là xuất thân Cấm quân, so với Bách Kỵ thấp hơn, so với tạp nham cao hơn, không gian thăng lên lớn hơn, cũng là tự thành một phái.</w:t>
      </w:r>
    </w:p>
    <w:p>
      <w:pPr>
        <w:pStyle w:val="BodyText"/>
      </w:pPr>
      <w:r>
        <w:t xml:space="preserve">Dựa vào xuất thân và giao tình trước đây, bọn họ đã hình thành những phe phái khác nhau, nhưng lợi ích trên hết mà mọi người cầu làm cuối cùng đểu thể hiện trên người Dương Phàm tướng lĩnh cao nhất trong Thiên kỵ, cho nên bọn họ ở chung rất hòa hợp. Nhưng Lục Mao Phong chưa tới, mọi người đã biết sau lưng y là ai rồi, cho nên phản ứng lạnh nhạt và bài xích y là điều hiển nhiên.</w:t>
      </w:r>
    </w:p>
    <w:p>
      <w:pPr>
        <w:pStyle w:val="BodyText"/>
      </w:pPr>
      <w:r>
        <w:t xml:space="preserve">Lục lang tướng cũng từng thử cùng mọi người tiếp xúc, đáng tiếc mọi người đối với y thủy chung là một hái độ thờ ơ, trong lòng Lục lang tướng thật là phiền muộn.</w:t>
      </w:r>
    </w:p>
    <w:p>
      <w:pPr>
        <w:pStyle w:val="BodyText"/>
      </w:pPr>
      <w:r>
        <w:t xml:space="preserve">Sau khi Dương Phàm trở lại quân doanh, chuyện thứ nhất chính là gửi công văn đi Bân Châu đạo Chiết Xung Phủ, điều Quả Nghị Đô Úy Độc Cô Húy đến "Thiên Kỵ" . Chiết Xung Phủ là Phủ Quân, thuộc Binh bộ quản hạt, thủ tục đi đến khá phiền toái, nếu có người cố ý cản trở, Độc Cô Húy đến nhận chức thì càng lôi thôi rồi.</w:t>
      </w:r>
    </w:p>
    <w:p>
      <w:pPr>
        <w:pStyle w:val="BodyText"/>
      </w:pPr>
      <w:r>
        <w:t xml:space="preserve">Cũng may phía sau Độc Cô Húy còn có Độc Cô thế gia, việc này không cần Dương Phàm quan tâm, đều có Độc Cô thế gia vận dụng mạng lưới quan hệ và tiền vàng, trải đường cho Độc Cô Húy. Sau khi công hàm dùng ấn, phái người trình báo Binh bộ, Dương Phàm lại tìm đến Hứa Lương, hỏi về tình hình Lục lang tướng.</w:t>
      </w:r>
    </w:p>
    <w:p>
      <w:pPr>
        <w:pStyle w:val="BodyText"/>
      </w:pPr>
      <w:r>
        <w:t xml:space="preserve">Được biết mọi người lạnh nhạt bài xích đối với y, Dương Phàm biết không ổn rồi, trước tiên hắn dặn dò Hứa Lương ngầm hành động, lúc này mới sai người gọi Lục lang tướng kia. Dương Phàm đối với Lục lang tướng rất là thân thiết, bỏ bối cảnh của y không nói, người này quả thật được xưng tụng là một vị tướng lĩnh có năng lực, Thiên Kỵ vừa mới xây dựng, đang cần những quan tướng luyện binh có kinh nghiệm phong phú như vậy.</w:t>
      </w:r>
    </w:p>
    <w:p>
      <w:pPr>
        <w:pStyle w:val="BodyText"/>
      </w:pPr>
      <w:r>
        <w:t xml:space="preserve">Dương Phàm mặc dù do nguyên nhân bối cảnh phái hệ của y mà có chỗ cảnh giác, nhưng cũng không cần phải cố ý tạo khoảng cách hình thành thế đối lập cùng y. Khi xây dựng và tổ chức biên chế Thiên Kỵ là Dương Phàm hắn định đoạt, một khi thành quân, cấp bậc tướng lĩnh từ Lữ soái trở lên bất kể trên dưới không phải do hắn làm chủ rồi, mà cần trình báo Võ Lâm Vệ Đại tướng quân Võ Du Nghi phê chuẩn.</w:t>
      </w:r>
    </w:p>
    <w:p>
      <w:pPr>
        <w:pStyle w:val="BodyText"/>
      </w:pPr>
      <w:r>
        <w:t xml:space="preserve">Đương nhiên, bởi vì tính đặc thù của Thiên Kỵ, Võ Lâm Vệ Đại tướng quân cũng là trang trí, quyền quyết định cuối cùng phải chuyển giao đến chỗ Võ Tắc Thiên, nhưng Lục Mao Phong có huynh đệ Trương thị ở phía sau, Võ Tắc Thiên sao có thể động đến y? Nếu đối lập với y, về sau cùng thuộc cấp mình làm mình làm mẩy, sao có thể hòa hợp êm thấm.</w:t>
      </w:r>
    </w:p>
    <w:p>
      <w:pPr>
        <w:pStyle w:val="BodyText"/>
      </w:pPr>
      <w:r>
        <w:t xml:space="preserve">Còn nữa, Dương Phàm đang muốn lợi dụng huynh đệ Trương thị để ngăn cản thế lực khắp nơi nhúng tay vào Thiên Kỵ, cũng cần đối với Lục lang tướng khách khí một ít mới được sự phối hợp của huynh đệ Trương thị. Mà Lục lang tướng phải ở Thiên Kỵ có chỗ đứng, mới thực sự phát huy tác dụng của y, cũng bởi vậy mà Dương Phàm không thể không phá vỡ sự đối nghịch với vị Trung Lang Tướng này.</w:t>
      </w:r>
    </w:p>
    <w:p>
      <w:pPr>
        <w:pStyle w:val="BodyText"/>
      </w:pPr>
      <w:r>
        <w:t xml:space="preserve">Hai người đều có sở cầu, gặp nhau sẽ phải vui mừng mới thật sự là hình thức tốt. Sau khi gặp nhau, Dương Phàm lại cố ý bảo người bày tiệc rượu, triệu tập các tướng lĩnh dưới trướng đến để đón tiếp Lục lang tướng. Các tướng lĩnh đã được Hứa Lương đi trước dặn dò một phen, thái độ đối với Lục lang tướng liền thay đổi rất nhiều.</w:t>
      </w:r>
    </w:p>
    <w:p>
      <w:pPr>
        <w:pStyle w:val="BodyText"/>
      </w:pPr>
      <w:r>
        <w:t xml:space="preserve">Rượu quá ba tuần, mượn sự hòa hợp êm thấm, Dương Phàm rất tùy ý nói với Lục lang tướng:</w:t>
      </w:r>
    </w:p>
    <w:p>
      <w:pPr>
        <w:pStyle w:val="BodyText"/>
      </w:pPr>
      <w:r>
        <w:t xml:space="preserve">- Bệ hạ đối với Thiên Kỵ ta ký thác kỳ vọng, tướng sĩ Thiên Kỵ ta lúc này cũng lấy chết để đền đáp quân vương. Thiên Kỵ đã là quân đội, chỉ có thể dùng võ lực, mới có khả năng đền đáp quân thượng, mà muốn vũ lực hùng mạnh, cho nên cần phải luyện tập võ nghệ quân thế!</w:t>
      </w:r>
    </w:p>
    <w:p>
      <w:pPr>
        <w:pStyle w:val="BodyText"/>
      </w:pPr>
      <w:r>
        <w:t xml:space="preserve">Bởi vì cái gọi là thiên hạ mặc dù an, cũng không thể quên chiến tất nguy, tướng sĩ Thiên Kỵ ta mặc dù phòng thủ hoàng cung, ngày thường chỉ là thay phiên công việc canh gác, không thể bì kịp với biên quân thường nảy sinh chiến loạn, nhưng cũng phải làm cho quân mạnh chuẩn bị chiến đấu. Nay quân mới vừa lập, quan binh lựa chọn đều là các vệ nhân tài kiệt xuất, huấn luyện thêm chút, là được một đội quân mạnh mẽ.</w:t>
      </w:r>
    </w:p>
    <w:p>
      <w:pPr>
        <w:pStyle w:val="Compact"/>
      </w:pPr>
      <w:r>
        <w:t xml:space="preserve">Bổn tướng quân có ý định mời Bệ hạ xem võ, vừa tăng thêm quân uy của Thiên Kỵ ta, có thể làm cho Bệ hạ vui mừng, về sau tin tức bệ hạ đích thân xem võ truyền ra, việc huấn luyện các tướng sĩ Thiên Kỵ càng thêm chịu khó dụng tâm, có thể nói một công ba việc. Ngày mai Bản tướng quân đi bản báo Võ đại tướng quân, việc này do Lục lang tướng ngươi thay mặt thi hành, có được không?</w:t>
      </w:r>
      <w:r>
        <w:br w:type="textWrapping"/>
      </w:r>
      <w:r>
        <w:br w:type="textWrapping"/>
      </w:r>
    </w:p>
    <w:p>
      <w:pPr>
        <w:pStyle w:val="Heading2"/>
      </w:pPr>
      <w:bookmarkStart w:id="919" w:name="chương-858-trí-khắc-chế-song-vương"/>
      <w:bookmarkEnd w:id="919"/>
      <w:r>
        <w:t xml:space="preserve">897. Chương 858: Trí Khắc Chế Song Vương</w:t>
      </w:r>
    </w:p>
    <w:p>
      <w:pPr>
        <w:pStyle w:val="Compact"/>
      </w:pPr>
      <w:r>
        <w:br w:type="textWrapping"/>
      </w:r>
      <w:r>
        <w:br w:type="textWrapping"/>
      </w:r>
      <w:r>
        <w:t xml:space="preserve">Lục Mao Phong được Dương Phàm từ trong lãnh cung đón ra, đã được trọng đãi như thế, nên rất có thiện cảm đối với Dương Phàm, nghe được phái đi càng cảm thấy vinh hạnh, rốt cục có cơ hội thể hiện bản lãnh của mình, lập tức không chút do dự đặt chén rượu xuống, ôm quyền hành lễ với Dương Phàm cất cao giọng nói:</w:t>
      </w:r>
    </w:p>
    <w:p>
      <w:pPr>
        <w:pStyle w:val="BodyText"/>
      </w:pPr>
      <w:r>
        <w:t xml:space="preserve">- Tướng quân cứ yên</w:t>
      </w:r>
    </w:p>
    <w:p>
      <w:pPr>
        <w:pStyle w:val="BodyText"/>
      </w:pPr>
      <w:r>
        <w:t xml:space="preserve">tâm, mạt tướng tất chu toàn chuyện này!</w:t>
      </w:r>
    </w:p>
    <w:p>
      <w:pPr>
        <w:pStyle w:val="BodyText"/>
      </w:pPr>
      <w:r>
        <w:t xml:space="preserve">Hoàng đế tuổi cao, mùa xuân năm nay và ngay cả mùa xuân năm trước cũng không đi Long Môn, muốn bà đến trên giáo trường xem diễn tập quân trận, đây chính là để Hoàng đế thể hiện uy nghiêm, trên ghế rồng sao có thể hoặc nằm hoặc ngủ gà ngủ gật? Toàn bộ quá trình diễn võ cho dù Hoàng đế không toàn bộ xem hết, ít nhất cũng phải hai canh giờ.</w:t>
      </w:r>
    </w:p>
    <w:p>
      <w:pPr>
        <w:pStyle w:val="BodyText"/>
      </w:pPr>
      <w:r>
        <w:t xml:space="preserve">Chớ đừng nói chi là Hoàng đế thịnh trang xuất hành tới trong quân xem võ lại trở về cung đình, đồng thời còn phải có rất nhiều quyền thần hoàng thân đi theo, diễn võ xong để ăn mừng thực lực quốc gia cường thịnh còn phải theo lệ ở trong cung ban thưởng yến chiêu đãi điều khiển chúng thần, công sức một ngày như vậy, với tuổi của Võ Tắc Thiên hiện giờ sức khỏe thực khó chịu nổi.</w:t>
      </w:r>
    </w:p>
    <w:p>
      <w:pPr>
        <w:pStyle w:val="BodyText"/>
      </w:pPr>
      <w:r>
        <w:t xml:space="preserve">Lục lang tướng cuối cùng là người luyện võ, nghĩ không ra điểm mấu chốt trong chuyện này, còn tưởng rằng đây là cử chỉ đón ý nói hùa thánh ý, Hoàng đế nhất định sẽ vui vẻ đồng ý. Dương Phàm lại hiểu rõ chủ trương này tới chỗ của Võ Du Nghi nhất định sẽ bị bác bỏ, khi đó Lục Mao Phong tất mời huynh đệ Trương thị ở phía sau ra mặt.</w:t>
      </w:r>
    </w:p>
    <w:p>
      <w:pPr>
        <w:pStyle w:val="BodyText"/>
      </w:pPr>
      <w:r>
        <w:t xml:space="preserve">Thấy Lục lang tướng một lời đồng ý, Dương Phàm đã có thể tưởng tượng được vẻ mặt của Võ Ý Tông sau khi nghe chuyện này, hắn cười ha hả, nâng chén về phía Lục lang tướng nói:</w:t>
      </w:r>
    </w:p>
    <w:p>
      <w:pPr>
        <w:pStyle w:val="BodyText"/>
      </w:pPr>
      <w:r>
        <w:t xml:space="preserve">- Mời, Lục Tướng quân, mời rượu!</w:t>
      </w:r>
    </w:p>
    <w:p>
      <w:pPr>
        <w:pStyle w:val="BodyText"/>
      </w:pPr>
      <w:r>
        <w:t xml:space="preserve">Sáng sớm tinh mơ, rốt cục Lục Mao Phong với sự cảm kích trong lòng đã từ Thiên Kỵ đi tới Võ Lâm Vệ xin chỉ thị của Võ Du Nghi, Võ Du Nghi vừa nghe liền cau mày, nói:</w:t>
      </w:r>
    </w:p>
    <w:p>
      <w:pPr>
        <w:pStyle w:val="BodyText"/>
      </w:pPr>
      <w:r>
        <w:t xml:space="preserve">- Chỉ toàn hồ đồ, bệ hạ tuổi cao, đi tới đi lui quân lữ tốn thời gian tốn sức, nếu long thể bị ảnh hưởng, ai gánh nổi đây? Không chuẩn!</w:t>
      </w:r>
    </w:p>
    <w:p>
      <w:pPr>
        <w:pStyle w:val="BodyText"/>
      </w:pPr>
      <w:r>
        <w:t xml:space="preserve">Võ Du Nghi nghiêm nghị bác bỏ, căn bản không để cho Lục Mao Phong biện bạch, đuổi y đuổi ra ngoài. Đợi Lục Mao Phong lui ra, Võ Du Nghi vuốt râu suy tư một lát, lại khẽ mỉm cười, gọi một gã thân binh nói:</w:t>
      </w:r>
    </w:p>
    <w:p>
      <w:pPr>
        <w:pStyle w:val="BodyText"/>
      </w:pPr>
      <w:r>
        <w:t xml:space="preserve">- Ngươi đi Quân Khí Giám, nói cho Lâm Xuyên Vương, nói Dương Phàm Thiên Kỵ đã thành tựu, không nói duyệt quân, mà bệ hạ... Rất có thể sẽ đích thân đi tuần, duyệt binh xem sư!</w:t>
      </w:r>
    </w:p>
    <w:p>
      <w:pPr>
        <w:pStyle w:val="BodyText"/>
      </w:pPr>
      <w:r>
        <w:t xml:space="preserve">Võ Tự Trung đang ngồi ở Quân Khí Giám nhận được tin tức Võ Du Nghi đưa, không khỏi ngầm cả kinh, trong lòng của gã rõ ràng nhất mấy thứ đồ hắn đưa cho Dương Phàm đều là rách nát, một khi duyệt binh, không chỉ có Thiên Kỵ tham gia kiểm duyệt, cũng phải có rất nhiều quan viên phê bình đấy.</w:t>
      </w:r>
    </w:p>
    <w:p>
      <w:pPr>
        <w:pStyle w:val="BodyText"/>
      </w:pPr>
      <w:r>
        <w:t xml:space="preserve">Đến lúc đó Dương Phàm để binh sĩ Thiên Kỵ khoác khôi giáp rách rưới, đánh cờ xí rách rưới, giơ đao thương ra đầy gỉ hao mòn trước mặt Hoàng đế và văn võ cả triều, cái hình thức uy vũ ưa thích kia, khí thế phát huy kia sẽ là vẻ mặt gì?</w:t>
      </w:r>
    </w:p>
    <w:p>
      <w:pPr>
        <w:pStyle w:val="BodyText"/>
      </w:pPr>
      <w:r>
        <w:t xml:space="preserve">Võ Tự Trung sợ hãi, lập tức gọi người dắt ngựa tới, tự mình tiến đến đại doanh tả Kim Ngô tìm ca ca gã là Võ Ý Tông để thương lượng.</w:t>
      </w:r>
    </w:p>
    <w:p>
      <w:pPr>
        <w:pStyle w:val="BodyText"/>
      </w:pPr>
      <w:r>
        <w:t xml:space="preserve">Lục Mao Phong bị Võ Du Nghi răn dạy một phen, vừa thẹn vừa giận rời đi, trong lòng hết sức bất mãn. Tự cân nhắc một chút, nếu cứ như vậy mặt xám mày tro trở về, cho dù Dương Phàm không nói gì, thế tất cũng phải khiến cho các quân tướng vốn nhìn y không vừa mắt sẽ nhạo báng y, Lục Mao Phong cắn răng, xoay người đi Trương gia.</w:t>
      </w:r>
    </w:p>
    <w:p>
      <w:pPr>
        <w:pStyle w:val="BodyText"/>
      </w:pPr>
      <w:r>
        <w:t xml:space="preserve">Lục Mao Phong và huynh đệ Trương gia rất thân quen, vừa đi vào gặp mặt Trương Đồng Hưu đã đem sự uất ức trong bụng phát tiết ra ngoài, Trương Đồng Hưu không cho là đúng nói:</w:t>
      </w:r>
    </w:p>
    <w:p>
      <w:pPr>
        <w:pStyle w:val="BodyText"/>
      </w:pPr>
      <w:r>
        <w:t xml:space="preserve">- Việc nhỏ, không cần phải nói? Ngươi đợi ở đây, ta đi Phụng Thần Giám tiếp kiến Ngũ Lang và Lục Lang.</w:t>
      </w:r>
    </w:p>
    <w:p>
      <w:pPr>
        <w:pStyle w:val="BodyText"/>
      </w:pPr>
      <w:r>
        <w:t xml:space="preserve">Trương Đồng Hưu lập tức đón xe mã chạy tới cung, hiện giờ hai huynh đệ Trương Dịch Chi, Trương Xương Tông đã chiêu mộ được một đám thiếu niên ở kinh đô, trong cung cũng coi như có một nha môn thuộc về mình: Phụng Thần Giám.</w:t>
      </w:r>
    </w:p>
    <w:p>
      <w:pPr>
        <w:pStyle w:val="BodyText"/>
      </w:pPr>
      <w:r>
        <w:t xml:space="preserve">Những thiếu niên này không chỉ có vẻ đẹp bề ngoài, hơn nữa đủ tài học, bọn họ ở Phụng Thần Giám tuy rằng đồng đẳng hậu phi Võ Tắc Thiên, chờ bất cứ lúc nào nữ hoàng đế gọi đến, hầu hạ thậm chí cả thị tẩm, bình thường ở Phụng Thần Giám không có việc gì, nhưng cũng làm thi từ ca phú tổng hợp xét duyệt văn hoá giáo dục. Đương nhiên, phần nhiều thời gian bọn họ chỉ ở Phụng Thần Giám thiết yến uống rượu, đánh bạc chơi đùa, đánh đàn, đá cầu làm vui.</w:t>
      </w:r>
    </w:p>
    <w:p>
      <w:pPr>
        <w:pStyle w:val="BodyText"/>
      </w:pPr>
      <w:r>
        <w:t xml:space="preserve">Trương Dịch Chi cấp cho vị đường huynh Trương Đồng Hưu này một Quy phù Phụng Thần Giam, cũng là để thuận tiện cho y ra vào cung đình. Khi Trương Đồng Hưu cầm Quy phù qua từng cửa tới Phụng Thần Giám, huynh đệ Trương thị đang cùng mười mấy mỹ thiếu niên ở công đường ném thẻ vào bình rượu người thua phạt rượu làm vui.</w:t>
      </w:r>
    </w:p>
    <w:p>
      <w:pPr>
        <w:pStyle w:val="BodyText"/>
      </w:pPr>
      <w:r>
        <w:t xml:space="preserve">Trương Đồng Hưu gọi hai huynh đệ Trương Dịch Chi, Trương Xương Tông đến bên tiểu điện, đem mục đích nói với bọn họ, Trương Xương Tông liền nói:</w:t>
      </w:r>
    </w:p>
    <w:p>
      <w:pPr>
        <w:pStyle w:val="BodyText"/>
      </w:pPr>
      <w:r>
        <w:t xml:space="preserve">- Chuyện nào có đáng gì? Đại huynh chờ một chút, ta và Ngũ Lang đi gặp thánh nhân!</w:t>
      </w:r>
    </w:p>
    <w:p>
      <w:pPr>
        <w:pStyle w:val="BodyText"/>
      </w:pPr>
      <w:r>
        <w:t xml:space="preserve">Võ Tắc Thiên hiện tại tinh lực không lớn bằng lúc trước, nhưng chuyện cơ yếu trong nước vẫn nắm giữ như trước, chỉ có điều bà không đến điện Võ Thành phê duyệt tấu chương, chỉ là Uyển nhi chuyển cho Huynh đệ Trương thị đọc tấu chương cho bà nghe, cơ bản phê chuẩn, lại do Huynh đệ Trương thị diễn đạt ra, có đôi khi cần hỏi trực tiếp để được nói lại tỉ mỉ sự việc thì truyền Uyển Nhi tới gặp.</w:t>
      </w:r>
    </w:p>
    <w:p>
      <w:pPr>
        <w:pStyle w:val="BodyText"/>
      </w:pPr>
      <w:r>
        <w:t xml:space="preserve">Lúc này bà đang ở Lệ Xuân Đài nghe Thượng Quan Uyển Nhi tấu quân sự. Chuyện này một việc liên quan đến Thổ Phiên, một việc liên quan đến Đột Quyết, một việc liên quan đến An Tây, đều là việc quan trọng ở biên thùy, việc này Võ Tắc Thiên không dám khinh thường, tuy nhiên, trong ba việc, có hai việc kết quả đều là tốt, cho nên khi Nhị Trương tới, mặt Võ Tắc Thiên có nụ cười, tâm tình rất là vui vẻ.</w:t>
      </w:r>
    </w:p>
    <w:p>
      <w:pPr>
        <w:pStyle w:val="BodyText"/>
      </w:pPr>
      <w:r>
        <w:t xml:space="preserve">Trong ba sự kiện việc thứ nhất là liên quan đến Thổ Phiên. Mầm móng nghi kỵ mà Dương Phàm đã âm thầm cấp giữa bọn họ tại tranh chấp giữa Vương tướng Thổ vài năm sau rốt cục đã nở hoa kết quả. Thổ Phiên Tán Phổ rốt cục không chịu nổi Đại tướng ương ngạnh, hắn dùng kế điệu hổ ly sơn, sau đó điều Đại tướng Luận Khâm Lăng dời vương đô, vừa mới bắt được hơn hai ngàn thân tín.</w:t>
      </w:r>
    </w:p>
    <w:p>
      <w:pPr>
        <w:pStyle w:val="BodyText"/>
      </w:pPr>
      <w:r>
        <w:t xml:space="preserve">Luận Khâm Lăng nghe thấy vậy đã cử binh tạo phản, thế nhưng quan niệm quân quyền Thiên thụ của bách tính Thổ Phiên rất nặng, tâm phúc bên trong vương đô bị vừa mới gạt bỏ, sĩ tốt bên người sợ lệnh vua không dám tác chiến, Thổ Phiên Quân thần Luận Khâm Lăng binh bại tự sát, Tán Phổ rốt cục nắm hết quyền hành, Luận Khâm Lăng may mắn thoát khỏi cùng một đệ đệ Tán Bà dẫn theo tàn quân đầu hàng Võ Chu.</w:t>
      </w:r>
    </w:p>
    <w:p>
      <w:pPr>
        <w:pStyle w:val="BodyText"/>
      </w:pPr>
      <w:r>
        <w:t xml:space="preserve">Thổ Phiên Tán Phổ nghe vậy giận dữ, Khúc Mãng Bố phái đảo chính trong quá trình lập nhiều công lớn, vừa mới vinh dự trở thành đại tướng thảo phạt triều đình, biên quân thấy binh hùng tướng mạnh, vốn có ý rất sợ hãi, kết quả lấy chư quân Lũng Hưu đại sứ Đường Hưu Cảnh trúng cử Minh KInh, xuất thân nho sinh chỉ liếc mắt một cái đã nhìn rõ thực hư của Thổ Phiên.</w:t>
      </w:r>
    </w:p>
    <w:p>
      <w:pPr>
        <w:pStyle w:val="BodyText"/>
      </w:pPr>
      <w:r>
        <w:t xml:space="preserve">Y nói với các tướng:</w:t>
      </w:r>
    </w:p>
    <w:p>
      <w:pPr>
        <w:pStyle w:val="BodyText"/>
      </w:pPr>
      <w:r>
        <w:t xml:space="preserve">- Luận Khâm Lăng và danh tướng Thổ Phiên vừa mới bị quét sạch, vị đại tướng mới Khúc Mãng Bố, không quen quân sự, mang theo con cháu thần tử chư quý nhìn trang bị vũ khí mới, dường như tinh nhuệ, nhưng kỳ thật không chịu nổi một kích.</w:t>
      </w:r>
    </w:p>
    <w:p>
      <w:pPr>
        <w:pStyle w:val="BodyText"/>
      </w:pPr>
      <w:r>
        <w:t xml:space="preserve">Vì thế đã mặc giáp cưỡi ngựa làm tiên phong, sáu trận chiến đều đều chiến thắng, Thổ Phiên tan vỡ, Chu quân chặt đầu hơn một ngàn năm trăm kẻ địch, còn bắt được hai tên phó tướng Thổ Phiên.</w:t>
      </w:r>
    </w:p>
    <w:p>
      <w:pPr>
        <w:pStyle w:val="BodyText"/>
      </w:pPr>
      <w:r>
        <w:t xml:space="preserve">Còn nữa, phương diện bốn trấn An Tây, một vị thủ lĩnh bộ lạc Tây Đột Quyết phản triều đình ý đồ tự lập. Đại tướng phòng thủ An Tây Điền Dương Danh phát binh thảo phạt phản bị đánh bại, lại hợp binh một chỗ với Hộc Sắt La trấn thủ thành Diệp Toái cùng đánh phản quân, thành trì thủy chung khó có bị phá được, song phương cứ giằng co như thế.</w:t>
      </w:r>
    </w:p>
    <w:p>
      <w:pPr>
        <w:pStyle w:val="BodyText"/>
      </w:pPr>
      <w:r>
        <w:t xml:space="preserve">Kết quả Bạc Lộ tự cho mình thông minh, để phá vỡ cục diện bế tắc giả ý đầu hàng, ý đồ thừa dịp Chu quân chưa chuẩn bị giết trở tay không kịp, không ngờ Chu quân Tùy Quân Ngự Sử Phong Tư Nghiệp nhìn thấu quỷ kế của gã, tương kế tựu kế giả bộ tiếp nhận đầu hàng, trước đó đã thiết lập mai phục, Bạc Lộ bị giết tại chỗ, tàn quân tất cả đều quy thuận.</w:t>
      </w:r>
    </w:p>
    <w:p>
      <w:pPr>
        <w:pStyle w:val="BodyText"/>
      </w:pPr>
      <w:r>
        <w:t xml:space="preserve">Nếu không phải Đông Đột Quyết bên kia Mặc Xuyết lòng tham không đáy, thu rất nhiều lễ vật có giá trị của triều đình vẫn thấy không đủ, lại xuất binh cướp đoạt vài bãi chăn ngựa mà triều đình thiết lập tại Lũng Hữu, bắt đi hơn một vạn con hùng tuấn quan mã được nuôi dưỡng ở đó đi, Võ Tắc Thiên giờ phút này càng cao hứng.</w:t>
      </w:r>
    </w:p>
    <w:p>
      <w:pPr>
        <w:pStyle w:val="BodyText"/>
      </w:pPr>
      <w:r>
        <w:t xml:space="preserve">Trương Dịch Chi có tâm kế hơn so với đệ đệ của mình, vừa thấy Võ Tắc Thiên mặt lộ vẻ tươi cười, vội vàng ra hiệu huynh đệ đừng vội nói ý đồ đến, mà là vui mừng tiến lên, nói với Võ Tắc Thiên:</w:t>
      </w:r>
    </w:p>
    <w:p>
      <w:pPr>
        <w:pStyle w:val="BodyText"/>
      </w:pPr>
      <w:r>
        <w:t xml:space="preserve">- Thánh nhân có đại hỷ sự gì mà vui vẻ như vậy?</w:t>
      </w:r>
    </w:p>
    <w:p>
      <w:pPr>
        <w:pStyle w:val="BodyText"/>
      </w:pPr>
      <w:r>
        <w:t xml:space="preserve">Uyển nhi cười đem việc Thổ Phiên đại bại, việc bình định phản loạn An Tây nói cho bọn họ nghe. Hai huynh đệ vội vàng chúc mừng Hoàng đế. Võ Tắc Thiên tiếc nuối giận dữ nói:</w:t>
      </w:r>
    </w:p>
    <w:p>
      <w:pPr>
        <w:pStyle w:val="BodyText"/>
      </w:pPr>
      <w:r>
        <w:t xml:space="preserve">- Đáng tiếc Mặc Xuyết càn rỡ, nhiều lần xâm chiếm triều đình ta, triều đình chỉ có đành phải bị động phòng ngự, mặc kệ bỏ qua, không làm gì được.</w:t>
      </w:r>
    </w:p>
    <w:p>
      <w:pPr>
        <w:pStyle w:val="BodyText"/>
      </w:pPr>
      <w:r>
        <w:t xml:space="preserve">Trương Dịch Chi đảo mắt, nói:</w:t>
      </w:r>
    </w:p>
    <w:p>
      <w:pPr>
        <w:pStyle w:val="BodyText"/>
      </w:pPr>
      <w:r>
        <w:t xml:space="preserve">- Thổ Phiên đại bại mà về, An Tây bình định phản loạn, đủ thấy triều đình binh uy quá lớn. Đột Quyết cũng không phải đối thủ triều đình, chỉ là bọn hắn có được sa mạc ngàn dặm, trống trải rộng lớn, triều đình nếu phát binh thảo phạt, bọn chúng trốn ở sa mạc trong thảo nguyên, đánh dẹp kéo dài, tiêu hao tiền lương không hiệu quả, thánh nhân thương tiếc sức dân, lúc này mới cho bọn chúng nhất thời càn rỡ thôi.</w:t>
      </w:r>
    </w:p>
    <w:p>
      <w:pPr>
        <w:pStyle w:val="BodyText"/>
      </w:pPr>
      <w:r>
        <w:t xml:space="preserve">Trương Dịch Chi vừa nói như vậy, trên mặt Võ Tắc Thiên liền lộ ra tươi cười, Trương Dịch Chi nhân cơ hội nói:</w:t>
      </w:r>
    </w:p>
    <w:p>
      <w:pPr>
        <w:pStyle w:val="BodyText"/>
      </w:pPr>
      <w:r>
        <w:t xml:space="preserve">- Trước đó thánh nhân hạ chỉ tổ chức và thành lập Thiên Kỵ , nay Thiên Kỵ mới lập, tướng Dương Phàm Thiên Kỵ đang sẵn sàng ra trận, ngày đêm thảo luyện, hy vọng binh mã luyện thành, thánh nhân có thể đích thân tới giáo trường, kiểm duyệt tam quân.</w:t>
      </w:r>
    </w:p>
    <w:p>
      <w:pPr>
        <w:pStyle w:val="BodyText"/>
      </w:pPr>
      <w:r>
        <w:t xml:space="preserve">Dịch Chi nghĩ, hiện giờ vừa đại thắng Thổ Phiên, bình định An Tây, lại có Đột Quyết quấy rầy, Thánh nhân không ngại đáp ứng, tiến hành kiểm duyệt tam quân, vừa có thể ăn mừng Thổ Phiên bị đại bại, An Tây đã bình định phản loạn, lại có thể nhìn sự hùng mạnh, chấn chỉnh quân uy, cổ vũ sĩ khí, có thể dọa nhân mã Đột Quyết.</w:t>
      </w:r>
    </w:p>
    <w:p>
      <w:pPr>
        <w:pStyle w:val="BodyText"/>
      </w:pPr>
      <w:r>
        <w:t xml:space="preserve">Uyển Nhi nghe y nhắc tới Dương Phàm, lập tức chú ý. Võ Tắc Thiên mày nhăn lại, kỳ quái nói:</w:t>
      </w:r>
    </w:p>
    <w:p>
      <w:pPr>
        <w:pStyle w:val="BodyText"/>
      </w:pPr>
      <w:r>
        <w:t xml:space="preserve">- Ồ, Dương Phàm muốn thỉnh trẫm duyệt binh? Có chuyện này sao? Trẫm sao không biết?</w:t>
      </w:r>
    </w:p>
    <w:p>
      <w:pPr>
        <w:pStyle w:val="BodyText"/>
      </w:pPr>
      <w:r>
        <w:t xml:space="preserve">Nói xong, bà liền nhìn về phía Uyển Nhi, Uyển Nhi lập tức hạ thấp nói:</w:t>
      </w:r>
    </w:p>
    <w:p>
      <w:pPr>
        <w:pStyle w:val="BodyText"/>
      </w:pPr>
      <w:r>
        <w:t xml:space="preserve">- Uyển Nhi cũng hoàn toàn không biết gì về việc này cả.</w:t>
      </w:r>
    </w:p>
    <w:p>
      <w:pPr>
        <w:pStyle w:val="BodyText"/>
      </w:pPr>
      <w:r>
        <w:t xml:space="preserve">Trương Xương Tông lập tức nói:</w:t>
      </w:r>
    </w:p>
    <w:p>
      <w:pPr>
        <w:pStyle w:val="BodyText"/>
      </w:pPr>
      <w:r>
        <w:t xml:space="preserve">- Đãi Chế đương nhiên không biết rồi, ý tưởng này của Dương tướng quân vừa đưa tới chỗ Võ đại tướng quân đã bị nơi đó bác bỏ rồi, Xương Tông cũng là ngẫu nhiên nghe một vị bằng hữu ở trong quân nhắc tới việc này, nếu không cũng hoàn toàn không biết gì về việc này đâu.</w:t>
      </w:r>
    </w:p>
    <w:p>
      <w:pPr>
        <w:pStyle w:val="BodyText"/>
      </w:pPr>
      <w:r>
        <w:t xml:space="preserve">Võ Tắc Thiên mày hơi hơi giãn ra, nói:</w:t>
      </w:r>
    </w:p>
    <w:p>
      <w:pPr>
        <w:pStyle w:val="BodyText"/>
      </w:pPr>
      <w:r>
        <w:t xml:space="preserve">- Ồ, Du Nghi sao bác bỏ? Hắn làm như vậy, tất nhiên có lý của hắn, để hôm khác trẫm hỏi hắn.</w:t>
      </w:r>
    </w:p>
    <w:p>
      <w:pPr>
        <w:pStyle w:val="BodyText"/>
      </w:pPr>
      <w:r>
        <w:t xml:space="preserve">Trương Dịch Chi mỉm cười nói:</w:t>
      </w:r>
    </w:p>
    <w:p>
      <w:pPr>
        <w:pStyle w:val="BodyText"/>
      </w:pPr>
      <w:r>
        <w:t xml:space="preserve">- Thánh nhân không cần hỏi, nguyên nhân Võ đại tướng quân phủ quyết việc này Dịch Chi đã nghe ngóng, Võ đại tướng quân lo lắng khi thánh nhân ngài duyệt binh khi thân thể sẽ chịu không nổi...</w:t>
      </w:r>
    </w:p>
    <w:p>
      <w:pPr>
        <w:pStyle w:val="BodyText"/>
      </w:pPr>
      <w:r>
        <w:t xml:space="preserve">Sắc mặt Võ Tắc Thiên lập tức trầm xuống, không vui nói:</w:t>
      </w:r>
    </w:p>
    <w:p>
      <w:pPr>
        <w:pStyle w:val="BodyText"/>
      </w:pPr>
      <w:r>
        <w:t xml:space="preserve">- Trẫm đã già đến mức ngay cả duyệt quân của mình đều không có khí lực sao?</w:t>
      </w:r>
    </w:p>
    <w:p>
      <w:pPr>
        <w:pStyle w:val="BodyText"/>
      </w:pPr>
      <w:r>
        <w:t xml:space="preserve">Trương Dịch Chi kinh hãi, khẩn trương quỳ xuống thỉnh tội nói:</w:t>
      </w:r>
    </w:p>
    <w:p>
      <w:pPr>
        <w:pStyle w:val="BodyText"/>
      </w:pPr>
      <w:r>
        <w:t xml:space="preserve">- Thánh nhân thứ tội, Dịch Chi nói lỡ rồi.</w:t>
      </w:r>
    </w:p>
    <w:p>
      <w:pPr>
        <w:pStyle w:val="BodyText"/>
      </w:pPr>
      <w:r>
        <w:t xml:space="preserve">Võ Tắc Thiên hừ lạnh một tiếng, phất tay áo nói:</w:t>
      </w:r>
    </w:p>
    <w:p>
      <w:pPr>
        <w:pStyle w:val="BodyText"/>
      </w:pPr>
      <w:r>
        <w:t xml:space="preserve">- Ngươi nói Võ Du Nghi, việc duyệt binh, trẫm chuẩn!</w:t>
      </w:r>
    </w:p>
    <w:p>
      <w:pPr>
        <w:pStyle w:val="BodyText"/>
      </w:pPr>
      <w:r>
        <w:t xml:space="preserve">Trương Dịch Chi vội vàng dập đầu nói:</w:t>
      </w:r>
    </w:p>
    <w:p>
      <w:pPr>
        <w:pStyle w:val="BodyText"/>
      </w:pPr>
      <w:r>
        <w:t xml:space="preserve">- Thần lĩnh chỉ!</w:t>
      </w:r>
    </w:p>
    <w:p>
      <w:pPr>
        <w:pStyle w:val="BodyText"/>
      </w:pPr>
      <w:r>
        <w:t xml:space="preserve">Không bao lâu, một vị thiếu niên mặc khinh bào đai ngọc, trên đầu cài trâm hoa, trên mặt xoa phấn, áo mũ chỉnh tề, chân mang cao răng guốc gỗ, giống khổng tước huênh hoang khoác lác xuất hiện trước cửa Võ Lâm Vệ, vênh váo tự đắc mà nói:</w:t>
      </w:r>
    </w:p>
    <w:p>
      <w:pPr>
        <w:pStyle w:val="BodyText"/>
      </w:pPr>
      <w:r>
        <w:t xml:space="preserve">- Thánh Thượng khẩu dụ, Võ Du Nghi tiếp chỉ!</w:t>
      </w:r>
    </w:p>
    <w:p>
      <w:pPr>
        <w:pStyle w:val="BodyText"/>
      </w:pPr>
      <w:r>
        <w:t xml:space="preserve">Võ Du Nghi thay đổi nhung trang, mời sứ giả của Thiên tử vào trong trướng nghe thánh dụ, đợi thiếu niên kia đến từ Phụng Thần Vệ truyền chỉ khẩu dụ của Hoàng đế khẩu dụ xong, liền cung kính hỏi:</w:t>
      </w:r>
    </w:p>
    <w:p>
      <w:pPr>
        <w:pStyle w:val="BodyText"/>
      </w:pPr>
      <w:r>
        <w:t xml:space="preserve">- Không biết Thánh Thượng dự định khi nào đến Thiên Kỵ duyệt binh xem võ để thần sớm chuẩn bị cho tốt.</w:t>
      </w:r>
    </w:p>
    <w:p>
      <w:pPr>
        <w:pStyle w:val="BodyText"/>
      </w:pPr>
      <w:r>
        <w:t xml:space="preserve">Đôi môi đỏ tươi của thiếu niên kia nhếch lên, nói:</w:t>
      </w:r>
    </w:p>
    <w:p>
      <w:pPr>
        <w:pStyle w:val="BodyText"/>
      </w:pPr>
      <w:r>
        <w:t xml:space="preserve">- Có lẽ là ngày mai, có lẽ là ngày mốt, này ai nói chính xác, đều phải dựa vào tâm ý bệ hạ, Đại tướng quân chờ đi!</w:t>
      </w:r>
    </w:p>
    <w:p>
      <w:pPr>
        <w:pStyle w:val="BodyText"/>
      </w:pPr>
      <w:r>
        <w:t xml:space="preserve">Nói xong vung ống tay áo, lại nghênh ngang rời đi.</w:t>
      </w:r>
    </w:p>
    <w:p>
      <w:pPr>
        <w:pStyle w:val="BodyText"/>
      </w:pPr>
      <w:r>
        <w:t xml:space="preserve">Võ Du Nghi nâng người lên đến, lắc đầu cười khổ nói:</w:t>
      </w:r>
    </w:p>
    <w:p>
      <w:pPr>
        <w:pStyle w:val="Compact"/>
      </w:pPr>
      <w:r>
        <w:t xml:space="preserve">- Đến thật nhanh đó! Lần này Hà Nội Vương, Lâm Xuyên Vương sợ là phải ăn quả đắng rồi.</w:t>
      </w:r>
      <w:r>
        <w:br w:type="textWrapping"/>
      </w:r>
      <w:r>
        <w:br w:type="textWrapping"/>
      </w:r>
    </w:p>
    <w:p>
      <w:pPr>
        <w:pStyle w:val="Heading2"/>
      </w:pPr>
      <w:bookmarkStart w:id="920" w:name="chương-859-đại-duyệt-binh"/>
      <w:bookmarkEnd w:id="920"/>
      <w:r>
        <w:t xml:space="preserve">898. Chương 859: Đại Duyệt Binh</w:t>
      </w:r>
    </w:p>
    <w:p>
      <w:pPr>
        <w:pStyle w:val="Compact"/>
      </w:pPr>
      <w:r>
        <w:br w:type="textWrapping"/>
      </w:r>
      <w:r>
        <w:br w:type="textWrapping"/>
      </w:r>
      <w:r>
        <w:t xml:space="preserve">Trong soái trướng Kim Ngô Vệ Đại Tướng Quân, Hà Nội Vương Võ Ý Tông và Lâm Xuyên Vương Võ Tự Trung ngồi đối diện nhau.</w:t>
      </w:r>
    </w:p>
    <w:p>
      <w:pPr>
        <w:pStyle w:val="BodyText"/>
      </w:pPr>
      <w:r>
        <w:t xml:space="preserve">Im lặng hồi lâu, Võ Ý Tông hai tay nắm chặt, nặng nề đấm một đấm trên bàn.</w:t>
      </w:r>
    </w:p>
    <w:p>
      <w:pPr>
        <w:pStyle w:val="BodyText"/>
      </w:pPr>
      <w:r>
        <w:t xml:space="preserve">Võ Tự Trung thở dài nói:</w:t>
      </w:r>
    </w:p>
    <w:p>
      <w:pPr>
        <w:pStyle w:val="BodyText"/>
      </w:pPr>
      <w:r>
        <w:t xml:space="preserve">- Đại huynh, coi như hết rồi. Nói tới, chúng ta cũng không tính là bại ở trên tay hắn, ai kêu hắn chuyển ra Cô mẫu chứ. Lúc này, chúng ta nếu còn không thức thời, vậy thì tự rước lấy nhục rồi.</w:t>
      </w:r>
    </w:p>
    <w:p>
      <w:pPr>
        <w:pStyle w:val="BodyText"/>
      </w:pPr>
      <w:r>
        <w:t xml:space="preserve">Võ Ý Tông lạnh lùng cười, bĩu môi nói:</w:t>
      </w:r>
    </w:p>
    <w:p>
      <w:pPr>
        <w:pStyle w:val="BodyText"/>
      </w:pPr>
      <w:r>
        <w:t xml:space="preserve">- Đây coi là chuyện gì, kẻ thức thời mới là trang tuấn kiệt à?</w:t>
      </w:r>
    </w:p>
    <w:p>
      <w:pPr>
        <w:pStyle w:val="BodyText"/>
      </w:pPr>
      <w:r>
        <w:t xml:space="preserve">Võ Tự Trung buông tay nói:</w:t>
      </w:r>
    </w:p>
    <w:p>
      <w:pPr>
        <w:pStyle w:val="BodyText"/>
      </w:pPr>
      <w:r>
        <w:t xml:space="preserve">- Hay là đại huynh có diệu kế gì à?</w:t>
      </w:r>
    </w:p>
    <w:p>
      <w:pPr>
        <w:pStyle w:val="BodyText"/>
      </w:pPr>
      <w:r>
        <w:t xml:space="preserve">Võ Ý Tông im lặng một lát, nói:</w:t>
      </w:r>
    </w:p>
    <w:p>
      <w:pPr>
        <w:pStyle w:val="BodyText"/>
      </w:pPr>
      <w:r>
        <w:t xml:space="preserve">- Thôi, ngươi ở đó không cần làm khó hắn nữa, nếu không huynh đệ ta quả thực chịu không nổi rồi.</w:t>
      </w:r>
    </w:p>
    <w:p>
      <w:pPr>
        <w:pStyle w:val="BodyText"/>
      </w:pPr>
      <w:r>
        <w:t xml:space="preserve">Võ Ý Tông nói tới đây, lại lạnh lùng cười, nói:</w:t>
      </w:r>
    </w:p>
    <w:p>
      <w:pPr>
        <w:pStyle w:val="BodyText"/>
      </w:pPr>
      <w:r>
        <w:t xml:space="preserve">- Qua cửa ải này coi như là xong rồi sao? Họ Dương kia, ngươi làm mất sĩ diện của Võ Ý Tông ta, cơ hội sau này chúng ta tiếp xúc còn nhiều!</w:t>
      </w:r>
    </w:p>
    <w:p>
      <w:pPr>
        <w:pStyle w:val="BodyText"/>
      </w:pPr>
      <w:r>
        <w:t xml:space="preserve">Tính cách Võ Tự Trung không ương ngạnh như vậy, có tâm khuyên can huynh trưởng, nhưng y biết rằng tính tình vị huynh trưởng này, lời đến bên miệng lại nuốt trở vào, chỉ nặng nề mà thở dài.</w:t>
      </w:r>
    </w:p>
    <w:p>
      <w:pPr>
        <w:pStyle w:val="BodyText"/>
      </w:pPr>
      <w:r>
        <w:t xml:space="preserve">Đại doanh Thiên Kỵ, bên ngoài soái trướng của Dương Phàm.</w:t>
      </w:r>
    </w:p>
    <w:p>
      <w:pPr>
        <w:pStyle w:val="BodyText"/>
      </w:pPr>
      <w:r>
        <w:t xml:space="preserve">Vị đội trưởng trông giữ kho vũ khí lại đến trước soái trướng, nhăn mặt nhíu mày thăm dò bên trong. Ngoài trướng hai gã thân binh đứng thẳng, nhìn không chớp mắt. Nhâm Uy chậm rãi từ trong soái trướng thong thả bước ra, liếc mắt thấy là gã, không kiên nhẫn hỏi:</w:t>
      </w:r>
    </w:p>
    <w:p>
      <w:pPr>
        <w:pStyle w:val="BodyText"/>
      </w:pPr>
      <w:r>
        <w:t xml:space="preserve">- Giang đội trưởng, ngươi có chuyện gì không?</w:t>
      </w:r>
    </w:p>
    <w:p>
      <w:pPr>
        <w:pStyle w:val="BodyText"/>
      </w:pPr>
      <w:r>
        <w:t xml:space="preserve">Giang đội trưởng cúi đầu khom lưng nói:</w:t>
      </w:r>
    </w:p>
    <w:p>
      <w:pPr>
        <w:pStyle w:val="BodyText"/>
      </w:pPr>
      <w:r>
        <w:t xml:space="preserve">- Quân Khí Giám mới chế một số giáp trượng vũ khí, khôi giáp, cung nỏ, búa rìu, trường mâu, hoành đao, đoản mâu, liên chùy, nhung trướng, thậm chí yên ngựa, kìm cưa... những vật này đều đã thay đổi, ngươi xem cần bẩm báo tướng quân một tiếng để đi nghiệm xem hay không.</w:t>
      </w:r>
    </w:p>
    <w:p>
      <w:pPr>
        <w:pStyle w:val="BodyText"/>
      </w:pPr>
      <w:r>
        <w:t xml:space="preserve">Nhâm Uy không đồng ý nói:</w:t>
      </w:r>
    </w:p>
    <w:p>
      <w:pPr>
        <w:pStyle w:val="BodyText"/>
      </w:pPr>
      <w:r>
        <w:t xml:space="preserve">- Thì ra là chuyện này à? Trung Lang Tướng đang triệu tập các tướng thảo luận chuyện quan trọng, không rảnh để ý tới chuyện nhỏ ấy, ngươi đi về trước đi, đợi ta bẩm báo tướng quân, một chút nữa sẽ phái tiểu giáo đi kiểm nhận là được!</w:t>
      </w:r>
    </w:p>
    <w:p>
      <w:pPr>
        <w:pStyle w:val="BodyText"/>
      </w:pPr>
      <w:r>
        <w:t xml:space="preserve">Nhâm Uy nói xong, không đợi Giang đội trưởng trả lời, liền xoay người đi về hướng trong trướng, Giang đội trưởng cười theo, cười đến khổ, khi gã xoay người rời đi, nghe được có người cười cười một tiếng, khinh thường nói:</w:t>
      </w:r>
    </w:p>
    <w:p>
      <w:pPr>
        <w:pStyle w:val="BodyText"/>
      </w:pPr>
      <w:r>
        <w:t xml:space="preserve">- Rượu mời không uống lại thích uống rượu phạt!</w:t>
      </w:r>
    </w:p>
    <w:p>
      <w:pPr>
        <w:pStyle w:val="BodyText"/>
      </w:pPr>
      <w:r>
        <w:t xml:space="preserve">Quay đầu nhìn lên, hai quân tốt đứng thẳng như trước trước trướng, nhìn không chớp mắt, cũng không biết là người nào lên tiếng.</w:t>
      </w:r>
    </w:p>
    <w:p>
      <w:pPr>
        <w:pStyle w:val="BodyText"/>
      </w:pPr>
      <w:r>
        <w:t xml:space="preserve">Trong đại trướng, Dương Phàm cũng thật sự là đang triệu tập chư tướng nghị sự.</w:t>
      </w:r>
    </w:p>
    <w:p>
      <w:pPr>
        <w:pStyle w:val="BodyText"/>
      </w:pPr>
      <w:r>
        <w:t xml:space="preserve">Sau khi Dương Phàm ngồi ngay ngắn soái trướng, tay trái một phương "Kinh hổ đảm", tay phải một quyển sách thật dày, hình vuông hộp ấn soái và lệnh tiễn sắp xếp ở hai đầu bàn.</w:t>
      </w:r>
    </w:p>
    <w:p>
      <w:pPr>
        <w:pStyle w:val="BodyText"/>
      </w:pPr>
      <w:r>
        <w:t xml:space="preserve">Trưởng Sử Hứa Lương ngồi ở bên cạnh, sau đó là hai hàng ghế, theo thứ tự là đám người Hoàng Húc Sưởng, Sở Cuồng Ca, Mã Kiều, Lê Đại Ẩn, Lục Mao Phong, Lã Nhan, Cao Sơ, mỗi người đang mặc nhung trang, ngồi nghiêm chỉnh, bên trong còn có một chiếc ghế trống, đó là chổ ngồi của Hậu quân lang tướng Độc Cô Húy, thành viên chưa đến nhận chức.</w:t>
      </w:r>
    </w:p>
    <w:p>
      <w:pPr>
        <w:pStyle w:val="BodyText"/>
      </w:pPr>
      <w:r>
        <w:t xml:space="preserve">Dương Phàm nhẹ nhàng đảo quyển sách trên tay, trầm giọng nói:</w:t>
      </w:r>
    </w:p>
    <w:p>
      <w:pPr>
        <w:pStyle w:val="BodyText"/>
      </w:pPr>
      <w:r>
        <w:t xml:space="preserve">- Bệ hạ đã ban ý chỉ, đồng ý đại duyệt! Bổn soái mượn sách từ Lễ Bộ, Binh bộ liên quan tới hội điển lễ chế, xem thử qua đại khái, nội dung Hoàng đế đại duyệt, kiểm duyệt chủ yếu có quân dung, quân kỹ, quân học, quân khí, quân trận, quân luật, quân lũy...</w:t>
      </w:r>
    </w:p>
    <w:p>
      <w:pPr>
        <w:pStyle w:val="BodyText"/>
      </w:pPr>
      <w:r>
        <w:t xml:space="preserve">Dương Phàm tự xưng là bổn soái cũng không phải đi quá giới hạn, hắn ở bên ngoài đối với người khác phải tự xưng bản tướng quân, nhưng ở trong quân, nhất là trường hợp thăng trướng điểm tướng trang trọng, chủ tướng chính là phải xưng bổn soái đấy, ý làm một Thống soái quân, cũng không cần thiết phải được triều đình bổ nhiệm Nguyên soái.</w:t>
      </w:r>
    </w:p>
    <w:p>
      <w:pPr>
        <w:pStyle w:val="BodyText"/>
      </w:pPr>
      <w:r>
        <w:t xml:space="preserve">Dương Phàm nói tới đây, bỗng nhiên dừng lại một chút, ngẩng đầu đảo qua phía dưới, hỏi:</w:t>
      </w:r>
    </w:p>
    <w:p>
      <w:pPr>
        <w:pStyle w:val="BodyText"/>
      </w:pPr>
      <w:r>
        <w:t xml:space="preserve">- Chư vị tướng quân, đã có ai tham gia qua đại duyệt chưa?</w:t>
      </w:r>
    </w:p>
    <w:p>
      <w:pPr>
        <w:pStyle w:val="BodyText"/>
      </w:pPr>
      <w:r>
        <w:t xml:space="preserve">Các tướng lĩnh ngơ ngác nhìn nhau, từ khi Thiên tử đăng cơ tới nay vẫn chưa bao giờ đại duyệt, mà ngay cả Thiên tử duyệt binh gọi là "Đại duyệt" bọn họ đều là nghe Dương Phàm nói mới biết được, những tướng quân này đại bộ phận đều là những người đại quê mùa, sao hiểu được việc này.</w:t>
      </w:r>
    </w:p>
    <w:p>
      <w:pPr>
        <w:pStyle w:val="BodyText"/>
      </w:pPr>
      <w:r>
        <w:t xml:space="preserve">Dương Phàm nhíu nhíu mày, nói:</w:t>
      </w:r>
    </w:p>
    <w:p>
      <w:pPr>
        <w:pStyle w:val="BodyText"/>
      </w:pPr>
      <w:r>
        <w:t xml:space="preserve">- Một người cũng không có sao?</w:t>
      </w:r>
    </w:p>
    <w:p>
      <w:pPr>
        <w:pStyle w:val="BodyText"/>
      </w:pPr>
      <w:r>
        <w:t xml:space="preserve">Lục Mao Phong chần chờ chắp tay nói:</w:t>
      </w:r>
    </w:p>
    <w:p>
      <w:pPr>
        <w:pStyle w:val="BodyText"/>
      </w:pPr>
      <w:r>
        <w:t xml:space="preserve">- Hồi đại soái, mạt tướng mười bảy tuổi nhập ngũ, cho đến tận lúc này chưa từng tham gia đại duyệt, tuy nhiên trong năm Cao Tông, khi Bắc nha cấm quân còn chịu Nam nha quản thúc, mạt tướng từng được chúng tướng công và Binh bộ ở Chính Sự Đường kiểm duyệt!</w:t>
      </w:r>
    </w:p>
    <w:p>
      <w:pPr>
        <w:pStyle w:val="BodyText"/>
      </w:pPr>
      <w:r>
        <w:t xml:space="preserve">Dương Phàm mừng rỡ, cuối cùng có một người đã từng tham gia kiểm duyệt rồi, bằng không hắn đành phải chiếu theo Hội điển hồ mà tự làm thôi. Lục Mao Phong ngoại trừ làm khiên thịt còn có tác dụng như vậy, cũng là bất ngờ.</w:t>
      </w:r>
    </w:p>
    <w:p>
      <w:pPr>
        <w:pStyle w:val="BodyText"/>
      </w:pPr>
      <w:r>
        <w:t xml:space="preserve">Dương Phàm vui vẻ nói:</w:t>
      </w:r>
    </w:p>
    <w:p>
      <w:pPr>
        <w:pStyle w:val="BodyText"/>
      </w:pPr>
      <w:r>
        <w:t xml:space="preserve">- Lúc ấy Lục Tướng quân ở trong quân làm chức vụ gì, có từng chủ trì qua toàn bộ thảo diễn binh mã chưa?</w:t>
      </w:r>
    </w:p>
    <w:p>
      <w:pPr>
        <w:pStyle w:val="BodyText"/>
      </w:pPr>
      <w:r>
        <w:t xml:space="preserve">Lục Mao Phong ngượng ngùng nói:</w:t>
      </w:r>
    </w:p>
    <w:p>
      <w:pPr>
        <w:pStyle w:val="BodyText"/>
      </w:pPr>
      <w:r>
        <w:t xml:space="preserve">- Ặc.. Khi đó, mạt tướng trong quân còn là một gã Hỏa Trưởng, chưa từng chủ trì thảo diễn binh mã, chỉ để ý nghe lệnh làm việc, dẫn dắt được mười binh sỹ là tốt rồi.</w:t>
      </w:r>
    </w:p>
    <w:p>
      <w:pPr>
        <w:pStyle w:val="BodyText"/>
      </w:pPr>
      <w:r>
        <w:t xml:space="preserve">Hoàng Húc Sưởng, Sở Cuồng Ca, Mã Kiều ba người không kìm nổi "Xuy xuy" cười rộ lên, cười đến làm Lục lang tướng đỏ mặt.</w:t>
      </w:r>
    </w:p>
    <w:p>
      <w:pPr>
        <w:pStyle w:val="BodyText"/>
      </w:pPr>
      <w:r>
        <w:t xml:space="preserve">Dương Phàm cầm "Kinh hổ đảm" bên cạnh vỗ mạnh xuống, lớn tiếng quát:</w:t>
      </w:r>
    </w:p>
    <w:p>
      <w:pPr>
        <w:pStyle w:val="BodyText"/>
      </w:pPr>
      <w:r>
        <w:t xml:space="preserve">- Dưới trướng Bổn soái , ai dám làm càn! Hoàng Húc Sưởng, Sở Cuồng Ca, Mã Kiều, đứng thẳng trả lời!</w:t>
      </w:r>
    </w:p>
    <w:p>
      <w:pPr>
        <w:pStyle w:val="BodyText"/>
      </w:pPr>
      <w:r>
        <w:t xml:space="preserve">Nói theo lý, bọn họ là huynh đệ tương giao đấy, nhưng trước công chúng phải có quy củ, ba người thấy Dương Phàm sắc mặt mãnh liệt, cũng không một chút có ý tứ dàn xếp, lập tức thu lại thái độ thất lễ, đứng lên thẳng tắp.</w:t>
      </w:r>
    </w:p>
    <w:p>
      <w:pPr>
        <w:pStyle w:val="BodyText"/>
      </w:pPr>
      <w:r>
        <w:t xml:space="preserve">Dương Phàm nhìn bọn họ một cái, hừ lạnh nói:</w:t>
      </w:r>
    </w:p>
    <w:p>
      <w:pPr>
        <w:pStyle w:val="BodyText"/>
      </w:pPr>
      <w:r>
        <w:t xml:space="preserve">- Lục lang tướng dù sao cũng đã tham gia quân duyệt, mặc dù không chủ trì qua quân diễn, nhưng liên quan đến việc huấn luyện và quy củ của mỗi một tên binh lính, mỗi một hỏa sĩ là rõ ràng đấy. Ba người các ngươi có cái gì hay mà cười? Tập trung nghe!</w:t>
      </w:r>
    </w:p>
    <w:p>
      <w:pPr>
        <w:pStyle w:val="BodyText"/>
      </w:pPr>
      <w:r>
        <w:t xml:space="preserve">Dương Phàm giáo huấn xong ba người rồi, mới chuyển hướng sang Lục Mao Phong, gật gật đầu, nói:</w:t>
      </w:r>
    </w:p>
    <w:p>
      <w:pPr>
        <w:pStyle w:val="BodyText"/>
      </w:pPr>
      <w:r>
        <w:t xml:space="preserve">- Vậy làm phiền Lục lang tướng giới thiệu cho bổn soái và các vị tướng quân một chút tình hình khi đó.</w:t>
      </w:r>
    </w:p>
    <w:p>
      <w:pPr>
        <w:pStyle w:val="BodyText"/>
      </w:pPr>
      <w:r>
        <w:t xml:space="preserve">Lục lang tướng được sủng ái mà lo sợ, vội cẩn thận nhớ lại, mang đủ loại huấn luyện và chuẩn bị mà y lần đầu tham gia kiểm duyệt nhất nhất bẩm với Dương Phàm. Dương Phàm một mặt nghe, một mặt vội vàng lật xem sách Hội điển thảo, đối chiếu từng cái một. Lục lang tướng lúc trước quân hàm quá thấp, dính đến toàn quân y cũng không rõ ràng , cái y nói đều là yêu cầu cụ thể đến một binh một hỏa.</w:t>
      </w:r>
    </w:p>
    <w:p>
      <w:pPr>
        <w:pStyle w:val="BodyText"/>
      </w:pPr>
      <w:r>
        <w:t xml:space="preserve">Hứa Lương ở một bên múa bút thành văn, đem lời nói Lục lang tướng nhất nhất ghi lại, Dương Phàm thì đối chiếu từng hạng mục, nghe Lục lang tướng giới thiệu một trận, trong lòng dần dần có bài bản. Lục lang tướng giới thiệu cái gì đó, cũng không thống nhất ở trong sách Hội điển thảo lắm, có thể thấy được thứ này cũng không phải hoàn toàn theo quy định ở sách Hội điển sách mà tiến hành.</w:t>
      </w:r>
    </w:p>
    <w:p>
      <w:pPr>
        <w:pStyle w:val="BodyText"/>
      </w:pPr>
      <w:r>
        <w:t xml:space="preserve">Cái gọi là nhập gia tùy tục, bởi khi thảo ra lễ nghi, biến báo thích hợp là có thể có, chẳng qua trình tự từng bước lớn không nhiều biến hóa lắm, nhất là liên quan đến bộ Lễ càng không nề phiền hà. Cái gọi là Lễ nhiều người không trách, Đại nhân vật đến duyệt binh, thì càng thể hiện nổi bật địa vị của Đại nhân vật, chữ Lễ lại càng tốn nhiều công phu.</w:t>
      </w:r>
    </w:p>
    <w:p>
      <w:pPr>
        <w:pStyle w:val="BodyText"/>
      </w:pPr>
      <w:r>
        <w:t xml:space="preserve">Dương Phàm nắm chặt yếu điểm trong đó, trong tâm không còn hoảng hốt rồi, đợi Lục lang tướng nói nghi thức duyệt binh Binh bộ y lần đầu trải qua xong, Dương Phàm định liệu trước mà nói:</w:t>
      </w:r>
    </w:p>
    <w:p>
      <w:pPr>
        <w:pStyle w:val="BodyText"/>
      </w:pPr>
      <w:r>
        <w:t xml:space="preserve">- Lời nói Lục lang tướng bổn soái đã nhất nhất ghi nhớ, nếu các tướng đã không tham gia đại duyệt, như vậy cũng không cần thương nghị nữa, bổn soái sẽ tham chiếu Thảo điển, kết hợp lời nói Lục lang tướng, mô phỏng lại tỉ mỉ một phần quy củ đại duyệt, các vị tướng quân lúc đó cứ dựa theo thảo diễn là được!</w:t>
      </w:r>
    </w:p>
    <w:p>
      <w:pPr>
        <w:pStyle w:val="BodyText"/>
      </w:pPr>
      <w:r>
        <w:t xml:space="preserve">Dương Phàm chậm rãi đứng lên, trong trướng chư tướng thấy thế đồng thời đứng dậy, giáp trụ cọ xát "loảng xoảng" kêu vang.</w:t>
      </w:r>
    </w:p>
    <w:p>
      <w:pPr>
        <w:pStyle w:val="BodyText"/>
      </w:pPr>
      <w:r>
        <w:t xml:space="preserve">Dương Phàm nói:</w:t>
      </w:r>
    </w:p>
    <w:p>
      <w:pPr>
        <w:pStyle w:val="BodyText"/>
      </w:pPr>
      <w:r>
        <w:t xml:space="preserve">- Lục lang tướng!</w:t>
      </w:r>
    </w:p>
    <w:p>
      <w:pPr>
        <w:pStyle w:val="BodyText"/>
      </w:pPr>
      <w:r>
        <w:t xml:space="preserve">Lục Mao Phong vội bước ra một bước, ôm quyền nói:</w:t>
      </w:r>
    </w:p>
    <w:p>
      <w:pPr>
        <w:pStyle w:val="BodyText"/>
      </w:pPr>
      <w:r>
        <w:t xml:space="preserve">- Có mạt tướng!</w:t>
      </w:r>
    </w:p>
    <w:p>
      <w:pPr>
        <w:pStyle w:val="BodyText"/>
      </w:pPr>
      <w:r>
        <w:t xml:space="preserve">Dương Phàm nói:</w:t>
      </w:r>
    </w:p>
    <w:p>
      <w:pPr>
        <w:pStyle w:val="BodyText"/>
      </w:pPr>
      <w:r>
        <w:t xml:space="preserve">- Lục lang tướng từng tham dự quân duyệt, bổn soái liền điểm ngươi làm Duyệt Binh Quan, giống như Hứa Trưởng sử, làm Tham tán cho bổn soái!</w:t>
      </w:r>
    </w:p>
    <w:p>
      <w:pPr>
        <w:pStyle w:val="BodyText"/>
      </w:pPr>
      <w:r>
        <w:t xml:space="preserve">Lục Mao Phong nghe xong vừa cảm kích vừa vui mừng, vội vàng lớn tiếng nói:</w:t>
      </w:r>
    </w:p>
    <w:p>
      <w:pPr>
        <w:pStyle w:val="BodyText"/>
      </w:pPr>
      <w:r>
        <w:t xml:space="preserve">- Mạt tướng tuân mệnh!</w:t>
      </w:r>
    </w:p>
    <w:p>
      <w:pPr>
        <w:pStyle w:val="BodyText"/>
      </w:pPr>
      <w:r>
        <w:t xml:space="preserve">*****</w:t>
      </w:r>
    </w:p>
    <w:p>
      <w:pPr>
        <w:pStyle w:val="BodyText"/>
      </w:pPr>
      <w:r>
        <w:t xml:space="preserve">Binh khí đã có, giáp trượng đã có, thánh chỉ Hoàng đế muốn tới Thiên Kỵ duyệt binh cũng có.</w:t>
      </w:r>
    </w:p>
    <w:p>
      <w:pPr>
        <w:pStyle w:val="BodyText"/>
      </w:pPr>
      <w:r>
        <w:t xml:space="preserve">Từ khi Nữ Đế đăng cơ chưa từng đại duyệt lần nào, mấy năm gần đây bà ít giao du với bên ngoài, lại rất ít xuất cung ra bên ngoài, còn lần này lại muốn đến Thiên Kỵ đại duyệt, tuy nói mọi người đã sớm biết địa vị của Thiên Kỵ ở trong Bắc nha cấm quân cũng siêu nhiên nhất, ân ngộ long trọng như thế vẫn là làm cho các Vệ cấm quân ghen tị vô cùng.</w:t>
      </w:r>
    </w:p>
    <w:p>
      <w:pPr>
        <w:pStyle w:val="BodyText"/>
      </w:pPr>
      <w:r>
        <w:t xml:space="preserve">Tướng sĩ quan binh Thiên Kỵ vệ vừa hưng phấn vừa khẩn trương, rất nhanh bọn họ mà bắt đầu chuẩn bị cho đại duyệt.</w:t>
      </w:r>
    </w:p>
    <w:p>
      <w:pPr>
        <w:pStyle w:val="BodyText"/>
      </w:pPr>
      <w:r>
        <w:t xml:space="preserve">Trên giáo trường này đang ở xây một tòa duyệt binh đài, bởi vì là Hoàng đế duyệt binh, duyệt binh đài lấy hoàng thổ xây thành, giống như một tòa tế đài tế thiên, hùng vĩ đồ sộ, hùng tráng dị thường, bậc thang mới rải đá. Tòa đài này cao có hơn mười trượng.</w:t>
      </w:r>
    </w:p>
    <w:p>
      <w:pPr>
        <w:pStyle w:val="BodyText"/>
      </w:pPr>
      <w:r>
        <w:t xml:space="preserve">Muốn xây một tòa đài cao như vậy, tốn thời gian cũng không ít, mà hắn chỉ có thể có cơ hội một lần, lúc ban đầu các tướng lĩnh có chút chỉ trích, Dương Phàm chỉ nói một câu nói, bọn họ liền hiểu ra, không oán hận nữa.</w:t>
      </w:r>
    </w:p>
    <w:p>
      <w:pPr>
        <w:pStyle w:val="BodyText"/>
      </w:pPr>
      <w:r>
        <w:t xml:space="preserve">Dương Phàm nói:</w:t>
      </w:r>
    </w:p>
    <w:p>
      <w:pPr>
        <w:pStyle w:val="BodyText"/>
      </w:pPr>
      <w:r>
        <w:t xml:space="preserve">- Các ngươi không thấy 'Thiên đường' cao, vẻ đẹp của “Minh đường”, Thiên Khu cao vút trong mây, Cửu Đỉnh thần thánh đồ sộ sao?</w:t>
      </w:r>
    </w:p>
    <w:p>
      <w:pPr>
        <w:pStyle w:val="BodyText"/>
      </w:pPr>
      <w:r>
        <w:t xml:space="preserve">Các tướng lĩnh tuy nói phần lớn đều là không biết chữ, nhưng ai nói không biết chữ là không hiểu chuyện? Hoàng đế là thích đao to búa lớn, làm như vậy đúng là hợp ý, khiến Hoàng đế ở như thế trên đài cao duyệt binh, có thể thể hiện quyền uy cao thượng của bà? Vì Hoàng đế duyệt binh, mọi người mệt sống mệt chết có đáng là gì? Không phải là để Hoàng đế thưởng thức và ưu ái sao, có cơ hội này, vì sao không tận dụng?</w:t>
      </w:r>
    </w:p>
    <w:p>
      <w:pPr>
        <w:pStyle w:val="BodyText"/>
      </w:pPr>
      <w:r>
        <w:t xml:space="preserve">Các binh sĩ thảo diễn ở trong quân kỹ đều có khí lực, việc này mọi người không cần mang theo khóa đá ném đi ném lại nữa, chút khí lực này dùng để xây duyệt binh Đài đi.</w:t>
      </w:r>
    </w:p>
    <w:p>
      <w:pPr>
        <w:pStyle w:val="BodyText"/>
      </w:pPr>
      <w:r>
        <w:t xml:space="preserve">Duyệt binh đài dần dần xây cao, từ từ thành hình một tòa duyệt binh Đài cực kỳ đồ sộ, người như kiến, trên giáo trường cũng có thật nhiều quân hán cởi trần nửa người, phụ giúp các nơi đục thạch triển, san bằng đất làm giáo trường.</w:t>
      </w:r>
    </w:p>
    <w:p>
      <w:pPr>
        <w:pStyle w:val="BodyText"/>
      </w:pPr>
      <w:r>
        <w:t xml:space="preserve">Tướng sĩ Thiên Kỵ đều là người kiệt xuất được tuyển ra từ các lộ trong cấm quân, bất kể là leo lên, khí giới, quân dung, quân khí hay là quân trận đều rất nhanh làm được theo yêu cầu, hiện tại đã tốt muốn tốt hơn, như là bài quân bố trận, quân ngũ chỉnh tề vân vân, yêu cầu vừa có mặt liền làm cho người ta chấn động về hiệu quả.</w:t>
      </w:r>
    </w:p>
    <w:p>
      <w:pPr>
        <w:pStyle w:val="BodyText"/>
      </w:pPr>
      <w:r>
        <w:t xml:space="preserve">Nhưng... , mặc dù tuyển ra tinh nhuệ từ các lộ trong cấm quân, cũng có khi gặp phải vấn đề nan giải, như là học các quân luật gồm “Thiện hưng luật”, “Thùy củng luật”, “ Bộ vong luật”, “Cung vệ lệnh”, “Quân phòng lệnh”, “Binh bộ thức”, “ Binh bộ cách”...</w:t>
      </w:r>
    </w:p>
    <w:p>
      <w:pPr>
        <w:pStyle w:val="BodyText"/>
      </w:pPr>
      <w:r>
        <w:t xml:space="preserve">Từ Lang tướng, Lữ soái, Đội trưởng, Hỏa Trưởng, các cấp sĩ quan quân đội mỗi ngày buộc những binh lính kia học thuộc lòng những điều lệ này, học thuộc lòng khi thức dậy, học thuộc lòng khi ăn cơm, học thuộc lòng khi ra xây đài, học thuộc lòng khi san bằng giáo trường, học thuộc lòng khi thảo diễn quân giới, học thuộc lòng trước khi đi ngủ, mà ngay cả ở cửa nhà vệ sinh cửa cũng đều an bài người lặp đi lặp lại cùng một pháp lệnh, làm bọn họ có ghi nhớ thật sâu sắc.</w:t>
      </w:r>
    </w:p>
    <w:p>
      <w:pPr>
        <w:pStyle w:val="BodyText"/>
      </w:pPr>
      <w:r>
        <w:t xml:space="preserve">Những binh lính có khí lực long tinh hổ mãnh bị học thuộc quân luật đến nghiến răng nghiến lợi, đầu đau muốn nứt, giống như Tôn Hầu Tử nghe khẩn cô chú, mới thời gian hai ngày, các tướng và tất cả binh lính bị bắt học thuộc lòng quân luật đều có tình trạng kiệt sức, bắt đầu có dấu hiệu phát điên rồi.</w:t>
      </w:r>
    </w:p>
    <w:p>
      <w:pPr>
        <w:pStyle w:val="BodyText"/>
      </w:pPr>
      <w:r>
        <w:t xml:space="preserve">n Thiên Kỵ duyệt binh xem võ để thần sớm chuẩn bị cho tốt.</w:t>
      </w:r>
    </w:p>
    <w:p>
      <w:pPr>
        <w:pStyle w:val="BodyText"/>
      </w:pPr>
      <w:r>
        <w:t xml:space="preserve">Đôi môi đỏ tươi của thiếu niên kia nhếch lên, nói:</w:t>
      </w:r>
    </w:p>
    <w:p>
      <w:pPr>
        <w:pStyle w:val="BodyText"/>
      </w:pPr>
      <w:r>
        <w:t xml:space="preserve">- Có lẽ là ngày mai, có lẽ là ngày mốt, này ai nói chính xác, đều phải dựa vào tâm ý bệ hạ, Đại tướng quân chờ đi!</w:t>
      </w:r>
    </w:p>
    <w:p>
      <w:pPr>
        <w:pStyle w:val="BodyText"/>
      </w:pPr>
      <w:r>
        <w:t xml:space="preserve">Nói xong vung ống tay áo, lại nghênh ngang rời đi.</w:t>
      </w:r>
    </w:p>
    <w:p>
      <w:pPr>
        <w:pStyle w:val="BodyText"/>
      </w:pPr>
      <w:r>
        <w:t xml:space="preserve">Võ Du Nghi nâng người lên đến, lắc đầu cười khổ nói:</w:t>
      </w:r>
    </w:p>
    <w:p>
      <w:pPr>
        <w:pStyle w:val="Compact"/>
      </w:pPr>
      <w:r>
        <w:t xml:space="preserve">- Đến thật nhanh đó! Lần này Hà Nội Vương, Lâm Xuyên Vương sợ là phải ăn quả đắng rồi.</w:t>
      </w:r>
      <w:r>
        <w:br w:type="textWrapping"/>
      </w:r>
      <w:r>
        <w:br w:type="textWrapping"/>
      </w:r>
    </w:p>
    <w:p>
      <w:pPr>
        <w:pStyle w:val="Heading2"/>
      </w:pPr>
      <w:bookmarkStart w:id="921" w:name="chương-860-cành-ô--liu-trương-dịch-chi"/>
      <w:bookmarkEnd w:id="921"/>
      <w:r>
        <w:t xml:space="preserve">899. Chương 860: Cành Ô- Liu Trương Dịch Chi</w:t>
      </w:r>
    </w:p>
    <w:p>
      <w:pPr>
        <w:pStyle w:val="Compact"/>
      </w:pPr>
      <w:r>
        <w:br w:type="textWrapping"/>
      </w:r>
      <w:r>
        <w:br w:type="textWrapping"/>
      </w:r>
      <w:r>
        <w:t xml:space="preserve">- Kiều ca, tiếp tục như vậy không thể được!</w:t>
      </w:r>
    </w:p>
    <w:p>
      <w:pPr>
        <w:pStyle w:val="BodyText"/>
      </w:pPr>
      <w:r>
        <w:t xml:space="preserve">Mã Kiều lén tìm Dương Phàm, nói:</w:t>
      </w:r>
    </w:p>
    <w:p>
      <w:pPr>
        <w:pStyle w:val="BodyText"/>
      </w:pPr>
      <w:r>
        <w:t xml:space="preserve">- Ta thử học hai quân luật, thực con mẹ nó sẽ làm người nổi điên đấy, chẳng lẽ ngươi thuộc rồi à?</w:t>
      </w:r>
    </w:p>
    <w:p>
      <w:pPr>
        <w:pStyle w:val="BodyText"/>
      </w:pPr>
      <w:r>
        <w:t xml:space="preserve">Dương Phàm ấp úng nói:</w:t>
      </w:r>
    </w:p>
    <w:p>
      <w:pPr>
        <w:pStyle w:val="BodyText"/>
      </w:pPr>
      <w:r>
        <w:t xml:space="preserve">- Bản tướng quân công việc bận rộn...</w:t>
      </w:r>
    </w:p>
    <w:p>
      <w:pPr>
        <w:pStyle w:val="BodyText"/>
      </w:pPr>
      <w:r>
        <w:t xml:space="preserve">Mã Kiều liếc mắt, nói:</w:t>
      </w:r>
    </w:p>
    <w:p>
      <w:pPr>
        <w:pStyle w:val="BodyText"/>
      </w:pPr>
      <w:r>
        <w:t xml:space="preserve">- Chính là nói ngươi cũng học không vào?</w:t>
      </w:r>
    </w:p>
    <w:p>
      <w:pPr>
        <w:pStyle w:val="BodyText"/>
      </w:pPr>
      <w:r>
        <w:t xml:space="preserve">Dương Phàm trừng mắt nhìn gã nói:</w:t>
      </w:r>
    </w:p>
    <w:p>
      <w:pPr>
        <w:pStyle w:val="BodyText"/>
      </w:pPr>
      <w:r>
        <w:t xml:space="preserve">- Lần này đại duyệt, khắp nơi chú ý. Rất nhiều người ghen ghét đấy. Quân luật là nội dung trọng yếu nhất, nếu nội dung hạng nhất này trốn tránh không duyệt, Hoàng đế không rõ việc quân, chắc là cũng không có việc gì, chỉ sợ có người ở chổ khác chỉ trích.</w:t>
      </w:r>
    </w:p>
    <w:p>
      <w:pPr>
        <w:pStyle w:val="BodyText"/>
      </w:pPr>
      <w:r>
        <w:t xml:space="preserve">Mã Kiều nói:</w:t>
      </w:r>
    </w:p>
    <w:p>
      <w:pPr>
        <w:pStyle w:val="BodyText"/>
      </w:pPr>
      <w:r>
        <w:t xml:space="preserve">- Nhưng cho dù bây giờ ngừng tất cả việc thảo luyện, để mọi người mỗi ngày chỉ học thuộc quân pháp thảo điển, bọn họ cũng không chắc học thuộc được, tiếp tục như vậy không phải là cách. Ta thật ra có một biện pháp, không biết có được hay không?</w:t>
      </w:r>
    </w:p>
    <w:p>
      <w:pPr>
        <w:pStyle w:val="BodyText"/>
      </w:pPr>
      <w:r>
        <w:t xml:space="preserve">Dương Phàm kỳ thật cũng bị đại binh này làm cho sứt đầu mẻ trán rồi, vừa nghe gã nói có biện pháp, hai mắt lập tức sáng ngời, vui vẻ nói:</w:t>
      </w:r>
    </w:p>
    <w:p>
      <w:pPr>
        <w:pStyle w:val="BodyText"/>
      </w:pPr>
      <w:r>
        <w:t xml:space="preserve">- Ngươi có biện pháp, sao không nói sớm! Mau nói, có biện pháp gì hay?</w:t>
      </w:r>
    </w:p>
    <w:p>
      <w:pPr>
        <w:pStyle w:val="BodyText"/>
      </w:pPr>
      <w:r>
        <w:t xml:space="preserve">Mã Kiều nhìn xung quanh, hạ giọng, bí hiểm nói:</w:t>
      </w:r>
    </w:p>
    <w:p>
      <w:pPr>
        <w:pStyle w:val="BodyText"/>
      </w:pPr>
      <w:r>
        <w:t xml:space="preserve">- Chúng ta không bằng lấy cái khéo léo, từ trong binh sĩ lựa vài người biết chữ, không để bọn chúng làm gì cả, mỗi ngày cứ học thuộc lòng quân pháp thảo điển, hơn nữa mỗi người chỉ học một quyển, cho đến thuộc làu. Đến lúc đó duyệt binh quan là chúng ta, tổng kiểm duyệt là chúng ta đấy, chỉ chọn những người này bước ra khỏi hàng hỏi, còn sợ không hể vượt qua cửa ải sao?</w:t>
      </w:r>
    </w:p>
    <w:p>
      <w:pPr>
        <w:pStyle w:val="BodyText"/>
      </w:pPr>
      <w:r>
        <w:t xml:space="preserve">Dương Phàm nhíu mi nói:</w:t>
      </w:r>
    </w:p>
    <w:p>
      <w:pPr>
        <w:pStyle w:val="BodyText"/>
      </w:pPr>
      <w:r>
        <w:t xml:space="preserve">- Nói thì dễ, nếu... , ngộ nhỡ...</w:t>
      </w:r>
    </w:p>
    <w:p>
      <w:pPr>
        <w:pStyle w:val="BodyText"/>
      </w:pPr>
      <w:r>
        <w:t xml:space="preserve">Hắn nhéo cằm ngẫm nghĩ một chút, vui vẻ gật đầu nói:</w:t>
      </w:r>
    </w:p>
    <w:p>
      <w:pPr>
        <w:pStyle w:val="BodyText"/>
      </w:pPr>
      <w:r>
        <w:t xml:space="preserve">- Không tồi! Là một ý kiến hay! Nếu khi đại duyệt thiếu quân luật hạng nhất này, người bên cạnh chỉ cần ra vẻ khó hiểu hỏi một câu, chúng ta sẽ không dễ dàng đáp lại. Nhưng chỉ cần chúng ta có hạng nhất này, vậy là chúng ta thành công rồi. Ngay cả có người nghi ngờ chúng ta gian dối, cũng không tiện ngang hiên nhúng tay kiểm tra, một khi binh sĩ thật sự đáp không được, chúng ta mất mặt, Hoàng đế lại mất mặt , không ai sẽ ngu xuẩn đến nỗi vì khiến cho chúng ta khó chịu nổi mà làm cho Hoàng đế không xuống đài được.</w:t>
      </w:r>
    </w:p>
    <w:p>
      <w:pPr>
        <w:pStyle w:val="BodyText"/>
      </w:pPr>
      <w:r>
        <w:t xml:space="preserve">Mã Kiều đắc ý cười nói:</w:t>
      </w:r>
    </w:p>
    <w:p>
      <w:pPr>
        <w:pStyle w:val="BodyText"/>
      </w:pPr>
      <w:r>
        <w:t xml:space="preserve">- Thế nào đây? May nhờ ta nghĩ ra diệu kế đúng không?</w:t>
      </w:r>
    </w:p>
    <w:p>
      <w:pPr>
        <w:pStyle w:val="BodyText"/>
      </w:pPr>
      <w:r>
        <w:t xml:space="preserve">Dương Phàm trừng mắt nhìn gã nói:</w:t>
      </w:r>
    </w:p>
    <w:p>
      <w:pPr>
        <w:pStyle w:val="BodyText"/>
      </w:pPr>
      <w:r>
        <w:t xml:space="preserve">- Việc đầu cơ trục lợi ngươi am hiểu nhất rồi, còn không y kế mà làm, tuyển binh lính biết chữ, nói mọi người không cần học thuộc lòng quân luật nữa?</w:t>
      </w:r>
    </w:p>
    <w:p>
      <w:pPr>
        <w:pStyle w:val="BodyText"/>
      </w:pPr>
      <w:r>
        <w:t xml:space="preserve">Mã Kiều luôn miệng nói:</w:t>
      </w:r>
    </w:p>
    <w:p>
      <w:pPr>
        <w:pStyle w:val="BodyText"/>
      </w:pPr>
      <w:r>
        <w:t xml:space="preserve">- Được được được, ta đây đi an bài!</w:t>
      </w:r>
    </w:p>
    <w:p>
      <w:pPr>
        <w:pStyle w:val="BodyText"/>
      </w:pPr>
      <w:r>
        <w:t xml:space="preserve">Mã Kiều chạy một mạch, sau một lát, trên giáo trường liền truyền ra tiếng hoan hô giống như núi lở sóng thần, giống như đại chiến thắng, Dương Phàm nghe xong không khỏi lắc đầu phì cười.</w:t>
      </w:r>
    </w:p>
    <w:p>
      <w:pPr>
        <w:pStyle w:val="BodyText"/>
      </w:pPr>
      <w:r>
        <w:t xml:space="preserve">Dương Phàm với đại duyệt lần này, lúc ban đầu mục đích chỉ là vì khiến Võ Ý Tông không đánh mà lui, giải quyết vấn đề lớn nhất trong quá trình xây dựng quân: Quân giới. Nhưng khi ý chỉ thật sự ban xuống, khi cần phải làm việc này, sau đó hắn mới ý thức được xây dựng quân sau đại duyệt, đối với hắn mà nói có nhiều lợi ích.</w:t>
      </w:r>
    </w:p>
    <w:p>
      <w:pPr>
        <w:pStyle w:val="BodyText"/>
      </w:pPr>
      <w:r>
        <w:t xml:space="preserve">Đầu tiên, thông qua đại duyệt, có thể nhanh chóng nâng cao địa vị và ảnh hưởng “Thiên Kỵ” ở trong Cấm quân chư vệ. Làm cho Hoàng đế Võ Tắc Thiên đích thân duyệt Thiên Kỵ, ấn tượng về Thiên Kỵ trong mắt bà cũng sẽ mạnh hơn gấp trăm lần so với lặng yên xây dựng quân trực tiếp chuyển quân đến cung thành đảm nhận nhiệm vụ trấn thủ.</w:t>
      </w:r>
    </w:p>
    <w:p>
      <w:pPr>
        <w:pStyle w:val="BodyText"/>
      </w:pPr>
      <w:r>
        <w:t xml:space="preserve">Nội bộ mà nói, hắn tổ chức và thành lập quân đội mới bất luận tướng tá vẫn là sĩ tốt, trong đó chỉ có rất ít là từ bình dân trực tiếp nhập ngũ, đại bộ phận tướng sĩ trên người đều còn dấu ấn bộ đội, vì nghênh đón đại duyệt, mọi người đồng tâm hiệp lực thảo diễn, có thể rất nhanh khiến bên trong hòa hợp.</w:t>
      </w:r>
    </w:p>
    <w:p>
      <w:pPr>
        <w:pStyle w:val="BodyText"/>
      </w:pPr>
      <w:r>
        <w:t xml:space="preserve">Vinh dự khi đại duyệt thành công, sẽ làm mỗi một tướng tá sĩ tốt nhanh chóng nhận thức đến bản thân từ nay về sau đã là một thành viên Thiên Kỵ, có thể nâng cao lực ngưng tụ của nội bộ, mà bản thân của hắn cũng có thể đạt được danh vọng và uy tín cao ở trong quân, rút ngắn nhanh quá trình hắn chỉnh hợp Thiên Kỵ.</w:t>
      </w:r>
    </w:p>
    <w:p>
      <w:pPr>
        <w:pStyle w:val="BodyText"/>
      </w:pPr>
      <w:r>
        <w:t xml:space="preserve">Ý thức được điểm này, Dương Phàm tự nhiên toàn lực mà làm.</w:t>
      </w:r>
    </w:p>
    <w:p>
      <w:pPr>
        <w:pStyle w:val="BodyText"/>
      </w:pPr>
      <w:r>
        <w:t xml:space="preserve">Doanh trại Thiên kỵ như vậy sôi nổi cho việc thảo diễn huấn luyện đại duyệt, Võ Chu trên chính đàn sẽ triển khai tác dụng quan trọng của một quân đội, giống như nung đỏ một phôi sắt, lần lượt rèn luyện ở bên trong, từ từ tách duy nhất chính là hào quang, kiếm còn ở trong vỏ, khí lạnh đã xuất ra ngoài.</w:t>
      </w:r>
    </w:p>
    <w:p>
      <w:pPr>
        <w:pStyle w:val="BodyText"/>
      </w:pPr>
      <w:r>
        <w:t xml:space="preserve">********</w:t>
      </w:r>
    </w:p>
    <w:p>
      <w:pPr>
        <w:pStyle w:val="BodyText"/>
      </w:pPr>
      <w:r>
        <w:t xml:space="preserve">Ngày hôm nay, trong quân thảo diễn đang khí thế hừng hực, ngoài quân doanh bỗng nhiên tiếng chân như sấm, nhìn xa xa, bụi bay mù mịt.</w:t>
      </w:r>
    </w:p>
    <w:p>
      <w:pPr>
        <w:pStyle w:val="BodyText"/>
      </w:pPr>
      <w:r>
        <w:t xml:space="preserve">Lúc này đã vào mùa hạ, binh lính quý trọng quần áo, lại trời nóng chịu không nổi, cho nên phần lớn cởi áo bào, chỉ đóng một miếng vải bố, ngực đùi trần trụi lông mềm như nhung, ở đài cao đàng kia, triển giáo trường, tìm tòi luyện võ, hoặc là dưới sự chỉ huy của Hỏa Trưởng tiến hành đội ngũ huấn luyện.</w:t>
      </w:r>
    </w:p>
    <w:p>
      <w:pPr>
        <w:pStyle w:val="BodyText"/>
      </w:pPr>
      <w:r>
        <w:t xml:space="preserve">Dương Phàm và các binh sĩ tìm tòi cùng nhau huấn luyện, cũng là bộ dạng khác, thấy xa xa khói bụi nổi lên bốn phía, người hô ngựa hý, Dương Phàm đưa tay giật lấy chiếc khăn trắng trên đầu lau mồ hôi trên mặt, nói với hai tên binh lính đang luyện tập vật lộn:</w:t>
      </w:r>
    </w:p>
    <w:p>
      <w:pPr>
        <w:pStyle w:val="BodyText"/>
      </w:pPr>
      <w:r>
        <w:t xml:space="preserve">- Đi xem việc gì xảy ra.</w:t>
      </w:r>
    </w:p>
    <w:p>
      <w:pPr>
        <w:pStyle w:val="BodyText"/>
      </w:pPr>
      <w:r>
        <w:t xml:space="preserve">Hai đại hán đang trong thế giống như mãng ngưu chọi nhau, nghe Dương Phàm phân phó, liền buông tay ra, chân trần, lắc cái mông to chạy tới hướng nha môn bên kia, chiếc quần bố kẹp trong khe đít bọn họ trông vô cùng buồn cười, tuy nhiên trong quân ngũ không có nữ lưu, cũng không cần e dè gì.</w:t>
      </w:r>
    </w:p>
    <w:p>
      <w:pPr>
        <w:pStyle w:val="BodyText"/>
      </w:pPr>
      <w:r>
        <w:t xml:space="preserve">Lúc này chưa có quần đùi, nam nhân quần lót chính là một chiếc quần bố, nghe nói cái này còn có hiệu quả dưỡng sinh. Loại lý luận này đến từ đạo gia, đạo gia thuật dưỡng sinh tôn trọng cảnh giới Tiên Thiên, Phản Bản Hoàn Nguyên, ví dụ như bắt chước thở thánh thai ngủ của trẻ nhỏ.</w:t>
      </w:r>
    </w:p>
    <w:p>
      <w:pPr>
        <w:pStyle w:val="BodyText"/>
      </w:pPr>
      <w:r>
        <w:t xml:space="preserve">Hòn dái của trẻ con luôn chặt lại nâng cao, người trưởng thành chưa từng trải qua huấn luyện đặc thù, quần bố luôn lỏng xuống. Một số ít người có đạo lại cười gọi như thế do con người làm ra "Điếu nhi lãng đương." Mà cái quần bố chặt có tác dụng nâng cao hòn dái, cho nên bọn họ cho rằng làm như vậy có thể bổ tinh ích thận, thể lực cường tráng.</w:t>
      </w:r>
    </w:p>
    <w:p>
      <w:pPr>
        <w:pStyle w:val="BodyText"/>
      </w:pPr>
      <w:r>
        <w:t xml:space="preserve">Hai đại hán mặc quần bố chạy tới viên môn, chỉ lát sau liền trở về, hào hứng hướng về phía Dương Phàm bẩm báo:</w:t>
      </w:r>
    </w:p>
    <w:p>
      <w:pPr>
        <w:pStyle w:val="BodyText"/>
      </w:pPr>
      <w:r>
        <w:t xml:space="preserve">- Tướng quân, Thái Phó Tự đưa ngựa đến đây, rất nhiều ngựa, to lớn mạnh khỏe!</w:t>
      </w:r>
    </w:p>
    <w:p>
      <w:pPr>
        <w:pStyle w:val="BodyText"/>
      </w:pPr>
      <w:r>
        <w:t xml:space="preserve">Dương Phàm mừng rỡ, vừa định đi ra viên môn nghênh đón, nghĩ lại, lại nói:</w:t>
      </w:r>
    </w:p>
    <w:p>
      <w:pPr>
        <w:pStyle w:val="BodyText"/>
      </w:pPr>
      <w:r>
        <w:t xml:space="preserve">- Đi, mời Lục lang tướng đến, cùng ta đi nhận chiến mã!</w:t>
      </w:r>
    </w:p>
    <w:p>
      <w:pPr>
        <w:pStyle w:val="BodyText"/>
      </w:pPr>
      <w:r>
        <w:t xml:space="preserve">Chỉ lát sau, quan đảm nhiệm duyệt binh, công việc bận rộn nhất là Lục Mao Phong mồ hôi nhễ nhại tới, y đã nghe tên quân sĩ kia nói phải đi viên môn nhận chiến mã, cho nên mặc quân phục, lúc này Dương Phàm đã mặc xong, hai người liền cùng nhau đi đến viên môn.</w:t>
      </w:r>
    </w:p>
    <w:p>
      <w:pPr>
        <w:pStyle w:val="BodyText"/>
      </w:pPr>
      <w:r>
        <w:t xml:space="preserve">Lần này đưa ngựa tới còn là bác sỹ thú y bác sĩ Bạch Nhất Đinh và bác sỹ thú y Ngưu Mưu, hai người thấy Dương Phàm thật khách khí, Dương Phàm thấy bọn họ lần này đưa tới chiến mã, quả nhiên con nào cũng mập mạp cường tráng, bộ lông sáng bóng, tất cả đều là lương mã cường tráng cao lớn ở Tây Vực, không khỏi vui mừng khôn xiết.</w:t>
      </w:r>
    </w:p>
    <w:p>
      <w:pPr>
        <w:pStyle w:val="BodyText"/>
      </w:pPr>
      <w:r>
        <w:t xml:space="preserve">Lúc này đám người Sở Cuồng Ca, Mã Kiều cũng nghe đã tới, vừa thấy tuấn mã từ trong lòng rất thích, Dương Phàm cười nói:</w:t>
      </w:r>
    </w:p>
    <w:p>
      <w:pPr>
        <w:pStyle w:val="BodyText"/>
      </w:pPr>
      <w:r>
        <w:t xml:space="preserve">- Các ngươi tới thật đúng lúc, mau giúp Lục lang tướng nghiệm thu ngựa!</w:t>
      </w:r>
    </w:p>
    <w:p>
      <w:pPr>
        <w:pStyle w:val="BodyText"/>
      </w:pPr>
      <w:r>
        <w:t xml:space="preserve">Các tướng lĩnh cực kỳ hứng thú cùng Lục lang tướng đi kiểm nhận ngựa, bởi vì có thể một lần đủ lương mã hảo hạng, kể công của Lục lang tướng rất lớn, thái độ của mọi người đối với gã đều ôn hòa rất nhiều, khiến Lục lang tướng chịu lạnh nhạt cho tới nay, vẫn chỉ có thể ở chỗ Dương Phàm tìm một chút ấm áp hết sức xúc động.</w:t>
      </w:r>
    </w:p>
    <w:p>
      <w:pPr>
        <w:pStyle w:val="BodyText"/>
      </w:pPr>
      <w:r>
        <w:t xml:space="preserve">Bạch Nhất Đinh mỉm cười nhìn các tướng vây quanh Lục lang tướng đi rồi, lúc này mới từ trong tay áo lấy ra một phong thiệp mời, mỉm cười hai tay đưa cho Dương Phàm, nói:</w:t>
      </w:r>
    </w:p>
    <w:p>
      <w:pPr>
        <w:pStyle w:val="BodyText"/>
      </w:pPr>
      <w:r>
        <w:t xml:space="preserve">- Gia huynh thiết yến trong phủ, mở tiệc chiêu đãi Phụng Thần Lệnh cùng bạn bè thân tụ hội, đặc biệt mời Dương tướng quân vui lòng đến dự.</w:t>
      </w:r>
    </w:p>
    <w:p>
      <w:pPr>
        <w:pStyle w:val="BodyText"/>
      </w:pPr>
      <w:r>
        <w:t xml:space="preserve">Dương Phàm thầm nghĩ:</w:t>
      </w:r>
    </w:p>
    <w:p>
      <w:pPr>
        <w:pStyle w:val="BodyText"/>
      </w:pPr>
      <w:r>
        <w:t xml:space="preserve">- Huynh đệ Trương Thị biết ta hậu đãi Lục Mao Phong, đây là tỏ thiện ý với ta rồi. Chẳng qua Huynh đệ Trương Thị hiện giờ địa vị cao, nếu trực tiếp lấy danh nghĩa hai người họ mở tiệc chiêu đãi ta, không khỏi có cảm giác chuyện bé xé ra to, như thế sẽ làm hỏng xã giao, cũng dễ dàng khiến cho người khác chỉ trích, cho nên mới phải mượn danh nghĩa Bạch Nhất Thọ.</w:t>
      </w:r>
    </w:p>
    <w:p>
      <w:pPr>
        <w:pStyle w:val="BodyText"/>
      </w:pPr>
      <w:r>
        <w:t xml:space="preserve">Lần này có thể thúc đẩy Hoàng đế đại duyệt, Huynh đệ Trương Thị xuất lực quá lớn, Dương Phàm tự nghĩ cũng nên hướng bọn họ giáp mặt tỏ vẻ một chút lòng biết ơn, hai người kia về sau vẫn là cần dùng đến, liền thu nhận thiệp mời, vui vẻ chắp tay nói:</w:t>
      </w:r>
    </w:p>
    <w:p>
      <w:pPr>
        <w:pStyle w:val="BodyText"/>
      </w:pPr>
      <w:r>
        <w:t xml:space="preserve">- Dương mỗ vinh hạnh đã đến! Kính xin bác sĩ về trả lời lệnh huynh, nói rõ Dương mỗ nhất định đúng giờ đi gặp!</w:t>
      </w:r>
    </w:p>
    <w:p>
      <w:pPr>
        <w:pStyle w:val="BodyText"/>
      </w:pPr>
      <w:r>
        <w:t xml:space="preserve">*****</w:t>
      </w:r>
    </w:p>
    <w:p>
      <w:pPr>
        <w:pStyle w:val="BodyText"/>
      </w:pPr>
      <w:r>
        <w:t xml:space="preserve">Sáng sớm tinh mơ, Dương Phàm an bài Phó Tổng Kiểm Duyệt Hứa Lương và Duyệt Binh Quan Lục Mao Phong tiếp tục dẫn dắt ba quân tướng sĩ thảo diễn, hắn thì dẫn theo Nhâm Uy và vài tên thân binh trở về thành. Lần đầu tiên đến nhà, cũng nên mang chút lễ vật, cho nên hắn đi tương đối sớm, phải về nhà trước để chuẩn bị lễ vật gặp mặt.</w:t>
      </w:r>
    </w:p>
    <w:p>
      <w:pPr>
        <w:pStyle w:val="BodyText"/>
      </w:pPr>
      <w:r>
        <w:t xml:space="preserve">Dương Phàm giơ roi quấc ngựa vào thành Lạc Dương, chưa đến cầu Thiên Tân, chỉ thấy trên Trường Nhai xe ngựa la liệt, ước chừng hơn mười chiếc, trên xe hòm xiểng lũy tích như núi, đều đều dùng lụa đỏ buộc, nhìn thấy chính là đồ cưới.</w:t>
      </w:r>
    </w:p>
    <w:p>
      <w:pPr>
        <w:pStyle w:val="BodyText"/>
      </w:pPr>
      <w:r>
        <w:t xml:space="preserve">Thấy hơn mười chiếc xe ngựa kia phải qua cầu Thiên Tân, đầu cầu cực kỳ chật chội, Dương Phàm liền ghìm ngựa đứng lại, tự nhủ nói:</w:t>
      </w:r>
    </w:p>
    <w:p>
      <w:pPr>
        <w:pStyle w:val="BodyText"/>
      </w:pPr>
      <w:r>
        <w:t xml:space="preserve">- Nhiều đồ cưới như vậy, không biết nhà ai gả con gái.</w:t>
      </w:r>
    </w:p>
    <w:p>
      <w:pPr>
        <w:pStyle w:val="BodyText"/>
      </w:pPr>
      <w:r>
        <w:t xml:space="preserve">Ven đường ông lão dẫn một đứa cháu nhỏ xem náo nhiệt nghe xong, ngẩng đầu nhìn hắn một cái, nói:</w:t>
      </w:r>
    </w:p>
    <w:p>
      <w:pPr>
        <w:pStyle w:val="BodyText"/>
      </w:pPr>
      <w:r>
        <w:t xml:space="preserve">- Quân gia có điều không biết, những chiếc xe phía trước này chính là đồ cưới của Nghĩa An Quận Chúa.</w:t>
      </w:r>
    </w:p>
    <w:p>
      <w:pPr>
        <w:pStyle w:val="BodyText"/>
      </w:pPr>
      <w:r>
        <w:t xml:space="preserve">- Nghĩa An Quận Chúa?</w:t>
      </w:r>
    </w:p>
    <w:p>
      <w:pPr>
        <w:pStyle w:val="BodyText"/>
      </w:pPr>
      <w:r>
        <w:t xml:space="preserve">Dương Phàm nghe xong danh hiệu này cực xa lạ không khỏi ngẩn ra, lập tức mới nhớ tới đây là danh hiệu con gái của Lư Lăng Vương Lý Hinh Vũ. Sau khi Lư Lăng Vương hồi kinh nhanh chóng cùng rất nhiều nhà quyền quý ký kết nhân duyên, việc này Dương Phàm là biết đến, chỉ có điều không nghĩ thành thân sẽ nhanh như vậy, đồ cưới đều tặng, thành thân còn có thể xa sao?</w:t>
      </w:r>
    </w:p>
    <w:p>
      <w:pPr>
        <w:pStyle w:val="BodyText"/>
      </w:pPr>
      <w:r>
        <w:t xml:space="preserve">Dương Phàm nói:</w:t>
      </w:r>
    </w:p>
    <w:p>
      <w:pPr>
        <w:pStyle w:val="BodyText"/>
      </w:pPr>
      <w:r>
        <w:t xml:space="preserve">- Đa tạ lão trượng nhắc nhở. Lúc trước ta nghe nói qua Lư Lăng Vương hứa hôn, chỉ có điều không nghĩ Nghĩa An Quận Chúa hiện tại sẽ xuất giá.</w:t>
      </w:r>
    </w:p>
    <w:p>
      <w:pPr>
        <w:pStyle w:val="BodyText"/>
      </w:pPr>
      <w:r>
        <w:t xml:space="preserve">Trong kinh thành quan lớn nhiều, dân chúng kinh thành thấy cũng nhiều, cũng không giống dân chúng thôn trấn nhỏ không có kiến thức, vừa thấy hoàn tất liền nơm nớp lo sợ. Ông lão kia thấy Dương Phàm quần áo khí độ không giống quan giáo bình thường, nhưng cũng không sợ hãi, cười nói:</w:t>
      </w:r>
    </w:p>
    <w:p>
      <w:pPr>
        <w:pStyle w:val="BodyText"/>
      </w:pPr>
      <w:r>
        <w:t xml:space="preserve">- Lư Lăng Vương có nhiều con gái, mà cũng đều tới tuổi gả đi, sao có thể không sốt ruột? Nghe nói buổi chiều hôm nay Vĩnh Thái Quận Chúa cũng đưa đồ cưới rồi, Vĩnh Thái Quận Chúa hứa gả chính là Ngụy vương phủ, lại là đích nữ của Lư Lăng Vương, đồ cưới sợ là nếu so với cô con gái này còn nhiều hơn gấp đôi.</w:t>
      </w:r>
    </w:p>
    <w:p>
      <w:pPr>
        <w:pStyle w:val="BodyText"/>
      </w:pPr>
      <w:r>
        <w:t xml:space="preserve">Dương Phàm nghe được buồn cười:</w:t>
      </w:r>
    </w:p>
    <w:p>
      <w:pPr>
        <w:pStyle w:val="BodyText"/>
      </w:pPr>
      <w:r>
        <w:t xml:space="preserve">- Lư Lăng Vương gả nữ nhân đều là từng đám gả, quả nhiên được một khoản tiền lớn!</w:t>
      </w:r>
    </w:p>
    <w:p>
      <w:pPr>
        <w:pStyle w:val="BodyText"/>
      </w:pPr>
      <w:r>
        <w:t xml:space="preserve">Đoàn xe khổng lồ kia qua cầu, Dương Phàm mới giục ngựa lên cầu, theo đuôi đoàn xe đi rồi một hồi, đợi đoàn xe kia quẹo vào đức phường tránh tiền phương đường, lúc này mới cỡi ngựa về nhà.</w:t>
      </w:r>
    </w:p>
    <w:p>
      <w:pPr>
        <w:pStyle w:val="BodyText"/>
      </w:pPr>
      <w:r>
        <w:t xml:space="preserve">Dương Phàm tới quý phủ, bảo Tiểu Man giúp hắn lựa chọn lễ vật thích hợp, lại đi đến chỗ A Nô đang dưỡng thai ngồi một lát, lúc này mới hướng tiến đến quý phủ Bạch Nhất Thọ.</w:t>
      </w:r>
    </w:p>
    <w:p>
      <w:pPr>
        <w:pStyle w:val="BodyText"/>
      </w:pPr>
      <w:r>
        <w:t xml:space="preserve">Thái Phó Tự Khanh bởi vì tại triều chính liên quan không nhiều lắm, cho nên không nổi tiếng, nhưng Thái Phó Tự Khanh là quan lớn tam phẩm, chức vụ và quân hàm tuyệt đối không thấp, Dương Phàm sớm bảo Nhâm Uy hỏi thăm rõ ràng chỗ Bạch phủ, rất dễ dàng đã tìm được Bạch phủ.</w:t>
      </w:r>
    </w:p>
    <w:p>
      <w:pPr>
        <w:pStyle w:val="BodyText"/>
      </w:pPr>
      <w:r>
        <w:t xml:space="preserve">Người trông cửa Bạch phủ tiếp thiệp mời, liền đi vào trong phủ báo tin, khách nhân vào cửa, chủ nhân ra nghênh đón. Lúc này, huynh đệ Trương Dịch Chi, Trương Xương Tông còn chưa tới, nhưng môn nhân của Huynh đệ Trương Thị thậm chí đường huynh đường đệ của Huynh đệ Trương Thị đều đã đến, đang ngồi ở phòng khách cười nói. Còn trong phòng nhỏ bên cạnh đã có một người đang lớn tiếng gầm thét.</w:t>
      </w:r>
    </w:p>
    <w:p>
      <w:pPr>
        <w:pStyle w:val="BodyText"/>
      </w:pPr>
      <w:r>
        <w:t xml:space="preserve">ó tình trạng kiệt sức, bắt đầu có dấu hiệu phát điên rồi.</w:t>
      </w:r>
    </w:p>
    <w:p>
      <w:pPr>
        <w:pStyle w:val="BodyText"/>
      </w:pPr>
      <w:r>
        <w:t xml:space="preserve">n Thiên Kỵ duyệt binh xem võ để thần sớm chuẩn bị cho tốt.</w:t>
      </w:r>
    </w:p>
    <w:p>
      <w:pPr>
        <w:pStyle w:val="BodyText"/>
      </w:pPr>
      <w:r>
        <w:t xml:space="preserve">Đôi môi đỏ tươi của thiếu niên kia nhếch lên, nói:</w:t>
      </w:r>
    </w:p>
    <w:p>
      <w:pPr>
        <w:pStyle w:val="BodyText"/>
      </w:pPr>
      <w:r>
        <w:t xml:space="preserve">- Có lẽ là ngày mai, có lẽ là ngày mốt, này ai nói chính xác, đều phải dựa vào tâm ý bệ hạ, Đại tướng quân chờ đi!</w:t>
      </w:r>
    </w:p>
    <w:p>
      <w:pPr>
        <w:pStyle w:val="BodyText"/>
      </w:pPr>
      <w:r>
        <w:t xml:space="preserve">Nói xong vung ống tay áo, lại nghênh ngang rời đi.</w:t>
      </w:r>
    </w:p>
    <w:p>
      <w:pPr>
        <w:pStyle w:val="BodyText"/>
      </w:pPr>
      <w:r>
        <w:t xml:space="preserve">Võ Du Nghi nâng người lên đến, lắc đầu cười khổ nói:</w:t>
      </w:r>
    </w:p>
    <w:p>
      <w:pPr>
        <w:pStyle w:val="Compact"/>
      </w:pPr>
      <w:r>
        <w:t xml:space="preserve">- Đến thật nhanh đó! Lần này Hà Nội Vương, Lâm Xuyên Vương sợ là phải ăn quả đắng rồi.</w:t>
      </w:r>
      <w:r>
        <w:br w:type="textWrapping"/>
      </w:r>
      <w:r>
        <w:br w:type="textWrapping"/>
      </w:r>
    </w:p>
    <w:p>
      <w:pPr>
        <w:pStyle w:val="Heading2"/>
      </w:pPr>
      <w:bookmarkStart w:id="922" w:name="chương-861-yến-tiệc-nhà-họ-bạch"/>
      <w:bookmarkEnd w:id="922"/>
      <w:r>
        <w:t xml:space="preserve">900. Chương 861: Yến Tiệc Nhà Họ Bạch</w:t>
      </w:r>
    </w:p>
    <w:p>
      <w:pPr>
        <w:pStyle w:val="Compact"/>
      </w:pPr>
      <w:r>
        <w:br w:type="textWrapping"/>
      </w:r>
      <w:r>
        <w:br w:type="textWrapping"/>
      </w:r>
      <w:r>
        <w:t xml:space="preserve">Trong phòng nhỏ bên cạnh phòng khách của Bạch phủ, người không hài lòng là Trương Xương Nghi, Lại bộ thị lang Khương Lâm ở bên cạnh không ngừng chắp tay lạy vẻ mặt kinh sợ.</w:t>
      </w:r>
    </w:p>
    <w:p>
      <w:pPr>
        <w:pStyle w:val="BodyText"/>
      </w:pPr>
      <w:r>
        <w:t xml:space="preserve">Bởi vì bây giờ huynh đệ Trương Dịch Chi và Trương Xương Tông nghiễm nghiên chính là hoàng hậu và quý phi của Võ Tắc Thiên. Nước lên thì thuyền lên, địa vị của người nhà họ Trương cũng lên theo. Em họ của bọn họ là Trương Xương Nghi tuổi vẫn còn trẻ nhưng không ngờ đã được bổ nhiệm làm Lạc Dương Lệnh, phụ trách quản lý vùng trọng yếu như kinh đô.</w:t>
      </w:r>
    </w:p>
    <w:p>
      <w:pPr>
        <w:pStyle w:val="BodyText"/>
      </w:pPr>
      <w:r>
        <w:t xml:space="preserve">Trương Xương Nghi quyền cao chức trọng, hai vị đường huynh của gã có thể nói là nhân vật có tiếng nói trước mặt Hoàng đế, dĩ nhiên những người đến nịnh bợ Trương Xương Nghi nối liền không dứt rồi. Trong số huynh đệ Trương thị, Trương Xương Nghi lại tham tiền, bởi vậy người đến chỗ của gã chạy chức quan cũng nhiều nhất</w:t>
      </w:r>
    </w:p>
    <w:p>
      <w:pPr>
        <w:pStyle w:val="BodyText"/>
      </w:pPr>
      <w:r>
        <w:t xml:space="preserve">Hai ngày trước có một quan viên dự khuyết họ Tiết đợi một cơ hội vào bái kiến Trương Xương Nghi tặng cho gã năm mươi lượng vàng, xin gã giúp mình tìm một công việc. Họ Tiết này mặc dù là là một chức quan dự khuyết, có tư cách chức vị, nhưng vì chức quan có hạn, khi không để trống thì chỉ có thể dự khuyết, khi có ghế trống thì chỉ là một đám quan tranh nhau dự khuyết, không có người nâng đỡ thì làm dự khuyết cả đời cũng không có gì là lạ.</w:t>
      </w:r>
    </w:p>
    <w:p>
      <w:pPr>
        <w:pStyle w:val="BodyText"/>
      </w:pPr>
      <w:r>
        <w:t xml:space="preserve">Trương Xương Nghi nhận vàng, đồng ý lời thỉnh cầu của người này, sau đó đem việc này báo lại với Lại bộ thị lang Khương Lâm. Khương Lâm là dựa vào hai huynh đệ Trương Dịch Chi và Trương Xương Tông mới có thể lên được tới chức vị này, đương nhiên là chỉ nghe lệnh của Trương gia, nhưng vấn đề là khi Trương Xương Nghi nói cho y chuyện này đúng là lúc sắp vào triều sớm.</w:t>
      </w:r>
    </w:p>
    <w:p>
      <w:pPr>
        <w:pStyle w:val="BodyText"/>
      </w:pPr>
      <w:r>
        <w:t xml:space="preserve">Cho tới trưa, khi Khương Lâm trở về Lại bộ, phát hiện ra đã quên chuyện mà Trương Xương Nghi giao cho y phải sắp xếp một chức quan cho tên họ Tiết. Khương Lâm xấu hổ mãi, lại không tiện nói thẳng với Trương Xương Nghi, đúng lúc hôm nay Bạch Nhất Thọ mở yến tiệc, Khương Lâm cũng trong danh sách được mời, tới Bạch phủ nhìn thấy Trương Xương Nghi, lúc này mới mời gã tới phòng khách nhỏ thỉnh tội.</w:t>
      </w:r>
    </w:p>
    <w:p>
      <w:pPr>
        <w:pStyle w:val="BodyText"/>
      </w:pPr>
      <w:r>
        <w:t xml:space="preserve">Khương Lâm vốn định mượn không khí vui vẻ của yến tiệc, lại là người phủ khác, cho dù Trương Xương Nghi không hài lòng cũng sẽ không làm lớn chuyện, nói lại tên người đó một lần nữa là được. Ai ngờ là Trương Xương Nghi vừa nghe liền giận tím mặt:</w:t>
      </w:r>
    </w:p>
    <w:p>
      <w:pPr>
        <w:pStyle w:val="BodyText"/>
      </w:pPr>
      <w:r>
        <w:t xml:space="preserve">- Chuyện ta giao cho ngươi, ngươi có thể coi thường như thế, hóa ra ngươi căn bản không coi ta ra gì!</w:t>
      </w:r>
    </w:p>
    <w:p>
      <w:pPr>
        <w:pStyle w:val="BodyText"/>
      </w:pPr>
      <w:r>
        <w:t xml:space="preserve">Khương Lâm khúm núm nói:</w:t>
      </w:r>
    </w:p>
    <w:p>
      <w:pPr>
        <w:pStyle w:val="BodyText"/>
      </w:pPr>
      <w:r>
        <w:t xml:space="preserve">- Lệnh Doãn nói quá lời rồi, không phải là do tại hạ cố ý chậm trễ, thực sự là do tuổi cao, trí nhớ không tốt, lúc đó nghe Lệnh Doãn nói họ tên người đó rồi đi vào triều ngay, kết quả sau khi vào triều sau khi tấu xong thì quên mất tên người đó.</w:t>
      </w:r>
    </w:p>
    <w:p>
      <w:pPr>
        <w:pStyle w:val="BodyText"/>
      </w:pPr>
      <w:r>
        <w:t xml:space="preserve">Trương Xương Nghi lạnh lùng cười, nói:</w:t>
      </w:r>
    </w:p>
    <w:p>
      <w:pPr>
        <w:pStyle w:val="BodyText"/>
      </w:pPr>
      <w:r>
        <w:t xml:space="preserve">- Bệnh hay quên nghiêm trọng như vậy, ta thấy ngươi đúng là già thật rồi. Nếu như chỉ có một chút chuyện như vậy đã không nhớ được thì sao có thể dốc sức vì triều đình? Không bằng sớm cáo lão hồi hương đi!</w:t>
      </w:r>
    </w:p>
    <w:p>
      <w:pPr>
        <w:pStyle w:val="BodyText"/>
      </w:pPr>
      <w:r>
        <w:t xml:space="preserve">Khương Lâm kinh hãi, vội nói:</w:t>
      </w:r>
    </w:p>
    <w:p>
      <w:pPr>
        <w:pStyle w:val="BodyText"/>
      </w:pPr>
      <w:r>
        <w:t xml:space="preserve">- Lệnh Doãn thứ tội! Xin cho tại hạ một cơ hội nữa. Xin nói lại tên người đó một lần nữa. Tại hạ trở về sẽ lập tức làm ngay!</w:t>
      </w:r>
    </w:p>
    <w:p>
      <w:pPr>
        <w:pStyle w:val="BodyText"/>
      </w:pPr>
      <w:r>
        <w:t xml:space="preserve">Trương Xương Nghi giận giữ nói:</w:t>
      </w:r>
    </w:p>
    <w:p>
      <w:pPr>
        <w:pStyle w:val="BodyText"/>
      </w:pPr>
      <w:r>
        <w:t xml:space="preserve">- Khốn kiếp! Mỗi ngày số người tìm ta nhiều như vậy, ta làm sao có thể nhớ hết tên của bọn họ? Bây giờ ngươi hỏi ta, ta đi đâu mà tìm lại được người đó?</w:t>
      </w:r>
    </w:p>
    <w:p>
      <w:pPr>
        <w:pStyle w:val="BodyText"/>
      </w:pPr>
      <w:r>
        <w:t xml:space="preserve">Khương Lâm bàng hoàng nói:</w:t>
      </w:r>
    </w:p>
    <w:p>
      <w:pPr>
        <w:pStyle w:val="BodyText"/>
      </w:pPr>
      <w:r>
        <w:t xml:space="preserve">- Việc này… việc này phải làm thế nào bây giờ? Hay là… đợi đến sau khi kỳ thi tuyển quan chấm dứt, người này nếu như không được chọn, nhất định sẽ lại đến. Đến lúc đó Lệnh Doãn nói lại tên của hắn với tại hạ. Khi tại hạ tuyển quan sẽ sắp xếp cho hắn đầu tiên. Tuy là đợi một năm nhưng mà năm sau sẽ cho hắn chức quan phủ để bù lại. Như vậy chắc chắn là hắn đồng ý.</w:t>
      </w:r>
    </w:p>
    <w:p>
      <w:pPr>
        <w:pStyle w:val="BodyText"/>
      </w:pPr>
      <w:r>
        <w:t xml:space="preserve">Trương Xương Nghi quả quyết nói:</w:t>
      </w:r>
    </w:p>
    <w:p>
      <w:pPr>
        <w:pStyle w:val="BodyText"/>
      </w:pPr>
      <w:r>
        <w:t xml:space="preserve">- Không thể được! Dù hắn đồng ý, Trương mỗ cũng không đồng ý! Hắn vừa cầu đến ta, bây giờ lại không được chọ. Hừ, chuyện này mà truyền ra ngoài thì người ngoài sẽ nghĩ Trương mỗ ta thế nào? Thanh danh của ta đã bị ngươi là hỏng rồi, chờ một năm thì còn ai đến nhờ ta giúp nữa?</w:t>
      </w:r>
    </w:p>
    <w:p>
      <w:pPr>
        <w:pStyle w:val="BodyText"/>
      </w:pPr>
      <w:r>
        <w:t xml:space="preserve">Khương Lâm mặt mày ủ rũ nói:</w:t>
      </w:r>
    </w:p>
    <w:p>
      <w:pPr>
        <w:pStyle w:val="BodyText"/>
      </w:pPr>
      <w:r>
        <w:t xml:space="preserve">- Vậy… vậy phải làm thế nào mới được?</w:t>
      </w:r>
    </w:p>
    <w:p>
      <w:pPr>
        <w:pStyle w:val="BodyText"/>
      </w:pPr>
      <w:r>
        <w:t xml:space="preserve">Trương Xương Nghi ngẫm nghĩ một lát, hỏi:</w:t>
      </w:r>
    </w:p>
    <w:p>
      <w:pPr>
        <w:pStyle w:val="BodyText"/>
      </w:pPr>
      <w:r>
        <w:t xml:space="preserve">- Tuyển quan lần này, tổng cộng có bao nhiêu người họ Tiết?</w:t>
      </w:r>
    </w:p>
    <w:p>
      <w:pPr>
        <w:pStyle w:val="BodyText"/>
      </w:pPr>
      <w:r>
        <w:t xml:space="preserve">Khương Lâm nói:</w:t>
      </w:r>
    </w:p>
    <w:p>
      <w:pPr>
        <w:pStyle w:val="BodyText"/>
      </w:pPr>
      <w:r>
        <w:t xml:space="preserve">- Lần này, tổng cộng có mười bốn người họ Tiết. Tại hạ đã xem đi xem lại mười bốn cái tên này, thật sự không nhớ nổi người nào là người mà Lệnh Doãn nói với tại hạ. Hay là… mời Lệnh Doãn nhìn, có lẽ còn có chút ấn tượng?</w:t>
      </w:r>
    </w:p>
    <w:p>
      <w:pPr>
        <w:pStyle w:val="BodyText"/>
      </w:pPr>
      <w:r>
        <w:t xml:space="preserve">Khương Lâm nói xong lấy từ trong tay áo ra một tờ giấy, Trương Xương Nghi không cầm, nói:</w:t>
      </w:r>
    </w:p>
    <w:p>
      <w:pPr>
        <w:pStyle w:val="BodyText"/>
      </w:pPr>
      <w:r>
        <w:t xml:space="preserve">- Ngươi không nhớ được thì làm sao mà ta nhớ được đây? Bây giờ chỉ có một cách. Trong tất cả những quan viên này, ai họ Tiết cũng cho một chức quan để làm!</w:t>
      </w:r>
    </w:p>
    <w:p>
      <w:pPr>
        <w:pStyle w:val="BodyText"/>
      </w:pPr>
      <w:r>
        <w:t xml:space="preserve">Khương Lâm giật mình nói:</w:t>
      </w:r>
    </w:p>
    <w:p>
      <w:pPr>
        <w:pStyle w:val="BodyText"/>
      </w:pPr>
      <w:r>
        <w:t xml:space="preserve">- Lệnh Doãn, nhất định không được! Tuyển quan như là cá diếc sang sông, chức quan trong triều có hạn. Lần này các châu phủ của cả nước cũng không có bao nhiêu ghế trống, đành phải chiếu cố đến các chức quan dự khuyết đã nhiều năm. Nếu như những người họ Tiết đều được chọn, chiếm phần lớn danh ngạch, tại hạ không dễ mà bố trí được.</w:t>
      </w:r>
    </w:p>
    <w:p>
      <w:pPr>
        <w:pStyle w:val="BodyText"/>
      </w:pPr>
      <w:r>
        <w:t xml:space="preserve">Trương Xương Nghi chỉ vào mũi y nói:</w:t>
      </w:r>
    </w:p>
    <w:p>
      <w:pPr>
        <w:pStyle w:val="BodyText"/>
      </w:pPr>
      <w:r>
        <w:t xml:space="preserve">- Chuyện là do ngươi làm hỏng, ngươi tự nghĩ cách đi! Quyết định như vậy đi, cho tất cả những người họ Tiết một chức quan. Không thể làm hỏng danh dự của Trương mỗ!</w:t>
      </w:r>
    </w:p>
    <w:p>
      <w:pPr>
        <w:pStyle w:val="BodyText"/>
      </w:pPr>
      <w:r>
        <w:t xml:space="preserve">Lúc này Trương Đồng Hưu ở trong phòng khách lớn tiếng cười, kêu:</w:t>
      </w:r>
    </w:p>
    <w:p>
      <w:pPr>
        <w:pStyle w:val="BodyText"/>
      </w:pPr>
      <w:r>
        <w:t xml:space="preserve">- Xương Nghi mau tới đây, Dương tướng quân tới rồi!</w:t>
      </w:r>
    </w:p>
    <w:p>
      <w:pPr>
        <w:pStyle w:val="BodyText"/>
      </w:pPr>
      <w:r>
        <w:t xml:space="preserve">Trương Xương Nghi lạnh lùng nói:</w:t>
      </w:r>
    </w:p>
    <w:p>
      <w:pPr>
        <w:pStyle w:val="BodyText"/>
      </w:pPr>
      <w:r>
        <w:t xml:space="preserve">- Ngươi xem rồi xử lý đi, hoặc là mời bốn người họ Tiết đều làm quan, hoặc là Khương Lâm ngươi từ chức quan này đi!</w:t>
      </w:r>
    </w:p>
    <w:p>
      <w:pPr>
        <w:pStyle w:val="BodyText"/>
      </w:pPr>
      <w:r>
        <w:t xml:space="preserve">Dứt lời liền khoát tay áo đi ra phòng khách. Khương Lâm thẫn thờ đứng nguyên một chỗ, một lúc sau mới thở dài một tiếng:</w:t>
      </w:r>
    </w:p>
    <w:p>
      <w:pPr>
        <w:pStyle w:val="BodyText"/>
      </w:pPr>
      <w:r>
        <w:t xml:space="preserve">- Người ở dưới mái hiên, sao có thể không cúi đầu?</w:t>
      </w:r>
    </w:p>
    <w:p>
      <w:pPr>
        <w:pStyle w:val="BodyText"/>
      </w:pPr>
      <w:r>
        <w:t xml:space="preserve">Muốn giữ được tiền đồ thì đương nhiên là phải đáp ứng được yêu cầu của Trương Xương Nghi, lúc này nhất định phải đảo lộn lại tất cả sắp xếp lúc đầu. Nhưng mỗi lần tuyển quan cả vua và dân đều hết sức chú ý, liên quan đến lợi ích, động vào mỗi một người đều phải suy xét đến sự phản ứng của các thế lực liên quan ở khắp nơi, huống hồ là động vào nhiều người như vậy.</w:t>
      </w:r>
    </w:p>
    <w:p>
      <w:pPr>
        <w:pStyle w:val="BodyText"/>
      </w:pPr>
      <w:r>
        <w:t xml:space="preserve">Y còn có lòng nào mà uống rượu, liền quay về nha môn sắp xếp lại. Khương Lâm không đi theo hướng đại sảnh mà đi luôn từ cửa chính sảnh nhỏ đi ra ngoài, gọi một gia đinh Bạch phủ tới, nói thông báo với Bạch Nhất Thọ một tiếng, liền vội vàng trở về nha môn Lại bộ, theo yêu cầu của Trương Xương Nghi sắp xếp cho mỗi người họ Tiết một chức quan.</w:t>
      </w:r>
    </w:p>
    <w:p>
      <w:pPr>
        <w:pStyle w:val="BodyText"/>
      </w:pPr>
      <w:r>
        <w:t xml:space="preserve">Không biết là có phải tổ tông họ Tiết ở trên trời đại phát thần uy hay không, những quan dự khuyết năm nay đều được nhờ rồi. Chuyện chọn quan theo họ thế này, từ xưa đến nay cũng chỉ có triều Võ Chu mới có.</w:t>
      </w:r>
    </w:p>
    <w:p>
      <w:pPr>
        <w:pStyle w:val="BodyText"/>
      </w:pPr>
      <w:r>
        <w:t xml:space="preserve">****</w:t>
      </w:r>
    </w:p>
    <w:p>
      <w:pPr>
        <w:pStyle w:val="BodyText"/>
      </w:pPr>
      <w:r>
        <w:t xml:space="preserve">Dương Phàm được Bạch Nhất Thọ đưa vào trong Hoa Sương để giới thiệu từng vị khách, Trương Đồng Hưu và bảy tám huynh đệ Trương gia, trong đó có người Dương Phàm đã gặp, có người Dương Phàm mới gặp lần đầu, những người này vì hai người nhà họ Trương được sủng ái nên địa vị cũng lên theo, những công tử xưa nay có chút không coi ai ra gì ngược lại lại tỏ ra rất thân mật với Dương Phàm.</w:t>
      </w:r>
    </w:p>
    <w:p>
      <w:pPr>
        <w:pStyle w:val="BodyText"/>
      </w:pPr>
      <w:r>
        <w:t xml:space="preserve">Kế tiếp chính là nhân viên của phía Nhị Trương rồi, trong đó rất nhiều người đều là con nhà quyền quý ở kinh thành, có Tông Sở Khách, huynh đệ Tông Tấn Khanh hiện giờ đều có chức quan khá cao trong người, còn có Phượng Các Xá Nhân Lý Huýnh Tú, vốn còn có một vị Lại bộ thị lang Khương Lâm nữa, nhưng bây giờ đã trở về Lại bộ chỉnh lý cục diện hỗn loạn kia rồi.</w:t>
      </w:r>
    </w:p>
    <w:p>
      <w:pPr>
        <w:pStyle w:val="BodyText"/>
      </w:pPr>
      <w:r>
        <w:t xml:space="preserve">Những người này vô cùng thân mật với Dương Phàm, trong đó cũng có không ít người có thân phận cao hơn so với Dương Phàm, nhưng vẫn khách khí với Dương Phàm như vậy, không giống với tác phong ngang ngược của Trương đảng, điều này khiến cho Dương Phàm có chút kỳ lạ. Nhưng rất nhanh hắn đã thông suốt được đạo lý ở trong đó: tặng quà cho người, không phải muốn nhờ thì chắc chắn là có âm mưu.</w:t>
      </w:r>
    </w:p>
    <w:p>
      <w:pPr>
        <w:pStyle w:val="BodyText"/>
      </w:pPr>
      <w:r>
        <w:t xml:space="preserve">Bây giờ nghĩ tới, Trương Dịch Chi xếp Lục Mao Phong vào trong Thiên Kỵ có lẽ mới chỉ là bước đầu tiên, cũng là để thăm dò xem Dương Phàm phối hợp ra sao, khiến y nảy sinh ý tưởng chiêu mộ Dương Phàm dường như cũng không phả là không thể. Hôm nay bọn họ lễ độ với Dương Phàm như vậy, sợ là vì đã biết tính toán của hai người họ Trương. Khẩu vị của Trương Dịch Chi càng lúc càng lớn, y còn muốn nuốt cả Thiên Kỵ để trở thành thế lực của mình.</w:t>
      </w:r>
    </w:p>
    <w:p>
      <w:pPr>
        <w:pStyle w:val="BodyText"/>
      </w:pPr>
      <w:r>
        <w:t xml:space="preserve">Trong lòng Dương Phàm đang âm thầm tính toán, khách sáo nói chuyện với khách khứa một hồi thì phía trước có người thông báo, huynh đệ Trương thị đã đến. Huynh đệ Bạch Nhất Thọ, Bạch Nhất Đinh vội vàng đứng dậy. Bạch Nhất Thọ cất giọng dặn dò:</w:t>
      </w:r>
    </w:p>
    <w:p>
      <w:pPr>
        <w:pStyle w:val="BodyText"/>
      </w:pPr>
      <w:r>
        <w:t xml:space="preserve">- Người đâu, mời lão phu nhân và phu nhân cũng ra cửa trước đón chào!</w:t>
      </w:r>
    </w:p>
    <w:p>
      <w:pPr>
        <w:pStyle w:val="BodyText"/>
      </w:pPr>
      <w:r>
        <w:t xml:space="preserve">Dương Phàm thầm kinh ngạc, Bạch Nhất Thọ này dù sao cũng là một quan tam phẩm, nịnh bợ như vậy cũng hơi mất thể diện, nghênh đón huynh đệ Trương thị thì cần gì phải cả nữ quyến ra nghênh đón, cùng lắm gọi phu nhân hắn ra là được rồi, sao còn phải làm phiền mẹ già ra đón.</w:t>
      </w:r>
    </w:p>
    <w:p>
      <w:pPr>
        <w:pStyle w:val="BodyText"/>
      </w:pPr>
      <w:r>
        <w:t xml:space="preserve">Một lát sau, Trương thị phu nhân liền dìu một lão bà tóc trắng xóa đi ra. Mọi người thấy lão phu nhân toàn thân trang phục chỉnh tề, chắc là đã sớm chuẩn bị ở phía sau nhà để cùng đón khách.</w:t>
      </w:r>
    </w:p>
    <w:p>
      <w:pPr>
        <w:pStyle w:val="BodyText"/>
      </w:pPr>
      <w:r>
        <w:t xml:space="preserve">Sau đó, huynh đệ Bạch thị và đám người Trương Đồng Hưu, Lý Huýnh Tú, Tông Sở Khách, còn có cả lão phu nhân và phu nhân của Bạch Nhất Thọ cùng nhau ra ngoài cửa chính đón khách. Dương Phàm đương nhiên cũng ở trong đó, chỉ thấy có ba chiếc xe bò, lại có mười mấy tên nô bộc cung kính đứng ở hai bên.</w:t>
      </w:r>
    </w:p>
    <w:p>
      <w:pPr>
        <w:pStyle w:val="BodyText"/>
      </w:pPr>
      <w:r>
        <w:t xml:space="preserve">Hai huynh đệ Bạch Nhất Thọ dẫn đầu cười ha hả đi ra:</w:t>
      </w:r>
    </w:p>
    <w:p>
      <w:pPr>
        <w:pStyle w:val="BodyText"/>
      </w:pPr>
      <w:r>
        <w:t xml:space="preserve">- Ngũ Lang, Lục Lang, huynh đệ Bạch mỗ nghênh tiếp chậm trễ. Thất lễ, thất lễ!</w:t>
      </w:r>
    </w:p>
    <w:p>
      <w:pPr>
        <w:pStyle w:val="BodyText"/>
      </w:pPr>
      <w:r>
        <w:t xml:space="preserve">Hai huynh đệ họ Trương cũng chưa vào cửa, Trương Dịch Chi đến chiếc xe đầu tiên khẽ vén màn che lên, thi lễ, cung kính nói;</w:t>
      </w:r>
    </w:p>
    <w:p>
      <w:pPr>
        <w:pStyle w:val="BodyText"/>
      </w:pPr>
      <w:r>
        <w:t xml:space="preserve">- Mẫu thân, Bạch phủ tới rồi!</w:t>
      </w:r>
    </w:p>
    <w:p>
      <w:pPr>
        <w:pStyle w:val="BodyText"/>
      </w:pPr>
      <w:r>
        <w:t xml:space="preserve">Bây giờ Dương Phàm mới hiểu: “Thảo nào Bạch Nhất Thọ đưa cả lão phu nhân và phu nhân cùng ra đón khách, cũng phải là không cần thể diện đến như vậy. Hóa ra là có cả mẹ của Trương Dịch Chi cùng tới.”</w:t>
      </w:r>
    </w:p>
    <w:p>
      <w:pPr>
        <w:pStyle w:val="BodyText"/>
      </w:pPr>
      <w:r>
        <w:t xml:space="preserve">Màn che vừa vén lên, một tùy tùng mặt mày như vẽ đỡ một phu nhân áo gấm váy lụa đi ra. Còn chưa thấy rõ bộ dạng nữ nhân kia, hai huynh đệ Bạch Nhất Thọ liền cúi người:</w:t>
      </w:r>
    </w:p>
    <w:p>
      <w:pPr>
        <w:pStyle w:val="BodyText"/>
      </w:pPr>
      <w:r>
        <w:t xml:space="preserve">- Bái kiến lão phu nhân!</w:t>
      </w:r>
    </w:p>
    <w:p>
      <w:pPr>
        <w:pStyle w:val="BodyText"/>
      </w:pPr>
      <w:r>
        <w:t xml:space="preserve">Bạch Nhất Thọ cũng đã năm mươi tuổi rồi, Trương Dịch Chi mới chỉ là thanh niên trẻ tuổi, mẹ của Trương Dịch Chi cũng chưa đến bốn mươi, còn trẻ hơn so với y, nhưng y tự nhận là môn hạ của hai huynh đệ họ Trương nên đương nhiên phải gọi là lão phu nhân.</w:t>
      </w:r>
    </w:p>
    <w:p>
      <w:pPr>
        <w:pStyle w:val="BodyText"/>
      </w:pPr>
      <w:r>
        <w:t xml:space="preserve">Dương Phàm nhìn rõ lại, thấy phụ nhân trung niên mà Trương Dịch Chi đỡ tuy là Từ nương, thùy mị thướt tha, có thể sinh ra một Trương Dịch Chi khôi ngô tuấn tú như vậy, diện mạo của mẹ hắn ta sao có thể thua kém được. Hơn nữa, bà ta xuất thân nhà danh giá, được giáo dục, cử chỉ tự nhiên thanh nhã.</w:t>
      </w:r>
    </w:p>
    <w:p>
      <w:pPr>
        <w:pStyle w:val="BodyText"/>
      </w:pPr>
      <w:r>
        <w:t xml:space="preserve">Trương Dịch Chi đỡ mẫu thân xuống xe mới cười nói với mọi người:</w:t>
      </w:r>
    </w:p>
    <w:p>
      <w:pPr>
        <w:pStyle w:val="Compact"/>
      </w:pPr>
      <w:r>
        <w:t xml:space="preserve">- Dịch Chi làm việc cho triều đình, không thể thường xuyên chăm sóc cho mẫu thân, trong lòng rất bất an. Bây giờ có cơ hội xuất cung, không thể bỏ mẫu thân ở nhà một mình được, nhưng ở đây lại có nhiều bằng hữu lâu ngày không gặp, không tiện lắm. May nhờ có Bạch huynh quan tâm, mời gia mẫu cùng tới, cũng tốt, đi ra ngoài giải khuây.</w:t>
      </w:r>
      <w:r>
        <w:br w:type="textWrapping"/>
      </w:r>
      <w:r>
        <w:br w:type="textWrapping"/>
      </w:r>
    </w:p>
    <w:p>
      <w:pPr>
        <w:pStyle w:val="Heading2"/>
      </w:pPr>
      <w:bookmarkStart w:id="923" w:name="chương-862-đều-có-chỗ"/>
      <w:bookmarkEnd w:id="923"/>
      <w:r>
        <w:t xml:space="preserve">901. Chương 862: Đều Có Chỗ</w:t>
      </w:r>
    </w:p>
    <w:p>
      <w:pPr>
        <w:pStyle w:val="Compact"/>
      </w:pPr>
      <w:r>
        <w:br w:type="textWrapping"/>
      </w:r>
      <w:r>
        <w:br w:type="textWrapping"/>
      </w:r>
      <w:r>
        <w:t xml:space="preserve">Tên của mẫu thân Trương Dịch Chi người ngoài không biết rõ, bà có một tên húy là A Tàng, bây giờ con trai có chức quyền, cả kinh thành đều gọi bà là A Tàng phu nhân. Trương Dịch Chi vô cùng hiếu thảo, trong kinh thành đều biết gã là đứa con có hiếu, bởi vậy hành động này của gã cũng không có cảm giác mạo muội, ngược lại càng kính nể.</w:t>
      </w:r>
    </w:p>
    <w:p>
      <w:pPr>
        <w:pStyle w:val="BodyText"/>
      </w:pPr>
      <w:r>
        <w:t xml:space="preserve">A Tàng nhìn mọi người mỉm cười nói:</w:t>
      </w:r>
    </w:p>
    <w:p>
      <w:pPr>
        <w:pStyle w:val="BodyText"/>
      </w:pPr>
      <w:r>
        <w:t xml:space="preserve">- Tiểu nhi hôm nay dự tiệc cứ muốn mẫu thân ta đến cùng, thật sự không thay đổi được nó, mạo muội quấy rầy, mong rằng Bạch Tự Khanh và các vị khách quý thứ lỗi.</w:t>
      </w:r>
    </w:p>
    <w:p>
      <w:pPr>
        <w:pStyle w:val="BodyText"/>
      </w:pPr>
      <w:r>
        <w:t xml:space="preserve">Bạch Nhất Thọ vội nói:</w:t>
      </w:r>
    </w:p>
    <w:p>
      <w:pPr>
        <w:pStyle w:val="BodyText"/>
      </w:pPr>
      <w:r>
        <w:t xml:space="preserve">- Ngũ Lang hiếu thảo như vậy, chúng tại hạ kính nể không kịp, sao lại nói là mạo muội? Nghe nói lão phu nhân sắp tới, gia mẫu và nương tử đều rất vui. Mẫu thân, đây chính là A Tàng phu nhân mà con nói với người, mời mẫu thân lên bái kiến!</w:t>
      </w:r>
    </w:p>
    <w:p>
      <w:pPr>
        <w:pStyle w:val="BodyText"/>
      </w:pPr>
      <w:r>
        <w:t xml:space="preserve">Bạch lão thái và phu nhân của Bạch Nhất Thọ tiến lên chào A Tàng. Ba người phụ nữ trò chuyện một lát, Bạch Nhất Thọ mới giới thiệu từng người khách cho A Tàng biết. Khi Lý Huýnh Tú tiến lên chào, A Tàng nhìn thấy bộ dạng của y đột nhiên kinh sợ “A” lên một tiếng, trong mắt bỗng thoáng qua một tia khác thường.</w:t>
      </w:r>
    </w:p>
    <w:p>
      <w:pPr>
        <w:pStyle w:val="BodyText"/>
      </w:pPr>
      <w:r>
        <w:t xml:space="preserve">Trương Dịch Chi vội hỏi:</w:t>
      </w:r>
    </w:p>
    <w:p>
      <w:pPr>
        <w:pStyle w:val="BodyText"/>
      </w:pPr>
      <w:r>
        <w:t xml:space="preserve">- Mẫu thân, người sao vậy?</w:t>
      </w:r>
    </w:p>
    <w:p>
      <w:pPr>
        <w:pStyle w:val="BodyText"/>
      </w:pPr>
      <w:r>
        <w:t xml:space="preserve">A Tàng nhanh chóng lấy lại tinh thần, trong mắt dường như có một lớp sương mù, buồn bã nói:</w:t>
      </w:r>
    </w:p>
    <w:p>
      <w:pPr>
        <w:pStyle w:val="BodyText"/>
      </w:pPr>
      <w:r>
        <w:t xml:space="preserve">- Không có gì, vi nương nhìn thấy khí chất của Lý Xá Nhân giống phụ thân đã mất của con tới bẩy phần, chợt nhớ tới phụ thân con, không kìm được đau buồn.</w:t>
      </w:r>
    </w:p>
    <w:p>
      <w:pPr>
        <w:pStyle w:val="BodyText"/>
      </w:pPr>
      <w:r>
        <w:t xml:space="preserve">Bà nhẹ nhàng lau khóe mắt, chỉnh đốn trang phục nhìn mọi người nói:</w:t>
      </w:r>
    </w:p>
    <w:p>
      <w:pPr>
        <w:pStyle w:val="BodyText"/>
      </w:pPr>
      <w:r>
        <w:t xml:space="preserve">- A Tàng thấy Lý Xá Nhân giống hệt phu quân đã mất, có chút thất thần, mong rằng chư vị thứ lỗi. Xin lỗi Lý Xá Nhân!</w:t>
      </w:r>
    </w:p>
    <w:p>
      <w:pPr>
        <w:pStyle w:val="BodyText"/>
      </w:pPr>
      <w:r>
        <w:t xml:space="preserve">Lúc này mọi người mới thoải mái, Lý Huýnh Tú cũng vội vàng lễ không ngừng.</w:t>
      </w:r>
    </w:p>
    <w:p>
      <w:pPr>
        <w:pStyle w:val="BodyText"/>
      </w:pPr>
      <w:r>
        <w:t xml:space="preserve">Lý Huýnh Tú này thật sự là tuấn tú anh tài. Vừa rồi khi mới nhìn thấy y, Dương Phàm cũng bị thần thái khí chất của y thuyết phục.</w:t>
      </w:r>
    </w:p>
    <w:p>
      <w:pPr>
        <w:pStyle w:val="BodyText"/>
      </w:pPr>
      <w:r>
        <w:t xml:space="preserve">Ông nội và phụ thân của Lý Huýnh Tú đều là Thứ sử, là một gia đình có gia thế. Nhưng mẹ của y lại xuất thân nghèo hèn. Cái gì cũng không biết, chỉ là một gia nô của nhà họ Lý. Nhưng gia nô này lại là một mỹ nhân vô song, đến nỗi phụ thân của Lý Huýnh Tú phải điên đảo, không để ý tới thân phận nô tí của bà ta, nạp làm phu nhân.</w:t>
      </w:r>
    </w:p>
    <w:p>
      <w:pPr>
        <w:pStyle w:val="BodyText"/>
      </w:pPr>
      <w:r>
        <w:t xml:space="preserve">Mẹ của Lý Huýnh Tú xinh đẹp như thế, dung mạo của y đương nhiên cũng không kém. Lý Huýnh Tú có vẻ ngoài đẹp, phong lưu phóng khoáng, tuấn tú lịch sự, lại tinh thông văn thơ, cầm kỳ thi họa không gì là không giỏi. Mới ở kinh thành vài năm liền được tôn là nhân vật phong nhã bậc nhất thời nay.</w:t>
      </w:r>
    </w:p>
    <w:p>
      <w:pPr>
        <w:pStyle w:val="BodyText"/>
      </w:pPr>
      <w:r>
        <w:t xml:space="preserve">Theo Dương Phàm thấy, trong những người mà mình đã gặp trước đây, chỉ có Lai Tuấn Thần tuấn tú có thể sánh bằng. Trương Xương Tông có danh xưng là Liên hoa Lục lang, dung mạo nổi tiếng kinh thành, nhưng danh khí còn nổi tiếng hơn. Nhưng Trương Xương Tông là vẻ đẹp âm nhu, nên mới được Võ Tắc Thiên tính cách mạnh mẽ, cứng rắn vả lại đã hưởng thụ loại nam nhân có thân hình cường tráng dương cương như Tiết Hoài Nghĩa yêu thích.</w:t>
      </w:r>
    </w:p>
    <w:p>
      <w:pPr>
        <w:pStyle w:val="BodyText"/>
      </w:pPr>
      <w:r>
        <w:t xml:space="preserve">Lý Huýnh Tú tuy là văn nhân, không có vẻ đẹp anh tuấn nam tính như Dương Phàm, nhưng lại là vẻ đẹp và phong độ của người trí thức, hơn nữa đã gần ba mươi tuổi, có vẻ chín chắn hấp dẫn hơn so với thiếu niên, có lẽ dung mạo của y và phụ thân Trương Dịch Chi cũng không giống nhau nhưng có vẻ phóng khoáng tự tại giống nhau, cùng có vẻ phong độ của trí thức, phong độ và khí chất gần giống nhau, khó trách A Tàng phu nhân bị giật mình.</w:t>
      </w:r>
    </w:p>
    <w:p>
      <w:pPr>
        <w:pStyle w:val="BodyText"/>
      </w:pPr>
      <w:r>
        <w:t xml:space="preserve">Nghe mẫu thân nhắc tới phụ thân đã mất, đôi mắt của Trương Dịch Chi cũng đỏ lên, vội vàng an ủi mẫu thân một hồi, A Tàng phu nhân đã không còn vẻ đau thương nữa. Lúc này mọi người mới đưa mẹ con Trương thị vào phủ. Vào trong phủ, Bạch lão phu nhân và Bạch phu nhân cùng với A Tàng phu nhân đi vào bên trong. Trương Dịch Chi và Trương Xương Tông một lần nữa thành nhân vật chính, bị mọi người vây quanh đi về phía phòng khách.</w:t>
      </w:r>
    </w:p>
    <w:p>
      <w:pPr>
        <w:pStyle w:val="BodyText"/>
      </w:pPr>
      <w:r>
        <w:t xml:space="preserve">Trương Dịch Chi cố ý tỏ thái độ chiêu hiền đãi sĩ, kéo cánh tay Dương Phàm cười nói:</w:t>
      </w:r>
    </w:p>
    <w:p>
      <w:pPr>
        <w:pStyle w:val="BodyText"/>
      </w:pPr>
      <w:r>
        <w:t xml:space="preserve">- Đang ngồi đều là bạn lâu năm, tướng quân cũng là khách mới. Ta và ngài nhân dịp để thân mật hơn, kính mời tướng quân ngồi cùng bàn với ta!</w:t>
      </w:r>
    </w:p>
    <w:p>
      <w:pPr>
        <w:pStyle w:val="BodyText"/>
      </w:pPr>
      <w:r>
        <w:t xml:space="preserve">Dương Phàm cười đáp:</w:t>
      </w:r>
    </w:p>
    <w:p>
      <w:pPr>
        <w:pStyle w:val="BodyText"/>
      </w:pPr>
      <w:r>
        <w:t xml:space="preserve">- Rất vinh hạnh!</w:t>
      </w:r>
    </w:p>
    <w:p>
      <w:pPr>
        <w:pStyle w:val="BodyText"/>
      </w:pPr>
      <w:r>
        <w:t xml:space="preserve">Trương Dịch Chi kéo Dương Phàm ngồi cùng bàn với gã, cười dài hỏi:</w:t>
      </w:r>
    </w:p>
    <w:p>
      <w:pPr>
        <w:pStyle w:val="BodyText"/>
      </w:pPr>
      <w:r>
        <w:t xml:space="preserve">- Nghe nói tướng quân đang thao luyện binh mã, chuẩn bị cho bệ hạ đại duyệt. Hôm nay mời, ban đầu còn lo sẽ ảnh hưởng tới kế hoạch thao luyện của tướng quân, cũng không dám hy vọng lắm là tướng quân có thể đến. Không ngờ tướng quân nể mặt Trương mỗ, chúng ta thật sự là vui không ngờ!</w:t>
      </w:r>
    </w:p>
    <w:p>
      <w:pPr>
        <w:pStyle w:val="BodyText"/>
      </w:pPr>
      <w:r>
        <w:t xml:space="preserve">Dương Phàm nói:</w:t>
      </w:r>
    </w:p>
    <w:p>
      <w:pPr>
        <w:pStyle w:val="BodyText"/>
      </w:pPr>
      <w:r>
        <w:t xml:space="preserve">- Phụng Thần Lệnh quá khách khí rồi, được các vị coi Dương mỗ là tri kỷ, đây là vinh hạnh lớn lao của Dương mỗ.</w:t>
      </w:r>
    </w:p>
    <w:p>
      <w:pPr>
        <w:pStyle w:val="BodyText"/>
      </w:pPr>
      <w:r>
        <w:t xml:space="preserve">Trương Dịch Chi rất hài lòng với thái độ của Dương Phàm, lại nói:</w:t>
      </w:r>
    </w:p>
    <w:p>
      <w:pPr>
        <w:pStyle w:val="BodyText"/>
      </w:pPr>
      <w:r>
        <w:t xml:space="preserve">- Bệ hạ trước tới nay chưa từng đại duyệt, đề nghị của tướng quân rất hợp với ý của bệ hạ, người rất hứng thú với chuyện này. Nếu không phải là đại duyệt toàn quân cần ít nhất là ba năm, Hoàng thượng bận việc nước không có thời gian chú ý, chỉ sợ đại duyệt lần này không chỉ là chuyện của một Thiên Kỵ rồi.</w:t>
      </w:r>
    </w:p>
    <w:p>
      <w:pPr>
        <w:pStyle w:val="BodyText"/>
      </w:pPr>
      <w:r>
        <w:t xml:space="preserve">chẳng qua nếu như thật sự biến thành Đại duyệt toàn thể cấm quân, đem một Thiên kỵ bao phủ trong thiên quân vạn mã, cho dù biểu hiện xuất sắc nhưng có thể để lại ấn tượng và biểu hiện tốt trong lòng hoàng đế cũng cách biệt một trời một vực, bởi vậy trong lòng hắn thấy thầm may mắn: May mà Võ Tắc Thiên tuổi đã lớn, khó mà chịu đựng nổi.</w:t>
      </w:r>
    </w:p>
    <w:p>
      <w:pPr>
        <w:pStyle w:val="BodyText"/>
      </w:pPr>
      <w:r>
        <w:t xml:space="preserve">Trương Dịch Chi nói xong lại không ngừng hỏi:</w:t>
      </w:r>
    </w:p>
    <w:p>
      <w:pPr>
        <w:pStyle w:val="BodyText"/>
      </w:pPr>
      <w:r>
        <w:t xml:space="preserve">- Không biết Thiên Kỵ thao diễn tiến hành thế nào? Tướng quân rời khỏi quân doanh dự tiệc sẽ không ảnh hưởng tới việc luyện tập chứ? Nếu ảnh hưởng thì Trương mỗ sẽ có tội lớn.</w:t>
      </w:r>
    </w:p>
    <w:p>
      <w:pPr>
        <w:pStyle w:val="BodyText"/>
      </w:pPr>
      <w:r>
        <w:t xml:space="preserve">Dương Phàm nói:</w:t>
      </w:r>
    </w:p>
    <w:p>
      <w:pPr>
        <w:pStyle w:val="BodyText"/>
      </w:pPr>
      <w:r>
        <w:t xml:space="preserve">- Phụng thần lệnh yên tâm, việc tập luyện đã thành thói quen rồi, các tướng sĩ đều tập luyện theo lịch rồi. Vả lại trong quân còn có Trưởng sử và Ngũ lang coi chừng, Dương mỗ đi một chút cũng không quan trọng.</w:t>
      </w:r>
    </w:p>
    <w:p>
      <w:pPr>
        <w:pStyle w:val="BodyText"/>
      </w:pPr>
      <w:r>
        <w:t xml:space="preserve">Trương Dịch Chi nói:</w:t>
      </w:r>
    </w:p>
    <w:p>
      <w:pPr>
        <w:pStyle w:val="BodyText"/>
      </w:pPr>
      <w:r>
        <w:t xml:space="preserve">- Ồ! Nghe nói Lục Mao Phong cũng đã điều đến Thiên Kỵ rồi, đó là bạn tốt của Trương mỗ, nếu ở Thiên Kỵ có điều gì không đúng, mong rằng Dương tướng quân nể mặt ta mà lượng thứ.</w:t>
      </w:r>
    </w:p>
    <w:p>
      <w:pPr>
        <w:pStyle w:val="BodyText"/>
      </w:pPr>
      <w:r>
        <w:t xml:space="preserve">Dương Phàm nói:</w:t>
      </w:r>
    </w:p>
    <w:p>
      <w:pPr>
        <w:pStyle w:val="BodyText"/>
      </w:pPr>
      <w:r>
        <w:t xml:space="preserve">- Phụng thần lệnh sao lại nói vậy, Lục tướng quân văn võ song toàn, chính là cánh tay đắc lực của Dương mỗ. Sau khi Lục tướng quân đến nhậm chức, giúp Dương mỗ xây dựng quân đội rất nhiều. Hiện giờ việc luyện tập chủ yếu là do cậu ấy phụ trách. Sau này đại duyệt còn muốn hắn đảm nhiệm chức quan duyệt binh. Trưởng sử và Lục Lang tướng bây giờ đã là phụ tá đắc lực của Dương mỗ.</w:t>
      </w:r>
    </w:p>
    <w:p>
      <w:pPr>
        <w:pStyle w:val="BodyText"/>
      </w:pPr>
      <w:r>
        <w:t xml:space="preserve">Lục Mao Phong đảm nhiệm chức vụ quan trọng trong việc duyệt binh, Trương Dịch Chi cũng hiểu rõ, gã cũng không cho rằng Lục Mao Phong có tài nên được Dương Phàm coi trọng. Gã cho rằng Dương Phàm đang cố ý lấy lòng mình. Bây giờ nghe chính miệng Dương Phàm nói ra là coi Lục Mao Phong là phụ tá đắc lực, không khỏi đắc ý bật cười ha hả.</w:t>
      </w:r>
    </w:p>
    <w:p>
      <w:pPr>
        <w:pStyle w:val="BodyText"/>
      </w:pPr>
      <w:r>
        <w:t xml:space="preserve">Gã rất muốn lôi kéo Dương Phàm, trở thành cánh tay đắc lực của mình, đây sẽ là một bước quan trọng để tham gia vào quân đội. Chỉ là Thiên Kỵ quá quan trọng, người ngoài không dám nhúng tay vào, vả lại mặc dù Võ hoàng hết sức coi trọng gã, cũng không có chút nghi kỵ nào, nhưng cũng không nên làm quá trắng trợn.</w:t>
      </w:r>
    </w:p>
    <w:p>
      <w:pPr>
        <w:pStyle w:val="BodyText"/>
      </w:pPr>
      <w:r>
        <w:t xml:space="preserve">Còn nữa, Trương Dịch Chi hiểu rõ rằng Dương Phàm, Thái Bình công chúa và Võ Tam Tư có quan hệ mật thiết, bây giờ Dương Phàm có thể thể hiện thiện ý đã là tiến bộ rất lớn rồi, thời gian còn nhiều, vẫn nên tính toán cẩn thận, cũng cần theo dõi Dương Phàm cẩn thận. Nếu bây giờ Dương Phàm vội vàng thể hiện sự trung thành với gã, gã cũng không dám tin.</w:t>
      </w:r>
    </w:p>
    <w:p>
      <w:pPr>
        <w:pStyle w:val="BodyText"/>
      </w:pPr>
      <w:r>
        <w:t xml:space="preserve">Dương Phàm hiểu rõ tính toán của Trương Dịch Chi, thể hiện sự thân mật với Trương Dịch Chi cũng không sợ bên phía Thái Bình sẽ hiểu lầm. Về phần phía Võ Tam Tư, vốn chỉ là mèo khóc chuột, cho dù mất hoàn toàn sự tín nhiệm của Võ Tam Tư, chỉ cần đối phương cảm thấy hắn vẫn có thể làm việc được, sẽ không nhẫn tâm đối phó hắn, như vậy lấy được sự tin tưởng của Trương Dịch Chi, cũng coi như là đền bù được tổn thất bên kia.</w:t>
      </w:r>
    </w:p>
    <w:p>
      <w:pPr>
        <w:pStyle w:val="BodyText"/>
      </w:pPr>
      <w:r>
        <w:t xml:space="preserve">Huống hồ hiện giờ Võ Ý Tông không biết tại sao hết lần này đến lần khác làm khó hắn. Võ Tam Tư không muốn sử dụng những biện pháp nghiêm khắc đối với trọng binh trong tay đường đệ, trong quá trình này cũng không kiên quyết bảo vệ Dương Phàm. Dương Phàm bắt thân một chút với Trương Dịch Chi cũng có thể khiến cho Võ Tam Tư cảm thấy thêm một chút nguy cơ, khiến Võ Tam Tư cho rằng đây là do Võ Ý Tông không thân thiện tạo ra, có thể nói là một công đôi việc.</w:t>
      </w:r>
    </w:p>
    <w:p>
      <w:pPr>
        <w:pStyle w:val="BodyText"/>
      </w:pPr>
      <w:r>
        <w:t xml:space="preserve">Hắn không thật sự đứng về phe của hai huynh đệ họ Trương, không chỉ xuất phát từ lý tưởng chính trị của của hắn, cho dù là tính toán cho tiền đồ của bản thân, dựa vào việc lấy lòng hai tên trai lơ của nữ hoàng ngang ngược thì cũng không thể nào so sánh được với nhà Lý Đường với nền móng vững chắc ở trong dân gian và cùng với gia tộc Võ thị khổ tâm xây dựng hơn hai mươinăm nay, dựa vào hai tên họ Trương để cầu tiến là tầm nhìn của hạng người hạn hẹp.</w:t>
      </w:r>
    </w:p>
    <w:p>
      <w:pPr>
        <w:pStyle w:val="BodyText"/>
      </w:pPr>
      <w:r>
        <w:t xml:space="preserve">Nhưng tuy hai huynh đệ họ Trương thiếu nền móng nhưng hiện giờ lại có thể lực mạnh nhất, không thể đắc tội được. Dương Phàm không thể thật tâm quy thuận, nhưng dùng vài cử chỉ để lấy được lòng tin của chúng vẫn là điều nên làm. Bởi vậy trước khi Dương Phàm đến Bạch phủ còn suy nghĩ phải thể hiện thiện ý với hai huynh đệ họ Trương như thế nào, bây giờ nhìn thấy Trương Dịch Chi hứng thú với việc duyệt binh, đột nhiên nảy ra kế.</w:t>
      </w:r>
    </w:p>
    <w:p>
      <w:pPr>
        <w:pStyle w:val="BodyText"/>
      </w:pPr>
      <w:r>
        <w:t xml:space="preserve">Dương Phàm liếc nhìn huynh đệ Bạch thị và khách khứa đang ngồi hai bên cười dài nhìn hai người họ nói chuyện, cười lớn nói với Trương Dịch Chi:</w:t>
      </w:r>
    </w:p>
    <w:p>
      <w:pPr>
        <w:pStyle w:val="BodyText"/>
      </w:pPr>
      <w:r>
        <w:t xml:space="preserve">- Nói đến đại duyệt, Dương mỗ ở đây có một chủ ý rất thú vị, không hiểu là Phụng thần lệnh và Phụng thần thừa có hứng thú tham gia không?</w:t>
      </w:r>
    </w:p>
    <w:p>
      <w:pPr>
        <w:pStyle w:val="BodyText"/>
      </w:pPr>
      <w:r>
        <w:t xml:space="preserve">Trương Dịch Chi ngạc nhiên nói:</w:t>
      </w:r>
    </w:p>
    <w:p>
      <w:pPr>
        <w:pStyle w:val="BodyText"/>
      </w:pPr>
      <w:r>
        <w:t xml:space="preserve">- Dương tướng quân có chủ ý thú vị gì, có thể nói nghe thử!</w:t>
      </w:r>
    </w:p>
    <w:p>
      <w:pPr>
        <w:pStyle w:val="BodyText"/>
      </w:pPr>
      <w:r>
        <w:t xml:space="preserve">Dương Phàm nói nhỏ vài câu vào tai Trương Dịch Chi, gã mở tròn hai mắt mừng rỡ nói:</w:t>
      </w:r>
    </w:p>
    <w:p>
      <w:pPr>
        <w:pStyle w:val="BodyText"/>
      </w:pPr>
      <w:r>
        <w:t xml:space="preserve">- Có thể như thế sao?</w:t>
      </w:r>
    </w:p>
    <w:p>
      <w:pPr>
        <w:pStyle w:val="BodyText"/>
      </w:pPr>
      <w:r>
        <w:t xml:space="preserve">Dương Phàm cười nói:</w:t>
      </w:r>
    </w:p>
    <w:p>
      <w:pPr>
        <w:pStyle w:val="BodyText"/>
      </w:pPr>
      <w:r>
        <w:t xml:space="preserve">- Có gì mà không thể? Chỉ có điều Phụng thần…</w:t>
      </w:r>
    </w:p>
    <w:p>
      <w:pPr>
        <w:pStyle w:val="BodyText"/>
      </w:pPr>
      <w:r>
        <w:t xml:space="preserve">Trương Dịch Chi ngắt lời hắn, nói:</w:t>
      </w:r>
    </w:p>
    <w:p>
      <w:pPr>
        <w:pStyle w:val="BodyText"/>
      </w:pPr>
      <w:r>
        <w:t xml:space="preserve">- Bằng hữu thân thiết, đều là huynh đệ của Ngũ lang, Lục lang chúng ta, ta không xem tướng quân là người ngoài, gọi ngài một tiếng là Nhị lang, ngài cũng đừng gọi chúng ta là Phụng thần lệnh, Phụng thần thừa nữa.</w:t>
      </w:r>
    </w:p>
    <w:p>
      <w:pPr>
        <w:pStyle w:val="BodyText"/>
      </w:pPr>
      <w:r>
        <w:t xml:space="preserve">Dương Phàm nghe xong, lập tức sửa:</w:t>
      </w:r>
    </w:p>
    <w:p>
      <w:pPr>
        <w:pStyle w:val="BodyText"/>
      </w:pPr>
      <w:r>
        <w:t xml:space="preserve">- Được! chỉ có điều Ngũ lang và Lục lang phải vất vả một chút, nắng nóng chói chang trong ngày mùa hè…</w:t>
      </w:r>
    </w:p>
    <w:p>
      <w:pPr>
        <w:pStyle w:val="BodyText"/>
      </w:pPr>
      <w:r>
        <w:t xml:space="preserve">Trương Dịch Chi hưng phấn nói:</w:t>
      </w:r>
    </w:p>
    <w:p>
      <w:pPr>
        <w:pStyle w:val="BodyText"/>
      </w:pPr>
      <w:r>
        <w:t xml:space="preserve">- Đây có là gì, có thể làm cho Hoàng thượng vui vẻ thoải mái thì vất vả nữa cũng đáng, Hơn nữa, ta cũng rất có hứng thú với việc này. Lục lang còn hứng thú hơn cả ta.</w:t>
      </w:r>
    </w:p>
    <w:p>
      <w:pPr>
        <w:pStyle w:val="BodyText"/>
      </w:pPr>
      <w:r>
        <w:t xml:space="preserve">Trương Xương Tông nghe xong lòng hiếu kỳ nổi lên, vội hỏi:</w:t>
      </w:r>
    </w:p>
    <w:p>
      <w:pPr>
        <w:pStyle w:val="BodyText"/>
      </w:pPr>
      <w:r>
        <w:t xml:space="preserve">- Chuyện thú vị gì vậy?</w:t>
      </w:r>
    </w:p>
    <w:p>
      <w:pPr>
        <w:pStyle w:val="BodyText"/>
      </w:pPr>
      <w:r>
        <w:t xml:space="preserve">Trương Dịch Chi cười to nói:</w:t>
      </w:r>
    </w:p>
    <w:p>
      <w:pPr>
        <w:pStyle w:val="BodyText"/>
      </w:pPr>
      <w:r>
        <w:t xml:space="preserve">- Không nói được, không nói được. Không thể nói trước mặt mọi người. Đệ phải biết, sau khi hồi cung ta sẽ nói cho đệ biết.</w:t>
      </w:r>
    </w:p>
    <w:p>
      <w:pPr>
        <w:pStyle w:val="BodyText"/>
      </w:pPr>
      <w:r>
        <w:t xml:space="preserve">Trương Xương Tông sao có thể chịu được đến lúc hồi cung, lập tức hào hứng mà chạy tới, chen vào bên cạnh Trương Dịch Chi, nói với Dương Phàm:</w:t>
      </w:r>
    </w:p>
    <w:p>
      <w:pPr>
        <w:pStyle w:val="BodyText"/>
      </w:pPr>
      <w:r>
        <w:t xml:space="preserve">- Ngũ lang mau nói cho ta biết đi!</w:t>
      </w:r>
    </w:p>
    <w:p>
      <w:pPr>
        <w:pStyle w:val="BodyText"/>
      </w:pPr>
      <w:r>
        <w:t xml:space="preserve">Trương Dịch Chi cúi đầu nói nhỏ với y vài câu, Trương Xương Tông vỗ tay cười lớn nói:</w:t>
      </w:r>
    </w:p>
    <w:p>
      <w:pPr>
        <w:pStyle w:val="BodyText"/>
      </w:pPr>
      <w:r>
        <w:t xml:space="preserve">- Được được được! Nhị lang không ngờ thật thủ đoạn, chủ ý hay! Chuyện này quyết như vậy đi, ta nhất định phải tham dự!</w:t>
      </w:r>
    </w:p>
    <w:p>
      <w:pPr>
        <w:pStyle w:val="BodyText"/>
      </w:pPr>
      <w:r>
        <w:t xml:space="preserve">Đám người Trương Đồng Hưu nhìn thấy bộ dạng của hai người như vậy, không kìm nổi cười hỏi:</w:t>
      </w:r>
    </w:p>
    <w:p>
      <w:pPr>
        <w:pStyle w:val="BodyText"/>
      </w:pPr>
      <w:r>
        <w:t xml:space="preserve">- Rôt cuộc là có chuyện gì khiến cho Ngũ lang, Lục lang đắc ý như vậy?</w:t>
      </w:r>
    </w:p>
    <w:p>
      <w:pPr>
        <w:pStyle w:val="BodyText"/>
      </w:pPr>
      <w:r>
        <w:t xml:space="preserve">Trương Dịch Chi cười nhẹ, lắc đầu mỉm cười nói:</w:t>
      </w:r>
    </w:p>
    <w:p>
      <w:pPr>
        <w:pStyle w:val="BodyText"/>
      </w:pPr>
      <w:r>
        <w:t xml:space="preserve">- Không nói được, nói trước sẽ không linh.</w:t>
      </w:r>
    </w:p>
    <w:p>
      <w:pPr>
        <w:pStyle w:val="BodyText"/>
      </w:pPr>
      <w:r>
        <w:t xml:space="preserve">Trương Xương Tông cũng liên thanh nói:</w:t>
      </w:r>
    </w:p>
    <w:p>
      <w:pPr>
        <w:pStyle w:val="BodyText"/>
      </w:pPr>
      <w:r>
        <w:t xml:space="preserve">- Không thể nói được, ta không nói, Ngũ lang không nói, Nhị lang cũng không cho phép nói!</w:t>
      </w:r>
    </w:p>
    <w:p>
      <w:pPr>
        <w:pStyle w:val="BodyText"/>
      </w:pPr>
      <w:r>
        <w:t xml:space="preserve">Hai người thần bí như vậy, mọi người càng thêm tò mò. Nhưng mặc kệ mọi người tò mò như thế nào, hai người vẫn không nói, Bạch Nhất Thọ cười hòa giải, nói:</w:t>
      </w:r>
    </w:p>
    <w:p>
      <w:pPr>
        <w:pStyle w:val="Compact"/>
      </w:pPr>
      <w:r>
        <w:t xml:space="preserve">- Được rồi, được rồi, Ngũ lang, Lục lang không nói đương nhiên là có lý, đợi đến ngày đại duyệt, chúng ta xin Ngũ lang, Lục lang nói một tiếng trước mặt bệ hạ, để đến xem không phải sẽ biết sao?</w:t>
      </w:r>
      <w:r>
        <w:br w:type="textWrapping"/>
      </w:r>
      <w:r>
        <w:br w:type="textWrapping"/>
      </w:r>
    </w:p>
    <w:p>
      <w:pPr>
        <w:pStyle w:val="Heading2"/>
      </w:pPr>
      <w:bookmarkStart w:id="924" w:name="chương-863-nỗi-lòng-của-a-tàng"/>
      <w:bookmarkEnd w:id="924"/>
      <w:r>
        <w:t xml:space="preserve">902. Chương 863: Nỗi Lòng Của A Tàng</w:t>
      </w:r>
    </w:p>
    <w:p>
      <w:pPr>
        <w:pStyle w:val="Compact"/>
      </w:pPr>
      <w:r>
        <w:br w:type="textWrapping"/>
      </w:r>
      <w:r>
        <w:br w:type="textWrapping"/>
      </w:r>
      <w:r>
        <w:t xml:space="preserve">Chủ ý của Dương Phàm khiến huynh đệ Trương thị phát huy tác dụng gì ở trong đại duyệt, mặc dù mọi người hiếu kỳ, nhưng cũng không hỏi. Đợi đến khi yến tiệc sắp kết thúc, Trương Xương Tông vẫn còn trịnh trọng nhắc lại một lần nữa chuyện này, dặn dò mọi người ngàn vạn lần không được tiết lộ chuyện này ra ngoài, khiến cho mọi người lại tò mò, nhưng đối với dặn dò của Trương Xương Tông, đương nhiên không dám chậm trễ.</w:t>
      </w:r>
    </w:p>
    <w:p>
      <w:pPr>
        <w:pStyle w:val="BodyText"/>
      </w:pPr>
      <w:r>
        <w:t xml:space="preserve">Chuyện này mọi người tuyệt đối giữ bí mật, người ngoài không thể nào biết được. Nhưng chuyện Dương Phàm đến yến tiệc cũng không phải là bí mật gì, chuyện này nhanh chóng truyền đến tai Võ Tam Tư. Võ Ý Tông cũng nghe nói, lập tức chạy đến tìm Võ Tam Tư, dương dương tự đắc, dường như là mình có khả năng dự đoán trước.</w:t>
      </w:r>
    </w:p>
    <w:p>
      <w:pPr>
        <w:pStyle w:val="BodyText"/>
      </w:pPr>
      <w:r>
        <w:t xml:space="preserve">- Đường huynh, ta đã sớm nói Dương Phàm là đồ nịnh nọt, không đáng tin. Huynh xem, hắn vốn là đệ tử của Tiết Hoài Nghĩa, vừa thấy Tiết Hoài Nghĩa bị thất sủng, lập tức vô sỉ mà lấy lòng Thái Bình. Hắn biết rõ Thái Bình và họ Võ chúng ta bằng mặt nhưng không bằng lòng. Nhưng vừa thấy Võ thị chúng ta có thể lực, đàn áp Lý thị thì lại lập tức chạy đến chỗ môn hạ của đường huynh.</w:t>
      </w:r>
    </w:p>
    <w:p>
      <w:pPr>
        <w:pStyle w:val="BodyText"/>
      </w:pPr>
      <w:r>
        <w:t xml:space="preserve">Nhìn thấy cô mẫu có ý lập Lư Lăng Vương làm thái tử, hắn thấy Võ thị sắp sửa suy tàn, lập tức lại ra sức bảo vệ Lư Lăng Vương. Bây giờ Lư Lăng Vương rõ ràng là một tên ngốc, là phế phẩm giống như Tương Vương, hắn lại muốn đứng về phe Trương Dịch Chi. Gia nô họ Ngũ là như vậy, còn vô sỉ hơn Lã Phụng Tiên gấp mấy lần!</w:t>
      </w:r>
    </w:p>
    <w:p>
      <w:pPr>
        <w:pStyle w:val="BodyText"/>
      </w:pPr>
      <w:r>
        <w:t xml:space="preserve">Trong lòng Võ Tam Tư ảo não không thôi: “Nếu không phải do đệ năm lần bảy lượt bức bách, sao hắn có thể có hành động thân mật với hai tên họ Trương? Nói đến Tiết Hoài Nghĩa và Trương Dịch Chi, huynh đệ chúng ta đều thấy bọn chúng không phải chỉ là kẻ nịnh nọt thôi sao, có thể mạnh đến đâu so với Dương Phàm?”</w:t>
      </w:r>
    </w:p>
    <w:p>
      <w:pPr>
        <w:pStyle w:val="BodyText"/>
      </w:pPr>
      <w:r>
        <w:t xml:space="preserve">Nhưng mặc dù Võ Tam Tư cảm thấy đường đệ này rất ngu xuẩn, nhưng bây giờ cũng là một trong hai người có binh quyền mạnh nhất của họ Võ. Người trong gia tộc họ Võ ngoại trừ Võ Du Nghi là tới hắn. Võ Du Nghi chỉ trung thành với cô mẫu, không có động tĩnh gì với sự lôi kéo của Võ Tam Tư và Võ Thừa Tự, hiển nhine là dựa binh mà làm cao, không nghĩ là trước đại thế rõ ràng phải tỏ rõ thái độ. ……………………</w:t>
      </w:r>
    </w:p>
    <w:p>
      <w:pPr>
        <w:pStyle w:val="BodyText"/>
      </w:pPr>
      <w:r>
        <w:t xml:space="preserve">Lúc này Võ Tam Tư phải dựa rất nhiều vào Võ Ý Tông, cũng không tiện trách cứ quá đáng, đành phải hàm hồ nói:</w:t>
      </w:r>
    </w:p>
    <w:p>
      <w:pPr>
        <w:pStyle w:val="BodyText"/>
      </w:pPr>
      <w:r>
        <w:t xml:space="preserve">- Dù thế nào, đệ cũng không nên bức bách hắn quá đáng. Người này nắm giữ Thiên Kỵ trong tay, rất quan trọng đối với chúng ta. Tương lai muốn làm đại sự, còn phải dựa vào hắn nhiều!</w:t>
      </w:r>
    </w:p>
    <w:p>
      <w:pPr>
        <w:pStyle w:val="BodyText"/>
      </w:pPr>
      <w:r>
        <w:t xml:space="preserve">Võ Ý Tông nói:</w:t>
      </w:r>
    </w:p>
    <w:p>
      <w:pPr>
        <w:pStyle w:val="BodyText"/>
      </w:pPr>
      <w:r>
        <w:t xml:space="preserve">- Vậy là quá đáng? Hắn là hạng người sợ kẻ mạnh, bắt nạt kẻ yếu, là người không có khí phách. Huynh muốn hắn thần phục thì phải cho hắn thấy sự lợi hại của Võ gia. Không thể dễ dãi, đợi đệ làm khó hắn một phen, hắn sẽ phát hiện ra nếu không dựa vào chúng ta thì sẽ không có chỗ dung thân. Nhất định hắn sẽ đến thỉnh tội với huynh!</w:t>
      </w:r>
    </w:p>
    <w:p>
      <w:pPr>
        <w:pStyle w:val="BodyText"/>
      </w:pPr>
      <w:r>
        <w:t xml:space="preserve">- Ý Tông…</w:t>
      </w:r>
    </w:p>
    <w:p>
      <w:pPr>
        <w:pStyle w:val="BodyText"/>
      </w:pPr>
      <w:r>
        <w:t xml:space="preserve">Võ Tam Tư định nói xong lại thôi, cảm giác làm như vậy không thỏa đáng lắm nhưng Võ Ý Tông nói xong liền hứng thú mà cáo từ rồi. Võ Tam Tư nghĩ đi nghĩ lại, thầm nhủ: “Thôi, tùy nó đi. Xem nó có thể hàng phục Dương Phàm không. Nếu như quả thật có thể khiến cho Dương Phàm phục là tốt nhất. Nếu lợn lành chữa thành lợn què thì chỉ cần bây giờ ta không ra mặt, đến lúc đó cũng không phải xuất hiện để thu dọn tàn cục.”</w:t>
      </w:r>
    </w:p>
    <w:p>
      <w:pPr>
        <w:pStyle w:val="BodyText"/>
      </w:pPr>
      <w:r>
        <w:t xml:space="preserve">Nghĩ đến đây, Võ Tam Tư liền bỏ ý định khuyên can Võ Ý Tông. Tuy nhiên khi hắn quay lại hậu trạch, chợt nhớ ra một chuyện, trong lòng không khỏi thất kinh: “Không xong rồi! Lão đệ này luôn lỗ mãng, không phải nó muốn bày trò gian lận ở đại duyệt chứ? Đây chính là đại duyệt đầu tiên từ khi cô mẫu đăng cơ xưng đế, ý nghĩa rất lớn, tuyệt đối không được sai sót. Nếu một khi điều tra được liên quan tới chúng ta…”</w:t>
      </w:r>
    </w:p>
    <w:p>
      <w:pPr>
        <w:pStyle w:val="BodyText"/>
      </w:pPr>
      <w:r>
        <w:t xml:space="preserve">Nghĩ đến đây, Võ Tam Tư vội phái người đuổi theo Võ Ý Tông, nghiêm túc dặn dò. Võ Ý Tông lúc này còn chưa ra khỏi thành thì bị người của Võ Tam Tư đuổi theo, vừa nghe xong không khỏi cười nói:</w:t>
      </w:r>
    </w:p>
    <w:p>
      <w:pPr>
        <w:pStyle w:val="BodyText"/>
      </w:pPr>
      <w:r>
        <w:t xml:space="preserve">- Huynh trưởng lo lắng quá rồi. Đại duyệt là chuyện liên quan đến quốc thể, không được xảy ra sai sót gì, điều này ta không biết sao? Ngươi trở về nói cho huynh ấy biết, nói huynh ấy yên tâm. Cái gọi là quân tử báo thù mười năm chưa muộn, Võ Ý Tông ta cũng hiểu rõ.</w:t>
      </w:r>
    </w:p>
    <w:p>
      <w:pPr>
        <w:pStyle w:val="BodyText"/>
      </w:pPr>
      <w:r>
        <w:t xml:space="preserve">Sau khi được gia nhân báo tin, lúc này Võ Tam Tư mới yên tâm, chỉ cần không gây chuyện ở đại duyệt thì muốn làm gì cũng được.</w:t>
      </w:r>
    </w:p>
    <w:p>
      <w:pPr>
        <w:pStyle w:val="BodyText"/>
      </w:pPr>
      <w:r>
        <w:t xml:space="preserve">*****</w:t>
      </w:r>
    </w:p>
    <w:p>
      <w:pPr>
        <w:pStyle w:val="BodyText"/>
      </w:pPr>
      <w:r>
        <w:t xml:space="preserve">Dương Phàm vốn tưởng rằng đại duyệt là một chuyện rất dễ dàng, rất nhiều thuộc hạ binh sĩ được chọn từ cấm quân, chỉ cần huấn luyện một chút là có thể đạt được yêu cầu đại duyệt. Không ngờ khi huấn luyện thự tế, đã khoảng nửa tháng rồi, Lục Mao Phong mới gật đầu xác nhận: đã vượt qua được tiêu chuẩn kiểm duyệt của Binh Bộ và Chính sự đường lúc đó.</w:t>
      </w:r>
    </w:p>
    <w:p>
      <w:pPr>
        <w:pStyle w:val="BodyText"/>
      </w:pPr>
      <w:r>
        <w:t xml:space="preserve">Trong chuyện này, Dương Phàm vẫn còn chiếm nhân số ít và hầu hết là tinh binh, , nếu không tố chất của binh lính không đồng nhất, các bộ phận cần phối hợp, vậy thì việc luyện binh sẽ chậm trễ. Trước kia do cấp bậc Chính sự đường và Binh bộ kiểm duyệt không cao như lần này, cũng phải chuẩn bị trong hơn nửa năm.</w:t>
      </w:r>
    </w:p>
    <w:p>
      <w:pPr>
        <w:pStyle w:val="BodyText"/>
      </w:pPr>
      <w:r>
        <w:t xml:space="preserve">Nếu việc tập luyện đạt tới tiêu chuẩn, vậy thì tiếp theo sẽ tập luyện theo trình tự tiến hành khi đại duyệt. Lúc này Lễ bộ cũng tham gia, kiểm tra dáng vẻ, cách ăn vận và nói năng của quan binh, và chỉ đạo những nghi lễ khi gặp hoàng thượng.</w:t>
      </w:r>
    </w:p>
    <w:p>
      <w:pPr>
        <w:pStyle w:val="BodyText"/>
      </w:pPr>
      <w:r>
        <w:t xml:space="preserve">Việc tập luyện lần này lại khoảng hơn nửa tháng, đến khi mỗi người đều nhớ rõ vai trò của mình trong đại duyệt, cùng với bảy lần đại duyệt không xảy ra sai sót gì, mọi người mới thở phào nhẹ nhõm.</w:t>
      </w:r>
    </w:p>
    <w:p>
      <w:pPr>
        <w:pStyle w:val="BodyText"/>
      </w:pPr>
      <w:r>
        <w:t xml:space="preserve">Tuy nhiên, lúc này cũng đã tới lúc nóng nhất của mùa hè. Dương Phàm lúc trước nói với huynh đệ Trương thị là khi “nắng hè chói chang” vốn chỉ là một câu đùa giỡn. Lúc đó hắn còn tưởng rằng nhiều lắm là mười ngày là có thể bắt đầu đại duyệt, kết quả là đã qua hơn hai tháng. Mỗi ngày Dương Phàm đều phải ở trên giáo trường cùng tập luyện với binh lính, nước da trắng nõn đã biến thành màu đen rồi.</w:t>
      </w:r>
    </w:p>
    <w:p>
      <w:pPr>
        <w:pStyle w:val="BodyText"/>
      </w:pPr>
      <w:r>
        <w:t xml:space="preserve">Bởi vì hơn hai tháng nay hắn cũng đều tập luyện ở dưới ánh mặt trời, cả người đều biến thành một màu đồng tráng kiện, cơ ngực và cánh tay rắn chắc, lại kết hợp với dung mạo anh tuấn kia. Nếu để cho những thiên kim tiểu thư trong thành nhìn thấy, sợ rằng đều ôm ảo mộng.</w:t>
      </w:r>
    </w:p>
    <w:p>
      <w:pPr>
        <w:pStyle w:val="BodyText"/>
      </w:pPr>
      <w:r>
        <w:t xml:space="preserve">Nhìn thấy việc thao luyện đã thuận lợi, lúc này Dương Phàm mới dâng tấu lên triều đình mời Hoàng thượng phê chuẩn đại duyệt. Võ Tắc Thiên vui mừng, tuyên bố lập tức đình triều, đi tới đại duyệt Thiên Kỵ. Hoàng tử, công chúa, chư vương, hoàng thích, các đại thần đều hộ tống, theo sau theo quy định của đại duyệt, đến ban thưởng đồ ăn cho quân đội.</w:t>
      </w:r>
    </w:p>
    <w:p>
      <w:pPr>
        <w:pStyle w:val="BodyText"/>
      </w:pPr>
      <w:r>
        <w:t xml:space="preserve">Hoàng thượng ban đồ ăn, quy cách không thể quá thấp. Trưa hôm đó, đại doanh Thiên Kỵ bèn mổ lợn, làm thịt dê, mùi thơm bay ra ngoài cả mười dặm. Sau khi binh tướng Thiên Kỵ ăn no nê, chiều phá lệ không tập luyện mà nghỉ ngơi dưỡng sức.</w:t>
      </w:r>
    </w:p>
    <w:p>
      <w:pPr>
        <w:pStyle w:val="BodyText"/>
      </w:pPr>
      <w:r>
        <w:t xml:space="preserve">Trong nội cung, huynh đệ Trương thị cũng tràn trề hưng phấn.</w:t>
      </w:r>
    </w:p>
    <w:p>
      <w:pPr>
        <w:pStyle w:val="BodyText"/>
      </w:pPr>
      <w:r>
        <w:t xml:space="preserve">Trong hai tháng nay, số lần xuất cung của họ rõ ràng là nhiều hơn, có khi cùng nhau xuất cung, có khi là từng người đi. Sau khi vào hạ, Võ Tắc Thiên bị bệnh kén ăn khó ngủ, thường ở Phi Hương Điện, Lệ Xuân Đài hóng gió, cũng không gọi họ hầu hạ hay ca múa, bởi vậy đều rất thoải mái.</w:t>
      </w:r>
    </w:p>
    <w:p>
      <w:pPr>
        <w:pStyle w:val="BodyText"/>
      </w:pPr>
      <w:r>
        <w:t xml:space="preserve">Hai huynh đệ này cùng nhau xin phép rời cung, nói với Võ Tắc Thiên là sáng mai đi thao trường, ngày mai đại duyệt, Võ Tắc Thiên cần phải nghỉ ngơi thật tốt, vì thế mà rất cảm động với yêu cầu của hai tình nhân được sủng ái nhất.</w:t>
      </w:r>
    </w:p>
    <w:p>
      <w:pPr>
        <w:pStyle w:val="BodyText"/>
      </w:pPr>
      <w:r>
        <w:t xml:space="preserve">Hai huynh đệ hào hứng lập tức xuất cung, lập tức vào trong nhà. Hai tháng nay Trương Xương Tông tuy rằng thường xuyên xuất cung nhưng dường như chưa từng về nhà. Trương Dịch Chi thì có về vài lần nhưng cũng chỉ hỏi han mẫu thân vài câu rồi lại đi. Hôm nay phả về nhà ở. Vì sáng mai phải cùng đi đến chỗ Thiên Kỵ, cho nên Trương Xương Tông không về phủ mình mà đến nhà của Trương Dịch Chi.</w:t>
      </w:r>
    </w:p>
    <w:p>
      <w:pPr>
        <w:pStyle w:val="BodyText"/>
      </w:pPr>
      <w:r>
        <w:t xml:space="preserve">Hai người đi thẳng về Trương phủ, Trương Dịch Chi cười nói hỏi lão bà quản gia:</w:t>
      </w:r>
    </w:p>
    <w:p>
      <w:pPr>
        <w:pStyle w:val="BodyText"/>
      </w:pPr>
      <w:r>
        <w:t xml:space="preserve">- A nương ta đâu rồi?</w:t>
      </w:r>
    </w:p>
    <w:p>
      <w:pPr>
        <w:pStyle w:val="BodyText"/>
      </w:pPr>
      <w:r>
        <w:t xml:space="preserve">Lão quản gia nói:</w:t>
      </w:r>
    </w:p>
    <w:p>
      <w:pPr>
        <w:pStyle w:val="BodyText"/>
      </w:pPr>
      <w:r>
        <w:t xml:space="preserve">- Cậu chủ về thật là đúng lúc. Mấy ngày nay lão phu nhân buồn bực không vui, ăn cơm cũng không ngon, suốt ngày mặt mày ủ rũ, nô tỳ đã mời thầy thuốc đến xem bệnh, nhưng cũng vẫn không khác gì.</w:t>
      </w:r>
    </w:p>
    <w:p>
      <w:pPr>
        <w:pStyle w:val="BodyText"/>
      </w:pPr>
      <w:r>
        <w:t xml:space="preserve">- Cái gì?</w:t>
      </w:r>
    </w:p>
    <w:p>
      <w:pPr>
        <w:pStyle w:val="BodyText"/>
      </w:pPr>
      <w:r>
        <w:t xml:space="preserve">Trương Dịch Chi vừa nghe liền vội vàng, bất chấp nổi giận với quản gia, vội đi về phía phòng ngủ của mẫu thân. Trương Xương Tông vội vàng khuyên nhủ:</w:t>
      </w:r>
    </w:p>
    <w:p>
      <w:pPr>
        <w:pStyle w:val="BodyText"/>
      </w:pPr>
      <w:r>
        <w:t xml:space="preserve">- Ngũ Lang không cần sốt ruột, chắc là mùa hè nóng bức nên đại nương mệt mỏi, không muốn ăn thôi.</w:t>
      </w:r>
    </w:p>
    <w:p>
      <w:pPr>
        <w:pStyle w:val="BodyText"/>
      </w:pPr>
      <w:r>
        <w:t xml:space="preserve">Trương Dịch Chi cũng không nói gì, chỉ vội chạy tới chỗ mẫu thân.</w:t>
      </w:r>
    </w:p>
    <w:p>
      <w:pPr>
        <w:pStyle w:val="BodyText"/>
      </w:pPr>
      <w:r>
        <w:t xml:space="preserve">Tới chỗ của A Tàng phu nhân, Trương Xương Tông ở bên ngoài, chỉ một mình Trương Dịch Chi vào trong, nha đầu Yến Nhi của A Tàng phu nhân cũng đi ra ngoài để hai mẹ con nói chuyện.</w:t>
      </w:r>
    </w:p>
    <w:p>
      <w:pPr>
        <w:pStyle w:val="BodyText"/>
      </w:pPr>
      <w:r>
        <w:t xml:space="preserve">Trương Dịch Chi thấy mẹ quả có gầy đi một chút, vẻ mặt có hơi tiều tụy thì không khỏi trách mình sơ ý. Lần trước trở về thăm mẫu thân, không ngờ không phát hiện ra mẫu thân không khỏe.</w:t>
      </w:r>
    </w:p>
    <w:p>
      <w:pPr>
        <w:pStyle w:val="BodyText"/>
      </w:pPr>
      <w:r>
        <w:t xml:space="preserve">Trương Dịch Chi vội hỏi thăm tình hình của mẫu thân, A Tàng nhìn thấy con trai, vẫn mặt mày ủ rũ như cũ, thở ngắn thở dài dường như có điều gì khó nói, cuối cùng cũng không gì. Trương Dịch Chi nóng vội, A Tàng phu nhân dứt khoát xoay người, mặt hướng vào bên trong mà ngủ, không để ý tới y.</w:t>
      </w:r>
    </w:p>
    <w:p>
      <w:pPr>
        <w:pStyle w:val="BodyText"/>
      </w:pPr>
      <w:r>
        <w:t xml:space="preserve">Trương Dịch Chi thấy thế liền quỳ gối trước giường, khấu đầu, giọng nghẹn ngào:</w:t>
      </w:r>
    </w:p>
    <w:p>
      <w:pPr>
        <w:pStyle w:val="BodyText"/>
      </w:pPr>
      <w:r>
        <w:t xml:space="preserve">- Mẫu thân không vui, đều là lỗi của con. Nếu có điều gì làm chưa tốt, chưa làm tròn chữ hiếu xin mẫu thân cứ trách mắng, ngàn vạn lần không được đày đọa bản thân. Nếu không con sẽ sợ mà chết mất.</w:t>
      </w:r>
    </w:p>
    <w:p>
      <w:pPr>
        <w:pStyle w:val="BodyText"/>
      </w:pPr>
      <w:r>
        <w:t xml:space="preserve">A Tàng khẽ thở dài:</w:t>
      </w:r>
    </w:p>
    <w:p>
      <w:pPr>
        <w:pStyle w:val="BodyText"/>
      </w:pPr>
      <w:r>
        <w:t xml:space="preserve">- Con ta luôn luôn hiếu thuận, đâu có làm điều gì không tốt. Vi nương có chuyện không vui, không phải vì ta mà tự trách bản thân mình.</w:t>
      </w:r>
    </w:p>
    <w:p>
      <w:pPr>
        <w:pStyle w:val="BodyText"/>
      </w:pPr>
      <w:r>
        <w:t xml:space="preserve">Trương Dịch Chi nói:</w:t>
      </w:r>
    </w:p>
    <w:p>
      <w:pPr>
        <w:pStyle w:val="BodyText"/>
      </w:pPr>
      <w:r>
        <w:t xml:space="preserve">- Vậy xin mẫu thân nói rốt cuộc là mẫu thân không vui chuyện gì, chỉ cần không phải là hái trăng hái sao, nhất định con sẽ làm cho vi nương.</w:t>
      </w:r>
    </w:p>
    <w:p>
      <w:pPr>
        <w:pStyle w:val="BodyText"/>
      </w:pPr>
      <w:r>
        <w:t xml:space="preserve">A Tàng khẽ thở dài, lại không nói nữa. Trương Dịch Chi lo lắng, trầm giọng nói:</w:t>
      </w:r>
    </w:p>
    <w:p>
      <w:pPr>
        <w:pStyle w:val="BodyText"/>
      </w:pPr>
      <w:r>
        <w:t xml:space="preserve">- Con trai ngu dốt, khó mà đoán được tâm ý của mẫu thân, xin mẫu thân nói cho con biết!</w:t>
      </w:r>
    </w:p>
    <w:p>
      <w:pPr>
        <w:pStyle w:val="BodyText"/>
      </w:pPr>
      <w:r>
        <w:t xml:space="preserve">Dứt lời liền dập đầu mạnh xuống đất, nếu A Tàng không nói, sẽ vẫn dập đầu không thôi.</w:t>
      </w:r>
    </w:p>
    <w:p>
      <w:pPr>
        <w:pStyle w:val="BodyText"/>
      </w:pPr>
      <w:r>
        <w:t xml:space="preserve">A Tàng nghe tiếng con trai dập đầu, rốt cuộc không đành lòng, vội ngồi dậy, rơi lệ nói:</w:t>
      </w:r>
    </w:p>
    <w:p>
      <w:pPr>
        <w:pStyle w:val="BodyText"/>
      </w:pPr>
      <w:r>
        <w:t xml:space="preserve">- Con trai mau đứng lên, đây đều là lỗi của mẫu thân, không liên quan gì đến con.</w:t>
      </w:r>
    </w:p>
    <w:p>
      <w:pPr>
        <w:pStyle w:val="BodyText"/>
      </w:pPr>
      <w:r>
        <w:t xml:space="preserve">Trương Dịch Chi lo lắng đến nỗi phổi sắp nổ tung:</w:t>
      </w:r>
    </w:p>
    <w:p>
      <w:pPr>
        <w:pStyle w:val="BodyText"/>
      </w:pPr>
      <w:r>
        <w:t xml:space="preserve">- Mẫu thân nói cho con biết, con mới có thể giúp mẫu thân hết buồn.</w:t>
      </w:r>
    </w:p>
    <w:p>
      <w:pPr>
        <w:pStyle w:val="BodyText"/>
      </w:pPr>
      <w:r>
        <w:t xml:space="preserve">- Vi nương…</w:t>
      </w:r>
    </w:p>
    <w:p>
      <w:pPr>
        <w:pStyle w:val="BodyText"/>
      </w:pPr>
      <w:r>
        <w:t xml:space="preserve">A Tàng phu nhân muốn nói nhưng lại thôi, lấy tay che mặt nói:</w:t>
      </w:r>
    </w:p>
    <w:p>
      <w:pPr>
        <w:pStyle w:val="BodyText"/>
      </w:pPr>
      <w:r>
        <w:t xml:space="preserve">- Chuyện này con nói mẫu thân làm sao mà mở miệng được? Con muốn biết thì đi hỏi Yến Nhi đi.</w:t>
      </w:r>
    </w:p>
    <w:p>
      <w:pPr>
        <w:pStyle w:val="BodyText"/>
      </w:pPr>
      <w:r>
        <w:t xml:space="preserve">Trương Dịch Chi nghe xong nhảy dựng lên, liền chạy ra ngoài. Yến Nhi đang chờ ở trong sân. Trương Dịch Chi nóng nảy xông vào trong sân, chỉ tay vào Yến Nhi, giận dữ quát:</w:t>
      </w:r>
    </w:p>
    <w:p>
      <w:pPr>
        <w:pStyle w:val="Compact"/>
      </w:pPr>
      <w:r>
        <w:t xml:space="preserve">- Tiện tỳ! Bảo ngươi hầu hạ mẹ ta, vốn là tin tưởng ngươi, tại sao làm cho mẹ ta không vui, còn không nói mau!</w:t>
      </w:r>
      <w:r>
        <w:br w:type="textWrapping"/>
      </w:r>
      <w:r>
        <w:br w:type="textWrapping"/>
      </w:r>
    </w:p>
    <w:p>
      <w:pPr>
        <w:pStyle w:val="Heading2"/>
      </w:pPr>
      <w:bookmarkStart w:id="925" w:name="chương-864-hiếu-tử"/>
      <w:bookmarkEnd w:id="925"/>
      <w:r>
        <w:t xml:space="preserve">903. Chương 864: Hiếu Tử</w:t>
      </w:r>
    </w:p>
    <w:p>
      <w:pPr>
        <w:pStyle w:val="Compact"/>
      </w:pPr>
      <w:r>
        <w:br w:type="textWrapping"/>
      </w:r>
      <w:r>
        <w:br w:type="textWrapping"/>
      </w:r>
      <w:r>
        <w:t xml:space="preserve">Yến Nhi thấy Trương Dịch Chi giận dữ, hoảng hốt quỳ xuống, dập đầu nói:</w:t>
      </w:r>
    </w:p>
    <w:p>
      <w:pPr>
        <w:pStyle w:val="BodyText"/>
      </w:pPr>
      <w:r>
        <w:t xml:space="preserve">- Lang quân thứ tội, trong lòng lão phu nhân buồn bực thật sự không liên quan đến nô tỳ.</w:t>
      </w:r>
    </w:p>
    <w:p>
      <w:pPr>
        <w:pStyle w:val="BodyText"/>
      </w:pPr>
      <w:r>
        <w:t xml:space="preserve">Trương Dịch Chi đá nàng ngã lăn ra đất, quát lớn:</w:t>
      </w:r>
    </w:p>
    <w:p>
      <w:pPr>
        <w:pStyle w:val="BodyText"/>
      </w:pPr>
      <w:r>
        <w:t xml:space="preserve">- Có liên quan đến tiện tỳ nhà ngươi hay không thì ta phải nghe mới biết được. Nói mau, tóm lại là vì sao mẹ ta có tâm sự?</w:t>
      </w:r>
    </w:p>
    <w:p>
      <w:pPr>
        <w:pStyle w:val="BodyText"/>
      </w:pPr>
      <w:r>
        <w:t xml:space="preserve">Yến Nhi bị y đá ngực đau buốt cũng không dám kêu, vội bò lên quỳ lại, vừa định mở miệng lại thấy Trương Xương Tông đứng ở bên cạnh, không khỏi im lặng, Trương Dịch Chi nổi giận, lại một cước đá nàng ngã lăn ra, mắng:</w:t>
      </w:r>
    </w:p>
    <w:p>
      <w:pPr>
        <w:pStyle w:val="BodyText"/>
      </w:pPr>
      <w:r>
        <w:t xml:space="preserve">- Con tiện tỳ không có mắt! Lục lang là huynh đệ nhà chúng ta, có chuyện gì mà không thể biết. Còn không nói mau! Còn không nói ta giết ngươi!</w:t>
      </w:r>
    </w:p>
    <w:p>
      <w:pPr>
        <w:pStyle w:val="BodyText"/>
      </w:pPr>
      <w:r>
        <w:t xml:space="preserve">Yến Nhi hoảng hốt, đành phải kể lại đầu đuôi sự việc với Trương Dịch Chi. Trương Dịch Chi nghe xong lập tức ngây người ra. Trương Xương Tông ban nãy bất mãn vì bị Yến Nhi coi là người ngoài bây giờ cũng kinh sợ, chỉ hận Trương Dịch Chi cũng không coi gã là người ngoài, lúc nãy nói gã ra chỗ khác thì tốt rồi.</w:t>
      </w:r>
    </w:p>
    <w:p>
      <w:pPr>
        <w:pStyle w:val="BodyText"/>
      </w:pPr>
      <w:r>
        <w:t xml:space="preserve">Mẹ của Trương Dịch Chi tâm tình tích tụ khó rốt cuộc là vì… bệnh tương tư!</w:t>
      </w:r>
    </w:p>
    <w:p>
      <w:pPr>
        <w:pStyle w:val="BodyText"/>
      </w:pPr>
      <w:r>
        <w:t xml:space="preserve">Một lúc lâu sau, Trương Xương Tông mới lấy lại tinh thần. Vừa nhìn thấy Trương Dịch Chi vẫn còn đứng ở đó, vội khoát tay áo, nhìn Yến Nhi. Yến Nhi hiểu ý, vội vàng đứng lên, đi chỗ khác. Việc này nếu không phải nghe được ở trước mặt Trương Dịch Chi, thật sự không tin được. Trương Xương Tông lúc này cũng sợ đến mức phải chạy mất.</w:t>
      </w:r>
    </w:p>
    <w:p>
      <w:pPr>
        <w:pStyle w:val="BodyText"/>
      </w:pPr>
      <w:r>
        <w:t xml:space="preserve">Không đi thì làm gì? Mẹ của người ta tương tư, muốn có nam nhân. Từ lúc nhìn thấy Lý Huýnh Tú liền bị tương tư rồi. Lời này vừa không dễ nghe cũng không nên nói, cố tình cho gã biết, còn không xấu hổ?</w:t>
      </w:r>
    </w:p>
    <w:p>
      <w:pPr>
        <w:pStyle w:val="BodyText"/>
      </w:pPr>
      <w:r>
        <w:t xml:space="preserve">- Đường huynh…</w:t>
      </w:r>
    </w:p>
    <w:p>
      <w:pPr>
        <w:pStyle w:val="BodyText"/>
      </w:pPr>
      <w:r>
        <w:t xml:space="preserve">Trương Xương Tông không biết bây giờ mình phải tỏ ra như thế nào mới hợp lý, tỏ ra đau thương khổ sở thì rất không thích hợp, cũng không phải là chết người, nhưng cũng không thể nào vui vẻ hưng phấn. Trương Xương Tông đành phải tỏ ra nghiêm nghị, vẻ mặt nghiêm túc, không có cảm xúc nhìn Trương Dịch Chi.</w:t>
      </w:r>
    </w:p>
    <w:p>
      <w:pPr>
        <w:pStyle w:val="BodyText"/>
      </w:pPr>
      <w:r>
        <w:t xml:space="preserve">Trương Dịch Chi im lặng xoay người, đi đến một đình nhỏ bên khóm trúc, suy sụp ngồi xuống, sau một lúc lâu ngẩn người, bỗng nhiên giơ tay lên, tát mạnh vào miệng mình.</w:t>
      </w:r>
    </w:p>
    <w:p>
      <w:pPr>
        <w:pStyle w:val="BodyText"/>
      </w:pPr>
      <w:r>
        <w:t xml:space="preserve">Trương Xương Tông vội vàng khuyên can:</w:t>
      </w:r>
    </w:p>
    <w:p>
      <w:pPr>
        <w:pStyle w:val="BodyText"/>
      </w:pPr>
      <w:r>
        <w:t xml:space="preserve">- Ngũ Lang đừng buồn. Trương gia chúng ta là danh môn thế gia, Ngũ Lang hiện giờ càng không cần nói. Bá mẫu như vậy, quả thật… khụ khụ… Nhưng Ngũ Lang thân là con, bây giờ lại không tiện xen vào, đúng là làm khó cho huynh rồi…</w:t>
      </w:r>
    </w:p>
    <w:p>
      <w:pPr>
        <w:pStyle w:val="BodyText"/>
      </w:pPr>
      <w:r>
        <w:t xml:space="preserve">Trương Xương Tông ấp úng, đang không biết khuyên giải như thế nào, lại nghe Trương Dịch Chi thở dài một tiếng, buồn bã rơi lệ nói:</w:t>
      </w:r>
    </w:p>
    <w:p>
      <w:pPr>
        <w:pStyle w:val="BodyText"/>
      </w:pPr>
      <w:r>
        <w:t xml:space="preserve">- Uổng cho ta tự xưng là hiếu tử, nhưng căn bản là chưa từng nghĩ cho mẫu thân, thật sự là đáng hổ thẹn.</w:t>
      </w:r>
    </w:p>
    <w:p>
      <w:pPr>
        <w:pStyle w:val="BodyText"/>
      </w:pPr>
      <w:r>
        <w:t xml:space="preserve">Trương Xương Tông ngẩn người, ngạc nhiên nói:</w:t>
      </w:r>
    </w:p>
    <w:p>
      <w:pPr>
        <w:pStyle w:val="BodyText"/>
      </w:pPr>
      <w:r>
        <w:t xml:space="preserve">- Ngũ Lang nói…</w:t>
      </w:r>
    </w:p>
    <w:p>
      <w:pPr>
        <w:pStyle w:val="BodyText"/>
      </w:pPr>
      <w:r>
        <w:t xml:space="preserve">Trương Dịch Chi đau lòng nói:</w:t>
      </w:r>
    </w:p>
    <w:p>
      <w:pPr>
        <w:pStyle w:val="BodyText"/>
      </w:pPr>
      <w:r>
        <w:t xml:space="preserve">- Một âm thì không sinh, một dương thì không lớn, cho nên Trời đất phối hợp âm dương; nam dùng nữ lập gia thất. Nếu như mặt trời tuyệt âm, một âm không mặt trời, thì âm dương giao tranh, tổn thất thọ nguyên. Khi Dịch Chi bốn tuổi phụ thân đã qua đời, khi đó mẫu thân còn thanh xuân. Bây giờ Dịch Chi đã trưởng thành, đã làm trì hoãn bao năm tháng của mẫn thân?</w:t>
      </w:r>
    </w:p>
    <w:p>
      <w:pPr>
        <w:pStyle w:val="BodyText"/>
      </w:pPr>
      <w:r>
        <w:t xml:space="preserve">Đến bây giờ mẫu thân còn không bằng một nửa tuổi của Hoàng thượng. Hoàng thượng đã gần bát tuần, còn muốn âm dương hòa hợp, mẫu thân lại cô đơn lạnh lẽo. Mười sáu mười bảy năm, luôn một mình, nhìn hoa nở, nhìn lá rơi, chịu đựng mưa dài gió lạnh, làm sao chịu đựng được?</w:t>
      </w:r>
    </w:p>
    <w:p>
      <w:pPr>
        <w:pStyle w:val="BodyText"/>
      </w:pPr>
      <w:r>
        <w:t xml:space="preserve">Buồn cười, ta còn tự xưng mình là hiếu tử, tự cảm thấy có vinh hoa phú quý là khiến mẫu thân vui rồi. Ai ngờ núi của cải đó, vinh hoa phú quý đó cũng không sánh được vớ một người chồng ân cần chăm sóc?</w:t>
      </w:r>
    </w:p>
    <w:p>
      <w:pPr>
        <w:pStyle w:val="BodyText"/>
      </w:pPr>
      <w:r>
        <w:t xml:space="preserve">Trương Dịch Chi càng nói càng đau lòng, nói tới nói lui, nước mắt lã chã rơi. Trương Xương Tông bị biểu hiện khác thường của Trương Dịch Chi khiến cho không biết phải làm sao, lắp bắp nói:</w:t>
      </w:r>
    </w:p>
    <w:p>
      <w:pPr>
        <w:pStyle w:val="BodyText"/>
      </w:pPr>
      <w:r>
        <w:t xml:space="preserve">- Như vậy… Ngũ Lang nói là?</w:t>
      </w:r>
    </w:p>
    <w:p>
      <w:pPr>
        <w:pStyle w:val="BodyText"/>
      </w:pPr>
      <w:r>
        <w:t xml:space="preserve">Trương Dịch Chi lau lau nước mắt nói:</w:t>
      </w:r>
    </w:p>
    <w:p>
      <w:pPr>
        <w:pStyle w:val="BodyText"/>
      </w:pPr>
      <w:r>
        <w:t xml:space="preserve">- Mẫu thân khó có thể thích một người. Người làm con như ta sẽ toàn lực hoàn thành, khiến cho mẫu thân vui mới đúng.</w:t>
      </w:r>
    </w:p>
    <w:p>
      <w:pPr>
        <w:pStyle w:val="BodyText"/>
      </w:pPr>
      <w:r>
        <w:t xml:space="preserve">Trương Xương Tông không ngờ ý của Trương Dịch Chi là làm con là phải tìm nam nhân cho mẫu thân, trong lòng kinh ngạc không thôi. Nhưng nghĩ tới thái độ luôn luôn hiếu thuận với mẫu thân của Trương Dịch Chi, thì làm như vậy cũng là hợp lý.</w:t>
      </w:r>
    </w:p>
    <w:p>
      <w:pPr>
        <w:pStyle w:val="BodyText"/>
      </w:pPr>
      <w:r>
        <w:t xml:space="preserve">Trong lòng Trương Xương Tông tuy rằng vẫn có chút cảm giác lạ, nhưng con người ta còn không có ý kiến, mình là cháu thì không cần nhiều lời. Cẩn thận nghĩ lại, Trương Xương Tông chợt nhớ tới một chuyện, không khỏi thất thanh:</w:t>
      </w:r>
    </w:p>
    <w:p>
      <w:pPr>
        <w:pStyle w:val="BodyText"/>
      </w:pPr>
      <w:r>
        <w:t xml:space="preserve">- Trời ơi, việc này khó rồi. Lý Xá Nhân đó hắn đã sớm thê thiếp đầy nhà rồi.</w:t>
      </w:r>
    </w:p>
    <w:p>
      <w:pPr>
        <w:pStyle w:val="BodyText"/>
      </w:pPr>
      <w:r>
        <w:t xml:space="preserve">Lý Huýnh Tú chưa đến hai mươi tuổi thì đến kinh thành, trở thành đệ nhất phong lưu, dáng người tuấn tú, tài giỏi. Còn trẻ đã làm Xá Nhân Phượng Các, tiền đồ rộng lớn. Thê tử đương nhiên đều là tiểu thư nhà quan lại, đều là tuyệt sắc giai nhân, sao có thể để ý tới một người đẹp hết thời như A Tàng.</w:t>
      </w:r>
    </w:p>
    <w:p>
      <w:pPr>
        <w:pStyle w:val="BodyText"/>
      </w:pPr>
      <w:r>
        <w:t xml:space="preserve">Nhưng Trương Dịch Chi cũng không để tâm đến việc này. Theo y, chỉ cần mẫu thân thích, y sẽ hết sức hoàn thành. Mẫu thân nhiều hơn Lý Huýnh Tú bảy tám tuổi thì sao? Lý Huýnh Tú đã có vợ thì sao? Nếu chuyện dễ làm thì còn cần y ra tay sao.</w:t>
      </w:r>
    </w:p>
    <w:p>
      <w:pPr>
        <w:pStyle w:val="BodyText"/>
      </w:pPr>
      <w:r>
        <w:t xml:space="preserve">Trương Dịch Chi cẩn thận suy nghĩ một lát, nói với Trương Xương Tông:</w:t>
      </w:r>
    </w:p>
    <w:p>
      <w:pPr>
        <w:pStyle w:val="BodyText"/>
      </w:pPr>
      <w:r>
        <w:t xml:space="preserve">- Lục Lang còn nhớ Thái Bình công chúa được gả cho ai không?</w:t>
      </w:r>
    </w:p>
    <w:p>
      <w:pPr>
        <w:pStyle w:val="BodyText"/>
      </w:pPr>
      <w:r>
        <w:t xml:space="preserve">Trương Xương Tông ngạc nhiên nói:</w:t>
      </w:r>
    </w:p>
    <w:p>
      <w:pPr>
        <w:pStyle w:val="BodyText"/>
      </w:pPr>
      <w:r>
        <w:t xml:space="preserve">- Là Võ Du Kỵ. Chuyện này thì ai mà không biết. Sao Ngũ Lang lại hỏi như vậy?</w:t>
      </w:r>
    </w:p>
    <w:p>
      <w:pPr>
        <w:pStyle w:val="BodyText"/>
      </w:pPr>
      <w:r>
        <w:t xml:space="preserve">Trương Dịch Chi cười lạnh nói:</w:t>
      </w:r>
    </w:p>
    <w:p>
      <w:pPr>
        <w:pStyle w:val="BodyText"/>
      </w:pPr>
      <w:r>
        <w:t xml:space="preserve">- Võ Du Kỵ có vợ không?</w:t>
      </w:r>
    </w:p>
    <w:p>
      <w:pPr>
        <w:pStyle w:val="BodyText"/>
      </w:pPr>
      <w:r>
        <w:t xml:space="preserve">Trương Xương Tông ngộ ra, giờ mới hiểu được chủ ý của Trương Dịch Chi, nhưng lại bất an mà nói:</w:t>
      </w:r>
    </w:p>
    <w:p>
      <w:pPr>
        <w:pStyle w:val="BodyText"/>
      </w:pPr>
      <w:r>
        <w:t xml:space="preserve">- Ngũ Lang, chúng ta hôm nay dựa vào sự ân sủng của bệ hạ, tuy rằng bây giờ rất có thế lực. Nhưng cũng không thể bảo một Phượng Các Xá Nhân bỏ vợ con đi?</w:t>
      </w:r>
    </w:p>
    <w:p>
      <w:pPr>
        <w:pStyle w:val="BodyText"/>
      </w:pPr>
      <w:r>
        <w:t xml:space="preserve">- Đương nhiên là không thể!</w:t>
      </w:r>
    </w:p>
    <w:p>
      <w:pPr>
        <w:pStyle w:val="BodyText"/>
      </w:pPr>
      <w:r>
        <w:t xml:space="preserve">Trương Dịch Chi đứng lên, đi hai bước trong đình, trầm giọng nói:</w:t>
      </w:r>
    </w:p>
    <w:p>
      <w:pPr>
        <w:pStyle w:val="BodyText"/>
      </w:pPr>
      <w:r>
        <w:t xml:space="preserve">- Việc này còn cần trông đợi vào Hoàng thượng. Võ Du Kỵ là thân phận quận vương đương triều, đã có vợ có con, Hoàng thượng muốn gả con gái, cũng không phải cũng gả được sao? Nếu hoàng thượng đồng ý giúp đỡ, mẫu thân chắc chắn sẽ có thể đạt được mong muốn. Buổi biểu diễn ngày mai, chúng ta sẽ làm Hoàng thượng vui, nếu như hoàng thượng ban thưởng…</w:t>
      </w:r>
    </w:p>
    <w:p>
      <w:pPr>
        <w:pStyle w:val="BodyText"/>
      </w:pPr>
      <w:r>
        <w:t xml:space="preserve">Trương Dịch Chi đưa mắt nhìn Trương Xương Tông. Trương Xương Tông tỉnh ngộ, gật đầu mạnh một cái nói:</w:t>
      </w:r>
    </w:p>
    <w:p>
      <w:pPr>
        <w:pStyle w:val="BodyText"/>
      </w:pPr>
      <w:r>
        <w:t xml:space="preserve">- Cách này có thể được!</w:t>
      </w:r>
    </w:p>
    <w:p>
      <w:pPr>
        <w:pStyle w:val="BodyText"/>
      </w:pPr>
      <w:r>
        <w:t xml:space="preserve">****</w:t>
      </w:r>
    </w:p>
    <w:p>
      <w:pPr>
        <w:pStyle w:val="BodyText"/>
      </w:pPr>
      <w:r>
        <w:t xml:space="preserve">Sáng sớm hôm sau, đại doanh Thiên Kỵ đã bắt đầu chuẩn bị.</w:t>
      </w:r>
    </w:p>
    <w:p>
      <w:pPr>
        <w:pStyle w:val="BodyText"/>
      </w:pPr>
      <w:r>
        <w:t xml:space="preserve">Lễ bộ và người trong cung còn chưa sáng đã chạy tới thao trường chuẩn bị. Lo lắng thời tiết nóng bức, chuyển từ trong cung đến mười hai xe băng, đều dùng chăn thật dày quấn ở phía sau đài duyệt binh. Phía sau đài duyệt binh chống hàng loạt giá gỗ, chỉ chờ Hoàng thượng đến sẽ đặt băng lên, để cung nữ quạt làm mát.</w:t>
      </w:r>
    </w:p>
    <w:p>
      <w:pPr>
        <w:pStyle w:val="BodyText"/>
      </w:pPr>
      <w:r>
        <w:t xml:space="preserve">Toàn bộ tướng sĩ tham gia duyệt binh đều được phát một bộ trang phục mới tinh, để sử dụng cho ngày hôm nay. Giờ phút này, các tướng sĩ đã ăn mặc chỉnh tề, xếp hàng phân trận. Ngựa cũng đã đóng yên đầy đủ, cùng với mấy ngày được ăn gia súc nguyên chất, đảm bảo dồi dào sức lực lâm trận. Tiếng kèn, quân kỳ phần phật, vì quân ngũ chỉnh tề, quân dung trang nghiêm, cho nên tuy chỉ mới một nửa Thiên Kỵ mà cũng đã vô cùng hoành tráng.</w:t>
      </w:r>
    </w:p>
    <w:p>
      <w:pPr>
        <w:pStyle w:val="BodyText"/>
      </w:pPr>
      <w:r>
        <w:t xml:space="preserve">Công tác chuẩn bị kéo dài khoảng 1 canh giờ, liền có người phi ngựa tới bẩm báo, Hoàng thượng đã tới cổng rồi. Dương Phàm lập tức dẫn Phó kiểm giáo Hứa Lương, quan duyệt binh Lục Mao Phong thúc ngựa ra ngoài quân doanh nghênh đón.</w:t>
      </w:r>
    </w:p>
    <w:p>
      <w:pPr>
        <w:pStyle w:val="BodyText"/>
      </w:pPr>
      <w:r>
        <w:t xml:space="preserve">Binh lính của Kim Ngô Vệ năm bước 1 tốp, mười bước một trạm gác, xếp từ cổng Thiên Kỵ đến cổng Huyền Vũ ở kinh thành Lạc Dương. Đường xá được quét sạch sẽ, tu sửa bằng phẳng. Xa xa một đội ngũ tấp nập, ở giữa là một lọng vàng có tán che. Trong thiên hạ chỉ có một người xuất hành có thể có bộ dạng như thế, dĩ nhiên là đương kim thiên tử.</w:t>
      </w:r>
    </w:p>
    <w:p>
      <w:pPr>
        <w:pStyle w:val="BodyText"/>
      </w:pPr>
      <w:r>
        <w:t xml:space="preserve">Xa giá của Hoàng thượng chậm rãi đi tới, đương kim thái tử Lý Đán, Lư Lăng Vương Lý Hiển và hai vị hoàng tử đều đội mũ phục viên, tả hữu mặc quân phục hầu hạ bên cạnh. Các vị hoàng tôn cũng đều mặc nhung trang chiến bào hoàng giáp. Xa hơn là các vị công chúa, quận chúa, mỗi người đều ngồi xe xa hoa, màn che cuốn cao, mặc trang phục trang trọng mà chỉ những trường hợp trọng đại mới mặc và mang trang sức vô cùng cao quý nhưng cũng hết sức rườm rà.</w:t>
      </w:r>
    </w:p>
    <w:p>
      <w:pPr>
        <w:pStyle w:val="BodyText"/>
      </w:pPr>
      <w:r>
        <w:t xml:space="preserve">Đám người Dương Phàm thúc ngựa về phía trước. Ba người cưỡi ngựa đến phía trước xe của Hoàng thượng, bị thị vệ ngăn lại, lúc này mới xuống ngựa, cất giọng hành lễ với Hoàng thượng:</w:t>
      </w:r>
    </w:p>
    <w:p>
      <w:pPr>
        <w:pStyle w:val="BodyText"/>
      </w:pPr>
      <w:r>
        <w:t xml:space="preserve">- Thần Dương Phàm, Hứa Lương, Lục Mao Phong bái kiến bệ hạ!</w:t>
      </w:r>
    </w:p>
    <w:p>
      <w:pPr>
        <w:pStyle w:val="BodyText"/>
      </w:pPr>
      <w:r>
        <w:t xml:space="preserve">Ba người một thân giáp trụ, hơn nữa lại là áo giáp màu đen, tuy rằng lúc này là sáng sớm, thời tiết cũng không nóng nực lắm, nhưng tuyệt đối cũng không mát mẻ, nhưng ba người từ đầu đến chân đều mặc áo giáp hạng nặng, cả khuôn mặt cũng bị che đi, chỉ lộ ra một đôi mắt sáng ngời. Cả người giống như được đúc bằng sắt, chỉ có tua cở đỏ rực ở trên đỉnh mũ, nhìn vô cùng uy phong.</w:t>
      </w:r>
    </w:p>
    <w:p>
      <w:pPr>
        <w:pStyle w:val="BodyText"/>
      </w:pPr>
      <w:r>
        <w:t xml:space="preserve">- Đây chính là binh lính của trẫm!</w:t>
      </w:r>
    </w:p>
    <w:p>
      <w:pPr>
        <w:pStyle w:val="BodyText"/>
      </w:pPr>
      <w:r>
        <w:t xml:space="preserve">Võ Tắc Thiên vô cùng vui mừng, vui sướng giơ tay lên, nói:</w:t>
      </w:r>
    </w:p>
    <w:p>
      <w:pPr>
        <w:pStyle w:val="BodyText"/>
      </w:pPr>
      <w:r>
        <w:t xml:space="preserve">- Miễn lễ, bình thân! Đi trước dẫn đường, trẫm muốn đích thân duyệt đội ngũ!</w:t>
      </w:r>
    </w:p>
    <w:p>
      <w:pPr>
        <w:pStyle w:val="BodyText"/>
      </w:pPr>
      <w:r>
        <w:t xml:space="preserve">- Tuân lệnh hoàng thượng!</w:t>
      </w:r>
    </w:p>
    <w:p>
      <w:pPr>
        <w:pStyle w:val="BodyText"/>
      </w:pPr>
      <w:r>
        <w:t xml:space="preserve">Ba người Dương Phàm lên ngựa, một người trước, hai người ở sau xếp thành hình tam giác. Dương Phàm hô một tiếng, hai chân đập vào bụng ngựa, ba chủ tướng liền dẫn đường tiến về phía quân doanh.</w:t>
      </w:r>
    </w:p>
    <w:p>
      <w:pPr>
        <w:pStyle w:val="BodyText"/>
      </w:pPr>
      <w:r>
        <w:t xml:space="preserve">Hoàng tử, công chúa, hoàng thân quốc thích, các quan đại thần, thị vệ, nghi thức Hoàng đế, trước dẫn sau hộ tống, cờ bay phấp phới.</w:t>
      </w:r>
    </w:p>
    <w:p>
      <w:pPr>
        <w:pStyle w:val="BodyText"/>
      </w:pPr>
      <w:r>
        <w:t xml:space="preserve">Trên thao trường đã bày trận chỉnh tề. Đại duyệt đầu tiên chính là nghênh đón Hoàng thượng, binh lính chịu duyệt xếp hàng. Dương Phàm dẫn xe Hoàng thượng đi qua từng hàng quân thẳng tắp, đi qua mỗi nhóm, tất cả đều hô to:</w:t>
      </w:r>
    </w:p>
    <w:p>
      <w:pPr>
        <w:pStyle w:val="BodyText"/>
      </w:pPr>
      <w:r>
        <w:t xml:space="preserve">- Vạn tuế! Vạn tuế! Vạn vạn tuế!</w:t>
      </w:r>
    </w:p>
    <w:p>
      <w:pPr>
        <w:pStyle w:val="BodyText"/>
      </w:pPr>
      <w:r>
        <w:t xml:space="preserve">Võ Tắc Thiên vừa vào trong quân ngũ, tận mắt nhìn thấy thiên quân vạn mã ở bên trong, bầu không khí vô cùng khí huyết, nhất thời cũng có cảm giác nhiệt huyết dâng trào. Dưới sự hưng phấn, bà ta theo bản năng định nói chuyện với huynh đệ Trương thị. Nhìn qua mới phát hiện ra huynh đệ Trương thị không ở bên cạnh. Võ Tắc Thiên không khỏi có chút tiếc nuối. Lẽ nào Ngũ Lang, Lục Lang dậy muộn sao?</w:t>
      </w:r>
    </w:p>
    <w:p>
      <w:pPr>
        <w:pStyle w:val="BodyText"/>
      </w:pPr>
      <w:r>
        <w:t xml:space="preserve">Võ Thừa Tự mang bệnh trong người cũng đến đây. Thật sự với tình hình sức khỏe của y thì không nên tới đây, nhưng y đã phát hiện nguyên nhân cho của cơ thể mình, càng ngày càng nhiều người không coi trọng y, rất nhiều người ở bên dưới hắn đang tính toán chuyện thay đổi địa vị. Dưới tình hình này, việc biết rõ bệnh tình của y lại càng bất lợi, y đành phải ôm bệnh mà đến, còn phải đóng giả bộ dạng khỏe mạnh hưng phấn.</w:t>
      </w:r>
    </w:p>
    <w:p>
      <w:pPr>
        <w:pStyle w:val="BodyText"/>
      </w:pPr>
      <w:r>
        <w:t xml:space="preserve">Nhi, giận dữ quát:</w:t>
      </w:r>
    </w:p>
    <w:p>
      <w:pPr>
        <w:pStyle w:val="Compact"/>
      </w:pPr>
      <w:r>
        <w:t xml:space="preserve">- Tiện tỳ! Bảo ngươi hầu hạ mẹ ta, vốn là tin tưởng ngươi, tại sao làm cho mẹ ta không vui, còn không nói mau!</w:t>
      </w:r>
      <w:r>
        <w:br w:type="textWrapping"/>
      </w:r>
      <w:r>
        <w:br w:type="textWrapping"/>
      </w:r>
    </w:p>
    <w:p>
      <w:pPr>
        <w:pStyle w:val="Heading2"/>
      </w:pPr>
      <w:bookmarkStart w:id="926" w:name="chương-865-đội-quân-con-cháu"/>
      <w:bookmarkEnd w:id="926"/>
      <w:r>
        <w:t xml:space="preserve">904. Chương 865: Đội Quân Con Cháu</w:t>
      </w:r>
    </w:p>
    <w:p>
      <w:pPr>
        <w:pStyle w:val="Compact"/>
      </w:pPr>
      <w:r>
        <w:br w:type="textWrapping"/>
      </w:r>
      <w:r>
        <w:br w:type="textWrapping"/>
      </w:r>
      <w:r>
        <w:t xml:space="preserve">Võ Thừa Tự gắng gượng kéo thân thể bệnh tật ngồi ngay ngắn, ý độ tạo nên hình tượng tốt đẹp, lúc Võ Tam Tư giục ngựa theo giá đi qua, mắt thấy quân dung bất động như núi, khí thế trang nghiêm, không khỏi âm thầm tán thưởng: “Quả nhiên là một đội quân tinh nhuệ, Dương Phàm thật đúng là một kẻ có tài cầm binh!”</w:t>
      </w:r>
    </w:p>
    <w:p>
      <w:pPr>
        <w:pStyle w:val="BodyText"/>
      </w:pPr>
      <w:r>
        <w:t xml:space="preserve">Y theo bản năng nhìn về phía trước, vừa lúc thấy bóng dáng Dương Phàm cao ngất, Võ Tam Tư lại là âm thầm thở dài: "Đáng tiếc hắn khăng khăng một mực không chịu trung thành hiệu lực cho ta. Nhị Trương tuy rằng kiêu ngạo, nơi dựa dẫm chẳng qua chỉ là được cô mẫu sủng ái, bọn họ căn bản không có tư cách tranh giành ngôi vị Hoàng đế, Dương Phàm càng thiển cận như thế, thật sự là đáng giận!”</w:t>
      </w:r>
    </w:p>
    <w:p>
      <w:pPr>
        <w:pStyle w:val="BodyText"/>
      </w:pPr>
      <w:r>
        <w:t xml:space="preserve">Âm thanh vạn tuế liên tiếp vang lên, tiền đường sôi động như sóng triều, mặc kệ bất kỳ ai ôm tâm tư gì dần dần cũng bị bầu không khí này nuốt lấy. Đợi cho đến khi ngự giá đã dừng lại ở trước đài Duyệt binh trên cao, Thái Bình và Uyển Nhi một trái một phải đỡ hoàng đế lên đài cao, Võ Tắc Thiên tuổi gia dường như cũng thấy hai chân mình có sức lực hơn.</w:t>
      </w:r>
    </w:p>
    <w:p>
      <w:pPr>
        <w:pStyle w:val="BodyText"/>
      </w:pPr>
      <w:r>
        <w:t xml:space="preserve">Đáng tiếc, điều này dù sao cũng chỉ là một loại tác dụng tinh thần, bà đi rất chậm, lại có Thái Bình công chúa và Thượng Quan Uyển Nhi giúp đỡ, dù là như thế, khi bà rốt cục đi lên Đài duyệt binh thì vẫn thở hổn hển, trán ướt đẫm mồ hôi. Thái Bình công chúa và Thượng Quan Uyển Nhi khẩn trương đỡ nữ hoàng ngồi xuống ngự tọa.</w:t>
      </w:r>
    </w:p>
    <w:p>
      <w:pPr>
        <w:pStyle w:val="BodyText"/>
      </w:pPr>
      <w:r>
        <w:t xml:space="preserve">Chúng thần đi theo lên đài cao, đối với tuổi già người, vị tôn giả, Hoàng đế nhất nhất ban thưởng tọa. Trên giá gỗ mặt sau có đặt tầng băng vụn, cung nga dùng cây quạt để quạt, trên đài cao lập tức trở nên mát mẻ.</w:t>
      </w:r>
    </w:p>
    <w:p>
      <w:pPr>
        <w:pStyle w:val="BodyText"/>
      </w:pPr>
      <w:r>
        <w:t xml:space="preserve">Chiếu theo điển chế duyệt binh của Đại Đường, lúc này Hoàng đế hẳn phải mặc nhung trang, đích thân thử bắn trước quân, bắn liên tiếp bảy mũi tên, tiếp tục đi lên Đài duyệt binh để kiểm duyệt, lộ rõ oai uy của Thiên Tử, đồng thời cũng cho thấy tuy rằng các quân đều có soái, nhưng tất cả quân đội đều có chung một chủ soái: Thiên tử.</w:t>
      </w:r>
    </w:p>
    <w:p>
      <w:pPr>
        <w:pStyle w:val="BodyText"/>
      </w:pPr>
      <w:r>
        <w:t xml:space="preserve">Tuy nhiên trước đó Dương Phàm đã thảo luận cùng Lễ Bộ vấn đề này, bản thân nữ hoàng tuyệt đối không thể mặc nhung trang thử bắn trước quân đấy, càng không nói nữ hoàng đế căn bản không hiểu cưỡi ngựa bắn cung. Cho dù là tinh thông nhưng tuổi cao như vậy, ai dám để bà cưỡi ngựa? Ai dám để bà thử bắn.</w:t>
      </w:r>
    </w:p>
    <w:p>
      <w:pPr>
        <w:pStyle w:val="BodyText"/>
      </w:pPr>
      <w:r>
        <w:t xml:space="preserve">Nữ hoàng đế không thể thử bắn, vậy nên Hoàng tử thay thế, nhưng ai aicungx biết rằng Hoàng Thái tử sắp phải thay đổi người, bây giờ để Hoàng Thái tử Lý Đán ở trước quân luyện tập võ nghệ có chút không ổn, để Lý Hiển xuất mã thì hiện tại ông ta cũng không phải là Thái tử, tuy rằng chuyện đổi Thái Tử ai ai cũng biết nhưng vẫn chưa trở thành sự thật, công khai biểu hiện ra ngoài là không thỏa đáng rồi.</w:t>
      </w:r>
    </w:p>
    <w:p>
      <w:pPr>
        <w:pStyle w:val="BodyText"/>
      </w:pPr>
      <w:r>
        <w:t xml:space="preserve">Còn nữa, hai vị Hoàng tử này một giam lỏng ở Đông cung, một thì tù nhân ở thâm sơn, đều là mười lăm mười sáu năm chưa từng cưỡi ngựa, cũng rất lâu rồi chưa cầm đến cung tiễn, cho dù có đặt bia bắn thật gần nhưng nếu bọn họ bắn liên tục bảy mũi tên không trúng cũng không tránh khỏi quá mức khó coi, bởi vậy sau khi liên tục thương lượng, một bước thủ tục này đã được lược bỏ.</w:t>
      </w:r>
    </w:p>
    <w:p>
      <w:pPr>
        <w:pStyle w:val="BodyText"/>
      </w:pPr>
      <w:r>
        <w:t xml:space="preserve">Võ Tắc Thiên đi lên đài duyệt binh, ngồi vào chỗ của mình, Dương Phàm liền thúc mạnh ngựa đi tới trước đài, ghìm cương ngựa, để chiến mã đứng thẳng lên, chiến mã hí lên tiếng hí thật dài, người như hổ, ngựa như rồng, xuất hiện như vậy lập tức làm cả sảnh đường đều tán thưởng.</w:t>
      </w:r>
    </w:p>
    <w:p>
      <w:pPr>
        <w:pStyle w:val="BodyText"/>
      </w:pPr>
      <w:r>
        <w:t xml:space="preserve">Khóe môi của Thái Bình công chúa và Thượng Quan Uyển Nhi đồng thời cong lên, không hẹn mà cũng nở nụ cười. An Nhạc quận chúa Lý Khỏa Nhi nhìn tư thế của Dương Phàm oai hùng thì vô cùng phấn chấn, sóng mắt trong khoảnh khắc tràn ngập sự say mê, Võ Ý Tông thì nhếch miệng lên, lộ ra nụ cười khinh miệt.</w:t>
      </w:r>
    </w:p>
    <w:p>
      <w:pPr>
        <w:pStyle w:val="BodyText"/>
      </w:pPr>
      <w:r>
        <w:t xml:space="preserve">Móng trước của chiến mã rào rào hạ xuống đất, Dương Phàm ở trên ngựa ôm quyền, dồn khí đan điền, bẩm báo với trên đài cao:</w:t>
      </w:r>
    </w:p>
    <w:p>
      <w:pPr>
        <w:pStyle w:val="BodyText"/>
      </w:pPr>
      <w:r>
        <w:t xml:space="preserve">- Tấu mời bệ hạ đại duyệt!</w:t>
      </w:r>
    </w:p>
    <w:p>
      <w:pPr>
        <w:pStyle w:val="BodyText"/>
      </w:pPr>
      <w:r>
        <w:t xml:space="preserve">Trên đài duyệt binh, Võ Tắc Thiên gật gù, nội thị Cao công công liền tiến lên trước một bước, giương cao phất trần trong tay lên, cao giọng tuyên:</w:t>
      </w:r>
    </w:p>
    <w:p>
      <w:pPr>
        <w:pStyle w:val="BodyText"/>
      </w:pPr>
      <w:r>
        <w:t xml:space="preserve">- Hoàng đế có chỉ, bắt đầu Đại duyệt!</w:t>
      </w:r>
    </w:p>
    <w:p>
      <w:pPr>
        <w:pStyle w:val="BodyText"/>
      </w:pPr>
      <w:r>
        <w:t xml:space="preserve">Duyệt Binh quan Lục Mạo Phong giơ roi thúc chiến mãn, từ trong tam quân chạy như bay đi qua, thuận thế rút trường đao bên hông ra, hô một tiếng chói tai, tam quân xoay nghiêng, đội ngũ biến ảo, hiện ra sàn đấu võ, ngay ngắn trật tự, không loạn chút nào, đội ngũ chỉnh tề kiềm chế trận hình.</w:t>
      </w:r>
    </w:p>
    <w:p>
      <w:pPr>
        <w:pStyle w:val="BodyText"/>
      </w:pPr>
      <w:r>
        <w:t xml:space="preserve">Tể tướng Diêu Sùng xuất thân Binh bộ không khỏi vuốt râu khen:</w:t>
      </w:r>
    </w:p>
    <w:p>
      <w:pPr>
        <w:pStyle w:val="BodyText"/>
      </w:pPr>
      <w:r>
        <w:t xml:space="preserve">- Sĩ tốt hùng sắc bén, binh nghiệp nghiêm túc, tinh kỳ phấp phới, thương giáp chiếu rọi, sừng sững như núi, thế động thiên địa, thật sự là đội quân Hổ Bí đấy!</w:t>
      </w:r>
    </w:p>
    <w:p>
      <w:pPr>
        <w:pStyle w:val="BodyText"/>
      </w:pPr>
      <w:r>
        <w:t xml:space="preserve">Võ Tắc Thiên nghe được Diêu Sùng ca ngợi từ đáy lòng, trong lòng cũng cảm thấy hết sức hài lòng, đây là đội quân do bà tổ chức và thành lập nên, trong tâm lý tự nhiên có một cảm giác thân cận, ở trên đài cao hùng vĩ nguy nga, nhìn trận hình đồ sộ lớn mạnh nư thế, khiến trong nội tâm bà cũng trào dâng một cảm giác tự hào vô cùng.</w:t>
      </w:r>
    </w:p>
    <w:p>
      <w:pPr>
        <w:pStyle w:val="BodyText"/>
      </w:pPr>
      <w:r>
        <w:t xml:space="preserve">Duyệt binh quan Lục Mạo Phong trở lại dưới đài duyệt binh, giữa trán mơ hồ đã lấm tấm mồ hôi, nhưng y chưa bao giờ cảm thấy hưng phấn như vậy, đây chính là ở ngay trước mặt Hoàng đế và công khanh cả triều, ngay trước mặt những người có quyền thế nhất trên đời này để bộc lộ chính mình. Vừa thấy sàn đấu võ đã nhanh chóng được thu dọn, Lục Mạo Phong vung trường đao trong tay lên, lại một tiếng ra lệnh, cờ xí phấp phới, một chi kỵ binh lập tức giục ngựa xuất trận.</w:t>
      </w:r>
    </w:p>
    <w:p>
      <w:pPr>
        <w:pStyle w:val="BodyText"/>
      </w:pPr>
      <w:r>
        <w:t xml:space="preserve">Chi kỵ binh này đều mặc áo giáp nhẹ, đao, lá chắn, trường mâu, liên chùy nắm trong tay, thân binh bên chủ tướng vẫy cờ hiệu, quân lệnh phát ra theo tiếng chiêng trống không ngừng,theo kỳ lệnh và theo nhạc khí, các tướng sĩ giục ngựa rong ruổi, hoặc công hoặc phòng, hoặc thay đổi trận hoặc hợp trận, bắt đầu mô phỏng theo kỵ chiến trước trận.</w:t>
      </w:r>
    </w:p>
    <w:p>
      <w:pPr>
        <w:pStyle w:val="BodyText"/>
      </w:pPr>
      <w:r>
        <w:t xml:space="preserve">Ở trong mắt người ngoài nghề, biểu diễn như vậy chỉ náo nhiệt, căn bản không nhìn ra cái gì, giống như nhóm Công chúa, quận chúa, lúc này đang xem diễn binh, không bằng là nói xem sĩ tốt nào anh tuấn hơn, ai có tư thế cưỡi ngựa hiên ngang hơn. Nhưng trong mắt đám tướng lĩnh và các đại thần xuất thân quân ngũ, lại nhìn ra lực chiến đấu của đội quân này.</w:t>
      </w:r>
    </w:p>
    <w:p>
      <w:pPr>
        <w:pStyle w:val="BodyText"/>
      </w:pPr>
      <w:r>
        <w:t xml:space="preserve">Cái gọi là thấy là biết, trong mắt bọn họ, từng chiêu từng thức từ đội ngũ kỵ quân này, nhất cử nhất động phối hợp với trận pháp, công thủ phối hợp, hoàn toàn có thể suy đoán ra chiến lực của đội quân này, ngay cả tướng quân soi mói nhất lúc này cũng không thể không âm thầm gật đầu.</w:t>
      </w:r>
    </w:p>
    <w:p>
      <w:pPr>
        <w:pStyle w:val="BodyText"/>
      </w:pPr>
      <w:r>
        <w:t xml:space="preserve">Sau kỵ chiến còn có bộ chiến, bộ chiến lại phân thành hạng chiến, thủ thành chiến, dã chiến, mã thuật, vũ kỹ, tiễn kỹ, nhiều loại tài nghệ đều thi triển ra hết. Quân dung, quân kỹ, quân học, quân khí, quân lũy đủ loại hạng cũng bày ra, tận đến giữa trưa, mới bắt đầu đến hạng mục quân luật. Trải qua một buổi sáng thao diễn, lúc này đã giữa trưa, mặt trời nắng chói chang, khối băng trên đài cao đã dùng hết, nước đá trên đài chảy ròng ròng.</w:t>
      </w:r>
    </w:p>
    <w:p>
      <w:pPr>
        <w:pStyle w:val="BodyText"/>
      </w:pPr>
      <w:r>
        <w:t xml:space="preserve">Toàn thể tướng sĩ tham gia Đại duyệt lại lần nữa trở lại sàn đấu võ, đứng nhóm chỉnh tề. Sở Cuồng Ca lấy tiễn không đầu ném bắn, bắn trúng người nào, người đó phải tiến lên trả lời quân luật.Với tài bắn cung của Sở Cuồng Ca, chọn người theo ý rất đơn giản, chẳng qua bởi vì quá trình thao diễn quá dài tổng cộng giằng co hơn hai tháng, cho nên những binh sĩ phụ trách học thuộc quân luật không chỉ một quyển, mà là thuộc toàn bộ quân luật.</w:t>
      </w:r>
    </w:p>
    <w:p>
      <w:pPr>
        <w:pStyle w:val="BodyText"/>
      </w:pPr>
      <w:r>
        <w:t xml:space="preserve">Bởi vậy Dương Phàm rõ ràng đem việc kiểm tra quân luật này cho nữ hoàng đế, nữ hoàng tùy ý lật xem quân luật như “Thiện Hưng luật”, “Cung vệ lệnh”, chỉ định ra một điều, do Cao Công công xướng ra đầu hàng, để kiểm tra bộ phận binh sĩ. Vốn xem duyệt đến trưa, Võ Tắc Thiên bởi vì mình đích thân tham dự cũng đã cảm thấy mệt mỏi lại lần nữa phấn chấn.</w:t>
      </w:r>
    </w:p>
    <w:p>
      <w:pPr>
        <w:pStyle w:val="BodyText"/>
      </w:pPr>
      <w:r>
        <w:t xml:space="preserve">Võ Ý Tông thật đúng là muốn ở tại buổi Đại duyệt tìm ra khuyết điểm của Dương Phàm, không cần quá nghiêm trọng, chỉ cần tìm ra một điểm nhỏ khiến Hoàng đế không hài lòng là tốt rồi. Nhưng cả quá trình đại duyệt đều rất tốt, y vẫn không tìm được cơ hội.</w:t>
      </w:r>
    </w:p>
    <w:p>
      <w:pPr>
        <w:pStyle w:val="BodyText"/>
      </w:pPr>
      <w:r>
        <w:t xml:space="preserve">Khảo hạch quân luật là dễ gian dối nhất, y dầu gì cũng là người cầm binh, sao không rõ điểm này. Nhưng kiểm tra bộ phận binh lính là bắn tên để tuyển ra đấy, loại chuyện thiện xạ này, y thật đúng là không tin người khác có thể làm được tuyệt đối không có nhầm lẫn sai sót, mà lại do Hoàng đế đích thân chọn đề mục khảo hạch nữa. Võ Ý Tông do dự mãi, cuối cùng vẫn từ bỏ việc khả năng sẽ chọc giận Võ Tắc Thiên.</w:t>
      </w:r>
    </w:p>
    <w:p>
      <w:pPr>
        <w:pStyle w:val="BodyText"/>
      </w:pPr>
      <w:r>
        <w:t xml:space="preserve">- Thùng thùng!</w:t>
      </w:r>
    </w:p>
    <w:p>
      <w:pPr>
        <w:pStyle w:val="BodyText"/>
      </w:pPr>
      <w:r>
        <w:t xml:space="preserve">Trong giữa đội ngũ, một gã kỵ sĩ thân hình nhoáng lên một cái, đột nhiên lập tức ngã xuống ngựa, trong thiên quân vạn mã, chợt có một người ngã xuống ngựa vốn không làm người khác thấy được, nhưng cả đội ngũ chỉnh tề, xếp hàng thẳng tắp, có một người có động tác trong đó, đương nhiên nhìn là thấy ngay.</w:t>
      </w:r>
    </w:p>
    <w:p>
      <w:pPr>
        <w:pStyle w:val="BodyText"/>
      </w:pPr>
      <w:r>
        <w:t xml:space="preserve">- A....</w:t>
      </w:r>
    </w:p>
    <w:p>
      <w:pPr>
        <w:pStyle w:val="BodyText"/>
      </w:pPr>
      <w:r>
        <w:t xml:space="preserve">Thái Bình công chúa hô một tiếng, lấy tay che miệng nói:</w:t>
      </w:r>
    </w:p>
    <w:p>
      <w:pPr>
        <w:pStyle w:val="BodyText"/>
      </w:pPr>
      <w:r>
        <w:t xml:space="preserve">- Có người bị cảm nắng rồi hả?</w:t>
      </w:r>
    </w:p>
    <w:p>
      <w:pPr>
        <w:pStyle w:val="BodyText"/>
      </w:pPr>
      <w:r>
        <w:t xml:space="preserve">- Phốc!</w:t>
      </w:r>
    </w:p>
    <w:p>
      <w:pPr>
        <w:pStyle w:val="BodyText"/>
      </w:pPr>
      <w:r>
        <w:t xml:space="preserve">Tựa như hoạn ôn dịch, có người thứ nhất ngã xuống mã đấy, người thứ hai, người thứ ba liền lần lượt mà theo, Võ Tắc Thiên thấy thế mày không khỏi vừa nhíu, hơi hơi nghiêng thân về phía trước muốn hỏi. Nhưng bà chỉ nhìn thấy dưới đài ba người Tổng Kiểm giáo Dương Phàm, Phó tổng kiểm giáo Hứa Lương, Duyệt binh quan Lục Mạo Phong vẫn đứng thẳng tắp ở đằng kia, giống như tháp sắt, không hề nhúc nhích. Lời của Võ Tắc Thiên ra đến khóe miệng lại nuốt trở vào.</w:t>
      </w:r>
    </w:p>
    <w:p>
      <w:pPr>
        <w:pStyle w:val="BodyText"/>
      </w:pPr>
      <w:r>
        <w:t xml:space="preserve">Dù Hoàng la che trên đỉnh đầu bị gió nhẹ thổi bay phần phật, Võ Tắc Thiên chậm rãi dựa vào ghế, quay lại nói với Tể tướng Ngụy Nguyên Trung:</w:t>
      </w:r>
    </w:p>
    <w:p>
      <w:pPr>
        <w:pStyle w:val="BodyText"/>
      </w:pPr>
      <w:r>
        <w:t xml:space="preserve">- Thiên kỵ quân luật nghiêm khắc, Dương Phàm trị quân có cách, lòng trẫm rất an tâm.</w:t>
      </w:r>
    </w:p>
    <w:p>
      <w:pPr>
        <w:pStyle w:val="BodyText"/>
      </w:pPr>
      <w:r>
        <w:t xml:space="preserve">Ngụy Nguyên Trung hạ thấp người nói:</w:t>
      </w:r>
    </w:p>
    <w:p>
      <w:pPr>
        <w:pStyle w:val="BodyText"/>
      </w:pPr>
      <w:r>
        <w:t xml:space="preserve">- Đây là do bệ hạ biết nhìn người đấy ạ!</w:t>
      </w:r>
    </w:p>
    <w:p>
      <w:pPr>
        <w:pStyle w:val="BodyText"/>
      </w:pPr>
      <w:r>
        <w:t xml:space="preserve">Võ Tắc Thiên mỉm cười gật đầu.</w:t>
      </w:r>
    </w:p>
    <w:p>
      <w:pPr>
        <w:pStyle w:val="BodyText"/>
      </w:pPr>
      <w:r>
        <w:t xml:space="preserve">Dương Phàm đứng thẳng ở đằng kia, mồ hôi từng giọt lớn rơi xuống má, lăn xuống hàm nhỏ xuống dưới, nhưng khóe môi hắn hơi cong lên, gò má hàng mi, mũi, và đôi mắt lộ ra, dường như khẽ nhăn mang theo ý cười rất mờ nhạt.</w:t>
      </w:r>
    </w:p>
    <w:p>
      <w:pPr>
        <w:pStyle w:val="BodyText"/>
      </w:pPr>
      <w:r>
        <w:t xml:space="preserve">Hôm nay khí trời quả thật rất nóng, Dương Phàm sớm đã nghĩ đến vấn đề này, trước đó ngay tại bên sàn đấu võ chuẩn bị từng thùng canh đậu xanh nước ô mai, nước muối. Trong cung vua lại mang ra hơn mười hai xe băng, trên thực tế là mười lăm xe, ba xe kia hiện giờ đang được ngâm ở trong thùng canh.</w:t>
      </w:r>
    </w:p>
    <w:p>
      <w:pPr>
        <w:pStyle w:val="BodyText"/>
      </w:pPr>
      <w:r>
        <w:t xml:space="preserve">Có đồ uống giải khát này, sĩ binh Thiên kỵ ai nấy thân thể đều cường tráng, trong mùa hè nóng bức thời gian huấn luyện lâu như vậy cũng đã quen, nên không đến mức bị cảm nắng ngất xỉu. Nhưng, trời nóng như vậy, nếu không gia tăng chút hiệu quả đặc thù, sao có thể tạo ấn tượng mạnh với bề trên?</w:t>
      </w:r>
    </w:p>
    <w:p>
      <w:pPr>
        <w:pStyle w:val="BodyText"/>
      </w:pPr>
      <w:r>
        <w:t xml:space="preserve">Dương Phàm lúc này đang cười thầm trong lòng: “Mấy tên tiểu tử ngã nhìn rất giống, xem ra trước mặt Thiên tử, bọn họ cũng hiểu phải diễn giả giống thật, sợ người khác nhìn ra sơ hở.’</w:t>
      </w:r>
    </w:p>
    <w:p>
      <w:pPr>
        <w:pStyle w:val="BodyText"/>
      </w:pPr>
      <w:r>
        <w:t xml:space="preserve">Dưới đài, thanh âm binh lính đang bị kiểm tra vẫn lanh lảnh, không hề dừng, cứ ngâm nga tổng cộng hai mươi tám khoản quân luật mà Hoàng đế yêu cầu kiểm tra, Cao công công đang cầm trục lệnh quân luật để đối chiếu, đợi họ đọc xong, quay người khom người nói với Võ Tắc Thiên:</w:t>
      </w:r>
    </w:p>
    <w:p>
      <w:pPr>
        <w:pStyle w:val="BodyText"/>
      </w:pPr>
      <w:r>
        <w:t xml:space="preserve">- Chúc mừng bệ hạ, chúc mừng bệ hạ, bộ phận binh lính kiểm tra có chín người, bộ phận quân luật kiểm tra có mười tám điều, không sai chút nào!</w:t>
      </w:r>
    </w:p>
    <w:p>
      <w:pPr>
        <w:pStyle w:val="BodyText"/>
      </w:pPr>
      <w:r>
        <w:t xml:space="preserve">Lúc này liên tục có mấy người ngã xuống ngựa, nhưng tam quân vẫn đứng trang nghiêm, không một ai lộn xộn, càng không một binh lính nào đi đỡ. Mặt rồng Võ Tắc Thiên vui mừng, đứng lên cao giọng nói với dưới đài:</w:t>
      </w:r>
    </w:p>
    <w:p>
      <w:pPr>
        <w:pStyle w:val="BodyText"/>
      </w:pPr>
      <w:r>
        <w:t xml:space="preserve">- Các tướng sĩ khổ cực, ngày làm chính ngọ, nóng bức không chịu nổi, Tổng kiểm giáo có thể tạm thời giải tán tam quân, đi nghỉ tạm đi.</w:t>
      </w:r>
    </w:p>
    <w:p>
      <w:pPr>
        <w:pStyle w:val="BodyText"/>
      </w:pPr>
      <w:r>
        <w:t xml:space="preserve">Dương Phàm trở lại lĩnh mệnh, lại mệnh Duyệt binh quan Lục Mạo Phong cao giọng truyền đạt mệnh lệnh quân lệnh, lệnh kỳ huy động, Hoàng đế và chúng hoàng thân quốc thích, huân quý quyền thần trên đài cao vốn tưởng rằng tam quân lại sẽ như rút lui ầm ầm như thủy triều, lại không nghĩ tướng sĩ ba quân nghe xong quân lệnh, nhưng lại đồng loạt xuống ngựa, quỳ một chân trên đất, hướng trên đài cao tất cả đồng thanh nói:</w:t>
      </w:r>
    </w:p>
    <w:p>
      <w:pPr>
        <w:pStyle w:val="BodyText"/>
      </w:pPr>
      <w:r>
        <w:t xml:space="preserve">- Bệ hạ nhân từ, yêu quý tướng sĩ, bọn thần nào dám tiếc thân. Nguyện vì bệ hạ chinh phạt tứ hải, khiến tứ di thần phục, thiên hạ quy tâm! Hoàng thượng vạn tuế, vạn tuế, vạn vạn tuế!</w:t>
      </w:r>
    </w:p>
    <w:p>
      <w:pPr>
        <w:pStyle w:val="BodyText"/>
      </w:pPr>
      <w:r>
        <w:t xml:space="preserve">Võ Tắc Thiên không ngờ tới mình chỉ thuận miệng chỉ bảo một câu lại đổi lấy được sự hưởng ứng khí thế ngất trời của tam quân, trong lúc nhất thời cảm xúc trào dâng, kích động vô cùng, bà liên tục gật đầu, tiến lên hai bước, đi đến bên đài cao đứng lại, mở tay ra, lớn tiếng nói:</w:t>
      </w:r>
    </w:p>
    <w:p>
      <w:pPr>
        <w:pStyle w:val="Compact"/>
      </w:pPr>
      <w:r>
        <w:t xml:space="preserve">- Tốt, tốt, đây là binh của trẫm, đây là đội quân con cháu của trẫm!</w:t>
      </w:r>
      <w:r>
        <w:br w:type="textWrapping"/>
      </w:r>
      <w:r>
        <w:br w:type="textWrapping"/>
      </w:r>
    </w:p>
    <w:p>
      <w:pPr>
        <w:pStyle w:val="Heading2"/>
      </w:pPr>
      <w:bookmarkStart w:id="927" w:name="chương-866-nhân-vật-sắm-vai"/>
      <w:bookmarkEnd w:id="927"/>
      <w:r>
        <w:t xml:space="preserve">905. Chương 866: Nhân Vật Sắm Vai</w:t>
      </w:r>
    </w:p>
    <w:p>
      <w:pPr>
        <w:pStyle w:val="Compact"/>
      </w:pPr>
      <w:r>
        <w:br w:type="textWrapping"/>
      </w:r>
      <w:r>
        <w:br w:type="textWrapping"/>
      </w:r>
      <w:r>
        <w:t xml:space="preserve">Hoàng đế và chúng hoàng thân quốc thích ăn trưa là ở trong đại doanh Thiên Kỵ, các đại sư phụ của nhà bếp tay cầm muôi, ở chân núi sau doanh địa Thiên kỵ chôn bếp đặt nồi, cỏ cây phía trước xanh xanh, cây cối lâm râm, bốn phía bày gấm ngăn cách, trải chiếu trúc trong rừng, khi hoàng thân quốc thích đều ngồi trên chiếu, giống như dạo chơi ngoài thành, cũng có điểm thú vị.</w:t>
      </w:r>
    </w:p>
    <w:p>
      <w:pPr>
        <w:pStyle w:val="BodyText"/>
      </w:pPr>
      <w:r>
        <w:t xml:space="preserve">Lúc ăn trưa, Cao công công cố ý tìm Dương Phàm, nói với hắn:</w:t>
      </w:r>
    </w:p>
    <w:p>
      <w:pPr>
        <w:pStyle w:val="BodyText"/>
      </w:pPr>
      <w:r>
        <w:t xml:space="preserve">- Bệ hạ tinh lực không đủ, hiện giờ dĩ nhiên mệt mỏi, không biết sau giờ ngọ còn có bao nhiêu hạng mục thao diễn, nhưng bệ hạ chống đỡ không được lâu lắm. Còn nữa, bởi còn phải quay về kinh nữa, cũng chỉ còn một chút thời gian nữa, Dương tướng quân hãy gắng nắm chắc vào lúc này.</w:t>
      </w:r>
    </w:p>
    <w:p>
      <w:pPr>
        <w:pStyle w:val="BodyText"/>
      </w:pPr>
      <w:r>
        <w:t xml:space="preserve">Trường hợp đông người như thế, đều đều là hoàng thân quốc thích quyền quý trong kinh, vả lại Hoàng đế ở đây, Thái Bình công chúa và Thượng Quan Uyển Nhi tự nhiên sẽ không tỏ ý thân cận với hắn, mà ngay cả Lý Khỏa Nhi bình thường hay cả gan làm loạn cũng kiềm chế hơn, từ đầu đến cuối chưa dám đến quấy rầy hắn.</w:t>
      </w:r>
    </w:p>
    <w:p>
      <w:pPr>
        <w:pStyle w:val="BodyText"/>
      </w:pPr>
      <w:r>
        <w:t xml:space="preserve">Lúc này Dương Phàm đang cùng Hứa Lương, Lục Mạo Phong thảo luận những cái được và chưa được về quân diễn buổi sáng, nghe Cao công công nói xong, Dương Phàm và Hứa Lương, Lục Mạo Phong nhìn nhau cười, nói với Cao công công:</w:t>
      </w:r>
    </w:p>
    <w:p>
      <w:pPr>
        <w:pStyle w:val="BodyText"/>
      </w:pPr>
      <w:r>
        <w:t xml:space="preserve">- Công công không cần phải lo lắng, buổi chiều chỉ còn một hạng mục thôi, sau đó thần sẽ cung kính bệ hạ hồi kinh!</w:t>
      </w:r>
    </w:p>
    <w:p>
      <w:pPr>
        <w:pStyle w:val="BodyText"/>
      </w:pPr>
      <w:r>
        <w:t xml:space="preserve">- Như thế rất tốt!</w:t>
      </w:r>
    </w:p>
    <w:p>
      <w:pPr>
        <w:pStyle w:val="BodyText"/>
      </w:pPr>
      <w:r>
        <w:t xml:space="preserve">Cao công công yên lòng, cười chắp tay với Dương Phàm:</w:t>
      </w:r>
    </w:p>
    <w:p>
      <w:pPr>
        <w:pStyle w:val="BodyText"/>
      </w:pPr>
      <w:r>
        <w:t xml:space="preserve">- Hôm nay đại duyệt, đủ thấy tướng quân có tài trị quân. Bệ hạ ở bên kia và chư vị Vương gia và Công chúa quận chúa vẫn khen không dứt miệng, hẳn là không thiếu ban thưởng, lão công cứ nói trước với Dương tướng quân như thế.</w:t>
      </w:r>
    </w:p>
    <w:p>
      <w:pPr>
        <w:pStyle w:val="BodyText"/>
      </w:pPr>
      <w:r>
        <w:t xml:space="preserve">Hoàng đế dùng qua cơm trưa, dạo bước trong rừng, có cảm giác hơi mệt, liền có người trải giường gấm, vây quanh lều nhỏ, mời bệ hạ nghỉ tạm. Đợi cho sau giờ ngọ, Dương Phàm tới mời Hoàng đế duyệt binh. Thấy Hoàng đế còn đang thiêm thiếp, đành phải lùi thời gian đại duyệt lại.</w:t>
      </w:r>
    </w:p>
    <w:p>
      <w:pPr>
        <w:pStyle w:val="BodyText"/>
      </w:pPr>
      <w:r>
        <w:t xml:space="preserve">Cũng may người già ngủ không nhiều, Võ Tắc Thiên không lâu thì tỉnh giấc, Dương Phàm được tin liền bắt đầu chuẩn bị, bên này Võ Tắc Thiên cũng rửa mặt, trang điểm, lại qua nửa canh giờ, Võ Tắc Thiên một thân trang phục, dung mạo trang nghiêm cùng hoàng thân quốc thích, văn võ bá quan một lần nữa giá lâm lên đài Duyệt binh.</w:t>
      </w:r>
    </w:p>
    <w:p>
      <w:pPr>
        <w:pStyle w:val="BodyText"/>
      </w:pPr>
      <w:r>
        <w:t xml:space="preserve">Trải qua một buổi sáng Đại duyệt và giữa trưa nghỉ ngơi. Không khí của hiện trường rõ ràng thư giãn rất nhiều, mọi người ngồi ở trên đài có nói chuyện, Hoàng đế cũng ngoại lệ gọi Dương Phàm tới bên mình, vẻ mặt ôn hòa hỏi han:</w:t>
      </w:r>
    </w:p>
    <w:p>
      <w:pPr>
        <w:pStyle w:val="BodyText"/>
      </w:pPr>
      <w:r>
        <w:t xml:space="preserve">- Dương Phàm, tiếp theo muốn cho trẫm xem cái gì?</w:t>
      </w:r>
    </w:p>
    <w:p>
      <w:pPr>
        <w:pStyle w:val="BodyText"/>
      </w:pPr>
      <w:r>
        <w:t xml:space="preserve">Dương Phàm hạ thấp người nói:</w:t>
      </w:r>
    </w:p>
    <w:p>
      <w:pPr>
        <w:pStyle w:val="BodyText"/>
      </w:pPr>
      <w:r>
        <w:t xml:space="preserve">- Bệ hạ, nuôi dưỡng quân luyện binh, cuối cùng cũng là vì dùng ở chiến trường, bảo vệ biên giới dân chúng bình an, mở mang bờ cõi. Quân dung quân kỷ, quân khí quân kỹ, mỗi loại đều phải luyện được một đội cường binh. Thần nghĩ, chỉ có cái này, có vẻ như có chút lý luận suông. Ngoài thao luyện, còn phải thấy được hiệu quả thực chiến đấy.</w:t>
      </w:r>
    </w:p>
    <w:p>
      <w:pPr>
        <w:pStyle w:val="BodyText"/>
      </w:pPr>
      <w:r>
        <w:t xml:space="preserve">Võ Ý Tông nghe đến đó rốt cục có chút nhịn không được, khinh thường cười lạnh nói:</w:t>
      </w:r>
    </w:p>
    <w:p>
      <w:pPr>
        <w:pStyle w:val="BodyText"/>
      </w:pPr>
      <w:r>
        <w:t xml:space="preserve">- Chuyện này. Triều đình luôn luôn quan tâm. Chẳng phải Cấm quân thường xuyên thay phiên tham gia chiến sự biên cương, tôi luyện sĩ tốt đó sao. Ngươi có kiến giải gì độc đáo chứ?</w:t>
      </w:r>
    </w:p>
    <w:p>
      <w:pPr>
        <w:pStyle w:val="BodyText"/>
      </w:pPr>
      <w:r>
        <w:t xml:space="preserve">Dương Phàm không giận, giọng điệu bình thản như trước, vẫn tiếp tục nói với Võ Tắc Thiên, coi Võ Ý Tông trở thành không khí:</w:t>
      </w:r>
    </w:p>
    <w:p>
      <w:pPr>
        <w:pStyle w:val="BodyText"/>
      </w:pPr>
      <w:r>
        <w:t xml:space="preserve">- Bệ hạ, trong quân thao diễn trận pháp, bắt chước trường hợp giao chiến, trong lòng các tướng quân đều có một đối thủ giả tưởng, nhưng đối với nhóm sĩ tốt mà nói, không đoàn kết đấu tranh anh dũng, khó tránh khỏi hiệu quả không tốt. Cho nên, thần cố ý lệnh những binh sĩ chia làm hai phe địch ta.</w:t>
      </w:r>
    </w:p>
    <w:p>
      <w:pPr>
        <w:pStyle w:val="BodyText"/>
      </w:pPr>
      <w:r>
        <w:t xml:space="preserve">Võ Ý Tông kỳ quái nói:</w:t>
      </w:r>
    </w:p>
    <w:p>
      <w:pPr>
        <w:pStyle w:val="BodyText"/>
      </w:pPr>
      <w:r>
        <w:t xml:space="preserve">- Ta còn tưởng ngươi có chủ ý gì đặc biệt, hoá ra thường thôi. Bắt chước thực chiến, ở trong quân cũng không phải hiếm lạ...</w:t>
      </w:r>
    </w:p>
    <w:p>
      <w:pPr>
        <w:pStyle w:val="BodyText"/>
      </w:pPr>
      <w:r>
        <w:t xml:space="preserve">Y vẫn chưa nói xong, Võ Tắc Thiên đột nhiên quay đầu lại lạnh lùng nhìn y một cái, chỉ là cái nhìn lạnh lùng, làm trong lòng Võ Ý Tông rùng mình, nhất thời không dám nói gì nữa.</w:t>
      </w:r>
    </w:p>
    <w:p>
      <w:pPr>
        <w:pStyle w:val="BodyText"/>
      </w:pPr>
      <w:r>
        <w:t xml:space="preserve">Võ Tắc Thiên gật đầu nói với Dương Phàm:</w:t>
      </w:r>
    </w:p>
    <w:p>
      <w:pPr>
        <w:pStyle w:val="BodyText"/>
      </w:pPr>
      <w:r>
        <w:t xml:space="preserve">- Nói tiếp!</w:t>
      </w:r>
    </w:p>
    <w:p>
      <w:pPr>
        <w:pStyle w:val="BodyText"/>
      </w:pPr>
      <w:r>
        <w:t xml:space="preserve">Dương Phàm khẽ mỉm cười, nói:</w:t>
      </w:r>
    </w:p>
    <w:p>
      <w:pPr>
        <w:pStyle w:val="BodyText"/>
      </w:pPr>
      <w:r>
        <w:t xml:space="preserve">- Lời nói của Hà Nội Vương không giả, hạ thần buổi trưa mời bệ hạ kiểm duyệt đúng là bắt chước thực chiến. Chỉ có điều thần sử dụng phương pháp có điểm khác biệt với thực chiến thông thường trong quân, điểm khác ấy rất nhỏ....ha hả, thần cũng không nói nhiều thêm, bệ hạ nhìn sẽ biết!</w:t>
      </w:r>
    </w:p>
    <w:p>
      <w:pPr>
        <w:pStyle w:val="BodyText"/>
      </w:pPr>
      <w:r>
        <w:t xml:space="preserve">Võ Tắc Thiên vui vẻ nói:</w:t>
      </w:r>
    </w:p>
    <w:p>
      <w:pPr>
        <w:pStyle w:val="BodyText"/>
      </w:pPr>
      <w:r>
        <w:t xml:space="preserve">- Được! Vậy liền truyền lệnh xuống, trẫm muốn tận mắt thấy ngươi thể hiện như nào!</w:t>
      </w:r>
    </w:p>
    <w:p>
      <w:pPr>
        <w:pStyle w:val="BodyText"/>
      </w:pPr>
      <w:r>
        <w:t xml:space="preserve">- Tuân chỉ!</w:t>
      </w:r>
    </w:p>
    <w:p>
      <w:pPr>
        <w:pStyle w:val="BodyText"/>
      </w:pPr>
      <w:r>
        <w:t xml:space="preserve">Dương Phàm ôm quyền lĩnh chỉ, bước đi đến bên bàn, cao giọng hô với Lục Mạo Phong:</w:t>
      </w:r>
    </w:p>
    <w:p>
      <w:pPr>
        <w:pStyle w:val="BodyText"/>
      </w:pPr>
      <w:r>
        <w:t xml:space="preserve">- Bệ hạ có chỉ, quân diễn bắt đầu!</w:t>
      </w:r>
    </w:p>
    <w:p>
      <w:pPr>
        <w:pStyle w:val="BodyText"/>
      </w:pPr>
      <w:r>
        <w:t xml:space="preserve">Lục lang tướng lập tức truyền quân lệnh, đại kỳ vừa khẽ huy động, một góc doanh trại ở sàn đấu võ đột nhiên vang lên tiếng kèn vọng khắp thiên địa. Theo tiếng kèn trầm thấp liên miên, một chi đội ngũ đột nhiên từ mặt sau doanh trại xuất hiện ra, vó ngựa ù ù, chạy về phía sàn đấu võ.</w:t>
      </w:r>
    </w:p>
    <w:p>
      <w:pPr>
        <w:pStyle w:val="BodyText"/>
      </w:pPr>
      <w:r>
        <w:t xml:space="preserve">Ở phía sau kỵ sĩ có vài chục kỵ sĩ kéo theo cành cây nhỏ, tán cây quét trên mặt đất, biến thành bụi mù cuồn cuộn, nhóm kỵ sĩ từ trong bụi mù lao tới, giống như thiên quân vạn mã, căn bản không thể đếm được.</w:t>
      </w:r>
    </w:p>
    <w:p>
      <w:pPr>
        <w:pStyle w:val="BodyText"/>
      </w:pPr>
      <w:r>
        <w:t xml:space="preserve">Xuất trướng kinh người như vậy, những quý nhân trên đài cao chưa từng thấy bao giờ, có những tướng lĩnh trong quân quan sát một chút, tuy rằng cũng từng chỉ huy bắt chước giao chiến, nhưng cũng chưa từng nghĩ vì làm hiệu quả thật mà còn mang theo đạo cụ hỗ trợ, không kìm kêu lên ồn ào.</w:t>
      </w:r>
    </w:p>
    <w:p>
      <w:pPr>
        <w:pStyle w:val="BodyText"/>
      </w:pPr>
      <w:r>
        <w:t xml:space="preserve">Trong bụi mù cuồn cuộn xông ra từng Thiên kỵ, bọn họ đều mặc áo giáp da trâu, có người mặc bì bào, hoặc đầu bó buộc kim đai có tua rua rối tung như sư tử mạnh mẽ, hoặc là cạo trọc đầu phân hai bím tóc, trong tay cầm những binh khí khác nhau, miệng phát ra những tiếng kêu quái dị, mà trước nhất đội ngũ, rõ ràng là một đại kỳ đầu sói đập vào mắt.</w:t>
      </w:r>
    </w:p>
    <w:p>
      <w:pPr>
        <w:pStyle w:val="BodyText"/>
      </w:pPr>
      <w:r>
        <w:t xml:space="preserve">Võ Ý Tông nhảy dựng lên, kêu to:</w:t>
      </w:r>
    </w:p>
    <w:p>
      <w:pPr>
        <w:pStyle w:val="BodyText"/>
      </w:pPr>
      <w:r>
        <w:t xml:space="preserve">- Chạy mau! Người Đột Quyết giết đến kinh thành!</w:t>
      </w:r>
    </w:p>
    <w:p>
      <w:pPr>
        <w:pStyle w:val="BodyText"/>
      </w:pPr>
      <w:r>
        <w:t xml:space="preserve">Nhóm văn thần và nữ nhân đang ngồi đều vô cùng điềm tĩnh, bởi vì tuy bọn họ cũng kinh ngạc, nhưng dù sao vẫn đang ở trong kinh thành, chứ không có tâm tính chim thấy cung gặp cành cong cũng sợ giống như Võ Ý Tông. Nghe y kêu lên như vậy, tất cả mọi người nhìn y giống như kẻ điên. Võ Ý Tông cũng đột nhiên kịp phản ứng, người Khiết Đan nếu giết đến kinh thành, sao có thể xuyên qua trùng trùng đến kinh sư mà không ai hay tin?</w:t>
      </w:r>
    </w:p>
    <w:p>
      <w:pPr>
        <w:pStyle w:val="BodyText"/>
      </w:pPr>
      <w:r>
        <w:t xml:space="preserve">Võ Ý Tông mặt đỏ tai hồng ngồi xuống, trong lòng mắng to: “Mẹ nó chứ, chiến thì chiến đi, còn phải nghĩ ra kiểu ăn mặc và để đầu tóc giống như thế sao? Mà nghĩ ra kiểu mô phòng thực chiến này thì có hiệu quả gì? Nhọc lòng như thế, để những binh sĩ đóng giả giống như đúc, biến thành diễn trò bình thường, còn không phải là vì dụ dỗ Hoàng đế vui vẻ hay sao?</w:t>
      </w:r>
    </w:p>
    <w:p>
      <w:pPr>
        <w:pStyle w:val="BodyText"/>
      </w:pPr>
      <w:r>
        <w:t xml:space="preserve">Võ Tam Tư cũng kinh ngạc nhìn dưới đài, thầm khen Dương Phàm muốn nổi bật. Ở thời đại này, còn thật không có người nghĩ ra cách thức sắm vai nhân vật giống thế, quả thật là có sức sáng tạo rất lớn. Nhưng Võ Tam Tư lập tức phát giác không thích hợp rồi, nhìn “Thiết kỵ Đột Quyết” phía dưới này chừng một ngàn người, Thiên kỵ doanh tổng cộng một ngàn người, một ngàn người này đều dùng để đi đóng giả người Đột Quyết rồi, chẳng lẽ hắn muốn một kỵ độc chiến thiên quân?</w:t>
      </w:r>
    </w:p>
    <w:p>
      <w:pPr>
        <w:pStyle w:val="BodyText"/>
      </w:pPr>
      <w:r>
        <w:t xml:space="preserve">Lúc này, Dương Phàm liên tiếp lên tiếng thán phục Võ Tắc Thiên:</w:t>
      </w:r>
    </w:p>
    <w:p>
      <w:pPr>
        <w:pStyle w:val="BodyText"/>
      </w:pPr>
      <w:r>
        <w:t xml:space="preserve">- Bệ hạ hùng tài đại lược, văn trị vũ công! Ngày xưa mất An Tây tứ trấn, nay đã trở về trong tay Thiên triều ta. Thổ Phiên nội loạn, Vương tranh chấp quyền, Tán Bà Vọng Phong Cảnh đầu nhập Đại Chu ta, Đường Hưu Cảnh Đại sứ lại sáu trận thắng cả sau, đại hiển uy phong Chu thất ta, Thổ Phiên cũng phải sợ.</w:t>
      </w:r>
    </w:p>
    <w:p>
      <w:pPr>
        <w:pStyle w:val="BodyText"/>
      </w:pPr>
      <w:r>
        <w:t xml:space="preserve">Nay cường địch của triều đình của ta chỉ có Đột Quyết, vì vậy thần liền lấy Đột Quyết làm kẻ địch giả tưởng, mà mấy ngàn binh mã Đột quyết trên giáo trường không phải là thần lấy binh sĩ giả trang, mà là người Đột Quyết hàng thật người thật đó.</w:t>
      </w:r>
    </w:p>
    <w:p>
      <w:pPr>
        <w:pStyle w:val="BodyText"/>
      </w:pPr>
      <w:r>
        <w:t xml:space="preserve">Dương Phàm bẩm báo với Võ Tắc Thiên xong, thanh âm cố ý đề cao, trên giáo trường mặc dù người hô ngựa hý, nhưng đài duyệt binh dựng cực cao, tiếng nói của Dương Phàm làm tất cả mọi người nghe được rất rõ ràng, nghe Dương Phàm nói những người này đều là người Đột Quyết, trên đài duyệt binh lại lập tức xôn xao.</w:t>
      </w:r>
    </w:p>
    <w:p>
      <w:pPr>
        <w:pStyle w:val="BodyText"/>
      </w:pPr>
      <w:r>
        <w:t xml:space="preserve">Dương Phàm nói:</w:t>
      </w:r>
    </w:p>
    <w:p>
      <w:pPr>
        <w:pStyle w:val="BodyText"/>
      </w:pPr>
      <w:r>
        <w:t xml:space="preserve">- Những người Đột Quyết này đều là bộ hạ cũ của Khả Hãn Hộc Sắt La hết sức trung thành với Tây Đột Quyết, là vệ sĩ tinh nhuệ nhất của Hộc Sắt La Khả Hãn, nhận được hồng ân của bệ hạ, bọn họ hiện giờ đều tại Thái Phó tự làm việc. Thần nghĩ biết người biết ta, mới có thể để cho sĩ tốt hiểu rõ năng lực của địch nhân, nhằm nâng cao bản lĩnh của mình ở mức cao nhất.</w:t>
      </w:r>
    </w:p>
    <w:p>
      <w:pPr>
        <w:pStyle w:val="BodyText"/>
      </w:pPr>
      <w:r>
        <w:t xml:space="preserve">Đông Tây Đột Quyết nhất mạch tương thừa, kỳ chiến thuật chiến pháp, kỵ xạ bản lĩnh đều không kém bao nhiêu, cho nên, đội binh này do vệ đội thân tín của Hộc Sắt La Khả Hãn tạo thành, trong người Đột Quyết cũng là cường quân nhất đẳng rồi! Đọ sức với đội quân như vậy, quả thật có thể đề cao chiến lực của quân ta!</w:t>
      </w:r>
    </w:p>
    <w:p>
      <w:pPr>
        <w:pStyle w:val="BodyText"/>
      </w:pPr>
      <w:r>
        <w:t xml:space="preserve">Võ Tắc Thiên bừng tỉnh đại ngộ, lúc này, sàn đấu võ bên kia cũng vang lên tiếng trống trận gấp gáp, trăm kèn nhất tề thổi lên, lập tức chế trụ thanh thế kiêu ngạo xông ra xung phong liều chết của thiết kỵ Đột Quyết, lập tức một đội thiết kỵ Đại Chu nón trụ minh giáp sáng chói, chiến kỳ như lửa như thủy triều dũng mãnh tiến ra, đối mặt với kỵ binh người Đột Quyết.</w:t>
      </w:r>
    </w:p>
    <w:p>
      <w:pPr>
        <w:pStyle w:val="BodyText"/>
      </w:pPr>
      <w:r>
        <w:t xml:space="preserve">Từ trên đài duyệt binh mà xem, một đội màu thiết lưu, một đội màu thổ lưu, đứng khắp sàn đấu võ, trong những tiếng kêu la làm việc nghĩa không được chùn bước nhằm phía kẻ địch, song phương còn cách một tiễn, đột nhiên trên bầu trời ông vang lên những âm thanh quái dị, từng mũi tên lông vũ bắn lên bầu trời, giữa giáo trường vốn là ánh mặt trời rực rỡ, lúc này rõ ràng là thấy đại địa tối sầm lại.</w:t>
      </w:r>
    </w:p>
    <w:p>
      <w:pPr>
        <w:pStyle w:val="BodyText"/>
      </w:pPr>
      <w:r>
        <w:t xml:space="preserve">Võ Ý Tông không để lỡ cơ hội kêu lên kỳ quái:</w:t>
      </w:r>
    </w:p>
    <w:p>
      <w:pPr>
        <w:pStyle w:val="BodyText"/>
      </w:pPr>
      <w:r>
        <w:t xml:space="preserve">- Khốn khiếp! Thiên tử Đại duyệt, không ngờ vận dụng tên, nếu chẳng may có ai bắn chệch, làm bệ hạ bị thương thì làm sao?</w:t>
      </w:r>
    </w:p>
    <w:p>
      <w:pPr>
        <w:pStyle w:val="BodyText"/>
      </w:pPr>
      <w:r>
        <w:t xml:space="preserve">Dương Phàm cất cao giọng nói:</w:t>
      </w:r>
    </w:p>
    <w:p>
      <w:pPr>
        <w:pStyle w:val="BodyText"/>
      </w:pPr>
      <w:r>
        <w:t xml:space="preserve">- Nếu là như vậy, thần nguyện làm lá chắn cho Thiên tử!</w:t>
      </w:r>
    </w:p>
    <w:p>
      <w:pPr>
        <w:pStyle w:val="BodyText"/>
      </w:pPr>
      <w:r>
        <w:t xml:space="preserve">Lúc này mọi người mới phát hiện, Dương Phàm đã lặng yên tiến lên trước một bước, che ở trước mặt Võ Tắc Thiên. Võ Tắc Thiên rất cảm động, Dương Phàm tuyên bố như thế, hẳn là rất nắm chắc, cho nên bà lập tức đứng lên, cất cao giọng nói:</w:t>
      </w:r>
    </w:p>
    <w:p>
      <w:pPr>
        <w:pStyle w:val="BodyText"/>
      </w:pPr>
      <w:r>
        <w:t xml:space="preserve">- Trẫm là chủ thiên hạ, sợ gì uy tiễn!</w:t>
      </w:r>
    </w:p>
    <w:p>
      <w:pPr>
        <w:pStyle w:val="BodyText"/>
      </w:pPr>
      <w:r>
        <w:t xml:space="preserve">Dứt lời, Võ Tắc Thiên đẩy Dương Phàm ra, hiên ngang tiến lên hai bước. Thái độ Thiên tử như thế, chúng thần tử ai còn dám ngồi nữa, tất cả đều đứng lên, theo Võ Tắc Thiên đi về phía trước. Trong đó dù có người vẫn lo lắng tên bắn lên lên đài, nhưng cũng không dám lộ thần sắc sợ hãi.</w:t>
      </w:r>
    </w:p>
    <w:p>
      <w:pPr>
        <w:pStyle w:val="BodyText"/>
      </w:pPr>
      <w:r>
        <w:t xml:space="preserve">Dương Phàm lén nhìn sang, thấy Lý Đán, Lý Hiển phân chia đứng hai bên Võ Tắc Thiên, ngoài ra thì không tỏ vẻ gì đặc biệt cả, không khỏi âm thầm cười khổ:</w:t>
      </w:r>
    </w:p>
    <w:p>
      <w:pPr>
        <w:pStyle w:val="BodyText"/>
      </w:pPr>
      <w:r>
        <w:t xml:space="preserve">- Cơ hội tốt như vậy, hai vị Vương gia này đã quen với việc bị mẫu thân cứng rắn mạnh mẽ này khiển trách, nên không dám có hành động tự làm chủ rồi, không biết tỏ vẻ gì cả.</w:t>
      </w:r>
    </w:p>
    <w:p>
      <w:pPr>
        <w:pStyle w:val="BodyText"/>
      </w:pPr>
      <w:r>
        <w:t xml:space="preserve">Dương Phàm vội vàng đánh mắt ra hiệu với Lư Lăng Vương liên tục, đáng tiếc Lư Lăng Vương chậm chạp vẫn không hiểu được, nhưng Lý Khỏa Nhi đứng bên cạnh Lư Lăng Vương thì lại thấy ánh mắt của Dương Phàm, lập tức hiểu ý của hắn, vội vàng giấy tay vào tay áo, đẩy vào eo Lư Lăng Vương. Lư Lăng Vương lảo đảo một cái, liền lập tức đứng ở trước mặt Võ Tắc Thiên.</w:t>
      </w:r>
    </w:p>
    <w:p>
      <w:pPr>
        <w:pStyle w:val="BodyText"/>
      </w:pPr>
      <w:r>
        <w:t xml:space="preserve">Lý Khỏa Nhi giành kêu to</w:t>
      </w:r>
    </w:p>
    <w:p>
      <w:pPr>
        <w:pStyle w:val="BodyText"/>
      </w:pPr>
      <w:r>
        <w:t xml:space="preserve">- Phụ thân xả thân hộ mẫu, nữ nhân cũng xả thân bảo vệ phụ thân!</w:t>
      </w:r>
    </w:p>
    <w:p>
      <w:pPr>
        <w:pStyle w:val="Compact"/>
      </w:pPr>
      <w:r>
        <w:t xml:space="preserve">Dứt lời ưỡn ngực căng trò, đi tới trước người Lư Lăng Vương.</w:t>
      </w:r>
      <w:r>
        <w:br w:type="textWrapping"/>
      </w:r>
      <w:r>
        <w:br w:type="textWrapping"/>
      </w:r>
    </w:p>
    <w:p>
      <w:pPr>
        <w:pStyle w:val="Heading2"/>
      </w:pPr>
      <w:bookmarkStart w:id="928" w:name="chương-867-kim-giáp-tiểu-tướng"/>
      <w:bookmarkEnd w:id="928"/>
      <w:r>
        <w:t xml:space="preserve">906. Chương 867: Kim Giáp Tiểu Tướng</w:t>
      </w:r>
    </w:p>
    <w:p>
      <w:pPr>
        <w:pStyle w:val="Compact"/>
      </w:pPr>
      <w:r>
        <w:br w:type="textWrapping"/>
      </w:r>
      <w:r>
        <w:br w:type="textWrapping"/>
      </w:r>
      <w:r>
        <w:t xml:space="preserve">Lư Lăng Vương lảo đảo một cái, trong lòng không khỏi ngầm bực, đang không biết là ai thất lễ, làm hại ông suýt nữa thì ngã làm trò cười cho thiên hạ, không nghĩ con gái lại kêu lên một tiếng như vậy, trong lúc nhất thời ông đành phải không lộ ra là mình bị người khác đẩy ra, đành phải ưỡn ngực đứng thẳng giống con gái.</w:t>
      </w:r>
    </w:p>
    <w:p>
      <w:pPr>
        <w:pStyle w:val="BodyText"/>
      </w:pPr>
      <w:r>
        <w:t xml:space="preserve">Võ Tắc Thiên thấy thế, hơi có chút bất ngờ nhưng cũng trong lòng cũng vô cùng ấm áp, liền vỗ vỗ vai con trai, ôn hòa nói:</w:t>
      </w:r>
    </w:p>
    <w:p>
      <w:pPr>
        <w:pStyle w:val="BodyText"/>
      </w:pPr>
      <w:r>
        <w:t xml:space="preserve">- Hiển Nhi rất ngoan! Khỏa Nhi, con cũng ngoan lắm! Yên tâm đi, Dương Phàm luôn luôn cẩn thận, sao có thể khiến trẫm bị lâm vào hiểm cảnh chứ?</w:t>
      </w:r>
    </w:p>
    <w:p>
      <w:pPr>
        <w:pStyle w:val="BodyText"/>
      </w:pPr>
      <w:r>
        <w:t xml:space="preserve">Lúc này, mũi tên lông vũ bay ra đầy trời, binh lính hoặc là giơ lá chắn lên để chắn hoặc là ẩn thân dưới đăng, tốc độ tấn công cuồn cuộn như nước lớn không chút nào là giả. Thấy mũi tên lông vũ hạ xuống, không ít người trúng tên, quả tim của Diêu Sùng tức thì vọt lên tận cổ họng.</w:t>
      </w:r>
    </w:p>
    <w:p>
      <w:pPr>
        <w:pStyle w:val="BodyText"/>
      </w:pPr>
      <w:r>
        <w:t xml:space="preserve">Thao diễn đại duyệt, nếu vì yêu cầu chân thật hoặc là vì muốn mặt rồng bệ hạ vui mừng mà thật sự tử thương vô số, vậy cũng là bi kịch rồi. Mới vừa rồi ông thấy song phương đao thật thương thật thậm chí vận dụng cả tên thật thì đã giật mình, chỉ có điều sự việc nảy sinh gấp gáp, thậm chí không kịp răn dạy Dương Phàm.</w:t>
      </w:r>
    </w:p>
    <w:p>
      <w:pPr>
        <w:pStyle w:val="BodyText"/>
      </w:pPr>
      <w:r>
        <w:t xml:space="preserve">Lúc này, người của song phương trúng mũi tên lông vũ, phàm là người bị bắn trúng yếu hại đấy, đột nhiên ngồi thẳng người, sửa thành tiến lên thì chuyển sang chạy chậm, binh khí trong tay cũng cao cao giơ lên, ý nghĩa là rời khỏi chiến đấu, chưa thật sự có người nào đổ máu mà chết. Diêu Sùng thấy vô cùng kỳ lạ, đâu chỉ là ông, nhiều người ở trên đài duyệt binh thấy cảnh này cũng đều vô cùng kinh ngạc.</w:t>
      </w:r>
    </w:p>
    <w:p>
      <w:pPr>
        <w:pStyle w:val="BodyText"/>
      </w:pPr>
      <w:r>
        <w:t xml:space="preserve">Lúc này Dương Phàm mới giải thích:</w:t>
      </w:r>
    </w:p>
    <w:p>
      <w:pPr>
        <w:pStyle w:val="BodyText"/>
      </w:pPr>
      <w:r>
        <w:t xml:space="preserve">- Thần cố ý dùng một đám tiễn không đầu, đầu mũi tên đã rút đi, bọc khối chì trọng lượng bằng nhau, bên ngoài dùng vải mềm quấn lại, cho nên không đến mức gây thương tích cho sĩ tốt, trên vải mềm còn bôi thuốc màu, người bị bắn trúng chỗ yếu hại sẽ có chút mầu sắc, tự rời khỏi trận chiến. Nếu như bên nào có kẻ dối trá, vậy thì sẽ bị thua, cho nên không người nào dám vi phạm đấy.</w:t>
      </w:r>
    </w:p>
    <w:p>
      <w:pPr>
        <w:pStyle w:val="BodyText"/>
      </w:pPr>
      <w:r>
        <w:t xml:space="preserve">Lúc này mọi người mới hiểu ra, Võ Ý Tông thầm nhủ:</w:t>
      </w:r>
    </w:p>
    <w:p>
      <w:pPr>
        <w:pStyle w:val="BodyText"/>
      </w:pPr>
      <w:r>
        <w:t xml:space="preserve">- Để cô mẫu được vui, hắn thật đúng là tốn chút công phu nha. Loại biện pháp này mà cũng nghĩ ra được.</w:t>
      </w:r>
    </w:p>
    <w:p>
      <w:pPr>
        <w:pStyle w:val="BodyText"/>
      </w:pPr>
      <w:r>
        <w:t xml:space="preserve">Trong lòng Diêu Sùng cùng vui vẻ, thầm nghĩ:</w:t>
      </w:r>
    </w:p>
    <w:p>
      <w:pPr>
        <w:pStyle w:val="BodyText"/>
      </w:pPr>
      <w:r>
        <w:t xml:space="preserve">- Khối chì chất mềm, bên ngoài lại bao vải mềm, không tổn thương đến tính mạng. Lại có thể mang đến hiệu quả cao thực chiến của thao diễn, nhất là đối với lính mới mà nói tác dụng của nó lớn hơn nữa, từng có kinh nghiệm tiếp cận thực chiến này, sau này tân binh ra trận sẽ không đến mức quá kinh sợ, đến nỗi chết nhiều người nữa.</w:t>
      </w:r>
    </w:p>
    <w:p>
      <w:pPr>
        <w:pStyle w:val="BodyText"/>
      </w:pPr>
      <w:r>
        <w:t xml:space="preserve">Ừ, biện pháp này thật không tệ, có thể mở rộng trong quân, chỉ có điều không biết chi phí tạo tiễn không đầu này là mất bao nhiêu, tên đã tạo rồi có thể sử dụng lại hay không. Nếu hao phí quá nhiều, vậy thì cũng chỉ có thể sử dụng khi Hoàng đế đại duyệt rồi. Bình thường thì tuyệt đối không thể.</w:t>
      </w:r>
    </w:p>
    <w:p>
      <w:pPr>
        <w:pStyle w:val="BodyText"/>
      </w:pPr>
      <w:r>
        <w:t xml:space="preserve">Lúc này Dương Phàm nói ra đáp án, mới vừa rồi mọi người đương nhiên không có khả năng mà biết, cho nên Lư Lăng Vương và Lý Khỏa Nhi phân chia phụ thân, mẫu thân mà biểu hiện lòng hiếu đạo, vẫn là có công lao.</w:t>
      </w:r>
    </w:p>
    <w:p>
      <w:pPr>
        <w:pStyle w:val="BodyText"/>
      </w:pPr>
      <w:r>
        <w:t xml:space="preserve">Dương Phàm lại nói:</w:t>
      </w:r>
    </w:p>
    <w:p>
      <w:pPr>
        <w:pStyle w:val="BodyText"/>
      </w:pPr>
      <w:r>
        <w:t xml:space="preserve">- Binh khí đương nhiên là cũng có chút xử lý đấy, sẽ không lấy tính mạng của tướng sĩ đâu. Nhưng dù là tay trần, khi đánh đấu cũng khó tránh khỏi có người bị thương, việc này đúng là khó tránh. Nhưng các tướng sĩ huấn luyện, nguyên bản nên khắc nghiệt một ít, nếu không như thế sao có thể luyện được cường binh chứ!</w:t>
      </w:r>
    </w:p>
    <w:p>
      <w:pPr>
        <w:pStyle w:val="BodyText"/>
      </w:pPr>
      <w:r>
        <w:t xml:space="preserve">Khi nói chuyện, hai quân đã chính thức giao phong, người Đột Quyết quen dùng chiến thuật khiên cưỡng, mà chiến thuật Chu quân đối công thì sở trường dùng chiến thuật cũng là na ná nhau, lúc này ưu thế của kỵ binh rất nhanh không phát huy được, còn ngông cuồng kết trận phòng ngự sẽ rơi vào thế hạ phong, đương nhiên không phải là giao chiến mà song phương chọn dùng trên chiến trường.</w:t>
      </w:r>
    </w:p>
    <w:p>
      <w:pPr>
        <w:pStyle w:val="BodyText"/>
      </w:pPr>
      <w:r>
        <w:t xml:space="preserve">Trong phút chốc, song phương xung trận đã bị binh sĩ đối phương phân cách đến tán loạn, lộn xộn, binh không thấy tướng, tướng không thấy binh, cờ xí trống trận tù và tất cả đều mất đi tác dụng, lúc này đơn binh chiến lực và huấn luyện bình thường lại phát huy tác dụng lớn.</w:t>
      </w:r>
    </w:p>
    <w:p>
      <w:pPr>
        <w:pStyle w:val="BodyText"/>
      </w:pPr>
      <w:r>
        <w:t xml:space="preserve">Nhưng mặc dù vào lúc này, sự phối hợp và ăn ý giữa binh lính với nhau cũng khá trọng yếu, ở trên đài cao quan sát, song phương lộn xộn hỗn chiến một hồi, nếu ngươi chỉ nhìn thẳng một vị trí, nhìn thẳng vài người, rất nhanh ngươi có thể phát hiện, trong cục diện hỗn loạn, sĩ binh Thiên kỵ cùng chiến hữu phối hợp tác chiến, tung hoành xung đột, hô ứng lẫn nhau, hoặc tiến hoặc lui, hình cùng một người.</w:t>
      </w:r>
    </w:p>
    <w:p>
      <w:pPr>
        <w:pStyle w:val="BodyText"/>
      </w:pPr>
      <w:r>
        <w:t xml:space="preserve">Dưới tình huống như vậy, đơn thuần cậy vào vũ lực cá nhân là không có tiền đồ đấy, kết cục ngoại trừ ngã xuống dưới ngựa, biến thành một khối phân dưới thảo nguyên mùa xuân thì không có tác dụng gì cả. Kỷ luật và hiệp đồng, thủy chung là một chi quân đội lớn nhất đủ để chiến đấu, cũng là điểm khác biệt với từng nhóm chia năm xẻ bảy.</w:t>
      </w:r>
    </w:p>
    <w:p>
      <w:pPr>
        <w:pStyle w:val="BodyText"/>
      </w:pPr>
      <w:r>
        <w:t xml:space="preserve">Giờ phút này song phương đã lâm vào hỗn chiến, không có tên ngang trời, Võ Tắc Thiên đi đến phía trước nhất nhìn chiến trường xa xa, , mặc dù là diễn tập, nhưng binh lính song phương phi nước đại, cao mâu kích lên cao, múa may đao kiếm, lớn tiếng rống giận, rít gào, reo hò, như mãnh hổ xuống núi, tả xung hữu đột, hoàn toàn nhìn không giống một cuộc chiến đấu bắt chước.</w:t>
      </w:r>
    </w:p>
    <w:p>
      <w:pPr>
        <w:pStyle w:val="BodyText"/>
      </w:pPr>
      <w:r>
        <w:t xml:space="preserve">Dương Phàm đứng ở bên cạnh Võ Tắc Thiên, giải thích với bà:</w:t>
      </w:r>
    </w:p>
    <w:p>
      <w:pPr>
        <w:pStyle w:val="BodyText"/>
      </w:pPr>
      <w:r>
        <w:t xml:space="preserve">- Đại mạc lạnh khủng khiếp, còn nhiều hạng người vũ dũng hơn người, kiêu ngạo khó thuần. Tướng sĩ Trung Nguyên ta tập cho nông canh, còn đối với người Đột Quyết mà nói, cưỡi ngựa bắn cung chính là bản lĩnh lớn nhất để bọn họ nuôi sống gia đình, thuở nhỏ tập luyện, tự nhiên dũng mãnh.</w:t>
      </w:r>
    </w:p>
    <w:p>
      <w:pPr>
        <w:pStyle w:val="BodyText"/>
      </w:pPr>
      <w:r>
        <w:t xml:space="preserve">Nếu chúng ta muốn chiến đấu với kẻ địch lớn mạnh như vậy, nhất định phải nghiêm mật tổ chức, nghiêm khắc thao luyện, tăng mạnh kỷ luật, tăng mạnh năng lực hiệp đồng phối hợp, phát huy sở trường của mình, lược bỏ sở đoản, khổ luyện như thế, tướng sĩ chúng ta làm sao kém cỏi ganh đua cưỡi ngựa bắn cung cùng với người Đột Quyết sinh trưởng ở trên lưng ngựa?</w:t>
      </w:r>
    </w:p>
    <w:p>
      <w:pPr>
        <w:pStyle w:val="BodyText"/>
      </w:pPr>
      <w:r>
        <w:t xml:space="preserve">Võ Tắc Thiên nghe được liên tục gật đầu, đưa mắt nhìn quanh, ánh mắt dần dần định ở hai viên tiểu tướng trong Thiên kỵ, hai người kia khác biệt với đại bộ phận binh sĩ, bọn họ mặc chính là quang giáp, hơn nữa còn đốt tiền một bôi khôi giáp thành màu vàng, một bôi thành màu bạc.</w:t>
      </w:r>
    </w:p>
    <w:p>
      <w:pPr>
        <w:pStyle w:val="BodyText"/>
      </w:pPr>
      <w:r>
        <w:t xml:space="preserve">Viên tiểu tướng một kim một ngân này dùng thương, chém giết trong thiên quân vạn mã, cây thương trong tay giống như một con giao long, một đường giết qua, không có ai theo kịp, phàm là giáp mặt với kẻ địch, thì đều bị đâm ngã xuống ngựa, đánh đấu thắng đó, không gì cản nổi, thần võ phi phàm.</w:t>
      </w:r>
    </w:p>
    <w:p>
      <w:pPr>
        <w:pStyle w:val="BodyText"/>
      </w:pPr>
      <w:r>
        <w:t xml:space="preserve">Võ Tắc Thiên híp mắt, càng xem càng vui mừng, chỉ vào hai người kia nói với Dương Phàm:</w:t>
      </w:r>
    </w:p>
    <w:p>
      <w:pPr>
        <w:pStyle w:val="BodyText"/>
      </w:pPr>
      <w:r>
        <w:t xml:space="preserve">- Hai viên tiểu tướng mặc kim giáp và ngân giáp kia là ai, không ngờ dũng mãnh như thế!</w:t>
      </w:r>
    </w:p>
    <w:p>
      <w:pPr>
        <w:pStyle w:val="BodyText"/>
      </w:pPr>
      <w:r>
        <w:t xml:space="preserve">Dương Phàm khẽ mỉm cười, nói:</w:t>
      </w:r>
    </w:p>
    <w:p>
      <w:pPr>
        <w:pStyle w:val="BodyText"/>
      </w:pPr>
      <w:r>
        <w:t xml:space="preserve">- Mời bệ hạ nhìn kỹ, bệ hạ sẽ nhận ra bọn họ.</w:t>
      </w:r>
    </w:p>
    <w:p>
      <w:pPr>
        <w:pStyle w:val="BodyText"/>
      </w:pPr>
      <w:r>
        <w:t xml:space="preserve">Võ Tắc Thiên lại cố gắng nhìn chăm chú, nhưng cách còn xa, hai viên tiểu tướng lại đang trong quân không ngừng xung phong liều chết, thật sự thấy không rõ lắm, lúc này, Thượng Quan Uyển Nhi bỗng nhiên kêu lên một tiếng kỳ lạ:</w:t>
      </w:r>
    </w:p>
    <w:p>
      <w:pPr>
        <w:pStyle w:val="BodyText"/>
      </w:pPr>
      <w:r>
        <w:t xml:space="preserve">- Thánh nhân, Uyển nhi nhìn tiểu tướng mặc kim giáp kia hình như là Ngũ lang, mà tiểu tướng mặc ngân giáp là Lục lang.</w:t>
      </w:r>
    </w:p>
    <w:p>
      <w:pPr>
        <w:pStyle w:val="BodyText"/>
      </w:pPr>
      <w:r>
        <w:t xml:space="preserve">- Thật sao?</w:t>
      </w:r>
    </w:p>
    <w:p>
      <w:pPr>
        <w:pStyle w:val="BodyText"/>
      </w:pPr>
      <w:r>
        <w:t xml:space="preserve">Võ Tắc Thiên nghe xong vừa mừng vừa sợ, vội vàng bước thêm hai bước, tay đáp lên lương bồng trên giáo trường nhìn kỹ, thấy thân hình hai người kia mơ hồ nhưng quả thực có vài phần giống tiểu tình lang của mình. Lúc này mọi người trên đài cũng đều nhìn kỹ, nhìn tiểu tướng mặc kim giáp và ngân giáp kia, quả nhiên chính là Trương Dịch Chi và Trương Xương Tông.</w:t>
      </w:r>
    </w:p>
    <w:p>
      <w:pPr>
        <w:pStyle w:val="BodyText"/>
      </w:pPr>
      <w:r>
        <w:t xml:space="preserve">Võ Tắc Thiên tức thì cười tươi, bà mãi đến trưa cũng phát hiện không thấy huynh đệ Trương thị xuất hiện, còn tưởng rằng hai huynh đệ họ chưa dậy, mà giờ thì rõ ràng là không đến sàn đấu võ rồi, chưa từng nghĩ hai huynh đệ họ lại có dụng tâm như thế, vì để mình vui vẻ, bất kể thời tiết nóng bức mà tham gia biểu diễn, xung phong liều chết đầy mạnh mẽ.</w:t>
      </w:r>
    </w:p>
    <w:p>
      <w:pPr>
        <w:pStyle w:val="BodyText"/>
      </w:pPr>
      <w:r>
        <w:t xml:space="preserve">Kỳ thật hai người kia chỉ biết cưỡi ngựa, còn về phương diện vũ kỹ thì chỉ biết chút khoa chân múa tay, hai người am hiểu ca múa, động tác võ thuật đẹp nên nhìn cũng rất chuẩn, hai người kia nói bọn họ có võ công, không bằng nói bọn họ có sở trường về vũ đạo.</w:t>
      </w:r>
    </w:p>
    <w:p>
      <w:pPr>
        <w:pStyle w:val="BodyText"/>
      </w:pPr>
      <w:r>
        <w:t xml:space="preserve">Nhưng nói đi cũng phải nói lại, công phu chân chính dùng để giết người đó là một đao một thương đơn giản thực dụng, thật ra ở trong mắt người ngoài thật đúng là không đẹp đẽ chút nào, cái đẹp hoàn toàn ở chỗ màn khoa chân múa tay không thật.</w:t>
      </w:r>
    </w:p>
    <w:p>
      <w:pPr>
        <w:pStyle w:val="BodyText"/>
      </w:pPr>
      <w:r>
        <w:t xml:space="preserve">Hai bộ giáp minh quang trên người bọn họ cũng không phải thật đấy, bọn họ mặc không thể di chuyển được, dù là bì giáp nguyên bộ, bọn họ mặc dù có thể mặc vào, nhưng trên chiến trường múa may vài cái đao thương cũng đã mệt đến tê liệt rồi. Dương Phàm khi luyện tập với bọn họ đã trải qua thí nghiệm, cuối cùng chọn dùng giáp giấy.</w:t>
      </w:r>
    </w:p>
    <w:p>
      <w:pPr>
        <w:pStyle w:val="BodyText"/>
      </w:pPr>
      <w:r>
        <w:t xml:space="preserve">Đừng tưởng rằng giấy giáp chỉ dùng giấy để làm là có thể đâm vào phá hỏng luôn được. Thật ra giấy giáp cũng là một trong trang bị chính thức của quân Đường, giáp nhẹ nhàng, tính chất mềm dẻo, tên cũng không dễ dàng xuyên thấu, tuy rằng nó không chắc chắn bằng bì giáp áo giáp, khi cận chiến thì tác dụng hộ thân thấp hơn, nhưng hai người này tham gia chủ yếu là biểu diễn, ai dám thật sự dùng đao thương đâm lên người bọn họ? Như thế giấy giáp này bề ngoài được dùng nước sơn vàng và nước sơn bạc bôi lên, còn vẽ các thức hoa văn, mặc vào thật sự sáng chói mắt, cực kỳ mỹ quan.</w:t>
      </w:r>
    </w:p>
    <w:p>
      <w:pPr>
        <w:pStyle w:val="BodyText"/>
      </w:pPr>
      <w:r>
        <w:t xml:space="preserve">Diêu Sùng vuốt râu cười, ông là người lành nghề, tự nhiên nhìn ra được chiến lực của Thiên Kỵ này tốt hơn so với kỵ binh Đột Quyết, trong phương diện này Dương Phàm cũng không giả bộ. Về phần hai huynh đệ Trương Dịch Chi, Trương Xương Tông khoa chân múa tay, thì rõ ràng là để làm cho nữ hoàng đế vui rồi. Tuy nhiên, Dương Phàm làm như vậy, vừa chiếu cố trong nghề, lại chiếu cố người thường, hai cái đều chu toàn, không ảnh hưởng toàn cục, cho nên Diêu Sùng chỉ có điều cười trừ.</w:t>
      </w:r>
    </w:p>
    <w:p>
      <w:pPr>
        <w:pStyle w:val="BodyText"/>
      </w:pPr>
      <w:r>
        <w:t xml:space="preserve">Trận chiến bắt chước này đã định là lấy thắng lợi của Chu quân để chấm dứt. Chẳng qua là tinh binh Thiên kỵ binh quả thật mạnh hơn kỵ binh Đột Quyết, không cần làm bộ. Loại nhân vật này vai trò bắt chước giao chiến, vốn là khiến Võ Tắc Thiên hứng thú dạt dào, Trương Dịch Chi và Trương Xương Tông tham dự, càng làm Võ Tắc Thiên vui sướng không ngừng.</w:t>
      </w:r>
    </w:p>
    <w:p>
      <w:pPr>
        <w:pStyle w:val="BodyText"/>
      </w:pPr>
      <w:r>
        <w:t xml:space="preserve">Trận chiến bắt chước chấm dứt, hai huynh đệ Trương Dịch Chi và Trương Xương Tông giục ngựa đuổi tới dưới đài duyệt binh, xoay người xuống ngựa, bước nhanh đi lên thềm đá, tới trước mặt Võ Tắc Thiên, song song ôm quyền nói:</w:t>
      </w:r>
    </w:p>
    <w:p>
      <w:pPr>
        <w:pStyle w:val="BodyText"/>
      </w:pPr>
      <w:r>
        <w:t xml:space="preserve">- Mạt tướng Trương Dịch Chi, Trương Xương Tông bái kiến Hoàng Đế Bệ Hạ!</w:t>
      </w:r>
    </w:p>
    <w:p>
      <w:pPr>
        <w:pStyle w:val="BodyText"/>
      </w:pPr>
      <w:r>
        <w:t xml:space="preserve">Hai huynh đệ này tuy là diễn trò, nhưng thời tiết nóng bức, vả lại diễn trò làm như thật, đổ mồ hôi đầy đầu. Võ Tắc Thiên bình thường chỉ thấy hai người này ăn mặc văn nhân, thường xuyên tô son điểm phấn, mà giờ khắc này một thân nhung trang, hơn nữa là cố ý bôi kim ngân lên nhung trang, đứng ở đó, toát lên khí thế oai hùng bình thường khó gặp.</w:t>
      </w:r>
    </w:p>
    <w:p>
      <w:pPr>
        <w:pStyle w:val="BodyText"/>
      </w:pPr>
      <w:r>
        <w:t xml:space="preserve">Võ Tắc Thiên càng nhìn càng yêu, liên tục gật đầu nói:</w:t>
      </w:r>
    </w:p>
    <w:p>
      <w:pPr>
        <w:pStyle w:val="BodyText"/>
      </w:pPr>
      <w:r>
        <w:t xml:space="preserve">- Khó được Ngũ Lang Lục Lang có lòng như thế, vì đại duyệt của trẫm làm rạng rỡ rất nhiều, trong lòng trẫm rất vui. Hai ngươi vất vả như vậy, gia phong Ngũ lang làm Lân Đài Giám, gia phong Lục Lang làm Ti Phó Khanh!</w:t>
      </w:r>
    </w:p>
    <w:p>
      <w:pPr>
        <w:pStyle w:val="BodyText"/>
      </w:pPr>
      <w:r>
        <w:t xml:space="preserve">Hai người Trương Dịch Chi mừng thầm, quả nhiên có phong thưởng, Trương Dịch Chi có tâm dùng sự phong thưởng của y để đổi lấy một đạo chiếu mệnh của Hoàng đế, thành toàn cho mẫu thân của mình, tuy nhiên chuyện này cũng không dễ làm, ở đây toàn hoàng thân quốc thích, công khanh cả triều, cuối cùng đành phải nghĩ trở lại trong cung, nũng nịu giằng co với Võ Tắc Thiên, vì thế lập tức tiến lên một bước, cùng Trương Xương Tông quỳ một chân trên đất, tạ ơn lĩnh gia phong.</w:t>
      </w:r>
    </w:p>
    <w:p>
      <w:pPr>
        <w:pStyle w:val="BodyText"/>
      </w:pPr>
      <w:r>
        <w:t xml:space="preserve">Võ Tắc Thiên vừa cười nhìn Dương Phàm một cái, nói:</w:t>
      </w:r>
    </w:p>
    <w:p>
      <w:pPr>
        <w:pStyle w:val="BodyText"/>
      </w:pPr>
      <w:r>
        <w:t xml:space="preserve">- Trẫm hôm nay xem võ, tướng sĩ Thiên kỵ nhanh như gió, kỳ như rừng, xâm cướp như lửa, bất động như núi, kỷ luật nghiêm minh, quân kỷ nghiêm khắc, trẫm vui mừng vô cùng. Chỉ hận thập lục vệ lưỡng nha Nam Bắc không được tinh binh như thế, nay gia phong Thiên Kỵ vệ Dương Phàm làm Củ phong sát phi xử trí sứ, quản thúc cấm quân trong kinh của trẫm thật tốt!</w:t>
      </w:r>
    </w:p>
    <w:p>
      <w:pPr>
        <w:pStyle w:val="BodyText"/>
      </w:pPr>
      <w:r>
        <w:t xml:space="preserve">Trong lòng Võ Ý Tông nhất thời cả kinh, bật thốt lên kêu lên:</w:t>
      </w:r>
    </w:p>
    <w:p>
      <w:pPr>
        <w:pStyle w:val="Compact"/>
      </w:pPr>
      <w:r>
        <w:t xml:space="preserve">- Bệ hạ, thần nghĩ không thể!</w:t>
      </w:r>
      <w:r>
        <w:br w:type="textWrapping"/>
      </w:r>
      <w:r>
        <w:br w:type="textWrapping"/>
      </w:r>
    </w:p>
    <w:p>
      <w:pPr>
        <w:pStyle w:val="Heading2"/>
      </w:pPr>
      <w:bookmarkStart w:id="929" w:name="chương-868-dương-củ-sát"/>
      <w:bookmarkEnd w:id="929"/>
      <w:r>
        <w:t xml:space="preserve">907. Chương 868: Dương Củ Sát</w:t>
      </w:r>
    </w:p>
    <w:p>
      <w:pPr>
        <w:pStyle w:val="Compact"/>
      </w:pPr>
      <w:r>
        <w:br w:type="textWrapping"/>
      </w:r>
      <w:r>
        <w:br w:type="textWrapping"/>
      </w:r>
      <w:r>
        <w:t xml:space="preserve">Võ Tắc Thiên thản nhiên liếc mắt Võ Ý Tông một cái, bất động thanh sắc hỏi han:</w:t>
      </w:r>
    </w:p>
    <w:p>
      <w:pPr>
        <w:pStyle w:val="BodyText"/>
      </w:pPr>
      <w:r>
        <w:t xml:space="preserve">- Như thế nào không được?</w:t>
      </w:r>
    </w:p>
    <w:p>
      <w:pPr>
        <w:pStyle w:val="BodyText"/>
      </w:pPr>
      <w:r>
        <w:t xml:space="preserve">Võ Ý Tông giọng điệu cứng lại, y chỉ theo bản năng không muốn để Dương Phàm nắm giữ quyền lực lớn như vậy, chưa từng nghĩ tới lý do, nhưng Hoàng đế đã hỏi, lại là hỏi trước mặt mọi người, y đành phải do dự nói:</w:t>
      </w:r>
    </w:p>
    <w:p>
      <w:pPr>
        <w:pStyle w:val="BodyText"/>
      </w:pPr>
      <w:r>
        <w:t xml:space="preserve">- Thiên Kỵ là thị vệ trong cung, trách nhiệm trọng đại, lại đảm nhiệm ngoại chức, sợ... Sợ khó mà đảm nhiệm.</w:t>
      </w:r>
    </w:p>
    <w:p>
      <w:pPr>
        <w:pStyle w:val="BodyText"/>
      </w:pPr>
      <w:r>
        <w:t xml:space="preserve">Võ Tắc Thiên không cho là đúng hừ một tiếng nói:</w:t>
      </w:r>
    </w:p>
    <w:p>
      <w:pPr>
        <w:pStyle w:val="BodyText"/>
      </w:pPr>
      <w:r>
        <w:t xml:space="preserve">- Các công việc như tuần tra ban đêm, cứu hoả, biên tra bảo giáp, lệnh cấm, truy bắt...vẫn là do Kim Ngô Vệ phụ trách, trẫm ủy Dương Phàm làm Củ phong sát phi xử trí sứ, là hắn phụ trách Tuần Sát, trấn an, xử trí, chứ không phải phân Thiên Kỵ quân tuần sát cửu thành, lo lắng của ngươi không hề có đạo lý!</w:t>
      </w:r>
    </w:p>
    <w:p>
      <w:pPr>
        <w:pStyle w:val="BodyText"/>
      </w:pPr>
      <w:r>
        <w:t xml:space="preserve">Võ Tắc Thiên không đợi Võ Ý Tông nói tiếp, phất tay áo, nhân tiện nói:</w:t>
      </w:r>
    </w:p>
    <w:p>
      <w:pPr>
        <w:pStyle w:val="BodyText"/>
      </w:pPr>
      <w:r>
        <w:t xml:space="preserve">- Ý trẫm đã quyết, không cần nói nữa! Trẫm mệt mỏi rồi, khởi giá hồi cung đi, Uyển nhi theo sau thảo chỉ, phong thưởng tất cả tướng sĩ tham gia thảo diễn, tất cả phong thưởng căn cứ chế độ, do Uyển nhi và Du Nghi cùng thương nghị quyết định.</w:t>
      </w:r>
    </w:p>
    <w:p>
      <w:pPr>
        <w:pStyle w:val="BodyText"/>
      </w:pPr>
      <w:r>
        <w:t xml:space="preserve">Phong thưởng tướng sĩ Thiên Kỵ binh không thông qua Chính sự đường, không thông qua Binh bộ, chỉ cần Thượng Quan Uyển Nhi và Võ Du Nghi thương định, đúng là khác với lưỡng nha Nam Bắc. Đây là tư binh của bà, sao có thể cho phép Chính sự đường và Binh bộ nhúng tay, bất kể thi ân hay là tạo áp lực, dù gì cũng không khỏi khiến Nam nha có cơ hội tận dụng lợi thế đấy.</w:t>
      </w:r>
    </w:p>
    <w:p>
      <w:pPr>
        <w:pStyle w:val="BodyText"/>
      </w:pPr>
      <w:r>
        <w:t xml:space="preserve">Cao công công thấy Võ Tắc Thiên lọt một đạo trình tự, vội vàng điểm mũi chân tiến lên hai bước, thì thầm với bà một lúc, Võ Tắc Thiên giật mình, lại hạ chỉ nói:</w:t>
      </w:r>
    </w:p>
    <w:p>
      <w:pPr>
        <w:pStyle w:val="BodyText"/>
      </w:pPr>
      <w:r>
        <w:t xml:space="preserve">- Tuyên khẩu dụ của trẫm, ban thưởng thêm ngự tửu tứ phẩm cho tướng sĩ, cho phép cuồng hoan ba ngày, ba ngày sau, vào cung đang trực!</w:t>
      </w:r>
    </w:p>
    <w:p>
      <w:pPr>
        <w:pStyle w:val="BodyText"/>
      </w:pPr>
      <w:r>
        <w:t xml:space="preserve">Dương Phàm khi nghe Võ Ý Tông phản đối, chỉ cần thuận thế khom người, miệng nói "Lĩnh chỉ", cho dù Võ Tắc Thiên trải qua khuyên bảo của Võ Ý Tông mà hối hận, miệng vàng lời ngọc, cũng không nên tiếp tục đổi ý rồi.</w:t>
      </w:r>
    </w:p>
    <w:p>
      <w:pPr>
        <w:pStyle w:val="BodyText"/>
      </w:pPr>
      <w:r>
        <w:t xml:space="preserve">Nhưng Dương Phàm cũng không làm như vậy. Võ Tắc Thiên cho hắn cái chức quyền này cố nhiên không nhỏ, nhưng so với phòng thủ đại nội hoàng cung tương lai nảy sinh tác dụng căn bản là không cách nào so sánh được đấy. Nếu tình thế quá mức cấp bách, khiến Võ Tắc Thiên cảm giác hắn tham quyền kéo thế, do đó có đề phòng đối với hắn, vậy vì cái nhỏ mà lỡ cái lớn rồi.</w:t>
      </w:r>
    </w:p>
    <w:p>
      <w:pPr>
        <w:pStyle w:val="BodyText"/>
      </w:pPr>
      <w:r>
        <w:t xml:space="preserve">Hiện giờ ý chỉ của Hoàng đế đã định, Dương Phàm mới khom người lĩnh chỉ. Võ Ý Tông ở một bên trừng mắt nhìn Dương Phàm, như muốn phóng hỏa.</w:t>
      </w:r>
    </w:p>
    <w:p>
      <w:pPr>
        <w:pStyle w:val="BodyText"/>
      </w:pPr>
      <w:r>
        <w:t xml:space="preserve">Dương Phàm này làm quan mà chẳng hiểu đang làm cái gì, lại khiến cho Võ Ý Tông đường đường Hà Nội Vương, kiêm Kim Ngô Vệ Đại Tướng Quân phẫn hận như thế?</w:t>
      </w:r>
    </w:p>
    <w:p>
      <w:pPr>
        <w:pStyle w:val="BodyText"/>
      </w:pPr>
      <w:r>
        <w:t xml:space="preserve">Thật ra Võ Tắc Thiên cấp Dương Phàm thêm Sai sứ cũng không phải chức quan, nó chỉ là một Sai sứ. Lấy danh nghĩa Hoàng đế, trao quyền người nào đó đi làm sứ gì đó, tạm thời cấp thêm thân phận, mà không phải là chức quan tồn tại trong thể chế, tỷ như Thượng thư, Thị lang, Viên Ngoại Lang v.v...</w:t>
      </w:r>
    </w:p>
    <w:p>
      <w:pPr>
        <w:pStyle w:val="BodyText"/>
      </w:pPr>
      <w:r>
        <w:t xml:space="preserve">Nhưng ở trong quan trường Đại Đường, làm sứ thì nặng, làm quan thì nhẹ. Sai sứ mặc dù là tính chất trao quyền lâm thời, không ở trong hệ thống quan chế, nhưng người chịu Sai sứ và chức vị nếu xung đột với người có quyền, sẽ lấy ý kiến của người phụng Sai sứ làm chuẩn, sai sứ có danh tiếng nhất chính là khâm sai.</w:t>
      </w:r>
    </w:p>
    <w:p>
      <w:pPr>
        <w:pStyle w:val="BodyText"/>
      </w:pPr>
      <w:r>
        <w:t xml:space="preserve">Sai sứ không chỉ là một loại khâm sai, hơn nữa Sai sứ lúc ban đầu đều là tính ngắn hạn đấy, như Dương Phàm phụng chỉ đi Nam Cương, bình ổn nỗi oán giận của Chư Man, nhưng vì sự vụ của quốc gia rất nhiều, có vài Sai sứ một tháng hai tháng, một năm hai năm cũng xử lý không xong, có khi thậm chí phải cố định làm sứ, cố định mà ở đó, quản lý một nơi hoặc một chuyện.</w:t>
      </w:r>
    </w:p>
    <w:p>
      <w:pPr>
        <w:pStyle w:val="BodyText"/>
      </w:pPr>
      <w:r>
        <w:t xml:space="preserve">Phụ trách các hạng mục sự vụ an toàn của kinh thành chính là các vệ nam nha và bắc nha, bọn họ quản rất tạp, như tuần tra ban đêm, cứu hoả, biên tra, bảo giáp, lệnh cấm, thủ vệ, tra xét, gác cổng, thẩm tra xử lí vụ án, giam cầm phạm nhân v.v...Một câu “Cửu phong sát phong” là có thể bao hàm tất cả sự vụ trong phạm vi kiểm tra mà bọn họ phụ trách.</w:t>
      </w:r>
    </w:p>
    <w:p>
      <w:pPr>
        <w:pStyle w:val="BodyText"/>
      </w:pPr>
      <w:r>
        <w:t xml:space="preserve">Nếu chỉ là kiểm tra cũng không quan hệ, vấn đề là mặt sau còn có hai chữ "Xử trí". Dương Phàm có thể trực tiếp xử trí đối với vấn đề hắn phát hiện, có được quyền hành này, hắn có thể dùng thế lực bắt ép chư vệ rồi. Dùng thế lực này bắt ép đều không phải là nói hắn có thể điều động binh mã chư vệ, ngoại trừ Hoàng đế không ai có cái quyền này, mà trừ phi là có người muốn tạo phản, cũng không cần cái quyền này.</w:t>
      </w:r>
    </w:p>
    <w:p>
      <w:pPr>
        <w:pStyle w:val="BodyText"/>
      </w:pPr>
      <w:r>
        <w:t xml:space="preserve">Người làm quan cần chính là dưới thể chế này, ảnh hưởng, khống chế năng lực những người khác. Dương Phàm hiện có năng lực “Quyền tra tìm" và “Quyền xử trí" đối với các vệ cấm quân, đối với Võ Ý Tông vẫn lòng muốn chèn ép Dương Phàm, cho hắn một chút lợi hại, không thể nghi ngờ chính là đánh đòn cảnh cáo.</w:t>
      </w:r>
    </w:p>
    <w:p>
      <w:pPr>
        <w:pStyle w:val="BodyText"/>
      </w:pPr>
      <w:r>
        <w:t xml:space="preserve">Khiến y buồn bực chính là, bên trong các vệ ở kinh sư, chức trách của "Kim Ngô Vệ" nặng nhất, sự tình nhiều nhất, cái gọi là "Chấp Kim Ngô" nha, cái gì tuần cảnh, phong hậu, đạo lộ, thủy thảo v.v..Rồi tệ mạc, cố chiên, với cấp bệnh phường...liệp sư, mục dưỡng, đại triều hội...</w:t>
      </w:r>
    </w:p>
    <w:p>
      <w:pPr>
        <w:pStyle w:val="BodyText"/>
      </w:pPr>
      <w:r>
        <w:t xml:space="preserve">Dương Phàm kiêm Sai sứ “Củ phong sát phi xử trí sứ” này, chẳng khác nào tăng thêm một đạo trói buộc trên người Võ Ý Tông, sau này y mang người làm việc, Dương Phàm thì đặc biệt mang người đi phá y, y còn dựa vào cái gì mà đi tìm phiền toái với “Dương Củ Sát’ nữa, mà chỉ có Dương Phàm đi tìm y gây phiền phức.</w:t>
      </w:r>
    </w:p>
    <w:p>
      <w:pPr>
        <w:pStyle w:val="BodyText"/>
      </w:pPr>
      <w:r>
        <w:t xml:space="preserve">Võ Ý Tông giận không kềm được, giận dữ đứng ở trên đài cao, hoàng thân quốc thích, huân quý quyền thần nhất nhất đi qua bên cạnh y, khi Võ Tam Tư đi tới bên cạnh y, nhẹ nhàng kéo kéo ống tay áo của y, giọng nói:</w:t>
      </w:r>
    </w:p>
    <w:p>
      <w:pPr>
        <w:pStyle w:val="BodyText"/>
      </w:pPr>
      <w:r>
        <w:t xml:space="preserve">- Đi thôi!</w:t>
      </w:r>
    </w:p>
    <w:p>
      <w:pPr>
        <w:pStyle w:val="BodyText"/>
      </w:pPr>
      <w:r>
        <w:t xml:space="preserve">Võ Ý Tông vung tay áo, bực tức nói:</w:t>
      </w:r>
    </w:p>
    <w:p>
      <w:pPr>
        <w:pStyle w:val="BodyText"/>
      </w:pPr>
      <w:r>
        <w:t xml:space="preserve">- Một lần đại duyệt mà thôi, cần gì phải thêm chức chứ. Khiến hắn hắn đạp trên mũi mặt, cưỡi ở trên đầu của ta rồi!</w:t>
      </w:r>
    </w:p>
    <w:p>
      <w:pPr>
        <w:pStyle w:val="BodyText"/>
      </w:pPr>
      <w:r>
        <w:t xml:space="preserve">Võ Tam Tư hừ nhẹ một tiếng nói:</w:t>
      </w:r>
    </w:p>
    <w:p>
      <w:pPr>
        <w:pStyle w:val="BodyText"/>
      </w:pPr>
      <w:r>
        <w:t xml:space="preserve">- Điều này còn cần hỏi sao? Ngươi năm lần bảy lượt gây sự với Dương Phàm, cô hẳn là đã đã biết. Làm như vậy đã là một cách xử lý ngươi rồi, cũng là an ủi Dương Phàm. Bằng không mà nói, ngươi gọi hắn là người họ ngoài, lại chỉ là một Trung Lang Tướng Tứ phẩm, sao có thế chống lại tả Kim Ngô Đại tướng quân, đương triều Hà Nội Vương ngươi chứ?</w:t>
      </w:r>
    </w:p>
    <w:p>
      <w:pPr>
        <w:pStyle w:val="BodyText"/>
      </w:pPr>
      <w:r>
        <w:t xml:space="preserve">Võ Ý Tông nghe được giận quá:</w:t>
      </w:r>
    </w:p>
    <w:p>
      <w:pPr>
        <w:pStyle w:val="BodyText"/>
      </w:pPr>
      <w:r>
        <w:t xml:space="preserve">- Cô càng che chở một ngoại nhân như thế. Nếu bàn về trung thành với cô, sao có thể bằng người một nhà Võ gia chúng ta?</w:t>
      </w:r>
    </w:p>
    <w:p>
      <w:pPr>
        <w:pStyle w:val="BodyText"/>
      </w:pPr>
      <w:r>
        <w:t xml:space="preserve">- Nhắc nhở như thế còn không rõ!</w:t>
      </w:r>
    </w:p>
    <w:p>
      <w:pPr>
        <w:pStyle w:val="BodyText"/>
      </w:pPr>
      <w:r>
        <w:t xml:space="preserve">Võ Tam Tư hận y ngu xuẩn, vốn còn muốn nói lời cũng lười nói, tay áo vung lên, liền đi xuống đài.</w:t>
      </w:r>
    </w:p>
    <w:p>
      <w:pPr>
        <w:pStyle w:val="BodyText"/>
      </w:pPr>
      <w:r>
        <w:t xml:space="preserve">Chuyện này còn cần hỏi sao? Bạch Nhất Thọ của Thái Phó tự là người của Trương Dịch Chi, Bạch Nhất Thọ cung cấp lương mã nhất đẳng cho Dương Phàm. Dương Phàm từng hai lần dự yến hội của y, hôm nay y lại để cho hai tên kia mặc xuyên giáp, trình diễn một màn đánh thắng Đột Quyết Binh khiến Hoàng đế vui vẻ, đủ loại như thế, còn không nhìn ra quan hệ của Dương Phàm với Nhị Trương?</w:t>
      </w:r>
    </w:p>
    <w:p>
      <w:pPr>
        <w:pStyle w:val="BodyText"/>
      </w:pPr>
      <w:r>
        <w:t xml:space="preserve">Cô hoặc giả không thiên vị Dương Phàm, nhưng bà sẽ thiên vị Nhị Trương, lúc này chuyện trước mắt này, rõ ràng là Nhị Trương đã ở trước mặt Hoàng đế nói ngột thay Dương Phàm rồi, hôm nay ở tại buổi đại duyệt lại dụ dỗ được mặt rồng cô mẫu vui vẻ, lúc này mới thuận thế gia phong Dương Phàm, thật giận Võ Ý Tông có mắt không tròng.</w:t>
      </w:r>
    </w:p>
    <w:p>
      <w:pPr>
        <w:pStyle w:val="BodyText"/>
      </w:pPr>
      <w:r>
        <w:t xml:space="preserve">Võ Tam Tư phẩy tay áo bỏ đi, lười nhắc nhở tác dụng của Nhị Trương đối với Võ Ý Tông nữa, Đại tướng quân cưỡi heo Võ Ý Tông cũng căn bản không nghĩ tới điểm này, vì thế y vẫn không phục, nghiến răng nghiến lợi địa quyết định, nhất định phải nghĩ biện pháp tiếp tục ganh đua cùng Dương Củ Sát.</w:t>
      </w:r>
    </w:p>
    <w:p>
      <w:pPr>
        <w:pStyle w:val="BodyText"/>
      </w:pPr>
      <w:r>
        <w:t xml:space="preserve">*****</w:t>
      </w:r>
    </w:p>
    <w:p>
      <w:pPr>
        <w:pStyle w:val="BodyText"/>
      </w:pPr>
      <w:r>
        <w:t xml:space="preserve">Hoàng đế ban thưởng tiệc rượu, đi phong thưởng, cho phép Thiên Kỵ binh ba ngày cuồng hoan.</w:t>
      </w:r>
    </w:p>
    <w:p>
      <w:pPr>
        <w:pStyle w:val="BodyText"/>
      </w:pPr>
      <w:r>
        <w:t xml:space="preserve">Dương Phàm ngày đầu tiên ở trong quân cùng sĩ tốt cuồng hoan, ngày hôm sau giao quân doanh cho Độc Cô Húy nửa tháng trước đã từ Trường An tới để quản lý, còn mình thì trở về Dương gia tai thành Lạc Dương. Mã Kiều, Hứa Lương, Lê Đại Ẩn và vài tướng lĩnh có gia thất ở Lạc Dương cũng đều về nhà đoàn tụ, hai tháng nay bọn họ gần như chưa được về nhà.</w:t>
      </w:r>
    </w:p>
    <w:p>
      <w:pPr>
        <w:pStyle w:val="BodyText"/>
      </w:pPr>
      <w:r>
        <w:t xml:space="preserve">Dương Phàm hồi phủ, Tiểu Man và a Nô đương nhiên rất vui, tới buổi chiều ngày thứ ba, bởi vì Dương Phàm ngày mai sẽ mang binh tiến cung trực phòng thủ, lúc này cần về quân doanh.</w:t>
      </w:r>
    </w:p>
    <w:p>
      <w:pPr>
        <w:pStyle w:val="BodyText"/>
      </w:pPr>
      <w:r>
        <w:t xml:space="preserve">Tuy nhiên, một khi Thiên Kỵ thay nhau vào cung để trực, Dương Phàm làm Trung Lang Tướng Thiên Kỵ phần lớn thời gian cũng có thể ở lại trong thành, huống chi hắn còn kiêm một chức “Cửu phong sát phi xử trí sứ”, là danh chính ngôn thuận, đến lúc đó cơ hội về nhà càng khó hơn nhiều so với hiện tại, cho nên Tiểu Man và a Nô cũng không buông tha đấy.</w:t>
      </w:r>
    </w:p>
    <w:p>
      <w:pPr>
        <w:pStyle w:val="BodyText"/>
      </w:pPr>
      <w:r>
        <w:t xml:space="preserve">Gia nhân đi chuẩn bị ngựa, Dương Phàm đang định sai người đi gọi đám người Nhâm Uy tới, một vị mỹ nhân chân dài bỗng nhiên chạy ào vào phòng khách, người tới là Cổ Trúc Đình.</w:t>
      </w:r>
    </w:p>
    <w:p>
      <w:pPr>
        <w:pStyle w:val="BodyText"/>
      </w:pPr>
      <w:r>
        <w:t xml:space="preserve">Cổ Trúc Đình đang mặc thường phục mỏng mềm, ngực, eo, bắp chân đường cong mềm mại thướt hta, chiếc cổ quyến rũ vô cùng, ngực phập phồng, giống như hai viên thịt rắn chắc nảy lên, sóng sữa ưu mỹ duyên dán, hình như là chạy từ đường cái Định Đỉnh trở về.</w:t>
      </w:r>
    </w:p>
    <w:p>
      <w:pPr>
        <w:pStyle w:val="BodyText"/>
      </w:pPr>
      <w:r>
        <w:t xml:space="preserve">Mái tóc dài của nàng đen nhánh dài đến eo giống như một mảnh sa tanh, ở đuôi còn dính chút nước, rõ ràng là nàng vừa rửa mặt chải tóc, không biết tại sao lại chạy đến, hơn nữa hai má đỏ hồng, bộ dạng cực kỳ hưng phấn, Tiểu Man và a Nô thấy vậy nhất thời ngẩn ra, a Nô liền vội vàng hỏi:</w:t>
      </w:r>
    </w:p>
    <w:p>
      <w:pPr>
        <w:pStyle w:val="BodyText"/>
      </w:pPr>
      <w:r>
        <w:t xml:space="preserve">- Cổ sư, đã xảy ra chuyện gì?</w:t>
      </w:r>
    </w:p>
    <w:p>
      <w:pPr>
        <w:pStyle w:val="BodyText"/>
      </w:pPr>
      <w:r>
        <w:t xml:space="preserve">Dương Phàm thấy Cổ Trúc Đình thất lễ như thế, trong lòng cũng rất kỳ quái, nhưng hắn hơi vừa nghĩ lại, lập tức liền hiểu được, liền hỏi:</w:t>
      </w:r>
    </w:p>
    <w:p>
      <w:pPr>
        <w:pStyle w:val="BodyText"/>
      </w:pPr>
      <w:r>
        <w:t xml:space="preserve">- Người nhà của ngươi đến rồi?</w:t>
      </w:r>
    </w:p>
    <w:p>
      <w:pPr>
        <w:pStyle w:val="BodyText"/>
      </w:pPr>
      <w:r>
        <w:t xml:space="preserve">- A lang...vâng!</w:t>
      </w:r>
    </w:p>
    <w:p>
      <w:pPr>
        <w:pStyle w:val="BodyText"/>
      </w:pPr>
      <w:r>
        <w:t xml:space="preserve">Cổ Trúc Đình bị kích động chạy vào, vừa mới kêu một tiếng a lang, Dương Phàm đã hỏi ra lời rồi, Cổ Trúc Đình liền thu thanh âm, gật gật đầu. Dương Phàm vui vẻ nói:</w:t>
      </w:r>
    </w:p>
    <w:p>
      <w:pPr>
        <w:pStyle w:val="BodyText"/>
      </w:pPr>
      <w:r>
        <w:t xml:space="preserve">- Ta đi gặp bọn họ!</w:t>
      </w:r>
    </w:p>
    <w:p>
      <w:pPr>
        <w:pStyle w:val="BodyText"/>
      </w:pPr>
      <w:r>
        <w:t xml:space="preserve">Tiểu Man và a Nô đều đã biết người nhà của Cổ Trúc Đình đã được Thôi lão thái công Thanh Hà chuyển giao lại danh nghĩa Dương Phàm, nghe hai người nói câu đó, lập tức hiểu được. Vừa thấy Cổ Trúc Đình phải theo Dương Phàm đi ra ngoài, Tiểu Man vội hỏi:</w:t>
      </w:r>
    </w:p>
    <w:p>
      <w:pPr>
        <w:pStyle w:val="BodyText"/>
      </w:pPr>
      <w:r>
        <w:t xml:space="preserve">- Cổ cô nương, mời nữ quyến mời nhập hậu trạch để ở, ta sẽ an bài chỗ ở của họ ngay.</w:t>
      </w:r>
    </w:p>
    <w:p>
      <w:pPr>
        <w:pStyle w:val="BodyText"/>
      </w:pPr>
      <w:r>
        <w:t xml:space="preserve">Cổ Trúc Đình cảm kích thi lễ với nàng:</w:t>
      </w:r>
    </w:p>
    <w:p>
      <w:pPr>
        <w:pStyle w:val="BodyText"/>
      </w:pPr>
      <w:r>
        <w:t xml:space="preserve">- Đa tạ đại nương tử!</w:t>
      </w:r>
    </w:p>
    <w:p>
      <w:pPr>
        <w:pStyle w:val="BodyText"/>
      </w:pPr>
      <w:r>
        <w:t xml:space="preserve">Cổ gia nhiều người, Dương Phàm không chọn gặp ở thư phòng mà gặp ở phòng giữa của viện tử thứ hai.</w:t>
      </w:r>
    </w:p>
    <w:p>
      <w:pPr>
        <w:pStyle w:val="BodyText"/>
      </w:pPr>
      <w:r>
        <w:t xml:space="preserve">Phụ thân của Cổ Trúc Đình là một lão nhân cụt tay gần năm mươi tuổi, tinh thần cù thước, thân thể thân thể cường tráng. Ông đã biết Dương Phàm thay đổi lương tịch của nhà ông, ân tình này không chỉ một nhà họ nhận, mà đời đời con cháu Cổ gia đều phải nhận ân tình này của Dương Phàm, có thể nói là ân trọng như núi.</w:t>
      </w:r>
    </w:p>
    <w:p>
      <w:pPr>
        <w:pStyle w:val="BodyText"/>
      </w:pPr>
      <w:r>
        <w:t xml:space="preserve">Bởi vậy vừa thấy ân công đã đến, Cổ lão trượng căn bản không để ý tới sự khách khí của Dương Phàm lập tức mệnh lệnh người nhà dập đầu lễ hắn. Nhân khẩu Cổ gia không ít, hơn nữa cũng không phải là toàn bộ đều là người luyện võ, còn có phụ nữ, con nhỏ căn cốt không nên luyện võ, tất cả mười bốn mười lăm người, là một đại gia đình.</w:t>
      </w:r>
    </w:p>
    <w:p>
      <w:pPr>
        <w:pStyle w:val="BodyText"/>
      </w:pPr>
      <w:r>
        <w:t xml:space="preserve">Bọn họ nhất nhất dập đầu xong, Cổ Trúc Đình liền dẫn nữ quyến và đứa nhỏ đi gặp Tiểu Man và a Nô, ở lại trong sảnh cũng chỉ còn lại có hai huynh đệ Cổ lão trượng, ba con trai của Cổ lão trượng, và bốn con trai của huynh đệ ông.</w:t>
      </w:r>
    </w:p>
    <w:p>
      <w:pPr>
        <w:pStyle w:val="BodyText"/>
      </w:pPr>
      <w:r>
        <w:t xml:space="preserve">Dương Phàm đã nghe Cổ Trúc Đình nói về tiểu sử gia đình, lúc trước gia gia của nàng để bảo đảm huyết mạch kéo dài, không muốn tất cả các con cháu đều tập võ, tránh cuộc sống chém giết kia nên đã từng phế bỏ một chân của một đứa cháu trai, nói dối là trời sinh tàn tật với chủ nhân. Bốn người huynh đệ của phụ thân nàng hiện giờ cũng chỉ có phụ thân bị gãy một tay của nàng và thúc phục thọt một chân, hiện giờ thấy quả nhiên là huynh đệ của Cổ lão trượng bị què đấy.</w:t>
      </w:r>
    </w:p>
    <w:p>
      <w:pPr>
        <w:pStyle w:val="Compact"/>
      </w:pPr>
      <w:r>
        <w:t xml:space="preserve">Dương Phàm bởi vì đang muốn trở về quân doanh, không tiện ở lâu trong nhà để chào hỏi người Cổ gia, cho nên vốn định cùng lão trượng đàm đạo vài câu, trước tiên dàn xếp bọn họ xong rồi trở về Thiên kỵ, Thiên Kỵ đại doanh đi, không nghĩ Cổ Nhị thúc thấy Dương Phàm, chỉ nói một câu nói, Dương Phàm đang muốn trở về quân doanh liền bỏ ý niệm đó đi.</w:t>
      </w:r>
      <w:r>
        <w:br w:type="textWrapping"/>
      </w:r>
      <w:r>
        <w:br w:type="textWrapping"/>
      </w:r>
    </w:p>
    <w:p>
      <w:pPr>
        <w:pStyle w:val="Heading2"/>
      </w:pPr>
      <w:bookmarkStart w:id="930" w:name="chương-869-y-nhân-đã-về"/>
      <w:bookmarkEnd w:id="930"/>
      <w:r>
        <w:t xml:space="preserve">908. Chương 869: Y Nhân Đã Về</w:t>
      </w:r>
    </w:p>
    <w:p>
      <w:pPr>
        <w:pStyle w:val="Compact"/>
      </w:pPr>
      <w:r>
        <w:br w:type="textWrapping"/>
      </w:r>
      <w:r>
        <w:br w:type="textWrapping"/>
      </w:r>
      <w:r>
        <w:t xml:space="preserve">Cổ Nhị Thúc nói với Dương Phàm:</w:t>
      </w:r>
    </w:p>
    <w:p>
      <w:pPr>
        <w:pStyle w:val="BodyText"/>
      </w:pPr>
      <w:r>
        <w:t xml:space="preserve">- Thẩm công tử từng khen ngợi trước mặt Lão Thái công rằng A Lang ngươi là một người tài năng, tuấn kiệt, tuổi trẻ đầy hứa hẹn, hôm nay được gặp, quả là danh bất hư truyền!</w:t>
      </w:r>
    </w:p>
    <w:p>
      <w:pPr>
        <w:pStyle w:val="BodyText"/>
      </w:pPr>
      <w:r>
        <w:t xml:space="preserve">Dương Phàm nghe thấy ba chữ “Thẩm công tử”, lập tức bỏ đi ý niệm cáo từ trong đầu.</w:t>
      </w:r>
    </w:p>
    <w:p>
      <w:pPr>
        <w:pStyle w:val="BodyText"/>
      </w:pPr>
      <w:r>
        <w:t xml:space="preserve">Ở thời đại này, không phải người có chút tiền là có tư cách được gọi là công tử, khắp thiên hạ, những người thanh niên họ Thẩm có đủ tư cách gọi là công tử ước chừng nhiều lắm cũng không quá một trăm. Còn trong số một trăm tên công tử họ Thẩm, có cơ hội nhìn thấy Thôi Lão Thái công, vả lại ở trước mặt hắn còn dùng địa vị ngang hàng để đánh giá người khác, đi khắp thế gian chắc chỉ có một – Thẩm Mộc!</w:t>
      </w:r>
    </w:p>
    <w:p>
      <w:pPr>
        <w:pStyle w:val="BodyText"/>
      </w:pPr>
      <w:r>
        <w:t xml:space="preserve">Dương Phàm lâu lắm rồi không gặp Thẩm Mộc, lúc hắn và “Thôi công tử” tranh đoạt chức vị tông chủ Hiển Tông, Thẩm Mộc đang hoạt động ở vùng Tân La, Cao Lệ, nghe nói đây là một lần sung quân mang tính chất trừng phạt. Dương Phàm lúc ấy đang bận tranh quyền với “Thôi công tử”, nên cũng không chú ý đến hắn.</w:t>
      </w:r>
    </w:p>
    <w:p>
      <w:pPr>
        <w:pStyle w:val="BodyText"/>
      </w:pPr>
      <w:r>
        <w:t xml:space="preserve">Trên thực tế, nếu như những chuyện sau đó không hề có liên lụy đến Dương Phàm, hắn cũng không đặc biệt chú ý đến tin tức của Thẩm Mộc, bởi vì trong đáy lòng của hắn, cho tới tận bây giờ vẫn không coi Thẩm Mộc là một đối tượng cần cảnh giác. Lúc này nghe xong lời của Cổ Nhị Thúc nói, trong lòng Dương Phàm không khỏi xúc động, hỏi:</w:t>
      </w:r>
    </w:p>
    <w:p>
      <w:pPr>
        <w:pStyle w:val="BodyText"/>
      </w:pPr>
      <w:r>
        <w:t xml:space="preserve">- Nhị Thúc vừa nói là Thẩm công tử Thẩm Mộc sao?</w:t>
      </w:r>
    </w:p>
    <w:p>
      <w:pPr>
        <w:pStyle w:val="BodyText"/>
      </w:pPr>
      <w:r>
        <w:t xml:space="preserve">Cổ Nhị Thúc sợ hãi nói:</w:t>
      </w:r>
    </w:p>
    <w:p>
      <w:pPr>
        <w:pStyle w:val="BodyText"/>
      </w:pPr>
      <w:r>
        <w:t xml:space="preserve">- Không dám để A Lang xưng hô như thế. A Lang nói không sai, người mà tiểu nhân nói đúng là Thẩm Mộc Thẩm công tử.</w:t>
      </w:r>
    </w:p>
    <w:p>
      <w:pPr>
        <w:pStyle w:val="BodyText"/>
      </w:pPr>
      <w:r>
        <w:t xml:space="preserve">Dương Phàm nghe xong vui sướng, bất chấp vấn đề xưng hô giữa hắn và lão, vội vàng hỏi:</w:t>
      </w:r>
    </w:p>
    <w:p>
      <w:pPr>
        <w:pStyle w:val="BodyText"/>
      </w:pPr>
      <w:r>
        <w:t xml:space="preserve">- Thẩm Mộc đã trở lại từ Tân La? Nhị Thúc nhìn thấy hắn ở đâu sao?</w:t>
      </w:r>
    </w:p>
    <w:p>
      <w:pPr>
        <w:pStyle w:val="BodyText"/>
      </w:pPr>
      <w:r>
        <w:t xml:space="preserve">Cổ Nhị Thúc thấy hắn cố ý gọi mình là Nhị Thúc, cũng không tiếp tục để ý đến xưng hô nữa, liền nói:</w:t>
      </w:r>
    </w:p>
    <w:p>
      <w:pPr>
        <w:pStyle w:val="BodyText"/>
      </w:pPr>
      <w:r>
        <w:t xml:space="preserve">- Tiểu nhân nhìn thấy Thẩm công tử ở Thôi phủ. Nói ra, thật có những lúc, đại khái là…</w:t>
      </w:r>
    </w:p>
    <w:p>
      <w:pPr>
        <w:pStyle w:val="BodyText"/>
      </w:pPr>
      <w:r>
        <w:t xml:space="preserve">Hai người, một người gọi đối phương là Nhị Thúc, người kia lại tự xưng là tiểu nhân. Xưng hô này cũng kì lạ, nhưng hai người dường như đều đã thích ứng. Cổ Nhị Thúc liếc mắt nghĩ một chút, nói:</w:t>
      </w:r>
    </w:p>
    <w:p>
      <w:pPr>
        <w:pStyle w:val="BodyText"/>
      </w:pPr>
      <w:r>
        <w:t xml:space="preserve">- A! thời gian cụ thể tiểu nhân thật sự không nhớ rõ, tuy nhiên tiểu nhân nhớ sau khi chuyện này xảy ra hơn một tháng, Khiết Đan liền làm phản!</w:t>
      </w:r>
    </w:p>
    <w:p>
      <w:pPr>
        <w:pStyle w:val="BodyText"/>
      </w:pPr>
      <w:r>
        <w:t xml:space="preserve">Dương Phàm nhất thời ngẩn ra, hắn còn tưởng Thẩm Mộc vừa mới từ Tân La trở về, nhưng theo Cổ Nhị Thúc nói, trước một tháng trước khi Khiết Đan tạo phản Thẩm Mộc đã quay về, như vậy không ngờ y đã trở về hơn một năm rồi! Cổ Nhị Thúc thấy Dương Phàm thần sắc có chút kì lạ, không khỏi hỏi:</w:t>
      </w:r>
    </w:p>
    <w:p>
      <w:pPr>
        <w:pStyle w:val="BodyText"/>
      </w:pPr>
      <w:r>
        <w:t xml:space="preserve">- A Lang làm sao vậy?</w:t>
      </w:r>
    </w:p>
    <w:p>
      <w:pPr>
        <w:pStyle w:val="BodyText"/>
      </w:pPr>
      <w:r>
        <w:t xml:space="preserve">Dương Phàm lấy lại bình tĩnh, nói:</w:t>
      </w:r>
    </w:p>
    <w:p>
      <w:pPr>
        <w:pStyle w:val="BodyText"/>
      </w:pPr>
      <w:r>
        <w:t xml:space="preserve">- À, ta với Thẩm công tử là bạn quen biết cũ, lâu lắm rồi không gặp. Nếu hắn đã trở vệ, đương nhiên muốn tìm thời gian tụ tập với hắn. Chỉ có điều không biết là hắn gặp Thôi Thái Công là việc ngẫu nhiên lúc từ Tân La trở về hay là bây giờ quay lại Trung Nguyên?</w:t>
      </w:r>
    </w:p>
    <w:p>
      <w:pPr>
        <w:pStyle w:val="BodyText"/>
      </w:pPr>
      <w:r>
        <w:t xml:space="preserve">Cổ Nhị Thúc suy nghĩ một chút nói:</w:t>
      </w:r>
    </w:p>
    <w:p>
      <w:pPr>
        <w:pStyle w:val="BodyText"/>
      </w:pPr>
      <w:r>
        <w:t xml:space="preserve">- Chắc là trở về như vậy rồi. Tiểu nhân tàn mất một chân, không đi lại được, được Lão Thái Công chăm sóc, xưa này chăm chút cỏ hoa cây cảnh sau hậu viện. Hôm đó tiểu nhân đang bận trong đống cỏ hoa, Thẩm Mộc công tử và Lão Thái công ngồi bên cạnh, Lão Thái công chúc mừng công tử quay về trung nguyên, còn dặn công tử sau này không được tái phạm tật xấu của tuổi trẻ nông nổi nữa, làm chấn động cả vùng kinh kì!</w:t>
      </w:r>
    </w:p>
    <w:p>
      <w:pPr>
        <w:pStyle w:val="BodyText"/>
      </w:pPr>
      <w:r>
        <w:t xml:space="preserve">- Thì ra là thế!</w:t>
      </w:r>
    </w:p>
    <w:p>
      <w:pPr>
        <w:pStyle w:val="BodyText"/>
      </w:pPr>
      <w:r>
        <w:t xml:space="preserve">Trong lòng Dương Phàm nổi lên chút chua xót, nhưng trên mặt lại hiện lên nụ cười:</w:t>
      </w:r>
    </w:p>
    <w:p>
      <w:pPr>
        <w:pStyle w:val="BodyText"/>
      </w:pPr>
      <w:r>
        <w:t xml:space="preserve">- Cổ Đại Thúc, Cổ Nhị Thúc, các thúc sắp xếp ổn thỏa trong phủ đi, ngày mai ta muốn sắp xếp nghìn kị binh nhập cung trực. Sự vụ bận rộn một chút, đợi ta bận nốt mấy ngày nay, sẽ đi theo các thúc đến nha môn giải quyết khế ước nô tịch.</w:t>
      </w:r>
    </w:p>
    <w:p>
      <w:pPr>
        <w:pStyle w:val="BodyText"/>
      </w:pPr>
      <w:r>
        <w:t xml:space="preserve">Huynh đệ Cổ Lão Trượng lại luôn miệng nói cảm ơn, thái độ cảm kích bộc lộ trong lời nói. Dương Phàm gật gật đầu với bọn họ, cất bước định đi. Cổ Trúc Đình bỗng nhiên cũng tiến lên một bước, hai chân khẽ cong cong định quỳ trước mặt hắn.</w:t>
      </w:r>
    </w:p>
    <w:p>
      <w:pPr>
        <w:pStyle w:val="BodyText"/>
      </w:pPr>
      <w:r>
        <w:t xml:space="preserve">Dương Phàm vội vàng giơ tay ra đỡ lấy, nói với nàng bằng giọng oán trách:</w:t>
      </w:r>
    </w:p>
    <w:p>
      <w:pPr>
        <w:pStyle w:val="BodyText"/>
      </w:pPr>
      <w:r>
        <w:t xml:space="preserve">- Lại thế rồi! Ta nói rồi, đây là bởi vì ban thưởng cho công lao mà nàng lập được, là cái nàng nên nhận được, không cần đa lễ. Mấy hôm nay không để cho nàng đi nữa, nàng ở bên cạnh người thân nhiều một chút, ngoài ra, các nàng cũng cần thương lượng một chút xem định làm nghề gì, bàn bạc xong rồi thì nói với ta, nhưng tất cả những gì ta có thể làm được tuyệt sẽ không từ chối!</w:t>
      </w:r>
    </w:p>
    <w:p>
      <w:pPr>
        <w:pStyle w:val="BodyText"/>
      </w:pPr>
      <w:r>
        <w:t xml:space="preserve">- Vâng! Tạ ơn… tạ ơn A Lang!</w:t>
      </w:r>
    </w:p>
    <w:p>
      <w:pPr>
        <w:pStyle w:val="BodyText"/>
      </w:pPr>
      <w:r>
        <w:t xml:space="preserve">Cổ Trúc Đình nghẹn ngào nói, mắt đỏ hoe, rút khăn lau lau khóe mắt, lại liếc mắt nhìn Dương Phàm một cái đầy tình ý.</w:t>
      </w:r>
    </w:p>
    <w:p>
      <w:pPr>
        <w:pStyle w:val="BodyText"/>
      </w:pPr>
      <w:r>
        <w:t xml:space="preserve">Cổ Lão Trượng đứng ở bên cạnh vừa hay nhìn thấy ánh mắt của con gái, trong lòng vô cùng cảm động. Đứa con gái này của lão trước nay kiên cường, vả lại thuở nhỏ hứa hẹn thề thốt không lấy chống, tính tình bướng bỉnh đến ngay cả người cha này cũng không trị được. Nhưng nhìn bây giờ… thần thái của cô con gái trước giờ có lẽ lão chưa từng nhìn thấy.</w:t>
      </w:r>
    </w:p>
    <w:p>
      <w:pPr>
        <w:pStyle w:val="BodyText"/>
      </w:pPr>
      <w:r>
        <w:t xml:space="preserve">Cổ Lão Trượng nhìn bóng dáng vội vàng rời đi của DƠ, lại nhìn bóng dáng đứa con gái ngẩn ngơ nhìn Dương Phàm, trong lòng không khỏi nói thầm:</w:t>
      </w:r>
    </w:p>
    <w:p>
      <w:pPr>
        <w:pStyle w:val="BodyText"/>
      </w:pPr>
      <w:r>
        <w:t xml:space="preserve">- Tiểu Đình thật sự chỉ là thuộc hạ của A Lang sao? A Lang đưa cả nhà ta lên thật sự chỉ vì Tiểu Đình lập nhiều công lao cho hắn sao?</w:t>
      </w:r>
    </w:p>
    <w:p>
      <w:pPr>
        <w:pStyle w:val="BodyText"/>
      </w:pPr>
      <w:r>
        <w:t xml:space="preserve">Nhưng nhìn lại con gái, lông mày thanh eo thẳng, cổ nhỏ lưng thẳng, vai nhỏ ngực chắc, hai chân khép chặt, phía dưới còn có bóng mờ mờ của trinh nữ, nếu nói là nàng đã phá thân, thì tuyệt đối không thể xảy ra, lại không thể không khỏi nghi ngờ.</w:t>
      </w:r>
    </w:p>
    <w:p>
      <w:pPr>
        <w:pStyle w:val="BodyText"/>
      </w:pPr>
      <w:r>
        <w:t xml:space="preserve">※※※※※※ ※※※※※※ ※※※※※※ ※※※※※※※※※※※</w:t>
      </w:r>
    </w:p>
    <w:p>
      <w:pPr>
        <w:pStyle w:val="BodyText"/>
      </w:pPr>
      <w:r>
        <w:t xml:space="preserve">Dương Phàm ra khỏi cửa phủ, dương mạnh roi ngựa, tuấn mã kia bốn vó tung bay, lập tức nhảy ra khỏi ngõ, lao ra đường lớn.</w:t>
      </w:r>
    </w:p>
    <w:p>
      <w:pPr>
        <w:pStyle w:val="BodyText"/>
      </w:pPr>
      <w:r>
        <w:t xml:space="preserve">Sắp tới hoàng hôn, người đi người về, đầu đường bóng người thưa thớt, hoàng hôn trời chiều, chiếu sáng ánh mặt trời lóng lánh Thiên Khu đang đứng sừng sững. Dương Phàm giơ roi thúc ngựa, xông thẳng ra An Hỉ Môn của thành bắc Lạc Dương, lúc này mới nhổ ra một ngụm khí đục, khuôn mặt nóng rát cũng khôi phục bình thường.</w:t>
      </w:r>
    </w:p>
    <w:p>
      <w:pPr>
        <w:pStyle w:val="BodyText"/>
      </w:pPr>
      <w:r>
        <w:t xml:space="preserve">Thẩm Mộc đã trở về, không ngờ đã trở về một năm rồi!</w:t>
      </w:r>
    </w:p>
    <w:p>
      <w:pPr>
        <w:pStyle w:val="BodyText"/>
      </w:pPr>
      <w:r>
        <w:t xml:space="preserve">Nhưng sau khi Thẩm Mộc – lúc trước tiếp xúc với Dương Phàm rất thường xuyên, vả lại cùng chí hướng cùng hắn lật đổ thống trị triều võ, cải tạo giang sơn Lý Đường trở về, vẫn không gặp mặt hắn, thậm chí ngay cả lời nhắn nhủ cũng không gửi đến, kì lạ hơn chính là: chuyện này hắn lại không hề biết!</w:t>
      </w:r>
    </w:p>
    <w:p>
      <w:pPr>
        <w:pStyle w:val="BodyText"/>
      </w:pPr>
      <w:r>
        <w:t xml:space="preserve">Hắn bây giờ là tông chủ Hiển Tông, sau này những nơi giao tiếp với tông chủ Ẩn Tông Thẩm Mộc rất nhiều, quan hệ cá nhân giữa hắn và Thẩm Mộc cũng rất tốt, về công tư, Thẩm Mộc đều không gặp hắn, thậm chí không làm bất cứ điều gì liên lạc. Dương Phàm vẫn luôn coi Thẩm Mộc là bạn bè, thậm chí là huynh đệ, điều này khiến hắn có cảm giác phẫn nộ và bị phản bội nhục nhã.</w:t>
      </w:r>
    </w:p>
    <w:p>
      <w:pPr>
        <w:pStyle w:val="BodyText"/>
      </w:pPr>
      <w:r>
        <w:t xml:space="preserve">Đồng thời, hắn còn có một cảm giác sợ hãi rợn cả tóc gáy. Kế Tự Đường trong chuyện này rốt cục đóng vai trò gì? Thẩm Mộc cho dù thần thông quảng đại thế nào, nếu như y đã trở lại, chuyện này những gia chủ và trưởng lão của thất tông ngũ tính không thể không biết, nhưng tất cả mọi người dường như vô tình hoặc cố ý không để ý đến hắn, không ai nói tin tức này cho hắn biết, đây là tình trạng gì?</w:t>
      </w:r>
    </w:p>
    <w:p>
      <w:pPr>
        <w:pStyle w:val="BodyText"/>
      </w:pPr>
      <w:r>
        <w:t xml:space="preserve">- A lang!</w:t>
      </w:r>
    </w:p>
    <w:p>
      <w:pPr>
        <w:pStyle w:val="BodyText"/>
      </w:pPr>
      <w:r>
        <w:t xml:space="preserve">Nhâm Uy thúc ngựa đuổi theo. Thấy Dương Phàm sắc mặt u trầm, không biết vì sao đột nhiên không vui, không khỏi có chút lo sợ. Dương Phàm ngẩng đầu nhìn bầu trời chiều màu đỏ máu, nói với Nhâm Uy:</w:t>
      </w:r>
    </w:p>
    <w:p>
      <w:pPr>
        <w:pStyle w:val="BodyText"/>
      </w:pPr>
      <w:r>
        <w:t xml:space="preserve">- Đi chậm một chút, ta muốn yên tĩnh!</w:t>
      </w:r>
    </w:p>
    <w:p>
      <w:pPr>
        <w:pStyle w:val="BodyText"/>
      </w:pPr>
      <w:r>
        <w:t xml:space="preserve">- Vâng!</w:t>
      </w:r>
    </w:p>
    <w:p>
      <w:pPr>
        <w:pStyle w:val="BodyText"/>
      </w:pPr>
      <w:r>
        <w:t xml:space="preserve">Nhâm Uy đáp lại một tiếng, nhấc tay lên, vài tên thị vệ nén dây cương lại, hãm tốc độ để giữ khoảng cách với Dương Phàm. Dù sao phía trước có một vùng đất bằng phẳng, cỏ dại không dài quá đầu gối, như vậy mai phục từ xa đã có thẻ nhìn thấy, không cần phải theo sát.</w:t>
      </w:r>
    </w:p>
    <w:p>
      <w:pPr>
        <w:pStyle w:val="BodyText"/>
      </w:pPr>
      <w:r>
        <w:t xml:space="preserve">Bọn họ vốn được phái tới để bảo vệ Dương Phàm, bây giờ lại có quân chức, Dương Phàm tư thì tỏ ra thân mật, công thì tỏ ra uy nghiêm, áp dụng cả hai, khiến cho những người ở đây đều hết sức trung thành và tận tâm với hắn.</w:t>
      </w:r>
    </w:p>
    <w:p>
      <w:pPr>
        <w:pStyle w:val="BodyText"/>
      </w:pPr>
      <w:r>
        <w:t xml:space="preserve">Đương nhiên, nếu Dương Phàm và thất tông ngũ tính xảy ra xung đột, nhưng thị vệ xuất thân trong bảy gia đình thế gia lớn này, rốt cuộc đứng về phía bên nào còn khó nói, dù sao bọn họ không chi xuất thân từ gia đình thế gia, hơn nữa còn có anh em cha mẹ đều ở gia đình thế gia, đồng nghĩa với có người chi phối, nhưng Dương Phàm trừ phi là làm hoàng đế, nếu không tuyệt đối không có khả năng đối lập với thất đại thế gia.</w:t>
      </w:r>
    </w:p>
    <w:p>
      <w:pPr>
        <w:pStyle w:val="BodyText"/>
      </w:pPr>
      <w:r>
        <w:t xml:space="preserve">Dương Phàm đã ra khỏi thành, cũng không cần lo lắng về vẫn đề khóa cửa thành, về phần thời gian trở lại quân doanh, muộn một chú hay sớm một chút cũng không vấn đề. Dù sao hắn cũng là chủ soái một quân, Hứa Lương phụ trách quân kỉ đối với bạn bè cũ Hoàng Húc Sưởng đều đối xử bình đẳng, nhưng đối với hắn lại mắt nhắm mắt mở.</w:t>
      </w:r>
    </w:p>
    <w:p>
      <w:pPr>
        <w:pStyle w:val="BodyText"/>
      </w:pPr>
      <w:r>
        <w:t xml:space="preserve">Dương Phàm tin Mã Du Cương, thoạt nhìn giống như là bỗng nhiên bỗng nhiên có gì an nhàn thoải mái, đang ngắm phong cảnh ở vùng ngoại ô. Nhưng tinh thần của hắn sớm đã không bị ảnh hưởng bởi cảnh vật, hoàn toàn đắm chìm trong nội tâm.</w:t>
      </w:r>
    </w:p>
    <w:p>
      <w:pPr>
        <w:pStyle w:val="BodyText"/>
      </w:pPr>
      <w:r>
        <w:t xml:space="preserve">Dần dần, những oán giận trong lòng Dương Phàm đã tiêu tan. Đúng vậy, có lẽ là bởi vì thuở nhỏ mất đi nơi nương tựa, có lẽ là bởi vì không có anh chị em, cho nên hắn dễ dàng đem sự giúp đỡ và thưởng thức của Thẩm Mộc tự động thay bằng tình nghĩa bạn bè và anh chị em, nhưng Thẩm Mộc sở dĩ coi trọng hắn, cùng hắn hợp tác, mục đích ban đầu là gì?</w:t>
      </w:r>
    </w:p>
    <w:p>
      <w:pPr>
        <w:pStyle w:val="BodyText"/>
      </w:pPr>
      <w:r>
        <w:t xml:space="preserve">Thẩm Mộc thân thiết với hắn, xem trọng hắn, là bởi vì mạng lưới quan hệ và năng lực mà hắn biểu hiện ra, khiến cho Thẩm Mộc cảm thấy người này có giá trị lợi dụng. Mặc kệ Thẩm Mộc dùng thủ đoạn gì, ho dù là thành thật với nhau, chung quy lại cũng không thoát khỏi một cái tông chỉ. Có lẽ Thẩm Mộc lúc ấy còn muốn nuôi dưỡng hắn thành một thủ hạ đắc lực.</w:t>
      </w:r>
    </w:p>
    <w:p>
      <w:pPr>
        <w:pStyle w:val="BodyText"/>
      </w:pPr>
      <w:r>
        <w:t xml:space="preserve">Nhưng kết quả ra sao?</w:t>
      </w:r>
    </w:p>
    <w:p>
      <w:pPr>
        <w:pStyle w:val="BodyText"/>
      </w:pPr>
      <w:r>
        <w:t xml:space="preserve">Lúc Thẩm Mộc bị sung quân đến Tân La, Dương Phàm và “Khương công tử” đang xảy ra xung đột, hơn nữa bởi vì hắn lúc ấy nắm giữ tài nguyên phân phối quan viên cấp bách của thất đại thế gia, mà Khương công tử sau khi sai lầm hết lần này đến lần khác bắt đầu bị Thất Đại Thế gia ghét bỏ và vứt bỏ, lúc này hắn mới được đưa lên vị trí này.</w:t>
      </w:r>
    </w:p>
    <w:p>
      <w:pPr>
        <w:pStyle w:val="BodyText"/>
      </w:pPr>
      <w:r>
        <w:t xml:space="preserve">Từ giờ khắc này trở đi, hắn bắt đầu trở thành đối thủ của Thẩm Mộc rồi! Dương Phàm bây giờ đã biết thân phận ban đầu của Thẩm Mộc hèn mọn thế nào, hắn lại từng bước từng bước lật đổ thế nào, cho đến tận khi Khương công tử tùy ý ra roi, dần dần đã có năng lực ngang nhau.</w:t>
      </w:r>
    </w:p>
    <w:p>
      <w:pPr>
        <w:pStyle w:val="BodyText"/>
      </w:pPr>
      <w:r>
        <w:t xml:space="preserve">Dương Phàm nhớ lại Triệu Du còn có Tiểu Phi tướng Trương Nghĩa, ở dưới tay Thẩm Mộc, đồng thời có một đám thân nhân và bộ hạ, bọn họ cùng đồng cam cộng khổ, tình cảm còn sâu sắc hơn so với mình và Thẩm Mộc, hiện giờ hắn thay thế Khương Công tử, đứng đối lập với Thẩm Mộc, nếu hắn là Thẩm Mộc, hắn nên làm thế nào?</w:t>
      </w:r>
    </w:p>
    <w:p>
      <w:pPr>
        <w:pStyle w:val="BodyText"/>
      </w:pPr>
      <w:r>
        <w:t xml:space="preserve">Chắp tay giao ra quyền lợi? Những anh em vì hắn vào sinh ra tử, vượt lửa qua sông, ai không phải là vì hơn người khác một cái đầu, ai không phải là vì giành một phần gia nghiệp, lợi ích của bọn họ, lợi ích của bản thân Thẩm Mộc, cũng vì Dương Phàm mà hi sinh? Hắn và Thẩm Mộc không còn giao tình sâu sắc như vậy, cho dù hắn là anh em ruột của Thẩm Mộc cũng không được.</w:t>
      </w:r>
    </w:p>
    <w:p>
      <w:pPr>
        <w:pStyle w:val="BodyText"/>
      </w:pPr>
      <w:r>
        <w:t xml:space="preserve">Nếu như đảo ngược mối quan hệ của bọn họ lại, Dương Phàm có thể không vì mối quan hệ bạn bè với Thẩm Mộc, hi sinh tiền đồ công danh của Sở Cuồng Ca và Mã Kiều, giao ra hơn hai mươi cửa hàng tâm huyết kinh doanh của Tiểu Man, đem tất cả các mối quan hệ của hắn chuyển giao cho Thẩm Mộc, từ nay về sau cam tâm để Thẩm Mộc tùy ý ra tay, có thể hay không?</w:t>
      </w:r>
    </w:p>
    <w:p>
      <w:pPr>
        <w:pStyle w:val="Compact"/>
      </w:pPr>
      <w:r>
        <w:t xml:space="preserve">Nghĩ thông điểm này, Dương Phàm lập tức bình tĩnh hòa nhã trở lại. cảm xúc bi phẫn oán hận đều đã loại bỏ, tâm linh của hắn liền rõ ràng: Thẩm Mộc, đứng trên lập trường của y cũng không có gì sai. Cũng như thế, đứng ở trên lập trường của hắn, hiện giờ hắn nên làm gì đó rồi!</w:t>
      </w:r>
      <w:r>
        <w:br w:type="textWrapping"/>
      </w:r>
      <w:r>
        <w:br w:type="textWrapping"/>
      </w:r>
    </w:p>
    <w:p>
      <w:pPr>
        <w:pStyle w:val="Heading2"/>
      </w:pPr>
      <w:bookmarkStart w:id="931" w:name="chương-870-nhị-tông-ẩn-hiện"/>
      <w:bookmarkEnd w:id="931"/>
      <w:r>
        <w:t xml:space="preserve">909. Chương 870: Nhị Tông Ẩn Hiện</w:t>
      </w:r>
    </w:p>
    <w:p>
      <w:pPr>
        <w:pStyle w:val="Compact"/>
      </w:pPr>
      <w:r>
        <w:br w:type="textWrapping"/>
      </w:r>
      <w:r>
        <w:br w:type="textWrapping"/>
      </w:r>
      <w:r>
        <w:t xml:space="preserve">Sáng sớm ngày tiếp theo, đón ánh mặt trời nhô lên phía đông, một chi quân đội hùng mạnh tiến vào thành Lạc Dương. Đội ngũ vừa mới vào thành, quân tư nghiêm chỉnh, cả đội ngũ tiến vào giống như nghiêng núi nghiêng rừng, liền thu hút sự chú ý của đám dân chúng Lạc Dương.</w:t>
      </w:r>
    </w:p>
    <w:p>
      <w:pPr>
        <w:pStyle w:val="BodyText"/>
      </w:pPr>
      <w:r>
        <w:t xml:space="preserve">Rất nhanh chóng, bọn họ nghe nói, đây chính là “Bách Kị” ngày xưa, “Thiên Kị” ngày nay, nghe nói đây là cấm quân được hoàng đế trọng dụng nhất bên cạnh Hoàng Đế.</w:t>
      </w:r>
    </w:p>
    <w:p>
      <w:pPr>
        <w:pStyle w:val="BodyText"/>
      </w:pPr>
      <w:r>
        <w:t xml:space="preserve">Dương Phàm dẫn quân đi trước Võ Lâm Vệ nhận được Khám hợp và Quy phù, lại dẫn binh lính vào thành tiếp nhận Huyền Vũ Môn. Huyền Vũ Môn trước đây vẫn là do “Bách Kị” nắm giữ, lúc Bách Kị làm thành viên tổ chức đi điều tra và thành lập “Thiên Kỵ”, Huyền Vũ Môn tạm thời giao cho Võ Lâm Vệ gác, bây giờ xây dựng quân đội đã xong, đương nhiên muốn tiếp nhận lại.</w:t>
      </w:r>
    </w:p>
    <w:p>
      <w:pPr>
        <w:pStyle w:val="BodyText"/>
      </w:pPr>
      <w:r>
        <w:t xml:space="preserve">Ngày xưa binh sĩ Bách Kị đều thăng quan, binh sĩ Bách Kị trước kia bây giờ đều trở thành đội trưởng, vừa hay mỗi người quản mười người, bây giờ bọn họ dẫn mỗi người một tiểu đội, dẫn dắt bọn họ âm thầm tuần tra trong cung, dẫn dắt bọn họ quen thuộc với các con đường, cung thất, khu vực cấm, giải thích cho bọn họ con đường và cách giao tiếp lúc tuần tra ban đêm, các loại quy định phức tạp về khóa cửa.</w:t>
      </w:r>
    </w:p>
    <w:p>
      <w:pPr>
        <w:pStyle w:val="BodyText"/>
      </w:pPr>
      <w:r>
        <w:t xml:space="preserve">Thật ra thủ vệ Huyền Vũ Môn không đến một nghìn người, trừ phi là trong thời khắc đặc biệt, trong kinh xảy ra trấn động lớn. Dương Phàm hôm nay đem toàn bộ đến, là vì để tất cả binh lính làm quen một chút với tình hình trong cung, tìm hiểu nơi ở của Hoàng đế và một số nhân vật quan trọng, để một khi có biến có thể kịp thời đi bảo vệ mục tiêu.</w:t>
      </w:r>
    </w:p>
    <w:p>
      <w:pPr>
        <w:pStyle w:val="BodyText"/>
      </w:pPr>
      <w:r>
        <w:t xml:space="preserve">Dương Phàm là lang tướng trong Thiên Kị, cần phải chịu trách nhiệm quân vụ của cả Thiên Kỵ, cho nên bình thường hắn không cần gác ở Huyền Vũ Môn. Đương nhiên, chỉ cần hắn đồng ý, hắn có thể ra vào cung bất cứ lúc nào trước khi cửa cung khóa, mà đây cũng là điều mà Uyển Nhi vui mừng nhất, nếu không cửa cung sâu như lạch trời, hai người hẹn hò một lần sẽ khó khăn giống như Ngưu Lang Chức Nữ trên cầu hỉ thước.</w:t>
      </w:r>
    </w:p>
    <w:p>
      <w:pPr>
        <w:pStyle w:val="BodyText"/>
      </w:pPr>
      <w:r>
        <w:t xml:space="preserve">Dương Phàm tuy rằng không cần ngày nào cũng túc trực ở Huyền Vũ Môn, nhưng là cánh cửa quan trọng nhất trong cung, nơi này mỗi ngày đều phải để một gã lang tướng trấn giữ. Trong Thiên Kị có năm lang tướng, vừa hay thay phiên túc trực.</w:t>
      </w:r>
    </w:p>
    <w:p>
      <w:pPr>
        <w:pStyle w:val="BodyText"/>
      </w:pPr>
      <w:r>
        <w:t xml:space="preserve">Khi trời sắp hoàng hôn, Hành Quân Tư Mã Hứa Lương đem theo chín trăm tên lính ra khỏi thành.</w:t>
      </w:r>
    </w:p>
    <w:p>
      <w:pPr>
        <w:pStyle w:val="BodyText"/>
      </w:pPr>
      <w:r>
        <w:t xml:space="preserve">Ngoài thành Bắc có đại doanh cấm quân, cách cung thành không giống nhau, trong đó cấm quân gần nhất là Võ Lâm Vệ, mà Võ Lâm Vệ lại gần nhất với Thiên Kị. Trong doanh Thiên Kỵ có một khám hợp, ngày thường niêm phong cất vào kho, Trung Lang Tướng và Trưởng Sử Trung ít nhất cần có một người ở lại, hơn nữa ít nhất ba viên Lang tướng đồng thời ở đây mới có thể mở ra, phải mọi người cùng kí tên mới có thể có hiệu lực.</w:t>
      </w:r>
    </w:p>
    <w:p>
      <w:pPr>
        <w:pStyle w:val="BodyText"/>
      </w:pPr>
      <w:r>
        <w:t xml:space="preserve">Điều binh khám hợp như vậy, ngay cả đại tướng quân Võ Lâm Vệ Võ Du Nghi trong tay còn không có, cái này là để trong cung xảy ra tình hình nguy cấp, lúc Hoàng đế không thể phát Hổ phù điều binh khí, do doanh Thiên Kị tự đưa ra quyết định có xuất binh hay không. Chỉ cần đại đa số tướng lĩnh đồng ý, cầm Khám hợp này có thể điều động binh mã bản bộ, đồng thời có thể vào thành vào ban đêm.</w:t>
      </w:r>
    </w:p>
    <w:p>
      <w:pPr>
        <w:pStyle w:val="BodyText"/>
      </w:pPr>
      <w:r>
        <w:t xml:space="preserve">Hoàng Đế nghĩ, với nghìn người, tạo phản là tuyệt đối không thể, mà một khi trong cung có ứng biến, nghì người dựa vào sự kiên cố của cung thành, lại đủ để giữ gìn an nguy của bà ta, cho đến tận khi bà ta biết rõ cục diện, điều khiển đại quân đến Cần Vương, cho nên Thiên Kỵ mới có thể dễ dàng có quyền điều động như vậy.</w:t>
      </w:r>
    </w:p>
    <w:p>
      <w:pPr>
        <w:pStyle w:val="BodyText"/>
      </w:pPr>
      <w:r>
        <w:t xml:space="preserve">Hứa Lương dẫn người quay lại quân doanh, Dương Phàm ở lại trong thành.</w:t>
      </w:r>
    </w:p>
    <w:p>
      <w:pPr>
        <w:pStyle w:val="BodyText"/>
      </w:pPr>
      <w:r>
        <w:t xml:space="preserve">Thật ra bây giờ hắn là quân nhân, thân thuộc tuy rằng đều ở trong thành, hắn muốn tùy ý hồi phủ hoặc ở lại trong nhà đều là không hợp pháp, tuy nhiên, Võ Tắc Thiên còn cho hắn thêm một cái “Củ phong sát phi xử trí sử” (quan khám xét điều tra xử lý). Cả ngày ở trong quân doanh thì khám xét điều tra cái gì? Phải biết rằng Kim Ngô Vệ tuần tra ban đêm cũng nằm trong phạm vi giám sát của hắn.</w:t>
      </w:r>
    </w:p>
    <w:p>
      <w:pPr>
        <w:pStyle w:val="BodyText"/>
      </w:pPr>
      <w:r>
        <w:t xml:space="preserve">Có lí do này, hắn có thể quang minh chính đại ở lại trong thành mà không sợ bị ngự sự buộc tội. Nhưng hắn chủ yếu vẫn là ở phía Thiên Kị. Ngay cả không có người buộc tội, cũng không tiện ngày nào cũng ngủ trong thành, trừ phi hắn cam tâm làm người hư danh ở Thiên Kị.</w:t>
      </w:r>
    </w:p>
    <w:p>
      <w:pPr>
        <w:pStyle w:val="BodyText"/>
      </w:pPr>
      <w:r>
        <w:t xml:space="preserve">Dương Phàm trở lại Dương PHủ, đến thẳng thư phòng.</w:t>
      </w:r>
    </w:p>
    <w:p>
      <w:pPr>
        <w:pStyle w:val="BodyText"/>
      </w:pPr>
      <w:r>
        <w:t xml:space="preserve">Trong thư phòng có một tiểu thư đồng, bình thường chỉ có phụ trách chút việc bưng trà dâng nước, vẩy nước quét nhà, là cháu của Ngưu Lão quản sự. Vừa thấy A Lang về phủ lập tức chạy đến thư phòng, tiểu đồng chỉ biết chủ nhân hoặc là lập tức có khách, hoặc là có việc quan trọng cần làm, cho nên nhanh chóng hun lò nhẹ nhàng đặt một chiếc kỉ trà lên, lại ngâm thêm một li trà xanh cho hắn.</w:t>
      </w:r>
    </w:p>
    <w:p>
      <w:pPr>
        <w:pStyle w:val="BodyText"/>
      </w:pPr>
      <w:r>
        <w:t xml:space="preserve">Mùi thơm nhè nhẹ tản ra, rất nhanh có tác dụng trấn tĩnh lại tinh thần. Dương Phàm bưng trà lên nhấp một ngụm, vùi vị hơi chát mà thơm thơm đi vào miệng, bỗng nhiên nhớ lại uống trà như vậy là do Thẩm Mộc dạy hắn. Lúc đó các quý nhân cao nhã và các thiện tu uống trà thật sự khiến hắn không quen.</w:t>
      </w:r>
    </w:p>
    <w:p>
      <w:pPr>
        <w:pStyle w:val="BodyText"/>
      </w:pPr>
      <w:r>
        <w:t xml:space="preserve">Dương Phàm thoáng chút suy nghĩ, lại bưng trà lên miệng, hương khói lượn lờ bay tới trước mặt hắn, nhè nhẹ tản ra trên không trung thành những hình dáng khác nhau, khi thì giống như đóa hoa, khi thì giống như một chữ, khi thì không như một khuôn mặt.</w:t>
      </w:r>
    </w:p>
    <w:p>
      <w:pPr>
        <w:pStyle w:val="BodyText"/>
      </w:pPr>
      <w:r>
        <w:t xml:space="preserve">Dương Phàm nhìn “gương mặt” kia, trong thoáng chốc nghĩ đến Khương Công tử đang cười với hắn:</w:t>
      </w:r>
    </w:p>
    <w:p>
      <w:pPr>
        <w:pStyle w:val="BodyText"/>
      </w:pPr>
      <w:r>
        <w:t xml:space="preserve">- Ta thua rồi! Một lần bại lại thêm một lần bại, bại hết lần này đến lần khác, ngay cả căn cơ ta cũng mất. Nếu không, những lão quỷ Ngũ Tính Thất Tông sẽ không buông tha cho ta, ngươi làm gì có cơ hội cướp đoạt vị trí của ta!</w:t>
      </w:r>
    </w:p>
    <w:p>
      <w:pPr>
        <w:pStyle w:val="BodyText"/>
      </w:pPr>
      <w:r>
        <w:t xml:space="preserve">“Gương mặt” trở nên méo mó, giống như một khuôn mặt dữ tợn đang cười hô hố”</w:t>
      </w:r>
    </w:p>
    <w:p>
      <w:pPr>
        <w:pStyle w:val="BodyText"/>
      </w:pPr>
      <w:r>
        <w:t xml:space="preserve">- Bây giờ phải trông cậy vào ngươi rồi, ngươi thay thế ta, sẽ gánh vác trách nhiệm cần gánh vác. Nhưng bây giờ hắn đã trở về một năm, ngươi lại chẳng nghe ngóng được tin tức gì. Có vẻ như đám lão già chưa chết kia, giữa ngươi và hắn, đang nghiêng về phía hắn, muốn bồi dưỡng hắn. Ta thật muốn lập tức nhìn thấy kết cục của ngươi, ha ha ha…</w:t>
      </w:r>
    </w:p>
    <w:p>
      <w:pPr>
        <w:pStyle w:val="BodyText"/>
      </w:pPr>
      <w:r>
        <w:t xml:space="preserve">Dương Phàm thở phào một hơi, gương mặt ma quỷ trước mặt tiêu tan. Dương Phàm bắt đầu lẳng lặng suy tư:</w:t>
      </w:r>
    </w:p>
    <w:p>
      <w:pPr>
        <w:pStyle w:val="BodyText"/>
      </w:pPr>
      <w:r>
        <w:t xml:space="preserve">- Thẩm Mộc quay lại Trung Nguyên, vì sao lại cố ý giấu hành tung của y?</w:t>
      </w:r>
    </w:p>
    <w:p>
      <w:pPr>
        <w:pStyle w:val="BodyText"/>
      </w:pPr>
      <w:r>
        <w:t xml:space="preserve">Dương Phàm đặt mình vào vai trò của Thẩm Mộc, và phân tích ngược, như vậy lại càng khiến y nắm chắc tâm lí đối phương, chỉ có nắm rõ tâm lí đối phương, hắn mới quyết định tiếp theo áp dụng đối sách gì.</w:t>
      </w:r>
    </w:p>
    <w:p>
      <w:pPr>
        <w:pStyle w:val="BodyText"/>
      </w:pPr>
      <w:r>
        <w:t xml:space="preserve">Ta thay thế vị trí của 'Khương công tử', tất nhiên phải giữ gìn lợi ích cho những người trong Hiển Tông này, mà Thẩm Mộc đúng là không cam lòng sống dưới Hiển Tông, mới đi bước quật khởi, cuối cùng cùng địa vị với 'Khương công tử'. Kết quả trong thành Trường An xảy ra một hồi ác chiến, Khương công tử bị bắt phải từ bỏ đa số căn cơ ở Trường An, chạy đến Lạc Dương hòng Đông Sơn tái khởi, còn Thẩm Mộc cũng bị trừng phạt, bị 'Sung quân' Tân La.</w:t>
      </w:r>
    </w:p>
    <w:p>
      <w:pPr>
        <w:pStyle w:val="BodyText"/>
      </w:pPr>
      <w:r>
        <w:t xml:space="preserve">Nhưng lại đúng vào lúc này, ta thay thế vị trí của Khương công tử, thành người đứng đầu Hiển Tông. Ta mặc dù đang ở triều chính thượng ý đồ tổng thể giống nhau với Thẩm Mộc, nhưng ở trên lợi ích của hai tập đoàn cụ thể, lại thành đối thủ cạnh tranh lớn nhất, y tất nhiên sẽ nổi lên tâm lý đề phòng với ta.</w:t>
      </w:r>
    </w:p>
    <w:p>
      <w:pPr>
        <w:pStyle w:val="BodyText"/>
      </w:pPr>
      <w:r>
        <w:t xml:space="preserve">Y có thể đánh thắng Khương công tử, càng có thể dựa vào sự thông minh của y để lợi dụng tính kiêu ngạo tự cao của Khương công tử. Nói tóm lại, Ẩn Tông là thoát thai từ Hiển Tông, nội tính của nó bây giờ không còn liên quan đến Ẩn Tông, cho nên sẽ đề phòng với ta, bởi vì y không rõ sau khi ta nắm giữ Hiển Tông sẽ giữ lập trường thế nào với y.</w:t>
      </w:r>
    </w:p>
    <w:p>
      <w:pPr>
        <w:pStyle w:val="BodyText"/>
      </w:pPr>
      <w:r>
        <w:t xml:space="preserve">Chỉ cần y không ngu, sẽ không nhảy trước ra gặp ta để hỏi ta rõ ràng. Hắn hẳn là đang âm thầm quan sát ta, hiểu biết tính tình, chí hướng mục đích của ta, đồng thời củng cố căn cơ của Ẩn Tông ở Trường An để chuẩn bị nếu chẳng may xảy ra chuyện, chờ y chuẩn bị xong xuôi, vả lại nắm rõ tính tình của ta như lòng bàn tay, y có thể đối phó ta như đối phó với Khương công tử.</w:t>
      </w:r>
    </w:p>
    <w:p>
      <w:pPr>
        <w:pStyle w:val="BodyText"/>
      </w:pPr>
      <w:r>
        <w:t xml:space="preserve">Dương Phàm nghĩ đến đây, hơi hơi nhíu mày đứng lên:</w:t>
      </w:r>
    </w:p>
    <w:p>
      <w:pPr>
        <w:pStyle w:val="BodyText"/>
      </w:pPr>
      <w:r>
        <w:t xml:space="preserve">- Nhưng, đây chỉ là tính toán tốt nhất. Tất cả mọi việc đều phải lấy xấu nhất để tính toán mới được, nếu mục đích của Thẩm Mộc không chỉ như thế này thì sao? Nếu sau khi Khương công tử thất bại, dã tâm của y lớn lên một bước, y hiện tại muốn cái sau vượt cái trước, lấy ẩn tông thâu tóm Hiển Tông thì sao?</w:t>
      </w:r>
    </w:p>
    <w:p>
      <w:pPr>
        <w:pStyle w:val="BodyText"/>
      </w:pPr>
      <w:r>
        <w:t xml:space="preserve">Dương Phàm đứng lên, cất bước đi chậm rãi bước đi thong thả trong thư phòng:</w:t>
      </w:r>
    </w:p>
    <w:p>
      <w:pPr>
        <w:pStyle w:val="BodyText"/>
      </w:pPr>
      <w:r>
        <w:t xml:space="preserve">- Nếu y có quyết định này, như vậy y giấu diếm hành tung của mình. Lúc ta không hề đề phòng để củng cố cơ sở, lớn mạnh thực lực, thậm chí ý đồ phát động công kích với ta, đây cũng là nói trắng ra. Ta phải... chuẩn bị cho trường hợp xấu nhất.</w:t>
      </w:r>
    </w:p>
    <w:p>
      <w:pPr>
        <w:pStyle w:val="BodyText"/>
      </w:pPr>
      <w:r>
        <w:t xml:space="preserve">Sau khi Dương Phàm phân tích mục đích của Thẩm Mộc, lập tức lại phân tích tâm thái của thất tông ngũ tính. Thẩm Mộc trở về, bọn họ không thể không biết điều đó, nhưng mọi người đều không hẹn mà cùng che giấu tin tức này với mình, thái độ của bọn họ là gì? Phải biết rằng bất kể là Thẩm Mộc hay là hắn, bất kể là nhảy thế nào, bây giờ đều khó có khả năng nhảy ra khỏi lòng bàn tay thất tông ngũ của bọn họ, cho nên thái độ của bọn họ rất quan trọng.</w:t>
      </w:r>
    </w:p>
    <w:p>
      <w:pPr>
        <w:pStyle w:val="BodyText"/>
      </w:pPr>
      <w:r>
        <w:t xml:space="preserve">Nếu bọn họ muốn bảo vệ Thẩm Mộc, vứt bỏ Dương Phàm hắn, như vậy hắn căn bản không cần cố sức đi cãi. Trực tiếp rời khỏi Hiển Tông, làm phú ông Lạc Dương kiêm cấm quân tướng lĩnh tiền đồ rộng lớn thôi. Nhưng thất tông ngũ nếu như tính toán thế này, với căn cơ mỏng của hắn ở Kế Tự Đường, chỉ cần một câu nói của bọn họ, Thẩm Mộc cần gì phải đối địch như vậy?</w:t>
      </w:r>
    </w:p>
    <w:p>
      <w:pPr>
        <w:pStyle w:val="BodyText"/>
      </w:pPr>
      <w:r>
        <w:t xml:space="preserve">Trầm ngâm thật lâu sau, Dương Phàm dần dần nắm được mạch đập của các đại thế phiệt gia chủ Thất tông ngũ tính: “Bọn họ không muốn ta dần dần phát triển thế lực ở trong triều đình, rồi lại không hy vọng một nhà độc đại!"</w:t>
      </w:r>
    </w:p>
    <w:p>
      <w:pPr>
        <w:pStyle w:val="BodyText"/>
      </w:pPr>
      <w:r>
        <w:t xml:space="preserve">Thẩm Mộc và Khương công tử lấy lương thực làm vũ khí ở Trường An triển khai chiến tranh buôn bán, đấu pháp của 'Khương công tử đương nhiên thất bại, Thẩm Mộc cũng không thể bị tổn thương sợi lông sợi tóc nào, thắng cũng là thắng thảm, nguyên khí bị tổn thương nặng. Thất tông ngũ trừng phạt đuổi y đến Tân A, mục đích ít nhất có ba cái.</w:t>
      </w:r>
    </w:p>
    <w:p>
      <w:pPr>
        <w:pStyle w:val="BodyText"/>
      </w:pPr>
      <w:r>
        <w:t xml:space="preserve">Thứ nhất là cuộc tranh đấu giữa bọn họ đã làm thương tổn lợi ích của thất tông ngũ tính, không thể không trừng phạt cảnh cáo thêm, nếu không để tùy ý bọn họ tranh đấu gay gắt, có lợi cho thất tông ngũ tính thiết lập ước nguyện ban đầu của Kế Tự Đường. Thứ hai là không hy vọng Thẩm Mộc đuổi tận giết tuyệt Khương công tử, mặc kệ Hiển Tông và Ẩn tông ai chiếm thượng phong, đều là người của bọn ho, đều không sao cả, nhưng mối quan hệ cân bằng điều khiển lẫn nhau này là điều mà các thế gia mong đợ, bọn họ không hy vọng bất cứ một lực lượng nào có thể vùng lên. Thứ ba, khai thác thị trường Tân La, chỉ sợ cũng là muốn khiến cho Thẩm Mộc tiến hành bù đắp những tổn thất mà y gây nên cho các thế gia trong lần đấu tranh này.</w:t>
      </w:r>
    </w:p>
    <w:p>
      <w:pPr>
        <w:pStyle w:val="BodyText"/>
      </w:pPr>
      <w:r>
        <w:t xml:space="preserve">Dương Phàm nghĩ tới nghĩ lui, đây là tính toán có khả năng nhất bọn họ, như vậy bọn họ ngầm đồng ýđểvThẩm Mộc lặng yên trở về Trung Nguyên tiến hành hoạt động, và giấu diếm tin tức này với mình mục đích cũng chỉ có thể có một:</w:t>
      </w:r>
    </w:p>
    <w:p>
      <w:pPr>
        <w:pStyle w:val="BodyText"/>
      </w:pPr>
      <w:r>
        <w:t xml:space="preserve">Bọn họ muốn cho Thẩm Mộc cơ hội hoãn nguyên khí, mình hiện tại có thân phận trên quan trường, hơn nữa xem ra tiền đồ càng ngày càng rộng lớn, có quan hệ mật thiết với mấy thế lực lớn trong triều đình, ở trong mắt bọn họ, tương lai khó khống chế nhất không phải Thẩm Mộc mà là hắn, cho nên bọn họ cần phải để cho Ẩn Tông mạnh lên để kìm hãm mình.</w:t>
      </w:r>
    </w:p>
    <w:p>
      <w:pPr>
        <w:pStyle w:val="BodyText"/>
      </w:pPr>
      <w:r>
        <w:t xml:space="preserve">Lúc trước Ẩn tông ngày càng lớn mạnh lên ngay trước mắt bọn họ, chỉ sợ bọn họ cũng âm thầm trợ giúp không ít. Chẳng qua, lúc ấy mục đích của bọn họ là để không chế tính kiêu ngạo bảo thủ và thực lực lớn mạnh của 'Khương công tử " mà hiện tại thì đổi thành hắn Dương Phàm.</w:t>
      </w:r>
    </w:p>
    <w:p>
      <w:pPr>
        <w:pStyle w:val="BodyText"/>
      </w:pPr>
      <w:r>
        <w:t xml:space="preserve">Nghĩ đến đây, Dương Phàm không nhịn được cười khổ :</w:t>
      </w:r>
    </w:p>
    <w:p>
      <w:pPr>
        <w:pStyle w:val="BodyText"/>
      </w:pPr>
      <w:r>
        <w:t xml:space="preserve">- Trong mắt bọn họ, tên tiểu tử họ Dương ta đây không có người hậu thuẫn đã giống với Khương công tử có Phạm Dương Lư Thị làm hậu thuẫn hay sao?</w:t>
      </w:r>
    </w:p>
    <w:p>
      <w:pPr>
        <w:pStyle w:val="BodyText"/>
      </w:pPr>
      <w:r>
        <w:t xml:space="preserve">Các gia chủ nghĩ như vậy, nhưng Thẩm Mộc có phải nghĩ như vậy hay không? Nếu muốn trái lại khống chế Hiển Tông, một khi thành công, với căn cơ Ẩn Tông mà hắn đã hoàn toàn nắm trong tay, có thể rất thuận lợi để nắm trong tay toàn bộ Kế Tự Đường, khi đó mặc dù thất tông ngũ tính đều phản đối cục diện nhất gia độc đại này, cũng không thể dễ dàng trở mặt với hắn, huống chi trong thất tông ngũ tính ít nhất có Lũng Tây Lý thị chính alf hậu thuẫn của Thẩm Mộc.</w:t>
      </w:r>
    </w:p>
    <w:p>
      <w:pPr>
        <w:pStyle w:val="BodyText"/>
      </w:pPr>
      <w:r>
        <w:t xml:space="preserve">Thế này là Thất Tông Ngũ Tính đang đùa với lửa!</w:t>
      </w:r>
    </w:p>
    <w:p>
      <w:pPr>
        <w:pStyle w:val="BodyText"/>
      </w:pPr>
      <w:r>
        <w:t xml:space="preserve">Dương Phàm thở dài, thầm nhủ:</w:t>
      </w:r>
    </w:p>
    <w:p>
      <w:pPr>
        <w:pStyle w:val="Compact"/>
      </w:pPr>
      <w:r>
        <w:t xml:space="preserve">- Vậy được rồi! Ngươi muốn đấu, chúng ta trước hết đấu trận, hòa hay chiến, cũng phải đánh xong một hồi rồi mới nói. Luận tuổi, ta chỉ có thể là lão đệ của ngươi, nhưng luận những thứ khác, ta sẽ không để cho ngươi cưỡi lên đầu của ta đâu!</w:t>
      </w:r>
      <w:r>
        <w:br w:type="textWrapping"/>
      </w:r>
      <w:r>
        <w:br w:type="textWrapping"/>
      </w:r>
    </w:p>
    <w:p>
      <w:pPr>
        <w:pStyle w:val="Heading2"/>
      </w:pPr>
      <w:bookmarkStart w:id="932" w:name="chương-871-tiểu-nữ-muốn-gả-chồng"/>
      <w:bookmarkEnd w:id="932"/>
      <w:r>
        <w:t xml:space="preserve">910. Chương 871: Tiểu Nữ Muốn Gả Chồng</w:t>
      </w:r>
    </w:p>
    <w:p>
      <w:pPr>
        <w:pStyle w:val="Compact"/>
      </w:pPr>
      <w:r>
        <w:br w:type="textWrapping"/>
      </w:r>
      <w:r>
        <w:br w:type="textWrapping"/>
      </w:r>
      <w:r>
        <w:t xml:space="preserve">- A Ngưu!</w:t>
      </w:r>
    </w:p>
    <w:p>
      <w:pPr>
        <w:pStyle w:val="BodyText"/>
      </w:pPr>
      <w:r>
        <w:t xml:space="preserve">Dương Phàm đưa ra quyết định, cất giọng kêu về phía bên ngoài. Tiểu đồng A Ngưu đang ngồi ở ngoài bình phong nhóm lửa, nghe thấy Dương Phàm gọi, vội vàng chạy vào, trừng lớn đôi mắt nhìn Dương Phàm.</w:t>
      </w:r>
    </w:p>
    <w:p>
      <w:pPr>
        <w:pStyle w:val="BodyText"/>
      </w:pPr>
      <w:r>
        <w:t xml:space="preserve">Tiểu đồng này đến từ nông thôn, một chữ không biết, làm thư đồng thật sự có chút không đủ tư cách, tuy nhiên cũng may thành thật nghe lời, Dương Phàm bình thường lại không đọc sách, cho nên cũng không cần quan tâm điểm này. Dương Phàm nói:</w:t>
      </w:r>
    </w:p>
    <w:p>
      <w:pPr>
        <w:pStyle w:val="BodyText"/>
      </w:pPr>
      <w:r>
        <w:t xml:space="preserve">- Ngươi đi mời Cổ cô nương đến một chuyến!</w:t>
      </w:r>
    </w:p>
    <w:p>
      <w:pPr>
        <w:pStyle w:val="BodyText"/>
      </w:pPr>
      <w:r>
        <w:t xml:space="preserve">-Vâng!</w:t>
      </w:r>
    </w:p>
    <w:p>
      <w:pPr>
        <w:pStyle w:val="BodyText"/>
      </w:pPr>
      <w:r>
        <w:t xml:space="preserve">Tiểu thư đồng đáp ứng một tiếng, liền vội vội vàng vàng chạy ra ngoài. Dương Phàm quyết tâm phản kích, thứ nhất hắn lo lắng Thẩm Mộc sẽ có ý đồ được một tấc tiến một thước, tấn công hắn. Thẩm Mộc lặng yên trở về hơn một năm, bụng dạ khó lường, hắn không thể không phòng. Thứ hai, hắn không thích cảm giác bị người tính kế, hơn nữa không thích mặc cho người định đoạt.</w:t>
      </w:r>
    </w:p>
    <w:p>
      <w:pPr>
        <w:pStyle w:val="BodyText"/>
      </w:pPr>
      <w:r>
        <w:t xml:space="preserve">Tính cách quyết định rất lớn hành động của một người, thậm chí so với lý trí còn có tác dụng lớn hơn. Lúc trước Thái Bình công chúa rất muốn biến hắn thành tiểu tình nhân của mình, Dương Phàm sở dĩ phản cảm phản đối, cũng là bởi vì loại tính cách này của hắn, hiện tại cũng như thế.</w:t>
      </w:r>
    </w:p>
    <w:p>
      <w:pPr>
        <w:pStyle w:val="BodyText"/>
      </w:pPr>
      <w:r>
        <w:t xml:space="preserve">A Ngưu vội vội vàng vàng chạy ra thư phòng, còn còn chưa bước ra cửa sân, trước mặt liền tiến đụng vào trong lòng một người, ngẩng đầu nhìn lên, là một người già tóc hoa râm, dáng người khôi ngô, chỉ có một cánh tay, lão dùng một tay cụt giúp đỡ y một phen, cười nói:</w:t>
      </w:r>
    </w:p>
    <w:p>
      <w:pPr>
        <w:pStyle w:val="BodyText"/>
      </w:pPr>
      <w:r>
        <w:t xml:space="preserve">- Ngươi tiểu tử này, sao lại lỗ mãng như vậy?</w:t>
      </w:r>
    </w:p>
    <w:p>
      <w:pPr>
        <w:pStyle w:val="BodyText"/>
      </w:pPr>
      <w:r>
        <w:t xml:space="preserve">Ngưu gia tiểu tử không biết lão nhân kia, nhưng phía sau lão nhân lập tức vòng ra một người, cười hỏi y:</w:t>
      </w:r>
    </w:p>
    <w:p>
      <w:pPr>
        <w:pStyle w:val="BodyText"/>
      </w:pPr>
      <w:r>
        <w:t xml:space="preserve">- A Ngưu, ngươi muốn đi đâu?</w:t>
      </w:r>
    </w:p>
    <w:p>
      <w:pPr>
        <w:pStyle w:val="BodyText"/>
      </w:pPr>
      <w:r>
        <w:t xml:space="preserve">A Ngưu vừa thấy người nọ, nhất thời vui vẻ, theo thói quen ở nông thôn, mở miệng kêu:</w:t>
      </w:r>
    </w:p>
    <w:p>
      <w:pPr>
        <w:pStyle w:val="BodyText"/>
      </w:pPr>
      <w:r>
        <w:t xml:space="preserve">- Đại Cô, a Lang bảo cháu đi tìm cô.</w:t>
      </w:r>
    </w:p>
    <w:p>
      <w:pPr>
        <w:pStyle w:val="BodyText"/>
      </w:pPr>
      <w:r>
        <w:t xml:space="preserve">Người vừa tới chính là Cổ Trúc Đình, Cổ Trúc Đình nói:</w:t>
      </w:r>
    </w:p>
    <w:p>
      <w:pPr>
        <w:pStyle w:val="BodyText"/>
      </w:pPr>
      <w:r>
        <w:t xml:space="preserve">- Cha ta và Nhị thúc đang muốn đi gặp a Lang, ngươi đi thông bẩm một tiếng đi.</w:t>
      </w:r>
    </w:p>
    <w:p>
      <w:pPr>
        <w:pStyle w:val="BodyText"/>
      </w:pPr>
      <w:r>
        <w:t xml:space="preserve">- Vâng!</w:t>
      </w:r>
    </w:p>
    <w:p>
      <w:pPr>
        <w:pStyle w:val="BodyText"/>
      </w:pPr>
      <w:r>
        <w:t xml:space="preserve">A Ngưu quay lại đầu chạy quay về, Dương Phàm nghe nói hai huynh đệ Cổ Lão Đệ đến, suy nghĩ một chút. Đáp:</w:t>
      </w:r>
    </w:p>
    <w:p>
      <w:pPr>
        <w:pStyle w:val="BodyText"/>
      </w:pPr>
      <w:r>
        <w:t xml:space="preserve">- Ta biết rồi, ngươi đi, trước hết mời Cổ cô nương vào, hai vị lão nhân gia kia thì mời bọn họ đi về trước đi, cứ nói ta sẽ đi thăm bọn họ sau!</w:t>
      </w:r>
    </w:p>
    <w:p>
      <w:pPr>
        <w:pStyle w:val="BodyText"/>
      </w:pPr>
      <w:r>
        <w:t xml:space="preserve">- Vâng!</w:t>
      </w:r>
    </w:p>
    <w:p>
      <w:pPr>
        <w:pStyle w:val="BodyText"/>
      </w:pPr>
      <w:r>
        <w:t xml:space="preserve">A Ngưu lại lần nữa xoay người, lại chạy ra phía ngoài. Lúc này ba người phụ tử Cổ Trúc Đình đã tới phía dưới hành lang, A Ngưu ở hành lang hạ đứng nghiêm thân mình, lớn tiếng nói:</w:t>
      </w:r>
    </w:p>
    <w:p>
      <w:pPr>
        <w:pStyle w:val="BodyText"/>
      </w:pPr>
      <w:r>
        <w:t xml:space="preserve">- Cổ cô cô. A Lang nói chỉ gặp một mình cô, kêu hai vị lão bá đi về trước chờ, a Lang gặp cô xong sẽ đi gặp bọn họ.</w:t>
      </w:r>
    </w:p>
    <w:p>
      <w:pPr>
        <w:pStyle w:val="BodyText"/>
      </w:pPr>
      <w:r>
        <w:t xml:space="preserve">Cổ lão trượng rất là không ngờ, hai huynh đệ nhìn nhau, liền nói với con gái:</w:t>
      </w:r>
    </w:p>
    <w:p>
      <w:pPr>
        <w:pStyle w:val="BodyText"/>
      </w:pPr>
      <w:r>
        <w:t xml:space="preserve">- A Lang đã dặn dò như vậy, vậy con đi trước đi, ta và thúc trở về chờ.</w:t>
      </w:r>
    </w:p>
    <w:p>
      <w:pPr>
        <w:pStyle w:val="BodyText"/>
      </w:pPr>
      <w:r>
        <w:t xml:space="preserve">Cổ Trúc Đình gật gật đầu, cất bước vào cửa phòng.</w:t>
      </w:r>
    </w:p>
    <w:p>
      <w:pPr>
        <w:pStyle w:val="BodyText"/>
      </w:pPr>
      <w:r>
        <w:t xml:space="preserve">Dương Phàm lường trước hai huynh đệ Cổ Lão Trượng lần này đến là về chuyện thoát ly nô tịch và an bài cuộc sống sau này, hắn hiện tại đang muốn tăng thêm việc nắm vững Thừa Tự Đường, và đọ sức một trận với Thẩm Mộc. Lúc này đúng là lúc dùng người, mà người của Cổ gia hiểu rất rõ tình hình thế gia, đối với hắn có trợ giúp rất lớn, cho nên không hề muốn để cho người của Cổ Thị Gia tự do lựa chọn nữa.</w:t>
      </w:r>
    </w:p>
    <w:p>
      <w:pPr>
        <w:pStyle w:val="BodyText"/>
      </w:pPr>
      <w:r>
        <w:t xml:space="preserve">Nếu lúc này gặp bọn họ trước, nghe bọn họ thuyết minh ý đồ đến, giống như Cổ Lão Trượng muốn đi bán bánh ngọt, Cổ Nhị thúc muốn đi bán đồ ăn. Dương Phàm đã nói trước, cũng không tiện ngăn trở, vậy sẽ mất đi một đám người giúp đỡ đắc lực, chi bằng nói chuyện trước với Cổ cô nương, thử xem ý tứ của nàng. Nếu Cổ gia nhân không muốn tiếp tục sống cuộc sống đầu dao liếm máu này, hắn cũng có thể đưa ra điều kiện, ít nhất để cho bọn họ giúp mình qua cửa ải này rồi mới nói sau.</w:t>
      </w:r>
    </w:p>
    <w:p>
      <w:pPr>
        <w:pStyle w:val="BodyText"/>
      </w:pPr>
      <w:r>
        <w:t xml:space="preserve">- Ồ, cổ cô nương ngồi đây đi! Ngồi xuống đàm!</w:t>
      </w:r>
    </w:p>
    <w:p>
      <w:pPr>
        <w:pStyle w:val="BodyText"/>
      </w:pPr>
      <w:r>
        <w:t xml:space="preserve">Vừa thấy Cổ Trúc Đình đi tới, Dương Phàm liền cười đứng lên. Tuy nói cố ý mượn dùng Cổ gia, nhưng hắn trước đây đã đồng ý cách sống sau này của Cổ gia nhân tự mình lựa chọn, hiện giờ lại muốn bọn họ giúp mình làm việc, luôn luôn có cảm giác báo ơn.</w:t>
      </w:r>
    </w:p>
    <w:p>
      <w:pPr>
        <w:pStyle w:val="BodyText"/>
      </w:pPr>
      <w:r>
        <w:t xml:space="preserve">Cổ Trúc Đình được sủng ái mà lo sợ, tạ ơn a Lang, nhẹ nhàng ngồi ở một bên, khẽ cắn môi dưới, nhìn mũi chân của mình lộ ra khỏi làn váy nói:</w:t>
      </w:r>
    </w:p>
    <w:p>
      <w:pPr>
        <w:pStyle w:val="BodyText"/>
      </w:pPr>
      <w:r>
        <w:t xml:space="preserve">- A Lang, đối với sự sắp xếp sau này, nô và phụ thân, thúc phụ đã thảo luận qua, hôm nay đến vốn định muốn bẩm với a Lang, không biết a Lang một mình triệu kiến ta, là vì sao?</w:t>
      </w:r>
    </w:p>
    <w:p>
      <w:pPr>
        <w:pStyle w:val="BodyText"/>
      </w:pPr>
      <w:r>
        <w:t xml:space="preserve">Dương Phàm trong lòng căng thẳng, nói:</w:t>
      </w:r>
    </w:p>
    <w:p>
      <w:pPr>
        <w:pStyle w:val="BodyText"/>
      </w:pPr>
      <w:r>
        <w:t xml:space="preserve">- Ta có một chuyện muốn thương lượng cùng nàng. Tuy nhiên, việc này nhất thời không vội, nàng nói đi, lệnh tôn và thúc phụ quyết định thế nào.</w:t>
      </w:r>
    </w:p>
    <w:p>
      <w:pPr>
        <w:pStyle w:val="BodyText"/>
      </w:pPr>
      <w:r>
        <w:t xml:space="preserve">Cổ Trúc Đình nói:</w:t>
      </w:r>
    </w:p>
    <w:p>
      <w:pPr>
        <w:pStyle w:val="BodyText"/>
      </w:pPr>
      <w:r>
        <w:t xml:space="preserve">- Nô, phụ thân và thúc phụ cẩn thận thảo luận, không biết a Lang còn cần người hay không, chúng ta một nhà nguyện vì a Lang hiệu lực."</w:t>
      </w:r>
    </w:p>
    <w:p>
      <w:pPr>
        <w:pStyle w:val="BodyText"/>
      </w:pPr>
      <w:r>
        <w:t xml:space="preserve">Dương Phàm trong lòng vui vẻ, nén vui mừng, bình tĩnh mà hỏi:</w:t>
      </w:r>
    </w:p>
    <w:p>
      <w:pPr>
        <w:pStyle w:val="BodyText"/>
      </w:pPr>
      <w:r>
        <w:t xml:space="preserve">- Làm việc cho ta, nàng định nói? Ha hả, nhà của ta ở nam thị có hơn hai mươi cửa hàng, sắp xếp vài người vẫn là sắp xếp được.</w:t>
      </w:r>
    </w:p>
    <w:p>
      <w:pPr>
        <w:pStyle w:val="BodyText"/>
      </w:pPr>
      <w:r>
        <w:t xml:space="preserve">Cổ Trúc Đình lắc đầu, lại liếc mắt nhìn Dương Phàm một cái, nói:</w:t>
      </w:r>
    </w:p>
    <w:p>
      <w:pPr>
        <w:pStyle w:val="BodyText"/>
      </w:pPr>
      <w:r>
        <w:t xml:space="preserve">- A Lang đối với Cổ gia ân trọng như núi, gia phụ và thúc phụ vẫn muốn báo đáp, nhưng Cổ gia nhân ngoại trừ công phu võ nghệ cao cường này có thể báo đáp cho A Lang, thật sự không còn gì để báo đáp. Cho nên...</w:t>
      </w:r>
    </w:p>
    <w:p>
      <w:pPr>
        <w:pStyle w:val="BodyText"/>
      </w:pPr>
      <w:r>
        <w:t xml:space="preserve">Nghĩ trong Thừa Tự Đường, mặc dù là có người để A Lang điều khiển, nhưng phía sau bọn họ dù sao cũng còn liên lụy đến thất đại thế gia, không dễ sai khiến, nếu không ngày đó lúc Lư Lăng Vương còn sợ hại, a Lang cũng không cần tự mình mạo hiểm, lại không dám dùng một người trong số đó.</w:t>
      </w:r>
    </w:p>
    <w:p>
      <w:pPr>
        <w:pStyle w:val="BodyText"/>
      </w:pPr>
      <w:r>
        <w:t xml:space="preserve">Cổ gia nhân ta nguyện vì a Lang cống hiến, để báo ân. Đồng thời, không dám giấu diếm a Lang, Cổ gia nhân trước nay không tập võ, vốn dĩ cũng chỉ làm thuê ở việc của Thôi gia, thật muốn bảo bọn rời khỏi, một mình một cuộc sống ở Lạc Dương, công việc này cũng không dễ tìm…</w:t>
      </w:r>
    </w:p>
    <w:p>
      <w:pPr>
        <w:pStyle w:val="BodyText"/>
      </w:pPr>
      <w:r>
        <w:t xml:space="preserve">Cổ Trúc Đình cười khổ cười, nói:</w:t>
      </w:r>
    </w:p>
    <w:p>
      <w:pPr>
        <w:pStyle w:val="BodyText"/>
      </w:pPr>
      <w:r>
        <w:t xml:space="preserve">- Thúc phụ là một người làm vườn, lại là người tàn tật, không có người nào đồng ý thu nhận và giúp đỡ, mà gia phụ càng không cần phải nói, ông chỉ biết giết người, bản lĩnh khác hoàn toàn chưa học qua, tuổi lớn như vậy rồi, trồng trọt, thợ nghề, kinh thương đều không hiểu, hôm qua suy nghĩ cả ngày, cũng nghĩ không ra nếu không làm nghề này thì ông còn có thể làm nghề gì. Nhưng…</w:t>
      </w:r>
    </w:p>
    <w:p>
      <w:pPr>
        <w:pStyle w:val="BodyText"/>
      </w:pPr>
      <w:r>
        <w:t xml:space="preserve">Dương Phàm không ngời tính toán của Cổ gia nhân không bàn bạc mà lại hợp với ý của hắn như vậy, thật sự mừng rỡ, lúc này vừa nghe Cổ Trúc Đình chần chờ nói "Tuy nhiên...", vội vàng hỏi:</w:t>
      </w:r>
    </w:p>
    <w:p>
      <w:pPr>
        <w:pStyle w:val="BodyText"/>
      </w:pPr>
      <w:r>
        <w:t xml:space="preserve">- Tuy nhiên cái gì?</w:t>
      </w:r>
    </w:p>
    <w:p>
      <w:pPr>
        <w:pStyle w:val="BodyText"/>
      </w:pPr>
      <w:r>
        <w:t xml:space="preserve">Cổ Trúc Đình nói:</w:t>
      </w:r>
    </w:p>
    <w:p>
      <w:pPr>
        <w:pStyle w:val="BodyText"/>
      </w:pPr>
      <w:r>
        <w:t xml:space="preserve">- Tuy nhiên, ước định này chỉ có thể giới hạn trong thế hệ cha con ta thôi, xuống thế hệ con cháu nữa, hiện tại làm cho bọn họ theo tập trăm nghề, tương lai có một nghề nghiệp đứng đắn, vẫn còn kịp, Cổ gia ta nguyện phục vụ cho A Lang, nhưng hy vọng hậu nhân của Cổ Thị có thể làm chút nghề nghiệp khác. Kiếp sống đao liếm máu, thật sự là...</w:t>
      </w:r>
    </w:p>
    <w:p>
      <w:pPr>
        <w:pStyle w:val="BodyText"/>
      </w:pPr>
      <w:r>
        <w:t xml:space="preserve">Cổ Trúc Đình nói đến đây, nước mắt đã ngân ngấn.</w:t>
      </w:r>
    </w:p>
    <w:p>
      <w:pPr>
        <w:pStyle w:val="BodyText"/>
      </w:pPr>
      <w:r>
        <w:t xml:space="preserve">Dương Phàm trịnh trọng gật gật đầu, nói:</w:t>
      </w:r>
    </w:p>
    <w:p>
      <w:pPr>
        <w:pStyle w:val="BodyText"/>
      </w:pPr>
      <w:r>
        <w:t xml:space="preserve">- Có thể! Thực không dám dấu diếm, thời gian ta kinh doanh Thừa Tự Đường còn ngắn ngủi, có mấy tâm phúc, hoàn toàn không muốn giao cho bọn họ đi làm, lúc này đang có một việc quan trọng, muốn nhờ đến nhà nàng giúp. Hôm nay mời một mình nàng đến, là vì lí do này. Không ngờ mọi người cũng có tính toán này, nếu như thế, chúng ta đi gặp lệnh tôn đi.</w:t>
      </w:r>
    </w:p>
    <w:p>
      <w:pPr>
        <w:pStyle w:val="BodyText"/>
      </w:pPr>
      <w:r>
        <w:t xml:space="preserve">Cổ Trúc Đình vội đứng lên nói:</w:t>
      </w:r>
    </w:p>
    <w:p>
      <w:pPr>
        <w:pStyle w:val="BodyText"/>
      </w:pPr>
      <w:r>
        <w:t xml:space="preserve">- Sao dám làm phiền A Lang, để nô đi gọi phụ thân!</w:t>
      </w:r>
    </w:p>
    <w:p>
      <w:pPr>
        <w:pStyle w:val="BodyText"/>
      </w:pPr>
      <w:r>
        <w:t xml:space="preserve">Dương Phàm lắc đầu nói:</w:t>
      </w:r>
    </w:p>
    <w:p>
      <w:pPr>
        <w:pStyle w:val="BodyText"/>
      </w:pPr>
      <w:r>
        <w:t xml:space="preserve">- Không thể! Nàng nhớ kỹ, các nàng đã không phải gia nô của bất cứ kẻ nào, theo lý, ta phải đến bái kiến cha nàng!</w:t>
      </w:r>
    </w:p>
    <w:p>
      <w:pPr>
        <w:pStyle w:val="BodyText"/>
      </w:pPr>
      <w:r>
        <w:t xml:space="preserve">Cổ Trúc Đình cảm kích, nước mắt lưng tròng, hai đầu gối mềm nhũn, lại muốn bái lạy một lần nữa.</w:t>
      </w:r>
    </w:p>
    <w:p>
      <w:pPr>
        <w:pStyle w:val="BodyText"/>
      </w:pPr>
      <w:r>
        <w:t xml:space="preserve">Dương Phàm khẩn trương đỡ lấy, nói:</w:t>
      </w:r>
    </w:p>
    <w:p>
      <w:pPr>
        <w:pStyle w:val="BodyText"/>
      </w:pPr>
      <w:r>
        <w:t xml:space="preserve">- Ta đã nói rồi, sao lại phải bái!</w:t>
      </w:r>
    </w:p>
    <w:p>
      <w:pPr>
        <w:pStyle w:val="BodyText"/>
      </w:pPr>
      <w:r>
        <w:t xml:space="preserve">Cổ Trúc Đình nói:</w:t>
      </w:r>
    </w:p>
    <w:p>
      <w:pPr>
        <w:pStyle w:val="BodyText"/>
      </w:pPr>
      <w:r>
        <w:t xml:space="preserve">- Đại ân đại đức, thật sự không biết nên báo đáp như thế nào.</w:t>
      </w:r>
    </w:p>
    <w:p>
      <w:pPr>
        <w:pStyle w:val="BodyText"/>
      </w:pPr>
      <w:r>
        <w:t xml:space="preserve">Dương Phàm bất đắc dĩ, chỉ có thể lắc đầu thở dài. Tính cách này của nô, một khi sâu tận vào xương tủy, không phải nói thân phận thay đổi, tâm tính có thể lập tức thay đổi.</w:t>
      </w:r>
    </w:p>
    <w:p>
      <w:pPr>
        <w:pStyle w:val="BodyText"/>
      </w:pPr>
      <w:r>
        <w:t xml:space="preserve">※※※※※※ ※※※※※※ ※※※※※※ ※※※※※※※※</w:t>
      </w:r>
    </w:p>
    <w:p>
      <w:pPr>
        <w:pStyle w:val="BodyText"/>
      </w:pPr>
      <w:r>
        <w:t xml:space="preserve">Hai huynh đệ Cổ Lão trượng trở về, hai người lặng yên đi một đoạn, Cổ Lão Nhị đột nhiên không đầu không đuôi mà nói:</w:t>
      </w:r>
    </w:p>
    <w:p>
      <w:pPr>
        <w:pStyle w:val="BodyText"/>
      </w:pPr>
      <w:r>
        <w:t xml:space="preserve">- Đại huynh, ta cảm thấy huynh nói có lý!</w:t>
      </w:r>
    </w:p>
    <w:p>
      <w:pPr>
        <w:pStyle w:val="BodyText"/>
      </w:pPr>
      <w:r>
        <w:t xml:space="preserve">Cổ Lão Đại đang có tâm sự, thuận miệng hỏi:</w:t>
      </w:r>
    </w:p>
    <w:p>
      <w:pPr>
        <w:pStyle w:val="BodyText"/>
      </w:pPr>
      <w:r>
        <w:t xml:space="preserve">- Chuyện gì ta nói có lý!</w:t>
      </w:r>
    </w:p>
    <w:p>
      <w:pPr>
        <w:pStyle w:val="BodyText"/>
      </w:pPr>
      <w:r>
        <w:t xml:space="preserve">Cổ Lão Trượng nói:</w:t>
      </w:r>
    </w:p>
    <w:p>
      <w:pPr>
        <w:pStyle w:val="BodyText"/>
      </w:pPr>
      <w:r>
        <w:t xml:space="preserve">- Chính là Tiểu Đình và A Lang có chút…</w:t>
      </w:r>
    </w:p>
    <w:p>
      <w:pPr>
        <w:pStyle w:val="BodyText"/>
      </w:pPr>
      <w:r>
        <w:t xml:space="preserve">- Ừ!</w:t>
      </w:r>
    </w:p>
    <w:p>
      <w:pPr>
        <w:pStyle w:val="BodyText"/>
      </w:pPr>
      <w:r>
        <w:t xml:space="preserve">Cổ Lão Đại vuốt vuốt mũi, không nói gì.</w:t>
      </w:r>
    </w:p>
    <w:p>
      <w:pPr>
        <w:pStyle w:val="BodyText"/>
      </w:pPr>
      <w:r>
        <w:t xml:space="preserve">Cổ Lão Nhị nói:</w:t>
      </w:r>
    </w:p>
    <w:p>
      <w:pPr>
        <w:pStyle w:val="BodyText"/>
      </w:pPr>
      <w:r>
        <w:t xml:space="preserve">- Xem ra, Tiểu Đình của chúng ta không phải là một thanh cời lò một đầu nóng, A Lang đối với nó cũng có chút ý.</w:t>
      </w:r>
    </w:p>
    <w:p>
      <w:pPr>
        <w:pStyle w:val="BodyText"/>
      </w:pPr>
      <w:r>
        <w:t xml:space="preserve">Cổ Lão Đại nghi hoặc nói:</w:t>
      </w:r>
    </w:p>
    <w:p>
      <w:pPr>
        <w:pStyle w:val="BodyText"/>
      </w:pPr>
      <w:r>
        <w:t xml:space="preserve">- không thể nào! Tiểu Đình xuất thân thế này, nào có phúc khí tốt như thế!</w:t>
      </w:r>
    </w:p>
    <w:p>
      <w:pPr>
        <w:pStyle w:val="BodyText"/>
      </w:pPr>
      <w:r>
        <w:t xml:space="preserve">Cổ Lão Nhị nói:</w:t>
      </w:r>
    </w:p>
    <w:p>
      <w:pPr>
        <w:pStyle w:val="BodyText"/>
      </w:pPr>
      <w:r>
        <w:t xml:space="preserve">- Cho nên nói A Lang mới chịu cởi bỏ nô tịch cho ta mà. Huynh nghĩ mà xem. Chủ nhà cởi nô tịch cho gia nô, việc này cũng không khó. Nhưng, đem mấy tên gia nô từ nhà khác về rồi cởi bỏ nô tích, ân tình to lắm. nhà người ta là Thôi Thị Thanh Hà, nợ ân tình lại càng lớn. Nếu như không phải có ý đồ gì, A Lang đi nợ ân tình nhà Thôi gia sao? Ân tình nhà Thôi gia dễ nợ thế sao?</w:t>
      </w:r>
    </w:p>
    <w:p>
      <w:pPr>
        <w:pStyle w:val="BodyText"/>
      </w:pPr>
      <w:r>
        <w:t xml:space="preserve">Cổ Lão Đại bán tín bán nghi đứng lên, vừa cảm thấy hưng phấn lại sợ là mừng hụt, liền không yên mà nói:</w:t>
      </w:r>
    </w:p>
    <w:p>
      <w:pPr>
        <w:pStyle w:val="BodyText"/>
      </w:pPr>
      <w:r>
        <w:t xml:space="preserve">- Nói qua nói lại còn vẫn là một mình ngươi suy đoán? Có lẽ thực là vì Tiểu Đình lập nhiều công lớn cho A Lang, A Lang lại là người có công tất thưởng, lúc này mới tặng cho chúng ta ân tình lớn như vậy.</w:t>
      </w:r>
    </w:p>
    <w:p>
      <w:pPr>
        <w:pStyle w:val="BodyText"/>
      </w:pPr>
      <w:r>
        <w:t xml:space="preserve">Cổ Lão Nhị lườm hắn một cái nói:</w:t>
      </w:r>
    </w:p>
    <w:p>
      <w:pPr>
        <w:pStyle w:val="BodyText"/>
      </w:pPr>
      <w:r>
        <w:t xml:space="preserve">- Ca, ngươi cũng đừng xem thường chính mình quá. Nhà chúng ta không nói gì đến xuất thân, nhưng nếu cởi nô tịch, về sau cũng là lương dân rồi. Nhà chúng ta quả thật không có gì địa vị, có nhưng Tiểu Đình nhà chúng ta làm thị thiếp cho người ta, trải giường chiếu xếp chăn, hầu hạ ẩm thực, cũng không coi là trèo cao!</w:t>
      </w:r>
    </w:p>
    <w:p>
      <w:pPr>
        <w:pStyle w:val="BodyText"/>
      </w:pPr>
      <w:r>
        <w:t xml:space="preserve">Cổ lão Đại nói:</w:t>
      </w:r>
    </w:p>
    <w:p>
      <w:pPr>
        <w:pStyle w:val="BodyText"/>
      </w:pPr>
      <w:r>
        <w:t xml:space="preserve">- Tiểu Đình đứa nhỏ này thật ra là đủ xinh đẹp, đáng tiếc tuổi tác đã lớn một chút, với thân phận địa vị, gia cảnh của cải hiện giờ của A Lang, muốn lấy nữ tử mười ba mười bốn tuổi xinh đẹp làm thị thiếp, đây còn không phải là chuyện dễ như trở bàn tay? Hơn nữa A Lang tuổi còn trẻ như vậy, lại còn anh tuấn…</w:t>
      </w:r>
    </w:p>
    <w:p>
      <w:pPr>
        <w:pStyle w:val="BodyText"/>
      </w:pPr>
      <w:r>
        <w:t xml:space="preserve">Cổ Lão Nhị không nhịn được nói:</w:t>
      </w:r>
    </w:p>
    <w:p>
      <w:pPr>
        <w:pStyle w:val="BodyText"/>
      </w:pPr>
      <w:r>
        <w:t xml:space="preserve">- Vậy ngươi nói, vì sao A Lang nói để chúng ta đi về trước, lát nữa chủ động tới thăm hỏi huynh? Chúng ta bây giờ còn là nô của A Lang gia nô kia, sao lại phải như thế? Cấp bậc lễ nghĩa chu toàn như vậy, chắc chắn không bình thường. ta nghĩ phụ thân của thiếp thân tuy rằng không được là cha vợ chính thức, nhưng A Lang là người có lễ nghĩa, cho nên không chịu thất lễ với chúng ta…</w:t>
      </w:r>
    </w:p>
    <w:p>
      <w:pPr>
        <w:pStyle w:val="BodyText"/>
      </w:pPr>
      <w:r>
        <w:t xml:space="preserve">- Ừm!</w:t>
      </w:r>
    </w:p>
    <w:p>
      <w:pPr>
        <w:pStyle w:val="BodyText"/>
      </w:pPr>
      <w:r>
        <w:t xml:space="preserve">Cổ Lão Trượng bắt đầu đồng ý với ý nghĩ của y rồi, sờ sờ râu, thậm chí có chút mừng thầm.</w:t>
      </w:r>
    </w:p>
    <w:p>
      <w:pPr>
        <w:pStyle w:val="BodyText"/>
      </w:pPr>
      <w:r>
        <w:t xml:space="preserve">Cổ Lão Nhị phát huy trí đầy đủ trí tưởng tượng của y, tiếp tục phân tích nói:</w:t>
      </w:r>
    </w:p>
    <w:p>
      <w:pPr>
        <w:pStyle w:val="BodyText"/>
      </w:pPr>
      <w:r>
        <w:t xml:space="preserve">- Huynh nói a Lang vừa mới hồi phủ, đến nhà sau cũng chưa đi, chạy đến thư phòng gặp Tiểu Đình là ý gì? Ngay sau đó lại đi thăm hỏi huynh là ý gì? Ta đoán, e là a Lang muốn nói thẳng với huynh, muốn nạp Tiểu Đình làm thiếp.</w:t>
      </w:r>
    </w:p>
    <w:p>
      <w:pPr>
        <w:pStyle w:val="BodyText"/>
      </w:pPr>
      <w:r>
        <w:t xml:space="preserve">Cổ Lão Trượng vừa nghe liền hoảng sợ, nói:</w:t>
      </w:r>
    </w:p>
    <w:p>
      <w:pPr>
        <w:pStyle w:val="BodyText"/>
      </w:pPr>
      <w:r>
        <w:t xml:space="preserve">- Vậy… vậy nếu hắn nói với ta, ta phải làm sao?</w:t>
      </w:r>
    </w:p>
    <w:p>
      <w:pPr>
        <w:pStyle w:val="BodyText"/>
      </w:pPr>
      <w:r>
        <w:t xml:space="preserve">Cổ Lão Nhị nói:</w:t>
      </w:r>
    </w:p>
    <w:p>
      <w:pPr>
        <w:pStyle w:val="BodyText"/>
      </w:pPr>
      <w:r>
        <w:t xml:space="preserve">- Cha vợ này, làm được!</w:t>
      </w:r>
    </w:p>
    <w:p>
      <w:pPr>
        <w:pStyle w:val="BodyText"/>
      </w:pPr>
      <w:r>
        <w:t xml:space="preserve">Cổ Lão Trượng không ngừng nói:</w:t>
      </w:r>
    </w:p>
    <w:p>
      <w:pPr>
        <w:pStyle w:val="BodyText"/>
      </w:pPr>
      <w:r>
        <w:t xml:space="preserve">- Làm được làm được, đương nhiên làm được! Đây là đốt đèn lồng cũng khó mà lại tìm được việc tốt, nếu như nhà chúng ta thật sự có thể trèo cao, huynh định nói, con rể nếu như tới thăm hỏi ta, ta nên làm thế nào?</w:t>
      </w:r>
    </w:p>
    <w:p>
      <w:pPr>
        <w:pStyle w:val="BodyText"/>
      </w:pPr>
      <w:r>
        <w:t xml:space="preserve">Cổ Lão Nhị nói:</w:t>
      </w:r>
    </w:p>
    <w:p>
      <w:pPr>
        <w:pStyle w:val="BodyText"/>
      </w:pPr>
      <w:r>
        <w:t xml:space="preserve">- Huynh về thay quần áo trước đi, đợi con rể đến nhà, chúng ta tùy cơ ứng biến. Đừng dễ dàng đồng ý, phải có chút sâu lắng, tránh người ta bôi nhọ Tiểu Đình nhà chúng ta, nói phải nói uyển chuyển một chút, đừng chọc giận A Lang, hỏng mất chuyện tốt của Tiểu Đình cô nương nhà chúng ta!</w:t>
      </w:r>
    </w:p>
    <w:p>
      <w:pPr>
        <w:pStyle w:val="BodyText"/>
      </w:pPr>
      <w:r>
        <w:t xml:space="preserve">Cổ Lão Trượng hoang mang nói:</w:t>
      </w:r>
    </w:p>
    <w:p>
      <w:pPr>
        <w:pStyle w:val="BodyText"/>
      </w:pPr>
      <w:r>
        <w:t xml:space="preserve">- Nói chuyện… Ta không thể. Huynh đệ, cả đời ta chỉ biết giết người, không biết ăn nói. Hay là… hay là đệ nói thay ta.</w:t>
      </w:r>
    </w:p>
    <w:p>
      <w:pPr>
        <w:pStyle w:val="BodyText"/>
      </w:pPr>
      <w:r>
        <w:t xml:space="preserve">- Thế còn nói làm gì, huynh là cha của Tiểu Đình! Huynh còn chưa chết, sống yên ổn ở đây, ta tính là gì? Ta về trước, tính toán cẩn thận đến lúc đó nên trả lời A Lang thế nào!</w:t>
      </w:r>
    </w:p>
    <w:p>
      <w:pPr>
        <w:pStyle w:val="Compact"/>
      </w:pPr>
      <w:r>
        <w:t xml:space="preserve">Hai huynh đệ một cụt tay một què chân, có thể nói là thiên tàn địa khuyết, vui sướng trở về phòng khách đã được sắp xếp cho bọn họ, chờ con rể đến gặp cha vợ.</w:t>
      </w:r>
      <w:r>
        <w:br w:type="textWrapping"/>
      </w:r>
      <w:r>
        <w:br w:type="textWrapping"/>
      </w:r>
    </w:p>
    <w:p>
      <w:pPr>
        <w:pStyle w:val="Heading2"/>
      </w:pPr>
      <w:bookmarkStart w:id="933" w:name="chương-872-ba-năm-không-kêu"/>
      <w:bookmarkEnd w:id="933"/>
      <w:r>
        <w:t xml:space="preserve">911. Chương 872: Ba Năm Không Kêu</w:t>
      </w:r>
    </w:p>
    <w:p>
      <w:pPr>
        <w:pStyle w:val="Compact"/>
      </w:pPr>
      <w:r>
        <w:br w:type="textWrapping"/>
      </w:r>
      <w:r>
        <w:br w:type="textWrapping"/>
      </w:r>
      <w:r>
        <w:t xml:space="preserve">Dương Phàm và Cổ Trúc Đình bàn bạc đã xong, liền cùng nhau đuổi hướng Cổ gia nhân nhà khách bỏ. Chỗ này khách bỏ độc thành một giao viện, có thể ở thượng bốn năm vị khách nhân cực kỳ tùy tùng, Cổ gia những người này vừa đến, nơi này nghiễm nhiên liền biến thành trong nhà nhà, toàn bộ trong sân ở đều là Cổ gia nhân.</w:t>
      </w:r>
    </w:p>
    <w:p>
      <w:pPr>
        <w:pStyle w:val="BodyText"/>
      </w:pPr>
      <w:r>
        <w:t xml:space="preserve">Dương Phàm vừa bước vào sân, mấy đứa trẻ con đang chơi đùa trong sân liền kêu lên:</w:t>
      </w:r>
    </w:p>
    <w:p>
      <w:pPr>
        <w:pStyle w:val="BodyText"/>
      </w:pPr>
      <w:r>
        <w:t xml:space="preserve">- A Lang đến rồi!</w:t>
      </w:r>
    </w:p>
    <w:p>
      <w:pPr>
        <w:pStyle w:val="BodyText"/>
      </w:pPr>
      <w:r>
        <w:t xml:space="preserve">Nói xong liền chạy nhanh vào trong phòng báo tin. Một người phụ nữ trung niên đang phơi chăn giữa sân thấy Dương Phàm bước vào, vội vàng lau lau tay lên trên quần, đáp lễ với hắn.</w:t>
      </w:r>
    </w:p>
    <w:p>
      <w:pPr>
        <w:pStyle w:val="BodyText"/>
      </w:pPr>
      <w:r>
        <w:t xml:space="preserve">Dương Phàm vẫn còn có chút ấn tượng với vị phu nhân này, hình như là một chị dâu của Cổ Trúc Đình, liền gật đầu lễ phép với nàng. Cổ Lão Trượng đang thay bộ đồ mới ở gian nhà chính, đang thấp thỏm không yên nghe thấy Dương Phàm đến, theo bản năng chạy ra cửa đón, Cổ Nhị Thúc liền nhắc nhở:</w:t>
      </w:r>
    </w:p>
    <w:p>
      <w:pPr>
        <w:pStyle w:val="BodyText"/>
      </w:pPr>
      <w:r>
        <w:t xml:space="preserve">- Huynh sắp làm bề trên của A Lang đến nơi rồi, không được ra ngoài nghênh đón, cứ đứng ở dưới cổng chờ đi!</w:t>
      </w:r>
    </w:p>
    <w:p>
      <w:pPr>
        <w:pStyle w:val="BodyText"/>
      </w:pPr>
      <w:r>
        <w:t xml:space="preserve">Cổ Lão Trượng vội đứng lại, đứng ở ngay bên cửa chờ, Dương Phàm cất bước vào phòng khách, vừa nhìn thấy Cổ Lão Trượng đứng ở đó, liền chắp tay với lão, mỉm cười:</w:t>
      </w:r>
    </w:p>
    <w:p>
      <w:pPr>
        <w:pStyle w:val="BodyText"/>
      </w:pPr>
      <w:r>
        <w:t xml:space="preserve">- Để Lão trượng nhân chờ lâu rồi!</w:t>
      </w:r>
    </w:p>
    <w:p>
      <w:pPr>
        <w:pStyle w:val="BodyText"/>
      </w:pPr>
      <w:r>
        <w:t xml:space="preserve">“Trượng nhân” ở thời cổ có rất nhiều ý nghĩa, vừa để gọi Nhạc phụ, cũng có thể dùng để gọi những người lớn tuổi, còn có thể gọ những bề trên thân thích. Còn về xưng hô trưởng bối nhà mình hoặc là chồng cũng đều có thể dùng được, mặc dù không phổ biến lắm. Cổ Lão Trượng quan niệm bảo thủ, tự cho hắn định nói là tầng nghĩa thứ nhất.</w:t>
      </w:r>
    </w:p>
    <w:p>
      <w:pPr>
        <w:pStyle w:val="BodyText"/>
      </w:pPr>
      <w:r>
        <w:t xml:space="preserve">Nếu Cổ Lão Trượng gả con gái, chưa có giấy tờ, hôn thư chưa kí, đối phương xưng hô như vậy có phần không ổn thỏa, nhưng nạp thiếp thì không có nhiều quy củ như vậy, cũng không cần phải ba mối sáu chứng, bây giờ hắn gọi là cha vợ cũng không sao cả.</w:t>
      </w:r>
    </w:p>
    <w:p>
      <w:pPr>
        <w:pStyle w:val="BodyText"/>
      </w:pPr>
      <w:r>
        <w:t xml:space="preserve">Cổ Lão Trượng đã từng cưới vợ, cũng đã từng nạp thiếp, nhưng hai bên kết thân đều là gia nô của Thôi gia, cho nên lão không biết trước mặt Dương Phàm nên có lễ nghĩa như thế nào. Hơi chần chừ, lão cũng chắp tay đáp lễ, nói:</w:t>
      </w:r>
    </w:p>
    <w:p>
      <w:pPr>
        <w:pStyle w:val="BodyText"/>
      </w:pPr>
      <w:r>
        <w:t xml:space="preserve">- A Lang có chuyện gì truyền lão đến nói chuyện là được, sao dám phiền A Lang đích thân đến.</w:t>
      </w:r>
    </w:p>
    <w:p>
      <w:pPr>
        <w:pStyle w:val="BodyText"/>
      </w:pPr>
      <w:r>
        <w:t xml:space="preserve">Dương Phàm nói với Cổ Lão Trượng và Cổ Nhị Thúc:</w:t>
      </w:r>
    </w:p>
    <w:p>
      <w:pPr>
        <w:pStyle w:val="BodyText"/>
      </w:pPr>
      <w:r>
        <w:t xml:space="preserve">- Hai vị nhân gia đừng khách khí, đến đây, thì không cần coi mình như người ngoài nữa, coi như nơi này là nhà mình, tùy ý một chút mới được, nào, chúng ta ngồi xuống nói.</w:t>
      </w:r>
    </w:p>
    <w:p>
      <w:pPr>
        <w:pStyle w:val="BodyText"/>
      </w:pPr>
      <w:r>
        <w:t xml:space="preserve">Trong lòng Dương Phàm, cả nhà Cổ Thị sắp thoát khỏi thân phận nô tịch, mà Nhị phu nhân của nhà hắn A Nô lại trước giờ coi Cổ Trúc Đình như sư phụ, quả thật không coi là người ngoài. Huống hổ mình còn muốn mời người nhà Cổ Thị làm việc cho mình, chiêu hiền đãi sĩ là việc nên làm, nhưng trong lòng Cổ Lão Trượng, đã bắt đầu khẳng định phán đoán ban đầu.</w:t>
      </w:r>
    </w:p>
    <w:p>
      <w:pPr>
        <w:pStyle w:val="BodyText"/>
      </w:pPr>
      <w:r>
        <w:t xml:space="preserve">Dương Phàm đầu tiên đi đến ngồi ở chỗ của chủ nhân, đi thẳng vào vấn đề:</w:t>
      </w:r>
    </w:p>
    <w:p>
      <w:pPr>
        <w:pStyle w:val="BodyText"/>
      </w:pPr>
      <w:r>
        <w:t xml:space="preserve">- Vừa rồi Cổ cô nương đã nói cho ta tâm ý của hai vị nhân gia. Bây giờ, Dương mỗ đang có một việc quan trọng phải làm, thực sự cần phải nhờ Cổ gia giúp đỡ, cho nên ta cũng không dám kiều ngạo. Chuyện này, chúng ta cứ quyết như vậy đi!</w:t>
      </w:r>
    </w:p>
    <w:p>
      <w:pPr>
        <w:pStyle w:val="BodyText"/>
      </w:pPr>
      <w:r>
        <w:t xml:space="preserve">- À, à, được, tất cả mọi việc đều nghe theo sắp xếp của A Lang!</w:t>
      </w:r>
    </w:p>
    <w:p>
      <w:pPr>
        <w:pStyle w:val="BodyText"/>
      </w:pPr>
      <w:r>
        <w:t xml:space="preserve">Cổ Lão Trượng liếm liếm môi, bất giác nhìn vị huynh đệ “túc trí đa mưu” nhà mình một cái.</w:t>
      </w:r>
    </w:p>
    <w:p>
      <w:pPr>
        <w:pStyle w:val="BodyText"/>
      </w:pPr>
      <w:r>
        <w:t xml:space="preserve">Dương Phàm thấy lão muốn nói lại thôi, hiểu ý, cười nói:</w:t>
      </w:r>
    </w:p>
    <w:p>
      <w:pPr>
        <w:pStyle w:val="BodyText"/>
      </w:pPr>
      <w:r>
        <w:t xml:space="preserve">- Sáng sớm ngày mai ta cùng với Trượng nhân cũng đến Nha môn làm thủ tục bỏ thân phận nô tịch. Ngoài ra, ta định mua một ngôi nhà ở ngõ hẻm này, cha vợ cứ sắp xếp cho mọi người trước đi. Những người không biết võ công có thể để sắp xếp công việc có khả năng.</w:t>
      </w:r>
    </w:p>
    <w:p>
      <w:pPr>
        <w:pStyle w:val="BodyText"/>
      </w:pPr>
      <w:r>
        <w:t xml:space="preserve">Cổ Lão Trượng nghe nói hắn muốn mua nhà cho mình, thầm nghĩ:</w:t>
      </w:r>
    </w:p>
    <w:p>
      <w:pPr>
        <w:pStyle w:val="BodyText"/>
      </w:pPr>
      <w:r>
        <w:t xml:space="preserve">” Con rể này của ta quả thật gia tư hùng hậu, xem ra đúng là rất mực yêu thương con gái ta. Nhớ Thôi Tứ Lang quân tháng trước nạp thiếp, mới cho nhà gái hai mươi xâu tiền, giá của một căn nhà không hề rẻ, đặc biệt lại là ở mảnh đất này.”</w:t>
      </w:r>
    </w:p>
    <w:p>
      <w:pPr>
        <w:pStyle w:val="BodyText"/>
      </w:pPr>
      <w:r>
        <w:t xml:space="preserve">Không cần biết là cưới vợ hay là nạp thiệp, đều cần phải có lễ ăn hỏi. Chẳng qua là cưới vợ thì gọi là Hạ sính lễ, nạp thiếp thì gọi là tiền mua thiếp, bất luận là giá trị lớn nhỏ hay là ý nghĩa bao hàm đều có chút khác biệt. Một chữ “mua”, thiếp liền trở thành một phần gia sản.</w:t>
      </w:r>
    </w:p>
    <w:p>
      <w:pPr>
        <w:pStyle w:val="BodyText"/>
      </w:pPr>
      <w:r>
        <w:t xml:space="preserve">Nếu chủ nhân sủng ái, muốn đưa thiếp lên làm vợ, thì là có tội, phải phạt. Tiểu thiếp nếu như phạm thượng, bị nữ chủ chấp hành gia pháp đánh tới sống tới chết, bẩm báo lên quan phủ cũng không tính là tội. Nếu chủ nhân mật, vợ lớn hung hãn, đem thiếp bán cho người khác, thế cũng là hoàn toàn chính đáng, người ta chỉ xử lí tài sản của người ta mà thôi.</w:t>
      </w:r>
    </w:p>
    <w:p>
      <w:pPr>
        <w:pStyle w:val="BodyText"/>
      </w:pPr>
      <w:r>
        <w:t xml:space="preserve">Cho nên, các phi tử trong cung đình còn có thể tranh chấp nhau, dù sao lật đổ Hoàng Hậu sẽ trở thành Hoàng hậu, mẫu nghi thiên hạ, bên trên không còn ai có thể trói buộc nữa. Nhưng tiểu thiếp của gia đình giàu có, trừ phi thế lực của chủ nhân vô cùng mạnh còn thê tử lại vô cùng yếu đuối, nếu không phận làm thiếp gây chuyện thị phi, lục đục với nhau, tranh giành tình cảm, căn bản chỉ làm lợi cho người đến sau, những người thật sự muốn làm vậy là những kẻ ngu ngốc.</w:t>
      </w:r>
    </w:p>
    <w:p>
      <w:pPr>
        <w:pStyle w:val="BodyText"/>
      </w:pPr>
      <w:r>
        <w:t xml:space="preserve">Cổ Lão Trượng sở dĩ đồng ý để con gái lấy Dương Phàm, thứ nhất là có thái độ cảm kích vô cùng lớn với Dương Phàm, thứ hai thân phận địa vị của Dương Phàm cùng với tướng mạo và tuổi trẻ khó kiếm của hắn, bỏ qua lần này, nữ nhi sẽ không tìm đâu được chỗ dựa tốt hơn.</w:t>
      </w:r>
    </w:p>
    <w:p>
      <w:pPr>
        <w:pStyle w:val="BodyText"/>
      </w:pPr>
      <w:r>
        <w:t xml:space="preserve">Ba là đứa con gái này thuở nhỏ thề không lập gia đình, sớm bỏ lỡ tuổi hôn nhân, bây giờ muốn tìm người môn đăng hộ đố, cũng chỉ có cơ hội làm vợ kế của người ta, giống như vợ nhỏ của những nhà nghèo, nếu như còn có nam nhân chưa kết hôn độ tuổi phù hợp, thì điều kiện của đối phương cũng cần nghĩ cũng biết là thế nào.</w:t>
      </w:r>
    </w:p>
    <w:p>
      <w:pPr>
        <w:pStyle w:val="BodyText"/>
      </w:pPr>
      <w:r>
        <w:t xml:space="preserve">Còn về phần quyền của chủ nhân đối với tiểu thiếp, tiểu thiếp phạm thượng cố nhiên là hiếm thấy, nhưng nữ chủ khắt khe, hà khắc cũng cực kì hiếm thấy. Hành động quá cực đoan cho dù là không phạm pháp, nhưng cũng phải suy xét đến dư luận xã hội, càng là gia đình giàu có lại càng phải để ý điều này, nên không cần lo lắng.</w:t>
      </w:r>
    </w:p>
    <w:p>
      <w:pPr>
        <w:pStyle w:val="BodyText"/>
      </w:pPr>
      <w:r>
        <w:t xml:space="preserve">Cổ Lão Trượng liền nghĩ:</w:t>
      </w:r>
    </w:p>
    <w:p>
      <w:pPr>
        <w:pStyle w:val="BodyText"/>
      </w:pPr>
      <w:r>
        <w:t xml:space="preserve">- A Lang đồng ý bỏ ra số tiền lớn như vậy, đủ thấy hắn coi trọng Tiểu Đình thế nào, thiết nghĩ sau này cũng sẽ không đối xử lạnh nhạt với nó…</w:t>
      </w:r>
    </w:p>
    <w:p>
      <w:pPr>
        <w:pStyle w:val="BodyText"/>
      </w:pPr>
      <w:r>
        <w:t xml:space="preserve">Dương Phàm thấy lão có suy tư, không khỏi thầm cảm thấy kì quái, nghĩ thầm:</w:t>
      </w:r>
    </w:p>
    <w:p>
      <w:pPr>
        <w:pStyle w:val="BodyText"/>
      </w:pPr>
      <w:r>
        <w:t xml:space="preserve">- Theo lí mà nói, điều kiện của ta đã là quá hậu đãi rồi, Cổ Lão Trượng còn chưa hài lòng sao? Không thể nào! Lúc ta còn chưa để lộ ý mời, lão đã đồng ý làm việc cho ta, sao lại… A, đúng rồi, Lão Trượng chắc chắn là lo lắng cho thế hệ sau này.</w:t>
      </w:r>
    </w:p>
    <w:p>
      <w:pPr>
        <w:pStyle w:val="BodyText"/>
      </w:pPr>
      <w:r>
        <w:t xml:space="preserve">Nghĩ đến đây, Dương Phàm lại nói:</w:t>
      </w:r>
    </w:p>
    <w:p>
      <w:pPr>
        <w:pStyle w:val="BodyText"/>
      </w:pPr>
      <w:r>
        <w:t xml:space="preserve">- Vãn bối của Trượng nhân gia, nếu có ý định học nghề, cứ nói với ta và phu nhân của ta, để nàng sắp xếp cho học nghề. Cả nhà Lão Trượng đều làm việc cho ta, tiền tiêu hàng tháng của ta sẽ càng nhiều, bỏ chút tiền dư mời thầy dạy còn đủ, không biết Lão Trượng còn có gì chưa hài lòng/</w:t>
      </w:r>
    </w:p>
    <w:p>
      <w:pPr>
        <w:pStyle w:val="BodyText"/>
      </w:pPr>
      <w:r>
        <w:t xml:space="preserve">Cổ Nhị Thúc ngồi bên cạnh vội nói:</w:t>
      </w:r>
    </w:p>
    <w:p>
      <w:pPr>
        <w:pStyle w:val="BodyText"/>
      </w:pPr>
      <w:r>
        <w:t xml:space="preserve">- A lang đối với nhà ta ân trọng như núi, vốn dĩ muốn dốc sức làm việc cho A Lang. Bây giờ A Lang lại bố trí ổn thỏa cho cả gia đình ta, chúng ta rất hài lòng, rất hài lòng. Chỉ có điều, Tiểu Đình…</w:t>
      </w:r>
    </w:p>
    <w:p>
      <w:pPr>
        <w:pStyle w:val="BodyText"/>
      </w:pPr>
      <w:r>
        <w:t xml:space="preserve">Dương Phàm nói:</w:t>
      </w:r>
    </w:p>
    <w:p>
      <w:pPr>
        <w:pStyle w:val="BodyText"/>
      </w:pPr>
      <w:r>
        <w:t xml:space="preserve">- Sau này có cả nhà lão trượng giúp Dương mỗ, thì không cần Cổ cô nương đi theo làm tùy tùng nữa, dù sao cũng là nữ tử, có thể không xuất đầu lộ diện vẫn là không cần xuất đầu lộ diện thì tốt hơn. Tuy nhiên, ta hy vọng sau khi bố trí tòa nhà phía sau cho mọi người, Cổ cô nương vẫn ở lại quý phủ của ta, cũng đừng có dời đi!</w:t>
      </w:r>
    </w:p>
    <w:p>
      <w:pPr>
        <w:pStyle w:val="BodyText"/>
      </w:pPr>
      <w:r>
        <w:t xml:space="preserve">Dương Phàm ở thư phòng khi nãy cũng hỏi qua ý kiến của Cổ cô nương, Dương gia hiện tại có hộ vệ mà Thừa Tự Đường phái tới, nhưng dù sao cũng không phải tri kỷ, mà lòng trung thành của Cổ Trúc Đình thì không cần phải nghi ngờ, tuy nói hai vị phu nhân của hắn đều biết võ công, nhưng hiện tại có con nhỏ, bên người vẫn cần có người một nhà chăm sóc đỡ một chút, cho nên muốn kính nhờ Cổ cô nương ở Dương phủ.</w:t>
      </w:r>
    </w:p>
    <w:p>
      <w:pPr>
        <w:pStyle w:val="BodyText"/>
      </w:pPr>
      <w:r>
        <w:t xml:space="preserve">Nhưng lời này nghe vào tai của hai lão Cổ Thị vốn đã “lầm đường lỡ bước” lại thành ý khác hẳn. Theo lý thuyết, chỉ có nương tử mới có thể trước khi đón dâu để cho thê tử ở nhà mẹ để, không gặp gỡ nhau, đợi cho chính thức thành thân mới đến nhận, còn nạp thiếp dẫn từ cửa nách vào đến trong phủ là được rồi, đến cửa chính cũng không thể đi, đương nhiên không nên trịnh trọng.</w:t>
      </w:r>
    </w:p>
    <w:p>
      <w:pPr>
        <w:pStyle w:val="BodyText"/>
      </w:pPr>
      <w:r>
        <w:t xml:space="preserve">Nhị lão trong lòng nghĩ, Dương Phàm hiện nay là nhân vật có mặt mũi trong quan trường, đương nhiên không thể phá hỏng quy củ, miễn cho bị người buộc tội. Nhớ rõ trước kia ở Thôi phủ khi nghe người ta nói qua, có vị quan to đương triều cũng là bởi vì trước khi lâm triều mua bánh nướng đứng ở ven đường ăn, đã bị Ngự Sử buộc tội vì làm mất thể diện triều đìnj, do đó bị mất tiền đồ.</w:t>
      </w:r>
    </w:p>
    <w:p>
      <w:pPr>
        <w:pStyle w:val="BodyText"/>
      </w:pPr>
      <w:r>
        <w:t xml:space="preserve">Cổ Lão Trượng tuy rằng có chút mất mát nho nhỏ, nhưng thế tình như thế, chỉ đành nói:</w:t>
      </w:r>
    </w:p>
    <w:p>
      <w:pPr>
        <w:pStyle w:val="BodyText"/>
      </w:pPr>
      <w:r>
        <w:t xml:space="preserve">- Đúng vậy đúng vậy, theo lí nên làm thế, tất cả làm theo chủ ý của A Lang, Lão Hán cũng không phải là người không hiểu lễ nghĩa.</w:t>
      </w:r>
    </w:p>
    <w:p>
      <w:pPr>
        <w:pStyle w:val="BodyText"/>
      </w:pPr>
      <w:r>
        <w:t xml:space="preserve">Dương Phàm gật gật đầu, vui vẻ nói:</w:t>
      </w:r>
    </w:p>
    <w:p>
      <w:pPr>
        <w:pStyle w:val="BodyText"/>
      </w:pPr>
      <w:r>
        <w:t xml:space="preserve">- Cứ làm như thế đi, sáng sớm ngày mai, ta với lão trượng cùng đi huyện nha. Cáo từ trước!</w:t>
      </w:r>
    </w:p>
    <w:p>
      <w:pPr>
        <w:pStyle w:val="BodyText"/>
      </w:pPr>
      <w:r>
        <w:t xml:space="preserve">Cổ Lão Trượng, Coổ Nhị thúc và Cổ Trúc Đình đưa Dương Phàm đưa đến ngoài viện, vừa mới quay lại trong sảnh, rèm cửa vừa lật lên, Cổ Lão thái thái đứng ở đằng kia nghe tin tức liền từ buồng trong đi ra, ôm cổ nữ nhân, vui mừng quá mà nước mắt nói:</w:t>
      </w:r>
    </w:p>
    <w:p>
      <w:pPr>
        <w:pStyle w:val="BodyText"/>
      </w:pPr>
      <w:r>
        <w:t xml:space="preserve">- Con ngoan của ta, ai kêu ngươi số mệnh không tốt, lại cứ đầu thai đến nhà của ta, cả đời của con là tâm bệnh thôi! Cái này tốt lắm, cái này tốt lắm, Dương đại tướng quân kia địa vị cao hiển, lại còn trẻ anh tuấn, nữ nhân cả đời có dựa vào, nương cho dù chết cũng có thể nhắm mắt!</w:t>
      </w:r>
    </w:p>
    <w:p>
      <w:pPr>
        <w:pStyle w:val="BodyText"/>
      </w:pPr>
      <w:r>
        <w:t xml:space="preserve">Cổ Lão Trượng cố nén nỗi vui mừng trong lòng, lại cố ý nghiêm mặt lại, trừng mắt giống như một phụ nữ có chồng, khiển trách:</w:t>
      </w:r>
    </w:p>
    <w:p>
      <w:pPr>
        <w:pStyle w:val="BodyText"/>
      </w:pPr>
      <w:r>
        <w:t xml:space="preserve">- Tốt tốt cái gì, bà khóc cái gì?</w:t>
      </w:r>
    </w:p>
    <w:p>
      <w:pPr>
        <w:pStyle w:val="BodyText"/>
      </w:pPr>
      <w:r>
        <w:t xml:space="preserve">Cổ Trúc Đình nhìn cha mẹ một cái, vẻ mặt mờ mịt mà nói:</w:t>
      </w:r>
    </w:p>
    <w:p>
      <w:pPr>
        <w:pStyle w:val="BodyText"/>
      </w:pPr>
      <w:r>
        <w:t xml:space="preserve">- Cha, a nương, mọi người... Đang nói cái gì?</w:t>
      </w:r>
    </w:p>
    <w:p>
      <w:pPr>
        <w:pStyle w:val="BodyText"/>
      </w:pPr>
      <w:r>
        <w:t xml:space="preserve">※※※※※※ ※※※※※※ ※※※※※※ ※※※※※※※</w:t>
      </w:r>
    </w:p>
    <w:p>
      <w:pPr>
        <w:pStyle w:val="BodyText"/>
      </w:pPr>
      <w:r>
        <w:t xml:space="preserve">Dương Phàm nói xong chuyện bên Cổ gia, lại đến thư phòng, bảo Thư đồng A Ngưu gọi Nhâm Uy lại.</w:t>
      </w:r>
    </w:p>
    <w:p>
      <w:pPr>
        <w:pStyle w:val="BodyText"/>
      </w:pPr>
      <w:r>
        <w:t xml:space="preserve">Một lát sau, Nhâm Uy đi tới thư phòng, Dương Phàm bảo A Ngưu đi bên ngoài thư phòng trông cửa, hạ lệnh cho Nhâm Uy:</w:t>
      </w:r>
    </w:p>
    <w:p>
      <w:pPr>
        <w:pStyle w:val="BodyText"/>
      </w:pPr>
      <w:r>
        <w:t xml:space="preserve">- Lập tức truyền mệnh lệnh của ta, lệnh cho 'Thừa Tự Đường' dời vào Lạc Dương!</w:t>
      </w:r>
    </w:p>
    <w:p>
      <w:pPr>
        <w:pStyle w:val="BodyText"/>
      </w:pPr>
      <w:r>
        <w:t xml:space="preserve">Nhâm Uy cả kinh, còn cho là mình nghe lầm, không khỏi thất thanh hỏi:</w:t>
      </w:r>
    </w:p>
    <w:p>
      <w:pPr>
        <w:pStyle w:val="BodyText"/>
      </w:pPr>
      <w:r>
        <w:t xml:space="preserve">- Cái gì?</w:t>
      </w:r>
    </w:p>
    <w:p>
      <w:pPr>
        <w:pStyle w:val="BodyText"/>
      </w:pPr>
      <w:r>
        <w:t xml:space="preserve">Thẳng thắn mà nói, Dương Phàm tiếp nhận 'Thừa Tự Đường' chỉ có một số người bậc cao nhất và một ít đệ tử sống cạnh các đại thế gia biết. Từ lúc Dương Phàm đảm nhiệm tông chủ tới nay, đối đủ loại xin chỉ thị báo cáo mà 'Thừa Tự Đường' đưa tới, phần lớn chỉ xem, cũng không phát biểu ý kiến của mình, phần lớn thời gian, chỉ dựa vào kiến nghị của các vị quản sự để chiếu phê mà thôi.</w:t>
      </w:r>
    </w:p>
    <w:p>
      <w:pPr>
        <w:pStyle w:val="BodyText"/>
      </w:pPr>
      <w:r>
        <w:t xml:space="preserve">Cách làm này của Dương Phàm, so với sự chuyên quyền độc đoán của Khương công tử ngày xưa, khác nhau một trời một vực. Người trong 'Thừa Tự Đường' đều nhanh chóng coi vị tông chủ này trở thành một lãnh tụ tượng trưng, sắp không để ý đến sự tồn tại của hắn rồi. Nhưng, một vị tông chủ như thế này, đột nhiên không cùng bất cứ kẻ nào thương lượng, thậm chí không hỏi ý kiến thất đại thế, liền đưa ra quyết định "Dời đô", Nhâm Uy sao có thể không sợ hãi.</w:t>
      </w:r>
    </w:p>
    <w:p>
      <w:pPr>
        <w:pStyle w:val="BodyText"/>
      </w:pPr>
      <w:r>
        <w:t xml:space="preserve">Dương Phàm nghịch nghịch một cái chặn giấy vuông hình ngọc sư tử trong tay, thản nhiên nói:</w:t>
      </w:r>
    </w:p>
    <w:p>
      <w:pPr>
        <w:pStyle w:val="BodyText"/>
      </w:pPr>
      <w:r>
        <w:t xml:space="preserve">- Ta nói, đem 'Thừa Tự Đường' từ Trường An dời đến Lạc Dương, lập tức thi hành!</w:t>
      </w:r>
    </w:p>
    <w:p>
      <w:pPr>
        <w:pStyle w:val="BodyText"/>
      </w:pPr>
      <w:r>
        <w:t xml:space="preserve">Nói xong, Dương Phàm giương mắt liếc Nhâm Uy một cái, ánh mắt sắc bén như đao, một loại cảm giác không tức giận nhưng có uy.</w:t>
      </w:r>
    </w:p>
    <w:p>
      <w:pPr>
        <w:pStyle w:val="BodyText"/>
      </w:pPr>
      <w:r>
        <w:t xml:space="preserve">Nhâm Uy trong lòng rùng mình, nhanh chóng chắp tay, trầm giọng đáp:</w:t>
      </w:r>
    </w:p>
    <w:p>
      <w:pPr>
        <w:pStyle w:val="BodyText"/>
      </w:pPr>
      <w:r>
        <w:t xml:space="preserve">- Tuân mệnh!</w:t>
      </w:r>
    </w:p>
    <w:p>
      <w:pPr>
        <w:pStyle w:val="BodyText"/>
      </w:pPr>
      <w:r>
        <w:t xml:space="preserve">Nhâm Uy xoay người vội vàng rời đi, trong lòng không tự chủ được hiện lên một câu:</w:t>
      </w:r>
    </w:p>
    <w:p>
      <w:pPr>
        <w:pStyle w:val="Compact"/>
      </w:pPr>
      <w:r>
        <w:t xml:space="preserve">- Ba năm không kêu, một khi kêu là khiến người ta lo sợ!</w:t>
      </w:r>
      <w:r>
        <w:br w:type="textWrapping"/>
      </w:r>
      <w:r>
        <w:br w:type="textWrapping"/>
      </w:r>
    </w:p>
    <w:p>
      <w:pPr>
        <w:pStyle w:val="Heading2"/>
      </w:pPr>
      <w:bookmarkStart w:id="934" w:name="chương-873-thừa-tự-đường-dời-đô"/>
      <w:bookmarkEnd w:id="934"/>
      <w:r>
        <w:t xml:space="preserve">912. Chương 873: Thừa Tự Đường "dời Đô "</w:t>
      </w:r>
    </w:p>
    <w:p>
      <w:pPr>
        <w:pStyle w:val="Compact"/>
      </w:pPr>
      <w:r>
        <w:br w:type="textWrapping"/>
      </w:r>
      <w:r>
        <w:br w:type="textWrapping"/>
      </w:r>
      <w:r>
        <w:t xml:space="preserve">Mệnh lệnh "Dời đô", chấn động toàn bộ "Thừa tự đường", ngay cả Ngũ họ thất tông liên hệ chặt chẽ với nhau như mạng nhện cũng mệnh lệnh kinh động đến.</w:t>
      </w:r>
    </w:p>
    <w:p>
      <w:pPr>
        <w:pStyle w:val="BodyText"/>
      </w:pPr>
      <w:r>
        <w:t xml:space="preserve">Lũng Tây, Lan Châu.</w:t>
      </w:r>
    </w:p>
    <w:p>
      <w:pPr>
        <w:pStyle w:val="BodyText"/>
      </w:pPr>
      <w:r>
        <w:t xml:space="preserve">Lan Châu Thành Nam, một tòa dinh thự to đùng mà trang nghiêm, rường cột chạm trổ, ngói xanh mái hiên xanh, từ tường cao nhìn ra, chỉ nhìn thấy trong tầng tầng lớp lớp bóng cây thấp thoáng, nóc nhà tựa như cuộn sóng liên miên chập trùng, vô số kể. Còn ở trên cạnh cửa tường cao sâu bên trong đình viện, hai chữ to rõ ràng: "Lý phủ!"</w:t>
      </w:r>
    </w:p>
    <w:p>
      <w:pPr>
        <w:pStyle w:val="BodyText"/>
      </w:pPr>
      <w:r>
        <w:t xml:space="preserve">Nơi này là nơi trung tâm của gia tộc Lũng Tây Lý thị.</w:t>
      </w:r>
    </w:p>
    <w:p>
      <w:pPr>
        <w:pStyle w:val="BodyText"/>
      </w:pPr>
      <w:r>
        <w:t xml:space="preserve">Trước cổng sơn son sáng bóng , đá xếp thành cột, trên hai cột đá thật lớn có đầy những văn tự. Mặt trên ghi lời tựa các nhân vật kiệt xuất và một số công lao lập được của Lý thị gia tộc. Hai cột đá, chữ “Phiệt” bên trái, “Duyệt” bên phải, cổng đỏ ở giữa chính là cửa ra vào.</w:t>
      </w:r>
    </w:p>
    <w:p>
      <w:pPr>
        <w:pStyle w:val="BodyText"/>
      </w:pPr>
      <w:r>
        <w:t xml:space="preserve">Cái gọi là môn phiệt (quý tộc), chính là từ điều này mà ra.</w:t>
      </w:r>
    </w:p>
    <w:p>
      <w:pPr>
        <w:pStyle w:val="BodyText"/>
      </w:pPr>
      <w:r>
        <w:t xml:space="preserve">Ở đây, địa vị của gia tộc Lý thị không khác vương hầu, tòa nhà lớn người xung quanh ít ai lui tới, bất kể quân dân không dám dễ dàng đi lòng vòng, giống như trong cung thành Lạc Dương. Nhưng lúc này, đang có một con khoái mã từ trong khói bụi chạy đến, đến cửa nách phủ đệ, không hề dừng lại, nghênh ngang mà vào.</w:t>
      </w:r>
    </w:p>
    <w:p>
      <w:pPr>
        <w:pStyle w:val="BodyText"/>
      </w:pPr>
      <w:r>
        <w:t xml:space="preserve">Trước mặt phủ đệ to như một tòa thành, là một cửa nách lớn gấp đôi so với cửa của nhà bình thường. Sau một lát, tin tức Dương Phàm hạ lệnh dời "Thừa tự đường" Trường An đến Lạc Dương liền được đưa đến trước bàn của Lý lão thái.</w:t>
      </w:r>
    </w:p>
    <w:p>
      <w:pPr>
        <w:pStyle w:val="BodyText"/>
      </w:pPr>
      <w:r>
        <w:t xml:space="preserve">- Dương Phàm từ khi tiếp chưởng Thừa tự đường tới nay, không sai sót không lãngquên, làm theo lối cũ, đối với tất cả sự vụ của Thừa tự đường, đa số đều nhờ vài vị quản sự trong nội đường, có ý khoanh tay mà trị, hiện giờ lại đột nhiên chuyên quyền độc đoán, trong chuyện này tất có nguyên do!</w:t>
      </w:r>
    </w:p>
    <w:p>
      <w:pPr>
        <w:pStyle w:val="BodyText"/>
      </w:pPr>
      <w:r>
        <w:t xml:space="preserve">Lý lão thái công vuốt vuốt chòm râu, như thoáng chút suy nghĩ nói.</w:t>
      </w:r>
    </w:p>
    <w:p>
      <w:pPr>
        <w:pStyle w:val="BodyText"/>
      </w:pPr>
      <w:r>
        <w:t xml:space="preserve">Cháu trưởng của lão – Tôn Lý Minh đang đọc sách ở bên cạnh, nói:</w:t>
      </w:r>
    </w:p>
    <w:p>
      <w:pPr>
        <w:pStyle w:val="BodyText"/>
      </w:pPr>
      <w:r>
        <w:t xml:space="preserve">- Thái công cho rằng, Dương Phàm trước giờ không quan trâm đến chuyện của Thừa tự đường, hơn nữa lại còn nghe theo lời khuyên can của các quản sự trong nội đường, lúc này đột nhiên lại có quyết định như vậy, hơn nữa trước đó còn không hề để lộ chút tin đồn nào, ý đồ là gì?</w:t>
      </w:r>
    </w:p>
    <w:p>
      <w:pPr>
        <w:pStyle w:val="BodyText"/>
      </w:pPr>
      <w:r>
        <w:t xml:space="preserve">Lý lão thái công lắc lắc đầu, lẩm bẩm:</w:t>
      </w:r>
    </w:p>
    <w:p>
      <w:pPr>
        <w:pStyle w:val="BodyText"/>
      </w:pPr>
      <w:r>
        <w:t xml:space="preserve">- Không có đạo lý, không có đạo lý. Việc xảy ra khác thường tất có yêu, hắn tất có mục đích, nhưng mục đích rốt cục là gì?</w:t>
      </w:r>
    </w:p>
    <w:p>
      <w:pPr>
        <w:pStyle w:val="BodyText"/>
      </w:pPr>
      <w:r>
        <w:t xml:space="preserve">Lý Minh Côn khẽ mỉm cười, nói:</w:t>
      </w:r>
    </w:p>
    <w:p>
      <w:pPr>
        <w:pStyle w:val="BodyText"/>
      </w:pPr>
      <w:r>
        <w:t xml:space="preserve">- Cháu thật ra nghĩ tới một loại khả năng.</w:t>
      </w:r>
    </w:p>
    <w:p>
      <w:pPr>
        <w:pStyle w:val="BodyText"/>
      </w:pPr>
      <w:r>
        <w:t xml:space="preserve">- Hả?</w:t>
      </w:r>
    </w:p>
    <w:p>
      <w:pPr>
        <w:pStyle w:val="BodyText"/>
      </w:pPr>
      <w:r>
        <w:t xml:space="preserve">Lý lão thái công vui vẻ nhìn cháu liếc mắt một cái. Khích lệ nói:</w:t>
      </w:r>
    </w:p>
    <w:p>
      <w:pPr>
        <w:pStyle w:val="BodyText"/>
      </w:pPr>
      <w:r>
        <w:t xml:space="preserve">- Cháu nói xem.</w:t>
      </w:r>
    </w:p>
    <w:p>
      <w:pPr>
        <w:pStyle w:val="BodyText"/>
      </w:pPr>
      <w:r>
        <w:t xml:space="preserve">Lý Minh Côn nói:</w:t>
      </w:r>
    </w:p>
    <w:p>
      <w:pPr>
        <w:pStyle w:val="BodyText"/>
      </w:pPr>
      <w:r>
        <w:t xml:space="preserve">- Cháu nghĩ đến, Dương Phàm cử động lần này là vì Thẩm Mộc!</w:t>
      </w:r>
    </w:p>
    <w:p>
      <w:pPr>
        <w:pStyle w:val="BodyText"/>
      </w:pPr>
      <w:r>
        <w:t xml:space="preserve">Lý lão thái công đầu tiên là ngẩn ra, lập tức biến sắc nói:</w:t>
      </w:r>
    </w:p>
    <w:p>
      <w:pPr>
        <w:pStyle w:val="BodyText"/>
      </w:pPr>
      <w:r>
        <w:t xml:space="preserve">- Cháu nói là... Hắn đã biết Thẩm Mộc đã trở lại?</w:t>
      </w:r>
    </w:p>
    <w:p>
      <w:pPr>
        <w:pStyle w:val="BodyText"/>
      </w:pPr>
      <w:r>
        <w:t xml:space="preserve">Lý Minh Côn nói:</w:t>
      </w:r>
    </w:p>
    <w:p>
      <w:pPr>
        <w:pStyle w:val="BodyText"/>
      </w:pPr>
      <w:r>
        <w:t xml:space="preserve">- Rất hiển nhiên. Bằng không mà nói, luôn luôn không quan tâm đến việc của Thừa tự đường, Dương Phàm cũng luôn luôn khinh thường độc quyền cũng không có bất kỳ lý do làm như vậy.</w:t>
      </w:r>
    </w:p>
    <w:p>
      <w:pPr>
        <w:pStyle w:val="BodyText"/>
      </w:pPr>
      <w:r>
        <w:t xml:space="preserve">Lý thái công chậm rãi đứng lên, chắp hai tay, chậm rãi bước đi thong thả trong phòng.</w:t>
      </w:r>
    </w:p>
    <w:p>
      <w:pPr>
        <w:pStyle w:val="BodyText"/>
      </w:pPr>
      <w:r>
        <w:t xml:space="preserve">Lý Minh Côn tiếp tục nói:</w:t>
      </w:r>
    </w:p>
    <w:p>
      <w:pPr>
        <w:pStyle w:val="BodyText"/>
      </w:pPr>
      <w:r>
        <w:t xml:space="preserve">- Thẩm Mộc là Thái công một tay bồi dưỡng, có quan hệ mật thiết với Lý gia nhất, luôn luôn hô ứng lẫn nhau, thân thiết như ruột thịt. Dương Phàm hiện giờ muốn đem Thừa tự đường dọn đến Lạc Dương, bất kể là theo biểu hiện từ trước đến nay của hắn hay là từ bất cứ lí do nào vứt bỏ Thẩm Mộc cũng đều không có lí. Chỉ có là vì phòng bị Thẩm Mộc lúc này mới hợp lý.</w:t>
      </w:r>
    </w:p>
    <w:p>
      <w:pPr>
        <w:pStyle w:val="BodyText"/>
      </w:pPr>
      <w:r>
        <w:t xml:space="preserve">Lý thái công nhẹ nhàng nheo mắt lại, nghe hắn cẩn thận phân tích.</w:t>
      </w:r>
    </w:p>
    <w:p>
      <w:pPr>
        <w:pStyle w:val="BodyText"/>
      </w:pPr>
      <w:r>
        <w:t xml:space="preserve">Lý Minh Côn thấy ông nội nghe đến nhập thần, lại nhận được khích lệ, lại nói:</w:t>
      </w:r>
    </w:p>
    <w:p>
      <w:pPr>
        <w:pStyle w:val="BodyText"/>
      </w:pPr>
      <w:r>
        <w:t xml:space="preserve">- Hiệu quả của việc hắn muốn đem Thừa tự đường dời đến Lạc Dương có khả năng đều là gây bất lợi cho Thẩm Mộc đấy. Dương Phàm làm như vậy thứ nhất là có thể đổi bị động trở thành chủ động. Bởi vì hắn biết Thẩm Mộc quay về Trường An đã một năm, như vậy Thẩm Mộc tất nhiên sớm đã sắp xếp ở Trường An, hắn không nắm chắc sẽ chiến thắng Thẩm Mộc. Huống chi, hắn có viên chức. Muốn rời đi Lạc Dương cũng không được, đối vớiTrường An cũng có cảm giác ngoài tầm tay với.</w:t>
      </w:r>
    </w:p>
    <w:p>
      <w:pPr>
        <w:pStyle w:val="BodyText"/>
      </w:pPr>
      <w:r>
        <w:t xml:space="preserve">Lý thái công chậm rãi gật đầu. Nói:</w:t>
      </w:r>
    </w:p>
    <w:p>
      <w:pPr>
        <w:pStyle w:val="BodyText"/>
      </w:pPr>
      <w:r>
        <w:t xml:space="preserve">- Có lý, tiếp tục!</w:t>
      </w:r>
    </w:p>
    <w:p>
      <w:pPr>
        <w:pStyle w:val="BodyText"/>
      </w:pPr>
      <w:r>
        <w:t xml:space="preserve">Lý Minh Côn nói:</w:t>
      </w:r>
    </w:p>
    <w:p>
      <w:pPr>
        <w:pStyle w:val="BodyText"/>
      </w:pPr>
      <w:r>
        <w:t xml:space="preserve">- Thứ hai, hắn biết rõ ràng, Thẩm Mộc có núi dựa lớn chính là thái công. Mà Thừa tự đường ở Trường An, cách địa bàn Lũng Tây Lý thị chúng ta gần nhất, thái công có thể lên tiếng ủng hộ Thẩm Mộc, đem Thừa tự đường dời khỏi Trường An, chuyển đến ngay dưới mắt hắn, có thể giảm bớt ảnh hưởng của chúng ta đối với điều này.</w:t>
      </w:r>
    </w:p>
    <w:p>
      <w:pPr>
        <w:pStyle w:val="BodyText"/>
      </w:pPr>
      <w:r>
        <w:t xml:space="preserve">Lý Thái Công liếc hắn liếc mắt một cái, nói:</w:t>
      </w:r>
    </w:p>
    <w:p>
      <w:pPr>
        <w:pStyle w:val="BodyText"/>
      </w:pPr>
      <w:r>
        <w:t xml:space="preserve">- Còn có thứ ba không?</w:t>
      </w:r>
    </w:p>
    <w:p>
      <w:pPr>
        <w:pStyle w:val="BodyText"/>
      </w:pPr>
      <w:r>
        <w:t xml:space="preserve">Lý Minh Côn nói:</w:t>
      </w:r>
    </w:p>
    <w:p>
      <w:pPr>
        <w:pStyle w:val="BodyText"/>
      </w:pPr>
      <w:r>
        <w:t xml:space="preserve">- Có! Hiển Tông Ẩn Tông một sáng một tối, mặc dù có tranh đấu, nhưng bọn họ căn bản chính là trợ thủ đắc lực của thất tông ngũ họ chúng ta, có nhiều thứ không thể tách ra được, mà những liên hệ tất yếu đều nằm ở Thừa tự đường . Thừa tự đường một khi dời đến Lạc Dương, ngay dưới mắt Dương Phàm rồi, hắn sẽ có thể chiếm thế chủ động!</w:t>
      </w:r>
    </w:p>
    <w:p>
      <w:pPr>
        <w:pStyle w:val="BodyText"/>
      </w:pPr>
      <w:r>
        <w:t xml:space="preserve">Lý thái công khóe mắt nhảy lên, chậm rãi ngẩng đầu lên nhìn về phương xa, thì thào lẩm bẩm:</w:t>
      </w:r>
    </w:p>
    <w:p>
      <w:pPr>
        <w:pStyle w:val="BodyText"/>
      </w:pPr>
      <w:r>
        <w:t xml:space="preserve">- Thẩm Mộc... sẽ làm thế nào?</w:t>
      </w:r>
    </w:p>
    <w:p>
      <w:pPr>
        <w:pStyle w:val="BodyText"/>
      </w:pPr>
      <w:r>
        <w:t xml:space="preserve">Lý Minh Côn để quyển sách trên tay xuống, chậm rãi đi đến bên ông nội, cùng nhìn về nơi xa:</w:t>
      </w:r>
    </w:p>
    <w:p>
      <w:pPr>
        <w:pStyle w:val="BodyText"/>
      </w:pPr>
      <w:r>
        <w:t xml:space="preserve">- Ít nhất, chuyện này hắn không ngăn cản được, cũng không có lý do gì ngăn cản! Bởi vì Thừa tự đường tuy rằng trên thực tế đã phân thành Hiển Ẩn hai tông, nhưng trên danh nghĩa nó vẫn ở trong lòng bàn tay Hiển Tông, Dương Phàm hắn ngăn cản như thế nào được?</w:t>
      </w:r>
    </w:p>
    <w:p>
      <w:pPr>
        <w:pStyle w:val="BodyText"/>
      </w:pPr>
      <w:r>
        <w:t xml:space="preserve">※※※※※※ ※※※※※※ ※※※※※※ ※※※※※※※※</w:t>
      </w:r>
    </w:p>
    <w:p>
      <w:pPr>
        <w:pStyle w:val="BodyText"/>
      </w:pPr>
      <w:r>
        <w:t xml:space="preserve">Tin tức Dương Phàm muốn dời "Thừa tự đường" đến Lạc Dương cũng truyền đến tai Thôi Lão Thái Công .</w:t>
      </w:r>
    </w:p>
    <w:p>
      <w:pPr>
        <w:pStyle w:val="BodyText"/>
      </w:pPr>
      <w:r>
        <w:t xml:space="preserve">Thôi thị vào thời kì Xuân Thu Chiến quốc chính là công khanh thế gia, nguyên là trọng thần của Tề quốc, sau lại chuyển sang nước Lỗ. Thời kỳ Tần Hán lại lần nữa khởi sắc ở vùng Thanh Hà, sau lại lại chia làm hai chi Thanh Hà Thôi thị và Bác Lăng Thôi thị, trải qua việc dời vào phía nam trong thời kỳ chiến loạn, lại sinh ra mười hệ Trịnh Châu Thôi, Yên Lăng Thôi, Tề Châu Thôi, đều là thế gia, được công nhận là "Đệ nhất thiên hạ nhà cao cửa rộng, đứng đầu gia tộc quyền thế phương bắc " .</w:t>
      </w:r>
    </w:p>
    <w:p>
      <w:pPr>
        <w:pStyle w:val="BodyText"/>
      </w:pPr>
      <w:r>
        <w:t xml:space="preserve">Thôi Lão Thái Công giờ phút này cười tựa như một con cáo trộm được gà, mặc dù trong mắt con cháu của lão, lão tổ tông cười rất là hiền lành, đáng tiếc những lời lão nói ra, vừa mới chứng tỏ nụ cười của lão lúc này gian trá cỡ nào:</w:t>
      </w:r>
    </w:p>
    <w:p>
      <w:pPr>
        <w:pStyle w:val="BodyText"/>
      </w:pPr>
      <w:r>
        <w:t xml:space="preserve">- Thằng nhãi Dương Phàm này, quả nhiên không làm ta thất vọng. Tên tiểu tử Thẩm Mộc kia phải đau đầu, Lý Lão Đầu mà ở Lan Châu cũng phải vò đầu rồi, ha hả...</w:t>
      </w:r>
    </w:p>
    <w:p>
      <w:pPr>
        <w:pStyle w:val="BodyText"/>
      </w:pPr>
      <w:r>
        <w:t xml:space="preserve">Hiện giờ chủ trì sự vụ ngày thường của Thôi thị Thanh Hà chính là đứa con cả Thôi Nhạc Cán của lão, hiện giờ cũng khoảng năm mươi tuổi.</w:t>
      </w:r>
    </w:p>
    <w:p>
      <w:pPr>
        <w:pStyle w:val="BodyText"/>
      </w:pPr>
      <w:r>
        <w:t xml:space="preserve">Thôi Nhạc Cán không hiểu nói:</w:t>
      </w:r>
    </w:p>
    <w:p>
      <w:pPr>
        <w:pStyle w:val="BodyText"/>
      </w:pPr>
      <w:r>
        <w:t xml:space="preserve">- Phụ thân đã có ý bồi dưỡng Dương Phàm, vì sao chậm đến nay ngày mới (hoặc: tài) cho hắn biết tin tức này?</w:t>
      </w:r>
    </w:p>
    <w:p>
      <w:pPr>
        <w:pStyle w:val="BodyText"/>
      </w:pPr>
      <w:r>
        <w:t xml:space="preserve">Thôi Lão Thái Công nói:</w:t>
      </w:r>
    </w:p>
    <w:p>
      <w:pPr>
        <w:pStyle w:val="BodyText"/>
      </w:pPr>
      <w:r>
        <w:t xml:space="preserve">- Lực lượng của thế gia chúng ta có lớn nữa đi chăng nữa, cũng chỉ có thể dùng cách dẫn nước vào kênh, âm thầm làm lớn lực lượng để ảnh hưởng triều đình, chung quy không so được với cách dốc hết toàn bộ lực lượng của Triều đình. Con không nên coi thường Dương Phàm, hắn tuy quật khởi muộn, nhưng thế lực của hắn ở trong triều Thẩm Mộc còn xa mới đuổi kịp. Nếu sớm cho hắn biết chuyện này, mượn dùng thế lực trên triều đình, dĩ nhiên Thẩm Mộc vốn nguyên khí tổn thương nặng nề, chưa chắc là đối thủ của hắn. Còn nữa...</w:t>
      </w:r>
    </w:p>
    <w:p>
      <w:pPr>
        <w:pStyle w:val="BodyText"/>
      </w:pPr>
      <w:r>
        <w:t xml:space="preserve">Thôi Lão Thái Công thản nhiên nói:</w:t>
      </w:r>
    </w:p>
    <w:p>
      <w:pPr>
        <w:pStyle w:val="BodyText"/>
      </w:pPr>
      <w:r>
        <w:t xml:space="preserve">- Hắn nếu không nợ tình cảm của ta, ta vẫn không thể quyết định giúp hắn nhanh như vậy, cho đến tận khi hắn xin ta cởi tịch cho Cổ Thị. Ta vốn định để Lâm nhi và hắn lui tới nhiều hơn, sau đó thông qua Lâm nhi đem tin tức này tiết lộ cho hắn, lại quên Cổ Nhị lúc đó đang trong vườn cắt tỉa cây, ta thấy, lúc này cho hắn biết vẫn là còn hơi sớm.</w:t>
      </w:r>
    </w:p>
    <w:p>
      <w:pPr>
        <w:pStyle w:val="BodyText"/>
      </w:pPr>
      <w:r>
        <w:t xml:space="preserve">Thôi Nhạc Cán nhíu nhíu mày dường như vẫn còn chưa hiểu lắm lời nói của phụ thân, sau khi cẩn thận cân nhắc một lúc lâu, mới hơi giãn lông mày.</w:t>
      </w:r>
    </w:p>
    <w:p>
      <w:pPr>
        <w:pStyle w:val="BodyText"/>
      </w:pPr>
      <w:r>
        <w:t xml:space="preserve">Thôi Lão Thái Công liếc mắt đứa con một cái, nói:</w:t>
      </w:r>
    </w:p>
    <w:p>
      <w:pPr>
        <w:pStyle w:val="BodyText"/>
      </w:pPr>
      <w:r>
        <w:t xml:space="preserve">- Con hiểu chưa? Con muốn bồi dưỡng một người, không cần thiết để cho hắn một mình lớn mạnh. Nếu không hắn chưa chắc dựa vào con. Thừa tự đường là cánh cửa đối ngoại của thất tông ngũ họ ta, sao lại đưa thế lực giữa thất tông ngũ họ vào cuộc đua một chiến trường? Tất cả mọi việc đều phải tính toán lâu dài.</w:t>
      </w:r>
    </w:p>
    <w:p>
      <w:pPr>
        <w:pStyle w:val="BodyText"/>
      </w:pPr>
      <w:r>
        <w:t xml:space="preserve">Thôi Nhạc Cán than khẽ nói:</w:t>
      </w:r>
    </w:p>
    <w:p>
      <w:pPr>
        <w:pStyle w:val="BodyText"/>
      </w:pPr>
      <w:r>
        <w:t xml:space="preserve">- Con hiểu rồi, con chỉ lo lắng... Giữa Thẩm Mộc và Dương Phàm sẽ tái diễn chuyện cũ ở Trường An.</w:t>
      </w:r>
    </w:p>
    <w:p>
      <w:pPr>
        <w:pStyle w:val="BodyText"/>
      </w:pPr>
      <w:r>
        <w:t xml:space="preserve">Thôi Lão Thái Công nói:</w:t>
      </w:r>
    </w:p>
    <w:p>
      <w:pPr>
        <w:pStyle w:val="BodyText"/>
      </w:pPr>
      <w:r>
        <w:t xml:space="preserve">- Điểm này thì không cần lo lắng. Lư Tân Mật chính là trưởng tôn của Lư gia, cho nên hắn có thể sử dụng lực lượng lớn như vậy khơi mào một trận đại chiến. Thẩm Mộc không hề có điều kiện này, Lũng Tây Lý Thị tuy rằng ủng hộ y, cũng sẽ không tùy tiện sử dụng lực lượng Lý gia trợ giúp y khai chiến.</w:t>
      </w:r>
    </w:p>
    <w:p>
      <w:pPr>
        <w:pStyle w:val="BodyText"/>
      </w:pPr>
      <w:r>
        <w:t xml:space="preserve">Dương Phàm cũng giống như vậy. Lực lượng của hắn ở trong "Thừa tự đường" còn kém Thẩm Mộc một chút, mượn thế lực của hắn ở trên triều đình mới có thể bất phân thắng bại với Thẩm Mộc, đây chính là cục diện mà chúng ta hy vọng nhất. Thất gia cùng với Thừa tự đường, thủ lĩnh này dùng con cháu nhà ai đều không được, cần phải như bây giờ.</w:t>
      </w:r>
    </w:p>
    <w:p>
      <w:pPr>
        <w:pStyle w:val="BodyText"/>
      </w:pPr>
      <w:r>
        <w:t xml:space="preserve">Thôi Nhạc Cán chợt nói:</w:t>
      </w:r>
    </w:p>
    <w:p>
      <w:pPr>
        <w:pStyle w:val="BodyText"/>
      </w:pPr>
      <w:r>
        <w:t xml:space="preserve">- Phụ thân là nói, hai tông Hiển Ẩn nếu như đã xuất hiện, không thể làm cho bọn họ hòa hợp một lần nữa, như thế chẳng khác nào để triều đình nuôi cả hai bang phái. Nếu như để một nhà lớn mạnh, hoàng quyền cũng sẽ phải chịu uy hiếp, nếu như đa nguyên đa đảng, tài năng mới có thể cho ta sử dụng?</w:t>
      </w:r>
    </w:p>
    <w:p>
      <w:pPr>
        <w:pStyle w:val="BodyText"/>
      </w:pPr>
      <w:r>
        <w:t xml:space="preserve">Thôi Lão Thái Công vuốt cằm nói:</w:t>
      </w:r>
    </w:p>
    <w:p>
      <w:pPr>
        <w:pStyle w:val="BodyText"/>
      </w:pPr>
      <w:r>
        <w:t xml:space="preserve">- Đúng vậy, hai tông Hiển Ẩn trong trận Trường An nguyên khí đã tổn thương nặng nề, ngay cả các đại thế gia đều bị liên lụy. Hiện giờ chính là đúng chỉnh sửa tình hình không khống chế được lần trước. Thủ lĩnh Thừa tự đường không thể là con cháu lệ thuộc vào bất kể nhà nào, phải do Thất đại gia liên kết tăng cường theo dõi bọn họ, cân bằng lực lượng giữa bọn họ.</w:t>
      </w:r>
    </w:p>
    <w:p>
      <w:pPr>
        <w:pStyle w:val="BodyText"/>
      </w:pPr>
      <w:r>
        <w:t xml:space="preserve">Thôi Lão Thái Công nói:</w:t>
      </w:r>
    </w:p>
    <w:p>
      <w:pPr>
        <w:pStyle w:val="BodyText"/>
      </w:pPr>
      <w:r>
        <w:t xml:space="preserve">- Làm cho bọn họ giống như hai bang phái trên triều đình, giữa bọn họ đều có ích lợi của riêng mình, cũng có ích lợi cộng đồng. Động chạm đến lợi ích cá nhân sẽ tranh đấu gay gắt, dính đến lợi ích cộng đồng lại sẽ cùng đối phó với bên ngoài, ý nghĩa tồn tại của Hoàng quyền chính là ở đây, phía trên bọn họ, còn có chúng ta chế định quy tắc, phối hợp kết nối, khống chế toàn cục.</w:t>
      </w:r>
    </w:p>
    <w:p>
      <w:pPr>
        <w:pStyle w:val="BodyText"/>
      </w:pPr>
      <w:r>
        <w:t xml:space="preserve">Thôi Nhạc Cán lo lắng nói:</w:t>
      </w:r>
    </w:p>
    <w:p>
      <w:pPr>
        <w:pStyle w:val="BodyText"/>
      </w:pPr>
      <w:r>
        <w:t xml:space="preserve">- Phụ thân vừa rồi cũng nói, Dương Phàm ở trong triều đình nắm giữ thế lực rất lớn, mà thế lực triều đình lại không làm việc theo quy tắc của chúng ta, có thể... xuất hiện cục diện không khống chế được lần nữa hay không?</w:t>
      </w:r>
    </w:p>
    <w:p>
      <w:pPr>
        <w:pStyle w:val="BodyText"/>
      </w:pPr>
      <w:r>
        <w:t xml:space="preserve">Thôi Lão Thái Công trầm ngâm một lát, nói:</w:t>
      </w:r>
    </w:p>
    <w:p>
      <w:pPr>
        <w:pStyle w:val="BodyText"/>
      </w:pPr>
      <w:r>
        <w:t xml:space="preserve">- Chắc có lẽ không! Dương Phàm mượn thế lực phía trên triều đình, cũng chỉ có thể miễn cưỡng đánh ngang sức với Thẩm Mộc, huống chi thế lực triều đình cũng không phải dễ dàng mượn như vậy, sơ sẩy một cái, liền làm hỏng việc. Dương Phàm là người thông minh, sẽ không quá lợi dụng lực lượng mà hắn không thể nắm trong tay, đến nỗi dẫn lửa thiêu thân!</w:t>
      </w:r>
    </w:p>
    <w:p>
      <w:pPr>
        <w:pStyle w:val="BodyText"/>
      </w:pPr>
      <w:r>
        <w:t xml:space="preserve">Thôi Lão Thái Công ngáp một cái, nói với đứa con:</w:t>
      </w:r>
    </w:p>
    <w:p>
      <w:pPr>
        <w:pStyle w:val="BodyText"/>
      </w:pPr>
      <w:r>
        <w:t xml:space="preserve">- Ta nghỉ trưa một khắc, con gọi người mang tin cho Lâm nhi, nếu lúc Dương Phàm lực không đủ, phải kịp thời biểu đạt một chút thiện ý của chúng ta!</w:t>
      </w:r>
    </w:p>
    <w:p>
      <w:pPr>
        <w:pStyle w:val="BodyText"/>
      </w:pPr>
      <w:r>
        <w:t xml:space="preserve">- Vâng!</w:t>
      </w:r>
    </w:p>
    <w:p>
      <w:pPr>
        <w:pStyle w:val="BodyText"/>
      </w:pPr>
      <w:r>
        <w:t xml:space="preserve">Thôi Nhạc Cán khom người nhìn theo lão phụ đi vào phòng ngủ.</w:t>
      </w:r>
    </w:p>
    <w:p>
      <w:pPr>
        <w:pStyle w:val="BodyText"/>
      </w:pPr>
      <w:r>
        <w:t xml:space="preserve">Về phần Phạm Dương Lư Thị, nghe thấy tin tức này phản ứng liền thô bạo hơn, Lư Thái Công sau khi nghe nói tin tức này chỉ cười lạnh một tiếng:</w:t>
      </w:r>
    </w:p>
    <w:p>
      <w:pPr>
        <w:pStyle w:val="BodyText"/>
      </w:pPr>
      <w:r>
        <w:t xml:space="preserve">- Đấu hay lắm! Không người nào là tốt cả. Theo dõi bọn chúng, đợi thời điểm thích hợp, cho thêm bọn họ ít củi, ít lửa!</w:t>
      </w:r>
    </w:p>
    <w:p>
      <w:pPr>
        <w:pStyle w:val="BodyText"/>
      </w:pPr>
      <w:r>
        <w:t xml:space="preserve">Hai người đều là kẻ địch của cháu lão, đáng tiếc thân là tông chủ, Lư Thái Công không dám mạo hiểm đắc tội với lục đại gia khác mà làm trò gì với bọn họ. Nhưng nếu bọn họ bị ngã thì sao? Bất kể là ai ngã, cũng đều trở thành thức ăn trong bụng lão!</w:t>
      </w:r>
    </w:p>
    <w:p>
      <w:pPr>
        <w:pStyle w:val="Compact"/>
      </w:pPr>
      <w:r>
        <w:t xml:space="preserve">Trong ánh mắt Lư Thái Công lộ ra vẻ hung ác của loài sói.</w:t>
      </w:r>
      <w:r>
        <w:br w:type="textWrapping"/>
      </w:r>
      <w:r>
        <w:br w:type="textWrapping"/>
      </w:r>
    </w:p>
    <w:p>
      <w:pPr>
        <w:pStyle w:val="Heading2"/>
      </w:pPr>
      <w:bookmarkStart w:id="935" w:name="chương-874-mãnh-hổ-bàn-long"/>
      <w:bookmarkEnd w:id="935"/>
      <w:r>
        <w:t xml:space="preserve">913. Chương 874: Mãnh Hổ Bàn Long</w:t>
      </w:r>
    </w:p>
    <w:p>
      <w:pPr>
        <w:pStyle w:val="Compact"/>
      </w:pPr>
      <w:r>
        <w:br w:type="textWrapping"/>
      </w:r>
      <w:r>
        <w:br w:type="textWrapping"/>
      </w:r>
      <w:r>
        <w:t xml:space="preserve">Cái tin Dương Phàm phải dời "Thừa Tự Đường" tới Lạc Dương không chỉ kinh động đến Thất tông ngũ tính, đương nhiên cũng kinh động đến minh hữu của hắn, đặc biệt là Độc Cô thế gia và Thượng Quan thế gia là nặng nhất.</w:t>
      </w:r>
    </w:p>
    <w:p>
      <w:pPr>
        <w:pStyle w:val="BodyText"/>
      </w:pPr>
      <w:r>
        <w:t xml:space="preserve">Dương Phàm tiếp nhận "Thừa Tự Đường" đã hơn một năm, tuy vẫn có vẻ thờ ơ, không điều chỉnh hay thẩm thấu thế lực vào Thừa Tự Đường lắm, nhưng hắn lại lợi dụng việc mình nắm giữ Thừa Tự Đường mà rót sức sống vào cho tập đoàn Quan Lũng đang sắp héo, cho Hiển Tông thêm một nhánh lực lượng phát triển.</w:t>
      </w:r>
    </w:p>
    <w:p>
      <w:pPr>
        <w:pStyle w:val="BodyText"/>
      </w:pPr>
      <w:r>
        <w:t xml:space="preserve">Mặc dù hắn không thao túng nhánh lực lượng này quá nhiều, nhưng nó là dựa vào hắn mà sinh ra, nên đương nhiên bị hắn khống chế và chịu ảnh hưởng bởi hắn.</w:t>
      </w:r>
    </w:p>
    <w:p>
      <w:pPr>
        <w:pStyle w:val="BodyText"/>
      </w:pPr>
      <w:r>
        <w:t xml:space="preserve">Thừa Tự Đường thành lập ở Trường An, cho tới giờ vẫn ở Trường An, hiện giờ đột nhiên lại phải rời đi, đây không phải chỉ đơn giản là đổi vị trí. Đối với một bộ máy kinh tế, một tập đoàn chính trị khổng lồ như Thừa Tự Đường mà nói, việc này không thua gì một quốc gia rời đo, kèm theo đó là ý đồ của tầng chính trị cao tầng.</w:t>
      </w:r>
    </w:p>
    <w:p>
      <w:pPr>
        <w:pStyle w:val="BodyText"/>
      </w:pPr>
      <w:r>
        <w:t xml:space="preserve">Độc Cô thế gia ở Trường An, vẫn bất an với việc Thừa Tự Đường phải rời Trường An. Tuy Thượng Quan thế gia là một phần của tập đoàn Quan Lũng, nhưng vì gia tộc đó vẫn theo chính trị, hiện giờ lại theo phù Thượn Quan Uyển Nhi, nên trọng tâm đã sớm chuyển tới Lạc Dương, đối với quyết định của Dương Phàm cũng vui mừng không thôi.</w:t>
      </w:r>
    </w:p>
    <w:p>
      <w:pPr>
        <w:pStyle w:val="BodyText"/>
      </w:pPr>
      <w:r>
        <w:t xml:space="preserve">Hai đại thế gia không hẹn mà cùng đến nhà cầu kiến, muốn nghe thử ý đồ của Dương Phàm. Đối với sứ giả hai nhà này phái đến, hắn chưa từng giấu diếm chuyện gì, cùng tiếp kiến cả hai, ba người vừa ngồi xuống, Dương Phàm đã thông báo: - Thẩm Mộc đã từ Tân La quay về!</w:t>
      </w:r>
    </w:p>
    <w:p>
      <w:pPr>
        <w:pStyle w:val="BodyText"/>
      </w:pPr>
      <w:r>
        <w:t xml:space="preserve">Đương nhiên người của hai đại thế gia đều biết Thẩm Mộc là ai, cũng biết chuyện Thẩm Mộc bị "sung quân" Tân La, nhưng là một phần tử của tập đoàn Quan Lũng, bọn họ lại không biết rằng y đã về Trung Nguyên. Cho nên, một câu này của Dương Phàm đã lập tức khiến cho bọn họ thất sắc: - Từ một năm trước, Thẩm Mộc đã bí mật quay về Trung Nguyên.</w:t>
      </w:r>
    </w:p>
    <w:p>
      <w:pPr>
        <w:pStyle w:val="BodyText"/>
      </w:pPr>
      <w:r>
        <w:t xml:space="preserve">Hai vị sứ giả đều là nhân vật quan trọng của Độc Cô gia tộc và Thượng Quan gia tộc, đương nhiên tâm kế trí tuệ đều không tầm thường. Dương Phàm vừa dứt lời, bọn họ lập tức ý thức được tính nghiêm trọng của vấn đề. Thẩm Mộc làm vậy, hiển nhiên mục đích là Hiển Tông. Mà đứng đầu Hiển Tông là Dương Phàm, hưng suy vinh nhục của hai nhà họ đều gắn liền với Dương Phàm, sao có thể không khẩn trương.</w:t>
      </w:r>
    </w:p>
    <w:p>
      <w:pPr>
        <w:pStyle w:val="BodyText"/>
      </w:pPr>
      <w:r>
        <w:t xml:space="preserve">- Ta ở Lạc Dương, Trường An là ngoài tầm tay với. Còn nữa, y bí mật quay về Trường An đã một năm, nếu có âm mưu gì tất nhiên đã sớm có chuẩn bị. Ta đi chuyến này, thiên thời địa lợi nhân hòa đều không có. Ngược lại, dời Thừa Tự Đường tới Lạc Dương, địa lợi nhân hòa ta đều có, có thể bù lại được cho nhân hòa còn thiếu.</w:t>
      </w:r>
    </w:p>
    <w:p>
      <w:pPr>
        <w:pStyle w:val="BodyText"/>
      </w:pPr>
      <w:r>
        <w:t xml:space="preserve">Dương Phàm nói xong mục đích chính của mình, quay sang nói với sứ giả của Độc Cô thế gia: - Ngươi quay về nói với gia chủ Độc Cô gia, bảo ông ta cứ yên tâm. Ta không có ý định buông bỏ Trường An đâu.. Thừa Tự Đường dời tới Lạc Dương rồi, bên phía Trường An lại càng cần phải dựa vào các người!</w:t>
      </w:r>
    </w:p>
    <w:p>
      <w:pPr>
        <w:pStyle w:val="BodyText"/>
      </w:pPr>
      <w:r>
        <w:t xml:space="preserve">Quay sang phía sứ giả Thượng Quan gia tộc, hắn lại nói: - Còn bên phía Lạc Dương, các ngươi phải phát huy tác dụng lớn! Y muốn bày trận ở Trường An, ha ha, ta lại không thích, ta muốn buộc y phải đến Lạc Dương gặp ta!</w:t>
      </w:r>
    </w:p>
    <w:p>
      <w:pPr>
        <w:pStyle w:val="BodyText"/>
      </w:pPr>
      <w:r>
        <w:t xml:space="preserve">Người của Thượng Quan gia tộc vui vẻ đứng lên: - Thượng Quan gia tộc ta và Dương Tướng quân vinh cùng vinh, tổn cùng tổn, nguyên ra roi cùng tiến cùng lui!</w:t>
      </w:r>
    </w:p>
    <w:p>
      <w:pPr>
        <w:pStyle w:val="BodyText"/>
      </w:pPr>
      <w:r>
        <w:t xml:space="preserve">Tuy Dương Phàm đã ban cho Thượng Quan gia tộc nhiều quyền lợi, nhưng Thượng Quan Uyển Nhi cũng đã lợi dụng sức ảnh hưởng của mình giúp không ít người. Nhưng cả hắn và nàng đều là người theo chủ nghĩa khiêm tốn an lâu, nên bất kể Thượng Quan gia tộc đặt chân lên chính trị hay nông công thương, cả hai đều áp chế, không muốn bọn họ bước quá nhanh.</w:t>
      </w:r>
    </w:p>
    <w:p>
      <w:pPr>
        <w:pStyle w:val="BodyText"/>
      </w:pPr>
      <w:r>
        <w:t xml:space="preserve">Điều này khiến cho Thượng Quan gia tộc rất bất mãn, nhưng cũng không thể làm gì. Cục diện này, đối với bọn họ là một cơ hội, một kỳ ngộ, cảm giác hưng phấn khiến cho bọn họ không nghĩ đến, nếu Dương Phàm thất bại sẽ mang đến tổn thất vô cùng lớn cho mình. Rất nhanh, hai người liền mang theo tin tức quan trọng này vội vàng rời đi.</w:t>
      </w:r>
    </w:p>
    <w:p>
      <w:pPr>
        <w:pStyle w:val="BodyText"/>
      </w:pPr>
      <w:r>
        <w:t xml:space="preserve">Phù hương nhiễu khúc ngạn, Viên ảnh phúc diệp trì. Thường khủng thu phong tảo, Phiêu linh quân bất tri. (Hương thơm lan toả mặt hồ Bóng tròn lá biếc rợp bờ xanh xanh Thoảng nghe gió sớm giật mình Thu sang tàn tạ thấu tình chăng ai.)</w:t>
      </w:r>
    </w:p>
    <w:p>
      <w:pPr>
        <w:pStyle w:val="BodyText"/>
      </w:pPr>
      <w:r>
        <w:t xml:space="preserve">Bờ ao uốn lượn, một con thuyền nhẹ phiêu phiêu đẩy dầu như lụa trôi trên sóng nước, nhẹ nhàng lướt về phía trước. Trên thuyền có một người đang ngâm nga.</w:t>
      </w:r>
    </w:p>
    <w:p>
      <w:pPr>
        <w:pStyle w:val="BodyText"/>
      </w:pPr>
      <w:r>
        <w:t xml:space="preserve">Bờ nước vòng quanh, khói vờn trong nắng, đỉnh đầu đài các thấp thoáng, xa xa có Đại Từ Ân Tự, tháp nhạn hòa lẫn trong ánh nắng. Giữa mùa hạ, hoa hà đua nở, ánh hoa yểu điệu tưởng như có thể rách làm đôi.</w:t>
      </w:r>
    </w:p>
    <w:p>
      <w:pPr>
        <w:pStyle w:val="BodyText"/>
      </w:pPr>
      <w:r>
        <w:t xml:space="preserve">Thẩm Mộc khoác áo bào tay lớn, hai chân trần cầm một chiếc ly như một vị dật sĩ điên, đáng tiếc, trong ly không phải là rượu mà là nước trà.</w:t>
      </w:r>
    </w:p>
    <w:p>
      <w:pPr>
        <w:pStyle w:val="BodyText"/>
      </w:pPr>
      <w:r>
        <w:t xml:space="preserve">- Được rồi! Tú tài công danh ngươi đều không có, giả vờ văn nhân tài tử cái gì!</w:t>
      </w:r>
    </w:p>
    <w:p>
      <w:pPr>
        <w:pStyle w:val="BodyText"/>
      </w:pPr>
      <w:r>
        <w:t xml:space="preserve">Thất Thất cô nương ôm cái bụng tròn xoe, được Công Tôn Lan Chỉ đỡ từ trong khoang thuyền đi ra, không chút lưu tình nguýt y một câu.</w:t>
      </w:r>
    </w:p>
    <w:p>
      <w:pPr>
        <w:pStyle w:val="BodyText"/>
      </w:pPr>
      <w:r>
        <w:t xml:space="preserve">Thẩm Mộc cười khan: - Có tài không nhất thiết phải có công danh. Ngươi thấy đúng không, Lan Chỉ?</w:t>
      </w:r>
    </w:p>
    <w:p>
      <w:pPr>
        <w:pStyle w:val="BodyText"/>
      </w:pPr>
      <w:r>
        <w:t xml:space="preserve">Công Tôn Lan Chỉ một tay đỡ Thất Thất, một tay đặt lên trường kiếm bên eo: - Bớt nói nhảm đi! Ta đã trưởng thành rồi đấy, mỗi ngày cha mẹ đều hỏi ta khi nào thì lập gia thất, rốt cuộc tới khi nào ngươi mới cưới ta?</w:t>
      </w:r>
    </w:p>
    <w:p>
      <w:pPr>
        <w:pStyle w:val="BodyText"/>
      </w:pPr>
      <w:r>
        <w:t xml:space="preserve">Thẩm Mộc biến sắc: - Năm nay</w:t>
      </w:r>
    </w:p>
    <w:p>
      <w:pPr>
        <w:pStyle w:val="BodyText"/>
      </w:pPr>
      <w:r>
        <w:t xml:space="preserve">Công Tôn Lan Chỉ mừng rỡ hỏi lại:</w:t>
      </w:r>
    </w:p>
    <w:p>
      <w:pPr>
        <w:pStyle w:val="BodyText"/>
      </w:pPr>
      <w:r>
        <w:t xml:space="preserve">- Thật không?</w:t>
      </w:r>
    </w:p>
    <w:p>
      <w:pPr>
        <w:pStyle w:val="BodyText"/>
      </w:pPr>
      <w:r>
        <w:t xml:space="preserve">- Năm nay sợ là không được, chắc phải năm sau</w:t>
      </w:r>
    </w:p>
    <w:p>
      <w:pPr>
        <w:pStyle w:val="BodyText"/>
      </w:pPr>
      <w:r>
        <w:t xml:space="preserve">Nàng liếc cháy mắt: - Ngươi chắc chắn chứ?</w:t>
      </w:r>
    </w:p>
    <w:p>
      <w:pPr>
        <w:pStyle w:val="BodyText"/>
      </w:pPr>
      <w:r>
        <w:t xml:space="preserve">Thẩm Mộc chột dạ: - Chuyện năm sau thực sự bây giờ không dám nói trước. Nếu không có gì bất ngờ xảy ra</w:t>
      </w:r>
    </w:p>
    <w:p>
      <w:pPr>
        <w:pStyle w:val="BodyText"/>
      </w:pPr>
      <w:r>
        <w:t xml:space="preserve">Y vừa nói vừa dán mắt lên sàn thuyền trơn bón như thể trên đó vẽ hoa cúc: - Nhất định ta sẽ nhanh chóng chuẩn bị. Nhất định, nhất định.</w:t>
      </w:r>
    </w:p>
    <w:p>
      <w:pPr>
        <w:pStyle w:val="BodyText"/>
      </w:pPr>
      <w:r>
        <w:t xml:space="preserve">- Cái tên khốn kiếp này!</w:t>
      </w:r>
    </w:p>
    <w:p>
      <w:pPr>
        <w:pStyle w:val="BodyText"/>
      </w:pPr>
      <w:r>
        <w:t xml:space="preserve">Công Tôn Lan Chỉ nổi giận, Thẩm Mộc vội ôm đầu chuồn xuống đuôi thuyền.</w:t>
      </w:r>
    </w:p>
    <w:p>
      <w:pPr>
        <w:pStyle w:val="BodyText"/>
      </w:pPr>
      <w:r>
        <w:t xml:space="preserve">Dương Tuyết Nhiêu ngồi ở đuôi thuyền, đầu đội nón lá trúc, tay cầm cần câu. Thẩm Mộc lẳng lặng đến gần không một tiếng động, Dương Tuyết Nhiêu nhìn bóng nước mới biết y đến, ngoái đầu lại nhìn: - Ngươi đó, một năm nay vẫn giấu đầu hở đuôi, bây giờ thì người ta đã biết hành tung của ngươi rồi. Có thể thoải mái hiện thân, sao vẫn phải lén lút thế?</w:t>
      </w:r>
    </w:p>
    <w:p>
      <w:pPr>
        <w:pStyle w:val="BodyText"/>
      </w:pPr>
      <w:r>
        <w:t xml:space="preserve">Thẩm Mộc ngồi xuống bên cạnh nàng, cười khổ: - Đại khái trốn thành quen rồi.</w:t>
      </w:r>
    </w:p>
    <w:p>
      <w:pPr>
        <w:pStyle w:val="BodyText"/>
      </w:pPr>
      <w:r>
        <w:t xml:space="preserve">Dương Tuyết Nhiên cau đôi mày đẹp:</w:t>
      </w:r>
    </w:p>
    <w:p>
      <w:pPr>
        <w:pStyle w:val="BodyText"/>
      </w:pPr>
      <w:r>
        <w:t xml:space="preserve">- Như vậy trông sao được? Ta cảm thấy ngươi làm vậy không đủ quang minh lỗi lạc, khó trách hắn dùng thủ đoạn đối phó với ngươi.</w:t>
      </w:r>
    </w:p>
    <w:p>
      <w:pPr>
        <w:pStyle w:val="BodyText"/>
      </w:pPr>
      <w:r>
        <w:t xml:space="preserve">- Ta cũng không có cách nào khác!</w:t>
      </w:r>
    </w:p>
    <w:p>
      <w:pPr>
        <w:pStyle w:val="BodyText"/>
      </w:pPr>
      <w:r>
        <w:t xml:space="preserve">Thẩm Mộc nhíu nhíu mày, khuôn mặt đang cợt nhả chợt trở nên nghiêm túc: - Ta có thể làm được gì? Trực tiếp tới gặp hắn nói thẳng? Nếu hắn đồng ý thì tốt, nếu không thì sao? Khi đó, ta đã mất tiên cơ, còn lấy gì đấu cùng hắn? Ta có thể ký thác cả mình và tiền đồ của tất cả Huynh đệ vào niềm tin</w:t>
      </w:r>
    </w:p>
    <w:p>
      <w:pPr>
        <w:pStyle w:val="BodyText"/>
      </w:pPr>
      <w:r>
        <w:t xml:space="preserve">Ta đã nếm qua biết bao cay đắng, lại phải tồn tại một cách hèn mọn đến vậy, từng bước từng bước một mà đi, tới hôm nay, đã là người ở trên mọi người, ngươi còn biết rõ hơn bất cứ kẻ nào. Từng bước kia, không phải ngươi lừa ta gạt mà bước lên sao? Trong số đó, cũng không ít người đã tín nhiệm ta, tài bồi ta, coi ta là con cháu, là Huynh đệ. Kết quả, đến khi địa vị của ta cao hơn bọn họ, quyền lực của ta lớn hơn bọn họ, tất cả đều thay đổi.</w:t>
      </w:r>
    </w:p>
    <w:p>
      <w:pPr>
        <w:pStyle w:val="BodyText"/>
      </w:pPr>
      <w:r>
        <w:t xml:space="preserve">Có người ta đã từng bồi dưỡng, nhưng lại sinh lòng ghen ghét, tìm mọi cách muốn đạp ta xuống. Có người đã từng xem ta là Huynh đệ, rồi lại phản bội ta, đâm mạnh cho ta một đao từ sau lưng. Có lẽ Dương Phàm không phải người như thế, nhưng ta cũng không thể căn cứ vào phán đoán của mình để quyết định. Phán đoán có thể sai, nhưng thực lực thì không.</w:t>
      </w:r>
    </w:p>
    <w:p>
      <w:pPr>
        <w:pStyle w:val="BodyText"/>
      </w:pPr>
      <w:r>
        <w:t xml:space="preserve">- Nhưng</w:t>
      </w:r>
    </w:p>
    <w:p>
      <w:pPr>
        <w:pStyle w:val="BodyText"/>
      </w:pPr>
      <w:r>
        <w:t xml:space="preserve">- Không có nhưng! Bởi vì ta không chỉ đại diện chính mình. Cho đến giờ, ngươi vẫn cho rằng ta muốn thỏa hiệp là có thể thỏa hiệp sao? Mục tiêu của chúng ta đã từng là có thể ngang hàng với Hiển Tông. Sau Lư Tân Mật, rất nhiều Huynh đệ bắt đầu muốn đè nén Hiển Tông. Sau này, địa vị Ẩn Hiện hai tông sẽ thế nào? Ai trên ai dưới? Hay có thể cùng ngồi ngang hàng? Những điều này, không phải có thể thương lượng mà ra, mà cần phải đánh ra.</w:t>
      </w:r>
    </w:p>
    <w:p>
      <w:pPr>
        <w:pStyle w:val="BodyText"/>
      </w:pPr>
      <w:r>
        <w:t xml:space="preserve">- Vậyngươi có thể thắng sao?</w:t>
      </w:r>
    </w:p>
    <w:p>
      <w:pPr>
        <w:pStyle w:val="BodyText"/>
      </w:pPr>
      <w:r>
        <w:t xml:space="preserve">Bất kể thế nào, Thẩm Mộc cũng là nam nhân của nàng. Việc nàng quan tâm nhất vẫn là thành bại của y.</w:t>
      </w:r>
    </w:p>
    <w:p>
      <w:pPr>
        <w:pStyle w:val="BodyText"/>
      </w:pPr>
      <w:r>
        <w:t xml:space="preserve">Thẩm Mộc đăm đăm nhìn phao câu dập dềnh trên mặt nước lăn tăn. Phao hơi rung, hẳn đã có cá cắn câu, nhưng Dương Tuyết Nhiêu cũng không để ý, chỉ chăm chú nhìn y.</w:t>
      </w:r>
    </w:p>
    <w:p>
      <w:pPr>
        <w:pStyle w:val="BodyText"/>
      </w:pPr>
      <w:r>
        <w:t xml:space="preserve">Y chậm rãi đáp:</w:t>
      </w:r>
    </w:p>
    <w:p>
      <w:pPr>
        <w:pStyle w:val="BodyText"/>
      </w:pPr>
      <w:r>
        <w:t xml:space="preserve">- Tuy Thất tông ngũ tính thế lực khổng lồ, có thể bọn họ có sức ảnh hường trải khắp thiên hạ. Đối với triều đình, có thể lợi dụng sức mạnh kinh tế khổng lồ ép triều đình phải đưa ra lựa chọn có lợi cho họ. Quá trình này, cực kỳ phức tạp, nhanh thì một hai năm, chậm thì mười năm, trăm năm.</w:t>
      </w:r>
    </w:p>
    <w:p>
      <w:pPr>
        <w:pStyle w:val="BodyText"/>
      </w:pPr>
      <w:r>
        <w:t xml:space="preserve">Cho nên, thế gia cần có người ở trong triều. Bọn họ phải lợi dụng tất cả thủ đoạn để đưa con cháu mình vào triều, hoặc không tiếc tài lực tài bồi một vài người có tiền đồ, tới khi bọn họ làm quan sẽ có báo đáp. Có bọn họ hô ứng trong triều, những chính sách có lợi cho các thế gia mới có thể được thông qua chỉ trong thời gian mấy tháng hoặc vài năm ngắn ngủi.</w:t>
      </w:r>
    </w:p>
    <w:p>
      <w:pPr>
        <w:pStyle w:val="BodyText"/>
      </w:pPr>
      <w:r>
        <w:t xml:space="preserve">Ngược lại, nếu muốn đả kích thế gia mà không muốn dùng phương pháp xung đột vũ trang, biện pháp tốt nhất là giảm bớt con cháu của các thế gia và các nhân sĩ có quan hệ chặt chẽ với họ. Đây là lỗ hổng của hệ thống khoa cử từ thời Tùy Dương Đế, kéo dài cho tới triều Cao Tổ, Thái Tông, Cao Tông, cho tới đương kim Hoàng đế hiện nay, mục đích cũng là như vậy.</w:t>
      </w:r>
    </w:p>
    <w:p>
      <w:pPr>
        <w:pStyle w:val="BodyText"/>
      </w:pPr>
      <w:r>
        <w:t xml:space="preserve">Thái Tông Hoàng đế trùng tu "Thị tộc phổ", đương kim Hoàng đế đề bạt kẻ sĩ thứ tộc trọng dụng, mục đích cũng là vì thế. Đây là biện pháp hữu hiệu nhất, cũng là nhanh chóng nhất. Ta nghĩ, trong triều, Dương Phàm có nhiều quan hệ rắc rối với các thế lực, thủ đoạn mà hắn thường chọn dùng cũng là như thế. Có mà không dùng, thì chỉ có là kẻ ngốc.</w:t>
      </w:r>
    </w:p>
    <w:p>
      <w:pPr>
        <w:pStyle w:val="BodyText"/>
      </w:pPr>
      <w:r>
        <w:t xml:space="preserve">Phao câu không lay động nữa, cá đã bỏ đi mà Dương Tuyết Nhiêu vẫn chưa hề nhận ra, nàng nói với Thẩm Mộc: - Ẩn Tông quật khởi mới được thời gian quá ngắn, mới bồi dưỡng được người trong quan trường được mấy năm, cho dù sau mười năm thậm chí mấy chục năm nữa, mặt này, các ngươi không thể so với Hiển Tông.</w:t>
      </w:r>
    </w:p>
    <w:p>
      <w:pPr>
        <w:pStyle w:val="BodyText"/>
      </w:pPr>
      <w:r>
        <w:t xml:space="preserve">Hơn nữa, trước kia còn có Khương công tử áp chế, sau khi thật vất vả đánh bại y, ngươi lịa bị các gia chủ bất công bắt sung quân tới tận Tân La, mới quay về được một năm. Một năm nay, ngươi vẫn đang vội vàng khôi phục nguyên khí, bổ khuyết vào nhiều lỗ hổng mà trận ác chiến với Khương công tử để lại, thủy chung vẫn chưa phát triển thực lực trong triều đinh. Nếu bắt đầu tấn công hắn từ phương diện này, chỉ sợ ngươi sẽ bị thiệt!</w:t>
      </w:r>
    </w:p>
    <w:p>
      <w:pPr>
        <w:pStyle w:val="BodyText"/>
      </w:pPr>
      <w:r>
        <w:t xml:space="preserve">Thẩm Mộc vươn lưng mỏi, khôi phục vẻ cười cợt, thờ ơ: - Thế thì sao? Ta đã chuẩn bị trước một năm, đã có được lợi thế lớn, cũng không thể kêu vị tiểu lão đệ này trói chân trói tay đánh với ta? Nàng yên tâm, ta đã bày ra một thứ, hy vọng có thể phát huy tác dụng.</w:t>
      </w:r>
    </w:p>
    <w:p>
      <w:pPr>
        <w:pStyle w:val="BodyText"/>
      </w:pPr>
      <w:r>
        <w:t xml:space="preserve">- Ngươi đã bày ra thứ gì?</w:t>
      </w:r>
    </w:p>
    <w:p>
      <w:pPr>
        <w:pStyle w:val="BodyText"/>
      </w:pPr>
      <w:r>
        <w:t xml:space="preserve">Thẩm Mộc cười ha hả: - Việc này nàng đừng hỏi nữa. Nàng vẫn nên quan tâm xem tới khi nào mới chịu sinh cho ta một đứa con trai đi. Nàng xem Thất Thất, còn chưa bái đường cùng ta mà bụng đã to rồi đấy.</w:t>
      </w:r>
    </w:p>
    <w:p>
      <w:pPr>
        <w:pStyle w:val="BodyText"/>
      </w:pPr>
      <w:r>
        <w:t xml:space="preserve">Vừa nghe, Dương Tuyết Nhiêu đã u oán: - Người ta không sinh, không phải vì ngươi không chịu cố gắng sao? Ngươi nghĩ rằng vì sao ta và ngươi lại phải một thân một mình đến đây câu cá? Hừ! Ta không muốn nhìn cái bộ dạng khoe khoang của cô ả.</w:t>
      </w:r>
    </w:p>
    <w:p>
      <w:pPr>
        <w:pStyle w:val="BodyText"/>
      </w:pPr>
      <w:r>
        <w:t xml:space="preserve">Thẩm Mộc ai oán: - Chuyện này làm sao có thể trách ta không chịu cố gắng chứ? Mảnh ruộng màu mỡ nàng, ta đâu có thiếu tưới tắm, chẳng lẽ nàng không có cách nào sinh con cho ta sao? Cũng thật kỳ quái, ai cũng nói mông lớn mắn đẻ, mà mông nàng lại rất to</w:t>
      </w:r>
    </w:p>
    <w:p>
      <w:pPr>
        <w:pStyle w:val="Compact"/>
      </w:pPr>
      <w:r>
        <w:t xml:space="preserve">Còn chưa dứt lời, "Ùm" một tiếng, rất nhanh, từ mặt nước Khúc Giang vang lên từng tràng tiếng kêu thê lương thảm thiết: - Cứu người! Ta không biết bơi! Aaaaaa</w:t>
      </w:r>
      <w:r>
        <w:br w:type="textWrapping"/>
      </w:r>
      <w:r>
        <w:br w:type="textWrapping"/>
      </w:r>
    </w:p>
    <w:p>
      <w:pPr>
        <w:pStyle w:val="Heading2"/>
      </w:pPr>
      <w:bookmarkStart w:id="936" w:name="chương-875-ám-chiến"/>
      <w:bookmarkEnd w:id="936"/>
      <w:r>
        <w:t xml:space="preserve">914. Chương 875: Ám Chiến</w:t>
      </w:r>
    </w:p>
    <w:p>
      <w:pPr>
        <w:pStyle w:val="Compact"/>
      </w:pPr>
      <w:r>
        <w:br w:type="textWrapping"/>
      </w:r>
      <w:r>
        <w:br w:type="textWrapping"/>
      </w:r>
      <w:r>
        <w:t xml:space="preserve">Một buổi tối, trên Khúc trì lưu thủy ngoài Phi Hương Điện, huynh đệ Trương thị dùng lụa làm lá, dùng trúc tơ làm cành, kết thành từng đóa hoa sen cực lớn. Sau khi chuẩn bị sẵn sang, hai huynh đệ liền cùng với thiếu niên đẹp nhất Phụng Thần Điện mời Võ Tắc Thiên tới bên hồ thưởng hoa.</w:t>
      </w:r>
    </w:p>
    <w:p>
      <w:pPr>
        <w:pStyle w:val="BodyText"/>
      </w:pPr>
      <w:r>
        <w:t xml:space="preserve">Nước chảy quanh co, đèn thắp sáng ngời, mặt nước phản chiếu lại ánh đèn lung linh rung động.</w:t>
      </w:r>
    </w:p>
    <w:p>
      <w:pPr>
        <w:pStyle w:val="BodyText"/>
      </w:pPr>
      <w:r>
        <w:t xml:space="preserve">Cho dù là mùa hạ nhưng buổi tối vẫn khá dễ chịu nhẹ nhàng, cảnh lúc này như thiên thương nhân gian, khiến cho Võ Tắc Thiên vô cùng thích thú.</w:t>
      </w:r>
    </w:p>
    <w:p>
      <w:pPr>
        <w:pStyle w:val="BodyText"/>
      </w:pPr>
      <w:r>
        <w:t xml:space="preserve">Lập tức, một đám mỹ thiếu niên của Phụng Thần Điện lập tức biến mất, một lát sau, tiếng nhạc du dương tao nhã vang lên, từng đóa sen lớn nở rộ, bên trong mỗi đóa đều có một thiếu niên y phục sặc sỡ đang nhảy múa, trong đóa sen đẹp nhất lớn nhất chính giữa là Trương Xương Tông được xưng là "Liên hoa Lục Lang"</w:t>
      </w:r>
    </w:p>
    <w:p>
      <w:pPr>
        <w:pStyle w:val="BodyText"/>
      </w:pPr>
      <w:r>
        <w:t xml:space="preserve">Võ Tắc Thiên vỗ tay ủng hộ sự sáng tạo này, vui vẻ thưởng thức ca múa. Khác với thường lệ, bà ta uống thêm vài chén rượu, hơi rượu bốc lên, khóe mắt say mơ màng nhìn Huynh đệ Trương thị thanh lịch quyến rũ mặc y phục rực rỡ: - Trẫm hơi mệt, mọi người giải tán cả đi. Ngũ Lang, Lục Lang đỡ trẫm về cung.</w:t>
      </w:r>
    </w:p>
    <w:p>
      <w:pPr>
        <w:pStyle w:val="BodyText"/>
      </w:pPr>
      <w:r>
        <w:t xml:space="preserve">Hai huynh đệ Trương Xương Tông vui vẻ tiến lên đưa Võ Tắc Thiên về tẩm cung, các mỹ thiếu niên Phụ Thần Vệ biết mình khó có thể tranh giành lại được với hai người họ, bèn chấp nhận quay về. Võ Tắc Thiên cười dài: - Các ngươi đó, ngày nào cũng tìm mọi cách để làm trẫm vui, thực sự vất vả cho các ngươi rồi. Không ngờ lại có ý tưởng như thế.</w:t>
      </w:r>
    </w:p>
    <w:p>
      <w:pPr>
        <w:pStyle w:val="BodyText"/>
      </w:pPr>
      <w:r>
        <w:t xml:space="preserve">Trương Dịch Chi nhu thuận đáp: - Bọn thần không thể ra tay giúp Bệ hạ phân ưu việc nước, chỉ có thể hầu hạ Bệ hạ thật tốt, để Bệ hạ vui vẻ mỗi ngày, coi như cũng hoàn thành một phần tâm ý.</w:t>
      </w:r>
    </w:p>
    <w:p>
      <w:pPr>
        <w:pStyle w:val="BodyText"/>
      </w:pPr>
      <w:r>
        <w:t xml:space="preserve">Võ Tắc Thiên mỉm cười lườm y một cái: - Trẫm chỉ biết, chuyện hôm nay là từ ý tưởng của ngươi, Lục Lang rất thành thật, không nghĩ nhiều như ngươi đâu. Ngũ Lang đã nhọc lòng như thế, hẳn đang muốn cầu cạnh gì trẫm phải không? Ha ha, có chuyện gì muốn yêu cầu trẫm?</w:t>
      </w:r>
    </w:p>
    <w:p>
      <w:pPr>
        <w:pStyle w:val="BodyText"/>
      </w:pPr>
      <w:r>
        <w:t xml:space="preserve">Trương Dịch Chi vội buông tay bà ta, lui lại hai bước, xoay người quỳ gối: - Bệ hạ cơ trí, chút tâm tư này của thần quả thực không thể gạt được tuệ nhãn của người. Quả thực thần có một chuyện muốn cầu Bệ hạ, không phải cầu quan, cũng không phải cầu thưởng, chỉ xin Bệ hạ đuổi lui tả hữu, bởi vì chuyện rất riêng tư, thần thật sự xấu hổ nếu nói trước mặt mọi người.</w:t>
      </w:r>
    </w:p>
    <w:p>
      <w:pPr>
        <w:pStyle w:val="BodyText"/>
      </w:pPr>
      <w:r>
        <w:t xml:space="preserve">Võ Tắc Thiên kinh ngạc, lòng hiếu kỳ nổi lên, vội phất tay, lệnh cho cung nga thái giám, nội vệ lui hết, hỏi: - Chuyện gì mà thần bí như vậy?</w:t>
      </w:r>
    </w:p>
    <w:p>
      <w:pPr>
        <w:pStyle w:val="BodyText"/>
      </w:pPr>
      <w:r>
        <w:t xml:space="preserve">Lúc này Trương Dịch Chi mới kể hiết đầu đuôi gốc ngọn với bà ta một lần. Nghe xong, bà ta nhướn mày. Bà là người đứng đầu một nước, chứ không phải bà mối. Vả lại, mẫu thân của Trương Dịch Chi đã là lão nương, còn Lý Huýnh Tú là đại thần triều đình, có thê có thiếp, làm sao mà tac hợp? Cưỡng chế phá phu thê, ép mẹ lập gia đình, e là sẽ làm tổn hại đến danh dự của bà.</w:t>
      </w:r>
    </w:p>
    <w:p>
      <w:pPr>
        <w:pStyle w:val="BodyText"/>
      </w:pPr>
      <w:r>
        <w:t xml:space="preserve">Việc này khác với hôn nhân của nữ nhi. Cuộc hôn nhân đó vốn là có mục đích chính trị, để điều hòa mâu thuẫn giữa hai nhà Lý Võ, lấy lòng người trong thiên hạ, còn hiện giờ, để thỏa mãn một phần hiếu tâm của Trương Dịch Chi mà bắt một vị đại thần phải hưu thê lánh thú (bỏ vợ cưới vợ), cái này thì sao có thể.</w:t>
      </w:r>
    </w:p>
    <w:p>
      <w:pPr>
        <w:pStyle w:val="BodyText"/>
      </w:pPr>
      <w:r>
        <w:t xml:space="preserve">Võ Tắc Thiên hơi bực mình, thầm nghĩ: Vị A Tàng phu nhân này cũng thật là, nếu ngươi thích Lý Huýnh Tú, thì cứ tư thông kín đáo với lão, để ý chuyện lui tới một chút là được rồi, cần gì phải cưới hỏi đàng hoàng chứ?</w:t>
      </w:r>
    </w:p>
    <w:p>
      <w:pPr>
        <w:pStyle w:val="BodyText"/>
      </w:pPr>
      <w:r>
        <w:t xml:space="preserve">Thấy bà ta nhíu mày không nói gì, Trương Dịch Chi vội dập đầu: - Dịch Chi cũng biết việc này vô lý, nhưngmắt thấy a mẫu đau lòng, lòng con khó nhịn, nhìn khắp thiên hạ cũng chỉ có kim khẩu ngọc ngôn của Bệ hạ có thể. Nếu được Bệ hạ chấp thuận, thần nguyện từ quan, chỉ cầu Bệ hạ thành toàn.</w:t>
      </w:r>
    </w:p>
    <w:p>
      <w:pPr>
        <w:pStyle w:val="BodyText"/>
      </w:pPr>
      <w:r>
        <w:t xml:space="preserve">Trương Xương Tông cũng vội quỳ xuống hùa theo: - Bệ hạ, Ngũ Lang chỉ muốn tận hiếu với mẫu thân, cầu Bệ hạ khai ân.</w:t>
      </w:r>
    </w:p>
    <w:p>
      <w:pPr>
        <w:pStyle w:val="BodyText"/>
      </w:pPr>
      <w:r>
        <w:t xml:space="preserve">Võ Tắc Thiên trầm ngâm một lát, khẽ thở dài: - Thôi. Ngày mai, trong buổi triều sớm, trẫm sẽ truyền chỉ, tuyên Lý Huỳnh Tú đưa mẫu thân vào cung, trẫm sẽ tâm sự với bọn họ trước. Ừ, Ngũ Lang, ngày mai ngươi về đi, đưa mẫu thân của ngươi tới, trước mắt cứ để bọn họ làm quen đã, tiếp theo thế nào trẫm sẽ tùy theo tình thế mà làm.</w:t>
      </w:r>
    </w:p>
    <w:p>
      <w:pPr>
        <w:pStyle w:val="BodyText"/>
      </w:pPr>
      <w:r>
        <w:t xml:space="preserve">Hai Huynh đệ thấy bà ta đã đồng ý, mừng rỡ liên tục khấu tạ không thôi.</w:t>
      </w:r>
    </w:p>
    <w:p>
      <w:pPr>
        <w:pStyle w:val="BodyText"/>
      </w:pPr>
      <w:r>
        <w:t xml:space="preserve">Võ Tam Tư gặp Bì Lân trong một tòa trạch viện trên đường Định Đỉnh, là một nơi vô cùng náo nhiệt, thương gia cự phú, đại tướng phong cương về Kinh đều thích thuê nhà ở đây. Tòa nhà này không chỉ có khí thế, hơn nữa còn là nhà của Lương Vương gia, mở cửa là ra đến đường, ra vào rất tiện.</w:t>
      </w:r>
    </w:p>
    <w:p>
      <w:pPr>
        <w:pStyle w:val="BodyText"/>
      </w:pPr>
      <w:r>
        <w:t xml:space="preserve">Lúc trước Thiên Ái Nô lấy thân phận thương nhân Đôn Hoàng đánh lừa Liễu Quân Phan, cũng đã thuê tòa nhà này. Nếu không phải thấy nàng thuê ở khu nhà cấp cao như thế này, lại có nô bộc như mây, chưa chắc Liễu Quân Phan đã dễ mắc mưu như vậy. Hiện giờ vị khách trước vừa mới bỏ tòa này, lập tức đã có người thuê, người thuê là mấy thương nhân nước Thục.</w:t>
      </w:r>
    </w:p>
    <w:p>
      <w:pPr>
        <w:pStyle w:val="BodyText"/>
      </w:pPr>
      <w:r>
        <w:t xml:space="preserve">Ở triều Đường, nếu nói là phát triển kinh tế thì vẫn là miền bắc phát đạt hơn, địa khu phía nam Trường Giang vẫn còn chưa là đất tốt, người dân thưa thớt, canh chức nông tang (cày ruộng, dệt vải, trồng trọt (ở đây là trồng nhiều thứ chứ không chỉ là trồng trên ruộng), nuôi tằm) vẫn lạc hậu, chính trị, kinh tế, văn hóa, khoa học kỹ thuật cũng kém xa phương bắc. Nếu nói phương bắc là vùng đất của nông nghiệp, thì buôn bán thịnh vượng nhất ở Quan Trung và Ba Thục.</w:t>
      </w:r>
    </w:p>
    <w:p>
      <w:pPr>
        <w:pStyle w:val="BodyText"/>
      </w:pPr>
      <w:r>
        <w:t xml:space="preserve">Từ thời Tần Hán, giao thương ở đất Thục đã phát triển rất nhanh, bọn họ đã mở ngàn dặm đường núi, trà mã cổ đạo, thục bố chi lộ, phương nam có con đường tơ lụa, mỹ danh truyền khắp bốn biển. Như quả phụ A Thanh đã từng chi ra một khoản tiền khổng lồ tài trợ cho Tần Thủy Hoàng xây sửa trường thành, lại chi cho Tần Thủy Hoàng thật nhiều thủy ngân. Tần Thủy Hoàng đã cho dựng "Hoài Thanh Đài" đề ghi nhớ bà. Ví như Trác Vương Tôn Trị Thiết Lâm Quảng, phú giáp thiên hạ.</w:t>
      </w:r>
    </w:p>
    <w:p>
      <w:pPr>
        <w:pStyle w:val="BodyText"/>
      </w:pPr>
      <w:r>
        <w:t xml:space="preserve">Hiện giờ, về buôn bán, Ba Thục vẫn đứng đầu, Lạc Dương và Quan Trung có được cái lợi đế đô, buôn bán cũng dần nhiều hơn. Mà sự xuất hiện và thịnh vượng của Tấn Thương, Huy Thương và các Đại Thương bang là chuyện sau đời Tống Minh, lúc này, ở phương nam cũng chỉ có Dương Châu và Tuyền Châu là tương đối phát đạt.</w:t>
      </w:r>
    </w:p>
    <w:p>
      <w:pPr>
        <w:pStyle w:val="BodyText"/>
      </w:pPr>
      <w:r>
        <w:t xml:space="preserve">Ngày đó, ở Thục, có hơn mười người chia nhau kinh doanh muối ăn, vải vóc, dược liệu, lương thực. Trong đó có hai vị thủ lĩnh, một người tên Tống Bá Tử, một người tên Long Cửu Sáo. Giường ngủ của hai người này dùng ngọc thượng đẳng chiếu sáng, chỉ cần khẽ lay động quạt hương bồ đã nghe thấy ngoài cửa có tiếng xì xào bán tán.</w:t>
      </w:r>
    </w:p>
    <w:p>
      <w:pPr>
        <w:pStyle w:val="BodyText"/>
      </w:pPr>
      <w:r>
        <w:t xml:space="preserve">Tống Bá Tử lên tiếng, giọng nói đặc chất Thục: - Vậy Trương Đồng Hưu nói thế nào?</w:t>
      </w:r>
    </w:p>
    <w:p>
      <w:pPr>
        <w:pStyle w:val="BodyText"/>
      </w:pPr>
      <w:r>
        <w:t xml:space="preserve">Long Cửu Sáo phì một tiếng, đáp: - Trước hết, tặng cho lão một hậu lễ, lại cho một miếng đất rất tốt, lão còn có thể nói thế nào nữa? Đương nhiên là thấy tiền sáng mắt, đồng ý nhanh chóng an bài sớm gặp hai chúng ta.</w:t>
      </w:r>
    </w:p>
    <w:p>
      <w:pPr>
        <w:pStyle w:val="BodyText"/>
      </w:pPr>
      <w:r>
        <w:t xml:space="preserve">Tống Bá Tử nhẹ nhàng "Ừ" một tiếng: - Nhìn xa một chút đi, không cần phải tiếc một chút tiền tài. Tiến phải chi ra mới có thể kiếm lại được nhiều hơn. Không có ai là không thích tiền, năm trăm quan không được thì một ngàn quan, một ngàn quan không được thì lên năm ngàn quan, cuối cùng cũng vẫn có thể đè bẹp người ta.</w:t>
      </w:r>
    </w:p>
    <w:p>
      <w:pPr>
        <w:pStyle w:val="BodyText"/>
      </w:pPr>
      <w:r>
        <w:t xml:space="preserve">- Chuyện này không cần phải khuyên, ta cũng không để ý việc bỏ ra chút tiền đó. Ta chỉ cảm thấy, Thẩm Mộc hơi khoa trương đấy, chỉ có một Dương Phàm, vì quá may mắn mà một bước lên trời mà phải cẩn trọng như vậy sao? Người dạng này, chỉ cần dùng chút kế nhỏ là đã đánh hắn tan thành tro bụi rồi.</w:t>
      </w:r>
    </w:p>
    <w:p>
      <w:pPr>
        <w:pStyle w:val="BodyText"/>
      </w:pPr>
      <w:r>
        <w:t xml:space="preserve">Tống Bá Tử cười ha hả: - Quá may mắn sao? Một lần hai lần thì ngươi có thể nói rằng hắn quá may mắn. Tiết Hoài Nghĩa có tới hơn một ngàn đệ tr, đệ tử thân cận cũng tới vài chục người, tại sao những người khác không ai ngẩng đầu lên được? Hắn trí lui một trăm ngàn đại quân Đột Quyết, đổi là ngươi, ngươi làm được không?</w:t>
      </w:r>
    </w:p>
    <w:p>
      <w:pPr>
        <w:pStyle w:val="BodyText"/>
      </w:pPr>
      <w:r>
        <w:t xml:space="preserve">Thần Luận Khâm Lăng của Thổ Phiên, cả đời đã đánh bại vô số danh tướng như Tiết Nhân Quý, Lý Kính Huyền, Lưu Thẩm Lễ, Lâu Sư Đức, phải ăn quả đắng của một tên tiểu tử, nếu không hai nước đánh nhau tới khi sức cùng lực kiệt sẽ giảng hòa. Nếu cứ tiếp tục như thế, ai thắng ai bại, hoàn toàn không thể lường trước. Một danh tướng bách chiến bách thắng quyền nghiêng Thổ Phiên lại bại vì mưu kế của Dương Phàm.</w:t>
      </w:r>
    </w:p>
    <w:p>
      <w:pPr>
        <w:pStyle w:val="BodyText"/>
      </w:pPr>
      <w:r>
        <w:t xml:space="preserve">Một đám ác quan Ngự Sử Đài hoành hành triều dã, không phải Tương Vương Hầu vì bọn họ kích động chư phiên Nam Cương, ngoài gây áp lực, trong kích động quần thần mà lôi hết ra sao? Khiết Đan ở phương bắc phản loạn, ý muốn liên minh Đột Quyết, đổi lại là ngươi đi, có thể hóa giải liên minh, ngăn cơn sóng giữ, thúc đẩy Khiết Đan nhanh chóng đại bại một cách nhẹ nhàng như thế được không?</w:t>
      </w:r>
    </w:p>
    <w:p>
      <w:pPr>
        <w:pStyle w:val="BodyText"/>
      </w:pPr>
      <w:r>
        <w:t xml:space="preserve">Lão Cửu, nếu ngươi quy kết tất cả đại sự hắn làm là may mắn của hắn, coi thường bản lĩnh của hắn, nhất định ngươi sẽ bị thiệt thòi lớn.</w:t>
      </w:r>
    </w:p>
    <w:p>
      <w:pPr>
        <w:pStyle w:val="BodyText"/>
      </w:pPr>
      <w:r>
        <w:t xml:space="preserve">Cả những điều không nói ra khác đã đưa hắn lên vị trí Tông chủ Hiển Tông đó, nếu ngươi là một Thiên quan Thị lang, ngươi có thể nghĩ ra biện pháp lấy lui làm tiến đó không?</w:t>
      </w:r>
    </w:p>
    <w:p>
      <w:pPr>
        <w:pStyle w:val="BodyText"/>
      </w:pPr>
      <w:r>
        <w:t xml:space="preserve">Long Cửu Sáo trầm ngâm một lát lại nói: - Có lẽ hắn có một trí tuệ rất lớn, đối địch với hắn, có lẽ không phải ý kiến hay!</w:t>
      </w:r>
    </w:p>
    <w:p>
      <w:pPr>
        <w:pStyle w:val="BodyText"/>
      </w:pPr>
      <w:r>
        <w:t xml:space="preserve">Tống Bá Tử thở dài: - Thẩm Mộc cũng thực khó, lòng người không biết đủ, được Lũng lại mong thêm cả Thục, nếu không đọ sức một phen, phân ra cao thấp, trong Ẩn Tông sẽ có rất nhiều thủ lĩnh không phục, bọn họ sẽ cho rằng Thẩm Mộc đã khoanh tay buông bỏ quyền lực và địa vị của Ẩn Tông ta. Vị trí đó của Thẩm Mộc cũng sẽ ngồi không vững.</w:t>
      </w:r>
    </w:p>
    <w:p>
      <w:pPr>
        <w:pStyle w:val="BodyText"/>
      </w:pPr>
      <w:r>
        <w:t xml:space="preserve">Long Cửu Sáo nói: - Ừ. Đừng nói đến ai, chính ta cũng thấy không phục đấy! Cho dù người này tài rất cao, nhưng ta cũng không thấy rằng hắn có đủ bản lĩnh đối phó với chúng ta. Vậy thì đọ sức cùng hắn một phen đi, hắn muốn có được địa vị và quyền lực mà hắn nên có, thì thể hiện bản lĩnh của mình ra đi.</w:t>
      </w:r>
    </w:p>
    <w:p>
      <w:pPr>
        <w:pStyle w:val="BodyText"/>
      </w:pPr>
      <w:r>
        <w:t xml:space="preserve">Tống Bá Tử nói: - Cho nên chúng ta mới phải lung lạc Nhị Trương. Gia tộc Võ thị hiện nay Võ Tam Tư đứng đầu, mà đến tột cùng quan hệ giữa Võ Tam Tư và Dương Phàm sâu đến đâu chúng ta cũng không biết rõ, tùy tiện tiếp xúc khó tránh khỏi rút dây động rừng. Huống chi, triều đình hiện tại, được Hoàng đế sủng ái nhất là hai người này, chỉ cần lôi kéo được bọn họ là có ưu thế có thể chống đỡ với Dương Phàm trên quan trường rồi.</w:t>
      </w:r>
    </w:p>
    <w:p>
      <w:pPr>
        <w:pStyle w:val="BodyText"/>
      </w:pPr>
      <w:r>
        <w:t xml:space="preserve">Long Cửu Sáo vỗ chân: - Hay! Ngày mai ta sẽ mở tiệc chiêu đãi Trương Đồng Hưu, cần phải nhanh chóng lôi kéo hai người này!</w:t>
      </w:r>
    </w:p>
    <w:p>
      <w:pPr>
        <w:pStyle w:val="BodyText"/>
      </w:pPr>
      <w:r>
        <w:t xml:space="preserve">Mùa hè năm nay rất nóng, hai tông Hiển Ẩn cũng hừng hực khí thế.</w:t>
      </w:r>
    </w:p>
    <w:p>
      <w:pPr>
        <w:pStyle w:val="BodyText"/>
      </w:pPr>
      <w:r>
        <w:t xml:space="preserve">Giống như hai quân giao chiến, từ ngoài nhìn vào, hai bên không có tiếp xúc gì, hiện tại chỉ điều binh khiển tướng, trù bị lương thảo, tìm hiểu địch tình, định ra kế hoạch hành động cho từng giai đoạn, mà cuối cùng, thắng lợi lớn bao nhiêu sẽ quyết định cho sự chuẩn bị trước khi giao chiến thế này.</w:t>
      </w:r>
    </w:p>
    <w:p>
      <w:pPr>
        <w:pStyle w:val="BodyText"/>
      </w:pPr>
      <w:r>
        <w:t xml:space="preserve">"Thừa Tự Đường" dưới sự cứng rắn mạnh mẽ của Dương Phàm cuối cùng cũng phải dời vào Lạc Dương. Với thế lực khổng lồ của mình, bọn họ rất dễ dàng thu xếp, dùng đủ loại thân phận ẩn vào hàng triệu dân chúng Lạc Dương mà không ai biết.</w:t>
      </w:r>
    </w:p>
    <w:p>
      <w:pPr>
        <w:pStyle w:val="BodyText"/>
      </w:pPr>
      <w:r>
        <w:t xml:space="preserve">Nếu Thất tông ngũ tính không quyết định vứt bỏ Dương Phàm cũng sẽ không nhúng tay can thiệp vào chuyện này. Mà người Hiển Tông đã sống ở Trường An cũng hơi bất mãn với việc phải rời vào Lạc Dương. Nhưng bất mãn thì bất mãn, Tông chủ đã quyết định, bọn họ cũng biết thành bại của trận chiến này sẽ quyết định đến quyền lợi và địa vị của chính mình, nên vẫn toàn lực ứng phó, theo như lệnh của Dương Phàm, bắt đầu chuẩn bị.</w:t>
      </w:r>
    </w:p>
    <w:p>
      <w:pPr>
        <w:pStyle w:val="Compact"/>
      </w:pPr>
      <w:r>
        <w:t xml:space="preserve">Ẩn Tông vốn chỉ là một phần của Hiển Tông, một trận chiến ở Trường An đã định vị trí của hai phái ngang bằng nhau. Sau trận chiến này ở Lạc Dương nữa, mọi sự sẽ ra sao?</w:t>
      </w:r>
      <w:r>
        <w:br w:type="textWrapping"/>
      </w:r>
      <w:r>
        <w:br w:type="textWrapping"/>
      </w:r>
    </w:p>
    <w:p>
      <w:pPr>
        <w:pStyle w:val="Heading2"/>
      </w:pPr>
      <w:bookmarkStart w:id="937" w:name="chương-876-đi-sớm"/>
      <w:bookmarkEnd w:id="937"/>
      <w:r>
        <w:t xml:space="preserve">915. Chương 876: Đi Sớm</w:t>
      </w:r>
    </w:p>
    <w:p>
      <w:pPr>
        <w:pStyle w:val="Compact"/>
      </w:pPr>
      <w:r>
        <w:br w:type="textWrapping"/>
      </w:r>
      <w:r>
        <w:br w:type="textWrapping"/>
      </w:r>
      <w:r>
        <w:t xml:space="preserve">Mấy ngày nay, Dương Phàm bộn bề nhiều việc.</w:t>
      </w:r>
    </w:p>
    <w:p>
      <w:pPr>
        <w:pStyle w:val="BodyText"/>
      </w:pPr>
      <w:r>
        <w:t xml:space="preserve">Chuyện thường ngày quản lý quân doanh, tình hình tuần sát thủ vệ trong cung, cứ điểm bí mật của Thừa Tự Đường, ngồi tiếp chuyện lảm nhảm với mấy vị lão nhân Thiên Cữu Các, hẹn gặp thế lực của Thượng Quan thế gia ở trong Kinh, miễn cưỡng giữ liên lạc kết giao với Huynh đệ Trương Thị và Võ Tam Tư.</w:t>
      </w:r>
    </w:p>
    <w:p>
      <w:pPr>
        <w:pStyle w:val="BodyText"/>
      </w:pPr>
      <w:r>
        <w:t xml:space="preserve">Chưa kể, trong khoảng thời gian này, Thiên Kỵ còn bận rộn gấp nhiều lần so với khi mới tổ kiến. Tuy phần lớn thời gian vẫn có thể về phủ nghỉ ngơi, nhưng cho dù ở trong phủ hắn vẫn phải xử lý liên tiếp từng việc nối từng việc, thường thường tới tận khi trăng lên đầu ngọn liễu mới có thể tắt đèn đến chỗ Tiểu Man hoặc A Nô nghỉ tạm.</w:t>
      </w:r>
    </w:p>
    <w:p>
      <w:pPr>
        <w:pStyle w:val="BodyText"/>
      </w:pPr>
      <w:r>
        <w:t xml:space="preserve">Hôm nay, sắc trời đã muộn, Dương Phàm vẫn còn đang ở thư phòng.</w:t>
      </w:r>
    </w:p>
    <w:p>
      <w:pPr>
        <w:pStyle w:val="BodyText"/>
      </w:pPr>
      <w:r>
        <w:t xml:space="preserve">Trên bàn đốt một chiếc đèn, úp lồng lụa trắng vẽ một cành mai vô cùng thanh nhã.</w:t>
      </w:r>
    </w:p>
    <w:p>
      <w:pPr>
        <w:pStyle w:val="BodyText"/>
      </w:pPr>
      <w:r>
        <w:t xml:space="preserve">Dưới đèn có mỹ nhân quyến rũ như hoa ảnh.</w:t>
      </w:r>
    </w:p>
    <w:p>
      <w:pPr>
        <w:pStyle w:val="BodyText"/>
      </w:pPr>
      <w:r>
        <w:t xml:space="preserve">Ngồi đối diện Dương Phàm là Cổ Trúc Đình. Mấy ngày nay nàng không nhận bất kỳ nhiệm vụ nào, chỉ ở trong hậu viện làm bạn với Tiểu Man và A Nô, nên xiêm y phục sức cũng thay đổi theo, một tấm áo lót lụa thêu hoa tinh tế nổi lên qua nền áo ngoài xanh nhạt.</w:t>
      </w:r>
    </w:p>
    <w:p>
      <w:pPr>
        <w:pStyle w:val="BodyText"/>
      </w:pPr>
      <w:r>
        <w:t xml:space="preserve">Từ khổ đến sướng thì dễ, từ sướng đến khổ thì khó. Trước kia Cổ cô nương nào đã từng mặc xiêm y được may từ vải đắt tiền như thế, khi mới mặc vào xiêm y mềm mại như thế, vải tơ lụa chạm vào da thịt, nàng còn cảm thấy không được tự nhiên, nhưng bây giờ, bảo nàng mặc lại xiêm y vải thô đó, làm da mềm mại kia mới cảm thấy không thoải mái.</w:t>
      </w:r>
    </w:p>
    <w:p>
      <w:pPr>
        <w:pStyle w:val="BodyText"/>
      </w:pPr>
      <w:r>
        <w:t xml:space="preserve">Không biết vì cả ngày ở hậu trạch không có việc gì nên có thời gian và tâm tình vẽ mày tô son, hay vì tối nay tới gặp Dương Phàm mà cố tình chú ý cách ăn mặc hơn. Cổ Trúc Đình dưới ánh đèn kiều mỵ đặc biệt.</w:t>
      </w:r>
    </w:p>
    <w:p>
      <w:pPr>
        <w:pStyle w:val="BodyText"/>
      </w:pPr>
      <w:r>
        <w:t xml:space="preserve">Mùa hè áo mỏng, vải mềm, đường cong thân thể nàng lại càng mượt mà, làn da trắng nõn, thơm ngát tươi mát mọng nước như lê mới gọt, mái tóc đen óng ả búi lên, cài một cây trâm ngọc bích độc đáo thướt tha.</w:t>
      </w:r>
    </w:p>
    <w:p>
      <w:pPr>
        <w:pStyle w:val="BodyText"/>
      </w:pPr>
      <w:r>
        <w:t xml:space="preserve">Khi đó, Cổ lão trượng hiểu lầm quan hệ giữa Dương Phàm và con gái, Cổ Trúc Đình hiểu rõ điều phụ thân suy nghĩ, vừa xấu hổ vừa tức giận. Chỉ có điều, tâm tư của nàng vẫn như hạt giống gieo trong một mảnh ruộng phì nhiêu, vốn chôn thật sâu, vẫn là chuyện mình mình biết, giờ bị phụ thân nói hết ra, lại thêm cha mẹ hai bên không những không phản đối mà còn có ý vui vẻ mong chờ. Chuyện này giống như xuân về hoa nở, đất hoang được khai hóa, nhận được bầu không khí mới mỏe, hạt giống nhỏ bé kia lặng lẽ nảy mầm.</w:t>
      </w:r>
    </w:p>
    <w:p>
      <w:pPr>
        <w:pStyle w:val="BodyText"/>
      </w:pPr>
      <w:r>
        <w:t xml:space="preserve">Vốn chỉ là chút suy nghĩ le lói trong đầu, suy nghĩ này lại ngày càng rõ ràng dai dẳng không chịu đi. Nhất là, A Nô lại đang có mang, Dương Phàm vẫn thường xuyên ở lại đây chăm sóc nương tử. Cổ Trúc Đình vẫn thường nhìn hai người thưởng hoa trước trăng, hạnh phúc thỏa mãn, trong lòng cực kỳ hâm mộ.</w:t>
      </w:r>
    </w:p>
    <w:p>
      <w:pPr>
        <w:pStyle w:val="BodyText"/>
      </w:pPr>
      <w:r>
        <w:t xml:space="preserve">Đêm nay, hắn gọi nàng tới gặp, tuy biết rõ không có chuyện tình tự gì nhưng trái tim nàng vẫn nhảy loạn. Tình yêu nam nữ, chính là một phần của sinh mệnh, áp lực càng lâu, một khi gây ra càng khó ngăn chặn.</w:t>
      </w:r>
    </w:p>
    <w:p>
      <w:pPr>
        <w:pStyle w:val="BodyText"/>
      </w:pPr>
      <w:r>
        <w:t xml:space="preserve">Dương Phàm nhìn nàng, có lẽ đêm hè oi bức, gò má non ửng hồng rất xinh đẹp, không thể nhìn ra được người này là một nữ sát thủ bất kỳ lúc nào cũng có thể lấy mạng người ta.</w:t>
      </w:r>
    </w:p>
    <w:p>
      <w:pPr>
        <w:pStyle w:val="BodyText"/>
      </w:pPr>
      <w:r>
        <w:t xml:space="preserve">Hơi do dự một lát, hắn mới lên tiếng:</w:t>
      </w:r>
    </w:p>
    <w:p>
      <w:pPr>
        <w:pStyle w:val="BodyText"/>
      </w:pPr>
      <w:r>
        <w:t xml:space="preserve">- Ta nghe Cổ lão trượng nói, Đô đốc Kiềm Châu xưa kia Tạ Hữu có lòng hai chết Tào Vương, nhưng vì bị trả thù, nên đêm nghỉ trên lầu cao, bên ngoài bố trí tầng tầng cảnh vệ, trong bố trí giường lớn, sắp đặt hơn mười thị thiếp vờn quanh để phòng ngừa thích khách. Thế tử Tào Vương tung một khoản tiền lớn mời người, đêm tới ở trên cao lầu, tới khi trời sáng mới phát hiện thi thể của y.</w:t>
      </w:r>
    </w:p>
    <w:p>
      <w:pPr>
        <w:pStyle w:val="BodyText"/>
      </w:pPr>
      <w:r>
        <w:t xml:space="preserve">Cổ Trúc Đình hơi bất ngờ, không biết vì sao đột nhiên hắn lại nhắc tới việc này, chỉ đáp:</w:t>
      </w:r>
    </w:p>
    <w:p>
      <w:pPr>
        <w:pStyle w:val="BodyText"/>
      </w:pPr>
      <w:r>
        <w:t xml:space="preserve">- Vâng! Đó là chuyện từ mười bốn năm trước, lúc ấy nô gia mới phụng mệnh được điều tới Thừa Tự Đường làm việc, để tiết kiệm tiền làm việc, Tông chủ đã nhận một khoản tiền lớn của Thế tử Tào Vương, lệnh cho nô ám sát Tạ Hữu. Lúc ấy, cũng không phải chỉ có mình ta đi, chỉ có điều, duy có ta nhẹ nhàng mềm mại nên những người khác phối hợp tác chiến bên ngoài, để cho nô đi vào làm việc.</w:t>
      </w:r>
    </w:p>
    <w:p>
      <w:pPr>
        <w:pStyle w:val="BodyText"/>
      </w:pPr>
      <w:r>
        <w:t xml:space="preserve">Dương Phàm vỗ tay:</w:t>
      </w:r>
    </w:p>
    <w:p>
      <w:pPr>
        <w:pStyle w:val="BodyText"/>
      </w:pPr>
      <w:r>
        <w:t xml:space="preserve">- Đậu khấu mười ba bồ, có thể làm lớn như vậy thực sự rất giỏi.</w:t>
      </w:r>
    </w:p>
    <w:p>
      <w:pPr>
        <w:pStyle w:val="BodyText"/>
      </w:pPr>
      <w:r>
        <w:t xml:space="preserve">Cổ Trúc Đình được hắn khen, khuôn mặt xinh đẹp lại càng ửng đỏ, nhẹ nhàng gục đầu xuống:</w:t>
      </w:r>
    </w:p>
    <w:p>
      <w:pPr>
        <w:pStyle w:val="BodyText"/>
      </w:pPr>
      <w:r>
        <w:t xml:space="preserve">- Vì sao A Lang nhắc đến việc này?</w:t>
      </w:r>
    </w:p>
    <w:p>
      <w:pPr>
        <w:pStyle w:val="BodyText"/>
      </w:pPr>
      <w:r>
        <w:t xml:space="preserve">Dương Phàm thở dài:</w:t>
      </w:r>
    </w:p>
    <w:p>
      <w:pPr>
        <w:pStyle w:val="BodyText"/>
      </w:pPr>
      <w:r>
        <w:t xml:space="preserve">- Thực không dám giấu, hiện giờ ta có một đại sự cần vài người ra tay. Vốn định để vài vị huynh trưởng của ngươi đi, nhưng phụ thân ngươi có nói, công phu tiềm hành che giấu tung tích thì mấy vị huynh trưởng còn xa không bằng ngươi. Thực ra, việc này để cho mấy vị huynh trưởng của ngươi làm cũng đủ để hoàn thành, chỉ là, sự tình trọng đại, chỉ có nhất đẳng cao thủ mới dám chắc tuyệt không sai sót. Cho nên…hình như ta đã lỡ lời rồi.</w:t>
      </w:r>
    </w:p>
    <w:p>
      <w:pPr>
        <w:pStyle w:val="BodyText"/>
      </w:pPr>
      <w:r>
        <w:t xml:space="preserve">Nàng ngẩn ra, kinh ngạc hỏi:</w:t>
      </w:r>
    </w:p>
    <w:p>
      <w:pPr>
        <w:pStyle w:val="BodyText"/>
      </w:pPr>
      <w:r>
        <w:t xml:space="preserve">- Nói lỡ?</w:t>
      </w:r>
    </w:p>
    <w:p>
      <w:pPr>
        <w:pStyle w:val="BodyText"/>
      </w:pPr>
      <w:r>
        <w:t xml:space="preserve">- Đúng! Ban đầu ta có nói, chỉ cần ngươi canh giữ ở hậu trạch, sẽ không ép ngươi phải xuất đầu lộ diện.</w:t>
      </w:r>
    </w:p>
    <w:p>
      <w:pPr>
        <w:pStyle w:val="BodyText"/>
      </w:pPr>
      <w:r>
        <w:t xml:space="preserve">- Nếu tình thế cần thiết, xin ra sức vì A Lang! Vượt lửa quá sông tuyệt không chối từ!</w:t>
      </w:r>
    </w:p>
    <w:p>
      <w:pPr>
        <w:pStyle w:val="BodyText"/>
      </w:pPr>
      <w:r>
        <w:t xml:space="preserve">Dương Phàm xua tay vội cười nói:</w:t>
      </w:r>
    </w:p>
    <w:p>
      <w:pPr>
        <w:pStyle w:val="BodyText"/>
      </w:pPr>
      <w:r>
        <w:t xml:space="preserve">- Cũng không nghiêm trọng như vậy. Lần này gọi ngươi đi cũng không bảo ngươi giết người. Quan trường cũng có quy củ trong quan trường, không phải chỉ cần giết người là có thể giải quyết vấn đề, muốn giết cũng phải giết trong quy tắc quan trường mới được. Cần hiểu rằng, giết không phải mục đích, thắng mới là mục đích!</w:t>
      </w:r>
    </w:p>
    <w:p>
      <w:pPr>
        <w:pStyle w:val="BodyText"/>
      </w:pPr>
      <w:r>
        <w:t xml:space="preserve">- Vâng! Hết thảy xin nghe theo A Lang chỉ bảo.</w:t>
      </w:r>
    </w:p>
    <w:p>
      <w:pPr>
        <w:pStyle w:val="BodyText"/>
      </w:pPr>
      <w:r>
        <w:t xml:space="preserve">- Được! Vậy chuyện này sẽ giao cho ngươi. Để cho mấy vị huynh trưởng bên cạnh ngươi đi theo giúp đỡ.</w:t>
      </w:r>
    </w:p>
    <w:p>
      <w:pPr>
        <w:pStyle w:val="BodyText"/>
      </w:pPr>
      <w:r>
        <w:t xml:space="preserve">Dương Phàm dặn dò Cổ Trúc Đình một lượt. Nàng ngẫm nghĩ một lát, lo lắng nói:</w:t>
      </w:r>
    </w:p>
    <w:p>
      <w:pPr>
        <w:pStyle w:val="BodyText"/>
      </w:pPr>
      <w:r>
        <w:t xml:space="preserve">- Nếu A Lang dùng thủ đoạn như vậy, có sợ khiến cho Thẩm Mộc giận dữ không? Nếu trở nên cục diện không chết không thôi, ta lo…</w:t>
      </w:r>
    </w:p>
    <w:p>
      <w:pPr>
        <w:pStyle w:val="BodyText"/>
      </w:pPr>
      <w:r>
        <w:t xml:space="preserve">Dương Phàm bật cười:</w:t>
      </w:r>
    </w:p>
    <w:p>
      <w:pPr>
        <w:pStyle w:val="BodyText"/>
      </w:pPr>
      <w:r>
        <w:t xml:space="preserve">- Lúc trước ta đã đối địch với Khương công tử, A Nô lo ta không chịu nổi một kích. Hiện giờ Hiển Tông đã trong tay ta, ta đối địch với Thẩm Mộc, ngươi lại lo ta không chịu nổi một kích. Đến tột cùng là Hiển Tông mạnh hay Ẩn Tông mạnh? Hay là…các ngươi đều cảm thấy ta rất ngu xuẩn?</w:t>
      </w:r>
    </w:p>
    <w:p>
      <w:pPr>
        <w:pStyle w:val="BodyText"/>
      </w:pPr>
      <w:r>
        <w:t xml:space="preserve">Cổ Trúc Đình thầm thở dài: Không phải người ta lo ngươi thành bại được mất. Chỉ là quan tâm ngươi thôi, nhưng ngoài miệng lại nói:</w:t>
      </w:r>
    </w:p>
    <w:p>
      <w:pPr>
        <w:pStyle w:val="BodyText"/>
      </w:pPr>
      <w:r>
        <w:t xml:space="preserve">- Nô nào dám có ý coi thường A Lang, chỉ là nếu làm vậy sợ là sẽ chọc giận Thẩm Mộc, không thể giải hòa. A Lang nên chuẩn bị mới phải.</w:t>
      </w:r>
    </w:p>
    <w:p>
      <w:pPr>
        <w:pStyle w:val="BodyText"/>
      </w:pPr>
      <w:r>
        <w:t xml:space="preserve">- Ta hiểu! Nhưng ngươi phải hiểu rõ, đây là một trận chiến, liên lụy tới cả quan trường thương trường. Bất kể là quan trường hay thương trường đều sẽ thay đổi trong nháy mắt, không thể lường tước, chỉ cần hơi không lưu ý sẽ bị loại. Nếu không có dũng khí tìm đường sống từ trong cái chết, không có thủ đoạn tỉnh táo quyết đoán, nhất định…</w:t>
      </w:r>
    </w:p>
    <w:p>
      <w:pPr>
        <w:pStyle w:val="BodyText"/>
      </w:pPr>
      <w:r>
        <w:t xml:space="preserve">Gan càng lớn, tim phải nhỏ, ngoại phải nhu, nội phải cương, không thể chưa gì đã thể hiện cho người ta thấy là gan mình nhỏ. Khi cần lớn gan thì phải quyết đoán chiếm tiên cơ. Hôm nay là Ẩn Tông được voi đòi tiên, sinh dã tâm, phải để cho bọn họ biết được bản lĩnh của ta, cảm thấy được sự cứng rắn, mạnh mẽ và kiên quyết của ta, bọn họ mới có thể ngồi xuống mà nói chuyện tử tế.</w:t>
      </w:r>
    </w:p>
    <w:p>
      <w:pPr>
        <w:pStyle w:val="BodyText"/>
      </w:pPr>
      <w:r>
        <w:t xml:space="preserve">Cổ Trúc Đình nghiêng đầu nghĩ lại, ánh đèn rọi trên khuôn mặt nàng vô cùng cuốn hút. Một lát sau, nàng khẽ mím môi cười rộ lên:</w:t>
      </w:r>
    </w:p>
    <w:p>
      <w:pPr>
        <w:pStyle w:val="BodyText"/>
      </w:pPr>
      <w:r>
        <w:t xml:space="preserve">- Vâng! Ta sẽ nghe theo những gì A Lang chỉ bảo!</w:t>
      </w:r>
    </w:p>
    <w:p>
      <w:pPr>
        <w:pStyle w:val="BodyText"/>
      </w:pPr>
      <w:r>
        <w:t xml:space="preserve">Dương Phàm tò mò hỏi:</w:t>
      </w:r>
    </w:p>
    <w:p>
      <w:pPr>
        <w:pStyle w:val="BodyText"/>
      </w:pPr>
      <w:r>
        <w:t xml:space="preserve">- Ngươi cười cái gì?</w:t>
      </w:r>
    </w:p>
    <w:p>
      <w:pPr>
        <w:pStyle w:val="BodyText"/>
      </w:pPr>
      <w:r>
        <w:t xml:space="preserve">Sóng mắt nàng lay động, đáp:</w:t>
      </w:r>
    </w:p>
    <w:p>
      <w:pPr>
        <w:pStyle w:val="BodyText"/>
      </w:pPr>
      <w:r>
        <w:t xml:space="preserve">- Ta đang nghĩ tới chuyện A Lang phò Lư Lăng Vương vào Kinh. A Lang có dũng có mưu, trí kế bách xuất, đùa giỡn thích khách các nơi, cuốn loạn đám sát thủ bao vây. Dùng trí kế này, đương nhiên có thể ứng phó với cục diện trước mắt, ta lo lắng cũng là vô ích thôi.</w:t>
      </w:r>
    </w:p>
    <w:p>
      <w:pPr>
        <w:pStyle w:val="BodyText"/>
      </w:pPr>
      <w:r>
        <w:t xml:space="preserve">Dương Phàm nghe vậy không nhịn được cười rộ lên. Hắn nào biết nàng bật cười vì thấy hắn rất thật thà giải thích với mình. Thực ra nàng chỉ là một thuộc hạ của hắn, bảo nàng làm gì nàng làm đó là được, cần gì phải giải thích cho nàng hiểu? Nàng cảm thấy, A Lang kiên nhẫn giải thích như thế, dường như không còn coi nàng là một thuộc hạ mà đối đãi, cho nên vui mừng.</w:t>
      </w:r>
    </w:p>
    <w:p>
      <w:pPr>
        <w:pStyle w:val="BodyText"/>
      </w:pPr>
      <w:r>
        <w:t xml:space="preserve">- A Lang, khi nào thì ta xuất phát?</w:t>
      </w:r>
    </w:p>
    <w:p>
      <w:pPr>
        <w:pStyle w:val="BodyText"/>
      </w:pPr>
      <w:r>
        <w:t xml:space="preserve">- Sáng sớm mai!</w:t>
      </w:r>
    </w:p>
    <w:p>
      <w:pPr>
        <w:pStyle w:val="BodyText"/>
      </w:pPr>
      <w:r>
        <w:t xml:space="preserve">- Được! Vậy nô quay về chuẩn bị trước, A Lang… Mấy hôm nay quá vất vả rồi, cũng nên bảo trọng cho tốt.</w:t>
      </w:r>
    </w:p>
    <w:p>
      <w:pPr>
        <w:pStyle w:val="BodyText"/>
      </w:pPr>
      <w:r>
        <w:t xml:space="preserve">Câu này vốn không nên do một thuộc hạ nói, coi như đã thoáng lộ ra tình ý của nàng. Cổ Trúc Đình như một con thỏ nhìn thấy chim ưng vội chạy ra ngoài.</w:t>
      </w:r>
    </w:p>
    <w:p>
      <w:pPr>
        <w:pStyle w:val="BodyText"/>
      </w:pPr>
      <w:r>
        <w:t xml:space="preserve">Dương Phàm nhìn nàng kích động bỏ chạy, khe khẽ thở dài.</w:t>
      </w:r>
    </w:p>
    <w:p>
      <w:pPr>
        <w:pStyle w:val="BodyText"/>
      </w:pPr>
      <w:r>
        <w:t xml:space="preserve">Tình cảm của Cổ cô nương đối với hắn ngày càng tốt, trừ phi hắn là kẻ ngốc mới không phát hiện ra, nhưng trong nhà đã có kiều thê mỹ thiếp, hắn đã cảm thấy mỹ mãn, thực sự không có ý định mở rộng “hậu cung”. Đến nỗi, đối diện với tình ý ngày càng rõ ràng của Cổ cô nương, hắn còn có cảm giác như “Trong cảnh có thâm vị Muốn tả đã quên lời”</w:t>
      </w:r>
    </w:p>
    <w:p>
      <w:pPr>
        <w:pStyle w:val="BodyText"/>
      </w:pPr>
      <w:r>
        <w:t xml:space="preserve">***</w:t>
      </w:r>
    </w:p>
    <w:p>
      <w:pPr>
        <w:pStyle w:val="BodyText"/>
      </w:pPr>
      <w:r>
        <w:t xml:space="preserve">Đêm hôm đó, Dương Phàm ngủ lại trong phòng Tiểu Man, hai đứa con một trai một gái bướng bỉnh bị đưa tới chỗ bà vú. Hiện giờ hai tiểu tử kia đã quen với việc nếu phụ thân muốn ngủ trong phòng mẫu thân, thì mình phải thối vị nhượng quyền.</w:t>
      </w:r>
    </w:p>
    <w:p>
      <w:pPr>
        <w:pStyle w:val="BodyText"/>
      </w:pPr>
      <w:r>
        <w:t xml:space="preserve">Nửa đêm mưa gió triền miên vài lần, trời vừa hửng sáng Dương Phàm đã đứng lên, đẩy cửa sổ, chỉ thấy trời đất trong xanh như vừa được gột rửa, làn gió tươi mát ùa vào, nhìn hoa hồng đỏ thẫm còn ướt, hắn kinh ngạc hỏi:</w:t>
      </w:r>
    </w:p>
    <w:p>
      <w:pPr>
        <w:pStyle w:val="BodyText"/>
      </w:pPr>
      <w:r>
        <w:t xml:space="preserve">- Đêm qua trời mưa sao?</w:t>
      </w:r>
    </w:p>
    <w:p>
      <w:pPr>
        <w:pStyle w:val="BodyText"/>
      </w:pPr>
      <w:r>
        <w:t xml:space="preserve">Tiểu Man kéo lại tấm chăn mỏng che bộ ngực trắng như sữa, lười biếng nói:</w:t>
      </w:r>
    </w:p>
    <w:p>
      <w:pPr>
        <w:pStyle w:val="BodyText"/>
      </w:pPr>
      <w:r>
        <w:t xml:space="preserve">- Huynh ngủ như heo chết, nửa đêm sấm nổ to như vậy cũng không nghe thấy sao?</w:t>
      </w:r>
    </w:p>
    <w:p>
      <w:pPr>
        <w:pStyle w:val="BodyText"/>
      </w:pPr>
      <w:r>
        <w:t xml:space="preserve">Dương Phàm cười ha hả:</w:t>
      </w:r>
    </w:p>
    <w:p>
      <w:pPr>
        <w:pStyle w:val="BodyText"/>
      </w:pPr>
      <w:r>
        <w:t xml:space="preserve">- Thực sự là không nghe thấy. Đêm qua có sét à?</w:t>
      </w:r>
    </w:p>
    <w:p>
      <w:pPr>
        <w:pStyle w:val="BodyText"/>
      </w:pPr>
      <w:r>
        <w:t xml:space="preserve">Tiểu Man hờn dỗi lườm hắn một cái, xoay người ném tấm lưng ngọc lại cho hắn:</w:t>
      </w:r>
    </w:p>
    <w:p>
      <w:pPr>
        <w:pStyle w:val="BodyText"/>
      </w:pPr>
      <w:r>
        <w:t xml:space="preserve">- Đóng cửa sổ đi, người ta còn muốn ngủ thêm một lát!</w:t>
      </w:r>
    </w:p>
    <w:p>
      <w:pPr>
        <w:pStyle w:val="BodyText"/>
      </w:pPr>
      <w:r>
        <w:t xml:space="preserve">- Ừ!</w:t>
      </w:r>
    </w:p>
    <w:p>
      <w:pPr>
        <w:pStyle w:val="BodyText"/>
      </w:pPr>
      <w:r>
        <w:t xml:space="preserve">Ngẩng đầu nhìn sắc trời, hắn cảm thán:</w:t>
      </w:r>
    </w:p>
    <w:p>
      <w:pPr>
        <w:pStyle w:val="BodyText"/>
      </w:pPr>
      <w:r>
        <w:t xml:space="preserve">- Trời âm u quá, chỉ sợ lát nữa sẽ lại mưa. Mát thì mát rồi, nhưng lo là đường sẽ khó đi.</w:t>
      </w:r>
    </w:p>
    <w:p>
      <w:pPr>
        <w:pStyle w:val="BodyText"/>
      </w:pPr>
      <w:r>
        <w:t xml:space="preserve">Tiểu Man nghe vậy quay lại hỏi:</w:t>
      </w:r>
    </w:p>
    <w:p>
      <w:pPr>
        <w:pStyle w:val="BodyText"/>
      </w:pPr>
      <w:r>
        <w:t xml:space="preserve">- Sao thế? Hôm nay huynh phải quay về quân doanh sao?</w:t>
      </w:r>
    </w:p>
    <w:p>
      <w:pPr>
        <w:pStyle w:val="BodyText"/>
      </w:pPr>
      <w:r>
        <w:t xml:space="preserve">- Quân doanh đã lâu không tới rồi. Ta tới Hình bộ, lúc trước có nhờ Trần Lang trung một chuyện, giờ tới hỏi thăm xem thế nào. Sau đó sẽ vào cung đi tuần rồi về. Nàng ngủ tiếp đi.</w:t>
      </w:r>
    </w:p>
    <w:p>
      <w:pPr>
        <w:pStyle w:val="BodyText"/>
      </w:pPr>
      <w:r>
        <w:t xml:space="preserve">Đóng kỹ cửa sổ, hắn mặc áo chỉnh tề ra ngoài. Bình thường sáng sớm Tiểu Man vẫn luyện công, nhưng hôm nay trời mưa, đêm qua lại bị lang quân dày vò một hồi, thực sự hơi lười, nên ngáp một cái rồi ngủ tiếp. Giấc ngủ vừa hơi kéo tới đã nghe có tiếng đứa con lớn ở bên ngoài kêu gào:</w:t>
      </w:r>
    </w:p>
    <w:p>
      <w:pPr>
        <w:pStyle w:val="BodyText"/>
      </w:pPr>
      <w:r>
        <w:t xml:space="preserve">- Phụ thân! Trời mưa đấy, nước tràn ra khỏi ao rồi. Cóc nhảy lên bờ rồi, phụ thân dẫn con đi bắt cóc đi!</w:t>
      </w:r>
    </w:p>
    <w:p>
      <w:pPr>
        <w:pStyle w:val="BodyText"/>
      </w:pPr>
      <w:r>
        <w:t xml:space="preserve">Có giọng Dương Phàm vang lên:</w:t>
      </w:r>
    </w:p>
    <w:p>
      <w:pPr>
        <w:pStyle w:val="BodyText"/>
      </w:pPr>
      <w:r>
        <w:t xml:space="preserve">- Bảo bối của ta, phụ thân còn có việc phải làm, không thể đi bắt cóc với con được. Con đi tìm mẹ đi, mẹ bắt cóc giỏi lắm, một phát một con đấy.</w:t>
      </w:r>
    </w:p>
    <w:p>
      <w:pPr>
        <w:pStyle w:val="BodyText"/>
      </w:pPr>
      <w:r>
        <w:t xml:space="preserve">- Nương!</w:t>
      </w:r>
    </w:p>
    <w:p>
      <w:pPr>
        <w:pStyle w:val="BodyText"/>
      </w:pPr>
      <w:r>
        <w:t xml:space="preserve">Dương Niệm Tổ lập tức ngoan ngoãn rống lên.</w:t>
      </w:r>
    </w:p>
    <w:p>
      <w:pPr>
        <w:pStyle w:val="BodyText"/>
      </w:pPr>
      <w:r>
        <w:t xml:space="preserve">- Cái tên bại hoại này! Thực sự là không thực lòng muốn để cho người ta ngủ mà!</w:t>
      </w:r>
    </w:p>
    <w:p>
      <w:pPr>
        <w:pStyle w:val="BodyText"/>
      </w:pPr>
      <w:r>
        <w:t xml:space="preserve">Tiểu Man giật mình ngồi dậy, vừa mặc áo vừa hô:</w:t>
      </w:r>
    </w:p>
    <w:p>
      <w:pPr>
        <w:pStyle w:val="Compact"/>
      </w:pPr>
      <w:r>
        <w:t xml:space="preserve">- Tới đây tới đây, mẫu thân ra ngay đây. Con đừng có vào, nhanh đi tìm hộp đi, lát nữa chúng ta còn đựng cóc…</w:t>
      </w:r>
      <w:r>
        <w:br w:type="textWrapping"/>
      </w:r>
      <w:r>
        <w:br w:type="textWrapping"/>
      </w:r>
    </w:p>
    <w:p>
      <w:pPr>
        <w:pStyle w:val="Heading2"/>
      </w:pPr>
      <w:bookmarkStart w:id="938" w:name="chương-877-nữ-nhân-lý-gia-xưa-nay-vẫn-dũng-mãnh"/>
      <w:bookmarkEnd w:id="938"/>
      <w:r>
        <w:t xml:space="preserve">916. Chương 877: Nữ Nhân Lý Gia Xưa Nay Vẫn Dũng Mãnh</w:t>
      </w:r>
    </w:p>
    <w:p>
      <w:pPr>
        <w:pStyle w:val="Compact"/>
      </w:pPr>
      <w:r>
        <w:br w:type="textWrapping"/>
      </w:r>
      <w:r>
        <w:br w:type="textWrapping"/>
      </w:r>
      <w:r>
        <w:t xml:space="preserve">Khi Dương Phàm rời Hình bộ, trời đã lâm thâm mưa nhỏ, Nhâm Uy khoác áo mưa dắt ngựa cho hắn. Dương Phàm nhảy lên ngựa, chắp tay với Trần Đông.</w:t>
      </w:r>
    </w:p>
    <w:p>
      <w:pPr>
        <w:pStyle w:val="BodyText"/>
      </w:pPr>
      <w:r>
        <w:t xml:space="preserve">Trần Đông mỉm cười đáp lễ, nhìn theo bóng hắn thúc ngựa đi xa mới quay người, phất vạt áo, tiêu sái bước qua cánh cửa. Mấy gia đinh che ô cho y vội vàng chạy theo trong màn mưa.</w:t>
      </w:r>
    </w:p>
    <w:p>
      <w:pPr>
        <w:pStyle w:val="BodyText"/>
      </w:pPr>
      <w:r>
        <w:t xml:space="preserve">Ra khỏi phạm vi cung thành, không còn là đường đá xanh bằng phẳng nữa, sau trận mưa lớn đêm qua người đi đường buổi sớm, xe ngựa đi qua lại, biến đường phố vốn bằng phẳng trở nên lồi lõm mấp mô, vô cùng lầy lội. Nhất là bên đầu cầu Thiên Tân này, xe ngựa xe bò của quan văn, ngựa của quan võ, dẫm nát mặt đất thành một bãi bùn.</w:t>
      </w:r>
    </w:p>
    <w:p>
      <w:pPr>
        <w:pStyle w:val="BodyText"/>
      </w:pPr>
      <w:r>
        <w:t xml:space="preserve">Dương Phàm thúc ngựa nhanh dần, khi bước lên con đường lầy lội ở đầu cầu, vó ngựa bắn lên đều là từng bãi bùn lớn, theo tiếng vó ngựa, từng bãi bùn rơi xuống, cả cầu đều nhem nhuốc.</w:t>
      </w:r>
    </w:p>
    <w:p>
      <w:pPr>
        <w:pStyle w:val="BodyText"/>
      </w:pPr>
      <w:r>
        <w:t xml:space="preserve">Mưa phùn bay bay, người đi lại vẫn không hề giảm, Định Đỉnh Đại Nhai là con đường phồn hoa nhất cũng là quan trọng nhất ở Lạc Dương, trừ phi mưa đá mùa hạ, nếu không, đừng có ai nghĩ đến lúc nào con đường này mới yên tĩnh.</w:t>
      </w:r>
    </w:p>
    <w:p>
      <w:pPr>
        <w:pStyle w:val="BodyText"/>
      </w:pPr>
      <w:r>
        <w:t xml:space="preserve">Dương Phàm đi qua cầu Thiên Tân, tới phố Duyên Trường Nhai, ngang qua Trạch Thiện Phường là đã sắp đến Phúc Thiện Phường nhà mình, đột nhiên đầu đường xôn xao, loáng thoáng có tiếng chửi mắng. Hắn dừng lại, ghìm cương nhìn sang, thỉ thấy một người trẻ tuổi mi thanh mục tú da mặt trắng nõn đang từ trong phường vội vàng chạy ra.</w:t>
      </w:r>
    </w:p>
    <w:p>
      <w:pPr>
        <w:pStyle w:val="BodyText"/>
      </w:pPr>
      <w:r>
        <w:t xml:space="preserve">Người này quần áo không chỉnh tề, tóc tai bù xù, hai chân lầy lội đầy bùn, nhìn kỹ lại là đi chân trần, xem cách ăn mặc giống sĩ tử của y, không hiểu đã xảy ra chuyện gì mà chật vật thế này.</w:t>
      </w:r>
    </w:p>
    <w:p>
      <w:pPr>
        <w:pStyle w:val="BodyText"/>
      </w:pPr>
      <w:r>
        <w:t xml:space="preserve">Dương Phàm còn đang ngơ ngác, đằng sau lưng người kia lại có một đám người đuổi tới, là một người trong Thúy Y thiếu phụ, xem trang sức trang phục đều là phu nhân, bộ dáng chừng mười bảy mười tám tuổi, dung mạo xinh đẹp, chỉ có điều đuôi mày xếch lên, khá là hung hãn.</w:t>
      </w:r>
    </w:p>
    <w:p>
      <w:pPr>
        <w:pStyle w:val="BodyText"/>
      </w:pPr>
      <w:r>
        <w:t xml:space="preserve">Con phố này bị dầm mưa đã lâu, lầy lội vô cùng, lúc này, người đi đường tuy nhiều nhưng vẫn chưa có nữ tử, nhưng thiếu phụ đầy đầu châu ngọc ăn mặc hoa lệ này không quan tâm, cứ cắm cúi đuổi theo thanh niên đang chạy trối chết đằng trước, một tay nhấc váy, hai chân vung bùn khắp nơi.</w:t>
      </w:r>
    </w:p>
    <w:p>
      <w:pPr>
        <w:pStyle w:val="BodyText"/>
      </w:pPr>
      <w:r>
        <w:t xml:space="preserve">Mắt thấy thanh niên kia đã sắp trốn ra đường cái, sẽ không đuổi được nữa, tình thế cấp bách, nàng ta ném mạnh cái gì đó, một vật đen bóng lượn một vòng giữa không trung, mắt thấy thế nào cũng sẽ đập trúng giữa mặt Dương Phàm. Dương Phàm vẫn ngồi yên bất động trên lưng ngựa, Nhâm Uy thúc ngựa tiến lên một bước, trường đao vung lên vỗ “bộp” một cái, ám khí kia rơi xuống đất, thì ra là một cái guốc gỗ.</w:t>
      </w:r>
    </w:p>
    <w:p>
      <w:pPr>
        <w:pStyle w:val="BodyText"/>
      </w:pPr>
      <w:r>
        <w:t xml:space="preserve">Nhâm Uy nhìn đôi giày kia, nhìn lại vỏ đao dính đầy bùn đất cả mình mà dở khóc dở cười, lại nhìn thiếu phụ mỹ mạo đã cởi chân trần đuổi theo thanh niên kia, vồ một cái y gục xuống đất, hai tay mở ra tát liên tục chát chát chát chát.</w:t>
      </w:r>
    </w:p>
    <w:p>
      <w:pPr>
        <w:pStyle w:val="BodyText"/>
      </w:pPr>
      <w:r>
        <w:t xml:space="preserve">Thanh niên kia bị nàng ta cưỡi lên người, đỡ trái hở phải không thể chống được, liên tiếp bị trúng mấy cái tát, không kìm nổi òa khóc lên:</w:t>
      </w:r>
    </w:p>
    <w:p>
      <w:pPr>
        <w:pStyle w:val="BodyText"/>
      </w:pPr>
      <w:r>
        <w:t xml:space="preserve">- Ta là trượng phu của ngươi, sao ngươi dám làm thế với ta?</w:t>
      </w:r>
    </w:p>
    <w:p>
      <w:pPr>
        <w:pStyle w:val="BodyText"/>
      </w:pPr>
      <w:r>
        <w:t xml:space="preserve">Nàng ta vẫn cưỡi lên người y, vẫn liên tục tát, miệng mắng tao:</w:t>
      </w:r>
    </w:p>
    <w:p>
      <w:pPr>
        <w:pStyle w:val="BodyText"/>
      </w:pPr>
      <w:r>
        <w:t xml:space="preserve">- Mấy ngày nữa cha ta sẽ trở thành Hoàng Thái tử, ta chính là Công chúa đương triều, ngươi dám bắt nạt tan như thế?</w:t>
      </w:r>
    </w:p>
    <w:p>
      <w:pPr>
        <w:pStyle w:val="BodyText"/>
      </w:pPr>
      <w:r>
        <w:t xml:space="preserve">Dương Phàm nghe vậy mà cả kinh, cẩn thận nhìn lại, thanh niên đang bị mỹ phụ tát liên tiếp, bùn đất văng đầy mặt, vươn tay lau lau một chút, bớt vài vết bùn, không dấu được vẻ thanh tú xinh đẹp. Dương Phàm nhìn quen quen, thầm nghi:</w:t>
      </w:r>
    </w:p>
    <w:p>
      <w:pPr>
        <w:pStyle w:val="BodyText"/>
      </w:pPr>
      <w:r>
        <w:t xml:space="preserve">- Ta đã gặp nàng, đây là cô con gái thứ mấy của Lư Lăng Vương nhỉ? A! Đúng rồi, đây là Nghĩa An Quận chúa!</w:t>
      </w:r>
    </w:p>
    <w:p>
      <w:pPr>
        <w:pStyle w:val="BodyText"/>
      </w:pPr>
      <w:r>
        <w:t xml:space="preserve">Nghĩa An Quận chúa Lý Hinh Vũ lại đuổi đánh, thở hồng hộc, có vẻ đã hơi mệt, thấy gia đinh trong phủ cũng đuổi theo bèn quát:</w:t>
      </w:r>
    </w:p>
    <w:p>
      <w:pPr>
        <w:pStyle w:val="BodyText"/>
      </w:pPr>
      <w:r>
        <w:t xml:space="preserve">- Một đám rác rưởi! Lại đây, bắt trói y lại cho ta!</w:t>
      </w:r>
    </w:p>
    <w:p>
      <w:pPr>
        <w:pStyle w:val="BodyText"/>
      </w:pPr>
      <w:r>
        <w:t xml:space="preserve">Nghãi An Quận chúa vừa được phong hiệu Quận chúa, liền có phủ đệ, nghi trượng và bổng lộc, còn có một đàn thuộc quan thuộc phủ Quận chúa như thính thượng phán sự, lại có người đi theo hầu, có thái giám cung nga, chỉ có điều bị giới hạn trong quy chế cấp bậc, không được thiết lập Trưởng sử.</w:t>
      </w:r>
    </w:p>
    <w:p>
      <w:pPr>
        <w:pStyle w:val="BodyText"/>
      </w:pPr>
      <w:r>
        <w:t xml:space="preserve">Lúc này, nàng đã thành thân với Bùn Tốn được hai tháng, ở ngay trong quý phủ Quận chúa của mình, ngoài một trượng phu, trên dưới quý phủ đều là của hồi môn của nàng, dương nhiên những người này chỉ nghe lời nàng. Lập tức có hai gia đinh cao lớn lại cần, cởi đai lưng, trói chặt Bùi Tốn lại như bánh tét.</w:t>
      </w:r>
    </w:p>
    <w:p>
      <w:pPr>
        <w:pStyle w:val="BodyText"/>
      </w:pPr>
      <w:r>
        <w:t xml:space="preserve">Nghĩa An Quận chúa chỉ tay vào Bùi Tốn, không kìm nổi giận dữ mắng:</w:t>
      </w:r>
    </w:p>
    <w:p>
      <w:pPr>
        <w:pStyle w:val="BodyText"/>
      </w:pPr>
      <w:r>
        <w:t xml:space="preserve">- Tiểu nhân hạ tiện, mới thành thân với bổn Quận chúa chưa được hai tháng, đã dám nuôi bồ nhí bên ngoài, xem như ta không tồn tại. Hôm nay không sửa thị cái thứ súc sinh nhà ngươi, ngươi không biết được sự lợi hại của ta!</w:t>
      </w:r>
    </w:p>
    <w:p>
      <w:pPr>
        <w:pStyle w:val="BodyText"/>
      </w:pPr>
      <w:r>
        <w:t xml:space="preserve">Bùi Tốn không phục, lớn tiếng biện hộ:</w:t>
      </w:r>
    </w:p>
    <w:p>
      <w:pPr>
        <w:pStyle w:val="BodyText"/>
      </w:pPr>
      <w:r>
        <w:t xml:space="preserve">- Nàng kia vốn là thị tỳ của ta, đã sớm có quan hệ thân thiết, chỉ vì phải thành thân với ngươi mới đành đưa nàng ra nơi khác, bố trí dinh thự an trí, chứ không phải sau khi thành thân với ngươi mới nuôi bồ nhí.</w:t>
      </w:r>
    </w:p>
    <w:p>
      <w:pPr>
        <w:pStyle w:val="BodyText"/>
      </w:pPr>
      <w:r>
        <w:t xml:space="preserve">Nghĩa An Quận chúa Lý Hinh Vũ tát thật mạnh vào mặt y, lăng nhục:</w:t>
      </w:r>
    </w:p>
    <w:p>
      <w:pPr>
        <w:pStyle w:val="BodyText"/>
      </w:pPr>
      <w:r>
        <w:t xml:space="preserve">- Còn dám trách móc! Ngươi đã làm trượng phu của ta, lại cò dám tằng tịu lưu luyến với ả, còn có lý sao?</w:t>
      </w:r>
    </w:p>
    <w:p>
      <w:pPr>
        <w:pStyle w:val="BodyText"/>
      </w:pPr>
      <w:r>
        <w:t xml:space="preserve">Nghĩa An Quận chúa còn chưa dứt lời, quay đầu quát hỏi:</w:t>
      </w:r>
    </w:p>
    <w:p>
      <w:pPr>
        <w:pStyle w:val="BodyText"/>
      </w:pPr>
      <w:r>
        <w:t xml:space="preserve">- Đều là đám nô tài không nên thân, còn không chấp hình sao?</w:t>
      </w:r>
    </w:p>
    <w:p>
      <w:pPr>
        <w:pStyle w:val="BodyText"/>
      </w:pPr>
      <w:r>
        <w:t xml:space="preserve">Bùi Tốn kinh hãi giãy dụa:</w:t>
      </w:r>
    </w:p>
    <w:p>
      <w:pPr>
        <w:pStyle w:val="BodyText"/>
      </w:pPr>
      <w:r>
        <w:t xml:space="preserve">- Hành hình? Hành cái hình gì? Ngươi muốn hành hạ Thanh Nha thế nào?</w:t>
      </w:r>
    </w:p>
    <w:p>
      <w:pPr>
        <w:pStyle w:val="BodyText"/>
      </w:pPr>
      <w:r>
        <w:t xml:space="preserve">Thì ra Thanh Nha chính là bồ nhí của y. Hôm nay y ra ngoài nói rằng gặp bạn bè, chạy tới chỗ nàng kia thăm hỏi, không biết làm thế nào Nghĩa An Quận chúa biết tin, không ngờ dẫn người đánh đến tận cửa. Bùi Tốn vội vàng chạy trốn, không biết Nghĩa An Quận chúa sẽ làm gì nàng kia.</w:t>
      </w:r>
    </w:p>
    <w:p>
      <w:pPr>
        <w:pStyle w:val="BodyText"/>
      </w:pPr>
      <w:r>
        <w:t xml:space="preserve">Nghĩa An Quận chúa nghe vậy chỉ cười lạnh không nói gì. Một lúc lâu sau, chỉ thấy bốn người mặc xiêm y hoạn quan đi tới, xoay người thi lễ với Nghĩa An Quận chúa. Nàng lạnh lùng:</w:t>
      </w:r>
    </w:p>
    <w:p>
      <w:pPr>
        <w:pStyle w:val="BodyText"/>
      </w:pPr>
      <w:r>
        <w:t xml:space="preserve">- Đã trừng trị tiện tỳ này chưa?</w:t>
      </w:r>
    </w:p>
    <w:p>
      <w:pPr>
        <w:pStyle w:val="BodyText"/>
      </w:pPr>
      <w:r>
        <w:t xml:space="preserve">Một người khom lưng đáp:</w:t>
      </w:r>
    </w:p>
    <w:p>
      <w:pPr>
        <w:pStyle w:val="BodyText"/>
      </w:pPr>
      <w:r>
        <w:t xml:space="preserve">- Tuân theo chỉ bảo của Quận chúa, đã cắt mũi và lưỡi của ả. Mời Quận chúa kiểm tra.</w:t>
      </w:r>
    </w:p>
    <w:p>
      <w:pPr>
        <w:pStyle w:val="BodyText"/>
      </w:pPr>
      <w:r>
        <w:t xml:space="preserve">Dứt lời, lấy ra một cái bọc nhỏ từ trong ống tay áo, mở ra bên trong là hai thứ đồ đầy máu me.</w:t>
      </w:r>
    </w:p>
    <w:p>
      <w:pPr>
        <w:pStyle w:val="BodyText"/>
      </w:pPr>
      <w:r>
        <w:t xml:space="preserve">Bùi Tốn kêu lớn “A” một tiếng, nước mắt như mưa, căm tức nhìn Nghĩa An Quận chúa, nghiến răng nghiến lợi:</w:t>
      </w:r>
    </w:p>
    <w:p>
      <w:pPr>
        <w:pStyle w:val="BodyText"/>
      </w:pPr>
      <w:r>
        <w:t xml:space="preserve">- Cái đồ phụ nhân ngoan độc nhà ngươi, tâm địa đố kỵ, thủ đoạn tàn nhẫn, ngươi không đáng làm hậu duệ quý tộc của Thiên hoàng!</w:t>
      </w:r>
    </w:p>
    <w:p>
      <w:pPr>
        <w:pStyle w:val="BodyText"/>
      </w:pPr>
      <w:r>
        <w:t xml:space="preserve">Nàng cười lạnh</w:t>
      </w:r>
    </w:p>
    <w:p>
      <w:pPr>
        <w:pStyle w:val="BodyText"/>
      </w:pPr>
      <w:r>
        <w:t xml:space="preserve">- Ngươi còn muốn phỉ báng quân phụ sao? Không phải ngươi muốn cả nhà đều gánh xui xẻo lây chứ?</w:t>
      </w:r>
    </w:p>
    <w:p>
      <w:pPr>
        <w:pStyle w:val="BodyText"/>
      </w:pPr>
      <w:r>
        <w:t xml:space="preserve">Bùi Tốn thầm rùng mình, cắn răng ken két nhưng cũng không dám mắng nữa. Nghĩa An Quận chúa hừ lạnh một tiếng, hất cằm lên, ngạo nghễ nói:</w:t>
      </w:r>
    </w:p>
    <w:p>
      <w:pPr>
        <w:pStyle w:val="BodyText"/>
      </w:pPr>
      <w:r>
        <w:t xml:space="preserve">- Đừng tưởng ngươi là trượng phu của ta là ta không dám sửa trị ngươi! Lần này mới chỉ trừng phạt cảnh cáo, sau này còn phát hiện ngươi làm việc có lỗi với ta, ta sẽ thiến ngươi!</w:t>
      </w:r>
    </w:p>
    <w:p>
      <w:pPr>
        <w:pStyle w:val="BodyText"/>
      </w:pPr>
      <w:r>
        <w:t xml:space="preserve">Nàng hất đầu lưỡi và mũi đầy máu xuống, lại nói:</w:t>
      </w:r>
    </w:p>
    <w:p>
      <w:pPr>
        <w:pStyle w:val="BodyText"/>
      </w:pPr>
      <w:r>
        <w:t xml:space="preserve">- Cắt hết tóc của y cho ta!</w:t>
      </w:r>
    </w:p>
    <w:p>
      <w:pPr>
        <w:pStyle w:val="BodyText"/>
      </w:pPr>
      <w:r>
        <w:t xml:space="preserve">- A!</w:t>
      </w:r>
    </w:p>
    <w:p>
      <w:pPr>
        <w:pStyle w:val="BodyText"/>
      </w:pPr>
      <w:r>
        <w:t xml:space="preserve">Hoạn quan kia kinh hãi. Bảo y trừng trị một nữ nhân không quyền không thế không nơi nương tựa thì còn có thể, nhưng người trước mắt đây dù sao cũng là trượng phu của Quận chúa, sao có thể khi nhục được. Còn nữa, Bùi gia cũng là hào ôn đại hộ, Bùi gia có thể không dám làm gì Nghĩa An Quận chúa, nhưng nếu quả thực y có gan dám làm theo lời nàng, Bùi gia muốn sửa trị một hạ nhân vẫn vô cùng dễ dàng đấy.</w:t>
      </w:r>
    </w:p>
    <w:p>
      <w:pPr>
        <w:pStyle w:val="BodyText"/>
      </w:pPr>
      <w:r>
        <w:t xml:space="preserve">Một đám hoạn quan không dám động thủ, các tùy tùng cũng không dám tiến ra khuyên giải. Thấy bọn họ không dám ra tay, Nghĩa An Quận chúa rút đao bên hông của một thị vệ ra, tự mình tiến lên, gỡ tung búi tóc của Bùi Tốn, vừa nghiến răng nghiến lợi cắt tóc trượng phu cừa nói:</w:t>
      </w:r>
    </w:p>
    <w:p>
      <w:pPr>
        <w:pStyle w:val="BodyText"/>
      </w:pPr>
      <w:r>
        <w:t xml:space="preserve">- Hôm nay, Quận chúa tự tay động thủ, cho ngươi một bài học nho nhỏ. Sau này còn dám phụ ta, tuyệt không tha cho ngươi!</w:t>
      </w:r>
    </w:p>
    <w:p>
      <w:pPr>
        <w:pStyle w:val="BodyText"/>
      </w:pPr>
      <w:r>
        <w:t xml:space="preserve">Bùi Tốn bị trói chặt hai tay, hai tên gia đinh to lớn đè chặt không thể giãy dụa được, chỉ có thể để mặc cho Lý Hinh Vũ cắt tóc. Dân chúng đầy đường đội mưa đứng xem, đều thông cảm nhìn kẻ đã bất hạnh cưới nữ nhi Hoàng gia này. Bùi Tốn ngửa mặt lên trời gào khóc:</w:t>
      </w:r>
    </w:p>
    <w:p>
      <w:pPr>
        <w:pStyle w:val="BodyText"/>
      </w:pPr>
      <w:r>
        <w:t xml:space="preserve">- Bùi Tốn ta kiếp trước làm gì nên tội mà phải cưới một nữ tử dã man vô lễ thế này làm vợ!</w:t>
      </w:r>
    </w:p>
    <w:p>
      <w:pPr>
        <w:pStyle w:val="BodyText"/>
      </w:pPr>
      <w:r>
        <w:t xml:space="preserve">Dương Phàm thấy vị Quận chúa này cũng thực kỳ cục, nhất là nàng lại làm liên lụy tới người vô tội, sai người cắt lưỡi và mũi của người tình Bùi Tốn, hành động đó càng khiến cho Dương Phàm chán ghét, bèn phất tay với Nhâm Uy. Nhâm Uy thấy vậy lập tức giục ngựa tiến lên cao giọng quát:</w:t>
      </w:r>
    </w:p>
    <w:p>
      <w:pPr>
        <w:pStyle w:val="BodyText"/>
      </w:pPr>
      <w:r>
        <w:t xml:space="preserve">- Dừng tay!</w:t>
      </w:r>
    </w:p>
    <w:p>
      <w:pPr>
        <w:pStyle w:val="BodyText"/>
      </w:pPr>
      <w:r>
        <w:t xml:space="preserve">Nghãi An Quận chúa đang nổi cơn ghen, sao còn để ý ai quát dừng lại, cứ tiếp tục cắt. Nhâm Uy thấy vậy đành nhẹ nhàng xuống ngựa, tiến lên ngăn lại:</w:t>
      </w:r>
    </w:p>
    <w:p>
      <w:pPr>
        <w:pStyle w:val="BodyText"/>
      </w:pPr>
      <w:r>
        <w:t xml:space="preserve">- Quận chúa xin dừng tay.</w:t>
      </w:r>
    </w:p>
    <w:p>
      <w:pPr>
        <w:pStyle w:val="BodyText"/>
      </w:pPr>
      <w:r>
        <w:t xml:space="preserve">Từ nhỏ Lý Hinh Vũ vẫn ở chốn thâm sơn, từ khi biết phụ thân trở thành Hoàng Thái tử, còn bản thân mình trở thành Công chúa đương triều, tâm tính một bước lên trời khiến cho nàng kiêu ngạo không biết nghĩ đến bất cứ điều gì nữa. Lúc này, người duy nhất mà nàng sợ chỉ có người Võ thị, vừa thấy người này tiến lên ngăn cản, không biết lai lịch đối phương, bèn dừng tay hỏi:</w:t>
      </w:r>
    </w:p>
    <w:p>
      <w:pPr>
        <w:pStyle w:val="BodyText"/>
      </w:pPr>
      <w:r>
        <w:t xml:space="preserve">- Ngươi là người phương nào?</w:t>
      </w:r>
    </w:p>
    <w:p>
      <w:pPr>
        <w:pStyle w:val="BodyText"/>
      </w:pPr>
      <w:r>
        <w:t xml:space="preserve">Bùi Tốn đã bị cắt một ít tóc, nham nhở như chó gặm, không biết lúc này y bi thương kích thích đến chừng nảo, chỉ thấy y vẫn ngửa mặt nhìn trời, hứng mưa phùn, nước mắt cuồn cuộn, vẫn không nhúc nhích.</w:t>
      </w:r>
    </w:p>
    <w:p>
      <w:pPr>
        <w:pStyle w:val="BodyText"/>
      </w:pPr>
      <w:r>
        <w:t xml:space="preserve">Nhâm Uy lên tiếng:</w:t>
      </w:r>
    </w:p>
    <w:p>
      <w:pPr>
        <w:pStyle w:val="BodyText"/>
      </w:pPr>
      <w:r>
        <w:t xml:space="preserve">- Thần Nhâm Uy, là một tiểu giáo của Cử Phong Sát Phi xử trí xử, Quận chúa là thê tử mà lại nhục mạ trượng phu, lại giữa đường giữa chợ, thực sự đã làm tổn thương đến thuần phong văn hóa. Thần nhìn không nổi nữa, kính xin Quận chúa bớt giận. Đã là chuyện nhà, nếu tôn phu có gì không ổn, xin cứ báo với cha mẹ chống ra mặt là được rồi.</w:t>
      </w:r>
    </w:p>
    <w:p>
      <w:pPr>
        <w:pStyle w:val="BodyText"/>
      </w:pPr>
      <w:r>
        <w:t xml:space="preserve">Nghĩa An Quận chúa nghe thấy người này không phải họ Võ, lại còn là cái Củ Phong Sát phi xử trí xử gì đó chẳng nghe thấy bao giờ, cười lạnh:</w:t>
      </w:r>
    </w:p>
    <w:p>
      <w:pPr>
        <w:pStyle w:val="BodyText"/>
      </w:pPr>
      <w:r>
        <w:t xml:space="preserve">- Việc nhà của Hoàng gia, tới khi nào mà chó mèo cũng có thể tới lắm mồm? Ngươi cút sang một bên đi.</w:t>
      </w:r>
    </w:p>
    <w:p>
      <w:pPr>
        <w:pStyle w:val="BodyText"/>
      </w:pPr>
      <w:r>
        <w:t xml:space="preserve">Dương Phàm tiến lên thản nhiên nói:</w:t>
      </w:r>
    </w:p>
    <w:p>
      <w:pPr>
        <w:pStyle w:val="BodyText"/>
      </w:pPr>
      <w:r>
        <w:t xml:space="preserve">- Bản quan là Củ Sát Sử do Đương kim Hoàng đế Bệ hạ ngự phong, không phải con chó con mèo nào cả! Trong thành Lạc Dương có việc gì phi pháp phi kỷ, bản quan cũng có thể tra!</w:t>
      </w:r>
    </w:p>
    <w:p>
      <w:pPr>
        <w:pStyle w:val="BodyText"/>
      </w:pPr>
      <w:r>
        <w:t xml:space="preserve">Lý Hinh Vũ ngẩng đầu nhìn lên, thấy một người khoác áo tơi ngồi ngay ngắn trên lưng ngựa, không nhìn ra phục sức gì, nhưng gương mặt anh tuấn không nhầm được, thất thanh kêu lên:</w:t>
      </w:r>
    </w:p>
    <w:p>
      <w:pPr>
        <w:pStyle w:val="BodyText"/>
      </w:pPr>
      <w:r>
        <w:t xml:space="preserve">- Dương Giáo úy!</w:t>
      </w:r>
    </w:p>
    <w:p>
      <w:pPr>
        <w:pStyle w:val="BodyText"/>
      </w:pPr>
      <w:r>
        <w:t xml:space="preserve">Lý Hinh Vũ biết người này có ân với cả nhà mình, nếu không có người này, chưa chắc phụ thân có thể sống sót quay về Lạc Dương, nàng cũng vĩnh viễn không có cơ hội trở thành Công chúa. Nhưng nghe giọng khó chịu của Dương Phàm, trong lòng vẫn cảm thấy khó chịu, lãnh đạm nói:</w:t>
      </w:r>
    </w:p>
    <w:p>
      <w:pPr>
        <w:pStyle w:val="BodyText"/>
      </w:pPr>
      <w:r>
        <w:t xml:space="preserve">- Dương Giáo úy, đây là việc tư, ngươi không cần can thiệp.</w:t>
      </w:r>
    </w:p>
    <w:p>
      <w:pPr>
        <w:pStyle w:val="BodyText"/>
      </w:pPr>
      <w:r>
        <w:t xml:space="preserve">Dương Phàm lạnh lùng đáp lại:</w:t>
      </w:r>
    </w:p>
    <w:p>
      <w:pPr>
        <w:pStyle w:val="Compact"/>
      </w:pPr>
      <w:r>
        <w:t xml:space="preserve">- Hình như Quận chúa nghe chưa rõ. Hôm ônay bản quan là Củ Phong Sát, bất kể chuyện gì phi pháp phi kỷ bản quan cũng có thể can thiệp! Trong luật pháp có quy định, vợ đánh chồng phạt tù một năm, đánh người trọng thương phạt gấp ba lần đánh người thường bị thương! Cắt mũi người ta, phạt một năm! Cắt lưỡi, đày ba ngàn dặm! Bản quan đã làm Hình bộ Lang trung, tuyệt không nói sai. Quận chúa không sợ mạo phạm quốc pháp sao?</w:t>
      </w:r>
      <w:r>
        <w:br w:type="textWrapping"/>
      </w:r>
      <w:r>
        <w:br w:type="textWrapping"/>
      </w:r>
    </w:p>
    <w:p>
      <w:pPr>
        <w:pStyle w:val="Heading2"/>
      </w:pPr>
      <w:bookmarkStart w:id="939" w:name="chương-878-giết-uy-bổng"/>
      <w:bookmarkEnd w:id="939"/>
      <w:r>
        <w:t xml:space="preserve">917. Chương 878: Giết Uy Bổng</w:t>
      </w:r>
    </w:p>
    <w:p>
      <w:pPr>
        <w:pStyle w:val="Compact"/>
      </w:pPr>
      <w:r>
        <w:br w:type="textWrapping"/>
      </w:r>
      <w:r>
        <w:br w:type="textWrapping"/>
      </w:r>
      <w:r>
        <w:t xml:space="preserve">Lý Hinh Vũ sợ hãi, lùi lại hai bước, mặt biến sắc nói: - Ngươi ngươi dám! Ta là con gái của Lư Lăng Vương, là cháu gái của đương kim hoàng đế bệ hạ! Ngươi.. ngươi không thể đối với ta như thế!</w:t>
      </w:r>
    </w:p>
    <w:p>
      <w:pPr>
        <w:pStyle w:val="BodyText"/>
      </w:pPr>
      <w:r>
        <w:t xml:space="preserve">Dương Phàm vẫn chưa nói gì, vẫn ngây người như phỗng, đột nhiên nghĩ ra điều gì, nhảy dựng lên, hét lớn: - Đúng vậy! Ta muốn cáo trạng! Ta muốn cáo trạng! Có thê tử dũng mãnh thế này, Bùi mỗ sau này làm sao sống nổi? Ta muốn cáo trạng với Hoàng Đế Bệ Hạ ! Bùi Tốn dứt lời quay lưng bước đi, hai tay của y còn bị trói phía sau, bước đi này, đúng thật bi tráng như nghĩa sĩ bước đi trên pháp trường!</w:t>
      </w:r>
    </w:p>
    <w:p>
      <w:pPr>
        <w:pStyle w:val="BodyText"/>
      </w:pPr>
      <w:r>
        <w:t xml:space="preserve">Dương Phàm thấy thế khẽ thở dài, tuy rằng hắn tàn nhẫn với sự hông hách bá đạo của quận chúa Nghĩa An, nhưng đường đường là công là quận chúa có thể thật sự chấp chi công đường? Căn bản không thể, vị Bùi công tử này có thể linh hoạt mà nghĩ đến tìm hoàng thượng cáo trạng là việc tốt không còn gì tốt bằng, chuyện này vẫn nên giao cho Hoàng Thượng giải quyết thì hơn.</w:t>
      </w:r>
    </w:p>
    <w:p>
      <w:pPr>
        <w:pStyle w:val="BodyText"/>
      </w:pPr>
      <w:r>
        <w:t xml:space="preserve">Lý Hinh Vũ vừa thấy Bùi Tốn làm như thế, giận dữ nói: - Bắt y lại cho ta!</w:t>
      </w:r>
    </w:p>
    <w:p>
      <w:pPr>
        <w:pStyle w:val="BodyText"/>
      </w:pPr>
      <w:r>
        <w:t xml:space="preserve">Dương Phàm vừa khoát tay, ngay lập tức có vài tên thị vệ cưỡi ngựa tiến lên phía trước, quét ngang trước mắt bọn họ. Lý Hinh Vũ giận dữ nói: - Dương Phàm, ngươi thật lòng muốn đối đầu với bản quận chúa có phải không?</w:t>
      </w:r>
    </w:p>
    <w:p>
      <w:pPr>
        <w:pStyle w:val="BodyText"/>
      </w:pPr>
      <w:r>
        <w:t xml:space="preserve">Dương Phàm ở trên ngựa, hơi khom khom người, bình thản mà mạnh mẽ nói: - Dương mỗ làm theo chức trách, không thể không làm!</w:t>
      </w:r>
    </w:p>
    <w:p>
      <w:pPr>
        <w:pStyle w:val="BodyText"/>
      </w:pPr>
      <w:r>
        <w:t xml:space="preserve">- Được! Ngươi được lắm!</w:t>
      </w:r>
    </w:p>
    <w:p>
      <w:pPr>
        <w:pStyle w:val="BodyText"/>
      </w:pPr>
      <w:r>
        <w:t xml:space="preserve">Lý Hinh Vũ tức giận đến nỗi cả người run rẩy, nhưng Dương Phàm là mệnh quan triều đình, không phải là thuộc hạ của phủ quận chúa nàng. Nàng cho rằng không ai dám nghịch ý nàng, nhưng người ta thật sự làm trái ý nàng rồi, nàng lại không biết mình rốt cuộc có quyền lợi gì, có thể xử lí người ta thế nào. Chính vào lúc không biết nên làm sao này, từ xa xa, một đội nhân mã chạy tới.</w:t>
      </w:r>
    </w:p>
    <w:p>
      <w:pPr>
        <w:pStyle w:val="BodyText"/>
      </w:pPr>
      <w:r>
        <w:t xml:space="preserve">Đội nhân mã đó là một đội bộ tốt, tất cả đều khoác áo tơi, người phía trước là thủ lĩnh đang cưỡi ngựa, mặc dù cũng khoác một chiếc áo tơi, nhưng không giấu được một chiếc giáp trụ. Gã nhìn thấy tình hình bên đương, đột nhiên kinh ngạc kêu lên: - Nghĩa An quận chúa, sao tỷ lại ở đây, có chuyện gì xảy ra vậy?</w:t>
      </w:r>
    </w:p>
    <w:p>
      <w:pPr>
        <w:pStyle w:val="BodyText"/>
      </w:pPr>
      <w:r>
        <w:t xml:space="preserve">Lý Hinh Vũ quay đầu nhìn, mừng rỡ nói:</w:t>
      </w:r>
    </w:p>
    <w:p>
      <w:pPr>
        <w:pStyle w:val="BodyText"/>
      </w:pPr>
      <w:r>
        <w:t xml:space="preserve">- Em rể, mau tới giúp ta, Dương Phàm này ức hiếp người quá đáng!</w:t>
      </w:r>
    </w:p>
    <w:p>
      <w:pPr>
        <w:pStyle w:val="BodyText"/>
      </w:pPr>
      <w:r>
        <w:t xml:space="preserve">Tướng lĩnh kia thúc ngựa tới, nhìn lướt qua Dương Phàm, lạnh lùng nói: - Túc hạ uy phong thật lớn, đến quận chúa cũng dám vô lễ như vậy!</w:t>
      </w:r>
    </w:p>
    <w:p>
      <w:pPr>
        <w:pStyle w:val="BodyText"/>
      </w:pPr>
      <w:r>
        <w:t xml:space="preserve">Dương Phàm nhìn nhìn gã, rướn mày nói: - Ngươi là ai?</w:t>
      </w:r>
    </w:p>
    <w:p>
      <w:pPr>
        <w:pStyle w:val="BodyText"/>
      </w:pPr>
      <w:r>
        <w:t xml:space="preserve">Người nọ ngạo nghễ nói: - Bản quan Tả Kim Ngô Vệ Quả Nghị Đô Úy Vi Tiệp, nắm giữ phủ thuộc, đốc thúc tuần tra cảnh sự Lục Phố phía bên phải kinh thành. Ngươi là ai?</w:t>
      </w:r>
    </w:p>
    <w:p>
      <w:pPr>
        <w:pStyle w:val="BodyText"/>
      </w:pPr>
      <w:r>
        <w:t xml:space="preserve">Bùi Tốn ướt như chuột lột kêu lên: - Hắn là cháu họ của Vi Phi, em rể của Nghĩa An, Dương tướng quân giúp ta, ta muốn cáo trạng.</w:t>
      </w:r>
    </w:p>
    <w:p>
      <w:pPr>
        <w:pStyle w:val="BodyText"/>
      </w:pPr>
      <w:r>
        <w:t xml:space="preserve">Hiện giờ Nữ nhi của Lư Lăng Vương Tân Đô quận chúa đã gã cho Võ Diên Huy, Vĩnh Thái quận chúa gả cho Võ Diên Cơ, An Lạc quận chúa đính hôn với Võ Sùng Huấn, một nhà bảy con gái, ba người gả cho Võ Thị, hai người tình hình vốn dĩ căng thẳng đến một mất một còn, bị hàng loạt chuyện mừng làm cho mờ nhạt dần, tạm thời đang ở trong tuần trăng mật.</w:t>
      </w:r>
    </w:p>
    <w:p>
      <w:pPr>
        <w:pStyle w:val="BodyText"/>
      </w:pPr>
      <w:r>
        <w:t xml:space="preserve">Vi Tiệp này là cháu trai của Vi Phi. Lúc Lư Lăng Vương gặp xui xẻo, Vi gia cũng bị liên lụy, bây giờ Lư Lăng Vương hồi kinh, sắp được nâng lên Hoàng Thái Tử, tình hình chính trị của Vi gia cũng lỏng lẻo. Vi Tiệp này lại làm quan trong Kim Ngô Vệ, Võ gia liên tiếp cưới ba con gái của Vi Phi, gã không thể không ra mặt.</w:t>
      </w:r>
    </w:p>
    <w:p>
      <w:pPr>
        <w:pStyle w:val="BodyText"/>
      </w:pPr>
      <w:r>
        <w:t xml:space="preserve">Dương Phàm nghe gã nói thân phận, liền nói:</w:t>
      </w:r>
    </w:p>
    <w:p>
      <w:pPr>
        <w:pStyle w:val="BodyText"/>
      </w:pPr>
      <w:r>
        <w:t xml:space="preserve">- Bản quan là Trung Lang tướng Dương Phàm trong Thiên Kỵ Vệ, phụng chỉ kiêm nhiệm chức sửa chữa tra xét tình hình kinh đô. Hôm nay trên đường đi qua nơi này, nhìn thấy</w:t>
      </w:r>
    </w:p>
    <w:p>
      <w:pPr>
        <w:pStyle w:val="BodyText"/>
      </w:pPr>
      <w:r>
        <w:t xml:space="preserve">Dương Phàm kể lại nguyên nhân hậu quả của sự việc một lần, Vi Tiệp nghe xong cũng cảm thấy chị vợ này của mình có chút ương ngạnh, nhưng gã là cháu trai của Vi Phi, cũng coi như là nhà mẹ đẻ của Nghĩa An quận chúa, lúc này chỉ có thể giúp thân không giúp lí, liền nói: - Nói ra chẳng qua là chuyện nhà của quận chúa, Dương tướng quân hay là không nên can thiệp thì hơn.</w:t>
      </w:r>
    </w:p>
    <w:p>
      <w:pPr>
        <w:pStyle w:val="BodyText"/>
      </w:pPr>
      <w:r>
        <w:t xml:space="preserve">Dương Phàm lạnh lùng nói: - Thể tử đánh chồng bên đường, ảnh hưởng tồi tệ đến giáo dục, có thể coi như là chuyện nhà của quận chúa sao? Mà Nghĩa An quận chúa vì chồng nuôi vợ khác, liền ngang nhiên cắt mũi cắt lưỡi của người ta, xúc phạm hình luật, cái này không chỉ là một câu chuyện riêng là có thể kết thúc, theo bản quan thấy, không thể khoanh tay đứng nhìn!</w:t>
      </w:r>
    </w:p>
    <w:p>
      <w:pPr>
        <w:pStyle w:val="BodyText"/>
      </w:pPr>
      <w:r>
        <w:t xml:space="preserve">Vi Tiệp ánh mắt sắc lạnh, lạnh lùng nói: - Những việc nhà thế này, Dương tướng quân thật muốn ngang ngược can thiệp sao?</w:t>
      </w:r>
    </w:p>
    <w:p>
      <w:pPr>
        <w:pStyle w:val="BodyText"/>
      </w:pPr>
      <w:r>
        <w:t xml:space="preserve">Dương Phàm lạnh lùng cười, trong nhu có cương: - Chuyện này, bản quan đã quyết định rồi!</w:t>
      </w:r>
    </w:p>
    <w:p>
      <w:pPr>
        <w:pStyle w:val="BodyText"/>
      </w:pPr>
      <w:r>
        <w:t xml:space="preserve">Vị cô nương Thanh Nha kia bị cắt mũi cắt lưỡi, cả đời đều bị hủy hoại, rất có thể sẽ tự sát. Xuất phát từ lòng căm phẫn, Dương Phàm quyết định nhúng tay vào chuyện này. Hắn biết rằng Nghĩa An quận chúa không có khả năng bị lưu đầy, nhưng nếu như có thể trừng phạt ả, cũng coi là tìm chút công đạo cho Thanh Nha cô nương, sau này nếu ả còn có ý định ỷ thế hiếp người cũng sẽ kiềm chế phần nào.</w:t>
      </w:r>
    </w:p>
    <w:p>
      <w:pPr>
        <w:pStyle w:val="BodyText"/>
      </w:pPr>
      <w:r>
        <w:t xml:space="preserve">Hơn nữa, cả nhà Lư Lăng Vương từ sau khi hồi kinh không hiểu tại sao đối với hắn lại lạnh nhạt và đề phòng, điều này cũng khiến cho Dương Phàm cảm thấy phẫn nộ, hắn muốn cho nhà Lư Lăng Vương biết Dương Phàm hắn không quả hồng nhũn để mặc người khác nắn bóp.</w:t>
      </w:r>
    </w:p>
    <w:p>
      <w:pPr>
        <w:pStyle w:val="BodyText"/>
      </w:pPr>
      <w:r>
        <w:t xml:space="preserve">Nếu như nói Dương Phàm vốn dĩ trước nay luôn hiền lành dửng dưng trước quyền lực, vậy thì lần này sự khiêu khích của Thẩm Mộc đã khơi mào cho cảm giác nguy hiểm của hắn, bắt đầu khiến hắn giống như lãnh thú tuần tra lãnh địa, bắt đầu có ý thức về nắm giữ lãnh thổ và chủ quyền, hắn cần phải tỏ rõ sự tồn tại của mình.</w:t>
      </w:r>
    </w:p>
    <w:p>
      <w:pPr>
        <w:pStyle w:val="BodyText"/>
      </w:pPr>
      <w:r>
        <w:t xml:space="preserve">Đối với hắn mà nói, nguy cơ thật sự đến từ người mà hắn tín nhiệm. Hắn có đại ân với cả nhà Lư Lăng Vương, Lư Lăng Vương lại lạnh nhạt đề phòng với hắn; hắn coi Thẩm Mộc như huynh trưởng, nhưng Thẩm Mộc lại âm thầm đối phó với hắn.</w:t>
      </w:r>
    </w:p>
    <w:p>
      <w:pPr>
        <w:pStyle w:val="BodyText"/>
      </w:pPr>
      <w:r>
        <w:t xml:space="preserve">Trước kia kẻ địch của hắn luôn có ranh giới rõ ràng, vừa mới bắt đầu đã biết đối phương là địch của hắn, hắn không hề phát hiện ra cảm giác nguy hiểm này, hiện nay tất cả đều khuấy động mạnh mẽ đến hắn, đầu nhọn của hắn đã bắt đầu chui ra khỏi vỏ kiếm. Hắn muốn xây dựng lực lượng của mình thì phải có thanh danh và khả năng kêu gọi, không thể nằm sấp, nhận sự bao che dưới cánh chim của người khác.</w:t>
      </w:r>
    </w:p>
    <w:p>
      <w:pPr>
        <w:pStyle w:val="BodyText"/>
      </w:pPr>
      <w:r>
        <w:t xml:space="preserve">Nghe xong câu trả lời của Dương Phàm, Vi Tiệp cười lạnh khoát tay, quát: - Người đâu, hộ tống Nghĩa An quận chúa và Bùi quận Mã hồi phủ!</w:t>
      </w:r>
    </w:p>
    <w:p>
      <w:pPr>
        <w:pStyle w:val="BodyText"/>
      </w:pPr>
      <w:r>
        <w:t xml:space="preserve">Một đám binh lĩnh Kim Ngô Vệ lập tức cầm thương đi tới, định đoạt lại Bùi Tốn, Dương Phàm mặt biến sắc, trầm giọng quát:</w:t>
      </w:r>
    </w:p>
    <w:p>
      <w:pPr>
        <w:pStyle w:val="BodyText"/>
      </w:pPr>
      <w:r>
        <w:t xml:space="preserve">- Bảo vệ Bùi Quận Mã!</w:t>
      </w:r>
    </w:p>
    <w:p>
      <w:pPr>
        <w:pStyle w:val="BodyText"/>
      </w:pPr>
      <w:r>
        <w:t xml:space="preserve">Đám người Nhâm Uy cũng lập tức thúc ngựa về phía trước, ấn chặt đao đeo bên hông.</w:t>
      </w:r>
    </w:p>
    <w:p>
      <w:pPr>
        <w:pStyle w:val="BodyText"/>
      </w:pPr>
      <w:r>
        <w:t xml:space="preserve">Vi Tiệp giận dữ, nói: - Họ Dương kia, bản quan nắm giữ việc phủ thuộc, đốc sát tuần tra sáu phố của kinh thành, ngươi muốn đối địch ta hay sao?</w:t>
      </w:r>
    </w:p>
    <w:p>
      <w:pPr>
        <w:pStyle w:val="BodyText"/>
      </w:pPr>
      <w:r>
        <w:t xml:space="preserve">Dương Phàm ung dung nói: - Có vẻ như ngươi không được rõ, bản quan chấn chỉnh thị phi, quân dân Lạc Dương, tất cả những chuyện bất bình không hợp pháp, đều do bản quan xem xét xử lí, ngươi dám cản trở bản quan chấp pháp, bản quan sẽ bắt ngươi ngay lập tức!</w:t>
      </w:r>
    </w:p>
    <w:p>
      <w:pPr>
        <w:pStyle w:val="BodyText"/>
      </w:pPr>
      <w:r>
        <w:t xml:space="preserve">Vi Tiệp thân trong Kim Ngô Vệ, bình thường sớm đã nghe đồng nghiệp nói qua về việc Đại tướng quân Võ Ý Tông và Dương Phàm hình như không được hợp lắm, dựa vào cái này, cho nên không hề sợ Dương Phàm, hắn còn muốn lần này ngẩng đầu, tất nhiên sẽ được Võ Ý Tông ưu ái, bởi vậy "cạch" một tiếng, rút kiếm ra khỏi vỏ.</w:t>
      </w:r>
    </w:p>
    <w:p>
      <w:pPr>
        <w:pStyle w:val="BodyText"/>
      </w:pPr>
      <w:r>
        <w:t xml:space="preserve">Vi Tiệp cầm kiếm, ngạo nghễ quát: - Trị an kinh thành, từ trước đến giờ là việc của Kim Ngô Vệ ta, từ lúc nào lại đến lượt ngươi khua tay múa chân? Người đâu, bắt Bùi Quận mã lại cho ta, ai dám phản kháng, giết chết không cần hỏi!</w:t>
      </w:r>
    </w:p>
    <w:p>
      <w:pPr>
        <w:pStyle w:val="BodyText"/>
      </w:pPr>
      <w:r>
        <w:t xml:space="preserve">Dương Phàm đối chọi gay gắt, lập tức hạ lệnh: - Hộ tống Bùi quận mã vào cung, kẻ nào dám ngăn trở, giết! Về phần Đô Úy Quả Nghị làm trái lệnh bản quan, bắt lại cho ta!</w:t>
      </w:r>
    </w:p>
    <w:p>
      <w:pPr>
        <w:pStyle w:val="BodyText"/>
      </w:pPr>
      <w:r>
        <w:t xml:space="preserve">Vi Tiệp vừa sợ vừa giận, quát: - Ngươi dám động đến ta!</w:t>
      </w:r>
    </w:p>
    <w:p>
      <w:pPr>
        <w:pStyle w:val="BodyText"/>
      </w:pPr>
      <w:r>
        <w:t xml:space="preserve">- Sao ta lại không dám!</w:t>
      </w:r>
    </w:p>
    <w:p>
      <w:pPr>
        <w:pStyle w:val="BodyText"/>
      </w:pPr>
      <w:r>
        <w:t xml:space="preserve">Nói chưa dứt lời, mưa nhanh như tên bay che phủ cả trời đất, Dương Phàm lại cởi áo tơi trên người xuống, vung mạnh về phía gã, áo tới chưa đến, nước mưa trên áo đã bắn thật mạnh vào mặt, khiến gã đau. Vi Tiệp kêu "a" một tiếng, theo bản năng nhắm hai mắt lại.</w:t>
      </w:r>
    </w:p>
    <w:p>
      <w:pPr>
        <w:pStyle w:val="BodyText"/>
      </w:pPr>
      <w:r>
        <w:t xml:space="preserve">Chiếc áo tơi lập tức chụp lên đầu gã, áo tơi dính nước vốn đã nặng, lại thêm cổ tay của Dương Phàm dùng lực ném ra, ném thẳng vào mặt Vi Tiệp. Chủ tướng đều động thủ, bọn thủ hạ sao còn dám hàm hồ, lập tức cũng bắt đầu "leng keng" động thủ.</w:t>
      </w:r>
    </w:p>
    <w:p>
      <w:pPr>
        <w:pStyle w:val="BodyText"/>
      </w:pPr>
      <w:r>
        <w:t xml:space="preserve">Một đội Kim Ngô Vệ ước chừng hai mươi người, trừ một người một ngựa Vi Tiệp ra, tất cả đều là bộ tốt. Phía sau Dương Phàm trừ Nhâm Uy chỉ còn sáu người, nhưng sáu người này ai nấy đều là cao thủ quyền thuật đáng giá ngàn vàng của "Thừa Tự Đường". Đánh giáp lá cà, nhân số lạ ít, mặt đất lầy lội, võ nghệ của bọn họ vừa hay có thể thi triển.</w:t>
      </w:r>
    </w:p>
    <w:p>
      <w:pPr>
        <w:pStyle w:val="BodyText"/>
      </w:pPr>
      <w:r>
        <w:t xml:space="preserve">Trong nháy mắt, sáu tên đánh hơn hai mươi người cũng dư dả, Vi Tiệp ngã đau dớn trên mặt đất, ngã tới nỗi đầu óc choáng váng không biết đông tây nam bắc thế nào. Dương Phàm nói: - Người này làm trái quân lệnh của ta, kháng vũ lực, đánh ba mươi trượng!</w:t>
      </w:r>
    </w:p>
    <w:p>
      <w:pPr>
        <w:pStyle w:val="BodyText"/>
      </w:pPr>
      <w:r>
        <w:t xml:space="preserve">Nhâm Uy dùng đao tháo dây thừng cho Bùi Quận Mã, dìu y lên chiến mã của Vi Tiệp, lại bước qua bên này, nơi có chấp dịch của phủ quận chúa, trong tay còn cầm một cây gậy thủy hỏa, nhìn thấy quan quân giết hết một đoàn người, đang trợn mắt há mồm, vừa nhìn thấy Nhâm Uy cầm đao tới gần, hai chân mềm nhũn, theo bản năng quỳ rạp xuống mặt bùn, gào lên: - Quân gia tha mạng!</w:t>
      </w:r>
    </w:p>
    <w:p>
      <w:pPr>
        <w:pStyle w:val="BodyText"/>
      </w:pPr>
      <w:r>
        <w:t xml:space="preserve">Nhâm Uy hừ lạnh một tiếng, một chân nhấc lên, gạt chiếc gậy Thủy hỏa trước mặt, nhảy lên đón lấy, xoay người đi tới trước mặt Vi Tiệp. "Bang" một tiếng, chiếc gậy đập xuống, khiến Vi Tiệp đang choáng váng đầu óc tỉnh táo lại, kêu thảm lên một tiếng, nhảy dựng lên.</w:t>
      </w:r>
    </w:p>
    <w:p>
      <w:pPr>
        <w:pStyle w:val="BodyText"/>
      </w:pPr>
      <w:r>
        <w:t xml:space="preserve">Hai chân gã vừa mới chạm đất, Nhâm Uy quét ngang chiếc gậy lại đập vào chân của gã, một côn này lực vừa phải, mặc dù không đến nỗi đánh cho hai chân của gã đau đến tận xương, nhưng Vi Tiệp cũng không đứng thẳng được, kêu thảm thiết, lại ngã xuống bùn.</w:t>
      </w:r>
    </w:p>
    <w:p>
      <w:pPr>
        <w:pStyle w:val="BodyText"/>
      </w:pPr>
      <w:r>
        <w:t xml:space="preserve">Nhâm Uy cười nói: - Gậy vừa rồi không tính!</w:t>
      </w:r>
    </w:p>
    <w:p>
      <w:pPr>
        <w:pStyle w:val="BodyText"/>
      </w:pPr>
      <w:r>
        <w:t xml:space="preserve">Vừa dứt lời liền vung gậy lên đánh, trong chớp mắt chiệc gậy lớn giơ lên, đánh vào mông Vi Tiệp, âm thanh chẳng khác nào tiếng giẫm chân trên mặt đất. Nhâm Uy dùng côn không bị gián đoạn như thi hành hình trượng trong quân, côn trong tay y chỉ có hình ảnh tung bay, âm thanh "bụp bụp" không dứt, đánh cho Vi Tiệp kêu thảm thiết, còn không theo kịp tiết tấu đánh côn của y.</w:t>
      </w:r>
    </w:p>
    <w:p>
      <w:pPr>
        <w:pStyle w:val="BodyText"/>
      </w:pPr>
      <w:r>
        <w:t xml:space="preserve">Mưa phùn đầu đường kéo dài, dân chúng tụ tập càng ngày càng nhiều, rất nhiều người còn không đem theo ô, nhảy chân sáo về phía trước, người nào người nấy vui vẻ ra mặt.</w:t>
      </w:r>
    </w:p>
    <w:p>
      <w:pPr>
        <w:pStyle w:val="BodyText"/>
      </w:pPr>
      <w:r>
        <w:t xml:space="preserve">Với dân chúng ở Lạc Dương, ẩu đả trong ngõ là chuyện bình thường, nhưng ẩu đả lớn trên đường lớn thế này lại rất ít, dù sao quan sai tuần dịch trông coi nghiêm ngặt, không cẩn thận một chút là cả hai bên đều xui xẻo, bị đưa vào trong công đường. Nhưng hôm nay lại khác, những người đánh nhau đều là quân nhân, hơn nữa còn có thương đao, cảnh này khó gặp, thật sự là "tết"!</w:t>
      </w:r>
    </w:p>
    <w:p>
      <w:pPr>
        <w:pStyle w:val="BodyText"/>
      </w:pPr>
      <w:r>
        <w:t xml:space="preserve">Những thuộc hạ của Dương Phàm đều đã đi theo hắn rất lâu rồi, rất hiểu tâm ý củ hắn, vừa nhìn thấy Dương Phàm dùng trượng hình với cả Quả Nghị Đô Úy của Kim Ngô Vệ ngay trên đường phố, liền biết hắn không muốn bỏ qua, hơn nữa còn có ý muốn tỏ ra uy phong, lập tức không chần chờ thêm nữa, vốn dĩ còn chưa dùng hết lực, lúc này vận dụng toàn bộ công lực.</w:t>
      </w:r>
    </w:p>
    <w:p>
      <w:pPr>
        <w:pStyle w:val="Compact"/>
      </w:pPr>
      <w:r>
        <w:t xml:space="preserve">Thời gian trôi qua một lát, Kim Ngô Vệ dưới sự tấn công mãnh liệt như cuồng phong vũ bão, nằm la liệt trên mặt đất, tuy rằng một người còn chưa chết, nhưng ai nấy đều bị thương, lăn lộn trên mặt đất kêu thảm thiết, còn sáu bảy gã Kim Ngô Vệ thông minh một chút còn để ý tới Đô Úy đại nhân của bọn họ đang bị đánh, tất cả đều bỏ chạy.</w:t>
      </w:r>
      <w:r>
        <w:br w:type="textWrapping"/>
      </w:r>
      <w:r>
        <w:br w:type="textWrapping"/>
      </w:r>
    </w:p>
    <w:p>
      <w:pPr>
        <w:pStyle w:val="Heading2"/>
      </w:pPr>
      <w:bookmarkStart w:id="940" w:name="chương-879-hoàng-gia-quan-tòa"/>
      <w:bookmarkEnd w:id="940"/>
      <w:r>
        <w:t xml:space="preserve">918. Chương 879: Hoàng Gia Quan Tòa</w:t>
      </w:r>
    </w:p>
    <w:p>
      <w:pPr>
        <w:pStyle w:val="Compact"/>
      </w:pPr>
      <w:r>
        <w:br w:type="textWrapping"/>
      </w:r>
      <w:r>
        <w:br w:type="textWrapping"/>
      </w:r>
      <w:r>
        <w:t xml:space="preserve">Nghĩa An quận chúa tuy rằng ương ngạnh, nhưng chỉ là xuất phát từ tâm tính kiêu ngạo ngông cuồng nổi lên. Ả sống trong sơn thôn nhỏ đã nhiều năm, chỉ cho rằng chiếm được thân phận tôn quý Con rồng cháu phượng, trong thiên hạ ai ai cũng sẽ phải kính sợ. Bây giờ Dương Phàm không tính sổ với nàng, nàng đứng đó cũng không có chủ ý gì.</w:t>
      </w:r>
    </w:p>
    <w:p>
      <w:pPr>
        <w:pStyle w:val="BodyText"/>
      </w:pPr>
      <w:r>
        <w:t xml:space="preserve">Nhâm Uy dùng gậy mặc dù nhanh, nhưng lực của từng trượng đánh xuống không hề nhẹ đi, chỉ là vì dùng trượng quá nhanh, cảm giác đau quá ngắn, Vi Tiệp vẫn chưa ngất. Nhưng Nhâm Uy vừa đánh xong gậy cuối cùng, lúc nhấc chiếc gậy ra, phần dưới cơ thể của gã đã hoàn toàn mất đi cảm giác, muốn bò dậy cũng không dậy nổi.</w:t>
      </w:r>
    </w:p>
    <w:p>
      <w:pPr>
        <w:pStyle w:val="BodyText"/>
      </w:pPr>
      <w:r>
        <w:t xml:space="preserve">Dương Phàm hất áo tơi ra, sau khi đánh Vi Tiệp, liền khẽ mỉm cười với Bùi quận mã, chắp tay nói:</w:t>
      </w:r>
    </w:p>
    <w:p>
      <w:pPr>
        <w:pStyle w:val="BodyText"/>
      </w:pPr>
      <w:r>
        <w:t xml:space="preserve">- Mời!</w:t>
      </w:r>
    </w:p>
    <w:p>
      <w:pPr>
        <w:pStyle w:val="BodyText"/>
      </w:pPr>
      <w:r>
        <w:t xml:space="preserve">Bùi Tốn cảm kích. Y là con cháu của gia đình giàu có, từ nhỏ cũng vênh mặt hất hàm sai khiến nói một không ai dám làm hai, chưa bao giờ chịu nhục thế này. Hôm nay bị Nghĩa An quận chúa cạo đầu trên đường, thật là vô cùng nhục nhã. Ái thiếp bị Nghĩa An quận chúa gọt mũi cắt lưỡi càng khiến y đau lòng, lập tức thúc ngựa tiến đến cung thành cùng Dương Phàm.</w:t>
      </w:r>
    </w:p>
    <w:p>
      <w:pPr>
        <w:pStyle w:val="BodyText"/>
      </w:pPr>
      <w:r>
        <w:t xml:space="preserve">Dương Phàm cả người là y phục màu đen đã bị ngấm mưa, hơi hơi tỏa sáng, càng có cảm nhận như có kim loại, nổi bật lên sự uy mãnh của hắn trên lưng ngựa. Trái lại Nghĩa An quận chúa, xiêm áo rườm rá, hai chân trần, búi tóc lệch lạc, lại đứng trên mặt đất, vẻ vô cùng nhếch nhác.</w:t>
      </w:r>
    </w:p>
    <w:p>
      <w:pPr>
        <w:pStyle w:val="BodyText"/>
      </w:pPr>
      <w:r>
        <w:t xml:space="preserve">Lý Hinh Vũ vừa thấy Dương Phàm đánh, hơn nữa còn coi thường tất cả, bảo vệ Quận mã rời đi, ả không biết nên ứng phó thế nào, trong lòng vô cùng tủi thân, không kìm nổi hét lên: - Dương Phàm, ngươi nhớ lấy, ta sẽ không bỏ qua cho ngươi!</w:t>
      </w:r>
    </w:p>
    <w:p>
      <w:pPr>
        <w:pStyle w:val="BodyText"/>
      </w:pPr>
      <w:r>
        <w:t xml:space="preserve">Lý Hinh Vũ nói xong vừa đi vừa òa khóc. Vi Tiệp lồm cồm bò dậy, uể oải hét: - Dương Phàm! Ngươi nhớ lấy! Ta sẽ không tha cho ngươi đâu!</w:t>
      </w:r>
    </w:p>
    <w:p>
      <w:pPr>
        <w:pStyle w:val="BodyText"/>
      </w:pPr>
      <w:r>
        <w:t xml:space="preserve">Gã và Lý Hinh Vũ tuy rằng không hẹn trước nhưng lại cùng lúc nói ra câu này. Lý Hinh Vũ vừa mới nói xong gã liền thốt ra, chỉ có điều âm thanh thê thảm yếu ớt, còn không mạnh mẽ bằng Lý Hinh Vũ, khiến cho mọi người vây quanh xem được trận cười to.</w:t>
      </w:r>
    </w:p>
    <w:p>
      <w:pPr>
        <w:pStyle w:val="BodyText"/>
      </w:pPr>
      <w:r>
        <w:t xml:space="preserve">Dương Phàm không thèm quay đầu lại, bảo hộ cho Bùi quận mã đến thẳng cung thành.</w:t>
      </w:r>
    </w:p>
    <w:p>
      <w:pPr>
        <w:pStyle w:val="BodyText"/>
      </w:pPr>
      <w:r>
        <w:t xml:space="preserve">Trên đường đi, nghĩ đến thê tử hống hách, còn bị nhiều người như vậy để ý, ngày mai gièm pha truyền khắp kinh sư, mình làm sao có thể ngẩng mặt trước các thân bằng hữu hảo, Bùi Tốn không kìm nổi nước mắt rơi như mưa. Dương Phàm nhìn liền cảm thấy vị công tử cưới con gái hoàng gia này có phần đáng thương, không kìm nổi an ủi vài câu.</w:t>
      </w:r>
    </w:p>
    <w:p>
      <w:pPr>
        <w:pStyle w:val="BodyText"/>
      </w:pPr>
      <w:r>
        <w:t xml:space="preserve">Bùi Tốn khóc không thành tiếng nói: - Mấy hôm trước Thục Thương Long Cửu Bộ nhờ ta làm mối cho y và Trương Đồng HưuHưu quen biết. Để tạ lễ, đã tặng ta bốn mươi thục nữ, nghĩ đến vợ trong nhà ghen tuông, ta một người cũng không nhận! Nam tử nhà ai sống tủi nhục như ta? Thanh Nha là từ nhỏ đã hầu hạ ta, hai chúng ta yêu thương nhau, sớm đã có tư tình, vốn dĩ định nạp chính thiếp xong sẽ đưa nàng lên làm tiểu thiếp. Chỉ là bởi vì còn quận chúa, đành trái lời hứa, sắp xếp cho ở gian ngoài, đã để cho nàng tủi thân, bây giờ</w:t>
      </w:r>
    </w:p>
    <w:p>
      <w:pPr>
        <w:pStyle w:val="BodyText"/>
      </w:pPr>
      <w:r>
        <w:t xml:space="preserve">Dương Phàm hơi khinh miệt sự bất lực của y, nói thì tình thâm như vậy, biết rõ Thanh Nha cô nương bị người ta gọt mũi cắt lưỡi, chịu cực hình, còn sợ Nghĩa An quận chúa lạm dụng quyền uy, không dám về trong Phường thăm nom? Trong miệng còn phải thuận theo ý của y mà nói: - Quận mã có thê tử như thế, thật là khổ không thể tả. Nhưng đường đường là quận chúa, sao lại không có đạo lý, bây giờ hay là mời Hoàng thường và Lư Lăng Vương ra mặt, trói buộc nàng ta một chút là được rồi, nếu không sau này</w:t>
      </w:r>
    </w:p>
    <w:p>
      <w:pPr>
        <w:pStyle w:val="BodyText"/>
      </w:pPr>
      <w:r>
        <w:t xml:space="preserve">Dương Phàm nói tới đây, chợt nhớ vừa nãy y nhắc tới Thục Thương nhờ để quen Trương Đồng Hưu. Trương Đồng Hưu là anh em họ với Nhị Trương, người muốn kết giao với Trương Đồng Hưu, mười phần là vì tiếp cận Nhị Trương. Nhưng nói đi cũng phải nói lại, những người nịnh bợ Nhị Trương đa số là quan lại, tuyệt đối không có thương nhân.</w:t>
      </w:r>
    </w:p>
    <w:p>
      <w:pPr>
        <w:pStyle w:val="BodyText"/>
      </w:pPr>
      <w:r>
        <w:t xml:space="preserve">Tuy nói thương gia giàu có đa số đều phải dựa dẫm vào kết giao với quan phủ, nhưng Nhị Trương sống lâu trong thâm cung tuyệt đối chưa từng trợ giúp cho các thương gia. Nhị Trương xuất thân danh môn, bây giờ lại cao quý không còn gì để nói, khẩu vị cũng lớn rồi, kết giao với Nhị Trương, tiền phí gấp mười lần những quan trong triều khác không nói, nhưng tác dụng lại không sánh kịp với các quan trong triều, tên thương nhân nào lại làm việc mua bán không có lời này?</w:t>
      </w:r>
    </w:p>
    <w:p>
      <w:pPr>
        <w:pStyle w:val="BodyText"/>
      </w:pPr>
      <w:r>
        <w:t xml:space="preserve">Hơn nữa, người này là thương nhân nước Thục, cho dù gã có ý làm ăn ở kinh thành, căn cơ của gã vẫn còn ở đất Thục, thời đại này đi tới đi lui một chuyến rất tốn thời gian, dù thế nào cũng phải mất đến nửa năm, tin tức truyền đến cũng chậm trễ, thương gia lớn không có người trấn thủ đất lạ thời gian dài, cho nên các thương gia lớn mở tiệm ở đất khách không bằng liên kết với cường hào địa phương, bù đắp cho nhau thu lợi còn nhiều hơn.</w:t>
      </w:r>
    </w:p>
    <w:p>
      <w:pPr>
        <w:pStyle w:val="BodyText"/>
      </w:pPr>
      <w:r>
        <w:t xml:space="preserve">Một thương gia đất Thục hao tâm tổn trí, muốn liên hệ với Nhị Trương, người mà trong triều đình nổi như cồn nhưng ở địa phương lại không có mấy ảnh hưởng thế nào? Hơn nữa, gã Long Cửu Sáo này không có liên quan gì đến Nhị Trương, trước mắt cũng chẳng có quan hệ với cả Trương gia, còn muốn tìm đủ mọi kế gián tiếp nhờ vả?</w:t>
      </w:r>
    </w:p>
    <w:p>
      <w:pPr>
        <w:pStyle w:val="BodyText"/>
      </w:pPr>
      <w:r>
        <w:t xml:space="preserve">Nếu đổi lại bình thường, Bùi Tốn thuận miệng nói ra một câu như vậy, Dương Phàm nghe thấy cũng bỏ đi, tuyệt đối không để trong lòng. Nhưng hơn một tháng nay hắn luôn lập kế đấu với Ẩn Tông, trong lòng luốn căng như dây cung, những lời này của Bùi Tốn, hắn càng cân nhác càng thấy có đạo lý.</w:t>
      </w:r>
    </w:p>
    <w:p>
      <w:pPr>
        <w:pStyle w:val="BodyText"/>
      </w:pPr>
      <w:r>
        <w:t xml:space="preserve">Một lát đã tới kinh thành, Bùi Tốn tuy là quận mã cũng không có thẻ bài thông hành trong cung, Dương Phàm bảo y ở dưới lâu thành đợi, tự mình đi yết kiến Hoàng Đế.</w:t>
      </w:r>
    </w:p>
    <w:p>
      <w:pPr>
        <w:pStyle w:val="BodyText"/>
      </w:pPr>
      <w:r>
        <w:t xml:space="preserve">Hôm nay có mưa, nhiệt độ tuy rằng hạ xuống, nhưng chẳng có chỗ nào đi, Võ Tắc Thiên đang đánh cờ giải sầu với Trương Dịch Chi trên Lệ Xuân Đài, nghe Dương Phàm trần thuật lại xong, nhất thời không hài lòng, lập tức bỏ quân cờ, bảo hắn dẫn Quận mã vào cung.</w:t>
      </w:r>
    </w:p>
    <w:p>
      <w:pPr>
        <w:pStyle w:val="BodyText"/>
      </w:pPr>
      <w:r>
        <w:t xml:space="preserve">Hoàng thân quốc thích nhiều lúc còn không được sủng ái bằng cận thần, nguyên nhân chính là tại chỗ này. Có mấy Hoàng thân quốc thích có thể được sủng ái như Thái Bình công chúa, xuất nhập cung bất cứ lúc nào? Rất nhiều hoàng thân quốc thích vào cung một lần đều phải phiền người khác đến truyền lời, Hoàng đế gặp hay không còn chưa biết được, thật chẳng giống như cận thần, có thể góp ý bất cứ lúc nào.</w:t>
      </w:r>
    </w:p>
    <w:p>
      <w:pPr>
        <w:pStyle w:val="BodyText"/>
      </w:pPr>
      <w:r>
        <w:t xml:space="preserve">Người hoàng gia từ nhỏ không được sống sớm tối có nhau với huynh tỉ đệ của mình như người bình thường, huyết thống thân tình không sâu đậm, sau khi trưởng thành gặp nhau càng không dễ, lại bì cận thần dăm ba câu châm ngòi, sinh ra chán ghét không muốn gặp thậm chí càng lạnh nhạt. Cho nên ngay cả hoàng thân quốc thích, cũng ít dám đắc tội với cận thần của Hoàng đế, thế nên Nghĩa An quận chúa không biết trời cao đất dày như vậy, nhìn thấy Dương Phàm nhúng tay vào, còn muốn cứng rắn, mạnh mẽ.</w:t>
      </w:r>
    </w:p>
    <w:p>
      <w:pPr>
        <w:pStyle w:val="BodyText"/>
      </w:pPr>
      <w:r>
        <w:t xml:space="preserve">Võ Tắc Thiên lệnh cho Dương Phàm dẫn quận mã vào cung, nghĩ một lát lại gọi nội thị đi truyền Lư Lăng Vương đến. Lư Lăng Vương vẫn luôn ở Đông cung, ở gần với đệ đệ Thái tử, rõ ràng ở đợi huynh đệ đưa mình lên vị trí cao hơn, chỉ có điều quan trường triều đình ngày càng để ý đến danh nghĩa thể diện, nhất thời còn chưa tìm thấy cơ hội thích hợp.</w:t>
      </w:r>
    </w:p>
    <w:p>
      <w:pPr>
        <w:pStyle w:val="BodyText"/>
      </w:pPr>
      <w:r>
        <w:t xml:space="preserve">Nghe thấy mẫu hoàng gọi, Lư Lăng Vương nhanh chóng mặc quần áo chỉnh tề, đi theo tiểu nội thị vào trong hậu cung, lén lút đút chút tiền cho tên tiểu nội thị kia, lại hỏi mẫu thân tại sao lại cho gọi. Tên tiểu nội thị biết hắn sau này lão sẽ làm thái tử, sau đó sẽ là thiên tử, nên không dám làm khó lão, nhưng lúc đó tên tiểu nội thị này đang đứng chờ ở bên ngoài cung, cũng không hiểu Hoàng đế tại sao lại truyền gọi.</w:t>
      </w:r>
    </w:p>
    <w:p>
      <w:pPr>
        <w:pStyle w:val="BodyText"/>
      </w:pPr>
      <w:r>
        <w:t xml:space="preserve">Tiểu nội thị nghĩ nghĩ liền nói: - Nô tì cũng không biết nữa. Chỉ biết là Dương Phàm tướng quân vào cung một chuyến, lập tức vội vàng ra ngoài, thánh nhân liền truyền khẩu dụ gọi Vương gia tiếp kiến rồi. Nô tì thấy thánh nhân có vẻ tức giận, Vương gia cứ cẩn thận một chút thì hơn.</w:t>
      </w:r>
    </w:p>
    <w:p>
      <w:pPr>
        <w:pStyle w:val="BodyText"/>
      </w:pPr>
      <w:r>
        <w:t xml:space="preserve">Lý Hiển nghe xong trong lòng căng thẳng: - Mẫu thân không vui? Rốt cục là chuyện gì làm mẫu thân không vui, Dương Phàm vừa mới ra vào Lệ Xuân Đài, mẫu thân liền lập tức truyền ta, nhất định là Dương Phàm nói chuyện gì, Dương Phàm có thể nói chuyện gì? Trọng Nhuận nói Dương Phàm và Võ Tam Tư có quan hệ mật thiết, nhưng Khỏa Nhi đã hứa làm con dâu Lương Vương, Lương Vương sẽ không làm gì bất lợi với ta chứ?</w:t>
      </w:r>
    </w:p>
    <w:p>
      <w:pPr>
        <w:pStyle w:val="BodyText"/>
      </w:pPr>
      <w:r>
        <w:t xml:space="preserve">Lý Hiển lo lắng không yên đi tới Lệ Xuân Đài, khiêm tốn đi chắp tay với mẫu thân, nói: - Không biết mẫu thân triệu tập con có gì sai bảo?</w:t>
      </w:r>
    </w:p>
    <w:p>
      <w:pPr>
        <w:pStyle w:val="BodyText"/>
      </w:pPr>
      <w:r>
        <w:t xml:space="preserve">Võ Tắc Thiên trầm mặt nói: - Ngồi đi, trẫm cũng không hiểu rõ, chờ con rể ngươi đến đây rồi nói!</w:t>
      </w:r>
    </w:p>
    <w:p>
      <w:pPr>
        <w:pStyle w:val="BodyText"/>
      </w:pPr>
      <w:r>
        <w:t xml:space="preserve">- Vâng vâng vâng!</w:t>
      </w:r>
    </w:p>
    <w:p>
      <w:pPr>
        <w:pStyle w:val="BodyText"/>
      </w:pPr>
      <w:r>
        <w:t xml:space="preserve">Lý Hiển lui qua một bên, có nội thị đem ghế gấm đến, Lý HIển nhẹ nhàng ngồi xuống, trong lòng nghĩ:</w:t>
      </w:r>
    </w:p>
    <w:p>
      <w:pPr>
        <w:pStyle w:val="BodyText"/>
      </w:pPr>
      <w:r>
        <w:t xml:space="preserve">- Con rể? Không biết là con rể nào, mẫu thân tức giận như vậy, không phải là con rể của Võ gia sao? Nếu như chỉ là chuyện gia đinh, chuyện có lẽ cũng không quá nghiêm trọng.</w:t>
      </w:r>
    </w:p>
    <w:p>
      <w:pPr>
        <w:pStyle w:val="BodyText"/>
      </w:pPr>
      <w:r>
        <w:t xml:space="preserve">Lý Hiển ngồi đợi một lát mà như ngồi đống lửa, ngoài điện vọng đến âm thanh của Dương Phàm: - Bệ hạ, Bùi quận mã tới rồi!</w:t>
      </w:r>
    </w:p>
    <w:p>
      <w:pPr>
        <w:pStyle w:val="BodyText"/>
      </w:pPr>
      <w:r>
        <w:t xml:space="preserve">Lý Hiển vội vàng nghĩ: "Bùi quận mã?"</w:t>
      </w:r>
    </w:p>
    <w:p>
      <w:pPr>
        <w:pStyle w:val="BodyText"/>
      </w:pPr>
      <w:r>
        <w:t xml:space="preserve">Cũng may nữ nhi của ông tuy nhiều, nhưng gả đến Bùi gia chỉ có một đứa, Lý Hiển lập tức nghĩ ngay tới Bùi Tốn. "Là chồng của Hinh Vũ mà? Đứa con gái Hinh Vũ này tính tình hà khác, chẳng lẽ lại cãi nhau với chồng sao? Nhưng Cái này thì có liên quan gì đến Dương Phàm, sao lại để hắn bẩm báo?"</w:t>
      </w:r>
    </w:p>
    <w:p>
      <w:pPr>
        <w:pStyle w:val="BodyText"/>
      </w:pPr>
      <w:r>
        <w:t xml:space="preserve">Lý Hiển đang nghĩ, Dương Phàm cùng Bùi Tốn đi tới, vừa thấy bóng dáng Bùi Tốn, Lý Hiển liền kinh sợ đứng lên, thất thanh nói: - Con Con làm sao vậy?</w:t>
      </w:r>
    </w:p>
    <w:p>
      <w:pPr>
        <w:pStyle w:val="BodyText"/>
      </w:pPr>
      <w:r>
        <w:t xml:space="preserve">Chỉ thấy Bùi Tốn tóc tai bù xù, một đám tóc dài tóc ngắn lộn xộn, hai má xưng vù, trên mặt còn có mấy vết sẹo, trên người mặc một bộ áo ngủ, áo ngủ vốn dĩ chắc là màu trắng, nhưng bây giờ vừa đen lại dính đầy bùn đất, điều kì lạ nhất là, y còn đi chân trần, trên chân cũng đều là bùn đất.</w:t>
      </w:r>
    </w:p>
    <w:p>
      <w:pPr>
        <w:pStyle w:val="BodyText"/>
      </w:pPr>
      <w:r>
        <w:t xml:space="preserve">Dương Phàm hạ thấp người nói: - Thần nhìn thấy Quận mã ở trên dường, bởi vì chuyện liên quan đến gia sự của Hoàng đế, thần tuy rằng kiêm chức vụ sửa chữa sai sót thị phi nhưng cũng không dám tự ý chuyên quyền, liền dẫn quận mã vào cung cho bệ hạ xử lí, thần cáo lui!</w:t>
      </w:r>
    </w:p>
    <w:p>
      <w:pPr>
        <w:pStyle w:val="BodyText"/>
      </w:pPr>
      <w:r>
        <w:t xml:space="preserve">Võ Tắc Thiên vừa mới nghe Dương Phàm nói vài câu, biết vợ chồng Bùi Tốn làm loạn đến cả đường phố, bây giờ không ra thể thống gì cả, thật mất thể diện của Hoàng gia, cho nên rất không hài lòng, bây giờ lại thấy bộ dạng cháu rể, Võ Tắc Thiên trước nay luôn kiên cường cũng thấy kinh sợ.</w:t>
      </w:r>
    </w:p>
    <w:p>
      <w:pPr>
        <w:pStyle w:val="BodyText"/>
      </w:pPr>
      <w:r>
        <w:t xml:space="preserve">Dương Phàm bẩm báo xong, Võ Tắc Thiên chỉ phất phất tay theo bản năng, cũng chưa thèm nói chuyện với hắn.</w:t>
      </w:r>
    </w:p>
    <w:p>
      <w:pPr>
        <w:pStyle w:val="BodyText"/>
      </w:pPr>
      <w:r>
        <w:t xml:space="preserve">Dương Phàm cất bước định đi, bỗng đứng lại, nói: - A! Thần còn có một chuyện muốn bẩm báo, trên đường, thần nhìn thấy Nghĩa An quận chúa cưỡi trên người Bùi quận mã, tay đập không ngừng, lại lệnh cho thuộc hạ giữ quận mã định cạo đầu, dân chúng vây quanh nhiều vô số, thật không ra thể thống gì, lúc muốn giải vây cho quận mã, thì có binh sĩ tuần tra của Kim Ngô Vệ , dẫn binh tướng lĩnh đến, hình như là có quen biết với quận chúa, thế nên phụng mệnh quận chúa ngăn cản vi thần, còn dùng cả đao thương, thần vì chấp hành pháp luật, nên đã đem tướng lĩnh qua bên đường đánh ba mươi trượng.</w:t>
      </w:r>
    </w:p>
    <w:p>
      <w:pPr>
        <w:pStyle w:val="BodyText"/>
      </w:pPr>
      <w:r>
        <w:t xml:space="preserve">Võ Tắc Thiên nào còn thời gian mà nghe hắn nói những thứ này, phất tay, sốt ruột nói: - Những chuyện nhỏ thế này, ngươi tự xử lí là được, trẫm để cho ngươi duy trì trật tự không phải để làm những chuyện này hay sao, những chuyện thế này về sau không cần báo nữa, lui ra!</w:t>
      </w:r>
    </w:p>
    <w:p>
      <w:pPr>
        <w:pStyle w:val="BodyText"/>
      </w:pPr>
      <w:r>
        <w:t xml:space="preserve">Dương Phàm khẽ mỉm cười, khấu đầu nói: - Vâng!</w:t>
      </w:r>
    </w:p>
    <w:p>
      <w:pPr>
        <w:pStyle w:val="BodyText"/>
      </w:pPr>
      <w:r>
        <w:t xml:space="preserve">Lý Hiển còn không biết người ngăn cản Dương Phàm trên đường là con rể của lão sao Lư Lăng Vương lão có hai con rể, hôm nay một đứa bị nữ nhi của lão đánh, một đứa bị Dương Phàm đánh, mặt mũi bây giờ chẳng còn đẹp đẽ gì nữa rồi, từ đầu đến cuối đến nhìn Dương Phàm một cái cũng chưa nhìn, khác một trời một vực với lúc thái độ cung kính lúc trước tiễn lão hồi kinh, trong lòng có chút khó chịu.</w:t>
      </w:r>
    </w:p>
    <w:p>
      <w:pPr>
        <w:pStyle w:val="BodyText"/>
      </w:pPr>
      <w:r>
        <w:t xml:space="preserve">Lão cũng biết, chuyện này chắc chắn là vì người trong nhà cố ý gây bất hòa với Dương Phàm, dẫn đến hắn không có cảm tình, lúc này lại không nghĩ lại, đối đãi với Dương Phàm ngày càng lạnh nhạt, vội vàng hỏi: - Tốn Nhi, con làm sao?</w:t>
      </w:r>
    </w:p>
    <w:p>
      <w:pPr>
        <w:pStyle w:val="BodyText"/>
      </w:pPr>
      <w:r>
        <w:t xml:space="preserve">Bùi Tốn quỳ hướng lên trên điện, gào khóc nói: - Bùi Tốn phục bạc mệnh bạc, không xứng với hậu duệ Thiên Hoàng, xin Hoàng đế bệ hạ khai ân, lựa chọn người khác tương xứng cho quận chúa ạ!</w:t>
      </w:r>
    </w:p>
    <w:p>
      <w:pPr>
        <w:pStyle w:val="Compact"/>
      </w:pPr>
      <w:r>
        <w:t xml:space="preserve">Dương Phàm không để ý trên Lệ Xuân Đài Võ Tắc Thiên xử lý chuyện gia đình này thế nào, sau khi hắn rời khỏi cung đình, lập tức sai người đi đến Lễ Bộ một chuyến, nói với Lệ Bộ chủ khách Thanh Lại Ti Lang trung ở Lễ Bộ một câu: - Nhanh chóng tra rõ thân phận lai lịch của Thục Thương Cửu Long Bộ!</w:t>
      </w:r>
      <w:r>
        <w:br w:type="textWrapping"/>
      </w:r>
      <w:r>
        <w:br w:type="textWrapping"/>
      </w:r>
    </w:p>
    <w:p>
      <w:pPr>
        <w:pStyle w:val="Heading2"/>
      </w:pPr>
      <w:bookmarkStart w:id="941" w:name="chương-880-thực-là-trời"/>
      <w:bookmarkEnd w:id="941"/>
      <w:r>
        <w:t xml:space="preserve">919. Chương 880: Thực Là Trời</w:t>
      </w:r>
    </w:p>
    <w:p>
      <w:pPr>
        <w:pStyle w:val="Compact"/>
      </w:pPr>
      <w:r>
        <w:br w:type="textWrapping"/>
      </w:r>
      <w:r>
        <w:br w:type="textWrapping"/>
      </w:r>
      <w:r>
        <w:t xml:space="preserve">Nghĩa An quận chúa đuổi đánh chồng trong mưa, cuối cùng trở thành tin tức Thiên Kỵ và Kim Ngô Vệ ác chiến, dân chúng ở Lạc Dương nhiệt tình lan truyền tin tức này, rất nhanh đã nổi tiếng ầm âm, thể diện của Hoàng gia lần này hoàn toàn không còn.</w:t>
      </w:r>
    </w:p>
    <w:p>
      <w:pPr>
        <w:pStyle w:val="BodyText"/>
      </w:pPr>
      <w:r>
        <w:t xml:space="preserve">Võ Tắc Thiên và Lư Lăng Vương Lý Hiển cũng bị hành động lỗ mãng của Nghĩa An quận chúa làm hoảng sợ, sau khi kinh ngạc đến ngây người là giận tím mặt, hoàng gia là phải có thể diện, nữ nhân hoàng gia cũng khó gả đi, lần này thanh danh càng xấu, khiến nữ tử hoàng gia sau này gả cho ai đây?</w:t>
      </w:r>
    </w:p>
    <w:p>
      <w:pPr>
        <w:pStyle w:val="BodyText"/>
      </w:pPr>
      <w:r>
        <w:t xml:space="preserve">Thế gia đại tộc coi thường nữ tử Hoàng tộc, những sĩ tử có tiền đồ kính trọng nhưng giữ khoảng cách với nữ tử Hoàng tộc, đám ruồi nhặng quái dị vây quanh thế gia thanh quý. Đủ loại như vậy, sớm đã khiến cho Hoàng gia không có sức hấp dẫn rồi, kết quả các công chúa Hoàng gia lại không bớt lo, toàn là đám hành vi không sạch sẽ thì thôi đi, bây giờ lại ngang nhiên đánh chồng, hoàng gia là gương cho cả thiên hạ, đây không phải là thành trò cười cho thiên hạ hay sao?</w:t>
      </w:r>
    </w:p>
    <w:p>
      <w:pPr>
        <w:pStyle w:val="BodyText"/>
      </w:pPr>
      <w:r>
        <w:t xml:space="preserve">Võ Tắc Thiên gần như lúc Bùi Tốn nước mắt nước mũi lên án còn chưa xong, đã quyết định xử lí: Nghĩa An quận chúa cách chức làm Nghĩa An huyện chủ, quy chế và nghi thức đều giảm xuống một bậc, vốn dĩ quận chúa ăn bổng lộc nhất phẩm, lần này hạ xuống nhị phẩm.</w:t>
      </w:r>
    </w:p>
    <w:p>
      <w:pPr>
        <w:pStyle w:val="BodyText"/>
      </w:pPr>
      <w:r>
        <w:t xml:space="preserve">Võ Tắc Thiên còn chọn ba cung nữ trong cung, một người chuyên về giảng "Nữ giới" của Ban Tiệp Dư, một người chuyên về giảng "nữ tắc" của Trưởng tôn hoàng hậu đại đường, một người chuyên giảng về nội quỹ yếu lược" của Tắc Thiên hoàng đế, thề phải giáo dục ả thành hiền thê lương mẫu, đừng làm mất mặt hoàng gia nữa.</w:t>
      </w:r>
    </w:p>
    <w:p>
      <w:pPr>
        <w:pStyle w:val="BodyText"/>
      </w:pPr>
      <w:r>
        <w:t xml:space="preserve">Về phần quận mã Bùi Tốn nuôi người ở phòng ngoài, đây cũng là sai lầm, bởi vậy cũng chịu phạt, bị giáng chức rời khỏi kinh thành, bổ nhiệm làm Thứ sử Phu châu. Thật ra đây cũng là ngầm bồi thường cho y.</w:t>
      </w:r>
    </w:p>
    <w:p>
      <w:pPr>
        <w:pStyle w:val="BodyText"/>
      </w:pPr>
      <w:r>
        <w:t xml:space="preserve">Từ sau khi lấy quận chúa, tăng quan từ Ngũ phẩm Tán triều Đại phu không hề có thực quyền, quan chức cũng không cao, lần này làm thứ sử Phu Châu, chính là quan địa phương tứ phẩm. Hơn nữa Phu Châu phong cảnh tươi đẹp, sản vật phì nhiêu, Bùi quận mã lần này đi sớm muộn gì cũng trở lại kinh thành, cho nên là bên ngoài là phạt nhưng thực chất lại là thưởng.</w:t>
      </w:r>
    </w:p>
    <w:p>
      <w:pPr>
        <w:pStyle w:val="BodyText"/>
      </w:pPr>
      <w:r>
        <w:t xml:space="preserve">Hôm đó còn có một vị Vi quận mã bị đánh, hơn nữa kết cục còn thảm hơn nhiều so với Bùi quận mã, hai mông đều bị đánh nát, khiêng về nhà, Tân Bình công chúa thấy chồng vừa mới thành thân như vậy, đau lòng nước mắt tuôn trào, không kìm nổi chạy vào cung gặp cha mẹ, hung hăng tố cáo Dương Phàm.</w:t>
      </w:r>
    </w:p>
    <w:p>
      <w:pPr>
        <w:pStyle w:val="BodyText"/>
      </w:pPr>
      <w:r>
        <w:t xml:space="preserve">Hôm đó thu hút ánh nhìn nhất là quận chúa đánh chồng. Dương Phàm và Vi Tiệp chưa nói ra thân phận quận mã bị đám dân chúng không thèm để ý đến, dân gian vẫn chưa truyền ra. Hiện giờ để Lý Đán chủ động đến Ngự tiền nói về chuyện này? Tiếng xấu của nhà bọn họ còn chưa đủ sao? Lý Hiển vừa mới bị lão nương mắng cho một trận, không dám đi tìm phiền phức nữa, chỉ đành mắng cho con gái một trận, bảo nàng quản lí chồng mình, đừng có dựa dẫm vào Võ Ý Tông quá, cũng đừng có chọc vào Dương Phàm.</w:t>
      </w:r>
    </w:p>
    <w:p>
      <w:pPr>
        <w:pStyle w:val="BodyText"/>
      </w:pPr>
      <w:r>
        <w:t xml:space="preserve">Võ Ý Tông nghe nói Vi Tiệp bị đánh, đến nhà hỏi thăm một phen, Quả Nghị Đô Úy trong đám bộ hạ của mình, quan chức không hề nhỏ, lại có thân phận quận mã. Vi Tiệp thấy Đại tướng quân, lập tức khóc lóc kể một phen, còn thêm mắm thêm muối kể rằng gã có đề cập đến Võ đại tướng quân, nhưng Dương Phàm không nể tình.</w:t>
      </w:r>
    </w:p>
    <w:p>
      <w:pPr>
        <w:pStyle w:val="BodyText"/>
      </w:pPr>
      <w:r>
        <w:t xml:space="preserve">Võ Ý Tông cắn chặt răng nghe, chỉ tức giận đến mức hận không thể lập tức đi tìm Dương Phàm trả thù. Nhưng xông vào doanh gần như là làm phản, y không dám. Còn Thiên Kỵ mặc dù là trực trong kinh thành, nằm ngoài phạm vi thế lực của y. Y không dám tiến vào cung đánh nhau, đành phải tạm thời nhẫn nại.</w:t>
      </w:r>
    </w:p>
    <w:p>
      <w:pPr>
        <w:pStyle w:val="BodyText"/>
      </w:pPr>
      <w:r>
        <w:t xml:space="preserve">Bùi quận mã nghe nói mình bị họa mà được phúc, không những có thể rời khỏi con hổ cái kia, mà còn có thể làm hoàng đế một phương, không khỏi mừng rỡ, liền lập tức đi tìm Dương Phàm nói lời cảm tạ. Y không quên nếu không có Dương Phàm ra tay giúp đỡ, y còn không nhớ nổi cáo trạng, có nghĩ ra cũng không vào nổi cung, y không phải là khóc đến cạn nước mắt hay sao?</w:t>
      </w:r>
    </w:p>
    <w:p>
      <w:pPr>
        <w:pStyle w:val="BodyText"/>
      </w:pPr>
      <w:r>
        <w:t xml:space="preserve">Chuyện thật sự phải làm lớn lên, thể diện của Hoàng gia không còn nữa, Hoàng đế tuy là dạy dỗ Nghĩa An quận chúa, nhưng y cũng không hề nghĩ đến sẽ có kết cục tốt thế này. Bùi quận mã cầm hậu lễ vui mừng đến tìm Dương Phàm. Nghe ngóng, Dương Phàm đã trở về Đại doanh Thiên Kỵ. Bùi quận mã xếp lễ vật xuống, lại đích thân chạy đến Thiên Kỵ Doanh ở Thành bắc, nhất định phải cảm ơn Dương Phàm, có thể gọi là vô cùng thành ý.</w:t>
      </w:r>
    </w:p>
    <w:p>
      <w:pPr>
        <w:pStyle w:val="BodyText"/>
      </w:pPr>
      <w:r>
        <w:t xml:space="preserve">Trong Thiên Kỵ đại doanh, các sĩ binh đang tập luyện hàng ngày trên thao trường, hô hò tập hàng ngũ. Dương Phàm chầm chậm men theo đường nhỏ xanh um dưới chân núi, bên cạnh chỉ có một mình Nhâm Uy, đang bẩm báo với hắn cái gì. Dương Phàm hỏi: - Hơn một tháng, còn chưa tìm thấy nhược điểm của bọn chúng?</w:t>
      </w:r>
    </w:p>
    <w:p>
      <w:pPr>
        <w:pStyle w:val="BodyText"/>
      </w:pPr>
      <w:r>
        <w:t xml:space="preserve">Nhâm Uy nói: - Không dấu tông chủ, từ khi hai tông Ẩn Hiển trở lên quyết liệt, hai bên đều bắt đầu cất giấu lực lượng. Khương công tử từ Trường An chạy đến Lạc Dương, định lúc này Đông Sơn tái khởi, kết quả lại bởi vì ba người Lão Ni Hà Nội, Thập Phương Đạo Nhân và Hồ Nhân Ma Lặc giả thần giả thánh mà làm cạn kiệt lực lượng của y, hai tông Ẩn - Hiển càng bởi vì điều này mà bị giáo huấn.</w:t>
      </w:r>
    </w:p>
    <w:p>
      <w:pPr>
        <w:pStyle w:val="BodyText"/>
      </w:pPr>
      <w:r>
        <w:t xml:space="preserve">Từ đó về sau, những quan viên do hai tông Ẩn - Hiển lần lượt giúp đỡ và thu mua cùng với những quan viên trước giờ chưa bị bại lộ, thân phận chỉ do mấy nhân vật quan trọng trong tông nắm giữ, những người khác không có cơ hội biết đến. Những quan viên trước kia thuộc về đối phương, trong mấy lần đấu tranh đã lần lượt suy sụp, bây giờ còn muốn gây khó dễ đối phương, rất khó xác định ai mới là người của bọn họ.</w:t>
      </w:r>
    </w:p>
    <w:p>
      <w:pPr>
        <w:pStyle w:val="BodyText"/>
      </w:pPr>
      <w:r>
        <w:t xml:space="preserve">Nhâm Uy thở dài, nói: - Về phần nhược điểm ở những phương diện khác của Ẩn Tông, Thẩm Mộc trở về đã hơn một năm, chỉ e là đã lấp trống tất cả các lỗ hổng rồi. Cho đến bây giờ, chúng ta vẫn chưa tìm thấy bất cứ chỗ nào có thể tấn công.</w:t>
      </w:r>
    </w:p>
    <w:p>
      <w:pPr>
        <w:pStyle w:val="BodyText"/>
      </w:pPr>
      <w:r>
        <w:t xml:space="preserve">Nhâm Uy nói xong sợ Dương Phàm không tin, còn nói: - Việc này liên quan đến địa vị sau này của Hiển Tông ta, tuy rằng trong tông có mấy vị trưởng lão có chút bất mãn với tông chủ chuyên quyền độc đoán, nhưng trong chuyện này bọn họ tuyệt không thể kéo lùi bước chân của tông chủ, bọn họ nói chưa tìm được nhược điểm của đối phương, chắc là sự thực!</w:t>
      </w:r>
    </w:p>
    <w:p>
      <w:pPr>
        <w:pStyle w:val="BodyText"/>
      </w:pPr>
      <w:r>
        <w:t xml:space="preserve">Dương Phàm gật gật đầu, chậm rãi dừng bước, lại hỏi: - "Thiên Khu" có ý kiến gì không?</w:t>
      </w:r>
    </w:p>
    <w:p>
      <w:pPr>
        <w:pStyle w:val="BodyText"/>
      </w:pPr>
      <w:r>
        <w:t xml:space="preserve">Nhâm Uy nói: - Bọn họ cho rằng, nếu như tung lưới một mẻ, chẳng có mục đích mà điều tra, thu hoạch lại ít, chẳng thà chuyên chú vào một điểm.</w:t>
      </w:r>
    </w:p>
    <w:p>
      <w:pPr>
        <w:pStyle w:val="BodyText"/>
      </w:pPr>
      <w:r>
        <w:t xml:space="preserve">- Điểm nào?</w:t>
      </w:r>
    </w:p>
    <w:p>
      <w:pPr>
        <w:pStyle w:val="BodyText"/>
      </w:pPr>
      <w:r>
        <w:t xml:space="preserve">- Lương thực!</w:t>
      </w:r>
    </w:p>
    <w:p>
      <w:pPr>
        <w:pStyle w:val="BodyText"/>
      </w:pPr>
      <w:r>
        <w:t xml:space="preserve">- Lí do?</w:t>
      </w:r>
    </w:p>
    <w:p>
      <w:pPr>
        <w:pStyle w:val="BodyText"/>
      </w:pPr>
      <w:r>
        <w:t xml:space="preserve">- Lương thực là thứ căn bản nhất của triều đình, cũng là thủ đoạn quan trọng mà Kế Tự Đường ta ảnh hưởng đến triều đình. Quy mô một khi lớn, sẽ không dễ dàng đối phó, cho nên bắt tay vào làm từ phương diện này, chắc sẽ có thu hoạch. Ngoài ra, Thẩm Mộc và Khương công tử từng dùng lương thực để phân cao thấp, sau đó y cũng bị sai khiến Tân La</w:t>
      </w:r>
    </w:p>
    <w:p>
      <w:pPr>
        <w:pStyle w:val="BodyText"/>
      </w:pPr>
      <w:r>
        <w:t xml:space="preserve">Không đợi y nói xong, Dương Phàm liền cười phá lên. Hắn đã bí mật phái người xuất kinh, mục đích là ở chỗ lương thực. Tuy nhiên lí do đầu tiên mà "Thiên Khu" nghĩ đến thì hắn vẫn chưa nghĩ đến, sở dĩ hắn đặt mục đích vào lương thực, là bởi vì hắn nghĩ tới lí do thứ hai.</w:t>
      </w:r>
    </w:p>
    <w:p>
      <w:pPr>
        <w:pStyle w:val="BodyText"/>
      </w:pPr>
      <w:r>
        <w:t xml:space="preserve">Hai năm trước trận chiến ở Trường An, vũ khí mà hai bên dùng chính là lương thực.</w:t>
      </w:r>
    </w:p>
    <w:p>
      <w:pPr>
        <w:pStyle w:val="BodyText"/>
      </w:pPr>
      <w:r>
        <w:t xml:space="preserve">Trận ác chiến đó, theo lí mà nói, HIển tông nắm ưu thế, thực lực mạnh hơn nhiều so với Ẩn tông, nhưng vì Khương công tử không tiếp nhận lời lẽ chân thành, bảo thủ. Còn Kế Tự Đường lại là một tay hắn lập nên, sau lưng lại có Lư Thị toàn lực ủng hộ, cho nên không ai làm gì được hắn, đến nỗi trúng kế của Thẩm Mộc, thất bại thảm hại.</w:t>
      </w:r>
    </w:p>
    <w:p>
      <w:pPr>
        <w:pStyle w:val="BodyText"/>
      </w:pPr>
      <w:r>
        <w:t xml:space="preserve">Nhưng giết một ngàn người, thì mình bị tổn thất tám trăm. Muốn đánh bại Khương công tử, tổn thất của Thẩm Mộc cũng không nhỏ, sau đó Thẩm Mộc lại bị đày đi Tân La, y không có thời gian bù đặp lại bao nhiêu tổn thất về lương thực trong quá trình diễn ra chiến đấu.</w:t>
      </w:r>
    </w:p>
    <w:p>
      <w:pPr>
        <w:pStyle w:val="BodyText"/>
      </w:pPr>
      <w:r>
        <w:t xml:space="preserve">Tuy rằng Thẩm Mộc năm ngoái lặng lẽ quay về Trường An, nhưng khi y trở về Trung Nguyên, vừa hay Khiết Đan làm loạn, Đột Quyết xâm lấn. Mấy vạn đại quân triều đình xuất phát về phương bắc, điều động lương thảo từ các phía, kho lúa Quan Trung là khu điều động chủ yếu.</w:t>
      </w:r>
    </w:p>
    <w:p>
      <w:pPr>
        <w:pStyle w:val="BodyText"/>
      </w:pPr>
      <w:r>
        <w:t xml:space="preserve">Chiến sự phương bắc vẫn liên tục đến hết mùa đông năm ngoái. Nói cách khác, trong lúc này, trong hoàn cảnh lớn thế này, Thẩm Mộc không có cách nào để bù đắp vấn đề lương thực. Điều duy nhất mà Thẩm Mộc có thể làm được, chính là đợi thời điểm vụ mùa năm nay.</w:t>
      </w:r>
    </w:p>
    <w:p>
      <w:pPr>
        <w:pStyle w:val="BodyText"/>
      </w:pPr>
      <w:r>
        <w:t xml:space="preserve">Còn bây giờ là mùa hạ, vẫn còn cách xa vụ thu hoạch, Thẩm Mộc không có cách nào biến ra một đống lương thực. Cho nên bắt tay từ phương diện này, chắc là phương hướng chính xác nhất. Dương Phàm sở dĩ vui vẻ, là vì từ đề nghị của "Thiên Khu", hắn tin tưởng Thừa Tự Đường bây giờ đồng lòng với mình.</w:t>
      </w:r>
    </w:p>
    <w:p>
      <w:pPr>
        <w:pStyle w:val="BodyText"/>
      </w:pPr>
      <w:r>
        <w:t xml:space="preserve">Lúc Hoàng đế mới đăng cơ, binh quyền tán loạn, đế vị không ổn định, cách hay dùng mà cũng là cách hữu hiệu nhất chính là dẫn kẻ gây họa ra ngoài, thông qua chiến trận bên ngoài cùng toàn thể sống chết lợi ích của tập đoàn, để chấn chỉnh nội bộ, thành lập uy vọng, xây dựng quan hệ, nắm giữ quân quyền. Hắn đảm nhận Hiển tông tông chủ, cũng áp dụng cách này.</w:t>
      </w:r>
    </w:p>
    <w:p>
      <w:pPr>
        <w:pStyle w:val="BodyText"/>
      </w:pPr>
      <w:r>
        <w:t xml:space="preserve">Chỉ cần bọn họ bị ép đến nguy cơ bên ngoài, sẽ nghe theo điều khiển và sắp xếp của mình, toàn tâm toàn ý nghĩ mưu bày kế cho mình, đợi đến lúc họa bên ngoài được giải quyết, quyền uy trong nội bộ của hắn cũng được gây dựng. Trong lúc này nếu như có ai khiêu khích hắn, hắn cũng có thể lợi dụng đại bộ phận người để ép đại cục phục tùng cơ hội của hắn, dưới áp lực nhỏ nhất, dễ dàng đá văng đối phương ra, thay người trong nhà vào.</w:t>
      </w:r>
    </w:p>
    <w:p>
      <w:pPr>
        <w:pStyle w:val="BodyText"/>
      </w:pPr>
      <w:r>
        <w:t xml:space="preserve">- Hay! Đây là ý kiến hay, nên bắt tay từ phương diện này!</w:t>
      </w:r>
    </w:p>
    <w:p>
      <w:pPr>
        <w:pStyle w:val="BodyText"/>
      </w:pPr>
      <w:r>
        <w:t xml:space="preserve">Dương Phàm vỗ tay hoan nghênh tán thưởng, hắn đương nhiên chưa nói ra mình đã sớm phái người bắt tay vào tìm tin tức, khiến người của Thừa Tự Đường phát hiện ra mình một thời gian không đủ khiến cho bọn họ tín nhiệm không hề là một cách thông minh.</w:t>
      </w:r>
    </w:p>
    <w:p>
      <w:pPr>
        <w:pStyle w:val="BodyText"/>
      </w:pPr>
      <w:r>
        <w:t xml:space="preserve">Nhâm Uy nói: - Nhưng còn có một điều, Hiển Tông chúng ta cũng từng dùng lượng lớn lương thực, nếu như muốn xuất phát từ điểm này, làm thế nào để phòng lửa dẫn đến bản thân chúng ta, đó là một vấn đề.</w:t>
      </w:r>
    </w:p>
    <w:p>
      <w:pPr>
        <w:pStyle w:val="BodyText"/>
      </w:pPr>
      <w:r>
        <w:t xml:space="preserve">Dương Phàm nhướn mày, nói: - Lỗ hổng của chúng ta rất nhiều sao?</w:t>
      </w:r>
    </w:p>
    <w:p>
      <w:pPr>
        <w:pStyle w:val="BodyText"/>
      </w:pPr>
      <w:r>
        <w:t xml:space="preserve">Nhâm Uy nói:</w:t>
      </w:r>
    </w:p>
    <w:p>
      <w:pPr>
        <w:pStyle w:val="BodyText"/>
      </w:pPr>
      <w:r>
        <w:t xml:space="preserve">- Không phải nhiều lắm, dù sao lương thực vẫn do chúng ta nắm giữ, Ẩn Tông tuy rằng sớm đã bắt đầu nhúng tay vào lương thực, nhưng bọn họ phải trốn tránh tai mắt của chúng ta, hành động không dám quá lộ liễu. Lương thực lại đa số cho Ô Chất Lặc nhận giúp đỡ của bọn họ, bởi vì lương thực bọn họ cất vào kho còn nhiều hơn chúng ta rất nhiều. Chỉ là phòng ngừa chuyện ngoài ý muốn, chúng ta đầu tiên cần phải rõ ràng, trước đó không thể phát động tấn công, để tránh bọn họ chó cùng rứt giậu, định cùng sống cùng chết với chúng ta!</w:t>
      </w:r>
    </w:p>
    <w:p>
      <w:pPr>
        <w:pStyle w:val="BodyText"/>
      </w:pPr>
      <w:r>
        <w:t xml:space="preserve">Dương Phàm gật gật đầu nói: - Được! Để Thiên Khu sắp xếp một bản kế hoạch tường tận, một mặt vừa bổ sung lỗ hổng cho chúng ta, một mặt tìm lỗ hổng của bọn họ. Ai được thế thượng phòng, người đó có thể xoay chuyển thắng bại của trận chiến này!</w:t>
      </w:r>
    </w:p>
    <w:p>
      <w:pPr>
        <w:pStyle w:val="BodyText"/>
      </w:pPr>
      <w:r>
        <w:t xml:space="preserve">- Vâng!</w:t>
      </w:r>
    </w:p>
    <w:p>
      <w:pPr>
        <w:pStyle w:val="BodyText"/>
      </w:pPr>
      <w:r>
        <w:t xml:space="preserve">Nhâm Uy nghiêm nghị đồng ý, xoay người bước nhanh rời đi.</w:t>
      </w:r>
    </w:p>
    <w:p>
      <w:pPr>
        <w:pStyle w:val="BodyText"/>
      </w:pPr>
      <w:r>
        <w:t xml:space="preserve">Dương Phàm bước đi thong thả đến phía trước sườn núi, ngẩng đầu nhìn sắc trời, sự khoan khái mà cơn mưa lớn hôm qua đem lại, đã bị vầng thái dương nhô cao xua tan, oi bức đã bắt đầu tìm đến. Dương Phàm đang muốn nhân lúc mặt trời còn chưa phát huy hết tác dụng, đi về phía doanh trại, thì một gã tiểu giáo từ xa xa chạy tới, cao giọng bẩm báo: - Trung lang tướng, bên ngoài cửa có một vị Bùi phò mã cầu kiến tướng quân!</w:t>
      </w:r>
    </w:p>
    <w:p>
      <w:pPr>
        <w:pStyle w:val="BodyText"/>
      </w:pPr>
      <w:r>
        <w:t xml:space="preserve">Dương Phàm ngẩn ra, ngạc nhiên nói: - Bùi Phò mã! Y tới làm gì?</w:t>
      </w:r>
    </w:p>
    <w:p>
      <w:pPr>
        <w:pStyle w:val="BodyText"/>
      </w:pPr>
      <w:r>
        <w:t xml:space="preserve">Gã tiểu giáo nói: - Nghe y nói, là nhờ Tướng quân giúp đỡ, hiện giờ được triều đình cho ra ngoài làm Thứ sử phu châu, nên đặc biệt đến nói lời cảm tạ!</w:t>
      </w:r>
    </w:p>
    <w:p>
      <w:pPr>
        <w:pStyle w:val="BodyText"/>
      </w:pPr>
      <w:r>
        <w:t xml:space="preserve">- Phu Châu?</w:t>
      </w:r>
    </w:p>
    <w:p>
      <w:pPr>
        <w:pStyle w:val="BodyText"/>
      </w:pPr>
      <w:r>
        <w:t xml:space="preserve">Ánh mắt của Dương Phàm bỗng nhiên rực sáng, Phu Châu là đại châu lương thực trong các châu ở Quan Trung, Cổ cô nương chính là đi nơi đó, nếu Thứ sử ở đó có thể làm lợi cho hắn, đối phó với Ẩn Tông không phải là càng nắm chắc hơn sao?</w:t>
      </w:r>
    </w:p>
    <w:p>
      <w:pPr>
        <w:pStyle w:val="Compact"/>
      </w:pPr>
      <w:r>
        <w:t xml:space="preserve">Ánh mắt của Dương Phàm dần dần phản chiếu ánh mặt trời nồng cháy, mỉm cười nói: - Đến ông trời cũng giúp ta, Thẩm đại ca, ngươi lấy cái gì để đấu với ta đây?</w:t>
      </w:r>
      <w:r>
        <w:br w:type="textWrapping"/>
      </w:r>
      <w:r>
        <w:br w:type="textWrapping"/>
      </w:r>
    </w:p>
    <w:p>
      <w:pPr>
        <w:pStyle w:val="Heading2"/>
      </w:pPr>
      <w:bookmarkStart w:id="942" w:name="chương-881-thật-là-bá-đạo"/>
      <w:bookmarkEnd w:id="942"/>
      <w:r>
        <w:t xml:space="preserve">920. Chương 881: Thật Là Bá Đạo</w:t>
      </w:r>
    </w:p>
    <w:p>
      <w:pPr>
        <w:pStyle w:val="Compact"/>
      </w:pPr>
      <w:r>
        <w:br w:type="textWrapping"/>
      </w:r>
      <w:r>
        <w:br w:type="textWrapping"/>
      </w:r>
      <w:r>
        <w:t xml:space="preserve">Dương Phàm ra viên môn nghênh đón, Bùi quận mã vừa thấy Dương Phàm, lập tức vái chào, cảm kích nói: - Được sự giúp đỡ của Tướng quân, khiến cho Bùi mỗ tránh khỏi nỗi nhục nhã của phu nhân. Nay Bùi mỗ được triều đình thả ra ngoài làm Thứ sử Phu Châu, trước khi đi, đặc biệt đến nói lời cảm ơn với Tướng quân!</w:t>
      </w:r>
    </w:p>
    <w:p>
      <w:pPr>
        <w:pStyle w:val="BodyText"/>
      </w:pPr>
      <w:r>
        <w:t xml:space="preserve">Dương Phàm vội hỏi: - Đây là việc bản quan nên làm, Bùi Quận Mã sao phải khách khí thế!</w:t>
      </w:r>
    </w:p>
    <w:p>
      <w:pPr>
        <w:pStyle w:val="BodyText"/>
      </w:pPr>
      <w:r>
        <w:t xml:space="preserve">Bùi Tốn cười ha ha nói: - Bây giờ là Huyện mã, huyện mã!</w:t>
      </w:r>
    </w:p>
    <w:p>
      <w:pPr>
        <w:pStyle w:val="BodyText"/>
      </w:pPr>
      <w:r>
        <w:t xml:space="preserve">Dương Phàm cười lớn, nói:</w:t>
      </w:r>
    </w:p>
    <w:p>
      <w:pPr>
        <w:pStyle w:val="BodyText"/>
      </w:pPr>
      <w:r>
        <w:t xml:space="preserve">- Thời tiết nóng bức, mau vào trong trướng nói chuyện!</w:t>
      </w:r>
    </w:p>
    <w:p>
      <w:pPr>
        <w:pStyle w:val="BodyText"/>
      </w:pPr>
      <w:r>
        <w:t xml:space="preserve">Dương Phàm dẫn Bùi Tốn vào trong trướng soái, chủ khách lần lượt ngồi xuống.</w:t>
      </w:r>
    </w:p>
    <w:p>
      <w:pPr>
        <w:pStyle w:val="BodyText"/>
      </w:pPr>
      <w:r>
        <w:t xml:space="preserve">Bùi Tốn xem ra vô cùng vui vẻ với việc "lưu đày" Phu Châu lần này, nói liên tục. Dương Phàm tiện theo ý tứ của y, nói chuyện về Phu Châu, phát hiện vị này từ nhỏ sống ở kinh đô, hơn nữa vốn dĩ cũng chưa nghĩ đến có một ngày triều đình có thể thả một công tử thế gia ra ngoài Phu Châu, cũng hoàn toàn không hiểu rõ về nơi ấy.</w:t>
      </w:r>
    </w:p>
    <w:p>
      <w:pPr>
        <w:pStyle w:val="BodyText"/>
      </w:pPr>
      <w:r>
        <w:t xml:space="preserve">Nói cách khác, y chỉ biết vùng đất nọ là một châu cấp cao, nông nghiệp và chăn nuôi phát triển, sản vật phì nhiêu, có thể khiến y sống thái bình vài năm, sau đó nở mày nở mặt hồi kinh. Ngoài ra, y chẳng biết gì nữa về Phu Châu, đến Phu Châu này cụ thể nằm ở vị trí nào cũng không rõ, chứ đừng nói là mối quan hệ khổng lồ hình thành trong quan phủ, đặc biệt là quan địa phương, có thể khiến cho lưu quan yếu thế mà triều đình phái tới đùa giỡn trong hàng loạt tấm màn đen tối.</w:t>
      </w:r>
    </w:p>
    <w:p>
      <w:pPr>
        <w:pStyle w:val="BodyText"/>
      </w:pPr>
      <w:r>
        <w:t xml:space="preserve">Dương Phàm nhăn mặt, một quan lại giỏi giang lão luyện khôn khéo, đến địa phương cũng phải trải qua bao lâu mới có thể ổn định, trông đợi vào vị công tử này đương nhiên là không được thực tế cho lắm. Nhưng y là Thứ sử một châu, quyền bính trong tay, cũng có thể làm chút lợi cho mình.</w:t>
      </w:r>
    </w:p>
    <w:p>
      <w:pPr>
        <w:pStyle w:val="BodyText"/>
      </w:pPr>
      <w:r>
        <w:t xml:space="preserve">Về phần muốn nắm bím tóc của Thẩm Mộc, chỉ e là không thể trông cậy vào y, người này kinh nghiệm đời còn ít, ít được tôi luyện, hay là đừng nói suy nghĩ của mình cho y biết thì hơn, tránh y vừa đến Phu Châu đã bị mấy lão giảo hoạt moi hết chi tiết, bây giờ sao lại không kết thân. Chỉ cần lúc nhờ y giúp đỡ, y toàn lực phối hợp là được.</w:t>
      </w:r>
    </w:p>
    <w:p>
      <w:pPr>
        <w:pStyle w:val="BodyText"/>
      </w:pPr>
      <w:r>
        <w:t xml:space="preserve">Nghĩ đến đây, Dương Phàm nén ý nghĩ nhắc nhở Bùi quận mã sau khi đến Phu Châu nhậm chức kiểm tra nghiêm ngặt nhà kho xuống, chỉ cùng y nói chút chuyện phong hoa tuyết nguyệt, dân tình địa phương, thỉnh thoảng cũng nhắc tới một ít kiến thức phổ thông mà chủ quản một phương cần nắm giữ. Bùi quận mã mặc dù ở phương diện này kinh nghiệm thiếu, cũng rất là ham học hỏi.</w:t>
      </w:r>
    </w:p>
    <w:p>
      <w:pPr>
        <w:pStyle w:val="BodyText"/>
      </w:pPr>
      <w:r>
        <w:t xml:space="preserve">Cẩn thận nghe Dương Phàm nói nửa ngày, Bùi quận mã vui vẻ nói: - Dương huynh là võ tướng, trước giờ chưa bao giờ làm quan địa phương, không ngờ lại hiểu rõ chính sự địa phương như lòng bàn tay.</w:t>
      </w:r>
    </w:p>
    <w:p>
      <w:pPr>
        <w:pStyle w:val="BodyText"/>
      </w:pPr>
      <w:r>
        <w:t xml:space="preserve">Dương Phàm khiêm tốn cười nói: - Quận mã quá khen. Kỳ thật Dương mỗ đối với cái này cũng không rõ lắm, chỉ có điều quý phủ có mời một vị phụ tá, ha hả, vốn là Dương mỗ đảm nhiệm Hình Bộ lang trung, trợ giúp Dương mỗ xử lý chút sự tình. Từ đó mà đã học được ít thứ.</w:t>
      </w:r>
    </w:p>
    <w:p>
      <w:pPr>
        <w:pStyle w:val="BodyText"/>
      </w:pPr>
      <w:r>
        <w:t xml:space="preserve">Bùi quận mã vừa nghe hai mắt tỏa ánh sáng. Vội vàng hỏi: - Dương huynh, vị này phụ tá, hiện giờ còn ở quý phủ?</w:t>
      </w:r>
    </w:p>
    <w:p>
      <w:pPr>
        <w:pStyle w:val="BodyText"/>
      </w:pPr>
      <w:r>
        <w:t xml:space="preserve">Trong lòng Dương Phàm vừa động. Nói: - Đung vây a! Y nhất thời không có nơi đi thích hợp, khi ở cùng ta lại vô cùng hòa hợp, hiện giờ mặc dù không dùng đến nhiều lắm, nhưng vẫn là lưu hắn ở quý phủ, tạm thời giúp đỡ xử lý chút việc. Ha hả, có chút không biết trọng nhân tài rồi...</w:t>
      </w:r>
    </w:p>
    <w:p>
      <w:pPr>
        <w:pStyle w:val="BodyText"/>
      </w:pPr>
      <w:r>
        <w:t xml:space="preserve">Bùi quận mã vỗ đùi, mừng rỡ nói: - Không dối gạt Dương huynh, tiểu đệ lần này được thả ra ngoài, thực sự hai mắt có cảm giác tối sầm, căn bản không biết tới địa phương nên làm quan như thế nào làm việc như thế nào. Tiểu đệ cũng nghe người ta nói địa phương này quan liêu dối trên lừa dưới, , trong lòng đang không yên vô cùng, không biết Dương huynh có thể đồng ý bỏ những thứ yêu thích?</w:t>
      </w:r>
    </w:p>
    <w:p>
      <w:pPr>
        <w:pStyle w:val="BodyText"/>
      </w:pPr>
      <w:r>
        <w:t xml:space="preserve">Dương Phàm nhìn trừng y một cái thật sâu, bỗng nhiên mỉm cười: - Vi mà Dương mỗ mời làm phụ tá, tinh thông quan trường học vấn, vốn là một người trợ giúp chủ quan địa phương tốt nhất. Hiện giờ ở quý phủ của ta trông giữ phòng thu chi, đúng là không biết trọng nhân tài rồi, Bùi quận mã nếu có ý dùng u, nói vậy y cũng sẽ đồng ý đấy!</w:t>
      </w:r>
    </w:p>
    <w:p>
      <w:pPr>
        <w:pStyle w:val="BodyText"/>
      </w:pPr>
      <w:r>
        <w:t xml:space="preserve">Bùi quận mã mừng rỡ nói: - Từ lúc gặp Dương huynh, chuyện tốt liên tục, Dương Phàm thật sự là sao may mắn của tiểu đề! Nếu vậy, bây giờ chúng ta thế này đi, tiểu đệ ít hôm nữa sẽ đi đến Quảng Châu, lát nữa mời Dương Phàm cùng ta về kinh, gặp mặt vị tiên sinh này!</w:t>
      </w:r>
    </w:p>
    <w:p>
      <w:pPr>
        <w:pStyle w:val="BodyText"/>
      </w:pPr>
      <w:r>
        <w:t xml:space="preserve">Dương Phàm lặng lẽ lắc đầu: - Vị Bùi quận mã này thật là tính tình nóng nảy, thả người như y đến địa phương, thật sẽ bị những quan lại lão luyện làm cho quay vòng vòng. Ta phái một người đi phò tá y làm quan, gián tiếp cũng để khống chế y trong bàn tay ta.</w:t>
      </w:r>
    </w:p>
    <w:p>
      <w:pPr>
        <w:pStyle w:val="BodyText"/>
      </w:pPr>
      <w:r>
        <w:t xml:space="preserve">Nghĩ đến đây, Dương Phàm khẽ mỉm cười, nói: - Vậy thì tốt! Chỉ là bây giờ đang là giữa trưa, chúng ta qua thời điểm nóng nực nhất này đi cũng không muộn. Vi huynh vả lại bảo người chuẩn bị một bàn tiệc, ta và đệ uống rượu nói chuyện phiếm!</w:t>
      </w:r>
    </w:p>
    <w:p>
      <w:pPr>
        <w:pStyle w:val="BodyText"/>
      </w:pPr>
      <w:r>
        <w:t xml:space="preserve">Bên này chuẩn bị tiệc rượu, Dương Phàm hé một khe hở ra từ soái trướng, gọi một gã thị vệ tâm phúc, dặn dò: - Nhanh đến "Thiên Khu" chọn lấy một vị từ những tiên sinh từng làm quan lại, quen thuộc tình hình địa phương Quan Trung lại đây, nhanh đến phủ của ta, đóng giả thành đợi khách, ta có sắp xếp!</w:t>
      </w:r>
    </w:p>
    <w:p>
      <w:pPr>
        <w:pStyle w:val="BodyText"/>
      </w:pPr>
      <w:r>
        <w:t xml:space="preserve">Thị vệ kia nghe xong lập tức chuẩn bị ngựa vội vuàng đi về thành, Dương Phàm liền quay lại bên trướng soái, bắt đầu ăn uống tiệc rượu với Bùi Quận mã.</w:t>
      </w:r>
    </w:p>
    <w:p>
      <w:pPr>
        <w:pStyle w:val="BodyText"/>
      </w:pPr>
      <w:r>
        <w:t xml:space="preserve">Đợi khi mặt trời dần khuất về phía tây, trong gió mang đến cảm giác mát mẻ, Dương Phàm ra khỏi viên môn, cùng Bùi quận mã đi đến kinh thành.</w:t>
      </w:r>
    </w:p>
    <w:p>
      <w:pPr>
        <w:pStyle w:val="BodyText"/>
      </w:pPr>
      <w:r>
        <w:t xml:space="preserve">Bùi quận mã hơi ngà ngà say, bị gió vừa thổi qua, vô cùng vui sướng, như con chim được bỏ hàng rào gai góc, không còn gì hạnh phúc bằng.</w:t>
      </w:r>
    </w:p>
    <w:p>
      <w:pPr>
        <w:pStyle w:val="BodyText"/>
      </w:pPr>
      <w:r>
        <w:t xml:space="preserve">Hai người từ An Hỉ Môn tiến vào thành Lạc Dương, qua cây cầu Lạc Hà, đi qua hai phường, chợt thấy mấy tên lính mặt mũi bầm dập, cùng dìu nhau đến. Dương Phàm vừa nhìn thấy bọn họ toàn thân là nhung phục màu đen, không hề giống với cấm quân bình thường, lập tức biết đây là bộ hạ của mình, không khỏi lấy làm kinh ngạc, lập tức ghìm ngựa chờ đợi.</w:t>
      </w:r>
    </w:p>
    <w:p>
      <w:pPr>
        <w:pStyle w:val="BodyText"/>
      </w:pPr>
      <w:r>
        <w:t xml:space="preserve">Nhìn rõ hình dáng nhếch nhác của mấy người đó, Dương Phàm nhất thời giận tím mặt. Mấy tên lính kia thấy Dương Phàm, không khỏi vui mừng, đều vội vàng tranh lên phía trước, nằm rạp xuống mặt đất, cáo trạng kêu oan. Bọn họ mồm năm miệng mười, Dương Phàm cũng nghe không rõ, không khỏi lớn tiếng quát: - Im miệng!</w:t>
      </w:r>
    </w:p>
    <w:p>
      <w:pPr>
        <w:pStyle w:val="BodyText"/>
      </w:pPr>
      <w:r>
        <w:t xml:space="preserve">Dương Phàm đảo mắt một lượt, thấy rõ trong đó có một người là đội trưởng, đang dùng tay che máu chảy dài trên mũi miệng, liền cầm roi chỉ vào gã, quát: - Ngươi nói!</w:t>
      </w:r>
    </w:p>
    <w:p>
      <w:pPr>
        <w:pStyle w:val="BodyText"/>
      </w:pPr>
      <w:r>
        <w:t xml:space="preserve">Gã đội trưởng kia mặt đầy là máu, lẩm bẩm: - Trung Lang tướng, bọn ty chức được nghỉ đi tuần sai, vốn định đi chợ Nam chơi đùa một chút rồi quay về quân doanh, không ngờ trên đường gặp Kim Ngô Vệ, bọn họ cố ý đâm vào chúng tôi, chúng tôi chỉ mắng họ một câu, liền bị bọn họ đồng loạt xông lên hành hung một trận, kính xin tướng quân làm chủ cho chúng tôi!</w:t>
      </w:r>
    </w:p>
    <w:p>
      <w:pPr>
        <w:pStyle w:val="BodyText"/>
      </w:pPr>
      <w:r>
        <w:t xml:space="preserve">Dương Phàm mặt trầm như nước, lạnh lùng hỏi: - Bọn họ đánh ngươi, ngươi liền bó tay chịu đánh sao?</w:t>
      </w:r>
    </w:p>
    <w:p>
      <w:pPr>
        <w:pStyle w:val="BodyText"/>
      </w:pPr>
      <w:r>
        <w:t xml:space="preserve">Gã Hỏa Trưởng kia nói: - Bọn họ tuần phố, đông một hai chục người, gấp mấy lần ta, hơn nữa...</w:t>
      </w:r>
    </w:p>
    <w:p>
      <w:pPr>
        <w:pStyle w:val="BodyText"/>
      </w:pPr>
      <w:r>
        <w:t xml:space="preserve">- Hơn nữa cái gì?</w:t>
      </w:r>
    </w:p>
    <w:p>
      <w:pPr>
        <w:pStyle w:val="BodyText"/>
      </w:pPr>
      <w:r>
        <w:t xml:space="preserve">Gã Hỏa trưởng bị Dương Phàm nhìn đến nỗi cúi đầu xuống, nói: - Hơn nữa, bọn họ có một vị Tuần phố dẫn theo quân, quan chức cao hơn hẳn chúng ta Ty chức không dám phản kháng</w:t>
      </w:r>
    </w:p>
    <w:p>
      <w:pPr>
        <w:pStyle w:val="BodyText"/>
      </w:pPr>
      <w:r>
        <w:t xml:space="preserve">- Ha</w:t>
      </w:r>
    </w:p>
    <w:p>
      <w:pPr>
        <w:pStyle w:val="BodyText"/>
      </w:pPr>
      <w:r>
        <w:t xml:space="preserve">Dương Phàm mỉm cười. vỗ nhẹ dây cương ở trong lòng bàn tay vài cái, đột nhiên quát: - Người đâu!</w:t>
      </w:r>
    </w:p>
    <w:p>
      <w:pPr>
        <w:pStyle w:val="BodyText"/>
      </w:pPr>
      <w:r>
        <w:t xml:space="preserve">Bảy tám tên quan binh đi theo Dương Phàm, lập tức vâng một tiếng, Dương Phàm dùng dây cương chỉ về phía trước, quát: - Mỗi người mười trượng thật đau, đánh cho ta!</w:t>
      </w:r>
    </w:p>
    <w:p>
      <w:pPr>
        <w:pStyle w:val="BodyText"/>
      </w:pPr>
      <w:r>
        <w:t xml:space="preserve">- Vâng!</w:t>
      </w:r>
    </w:p>
    <w:p>
      <w:pPr>
        <w:pStyle w:val="BodyText"/>
      </w:pPr>
      <w:r>
        <w:t xml:space="preserve">Đám binh hộ tống này chỉ phục tùng mệnh lệnh của tướng quân, nhảy xuống ngựa, liền đi đến hai bên đường tìm hai thanh gậy to. Đè những tên lính vừa bị ăn đánh xuống dưới mặt đất, những binh lính kia cũng không dám phản kháng, cắn răng chịu hình. Mười gậy đánh xong, Dương Phàm hỏi: - Các ngươi có biết vì sao bản quan đánh các ngươi không?</w:t>
      </w:r>
    </w:p>
    <w:p>
      <w:pPr>
        <w:pStyle w:val="BodyText"/>
      </w:pPr>
      <w:r>
        <w:t xml:space="preserve">Gã Hỏa trưởng kia hai tay chống trên mặt đất, cắn răng nói: - Biết! ty chức tuần tra xong không lập tức trở về quân doanh, còn đi dạo phố xá</w:t>
      </w:r>
    </w:p>
    <w:p>
      <w:pPr>
        <w:pStyle w:val="BodyText"/>
      </w:pPr>
      <w:r>
        <w:t xml:space="preserve">- Nói nhảm! Nghĩ tiếp đi!</w:t>
      </w:r>
    </w:p>
    <w:p>
      <w:pPr>
        <w:pStyle w:val="BodyText"/>
      </w:pPr>
      <w:r>
        <w:t xml:space="preserve">Gã Hỏa trưởng kia vốn dĩ chịu uất ức, nghe thấy Dương Phàm mắng, không khỏi ngẩn người ra, lại ngẫm nghĩ một chút, nói: - Vâng Là vì ty chức và Kim Ngô Vệ xảy ra xung đột, ẩu đả bên đường, xúc phạm</w:t>
      </w:r>
    </w:p>
    <w:p>
      <w:pPr>
        <w:pStyle w:val="BodyText"/>
      </w:pPr>
      <w:r>
        <w:t xml:space="preserve">Dương Phàm hơi nghiêng thân mình về phía trước, nhìn chằm chằm vào gã, trầm giọng nói: - Bản quan đánh ngươi, chỉ vì một lý do, ngươi nhớ kĩ đây! Bởi vì, ngươi đã làm mất thể diện của Thiên Kỵ!</w:t>
      </w:r>
    </w:p>
    <w:p>
      <w:pPr>
        <w:pStyle w:val="BodyText"/>
      </w:pPr>
      <w:r>
        <w:t xml:space="preserve">- Dạ? Gã Hỏa Trưởng quỳ rạp trên mặt đất, ngẩng đầu lên nhìn Dương Phàm, tim đập mạnh và loạn nhịp.</w:t>
      </w:r>
    </w:p>
    <w:p>
      <w:pPr>
        <w:pStyle w:val="BodyText"/>
      </w:pPr>
      <w:r>
        <w:t xml:space="preserve">Dương Phàm dùng roi ngựa như kiếm, hướng mạnh về phía gã, lớn tiếng nói: - Ngươi là ai? Ngươi là Thiên Kỵ, là thân vệ của Hoàng đế! Ngoại trừ Hoàng đế, ai có thể đánh ngươi? Ngươi bị người ta đánh, đến Thiên tử cũng phải hổ thẹn thay cho ngươi! Ngươi nhớ kĩ cho ta, ai muốn ức hiếp ngươi, thì tự mình tìm về, đừng chạy tới chỗ ta khóc sướt mướt như đàn bà, ta không thích nghe!</w:t>
      </w:r>
    </w:p>
    <w:p>
      <w:pPr>
        <w:pStyle w:val="BodyText"/>
      </w:pPr>
      <w:r>
        <w:t xml:space="preserve">Gã Hỏa trưởng kia hai má đỏ bừng, gật đầu thật mạnh, lớn tiếng nói: - Ty chức nhớ rồi!</w:t>
      </w:r>
    </w:p>
    <w:p>
      <w:pPr>
        <w:pStyle w:val="BodyText"/>
      </w:pPr>
      <w:r>
        <w:t xml:space="preserve">Dương Phàm lại lạnh lùng nhìn thoáng qua đám binh sĩ vừa chịu hình phạt xong, hời hợt nói: - Người ta đông người, chẳng lẽ các ngươi không có huynh đệ sao? Ít người đánh không lại bọn chúng, thì phải tìm huynh đệ hỗ trợ, điều này cũng cần ta phải dạy sao? Thật là một đám ngu!</w:t>
      </w:r>
    </w:p>
    <w:p>
      <w:pPr>
        <w:pStyle w:val="BodyText"/>
      </w:pPr>
      <w:r>
        <w:t xml:space="preserve">Dương Phàm thúc ngựa đi nghênh ngang trước mặt bọn họ, nói thêm một câu: - Đừng làm mất mặt Thiên Kỵ! Có chuyện gì, ta chịu trách nhiệm!</w:t>
      </w:r>
    </w:p>
    <w:p>
      <w:pPr>
        <w:pStyle w:val="BodyText"/>
      </w:pPr>
      <w:r>
        <w:t xml:space="preserve">Mấy tên binh sĩ Thiên Kỵ vừa bị ăn đánh nhìn bóng dáng của Dương Phàm khuất xa, nhiệt huyết sục sôi, cho đến khi bóng dáng Dương Phàm biến mất ở đầu phố, gã Hỏa trưởng kia mới nhảy dựng lên, lau mạnh máu ở mũi miệng, trở nên dữ tợn, xắn tay áo hô to: - Các huynh đệ hồi doanh! Bọn họ có nhiều người, chẳng lẽ bọn ta không có huynh đệ?</w:t>
      </w:r>
    </w:p>
    <w:p>
      <w:pPr>
        <w:pStyle w:val="BodyText"/>
      </w:pPr>
      <w:r>
        <w:t xml:space="preserve">- Đúng! Hồi doanh! Mấy tên binh sĩ chịu đánh đứng lên, người chưa tàn tật, chân chưa què, tức tốc tiến về phía bắc thành. Đều là người cùng nhà, đám hộ tống dùng hình cũng lưu tay, chứ nào có đánh thật.</w:t>
      </w:r>
    </w:p>
    <w:p>
      <w:pPr>
        <w:pStyle w:val="BodyText"/>
      </w:pPr>
      <w:r>
        <w:t xml:space="preserve">Bùi Quận mã cùng Dương Phàm đi về phía trước, thân thiết nói: - Đại tướng quân Kim Ngô Vệ là Hà Nội Vương, có thể</w:t>
      </w:r>
    </w:p>
    <w:p>
      <w:pPr>
        <w:pStyle w:val="BodyText"/>
      </w:pPr>
      <w:r>
        <w:t xml:space="preserve">Dương Phàm nói:</w:t>
      </w:r>
    </w:p>
    <w:p>
      <w:pPr>
        <w:pStyle w:val="BodyText"/>
      </w:pPr>
      <w:r>
        <w:t xml:space="preserve">- Trong lòng bản quan chỉ có thiên tử</w:t>
      </w:r>
    </w:p>
    <w:p>
      <w:pPr>
        <w:pStyle w:val="BodyText"/>
      </w:pPr>
      <w:r>
        <w:t xml:space="preserve">Dương Phàm cũng không phải là người lỗ mãng. Hắn hôm qua cứu Bùi quận mã, đánh Vi quận mã, và trở mặt với Lý gia. Sáng sớm hôm nay Võ Tam Tư liền mượn cớ đưa đến cho hắn vò rượu "Tam Lặc Tương" của Ba Tư, một võ "Mã Lãng Tửu", còn có một bình "Kiếm Nam đốt xuân" thượng đẳng.</w:t>
      </w:r>
    </w:p>
    <w:p>
      <w:pPr>
        <w:pStyle w:val="BodyText"/>
      </w:pPr>
      <w:r>
        <w:t xml:space="preserve">Tâm ý của Võ Tam Tư rõ ràng đến mức không thể rõ ràng hơn nữa, có lão bảo hộ, ta còn có thể xảy ra chuyện gì?</w:t>
      </w:r>
    </w:p>
    <w:p>
      <w:pPr>
        <w:pStyle w:val="BodyText"/>
      </w:pPr>
      <w:r>
        <w:t xml:space="preserve">Bảo các huynh đệ trả đòn, cũng là tìm lại trận này, thay hắn lấy lại thể diện. Giữa các quân binh thân thiết như huynh đệ, lực ngưng tụ kinh người, binh lại trung thành với tướng, có thể hi sinh cả mạng sống. Đối với những nam tử tâm huyết mà nói, cùng đoàn người ra kéo bè kéo cánh ra ngoài đánh nhau là biện pháp hữu hiệu nhất.</w:t>
      </w:r>
    </w:p>
    <w:p>
      <w:pPr>
        <w:pStyle w:val="BodyText"/>
      </w:pPr>
      <w:r>
        <w:t xml:space="preserve">Bùi quận mã nhìn thấy Dương Phàm uy phong như thế, không khỏi hâm mộ, không khỏi tán thưởng: - Huynh trưởng uy phong, khiến cho người ta khâm phục. Tiểu đệ lúc nào hống hách được như vậy, mới không uổng là đấng nam nhi!</w:t>
      </w:r>
    </w:p>
    <w:p>
      <w:pPr>
        <w:pStyle w:val="BodyText"/>
      </w:pPr>
      <w:r>
        <w:t xml:space="preserve">Dương Phàm thầm nghĩ: - Chỉ sợ điều mà ngươi muốn nhất chính là người chồng cứng rắn, tiếc là, ngươi cưới phải một nương tử ương ngạnh như vậy, lại có nhà mẹ đẻ là hoàng thất, đời này khỏi phải suy nghĩ. Ngoài miệng lại nói: - Chỉ là tính cách của người luyện võ thôi, có gì đâu mà hâm mộ. Đợi hiền đệ làm Thái thú một phương, trị dân, tiến cử hiền tài, quyết định chính sách, điều tra kẻ gian, lông mày vừa nhíu trăm người phủ phục, tay vừa nhấc trăm dân vái lạy, đó mới chính là khí phách, là uy phong!</w:t>
      </w:r>
    </w:p>
    <w:p>
      <w:pPr>
        <w:pStyle w:val="Compact"/>
      </w:pPr>
      <w:r>
        <w:t xml:space="preserve">Bùi quận mã nghe xong, lập tức mê mẩn.</w:t>
      </w:r>
      <w:r>
        <w:br w:type="textWrapping"/>
      </w:r>
      <w:r>
        <w:br w:type="textWrapping"/>
      </w:r>
    </w:p>
    <w:p>
      <w:pPr>
        <w:pStyle w:val="Heading2"/>
      </w:pPr>
      <w:bookmarkStart w:id="943" w:name="chương-882-chi-bằng-dùng-kế"/>
      <w:bookmarkEnd w:id="943"/>
      <w:r>
        <w:t xml:space="preserve">921. Chương 882: Chi Bằng Dùng Kế</w:t>
      </w:r>
    </w:p>
    <w:p>
      <w:pPr>
        <w:pStyle w:val="Compact"/>
      </w:pPr>
      <w:r>
        <w:br w:type="textWrapping"/>
      </w:r>
      <w:r>
        <w:br w:type="textWrapping"/>
      </w:r>
      <w:r>
        <w:t xml:space="preserve">Dương Phàm trở lại trong phủ, một người đàn ông rất lạ xuất hiện trong phòng thu chi chờ hắn.</w:t>
      </w:r>
    </w:p>
    <w:p>
      <w:pPr>
        <w:pStyle w:val="BodyText"/>
      </w:pPr>
      <w:r>
        <w:t xml:space="preserve">Lão tiên sinh năm nay chưa đến sáu mươi, thân thể có vẻ rất rắn chắc, người này chắc hẳn không đi theo con đường khoa cử rồi. Khi đó mỗi lần khoa cử chỉ lấy ra mười người, mà trong đó lại đến hơn phân nửa là con nhà quyền quý thế gia, như vậy nào có thể đáp ứng được nhu cầu quan viên của quốc gia.</w:t>
      </w:r>
    </w:p>
    <w:p>
      <w:pPr>
        <w:pStyle w:val="BodyText"/>
      </w:pPr>
      <w:r>
        <w:t xml:space="preserve">Tiến cử cũng là một con đường, chỉ có điều vị lão tiên sinh này không có người chống lưng, vậy nên cả đời ở Châu huyện này, cuối cùng mới có cái chức chủ bộ quan, nhưng cũng đến lúc tuổi già.</w:t>
      </w:r>
    </w:p>
    <w:p>
      <w:pPr>
        <w:pStyle w:val="BodyText"/>
      </w:pPr>
      <w:r>
        <w:t xml:space="preserve">Đừng nhìn chức quan của lãolão nhỏ, một huyện lộ nhỏ bé, đã trải qua kinh nghiệm làm quan, đã từng đọc qua rất nhiều sách như người này, nếu so sánh thì cũng không thua kém gì một tể tướng, chỉ là không biết rằng lão có cơ hội vào chiều làm quan hay không thôi, Trương Giản Chi nếu đảm nhận công việc ở huyện úy này cho đến chết, ai dám nói gã ta có đại tài?</w:t>
      </w:r>
    </w:p>
    <w:p>
      <w:pPr>
        <w:pStyle w:val="BodyText"/>
      </w:pPr>
      <w:r>
        <w:t xml:space="preserve">Sau khi Dương Phàm hạ lệnh, các vị tiên sinh "Thiên Khu" liền đề cử lão, người này lúc trước làm quan thì luôn ở Quan Trung, rất hiểu về dân tình ở nơi đó, rồi cả những quy tắc ngầm và ứng phó với thượng quan đủ mọi loại thủ đoạn, nếu cho lão đi, Bùi Quận Mã không đến mức bị bọn thuộc hạ thao túng, mất hết quyền lực.</w:t>
      </w:r>
    </w:p>
    <w:p>
      <w:pPr>
        <w:pStyle w:val="BodyText"/>
      </w:pPr>
      <w:r>
        <w:t xml:space="preserve">Cái gọi là phụ tá, thì ra là sư gia ở đời sau này, chỉ là khi đó chưa có tên gọi như vậy thôi. Những người làm phụ tá, cần phải bày kế cho chủ của mình, tham gia những việc cơ yếu, khởi soạn bản thảo, xử lý hồ sơ vụ án; phụng mệnh đi sứ, liên lạc trên quan trường, làm trợ thủ đắc lực cho mục chủ.</w:t>
      </w:r>
    </w:p>
    <w:p>
      <w:pPr>
        <w:pStyle w:val="BodyText"/>
      </w:pPr>
      <w:r>
        <w:t xml:space="preserve">Phụ tá mặc dù không có quan hàm hay chức danh, chúng không nằm trong thể chế của triều đình, nhưng lại là thân tín của mạc chủ, họ đa mưu túc trí, trọng trách mà mục chủ gia phó cho họ là không hề nhỏ. Tuy rằng bọn họ không phải là quan, nhưng những việc họ sử lý đều là những chuyện quan trọng. Trên thực tế bọn họ thay quan xử lý nhiều việc.</w:t>
      </w:r>
    </w:p>
    <w:p>
      <w:pPr>
        <w:pStyle w:val="BodyText"/>
      </w:pPr>
      <w:r>
        <w:t xml:space="preserve">Có người này bên cạnh Bùi Quận Mã, trong một mức độ nào đó, Dương phàm sẽ có thể nắm Phu Châu trong tay.</w:t>
      </w:r>
    </w:p>
    <w:p>
      <w:pPr>
        <w:pStyle w:val="BodyText"/>
      </w:pPr>
      <w:r>
        <w:t xml:space="preserve">Bùi Quận Mã vô cùng vui vẻ đón vị lão tiên sinh này đến phủ y, phục vụ giống như thượng khách vậy.</w:t>
      </w:r>
    </w:p>
    <w:p>
      <w:pPr>
        <w:pStyle w:val="BodyText"/>
      </w:pPr>
      <w:r>
        <w:t xml:space="preserve">Bên phía Dương Phàm, Thượng Quan Phi cũng kịp thời đưa đến tin tức, có liên quan đến xuất thân của Thục Thương Long Cửu Sáo, không những tra được ra Long Cửu Bá, mà còn tra ra thân phận của Tống Bá Tử và vài tên Thục Thương nữa. Những người này đều ở đất Thục Đại Thương, trong đó có hai người là buôn bán về lương thực, ngoài ra, Thượng Quan Phi gần như không tìm được gì them, cũng không tìm ra được xem giữa họ và Thẩm Mộc có quan hệ gì.</w:t>
      </w:r>
    </w:p>
    <w:p>
      <w:pPr>
        <w:pStyle w:val="BodyText"/>
      </w:pPr>
      <w:r>
        <w:t xml:space="preserve">Dương Phàm dặn dò rằng: - Tiếp tục tìm tra xem, bám sát lấy bọn họ. Những kẻ này không hề đơn giản. Trong quan trường, ta có một chút ưu thế, thế lực của ta phần lớn là ở ngoài ánh sang, vậy nên bảo bọn họ phải đề phòng. Ưu thế của bọn họ là trên giang hồ, trước kia lại chịu sự áp chế quá mức của Huyền Tông. Vì thế nên lực lượng trong bong tối rất nhiều, biết đâu có những chuyện chúng ta không ngờ tới, vậy nên không thể không đề phòng.</w:t>
      </w:r>
    </w:p>
    <w:p>
      <w:pPr>
        <w:pStyle w:val="BodyText"/>
      </w:pPr>
      <w:r>
        <w:t xml:space="preserve">Gia tộc Thượng Quan vốn dựa vào Dương Phàm, lại biết gia đình Thượng Quan Uyển Nhi lại là nữ nhân của Dương Phàm, thế nên hắn nói gì nghe nấy, không nói đến lời thứ hai, lập tức trở về. tiếp tục theo dõi đề phòng đám người Thục Thương thuê Lương vương phủ.</w:t>
      </w:r>
    </w:p>
    <w:p>
      <w:pPr>
        <w:pStyle w:val="BodyText"/>
      </w:pPr>
      <w:r>
        <w:t xml:space="preserve">Cái tên bị Kim Ngô Vệ đánh cho một trận tên là Dương Thiên Vũ, gã dẫn một đám người đến Thiên Kỵ Doanh để nói về sự uất ức của mình cho chúng nghe, và nói rõ cả thái độ của Dương Phàm, một đám người đi theo gã rời khỏi đại doanh.</w:t>
      </w:r>
    </w:p>
    <w:p>
      <w:pPr>
        <w:pStyle w:val="BodyText"/>
      </w:pPr>
      <w:r>
        <w:t xml:space="preserve">Những người này vội vàng tìm đến Nam Thị. Người đông gia của Kim Ngô vệ thì nắm lấy trái cây, tây gia thì nhằn hạt dưa, còn có những tên tuần tra trên đường, Dương Thiên Vũ không hề nói năng gì, liên tiếng chào. Một đám người Thiên Kỵ Doanh lao tới, hai bên đánh lộn với nhau ở Nam thị. Khiến Nam Thị một phan náo loạn.</w:t>
      </w:r>
    </w:p>
    <w:p>
      <w:pPr>
        <w:pStyle w:val="BodyText"/>
      </w:pPr>
      <w:r>
        <w:t xml:space="preserve">Đợi đến lúc Lạc Dương úy Đường Túng nghe được tin, lão dẫn một dám khoái tuần lao nhanh tời Nam thị, binh lính Thiên Kỵ Doanh đã giành được chiến thắng, bọn chúng ngạo nghễ trơe về, hiện trường giờ chỉ còn lại những tên mặt mũi bầm dập, Đông gia Tây gia của Kim Ngô Vệ.</w:t>
      </w:r>
    </w:p>
    <w:p>
      <w:pPr>
        <w:pStyle w:val="BodyText"/>
      </w:pPr>
      <w:r>
        <w:t xml:space="preserve">Đường huyện úy tiến lên hỏi rõ sự tình, kết quả lại bị bọn Kim Ngô Vệ chửi cho một trận, hung hổ hổ hổ rời đi.</w:t>
      </w:r>
    </w:p>
    <w:p>
      <w:pPr>
        <w:pStyle w:val="BodyText"/>
      </w:pPr>
      <w:r>
        <w:t xml:space="preserve">Tất cả mọi người đều làm lính, ngươi dám đánh ta, ta cũng phải tìm cách để trả thù, nếu không ở chốn kinh đô với hơn hai mươi quan binh nam bắc làm sao có thể ngẩng đầu lên được? Tìm tuần bộ nha huyện để bọn họ ra mặt? Gánh cũng không nổi đâu! Cái bọn chuyên đi ức hiếp dân chúng thấp cổ bé họng, đúng là chả ra cái gì!</w:t>
      </w:r>
    </w:p>
    <w:p>
      <w:pPr>
        <w:pStyle w:val="BodyText"/>
      </w:pPr>
      <w:r>
        <w:t xml:space="preserve">Đường Túng vốn dĩ không thích quản mấy cái chuyện vô bổ giữa các cấm quân, nhưng nghe tin Kim Ngô Vệ muốn tìm Thiên Kỵ Doanh để lấy lại danh dự, y rất lo lắng. Chuyện này có nhất định phải bé xé ra to hay khôngTuy rằng hiện tại quy mô của trận ẩu đả không nhỏ, nhưng một Lạc Dương úy như y vẫn có trách nhiệm.</w:t>
      </w:r>
    </w:p>
    <w:p>
      <w:pPr>
        <w:pStyle w:val="BodyText"/>
      </w:pPr>
      <w:r>
        <w:t xml:space="preserve">Nhưng "Khổ chủ" là Hà Nội vương, Kim Ngô Vệ đại tướng quân Võ Ý Tông, người ta sẽ cần y ra mặt? không có khổ chủ thì việc này sẽ không dễ giải quyết, còn những tên kia là Thiên Kỵ doanh, ngay cả Binh bộ hay chính sự đường đều không có quyền quản, vậy phủ Lạc Dương sao có tư cách chất vấn?</w:t>
      </w:r>
    </w:p>
    <w:p>
      <w:pPr>
        <w:pStyle w:val="BodyText"/>
      </w:pPr>
      <w:r>
        <w:t xml:space="preserve">Quân nhân phạm pháp, vốn không thuộc phận sự của nha môn, Thiên Kỵ doanh lại có một vị trí đặc biệt, có lẽ nên đi bẩm báo Kiến An Vương, Võ Lâm Vệ đại tướng quân Võ Du Nghi, may ra ở đó mới có quyền quản.</w:t>
      </w:r>
    </w:p>
    <w:p>
      <w:pPr>
        <w:pStyle w:val="BodyText"/>
      </w:pPr>
      <w:r>
        <w:t xml:space="preserve">Kiến An Vương, Hà Nội Vương, giữa hai người này thật khó mà tính toán được nên chọn ai, cũng tại cái tên tiểu quỷ này, gã ăn gan hùm mới dám đi tìm hai vị Võ Thị Vương tìm lấy phiền phức. Không còn cách nào khác, Đường Túng chỉ còn cách thu dọn hiện trường, gã dẫn một đám người xấu hổ rời đi.</w:t>
      </w:r>
    </w:p>
    <w:p>
      <w:pPr>
        <w:pStyle w:val="BodyText"/>
      </w:pPr>
      <w:r>
        <w:t xml:space="preserve">Tên Hữu tuần của Kim Ngô Vệ bị đánh đó tên thật là Đinh Thắng, bản thân của gã võ nghệ tương đối cao, lại có bọn thủ hạ che chờ, gã bị thương thì không có gì nghiêm trọng, nhưng khi trở về đại doanh của Kim Ngô Vệ, thì gã đã sai người đem chuyện này đi nói với Võ Ý Trung, Võ Ý Trung đâu có quan tâm xem kẻ nào gây chuyện trước, người nghe thấy người của mình liên tiếp bị Dương Phàm đánh, khiến y bị mất danh dự, nên tức đến sôi máu mắt, lập tức muốn đi tìm hắn để tính sổ.</w:t>
      </w:r>
    </w:p>
    <w:p>
      <w:pPr>
        <w:pStyle w:val="BodyText"/>
      </w:pPr>
      <w:r>
        <w:t xml:space="preserve">Đinh Thắng vội vàng ngăn lại nói: - Tướng Quân, không thể làm thế.</w:t>
      </w:r>
    </w:p>
    <w:p>
      <w:pPr>
        <w:pStyle w:val="BodyText"/>
      </w:pPr>
      <w:r>
        <w:t xml:space="preserve">Võ Ý Tông liếc nhìn gã nói: - Có gì là không thể? Ngươi nói ta sợ hắn sao?</w:t>
      </w:r>
    </w:p>
    <w:p>
      <w:pPr>
        <w:pStyle w:val="BodyText"/>
      </w:pPr>
      <w:r>
        <w:t xml:space="preserve">Đinh Thắng nói: - Tướng quân liên tiếp gây khó dễ cho hắn, nhưng đều bị hắn hóa giải, không phải quyền binh thế lực ngài không được hắn coi trọng, mà là vì chúng ta không có lý trong mọi chuyện.</w:t>
      </w:r>
    </w:p>
    <w:p>
      <w:pPr>
        <w:pStyle w:val="BodyText"/>
      </w:pPr>
      <w:r>
        <w:t xml:space="preserve">Võ Ý Tông trợn mắt nói: - Bổn vương mà cũng cần phân rõ phải trái với hắn sao?</w:t>
      </w:r>
    </w:p>
    <w:p>
      <w:pPr>
        <w:pStyle w:val="BodyText"/>
      </w:pPr>
      <w:r>
        <w:t xml:space="preserve">Đinh Thắng cười khổ nói: - Nhưng hắn cũng không phải là nhân vật bình thường, chuyện này nếu mà làm to lên, phải do Hoàng đế quyết định, một khi làm loạn đến ngự tiền, chúng ta không có lý, thì biết nói làm sao?</w:t>
      </w:r>
    </w:p>
    <w:p>
      <w:pPr>
        <w:pStyle w:val="BodyText"/>
      </w:pPr>
      <w:r>
        <w:t xml:space="preserve">Võ Ý Tông liếc nhìn gã nói: - Tiểu tử, ngươi lại có quỷ kế gì rồi hả?</w:t>
      </w:r>
    </w:p>
    <w:p>
      <w:pPr>
        <w:pStyle w:val="BodyText"/>
      </w:pPr>
      <w:r>
        <w:t xml:space="preserve">Đinh Thắng cười ha hả, nói: - Trên đường ty chức trở về, đã nghĩ ra một cách rất hay, vừa có thể trừng trị được hắn, lại khiến hắn không có cách nào cãi lại!</w:t>
      </w:r>
    </w:p>
    <w:p>
      <w:pPr>
        <w:pStyle w:val="BodyText"/>
      </w:pPr>
      <w:r>
        <w:t xml:space="preserve">Võ Ý Tông tức giận nói: - Ngươi biến thành dông dài như vậy là từ lúc nào thế, nói mau đi!</w:t>
      </w:r>
    </w:p>
    <w:p>
      <w:pPr>
        <w:pStyle w:val="BodyText"/>
      </w:pPr>
      <w:r>
        <w:t xml:space="preserve">Sau khi tiễn Bùi Quận Mã và tân phụ tá rời khỏi, hôm đó hắn chỉ ở trong nhà. Sẩm tối, một tên Thiên Kỵ cấm vệ quân đến phủ, bẩm báo cho Dương Phàm nghe, nói ngày mai trong cung phải tăng cường người, và mời Dương Phàm cũng trực ở trong cung.</w:t>
      </w:r>
    </w:p>
    <w:p>
      <w:pPr>
        <w:pStyle w:val="BodyText"/>
      </w:pPr>
      <w:r>
        <w:t xml:space="preserve">Dương Phàm nghĩ, ngày mai không phải đến ngày đại chiều, mà hôm nay vừa mới mở triều hội, theo thông lệ thì ngày mai phải nghỉ mới đúng, hắn liền hỏi tên kia: - Ngày mai trong cung có chuyện đại sự gì à?</w:t>
      </w:r>
    </w:p>
    <w:p>
      <w:pPr>
        <w:pStyle w:val="BodyText"/>
      </w:pPr>
      <w:r>
        <w:t xml:space="preserve">Tên Thiên Kỵ kia đáp: - Ngày mai trong cung có mở đại tiệc, nghe nói các vị tể tướng, còn có vài vị vương gia đều tham dự.</w:t>
      </w:r>
    </w:p>
    <w:p>
      <w:pPr>
        <w:pStyle w:val="BodyText"/>
      </w:pPr>
      <w:r>
        <w:t xml:space="preserve">Dương Phàm giật mình, gật đầu nói:</w:t>
      </w:r>
    </w:p>
    <w:p>
      <w:pPr>
        <w:pStyle w:val="BodyText"/>
      </w:pPr>
      <w:r>
        <w:t xml:space="preserve">- Ta biết rồi, sáng sớm ngày mai ta sẽ vào cung.</w:t>
      </w:r>
    </w:p>
    <w:p>
      <w:pPr>
        <w:pStyle w:val="BodyText"/>
      </w:pPr>
      <w:r>
        <w:t xml:space="preserve">Sau khi tên binh lính kia rời đi, Dương Phàm ngẫm nghĩ một chút, cảm thấy dường như có chuyện gì đó không hay sắp xảy ra. Đang muốn sai người đi tìm hiểu, thì Lễ Bộ Thượng Quan Phi liền đến bái kiến, đến đây Dương Phàm mới bừng tỉnh ngộ.</w:t>
      </w:r>
    </w:p>
    <w:p>
      <w:pPr>
        <w:pStyle w:val="BodyText"/>
      </w:pPr>
      <w:r>
        <w:t xml:space="preserve">Thượng Quan Phi nói: - Nhờ sự tác hợp của Thái Bình công chúa điện hạ, ngày mai bệ hạ sẽ mở một cuộc họpCũng coi như là tiệc trong nhà, chỉ có điều các vị tể tướng cũng phải tham dự, Tương Vương và Lư Lăng Vương cũng phải đi, có lẽ là</w:t>
      </w:r>
    </w:p>
    <w:p>
      <w:pPr>
        <w:pStyle w:val="BodyText"/>
      </w:pPr>
      <w:r>
        <w:t xml:space="preserve">Dương Phàm thoáng suy nghĩ một chút rồi gật đầu, nói: - Ừ! Lư Lăng Vương đổi kinh cũng được một khoảng thời gian rồi,lần này chắc là chính thức lên tiếng giải thích với các vị tể tướng.</w:t>
      </w:r>
    </w:p>
    <w:p>
      <w:pPr>
        <w:pStyle w:val="BodyText"/>
      </w:pPr>
      <w:r>
        <w:t xml:space="preserve">Thượng Quan Phi cười nói: - Tướng quân quả nhiên đoán không sai, nếu là như thế, thực sự đừng giải thích. Tương quân khó mà được hồi phủ một chuyến. Sáng sơm mai còn phải tiến cung, ngài nên sớm nghỉ ngơi đi, hạ quan xin cáo từ.</w:t>
      </w:r>
    </w:p>
    <w:p>
      <w:pPr>
        <w:pStyle w:val="BodyText"/>
      </w:pPr>
      <w:r>
        <w:t xml:space="preserve">Đương Phàm nói: - Nếu đã tới đây, sao không ở lại dùng bữa tối với ta. Chúng ta đi uống vài chén chứ.</w:t>
      </w:r>
    </w:p>
    <w:p>
      <w:pPr>
        <w:pStyle w:val="BodyText"/>
      </w:pPr>
      <w:r>
        <w:t xml:space="preserve">Thượng Quan Phi nói: - Ngày mai Lễ bộ phái tại hạ đi làm công chuyện. Nên không dám là hỏng việc, để gày khác, ngày khác đi.</w:t>
      </w:r>
    </w:p>
    <w:p>
      <w:pPr>
        <w:pStyle w:val="BodyText"/>
      </w:pPr>
      <w:r>
        <w:t xml:space="preserve">Sáng sớm hôm sau, Dương Phàm liền tiến cung, sai cảnh vệ, sắp xếp phòng ngự. Hôm nay không có chiều hội, những người đến dự tiệc dều phải đi vào theo lối Huyền Vũ môn, nên chỗ đó sẽ bố trí cẩn thận hơn. Đến lúc mặt trời lên cao, những người đến dự tiệc cũng lần lượt tới.</w:t>
      </w:r>
    </w:p>
    <w:p>
      <w:pPr>
        <w:pStyle w:val="BodyText"/>
      </w:pPr>
      <w:r>
        <w:t xml:space="preserve">Lý Huýnh Tú ngồi trên chiêc xe ngựa tiến về phía cung thành, cau mày. Hôm nay là tiệc trong nhà của Hoàng đế, theo lý mà nói, y không đủ tư cách tham gia, nhưng trong cung lạ cố ý gọi đến tên y, đây là một ân sủng đặc biệt, y nên vui mới đúng. Nhưng y biết, Hoàng đế ân sủng mình như vậy là từ đâu mà ra.</w:t>
      </w:r>
    </w:p>
    <w:p>
      <w:pPr>
        <w:pStyle w:val="BodyText"/>
      </w:pPr>
      <w:r>
        <w:t xml:space="preserve">Hoàng thượng đã từng nói bóng nói gió với y, muốn y lấy A Tàng phu nhân mẹ của Trương Dịch Chi. Lý Huýnh Tú rất hài lòng với thê tử của mình, xuất thân tốt, dịu dàng hiền thục, nếu bắt y phải lấy thêm một thê tử nữa, hơn nữa đối phương lại hơn y vài tuổi, y thực không muốn.</w:t>
      </w:r>
    </w:p>
    <w:p>
      <w:pPr>
        <w:pStyle w:val="BodyText"/>
      </w:pPr>
      <w:r>
        <w:t xml:space="preserve">Quan trọng hơn chính là, ở chốn kinh đô này y có tiếng tốt là người phong lưu, hơn nữa, còn có thực học, tiền đồ còn rất sáng lạn, nếu cưới mẹ của Trương Dịch Chi làm vợ, không khỏi khiến người khác nghĩ rằng hắn dung quan hệ để thăng tiến, sẽ bị người đời chê cười, trước mặt bằng hữu cũng không thể ngẩng đầu lên đươc.</w:t>
      </w:r>
    </w:p>
    <w:p>
      <w:pPr>
        <w:pStyle w:val="BodyText"/>
      </w:pPr>
      <w:r>
        <w:t xml:space="preserve">Đối với người coi trọng danh tiếng như y, thì không có gì sánh bằng tổn thất này, nhưng Hoàng đế cũng đã ra mặt, y có thể không đáp ứng hay sao? Nếu không đồng ý, nếu chỉ dựa vào mức độ y được sủng sái trong chiều, e rằng tiền đồ sẽ bị hủy hoại trong chốc lát.</w:t>
      </w:r>
    </w:p>
    <w:p>
      <w:pPr>
        <w:pStyle w:val="BodyText"/>
      </w:pPr>
      <w:r>
        <w:t xml:space="preserve">Sắp tới Huyền Vũ môn, Lý Huýnh Tú đau khổ thở dài.</w:t>
      </w:r>
    </w:p>
    <w:p>
      <w:pPr>
        <w:pStyle w:val="BodyText"/>
      </w:pPr>
      <w:r>
        <w:t xml:space="preserve">Trong viện Tập Phương, huynh đệ Trương thị đã đến rồi, bọn họ còn mời mấy vị bằng hữu đến, bởi vì khách còn chưa tới, tiệc rượu cũng chưa bứt đầu, nên bọn họ đang làm mấy vàn cờ cùng bằng hữu cho vui.</w:t>
      </w:r>
    </w:p>
    <w:p>
      <w:pPr>
        <w:pStyle w:val="BodyText"/>
      </w:pPr>
      <w:r>
        <w:t xml:space="preserve">Trương Dịch Chi chấp Trắng đi trước, đối diện gã là một người trung niên, đối mặt với trận cờ trước mắt, gã chốc chốc nhíu mi, nhiều lần trầm ngâm, hiện rõ là không đấu lại được, Trương Xương Tông và mấy người khác nhìn thấy gã trầm tư suy nghĩ, sau một lúc lâu mà cũng chưa nghĩ ra nước, bọn họ không khỏi cười nhạo.</w:t>
      </w:r>
    </w:p>
    <w:p>
      <w:pPr>
        <w:pStyle w:val="BodyText"/>
      </w:pPr>
      <w:r>
        <w:t xml:space="preserve">Dương Phàm tuần tra đến đây, có chút kinh ngạc, nên gọi một gã thị vệ qua hỏi: - Hôm nay là Hoàng đế gia yến, không phải là người nào cũng có thể tới, vậy người chơi cờ cùng Trương Phụng Thần là ai?</w:t>
      </w:r>
    </w:p>
    <w:p>
      <w:pPr>
        <w:pStyle w:val="BodyText"/>
      </w:pPr>
      <w:r>
        <w:t xml:space="preserve">Người binh lính kia nói: - Vâng, là bằng hữu của Trương Phụng Thần, nghẹ giọng hình như là người đất Thục, tên là Tống Bá Tử.</w:t>
      </w:r>
    </w:p>
    <w:p>
      <w:pPr>
        <w:pStyle w:val="BodyText"/>
      </w:pPr>
      <w:r>
        <w:t xml:space="preserve">Trong lòng Dương Phàm thấy căng thẳng: - Tống Bá Tử? không phải là mấy tên thương nhân đất Thục hay sao, mấy người này nhanh như vậy đã đứng cùng một chiến tuyến với Trương Dịch Chi rồi, lại còn được mời vào cung, tham gia tiệc của Hoàng đế nữa.</w:t>
      </w:r>
    </w:p>
    <w:p>
      <w:pPr>
        <w:pStyle w:val="Compact"/>
      </w:pPr>
      <w:r>
        <w:t xml:space="preserve">Dương Phàm ngẩng đầu nhìn lên, vừa đúng lúc nhìn thấy Lễ Bộ Chủ Khách Thanh Lại Ti Lang Thượng Quan Phi ở phía xa, đang sắp xếp và bố trí, rồi lại bố trí mấy tên nhạc công, nhất thời hắn nảy ra ý hay, lập tức đi đến phía Thượng Quan Phi.</w:t>
      </w:r>
      <w:r>
        <w:br w:type="textWrapping"/>
      </w:r>
      <w:r>
        <w:br w:type="textWrapping"/>
      </w:r>
    </w:p>
    <w:p>
      <w:pPr>
        <w:pStyle w:val="Heading2"/>
      </w:pPr>
      <w:bookmarkStart w:id="944" w:name="chương-883-thỉnh-tướng-không-bằng-kích-tướng"/>
      <w:bookmarkEnd w:id="944"/>
      <w:r>
        <w:t xml:space="preserve">922. Chương 883: Thỉnh Tướng Không Bằng Kích Tướng</w:t>
      </w:r>
    </w:p>
    <w:p>
      <w:pPr>
        <w:pStyle w:val="Compact"/>
      </w:pPr>
      <w:r>
        <w:br w:type="textWrapping"/>
      </w:r>
      <w:r>
        <w:br w:type="textWrapping"/>
      </w:r>
      <w:r>
        <w:t xml:space="preserve">Các Tế tướng Ngụy Nguyên Trung, Diêu Sùng, Vi An Thạch, Nguyên Phương đã tới. Những vị lão luyện nơi quan trường này căn chỉnh thời gian rất giỏi, mấy người gần như là tới Huyền Vũ Môn cùng lúc, xuống xe rồi cùng nhau vào cung.</w:t>
      </w:r>
    </w:p>
    <w:p>
      <w:pPr>
        <w:pStyle w:val="BodyText"/>
      </w:pPr>
      <w:r>
        <w:t xml:space="preserve">Mấy người vừa đi, vừa nói chuyện vui vẻ, nhìn thấy Tập Phương Viện rồi, chợt nghe dưới hòn non bộ phía trước có người tức giận, kêu lên: - Buồn cười, chuyện trái với quy tắc như vậy, một khi truyền ra ngoài thì làm sao? Ta phải can gián Hoàng thượng!</w:t>
      </w:r>
    </w:p>
    <w:p>
      <w:pPr>
        <w:pStyle w:val="BodyText"/>
      </w:pPr>
      <w:r>
        <w:t xml:space="preserve">Mấy vị tể tướng kinh ngạc, Ngụy Nguyên Trung dừng lại, mấy vị Tể tướng không ai bảo ai cùng đứng lại, chú ý lắng nghe.</w:t>
      </w:r>
    </w:p>
    <w:p>
      <w:pPr>
        <w:pStyle w:val="BodyText"/>
      </w:pPr>
      <w:r>
        <w:t xml:space="preserve">Tiểu thái giám dẫn đường phía trước thấy các Tể tướng dừng lại, đương nhiên cũng không dám nói gì, chợt nghe ở trong đám cây có người nói: - Hôm nay có yến tiệc, Hoàng Thượng và các tướng công đều phải tham dự, đều là vương thân quý tộc! Loại thương nhân ti tiện, nhân phẩm thấp kém, sao có thể ngồi cùng các vương hầu công khanh?</w:t>
      </w:r>
    </w:p>
    <w:p>
      <w:pPr>
        <w:pStyle w:val="BodyText"/>
      </w:pPr>
      <w:r>
        <w:t xml:space="preserve">Lúc này lại nghe có tiếng một người nói: - Thượng quan lang trung, bớt giận, bớt giận. Người nói đều có lý, nhưng việc này người có quản được không? Mấy thương nhân đất Thục đó là khách quý của Trương phụng thần, người lại đến ngự tiền khuyên ngăn, không lẽ không phải tự làm bẽ mặt mình sao?</w:t>
      </w:r>
    </w:p>
    <w:p>
      <w:pPr>
        <w:pStyle w:val="BodyText"/>
      </w:pPr>
      <w:r>
        <w:t xml:space="preserve">Người lúc trước hùng hồn nói: - Nói nghĩa khí, sợ gì sống chết!</w:t>
      </w:r>
    </w:p>
    <w:p>
      <w:pPr>
        <w:pStyle w:val="BodyText"/>
      </w:pPr>
      <w:r>
        <w:t xml:space="preserve">Người kia cười khổ nói: - Không nói chuyện sinh tử, nhưng ngài là được quan không dễ, nếu vì chuyện như vậy mà mất chức, không thể tiếp tục dốc sức vì triều đình, sao lại phải tự làm khổ mình. Không cần nói ngài, hiện giờ Trương phụng thần rất được Hoàng Thượng sủng ái, ngay cả đến các tể tướng đến đây cũng phải nể sợ mà giả câm giả điếc. Các tướng quân cũng không tự tìm rắc rối thì sao ngài phải nhiều chuyện!</w:t>
      </w:r>
    </w:p>
    <w:p>
      <w:pPr>
        <w:pStyle w:val="BodyText"/>
      </w:pPr>
      <w:r>
        <w:t xml:space="preserve">- Ta thân là Lễ Bộ chủ khách</w:t>
      </w:r>
    </w:p>
    <w:p>
      <w:pPr>
        <w:pStyle w:val="BodyText"/>
      </w:pPr>
      <w:r>
        <w:t xml:space="preserve">- Được rồi, được rồi! Xin bớt giận mà, khẩn trương phái người của ngài đi đi! Muốn ở vị trí nào thì ở vị trí đó. Lời này không phải là nói đùa! Nhưng hôm nay có các tể tướng, cho dù có việc gì không ổn, cũng không tới lượt một lang trung chủ khách Lễ bộ nhỏ bé lên tiếng, mau đi lo việc của ngài đi!</w:t>
      </w:r>
    </w:p>
    <w:p>
      <w:pPr>
        <w:pStyle w:val="BodyText"/>
      </w:pPr>
      <w:r>
        <w:t xml:space="preserve">Theo giọng nói, hai người đã đi xa rồi. Không lâu sau, hai người vòng qua hòn non bộ ra cửa nguyệt môn ở phía cây đằng tử. Ngụy Nguyên Trung nheo mắt lại nhìn thấy, nhận ra một người là người rất có tiếng tăm gần đây, chỉ huy Thiên Kỵ, là Vệ Trung lang tướng Dương Phàm, còn người kia là chủ khách Lễ bộ lang trung Thượng Quan Phi.</w:t>
      </w:r>
    </w:p>
    <w:p>
      <w:pPr>
        <w:pStyle w:val="BodyText"/>
      </w:pPr>
      <w:r>
        <w:t xml:space="preserve">Diêu Sùng quay đầu lại, nhíu mày nói: - Cung yến hôm nay, Trương Dịch Chi lại đem thương nhân vào đây?</w:t>
      </w:r>
    </w:p>
    <w:p>
      <w:pPr>
        <w:pStyle w:val="BodyText"/>
      </w:pPr>
      <w:r>
        <w:t xml:space="preserve">Lục Nguyên Phương vuốt râu nói: - Mấy ngày trước ta có nghe nói, có người ở đất Thục tặng báu vật cho Trương Đồng Hưu, gồm có ngọc minh châu lớn như miệng bát, san hô dài tới bảy thước, khiến người nghe không dám tin. Bây giờ nói như vậy, xem ra thật sự là thương nhân câu kết với Trương phủ, dùng báu vật để lấy lòng hai huynh đệ họ Trương rồi.</w:t>
      </w:r>
    </w:p>
    <w:p>
      <w:pPr>
        <w:pStyle w:val="BodyText"/>
      </w:pPr>
      <w:r>
        <w:t xml:space="preserve">Vi An thạch hầm hầm nói: - Như thế là được để một đám thương nhân thấp hèn ngang nhiên ở trên triều đình sao?</w:t>
      </w:r>
    </w:p>
    <w:p>
      <w:pPr>
        <w:pStyle w:val="BodyText"/>
      </w:pPr>
      <w:r>
        <w:t xml:space="preserve">Lục Nguyên Phương cười khổ nói: - Cuối cùng là do Trương phụng thần mời, miễn là bệ hạ không nói gì, chúng ta</w:t>
      </w:r>
    </w:p>
    <w:p>
      <w:pPr>
        <w:pStyle w:val="BodyText"/>
      </w:pPr>
      <w:r>
        <w:t xml:space="preserve">Vi An Thạch nói: - Chúng ta là tể tướng, bên trên là thiên tử, bên dưới là quần thần, sao có thể ngồi yên nhìn triều cương hỗn loại mà không ra tay? Dứt lời phất tay áo, hiên ngang bước đi. Ngụy Trung Nguyên và Diên Sùng liếc nhìn nhau, chậm rãi đuổi theo.</w:t>
      </w:r>
    </w:p>
    <w:p>
      <w:pPr>
        <w:pStyle w:val="BodyText"/>
      </w:pPr>
      <w:r>
        <w:t xml:space="preserve">Chuyện xông pha chiến đấu trước nay đều là tiểu đệ ra tay, Vi An Thạch mới tham gia vào Chính sự đường, việc này ông ta ra mặt là thích hợp nhất, nếu như là Hoàng Thượng tức giận thì mọi người vẫn ra mặt giải hòa giải giúp ông ta được.</w:t>
      </w:r>
    </w:p>
    <w:p>
      <w:pPr>
        <w:pStyle w:val="BodyText"/>
      </w:pPr>
      <w:r>
        <w:t xml:space="preserve">Vi An Thạch tiến vào Tập Phương Viện trước, Thượng Quan Phi nhìn thấy các Tể tướng đến, vội vàng tiến lên bái kiến, trên mặt vẫn còn chút tức giận chưa hết. Vi An Thạch tán thưởng nhìn gã một cái, nói: - Thánh thượng chưa tới, chúng ta đi xung quanh một chút, ngươi làm việc đi! Dứt lời liền cùng đám người Ngụy Nguyên Trung chậm rãi đi bộ dọc hành lang, mấy tên thương nhân đang ngồi, bọn họ tuyệt đối không ngồi, cảm thấy xấu hổ.</w:t>
      </w:r>
    </w:p>
    <w:p>
      <w:pPr>
        <w:pStyle w:val="BodyText"/>
      </w:pPr>
      <w:r>
        <w:t xml:space="preserve">Một lát sau, Thái Bình công chúa cùng với Tương Vương Lý Đán, Lư Lăng Vương Lý Hiển từ đằng xa đi tới. Mấy vị tể tướng thấy vậy, liền tiến lên trước bái kiến, mấy người đứng một chỗ nói cười vài câu, Thái Bình liền mời mọi người nhập tọa, Vi An Thạch liền thu lại bộ mặt tươi cười nói: - Công chúa cứ ngồi đi, chúng thần phải đợi bệ hạ tới để có chuyện muốn nói!</w:t>
      </w:r>
    </w:p>
    <w:p>
      <w:pPr>
        <w:pStyle w:val="BodyText"/>
      </w:pPr>
      <w:r>
        <w:t xml:space="preserve">Tương Vương vừa định đi đến nhập tọa, chợt nghe thấy giọng điệu bất thường, liền đứng lại, cùng với huynh trưởng Lý Đán liếc nhìn nhau.</w:t>
      </w:r>
    </w:p>
    <w:p>
      <w:pPr>
        <w:pStyle w:val="BodyText"/>
      </w:pPr>
      <w:r>
        <w:t xml:space="preserve">Thái Bình công chúa nhìn theo ánh mắt khinh thường của Vi An Thạch, lập tức phát hiện ra nguyên nhân, không khỏi nhăn mày. Nàng mời hai tên họ Trương cùng đến là vì biết hai người này ở ngự tiền được sủng ái, nghĩ là mời họ đến sẽ khiến Hoàng Thượng vui, ai ngờ hai tên này không biết phép tắc.</w:t>
      </w:r>
    </w:p>
    <w:p>
      <w:pPr>
        <w:pStyle w:val="BodyText"/>
      </w:pPr>
      <w:r>
        <w:t xml:space="preserve">Thái Bình công chúa mặc dù không biết thân phận của hai người đó, nhưng yến tiệc ngày hôm nay ý nghĩa to lớn, căn bản chính là để Thái tử thoong qua các Tể tướng để biết các đại thần khác, để tránh sự chỉ trích không cần thiết trong quá trình này, Nhị Trương lại mời bằng hữu đến, quá là kỳ cục.</w:t>
      </w:r>
    </w:p>
    <w:p>
      <w:pPr>
        <w:pStyle w:val="BodyText"/>
      </w:pPr>
      <w:r>
        <w:t xml:space="preserve">Thái Bình công chúa đang định sang hỏi thăm một chút về lai lịch những người đó, bỗng nhiên thị vệ tuyên Hoàng Thượng giá lâm, mọi người vội vàng hướng ra bên ngoài nghênh đón. Đám người Trương Dịch Chi và Tống Bá Tử cũng đứng lên.</w:t>
      </w:r>
    </w:p>
    <w:p>
      <w:pPr>
        <w:pStyle w:val="BodyText"/>
      </w:pPr>
      <w:r>
        <w:t xml:space="preserve">Võ Tắc Thiên giá lâm Tập Phương Viện, hai vị hoàng tử, một vị công chúa, các vị Tể tướng, hai huynh đệ họ Trương và mấy người thương nhân đều tiến lên nghênh giá. Võ Tắc Thiên cũng đâu có biết mấy người đứng sau hai huynh đệ họ Trương đang làm gì, bà ta cũng không hỏi, chỉ gật đầu ra hiệu với con trai con gái và các vị Tể tướng.</w:t>
      </w:r>
    </w:p>
    <w:p>
      <w:pPr>
        <w:pStyle w:val="BodyText"/>
      </w:pPr>
      <w:r>
        <w:t xml:space="preserve">Yến tiệc hôm nay, nếu công chúa đã đến đây thì không thể không mang theo chồng. Cho nên Võ Du Kỵ cũng tham dự. Võ Tắc Thiên đưa mắt nhìn qua, phát hiện chỉ có hai con trai, một con gái cộng thêm một con rể Võ gia, bỗng nhiên phát hiện ra có chút cảm giác khác thường, liền dặn dò: - Hôm nay là gia yến, gọi cả Tam Tư đến đây!</w:t>
      </w:r>
    </w:p>
    <w:p>
      <w:pPr>
        <w:pStyle w:val="BodyText"/>
      </w:pPr>
      <w:r>
        <w:t xml:space="preserve">Lập tức có thị vệ đi gọi, Võ Tắc Thiên còn muốn gọi Võ Thừa Tự đến, nhưng nghĩ đến thân thể đó của gã nên đành lắc đầu bỏ qua.</w:t>
      </w:r>
    </w:p>
    <w:p>
      <w:pPr>
        <w:pStyle w:val="BodyText"/>
      </w:pPr>
      <w:r>
        <w:t xml:space="preserve">- Đều ngồi đi, không cần đa lễ!</w:t>
      </w:r>
    </w:p>
    <w:p>
      <w:pPr>
        <w:pStyle w:val="BodyText"/>
      </w:pPr>
      <w:r>
        <w:t xml:space="preserve">Võ Tắc Thiên mỉm cười đi về phía trước, đang định nhập tọa thì đột nhiên Vi An Thạch bước lên một bước, lạy dài, trịnh trọng nói: - Bệ hạ khoan đã, thần có chuyện muốn tấu!</w:t>
      </w:r>
    </w:p>
    <w:p>
      <w:pPr>
        <w:pStyle w:val="BodyText"/>
      </w:pPr>
      <w:r>
        <w:t xml:space="preserve">Võ Tắc Thiên hơi cảm thấy kỳ lạ, lại mỉm cười nói: - Hôm nay trẫm mở gia yến, mời các vị ái khanh cùng uống rượu, có chuyện gì khiến cho Vi khanh nghiêm túc như vậy?</w:t>
      </w:r>
    </w:p>
    <w:p>
      <w:pPr>
        <w:pStyle w:val="BodyText"/>
      </w:pPr>
      <w:r>
        <w:t xml:space="preserve">Vi An Thạch nói: - Chuyện nhà thiên tử không phải là quốc sự ư? Hôm nay bệ hạ mở gia yến, vương gia, công chúa, phò mã đều đến. Chúng thần may mắn được mời, nhưng</w:t>
      </w:r>
    </w:p>
    <w:p>
      <w:pPr>
        <w:pStyle w:val="BodyText"/>
      </w:pPr>
      <w:r>
        <w:t xml:space="preserve">Vi An Thạch phất tay áo một cái, chỉ đám người Tống Bá Tử, Long Cửu Bộ đang đứng khom người ở phía sau Trương Dịch Chi, nói: - Loại thương nhân ti tiện này tham dự vào yến tiệc của thiên tử không phải là đại thất lễ sao? Thần xin bệ hạ rút lại ý chỉ!</w:t>
      </w:r>
    </w:p>
    <w:p>
      <w:pPr>
        <w:pStyle w:val="BodyText"/>
      </w:pPr>
      <w:r>
        <w:t xml:space="preserve">Mấy người Tống Bá Tử vừa nghe thì vô cùng sợ hãi, Võ Tắc Thiên nhướng mày, nhìn Trương Dịch Chi nói: - Bọn họ là thương nhân?</w:t>
      </w:r>
    </w:p>
    <w:p>
      <w:pPr>
        <w:pStyle w:val="BodyText"/>
      </w:pPr>
      <w:r>
        <w:t xml:space="preserve">Trương Dịch Chi không ngờ là Vi An Thạch dám làm y mất mặt, không khỏi vừa sợ vừa tức giận, thiên tử hỏi lại không thể không trả lời, đành phải gượng gạo nói: - Bọn họ bọn họ là bằng hữu của thần. Thần thần chỉ là</w:t>
      </w:r>
    </w:p>
    <w:p>
      <w:pPr>
        <w:pStyle w:val="BodyText"/>
      </w:pPr>
      <w:r>
        <w:t xml:space="preserve">Vi An Thạch ưỡn ngực lên, lớn tiếng hỏi: - Xin hỏi Trương phụng thần, bọn họ có phải là thương nhân không?</w:t>
      </w:r>
    </w:p>
    <w:p>
      <w:pPr>
        <w:pStyle w:val="BodyText"/>
      </w:pPr>
      <w:r>
        <w:t xml:space="preserve">Trương Dịch Chi nổi giận, nhưng vẫn bất chấp nói: - Phải!</w:t>
      </w:r>
    </w:p>
    <w:p>
      <w:pPr>
        <w:pStyle w:val="BodyText"/>
      </w:pPr>
      <w:r>
        <w:t xml:space="preserve">Vi An Thạch lập tức chắp tay, quay sang hướng Võ Tắc Thiên nói lớn:</w:t>
      </w:r>
    </w:p>
    <w:p>
      <w:pPr>
        <w:pStyle w:val="BodyText"/>
      </w:pPr>
      <w:r>
        <w:t xml:space="preserve">- Loại thương nhân ti tiện, không thích hợp với tiệc ngày hôm nay, xin bệ hạ hạ chỉ loại bỏ!</w:t>
      </w:r>
    </w:p>
    <w:p>
      <w:pPr>
        <w:pStyle w:val="BodyText"/>
      </w:pPr>
      <w:r>
        <w:t xml:space="preserve">Tể tướng đã nói rõ, hơn nữa còn có chứng cứ, Võ Tắc Thiên cũng không còn cách nào khác, hơn nữa Võ Tắc Thiên cũng cảm thấy Trương Dịch Chi dẫn mấy thương nhân vào trong cung là có chút lỗ mãng, liền phất tay áo nói: - Đưa bọn họ xuất cung đi!</w:t>
      </w:r>
    </w:p>
    <w:p>
      <w:pPr>
        <w:pStyle w:val="BodyText"/>
      </w:pPr>
      <w:r>
        <w:t xml:space="preserve">- Thần tuân chỉ!</w:t>
      </w:r>
    </w:p>
    <w:p>
      <w:pPr>
        <w:pStyle w:val="BodyText"/>
      </w:pPr>
      <w:r>
        <w:t xml:space="preserve">Không biết Dương Phàm từ nơi nào xuất hiện ở bên cạnh Võ Tắc Thiên, ứng chỉ, đi tới trước mặt mấy người Tống Bá Tử, trầm giọng nói: - Đi thôi!</w:t>
      </w:r>
    </w:p>
    <w:p>
      <w:pPr>
        <w:pStyle w:val="BodyText"/>
      </w:pPr>
      <w:r>
        <w:t xml:space="preserve">Mấy người Tống Bá Tử nhìn Trương Dịch Chi, sắc mặt Trương Dịch Chi xanh mét, đôi mắt như muốn phóng hỏa, nhưng cũng không có cách nào, đám người Tống Bá Tử đành phải ngượng ngùng mà đi ra ngoài.</w:t>
      </w:r>
    </w:p>
    <w:p>
      <w:pPr>
        <w:pStyle w:val="BodyText"/>
      </w:pPr>
      <w:r>
        <w:t xml:space="preserve">Dương Phàm giải bọn họ đến cổng Huyền Vũ, đưa ra khỏi cung. Nhìn bọn họ đi xa rồi, lúc này mới khẽ mỉm cười, ngoắc tay gọi Nhâm Uy, cúi đầu thì thầm nói vài câu, Nhâm Uy gật gật đầu, lập tức cũng ra khỏi cung.</w:t>
      </w:r>
    </w:p>
    <w:p>
      <w:pPr>
        <w:pStyle w:val="BodyText"/>
      </w:pPr>
      <w:r>
        <w:t xml:space="preserve">Dương Phàm nhìn bóng dáng xấu hổ mà đi của đám người Tống Bá Tử, lắc đầu nói: - Làm gì cũng có luật lệ, luật lệ trên quan trường càng phức tạp hơn luật lệ của các lĩnh vực khác, nên có hiểu được huyền cơ chính trong đó, cứ cố chấp chui vào ngõ cụt thì kết quả thường là khiến cho đầu rơi máu chảy, mặt mũi bầm dập. Người có điểm mạnh tất nhiên cũng có điểm yếu. Ẩn tông quật khởi thời gian ngắn ngủi, Thẩm Mộc lại càng nhỏ bé, tung hoành giang hồ hoặc thành thạo trà trộn uan trường...thật sự là non nớt mà.</w:t>
      </w:r>
    </w:p>
    <w:p>
      <w:pPr>
        <w:pStyle w:val="BodyText"/>
      </w:pPr>
      <w:r>
        <w:t xml:space="preserve">Võ Tam Tư nhận được khẩu dụ của Hoàng đến, lập tức vào cung. Khi đến Tập Phương Viện thì tiệc đã bắt đầu rồi.</w:t>
      </w:r>
    </w:p>
    <w:p>
      <w:pPr>
        <w:pStyle w:val="BodyText"/>
      </w:pPr>
      <w:r>
        <w:t xml:space="preserve">Qua ba tuần rượu, huynh đệ Trương thị tuy rằng trong lòng vẫn tức giận như trước, nhưng ít nhất ở bên ngoài cũng đã khôi phục được thần sắc ung dung bên ngoài.</w:t>
      </w:r>
    </w:p>
    <w:p>
      <w:pPr>
        <w:pStyle w:val="BodyText"/>
      </w:pPr>
      <w:r>
        <w:t xml:space="preserve">Bốn vũ kỹ đang nhảy múa ở phía trước, Võ Tắc Thiên cầm đũa nhìn, chợt nhớ tới ngày đó ở Long Môn Y Khuyết, bên sông Y Thủy, con gái và Thượng Quan Uyển Nhi nhảy múa.</w:t>
      </w:r>
    </w:p>
    <w:p>
      <w:pPr>
        <w:pStyle w:val="BodyText"/>
      </w:pPr>
      <w:r>
        <w:t xml:space="preserve">Võ Tắc Thiên vô thức nhìn con gái, lại nhìn Uyển Nhi ở bên cạnh, hai người vẫn xinh đẹp thuần khiết như trước, năm tháng dường như không lưu lại dấu vết gì ở trên hai người, làn da mềm mại kia chỉ sợ là thiếu nữ mười sáu tuổi cũng phải ngưỡng mộ. Võ Tắc Thiên chợt khẽ vuốt mặt mình, khe khẽ thở dài.</w:t>
      </w:r>
    </w:p>
    <w:p>
      <w:pPr>
        <w:pStyle w:val="BodyText"/>
      </w:pPr>
      <w:r>
        <w:t xml:space="preserve">Võ Tắc Thiên chăm sóc rất cẩn thận, cho đến trước năm năm mươi tuổi, nhìn bà ta vẫn như ba mươi tuổi, tươi trẻ quyến rũ. Nhưng năm tháng vẫn là kẻ địch không thể chống lại được. Khi bà ta vừa qua tuổi sáu mươi, tốc độ già yếu trở nên nhanh hơn, cho dù là linh đan thần dược cũng không thể ngăn lại được sự lão hóa của cơ thể, cho dù son phấn cũng không thể che được nếp nhăn ở trên khuôn mặt.</w:t>
      </w:r>
    </w:p>
    <w:p>
      <w:pPr>
        <w:pStyle w:val="BodyText"/>
      </w:pPr>
      <w:r>
        <w:t xml:space="preserve">Võ Tắc Thiên lại một lần nữa cảm nhận được sự già nua của mình, một người phụ nữ cả đời mạnh mẽ, khi phải đối diện với một chuyện mà mình không thể xoay chuyển được, loại cảm giác bất lực này, người bình thường không thể nào hiểu được.</w:t>
      </w:r>
    </w:p>
    <w:p>
      <w:pPr>
        <w:pStyle w:val="BodyText"/>
      </w:pPr>
      <w:r>
        <w:t xml:space="preserve">Ánh mắt của Võ Tắc Thiên nhìn lướt qua con trai, con gái, con rể, cháu họ, còn có cả tình nhân của mình, như giấc mơ thoáng qua, tất cả trước mắt giống như là hòa thuận, nhưng cảnh tượng này có thể tiếp diễn được bao lâu? Võ Tắc Thiên hiểu rất rõ, tất cả trước mắt, đều được duy trì nhờ sự tồn tại của mình.</w:t>
      </w:r>
    </w:p>
    <w:p>
      <w:pPr>
        <w:pStyle w:val="BodyText"/>
      </w:pPr>
      <w:r>
        <w:t xml:space="preserve">Dương Phàm từ bên ngoài đã trở lại, nhìn thấy tất cả trước sân, hắn chậm rãi bước lách xuống hành lang. Võ Tắc Thiên đang nhớ lại và cảm thán thì chợt thấy hắn, trong mắt bỗng nhiên có một tia ấm áp.</w:t>
      </w:r>
    </w:p>
    <w:p>
      <w:pPr>
        <w:pStyle w:val="BodyText"/>
      </w:pPr>
      <w:r>
        <w:t xml:space="preserve">Hiện giờ người này không chỉ là người mà Võ Tắc Thiên chọn là người sẽ duy trì mối quan hệ giữa hai nhà Võ thị và Lý thị sau khi bà ta qua đời, theo quan điểm của người khác mà nói, cũng coi như đã là con rể của bà ta.</w:t>
      </w:r>
    </w:p>
    <w:p>
      <w:pPr>
        <w:pStyle w:val="BodyText"/>
      </w:pPr>
      <w:r>
        <w:t xml:space="preserve">Võ Tắc Thiên vô thức nhìn sang Thái Bình công chúa, nhớ rõ lần đó ở bên sông Y Thủy, sau khi Thái Bình nhảy múa đã xảy ra xung đột với mình. Con gái cuối cùng cũng khuất phục, nhưng bà cũng không vui vẻ. Võ Tắc Thiên đều nhớ rõ, nay nhớ lại chuyện cũ, tức cảnh sinh tình, Võ Tắc Thiên đột nhiên cảm thấy trong lòng mình hôm nay yếu ớt kỳ lạ.</w:t>
      </w:r>
    </w:p>
    <w:p>
      <w:pPr>
        <w:pStyle w:val="BodyText"/>
      </w:pPr>
      <w:r>
        <w:t xml:space="preserve">Vì thế, khi Dương Phàm đang đi vào hành lang, Võ Tắc Thiên ôn tồn gọi hắn lại: - Dương khanh dừng bước!</w:t>
      </w:r>
    </w:p>
    <w:p>
      <w:pPr>
        <w:pStyle w:val="Compact"/>
      </w:pPr>
      <w:r>
        <w:t xml:space="preserve">Dương Phàm kinh ngạc đứng lại, cúi người, Võ Tắc Thiên nói: - Ngồi đi, cùng uống với chư vương, Tể tướng, công chúa và phò mã!</w:t>
      </w:r>
      <w:r>
        <w:br w:type="textWrapping"/>
      </w:r>
      <w:r>
        <w:br w:type="textWrapping"/>
      </w:r>
    </w:p>
    <w:p>
      <w:pPr>
        <w:pStyle w:val="Heading2"/>
      </w:pPr>
      <w:bookmarkStart w:id="945" w:name="chương-884-giết-người-không-thấy-máu"/>
      <w:bookmarkEnd w:id="945"/>
      <w:r>
        <w:t xml:space="preserve">923. Chương 884: Giết Người Không Thấy Máu</w:t>
      </w:r>
    </w:p>
    <w:p>
      <w:pPr>
        <w:pStyle w:val="Compact"/>
      </w:pPr>
      <w:r>
        <w:br w:type="textWrapping"/>
      </w:r>
      <w:r>
        <w:br w:type="textWrapping"/>
      </w:r>
      <w:r>
        <w:t xml:space="preserve">Vì Hoàng đế đặc biệt cho phép, Dương Phàm hơi có chút ngạc nhiên, nhưng hắn hắn nhìn thấy ánh mắt hiền lành của Võ Tắc Thiên, một hoàng đế luôn lạnh lùng và nghiêm nghị bỗng nhiên tỏ ra ôn tồn lại khiến cho hắn có chút không quen. Thị vệ lấy thêm cho hắn một chiếc chiếu, một cái bàn, Dương Phàm ngồi xuống dưới.</w:t>
      </w:r>
    </w:p>
    <w:p>
      <w:pPr>
        <w:pStyle w:val="BodyText"/>
      </w:pPr>
      <w:r>
        <w:t xml:space="preserve">Uyển Nhi cũng không nhìn hắn một cái. Trong bữa tiệc có nhiều người, chỉ cần không cẩn thận thì sẽ để lộ sơ hở. sau khi Dương Phàm nhậm chức Trung lang tướng của Thiên Kỵ, gần như là có thể tùy ý đi lại ở trong cung, cơ hội hẹn hò với Uyển Nhi cũng nhiều, tâm trạng hiện giờ đương nhiên không thấy khao khát bằng khi lâu ngày không gặp.</w:t>
      </w:r>
    </w:p>
    <w:p>
      <w:pPr>
        <w:pStyle w:val="BodyText"/>
      </w:pPr>
      <w:r>
        <w:t xml:space="preserve">Còn Thái Bình công chúa lại rất thoải mái nhìn Dương Phàm một cái. Dù sao chuyện xấu giữa nàng và Dương Phàm thì ai cũng biết, người cần tránh chỉ có phò mã, mà bây giờ dù phò mã có thấy cũng coi như không thấy. Tiệc rượu kéo dài khoảng nửa canh giờ, Võ Tắc Thiên đặt chén rượu xuống, chậm rãi ngồi thẳng người.</w:t>
      </w:r>
    </w:p>
    <w:p>
      <w:pPr>
        <w:pStyle w:val="BodyText"/>
      </w:pPr>
      <w:r>
        <w:t xml:space="preserve">Thượng Quan Phi đứng hầu ở bên cạnh thấy thế vội vàng phất tay, đàn sáo lập tức dừng lại, các vũ kỹ vội vàng lui ra. Tất cả mọi người biết Hoàng Thượng có chuyện muốn nói, đều dừng đũa ngồi im.</w:t>
      </w:r>
    </w:p>
    <w:p>
      <w:pPr>
        <w:pStyle w:val="BodyText"/>
      </w:pPr>
      <w:r>
        <w:t xml:space="preserve">Võ Tắc Thiên thở dài, nhẹ nhàng nói: - Trẫm đã già rồi, đất nước này sớm muộn gì cũng phải giao cho mọi người. Trẫm hy vọng sau này các khanh vẫn có thể đồng tâm hiệp lực bảo vệ triều đình, trẫm hy vọng hai nhà họ Võ và họ Lý có thể vĩnh viễn sống hòa thuận!</w:t>
      </w:r>
    </w:p>
    <w:p>
      <w:pPr>
        <w:pStyle w:val="BodyText"/>
      </w:pPr>
      <w:r>
        <w:t xml:space="preserve">Uyển Nhi nói: - Tất cả sẽ cố gắng như Hoàng Thượng mong muốn!</w:t>
      </w:r>
    </w:p>
    <w:p>
      <w:pPr>
        <w:pStyle w:val="BodyText"/>
      </w:pPr>
      <w:r>
        <w:t xml:space="preserve">Mọi người đều đồng ý.</w:t>
      </w:r>
    </w:p>
    <w:p>
      <w:pPr>
        <w:pStyle w:val="BodyText"/>
      </w:pPr>
      <w:r>
        <w:t xml:space="preserve">Võ Tắc Thiên chậm rãi gật đầu, đưa mắt nhìn mọi người nói: - Hôm nay ngồi đây, có vương tử của hai nhà Võ Lý, có con gái và phò mã của Trẫm, Trẫm rất thích không khí vui vẻ hòa hợp như ngày hôm nay. Trẫm hy vọng sau này cũng sẽ như vậy, họa phúc cùng hưởng, cùng nhay giúp đỡ bảo vệ giang sơn Đại Chu!</w:t>
      </w:r>
    </w:p>
    <w:p>
      <w:pPr>
        <w:pStyle w:val="BodyText"/>
      </w:pPr>
      <w:r>
        <w:t xml:space="preserve">Mọi người đều rời chỗ, hành lễ với Hoàng Thượng.</w:t>
      </w:r>
    </w:p>
    <w:p>
      <w:pPr>
        <w:pStyle w:val="BodyText"/>
      </w:pPr>
      <w:r>
        <w:t xml:space="preserve">Võ Tắc Thiên vui vẻ nâng ly, nói: - Nào, đầy ly!</w:t>
      </w:r>
    </w:p>
    <w:p>
      <w:pPr>
        <w:pStyle w:val="BodyText"/>
      </w:pPr>
      <w:r>
        <w:t xml:space="preserve">Đợi mọi người rót đầy ly rượu, cầm chén lên, Võ Tắc Thiên xúc động nói:</w:t>
      </w:r>
    </w:p>
    <w:p>
      <w:pPr>
        <w:pStyle w:val="BodyText"/>
      </w:pPr>
      <w:r>
        <w:t xml:space="preserve">- Vạn vật Đại Chu, giang sơn vững mạnh, giống như là mặt trời mọc ở phía đông. Sau này chư vương tử và chư vị thần công chỉ cần đi theo con đường mà trẫm đã đặt ra, tất có thể bảo vệ giang sợ Đại Chu thiên thu vạn tái!</w:t>
      </w:r>
    </w:p>
    <w:p>
      <w:pPr>
        <w:pStyle w:val="BodyText"/>
      </w:pPr>
      <w:r>
        <w:t xml:space="preserve">- Cẩn tuân thánh mệnh!</w:t>
      </w:r>
    </w:p>
    <w:p>
      <w:pPr>
        <w:pStyle w:val="BodyText"/>
      </w:pPr>
      <w:r>
        <w:t xml:space="preserve">Mọi người đồng thời hô vang, Tương Vương Lý Đán đột nhiên tiến lên một bước, lạy rồi nói: - Mẫu hoàng, các bậc hiền triết có nói rằng "tiên hiền hữu vân, quốc gia an tắc tiên đích trường, quốc gia nguy tắc tiên hữu công". Nay Đại Chu hưng thịnh, bốn biển thái bình, ngôi vị thái tử đáng lẽ nên truyền cho con trai trưởng của mẫu thân. Nhi thần bất tài, khiến mọi người thất vọng.</w:t>
      </w:r>
    </w:p>
    <w:p>
      <w:pPr>
        <w:pStyle w:val="BodyText"/>
      </w:pPr>
      <w:r>
        <w:t xml:space="preserve">Nhi thần và Thất Lang đều là do mẫu hoàng sinh ra. Thất Lang là huynh, nhi thần là đệ, ngôi vị Thái tử đáng lẽ nên cho Thất Lang đảm đương. Thất Lang là người có trí tuệ, là người phù hợp nhất đảm đương ngôi vị Thái tử. Nhi thần nguyện từ ngôi vị Thái tử, xin mẫu hoàng lập Thất lang làm Thái tử, chính vị đông cung, vì sự phồng thịnh ngàn năm của đất nước!</w:t>
      </w:r>
    </w:p>
    <w:p>
      <w:pPr>
        <w:pStyle w:val="BodyText"/>
      </w:pPr>
      <w:r>
        <w:t xml:space="preserve">Tin tức dịch lập Thái tử đã sớm truyền ra ngoài, mọi người đều kinh ngạc, chỉ có trong lòng Võ Tam Tư thì khác, tuy rằng đã sớm biết sẽ có ngày hôm nay, nhưng hôm nay chính mình biết, vẫn không khỏi khiến tinh thần chán nản.</w:t>
      </w:r>
    </w:p>
    <w:p>
      <w:pPr>
        <w:pStyle w:val="BodyText"/>
      </w:pPr>
      <w:r>
        <w:t xml:space="preserve">Lý Hiển đương nhiên vội vàng đứng lên từ chối. Hai huynh đệ ở ngự tiền đẩy qua đẩy lại, biểu diễn màn biểu diễn tình huynh đệ trước các Tể tướng, tất cả đều đồng thanh đồng ý thay đổi Thái tử. Võ Tam Tư và Võ Du Kỵ cũng bất chấp đứng lên, nghĩ một đằng nói một nẻo.</w:t>
      </w:r>
    </w:p>
    <w:p>
      <w:pPr>
        <w:pStyle w:val="BodyText"/>
      </w:pPr>
      <w:r>
        <w:t xml:space="preserve">Võ Tắc Thiên chậm rãi gật đầu, vui vẻ nói: - Cổ nhân có câu: phụ nghĩa, mẫu từ, huynh hữu, đệ cung, tử hiếu, nội bình ngoại thành. Con ta có thể như vậy, trong lòng ta rất vui. Chuẩn tấu cho con, lập tức lập huynh trưởng con làm thái tử. Ngày mai sẽ tuyên bố cho triều đình và dân chúng, trong và ngoài nước!</w:t>
      </w:r>
    </w:p>
    <w:p>
      <w:pPr>
        <w:pStyle w:val="BodyText"/>
      </w:pPr>
      <w:r>
        <w:t xml:space="preserve">Lý Hiển thấy mẫu thân lên tiếng, lúc này mới tiến lên tiếp chỉ, lần này long trọng một chút. Ông quỳ trước mặt mẫu thân, trịnh trọng lĩnh chỉ. Võ Tắc Thiên nói: - Làm quân vương, lấy kính để tu thân, lấy chính để cai quản, lấy cương để làm việc, lấy minh để quan sát xem xét, lấy trị để không tha, lấy quy tắc để thiên biến bản thân mình, lấy hòa khí để tự chí. Con làm thái tử, trước tiên cần học đạo làm vua, cầu chăm lo việc nước, tế thế khang dân!</w:t>
      </w:r>
    </w:p>
    <w:p>
      <w:pPr>
        <w:pStyle w:val="BodyText"/>
      </w:pPr>
      <w:r>
        <w:t xml:space="preserve">Lý Hiển dập đầu nói: - Cẩn tuân sự chỉ dạy của mẫu hoàng!</w:t>
      </w:r>
    </w:p>
    <w:p>
      <w:pPr>
        <w:pStyle w:val="BodyText"/>
      </w:pPr>
      <w:r>
        <w:t xml:space="preserve">Võ Tắc Thiên lại nói với các vị Tể tướng: - Các khanh văn võ đều là phụ thần, cần hết sức tận trung, phụ tá quân vương. Nếu quân có làm gì sai thì thần phải khuyên can, thảo luận trị luận hưng vong, lợi hại được mất. Vua sáng tôi hiền thì quốc gia mới hưng thịnh!</w:t>
      </w:r>
    </w:p>
    <w:p>
      <w:pPr>
        <w:pStyle w:val="BodyText"/>
      </w:pPr>
      <w:r>
        <w:t xml:space="preserve">Các vị Tể tướng, các vị vương tử, thậm chí cả hai huynh đệ họ Trương cũng đều quỳ xuống đất, vì Võ Tắc Thiên nói là "các khanh văn võ", chữ Võ" này Dương Phàm cũng không chạy được, đành phải quỳ xuống theo các Tể tướng, trịnh trọng vâng mệnh.</w:t>
      </w:r>
    </w:p>
    <w:p>
      <w:pPr>
        <w:pStyle w:val="BodyText"/>
      </w:pPr>
      <w:r>
        <w:t xml:space="preserve">Đối với Dương Phàm mà nói thì bộ dạng mọi người đều đồng lòng lập thái tử này đơn giản chỉ là một vở kịch, hơn nữa là một vở kịch đã sớm biết kết quả, vô cùng nhàm chán.</w:t>
      </w:r>
    </w:p>
    <w:p>
      <w:pPr>
        <w:pStyle w:val="BodyText"/>
      </w:pPr>
      <w:r>
        <w:t xml:space="preserve">Mọi người tỏ ra một bộ dạng hùng hồn, phối hợp với Hoàng Thượng diễn xong vở tuồng lập thái tử này xong, các Tể tướng đều tỏ thái độ ủng hộ khen ngợi, ngày mai khi chính thức lập thái tử không cần lo có chuyện gì xảy ra ngoài ý muốn, Võ Tắc Thiên đã sớm cảm thấy mệt mỏi liền trở về hậu cung.</w:t>
      </w:r>
    </w:p>
    <w:p>
      <w:pPr>
        <w:pStyle w:val="BodyText"/>
      </w:pPr>
      <w:r>
        <w:t xml:space="preserve">Hoàng đế vừa đi, chúng thần tử sao còn có thể ngồi đây mà ăn uống tiệc tùng. Các vương gia, công chúa thậm chí là các Tể tướng cũng đều giải tán. Dương Phàm ra ngoài Huyền Vũ môn, Nhâm Uy đã sớm chờ ở đó, vừa thấy hắn đi ra, liền nói: - Thuộc hạ đã dặn dò xuống dưới, ngày mai là tin tức được truyền khắp Lạc Dương.</w:t>
      </w:r>
    </w:p>
    <w:p>
      <w:pPr>
        <w:pStyle w:val="BodyText"/>
      </w:pPr>
      <w:r>
        <w:t xml:space="preserve">Dương Phàm khẽ mỉm cười, lại dặn dò: - Những bá tính biết rồi thì tác dụng không lớn, bọn họ phải để ý tới mới có tác dụng, nếu không để ý thì ngươi có phao tin ầm ĩ cũng có tác dụng gì? Muốn để cho mọi người biết tin, hai tên họ Trương xuất thân danh môn, giao du đều là quan chức, những người này mới có thể thật sự có ảnh hưởng với họ!</w:t>
      </w:r>
    </w:p>
    <w:p>
      <w:pPr>
        <w:pStyle w:val="BodyText"/>
      </w:pPr>
      <w:r>
        <w:t xml:space="preserve">Trong mắt Nhâm Uy hiện ra ý cười, gật đầu nói: - Thuộc hạ hiểu rồi! Sở dĩ phải từ dưới mà lên, chỉ là khiến cho bọn họ không thể tìm ra mà thôi!</w:t>
      </w:r>
    </w:p>
    <w:p>
      <w:pPr>
        <w:pStyle w:val="BodyText"/>
      </w:pPr>
      <w:r>
        <w:t xml:space="preserve">Buổi triều hôm sau, tin tức được long trọng tuyên bố: dịch lập Lư Lăng Vương Lý Hiển là Thái tử. Vui nhất chính là Nghĩa An quận chúa Lý Hinh Vũ rồi, nhưng người mấy hứng nhất cũng là nàng.</w:t>
      </w:r>
    </w:p>
    <w:p>
      <w:pPr>
        <w:pStyle w:val="BodyText"/>
      </w:pPr>
      <w:r>
        <w:t xml:space="preserve">Vui là bởi vì nàng vừa mới bị giáng chức làm Huyện chủ, lập tức lại được trở lại làm Quận chúa. Mất hứng chính là, các tỷ muội đều được trở thành công chúa, còn nàng vẫn là quận chúa, điều này khiến cho Nghĩa An quân chúa rất thích tranh giàng vô cùng bất mãn. Nhưng nàng vừa mới bị trừng phạt cảnh cáo, liền lên làm công chúa, sự giáo huấn của Hoàng Thượng không khỏi biến thành chuyện cười, nàng đành chấp nhận thấp hơn các tỷ muội một bậc.</w:t>
      </w:r>
    </w:p>
    <w:p>
      <w:pPr>
        <w:pStyle w:val="BodyText"/>
      </w:pPr>
      <w:r>
        <w:t xml:space="preserve">Đổi thái tử là chuyện mà ai cũng đã sớm biết, chỉ có điều mọi người không biết là khi nào sẽ thực hiện. Cho nên việc Lý Đán thoái vị, Lý Hiển lên làm thái tử cũng không khiến cho quần thần và dân chúng chấn động lắm. Ngược lại tin đôn về Tống Bá Tử và Long Cửu vào cung kết giao với hai huynh đệ họ Trương bắt đầu được lan truyền.</w:t>
      </w:r>
    </w:p>
    <w:p>
      <w:pPr>
        <w:pStyle w:val="BodyText"/>
      </w:pPr>
      <w:r>
        <w:t xml:space="preserve">Trong lời đồn đại mà Dương Phàm bày ra thì Tống Bá Tử và Long Cửu Bộ bị miêu tả thành vô cùng thô tục, là kiểu nhà giàu mới nổi không hiểu biết lễ nghĩa, đây là tâm lý thường thấy ở những người này. Sau đó lại bịa ra rất nhiều chuyện lừa gạt trong khi buôn bán với người dân. Điều này cũng hợp với tâm lý khinh miệt thương nhân của người đọc sách, đồng thời cũng khơi lên sự căm thù của những dân chúng đã từng bị hại.</w:t>
      </w:r>
    </w:p>
    <w:p>
      <w:pPr>
        <w:pStyle w:val="BodyText"/>
      </w:pPr>
      <w:r>
        <w:t xml:space="preserve">Vì thế những người này đều gia nhập vào đội ngũ đưa tin nói xấu. Điều này còn chưa là gì, còn có tin là đám người Tống Bá Tử và Long Cửu Bộ đã từng chế nhạo ngôn ngữ và văn hóa người kinh thành bắt đầu được truyền ra ngoài.</w:t>
      </w:r>
    </w:p>
    <w:p>
      <w:pPr>
        <w:pStyle w:val="BodyText"/>
      </w:pPr>
      <w:r>
        <w:t xml:space="preserve">Tống Bá Tử đương nhiên cũng không nói những lời như vậy, nhưng những bách tính đó sẽ không nghi ngờ rốt cuộc là lúc đó ai đứng bên cạnh và nghe thấy những lời đó mà lại có thể kể tỉ mỉ đến như vậy. Đám người Tống Bá Tử lại không thể kéo từng người trên đường để giải thích. Mấy người Tống Bá Tử lập tức trở thành kẻ thù chung của kinh thành.</w:t>
      </w:r>
    </w:p>
    <w:p>
      <w:pPr>
        <w:pStyle w:val="BodyText"/>
      </w:pPr>
      <w:r>
        <w:t xml:space="preserve">Lúc đó trận chiến lãnh thổ rất nghiêm trọng, kiểu phát ngôn "kỳ thị vùng miền" này của Tống Bá Tử rất dễ khiến cho dân chúng căm thù. Hơn nữa, bọn họ lại kỳ thị bách tính kinh thành, cái gì có thể nhẫn nhịn được chứ cái này thì không thể. Đám người Tống Bá Tử liền trở thành chuột chạy qua đường, rất nhiều người qua đường hô đánh, khiến cho họ không dám ra cửa, ngay cả những người nói chuyện mang chút giọng nói của đất Thục cũng không dám ra khỏi cửa.</w:t>
      </w:r>
    </w:p>
    <w:p>
      <w:pPr>
        <w:pStyle w:val="BodyText"/>
      </w:pPr>
      <w:r>
        <w:t xml:space="preserve">Sau đó, liền loáng thoáng có tin đồn nói đến yến tiệc trong cung. Bọn họ bị dẫn vào trong cung, kết quả lại có tin tức họ bị Hoàng Thượng khiển trách. Trong chuyện này, đám người Tống Bá Tử biến thành mấy tên nhà quê thô tục không hiểu biết. Bọn họ gặp phải biết bao sự chê cười trong cung, làm trò hề ở trong cung, thành trò cười của dân chúng trong kinh thành.</w:t>
      </w:r>
    </w:p>
    <w:p>
      <w:pPr>
        <w:pStyle w:val="BodyText"/>
      </w:pPr>
      <w:r>
        <w:t xml:space="preserve">Sau đó, có người cố tình dò hỏi, bắt đầu loáng thoáng có một vài nhân sĩ linh thông tin tức bắt đầu lộ ra chút tin tức, dẫn bọn họ vào cung là hậu nhân Tể tướng, hiện giờ Phụng Thần Lệnh Trương công tử, còn có người nhắc tới, nghe nói y còn rất thưởng thức một nhánh Kim Ngưu mà tên nhà quê này tặng lên, bởi vậy Trương công tử là thuộc "ngưu" đấy.</w:t>
      </w:r>
    </w:p>
    <w:p>
      <w:pPr>
        <w:pStyle w:val="BodyText"/>
      </w:pPr>
      <w:r>
        <w:t xml:space="preserve">Sự châm biếm đối với đám người Tống Bá Tử bắt đầu chuyển sang huynh đệ Trương thị</w:t>
      </w:r>
    </w:p>
    <w:p>
      <w:pPr>
        <w:pStyle w:val="BodyText"/>
      </w:pPr>
      <w:r>
        <w:t xml:space="preserve">Ngay từ đầu đám người Tống Bá Tử tuy rằng có chút tức giận với những tin đồng nhảm ở trong kinh thành, nhưng vẫn không quá để tâm, dù sao vẫn phải lấy đạo lý "cây ngay không sợ chết đứng" ra để tự an ủi mình. Nhưng dần dần họ phát hiện, Trương Đồng Hưu và huynh đệ Trương gia bắt đầu xa lánh bọn họ, lại không nhận lời mời của bọn họ, đến nhà thăm hỏi thì cũng thường có cảnh "đóng cửa không tiếp khách"</w:t>
      </w:r>
    </w:p>
    <w:p>
      <w:pPr>
        <w:pStyle w:val="BodyText"/>
      </w:pPr>
      <w:r>
        <w:t xml:space="preserve">Cuối cùng họ cũng nhận ra được tính nghiêm trọng của vấn đề, đáng tiếc lúc này muốn xoay chuyển thì đã muộn. Huynh đệ Trương thị là con nhà gia thế, tiền tài đối với bọn họ mà nói thì cũng chỉ là dệt hoa trên gấm, cũng không có sức hấp dẫn quá lớn, còn danh vọng mới là thứ bọn họ muốn có nhất.</w:t>
      </w:r>
    </w:p>
    <w:p>
      <w:pPr>
        <w:pStyle w:val="BodyText"/>
      </w:pPr>
      <w:r>
        <w:t xml:space="preserve">Bây giờ tất cả chuyện này đều là do dư luận có thanh thế tạo ra. Đám người Tống Bá Tử độc thân ở nơi đất khách, hiểu rằng trong chuyện này là do thân phận của mình đã bị lộ, Hiển Tông đang âm thầm ra tay, nhưng họ nằm mơ cũng không thể nghĩ ra Hiển Tông lại dùng cách này.</w:t>
      </w:r>
    </w:p>
    <w:p>
      <w:pPr>
        <w:pStyle w:val="BodyText"/>
      </w:pPr>
      <w:r>
        <w:t xml:space="preserve">Bọn họ tốn bao tâm tư, không tiếc số tiền lớn để tiếp cận được huynh đệ Trương thị, nhưng còn chưa làm cho mối quan hệ này có tác dụng gì thì đã bị chặt đứt.</w:t>
      </w:r>
    </w:p>
    <w:p>
      <w:pPr>
        <w:pStyle w:val="BodyText"/>
      </w:pPr>
      <w:r>
        <w:t xml:space="preserve">- Không được chậm trễ!</w:t>
      </w:r>
    </w:p>
    <w:p>
      <w:pPr>
        <w:pStyle w:val="BodyText"/>
      </w:pPr>
      <w:r>
        <w:t xml:space="preserve">Dương Phàm nghe Nhâm Uy bẩm báo, tưởng tưởng đến bộ dạng của đám người Tống Bá Tử, không kìm nổi cười lên: - Bọn họ thua rồi tất nhiên sẽ nghĩ cách khác, bây giờ ta phải chú ý theo dõi bọn họ. ta vẫn không biết tại sao họ đến. Mục đích của họ nhất định là nhược điểm lớn nhất của họ!</w:t>
      </w:r>
    </w:p>
    <w:p>
      <w:pPr>
        <w:pStyle w:val="BodyText"/>
      </w:pPr>
      <w:r>
        <w:t xml:space="preserve">- Thuộc hạ hiểu rồi!</w:t>
      </w:r>
    </w:p>
    <w:p>
      <w:pPr>
        <w:pStyle w:val="Compact"/>
      </w:pPr>
      <w:r>
        <w:t xml:space="preserve">Nhâm Uy vừa trả lời một tiếng thì ở ngoài bỗng có tiếng bước chân dồn dập truyền đến, tiếng lão quản gia vội vàng kêu lên: - A lang! Có chuyện rồi, xảy ra chuyện lớn rồi!</w:t>
      </w:r>
      <w:r>
        <w:br w:type="textWrapping"/>
      </w:r>
      <w:r>
        <w:br w:type="textWrapping"/>
      </w:r>
    </w:p>
    <w:p>
      <w:pPr>
        <w:pStyle w:val="Heading2"/>
      </w:pPr>
      <w:bookmarkStart w:id="946" w:name="chương-885-heo-thông-minh"/>
      <w:bookmarkEnd w:id="946"/>
      <w:r>
        <w:t xml:space="preserve">924. Chương 885: Heo Thông Minh</w:t>
      </w:r>
    </w:p>
    <w:p>
      <w:pPr>
        <w:pStyle w:val="Compact"/>
      </w:pPr>
      <w:r>
        <w:br w:type="textWrapping"/>
      </w:r>
      <w:r>
        <w:br w:type="textWrapping"/>
      </w:r>
      <w:r>
        <w:t xml:space="preserve">Dương Phàm ra hiệu với Nhâm Uy, bước nhanh tới mở cửa, lão quản gia vừa mới bước tới cửa, vừa thấy Dương Phàm đi ra, vội nói: - A lang! Không hay rồi, có vài quân sĩ Thiên Kỵ tìm đến tận cửa rồi, trên người bị thương, nói là nói là bị Kim Ngô Vệ đả thương, còn bị Kim Ngô Vệ bắt đi rất nhiều người.</w:t>
      </w:r>
    </w:p>
    <w:p>
      <w:pPr>
        <w:pStyle w:val="BodyText"/>
      </w:pPr>
      <w:r>
        <w:t xml:space="preserve">Dương Phàm căng thẳng, trầm giọng nói: - Ta đi xem sao!</w:t>
      </w:r>
    </w:p>
    <w:p>
      <w:pPr>
        <w:pStyle w:val="BodyText"/>
      </w:pPr>
      <w:r>
        <w:t xml:space="preserve">Dương Phàm liền đi ra ngoài, Nhâm Uy lập tức đi theo sau. Dương Phàm nhanh chóng chạy tới tiền viện, chỉ thấy người gác cổng và mấy binh sĩ người ngồi người đứng, trên người đầy vết máu. Dương Phàm nhìn thấy, trong lòng liền trầm xuống: Có đao thương!</w:t>
      </w:r>
    </w:p>
    <w:p>
      <w:pPr>
        <w:pStyle w:val="BodyText"/>
      </w:pPr>
      <w:r>
        <w:t xml:space="preserve">Gần đây Kim Ngô Vệ và Thiên Kỵ xung đột càng lúc càng kịch liệt, hai bên nhiều lúc còn xảy ra ẩu đả.</w:t>
      </w:r>
    </w:p>
    <w:p>
      <w:pPr>
        <w:pStyle w:val="BodyText"/>
      </w:pPr>
      <w:r>
        <w:t xml:space="preserve">Nhưng ẩu đả không phải là chiến đấu, mặc dù cả hai bên đều có binh khí, ngoại trừ Dương Phàm trừng trị Vi phò mã khi "ngăn cản công vụ" mà được dùng binh khí ra, thì song phương chủ yếu là dùng quyền cước, hoặc là dùng gậy lấy được từ bên đường, vân vân..., không người nào dám dùng binh khí, bởi vì khi triển khai binh khí, tính chất đã hoàn toàn khác biệt rồi.</w:t>
      </w:r>
    </w:p>
    <w:p>
      <w:pPr>
        <w:pStyle w:val="BodyText"/>
      </w:pPr>
      <w:r>
        <w:t xml:space="preserve">Nhưng hôm nay trên người binh lính của hắn lại có vết đao, điều này nghĩa là xung đột hai bên đã leo thang, đối phương đã có người không kìm nén được mà dùng binh khí rồi.</w:t>
      </w:r>
    </w:p>
    <w:p>
      <w:pPr>
        <w:pStyle w:val="BodyText"/>
      </w:pPr>
      <w:r>
        <w:t xml:space="preserve">Dương Phàm đi nhanh tới chỗ người gác cổng, những người bị thương này vừa thấy Dương Phàm liền đứng dậy, những người bị thương nặng thì được người khác đỡ lên. Dương Phàm thấy bọn họ, liền đỡ một người bị thương ở chân sau, thân thiết nói: - Nghiêm trọng không?</w:t>
      </w:r>
    </w:p>
    <w:p>
      <w:pPr>
        <w:pStyle w:val="BodyText"/>
      </w:pPr>
      <w:r>
        <w:t xml:space="preserve">Người này cố gắng đứng thẳng lên, nói lớn: - Bẩm tướng quân, ty chức không sao, trúng một đao vào đùi, gân cốt không sao! Dừng một chút, gã lại nói: - Chỉ cần để cho ty chức nghỉ ngơi mười ngày nửa tháng, ty chức sẽ có thể lấy lại thể diện cho Thiên Kỵ chúng ta, đánh chết lũ khốn đó!</w:t>
      </w:r>
    </w:p>
    <w:p>
      <w:pPr>
        <w:pStyle w:val="BodyText"/>
      </w:pPr>
      <w:r>
        <w:t xml:space="preserve">Dương Phàm cười ha ha, thân thiết đập vào bả vai tên lính một cái, nói: - Nếu chờ ngươi dưỡng thương xong mới đi tìm thì mất hết thể diện của các anh em khác rồi. Ngươi bị thương, không lẽ ta cùng với các huynh đệ khác không thể thay ngươi đi được sao?</w:t>
      </w:r>
    </w:p>
    <w:p>
      <w:pPr>
        <w:pStyle w:val="BodyText"/>
      </w:pPr>
      <w:r>
        <w:t xml:space="preserve">Dương Phàm nói xong, vẻ mặt liền nghiêm túc, nhìn một Hỏa Trường trong số những người bị thương hỏi: - Sao lại thế này?</w:t>
      </w:r>
    </w:p>
    <w:p>
      <w:pPr>
        <w:pStyle w:val="BodyText"/>
      </w:pPr>
      <w:r>
        <w:t xml:space="preserve">Hỏa Trường đó kể lại đầu đuôi sự việc, Nhâm Uy đứng một bên nghe không khỏi nhíu mày.</w:t>
      </w:r>
    </w:p>
    <w:p>
      <w:pPr>
        <w:pStyle w:val="BodyText"/>
      </w:pPr>
      <w:r>
        <w:t xml:space="preserve">Thiên Kỵ và Kim Ngô Vệ gần đây đụng chạm rất dữ dội, binh lính hai bên như một đám gà trống tức giận, chỉ cần gặp nhau là sẽ phát sinh xung đột, sau khi hai bên xung đột, có thể nói đều có thắng thua, hơn nữa đều trong phạm vi có thể khống chế.</w:t>
      </w:r>
    </w:p>
    <w:p>
      <w:pPr>
        <w:pStyle w:val="BodyText"/>
      </w:pPr>
      <w:r>
        <w:t xml:space="preserve">Hôm nay những binh lính Thiên Kỵ này là theo Cao Sơ vào trong thành uông rượu mừng hôn sự của Cao Sơ. Nhưng mọi người trong quân doanh chưa chắc đều có thể đi ra vào ngày thành thân của y, nhất là binh lính cũng chưa chắc có tư cách đến Cao gia uống rượu mừng, vì thế Cao Sơ dẫn theo mấy huynh đệ tốt trong quân doanh ra ngoài đặt mấy bàn..</w:t>
      </w:r>
    </w:p>
    <w:p>
      <w:pPr>
        <w:pStyle w:val="BodyText"/>
      </w:pPr>
      <w:r>
        <w:t xml:space="preserve">Kết quả là Kim Ngô Vệ lại cố tình va chạm với quan binh Thiên Kỵ ở trên phố. Quan hệ hai bên đã hết sức căng thẳng, đương nhiên là động thủ. Nhưng điều bất ngờ chính là, vừa động thủ thì đối phương liền dùng vũ khí. Đám người Cao Sơ không ngờ tới đối phương dám động tới vũ khí, nên không kịp ứng phó, nhiều người liên tiếp bị thương.</w:t>
      </w:r>
    </w:p>
    <w:p>
      <w:pPr>
        <w:pStyle w:val="BodyText"/>
      </w:pPr>
      <w:r>
        <w:t xml:space="preserve">Đám người Cao Sơ vừa sợ vừa giận, đang định sử dụng binh khí để phản công thì một sáu bảy tên trộm ở trong một tiểu điếm đột nhiên chạy ra, lập tức rất nhiều quan binh Kim Ngô Vệ xuất hiện, bắt hết những tên đó, sau đó lên án Thiên Kỵ bao che tội phạm, trở ngại chấp pháp, muốn bắt đám người Cao Sở.</w:t>
      </w:r>
    </w:p>
    <w:p>
      <w:pPr>
        <w:pStyle w:val="BodyText"/>
      </w:pPr>
      <w:r>
        <w:t xml:space="preserve">Ca Sở thấy đã trúng gian kế của người ta, khẩn trương đưa người phá vòng vây, chỉ cần đưa tin tới Dương Phàm. Khi gã dốc toàn lực yểm trợ mới có vài người trốn thoát. Còn lại, hơn mười người bao gồm cả Cao Sơ đều bị Kim Ngô Vệ giải về đại doanh.</w:t>
      </w:r>
    </w:p>
    <w:p>
      <w:pPr>
        <w:pStyle w:val="BodyText"/>
      </w:pPr>
      <w:r>
        <w:t xml:space="preserve">Hỏa Trường đó vốn là lính của Bách Kỵ, nói chuyện rất có trật tự, theo lời nói của ga, sắc mặt của Dương Phàm càng trở nên u ám. Khi Hỏa Trường dứt lời, tất cả binh lính đều nhìn Dương Phàm chờ đợi quyết định của hắn.</w:t>
      </w:r>
    </w:p>
    <w:p>
      <w:pPr>
        <w:pStyle w:val="BodyText"/>
      </w:pPr>
      <w:r>
        <w:t xml:space="preserve">Dương Phàm suy nghĩ một lát, nói với Nhâm Uy: - Ngươi đưa các huynh đệ trở về doanh trại, để họ nghỉ ngơi cho tốt. Nói lại sự việc cho Lục lang tướng biết, nói hắn đến chỗ Kim Ngô Vệ thương lượng, đưa người trở về!</w:t>
      </w:r>
    </w:p>
    <w:p>
      <w:pPr>
        <w:pStyle w:val="BodyText"/>
      </w:pPr>
      <w:r>
        <w:t xml:space="preserve">Nhâm Uy thấp giọng nói: - Tướng quân, Kim Ngô Vệ là do Hà Nội Vương trấn thủ, chỉ sợ y sẽ không thương lượng với Lục lang tướng.</w:t>
      </w:r>
    </w:p>
    <w:p>
      <w:pPr>
        <w:pStyle w:val="BodyText"/>
      </w:pPr>
      <w:r>
        <w:t xml:space="preserve">Dương Phàm khẽ gật đầu, nói: - Ta biết, ngươi cứ làm theo lời ta là được!</w:t>
      </w:r>
    </w:p>
    <w:p>
      <w:pPr>
        <w:pStyle w:val="BodyText"/>
      </w:pPr>
      <w:r>
        <w:t xml:space="preserve">Lúc trước Dương Phàm đồng ý để Lục Mao Phong gia nhập vào Thiên Kỵ, chính là vì hợp ý với tác dụng của hai " lá chắn" ở phía sau hắn, lúc này sao có thể không dùng. Nhâm Uy vâng một tiếng, vì trong mấy người bị thương có người bị thương khá trầm trọng, vẫn không ngừng chảy máu, cho nên trước tiên phải về phủ tìm thuốc để băng bó lại cho họ. Nhâm Uy lại thuê một chiếc xe trên phố để chở người bị thương đi khỏi.</w:t>
      </w:r>
    </w:p>
    <w:p>
      <w:pPr>
        <w:pStyle w:val="BodyText"/>
      </w:pPr>
      <w:r>
        <w:t xml:space="preserve">Dương Phàm lập tức rời khỏi, đi thẳng đến hoàng cung.</w:t>
      </w:r>
    </w:p>
    <w:p>
      <w:pPr>
        <w:pStyle w:val="BodyText"/>
      </w:pPr>
      <w:r>
        <w:t xml:space="preserve">Võ Tắc Thiên thay đổi Thái tử thuận lợi, ở bên ngoài hai nhà Võ - Lý vừa có thông gia lại vừa vô cùng hòa thuận, điều này khiến cho Võ Tắc Thiên vô cùng vui vẻ, cảm giác con đường phía trước bừng sáng. Võ Tắc Thiên cả đời mưu quyền, đương nhiên hiểu được trên phương diện vương quyền và quan trường thì lợi ích mới là quyết định quy chuẩn nhất, nhưng bà ta vẫn lạc quan mà cho rằng, dựa vào sắp xếp của mình, hai nhà Võ Lý có thể tiếp tục hòa thuận.</w:t>
      </w:r>
    </w:p>
    <w:p>
      <w:pPr>
        <w:pStyle w:val="BodyText"/>
      </w:pPr>
      <w:r>
        <w:t xml:space="preserve">Bởi vậy, mấy ngày nay tâm tư của Võ Tắc Thiên vô cùng vui vẻ, khi nghe nói có Dương Phàm cầu kiến bà ta đang vui vẻ nghe Trương Dịch Chi kể một câu chuyện cười. Không may, chuyện cười này của Trương Dịch Chi chính là về Tống Bá Tử, cho dù là Tống Bá Tử tặng rất nhiều lễ vật, nhưng đối với Trương Dịch Chi, người này cũng chỉ là loại người thấp hèn.</w:t>
      </w:r>
    </w:p>
    <w:p>
      <w:pPr>
        <w:pStyle w:val="BodyText"/>
      </w:pPr>
      <w:r>
        <w:t xml:space="preserve">Trương Dịch Chi có thể vì Tống Bá Tử tặng mình lễ vật mà cho gã ta chút thể diện và vinh quang, cũng có thể vì làm Võ Tắc Thiên mà lấy chuyện của mình ra làm chuyện cười để kể. Võ Tắc Thiên nghe nói Dương Phàm cầu kiến, cười dài nói với Trương Dịch Chi: - Dương Phàm này, bây giờ trẫm sợ nhất là hắn cầu kiến. Hắn vừa đến là sắp có chuyện không hay, nhưng đừng có là chuyện cháu gái nào của trẫm đánh phò mã nữa.</w:t>
      </w:r>
    </w:p>
    <w:p>
      <w:pPr>
        <w:pStyle w:val="BodyText"/>
      </w:pPr>
      <w:r>
        <w:t xml:space="preserve">Trương Dịch Chi nói: - Nếu như vậy, thần thấy Hoàng Thượng nên điều hắn đi Tông Chính Sự, để hắn chuyên chuyên xử lý những sự vụ trong hoàng tộc.</w:t>
      </w:r>
    </w:p>
    <w:p>
      <w:pPr>
        <w:pStyle w:val="BodyText"/>
      </w:pPr>
      <w:r>
        <w:t xml:space="preserve">Võ Tắc Thiên nghe xong, cao giọng cười lớn, trong lúc đó, Dương Phàm đi vào điện, vừa nhìn thấy Võ Tắc Thiên nằm nghiêng ở trên đùi Trương Dịch Chi, vội vàng rủ mắt xuống, cung kính nói: - Thần Dương Phàm, bái kiến bệ hạ!</w:t>
      </w:r>
    </w:p>
    <w:p>
      <w:pPr>
        <w:pStyle w:val="BodyText"/>
      </w:pPr>
      <w:r>
        <w:t xml:space="preserve">Võ Tắc Thiên mỉm cười nói: - Dương Phàm lần này gặp trẫm là có chuyện gì?</w:t>
      </w:r>
    </w:p>
    <w:p>
      <w:pPr>
        <w:pStyle w:val="BodyText"/>
      </w:pPr>
      <w:r>
        <w:t xml:space="preserve">Dương Phàm nói: - Là như vậy, thần nhớ rõ lần trước đã nói với bệ hạ, hôm đó thấy quận chúa Nghĩa An ẩu đả với quận mã. Thần tiến lên ngăn cản, đúng lúc đó có một đội quan binh của Kim Ngô Vệ đuổi tới, vì có quen biết với Nghĩa An quận chúa nên có ý ngăn cản thần. Từ đó thần và họ có nổi lên xung đột.</w:t>
      </w:r>
    </w:p>
    <w:p>
      <w:pPr>
        <w:pStyle w:val="BodyText"/>
      </w:pPr>
      <w:r>
        <w:t xml:space="preserve">Võ Tắc Thiên hỏi: - Sao rồi?</w:t>
      </w:r>
    </w:p>
    <w:p>
      <w:pPr>
        <w:pStyle w:val="BodyText"/>
      </w:pPr>
      <w:r>
        <w:t xml:space="preserve">Dương Phàm oan ức mà nói: - Ai ngờ sau chuyện đó, Thiên Kỵ và Kim Ngô Vệ liền có xung đột, từ đó về sau</w:t>
      </w:r>
    </w:p>
    <w:p>
      <w:pPr>
        <w:pStyle w:val="BodyText"/>
      </w:pPr>
      <w:r>
        <w:t xml:space="preserve">Dương Phàm kể lại mấy lần Kim Ngô Vệ và Thiên Kỵ xảy ra ẩu đả, chỉ không kể chuyện xảy ra ngày hôm nay. Những lần ẩu đả này có lúc là Thiên Kỵ chiếm thế thượng phong, có khi là Kim Ngô Vệ thắng, nhưng trong lời nói của Dương Phàm, đương nhiên là tránh nặng tìm nhẹ, khiến mình trở thành một người hoàn toàn bị hại.</w:t>
      </w:r>
    </w:p>
    <w:p>
      <w:pPr>
        <w:pStyle w:val="BodyText"/>
      </w:pPr>
      <w:r>
        <w:t xml:space="preserve">Ấn tượng đầu tiên là rất quan trọng, nhất là người nắm quyền lại là một người phụ nữ.</w:t>
      </w:r>
    </w:p>
    <w:p>
      <w:pPr>
        <w:pStyle w:val="BodyText"/>
      </w:pPr>
      <w:r>
        <w:t xml:space="preserve">Dương Phàm kể xong những chuyện đã xảy ra, lại nói: - Kim Ngô Vệ là trấn thủ Lâm Xuyên Vương, thần chỉ nói nhẹ, nào dám đối đầu với Lâm Xuyên Vương. Thế nhưng Kim Ngô Vệ liên tiếp bức bách, thần vẫn một mực nhẫn nhịn, nhiều lần ép buộc thuộc hạ, nhưng ép buộc lâu ngày, các thuộc hạ sẽ sinh ra oán hận, cho rằng thần không thương xót thuộc hạ của mình.</w:t>
      </w:r>
    </w:p>
    <w:p>
      <w:pPr>
        <w:pStyle w:val="BodyText"/>
      </w:pPr>
      <w:r>
        <w:t xml:space="preserve">Những binh lính này đều xuất thân từ Cấm quân, tầm nhìn cao ngạo, bây giờ trở thành Thiên Kỵ của bệ hạ, càng cho rằng mình là người bảo vệ thiên tử, bình thường đều ngang tàng ngạo mạn, ngoài bệ hạ ra, sợ là không ai có thể nói được họ. Thần nhiều lần đàn áp dĩ nhiên sẽ bị bọn họ bất mãn, sợ rằng lâu ngày sẽ có chuyện, nên</w:t>
      </w:r>
    </w:p>
    <w:p>
      <w:pPr>
        <w:pStyle w:val="BodyText"/>
      </w:pPr>
      <w:r>
        <w:t xml:space="preserve">Võ Tắc Thiên vừa nghe trong lòng nhẹ xuống, hóa ra không phải là cháu gái lại đánh cháu rể mà là chuyện hai quân đội xảy ra xung đột. Việc nhỏ như vậy mà cũng muốn đến trước mặt Hoàng Thượng giải quyết, Võ Tắc Thiên cảm thấy sốt ruột, nhưng nghĩ lại thì Kim Ngô Vệ là người của Võ Ý Tông, đó là cháu của mình, không tìm đến mình thì sợ là Dương Phàm cũng không có chỗ kêu oan rồi.</w:t>
      </w:r>
    </w:p>
    <w:p>
      <w:pPr>
        <w:pStyle w:val="BodyText"/>
      </w:pPr>
      <w:r>
        <w:t xml:space="preserve">Võ Tắc Thiên liền nói: - Việc nhỏ như vậy, khanh tự nói chuyện với Võ Ý Tông là được rồi, đều là cộng sự, còn đến nỗi như thế này? Suy nghĩ một chút, lại nói: - Tính tình của Ý Tông trẫm cũng biết, nếu không tiện nói chuyện thì khanh có thể tìm Tam Tư ra mặt giúp. Nếu trẫm cả ngày cả chuyện nhỏ như vậy cũng phải giải quyết thì chẳng những là ảnh hưởng đến uy nghiêm đế vương mà còn bất lợi cho binh lính của khanh.</w:t>
      </w:r>
    </w:p>
    <w:p>
      <w:pPr>
        <w:pStyle w:val="BodyText"/>
      </w:pPr>
      <w:r>
        <w:t xml:space="preserve">Dương Phàm vội nói: - Vâng! Thần tuân mệnh! Thần sẽ làm theo dặn dò của bệ hạ! Nói xong liền khom người lui ra khỏi điện.</w:t>
      </w:r>
    </w:p>
    <w:p>
      <w:pPr>
        <w:pStyle w:val="BodyText"/>
      </w:pPr>
      <w:r>
        <w:t xml:space="preserve">Võ Tắc Thiên nghe nói những binh sĩ đó trong mắt chỉ có Hoàng Thượng, cảm thấy rất tự đắc. Lại nghĩ tới Dương Phàm chịu ủy khuất nhưng không đi tìm Lương Vương trước mà lại tìm mình kể khổ, xem ra câu nói của mình lúc trước "Trẫm tại vị một ngày, trong mắt chỉ nên có trẫm" đã ghi sâu ở trong lòng hắn.</w:t>
      </w:r>
    </w:p>
    <w:p>
      <w:pPr>
        <w:pStyle w:val="BodyText"/>
      </w:pPr>
      <w:r>
        <w:t xml:space="preserve">Nhưng chuyện này nếu để mình ra mặt giải quyết thì sẽ trở thành chuyện cười trong quan trường. Đường đường là một thiên tử, sao có thể chuyện gì cũng can thiệp. Vậy thì ngôi vị hoàng đế này cũng quá mất giá trị. Võ Tắc Thiên lại không biết, vì cách nghĩ này của mình, sự tình cuối cùng trở nên hỗn loại đến mức thật sự Võ Tắc Thiên phải đứng ra mới có thể giải quyết.</w:t>
      </w:r>
    </w:p>
    <w:p>
      <w:pPr>
        <w:pStyle w:val="BodyText"/>
      </w:pPr>
      <w:r>
        <w:t xml:space="preserve">Dương Phàm được những lời này của Võ Tắc Thiên, lập tức lại tới phủ Lương Vương. Lương Vương từ khi biết hắn đánh phò mã Lý gia thì trong lòng mừng thầm không thôi, càng lôi kéo hắn mạnh hơn. Vừa nghe nói hắn cầu kiến, lập tức tỏ vẻ chiêu hiền đãi sĩ, tự mình nghênh đón hắn đi vào thư phòng.</w:t>
      </w:r>
    </w:p>
    <w:p>
      <w:pPr>
        <w:pStyle w:val="BodyText"/>
      </w:pPr>
      <w:r>
        <w:t xml:space="preserve">Dương Phàm nói ra mục đích, Võ Tam Tư lập tức nhíu mày. Là kẻ bề trên thật ra rất kiêng kị sự đoàn kết của cấp dưới, còn phải thân cận hơn đấy. Nếu những thế lực ở phía dưới cùng nhau phân cao thấp thì còn phù hợp với lợi ích của gã. Nhưng ồn ào đến Dương Phàm và Võ Ý Tông như vậy, thì rõ ràng là có chút thái quá.</w:t>
      </w:r>
    </w:p>
    <w:p>
      <w:pPr>
        <w:pStyle w:val="BodyText"/>
      </w:pPr>
      <w:r>
        <w:t xml:space="preserve">Nhưng muốn gã ra mặt cũng có chút khó khăn. Gã bây giờ không phải là Hoàng đế, rất cần có thuộc hạ ủng hộ, mặc dù là thiên vị người nào thì người kia cũng không được thất vọng buồn bực. Chuyện trước kia thì tạm không nói, nhưng lần này Dương Phàm đánh người của Kim Ngô Vệ trước, mà thân phận của Võ Ý Tông lại cao hơn Dương Phàm. Không có khả năng Võ Ý Tông sẽ nhịn.</w:t>
      </w:r>
    </w:p>
    <w:p>
      <w:pPr>
        <w:pStyle w:val="BodyText"/>
      </w:pPr>
      <w:r>
        <w:t xml:space="preserve">Nhưng hiện giờ người của Dương Phàm bị Kim Ngô Vệ bắt đi, nếu như Võ Tam Tư ngồi yên không để ý thì lại khó tránh khỏi khiến Dương Phàm không vừa ý. Võ Tam Tư nhíu mày suy nghĩ một lát, thầm nghĩ: " Tạm thời cho qua đi, đợi đến khi phía Ý Tông hết giận, sẽ khuyên bảo nó thả người."</w:t>
      </w:r>
    </w:p>
    <w:p>
      <w:pPr>
        <w:pStyle w:val="BodyText"/>
      </w:pPr>
      <w:r>
        <w:t xml:space="preserve">Nghĩ đến đây, Võ Tam Tư liền nói với Dương Phàm: - Chuyện này ta biết rồi, ngươi cứ trở về yên tâm đợi tin của ta. Bổn vương sẽ mở yến tiệc mời Ý Tông tới, nói chuyện với nó, cố gắng không làm lớn chuyện này.</w:t>
      </w:r>
    </w:p>
    <w:p>
      <w:pPr>
        <w:pStyle w:val="BodyText"/>
      </w:pPr>
      <w:r>
        <w:t xml:space="preserve">Dương Phàm ôm quyền nói: - Như vậy thì làm phiền Lương Vương điện hạ rồi.</w:t>
      </w:r>
    </w:p>
    <w:p>
      <w:pPr>
        <w:pStyle w:val="Compact"/>
      </w:pPr>
      <w:r>
        <w:t xml:space="preserve">Võ Tam Tư ừ một tiếng, lại nói: - Ngươi cũng quản lý thuộc hạ của mình cho tốt, còn nữa, chuyện này không được nói lên trên. Nếu như làm lớn chuyện, mọi người đều khó xử.</w:t>
      </w:r>
      <w:r>
        <w:br w:type="textWrapping"/>
      </w:r>
      <w:r>
        <w:br w:type="textWrapping"/>
      </w:r>
    </w:p>
    <w:p>
      <w:pPr>
        <w:pStyle w:val="Heading2"/>
      </w:pPr>
      <w:bookmarkStart w:id="947" w:name="chương-886-tiên-lễ-hậu-binh"/>
      <w:bookmarkEnd w:id="947"/>
      <w:r>
        <w:t xml:space="preserve">925. Chương 886: Tiên Lễ Hậu Binh</w:t>
      </w:r>
    </w:p>
    <w:p>
      <w:pPr>
        <w:pStyle w:val="Compact"/>
      </w:pPr>
      <w:r>
        <w:br w:type="textWrapping"/>
      </w:r>
      <w:r>
        <w:br w:type="textWrapping"/>
      </w:r>
      <w:r>
        <w:t xml:space="preserve">Dương Phàm trở lại doanh trại Thiên Kỵ, Sở Cuồng Ca, Mã Kiều, Hoàng Húc Sưởng, Lã Nhan và tất cả các tướng quân đều vây quanh hắn, mỗi người một ý, mồm năm miệng mười, căn bản không nghe được họ nói gì. Dương Phàm trầm mặt xuống, quát: - Tất cả im miệng!</w:t>
      </w:r>
    </w:p>
    <w:p>
      <w:pPr>
        <w:pStyle w:val="BodyText"/>
      </w:pPr>
      <w:r>
        <w:t xml:space="preserve">Dương Phàm liếc nhìn họ một lượt, hỏi: - Lục lang tướng đã trở về chưa?</w:t>
      </w:r>
    </w:p>
    <w:p>
      <w:pPr>
        <w:pStyle w:val="BodyText"/>
      </w:pPr>
      <w:r>
        <w:t xml:space="preserve">- Có ty chức!</w:t>
      </w:r>
    </w:p>
    <w:p>
      <w:pPr>
        <w:pStyle w:val="BodyText"/>
      </w:pPr>
      <w:r>
        <w:t xml:space="preserve">Lục Mao Phong từ phía sau mọi người đi vào, vẻ mặt cười khổ, Hứa Lương cũng từ phía sau đi vào.</w:t>
      </w:r>
    </w:p>
    <w:p>
      <w:pPr>
        <w:pStyle w:val="BodyText"/>
      </w:pPr>
      <w:r>
        <w:t xml:space="preserve">Dương Phàm giọng điệu hòa hoãn, nói với Lục Mao Phong: - Lục lang tướng, chuyện thế nào rồi?</w:t>
      </w:r>
    </w:p>
    <w:p>
      <w:pPr>
        <w:pStyle w:val="BodyText"/>
      </w:pPr>
      <w:r>
        <w:t xml:space="preserve">Lục Mao Phong xấu hổ mà nói: - Ty chức ty chức phụng mệnh đến chỗ Kim Ngô Vệ, nhưng họ không để cho ta vào, chỉ truyền một câu ra.</w:t>
      </w:r>
    </w:p>
    <w:p>
      <w:pPr>
        <w:pStyle w:val="BodyText"/>
      </w:pPr>
      <w:r>
        <w:t xml:space="preserve">Dương Phàm trừng mắt nhìn, hỏi: - Hắn nói gì?</w:t>
      </w:r>
    </w:p>
    <w:p>
      <w:pPr>
        <w:pStyle w:val="BodyText"/>
      </w:pPr>
      <w:r>
        <w:t xml:space="preserve">Lục lang tướng tức giận nói: - Hắn nói, thân phận của Lục Mao Phong chưa đủ, phải tướng quân ngài tướng quân ngài</w:t>
      </w:r>
    </w:p>
    <w:p>
      <w:pPr>
        <w:pStyle w:val="BodyText"/>
      </w:pPr>
      <w:r>
        <w:t xml:space="preserve">Dương Phàm nói: - Hắn nói như thế nào thì ngươi nói lại như thế, không cần lo lắng.</w:t>
      </w:r>
    </w:p>
    <w:p>
      <w:pPr>
        <w:pStyle w:val="BodyText"/>
      </w:pPr>
      <w:r>
        <w:t xml:space="preserve">Lục lang tướng nói: - Vâng, hắn nói: bảo Dương Phàm đến, dập đầu trước cổng vào đến trướng soái của ta. Nếu bổn vương vui vẻ thì sẽ tha cho người của hắn.</w:t>
      </w:r>
    </w:p>
    <w:p>
      <w:pPr>
        <w:pStyle w:val="BodyText"/>
      </w:pPr>
      <w:r>
        <w:t xml:space="preserve">Dương Phàm giận dữ, hắn biết rằng căn bản Hoàng đế không thể ra mặt điều hòa xung đột giữa hai bên. Hắn đến diễn trước mặt Võ Tắc Thiên chỉ là vì sợ Võ Ý Tông có thân phận hoàng thân quốc thích nên sẽ đi trước hắn đến tố cáo hắn với Võ Tắc Thiên.</w:t>
      </w:r>
    </w:p>
    <w:p>
      <w:pPr>
        <w:pStyle w:val="BodyText"/>
      </w:pPr>
      <w:r>
        <w:t xml:space="preserve">Hắn tới gặp Võ Tam Tư là ôm tâm tư có thể phương thức hòa bình trước tiên cứu người ra, chứ không muốn đi gây bất hòa. Không ngờ thái độ của Võ Tam Tư lại có lệ như thế, khiến Dương Phàm thất vọng, hiện giờ lại nghe Võ Ý Tông nói như vậy, hắn sao không tức giận.</w:t>
      </w:r>
    </w:p>
    <w:p>
      <w:pPr>
        <w:pStyle w:val="BodyText"/>
      </w:pPr>
      <w:r>
        <w:t xml:space="preserve">Trừ phi là gặp Hoàng Thượng, hội triều lớn hoặc là nghi lễ tổ tiên trọng đại, còn lại thì hắn đều không quỳ, Võ Ý Tông dám nói những lời như vậy? Quan trọng không phải những lời này làm nhục hắn như thế nào, mà là biểu lộ thái độ ép người của Võ Ý Tông, rõ ràng là không thả người rồi.</w:t>
      </w:r>
    </w:p>
    <w:p>
      <w:pPr>
        <w:pStyle w:val="BodyText"/>
      </w:pPr>
      <w:r>
        <w:t xml:space="preserve">Lục Mao Phong vì không hoàn thành chuyện này mà trong lòng hơi xấu hổ. Thật ra Lục Mao Phong chỉ là một thuộc hạ, phụng mệnh làm việc. Không hoàn thành được, giận dữ hay xấu hổ không liên quan đến hắn, người mất mặt là chủ soái Dương Phàm.</w:t>
      </w:r>
    </w:p>
    <w:p>
      <w:pPr>
        <w:pStyle w:val="BodyText"/>
      </w:pPr>
      <w:r>
        <w:t xml:space="preserve">Nhưng vì lai lịch của Lục Mao Phong không giống với mọi người, ban đầu bị xa lánh rất nhiều. Đại duyệt lần trước gã bỏ ra rất nhiều công sức, quan hệ với mọi người mới dễ chịu hơn. Một người sống trong môi trường không được mọi người chào đón, mùi vị đó sẽ rất khó chịu. Để giành được tình cảm của các tướng lĩnh khác, Lục Mao Phong luôn vô tình phô trương quan hệ của gã. Dường như ở trong kinh thành gã là nhân vật thủ nhãn thông thiên.</w:t>
      </w:r>
    </w:p>
    <w:p>
      <w:pPr>
        <w:pStyle w:val="BodyText"/>
      </w:pPr>
      <w:r>
        <w:t xml:space="preserve">Thể diện thanh danh cũng là một loại gánh nặng. Bây giờ ngay cả cổng phủ Võ Ý Tông gã cũng không được vào, thể diện của gã coi như bị rơi xuống cống nước rồi. Lục Mao Phong sao có thể không xấu hổ và tức giận.</w:t>
      </w:r>
    </w:p>
    <w:p>
      <w:pPr>
        <w:pStyle w:val="BodyText"/>
      </w:pPr>
      <w:r>
        <w:t xml:space="preserve">Hứa Lương nói: - Hay là ty chức đi gặp đại tướng quân Võ Du Nghi, dù sao trên danh nghĩa thì Thiên Kỵ chúng ta vẫn thuộc sở hữu của Võ Lâm Vệ, mời Võ đại tướng quân ra mặt cũng là danh chính ngôn thuận.</w:t>
      </w:r>
    </w:p>
    <w:p>
      <w:pPr>
        <w:pStyle w:val="BodyText"/>
      </w:pPr>
      <w:r>
        <w:t xml:space="preserve">Dương Phàm nghĩ một lát rồi nói: - Ngươi đi đi, ngươi vốn thuộc Bách Kỵ, là cấp dưới cũ của hắn, dễ nói chuyện hơn.</w:t>
      </w:r>
    </w:p>
    <w:p>
      <w:pPr>
        <w:pStyle w:val="BodyText"/>
      </w:pPr>
      <w:r>
        <w:t xml:space="preserve">Hứa Lương vâng một tiếng rồi ra khỏi doanh trại.</w:t>
      </w:r>
    </w:p>
    <w:p>
      <w:pPr>
        <w:pStyle w:val="BodyText"/>
      </w:pPr>
      <w:r>
        <w:t xml:space="preserve">Dương Phàm nhìn đám người Sở Cuồng Ca đang phẫn nộ dâng trào, nói: - Mọi người giải tán trước đi. Bất kể là ai ta cũng sẽ cứu ra! Nhưng dù sao cũng phải để ta nghĩ cách đã, thiên hạ này còn chưa phải chỗ để chúng ta làm bừa.</w:t>
      </w:r>
    </w:p>
    <w:p>
      <w:pPr>
        <w:pStyle w:val="BodyText"/>
      </w:pPr>
      <w:r>
        <w:t xml:space="preserve">Mọi người thấy vậy đành phải giải tán đi, Lục Mao Phong xấu hổ chạy theo nói: - Ty chức khi ở Lĩnh quân vệ có một vị huynh đệ kết nghĩa, hiện giờ ở trong Kim Ngô Vệ. Hà Nội Vương không gặp ta, ta sẽ nói với vị huynh đệ kia có thể chiếu cố những người bị bắt một chút, nếu như có tin tức gì cũng sẽ lập tức nói cho chúng ta biết.</w:t>
      </w:r>
    </w:p>
    <w:p>
      <w:pPr>
        <w:pStyle w:val="BodyText"/>
      </w:pPr>
      <w:r>
        <w:t xml:space="preserve">Kiểu nhờ cậy này, người kia dù là anh em kết nghĩa cũng sẽ rất khó khăn. Kim Ngô Vệ và Thiên Kỵ hai bên đối địch, người anh em kết nghĩa kia là một thành viên của Kim Ngô Vệ, dù là chiếu cố người của Thiên Kỵ hay là mật báo đều là điều tối kỵ. Cho dù những tin tức này chỉ là nói về tình hình của những người bị bắt ở Kim Ngô Vệ, không đề cập đến việc phòng ngự, không đề cập đến những chuyện liên quan đến thắng bại của cả hai bên, cũng không thể để cho người ngoài biết.</w:t>
      </w:r>
    </w:p>
    <w:p>
      <w:pPr>
        <w:pStyle w:val="BodyText"/>
      </w:pPr>
      <w:r>
        <w:t xml:space="preserve">Cho nên, Lục Mao Phong vẫn giấu không cho ai biết, bây giờ mới nói với Dương Phàm.</w:t>
      </w:r>
    </w:p>
    <w:p>
      <w:pPr>
        <w:pStyle w:val="BodyText"/>
      </w:pPr>
      <w:r>
        <w:t xml:space="preserve">Dương Phàm cảm động chắp tay với gã, nói: - Luận về chức vị, ta cao hơn ngươi, luận về tuổi tác, ngươi lớn hơn ta. Chúng ta nói chuyện riêng, không bàn chức vị, chỉ tính tuổi tác. Lục huynh, thật sự từ khi huynh tới Thiên Kỵ, những việc đã làm, ta đều nhìn thấy, chỉ là có một số chuyện, ta không tiện nói, cũng không tiện vì một số xung đột nhỏ mà lại can thiệp vào.</w:t>
      </w:r>
    </w:p>
    <w:p>
      <w:pPr>
        <w:pStyle w:val="BodyText"/>
      </w:pPr>
      <w:r>
        <w:t xml:space="preserve">Lai lịch xuất thân của Lục huynh, huynh hiểu, ta hiểu, tất cả mọi người đều hiểu, cho nên không khỏi chịu sự lạnh nhạt của mọi người. Thật ra đây cũng là chuyện bình thường của con người. Lục huynh lớn hơn ta vào tuổi, trải qua nhiều chuyện hơn, nói vậy chắc cũng hiểu được đạo lý này. Nếu như đổi lại, có người đưa người ngoài vào trong hội của Lục huynh, có lẽ Lục huynh cũng không chào đón hắn.</w:t>
      </w:r>
    </w:p>
    <w:p>
      <w:pPr>
        <w:pStyle w:val="BodyText"/>
      </w:pPr>
      <w:r>
        <w:t xml:space="preserve">Lục Mao Phong đỏ mặt lên, không biết nên nói gì cho đúng, bởi vì không biết tại sao đột nhiên Dương Phàm nói đến chuyện này, có chút không biết phản ứng ra sao.</w:t>
      </w:r>
    </w:p>
    <w:p>
      <w:pPr>
        <w:pStyle w:val="BodyText"/>
      </w:pPr>
      <w:r>
        <w:t xml:space="preserve">Dương Phàm cười cười lại nói:</w:t>
      </w:r>
    </w:p>
    <w:p>
      <w:pPr>
        <w:pStyle w:val="BodyText"/>
      </w:pPr>
      <w:r>
        <w:t xml:space="preserve">- Nhưng những gì Lục huynh đã làm sau khi đến Thiên Kỵ, tất cả mọi người đều nhìn thấy. Lục huynh không coi mình là người ngoài, vì Thiên Kỵ mà dốc hết khả năng. Không cần biết Lục huynh vào bằng cửa nào, năng lực của Lục huynh xứng đáng với chức vị Lang tướng này!</w:t>
      </w:r>
    </w:p>
    <w:p>
      <w:pPr>
        <w:pStyle w:val="BodyText"/>
      </w:pPr>
      <w:r>
        <w:t xml:space="preserve">Tâm ý của Lục huynh với Thiên Kỵ, cũng là của tất cả huynh đệ Thiên Kỵ chúng ta. Người khác có thành kiến gì, Lục huynh không cần để trong lòng. Lâu ngày mới biết được lòng người, mọi người rồi sẽ hiểu được Lục huynh. Thật ra những lời này, ta đã sớm muốn nói với huynh rồi, chỉ có điều sợ quá đường đột. Bây giờ nhân cơ hội này, đúng lúc có thể nói chuyện tâm tình với huynh.</w:t>
      </w:r>
    </w:p>
    <w:p>
      <w:pPr>
        <w:pStyle w:val="BodyText"/>
      </w:pPr>
      <w:r>
        <w:t xml:space="preserve">Lục Mao Phong nghe đến rơi nước mắt, thật sự gã đi là do hai huynh đệ họ Trương, nhưng hiện giờ ở trong quân không có chỗ dựa. Từ ngày Trương thị phát đạt, tổ tiên hai nhà từng có thông gia, chút quan hệ đó ngu sao mà không dùng, vì sao hắn không thử dùng một chút. Cho nên, khi hai huynh đệ Trương thị đưa ra lời đề nghị, gã cũng đồng ý ngay.</w:t>
      </w:r>
    </w:p>
    <w:p>
      <w:pPr>
        <w:pStyle w:val="BodyText"/>
      </w:pPr>
      <w:r>
        <w:t xml:space="preserve">Nhưng trong quân không như ở nơi khác, nơi này có quy củ riêng, ảnh hưởng của huynh đệ Trương thị rất khó xâm nhập vào được. Gã tự hỏi bản lĩnh tài cán của mình không kém người ngoài, lại dốc lòng vì Thiên Kỵ, nhưng người ta luôn dùng những ánh mắt khác thường nhìn gã, luôn cảm thấy gã dùng phương pháp định danh không hợp với thức, chính là cảm thấy nhìn gã giống như là gian tế.</w:t>
      </w:r>
    </w:p>
    <w:p>
      <w:pPr>
        <w:pStyle w:val="BodyText"/>
      </w:pPr>
      <w:r>
        <w:t xml:space="preserve">Vì thế gã đã không biết bao nhiêu lần buồn rầu mà uống rượu. Bây giờ Dương Phàm nói những lời này khiến cho Lục Mao Phong không kìm được mà nước mắt rơi ra.</w:t>
      </w:r>
    </w:p>
    <w:p>
      <w:pPr>
        <w:pStyle w:val="BodyText"/>
      </w:pPr>
      <w:r>
        <w:t xml:space="preserve">Dương Phàm ban đầu thật sự cũng có cách nhìn bao đồng với Lục Mao Phong. Tuy rằng khi đó cũng rất thân thiết với gã nhưng cũng chỉ thuần túy là lợi dụng. Nhưng dần dần hắn đã thay đổi cách nhìn và thái độ thờ ơ lạnh nhạt với Lục Mao Phong. Hiện giờ Dương Phàm vẫn không thể không sử dụng thế lực của hai huynh đệ Trương thị ở sau lưng Lục Mao Phong, nhưng Dương Phàm đã không còn coi Lục Mao Phong chỉ là một quân cờ để lợi dụng rồi.</w:t>
      </w:r>
    </w:p>
    <w:p>
      <w:pPr>
        <w:pStyle w:val="BodyText"/>
      </w:pPr>
      <w:r>
        <w:t xml:space="preserve">Những lời này thật sự là Dương Phàm nói ra từ đáy lòng. Cái gọi là hoạn nạn thấy chân tình, gã có thể làm đến ngươi nhục, ta cũng nhục, ngươi hận ta cũng hận, đó chính là huynh đệ một nhà. Bất kể tương lai xảy ra chuyện gì, khi đó Lục Mao Phong sẽ chọn ai, nhưng Dương Phàm muốn cho gã biết: "Nếu ngươi thật lòng với ta, ta sẽ càng thật lòng với ngươi. Bây giờ, chúng ta là huynh đệ!"</w:t>
      </w:r>
    </w:p>
    <w:p>
      <w:pPr>
        <w:pStyle w:val="BodyText"/>
      </w:pPr>
      <w:r>
        <w:t xml:space="preserve">Lúc Hứa Lương quay về đã gần xế chiều. Tin tức Hứa Lương mang về cũng không tốt.</w:t>
      </w:r>
    </w:p>
    <w:p>
      <w:pPr>
        <w:pStyle w:val="BodyText"/>
      </w:pPr>
      <w:r>
        <w:t xml:space="preserve">Võ Du Nghi không giống với các con cháu khác nhà họ Võ. Võ Du Nghi là đại tướng quân Võ Lâm Vệ, trông coi đội quân tinh nhuệ nhất trong cấm cung, cũng là đội quân Hoàng đến tín nhiệm nhất. Trên tước vị, Võ Du Nghi đã là vương gia, bất kể là thực quyền hay là tước lộc, đều đã không thể thưởng hay tăng thêm. Võ Du Nghi không cần phải dính vào tranh chấp giữa hai nhà Võ Lý nữa.</w:t>
      </w:r>
    </w:p>
    <w:p>
      <w:pPr>
        <w:pStyle w:val="BodyText"/>
      </w:pPr>
      <w:r>
        <w:t xml:space="preserve">Mặc dù hiện tại trong quan hệ giữa hai nhà thì Võ Tam Tư dần chiếm thế thượng phong, nhưng ngôi vị Thái tử đã định, Võ Tam Tư không có khả năng làm hoàng đế, Võ Du Nghi càng không cần phải nịnh bợ Lương Vương. Vì vậy, y và con cháu Võ thị không thân thiết. Tuy là anh em họ nhưng Võ Du Nghi và Võ Ý Tông gần như chỉ sơ giao. Y có cần thiết phải vì một Thiên Kỵ trên danh nghĩa thuộc về mình mà phải cúi đầu tươi cười với con heo ngu ngốc đó không?</w:t>
      </w:r>
    </w:p>
    <w:p>
      <w:pPr>
        <w:pStyle w:val="BodyText"/>
      </w:pPr>
      <w:r>
        <w:t xml:space="preserve">Cho nên Võ Du Nghi chỉ đáp ứng Hứa Lương, có thể phái người đi gặp Võ Ý Tông để can thiệp một chút, hy vọng Võ Ý Tông có thể thả người. Nhưng giọng điệu thản nhiên đó, Hứa Lương đương nhiên hiểu được, quay về nói với Dương Phàm, Dương Phàm cũng chỉ có thể cười khổ một tiếng.</w:t>
      </w:r>
    </w:p>
    <w:p>
      <w:pPr>
        <w:pStyle w:val="BodyText"/>
      </w:pPr>
      <w:r>
        <w:t xml:space="preserve">Võ Du Nghi cũng không dựa vào được, mọi người bàn bạc đến nửa đêm cũng không có cách. Sáng sớm ngày hôm sau, Dương Phàm lại triệu tập Hứa Lương, Lục Mao Phong, Lê Đại Ẩn, Lã Nhan và vài tướng lĩnh tính tình điềm đạm, cùng họ bàn bạc cách cứu mấy người Cao Sơ.</w:t>
      </w:r>
    </w:p>
    <w:p>
      <w:pPr>
        <w:pStyle w:val="BodyText"/>
      </w:pPr>
      <w:r>
        <w:t xml:space="preserve">Bỗng nhiên có người đi vào, nói nhỏ với Lục Mao Phong vài câu, Lục Mao Phong chào Dương Phàm rồi đi ra ngoài nửa canh giờ rồi lại vội vã chạy về.</w:t>
      </w:r>
    </w:p>
    <w:p>
      <w:pPr>
        <w:pStyle w:val="BodyText"/>
      </w:pPr>
      <w:r>
        <w:t xml:space="preserve">Dương Phàm vừa thấy Lục Mao Phong dường như có chuyện muốn nói với mình, liền đưa hắn vào trong lều nhỏ, Lục Mao Phong nói: - Nghĩa đệ của ta vừa mới đưa tin, từ Cao Sơ trở xuống, tổng cộng mười sáu huynh đệ của chúng ta đều bị họ đánh đập chửi mắng, hiện giờ vẫn như vậy, sống không bằng chết.</w:t>
      </w:r>
    </w:p>
    <w:p>
      <w:pPr>
        <w:pStyle w:val="BodyText"/>
      </w:pPr>
      <w:r>
        <w:t xml:space="preserve">- Cái gì?</w:t>
      </w:r>
    </w:p>
    <w:p>
      <w:pPr>
        <w:pStyle w:val="BodyText"/>
      </w:pPr>
      <w:r>
        <w:t xml:space="preserve">Toàn thân Dương Phàm chấn động, trong lòng phát hỏa, gân xanh trên trán nổi lên. Hắn biết rằng mấy người Cao Sơ rơi vào tay Võ Ý Tông sẽ bị lăng nhục nhưng không ngờ Võ Ý Tông dám dùng tư hình, nhất là Cao Sơ còn là Lữ soái, đã là tướng quân chính thức của triều đình.</w:t>
      </w:r>
    </w:p>
    <w:p>
      <w:pPr>
        <w:pStyle w:val="BodyText"/>
      </w:pPr>
      <w:r>
        <w:t xml:space="preserve">Lục Mao Phong chua xót mà nói:</w:t>
      </w:r>
    </w:p>
    <w:p>
      <w:pPr>
        <w:pStyle w:val="BodyText"/>
      </w:pPr>
      <w:r>
        <w:t xml:space="preserve">- Nghĩa đệ của ta nói, hắn thật sự không có cách chăm sóc cho người của Thiên Kỵ chúng ta. Lần này đưa tin ra ngoài đã khó khăn rồi. Chỉ sợ chỉ sợ nếu còn muốn hỏi tin tức từ hắn, hắn cũng không nói nữa.</w:t>
      </w:r>
    </w:p>
    <w:p>
      <w:pPr>
        <w:pStyle w:val="BodyText"/>
      </w:pPr>
      <w:r>
        <w:t xml:space="preserve">- Ừ!</w:t>
      </w:r>
    </w:p>
    <w:p>
      <w:pPr>
        <w:pStyle w:val="BodyText"/>
      </w:pPr>
      <w:r>
        <w:t xml:space="preserve">Dương Phàm chậm rãi gật đầu, đứng ở trong trước một lúc lâu, sắc mặt trầm xuất bất động, không biết là đang suy nghĩ điều gì. Một lúc lâu sau, hình như hắn đã có quyết định, đột nhiên xoay người lại, bước nhanh về phía trướng lớn. Đám người Hứa Lương đang bàn bạc ở trong trướng, vừa thấy Dương Phàm đi nhanh vào, trong mắt dường như có lửa giận, tất cả đều ngừng nói, ngẩng đầu nhìn hắn.</w:t>
      </w:r>
    </w:p>
    <w:p>
      <w:pPr>
        <w:pStyle w:val="BodyText"/>
      </w:pPr>
      <w:r>
        <w:t xml:space="preserve">Dương Phàm trầm giọng nói: - Không cần bàn nữa, ta đến Kim Ngô Vệ đòi người!</w:t>
      </w:r>
    </w:p>
    <w:p>
      <w:pPr>
        <w:pStyle w:val="BodyText"/>
      </w:pPr>
      <w:r>
        <w:t xml:space="preserve">Một câu vừa nói ra, bốn phía đều yên lặng. Tối qua bàn bạc, đám người Sở Cuồng Ca, Hoàng Húc Sưởng đều hô đánh giết, vì thế hôm nay mới gọi riêng những người bình tĩnh hơn đến. Bây giờ đã xảy ra chuyện gì mà chính Dương Phàm lại không giữ được bình tĩnh rồi? Hứa Lương sợ hãi lập tức đứng lên nói: - Không được! Hà Nội Vương chính là nhằm vào tướng quân, ngươi đi hắn cũng sẽ không thả người, ngược lại càng làm nhục ngươi.</w:t>
      </w:r>
    </w:p>
    <w:p>
      <w:pPr>
        <w:pStyle w:val="BodyText"/>
      </w:pPr>
      <w:r>
        <w:t xml:space="preserve">Dương Phàm nói: - Nếu không thì sao? Thiên Kỵ chúng ta và Kim Ngô Vệ đều là cấm quân Bắc nha, Chính sự đường và Binh bộ không quản được, Hình bộ và Đại Lý Tự không quản được, tìm Lạc Dương phủ thì đúng là chuyện cười, đừng nói là tìm Ngự Sử Đài để buộc tội Võ Ý Tông?</w:t>
      </w:r>
    </w:p>
    <w:p>
      <w:pPr>
        <w:pStyle w:val="BodyText"/>
      </w:pPr>
      <w:r>
        <w:t xml:space="preserve">Hai mắt Hứa Lương sáng lên, vui vẻ nói:</w:t>
      </w:r>
    </w:p>
    <w:p>
      <w:pPr>
        <w:pStyle w:val="BodyText"/>
      </w:pPr>
      <w:r>
        <w:t xml:space="preserve">- Đó cũng là một cách!</w:t>
      </w:r>
    </w:p>
    <w:p>
      <w:pPr>
        <w:pStyle w:val="BodyText"/>
      </w:pPr>
      <w:r>
        <w:t xml:space="preserve">Dương Phàm "ha ha" giận giữ cười một tiếng, nói: - Vấn đề là, khi các Ngự sử phun nước miếng như mưa ở trên triều thì Cao Sơ đã bị phơi nắng thành cái xác khô rồi. Người con gái chưa kịp xuất giá kia cũng đã thành góa phụ trước khi cưới rồi!</w:t>
      </w:r>
    </w:p>
    <w:p>
      <w:pPr>
        <w:pStyle w:val="BodyText"/>
      </w:pPr>
      <w:r>
        <w:t xml:space="preserve">Hứa Lương kinh hãi nói: - Sao lại như thế! Vậy vậy chúng ta phải làm gì bây giờ?</w:t>
      </w:r>
    </w:p>
    <w:p>
      <w:pPr>
        <w:pStyle w:val="Compact"/>
      </w:pPr>
      <w:r>
        <w:t xml:space="preserve">Dương Phàm u ám nói: - Nếu như đã không dùng lễ được, vậy thì xuất binh!</w:t>
      </w:r>
      <w:r>
        <w:br w:type="textWrapping"/>
      </w:r>
      <w:r>
        <w:br w:type="textWrapping"/>
      </w:r>
    </w:p>
    <w:p>
      <w:pPr>
        <w:pStyle w:val="Heading2"/>
      </w:pPr>
      <w:bookmarkStart w:id="948" w:name="chương-887-thiên-kỵ-cuốn-bình-cương"/>
      <w:bookmarkEnd w:id="948"/>
      <w:r>
        <w:t xml:space="preserve">926. Chương 887: Thiên Kỵ Cuốn Bình Cương</w:t>
      </w:r>
    </w:p>
    <w:p>
      <w:pPr>
        <w:pStyle w:val="Compact"/>
      </w:pPr>
      <w:r>
        <w:br w:type="textWrapping"/>
      </w:r>
      <w:r>
        <w:br w:type="textWrapping"/>
      </w:r>
      <w:r>
        <w:t xml:space="preserve">Trước cổng Kim Ngô Vệ là một khu phố, hai bên có các tiểu lâu cao thấp khác nhau treo rất nhiều đèn lồng và cờ, phần lớn là các thanh lâu, quán rượu.</w:t>
      </w:r>
    </w:p>
    <w:p>
      <w:pPr>
        <w:pStyle w:val="BodyText"/>
      </w:pPr>
      <w:r>
        <w:t xml:space="preserve">Đúng chính ngọ, mặt trời chói chang, các lá cờ dường như cũng rủ xuống, vài ba tên tính đang ăn uống ở trong quán rượu, cũng có những phụ nữ quần đỏ ngồi dưới mái hiên đầu nhà, may vá y phục, y phục trong tay phần lớn là quân phục.</w:t>
      </w:r>
    </w:p>
    <w:p>
      <w:pPr>
        <w:pStyle w:val="BodyText"/>
      </w:pPr>
      <w:r>
        <w:t xml:space="preserve">Những người phụ nữ đó phần lớn là kỹ nữ, những kỹ nữ cao cấp ở thành Lạc Dương đều ôn nhu thùy mị, ở xung quanh quân doanh đều là những kỹ nữ đã có tuổi, khi thì làm công việc may vá, khi thì mở cửa tiếp khách ở trên giường. Những binh lính ở đây cũng đều là chơi đùa, không cho bao nhiêu tiền, cho nên các nàng chỉ có thể vất vả kiếm chút tiền.</w:t>
      </w:r>
    </w:p>
    <w:p>
      <w:pPr>
        <w:pStyle w:val="BodyText"/>
      </w:pPr>
      <w:r>
        <w:t xml:space="preserve">Dưới ánh mặt trời chói chang như thế, chợt có tiếng vó ngựa truyền đến. Tiếng vó ngựa cũng không gấp gáp, mấy tên lính đang say sưa trong quán rượu lờ mờ nhìn ra, chợt thấy hai con ngựa chậm rãi đi tới, dù là đi trước sau nhưng bước chân thì đều nhịp, lập tức xuất hiện hai người mặc quân phục, một người mặc áo giáp màu đen nhìn như làm bằng sắt, rất uy phong.</w:t>
      </w:r>
    </w:p>
    <w:p>
      <w:pPr>
        <w:pStyle w:val="BodyText"/>
      </w:pPr>
      <w:r>
        <w:t xml:space="preserve">Người phụ nữ đang may vá ở đầu nhà ngẩng đầu lên nhìn một cái, thấy dung nhan của vị tướng quân kia, không kìm được mà ngẩn ngơ, lại thoáng thất thần: - Một vị tướng quân trắng trẻo anh tuấn! Trời ơi! Sơ sẩy một cái bị kim đâm vào tay, máu đỏ chảy ra. Người phụ nữ liền đưa tay lên miệng mút, ngước mắt nhìn người tướng quân anh tuấn chậm rãi bước qua, thậm chí có chút thẹn thùng như thời thiếu nữ.</w:t>
      </w:r>
    </w:p>
    <w:p>
      <w:pPr>
        <w:pStyle w:val="BodyText"/>
      </w:pPr>
      <w:r>
        <w:t xml:space="preserve">Kim Ngô Vệ đã đóng quân ở đây nhiều năm, xung quanh quân doanh đều là tường đất, cổng cũng được làm bằng đá rất to, bên trên là hai mái hiên lớn, phía trước cổng là một khoảng đất trống bằng phằng. Nơi này tuyệt đối không xây dựng gì. Phía bên phải của cổng chính dựng một tấm biển bằng đá, bên trên ghi rõ ràng bốn chữ màu đỏ: "Chấp Kim Ngô Sự".</w:t>
      </w:r>
    </w:p>
    <w:p>
      <w:pPr>
        <w:pStyle w:val="BodyText"/>
      </w:pPr>
      <w:r>
        <w:t xml:space="preserve">Bên trái cổng chính cũng có một tấm biển bằng biển bằng đá, màu sắc đá còn rất mới, ở đó viết bốn chữ "Quận vương Hà Nội", có lẽ là sau khi Võ Ý Tông quản lý đã đập biển cũ đổi lại thành biển có tước hiệu của mình. Hai khối đá ở hai bên nha môn này cách cổng chính phải đến năm mươi bước, vô cùng khí thế.</w:t>
      </w:r>
    </w:p>
    <w:p>
      <w:pPr>
        <w:pStyle w:val="BodyText"/>
      </w:pPr>
      <w:r>
        <w:t xml:space="preserve">Quân doanh của Kim Ngô Vệ vì là quân doanh thường trú nên bên trong không có lều trại. Từ cổng nhìn vào, hai bên đường có không ít kiến trúc, một con đường uốn lượn đi. Tuy nhiên vừa vào bên trong có một khoảng sân rất rộng, bên trên sắp xếp rất nhiều binh khí, có thứ làm bằng gỗ, cũng có thứ làm bằng đất.</w:t>
      </w:r>
    </w:p>
    <w:p>
      <w:pPr>
        <w:pStyle w:val="BodyText"/>
      </w:pPr>
      <w:r>
        <w:t xml:space="preserve">Dương Phàm vừa nhìn thấy liền nhận ra, đó là ngựa gỗ và ngựa đất. Kim Ngô Vệ mặc dù là không giống như Long Võ Vệ, tất cả đều là chế độ xây dựng kỵ binh, lại cũng có kỵ binh, có kỵ binh thì phải huấn luyện, mà ngựa chiến, nói thật một con ngựa chiến còn hơn sinh mệnh của một binh sĩ, sao có thể cưỡi lúc này cũng được.</w:t>
      </w:r>
    </w:p>
    <w:p>
      <w:pPr>
        <w:pStyle w:val="BodyText"/>
      </w:pPr>
      <w:r>
        <w:t xml:space="preserve">Nhưng kỵ binh đã đến lúc phối hợp với chiến mã, cũng không có quyền cưỡi tùy ý. Điều này cũng nghiêm khắc như việc xuất nhập kho binh khí, vậy khi binh sĩ muốn luyện cưỡi ngựa thì phải làm sao? Chính là tập luyện ở trên những con ngựa đất và ngựa gỗ này.</w:t>
      </w:r>
    </w:p>
    <w:p>
      <w:pPr>
        <w:pStyle w:val="BodyText"/>
      </w:pPr>
      <w:r>
        <w:t xml:space="preserve">Quân đội chính quy và không chính quy, khoảng cách thân sơ với Hoàng Thượng, ở đây có thể nói lên một phần. Người của Thiên Kỵ muốn cưỡi ngựa khi nào thì cưỡi, có khi nào phải dùng ngựa giả để thay thế?</w:t>
      </w:r>
    </w:p>
    <w:p>
      <w:pPr>
        <w:pStyle w:val="BodyText"/>
      </w:pPr>
      <w:r>
        <w:t xml:space="preserve">Nhưng Kim Ngô Vệ không có điều kiện đó, ngựa chiến bị thương hay bị bệnh cũng không phải là muốn Thái Phó Tự đổi là được đổi. Đúng lúc đó có một vài binh sĩ đang tập luyện trên mấy con ngựa đất. Mấy con ngựa này đã bị mài đến nhẵn cả lưng.</w:t>
      </w:r>
    </w:p>
    <w:p>
      <w:pPr>
        <w:pStyle w:val="BodyText"/>
      </w:pPr>
      <w:r>
        <w:t xml:space="preserve">Người gác cổng đang đứng ở trong bóng râm hóng mát, vừa thấy có hai tướng quân mặc áo giáp chỉnh tề phi ngựa tiến vào, không khỏi vội vàng đứng yên.</w:t>
      </w:r>
    </w:p>
    <w:p>
      <w:pPr>
        <w:pStyle w:val="BodyText"/>
      </w:pPr>
      <w:r>
        <w:t xml:space="preserve">Người này không biết là ai đến nên ngoan ngoãn đứng im, nghiêng mắt nhìn hai vị tướng quân, thấy hai người đến cổng liền dừng lại, một vị tướng rất trẻ tuổi ngẩng đầu lên nhìn chữ ở trên tấm biển, lại cúi xuống nhìn bọn họ. Vị tướng quân này thoạt nhìn thì không nhiều tuổi, nhưng ánh mắt lại rất lợi hại, rất có lực, mấy tên quản lý càng không yên.</w:t>
      </w:r>
    </w:p>
    <w:p>
      <w:pPr>
        <w:pStyle w:val="BodyText"/>
      </w:pPr>
      <w:r>
        <w:t xml:space="preserve">Lúc này chợt nghe vị tướng quân bên cạnh vị tướng quân trẻ tuổi kia nói: - Mau đi bẩm báo với Kim Ngô Vệ đại tướng quân là Quy Đứng Trung lang tướng Thiên Kỵ Dương Phàm, hành quân tư mã Hứa Lương cầu kiến!</w:t>
      </w:r>
    </w:p>
    <w:p>
      <w:pPr>
        <w:pStyle w:val="BodyText"/>
      </w:pPr>
      <w:r>
        <w:t xml:space="preserve">Tên gác cổng mới biết đối phương là người của Thiên Kỵ, sự thấp thỏm lo lắng lúc đầu bị thay thế bởi một sự khinh thường, một người trong đó liếc mắt một cái, nói: - Chờ đi! Rồi thong thả đi về phía quân doanh.</w:t>
      </w:r>
    </w:p>
    <w:p>
      <w:pPr>
        <w:pStyle w:val="BodyText"/>
      </w:pPr>
      <w:r>
        <w:t xml:space="preserve">Mặt trời chói chang, Dương Phàm mạnh mẽ đứng ở cổng, không nhúc nhích, dường như người và ngựa đều được làm bằng sắt.</w:t>
      </w:r>
    </w:p>
    <w:p>
      <w:pPr>
        <w:pStyle w:val="BodyText"/>
      </w:pPr>
      <w:r>
        <w:t xml:space="preserve">Thời gian một nén hương trôi qua.</w:t>
      </w:r>
    </w:p>
    <w:p>
      <w:pPr>
        <w:pStyle w:val="BodyText"/>
      </w:pPr>
      <w:r>
        <w:t xml:space="preserve">Hai nén hương</w:t>
      </w:r>
    </w:p>
    <w:p>
      <w:pPr>
        <w:pStyle w:val="BodyText"/>
      </w:pPr>
      <w:r>
        <w:t xml:space="preserve">Dương Phàm vẫn không nhúc nhích, mồ hôi từ từ chảy xuống dưới hàm, khẽ nhỏ lên áo giáp trên ngực hắn. Mấy tên gác cổng càng tỏ vẻ khinh thường, bọn chúng lại lười biếng quay lại trong bóng râm, cười nối khúc khích, không coi Dương Phàm và Hứa Lương ra gì.</w:t>
      </w:r>
    </w:p>
    <w:p>
      <w:pPr>
        <w:pStyle w:val="BodyText"/>
      </w:pPr>
      <w:r>
        <w:t xml:space="preserve">Khoảng nửa canh giờ đã qua, tên báo tin kia mới chậm chạp đi về, nói với Dương Phàm: - Đại tướng quân có lời, mời Dương tướng quân xuống ngựa, quỳ gối tới trướng soái để gặp!</w:t>
      </w:r>
    </w:p>
    <w:p>
      <w:pPr>
        <w:pStyle w:val="BodyText"/>
      </w:pPr>
      <w:r>
        <w:t xml:space="preserve">Lông mày Dương Phàm nhướng lên, trầm giọng nói:</w:t>
      </w:r>
    </w:p>
    <w:p>
      <w:pPr>
        <w:pStyle w:val="BodyText"/>
      </w:pPr>
      <w:r>
        <w:t xml:space="preserve">- Bản quan là Quy Đức Trung lang tướng, dù là với chức vị của Hà Nội Vương cũng không thể làm nhục ta như vậy.</w:t>
      </w:r>
    </w:p>
    <w:p>
      <w:pPr>
        <w:pStyle w:val="BodyText"/>
      </w:pPr>
      <w:r>
        <w:t xml:space="preserve">Tên kia cười hê hê nói: - Dương tướng quân không thích, vậy thì xin mời quay về.</w:t>
      </w:r>
    </w:p>
    <w:p>
      <w:pPr>
        <w:pStyle w:val="BodyText"/>
      </w:pPr>
      <w:r>
        <w:t xml:space="preserve">Dương Phàm nói: - Vậy thì những binh sĩ Thiên Kỵ bị Võ đại tướng quân bắt đi phải làm sao?</w:t>
      </w:r>
    </w:p>
    <w:p>
      <w:pPr>
        <w:pStyle w:val="BodyText"/>
      </w:pPr>
      <w:r>
        <w:t xml:space="preserve">Tên đó nói: - Những người đó mạo phạm Võ đại tướng quân, cản trở Kim Ngô Vệ thi hành việc công, đã bị Đại tướng quân bắt để thi hành quân pháp rồi, muốn đưa bọn họ về thì không có cửa đâu!</w:t>
      </w:r>
    </w:p>
    <w:p>
      <w:pPr>
        <w:pStyle w:val="BodyText"/>
      </w:pPr>
      <w:r>
        <w:t xml:space="preserve">Dương Phàm nói: - Ngay cả người của Thiên Kỵ thật sự sai phạm, cũng không tới lượt Kim Ngô Vệ dụng hình. Đây không phải là chấp hành quân pháp, đây là lạm dụng hình pháp!</w:t>
      </w:r>
    </w:p>
    <w:p>
      <w:pPr>
        <w:pStyle w:val="BodyText"/>
      </w:pPr>
      <w:r>
        <w:t xml:space="preserve">Tên Tiểu giáo kia cười nói: - Thì sao? Hoặc là ngươi quỳ gối đi vào, xin Đại tướng quân chúng ta giơ cao đánh khẽ, hoặc là ngươi quay về đi!</w:t>
      </w:r>
    </w:p>
    <w:p>
      <w:pPr>
        <w:pStyle w:val="BodyText"/>
      </w:pPr>
      <w:r>
        <w:t xml:space="preserve">Hứa Lương vừa động vào ngựa, con ngựa đó liền tiến lên hai bước, tên gác cổng đó sợ hãi mà lùi lại hai bước, lớn tiếng nói: - Các ngươi nếu dám xông vào quân doanh, đại tướng quân có lệnh, giết chết không tha!</w:t>
      </w:r>
    </w:p>
    <w:p>
      <w:pPr>
        <w:pStyle w:val="BodyText"/>
      </w:pPr>
      <w:r>
        <w:t xml:space="preserve">Tên gác cổng vừa dứt lời, bên trong cổng bỗng nhiên có một nhóm binh sĩ lao ra, chia ra hai bên cổng thành hình cánh nhạn, trường kích nhắm thẳng vào Dương Phàm.</w:t>
      </w:r>
    </w:p>
    <w:p>
      <w:pPr>
        <w:pStyle w:val="BodyText"/>
      </w:pPr>
      <w:r>
        <w:t xml:space="preserve">Dương Phàm lạnh lùng nói: - Nếu để cứu huynh đệ của mình trở về, Dương mỗ tiếc gì mà không quỳ? Nhưng đầu gối Dương mỗ không đáng giá, tôn nghiêm của Thiên Kỵ cũng không thể mạo phạm! Thiên Kỵ của thiên tử, thà đổ máu chứ không thể bị làm nhục!</w:t>
      </w:r>
    </w:p>
    <w:p>
      <w:pPr>
        <w:pStyle w:val="BodyText"/>
      </w:pPr>
      <w:r>
        <w:t xml:space="preserve">Tên gác cổng kia còn muốn nói gì đó, Hứa Lương giơ tay lên. "Bụp" một tiếng, một quả pháo hoa nổ tung trên bầu trời.</w:t>
      </w:r>
    </w:p>
    <w:p>
      <w:pPr>
        <w:pStyle w:val="BodyText"/>
      </w:pPr>
      <w:r>
        <w:t xml:space="preserve">Giữa bầu trời nắng chói chang, ánh sáng rực rỡ, không thấy nhiều lửa và khói, âm thanh lại không nhỏ. Pháo hoa vừa nổ, đột nhiên có tiếng người hô ngựa hý từ xa, một lúc sau, chỉ thấy bụi mù mịt, một đội đại quân biến thành ba dòng nước lũ, từ hai bên và chính giữa lao đến.</w:t>
      </w:r>
    </w:p>
    <w:p>
      <w:pPr>
        <w:pStyle w:val="BodyText"/>
      </w:pPr>
      <w:r>
        <w:t xml:space="preserve">Ở giữa là một tướng quân đội mũ màu đen, dáng vẻ khôi ngô, mày rậm miệng rộng, chiến mã dưới chân chạy cực nhanh, thanh giáo trong tay lóe ra ánh sáng khát máu, đúng là Sở Cuồng Ca. Ở phía sau gã đều là kỵ binh, người người đều cầm giáo, kéo đến như một cơn bão.</w:t>
      </w:r>
    </w:p>
    <w:p>
      <w:pPr>
        <w:pStyle w:val="BodyText"/>
      </w:pPr>
      <w:r>
        <w:t xml:space="preserve">Đội quân ở bên trái, trong tay mỗi người đều giơ cao một thanh đao sáng loáng, giống như mũi tên được bắn ra khỏi cung. Ba người ở phía sau, hiện lên trận hình mũi tên, người này đúng là Mã Kiều. Mã Kiều ở trong Long Võ Vệ nhiều năm, am hiểu nhất là kỵ chiến, cưỡi ngựa cũng cực kỳ có phong độ.</w:t>
      </w:r>
    </w:p>
    <w:p>
      <w:pPr>
        <w:pStyle w:val="BodyText"/>
      </w:pPr>
      <w:r>
        <w:t xml:space="preserve">Mặt khác, đội quân ở phía bên phải cũng không tồi, người dẫn đầu chính là Hoàng Húc Sưởng. Người này là lữ soái từ khi Bách Kỵ mới bắt đầu. Mỗi ngày đều nhìn các Vương hầu tướng quân khúm núm ở trước mặt Hoàng Thượng, thật sự trong lòng không kính trọng gì bọn họ. Bởi vậy thanh đao ở trong tay thoạt nhìn còn uy phong hơn Sở Cuồng Ca mấy phần. Dĩ nhiên là lính của y có gì thì học theo đó, cho nên đội ngũ thoạt nhìn đội ngũ có vẻ hơi lộn xộn.</w:t>
      </w:r>
    </w:p>
    <w:p>
      <w:pPr>
        <w:pStyle w:val="BodyText"/>
      </w:pPr>
      <w:r>
        <w:t xml:space="preserve">Thúc ngựa chạy nhanh, đội quân nhanh chóng thu ngắn khoảng cách với cổng doanh trại.</w:t>
      </w:r>
    </w:p>
    <w:p>
      <w:pPr>
        <w:pStyle w:val="BodyText"/>
      </w:pPr>
      <w:r>
        <w:t xml:space="preserve">800 bước</w:t>
      </w:r>
    </w:p>
    <w:p>
      <w:pPr>
        <w:pStyle w:val="BodyText"/>
      </w:pPr>
      <w:r>
        <w:t xml:space="preserve">500 bước</w:t>
      </w:r>
    </w:p>
    <w:p>
      <w:pPr>
        <w:pStyle w:val="BodyText"/>
      </w:pPr>
      <w:r>
        <w:t xml:space="preserve">300 bước</w:t>
      </w:r>
    </w:p>
    <w:p>
      <w:pPr>
        <w:pStyle w:val="BodyText"/>
      </w:pPr>
      <w:r>
        <w:t xml:space="preserve">Mặt đất rung động, đại quân Thiên Kỵ nhanh như chớp dường như không có ý định dừng lại.</w:t>
      </w:r>
    </w:p>
    <w:p>
      <w:pPr>
        <w:pStyle w:val="BodyText"/>
      </w:pPr>
      <w:r>
        <w:t xml:space="preserve">Những tên lính ở trước cổng đều ngây ra nhìn, trường kích ở trong tay không tử chủ được rủ xuống, một tên đội trưởng thì thào tự nói: - Thiên Kỵ điên rồi, Thiên Kỵ điên rồi</w:t>
      </w:r>
    </w:p>
    <w:p>
      <w:pPr>
        <w:pStyle w:val="BodyText"/>
      </w:pPr>
      <w:r>
        <w:t xml:space="preserve">- Chạy mau!</w:t>
      </w:r>
    </w:p>
    <w:p>
      <w:pPr>
        <w:pStyle w:val="BodyText"/>
      </w:pPr>
      <w:r>
        <w:t xml:space="preserve">Người bên cạnh rất có nghĩa khí giật gã một cái, tên đội trưởng đang ngẩn ra nhìn quay đầu nhìn lại. Các huynh đệ đã chạy gần hết, cũng vội tránh sang bên trái. Gã cũng không điên tới mức lấy thân mình ngăn cản một ngàn thiết kỵ binh điên cuồng.</w:t>
      </w:r>
    </w:p>
    <w:p>
      <w:pPr>
        <w:pStyle w:val="BodyText"/>
      </w:pPr>
      <w:r>
        <w:t xml:space="preserve">Ngoài 100 lính của Thiên Kỵ đang trực ở trong cung thì tất cả đều được điều động, không thiếu một người, như nước lũ tràn đê lao vào trong đại doanh Kim Ngô Vệ, đi theo con đường lớn về phía trước. Còn Dương Phàm và Hứa Lương đứng ở trước cửa, bị toàn quân vượt qua, nhưng vẫn đứng im như trước, không hề hấn gì.</w:t>
      </w:r>
    </w:p>
    <w:p>
      <w:pPr>
        <w:pStyle w:val="BodyText"/>
      </w:pPr>
      <w:r>
        <w:t xml:space="preserve">Lớp bụi mù mịt dần tan đi, lộ ra bóng dáng của Dương Phàm và Hứa Lương. Ngoài bọn họ ra đã cổng đã không còn có ai. Đại quân Thiên Kỵ đã vào bên trong đại doanh Kim Ngô Vệ, mấy tên gác cổng đã chạy mất dạng. Hứa Lương thở ra một hơi thở trầm đục đã nhẫn nhịn hơn nửa ngày, tới gần Dương Phàm hơn một bước, lo lắng nói: - Tướng quân, xông vào quân doanh Thật sự không sao chứ?</w:t>
      </w:r>
    </w:p>
    <w:p>
      <w:pPr>
        <w:pStyle w:val="BodyText"/>
      </w:pPr>
      <w:r>
        <w:t xml:space="preserve">Dương Phàm im lặng một chút, chậm rãi nói: - Người thì nhất định phải cứu! Quân doanh chỉ có thể xông vào. Mười người trăm người cũng xông vào, dốc toàn bộ lực lượng cũng phải xông vào. Náo loạn chút ít thì chẳng thà đại náo, khiến hắn lộ ra chút xấu xa không bằng để cho hắn thành kẻ đại xấu xa. Ta nghĩ, hành động lúc này càng hợp với ý của bệ hạ!</w:t>
      </w:r>
    </w:p>
    <w:p>
      <w:pPr>
        <w:pStyle w:val="BodyText"/>
      </w:pPr>
      <w:r>
        <w:t xml:space="preserve">Hứa Lương trợn mắt, hỏi là liệu có xảy ra chuyện gì không, câu này không phải là chưa trả lời sao?</w:t>
      </w:r>
    </w:p>
    <w:p>
      <w:pPr>
        <w:pStyle w:val="BodyText"/>
      </w:pPr>
      <w:r>
        <w:t xml:space="preserve">Võ Ý Tông đang nằm hóng gió ở dưới gốc đại thụ, ung dung lim dim nằm ngủ trên ghế, bỗng nhiên một tên lính chạy nhanh tới, hét lớn: - Tạo phản rồi! Có người tấn công đại doanh! Tướng quân chạy mau!</w:t>
      </w:r>
    </w:p>
    <w:p>
      <w:pPr>
        <w:pStyle w:val="BodyText"/>
      </w:pPr>
      <w:r>
        <w:t xml:space="preserve">Võ Ý Tông cả kinh, thất thanh nói:</w:t>
      </w:r>
    </w:p>
    <w:p>
      <w:pPr>
        <w:pStyle w:val="BodyText"/>
      </w:pPr>
      <w:r>
        <w:t xml:space="preserve">- Làm phản? Tại sao lại làm phản? Bản tướng quân chưa từng thiếu quân lương của binh sĩ!</w:t>
      </w:r>
    </w:p>
    <w:p>
      <w:pPr>
        <w:pStyle w:val="BodyText"/>
      </w:pPr>
      <w:r>
        <w:t xml:space="preserve">Tên lính kia nói: - Không phải là người của chúng ta, là Thiên Kỵ! Tất cả binh lính của Thiên Kỵ đều xông vào, đánh đấm lung tung, toàn quân đều rối loạn hết rồi. Tướng quân mau chạy đi, Thiên Kỵ này dường như đã phát điên rồi, khó bảo đảm là sẽ xảy làm ra chuyện gì.</w:t>
      </w:r>
    </w:p>
    <w:p>
      <w:pPr>
        <w:pStyle w:val="BodyText"/>
      </w:pPr>
      <w:r>
        <w:t xml:space="preserve">Võ Ý Tông sợ chết nhất, nếu không thì lúc đầu ở Hà Bắc cũng không phải tỏ vẻ mà trốn đến đây. Vừa nghe tới nguy hiểm liền trốn vào trong bụi cỏ. Tên lính kia không biết nên khóc hay nên cười, nói: - Tướng quân, bụi cỏ thấp như vậy làm sao có thể trốn được?</w:t>
      </w:r>
    </w:p>
    <w:p>
      <w:pPr>
        <w:pStyle w:val="BodyText"/>
      </w:pPr>
      <w:r>
        <w:t xml:space="preserve">- Mau, mau đỡ ta trèo lên cây!</w:t>
      </w:r>
    </w:p>
    <w:p>
      <w:pPr>
        <w:pStyle w:val="BodyText"/>
      </w:pPr>
      <w:r>
        <w:t xml:space="preserve">Bỗng nhiên Võ Ý Tông thấy cây đại thụ mình đang hóng gió cành lá xum xuê có thể ẩn náu được. Hơn nữa kẻ thù cũng không có nhiều khả năng tìm ở trên cây nên vội gọi tên lính kia.</w:t>
      </w:r>
    </w:p>
    <w:p>
      <w:pPr>
        <w:pStyle w:val="BodyText"/>
      </w:pPr>
      <w:r>
        <w:t xml:space="preserve">Tên lính báo tin lập tức vịn vào rễ cây, ngồi xổm xuống để Võ Ý Tông giẫm lên vai, từ từ đưa Võ Ý Tông lên trên cao. Võ Ý Tông giẫm được lên cành cây, tay chân luống cuống mà bò lên, lại thò đầu từ trong tán lá ra, vội dặn dò: - Ngươi mau rời khỏi đây đi, mang cả cái ghế đi!</w:t>
      </w:r>
    </w:p>
    <w:p>
      <w:pPr>
        <w:pStyle w:val="BodyText"/>
      </w:pPr>
      <w:r>
        <w:t xml:space="preserve">Tên lính vội vàng mang ghế đi. Chợt có tiếng vó ngựa gấp gáp từ xa tới. Võ Ý Tông vội thụt đầu vào trong tán lá, giận dữ mà cười gằn: - Dương Phàm! Đây là do tự ngươi tới</w:t>
      </w:r>
    </w:p>
    <w:p>
      <w:pPr>
        <w:pStyle w:val="Compact"/>
      </w:pPr>
      <w:r>
        <w:t xml:space="preserve">Còn chưa dứt lời, Võ Ý Tông chợt cảm thấy phía sau cổ ngứa ngứa. Đưa tay ra gãi, một con sâu rực rỡ nằm trong lòng bàn tay, vẫn còn đang giãy dụa ác liệt. Võ Ý Tông sợ tới mức hú lên, lại rơi ngay xuống dưới đất</w:t>
      </w:r>
      <w:r>
        <w:br w:type="textWrapping"/>
      </w:r>
      <w:r>
        <w:br w:type="textWrapping"/>
      </w:r>
    </w:p>
    <w:p>
      <w:pPr>
        <w:pStyle w:val="Heading2"/>
      </w:pPr>
      <w:bookmarkStart w:id="949" w:name="chương-888-ác-nhân-cáo-trạng-trước"/>
      <w:bookmarkEnd w:id="949"/>
      <w:r>
        <w:t xml:space="preserve">927. Chương 888: Ác Nhân Cáo Trạng Trước</w:t>
      </w:r>
    </w:p>
    <w:p>
      <w:pPr>
        <w:pStyle w:val="Compact"/>
      </w:pPr>
      <w:r>
        <w:br w:type="textWrapping"/>
      </w:r>
      <w:r>
        <w:br w:type="textWrapping"/>
      </w:r>
      <w:r>
        <w:t xml:space="preserve">Dương Phàm một đường dẫn binh tiến đánh Kim Ngô Vệ, tới trước đại doanh trung quân, thả huynh đệ bị treo trên thành, cưỡi chiến mã rời đi, bọn họ tới nhanh đi cũng nhanh, tuy chỉ là một trận nhỏ nhưng giằng co long trời lở đất tại quân doanh Kim Ngô Vệ.</w:t>
      </w:r>
    </w:p>
    <w:p>
      <w:pPr>
        <w:pStyle w:val="BodyText"/>
      </w:pPr>
      <w:r>
        <w:t xml:space="preserve">Đám người Cao Sơ bị treo ngược một ngày một đêm, ban đêm còn có thể chịu đựng, nhưng ban ngày phơi dưới ánh nắng gay gắt đến nỗi nước miếng cũng cạn khô, sau khi được thả xuống hơn phân nửa đã ngất xỉu, với tình hình này chỉ cần treo thêm nửa ngày, bọn họ thật sự sẽ chết khát. Võ Ý Tông quả thật to gan lớn mật, dám lợi dụng chút sơ hở liền đem người của hắn nhốt tại quân doanh đến chết đi sống lại như vậy.</w:t>
      </w:r>
    </w:p>
    <w:p>
      <w:pPr>
        <w:pStyle w:val="BodyText"/>
      </w:pPr>
      <w:r>
        <w:t xml:space="preserve">Những người này sau khi được đặt lên ngựa, lập tức cho bọn họ uống chút nước, mọi người dần tỉnh lại, đám người Sở Cuồng Ca, Hoàng Húc Sưởng cứu được huynh đệ mình, vô cùng vui mừng muốn cưỡi ngựa trở về quân doanh, lại bị Dương Phàm ngăn lại.</w:t>
      </w:r>
    </w:p>
    <w:p>
      <w:pPr>
        <w:pStyle w:val="BodyText"/>
      </w:pPr>
      <w:r>
        <w:t xml:space="preserve">Đây là sơn tặc đánh cướp sao? Đánh cướp xong rồi bỏ đi sao? Đừng quên trên còn có thiên tử, làm ra hành vi kinh hãi thế tục như vậy rồi phủi mông trở về quân doanh? Dương Phàm dẫn theo bọn hắn rời khỏi Kim Ngô Vệ thẳng tiến kinh thành, "cáo trạng trước" với hoàng đế.</w:t>
      </w:r>
    </w:p>
    <w:p>
      <w:pPr>
        <w:pStyle w:val="BodyText"/>
      </w:pPr>
      <w:r>
        <w:t xml:space="preserve">Lục Mao Phong không tham gia vào lần tập kích đại doanh Kim Ngô Vệ lần này, khi Dương Phàm khoác lên giáp trụ dẫn binh xuất trận, y liền thúc ngựa chạy về kinh thành. Canh giữ Huyền Vũ môn chính là Độc Cô Húy Chi, Lục Mao Phong không kịp liên lạc với Trương Đồng Hưu để tìm Nhị Trương, mà là trực tiếp chạy vội tới Huyền Vũ môn, kêu Độc Cô Húy Chi vào hoàng cung đưa tin.</w:t>
      </w:r>
    </w:p>
    <w:p>
      <w:pPr>
        <w:pStyle w:val="BodyText"/>
      </w:pPr>
      <w:r>
        <w:t xml:space="preserve">Chốc lát sau, Phụng Thần lệnh Trương Dịch Chi phái một tiểu thái giám đến Huyền Vũ môn đưa cho y một tấm lệnh bài xuất nhập cung, dẫn y đến thẳng Phụng Thần Vệ. Lục Mao Phong đợi ở Phụng Thần Vệ gần nửa canh giờ, âm thầm lặng lẽ ly khai hoàng cung. Trong khi đó, hai huynh đệ Trương Dịch Chi, Trương Xương Tông đang ở Lệ Xuân Đài hầu hạ nữ hoàng đế.</w:t>
      </w:r>
    </w:p>
    <w:p>
      <w:pPr>
        <w:pStyle w:val="BodyText"/>
      </w:pPr>
      <w:r>
        <w:t xml:space="preserve">Dương Phàm đuổi tới trước cửa hoàng cung, Trương Xương Tông vừa thổi xong một khúc tiêu, sau đó đến lượt Trương Dịch Chi chơi cờ cùng Võ Tắc Thiên. Hai người chơi cờ chỉ thuần túy là tiêu khiển, tuyệt không quan tâm tới thắng thua, vì Võ Tắc Thiên tuổi tác đã lớn không thể tiêu hao nhiều khí lực.</w:t>
      </w:r>
    </w:p>
    <w:p>
      <w:pPr>
        <w:pStyle w:val="BodyText"/>
      </w:pPr>
      <w:r>
        <w:t xml:space="preserve">Hai người thường kể cho Võ Tắc Thiên nghe những câu chuyện thú vị trong thành Lạc Dương, từ nhỏ đã nhập cung, hồng nhan Võ Tắc Thiên lúc tóc hoa râm lại thích nghe những chuyện ngoài cung, có lẽ người càng lớn tuổi càng nhớ chuyện xưa, quyền lực cửu ngũ chí tôn bà sớm nắm trong tay, nhưng bà không thể giữ mãi thanh xuân. Còn đọng lại cũng chỉ là ký ức.</w:t>
      </w:r>
    </w:p>
    <w:p>
      <w:pPr>
        <w:pStyle w:val="BodyText"/>
      </w:pPr>
      <w:r>
        <w:t xml:space="preserve">Thời thiếu nữ của bà đều ở ngoài cung, vì vậy nghe những châu chuyện ngoài cung làm lòng bà thoái mái vui vẻ hơn.</w:t>
      </w:r>
    </w:p>
    <w:p>
      <w:pPr>
        <w:pStyle w:val="BodyText"/>
      </w:pPr>
      <w:r>
        <w:t xml:space="preserve">Hai người nói chuyện trên trời dưới đất một lúc lại nói đến trận chiến của Kim Ngô Vệ cùng với Thiên Kỵ binh.</w:t>
      </w:r>
    </w:p>
    <w:p>
      <w:pPr>
        <w:pStyle w:val="BodyText"/>
      </w:pPr>
      <w:r>
        <w:t xml:space="preserve">Từ xưa, binh sĩ ẩu đấu là chuyện thường phát sinh. Nhưng trong lời nói đưa đẩy của hai người, lại trở thành hai gã nam tử tranh cãi mà động thủ, chẳng qua cũng chỉ là quyền cước ẩu đả, lại cố ý nói hài hước một chút, Võ Tắc Thiên nghe vào cảm thấy thú vị, không một chút cảm giác có gì nghiêm trọng.</w:t>
      </w:r>
    </w:p>
    <w:p>
      <w:pPr>
        <w:pStyle w:val="BodyText"/>
      </w:pPr>
      <w:r>
        <w:t xml:space="preserve">Trương Dịch Chi một bên chơi cờ, một bên cười nói: - Tên Dương Phàm kia lá gan cũng thật lớn, dám đối nghịch cùng Kim Ngô Vệ.</w:t>
      </w:r>
    </w:p>
    <w:p>
      <w:pPr>
        <w:pStyle w:val="BodyText"/>
      </w:pPr>
      <w:r>
        <w:t xml:space="preserve">Trương Xương Tông cầm khay băng lại gần Võ Tắc Thiên, dùng chùy đập nát một khối để nhanh chóng hạ nhiệt, nói: - Thiên Kỵ binh đó là binh sĩ thân cận của bệ hạ, chẳng lẽ không sánh bằng Kim Ngô Vệ sao. Như thế nào lại không thể đối nghịch với chúng?</w:t>
      </w:r>
    </w:p>
    <w:p>
      <w:pPr>
        <w:pStyle w:val="BodyText"/>
      </w:pPr>
      <w:r>
        <w:t xml:space="preserve">Trương Dịch Chi lườm Y một cái, nói: - Ngươi thật chẳng có đầu óc gì cả. Đánh chó cần phải xem mặt chủ, cũng không nghĩ lại coi trấn thủ Kim Ngô Vệ là ai. Người của Dương Phàm đánh người của Kim Ngô Vệ, không phải quá coi thường Võ Ý Tông đại tướng quân sao? Ngươi coi, hiện nay hai mươi bốn vệ quan binh nam bắc có ai dám bất kính với Võ đại tướng quân không?</w:t>
      </w:r>
    </w:p>
    <w:p>
      <w:pPr>
        <w:pStyle w:val="BodyText"/>
      </w:pPr>
      <w:r>
        <w:t xml:space="preserve">Trương Xương Tông không phục mà nói: - Đương nhiên có a!</w:t>
      </w:r>
    </w:p>
    <w:p>
      <w:pPr>
        <w:pStyle w:val="BodyText"/>
      </w:pPr>
      <w:r>
        <w:t xml:space="preserve">Y đếm trên đầu ngón tay: - Võ Du Nghi Đại tướng quân tính một đi? Còn có... Còn có...</w:t>
      </w:r>
    </w:p>
    <w:p>
      <w:pPr>
        <w:pStyle w:val="BodyText"/>
      </w:pPr>
      <w:r>
        <w:t xml:space="preserve">Trương Xương Tông vặn đầu ngón tay, cũng không thể tính thêm người nào, Trương Dịch Chi cười nói: - Thế nào? Cũng chỉ còn lại Dương Phàm phải không, Thiên Kỵ binh của Dương Phàm cũng có thể tính là Võ Lâm vệ. Haiz! Hai mươi bốn cấm vệ quân, không chỉ có Võ Lâm vệ, ngươi coi những vị tướng quân khác là kẻ ngốc hết sao? Tại sao họ không muốn đắc tội với người này?</w:t>
      </w:r>
    </w:p>
    <w:p>
      <w:pPr>
        <w:pStyle w:val="BodyText"/>
      </w:pPr>
      <w:r>
        <w:t xml:space="preserve">Võ Tắc Thiên vẫn mỉm cười lắng nghe như trước, nhưng nụ cười có phần cứng ngắc.</w:t>
      </w:r>
    </w:p>
    <w:p>
      <w:pPr>
        <w:pStyle w:val="BodyText"/>
      </w:pPr>
      <w:r>
        <w:t xml:space="preserve">Trương Dịch Chi rất tinh ý, biết điểm dừng ở nơi nào, tuyệt không nói nhiều, chỉ cố ý tranh chấp cũng huynh đệ vào câu liền chuyển đề tài, nói tới câu chuyện kỳ lạ tại ngoại ô thành có một tên tá điền tên Vu Tình đỗ song lục cá cược cùng chủ nhân, kết quả chẳng những thắng được ruộng đất, nhà cửa, liền nương tử của chủ nhân cũng thuộc về gã. Cuối cùng, chủ nhân thành tá điền, tá điền lại thành chủ nhân.</w:t>
      </w:r>
    </w:p>
    <w:p>
      <w:pPr>
        <w:pStyle w:val="BodyText"/>
      </w:pPr>
      <w:r>
        <w:t xml:space="preserve">Người thời Đường phần lớn thích cá cược, Đường Thái Tông thích " ác tố", thời Lý không có sở thích gì đặc biệt , nhưng Võ Tắc Thiên lại thích " song lục", vừa nghe chuyện này, thoáng dứt bỏ tâm sự, chuyên chú nghe câu chuyện của hai huynh đệ. Trương Dịch Chi kể chuyện cứ như y được tận mắt chứng kiến, Võ Tắc Thiên đang nhập thần nghe kể, Thượng Quan Uyển Nhi đi đến.</w:t>
      </w:r>
    </w:p>
    <w:p>
      <w:pPr>
        <w:pStyle w:val="BodyText"/>
      </w:pPr>
      <w:r>
        <w:t xml:space="preserve">- Bệ hạ, Uyển Nhi nghe Tiểu Hoàng Môn xuất cung làm việc nói, binh mã Thiên Kỵ đang quỳ trước Huyền Vũ môn, không biết đã xảy ra chuyện gì.</w:t>
      </w:r>
    </w:p>
    <w:p>
      <w:pPr>
        <w:pStyle w:val="BodyText"/>
      </w:pPr>
      <w:r>
        <w:t xml:space="preserve">Thượng Quan Uyển Nhi vừa dứt lời, đang nghiêng người dựa vào đệm gấm mềm mại, Võ Tắc Thiên lập tức kinh sợ bật dậy, vội hỏi: - Quan binh dập dầu nhận tội là vì cớ gì?</w:t>
      </w:r>
    </w:p>
    <w:p>
      <w:pPr>
        <w:pStyle w:val="BodyText"/>
      </w:pPr>
      <w:r>
        <w:t xml:space="preserve">Thượng Quan Uyển Nhi lắc đầu nói: - Uyển nhi không rõ nên đã cho người đi hỏi.</w:t>
      </w:r>
    </w:p>
    <w:p>
      <w:pPr>
        <w:pStyle w:val="BodyText"/>
      </w:pPr>
      <w:r>
        <w:t xml:space="preserve">Vừa dứt lời, tùy tùng ngự tiền nội thị Tiểu Hải liền chạy vào bẩm báo:</w:t>
      </w:r>
    </w:p>
    <w:p>
      <w:pPr>
        <w:pStyle w:val="BodyText"/>
      </w:pPr>
      <w:r>
        <w:t xml:space="preserve">- Thánh nhân, Quy Đức Trung Lang Tướng Dương Phàm muốn diện thánh!</w:t>
      </w:r>
    </w:p>
    <w:p>
      <w:pPr>
        <w:pStyle w:val="BodyText"/>
      </w:pPr>
      <w:r>
        <w:t xml:space="preserve">Võ Tắc Thiên vừa nghe liền biết tình hình trước Huyền Vũ môn tất có liên quan đến Dương Phàm, liền khẩn trương nói: - Cho hắn tiến vào!</w:t>
      </w:r>
    </w:p>
    <w:p>
      <w:pPr>
        <w:pStyle w:val="BodyText"/>
      </w:pPr>
      <w:r>
        <w:t xml:space="preserve">Lệnh vừa truyền ra, Dương Phàm ngang nhiên vào diện kiến, Võ Tắc Thiên vừa nhìn thấy mắt liền trợn tròn: Dương Phàm hạ thân chỉ mặc tiết khố, mang một đôi giày, thân trên lại là để trần, hai tay bị trói, sau lưng là mấy cành cây mận gai, đây làđây chẳng phải là muốn chịu đòn nhận tội?</w:t>
      </w:r>
    </w:p>
    <w:p>
      <w:pPr>
        <w:pStyle w:val="BodyText"/>
      </w:pPr>
      <w:r>
        <w:t xml:space="preserve">Trương Xương Tông che miệng cười nói: - Dương tướng quân ngươi như vậy là muốn làm gì, cho dù người muốn làm Liêm Pha, nhưng ở đây lại không có Tương Như nha.</w:t>
      </w:r>
    </w:p>
    <w:p>
      <w:pPr>
        <w:pStyle w:val="BodyText"/>
      </w:pPr>
      <w:r>
        <w:t xml:space="preserve">Dương Phàm quỳ một gối theo lễ nghi quân đội, trầm giọng nói: - Phụng thần thừa nói đùa rồi, Dương mỗ đến đây là muốn thỉnh tội với bệ hạ.</w:t>
      </w:r>
    </w:p>
    <w:p>
      <w:pPr>
        <w:pStyle w:val="BodyText"/>
      </w:pPr>
      <w:r>
        <w:t xml:space="preserve">Võ Tắc Thiên giận tái mặt, gằn giọng hỏi: - Đã xảy ra chuyện gì?</w:t>
      </w:r>
    </w:p>
    <w:p>
      <w:pPr>
        <w:pStyle w:val="BodyText"/>
      </w:pPr>
      <w:r>
        <w:t xml:space="preserve">Dương Phàm nói: - Thần tuân theo chỉ dạy lúc trước của bệ hạ, trước đi đến chỗ Lương vương, nhưng khi quay lại quân doanh lại nghe nói binh lính dưới trướng nảy sinh xung đột cùng Kim Ngô Vệ, mười sáu người bị bắt, có mấy người bị thương trốn về quân doanh, một vị Lang tướng đã tiến đến Kim Ngô Vệ cứu người. Thần vội bình ổn quân tâm, án binh bất động chờ đợi. Tối đến, vị Lang tướng kia trở về chuyển lời của Võ Ý Tông đại tướng quân, muốn lấy lại binh lính trừ phi thần tự mình tới đó.</w:t>
      </w:r>
    </w:p>
    <w:p>
      <w:pPr>
        <w:pStyle w:val="BodyText"/>
      </w:pPr>
      <w:r>
        <w:t xml:space="preserve">Võ Tắc Thiên nhíu mi nói: - Vậy ngươi liền đi một chuyến có sao đâu.</w:t>
      </w:r>
    </w:p>
    <w:p>
      <w:pPr>
        <w:pStyle w:val="BodyText"/>
      </w:pPr>
      <w:r>
        <w:t xml:space="preserve">Dương Phàm nói: - Võ đại tướng quân có nói, thần phải từ cửa viên môn một bước một lạy tới lều lớn thỉnh tội mới đồng ý thả người!</w:t>
      </w:r>
    </w:p>
    <w:p>
      <w:pPr>
        <w:pStyle w:val="BodyText"/>
      </w:pPr>
      <w:r>
        <w:t xml:space="preserve">BA!</w:t>
      </w:r>
    </w:p>
    <w:p>
      <w:pPr>
        <w:pStyle w:val="BodyText"/>
      </w:pPr>
      <w:r>
        <w:t xml:space="preserve">Võ Tắc Thiên vỗ một chưởng lên bàn, đánh đỏ ván cờ, lớn tiếng quát: - Khốn khiếp! Hắn cho hắn là ai?</w:t>
      </w:r>
    </w:p>
    <w:p>
      <w:pPr>
        <w:pStyle w:val="BodyText"/>
      </w:pPr>
      <w:r>
        <w:t xml:space="preserve">Dương Phàm khấu đầu nói: - Thần thân là cận quân của thiên tử, không dám làm nhục thiên nhan, nhưng sắc trời đã tối, nếu lúc ấy vào thành chỉ sợ cửa thành đã đóng, cho nên muốn đợi đến sáng vào thành mời Lương vương làm trung gian hòa giải. Không ngờ, thần sáng sớm tính vào thành bỗng có người báo tin binh lính dưới trướng thần bị Kim Ngô Vệ bắt đi, trước bị quất roi, thương tích đầy mình, huyết nhục mơ hồ, sau lại bị treo ngược dưới cái nắng gay gắt, một ngày một đêm chưa có ngụm nước nào. Hiện giờ đã có nhiều người sắp không trụ nổi.</w:t>
      </w:r>
    </w:p>
    <w:p>
      <w:pPr>
        <w:pStyle w:val="BodyText"/>
      </w:pPr>
      <w:r>
        <w:t xml:space="preserve">Sắc mặt Võ Tắc Thiên ngày càng âm trầm, Dương Phàm đau xót kể lại: - Tam quân nghe thấy hết sức lo lắng cho đồng đội của mình, phẫn nộ không kìm nén được. Thần thực sự không thể bình ổn quân tâm, hơn nữa Võ đại tướng quân lại cậy thế khi dễ như thế</w:t>
      </w:r>
    </w:p>
    <w:p>
      <w:pPr>
        <w:pStyle w:val="BodyText"/>
      </w:pPr>
      <w:r>
        <w:t xml:space="preserve">Dương Phàm cúi đầu nghẹn ngào hai tiếng, cũng không biết có phải rơi vài giọt anh hùng lệ.</w:t>
      </w:r>
    </w:p>
    <w:p>
      <w:pPr>
        <w:pStyle w:val="BodyText"/>
      </w:pPr>
      <w:r>
        <w:t xml:space="preserve">Thượng Quan Uyển Nhi khẩn trương nghiêng đầu, sợ nhìn thấy bộ dáng làm bộ làm tịch của lang quân sẽ không thể nhịn cười. Nhưng nghĩ lại, hôm nay lang quân thật sự đã gây ra họa lớn. Tuy có nghĩ đến biện pháp đối phó, nhưng bệ hạ hỉ nộ khó dò, không biết có thể bình an vô sự hay không, vừa nghĩ vậy liền cảm thấy bất an.</w:t>
      </w:r>
    </w:p>
    <w:p>
      <w:pPr>
        <w:pStyle w:val="BodyText"/>
      </w:pPr>
      <w:r>
        <w:t xml:space="preserve">Dương Phàm bỗng ngẩng đầu lên, thanh âm hùng hậu, vang vọng trong cung điện: - Thần là một nam tử hán, cũng là một kẻ cầm binh! Nếu như thần vẫn tiếp tục nhân nhượng lùi bước như trước kia, làm sao có thể thu phục quân tâm, làm sao có thể thống lĩnh Thiên Kỵ? Thần bất đắc dĩ, dẫn toàn bộ binh lính tướng sĩ đến quân doanh Kim Ngô vệ, khẩn cầu Võ đại tướng quân khai ân.</w:t>
      </w:r>
    </w:p>
    <w:p>
      <w:pPr>
        <w:pStyle w:val="BodyText"/>
      </w:pPr>
      <w:r>
        <w:t xml:space="preserve">Dưới cái nắng gắt chói chang như thế, chúng thần đứng chờ một canh giờ, người bị ngất xỉu không đếm xuể, kết quả không gặp được Võ đại tướng quân, chỉ nghe được mệnh lệnh, hoặc là thần một bước một lạy, quỳ gối dập đầu tới soái trướng thỉnh tội, hoặc là trở về, bỏ mặc những huynh đệ đang phơi mình dưới cái nắng gay gắt tự sinh tự diệt.</w:t>
      </w:r>
    </w:p>
    <w:p>
      <w:pPr>
        <w:pStyle w:val="BodyText"/>
      </w:pPr>
      <w:r>
        <w:t xml:space="preserve">Thần khẩn cầu cũng đã khẩn cầu, cúi đầu cũng đã cúi đầu, đổi lại chỉ là Võ đại tướng quân một tấc lại muốn tiến thêm một tấc, thần muốn nhẫn nhưng không thể! Thần muốn lui lại không có đường lui! Thần bất đắc dĩ, dẫn dắt binh sĩ tiến vào Kim Ngô Vệ cứu huynh đệ.</w:t>
      </w:r>
    </w:p>
    <w:p>
      <w:pPr>
        <w:pStyle w:val="BodyText"/>
      </w:pPr>
      <w:r>
        <w:t xml:space="preserve">May mắn thần đến kịp lúc, mặc dù bọn họ đã ngất, nhưng đã được cứu tỉnh, tuy rằng còn yếu nhưng không nguy hiểm tới tính mạng. thần cũng biết, cho dù thần có mười ngàn lý do, cũng là thần sai lầm. Thần biết mình phạm phải tội lớn, đã phụ thánh ân, nay đến chịu đòn nhận tội, có chết cũng không oán không hối!</w:t>
      </w:r>
    </w:p>
    <w:p>
      <w:pPr>
        <w:pStyle w:val="BodyText"/>
      </w:pPr>
      <w:r>
        <w:t xml:space="preserve">Dương Phàm dứt lời, khấu đầu không nói lời nào, đại điện lập tức yên tĩnh, nhưg bên tai mỗi người dường như vẫn quanh quẩn âm thanh hữu lực của hắn. Võ Tắc Thiên không lộ chút biểu tình nào, qua hồi lâu mới nói: - Như vậy, ngươi dẫn binh dập đầu nhận tội, là muốn như thế nào?</w:t>
      </w:r>
    </w:p>
    <w:p>
      <w:pPr>
        <w:pStyle w:val="BodyText"/>
      </w:pPr>
      <w:r>
        <w:t xml:space="preserve">Dương Phàm vội nói: - Thiên Kỵ dập dầu nhận tội trước của hoàng cung không phải vì muốn trần tình, chỉ muốn thỉnh tội với bệ hạ!</w:t>
      </w:r>
    </w:p>
    <w:p>
      <w:pPr>
        <w:pStyle w:val="BodyText"/>
      </w:pPr>
      <w:r>
        <w:t xml:space="preserve">Dương Phàm ngừng một chút lại nói: - Thần biết mình có tội, thần nguyện chịu sự trừng phạt của quốc pháp! Về phần binh sĩ Thiên Kỵ, chỉ là tuân lệnh hành sự, kính xin bệ hạ hông ân khoan thứ!</w:t>
      </w:r>
    </w:p>
    <w:p>
      <w:pPr>
        <w:pStyle w:val="BodyText"/>
      </w:pPr>
      <w:r>
        <w:t xml:space="preserve">Võ Tắc Thiên nói:</w:t>
      </w:r>
    </w:p>
    <w:p>
      <w:pPr>
        <w:pStyle w:val="BodyText"/>
      </w:pPr>
      <w:r>
        <w:t xml:space="preserve">- Người cứu được từ Kim Ngô Vệ về đâu rồi?</w:t>
      </w:r>
    </w:p>
    <w:p>
      <w:pPr>
        <w:pStyle w:val="BodyText"/>
      </w:pPr>
      <w:r>
        <w:t xml:space="preserve">Dương Phàm trả lời: - Thần phái người chăm sóc cho bọn họ, mặc dù đã tỉnh nhưng vẫn còn rất yếu, e sợ có chuyển biến xấu, vì vậy, sau khi vào thành thần trước đưa bọn họ vào y quán trị liệu.</w:t>
      </w:r>
    </w:p>
    <w:p>
      <w:pPr>
        <w:pStyle w:val="BodyText"/>
      </w:pPr>
      <w:r>
        <w:t xml:space="preserve">Võ Tắc Thiên nghe xong vẻ mặt có chút thả lỏng, muốn biết một người có dụng tâm hay không, từ một chút chuyên nhỏ cũng có thể nhìn ra, nếu Dương Phàm không đem những binh sĩ nửa sống nửa chết đo trước đi trị liệu mà lại bảo họ ra cung thành đập đầu nhận tội cho bà xem, còn luôn miệng thỉnh tội thay huynh đệ, vậy người này chết cũng không oan.</w:t>
      </w:r>
    </w:p>
    <w:p>
      <w:pPr>
        <w:pStyle w:val="BodyText"/>
      </w:pPr>
      <w:r>
        <w:t xml:space="preserve">Nhưng phải giải quyết việc này như thế nào? Nếu chỉ là binh sĩ ẩu đả thì chẳng có chuyện gì, đằng này chủ tướng một đội quân xông vào quân doanh, sao có thể giải quyết đơn giản như vậy. Võ Tắc Thiên đang khổ tâm suy nghĩ, Võ Ý Tông được hai tiểu thái giám mập mạp đỡ vào điện, mũi chân vừa chạm đất, liền lảo đảo bước lên.</w:t>
      </w:r>
    </w:p>
    <w:p>
      <w:pPr>
        <w:pStyle w:val="Compact"/>
      </w:pPr>
      <w:r>
        <w:t xml:space="preserve">Kỵ Trư tướng quân đang vội vàng leo lên cây, kết quả chỉ vì một con côn trùng nhỏ bé mà sợ đến mức rớt xuống. Xui xẻo thế nào, trên mặt đất có một khối đá sắt nhọn đâm trúng xương cụt của gã, vì thế, gã liền biến thành bộ dáng như vậy</w:t>
      </w:r>
      <w:r>
        <w:br w:type="textWrapping"/>
      </w:r>
      <w:r>
        <w:br w:type="textWrapping"/>
      </w:r>
    </w:p>
    <w:p>
      <w:pPr>
        <w:pStyle w:val="Heading2"/>
      </w:pPr>
      <w:bookmarkStart w:id="950" w:name="chương-889-cáo-ngự-trạng"/>
      <w:bookmarkEnd w:id="950"/>
      <w:r>
        <w:t xml:space="preserve">928. Chương 889: Cáo Ngự Trạng</w:t>
      </w:r>
    </w:p>
    <w:p>
      <w:pPr>
        <w:pStyle w:val="Compact"/>
      </w:pPr>
      <w:r>
        <w:br w:type="textWrapping"/>
      </w:r>
      <w:r>
        <w:br w:type="textWrapping"/>
      </w:r>
      <w:r>
        <w:t xml:space="preserve">- Cô mẫu! Cô mẫu, người nhất định phải làm chủ cho chất nhi!</w:t>
      </w:r>
    </w:p>
    <w:p>
      <w:pPr>
        <w:pStyle w:val="BodyText"/>
      </w:pPr>
      <w:r>
        <w:t xml:space="preserve">Võ Ý Tông ỷ mình là cháu ruột của hoàng đế, không chờ người truyền báo, trực tiếp xông vào cung điện. Vừa vào đại điện, đột nhiên nhìn thấy Dương Phàm đang chịu đòn nhận tội, nhất thời ngẩn người, ngay sau đó vô cùng phẫn nộ: - Thực con mẹ nó, ngươi xông vào đại doanh của lão tử, làm ta tức sôi ruột sôi gan, ngươi còn tiểu nhân dám cáo trạng trước?</w:t>
      </w:r>
    </w:p>
    <w:p>
      <w:pPr>
        <w:pStyle w:val="BodyText"/>
      </w:pPr>
      <w:r>
        <w:t xml:space="preserve">Võ Ý Tông lửa giận bốc lên, mông không thấy đau, chân cũng vững vàng hơn, đẩy hai tên thái giám mập mạp kia ra, xông lên đá Dương Phàm. Võ Tắc Thiên thấy cảnh này, giận tím mặt: Cháu họ lúc mới bước vào còn mang bộ dáng nửa sống nửa chết, mà lúc này lại sinh long hoạt hổ? Vừa rồi chỉ là làm bộ đáng thương thôi sao? Trước mặt trẫm còn dám ẩu đã đại thần, ngang ngược đến mức nào rồi.</w:t>
      </w:r>
    </w:p>
    <w:p>
      <w:pPr>
        <w:pStyle w:val="BodyText"/>
      </w:pPr>
      <w:r>
        <w:t xml:space="preserve">Võ Tắc Thiên trong những lời nói ám chỉ của Dương Phàm, đã có chủ trương, lúc này lại nhìn thấy tên bại hoại Võ Ý Tông làm bà quên đi những chủ trương trước đó, trong lòng Võ Tắc Thiên lại thêm vài phần nghiêng về phía Dương Phàm : - Đủ rồi! Ngươi là tên vô lại đầu đường xó chợ sao! Ở trước mặt trẫm dám làm càn như vậy!</w:t>
      </w:r>
    </w:p>
    <w:p>
      <w:pPr>
        <w:pStyle w:val="BodyText"/>
      </w:pPr>
      <w:r>
        <w:t xml:space="preserve">Võ Tắc Thiên đột nhiên đứng lên cao giọng quát. Võ Ý Tông ủy khuất nói: - Cô mẫu, người không biết</w:t>
      </w:r>
    </w:p>
    <w:p>
      <w:pPr>
        <w:pStyle w:val="BodyText"/>
      </w:pPr>
      <w:r>
        <w:t xml:space="preserve">Võ Tắc Thiên nói: - Trẫm đã biết toàn bộ!</w:t>
      </w:r>
    </w:p>
    <w:p>
      <w:pPr>
        <w:pStyle w:val="BodyText"/>
      </w:pPr>
      <w:r>
        <w:t xml:space="preserve">Bà chống gậy rồng, một tiếng gõ xuống lại vang lên tiếng một tiếng lạch cạnh, đi liền bảy tám bước, đột nhiên xoay ngươi lại, tức giận nhìn Võ Ý Tông nói:</w:t>
      </w:r>
    </w:p>
    <w:p>
      <w:pPr>
        <w:pStyle w:val="BodyText"/>
      </w:pPr>
      <w:r>
        <w:t xml:space="preserve">- Trẫm hỏi ngươi, binh sĩ ẩu đả chỉ là việc nhỏ, ngươi đường đường Hà Nội vương, đại tướng quân, lại cậy quyền cậy thế bắt nhốt binh sĩ, trước dùng trọng hình sau lại treo ngược, phơi dứoi trời nắng gắt như thế, bức binh sĩ bước vào tử địa?</w:t>
      </w:r>
    </w:p>
    <w:p>
      <w:pPr>
        <w:pStyle w:val="BodyText"/>
      </w:pPr>
      <w:r>
        <w:t xml:space="preserve">Võ Ý Tông khẩn trương nói: - Cô mẫu, chất nhi cũng không phải cậy quyền cậy thế bức binh sĩ chịu tội. Chất nhi sở dĩ bắt nhốt Thiên Kỵ binh sĩ không hề ngông cuồng mà vượt quá phép tắc. Ngày đó, chất nhi nhận được tin có một nhóm đạo tặc đánh cướp một cửa tiệm. Quan binh tuần tra nhanh chóng tiếp viện, mà Thiên Kỵ binh sĩ lại ngang ngược cản trở, rõ ràng bọn chúng tiếp tay cho mấy tên đạo tặc kia, là đồng mưu của chúng. Kim Ngô vệ đảm đương trọng trách trị an kinh thành, vì vậy đợt thẩm vấn này là chuyện phải làm.</w:t>
      </w:r>
    </w:p>
    <w:p>
      <w:pPr>
        <w:pStyle w:val="BodyText"/>
      </w:pPr>
      <w:r>
        <w:t xml:space="preserve">Võ Tắc Thiên không biết lần ẩu đả này lại có ẩn tình như vậy, nàng còn tưởng rằng lần ẩu đả này chỉ vì đôi bên có hiềm khích. Không khỏi nhìn về phía Dương Phàm nói: - Lại có chuyện như vậy? Dương Phàm , ngươi nói chuyên này nên giải thích như thế nào đây?</w:t>
      </w:r>
    </w:p>
    <w:p>
      <w:pPr>
        <w:pStyle w:val="BodyText"/>
      </w:pPr>
      <w:r>
        <w:t xml:space="preserve">Dương Phàm bình tĩnh trả lời: - Chuyện này thần chưa từng nghe Võ đại tướng nói tới.</w:t>
      </w:r>
    </w:p>
    <w:p>
      <w:pPr>
        <w:pStyle w:val="BodyText"/>
      </w:pPr>
      <w:r>
        <w:t xml:space="preserve">Võ Ý Tông cả giận nói: - Ngươi dám khi quân phạm thượng? Ta không tin những binh sĩ trốn thoát không nói với ngươi chuyện này!</w:t>
      </w:r>
    </w:p>
    <w:p>
      <w:pPr>
        <w:pStyle w:val="BodyText"/>
      </w:pPr>
      <w:r>
        <w:t xml:space="preserve">Dương Phàm cười nói: - Vâng, nhưng lời bọn chúng kể với ta chính là ngày đó theo lữ soái Cao Sơ vào thành uống rượu mừng, chuyện này bệ hạ có thể tra rõ, Cao Sơ ít ngày nữa sẽ thành thân, nhưng bằng hữu trong đại doanh trên thân còn mang nhiệm vụ không thể tham dự. Nhân lúc nhàn rỗi, đãi trước mấy bàn.</w:t>
      </w:r>
    </w:p>
    <w:p>
      <w:pPr>
        <w:pStyle w:val="BodyText"/>
      </w:pPr>
      <w:r>
        <w:t xml:space="preserve">Võ Tắc Thiên không hỏi nữa, việc này chỉ cần điều tra là sẽ rõ, Dương Phàm sẽ không dám nói dối. Bà trầm giọng nói: - Nói tiếp!</w:t>
      </w:r>
    </w:p>
    <w:p>
      <w:pPr>
        <w:pStyle w:val="BodyText"/>
      </w:pPr>
      <w:r>
        <w:t xml:space="preserve">- Vâng!</w:t>
      </w:r>
    </w:p>
    <w:p>
      <w:pPr>
        <w:pStyle w:val="BodyText"/>
      </w:pPr>
      <w:r>
        <w:t xml:space="preserve">Dương Phàm tiếp tục kể lại: - Khi bọn họ tới phố, bỗng nhiên quan binh tuần tra Kim Ngô vệ cố ý va chạm với bọn họ, vì vậy đôi bên động thủ. Nói là động thủ thực chỉ động quyền cước, không người nào dám động binh đao. Nhưng kỳ lạ là vừa động thủ, quan binh Kim Ngô vệ liền rút binh khí ra tay quyết liệt, Thiên Kỵ binh sĩ của thần không kịp trở tay, nhiều người bị thương</w:t>
      </w:r>
    </w:p>
    <w:p>
      <w:pPr>
        <w:pStyle w:val="BodyText"/>
      </w:pPr>
      <w:r>
        <w:t xml:space="preserve">Võ Ý Tông nói: - Ngươi thối lắm! Ngươi...</w:t>
      </w:r>
    </w:p>
    <w:p>
      <w:pPr>
        <w:pStyle w:val="BodyText"/>
      </w:pPr>
      <w:r>
        <w:t xml:space="preserve">- Ngươi câm miệng!</w:t>
      </w:r>
    </w:p>
    <w:p>
      <w:pPr>
        <w:pStyle w:val="BodyText"/>
      </w:pPr>
      <w:r>
        <w:t xml:space="preserve">Võ Tắc Thiên gõ mạnh quải trượng quát: - Trẫm đang hỏi chuyện, ngày càng không có quy củ!</w:t>
      </w:r>
    </w:p>
    <w:p>
      <w:pPr>
        <w:pStyle w:val="BodyText"/>
      </w:pPr>
      <w:r>
        <w:t xml:space="preserve">Võ Ý Tông nuốt nưuóc bọt, căm giận im lặng.</w:t>
      </w:r>
    </w:p>
    <w:p>
      <w:pPr>
        <w:pStyle w:val="BodyText"/>
      </w:pPr>
      <w:r>
        <w:t xml:space="preserve">Dương Phàm nói tiếp:</w:t>
      </w:r>
    </w:p>
    <w:p>
      <w:pPr>
        <w:pStyle w:val="BodyText"/>
      </w:pPr>
      <w:r>
        <w:t xml:space="preserve">- Đúng lúc này, từ trong một khách điếm bên đường vài tên đạo tặc cầm đao nhảy ra, đại đội Kim Ngô vệ đột nhiên xuất hiện, ngăn chặn hai đầu phố, sau đó đem bắt nhốt cả đạo tặc và bộ hạ của thần, chỉ nói bộ hạ của thần bao che tội phạm, chính là đồng mưu.</w:t>
      </w:r>
    </w:p>
    <w:p>
      <w:pPr>
        <w:pStyle w:val="BodyText"/>
      </w:pPr>
      <w:r>
        <w:t xml:space="preserve">Dương Phàm nói tới đây, ngưng một chút lại tiếp tục: - Khi thần khẩn cầu Võ đại tướng quân can thiệp, lại không nghe Võ đại tướng nhắc đến chuyện này, chỉ một hai bắt thần một bước một lạy, dập đầu tới trường soái Kim Ngô vệ thỉnh tội!</w:t>
      </w:r>
    </w:p>
    <w:p>
      <w:pPr>
        <w:pStyle w:val="BodyText"/>
      </w:pPr>
      <w:r>
        <w:t xml:space="preserve">Những lời này của Dương Phàm muốn ám chỉ điều gì, không ai không hiểu, việc này muốn tra rõ thực hư cũng không khó, nếu Võ Ý Tông hành sự kín cẩn, những tên đạo tặc đó đều là thật, cũng chỉ sợ là những ttên tội phạm bị mua chuộc để hãm hại binh sĩ của hắn.</w:t>
      </w:r>
    </w:p>
    <w:p>
      <w:pPr>
        <w:pStyle w:val="BodyText"/>
      </w:pPr>
      <w:r>
        <w:t xml:space="preserve">Thiên Kỵ thành lập chưa bao lâu, binh sĩ cũng chỉ là vệ binh, làm sao trong một thời gian ngắn có thể thông đồng với bọn đạo tặc cướp bóc ở địa phương đây, hoàn toàn không có khả năng. Nhưng được lợi lại là Kim Ngô vệ, binh thủ Thiên Kỵ trấn giữ kinh thành, có thể cấp cho bọn đạo tặc lợi lộc gì tại cái địa phương này?</w:t>
      </w:r>
    </w:p>
    <w:p>
      <w:pPr>
        <w:pStyle w:val="BodyText"/>
      </w:pPr>
      <w:r>
        <w:t xml:space="preserve">Võ Tắc Thiên trầm ngâm hồi lâu, lại nói với Võ Ý Tông: - Ngươi còn lời nào để nói?</w:t>
      </w:r>
    </w:p>
    <w:p>
      <w:pPr>
        <w:pStyle w:val="BodyText"/>
      </w:pPr>
      <w:r>
        <w:t xml:space="preserve">Võ Ý Tông nói: - Những tên đạo tặc đó thật sự phạm tội, nay đã chuyển giao cho phủ Lạc Dương, cô mẫu nếu không tin có thể phái người điều tra. Nhưng tên đó đã bị nhốt vào thiên lao, Thiên Kỵ binh sĩ liền không thể chối cãi.</w:t>
      </w:r>
    </w:p>
    <w:p>
      <w:pPr>
        <w:pStyle w:val="BodyText"/>
      </w:pPr>
      <w:r>
        <w:t xml:space="preserve">Võ Tắc Thiên lại nhìn về phía Dương Phàm, Dương Phàm liền nói: - Thần ở nha môn Thu Quan xử lý hình án, có quy định rõ chế độ định tội. Phàm là ẩu đả, đều bị bắt nhốt. tay chân người ẩu đả có bị thương hay không, bị nhốt mười ngày; nếu trong lúc ẩu đả dùng các loại vật dụng làm người bị thương, bị nhốt hai mươi ngày; nếu dùng binh khí bất kể lớn nhỏ đều bị nhốt ba mươi ngày. Nếu có ngươi bị gãy xương hư cốt, bất kể tay chân, hay vật dụng của người đó bị nhốt năm mươi ngày. Nếu trong thời gian này ngươi đó tử vong, sẽ bị luận vào tội giết người, bệ hạ tất nhiên hiểu rõ những điều luật này.</w:t>
      </w:r>
    </w:p>
    <w:p>
      <w:pPr>
        <w:pStyle w:val="BodyText"/>
      </w:pPr>
      <w:r>
        <w:t xml:space="preserve">Những lời nói này của Dương Phàm đã nêu rõ các điều luật của triểu đình, đây chính là chế độ Bảo Cô. Ví như, hai ngươi xảy ra ẩu đả, không phải dựa vào mức độ thương tích lúc đó của đối phương để định tội nặng nhẹ, còn phải qua một thời gian quan sát, vì có trường hợp thương tích chuyển biến xấu.</w:t>
      </w:r>
    </w:p>
    <w:p>
      <w:pPr>
        <w:pStyle w:val="BodyText"/>
      </w:pPr>
      <w:r>
        <w:t xml:space="preserve">Cho nên, nếu dùng quyền cước làm người bị thương, vậy cần phải quan sát mười ngày, nếu trong mười ngày người này tử vong, người phạm vào tội giết người chứ không phải tội đả thương người. Đương nhiên nguyên nhân tử vong của nạn nhân phải có liên quan tới thương tích trong lần ẩu đả này, hay ít nhất người không tra ra có nguyên nhân khác gây tử vong, cũng không có chuyện hôm nay trúng một quyền ngày mai bị xe cán trúng mà chết lại có thể quy trách nhiệm cho người ẩu đả.</w:t>
      </w:r>
    </w:p>
    <w:p>
      <w:pPr>
        <w:pStyle w:val="BodyText"/>
      </w:pPr>
      <w:r>
        <w:t xml:space="preserve">Võ Tắc Thiên không hiểu rõ ý đồ của Dương Phàm, nhưng luật lệ nhà Đường bà nắm rõ từng lần chỉnh sửa, mà luật pháp chính là quyền lực quốc gia, nhất định phải báo cáo từng điều lệ trước ngự tiền, cũng phải được hoàng đế phê chuẩn. Võ Tắc Thiên gật đầu nói: - Trẫm hiển nhiên nắm rõ.</w:t>
      </w:r>
    </w:p>
    <w:p>
      <w:pPr>
        <w:pStyle w:val="BodyText"/>
      </w:pPr>
      <w:r>
        <w:t xml:space="preserve">Bà đem chế độ Bảo Cô nói giản lược, lại nói với Dương Phàm:</w:t>
      </w:r>
    </w:p>
    <w:p>
      <w:pPr>
        <w:pStyle w:val="BodyText"/>
      </w:pPr>
      <w:r>
        <w:t xml:space="preserve">- Ngươi nhắc tới luật này có dụng ý gì, nếu binh sĩ bị bắt có người chết sẽ truy cứu trách nhiệm của Kim Ngô vệ sao?</w:t>
      </w:r>
    </w:p>
    <w:p>
      <w:pPr>
        <w:pStyle w:val="BodyText"/>
      </w:pPr>
      <w:r>
        <w:t xml:space="preserve">Dưogn Phàm nói: - Trước mặt bệ hạ, mọi chuyện hiển nhiên bệ hạ làm chủ. Ý tứ của thần thông qua điều luật này có thể thấy phàm bất kỳ chuyện nào cũng có trước sau, xét tới nguyên nhân hậu quả mới có thể hiểu rõ sự tình. Nếu hôm nay có người bị tố cáo là giết người, thần sẽ điều tra rõ chỗ nghi vấn, bắt được hung thủ thật sự cởi bỏ tội danh cho ngươi bị hàm oan, mà người này mười năm sau phạm tội giết ngươi, lẽ nào truy cứu trách nhiệm thần mười năm trước giải oan cho hắn là không thỏa đáng?</w:t>
      </w:r>
    </w:p>
    <w:p>
      <w:pPr>
        <w:pStyle w:val="BodyText"/>
      </w:pPr>
      <w:r>
        <w:t xml:space="preserve">Binh sĩ của Thiên Kỵ và Kim Ngô vệ trong lần ẩu đả này, có nguyên nhân cũng được, không có nguyên nhân cũng được, nếu chỉ là ẩu đả, Võ đại tướng quân lại võ đoán như vậy, chuyên dùng hình pháp, coi mạng người như cỏ rác, chính là tội lớn. Về phần những tên đạo tặc, là cướp cũng được, giả cướp cũng được, nhưng phải tra rõ Thiên Kỵ binh sĩ có phải là đồng mưu, có bao che hay không, thì mới có thể định tội.</w:t>
      </w:r>
    </w:p>
    <w:p>
      <w:pPr>
        <w:pStyle w:val="BodyText"/>
      </w:pPr>
      <w:r>
        <w:t xml:space="preserve">Nếu Thiên Kỵ binh sĩ không có liên can tới bọn đạo tặc này, mặc dù bọn đạo tặc trước đây có phạm tội mà Thiên Kỵ binh sĩ không biết chuyện này. Như vậy, lời vu khống của Võ đại tướng quân có thể xem là phạm tội. Lúc này, chỉ cần tra rõ Thiên Kỵ binh sĩ có quen biết với bọn đạo tặc đó không, có cấu kết với chúng không, liền có thể tra ra chân tướng rồi!</w:t>
      </w:r>
    </w:p>
    <w:p>
      <w:pPr>
        <w:pStyle w:val="BodyText"/>
      </w:pPr>
      <w:r>
        <w:t xml:space="preserve">Dương Phàm căn bản không giằng co những vấn đề nhỏ nhặt cùng Võ Ý Tông mà là trực tiếp chỉ ra mấu chốt vấn đề, bẩm trình rõ ràng với Võ Tắc Thiên: - Thần khẩn cầu bệ hạ, cho ba ti Hình bộ, Đại Lý tự, Ngự Sử đài hội thẩm, điều tra rõ chân tướng sự việc. Nếu Thiên Kỵ binh sĩ ta quả thật cấu kết với đám đạo tặc đó, thần quản lý thuộc hạ bất lực, nguyện cùng chịu tội!</w:t>
      </w:r>
    </w:p>
    <w:p>
      <w:pPr>
        <w:pStyle w:val="BodyText"/>
      </w:pPr>
      <w:r>
        <w:t xml:space="preserve">Võ Ý Tông nghe xong con mắt loạn chuyển, thầm nghĩ: " Hình bộ là nhà mẫu thân ngươi, Ngự Sử đài đa phần là những người đã đánh ngã Lai Tuấn Thần trước đó, nhận ân tình của ngươi. Hon nữa xưa nay chúng luôn cho mình là thanh liêm, đối với Võ gia ta rất là bất mãn, về phần Đại Lý tự không phải là người của ngươi cũng không phải người của ta, cẩn thận tính toán ngươi vẫn chiếm ưu thế hơn, cái gì mà tam ti hội thẩm, ngươi đây không phải là tìm người trợ giúp sao?"</w:t>
      </w:r>
    </w:p>
    <w:p>
      <w:pPr>
        <w:pStyle w:val="BodyText"/>
      </w:pPr>
      <w:r>
        <w:t xml:space="preserve">Võ Tắc Thiên nghe Dương Phàm nói xong, trầm ngâm một lúc, nói: - Các ngươi ra ngoài hết đi, trẫm cần yên tĩnh một chút!</w:t>
      </w:r>
    </w:p>
    <w:p>
      <w:pPr>
        <w:pStyle w:val="BodyText"/>
      </w:pPr>
      <w:r>
        <w:t xml:space="preserve">Dương Phàm và Võ Ý Tông liếc nhau, đồng thanh nói: - Thần tuân chỉ!</w:t>
      </w:r>
    </w:p>
    <w:p>
      <w:pPr>
        <w:pStyle w:val="BodyText"/>
      </w:pPr>
      <w:r>
        <w:t xml:space="preserve">Vừa rồi đứng yên còn tốt, lúc này phải lui ra ngoài, lại phải nói cả nửa ngày, tiêu hao không ít khí lực, Võ Ý Tông lại cảm thấy vô cùng đau nhức, phải để hai tên tiểu thái giám nâng gã ra ngoài, trong mắt Võ Tắc Thiên, có cảm giác Võ Ý Tông đang làm bộ làm tịch, trong lòng phản cảm càng sâu.</w:t>
      </w:r>
    </w:p>
    <w:p>
      <w:pPr>
        <w:pStyle w:val="BodyText"/>
      </w:pPr>
      <w:r>
        <w:t xml:space="preserve">Dương Phàm, Võ Ý Tông ra khỏi đại điện, đứng sóng vai nhìn nhau, thật là đôi bên đều nảy sinh chán ghét lẫn nhau.</w:t>
      </w:r>
    </w:p>
    <w:p>
      <w:pPr>
        <w:pStyle w:val="BodyText"/>
      </w:pPr>
      <w:r>
        <w:t xml:space="preserve">Võ Ý Tông cười lạnh, châm chọc nói: - Chịu đòn nhận tội? Thiệt thòi cho ngươi phải dày công suy nghĩ, nhưng dẫn binh xông vào đại bản doanh của Kim Ngô vệ ta nói thế nào cũng là tử tội. Dương Phàm, ngày này sang năm chính là ngày giỗ của ngươi đó, bổn vương sẽ đốt nhiều giấy tiền vàng bạc cho ngươi, miễn cho ngươi dưới cửu tuyền quá mức nghèo túng!</w:t>
      </w:r>
    </w:p>
    <w:p>
      <w:pPr>
        <w:pStyle w:val="BodyText"/>
      </w:pPr>
      <w:r>
        <w:t xml:space="preserve">Dương Phàm mỉm cừoi, gật đầu nói: - Dương mỗ có con cái, việc tế điện cúng bái, cũng không nhọc công vương gia.</w:t>
      </w:r>
    </w:p>
    <w:p>
      <w:pPr>
        <w:pStyle w:val="BodyText"/>
      </w:pPr>
      <w:r>
        <w:t xml:space="preserve">- Ngươi</w:t>
      </w:r>
    </w:p>
    <w:p>
      <w:pPr>
        <w:pStyle w:val="BodyText"/>
      </w:pPr>
      <w:r>
        <w:t xml:space="preserve">Võ Ý Tông lửa giận ngút trời, nhưng vừa bị cô mẫu răn dạy, gã bây giờ không dám động thủ, đành phải cười lạnh nói: - Miệng lưỡi bén nhọn, liền để người khoe võ mồm cũng không sao?</w:t>
      </w:r>
    </w:p>
    <w:p>
      <w:pPr>
        <w:pStyle w:val="BodyText"/>
      </w:pPr>
      <w:r>
        <w:t xml:space="preserve">Dương Phàm nói: - Vương gia có phong độ của quân tử, chẳng như Duong mỗ chỉ là một kẻ tiểu nhân, đa tạ, đa tạ!</w:t>
      </w:r>
    </w:p>
    <w:p>
      <w:pPr>
        <w:pStyle w:val="BodyText"/>
      </w:pPr>
      <w:r>
        <w:t xml:space="preserve">Hai ngươi trước cửa cung điện đấu võ mồm, trong nội cung Võ Tắc Thiên lòng rối như tơ vò, không thể quyết định. Chuyện này bản thân bà không khó quyết định, Dương Phàm tự ý điều động binh mã, tập kích đại bản doanh Kim Ngô vệ, bất kể hắn có lý do gì, nhất định có tội, hiện tại phải làm chỉ có điều tra rõ Võ Ý Tông có tội hay không.</w:t>
      </w:r>
    </w:p>
    <w:p>
      <w:pPr>
        <w:pStyle w:val="BodyText"/>
      </w:pPr>
      <w:r>
        <w:t xml:space="preserve">Điều làm bà khó quyết chính là ảnh hưởng của bản án đối với dân tình, chỉ có một chuyện nhỏ ảnh hưởng toàn cục, khó phán xử a</w:t>
      </w:r>
    </w:p>
    <w:p>
      <w:pPr>
        <w:pStyle w:val="BodyText"/>
      </w:pPr>
      <w:r>
        <w:t xml:space="preserve">Bắc thành gần kinh thành, ít có dân chúng qua lại, quan binh vì vậy mà chuyển hướng vào kinh thành, trước cửa thành Huyền Vũ môn lại tuyệt không có một bách tính nào. Có thể bách tính Lạc Dương không nhìn thấy nhiều quan binh dập đầu nhận tội, nhưng tin tức lập tức truyền khắp hoàng cung. Tương vương Lý Đán cùng thái tử Lý Hiển xưa là Lư Lăng vương đang chuyển đến Đông cung cũng lập tức nghe nói.</w:t>
      </w:r>
    </w:p>
    <w:p>
      <w:pPr>
        <w:pStyle w:val="Compact"/>
      </w:pPr>
      <w:r>
        <w:t xml:space="preserve">Lý Hiển nhất thời lâm vào rối rắm, với ân tình của Dương Phàm đối với nhà ông, hiện giờ đã biết tin còn có thể giả câm giả điếc sao, phần ân tình này cầu hay không cầu?</w:t>
      </w:r>
      <w:r>
        <w:br w:type="textWrapping"/>
      </w:r>
      <w:r>
        <w:br w:type="textWrapping"/>
      </w:r>
    </w:p>
    <w:p>
      <w:pPr>
        <w:pStyle w:val="Heading2"/>
      </w:pPr>
      <w:bookmarkStart w:id="951" w:name="chương-890-thế-khó-xử"/>
      <w:bookmarkEnd w:id="951"/>
      <w:r>
        <w:t xml:space="preserve">929. Chương 890: Thế Khó Xử</w:t>
      </w:r>
    </w:p>
    <w:p>
      <w:pPr>
        <w:pStyle w:val="Compact"/>
      </w:pPr>
      <w:r>
        <w:br w:type="textWrapping"/>
      </w:r>
      <w:r>
        <w:br w:type="textWrapping"/>
      </w:r>
      <w:r>
        <w:t xml:space="preserve">Vi phi nói: - Lang quân, chàng nên đi rồi!</w:t>
      </w:r>
    </w:p>
    <w:p>
      <w:pPr>
        <w:pStyle w:val="BodyText"/>
      </w:pPr>
      <w:r>
        <w:t xml:space="preserve">Lý Hiển chần chừ nói: - Nhưng không biết ý mẫu thân thế nào, nếu ta tùy tiện ra mặt, chọc giận mẫu thân thì</w:t>
      </w:r>
    </w:p>
    <w:p>
      <w:pPr>
        <w:pStyle w:val="BodyText"/>
      </w:pPr>
      <w:r>
        <w:t xml:space="preserve">Vi phi nói: - Thì lại làm sao? Cho dù kết cuộc của Dương Phàm có như thế nào, chàng cũng phải đi. Chàng cũng không phải bình bình an an mà trở về kinh thành, nếu là kẻ khác tới đón chàng hồi kinh, chàng bây giờ chưa chắc ngồi tại nơi này, chứ đùng nói được làm thái tử, hoàng đế không muốn tha cho hắn, chàng đi cầu bà ấy, có làm sao đâu?</w:t>
      </w:r>
    </w:p>
    <w:p>
      <w:pPr>
        <w:pStyle w:val="BodyText"/>
      </w:pPr>
      <w:r>
        <w:t xml:space="preserve">Lý Hiến nói: - Nhưng ta nghe nói, chuyện đó, là vì mẫu hậu đã hạ tử lệnh, ta sống hắn sống, ta chết hắn chết, hắn mới bất chấp nguy hiểm tới đón ta hồi kinh, cũng không phải là trung thành gì với Lý gia ta, Trọng Nhuận từng nói, hắn với Lương Vương rất thân thiết.</w:t>
      </w:r>
    </w:p>
    <w:p>
      <w:pPr>
        <w:pStyle w:val="BodyText"/>
      </w:pPr>
      <w:r>
        <w:t xml:space="preserve">- Chàng quá hồ đồ rồi!</w:t>
      </w:r>
    </w:p>
    <w:p>
      <w:pPr>
        <w:pStyle w:val="BodyText"/>
      </w:pPr>
      <w:r>
        <w:t xml:space="preserve">Vị phi tức đỏ mặt nói: - Đừng quan tâm tới mục đích ban đầu của hắn, quan trọng là hắn đã làm những gì. Nếu chàng là hoàng đế chẳng những chàng lại phải moi tim của người khác xem hắn có phải trung thần hay không sao? Nhưng việc hắn làm vì nước vì dân đều có lợi cho chàng, vậy nhất định phải thưởng!</w:t>
      </w:r>
    </w:p>
    <w:p>
      <w:pPr>
        <w:pStyle w:val="BodyText"/>
      </w:pPr>
      <w:r>
        <w:t xml:space="preserve">Dương Phàm vì cái gì mà bảo vệ chàng không trọng yếu, quan trọng là hắn đã bảo vệ tính mạng chàng. Hiện giờ Dương Phàm đang gặp nạn, nếu chàng không biết thì thôi, hiện giờ Thiên kỵ đập đầu nhận tội, trong cung ai không biết? Nếu chàng không ra mặt người ta sẽ đánh giá chàng như thế nào? Ngay cả người liều mình đưa chàng về kinh, chàng cũng không bảo vệ được, ai còn tận lực làm việc cho chàng. Cổ nhân còn biết bỏ ra ngàn vàng mua bộ xương ngựa ( biết quý trọng nhân tài), sao chàng lại không hiểu đạo lý này?</w:t>
      </w:r>
    </w:p>
    <w:p>
      <w:pPr>
        <w:pStyle w:val="BodyText"/>
      </w:pPr>
      <w:r>
        <w:t xml:space="preserve">Lý Hiền có chút ý động, nhưng nghĩ tới sự uy nghiêm của mẫu thân, trước sau vẫn còn sợ hãi, lắc đầu nói: - Nương tử, việc nàyviệc này chúng ta vẫn đợi thêm một thời gian hãy nói đi.</w:t>
      </w:r>
    </w:p>
    <w:p>
      <w:pPr>
        <w:pStyle w:val="BodyText"/>
      </w:pPr>
      <w:r>
        <w:t xml:space="preserve">- Cha, nương!</w:t>
      </w:r>
    </w:p>
    <w:p>
      <w:pPr>
        <w:pStyle w:val="BodyText"/>
      </w:pPr>
      <w:r>
        <w:t xml:space="preserve">Một tiếng gọi thanh thúy vang lên, Lý Khỏa Nhi khẩn cấp chạy đến, khuôn mặt phớt hồng: - Cha, nương có biết chuyện Dương Phàm dẫn binh xông vào đại doanh Kim Ngô vệ không?</w:t>
      </w:r>
    </w:p>
    <w:p>
      <w:pPr>
        <w:pStyle w:val="BodyText"/>
      </w:pPr>
      <w:r>
        <w:t xml:space="preserve">Vài vị tỷ tỷ của nàng đã xuất giá rồi, tuổi của nàng không tính quá lớn, còn có thể ở trong cung hai năm nữa, bằng không tất cả khuê nữ toàn bộ xuất giá xác thực cũng khó xem.</w:t>
      </w:r>
    </w:p>
    <w:p>
      <w:pPr>
        <w:pStyle w:val="BodyText"/>
      </w:pPr>
      <w:r>
        <w:t xml:space="preserve">Vi phi giận dữ vung ống tay áo, xoay người vào nội thất.</w:t>
      </w:r>
    </w:p>
    <w:p>
      <w:pPr>
        <w:pStyle w:val="BodyText"/>
      </w:pPr>
      <w:r>
        <w:t xml:space="preserve">Lý Khỏa Nhi kinh ngạc nhìn bóng dáng mẫu thân, lại nhìn Lý Hiển hỏi: - Cha, nương làm sao vậy?</w:t>
      </w:r>
    </w:p>
    <w:p>
      <w:pPr>
        <w:pStyle w:val="BodyText"/>
      </w:pPr>
      <w:r>
        <w:t xml:space="preserve">Lý Hiển phiền não nói: - Đừng nhắc đến nữa, nương con muốn ta ở trước mặt hoàng tổ mẫu thay Dương Phàm cầu tình. Con cũng biết hoàng tổ mẫu của con độc đoán đa đoan, xưa nay nghiêm khắc, ta sao có thể tự làm khó mình?</w:t>
      </w:r>
    </w:p>
    <w:p>
      <w:pPr>
        <w:pStyle w:val="BodyText"/>
      </w:pPr>
      <w:r>
        <w:t xml:space="preserve">Lý Khỏa Nhi vừa nghe vậy liền cười nói: - Phụ thân chớ phiền não, thúc phụ đã đi rồi.</w:t>
      </w:r>
    </w:p>
    <w:p>
      <w:pPr>
        <w:pStyle w:val="BodyText"/>
      </w:pPr>
      <w:r>
        <w:t xml:space="preserve">Lý Hiến ngẩn ra kinh ngạc nói: - Bát lang? Hắnhắn đi ngự tiền cầu tình cho Dương Phàm?</w:t>
      </w:r>
    </w:p>
    <w:p>
      <w:pPr>
        <w:pStyle w:val="BodyText"/>
      </w:pPr>
      <w:r>
        <w:t xml:space="preserve">Lý Khỏa Nhi gật đầu nói: - Đứng vậy ạ! Mới vừa rồi hài nhi thấy thúc phụ vội vã ra khỏi cung thái tử, tiểu nội thị nói, thúc phụ là đi cầu tình thay Dương Phàm.</w:t>
      </w:r>
    </w:p>
    <w:p>
      <w:pPr>
        <w:pStyle w:val="BodyText"/>
      </w:pPr>
      <w:r>
        <w:t xml:space="preserve">- Ah</w:t>
      </w:r>
    </w:p>
    <w:p>
      <w:pPr>
        <w:pStyle w:val="BodyText"/>
      </w:pPr>
      <w:r>
        <w:t xml:space="preserve">Lý Hiến vuốt chòm râu ngẫm nghĩ mọt chút. Sắc mặt liền lộ ra vài phần cổ quái.</w:t>
      </w:r>
    </w:p>
    <w:p>
      <w:pPr>
        <w:pStyle w:val="BodyText"/>
      </w:pPr>
      <w:r>
        <w:t xml:space="preserve">Tại một góc Đông cung điện, nhi tử của Lý Đán đang đợi phụ thân trở về. bọn họ hôm nay vốn muốn rời Đông cung trở về vương phủ. Kết quả xảy ra chuyện Thiên Kỵ dập đầu nhận tội.</w:t>
      </w:r>
    </w:p>
    <w:p>
      <w:pPr>
        <w:pStyle w:val="BodyText"/>
      </w:pPr>
      <w:r>
        <w:t xml:space="preserve">Con trai thứ hai của Lý Đán- Lý Thành nói; - Tam lang, ngươi không phải nói Dương Phàm có quan hệ tốt với Võ thị sao, vì sao lại khuyên phụ thân xin tha cho hắn.</w:t>
      </w:r>
    </w:p>
    <w:p>
      <w:pPr>
        <w:pStyle w:val="BodyText"/>
      </w:pPr>
      <w:r>
        <w:t xml:space="preserve">Lý Long Cơ hiện đã là một thiếu niên 15 tuổi, môi hồng răng trắng, mày đao mắt phượng, chí khí bất phàm. Nghe nhị ca nói xong, Lý Long Cơ giải thích:</w:t>
      </w:r>
    </w:p>
    <w:p>
      <w:pPr>
        <w:pStyle w:val="BodyText"/>
      </w:pPr>
      <w:r>
        <w:t xml:space="preserve">- Nhị lang có điều không biết, ta nghe Cao Lực Sĩ nói, Dương Phàm không chỉ có quan hệ tốt với Võ thị, mà còn vô cùng thân thiết với Bình cô cô. Nhất định phải thu phục người này.</w:t>
      </w:r>
    </w:p>
    <w:p>
      <w:pPr>
        <w:pStyle w:val="BodyText"/>
      </w:pPr>
      <w:r>
        <w:t xml:space="preserve">Lý Long Cơ hiện giờ đã sớm không còn là cậu thiếu nhiên trợn mắt oán giận Dương Phàm năm đó vài câu nịnh bợ lấy lòng Võ thị, cuộc sống trong cung mấy năm nay, muốn sống sót trong thế giới lừa gạt ám hại lẫn nhau, đã tạo cho cậu có một cái nhìn xuyên thấu vấn đề.</w:t>
      </w:r>
    </w:p>
    <w:p>
      <w:pPr>
        <w:pStyle w:val="BodyText"/>
      </w:pPr>
      <w:r>
        <w:t xml:space="preserve">Lý Long Cơ nói: - Như thế ít nhất có thể thấy rõ, Dương Phàm vẫn còn chưa quyết theo Võ thị hay Lý gia, nếu trong nguy cơ ngày hôm nay, nếu Lý gia chúng ta cứu hắn một mạng, bất kể như thế nào, hắn đã nhận phần ân tình này, hơn nữa trong tay hắn nắm giữ Thiên Kỵ, có sự ủng hộ của hắn, địa vị của Lý gia chúng ta sẽ vững chắc hơn.</w:t>
      </w:r>
    </w:p>
    <w:p>
      <w:pPr>
        <w:pStyle w:val="BodyText"/>
      </w:pPr>
      <w:r>
        <w:t xml:space="preserve">Ngũ lang Lý Long Nghiệp không phục nói: - Vậy cũng nên để cho Thất bá đi nói, ông ta mới là Hoàng thái tử đó, sao phải để cho phụ thân chúng ta phải ra mặt?</w:t>
      </w:r>
    </w:p>
    <w:p>
      <w:pPr>
        <w:pStyle w:val="BodyText"/>
      </w:pPr>
      <w:r>
        <w:t xml:space="preserve">Lý Long Cơ sủng ái sờ sờ đầu ngũ đệ, mỉm cười nói: - Ngũ lang, đệ phải biết rằng, Thất bá tuy là hoàng thái tử, nhưng không tiện ra mặt. Thất bá đi, hoàng tổ mẫu cho rằng thất bá đang muốn thu phục lòng người, mà phụ thân chỉ là một thân vương, người ra mặt sẽ lợi hơn so với thất bá, ít nhất không bị hiềm nghi muốn mua lòng người.</w:t>
      </w:r>
    </w:p>
    <w:p>
      <w:pPr>
        <w:pStyle w:val="BodyText"/>
      </w:pPr>
      <w:r>
        <w:t xml:space="preserve">Lý Đán có sáu người con trai, ngoại trừ đứa con thứ sáu bởi sinh non mà chết yểu, hiện giờ còn năm người con khỏe mạnh. Tình cảm lãnh đạm giữa con cháu trong hoàng thất, tình nghĩa huynh đệ nông sâu khác nhau. Được Võ Tắc Thiên quan tâm chăm sóc, ngũ huynh đệ này từ nhỏ đã ở chung một chỗ, bị vây hãm trong những bức tường lớn của Đông cung, cùng nhau trải qua biết bao cay đắng ngọt bùi. Vì vậy tình nghĩa huynh đệ vô cùng thân thiết, keo sơn.</w:t>
      </w:r>
    </w:p>
    <w:p>
      <w:pPr>
        <w:pStyle w:val="BodyText"/>
      </w:pPr>
      <w:r>
        <w:t xml:space="preserve">Năm huynh đệ của nhà Tương vương phải trải qua những khổ cực mà những huynh đệ trong những gia đình thường dân đã trải qua, đối với bọn họ, câu huynh hữu đệ cung không phải đùa, đó chính là huynh đệ như thủ túc, thân mật khăng khít, huynh đệ hòa hợp, nghĩ khí tình thâm. Trong hoàng thất, có được tình huynh đệ như vậy cũng xem như xưa nay chưa từng có rồi.</w:t>
      </w:r>
    </w:p>
    <w:p>
      <w:pPr>
        <w:pStyle w:val="BodyText"/>
      </w:pPr>
      <w:r>
        <w:t xml:space="preserve">Võ Tắc Thiên từ trên Lệ Xuân đài thong thả bước xuống, nhưng trong lòng trăm mối tơ vò.</w:t>
      </w:r>
    </w:p>
    <w:p>
      <w:pPr>
        <w:pStyle w:val="BodyText"/>
      </w:pPr>
      <w:r>
        <w:t xml:space="preserve">Vừa rồi qua lời nói và sắc mặt, chân tướng sự tình bà đã hiểu rõ vài phần, điều tra? Thật phải đi điều tra, chỉ sợ những tên đạo tặc kia là thật, nhưng Kim Ngô vệ có ý định vu oan hãm hịa cũng là thật. Với địa vị chênh lệch quá lớn giữa chất nhi cùng Dương Phàm, vậy sao có thể là Dương Phàm cố ý khiêu khích đây.</w:t>
      </w:r>
    </w:p>
    <w:p>
      <w:pPr>
        <w:pStyle w:val="BodyText"/>
      </w:pPr>
      <w:r>
        <w:t xml:space="preserve">Ý Tông sai trước, Dương Phàm hành động lỗ mãng theo sau, một bên là Thiên Kỵ, một bên là Kim Ngô vệ, một bên là cận thần của thiên tử, một bên là chất nhi của bà, án này cuối cùng nên phán thành chỉ là hiểu lầm, hay là một bên cố ý hãm hại một bên vi phạm quân kỹ đây?</w:t>
      </w:r>
    </w:p>
    <w:p>
      <w:pPr>
        <w:pStyle w:val="BodyText"/>
      </w:pPr>
      <w:r>
        <w:t xml:space="preserve">Theo một góc độ xa hơn, giữa hai nhà Lỹ Võ bà dù có tâm muốn bảo vệ Võ thị, nhưng bức bách đại thế, khác nào trả lại triều chính cho Lý gia. Vì bà hiểu rõ, triệt để vứt bỏ Lý gia, Võ thị không được lòng dân, con cháu của bà không một ai có tài gánh vác trọng trách giang sơn, kết quả tất nhiên Võ thị sẽ bị người dân vứt bỏ.</w:t>
      </w:r>
    </w:p>
    <w:p>
      <w:pPr>
        <w:pStyle w:val="BodyText"/>
      </w:pPr>
      <w:r>
        <w:t xml:space="preserve">Cho nên, triều chính trong tay Lý gia, quân đội trong tay Võ thị, bà chỉ có một lực chọn mà thôi. Thành lập Thiên Kỵ, vì muốn cân bằng hai cổ thế lực này, làm cho hoàng đế có lực lượng của chính mình, không chỉ vì hoàng đế mai sau, mà còn vì hoàng đế hiện tại chính là bà.</w:t>
      </w:r>
    </w:p>
    <w:p>
      <w:pPr>
        <w:pStyle w:val="BodyText"/>
      </w:pPr>
      <w:r>
        <w:t xml:space="preserve">Theo dự tính của bà, sau khi giành lại quyền lực triều đình, bà sẽ bắt đầu quá trình giành lại quân quyền từ tay Võ thị. Nhưng bà chỉ sợ Võ thị bí quá làm càn, vì tranh đoạt hoàng vị mà gây ra chính biến, ngay cả bà người tạo dựng giang sơn cho Võ thị cũng bị xử lý. Những chuyện này không phải không có khả năng xảy ra, hoàng đế ngay cả nhi tử cầm quân cũng phải đề phòng nghiêm ngặt huống chi là chất nhi.</w:t>
      </w:r>
    </w:p>
    <w:p>
      <w:pPr>
        <w:pStyle w:val="BodyText"/>
      </w:pPr>
      <w:r>
        <w:t xml:space="preserve">Ý Tông ỷ thế hiếp người, từng bước ép sát, nếu lúc đó Dương Phàm không bất chấp hậu quả cứu người, những binh sĩ đó sẽ bị Ý Tông hãm hại tới chết, vậy hắn còn có thể lĩnh binh sao? Hắn cũng có cái khổ của mình. Lời nói của Trương Dịch Chi còn văng vẳng bên tai, khinh thành hai mươi bốn vệ quân, trừ Võ Lâm vệ, còn lại đều thuần phục dưới trướng Võ thị, nếu lúc này nghiêm trị Dương Phàm, có hay không nhanh chóng lật đổ Võ thị?</w:t>
      </w:r>
    </w:p>
    <w:p>
      <w:pPr>
        <w:pStyle w:val="BodyText"/>
      </w:pPr>
      <w:r>
        <w:t xml:space="preserve">Tuy đây vốn là mục đích của bà, nhưng bà không hy vọng điểm tựa cho sự cân bằng thế lực của hai nhà liền nhanh chóng sụp đổ như vậy, càng không hy vọng khi bà còn tại thế, quân quyền lại rơi vào tay kẻ khác. Thừa Tự bệnh ngày càng trầm trọng hơn, con cháu Võ gia ai cũng hai lòng, còn bà thì sao? Bà đã già, bà sẽ không ngồi yên để những tên hám lợi này xử lý được?</w:t>
      </w:r>
    </w:p>
    <w:p>
      <w:pPr>
        <w:pStyle w:val="BodyText"/>
      </w:pPr>
      <w:r>
        <w:t xml:space="preserve">Thiên Kỵ dưới sự dẫn dắt của Dương Phàm có thể đại phá quân doanh của Kim Ngô vệ, quả thật là một đội tinh binh, nếu như loaị bỏ quân cờ cân bằng thế lực như Dương Phàm, thế cục của bà sẽ bị sụp đổ ngay.</w:t>
      </w:r>
    </w:p>
    <w:p>
      <w:pPr>
        <w:pStyle w:val="BodyText"/>
      </w:pPr>
      <w:r>
        <w:t xml:space="preserve">Nhưng không phạt hắn làm sao giao phó với quan quân, với bách tính đây.</w:t>
      </w:r>
    </w:p>
    <w:p>
      <w:pPr>
        <w:pStyle w:val="BodyText"/>
      </w:pPr>
      <w:r>
        <w:t xml:space="preserve">Muốn chỉ huy, điều phái cấm vệ quân Nam nha phải là người của Chính Sự đường, đồng thời cũng cần cái gật đầu của bà, phàm điều phái mừoi người trở lên, trừ tình huống khẩn cấp, cần phải có " Sắc thư" của Thượng thư tỉnh, Hạ môn tỉnh thay mặt hoàng đế và Hổ phù. Cấm vệ quân Bắc nha dưới quyền của hoàng đế, quy mô nhỏ hơn một chút, nhưng cũng từng bị Dương Phàm điều động, nhưng không có trừng trị</w:t>
      </w:r>
    </w:p>
    <w:p>
      <w:pPr>
        <w:pStyle w:val="BodyText"/>
      </w:pPr>
      <w:r>
        <w:t xml:space="preserve">Võ Tắc Thiên nghĩ tới nghĩ lui, băn khoăn nhiều điều, đúng lúc này, Tiểu Hải đi vào bẩm báo: - Thánh nhân, Tương vương cầu kiến.</w:t>
      </w:r>
    </w:p>
    <w:p>
      <w:pPr>
        <w:pStyle w:val="BodyText"/>
      </w:pPr>
      <w:r>
        <w:t xml:space="preserve">- Hả?</w:t>
      </w:r>
    </w:p>
    <w:p>
      <w:pPr>
        <w:pStyle w:val="BodyText"/>
      </w:pPr>
      <w:r>
        <w:t xml:space="preserve">Võ Tắc Thiên có chút trầm tư. Liền hiểu được nguyên do Tương vương lại đến vào lúc này, vốn không muốn gặp, nhưng nghĩ lại, thay đổi chủ ý nói: - Cho hắn vào đi.</w:t>
      </w:r>
    </w:p>
    <w:p>
      <w:pPr>
        <w:pStyle w:val="BodyText"/>
      </w:pPr>
      <w:r>
        <w:t xml:space="preserve">Võ Ý Tông, Dương Phàm đang đứng chờ trước điện liền nhìn thấy Tương vương Lý Đán bước vào Lệ Xuân điện, ước chừng sau hai nén nhang, Lý Đán từ điện bước ra, nhìn chăm chú vào hai người trước mắt. sau khi nhìn sơ qua một lượt, nội thị Tiểu Hải từ trong điện bước qua, đứng trên bậc thang, cất giọng nói: - Bệ hạ có chỉ!</w:t>
      </w:r>
    </w:p>
    <w:p>
      <w:pPr>
        <w:pStyle w:val="BodyText"/>
      </w:pPr>
      <w:r>
        <w:t xml:space="preserve">Võ Ý Tông và Dương Phàm hơi cúi người, Tiểu Hải liền tuyên: - Dương Phàm nhanh chóng lệnh Thiên Kỵ hồi quân doanh, binh sĩ trên dưới không được bàn tán về chuyện ngày hôm nay, binh mã hồi doanh, Dương Phàm hồi phủ đóng cửa suy ngẫm!</w:t>
      </w:r>
    </w:p>
    <w:p>
      <w:pPr>
        <w:pStyle w:val="BodyText"/>
      </w:pPr>
      <w:r>
        <w:t xml:space="preserve">Dương Phàm nhẹ nhàng thở ra, nếu không bị phạt tại chỗ, tuy có tội, nhưng hậu quả không quá nghiêm trọng, hắn hướng Lệ Xuân đài cúi lạy, xoay người rời đi. Võ Ý Tông trừng mắt hung tợn nhìn hắn chằm chằm, sau quay lại nhìn Tiểu Hải, Tiểu Hải tiếp tục tuyên: - Thánh nhân cho mời Võ đại tướng yết kiến.</w:t>
      </w:r>
    </w:p>
    <w:p>
      <w:pPr>
        <w:pStyle w:val="BodyText"/>
      </w:pPr>
      <w:r>
        <w:t xml:space="preserve">Võ Ý Tông phất tay áo, phì phò tiến vào đại điện, vừa thấy Võ Tắc Thiên liền nói: - Cô mẫu, sự thật là Dương Phàm to gan lớn mật, phải xử trảm, cô mẫu sao lại thả hắn đi!</w:t>
      </w:r>
    </w:p>
    <w:p>
      <w:pPr>
        <w:pStyle w:val="BodyText"/>
      </w:pPr>
      <w:r>
        <w:t xml:space="preserve">Võ Tắc Thiên sắc mặt trầm xuống, nói: - Ngươi tên hỗn trướng gây chuyện, thực sự cho rằng trẫm không biết gì sao?</w:t>
      </w:r>
    </w:p>
    <w:p>
      <w:pPr>
        <w:pStyle w:val="BodyText"/>
      </w:pPr>
      <w:r>
        <w:t xml:space="preserve">Võ Ý Tông vừa thấy Võ Tắc Thiên tức giận, rụt cổ không dám nói lời nào.</w:t>
      </w:r>
    </w:p>
    <w:p>
      <w:pPr>
        <w:pStyle w:val="BodyText"/>
      </w:pPr>
      <w:r>
        <w:t xml:space="preserve">Võ Tắc Thiên hừ một tiếng, lại nói: - Kim Ngô vệ có khoảng bốn ngàn đại quân, lại bị một ngàn binh sĩ đánh cho tơi bời tan tác, ngươi lãnh quân thật tốt quá mà!</w:t>
      </w:r>
    </w:p>
    <w:p>
      <w:pPr>
        <w:pStyle w:val="BodyText"/>
      </w:pPr>
      <w:r>
        <w:t xml:space="preserve">Võ Ý Tông ngất cổ lên, nói: - Cô mẫu, chuyện này lại khác, chất nhi không nghĩ tới hắn to gan lớn mật như vậy, cản bản là không có phòng bị</w:t>
      </w:r>
    </w:p>
    <w:p>
      <w:pPr>
        <w:pStyle w:val="BodyText"/>
      </w:pPr>
      <w:r>
        <w:t xml:space="preserve">Võ Tắc Thiên đem quỉa trượng nện xuống nền đại điện, quát lên:</w:t>
      </w:r>
    </w:p>
    <w:p>
      <w:pPr>
        <w:pStyle w:val="BodyText"/>
      </w:pPr>
      <w:r>
        <w:t xml:space="preserve">- Vậy ngươi ở tại Triệu châu, hơn mười vạn đại quân lại bị mấy ngàn tên tàn dư kỵ binh Khiết Đan dọa cho chạy mất hồn vía, đay cũng là do ngươi chưa phòng bị sao?</w:t>
      </w:r>
    </w:p>
    <w:p>
      <w:pPr>
        <w:pStyle w:val="BodyText"/>
      </w:pPr>
      <w:r>
        <w:t xml:space="preserve">Phút chốc mặt Võ Ý Tông đỏ ửng, ngập ngừng một lúc nhưng không phản bác được gì.</w:t>
      </w:r>
    </w:p>
    <w:p>
      <w:pPr>
        <w:pStyle w:val="BodyText"/>
      </w:pPr>
      <w:r>
        <w:t xml:space="preserve">Võ Tắc Thiên lạnh lùng liếc mắt nhìn gã, nói: - Trở về, quản thúc lại binh sĩ của ngươi, về sau nếu còn tiếp tục tranh đấu, trẫm thấy ngươi liền hỏi tội!</w:t>
      </w:r>
    </w:p>
    <w:p>
      <w:pPr>
        <w:pStyle w:val="BodyText"/>
      </w:pPr>
      <w:r>
        <w:t xml:space="preserve">Võ Ý Tông lắp bắp nơi: - Kia vậy việc này</w:t>
      </w:r>
    </w:p>
    <w:p>
      <w:pPr>
        <w:pStyle w:val="Compact"/>
      </w:pPr>
      <w:r>
        <w:t xml:space="preserve">Võ Tắc Thiên nói: - Việc này chỉ phát sinh giữa hai đại doanh, người ngoài còn chưa biết, càng không hiểu rõ tình hình, các ngươi không cần lắm miệng với người ngoài, chuyện xấu của ngươi đã quá nhiều, nếu còn tiếp tục sai phạm, trẫm sao có thể giao phó quân quyền cho ngươi? Việc này xử trí như thế nào, trẫm tự có chủ trương.</w:t>
      </w:r>
      <w:r>
        <w:br w:type="textWrapping"/>
      </w:r>
      <w:r>
        <w:br w:type="textWrapping"/>
      </w:r>
    </w:p>
    <w:p>
      <w:pPr>
        <w:pStyle w:val="Heading2"/>
      </w:pPr>
      <w:bookmarkStart w:id="952" w:name="chương-891-thăng-liền-ba-cấp"/>
      <w:bookmarkEnd w:id="952"/>
      <w:r>
        <w:t xml:space="preserve">930. Chương 891: Thăng Liền Ba Cấp</w:t>
      </w:r>
    </w:p>
    <w:p>
      <w:pPr>
        <w:pStyle w:val="Compact"/>
      </w:pPr>
      <w:r>
        <w:br w:type="textWrapping"/>
      </w:r>
      <w:r>
        <w:br w:type="textWrapping"/>
      </w:r>
      <w:r>
        <w:t xml:space="preserve">Hậu viện Dương gian, sau giờ ngọ mùa hè, dưới tán cây mát mẻ.</w:t>
      </w:r>
    </w:p>
    <w:p>
      <w:pPr>
        <w:pStyle w:val="BodyText"/>
      </w:pPr>
      <w:r>
        <w:t xml:space="preserve">Vài tấm chiếu được trải trên mặt đất, người nhà Dương Phàm đều ngồi dưới tán cây nghỉ tạm, hóng gió.</w:t>
      </w:r>
    </w:p>
    <w:p>
      <w:pPr>
        <w:pStyle w:val="BodyText"/>
      </w:pPr>
      <w:r>
        <w:t xml:space="preserve">Giữa chiếu đặt một chiếc kỷ trà thấp bằng gỗ thô nước sơn sáng, bên trên đặt mấy đĩa hoa quả và món điểm tâm, đồ uống. Đồ uống có nước ô mai ướp lạnh, sữa dê chua, nhưng hiện tại Dương Phàm đã có thói quen uống trà, canh đỗ xanh rồi, có tác dụng giải khát vào mùa hè.</w:t>
      </w:r>
    </w:p>
    <w:p>
      <w:pPr>
        <w:pStyle w:val="BodyText"/>
      </w:pPr>
      <w:r>
        <w:t xml:space="preserve">Hơn nữa thói quen ẩm thực của người Đường chỉ cần gia cảnh cho phép đều là lấy thịt để ăn là chính, uống trà có dầu hạt cải có tác dụng giải ngấy. Dương Phàm dần dần phẩm ra hương vị, nói cho ái thê nghe, hiện giờ không chỉ Dương Phàm thích uống, mà Tiểu Man và A Nô cũng học theo hắn rồi trở thành thói quen, hiện tại mỗi lần Tiểu Man lúc đến cửa hàng kiểm tra sổ sách, người trong nhà đều chuẩn bị một chén trà nhỏ cho nàng.</w:t>
      </w:r>
    </w:p>
    <w:p>
      <w:pPr>
        <w:pStyle w:val="BodyText"/>
      </w:pPr>
      <w:r>
        <w:t xml:space="preserve">Dương Niệm Tổ càng ngày càng lớn, càng kháu khỉnh khỏe mạnh, tóc trên đầu được cạo thành hình trái tim vô cùng đáng yêu, một nhúm tóc đen ở giữa trán, cậu mặc áo ngắn có ống tay, cởi truồng tay cầm gậy trúc, trên đầu gậy trúc có có móc một vòng tròn uốn cong bằng nan tre, đang dính một con ve sầu.</w:t>
      </w:r>
    </w:p>
    <w:p>
      <w:pPr>
        <w:pStyle w:val="BodyText"/>
      </w:pPr>
      <w:r>
        <w:t xml:space="preserve">Chỉ dựa vào tiếng la hét một khắc không yên tĩnh của cậu, sao có thể bắt được, chỉ là để trêu đùa, chọc phá mạng nhện mà thôi. Tam tỷ nhi thì kiên trì buộc mấy vòng ở trên đầu gậy cho cậu, sau đó tiểu tử ngốc lại vui tươi hớn hở tiếp tục đại nghiệp bắt ve sầu của mình.</w:t>
      </w:r>
    </w:p>
    <w:p>
      <w:pPr>
        <w:pStyle w:val="BodyText"/>
      </w:pPr>
      <w:r>
        <w:t xml:space="preserve">Tư Dung thì trầm tĩnh hơn cậu em, cô bé ngồi ở trên chiếu, trước mình là một đống tượng đất, tượng cha, tượng con, bé rất chăm chú với những thứ này, miệng lẩm bẩm, đại khái là sắp xếp những con rối này vào thành từng nhà.</w:t>
      </w:r>
    </w:p>
    <w:p>
      <w:pPr>
        <w:pStyle w:val="BodyText"/>
      </w:pPr>
      <w:r>
        <w:t xml:space="preserve">Tiểu Man ôm "Trúc phu nhân" đang gật gà gật gù buồn ngủ ở trên chiếu. Đêm qua Dương Phàm ngù ở bên A Nô, hai cô cậu bé này đương nhiên là chạy về ngủ với mẫu thân, không nghĩ hai quả trứng muối nhỏ này lại còn quấy rối hơn cả Dương Phàm, đầu tiên là không chịu ngủ, bắt nàng kể chuyện, vất vả lắm chúng mới ngủ, thì giữa đêm lại thức, đứa này thì đi tiểu đêm, đứa kia thì tìm mẹ, khiến nàng cả đêm không được ngủ ngon giấc, lúc này đương nhiên là rất buồn ngủ.</w:t>
      </w:r>
    </w:p>
    <w:p>
      <w:pPr>
        <w:pStyle w:val="BodyText"/>
      </w:pPr>
      <w:r>
        <w:t xml:space="preserve">A Nô ngồi bên cạnh chăm chú xe chỉ luồn kim, may một quần áo nhỏ xíu. Thật ra với gia nghiệp hiện nay của Dương gia, không cần A Nô phải khâu vá, trong phường cũng có cửa hàng may vá rồi, nhưng ở trong phủ tự tay may vá cho đứa con chưa chào đời của mình, thì tâm trạng cực kỳ khác biệt.</w:t>
      </w:r>
    </w:p>
    <w:p>
      <w:pPr>
        <w:pStyle w:val="BodyText"/>
      </w:pPr>
      <w:r>
        <w:t xml:space="preserve">Dương Phàm không ngồi ở chiếu, mà là ngồi ở ghế dựa tiêu dao, ngả người, nhắm hai mắt lại, bộ dạng như đang ngủ, thật ra là đang suy nghĩ.</w:t>
      </w:r>
    </w:p>
    <w:p>
      <w:pPr>
        <w:pStyle w:val="BodyText"/>
      </w:pPr>
      <w:r>
        <w:t xml:space="preserve">Hắn đã ra chiêu rồi, nhưng không biết bên phía Thẩm Mộc có phản ứng gì, hiện nay hắn vẫn chưa phát hiện tung tích của Thẩm Mộc. Thật ra giữ lại Tống Bá Tử, Long Cửu Bộ đầu mối bất động, lại từ hành động của bọn họ mới có thể phỏng đoán ra được dự định của Thẩm Mộc, các lão tiên sinh của Thiên Khu lúc trước cũng chính là kiến nghị với hắn như thế.</w:t>
      </w:r>
    </w:p>
    <w:p>
      <w:pPr>
        <w:pStyle w:val="BodyText"/>
      </w:pPr>
      <w:r>
        <w:t xml:space="preserve">Nhưng Dương Phàm nhiều lần tự suy nghĩ, cho rằng không nắm rõ mục đích cua Thẩm Mộc thì không thể mạo hiểm, phải biết rằng ưu thế lớn nhất của hắn đối phó với Thẩm Mộc chính là thế lực của nhà nước, nếu như để người của Thẩm Mộc và Nhị Trương nay đang được Ngự tiền sủng ái nhất đáp được mối quan hệ, một khi bọn họ nghĩ được cách kéo được Nhị Trương vào, vậ thì ưu thế lớn nhất này sẽ không còn tác dụng nữa, khi đó dù là hiểu mục đích của Thẩm Mộc thì có lợi ích gì chứ?</w:t>
      </w:r>
    </w:p>
    <w:p>
      <w:pPr>
        <w:pStyle w:val="BodyText"/>
      </w:pPr>
      <w:r>
        <w:t xml:space="preserve">Về phần dẫn người xông vào Kim Ngô Vệ, hắn ngược lại không hề lo lắng. Nếu Hoàng đế đã mệnh hắn đóng cửa nghiền ngẫm, vậy còn đường sống để xoay chuyển, bằng không với chuyện hắn tự ý điều động binh mã, lúc đó là có thể xử lý hắn tội nặng rồi.</w:t>
      </w:r>
    </w:p>
    <w:p>
      <w:pPr>
        <w:pStyle w:val="BodyText"/>
      </w:pPr>
      <w:r>
        <w:t xml:space="preserve">Xử trí chuyện này, toàn bộ một ý niệm của hoàng đế là nhẹ và nặng.</w:t>
      </w:r>
    </w:p>
    <w:p>
      <w:pPr>
        <w:pStyle w:val="BodyText"/>
      </w:pPr>
      <w:r>
        <w:t xml:space="preserve">Tự ý điều binh cố nhiên là tối kỵ, nhưng nguyên nhân gây ra sự việc chỉ là hai bên bất hòa, do đó phát triển thành thủ hạ hai bên nhiều lần xung đột, nếu như hoàng đế đủ tín nhiệm đối với hắn, vậy thì hoàn toàn có thể đem sự kiện lần này lý giải từ quy mô lớn kéo bè kéo cánh thành ẩu đả nhau, tính chất bất đồng, xử lý cũng sẽ không nặng.</w:t>
      </w:r>
    </w:p>
    <w:p>
      <w:pPr>
        <w:pStyle w:val="BodyText"/>
      </w:pPr>
      <w:r>
        <w:t xml:space="preserve">Dương Phàm đang suy nghĩ, cánh tay đột nhiên bị huých một cái, hắn mở mắt ra nhìn, chỉ thấy A Nô ngừng khâu vá, đôi môi đỏ mọng kiều diễm ướt át đang cong về phía hắn, hắn giật mình sửng sốt, lập tức lộ vẻ tươi cười thần bí, đánh mắt ra hiệu về phía nàng.</w:t>
      </w:r>
    </w:p>
    <w:p>
      <w:pPr>
        <w:pStyle w:val="BodyText"/>
      </w:pPr>
      <w:r>
        <w:t xml:space="preserve">Biểu hiện của Dương Phàm làm A Nô ngẩn ra, rồi lập tức tỉnh ngộ, hai gò má trắng mịn đỏ bừng lên:</w:t>
      </w:r>
    </w:p>
    <w:p>
      <w:pPr>
        <w:pStyle w:val="BodyText"/>
      </w:pPr>
      <w:r>
        <w:t xml:space="preserve">- Cái tên xấu xa không biết xấu hổ kia, nghĩ cái gì vậy?</w:t>
      </w:r>
    </w:p>
    <w:p>
      <w:pPr>
        <w:pStyle w:val="BodyText"/>
      </w:pPr>
      <w:r>
        <w:t xml:space="preserve">Nàng nay đang mang thai, Dương Phàm thường xuyên ngủ lại chỗ nàng, chỉ là vì quan tâm tới tâm trạng của ái thế, chứ không có tâm trạng nghĩ chuyện nam nữ. Nhưng đối mặt với kiều thê của mình, hắn cũng sẽ không thể khắc chế được, tỷ như đêm qua, không tránh khỏi một hồi năn nỉ ỉ ôi, A Nô liền ỡm ờ chỉ cho hôn đôi môi ngọc.</w:t>
      </w:r>
    </w:p>
    <w:p>
      <w:pPr>
        <w:pStyle w:val="BodyText"/>
      </w:pPr>
      <w:r>
        <w:t xml:space="preserve">Không ngờ Dương Phàm ăn được một lần thì lại muốn thêm nữa, thấy nàng cong miệng, không ngờ lại nghĩ đến chuyện xấu hổ này. A Nô háy hắn một cái, đôi môi mọng đỏ mím lại thành một đường nhỏ, ngón tay ngọc nhỏ vài dài cầm kim châm dứ dứ về phía hắn rồi duyên dáng chỉ chỉ, lúc này Dương Phàm mới hiểu, quay sang nhìn, Đào Mai đang đứng ở kia.</w:t>
      </w:r>
    </w:p>
    <w:p>
      <w:pPr>
        <w:pStyle w:val="BodyText"/>
      </w:pPr>
      <w:r>
        <w:t xml:space="preserve">Nghĩ Đào Mai có việc muốn bẩm báo, thấy hắn ngủ gà ngủ gật không dám gọi hắn, hắn bèn hỏi:</w:t>
      </w:r>
    </w:p>
    <w:p>
      <w:pPr>
        <w:pStyle w:val="BodyText"/>
      </w:pPr>
      <w:r>
        <w:t xml:space="preserve">- Sao vậy?</w:t>
      </w:r>
    </w:p>
    <w:p>
      <w:pPr>
        <w:pStyle w:val="BodyText"/>
      </w:pPr>
      <w:r>
        <w:t xml:space="preserve">Đào Mai hai tay nâng phong thư, khẽ nói: - Thái Bình công chúa phủ đưa tới.</w:t>
      </w:r>
    </w:p>
    <w:p>
      <w:pPr>
        <w:pStyle w:val="BodyText"/>
      </w:pPr>
      <w:r>
        <w:t xml:space="preserve">Dương Phàm hiểu ý, tiếp nhận thư giản, nhẹ nhàng phất tay, Đào Mai liền khoan thai lui ra. Dương Phàm bắt đầu mở thư, bên trong chỉ có một trang giấy mỏng manh, Dương Phàm cẩn thận đọc một lần, bên môi chậm rãi bật ra nụ cười: - Các ngươi nghỉ ngơi trước, ta đi thư phòng một chuyến!</w:t>
      </w:r>
    </w:p>
    <w:p>
      <w:pPr>
        <w:pStyle w:val="BodyText"/>
      </w:pPr>
      <w:r>
        <w:t xml:space="preserve">Dương Phàm nói một câu với A Nô đang cúi đầu may phục, lòng tràn đầy vui mừng mơ ước mau chóng trở thành mẹ hiền, rồi đứng dậy khoan thai đi về phía thư phòng.</w:t>
      </w:r>
    </w:p>
    <w:p>
      <w:pPr>
        <w:pStyle w:val="BodyText"/>
      </w:pPr>
      <w:r>
        <w:t xml:space="preserve">Chuyện phát sinh giữa Thiên kỵ vào Kim Ngô Vệ, người dân biết rất ít, những người trong thanh lâu và tửu quán từng thấy Thiên kỵ xuất binh vào doanh địa của Kim Ngô Vệ, sau đó là hùng hổ xông vào, nhưng cũng không biết rốt cuộc sau đó thế nào. Về phần bọn họ sau khi vào thành bởi vì đi bắc môn, trực tiếp rẽ hướng về phía cung thành, thì dân chúng trong thành lại càng không biết rồi.</w:t>
      </w:r>
    </w:p>
    <w:p>
      <w:pPr>
        <w:pStyle w:val="BodyText"/>
      </w:pPr>
      <w:r>
        <w:t xml:space="preserve">Nhưng chuyện này thì trong nội cung ai ai cũng biết đấy, thông qua miệng của cung nga nội thị, chuyện này nhanh chóng truyền ra ngoài đình, lại thông qua nội thị tạp dịch của Chính Sự đường, Hàn Lâm Viện, Sử quán lại truyền đến tai các quan viên, rất nhanh chuyện này ở trong triều đã không còn là bí mật gì nữa.</w:t>
      </w:r>
    </w:p>
    <w:p>
      <w:pPr>
        <w:pStyle w:val="BodyText"/>
      </w:pPr>
      <w:r>
        <w:t xml:space="preserve">Gần như toàn bộ Ngự sử của Ngự sử đài ở trong kinh đều dâng tấu sớ buộc tội Dương Phàm.</w:t>
      </w:r>
    </w:p>
    <w:p>
      <w:pPr>
        <w:pStyle w:val="BodyText"/>
      </w:pPr>
      <w:r>
        <w:t xml:space="preserve">Cái gọi là ở tại vị trí đó thì hẳn làm việc đó, một việc lớn như vậy, bọn họ không thể giả ngớ ngẩn không biết, cho nên chẳng sợ có quan hệ với Dương Phàm không tệ hoặc là cảm quan với hắn rất tốt, Ngự sử cũng phải dâng biểu xin Hoàng đế trừng phạt hắn. Khác biệt chính là, có người nghiêm khắc buộc tội Dương Phàm, có người lại đề nghị đánh Dương Phàm và Võ Ý Tông mỗi người năm mươi đại bản.</w:t>
      </w:r>
    </w:p>
    <w:p>
      <w:pPr>
        <w:pStyle w:val="BodyText"/>
      </w:pPr>
      <w:r>
        <w:t xml:space="preserve">Võ Tắc Thiên vẫn như trước không biết nên chủ ý thế nào, muốn trừng phạt Dương Phàm không khó, mất đầu, lưu đày, giáng chức quan, đoạt lộc... thủ đoạn nào cũng được, nhưng vấn đề là Võ Tắc Thiên muốn tìm biện pháp vừ có thể trừng phạt cảnh cáo hắn, lại vừa có thể giải thích với quốc pháp kỷ cương, lại không ảnh hưởng đến phương pháp bố cục chính trị của mình.</w:t>
      </w:r>
    </w:p>
    <w:p>
      <w:pPr>
        <w:pStyle w:val="BodyText"/>
      </w:pPr>
      <w:r>
        <w:t xml:space="preserve">Các Ngự sử dâng tấu buộc tội Dương Phàm, ngày hôm sau, Tể tướng Diêu Sùng góp lời với Hoàng đế, cho rằng Dương Phàm tính tình lỗ mãng kích động, không đủ để thống lĩnh Thiên Kỵ, đồng thời còn tiến cử với Hoàng đế Tử vệ Trung Lang Tướng Trương Hạo, nói người này tính tình trầm ổn, chân thật cẩn thận, vả lại ở trong quân rất có uy vọng, có thể chấp chưởng Thiên kỵ.</w:t>
      </w:r>
    </w:p>
    <w:p>
      <w:pPr>
        <w:pStyle w:val="BodyText"/>
      </w:pPr>
      <w:r>
        <w:t xml:space="preserve">Võ Tắc Thiên trên mặt từ chối cho ý kiến, trong lòng thì vô cùng không hài lòng. Nhưng Hoàng đế vẫn coi Bắc Nha trở thành hậu hoa viên nhà mình đấy, không cần nói Võ Tắc Thiên bởi vì nữ tử xưng đế, nên phải chịu áp lực quá lớn mà luôn có lòng nghi kỵ, dù là Lý Thế Dân cũng luôn muốn độc chiếm Bắc Nha, không muốn người khác nhúng chàm đấy.</w:t>
      </w:r>
    </w:p>
    <w:p>
      <w:pPr>
        <w:pStyle w:val="BodyText"/>
      </w:pPr>
      <w:r>
        <w:t xml:space="preserve">Năm Trịnh Quán thứ mười lăm, Trường An Huyền Vũ môn tiến hành tu sửa, Tể tướng Phòng Huyền Linh, Cao Sĩ Liêm sau khi nghe nói đã thuận miệng hỏi Thiếu phủ Thiếu giám về tiến độ tu sửa Huyền Vũ môn một chút, Lý Thế Dân biết vậy vô cùng không hài lòng, cố ý tìm Phòng Huyền Linh bao gồm cả các vị tể tướng đến, cố ỹ "gõ" bọn họ: - Chư quân cứ quản lý tốt Nam Nha là được, Bắc Nha không liên quan đến Chư quân.</w:t>
      </w:r>
    </w:p>
    <w:p>
      <w:pPr>
        <w:pStyle w:val="BodyText"/>
      </w:pPr>
      <w:r>
        <w:t xml:space="preserve">Hiện giờ Diêu Sùng nhưng lại mơ ước Thiên Kỵ, Võ Tắc Thiên vô cùng không vui. Trở lại hậu cung, huynh đệ Trương thị dẫn chúng mỹ thiếu niên Phụng Thần Giám dâng lên một bài ca múa mà bọn họ vừa luyện tập được, Võ Tắc Thiên tâm trạng bực bội không vui mới được thoáng vui lên, Trương Dịch Chi lại nhân tiện ám chỉ với Võ Tắc Thiên muốn nhét một vị em họ vào quân ngũ, thống lĩnh Thiên kỵ.</w:t>
      </w:r>
    </w:p>
    <w:p>
      <w:pPr>
        <w:pStyle w:val="BodyText"/>
      </w:pPr>
      <w:r>
        <w:t xml:space="preserve">Nguyên nhân chính là Diêu Sùng đi quá giới hạn khiến cho Võ Tắc Thiên sinh lòng bất mãn giờ phút này tâm tình mẫn cảm cực độ, vừa nghe Trương Dịch Chi nói vậy, lập tức quả quyết cự tuyệt. Trước đây mỗi khi huynh đệ Trương thị hiến ca múa dụ dỗ bà vui vẻ, bà đều giữ hai huynh đệ thị tẩm, đêm nay bà không còn hứng trí, một mình đi ngủ.</w:t>
      </w:r>
    </w:p>
    <w:p>
      <w:pPr>
        <w:pStyle w:val="BodyText"/>
      </w:pPr>
      <w:r>
        <w:t xml:space="preserve">Tin tức Diêu Sùng, Trương Dịch Chi trước sau đều nhòm ngó Thiên Kỵ cùng tiến cử "tài đức sáng suốt" với Hoàng đế rất nhanh liền truyền đến tai Võ Lâm Vệ Đại tướng quân Võ Du Nghi. Võ Du Nghi sợ Thiên kỵ rơi vào tay người khác, cũng khẩn trương tiến hiền với Hoàng đế, kết quả là cũng đụng phải cái đinh không mềm không cứng.</w:t>
      </w:r>
    </w:p>
    <w:p>
      <w:pPr>
        <w:pStyle w:val="BodyText"/>
      </w:pPr>
      <w:r>
        <w:t xml:space="preserve">Võ Du Nghi vừa rời khỏi, Võ Tam Tư lại ngửi mùi chạy tới</w:t>
      </w:r>
    </w:p>
    <w:p>
      <w:pPr>
        <w:pStyle w:val="BodyText"/>
      </w:pPr>
      <w:r>
        <w:t xml:space="preserve">Võ Tắc Thiên từ Diêu Sùng, Trương Dịch Chi, Võ Du Nghi mà tích cóp không vui từng tí một, đợi khi Tam Tư tới rồi thì đã hóa thành cơn giận giữ lôi đình, Võ Tam Tư bị mắng máu chó phun đầy đầu, chật vật mà đi. Lập tức, một đạo thánh ý liền nhanh chóng truyền đến Dương phủ: Thăng chức Dương Phàm làm Trung Võ Tướng quân.</w:t>
      </w:r>
    </w:p>
    <w:p>
      <w:pPr>
        <w:pStyle w:val="BodyText"/>
      </w:pPr>
      <w:r>
        <w:t xml:space="preserve">Dương Phàm lên chức!</w:t>
      </w:r>
    </w:p>
    <w:p>
      <w:pPr>
        <w:pStyle w:val="BodyText"/>
      </w:pPr>
      <w:r>
        <w:t xml:space="preserve">Tin tức vừa ra, quan viên không biết tin tức thì khiếp sợ cho Dương Phàm được lòng Hoàng đến, những quan viên biết tin tức thì không khỏi cười thầm Lý đảng, Võ đảng, Trương đảng đỏ mắt sốt ruột, lãng phí thời giờ.</w:t>
      </w:r>
    </w:p>
    <w:p>
      <w:pPr>
        <w:pStyle w:val="BodyText"/>
      </w:pPr>
      <w:r>
        <w:t xml:space="preserve">Quan viên biết tin tức không dám lúc này nói nhiều khiến cho Hoàng đế không vui, quan viên không biết tin tức thì càng không vào lúc này mà đắc tội với Đại hồng nhân trước mặt Hoàng đế, cho nên đối với hiện tượng kỳ quái không xử phạt Dương Phàm, thật sự nhảy ra nói chuyện thì chỉ có nhóm đại nhân Ngự sử vĩnh viễn " lo liệu công đạo, bênh vực lẽ phải" mà thôi.</w:t>
      </w:r>
    </w:p>
    <w:p>
      <w:pPr>
        <w:pStyle w:val="BodyText"/>
      </w:pPr>
      <w:r>
        <w:t xml:space="preserve">Nhưng nhóm đại nhân Ngự sử nói Hoàng đế chịu nghe mới được, Hoàng đế chịu nghe thì phải là đao kiếm, Hoàng đế không chịu nghe thì chính là nước miếng, lúc này đây nhóm đại nhân Ngự sử dâng tấu khuyên ngăn không thể nghi ngờ chính là bị ngập trong nước miếng.</w:t>
      </w:r>
    </w:p>
    <w:p>
      <w:pPr>
        <w:pStyle w:val="BodyText"/>
      </w:pPr>
      <w:r>
        <w:t xml:space="preserve">Chức quan mà Dương Phàm thăng lên thật ra lại không có quan hệ với quyền lực của hắn, hắn vẫn thống lĩnh Thiên Kỵ. Trung Võ Tướng quân cũng tốt, Quy Đức Trung Lang Tướng cũng thế, đây chẳng qua là phẩm cấp. Tương quan với phẩm cấp không phải là quyền lực mà là đãi ngộ, tỷ như lương bổng, cấp ruộng miễn khóa, hình phạt, ban tự, kiệu xe, quần áo các loạingoài ra còn đề cập trí sĩ, phong tước, thêm thiếp, doanh thiện, mai táng, thụy nghị</w:t>
      </w:r>
    </w:p>
    <w:p>
      <w:pPr>
        <w:pStyle w:val="Compact"/>
      </w:pPr>
      <w:r>
        <w:t xml:space="preserve">Quy Đức Trung Lang Tướng là từ Tứ phẩm hạ, Trung Võ Tướng quân là chính Tứ phẩm thượng, Dương Phàm nhảy qua Tứ phẩm thượng, Chính tứ phẩm hạ, trực tiếp thăng làm Chính Tứ phẩm Thượng Trung Võ Tướng quân, liên tiếp thăng ba cấp. Dương Phàm có tội lại thăng quan, đây là đạo lý gì? Quả thật là không có đạo lý? Nhưng Võ Tắc Thiên cần giảng đạo lý với ngươi sao?</w:t>
      </w:r>
      <w:r>
        <w:br w:type="textWrapping"/>
      </w:r>
      <w:r>
        <w:br w:type="textWrapping"/>
      </w:r>
    </w:p>
    <w:p>
      <w:pPr>
        <w:pStyle w:val="Heading2"/>
      </w:pPr>
      <w:bookmarkStart w:id="953" w:name="chương-892-mài-đao-soàn-soạt"/>
      <w:bookmarkEnd w:id="953"/>
      <w:r>
        <w:t xml:space="preserve">931. Chương 892: Mài Đao Soàn Soạt</w:t>
      </w:r>
    </w:p>
    <w:p>
      <w:pPr>
        <w:pStyle w:val="Compact"/>
      </w:pPr>
      <w:r>
        <w:br w:type="textWrapping"/>
      </w:r>
      <w:r>
        <w:br w:type="textWrapping"/>
      </w:r>
      <w:r>
        <w:t xml:space="preserve">Trăng tròn vằng vặc giữa bầu trời đêm, thấp thoáng bóng mây. Trăng chiếu sáng tiểu lâu, tạo ra khung cảnh tình thơ ý họa.</w:t>
      </w:r>
    </w:p>
    <w:p>
      <w:pPr>
        <w:pStyle w:val="BodyText"/>
      </w:pPr>
      <w:r>
        <w:t xml:space="preserve">Các trụ cột trong tiểu lâu được chạm trổ tinh xảo, trong bóng đêm tuy không thể thấy hết được vẻ đẹp mỹ lệ nơi đây, nhưng lại thoáng lộ ra một loại khí chát tao nhã quý giá.</w:t>
      </w:r>
    </w:p>
    <w:p>
      <w:pPr>
        <w:pStyle w:val="BodyText"/>
      </w:pPr>
      <w:r>
        <w:t xml:space="preserve">Đây là lầu thêu của một khuê nữ, đèn trên lầu vẫn còn sáng, vài ảnh trúc đung đưa in bóng lên màn lụa mỏng, khi không có gió lay, dường như chỉ là những chiếc lá trúc trên màn lụa.</w:t>
      </w:r>
    </w:p>
    <w:p>
      <w:pPr>
        <w:pStyle w:val="BodyText"/>
      </w:pPr>
      <w:r>
        <w:t xml:space="preserve">Trong khuê các mang một bầu không khí ôn uyển, dịu dàng, thoang thoảng trong không khí là một mùi hương dịu nhẹ.</w:t>
      </w:r>
    </w:p>
    <w:p>
      <w:pPr>
        <w:pStyle w:val="BodyText"/>
      </w:pPr>
      <w:r>
        <w:t xml:space="preserve">Trên tấm bình phong họa một bức tranh thủy mặc có hoa có bướm, màu sắc đạm nhạt vô cùng hài hòa.</w:t>
      </w:r>
    </w:p>
    <w:p>
      <w:pPr>
        <w:pStyle w:val="BodyText"/>
      </w:pPr>
      <w:r>
        <w:t xml:space="preserve">Trên những cái bàn, chiếc gế, kỷ tràng làm bằng gỗ đàn hương thượng hạng, mọi nơi mọi chỗ đều mang lại cảm giác dịu dàng, tinh tế, uyển chuyển của khuê nữ.</w:t>
      </w:r>
    </w:p>
    <w:p>
      <w:pPr>
        <w:pStyle w:val="BodyText"/>
      </w:pPr>
      <w:r>
        <w:t xml:space="preserve">Gần cửa sổ là một thư án được khắc hoa, trên đó đặt một vài bản in mẫu của các nghệ danh nổi tiếng, một vìa nghiêng mực quý giá. Trên giá bút, bút được cắm vào trong hoặc treo lên, đa phần là bút lông nhỏ.</w:t>
      </w:r>
    </w:p>
    <w:p>
      <w:pPr>
        <w:pStyle w:val="BodyText"/>
      </w:pPr>
      <w:r>
        <w:t xml:space="preserve">Trên tường treo một bàn cờ, hai bên tả hữu treo câu đối, nét bút tinh tế, như xuyên thấu qua giấy.</w:t>
      </w:r>
    </w:p>
    <w:p>
      <w:pPr>
        <w:pStyle w:val="BodyText"/>
      </w:pPr>
      <w:r>
        <w:t xml:space="preserve">Xung quanh bốn góc tường là những cây cột to lớn, giá giường trạm trỗ tinh xảo, màn lụa vẫn chưa buông xuống, ánh nến chiếu rọi hai thân ảnh trên giường.</w:t>
      </w:r>
    </w:p>
    <w:p>
      <w:pPr>
        <w:pStyle w:val="BodyText"/>
      </w:pPr>
      <w:r>
        <w:t xml:space="preserve">Sa y mỏng manh màu đỏ thẫm ôm lấy thân hình băng cơ ngọc cốt của Uyển Nhi, bộ ngực sữa trắng nõn như ẩn như hiện, khiến cho nàng thêm ba phần mị hoặc. Mà Dương Phàm lúc này chôn đầu vào giữa bộ ngực sữa trắng nõn đó, ôm sát vòng eo thon nhỏ của nàng, dường như đang muốn áp chế con cá nheo đang dãy dụa ở dưới thân.</w:t>
      </w:r>
    </w:p>
    <w:p>
      <w:pPr>
        <w:pStyle w:val="BodyText"/>
      </w:pPr>
      <w:r>
        <w:t xml:space="preserve">Chiếc giường kiên cố phát ra tiềng kẽo kẹt kẽo kẹt, thanh âm rên rỉ ngày càng vang, ngày càng gấp, đột nhiên chiếc giường kẽo kẹt một tiếng rồi dừng lại, cùng với tiếng hừ trầm thấp của người nào đó, dường như vẽ ra một bức họa kích tình mãnh liệt bốn phía.</w:t>
      </w:r>
    </w:p>
    <w:p>
      <w:pPr>
        <w:pStyle w:val="BodyText"/>
      </w:pPr>
      <w:r>
        <w:t xml:space="preserve">Trên bức họa đó, chỉ có một chỗ vẫn di động như cũ. Đó là dôi chân thon dài, trắng như tuyết, hai chân đang gắt gao quấn lấy bên hông của Dương Phàm, những ngón chân không kiềm nổi kích tình quá mức mãnh liệt mà co quắp lại.</w:t>
      </w:r>
    </w:p>
    <w:p>
      <w:pPr>
        <w:pStyle w:val="BodyText"/>
      </w:pPr>
      <w:r>
        <w:t xml:space="preserve">Dần dần những ngón chân xinh đẹp ấy chậm rãi giãn ra, nàng giống như một đáo hoa nở rộ vào mùa xuân, đỏ thắm giữa trời xuân, đôi chân thon dài nõn nà vô lực, mềm nhũn trượt xuống nệm giường, kèm theo một tiếng rên rỉ thẹn thùng.</w:t>
      </w:r>
    </w:p>
    <w:p>
      <w:pPr>
        <w:pStyle w:val="BodyText"/>
      </w:pPr>
      <w:r>
        <w:t xml:space="preserve">Dương Phàm hô hấp dồn dập, nâng lên khuôn mặt nhỏ nhắn của Uyển Nhi, thương tiếc hôn lên cái trán thấm ướt mồ hôi, nghiêng thân nằm xuống bên cạnh nàng, tựa như sợ đè hỏng nàng, một bộ dạng thương hoa tiếc ngọc. Thật không biết người vừa rồi đè nặng trên thân nàng, mãnh liệt kích tình là ai.</w:t>
      </w:r>
    </w:p>
    <w:p>
      <w:pPr>
        <w:pStyle w:val="BodyText"/>
      </w:pPr>
      <w:r>
        <w:t xml:space="preserve">Tim Uyển Nhi vẫn kịch liệt nhảy trong lồng ngực, da thịt nóng bỏng hiện lên sắc đỏ, hai má ửng hồng, mắt hạnh vẫn mơ màng mê ly, bộ ngực sữa đầy đặn phập phồng không ngừng, nhưng khi Dương Phàm nghiêng thân, nàng tựa như dính trên thân hắn, lập tức cũng trở mình vùi sâu vào lồng ngực hắn, dường như còn ngại hắn vừa rồi gây sức ép chưa đủ.</w:t>
      </w:r>
    </w:p>
    <w:p>
      <w:pPr>
        <w:pStyle w:val="BodyText"/>
      </w:pPr>
      <w:r>
        <w:t xml:space="preserve">Dương Phàm khữ vuốt mái tóc mượt mà mang chút hương thơm thoang thoảng của nàng, lướt đến lưng ngọc có chút mồ hôi. Uyển Nhi thoải mái dựa vào ngực hắn, như một chú mèo con lừoi biếng, một hồi lâu mới sâu kín thở dài có ai oán nói: - Người ta thật muốn có hài tử nha</w:t>
      </w:r>
    </w:p>
    <w:p>
      <w:pPr>
        <w:pStyle w:val="BodyText"/>
      </w:pPr>
      <w:r>
        <w:t xml:space="preserve">Tay Dương Phàm bỗng chốc cứng đò, sau đó nhẹ nhàng ôm chặt nàng, nghe thấy tiếng tim đập kịch liệt của người kia. Uyển Nhi hối hận vì lỡ lời, vội nói tới chuyện khác, cười nói: - Cách này của chàng dùng thật khéo nha, thánh nhân có tâm hay nghi kỵ, chàng liền lợi dụng điểm này chẳng những chưa bị trừng phạt ngược lại còn được thăng quan, lại làm ta lo lắng cho chàng một hồi.</w:t>
      </w:r>
    </w:p>
    <w:p>
      <w:pPr>
        <w:pStyle w:val="BodyText"/>
      </w:pPr>
      <w:r>
        <w:t xml:space="preserve">Dướng Phàm dùng mũi cọ xát đầu mũi của nàng nói: - Chẳng lẽ nàng hy vọng ta bị trừng phạt sao?</w:t>
      </w:r>
    </w:p>
    <w:p>
      <w:pPr>
        <w:pStyle w:val="BodyText"/>
      </w:pPr>
      <w:r>
        <w:t xml:space="preserve">Dương Phàm lật người nắm ngửa, giọng điệu than thở, đem một cánh tay gối sau đầu, nhìn đỉnh giường nói: - Nàng nghĩ ta lúc dầu không lo lắng sao? Dù là ai cũng không đoán trước được kết quả thế nào, ai cũng không thể xác định hoàng đế sẽ có phản ứng gì, nhưng chuyện nên làm nhất định phải làm, còn lại cũng chỉ có thể tận lực bù đắp, giảm bớt tội trạng.</w:t>
      </w:r>
    </w:p>
    <w:p>
      <w:pPr>
        <w:pStyle w:val="BodyText"/>
      </w:pPr>
      <w:r>
        <w:t xml:space="preserve">Ngay từ đầu, ta cũng đoán trước phải chịu trừng phạt, chỉ có hy vọng trừng phạt này sẽ không ảnh hưởng tới binh mã Thiên Kỵ nắm trong tay, điểm này ta tương đối nắm chắc. Sau lại phát hiện hoàng đế có nhiều băn khoăn, vẫn không trừng phạt ta, trong lòng ta đã có tính toán. Lúc đó mới nghĩ tới, có lẽ làm như vậy không những không bị phạt mà còn thu được kết quả ngoài mong đợi. Ha hả, lại nói tiếp, trong đó cũng có công lao của nàng a, nàng và huynh đệ Trương thị đã giúp ta không ít đi?</w:t>
      </w:r>
    </w:p>
    <w:p>
      <w:pPr>
        <w:pStyle w:val="BodyText"/>
      </w:pPr>
      <w:r>
        <w:t xml:space="preserve">Uyển Nhi mơ hồ nói: - Thánh nhân trí tuệ hơn người, đáng tiếc chính vì quá thông minh sẽ bị thông minh hại, càng nhiều người nói xấu về chàng, hiệu quả ngược lại càng tốt. Cho nên, mấy ngày nay người ta nói xấu không ít về chàng, về phần hai huynh đệ đó, bọn họ có quan hệ thân thiết với chàng, nếu nói xấu chàng, ngược lại làm cho bệ hạ nghi ngờ, bọn họ chỉ khoa trương khen ngợi quyền thế ngập trời của Võ Tam Tư và Võ Ý Tông hiện giờ như thế nào thôi.</w:t>
      </w:r>
    </w:p>
    <w:p>
      <w:pPr>
        <w:pStyle w:val="BodyText"/>
      </w:pPr>
      <w:r>
        <w:t xml:space="preserve">Dương Phàm ha hả cừoi hai tiếng, lại trầm mặc, khẽ vuốt ve đôi chân trắng mịn như tuyết của Uyển Nhi, chậm rãi nói: - Sắp tới sẽ có tấu chương bàn về vấn đề lương thực.</w:t>
      </w:r>
    </w:p>
    <w:p>
      <w:pPr>
        <w:pStyle w:val="BodyText"/>
      </w:pPr>
      <w:r>
        <w:t xml:space="preserve">Uyển Nhi hiểu ý, nhẹ nhàng gật đầu.</w:t>
      </w:r>
    </w:p>
    <w:p>
      <w:pPr>
        <w:pStyle w:val="BodyText"/>
      </w:pPr>
      <w:r>
        <w:t xml:space="preserve">Dương Phàm cùng Uyển Nhi là khanh chưa gả, quân nguyện cưới, nhưng dây dưa mãi vẫn không thể trở thành phu thê.</w:t>
      </w:r>
    </w:p>
    <w:p>
      <w:pPr>
        <w:pStyle w:val="BodyText"/>
      </w:pPr>
      <w:r>
        <w:t xml:space="preserve">Ngày từ đầu, vì Dương Phàm địa vị thấp kém, hơn nữa Võ Tắc Thiên vô cùng ỷ lại Thượng Quan Uyển Nhi. Cánh tay đắc lực giúp nàng xử lý sự vụ, một khi đã dùng quen không phải ai cũng có thể thay thế được. Nắm chắc chuyện lớn chuyện nhỏ, xử lý thỏa đáng chuyện triều chính, lại hiểu rõ tính tình của hoàng đế, không biết đã tốn bao nhiêu thời gian để mài giũa, tổn hao rất nhiều tinh lực để học hỏi, nàng sẽ không vì một Dương Phàm mà từ bỏ vị trí cánh tay đắc lực này đâu.</w:t>
      </w:r>
    </w:p>
    <w:p>
      <w:pPr>
        <w:pStyle w:val="BodyText"/>
      </w:pPr>
      <w:r>
        <w:t xml:space="preserve">Hiện giờ địa vị Dương Phàm ngày càng cao, được coi là một trong những tâm phúc của Võ Tắc Thiên, nhưng chuyện này vẫn không thành. Trong cung có thể dùng nữ quan nhưng tuyệt đối không phải là mệnh phu nhân của trọng thần. Vợ chồng là một thể, một văn một võ, nhất nội nất vệ, dù là vị quân vương nào cũng không thể chấp nhận chuyện này.</w:t>
      </w:r>
    </w:p>
    <w:p>
      <w:pPr>
        <w:pStyle w:val="BodyText"/>
      </w:pPr>
      <w:r>
        <w:t xml:space="preserve">Hơn nữa, Dương Phàm căn bản không có khả năng cùng với Uyển Nhi luôn ở trong thâm cung có chút tình ý ám muội nào, nếu để cho hoàng đế biết bọn họ tình đầu ý hợp, Võ Tắc Thiên lập tức nghĩ tới nhiều sự tình trong quá khứ, hiện tại, hay tương lai, đến lúc đó tâm ý của hoàng đế như thế nào không ai đoán được.</w:t>
      </w:r>
    </w:p>
    <w:p>
      <w:pPr>
        <w:pStyle w:val="BodyText"/>
      </w:pPr>
      <w:r>
        <w:t xml:space="preserve">Nhưng nên thành thân không được thành thân, không nguyện ý trở thành phu thê lại bị Võ Tắc Thiên cưỡng ép tác hợp cùng nhau: Lý Quýnh Tú phải thành hôn cùng A Tang phu nhân.</w:t>
      </w:r>
    </w:p>
    <w:p>
      <w:pPr>
        <w:pStyle w:val="BodyText"/>
      </w:pPr>
      <w:r>
        <w:t xml:space="preserve">Quan cao chức trọng có thể nạp thiếp, nhưng lại ít người hưu thê. Vẹn toàn " trung hiếu nhân nghĩa" là những phầm chất vô cùng quan trọng, người bất hiếu với cha mẹ, triều đình sẽ cho rằng người không trung với quốc gia; ngại bần hàn yêu phú quý một kẻ vô tình vô nghĩa, không ai tin tưởng ngươi sẽ trở thành một vị quan thanh liêm nhân phẩm cao thượng.</w:t>
      </w:r>
    </w:p>
    <w:p>
      <w:pPr>
        <w:pStyle w:val="BodyText"/>
      </w:pPr>
      <w:r>
        <w:t xml:space="preserve">Lúc ngươi bần hàn khó khăn, thê tử cũng ngươi trải qua bao ngọt bùi cay đắng bị ngươi vứt bỏ, hết thảy đều là vì vết nhơ trong luân lý đạo nghĩa của xã hội phong kiến, tiền đồ và danh dự của ngươi đều bị ảnh hưởng, nhưng dưới áp lực nặng nề của Võ Tắc Thiên, Lý Huýnh Tú vẫn là bỏ thê tử chưa cưới của y.</w:t>
      </w:r>
    </w:p>
    <w:p>
      <w:pPr>
        <w:pStyle w:val="BodyText"/>
      </w:pPr>
      <w:r>
        <w:t xml:space="preserve">Mẫu thân y xuất thân là một tỳ nữ, thân phận thấp kém, năm lần bảy lượt được nữ hoàng mời vào cung lấy lễ đối đãi, khiến bà thụ sủng kinh nhược. Tới lúc bà hiểu tâm ý của nữ hoàng, cũng bắt đầu khuyên bảo đứa con. Lý Huýnh Tú trong có mẫu thân khuyên bảo, ngoài chịu áp lực từ hoàng đế, cuối cũng phải tuân theo an bài của hoàng đế.</w:t>
      </w:r>
    </w:p>
    <w:p>
      <w:pPr>
        <w:pStyle w:val="BodyText"/>
      </w:pPr>
      <w:r>
        <w:t xml:space="preserve">Nhưng hôn lễ này không phải do Lý gia chuẩn bị. A Tang phu nhân nhận lời gả cũng không thể ở lại nhà phu quân quá cố. Căn nhà mới này là con trai của nàng Trương Dịch Chi sắp xếp, đây là tài sản của Trương gia, từ đó, Lý Huýnh Tú không khác gì tới nhà ở rể.</w:t>
      </w:r>
    </w:p>
    <w:p>
      <w:pPr>
        <w:pStyle w:val="BodyText"/>
      </w:pPr>
      <w:r>
        <w:t xml:space="preserve">Lúc đó, y thà ở rể hơn là phải một cuộc sống thấp hèn, bần hàn không chịu nổi, y đầu tiên là hưu thê sau lại ở rể. Tiếng xấu nhất thời vang xa, những đồng học lúc trước, bằng hữu thân thích khinh miệt cực kỳ về những hành vi của y, cũng có kể tỏ ra kính trọng nhưng lại giữ khoảng cách, căn bản không có người đến chúc mừng.</w:t>
      </w:r>
    </w:p>
    <w:p>
      <w:pPr>
        <w:pStyle w:val="BodyText"/>
      </w:pPr>
      <w:r>
        <w:t xml:space="preserve">Trương Dịch Chi vì muốn chuẩn bị một hôn lễ hoành tráng náo nhiệt cho mẫu thân, liền phát thiệp mới cho các nhân vật nổi tiếng đến dự lễ thành hôn. Lấy mặt mũi của bọn họ, tự nhiên có thể mời được rất nhiều nhân vật nổi tiếng, mà nhân vật có tiếng nhất chính là hai huynh đệ Trương thị. Cũng không cần lo lắng người khác chê cười đạo đức bại hoại của Lý Huýnh Tú.</w:t>
      </w:r>
    </w:p>
    <w:p>
      <w:pPr>
        <w:pStyle w:val="BodyText"/>
      </w:pPr>
      <w:r>
        <w:t xml:space="preserve">Tân lang Lý Huýnh Tú vì khách nhân toàn là nhân vật nổi tiếng y phải tự mình nghênh đón, mỗi một lần nghênh đón một vị khách, bất kể đối phương là có thành ý hay chỉ chúc mừng cho có lệ, nhưng vì có tâm bệnh nên y luôn cảm giác đối phương đang giễu cợt mình. Mặt của y từ lúc bắt đầu buổi lễ đã nóng hầm hập, người không hiểu rõ sự tình còn tưởng y vì có thể đặt chân vào Trương gia mà vô cùng hưng phấn, trong lòng càng thêm khinh bỉ.</w:t>
      </w:r>
    </w:p>
    <w:p>
      <w:pPr>
        <w:pStyle w:val="BodyText"/>
      </w:pPr>
      <w:r>
        <w:t xml:space="preserve">Thái Bình công chúa cũng nhận lời mời đến dự lễ, bên trong nhà đặc biệt chuẩn bị một bàn tiệc thiếc đãi Thái Bình công chúa, Thiên Kim công chúa, An Nhạc công chúa. Những người bạn thâm giao của tân nương, dưới sự hướng dẫn của nàng đến thăm tân phòng.</w:t>
      </w:r>
    </w:p>
    <w:p>
      <w:pPr>
        <w:pStyle w:val="BodyText"/>
      </w:pPr>
      <w:r>
        <w:t xml:space="preserve">Trương Dịch Chi vì muốn xây dựng tổ ấm ân ái cho mẫu thân có thể nói nhọc công không ít. Trong phòng ngủ xa hoa trước đây chưa từng có, chỉ là giường cưới cũng đã quá mức phô trương, ngay cả mẫ nghi thiên hạ hoàng hậu cũng không có phúc khí hưởng dụng qua.</w:t>
      </w:r>
    </w:p>
    <w:p>
      <w:pPr>
        <w:pStyle w:val="BodyText"/>
      </w:pPr>
      <w:r>
        <w:t xml:space="preserve">Chiếc giường này được xưng là Thất Bảo Trướng, nơi nơi khảm châu ngọc vàng bạc cùng với các kỳ trâu dị bảo. Giường làm bằng ngà voi, mỗi góc giường là sừng tê giác, dệm làm bằng lông chồn, trên là râu rồng, giữa là phượng cách, làm cho người ta liên tưởng tới chỗ ngồi của thiên tử trong một bữa tiệc.</w:t>
      </w:r>
    </w:p>
    <w:p>
      <w:pPr>
        <w:pStyle w:val="BodyText"/>
      </w:pPr>
      <w:r>
        <w:t xml:space="preserve">Lý Khỏa Nhi chưa từng thấy chiếc bảo giường nào vô giá như vậy, nơi này chạm nơi kia sờ, liền ngay cả Thái Bình công chúa nhìn qua cũng ca thán với Thiên Kim công chúa: - Nhìn tạo kỷ của nàng, ta chỉ có thể nói là sống uổng kiếp này.</w:t>
      </w:r>
    </w:p>
    <w:p>
      <w:pPr>
        <w:pStyle w:val="BodyText"/>
      </w:pPr>
      <w:r>
        <w:t xml:space="preserve">Thiên Kim công chúa vô cùng đồng tình, không ngừng gật đầu đồng ý.</w:t>
      </w:r>
    </w:p>
    <w:p>
      <w:pPr>
        <w:pStyle w:val="BodyText"/>
      </w:pPr>
      <w:r>
        <w:t xml:space="preserve">Dĩ nhiên, Dương Phàm vinh dự được thăn quan trở thành Tung Võ tướng quân cũng được mời đến.</w:t>
      </w:r>
    </w:p>
    <w:p>
      <w:pPr>
        <w:pStyle w:val="BodyText"/>
      </w:pPr>
      <w:r>
        <w:t xml:space="preserve">Hôm nay khách nhân gồm nhiều người thuộc các đảng phái khác nhau có Trương đảng, Lý đảng, Võ đảng, vị ngự tiền tân sủng Dương Phàm ở dây cũng không tính là đại nhân vật gì, hơn nữa lập trường của hắn quá mức mơ hồ, dường như thật sự làm theo sự sắp xếp của nữ hoàng, làm bất luận chuyện gì cũng phải có liên can tới nữ hoàng, lại không hai lòng chỉ là tâm phúc siêu nhiên. Cho nên người của các đảng phái không tiếp xúc nhiều với hắn, điều này làm cho Dương Phàm cảm thấy nhẹ nhàng hơn.</w:t>
      </w:r>
    </w:p>
    <w:p>
      <w:pPr>
        <w:pStyle w:val="BodyText"/>
      </w:pPr>
      <w:r>
        <w:t xml:space="preserve">Dương Phàm cùng Trần Đông sóng vai ngồi trong một góc nhìn Lý Huýnh Tú đang "hân hoan" nghênh đón khách nhân, đồng tình lắc đầu, nâng chén nhấp ngụm rượu, thưởng thức rượu cam thuần kia, khiến nó chậm rãi trôi xuống yết hầu, bỗng nhiên nghĩ tới: - Mấy bản tấu chương kia hẳn là đã đưa đến ngự tiền rồi a</w:t>
      </w:r>
    </w:p>
    <w:p>
      <w:pPr>
        <w:pStyle w:val="BodyText"/>
      </w:pPr>
      <w:r>
        <w:t xml:space="preserve">Hôm nay A tang phu nhân xuất giá, Trương Dịch Chi, Trương Xương Tông cùng một nhóm thiếu niên xinh đẹp đều xuất cung, phụng mệnh đến tham dự lễ thành hôn, Lệ Xuân đài vắng vẻ, Võ Tắc Thiên liền dời giá đến điện Võ Thành phê duyệt tấu chương</w:t>
      </w:r>
    </w:p>
    <w:p>
      <w:pPr>
        <w:pStyle w:val="BodyText"/>
      </w:pPr>
      <w:r>
        <w:t xml:space="preserve">Từ khi bà phế đi ngôi vị hoàng đế của con tra, phê duyệt tấu chương ở điẹn Võ Thành là chuyện không thể thiếu, thẳng đến hai năm qua mới có chút nơi lỏng, hôm nay ôn lại chuyện cũ, tinh thần phấn chấn hẳn lên.</w:t>
      </w:r>
    </w:p>
    <w:p>
      <w:pPr>
        <w:pStyle w:val="BodyText"/>
      </w:pPr>
      <w:r>
        <w:t xml:space="preserve">Muốn cho bề trên chú ý tới sự tình nào đó, người bên cạnh hẳn sẽ có cách làm tốt. Uyển Nhi dùng phương pháp vô cùng đơn giản, giảm bớt số lượng tấu chương không trọng yếu, trong một đống vấn đề nhỏ bé đối với hoàng đế chỉ là lông gà bỏ tỏi, bà ta sẽ dễ dàng phát hiện điển trọng yếu ở đâu.</w:t>
      </w:r>
    </w:p>
    <w:p>
      <w:pPr>
        <w:pStyle w:val="Compact"/>
      </w:pPr>
      <w:r>
        <w:t xml:space="preserve">Võ Tắc Thiên chú ý tới quyển tấu chương thứ nhất của ngự sử Từ Hữu Công " Thanh Thái Nguyên chuẩn bị nhà kho làm lợi dân sinh"</w:t>
      </w:r>
      <w:r>
        <w:br w:type="textWrapping"/>
      </w:r>
      <w:r>
        <w:br w:type="textWrapping"/>
      </w:r>
    </w:p>
    <w:p>
      <w:pPr>
        <w:pStyle w:val="Heading2"/>
      </w:pPr>
      <w:bookmarkStart w:id="954" w:name="chương-893-thật-hư-trong-lòng-bàn-tay"/>
      <w:bookmarkEnd w:id="954"/>
      <w:r>
        <w:t xml:space="preserve">932. Chương 893: Thật Hư Trong Lòng Bàn Tay</w:t>
      </w:r>
    </w:p>
    <w:p>
      <w:pPr>
        <w:pStyle w:val="Compact"/>
      </w:pPr>
      <w:r>
        <w:br w:type="textWrapping"/>
      </w:r>
      <w:r>
        <w:br w:type="textWrapping"/>
      </w:r>
      <w:r>
        <w:t xml:space="preserve">Nước coi dân là gốc, dân coi thực là trời. Trong thời phong kiến chủ yếu là phát triển nông nghiệp, nếu như không có khủng hoảng lương thực, người có dã tâm cho dù có nhiều lí do hơn nữa, cũng rất ít có khả năng làm đảo lộn chính quyền, cho nên lương thực từ trước đến nay là điều gốc rễ để ổn định nước nhà mà một vương triều coi trọng.</w:t>
      </w:r>
    </w:p>
    <w:p>
      <w:pPr>
        <w:pStyle w:val="BodyText"/>
      </w:pPr>
      <w:r>
        <w:t xml:space="preserve">Nhưng lãnh thổ của đế quốc trung nguyên rộng lớn, hơn nữa giao thông không tiện lợi, tin tức bế tắc, đế vương cố thủ trong cung thành, rất khó nắm giữ tình hình sản xuất thương thực và tồn kho của cả nước. Bởi vậy quan phủ liền lập ra một cơ chế tính toàn tồn kho lương thực hoàn chỉnh và biện pháp để đối chiếu sự thực.</w:t>
      </w:r>
    </w:p>
    <w:p>
      <w:pPr>
        <w:pStyle w:val="BodyText"/>
      </w:pPr>
      <w:r>
        <w:t xml:space="preserve">Bộ phận chuyên kiểm toán dự trữ lương thực không phải thiết lập tại Hộ bộ quản lí tiền lương (tiền và lương thực), mà là thiết lập tại Hình bộ. Mục đích là để tránh Hộ bộ và châu phủ quản hạt trực tiếp lương thực câu kết, quy tụ với nhau để tham ô lương thảo.</w:t>
      </w:r>
    </w:p>
    <w:p>
      <w:pPr>
        <w:pStyle w:val="BodyText"/>
      </w:pPr>
      <w:r>
        <w:t xml:space="preserve">Lương thực của kinh sư mỗi một quý kiểm toán một lần, lương thực của châu phủ địa phương thì mỗi năm kiểm toán một lần, địa phương trước tiên báo cho Hộ bộ, Hộ bộ sửa lại thống kê sau đó báo lại cho Thượng Thư tỉnh, sau đó để Hình bộ phụ trách Ti bộ kiểm toán lương thảo tiến hành tra xét, nếu như xảy ra vấn đề gì, thì do Ngự Sử đài tiến hành điều tra.</w:t>
      </w:r>
    </w:p>
    <w:p>
      <w:pPr>
        <w:pStyle w:val="BodyText"/>
      </w:pPr>
      <w:r>
        <w:t xml:space="preserve">Trong bản tấu trạng của Từ Hữu Công không hề nhắc tới vấn đề gì liên quan đến lương thực, mà là đề nghị triều đình thả lương thực tích trữ ở Thái Nguyên để bình ổn giá cả hàng hóa. Thái Nguyên là nơi hưng thịnh của Đại Đường, bởi vậy luôn là nơi trọng yếu của quốc gia, ngày trước vùng đất lương thực tích trữ nhiều nhất chính là Thái Nguyên và Lạc Dương.</w:t>
      </w:r>
    </w:p>
    <w:p>
      <w:pPr>
        <w:pStyle w:val="BodyText"/>
      </w:pPr>
      <w:r>
        <w:t xml:space="preserve">Cái gọi là Thái Nguyên có rất nhiều kho khổng lồ, Lạc Dương tích lương thực của thiên hạ, ngược lại là kinh đô Trường An lúc đó, bởi vì thủy vận không thuận tiện, địa phương lại thường xuyên có thiên tai khô hạn, khiến cho lương thực dự trữ thiếu thốn trầm trọng, triều đình thời kì Cao Tông nhiều lần di giá đến Lạc Dương, cũng là bởi vì Trường An không đủ cung cấp lương thực cho các quan liêu.</w:t>
      </w:r>
    </w:p>
    <w:p>
      <w:pPr>
        <w:pStyle w:val="BodyText"/>
      </w:pPr>
      <w:r>
        <w:t xml:space="preserve">Từ sau thời kì Cao Tông mãi đến cho đến khi thu phục An Tây Trấn, quốc gia không có chiến tranh quy mô quá lớn, lại luôn coi trọng sản xuất nông nghiệp, quốc gia đã có ít nhất có mười lăm mười sau năm chưa từng trải qua trận thiên tai lớn như ngày còn bé Thiên Ái Nô từng trải qua, cho nên về mặt dự trữ lương thực, quốc gia rất sung túc.</w:t>
      </w:r>
    </w:p>
    <w:p>
      <w:pPr>
        <w:pStyle w:val="BodyText"/>
      </w:pPr>
      <w:r>
        <w:t xml:space="preserve">Từ Hữu Công dâng tấu sớ nói, khi y tuần tra lương thực dự trữ của Thái Nguyên phát hiện có chút gạo dự trữ lâu quá, đã mốc meo lên. Đất nước đã từng hạ lệnh không được tự ý động vào dự trữ lương thực. Đây là để phòng ngừa năm thiên tai không có lương thực cứu tế dân chúng, đây là một chuyện tốt, nhưng lúc này khu vực Thái Nguyên mặc dù chưa xảy ra thiên tai, nhưng giá lương thực cũng không rẻ.</w:t>
      </w:r>
    </w:p>
    <w:p>
      <w:pPr>
        <w:pStyle w:val="BodyText"/>
      </w:pPr>
      <w:r>
        <w:t xml:space="preserve">Giá lương thực trong dân gian cao không hạ, trong phủ kho lại có lương thực dự trữ, trơ trơ mắt nhìn chúng để lâu đến mốc meo, đây là địa phương chấp hành chính lệnh cứng nhắc của triều đình, không thể hiện được lòng thương dân của hoàng đế, đồng thời cũng tạo nên tổn thất một cách vô vọng, bởi vậy hi vọng triều đình có thể để cho địa phương có thể bán gạo cũ đi, để bình ổn giá sản phẩm.</w:t>
      </w:r>
    </w:p>
    <w:p>
      <w:pPr>
        <w:pStyle w:val="BodyText"/>
      </w:pPr>
      <w:r>
        <w:t xml:space="preserve">Trong tấu chương Từ Hữu Công còn nói, khu vực Thái Nguyên có hàng chục vạn thuyền, giao thông thuận tiện, bất cứ lúc nào cũng có thể tiến hành mua bán lương thực với các khu vực khác. Như vậy triều đình có thể bán gạo cho dân chúng với giá rẻ, lại mua gạo mới về dự trữ với giá đắt.</w:t>
      </w:r>
    </w:p>
    <w:p>
      <w:pPr>
        <w:pStyle w:val="BodyText"/>
      </w:pPr>
      <w:r>
        <w:t xml:space="preserve">Sự chênh lệch giá giữa bán và mua đối với triều đình mà nói cũng không phải là quá lớn, nhưng có thể đáp ứng được nhu cầu chiến lược của dự trữ quốc gia, kéo dài thời gian dự trữ lương thực, lại ban ơn cho dân chúng, những người không mua nổi lương thực với giá quá cao.</w:t>
      </w:r>
    </w:p>
    <w:p>
      <w:pPr>
        <w:pStyle w:val="BodyText"/>
      </w:pPr>
      <w:r>
        <w:t xml:space="preserve">Trong tấu chương Từ Hữu Công viết vô cùng tỉ mỉ, hơn nữa lại có trật tự rõ ràng. Võ Tắc Thiên nghe xong rất lấy làm cảm động, cẩn thận suy nghĩ một hồi sau đó dặn dò: - Ừ, có thể thi hành. Tuy nhiên trước tiên phải để Hộ bộ phái người đi điều tra, vạch kế hoạch ra, bất kể thế nào, lương thực cũng phải đầy đủ. Nếu như có thể tiến hành, cũng trước hết liên hệ tới nguồn lương thực, xác định xem có thẻ nhanh chóng làm đầy kho mới được hay không, mới có thể bán lương thực trong kho cũ ra.</w:t>
      </w:r>
    </w:p>
    <w:p>
      <w:pPr>
        <w:pStyle w:val="BodyText"/>
      </w:pPr>
      <w:r>
        <w:t xml:space="preserve">Khi còn nhỏ Thiên Ái Nô đã trải qua trận thiên tai lớn, Võ Tắc Thiên lúc ấy đang ở Trường An, bà ta cũng trải qua, tuy nói trong cung đình cũng không đến nỗi không có cơm ăn, nhưng tất cả các cung ứng đều cắt giảm một cách trầm trọng, đối với tất cả những chuyện xảy ra bên ngoài, bà ta cũng đều nghe thấy.</w:t>
      </w:r>
    </w:p>
    <w:p>
      <w:pPr>
        <w:pStyle w:val="BodyText"/>
      </w:pPr>
      <w:r>
        <w:t xml:space="preserve">Sau đó Hoàng đế tuần du vài lần ở Lạc Dương, nguyên nhân chủ yếu đều là vì lương thực, bởi vì khu vực Quan Trung xảy ra hạn hán kéo dài, sản lượng lương thực giảm, tồn trữ không đủ, chỉ có thể dẫn cả triều văn võ tiến về Lạc Dương tìm cơm ăn.</w:t>
      </w:r>
    </w:p>
    <w:p>
      <w:pPr>
        <w:pStyle w:val="BodyText"/>
      </w:pPr>
      <w:r>
        <w:t xml:space="preserve">May mắn năm đó Đường lập quốc chưa lâu, nhân dân đã trải qua nhiều năm chiến loạn, biết rõ đây là thiên tai tạo thành chứ không phải do quan phủ bất nhân. Phú nhân thương gia lúc đó trong nhà cũng không có lương thực, khởi nghĩa vũ trang ăn không no bụng, chỉ có thể khiến tình cảnh dân đói trở nên càng thảm thiết, cho nên không xuất hiện đấu tranh nhân dân quy mô lớn.</w:t>
      </w:r>
    </w:p>
    <w:p>
      <w:pPr>
        <w:pStyle w:val="BodyText"/>
      </w:pPr>
      <w:r>
        <w:t xml:space="preserve">Nhưng làm một người thống trị, Võ Tắc Thiên cũng cảm nhận được tầm quan trọng của cất giữ kho lương thực và uy lực của thiên tai. Từ thời điểm đó, bà ta không dám hàm hồ. Bây giờ bà ta đã già nua, sắp đến thời khắc quan trọng chuyển giao quyền lực, bà ta hi vọng có thể giữ vững phong độ, không muốn xuất hiện bất cứ điều ngoài ý muốn nào.</w:t>
      </w:r>
    </w:p>
    <w:p>
      <w:pPr>
        <w:pStyle w:val="BodyText"/>
      </w:pPr>
      <w:r>
        <w:t xml:space="preserve">Uyển Nhi cười, gật đầu đồng ý.</w:t>
      </w:r>
    </w:p>
    <w:p>
      <w:pPr>
        <w:pStyle w:val="BodyText"/>
      </w:pPr>
      <w:r>
        <w:t xml:space="preserve">Ngay sau đó, lại có vài tấu chương liên quan đến lương thực, có cái là về vấn đề giá cả lương thực phía bắc, năm ngoái tới nay,bởi vì phía bắc có chiến loạn, địa phương sản xuất không đủ, giá cả bên ngoài lại cao, cho nên giá lương thực cứ cao không hạ, bách tính khổ không thể tả, thỉnh cầu triều đình mở lương thực trong kho bình ổn giá cả.</w:t>
      </w:r>
    </w:p>
    <w:p>
      <w:pPr>
        <w:pStyle w:val="BodyText"/>
      </w:pPr>
      <w:r>
        <w:t xml:space="preserve">Còn có người dâng tấu chương, đầu tiên là khen ngợi kho phủ đầy đủ, ngay sau đó đề cập đến vấn đề tham ô "chuột nhà kho" và bảo quản không tốt. Võ Tắc Thiên biết rằng Từ Hữu Công hiện giờ có quyền lực và uy vọng ở Ngự Sử Đài, y muốn để cho tấu chương của mình được Hoàng đế coi trọng, cũng có thể được thi hành, tất sẽ liên lạc với bạn tốt, lên tiếng ủng hộ lẫn nhau.</w:t>
      </w:r>
    </w:p>
    <w:p>
      <w:pPr>
        <w:pStyle w:val="BodyText"/>
      </w:pPr>
      <w:r>
        <w:t xml:space="preserve">Tuy nhiên, những người bạn tốt đó cũng không vô duyên vô cớ mà nói lời bịa đặt, nếu bọn họ đều đề cập đến vấn đề này, rất có thể chứng minh những lời Từ Hữu Công nói là thật hay giả.</w:t>
      </w:r>
    </w:p>
    <w:p>
      <w:pPr>
        <w:pStyle w:val="BodyText"/>
      </w:pPr>
      <w:r>
        <w:t xml:space="preserve">Võ Tắc Thiên quyết định, nói với Uyển Nhi: - Nhà kho Thái Nguyên là nhà kho lớn nhất ở phương bắc, tình hình lương thực như vậy, nếu như theo lời Từ Hữu Công nói, có thể trong thời gian nhanh nhất giải quyết vấn đề này. Hộ bộ phái người điều tra e là lề mề, hạ chỉ, lệnh cho Từ Hữu Công cùng phủ Thái Nguyên cùng xử lí việc này đi. Hộ bộ sẽ lo việc nhập kho lương thực.</w:t>
      </w:r>
    </w:p>
    <w:p>
      <w:pPr>
        <w:pStyle w:val="BodyText"/>
      </w:pPr>
      <w:r>
        <w:t xml:space="preserve">Hoàng đế quyết định dứt khoát, ý kiến nhanh chóng truyền xuống, ý chỉ đang truyền tới phủ Thái Nguyên và khi ở trong tay của Tuần Sát Thái Nguyên Phủ Từ Hữu Công, Thẩm Mộc cũng nhận được tin tức này.</w:t>
      </w:r>
    </w:p>
    <w:p>
      <w:pPr>
        <w:pStyle w:val="BodyText"/>
      </w:pPr>
      <w:r>
        <w:t xml:space="preserve">- Hắn quả nhiên định bắt tay từ lương thực!</w:t>
      </w:r>
    </w:p>
    <w:p>
      <w:pPr>
        <w:pStyle w:val="BodyText"/>
      </w:pPr>
      <w:r>
        <w:t xml:space="preserve">Một người trung niên phong độ cười lạnh.</w:t>
      </w:r>
    </w:p>
    <w:p>
      <w:pPr>
        <w:pStyle w:val="BodyText"/>
      </w:pPr>
      <w:r>
        <w:t xml:space="preserve">Thẩm Mộc lúc đầu dẫn một đám người đi giành thiên hạ, hoàn toàn dựa vào tài trí thông minh của ý, nhưng sau đó bè phái càng ngày càng nhiều, người càng ngày càng đông, y lại không có nghìn tay nghìn mắt, không có đủ tinh lực để phân tích giải quyết hết tất cả vấn đề, đi xử lí tất cả mọi chuyện, vì thế dần dần có một đám phụ tá tài năng.</w:t>
      </w:r>
    </w:p>
    <w:p>
      <w:pPr>
        <w:pStyle w:val="BodyText"/>
      </w:pPr>
      <w:r>
        <w:t xml:space="preserve">Chỉ có điều địa vị trước nay giới hạn trong Ẩn tông, dưới tay y cũng không có người làm phụ tá đã từng làm quan. Đã làm quan thì sẽ có chức quan, cứ coi như không có chức quyền thì thân phận cũng còn, không phải là người nào cũng có thể bị chiêu đi làm phụ tá cho y. Bây giờ trong đám trung niên này có người tên Trương Thụy Mẫn, chỉ là một tú tài thất bại, nhưng có thể bị Thẩm Mộc tuyển đến dưới trướng, đương nhiên là cũng có bản lĩnh.</w:t>
      </w:r>
    </w:p>
    <w:p>
      <w:pPr>
        <w:pStyle w:val="BodyText"/>
      </w:pPr>
      <w:r>
        <w:t xml:space="preserve">Thẩm Mộc hơi khẽ chau mày, y biết rõ lúc này lỗ hổng bế tắc duy nhất chính là lương thực, Dương Phàm lựa chọn lương thực làm nơi đột phá, chính là tấn công vào điểm yếu của y.</w:t>
      </w:r>
    </w:p>
    <w:p>
      <w:pPr>
        <w:pStyle w:val="BodyText"/>
      </w:pPr>
      <w:r>
        <w:t xml:space="preserve">- Ở nhà kho Thái Nguyên chúng ta có bao nhiêu lỗ hổng?</w:t>
      </w:r>
    </w:p>
    <w:p>
      <w:pPr>
        <w:pStyle w:val="BodyText"/>
      </w:pPr>
      <w:r>
        <w:t xml:space="preserve">Thẩm Mộc ngẫm nghĩ một chút, nói với một tên thủ hạ giống như là kế toán.</w:t>
      </w:r>
    </w:p>
    <w:p>
      <w:pPr>
        <w:pStyle w:val="BodyText"/>
      </w:pPr>
      <w:r>
        <w:t xml:space="preserve">Người nọ bày ra một chồng sổ sách, không thèm giở, mở miệng liền nói: - Còn có hai mươi vạn thạch thiếu hụt chưa được bổ sung.</w:t>
      </w:r>
    </w:p>
    <w:p>
      <w:pPr>
        <w:pStyle w:val="BodyText"/>
      </w:pPr>
      <w:r>
        <w:t xml:space="preserve">Thẩm Mộc quả quyết nói: - Ngay lập tức nghĩ cách bổ sung vào chỗ thiếu hụt, thật sự không đủ, thì dùng lương thực mà chuẩn bị cấp cho Ô Chất Lặc!</w:t>
      </w:r>
    </w:p>
    <w:p>
      <w:pPr>
        <w:pStyle w:val="BodyText"/>
      </w:pPr>
      <w:r>
        <w:t xml:space="preserve">Trương Thụy Mẫn nói: - Công tử, nhà kho Thái Nguyên tích trữ hàng trăm vạn, bọn họ chưa chắc đã điều tra ra được. Hơn nữa thuộc hạ nghi ngờ, Dương Phàm chuẩn bị thế lực đã rất lâu, cũng chỉ có như thế thôi sao? Chỉ sợ hắn cố ý rút dây động rừng, kì thực là dương đông kích tây, để cho bọn họ không thể ứng phó, nếu chúng ta dùng đến số lương thực này, một khi hắn còn có người đứng chống lưng, đương nhiên sẽ rơi vào thế bị động!</w:t>
      </w:r>
    </w:p>
    <w:p>
      <w:pPr>
        <w:pStyle w:val="BodyText"/>
      </w:pPr>
      <w:r>
        <w:t xml:space="preserve">Thẩm Mộc gật gật đầu, khen ngợi nói: - Trương huynh nói chí phải, điểm này ta cũng nghĩ đến. Nhưng Trương huynh có nhớ hay không, thủ đoạn của hắn rất có thể không phải là dương đông kích tay, mà là trong hư có thực, trong thực có hư?</w:t>
      </w:r>
    </w:p>
    <w:p>
      <w:pPr>
        <w:pStyle w:val="BodyText"/>
      </w:pPr>
      <w:r>
        <w:t xml:space="preserve">Trương Thụy Mẫn biến sắc nói: - Công tử nói là</w:t>
      </w:r>
    </w:p>
    <w:p>
      <w:pPr>
        <w:pStyle w:val="BodyText"/>
      </w:pPr>
      <w:r>
        <w:t xml:space="preserve">Thẩm Mộc nghiêm mặt nói: - Theo sự hiểu biết của ta về hắn, rất có thể đây mới là mục đích của hắn. Có lẽ nhà kho Thái Nguyên chỉ là nơi đâm đao giả nhưng nếu như bọn họ án binh bất động, vậy thì đao giả sẽ biến thành một đao thật sự. Còn ở nhà kho Thái Nguyên, chúng ta thật sự động tay chân rồi, khó mà bảo đảm được không bị hắn điều tra ra cái gì.</w:t>
      </w:r>
    </w:p>
    <w:p>
      <w:pPr>
        <w:pStyle w:val="BodyText"/>
      </w:pPr>
      <w:r>
        <w:t xml:space="preserve">Trương Thụy Mẫn thần sắc căng thẳng, nói: - Vậy thì chúng ta chỉ có thể bị hắn dắt mũi đi hay sao?</w:t>
      </w:r>
    </w:p>
    <w:p>
      <w:pPr>
        <w:pStyle w:val="BodyText"/>
      </w:pPr>
      <w:r>
        <w:t xml:space="preserve">Thẩm Mộc hơi hơi lộ ra nụ cười đắc ý, nói: - Ai bảo đây là nhược điểm của chúng ta, nơi chúng ta tấn công, không thể không phòng bị, hiện giờ đành gặp chiêu phá chiêu.</w:t>
      </w:r>
    </w:p>
    <w:p>
      <w:pPr>
        <w:pStyle w:val="BodyText"/>
      </w:pPr>
      <w:r>
        <w:t xml:space="preserve">Thẩm Mộc nói xong, ánh mắt lại mơ hồ chớp chớp. Trương phu tử đi theo y đã lâu, từ ánh mắt của y có thể nhìn ra được, Tông Chủ tất nhiên có tính toán, chỉ có điều lão không biết rốt cuộc là hắn đang nghĩ cái gì, cũng trước giờ không tài nào biết. Lão vừa không nói, vừa không thể hỏi, chỉ gật đầu mạnh, nói:</w:t>
      </w:r>
    </w:p>
    <w:p>
      <w:pPr>
        <w:pStyle w:val="BodyText"/>
      </w:pPr>
      <w:r>
        <w:t xml:space="preserve">- Công tử yên tâm, thuộc hạ tự mình đi, tất khiến kho Thái Nguyên không còn chê vào đâu được!</w:t>
      </w:r>
    </w:p>
    <w:p>
      <w:pPr>
        <w:pStyle w:val="BodyText"/>
      </w:pPr>
      <w:r>
        <w:t xml:space="preserve">Triều đình Thanh tra hàng tồn kho Thái Nguyên và truyền ý chỉ bán kê ra, một ngày nào đó sau nửa tháng, Hình bộ Bỉ bộ ti Lang trung Bì Nhị Đinh đã dâng lên một tấu chương, lời nói chặt chẽ liên quan đến hai địa phương Đan Châu và Phu Châu. Kết quả số lượng gian lận và cái mà Hộ bộ báo có chút sai biệt, HÌnh bộ chỉ phụ trách duyệt lại số liệu ấy, bởi vậy dâng lên mời Hoàng đế phái người đi điều tra.</w:t>
      </w:r>
    </w:p>
    <w:p>
      <w:pPr>
        <w:pStyle w:val="BodyText"/>
      </w:pPr>
      <w:r>
        <w:t xml:space="preserve">Người đang nói chuyện -Thôi Nguyên Tống đảm nhiệm Hình Bộ Thị Lang tên là Thôi Bồ Tát, ý nghĩa là "thi xan tố vị, ngự hạ vô năng". Mà dưới tay y còn có tứ đại kim cương, một là "Nan hạ bút" Tôn Vũ Hiên, hai là "Tranh địa qua" Nghiêm Tiêu Quân, ba là "Ôn Nhu Nhất Đao" Trần Đông, bốn là "chước song đại phủ" Bì Nhị Đinh.</w:t>
      </w:r>
    </w:p>
    <w:p>
      <w:pPr>
        <w:pStyle w:val="BodyText"/>
      </w:pPr>
      <w:r>
        <w:t xml:space="preserve">Dương Phàm sau khi đi Hình bộ, đã đấu tranh một phen gay gắt với bốn vị "cao nhân giang hồ" này, nhưng không đánh không quen, sau khi lăn lộn với cái nhã hiệu "Ôn Lang Trung", lại thành bạn bè của bọn họ. Tấu chương này chính là bạn tốt của Dương Phàm Bì Nhị Đinh dâng lên.</w:t>
      </w:r>
    </w:p>
    <w:p>
      <w:pPr>
        <w:pStyle w:val="BodyText"/>
      </w:pPr>
      <w:r>
        <w:t xml:space="preserve">Lương thực, trong lòng của Võ Tắc Thiên, có vị trí vô cùng quan trọng, nhưng điều này cũng không có nghĩa là nàng vừa nghe tiếng gió đã bảo là mưa, bảo sao hay vậy, bất cứ lúc nào sấm sét cũng có thể nổi lên. Có lúc kiểm toán sai sót cũng không tìm ra lỗi sai, có khi lương thực xuất kho, nhập nhà kho, nhập sổ sách, có xuất nhập cũng không hề có nghĩa là nhất định có vấn đề.</w:t>
      </w:r>
    </w:p>
    <w:p>
      <w:pPr>
        <w:pStyle w:val="BodyText"/>
      </w:pPr>
      <w:r>
        <w:t xml:space="preserve">Cho nên Võ Tắc Thiên vẫn chưa ngạc nhiên, nhưng đã có sai biệt thì phải điều tra chân tướng, Võ Tắc Thiên ngẫm nghĩ một chút, nhân tiện nói: - Bảo Ngự Sử Đài phái người đi đến Đan Châu và Phu Châu, điều tra rõ nguyên nhân xuất nhập lương thực Thái Nguyên.</w:t>
      </w:r>
    </w:p>
    <w:p>
      <w:pPr>
        <w:pStyle w:val="BodyText"/>
      </w:pPr>
      <w:r>
        <w:t xml:space="preserve">- Vâng!</w:t>
      </w:r>
    </w:p>
    <w:p>
      <w:pPr>
        <w:pStyle w:val="Compact"/>
      </w:pPr>
      <w:r>
        <w:t xml:space="preserve">Uyển Nhi nhấc bút viết thêm một hàng chữ vào trong tấu chương của Bì Nhị Đinh, lại thêm "Ngự Sử Đài điều tra", nét bút vừa viết, một vòng tròn xoe liền vòng lên.</w:t>
      </w:r>
      <w:r>
        <w:br w:type="textWrapping"/>
      </w:r>
      <w:r>
        <w:br w:type="textWrapping"/>
      </w:r>
    </w:p>
    <w:p>
      <w:pPr>
        <w:pStyle w:val="Heading2"/>
      </w:pPr>
      <w:bookmarkStart w:id="955" w:name="chương-894-thương-thứ-hai"/>
      <w:bookmarkEnd w:id="955"/>
      <w:r>
        <w:t xml:space="preserve">933. Chương 894: Thương Thứ Hai</w:t>
      </w:r>
    </w:p>
    <w:p>
      <w:pPr>
        <w:pStyle w:val="Compact"/>
      </w:pPr>
      <w:r>
        <w:br w:type="textWrapping"/>
      </w:r>
      <w:r>
        <w:br w:type="textWrapping"/>
      </w:r>
      <w:r>
        <w:t xml:space="preserve">Ngự Sử đài phái hai vị ngự sử lần lượt đi Đan Châu và Phu Châu điều tra chuyện dự trữ lương thực.</w:t>
      </w:r>
    </w:p>
    <w:p>
      <w:pPr>
        <w:pStyle w:val="BodyText"/>
      </w:pPr>
      <w:r>
        <w:t xml:space="preserve">Vị Ngự sử phái đi Đan Châu kia tên là họ Thời tên Vũ, Trường Thọ Nguyên Niên Tiến sĩ. Thời Ngự sử có hiền danh, có quyền lực đồng thời có cả khả năng khôn khéo. Từ khi điều vào Ngự Sử Đài đến nay, tuần sát thiên hạ, dĩ nhiên buộc tội rất nhiều quan viên Châu phủ rồi, trong đó không thiếu những quan viên địa phương có chống lưng.</w:t>
      </w:r>
    </w:p>
    <w:p>
      <w:pPr>
        <w:pStyle w:val="BodyText"/>
      </w:pPr>
      <w:r>
        <w:t xml:space="preserve">Nhưng Thời Ngự Sử tuy có nghe phong thanh quyền tấu sự, nhưng phá án từ trước đến này chú ý đến chứng cứ rõ ràng, phàm là những vụ án y báo lên, cái nào bằng chứng cũng chắc như núi, không ai có thể bác bỏ, nhất thời nổi danh kinh thành, trở thành bảo kiếm của Ngự Sử đài.</w:t>
      </w:r>
    </w:p>
    <w:p>
      <w:pPr>
        <w:pStyle w:val="BodyText"/>
      </w:pPr>
      <w:r>
        <w:t xml:space="preserve">Vị Thời Ngự sử này hiện giờ đang tuần sát Giáng Châu, phái y đi Đan Châu thì đường rất gần, có thể tránh nỗi khổ mệt nhọc triều đình phái Ngự sử đi Đan Châu, hơn nữa còn rất tiết kiệm thời gian. Còn về phần vị Thứ sử phái đi Phu Châu kia, là Hồ Nguyên Lễ Hồ Ngự Sử cùng nhau đi Nam Cương, cùng nhau vào sinh ra tử với Dương Phàm rồi.</w:t>
      </w:r>
    </w:p>
    <w:p>
      <w:pPr>
        <w:pStyle w:val="BodyText"/>
      </w:pPr>
      <w:r>
        <w:t xml:space="preserve">Bị phái đi ra khỏi kinh làm việc công sự, tuyệt đối là một khổ sai. Hồ Nguyên Lễ ngồi xe ngựa, trước sau chấp dịch, giáo vệ, nghi trượng, ai nấy đều buồn bã ỉu xìu, hành quân lặng lẽ ra khỏi thành Tây Môn.</w:t>
      </w:r>
    </w:p>
    <w:p>
      <w:pPr>
        <w:pStyle w:val="BodyText"/>
      </w:pPr>
      <w:r>
        <w:t xml:space="preserve">Kinh quan đa số là quý phái hơn quan địa phương, có thể ở nơi của thiên tử, không có mấy quan viên có đủ tư cách bày ra nghi thức xuất hành, bình thường thì là treo một cờ quan trên xe, cho thấy thân phận của mình là được rồi. Nhưng quan địa phương thì không như thế, vừa ra khỏi cửa là tiền hô hậu ứng, xếp đặt nghi thức, tỏ rõ quan uy.</w:t>
      </w:r>
    </w:p>
    <w:p>
      <w:pPr>
        <w:pStyle w:val="BodyText"/>
      </w:pPr>
      <w:r>
        <w:t xml:space="preserve">Bởi thế quan kinh thành rời khỏi đô thành cũng đều như vậy, bọn họ vừa ra khỏi thành, nghi thức này đã phải được tổ chức, Túc tĩnh bài, Hồi Tị bài, Quan Hàm bài đều phải giơ cao, cờ xí, đao thương, gậy công sai, đầy đủ mọi thứ. Chỉ là không có trống chiêng mở đường, chiêng trống dẹp đường vốn có từ đời Thanh, lúc này nghi thức chủ yếu vẫn còn là chấp dịch quát hét dẹp đường, nhưng cơ hội để bọn họ quát lên cũng chẳng nhiều, trừ phi là người mù, ai lại không nhìn thấy có quan viên xuất hiện cơ chứ.</w:t>
      </w:r>
    </w:p>
    <w:p>
      <w:pPr>
        <w:pStyle w:val="BodyText"/>
      </w:pPr>
      <w:r>
        <w:t xml:space="preserve">Trời nóng như hạ hỏa. Thật ra sắp vào thu rồi, nhưng cái nóng bức của thời tiết vẫn chưa hề giảm bớt.</w:t>
      </w:r>
    </w:p>
    <w:p>
      <w:pPr>
        <w:pStyle w:val="BodyText"/>
      </w:pPr>
      <w:r>
        <w:t xml:space="preserve">Đi trên con đường quan đạo thẳng tắp không che không đậy, bởi vì gần tới nơi kinh thành, xuất phát từ suy nghĩ an toàn, hai bên đường đến một cái cây cũng không có, cho nên không có cái gì ẩn nấp, muốn giấu cũng không có chỗ giấu. Mặt đất dường như bị phơi nắng, vó ngựa bước lên, bụi khói bay lên nhè nhẹ.</w:t>
      </w:r>
    </w:p>
    <w:p>
      <w:pPr>
        <w:pStyle w:val="BodyText"/>
      </w:pPr>
      <w:r>
        <w:t xml:space="preserve">Mới đi được mấy dặm đường, mấy người đi cùng đã mồ hôi ướt đầm y phục, Hồ Nguyên Lễ ngồi trong xe, mảnh rèm cuốn cao, chiếc quạt trong tay không ngừng phe phẩy, cảm giác nóng không thể chịu được. Phía trước cuối cùng cũng nhìn thấy bóng dáng của cây. Mọi người vui vẻ, đoàn xe tự nhiên rời khỏi con đường lớn, chạy nhanh đến chỗ con đường có bóng râm.</w:t>
      </w:r>
    </w:p>
    <w:p>
      <w:pPr>
        <w:pStyle w:val="BodyText"/>
      </w:pPr>
      <w:r>
        <w:t xml:space="preserve">- A! Ta nói người nào rời kinh, hóa ra là Hồ Ngự sử, ha ha, Hồ huynh, đã lâu rồi!</w:t>
      </w:r>
    </w:p>
    <w:p>
      <w:pPr>
        <w:pStyle w:val="BodyText"/>
      </w:pPr>
      <w:r>
        <w:t xml:space="preserve">Bên đường đột nhiên có người cao giọng nói, Hồ Nguyên Lễ quay đầu nhìn lại, không khỏi "ôi" lên một tiếng, nhanh chóng dặn dò, nói:</w:t>
      </w:r>
    </w:p>
    <w:p>
      <w:pPr>
        <w:pStyle w:val="BodyText"/>
      </w:pPr>
      <w:r>
        <w:t xml:space="preserve">- Dừng xe!</w:t>
      </w:r>
    </w:p>
    <w:p>
      <w:pPr>
        <w:pStyle w:val="BodyText"/>
      </w:pPr>
      <w:r>
        <w:t xml:space="preserve">Một người bên đường dừng lại, đầu buộc khăn xanh, áo đuôi ngắn tay hẹp, quấn quần vải bố, hai chân trần, hình như là một người nông dân đang lúc lao động trên đồng ruộng, nhưng lại vô cùng thanh tú. Thân mình không nhìn ra tráng kiện thế nào, cũng không cảm thấy có chút yếu đuối. Hai mắt có thần, sáng long lanh, thần thái ấy tuyệt đối không giống như một người làm ruộng, chính là Trung Võ tướng quân Đương triều Dương Phàm.</w:t>
      </w:r>
    </w:p>
    <w:p>
      <w:pPr>
        <w:pStyle w:val="BodyText"/>
      </w:pPr>
      <w:r>
        <w:t xml:space="preserve">Hồ Nguyên Lễ vội vàng xuống xe, tiến lên thi lễ nói: - Bái kiến Trung Võ tướng quân</w:t>
      </w:r>
    </w:p>
    <w:p>
      <w:pPr>
        <w:pStyle w:val="BodyText"/>
      </w:pPr>
      <w:r>
        <w:t xml:space="preserve">Dương Phàm một tay nâng y dậy, cười nói: - Hồ huynh khách khí rồi, chúng ta là huynh đệ một nhà, sao lại phải lễ nghi phiền phức như vậy chứ?</w:t>
      </w:r>
    </w:p>
    <w:p>
      <w:pPr>
        <w:pStyle w:val="BodyText"/>
      </w:pPr>
      <w:r>
        <w:t xml:space="preserve">Hồ Nguyên Lễ cười ha ha, liền đứng lên, hỏi: - Nhị Lang sao lại ở nơi này?</w:t>
      </w:r>
    </w:p>
    <w:p>
      <w:pPr>
        <w:pStyle w:val="BodyText"/>
      </w:pPr>
      <w:r>
        <w:t xml:space="preserve">Dương Phàm cười nói: - Tranh thủ lúc rảnh rỗi, đến đây chu du cùng người nhà!</w:t>
      </w:r>
    </w:p>
    <w:p>
      <w:pPr>
        <w:pStyle w:val="BodyText"/>
      </w:pPr>
      <w:r>
        <w:t xml:space="preserve">Dương Phàm nói xong chỉ ra phía bên cạnh, Hồ Nguyên Lễ nhìn ra, chỉ thấy tầng tâng lớp lớp lá sen bên đường, xa tít phía chân trời, không biết bao nhiêu là hecta. Giữa những chiếc lá xanh biếc lại có những búp sen đang nhú lên, giống như những chiếc bút đã nhúng no mực, nhúng đến nỗi màu sắc không còn đẹp hơn được nữa.</w:t>
      </w:r>
    </w:p>
    <w:p>
      <w:pPr>
        <w:pStyle w:val="BodyText"/>
      </w:pPr>
      <w:r>
        <w:t xml:space="preserve">Sâu trong Bích hồ, có mấy chiếc thuyền nhỏ đang bập bềnh trong bụi rậm, bên trên có phụ nữ cũng có trẻ con, xa xa nhìn không rõ lắm, nghĩ đó chính là gia quyến của Dương Phàm, Hồ Nguyên Lễ không khỏi hâm mộ mà nói: - Nhị lang đúng là sống rất tự tại, vi huynh nào sánh được.</w:t>
      </w:r>
    </w:p>
    <w:p>
      <w:pPr>
        <w:pStyle w:val="BodyText"/>
      </w:pPr>
      <w:r>
        <w:t xml:space="preserve">Dương Phàm cười ha hả, đi đến bên hồ, ngắt hai chiếc lá lần lượt trải lên thảm cỏ, nói với Hồ Nguyên Lễ:: - Lâu rồi không gặp, ngồi đây một lát, sẽ không quấy rầy hành trình của Hồ huynh đâu.</w:t>
      </w:r>
    </w:p>
    <w:p>
      <w:pPr>
        <w:pStyle w:val="BodyText"/>
      </w:pPr>
      <w:r>
        <w:t xml:space="preserve">Hồ Nguyên Lễ khẽ mỉm cười, quay đầu dặn dò: - Các ngươi cũng nghỉ ngơi một chút đi! Nói xong, đến ngồi lên chiếc lá sen.</w:t>
      </w:r>
    </w:p>
    <w:p>
      <w:pPr>
        <w:pStyle w:val="BodyText"/>
      </w:pPr>
      <w:r>
        <w:t xml:space="preserve">Bọn chấp dịch này mừng rỡ, cũng không dám quấy rầy thượng quan, đều tản đến chỗ xa xa ven hồ tránh nóng.</w:t>
      </w:r>
    </w:p>
    <w:p>
      <w:pPr>
        <w:pStyle w:val="BodyText"/>
      </w:pPr>
      <w:r>
        <w:t xml:space="preserve">Dương Phàm cười hỏi: - Hồ huynh đi đâu đây?</w:t>
      </w:r>
    </w:p>
    <w:p>
      <w:pPr>
        <w:pStyle w:val="BodyText"/>
      </w:pPr>
      <w:r>
        <w:t xml:space="preserve">Hồ Nguyên Lễ mặt mày nhăn nhó thở dài: - Hài, chuyện khổ sai! Hộ bộ điều tra ra một chỗ nào đấy số lượng lương thực tích trữ không được khớp, nên triều đình điều ta đi điều tra.</w:t>
      </w:r>
    </w:p>
    <w:p>
      <w:pPr>
        <w:pStyle w:val="BodyText"/>
      </w:pPr>
      <w:r>
        <w:t xml:space="preserve">Dương Phàm ngạc nhiên nói: - À, hóa ra Hồ huynh là vì chuyện này, vậy thì nơi Hồ huynh đi chắc không phải là Đan Châu mà là Phu Châu!</w:t>
      </w:r>
    </w:p>
    <w:p>
      <w:pPr>
        <w:pStyle w:val="BodyText"/>
      </w:pPr>
      <w:r>
        <w:t xml:space="preserve">Hồ Nguyên Lễ vốn dĩ chỉ coi đây là một việc công bình thường, trước kia cũng không phải là chưa từng xảy ra những chuyện tương tự, sau khi điều tra, phần lớn là do vấn đề của địa phương làm việc không hiệu quả, có cái nhập kho nhưng chưa nhập sổ, có cái nhập sổ chưa nhập kho, xuất kho cũng như vậy, hai bên hợp lại, liền xuất hiện một sai lầm khá lớn.</w:t>
      </w:r>
    </w:p>
    <w:p>
      <w:pPr>
        <w:pStyle w:val="BodyText"/>
      </w:pPr>
      <w:r>
        <w:t xml:space="preserve">Điều tra tỉ mỉ, chỉ là hiệu quả làm việc của các khâu có vấn đề, còn số lượng lương thực thật sự không có vấn đề gì, cứ miệt mài điều tra cũng chẳng ra vấn đề gì, cho nên đối với những việc này, y chẳng có chút hứng thú gì cả.</w:t>
      </w:r>
    </w:p>
    <w:p>
      <w:pPr>
        <w:pStyle w:val="BodyText"/>
      </w:pPr>
      <w:r>
        <w:t xml:space="preserve">Nhưng bây giờ Dương Phàm nói ra hướng đi của y, trong lòng Hồ Nguyên Lễ sực tỉnh, Dương Phàm là người của Thiên Kỵ, trong cung tai mắt cực kì linh thông, chuyện này cũng chẳng có can hệ gì đến quân đội, Dương Phàm lại có thể nói ra mục đích của y, hay là sau chuyện này còn có nguyên nhân không muốn để cho người ngoài biết.</w:t>
      </w:r>
    </w:p>
    <w:p>
      <w:pPr>
        <w:pStyle w:val="BodyText"/>
      </w:pPr>
      <w:r>
        <w:t xml:space="preserve">Tinh thần của Hồ Nguyên Lễ chợt chấn động, vội vàng nắm lấy ý tứ mà Dương Phàm vừa để lộ ra, cười hỏi: - Nhị Lang sao lại biết vi huynh định đi dâu, hay là trong này còn có điều gì không muốn để cho người khác biết hay sao? Huynh đệ hai ta, chẳng phải là người ngoài, kính xin Nhị lang chỉ giáo thêm!</w:t>
      </w:r>
    </w:p>
    <w:p>
      <w:pPr>
        <w:pStyle w:val="BodyText"/>
      </w:pPr>
      <w:r>
        <w:t xml:space="preserve">Hồ Nguyên Lễ lấy lại khí thế, uy phong đón lấy ánh nắng mặt trời chói chang đang đi dần về hướng tây. Thời tiết vẫn oi bức như trước, nhưng Hồ Nguyên Lễ ngồi ở trong xe, ngay cả quạt cũng quên không phe phẩy.</w:t>
      </w:r>
    </w:p>
    <w:p>
      <w:pPr>
        <w:pStyle w:val="BodyText"/>
      </w:pPr>
      <w:r>
        <w:t xml:space="preserve">Từ chỗ Dương Phàm, y nghe ngóng được một số tin, điều này làm cho y bắt đầu coi trọng đén cuộc hành trình đến Phu Châu mà y vốn dĩ không hề coi trọng. Tích trữ lương thực của vùng Phu Châu, Đan Châu dường như thật sự xảy ra vấn đề, HÌnh bộ và Hộ bộ bên nào cũng cho mình là đúng, Hoàng đế không thể xác định tích trữ lương thực địa phương có thật sự xảy ra vấn đề hay không, vì thế mới lệnh cho Ngự sử đi điều tra lại.</w:t>
      </w:r>
    </w:p>
    <w:p>
      <w:pPr>
        <w:pStyle w:val="BodyText"/>
      </w:pPr>
      <w:r>
        <w:t xml:space="preserve">Hoàng đế không giải thích nhiều lắm về nhiệm vụ lần này, đương nhiên là kết cục của việc HÌnh bộ và Hộ bộ tranh chấp. Trước khi chưa nắm chắc chứng cứ xác thực, Hoàng đế không dễ thiên vị Hình bộ, không thể khua chiêng gõ trống điều tra Hộ bộ coi bọn họ như kẻ cướp, nếu không một khi điều tra không ra chứng cứ, không tránh khỏi làm tê cứng trái tim Hộ bộ.</w:t>
      </w:r>
    </w:p>
    <w:p>
      <w:pPr>
        <w:pStyle w:val="BodyText"/>
      </w:pPr>
      <w:r>
        <w:t xml:space="preserve">Nghĩ đến đây, Hồ Nguyên Lễ bỗng nhưng vui vẻ: cơ hội!</w:t>
      </w:r>
    </w:p>
    <w:p>
      <w:pPr>
        <w:pStyle w:val="BodyText"/>
      </w:pPr>
      <w:r>
        <w:t xml:space="preserve">Ở Ngự Sử đài, trong các đạo Ngự sử, y kinh nghiệm ít, danh vọng nhỏ, vốn không có khả năng nhanh như vậy trở thành một người trong Ngự sử đài, nhưng hành trình lần trước đến Nam Cương đã trở thành tư bản chính trị lớn nhất của y, bây giờ y đã là một trong hai quan viên có tiếng nói cao nhất trong Ngự Sử Đài.</w:t>
      </w:r>
    </w:p>
    <w:p>
      <w:pPr>
        <w:pStyle w:val="BodyText"/>
      </w:pPr>
      <w:r>
        <w:t xml:space="preserve">Bây giờ vị trí Hữu thiêm Đô Ngự Sử của Ngự Sử Đài vẫn còn trống, người có tư cách ngồi vào vị trí này chỉ có ba người. Một là Thời Vũ Thời Ngự sử đã đi đến Đan Châu phá án. Một là Thị Ngự sử Lí Thanh Mặc, còn một chính là y Hồ Nguyên Lễ.</w:t>
      </w:r>
    </w:p>
    <w:p>
      <w:pPr>
        <w:pStyle w:val="BodyText"/>
      </w:pPr>
      <w:r>
        <w:t xml:space="preserve">Trong ba người, Lí Thanh Mặc có tư cách lớn tuổi nhất, nhưng trừ ưu thế này, mọi mặt khác đều thua kém y và Thời Vũ. Chiến tích thực tại không có gì để nói cả. Về phương diện chiến tích, công trạng lớn nhất của y chính là lần trước đi cùng Dương Phàm tuần tra Chư Châu, bình ổn phản loạn. Nhưng dù sao cũng đã qua một thời gian, trong khoảng thời gian này danh vọng cao chính là Thời Ngự sử.</w:t>
      </w:r>
    </w:p>
    <w:p>
      <w:pPr>
        <w:pStyle w:val="BodyText"/>
      </w:pPr>
      <w:r>
        <w:t xml:space="preserve">Chiến tích của Ngự sử là cái gì? Không phải là an dân, không phải là quan tâm chính trị, không phải là trị quân, không phải là tiền lương, mà chính là xem hắn có thể thay quốc gia diệt trừ bao nhiêu tham quân đố dịch, xử lý bao nhiêu vụ án. Nếu Phu châu thật sự có vấn đề</w:t>
      </w:r>
    </w:p>
    <w:p>
      <w:pPr>
        <w:pStyle w:val="BodyText"/>
      </w:pPr>
      <w:r>
        <w:t xml:space="preserve">Lúc Thủ đô còn ở Trường An, lương thực của mấy trăm vạn dân cung ứng trong năm khó khăn không ngừng, do tình hình vận chuyển khó khăn, đã từng dưới sự chỉ huy của hoàng đế, cấm người đọc sách vào cung ứng thi, tránh tăng thêm gánh nặng lương thực. Hoàng đế còn mấy lần di chuyển Lạc Dương, bị trêu là "Trục Lương Thiên Tử".</w:t>
      </w:r>
    </w:p>
    <w:p>
      <w:pPr>
        <w:pStyle w:val="BodyText"/>
      </w:pPr>
      <w:r>
        <w:t xml:space="preserve">Bởi vậy thái độ coi trọng lương thực của Hoàng đế bệ hạ, Hồ Nguyên Lễ biết rất rõ. Nếu thật sự lương thực có vấn đề, nếu quả thật xảy ra vấn đề</w:t>
      </w:r>
    </w:p>
    <w:p>
      <w:pPr>
        <w:pStyle w:val="BodyText"/>
      </w:pPr>
      <w:r>
        <w:t xml:space="preserve">Ánh mắt của Hồ Nguyên Lễ từ từ nheo lại, trong lồng ngực dâng lên cảm xúc hưng phấn khó ta, y dường như nhìn thấy chiếc mũ Thiêm Đô Ngự Sử đang nhiệt liệt vẫy chào y.</w:t>
      </w:r>
    </w:p>
    <w:p>
      <w:pPr>
        <w:pStyle w:val="BodyText"/>
      </w:pPr>
      <w:r>
        <w:t xml:space="preserve">Ầm, ầm</w:t>
      </w:r>
    </w:p>
    <w:p>
      <w:pPr>
        <w:pStyle w:val="BodyText"/>
      </w:pPr>
      <w:r>
        <w:t xml:space="preserve">Phía xa xa có tiếng sấm vọng lại, Hồ Nguyên Lễ theo bản năng ngẩng đầu nhìn lên, nhìn thấy những đám mây đen phương xa đang tiến lại gần, hình như sắp có một trận mưa rất to.</w:t>
      </w:r>
    </w:p>
    <w:p>
      <w:pPr>
        <w:pStyle w:val="BodyText"/>
      </w:pPr>
      <w:r>
        <w:t xml:space="preserve">Hồ Nguyên Lễ nhướn mày, mặt trời chói chang vẫn chưa hết, mưa to đương nhiên khó mà đến, lại nghĩ đến vụ án lương thực Phu Châu, trong lòng Hồ Nguyên Lễ không khỏi nổi lên chút lo lắng: - Cái này có phải là thượng đế gợi ý cho ta cái gì không? Xem ra ta phải mưu tính cho kĩ càng một phen mới được!</w:t>
      </w:r>
    </w:p>
    <w:p>
      <w:pPr>
        <w:pStyle w:val="BodyText"/>
      </w:pPr>
      <w:r>
        <w:t xml:space="preserve">Bên Dương Phàm vẫn còn là ánh mặt trời rạng rỡ. Tiểu Man ôm Tư Dung ngồi ở mũi thuyền, Thuyền Nương chống trúc cao, mũi thuyền nhọn như con thoi gạt tầng tầng lớp lớp lá đến gần bên bờ. Cánh hoa sen hồng giống như ráng mây, chiếu lên Tiểu Man mặt xinh như hoa và con gái trắng ngần, con gái nghịch nước vui vẻ, đang chơi vui.</w:t>
      </w:r>
    </w:p>
    <w:p>
      <w:pPr>
        <w:pStyle w:val="BodyText"/>
      </w:pPr>
      <w:r>
        <w:t xml:space="preserve">- Cha!</w:t>
      </w:r>
    </w:p>
    <w:p>
      <w:pPr>
        <w:pStyle w:val="BodyText"/>
      </w:pPr>
      <w:r>
        <w:t xml:space="preserve">Tư Dung cười giòn tan, cố gắng giơ bàn tay nhỏ từ trong lòng mẫu thân, nắm lấy dòng nước xanh trong hồ, nước chảy qua bàn tay mềm mại của nó, tựa như một chiếc lược bạch ngọc, chải ra vô số tơ lụa màu lục. Cảnh tượng này hình như có chút quen quen, Dương Phàm bỗng nhiên nghĩ tới Trường An, bên trong bụi Bích Hà, đầu cầu Phù Dung, nhớ tới thiếu nữ thanh lệ uyển chuyển khôn kể.</w:t>
      </w:r>
    </w:p>
    <w:p>
      <w:pPr>
        <w:pStyle w:val="BodyText"/>
      </w:pPr>
      <w:r>
        <w:t xml:space="preserve">- Tin tức chiến đấu với Ẩn Tông đã gửi đến Trường An, có Ninh Kha cô nương ở đó, dựa vào trí thông mình của nàng, chắc có thể dễ dàng đối phó. Dương Phàm nghĩ, hơi hơi mỉm cười. Ninh Kha cô nương tài trí trác tuyệt, hắn khâm phục vạn phần, tuy nói quyết định của hắn là tặng cho Độc Cô Vũ, nhưng hắn biết rằng Ninh Kha cô nương nhất định sẽ không ngồi nhìn, chỉ cần Ninh Kha cô nương ra tay, bên phía Trường An cho dù không thắng ít nhất cũng có thể ổn định.</w:t>
      </w:r>
    </w:p>
    <w:p>
      <w:pPr>
        <w:pStyle w:val="BodyText"/>
      </w:pPr>
      <w:r>
        <w:t xml:space="preserve">Ầm ầm</w:t>
      </w:r>
    </w:p>
    <w:p>
      <w:pPr>
        <w:pStyle w:val="Compact"/>
      </w:pPr>
      <w:r>
        <w:t xml:space="preserve">Tiếng sấm mơ hồ vọng đến tai của hắn, Dương Phàm ngẩng đầu nhìn ra, chân trời một đường mây đen. Dương Phàm xoay người bẻ một đóa sen, ném về phía đầu thuyền, lại đánh trúng vào đầu con gái. Tư Dung "ái" lên một tiếng, ôm lấy hoa sen, cười ha ha. Dương Phàm cười nói: - Con gái ngoan, đừng nghịch ngợm, chúng ta mau về nha đi, trời sắp mưa rồi.</w:t>
      </w:r>
      <w:r>
        <w:br w:type="textWrapping"/>
      </w:r>
      <w:r>
        <w:br w:type="textWrapping"/>
      </w:r>
    </w:p>
    <w:p>
      <w:pPr>
        <w:pStyle w:val="Heading2"/>
      </w:pPr>
      <w:bookmarkStart w:id="956" w:name="chương-895-tập-kích-trong-mưa"/>
      <w:bookmarkEnd w:id="956"/>
      <w:r>
        <w:t xml:space="preserve">934. Chương 895: Tập Kích Trong Mưa</w:t>
      </w:r>
    </w:p>
    <w:p>
      <w:pPr>
        <w:pStyle w:val="Compact"/>
      </w:pPr>
      <w:r>
        <w:br w:type="textWrapping"/>
      </w:r>
      <w:r>
        <w:br w:type="textWrapping"/>
      </w:r>
      <w:r>
        <w:t xml:space="preserve">Trong một tòa kiến trúc cao lớn nằm hoàn toàn trong vùng tối tăm, râm mát, tản ra mùi nấm mốc, mùi mồ hôi bẩn, phủ lên từng chiếc chiếu đã biến thành màu dơ bẩn, trên mỗi chiếc chiếu đều bày biện một bộ kỉ trà thấp, vốn dĩ trước khi một nhóm người lần lượt vây quanh bộ trà kỉ, mọi người hô to hô nhỏ gọi nhau đến chơi mấy trò cờ bạc như Lục Bác, gieo xúc xắc, song lục.</w:t>
      </w:r>
    </w:p>
    <w:p>
      <w:pPr>
        <w:pStyle w:val="BodyText"/>
      </w:pPr>
      <w:r>
        <w:t xml:space="preserve">- Sáu điểm, sáu điểm, sáu điểm!</w:t>
      </w:r>
    </w:p>
    <w:p>
      <w:pPr>
        <w:pStyle w:val="BodyText"/>
      </w:pPr>
      <w:r>
        <w:t xml:space="preserve">Một cái bát sứ nhỏ màu trắng, ba con xúc xắc làm bằng gỗ, có sáu mặt, từ một đến sáu đều sơn thành những đốm tròn màu đen, giống như mắt của ma quỷ, xoay tròng, nhìn chằm chằm vào đám dân cờ bạc một cách mị hoặc. Theo tiếng rú điên cuồng của mọi người, con xúc xắc không phụ sự kì vọng của mọi người đã dừng ở đó, sáu điểm.</w:t>
      </w:r>
    </w:p>
    <w:p>
      <w:pPr>
        <w:pStyle w:val="BodyText"/>
      </w:pPr>
      <w:r>
        <w:t xml:space="preserve">Tên cờ bạc ngồi ở mặt bên phải chiếc bàn thấp thân thể gầy gò, cằm nhọn, hai chiếc ria chuột, mặt rỗ, cười nhìn những người đối diện. Người đối diện không cao, thân hình mập mạp, trên mặt béo lã chã mồ hôi, ánh mắt của y mở trừng trừng, thở dồn dập, không ngừng lấy tay áo lau mồ hôi trên chán.</w:t>
      </w:r>
    </w:p>
    <w:p>
      <w:pPr>
        <w:pStyle w:val="BodyText"/>
      </w:pPr>
      <w:r>
        <w:t xml:space="preserve">Người thanh niên ria chuột mỉm cười nói: - Ngươi thua rồi, nhà của ngươi, bây giờ là của ta!</w:t>
      </w:r>
    </w:p>
    <w:p>
      <w:pPr>
        <w:pStyle w:val="BodyText"/>
      </w:pPr>
      <w:r>
        <w:t xml:space="preserve">Cái sòng bạc này là lấy một kho lương thực bỏ đi để sửa sang thành, ngoài cửa treo rèm vẽ tì hưu (một loài dã thú trong sách cổ), cũng coi như là biển hiệu của sòng bạc rồi. Bởi vì mùa hè nóng nực, mà trong kho lương thực này lại râm mát, cho nên từ khi vào mùa hạ, sòng bạc này đông khách hơn thường lệ nhiều.</w:t>
      </w:r>
    </w:p>
    <w:p>
      <w:pPr>
        <w:pStyle w:val="BodyText"/>
      </w:pPr>
      <w:r>
        <w:t xml:space="preserve">Cái tên mập vừa nãy mới bị thua nhà họ Kha, tên là Kha Chiêu, là một Điển sự của nhà kho Phu Châu. Điển sự là một hạng tiểu quan, không có cấp bậc, nhưng quản lí người trong kho lương thực, trong mắt của những tiểu dân thì có quyền lực vô cùng lớn, hơn nữa sòng bạc này lại thuộc về nhà kho Phu Châu, tên điển sự ham đánh bạc ngày nào cũng luẩn quẩn ở chỗ này, cho nên người nào cũng biết y.</w:t>
      </w:r>
    </w:p>
    <w:p>
      <w:pPr>
        <w:pStyle w:val="BodyText"/>
      </w:pPr>
      <w:r>
        <w:t xml:space="preserve">- Thế nào? Kha huynh hình như chẳng còn đồng nào đánh bạc nữa phải không? Gã thanh niên ria chuột đối diện giở nụ cười đáng ghét, cười nhìn Chiêu Kha, ba con xúc xắc giữa những ngón tay y đang chuyển động linh hoạt.</w:t>
      </w:r>
    </w:p>
    <w:p>
      <w:pPr>
        <w:pStyle w:val="BodyText"/>
      </w:pPr>
      <w:r>
        <w:t xml:space="preserve">Kha mập nghiến răng nghiến lợi vỗ bàn: - Ta thế chấp phu nhân nhà ta!</w:t>
      </w:r>
    </w:p>
    <w:p>
      <w:pPr>
        <w:pStyle w:val="BodyText"/>
      </w:pPr>
      <w:r>
        <w:t xml:space="preserve">Gã thanh niên ria chuột bĩu môi khinh thường, nói: - Là cái người vừa nãy đến đưa cơm trưa cho ngươi đấy hả? Tiền và nhà của người đều đã thua cho ta rồi, ta muốn lấy một người đàn bà đã có chồng còn không dễ dàng sao, cái người vừa nãy à, dung nhan thật khiến ta chướng mắt!</w:t>
      </w:r>
    </w:p>
    <w:p>
      <w:pPr>
        <w:pStyle w:val="BodyText"/>
      </w:pPr>
      <w:r>
        <w:t xml:space="preserve">Bọn cờ bạc xung quanh liền có người hỏi: - Dung nhan của ngươi thì có đẹp đến mức nào?</w:t>
      </w:r>
    </w:p>
    <w:p>
      <w:pPr>
        <w:pStyle w:val="BodyText"/>
      </w:pPr>
      <w:r>
        <w:t xml:space="preserve">Lại có người nói:</w:t>
      </w:r>
    </w:p>
    <w:p>
      <w:pPr>
        <w:pStyle w:val="BodyText"/>
      </w:pPr>
      <w:r>
        <w:t xml:space="preserve">- Người phương khác, đừng ngang ngược, chỗ nào có thể tha cho người ta thì tha đi!</w:t>
      </w:r>
    </w:p>
    <w:p>
      <w:pPr>
        <w:pStyle w:val="BodyText"/>
      </w:pPr>
      <w:r>
        <w:t xml:space="preserve">Thanh niên ria chuột cười nói: - Nơi này là sòng bạc, chịu đánh chịu thua, không thể phân biệt người xứ này người xứ khác được, vị lão huynh này muốn ta phải tha người như thế nào đay? À, ta nhớ ra ngươi rồi, mấy ngày trước ngươi cũng đánh bạc với ta, ta thua ngươi bốn xâu tiền, bây giờ ta bảo người bỏ bốn xâu tiền ra đây, ngươi có làm không?</w:t>
      </w:r>
    </w:p>
    <w:p>
      <w:pPr>
        <w:pStyle w:val="BodyText"/>
      </w:pPr>
      <w:r>
        <w:t xml:space="preserve">Người nọ nghe không liền không nói gì, bởi vì quan hệ khu vực, người địa phương luôn thiên vị người địa phương, tuy nhiên quy luật này dường như là không có tác dụng trong sòng bạc. Sòng bạc không có cha con, huống chi là đồng hương. Gã thanh niên ria chuột liếc Kha mập một cái, nói: - Thế nào? Ngươi nếu như không còn đồng nào nữa, ta có thể đi rồi!</w:t>
      </w:r>
    </w:p>
    <w:p>
      <w:pPr>
        <w:pStyle w:val="BodyText"/>
      </w:pPr>
      <w:r>
        <w:t xml:space="preserve">Kha Mập lại vỗ bàn thêm một cái, hét lớn: - Ta ta đem con gái ra thế chấp cho ngươi!</w:t>
      </w:r>
    </w:p>
    <w:p>
      <w:pPr>
        <w:pStyle w:val="BodyText"/>
      </w:pPr>
      <w:r>
        <w:t xml:space="preserve">Thanh niên ria chuột sáng bừng mắt, nói: - Con gái của ngươi? Bao nhiêu tuổi?</w:t>
      </w:r>
    </w:p>
    <w:p>
      <w:pPr>
        <w:pStyle w:val="BodyText"/>
      </w:pPr>
      <w:r>
        <w:t xml:space="preserve">Kha mập nói lắp bắp, nói: - Hai hai tuổi!</w:t>
      </w:r>
    </w:p>
    <w:p>
      <w:pPr>
        <w:pStyle w:val="BodyText"/>
      </w:pPr>
      <w:r>
        <w:t xml:space="preserve">Thanh niên ria chuột vô cùng nhụt chí, lắc đầu nói: - Không đánh cuộc! Hết tiền vốn rồi hả? Chúng ta đi thôi. Đi lấy nhà thôi!</w:t>
      </w:r>
    </w:p>
    <w:p>
      <w:pPr>
        <w:pStyle w:val="BodyText"/>
      </w:pPr>
      <w:r>
        <w:t xml:space="preserve">Gã đứng dậy, phủi mông định đi. Kha mập kéo gã lại, gã thanh niên ria chuột trợn mắt nói:</w:t>
      </w:r>
    </w:p>
    <w:p>
      <w:pPr>
        <w:pStyle w:val="BodyText"/>
      </w:pPr>
      <w:r>
        <w:t xml:space="preserve">- Sao? Ngươi còn muốn giở trò sao?</w:t>
      </w:r>
    </w:p>
    <w:p>
      <w:pPr>
        <w:pStyle w:val="BodyText"/>
      </w:pPr>
      <w:r>
        <w:t xml:space="preserve">Kha mập mặt đỏ bừng nói: - Đánh cuộc lần nữa! Ta ta viết giấy nợ cho ngươi! Ta là Điển sự của nhà kho Phu Châu, người ở đây đều biết ta, nếu ta còn thua nữa, nợ của ta mà không trả nổi, sắp vào vụ mùa rồi, chẳng còn bao nhiêu thơi gian nữa, khoản nợ này của ngươi ta có thể trả được.</w:t>
      </w:r>
    </w:p>
    <w:p>
      <w:pPr>
        <w:pStyle w:val="BodyText"/>
      </w:pPr>
      <w:r>
        <w:t xml:space="preserve">Gã thanh niên ria chuột do dự một lát, bất đắc dĩ ngồi xuống, hai người lại mở bạc ra. Sau một lát, thanh niên ria chuột cười ha ha rời đi, Kha mập sắc mặt xám như tờ giấy, ngồi như một bức tượng điêu khắc gỗ, không hề nhúc nhích.</w:t>
      </w:r>
    </w:p>
    <w:p>
      <w:pPr>
        <w:pStyle w:val="BodyText"/>
      </w:pPr>
      <w:r>
        <w:t xml:space="preserve">Gã thanh niên ria chuột đong đưa trở về viện tử đã thuê, trở về nhà của mình, khép chặt cửa cổng. Trên giá gỗ gần tường vừa hay có một cái bồn sứ đầy nước, thanh niên ria chuột cúi người rửa mặt, rất nhanh, khuôn mặt đầy tàn nhang không còn nữa, làn da khô vàng cũng trở nên trắng nõn hồng nhuận.</w:t>
      </w:r>
    </w:p>
    <w:p>
      <w:pPr>
        <w:pStyle w:val="BodyText"/>
      </w:pPr>
      <w:r>
        <w:t xml:space="preserve">Khi gã đứng thẳng người lên, mày liễu mắt hạnh, mũi thẳng, miệng anh đào nhỏ, rõ ràng biến thành một mỹ nhân răng trắng tinh mắt sáng long lanh. Một nam nhân cường tráng ngáp dài bước từ trong buồng ra, vươn vai lười biếng, thấy nàng, không khỏi cười nói:</w:t>
      </w:r>
    </w:p>
    <w:p>
      <w:pPr>
        <w:pStyle w:val="BodyText"/>
      </w:pPr>
      <w:r>
        <w:t xml:space="preserve">- Trúc Vận đã về rồi!</w:t>
      </w:r>
    </w:p>
    <w:p>
      <w:pPr>
        <w:pStyle w:val="BodyText"/>
      </w:pPr>
      <w:r>
        <w:t xml:space="preserve">Tiểu mĩ nhân ngoái đầu nhìn lại cười, nói: - Đại huynh, chuyện của ta đã làm thỏa đáng, tiếp đến xem huynh đấy!</w:t>
      </w:r>
    </w:p>
    <w:p>
      <w:pPr>
        <w:pStyle w:val="BodyText"/>
      </w:pPr>
      <w:r>
        <w:t xml:space="preserve">Tư Dung và Niệm Tổ không sợ nóng bức, chơi đùa vui vẻ trên hồ, vừa nghe thấy cha muốn quay về thành, Tư Dung còn đỡ, chứ Niệm Tổ khóc lóc làm nũng, hi vọng có thể khiến cha thay đổi chủ ý, kết quả Dương Phàm căn bản không vì đứa con khóc lóc mà động lòng, người cha nghiêm khắc mà, cũng chiều nó như mẹ của nó, thì nhi tử này còn không lật trời?</w:t>
      </w:r>
    </w:p>
    <w:p>
      <w:pPr>
        <w:pStyle w:val="BodyText"/>
      </w:pPr>
      <w:r>
        <w:t xml:space="preserve">Niệm Tổ không làm gì được nữa, liền nằm soài ra trong thùng xe chơi đùa với mấy con cá nhỏ bắt được từ trong hồ. Ở đó đặt một cái vại xanh, bên trong có nửa vại nước, mấy con cá nhỏ đang chơi đùa vui vẻ, Niệm Tổ giơ tay bắt cá, đùa bỡn vài cái, liền cười khanh khác, những giọt nước mắt trên mặt vẫn chưa khô.</w:t>
      </w:r>
    </w:p>
    <w:p>
      <w:pPr>
        <w:pStyle w:val="BodyText"/>
      </w:pPr>
      <w:r>
        <w:t xml:space="preserve">Dương Phàm và Tiểu Man liếc nhau, lắc lắc đầu cười.</w:t>
      </w:r>
    </w:p>
    <w:p>
      <w:pPr>
        <w:pStyle w:val="BodyText"/>
      </w:pPr>
      <w:r>
        <w:t xml:space="preserve">"Két" Một tiếng sấm đinh tai nhức óc vang lên trên đỉnh đầu, Tư Dung chơi mệt đang lim dim ngủ, sợ tới mức bừng tỉnh, Tiểu Man vội vội xoa đầu nó, dỗ dành: - Con gái ngoan, ngủ ngon nào! Tư Dung mơ mơ màng màng lại nhắm hai con mắt lại.</w:t>
      </w:r>
    </w:p>
    <w:p>
      <w:pPr>
        <w:pStyle w:val="BodyText"/>
      </w:pPr>
      <w:r>
        <w:t xml:space="preserve">Mưa rồi, những hạt mưa to như hạt đậu rơi lách cách, rơi xuống đỉnh xe kêu lên những tiếng "binh binh", ngoài xe ồn áo, mấy người tùy tùng nam nữ đều mặc thêm áo tơi. Trên đường đi những bách tính đang đi đường đang lần lượt chạy vào dưới gốc cây trốn mưa, cũng luống cuống tay chân bật ô hoặc mặc áo tơi.</w:t>
      </w:r>
    </w:p>
    <w:p>
      <w:pPr>
        <w:pStyle w:val="BodyText"/>
      </w:pPr>
      <w:r>
        <w:t xml:space="preserve">Một người đàn ông cưỡi lừa khoác một chiếc áo tơi, xuyên qua mưa, chạy qua từ phía bên cạnh xe giá của nhà Dương Phàm.</w:t>
      </w:r>
    </w:p>
    <w:p>
      <w:pPr>
        <w:pStyle w:val="BodyText"/>
      </w:pPr>
      <w:r>
        <w:t xml:space="preserve">Mưa rất lớn, sau một chốc lát nước mưa liền xuyên thành một đường, trời đất trắng xóa thành mảng, người áo xanh cưỡi lừa chật vật đi xuyên trong màn mưa, lúc đi đên phía trước đầy cỏ dại, cỏ lau, bụi cây tươi tốt, bỗng nhiên quay đầu lại nhìn, vội vàng ghìm dây cương, đuổi con lừa chui vào bụi rậm.</w:t>
      </w:r>
    </w:p>
    <w:p>
      <w:pPr>
        <w:pStyle w:val="BodyText"/>
      </w:pPr>
      <w:r>
        <w:t xml:space="preserve">Từ trong bụi rậm bỗng nhiên chui ra hai người, bên trái phải hai mảng cỏ lau, người áo xanh cưỡi lừa chui ra, lại lấy tay gạt qua, bụi cỏ lau lại khôi phục bình thường. Bóng dáng hai người trong bụi cỏ lâu loáng một cái nằm phục xuống, cũng không nhìn thấy nữa rồi.</w:t>
      </w:r>
    </w:p>
    <w:p>
      <w:pPr>
        <w:pStyle w:val="BodyText"/>
      </w:pPr>
      <w:r>
        <w:t xml:space="preserve">Mưa to tầm tã, nói mưa là mưa ngay được. Ai có thể ngờ được chỉ trước đó một chút vẫn còn chói chang như lửa, sau một lát đã là mưa như trút nước thế này?</w:t>
      </w:r>
    </w:p>
    <w:p>
      <w:pPr>
        <w:pStyle w:val="BodyText"/>
      </w:pPr>
      <w:r>
        <w:t xml:space="preserve">Đinh Lão Thực đánh xe cho Dương Phàm mặc một bộ áo tơi, cũng bị nước xối cho ướt sũng, nước mưa táp vào mặt khiến lão không thể mở được mắt, cũng may đây là đường thẳng, cho dù là nhắm mắt cũng có thể đánh xe được.</w:t>
      </w:r>
    </w:p>
    <w:p>
      <w:pPr>
        <w:pStyle w:val="BodyText"/>
      </w:pPr>
      <w:r>
        <w:t xml:space="preserve">Đợt mưa đầu tiên rơi xuống đất, khiến cho bụi đất bay mù mịt. Trong mùi nước mưa có mùi của đất cát, nhưng bây giờ chỉ có mùi nước trong lành.</w:t>
      </w:r>
    </w:p>
    <w:p>
      <w:pPr>
        <w:pStyle w:val="BodyText"/>
      </w:pPr>
      <w:r>
        <w:t xml:space="preserve">Tiết trời mùa hè khắc nghiệt, thật ra mưa một chút hạ nhiệt độ là rất tốt, nếu là đừng ở dưới hành lang, nhìn màn mưa từ trên mái hiên xuống như mảnh vải, nghe tiếng mưa leng keng đánh vào vạc hoa sen, gợn sóng thật mạnh. Nhưng cảnh tượng khác, cảm giác trong mưa cũng khác.</w:t>
      </w:r>
    </w:p>
    <w:p>
      <w:pPr>
        <w:pStyle w:val="BodyText"/>
      </w:pPr>
      <w:r>
        <w:t xml:space="preserve">Trên mặt đất nhanh chóng tích lại thành vũng nước mưa, bánh xe lướt qua, bắn lên tung tóe. Đại khái là bởi vì trên xe có 4 người ngồi, xe cùng được chế tác tỉ mỉ tinh xảo, cho nên cảm giác rất nặng nề.</w:t>
      </w:r>
    </w:p>
    <w:p>
      <w:pPr>
        <w:pStyle w:val="BodyText"/>
      </w:pPr>
      <w:r>
        <w:t xml:space="preserve">Bức màn của thùng xe đã buông xuông, tranh mưa bị gió thổi nghiêng xuyên trực tiếp vào thùng xe. Trước xe có vài kị sĩ, kĩ sĩ trên ngựa híp mắt, lớn tiếng dặn dò:</w:t>
      </w:r>
    </w:p>
    <w:p>
      <w:pPr>
        <w:pStyle w:val="BodyText"/>
      </w:pPr>
      <w:r>
        <w:t xml:space="preserve">- Nhanh lên một chút, mấy dặm đường nữa là chúng ta vào thành rồi.</w:t>
      </w:r>
    </w:p>
    <w:p>
      <w:pPr>
        <w:pStyle w:val="BodyText"/>
      </w:pPr>
      <w:r>
        <w:t xml:space="preserve">Âm thanh của gã trong tiếng nước mưa ào ào truyền đi cũng không xa, nhưng những người ở gần xe thì nghe được, Đinh Lão Thực lập tức giơ roi ngựa, thúc ngựa đi nhanh, chiếc xe và tùy tùng phía sau nhìn thấy xe phía trước nhanh hơn, đương nhiên cũng nhanh chóng đuổi kịp.</w:t>
      </w:r>
    </w:p>
    <w:p>
      <w:pPr>
        <w:pStyle w:val="BodyText"/>
      </w:pPr>
      <w:r>
        <w:t xml:space="preserve">Phía trước và hai bên, dần dần xuất hiện những bụi lau và khóm cây lớn. Trong bụi lau sậy, hai người nằm sấp, trên người bọn họ khoác áo mưa lụa, miễn cưỡng có thể che được mưa gió, mưa đánh vào bốn phía cỏ lau vang lên rào rạc, cũng đánh vào người bọn họ những tiếng "bụp bụp" không ngừng.</w:t>
      </w:r>
    </w:p>
    <w:p>
      <w:pPr>
        <w:pStyle w:val="BodyText"/>
      </w:pPr>
      <w:r>
        <w:t xml:space="preserve">- Trận mưa này tới thật không phải lúc! Một trong hai người dùng tay lau thật mạnh những hạt mưa trên mặt sang một bên, nhẹ nhàng nói vọng ra. Hai người đang nằm sấp ở đây là hai người có võ công cao cường nhất ở Lạc Dương của Ẩn Tông, người vừa nói tên là Dịch Tiểu Du, còn người bên cạnh tên Lãnh Ngạo Ngữ.</w:t>
      </w:r>
    </w:p>
    <w:p>
      <w:pPr>
        <w:pStyle w:val="BodyText"/>
      </w:pPr>
      <w:r>
        <w:t xml:space="preserve">Lãnh Ngạo Ngữ nói: - Vẫn còn tốt, không ảnh hưởng mấy đến kế hoạch của chúng ta. Mưa lớn một chút, người đi đường cũng tránh đi, trên Quan đạo ít người, tránh có người nhìn đến, nước mưa phủ lên, đến vết xe cũng không để lại, quan phủ lại càng không dễ dàng tìm ra tung tích của bọn họ.</w:t>
      </w:r>
    </w:p>
    <w:p>
      <w:pPr>
        <w:pStyle w:val="BodyText"/>
      </w:pPr>
      <w:r>
        <w:t xml:space="preserve">Dịch Tiểu Du thở dài nói: - Một chiêu này của Triệu gia có được không? Chúng ta chưa từng bẩm với công tử, chưa được công tử đồng ý!</w:t>
      </w:r>
    </w:p>
    <w:p>
      <w:pPr>
        <w:pStyle w:val="BodyText"/>
      </w:pPr>
      <w:r>
        <w:t xml:space="preserve">Lãnh Ngạo Ngữ nói: - Có gì mà không được? Triệu Gia nói, cái này gọi là giải quyết tận gốc, chỉ cần bắt được tên họ Dương ấy, Hiển Tông như rắn mất đầu, lập tức sẽ đại loạn.</w:t>
      </w:r>
    </w:p>
    <w:p>
      <w:pPr>
        <w:pStyle w:val="BodyText"/>
      </w:pPr>
      <w:r>
        <w:t xml:space="preserve">- Đến rồi! Dịch Tiểu Du còn chưa dứt lời, Lãnh Ngạo Ngữ đột nhiên theo bản năng phục người xuống, ngực ép xuống thành một vũng nước lõm.</w:t>
      </w:r>
    </w:p>
    <w:p>
      <w:pPr>
        <w:pStyle w:val="BodyText"/>
      </w:pPr>
      <w:r>
        <w:t xml:space="preserve">- Chuẩn bị ra tay! Dịch Tiểu Du ánh mắt chợt lóe sáng, cũng nhẹ nhàng áp thấp người xuống, tay đã từ từ sờ về phía sau thắt lưng. Hông của hắn có đeo một miếng vải bố đã cuộn thành dây thừng, miếng vải bố phía sau thắt lưng có một roi dài có cán là xương trâu, roi vắt thành từng vòng trên cán, roi ngựa làm từ da trâu bị nước mưa ngấm đến sáng bóng.</w:t>
      </w:r>
    </w:p>
    <w:p>
      <w:pPr>
        <w:pStyle w:val="BodyText"/>
      </w:pPr>
      <w:r>
        <w:t xml:space="preserve">- Ra tay!</w:t>
      </w:r>
    </w:p>
    <w:p>
      <w:pPr>
        <w:pStyle w:val="BodyText"/>
      </w:pPr>
      <w:r>
        <w:t xml:space="preserve">Lúc chiếc xe đầu tiên sắp chạy vào vòng vây, Dịch Tiểu Du hét to lên một tiếng, vươn người đứng dậy, cánh tay giơ lên trên không trung, chiếc roi màu đen trong y giống như một tia chớp vút lên trong không trung, quét về phía Đinh Lão Thực đang chạy xe, nhanh không tả nổi. Còn Lãnh Ngạo Ngữ lại như mãnh hổ rời núi, nhảy vút một cái ra khỏi bụi lau.</w:t>
      </w:r>
    </w:p>
    <w:p>
      <w:pPr>
        <w:pStyle w:val="BodyText"/>
      </w:pPr>
      <w:r>
        <w:t xml:space="preserve">Roi như rắn độc, đột nhiên cuốn lấy thân xe, bị Dịch Tiểu Du vung mạnh, khiến cho Đinh Lão Thực nghiêng về phía trước, hai gã kị sĩ nghe thấy quay đầu lại bị đập cho ngã xuống dưới chân ngựa, "bịch" một nhát ngã vào trong vũng nước mưa, bọt nước văng khắp nơi.</w:t>
      </w:r>
    </w:p>
    <w:p>
      <w:pPr>
        <w:pStyle w:val="Compact"/>
      </w:pPr>
      <w:r>
        <w:t xml:space="preserve">Cùng lúc đó, Lãnh Ngạo Ngữ bát bộ cản thiền, nhanh như gió, động tác mau lẹ, lên xuống vài cái, đã bổ nhào về chiếc xe, tất cả chỉ trong chớp nhoáng.</w:t>
      </w:r>
      <w:r>
        <w:br w:type="textWrapping"/>
      </w:r>
      <w:r>
        <w:br w:type="textWrapping"/>
      </w:r>
    </w:p>
    <w:p>
      <w:pPr>
        <w:pStyle w:val="Heading2"/>
      </w:pPr>
      <w:bookmarkStart w:id="957" w:name="chương-896-cạm-bẫy"/>
      <w:bookmarkEnd w:id="957"/>
      <w:r>
        <w:t xml:space="preserve">935. Chương 896: Cạm Bẫy</w:t>
      </w:r>
    </w:p>
    <w:p>
      <w:pPr>
        <w:pStyle w:val="Compact"/>
      </w:pPr>
      <w:r>
        <w:br w:type="textWrapping"/>
      </w:r>
      <w:r>
        <w:br w:type="textWrapping"/>
      </w:r>
      <w:r>
        <w:t xml:space="preserve">Phu xe xuống ngựa, kị sĩ phía trước rơi xuống mặt đất, hai con ngựa kéo xe mất đi sự chỉ huy của chủ nhân, đứng vững bước, lắc lắc bờm rũ nước mưa, thở phì phì.</w:t>
      </w:r>
    </w:p>
    <w:p>
      <w:pPr>
        <w:pStyle w:val="BodyText"/>
      </w:pPr>
      <w:r>
        <w:t xml:space="preserve">Lúc mà người áo xanh cưỡi lừa vừa rồi đi tới đã thấy rõ, chiếc xe đầu tiên ngồi chính là vợ chồng Dương Phàm, hai đứa bé cũng trong xe, chiếc xe như hai là Như phu nhân Thiên Ái Nô của Dương Phàm. Bọn họ còn biết, vợ chồng Dương Phàm thậm chí cả vị Như Phu nhân này đều có võ công cao cường.</w:t>
      </w:r>
    </w:p>
    <w:p>
      <w:pPr>
        <w:pStyle w:val="BodyText"/>
      </w:pPr>
      <w:r>
        <w:t xml:space="preserve">Theo kế hoạch của bọn chúng, đầu tiên là quét cho bọn phu ngựa rơi xuống, cản trở sự trợ giúp của mấy tên kị sĩ, lập tức tiếp cận xe ngựa. Cùng lúc đó, các đồng bọn khác mai phục hai bên sẽ lần lượt áp chế hỗ trợ trước sau Dương Phàm cùng Thiên Ái Nô, nếu có thể bắt nàng lại thì tốt nhất, cho dù không bắt được, chỉ cần ngăn nàng viện trợ là được. Nghe nói vị Như phu nhân này của Dương Phàm mặc dù võ công cao cường nhưng đã có bầu, sức uy hiếp cũng không lớn.</w:t>
      </w:r>
    </w:p>
    <w:p>
      <w:pPr>
        <w:pStyle w:val="BodyText"/>
      </w:pPr>
      <w:r>
        <w:t xml:space="preserve">Mà hai người bọn họ công phu cao nhất, phụ trách khống chế vợ chồng Dương Phàm và con cái của bọn họ, ở đối diện bên đường còn có hai người phụ trách tiếp ứng, vợ chồng Dương Phàm dù biết võ công, nhưng trong không gian thu hẹp như vậy, lại cộng thêm con cái, bọn họ ném chuột sợ vỡ đồ, nhất định sẽ không thể triển khai võ công.</w:t>
      </w:r>
    </w:p>
    <w:p>
      <w:pPr>
        <w:pStyle w:val="BodyText"/>
      </w:pPr>
      <w:r>
        <w:t xml:space="preserve">Triệu Gia đã dặn dò, tốt nhất là có thể bắt sống, thật sự không được thì có thể lấy tính mạng, trực tiếp uy hiếp Dương Phàm, nếu như có thể khống chế con của hắn, và trực tiếp nắm lấy chỗ yếu của hắn.</w:t>
      </w:r>
    </w:p>
    <w:p>
      <w:pPr>
        <w:pStyle w:val="BodyText"/>
      </w:pPr>
      <w:r>
        <w:t xml:space="preserve">Hai người sau khi lăng không đập ra liền đoán được đồng lõa sẽ đều tập kích tới, dựa theo kế hoạch đã định cắt hướng đi của thị vệ, nô bộc và hai chiếc xe trước sau của Dương Phàm, dường như là trận mưa lớn nổi lên phối hợp với bọn họ, tiếng hét lớn của Dịch Tiểu Du chưa nổi lên tác dụng, khi Đinh Lão Thực bị lăng không bắn ra, quét hai thị vệ ngã xuống ngựa, phục binh khác ở hai bên đường vẫn chưa xuất hiện.</w:t>
      </w:r>
    </w:p>
    <w:p>
      <w:pPr>
        <w:pStyle w:val="BodyText"/>
      </w:pPr>
      <w:r>
        <w:t xml:space="preserve">Lãnh Ngạo Ngữ không rảnh nghĩ nhiều, mấy bước vọt xa đến gần chỗ xe, hai nắm đấm xuất hiện, "bịch" một tiếng đánh thật mạnh vào trên thùng xe. Gã đã từng luyện qua công phu, hai tay lại đeo thiết quyền, chiếc xe làm từ gỗ chắc sẽ lập tức chia năm xẻ bảy. Không ngờ một quyền này của gã đi xuống, chỉ nghe tiếng "cạch" một tiếng, Lãnh Ngạo Ngữ như bị chấn động mạnh, lùi ba bước, xương cổ tay đau đớn như rời ra, xe chỉ hơi lay động một chút, nhưng ngay cả một vết rách cũng không có.</w:t>
      </w:r>
    </w:p>
    <w:p>
      <w:pPr>
        <w:pStyle w:val="BodyText"/>
      </w:pPr>
      <w:r>
        <w:t xml:space="preserve">- Sao có thể như vậy?</w:t>
      </w:r>
    </w:p>
    <w:p>
      <w:pPr>
        <w:pStyle w:val="BodyText"/>
      </w:pPr>
      <w:r>
        <w:t xml:space="preserve">Lãnh Ngạo Ngữ sợ hãi đến biến sắc, lập tức liền phản ứng lại, thùng xe này là làm từ sắt. Gã không rảnh nghĩ nhiều, lập tức nhảy lên không trung, hung hăng đập một quyền thật mạnh vào khung cửa sổ. "cạch" một tiếng thật lớn, màn trúc của cửa sổ bị gã đánh cho vụn nát, bay lả ta như mưa rơi, bên trong rõ ràng cũng là một khối sắt.</w:t>
      </w:r>
    </w:p>
    <w:p>
      <w:pPr>
        <w:pStyle w:val="BodyText"/>
      </w:pPr>
      <w:r>
        <w:t xml:space="preserve">Chỉ có điều miếng sắt che cửa sổ này có vẻ như không dày và nặng bằng miếng sắt ở bên ngoài thân xe, nên đã bị gã đánh cho một quyền tạo thành một vết sâu rất nhỏ. Một đôi thiết quyền của Lãnh Ngạo Ngữ có thể mạnh mẽ đánh tan bia đá, chứng tỏ lực đạo mạnh đến cỡ nào, nhưng một kích toàn lực này, lại chỉ làm cho thiết bản có một vết nứt sâu nhỏ, độ dầy của thiết bản này đủ để phòng ngự sự tấn công của bất cứ loại vũ khí nào của thời đại này. Sợ là dùng thiết chùy lớn phá thành cũng phải hai ba lần mới có thể đập ra được.</w:t>
      </w:r>
    </w:p>
    <w:p>
      <w:pPr>
        <w:pStyle w:val="BodyText"/>
      </w:pPr>
      <w:r>
        <w:t xml:space="preserve">Gần như là cùng lúc đó, Dịch Tiểu Du bước nhanh vọt lên trên cửa xe, giơ tay phải kéo cửa, Lãnh Ngạo Ngữ phản ứng vô cùng nhanh, lập tức hét: - Không ổn rồi, trúng kế rồi!</w:t>
      </w:r>
    </w:p>
    <w:p>
      <w:pPr>
        <w:pStyle w:val="BodyText"/>
      </w:pPr>
      <w:r>
        <w:t xml:space="preserve">- Cái gì? Dịch Tiểu Du tay đã nắm chặt cánh cửa, dùng sức kéo nhưng không hề nhúc nhích nửa phân, lại nghe thấy Lãnh Ngạo Ngữ hét ầm lên, nhất thời ngẩn người, đang muốn xoay người xuống dưới càng nghe, thì nghe thấy tiếng "bịch" một nhát, một chiếc lồng mở to trên đỉnh đầu y rơi xuống.</w:t>
      </w:r>
    </w:p>
    <w:p>
      <w:pPr>
        <w:pStyle w:val="BodyText"/>
      </w:pPr>
      <w:r>
        <w:t xml:space="preserve">Dịch Tiểu Du vừa nhảy lên, xông ra phía ngoài, vừa lúc khiến cho cả tấm lưới quấn chặt vào người, người chưa kịp buông ra, cả thân mình liền rơi xuống đất, lăn lộc cộc vài vòng, lăn vào cả cống thoát nước.</w:t>
      </w:r>
    </w:p>
    <w:p>
      <w:pPr>
        <w:pStyle w:val="BodyText"/>
      </w:pPr>
      <w:r>
        <w:t xml:space="preserve">Lãnh Ngạo Ngữ nói đoạn, quyết định thật nhanh, quay đầu bỏ chạy, triển khai công phu "Bát bộ cản thiền", nhanh như bay. Một bước, hai bước, ba bước, chạy đến bên cỏ lau như ma quỷ. Hình bóng Lãnh Ngạo Ngữ nghiêng về phía trước, toàn lực vừa nhấc lên, nhảy về hướng bụi lau nhanh như một mũi tên, chỉ cần y chạy đến bụi lau, đừng nói đối phương có mai phục, có thiên quân vạn mã cũng đừng mong bắt được y.</w:t>
      </w:r>
    </w:p>
    <w:p>
      <w:pPr>
        <w:pStyle w:val="BodyText"/>
      </w:pPr>
      <w:r>
        <w:t xml:space="preserve">Lúc này xa xa bỗng nhiên có người ném một cái, một chiếc gậy ngắn hai đầu gọt tròn bay tới, đập vào một mắt cá chân của y, nhìn thấy một chiếc gậy nhỏ thẳng tắp bỗng nhiên cong lại như rắn, hóa ra là một chiếc dây thừng hai đầu buộc một vật tròn nặng, đã trói chặt hai cái đùi của y lại với nhau.</w:t>
      </w:r>
    </w:p>
    <w:p>
      <w:pPr>
        <w:pStyle w:val="BodyText"/>
      </w:pPr>
      <w:r>
        <w:t xml:space="preserve">Người ném thừng nọ ngẩng đầu, dưới lớp áo tơi là cặp lông mày đen như mực, mặt chữ điền, rõ ràng là Cổ gia Lão Trượng. Lãnh Ngạo Ngữ đang trong lúc phi nước đại, hai chân đột nhiên bị trói, "a" lên một tiếng, cả người cắm về phía trước.</w:t>
      </w:r>
    </w:p>
    <w:p>
      <w:pPr>
        <w:pStyle w:val="BodyText"/>
      </w:pPr>
      <w:r>
        <w:t xml:space="preserve">- Không ổn rồi!</w:t>
      </w:r>
    </w:p>
    <w:p>
      <w:pPr>
        <w:pStyle w:val="BodyText"/>
      </w:pPr>
      <w:r>
        <w:t xml:space="preserve">Lãnh Ngạo Ngữ vội vàng giơ hai tay ra chống mặt đất, hai tay chưa chạm đất, trước mắt đột nhiên xuất hiện một chiếc chân to, "phù" một tiếng, Lãnh Ngạo Ngữ hai mắt trở nên tối sầm, ngã thật mạnh xuống mặt đất. Hai người đàn ông vạm vỡ chui ra từ trong bụi lau, run rẩy mở một túi vải, gọn gàng bỏ Lãnh Ngạo Ngữ vào bên trong rồi đi, nước mưa rào rào, trên mặt đất cày thành một vệt nước lớn.</w:t>
      </w:r>
    </w:p>
    <w:p>
      <w:pPr>
        <w:pStyle w:val="BodyText"/>
      </w:pPr>
      <w:r>
        <w:t xml:space="preserve">Cửa xe từ từ được vén lên, Dương Phàm và Tiểu Man chậm rãi bỏ bàn tay đang bịt chặt hai lỗ tai của con gái, bình tĩnh nhìn ra bên ngoài. Dương Niệm Tổ trừng mắt, vẻ mặt hưng phấn, chiếc mông nhỏ nhún nhún như muốn nhảy ra ngoài xem, xem ra nó coi đây là một trò chơi thú vị.</w:t>
      </w:r>
    </w:p>
    <w:p>
      <w:pPr>
        <w:pStyle w:val="BodyText"/>
      </w:pPr>
      <w:r>
        <w:t xml:space="preserve">Dương Phàm thầm nghĩ: "Trong mái hiên mặc dù có lót tơ bông, nhưng cái cửa xe này lại chẳng có tác dụng giảm âm gì cả, gặp đòn nặng một chút rất là chói tai, về nhà phải bảo "Quỷ phủ bộ" cải tiến một chút mới được."</w:t>
      </w:r>
    </w:p>
    <w:p>
      <w:pPr>
        <w:pStyle w:val="BodyText"/>
      </w:pPr>
      <w:r>
        <w:t xml:space="preserve">Đoàn xe tiếp tục đội mưa đi về phía trước, giống như là chưa hề có chuyện gì xảy ra.</w:t>
      </w:r>
    </w:p>
    <w:p>
      <w:pPr>
        <w:pStyle w:val="BodyText"/>
      </w:pPr>
      <w:r>
        <w:t xml:space="preserve">Dịch Tiểu Du cả người đầy bùn đất, nước mưa ướt đầm đìa, giống như một con lươn bị lưới cá tóm chặt, bị ném trên xe thứ ba không giãy dụa được, trên xe có mấy cái trướng, mấy bàn trà kỉ, đồ dùng nhà bếp tất cả đều là những đồ mà Dương Phàm chuẩn bị cho chuyến du lịch hôm nay.</w:t>
      </w:r>
    </w:p>
    <w:p>
      <w:pPr>
        <w:pStyle w:val="BodyText"/>
      </w:pPr>
      <w:r>
        <w:t xml:space="preserve">Lãnh Ngạo Ngữ nằm bên cạnh y, chỉ lộ hai cái chân ra ngoài, mới đầu Lãnh Ngạo Ngữ còn giãy dụa vài cái, kết quả bị thị vệ đập mạnh vào đầu, sau đó y không còn vặn vẹo nữa, cũng không biết là bị đánh ngất rồi hay là làm một tên tuấn kiệt thức thời.</w:t>
      </w:r>
    </w:p>
    <w:p>
      <w:pPr>
        <w:pStyle w:val="BodyText"/>
      </w:pPr>
      <w:r>
        <w:t xml:space="preserve">Đoàn xe tiếp tục đi về phía trước khoảng hơn dặm rưỡi, liền quẹo vào một cái ngã ba, đường nhỏ này thông ra hướng Ngưu gia trang. Nhà của Ngưu lão quản gia của Dương Phàm chính là Ngưu Gia Trang, con trai lớn trồng lúa, con thứ hai trồng rau, lại có cha già làm quản sự cho Dương gia, ở trong thôn này, cũng xem như một gia đình giàu có.</w:t>
      </w:r>
    </w:p>
    <w:p>
      <w:pPr>
        <w:pStyle w:val="BodyText"/>
      </w:pPr>
      <w:r>
        <w:t xml:space="preserve">Lúc này vườn rau của Ngưu Nhị gia liền biến thành công đường của Dương Phàm.</w:t>
      </w:r>
    </w:p>
    <w:p>
      <w:pPr>
        <w:pStyle w:val="BodyText"/>
      </w:pPr>
      <w:r>
        <w:t xml:space="preserve">Mưa vẫn rơi, xối vào những lá rau xanh mượt, trong veo như nước, làm cho chúng tươi tắn lạ thường.</w:t>
      </w:r>
    </w:p>
    <w:p>
      <w:pPr>
        <w:pStyle w:val="BodyText"/>
      </w:pPr>
      <w:r>
        <w:t xml:space="preserve">Hậu viện của Ngưu gia liền với mái hiên dẫn ra một khu lều lớn nhỏ, chắc là nơi hóng gió của mọi người trong nhà mùa hè, mưa đánh vào đỉnh chuồng gỗ, phát ra âm thanh lộp bộp.</w:t>
      </w:r>
    </w:p>
    <w:p>
      <w:pPr>
        <w:pStyle w:val="BodyText"/>
      </w:pPr>
      <w:r>
        <w:t xml:space="preserve">Tiểu Man và A Nô dắt bọn trẻ để ở tiền viện, nhà của người ở quê chính là có điểm này tốt, mặc dù nhà cửa cũ nát, nhưng sân rất lớn, tiền viện xây mấy gian phòng, là chỗ ở của đám con cháu, mặt sau là phòng mới của hai vợ chồng Ngưu Nhị. Ngưu Nhị bây giờ cũng sắp bốn mươi tuổi rồi, cũng đã là ông nội của bốn đứa cháu.</w:t>
      </w:r>
    </w:p>
    <w:p>
      <w:pPr>
        <w:pStyle w:val="BodyText"/>
      </w:pPr>
      <w:r>
        <w:t xml:space="preserve">Trong sân của Ngưu gia nuôi gà vịt ngỗng, mấy thứ này Dương Niệm Tổ và tỉ tỉ Tư Dung bình thường không hay nhìn thấy, bọn chúng bình thường toàn là thấy đồ ăn gia cầm đã nấu nướng xong xuôi bưng lên bàn, vì thế khiến cho Dương Niệm Tổ thích thú vô cùng, nó cầm trong tay cái thìa, bên trong có mấy hạt kê, vui vẻ đút cho gà con ăn ở trong sân.</w:t>
      </w:r>
    </w:p>
    <w:p>
      <w:pPr>
        <w:pStyle w:val="BodyText"/>
      </w:pPr>
      <w:r>
        <w:t xml:space="preserve">Dương Phàm cùng với Nhậm Uy và mấy tên thị về hầu cận đi theo tới lều ở sau hậu viện, ngồi xuống dưới ghế, vừa nhìn thấy Cổ Lão trượng cụt một tay đang cung kính một bên, liền khách khí nói: - Cổ Lão trượng, ngươi cũng ngồi đi!</w:t>
      </w:r>
    </w:p>
    <w:p>
      <w:pPr>
        <w:pStyle w:val="BodyText"/>
      </w:pPr>
      <w:r>
        <w:t xml:space="preserve">Cổ Lão Trượng vội cười nói: - Tiểu lão nhân đứng đã quen, A lang cứ ngồi đi! Nói xong trong lòng liền thở dài nhẹ nhõm. Từ khi biết mình chỉ là một trò vui, vị tông chủ Hiển Tông địa vị cao quý này cũng chẳng hề coi trọng con gái của lão, lão nhân gia buồn bực rất lâu.</w:t>
      </w:r>
    </w:p>
    <w:p>
      <w:pPr>
        <w:pStyle w:val="BodyText"/>
      </w:pPr>
      <w:r>
        <w:t xml:space="preserve">Dương Phàm thất thần nhìn đám rau cỏ sau một trận mưa đã trở nên tươi tốt, nhẹ nhàng thở phào, nói: - Đem bọn chúng tới đây!</w:t>
      </w:r>
    </w:p>
    <w:p>
      <w:pPr>
        <w:pStyle w:val="BodyText"/>
      </w:pPr>
      <w:r>
        <w:t xml:space="preserve">Dịch Tiểu Du và Lãnh Ngạo Ngữ bị trói tay ra đằng sau lưng, người trói là người lành nghề, hai cánh tay bị buộc chặt khít, tuyệt đối không thể nhúc nhích nửa phân. Hai người bị đem đến ấn trước mắt Dương Phàm, hai người cứ đứng thẳng đầu gối không chịu quỳ xuống, thị vệ của Dương Phàm đang định động thủ, Dương Phàm khoát tay áo, bảo bọn họ lui xuống, nhìn hai người, thản nhiên nói: - Kẻ tiện nhân thì vẫn cứ là tiện nhân, chỉ biết dùng kĩ xảo của giang hồ!</w:t>
      </w:r>
    </w:p>
    <w:p>
      <w:pPr>
        <w:pStyle w:val="BodyText"/>
      </w:pPr>
      <w:r>
        <w:t xml:space="preserve">Dịch Tiểu Du nghe thấy trong lời nói của hắn có ý khinh thường, ưỡn ngực không phục, lớn tiếng nói: - Ngươi chớ có đắc ý! Chúng ta tới, là phụng mệnh lệnh của Triệu gia, Thẩm công tử không hề hay biết! Hừ! Nếu quả thật phải điều động người bên cạnh của Thẩm công tử, ngươi cho dù có đeo mai rùa, cũng không chắc giữ được tính mạng!</w:t>
      </w:r>
    </w:p>
    <w:p>
      <w:pPr>
        <w:pStyle w:val="BodyText"/>
      </w:pPr>
      <w:r>
        <w:t xml:space="preserve">Dương Phàm hơi hơi nhăn mày, nói: - Triệu Gia? Triệu Du sao? Ha ha, khó trách, bên cạnh y làm gì có mấy người tài ba.</w:t>
      </w:r>
    </w:p>
    <w:p>
      <w:pPr>
        <w:pStyle w:val="BodyText"/>
      </w:pPr>
      <w:r>
        <w:t xml:space="preserve">Triệu Du lúc đầu là phụng mệnh Thẩm Mộc đến Lạc Dương phát triển, đã từng có đợt đi lại thân mật với Dương Phàm, sau Dương Phàm trở thành kẻ đứng đầu Hiển Tông, Triệu Du liền biến mất không tăm tích, Dương Phàm từng phái người đi tìm y, nhưng những nới mà lúc trước Ẩn Tông thường có mặt đều không thấy bóng dáng của y.</w:t>
      </w:r>
    </w:p>
    <w:p>
      <w:pPr>
        <w:pStyle w:val="BodyText"/>
      </w:pPr>
      <w:r>
        <w:t xml:space="preserve">Dương Phàm biết rằng mình đã trở thành người đứng đầu Hiển Tông, cũng đương nhiên trở thành đối thủ cạnh tranh của Ẩn Tông, Triệu Du tất nhiên phải có điều đề phòng với mình,những chỗ mà Ẩn Tông ở trước kia mà mình biết cũng đều đổi đi rồi, cũng liền từ bỏ cố gắng liên hệ với y. Quả thực lúc ấy Dương Phàm chỉ là muốn thông qua y để tìm hiểu tình cảnh của Thẩm Mộc ở Tân Cương.</w:t>
      </w:r>
    </w:p>
    <w:p>
      <w:pPr>
        <w:pStyle w:val="BodyText"/>
      </w:pPr>
      <w:r>
        <w:t xml:space="preserve">Dương Phàm vốn đã hoài nghi, Thẩm Mộc sao có thể ra hạ sách này, đơn giản thô bạo, lại không thể ảnh hưởng đến đại cục, thực không có kẻ tinh anh nào dùng. Bây giờ xác nhận không phải là chủ ý của Thẩm Mộc, lông mày hơi hơi chau lại của Dương Phàm lại dần dần giãn ra.</w:t>
      </w:r>
    </w:p>
    <w:p>
      <w:pPr>
        <w:pStyle w:val="BodyText"/>
      </w:pPr>
      <w:r>
        <w:t xml:space="preserve">Tuy rằng Dương Phàm không sợ Ẩn Tông khiêu khích, cũng biết hai bên ắt có cuộc chiến, nhưng hắn vẫn hi vọng là cuộc chiến tổng hợp thực lực của cả hai bên. Bọn họ không phải là quân đội, nếu chỉ dùng thủ đoạn vũ lực ám sát thủ lĩnh đối phương, căn bản không ảnh hưởng đến đại cục. Chính như Khương công tử của Hiển Tông, KHương công tử sụp đổ rồi, Thất tông ngũ tính liền lập tức đưa hắn lên nắm quyền, thực lực của Hiển Tông chưa từng vì thế mà mảy may tổn thương.</w:t>
      </w:r>
    </w:p>
    <w:p>
      <w:pPr>
        <w:pStyle w:val="BodyText"/>
      </w:pPr>
      <w:r>
        <w:t xml:space="preserve">Ẩn Tông cũng như vậy. Mặc dù Ẩn Tông là dựa vào năng lực cá nhân của Thẩm Mộc mới từng bước từng bước trổ hết tài năng, từ một tổ chức nhỏ phụ thuộc vào Hiển Tông, phát triển đến bước địa vị ngang hàng bây giờ, nhưng nó vẫn nằm trong bàn tay của bọn cáo già Thất tông ngũ tính kia.</w:t>
      </w:r>
    </w:p>
    <w:p>
      <w:pPr>
        <w:pStyle w:val="BodyText"/>
      </w:pPr>
      <w:r>
        <w:t xml:space="preserve">Nếu Thẩm Mộc chết đi, Thất tông ngũ tính lúc nào cũng có thể đẩy một người lên đại diện, người đó không có uy vọng như Thẩm Mộc và sức không chế đối với Ẩn Tông, nói không chừng còn hợp với ý của bọn cáo già kia hơn. Cho nên, mặc dù trở thành đối thủ, Dương Phàm cũng không hi vọng Thẩm Mộc thấy lợi tối mắt, càng không muốn nhìn thấy y đối với mình lạnh lùng như vậy.</w:t>
      </w:r>
    </w:p>
    <w:p>
      <w:pPr>
        <w:pStyle w:val="Compact"/>
      </w:pPr>
      <w:r>
        <w:t xml:space="preserve">Bây giờ nghe nói hành động không cao minh, mục đích của những hành động đen tối này không phải xuất phát từ tay Thẩm Mộc, tâm tình của Dương Phàm bỗng nhiên nhẹ nhõm lạ thường.</w:t>
      </w:r>
      <w:r>
        <w:br w:type="textWrapping"/>
      </w:r>
      <w:r>
        <w:br w:type="textWrapping"/>
      </w:r>
    </w:p>
    <w:p>
      <w:pPr>
        <w:pStyle w:val="Heading2"/>
      </w:pPr>
      <w:bookmarkStart w:id="958" w:name="chương-897"/>
      <w:bookmarkEnd w:id="958"/>
      <w:r>
        <w:t xml:space="preserve">936. Chương 897</w:t>
      </w:r>
    </w:p>
    <w:p>
      <w:pPr>
        <w:pStyle w:val="Compact"/>
      </w:pPr>
      <w:r>
        <w:br w:type="textWrapping"/>
      </w:r>
      <w:r>
        <w:br w:type="textWrapping"/>
      </w:r>
      <w:r>
        <w:t xml:space="preserve">Thiếu, sẽ thêm vào sau.</w:t>
      </w:r>
      <w:r>
        <w:br w:type="textWrapping"/>
      </w:r>
      <w:r>
        <w:br w:type="textWrapping"/>
      </w:r>
    </w:p>
    <w:p>
      <w:pPr>
        <w:pStyle w:val="Heading2"/>
      </w:pPr>
      <w:bookmarkStart w:id="959" w:name="chương-898-loạn-chiến"/>
      <w:bookmarkEnd w:id="959"/>
      <w:r>
        <w:t xml:space="preserve">937. Chương 898: Loạn Chiến</w:t>
      </w:r>
    </w:p>
    <w:p>
      <w:pPr>
        <w:pStyle w:val="Compact"/>
      </w:pPr>
      <w:r>
        <w:br w:type="textWrapping"/>
      </w:r>
      <w:r>
        <w:br w:type="textWrapping"/>
      </w:r>
      <w:r>
        <w:t xml:space="preserve">Trên sông Sĩ Vọng, một chiếc thuyền chầm chậm trôi, hai hàng núi non trùng điệp, bờ sông nhấp nhô lũy chướng, tranh giành thanh tú, đẹp không sao kể xiết.</w:t>
      </w:r>
    </w:p>
    <w:p>
      <w:pPr>
        <w:pStyle w:val="BodyText"/>
      </w:pPr>
      <w:r>
        <w:t xml:space="preserve">Một văn sĩ áo xanh đứng ở đầu thuyền, kéo lại búi tóc, lấy vải bố buộc vào, dây tóc bị gió thổi lên, bay lên hạ xuống, phóng khoáng lạ thường.</w:t>
      </w:r>
    </w:p>
    <w:p>
      <w:pPr>
        <w:pStyle w:val="BodyText"/>
      </w:pPr>
      <w:r>
        <w:t xml:space="preserve">Bác lái đò hai chân trần, dẫm trên boong tàu đi tới, chắp tay trước ngực thi lễ với văn sĩ thanh tú này nói: - Lang quân, đi đến cuối sông này chính là Hồ Khẩu, nước sông đột nhiên bị thắt lại, ào ào chảy xuống, vô cùng hùng vĩ. Hơi nước đó bay lên không, che khuất bầu trời, chỉ nhìn thấy cầu vồng xinh đẹp, lang quân có muốn đi lên phía trước ngắm một chút không?</w:t>
      </w:r>
    </w:p>
    <w:p>
      <w:pPr>
        <w:pStyle w:val="BodyText"/>
      </w:pPr>
      <w:r>
        <w:t xml:space="preserve">- Không cần đâu.</w:t>
      </w:r>
    </w:p>
    <w:p>
      <w:pPr>
        <w:pStyle w:val="BodyText"/>
      </w:pPr>
      <w:r>
        <w:t xml:space="preserve">Văn sĩ áo xanh khẽ mỉm cười: - Không cần đâu, ta đi thành Đan Châu, có chuyện quan trọng đang chờ, không trì hoãn được.</w:t>
      </w:r>
    </w:p>
    <w:p>
      <w:pPr>
        <w:pStyle w:val="BodyText"/>
      </w:pPr>
      <w:r>
        <w:t xml:space="preserve">- Vâng!</w:t>
      </w:r>
    </w:p>
    <w:p>
      <w:pPr>
        <w:pStyle w:val="BodyText"/>
      </w:pPr>
      <w:r>
        <w:t xml:space="preserve">Bác lái đò kia thấy cách nói năng của y không bình thường, tùy tùng cũng thận trọng từ hành động đến lời nói, hết sức quy củ, biết ông chủ này không phải người tầm thường, lúc này hết sức cung kính, không dám lỗ mãng.</w:t>
      </w:r>
    </w:p>
    <w:p>
      <w:pPr>
        <w:pStyle w:val="BodyText"/>
      </w:pPr>
      <w:r>
        <w:t xml:space="preserve">Văn sĩ áo xanh lại nhìn về phía trước, cười không màng danh lợi.</w:t>
      </w:r>
    </w:p>
    <w:p>
      <w:pPr>
        <w:pStyle w:val="BodyText"/>
      </w:pPr>
      <w:r>
        <w:t xml:space="preserve">Vị văn sĩ áo xanh dung mạo sáng sủa này chính là Ngự Sử đương triều Thời Vũ, sau khi thời Ngự sử nhận được lệnh của Triều Đình, lập tức đi về Đan Châu. Đan Châu thời nhà đường cũng chính là Nghi Xuyên của thời hậu thế, Thời Ngự sử mặc dù không có nhắc nhở của Dương Phàm như Hồ Nguyên Lễ, nhưng lần này y đi không hề có chút sơ suất nào.</w:t>
      </w:r>
    </w:p>
    <w:p>
      <w:pPr>
        <w:pStyle w:val="BodyText"/>
      </w:pPr>
      <w:r>
        <w:t xml:space="preserve">Y xuất phát điểm chỉ là một nhân vật tầm thường, sau rồi đỗ tiến sĩ, lại ngay lúc đó được Lại bộ thượng thư ưu ái, chiêu làm con rể, bởi vậy từng bước từng bước bước vào triều đình, trở thành Ngự Sử cao quý. Vốn vô cùng hiểu biết về nhiều loại sự vụ, y cũng không cho rằng lần này triều đình điều y đi phúc tra vụ án chỉ đơn giản là vì vấn đề thống kê gây ra sơ suất.</w:t>
      </w:r>
    </w:p>
    <w:p>
      <w:pPr>
        <w:pStyle w:val="BodyText"/>
      </w:pPr>
      <w:r>
        <w:t xml:space="preserve">Y biết sự tồn tại của chuột nhà kho (quan tham ô), thậm chí biết một số kĩ xảo mà bọn họ thường dùng. Y từng buộc tội một vị quan Châu Phủ, cũng là bởi vì gian lận trong lương thực, từ đó mà bị bỏ tù. Quan lại lần đó tham ô lương thực không chỉ là nâng cao giá cả so với thị giá, làm thất thố tiền bạc, điều ác liệt hơn chính là, bọn họ còn đem ngũ cốc bỏ chung vào trấu cám, dùng nước ấm pha trộn, giả làm gạo chất lượng tốt, thật đúng là tán tận lương tâm.</w:t>
      </w:r>
    </w:p>
    <w:p>
      <w:pPr>
        <w:pStyle w:val="BodyText"/>
      </w:pPr>
      <w:r>
        <w:t xml:space="preserve">Những vụ án kiểu này, đa số không phải là một hai người là có thể hoàn thành, bình thường đều là các quan có liên quan cùng với môi giới, thương nhân bán lương thực, ba bốn người cùng hợp tác gian dối mới có thể làm được, nhưng lần đó, y điều tra cẩn thận, cuối cùng tóm được chứng cứ rõ ràng, đem tên tham quan ô lại kia ra công lý.</w:t>
      </w:r>
    </w:p>
    <w:p>
      <w:pPr>
        <w:pStyle w:val="BodyText"/>
      </w:pPr>
      <w:r>
        <w:t xml:space="preserve">Có kinh nghiệm phá án lần trước, y tin tưởng nếu như phủ Đan Châu thật sự có vấn đề, y nhất định cũng sẽ điều tra ra chứng cứ rõ ràng.</w:t>
      </w:r>
    </w:p>
    <w:p>
      <w:pPr>
        <w:pStyle w:val="BodyText"/>
      </w:pPr>
      <w:r>
        <w:t xml:space="preserve">- Chức Hữu thiêm đô ngự sử đã bỏ không lâu rồi, nếu như có thể hoàn thành được vụ án này, mục đích cuối cùng, chức vị Hữu thiêm đô ngự sử này ắt sẽ là của ta!</w:t>
      </w:r>
    </w:p>
    <w:p>
      <w:pPr>
        <w:pStyle w:val="BodyText"/>
      </w:pPr>
      <w:r>
        <w:t xml:space="preserve">Thời Ngự sử phe phẩy cây quạt trong tay, trong lòng càng thêm nhiệt huyết.</w:t>
      </w:r>
    </w:p>
    <w:p>
      <w:pPr>
        <w:pStyle w:val="BodyText"/>
      </w:pPr>
      <w:r>
        <w:t xml:space="preserve">- Sông Sĩ Vọng, Sông Sĩ Vọng, tên của con sông này thật may mắn, lần này nếu có thể thăng tiền lên Thiêm Đô ngự sử, tẩu nương nhất định sẽ rất vui mừng!</w:t>
      </w:r>
    </w:p>
    <w:p>
      <w:pPr>
        <w:pStyle w:val="BodyText"/>
      </w:pPr>
      <w:r>
        <w:t xml:space="preserve">Nghĩ đến đây, Thời Ngự Sử hơi kích động một cách khó hiểu, ánh mắt đã bắt đầu ươn ướt.</w:t>
      </w:r>
    </w:p>
    <w:p>
      <w:pPr>
        <w:pStyle w:val="BodyText"/>
      </w:pPr>
      <w:r>
        <w:t xml:space="preserve">Thời Ngự Sử xuất thân bần hàn, khi còn bé huynh trưởng đã qua đời, khi đó gia cảnh khốn đốn, theo ý của cha già, vốn là y phải bỏ học theo nghề nông. Đều là trưởng tẩu toàn lực ủng hộ, mua đủ đồ dùng học tập, cổ vũ y tiếp tục đi học, y mới có ngày hôm nay.</w:t>
      </w:r>
    </w:p>
    <w:p>
      <w:pPr>
        <w:pStyle w:val="BodyText"/>
      </w:pPr>
      <w:r>
        <w:t xml:space="preserve">Từ nhỏ đến lớn, y gần như là nhờ vào chị dâu chăm sóc mới thành tài. Trong lòng y, ân tình của chị dâu con nặng hơn núi, nhưng y không có gì báo đáp chị dâu, chỉ có thể cố gắng phấn đấu trên con đường làm quan, dùng sự rạng rỡ tổ tông của y đế khiến chị dâu, người đã từng ngậm đắng nuốt cay giúp y thành tài, cảm thấy vui mừng.</w:t>
      </w:r>
    </w:p>
    <w:p>
      <w:pPr>
        <w:pStyle w:val="BodyText"/>
      </w:pPr>
      <w:r>
        <w:t xml:space="preserve">- Vút!</w:t>
      </w:r>
    </w:p>
    <w:p>
      <w:pPr>
        <w:pStyle w:val="BodyText"/>
      </w:pPr>
      <w:r>
        <w:t xml:space="preserve">Thượng du bỗng nhiên lướt đến một con thuyền, tốc độ rất nhanh. Đường sông mặc dù không coi là hẹp, nhưng gần đây ít mưa, chỗ thích hợp cho thuyền đi không phải là rộng, thuyền kia cách gần một chút, hai chiếc thuyền hơi hơi đụng vào nhau, thuyền nhỏ bập bềnh một cái, Thời Ngự Sử không đứng vững, lảo đảo vài bước, suýt nữa thì ngã.</w:t>
      </w:r>
    </w:p>
    <w:p>
      <w:pPr>
        <w:pStyle w:val="BodyText"/>
      </w:pPr>
      <w:r>
        <w:t xml:space="preserve">- Ai chà, thật sự xin lỗi!</w:t>
      </w:r>
    </w:p>
    <w:p>
      <w:pPr>
        <w:pStyle w:val="BodyText"/>
      </w:pPr>
      <w:r>
        <w:t xml:space="preserve">Thời Ngự Sử thở nhẹ, hơi hơi ảo não giương mắt nhìn lên, liền nhìn thấy mành trúc cuộn cao, trong khoang thuyền đối diện có tiểu phu nhân mặc áo xanh nhạt, áo dài uy lệ, cổ áo hơi lộ ra một chuỗi hà tử màu xanh, mái tóc đen nhánh hơi cuộn lên, chỉ cắm một cây trâm, khí chất như lan.</w:t>
      </w:r>
    </w:p>
    <w:p>
      <w:pPr>
        <w:pStyle w:val="BodyText"/>
      </w:pPr>
      <w:r>
        <w:t xml:space="preserve">Thật ra vị tiểu phu nhân này nếu như nói dung mạo, thì cũng chẳng phải xinh đẹp mười phần, nhưng tư sắc có sáu bảy phần, trang điểm phù hợp, khí chất tao nhã, trong tay cầm một quyển sách, phong độ của người trí thức thản nhiên nghỉ ngơi, cũng có thể làm người đọc sách như Thời Ngự Sử động lòng hơn nhiều so với những tiểu mĩ nhân thướt tha.</w:t>
      </w:r>
    </w:p>
    <w:p>
      <w:pPr>
        <w:pStyle w:val="BodyText"/>
      </w:pPr>
      <w:r>
        <w:t xml:space="preserve">Tiểu phu nhân lấy sách che miệng, nhưng chỉ che một nửa, chiếc miệng đàn hương khẽ nhếch, lộ ra hàm răng trắng tinh, vẻ mặt áy náy nhìn Thời Ngự Sử, chỉ có điều không đợi nói câu thứ hai, thuyền kia đã trôi bồng bềnh đi rồi.</w:t>
      </w:r>
    </w:p>
    <w:p>
      <w:pPr>
        <w:pStyle w:val="BodyText"/>
      </w:pPr>
      <w:r>
        <w:t xml:space="preserve">Thời Ngự Sử nhìn tiểu phu nhân khí chất cao nhã bực này, sự thất vọng chán nản nhất thời tiêu biến, y đứng thẳng người, rũ rũ quần áo, nhìn chiếc thuyền kia nhanh chóng cách xa thuyền của y, khẽ mỉm cười. Phong cảnh hai bờ sông tuy đẹp, nhưng khoong khiến người ta vui bằng thưởng thức mĩ nhân như vậy. Lần gặp gỡ bất ngờ này, trong lòng y hơi lay động, không hẳn không phải là một chuyện vui mừng trong chuyến hành trình nóng bức của y.</w:t>
      </w:r>
    </w:p>
    <w:p>
      <w:pPr>
        <w:pStyle w:val="BodyText"/>
      </w:pPr>
      <w:r>
        <w:t xml:space="preserve">Thời Ngự Sử lần này đi về Đan Châu, quyết tâm không giao tiếp với phía quan địa phương, y phải cải trang vi hành, đầu tiên âm thầm tìm hiểu một phen, để tránh trên dưới quan phủ Đan Châu ẩn giấu, bao che cho nhau, bởi vậy lấy thân phận sĩ tử, đến Đan Châu sẽ sai người thuê một căn nhà trúc thanh tịnh.</w:t>
      </w:r>
    </w:p>
    <w:p>
      <w:pPr>
        <w:pStyle w:val="BodyText"/>
      </w:pPr>
      <w:r>
        <w:t xml:space="preserve">Vừa mới vào ở, cơ thể mệt mỏi, Thời Ngự Sử cũng không định hôm nay đi điều tra dân gian, đầu tiên phải tắm rửa thay quần áo một lượt, vừa mới tắm rửa xong, thay quần áo, liền nghe tiếng đàn róc rách, du dương lọt vào tai.</w:t>
      </w:r>
    </w:p>
    <w:p>
      <w:pPr>
        <w:pStyle w:val="BodyText"/>
      </w:pPr>
      <w:r>
        <w:t xml:space="preserve">Tiếng đàn khi thì chậm rãi như suối chảy, khi thì nhanh như thác nước, khi thì trong trẻo như châu rơi khay ngọc, khi thì trầm xuống như tiếng nỉ non. Tiếng đàn uốn lượn, chậm rãi, chảy thẳng vào tâm thức, khiến Thời Ngự Sử nghe như được tắm gió xuân.</w:t>
      </w:r>
    </w:p>
    <w:p>
      <w:pPr>
        <w:pStyle w:val="BodyText"/>
      </w:pPr>
      <w:r>
        <w:t xml:space="preserve">Thời Ngự sự biết một loạt tinh xá này đều là phú thương địa phương xây dựng, đặc biệt để cho khách nhân nam bắc vãng lai thuê ở. Chỉ cách nhau một hàng rào thấp, lại là một khách trọ khác, nhưng y cũng là người yêu cầu, nghe tiếng cầm kỹ cao minh như vậy, không khỏi có cảm giác yêu thích, tất cả mọi người đều là khách tha phương, gặp mặt có gì ngại chứ?</w:t>
      </w:r>
    </w:p>
    <w:p>
      <w:pPr>
        <w:pStyle w:val="BodyText"/>
      </w:pPr>
      <w:r>
        <w:t xml:space="preserve">Thời Ngự Sử vốn dĩ có khí phách của người đọc sách, ý đã quyết, liền cầm lấy cây quạt nhỏ, đi theo tiếng đàn. Tiếng đàn truyền đến từ trong rừng sau căn nhà, Thời Ngự Sử vén hoa cỏ bước vào, tiếng đàn du dương dần dần hiện rõ, bóng dáng của một con đường nhỏ trong rừng xanh biếc cũng dần dần hiện lên rõ ràng.</w:t>
      </w:r>
    </w:p>
    <w:p>
      <w:pPr>
        <w:pStyle w:val="BodyText"/>
      </w:pPr>
      <w:r>
        <w:t xml:space="preserve">Người nọ đánh đàn, khóe môi hơi cong, tóc đen như mặc ngọc buông xuống sau vai, má hồng đào, rõ ràng là vừa mới tắm, cổ cong duyên dáng, có thể nhìn thấy cả xương quai xanh mơ hồ hiện ra, thanh nhã xuất trần, như một đóa hoa cải tự thơm tự thưởng trong rừng, rõ ràng chính là vị tiểu phu nhân mà y đã gặp bất ngờ trên sông Sĩ Vọng.</w:t>
      </w:r>
    </w:p>
    <w:p>
      <w:pPr>
        <w:pStyle w:val="BodyText"/>
      </w:pPr>
      <w:r>
        <w:t xml:space="preserve">Hóa ra là một vị phu nhân, Thời Vũ mạo tiến lên phía trước để tránh thất lễ, nhưng nếu cứ như vậy mà lui không khỏi bị coi là rình trộm. Lòng quân tử lay đọng, làm việc ngay thẳng, cần gì phải lo lắng nhiều như vậy?</w:t>
      </w:r>
    </w:p>
    <w:p>
      <w:pPr>
        <w:pStyle w:val="BodyText"/>
      </w:pPr>
      <w:r>
        <w:t xml:space="preserve">Thời Vũ đang nghĩ ngợi, tiểu phu nhân dòng dõi nho học kia đã uyển chuyển ngẩng đầu, nhìn thấy y, kinh ngạc ngừng đàn, duyên dáng đứng dậy, phúc lễ cười mỉm nói: - Hóa rà là lang quân trên thuyền, thật là có duyên!</w:t>
      </w:r>
    </w:p>
    <w:p>
      <w:pPr>
        <w:pStyle w:val="BodyText"/>
      </w:pPr>
      <w:r>
        <w:t xml:space="preserve">Trong thành Trường An, trong một mảnh rừng trúc, Thẩm Mộc đứng chắp tay, nghe tiếng đàn róc rách, nói: - Kế này có được không?</w:t>
      </w:r>
    </w:p>
    <w:p>
      <w:pPr>
        <w:pStyle w:val="BodyText"/>
      </w:pPr>
      <w:r>
        <w:t xml:space="preserve">Lam Kim Hải đứng bên cạnh y nói chắc như đinh đóng cột: - Thuộc hạ nắm chắc tám phần. Thuở nhỏ Thời Ngự Sử do chị dâu nuôi nấng trưởng thành, tẩu nương kia xuất thân gia đình dòng dõi nhà có học, hiền lương thục đức, Thời Ngự Sử có thể có ngày hôm nay, tất cả đều là dựa vào công lao của chị dâu y. Thời Ngự Sử sau khi thi đậu Tiến sĩ ra làm quan, thành tâm kính hiếu chị dâu, kính như cha mẹ.</w:t>
      </w:r>
    </w:p>
    <w:p>
      <w:pPr>
        <w:pStyle w:val="BodyText"/>
      </w:pPr>
      <w:r>
        <w:t xml:space="preserve">Thời Ngự Sử này tính tình cương trực, thanh liêm tự thủ, nghe nói lúc trước sở dĩ đồng ý làm con rể của Lại bộ Thượng Thư, không phải theo đuổi quyền quý, mà là nhìn trúng tướng mạo khí chất của con gái nhỏ của lão thượng thư, giống bảy tám phần với người chị dâu của y.</w:t>
      </w:r>
    </w:p>
    <w:p>
      <w:pPr>
        <w:pStyle w:val="BodyText"/>
      </w:pPr>
      <w:r>
        <w:t xml:space="preserve">Còn nữa, người của chúng ta còn tra ra được,, Thời Ngự Sử và bạn bè ngao du, cũng từng ra vào kĩ viện, người ngoài chỉ để ý nữ tử hầu rượu tướng mạo xinh đẹp trẻ trung, dịu dàng uyển chuyển, còn Thời Ngự Sử lựa chọn, tất nhiên là nhìn như gia đình đàng hoàng, hơn nữa tuổi tác lớn hơn y một chút.</w:t>
      </w:r>
    </w:p>
    <w:p>
      <w:pPr>
        <w:pStyle w:val="BodyText"/>
      </w:pPr>
      <w:r>
        <w:t xml:space="preserve">Thuộc hạ phán đoán như vậy, Thời Ngự Sử nhất định là sinh lòng kính yêu người chị dâu, không thể tự kiềm chế. Nhưng tâm sự này, đối với nhân vật thần minh như y, y tất nhiên là không thổ lộ ra, cứ chất chồng như vậy, thật sự là gửi gắm tình cảm. Thuộc hạ chọn nàng này, vẻ mặt khí chất, cách nói năng bản lĩnh, đều trúng với sở thích của y, hơn nữa nàng này nhiều thủ đoạn, không sợ y không chui vào lưới.</w:t>
      </w:r>
    </w:p>
    <w:p>
      <w:pPr>
        <w:pStyle w:val="BodyText"/>
      </w:pPr>
      <w:r>
        <w:t xml:space="preserve">Thẩm Mộc cười, than thở nói: - Nói như vậy, ta đã hại một vị quan tốt, làm thương một gã si tình rồi.</w:t>
      </w:r>
    </w:p>
    <w:p>
      <w:pPr>
        <w:pStyle w:val="BodyText"/>
      </w:pPr>
      <w:r>
        <w:t xml:space="preserve">Lam Kim Hải cười ha ha với y hai tiếng, nói: - Bên Phu Châu làm thế nào bây giờ? Thứ sử vừa mới nhậm chức Thứ sử Phu Châu là quận mã Bùi Tốn đương triều, người này cũng không phải người của chúng ta. Nếu như Hồ Ngự sử vừa đến, lại có người này phối hợp, bên Phu Châu cũng không dễ xử lí.</w:t>
      </w:r>
    </w:p>
    <w:p>
      <w:pPr>
        <w:pStyle w:val="BodyText"/>
      </w:pPr>
      <w:r>
        <w:t xml:space="preserve">Thẩm Mộc nhướn mày, nói: - Bên Phu Châu, vấn đề là chúng có có bản lĩnh bằng trời, cũng không thể dựa vào con số không mà biến hóa ra nhiều lương thực như thế. Phu Châu</w:t>
      </w:r>
    </w:p>
    <w:p>
      <w:pPr>
        <w:pStyle w:val="BodyText"/>
      </w:pPr>
      <w:r>
        <w:t xml:space="preserve">Y vừa nói tới đây, từ trong rừng bỗng vọng lại âm thanh của thừng rung, một thanh niên trai tráng mặc áo bào tro đột nhiên xuất hiện trước mắt y, thở hổn hển nói: - Công tử, Lạc Dương vừa mới đưa đến.</w:t>
      </w:r>
    </w:p>
    <w:p>
      <w:pPr>
        <w:pStyle w:val="BodyText"/>
      </w:pPr>
      <w:r>
        <w:t xml:space="preserve">Thẩm Mộc nhận lấy một ống trúc nhỏ, bỏ nút ra, rút ra từ bên trong một quyển giấy, mở xe xem một lát, đột nhiên bàn tay nắm lại, nắm chặt lá thư trong tay.</w:t>
      </w:r>
    </w:p>
    <w:p>
      <w:pPr>
        <w:pStyle w:val="BodyText"/>
      </w:pPr>
      <w:r>
        <w:t xml:space="preserve">Lam Kim Hải thân thiết nói: - Công tử, làm sao vậy?</w:t>
      </w:r>
    </w:p>
    <w:p>
      <w:pPr>
        <w:pStyle w:val="BodyText"/>
      </w:pPr>
      <w:r>
        <w:t xml:space="preserve">Thẩm Mộc hít một hơi thật dài, trầm giọng nói: - Triệu Du tự tiện chủ trương, chọc giận Dương Phàm. Tranh chấp hai tông Ẩn - Hiện, e là càng ngày càng khó cải thiện rồi.</w:t>
      </w:r>
    </w:p>
    <w:p>
      <w:pPr>
        <w:pStyle w:val="BodyText"/>
      </w:pPr>
      <w:r>
        <w:t xml:space="preserve">Phía bắc thành Lạc Dương, quân doanh Thiên Kỵ.</w:t>
      </w:r>
    </w:p>
    <w:p>
      <w:pPr>
        <w:pStyle w:val="BodyText"/>
      </w:pPr>
      <w:r>
        <w:t xml:space="preserve">Dương Phàm nhìn những binh lính đang say sưa luyện tập trên giáo trường, bên tai còn nghe tiếng hét rung trời, quay ra nói với Nhậm Uy: - Thời Ngự Sử thông minh nhanh nhẹn, đạo đức trong sáng, có thể có thu hoạch ở Đan Châu, nhưng cho tới này, trọng điểm của ta đặt ở Phu Châu, không thể kí thác hết hi vọng vào trên người Thời Ngự Sử được.</w:t>
      </w:r>
    </w:p>
    <w:p>
      <w:pPr>
        <w:pStyle w:val="BodyText"/>
      </w:pPr>
      <w:r>
        <w:t xml:space="preserve">Đối với năng lực của Ẩn Tông, chúng ta không thể khinh thường. Đối với con người Thẩm Mộc, chúng ta càng không thể khinh thường. Chỉ cần cho y đủ thời gian, y nhất định sẽ có cách cho chúng ta không tìm thấy sơ hở. Theo ta thấy, đối phó với loại người như Thẩm Mộc, muốn mười phần chắc chín, nhất định sẽ bị y đoạt tiên cơ, thấy cách của Thiên Bộ qua chắc, không được rồi.</w:t>
      </w:r>
    </w:p>
    <w:p>
      <w:pPr>
        <w:pStyle w:val="BodyText"/>
      </w:pPr>
      <w:r>
        <w:t xml:space="preserve">Nhậm Uy nói: - Ý của Tông chủ là</w:t>
      </w:r>
    </w:p>
    <w:p>
      <w:pPr>
        <w:pStyle w:val="Compact"/>
      </w:pPr>
      <w:r>
        <w:t xml:space="preserve">Dương Phàm nói: - Phải nhanh! Chúng ta chuẩn bị không kĩ, Thẩm Mộc chuẩn bị nhất định cũng không kĩ. Nhưng chúng ta là bên điều tra án, bọn họ là bên bị điều tra, đây chính là ưu thế của chúng ta. Truyền lệnh gấp cho Cổ cô nương, đợi Hồ Ngự sử đến, lập tức liên hệ Bùi Thứ sử, Loạn Quyền mới có thể đánh chết cái tên Thẩm Mộc này!</w:t>
      </w:r>
      <w:r>
        <w:br w:type="textWrapping"/>
      </w:r>
      <w:r>
        <w:br w:type="textWrapping"/>
      </w:r>
    </w:p>
    <w:p>
      <w:pPr>
        <w:pStyle w:val="Heading2"/>
      </w:pPr>
      <w:bookmarkStart w:id="960" w:name="chương-899-vào-tròng"/>
      <w:bookmarkEnd w:id="960"/>
      <w:r>
        <w:t xml:space="preserve">938. Chương 899: Vào Tròng</w:t>
      </w:r>
    </w:p>
    <w:p>
      <w:pPr>
        <w:pStyle w:val="Compact"/>
      </w:pPr>
      <w:r>
        <w:br w:type="textWrapping"/>
      </w:r>
      <w:r>
        <w:br w:type="textWrapping"/>
      </w:r>
      <w:r>
        <w:t xml:space="preserve">Tiết trời đầu thu, thành Lạc Dương vẫn có vẻ oi bức, nhưng trong thành Đan Châu trời thu đã đến. Quang cảnh Đan Châu này gần nửa là núi, nơi nơi đều râm mát như được che, mặc dù là ngày hè nóng bức nhất cũng không khốc liệt đến mức không chịu nổi, chứ đừng nói là tiết trời đã vào thu rồi. Bởi vậy Thời Ngự Sử che cửa sổ, trong phòng cũng không thấy khó chịu.</w:t>
      </w:r>
    </w:p>
    <w:p>
      <w:pPr>
        <w:pStyle w:val="BodyText"/>
      </w:pPr>
      <w:r>
        <w:t xml:space="preserve">Trong phòng không hề oi bức, nhưng Thời Ngự Sử đang nằm trên giường thì ai má ửng hồng giống như là uống rượu say, trán lấm tấm mồ hôi. Dưới người y, chính là vị tiểu phu nhân gặp bất ngờ trên hồ Sĩ Vọng.</w:t>
      </w:r>
    </w:p>
    <w:p>
      <w:pPr>
        <w:pStyle w:val="BodyText"/>
      </w:pPr>
      <w:r>
        <w:t xml:space="preserve">Tiểu phu nhân này họ Tạ, khuê danh Điền Điền, vốn là một thương nhân, trượng phụ buôn bán ở Kinh Bắc, bây giờ tình trạng phương Bắc không tốt, phải trở về quê cũ Quan Nội, trượng phu có ở phía sau giải quyết một số chuyện, nàng đi trước, nghỉ ở chỗ này đợi trượng phu.</w:t>
      </w:r>
    </w:p>
    <w:p>
      <w:pPr>
        <w:pStyle w:val="BodyText"/>
      </w:pPr>
      <w:r>
        <w:t xml:space="preserve">Sau khi trở nên thân quen với Thời Ngự Sử, bèn nói đến chuyện gia đình, như là nhà mình bởi vì không được giáo dục, nên trượng phu chuyên sủng mấy nàng thị thiếp, lạnh đạm vô tình với nàng. Nói những chuyện này, Thời Ngự Sử rất thông cảm. Tạ Điền Điền lại hết lần này đến lần khác cho thấy nàng cầm kì thi họa đủ tài, mọi thứ đều gãi đúng chỗ ngứa của Thời Ngự Sử.</w:t>
      </w:r>
    </w:p>
    <w:p>
      <w:pPr>
        <w:pStyle w:val="BodyText"/>
      </w:pPr>
      <w:r>
        <w:t xml:space="preserve">Thời Ngự Sử vốn đã thích tướng mạo đoan trang, khí chất cao nhã của nàng, lại thương nàng tài trí xuất chúng mà hồng nhan bạc mệnh, dưới sự gợi ý tế nhị của nàng, hai người không đến hai ngày đã tình chàng ý thiếp, âm thầm qua lại, chỉ còn lớp giấy cửa sổ cuối cùng là chưa đâm thôi.</w:t>
      </w:r>
    </w:p>
    <w:p>
      <w:pPr>
        <w:pStyle w:val="BodyText"/>
      </w:pPr>
      <w:r>
        <w:t xml:space="preserve">Mấy ngày nay, Thời Ngự Sử không hề bỏ lỡ công sự, y phái người giả làm người trợ giúp, đi quanh thôn làm công ngắn hạn, thu hoạch cây trồng vụ sớm, nhân cơ hội bắt chuyện với địa chủ trong làng. Thời Ngự Sử biết rõ, rất nhiều chuyện giấu được phía trên không giấu được phía dưới, bên trên hao tâm tổn trí điều tra cũng khó điều tra được điều gì, nhưng những người ở dưới sớm đã biết rồi.</w:t>
      </w:r>
    </w:p>
    <w:p>
      <w:pPr>
        <w:pStyle w:val="BodyText"/>
      </w:pPr>
      <w:r>
        <w:t xml:space="preserve">Do vậy nếu ngươi thật sự muốn đi thăm dò, những người đó sẽ tuyệt đối không nói chuyện cho ngươi nghe, cho dù y chính là người bị hại. Ngươi dù sao cũng phải đi, y lại đời đời kiếp kiếp sống nơi này. Nhà giàu bất nhân nào tạo phản, ngươi trị một mình y thì được trị sao nổi cả nhà y. Bọn họ thà rằng chịu khổ một chút, chứ không chịu đắc tội với cường hào. Thông qua biện pháp như vậy, lại có thể nghe được tin tức chân thật nhất.</w:t>
      </w:r>
    </w:p>
    <w:p>
      <w:pPr>
        <w:pStyle w:val="BodyText"/>
      </w:pPr>
      <w:r>
        <w:t xml:space="preserve">Còn y cũng nhanh chóng hóa thân thành thương nhân bán lương thực, chuyên ở mấy chỗ xuất nhập lương thực trong thành, dần dần có được sự tín nhiệm của bọn họ, hoặc ít nhiều cũng hiểu được một ít tình hình. HÔm qua, Thời Ngự Sử nắm được một số chứng cứ xác thực, mừng rỡ quá nên đã uống nhiều, nhất thời không khống chế nổi, vị tiểu phu nhân này lại có ý nghênh đón, hai người liền quấn lấy nhau, làm một đôi uyên ương ngắn ngủi.</w:t>
      </w:r>
    </w:p>
    <w:p>
      <w:pPr>
        <w:pStyle w:val="BodyText"/>
      </w:pPr>
      <w:r>
        <w:t xml:space="preserve">Lớp giấy cửa sổ này một khi bị rách, sẽ không có cách nào có thể khôi phục.</w:t>
      </w:r>
    </w:p>
    <w:p>
      <w:pPr>
        <w:pStyle w:val="BodyText"/>
      </w:pPr>
      <w:r>
        <w:t xml:space="preserve">Lúc này, Thời Ngự Sử nhìn thấy tiểu phu nhân dưới người mình quyến rũ lại đoan trang, kiêu ngạo lại thẹn thùng, có một loại cảm giác mê hoặc không thể tả nổi, không khỏi vui vẻ, cúi đầu ôm lấy khuôn mặt nhỏ nhắn đang phơi phới ý xuân của nàng, mút chặt đôi môi anh đào của nàng.</w:t>
      </w:r>
    </w:p>
    <w:p>
      <w:pPr>
        <w:pStyle w:val="BodyText"/>
      </w:pPr>
      <w:r>
        <w:t xml:space="preserve">Trong lúc vô tình, Thời Ngự Sử liền đạp rơi tiểu khố, lại cởi đồ lót của nàng xuống, muốn làm khách sau màn. Cánh tay Tạ Điền Điền yếu ớt chống đỡ lấy bộ ngực của y, thoái thác nói: - Trời vẫn chưa thực sự tối, xấu hổ lắm!</w:t>
      </w:r>
    </w:p>
    <w:p>
      <w:pPr>
        <w:pStyle w:val="BodyText"/>
      </w:pPr>
      <w:r>
        <w:t xml:space="preserve">Thời Ngự Sử thở dốc nói: - Tiểu nương tử xinh đẹp như thế, thật khiến người ta không chờ đợi được. Bây giờ cung đã trên dây, không bắn không được. Nương tử xem nhé. Nói đoạn, thân dưới rắn chắc, đâm vào nơi mật ngọt của tiểu phu nhân, tiểu phu nhân kêu lên một tiếng, xấu hổ che mặt, không nói thêm gì nữa.</w:t>
      </w:r>
    </w:p>
    <w:p>
      <w:pPr>
        <w:pStyle w:val="BodyText"/>
      </w:pPr>
      <w:r>
        <w:t xml:space="preserve">Thời Ngự Sử mừng rỡ, đem đôi đùi trắng nõn kia vắt lên vai, nhìn khe hở hồng nhỏ giữa đùi, lắc đầu đắc ý than rằng: - Cỏ thơm làm mê đắm lòng người, làm hao mòn xương người, đục khoét linh hồn người! Ra sức đưa về phía trước, hai bên cùng khẽ kêu lên, một trận vân sơ vũ cuồng.</w:t>
      </w:r>
    </w:p>
    <w:p>
      <w:pPr>
        <w:pStyle w:val="BodyText"/>
      </w:pPr>
      <w:r>
        <w:t xml:space="preserve">Trong mái hiên đầy sắc dục, đang cuồng si, chỉ nghe phía cửa vang lên một tiếng động thật lớn, bị ngươi khác đập phá. Rất nhiều người đội mũ quả dưa áo xanh đột đèn lồng xông tới, chợt nghe một người hô to: - Khá lắm tiện tì! Chẳng trách đến phòng tìm người không tìm thấy, hóa ra lúc này đang vụng trộm với tên này.</w:t>
      </w:r>
    </w:p>
    <w:p>
      <w:pPr>
        <w:pStyle w:val="BodyText"/>
      </w:pPr>
      <w:r>
        <w:t xml:space="preserve">Người nọ hô lên một tiếng, dọa cho Thời Ngự Sử nhất thời mềm nhũn, vội vàng từ trên người tiểu phu nhân lật người xuống. Chỉ thấy hai người đốt đèn xông vào, trong đó có một người râu dài, ra vẻ đạo mạo, mặc một bổ cổ áo tròn ống tay thẳng, đầu đội khăn vấn sừng mềm, uy phong khí thế thật không tầm thường.</w:t>
      </w:r>
    </w:p>
    <w:p>
      <w:pPr>
        <w:pStyle w:val="BodyText"/>
      </w:pPr>
      <w:r>
        <w:t xml:space="preserve">Thời Ngự Sử biết là trượng phu của vị phu nhân này buôn bán ở phương bắc, hôm nay đã đến rồi, xấu hổ đến đỏ mặt tía tai, xấu hổ vô cùng, đành túm lấy chăn mỏng che mặt. Phu nhân kia trần truồng lăn xuống giường, quỳ trước mặt người ăn mặc như sĩ tử kia, nước mắt lưng tròng năn nỉ nói: - A lang thứ tội, không phải thiếp không tuân thủ nữ tắc, thật là do y dùng lực bức bách, thiếp liều chết không được, đành phải theo y</w:t>
      </w:r>
    </w:p>
    <w:p>
      <w:pPr>
        <w:pStyle w:val="BodyText"/>
      </w:pPr>
      <w:r>
        <w:t xml:space="preserve">Thời Vũ vừa nghe thấy thế không khỏi hoảng hốt, ánh mắt như chợt lóe, một ý niệm bỗng nảy lên trong đầu: - Rơi vào tròng!</w:t>
      </w:r>
    </w:p>
    <w:p>
      <w:pPr>
        <w:pStyle w:val="BodyText"/>
      </w:pPr>
      <w:r>
        <w:t xml:space="preserve">Thời Ngự Sử tức sùi bọt mép nói: - Hay, thủ đoạn hay lắm! Hóa ra hai vợ chồng người là những kẻ lừa đảo lành nghề, muốn lừa bịp tống tiền Thời mỗ ta sao? Các người chắc cũng biết thân phận Thời mỗ, có tin bản quan xử các ngươi tội xảo trá vơ vét tài sản, mưu hại quan viên, lưu đày ba nghìn dặm không?</w:t>
      </w:r>
    </w:p>
    <w:p>
      <w:pPr>
        <w:pStyle w:val="BodyText"/>
      </w:pPr>
      <w:r>
        <w:t xml:space="preserve">Sĩ nhân râu dài kia kinh hãi nói: - Ngươi là quan? Ngươi là quan viên phươn nào? Đã đến châu này, không ở nhà trọ, lại chạy đến thuê chỗ này? Bản quân đường đường là Mục Thủ một châu, sao lại làm cái trò vơ vét tài sản, mưu hại quan viên?</w:t>
      </w:r>
    </w:p>
    <w:p>
      <w:pPr>
        <w:pStyle w:val="BodyText"/>
      </w:pPr>
      <w:r>
        <w:t xml:space="preserve">Thời Ngự Sử kinh ngạc hỏi: - Mục Thủ một châu? Ngươi ngươi là</w:t>
      </w:r>
    </w:p>
    <w:p>
      <w:pPr>
        <w:pStyle w:val="BodyText"/>
      </w:pPr>
      <w:r>
        <w:t xml:space="preserve">Râu dài nói: - Bản quan là Thứ sử Đan Châu Lý Tuấn Phong.</w:t>
      </w:r>
    </w:p>
    <w:p>
      <w:pPr>
        <w:pStyle w:val="BodyText"/>
      </w:pPr>
      <w:r>
        <w:t xml:space="preserve">Thời Ngự Sử quá sợ hãi, chỉ tiểu phu nhân trần truồng quỳ trên mặt đất tự xưng là Tạ Điền Điền kia nói: - Vậy nàng ấy là ai?</w:t>
      </w:r>
    </w:p>
    <w:p>
      <w:pPr>
        <w:pStyle w:val="BodyText"/>
      </w:pPr>
      <w:r>
        <w:t xml:space="preserve">Râu dài nói: - Đó là thiếp thân của bản quan, bởi vì vợ cả ghen tuông, nên phải ra khỏi phủ, sao?</w:t>
      </w:r>
    </w:p>
    <w:p>
      <w:pPr>
        <w:pStyle w:val="BodyText"/>
      </w:pPr>
      <w:r>
        <w:t xml:space="preserve">Thời Ngự Sử nhìn Lý Thứ sử, lại nhìn tiểu phụ nhân họ Tạ, chiếc chăn mỏng trên tay lặng lẽ tuột xuống</w:t>
      </w:r>
    </w:p>
    <w:p>
      <w:pPr>
        <w:pStyle w:val="BodyText"/>
      </w:pPr>
      <w:r>
        <w:t xml:space="preserve">Cùng đêm đó, phủ Phu Châu, cùng là trăng sáng gió mát, tình thơ ý họa, mấy người lại tập trung ở nhà kho Phu Châu, dường như đang làm mấy trò buôn bán đầu trộm đuôi cướp. Ẩn trong nhà kho Phu Châu chính là Cổ Trúc Đình Cổ cô nương và ba vị huynh trưởng. Bọn họ đã hỏi được tình hình nhà kho Phu Châu từ miệng của Kha Chiêu, bây giờ Kha Chiêu đã bị bọn họ chuyển đi trông giữ rồi, sung làm nhân chứng quan trọng.</w:t>
      </w:r>
    </w:p>
    <w:p>
      <w:pPr>
        <w:pStyle w:val="BodyText"/>
      </w:pPr>
      <w:r>
        <w:t xml:space="preserve">Mấy ngày nay, đi lại ở Phủ Phu Châu, cùng với những lời nói mà Dương Phàm đã nói, hoàn toàn xác minh, Cổ Trúc Đình cuối cùng hiểu được, cái mà Dương Phàm nói là lương thực quan trọng thế nào đối với một quốc gia, những gia đình quyền quý này lại thông qua lương thực thế nào để khống chế hoặc làm ảnh hưởng đến các chính sách quan trọng của quốc gia.</w:t>
      </w:r>
    </w:p>
    <w:p>
      <w:pPr>
        <w:pStyle w:val="BodyText"/>
      </w:pPr>
      <w:r>
        <w:t xml:space="preserve">Mùa thu hoạch hàng năm họ đổ số tiền lớn vào mua lương thực, năm đói kém lương thực lại bán lương thực ra, đây là thủ đoạn đơn giản nhất để kiếm chác lương thực. Từ nơi có lương thực phong phú mua lương thực về, vận chuyện đến bán ở những nơi thiên tai, đây là quyết sách mà bọn quan phủ địa phương làm đủ mọi trò để có lợi cho bọn họ.</w:t>
      </w:r>
    </w:p>
    <w:p>
      <w:pPr>
        <w:pStyle w:val="BodyText"/>
      </w:pPr>
      <w:r>
        <w:t xml:space="preserve">Chuyện vận chuyển lương thực nói ra thì dễ dàng, nhưng trừ quan phủ ra chỉ có bọn họ mới có đủ sức của để làm chuyện đó, quan phủ mặc dù không có hành vi ủy thác đùn đẩy hoặc là tham ô, trình tự cũng không thể đơn giản hóa bằng bọn họ được, hiệu suất làm việc cũng không thể nhanh bằng bọn họ.</w:t>
      </w:r>
    </w:p>
    <w:p>
      <w:pPr>
        <w:pStyle w:val="BodyText"/>
      </w:pPr>
      <w:r>
        <w:t xml:space="preserve">Bởi vậy quan địa phương chỉ đành nể trọng bọn hổ, hơn nữa là vĩnh viễn chỉ có bọn họ, điều này khiến cho bọn họ đứng ở thế bất bại. Chỉ cần bọn họ không muốn tạo phản, quan phủ không thể cưỡng đoạt, tất cả đều nằm trong vòng giải quyết của quy tắc mà luật pháp nhà nước cho phép.</w:t>
      </w:r>
    </w:p>
    <w:p>
      <w:pPr>
        <w:pStyle w:val="BodyText"/>
      </w:pPr>
      <w:r>
        <w:t xml:space="preserve">Kể từ đó những quan phủ có việc cầu người kia sao có thể không thỏa hiệp? Những lão bách tính chưa ăn cơm sẽ tạo phản, hậu quả này nghiêm trọng thế nào. Cho nên, những nhà quyền quý nắm giữ lương thực, từ một trình độ nhất định, liền có quyền phát ngôn.</w:t>
      </w:r>
    </w:p>
    <w:p>
      <w:pPr>
        <w:pStyle w:val="BodyText"/>
      </w:pPr>
      <w:r>
        <w:t xml:space="preserve">Hơn nữa, một số khu vực lấy khai thác mỏ thiếc là chính, có nhiều chỗ chủ yếu là nuôi tằm, có nơi lại sống dựa vào gieo trồng hạt cải, có nơi là rau xanh, mía đường, rượu, làm sứ hoặc là chăn nuôi. Những nơi như thế này dân số rất đông, nông nghiệp lại không phát triển, lương thực dựa vào việc vận chuyển từ bên ngoài.</w:t>
      </w:r>
    </w:p>
    <w:p>
      <w:pPr>
        <w:pStyle w:val="BodyText"/>
      </w:pPr>
      <w:r>
        <w:t xml:space="preserve">Vì thế, ở phía trên khống chế các nhà giàu có thu mua, vận chuyển, tiêu thụ lương thực, là có thể khống chế giá cả lương thực. Giá cả lương thực mỗi lần tăng lên một chút hoặc giảm đi một chút, đều ảnh hưởng trực tiếp đến mức sống của địa phương đó, ảnh hưởng gián tiếp đến giá cả của hàng trăm ngành nghề địa phương.</w:t>
      </w:r>
    </w:p>
    <w:p>
      <w:pPr>
        <w:pStyle w:val="BodyText"/>
      </w:pPr>
      <w:r>
        <w:t xml:space="preserve">Sản xuất quặng sẽ phải nâng giá cả khoáng sản, sản xuất dầu sẽ phải nâng giá dầu ăn, sản xuất rau quả, đường mía, ủ rượu, nung sứ hay nuôi cá đều phải nâng giá cả tương ứng.</w:t>
      </w:r>
    </w:p>
    <w:p>
      <w:pPr>
        <w:pStyle w:val="BodyText"/>
      </w:pPr>
      <w:r>
        <w:t xml:space="preserve">Còn mặc quần áo đội mũ, dừng chân ăn cơm, làm thợ buôn bán đều tăng giá, như vậy nông dân bán lương thực ra, giá buôn lương thực đương nhiên cũng muốn tăng lên, vì thế giá lương thực ban đầu lại tăng thêm một lần nữa. Lại kích thích sản phẩm của các ngành nghề khác tiếp tục tăng giá, theo vòng tuần hoàn xấu như vậy, cuối cùng không thể quay đầu.</w:t>
      </w:r>
    </w:p>
    <w:p>
      <w:pPr>
        <w:pStyle w:val="BodyText"/>
      </w:pPr>
      <w:r>
        <w:t xml:space="preserve">Tất cả những thay đổi này, đều liên quan đến cuộc sống nhân dân, liên quan đến ổn định thiên hạ, kẻ thống trị nào có thể làm ngơ chứ? Kẻ thống trị ngoảnh mặt làm ngơ hoặc là kẻ không thể giải quyết được quốc nạn, cuối cùng sẽ trở thành nguyên nhân dẫn đến các loại mâu thuẫn phát sinh trong xã hội, thậm chí dẫn đến diệt vong.</w:t>
      </w:r>
    </w:p>
    <w:p>
      <w:pPr>
        <w:pStyle w:val="BodyText"/>
      </w:pPr>
      <w:r>
        <w:t xml:space="preserve">Triều đình, trong bất kì một quốc sách ở bất kì phương diện nào, nếu ảnh hưởng nghiêm trọng đến lợi ích của các gia đình giàu có đang không chế mạch máu kinh tế của quốc gia, mà bọn họ lại không có cách nào ngăn chặn thi hành chính lệnh trong những người đại diện trong quan phủ, bọn họ có thể vận dụng thủ đoạn kinh tế này.</w:t>
      </w:r>
    </w:p>
    <w:p>
      <w:pPr>
        <w:pStyle w:val="BodyText"/>
      </w:pPr>
      <w:r>
        <w:t xml:space="preserve">Tất cả những điều này không có cái nào là cho thấy rõ ràng người sử dụng nó, nhưng tác dụng của nó lại là thật, đây chính là "voi vô hình, âm thanh lớn" mà Lý Thái Công nói. Nó tồn tại, nhưng không ai cảm giác được nó đang tồn tại. Nó phát huy tác dụng, nhưng không ai biết rằng nó đang phát huy tác dụng.</w:t>
      </w:r>
    </w:p>
    <w:p>
      <w:pPr>
        <w:pStyle w:val="BodyText"/>
      </w:pPr>
      <w:r>
        <w:t xml:space="preserve">Mà đây chỉ là một loại thủ đoạn của các thế gia đại tộc ảnh hưởng đến triều đình, bọn họ nâng đỡ những người đại diện lên trong triều đình, về văn hóa nắm giữ dư luận trở thành đại biểu sĩ tộc, về kinh thế khống chế các ngành liên quan mật thiết với quốc gia, cái nào cũng có ảnh hưởng tới triều đình.</w:t>
      </w:r>
    </w:p>
    <w:p>
      <w:pPr>
        <w:pStyle w:val="BodyText"/>
      </w:pPr>
      <w:r>
        <w:t xml:space="preserve">Từ xưa đến nay, không biết bao nhiêu người cải cách hùng tài đại lược cuối cùng thất bại thê thảm, thanh bại danh liệt, đều là do tác dụng của sức mạnh này. Đương nhiên, một chính phủ có sức mạnh, khi sức mạnh này phát huy tác dụng, cũng có thể thông qua sức mạnh chính quyền của nó để khống chế và sửa đổi.</w:t>
      </w:r>
    </w:p>
    <w:p>
      <w:pPr>
        <w:pStyle w:val="BodyText"/>
      </w:pPr>
      <w:r>
        <w:t xml:space="preserve">Nhưng cuối cùng bất kể ai thắng ai thua, bên thắng cũng đại thương nguyên khí. Đây là con dao hai lưỡi, cho nên đối mặt với hàng loạt những mâu thuẫn, cả xã hội phần lớn thời gian đều đi tới thỏa hiệp, rất ít khi phát triển đến mức một sống một còn, nhưng dù vậy, cũng có thể thấy sự cường đại của lực lượng.</w:t>
      </w:r>
    </w:p>
    <w:p>
      <w:pPr>
        <w:pStyle w:val="BodyText"/>
      </w:pPr>
      <w:r>
        <w:t xml:space="preserve">- A Lang nắm giữ lực lượng như vậy sao?</w:t>
      </w:r>
    </w:p>
    <w:p>
      <w:pPr>
        <w:pStyle w:val="BodyText"/>
      </w:pPr>
      <w:r>
        <w:t xml:space="preserve">Nghĩ đến đây, Cổ Trúc Đình trong lòng mông lung. Đương nhiên, nàng không hiểu, lực lượng này vĩnh viễn không phải do một hai người quyết định.</w:t>
      </w:r>
    </w:p>
    <w:p>
      <w:pPr>
        <w:pStyle w:val="BodyText"/>
      </w:pPr>
      <w:r>
        <w:t xml:space="preserve">Trước kia, ví dụ như lúc cải cách của Tùy Dương đế ảnh hưởng tới lợi ích của toàn bộ các thế gia đại tộc, khi đó cũng không có tổ chức như "Thừa Tự Đường", là sự vứt bỏ lợi ích chung, đã khiến cho các thế gia không hẹn mà cùng lựa chọn thủ đoạn chung, cuối cùng trở thành nguyên nhân quan trọng của sự diệt vong của Đại Tùy.</w:t>
      </w:r>
    </w:p>
    <w:p>
      <w:pPr>
        <w:pStyle w:val="BodyText"/>
      </w:pPr>
      <w:r>
        <w:t xml:space="preserve">Thời bây giờ có sự tồn tại của Thừa Tự Đường, khiến cho thế gia môn phiệt có thêm mối liên hệ chặt chẽ hơn, rất nhiều chuyện bọn họ có thể tự trao đổi thương lượng mà làm, lực lượng này còn lớn mạnh hơn trước kia. Nhưng phải khiến cho bọn họ đồng lòng nhất trí, cũng không phải là chuyện một người hai người có thể quyết định.</w:t>
      </w:r>
    </w:p>
    <w:p>
      <w:pPr>
        <w:pStyle w:val="BodyText"/>
      </w:pPr>
      <w:r>
        <w:t xml:space="preserve">Nhưng không thể nghi ngờ, nếu giờ này khắc này cần phải làm như vậy, dP chắc chắn sẽ phóng thích lực lượng mà quỷ đó. Điều này cũng đã đủ khiến Cổ Trúc Đình xúc động đến nỗi bái lạy rồi, đó là một lực lượng lớn mạnh đến như thế, còn nàng lại là người bên cạnh nam nhân đang nắm giữ lực lượng ấy.</w:t>
      </w:r>
    </w:p>
    <w:p>
      <w:pPr>
        <w:pStyle w:val="BodyText"/>
      </w:pPr>
      <w:r>
        <w:t xml:space="preserve">- Đáng tiếc nam nhân đó không cho ta một chút yêu thương.</w:t>
      </w:r>
    </w:p>
    <w:p>
      <w:pPr>
        <w:pStyle w:val="BodyText"/>
      </w:pPr>
      <w:r>
        <w:t xml:space="preserve">Nhảy qua tường như một con báo, tiếp đất nhẹ nhàng không tiếng động, trong lòng của Cổ Trúc Đình hơi đau xót.</w:t>
      </w:r>
    </w:p>
    <w:p>
      <w:pPr>
        <w:pStyle w:val="BodyText"/>
      </w:pPr>
      <w:r>
        <w:t xml:space="preserve">Cổ Đại không hề biết trong lòng tiểu muội đang thấp thỏm nghĩ chuyện gì, y tỉnh táo nằm sấp trên mặt đất, cẩn thận quan sát một lát, chỉ điểm nói: - Kha Chiêu dặn có kho lương thực có vấn đề nằm ở bên kia.</w:t>
      </w:r>
    </w:p>
    <w:p>
      <w:pPr>
        <w:pStyle w:val="BodyText"/>
      </w:pPr>
      <w:r>
        <w:t xml:space="preserve">Cổ Trúc Đình thu lại tinh thần, bình tĩnh thoáng nhìn, nói: - Chúng ta điều tra nhà kho thứ ba trước đã!</w:t>
      </w:r>
    </w:p>
    <w:p>
      <w:pPr>
        <w:pStyle w:val="BodyText"/>
      </w:pPr>
      <w:r>
        <w:t xml:space="preserve">Nếu như nhà kho nào bên đó cũng có khả năng có vấn đề, vì sao phải điều tra từ nhà kho thứ ba?</w:t>
      </w:r>
    </w:p>
    <w:p>
      <w:pPr>
        <w:pStyle w:val="Compact"/>
      </w:pPr>
      <w:r>
        <w:t xml:space="preserve">Mấy huynh đệ Cổ Thị không hỏi, bọn họ đều biết tiểu muội thông minh tài trí, nếu như so về trí tuệ, bọn học còn kém xa. Cho nên nếu tiểu muội đã nói vậy nhất định có lí do, vì thế ra hiệu cho nhau bằng tay, vài người liền hóa thành khói xanh, nhẹ nhàng lao vào phía nhà kho cao lớn.</w:t>
      </w:r>
      <w:r>
        <w:br w:type="textWrapping"/>
      </w:r>
      <w:r>
        <w:br w:type="textWrapping"/>
      </w:r>
    </w:p>
    <w:p>
      <w:pPr>
        <w:pStyle w:val="Heading2"/>
      </w:pPr>
      <w:bookmarkStart w:id="961" w:name="chương-900-nhà-kho-trong-nhà-kho"/>
      <w:bookmarkEnd w:id="961"/>
      <w:r>
        <w:t xml:space="preserve">939. Chương 900: Nhà Kho Trong Nhà Kho</w:t>
      </w:r>
    </w:p>
    <w:p>
      <w:pPr>
        <w:pStyle w:val="Compact"/>
      </w:pPr>
      <w:r>
        <w:br w:type="textWrapping"/>
      </w:r>
      <w:r>
        <w:br w:type="textWrapping"/>
      </w:r>
      <w:r>
        <w:t xml:space="preserve">Nhà kho Phu châu có kho lương 247 tòa, hầm trữ lương thực có 26 tòa, hạt kê có thể cất chín năm, gạo có thể cất trong năm năm, là một nơi chứa lương thực tầm cỡ lớn của quan nội đạo.</w:t>
      </w:r>
    </w:p>
    <w:p>
      <w:pPr>
        <w:pStyle w:val="BodyText"/>
      </w:pPr>
      <w:r>
        <w:t xml:space="preserve">Nhà kho là một nơi có hình cái vại miệng lớn đáy nhỏ, đường kính bốn trượng, sâu ba trượng, kho lúa lại có hình trùy, đất sét làm tường, đình nhà kho xây một cái đỉnh thông gió, nóc nhà hình chữ nhân, bên trên rải ngói màu xám, bên trong tứ lương bát trụ, vô cùng kiên cố, chỗ nối của Đại lương và lập trụ có một đinh một mão, đầu gỗ và giữa đầu gỗ là dùng mũ âm dương nối tiếp với nhau.</w:t>
      </w:r>
    </w:p>
    <w:p>
      <w:pPr>
        <w:pStyle w:val="BodyText"/>
      </w:pPr>
      <w:r>
        <w:t xml:space="preserve">Trước khi Đại Đường kiến quốc, nơi này là một nhà kho lương quan trọng của Đại Tùy, từng xảy ra một vụ án tham nhũng nghiêm trọng. Tùy Dương đế phái một người đi điều tra vụ án, vị khâm sai đó rất có tài, nhanh chóng phá tan vụ án này, chỉ là vị khâm sai này vừa truy bắt trộm cướp lại vừa bắt tham quan, bản thân cũng từ trong số tang vật này mà tham ô một phần rất lớn.</w:t>
      </w:r>
    </w:p>
    <w:p>
      <w:pPr>
        <w:pStyle w:val="BodyText"/>
      </w:pPr>
      <w:r>
        <w:t xml:space="preserve">Lúc đó Đại Tùy đang bấp bênh, phe phái nội bộ sát phạt nhau, công phát không ngừng, sự tình nhanh chóng bị phe đối địch nắm bắt được, liền bẩm báo sự tình lên ngự tiền, Tùy Dương đế giận dữ, lại phái ra một người từ trong đám quan viên ra để điều tra hắn.</w:t>
      </w:r>
    </w:p>
    <w:p>
      <w:pPr>
        <w:pStyle w:val="BodyText"/>
      </w:pPr>
      <w:r>
        <w:t xml:space="preserve">Kết quả người kế nhiệm khâm sai đó khi thu hồi tang vật của khâm sai trước, thuận tay lại tham nhũng một món tiền lớn từ chỗ khâm sai đó, thế còn chưa tính, y còn chiếm một vị ái thiếp tuyệt sắc của vị khâm sai trước làm thành của mình. Vì thế, lại có người theo dõi người của y để tố giác y lần nữa, cuối cùng bản án khâm sai đầu thành Phu châu và những người đi theo nó gần như không ít hơn so với quan viên địa phương.</w:t>
      </w:r>
    </w:p>
    <w:p>
      <w:pPr>
        <w:pStyle w:val="BodyText"/>
      </w:pPr>
      <w:r>
        <w:t xml:space="preserve">Tham nhũng của tham nhũng giữa người này với người kia.</w:t>
      </w:r>
    </w:p>
    <w:p>
      <w:pPr>
        <w:pStyle w:val="BodyText"/>
      </w:pPr>
      <w:r>
        <w:t xml:space="preserve">Sự tồn vong của một nước, tất có yêu nghiệt, có người tính kế tạo phản, có người vơ vét của cải một cách điên cuồng, loạn lạc ở khắp nơi.Từ đó về sau, nhà kho Phu châu không xảy ra vụ án tham nhũng nghiêm trọng như vậy nữa. Còn hiện giờ, Cổ Trúc Đình và ba vị huynh trưởng lại đóng giả là nghĩa sĩ phản tham ô của dân gian.</w:t>
      </w:r>
    </w:p>
    <w:p>
      <w:pPr>
        <w:pStyle w:val="BodyText"/>
      </w:pPr>
      <w:r>
        <w:t xml:space="preserve">Phi câu bay lên đỉnh nhà kho, móc lấy nóc nhà, bốn huynh muội nhanh chóng leo lên như vượn, lương thực chồng chất một chỗ sẽ sinh ra nhiệt lượng, tình hình nghiêm trọng vẫn sẽ tự có thể cháy. Cổ nhân tuy không hiểu nguyên lý trong đó, lại biết hiện tượng này, cho nên lầu thông gió được xây dựng trên đỉnh nhà kho và kho lúa phía dưới là thông nhau.</w:t>
      </w:r>
    </w:p>
    <w:p>
      <w:pPr>
        <w:pStyle w:val="BodyText"/>
      </w:pPr>
      <w:r>
        <w:t xml:space="preserve">Bốn người lên đỉnh lầu, nhìn phía dưới một mảnh tối đen như mực, không dám tùy tiện nhảy xuống, trước hết Cổ Trúc Đình đu dây thừng xuống, chỉ biết chưa tới một trượng, liền chạm tới đống lương thực, trong lòng Cổ Trúc Đình buông lỏng, nói,: - Xuống đây đi, chỉ cao một trượng thôi.</w:t>
      </w:r>
    </w:p>
    <w:p>
      <w:pPr>
        <w:pStyle w:val="BodyText"/>
      </w:pPr>
      <w:r>
        <w:t xml:space="preserve">Ba ca ca nghe hướng nàng phát ra cũng có chút phỏng đoán được độ cao, từng người thả người xuống, một người lấy ra chiết tử (dụng cụ tạo lửa thô sơ) thổi lên, lại rút ra từ trong ngực một cái nến bằng mỡ bò lớn châm lên, người khác mở một cái chụp đèn bằng lụa trắng, chụp cái nến này lại.Một ánh sáng dịu dàng lập tức chiếu rọi lên.</w:t>
      </w:r>
    </w:p>
    <w:p>
      <w:pPr>
        <w:pStyle w:val="BodyText"/>
      </w:pPr>
      <w:r>
        <w:t xml:space="preserve">Ánh sáng chiếu sáng khoảng một trượng, không chiếu tới vách tường của nhà kho, vẫn là một mảnh tối đen như mực, bốn người dường như đặt mình vào một cự thú trong bụng. Cổ Trúc Đình nhìn mọi nơi, nhíu mi nói: - Kho lúa rất đầy, xem ra không vấn đề gì.</w:t>
      </w:r>
    </w:p>
    <w:p>
      <w:pPr>
        <w:pStyle w:val="BodyText"/>
      </w:pPr>
      <w:r>
        <w:t xml:space="preserve">Huynh ruột của nàng xoay người thổi phồng cốc kê, lại từ tử mở ra, nói: - Ngũ cốc cũng không vấn đề, hạt hạt no đủ, không có trấu, không bị quắt, cũng không có cỏ dại trộn lẫn.</w:t>
      </w:r>
    </w:p>
    <w:p>
      <w:pPr>
        <w:pStyle w:val="BodyText"/>
      </w:pPr>
      <w:r>
        <w:t xml:space="preserve">Đại ca của Cổ gia trầm ngâm nói: - Kha Điển Sự chỉ là một tiểu quan lại không có chỗ đứng, những tham quan này rốt cuộc tham ô lương thảo thế nào, thủ đoạn cụ thể ra sao, y không biết. Y chỉ là mở ra chi môn, chỉ có chút lời nhỏ mà thôi. Nhưng, y vẫn một mực chắc chắn cho rằng kho lúa bên này tích trữ không đủ, thực có căn cứ. Mấy kho lúa này tích trữ bao nhiêu lương thực y đều rõ. Có thể thực nhập không bằng một nửa trữ lượng, cũng có thể chất đầy kho lúa, bản thân cũng là một việc kỳ quái.</w:t>
      </w:r>
    </w:p>
    <w:p>
      <w:pPr>
        <w:pStyle w:val="BodyText"/>
      </w:pPr>
      <w:r>
        <w:t xml:space="preserve">Lão nhị của Cổ gia nói: - Có lẽ kho lúa này không sao? Có cần kiểm tra thêm mấy kho khác?</w:t>
      </w:r>
    </w:p>
    <w:p>
      <w:pPr>
        <w:pStyle w:val="BodyText"/>
      </w:pPr>
      <w:r>
        <w:t xml:space="preserve">Cổ Trúc Đình ngẫm nghĩ nói: - Các huynh đợi ở đây, ta đi xem xem. Nói xong liền kéo dây thừng, linh hoạt trèo lên, trong chớp mắt liền biến mất. Sau thời gian hai nén nhang, dây thừng lay lay, Cổ Trúc Đình lại quay lại nhà kho. Huynh đệ Cổ thị đang ngồi trên đống lương thực, vừa thấy nàng tới, lập tức đứng lên.</w:t>
      </w:r>
    </w:p>
    <w:p>
      <w:pPr>
        <w:pStyle w:val="BodyText"/>
      </w:pPr>
      <w:r>
        <w:t xml:space="preserve">Không đợi các ca ca hỏi, Cổ Trúc Đình liền lắc đầu nói: - Toàn bộ giống nhau, kho lúa đều tràn trề.</w:t>
      </w:r>
    </w:p>
    <w:p>
      <w:pPr>
        <w:pStyle w:val="BodyText"/>
      </w:pPr>
      <w:r>
        <w:t xml:space="preserve">Lão đại của Cổ gia liền nói:</w:t>
      </w:r>
    </w:p>
    <w:p>
      <w:pPr>
        <w:pStyle w:val="BodyText"/>
      </w:pPr>
      <w:r>
        <w:t xml:space="preserve">- Hay là Kha Điển Sự nói dối.</w:t>
      </w:r>
    </w:p>
    <w:p>
      <w:pPr>
        <w:pStyle w:val="BodyText"/>
      </w:pPr>
      <w:r>
        <w:t xml:space="preserve">Cổ Trúc Đình ung dung nói: - Ta thấy hắn cũng không giống một vị trung trinh nghĩa sĩ.</w:t>
      </w:r>
    </w:p>
    <w:p>
      <w:pPr>
        <w:pStyle w:val="BodyText"/>
      </w:pPr>
      <w:r>
        <w:t xml:space="preserve">Lão tam của Cổ gia suy tư một lát nói: - Hàng năm đều có Bộ Hộ và Ngự Sử đài kiểm tra thực hư lương thảo, nếu gọi người liếc mắt một cái là có thể nhìn ra lương thực tích trữ không đủ, bọn họ cũng sẽ không bình yên vô sự nhiều năm như vậy rồi. Trong chuyện này tất có cổ quái, chúng ta có thể điều tra từ một tòa kho lương này là được.</w:t>
      </w:r>
    </w:p>
    <w:p>
      <w:pPr>
        <w:pStyle w:val="BodyText"/>
      </w:pPr>
      <w:r>
        <w:t xml:space="preserve">Cổ lão đại trừng mắt nhìn hắn nói: - Tra thế nào?</w:t>
      </w:r>
    </w:p>
    <w:p>
      <w:pPr>
        <w:pStyle w:val="BodyText"/>
      </w:pPr>
      <w:r>
        <w:t xml:space="preserve">Cổ lão tam chỉ vào mấy cái xẻng cắm trên đống lương thực nói: - Lật xuống dưới.</w:t>
      </w:r>
    </w:p>
    <w:p>
      <w:pPr>
        <w:pStyle w:val="BodyText"/>
      </w:pPr>
      <w:r>
        <w:t xml:space="preserve">Cổ lão đại trách cứ nói: - Nhiều lương thực như vậy, đào xuống dưới? Huynh thật đúng là ngu xuẩn</w:t>
      </w:r>
    </w:p>
    <w:p>
      <w:pPr>
        <w:pStyle w:val="BodyText"/>
      </w:pPr>
      <w:r>
        <w:t xml:space="preserve">Hắn còn chưa nói xong, Cổ Trúc Đình đột nhiên sáng ngời mắt, vui vẻ nói: - Cách này rất hay! Có khi, dùng cách của người thông minh đối phó với người thông minh, trái lại, không được cách đó. Người ngu dùng cách ngu, đối phó với những người thông minh này lại càng có hiệu quả.</w:t>
      </w:r>
    </w:p>
    <w:p>
      <w:pPr>
        <w:pStyle w:val="BodyText"/>
      </w:pPr>
      <w:r>
        <w:t xml:space="preserve">Câu nói này Dương Phàm từng nói, Cổ Trúc Đình luôn có một sự tín phục không hiểu đối với Dương Phàm, lúc này lặp lại lời mà a Lang từng nói, trong lòng thấy ngọt ngào, miệng tươi như hoa.</w:t>
      </w:r>
    </w:p>
    <w:p>
      <w:pPr>
        <w:pStyle w:val="BodyText"/>
      </w:pPr>
      <w:r>
        <w:t xml:space="preserve">Cổ lão tam vuốt mũi, khóc dở cười dở nói: - Muội muội, ta không biết là muội đang khen ta hay là đang làm tổn thương ta.</w:t>
      </w:r>
    </w:p>
    <w:p>
      <w:pPr>
        <w:pStyle w:val="BodyText"/>
      </w:pPr>
      <w:r>
        <w:t xml:space="preserve">Cổ Trúc Đình làm mặt quỷ với y.</w:t>
      </w:r>
    </w:p>
    <w:p>
      <w:pPr>
        <w:pStyle w:val="BodyText"/>
      </w:pPr>
      <w:r>
        <w:t xml:space="preserve">Bốn người cầm xẻng lật trên dưới, may mà kho lúa này rộng, nếu không, hạt lương thực rời rạc, lương thực khắp bốn phía của bức tường bất cứ lúc nào cũng có thể sụp đổ, bọn họ cũng đừng mong có thể đào móc được từ giữa ra. Nhưng kho lúa này cực rộng, bốn người lại có võ công cao cường, thể lực cực tốt, tốc độ đào bới cũng cực nhanh.</w:t>
      </w:r>
    </w:p>
    <w:p>
      <w:pPr>
        <w:pStyle w:val="BodyText"/>
      </w:pPr>
      <w:r>
        <w:t xml:space="preserve">Bốn người đào tới độ sâu gần một trượng, Cổ lão đại cảm thấy thất vọng, đang muốn bảo huynh muội dừng tay, Cổ Trúc Đình cắm cái xẻng đi xuống, liền nghe thấy "bang" một tiếng, không ngờ chạm vào một vật cứng gì đó.</w:t>
      </w:r>
    </w:p>
    <w:p>
      <w:pPr>
        <w:pStyle w:val="BodyText"/>
      </w:pPr>
      <w:r>
        <w:t xml:space="preserve">Ba người đồng thời dừng tay, nhìn nhau, lập tức động tác nhanh hơn, một lát sau, từ chỗ bọn họ, dưới chân dần lộ ra một mặt đất bằng gỗ, Cổ Trúc Đình lấy tay gõ xuống, "thình thịch", Cổ Trúc Đình trầm giọng nói : - Trống rỗng.</w:t>
      </w:r>
    </w:p>
    <w:p>
      <w:pPr>
        <w:pStyle w:val="BodyText"/>
      </w:pPr>
      <w:r>
        <w:t xml:space="preserve">Cổ lão tam nói: - Cách của những tham quan này thật là thiên kỳ bách quái, thủ đoạn như vậy cũng có.</w:t>
      </w:r>
    </w:p>
    <w:p>
      <w:pPr>
        <w:pStyle w:val="BodyText"/>
      </w:pPr>
      <w:r>
        <w:t xml:space="preserve">Cổ Trúc Đình nói: - Trong nhà kho động tay chân như vậy, vậy chứng tỏ bọn họ tham ô lương thực không phải ngày một ngày hai, những người tham gia cũng không phải là một người hai người, nếu không, trong nhà kho xây một thứ to như vậy lại không có ai biết? Chỉ e là trên dưới giở trò, Châu quan, thương quan đều có phần.</w:t>
      </w:r>
    </w:p>
    <w:p>
      <w:pPr>
        <w:pStyle w:val="BodyText"/>
      </w:pPr>
      <w:r>
        <w:t xml:space="preserve">Cổ lão đại ngẫm nghĩ nói: - Kho lương có thể gian lận, sổ sách cũng có thể gian lận, nhưng quan hộ bộ và Ngự sử đài lúc kiểm tra lương thảo, bọn họ thuật lại thế nào? Lẽ nào tất cả các quan đều bị bọn họ mua chuộc rồi? A Lang để quan bộ Hộ của chúng ta kiểm tra quy trình, nhưng mở nhà kho xem, bên dưới không có lương thực, dọa người thế nào.</w:t>
      </w:r>
    </w:p>
    <w:p>
      <w:pPr>
        <w:pStyle w:val="BodyText"/>
      </w:pPr>
      <w:r>
        <w:t xml:space="preserve">Cổ Trúc Đình chợt sáng con mắt, bỗng quơ lấy cái xẻng, đào dọc theo cái sàn bằng gỗ kia, rất nhanh, nàng đào tới mép, lúc này chỉ còn cách vách tường của nhà kho có gần trượng, từ bền này nhìn sang cái tầm bằng gỗ bên dưới hẳn là một cái thùng tròn.</w:t>
      </w:r>
    </w:p>
    <w:p>
      <w:pPr>
        <w:pStyle w:val="BodyText"/>
      </w:pPr>
      <w:r>
        <w:t xml:space="preserve">Cổ Trúc Đình chợt nói: - Ta hiểu rồi! Bọn họ đây là kho trong kho, trong kho tròn xây một cái trụ tròn, xung quanh có lương thực, bên bên có lương thực, a Lang đã nói với chúng ta, khi quan Hộ Bộ kiểm tra lương thảo, phần nhiều lấy thước gỗ cắm xuống đống lương thực, để kiểm tra lương thực bên trong có bị mốc hay có vấn đề gì không. Cái cột gỗ này cách nhà kho ít nhất bảy tám thước, căn bản không tra ra được bất cứ vấn đề gì.</w:t>
      </w:r>
    </w:p>
    <w:p>
      <w:pPr>
        <w:pStyle w:val="BodyText"/>
      </w:pPr>
      <w:r>
        <w:t xml:space="preserve">Bốn người nhìn nhau cười, Cổ lão đại nói: - Cách mà bọn chúng dùng hẳn không chỉ có cách này. Những kho khác có cần tra không?</w:t>
      </w:r>
    </w:p>
    <w:p>
      <w:pPr>
        <w:pStyle w:val="BodyText"/>
      </w:pPr>
      <w:r>
        <w:t xml:space="preserve">Cổ Trúc Đình đứng dậy, nhẹ nhàng lau trán đầy mồ hôi, thoải mái cười, nói: - Không cần nữa, một khi bị người ta phát hiện thì không hay, có cái này, đủ để làm bằng chứng! Đậy lương thực lại và về thôi, đợi Hồ ngự sử tới rồi, chúng ta sẽ vạch trần âm mưu của bọn chúng trước thiên hạ.</w:t>
      </w:r>
    </w:p>
    <w:p>
      <w:pPr>
        <w:pStyle w:val="BodyText"/>
      </w:pPr>
      <w:r>
        <w:t xml:space="preserve">Đan Châu, bình miệng thác nước.</w:t>
      </w:r>
    </w:p>
    <w:p>
      <w:pPr>
        <w:pStyle w:val="BodyText"/>
      </w:pPr>
      <w:r>
        <w:t xml:space="preserve">Tiếng gầm rú liên tục không ngừng, cũng không biết kéo dài tới mấy nghìn mấy vạn năm. Thời Ngự sử nhìn thấy ngày đó nước hung hăng dội xuống vách núi, giận dữ, gầm thét, chồm lên. Nước tóe lên mấy ngày liền không ngớt, dòng nước chảy xiết xoay tròn, có loại muốn đâm một đầu vào, bị dòng nước xiết kia đập vào làm cho tan xương nát thịt.</w:t>
      </w:r>
    </w:p>
    <w:p>
      <w:pPr>
        <w:pStyle w:val="BodyText"/>
      </w:pPr>
      <w:r>
        <w:t xml:space="preserve">Lý thứ sử đứng ở bên cạnh. Vuốt râu thản nhiên nói: - Cảnh tượng đồ sộ như vậy, Thời ngự sử có hứng thú làm một bài thơ?</w:t>
      </w:r>
    </w:p>
    <w:p>
      <w:pPr>
        <w:pStyle w:val="BodyText"/>
      </w:pPr>
      <w:r>
        <w:t xml:space="preserve">Thời ngự sử sắc mặt xanh mét, một lời cũng không nói, quay người sang chỗ khác.</w:t>
      </w:r>
    </w:p>
    <w:p>
      <w:pPr>
        <w:pStyle w:val="BodyText"/>
      </w:pPr>
      <w:r>
        <w:t xml:space="preserve">Lý thứ sử vui vẻ mỉm cười, lại nói: - Điền điền cô nương cầm kỳ thi họa không gì không biết, trên giường, phong lưu, càng khiến người ta hứng thú vô cùng. Nếu Thời ngự sử thích, quân tử có giúp người thành toàn, Lý mỗ sẽ tặng nàng ta cho túc hạ, thế nào?</w:t>
      </w:r>
    </w:p>
    <w:p>
      <w:pPr>
        <w:pStyle w:val="BodyText"/>
      </w:pPr>
      <w:r>
        <w:t xml:space="preserve">Thời Vũ tức tới run người, bỗng xoay người, căm tức nhìn Lý Tuấn Phong nói: - Lý sứ quân khinh người quá đáng.</w:t>
      </w:r>
    </w:p>
    <w:p>
      <w:pPr>
        <w:pStyle w:val="BodyText"/>
      </w:pPr>
      <w:r>
        <w:t xml:space="preserve">Lý thứ sử cũng không muốn trêu y quá, thật sự công kích con người này không biết hậu quả sẽ thế nào, liền cười ha hả.</w:t>
      </w:r>
    </w:p>
    <w:p>
      <w:pPr>
        <w:pStyle w:val="BodyText"/>
      </w:pPr>
      <w:r>
        <w:t xml:space="preserve">Trải qua vụ bê bối lần này, Thời ngự sử trước mặt Lý thứ sử cũng không tỏ ra cương trực công chính, hành vi cao thượng hàng ngày hình tượng của Ngự sử, đối với Nghi điểm lương thực Đan châu, ông ta cũng không dám hỏi qua, bây giờ chỉ là cố chịu đựng thời gian, đợi trình báo lên triều đình kết quả không tìm được chứng cứ.</w:t>
      </w:r>
    </w:p>
    <w:p>
      <w:pPr>
        <w:pStyle w:val="BodyText"/>
      </w:pPr>
      <w:r>
        <w:t xml:space="preserve">Mỗi khi nghĩ bản thân mình không giữ được, người trong bẫy, Thời ngự sử đều hối hận đến mức tim như bị đao cắt, nhưng hắn sợ, hắn sợ bị gièm pha, danh dự làm quan bị hủy hoại chỉ trong chốc lát, hắn sợ bãi quan mất chức, khiến tẩu nương người mà luôn tự hào về hắn thất vọng đau lòng. Tai nghe dược thác nước như rồng gầm rú, Thời ngự sử thật muốn gào thét ầm ĩ lên, nhưn việc duy nhất hắn có thể làm, chỉ là cúi đầu, nước mắt như mưa</w:t>
      </w:r>
    </w:p>
    <w:p>
      <w:pPr>
        <w:pStyle w:val="BodyText"/>
      </w:pPr>
      <w:r>
        <w:t xml:space="preserve">Lạc Dương đang lúc mưa rào.</w:t>
      </w:r>
    </w:p>
    <w:p>
      <w:pPr>
        <w:pStyle w:val="BodyText"/>
      </w:pPr>
      <w:r>
        <w:t xml:space="preserve">Từ thời Đường tới nay, quốc gia tam kinh, Tây Kinh Trường An khô hạn nhiều, Bắc Kinh gần như bị xâm phạm biên giới, Đông Kinh Lạc Dương lại dễ thủy họa.</w:t>
      </w:r>
    </w:p>
    <w:p>
      <w:pPr>
        <w:pStyle w:val="BodyText"/>
      </w:pPr>
      <w:r>
        <w:t xml:space="preserve">Y, Lạc, Khẩu, Cốc và các nhánh sông cùng chảy qua Lạc Dương, cho nên Lạc Dương và các khu vực xung quanh một khi mưa nhiều, trong thành Lạc Dương liền bị lũ lụt, bình quan lũ lụt ở Lạc Dương mười năm ắt xảy ra một lần, thời gian cụ thể tập trung nhiều vào tiết trời hạ thu ảnh hưởng của gió mùa.</w:t>
      </w:r>
    </w:p>
    <w:p>
      <w:pPr>
        <w:pStyle w:val="BodyText"/>
      </w:pPr>
      <w:r>
        <w:t xml:space="preserve">Dương Phàm tự tới Lạc Dương, còn chưa từng gặp phải mưa to liến tiếp nhiều ngày, nhưng nước mưa hôm nay rất lạ, là điều mà trước giờ hắn chưa từng gặp qua, trong thành Lạc Dương phần lớn các khu vực đã là một đại dương mênh mông, tuy nước không sâu nhưng đi lại rất khó, ra vào không tiện, nhiều các cửa hàng phường thị đều đóng cửa, giá cả đồ ăn, lương thực bắt đầu tăng cao, nói chung không có thời hạn áp đặt.</w:t>
      </w:r>
    </w:p>
    <w:p>
      <w:pPr>
        <w:pStyle w:val="BodyText"/>
      </w:pPr>
      <w:r>
        <w:t xml:space="preserve">Dương Phàm đang ở trong Cung, tin tức các nơi tạp trung đưa tới đây, cho nên hắn rõ nhất tin thủy nạn ác nghiệt, nước mưa hôm nay rất nhiều, cả ngày lẫn đêm đều như trâu rống, uy của trời đất không do người không vì biến sắc.</w:t>
      </w:r>
    </w:p>
    <w:p>
      <w:pPr>
        <w:pStyle w:val="BodyText"/>
      </w:pPr>
      <w:r>
        <w:t xml:space="preserve">Phía bắc cung thành hộ thành đào song thậm chí đã chuẩn bị một chiếc thuyền lớn, để khi xuất hiện điều bất ngờ đón đám người Hoàng đế và Hoàng thái tử tránh thiên tai, tuy thật sự nếu bị vỡ đê, thuyền căn bản là vô tác dụng.</w:t>
      </w:r>
    </w:p>
    <w:p>
      <w:pPr>
        <w:pStyle w:val="Compact"/>
      </w:pPr>
      <w:r>
        <w:t xml:space="preserve">Dương Phàm vướng bận người nhà, liền tranh thủ lúc rảnh rỗi trở về, dặn dò người nhà chuẩn bị đủ lương thực tạm thời lên Long Môn tránh nguy. Nhưng cũng may, hắn vừa đến nhà còn chưa kịp nói câu nào, Thanh Hà Thôi Lâm liền đội mưa tới, vừa xinh chặn hắn lại.</w:t>
      </w:r>
      <w:r>
        <w:br w:type="textWrapping"/>
      </w:r>
      <w:r>
        <w:br w:type="textWrapping"/>
      </w:r>
    </w:p>
    <w:p>
      <w:pPr>
        <w:pStyle w:val="Heading2"/>
      </w:pPr>
      <w:bookmarkStart w:id="962" w:name="chương-901-đốt-trời"/>
      <w:bookmarkEnd w:id="962"/>
      <w:r>
        <w:t xml:space="preserve">940. Chương 901: Đốt Trời</w:t>
      </w:r>
    </w:p>
    <w:p>
      <w:pPr>
        <w:pStyle w:val="Compact"/>
      </w:pPr>
      <w:r>
        <w:br w:type="textWrapping"/>
      </w:r>
      <w:r>
        <w:br w:type="textWrapping"/>
      </w:r>
      <w:r>
        <w:t xml:space="preserve">- Hôm nay khéo vô cùng, vi huynh còn phải lập tức về cung thành ngay, hiền đệ có chuyện gì thì nói nhanh lên.</w:t>
      </w:r>
    </w:p>
    <w:p>
      <w:pPr>
        <w:pStyle w:val="BodyText"/>
      </w:pPr>
      <w:r>
        <w:t xml:space="preserve">Dương Phàm nói xong, lo lắng nhìn sắc trời u ám, mưa mờ mịt, dưới mái hiên đã thành động nước, các gia bộc dùng bao cát đắp tất cả các cửa sân, nhưng trong sân nước vẫn quá sâu như vậy.</w:t>
      </w:r>
    </w:p>
    <w:p>
      <w:pPr>
        <w:pStyle w:val="BodyText"/>
      </w:pPr>
      <w:r>
        <w:t xml:space="preserve">Thôi Lâm vắt cái vạt áo ướt sũng, đột nhiên cười nói: - Tiểu đệ cũng biết hôm nay tới không đúng lúc, nhưng việc rất gấp, không thể không tới.</w:t>
      </w:r>
    </w:p>
    <w:p>
      <w:pPr>
        <w:pStyle w:val="BodyText"/>
      </w:pPr>
      <w:r>
        <w:t xml:space="preserve">Dương Phàm quay đầu nhìn y một cái, hỏi: - Có phải là vì cái gì mà tranh giành Hiển Ẩn không?</w:t>
      </w:r>
    </w:p>
    <w:p>
      <w:pPr>
        <w:pStyle w:val="BodyText"/>
      </w:pPr>
      <w:r>
        <w:t xml:space="preserve">Thôi Lâm nghe xong thở dài, nói: - Huynh trưởng biết tốt nhất, chúng ta hy vọng Hiển Ẩn nhị tông có thể đoàn kết lại, chân thành hợp tác, chứ không phải là đấu đá lẫn nhau, thậm chí đối kháng lẫn nhau.</w:t>
      </w:r>
    </w:p>
    <w:p>
      <w:pPr>
        <w:pStyle w:val="BodyText"/>
      </w:pPr>
      <w:r>
        <w:t xml:space="preserve">Dương Phàm đương nhiên biết y nói "chúng ta" là ai, Dương Phàm cười nói: - Hiền đệ và ta tuy quen biết nhau ít ngày, lại vừa gặp mà như đã quen. Có lời này, ta cũng không cần giấu diếm, trực tiếp nói cho đệ nghe, tạo ra cục diện ngày hôm nay, lẽ nào không phải vì kết quả dung túng của bọn họ sao? Thẩm Mộc trở về một năm có dư, bọn họ còn không rõ?</w:t>
      </w:r>
    </w:p>
    <w:p>
      <w:pPr>
        <w:pStyle w:val="BodyText"/>
      </w:pPr>
      <w:r>
        <w:t xml:space="preserve">Thôi Lâm cười khổ nói: - Việc này, có lẽ là chúng ta đoán lầm, lần trước Hiển tông tuy thiệt thòi, còn đánh mắt Trường An, nhưng nói lại, thực lực lại còn ở trên Ẩn tông, nhóm Trưởng giả cũng lo lắng Hiển tông sẽ gây sự, ai biết được Thẩm Mộc lại cũng có dã tâm bừng bừng, nơi nơi khóc than yếu thế, thực sự thực lực của hắn vượt xa những gì mà chúng ta dự tính</w:t>
      </w:r>
    </w:p>
    <w:p>
      <w:pPr>
        <w:pStyle w:val="BodyText"/>
      </w:pPr>
      <w:r>
        <w:t xml:space="preserve">Dương Phàm nghĩ lại khi hắn ở Tây Vực, Thẩm Mộc từng thể hiện thực lực của với hắn, mơ hồ cảm thấy Thất tông ngũ tính đánh giá hơi thấp lực lượng của Thẩm Mộc, Ẩn tông là một đám người lôi kéo từ tầng dưới của "Thừa Tự đường" phát triển thành, trong đó tuy cũng có những con cháu thuộc Thất tông ngũ tính, nhưng tuyệt sẽ không nhiều như Hiển tông.</w:t>
      </w:r>
    </w:p>
    <w:p>
      <w:pPr>
        <w:pStyle w:val="BodyText"/>
      </w:pPr>
      <w:r>
        <w:t xml:space="preserve">Bằng thủ đoạn của Thẩm Mộc, chỉ cần không để những người này tiếp xúc với những thứ quá nòng cốt, bọn họ không có cách nào nắm bắt toàn bộ Ẩn tông rút cuộc nắm trong tay lực lượng lớn thế nào, đại khái Khương công tử lúc đầu cũng là vì đánh giá quá thấp lực lượng mà Thẩm Mộc phát động mới dẫn tới Trường An thảm bại, rút khỏi Lạc Dương.</w:t>
      </w:r>
    </w:p>
    <w:p>
      <w:pPr>
        <w:pStyle w:val="BodyText"/>
      </w:pPr>
      <w:r>
        <w:t xml:space="preserve">Nhưng Dương Phàm lại không nói ra việc này, nếu hắn nói ra, đương nhiên không có bằng chứng, nhưng Thất tông ngũ tính chưa phải hoàn toàn không tin, đâu sợ trong đó chỉ có một hai nhà đề cao cảnh giác, đi sờ tới đáy Thẩm mộc, đều sẽ tạo ra một sự phiền phức nhất định cho Thẩm Mộc, nếu Thẩm Mộc lại phân thân đối phó với Thất tông ngũ tính, đối phó hắn thì càng mệt mỏi hơn.</w:t>
      </w:r>
    </w:p>
    <w:p>
      <w:pPr>
        <w:pStyle w:val="BodyText"/>
      </w:pPr>
      <w:r>
        <w:t xml:space="preserve">Nhưng Dương Phàm tự đáy lòng không có chút nghĩ thấu suốt ý nghĩ này. Ẩn tông đương nhiên là kẻ địch lớn nhất lúc này của hắn, thất tông ngũ tính lại là đang treo trên đầu hắn một thanh kiếm sắc. Hiển tông cũng tốt, Ẩn tông cũng được, mặc kệ lớn mạnh thế nào, mặc kệ nhảy đạp thế nào, Thất tông ngũ tính đều giống như thần chỉ tôn quý ở trên cao, cười xem bọn họ nhảy múa trong lòng bàn tay của mình.</w:t>
      </w:r>
    </w:p>
    <w:p>
      <w:pPr>
        <w:pStyle w:val="BodyText"/>
      </w:pPr>
      <w:r>
        <w:t xml:space="preserve">Nhận thức này khiến trong lòng Dương Phàm rất không thoải mái. Và so sánh với bảy đại thế gia khống chế sau lưng bọn họ, hắn càng ưa thích Ẩn tông, đâu sợ Ẩn tông là kẻ địch mà hắn đối chọi gay gắt, nhưng ít nhất là nhìn thấy một lực lượng sờ được, hơn nữa đều không phải là không thể chiến thắng, khác hẳn với thất tông ngũ tính.</w:t>
      </w:r>
    </w:p>
    <w:p>
      <w:pPr>
        <w:pStyle w:val="BodyText"/>
      </w:pPr>
      <w:r>
        <w:t xml:space="preserve">Dương Phàm nói với Thôi Lâm: - Có phải phán đoán nhầm hay không, ý đồ giữ cân bằng Hiển tông cũng là một sự thật. Việc này tổn hại không phải chỉ có ta, cũng là toàn bộ Hiển tông.</w:t>
      </w:r>
    </w:p>
    <w:p>
      <w:pPr>
        <w:pStyle w:val="BodyText"/>
      </w:pPr>
      <w:r>
        <w:t xml:space="preserve">Thôi Lâm trầm mặc, y đương nhiên hiểu ý của Dương Phàm, tuy nói "Thừa Tự đường" là một tay thất tông ngũ tính xây dựng, người xây dựng phần lớn đều là người của thất tông ngũ tính, nhưng những năm nay đã thu hút được rất nhiều người họ khác ngoài tham gia. Cho dù là vốn thuộc con cháu của Thất đại thế gia, hiện giờ cũng là có ích lợi nhỏ, Thất tông ngũ tính giúp Ẩn tông đương nhiên khiến bọn họ bất mãn.</w:t>
      </w:r>
    </w:p>
    <w:p>
      <w:pPr>
        <w:pStyle w:val="BodyText"/>
      </w:pPr>
      <w:r>
        <w:t xml:space="preserve">Nhưng lời nên nói vẫn phải nói, Thôi Lâm trầm mặc một lát, nói: - Bất kể thế nào, chúng đệ không hy vọng các huynh tranh chấp nữa. Đặc biệt là lần này huynh huy động lực lượng phía quan địa phương. Từ khi "Thừa Tự đường" sáng lập tới nay, chưa từng có những việc như vậy, một khi quan gia tham gia, có một số việc không phải do chúng ta làm chủ.</w:t>
      </w:r>
    </w:p>
    <w:p>
      <w:pPr>
        <w:pStyle w:val="BodyText"/>
      </w:pPr>
      <w:r>
        <w:t xml:space="preserve">Dương Phàm thong thả bước tới cửa, cửa cũng chất đầy bao tải, nước mưa vẩn đục sâu quá gối lắc lư trong sân, thỉnh thoảng có hạt mưa rơi xuống băn tung toé vào sảnh đường. Dương Phàm nói: - Có lúc, sự phát triển của sự việc tự nhiên là vậy, giống như nước trước sảnh này, đệ càng chắn, nó càng cao, ta có thể phát động cuộc chiến tranh này là vì ta thuận với ý dân, ta muốn ngăn cản cũng không có khả năng.</w:t>
      </w:r>
    </w:p>
    <w:p>
      <w:pPr>
        <w:pStyle w:val="BodyText"/>
      </w:pPr>
      <w:r>
        <w:t xml:space="preserve">Thôi Lâm nhíu mi nói: - Lẽ nào Dương huynh hy vọng nhóm Trưởng giả tự mình nhúng tay vào hay sao?</w:t>
      </w:r>
    </w:p>
    <w:p>
      <w:pPr>
        <w:pStyle w:val="BodyText"/>
      </w:pPr>
      <w:r>
        <w:t xml:space="preserve">Dương Phàm quay đầu, cười: - Việc này đã trải qua quan phủ, Từ Hữu Công ở Thái nguyên, Thời Vũ ở Đan châu, Hồ Nguyên Lễ ở Phu châu, các lão nhân cho dù đích thân ra tay, lúc này cũng không thể nào ngăn cản được sự việc phát triển nữa, theo ta thấy, các trưởng giả vẫn nên không cần đếm xỉa tới thì tốt hơn.</w:t>
      </w:r>
    </w:p>
    <w:p>
      <w:pPr>
        <w:pStyle w:val="BodyText"/>
      </w:pPr>
      <w:r>
        <w:t xml:space="preserve">Sắc mặt Thôi Lâm trầm xuống: - Một khi quan gia tham gia, hậu quả không thể tưởng tượng, cái nàyhuynh sớm đã nghĩ tới rồi.</w:t>
      </w:r>
    </w:p>
    <w:p>
      <w:pPr>
        <w:pStyle w:val="BodyText"/>
      </w:pPr>
      <w:r>
        <w:t xml:space="preserve">Dương Phàm nói: - Việc này nếu không phải vì các trưởng giả dung túng, vốn sẽ không xuất hiện, ta hiện giờ chỉ có thể cố gắng giảm thiểu tổn thất tới phạm vi nhỏ nhất, những thứ khác, ta cũng không có cách nào.</w:t>
      </w:r>
    </w:p>
    <w:p>
      <w:pPr>
        <w:pStyle w:val="BodyText"/>
      </w:pPr>
      <w:r>
        <w:t xml:space="preserve">Thôi Lâm nói: - Nếu huynh khư khư cố chấp, chúng đệ phải rút những con cháu mầm mống của các đại thế gia kia ra khỏi, nếu không một khi tình thế không thể khống chế, cho dù các đại thế gia không bị liên lụy, thì các con cháu tinh anh cũng sẽ bị tổn thất nặng nề.</w:t>
      </w:r>
    </w:p>
    <w:p>
      <w:pPr>
        <w:pStyle w:val="BodyText"/>
      </w:pPr>
      <w:r>
        <w:t xml:space="preserve">Cho dù là Hiển tông hay là Ẩn tông, con cháu thế gia đều có một số, trong đó Hiển tông nhiều hơn cả. Khương công tử vốn xuất thân thế gia, thêm vào đó gã lại cao ngạo, người trọng dụng đương nhiên cũng phần lớn xuất thân thế gia. Ở thời điểm quyết chiến này, nếu các đại thế gia tăng thêm ảnh hưởng, rút về các con cháu có chức vụ quan trọng, đương nhiên có ảnh hưởng đối với hai tông Ẩn, Hiển, đặc biệt là Hiển tông.</w:t>
      </w:r>
    </w:p>
    <w:p>
      <w:pPr>
        <w:pStyle w:val="BodyText"/>
      </w:pPr>
      <w:r>
        <w:t xml:space="preserve">Dương Phàm không hề có chút hoảng hốt nào, cười một tiếng, nói: - Cũng được! Ta cũng không hy vọng bọn họ có gì sơ xuất, đợi sau khi xác định, bọn họ trở về cũng không muộn.</w:t>
      </w:r>
    </w:p>
    <w:p>
      <w:pPr>
        <w:pStyle w:val="BodyText"/>
      </w:pPr>
      <w:r>
        <w:t xml:space="preserve">Thôi Lâm chau mày nói: - Dương huynh dường như vẫn chưa hiểu lời của đệ, nếu những con cháu này rút khỏi, sự ủng hộ của bảy đại thế gia đối với các huynh.</w:t>
      </w:r>
    </w:p>
    <w:p>
      <w:pPr>
        <w:pStyle w:val="BodyText"/>
      </w:pPr>
      <w:r>
        <w:t xml:space="preserve">Dương Phàm chậm rãi quay người, nhìn ra ngoài hiên, thản nhiên đáp: - Bất luận thế nào, cũng phải quyết sống mái mới nói.</w:t>
      </w:r>
    </w:p>
    <w:p>
      <w:pPr>
        <w:pStyle w:val="BodyText"/>
      </w:pPr>
      <w:r>
        <w:t xml:space="preserve">- Xoẹt</w:t>
      </w:r>
    </w:p>
    <w:p>
      <w:pPr>
        <w:pStyle w:val="BodyText"/>
      </w:pPr>
      <w:r>
        <w:t xml:space="preserve">Một tia chớp màu tím lóe lên làm sáng ngời cả đại sảnh, sau đó một tiếng sấm làm chấn động cửa sổ cũng phát ra. Khi tia chớp sáng lên, Dương Phàm đứng chắp tay dường như đột nhiên bị mạ lên một lớp viền vàng, Thôi Lâm nhìn bóng dáng đứng ngạo nghễ bất động của hắn, trong lòng khẽ thở dài.</w:t>
      </w:r>
    </w:p>
    <w:p>
      <w:pPr>
        <w:pStyle w:val="BodyText"/>
      </w:pPr>
      <w:r>
        <w:t xml:space="preserve">Tổ phụ của y và các trưởng giả của các đại thế gia dung túng Thẩm Mộc, vốn là hy vọng sẽ cân bằng được lực lượng trong Thừa Tự đường, kết quả lại khiến Thừa Tự đường nắm giữ gia tài khổng lồ sau khi bị phân liệt lại lần nữa bị nội chiến, hao tổn tới đáng kinh người.</w:t>
      </w:r>
    </w:p>
    <w:p>
      <w:pPr>
        <w:pStyle w:val="BodyText"/>
      </w:pPr>
      <w:r>
        <w:t xml:space="preserve">Y hiện giờ chỉ hy vọng hai tông Ẩn Hiển sẽ không rập khuôn theo các lão nhân gia, nếu tình hình không được khống chế, cuối cùng triều đình nắm phần chủ động, vậy thì đối với Hiển tông, Ẩn tông, đối với thất tông ngũ tính phía sau hai tông Hiển Ẩn đều sẽ như gặp cơn ác mộng.</w:t>
      </w:r>
    </w:p>
    <w:p>
      <w:pPr>
        <w:pStyle w:val="BodyText"/>
      </w:pPr>
      <w:r>
        <w:t xml:space="preserve">"Đang......"</w:t>
      </w:r>
    </w:p>
    <w:p>
      <w:pPr>
        <w:pStyle w:val="BodyText"/>
      </w:pPr>
      <w:r>
        <w:t xml:space="preserve">Tiếng chuông du dương quanh quẩn trên thành cổ, đây là tiếng chuông của chùa Bảo Thất.</w:t>
      </w:r>
    </w:p>
    <w:p>
      <w:pPr>
        <w:pStyle w:val="BodyText"/>
      </w:pPr>
      <w:r>
        <w:t xml:space="preserve">Chùa Bảo Thất của Phu châu được xây dựng trước triều Tùy, khi Trinh Quán năm thứ ba, có thiện nam tín nữ quyên tiền để đúc chuông, trên đó đúc phi thiên, xích hoa, Chu Tước, Thanh Long, còn có cả khắc chữ khải, trở thành bảo bối của chùa Bảo Thất. Chuông đồng vừa vang, thanh âm vang dội hàng mười dặm, nghiễm nhiên là một cảnh của Phu châu.</w:t>
      </w:r>
    </w:p>
    <w:p>
      <w:pPr>
        <w:pStyle w:val="BodyText"/>
      </w:pPr>
      <w:r>
        <w:t xml:space="preserve">Hồ Nguyên Lễ tới cảnh nội Phu Châu liền hành quân lặng lẽ, đồng thời giống như Ngự sử, y cũng muốn dùng cách cải trang vi hành để tới điều tra Phu châu một chuyến.</w:t>
      </w:r>
    </w:p>
    <w:p>
      <w:pPr>
        <w:pStyle w:val="BodyText"/>
      </w:pPr>
      <w:r>
        <w:t xml:space="preserve">Đây cũng không phải là vì Hồ Nguyên Lễ và Thời Vũ thông minh sắc sảo, thực ra là vì đám quan ngự sử bọn họ nói rằng trời sinh quan chính là nhân vật đối lập với những quan viên khác, mỗi khi bọn họ đến một chỗ, cho dù không phải là vì điều tra quan viên nơi đây, quan viên địa phương cũng sẽ đề phòng chặt chẽ.</w:t>
      </w:r>
    </w:p>
    <w:p>
      <w:pPr>
        <w:pStyle w:val="BodyText"/>
      </w:pPr>
      <w:r>
        <w:t xml:space="preserve">Việc này gặp rất nhiều, cho nên các Ngự sử đến địa phương điều tra vụ án, gần như không có ngoại lệ đều sẽ lựa chọn cách cải trang vi hành, tuy bên cạnh nghe tin đồn rất khó làm bằng chứng, cũng hơn so với chỉ nghe các quan viên địa phương hồi báo giải thích khách quan một chút, đây cũng coi như là một cách tai nghe không bằng mắt thấy.</w:t>
      </w:r>
    </w:p>
    <w:p>
      <w:pPr>
        <w:pStyle w:val="BodyText"/>
      </w:pPr>
      <w:r>
        <w:t xml:space="preserve">Hồ Nguyên Lễ cải trang khách thương gia, không một tiếng động đi vào chùa Bảo Thất, quyên một ít tiền, một đoàn người dàn xếp xuống. Hồ Nguyên Lễ nhanh chóng tắm rửa một cái, rửa sạch phong trần, thay xiêm y, án đã dọn xong, vài món ăn nhẹ còn cả một bát gạo tẻ, một mâm mỳ đặc sắc địa phương.</w:t>
      </w:r>
    </w:p>
    <w:p>
      <w:pPr>
        <w:pStyle w:val="BodyText"/>
      </w:pPr>
      <w:r>
        <w:t xml:space="preserve">Hồ Nguyên Lễ ngồi xuống vừa muốn tận hưởng, liền nghe "soạt" một tiếng, một thanh phi đao đỏ cắm ngay trên bàn, khiến cho Hồ Nguyên Lễ sợ tới ngã ngửa, kêu to "người đâu".</w:t>
      </w:r>
    </w:p>
    <w:p>
      <w:pPr>
        <w:pStyle w:val="BodyText"/>
      </w:pPr>
      <w:r>
        <w:t xml:space="preserve">Hai sai dịch canh giữ ngoài cửa xách đao xông tới, vừa thấy tình thế trong phòng cũng tự kinh hoảng, vội vàng nâng Hồ Nguyên Lễ dậy, liền rút đao ra, trong phòng ngoài phòng, trên xà nhà sau cửa sổ, đều không có ai.</w:t>
      </w:r>
    </w:p>
    <w:p>
      <w:pPr>
        <w:pStyle w:val="BodyText"/>
      </w:pPr>
      <w:r>
        <w:t xml:space="preserve">Hồ Nguyên Lễ ổn định lại tinh thần, nhìn phi đao kia có kẹp một phong thư, trong lòng không khỏi vừa động, vội vàng rút phi đao, lấy bức thư ra, mở ra cẩn thận nhìn, không khỏi kinh ngạc: - Dân gian truyền lại, du hiệp giang hồ kia đi tới đi lui, thần thông quảng đại, lại thật sự có bản lĩnh này?</w:t>
      </w:r>
    </w:p>
    <w:p>
      <w:pPr>
        <w:pStyle w:val="BodyText"/>
      </w:pPr>
      <w:r>
        <w:t xml:space="preserve">Người truyền thư không để lại danh tính, trong thư chỉ nói quan lại Phu châu trên dưới cấu kết, quan lại đều là tham quan, hắn biết Hồ ngự sử là phụng thánh mệnh tới để điều tra quan viên Phu châu, vì vậy ra tay trượng nghĩa, tra rõ nhà kho mà quan lại Phu châu tham ô lương thực.</w:t>
      </w:r>
    </w:p>
    <w:p>
      <w:pPr>
        <w:pStyle w:val="BodyText"/>
      </w:pPr>
      <w:r>
        <w:t xml:space="preserve">Trong thư không những chỉ rõ cửa kho lương nào có vấn đề, chỉ cần hễ điều tra là có thể có chứng cứ, do đó cần kiểm kê thanh tra lại toàn bộ kho lúa, hơn nữa còn hiến kế, nói quan lại Phu châu tham ô vô lại, e là trên dưới châu nha đều có tai mắt của họ, Ngự sử nếu muốn tra rõ chân tướng, không thể cho bọn họ thời gian để che giấu chứng cứ, cần lập tức liên lạc với Thứ sử mới nhậm chức họ Bùi, lập tức lấy được chứng cứ rõ ràng mới là thượng sách.</w:t>
      </w:r>
    </w:p>
    <w:p>
      <w:pPr>
        <w:pStyle w:val="BodyText"/>
      </w:pPr>
      <w:r>
        <w:t xml:space="preserve">Hồ Nguyên Lễ ngạc nhiên thán phục ngay ở điểm này, người giang hồ này có bản lĩnh võ nghệ cao cường, tra ra thực hư kho lương còn không ngạc nhiên, nhưng du hiệp này không những biết thân phận của mình, biết mình tới Phu châu, hơn nữa, còn biết chi tiết về quan Thứ Sử mới nhậm chức, đưa ra cho mình kiến nghị thỏa đáng, thật là hữu dũng hữu mưu.</w:t>
      </w:r>
    </w:p>
    <w:p>
      <w:pPr>
        <w:pStyle w:val="BodyText"/>
      </w:pPr>
      <w:r>
        <w:t xml:space="preserve">Đáng tiếc cao nhân như vậy, đến đi như thần, thấy đầu không thấy đuôi, nếu không nếu có thể thu phục người này là người cho triều đình sử dụng, há chẳng phải là một cánh tay đắc lực sao? Nhưng nghĩ lại, loại người như vậy lấy võ phạm cấm, tính tình lại thích nhàn vân dật hạc, e cũng sẽ không chịu sự trói buộc của quy củ triều đình.</w:t>
      </w:r>
    </w:p>
    <w:p>
      <w:pPr>
        <w:pStyle w:val="BodyText"/>
      </w:pPr>
      <w:r>
        <w:t xml:space="preserve">Cất phong thư này, Hồ Nguyên Lễ thầm nghĩ: - Lời trong thư, cuối cùng là thật hay giả? Nếu là giả, như công dã tràng, không khỏi gây ra cảnh bị cười chê. Nhưng vụ án Phu châu nếu thật sự có kỳ quái, vậy thì số tham quan vô lại kia chỉ cho ta một ít trào phúng, không khỏi quá nhàm chán</w:t>
      </w:r>
    </w:p>
    <w:p>
      <w:pPr>
        <w:pStyle w:val="Compact"/>
      </w:pPr>
      <w:r>
        <w:t xml:space="preserve">Hồ Nguyên Lễ trầm ngâm một lúc lâu, cuối cùng hạ quyết định. Y cơm cũng không ăn, vỗ án, quát to, dĩ nhiên đã là quát lũ thị vệ vây xung quanh chật như nêm cối: - Mau chóng thay quan y, chúng ta tới phủ Thứ sử.</w:t>
      </w:r>
      <w:r>
        <w:br w:type="textWrapping"/>
      </w:r>
      <w:r>
        <w:br w:type="textWrapping"/>
      </w:r>
    </w:p>
    <w:p>
      <w:pPr>
        <w:pStyle w:val="Heading2"/>
      </w:pPr>
      <w:bookmarkStart w:id="963" w:name="chương-902-tuyệt-hậu-kế"/>
      <w:bookmarkEnd w:id="963"/>
      <w:r>
        <w:t xml:space="preserve">941. Chương 902: Tuyệt Hậu Kế</w:t>
      </w:r>
    </w:p>
    <w:p>
      <w:pPr>
        <w:pStyle w:val="Compact"/>
      </w:pPr>
      <w:r>
        <w:br w:type="textWrapping"/>
      </w:r>
      <w:r>
        <w:br w:type="textWrapping"/>
      </w:r>
      <w:r>
        <w:t xml:space="preserve">Phủ Thứ sử Phu châu, cửa phủ mở ra, Bùi Tốn cùng với một lão già tầm năm mươi tuổi chậm rãi đi ra..</w:t>
      </w:r>
    </w:p>
    <w:p>
      <w:pPr>
        <w:pStyle w:val="BodyText"/>
      </w:pPr>
      <w:r>
        <w:t xml:space="preserve">Bùi Tốn mỉm cười, nói: - Lý thái thú, thứ cho ta không tiễn xa.</w:t>
      </w:r>
    </w:p>
    <w:p>
      <w:pPr>
        <w:pStyle w:val="BodyText"/>
      </w:pPr>
      <w:r>
        <w:t xml:space="preserve">Lão già năm mươi quay người cười nói: - Bùi sứ quân dừng bước.</w:t>
      </w:r>
    </w:p>
    <w:p>
      <w:pPr>
        <w:pStyle w:val="BodyText"/>
      </w:pPr>
      <w:r>
        <w:t xml:space="preserve">Lão già năm mươi này đang mặc chiếc áo nguyệt bạch, đầu đội khăn vấn, bên hông đeo một cái ngọc bội một bên đè vào áo, nho nhã, khí độ bất phàm, người này vẫn là Thứ sử tiền nhiệm Phu châu Lý Hạo.</w:t>
      </w:r>
    </w:p>
    <w:p>
      <w:pPr>
        <w:pStyle w:val="BodyText"/>
      </w:pPr>
      <w:r>
        <w:t xml:space="preserve">Tiền hậu nhiệm bàn giao, công việc là đặc biệt rườm rà, ngoại trừ các việc cần giải thích còn có cả các mục tồn kho của phủ kho, những cái này dều cần một chút thanh, sao chép ra các danh mục, đợi hai bên ký tên đồng ý, bên tiền nhiệm mới có thể rời khỏi.</w:t>
      </w:r>
    </w:p>
    <w:p>
      <w:pPr>
        <w:pStyle w:val="BodyText"/>
      </w:pPr>
      <w:r>
        <w:t xml:space="preserve">Bùi Quận Mã hoàn toàn không hiểu đối với việc này, nếu không phải bên cạnh y đi theo một phụ tá khôn khéo xuất thân Thừa tự đường, chỉ e Lý Hạo đưa ra danh mục bàn giao, y liền lập tức đồng ý rồi.</w:t>
      </w:r>
    </w:p>
    <w:p>
      <w:pPr>
        <w:pStyle w:val="BodyText"/>
      </w:pPr>
      <w:r>
        <w:t xml:space="preserve">Nhưng vị quan làm phụ tá quá nhiều năm này của y, tỉ mỉ là tinh thông nhất, dưới thí điểm của y, Bùi Quận Mã việc gì cũng cần đối chiếu cẩn thận, Lý Hạo bất đắc dĩ, đành phải giữ vững tinh thần kiểm kê, đến nỗi kéo dài tới tận hôm nay không rời đi được.</w:t>
      </w:r>
    </w:p>
    <w:p>
      <w:pPr>
        <w:pStyle w:val="BodyText"/>
      </w:pPr>
      <w:r>
        <w:t xml:space="preserve">Vị phụ tá của Bùi Quận Mã này họ Mộc, tên Mộc Du, y biết dự định của tôn chủ, đương nhiên không muốn thả Lý Hạo rời đi, nhưng cho dù y nhắc nhở cẩn thận, hiện giờ những danh sách cân đối chiếu cũng không còn nhiều nữa, trong trường hợp bình thường còn cần thêm hai ngày, Lý thái thú liền có thể rời khỏi Phu châu, đi tới Thương Châu nhậm chức. Trong lòng Mộc Du tuy lo lắng, nhưng cũng không có cách nào.</w:t>
      </w:r>
    </w:p>
    <w:p>
      <w:pPr>
        <w:pStyle w:val="BodyText"/>
      </w:pPr>
      <w:r>
        <w:t xml:space="preserve">Bùi quận mã đứng lại, cười nói: - Ngày kia, Bùi mỗ thiết yến tiễn biệt thái thú, mọi công việc thái thú cũng không cần lo lắng, đều có sự chuẩn bị thỏa đáng rồi.</w:t>
      </w:r>
    </w:p>
    <w:p>
      <w:pPr>
        <w:pStyle w:val="BodyText"/>
      </w:pPr>
      <w:r>
        <w:t xml:space="preserve">Quan viên rời khỏi, quan viên địa phương không thể thiếu được yến tiệc tiễn biệt, vui vẻ đưa tiễn, còn cần phát động thân sĩ địa phương đưa tiễn, cái gì vạn dân tản à, đức chính bài à, cởi giày lễ à, loại xiếc này ắt không thể thiếu, quan viên này có phải thật sự được vạn dân kính yêu không, lễ tiết thế này là tiếp quan mới nhậm chức và nghĩa vụ xưa kia đã được viết ra.</w:t>
      </w:r>
    </w:p>
    <w:p>
      <w:pPr>
        <w:pStyle w:val="BodyText"/>
      </w:pPr>
      <w:r>
        <w:t xml:space="preserve">Lý Hạo hiểu ý liền cười, chắp tay nói: - Làm phiền rồi.</w:t>
      </w:r>
    </w:p>
    <w:p>
      <w:pPr>
        <w:pStyle w:val="BodyText"/>
      </w:pPr>
      <w:r>
        <w:t xml:space="preserve">Lý Hạo quay người rời khỏi phủ Thứ sử, lên xe mà đi, khi gần tới cửa, chợt có một đoàn người ngựa vội vàng từ đối diện đi tới. Túc Tĩnh Bài, Hồi Tị Bài, Quan Hàm Bài, hiển nhiên là quan viên nghi trượng rồi..</w:t>
      </w:r>
    </w:p>
    <w:p>
      <w:pPr>
        <w:pStyle w:val="BodyText"/>
      </w:pPr>
      <w:r>
        <w:t xml:space="preserve">Lý Hạo chỉ nói là quan viên địa phương nào nịnh bợ Thứ sử mới, lúc đầu không để ý, nhưng quan hàm bài kia xẹt qua trước mặt, chợt nhìn thấy dòng chữ "tiến sĩ thi đậu", "Đô Sát ngự sử", Lý Hạo liền ngẩn ra, thoáng suy nghĩ, sắc mặc chợt trầm xuống.</w:t>
      </w:r>
    </w:p>
    <w:p>
      <w:pPr>
        <w:pStyle w:val="BodyText"/>
      </w:pPr>
      <w:r>
        <w:t xml:space="preserve">Xe ngựa chậm rãi mà đi, dần chạy nhanh trên phố dài, ánh tà dương chiếu tới xa mã, Lý Hạo đột nhiên thò đầu ra cửa sổ, lớn tiếng quát: - Dừng lại.</w:t>
      </w:r>
    </w:p>
    <w:p>
      <w:pPr>
        <w:pStyle w:val="BodyText"/>
      </w:pPr>
      <w:r>
        <w:t xml:space="preserve">Y vẫy tay với quản sự tâm phúc của mình, đợi lão chạy tới trước mặt y, thấp giọng dặn dò nói: - Ngươi đi theo dõi phủ Thứ sử, có bất cứ động tĩnh gì, lập tức hồi báo.</w:t>
      </w:r>
    </w:p>
    <w:p>
      <w:pPr>
        <w:pStyle w:val="BodyText"/>
      </w:pPr>
      <w:r>
        <w:t xml:space="preserve">Quản sự kia là người y đã dùng quen, vừa nghe a Lang dặn dò, lập tức biết nên làm thế nào, lão mang theo hai người, dắt theo ngựa, quay lại trong ngõ, Lý Hạo lúc này mới lùi vào trong xe, xe ngựa tiếp tục đi về phía trước, trái tim của Lý Hạo run rẩy lại cũng không có cách nào ổn định lại.</w:t>
      </w:r>
    </w:p>
    <w:p>
      <w:pPr>
        <w:pStyle w:val="BodyText"/>
      </w:pPr>
      <w:r>
        <w:t xml:space="preserve">Y biết triều đình cử Ngự sử tới Phu châu, lại không ngờ hôm nay chính lúc tình cờ gặp. Hôm nay giám sát ngự sử tới Phu châu cũng không ngạc nhiên, suy tính ngày cũng tới rồi, nhưng vừa rồi y còn từ lời nói cử chỉ của Bùi quận mã phân tích, vị Thứ sử mới nhậm chức này đối với việc triều đình cử người tới còn chưa biết, điều này thật rất không hợp tình lý rồi.</w:t>
      </w:r>
    </w:p>
    <w:p>
      <w:pPr>
        <w:pStyle w:val="BodyText"/>
      </w:pPr>
      <w:r>
        <w:t xml:space="preserve">Nếu Bùi ngự sử muốn cải trang vi hành, hắn hẳn không tỏ ra nghi thức. Tất nhiên phải gặp Thứ sử của bổn châu, thì phải tỏ ra nghi thức, còn không chỉ là uy nghi của Khâm sai, cũng là lễ chế của triều đình, không chỉ là sự tôn trọng của hắn với mình, cũng là sự tôn trọng đối với Thứ sử bản châu.</w:t>
      </w:r>
    </w:p>
    <w:p>
      <w:pPr>
        <w:pStyle w:val="BodyText"/>
      </w:pPr>
      <w:r>
        <w:t xml:space="preserve">Nhưng có một dạng, nếu hắn lại là lần đầu tiên xuất hiện ở Phu châu, hẳn sớm phái người tới phủ Thứ sử thông báo, Thứ sử dẫn quan lại bản châu nghênh đón, tuy cấp bậc Giám sát ngự sử không bằng Thứ sử, nhưng hắn đảm nhiệm Sai sứ khiến của triều đình, có thân phận Khâm sai, điều này quan viên địa phương cần phải tuân theo cấp bậc lễ nghĩa rồi.</w:t>
      </w:r>
    </w:p>
    <w:p>
      <w:pPr>
        <w:pStyle w:val="BodyText"/>
      </w:pPr>
      <w:r>
        <w:t xml:space="preserve">Cho dù lần đầu tiên giao tiếp với nhau, lần sau khi tới thăm, bình thường cũng nên để người ta giao thiệp tiếp, nếu không Châu quan công việc bận rộn, khi ngươi tới hắn cũng rời phủ mà đi hoặc đang thay quyền đại án thì làm thế nào?</w:t>
      </w:r>
    </w:p>
    <w:p>
      <w:pPr>
        <w:pStyle w:val="BodyText"/>
      </w:pPr>
      <w:r>
        <w:t xml:space="preserve">Nhưng từ phản ứng của Bùi Quận Mã và hành vi mời y ở lại dự tiệc rượu mà thấy, y không biết Hồ ngự sử cần tới, còn vừa rồi Hồ ngự sử một đoàn người lại quá vội vàng. Lý Hạo nếu trong lòng an tâm cũng phải thôi, nhưng trong lòng y lại có quỷ, càng nghĩ càng bất an.</w:t>
      </w:r>
    </w:p>
    <w:p>
      <w:pPr>
        <w:pStyle w:val="BodyText"/>
      </w:pPr>
      <w:r>
        <w:t xml:space="preserve">Lý Thứ sử đã từ chức, cả nhà chuyển tới phủ Thứ sử, bây giờ đang ở trong dịch quán. Lý Hạo quay về dịch quán của bản châu, vừa về tới phòng liền cởi áo ngoài, mới ngồi xuống uống chén nước, chén thứ hai vừa nâng lên, Lưu quản sự liền vừa lăn vừa bò tới dịch quán, thở không ra hơi nói: - A Lang, a lang.</w:t>
      </w:r>
    </w:p>
    <w:p>
      <w:pPr>
        <w:pStyle w:val="BodyText"/>
      </w:pPr>
      <w:r>
        <w:t xml:space="preserve">Lý Thứ sử vội vàng đứng dậy, hỏi: - Ngươi về rồi? Xảy ra chuyện gì?</w:t>
      </w:r>
    </w:p>
    <w:p>
      <w:pPr>
        <w:pStyle w:val="BodyText"/>
      </w:pPr>
      <w:r>
        <w:t xml:space="preserve">Lưu quản sự thở hổn hên, nói: - A lang, vị Ngự sử kia vào phủ Thứ sử không tới một nén nhang, Bùi Thứ sử liền phái người tới mời Châu Phán, Truyện Tạo, Bộ, Tráng ba ban bộ sai nha lập tới tới châu nha, đây còn không kể, hắn còn cử người đi điều một doanh đoàn luyện, nhận ra người nọ người kia của Châu nha, chỉ hỏi những cái này, hỏi hắn Thứ sử đại nhân ý muốn thế nào, hắn cũng không hiểu.</w:t>
      </w:r>
    </w:p>
    <w:p>
      <w:pPr>
        <w:pStyle w:val="BodyText"/>
      </w:pPr>
      <w:r>
        <w:t xml:space="preserve">Bùi Quận Mã đột nhiên triệu tập ba ban nha dịch bộ khoái, châu phủ này bộ khoái có tới hơn trăm người, vậy còn chưa tính, hắn còn muốn điều thêm một đội đoàn luyện thổ binh, vị Thứ sử mới nhậm chức này muốn làm gì?</w:t>
      </w:r>
    </w:p>
    <w:p>
      <w:pPr>
        <w:pStyle w:val="BodyText"/>
      </w:pPr>
      <w:r>
        <w:t xml:space="preserve">Các châu có Đoàn Luyện Sứ, phần lớn do Thứ sử kiêm nhiệm, có thể điều động chỉ huy Đoàn luyện binh, nhưng trừ phi phải tiêu diệt thổ phỉ, bắt trộm và kẻ cắp thế lớn, nếu không Thứ sử rất ít huy động tới Đoàn luyện.</w:t>
      </w:r>
    </w:p>
    <w:p>
      <w:pPr>
        <w:pStyle w:val="BodyText"/>
      </w:pPr>
      <w:r>
        <w:t xml:space="preserve">Đoàn luyện binh tuy không phải quân đội chính quy của quốc gia, dù sao cũng là một đội vũ trang, một khi điều động, phải lập tức chuẩn bị bẩm báo lên cấp trên và giải thích lý do dùng binh. Lý Hạo ở Phu châu làm Thứ sử đã tám năm cũng chỉ diều động Đoàn luyện binh một lần, lần đó là để quét sách một đội lục lâm hơn mười người.</w:t>
      </w:r>
    </w:p>
    <w:p>
      <w:pPr>
        <w:pStyle w:val="BodyText"/>
      </w:pPr>
      <w:r>
        <w:t xml:space="preserve">Hiện giờ Bùi quận mã vừa nhậm chức, hắn điều binh làm gì?</w:t>
      </w:r>
    </w:p>
    <w:p>
      <w:pPr>
        <w:pStyle w:val="BodyText"/>
      </w:pPr>
      <w:r>
        <w:t xml:space="preserve">Hồ ngự sử là tới Phu châu điều tra vụ án trữ lương thực, Hồ ngự sử vừa nhìn thấy Bùi Thứ sử, Bùi Thứ sử liền vội triệu tập toàn bộ bộ khoái, như vậy còn chưa tính, còn phải điều động một doanh đoàn luyện, nghĩ theo đường này, đáp án đã miêu tả sinh động rồi. Lý Thứ sử run lên, bàn tay trượt xuống, cái chén trong tay "bốp" một cái rơi trên mật đất vỡ tan.</w:t>
      </w:r>
    </w:p>
    <w:p>
      <w:pPr>
        <w:pStyle w:val="BodyText"/>
      </w:pPr>
      <w:r>
        <w:t xml:space="preserve">Bùi Tốn ngồi trên lưng ngựa, sắc mặt trầm trọng, vốn dĩ sự cảm kích tự đáy lòng của gã đối với sự nhiệt tình chỉ điểm của thái thú Lý Hạo giờ đây đã biến thành phẫn nộ. Hiểu chính là thời kỳ giao kết, nhưng gã ngồi trong phủ Thứ sử, lại bị Lý Hạo lừa gạt khiến cho thần hồn điên đảo, một khi ký tên đồng ý, tới lúc nhà kho xảy ra vấn đề gì, một quản quan hiện tại như gã cũng khó mà chối cãi được.</w:t>
      </w:r>
    </w:p>
    <w:p>
      <w:pPr>
        <w:pStyle w:val="BodyText"/>
      </w:pPr>
      <w:r>
        <w:t xml:space="preserve">Bùi Quận Mã nghiến răng kèn kẹt, trong lòng thầm hận: - Khá lắm tên lão tặc khẩu phật tâm xà.</w:t>
      </w:r>
    </w:p>
    <w:p>
      <w:pPr>
        <w:pStyle w:val="BodyText"/>
      </w:pPr>
      <w:r>
        <w:t xml:space="preserve">Hồ ngự sử ngồi trên lưng ngựa, quay đầu nhìn Đoàn luyện binh đi phía sau, lại nhìn ba ban khoái bộ đeo đao thép, xích sắt, gông xiềng, côn phía trước, thầm thở dài:</w:t>
      </w:r>
    </w:p>
    <w:p>
      <w:pPr>
        <w:pStyle w:val="BodyText"/>
      </w:pPr>
      <w:r>
        <w:t xml:space="preserve">- Tập kết số người này quá chậm rồi, hao phí hơn một canh giờ. Nhưng, Bùi Quận Mã vừa nhậm chức, cũng khó mà sai khiến quan lại bản địa, lại cũng không nên quá nghiêm khắc với hắn.</w:t>
      </w:r>
    </w:p>
    <w:p>
      <w:pPr>
        <w:pStyle w:val="BodyText"/>
      </w:pPr>
      <w:r>
        <w:t xml:space="preserve">Tuy nói trong phủ nha còn có rất nhiều người cũ của Thứ sử trước, tốc độ tập kết một canh giờ đủ để khiến họ nghe ngóng được cái gì, nếu bọn họ có ý để lộ bí mật cũng có đủ thời gian để lan truyền tin tức, nhưng Hồ ngự sử lại không lo. Đó là kho lúa, không phải là một túi gạo, cho dù đối phương nhận được tin lập tức ứng biến, cũng không kịp.</w:t>
      </w:r>
    </w:p>
    <w:p>
      <w:pPr>
        <w:pStyle w:val="BodyText"/>
      </w:pPr>
      <w:r>
        <w:t xml:space="preserve">Hồ Nguyên Lễ thúc ngựa đến gần Bùi Tốn một chút, hỏi nói: - Bùi sứ quân, khu vực trữ lương thực cách đây còn xa không?</w:t>
      </w:r>
    </w:p>
    <w:p>
      <w:pPr>
        <w:pStyle w:val="BodyText"/>
      </w:pPr>
      <w:r>
        <w:t xml:space="preserve">Bùi Tốn lấy roi chỉ về phía trước, nói: - Đi về phía trước quẹo sang trái, đi tới cuối ngõ là tới. Hồ ngự sử đừng vội, chúng ta lập tức.</w:t>
      </w:r>
    </w:p>
    <w:p>
      <w:pPr>
        <w:pStyle w:val="BodyText"/>
      </w:pPr>
      <w:r>
        <w:t xml:space="preserve">Y vừa nói tới đây, chợt thân mình chấn động, nghẹn họng nhìn trân trối phía xa, ngẩn ngơ ngồi trên ngựa, một câu cũng nói không ra. Hồ Nguyên Lễ bỗng quay đầu nhìn lại, nhất thời cũng ngây dại.</w:t>
      </w:r>
    </w:p>
    <w:p>
      <w:pPr>
        <w:pStyle w:val="BodyText"/>
      </w:pPr>
      <w:r>
        <w:t xml:space="preserve">Lúc này hoàng hôn mênh mông, chân trời đã đen kịt một mảnh, nhưng trong tầm mắt, lại là ánh hồng quang mơ hồ, phun ra nuốt vào lóe lên, tầng trận khói đặc bay lên, trong không trung dần tràn ngập, tựa như một con thú lớn đang muốn giãy dụa khỏi dung nham, Hồ Nguyên Lễ nhất thời lạnh lẽo chân tay.</w:t>
      </w:r>
    </w:p>
    <w:p>
      <w:pPr>
        <w:pStyle w:val="BodyText"/>
      </w:pPr>
      <w:r>
        <w:t xml:space="preserve">Một lúc lâu sau, Hồ Nguyên Lễ và Bùi Tốn mới chợt tỉnh lại, không hẹn mà cũng hô lên: - Kho lúa cháy rồi! Nhanh! Nhanh dập lửa.</w:t>
      </w:r>
    </w:p>
    <w:p>
      <w:pPr>
        <w:pStyle w:val="BodyText"/>
      </w:pPr>
      <w:r>
        <w:t xml:space="preserve">....</w:t>
      </w:r>
    </w:p>
    <w:p>
      <w:pPr>
        <w:pStyle w:val="BodyText"/>
      </w:pPr>
      <w:r>
        <w:t xml:space="preserve">Phủ Trường An, chỗ ở của Thẩm mộc.</w:t>
      </w:r>
    </w:p>
    <w:p>
      <w:pPr>
        <w:pStyle w:val="BodyText"/>
      </w:pPr>
      <w:r>
        <w:t xml:space="preserve">Lam Kim Hải bước vào thư phòng của Thẩm Mộc, nói: - Công tử, Quan nội đạo nói quận phủ Phó sứ Triệu Hậu Đức mượn cớ ốm từ quan, sai người tới thông báo cho chúng ta một tiếng.</w:t>
      </w:r>
    </w:p>
    <w:p>
      <w:pPr>
        <w:pStyle w:val="BodyText"/>
      </w:pPr>
      <w:r>
        <w:t xml:space="preserve">Thẩm Mộc gần như có chút kinh ngạc, trầm ngâm một lát, nói: - Cũng được! Không cần đếm xỉa tới hắn, nếu trận đại hỏa giữa Ẩn Hiển thực sự đốt lên, cũng không cần tới hắn.</w:t>
      </w:r>
    </w:p>
    <w:p>
      <w:pPr>
        <w:pStyle w:val="BodyText"/>
      </w:pPr>
      <w:r>
        <w:t xml:space="preserve">Cái gọi là quận phủ, chính là phủ đệ của Quan sát sử, quan sát sử này tìm hiểu thiện ác, nâng đại cương, binh giáp, tài phú, dân tộc, không chỗ nào không lĩnh, quyền thế rất cao, thật ra chính là hình thức của Tiết Độ sứ. Quan nội đạo đạo quản lý hai mươi sáu Phủ châu, Đan châu, Phu châu bên dưới đều nằm trong hạt nội.</w:t>
      </w:r>
    </w:p>
    <w:p>
      <w:pPr>
        <w:pStyle w:val="BodyText"/>
      </w:pPr>
      <w:r>
        <w:t xml:space="preserve">Triệu Hậu Đức là quan viên cấp cao nhất của Ẩn tông, coi như phó sứ quan sát Quan nội đạo, gã là do Huỳnh Dương Trịnh thị một tay nâng đỡ. Còn Huỳnh Dương Trịnh thị và Lũng Tây Lý thị lại là người ủng hộ lớn nhất phía sau của Ẩn tông, do đó để người này trợ giúp Ẩn tông.</w:t>
      </w:r>
    </w:p>
    <w:p>
      <w:pPr>
        <w:pStyle w:val="BodyText"/>
      </w:pPr>
      <w:r>
        <w:t xml:space="preserve">Ân tông phát triển nhanh chóng ở Quan nội đạo đạo, không rời khỏi được sự ủng hộ và giúp đỡ lớn lao ở quan trường của người này, hiện giờ Quan nội đạo khắp nơi lửa cháy, hỏa hoạn ở kho lương e rằng không có khả năng áp chế được, nếu một khi bùng nổ đại án kinh thiên, e là có một số đông người đầu rơi xuống đất, Triệu Hậu Đức làm phó sứ quan sát Quan nội đạo, đến lúc đó e cũng khó trốn thoát.</w:t>
      </w:r>
    </w:p>
    <w:p>
      <w:pPr>
        <w:pStyle w:val="BodyText"/>
      </w:pPr>
      <w:r>
        <w:t xml:space="preserve">Bởi vậy, gã xem xét thời thế, quyết định lấy cớ ốm từ chức. Cử động này, sau lưng ắt có bóng dáng của Huỳnh Dương Trịnh thị, những người này chẳng khác gì là tay chân của Ẩn tông và Đại thế gia, thật sự có thể thảo phạt bọn họ vẫn là thế gia chứ không phải Ẩn tông.</w:t>
      </w:r>
    </w:p>
    <w:p>
      <w:pPr>
        <w:pStyle w:val="BodyText"/>
      </w:pPr>
      <w:r>
        <w:t xml:space="preserve">Người làm đại quan không sợ từ chức, chỉ cần trong triều có người sau lưng, bất cứ lúc nào cũng có thể phục hồi, mãi mãi sẽ không khó khăn giống như những người chưa từng bước đi trên quan trường, thân quan là một cánh cửa cao cao, chỉ cần bước vào được, cũng chính là nhảy vào Long Môn, chìm nổi đều là việc trong quan trường.</w:t>
      </w:r>
    </w:p>
    <w:p>
      <w:pPr>
        <w:pStyle w:val="BodyText"/>
      </w:pPr>
      <w:r>
        <w:t xml:space="preserve">Lam Kim Hải thấy Thẩm Mộc nhau mày, lại an ủi nói: - Nhưng, sự phản kích của chúng ta cũng có hậu quả, phía Ẩn tông, Kiếm Nam Ngưu Chí Viễn cáo bệnh về quê, cũng đã sắp xếp "hậu sự" ở Sơn nam Mã Tam Tần rồi.</w:t>
      </w:r>
    </w:p>
    <w:p>
      <w:pPr>
        <w:pStyle w:val="BodyText"/>
      </w:pPr>
      <w:r>
        <w:t xml:space="preserve">Thế gia tung lưới lớn, bồi dưỡng sĩ hoạn, cuối cùng thành tài cũng chỉ là thiểu số, Ngưu Chí Viễn này chính là một trong số đó, người này có bối cảnh là Triệu Quận Lý thị, hiện nay làm Diêm Vận Sứ Kiếm Nam đạo, không những trông coi nghiệp muối ở Kiếm Nam đạo, còn cai quản nghiệp rượu ở Kiếm Nam đạo, đây là con đường ngon lành.</w:t>
      </w:r>
    </w:p>
    <w:p>
      <w:pPr>
        <w:pStyle w:val="BodyText"/>
      </w:pPr>
      <w:r>
        <w:t xml:space="preserve">Còn Sơn Nam Mã Tam Tần là thương nhân buôn muối, trong tay có hồ chứa nước làm muối, giếng muối hàng chục chỗ, thực sự lại là một con rối, khống chế phía sau là Triệu Quận Lý thị, hai người này có quan hệ mật thiết với Hiển tông. Ở chức vị như vậy của họ, mông là không thể nào sạch, Ẩn tông vừa có hành động với họ, hai người này liền ngửi thấy hơi, quyết đoán lấy lui làm tiến.</w:t>
      </w:r>
    </w:p>
    <w:p>
      <w:pPr>
        <w:pStyle w:val="BodyText"/>
      </w:pPr>
      <w:r>
        <w:t xml:space="preserve">Kỳ thật, hai người này lui cũng không sao, Ngưu Chí Viễn tại chức đã ba năm, công việc béo bở này ai ngồi lâu quá cũng sẽ bị người oán trách, nếu không, gã cũng hẳn đã đổi chỗ rồi, hiện giờ lùi xuống để tránh đầu sóng ngọn gió, coi như là một công đôi việc. Mà Mã Tam Tần vốn là con rối bị người ta sai khiến, thay đổi người cũng không phải do y.</w:t>
      </w:r>
    </w:p>
    <w:p>
      <w:pPr>
        <w:pStyle w:val="BodyText"/>
      </w:pPr>
      <w:r>
        <w:t xml:space="preserve">Nhưng hai người này vừa lui, trực tiếp ảnh hưởng tới Hiển tông, Hiển tông lớn hơn Ẩn tông, tiêu dùng cũng lớn, đột nhiên giảm bớt hai chỗ tài nguyên trọng đại, tổn thất không nhỏ, Thẩm Mộc đang nghĩ, trên mặt liền dần lộ ra một vẻ mặt như cười như không:</w:t>
      </w:r>
    </w:p>
    <w:p>
      <w:pPr>
        <w:pStyle w:val="Compact"/>
      </w:pPr>
      <w:r>
        <w:t xml:space="preserve">- Nhị lang, hiện nay ngươi nên làm thế nào đây?</w:t>
      </w:r>
      <w:r>
        <w:br w:type="textWrapping"/>
      </w:r>
      <w:r>
        <w:br w:type="textWrapping"/>
      </w:r>
    </w:p>
    <w:p>
      <w:pPr>
        <w:pStyle w:val="Heading2"/>
      </w:pPr>
      <w:bookmarkStart w:id="964" w:name="chương-903-ngũ-thủy-vây-lạc-thành"/>
      <w:bookmarkEnd w:id="964"/>
      <w:r>
        <w:t xml:space="preserve">942. Chương 903: Ngũ Thủy Vây Lạc Thành</w:t>
      </w:r>
    </w:p>
    <w:p>
      <w:pPr>
        <w:pStyle w:val="Compact"/>
      </w:pPr>
      <w:r>
        <w:br w:type="textWrapping"/>
      </w:r>
      <w:r>
        <w:br w:type="textWrapping"/>
      </w:r>
      <w:r>
        <w:t xml:space="preserve">Thành Lạc Dương mưa phùn liên miên.</w:t>
      </w:r>
    </w:p>
    <w:p>
      <w:pPr>
        <w:pStyle w:val="BodyText"/>
      </w:pPr>
      <w:r>
        <w:t xml:space="preserve">Những ngày gần đây thời tiết ít nắng nhiều mây âm u, trời mưa không ngớt, rất nhiều hộ dân hai bên bờ Lạc Thủy đều đã bị nước tràn vào nhà.</w:t>
      </w:r>
    </w:p>
    <w:p>
      <w:pPr>
        <w:pStyle w:val="BodyText"/>
      </w:pPr>
      <w:r>
        <w:t xml:space="preserve">Mùa Thu vốn dĩ phải là một mùa bội thu của lúa gạo và rau quả, nhưng do ảnh hưởng của mưa lũ khiến cho giá lương thực, thực phẩm đều tăng lên rất nhiều.</w:t>
      </w:r>
    </w:p>
    <w:p>
      <w:pPr>
        <w:pStyle w:val="BodyText"/>
      </w:pPr>
      <w:r>
        <w:t xml:space="preserve">Những nhà khác thì Dương Phàm không biết, cứ như nhà Ngưu lão quản gia có con trai trưởng làm nông, con trai thứ hai làm nghề trồng rau, nghe lão Ngưu than thở thì mới biết toàn bộ cây trồng của nhà người con trai lớn đều đã ngập chìm trong nước. Không cần biết đã đến ngày được thu hoạch hay chưa, cả nhà họ khẩn trương cắt hái, còn phải thuê thêm rất nhiều thợ gặt. Vì thế nên năng suất giảm đi một nửa so với năm ngoái, tổn thất quả là thê thảm.</w:t>
      </w:r>
    </w:p>
    <w:p>
      <w:pPr>
        <w:pStyle w:val="BodyText"/>
      </w:pPr>
      <w:r>
        <w:t xml:space="preserve">Tình cảnh của người con trai thứ hai thì càng không phải bàn nữa, vườn tược bị nhấn chìm trong nước mưa. Tuy nói rằng giá rau củ trong thành hiện đang tăng cao một cách đáng kinh ngạc, rất nhiều phú hộ phải ăn rau muối, hộ dân nghèo thì có mỗi bát cơm khô thôi, nhưng hắn ta cũng chỉ vội vàng thu hoạch và bán được có một thửa ruộng rau, cả một biển nước mênh mông nhường kia thì làm thế nào để mà gieo hạt được đây?</w:t>
      </w:r>
    </w:p>
    <w:p>
      <w:pPr>
        <w:pStyle w:val="BodyText"/>
      </w:pPr>
      <w:r>
        <w:t xml:space="preserve">Vật giá nhất thời tăng cao cũng chẳng xá gì, điều quan trọng là do mưa lớn kéo dài liên tục khiến cho những nhánh sông xung quanh thành Lạc Dương đều trở nên hung bạo phát cuồng. Hình ảnh của một "Ngũ thủy uốn quanh Lạc thành" giờ đã biến thành "Ngũ thủy vây quanh Lạc thành". Chính vào ngày hôm qua, một huyện trên thượng nguồn đã phải chặn cửa thoát nước lại để cho dòng lũ cuồng bạo xả thẳng vào làng mạc nhằm bảo vệ cho thành Lạc Dương.</w:t>
      </w:r>
    </w:p>
    <w:p>
      <w:pPr>
        <w:pStyle w:val="BodyText"/>
      </w:pPr>
      <w:r>
        <w:t xml:space="preserve">Hành vi chủ động chặn cửa thoát nước để xả lũ một cách hợp pháp này tuy không gây ra những thiệt hại về tính mạng, do đã có sự sắp xếp từ trước, di dời những hộ dân sinh sống trong vùng xả lũ, nhưng những tổn thất về tài sản của dân chúng thì quả thật quá rõ ràng rồi. Vậy nên sau khi trận mưa lũ này kết thúc, việc trấn an lòng dân lại là một sự phiền toái lớn.</w:t>
      </w:r>
    </w:p>
    <w:p>
      <w:pPr>
        <w:pStyle w:val="BodyText"/>
      </w:pPr>
      <w:r>
        <w:t xml:space="preserve">Ở trong cung, một vài cái hồ nước thường ngày để thưởng ngoạn phong cảnh đã sớm đầy nước, tràn sang cả những cung thất điện cơ xung quanh; những bao cát tích tụ trước Huyền Vũ Môn đã thành một đống cao ngang đầu người. Nhưng nước mưa từ ngoài cung vẫn cứ theo hệ thống thoát nước trong cung mà tràn vào, không sao có thể hoàn toàn ngăn chặn được.</w:t>
      </w:r>
    </w:p>
    <w:p>
      <w:pPr>
        <w:pStyle w:val="BodyText"/>
      </w:pPr>
      <w:r>
        <w:t xml:space="preserve">Võ Tắc Thiên cũng phạm phải cái tật ngoan cố như đại bộ phận lão tiền bối khác, các đại thần đã năm lần bảy lượt thúc giục khẩn cầu, nhưng Bệ hạ vẫn nhất quyết không chịu rời cung tránh nạn. Đường đường là một vị Hoàng đế lại bị vài trận mưa lớn làm cho khiếp sợ đến nỗi phải rời cung tránh nạn, há chẳng phải khiến cho thiên hạ chê cười? Võ Tắc Thiên luôn có cảm giác rằng chỉ cần cố gắng chống đỡ một vài hôm nữa thì mưa sẽ ngừng và nước lũ sẽ rút.</w:t>
      </w:r>
    </w:p>
    <w:p>
      <w:pPr>
        <w:pStyle w:val="BodyText"/>
      </w:pPr>
      <w:r>
        <w:t xml:space="preserve">Dương Phàm đang mang trên mình trọng trách lớn lao, chỉ còn cách ngày ngày cùng với Phủ Lạc Dương và Quan trị thủy Hộ bộ túc trực tại Huyền Vũ Môn, thay nhau trực ban quan sát tình hình mưa lũ để kịp thời đối phó.</w:t>
      </w:r>
    </w:p>
    <w:p>
      <w:pPr>
        <w:pStyle w:val="BodyText"/>
      </w:pPr>
      <w:r>
        <w:t xml:space="preserve">Cũng chính trong tình cảnh này, những thông tin từ bên ngoài cung thông qua các nguồn khác nhau liên tục được gửi đến cho Dương Phàm. Hiện ngoài cung đang điều một đám dân công tập trung lại để đắp đê phòng lũ, người qua người lại không ngớt khiến cho việc đưa tin trở nên dễ dàng thuận tiện hơn hàng ngày nhiều lần.</w:t>
      </w:r>
    </w:p>
    <w:p>
      <w:pPr>
        <w:pStyle w:val="BodyText"/>
      </w:pPr>
      <w:r>
        <w:t xml:space="preserve">Dương Phàm khoác áo tơi đứng sừng sững trên đống bao cát cao gần ngang đầu người, rộng tầm hai bước chân. Dưới chân, nước lũ đục ngàu từng đợt từng đợt cuốn cả những cành rơi lá rụng tràn lên mặt chân hắn. Dương Phàm để chân trần đứng trên bao cát, lòng bàn chân ngâm trong nước đến độ nhợt nhạt.</w:t>
      </w:r>
    </w:p>
    <w:p>
      <w:pPr>
        <w:pStyle w:val="BodyText"/>
      </w:pPr>
      <w:r>
        <w:t xml:space="preserve">- Xoạt!</w:t>
      </w:r>
    </w:p>
    <w:p>
      <w:pPr>
        <w:pStyle w:val="BodyText"/>
      </w:pPr>
      <w:r>
        <w:t xml:space="preserve">Lại một trận nước lũ nữa ào đến, bọt nước nhanh chóng tan vỡ. Xác của một con chuột chết bị trướng lên đang trôi về phía Dương Phàm, hắn cảm thấy ghê rởn nhảy qua một bên. Người mặc áo tơi đứng bên cạnh hắn cũng theo đó nhảy qua vài bước, tiếp tục bẩm báo: - Quan Phó sử giám sát Quan nội đạo, Triệu Hậu Đức, đã cáo bệnh từ chức rồi. Nhưng bên phía chúng ta thì Ngưu Chí Viễn và Mã Tam Tần cũng buộc phải nhường lại quyền hành diêm chính uy nghiêm lớn lao đó, quả đúng là hai bên đều thương tổn mà.</w:t>
      </w:r>
    </w:p>
    <w:p>
      <w:pPr>
        <w:pStyle w:val="BodyText"/>
      </w:pPr>
      <w:r>
        <w:t xml:space="preserve">Dương Phàm nhìn chằm chằm vào dòng nước lũ đang cuốn xoáy tròn trước mắt mà không nói một lời nào.</w:t>
      </w:r>
    </w:p>
    <w:p>
      <w:pPr>
        <w:pStyle w:val="BodyText"/>
      </w:pPr>
      <w:r>
        <w:t xml:space="preserve">Người đó lại thở dài một tiếng rồi nói: - Hai bên cứ giằng co như thế này chỉ e nguyên khí sẽ đều bị tổn thương nghiêm trọng.</w:t>
      </w:r>
    </w:p>
    <w:p>
      <w:pPr>
        <w:pStyle w:val="BodyText"/>
      </w:pPr>
      <w:r>
        <w:t xml:space="preserve">Dương Phàm liếc nhìn y một cái rồi thản nhiên nói: - Đây là ý của ngươi hay là của các Nguyên lão trong phủ?</w:t>
      </w:r>
    </w:p>
    <w:p>
      <w:pPr>
        <w:pStyle w:val="BodyText"/>
      </w:pPr>
      <w:r>
        <w:t xml:space="preserve">Người đó vội vàng nói: - Là ý của một mình thuộc hạ.</w:t>
      </w:r>
    </w:p>
    <w:p>
      <w:pPr>
        <w:pStyle w:val="BodyText"/>
      </w:pPr>
      <w:r>
        <w:t xml:space="preserve">Người đó tên gọi Vương Vũ Thần, đỗ Tiến sĩ nhưng lại làm Hậu tuyển quan, cứ như vậy đã hơn mười năm. Gia cảnh tuy không đến nỗi không có cơm ăn, nhưng đối với tấm lòng vì nghĩa quên thân như y thì đúng là khiến cho chí khí hao mòn. Trong lúc chán chường ủ rũ, y được Hiển Tông phát hiện, dần dần được chú ý, trọng dụng.</w:t>
      </w:r>
    </w:p>
    <w:p>
      <w:pPr>
        <w:pStyle w:val="BodyText"/>
      </w:pPr>
      <w:r>
        <w:t xml:space="preserve">Người này kể từ mười năm về trước, khi bước chân vào Hiển Tông nhưng không hề biết bản thân mình rút cuộc làm việc cho một tổ chức như thế nào. Mãi cho tới trước đây không lâu, trong lúc Dương Phàm đọc Hồ sơ lý lịch của những người trong phủ mới nhạy bén phát hiện ra y, bèn dẫn nạp y ra nhập vào Trung khu. Khoảng thời gian mười năm khiến cho toàn bộ mọi thứ của Vương Vũ Thần đã gắn kết chặt chẽ với Thừa Tự Đường, vậy nên có thể tin tưởng vào lòng trung thành của y.</w:t>
      </w:r>
    </w:p>
    <w:p>
      <w:pPr>
        <w:pStyle w:val="BodyText"/>
      </w:pPr>
      <w:r>
        <w:t xml:space="preserve">Dương Phàm bèn cười nói: - Uhm! Nhưng ngươi cũng nên biết rằng, chúng ta tuy bị găy mất hai cánh, nhưng vốn dĩ đôi cánh đó gánh nặng ngàn cân, chúng có thể chống đỡ được nhưng lại không thể bay cao. Nay thông qua trận đấu này, chỉ cần đánh bại được Ẩn Tông, trừ bỏ được gánh nặng trên lưng, cho dù đôi cánh đó có bị gãy đi chăng nữa, nhưng chỉ cần lành vết thương thì nó sẽ phát huy tác dụng hơn hiện tại nhiều lần.</w:t>
      </w:r>
    </w:p>
    <w:p>
      <w:pPr>
        <w:pStyle w:val="BodyText"/>
      </w:pPr>
      <w:r>
        <w:t xml:space="preserve">Vương Thần Vũ cúi người nói: - Vâng!</w:t>
      </w:r>
    </w:p>
    <w:p>
      <w:pPr>
        <w:pStyle w:val="BodyText"/>
      </w:pPr>
      <w:r>
        <w:t xml:space="preserve">Dương Phàm nghĩ ngợi chốc lát rồi nói: - Quan điểm của người bên Quan thiên bộ ra sao?</w:t>
      </w:r>
    </w:p>
    <w:p>
      <w:pPr>
        <w:pStyle w:val="BodyText"/>
      </w:pPr>
      <w:r>
        <w:t xml:space="preserve">Nét nghiêm trang trên giữa cặp chân mày của Vương Vũ Thần dần biến mất, y nói: - Mỗi người bọn họ đều ủng hộ Tông chủ. Không chỉ có bọn họ, tất cả các bộ trong Hiển Tông chúng ta đều hoàn toàn tán thành quyết định của Tông chủ. Lần trước bị Ẩn Tông đánh bại ở Trường An, mọi người đều không phục, luôn mong chờ có cơ hội được giao đấu lần nữa, quyết sống mái một phen.</w:t>
      </w:r>
    </w:p>
    <w:p>
      <w:pPr>
        <w:pStyle w:val="BodyText"/>
      </w:pPr>
      <w:r>
        <w:t xml:space="preserve">Dương Phàm gật đầu, khóe miệng hé một nụ cười nói: - Vậy thì tốt.</w:t>
      </w:r>
    </w:p>
    <w:p>
      <w:pPr>
        <w:pStyle w:val="BodyText"/>
      </w:pPr>
      <w:r>
        <w:t xml:space="preserve">Tại thời điểm này mà nói Hiển Tông trên dưới một lòng đều có chung một kẻ thù. Ngay cả những thuộc hạ có gia cảnh bề thế cũng tạm thời rũ bỏ đi ảnh hưởng của gia đình hoặc thể hiện một thái độ "ngoài ưng trong nghịch" với gia tộc của mình, thực chất thì bọn họ hoàn toàn cổ vũ và tán thành quyết định của Dương Phàm.</w:t>
      </w:r>
    </w:p>
    <w:p>
      <w:pPr>
        <w:pStyle w:val="BodyText"/>
      </w:pPr>
      <w:r>
        <w:t xml:space="preserve">Bọn họ đều là những con người có máu có thịt, có khả năng kiểm soát suy nghĩ của bản thân. Dù sao cũng đã gắn bó lâu năm với Thừa Tự Đường, bọn họ có những mối quan hệ lợi ích của riêng mình, nay lại cùng với Thừa Tự Đường cùng vinh cùng nhục ắt sẽ phải hiểu đạo lý cùng tiến cùng lùi. Vậy nên thế lực của Dương Phàm đối với Hiển Tông ngày càng trở nên lớn mạnh.</w:t>
      </w:r>
    </w:p>
    <w:p>
      <w:pPr>
        <w:pStyle w:val="BodyText"/>
      </w:pPr>
      <w:r>
        <w:t xml:space="preserve">Trong thâm tâm Dương Phàm vẫn luôn coi trọng Quan thiên bộ, hắn cho rằng nó chính là Trung khu của Thiên Khu, là linh hồn của Thừa Tự Đường. Đáng tiếc là trước kia trước mặt Khương Công tử, người một tay tạo dựng nên Thừa Tự Đường, vì quyền lực và uy nghiêm của Khương Công tử quá lớn khiến cho Quan thiên bộ chưa từng được phát huy được tác dụng vốn có của nó.</w:t>
      </w:r>
    </w:p>
    <w:p>
      <w:pPr>
        <w:pStyle w:val="BodyText"/>
      </w:pPr>
      <w:r>
        <w:t xml:space="preserve">Dương Phàm lại không như vậy, hắn không cho rằng trí tuệ của một người lại có thể vượt qua trí tuệ của một nhóm người. Mặc dù người đó có anh minh thần võ như thế nào đi chăng nữa thì nhân lực cũng có hạn, tinh lực của một người sao có thể đối phó với hàng núi công việc mà không để xảy ra sai sót cơ chứ. Vậy nên Dương Phàm quyết định gia tăng thêm tác dụng của Quan thiên bộ.</w:t>
      </w:r>
    </w:p>
    <w:p>
      <w:pPr>
        <w:pStyle w:val="BodyText"/>
      </w:pPr>
      <w:r>
        <w:t xml:space="preserve">Đặc biệt là trận tranh đấu giữa Hiển Tông và Ẩn Tông lần này đã dẫn đến sự tham gia của thế lực quan phủ, điều này đã gây ra những hoang mang lo lắng cho Thất đại thế gia. Một số người vừa mới dò la biết được có những nhân vật xuất thân từ Thất đại thế gia bèn nhanh chóng tìm cách rút lui, xóa sạch mọi dấu vết của bọn họ ở Thừa Tự Đường để tránh không bị liên lụy. Bọn người đó sau khi rút lui để lại những vị chức vụ còn trống, cần đến đám người trong Quan thiên bộ thế chỗ.</w:t>
      </w:r>
    </w:p>
    <w:p>
      <w:pPr>
        <w:pStyle w:val="BodyText"/>
      </w:pPr>
      <w:r>
        <w:t xml:space="preserve">Mỗi người trong số bọn họ đều là những nhân vật tài trí xuất sắc, tiếc rằng trước nay chỉ có quyền tham mưu gián nghị, hơn nữa Tông chủ lại gần như không bao giờ tiếp nhận ý kiến của họ. Nay bỗng dưng lại được nắm quyền tay, được thực sự làm những công việc cụ thể, bọn họ không tán thành ủng hộ, không trung thành tận tụy với Dương Phàm mới là lạ.</w:t>
      </w:r>
    </w:p>
    <w:p>
      <w:pPr>
        <w:pStyle w:val="BodyText"/>
      </w:pPr>
      <w:r>
        <w:t xml:space="preserve">Dương Phàm cẩn trọng suy nghĩ một lúc rồi nói: - Mặc cho mấy lộ binh của hắn tiến đánh, chúng ta chỉ quan tâm đến điểm yếu nhất của bọn chúng mà tấn công! Tuy tạm thời sẽ có thể bị thua thiệt đôi chút, nhưng chỉ cần tìm thấy được kẽ hở trong kho lương của bọn chúng, phần còn lại sẽ hoàn toàn do chúng ta làm chủ! Ngươi thông báo với bọn họ đừng quan tâm đến sự công kích đánh phá trên những phương diện khác của Ẩn Tông đối với chúng ta, cứ nhằm thẳng vào điểm yếu duy nhất của bọn chúng, nhất định phải khiến cho chúng thương gân động cốt!</w:t>
      </w:r>
    </w:p>
    <w:p>
      <w:pPr>
        <w:pStyle w:val="BodyText"/>
      </w:pPr>
      <w:r>
        <w:t xml:space="preserve">- Vâng!</w:t>
      </w:r>
    </w:p>
    <w:p>
      <w:pPr>
        <w:pStyle w:val="BodyText"/>
      </w:pPr>
      <w:r>
        <w:t xml:space="preserve">Vương Vũ Thần nheo mắt nhìn sắc trời u ám, sải bước đi xa. Có một chiếc thuyền nhỏ đang đậu ở phía bên kia, là con thuyền ngự đạo trong thành Lạc Dương, đây cũng là kỳ cảnh mười năm mới gặp một lần. Vương Vũ Thần cải trang thành một phu vác vận chuyển cát đá, tạm thời không thể rời đi, chỉ còn cách chờ cho những chiếc thuyền chở cát đá này dỡ hết hàng xuống mới có thể đi khỏi.</w:t>
      </w:r>
    </w:p>
    <w:p>
      <w:pPr>
        <w:pStyle w:val="BodyText"/>
      </w:pPr>
      <w:r>
        <w:t xml:space="preserve">Ban nãy Dương Phàm chỉ trỏ dặn dò, tựa như thể đang căn dặn y chỗ nào cần phải gia cố thêm, chỗ nào cần thêm bao nhiều cát đá. Lúc này mỗi người đi một ngả, Dương Phàm cũng tiến đến đầu thành gặp mặt Hoàng Húc Sưởng, tên Lữ soái trực ban Huyền Vũ Môn ngày hôm nay.</w:t>
      </w:r>
    </w:p>
    <w:p>
      <w:pPr>
        <w:pStyle w:val="BodyText"/>
      </w:pPr>
      <w:r>
        <w:t xml:space="preserve">Trận tranh đấu giữa Hiển Tông và Ẩn Tông đang diễn ra kịch liệt như vậy, tại sao Thất đại thế gia chỉ tỏ thái độ khuyên can, uy hiếp, thậm chí là không thể không ngồi quan sát bọn họ chiến đấu căng thẳng. Bọn họ chỉ cố gắng lôi kéo đám người thân thích ra khỏi cuộc chiến để tránh bị liên lụy.</w:t>
      </w:r>
    </w:p>
    <w:p>
      <w:pPr>
        <w:pStyle w:val="BodyText"/>
      </w:pPr>
      <w:r>
        <w:t xml:space="preserve">Không phải là vì bọn họ không muốn tăng thêm sức ảnh hưởng, mà vì Thừa Tự Đường của ngày hôm nay, kể từ khi Ẩn Tông độc lập tách khỏi hình thành một thế lực riêng, Khương Công tử cũng bắt đầu phát triển những bộ phận của Thừa Tự Đường mà hắn ta hoàn toàn có thế lực thao túng, kể từ lúc đó bất kể là về phương diện Chính trị, Kinh tế hay Văn hóa, Thừa Tự Đường đều có thể hiện rõ một luồng sức mạnh hoàn toàn thuộc về chính nó.</w:t>
      </w:r>
    </w:p>
    <w:p>
      <w:pPr>
        <w:pStyle w:val="BodyText"/>
      </w:pPr>
      <w:r>
        <w:t xml:space="preserve">Kể từ khi đó, mặc dù Thất đại thế gia ở những mức độ nhất định vẫn có thể gia tăng thêm ảnh hưởng đối với Thừa Tự Đường, nhưng sẽ không được dễ dàng hô phong hoán vũ như khi xưa nữa. Bọn họ cũng không thể dựa vào sức ảnh hưởng và tiềm lực kinh tế của mình để tiếp tục thao túng Thừa Tự Đường.</w:t>
      </w:r>
    </w:p>
    <w:p>
      <w:pPr>
        <w:pStyle w:val="BodyText"/>
      </w:pPr>
      <w:r>
        <w:t xml:space="preserve">Điều này cũng tương tự tình hình của hậu thế sau này, một cường quốc nào đó có hai Đảng phái cạnh tranh nhau, với tư cách là tập đoàn tài chính hậu thuẫn đằng sau lại không thể điều khiển Đảng phái đó phục tùng cho lợi ích của bản thân trong bất cứ thời gian nào với bất cứ chính sách nào. Các Đảng phái cũng có những yêu cầu lợi ích và sức mạnh riêng, khi sức mạnh của bọn chúng đủ lớn thì thậm chí có thể quay ngược trở lại khống chế những tập đoàn tài chính hậu thuận đằng sau chúng.</w:t>
      </w:r>
    </w:p>
    <w:p>
      <w:pPr>
        <w:pStyle w:val="BodyText"/>
      </w:pPr>
      <w:r>
        <w:t xml:space="preserve">Phu Châu Thương, Bùi Quận mã, vệt trắng vệt đen nhọ đầy mặt, đang nhìn từng cột khói cuồn cuộn từ phía một vài kho lương, sắc mặt xanh xao bàng hoàng.</w:t>
      </w:r>
    </w:p>
    <w:p>
      <w:pPr>
        <w:pStyle w:val="BodyText"/>
      </w:pPr>
      <w:r>
        <w:t xml:space="preserve">Cũng may là gã đem theo rất nhiều sai nha và dân binh, có sự tham gia và giám sát của bọn chúng nên không có ai dám chậm trễ bỏ mặc cho ngọn lửa lan ra xung quanh. Nhưng việc cứu hỏa kho lương thì không dễ dàng như vậy. Trước mắt chỉ là đã khống chế không để cho lửa lan rộng, đồng thời cũng chỉ là dập tắt được đại bộ phận những chỗ cháy lớn, nhưng trong kho vẫn còn những ngọn lửa đang âm ỉ cháy, lúc này không ai có thể vào trong, mà cũng không còn cách nào có thể dập được lửa.</w:t>
      </w:r>
    </w:p>
    <w:p>
      <w:pPr>
        <w:pStyle w:val="BodyText"/>
      </w:pPr>
      <w:r>
        <w:t xml:space="preserve">Hồ Nguyên Lễ đứng chôn chân ở bên đó, bộ râu dưới hàm cháy xoăn lại, vuốt một cái thấy đen xì cả tay, bộ râu đã bị cháy rụi cả rồi.</w:t>
      </w:r>
    </w:p>
    <w:p>
      <w:pPr>
        <w:pStyle w:val="BodyText"/>
      </w:pPr>
      <w:r>
        <w:t xml:space="preserve">Những kho lương bị bốc cháy trùng hợp đều là được các "du hiệp" chỉ rõ trong Phi đao truyền thư. Y không thể ngờ rằng đám tham quan ô sử đó lại to gan đến như vậy; thời gian lại có thể chuẩn xác đến như vậy. Tuy y hành động đã nhanh, đối phương còn nhanh hơn y một bước, kịp thời xóa hết mọi tội chứng. Cái tội tắc trách trông coi kho lương không tốt để xảy ra hỏa hoạn không nặng bằng tội tham ô.</w:t>
      </w:r>
    </w:p>
    <w:p>
      <w:pPr>
        <w:pStyle w:val="BodyText"/>
      </w:pPr>
      <w:r>
        <w:t xml:space="preserve">Y không biết rằng nếu như không phải là do Thứ sử Lý Hạo trùng hợp từ Phủ Thứ sử bước ra mà gặp y, tên Lý Hạo này có tật giật mình, thường xuyên đề phòng cảnh giác, thì hành động hôm nay của đối phương cho dù thế nào đi chăng nữa cũng không kịp ứng biến. Sự việc đến nước này quả thật là ý trời.</w:t>
      </w:r>
    </w:p>
    <w:p>
      <w:pPr>
        <w:pStyle w:val="BodyText"/>
      </w:pPr>
      <w:r>
        <w:t xml:space="preserve">Với tư cách là Mạc chức của Bùi Quận mã, Mộc Du ngược lại không có cảm giác ngượng ngùng tức giận tựa bị người khác giễu cợt trong lòng bàn tay như chủ nhân của gã. Mộc Du chăm chú nhìn những cột khói cuồn cuộn từ bốn phía kho lương, điềm tĩnh suy nghĩ, đột nhiên gã bước lên phía trước, trao đổi to nhỏ với Bùi Quận mã.</w:t>
      </w:r>
    </w:p>
    <w:p>
      <w:pPr>
        <w:pStyle w:val="Compact"/>
      </w:pPr>
      <w:r>
        <w:t xml:space="preserve">Bùi Quận mã cũng là trước mặt Nghĩa An Quân chủ ngang ngược mới tỏ ra nhu nhược vô dụng, tình hình trước mắt khiến cho y hoàn toàn không còn một chút hoài nghi nào về những lời cáo buộc của Hồ Nghị sử. Mộc Du dứt lời, Bùi Quận mã vung nắm đấm, giận dữ nói: - Được! Làm như vậy đi!</w:t>
      </w:r>
      <w:r>
        <w:br w:type="textWrapping"/>
      </w:r>
      <w:r>
        <w:br w:type="textWrapping"/>
      </w:r>
    </w:p>
    <w:p>
      <w:pPr>
        <w:pStyle w:val="Heading2"/>
      </w:pPr>
      <w:bookmarkStart w:id="965" w:name="chương-904-1-biện-pháp-ngu-xuẩn-mà-hiệu-quả-1"/>
      <w:bookmarkEnd w:id="965"/>
      <w:r>
        <w:t xml:space="preserve">943. Chương 904-1: Biện Pháp Ngu Xuẩn Mà Hiệu Quả (1)</w:t>
      </w:r>
    </w:p>
    <w:p>
      <w:pPr>
        <w:pStyle w:val="Compact"/>
      </w:pPr>
      <w:r>
        <w:br w:type="textWrapping"/>
      </w:r>
      <w:r>
        <w:br w:type="textWrapping"/>
      </w:r>
      <w:r>
        <w:t xml:space="preserve">: Biện pháp ngu xuẩn mà hiệu quả</w:t>
      </w:r>
    </w:p>
    <w:p>
      <w:pPr>
        <w:pStyle w:val="BodyText"/>
      </w:pPr>
      <w:r>
        <w:t xml:space="preserve">Những kho lương bị thiêu cháy ắt hẳn sẽ chẳng để lại một chút vết tích nào để mà điều tra. Không cần biết bên trong đó có cơ quan mật gì, thiếu hụt mất bao nhiêu lương thực, tất cả những tội trạng nghiêm trọng đều đã bị chôn vùi trong đống tro tàn.</w:t>
      </w:r>
    </w:p>
    <w:p>
      <w:pPr>
        <w:pStyle w:val="BodyText"/>
      </w:pPr>
      <w:r>
        <w:t xml:space="preserve">Nhưng cũng có thể là vì những kho lương đó có lưu lại rất nhiều vết tích nổi bật, chẳng khó khăn gì để tìm ra tội trạng tham ô nên mới bị phóng hỏa thiêu rụi như vậy. Nhưng nếu như Phu Châu Thương này có một con chuột kho to đến như vậy, thì ắt hẳn số kho lương mà nó ghé thăm không chỉ giới hạn trong từng đấy kho bị đốt cháy.</w:t>
      </w:r>
    </w:p>
    <w:p>
      <w:pPr>
        <w:pStyle w:val="BodyText"/>
      </w:pPr>
      <w:r>
        <w:t xml:space="preserve">Tuy bọn họ đến chậm một bước, nhưng rút cuộc thì cũng đã khống chế được ngọn lửa. Vẫn còn rất nhiều kho lương đáng lẽ ra phải bị thiêu rụi, nay vẫn còn nguyên không hề hao tổn. Nếu đã như vậy thì chi bằng cứ xem như bốn kho lương bị thiêu rụi đều không có vấn đề gì, số còn lại sẽ từng kho từng kho một kiểm tra. Nếu như phát hiện ra thiếu hụt, thì vẫn có thể tìm thấy được tội trạng của bọn tham quan.</w:t>
      </w:r>
    </w:p>
    <w:p>
      <w:pPr>
        <w:pStyle w:val="BodyText"/>
      </w:pPr>
      <w:r>
        <w:t xml:space="preserve">Tuy đây chỉ là một khả năng điều tra, nhưng lúc này bọn họ cũng chẳng còn cách nào khác. Bùi Quận mã nghe theo lời của Mộc Du, lập tức ra lệnh cho Đoàn luyện đóng quân trấn thủ Phu Châu Thương, niêm phong tất cả sổ sách, tạm bắt giữ tất cả quan viên của Phu Châu Thương, dừng lại tất cả hành vi xuất nhập lương thực của Phu Châu Thương.</w:t>
      </w:r>
    </w:p>
    <w:p>
      <w:pPr>
        <w:pStyle w:val="BodyText"/>
      </w:pPr>
      <w:r>
        <w:t xml:space="preserve">Trên thực tế, đối với chốn quan trường mà nói thì hành vi này đã tiêu cực đến cực hạn, có thể xem như hai bên đã trở mặt với nhau. Trong trường hợp không có bất kỳ một chứng cứ cụ thể nào, đây là hành vi thể hiện sự không tín nhiệm đối với toàn bộ quan sử Phu Châu Thương. Nếu như vẫn không điều tra ra được chứng cứ xác đáng nào thì điều này đồng nghĩa với việc bọn họ sẽ hoàn toàn phá vỡ hòa khí với quan lại địa phương. Thông thường sẽ chẳng có một quan viên nào dám vội vàng đưa ra quyết định như vậy.</w:t>
      </w:r>
    </w:p>
    <w:p>
      <w:pPr>
        <w:pStyle w:val="BodyText"/>
      </w:pPr>
      <w:r>
        <w:t xml:space="preserve">Nhưng trùng hợp là thân phận của hai vị quan này lại rất đặc biệt. Bọn họ một người là Quan Ngự sử được Kinh thành phái tới, cho dù không được hoan nghênh ở đây, hắn ta phủi tay về Kinh là xong. Người còn lại là Hoàng thân quốc thích, không làm chức quan này thì hắn vẫn là Quận mã, làm quan không được bao lâu thì hắn cũng sẽ vẫn về triều làm Quận mã. Bọn họ đều không có mối lo lắng hậu vận.</w:t>
      </w:r>
    </w:p>
    <w:p>
      <w:pPr>
        <w:pStyle w:val="BodyText"/>
      </w:pPr>
      <w:r>
        <w:t xml:space="preserve">Hơn nữa tên Bùi Quận mã này xuất thân từ một gia đình quyền thế, từ nhỏ tới lớn chưa hề trải qua rèn luyện. Nói dễ nghe thì hắn là người công minh rạch ròi, có chí tiến thủ; nói khó nghe thì hắn là tên ngốc không màng đến tiền đồ sự nghiệp. Vậy nên một Quan Thứ sử và một Quan Ngự sử bọn chúng lại trở nên hòa hợp.</w:t>
      </w:r>
    </w:p>
    <w:p>
      <w:pPr>
        <w:pStyle w:val="BodyText"/>
      </w:pPr>
      <w:r>
        <w:t xml:space="preserve">Tiếp chuyện mà nói, thì tính nghiêm trọng của biện pháp mà Bùi Quận mã đang thực thi chính là ở chỗ tạm bắt giam tất cả quan viên của Phu Châu Thương. Nhưng cho dù đám quan sử đó không tham ô thì việc trông coi không chu đáo để dẫn đến hỏa hoạn cũng xem như là tắc trách. Tạm giam bọn chúng để chờ xử tội, xử lý như vậy cũng chẳng để lại hậu quả nghiêm trọng gì.</w:t>
      </w:r>
    </w:p>
    <w:p>
      <w:pPr>
        <w:pStyle w:val="BodyText"/>
      </w:pPr>
      <w:r>
        <w:t xml:space="preserve">Ra lệnh cho quân Đoàn luyện trông coi Phu Châu Thương cũng là chủ ý của Mộc Du. Theo ý kiến của gã, Phu Châu Thương có thể nhanh chóng nắm được tin tức như vậy thì rõ ràng là trong Phủ Thứ sử phải có nội gián của bọn tham quan. Mặt khác, quân Đoàn luyện thường ngày không được dùng vào việc gì nên đám quan tham sẽ không cấu kết với chúng. Dù cho trong đám quân đó có nội gián của bọn quan tham đi chăng nữa thì chỉ cần không phải toàn bộ doanh trại Đoàn luyện đều là người của đối phương thì việc giám sát lẫn nhau cũng sẽ không xảy ra sơ suất gì hết.</w:t>
      </w:r>
    </w:p>
    <w:p>
      <w:pPr>
        <w:pStyle w:val="BodyText"/>
      </w:pPr>
      <w:r>
        <w:t xml:space="preserve">Bùi Quận mã là một kẻ không có chính kiến, đương nhiên là nghe theo lời của Mộc Du, Du nói sao thì y làm như vậy. Ngay lập tức bèn ra lệnh cho ba toán lính đi bắt người. Tạm giam toàn bộ quan viên đứng đầu, bao gồm: một Thương lệnh, hai Thương thừa, bốn Thương phủ, tám Thương sử, năm Giám sự, bốn Điển sự, sáu Chưởng cố. Đám tù nhân diễu hành trên đường phố quả là hoành tráng uy vệ.</w:t>
      </w:r>
    </w:p>
    <w:p>
      <w:pPr>
        <w:pStyle w:val="BodyText"/>
      </w:pPr>
      <w:r>
        <w:t xml:space="preserve">Thực ra căn cứ theo điển chế của Phu Châu Thương thì phải có năm Điển sự, nhưng Kha Chiêu, Kha Điển sự, đã "Bán xới thoát thân" rồi, chạy trốn trận loạn này.</w:t>
      </w:r>
    </w:p>
    <w:p>
      <w:pPr>
        <w:pStyle w:val="BodyText"/>
      </w:pPr>
      <w:r>
        <w:t xml:space="preserve">Tiếp theo đó, Bùi Quận mã lên nắm quyền hành của quan Thứ sử, sắp xếp một doanh trại quân Đoàn luyện cắm trại trong Phu Châu Thương. Tất cả mọi người bao gồm lính tuần canh, lính tuần đêm, quan Tiểu sử quản lý việc vặt hàng ngày đều bị thanh trừ ra ngoài. Trước khi vụ án được điều tra rõ, không cho phép thả bất cứ một người nào. Sự uy hiếp lớn lao này chỉ có vị Quẫn mã gia, coi việc làm quan như đi nghỉ dưỡng này mới có thể có được.</w:t>
      </w:r>
    </w:p>
    <w:p>
      <w:pPr>
        <w:pStyle w:val="BodyText"/>
      </w:pPr>
      <w:r>
        <w:t xml:space="preserve">Bên trong Dịch quán, Lý Hạo không chợp mắt được chút nào. Mọi nguồn thông tin cứ như nước chảy, dồn dập gửi đến cho y. Được biết những hành động cụ thể mà vị Bùi Quận mã đó đang thi hành, Lý Thứ sử giật mình ngạc nhiên. Thật không ngờ Bùi Quận mã nhìn dáng vẻ bề ngoài dường như không mấy trải nghiệm sự đời mà lại có thể đưa ra những thủ đoạn chu toàn sắc bén đến như vậy. Nhìn thấy A Lang đang bất an, đứng ngồi không yên, Lưu Quản sự bèn nói: - A Lang đừng lo lắng, kho lương đều đã bị đốt cháy hết rồi, bọn họ còn có thể tìm thấy điều gì chứ.</w:t>
      </w:r>
    </w:p>
    <w:p>
      <w:pPr>
        <w:pStyle w:val="BodyText"/>
      </w:pPr>
      <w:r>
        <w:t xml:space="preserve">Lý Hạo nhẹ nhàng lắc đầu nói: - Vấn đề chính là chúng ta không biết kho lương rút cuộc đã thiếu hụt bao nhiêu, tổng cộng mới chỉ thiêu rụi có bốn kho lương thôi. Nếu như bọn chúng quyết làm tới cùng, điều tra sổ sách của tất cả kho lương, phát hiện ra có một lượng lớn không khớp được với sổ sách thì rút cuộc vẫn không giải quyết được mọi chuyện. Hơn nữa Tăng Hữu Thiên là bị bắt giam rồi...</w:t>
      </w:r>
    </w:p>
    <w:p>
      <w:pPr>
        <w:pStyle w:val="BodyText"/>
      </w:pPr>
      <w:r>
        <w:t xml:space="preserve">Tăng Hữu Thiên, quan thất phẩm, là Thương lệnh Phu Châu Thương. Thông thường Huyện quan cũng chỉ đến thất phẩm, nếu không phải vì Tăng Hữu Thiên quản lý một kho lương thực lớn, thì chức quan của hắn sẽ không cao đến như vậy, từ đó có thể nhận thấy tầm quan trọng của Phu Châu Thương. Lưu quản gia nghĩ ngợi một lát rồi nói: - Chi bằng tiểu nhân đi ra ngoài nghe ngóng xem sao?</w:t>
      </w:r>
    </w:p>
    <w:p>
      <w:pPr>
        <w:pStyle w:val="BodyText"/>
      </w:pPr>
      <w:r>
        <w:t xml:space="preserve">Lý Hạo trầm ngâm không nói. Lưu quản gia tiếp lời: - Xin A Lang cứ yên lòng, khắp nơi trong Phủ Phu Châu này nơi nào lại không có người của chúng ta cơ chứ? Cái tên Hồ Ngự sử đó không can dự được chuyện của châu phủ chúng ta, Bùi Quận mã thì là người mới đến. Chỉ có chúng ta theo dõi bọn chúng, chứ bọn chúng không thể phát hiện ra chúng ta được!</w:t>
      </w:r>
    </w:p>
    <w:p>
      <w:pPr>
        <w:pStyle w:val="BodyText"/>
      </w:pPr>
      <w:r>
        <w:t xml:space="preserve">Lý Thứ sử cuối cùng cũng gật đầu nói: - Ngươi cẩn thận một chút, đừng có để lộ tung tích gì ra đó!</w:t>
      </w:r>
    </w:p>
    <w:p>
      <w:pPr>
        <w:pStyle w:val="BodyText"/>
      </w:pPr>
      <w:r>
        <w:t xml:space="preserve">Lưu quản gia nói: - Tiểu nhân đã rõ! Nói xong bèn nhanh chân lui ra khỏi phòng.</w:t>
      </w:r>
    </w:p>
    <w:p>
      <w:pPr>
        <w:pStyle w:val="Compact"/>
      </w:pPr>
      <w:r>
        <w:t xml:space="preserve">Lý Thứ sử lặng lẽ ngồi xuống, phiền não hồi lâu rồi thở dài một cái.</w:t>
      </w:r>
      <w:r>
        <w:br w:type="textWrapping"/>
      </w:r>
      <w:r>
        <w:br w:type="textWrapping"/>
      </w:r>
    </w:p>
    <w:p>
      <w:pPr>
        <w:pStyle w:val="Heading2"/>
      </w:pPr>
      <w:bookmarkStart w:id="966" w:name="chương-904-2-biện-pháp-ngu-xuẩn-mà-hiệu-quả-2"/>
      <w:bookmarkEnd w:id="966"/>
      <w:r>
        <w:t xml:space="preserve">944. Chương 904-2: Biện Pháp Ngu Xuẩn Mà Hiệu Quả (2)</w:t>
      </w:r>
    </w:p>
    <w:p>
      <w:pPr>
        <w:pStyle w:val="Compact"/>
      </w:pPr>
      <w:r>
        <w:br w:type="textWrapping"/>
      </w:r>
      <w:r>
        <w:br w:type="textWrapping"/>
      </w:r>
      <w:r>
        <w:t xml:space="preserve">: Biện pháp ngu xuẩn mà hiệu quả</w:t>
      </w:r>
    </w:p>
    <w:p>
      <w:pPr>
        <w:pStyle w:val="BodyText"/>
      </w:pPr>
      <w:r>
        <w:t xml:space="preserve">Thực ra, không cần phái người đi nghe ngóng, Lý Hạo cũng biết rõ rằng số lượng lương thực bị thiếu hụt là không ít. Phu Châu Thương được xây dựng vào thời nhà Tùy. Khi Đại Tùy bị diệt vong, thay triều đổi vua, Phu Châu Thương này vẫn còn ngập tràn lương thực chưa kịp dùng tới. Sau này khi Đại Đường lập quốc, với vị trí là một căn cứ tích trữ lương thực chiến lược của triều đình, Phu Châu Thương lại tiếp tục phát huy tác dụng vốn có.</w:t>
      </w:r>
    </w:p>
    <w:p>
      <w:pPr>
        <w:pStyle w:val="BodyText"/>
      </w:pPr>
      <w:r>
        <w:t xml:space="preserve">Nhưng kể từ khi lập quốc cho đến nay, nơi đây hầu như không phát huy hết được tác dụng của nó, thậm chí ngay cả khi Quan Trung gặp nạn hạn hán mất mùa. Bởi vì tuy khoảng cách trục thẳng giữa nơi đây và Quan Trung tương đối ngắn, nhưng muốn vận chuyển lương thực từ nơi đây đến đó thì chỉ có thể đi đường bộ, chỉ e là còn không nhanh bằng trừ Trung Nguyên vận chuyển bằng đường thủy đến Quan Trung.</w:t>
      </w:r>
    </w:p>
    <w:p>
      <w:pPr>
        <w:pStyle w:val="BodyText"/>
      </w:pPr>
      <w:r>
        <w:t xml:space="preserve">Phu Châu Thương tích trữ lương thực một mặt để phòng bị bản địa và những vùng lân cận bị mất mùa, mặt khác còn có ý nghĩa lớn hơn đó là dùng để tích trữ phân phát lương thực cho quân lính biên cương. Lương thực đến kỳ hạn tích trữ, quan lại quản lý sẽ báo cáo lên triều đình để căn cứ theo giá thấp nhất mà bán ra, rồi lại mua lương thực mới theo giá bán trên thị trường. Cứ lặp lại, tuần hoàn như vậy, đám quan tham mới bắt đầu nảy sinh lòng tham.</w:t>
      </w:r>
    </w:p>
    <w:p>
      <w:pPr>
        <w:pStyle w:val="BodyText"/>
      </w:pPr>
      <w:r>
        <w:t xml:space="preserve">Nếu như đợi đến khi lương thực trong kho đến hết hạn tích trữ mới bán thì không được giá, nhưng nếu như bán sớm hơn thì sao? Nếu như là loại gạo vẫn còn mới đến 80% mà đem ra bán thì sao?</w:t>
      </w:r>
    </w:p>
    <w:p>
      <w:pPr>
        <w:pStyle w:val="BodyText"/>
      </w:pPr>
      <w:r>
        <w:t xml:space="preserve">Dù sao thì triều đình cũng chẳng bao giờ dùng đến số lương thực tích trữ ở đây, chi bằng đem số gạo này bán trước thời gian quy định, đợi cho đến khi hết hạn tích trữ kho lương thì bẩm báo lên triều đình mang gạo đi bán. Nhưng trên thực tế thì số gạo đó đã được bán đi từ trước đó rất lâu rồi, chỉ là thực hiện một số thao tác trên sổ sách mà thôi, chỉ với số tiền thu được do chênh lệch giá bán cũng khiến cho đám tham quan kiếm đầy túi. Vậy là bọn chúng cấu kết với quan viên Phu Châu Thương, cả cái châu phủ bọn chúng, trên dưới bàn mưu tính kế tìm cách trục lợi.</w:t>
      </w:r>
    </w:p>
    <w:p>
      <w:pPr>
        <w:pStyle w:val="BodyText"/>
      </w:pPr>
      <w:r>
        <w:t xml:space="preserve">Nhưng thật không ngờ, "Lên rừng nhiều lần ắt cũng có ngày gặp phải hổ"</w:t>
      </w:r>
    </w:p>
    <w:p>
      <w:pPr>
        <w:pStyle w:val="BodyText"/>
      </w:pPr>
      <w:r>
        <w:t xml:space="preserve">Lý Hạo đột nhiên nhớ đến cái tên buôn gạo họ Thẩm ở vùng Quan Trung, bất giác rùng mình một cái. Có lẽ là vì ngày càng có nhiều người tham gia, việc lén lút bán lương thực đầu cơ trục lợi diễn ra ngày càng nhiều, nên dần dần sự việc này không còn giữ được bí mật chặt chẽ như trước nữa. Cuối Thu năm ngoái, tên lái buôn họ Thẩm đó đột nhiên tìm đến tận nơi, mang theo những bằng chứng cụ thể của việc làm sai trái, uy hiếp phải cho hắn mượn một số lương thực để dùng.</w:t>
      </w:r>
    </w:p>
    <w:p>
      <w:pPr>
        <w:pStyle w:val="BodyText"/>
      </w:pPr>
      <w:r>
        <w:t xml:space="preserve">Việc này mà bị lộ ra thì là tội chém đầu, lo sợ sự xử phạt của luật pháp triều đình, Lý Hạo không thể không nghe theo, đành phải rút lõi mười năm vạn thạch lương thực từ kho lương vốn đã bị hao hụt vô cùng đó để đưa cho tên lái thương họ Thẩm. Tên họ Thẩm hẹn sang năm thứ hai sẽ hoàn trả đầy đủ tiền hàng, nhưng kéo dài từ ngày này qua tháng khác mãi cho đến tận hôm nay vẫn chưa thấy có tin tức gì.</w:t>
      </w:r>
    </w:p>
    <w:p>
      <w:pPr>
        <w:pStyle w:val="BodyText"/>
      </w:pPr>
      <w:r>
        <w:t xml:space="preserve">Vốn nhẩm tính rằng sắp tới mùa thu hoạch của năm nay, đến lúc đó sẽ tìm cách bù đắp vào khoản hao hụt đó. Ai có ngờ đâu triều đình đột nhiên lại phái người đến điều tra sổ sách, hơn nữa cứ như tình hình hiện nay mà nói thì họ rõ ràng là đã nghi ngờ Phu Châu Thương. Lý Hạo càng nghĩ càng thấy lo sợ: - Lẽ nào vận may của Lý mỗ ta đã đến hồi kết?</w:t>
      </w:r>
    </w:p>
    <w:p>
      <w:pPr>
        <w:pStyle w:val="BodyText"/>
      </w:pPr>
      <w:r>
        <w:t xml:space="preserve">Nhà lao Phu Châu, ánh đèn leo lắt, căn phòng tăm tối chật cứng người.</w:t>
      </w:r>
    </w:p>
    <w:p>
      <w:pPr>
        <w:pStyle w:val="BodyText"/>
      </w:pPr>
      <w:r>
        <w:t xml:space="preserve">Cửa nhà lao mở "Cạch" một tiếng, ai đó xách một chiếc thùng gỗ từ bên ngoài bước vào, dùng chiếc môi múc canh gõ "cộc cộc" vào thành thùng gỗ, nói lớn" - Ăn cơm nào, ăn cơm nào.</w:t>
      </w:r>
    </w:p>
    <w:p>
      <w:pPr>
        <w:pStyle w:val="BodyText"/>
      </w:pPr>
      <w:r>
        <w:t xml:space="preserve">Người đó xách chiếc thùng gỗ, động tác tựa như đang đổ cám lợn mà luân phiên múc cháo cho từng người một. Hắn đi tới căn phòng sâu tận bên trong, đợi người đàn ông trung niên có ria mép, thân hình to béo ngắn mủn bước tới song chắn một cách mệt nhọc, người phát cháo mới đột nhiên ngẩng đầu, nói nhỏ: - Tăng Thương lệnh.</w:t>
      </w:r>
    </w:p>
    <w:p>
      <w:pPr>
        <w:pStyle w:val="BodyText"/>
      </w:pPr>
      <w:r>
        <w:t xml:space="preserve">Người đàn ông mặt mũi u sầu này chính là Tăng Hữu Thiên, Thương lệnh của Phu Châu Thương. Ngước nhìn rõ mặt của người phát cháo đối diện, Tăng Thương lệnh chợt giật mình, thất thanh nói: - Lưu quản</w:t>
      </w:r>
    </w:p>
    <w:p>
      <w:pPr>
        <w:pStyle w:val="BodyText"/>
      </w:pPr>
      <w:r>
        <w:t xml:space="preserve">Lưu Vũ Hoàn đưa ngón tay trỏ đặt lên miệng ra hiệu giữ im lặng, Tăng Hữu Thiên ngay lập tức ngậm miệng lại, hạ thấp giọng vội vàng nói: - Bọn người chúng ta đã nghe theo lời của Thứ sử đại nhân căn dặn mà phóng hỏa rồi, nay tất cả chúng ta đều bị giam ở trong nhà lao thì phải biết làm thế nào đây?</w:t>
      </w:r>
    </w:p>
    <w:p>
      <w:pPr>
        <w:pStyle w:val="BodyText"/>
      </w:pPr>
      <w:r>
        <w:t xml:space="preserve">Lưu quản gia nói nhỏ: - Làm việc tắc trách để xảy ra hỏa hoạn cùng lắm cũng chỉ bị phạt lưu đày ba nghìn dặm thôi. Ngài yên tâm, chỉ cần A Lang nhà chúng ta bình yên vô sự, chẳng nhẽ lại không tìm được cách nào để cứu ngài hay sao? Đợi đến khi biết được nơi ngài sẽ bị đi lưu đày, A Lang nhà chúng ta viết một bức thư gửi đi, ai dám không nể mặt? Ngài chỉ cần cố gắng chịu đựng là được.</w:t>
      </w:r>
    </w:p>
    <w:p>
      <w:pPr>
        <w:pStyle w:val="BodyText"/>
      </w:pPr>
      <w:r>
        <w:t xml:space="preserve">Tăng Thương lệnh cũng biết rõ thiệt hơn, chỉ đành nghiến răng gật đầu: - Vậy ngài tới đây có việc gì?</w:t>
      </w:r>
    </w:p>
    <w:p>
      <w:pPr>
        <w:pStyle w:val="BodyText"/>
      </w:pPr>
      <w:r>
        <w:t xml:space="preserve">Lưu quản gia nói: - Bốn kho lương bị đốt cháy có thể xóa hết được chứng cứ không? Xem chừng Bùi Quận mã muốn kiểm tra từng kho từng kho một. Nếu như còn chỗ thiếu hụt nào không được che đậy kỹ càng thì chúng ta phải nghĩ cách khác ứng phó. Nếu không thì khó có thể đảm bảo rằng bọn chúng sẽ không phát hiện ra điểm yếu của chúng ta.</w:t>
      </w:r>
    </w:p>
    <w:p>
      <w:pPr>
        <w:pStyle w:val="BodyText"/>
      </w:pPr>
      <w:r>
        <w:t xml:space="preserve">Tăng Thương lệnh sầu não nói: - Bốn kho lương đó sao có thể chống chế cho tổng số lương thực thiếu hụt được. Đốt một kho cũng là đốt, đốt hai kho cũng là đốt, ta vốn định dằn lòng cho một ngọn lửa đốt hết cả mười kho lương luôn. Nhưng ai có ngờ đâu, bọn họ lại đến nhanh như vậy, nhanh chóng dập tắt ngọn lửa.</w:t>
      </w:r>
    </w:p>
    <w:p>
      <w:pPr>
        <w:pStyle w:val="BodyText"/>
      </w:pPr>
      <w:r>
        <w:t xml:space="preserve">Lưu quản gia vội hỏi tiếp: - Ngài nói xem còn thiếu bao nhiêu nữa?</w:t>
      </w:r>
    </w:p>
    <w:p>
      <w:pPr>
        <w:pStyle w:val="BodyText"/>
      </w:pPr>
      <w:r>
        <w:t xml:space="preserve">Tăng Thương lệnh đảo mắt nghĩ ngợi một hồi, thẫn thờ nói: - Lúc này lòng dạ rối bời, nhất thời không thể nhớ ra được. Hắn bám lấy song chắn nhìn ngang nhìn dọc, rồi hạ giọng nói: - Có một quyển sổ được giấu ở nhà ta, trong đó có ghi chép cụ thể và đầy đủ. Ngài đến nhà ta, nói với Đậu Nhi, thiếp của ta, bảo nàng ta đưa nó cho ngài.</w:t>
      </w:r>
    </w:p>
    <w:p>
      <w:pPr>
        <w:pStyle w:val="BodyText"/>
      </w:pPr>
      <w:r>
        <w:t xml:space="preserve">Lưu quản gia gật đầu, múc đầy một bát cháo đưa cho Tăng Thương lệnh, rồi lại từ từ xách thùng gỗ đi ra.</w:t>
      </w:r>
    </w:p>
    <w:p>
      <w:pPr>
        <w:pStyle w:val="BodyText"/>
      </w:pPr>
      <w:r>
        <w:t xml:space="preserve">Nhà của Tăng Thương lệnh cách Phu Châu Thương không xa. Là quan thất phẩm nhưng nhà của Tăng Hữu Thiên không quá lớn, mặt khác nó rất đẹp. Đầu xuân hai năm trước, vợ của hắn bạo bệnh qua đời, sau đó Tăng Hữu Thiên cũng không cưới thêm vợ, mà chỉ mua về từ "Tham xuân lầu" một người phụ nữ để hầu hạ sớm khuya.</w:t>
      </w:r>
    </w:p>
    <w:p>
      <w:pPr>
        <w:pStyle w:val="BodyText"/>
      </w:pPr>
      <w:r>
        <w:t xml:space="preserve">Thông tin toàn bộ quan viên Phu Châu Thương bị bắt tạm giam đương nhiên là đã được truyền đến Tăng gia. Người nhà Tăng Hữu Thiên biết tin đều cảm cảm thấy lo lắng, Như phu nhân của Tăng Thương lệnh khóc lớn như thế trời đã sập xuống. Cả nhà bọn họ sốt sắng lo sợ mãi đến muộn mới đi ngủ, ngay lúc đó thì Lưu quản gia đến.</w:t>
      </w:r>
    </w:p>
    <w:p>
      <w:pPr>
        <w:pStyle w:val="Compact"/>
      </w:pPr>
      <w:r>
        <w:t xml:space="preserve">Như phu nhân biết rõ mọi chuyện mà đức lang quân của bà ấy đã làm, nghe tin quản gia của Lý Thứ sử đến, bèn nhanh chóng cho người mời ông ta vào thư phòng. Như phu nhân lau vội nước mắt, nhanh chóng đến gặp mặt Lưu Vũ Hoàn. Vừa bước vào phòng, nhìn thấy Lưu quản gia, nước mắt lại không kìm nén được mà tuôn ra như mưa, Như phu nhân đau buồn nói: - Lưu quản gia, lang quân của ta trước nay luôn tận tụy trung thành, cam tâm làm thân trâu ngựa làm việc cho Lý Thứ sử, nay gặp đại nạn, xin Lưu quản gia nói vài lời với quan Thứ sử nhất định tìm cách cứu lang quân nhà chúng ta.</w:t>
      </w:r>
      <w:r>
        <w:br w:type="textWrapping"/>
      </w:r>
      <w:r>
        <w:br w:type="textWrapping"/>
      </w:r>
    </w:p>
    <w:p>
      <w:pPr>
        <w:pStyle w:val="Heading2"/>
      </w:pPr>
      <w:bookmarkStart w:id="967" w:name="chương-905-tuyệt-địa-phản-kích"/>
      <w:bookmarkEnd w:id="967"/>
      <w:r>
        <w:t xml:space="preserve">945. Chương 905: Tuyệt Địa Phản Kích</w:t>
      </w:r>
    </w:p>
    <w:p>
      <w:pPr>
        <w:pStyle w:val="Compact"/>
      </w:pPr>
      <w:r>
        <w:br w:type="textWrapping"/>
      </w:r>
      <w:r>
        <w:br w:type="textWrapping"/>
      </w:r>
      <w:r>
        <w:t xml:space="preserve">Thường ngày Lưu quản gia và Tăng Thương lệnh vẫn qua lại thân mật với nhau. Lưu Vũ Hoàn cũng thường xuyên gặp mặt vị phu nhân này của Tăng Hữu Thiên, nhưng lúc này cách nói chuyện của y đã không còn được khách sáo thận trọng như trước nữa.</w:t>
      </w:r>
    </w:p>
    <w:p>
      <w:pPr>
        <w:pStyle w:val="BodyText"/>
      </w:pPr>
      <w:r>
        <w:t xml:space="preserve">Tình cảnh của Tăng Thương lệnh lúc này mà nói, cho dù chỉ bị xử tội làm việc tắc trách gây hậu quả nghiêm trọng, thì cái chức quan này của gã cũng ắt hẳn là không giữ được rồi. Vậy thì Lưu quản gia sao còn phải khách sáo với phu nhân của gã làm gì?</w:t>
      </w:r>
    </w:p>
    <w:p>
      <w:pPr>
        <w:pStyle w:val="BodyText"/>
      </w:pPr>
      <w:r>
        <w:t xml:space="preserve">Ngước nhìn thấy Như phu nhân sụt sịt khóc lóc, Lưu quản gia bèn cau mày, bực giọc nói: - Tăng gia nương tử lúc này vẫn còn thì giờ mà khóc hay sao! Nhanh lên, mau mau mang cuốn sổ bí mật của Tăng Thương lệnh ra đây! Nếu muốn cứu lấy tính mạng của ngài ấy thì ắt phải biết là nó đang được giấu ở đẩu rồi.</w:t>
      </w:r>
    </w:p>
    <w:p>
      <w:pPr>
        <w:pStyle w:val="BodyText"/>
      </w:pPr>
      <w:r>
        <w:t xml:space="preserve">Phụ nhân lặng người một lúc, liên tục đáp ứng, bèn quay người chạy như bay ra sau nhà.</w:t>
      </w:r>
    </w:p>
    <w:p>
      <w:pPr>
        <w:pStyle w:val="BodyText"/>
      </w:pPr>
      <w:r>
        <w:t xml:space="preserve">Cuốn sổ bí mật đó của Tăng Hữu Thiên ngày thường vẫn do nàng cất giữ, nơi cất giấu cũng khá là bí mật. Phụ nhân lấy cuốn sổ ra, giấu trong người rồi lại nhanh chóng chạy về thư phòng.</w:t>
      </w:r>
    </w:p>
    <w:p>
      <w:pPr>
        <w:pStyle w:val="BodyText"/>
      </w:pPr>
      <w:r>
        <w:t xml:space="preserve">Lưu quản gia đang đi qua đi lại trong thư phòng, dáng vẻ sốt ruột. Như phu nhân nhìn ngó canh cửa kỹ càng rồi mới vội vàng chạy vào trong phòng, vừa mới lấy cuốn sổ ra khỏi người, Lưu Vũ Hoàn bèn giằng lấy mà xem.</w:t>
      </w:r>
    </w:p>
    <w:p>
      <w:pPr>
        <w:pStyle w:val="BodyText"/>
      </w:pPr>
      <w:r>
        <w:t xml:space="preserve">Lưu Vũ Hoàn là quản gia ở phủ Thứ sử, đối với việc ghi chép sổ sách tiền bạc cũng xem như là hiểu rõ. Y lật từng trang, liếc nhìn một cái bèn hiểu ngay ra cách thức ghi chép của Tăng Hữu Thiên.</w:t>
      </w:r>
    </w:p>
    <w:p>
      <w:pPr>
        <w:pStyle w:val="BodyText"/>
      </w:pPr>
      <w:r>
        <w:t xml:space="preserve">Lưu quản gia đưa mắt nhìn thật nhanh, chốc lát đã lật tới trang cuối cùng, y bấm ngón tay mà tính cũng biết được vài đôi điều, thầm nghĩ: - Ước chừng vẫn còn thiếu hụt tầm mười vạn thạch lương thực, một con số lớn như vậy sao? Nhất thời đi đâu kiếm đủ bây giờ? Thôi, chuyện này để mặc cho A Lang tính toán thôi</w:t>
      </w:r>
    </w:p>
    <w:p>
      <w:pPr>
        <w:pStyle w:val="BodyText"/>
      </w:pPr>
      <w:r>
        <w:t xml:space="preserve">Như phu nhân thấy y lẩm nhẩm tính toán thì không dám làm phiền, chỉ đành chăm chú đứng nhìn, lúc này mới e thẹn ngập ngừng hỏi: - Lưu quản gia, phu quân nhà ta bị giam giữ trong nhà lao, Thứ sử có cách gì giúp ngài ấy được không?</w:t>
      </w:r>
    </w:p>
    <w:p>
      <w:pPr>
        <w:pStyle w:val="BodyText"/>
      </w:pPr>
      <w:r>
        <w:t xml:space="preserve">Lưu quản gia khó chịu lườm ả, chợt lại thấy động lòng một cái.</w:t>
      </w:r>
    </w:p>
    <w:p>
      <w:pPr>
        <w:pStyle w:val="BodyText"/>
      </w:pPr>
      <w:r>
        <w:t xml:space="preserve">Vị tiểu phu nhân này xinh đẹp lung linh, tầm hai mươi sáu, bảy tuổi, thân hình nhỏ nhắn tựa thiếu nữ. Ban nãy vội vã lấy cuốn sổ ra, chưa kịp chỉnh đốn lại y phục, cổ áo trễ xuống làm lộ ra một màu xanh xanh của chiếc áo yếm; một vùng da trắng trẻo như tuyết, mềm mại như sữa; một đường chia rãnh sâu thăm thẳm, càng khiến thu hút ánh nhìn của người đối diện.</w:t>
      </w:r>
    </w:p>
    <w:p>
      <w:pPr>
        <w:pStyle w:val="BodyText"/>
      </w:pPr>
      <w:r>
        <w:t xml:space="preserve">Lưu quản gia không hiểu dùng từ thế nào để miêu tả vẻ đẹp của người phụ nữ, nhưng cái phong tình này thì vừa gặp là rung động ngay. Thêm nữa, Như phu nhân vừa mới khóc xong, hai mắt hơi đỏ, tóc tai rối bời, dáng vẻ ấy càng khiến cho người ta mủi lòng thương.</w:t>
      </w:r>
    </w:p>
    <w:p>
      <w:pPr>
        <w:pStyle w:val="BodyText"/>
      </w:pPr>
      <w:r>
        <w:t xml:space="preserve">Vị tiểu phu nhân này vốn dĩ xuất thân từ lầu xanh, có biệt danh là "Tiểu Kim Đậu Nhi", cùng với một cô nương nữa thường được gọi là "Hương Phiến Trụy Nhi", là hai kỹ nữ nổi tiếng ở Phu Châu. Hai người bọn họ đều nổi tiếng nhờ thân hình nhỏ nhắn, ưa nhìn, xinh xắn của mình. Lưu quản gia tuy là người của phủ Thứ sử, nhưng y cũng đâu có điều kiện để tham gia vào những cuộc chơi lầu xanh thượng hạng, sao có thể nếm trải dư vị ngọt ngào của những cô gái yêu kiểu như vậy.</w:t>
      </w:r>
    </w:p>
    <w:p>
      <w:pPr>
        <w:pStyle w:val="BodyText"/>
      </w:pPr>
      <w:r>
        <w:t xml:space="preserve">Sau này, tuy qua lại thân mật với Tăng Thương lệnh, xưng huynh gọi đệ với nhau, nhưng dù gì thì người ta cũng chính thức là quan viên của triều đình, coi trọng y cũng chỉ vì y là quản gia của phủ Thứ sử. Tiểu Kim Đậu Nhi là Như phu nhân của Tăng Hữu Thiên, Lưu Vũ Hoàn quả thật là không dám thất lễ mà nhìn ngắm, chứ càng không nói đến là có ý đồ gì đó không đúng.</w:t>
      </w:r>
    </w:p>
    <w:p>
      <w:pPr>
        <w:pStyle w:val="BodyText"/>
      </w:pPr>
      <w:r>
        <w:t xml:space="preserve">Nhưng bây giờ thời thế đã thay đổi, Tăng Hữu Thiên cho dù có giữ được mạng sống thì chức quan này của gã chắc chắn là không còn nữa rồi, chịu án tù là điều khó tránh khỏi. Người phụ nữ đứng trước mặt đây chỉ là tiểu thiếp của Tăng Hữu Thiên, chẳng làm chủ được việc gì. Cho dù tài sản nhà họ Tăng không bị tịch thu thì đợi cho đến lúc người bên quê nhà Tăng Hữu Thiên lên giải quyết gia sản, tới lúc đó chẳng thể nào đoán trước được ả ta sẽ lưu lạc nơi đâu</w:t>
      </w:r>
    </w:p>
    <w:p>
      <w:pPr>
        <w:pStyle w:val="BodyText"/>
      </w:pPr>
      <w:r>
        <w:t xml:space="preserve">Nghĩ tới đây, Lưu quản gia chợt nảy ra một ý đồ xấu xa, y cười nhạt một cái, dọa dẫm nói: - Phu nhân đừng mang quá nhiều hy vọng, Tăng Hữu Thiên khó mà tránh khỏi tội bị chém đầu, đến lúc đó gia sản bị xung công, gia quyến như nàng đều sẽ bị xung làm quan nô, cả đời này chỉ có thể làm nô bộc, không còn cơ hội đổi đời.</w:t>
      </w:r>
    </w:p>
    <w:p>
      <w:pPr>
        <w:pStyle w:val="BodyText"/>
      </w:pPr>
      <w:r>
        <w:t xml:space="preserve">Tiều Kim Đậu Nhi sa sẩm mặt mày, hai chân mềm nhũn sụp ngã xuống đất, thất thanh nói: - Sao có thể như vậy được? Sao có thể như vậy được?</w:t>
      </w:r>
    </w:p>
    <w:p>
      <w:pPr>
        <w:pStyle w:val="BodyText"/>
      </w:pPr>
      <w:r>
        <w:t xml:space="preserve">Đột nhiên ả ta sực tỉnh, vội vàng bò lên phía trước bám lấy đùi Lưu quản gia, khổ sở cầu xin: - Phu quân nhà ta làm việc cho Thứ sử, nay gặp phải nạn này, Thứ sử không thể bỏ mặc chúng ta được. Nếu để cho triều đình biết được chân tướng sự việc thì Thứ sử cũng không thể thoát tội.</w:t>
      </w:r>
    </w:p>
    <w:p>
      <w:pPr>
        <w:pStyle w:val="BodyText"/>
      </w:pPr>
      <w:r>
        <w:t xml:space="preserve">Lưu quản gia cười khinh bỉ nói: - Ngươi đang đe dọa ta sao? Cái lý lẽ "Thiên tử phạm tội, xử như thứ dân" chỉ là luận điệu để hù dọa đám điêu dân thôi, nàng chưa từng nghe qua "Hình bất thượng đại phu" hay sao ? A Lang nhà chúng ta là Thứ sử một vùng, cho dù có điều tra rõ được chân tướng sự việc thì cùng lắm chỉ bị bãi chức cũng đủ để miễn tội. Nhưng phu quân của nàng thì là quan chính ấn của Phu Châu Thương, không giết hắn ta thì còn gì là đạo lý thiên hạ ?</w:t>
      </w:r>
    </w:p>
    <w:p>
      <w:pPr>
        <w:pStyle w:val="BodyText"/>
      </w:pPr>
      <w:r>
        <w:t xml:space="preserve">Tiểu Kim Đậu Nhi chỉ là một tiểu phu nhân, những năm tháng ở Thanh lâu kỹ viện chỉ được học những ca từ, cầm, kỳ, thi, họa, chẳng có chút liên quan gì đến luật pháp khiếu nại, nghe xong những lời của Lưu Vũ Hoàn mà thấy tim gan rụng rời, không kìm lòng được mà khấu đầu nói: - Phu quân nhà chúng ta làm việc cho Thứ sử đại nhân, ngài ấy không thể nào bỏ mặc thấy chết mà không cứu. Lưu quản gia, ta cầu xin ngài, ngài là người tốt, ta xin ngài nói giúp phu quân ta với Thứ sử đại nhân</w:t>
      </w:r>
    </w:p>
    <w:p>
      <w:pPr>
        <w:pStyle w:val="BodyText"/>
      </w:pPr>
      <w:r>
        <w:t xml:space="preserve">Vị tiểu phu nhân này eo thon mình nhỏ, cúi người xuống để lộ ra đôi mông cong tuyệt đẹp, càng khiến cho dục vọng của Lưu quản gia thêm bừng cháy. Y cười gian tà, cúi người đỡ Như phu nhân đứng dậy, giả tạo cười nói: - Lưu mỗ ta là tâm phúc của Thứ sử đại nhân, nếu ta nói tốt cho nàng ắt hẳn Thứ sử đại nhân sẽ đồng ý ra tay cứu giúp. Chỉ có điều Nàng sẽ báo đáp ta như thế nào đây?</w:t>
      </w:r>
    </w:p>
    <w:p>
      <w:pPr>
        <w:pStyle w:val="BodyText"/>
      </w:pPr>
      <w:r>
        <w:t xml:space="preserve">Tiểu Kim Đậu Nhi ngẩng đầu nhìn thấy nụ cười trên gương mặt Lưu quản gia, chột dạ một cái, bất giác kéo khép áo lại, lùi về phía sau run rẩy nói: - Ta Ta Ngài muốn làm gì?</w:t>
      </w:r>
    </w:p>
    <w:p>
      <w:pPr>
        <w:pStyle w:val="BodyText"/>
      </w:pPr>
      <w:r>
        <w:t xml:space="preserve">Ánh đèn hắt lên cửa sổ, nhìn rõ thấy một bóng người đang chồm lên phía trước như sói vồ. Sau đó nghe thấy tiếng ai đó kêu "A!" một tiếng, tiếp theo là tiếng xé vải. Một lát sau hiện rõ trên khung cửa sổ, có một bóng người nhỏ run rẩy tựa như một con mèo con đang nằm ở trên bàn, phía sau là một bóng người áo quần thõng thơi đang đụng chạm khiến cho ả ta luôn miệng kêu rên.</w:t>
      </w:r>
    </w:p>
    <w:p>
      <w:pPr>
        <w:pStyle w:val="BodyText"/>
      </w:pPr>
      <w:r>
        <w:t xml:space="preserve">Trường An.</w:t>
      </w:r>
    </w:p>
    <w:p>
      <w:pPr>
        <w:pStyle w:val="BodyText"/>
      </w:pPr>
      <w:r>
        <w:t xml:space="preserve">Thẩm Mộc nắm trong tay giấy đưa tin vừa mới được truyền về, tay gõ gõ nhẹ lên mặt bàn, một hồi lâu không nói câu nào.</w:t>
      </w:r>
    </w:p>
    <w:p>
      <w:pPr>
        <w:pStyle w:val="BodyText"/>
      </w:pPr>
      <w:r>
        <w:t xml:space="preserve">Lam Kim Hải đi đi lại lại trước mặt y, vài lần định mở miệng nói điều gì nhưng lại thôi.</w:t>
      </w:r>
    </w:p>
    <w:p>
      <w:pPr>
        <w:pStyle w:val="BodyText"/>
      </w:pPr>
      <w:r>
        <w:t xml:space="preserve">Một hồi lâu, Thẩm Mộc đột nhiên đập mạnh tay một cái xuống bàn, đứng dậy nói: - Thôi, đến Lạc Dương một chuyến thì đã sao. Ta sẽ tới Lạc Dương để gặp mặt vị Dương Nhị Lang này!</w:t>
      </w:r>
    </w:p>
    <w:p>
      <w:pPr>
        <w:pStyle w:val="BodyText"/>
      </w:pPr>
      <w:r>
        <w:t xml:space="preserve">Lam Kim Hải thất sắc kinh ngạc, vội vàng khuyên nhủ: - Tông chủ không nên làm vậy! Tông chủ xin đừng hành xử để ảnh hưởng đến thân phận của ngài! Tên Thứ sử Phu Châu đó vốn không phải là người của chúng ta, cùng lắm thì cắt đứt mọi mối liên hệ với hắn, Tông chủ ngài hà tất phải mạo hiểm thân mình như vậy. Chúng ta cũng không biết tên Dương Phàm đó đã mai phục những âm mưu gì ở Lạc Dương, nơi đó quả thật là long đàm hổ huyệt mà!</w:t>
      </w:r>
    </w:p>
    <w:p>
      <w:pPr>
        <w:pStyle w:val="BodyText"/>
      </w:pPr>
      <w:r>
        <w:t xml:space="preserve">Thẩm Mộc ung dung nói: - Cuộc tỉ thí lần này, là cuộc tranh đấu giữa Hiển Tông và Ẩn Tông, muốn cho bọn chúng thần phục thì phải đường đường chính chính đánh bại đối thủ. Mưu sát hành thích để lấy cái đầu của đối phương chẳng giải quyết được bất cứ vấn đề gì, chỉ làm cho mối thù hận giữa hai bên trở nên ngày càng sâu đậm thêm. Những việc làm như vậy ta không làm và hắn cũng vậy.</w:t>
      </w:r>
    </w:p>
    <w:p>
      <w:pPr>
        <w:pStyle w:val="BodyText"/>
      </w:pPr>
      <w:r>
        <w:t xml:space="preserve">Hiện giờ Dương Phàm đang mượn thế lực của quan gia để lấn át chúng ta. Ta ở xa mãi tận Trường An, có tin tức gì đều phải chờ đợi thông báo mới được rõ. Chẳng đợi cho chúng ta có những phản ứng kịp thời thì bên phía bọn chúng đã có thay đổi rồi. Cứ như vậy, chúng ta luôn đi sau một bước, luôn ở thế bị động hay sao? Ta đến Lạc Dương, mặt đối mặt đấu một trận với hắn.</w:t>
      </w:r>
    </w:p>
    <w:p>
      <w:pPr>
        <w:pStyle w:val="BodyText"/>
      </w:pPr>
      <w:r>
        <w:t xml:space="preserve">Thẩm Mộc dừng một lát rồi nói: - Đã gọi Triệu Du về rồi chứ?</w:t>
      </w:r>
    </w:p>
    <w:p>
      <w:pPr>
        <w:pStyle w:val="BodyText"/>
      </w:pPr>
      <w:r>
        <w:t xml:space="preserve">Lam Kin Hải gật dầu noi: - Vâng ! Ước chừng hai ba ngày nữa thôi là hắn về đến Trường An.</w:t>
      </w:r>
    </w:p>
    <w:p>
      <w:pPr>
        <w:pStyle w:val="BodyText"/>
      </w:pPr>
      <w:r>
        <w:t xml:space="preserve">Sắc mặt Thấm Mộc nặng trĩu nói: - Hắn không cần phải về Trường An nữa, giải thẳng đến Lũng Hữu để làm việc cùng với Trương Nghĩa, vĩnh viễn không cần về Trung Nguyên nữa.</w:t>
      </w:r>
    </w:p>
    <w:p>
      <w:pPr>
        <w:pStyle w:val="BodyText"/>
      </w:pPr>
      <w:r>
        <w:t xml:space="preserve">Lam Kim Hải vội vàng nói:</w:t>
      </w:r>
    </w:p>
    <w:p>
      <w:pPr>
        <w:pStyle w:val="BodyText"/>
      </w:pPr>
      <w:r>
        <w:t xml:space="preserve">- Tông chủ, Triệu Du cũng xuất phát từ tấm lòng trung thành với người, tuy hắn tự ý hành động</w:t>
      </w:r>
    </w:p>
    <w:p>
      <w:pPr>
        <w:pStyle w:val="BodyText"/>
      </w:pPr>
      <w:r>
        <w:t xml:space="preserve">Thẩm Mộc lạnh lùng nói: - Nếu không trừng trị hắn, há chẳng phải sau này chỉ cần vin vào cái cớ trung thành với ta thì ai ai cũng có thể tự ý hành sựg hay sao? Về việc này ta chỉ căn cứ vào việc công mà xét xử không cần biết đến ai. Hắn làm sai thì buộc phải bị chịu phạt!</w:t>
      </w:r>
    </w:p>
    <w:p>
      <w:pPr>
        <w:pStyle w:val="BodyText"/>
      </w:pPr>
      <w:r>
        <w:t xml:space="preserve">Lam Kim Hải nói: - Nhưng vĩnh viễn không quay về Trung Nguyên thì có hơi quá nghiêm trọng một chút. Xin Tông chủ xem xét thêm.</w:t>
      </w:r>
    </w:p>
    <w:p>
      <w:pPr>
        <w:pStyle w:val="BodyText"/>
      </w:pPr>
      <w:r>
        <w:t xml:space="preserve">Thẩm Mộc nói: - Không cần xem xét, cứ làm như vậy đi.</w:t>
      </w:r>
    </w:p>
    <w:p>
      <w:pPr>
        <w:pStyle w:val="BodyText"/>
      </w:pPr>
      <w:r>
        <w:t xml:space="preserve">Lam Kim Hải hết cách, đành nói: - Vậy thuộc hạ sẽ nhanh chóng sắp xếp.!</w:t>
      </w:r>
    </w:p>
    <w:p>
      <w:pPr>
        <w:pStyle w:val="BodyText"/>
      </w:pPr>
      <w:r>
        <w:t xml:space="preserve">Thẩm Mộc gật gật đầu nói: - Lý Hạo tuy không phải là người của chúng ta, nhưng nếu giữ được hắn thì nên giữ. Nay Triệu Hậu Đức đã từ chức, đi làm quan Phó sứ giám sát ở Quan Nội Đạo, tiềm lực của chúng ta trong chốn quan phủ quá yếu. Nếu như có thể giữ được Lý Hạo thì trong tay chúng ta đã nắm được điểm yếu của hắn, đợi cho đến khi hắn giữ chức Thứ sử Thương Châu thì sẽ rất có lợi cho chúng ta.</w:t>
      </w:r>
    </w:p>
    <w:p>
      <w:pPr>
        <w:pStyle w:val="BodyText"/>
      </w:pPr>
      <w:r>
        <w:t xml:space="preserve">Những năm gần đây, Thẩm Mộc luôn âm thầm phát triển lực lượng. Nhưng vì trong thời gian đầu, thực lực của y vẫn còn yếu kém so với Ẩn Tông nên có rất nhiều việc chỉ có thể âm thầm tiến hành. Hơn nữa thời gian hành động ngắn ngủi, mặt khác việc tìm kiếm bồi dưỡng nguồn nhân lực trên chốn quan trường cần một thời gian dài. Vì vậy nên thế lực quan viên của Ẩn Tông hết sức hạn chế.</w:t>
      </w:r>
    </w:p>
    <w:p>
      <w:pPr>
        <w:pStyle w:val="BodyText"/>
      </w:pPr>
      <w:r>
        <w:t xml:space="preserve">Cho đến thời điểm hiện tại, ngoại trừ Triệu Hậu Đức tạm thời rút lui phòng thân về làm Phó sứ giám sát ở Quan Nội Đạo, quan viên của Ẩn Tông chỉ còn sót lại có Diệp Lạc Vũ, Trường sử Diên Châu. Triệu Hậu Đức xuất thân là Huỳnh Dương Trịnh Thị, còn Diệp Lạc Vũ là Lũng Tây Lý Thị.</w:t>
      </w:r>
    </w:p>
    <w:p>
      <w:pPr>
        <w:pStyle w:val="BodyText"/>
      </w:pPr>
      <w:r>
        <w:t xml:space="preserve">Lũng Tây Lý Thị phò trợ Ẩn Tông là vì người của bọn họ ở Hiển Tông quá ít, sức ảnh hưởng đối với Hiển Tông là rất hạn chế. Chính vì thế nên Lũng Tây Lý Thị mới cùng với người đồng cảnh ngộ, Huỳnh Dương Trịnh Thị, góp sức phò tá Ẩn Tông.</w:t>
      </w:r>
    </w:p>
    <w:p>
      <w:pPr>
        <w:pStyle w:val="BodyText"/>
      </w:pPr>
      <w:r>
        <w:t xml:space="preserve">Mặc dù như vậy, nhưng đối với hai dòng họ đó mà nói thì Ẩn Tông cũng chỉ là một công cụ để bọn họ phát triển quyền lực và sức ảnh hưởng mà thôi; đương nhiên bọn họ sẽ không trao cho Ẩn Tông tất cả những thế lực quan trường mà bọn họ đang nắm giữ trong tay. Huỳnh Dương Trịnh Thị chỉ tiến cử Triệu Hậu Đức, Lũng Tây Lý Thị thì chỉ có Diệp Lạc Vũ.</w:t>
      </w:r>
    </w:p>
    <w:p>
      <w:pPr>
        <w:pStyle w:val="BodyText"/>
      </w:pPr>
      <w:r>
        <w:t xml:space="preserve">Thẩm Mộc suy nghĩ một lát rồi nói: - Như vậy đi, ngươi kêu Diệp Lạc Vũ chuẩn bị một chuyến xe lương thực. Thời điểm này đã có một số loại cây trồng đã thu hoạch được rồi, cao giá thu mua cũng được, cao giá thu mua từ những gia đình địa chủ ở Phú Thân, Diên Châu cũng được, cho dù thế nào cũng phải gom đủ mười vạn thạch. Trước mắt giúp cho Lý Hạo bổ sung vào những chỗ bị thiếu xót, vốn dĩ đó cũng là do ta thiếu của ông ta.</w:t>
      </w:r>
    </w:p>
    <w:p>
      <w:pPr>
        <w:pStyle w:val="BodyText"/>
      </w:pPr>
      <w:r>
        <w:t xml:space="preserve">Lam Kim Hải nhíu mày nói: - Diên Châu không thường lưu trữ lương thực, mười vạn thạch, trong lúc cấp bách này hắn đi đâu mà gom cho đủ?</w:t>
      </w:r>
    </w:p>
    <w:p>
      <w:pPr>
        <w:pStyle w:val="BodyText"/>
      </w:pPr>
      <w:r>
        <w:t xml:space="preserve">Thẩm Mộc khẽ cười nói: - Yên tâm, hắn sẽ có cách!</w:t>
      </w:r>
    </w:p>
    <w:p>
      <w:pPr>
        <w:pStyle w:val="BodyText"/>
      </w:pPr>
      <w:r>
        <w:t xml:space="preserve">Lam Kim Hải thấy vậy bèn đoán được đôi ba phần sự tình nên không hỏi thêm nữa. Thẩm Mộc cười khẩy, lắc đầu nói: - Nhị Lang à Nhị Lang, ngươi quả thật rất lợi hại, cuối cùng ngươi cũng đã buộc ta phải "Phá tường bên Đông để đắp tường bên Tây" rồi.</w:t>
      </w:r>
    </w:p>
    <w:p>
      <w:pPr>
        <w:pStyle w:val="BodyText"/>
      </w:pPr>
      <w:r>
        <w:t xml:space="preserve">Thẩm Mộc lại thở dài, rồi nói với Lam Kim Hải: - Hãy cẩn thận đó, đừng để cho Hồ Nguyên Lễ nắm được điểm yếu của chúng ta. Ta đi Lạc Dương, không phải lo lắng về sự an toàn, lần này ta đi cũng chẳng có ý định sẽ đánh nhau cùng với hắn. Đối với ta và hắn mà nói, "Thất phu chi dũng" đã không còn là thứ để so sánh nữa. Ở nơi đây, chỉ có mỗi việc truyền tin thôi, qua qua lại lại cũng đã khiến ta vuột mất rất nhiều cơ hội rồi.</w:t>
      </w:r>
    </w:p>
    <w:p>
      <w:pPr>
        <w:pStyle w:val="BodyText"/>
      </w:pPr>
      <w:r>
        <w:t xml:space="preserve">Lam Kim Hải gật gật đầu, lẳng lặng rút lui ra ngoài. Ánh nhìn sắc lạnh sượt qua, Thẩm Mộc lẩm bẩm một mình: - Nhị Lang, ta sẽ tới để xem xem ngươi có những thủ đoạn khéo léo như thế nào. Ngươi... đừng có để cho ta thất vọng đó!</w:t>
      </w:r>
    </w:p>
    <w:p>
      <w:pPr>
        <w:pStyle w:val="Compact"/>
      </w:pPr>
      <w:r>
        <w:t xml:space="preserve">Trong sâu thẳm ánh mắt của y ẩn chứa sự gian xảo. Ngay cả những người thân quen nhất với y cũng chưa chắc đã nhìn ra được y đang suy tính điều gì.</w:t>
      </w:r>
      <w:r>
        <w:br w:type="textWrapping"/>
      </w:r>
      <w:r>
        <w:br w:type="textWrapping"/>
      </w:r>
    </w:p>
    <w:p>
      <w:pPr>
        <w:pStyle w:val="Heading2"/>
      </w:pPr>
      <w:bookmarkStart w:id="968" w:name="chương-906-1-tam-dương-cung-1"/>
      <w:bookmarkEnd w:id="968"/>
      <w:r>
        <w:t xml:space="preserve">946. Chương 906-1: Tam Dương Cung (1)</w:t>
      </w:r>
    </w:p>
    <w:p>
      <w:pPr>
        <w:pStyle w:val="Compact"/>
      </w:pPr>
      <w:r>
        <w:br w:type="textWrapping"/>
      </w:r>
      <w:r>
        <w:br w:type="textWrapping"/>
      </w:r>
      <w:r>
        <w:t xml:space="preserve">Nhà kho Phu châu bị Đội quân Đoàn luyện tiếp quản, tạm dừng mọi hoạt động xuất nhập lương thực.</w:t>
      </w:r>
    </w:p>
    <w:p>
      <w:pPr>
        <w:pStyle w:val="BodyText"/>
      </w:pPr>
      <w:r>
        <w:t xml:space="preserve">Bùi Quận mã quả thực làm tới cùng, ngày nào cũng đích thân đến nhà kho Phu Châu, đích thân kiểm tra từng kho lương một. Tất cả những hiện tượng khác thường đều nói lên một điều, số lượng quan lại tham gia vào vụ án tham ô lương thực này không hề ít. Chỉ có điều, dưới sự trực tiếp giám sát của Bùi Quận mã, bọn họ không dám manh động, cùng lắm cũng chỉ dám âm thầm ra lệnh cho người của chúng làm việc trễ nải để kéo dài thời gian.</w:t>
      </w:r>
    </w:p>
    <w:p>
      <w:pPr>
        <w:pStyle w:val="BodyText"/>
      </w:pPr>
      <w:r>
        <w:t xml:space="preserve">Sổ sách của nhà kho Phu Châu rất rối rắm, ngay đến cả những cao thủ trong việc điều tra sổ sách cũng phải hao tốn rất nhiều thời gian. Hơn nữa Bùi Quận mã không hề biết rõ có bao nhiêu người ở Phu Châu tham gia vào vụ án này, cho nên hắn không dám để cho người phụ trách sổ sách của quan phủ địa phương đến làm việc. Bùi Quận mã ra lệnh niêm phong cất giữ những sổ sách đã được ghi chép lại, đưa cho thuộc hạ thân tín bảo quản và nhanh chóng cử người về phủ của mình mời người quản lý sổ sách đến hỗ trợ công việc.</w:t>
      </w:r>
    </w:p>
    <w:p>
      <w:pPr>
        <w:pStyle w:val="BodyText"/>
      </w:pPr>
      <w:r>
        <w:t xml:space="preserve">Hiện tại công việc hàng ngày của Bùi Quận mã là đích thân tới nhà kho Phu Châu giám sát việc kiểm tra số lương thực, đến ban đêm thì niêm phong kho, cắt cử lại một vài têm gia nô mang từ Kinh thành tới để trông coi Nhà kho Phu Châu. Đợi cho toàn bộ kho lương được kiểm tra rõ ràng, nếu xảy ra điều gì thiếu xót thì tiếp tục phát nạn.</w:t>
      </w:r>
    </w:p>
    <w:p>
      <w:pPr>
        <w:pStyle w:val="BodyText"/>
      </w:pPr>
      <w:r>
        <w:t xml:space="preserve">Trong quãng thời gian này, Bùi Quận mã cùng dành thời gian để thẩm tra đám Thương lệnh, Thương thừa. Những người này đương nhiên là một mực chối phăng, khẳng định kho lương không hề có sơ suất gì, chuyện xảy ra ngày hôm đó chẳng qua chỉ là vì tai nạn ngoài ý muốn. Đám người đó đều là quan viên, Bùi Quận mã chưa được ý chỉ của triều đình bèn đột ngột bắt giam bọn họ như vậy cũng có phần hơi quá đáng, đương nhiên là càng không thể dùng cực hình để chiêu cung.</w:t>
      </w:r>
    </w:p>
    <w:p>
      <w:pPr>
        <w:pStyle w:val="BodyText"/>
      </w:pPr>
      <w:r>
        <w:t xml:space="preserve">Sang ngày thứ hai, Lý Thứ sử còn làm bộ đến Phủ Thứ sử để chào hỏi bàn giao. Tính khí nóng nảy của Bùi Quận mã lại bộc phát, không khách khí với Lý Hạo. Sự việc đã đến mức này thì ngay cả kẻ ngốc cũng biết rõ, chuyện tham ô lần này chắc chắn có liên quan đến Lý Thứ sử. Nếu không thì dưới sự cai quản của y, không có một ai ở Phu Châu này lại dám phạm tội nghiêm trọng đến như vậy. Bởi vì Quan Châu phủ hoàn toàn có quyền hạn và trách nhiệm giám sát Kho lương của địa phương quản lý.</w:t>
      </w:r>
    </w:p>
    <w:p>
      <w:pPr>
        <w:pStyle w:val="BodyText"/>
      </w:pPr>
      <w:r>
        <w:t xml:space="preserve">Bùi Quận mã không ký tên, Lý Thứ sử không thể rời đi, chỉ đành uất ức mà về phủ. Bề ngoài Lý Hạo làm ra vẻ giận dữ vì bị nghi ngờ, nhưng thật ra trong lòng lại cảm thấy lo lắng. Đêm hôm đó, Lưu quản gia đã mang được cuốn sổ ghi chép về. Bốn kho lương bị đốt đó cho dù có tính là là bốn kho đầy thì vẫn còn mười vạn thạch lương thực nữa không khớp được với sổ sách.</w:t>
      </w:r>
    </w:p>
    <w:p>
      <w:pPr>
        <w:pStyle w:val="BodyText"/>
      </w:pPr>
      <w:r>
        <w:t xml:space="preserve">Một con số lớn như vậy, không thể làm giả sổ sách hay vịn vào lý do không kịp thời ghi chép lại việc xuất nhập lương thực mà che giấu được. Lý Thứ sử vừa kinh ngạc vừa lo sợ. Y âm thầm đưa gia quyến đi trốn, cất giấu tài sản, thậm chí ngay cả hậu sự cũng đã bắt đầu chuẩn bị. Ai biết được rằng chính lúc đó, cái người mà y coi như Ác ma lại bỗng trở thành Bồ tát từ trên trời giáng xuống cứu giúp y.</w:t>
      </w:r>
    </w:p>
    <w:p>
      <w:pPr>
        <w:pStyle w:val="BodyText"/>
      </w:pPr>
      <w:r>
        <w:t xml:space="preserve">Tên lái thương họ Thẩm ở cùng Quan Trung cho người đến mang tới cho y một tin cực kỳ tốt lành: Sẽ nhanh chóng hoàn trả số lương thực đã vay mượn.</w:t>
      </w:r>
    </w:p>
    <w:p>
      <w:pPr>
        <w:pStyle w:val="BodyText"/>
      </w:pPr>
      <w:r>
        <w:t xml:space="preserve">Tuy Thẩm Mộc hoàn trả lại lương thực cho y, nhưng nay Nhà kho Phu Châu đang chịu sự quản lý khắt khe của Bùi Quận mã, làm sao có thể hợp tình hợp lý mà vận chuyển một số lượng lớn lương thực như vậy vào kho giữa bao nhiêu con mắt như vậy? Điều này quả thật khiến cho Lý Thứ sử phải đau đầu nghĩ cách.</w:t>
      </w:r>
    </w:p>
    <w:p>
      <w:pPr>
        <w:pStyle w:val="BodyText"/>
      </w:pPr>
      <w:r>
        <w:t xml:space="preserve">Nhưng Lý Hạo không lo lắng đến điều này, y đau đầu nhất là không nghĩ ra cách nào để hợp thức hóa số lương thực đó. Còn việc vận chuyển vào kho.... thì sớm muộn gì cũng có cách thôi.</w:t>
      </w:r>
    </w:p>
    <w:p>
      <w:pPr>
        <w:pStyle w:val="BodyText"/>
      </w:pPr>
      <w:r>
        <w:t xml:space="preserve">Những ngày này ngày càng có rất nhiều quan viên ra vào phủ Thứ sử. Có người thì mượn cớ đến tiễn lão Thứ sử, có một số người thì đến an ủi Thứ sử đã phải chịu thiệt thòi, còn một số khác thì cảm thấy bản thân không nhận được sự tín nhiệm của quan Thứ sử mới nên đến than khổ. Bùi Quận mã đều biết hết, nhưng không bận tâm đến những điều đó.</w:t>
      </w:r>
    </w:p>
    <w:p>
      <w:pPr>
        <w:pStyle w:val="BodyText"/>
      </w:pPr>
      <w:r>
        <w:t xml:space="preserve">Y căn bản không để tâm xem hiện tại đã đắc tội với bao nhiêu người. Nếu như vụ án này không được điều tra rõ ràng, Bùi Quận mã giữ chức Thứ sử tại Phu Châu này sẽ mất đi sự phối hợp của các quan lại địa phương, chính lệnh ban ra vừa ra khỏi cửa phủ thì chẳng khác nào một tờ giấy lộn, như vậy thì chức quan này của hắn sẽ làm tiếp ra sao. Chốn quan trường không có chỗ cho những kẻ ngốc nghếch, nhưng đôi lúc đột nhiên xuất hiện một tên ngốc có gia thế, trước khi y cuốn gói biến đi thì cũng khiến cho người ta phải chịu đựng nhiều phiền phức.</w:t>
      </w:r>
    </w:p>
    <w:p>
      <w:pPr>
        <w:pStyle w:val="BodyText"/>
      </w:pPr>
      <w:r>
        <w:t xml:space="preserve">Quãng thời gian này, Hồ Nguyên Lễ luôn ngóng chờ tin tức của vị Du hiệp thần bí đó đến truyền báo thông tin. Vậy nên y quyết định tự mình đích thân đi tìm kiếm manh mối của vụ án Nhà kho Phu Châu.</w:t>
      </w:r>
    </w:p>
    <w:p>
      <w:pPr>
        <w:pStyle w:val="BodyText"/>
      </w:pPr>
      <w:r>
        <w:t xml:space="preserve">Nếu thực sự vụ án ở Nhà kho Phu Châu có điều nghi vấn, vậy thì số quan viên tham ô chắc chắn sẽ không chỉ bao gồm quan lại địa phương. Nếu Hồ Nguyên Lễ nhận định sai đối tượng có liên quan đến vụ án đến phối hợp điều tra, thì há chẳng phải là "xôi hỏng bỏng không" hay sao. Chính vì vậy nên y cũng giống như Bùi Quận mã, đều làm việc độc lập không phối hợp cùng quan sử Phu Châu.</w:t>
      </w:r>
    </w:p>
    <w:p>
      <w:pPr>
        <w:pStyle w:val="BodyText"/>
      </w:pPr>
      <w:r>
        <w:t xml:space="preserve">Bùi Quận mã niêm phong sổ sách, kiểm tra số lượng lương thực thực tế, sau đó lại đi thị sát tứ phương để tìm kiếm những bằng chứng xác thực.</w:t>
      </w:r>
    </w:p>
    <w:p>
      <w:pPr>
        <w:pStyle w:val="BodyText"/>
      </w:pPr>
      <w:r>
        <w:t xml:space="preserve">Trong thời đại này, bách tính sử dụng lương thực là hình thức chủ yếu để cống nộp thuế. Lý chính phụ trách thu thuế trong làng. Người dân đem lương thực nộp cho Lý chính, Lý chính gom lại nộp cho Huyện. Quan Huyện điển, Huyện úy kiểm tra thống kê xong xuôi thì cho nhập vào Châu thương. Châu thương lại căn cứ theo số liệu dự trù mà Hộ bộ thông báo để quyết định số lương thực đó hoặc giữ lại địa phương, hoặc vận chuyển về Kinh hoặc cho nhập kho.</w:t>
      </w:r>
    </w:p>
    <w:p>
      <w:pPr>
        <w:pStyle w:val="Compact"/>
      </w:pPr>
      <w:r>
        <w:t xml:space="preserve">Khắp nơi trong thiên hạ, dù có bao nhiêu châu huyện đi chăng nữa thì cũng cùng chung một quy trình như vậy. Nay ở Phu Châu, Lý chính đã có Bùi Quận mã đang điều tra, kiểm tra số lượng thực tế đang trữ trong kho, Hồ Ngự sử thì điều tra từ trên châu phủ xuống, bắt đầu từ châu, huyện, hương, hộ dân địa phương, bám sát vào bốn cái mắt xích quan trọng trong việc nộp thuế lương thực này mà điều tra lần lượt. Cho dù có ai đó làm giả sổ sách một cách vô cùng tài tình đến thế nào đi chăng nữa thì theo cách thức điều tra cặn kẽ từng lớp từng lớp như vậy vẫn có thể phát hiện ra những điểm khả nghi.</w:t>
      </w:r>
      <w:r>
        <w:br w:type="textWrapping"/>
      </w:r>
      <w:r>
        <w:br w:type="textWrapping"/>
      </w:r>
    </w:p>
    <w:p>
      <w:pPr>
        <w:pStyle w:val="Heading2"/>
      </w:pPr>
      <w:bookmarkStart w:id="969" w:name="chương-906-2-tam-dương-cung-2"/>
      <w:bookmarkEnd w:id="969"/>
      <w:r>
        <w:t xml:space="preserve">947. Chương 906-2: Tam Dương Cung (2)</w:t>
      </w:r>
    </w:p>
    <w:p>
      <w:pPr>
        <w:pStyle w:val="Compact"/>
      </w:pPr>
      <w:r>
        <w:br w:type="textWrapping"/>
      </w:r>
      <w:r>
        <w:br w:type="textWrapping"/>
      </w:r>
      <w:r>
        <w:t xml:space="preserve">Những ngày này, Cổ Trúc Đình và mấy vị huynh trưởng cũng đang dùng cách thức riêng của mình để điều tra vụ án này.</w:t>
      </w:r>
    </w:p>
    <w:p>
      <w:pPr>
        <w:pStyle w:val="BodyText"/>
      </w:pPr>
      <w:r>
        <w:t xml:space="preserve">Bọn họ đều là những người nổi tiếng trong giang hồ, võ thuật cao cường bất phàm, nhưng nếu nói đến điều tra vụ án, tìm kiếm manh mối thì lại không sánh được với người trong nghề như Hồ Ngự sử. Điều mà họ có thể làm chỉ là dựa vào những sở trường của mình giám sát động tĩnh từ phủ đệ của những quan lại không được lòng dân, phân bổ nhân lực theo dõi nhất cử nhất động của Nhà kho Phu Châu, đề phòng có kẻ phá hoại.</w:t>
      </w:r>
    </w:p>
    <w:p>
      <w:pPr>
        <w:pStyle w:val="BodyText"/>
      </w:pPr>
      <w:r>
        <w:t xml:space="preserve">Thông qua vài ngày âm thầm giám sát, Cổ Trúc Đình và ba huynh trưởng của cô quả thật là đã nghe ngóng, xác định được danh tính của một vài tên tham quan. Chỉ tiếc là những gì mà bọn họ nghe trộm được đều không được coi là những bằng chứng có giá trị pháp lý ở trên công đường. Bọn họ cũng không đến nỗi ngu ngốc mà không hiểu như vậy.</w:t>
      </w:r>
    </w:p>
    <w:p>
      <w:pPr>
        <w:pStyle w:val="BodyText"/>
      </w:pPr>
      <w:r>
        <w:t xml:space="preserve">Bỗng dưng ở đâu nhảy ra một vài "Nghĩa sĩ", "Du hiệp" nói rằng đã nghe thấy một ai đó nói cái gì đó mà khiến cho triều đình bắt giữ điều tra một vị quan, điều này thật là hoang tưởng. Nếu như bọn họ nói rõ thân phận của mình; nói rõ là bọn họ nhận lệnh của Dương Phàm đến điều tra, thì kẻ chịu đen đủi đầu tiên chính là Dương Phàm.</w:t>
      </w:r>
    </w:p>
    <w:p>
      <w:pPr>
        <w:pStyle w:val="BodyText"/>
      </w:pPr>
      <w:r>
        <w:t xml:space="preserve">Tham ô lương thực, cho dù tính chất sự việc có phức tạp đến đâu đi chăng nữa thì cũng không thể nghiêm trọng bằng việc một vị quan triều đình sai người đi giám sát theo dõi một vị quan triều đình khác. Nhưng ít nhất có được những đầu mồi này thì bọn họ có thể nắm trong tay chút lý lẽ. Cứ theo dõi sát đám tham quan đó, trong lúc nước sôi lửa bỏng, có lẽ nào bọn chúng lại không tìm cách thoát thân hay sao?</w:t>
      </w:r>
    </w:p>
    <w:p>
      <w:pPr>
        <w:pStyle w:val="BodyText"/>
      </w:pPr>
      <w:r>
        <w:t xml:space="preserve">Cứ làm như thế ắt hẳn sẽ khiến cho bọn chúng phải lòi cái đuôi ra.</w:t>
      </w:r>
    </w:p>
    <w:p>
      <w:pPr>
        <w:pStyle w:val="BodyText"/>
      </w:pPr>
      <w:r>
        <w:t xml:space="preserve">Võ Tắc Thiên cố chấp cho rằng trận hồng thủy này sẽ không thể làm đổ được tường thành. Mặc cho Văn võ đại thần, Hoàng thân quôc thích có nóng lòng giục giã, Thái Bình Công chúa và Hoàng Thái tử có quỳ lạy cầu xin thì Hoàng đế cũng nhất quyết không chịu rời khỏi thành Lạc Dương.</w:t>
      </w:r>
    </w:p>
    <w:p>
      <w:pPr>
        <w:pStyle w:val="BodyText"/>
      </w:pPr>
      <w:r>
        <w:t xml:space="preserve">Quan lại trong triều đều kêu than không ngớt, nhưng Hoàng thượng không đi thì bọn họ đương nhiên cũng không dám đi. Nhưng cũng có vô số người tương tự như Dương Phàm, bọn họ đều đưa vợ con di rời ra ngoài thành.</w:t>
      </w:r>
    </w:p>
    <w:p>
      <w:pPr>
        <w:pStyle w:val="BodyText"/>
      </w:pPr>
      <w:r>
        <w:t xml:space="preserve">Hoàng đế không chịu rời đi, quan lại trị thủy ở những vùng thượng nguồn và ở thành Lạc Dương lại càng cảm thấy lo lắng sợ hãi, áp lực nặng nề. Những ngày này, vật giá leo thang đã không còn là vấn đề gì quan trọng nữa, hàng ngày đều có những tin tức không tốt lành được truyền vào cung, nơi nào đó bị lở núi, nơi nào đó xảy ra lũ quét lở đất, nơi nào đó cầu bị sập, nơi nào đó ruộng đồng bị mất trắng, dân binh gặp nạn</w:t>
      </w:r>
    </w:p>
    <w:p>
      <w:pPr>
        <w:pStyle w:val="BodyText"/>
      </w:pPr>
      <w:r>
        <w:t xml:space="preserve">Hàng ngày đều có những tin không tốt lành. Một ngôi miếu bên dòng Lạc Thủy đã bị lũ cuốn trôi. Con đường vận chuyển đường thủy đã hoàn toàn bị gián đoạn, những chiếc thuyền trôi nổi trong dòng nước lũ căn bản là không có một chút tác dụng nào. Cũng may mà Cầu Thiên Tân vừa mới được sửa chữa lại từ năm trước, chất đá ở trụ cầu và khung cầu vẫn rất chắc chắn, nếu không thì nó cũng đã bị cuốn trôi đi rồi.</w:t>
      </w:r>
    </w:p>
    <w:p>
      <w:pPr>
        <w:pStyle w:val="BodyText"/>
      </w:pPr>
      <w:r>
        <w:t xml:space="preserve">Trong thành Lạc Dương, tuy các quan viên hàng ngày đều vào Hoàng cung nghị sự, nhưng trên thực tế thì triều đình và tất cả quan lại đều đã tê liệt, căn bản là không thể sử lý việc triều chính trong tình cảnh như thế này. Hàng ngày bọn họ đều phải chèo thuyền mà tới, thật khó có thể dùng từ ngữ nào để diễn tả tình cảnh lếch thếch này. Bọn họ đều một lòng khuyên can Hoàng Thượng dời kinh tránh nạn, nhưng Hoàng đế vẫn bảo thủ làm theo ý của mình.</w:t>
      </w:r>
    </w:p>
    <w:p>
      <w:pPr>
        <w:pStyle w:val="BodyText"/>
      </w:pPr>
      <w:r>
        <w:t xml:space="preserve">Tình cảnh đó cứ tiếp diễn cho đến khi Sùng Khánh Môn bị nước lũ làm cho đổ sập, Mệnh Phụ Lầu biến thành một mối nguy hiểm, đến lúc đó sự việc mới có được hướng chuyển biến mới. Nguy hiểm đang cận kề trước mắt cuối cùng cũng đã khiến cho vị Hoàng đế cố chấp đó nhận thức được rằng nước lũ tựa như một còn mãnh thú bất trị, hơn nữa nó còn đang ở ngay sát bên cạnh mình rồi. Vậy là khi mà Văn Võ bá quan một lần nữa hối thúc khẩn cầu, Võ Tắc Thiên cuối cùng đã quyết định rời Lạc Dương đến Tam Dương Cung để tránh lũ.</w:t>
      </w:r>
    </w:p>
    <w:p>
      <w:pPr>
        <w:pStyle w:val="BodyText"/>
      </w:pPr>
      <w:r>
        <w:t xml:space="preserve">Tam Dương Cung là do Võ Tam Tư và Võ Thừa Tự vì muốn tranh sủng mà xây dựng để tặng cho Võ Tắc Thiên, nằm dưới chân núi Tung, thuộc địa phận huyện Tung Dương. Hoàng đế đồng ý di giá, văn võ bá quan trong triều thở phào nhẹ nhõm. Hoàng đế, Hoàng Thái tử, quan lại trong triều, Hoàng thân quốc thích, hàng nghìn người dưới sự hộ tống của hàng vạn binh mã rầm rộ di chuyển đến Tung Dương.</w:t>
      </w:r>
    </w:p>
    <w:p>
      <w:pPr>
        <w:pStyle w:val="BodyText"/>
      </w:pPr>
      <w:r>
        <w:t xml:space="preserve">Tam Dương Cung được xây dựng bên bờ Thạch Tông, chu vi hai mươi dặm, tường cao trượng tám, bên trong có đầy đủ điện phủ lầu các, cung hiên lang phòng, kỳ nham quái thạch, thanh tuyền lưu thủy, ly cung mật viện, cảnh sắc tuyệt đẹp lạ kỳ làm say lòng người.</w:t>
      </w:r>
    </w:p>
    <w:p>
      <w:pPr>
        <w:pStyle w:val="BodyText"/>
      </w:pPr>
      <w:r>
        <w:t xml:space="preserve">Lần di giá Tam Dương Cung này, đội quân cận vệ chủ lực là Vũ Lâm Vệ và Thiên Kị đồng thời xuất phát. Trong phạm vi hai mươi dặm của Tam Dương Cung, Thiên Kị là đội quân có vũ trang duy nhất hạ trại bên trong cung. Võ Du Nghi của Vũ Lâm Vệ thì ở phía ngoài cung làm công tác phòng bị.</w:t>
      </w:r>
    </w:p>
    <w:p>
      <w:pPr>
        <w:pStyle w:val="BodyText"/>
      </w:pPr>
      <w:r>
        <w:t xml:space="preserve">Dương Phàm dọc đường vất vả, trên vai mang nặng trách nhiệm bảo vệ Ngự giá.</w:t>
      </w:r>
    </w:p>
    <w:p>
      <w:pPr>
        <w:pStyle w:val="BodyText"/>
      </w:pPr>
      <w:r>
        <w:t xml:space="preserve">Việc sắp xếp nơi chốn nghỉ ngơi là của Uyển Nhi. Hoàng đế, Hoàng Thái tử, Chư hầu, các vị Công chúa đương nhiên là ở bên trong Tam Dương Cung. Các quan Tể tướng, Thượng thư, Thị lang đều được sắp xếp ở bên ngoài. Phần lớn đoàn quan tùy tùng và những quan lại khác thì chỉ có thể tá túc ở nhà dân địa phương, nhà chùa và những chiếc trại mới được cất lên bên ngoài Tam Dương Cung.</w:t>
      </w:r>
    </w:p>
    <w:p>
      <w:pPr>
        <w:pStyle w:val="BodyText"/>
      </w:pPr>
      <w:r>
        <w:t xml:space="preserve">Chẳng có gì khó khăn để Uyển Nhi sắp xếp cho Dương Phàm ở gần bên chỗ cô ở. Nơi đây không phải trong cung, vì là chỗ ở tạm thời nên sẽ không có ai kiêng dè gì nhiều. Hơn nữa, Dương Phàm phụ trách việc phòng bị an ninh cho Tam Dương Cung, Uyển Nhi thì phụ trách những công việc trong cung, nơi ở của hai người bọn họ có gần nhau thì cũng tiện cho việc trao đổi thông tin, sắp xếp công việc, sẽ chẳng có ai nghi ngờ hết.</w:t>
      </w:r>
    </w:p>
    <w:p>
      <w:pPr>
        <w:pStyle w:val="BodyText"/>
      </w:pPr>
      <w:r>
        <w:t xml:space="preserve">Một thánh địa phong nhã như vậy, giữa các cung điện đều được bài trí rừng cây quái thạch, suối nước phun trào, vốn là nơi hẹn hò lý tưởng cho các cặp tình nhân. Nhưng vì Dương Phàm lếch thếch chậm chạp kéo quân được đến nơi lại ngay lập tức phải sắp xếp nhiệm vụ đảm bảo an ninh cho Ngự giá, chỉ cảm thấy mệt mỏi vô cùng.Vậy nên tuy Uyển Nhi ở ngay gần đây nhưng Dương Phàm vẫn quyết định về trại của mình để nghỉ ngơi trước đã.</w:t>
      </w:r>
    </w:p>
    <w:p>
      <w:pPr>
        <w:pStyle w:val="BodyText"/>
      </w:pPr>
      <w:r>
        <w:t xml:space="preserve">Lúc này e là ngay cả ở chỗ của Hoàng đế cũng chẳng kịp đun nước nóng mà dùng, chỗ của Dương Phàm đương nhiên là cũng không được cung cấp nước nóng. Cũng may thời tiết đầu mùa Thu cũng không lạnh, Dương Phàm xách mấy thùng nước suối trong lành từ sau trại tắm rửa một lượt, thay một bộ quần áo sạch, nằm lên phản nghỉ ngơi chừng nửa canh giờ, thể lực và tinh thần mới dần hồi phục lại.</w:t>
      </w:r>
    </w:p>
    <w:p>
      <w:pPr>
        <w:pStyle w:val="BodyText"/>
      </w:pPr>
      <w:r>
        <w:t xml:space="preserve">Dương Phàm chợt nhớ ra trại của Uyển Nhi nằm ngay trên mô đất phía sau trại của hắn., Uyển Nhi cách ta chỉ có vài bước chân. Trong lòng chột dạ một cái, vội vàng bật dậy, chỉnh sửa ngay ngắn quần áo, bước nhanh ra khỏi phòng, men theo con đường cỏ um tùm bên tường núi mà đi lên mô đất phía trên.</w:t>
      </w:r>
    </w:p>
    <w:p>
      <w:pPr>
        <w:pStyle w:val="BodyText"/>
      </w:pPr>
      <w:r>
        <w:t xml:space="preserve">Dương Phàm leo được lên trên mô đất, nhìn thấy một vệt mái che màu đỏ thấp thoáng trong hàng cây xanh rì. Hắn sải bước đi tới, bỗng có tiếng kêu lớn từ phía sau đột nhiên vọng lại: - Tướng quân!</w:t>
      </w:r>
    </w:p>
    <w:p>
      <w:pPr>
        <w:pStyle w:val="BodyText"/>
      </w:pPr>
      <w:r>
        <w:t xml:space="preserve">Dương Phàm quay người nhìn, Nhâm Uy bước vội vàng tới bên cạnh hắn, nhẹ nhàng đưa một tấm trúc đồng, giọng gấp gáp nói:</w:t>
      </w:r>
    </w:p>
    <w:p>
      <w:pPr>
        <w:pStyle w:val="Compact"/>
      </w:pPr>
      <w:r>
        <w:t xml:space="preserve">- Tướng quân, Phu Châu gửi tin gấp tới đây!</w:t>
      </w:r>
      <w:r>
        <w:br w:type="textWrapping"/>
      </w:r>
      <w:r>
        <w:br w:type="textWrapping"/>
      </w:r>
    </w:p>
    <w:p>
      <w:pPr>
        <w:pStyle w:val="Heading2"/>
      </w:pPr>
      <w:bookmarkStart w:id="970" w:name="chương-907-1-lan-hương-các-1"/>
      <w:bookmarkEnd w:id="970"/>
      <w:r>
        <w:t xml:space="preserve">948. Chương 907-1: Lan Hương Các (1)</w:t>
      </w:r>
    </w:p>
    <w:p>
      <w:pPr>
        <w:pStyle w:val="Compact"/>
      </w:pPr>
      <w:r>
        <w:br w:type="textWrapping"/>
      </w:r>
      <w:r>
        <w:br w:type="textWrapping"/>
      </w:r>
      <w:r>
        <w:t xml:space="preserve">Dương Phàm nhận trúc đồng trên tay, vốn định quay lại trại của mình, bất chợt nghe thấy đằng sau có tiếng gọi:</w:t>
      </w:r>
    </w:p>
    <w:p>
      <w:pPr>
        <w:pStyle w:val="BodyText"/>
      </w:pPr>
      <w:r>
        <w:t xml:space="preserve">- Dương Tướng quân!</w:t>
      </w:r>
    </w:p>
    <w:p>
      <w:pPr>
        <w:pStyle w:val="BodyText"/>
      </w:pPr>
      <w:r>
        <w:t xml:space="preserve">Dương Phàm quay đầu lại nhìn thì thấy Uyển Nhi mặc một chiếc áo choàng dài cổ tròn màu xanh nhạt, trên đầu đội một chiếc mũ khăn mềm, yêu kiều ngọc ngà giữa một khóm hoa đang nở rộ, đứng bên cạnh nhìn hắn, ngương mặt hé lộ ý vui mừng.</w:t>
      </w:r>
    </w:p>
    <w:p>
      <w:pPr>
        <w:pStyle w:val="BodyText"/>
      </w:pPr>
      <w:r>
        <w:t xml:space="preserve">Những bông hoa đó tươi xinh, um tùm diễm lệ, bông nào bông nấy chỉ to chừng miệng cái bát. Cũng chẳng rõ là giống hoa nào, ắt hẳn là giống hoa lạ dị thảo mà năm xưa Võ Tam Tư đã sai người mang từ nơi khác về đây trồng. Nhưng những loài hoa đang nở rộ, tranh sắc đua hương đó cũng chẳng thể xinh đẹp quyến rũ bằng Uyển Nhi, cô gái trong trang phục của một nam nhi.</w:t>
      </w:r>
    </w:p>
    <w:p>
      <w:pPr>
        <w:pStyle w:val="BodyText"/>
      </w:pPr>
      <w:r>
        <w:t xml:space="preserve">Dương Phàm mỉm cười, hướng về phía Nhâm Uy xua xua tay, đi nhanh tới chỗ Uyển Nhi. Đợi Dương Phàm đi gần tới nơi, Uyển Nhi cũng quay người, nhẹ nhành nói:</w:t>
      </w:r>
    </w:p>
    <w:p>
      <w:pPr>
        <w:pStyle w:val="BodyText"/>
      </w:pPr>
      <w:r>
        <w:t xml:space="preserve">- Hoàng đế vừa mới dừng chân ở Hành cung, Uyển Nhi đang có chuyện muốn bàn cùng Dương Tướng quân. Xin mời Tướng quân vào phòng nói chuyện.</w:t>
      </w:r>
    </w:p>
    <w:p>
      <w:pPr>
        <w:pStyle w:val="BodyText"/>
      </w:pPr>
      <w:r>
        <w:t xml:space="preserve">Hai người bọn họ men theo con đường nhỏ nhiều khóm hoa và đá vụn mà tiến về phía trước. Có vài ba cung nữ thướt tha đi tới, nhìn thấy Uyển Nhi bèn vội vàng lui lại nhường đường, chỉnh sửa lại quần áo hành lễ cúi chào. Uyển Nhi đi thẳng, hơi cúi đầu chào đáp lại.</w:t>
      </w:r>
    </w:p>
    <w:p>
      <w:pPr>
        <w:pStyle w:val="BodyText"/>
      </w:pPr>
      <w:r>
        <w:t xml:space="preserve">Dương Phàm đi đằng sau, ngắm nghía cái eo thon của Uyển Nhi đang chậm rãi nhẹ nhàng lắc qua lắc lại đầy tình ý. Tuy Uyển Nhi trong trang phục của nam giới, nhưng khó có thể che lấp được cặp giò chắc khỏe và đôi mông căng đẹp. Dương Phàm đột nhiên nhớ lại tình cảnh cái đêm hôm hắn bị Uyển Nhi bắt được, trên tay hắn cầm tấu chương cùng cô ấy đến Sử quán, bất giác cười một cái.</w:t>
      </w:r>
    </w:p>
    <w:p>
      <w:pPr>
        <w:pStyle w:val="BodyText"/>
      </w:pPr>
      <w:r>
        <w:t xml:space="preserve">Uyển Nhi thướt tha xinh đẹp, dáng đi thật rất đoan trang. Nàng dường như cũng đoán được Dương Phàm ở đằng sau đang ngắm nhìn mình, đi tới trước cửa một phòng hành lang nhỏ, yên tĩnh của “Lan Hương Các”, Uyển Nhi đột nhiên vịn tay vào cánh cửa, quay đầu lại nhoẻn miệng cười, rồi nhẹ nhàng tựa một con bướm nhanh chóng bay vào trong phòng. Chỉ một khoảng khắc như vậy thôi, vẻ đẹp ấy ngập tràn sự mê hoặc say đắm lòng người. Nếu không phải là một người phụ nữ trưởng thành quyến rũ thì quả thật không thể có được cái vẻ đẹp tình ý như vậy.</w:t>
      </w:r>
    </w:p>
    <w:p>
      <w:pPr>
        <w:pStyle w:val="BodyText"/>
      </w:pPr>
      <w:r>
        <w:t xml:space="preserve">Dương Phàm thấy nóng bừng trong người, ngay lập tức nhanh chân bước vào trong phòng. Dương Phàm vừa bước vào, thuận tay đóng chặt cửa lại. Quả nhiên không sai, cửa vừa đóng, Uyển Nhi núp đằng sau cánh cửa bổ nhào tấm thân yêu kiều của nàng vào lòng Dương Phàm, đôi môi nóng bỏng hôn chặt lấy môi Dương Phàm.</w:t>
      </w:r>
    </w:p>
    <w:p>
      <w:pPr>
        <w:pStyle w:val="BodyText"/>
      </w:pPr>
      <w:r>
        <w:t xml:space="preserve">Dương Phàm ôm lấy cái eo thon nhỏ của Uyển Nhi, vừa hôn vửa ôm nàng tiến vào phòng trong. Lúc này Uyển Nhi mới tách rời đôi môi tựa như cục đá nam châm đang dính chặt lấy môi của Dương Phàm, hơi thở gấp nói:</w:t>
      </w:r>
    </w:p>
    <w:p>
      <w:pPr>
        <w:pStyle w:val="BodyText"/>
      </w:pPr>
      <w:r>
        <w:t xml:space="preserve">- Huynh là tên xấu xa, trên đường đi rõ ràng là ở ngay bên cạnh huynh, nhưng cũng không dám để ý tới. Nay đã đến Tam Dương Cung rồi mà huynh cũng không đến thăm ta.</w:t>
      </w:r>
    </w:p>
    <w:p>
      <w:pPr>
        <w:pStyle w:val="BodyText"/>
      </w:pPr>
      <w:r>
        <w:t xml:space="preserve">Dương Phàm cười nói:</w:t>
      </w:r>
    </w:p>
    <w:p>
      <w:pPr>
        <w:pStyle w:val="BodyText"/>
      </w:pPr>
      <w:r>
        <w:t xml:space="preserve">- Chẳng phải ta đã đến rồi hay sao?</w:t>
      </w:r>
    </w:p>
    <w:p>
      <w:pPr>
        <w:pStyle w:val="BodyText"/>
      </w:pPr>
      <w:r>
        <w:t xml:space="preserve">Hắn véo nhẹ lên đôi má hồng hào của Uyển Nhi, một cảm giác mềm mại, săn chắc tựa như thạch quả trên đầu những ngón tay. Làn da ấy vừa có được sự đàn hồi trần đầy sức sống của làn da thiếu nữ, vừa có được mềm mại săn chắc của mà những cô thiếu nữ nhỏ không có được. Tuy là do vừa mới tắm xong, những cũng là vì do được chăm sóc tốt.</w:t>
      </w:r>
    </w:p>
    <w:p>
      <w:pPr>
        <w:pStyle w:val="BodyText"/>
      </w:pPr>
      <w:r>
        <w:t xml:space="preserve">Uyển Nhi yêu kiều lườm hắn một cái, kiêu kì nói:</w:t>
      </w:r>
    </w:p>
    <w:p>
      <w:pPr>
        <w:pStyle w:val="BodyText"/>
      </w:pPr>
      <w:r>
        <w:t xml:space="preserve">- Nếu như không phải ta gọi huynh lại, huynh chẳng phải là định quay về đó hay sao?</w:t>
      </w:r>
    </w:p>
    <w:p>
      <w:pPr>
        <w:pStyle w:val="BodyText"/>
      </w:pPr>
      <w:r>
        <w:t xml:space="preserve">Dương Phàm nói:</w:t>
      </w:r>
    </w:p>
    <w:p>
      <w:pPr>
        <w:pStyle w:val="BodyText"/>
      </w:pPr>
      <w:r>
        <w:t xml:space="preserve">- Đâu có, thực ra là vì ta vừa mới nhận được một bức mật thư, vốn định quay về xem một lát, biết nàng cũng khá mệt, ta không muốn nàng lo lắng.</w:t>
      </w:r>
    </w:p>
    <w:p>
      <w:pPr>
        <w:pStyle w:val="BodyText"/>
      </w:pPr>
      <w:r>
        <w:t xml:space="preserve">Nói đoạn, Dương Phàm bèn bật nắp của trúc đổng ra trước mặt Uyển Nhi để cho nàng nhìn thấy.</w:t>
      </w:r>
    </w:p>
    <w:p>
      <w:pPr>
        <w:pStyle w:val="BodyText"/>
      </w:pPr>
      <w:r>
        <w:t xml:space="preserve">Dương Phàm đương nhiên là không muốn giữ bí mật với Uyển Nhi, hơn nữa lần tranh đấu với Hiển Tông này bên phía Lạc Dương rất cần có sự giúp đỡ của gia tộc Thượng Quan. Với tư cách là người thực sự đứng đầu của gia tộc Thượng Quan, Dương Phàm có muốn giấu cũng không giấu được Uyển Nhi.</w:t>
      </w:r>
    </w:p>
    <w:p>
      <w:pPr>
        <w:pStyle w:val="BodyText"/>
      </w:pPr>
      <w:r>
        <w:t xml:space="preserve">Dương Phàm ngồi trên giường, đôi bàn tay mềm mại của Uyển Nhi vòng qua ôm lấy cổ hắn, cặp mông tròn, mềm mại ngồi lên trên đùi hắn, dính sát chặt lấy người hắn, trông dáng vẻ rất thoải mái, bọn họ cùng nhau đọc thư.</w:t>
      </w:r>
    </w:p>
    <w:p>
      <w:pPr>
        <w:pStyle w:val="BodyText"/>
      </w:pPr>
      <w:r>
        <w:t xml:space="preserve">Thư là do Cổ Trúc Đình viết, chữ rất nhỏ và cũng rất ngay ngắn, có thể thấy người viết đã rất tập trung. Tuy những nét chữ đó không đẹp, nhất là so sánh với cô nương đang ngồi trên đùi Dương Phàm, một người xuất sắc thành thạo thơ họa thư pháp trên văn đàn, thì chỉ e là trong mắt nảng, Cổ Trúc Đình càng chẳng có gì đáng nói. Nhưng từng nét chữ cũng đủ để nói lên tấm chân thành của Cổ Trúc Đình.</w:t>
      </w:r>
    </w:p>
    <w:p>
      <w:pPr>
        <w:pStyle w:val="BodyText"/>
      </w:pPr>
      <w:r>
        <w:t xml:space="preserve">Trong thư Cổ Trúc Đình miêu tả cho Dương Phàm biết những hoạt động của bọn họ khi đặt chân đến Phu Châu và những vấn đề mà bọn họ phát hiện ra ở đây. Đặc biệt miêu tả chi tiết sự việc hỏa hoạn ở Nhà kho Phu Châu.</w:t>
      </w:r>
    </w:p>
    <w:p>
      <w:pPr>
        <w:pStyle w:val="BodyText"/>
      </w:pPr>
      <w:r>
        <w:t xml:space="preserve">Trong thư nói, sau khi Nhà kho Phu Châu gặp phải hỏa hoạn, Bùi Quận mã đã cho tạm giam Thương lệnh, Thương thừa và toàn bộ quan viên ở đó, niêm phong kho lương, kiểm tra lương thực từng kho một với mong muốn tìm cho ra chứng cứ buộc tội bọn chúng.</w:t>
      </w:r>
    </w:p>
    <w:p>
      <w:pPr>
        <w:pStyle w:val="BodyText"/>
      </w:pPr>
      <w:r>
        <w:t xml:space="preserve">Nhưng vì thành Phu Châu trước nay vẫn là nơi trông coi kho lương thực nên các lái buôn địa phương vẫn luôn nhập hàng tại nơi đây. Nay nhà kho Phu Châu bị niêm phong, mới được có mấy ngày một vài tiệm bán lương thực trong thành đã tuyên bố hết hàng, tiếp theo đó là giá lương thực tăng đột biến. Tin tức lan truyền đi nhanh chóng, những lái buôn đến từ những nơi khác như Duyên Châu, Bân Châu đều kéo đến Phu Châu thừa cơ thao túng giá kiếm lời. Điều này khiến cho dân chúng lầm than ngút trời.</w:t>
      </w:r>
    </w:p>
    <w:p>
      <w:pPr>
        <w:pStyle w:val="BodyText"/>
      </w:pPr>
      <w:r>
        <w:t xml:space="preserve">Lúc này những huyện trực thuộc Phu Châu lại vận chuyển số lương thực mới thu hoạch để nộp thuế đến Phu Châu, nhưng lại vì là hàng nộp thuế lại chưa được nghiệm thu nhập kho nên không thể bán ra ngoài. Mặt khác vì lệnh cấm của Bùi Quận mã niêm phong kho lương nên lương thực không thể nhập kho, những dân tráng từ khắp các nơi vận chuyển lương thực đến thành Phu Châu đều phải lưu lại trong thành, tiền ăn uống nghỉ ngơi đều phải do mình tự thanh toán, bọn họ lại vội phải về để thu hoạch, tất sẽ tạo nên sự oán thán trong lòng dân.</w:t>
      </w:r>
    </w:p>
    <w:p>
      <w:pPr>
        <w:pStyle w:val="BodyText"/>
      </w:pPr>
      <w:r>
        <w:t xml:space="preserve">Không lâu sau, có người kích động bách tính phẫn nộ tìm đến quan Thứ sử đã từ nhiệm – Lý Hạo để cầu cứu. Lý Hạo đương nhiên là đồng tình với dân chúng, cầm đầu đám quan viên, tầng lớp thượng lưu Phu Châu và người dân đến phủ Thứ sử để “Vì dân thỉnh mệnh”. Bùi Quận mã bước ra khỏi phủ nói chuyện với đám đông, không muốn tranh cãi qua lại, suýt chút nữa thì xảy ra bạo loạn. Bùi Quận mã bị bách tính mắng chửi thậm tệ, hoảng sợ quá mà rút lui vào trong không dám ra ngoài nữa.</w:t>
      </w:r>
    </w:p>
    <w:p>
      <w:pPr>
        <w:pStyle w:val="BodyText"/>
      </w:pPr>
      <w:r>
        <w:t xml:space="preserve">Trường sử, Biệt giá và những tá nhị quan, thủ lĩnh quan khác của thành Phu Châu vì muốn làm yên lòng dân bèn ngay lập tức ra lệnh mở kho lương, mọi hoạt động mua bán lương thực lại tiếp tục diễn ra như bình thường. Đồng thời bọn chúng trình lên Quan sát sử của Quan Nội Đạo một bản cụ văn1 trình bày toàn bộ nguyên do diễn biến của sự việc. Chỉ trong vòng một ngày bọn chúng đã vận chuyển không dưới mười vạn thạch lương thực nhập kho.</w:t>
      </w:r>
    </w:p>
    <w:p>
      <w:pPr>
        <w:pStyle w:val="Compact"/>
      </w:pPr>
      <w:r>
        <w:t xml:space="preserve">(1) Cụ văn: văn bản chỉ mang tính hình thức, không có tác dụng thực tế</w:t>
      </w:r>
      <w:r>
        <w:br w:type="textWrapping"/>
      </w:r>
      <w:r>
        <w:br w:type="textWrapping"/>
      </w:r>
    </w:p>
    <w:p>
      <w:pPr>
        <w:pStyle w:val="Heading2"/>
      </w:pPr>
      <w:bookmarkStart w:id="971" w:name="chương-907-2-lan-hương-các-2"/>
      <w:bookmarkEnd w:id="971"/>
      <w:r>
        <w:t xml:space="preserve">949. Chương 907-2: Lan Hương Các (2)</w:t>
      </w:r>
    </w:p>
    <w:p>
      <w:pPr>
        <w:pStyle w:val="Compact"/>
      </w:pPr>
      <w:r>
        <w:br w:type="textWrapping"/>
      </w:r>
      <w:r>
        <w:br w:type="textWrapping"/>
      </w:r>
      <w:r>
        <w:t xml:space="preserve">Từ những cuộc tranh luận của đám dân địa phương, Cổ Trúc Đình vô tình phát hiện ra những người dân tráng đó dường như không phải là người Phu Châu, giọng nói của họ có phần giống tiếng Diên Châu. Từ đó Cổ Trúc Đình sinh nghi bèn âm thầm theo dõi. Quả nhiên đám người đó là dân vùng Diên Châu, ai đó từng nói, Diên Châu mưa thuận gió hòa, năm nào cũng bội thu, tích trữ thóc gạo nhiều vô kể.</w:t>
      </w:r>
    </w:p>
    <w:p>
      <w:pPr>
        <w:pStyle w:val="BodyText"/>
      </w:pPr>
      <w:r>
        <w:t xml:space="preserve">Cứ theo đó suy luận thì thấy, chắc hẳn đám quan tham kia nhằm thoát tội đã mua một lượng lớn lương thực từ Diên Châu nhằm bù đắp vào chỗ hổng trong kho. Chỉ có điều Diên Châu không thường lập kho tích lương, không thể xẩy ra trường hợp bọn chúng mượn quân lương mà bù đắp chỗ hổng. Nếu như là thu mua từ hộ dân, thì nay lương đã nhập kho, sao có thể phân biệt được đúng sai.</w:t>
      </w:r>
    </w:p>
    <w:p>
      <w:pPr>
        <w:pStyle w:val="BodyText"/>
      </w:pPr>
      <w:r>
        <w:t xml:space="preserve">Cuối cùng Cổ Trúc Đình nói, nay đã có thể xác nhận chắc chắn rằng: trên thực tế chuyện những lái buôn ngoại tỉnh thao túng giá cả lương thực đã câu kết cùng với đám tham quan, kết bè kéo cánh để tìm kiếm lợi ích và xây dựng quyền lực. Còn về việc những người đóng thuế thực chất không phải là dân địa phương nơi đây. Hơn nữa hiện quan viên Phu Châu đang bị tạm giam trong nhà lao, mọi việc xuất nhập kho đều do quan Trường sử, Biệt giá quản lý, không thể tìm được ra một chứng cứ nào.</w:t>
      </w:r>
    </w:p>
    <w:p>
      <w:pPr>
        <w:pStyle w:val="BodyText"/>
      </w:pPr>
      <w:r>
        <w:t xml:space="preserve">Nay việc số lương thực bị tham ô trong Nhà kho Phu Châu đã được bù đắp cho đủ, nếu như tiếp tục điều tra cũng chỉ là vô nghĩa vì không thu thập được bằng chứng rõ ràng. Trúc Đình phụ sự ủy thác của Tông chủ, cảm thấy vô cùng hổ thẹn, không biết nên làm như thế nào.</w:t>
      </w:r>
    </w:p>
    <w:p>
      <w:pPr>
        <w:pStyle w:val="BodyText"/>
      </w:pPr>
      <w:r>
        <w:t xml:space="preserve">Trong thư Cổ Trúc Đình chỉ trần thuật lại toàn bộ quá trình diễn ra của sự việc, không hề có thêm bất cứ chỉnh sửa nào, nhưng chừng đó cũng đủ khiến cho Dương Phàm tưởng tượng ra được tình cảnh quan lại Phu Châu trên dưới câu kết với nhau, ngày ngày bàn mưu tính kế. Bọn chúng lợi dụng việc Bùi Quận mã mới nhậm chức, khắp nơi trong thành vẫn là tai mắt, tay chân, đồng đảng của bọn chúng. Từ đó chúng khống chế lái thương thao túng giá lương thực, kích động lòng dân nổi loạn, mặt khác lại âm thầm thu mua một lượng lớn lương thực từ bên ngoài.</w:t>
      </w:r>
    </w:p>
    <w:p>
      <w:pPr>
        <w:pStyle w:val="BodyText"/>
      </w:pPr>
      <w:r>
        <w:t xml:space="preserve">Tiếp theo đó, Lý Hạo lại vì dân chúng mà cầu kiến Bùi Quận mã, trước tình cảnh bách tính đang phẫn nộ hừng hực như vậy, thật quá đơn giản để dựng nên một chuyện gì đó rồi kích động dân chúng nổi loạn. Bọn tham quan chỉ có việc đợi đến khi bạo loạn bèn đứng ra kêu gọi dân chúng, “hưởng ứng ý dân”.</w:t>
      </w:r>
    </w:p>
    <w:p>
      <w:pPr>
        <w:pStyle w:val="BodyText"/>
      </w:pPr>
      <w:r>
        <w:t xml:space="preserve">Bọn chúng phá tan sự phong tỏa của đội Đoàn luyện, nhân thời cơ quan Thương lệnh đang bị giam trong nhà lao, nhập nhằng chuyện xuất nhập kho lương, gần như chẳng có một số lượng rõ ràng, xuất xuất nhập nhập bao nhiêu lương thực cơ bản là chẳng có được một con số cụ thể. Đám quan tham thừa cơ lấp đầy lỗ hổng thiếu hụt, khiến cho không ai có thể tìm thấy bằng chứng phạm tội của bọn chúng. Mặt khác nếu như chuyện này có bị khai báo lên triều đình, bọn chúng cũng chỉ là “Sự cấp tòng quyền”, là để an ủi lòng dân, bình ổn biến sự, không những không có tội mà ngược lại còn có công.</w:t>
      </w:r>
    </w:p>
    <w:p>
      <w:pPr>
        <w:pStyle w:val="BodyText"/>
      </w:pPr>
      <w:r>
        <w:t xml:space="preserve">Dương Phàm nghĩ ngợi xuyên suốt sự việc, không khỏi cảm thấy hoảng sợ.</w:t>
      </w:r>
    </w:p>
    <w:p>
      <w:pPr>
        <w:pStyle w:val="BodyText"/>
      </w:pPr>
      <w:r>
        <w:t xml:space="preserve">Chuyện như vậy nói thì dễ, nhưng để thành công thì phải cần đến biết bao nhiêu quan lại kết hợp với nhau. Trừ phi quan lại Nhà kho Phu Châu trên dưới một lòng tham ô? Số lương thực mà bọn chúng tham ô chắc chắn không phải là con số nhỏ, vậy mà nói bù là bù được ngay. Điều này cần đến một tiềm lực về tài chính, hàng hóa và quyền lực thực sự lớn mạnh.</w:t>
      </w:r>
    </w:p>
    <w:p>
      <w:pPr>
        <w:pStyle w:val="BodyText"/>
      </w:pPr>
      <w:r>
        <w:t xml:space="preserve">Hiển Tông muốn thu gom từng đó lương thực cũng là điều có thể làm được, nhưng trong một thời gian ngắn ngủi như vậy thì hoàn toàn là điều không thể. Lẽ nào thực lực của Ẩn Tông lại hùng mạnh đến vậy?</w:t>
      </w:r>
    </w:p>
    <w:p>
      <w:pPr>
        <w:pStyle w:val="BodyText"/>
      </w:pPr>
      <w:r>
        <w:t xml:space="preserve">Có thể điều khiển lái thương giữ lương thực không bán, xui khiến những lái thương từ vùng khác đến thao túng giá cả, tổ chức thành công một buổi bạo loạn với quy mô lớn như vậy. Và điều cuối cùng chính là bọn chúng có thể thực hiện thành công một cuộc chiếc cân não, đâu đâu cũng tìm thấy vết tích, nhưng lại không có bất kỳ điểm yếu nào có thể nắm được. Rút cuộc tiềm lực của Ẩn Tông lớn mạnh đến đâu, bọn chúng có sức mạnh tổ chức và khả năng khống chế ra sao?</w:t>
      </w:r>
    </w:p>
    <w:p>
      <w:pPr>
        <w:pStyle w:val="BodyText"/>
      </w:pPr>
      <w:r>
        <w:t xml:space="preserve">Tất cả những điều đó đã vượt ra xa ngoài sự dự tính của Dương Phàm, sắc mặt của hắn thay đổi. Dương Phàm vốn cho rằng dựa vào thế lực trên chốn quan trường của hắn, hắn lại nắm thế chủ động tấn công; mặt khác Ẩn Tông để lộ rất nhiều sơ hở, từ đó hoàn toàn có thể khiến cho bọn chúng bị động mà chịu thua cuộc. Nhưng thông qua chuyện này, ẨnTông đã thể hiện rõ khả năng của minh, khiến cho Dương Phàm thấy chột dạ hoảng sợ, hắn hoàn toàn không dám ấp ủ một chút hy vọng nào nữa về sự may mắn.</w:t>
      </w:r>
    </w:p>
    <w:p>
      <w:pPr>
        <w:pStyle w:val="BodyText"/>
      </w:pPr>
      <w:r>
        <w:t xml:space="preserve">Uyển Nhi đọc lướt nhanh hơn cả Dương Phàm. Dương Phàm chưa đọc xong thì Uyển Nhi đã đọc hết một lượt rồi. Nàng nhanh chóng nắm bắt được tình hình, đòn đánh chí mạng nhằm vào Ẩn Tông mà lang quân đã khổ tâm tính toán đến thời điểm này coi như đã thất bại. Ẩn Tông đã lấp đầy lỗ hổng duy nhất của bọn chúng, bước tiếp theo e là lang quân chỉ đành bị động phòng thủ thôi. Từ sự thể hiện của Ẩn Tông trong trận đấu lần này có thể thấy lang quân rất có khả năng sẽ…</w:t>
      </w:r>
    </w:p>
    <w:p>
      <w:pPr>
        <w:pStyle w:val="BodyText"/>
      </w:pPr>
      <w:r>
        <w:t xml:space="preserve">Uyển Nhi lo lắng ngước nhìn Dương Phàm, sắc mặt lang quân sa sầm lại, từ từ nắm chặt lấy tờ thư tín trong tay. Uyển Nhi nhẹ nhàng dựa người vào lòng Dương Phàm, dịu dàng nói:</w:t>
      </w:r>
    </w:p>
    <w:p>
      <w:pPr>
        <w:pStyle w:val="BodyText"/>
      </w:pPr>
      <w:r>
        <w:t xml:space="preserve">- Nhị lang.</w:t>
      </w:r>
    </w:p>
    <w:p>
      <w:pPr>
        <w:pStyle w:val="BodyText"/>
      </w:pPr>
      <w:r>
        <w:t xml:space="preserve">Dương Phàm vỗ nhẹ lên vòng eo thon nhỏ của Uyển Nhi, cười nhẹ mà ánh mắt không một chút vui tươi:</w:t>
      </w:r>
    </w:p>
    <w:p>
      <w:pPr>
        <w:pStyle w:val="BodyText"/>
      </w:pPr>
      <w:r>
        <w:t xml:space="preserve">- Uyển Nhi, ta… đã đánh giá quá thấp năng lực của Ẩn Tông. Nay chỗ dựa lớn nhất của ta đã biến mất rồi. Trong trận đấu này rất có thể ta sẽ đi vào vết xe đổ của Khương Công tử…</w:t>
      </w:r>
    </w:p>
    <w:p>
      <w:pPr>
        <w:pStyle w:val="BodyText"/>
      </w:pPr>
      <w:r>
        <w:t xml:space="preserve">Uyển Nhi dịu dàng dựa khuôn mặt xinh đẹp của nàng lên vai Dương Phàm, nhẹ nhàng nói:</w:t>
      </w:r>
    </w:p>
    <w:p>
      <w:pPr>
        <w:pStyle w:val="BodyText"/>
      </w:pPr>
      <w:r>
        <w:t xml:space="preserve">- Ai thắng ai bại, lúc này mà nói e là còn sớm quá. Nhị Lang chỉ cần đấu cho tốt trận này, thắng là cái tốt. Nếu có thất bại thì cũng chẳng sao, thua thì thua, không làm Tông chủ Hiển Tông thì đã sao? Không làm quan thì cũng đã sao? Hơn nữa, chúng ta cũng không phải là đã đi đến bước đường cùng.</w:t>
      </w:r>
    </w:p>
    <w:p>
      <w:pPr>
        <w:pStyle w:val="BodyText"/>
      </w:pPr>
      <w:r>
        <w:t xml:space="preserve">Dương Phàm nói:</w:t>
      </w:r>
    </w:p>
    <w:p>
      <w:pPr>
        <w:pStyle w:val="BodyText"/>
      </w:pPr>
      <w:r>
        <w:t xml:space="preserve">- Ta chỉ là lo sợ thôi, đây không phải là chuyện của một mình ta. Ta lo sợ công sức, tâm huyết và những cố gắng bỏ ra trong suốt thời gian qua đã hóa thành tro bụi. Ta lo sợ sẽ mắc tội với những người đã ủng hộ ta như Độc Cô thế gia và gia tộc nhà nàng. Nếu như ta thất bại thì những gì mà bọn họ đã hy sinh…</w:t>
      </w:r>
    </w:p>
    <w:p>
      <w:pPr>
        <w:pStyle w:val="BodyText"/>
      </w:pPr>
      <w:r>
        <w:t xml:space="preserve">Chỉ e là nguyên khí bị tổn thương nặng nề, sau cú ngã này trở về sau sẽ mãi không thể đứng được dậy. Nàng có biết đằng sau một đại gia tộc có liên quan đến thành bại vinh nhục của biết bao nhiêu người không? Ta sợ hãi phải đối mặt với Nhâm Uy và những huynh đệ đã vì ta mà vào sinh ra tử. Những gì mà họ hy sinh sẽ chẳng nhận được bất kỳ báo đáp nào. Trên vai của ta đang gánh hy vọng của biết bao nhiêu người.</w:t>
      </w:r>
    </w:p>
    <w:p>
      <w:pPr>
        <w:pStyle w:val="BodyText"/>
      </w:pPr>
      <w:r>
        <w:t xml:space="preserve">Uyển Nhi ôm chặt lấy Dương Phàm, nàng không biết nên an ủi lang quân như thế nào, chỉ muốn dùng cái ôm này để nói với chàng rằng, cho dù phú quý hay nghèo hèn, bất luận sinh lão bệnh tử, Uyển Nhi đều muốn ở bên cạnh chàng.</w:t>
      </w:r>
    </w:p>
    <w:p>
      <w:pPr>
        <w:pStyle w:val="BodyText"/>
      </w:pPr>
      <w:r>
        <w:t xml:space="preserve">Dương Phàm nói:</w:t>
      </w:r>
    </w:p>
    <w:p>
      <w:pPr>
        <w:pStyle w:val="BodyText"/>
      </w:pPr>
      <w:r>
        <w:t xml:space="preserve">- Những vùng lân cận Phu Châu không có những kho lương dự trữ nào khác. Ta quả thật không thể ngờ rằng bọn chúng lại có thể thu gom lương thực từ những hộ dân quanh khu vực Bân Châu, Phu Châu. Từng đấu từng đấu, từng thưng từng thưng mà tích lại, nghìn dân vạn hộ cuối cùng trong một thời gian ngắn chúng có thể gom được đủ mười vạn thạch lương thực. Thủ đoạn thâm hiểm! Thật lợi hại! Thẩm Mộc quả đúng là dòng giống kiêu hùng, ta không sánh được với hắn…</w:t>
      </w:r>
    </w:p>
    <w:p>
      <w:pPr>
        <w:pStyle w:val="Compact"/>
      </w:pPr>
      <w:r>
        <w:t xml:space="preserve">Diên Châu? Cái tên này lại một lần nữa lọt vào tai, Uyển Nhi đột nhiên khẽ cau màu, trong lòng chợt như thấy muốn nhớ ra một điều gì đó, nhưng nhất thời chưa nhớ được ra.</w:t>
      </w:r>
      <w:r>
        <w:br w:type="textWrapping"/>
      </w:r>
      <w:r>
        <w:br w:type="textWrapping"/>
      </w:r>
    </w:p>
    <w:p>
      <w:pPr>
        <w:pStyle w:val="Heading2"/>
      </w:pPr>
      <w:bookmarkStart w:id="972" w:name="chương-908-1-sao-chổi-1"/>
      <w:bookmarkEnd w:id="972"/>
      <w:r>
        <w:t xml:space="preserve">950. Chương 908-1: Sao Chổi (1)</w:t>
      </w:r>
    </w:p>
    <w:p>
      <w:pPr>
        <w:pStyle w:val="Compact"/>
      </w:pPr>
      <w:r>
        <w:br w:type="textWrapping"/>
      </w:r>
      <w:r>
        <w:br w:type="textWrapping"/>
      </w:r>
      <w:r>
        <w:t xml:space="preserve">Dương Phàm nhíu chặt hai mày, ngay đến cả Uyển Nhi yêu kiều quyến rũ đang ngồi trên đùi cũng không thu hút được sự chú ý của hắn, tất nhiên lại càng không thể để ý rằng nàng cũng đang khẽ nhíu mày.</w:t>
      </w:r>
    </w:p>
    <w:p>
      <w:pPr>
        <w:pStyle w:val="BodyText"/>
      </w:pPr>
      <w:r>
        <w:t xml:space="preserve">Hắn lặng thinh một lúc rồi lắc đầu nói:</w:t>
      </w:r>
    </w:p>
    <w:p>
      <w:pPr>
        <w:pStyle w:val="BodyText"/>
      </w:pPr>
      <w:r>
        <w:t xml:space="preserve">- Ta vốn định dựa vào tội danh tham ô lương thực này tất có thể giáng một đòn chí mạng khiến cho Ẩn Tông phải tan rã. Cho nên từ trước tới nay, chúng ta chỉ có biết toàn lực tấn công mà không có đối sách phòng thủ. Tình hình trước mắt e là sự không thành rồi, ta cần phải nhanh chóng suy nghĩ có kỹ càng, bước tiếp theo nên đối phó thế nào với sự phản công của bọn chúng.</w:t>
      </w:r>
    </w:p>
    <w:p>
      <w:pPr>
        <w:pStyle w:val="BodyText"/>
      </w:pPr>
      <w:r>
        <w:t xml:space="preserve">- Xin lang quân chờ một lát!</w:t>
      </w:r>
    </w:p>
    <w:p>
      <w:pPr>
        <w:pStyle w:val="BodyText"/>
      </w:pPr>
      <w:r>
        <w:t xml:space="preserve">Uyển Nhi đứng dậy, đi đi lại lại trong phòng, cặp mày khẽ nhíu lại, dường như đang suy nghĩ điều gì.</w:t>
      </w:r>
    </w:p>
    <w:p>
      <w:pPr>
        <w:pStyle w:val="BodyText"/>
      </w:pPr>
      <w:r>
        <w:t xml:space="preserve">Tuy Hoàng đế không thường lui tới Tam Dương Cung, nhưng tiện nghi, trang trí ở nơi đây thì quả thật là đầy đủ vô cùng. Căn phòng của Uyển Nhi có tên là “Lan Hương Các”, phía trước mặt có khóm trúc; phía sau có suối chảy, bên cạnh dòng suối có trồng hoa lan. Lúc này tuy tất cả các cửa sổ đều đang được đóng kín, nhưng từng làn hương nhè nhẹ cứ thoang thoảng bay vào, tràn ngập căn phòng. Bên ngoài cửa sổ nhảy nhót sinh động những bóng hình của khóm trúc, tạo nên một khung cảnh lung linh lộng lẫy, làm say lòng người.</w:t>
      </w:r>
    </w:p>
    <w:p>
      <w:pPr>
        <w:pStyle w:val="BodyText"/>
      </w:pPr>
      <w:r>
        <w:t xml:space="preserve">Một khung cảnh lãng mạn ngọt ngào như vậy; một giai nhân xinh đẹp tuyệt trần như vậy, quả đúng là “Tương Đắc Ích Chương” – Người tô điểm cho cảnh, cảnh làm nổi bật người. Nhưng Dương Phàm lại chẳng có tâm trí nào mà thưởng thức, nhìn thấy Uyển Nhi đang suy nghĩ điều gì đó, hắn cũng không muốn làm phiền. Nhưng đợi một hồi lâu mà Uyển Nhi vẫn trầm tư không nói câu nào, Dương Phàm mới không kìm được bèn hỏi:</w:t>
      </w:r>
    </w:p>
    <w:p>
      <w:pPr>
        <w:pStyle w:val="BodyText"/>
      </w:pPr>
      <w:r>
        <w:t xml:space="preserve">- Uyển Nhi, rút cuộc là có chuyện gì vậy?</w:t>
      </w:r>
    </w:p>
    <w:p>
      <w:pPr>
        <w:pStyle w:val="BodyText"/>
      </w:pPr>
      <w:r>
        <w:t xml:space="preserve">Uyển Nhi nhẹ nhàng lắc đầu nói:</w:t>
      </w:r>
    </w:p>
    <w:p>
      <w:pPr>
        <w:pStyle w:val="BodyText"/>
      </w:pPr>
      <w:r>
        <w:t xml:space="preserve">- Nô gia đột nhiên nhớ tới một chuyện, dường như có liên quan chặt chẽ đến sự việc của Diên Châu, chỉ có điều nhất thời không chắc chắn được có nhớ nhầm hay không…</w:t>
      </w:r>
    </w:p>
    <w:p>
      <w:pPr>
        <w:pStyle w:val="BodyText"/>
      </w:pPr>
      <w:r>
        <w:t xml:space="preserve">Uyển Nhi đột nhiên nói với Dương Phàm:</w:t>
      </w:r>
    </w:p>
    <w:p>
      <w:pPr>
        <w:pStyle w:val="BodyText"/>
      </w:pPr>
      <w:r>
        <w:t xml:space="preserve">- Lang quân chờ ở đây một lát, Uyển Nhi đi ra ngoài một chút về ngay!</w:t>
      </w:r>
    </w:p>
    <w:p>
      <w:pPr>
        <w:pStyle w:val="BodyText"/>
      </w:pPr>
      <w:r>
        <w:t xml:space="preserve">Nói xong chẳng đợi Dương Phàm trả lời, Uyển Nhi bèn quay người vội vã đi. Dương Phàm không biết Uyển Nhi đang làm gì, nhìn thấy nàng vội vàng đi ra ngoài, bèn ngồi dậy, đi chầm chậm đến chính phòng mà ngồi xuống, trầm ngâm suy nghĩ.</w:t>
      </w:r>
    </w:p>
    <w:p>
      <w:pPr>
        <w:pStyle w:val="BodyText"/>
      </w:pPr>
      <w:r>
        <w:t xml:space="preserve">Muốn dùng tội danh tham ô để giáng đòn chí mạng nhằm vào Ẩn Tông. Nhưng theo tình hình trước mắt thì dường như chỉ có mỗi Dương Phàm là đang sắp đặt lo toan mọi việc. Chính Dương Phàm là người kêu gọi các thế lực quan địa phương gửi tấu chương. Bước đầu tiên tung một đòn làm cho chúng choáng váng, thu hút sự tập trung vào kho lương ở Thái Nguyên, khiến cho Ẩn Tông phải huy động tất cả tiền bạc lương thực có trong tay tập trung vào việc lấp lỗ hổng ở kho lương Thái Nguyên. Bước tiếp theo là ra tay ở Đan Châu và Phu Châu.</w:t>
      </w:r>
    </w:p>
    <w:p>
      <w:pPr>
        <w:pStyle w:val="BodyText"/>
      </w:pPr>
      <w:r>
        <w:t xml:space="preserve">Trong suốt quá trình đó, ngoại trừ một vài thân tín của Dương Phàm được cử đi thì chỉ có hai vị quan Ngự sử của triều đình tham gia. Toàn bộ Hiển Tông đứng sau bày mưu vạch kế cho Dương Phàm nhưng đều không có bát cứ một hành động nào. Trên thực tế thì không hoàn toàn như vậy, vì sao Dương Phàm lại có thể lựa chọn mục tiêu tại Thái Nguyên Thương, Đan Châu Thương, Phu Châu Thương?</w:t>
      </w:r>
    </w:p>
    <w:p>
      <w:pPr>
        <w:pStyle w:val="BodyText"/>
      </w:pPr>
      <w:r>
        <w:t xml:space="preserve">Để đảm bảo cho hướng tấn công chủ lực tấn công trong kế hoạch của bọn họ, Hiển Tông đã phải huy động rất nhiều nhân lực và tiền bạc.</w:t>
      </w:r>
    </w:p>
    <w:p>
      <w:pPr>
        <w:pStyle w:val="BodyText"/>
      </w:pPr>
      <w:r>
        <w:t xml:space="preserve">Trận đấu tại Trường An hai năm trước, ngoài sự tham gia của Hiển Tông và Ẩn Tông còn có rất nhiều lái thương. Và còn có cả sự tham gia của những kẻ buôn ngửi thấy hơi tiền mà đến chen chân, điều này có tác dụng lớn đối với việc che dấu thế lực lái thương đứng đằng sau của Ẩn Tông.</w:t>
      </w:r>
    </w:p>
    <w:p>
      <w:pPr>
        <w:pStyle w:val="BodyText"/>
      </w:pPr>
      <w:r>
        <w:t xml:space="preserve">Nay lại lần theo những đấu vết ít ỏi còn sót lại mà từng bước điều tra thì chỉ e là dù cho có là triều đình đi chăng nữa, có huy động toàn bộ lực lượng quan lại của Tam ti bao gồm: Hình Bộ, Đại Lý Tự, Ngự Sử Đài để điều tra, nhất thời cũng chẳng truy xét ra được kết quả rõ ràng.</w:t>
      </w:r>
    </w:p>
    <w:p>
      <w:pPr>
        <w:pStyle w:val="BodyText"/>
      </w:pPr>
      <w:r>
        <w:t xml:space="preserve">Hiển Tông phải bắt đầu từ những manh mối bị gián đoạn để loại trừ những lái thương phổ thông, tìm cho ra những kẻ đứng đằng sau Ẩn Tông. Kế tiếp là phải điều tra xem năm đó bọn chúng tự sử dụng số lương thực đó hay là vay mượn tạm thời. Nếu như là điều thứ hai thì quả đúng bọn chúng đã câu kết với quan lại địa phương trông coi kho lương. Bước tiếp theo là phải điều tra xem lượng lương thực bị hao hụt đó đã được bù đắp lại chưa…</w:t>
      </w:r>
    </w:p>
    <w:p>
      <w:pPr>
        <w:pStyle w:val="BodyText"/>
      </w:pPr>
      <w:r>
        <w:t xml:space="preserve">Từng bước từng bước điều tra như vậy quả thật rất khó để có thể làm được. Đặc biệt là trong suốt quá trình đó cần phải chú ý che giấu hành động không để cho Ẩn Tông phát giác được bọn họ đang điều tra điều gì. Một kế hoạch cần đến tiềm lực lớn mạnh như vậy, không phải là Hiển Tông thì người khác khó có thể làm được.</w:t>
      </w:r>
    </w:p>
    <w:p>
      <w:pPr>
        <w:pStyle w:val="BodyText"/>
      </w:pPr>
      <w:r>
        <w:t xml:space="preserve">Chính vì phải hy sinh nhiều tâm sức như vậy nên khi bọn họ quyết định hành động, dốc toàn tâm toàn lực vào kế hoạch, mong muốn phải đánh một đòn chí mạng. Nhưng nay con mồi nhử - nhà kho Thái Nguyên đã không còn bất cứ một vấn đề gì. Thì Ngự sử bên Đan Châu cũng không hề có bất cứ tiến triển gì.</w:t>
      </w:r>
    </w:p>
    <w:p>
      <w:pPr>
        <w:pStyle w:val="BodyText"/>
      </w:pPr>
      <w:r>
        <w:t xml:space="preserve">Nay đã bước vào mùa thu hoạch, cho dù Đan Châu có phát sinh bất cứ vấn đề gì, thì Ẩn Tông cũng đã có sự cảnh giác. Bọn chúng sẽ lợi dụng vụ mùa thu hoạch mà thu gom lương thực từ hộ nông địa phương để bù đắp vào số lương thực thiếu hụt. Nhà kho Phu Châu – con át chủ bài này cũng đã phát sinh vấn đề lớn. Lúc này Dương Phàm chỉ có thể nhanh chóng rút về phòng thủ, ngăn chặn sự phản công của Ẩn Tông…</w:t>
      </w:r>
    </w:p>
    <w:p>
      <w:pPr>
        <w:pStyle w:val="BodyText"/>
      </w:pPr>
      <w:r>
        <w:t xml:space="preserve">Trong khi Dương Phàm đang tâm sự trĩu nặng thì Thượng Quan Uyển Nhi lại vội vàng chạy đến Thủ Tàng Thất.</w:t>
      </w:r>
    </w:p>
    <w:p>
      <w:pPr>
        <w:pStyle w:val="BodyText"/>
      </w:pPr>
      <w:r>
        <w:t xml:space="preserve">Vốn Hoàng đế đến Ly cung không cần phải mang theo văn kiện, tấu chương, nhưng lần rời thành Lạc Dương lần này lại bởi vì đại hồng thủy, chẳng ai biết được nước lũy có nhấn chìm cung thành hay không, nên cần vận chuyển những văn kiện quan trọng mang theo. Chỉ riêng số tài liệu này mà đã chất đầy tròn đủ mười xe ngựa.</w:t>
      </w:r>
    </w:p>
    <w:p>
      <w:pPr>
        <w:pStyle w:val="BodyText"/>
      </w:pPr>
      <w:r>
        <w:t xml:space="preserve">Uyển Nhi đến Thủ Tàng Thất không đầy một canh giờ thì có một đoàn cung nữ, thái giám lũ lượt kéo tới. Của cung được mở, tài liệu mật và văn kiện trong phòng chất chồng như núi, bao gồm cả những tấu chương cách đây mười năm.</w:t>
      </w:r>
    </w:p>
    <w:p>
      <w:pPr>
        <w:pStyle w:val="BodyText"/>
      </w:pPr>
      <w:r>
        <w:t xml:space="preserve">Uyển Nhi trầm giọng sắp xếp:</w:t>
      </w:r>
    </w:p>
    <w:p>
      <w:pPr>
        <w:pStyle w:val="BodyText"/>
      </w:pPr>
      <w:r>
        <w:t xml:space="preserve">- Tất cả mọi người đều phải lập tức tìm kiếm, chỉ cần là những tấu chương của Diên Châu đều phải tìm cho ta!</w:t>
      </w:r>
    </w:p>
    <w:p>
      <w:pPr>
        <w:pStyle w:val="Compact"/>
      </w:pPr>
      <w:r>
        <w:t xml:space="preserve">Cung nữ và Thái giám đều không rõ Uyển Nhi đang làm gì. Trong số đó có cả những người bởi vì thân phận thấp hèn, ngày thường khi nhìn thấy vị quan nội tướng này thì chỉ dám đứng từ xa mà hành lễ, ngay cả đến một câu nói của Uyển Nhi cũng chưa từng được nghe qua. Nay lại được Thượng Quan đại nhân đích thân ra lệnh làm việc, ai nấy đều lo sợ, dốc sức mà phụng mệnh.</w:t>
      </w:r>
      <w:r>
        <w:br w:type="textWrapping"/>
      </w:r>
      <w:r>
        <w:br w:type="textWrapping"/>
      </w:r>
    </w:p>
    <w:p>
      <w:pPr>
        <w:pStyle w:val="Heading2"/>
      </w:pPr>
      <w:bookmarkStart w:id="973" w:name="chương-908-2-sao-chổi-2"/>
      <w:bookmarkEnd w:id="973"/>
      <w:r>
        <w:t xml:space="preserve">951. Chương 908-2: Sao Chổi (2)</w:t>
      </w:r>
    </w:p>
    <w:p>
      <w:pPr>
        <w:pStyle w:val="Compact"/>
      </w:pPr>
      <w:r>
        <w:br w:type="textWrapping"/>
      </w:r>
      <w:r>
        <w:br w:type="textWrapping"/>
      </w:r>
      <w:r>
        <w:t xml:space="preserve">Trong khoảng khắc đó, ở điện đường rộng lớn của Thủ Tàng Thất có vô số cung nữ thái giám tuân mệnh tìm kiếm. Thị nữ thân cận mang đến một chiếc cẩm đôn hình trống cơm có thắt chữ vạn. Uyển Nhi chậm rãi ngồi xuống, lại có một người khác bưng đến một ly mứt hạnh đào, trắng tựa như sữa. Uyển Nhi đón lấy, khẽ thử một chút rồi thưởng thức, nghỉ ngơi.</w:t>
      </w:r>
    </w:p>
    <w:p>
      <w:pPr>
        <w:pStyle w:val="BodyText"/>
      </w:pPr>
      <w:r>
        <w:t xml:space="preserve">Thời nhà Đường, bốn mùa Xuân, Hạ, Thu, Đông đều có những thức uống riêng. Như mùa Xuân có nước Phù Phang, nước hoa Đào; mùa hè có nước Ô mai, nước đường cát; mùa thu có nước Liên phòng, nước Hương mao; mùa đông thì có nước Kỳ tử, nước Nhân sâm v.v… Trong cung đương nhiên càng có nhiều hơn những đồ uống cao cấp, Uyển Nhi chỉ ưa thích mứt Hạnh đào làm từ quả Hạnh đào. Thị nữ thân cận đương nhiên hiểu rõ điều này, dĩ nhiên là luôn sắn sàng hầu hạ.</w:t>
      </w:r>
    </w:p>
    <w:p>
      <w:pPr>
        <w:pStyle w:val="BodyText"/>
      </w:pPr>
      <w:r>
        <w:t xml:space="preserve">- Đãi chế, chỗ nô tì đã tìm thấy một bản!</w:t>
      </w:r>
    </w:p>
    <w:p>
      <w:pPr>
        <w:pStyle w:val="BodyText"/>
      </w:pPr>
      <w:r>
        <w:t xml:space="preserve">Một cung nữ tìm thấy một bản tấu chương mà Diên Châu Phủ đã từng nộp lên triều đình, ngay lập tức mừng rỡ mang đến chỗ Uyển Nhi.</w:t>
      </w:r>
    </w:p>
    <w:p>
      <w:pPr>
        <w:pStyle w:val="BodyText"/>
      </w:pPr>
      <w:r>
        <w:t xml:space="preserve">Uyển Nhi vội nhận lấy, lật ra xem.</w:t>
      </w:r>
    </w:p>
    <w:p>
      <w:pPr>
        <w:pStyle w:val="BodyText"/>
      </w:pPr>
      <w:r>
        <w:t xml:space="preserve">Đây là tấu chương Diên Châu Phủ trình lên triều đình năm đầu Chứng Thánh, nhưng khi triều đình nhận được tấu chương thì niên hiệu đã được đổi thành Thiên Sách Vạn Niên. Võ Tắc Thiên ưa thích thay đổi niên hiệu, cùng năm đã thay đổi hai lần niên hiệu. Vì bìa ngoài của bản tấu chương được sửa đổi lại có chút nổi bật nên đã được người cung nữ may mắn đó phát hiện ra.</w:t>
      </w:r>
    </w:p>
    <w:p>
      <w:pPr>
        <w:pStyle w:val="BodyText"/>
      </w:pPr>
      <w:r>
        <w:t xml:space="preserve">Đây là năm mà Tiết Hoài Nghĩa thiêu hủy Minh Đường, Thiên Đường, Võ Tắc Thiên lệnh xây dựng lại Minh Đường và đúc luyện Cửu Đỉnh. Diên Châu Phủ nghe thấy thông tin bèn gửi tấu chương về việc tiến đồng, thực chất là để khoe công trạng với Hoành đế. Thượng Quan Uyển Nhi xét thấy chẳng có chút liên quan nào đến thứ mà nàng ta muốn tìm bèn tiện tay đặt qua một bên.</w:t>
      </w:r>
    </w:p>
    <w:p>
      <w:pPr>
        <w:pStyle w:val="BodyText"/>
      </w:pPr>
      <w:r>
        <w:t xml:space="preserve">Một lúc sau lại có một tên thái giám tìm thấy tấu chương của Diên Châu Phủ, nhanh chóng vui mừng tựa như dâng vật quý mà dâng lên cho Uyển Nhi. Vừa mở ra xem, Uyển Nhi vui mừng hiện rõ trên khuôn mặt, yêu kiều đứng dậy nói:</w:t>
      </w:r>
    </w:p>
    <w:p>
      <w:pPr>
        <w:pStyle w:val="BodyText"/>
      </w:pPr>
      <w:r>
        <w:t xml:space="preserve">- Các ngươi tiếp tục tìm kiếm, những tấu chương của Diên Châu Phủ xếp riêng qua một bên để sẵn cho ta đọc!</w:t>
      </w:r>
    </w:p>
    <w:p>
      <w:pPr>
        <w:pStyle w:val="BodyText"/>
      </w:pPr>
      <w:r>
        <w:t xml:space="preserve">Dứt lời, Uyển Nhi cầm trên tay bản tấu chương, chạy như bay về phòng của mình.</w:t>
      </w:r>
    </w:p>
    <w:p>
      <w:pPr>
        <w:pStyle w:val="BodyText"/>
      </w:pPr>
      <w:r>
        <w:t xml:space="preserve">Dương Phàm ngồi trên chính thất, suy đi tính lại, trong đầu dần dần hình thành những bước cụ thể để phòng tránh sự phản kích của Ẩn Tông. Lúc này mới giật mình nhận ra Uyển Nhi đi ra ngoài đã lâu mà chưa về.</w:t>
      </w:r>
    </w:p>
    <w:p>
      <w:pPr>
        <w:pStyle w:val="BodyText"/>
      </w:pPr>
      <w:r>
        <w:t xml:space="preserve">Dương Phàm nhìn thấy ánh hoàng hôn đã chiếu rọi, chừng muốn rời khỏi đây, lệnh cho Nhâm Uy nhanh chóng truyền tin tức đi, sớm chuẩn bị nhường nào thì sẽ ít phải hứng chịu tổn thất nhường ấy. Hắn vừa đứng dậy thì Uyển Nhi vội vàng bước vào, dáng vẻ tất bật nhưng bờ vai không rung, áo choàng không động, nhẹ nhàng tựa mây trôi nước chảy.</w:t>
      </w:r>
    </w:p>
    <w:p>
      <w:pPr>
        <w:pStyle w:val="BodyText"/>
      </w:pPr>
      <w:r>
        <w:t xml:space="preserve">- Nhị lang, người xem cái này đi!</w:t>
      </w:r>
    </w:p>
    <w:p>
      <w:pPr>
        <w:pStyle w:val="BodyText"/>
      </w:pPr>
      <w:r>
        <w:t xml:space="preserve">Uyển Nhi cười tươi như hoa chuyển cho Dương Phàm bản tấu chương. Tấu chương đâu có phải ai cũng được xem? Nhưng lúc này chỉ có hai người bọn họ, Dương Phàm cũng chẳng câu nệ gì. Tuy trong lòng cảm thấy băn khoăn kinh ngạc, nhưng hắn cũng chẳng hỏi thêm, ngay lập tức mở tấu chương chăm chú đọc. “ Sớ xin miễn thuế lương thực và cứu tế của Diên Châu Phủ”, vừa đọc nhan đề Dương Phàm bèn lặng người, nhìn tiếp đến ngày tháng cũng chính là hai năm về trước.</w:t>
      </w:r>
    </w:p>
    <w:p>
      <w:pPr>
        <w:pStyle w:val="BodyText"/>
      </w:pPr>
      <w:r>
        <w:t xml:space="preserve">Dương Phàm tiếp tục đọc. Đây là tấu chương mà Thứ sử Diên Châu – Tạ Vũ Bân dâng lên triều đình. Nội dung có nói: “Những vùng thuộc Diên Châu và Phụ nội không giống nhau. Chiến trận vùng biên diễn ra liên miên, làm tổn hại đến Diên Châu, lại thêm thiên tai không ngớt, liên tiếp nhiều năm hạn hán khiến cho đời sống nhân dân lầm than cơ cực, phải bán con cái, dân chúng chẳng màng đến sự sinh tồn”.</w:t>
      </w:r>
    </w:p>
    <w:p>
      <w:pPr>
        <w:pStyle w:val="BodyText"/>
      </w:pPr>
      <w:r>
        <w:t xml:space="preserve">Trong sớ còn nói: “Thần nhậm chức đã bảy năm, trăm kế điều đình, gia tăng hộ dân, bình ổn đất đai vùng biên cũng không thể cố gắng khiến cho bách tính ấm no hơn được. Quả thực là phụ lòng tín nhiệm của Thiên tử. Năm nay lại gặp hạn hán, nhiều tháng không có mưa, trồng trọt trở ngại, vạn vật chết khô, giao thương gặp khó khăn, chỉ e là lại tái diện cảnh dân chúng cơ cực lầm than”.</w:t>
      </w:r>
    </w:p>
    <w:p>
      <w:pPr>
        <w:pStyle w:val="BodyText"/>
      </w:pPr>
      <w:r>
        <w:t xml:space="preserve">Thời nhà Đường, việc điều động Ngự sử không diễn ra thường xuyên, mặt khác việc điều động quan Ngự sử ở gần cùng biên cương lại càng hiếm gặp. Quan Ngự sử nhậm chức tám năm, mười năm là chuyện thường gặp. Nguyên nhân chính là do đời sống nơi đây khó khăn, lại thường gặp phải hoạn nạn. Nếu như thường xuyên thay đổi quan Ngự sử, chưa kịp làm quen với cuộc sống ở đây bèn bị chuyển đi chỗ khác sẽ khó mà có thể thực hiện cai trị. Nên những vị quan Ngự sử nhậm chức nơi này bảy năm chẳng còn là chuyện gì hiếm gặp.</w:t>
      </w:r>
    </w:p>
    <w:p>
      <w:pPr>
        <w:pStyle w:val="BodyText"/>
      </w:pPr>
      <w:r>
        <w:t xml:space="preserve">Đọc bản tấu chương này, lời lẽ mạch lạc thống thiết, tất cả đều là những ngôn từ vì dân mà thỉnh cầu. Tạ Ngự sử tận tâm tận lực cầu xin triều đình miễn thuế lương cho Diên Châu, đồng thời cứu tế để an ủi lòng dân. Lại vì bản thân mình cai quản địa phương, vì liên tiếp cầu xin triều đình cứu tế lương thực mà cảm thấy bất an hoảng sợ. Một vị quan hết lòng vì dân hiện lên qua những lời lẽ nhảy múa trên từng trang tấu sớ.</w:t>
      </w:r>
    </w:p>
    <w:p>
      <w:pPr>
        <w:pStyle w:val="BodyText"/>
      </w:pPr>
      <w:r>
        <w:t xml:space="preserve">Phía dưới tấu chương còn có lời phê của Thiên tử, Dương Phàm vừa nhìn bút tích là nhận ra đó là do Uyển Nhi thay Thiên tử phê. Dương Phầm vỗ vỗ lên bản tấu chương nói:</w:t>
      </w:r>
    </w:p>
    <w:p>
      <w:pPr>
        <w:pStyle w:val="BodyText"/>
      </w:pPr>
      <w:r>
        <w:t xml:space="preserve">- Đây là tấu chương Diên Châu Phủ vì liên tiếp gặp nạn, dân chúng khổ cực lầm than mà cầu xin triều đình miễn thuế lương và cứu tế lương thực. Nàng đưa cho ta xem cái này làm gì…</w:t>
      </w:r>
    </w:p>
    <w:p>
      <w:pPr>
        <w:pStyle w:val="BodyText"/>
      </w:pPr>
      <w:r>
        <w:t xml:space="preserve">Dứt lời, Dương Phàm đột nhiên dừng lại ở đó, há hốc miệng cứng lưỡi không nói ra lời. Ngây người một lúc, Dương Phàm vội vàng cúi đầu đọc lại một lần nữa bản tấu chương đó, trợn tròn mắt nhìn một hồi. Không sai, đích thị là tấu chương của Diên Châu Phủ, câu đề tặng và đóng dấu đều là của Diên Châu Phủ.</w:t>
      </w:r>
    </w:p>
    <w:p>
      <w:pPr>
        <w:pStyle w:val="BodyText"/>
      </w:pPr>
      <w:r>
        <w:t xml:space="preserve">Dương Phàm bỗng ngẩng đầu nhìn Uyển Nhi, nàng nhẹ nhàng gật đầu nói:</w:t>
      </w:r>
    </w:p>
    <w:p>
      <w:pPr>
        <w:pStyle w:val="BodyText"/>
      </w:pPr>
      <w:r>
        <w:t xml:space="preserve">- Thiếp vốn dĩ còn tưởng là nhớ nhầm, nay đã tìm thấy tấu chương này, quả thật chắc chắn không còn nghi ngờ gì nữa! Phía dưới còn tìm thấy được cả phê chuẩn của Hoàng đế, miễn một năm thuế lương cho Diên Châu, đồng thời cứu tế tám vạn thạch lương thực!</w:t>
      </w:r>
    </w:p>
    <w:p>
      <w:pPr>
        <w:pStyle w:val="BodyText"/>
      </w:pPr>
      <w:r>
        <w:t xml:space="preserve">Dương Phàm lẩm nhẩm nói:</w:t>
      </w:r>
    </w:p>
    <w:p>
      <w:pPr>
        <w:pStyle w:val="BodyText"/>
      </w:pPr>
      <w:r>
        <w:t xml:space="preserve">- Diên Châu thường xuyên hạn hán mất mùa, bách tính thiếu thốn lương thực, thường xuyên cầu cứu tế của triều đình. Nhưng chớp mắt một cái mà bọn chúng sao có thể thu gom được mười vạn thạch lương thực để bù đắp cho thiếu hụt của Phu Châu?</w:t>
      </w:r>
    </w:p>
    <w:p>
      <w:pPr>
        <w:pStyle w:val="BodyText"/>
      </w:pPr>
      <w:r>
        <w:t xml:space="preserve">Ánh mắt của Uyển Nhi sáng lấp lánh:</w:t>
      </w:r>
    </w:p>
    <w:p>
      <w:pPr>
        <w:pStyle w:val="BodyText"/>
      </w:pPr>
      <w:r>
        <w:t xml:space="preserve">- Lần này chỉ e lang quân sẽ bắt được một con chuột lớn hơn nhiều con chuột trong kho rồi.</w:t>
      </w:r>
    </w:p>
    <w:p>
      <w:pPr>
        <w:pStyle w:val="BodyText"/>
      </w:pPr>
      <w:r>
        <w:t xml:space="preserve">Dương Phàm nói:</w:t>
      </w:r>
    </w:p>
    <w:p>
      <w:pPr>
        <w:pStyle w:val="BodyText"/>
      </w:pPr>
      <w:r>
        <w:t xml:space="preserve">- Đâu chỉ có vậy, chỉ e là nếu cứ điều tra tiếp thì toàn bộ quan trường vùng Tây Bắc chắc phải sụp đổ đến nửa bầu trời!</w:t>
      </w:r>
    </w:p>
    <w:p>
      <w:pPr>
        <w:pStyle w:val="BodyText"/>
      </w:pPr>
      <w:r>
        <w:t xml:space="preserve">Uyển Nhi mừng rỡ nói:</w:t>
      </w:r>
    </w:p>
    <w:p>
      <w:pPr>
        <w:pStyle w:val="BodyText"/>
      </w:pPr>
      <w:r>
        <w:t xml:space="preserve">- Lang quân đi một chuyến Nam Cương đã khiến vô số kẻ phải rơi đầu, hơn một trăm quan sử bị mất chức. Lần này lẽ nào quan lại vùng Tây Bắc lại vì lang quân mà gặp phải hạn lớn rồi sao?</w:t>
      </w:r>
    </w:p>
    <w:p>
      <w:pPr>
        <w:pStyle w:val="BodyText"/>
      </w:pPr>
      <w:r>
        <w:t xml:space="preserve">Dương Phàm nói:</w:t>
      </w:r>
    </w:p>
    <w:p>
      <w:pPr>
        <w:pStyle w:val="BodyText"/>
      </w:pPr>
      <w:r>
        <w:t xml:space="preserve">- Kỳ thực có một chuyện ta chưa từng nói với nàng.</w:t>
      </w:r>
    </w:p>
    <w:p>
      <w:pPr>
        <w:pStyle w:val="BodyText"/>
      </w:pPr>
      <w:r>
        <w:t xml:space="preserve">Uyển Nhi hơi mở to đôi mắt đẹp lung linh, hỏi:</w:t>
      </w:r>
    </w:p>
    <w:p>
      <w:pPr>
        <w:pStyle w:val="BodyText"/>
      </w:pPr>
      <w:r>
        <w:t xml:space="preserve">- Chuyện gì vậy?</w:t>
      </w:r>
    </w:p>
    <w:p>
      <w:pPr>
        <w:pStyle w:val="BodyText"/>
      </w:pPr>
      <w:r>
        <w:t xml:space="preserve">Dương Phàm nói:</w:t>
      </w:r>
    </w:p>
    <w:p>
      <w:pPr>
        <w:pStyle w:val="BodyText"/>
      </w:pPr>
      <w:r>
        <w:t xml:space="preserve">- Thời niên thiếu ta cùng với ân sư xuất hải, đêm đến nhìn bầu trời có một ngôi sao lớn dài chừng hơn hai trượng, tinh trì trường không, là một hiện tượng thiên văn hiếm gặp, gia sư còn vì vậy mà muốn đặt tên cho ta là Tinh Trì.</w:t>
      </w:r>
    </w:p>
    <w:p>
      <w:pPr>
        <w:pStyle w:val="BodyText"/>
      </w:pPr>
      <w:r>
        <w:t xml:space="preserve">Uyển Nhi suy nghĩ một hồi, sự việc lạ này nàng cũng biết, Võ Tắc Thiên cũng chính vì việc này mà muốn thay niên hiệu, sao nàng lại không nhớ được cơ chứ. Uyển Nhi đợi một lúc mới nói:</w:t>
      </w:r>
    </w:p>
    <w:p>
      <w:pPr>
        <w:pStyle w:val="BodyText"/>
      </w:pPr>
      <w:r>
        <w:t xml:space="preserve">- Chàng nói vậy là sao, lẽ nào chanf là chuyển thế của Sao Chổi?</w:t>
      </w:r>
    </w:p>
    <w:p>
      <w:pPr>
        <w:pStyle w:val="BodyText"/>
      </w:pPr>
      <w:r>
        <w:t xml:space="preserve">Dương Phàm nghiêm nghị nói:</w:t>
      </w:r>
    </w:p>
    <w:p>
      <w:pPr>
        <w:pStyle w:val="Compact"/>
      </w:pPr>
      <w:r>
        <w:t xml:space="preserve">- Lúc này nhìn nhận lại, chỉ e là đúng như vậy!</w:t>
      </w:r>
      <w:r>
        <w:br w:type="textWrapping"/>
      </w:r>
      <w:r>
        <w:br w:type="textWrapping"/>
      </w:r>
    </w:p>
    <w:p>
      <w:pPr>
        <w:pStyle w:val="Heading2"/>
      </w:pPr>
      <w:bookmarkStart w:id="974" w:name="chương-909-khéo-léo-trình-lên-khuyên-ngăn"/>
      <w:bookmarkEnd w:id="974"/>
      <w:r>
        <w:t xml:space="preserve">952. Chương 909: Khéo Léo Trình Lên Khuyên Ngăn</w:t>
      </w:r>
    </w:p>
    <w:p>
      <w:pPr>
        <w:pStyle w:val="Compact"/>
      </w:pPr>
      <w:r>
        <w:br w:type="textWrapping"/>
      </w:r>
      <w:r>
        <w:br w:type="textWrapping"/>
      </w:r>
      <w:r>
        <w:t xml:space="preserve">- Chúng ta có thể thông qua Ngự Sử Đài thượng để mật tấu, Thái Bình có người ở Ngự Sử đài, thiếp cũng có thể...</w:t>
      </w:r>
    </w:p>
    <w:p>
      <w:pPr>
        <w:pStyle w:val="BodyText"/>
      </w:pPr>
      <w:r>
        <w:t xml:space="preserve">Trong nháy mắt, Uyển nhi liền nghĩ được đối sách, nhưng nàng còn chưa nói xong, Dương Phàm liền ngắt lời nói:</w:t>
      </w:r>
    </w:p>
    <w:p>
      <w:pPr>
        <w:pStyle w:val="BodyText"/>
      </w:pPr>
      <w:r>
        <w:t xml:space="preserve">- Không! Lần này, để ta đến bẩm báo Hoàng đế.</w:t>
      </w:r>
    </w:p>
    <w:p>
      <w:pPr>
        <w:pStyle w:val="BodyText"/>
      </w:pPr>
      <w:r>
        <w:t xml:space="preserve">Dương Phàm muốn lợi dụng thế lực của quan phương, nhưng phía quan phương có trình tự thật sự rườm rà, hiệu suất làm việc không thể tránh né mà sẽ bị ảnh hưởng. Mà không quan tâm đề cập đến nha môn nào, cũng không nói sự việc nhất định có thể nghiêm mật đến khi không bị phát hiện, cho nên Dương Phàm quyết định tự mình đi nói với Hoàng đế, để cấp trên quán triệt xuống, hiệu suất này tất nhiên mau hơn nhiều.</w:t>
      </w:r>
    </w:p>
    <w:p>
      <w:pPr>
        <w:pStyle w:val="BodyText"/>
      </w:pPr>
      <w:r>
        <w:t xml:space="preserve">Uyển nhi nhíu mi nói:</w:t>
      </w:r>
    </w:p>
    <w:p>
      <w:pPr>
        <w:pStyle w:val="BodyText"/>
      </w:pPr>
      <w:r>
        <w:t xml:space="preserve">- Chàng là Tướng lĩnh trong quân, gián nghị việc này với Hoàng đế, chỉ sợ không hợp quy củ.</w:t>
      </w:r>
    </w:p>
    <w:p>
      <w:pPr>
        <w:pStyle w:val="BodyText"/>
      </w:pPr>
      <w:r>
        <w:t xml:space="preserve">Dương Phàm cười nói:</w:t>
      </w:r>
    </w:p>
    <w:p>
      <w:pPr>
        <w:pStyle w:val="BodyText"/>
      </w:pPr>
      <w:r>
        <w:t xml:space="preserve">- Không chỉ sợ, mà là căn bản cũng không hợp quy củ. Tuy nhiên, vị hoàng đế này của chúng ta vốn cũng không phải là người theo khuôn phép gì cả, nàng sợ gì chứ? Trong lòng Hoàng đế, ta có thể là một trong tâm phúc của bà ấy, nói ta với việc đó không liên quan gì, Hoàng đế sẽ không cảm thấy ta vượt quyền, ngược lại sẽ cảm thấy trong nội tâm của ta chỉ có thiên tử. Huống chi, ta sẽ tự nghĩ cách, sẽ không trực tiếp buộc tội người nào cả.</w:t>
      </w:r>
    </w:p>
    <w:p>
      <w:pPr>
        <w:pStyle w:val="BodyText"/>
      </w:pPr>
      <w:r>
        <w:t xml:space="preserve">Dương Phàm nói như vậy, Uyển nhi cũng không ngăn cản nữa, nhưng nàng ngẫm nghĩ, lại không yên tâm nói:</w:t>
      </w:r>
    </w:p>
    <w:p>
      <w:pPr>
        <w:pStyle w:val="BodyText"/>
      </w:pPr>
      <w:r>
        <w:t xml:space="preserve">- Vậy chàng nói sao? Chàng là tướng lĩnh cấm quân, làm sao có thể biết việc ở Duyên Châu? Một khi khiến Hoàng đế nhận thấy chàng đặc biệt quan tâm đến sự vụ địa phương, chỉ sợ sẽ có sự cảnh giác với chàng.</w:t>
      </w:r>
    </w:p>
    <w:p>
      <w:pPr>
        <w:pStyle w:val="BodyText"/>
      </w:pPr>
      <w:r>
        <w:t xml:space="preserve">Dương Phàm nói:</w:t>
      </w:r>
    </w:p>
    <w:p>
      <w:pPr>
        <w:pStyle w:val="BodyText"/>
      </w:pPr>
      <w:r>
        <w:t xml:space="preserve">- Chuyện nào có đáng gì? Nhà của ta có hơn ba mươi sáu cửa hàng mà...</w:t>
      </w:r>
    </w:p>
    <w:p>
      <w:pPr>
        <w:pStyle w:val="BodyText"/>
      </w:pPr>
      <w:r>
        <w:t xml:space="preserve">Dương Phàm còn chưa nói xong, Uyển nhi liền thất thanh nói:</w:t>
      </w:r>
    </w:p>
    <w:p>
      <w:pPr>
        <w:pStyle w:val="BodyText"/>
      </w:pPr>
      <w:r>
        <w:t xml:space="preserve">- Hơn ba mươi sáu cửa hàng! Không ngờ Tiểu Man lại có khả năng như vậy? Không ngờ cô ấy lại có thể mở hơn mấy chục cửa hàng sao?</w:t>
      </w:r>
    </w:p>
    <w:p>
      <w:pPr>
        <w:pStyle w:val="BodyText"/>
      </w:pPr>
      <w:r>
        <w:t xml:space="preserve">Dương Phàm xoa xoa cái mũi, cười khan nói:</w:t>
      </w:r>
    </w:p>
    <w:p>
      <w:pPr>
        <w:pStyle w:val="BodyText"/>
      </w:pPr>
      <w:r>
        <w:t xml:space="preserve">- Nha đầu kia... Dường như đặc biệt có hứng thú với chuyện kiếm tiền, ta cũng hết cách.</w:t>
      </w:r>
    </w:p>
    <w:p>
      <w:pPr>
        <w:pStyle w:val="BodyText"/>
      </w:pPr>
      <w:r>
        <w:t xml:space="preserve">Uyển Nhi lườm hắn:</w:t>
      </w:r>
    </w:p>
    <w:p>
      <w:pPr>
        <w:pStyle w:val="BodyText"/>
      </w:pPr>
      <w:r>
        <w:t xml:space="preserve">- Đắc ý nhỉ, có một nương tử như vậy, thảo nào trong lòng chàng đắc ý như thế.</w:t>
      </w:r>
    </w:p>
    <w:p>
      <w:pPr>
        <w:pStyle w:val="BodyText"/>
      </w:pPr>
      <w:r>
        <w:t xml:space="preserve">Dương Phàm cười ha hả, ôm vai nàng, dịu dàng nói:</w:t>
      </w:r>
    </w:p>
    <w:p>
      <w:pPr>
        <w:pStyle w:val="BodyText"/>
      </w:pPr>
      <w:r>
        <w:t xml:space="preserve">- Uyển Nhi của ta là cân quắc tể tướng, lại là Đại tài tử số một thiên hạ, cũng không ai sánh bằng.</w:t>
      </w:r>
    </w:p>
    <w:p>
      <w:pPr>
        <w:pStyle w:val="BodyText"/>
      </w:pPr>
      <w:r>
        <w:t xml:space="preserve">Uyển Nhi giãy bả vai, gắt giọng:</w:t>
      </w:r>
    </w:p>
    <w:p>
      <w:pPr>
        <w:pStyle w:val="BodyText"/>
      </w:pPr>
      <w:r>
        <w:t xml:space="preserve">- Thôi đi, đừng có nịnh nọt nữa!</w:t>
      </w:r>
    </w:p>
    <w:p>
      <w:pPr>
        <w:pStyle w:val="BodyText"/>
      </w:pPr>
      <w:r>
        <w:t xml:space="preserve">Dương Phàm đẩy bàn tay trượt nhẹ xuống bờ mông đẫy đà của nàng, cười nói:</w:t>
      </w:r>
    </w:p>
    <w:p>
      <w:pPr>
        <w:pStyle w:val="BodyText"/>
      </w:pPr>
      <w:r>
        <w:t xml:space="preserve">- Tuân mệnh, ôi, cái này sờ vào thật thích.</w:t>
      </w:r>
    </w:p>
    <w:p>
      <w:pPr>
        <w:pStyle w:val="BodyText"/>
      </w:pPr>
      <w:r>
        <w:t xml:space="preserve">Uyển Nhi đập vào tay hắn, gò má ửng đỏ, nói:</w:t>
      </w:r>
    </w:p>
    <w:p>
      <w:pPr>
        <w:pStyle w:val="BodyText"/>
      </w:pPr>
      <w:r>
        <w:t xml:space="preserve">- Chàng đó, lá gan càng lúc càng lớn, đây là trong sảnh đường đó, đừng làm loạn, chàng nói nhanh những tính toán của chàng đi.</w:t>
      </w:r>
    </w:p>
    <w:p>
      <w:pPr>
        <w:pStyle w:val="BodyText"/>
      </w:pPr>
      <w:r>
        <w:t xml:space="preserve">Dương Phàm nói:</w:t>
      </w:r>
    </w:p>
    <w:p>
      <w:pPr>
        <w:pStyle w:val="BodyText"/>
      </w:pPr>
      <w:r>
        <w:t xml:space="preserve">- Duyên Châu hàng năm đều có báo cáo thiên tai, trong triều năm nào cũng cứu tế, người bên ngoài chưa chắc đã quan tâm việc này, cũng không biết việc này. Nhưng Hoàng đế hẳn là nhớ rất rõ đúng không?</w:t>
      </w:r>
    </w:p>
    <w:p>
      <w:pPr>
        <w:pStyle w:val="BodyText"/>
      </w:pPr>
      <w:r>
        <w:t xml:space="preserve">Uyển nhi nói:</w:t>
      </w:r>
    </w:p>
    <w:p>
      <w:pPr>
        <w:pStyle w:val="BodyText"/>
      </w:pPr>
      <w:r>
        <w:t xml:space="preserve">- Đúng vậy, thì tính sao?</w:t>
      </w:r>
    </w:p>
    <w:p>
      <w:pPr>
        <w:pStyle w:val="BodyText"/>
      </w:pPr>
      <w:r>
        <w:t xml:space="preserve">Dương Phàm nói:</w:t>
      </w:r>
    </w:p>
    <w:p>
      <w:pPr>
        <w:pStyle w:val="BodyText"/>
      </w:pPr>
      <w:r>
        <w:t xml:space="preserve">- Có thế chứ, nhà của ta mở ra hơn ba mươi cửa hàng, trong đó ở ba chợ tây nam bắc đều có một cửa hàng bán áo lông, luôn luôn giao dịch với phương bắc và Tây Vực đấy. Nếu tiểu nhị trong cửa hàng của ta trên đường đi qua Duyên Châu, thấy những gì nghe những gì, khi trở về đều nói cho ta biết, ta lại tìm cơ hội nói cho thiên tử biết, sao hả? Ha hả, Duyên Châu là nghèo hay giàu, ta cũng không biết, ta chỉ biết nói với Thiên tử về những điều tai nghe mắt thấy mà người nhà nói lại mà thôi.</w:t>
      </w:r>
    </w:p>
    <w:p>
      <w:pPr>
        <w:pStyle w:val="BodyText"/>
      </w:pPr>
      <w:r>
        <w:t xml:space="preserve">Dương Phàm nói có chút lộn xộn nhưng Uyển Nhi nghe hiểu ngay, mắt nàng đảo tròn, xoa cằm nói:</w:t>
      </w:r>
    </w:p>
    <w:p>
      <w:pPr>
        <w:pStyle w:val="BodyText"/>
      </w:pPr>
      <w:r>
        <w:t xml:space="preserve">- Lý do này không tồi.</w:t>
      </w:r>
    </w:p>
    <w:p>
      <w:pPr>
        <w:pStyle w:val="BodyText"/>
      </w:pPr>
      <w:r>
        <w:t xml:space="preserve">Dương Phàm đắc ý nói:</w:t>
      </w:r>
    </w:p>
    <w:p>
      <w:pPr>
        <w:pStyle w:val="BodyText"/>
      </w:pPr>
      <w:r>
        <w:t xml:space="preserve">- Đúng thế, bên kia Phu Châu cũng tương tự như vậy, nàng nói Bùi quận mã không biết dâng tấu chương biện hộ, cứ để mặc quan tham ô lại chửi bới mình sao? Bên cạnh hắn...khụ, khụ, hắn tuy ít kinh nghiệm, nhưng lại xuất thân gia đình giàu có, lần này đi Phu châu làm Thứ sử, không tin Bùi gia không phái vài phụ tá có kinh nghiệm phong phú đi tới đó để phụ tá cho hắn. Như vậy, tấu chương của hắn tới ngự tiền rồi, lại thêm lời của ta, Hoàng đế không nảy sinh lòng nghi ngờ ư? Vị hoàng đế của chúng ta có bệnh đa nghi rất nặng đấy.</w:t>
      </w:r>
    </w:p>
    <w:p>
      <w:pPr>
        <w:pStyle w:val="BodyText"/>
      </w:pPr>
      <w:r>
        <w:t xml:space="preserve">Uyển nhi liếc nhìn Dương Phàm, một đôi con ngươi như điểm nước sơn nghiêng nghiêng tựa như con chim nhỏ, rất đáng yêu.</w:t>
      </w:r>
    </w:p>
    <w:p>
      <w:pPr>
        <w:pStyle w:val="BodyText"/>
      </w:pPr>
      <w:r>
        <w:t xml:space="preserve">Dương Phàm đắc ý nói:</w:t>
      </w:r>
    </w:p>
    <w:p>
      <w:pPr>
        <w:pStyle w:val="BodyText"/>
      </w:pPr>
      <w:r>
        <w:t xml:space="preserve">- Thế nào?</w:t>
      </w:r>
    </w:p>
    <w:p>
      <w:pPr>
        <w:pStyle w:val="BodyText"/>
      </w:pPr>
      <w:r>
        <w:t xml:space="preserve">Uyển Nhi làm bộ mặt như không, nói:</w:t>
      </w:r>
    </w:p>
    <w:p>
      <w:pPr>
        <w:pStyle w:val="BodyText"/>
      </w:pPr>
      <w:r>
        <w:t xml:space="preserve">- Thật là lợi hại nha, Nhị Lang! Mắt không đảo, nói lưu loát không một kẽ hở. Chàng nói xem chàng có lừa gạt thiếp không?</w:t>
      </w:r>
    </w:p>
    <w:p>
      <w:pPr>
        <w:pStyle w:val="BodyText"/>
      </w:pPr>
      <w:r>
        <w:t xml:space="preserve">Dương Phàm lập tức lắc đầu, nói:</w:t>
      </w:r>
    </w:p>
    <w:p>
      <w:pPr>
        <w:pStyle w:val="BodyText"/>
      </w:pPr>
      <w:r>
        <w:t xml:space="preserve">- Không!</w:t>
      </w:r>
    </w:p>
    <w:p>
      <w:pPr>
        <w:pStyle w:val="BodyText"/>
      </w:pPr>
      <w:r>
        <w:t xml:space="preserve">Uyển nhi hoài nghi nói:</w:t>
      </w:r>
    </w:p>
    <w:p>
      <w:pPr>
        <w:pStyle w:val="BodyText"/>
      </w:pPr>
      <w:r>
        <w:t xml:space="preserve">- Thật không ư?</w:t>
      </w:r>
    </w:p>
    <w:p>
      <w:pPr>
        <w:pStyle w:val="BodyText"/>
      </w:pPr>
      <w:r>
        <w:t xml:space="preserve">Dương Phàm nói:</w:t>
      </w:r>
    </w:p>
    <w:p>
      <w:pPr>
        <w:pStyle w:val="BodyText"/>
      </w:pPr>
      <w:r>
        <w:t xml:space="preserve">- Thật sự không hề, bởi vì...hết thảy của nàng đều là của ta, ngay cả con người của nàng cũng là của ta, còn gì phải lừa gạt chứ?</w:t>
      </w:r>
    </w:p>
    <w:p>
      <w:pPr>
        <w:pStyle w:val="BodyText"/>
      </w:pPr>
      <w:r>
        <w:t xml:space="preserve">Uyển Nhi bật cười, lúc này bất kể là có phải ở trong sảnh đường hay không, nàng cũng nhào vào lòng hắn, mở hàm răng trắng xinh cắn vào vai hắn một cái. Hai người ôm nhau, yên tĩnh một lúc lâu, Uyển nhi dịu dàng nói:</w:t>
      </w:r>
    </w:p>
    <w:p>
      <w:pPr>
        <w:pStyle w:val="BodyText"/>
      </w:pPr>
      <w:r>
        <w:t xml:space="preserve">- Buổi tối cùng thiếp ăn cơm nhé.</w:t>
      </w:r>
    </w:p>
    <w:p>
      <w:pPr>
        <w:pStyle w:val="BodyText"/>
      </w:pPr>
      <w:r>
        <w:t xml:space="preserve">Dương Phàm do dự nói:</w:t>
      </w:r>
    </w:p>
    <w:p>
      <w:pPr>
        <w:pStyle w:val="BodyText"/>
      </w:pPr>
      <w:r>
        <w:t xml:space="preserve">- Nhưng những người bên nàng...</w:t>
      </w:r>
    </w:p>
    <w:p>
      <w:pPr>
        <w:pStyle w:val="BodyText"/>
      </w:pPr>
      <w:r>
        <w:t xml:space="preserve">Uyển nhi nói:</w:t>
      </w:r>
    </w:p>
    <w:p>
      <w:pPr>
        <w:pStyle w:val="BodyText"/>
      </w:pPr>
      <w:r>
        <w:t xml:space="preserve">- Người hầu hạ thiếp ai chẳng biết quan hệ giữa thiếp và chàng rồi hả? Yên tâm, sẽ không có ai nói lung tung đâu.</w:t>
      </w:r>
    </w:p>
    <w:p>
      <w:pPr>
        <w:pStyle w:val="BodyText"/>
      </w:pPr>
      <w:r>
        <w:t xml:space="preserve">- Ừ!</w:t>
      </w:r>
    </w:p>
    <w:p>
      <w:pPr>
        <w:pStyle w:val="BodyText"/>
      </w:pPr>
      <w:r>
        <w:t xml:space="preserve">Dương Phàm đáp ứng một tiếng, nhẹ nhàng kéo eo nhỏ của nàng, Uyển nhi liền thuận thế ngồi vào trong lòng hắn.</w:t>
      </w:r>
    </w:p>
    <w:p>
      <w:pPr>
        <w:pStyle w:val="BodyText"/>
      </w:pPr>
      <w:r>
        <w:t xml:space="preserve">"YAA.A.A..!"</w:t>
      </w:r>
    </w:p>
    <w:p>
      <w:pPr>
        <w:pStyle w:val="BodyText"/>
      </w:pPr>
      <w:r>
        <w:t xml:space="preserve">Uyển nhi vừa mới ngồi xuống, liền giống bị châm đâm nhảy dựng lên, nghiêng mắt nhìn vật dựng thẳng dưới háng hắn, vừa bực vừa buồn cười nói:</w:t>
      </w:r>
    </w:p>
    <w:p>
      <w:pPr>
        <w:pStyle w:val="BodyText"/>
      </w:pPr>
      <w:r>
        <w:t xml:space="preserve">- Chàng....chàng chẳng ra thể thống gì cả.</w:t>
      </w:r>
    </w:p>
    <w:p>
      <w:pPr>
        <w:pStyle w:val="BodyText"/>
      </w:pPr>
      <w:r>
        <w:t xml:space="preserve">Dương Phàm vô tội nói:</w:t>
      </w:r>
    </w:p>
    <w:p>
      <w:pPr>
        <w:pStyle w:val="BodyText"/>
      </w:pPr>
      <w:r>
        <w:t xml:space="preserve">- Làm sao trách được ta chứ, ai bảo Uyển Nhi của ta diễm lệ như hoa, không gì có thể sánh bằng.</w:t>
      </w:r>
    </w:p>
    <w:p>
      <w:pPr>
        <w:pStyle w:val="BodyText"/>
      </w:pPr>
      <w:r>
        <w:t xml:space="preserve">Uyển nhi lại lườm hắn một cái, nhưng trong lòng thì vô cùng hạnh phúc, cũng vô cùng ngọt ngào, nữ nhân nào không thích được người khác khen xinh đẹp chứ, hơn nữa lại còn là lời khen đến từ nam nhân của nàng, nhìn thấy hắn động tình vì mình, trong lòng đương nhiên là vô cùng đắc ý. Dương Phàm nhìn sắc trời, đột nhiên đứng lên, ôm lấy đầu gối của Uyển Nhi, đi thẳng vào trong phòng.</w:t>
      </w:r>
    </w:p>
    <w:p>
      <w:pPr>
        <w:pStyle w:val="BodyText"/>
      </w:pPr>
      <w:r>
        <w:t xml:space="preserve">Uyển nhi cả kinh nói:</w:t>
      </w:r>
    </w:p>
    <w:p>
      <w:pPr>
        <w:pStyle w:val="BodyText"/>
      </w:pPr>
      <w:r>
        <w:t xml:space="preserve">- Chàng làm gì vậy?</w:t>
      </w:r>
    </w:p>
    <w:p>
      <w:pPr>
        <w:pStyle w:val="BodyText"/>
      </w:pPr>
      <w:r>
        <w:t xml:space="preserve">Vừa nói xong hai người đã vòng qua tấm bình phong, nghe phía sau tấm bình phong có thanh âm của Dương Phàm, mơ hồ mang theo tiếng cười:</w:t>
      </w:r>
    </w:p>
    <w:p>
      <w:pPr>
        <w:pStyle w:val="BodyText"/>
      </w:pPr>
      <w:r>
        <w:t xml:space="preserve">- Nàng nói xem là làm gì? Đương nhiên là làm chuyện mà nàng và ta cùng thích nhất rồi.</w:t>
      </w:r>
    </w:p>
    <w:p>
      <w:pPr>
        <w:pStyle w:val="BodyText"/>
      </w:pPr>
      <w:r>
        <w:t xml:space="preserve">Thanh âm chưa dứt, một chiếc đai ngọc đã vắt lên mặt trên tấm bình phong, tiếp đó là trường bào màu trắng tuyết.</w:t>
      </w:r>
    </w:p>
    <w:p>
      <w:pPr>
        <w:pStyle w:val="BodyText"/>
      </w:pPr>
      <w:r>
        <w:t xml:space="preserve">Giọng Uyển Nhi năn nỉ:</w:t>
      </w:r>
    </w:p>
    <w:p>
      <w:pPr>
        <w:pStyle w:val="BodyText"/>
      </w:pPr>
      <w:r>
        <w:t xml:space="preserve">- Không được, vì gấp gáp rời khỏi cung thành, người ta...Người ta căn bản không mang thuốc đến.</w:t>
      </w:r>
    </w:p>
    <w:p>
      <w:pPr>
        <w:pStyle w:val="BodyText"/>
      </w:pPr>
      <w:r>
        <w:t xml:space="preserve">Dương Phàm nói:</w:t>
      </w:r>
    </w:p>
    <w:p>
      <w:pPr>
        <w:pStyle w:val="BodyText"/>
      </w:pPr>
      <w:r>
        <w:t xml:space="preserve">- Nó đã như vậy rồi, nàng nói xem phải làm sao bây giờ?</w:t>
      </w:r>
    </w:p>
    <w:p>
      <w:pPr>
        <w:pStyle w:val="BodyText"/>
      </w:pPr>
      <w:r>
        <w:t xml:space="preserve">Uyển Nhi mắng hắn:</w:t>
      </w:r>
    </w:p>
    <w:p>
      <w:pPr>
        <w:pStyle w:val="BodyText"/>
      </w:pPr>
      <w:r>
        <w:t xml:space="preserve">- Mau cất vật xấu xí kia đi, chàng...nếu không...nếu không người ta...</w:t>
      </w:r>
    </w:p>
    <w:p>
      <w:pPr>
        <w:pStyle w:val="BodyText"/>
      </w:pPr>
      <w:r>
        <w:t xml:space="preserve">Dương Phàm nói:</w:t>
      </w:r>
    </w:p>
    <w:p>
      <w:pPr>
        <w:pStyle w:val="BodyText"/>
      </w:pPr>
      <w:r>
        <w:t xml:space="preserve">- Cái gì? Ta nghe không rõ.</w:t>
      </w:r>
    </w:p>
    <w:p>
      <w:pPr>
        <w:pStyle w:val="BodyText"/>
      </w:pPr>
      <w:r>
        <w:t xml:space="preserve">Uyển nhi cả giận:</w:t>
      </w:r>
    </w:p>
    <w:p>
      <w:pPr>
        <w:pStyle w:val="BodyText"/>
      </w:pPr>
      <w:r>
        <w:t xml:space="preserve">- Giả vờ, chàng rõ ràng cố ý!</w:t>
      </w:r>
    </w:p>
    <w:p>
      <w:pPr>
        <w:pStyle w:val="BodyText"/>
      </w:pPr>
      <w:r>
        <w:t xml:space="preserve">Dương Phàm cười nói:</w:t>
      </w:r>
    </w:p>
    <w:p>
      <w:pPr>
        <w:pStyle w:val="BodyText"/>
      </w:pPr>
      <w:r>
        <w:t xml:space="preserve">- Được được được...nhưng....muốn nó xẹp xuống thì phải thổi đấy, tuy nhiên chỉ có một khúc ống tiêu, có thể làm cho tiểu Nhị lang tâm phục khẩu phục nhịu xẹp sao. Đến đây đi, nương tử ngoan, một lần thôi, nào có trùng hợp như vậy...</w:t>
      </w:r>
    </w:p>
    <w:p>
      <w:pPr>
        <w:pStyle w:val="BodyText"/>
      </w:pPr>
      <w:r>
        <w:t xml:space="preserve">Hai người lôi kéo, ỡm ờ, quần lót trắng lại vắt lên tấm bình phong, tiếp đó là quần lót lụa màu đỏ, rồi tiếp đó là chiếc áo yếm thêu hoa sen lá màu xanh...</w:t>
      </w:r>
    </w:p>
    <w:p>
      <w:pPr>
        <w:pStyle w:val="BodyText"/>
      </w:pPr>
      <w:r>
        <w:t xml:space="preserve">*********</w:t>
      </w:r>
    </w:p>
    <w:p>
      <w:pPr>
        <w:pStyle w:val="BodyText"/>
      </w:pPr>
      <w:r>
        <w:t xml:space="preserve">"Tụy lưỡng gian chi tú, cư tứ phương chi trung" .</w:t>
      </w:r>
    </w:p>
    <w:p>
      <w:pPr>
        <w:pStyle w:val="BodyText"/>
      </w:pPr>
      <w:r>
        <w:t xml:space="preserve">Tung Sơn vào mùa thu màu sắc sặc sỡ khắp núi, tiếng gió cốc tiếng thông reo.</w:t>
      </w:r>
    </w:p>
    <w:p>
      <w:pPr>
        <w:pStyle w:val="BodyText"/>
      </w:pPr>
      <w:r>
        <w:t xml:space="preserve">Trong Tam Dương cung, cây cối rậm rạp, bóng cây che khuất mặt trời, bên sông, khe núi sâu xa, vách đá như gọt, lá cây hoa cúc, che vách đá che đỉnh. Từng khối quái thạch, giống như lão Ông vuốt cằm, hoặc giống như đồng tử vỗ tay hoan nghênh, như chim diều giương cánh, lại giống như trâu nằm nhai lại, cao thấp lớn nhỏ, tư thế khác nhau, nước chảy róc rách giữa các khe đá.</w:t>
      </w:r>
    </w:p>
    <w:p>
      <w:pPr>
        <w:pStyle w:val="BodyText"/>
      </w:pPr>
      <w:r>
        <w:t xml:space="preserve">Thu ý tuy đẹp nhưng cũng có không khí hiu quạnh, đã dừng ở trong Tam Dương Cung này ngày thứ ba rồi, Võ Tắc Thiên bảy mươi sáu tuổi và Trương Dịch Chi và Trương Xương Tông cùng đi xuống, chậm rãi đi dạo trong khu rừng, Võ Tắc Thiên “Tính xảo tuệ, đa quyền thuật, chí hướng tề thiên" cũng khó tránh khỏi bị lây nhiễm tinh thần sa sút.</w:t>
      </w:r>
    </w:p>
    <w:p>
      <w:pPr>
        <w:pStyle w:val="BodyText"/>
      </w:pPr>
      <w:r>
        <w:t xml:space="preserve">Phía trước hiện ra một đầm nước sâu, trong đầm có một tảng đá lớn nổi lên mặt nước, cao chừng hai trượng, chiều rộng hơn một trượng, một người mặc áo bào rộng, ngồi xếp bằng trên đó, đang cúi đầu đọc tờ giấy, gió nhẹ làm vạt áo người đó lay động, giống như là một bức tranh.</w:t>
      </w:r>
    </w:p>
    <w:p>
      <w:pPr>
        <w:pStyle w:val="BodyText"/>
      </w:pPr>
      <w:r>
        <w:t xml:space="preserve">- A! Là Dương tướng quân!</w:t>
      </w:r>
    </w:p>
    <w:p>
      <w:pPr>
        <w:pStyle w:val="BodyText"/>
      </w:pPr>
      <w:r>
        <w:t xml:space="preserve">Trương Xương Tông nhìn thoáng qua, kinh ngạc nói:</w:t>
      </w:r>
    </w:p>
    <w:p>
      <w:pPr>
        <w:pStyle w:val="BodyText"/>
      </w:pPr>
      <w:r>
        <w:t xml:space="preserve">- Tảng đá lớn này cách bờ khá xa, hắn trèo lên đó như nào nhỉ?</w:t>
      </w:r>
    </w:p>
    <w:p>
      <w:pPr>
        <w:pStyle w:val="BodyText"/>
      </w:pPr>
      <w:r>
        <w:t xml:space="preserve">Đảo mắt liền nhìn thấy một chiếc bè trúc dưới tảng đá lớn trong đầm, được dây thừng buộc trên đá, Trương Xương Tông liền cười rộ lên:</w:t>
      </w:r>
    </w:p>
    <w:p>
      <w:pPr>
        <w:pStyle w:val="BodyText"/>
      </w:pPr>
      <w:r>
        <w:t xml:space="preserve">- Làm ta giật nảy mình, ta còn tưởng rằng Dương tướng quân có thể bay qua nước được chứ.</w:t>
      </w:r>
    </w:p>
    <w:p>
      <w:pPr>
        <w:pStyle w:val="BodyText"/>
      </w:pPr>
      <w:r>
        <w:t xml:space="preserve">Võ Tắc Thiên cũng cười hơi hơi đứng lại, kinh ngạc nói:</w:t>
      </w:r>
    </w:p>
    <w:p>
      <w:pPr>
        <w:pStyle w:val="BodyText"/>
      </w:pPr>
      <w:r>
        <w:t xml:space="preserve">- Hắn đang đọc cái gì nhỉ, sao lại say sưa như thế?</w:t>
      </w:r>
    </w:p>
    <w:p>
      <w:pPr>
        <w:pStyle w:val="BodyText"/>
      </w:pPr>
      <w:r>
        <w:t xml:space="preserve">Trương Dịch Chi nghe xong liền kêu:</w:t>
      </w:r>
    </w:p>
    <w:p>
      <w:pPr>
        <w:pStyle w:val="BodyText"/>
      </w:pPr>
      <w:r>
        <w:t xml:space="preserve">- Dương tướng quân, Thánh Nhân đến.</w:t>
      </w:r>
    </w:p>
    <w:p>
      <w:pPr>
        <w:pStyle w:val="BodyText"/>
      </w:pPr>
      <w:r>
        <w:t xml:space="preserve">Dương Phàm ở trên đá dường như xem đến nhập thần, nghe tiếng Trương Dịch Chi gọi, quay đầu nhìn lại, bật thốt lên, khẩn trương cất thư đi, nhảy lên bè trúc, khởi động sào hai ba cái vào bờ, đi qua mấy tảng đá hình vuông, lạy dài với Võ Tắc Thiên:</w:t>
      </w:r>
    </w:p>
    <w:p>
      <w:pPr>
        <w:pStyle w:val="BodyText"/>
      </w:pPr>
      <w:r>
        <w:t xml:space="preserve">- Thần Dương Phàm bái kiến Thánh Nhân.</w:t>
      </w:r>
    </w:p>
    <w:p>
      <w:pPr>
        <w:pStyle w:val="BodyText"/>
      </w:pPr>
      <w:r>
        <w:t xml:space="preserve">Hiện giờ Dương Phàm là Tướng quân Thiên kỵ, cận vệ Thiên tử, đương nhiên ở trong cung có thể gọi Võ Tắc Thiên là Thánh Nhân, đây là cách xưng hô của người thân cận trong cung đối với Thiên tử, ngoại thần và quan hệ xa một chút thì cũng chỉ có thể gọi bà là bệ hạ hoặc là Hoàng đế, mặc dù chỉ là một câu xưng hô, nhưng cũng thể hiện sự khác biệt thân sơ.</w:t>
      </w:r>
    </w:p>
    <w:p>
      <w:pPr>
        <w:pStyle w:val="BodyText"/>
      </w:pPr>
      <w:r>
        <w:t xml:space="preserve">Võ Tắc Thiên mỉm cười nói:</w:t>
      </w:r>
    </w:p>
    <w:p>
      <w:pPr>
        <w:pStyle w:val="BodyText"/>
      </w:pPr>
      <w:r>
        <w:t xml:space="preserve">- Dương Phàm, ngươi nhàn nhã quá nhỉ, ở đây làm gì vậy?</w:t>
      </w:r>
    </w:p>
    <w:p>
      <w:pPr>
        <w:pStyle w:val="BodyText"/>
      </w:pPr>
      <w:r>
        <w:t xml:space="preserve">Dương Phàm khom người đáp:</w:t>
      </w:r>
    </w:p>
    <w:p>
      <w:pPr>
        <w:pStyle w:val="BodyText"/>
      </w:pPr>
      <w:r>
        <w:t xml:space="preserve">- Thần đang xem thư nhà nên không để ý đến thánh nhân giá lâm, kính xin thánh nhân thứ tội.</w:t>
      </w:r>
    </w:p>
    <w:p>
      <w:pPr>
        <w:pStyle w:val="BodyText"/>
      </w:pPr>
      <w:r>
        <w:t xml:space="preserve">Võ Tắc Thiên cười hơi hơi khoát tay áo, nói:</w:t>
      </w:r>
    </w:p>
    <w:p>
      <w:pPr>
        <w:pStyle w:val="BodyText"/>
      </w:pPr>
      <w:r>
        <w:t xml:space="preserve">- Không sao, người nhà của ngươi vẫn khỏe chứ?</w:t>
      </w:r>
    </w:p>
    <w:p>
      <w:pPr>
        <w:pStyle w:val="BodyText"/>
      </w:pPr>
      <w:r>
        <w:t xml:space="preserve">Dương Phàm nói:</w:t>
      </w:r>
    </w:p>
    <w:p>
      <w:pPr>
        <w:pStyle w:val="BodyText"/>
      </w:pPr>
      <w:r>
        <w:t xml:space="preserve">- Tạ ơn Thánh nhân quan tâm, người trong nhà đều khỏe! Khi thần theo ngự giá đến Tam Dương cung, đã dặn thê tử tránh đến Long Môn. Trong thư nói, hiện giờ mưa thiếu, nương tử đang định hai ngày nữa quay về Lạc Dương. Trong nhà vẫn mở kinh doanh, hàng da lông mua từ Lũng Hữu về bởi vì mưa to mà chậm trễ, thần rời kinh vào lúc bị mưa lụt, sợ mấy ngày nay đã bị ẩm ướt rồi. Nước vừa rút, cần phải nhanh chóng đi phơi nắng, nếu không sẽ hỏng hết. Hà hà, chi phí một khoản lớn, không đích thân xem, nương tử lại lo lắng.</w:t>
      </w:r>
    </w:p>
    <w:p>
      <w:pPr>
        <w:pStyle w:val="BodyText"/>
      </w:pPr>
      <w:r>
        <w:t xml:space="preserve">Ngự tiền tấu đáp, rất ít khi Dương Phàm dong dài như vậy, người bên ngoài sợ nói sai, Hoàng đế hỏi một đáp một, hỏi hai đáp hai, tuyệt đối không nhiều lời. Nhưng Dương Phàm lại lải nhải việc nhà với Hoàng đế, mà Võ Tắc Thiên cả đời cầu mưu quyền khi về già lại thích nghe chuyện nhà kiểu này, cười gật đầu, không hề khó chịu.</w:t>
      </w:r>
    </w:p>
    <w:p>
      <w:pPr>
        <w:pStyle w:val="BodyText"/>
      </w:pPr>
      <w:r>
        <w:t xml:space="preserve">- Nha đầu Tiểu Man kia rất có năng lực đấy. Trẫm chỉ hôn cho ngươi vị thê tử này không kém chứ?</w:t>
      </w:r>
    </w:p>
    <w:p>
      <w:pPr>
        <w:pStyle w:val="BodyText"/>
      </w:pPr>
      <w:r>
        <w:t xml:space="preserve">Võ Tắc Thiên từng làm bà mối, trong lòng rất đắc ý.</w:t>
      </w:r>
    </w:p>
    <w:p>
      <w:pPr>
        <w:pStyle w:val="BodyText"/>
      </w:pPr>
      <w:r>
        <w:t xml:space="preserve">- Nhà ngươi buôn bán hàng da ở Lũng Hữu à? Thế nào rồi, trên đường vận chuyển ra sao, có từng gặp những nơi khác có tai họa không?</w:t>
      </w:r>
    </w:p>
    <w:p>
      <w:pPr>
        <w:pStyle w:val="BodyText"/>
      </w:pPr>
      <w:r>
        <w:t xml:space="preserve">Dương Phàm nói:</w:t>
      </w:r>
    </w:p>
    <w:p>
      <w:pPr>
        <w:pStyle w:val="Compact"/>
      </w:pPr>
      <w:r>
        <w:t xml:space="preserve">- Không có. Thánh nhân thánh minh, tứ hải thái bình. Hiện giờ đột nhiên có mưa lũ, thiên tai cũng chỉ có thành trấn một vùng Lạc Hà thôi, còn những nơi khác thì bình yên vô sự. Người nhà trở về nói, từ Lũng Hữu về, trên đường đi qua Sóc Phương, Duyên Châu, Đan Châu, đều là những lời giàu có và đông đúc, phồn hoa, trăm họ an cư lạc nghiệp...</w:t>
      </w:r>
      <w:r>
        <w:br w:type="textWrapping"/>
      </w:r>
      <w:r>
        <w:br w:type="textWrapping"/>
      </w:r>
    </w:p>
    <w:p>
      <w:pPr>
        <w:pStyle w:val="Heading2"/>
      </w:pPr>
      <w:bookmarkStart w:id="975" w:name="chương-910-trương-dương-cùng-đi"/>
      <w:bookmarkEnd w:id="975"/>
      <w:r>
        <w:t xml:space="preserve">953. Chương 910: Trương – Dương Cùng Đi</w:t>
      </w:r>
    </w:p>
    <w:p>
      <w:pPr>
        <w:pStyle w:val="Compact"/>
      </w:pPr>
      <w:r>
        <w:br w:type="textWrapping"/>
      </w:r>
      <w:r>
        <w:br w:type="textWrapping"/>
      </w:r>
      <w:r>
        <w:t xml:space="preserve">Thiên tử nào mà không hy vọng thiên hạ dưới sự cai trị của mình thái bình an cư lạc nghiệp?</w:t>
      </w:r>
    </w:p>
    <w:p>
      <w:pPr>
        <w:pStyle w:val="BodyText"/>
      </w:pPr>
      <w:r>
        <w:t xml:space="preserve">Võ Tắc Thiên nghe xong lời Dương Phàm nói thì vô cùng vui mừng, tuy nhiên khi hắn nói xong, bà vẫn cười cười chỉ vào hắn:</w:t>
      </w:r>
    </w:p>
    <w:p>
      <w:pPr>
        <w:pStyle w:val="BodyText"/>
      </w:pPr>
      <w:r>
        <w:t xml:space="preserve">- Ngươi đó, chỉ biết nói lời ngọt dụ dỗ trẫm vui. Bên Duyên châu núi bần thủy cùng, hàng năm nạn hạn hán, dân chúng nếu có thể có một ngày ấm no thì trẫm cũng biết, nói giàu có và đông đúc phồn hoa thì chưa đến mức đấy đâu.</w:t>
      </w:r>
    </w:p>
    <w:p>
      <w:pPr>
        <w:pStyle w:val="BodyText"/>
      </w:pPr>
      <w:r>
        <w:t xml:space="preserve">Dương Phàm nghe xong mặt đỏ lên, vội vàng giải thích:</w:t>
      </w:r>
    </w:p>
    <w:p>
      <w:pPr>
        <w:pStyle w:val="BodyText"/>
      </w:pPr>
      <w:r>
        <w:t xml:space="preserve">- Trước mặt Thánh nhân, thần có sao nói vậy, có hai nói hai, không dám có điều lừa gạt. Duyên Châu giàu có và đông đúc, là người nhà của thần tận mắt nhìn thấy, chỗ kia mưa dư thừa, bờ ruộng dọc ngang tung hoành, cố hương người nhà thần ở ngay tại Duyên Châu, khi còn bé rời khỏi quê cũ, hiện giờ gia hương còn có vài vị thân nhân, nơi đó hàng năm mùa thu hoạch đầy đủ, là chính mồm thân hữu nói vậy, xem gia cảnh bọn họ, quả thật không sai chút nào, không thể giả được ạ.</w:t>
      </w:r>
    </w:p>
    <w:p>
      <w:pPr>
        <w:pStyle w:val="BodyText"/>
      </w:pPr>
      <w:r>
        <w:t xml:space="preserve">Võ Tắc Thiên nhẹ nhàng "Ờ" một tiếng, nói:</w:t>
      </w:r>
    </w:p>
    <w:p>
      <w:pPr>
        <w:pStyle w:val="BodyText"/>
      </w:pPr>
      <w:r>
        <w:t xml:space="preserve">- Như vậy... Có lẽ là trẫm nhớ lộn rồi.</w:t>
      </w:r>
    </w:p>
    <w:p>
      <w:pPr>
        <w:pStyle w:val="BodyText"/>
      </w:pPr>
      <w:r>
        <w:t xml:space="preserve">Sắc mặt của bà thay đổi, hiển nhiên có chút nghĩ một đằng nói một nẻo. Duyên Châu hàng năm đều được giúp nạn thiên tai, đều là do bà phê chỉ thị phát ra, làm sao mà nhớ sai được?</w:t>
      </w:r>
    </w:p>
    <w:p>
      <w:pPr>
        <w:pStyle w:val="BodyText"/>
      </w:pPr>
      <w:r>
        <w:t xml:space="preserve">Duyên Châu kỳ thật chính là Diên An, đừng tưởng rằng nơi đó vẫn luôn là vùng đất nghèo nàn hoang vắng, trên thực tế là vùng có khí hậu ấm áp, lượng mưa đầy đủ, triều Tùy cùng thời kỳ sơ Đường, thảm thực vật tại địa khu phương bắc và tây bắc cũng không bị tàn phá nghiêm trọng như hậu thế, cho nên nơi đó vô cùng thích hợp cho nông canh.</w:t>
      </w:r>
    </w:p>
    <w:p>
      <w:pPr>
        <w:pStyle w:val="BodyText"/>
      </w:pPr>
      <w:r>
        <w:t xml:space="preserve">Đại Đường sau khi kiến quốc đã mạnh mẽ khởi công xây dựng thủy lợi, dân gian phát minh các loại công cụ nông canh kiểu mới, giống cây công nghiệp bắt nguồn từ phương tây du nhập không ngừng gia tăng, chính sách của triều đình cũng không ngừng nghiêng về phát triển nông nghiệp mạnh mẽ, đủ loại như thế khiến cho địa khu phương bắc và tây bắc trở thành khu vực có sản lượng lương thực trọng yếu.</w:t>
      </w:r>
    </w:p>
    <w:p>
      <w:pPr>
        <w:pStyle w:val="BodyText"/>
      </w:pPr>
      <w:r>
        <w:t xml:space="preserve">Tận đến giữa thời Đường, thời tiết dần dần chuyển sang rét lạnh, hoàn cảnh sinh tồn của du mục địa khu phương bắc ngày càng ác liệt, mà Trung Nguyên đế quốc đã trải qua thời kỳ phá triển bồng bột, thực lực của một nước bắt đầu yếu đi, dưới tình huống này, dân tộc du mục tây bắc và phương bắc bắt đầu thực hiện chính sách bỏ chạy cướp đoạt, liền tục lấn chiếm không gian sinh tồn về phía Trung Nguyên.</w:t>
      </w:r>
    </w:p>
    <w:p>
      <w:pPr>
        <w:pStyle w:val="BodyText"/>
      </w:pPr>
      <w:r>
        <w:t xml:space="preserve">Kết quả rất nhiều địa khu trở thành khu sản lượng lương thực trọng yếu thời kỳ Tùy Đường ngược lại bởi vì chiến tranh và bị chiếm lĩnh bởi dân tộc du mục mà thoái hóa, một lần nữa biến thành khu du mục, hơn nữa loại tình huống này từ đó về sau kéo dài, vẫn giằng co nhiều năm, hiện tại thì không bằng, trong mắt rất nhiều người ở hậu thế địa khu hoang vắng cằn cỗi hiện giờ đều là “"Tiểu Quan Trung".</w:t>
      </w:r>
    </w:p>
    <w:p>
      <w:pPr>
        <w:pStyle w:val="BodyText"/>
      </w:pPr>
      <w:r>
        <w:t xml:space="preserve">Nhưng mà loại tình huống này Võ Tắc Thiên cũng không biết rõ. Tùy mạt đại loạn, Đột Quyết đông xâm, nhân khẩu địa khu Duyên Châu bắt đầu trở nên rất thưa thớt, vô cùng bần cùng. Đại Đường sau khi kiến quốc lại trải qua nhiều năm nằm gai nếm mật. Thẳng đến Đột Quyết có nội loạn, Đông Tây Đột Quyết phân liệt, triều đình mới nắm lấy cơ hội trọng tỏa Đột Quyết, một lần nữa nắm trong tay địa khu này.</w:t>
      </w:r>
    </w:p>
    <w:p>
      <w:pPr>
        <w:pStyle w:val="BodyText"/>
      </w:pPr>
      <w:r>
        <w:t xml:space="preserve">Từ sau đó nhân khẩu lại trải qua nhiều năm sinh sản, khai hoang khẩn điền, địa khu Duyên Châu mới dần dần khôi phục nguyên khí. Mà không lâu trước đây, Võ Tắc Thiên tiến cung. Khi đó bà mới mười bốn tuổi, sống trong cung nhiều năm đợi khi bà nắm giữ chính quyền thì địa khu Duyên Châu mới một lần nữa biến thành địa khu nông nghiệp phát đạt.</w:t>
      </w:r>
    </w:p>
    <w:p>
      <w:pPr>
        <w:pStyle w:val="BodyText"/>
      </w:pPr>
      <w:r>
        <w:t xml:space="preserve">Nhưng những điều này nếu quan địa phương cố ý giấu diếm, Võ Tắc Thiên ở thâm cung sao có thể biết?</w:t>
      </w:r>
    </w:p>
    <w:p>
      <w:pPr>
        <w:pStyle w:val="BodyText"/>
      </w:pPr>
      <w:r>
        <w:t xml:space="preserve">Vốn là nghe Dương Phàm nói chuyện nhà rất nhẹ nhàng, cuối cùng những lời này lại giống như gai đâm đâm thật sâu vào trong lòng Võ Tắc Thiên. Võ Tắc Thiên không lòng dạ nào tản bộ rồi, bà lập tức quay về cung điện, gọi Uyển Nhi đến, bảo nàng chỉnh lý hồ sơ, lấy toàn bộ tấu chương của Duyên Châu ra.</w:t>
      </w:r>
    </w:p>
    <w:p>
      <w:pPr>
        <w:pStyle w:val="BodyText"/>
      </w:pPr>
      <w:r>
        <w:t xml:space="preserve">Uyển Nhi sớm đã lựa chọn những tấu chương liên quan đến Duyên Châu ra rồi, nhưng không thể ngay lập tức đưa cho Hoàng đế, nàng quay về đợi qua hơn một canh giờ mới cho người cầm theo một chồng tấu chương quay lại tẩm cung của Hoàng đế.</w:t>
      </w:r>
    </w:p>
    <w:p>
      <w:pPr>
        <w:pStyle w:val="BodyText"/>
      </w:pPr>
      <w:r>
        <w:t xml:space="preserve">Võ Tắc Thiên lật xem từng bản tấu chương, sắc mặt càng lúc càng âm trầm. Bà thà tin tưởng tấu chương nói là sự thật, còn những lời người nhà Dương Phàm nói đều là xằng bậy, là cố ý dát vàng cho bà. Nhưng nếu chuyện này là thật...ngẫm lại khiến người ta không rét mà run.</w:t>
      </w:r>
    </w:p>
    <w:p>
      <w:pPr>
        <w:pStyle w:val="BodyText"/>
      </w:pPr>
      <w:r>
        <w:t xml:space="preserve">Thiên tử là chủ thiên hạ, nhưng thiên tử lại không để đi khắp thiên hạ để xem chừng từng lãnh thổ của mình, giang sơn rộng lớn như vậy, đều phải ủy thác cho thần tử của bà trông coi, thời đại này giao thông không thuận tiện, tin tức không nhanh, nếu các thần tử có tâm giấu diếm bà, bà cũng chẳng khác nào kẻ điếc, là con rối mặc cho người ta định đoạt đó sao?</w:t>
      </w:r>
    </w:p>
    <w:p>
      <w:pPr>
        <w:pStyle w:val="BodyText"/>
      </w:pPr>
      <w:r>
        <w:t xml:space="preserve">Hậu quả này, bà không dám nghĩ. Bệnh đa nghi của bà vốn đã rất trầm trọng rồi, hậu quả lại nghiêm trọng như thé, bà sao có thể hàm hồ cho qua chứ? Sau trầm tư thật lâu Võ Tắc Thiên chậm rãi nói:</w:t>
      </w:r>
    </w:p>
    <w:p>
      <w:pPr>
        <w:pStyle w:val="BodyText"/>
      </w:pPr>
      <w:r>
        <w:t xml:space="preserve">- Đi, gọi Hộ bộ và Ngự Sử Đài...</w:t>
      </w:r>
    </w:p>
    <w:p>
      <w:pPr>
        <w:pStyle w:val="BodyText"/>
      </w:pPr>
      <w:r>
        <w:t xml:space="preserve">Võ Tắc Thiên chưa nói xong, bỗng lại nghĩ tới điều gì đó, lại nói với Uyển Nhi:</w:t>
      </w:r>
    </w:p>
    <w:p>
      <w:pPr>
        <w:pStyle w:val="BodyText"/>
      </w:pPr>
      <w:r>
        <w:t xml:space="preserve">- Ngươi hãy nói cho trầm tình hình về Thứ sử Duyên Châu này.</w:t>
      </w:r>
    </w:p>
    <w:p>
      <w:pPr>
        <w:pStyle w:val="BodyText"/>
      </w:pPr>
      <w:r>
        <w:t xml:space="preserve">Đối với lý lịch, cuộc đời, quan hệ chính trị của những văn võ cả triều và các châu phủ, Thượng Quan Uyển Nhi đều ghi nhớ rất kỹ, giống như là một kho hồ sơ di động. Bởi vì có thể thuộc làu quan hệ chính trị rắc rối phức tạp giữa các quan viên này, nên nàng mới có tài năng được cho phép đề xuất ý kiến mỗi khi thiên tử xử lý phê duyệt tấu chương. Vị trí cân quắc nội tướng này được Thượng Quan Uyển Nhi ngồi nhiều năm như vậy, không ai có thể làm lay động được.</w:t>
      </w:r>
    </w:p>
    <w:p>
      <w:pPr>
        <w:pStyle w:val="BodyText"/>
      </w:pPr>
      <w:r>
        <w:t xml:space="preserve">Võ Tắc Thiên hơi hơi nhắm mắt lại, Trương Xương Tông ở sau lưng nhẹ nhàng xoa bóp đầu cho bà, nghe Thượng Quan Uyển Nhi kể rõ, Thượng Quan Uyển Nhi vừa mới vừa mới nói phân nửa, Võ Tắc Thiên bỗng mở mắt, kinh ngạc nói:</w:t>
      </w:r>
    </w:p>
    <w:p>
      <w:pPr>
        <w:pStyle w:val="BodyText"/>
      </w:pPr>
      <w:r>
        <w:t xml:space="preserve">- Người này...là Thừa Tự tiến cử sao?</w:t>
      </w:r>
    </w:p>
    <w:p>
      <w:pPr>
        <w:pStyle w:val="BodyText"/>
      </w:pPr>
      <w:r>
        <w:t xml:space="preserve">Thượng Quan Uyển Nhi nhẹ nhàng rủ mi mắt đẹp xuống, khẽ nói:</w:t>
      </w:r>
    </w:p>
    <w:p>
      <w:pPr>
        <w:pStyle w:val="BodyText"/>
      </w:pPr>
      <w:r>
        <w:t xml:space="preserve">- Vâng!</w:t>
      </w:r>
    </w:p>
    <w:p>
      <w:pPr>
        <w:pStyle w:val="BodyText"/>
      </w:pPr>
      <w:r>
        <w:t xml:space="preserve">Ánh mắt Võ Tắc Thiên chớp động nói:</w:t>
      </w:r>
    </w:p>
    <w:p>
      <w:pPr>
        <w:pStyle w:val="BodyText"/>
      </w:pPr>
      <w:r>
        <w:t xml:space="preserve">- Người này ở Duyên Châu đã chín năm, Thừa Tự sao chưa từng nhắc điều động hắn?</w:t>
      </w:r>
    </w:p>
    <w:p>
      <w:pPr>
        <w:pStyle w:val="BodyText"/>
      </w:pPr>
      <w:r>
        <w:t xml:space="preserve">Võ Tắc Thiên biết rằng Võ Tam Tư và Võ Thừa Tự hai cháu họ vì tranh quyền từng xếp chức vị cho thân tín ở khắp nơi, tuy nhiên thân thích hai người đều xếp vào trong triều đình hoặc là trong quân đội, đặt ở một châu phủ xa xôi rồi từ đó về sau chẳng quan tâm đến nữa, loại sự tình này không khỏi lộ ra kỳ quái.</w:t>
      </w:r>
    </w:p>
    <w:p>
      <w:pPr>
        <w:pStyle w:val="BodyText"/>
      </w:pPr>
      <w:r>
        <w:t xml:space="preserve">Thượng Quan Uyển Nhi muốn nói lại thôi, Võ Tắc Thiên nhìn thấy, thản nhiên nói:</w:t>
      </w:r>
    </w:p>
    <w:p>
      <w:pPr>
        <w:pStyle w:val="BodyText"/>
      </w:pPr>
      <w:r>
        <w:t xml:space="preserve">- Nơi này không có người ngoài, cứ nói đừng ngại.</w:t>
      </w:r>
    </w:p>
    <w:p>
      <w:pPr>
        <w:pStyle w:val="BodyText"/>
      </w:pPr>
      <w:r>
        <w:t xml:space="preserve">Thượng Quan Uyển Nhi nhẹ nhàng nói:</w:t>
      </w:r>
    </w:p>
    <w:p>
      <w:pPr>
        <w:pStyle w:val="BodyText"/>
      </w:pPr>
      <w:r>
        <w:t xml:space="preserve">- Vâng! Tạ Vũ Bân này vốn là Huyện úy Ninh Viễn Chấn Châu, rất coi chừng Ngụy Vương Tằng...</w:t>
      </w:r>
    </w:p>
    <w:p>
      <w:pPr>
        <w:pStyle w:val="BodyText"/>
      </w:pPr>
      <w:r>
        <w:t xml:space="preserve">Võ Tắc Thiên giật mình, sau khi bà cầm quyền, từng lưu đày hai vị đường huynh ra biên hoang, trong đó một nhà đường huynh Võ Nguyên Sảng bị đưa đến Chấn Châu Ninh Viễn. Võ Thừa Tự là con của Võ Nguyên Sảng, lúc ấy đã ở Ninh Viễn, nói vậy lúc ấy Tạ Vũ Bân ở Ninh Viễn tuy rằng đảm nhiệm Huyện úy nhưng đã được cha con Võ thị chiếu cố, cho nên Võ Thừa Tự có qua có lại mới toại lòng nhau.</w:t>
      </w:r>
    </w:p>
    <w:p>
      <w:pPr>
        <w:pStyle w:val="BodyText"/>
      </w:pPr>
      <w:r>
        <w:t xml:space="preserve">Võ Tắc Thiên chậm rãi dựa vào ghế Hồi, đôi tay trắng mịn của Trương Xương Tông nhẹ nhàng đặt vào đầu bà, tiếp tục xoa bóp, Võ Tắc Thiên nhắm mắt lại, không biểu lộ cảm xúc gì nói:</w:t>
      </w:r>
    </w:p>
    <w:p>
      <w:pPr>
        <w:pStyle w:val="BodyText"/>
      </w:pPr>
      <w:r>
        <w:t xml:space="preserve">- Nói tiếp!</w:t>
      </w:r>
    </w:p>
    <w:p>
      <w:pPr>
        <w:pStyle w:val="BodyText"/>
      </w:pPr>
      <w:r>
        <w:t xml:space="preserve">- Vâng!</w:t>
      </w:r>
    </w:p>
    <w:p>
      <w:pPr>
        <w:pStyle w:val="BodyText"/>
      </w:pPr>
      <w:r>
        <w:t xml:space="preserve">Thượng Quan Uyển Nhi tiếp tục giới thiệu tình hình về Tạ thứ sử, theo lý lịch củ y, quả nhiên là tương xứng với thời gian quật khởi của Võ Thừa Tự. Thời gian ước chừng cũng là mười năm trước, khi bà chuẩn bị đá văng đứa con trai bù nhìn, tự mình đăng cơ làm hoàng đế, bắt đầu trọng dụng người tộc Võ thị.</w:t>
      </w:r>
    </w:p>
    <w:p>
      <w:pPr>
        <w:pStyle w:val="BodyText"/>
      </w:pPr>
      <w:r>
        <w:t xml:space="preserve">Khi đó, Võ Thừa Tự vừa nắm quyền lớn, trở thành tân quý trong triều đình, Tạ Huyện úy lập tức từ Chấn châu Ninh Viễn xa xôi điều tới kinh thành, làm Lạc Dương úy chưa được một năm được điều vào Đại Lý Tự, ở Đại Lý Tự vẻn vẹn một năm thì thăng làm Thiếu Khanh, khi Võ Tắc Thiên đăng cơ làm Hoàng đế. Đại phong công thần, mà tạ Vũ Bân này được Võ Thừa Tự liệt vào công thần, bổ nhiệm làm Thứ sử Duyên Châu.</w:t>
      </w:r>
    </w:p>
    <w:p>
      <w:pPr>
        <w:pStyle w:val="BodyText"/>
      </w:pPr>
      <w:r>
        <w:t xml:space="preserve">Người này tới Duyên Châu thì chưa từng được điều động, nguyên nhân trong đó Võ Tắc Thiên cũng đoán được ba năm phần. Vùng Chấn châu xa xôi hẻo lánh, hoang vắng nghèo nàn, nhưng văn hóa giáo dục phát triển, học trò đọc đủ thứ thi thư trắng đầu cũng không chắc có thể đỗ tú tài, thế nhưng Huyện úy tại địa phương Chấn châu này chữ viết không kém, văn chương viết trật tự rõ ràng, có thể trở thành tú tài tố chất có thể cao đến đâu?</w:t>
      </w:r>
    </w:p>
    <w:p>
      <w:pPr>
        <w:pStyle w:val="BodyText"/>
      </w:pPr>
      <w:r>
        <w:t xml:space="preserve">Võ Thừa Tự đề bạt y chức vụ rất có thể chỉ vì báo ân, căn bản không trông cậy vào y để bồi dưỡng trở thành tâm phúc đắc lực. Hoặc có lẽ là trước khi để y tiến vào Lạc Dương Phủ và Đại Lý Tự, chính là cần qua một quá trình bồi dưỡng quan sát khảo hạch, nhưng người này biểu hiện bình thường, lúc này mới phải làm như vậy để trả xong ân tình.</w:t>
      </w:r>
    </w:p>
    <w:p>
      <w:pPr>
        <w:pStyle w:val="BodyText"/>
      </w:pPr>
      <w:r>
        <w:t xml:space="preserve">Thượng Quan Uyển Nhi bẩm báo xong, trên đại điện lập tức yên tĩnh, qua một lúc lâu. Trương Dịch Chi nhẹ nhàng ho khan một tiếng, Võ Tắc Thiên nhắm mắt lại không mở ra, thản nhiên hỏi:</w:t>
      </w:r>
    </w:p>
    <w:p>
      <w:pPr>
        <w:pStyle w:val="BodyText"/>
      </w:pPr>
      <w:r>
        <w:t xml:space="preserve">- Ngũ lang có chuyện gì nói à?</w:t>
      </w:r>
    </w:p>
    <w:p>
      <w:pPr>
        <w:pStyle w:val="BodyText"/>
      </w:pPr>
      <w:r>
        <w:t xml:space="preserve">Trương Dịch Chi thong thả nhẹ nhàng nói:</w:t>
      </w:r>
    </w:p>
    <w:p>
      <w:pPr>
        <w:pStyle w:val="BodyText"/>
      </w:pPr>
      <w:r>
        <w:t xml:space="preserve">- Thánh nhân, nếu vụ án này là thật, thì trên dưới Duyên châu đều đã hợp lực che tai mắt của Thánh nhân, vô cùng càn rỡ, thật sự là rợn cả người. Mà nay Thứ sử Duyên Châu là cố nhân Ngụy Vương, giữa hai người không có liên lạc sao, chỉ sợ chưa chắc.</w:t>
      </w:r>
    </w:p>
    <w:p>
      <w:pPr>
        <w:pStyle w:val="BodyText"/>
      </w:pPr>
      <w:r>
        <w:t xml:space="preserve">Còn nữa, người là Ngụy vương tiến cử đấy, người này nếu xảy ra vấn đề, Ngụy Vương cũng khó tránh khỏi liên lụy. Nếu chẳng may Ngụy vương nhất thời phạm vào hồ đồ, mật báo với y...nên thần nghĩ, vụ án này nhất định phải tra rõ, người biết càng ít càng tốt, nếu do Hình Bộ hoặc Ngự Sử Đài sai người đi, chỉ sợ người còn chưa ra khỏi kinh thành thì đã để lộ phong thanh rồi.</w:t>
      </w:r>
    </w:p>
    <w:p>
      <w:pPr>
        <w:pStyle w:val="BodyText"/>
      </w:pPr>
      <w:r>
        <w:t xml:space="preserve">Võ Tắc Thiên ừ một tiếng, nói:</w:t>
      </w:r>
    </w:p>
    <w:p>
      <w:pPr>
        <w:pStyle w:val="BodyText"/>
      </w:pPr>
      <w:r>
        <w:t xml:space="preserve">- Ngũ Lang có chọn được người nào thích hợp không?</w:t>
      </w:r>
    </w:p>
    <w:p>
      <w:pPr>
        <w:pStyle w:val="BodyText"/>
      </w:pPr>
      <w:r>
        <w:t xml:space="preserve">Trương Xương Tông cướp lời nói:</w:t>
      </w:r>
    </w:p>
    <w:p>
      <w:pPr>
        <w:pStyle w:val="BodyText"/>
      </w:pPr>
      <w:r>
        <w:t xml:space="preserve">- Thánh Nhân, Xương Tông nguyện phân ưu vì Thánh Nhân!</w:t>
      </w:r>
    </w:p>
    <w:p>
      <w:pPr>
        <w:pStyle w:val="BodyText"/>
      </w:pPr>
      <w:r>
        <w:t xml:space="preserve">- Ngươi?</w:t>
      </w:r>
    </w:p>
    <w:p>
      <w:pPr>
        <w:pStyle w:val="BodyText"/>
      </w:pPr>
      <w:r>
        <w:t xml:space="preserve">Võ Tắc Thiên mở to mắt, kinh ngạc nhìn thoáng qua Trương Xương Tông. Ở trong mắt bà, Trương Xương Tông vừa là tiểu tình nhân của bà, lại vừa là có tình cảm của trưởng bối yêu quý vãn bối, duy chỉ chưa từng đem gã trở thành đại thần có thể đảm đương một phía, tuy rằng hiện tại gã đã được phong làm Phụng Thần Thừa.</w:t>
      </w:r>
    </w:p>
    <w:p>
      <w:pPr>
        <w:pStyle w:val="BodyText"/>
      </w:pPr>
      <w:r>
        <w:t xml:space="preserve">Trương Xương Tông thấy Võ Tắc Thiên Thiên có chút buồn cười, không khỏi thẹn quá thành giận, đỏ mặt tía tai nói:</w:t>
      </w:r>
    </w:p>
    <w:p>
      <w:pPr>
        <w:pStyle w:val="BodyText"/>
      </w:pPr>
      <w:r>
        <w:t xml:space="preserve">- Thánh Nhân, Xương Tông nhất định có thể làm tốt chuyện này!</w:t>
      </w:r>
    </w:p>
    <w:p>
      <w:pPr>
        <w:pStyle w:val="BodyText"/>
      </w:pPr>
      <w:r>
        <w:t xml:space="preserve">Võ Tắc Thiên vỗ vỗ vào lưng gã, cười nói:</w:t>
      </w:r>
    </w:p>
    <w:p>
      <w:pPr>
        <w:pStyle w:val="BodyText"/>
      </w:pPr>
      <w:r>
        <w:t xml:space="preserve">- Trẫm đương nhiên tin tưởng bản lĩnh của ngươi, nhưng...ngươi vẫn nên ở lại trong cung với trẫm đi, màn trời chiếu đất đấy, không thứ gì là không tệ cả, trẫm sao có thể để ngươi đi vất vả chứ.</w:t>
      </w:r>
    </w:p>
    <w:p>
      <w:pPr>
        <w:pStyle w:val="BodyText"/>
      </w:pPr>
      <w:r>
        <w:t xml:space="preserve">Trương Xương Tông tức giận nói:</w:t>
      </w:r>
    </w:p>
    <w:p>
      <w:pPr>
        <w:pStyle w:val="BodyText"/>
      </w:pPr>
      <w:r>
        <w:t xml:space="preserve">- Thánh Nhân rõ ràng là không tin bản lĩnh của Xương Tông rồi.</w:t>
      </w:r>
    </w:p>
    <w:p>
      <w:pPr>
        <w:pStyle w:val="BodyText"/>
      </w:pPr>
      <w:r>
        <w:t xml:space="preserve">Sắc mặt của Võ Tắc Thiên hơi hơi trầm xuống, Trương Dịch Chi khẩn trương nói:</w:t>
      </w:r>
    </w:p>
    <w:p>
      <w:pPr>
        <w:pStyle w:val="BodyText"/>
      </w:pPr>
      <w:r>
        <w:t xml:space="preserve">- Lục Lang tuổi trẻ không hiểu chuyện, thánh nhân chớ trách. Nhưng nhắc tới, Xương Tông chưa từng rời khỏi Lạc Dương trăm dặm, khó trách đệ ấy mong chờ được ra ngoài. Theo ý thần, không bằng chọn người thật cẩn thận phụ trách vụ án này. Về phần Lục Lang, cho đệ ấy đi cùng một chuyến, nếu thật sự học được chút bản lĩnh, sau này sẽ phân ưu vì Thánh nhân.</w:t>
      </w:r>
    </w:p>
    <w:p>
      <w:pPr>
        <w:pStyle w:val="BodyText"/>
      </w:pPr>
      <w:r>
        <w:t xml:space="preserve">Sắc mặt của Võ Tắc Thiên hòa hoãn, khẽ gật đầu:</w:t>
      </w:r>
    </w:p>
    <w:p>
      <w:pPr>
        <w:pStyle w:val="BodyText"/>
      </w:pPr>
      <w:r>
        <w:t xml:space="preserve">- Ngũ Lang nói có lý. Ngươi chọn được người thích hợp chưa?</w:t>
      </w:r>
    </w:p>
    <w:p>
      <w:pPr>
        <w:pStyle w:val="BodyText"/>
      </w:pPr>
      <w:r>
        <w:t xml:space="preserve">Trương Dịch Chi mỉm cười nói:</w:t>
      </w:r>
    </w:p>
    <w:p>
      <w:pPr>
        <w:pStyle w:val="BodyText"/>
      </w:pPr>
      <w:r>
        <w:t xml:space="preserve">- Nói vậy chắc Thánh nhân đã nghĩ tới rồi, vụ án này là bởi một câu nói của Dương Phàm mà gây ra, Dương Phàm lại là thần tử mà Thánh nhân tín nhiệm, vả lại cũng không hòa thuận với Ngụy Vương, cho nên tuyệt đối không sợ đạo lý cường quyền che chở tham quan. Thánh nhân từng khen hắn hữu dũng hữu mưu, nếu để người này đi, cũng không phải là một thí sinh tốt nhất sao?</w:t>
      </w:r>
    </w:p>
    <w:p>
      <w:pPr>
        <w:pStyle w:val="BodyText"/>
      </w:pPr>
      <w:r>
        <w:t xml:space="preserve">Võ Tắc Thiên vui vẻ gật đầu, nói với Trương Xương Tông vẫn đang tức giận:</w:t>
      </w:r>
    </w:p>
    <w:p>
      <w:pPr>
        <w:pStyle w:val="BodyText"/>
      </w:pPr>
      <w:r>
        <w:t xml:space="preserve">- Được rồi, Lục Lang không nên giận nữa, trẫm bổ nhiệm ngươi làm khâm sai Chính sứ, Dương Phàm làm phó, cùng đi Duyên Châu phá án. Dọc theo đường đi ngươi phải nghe nhiều nhất, dốc lòng học tập, du sơn ngoạn thủy cũng được, học tra xét vụ án cũng được, nhưng không được hoa chân múa tay với Dương Phàm.</w:t>
      </w:r>
    </w:p>
    <w:p>
      <w:pPr>
        <w:pStyle w:val="BodyText"/>
      </w:pPr>
      <w:r>
        <w:t xml:space="preserve">Trương Xương Tông nghe nói đồng ý để gã làm Khâm sai, đầu tiên là vui mừng như điên, sau khi nghe xong lại chán nản:</w:t>
      </w:r>
    </w:p>
    <w:p>
      <w:pPr>
        <w:pStyle w:val="Compact"/>
      </w:pPr>
      <w:r>
        <w:t xml:space="preserve">- Nói đi nói lại, còn chẳng phải đi trông coi hắn sao?</w:t>
      </w:r>
      <w:r>
        <w:br w:type="textWrapping"/>
      </w:r>
      <w:r>
        <w:br w:type="textWrapping"/>
      </w:r>
    </w:p>
    <w:p>
      <w:pPr>
        <w:pStyle w:val="Heading2"/>
      </w:pPr>
      <w:bookmarkStart w:id="976" w:name="chương-911-quy-phù-sắc-thư"/>
      <w:bookmarkEnd w:id="976"/>
      <w:r>
        <w:t xml:space="preserve">954. Chương 911: Quy Phù Sắc Thư</w:t>
      </w:r>
    </w:p>
    <w:p>
      <w:pPr>
        <w:pStyle w:val="Compact"/>
      </w:pPr>
      <w:r>
        <w:br w:type="textWrapping"/>
      </w:r>
      <w:r>
        <w:br w:type="textWrapping"/>
      </w:r>
      <w:r>
        <w:t xml:space="preserve">Cây ngô vốn đang xanh, sau một cơn gió đông thổi qua, cây lúa trong ruộng rạp xuống, bông lúa nặng trĩu không ngừng gật gật.</w:t>
      </w:r>
    </w:p>
    <w:p>
      <w:pPr>
        <w:pStyle w:val="BodyText"/>
      </w:pPr>
      <w:r>
        <w:t xml:space="preserve">Ngô lúc này vẫn chưa chín hẳn, nhưng trong giới hạn vụ thu, nông phu sẽ không đợi khi ngô chín vàng óng mới thu gặt, khi đó lúc chín mà thu gặt sẽ mất đi rất nhiều hạt, để mất đi lương thực sẽ bị trời đánh đấy.</w:t>
      </w:r>
    </w:p>
    <w:p>
      <w:pPr>
        <w:pStyle w:val="BodyText"/>
      </w:pPr>
      <w:r>
        <w:t xml:space="preserve">Mọi nhà nông cả trai lẫn gái, già trẻ đều cùng ra hái, khom người, không nhanh không chậm cắt thành đường, trước sau đều cao như nhau giống như là được dùng thước để đo số lượng vậy.</w:t>
      </w:r>
    </w:p>
    <w:p>
      <w:pPr>
        <w:pStyle w:val="BodyText"/>
      </w:pPr>
      <w:r>
        <w:t xml:space="preserve">Đám nhỏ choai choai đi theo sau, buộc từng bó ngô được cắt thành bó chỉnh tề, sau đó ôm tới để lên xe, bọn họ nhất định phải cầm thật nhẹ, để tránh hạt bị rơi ra. Khi cha mẹ quay lại nhìn, nếu như thấy đám trẻ buộc sơ sài rồi ném lên xe, hẳn là sẽ rất đau lòng mà mắng chúng một trận.</w:t>
      </w:r>
    </w:p>
    <w:p>
      <w:pPr>
        <w:pStyle w:val="BodyText"/>
      </w:pPr>
      <w:r>
        <w:t xml:space="preserve">Người giàu thì có xe bò, xe trâu bánh gỗ lớn, ngô chất đầy thành đống, lóc cóc đi trên con đường đất vàng bị lún sâu xuống, hán tử cầm roi đánh xe đi theo xe, ưỡn ngực ưỡn bụng, vừa đi vừa vui vẻ hát một bài trẻ con: "Nghe thấy tiếng hát vọng đến, cả người nhiệt huyết nhào bên bệ cửa sổ lạnh lẽo..."</w:t>
      </w:r>
    </w:p>
    <w:p>
      <w:pPr>
        <w:pStyle w:val="BodyText"/>
      </w:pPr>
      <w:r>
        <w:t xml:space="preserve">Người bần cùng hơn thì phải nhờ nhân lực kéo xe, một người đàn ông khỏe mạnh đi trước kéo xe, tóc tết quấn khăn trên đầu, giống như hai cái sừng trâu màu trắng ở trên đỉnh đầu, sức lực khỏe mạnh như con trâu, đứa bé đi theo sau, khi xuống dốc thì reo hò chơi đùa, khi lên dốc thì ra sức đẩy mông cha mình để giúp.</w:t>
      </w:r>
    </w:p>
    <w:p>
      <w:pPr>
        <w:pStyle w:val="BodyText"/>
      </w:pPr>
      <w:r>
        <w:t xml:space="preserve">Trong thôn có từng cái sân rộng thoáng đãng, được dùng đá lớn lăn đi lăn lại san bằng từ lâu, bóng loáng như gương. Hoa mầu được thu gặt trải ở trên sân, có người đang dùng dụng cụ tuốt hạt ngô, ngô và quả đậu được phơi nắng vàng giòn, bảy tám người dùng dụng cụ tuốt hạt đứng thành một hàng, tuốt hạt đều nhịp như ca hát.</w:t>
      </w:r>
    </w:p>
    <w:p>
      <w:pPr>
        <w:pStyle w:val="BodyText"/>
      </w:pPr>
      <w:r>
        <w:t xml:space="preserve">Còn có người chạy đuổi vài con trâu để nó giẫm lên hoa mầu đã được trải trên nền đất, hạt kê và hạt đậu liên tiếp rơi bóc ra, thóc và đậu mở vỏ, từng hạt nhẵn bóng rơi trên đất, lương thực tràn đầy được quét gom lại một chỗ, lại dùng mẹt để hất bụi đất cho sạch.</w:t>
      </w:r>
    </w:p>
    <w:p>
      <w:pPr>
        <w:pStyle w:val="BodyText"/>
      </w:pPr>
      <w:r>
        <w:t xml:space="preserve">Đây là một thôn của huyện Lâm Chân Duyên Châu. Mười người ăn mặc khác nhau ngồi nghỉ dưới bóng cây tại sân phơi, đang cười cười nói nói nhìn người nông đập, rê thóc, từ trang phục của những người này cho thấy họ không phải là người trên thị trấn, nghe nói họ đến từ thành Lạc Dương nơi ở của Hoàng đế, muốn đi biên giới phía tây để mua da lông của người Phiên.</w:t>
      </w:r>
    </w:p>
    <w:p>
      <w:pPr>
        <w:pStyle w:val="BodyText"/>
      </w:pPr>
      <w:r>
        <w:t xml:space="preserve">Trong thôn có rất nhiều người cả đời cũng chưa từng rời khỏi phạm vi thôn mười dặm, họ ngay cả tên của thành thị là Lạc Dương cũng không biết, chỉ có Lý chính lão gia kiến thức rộng rãi nói cho họ nghe thì mới hiểu đó là cái gì. Lý chính lão gia hàng năm đều phải đi vào trong huyện thành, từng gặp nhiều người ở chợ lớn.</w:t>
      </w:r>
    </w:p>
    <w:p>
      <w:pPr>
        <w:pStyle w:val="BodyText"/>
      </w:pPr>
      <w:r>
        <w:t xml:space="preserve">Người trong thôn tuy rằng thiếu kiến thức, nhưng lại chất phác thiện lương, đãi khách nhiệt tình. Nghe nói những người này là cùng ở trong một tòa thành với Hoàng đế, người nông dân lập tức mang chút kính sợ đối với những vị khách quý này, những hán tử cho dù bình thường có tục tằn thì trước mặt những người khách này đều câu nệ, sợ có gì không phải sẽ khiến người ta chê cười.</w:t>
      </w:r>
    </w:p>
    <w:p>
      <w:pPr>
        <w:pStyle w:val="BodyText"/>
      </w:pPr>
      <w:r>
        <w:t xml:space="preserve">Nhưng chỉ cần những vị khách này đi xa, là họ lại khôi phục lại vẻ thong dong. Một người đàn ông kia đang dùng roi đập nhẹ lên lưng trâu, xua đuổi vài con trâu đang giẫm loạn lên hoa mầu đầy đất, hát: “Tiếng bò rống tiếng bò rống, hay hay hay, hay đến là hay, nào đến đây, nào đến đây...”</w:t>
      </w:r>
    </w:p>
    <w:p>
      <w:pPr>
        <w:pStyle w:val="BodyText"/>
      </w:pPr>
      <w:r>
        <w:t xml:space="preserve">Ai có thể tưởng tượng, gã vừa bị một vị khách nhân tuấn tú hơn cả nữ nhân, làn da mềm mại trơn bóng hơn cả mông của em bé gọi lại thì mặt lập tức đỏ bừng lên. Lý Chính họ Trần, tên là Trần Đại Sơn, há miệng cười lộ ra hàm răng hàm khè cười nói với Trương Xương Tông:</w:t>
      </w:r>
    </w:p>
    <w:p>
      <w:pPr>
        <w:pStyle w:val="BodyText"/>
      </w:pPr>
      <w:r>
        <w:t xml:space="preserve">- Các quý nhân đừng để ý tới hắn, đều là những nông dân không có kiến thức.</w:t>
      </w:r>
    </w:p>
    <w:p>
      <w:pPr>
        <w:pStyle w:val="BodyText"/>
      </w:pPr>
      <w:r>
        <w:t xml:space="preserve">Thương nhân ở Lạc Dương không coi là có địa vị, nhưng trong mắt lão thì đều là Đại quý nhân, huống chi những quý nhân khẳng khái vô cùng, ở trong thôn nghỉ chân một chút thôi mà tiện tay tặng bọn họ rất nhiều đồ vật này nọ, mặc dù những thứ này ở trong quý nhân thì chẳng đáng là gì.</w:t>
      </w:r>
    </w:p>
    <w:p>
      <w:pPr>
        <w:pStyle w:val="BodyText"/>
      </w:pPr>
      <w:r>
        <w:t xml:space="preserve">Bên cạnh thanh niên tuấn tú đẹp hơn cả nữ nhân kia là một người đàn ông cũng cực kỳ anh tuấn, hắn ngồi trên một cái đôn gỗ, cười dài nói với Trần Đại Sơn:</w:t>
      </w:r>
    </w:p>
    <w:p>
      <w:pPr>
        <w:pStyle w:val="BodyText"/>
      </w:pPr>
      <w:r>
        <w:t xml:space="preserve">- Trần lý chính, năm nay thôn của ông thu hoạch tốt nhỉ.</w:t>
      </w:r>
    </w:p>
    <w:p>
      <w:pPr>
        <w:pStyle w:val="BodyText"/>
      </w:pPr>
      <w:r>
        <w:t xml:space="preserve">Trần Đại Sơn mặt mày hơn hở:</w:t>
      </w:r>
    </w:p>
    <w:p>
      <w:pPr>
        <w:pStyle w:val="BodyText"/>
      </w:pPr>
      <w:r>
        <w:t xml:space="preserve">- Cũng không phải đâu, nhiều năm trước thì không được như này, nhưng mấy năm nay thổ địa gia gia phù hộ, mưa thuận gió hoà đấy, thu hoạch năm này luôn cao hơn năm trước, cuộc sống ngày càng tốt lên.</w:t>
      </w:r>
    </w:p>
    <w:p>
      <w:pPr>
        <w:pStyle w:val="BodyText"/>
      </w:pPr>
      <w:r>
        <w:t xml:space="preserve">Trương Xương Tông thản nhiên nói:</w:t>
      </w:r>
    </w:p>
    <w:p>
      <w:pPr>
        <w:pStyle w:val="BodyText"/>
      </w:pPr>
      <w:r>
        <w:t xml:space="preserve">- Thuế má nộp lên trên phải đợi nhóm lương thực này đập xong thì mới có thể giao lên đúng không?</w:t>
      </w:r>
    </w:p>
    <w:p>
      <w:pPr>
        <w:pStyle w:val="BodyText"/>
      </w:pPr>
      <w:r>
        <w:t xml:space="preserve">Trần Đại Sơn mờ mịt:</w:t>
      </w:r>
    </w:p>
    <w:p>
      <w:pPr>
        <w:pStyle w:val="BodyText"/>
      </w:pPr>
      <w:r>
        <w:t xml:space="preserve">- Hả? Quý nhân nói gì?</w:t>
      </w:r>
    </w:p>
    <w:p>
      <w:pPr>
        <w:pStyle w:val="BodyText"/>
      </w:pPr>
      <w:r>
        <w:t xml:space="preserve">Vị quý nhân này nhìn không dễ nói chuyện như vị quý nhân kia, khi cùng hắn nói chuyện làm cho Trần Lý chính có chút khó chịu, cảm giác vị quý nhân này mặc dù địa vị có vẻ nhỏ, nhưng lại còn uy phong hơn cả Đại lão gia trong huyện. Lão đã từng gặp Huyện Đại Lão gia, đó là lần đi vào thành giao lương thực, đúng lúc gặp Huyện thái gia mở đường thẩm vấn, lão chen chúc trong đám đông nhìn từ xa.</w:t>
      </w:r>
    </w:p>
    <w:p>
      <w:pPr>
        <w:pStyle w:val="BodyText"/>
      </w:pPr>
      <w:r>
        <w:t xml:space="preserve">Dương Phàm cười nói:</w:t>
      </w:r>
    </w:p>
    <w:p>
      <w:pPr>
        <w:pStyle w:val="BodyText"/>
      </w:pPr>
      <w:r>
        <w:t xml:space="preserve">- Chính là địa tô.</w:t>
      </w:r>
    </w:p>
    <w:p>
      <w:pPr>
        <w:pStyle w:val="BodyText"/>
      </w:pPr>
      <w:r>
        <w:t xml:space="preserve">Trần lý chính bừng tỉnh đại ngộ nói:</w:t>
      </w:r>
    </w:p>
    <w:p>
      <w:pPr>
        <w:pStyle w:val="BodyText"/>
      </w:pPr>
      <w:r>
        <w:t xml:space="preserve">- Ồ! Quý nhân nói địa tô a, đúng vậy, nhóm lương thực này phải đập ra thì mới giao ra đấy, trong thôn chúng ta đã thu một lứa mạch rồi, nhưng quan phủ không muốn thu mạch, chỉ lấy kê và hạt kê, lúa mạch thì chúng ta ăn, những hạt kê này sau khi đập xong thì nộp tô thuế, còn dư thì đổi chút dầu muối.</w:t>
      </w:r>
    </w:p>
    <w:p>
      <w:pPr>
        <w:pStyle w:val="BodyText"/>
      </w:pPr>
      <w:r>
        <w:t xml:space="preserve">Thời tiết này, cây nông nghiệp chủ yếu của phương bắc là kê, và hạt kê, có một vài địa khu đủ nguồn nước cũng có lúa. Lúa mạch là giống ngoại lai mặc dù cũng là ruộng cạn thu hoạch, so với kê, hạt kê thì điều kiện tưới tiêu rất cao. Hơn nữa lúc ấy bột mì gia công nghiệp lạc hậu, bình thường mọi người đem lúa mạch và gạo kê trộn với nhau nấu để ăn, vị không ngon, cho nên người nghèo khổ mới dùng mạch để ăn.</w:t>
      </w:r>
    </w:p>
    <w:p>
      <w:pPr>
        <w:pStyle w:val="BodyText"/>
      </w:pPr>
      <w:r>
        <w:t xml:space="preserve">Khi đó làm quan ăn mạch cơm sẽ được coi là thanh liêm; đứa con trong lúc giữ đạo hiếu ăn mạch cơm là thể hiện sự đau buồn cung kính, nếu có người đem cơm kê cho mình ăn còn để bề trên ăn cơm mạch thì sẽ bị mắng là bất hiếu. Địa vị lúa mạch trong hệ thống lương thực ở Trung Quốc là hậu kỳ trong triều Minh mới xác lập, bởi vậy lúc này quan phủ thu thuế vẫn lấy hạt kê là chủ yếu, lúa mạch chỉ để nông dân tự dùng ăn.</w:t>
      </w:r>
    </w:p>
    <w:p>
      <w:pPr>
        <w:pStyle w:val="BodyText"/>
      </w:pPr>
      <w:r>
        <w:t xml:space="preserve">Dương Phàm và Trương Xương Tông liếc nhau, hơi cười hỏi tiếp:</w:t>
      </w:r>
    </w:p>
    <w:p>
      <w:pPr>
        <w:pStyle w:val="BodyText"/>
      </w:pPr>
      <w:r>
        <w:t xml:space="preserve">- Ồ, trong thôn các ngươi có bao nhiêu mẫu đất, một năm chưa phải nộp tô thuế bao nhiêu?</w:t>
      </w:r>
    </w:p>
    <w:p>
      <w:pPr>
        <w:pStyle w:val="BodyText"/>
      </w:pPr>
      <w:r>
        <w:t xml:space="preserve">*********</w:t>
      </w:r>
    </w:p>
    <w:p>
      <w:pPr>
        <w:pStyle w:val="BodyText"/>
      </w:pPr>
      <w:r>
        <w:t xml:space="preserve">Sau khi hiểu biết về quá trình thu hoạch và nộp tô thuế của dân trong thôi, Dương Phàm và Trương Xương Tông liền dẫn người rời khỏi, đây là thôn thứ tư họ đến thăm rồi.</w:t>
      </w:r>
    </w:p>
    <w:p>
      <w:pPr>
        <w:pStyle w:val="BodyText"/>
      </w:pPr>
      <w:r>
        <w:t xml:space="preserve">Dương Phàm và Trương Xương Tông sau khi nhận được mật lệnh của Hoàng đế đã an bài một cách tỉ mỉ cẩn thận.</w:t>
      </w:r>
    </w:p>
    <w:p>
      <w:pPr>
        <w:pStyle w:val="BodyText"/>
      </w:pPr>
      <w:r>
        <w:t xml:space="preserve">Tuy nói hai người đều là nhân vật quyền quý tầng cao nhất trong Tam Dương cung, nhưng trong chưa chắc là có tai mắt của Ẩn Tông, nhưng vì phòng ngừa vạn nhất, họ vẫn an bài để che mắt mọi người. Dương Phàm biến mất khỏi Lạc Dương là tìm kiếm giám sát tình hình nước đi, chuẩn bị báo cáo thiên tử nơi nước rút. Tin tức này chỉ giới hạn những nhận vật thượng tầng biết, có ba người nếu như muốn nghe được tin tức thì cũng có thể do thám là biết.</w:t>
      </w:r>
    </w:p>
    <w:p>
      <w:pPr>
        <w:pStyle w:val="BodyText"/>
      </w:pPr>
      <w:r>
        <w:t xml:space="preserve">Lúc này thành Lạc Dương giống như tòa thủy thành, khắp nơi đều có quan phủ đang giải quyết hậu quả, vô cùng lộn xộn, cho dù có người nghe được tin tức muốn phái người đi theo dõi Dương Phàm, ít nhất kẻ đó cũng phải có bản lĩnh tìm được Dương Phàm trước. Về phần Trương Xương Tông biến mất thì đơn giản hơn, gã vốn là sống ở trong cung vua, ngoại thần chẳng có mấy người gặp gã bao giờ, ngoại trừ cung nga thái giám bên cạnh Hoàng đế ra thì nào ai biết gã không ở trong cung?</w:t>
      </w:r>
    </w:p>
    <w:p>
      <w:pPr>
        <w:pStyle w:val="BodyText"/>
      </w:pPr>
      <w:r>
        <w:t xml:space="preserve">Sau khi Dương Phàm và Trương Xương Tông bí mật rời khỏi Tam Dương cung, lập tức chia thành nhiều đường, ngoại trừ hai người đi đường này ra, còn có mấy lộ đều là nghi binh, phân chia đi các hướng Tuy Châu, Duyên châu, Đan Châu, Đồng Châu. Nhưng điểm cuối cùng tụ hợp vẫn là Duyên Châu, theo thời hạn tính toán thì lúc này bọn hắn cũng nên tập trung tại đây rồi.</w:t>
      </w:r>
    </w:p>
    <w:p>
      <w:pPr>
        <w:pStyle w:val="BodyText"/>
      </w:pPr>
      <w:r>
        <w:t xml:space="preserve">Dương Phàm trước khi xuất phát còn phái người đi thông báo cho Cổ Trúc Đình, bảo bốn huynh muội nàng từ Phu Châu tới Duyên Châu, đây là phụ tá đắc lực của hắn, thời khắc mấu chốt đương nhiên là phải giữ bên cạnh rồi. Về phần bên Phu châu kia đã không có gì để điều tra nữa, cứ để cho đám tham quan đó tạm thời đắc ý đi.</w:t>
      </w:r>
    </w:p>
    <w:p>
      <w:pPr>
        <w:pStyle w:val="BodyText"/>
      </w:pPr>
      <w:r>
        <w:t xml:space="preserve">Dương Phàm vốn là khi điều tra Đan Châu và Phu châu, thủ đoạn dùng là vừa âm thầm vừa công khai, nửa chính thức nửa giang hồ, nhưng khi hắn phát hiện Duyên Châu phủ có người đứng sau bức màn đen, vậy thì không thể không cẩn thận được. Trước lực lượng tuyệt đối, hết thảy âm mưu quỷ kế đều không có đường để thi triển, lúc này hắn dùng phương pháp xử lý đơn giản nhất thô bạo nhất là có thể đạt được mục đích.</w:t>
      </w:r>
    </w:p>
    <w:p>
      <w:pPr>
        <w:pStyle w:val="BodyText"/>
      </w:pPr>
      <w:r>
        <w:t xml:space="preserve">Chỉ cần hắn có thể xác nhận vụ án Duyên châu tồn tại, bắt giữ đám tham quan bản địa này, tìm hiểu nguồn gốc, thì đám quan lại bên Phu châu đã không còn cách nào để che giấu được nữa.</w:t>
      </w:r>
    </w:p>
    <w:p>
      <w:pPr>
        <w:pStyle w:val="BodyText"/>
      </w:pPr>
      <w:r>
        <w:t xml:space="preserve">Địa khu phương bắc và tây bắc vốn là trọng điểm kinh doanh của Ẩn Tông, bọn họ tất nhiên là có muôn vàn quan hệ với quan phủ địa phương, vụ án long trời lở đất này nhất định sẽ tạo thành đả kích nặng nề với bọn họ. Bởi vậy, vừa đả kích tham quan ô lại, vừa đả kích thế lực Ẩn Tông, có thể nói là một công đôi việc.</w:t>
      </w:r>
    </w:p>
    <w:p>
      <w:pPr>
        <w:pStyle w:val="BodyText"/>
      </w:pPr>
      <w:r>
        <w:t xml:space="preserve">Trong xe, Trương Xương Tông bị kích động nói:</w:t>
      </w:r>
    </w:p>
    <w:p>
      <w:pPr>
        <w:pStyle w:val="BodyText"/>
      </w:pPr>
      <w:r>
        <w:t xml:space="preserve">- Dương tướng quân, mấy địa phương này mấy năm liên tục được mùa thu hoạch, dân chúng hàng năm đủ số nộp thuế, nhưng triều đình lại không thu được một hạt cơm thuế má nào, lại còn hàng năm nhận được tấu chương báo thiên tai của Tạ thứ sử xin giúp đỡ, đây rõ ràng là giả mạo thiên tai còn gì, chúng ta có thể ra tay bắt người được chưa?</w:t>
      </w:r>
    </w:p>
    <w:p>
      <w:pPr>
        <w:pStyle w:val="BodyText"/>
      </w:pPr>
      <w:r>
        <w:t xml:space="preserve">Dương Phàm mỉm cười gật đầu:</w:t>
      </w:r>
    </w:p>
    <w:p>
      <w:pPr>
        <w:pStyle w:val="BodyText"/>
      </w:pPr>
      <w:r>
        <w:t xml:space="preserve">- Phụng thần thừa nói rất đúng, chúng ta nên động thủ rồi!</w:t>
      </w:r>
    </w:p>
    <w:p>
      <w:pPr>
        <w:pStyle w:val="BodyText"/>
      </w:pPr>
      <w:r>
        <w:t xml:space="preserve">Trương Xương Tông một đường bôn ba, mặc dù có người hầu hạ,nhưng ăn mặc chi phí, xe đi lại, ăn uống nhưng vẫn thấy vô cùng cực khổ, gã vốn tưởng rằng ra khỏi kinh thành thú vị vô cùng, lúc này mới thấy thật sự chẳng thú vị chút nào. Duy nhất khiến gã có thể chống đỡ đến nay là trò chơi đóng giả thanh quan đi bốn phía bắt người.</w:t>
      </w:r>
    </w:p>
    <w:p>
      <w:pPr>
        <w:pStyle w:val="BodyText"/>
      </w:pPr>
      <w:r>
        <w:t xml:space="preserve">Hiện giờ Dương Phàm đã đồng ý dụng binh, Trương Xương Tông vui mừng như điên, lập tức kéo mở một hộc ở vách tường. Bức tường kép bí ẩn liền được mở ra, Trương Xương Tông lấy từ trong hốc tường kép ra một hộp sắt nặng trịch để lên bàn.</w:t>
      </w:r>
    </w:p>
    <w:p>
      <w:pPr>
        <w:pStyle w:val="BodyText"/>
      </w:pPr>
      <w:r>
        <w:t xml:space="preserve">Mở hộp ra, bên trong được lót bằng tấm vải lụa vàng, có mười hai ô vuông độc lập, trước là sáu ô vuông, sau là sáu ô hình chữ nhật, đối xứng lẫn nhau. Trong các ô vuông đều có một con rùa nằm sấp vàng rực rỡ, tổng cộng có sáu con rùa, trong các ô dài đối xứng, có một quyển giấy màu trắng tinh, được thắt bằng lụa vàng.</w:t>
      </w:r>
    </w:p>
    <w:p>
      <w:pPr>
        <w:pStyle w:val="BodyText"/>
      </w:pPr>
      <w:r>
        <w:t xml:space="preserve">Quy là Quy phù, giấy là sắc mệnh.</w:t>
      </w:r>
    </w:p>
    <w:p>
      <w:pPr>
        <w:pStyle w:val="Compact"/>
      </w:pPr>
      <w:r>
        <w:t xml:space="preserve">Dựa vào hai vật này là được điều binh khiển tướng, khơi lên một trận gió tanh mưa máu!</w:t>
      </w:r>
      <w:r>
        <w:br w:type="textWrapping"/>
      </w:r>
      <w:r>
        <w:br w:type="textWrapping"/>
      </w:r>
    </w:p>
    <w:p>
      <w:pPr>
        <w:pStyle w:val="Heading2"/>
      </w:pPr>
      <w:bookmarkStart w:id="977" w:name="chương-912-độc-thân-nhập-hang-hổ"/>
      <w:bookmarkEnd w:id="977"/>
      <w:r>
        <w:t xml:space="preserve">955. Chương 912: Độc Thân Nhập Hang Hổ</w:t>
      </w:r>
    </w:p>
    <w:p>
      <w:pPr>
        <w:pStyle w:val="Compact"/>
      </w:pPr>
      <w:r>
        <w:br w:type="textWrapping"/>
      </w:r>
      <w:r>
        <w:br w:type="textWrapping"/>
      </w:r>
      <w:r>
        <w:t xml:space="preserve">Duyên Châu phủ nhìn từ bên ngoài đích xác khó có thể làm cho người ta có một cảm nhận là một đại thành phồn hoa.</w:t>
      </w:r>
    </w:p>
    <w:p>
      <w:pPr>
        <w:pStyle w:val="BodyText"/>
      </w:pPr>
      <w:r>
        <w:t xml:space="preserve">Nơi này là cao nguyên hoàng thổ rộng lớn vô cùng, ruộng bậc thang tầng tầng , thôn xóm thì lẩn khuất trong khắp dãy núi, mọi người phần lớn là dựa vào địa thế, dùng hầm trú ẩn lấy đông ấm hè mát làm ốc xá. Trong thành Duyên Châu này phần lớn mức độ xây dựng cũng chịu loại ảnh hưởng này.</w:t>
      </w:r>
    </w:p>
    <w:p>
      <w:pPr>
        <w:pStyle w:val="BodyText"/>
      </w:pPr>
      <w:r>
        <w:t xml:space="preserve">Trong thành phần lớn là xây dừng tường gạch đất cao lớn dày, cửa gỗ linh hoạt đa dạng, trên song cửa có dán giấy cắt đỏ thẫm, tương tự như loại hầm trú ẩn, toát lên khí tức hương thổ đặc biệt. Tuy nhiên, trên đường người đi như nước chảy, thương nhân dắt dê bò lạc đà qua lại, tiếng giao hàng liên tiếp, toát lên sức sống.</w:t>
      </w:r>
    </w:p>
    <w:p>
      <w:pPr>
        <w:pStyle w:val="BodyText"/>
      </w:pPr>
      <w:r>
        <w:t xml:space="preserve">Phủ thứ sử Duyên Châu thì được xây dựng với một phong cách khác hẳn. Tạ Vũ Bân tại nơi này đã làm Thứ sử chín năm, Phủ thứ sử cũng không ngừng được mở rộng, giống như tòa Thành bảo. Trước bảo cơ bản bảo lưu hình thức của ban đầu của Phủ thứ sử, hậu trạch thì lại không ngừng xây dựng thêm.</w:t>
      </w:r>
    </w:p>
    <w:p>
      <w:pPr>
        <w:pStyle w:val="BodyText"/>
      </w:pPr>
      <w:r>
        <w:t xml:space="preserve">Đại viện cao rộng, liên phòng động hộ, vách tường cửa sổ được điêu khắc, lịch sự tao nhã, yêu đồng mỹ nữ, tràn ngập ở giữa, xướng điều kỹ nhạc, ngày đêm không nghỉ, quả thật chính là một Thiên đường trong chốn nhân gian. Nhưng người đang ở tiền viện căn bản không tưởng tượng được trong một cửa nhỏ trong bụi cây rậm rạp có chút lay động.</w:t>
      </w:r>
    </w:p>
    <w:p>
      <w:pPr>
        <w:pStyle w:val="BodyText"/>
      </w:pPr>
      <w:r>
        <w:t xml:space="preserve">Giờ phút này, trong giao viện phía tây hậu trạch có từng cây màu đỏ lửa, từng cây màu vàng óng, hỏa tinh đỏ lửa và àng óc như bay lên, theo gió nhẹ bay, bay đến trên các, vẩy lên lan can, di chuyển ra mặt nước.</w:t>
      </w:r>
    </w:p>
    <w:p>
      <w:pPr>
        <w:pStyle w:val="BodyText"/>
      </w:pPr>
      <w:r>
        <w:t xml:space="preserve">Các đỉnh là mái cong màu xanh đen, thấp thoáng trong bóng cây là ánh đỏ và ánh vàng, trước các có lan can đá chạm khắc hoa cẩm thạch, nước dưới lan can đá xanh ngắt, lá đỏ nhộn nhạo, hồ nước gợn sóng, liễu rủ bên bờ, trong nước lại có nhà cỏ đơn độc, cực kỳ lịch sự u tĩnh tao nhã.</w:t>
      </w:r>
    </w:p>
    <w:p>
      <w:pPr>
        <w:pStyle w:val="BodyText"/>
      </w:pPr>
      <w:r>
        <w:t xml:space="preserve">Trong các, một tòa ngọc viện phía sau dành cho chủ nhân được xây dựng bằng gỗ tử đàn, ôn nhuận mang phong cách cổ xưa, thấm sắc thiên nhiên, đồ trang trí đều là vật cực kỳ sang quý, ngồi trước tấm binh phong sau ghế dựa là một nam tử trung niên tay áo bào rộng thùng thình có bộ râu quai nón rất đẹp, đó chính là chủ nhân của bản trạch, Thái thú Duyên Châu Tạ Vũ Bân.</w:t>
      </w:r>
    </w:p>
    <w:p>
      <w:pPr>
        <w:pStyle w:val="BodyText"/>
      </w:pPr>
      <w:r>
        <w:t xml:space="preserve">Ngồi hai bên chiếu đều là giai nhân tuyệt sắc. Bên cạnh Tạ Thái thú cũng có mỹ nữ hoa phục hầu hạ. Bên trái là một nữ tử ngực cao eo nhỏ, nửa bộ ngực sữa lộ ra, dung nhan xinh đẹp quyến rũ, chính là một trong những thiếp bên cạnh Tạ Thái thú được sủng ái nhất, tên là Tiểu Vũ.</w:t>
      </w:r>
    </w:p>
    <w:p>
      <w:pPr>
        <w:pStyle w:val="BodyText"/>
      </w:pPr>
      <w:r>
        <w:t xml:space="preserve">Bên phải là một tiểu mỹ nhân ăn mặc vô cùng quyến rũ, lộ ra làn da trắng như tuyết không chút che giấu, giữa trán điểm yên hồng, mái tóc đen mượt được búi cao có cài một cây trăm ngọc màu xanh biếc. Nàng không đeo trang sức nhiều, mặt không son phấn nhưng hai má cũng mịn màng bóng mượt thanh lệ, dưới cằm nổi lên hạt yết hầu, cũng chính là một luyến đồng được Tạ Thái thú sủng ái nhất, tên là Bồ Đề Tử.</w:t>
      </w:r>
    </w:p>
    <w:p>
      <w:pPr>
        <w:pStyle w:val="BodyText"/>
      </w:pPr>
      <w:r>
        <w:t xml:space="preserve">Tạ Thái thú mặc quần áo màu xám viền thêu hoa mai, nhiều năm sống an nhàn sung sướng, lại có bộ râu được chăm chút kỹ lưỡng, nhìn bề ngoài giống như một vị chi sĩ uyên bác, cộng thêm cái bụng hơi phệ, lại càng có khí độ của Tể tướng.</w:t>
      </w:r>
    </w:p>
    <w:p>
      <w:pPr>
        <w:pStyle w:val="BodyText"/>
      </w:pPr>
      <w:r>
        <w:t xml:space="preserve">Lại nói tới, địa phương Duyên Châu này cũng không có ác cảm gì đối với vị Tạ Thái thú này. Lúc Tạ Thái thú tới Duyên Châu thì không trị gì mà cũng không quản gì, may mà những năm gần đây Duyên Châu không có thiên tai không có hỗn loạn gì, cho nên cũng là một nơi thái bình.</w:t>
      </w:r>
    </w:p>
    <w:p>
      <w:pPr>
        <w:pStyle w:val="BodyText"/>
      </w:pPr>
      <w:r>
        <w:t xml:space="preserve">May mắn Tạ Thái thú không xử lý công việc gì nhiều, nếu không với năng lực của Tạ Thái thú, nếu y thật sự muốn làm gì đó, cho dù mục đích là tốt đẹp, thật lòng muốn làm chút chuyện vì dân chúng, chỉ sợ cũng biến thành rối loạn rồi. Tạ Thái thú rất tham, vô cùng tham, tuy nhiên ngoại trừ thu thuế má ra, y chưa bao giờ dùng các loại thủ đoạn để sưu cao thuế nặng đối với địa phương.</w:t>
      </w:r>
    </w:p>
    <w:p>
      <w:pPr>
        <w:pStyle w:val="BodyText"/>
      </w:pPr>
      <w:r>
        <w:t xml:space="preserve">Không phải y thương tiếc sức dân, mà là bởi vì y không cần phải làm vậy, ép khổ dân chúng cũng không ép ra được nước luộc gì, gan của y lớn hơn so với các tham quan khác, y thẳng thắn tham ô của cải quốc gia.</w:t>
      </w:r>
    </w:p>
    <w:p>
      <w:pPr>
        <w:pStyle w:val="BodyText"/>
      </w:pPr>
      <w:r>
        <w:t xml:space="preserve">Vị Tạ Đại quan nhân này làm Huyện úy tại Ninh Viễn Chấn Châu xa xôi, đơn giản là vì đối xử tử tế với một nhà Võ Thừa Tự mà có thể trở thành Thái thú một phương. Năm đầu tiên khi nhậm chức Thái thú thì Duyên Châu đã vượt qua tình trạng hạn hán. Vao một năm tình hình hạn hán của Duyên Châu không nghiêm trọng lắm, nhưng Duyên châu vốn là nơi nghèo đói, trận hạn hán này đã gây ra một nạn đói nho nhỏ.</w:t>
      </w:r>
    </w:p>
    <w:p>
      <w:pPr>
        <w:pStyle w:val="BodyText"/>
      </w:pPr>
      <w:r>
        <w:t xml:space="preserve">Vì thế, làm Thái thú một phương, Tạ Vũ Bân đương nhiên phải dâng tấu thỉnh cầu cứu tế. Trên tấu chương Tạ Vũ Bân miêu tả Duyên Châu gặp hạn hán nghiêm trọng, đất đai ngàn dặm cằn cỗi thê thảm.</w:t>
      </w:r>
    </w:p>
    <w:p>
      <w:pPr>
        <w:pStyle w:val="BodyText"/>
      </w:pPr>
      <w:r>
        <w:t xml:space="preserve">Thật ra đây cũng là tật xấu đã thành thói lúc y ở Chấn Châu nơi mà thật sự cách trung tâm Đế quốc quá xa, quan địa phương chính là thổ Hoàng đế, nhưng loại địa phương đó, dù là Thổ Hoàng đế thì cũng rất nghèo, khi có cơ hội yêu cầu tiền lương với triều đình thì bọn họ luôn luôn là không có thiên tai thì báo thiên tai, hơn nữa căn bản không bao giờ lo lắng triều đình sẽ ngàn dặm xa xôi phái người tới để kiểm tra đối chiếu sự thật.</w:t>
      </w:r>
    </w:p>
    <w:p>
      <w:pPr>
        <w:pStyle w:val="BodyText"/>
      </w:pPr>
      <w:r>
        <w:t xml:space="preserve">Hiện giờ tới Duyên Châu rồi, Tạ thái thú vẫn thói quen như vậy, kết quả tấu chương dâng lên triều đình, quả nhiên là được trích một khoản tiền lương. Lúc ấy Võ Tắc Thiên đang bề bộn thanh trừ đối thủ, Chu Hưng, Lai Tuấn Thần cả ngày quan sát thánh ý, mưu hại đại thần. Nhóm Tể tướng từng người từng người chưa ngồi ấm chỗ đã bị đẩy vào trong đại lao, trong tình thế vô cùng ác liệt dó, ai còn lòng đâu mà suy nghĩ đến tột cùng là Duyên Châu Tây bắc kia là như thế nào?</w:t>
      </w:r>
    </w:p>
    <w:p>
      <w:pPr>
        <w:pStyle w:val="BodyText"/>
      </w:pPr>
      <w:r>
        <w:t xml:space="preserve">Kết quả, Tạ thái thú chỉ phát chút gạo tượng trưng, còn lại hầu hết những vật tư giúp nạn thiên tai thì bị y nuốt sống. Tạ Vũ Bân nếm đủ thứ ngon, năm thứ hai không có tai họa, y cũng chiếu báo y như vậy, như thế, thuế phú dân chúng nộp lên cho triều đình bị y giữ lại, mà tiền lương mà Triều đình cấp xuống để giúp nạn thiên tai cũng bị y giữ lại nữa. Y ở trên thì tham ô tiền của của triều đình, ở dưới thì tham ô thuế phú của địa phương, trong lúc đó lợi ích thu được không thể đếm được.</w:t>
      </w:r>
    </w:p>
    <w:p>
      <w:pPr>
        <w:pStyle w:val="BodyText"/>
      </w:pPr>
      <w:r>
        <w:t xml:space="preserve">Lại trị tại địa khu xa xôi vốn kém cỏi, lại trị tại địa khu tây bắc cùng không hề mạnh hơn so với Nam Cương, những quan viên địa phương Duyên Châu ít có nhân ĩ phẩm tính cao, vốn khiếp sợ quốc pháp, họ vẫn chỉ là trộm vặt móc túi, nhưng khi nhìn thấy Thái Thú đại nhân gan còn to hơn Thiên Cẩu, thì họ còn sợ gì nữa?</w:t>
      </w:r>
    </w:p>
    <w:p>
      <w:pPr>
        <w:pStyle w:val="BodyText"/>
      </w:pPr>
      <w:r>
        <w:t xml:space="preserve">Thái thú cũng biết duy trì loại cục diện này, cần đám thủ hạ thông đồng làm bậy, nên cũng chưa từng nghĩ sẽ ăn mảnh. Trong lúc đó, toàn bộ quan viên địa phương Duyên Châu đều là một trong những phần tử tham ô, mặc dù có một số ít quan viên có lương tri muốn giữ mình trong sạch, nhưng cuối cùng cũng đành phải khuất phục dưới đám tham quan.</w:t>
      </w:r>
    </w:p>
    <w:p>
      <w:pPr>
        <w:pStyle w:val="BodyText"/>
      </w:pPr>
      <w:r>
        <w:t xml:space="preserve">Người bên ngoài đều tham mà ngươi không tham, ai yên tâm cộng sự cùng ngươi? Hoàng đế chưa từng gặp ngươi, mà toàn bộ nhận xét và đề cử lên chức đề bạt đều do lãnh đạo cấp trên, ngươi muốn chỉ lo thân mình, sẽ bị mọi người từ trên xuống dưới khiển trách và xa lánh. Cuối cùng, Duyên Châu phủ không quan nào là không tham, mọi người che chở lẫn nhau, không có lực lượng hùng mạnh ngoại lai nào đâm thủng được tấm màn bọc tối tăm này.</w:t>
      </w:r>
    </w:p>
    <w:p>
      <w:pPr>
        <w:pStyle w:val="BodyText"/>
      </w:pPr>
      <w:r>
        <w:t xml:space="preserve">Quan Nội Đạo Ngự Sử cũng là chiếu theo quy định hàng năm tới Duyên Châu tuần tra, nhưng trên dưới Duyên Châu đều đồng lòng nhất trí, toàn bộ đều che mắt được, hơn nưa Tạ thái thú thường thường lấy Ngụy vương Võ Thừa Tự ra làm tấm chắn, mà gia tộc Võ thị ở trong triều chính quyền thế ngút trời, Ngự Sử nho nhỏ nào dám làm con kiến rung cây, bởi vậy liên tiếp chín năm không người nào phát hiện vụ tham hủ đại án rợn cả người này.</w:t>
      </w:r>
    </w:p>
    <w:p>
      <w:pPr>
        <w:pStyle w:val="BodyText"/>
      </w:pPr>
      <w:r>
        <w:t xml:space="preserve">Hiện giờ Tạ Thái Thú đã giàu ngang một nước rồi.</w:t>
      </w:r>
    </w:p>
    <w:p>
      <w:pPr>
        <w:pStyle w:val="BodyText"/>
      </w:pPr>
      <w:r>
        <w:t xml:space="preserve">- Ha ha ha ha...</w:t>
      </w:r>
    </w:p>
    <w:p>
      <w:pPr>
        <w:pStyle w:val="BodyText"/>
      </w:pPr>
      <w:r>
        <w:t xml:space="preserve">Tạ Thái Thú thưởng thức ca múa, cất tiếng cười to.</w:t>
      </w:r>
    </w:p>
    <w:p>
      <w:pPr>
        <w:pStyle w:val="BodyText"/>
      </w:pPr>
      <w:r>
        <w:t xml:space="preserve">Mấy ngày trước y lập tức thu về mười vạn thạch lương thực, trong đó năm vạn thạch lương thực rơi vào trong túi của y, còn lại năm vạn thạch thì để đám quan viên dưới tay y tự phân chia nhau. Năm nay Duyên Châu lại là một năm được mùa thu hoạch, thuế má địa phương không ngừng nộp lên, đều là tiền đó. Trên triều đình, y lại vừa dâng tấu sớ, tiếp tục báo thiên tai xin giúp đỡ, chẳng bao lâu nữa sẽ lại có một khoản tiền lương chui vào túi y, sao không khiến người ta mừng vui chứ?</w:t>
      </w:r>
    </w:p>
    <w:p>
      <w:pPr>
        <w:pStyle w:val="BodyText"/>
      </w:pPr>
      <w:r>
        <w:t xml:space="preserve">Thái Thú uống hứng khởi, kích động đẩy chén đứng lên, Tiểu Vũ và Bồ Đề Tử vội vàng trái phái đỡ y. Tạ Thái Thủ ôm eo nhỏ nhắn của hai mỹ nhân, cười dài nói:</w:t>
      </w:r>
    </w:p>
    <w:p>
      <w:pPr>
        <w:pStyle w:val="BodyText"/>
      </w:pPr>
      <w:r>
        <w:t xml:space="preserve">- Lão phu say rồi, hai tiểu mỹ nhân đưa lão phu đi nghỉ ngơi.</w:t>
      </w:r>
    </w:p>
    <w:p>
      <w:pPr>
        <w:pStyle w:val="BodyText"/>
      </w:pPr>
      <w:r>
        <w:t xml:space="preserve">Tiểu Vũ và Bồ Đề Tử nhìn nhau, cả hai đều có má lúm đồng tiền xinh đẹp, đây là luyến đồng mà Tạ thái thú yêu thích nhất, khi trời sẩm tối, y gọi luyến đồng và ái thiếp đến để tăng thêm ‘nhã hứng’ của y, trong nhà Thái thú không thiếu những người này, có tính cũng không tính rõ được.</w:t>
      </w:r>
    </w:p>
    <w:p>
      <w:pPr>
        <w:pStyle w:val="BodyText"/>
      </w:pPr>
      <w:r>
        <w:t xml:space="preserve">Các tiểu mỹ nhân ngồi hai bên đều đứng lên, đang định cung kính Thái Thú rời đi, quản sự của quý phủ đột nhiên bước nhanh tới, nói nhỏ vài câu vào tai Tạ Thái thú, làm y lập tức ngẩn ra. Quản sự nói:</w:t>
      </w:r>
    </w:p>
    <w:p>
      <w:pPr>
        <w:pStyle w:val="BodyText"/>
      </w:pPr>
      <w:r>
        <w:t xml:space="preserve">- A Lang, người tới đang ở công đường, ngài xem...</w:t>
      </w:r>
    </w:p>
    <w:p>
      <w:pPr>
        <w:pStyle w:val="BodyText"/>
      </w:pPr>
      <w:r>
        <w:t xml:space="preserve">Thái Thú buông hai tiểu mỹ nhân ra, nói:</w:t>
      </w:r>
    </w:p>
    <w:p>
      <w:pPr>
        <w:pStyle w:val="BodyText"/>
      </w:pPr>
      <w:r>
        <w:t xml:space="preserve">- Đi! Đi xem!</w:t>
      </w:r>
    </w:p>
    <w:p>
      <w:pPr>
        <w:pStyle w:val="BodyText"/>
      </w:pPr>
      <w:r>
        <w:t xml:space="preserve">Công đường Thứ sử, Dương Phàm mặc áo đen, ngồi nghiêm chỉnh, nhìn cách ăn mặc giống như là tiểu quan lại trong nha môn. Thái Thú vội vàng súc miệng miệng, đổi mới quan y, sau đó đi ra hậu đường. Dương Phàm vừa nhìn thấy lập tức đứng lên, ôm quyền thi lễ noi:</w:t>
      </w:r>
    </w:p>
    <w:p>
      <w:pPr>
        <w:pStyle w:val="BodyText"/>
      </w:pPr>
      <w:r>
        <w:t xml:space="preserve">- Phụng thần giám Điển sự Dương Nhị, bái kiến Thái Thú!</w:t>
      </w:r>
    </w:p>
    <w:p>
      <w:pPr>
        <w:pStyle w:val="BodyText"/>
      </w:pPr>
      <w:r>
        <w:t xml:space="preserve">Tạ Thái thú từng nghe nói Đương kim Nữ hoàng đế chiêu mộ được một đám thiếu niên xinh đẹp ở hậu cung, còn dựng lên một nha môn nội đình cho họ tên gọi là Phụng thần giám, hiện giờ nhìn Dương Phàm tinh thần chấn hưng, khí vũ hiên ngang, con mắt sáng răng trắng tinh, anh tuấn không tầm thường, trong lòng thầm nói: “Quả nhiên là người của Phụng Thần giám ở trong cung, không biết là đến gặp mình cho việc gì?”</w:t>
      </w:r>
    </w:p>
    <w:p>
      <w:pPr>
        <w:pStyle w:val="BodyText"/>
      </w:pPr>
      <w:r>
        <w:t xml:space="preserve">Tạ Thái Thú còn đang nghi hoặc, Dương Phàm đã nghiêm nghị nói:</w:t>
      </w:r>
    </w:p>
    <w:p>
      <w:pPr>
        <w:pStyle w:val="BodyText"/>
      </w:pPr>
      <w:r>
        <w:t xml:space="preserve">- Hoàng đế có chỉ!</w:t>
      </w:r>
    </w:p>
    <w:p>
      <w:pPr>
        <w:pStyle w:val="BodyText"/>
      </w:pPr>
      <w:r>
        <w:t xml:space="preserve">Tạ Vũ Bân giật mình kinh hãi, sợ hãi bước lên hai bước, chắp tay đứng nghiêm, trầm giọng nói:</w:t>
      </w:r>
    </w:p>
    <w:p>
      <w:pPr>
        <w:pStyle w:val="BodyText"/>
      </w:pPr>
      <w:r>
        <w:t xml:space="preserve">- Thần Tạ Vũ Bân nghe chỉ!</w:t>
      </w:r>
    </w:p>
    <w:p>
      <w:pPr>
        <w:pStyle w:val="BodyText"/>
      </w:pPr>
      <w:r>
        <w:t xml:space="preserve">Dương Phàm lấy một cuộn lụa vàng trong ống tay áo ra, đọc đều đều, Tạ Vũ Bân vểnh tai lắng tai hóa ra là Hoàng đế mệnh người của Phụng thần giám thay mặt Thánh tuần du thiên hạ, thay thiên tử mở tiệc chiêu đãi Kỳ lão địa phương. Hiện giờ phụng thần thừa Trương Xương Tông đã tới Đan Châu rồi, điểm dừng chân tiếp theo sẽ là Duyên Châu, muốn Tạ Thái Thú sớm làm chuẩn bị.</w:t>
      </w:r>
    </w:p>
    <w:p>
      <w:pPr>
        <w:pStyle w:val="BodyText"/>
      </w:pPr>
      <w:r>
        <w:t xml:space="preserve">Tạ Vũ Bân nghe là việc này, thầm thở phào nhẹ nhõ, nhận Thánh chỉ, mở ra đọc kỹ, bởi vì y hàng năm báo thiên tai, hàng năm đều lĩnh thánh chỉ, lúc này không cần khám hợp nghiệm ấn, y cũng phân biệt rõ đạo thánh chỉ này là giả hay thật. Sau khi xác nhận là thật, Tạ Thái thú đặt thánh chỉ trên bàn, mời Dương Phàm nhập tọa, khách khí hỏi han:</w:t>
      </w:r>
    </w:p>
    <w:p>
      <w:pPr>
        <w:pStyle w:val="BodyText"/>
      </w:pPr>
      <w:r>
        <w:t xml:space="preserve">- Thiên sứ ở xa tới vất vả, không biết bệ hạ sao lại phái Khâm sai đi gặp các Kỳ lão tứ phương chứ?</w:t>
      </w:r>
    </w:p>
    <w:p>
      <w:pPr>
        <w:pStyle w:val="BodyText"/>
      </w:pPr>
      <w:r>
        <w:t xml:space="preserve">Dương Phàm nói:</w:t>
      </w:r>
    </w:p>
    <w:p>
      <w:pPr>
        <w:pStyle w:val="BodyText"/>
      </w:pPr>
      <w:r>
        <w:t xml:space="preserve">- Thiên tử làm như vậy, một là vì giáo hóa thiên hạ, khởi xướng đức tôn lão kính lão, hai là để phát huy nhân ái di phong của liệt tổ liệt tông; ba là Kỳ lão các nơi đều là tôn trưởng tại địa phương, thánh nhân hy vọng thông qua Kỳ lão các nơi để truyền đạt tình yêu thương dân chúng của Thánh nhân.</w:t>
      </w:r>
    </w:p>
    <w:p>
      <w:pPr>
        <w:pStyle w:val="BodyText"/>
      </w:pPr>
      <w:r>
        <w:t xml:space="preserve">Vốn bệ hạ tại kinh thành từng ở kinh thành tổ chức “Thiên tẩu yến” một lần, tham dự có rất nhiều Kỳ lão kinh thành và ngoại ô kinh thành. Lúc này đây vốn định lệnh quan phủ các nơi hộ tống Kỳ lão vào kinh thành, tổ chức một lần “Thiên tẩu yến” nữa nhưng lại lo lắng đường xa, nhóm Kỳ lão lại lớn tuổi, nếu có chuyện gì không hay xảy ra, không khỏi phụ tấm lòng nhân ái của Bệ hạ, nên đã lệnh Khâm sai tiến đến trấn an.</w:t>
      </w:r>
    </w:p>
    <w:p>
      <w:pPr>
        <w:pStyle w:val="BodyText"/>
      </w:pPr>
      <w:r>
        <w:t xml:space="preserve">Tạ Vũ Bân chắp tay, liên tục xưng Thiện.</w:t>
      </w:r>
    </w:p>
    <w:p>
      <w:pPr>
        <w:pStyle w:val="BodyText"/>
      </w:pPr>
      <w:r>
        <w:t xml:space="preserve">Dương Phàm mỉm cười nói:</w:t>
      </w:r>
    </w:p>
    <w:p>
      <w:pPr>
        <w:pStyle w:val="Compact"/>
      </w:pPr>
      <w:r>
        <w:t xml:space="preserve">- Trương Phụng thần ước năm ngày sau đến Duyên Châu, không biết Tạ thái thú kịp triệu Ky lão tứ phương đến không?</w:t>
      </w:r>
      <w:r>
        <w:br w:type="textWrapping"/>
      </w:r>
      <w:r>
        <w:br w:type="textWrapping"/>
      </w:r>
    </w:p>
    <w:p>
      <w:pPr>
        <w:pStyle w:val="Heading2"/>
      </w:pPr>
      <w:bookmarkStart w:id="978" w:name="chương-913-tự-đào-hầm"/>
      <w:bookmarkEnd w:id="978"/>
      <w:r>
        <w:t xml:space="preserve">956. Chương 913: Tự Đào Hầm</w:t>
      </w:r>
    </w:p>
    <w:p>
      <w:pPr>
        <w:pStyle w:val="Compact"/>
      </w:pPr>
      <w:r>
        <w:br w:type="textWrapping"/>
      </w:r>
      <w:r>
        <w:br w:type="textWrapping"/>
      </w:r>
      <w:r>
        <w:t xml:space="preserve">Tạ Vũ Bân cười nói:</w:t>
      </w:r>
    </w:p>
    <w:p>
      <w:pPr>
        <w:pStyle w:val="BodyText"/>
      </w:pPr>
      <w:r>
        <w:t xml:space="preserve">- - Tới kịp, tới kịp! Tạ mỗ lập tức sẽ phái người báo cho các phủ huyện hương thôn, yêu cầu các địa phương cung cấp xe ngựa, hộ tống Kỳ lão đến Duyênn Châu, nhận hoành ân của Thiên tử! Năm ngày sau, kể cả người ở nơi xa nhất châu ta chỉ cần nhanh chân một chút cũng sẽ tới.</w:t>
      </w:r>
    </w:p>
    <w:p>
      <w:pPr>
        <w:pStyle w:val="BodyText"/>
      </w:pPr>
      <w:r>
        <w:t xml:space="preserve">Dương Phàm mỉm cười gật đầu, hai người nói chuyện vài câu, hắn có vẻ mệt mỏi, bèn cáo từ Thái thú. Tạ Vũ Bân lập tức gọi gia nhân, dẫn “Dương Nhị” tới dịch trạm của bản châu, thu xếp đâu vào đấy.</w:t>
      </w:r>
    </w:p>
    <w:p>
      <w:pPr>
        <w:pStyle w:val="BodyText"/>
      </w:pPr>
      <w:r>
        <w:t xml:space="preserve">Dương Phàm vừa đi, Tạ Vũ Bân liền gọi hai vị ngoại quản sự đến, phân việc cho từng người:</w:t>
      </w:r>
    </w:p>
    <w:p>
      <w:pPr>
        <w:pStyle w:val="BodyText"/>
      </w:pPr>
      <w:r>
        <w:t xml:space="preserve">- Ngươi, lập tức đi đuổi tất cả thương nhân ở chợ thành tây, ép buộc bọn họ phải rời đi, trong vòng nửa tháng không được về Duyên Châu! Cửa hàng cửa hiệu trong thành cũng phải dọn dẹp, cái gì chướng mắt đều phải biến mất cho ta. Giống như lần trước Trình Ngự sử tuần sát vậy!</w:t>
      </w:r>
    </w:p>
    <w:p>
      <w:pPr>
        <w:pStyle w:val="BodyText"/>
      </w:pPr>
      <w:r>
        <w:t xml:space="preserve">Viên quản sự kia vội lui ra, Tạ Vũ Bân quay sang nói với người thứ hai:</w:t>
      </w:r>
    </w:p>
    <w:p>
      <w:pPr>
        <w:pStyle w:val="BodyText"/>
      </w:pPr>
      <w:r>
        <w:t xml:space="preserve">- Ngươi lập tức phái người đi mời Lư Biệt Giá, Diệp Trường Sử, Lận Ti mã cùng Lục Tào Tham quân, Ti thương ti hộ ti điền, bao gồm cả Chư Công Tào tới phủ gặp ta. Nói rằng có chuyện quan trọng cần thương lượng!</w:t>
      </w:r>
    </w:p>
    <w:p>
      <w:pPr>
        <w:pStyle w:val="BodyText"/>
      </w:pPr>
      <w:r>
        <w:t xml:space="preserve">Dứt lời, Tạ Thái thú mới nói với quản sự Lý Nham bên trong:</w:t>
      </w:r>
    </w:p>
    <w:p>
      <w:pPr>
        <w:pStyle w:val="BodyText"/>
      </w:pPr>
      <w:r>
        <w:t xml:space="preserve">- Ngươi chuẩn bị một chút lễ vật, Dương Nhị của Phụng Thần Giam này tới đương nhiên ở trong dịch quán, ngươi chuẩn bị một phần hậu lễ, đưa cả nữ nhân tới hầu hạ hắn, tránh cho việc năm ngày hắn ở đây lại đi làm loạn khắp thành, hỏng mất đại sự của ta.</w:t>
      </w:r>
    </w:p>
    <w:p>
      <w:pPr>
        <w:pStyle w:val="BodyText"/>
      </w:pPr>
      <w:r>
        <w:t xml:space="preserve">Lý quản sự chần chừ:</w:t>
      </w:r>
    </w:p>
    <w:p>
      <w:pPr>
        <w:pStyle w:val="BodyText"/>
      </w:pPr>
      <w:r>
        <w:t xml:space="preserve">- A Lang, nghe nói nam nhân trong Phụng Thần Giam đều là nam phi của Nữ hoàng, tặng lễ là hiển nhiên rồi, còn nữ nhân, có nên không…</w:t>
      </w:r>
    </w:p>
    <w:p>
      <w:pPr>
        <w:pStyle w:val="BodyText"/>
      </w:pPr>
      <w:r>
        <w:t xml:space="preserve">Tạ Thái thú âm hiểm cười:</w:t>
      </w:r>
    </w:p>
    <w:p>
      <w:pPr>
        <w:pStyle w:val="BodyText"/>
      </w:pPr>
      <w:r>
        <w:t xml:space="preserve">- Cứ làm vậy đi. Y ăn vụng đồ của chúng ta mới không mở miệng ra được!</w:t>
      </w:r>
    </w:p>
    <w:p>
      <w:pPr>
        <w:pStyle w:val="BodyText"/>
      </w:pPr>
      <w:r>
        <w:t xml:space="preserve">Lý quản sự bừng tỉnh đại ngộ, giơ ngón tay cái khen:</w:t>
      </w:r>
    </w:p>
    <w:p>
      <w:pPr>
        <w:pStyle w:val="BodyText"/>
      </w:pPr>
      <w:r>
        <w:t xml:space="preserve">- A Lang anh minh. Tiểu nhân sẽ làm ngay!</w:t>
      </w:r>
    </w:p>
    <w:p>
      <w:pPr>
        <w:pStyle w:val="BodyText"/>
      </w:pPr>
      <w:r>
        <w:t xml:space="preserve">Chỉ chốc lát sau, Lý quản sự đã chọn ra được một tiểu mỹ nhân. Mỹ nhân này cũng họ Lý, năm ngoái đã đến ở cùng y, khuê danh Bình Lan. Nàng vội vàng trang điểm sửa soạn một hồi, thay váy áo xinh đẹp rồi theo y rời đi. Lúc này, Nhị nương đã chuẩn bị cẩn thận lễ vật, Lý quản sự đón lấy, bảo người bỏ vào trong xe ngựa, mở cửa ngách, vội vàng đánh xe ra ngoài, thẳng đến dịch quán.</w:t>
      </w:r>
    </w:p>
    <w:p>
      <w:pPr>
        <w:pStyle w:val="BodyText"/>
      </w:pPr>
      <w:r>
        <w:t xml:space="preserve">Đại nương của Thái sử phủ đương nhiên là chính thê của Tạ Vũ Bân, đã sớm chướng mắt ả thiếu phụ kia rồi. Hơn nữa, thiếu phụ kia tướng mạo không đẹp, xuất thân cũng bình thường, đối nhân xử thế cũng khó mà thanh nhã, lui tới với các nữ quyến quan thân cũng không làm cho Tạ Thái thú khó chịu.</w:t>
      </w:r>
    </w:p>
    <w:p>
      <w:pPr>
        <w:pStyle w:val="BodyText"/>
      </w:pPr>
      <w:r>
        <w:t xml:space="preserve">Tuy bỏ vợ là tối kỵ trong quan trường, Tạ Thái thú có ở cái nơi trời cao Hoàng đế xa cũng không muốn phạm phải kiêng kỵ này, bèn nhận nuôi thiếu phụ kia, ăn ngon mặc đẹp, mọi thứ đều không thiếu, chỉ có điều không cho nàng bước chân vào sân nhà chính. Hiện giờ quản sự phủ Thái thú là Nhị nương, là Bình phu nhân mà Tạ Thái thú nạp khi còn làm Thiếu khanh Đại Lý Tự ở Lạc Dương. Hiện giờ nghiễm nhiên là người đứng đầu hậu trạch.</w:t>
      </w:r>
    </w:p>
    <w:p>
      <w:pPr>
        <w:pStyle w:val="BodyText"/>
      </w:pPr>
      <w:r>
        <w:t xml:space="preserve">Còn Bình Lan cô nương vừa được Lý quản sự đón ra từ sau nhà cũng không phải thiếp thất của Tạ Thái thú. Dương Phàm chỉ đóng giả làm một tiểu điển sự của Phụng Thần Giam, chỉ là một chức quan to hơn hạt đậu xanh, nếu không phải tấm biển huy hoàng treo trong cung, Tạ Thái thú cũng chẳng buồn nhìn bằng nửa con mắt.</w:t>
      </w:r>
    </w:p>
    <w:p>
      <w:pPr>
        <w:pStyle w:val="BodyText"/>
      </w:pPr>
      <w:r>
        <w:t xml:space="preserve">Cho dù là thế, đường đường là Thái thú một phương, cũng không có chuyện để cho thiếp thất của mình đi tiếp hắn. Trong phủ Thái thú có nuôi một dàn vũ cơ nhạc nữ, khi hứng trí, Tạ Thái thú cũng đến, cũng được các nàng hầu ngủ. Nhưng nữ nhân như vậy lại chẳng có được danh phận gì, Tạ Thái thú cũng không xem các nàng là nữ nhân của mình, có khi, đám người Trường sử Biệt giá uống say, buổi tối ngủ lại trong phòng khách của phủ Thái thú, lão cũng để cho các vũ cơ nhạc nữ này đi hầu hạ. Từ thời Xuân Thu chiến quốc tới nay, đây vẫn là thói quen trong các nhà quyền quý.</w:t>
      </w:r>
    </w:p>
    <w:p>
      <w:pPr>
        <w:pStyle w:val="BodyText"/>
      </w:pPr>
      <w:r>
        <w:t xml:space="preserve">Lý quản sự đưa Bình Lan cô nương ra ngoài theo cửa ngách được chừng hai khắc thời gian, Lư Biệt giá, Diệp Trường sử, Lận ti mã cùng lục sự tham quân, Ti thương ti hộ ti điền, Chư Công Tào đều đã lần lượt tới phủ Thái thú.</w:t>
      </w:r>
    </w:p>
    <w:p>
      <w:pPr>
        <w:pStyle w:val="BodyText"/>
      </w:pPr>
      <w:r>
        <w:t xml:space="preserve">Ở đây, Biệt giá tên Lư Chấn Binh, là người đứng thứ hai ở phủ Duyên Châu, địa vị gần với Tạ Thứ sử nhất, chịu trách nhiệm về các công việc liên quan đến tố tụng hình ngục ti pháp của châu. Diệp Trường sử có Lý thị Lũng Tây chống lưng, hiện tại thuộc Ẩn Tông, tên Diệp Lạc Vũ, chủ yếu y phụ trách các công việc liên quan đến dân chính.</w:t>
      </w:r>
    </w:p>
    <w:p>
      <w:pPr>
        <w:pStyle w:val="BodyText"/>
      </w:pPr>
      <w:r>
        <w:t xml:space="preserve">Ngoài ra còn có Ti mã Lận Băng quản việc chiến sự, quân phú, thay mặt Thứ sử quản chuyện luyện binh thường ngày, địa vị dưới Biệt giá và Trường sử. Lại có Lục Tào Tham quân Lý Tần Sơn, là cánh tay của Chư Công tào, là người Tạ Thái thú đặc biệt gọi đến ngoài ba vị Công tào quan của ti thương, ti hộ, ti điền.</w:t>
      </w:r>
    </w:p>
    <w:p>
      <w:pPr>
        <w:pStyle w:val="BodyText"/>
      </w:pPr>
      <w:r>
        <w:t xml:space="preserve">Mọi người đều đến, Tạ Thái thú bèn kể lại đầu đuôi câu chuyện một lần, dặn dò:</w:t>
      </w:r>
    </w:p>
    <w:p>
      <w:pPr>
        <w:pStyle w:val="BodyText"/>
      </w:pPr>
      <w:r>
        <w:t xml:space="preserve">- Vị khâm sai này đến là để thăm hỏi Kỳ lão, nhưng dù sao bọn họ cũng đến từ Kinh thành, không thể sơ suất. Nếu để bọn họ nhìn thấy cái gì, khó tránh khỏi sẽ là một mầm tai họa. Chư quân làm việc cẩn thận một chút.</w:t>
      </w:r>
    </w:p>
    <w:p>
      <w:pPr>
        <w:pStyle w:val="BodyText"/>
      </w:pPr>
      <w:r>
        <w:t xml:space="preserve">Mọi người đều vội vàng đồng ý, Tạ Thái thú nói với Công tào ti thương, ti điền:</w:t>
      </w:r>
    </w:p>
    <w:p>
      <w:pPr>
        <w:pStyle w:val="BodyText"/>
      </w:pPr>
      <w:r>
        <w:t xml:space="preserve">- Trương Xương Tông này đến thay mặt Thiên tử thăm hỏi Kỳ lão, việc này cũng không phải trách nhiệm của y, nhưng phòng ngừa vạn nhất, người ở đó đều được xử lý tốt, công tư phân minh.</w:t>
      </w:r>
    </w:p>
    <w:p>
      <w:pPr>
        <w:pStyle w:val="BodyText"/>
      </w:pPr>
      <w:r>
        <w:t xml:space="preserve">Hai người hiểu ý, biết lời này là Thái thú nhắc nhở bọn họ, phải nhốt đám người tham ô lại, vạn lần không được giữ lại trong quan thương. Nhỡ chẳng mai Trương Xương Tông nổi hứng hoặc quả thực có sứ mệnh gì đặc biệt khác, thấy các đại hộ đều đầy kho lương thực, cũng không phải chuyện xấu.</w:t>
      </w:r>
    </w:p>
    <w:p>
      <w:pPr>
        <w:pStyle w:val="BodyText"/>
      </w:pPr>
      <w:r>
        <w:t xml:space="preserve">Tạ Thái thú nói với Diệp Trường sử:</w:t>
      </w:r>
    </w:p>
    <w:p>
      <w:pPr>
        <w:pStyle w:val="BodyText"/>
      </w:pPr>
      <w:r>
        <w:t xml:space="preserve">- Diệp Trường sử nhanh chóng thảo hai phần công văn. Một phần, lệnh các phủ huyện hương thôn đưa Kỳ lão tới Duyên Châu. Kiều ti hộ, ngươi giúp Diệp Trường sử, còn kẻ không quản được miệng kia, báo một câu bệnh là được, không cần để bọn họ tới. Ai tới cũng phải dặn, cái gì nên nói, cái gì không nên nói, đừng để bọn họ nói bậy!</w:t>
      </w:r>
    </w:p>
    <w:p>
      <w:pPr>
        <w:pStyle w:val="BodyText"/>
      </w:pPr>
      <w:r>
        <w:t xml:space="preserve">Kiều ti hộ vội vàng gật đầu. Lão nói tiếp:</w:t>
      </w:r>
    </w:p>
    <w:p>
      <w:pPr>
        <w:pStyle w:val="BodyText"/>
      </w:pPr>
      <w:r>
        <w:t xml:space="preserve">- Trường sử nhanh chóng thảo thêm một phần công văn, bảo các phủ huyện tạm dừng áp giải thuế má lương thảo tới Châu thành. Nói các Châu phải tiếp đãi khâm sai, không có thời gian nhận, chờ khâm sai về rồi tính.</w:t>
      </w:r>
    </w:p>
    <w:p>
      <w:pPr>
        <w:pStyle w:val="BodyText"/>
      </w:pPr>
      <w:r>
        <w:t xml:space="preserve">Diệp Trường sử nhíu chặt hai hàng lông mày, trong lòng mơ hồ càm thấy hơi bất an. Nghe Tạ Thái thú nói vậy vội vàng gật đầu đồng ý. Là một thành viên Ẩn Tông, đương nhiên y biết rõ chuyện liên tiếp xảy ra ở phủ Thái Nguyên, phủ Đan Châu và phủ Phu Châu, bởi vậy, nghe tin có khâm sai quang lâm Duyên Châu, y cũng hơi cảnh giác.</w:t>
      </w:r>
    </w:p>
    <w:p>
      <w:pPr>
        <w:pStyle w:val="BodyText"/>
      </w:pPr>
      <w:r>
        <w:t xml:space="preserve">Tuy nhiên, Thái Nguyên, Đan Châu và Phu Châu đều có nhà kho, mà Duyên Châu không có. Theo lý mà nói, Hiển Tông không thể nào chú ý tới nơi này mới phải. Còn nữa, trước đây ít năm, Nữ hoàng đã tổ chức một “Thiên tẩu yến” kỷ niệm tuổi thọ của mình, đột nhiên hứng khởi, an ủi kỳ lão thiên hạ, kêu gọi tôn lão kính lão, có vẻ cũng không bất ngờ.</w:t>
      </w:r>
    </w:p>
    <w:p>
      <w:pPr>
        <w:pStyle w:val="BodyText"/>
      </w:pPr>
      <w:r>
        <w:t xml:space="preserve">Nghĩ vậy, Diệp Trường sử dần yên tâm hơn. Thực ra, có thể dẹp sự nghi ngờ trong lòng nhanh như vậy còn có một nguyên nhân nữa mà chính y cũng không biết. Vừa rồi y đi cầu cũng có nghĩ tới sẽ chẳng làm nên chuyện gì đâu. Cái lỗ thủng to tướng Duyên Châu này, hoặc là không đâm, chứ đâm không tới đáy được.</w:t>
      </w:r>
    </w:p>
    <w:p>
      <w:pPr>
        <w:pStyle w:val="BodyText"/>
      </w:pPr>
      <w:r>
        <w:t xml:space="preserve">Diệp Trường phủ đã đến Duyên Châu phủ từ sáu năm trước, sau vài năm bị hắt hủi ở Kinh thành. Lý thị Lũng Tây đã âm thầm vận động cho y có được một chức quan có thực quyền, được phái ra ngoài, kết quả được đưa tới Duyên Châu. Trên có Thái thú và Biệt giá lạnh nhạt, dưới có Tư mã, Công tào và vài vị quan nữa, bằng mặt mà không bằng lòng, Diệp Trường sử đành làm chức quan lơ lửng giữa không trung, cao thấp đều không với được.</w:t>
      </w:r>
    </w:p>
    <w:p>
      <w:pPr>
        <w:pStyle w:val="BodyText"/>
      </w:pPr>
      <w:r>
        <w:t xml:space="preserve">Cứ bình bình an an như vậy hơn nửa năm y mới dần nhạn ra, toàn bộ quan trường Duyên Châu xa lánh mình cũng là có nguyên nhân. Diệp Trường sử muốn được mọi người ủng hộ, muốn năm được quyền lực thực sự chỉ có thể cố gắng hòa hợp. Ngay từ đầu, Tạ Vũ Bân, Lư Chấn Vinh và những người khác cũng không dám để cho y biết quá nhiều ngay từ đầu, chỉ giao thử cho y một vài việc nho nhỏ, chờ y từng bước rơi vào vòng xoáy, buộc phải cùng tiến cùng thoái với mọi người, mới có thể thôi không giữ khoảng cách, không cần phải đề phòng gì y nữa. Y cũng biết, lúc này y đã trở thành một phần trong số đó.</w:t>
      </w:r>
    </w:p>
    <w:p>
      <w:pPr>
        <w:pStyle w:val="BodyText"/>
      </w:pPr>
      <w:r>
        <w:t xml:space="preserve">Từ trên xuống dưới đều đoàn kết hợp lực, khiến cho y cảm thấy an toàn, nhưng hiện tại y đột nhiên lại cảm thấy bất an. Quyền lực mà y đã kiên nhẫn có được, đột nhiên lúc này lại như hòn than nóng bỏng trên tay. Nhưng y đã bước vào quá sâu, còn có đường lui ra sao? Diệp Trường sử chỉ cso thể thầm khẩn cầu, chỉ mong vị nam sủng của Hoàng đế kia thật sự chỉ đến để thăm hỏi các vị kỳ lão…</w:t>
      </w:r>
    </w:p>
    <w:p>
      <w:pPr>
        <w:pStyle w:val="BodyText"/>
      </w:pPr>
      <w:r>
        <w:t xml:space="preserve">******</w:t>
      </w:r>
    </w:p>
    <w:p>
      <w:pPr>
        <w:pStyle w:val="BodyText"/>
      </w:pPr>
      <w:r>
        <w:t xml:space="preserve">Dịch trạm Duyên Châu có kết cấu thất tiến ngũ khai, xây bằng gỗ và đất, rất ít gạch đá, nhìn từ xa rất có hương vị thôn dã, bên trong cũng có nước có ao, có phố có ấm, cuộc sống hàng ngày cũng thoải mái.</w:t>
      </w:r>
    </w:p>
    <w:p>
      <w:pPr>
        <w:pStyle w:val="BodyText"/>
      </w:pPr>
      <w:r>
        <w:t xml:space="preserve">Thời đó, quán dịch và dịch trạm đã hợp nhất, vừa là nơi tiếp đón quan viên qua lại, vừa là nơi trạm phu truyền công văn, khi chiến tranh còn có trách nhiệm truyền lệnh chỉ huy phân chia quân nhu từ trên xuống dưới.</w:t>
      </w:r>
    </w:p>
    <w:p>
      <w:pPr>
        <w:pStyle w:val="BodyText"/>
      </w:pPr>
      <w:r>
        <w:t xml:space="preserve">Đầu năm nay, giao thông cực kỳ ỳ trệ, đường núi khó đi, lại xa, khiến cho người ta nhìn là sợ. Duyên Châu ở nơi cao nguyên hoàng thổ, ít tiếp xúc với bên ngoài, cùng lắm trong thành cũng chỉ có thương bang Tây Vực, mà dịch trạm ở Duyên Châu đương nhiên không phải nơi những người này có thể lui tới. Bên trong vô cùng an tĩnh.</w:t>
      </w:r>
    </w:p>
    <w:p>
      <w:pPr>
        <w:pStyle w:val="BodyText"/>
      </w:pPr>
      <w:r>
        <w:t xml:space="preserve">Đam phu, Đâu phu, Sao đơn phu, Tẩu đệ phu, Giải tỷ phu, đủ loại người làm trong dịch quan đều rảnh rỗi ngồi ngoài hiên, dịch trạm thừa chỗ cũng không ở, không hiểu đang làm gì. Gia nhân của phủ Thái thú dẫn Dương Phàm tới dịch trạm, muốn hỏi xem còn chỗ không cũng chẳng muốn hỏi họ, bèn gọi một gã quản sự tới, hỏi:</w:t>
      </w:r>
    </w:p>
    <w:p>
      <w:pPr>
        <w:pStyle w:val="BodyText"/>
      </w:pPr>
      <w:r>
        <w:t xml:space="preserve">- Vị này chính là khâm sai trong Kinh tới. Thái thú đã ra lệnh, cực kỳ khoản đãi.</w:t>
      </w:r>
    </w:p>
    <w:p>
      <w:pPr>
        <w:pStyle w:val="BodyText"/>
      </w:pPr>
      <w:r>
        <w:t xml:space="preserve">Viên quản sự kia nghe nói là người trong Kinh thành đến, lại có lời dặn của chính Thái thú, lập tức đổi sang nét mặt ân cần, vội vàng sắp xếp cho Dương Phàm một gian tiểu viện một cửa một sân. Tiểu viện gồm có ba gian, bên trái là phòng ngủ bên phải là thư phòng, ở giữa là nhà chính, trong viện có một chiếc bàn được đẽo theo kiểu cổ, hai cây đại thụ, một cây hoa quế, cả vườn thoang thoảng hương thơm ngát, còn có một cây lựu quả lớn lúc lỉu.</w:t>
      </w:r>
    </w:p>
    <w:p>
      <w:pPr>
        <w:pStyle w:val="BodyText"/>
      </w:pPr>
      <w:r>
        <w:t xml:space="preserve">Thu xếp cho Dương Phàm xong xuôi, gia nhân phủ Thái thú liền rời đi. Viên quản sự ân cần hỏi:</w:t>
      </w:r>
    </w:p>
    <w:p>
      <w:pPr>
        <w:pStyle w:val="BodyText"/>
      </w:pPr>
      <w:r>
        <w:t xml:space="preserve">- Không biết đêm nay khâm sai muốn ăn gì?</w:t>
      </w:r>
    </w:p>
    <w:p>
      <w:pPr>
        <w:pStyle w:val="BodyText"/>
      </w:pPr>
      <w:r>
        <w:t xml:space="preserve">- Làm phiền quản sự cứ tự sắp xếp đi, làm mấy món đặc biệt của quý châu, lại thêm bầu rượu là được. Ồ, đúng rồi, xin chuẩn bị chút nước tắm, ta muốn tắm.</w:t>
      </w:r>
    </w:p>
    <w:p>
      <w:pPr>
        <w:pStyle w:val="BodyText"/>
      </w:pPr>
      <w:r>
        <w:t xml:space="preserve">- Được được được. Ngài cứ nghỉ ngơi trước, tại hạ lập tức đi chuẩn bị.</w:t>
      </w:r>
    </w:p>
    <w:p>
      <w:pPr>
        <w:pStyle w:val="BodyText"/>
      </w:pPr>
      <w:r>
        <w:t xml:space="preserve">Viên quản sự kia vội vàng ra ngoài, một lát sau đã vang lên tiếng y quát mắng. Nước ấm rất nhanh được đưa tới, tràn một thùng tắm. Dương Phàm đóng cửa phòng, cởi quần áo ngâm nước nóng, rất thoải mái dễ chịu. Xong xuôi, thay quần áo sạch sẽ, hắn muốn gọi người tới thu dọn.</w:t>
      </w:r>
    </w:p>
    <w:p>
      <w:pPr>
        <w:pStyle w:val="Compact"/>
      </w:pPr>
      <w:r>
        <w:t xml:space="preserve">Vừa mở cửa phòng chỉ thấy quản sự phủ Thái thú Lý Nham dẫn theo một nữ tử da mặt rắng nõn, mắt phượng mày ngài xinh đẹp nõn nà bước vào…</w:t>
      </w:r>
      <w:r>
        <w:br w:type="textWrapping"/>
      </w:r>
      <w:r>
        <w:br w:type="textWrapping"/>
      </w:r>
    </w:p>
    <w:p>
      <w:pPr>
        <w:pStyle w:val="Heading2"/>
      </w:pPr>
      <w:bookmarkStart w:id="979" w:name="chương-914-tặng-lễ"/>
      <w:bookmarkEnd w:id="979"/>
      <w:r>
        <w:t xml:space="preserve">957. Chương 914: Tặng Lễ</w:t>
      </w:r>
    </w:p>
    <w:p>
      <w:pPr>
        <w:pStyle w:val="Compact"/>
      </w:pPr>
      <w:r>
        <w:br w:type="textWrapping"/>
      </w:r>
      <w:r>
        <w:br w:type="textWrapping"/>
      </w:r>
      <w:r>
        <w:t xml:space="preserve">Lý Nham vừa thấy Dương Phàm đã cười dài chắp tay:</w:t>
      </w:r>
    </w:p>
    <w:p>
      <w:pPr>
        <w:pStyle w:val="BodyText"/>
      </w:pPr>
      <w:r>
        <w:t xml:space="preserve">- Dương Điển sự vừa mới tẩy trần mà tại hạ đã tới quấy rầy, thực khéo nhỉ. Ha ha…</w:t>
      </w:r>
    </w:p>
    <w:p>
      <w:pPr>
        <w:pStyle w:val="BodyText"/>
      </w:pPr>
      <w:r>
        <w:t xml:space="preserve">Thấy theo sau người này là một nữ tử xinh đẹp, còn có hai nam hầu trẻ tuổi áo xanh tay ôm hộp quà, bèn chần chừ:</w:t>
      </w:r>
    </w:p>
    <w:p>
      <w:pPr>
        <w:pStyle w:val="BodyText"/>
      </w:pPr>
      <w:r>
        <w:t xml:space="preserve">- Túc hạ là…? Có phải ta đã gặp ngươi ở bên phủ Thái thú?</w:t>
      </w:r>
    </w:p>
    <w:p>
      <w:pPr>
        <w:pStyle w:val="BodyText"/>
      </w:pPr>
      <w:r>
        <w:t xml:space="preserve">Lý Nham tươi cười nói:</w:t>
      </w:r>
    </w:p>
    <w:p>
      <w:pPr>
        <w:pStyle w:val="BodyText"/>
      </w:pPr>
      <w:r>
        <w:t xml:space="preserve">- Ánh mắt của Dương Điển sự thật là tốt, tại hạ chính là quản sự trong phủ Thái thú, phụng mệnh Thái thú mà tới.</w:t>
      </w:r>
    </w:p>
    <w:p>
      <w:pPr>
        <w:pStyle w:val="BodyText"/>
      </w:pPr>
      <w:r>
        <w:t xml:space="preserve">Dương Phàm “Ồ” một tiếng, vội vàng mời y vào trong phòng khách. Tuy hắn vừa tắm, thùng tắm vẫn còn ở trong phòng ngủ, nhưng bên ngoài có vách tường, còn có bình phong ngăn giữa, không ảnh hưởng tới việc tiếp khách. Dương Phàm mời Lý quản sự lên phòng khách, cả hai an vị, hắn mới cười hỏi:</w:t>
      </w:r>
    </w:p>
    <w:p>
      <w:pPr>
        <w:pStyle w:val="BodyText"/>
      </w:pPr>
      <w:r>
        <w:t xml:space="preserve">- Không biết Tạ Thái thú có gì chỉ bảo?</w:t>
      </w:r>
    </w:p>
    <w:p>
      <w:pPr>
        <w:pStyle w:val="BodyText"/>
      </w:pPr>
      <w:r>
        <w:t xml:space="preserve">Lý Nham cúi thấp người:</w:t>
      </w:r>
    </w:p>
    <w:p>
      <w:pPr>
        <w:pStyle w:val="BodyText"/>
      </w:pPr>
      <w:r>
        <w:t xml:space="preserve">- Dương Điển sự khách khí rồi. Gặp khâm sai, sao dám nói là chỉ bảo. Ha ha, là thế này, cả năm nay phủ Duyên Châu chưa có khâm sai từ trong Kinh tới, Dương Điển sự lại là người bên cạnh Thiên tử, sao Duyên Châu không kinh sợ? Thái thú chỉ lo không khoản đãi Dương Điển sự chu đáo.</w:t>
      </w:r>
    </w:p>
    <w:p>
      <w:pPr>
        <w:pStyle w:val="BodyText"/>
      </w:pPr>
      <w:r>
        <w:t xml:space="preserve">Phủ Duyên Châu này nước non đều cạn, thổ địa cằn cỗi, từ nơi giàu có phồn hoa tới đây cũng thực ủy khuất cho Dương Điển sự. Tuy Duyên Châu bần cùng nhưng vẫn còn có một chút đồ trân quý hiếm hoi, Thái thú có dặn ta đưa tới một chút lễ mọn.</w:t>
      </w:r>
    </w:p>
    <w:p>
      <w:pPr>
        <w:pStyle w:val="BodyText"/>
      </w:pPr>
      <w:r>
        <w:t xml:space="preserve">Dứt lời, y khoát tay, hai gia nhân áo xanh bèn bước lên, trên hai khay đều phủ lụa đỏ. Lý Nham xốc lụa lên, giới thiệu một lượt, trong khay là một khối lộc sấy, một con phi long, một cây hổ tiên, một đôi tay gấu.</w:t>
      </w:r>
    </w:p>
    <w:p>
      <w:pPr>
        <w:pStyle w:val="BodyText"/>
      </w:pPr>
      <w:r>
        <w:t xml:space="preserve">Lộc sấy khô là thứ thịt xa hoa nhất ở Kinh đô, Dương Phàm có biết. Phi Long hắn cũng đã uống thì hắn cũng đã từng uống Phi Long Thang, coi như cũng biết. Còn hổ tiên và tay gấu, cũng là lần đầu tiên hắn thấy, không khỏi trợn tròn mà nhìn.</w:t>
      </w:r>
    </w:p>
    <w:p>
      <w:pPr>
        <w:pStyle w:val="BodyText"/>
      </w:pPr>
      <w:r>
        <w:t xml:space="preserve">Lý Nham cười dài:</w:t>
      </w:r>
    </w:p>
    <w:p>
      <w:pPr>
        <w:pStyle w:val="BodyText"/>
      </w:pPr>
      <w:r>
        <w:t xml:space="preserve">- Sản vật Duyên Châu cằn cỗi, chỉ có một chút thứ đồ sơn dã đó là coi được. Lễ vật nho nhỏ không nói hết được kính ý. Kính xin Dương Điển sự vui lòng nhận cho.</w:t>
      </w:r>
    </w:p>
    <w:p>
      <w:pPr>
        <w:pStyle w:val="BodyText"/>
      </w:pPr>
      <w:r>
        <w:t xml:space="preserve">Hậu trạch của Tạ Thái thú do nhị nương quản lý, rất có tâm ký, vừa rồi Lý quản sự có nói chuyện với nàng, nàng bèn chọn ra mấy thứ lễ vật này. Vàng bạc châu báu, ngà voi ngọc ngà đương nhiên cũng có, nhưng mấy thứ đó quá quý rồi, đưa cho Trương Xương Tông còn có thể, chứ đưa cho một Điển sự Phụng Thần Giám nho nhỏ cũng hơi phí.</w:t>
      </w:r>
    </w:p>
    <w:p>
      <w:pPr>
        <w:pStyle w:val="BodyText"/>
      </w:pPr>
      <w:r>
        <w:t xml:space="preserve">Còn nữa, bọn họ vẫn luôn miệng báo Duyên Châu cằn cỗi, năm nào cũng xin triều đình cứu tế, tuy nói lễ nhiều người không trách, nhưng nếu đưa vàng bạc châu báu ra cũng dễ trở thành nhược điểm cho người ta nắm. Còn đây là đặc sản, cho dù quý hiếm nữa nó cũng là sản vật, không liên quan đến việc Duyên Châu nghèo hay giàu, cũng có thể khiến cho khâm sai vui vẻ.</w:t>
      </w:r>
    </w:p>
    <w:p>
      <w:pPr>
        <w:pStyle w:val="BodyText"/>
      </w:pPr>
      <w:r>
        <w:t xml:space="preserve">Dương Phàm vội đứng dậy từ chối:</w:t>
      </w:r>
    </w:p>
    <w:p>
      <w:pPr>
        <w:pStyle w:val="BodyText"/>
      </w:pPr>
      <w:r>
        <w:t xml:space="preserve">- Ai chà, lễ vật này quả thực quá quý trọng rồi. Dương mỗ chỉ là một Điển sự Phụng Thần Giám nho nhỏ, sao có thể nhận hậu lễ bực này của Thái thú. Tình cảm sâu đậm của Thái thú, Dương mỗ xin tâm lĩnh, nhưng những thứ này, xin Lý quản sự mang về đi thôi.</w:t>
      </w:r>
    </w:p>
    <w:p>
      <w:pPr>
        <w:pStyle w:val="BodyText"/>
      </w:pPr>
      <w:r>
        <w:t xml:space="preserve">Lý Nham cười ha hả:</w:t>
      </w:r>
    </w:p>
    <w:p>
      <w:pPr>
        <w:pStyle w:val="BodyText"/>
      </w:pPr>
      <w:r>
        <w:t xml:space="preserve">- Dương Điển sự, ngài quá khách khí rồi. Thái thú chỉ muốn tận tình chủ nhà thôi, đều là đồ sơn dã, có gì mà quý trọng với không quý trọng chứ. Dương Điển sứ không nhận cũng làm khó cho tại hạ rồi. Nếu Lý mỗ mang nguyên những thứ này về, không tránh khỏi bị Thái thú trách mắng.</w:t>
      </w:r>
    </w:p>
    <w:p>
      <w:pPr>
        <w:pStyle w:val="BodyText"/>
      </w:pPr>
      <w:r>
        <w:t xml:space="preserve">Dứt lời, y lại vẫy mỹ nhân xinh đẹp kia lên:</w:t>
      </w:r>
    </w:p>
    <w:p>
      <w:pPr>
        <w:pStyle w:val="BodyText"/>
      </w:pPr>
      <w:r>
        <w:t xml:space="preserve">- Nữ nhân này là một vũ kỹ trong phủ Thái thú, là người Ngân Châu, Điêu Thuyền xuất thân từ đó đấy. Duyên Châu này hoang vắng, chẳng có nơi nào để đi, Thái thú bèn đưa tiểu mỹ nhân này tới thị thẩm đồng hành với Dương Điển sự, cho ngài bớt tịch mịch.</w:t>
      </w:r>
    </w:p>
    <w:p>
      <w:pPr>
        <w:pStyle w:val="BodyText"/>
      </w:pPr>
      <w:r>
        <w:t xml:space="preserve">Dương Phàm cả kinh, lại càng kiên quyết từ chối, liên tục xua tay:</w:t>
      </w:r>
    </w:p>
    <w:p>
      <w:pPr>
        <w:pStyle w:val="BodyText"/>
      </w:pPr>
      <w:r>
        <w:t xml:space="preserve">- Không được không được, thế này lại càng không thể được. Lý quản sự, ngàn vạn lần ngài…</w:t>
      </w:r>
    </w:p>
    <w:p>
      <w:pPr>
        <w:pStyle w:val="BodyText"/>
      </w:pPr>
      <w:r>
        <w:t xml:space="preserve">Không chờ hắn nói xong, Lý Nham đã đứng dậy cười dài chắp tay:</w:t>
      </w:r>
    </w:p>
    <w:p>
      <w:pPr>
        <w:pStyle w:val="BodyText"/>
      </w:pPr>
      <w:r>
        <w:t xml:space="preserve">- Dương Điển sự vất vả xa xôi giờ mới tới Duyên Châu, chắc hẳn sẽ rất mệt mỏi. Tại hạ sẽ không quấy rầy nữa. Bình Lan, Dương Điển sứ sẽ ở lại Duyên Châu vài ngày, chuyện ăn uống và cuộc sống hàng ngày ngươi cần phải hầu hạ cho tốt. Ha ha ha, Dương Điển sự, Lý mỗ cáo từ.</w:t>
      </w:r>
    </w:p>
    <w:p>
      <w:pPr>
        <w:pStyle w:val="BodyText"/>
      </w:pPr>
      <w:r>
        <w:t xml:space="preserve">- Lý quản sự, không thể…</w:t>
      </w:r>
    </w:p>
    <w:p>
      <w:pPr>
        <w:pStyle w:val="BodyText"/>
      </w:pPr>
      <w:r>
        <w:t xml:space="preserve">Lý Nham đi trước, Dương Phàm vội đuổi theo sau, đuổi tới cửa, giữ chặt tay lão, còn đang muốn từ chối tiếp, chợt một nam nhân trung niên mặc quần áo của dịch tốt xuất hiện ở cửa, cúi đầu khom lưng thưa:</w:t>
      </w:r>
    </w:p>
    <w:p>
      <w:pPr>
        <w:pStyle w:val="BodyText"/>
      </w:pPr>
      <w:r>
        <w:t xml:space="preserve">- Dương Điển sự, hiện có một người tự xưng là bạn của ngài tới tìm…</w:t>
      </w:r>
    </w:p>
    <w:p>
      <w:pPr>
        <w:pStyle w:val="BodyText"/>
      </w:pPr>
      <w:r>
        <w:t xml:space="preserve">Còn chưa dứt lời, chợt thấy một thiếu niên công tử mặc áo bó, eo đeo thắt lưng da thuộc, môi hồng răng trắng, tuấn dật tiêu sái, bước nhanh vào, vừa thấy Dương Phàm, y cười tươi như hoa, vừa muốn mở miệng, chợt thấy trong sảnh có khách, hơi ngẩn ra, vội thu lại nụ cười lên môi.</w:t>
      </w:r>
    </w:p>
    <w:p>
      <w:pPr>
        <w:pStyle w:val="BodyText"/>
      </w:pPr>
      <w:r>
        <w:t xml:space="preserve">Dương Phàm vừa nhìn đã nhận ra đó là Cổ Trúc Đình cải nam trang, vì dung mạo của nàng lúc này chỉ lược đi chút vẻ dịu dàng quyến rũ của nữ nhân, thêm vài phần anh nhuệ, bên ngoài cũng không có thay đổi gì lớn, nên chỉ cần liếc một cái là hắn nhận ra ngay.</w:t>
      </w:r>
    </w:p>
    <w:p>
      <w:pPr>
        <w:pStyle w:val="BodyText"/>
      </w:pPr>
      <w:r>
        <w:t xml:space="preserve">Nói cũng lạ, trước kia, cho dù không có nhiệm vụ phần lớn thời gian nàng vẫn dùng khuôn mặt giả mà gặp người lạ, người có thể nhìn thấy diện mạo thực của nàng lác đác không mấy người. Nhưng gần một năm qua, nàng cũng thường dùng khuôn mặt thật để gặp người khác, cho dù là sứ mệnh bí mật, nàng cũng không muốn thay đổi mình hoàn toàn. Tâm tư tinh tế thực khó nhìn thấu.</w:t>
      </w:r>
    </w:p>
    <w:p>
      <w:pPr>
        <w:pStyle w:val="BodyText"/>
      </w:pPr>
      <w:r>
        <w:t xml:space="preserve">Dương Phàm vừa thấy Cổ Trúc Đình, trong lòng khẽ động, nhận lấy hậu lễ của Tạ Thái thú, lại miễn cưỡng đáp lễ một hồi. Cảnh giác lão là chuyện đương nhiên, nhưng Dương Phàm lại không muốn bởi vậy mà bừa bãi nhận lấy một nữ tử không quen không biết, nhưng nếu cự tuyệt, khó tránh khỏi khiến cho người ta nảy lòng nghi ngờ, hiện giờ thì có lý do đầy đủ đây rồi.</w:t>
      </w:r>
    </w:p>
    <w:p>
      <w:pPr>
        <w:pStyle w:val="BodyText"/>
      </w:pPr>
      <w:r>
        <w:t xml:space="preserve">Dương Phàm không đợi Cổ Trúc Đình nói chuyện, lập tức tiến ra đón, khoác cánh tay nàng, giới thiệu với Lý Nham đang bị kích động:</w:t>
      </w:r>
    </w:p>
    <w:p>
      <w:pPr>
        <w:pStyle w:val="BodyText"/>
      </w:pPr>
      <w:r>
        <w:t xml:space="preserve">- Vị tiểu huynh đệ này họ Cổ, cùng làm việc trong Phụng Thần Vệ với Dương mỗ, cũng là một Điển sự, xưa nay có giao hảo khá tốt với Dương mỗ, hiện giờ cũng theo Trương Phụng thần tới đây.</w:t>
      </w:r>
    </w:p>
    <w:p>
      <w:pPr>
        <w:pStyle w:val="BodyText"/>
      </w:pPr>
      <w:r>
        <w:t xml:space="preserve">Lý Nham vội chắp tay với Cổ Trúc Đình, nhìn vị Cổ Điển sự này, từ lông mày đến ánh mắt đều thanh tú, cái miệng nhỏ như quả anh đào, còn tuấn tú hơn Dương Phàm vài phần, không khỏi âm thầm nghĩ: Quả nhiên Phụng Thần Giám không ít mỹ thiếu niên, hiện giờ lại thêm một Cổ Điển sự, chẳng lẽ lại phải đưa thêm một phần lễ vật? May sao Nhị nương tính toán cẩn thận, nếu đưa từng người một thì quá quý trọng rồi, cũng không biết phải cướp từ nhà ta bao nhiêu thứ tốt đây.</w:t>
      </w:r>
    </w:p>
    <w:p>
      <w:pPr>
        <w:pStyle w:val="BodyText"/>
      </w:pPr>
      <w:r>
        <w:t xml:space="preserve">Cổ Trúc Đình thông minh nhanh nhạy chừng nào? Dương Phàm vừa nói, nàng liền biết chắc chắn có điều gì lạ, nên chỉ kiêu ngạo gật đầu với Lý Nham, không nói câu nào.</w:t>
      </w:r>
    </w:p>
    <w:p>
      <w:pPr>
        <w:pStyle w:val="BodyText"/>
      </w:pPr>
      <w:r>
        <w:t xml:space="preserve">Dịch tốt kia đứng ở cửa, vừa thấy cũng nhận ra hẳn là quan gia, liền khách khí hỏi han:</w:t>
      </w:r>
    </w:p>
    <w:p>
      <w:pPr>
        <w:pStyle w:val="BodyText"/>
      </w:pPr>
      <w:r>
        <w:t xml:space="preserve">- Dương Điển sự, có cần thu xếp cho vị đồng nghiệp này của ngài một nơi không?</w:t>
      </w:r>
    </w:p>
    <w:p>
      <w:pPr>
        <w:pStyle w:val="BodyText"/>
      </w:pPr>
      <w:r>
        <w:t xml:space="preserve">- Không cần, ta và Cổ huynh đệ vẫn luôn có quan hệ tốt, bình thường công vụ bề bộn, cho dù ở cùng trong cung nhưng khó được gặp nhau riêng tư. Đêm nay hai chúng ta phải đốt đèn tâm sự cả đêm đấy, cứ mang thêm một bộ chăn đệm vào phòng ta là được.</w:t>
      </w:r>
    </w:p>
    <w:p>
      <w:pPr>
        <w:pStyle w:val="BodyText"/>
      </w:pPr>
      <w:r>
        <w:t xml:space="preserve">Dịch tốt kia đáp ứng rồi lui ra ngoài. Dương Phàm xoay người nói với Lý quản sự:</w:t>
      </w:r>
    </w:p>
    <w:p>
      <w:pPr>
        <w:pStyle w:val="BodyText"/>
      </w:pPr>
      <w:r>
        <w:t xml:space="preserve">- Cổ lão đệ tới đây chắc chắn Phụng Thần Thừa có việc sai bảo. Ta sẽ không làm phiền Lý quản sự nữa. – Dứt lời, hắn ôm lấy cái eo nhỏ của Cổ Trúc Đình.</w:t>
      </w:r>
    </w:p>
    <w:p>
      <w:pPr>
        <w:pStyle w:val="BodyText"/>
      </w:pPr>
      <w:r>
        <w:t xml:space="preserve">Từ nhỏ Cổ Trúc Đình vẫn sống một mình, chưa từng cùng nam nhân nào thân thiết như thế, tuy nói từ khi đại quân Tột Quyết bất ngờ tập kích doanh địa của người Khiết Đan, hai người vẫn ăn cùng bàn ngủ cùng lều, để chống lạnh thậm chí còn đã từng ôm nhau rất chặt, nhưng khi đó mặc rất dày, hai tầng áo da đắp lên người, cảm giác thực sự cũng không phải là kích thích.</w:t>
      </w:r>
    </w:p>
    <w:p>
      <w:pPr>
        <w:pStyle w:val="BodyText"/>
      </w:pPr>
      <w:r>
        <w:t xml:space="preserve">Lúc này, Dương Phàm chạm vào một cái, nàng không tự chủ được mà cứng eo lại, cả người hơi run rẩy. Nàng trừng lớn đôi mắt đẹp, kinh ngạc liếc hắn, vẫn không nhúc nhích.</w:t>
      </w:r>
    </w:p>
    <w:p>
      <w:pPr>
        <w:pStyle w:val="BodyText"/>
      </w:pPr>
      <w:r>
        <w:t xml:space="preserve">Dương Phàm nói xong, nhìn Lý quản sự, lại nhìn Bình Lan cô nương. Thấy bàn tay to của Dương Phàm mơ hồ trượt vài cái trên hông của mỹ thiếu niên kia, bừng tỉnh đại ngộ, vội đáp:</w:t>
      </w:r>
    </w:p>
    <w:p>
      <w:pPr>
        <w:pStyle w:val="BodyText"/>
      </w:pPr>
      <w:r>
        <w:t xml:space="preserve">- Được được được, hai vị tán gẫu, hai vị tán gẫu.</w:t>
      </w:r>
    </w:p>
    <w:p>
      <w:pPr>
        <w:pStyle w:val="BodyText"/>
      </w:pPr>
      <w:r>
        <w:t xml:space="preserve">Lý quản sự vội vàng xua xua Bình Lan cô nương:</w:t>
      </w:r>
    </w:p>
    <w:p>
      <w:pPr>
        <w:pStyle w:val="BodyText"/>
      </w:pPr>
      <w:r>
        <w:t xml:space="preserve">- Đi đi đi đi, đừng quấy rầy hai vị thượng sai đàm đạo.</w:t>
      </w:r>
    </w:p>
    <w:p>
      <w:pPr>
        <w:pStyle w:val="BodyText"/>
      </w:pPr>
      <w:r>
        <w:t xml:space="preserve">Lý quản sự kéo Bình Lan cô nương ra ngoài, đi một lèo ra tới sân sau mới dừng bước, quay đầu nhìn lại, kinh ngạc xoa xoa cằm:</w:t>
      </w:r>
    </w:p>
    <w:p>
      <w:pPr>
        <w:pStyle w:val="BodyText"/>
      </w:pPr>
      <w:r>
        <w:t xml:space="preserve">- Hóa ra Dương Điển sứ này giống A Lang của chúng ta có khẩu vị này. Thật là lạ.</w:t>
      </w:r>
    </w:p>
    <w:p>
      <w:pPr>
        <w:pStyle w:val="BodyText"/>
      </w:pPr>
      <w:r>
        <w:t xml:space="preserve">Cổ cô nương vẫn đứng đờ ở đó, tay Dương Phàm hơi xoa xoa, cả người nàng như nhũn ra, hai chân run run. Tới khi Lý quản sự dẫn Bình Lan cô nương và hai người hầu trẻ tuổi ra ngoài, hắn vội thu tay lại như điện giật. Lúc này khuôn mặt Cổ Trúc Đình mới hơi ửng hồng lên.</w:t>
      </w:r>
    </w:p>
    <w:p>
      <w:pPr>
        <w:pStyle w:val="BodyText"/>
      </w:pPr>
      <w:r>
        <w:t xml:space="preserve">Nàng đỏ mặt, cắn môi, không nói được lời nào, chỉ nhìn Dương Phàm chờ hắn giải thích. Hắn ngượng ngùng:</w:t>
      </w:r>
    </w:p>
    <w:p>
      <w:pPr>
        <w:pStyle w:val="BodyText"/>
      </w:pPr>
      <w:r>
        <w:t xml:space="preserve">- Người vừa rồi là quản sự của Thứ sử châu này, tới tặng mấy thứ lễ vật cho ta, còn đưa tới một nữ nhân để hầu hạ. Ta còn đang không biết nên từ chối thế nào, may mà ngươi đến, cho nên… Nếu có gì thất lễ, ngươi đừng trách.</w:t>
      </w:r>
    </w:p>
    <w:p>
      <w:pPr>
        <w:pStyle w:val="BodyText"/>
      </w:pPr>
      <w:r>
        <w:t xml:space="preserve">Cổ cô nương lườm hắn một cái, đột nhiên phì cười. Hắn ngẩn ngơ, ngạc nhiên hỏi:</w:t>
      </w:r>
    </w:p>
    <w:p>
      <w:pPr>
        <w:pStyle w:val="BodyText"/>
      </w:pPr>
      <w:r>
        <w:t xml:space="preserve">- Ngươi cười cái gì?</w:t>
      </w:r>
    </w:p>
    <w:p>
      <w:pPr>
        <w:pStyle w:val="BodyText"/>
      </w:pPr>
      <w:r>
        <w:t xml:space="preserve">Nàng đỏ mặt:</w:t>
      </w:r>
    </w:p>
    <w:p>
      <w:pPr>
        <w:pStyle w:val="BodyText"/>
      </w:pPr>
      <w:r>
        <w:t xml:space="preserve">- A Lang quả là nhanh trí, nhưng lý do này của ngươi cũng….</w:t>
      </w:r>
    </w:p>
    <w:p>
      <w:pPr>
        <w:pStyle w:val="BodyText"/>
      </w:pPr>
      <w:r>
        <w:t xml:space="preserve">Dương Phàm giật mình cười ha hả:</w:t>
      </w:r>
    </w:p>
    <w:p>
      <w:pPr>
        <w:pStyle w:val="BodyText"/>
      </w:pPr>
      <w:r>
        <w:t xml:space="preserve">- Có gì mà không ổn? Triều đình của ta nam phong đỉnh thịnh, trong kinh đô “Hương hỏa huynh đệ” kết bè kết đảng. Lý do này để sau nói đi. Còn ngươi…</w:t>
      </w:r>
    </w:p>
    <w:p>
      <w:pPr>
        <w:pStyle w:val="BodyText"/>
      </w:pPr>
      <w:r>
        <w:t xml:space="preserve">Nhìn nhìn trang phục của nàng, hắn mỉm cười:</w:t>
      </w:r>
    </w:p>
    <w:p>
      <w:pPr>
        <w:pStyle w:val="BodyText"/>
      </w:pPr>
      <w:r>
        <w:t xml:space="preserve">- Khả liên Chu tiểu đồng</w:t>
      </w:r>
    </w:p>
    <w:p>
      <w:pPr>
        <w:pStyle w:val="BodyText"/>
      </w:pPr>
      <w:r>
        <w:t xml:space="preserve">Vi tiếu trích lan tùng</w:t>
      </w:r>
    </w:p>
    <w:p>
      <w:pPr>
        <w:pStyle w:val="BodyText"/>
      </w:pPr>
      <w:r>
        <w:t xml:space="preserve">Tiên phu thắng phấn bạch</w:t>
      </w:r>
    </w:p>
    <w:p>
      <w:pPr>
        <w:pStyle w:val="BodyText"/>
      </w:pPr>
      <w:r>
        <w:t xml:space="preserve">Ngạc kiểm nhược đào hồng…</w:t>
      </w:r>
    </w:p>
    <w:p>
      <w:pPr>
        <w:pStyle w:val="BodyText"/>
      </w:pPr>
      <w:r>
        <w:t xml:space="preserve">Hắn vừa đọc “Luyến đồng thi” nổi danh nhất thời kỳ Ngụy Tấn, Cổ cô nương nghe vậy khuôn mặt lại càng đỏ hơn, mặc dù không nói gì nhưng không nhịn được lườm hắn một cái đầy quyến rũ, thi thoảng Cổ cô nương hờn dỗi thực là mê người.</w:t>
      </w:r>
    </w:p>
    <w:p>
      <w:pPr>
        <w:pStyle w:val="BodyText"/>
      </w:pPr>
      <w:r>
        <w:t xml:space="preserve">Tim Dương Phàm nhảy lên một cái, không dám nói bậy bạ nữa, lập tức nghiêm mặt:</w:t>
      </w:r>
    </w:p>
    <w:p>
      <w:pPr>
        <w:pStyle w:val="BodyText"/>
      </w:pPr>
      <w:r>
        <w:t xml:space="preserve">- Sao chỉ có ngươi tới? Ba vị huynh trưởng kia của ngươi đâu?</w:t>
      </w:r>
    </w:p>
    <w:p>
      <w:pPr>
        <w:pStyle w:val="BodyText"/>
      </w:pPr>
      <w:r>
        <w:t xml:space="preserve">Cổ cô nương nói:</w:t>
      </w:r>
    </w:p>
    <w:p>
      <w:pPr>
        <w:pStyle w:val="BodyText"/>
      </w:pPr>
      <w:r>
        <w:t xml:space="preserve">- Lần này ở Phu Châu, ta chờ bị tham quan trêu đùa lần nữa, phụ sự ủy thác của A Lang, mấy vị ca ca đều không cam lòng. Khi nhận được thư A Lang gửi, hai vị huynh trưởng đang tìm hiểu, chỉ có nô và Tam ca ở trong thành. Nô lo cho A Lang nên vội vàng tới đây, chỉ có Tam ca chờ hai vị huynh trưởng. Ta đi trước một chút, có lẽ bọn họ cũng không đến muộn mấy đâu.</w:t>
      </w:r>
    </w:p>
    <w:p>
      <w:pPr>
        <w:pStyle w:val="BodyText"/>
      </w:pPr>
      <w:r>
        <w:t xml:space="preserve">Dương Phàm đã nhìn thấy tóc mai vai áo của nàng đều ẩn ẩn vẻ phong trần, hẳn nàng đã một đường màn trời chiếu đất đi suốt đêm. Thực ra, trong thư hắn cũng đã nói, vì ngày ra tay còn chưa đến nên bọn họ cũng không cần phải vội tới, nhưng chỉ một phong thư này của mình nàng đã không quản mọi vất vả mà tới.</w:t>
      </w:r>
    </w:p>
    <w:p>
      <w:pPr>
        <w:pStyle w:val="BodyText"/>
      </w:pPr>
      <w:r>
        <w:t xml:space="preserve">Trái tim cô nương đã phơi bày ra hết, một mảnh thâm tình, hắn không mù không điếc, đương nhiên cũng cảm nhận được, nhất thời không nói lên được trong lòng mình cảm thấy gì, trầm ngâm một lát, hắn dịu dàng:</w:t>
      </w:r>
    </w:p>
    <w:p>
      <w:pPr>
        <w:pStyle w:val="Compact"/>
      </w:pPr>
      <w:r>
        <w:t xml:space="preserve">- Ta đã bảo nhà bếp chuẩn bị rượu và thức ăn, ngươi một đường vất vả, tắm rửa trước một chút đi, chờ ngươi nghỉ ngơi một lát chúng ta cùng nhau dùng bữa tối, được chứ? ine-break'&gt;</w:t>
      </w:r>
      <w:r>
        <w:br w:type="textWrapping"/>
      </w:r>
      <w:r>
        <w:br w:type="textWrapping"/>
      </w:r>
    </w:p>
    <w:p>
      <w:pPr>
        <w:pStyle w:val="Heading2"/>
      </w:pPr>
      <w:bookmarkStart w:id="980" w:name="chương-915-sa-trường-thu-điểm-binh"/>
      <w:bookmarkEnd w:id="980"/>
      <w:r>
        <w:t xml:space="preserve">958. Chương 915: Sa Trường Thu Điểm Binh</w:t>
      </w:r>
    </w:p>
    <w:p>
      <w:pPr>
        <w:pStyle w:val="Compact"/>
      </w:pPr>
      <w:r>
        <w:br w:type="textWrapping"/>
      </w:r>
      <w:r>
        <w:br w:type="textWrapping"/>
      </w:r>
      <w:r>
        <w:t xml:space="preserve">Nghe giọng nói dịu dàng của Dương Phàm, trái tim Cổ Trúc Đình lại run lên, nàng cắn môi, khẽ gật đầu, tựa như đóa “Dao dài Ngọc Phương” đang nở rộ trong viện kia yểu điệu trong gió.</w:t>
      </w:r>
    </w:p>
    <w:p>
      <w:pPr>
        <w:pStyle w:val="BodyText"/>
      </w:pPr>
      <w:r>
        <w:t xml:space="preserve">- Vậy ngươi ngồi xuống trước nghỉ một lát, ta đi gọi người mang nước đến.</w:t>
      </w:r>
    </w:p>
    <w:p>
      <w:pPr>
        <w:pStyle w:val="BodyText"/>
      </w:pPr>
      <w:r>
        <w:t xml:space="preserve">Cổ cô nương hơi lúng túng:</w:t>
      </w:r>
    </w:p>
    <w:p>
      <w:pPr>
        <w:pStyle w:val="BodyText"/>
      </w:pPr>
      <w:r>
        <w:t xml:space="preserve">- Ở…ở đây sao? Ta nghĩ cứ bảo dịch trạm chuẩn bị thêm một phòng nữa đi.</w:t>
      </w:r>
    </w:p>
    <w:p>
      <w:pPr>
        <w:pStyle w:val="BodyText"/>
      </w:pPr>
      <w:r>
        <w:t xml:space="preserve">Dương Phàm nghĩ một lát, phản đối:</w:t>
      </w:r>
    </w:p>
    <w:p>
      <w:pPr>
        <w:pStyle w:val="BodyText"/>
      </w:pPr>
      <w:r>
        <w:t xml:space="preserve">- Như vậy không ổn! Chẳng ai biết trong dịch quán này có tai mắt của bọn họ không, ta và ngươi không thể làm bất kỳ việc gì có thể khiến họ nghi ngờ. Ta vừa nói với Lý quản sự rồi, bây giờ, để cho an toàn, ngươi cứ ở trong này đi.</w:t>
      </w:r>
    </w:p>
    <w:p>
      <w:pPr>
        <w:pStyle w:val="BodyText"/>
      </w:pPr>
      <w:r>
        <w:t xml:space="preserve">Thấy sắc mặt nàng không được tự nhiên, hắn bật cười:</w:t>
      </w:r>
    </w:p>
    <w:p>
      <w:pPr>
        <w:pStyle w:val="BodyText"/>
      </w:pPr>
      <w:r>
        <w:t xml:space="preserve">- Có gì mà ngại, ngủ chung giường chúng ta cũng đã từng, nói gì đến cùng phòng?</w:t>
      </w:r>
    </w:p>
    <w:p>
      <w:pPr>
        <w:pStyle w:val="BodyText"/>
      </w:pPr>
      <w:r>
        <w:t xml:space="preserve">Vừa dứt lời, hắn lập tức ý thức được mình lỡ miệng, vội vàng giải thích:</w:t>
      </w:r>
    </w:p>
    <w:p>
      <w:pPr>
        <w:pStyle w:val="BodyText"/>
      </w:pPr>
      <w:r>
        <w:t xml:space="preserve">- Khụ khụ. Ý ta là, ở đây, trong thư phòng cũng có một cái giường. Ta…ta sẽ ngủ ở đó.</w:t>
      </w:r>
    </w:p>
    <w:p>
      <w:pPr>
        <w:pStyle w:val="BodyText"/>
      </w:pPr>
      <w:r>
        <w:t xml:space="preserve">Dứt lời, chẳng kịp để ý tới khuôn mặt đỏ như quả lựu của Cổ cô nương, hắn vội vàng đi ra ngoài. Tìm thấy một dịch tốt, hắn gọi y tìm người đến thu dọn bồn tắm, lại đổi nước ấm, dặn dò xong xuôi mới quay lại phòng khách, chỉ thấy Cổ Trúc Đình đang đứng bên cạnh bàn, tay cầm một cái tay gấu, hỏi:</w:t>
      </w:r>
    </w:p>
    <w:p>
      <w:pPr>
        <w:pStyle w:val="BodyText"/>
      </w:pPr>
      <w:r>
        <w:t xml:space="preserve">- Đây là tay gấu sao?</w:t>
      </w:r>
    </w:p>
    <w:p>
      <w:pPr>
        <w:pStyle w:val="BodyText"/>
      </w:pPr>
      <w:r>
        <w:t xml:space="preserve">- Đúng thế. Ngươi chưa từng thấy bao giờ sao?</w:t>
      </w:r>
    </w:p>
    <w:p>
      <w:pPr>
        <w:pStyle w:val="BodyText"/>
      </w:pPr>
      <w:r>
        <w:t xml:space="preserve">Nàng hơi hé miệng cười:</w:t>
      </w:r>
    </w:p>
    <w:p>
      <w:pPr>
        <w:pStyle w:val="BodyText"/>
      </w:pPr>
      <w:r>
        <w:t xml:space="preserve">- Mới chỉ thấy sau khi đã nấu lên thôi, chưa từng nhìn thấy đồ còn tươi. Nghe nói vật này là mỹ vị quý lạ, sao lại xấu thế này?</w:t>
      </w:r>
    </w:p>
    <w:p>
      <w:pPr>
        <w:pStyle w:val="BodyText"/>
      </w:pPr>
      <w:r>
        <w:t xml:space="preserve">- Ăn ngon không chắc đã đẹp. Khi nào quay về Lạc Dương, ta sẽ kiếm một đầu bếp trứ danh nấu lên, cho ngươi nếm thử chút.</w:t>
      </w:r>
    </w:p>
    <w:p>
      <w:pPr>
        <w:pStyle w:val="BodyText"/>
      </w:pPr>
      <w:r>
        <w:t xml:space="preserve">Cổ Trúc Đình thản nhiên cười:</w:t>
      </w:r>
    </w:p>
    <w:p>
      <w:pPr>
        <w:pStyle w:val="BodyText"/>
      </w:pPr>
      <w:r>
        <w:t xml:space="preserve">- A Lang hưởng với phu nhân đi thôi, nô tỳ cũng không dám phá hỏng quy củ. A, đây là cái gì?</w:t>
      </w:r>
    </w:p>
    <w:p>
      <w:pPr>
        <w:pStyle w:val="BodyText"/>
      </w:pPr>
      <w:r>
        <w:t xml:space="preserve">Cổ Trúc Đình lại cầm thứ màu đỏ tím kia lên, hổ tiên dài như một con rắn lột da, tò mò hỏi:</w:t>
      </w:r>
    </w:p>
    <w:p>
      <w:pPr>
        <w:pStyle w:val="BodyText"/>
      </w:pPr>
      <w:r>
        <w:t xml:space="preserve">- Đây là rắn à?</w:t>
      </w:r>
    </w:p>
    <w:p>
      <w:pPr>
        <w:pStyle w:val="BodyText"/>
      </w:pPr>
      <w:r>
        <w:t xml:space="preserve">Dương Phàm “A” một tiếng:</w:t>
      </w:r>
    </w:p>
    <w:p>
      <w:pPr>
        <w:pStyle w:val="BodyText"/>
      </w:pPr>
      <w:r>
        <w:t xml:space="preserve">- Là…là rắn, dùng để ngâm rượu, thông máu trừ hàn…</w:t>
      </w:r>
    </w:p>
    <w:p>
      <w:pPr>
        <w:pStyle w:val="BodyText"/>
      </w:pPr>
      <w:r>
        <w:t xml:space="preserve">- Sao rắn không có đầu?</w:t>
      </w:r>
    </w:p>
    <w:p>
      <w:pPr>
        <w:pStyle w:val="BodyText"/>
      </w:pPr>
      <w:r>
        <w:t xml:space="preserve">- Loài rắn này rất độc, chỉ cần dính một chút là chết ngay lập tức, nên phải bỏ đầu đi.</w:t>
      </w:r>
    </w:p>
    <w:p>
      <w:pPr>
        <w:pStyle w:val="BodyText"/>
      </w:pPr>
      <w:r>
        <w:t xml:space="preserve">- Ở đây có thứ rắn kỳ quái đó ư? Sao trên này lại có nhiều móc câu như vậy?</w:t>
      </w:r>
    </w:p>
    <w:p>
      <w:pPr>
        <w:pStyle w:val="BodyText"/>
      </w:pPr>
      <w:r>
        <w:t xml:space="preserve">Dương Phàm cười khan:</w:t>
      </w:r>
    </w:p>
    <w:p>
      <w:pPr>
        <w:pStyle w:val="BodyText"/>
      </w:pPr>
      <w:r>
        <w:t xml:space="preserve">- Thiên hạ to lớn, không gì là không thể. Nghe nói rắn này chỉ cần có được ngàn năm đạo hạnh là có thể hóa rồng, móc câu này sẽ biến thành vẩy rồng đấy. Ha ha, cũng không có gì đáng ngạc nhiên lắm đâu. Được rồi, mau cất đi.</w:t>
      </w:r>
    </w:p>
    <w:p>
      <w:pPr>
        <w:pStyle w:val="BodyText"/>
      </w:pPr>
      <w:r>
        <w:t xml:space="preserve">Cổ Trúc Đình “Ồ” một tiếng, cầm hổ tiên như cầm kiếm, búng hai ngón tay nhỏ dài vào đôi ngọc hoàn, tự nhủ “Dài như vậy, thực tốn chỗ, chẳng còn chỗ nào cất rượu nữa” Dứt lời, nàng khẽ dùng lực, “rắc” một tiếng, hổ tiên đứt làm hai đoạn.</w:t>
      </w:r>
    </w:p>
    <w:p>
      <w:pPr>
        <w:pStyle w:val="BodyText"/>
      </w:pPr>
      <w:r>
        <w:t xml:space="preserve">Dương Phàm lập tức thấy đau nhức hạ thân…</w:t>
      </w:r>
    </w:p>
    <w:p>
      <w:pPr>
        <w:pStyle w:val="BodyText"/>
      </w:pPr>
      <w:r>
        <w:t xml:space="preserve">******</w:t>
      </w:r>
    </w:p>
    <w:p>
      <w:pPr>
        <w:pStyle w:val="BodyText"/>
      </w:pPr>
      <w:r>
        <w:t xml:space="preserve">Quân phủ Đại Đường trải rộng khắp nước, khi nhiều nhất có tới hơn tám trăm phủ, ít cũng có hơn sáu trăm phủ, trong đó quan nội đã độc chiếm hai trăm sáu mươi mốt phủ, chiếm hơn ba phần trong tổng số phủ. Sau đó, Hà Đông, Hà Nam, Hà Bắc, Lũng Hữu, các nơi khác cũng có quân phủ, giống như Giang Nam và Lĩnh Nam, tổng cộng cũng tới hai ba quân phủ. Bố cục như thế đã thể hiện ý đồ quân sự, chính trị “Cư trọng ngự khinh, cử quan trung chi chúng dĩ lâm tứ phương” của Đại Đường</w:t>
      </w:r>
    </w:p>
    <w:p>
      <w:pPr>
        <w:pStyle w:val="BodyText"/>
      </w:pPr>
      <w:r>
        <w:t xml:space="preserve">(Ưu tiên địa phương, rải rác, không ưu tiên tập trung)</w:t>
      </w:r>
    </w:p>
    <w:p>
      <w:pPr>
        <w:pStyle w:val="BodyText"/>
      </w:pPr>
      <w:r>
        <w:t xml:space="preserve">Hà Nam Đạo là đông đô Đại Đường, cho nên, nơi này số lượng phủ quân gần bằng với Quan Trung, khi Võ Tắc Thiên dời đô đến Lạc Dương đăng cơ làm Hoàng Đế, quân phủ nơi này lại càng nhiều, chính là quán triệt sách lược quân sự “Nặng tay nhẹ chân” của Đại Đường. Tuy nhiên, đến thời điểm này, quân phủ đã dần suy yếu, mộ quân cũng tăng nhiều dần.</w:t>
      </w:r>
    </w:p>
    <w:p>
      <w:pPr>
        <w:pStyle w:val="BodyText"/>
      </w:pPr>
      <w:r>
        <w:t xml:space="preserve">Ở phía bắc Duyên Châu, tiếp giáo với Tuy Châu phủ của Duyên Châu, lúc này còn có bốn phủ quân. Một phủ binh mã trú đóng ở phủ thành Tuy Châu tên là Phủ Quân danh, còn gọi là Tuy Châu Phủ quân. Phủ này, Chiết Xung phủ là thượng phủ, một ngàn hai trăm vệ sĩ, Đô úy Chiết Xung tên Sử Liệt.</w:t>
      </w:r>
    </w:p>
    <w:p>
      <w:pPr>
        <w:pStyle w:val="BodyText"/>
      </w:pPr>
      <w:r>
        <w:t xml:space="preserve">Sử Liệt đã sáu mươi tuổi, là lão tướng từng cùng Cao Tông nam chinh bắc chiến, mở mang bờ cõi cho Đại Đường, lập nhiều công lao hiển hách. Hiện giờ, mắt thấy phủ quân ngày càng suy vi, lão Tướng quân vẫn thường mượn rượu giải sầu, tuy vẫn kiên trì luyện binh, dạy tướng sĩ công chiến, nhưng ông vẫn rất rõ ràng, chiến lực của phủ châu hiện giờ còn lâu mới có thể so sánh với năm đó.</w:t>
      </w:r>
    </w:p>
    <w:p>
      <w:pPr>
        <w:pStyle w:val="BodyText"/>
      </w:pPr>
      <w:r>
        <w:t xml:space="preserve">Nhưng ông cũng không có cách nào khác, chế độ phủ binh là binh nông hợp nhất, binh nhàn làm nông, hiện giờ, quân điền tan vỡ, cái nền cơ sở của phủ binh đang dần biến mất. Hơn nữa, quốc gia thái bình đã lâu, nếu chẳng phải quân nhân chuyên nghiệp cũng chẳng thể duy trì được sức chiến đấu như khi còn thiên hạ đại loạn, tứ hải rung chuyển.</w:t>
      </w:r>
    </w:p>
    <w:p>
      <w:pPr>
        <w:pStyle w:val="BodyText"/>
      </w:pPr>
      <w:r>
        <w:t xml:space="preserve">- Thực đáng tiếc…</w:t>
      </w:r>
    </w:p>
    <w:p>
      <w:pPr>
        <w:pStyle w:val="BodyText"/>
      </w:pPr>
      <w:r>
        <w:t xml:space="preserve">Sử Liệt vuốt râu thả lỏng dần, không còn sự cường tráng của năm đó nữa, soi trong chén, nhìn tóc mai đã bạc, lão Tướng quân thở dài một tiếng, một ngụm rượu mạnh đổ vào bụng.</w:t>
      </w:r>
    </w:p>
    <w:p>
      <w:pPr>
        <w:pStyle w:val="BodyText"/>
      </w:pPr>
      <w:r>
        <w:t xml:space="preserve">- Báo! Đô úy, Thứ sử tới rồi!</w:t>
      </w:r>
    </w:p>
    <w:p>
      <w:pPr>
        <w:pStyle w:val="BodyText"/>
      </w:pPr>
      <w:r>
        <w:t xml:space="preserve">Một gã quân sĩ vội vàng chạy vào soái trướng của Sử Liệt bẩm báo. Ông ta kinh ngạc đứng lên, kinh ngạc hỏi:</w:t>
      </w:r>
    </w:p>
    <w:p>
      <w:pPr>
        <w:pStyle w:val="BodyText"/>
      </w:pPr>
      <w:r>
        <w:t xml:space="preserve">- Thứ sử? Thứ sử tới đây làm gì?</w:t>
      </w:r>
    </w:p>
    <w:p>
      <w:pPr>
        <w:pStyle w:val="BodyText"/>
      </w:pPr>
      <w:r>
        <w:t xml:space="preserve">Tuy Sử Liệt đã ở Tuy Châu hai mươi năm, từ một binh tào tham bước tới vị trí Đô úy Chiết Xung, tổng cộng cũng chưa từng gặp Thứ sử bản châu dăm ba lần, hơn nữa, đều là đến châu nha gặp, chưa bao giờ thấy đến quân doanh.</w:t>
      </w:r>
    </w:p>
    <w:p>
      <w:pPr>
        <w:pStyle w:val="BodyText"/>
      </w:pPr>
      <w:r>
        <w:t xml:space="preserve">Tuy Thứ sử có quyền tiết chế binh mã trong châu của mình, nhưng quyền hạn này gần như không có lúc nào dùng đến, hơn nữa, gần hai mươi năm qua, Sử Liệt cũng chẳng đánh được mấy trận chiến. Có mấy lần người Đột Quyết xâm chiến, quá cấp bách, lính của Sử Liệt cũng bị điều động, nhưng chỉ làm quân dự bị chạy đến bên cạnh khu đóng quân một chút, phía trước cũng đều có quân tinh nhuệ giao chiến với địch cả. Bọn họ thậm chí còn chưa đối mặt với một người Đột Quyết nào.</w:t>
      </w:r>
    </w:p>
    <w:p>
      <w:pPr>
        <w:pStyle w:val="BodyText"/>
      </w:pPr>
      <w:r>
        <w:t xml:space="preserve">Sử Liệt còn đang kinh ngạc, chuẩn bị bước ra khỏi soái trướng đón chào, Thứ sử Tuy Châu Vân Cẩm Phàm đã một thân y quan nghiêm nghị đi tới, theo sau là vài người hoặc áo đen, hoặc áo bó. Sử Liệt vô cùng kinh hãi, vội vàng chạy ra chắp tay trước ngực thi lễ:</w:t>
      </w:r>
    </w:p>
    <w:p>
      <w:pPr>
        <w:pStyle w:val="BodyText"/>
      </w:pPr>
      <w:r>
        <w:t xml:space="preserve">- Sử Liệt ra mắt Sử quân!</w:t>
      </w:r>
    </w:p>
    <w:p>
      <w:pPr>
        <w:pStyle w:val="BodyText"/>
      </w:pPr>
      <w:r>
        <w:t xml:space="preserve">Vân Cẩm Phàm ngưởi được mùi rượu, nhìn lên bàn, hơi nhíu mày, nhưng không phát tác gì, chỉ lạnh lùng hỏi:</w:t>
      </w:r>
    </w:p>
    <w:p>
      <w:pPr>
        <w:pStyle w:val="BodyText"/>
      </w:pPr>
      <w:r>
        <w:t xml:space="preserve">- Sử Tướng quân, triều đình có sứ giả đến, ngươi mau nghe lệnh!</w:t>
      </w:r>
    </w:p>
    <w:p>
      <w:pPr>
        <w:pStyle w:val="BodyText"/>
      </w:pPr>
      <w:r>
        <w:t xml:space="preserve">- Hả?</w:t>
      </w:r>
    </w:p>
    <w:p>
      <w:pPr>
        <w:pStyle w:val="BodyText"/>
      </w:pPr>
      <w:r>
        <w:t xml:space="preserve">Tuy Lão Tướng quân đã già, lại chưa từng đánh giặc suốt gần hai mươi năm, chí khí đã không còn, có phần hơi suy sút, nhưng vừa nghe vậy, chút men say đã lập tức biến mất, nhìn lướt qua đám người, ánh mắt dừng lại tại một thanh niên áo lót đứng cạnh Vân Thứ sử, trầm giọng nói:</w:t>
      </w:r>
    </w:p>
    <w:p>
      <w:pPr>
        <w:pStyle w:val="BodyText"/>
      </w:pPr>
      <w:r>
        <w:t xml:space="preserve">- Có ngư thư không?</w:t>
      </w:r>
    </w:p>
    <w:p>
      <w:pPr>
        <w:pStyle w:val="BodyText"/>
      </w:pPr>
      <w:r>
        <w:t xml:space="preserve">Ngư thư chính là Ngư phù và sắc thư, đây là vật quan trọng để có thể điều binh. Mấy năm gần đây triều đình đã sửa ngư phù thành quy phù, nhưng khi hai người nói chuyện vẫn quen miệng gọi là ngư thư.</w:t>
      </w:r>
    </w:p>
    <w:p>
      <w:pPr>
        <w:pStyle w:val="BodyText"/>
      </w:pPr>
      <w:r>
        <w:t xml:space="preserve">Vân Thứ sử run tay mở ra một sắc thư, trầm giọng nói:</w:t>
      </w:r>
    </w:p>
    <w:p>
      <w:pPr>
        <w:pStyle w:val="BodyText"/>
      </w:pPr>
      <w:r>
        <w:t xml:space="preserve">- Triều đình đã ban cho bản quan sắc thư, bản quan đã kiểm tra, không có sai lầm.</w:t>
      </w:r>
    </w:p>
    <w:p>
      <w:pPr>
        <w:pStyle w:val="BodyText"/>
      </w:pPr>
      <w:r>
        <w:t xml:space="preserve">Vân Thứ sử dứt lời, quay sang nhìn thanh niên mặc áo bó kia, y hiểu ý, bèn tiến lên một bước, tay nâng một quy phù rực rỡ màu vàng:</w:t>
      </w:r>
    </w:p>
    <w:p>
      <w:pPr>
        <w:pStyle w:val="BodyText"/>
      </w:pPr>
      <w:r>
        <w:t xml:space="preserve">- Binh phù ở đây!</w:t>
      </w:r>
    </w:p>
    <w:p>
      <w:pPr>
        <w:pStyle w:val="BodyText"/>
      </w:pPr>
      <w:r>
        <w:t xml:space="preserve">Theo như chế độ triều đình, điều binh cần đến sắc thư và binh phù, sẽ do quan Thứ sử chính ấn của châu phủ đó kiểm tra nghiệm chứng. Binh phù thì do tướng lĩnh của binh mã nghiệm chứng. Hai người đều xác nhận mới có thể điều động binh mã.</w:t>
      </w:r>
    </w:p>
    <w:p>
      <w:pPr>
        <w:pStyle w:val="BodyText"/>
      </w:pPr>
      <w:r>
        <w:t xml:space="preserve">Sử Tướng quân vừa thấy quy phù, ánh mắt đã sáng lên lấp lánh. Ngày ngày cố thủ quân doanh, cho tới giờ vẫn chưa được đánh, đối với lão Tướng quân cả đời sống trên lưng ngựa mà nói chính là những tháng ngày dày vò nhất. Hiện giờ, vừa nhìn thấy binh phù, Sử Tướng quân kích động vô cùng, có phần hơi khó kiềm chế, quát to:</w:t>
      </w:r>
    </w:p>
    <w:p>
      <w:pPr>
        <w:pStyle w:val="BodyText"/>
      </w:pPr>
      <w:r>
        <w:t xml:space="preserve">- Người đâu, lấy binh phù!</w:t>
      </w:r>
    </w:p>
    <w:p>
      <w:pPr>
        <w:pStyle w:val="BodyText"/>
      </w:pPr>
      <w:r>
        <w:t xml:space="preserve">Binh tào ở đó đã sớm theo vào trong soái trướng, nghe vậy liền hô to một tiếng:</w:t>
      </w:r>
    </w:p>
    <w:p>
      <w:pPr>
        <w:pStyle w:val="BodyText"/>
      </w:pPr>
      <w:r>
        <w:t xml:space="preserve">- Tuân lệnh!</w:t>
      </w:r>
    </w:p>
    <w:p>
      <w:pPr>
        <w:pStyle w:val="BodyText"/>
      </w:pPr>
      <w:r>
        <w:t xml:space="preserve">Y lập ức xoay người rời đi, không tới thời gian một nén hương, binh tào mang giáp trụ nhung trang hạng nặng được bốn gã võ trang đầy đủ hộ vệ tiến vào soái trướng, tay cầm hộp sắt. Sử Liệt dùng chìa khóa bên hông mở khóa hộp, lấy binh phù, ghép với binh phù thanh niên áo bó kia cầm, rất khít, không chênh chút nào.</w:t>
      </w:r>
    </w:p>
    <w:p>
      <w:pPr>
        <w:pStyle w:val="BodyText"/>
      </w:pPr>
      <w:r>
        <w:t xml:space="preserve">Sử Tướng quân lập tức ôm quyền nói với thanh niên nọ:</w:t>
      </w:r>
    </w:p>
    <w:p>
      <w:pPr>
        <w:pStyle w:val="BodyText"/>
      </w:pPr>
      <w:r>
        <w:t xml:space="preserve">- Tuy Châu quân phủ Chiết Xung Đô úy Sử Liệt, xin tuân theo lệnh!</w:t>
      </w:r>
    </w:p>
    <w:p>
      <w:pPr>
        <w:pStyle w:val="BodyText"/>
      </w:pPr>
      <w:r>
        <w:t xml:space="preserve">Thanh niên mặc áo bó kia lên tiếng:</w:t>
      </w:r>
    </w:p>
    <w:p>
      <w:pPr>
        <w:pStyle w:val="BodyText"/>
      </w:pPr>
      <w:r>
        <w:t xml:space="preserve">- Làm phiền Tướng quân rồi, việc này có quan hệ trọng đại, không thể để hở phong thanh. Kính xin Tướng quân tập kết binh lính dưới trướng theo ta đồng hành, tới nơi, ta sẽ báo với ngài lần này cần làm gì.</w:t>
      </w:r>
    </w:p>
    <w:p>
      <w:pPr>
        <w:pStyle w:val="BodyText"/>
      </w:pPr>
      <w:r>
        <w:t xml:space="preserve">Thấy việc này cơ mật như vậy, lão lại khá hào hứng, vội vàng cúi người đáp ứng:</w:t>
      </w:r>
    </w:p>
    <w:p>
      <w:pPr>
        <w:pStyle w:val="BodyText"/>
      </w:pPr>
      <w:r>
        <w:t xml:space="preserve">- Xin tuân quân lệnh! Xin cho phép mạt tướng triệu tập binh mã!</w:t>
      </w:r>
    </w:p>
    <w:p>
      <w:pPr>
        <w:pStyle w:val="BodyText"/>
      </w:pPr>
      <w:r>
        <w:t xml:space="preserve">Thanh niên mặc áo bó kia gật đầu. Một lát sau, trong đại doanh Chiết Xung phủ Tuy Châu lập tức nổi khói, khói đặc như trụ cuồn cuộn cuốn lên không tán, đây là lửa khói tín hiệu, khác với các cột khói khác, cột khói này chỉ có một, nghĩa là triệu tập tất cả quan binh trong doanh.</w:t>
      </w:r>
    </w:p>
    <w:p>
      <w:pPr>
        <w:pStyle w:val="BodyText"/>
      </w:pPr>
      <w:r>
        <w:t xml:space="preserve">Lý Viễn Cường đang kéo một xe đầy hạt kê từ dưới thôn lên, xe kê chất cao như ngọn núi. Đứa con lớn đã mười sáu tuổi đang ra sức đẩy đằng sau, đứa con bé cũng giúp ca ca đẩy xe, nhưng nó mới bảy tuổi, vẫn ở tuổi ham chơi, thi thoảng vẫn chạy loăng quăng.</w:t>
      </w:r>
    </w:p>
    <w:p>
      <w:pPr>
        <w:pStyle w:val="BodyText"/>
      </w:pPr>
      <w:r>
        <w:t xml:space="preserve">- Này con, năm nay thu hoạch xong, cha sẽ đi hỏi vợ cho con. Con thấy nhị nha đầu nhà Trần tam gia thế nào?</w:t>
      </w:r>
    </w:p>
    <w:p>
      <w:pPr>
        <w:pStyle w:val="BodyText"/>
      </w:pPr>
      <w:r>
        <w:t xml:space="preserve">Biết rõ con trai mình và đứa con gái thứ hai của Trần gia có quan hệ khá tốt, Lý Viễn Cường cũng muốn thương lượng với bà nương bên đó cưới nàng về làm dâu. Năm nay thu hoạch khá tốt, tâm tình vui sướng, y bèn quay sang trêu đứa con.</w:t>
      </w:r>
    </w:p>
    <w:p>
      <w:pPr>
        <w:pStyle w:val="BodyText"/>
      </w:pPr>
      <w:r>
        <w:t xml:space="preserve">Con trai lớn nhà Lý gia tính tình lại hay thẹn, cha vừa nói đã đỏ bừng hai má, qua xe kê cao như ngọn núi nhỏ, ấp a ấp úng đáp:</w:t>
      </w:r>
    </w:p>
    <w:p>
      <w:pPr>
        <w:pStyle w:val="BodyText"/>
      </w:pPr>
      <w:r>
        <w:t xml:space="preserve">- Con…con xin nghe theo cha an bài.</w:t>
      </w:r>
    </w:p>
    <w:p>
      <w:pPr>
        <w:pStyle w:val="BodyText"/>
      </w:pPr>
      <w:r>
        <w:t xml:space="preserve">Lý Viễn Cường cười:</w:t>
      </w:r>
    </w:p>
    <w:p>
      <w:pPr>
        <w:pStyle w:val="BodyText"/>
      </w:pPr>
      <w:r>
        <w:t xml:space="preserve">- Tiểu tử thối này, chẳng lẽ lại không nghe cha! Xem cái bộ dáng sợ hãi của con đó, năm đó, cha thích nương con, nhưng gia gia của con đã trọn trúng khuê nữ của Bạch gia mở xưởng ép dầu ở thôn đông, cha đã…</w:t>
      </w:r>
    </w:p>
    <w:p>
      <w:pPr>
        <w:pStyle w:val="BodyText"/>
      </w:pPr>
      <w:r>
        <w:t xml:space="preserve">Lý Viễn Cường còn chưa kể hết chuyện với con trai, đột nhiên nhìn thấy một cột khói cuồn cuộn ở phía xa xa, lập tức ngẩn ra, xe cũng dừng lại.</w:t>
      </w:r>
    </w:p>
    <w:p>
      <w:pPr>
        <w:pStyle w:val="BodyText"/>
      </w:pPr>
      <w:r>
        <w:t xml:space="preserve">Đứa con lớn từ sau xe vượt lên, lau mồ hôi hỏi:</w:t>
      </w:r>
    </w:p>
    <w:p>
      <w:pPr>
        <w:pStyle w:val="BodyText"/>
      </w:pPr>
      <w:r>
        <w:t xml:space="preserve">- Cha, cha mệt rồi à?</w:t>
      </w:r>
    </w:p>
    <w:p>
      <w:pPr>
        <w:pStyle w:val="BodyText"/>
      </w:pPr>
      <w:r>
        <w:t xml:space="preserve">Lý Viễn Cường nheo mắt nhìn cột khói xa xa, sắc mặt càng lúc càng nghiêm túc, đột nhiên vỗ đùi:</w:t>
      </w:r>
    </w:p>
    <w:p>
      <w:pPr>
        <w:pStyle w:val="BodyText"/>
      </w:pPr>
      <w:r>
        <w:t xml:space="preserve">- Con trai, ở đây trông xe, cha về thôn đây, lát nữa sẽ gọi nương và nhị thúc của con đến đẩy xe.</w:t>
      </w:r>
    </w:p>
    <w:p>
      <w:pPr>
        <w:pStyle w:val="BodyText"/>
      </w:pPr>
      <w:r>
        <w:t xml:space="preserve">Dứt lời, y vung hai chân chạy như điên về thôn.</w:t>
      </w:r>
    </w:p>
    <w:p>
      <w:pPr>
        <w:pStyle w:val="BodyText"/>
      </w:pPr>
      <w:r>
        <w:t xml:space="preserve">Trong thôn, Mạnh Tông đang liên tiếp đập đậu một cách có tiết tấu, một người phụ nữ ôm bình gốm đổ nước cho y đột nhiên cảm thấy chân trời hơi có gì lạ, bèn che mắt nhìn theo, kỳ quái hỏi:</w:t>
      </w:r>
    </w:p>
    <w:p>
      <w:pPr>
        <w:pStyle w:val="BodyText"/>
      </w:pPr>
      <w:r>
        <w:t xml:space="preserve">- Cháy ở đâu mà lớn thế này. Khói lớn thế kia, không phải nhà Lưu lão tài chủ ở Nam Trang cháy chứ?</w:t>
      </w:r>
    </w:p>
    <w:p>
      <w:pPr>
        <w:pStyle w:val="BodyText"/>
      </w:pPr>
      <w:r>
        <w:t xml:space="preserve">- Xoạch!</w:t>
      </w:r>
    </w:p>
    <w:p>
      <w:pPr>
        <w:pStyle w:val="BodyText"/>
      </w:pPr>
      <w:r>
        <w:t xml:space="preserve">Một âm thanh vang lên, nàng quay đầu nhìn lại bên cạnh, Mạnh Tông Chính đã bỏ đồ chạy đi, bà vội vọi với theo:</w:t>
      </w:r>
    </w:p>
    <w:p>
      <w:pPr>
        <w:pStyle w:val="BodyText"/>
      </w:pPr>
      <w:r>
        <w:t xml:space="preserve">- Đương gia, chàng đi đâu đấy?</w:t>
      </w:r>
    </w:p>
    <w:p>
      <w:pPr>
        <w:pStyle w:val="BodyText"/>
      </w:pPr>
      <w:r>
        <w:t xml:space="preserve">Mạnh Tông ở đằng xa đáp với lại:</w:t>
      </w:r>
    </w:p>
    <w:p>
      <w:pPr>
        <w:pStyle w:val="BodyText"/>
      </w:pPr>
      <w:r>
        <w:t xml:space="preserve">- Đại soái điểm binh! Đi trễ sẽ bị xử phạt bằng roi, nàng thu hoa mầu lại đi, cẩn thận đêm có mưa…</w:t>
      </w:r>
    </w:p>
    <w:p>
      <w:pPr>
        <w:pStyle w:val="Compact"/>
      </w:pPr>
      <w:r>
        <w:t xml:space="preserve">Còn chưa dứt lời, y đã chạy biến ra khỏi sân.</w:t>
      </w:r>
      <w:r>
        <w:br w:type="textWrapping"/>
      </w:r>
      <w:r>
        <w:br w:type="textWrapping"/>
      </w:r>
    </w:p>
    <w:p>
      <w:pPr>
        <w:pStyle w:val="Heading2"/>
      </w:pPr>
      <w:bookmarkStart w:id="981" w:name="chương-916-tam-quân-có-thể-đoạt-soái"/>
      <w:bookmarkEnd w:id="981"/>
      <w:r>
        <w:t xml:space="preserve">959. Chương 916: Tam Quân Có Thể Đoạt Soái</w:t>
      </w:r>
    </w:p>
    <w:p>
      <w:pPr>
        <w:pStyle w:val="Compact"/>
      </w:pPr>
      <w:r>
        <w:br w:type="textWrapping"/>
      </w:r>
      <w:r>
        <w:br w:type="textWrapping"/>
      </w:r>
      <w:r>
        <w:t xml:space="preserve">Lý Viễn Cường từ trong nhà vội vàng đi ra, mặc khố, eo thắt dây lưng, ngoài khoác chiến bào, đầu đeo khăn vấn, eo giắt hoành đao, vai đeo một tay nải nặng bên trong có lương khô, túi nước, quần áo, hiên ngang oai hùng, nhìn chiến bào y thêu mây hóa ra còn là một vị đội trưởng.</w:t>
      </w:r>
    </w:p>
    <w:p>
      <w:pPr>
        <w:pStyle w:val="BodyText"/>
      </w:pPr>
      <w:r>
        <w:t xml:space="preserve">Đối diện, Mạnh Tông cũng từ trong nhà bước ra, nhung trang gần giống như Lý Viễn Cương, chỉ có điều trên chiến bào không có hình gì, xem ra chỉ là một binh lính bình thường. Hai người vừa thấy mặt, không nói gì, thủ thế, sóng vai vội vàng tiến đến đại doanh phủ Chiết Xung.</w:t>
      </w:r>
    </w:p>
    <w:p>
      <w:pPr>
        <w:pStyle w:val="BodyText"/>
      </w:pPr>
      <w:r>
        <w:t xml:space="preserve">Vô số công nông phu trên đồng cũng nhanh chóng đổi nhung trang, như đàn chim về tổ, từ bốn phương tám hướng chạy về quân doanh, cửa kho giáp trượng đã mở rộng, binh lính khinh trang đuổi tới phủ quân lập tức chạy tới kho, từ vị trí quen thuộc, lấy bì giáp, thiết mâu, cung tiễn, trường mâu, xông tới thao trường.</w:t>
      </w:r>
    </w:p>
    <w:p>
      <w:pPr>
        <w:pStyle w:val="BodyText"/>
      </w:pPr>
      <w:r>
        <w:t xml:space="preserve">Trên Điểm Tướng Đài, lão tướng Sử Liệt một thân áo giáp Minh Quang, kim đao đại mã dưới soái kỳ.</w:t>
      </w:r>
    </w:p>
    <w:p>
      <w:pPr>
        <w:pStyle w:val="BodyText"/>
      </w:pPr>
      <w:r>
        <w:t xml:space="preserve">Năm đó, ông ta lập nhiều công lớn, Hắc Xỉ Thường Chi Đại Tướng quân đã tự tay tặng bộ áo giáp này cho ông, Sử lão Tướng quân vô cùng trân trọng yêu quý bộ khôi giáp này, khi rảnh rỗi vẫn lấy ra lau chùi tra dầu. Bộ khôi giáp được bảo dưỡng vô cùng tốt, phản chiếu ánh mặt trời vàng óng, như một tòa vàng ngồi ngay ngắn.</w:t>
      </w:r>
    </w:p>
    <w:p>
      <w:pPr>
        <w:pStyle w:val="BodyText"/>
      </w:pPr>
      <w:r>
        <w:t xml:space="preserve">Bộ phận cử động duy nhất là cặp mắt của Sử Liệt, đôi mắt nhăn nheo hơi nheo lại, thi thoảng liếc sang lư hương bên cạnh một cái.</w:t>
      </w:r>
    </w:p>
    <w:p>
      <w:pPr>
        <w:pStyle w:val="BodyText"/>
      </w:pPr>
      <w:r>
        <w:t xml:space="preserve">Trong lư, một que hương đang cháy dần gần hết, binh lính trực ca lại đốt thêm một cây nối vào, Sử lão Tướng quân nhẹ nhàng khép hờ hai mắt, thầm lẩm bẩm: Đám ranh con, hôm nay là lúc triều đình dùng binh đấy! Khâm sai đang ở đây, các ngươi ai dám đến muộn chính là tát vào khuôn mặt già nua của ta rồi. Xem ai dám!</w:t>
      </w:r>
    </w:p>
    <w:p>
      <w:pPr>
        <w:pStyle w:val="BodyText"/>
      </w:pPr>
      <w:r>
        <w:t xml:space="preserve">Trên giáo trường, một trận thế hình lập phương dần hình thành, sát khí cao dần.</w:t>
      </w:r>
    </w:p>
    <w:p>
      <w:pPr>
        <w:pStyle w:val="BodyText"/>
      </w:pPr>
      <w:r>
        <w:t xml:space="preserve">Ở một nơi khác, tại Khánh Châu, Đan Châu, thậm chí cả Phu Châu, một cảnh tượng giống như vậy cũng đang diễn ra,</w:t>
      </w:r>
    </w:p>
    <w:p>
      <w:pPr>
        <w:pStyle w:val="BodyText"/>
      </w:pPr>
      <w:r>
        <w:t xml:space="preserve">Dương Phàm cũng phải bất đắc dĩ mới “Dị địa dụng cảnh” (dùng binh ở nơi lạ). Trước khi rời Kinh hắn đã tính toán trước, hẳn quân đội Duyên Châu sẽ không có khả năng cấu kết với đám tham quan ô lại này, ít nhất là phần lớn quân đội có thể tin được. Nhưng, không sợ vạn nhất, chỉ sợ nhất vạn, cho dù là ai cũng không thể xác định được quân đội Duyên Châu có vấn đề hay không.</w:t>
      </w:r>
    </w:p>
    <w:p>
      <w:pPr>
        <w:pStyle w:val="BodyText"/>
      </w:pPr>
      <w:r>
        <w:t xml:space="preserve">Đối mặt với cái tội lớn chắc chắn phải chết này, nếu quan viên Duyên Châu thực sự dám làm liều mà có thể khống chế được một đội quân, vậy thì mình đã phiêu lưu không cần thiết rồi, không ai có thể ỷ vào một thân võ công mà đơn phương độc mã chống lại cả một đội quân.</w:t>
      </w:r>
    </w:p>
    <w:p>
      <w:pPr>
        <w:pStyle w:val="BodyText"/>
      </w:pPr>
      <w:r>
        <w:t xml:space="preserve">Còn nữa, bảo quân nhân địa phương đi bắt quan viên địa phương, cho dù bọn họ không dám phản kháng công khai, nhưng nhỡ có kẻ nào đem lợi ra dụ dỗ ngầm thông đồng hoặc bằng mặt mà không bằng lòng cố ý kéo dài thời gian bắt giữ để nghi phạm trốn thoát. Để đảm bảo tuyệt đối không có sai sót nhầm lẫn, chỉ có thể điều binh mã nơi khác.</w:t>
      </w:r>
    </w:p>
    <w:p>
      <w:pPr>
        <w:pStyle w:val="BodyText"/>
      </w:pPr>
      <w:r>
        <w:t xml:space="preserve">Mà điểm này, theo như thủ tục thông thường thì căn bản không thể làm được, chỉ có thể ôm án tử đến thẳng thềm rồng mà thôi. May sao có Trương Xương Tông mà Võ Tắc Thiên sủng ái nhất đồng hành, Dương Phàm mới có thể có được cái quyền điều binh lớn như thế, chuẩn bị bao nhiêu, hiện giờ đã đến lúc thu hoạch.</w:t>
      </w:r>
    </w:p>
    <w:p>
      <w:pPr>
        <w:pStyle w:val="BodyText"/>
      </w:pPr>
      <w:r>
        <w:t xml:space="preserve">*****</w:t>
      </w:r>
    </w:p>
    <w:p>
      <w:pPr>
        <w:pStyle w:val="BodyText"/>
      </w:pPr>
      <w:r>
        <w:t xml:space="preserve">Kỳ lão khắp nơi được xe ngựa quan phủ hộ tống lục tục tới Duyên Châu. Trong quán dịch chẳng bao giờ có đông người như vậy, nên phủ Duyên Châu lại đi nhờ thân sĩ trong thành giúp đỡ, nhờ bọn họ dọn ra rất nhiều phòng trong quý phủ mới đủ chỗ cho các Kỳ lão ở lại.</w:t>
      </w:r>
    </w:p>
    <w:p>
      <w:pPr>
        <w:pStyle w:val="BodyText"/>
      </w:pPr>
      <w:r>
        <w:t xml:space="preserve">Kỳ lão là gì? Thời này, Kỳ lão không chỉ là những lão giả tuổi cao, đức cao vọng trọng, bọn họ thường có chút chức ở địa phương, cho dù không có phẩm bậc, nhưng ở địa phương có quyền lực rất lớn.</w:t>
      </w:r>
    </w:p>
    <w:p>
      <w:pPr>
        <w:pStyle w:val="BodyText"/>
      </w:pPr>
      <w:r>
        <w:t xml:space="preserve">Thời này, trong quan chế địa phương, một trưởng quan có một quan sát sử, dưới một Đạo là châu quận có Thứ sử, Biệt giá, Trưởng sử, Tư mã, Lục sự, Tham quân sự, Lục tào. Dưới các châu là các huyện, có Huyện lệnh, Huyện thừa, Chủ bộ, Huyện úy, Lục sự, Tá sự.</w:t>
      </w:r>
    </w:p>
    <w:p>
      <w:pPr>
        <w:pStyle w:val="BodyText"/>
      </w:pPr>
      <w:r>
        <w:t xml:space="preserve">Vậy quan quản sự dưới cấp Huyện là ai? Chính là các Kỳ lão. Năm dặm là một xã, có một Kỳ lão; dưới Kỳ lão là năm Lý chính, mỗi người quản một dặm; dưới Lý chính là năm Bảo trường, bốn xóm một bảo, bốn nhà một xóm, đứng đầu là Lân trường. Có nhiều nơi khá hoang vắng thì chỉ lấy thôn là đơn vị, thôn quan làm thôn chính.</w:t>
      </w:r>
    </w:p>
    <w:p>
      <w:pPr>
        <w:pStyle w:val="BodyText"/>
      </w:pPr>
      <w:r>
        <w:t xml:space="preserve">Nói vậy là hiểu, cái gọi là Kỳ lão, thực ra chính là Xã trưởng, là quan chức địa phương chịu sự khống chế trực tiếp của huyện lị. Tuy chỉ là tiểu quan không có phẩm, nhưng lại là người sống cùng với người dân, ở địa phương là người có quyền cao nhất, uy vọng nhất.</w:t>
      </w:r>
    </w:p>
    <w:p>
      <w:pPr>
        <w:pStyle w:val="BodyText"/>
      </w:pPr>
      <w:r>
        <w:t xml:space="preserve">Quốc triều tôn lão kính lão, tiếng nói của những lão nhân lớn tuổi rất có trọng lượng ở địa phương, những lão nhân này, phần lớn lại là tộc trưởng đại tộc địa phương, ở trong xã trong thôn, nói một không ai, Kỳ lão đều do bọn họ nắm giữ, việc thực thi các mệnh lệnh triều đình đương nhiên sẽ thông thuận hơn.</w:t>
      </w:r>
    </w:p>
    <w:p>
      <w:pPr>
        <w:pStyle w:val="BodyText"/>
      </w:pPr>
      <w:r>
        <w:t xml:space="preserve">Tuy các Kỳ lão đã lớn tuổi, đi cả quãng đường dài đều mệt mỏi, nhưng trong lòng bọn họ vô cùng cao hứng. Đây là khâm sai thiên sứ do Hoàng đế phái tới thăm hỏi, có Kỳ lão nào là không vinh hạnh? Quay về kể lại với con cháu, cũng là vinh quang lớn lao của lão nhân gia.</w:t>
      </w:r>
    </w:p>
    <w:p>
      <w:pPr>
        <w:pStyle w:val="BodyText"/>
      </w:pPr>
      <w:r>
        <w:t xml:space="preserve">Yến hội được tổ chức ở phủ Thứ sử, vì địa điểm không đủ rộng nên trên bãi đất trống hai bên chái nhà đã được dựng lên rất nhiều lều, trong lều thết tiệc, bày rượu la liệt. Hiện giờ là cuối thu, không khí mát mẻ, chỉ cần không mưa là đủ để cử hành thịnh yến.</w:t>
      </w:r>
    </w:p>
    <w:p>
      <w:pPr>
        <w:pStyle w:val="BodyText"/>
      </w:pPr>
      <w:r>
        <w:t xml:space="preserve">Quan viên địa phương Duyên Châu xưa nay vốn rất bận rộn, khi đội nghi trượng của Trương Xương Tông tới Duyên Châu, cả ngày đám người Thứ sử, Biệt giá, Trưởng sử đều vây quanh y, vừa để chăm chút ân cần, vừa để ngăn cản y có nhiều cơ hội tiếp xúc với kẻ dưới.</w:t>
      </w:r>
    </w:p>
    <w:p>
      <w:pPr>
        <w:pStyle w:val="BodyText"/>
      </w:pPr>
      <w:r>
        <w:t xml:space="preserve">Quan viên cơ sở của phủ Duyên Châu lại càng thêm bận rộn, ra lệnh dẫn người ngày nào cũng đi tuần khắp phố, người bán dạo đã sớm bị cưỡng chế đuổi đi, ngoài mấy nhà bán đồ thiết yếu cơ bản hàng ngày là được mở, các cửa hàng khác đều nhận lệnh cưỡng chế đóng cửa tạm thời với đủ thứ lý do, phố phường tiêu điều xơ xác.</w:t>
      </w:r>
    </w:p>
    <w:p>
      <w:pPr>
        <w:pStyle w:val="BodyText"/>
      </w:pPr>
      <w:r>
        <w:t xml:space="preserve">Ti hộ, Ti điền và Công tào thì vội vàng tới kho lương thực của châu nha, cắt thuế lương các nơi vận tới, nhiều nơi còn nhận được công văn yêu cầu vận hàng muộn lại, xe lương đang đi trên đường đều bị chặn giữa đường, đành quay về.</w:t>
      </w:r>
    </w:p>
    <w:p>
      <w:pPr>
        <w:pStyle w:val="BodyText"/>
      </w:pPr>
      <w:r>
        <w:t xml:space="preserve">Ti Tào và Huyện úy dẫn ba ban nha dịch đi tuần toàn thành. Bọn họ tới những nơi thật thanh tĩnh, lôi tuột hết cả trộm vặt móc túi, hãm hại lừa gạt, lưu manh vô lại, đánh nhau ẩu đả vân vân, toàn phủ Duyên Châu như cây hồng sau cơn gió, lá rụng sạch sẽ, chỉ còn lại quả vàng óng treo lủng lẳng trên cây.</w:t>
      </w:r>
    </w:p>
    <w:p>
      <w:pPr>
        <w:pStyle w:val="BodyText"/>
      </w:pPr>
      <w:r>
        <w:t xml:space="preserve">Châu Tư Mã của bản châu chỉ là một Tống lão quan chỉ có viên chức và bổng lộc chứ không có thực chức, cùng với đám bác sĩ văn nho đi thăm hỏi từng vị Kỳ lão, trong khi nói chuyện không tránh khỏi việc nhấm nháy thầm nhắc nhở ám chỉ nếu gặp khâm sai thì cái gì nên nói cái gì không nên nói.</w:t>
      </w:r>
    </w:p>
    <w:p>
      <w:pPr>
        <w:pStyle w:val="BodyText"/>
      </w:pPr>
      <w:r>
        <w:t xml:space="preserve">Tất cả mọi việc được chuẩn bị từ ba ngày trước khi Trương Xương Tông tới Duyên Châu. Khi y tới rồi, lại giằng co thêm một ngày, Tạ Thái thú mới nhìn trời đoán thời tiết, nói rằng ngày mai hẳn là ngày đẹp trời nắng, mới yết kiến khâm sai, xin lệnh ngày mai thiết yến bày rượu khoản đãi Kỳ Lão khắp nơi.</w:t>
      </w:r>
    </w:p>
    <w:p>
      <w:pPr>
        <w:pStyle w:val="BodyText"/>
      </w:pPr>
      <w:r>
        <w:t xml:space="preserve">Thực ra, Tạ Thái thú vẫn hận không thể có thêm vài ngày nữa để chuẩn bị cho mọi sự chu toàn, nhưng đêm dài lắm mộng, khâm sai ở lại trong thành thêm một ngày cũng là một loại uy hiếp. Cả ngày bọn họ đều quanh quẩn bên cạnh Trương Xương Tông, gọi là thiết yến đón gió khâm sai, sau đó, một đám quan lại châu nha cũng không có nhiều lý do để kè kè ở bên cạnh y cả ngày như vậy, vẫn là nên sớm đuổi y đi mới tốt.</w:t>
      </w:r>
    </w:p>
    <w:p>
      <w:pPr>
        <w:pStyle w:val="BodyText"/>
      </w:pPr>
      <w:r>
        <w:t xml:space="preserve">Hôm sau, phủ Thứ sử nhộn nhịp tưng bừng, lụa hồng phất phơ khắp nơi như tết năm mới, có sai nha tuần bổ tuần tra bên ngoài duy trì trị an, có tiểu quan các nha đi lại nườm nượp tiếp đón Kỳ Lão các nơi đến phủ Thứ sử. Tạ Thái thú tự mình dẫn tá quan châu nha tới dịch quán nghênh đón khâm sai.</w:t>
      </w:r>
    </w:p>
    <w:p>
      <w:pPr>
        <w:pStyle w:val="BodyText"/>
      </w:pPr>
      <w:r>
        <w:t xml:space="preserve">Trương Xương Tông trông mong lâu như vậy, cuối cùng buổi trình diễn đóng vai thanh thiên cũng bắt đầu, nhưng trong lòng vẫn không vui. Từ sáng sớm y đã rửa mặt chải đầu mặc áo chỉnh tề, khi đám người Tạ Vũ Bân tới liền lập tức được bọn họ tiền hô hậu ủng tới nha môn Thứ sử.</w:t>
      </w:r>
    </w:p>
    <w:p>
      <w:pPr>
        <w:pStyle w:val="BodyText"/>
      </w:pPr>
      <w:r>
        <w:t xml:space="preserve">Lúc này, đại doanh phủ vệ Duyên Châu cũng đột nhiên xuất hiện vài vị khách không mời mà tới. Chiết Xung Đô úy của Phủ quân Duyên Châu tên Diệp Vũ, tuổi chừng tứ tuần, lão đang ngồi chơi trong doanh, còn đang cân nhắc xem nên tìm chỗ giải sầu, đột nhiên có thân binh vội vàng xộc vào bẩm báo:</w:t>
      </w:r>
    </w:p>
    <w:p>
      <w:pPr>
        <w:pStyle w:val="BodyText"/>
      </w:pPr>
      <w:r>
        <w:t xml:space="preserve">- Đô úy, có người từ trong Kinh đến, có mang theo hỏa bài khám hợp, xin gặp nha môn.</w:t>
      </w:r>
    </w:p>
    <w:p>
      <w:pPr>
        <w:pStyle w:val="BodyText"/>
      </w:pPr>
      <w:r>
        <w:t xml:space="preserve">Trong lòng Diệp Vũ kinh ngạc, vội vàng đứng dậy:</w:t>
      </w:r>
    </w:p>
    <w:p>
      <w:pPr>
        <w:pStyle w:val="BodyText"/>
      </w:pPr>
      <w:r>
        <w:t xml:space="preserve">- Bảo người đó chờ một chút, bản quan lập tức ra nghênh đón! Đánh trống tụ hợp, triệu tập chư tướng trong quân!</w:t>
      </w:r>
    </w:p>
    <w:p>
      <w:pPr>
        <w:pStyle w:val="BodyText"/>
      </w:pPr>
      <w:r>
        <w:t xml:space="preserve">Diên Vũ vội vàng khoác áo ra ngoài cửa nghênh đón, chỉ thấy ngoài đó, giữa mấy vị nam tử áo bó đang ngồi trên lưng ngựa là một người khí vũ hiên ngang, tướng mạo anh tuấn, hỏi tên họ, người nọ tự xưng Trung lang tướng Thiên Kỵ Dương Phàm.</w:t>
      </w:r>
    </w:p>
    <w:p>
      <w:pPr>
        <w:pStyle w:val="BodyText"/>
      </w:pPr>
      <w:r>
        <w:t xml:space="preserve">Nghe thấy là thượng sai cấm quân, Diên Vũ thất kinh, sau khi kiểm tra thân phận của hắn bèn mời bọn họ vào soái trướng, lúc này, các tướng lĩnh Chiết Xung phủ Duyên Châu đều đã tập trung cả ở soái trướng, một đoàn người đeo vũ khí đứng trang nghiêm đằng đằng sát khí.</w:t>
      </w:r>
    </w:p>
    <w:p>
      <w:pPr>
        <w:pStyle w:val="BodyText"/>
      </w:pPr>
      <w:r>
        <w:t xml:space="preserve">Dương Phàm bước thẳng vào trong, ngồi xuống ghế soái, Diệp Vũ giật mình, chỉ đành đứng dưới trướng, chắp tay hỏi:</w:t>
      </w:r>
    </w:p>
    <w:p>
      <w:pPr>
        <w:pStyle w:val="BodyText"/>
      </w:pPr>
      <w:r>
        <w:t xml:space="preserve">- Không biết Tướng quân tới đây có gì sai bảo?</w:t>
      </w:r>
    </w:p>
    <w:p>
      <w:pPr>
        <w:pStyle w:val="BodyText"/>
      </w:pPr>
      <w:r>
        <w:t xml:space="preserve">Ngồi ngay ngắn trên soái vị, Dương Phàm trầm giọng:</w:t>
      </w:r>
    </w:p>
    <w:p>
      <w:pPr>
        <w:pStyle w:val="BodyText"/>
      </w:pPr>
      <w:r>
        <w:t xml:space="preserve">- Trương Phụng thần phụng chỉ giá lâm Duyên Châu, thăm hỏi Kỳ Lão các nơi. Tướng quân có biết không?</w:t>
      </w:r>
    </w:p>
    <w:p>
      <w:pPr>
        <w:pStyle w:val="BodyText"/>
      </w:pPr>
      <w:r>
        <w:t xml:space="preserve">Diên Vũ ngơ ngấc gật đầu không hiểu:</w:t>
      </w:r>
    </w:p>
    <w:p>
      <w:pPr>
        <w:pStyle w:val="BodyText"/>
      </w:pPr>
      <w:r>
        <w:t xml:space="preserve">- Mạt tướng ở trong quân, cũng không biết nhiều chuyện chính sự. Tuy nhiên, tin tức Trương Phụng thần giá lâm Duyên Châu mạt tướng cũng có nghe nói.</w:t>
      </w:r>
    </w:p>
    <w:p>
      <w:pPr>
        <w:pStyle w:val="BodyText"/>
      </w:pPr>
      <w:r>
        <w:t xml:space="preserve">- Rất tốt! Trương Phụng Thần đến Duyên Châu còn có việc quan trọng khác cần làm. Bản tướng quân phụng mệnh Trương Phụng thần đến đây truyền lệnh. Kể từ lúc này Duyên Châu vệ đóng chặt cửa lớn, không có binh thư của triều đình tuyệt đối không được có bất kỳ hành động nào.</w:t>
      </w:r>
    </w:p>
    <w:p>
      <w:pPr>
        <w:pStyle w:val="BodyText"/>
      </w:pPr>
      <w:r>
        <w:t xml:space="preserve">Hai mắt Diệp Vũ hơi nheo lại, chậm rãi cong lưng trầm giọng hỏi:</w:t>
      </w:r>
    </w:p>
    <w:p>
      <w:pPr>
        <w:pStyle w:val="BodyText"/>
      </w:pPr>
      <w:r>
        <w:t xml:space="preserve">- Xin thượng sai nghiệm Quy Phù!</w:t>
      </w:r>
    </w:p>
    <w:p>
      <w:pPr>
        <w:pStyle w:val="BodyText"/>
      </w:pPr>
      <w:r>
        <w:t xml:space="preserve">Dương Phàm đưa tay sang, liền có một nam tử mặc áo bó tiến lên dâng Quy Phù. Diệp Vũ gọi người mang Quy Phù trong doanh tới nghiệm, nói với Dương Phàm:</w:t>
      </w:r>
    </w:p>
    <w:p>
      <w:pPr>
        <w:pStyle w:val="BodyText"/>
      </w:pPr>
      <w:r>
        <w:t xml:space="preserve">- Bổn tướng không nghiệm được sắc thư, phải do Thứ sử nghiệm hợp cách mới được!</w:t>
      </w:r>
    </w:p>
    <w:p>
      <w:pPr>
        <w:pStyle w:val="BodyText"/>
      </w:pPr>
      <w:r>
        <w:t xml:space="preserve">Dương Phàm khẽ mỉm cười:</w:t>
      </w:r>
    </w:p>
    <w:p>
      <w:pPr>
        <w:pStyle w:val="BodyText"/>
      </w:pPr>
      <w:r>
        <w:t xml:space="preserve">- Nếu chúng ta bắt Thứ sử, thì nghiệm thế nào đây?</w:t>
      </w:r>
    </w:p>
    <w:p>
      <w:pPr>
        <w:pStyle w:val="BodyText"/>
      </w:pPr>
      <w:r>
        <w:t xml:space="preserve">Sắc mặt Diệp Vũ đột nhiên biến đổi:</w:t>
      </w:r>
    </w:p>
    <w:p>
      <w:pPr>
        <w:pStyle w:val="BodyText"/>
      </w:pPr>
      <w:r>
        <w:t xml:space="preserve">- Vậy, có thể có Biệt giá nghiệm!</w:t>
      </w:r>
    </w:p>
    <w:p>
      <w:pPr>
        <w:pStyle w:val="BodyText"/>
      </w:pPr>
      <w:r>
        <w:t xml:space="preserve">- Biệt giá cũng bị bắt.</w:t>
      </w:r>
    </w:p>
    <w:p>
      <w:pPr>
        <w:pStyle w:val="BodyText"/>
      </w:pPr>
      <w:r>
        <w:t xml:space="preserve">Diệp Vũ sợ rồi, lắp bắp:</w:t>
      </w:r>
    </w:p>
    <w:p>
      <w:pPr>
        <w:pStyle w:val="BodyText"/>
      </w:pPr>
      <w:r>
        <w:t xml:space="preserve">- Vậy…có thể do Trường sử…</w:t>
      </w:r>
    </w:p>
    <w:p>
      <w:pPr>
        <w:pStyle w:val="BodyText"/>
      </w:pPr>
      <w:r>
        <w:t xml:space="preserve">Dương Phàm liếc lão một cái, thở dài:</w:t>
      </w:r>
    </w:p>
    <w:p>
      <w:pPr>
        <w:pStyle w:val="BodyText"/>
      </w:pPr>
      <w:r>
        <w:t xml:space="preserve">- Phủ Duyên Châu đã là một bát nước đục rồi. Diệp Tướng quân, bây giờ ta cũng không đến đây động binh động mã của ngươi, chỉ bảo ngươi án binh bất động. Nếu ngươi vi phạm sẽ luận tội mưu phản, hiểu chưa?</w:t>
      </w:r>
    </w:p>
    <w:p>
      <w:pPr>
        <w:pStyle w:val="BodyText"/>
      </w:pPr>
      <w:r>
        <w:t xml:space="preserve">Mới đầu Dương Phàm còn nói thong thả, càng về sau giọng nói thanh sắc đều trở nên mãnh liệt hơn, thân mình Diệp Vũ hơi run lên, không kìm lòng nổi mà đáp:</w:t>
      </w:r>
    </w:p>
    <w:p>
      <w:pPr>
        <w:pStyle w:val="BodyText"/>
      </w:pPr>
      <w:r>
        <w:t xml:space="preserve">- Mạt tướng đã hiểu!</w:t>
      </w:r>
    </w:p>
    <w:p>
      <w:pPr>
        <w:pStyle w:val="BodyText"/>
      </w:pPr>
      <w:r>
        <w:t xml:space="preserve">Rèn sắt khi còn nóng, Dương Phàm chậm rãi ngồi thẳng người lại, lạnh giọng nói:</w:t>
      </w:r>
    </w:p>
    <w:p>
      <w:pPr>
        <w:pStyle w:val="Compact"/>
      </w:pPr>
      <w:r>
        <w:t xml:space="preserve">- Giao ra binh phù lệnh tiễn!</w:t>
      </w:r>
      <w:r>
        <w:br w:type="textWrapping"/>
      </w:r>
      <w:r>
        <w:br w:type="textWrapping"/>
      </w:r>
    </w:p>
    <w:p>
      <w:pPr>
        <w:pStyle w:val="Heading2"/>
      </w:pPr>
      <w:bookmarkStart w:id="982" w:name="chương-917-không-cứ-giết-người-là-có-máu-tươi"/>
      <w:bookmarkEnd w:id="982"/>
      <w:r>
        <w:t xml:space="preserve">960. Chương 917: Không Cứ Giết Người Là Có Máu Tươi</w:t>
      </w:r>
    </w:p>
    <w:p>
      <w:pPr>
        <w:pStyle w:val="Compact"/>
      </w:pPr>
      <w:r>
        <w:br w:type="textWrapping"/>
      </w:r>
      <w:r>
        <w:br w:type="textWrapping"/>
      </w:r>
      <w:r>
        <w:t xml:space="preserve">Nghe Dương Phàm nói, Diệp Vũ hơi chần chừ, chăm chú nhìn hắn, đôi mắt tam giác lấp lánh. Các tướng dưới trướng Diệp Vũ thấy chủ soái như vậy, không tự chủ được mà đặt tay lên kiếm bên hông, vừa thấy động tác của họ, mấy vệ sĩ Thiên Kỵ mặc áo bó đóng giả làm tùy tùng lập tức không chút do dự rút bội đao.</w:t>
      </w:r>
    </w:p>
    <w:p>
      <w:pPr>
        <w:pStyle w:val="BodyText"/>
      </w:pPr>
      <w:r>
        <w:t xml:space="preserve">Leng cheng một hồi, lập tức bầu không khí lạnh ngắt, những tướng lĩnh kia cũng chấn động, theo bản năng cũng rút binh khí. Trong soái trướng loang loáng ánh đao ánh kiếm, đằng đằng sát khí.</w:t>
      </w:r>
    </w:p>
    <w:p>
      <w:pPr>
        <w:pStyle w:val="BodyText"/>
      </w:pPr>
      <w:r>
        <w:t xml:space="preserve">Đôi mắt sắc bén của Dương Phàm vẫn đóng đinh trên người Diệp Vũ, đến mức y không dám nhìn thẳng lại. Đột nhiên hắn cười ha hả, trừng mắt với mấy nam tử áo bó:</w:t>
      </w:r>
    </w:p>
    <w:p>
      <w:pPr>
        <w:pStyle w:val="BodyText"/>
      </w:pPr>
      <w:r>
        <w:t xml:space="preserve">- Các ngươi làm cái gì vậy? Chẳng lẽ các ngươi nghĩ Diệp Tướng quân sẽ tạo phản sao? Thu bội đao lại ngay cho ta, lui sang một bên!</w:t>
      </w:r>
    </w:p>
    <w:p>
      <w:pPr>
        <w:pStyle w:val="BodyText"/>
      </w:pPr>
      <w:r>
        <w:t xml:space="preserve">Mấy nam tử áo bó hung hăng trừng trừng nhìn những tướng lĩnh kia một cái rồi lần lượt rút sang một bên.</w:t>
      </w:r>
    </w:p>
    <w:p>
      <w:pPr>
        <w:pStyle w:val="BodyText"/>
      </w:pPr>
      <w:r>
        <w:t xml:space="preserve">Tâm tư Diệp Vũ xoay vần cả trăm vòng, cuối cùng thở dài một tiếng nặng nề, quay lại, vung tay phẫn nộ quát thủ hạ:</w:t>
      </w:r>
    </w:p>
    <w:p>
      <w:pPr>
        <w:pStyle w:val="BodyText"/>
      </w:pPr>
      <w:r>
        <w:t xml:space="preserve">- Các ngươi làm cái gì hả? Dám động dao động thương với khâm sai cơ đấy? Cả ngày ngồi xổm trong mẫu ruộng ba phân kia mà nhìn trời mà tự đại trời đất bao la lão tử lớn nhất hả? Một đám khốn kiếp, ngay cả Vương pháp cũng không biết sợ rồi!</w:t>
      </w:r>
    </w:p>
    <w:p>
      <w:pPr>
        <w:pStyle w:val="BodyText"/>
      </w:pPr>
      <w:r>
        <w:t xml:space="preserve">Diệp Vũ chửi bới một hồi, các tướng lĩnh vâng vâng dạ dạ, thu hồi binh khí, lần lượt lui sang một bên.</w:t>
      </w:r>
    </w:p>
    <w:p>
      <w:pPr>
        <w:pStyle w:val="BodyText"/>
      </w:pPr>
      <w:r>
        <w:t xml:space="preserve">Thực ra Diệp Vũ cũng có một chút liên quan tới Tạ Thái thú, nhưng lội cũng không sâu.</w:t>
      </w:r>
    </w:p>
    <w:p>
      <w:pPr>
        <w:pStyle w:val="BodyText"/>
      </w:pPr>
      <w:r>
        <w:t xml:space="preserve">Hiện giờ Phủ quân đã dần suy vi, tuy Diệp Đô úy vẫn giữ chức Chiết Xung Đô úy, nhưng tướng sĩ thủ hạ càng ngày càng ít, binh mã một phủ có hạn ngạch là tám trăm người, nhưng lúc này ngay cả bốn trăm người cũng không đủ, vì nông dân không có ruộng, hoặc đi tha hương hoặc thành tá điền cho người khác. Không có ruộng tức là không có nghĩa vụ đi binh dịch.</w:t>
      </w:r>
    </w:p>
    <w:p>
      <w:pPr>
        <w:pStyle w:val="BodyText"/>
      </w:pPr>
      <w:r>
        <w:t xml:space="preserve">Những nhân tài phục vụ trong quân ngũ đã biến mất cùng với sự tan vỡ cùng chế độ quân điền. Từ Bắc Ngụy tới nay, tuy chế độ quân điền đã thể hiện được tác dụng tốt, nhưng cũng chỉ trong một khoảng thời gian cụ thể trong một bối cảnh lịch sử cụ thể. Lúc ấy, người còn ít, đất còn hoang vu, có thể quan thụ quân điền. Bây giờ thiên hạ đã ổn định, nhân khẩu đông hơn, quỹ đất đã thiếu thốn nghiêm trọng.</w:t>
      </w:r>
    </w:p>
    <w:p>
      <w:pPr>
        <w:pStyle w:val="BodyText"/>
      </w:pPr>
      <w:r>
        <w:t xml:space="preserve">Hơn nữa, tuy quân điền hạn chế việc mua bán đất đai và chiếm ruộng quá hạn nhưng nông dân chỉ có ít ruộng, năng lực kinh tế còn yếu, chỉ cần gặp chút thiên tai đã chịu không nổi, ngoại trừ bán đất ra cũng chẳng còn cách nào. Cường hào địa chủ thôn tính đất đai là chuyện tất nhiên, vì vậy, chính sách thực thi từ thời Bắc Ngụy không bao lâu sau đã hỏng.</w:t>
      </w:r>
    </w:p>
    <w:p>
      <w:pPr>
        <w:pStyle w:val="BodyText"/>
      </w:pPr>
      <w:r>
        <w:t xml:space="preserve">Từ đó về sau, Bắc Tề, Bắc Chu, Tùy, Đường các triều đại thay đổi liên tục, nhân khẩu ít dần, đất đai hoang vu, cho nên chính sách khi mới kiến quốc vẫn có thể thực hiện được, nhưng không ngoài dự tính, thiên hạ vừa ổn định, nhân khẩu lại gia tăng, khiếm khuyết của chế độ này lập tức hiển hiện rõ ràng.</w:t>
      </w:r>
    </w:p>
    <w:p>
      <w:pPr>
        <w:pStyle w:val="BodyText"/>
      </w:pPr>
      <w:r>
        <w:t xml:space="preserve">Hiện giờ điền chế ở nhiều địa khu chỉ còn là trên danh nghĩa, chuyện hủy bỏ điền chế chỉ còn là sớm hay muộn. Diệp Vũ ở trong Phủ quân, đương nhiên hiểu rất rõ tình hình Phủ quân, chính y cũng không biết đến khi nào thì Phủ quân này sẽ bị xóa sổ, đến lúc đó, mình nên đi đâu? Vì thế đã chẳng buồn quan tâm đến việc thao diễn binh mã Phủ quân từ lâu, được chăng hay chớ, có cơ hội thì kiếm thêm chút tiền.</w:t>
      </w:r>
    </w:p>
    <w:p>
      <w:pPr>
        <w:pStyle w:val="BodyText"/>
      </w:pPr>
      <w:r>
        <w:t xml:space="preserve">Ví dụ như trước đó vài ngày, người Phu Châu tới mua một trăm ngàn thạch lương thảo cần người vận chuyển, nếu mướn năm ba dân công chắc chắn hiệu suất sẽ không được nhanh. Diệp Trường sử tìm y và hai Phủ Đô úy khác, để bọn họ giúp đỡ thu mua và vận chuyển, mới nhanh được như vậy.</w:t>
      </w:r>
    </w:p>
    <w:p>
      <w:pPr>
        <w:pStyle w:val="BodyText"/>
      </w:pPr>
      <w:r>
        <w:t xml:space="preserve">Bọn họ làm việc hiệu suất và thể lực đương nhiên hơn nhiều người bình thường, lính của họ vốn là dân, vì chiến tranh mới phải làm lính, đi một chuyến Phu châu, chỉ cần không mặc quân phục, ai mà biết là binh hay dân? Đương nhiên bọn họ thu lời lớn.</w:t>
      </w:r>
    </w:p>
    <w:p>
      <w:pPr>
        <w:pStyle w:val="BodyText"/>
      </w:pPr>
      <w:r>
        <w:t xml:space="preserve">Tuy bọn họ làm vậy là vi phạm quân kỷ, nhwgn dù sao cũng không phải cùng Tạ Thái thú làm bậy, triều đình cũng biết tình hình khổ sở của Phủ quân hiện giờ, tuy có phải chịu tội, xử phạt cũng sẽ không quá nặng, nhưng nếu dám liều đối kháng với khâm sai, tính chất sẽ khác hoàn toàn.</w:t>
      </w:r>
    </w:p>
    <w:p>
      <w:pPr>
        <w:pStyle w:val="BodyText"/>
      </w:pPr>
      <w:r>
        <w:t xml:space="preserve">Nghĩ đến đây, Diệp Vũ đã quyết định, trầm giọng ra lệnh cho thân binh:</w:t>
      </w:r>
    </w:p>
    <w:p>
      <w:pPr>
        <w:pStyle w:val="BodyText"/>
      </w:pPr>
      <w:r>
        <w:t xml:space="preserve">- Lấy binh phù lệnh tiễn tới đây!</w:t>
      </w:r>
    </w:p>
    <w:p>
      <w:pPr>
        <w:pStyle w:val="BodyText"/>
      </w:pPr>
      <w:r>
        <w:t xml:space="preserve">Tuy ngoài mặt Dương Phàm vẫn rất bình tĩnh, nhưng thực ra một thân một mình vào quân doanh hắn cũng sợ Đô úy và Tạ Thái thú cấu kết quá sâu, tới lúc chó cùng rứt giậu, cho nên thanh sắc đều mãnh liệt, cố ý làm ra vẻ không sợ hãi, muốn dùng thế mà chấn trụ y, để y đừng có nổi dị tâm.</w:t>
      </w:r>
    </w:p>
    <w:p>
      <w:pPr>
        <w:pStyle w:val="BodyText"/>
      </w:pPr>
      <w:r>
        <w:t xml:space="preserve">Thời đại này, Thổ Phiên, Đột Quyết giúp quan tướng phản bội trong triều chạy trốn là chuyện bình thường. Không nói đến đám tham quan ô lại không trung quân không ái quốc, ngay cả Anh Quốc công đương triều Từ Kính Nghiệp, quyết chí thề khôi phục Lý Đường, sau khi binh bại không phải trốn tới nước khác đối đầu với Đại Đường sao?</w:t>
      </w:r>
    </w:p>
    <w:p>
      <w:pPr>
        <w:pStyle w:val="BodyText"/>
      </w:pPr>
      <w:r>
        <w:t xml:space="preserve">Bây giờ, thấy Diệp Vũ đã khuất phục, hắn mới buông lỏng.</w:t>
      </w:r>
    </w:p>
    <w:p>
      <w:pPr>
        <w:pStyle w:val="BodyText"/>
      </w:pPr>
      <w:r>
        <w:t xml:space="preserve">*******</w:t>
      </w:r>
    </w:p>
    <w:p>
      <w:pPr>
        <w:pStyle w:val="BodyText"/>
      </w:pPr>
      <w:r>
        <w:t xml:space="preserve">Duyên Châu sở hữu tổng cộng mười ba phủ binh mã, trong đó có ba phủ trú đóng xung quanh bên ngoài gần Duyên Châu, theo địa danh thì có Phủ quân Phu Thi, Phủ quân Kim Minh, Phủ quân Phong Lâm, trong đó Phủ quân Phu Thi cách thành Duyên Châu gần nhất, cũng là nơi Dương Phàm đến, cũng có tên là Phủ châu Duyên Châu.</w:t>
      </w:r>
    </w:p>
    <w:p>
      <w:pPr>
        <w:pStyle w:val="BodyText"/>
      </w:pPr>
      <w:r>
        <w:t xml:space="preserve">Hai phủ còn lại hắn cũng phái người đi. Trong hai phủ đó, căn cứ vào tin tức trước đó, quan hệ giữa quan trường và quan quân của Phủ Phong Lâm là mật thiết nhất, hai nhà còn có quan hệ thân thích. Vì còn có sứ mạng quan trọng khác, Dương Phàm đến phủ Phu Thi là gần nhất, còn phủ Phong Lâm hắn giao cho Cổ Trúc Đình.</w:t>
      </w:r>
    </w:p>
    <w:p>
      <w:pPr>
        <w:pStyle w:val="BodyText"/>
      </w:pPr>
      <w:r>
        <w:t xml:space="preserve">Cổ Trúc Đình cải trang nam nhi, dẫn theo vài tên tùy tùng tới Phủ Phong Lâm. Khi người của Dương Phàm giương cung bạt kiếm hết sức căng thẳng với người của Diệp Vũ ở trong soái trướng thì Cổ Trúc Đình mới tới ngoài cửa phủ Phong Lâm. Chiết Xung Đô úy của Phủ quân Phong Lâm là Lâm Lộc vội vàng mời đoàn người vào trong soái trướng hỏi han, nàng vẫn nói nhăng nói cuội kéo dài thời gian.</w:t>
      </w:r>
    </w:p>
    <w:p>
      <w:pPr>
        <w:pStyle w:val="BodyText"/>
      </w:pPr>
      <w:r>
        <w:t xml:space="preserve">Lâm Lộc này là em rể của Tạ Thái thú. Vì bợ đỡ được Ngụy Vương Võ Thừa Tự, Tạ Thái thú như cá vượt long môn, thành quan lớn hiển quý, cả nhà gà chó đều lên trời, rời khỏi Chấn Châu Phủ hoang vắng nghèo đói. Em rể của Tạ Thái thú vốn là một tiểu quan ở một huyện xa của Chấn Châu cũng theo đại cữu ca đi làm quan.</w:t>
      </w:r>
    </w:p>
    <w:p>
      <w:pPr>
        <w:pStyle w:val="BodyText"/>
      </w:pPr>
      <w:r>
        <w:t xml:space="preserve">Tuy thời Đường có chế độ thân thích không làm quan cùng nhau, nhưng còn chưa hoàn thiện. Tới giữa Đại Đường, triều đình mới quy định ông cháu, cha con, anh em họ, chú cháu không được làm quan cùng một bộ trong triều, trong một ti, nhưng cũng chỉ áp dụng trong Kinh thành, ở địa phương vẫn không tuân theo luật lệ này. Hiện giờ triều đình cũng chưa làm nghiêm, không phải Nhị Trương cùng làm ở một nha môn sao?</w:t>
      </w:r>
    </w:p>
    <w:p>
      <w:pPr>
        <w:pStyle w:val="BodyText"/>
      </w:pPr>
      <w:r>
        <w:t xml:space="preserve">Tạ Thái thú và Lâm Đô úy vừa không ở cùng nha môn, lại một văn một võ chẳng quan hệ gì tới nhau, lại là quan lại địa phương, chẳng bị chế độ thân thuộc tránh làm quan cùng nhau hạn chế. Cổ Trúc Đình biết mối quan hệ giữa Lâm Đô úy và Tạ Thái thú, hẳn y cũng tham gia nhiều vào những việc của họ Tạ, rất có thể chính là đồng bọn của lão, sao có thể không phá lệ mà cẩn thận.</w:t>
      </w:r>
    </w:p>
    <w:p>
      <w:pPr>
        <w:pStyle w:val="BodyText"/>
      </w:pPr>
      <w:r>
        <w:t xml:space="preserve">Nàng vẫn cực kỳ cẩn thận, nói lảm nhảm hỏi lung tung một hồi vẫn không vào việc chính, tới tận khi một gã vệ sĩ áo bó bước tới sau lưng nàng khẽ thì thầm vài câu, nàng mời nhẹ nhàng gật đầu, đột nhiên đứng dậy, dáng vẻ cười cợt cũng đột nhiên nghiêm nghị hẳn:</w:t>
      </w:r>
    </w:p>
    <w:p>
      <w:pPr>
        <w:pStyle w:val="BodyText"/>
      </w:pPr>
      <w:r>
        <w:t xml:space="preserve">- Lâm Đô úy, Trương Phụng thần tuần phủ Duyên Châu, tra án Thứ sử Duyên Châu Tạ Vũ Bân đã làm nhiều việc phi pháp, đã quyết đem lão ra công lý! Ta phụng mệnh Khâm sai, tới đây tiếp quản quân doanh, mời Lâm Đô úy lập tức giao ra binh phù lệnh tiễn!</w:t>
      </w:r>
    </w:p>
    <w:p>
      <w:pPr>
        <w:pStyle w:val="BodyText"/>
      </w:pPr>
      <w:r>
        <w:t xml:space="preserve">Lâm Lộc nghe vậy mà chấn động, vừa rồi thấy Cổ Trúc Đình còn úp mở xuề xòa, nói chuyện đông chuyện tây, y đã thầm đề phòng, lặng lẽ bày mưu cho thân binh mai phục xung quanh soái trướng. Lúc này, đối phương đã nói rõ ý đồ đến, không ngờ lại là vì đại cữu ca.</w:t>
      </w:r>
    </w:p>
    <w:p>
      <w:pPr>
        <w:pStyle w:val="BodyText"/>
      </w:pPr>
      <w:r>
        <w:t xml:space="preserve">Y cũng đã tham dự quá sâu vào vũng nước đục của Tạ Thái thú, đương nhiên biết cả nhà mình đã phạm phải tội gì. Đây là tội mất đầu đấy.</w:t>
      </w:r>
    </w:p>
    <w:p>
      <w:pPr>
        <w:pStyle w:val="BodyText"/>
      </w:pPr>
      <w:r>
        <w:t xml:space="preserve">Lâm Lộc âm trầm đứng lên âm u hỏi:</w:t>
      </w:r>
    </w:p>
    <w:p>
      <w:pPr>
        <w:pStyle w:val="BodyText"/>
      </w:pPr>
      <w:r>
        <w:t xml:space="preserve">- Việc này không hợp quy củ! Tạ Thứ sử thân là Thái thú một phương, nếu có tội cũng là Ngự sử buộc tội, Hình bộ hỏi cung, sao phải chờ cấm quân đến bắt? Trương Phụng thần chỉ tuần phủ đi thăm Kỳ Lão các nơi, từ khi nào lại có quyền tra xét quan lớn địa phương?</w:t>
      </w:r>
    </w:p>
    <w:p>
      <w:pPr>
        <w:pStyle w:val="BodyText"/>
      </w:pPr>
      <w:r>
        <w:t xml:space="preserve">Ánh mắt Cổ Trúc Đình đanh lại, lạnh giọng hỏi:</w:t>
      </w:r>
    </w:p>
    <w:p>
      <w:pPr>
        <w:pStyle w:val="BodyText"/>
      </w:pPr>
      <w:r>
        <w:t xml:space="preserve">- Ngươi muốn chống đối?</w:t>
      </w:r>
    </w:p>
    <w:p>
      <w:pPr>
        <w:pStyle w:val="BodyText"/>
      </w:pPr>
      <w:r>
        <w:t xml:space="preserve">Vốn Lâm Lộc chỉ là một tiểu quan tít Chấn Châu xa xôi, vốn chẳng sợ gì Vương pháp Hoàng quyền, bây giờ một bước lên làm Tướng quân, ở phủ Duyên Châu này coi trời bằng vung tự do tự tại, lại to gan lớn mất, sao lại sợ sự đe dọa của nàng. Y chỉ cười lạnh:</w:t>
      </w:r>
    </w:p>
    <w:p>
      <w:pPr>
        <w:pStyle w:val="BodyText"/>
      </w:pPr>
      <w:r>
        <w:t xml:space="preserve">- Lâm mỗ không dám mạo phạm quốc pháp. Chỉ là các ngươi…</w:t>
      </w:r>
    </w:p>
    <w:p>
      <w:pPr>
        <w:pStyle w:val="BodyText"/>
      </w:pPr>
      <w:r>
        <w:t xml:space="preserve">Đột nhiên y lùi lại vài bước, vọt tới giữa mấy tướng lĩnh giáp trụ đầy đủ, chỉ Cổ Trúc Đình, lạnh lùng nói:</w:t>
      </w:r>
    </w:p>
    <w:p>
      <w:pPr>
        <w:pStyle w:val="BodyText"/>
      </w:pPr>
      <w:r>
        <w:t xml:space="preserve">- Bọn họ là kẻ xấu, giả mạo khâm sai muốn làm loạn. Bắt tất cả lại cho ta, ai dám cãi lại…</w:t>
      </w:r>
    </w:p>
    <w:p>
      <w:pPr>
        <w:pStyle w:val="BodyText"/>
      </w:pPr>
      <w:r>
        <w:t xml:space="preserve">Lâm Lộc còn đang chỉ tay hét lớn, tiếng “giết” còn chưa ra được tới miệng, Cổ Trúc Đình cười lạnh một tiếng, thân hình chợt lóe lên, đã quỷ mị tới gần. Quả Nghị Đô úy Trần Xung Vân đứng trên cùng hoảng sợ, theo phản xạ, hoành đao trên tay bổ tới nàng. Nàng khẽ cong eo, chân hơi dậm, nhẹ nhàng lướt sang bên cạnh.</w:t>
      </w:r>
    </w:p>
    <w:p>
      <w:pPr>
        <w:pStyle w:val="BodyText"/>
      </w:pPr>
      <w:r>
        <w:t xml:space="preserve">Trần Xung Vân chém hụt một đao, Binh tào sở Tử Tề do do dự dự giơ đao tiến lên. Còn chưa kịp đâm ra, Cổ Trúc Đình đã quay một vòng, y chỉ cảm thấy hoa mắt chóng mặt, bóng người lóe lên, chóp mũi vẫn còn vương một mùi hương dễ chịu, nàng đã xuất hiện sau lưng.</w:t>
      </w:r>
    </w:p>
    <w:p>
      <w:pPr>
        <w:pStyle w:val="BodyText"/>
      </w:pPr>
      <w:r>
        <w:t xml:space="preserve">Lâm Lộc không ngờ thân thủ vị khâm sai này lại nhanh đến vậy, vội vàng bắt lấy một gã Biệt Tương bên cạnh kéo ra trước mặt đỡ đòn. Thân hình Cổ Trúc Đình chỉ khẽ động thân một chút, rất nhanh đã lướt về ngồi xuống ghế dựa, chậm rãi bưng chén nước, thản nhiên nói:</w:t>
      </w:r>
    </w:p>
    <w:p>
      <w:pPr>
        <w:pStyle w:val="BodyText"/>
      </w:pPr>
      <w:r>
        <w:t xml:space="preserve">- Lượng xuất tinh tiết!</w:t>
      </w:r>
    </w:p>
    <w:p>
      <w:pPr>
        <w:pStyle w:val="BodyText"/>
      </w:pPr>
      <w:r>
        <w:t xml:space="preserve">Nàng nhìn sang Lâm Lộc, y vẫn giữ tên Biệt Tướng trước mặt làm lá chắn, cổ họng chỉ lộ ra một nửa, nhưng máu tươi đang điên cuồng phun ra. Dòng máu tươi ấm nóng phun đầy măt một viên Biệt tướng phía trước, dọa cho y cũng sợ ngây người, tư thế bị lôi kéo cứng lại không dám nhúc nhích.</w:t>
      </w:r>
    </w:p>
    <w:p>
      <w:pPr>
        <w:pStyle w:val="BodyText"/>
      </w:pPr>
      <w:r>
        <w:t xml:space="preserve">Quá nhanh!</w:t>
      </w:r>
    </w:p>
    <w:p>
      <w:pPr>
        <w:pStyle w:val="BodyText"/>
      </w:pPr>
      <w:r>
        <w:t xml:space="preserve">Thân pháp quá nhanh. Ra tay quá nhanh. Quá nhanh…</w:t>
      </w:r>
    </w:p>
    <w:p>
      <w:pPr>
        <w:pStyle w:val="BodyText"/>
      </w:pPr>
      <w:r>
        <w:t xml:space="preserve">Chẳng biết nàng vừa dùng đao hay dùng kiếm, chỉ thấy lúc này nàng vẫn đang bưng một chén nước bằng sứ trắng nõn như ngọc, trong tay chẳng có nổi binh khí nào, cả người chẳng bắn một giọt máu nào. Bàn tay đẹp như hoa lan kia, thực khó có thể tin, nó vừa giết người.</w:t>
      </w:r>
    </w:p>
    <w:p>
      <w:pPr>
        <w:pStyle w:val="BodyText"/>
      </w:pPr>
      <w:r>
        <w:t xml:space="preserve">Lâm Lộc trợn trừng hai mắt hoảng sợ nhìn nàng, ngón tay vẫn còn đang chỉ về phía nàng, cổ khẽ run lên tách tách, đột nhiên cả người mềm nhũn ngã xuống đất.</w:t>
      </w:r>
    </w:p>
    <w:p>
      <w:pPr>
        <w:pStyle w:val="Compact"/>
      </w:pPr>
      <w:r>
        <w:t xml:space="preserve">Đằng trước, Trần Xung Vân vẫn đang nguyên mã bộ chém hụt, còn chưa kịp rút đao về. Binh Tào sở Tử Tề vẫn giữ nguyên tư thế đâm ra một đao, cùng với Trần Xung Vân một trái một phải như hai La Hán hàng long phục hổ, chỉ là long không thấy, hổ cũng không thấy, chỉ thấy hai người như một đôi tượng đất trừng mắt giương nanh múa vuốt.</w:t>
      </w:r>
      <w:r>
        <w:br w:type="textWrapping"/>
      </w:r>
      <w:r>
        <w:br w:type="textWrapping"/>
      </w:r>
    </w:p>
    <w:p>
      <w:pPr>
        <w:pStyle w:val="Heading2"/>
      </w:pPr>
      <w:bookmarkStart w:id="983" w:name="chương-918-tiết-dùng-chuyên-giết"/>
      <w:bookmarkEnd w:id="983"/>
      <w:r>
        <w:t xml:space="preserve">961. Chương 918: Tiết Dùng Chuyên Giết</w:t>
      </w:r>
    </w:p>
    <w:p>
      <w:pPr>
        <w:pStyle w:val="Compact"/>
      </w:pPr>
      <w:r>
        <w:br w:type="textWrapping"/>
      </w:r>
      <w:r>
        <w:br w:type="textWrapping"/>
      </w:r>
      <w:r>
        <w:t xml:space="preserve">Mắt thấy tướng quân bị giết chết tại chỗ, người này thân thủ lại khó lường như thế, các tướng lĩnh Phong Lâm phủ toàn bộ đều hoảng hốt, bọn họ giống như gặp quỷ dường như đồng thời nhanh chóng thối lui, Quả Nghị Đô Úy Trần Xung Vân lúc này mới kêu to lên:</w:t>
      </w:r>
    </w:p>
    <w:p>
      <w:pPr>
        <w:pStyle w:val="BodyText"/>
      </w:pPr>
      <w:r>
        <w:t xml:space="preserve">- Tướng quân bị ám sát rồi! Đem bắt bọn họ lại! Đốt lửa báo hiệu nhanh lên, triệu tập binh mã!</w:t>
      </w:r>
    </w:p>
    <w:p>
      <w:pPr>
        <w:pStyle w:val="BodyText"/>
      </w:pPr>
      <w:r>
        <w:t xml:space="preserve">- Xoạt!</w:t>
      </w:r>
    </w:p>
    <w:p>
      <w:pPr>
        <w:pStyle w:val="BodyText"/>
      </w:pPr>
      <w:r>
        <w:t xml:space="preserve">Từ một tiếng ra hiệu của Cổ Trúc Đình, hai vị vệ sĩ mặc áo đơn dài đứng ở sau lưng nàng đột nhiên cùng nhau đứng lên, một người trong đó nhanh chóng phấn chấn mở một vật nhỏ được bọc bởi một mảnh lụa dài màu tím, lộ ra một cây trúc tía, dưới treo lông đuôi trâu màu đỏ. Người kia cũng mở ra một vật dài được gói giống như vậy, nhanh chóng mở một lá cờ màu đỏ thẫm, trên vẽ kim long hồng hổ.</w:t>
      </w:r>
    </w:p>
    <w:p>
      <w:pPr>
        <w:pStyle w:val="BodyText"/>
      </w:pPr>
      <w:r>
        <w:t xml:space="preserve">Hai mắt trong vắt của Cổ Trúc Đình đảo qua các tướng trong trướng, cao giọng nói:</w:t>
      </w:r>
    </w:p>
    <w:p>
      <w:pPr>
        <w:pStyle w:val="BodyText"/>
      </w:pPr>
      <w:r>
        <w:t xml:space="preserve">- Ngự tứ tinh tiết ở đây, ai dám kháng mệnh, giết không tha!</w:t>
      </w:r>
    </w:p>
    <w:p>
      <w:pPr>
        <w:pStyle w:val="BodyText"/>
      </w:pPr>
      <w:r>
        <w:t xml:space="preserve">Tinh tiết này, tinh chuyên dùng để thưởng, tiết chuyên dùng để giết, giống với cùng "Thượng Phương bảo kiếm" đời Hán, "Ngự tứ phủ việt" của Tam quốc Lưỡng Tấn Nam Bắc triều cùng với thời điểm Minh Thanh là "Vương mệnh kỳ bài", có quyền tiền trảm hậu tấu. Không dễ dàng cấp cho khâm sai, ở Đại Đường thi hành chế độ Tiết Độ Sứ ngày trước, tổng cộng cũng không ban phát quá vài lần.</w:t>
      </w:r>
    </w:p>
    <w:p>
      <w:pPr>
        <w:pStyle w:val="BodyText"/>
      </w:pPr>
      <w:r>
        <w:t xml:space="preserve">Lần này nếu không có Tiểu Tâm Can Nhi Liên Hoa Lục Lang Trương Xương Tông mà nữ hoàng sủng ái nhất đến đây, Tinh Tiết với quyền sinh sát trong tay tuyệt đối sẽ không ban cho. Cổ Trúc Đình phải tới nơi tình hình quân doanh hiểm ác nhất, Dương Phàm bởi vì quá lo lắng, nên đã xin Trương Xương Tông được cầm Tinh Tiết quyền sinh sát này rồi lại giao cho Cổ Trúc Đình.</w:t>
      </w:r>
    </w:p>
    <w:p>
      <w:pPr>
        <w:pStyle w:val="BodyText"/>
      </w:pPr>
      <w:r>
        <w:t xml:space="preserve">Trong soái trướng các tướng quan vừa thấy Cổ Trúc Đình lấy ra Tinh Tiết, không khỏi ngơ ngác nhìn nhau, bọn họ lần đầu thấy Tinh Tiết, tuy nhiên hiệu dụng Tinh Tiết thế nào bọn họ hiểu rõ. Vậy phải làm sao bây giờ? Là hai mắt nhắm lại, ngây ngô giả nói không biết Tinh Tiết là vật gì, thúc binh sĩ đem tên khâm sai này làm thịt hay là vứt bỏ khí giới nghe lệnh?</w:t>
      </w:r>
    </w:p>
    <w:p>
      <w:pPr>
        <w:pStyle w:val="BodyText"/>
      </w:pPr>
      <w:r>
        <w:t xml:space="preserve">Bọn họ đi theo Lâm Đô úy những chuyện xấu cũng làm không ít, hiện giờ Lâm Đô úy chết rồi, Tạ Thái Thú cũng bị bắt, một khi tội danh chứng thực, bọn họ cũng khó trốn thoát lưới pháp luật, trong lòng quả thực không cam lòng. Nhưng... bọn họ chỉ là tòng phạm, mặc dù có tội, tội không đáng chết, ngay cả đáng chết, cũng là tội một người. Hiện giờ đã lấy cả Tinh Tiết ra, như Hoàng đế đích thân tới, lại muốn phản kháng, cả nhà đều khó thoát khỏi tội.</w:t>
      </w:r>
    </w:p>
    <w:p>
      <w:pPr>
        <w:pStyle w:val="BodyText"/>
      </w:pPr>
      <w:r>
        <w:t xml:space="preserve">Đang lúc do dự, mmột người mặc áo vệ sĩ toàn thân mặc giáp trụ, lão tướng quân tóc hoa râm vội vã xông vào soái trướng, viên môn đều có quân coi giữ, ngoài trướng cũng có thân vệ, hai người này có thể tiến quân thần tốc? Hay là...</w:t>
      </w:r>
    </w:p>
    <w:p>
      <w:pPr>
        <w:pStyle w:val="BodyText"/>
      </w:pPr>
      <w:r>
        <w:t xml:space="preserve">Một ý niệm vừa mới nảy lên trong lòng các tướng, vị lão tướng kia nhanh chóng xông vào trướng đã hai tay ôm quyền, hướng về Cổ Trúc Đình làm một chào theo nghi thức quân đội, giọng nói như chuông đồng mà nói:</w:t>
      </w:r>
    </w:p>
    <w:p>
      <w:pPr>
        <w:pStyle w:val="BodyText"/>
      </w:pPr>
      <w:r>
        <w:t xml:space="preserve">- Tuy Châu Phủ Quân Chiết Xung Đô Úy Sử Liệt phụng thánh dụ, dẫn quân bản bộ thuộc Duyên Châu, mặc cho khâm sai điều khiển!</w:t>
      </w:r>
    </w:p>
    <w:p>
      <w:pPr>
        <w:pStyle w:val="BodyText"/>
      </w:pPr>
      <w:r>
        <w:t xml:space="preserve">Trần Xung Vân vừa nghe là biết đại thế đã mất, không thể cứu vãn, không khỏi thở dài một tiếng, ném cây đao cầm trong tay xuống đất. Quỳ một chân trên đất, cúi đầu nói:</w:t>
      </w:r>
    </w:p>
    <w:p>
      <w:pPr>
        <w:pStyle w:val="BodyText"/>
      </w:pPr>
      <w:r>
        <w:t xml:space="preserve">- Phong Lâm phủ quân Quả Nghị Đô Úy Trần Xung Vân, tùy ý khâm sai xử lý!</w:t>
      </w:r>
    </w:p>
    <w:p>
      <w:pPr>
        <w:pStyle w:val="BodyText"/>
      </w:pPr>
      <w:r>
        <w:t xml:space="preserve">Phía sau cũng vang lên một trận hưởng ứng, các tướng vứt ra binh khí, đồng loạt quỳ xuống đất. Cổ Trúc Đình đứng dậy, chân mày nhướng lên, ôm quyền đáp lễ với Sử lão tướng quân, cất cao giọng nói:</w:t>
      </w:r>
    </w:p>
    <w:p>
      <w:pPr>
        <w:pStyle w:val="BodyText"/>
      </w:pPr>
      <w:r>
        <w:t xml:space="preserve">- Làm phiền Sử tướng quân tách một đội quân tiếp quản nơi này, còn lại làm phiền tướng quân theo ta đi tới Kim Minh Phủ Quân tiếp ứng!</w:t>
      </w:r>
    </w:p>
    <w:p>
      <w:pPr>
        <w:pStyle w:val="BodyText"/>
      </w:pPr>
      <w:r>
        <w:t xml:space="preserve">********</w:t>
      </w:r>
    </w:p>
    <w:p>
      <w:pPr>
        <w:pStyle w:val="BodyText"/>
      </w:pPr>
      <w:r>
        <w:t xml:space="preserve">Trước khi mở yến, các Kỳ lão đều tập trung vào phủ Thứ sử, nghe thiên sứ truyền đạt thánh huấn và quan tâm của Hoàng đế với bọn họ.</w:t>
      </w:r>
    </w:p>
    <w:p>
      <w:pPr>
        <w:pStyle w:val="BodyText"/>
      </w:pPr>
      <w:r>
        <w:t xml:space="preserve">Khi Dương Phàm rời đi, đã sắp xếp Cổ Lão Đại và Cổ Lão Nhị giữ ở bên cạnh Trương Xương Tông, đây chính là tâm can tiểu bảo bối của nữ hoàng, nếu để cho y xảy ra việc ngoài ý muốn, chỉ sợ công lao nhiều thế nào cũng không chống đỡ nổi được sự sơ suất này, Dương Phàm phải bảo vệ y thật tốt.</w:t>
      </w:r>
    </w:p>
    <w:p>
      <w:pPr>
        <w:pStyle w:val="BodyText"/>
      </w:pPr>
      <w:r>
        <w:t xml:space="preserve">Nhưng Trương Xương Tông lại không cảm giác bản thân mình đang ở nơi bầy sói, y trước mặt đồng ý đợi Dương Phàm trở về mới đi làm loạn, nhưng ở đáy lòng lại tính toán không đợi Dương Phàm trở về mà động thủ luôn, có Dương Phàm dù sao y cũng cảm thấy chưa đủ lanh lẹ, trực tiếp do y hiệu lệnh, bắt toàn bộ quan viên một Châu thật là sảng khoái biết bao nhiêu.</w:t>
      </w:r>
    </w:p>
    <w:p>
      <w:pPr>
        <w:pStyle w:val="BodyText"/>
      </w:pPr>
      <w:r>
        <w:t xml:space="preserve">Khi y đứng ở một góc đài cao dựng tạm, thấy đã ở trên đài Thứ sử, Biệt Giá, Trưởng sử, Tư Mã và những quan viên chủ yếu đứng trang nghiêm, lại nhìn thấy kế tiếp là vị Kỳ lão đang chậm rãi tập trung hướng đến trước đài, không kìm nổi ảo tưởng vùng lên, nếu bất thình lình bắt lại những người này, liệt kê từng tội ác của các tham quan này đảm bảo các Kỳ lão sẽ trợn mắt há hốc mồm chết lặng cho mà xem ...</w:t>
      </w:r>
    </w:p>
    <w:p>
      <w:pPr>
        <w:pStyle w:val="BodyText"/>
      </w:pPr>
      <w:r>
        <w:t xml:space="preserve">Nghĩ đến trường hợp như vậy, Trương Xương Tông liền có chút lâng lâng, y thấp giọng gọi Cổ Lão Đại, nói nhỏ:</w:t>
      </w:r>
    </w:p>
    <w:p>
      <w:pPr>
        <w:pStyle w:val="BodyText"/>
      </w:pPr>
      <w:r>
        <w:t xml:space="preserve">- Chuẩn bị động thủ!</w:t>
      </w:r>
    </w:p>
    <w:p>
      <w:pPr>
        <w:pStyle w:val="BodyText"/>
      </w:pPr>
      <w:r>
        <w:t xml:space="preserve">Cổ Lão Đại thất thanh nói:</w:t>
      </w:r>
    </w:p>
    <w:p>
      <w:pPr>
        <w:pStyle w:val="BodyText"/>
      </w:pPr>
      <w:r>
        <w:t xml:space="preserve">- Trương Phụng Thần, Dương tướng quân còn chưa tới.</w:t>
      </w:r>
    </w:p>
    <w:p>
      <w:pPr>
        <w:pStyle w:val="BodyText"/>
      </w:pPr>
      <w:r>
        <w:t xml:space="preserve">Trương Xương Tông kích động nói:</w:t>
      </w:r>
    </w:p>
    <w:p>
      <w:pPr>
        <w:pStyle w:val="BodyText"/>
      </w:pPr>
      <w:r>
        <w:t xml:space="preserve">- Hà tất chờ hắn, những người này đều là quan văn, còn có thể có người lật trời đi không được?</w:t>
      </w:r>
    </w:p>
    <w:p>
      <w:pPr>
        <w:pStyle w:val="BodyText"/>
      </w:pPr>
      <w:r>
        <w:t xml:space="preserve">Cổ Lão Đại nhíu nhíu mày, thì thầm nói với hắn:</w:t>
      </w:r>
    </w:p>
    <w:p>
      <w:pPr>
        <w:pStyle w:val="BodyText"/>
      </w:pPr>
      <w:r>
        <w:t xml:space="preserve">- Trương Phụng Thần, người xem bên kia!</w:t>
      </w:r>
    </w:p>
    <w:p>
      <w:pPr>
        <w:pStyle w:val="BodyText"/>
      </w:pPr>
      <w:r>
        <w:t xml:space="preserve">Trương Xương Tông theo phương hướng mà Cổ lão đại chỉ, thấy quan sai đeo yêu đao dẫn bộ khoái cầm xiềng xích tiêu bổng đang tuần thương ở chung quanh. Cổ lão đại thấp giọng nói:</w:t>
      </w:r>
    </w:p>
    <w:p>
      <w:pPr>
        <w:pStyle w:val="BodyText"/>
      </w:pPr>
      <w:r>
        <w:t xml:space="preserve">- Tham quan này đều là tử tội, phải cẩn thận bọn họ kẻo chó cùng rứt giậu. Nếu chẳng may bọn họ mang theo người nhà, mang tài sản bỏ chạy ngoại tộc..., Trương Phụng thần, nơi đây cách Đột Quyết cũng không xa.</w:t>
      </w:r>
    </w:p>
    <w:p>
      <w:pPr>
        <w:pStyle w:val="BodyText"/>
      </w:pPr>
      <w:r>
        <w:t xml:space="preserve">Cổ Lão Nhị cũng tới bên cạnh, thấp giọng nói:</w:t>
      </w:r>
    </w:p>
    <w:p>
      <w:pPr>
        <w:pStyle w:val="BodyText"/>
      </w:pPr>
      <w:r>
        <w:t xml:space="preserve">- Quan sai tuần bổ lúc này cũng không biết được bọn họ bao nhiêu ưu đãi, trong đó khó tránh khỏi có bè đảng tình nguyện cùng bọn chúng cùng tiến thoái, Trương Phụng Thần, chúng ta không thể nóng vội, đợi Dương tướng quân khống chế ba phủ quanh đây, dẫn theo binh mã trở về lại làm khó dễ không muộn.</w:t>
      </w:r>
    </w:p>
    <w:p>
      <w:pPr>
        <w:pStyle w:val="BodyText"/>
      </w:pPr>
      <w:r>
        <w:t xml:space="preserve">Trương Xương Tông xem đầu người di chuyển dưới khán đài, có chút áp chế không nổi muốn biểu hiện một phen. Cổ Lão Đại nói:</w:t>
      </w:r>
    </w:p>
    <w:p>
      <w:pPr>
        <w:pStyle w:val="BodyText"/>
      </w:pPr>
      <w:r>
        <w:t xml:space="preserve">- Dương tướng quân nói, muốn bắt tham quan này cũng không khó, khó khăn là như thế nào một lưới bắt hết bọn họ mà không trốn đi một người, khó khăn là lập tức thu hút quan viên trên dưới Duyên Châu phủ, làm thế nào đảm bảo Duyên Châu phủ yên ổn như thường. Trương Phụng Thần không ngại trước hết ổn định bọn họ, đợi Dương tướng quân mang binh đến, đến lúc đó Trương Phụng Thần nhất thời ra lệnh, trong lúc nói chuyện là có thể đem bọn họ một lưới bắt hết rồi!</w:t>
      </w:r>
    </w:p>
    <w:p>
      <w:pPr>
        <w:pStyle w:val="BodyText"/>
      </w:pPr>
      <w:r>
        <w:t xml:space="preserve">Trương Xương Tông một chút do dự, chậm rãi gật gật đầu, Cổ Lão Đại và Cổ Lão Nhị thầm thở phào nhẹ nhõm, lặng lẽ lui qua một bên. Trương Xương Tông ho khan một tiếng, ra hiệu với Tạ Thái Thú đứng trang nghiêm trên đài một chút, Tạ Thái Thú vội đi tới bên cạnh y, Trương Xương Tông nói:</w:t>
      </w:r>
    </w:p>
    <w:p>
      <w:pPr>
        <w:pStyle w:val="BodyText"/>
      </w:pPr>
      <w:r>
        <w:t xml:space="preserve">- Người đã đến đông đủ, chúng ta bắt đầu đi!</w:t>
      </w:r>
    </w:p>
    <w:p>
      <w:pPr>
        <w:pStyle w:val="BodyText"/>
      </w:pPr>
      <w:r>
        <w:t xml:space="preserve">Tạ Vũ Bân gật gật đầu, đi đến ở giữa đài cao, hai tay hướng xuống phía dướinhấn một cái, cất giọng nói:</w:t>
      </w:r>
    </w:p>
    <w:p>
      <w:pPr>
        <w:pStyle w:val="BodyText"/>
      </w:pPr>
      <w:r>
        <w:t xml:space="preserve">- Yên lặng! Yên lặng! Chư vị trưởng giả, Thánh Thiên tử của ta vì giáo hóa thiên hạ, khởi xướng Tôn lão chi đức, tăng cường làn gió nhân ái, đặc biệt phái sứ giả, tuần hành thiên hạ, hướng Kỳ lão khắp nơi chuyển đạt lòng nhân ái quan tâm của thiên tử.</w:t>
      </w:r>
    </w:p>
    <w:p>
      <w:pPr>
        <w:pStyle w:val="BodyText"/>
      </w:pPr>
      <w:r>
        <w:t xml:space="preserve">Hiện có Thiên sứ khâm sai Trương Phụng Thần phụng thánh dụ, không ngại cực khổ, lặn lội đường xa, tới Duyên Châu ta nhằm chuyển đạt quan tâm của Thánh Thiên tử với tứ phương Kỳ lão, cũng thiết tiệc rượu khoản đãi chư vị trưởng giả. Nay cho mời Trương Phụng Thần biểu thị công khai thánh dụ, quan dân Duyên Châu ta trên dưới, toàn thể cung linh thánh huấn!</w:t>
      </w:r>
    </w:p>
    <w:p>
      <w:pPr>
        <w:pStyle w:val="BodyText"/>
      </w:pPr>
      <w:r>
        <w:t xml:space="preserve">Tạ Thái Thú dứt lời, lui về phía sau hai bước, hướng về Trương Xương Tông vái chào, Trương Xương Tông lấy thánh chỉ được cất giấu trong tay áo, bước đi đến trước đài. Chuyến này Hoàng đế trao y quyền tùy nghi, chỉ cần bọn y xác nhận sự thật là có thể bắt người. Vụ án lớn như vậy, một chuyện phát ra là không thể nào che giấu, chứng cớ có thể từ từ thu thập, không cần giống bên Phu Châu nhất định phải theo trình tự bình thường.</w:t>
      </w:r>
    </w:p>
    <w:p>
      <w:pPr>
        <w:pStyle w:val="BodyText"/>
      </w:pPr>
      <w:r>
        <w:t xml:space="preserve">- Các vị phụ lão Duyên Châu, Xương Tông này kính lễ với các vị !</w:t>
      </w:r>
    </w:p>
    <w:p>
      <w:pPr>
        <w:pStyle w:val="BodyText"/>
      </w:pPr>
      <w:r>
        <w:t xml:space="preserve">Trương Xương Tông hắng giọng một cái, thay đổi vẻ mặt mỉm cười, hất tay áo rộng chắp tay hướng về các Kỳ lão dưới đài, rất tao nhã, rất phong độ nhẹ nhàng, Kỳ lão dưới đài đều chắp tay đáp lễ.</w:t>
      </w:r>
    </w:p>
    <w:p>
      <w:pPr>
        <w:pStyle w:val="BodyText"/>
      </w:pPr>
      <w:r>
        <w:t xml:space="preserve">Trương Xương Tông chậm rãi nhô lên thắt lưng đến, cất cao giọng nói:</w:t>
      </w:r>
    </w:p>
    <w:p>
      <w:pPr>
        <w:pStyle w:val="BodyText"/>
      </w:pPr>
      <w:r>
        <w:t xml:space="preserve">- Sáu mươi viết Kỳ lão, bảy mươi viết lão, sáu mươi tai như ý, bảy mươi thì tùy thích, không vượt khuôn. Bởi vậy, triều đình của ta dùng người lớn tuổi thôn quê có đức, mọi người suy tôn khâm phục người già làm Kỳ lão, chủ trì địa phương, khuyên dân làm thiện, dẹp loạn tranh tụng, xử lý việc của dân. Hiện giờ thiên hạ thái bình, không thể bỏ qua công lao các Kỳ lão...</w:t>
      </w:r>
    </w:p>
    <w:p>
      <w:pPr>
        <w:pStyle w:val="BodyText"/>
      </w:pPr>
      <w:r>
        <w:t xml:space="preserve">***********</w:t>
      </w:r>
    </w:p>
    <w:p>
      <w:pPr>
        <w:pStyle w:val="BodyText"/>
      </w:pPr>
      <w:r>
        <w:t xml:space="preserve">Khi Trương Xương Tông thao thao bất tuyệt lộ ra y giỏi tài ăn nói, Dương Phàm dĩ nhiên đã rời khỏi Phu Thi Phủ Quân. Hắn không điều binh từ Phu Thi Phủ Quân, chỉ có thu binh phù lệnh tiễn của bọn họ, lưu lại vài người trông giữ Diệp Vũ và tướng lĩnh, bản thân vẻn vẹn mang theo hai tên lính chạy ra viên môn, thẳng hướng đến con đường đến cửa nam của Duyên Châu phủ.</w:t>
      </w:r>
    </w:p>
    <w:p>
      <w:pPr>
        <w:pStyle w:val="BodyText"/>
      </w:pPr>
      <w:r>
        <w:t xml:space="preserve">Lúc này, Cổ Trúc Đình đang cùng Sử Liệt tướng quân Tuy Châu suất lĩnh sáu trăm tên vệ sĩ từ phía Đông chạy về hướng Tây, xuyên qua quan đạo phương Bắc Duyên Châu, chạy tới nơi đóng quân Kim Minh Phủ Quân.</w:t>
      </w:r>
    </w:p>
    <w:p>
      <w:pPr>
        <w:pStyle w:val="BodyText"/>
      </w:pPr>
      <w:r>
        <w:t xml:space="preserve">Theo tư liệu bọn họ đã nắm giữ thấy, Kim Minh Phủ Quân và đám người Tạ Thái Thú quan hệ cũng không mật thiết, nhưng bọn họ cũng không dám hoàn toàn tin tưởng tin tức đã thăm dò được, để phòng ngừa việc xảy ra ngoài ý muốn.</w:t>
      </w:r>
    </w:p>
    <w:p>
      <w:pPr>
        <w:pStyle w:val="BodyText"/>
      </w:pPr>
      <w:r>
        <w:t xml:space="preserve">Lúc này vùng biên thùy những việc này đều có thể phát sinh, tướng ngoài biên ải những địa phương này tuy rằng không giống tù trưởng các quý tộc của Đột Quyết và Khiết Đan hôm nay đầu hàng ngày mai phản bội, phản bội đến phản bội đi như cơm bữa sáng nắng chiều mưa, nhưng khả năng phản bội không phải là không có.</w:t>
      </w:r>
    </w:p>
    <w:p>
      <w:pPr>
        <w:pStyle w:val="BodyText"/>
      </w:pPr>
      <w:r>
        <w:t xml:space="preserve">Nguyên nhân chính là những địa phương này tiếp cận biên thuỳ, từ xưa đến nay vẫn chính là Trung Nguyên đế quốc cùng dân tộc du mục biên thuỳ tranh giành đến đoạt địa phương, Hiểm Doãn, Quỷ Phương, Nhung, Địch, Lâu Phiền, Nguyệt Thị, Khương, để, Tiên Ti, Kê Hồ, Hung Nô, dân tộc Hồi Hột, Đột Quyết, Đảng Hạng cùng với đến từ Tây Vực Quy Tư, Túc Đặc...</w:t>
      </w:r>
    </w:p>
    <w:p>
      <w:pPr>
        <w:pStyle w:val="BodyText"/>
      </w:pPr>
      <w:r>
        <w:t xml:space="preserve">Mấy chục dân tộc hơn một ngàn năm đem nơi này trở thành tuyến đầu trận địa đánh giằng co, khi dị tộc hùng mạnh, còn đối với nơi này tiến hành ít nhất vài thập niên, trên trăm năm thống trị, khiến cho lòng dân chúng nơi này đối với triều đình vô cùng hữu hạn. Nơi này mặc dù không có thổ ty cường hào như Nam Cương và chống lại hoàng quyền, sức triều đình khống chế cũng hữu hạn như vậy, cần phải vô cùng cẩn thận.</w:t>
      </w:r>
    </w:p>
    <w:p>
      <w:pPr>
        <w:pStyle w:val="BodyText"/>
      </w:pPr>
      <w:r>
        <w:t xml:space="preserve">Cổ Trúc Đình ở Phong Lâm phủ quân nói nhăng nói cuội kéo dài thời gian, chính là vì đợi Sử Liệt suất quân đuổi tới, binh mã bọn hắn mã vừa đến, Cổ Trúc Đình lập tức chống lại, đã khống chế Phong lâm vệ nguy hiểm nhất, sau đó lại cùng Sử Liệt tướng quân tiếp tục đến Kim Minh Phủ Quân. Kim Minh Phủ Quân bên kia đã do Tam ca của Cổ Trúc Đình mang sắc mệnh Quy phù đi, Cổ Trúc Đình lại mang binh đi, tất nhiên có thể thuận lợi khống chế.</w:t>
      </w:r>
    </w:p>
    <w:p>
      <w:pPr>
        <w:pStyle w:val="BodyText"/>
      </w:pPr>
      <w:r>
        <w:t xml:space="preserve">Dương Phàm chạy nhanh một mạch tới, đuổi tới trên quan đạo ghìm ngựa dừng lại, chỉ thấy trên đường lớn có ba lực lượng người đi đường chậm rãi quay lại, Dương Phàm ngẩng đầu nhìn vị trí của mặt trời, thúc ngựa vọt đến dưới bóng râm, xuống ngựa nghỉ ngơi, mình ngồi ở trên tảng đá lớn ven đường yên lặng chờ đợi.</w:t>
      </w:r>
    </w:p>
    <w:p>
      <w:pPr>
        <w:pStyle w:val="BodyText"/>
      </w:pPr>
      <w:r>
        <w:t xml:space="preserve">Hắn ở đây đợi viện quân, viện quân từ Phu châu Phục Lục phủ điều tới. Nhân mã nếu tới quá sớm sẽ rút dây động rừng, nếu tới quá muộn lại không còn tác dụng, cho nên Dương Phàm từ lúc bắt đầu liền quy định thời gian nghiêm ngặt cho bọn họ, nhất định phải giờ nào khắc nào đuổi tới.</w:t>
      </w:r>
    </w:p>
    <w:p>
      <w:pPr>
        <w:pStyle w:val="Compact"/>
      </w:pPr>
      <w:r>
        <w:t xml:space="preserve">Thời gian cũng sắp tới rồi.</w:t>
      </w:r>
      <w:r>
        <w:br w:type="textWrapping"/>
      </w:r>
      <w:r>
        <w:br w:type="textWrapping"/>
      </w:r>
    </w:p>
    <w:p>
      <w:pPr>
        <w:pStyle w:val="Heading2"/>
      </w:pPr>
      <w:bookmarkStart w:id="984" w:name="chương-919-cơn-lốc-xoáy"/>
      <w:bookmarkEnd w:id="984"/>
      <w:r>
        <w:t xml:space="preserve">962. Chương 919: Cơn Lốc Xoáy</w:t>
      </w:r>
    </w:p>
    <w:p>
      <w:pPr>
        <w:pStyle w:val="Compact"/>
      </w:pPr>
      <w:r>
        <w:br w:type="textWrapping"/>
      </w:r>
      <w:r>
        <w:br w:type="textWrapping"/>
      </w:r>
      <w:r>
        <w:t xml:space="preserve">Ban trưởng Duyên Châu phủ Dương Thành Võ mặc y phục đầy mụn vá, đầu quấn khăn cũ nát, hông đeo hoành đao mòn vỏ đến lộ ra cả lưỡi đao, ưỡn ngực ưỡn bụng đứng ở dưới cổng thành nam, bên cạnh có vài khoái thủ chấp côn đứng.</w:t>
      </w:r>
    </w:p>
    <w:p>
      <w:pPr>
        <w:pStyle w:val="BodyText"/>
      </w:pPr>
      <w:r>
        <w:t xml:space="preserve">Dương Ban trưởng đã lâu rồi không mặc y phục cũ nát như vậy rồi, vì tìm kiếm bộ trang phục và đạo cụ này mà gã còn cố ý chạy đến nhà thượng lão bộ khoái quen biết nhiều năm để lấy dùng.</w:t>
      </w:r>
    </w:p>
    <w:p>
      <w:pPr>
        <w:pStyle w:val="BodyText"/>
      </w:pPr>
      <w:r>
        <w:t xml:space="preserve">Mấy ngày nay Duyên châu phủ bị loạn đến gà bay chó sửa, hiện giờ cửa thành vô cùng tiêu điều, Dương Ban trưởng ngáp dài, đang định dặn dò mọi người để ý một chút để gã lên đầu thành chợp mắt, xa xa bỗng thấy bụi đất tung bay.</w:t>
      </w:r>
    </w:p>
    <w:p>
      <w:pPr>
        <w:pStyle w:val="BodyText"/>
      </w:pPr>
      <w:r>
        <w:t xml:space="preserve">Dương Ban trưởng còn tưởng rằng là người của phủ huyện nào tới đưa lương thực, trong lòng tức giận: “Tiên sư bà nó chứ, không biết là người của phủ nào, không phải là châu nha đã gửi công văn sớm rồi sao, sao lại còn mang đồ đến?</w:t>
      </w:r>
    </w:p>
    <w:p>
      <w:pPr>
        <w:pStyle w:val="BodyText"/>
      </w:pPr>
      <w:r>
        <w:t xml:space="preserve">Dương Ban trưởng đang định quát người đi cản lại, chợt phát hiện có gì đó rất lạ, hình như từ xa đang có một quân đội tới?</w:t>
      </w:r>
    </w:p>
    <w:p>
      <w:pPr>
        <w:pStyle w:val="BodyText"/>
      </w:pPr>
      <w:r>
        <w:t xml:space="preserve">Dương Ban trưởng tay che trán nhìn thật kỹ, quả nhiên là một đường binh mã, cờ phướn phấp phới, hành quân rất nhanh. Đang lúc Dương ban trương nghi hoặc thì đội nhân mã này đã đuổi tới trước mặt, trên ba bốn con ngựa phía trước đều là quan tướng. Dương ban trưởng kinh ngạc, hỏi:</w:t>
      </w:r>
    </w:p>
    <w:p>
      <w:pPr>
        <w:pStyle w:val="BodyText"/>
      </w:pPr>
      <w:r>
        <w:t xml:space="preserve">- Các vị là phủ quân của Phu Thi Vệ, sao lại vào thành?</w:t>
      </w:r>
    </w:p>
    <w:p>
      <w:pPr>
        <w:pStyle w:val="BodyText"/>
      </w:pPr>
      <w:r>
        <w:t xml:space="preserve">Một người ruổi ngựa tiến lên, mặc quần áo dệt cổ tròn có hoa màu chàm trầm, đầu đội khăn rộng, eo buộc một đai lưng nhỏ bằng kim ngân, bên trên giắt yêu đao, đá mài, đá lấy lửa vân vân, rõ ràng là cách ăn mặc của võ quan cấp ngũ phẩm trở lên. Người này tuổi còn rất trẻ, hai mắt sáng như sao, phóng khoáng tuấn lãng, khẽ mỉm cười với Dương Ban trưởng lộ ra hàm răng trắng tinh, nói:</w:t>
      </w:r>
    </w:p>
    <w:p>
      <w:pPr>
        <w:pStyle w:val="BodyText"/>
      </w:pPr>
      <w:r>
        <w:t xml:space="preserve">- Dương ban trưởng, không nhận ra ta sao?</w:t>
      </w:r>
    </w:p>
    <w:p>
      <w:pPr>
        <w:pStyle w:val="BodyText"/>
      </w:pPr>
      <w:r>
        <w:t xml:space="preserve">Dương ban trưởng lập tức nhìn kỹ, sau đó thì kêu lên thất thanh:</w:t>
      </w:r>
    </w:p>
    <w:p>
      <w:pPr>
        <w:pStyle w:val="BodyText"/>
      </w:pPr>
      <w:r>
        <w:t xml:space="preserve">- A, ngươi...ngươi là Dương điển sự?</w:t>
      </w:r>
    </w:p>
    <w:p>
      <w:pPr>
        <w:pStyle w:val="BodyText"/>
      </w:pPr>
      <w:r>
        <w:t xml:space="preserve">Dương Phàm cười ha hả, dùng roi ngựa chỉ về phía trước, nói:</w:t>
      </w:r>
    </w:p>
    <w:p>
      <w:pPr>
        <w:pStyle w:val="BodyText"/>
      </w:pPr>
      <w:r>
        <w:t xml:space="preserve">- Đúng là Dương mỗ. Mau mau mở cửa thành đi.</w:t>
      </w:r>
    </w:p>
    <w:p>
      <w:pPr>
        <w:pStyle w:val="BodyText"/>
      </w:pPr>
      <w:r>
        <w:t xml:space="preserve">Dương ban trưởng cười ha hả nói:</w:t>
      </w:r>
    </w:p>
    <w:p>
      <w:pPr>
        <w:pStyle w:val="BodyText"/>
      </w:pPr>
      <w:r>
        <w:t xml:space="preserve">- Dương điển sự đây là..., đây là binh mã ở đâu vậy?</w:t>
      </w:r>
    </w:p>
    <w:p>
      <w:pPr>
        <w:pStyle w:val="BodyText"/>
      </w:pPr>
      <w:r>
        <w:t xml:space="preserve">Dương Phàm liếc mắt nhìn gã một cái, thản nhiên nói:</w:t>
      </w:r>
    </w:p>
    <w:p>
      <w:pPr>
        <w:pStyle w:val="BodyText"/>
      </w:pPr>
      <w:r>
        <w:t xml:space="preserve">- Dương ban trưởng, làm tốt chuyện của mình đi, có một số việc ngươi không nên nghe đấy.</w:t>
      </w:r>
    </w:p>
    <w:p>
      <w:pPr>
        <w:pStyle w:val="BodyText"/>
      </w:pPr>
      <w:r>
        <w:t xml:space="preserve">Dương Ban trưởng mặt đỏ bừng lên, ngượng ngùng khoát tay với vài khoái thủ, mấy khoái thủ kia vội vàng mở chướng ngại vật chắn ở trước cửa thành, mở cổng thành ra, Dương Phàm thúc ngựa, cùng mấy quan tướng cưỡi ngựa kia một loạt lao vào, đại đội nhân mã phía sau chân bước chỉnh tề, nối đuôi nhau theo vào.</w:t>
      </w:r>
    </w:p>
    <w:p>
      <w:pPr>
        <w:pStyle w:val="BodyText"/>
      </w:pPr>
      <w:r>
        <w:t xml:space="preserve">Dương ban trưởng nhìn đội binh mã này vào thành, kinh ngạc vỗ đầu, lẩm bẩm:</w:t>
      </w:r>
    </w:p>
    <w:p>
      <w:pPr>
        <w:pStyle w:val="BodyText"/>
      </w:pPr>
      <w:r>
        <w:t xml:space="preserve">- Xem cách ăn mặc của hắn ít nhất là quan ngũ phẩm...Ta còn tưởng rằng hắn chỉ là một tiểu người hầu trước mặt Khâm sai, không ngờ lại là phẩm cấp Điển sự cao như vậy ở trong kinh. Tể tướng môn tiền quan thất phẩm, đương nhiên là thật không thể giả, mà ta cũng là chân chạy đi làm việc, sao có thể so sánh với người ta chứ...</w:t>
      </w:r>
    </w:p>
    <w:p>
      <w:pPr>
        <w:pStyle w:val="BodyText"/>
      </w:pPr>
      <w:r>
        <w:t xml:space="preserve">Trương Xương Tông nói bốc nói phét, nói bao lời hoa mỹ, nhưng cứ nói cứ nói những chuyện y bịa đặt nửa ngày mà không thấy bóng dáng của Dương Phàm đâu, đành phải chấm dứt nói chuyện, phân phó yến tiệc bắt đầu.</w:t>
      </w:r>
    </w:p>
    <w:p>
      <w:pPr>
        <w:pStyle w:val="BodyText"/>
      </w:pPr>
      <w:r>
        <w:t xml:space="preserve">Trong sảnh khách của viện tử thứ hai trong Phủ thứ sử đã bày bàn tiệc rượu phong phú, Tạ Thái thủ, Diệp Trưởng Sử đã tiếp rượu Khâm sai. Diệp Lạc Vũ vốn có chút bận tâm, tới giờ khắc này tiệc rượu đã mở, không có chút gì khác thường thì mới yên tâm.</w:t>
      </w:r>
    </w:p>
    <w:p>
      <w:pPr>
        <w:pStyle w:val="BodyText"/>
      </w:pPr>
      <w:r>
        <w:t xml:space="preserve">Mọi người ăn vài món ăn, uống vài chén rượu, Tạ thái thú cùng một đám quan viên liền cùng Trương Xương Tông đi ra ngoài mời rượu mấy lão nhân, mỗi người tới một chỗ, các lão nhân đều đứng lên, hàn huyên với nhau, vô cùng náo nhiệt.</w:t>
      </w:r>
    </w:p>
    <w:p>
      <w:pPr>
        <w:pStyle w:val="BodyText"/>
      </w:pPr>
      <w:r>
        <w:t xml:space="preserve">Trương Xương Tông chầm chậm kính rượu toàn bộ chính viện, rồi chuyển ra “Bằng hộ khu” ở bên ngoài đông khóa viện, rượu trong chén chỉ vơi đi hơn phân nửa, mỗi lần uống y chỉ nhấp nhấp một một chút thôi.</w:t>
      </w:r>
    </w:p>
    <w:p>
      <w:pPr>
        <w:pStyle w:val="BodyText"/>
      </w:pPr>
      <w:r>
        <w:t xml:space="preserve">Đúng lúc này, xa xa một đội nhân mã lao tới, đao thương sáng rực, thương kích như rừng, mọi người đều nhìn lại, vẻ mặt ngạc nhiên.</w:t>
      </w:r>
    </w:p>
    <w:p>
      <w:pPr>
        <w:pStyle w:val="BodyText"/>
      </w:pPr>
      <w:r>
        <w:t xml:space="preserve">Các Kỳ lão đang ngồi trên ghế đều đứng lên, kinh ngạc nhìn cảnh tượng trức mắt, chỉ thấy đội quan binh kia từ xa chạy tới, chưa tới trước mặt đã phân chia tả hữu, bọc đánh toàn bộ “Bằng hộ khu”. Cổ lão đại và Cổ lão nhị thấy vậy, lập tức đứng về trước, gạt mở Tạ Thứ sử và Lư Biệt giá đang đi tiếp rượu đứng bên cạnh Trương Xương Tông.</w:t>
      </w:r>
    </w:p>
    <w:p>
      <w:pPr>
        <w:pStyle w:val="BodyText"/>
      </w:pPr>
      <w:r>
        <w:t xml:space="preserve">Trương Xương Tông hưng phấn nói:</w:t>
      </w:r>
    </w:p>
    <w:p>
      <w:pPr>
        <w:pStyle w:val="BodyText"/>
      </w:pPr>
      <w:r>
        <w:t xml:space="preserve">- Bọn hắn đến rồi?</w:t>
      </w:r>
    </w:p>
    <w:p>
      <w:pPr>
        <w:pStyle w:val="BodyText"/>
      </w:pPr>
      <w:r>
        <w:t xml:space="preserve">Không đợi người bên cạnh trả lời, y đã thấy Dương Phàm. Dương Phàm và vài tướng lĩnh Phủ quân cưỡi khoái mã lao đến gần, đồng loạt xuống ngựa đi đến phía trước, phía sau là hai đội quan binh đi theo đằng đằng sát khí.</w:t>
      </w:r>
    </w:p>
    <w:p>
      <w:pPr>
        <w:pStyle w:val="BodyText"/>
      </w:pPr>
      <w:r>
        <w:t xml:space="preserve">Trương Xương Tông mừng rỡ, bước nhanh tiến ra đón, Dương Phàm lập tức chắp tay với y, cao giọng nói:</w:t>
      </w:r>
    </w:p>
    <w:p>
      <w:pPr>
        <w:pStyle w:val="BodyText"/>
      </w:pPr>
      <w:r>
        <w:t xml:space="preserve">- Mạt tướng Dương Phàm, tuân mệnh của Khâm sai, dẫn hai ngàn hai trăm tướng sĩ Lục phủ Phu châu đến đây, cẩn theo sự chỉ bảo của Trương Phụng thần!</w:t>
      </w:r>
    </w:p>
    <w:p>
      <w:pPr>
        <w:pStyle w:val="BodyText"/>
      </w:pPr>
      <w:r>
        <w:t xml:space="preserve">Dương Phàm không muốn xuất đầu, không nói đến quan viên trong Duyên Châu phủ đều là những người có bối cảnh, mà trước mặt hắn là “ông trùm giấu mặt” hắn không cần thiết đắc tội, đó đều là những người có quan hệ với những quan viên khác trong triều đấy, cũng không nên đem thù hận này kéo trên người mình.</w:t>
      </w:r>
    </w:p>
    <w:p>
      <w:pPr>
        <w:pStyle w:val="BodyText"/>
      </w:pPr>
      <w:r>
        <w:t xml:space="preserve">“Mộc tú vu lâm, phong tất tồi chi”, quần thể tầng lớp được hình thành mấy ngàn năm qua, dưới hoàn cảnh chính trị coi khinh cá nhân, chỉ sợ nhân vật giỏi, cho dù là có quyền hành nghiêng nước thì sớm muộn gì cũng sẽ bị đàn kiến gặm thành xương trắng, nghĩ đến việc ôm đùi Hoàng đế là có thể không có kẻ địch thì đúng là ngu xuẩn sớm muộn gì cũng xong đời.</w:t>
      </w:r>
    </w:p>
    <w:p>
      <w:pPr>
        <w:pStyle w:val="BodyText"/>
      </w:pPr>
      <w:r>
        <w:t xml:space="preserve">(Mộc tú vu lâm, phong tất tồi chi: Cây cao vượt rừng gió sẽ dập, chim bay vượt đàn chịu súng săn)</w:t>
      </w:r>
    </w:p>
    <w:p>
      <w:pPr>
        <w:pStyle w:val="BodyText"/>
      </w:pPr>
      <w:r>
        <w:t xml:space="preserve">Trương Xương Tông kia là cây ngọc đón gió, ở trong lòng Dương Phàm là lá chắn thịt phòng ngự cực kỳ rắn chắc, từ lúc bắt đầu đã định khiên thịt này là bảo bối rồi, lúc này mà không lấy ra dùng thì còn đợi khi nào?</w:t>
      </w:r>
    </w:p>
    <w:p>
      <w:pPr>
        <w:pStyle w:val="BodyText"/>
      </w:pPr>
      <w:r>
        <w:t xml:space="preserve">Trương Xương Tông cũng không giác ngộ được, vừa thấy Dương Phàm vô cùng kính lễ với mình, còn giao chuyện bắt giữ quan lại trên dưới Duyên Châu vào tay mình thì trong lòng vô cùng mừng rỡ, lập tức phân phó:</w:t>
      </w:r>
    </w:p>
    <w:p>
      <w:pPr>
        <w:pStyle w:val="BodyText"/>
      </w:pPr>
      <w:r>
        <w:t xml:space="preserve">- Dương Phàm nghe lệnh, lập tức bắt hết tất cả quan trên dưới Duyên Châu từ Chính ấn quan, Tá nhị quan, Thủ lĩnh quan, Tạp chức quan lại cho ta.</w:t>
      </w:r>
    </w:p>
    <w:p>
      <w:pPr>
        <w:pStyle w:val="BodyText"/>
      </w:pPr>
      <w:r>
        <w:t xml:space="preserve">Trương Xương Tông nói xong mới phát giác trong tay mình còn bưng chén rượu, lúc này nên ném chén làm hiệu mới có kịch tính chứ! Trương Xương Tông không chút nghĩ ngợi, lập tức hung hăng ném chén rượu trong tay xuống đất vỡ choang, quát to:</w:t>
      </w:r>
    </w:p>
    <w:p>
      <w:pPr>
        <w:pStyle w:val="BodyText"/>
      </w:pPr>
      <w:r>
        <w:t xml:space="preserve">- Động thủ!</w:t>
      </w:r>
    </w:p>
    <w:p>
      <w:pPr>
        <w:pStyle w:val="BodyText"/>
      </w:pPr>
      <w:r>
        <w:t xml:space="preserve">Chén rượu rơi xuống đất, nát tươm, lần này khí thế xem như đủ, lại không biết một cú ném này đã thu hút bao nhiêu mục tiêu oán hận đây.</w:t>
      </w:r>
    </w:p>
    <w:p>
      <w:pPr>
        <w:pStyle w:val="BodyText"/>
      </w:pPr>
      <w:r>
        <w:t xml:space="preserve">- Mạt tướng tuân mệnh!</w:t>
      </w:r>
    </w:p>
    <w:p>
      <w:pPr>
        <w:pStyle w:val="BodyText"/>
      </w:pPr>
      <w:r>
        <w:t xml:space="preserve">Dương Phàm phi thường phối hợp, lớn tiếng lĩnh mệnh, Lục phủ chiết Xung đô úy Lý Y Bạch dữ tợn cười một tiếng, cầm trong tay đao vung lên, quát:</w:t>
      </w:r>
    </w:p>
    <w:p>
      <w:pPr>
        <w:pStyle w:val="BodyText"/>
      </w:pPr>
      <w:r>
        <w:t xml:space="preserve">- Động thủ!</w:t>
      </w:r>
    </w:p>
    <w:p>
      <w:pPr>
        <w:pStyle w:val="BodyText"/>
      </w:pPr>
      <w:r>
        <w:t xml:space="preserve">Một đám tướng sĩ dưới tay như lang như hổ một loạt mà lên, ấn Tạ thứ sử, Lư Biệt giá, Diệp Trưởng sử, Lận Tư Mã và một đám quan viên trên đấ, trước tiên tước mũ quan quan y, sau đó dùng dây thừng trói chặt, tay chân lanh lẹ vô cùng.</w:t>
      </w:r>
    </w:p>
    <w:p>
      <w:pPr>
        <w:pStyle w:val="BodyText"/>
      </w:pPr>
      <w:r>
        <w:t xml:space="preserve">Kỳ lão tứ phương thấy một màn này thì giật mình trợn mắt há hốc mồm, Dương Phàm thấy thế, khẩn trương tiến đến bên Trương Xương Tông thấp giọng nói:</w:t>
      </w:r>
    </w:p>
    <w:p>
      <w:pPr>
        <w:pStyle w:val="BodyText"/>
      </w:pPr>
      <w:r>
        <w:t xml:space="preserve">- Trương Phụng thần, giờ là lúc trấn an Kỳ lão tứ phương đấy.</w:t>
      </w:r>
    </w:p>
    <w:p>
      <w:pPr>
        <w:pStyle w:val="BodyText"/>
      </w:pPr>
      <w:r>
        <w:t xml:space="preserve">Những an bài trước đó Dương Phàm luôn chuyên quyền độc đoán, trong lòng Trương Xương Tông đã hơi không thoải mái rồi, giờ thấy đúng là thời điểm nên náo động, Dương Phàm lại nhất nhất chỉ nghe lệnh y, chút không thoải mái kia liền tan thành mây khói.</w:t>
      </w:r>
    </w:p>
    <w:p>
      <w:pPr>
        <w:pStyle w:val="BodyText"/>
      </w:pPr>
      <w:r>
        <w:t xml:space="preserve">Trương Xương Tông hài lòng gật gật đầu với Dương Phàm, tiến lên hai bước, giang hai tay ra, cao giọng nói:</w:t>
      </w:r>
    </w:p>
    <w:p>
      <w:pPr>
        <w:pStyle w:val="BodyText"/>
      </w:pPr>
      <w:r>
        <w:t xml:space="preserve">- Kỳ lão tứ phương không phải lo sợ, bản quan phụng chỉ bắt giữ xử lí một đám tham quan Duyên Châu, các phụ lão vô can. Hôm nay có mời chư vị trưởng giả làm chứng, đồng thời bản quan còn việc phó thác các Kỳ lão, mong các các vị trưởng giả an tâm, an tâm.</w:t>
      </w:r>
    </w:p>
    <w:p>
      <w:pPr>
        <w:pStyle w:val="BodyText"/>
      </w:pPr>
      <w:r>
        <w:t xml:space="preserve">Diệp Lạc Vũ bị vài vệ sĩ Phù Lục phủ ấn ngã xuống trên mặt đất, tước đi quan y, ngoại trừ khăn vấn đầu, còn bị dùng dây thừng trói lại như trói giết heo, hai má áp sát vào bùn đất, trừng mắt lên nhìn Dương Phàm, sau một lúc lâu thì ảm đạm thở dài, chậm rãi nhắm hai mắt lại.</w:t>
      </w:r>
    </w:p>
    <w:p>
      <w:pPr>
        <w:pStyle w:val="BodyText"/>
      </w:pPr>
      <w:r>
        <w:t xml:space="preserve">Toàn bộ Duyên Châu phủ đã loạn, khắp nơi đều là quan binh bắt người, cũng may nhóm quan viên có mặt mũi đều ở trong phủ Thứ sử, nên bắt giữ rất dễ dàng. Trong đó có những người không cần phải bắt trói đấy, ví dụ như văn học bác sĩ, y học bác sĩ, còn có một vài “Tống lão quan” không quyền không thế, lúc này cũng không phân biệt, trước tiên cứ bắt toàn bộ, đăng ký danh sách hỏi rõ thân phận rồi sau đó bỏ qua là được.</w:t>
      </w:r>
    </w:p>
    <w:p>
      <w:pPr>
        <w:pStyle w:val="BodyText"/>
      </w:pPr>
      <w:r>
        <w:t xml:space="preserve">Về phần tiểu quan lại quan sai, đều là vài nhân vật nhỏ chạy việc, tuy nói Dương Phàm có lòng diệt cỏ tận gốc, nhưng cũng hiểu những người này có căn cơ nhất địa chấp chính, không thể một cuốc là đào bới toàn bộ được. Huống chi những tiểu quan lại quan sai này đều là mặt hàng "Thượng bất chính. Hạ so le", nếu thượng quan thanh liêm thì họ cũng không dám làm xằng làm bậy, nếu thượng quan tham lam bọn họ tự nhiên cũng sẽ không có hành vi thường ngày. Đổi một nhóm người đi lên thì cũng vẫn là như vậy, đi đâu mà tim nhiều quân tử tự thủ thanh liêm chứ, nên những người này đều buông tha.</w:t>
      </w:r>
    </w:p>
    <w:p>
      <w:pPr>
        <w:pStyle w:val="BodyText"/>
      </w:pPr>
      <w:r>
        <w:t xml:space="preserve">Duyên Châu phủ phong vân thảm biến, khi quan binh Phù Lục phủ dọc theo phủ thứ sử một đường lục soát, ngoài ý muốn phát hiện hậu trạch ẩn sâu trong khu rừng như thơ như họa. Đại viện này vô cùng tráng lệ, thể hiện sự giàu có của Tạ Thái thú, vẹn vẹn hậu trạch của Tạ gia, bọn họ đã lục soát ra vô số của cải kim châu ngọc bảo chồng chất như núi kim.</w:t>
      </w:r>
    </w:p>
    <w:p>
      <w:pPr>
        <w:pStyle w:val="BodyText"/>
      </w:pPr>
      <w:r>
        <w:t xml:space="preserve">Đương nhiên, bọn quan binh mượn gió bẻ măng, sờ chút tài vật nhỏ dễ che giấu thì lấy trộm là điều khó tránh khỏi. Thật ra, bao gồm cả Bộ quan binh Tuy Châu Sử Liệt trị quân khá nghiêm khi lục soát phủ đệ của tham quan cũng có chút hành vi mượn gió bẻ măng chiếm chút tiền tài, loại việc này cũng không thể tránh được. Trương Xương Tông lười quản, Dương Phàm thì mắt nhắm mắt mở bỏ qua.</w:t>
      </w:r>
    </w:p>
    <w:p>
      <w:pPr>
        <w:pStyle w:val="BodyText"/>
      </w:pPr>
      <w:r>
        <w:t xml:space="preserve">Từ vừa mới bắt đầu, tính toán của Dương Phàm chỉ là tóm đầu đảng tội ác, bắt con cọp lớn, thả con chuột nhỏ, đám chuột nhỏ trong lòng có quỷ bất an không yên ôm y tưởng có công chống đỡ tội, trong khoảng thời gian này đương nhiên là vô cùng lo sợ, làm việc ra sức hơn. Còn nữa, quan trên bị bắt, quân đội tiến vào chiếm giữ, trong bọn họ có người muốn gây sóng gió cũng chỉ có thể khóc chứ chẳng làm được gì.</w:t>
      </w:r>
    </w:p>
    <w:p>
      <w:pPr>
        <w:pStyle w:val="BodyText"/>
      </w:pPr>
      <w:r>
        <w:t xml:space="preserve">Hơn nữa Dương Phàm trước tiên tìm cớ, trực tiếp đem quan lại trực tiếp quản hạt nông thông triệu tập nhóm Kỳ lão tới Duyên Châu phủ, nói với bọn họ rõ ràng tình hình, để bọn họ cần trấn an dân chúng tốt trước khi triều đình cắt cử quan viên mới đến nhậm chức tại địa phương. Những người này tại địa phương đều là những nhân vật có mặt mũi, bản thân chính là tộc trưởng dại tộc cường hào địa chủ, ở trong hương thôn là người có tiếng nói, đương nhiên có tác dụng ổn định thế cục hỗn loạn của địa phương, một trận sóng gió chính trị ngập trời không ngờ bởi vậy mà như chưa từng làm rung chuyển Duyên Châu.</w:t>
      </w:r>
    </w:p>
    <w:p>
      <w:pPr>
        <w:pStyle w:val="BodyText"/>
      </w:pPr>
      <w:r>
        <w:t xml:space="preserve">Đây cũng là yêu cầu trước đó của Võ Tắc Thiên, trong lòng Hoàng đế, toàn bộ thiên hạ đều là của bà, không ai thật lòng thật dạ muốn chống lại tham nhũng hơn bà. Nhưng quan trường là giảng chính trị đấy, quan chi thiết lập, vốn chính là vì thống trị, vì chính trị mà phục vụ, bà không thể vì đánh mấy một con chuột lớn, mà đập nát tất cả xong chảo chum vại của nhà mình được.</w:t>
      </w:r>
    </w:p>
    <w:p>
      <w:pPr>
        <w:pStyle w:val="BodyText"/>
      </w:pPr>
      <w:r>
        <w:t xml:space="preserve">Trương Xương Tông và Dương Phàm ở Duyên Châu đợi nhiều ngày, thẳng đến khi triều đình lại phái tới một chi cấm quân đàn áp cục diện, và cắt cử tân quan viên châu trị làm Thứ sử, Biệt Giá, Trưởng sử ..., Hình Bộ và Ngự Sử Đài cũng phái tới một số nhân viên tới giải quyết tốt hậu quả, hai người lúc này mới áp giải phạm quan có chứng cứ phạm tội dĩ nhiên vô cùng xác thực hồi kinh.</w:t>
      </w:r>
    </w:p>
    <w:p>
      <w:pPr>
        <w:pStyle w:val="BodyText"/>
      </w:pPr>
      <w:r>
        <w:t xml:space="preserve">Từ lúc cơn gió xoay nổi lên lúc đến quan viên phủ huyện vẻn vẹn bị Trương Xương Tông và Dương Phàm trực tiếp mang về kinh đến hỏi tội còn có hơn sáu mươi nhân, những người trước đó sợ hãi đã tự sát hơn hơn mười người, dù vậy, trận lốc xoáy này cũng chỉ là một sự bắt đầu.</w:t>
      </w:r>
    </w:p>
    <w:p>
      <w:pPr>
        <w:pStyle w:val="BodyText"/>
      </w:pPr>
      <w:r>
        <w:t xml:space="preserve">Tuy rằng vụ án hạng người như Chu Hưng, Lai Tuấn Thần kinh thiên động địa tương tự đã hóa thành bụi bậm, nhưng án này quá mức trọng đại như vậy, không có quan viên phá án thì cảm thấy khinh thường chậm trễ, khi đã tra ra nhiều manh mối rồi thì trận gió xoáy lốc này lại khuếch tán khắp nơi không thể tránh được nữa.</w:t>
      </w:r>
    </w:p>
    <w:p>
      <w:pPr>
        <w:pStyle w:val="Compact"/>
      </w:pPr>
      <w:r>
        <w:t xml:space="preserve">Lúc này, Thẩm Mộc đã đuổi tới Lạc Dương, bởi vì ảnh hưởng của cơn gió lốc quan trường chính trị Duyên Châu, một trận gió lớn đang biến hóa phức tạp ở Lạc Dương cũng mơ hồ thành hình rồi</w:t>
      </w:r>
      <w:r>
        <w:br w:type="textWrapping"/>
      </w:r>
      <w:r>
        <w:br w:type="textWrapping"/>
      </w:r>
    </w:p>
    <w:p>
      <w:pPr>
        <w:pStyle w:val="Heading2"/>
      </w:pPr>
      <w:bookmarkStart w:id="985" w:name="chương-920-rút-củi-dưới-đáy-nồi-giải-quyết-tận-gốc"/>
      <w:bookmarkEnd w:id="985"/>
      <w:r>
        <w:t xml:space="preserve">963. Chương 920: Rút Củi Dưới Đáy Nồi (giải Quyết Tận Gốc)</w:t>
      </w:r>
    </w:p>
    <w:p>
      <w:pPr>
        <w:pStyle w:val="Compact"/>
      </w:pPr>
      <w:r>
        <w:br w:type="textWrapping"/>
      </w:r>
      <w:r>
        <w:br w:type="textWrapping"/>
      </w:r>
      <w:r>
        <w:t xml:space="preserve">Một vụ án Duyên Châu vừa nổi lên, làm trong kinh thành phong ba không ngừng.</w:t>
      </w:r>
    </w:p>
    <w:p>
      <w:pPr>
        <w:pStyle w:val="BodyText"/>
      </w:pPr>
      <w:r>
        <w:t xml:space="preserve">Do Duyên Châu tham nhũng dẫn phát cơn chấn động quan trường Phu châu, Đan châu cũng đã lần lượt bắt đầu rồi. Đủ loại như thế khiến cho trong kinh thành rung chuyển bất an, quan địa phương dù gì cũng có quan ở trong kinh thành để dựa vào, có thanh âm gì lập tức biết ngay.</w:t>
      </w:r>
    </w:p>
    <w:p>
      <w:pPr>
        <w:pStyle w:val="BodyText"/>
      </w:pPr>
      <w:r>
        <w:t xml:space="preserve">Vì thế, quan ở kinh thành và quan địa phương đều có muôn vàn mối liên hệ, điều này có một vài quan viên có liên quan dù mình chưa tham ô nhưng cũng lo lắng bởi vì kết giao chặt chẽ mà lửa cũng lan đến người mình, trong tình thế đầy nguy cấp, bọn họ khó tránh được liên hệ vận động khắp nơi, nhờ vả, cố gắng cầu cứu mình trong sạch.</w:t>
      </w:r>
    </w:p>
    <w:p>
      <w:pPr>
        <w:pStyle w:val="BodyText"/>
      </w:pPr>
      <w:r>
        <w:t xml:space="preserve">Mà vụ án tham nhũng ba châu Tây bắc này không liên lụy đại thần, lại nhân cơ hội theo dõi quan trường tây bắc rung chuyển làm trống mấy chức vị, đây đều là miếng thịt béo bở đó nha, ai mà không muốn cắn một miếng. Trong tay ngươi nắm tài nguyên, người ta mới nịnh bợ ngươi.</w:t>
      </w:r>
    </w:p>
    <w:p>
      <w:pPr>
        <w:pStyle w:val="BodyText"/>
      </w:pPr>
      <w:r>
        <w:t xml:space="preserve">Nếu ở trong chức vụ trọng yếu mà sắp xếp được tâm phúc của mình, là có thể tạo nên thực lực của mình lớn mạnh, cho dù chỉ là tranh thủ được một vài vị trí thấp kém hoặc là không quan trọng tới tay mình thì cũng có thể đoạt cho thân nhân hoặc thân tín, vây cánh bạn cũ, gián tiếp mở rộng quy mô quyền uy của mình.</w:t>
      </w:r>
    </w:p>
    <w:p>
      <w:pPr>
        <w:pStyle w:val="BodyText"/>
      </w:pPr>
      <w:r>
        <w:t xml:space="preserve">Nhân lúc cháy nhà mà đi hôi của, nóng lòng kiếm lợi, quấy cho vũng nước đã đục này càng thêm đục ngầu, cùng lúc đó một loạt vấn đề sau khi lũ lụt rút cũng khiến cho triều đình sứt đầu mẻ trán.</w:t>
      </w:r>
    </w:p>
    <w:p>
      <w:pPr>
        <w:pStyle w:val="BodyText"/>
      </w:pPr>
      <w:r>
        <w:t xml:space="preserve">Bởi vì hồng thủy tàn sát bừa bãi, một bộ phận đường sông ứ tắc.</w:t>
      </w:r>
    </w:p>
    <w:p>
      <w:pPr>
        <w:pStyle w:val="BodyText"/>
      </w:pPr>
      <w:r>
        <w:t xml:space="preserve">Sau lũ lụt, rất nhiều việc bị gác lại cần phải làm, lập tức điều động phu dịch đào đường sông cũng không dễ dàng, mặc dù có thể lập tức bắt đầu đào, đường sông một lần nữa muốn thuyền qua lại cũng phải mất thời gian hai tháng, trong khoảng thời gian này đường thủy không thông được, việc vận chuyển lương thảo phải thông qua đường bộ trở về kinh thành, chi phí hao tổn không thể kể xiết, hiệu suất cũng không cao.</w:t>
      </w:r>
    </w:p>
    <w:p>
      <w:pPr>
        <w:pStyle w:val="BodyText"/>
      </w:pPr>
      <w:r>
        <w:t xml:space="preserve">Lúc này đã là mùa thu, sang đông một bộ phận đường sông sẽ bị đóng băng, triều đình nhất định phải trước đó vận chuyển lương thực thuế má thu được về kinh thành, nếu về trễ, sẽ làm cho kinh thành không đủ lương thực tích trữ, theo góc độ an toàn mà nói, đây là một sự uy hiếp thật lớn đối với kinh thành, mà theo góc độ kinh tế để suy xét, điều này sẽ khiến cho giá hàng dâng cao, tạo thành cục diện không ổn định.</w:t>
      </w:r>
    </w:p>
    <w:p>
      <w:pPr>
        <w:pStyle w:val="BodyText"/>
      </w:pPr>
      <w:r>
        <w:t xml:space="preserve">Võ Tắc Thiên mặc dù vô cùng đau lòng đối với việc trên dưới quan viên ba châu Tây bắc tham lam câu kết với nhau, với tính cách mạnh mẽ luôn căm hận bị lừa gạt của bà sẽ tuyệt đối không bỏ qua chuyện này, nhưng bà cũng hiểu rất rõ ràng, lúc này việc cấp bách của triều đình chính là giải quyết vận chuyển lương thực bằng đường thủy.</w:t>
      </w:r>
    </w:p>
    <w:p>
      <w:pPr>
        <w:pStyle w:val="BodyText"/>
      </w:pPr>
      <w:r>
        <w:t xml:space="preserve">Vì tập trung tinh lực giải quyết khốn cục lúc này, Võ Tắc Thiên không thể không mau chóng chấm dứt vụ án Duyên Châu, để bách quan triều đình tập trung tinh lực về vấn đề thủy vận. Võ Tắc Thiên xử lý rất nhanh, gần ba ngày lập tức phán xử hình phạt treo cổ đối với hai mươi chín tham quan, đi đày bốn mươi hai người, cách chức, giáng chức quan hơn mười người. Một trận gió lốc qua đi, toàn bộ quan trường Duyên Châu đã được thanh lọc. Còn việc tìm hiểu nguồn gốc rửa sạch sâu một thì để cho Tam pháp ti chậm rãi xử lý, đại quy mô phán kết là một tín hiệu: vụ án tham nhũng Duyên Châu đã tuyên cáo chấm dứt.</w:t>
      </w:r>
    </w:p>
    <w:p>
      <w:pPr>
        <w:pStyle w:val="BodyText"/>
      </w:pPr>
      <w:r>
        <w:t xml:space="preserve">Võ Tắc Thiên triệu tập chúng Tể tướng và công bộ, Hộ bộ quan, tập trung tinh lực thương thảo làm thế nào giải quyết được khó khăn mà hiện nay kinh thành đang gặp phải. Liên tiếp vài ngày, chúng quan viên mỗi người đều phát biểu ý kiến của mình nhưng đến cuối cùng vẫn chưa kết luận được, thủy chung cũng không đưa ra một kế sách vẹn toàn nào cả.</w:t>
      </w:r>
    </w:p>
    <w:p>
      <w:pPr>
        <w:pStyle w:val="BodyText"/>
      </w:pPr>
      <w:r>
        <w:t xml:space="preserve">Võ Tắc Thiên không kiên nhẫn được nữa, bà liếc nhìn Hộ Bộ Thượng Thư An Vũ Lăng đang nhíu mày ra vẻ suy nghĩ sâu xa, giống như đang không thể nghĩ ra điều trần gì, lạnh lùng thốt:</w:t>
      </w:r>
    </w:p>
    <w:p>
      <w:pPr>
        <w:pStyle w:val="BodyText"/>
      </w:pPr>
      <w:r>
        <w:t xml:space="preserve">- An Thượng thư vắt óc suy nghĩ nhiều ngày, hẳn là có kế sách rồi hả? Chẳng lẽ Hộ Bộ lại không có được chủ trương về việc này?</w:t>
      </w:r>
    </w:p>
    <w:p>
      <w:pPr>
        <w:pStyle w:val="BodyText"/>
      </w:pPr>
      <w:r>
        <w:t xml:space="preserve">An Thượng thư nghe ra trong lời nói của nữ hoàng đế ý tức giận, trong lòng lập tức run lên.</w:t>
      </w:r>
    </w:p>
    <w:p>
      <w:pPr>
        <w:pStyle w:val="BodyText"/>
      </w:pPr>
      <w:r>
        <w:t xml:space="preserve">Vụ án Duyên Châu tuy có nhiều vấn đề như vậy, nguyên nhân chính cũng là lương thực, bản thân y là quan trên của Hộ Bộ, một vụ án xảy ra ngay trước mắt như vậy thật sự khó tránh được sai lầm này, nếu không về phương diện thủy vận “may mắn” truy ra vấn đề lớn, triều đình đang lúc dùng người, y không tránh được liên lụy đấy.</w:t>
      </w:r>
    </w:p>
    <w:p>
      <w:pPr>
        <w:pStyle w:val="BodyText"/>
      </w:pPr>
      <w:r>
        <w:t xml:space="preserve">Hiện giờ Hoàng đế tức giận, nếu y không đưa ra được một kế sách nào, hậu quả sẽ rất xấu. An Thượng thư đã quyết định chắc chắn, liền cố lấy dũng khí, đem thảo luận của mình tại bộ nha cùng với một vài vị nhân viên phụ tá và phương pháp xử lý của Độ Chi Lang Trung Nam Tuyền hiến lên nói ra:</w:t>
      </w:r>
    </w:p>
    <w:p>
      <w:pPr>
        <w:pStyle w:val="BodyText"/>
      </w:pPr>
      <w:r>
        <w:t xml:space="preserve">- Bệ hạ, thần nghĩ đến, nay nguy cơ mùa đông dễ giải, nguy vạn năm khó giải! Hồng thủy Lạc Dương mười năm mới xuất hiện một lần, uy lực thiên địa, không thể nào trị tận gốc. Đô thành quốc gia, trung tâm thiên hạ, không thể là nơi gian nan khổ cực được.</w:t>
      </w:r>
    </w:p>
    <w:p>
      <w:pPr>
        <w:pStyle w:val="BodyText"/>
      </w:pPr>
      <w:r>
        <w:t xml:space="preserve">Võ Tắc Thiên nhướn mày, hỏi:</w:t>
      </w:r>
    </w:p>
    <w:p>
      <w:pPr>
        <w:pStyle w:val="BodyText"/>
      </w:pPr>
      <w:r>
        <w:t xml:space="preserve">- Ý của An khanh là?</w:t>
      </w:r>
    </w:p>
    <w:p>
      <w:pPr>
        <w:pStyle w:val="BodyText"/>
      </w:pPr>
      <w:r>
        <w:t xml:space="preserve">An Thượng thư cắn răng một cái, nói:</w:t>
      </w:r>
    </w:p>
    <w:p>
      <w:pPr>
        <w:pStyle w:val="BodyText"/>
      </w:pPr>
      <w:r>
        <w:t xml:space="preserve">- Thần nghĩ, triều đình nên dời đô đến Trường An.</w:t>
      </w:r>
    </w:p>
    <w:p>
      <w:pPr>
        <w:pStyle w:val="BodyText"/>
      </w:pPr>
      <w:r>
        <w:t xml:space="preserve">Lời vừa thốt ra, lập tức toàn bộ điện đường đều lặng ngắt như tờ.</w:t>
      </w:r>
    </w:p>
    <w:p>
      <w:pPr>
        <w:pStyle w:val="BodyText"/>
      </w:pPr>
      <w:r>
        <w:t xml:space="preserve">******</w:t>
      </w:r>
    </w:p>
    <w:p>
      <w:pPr>
        <w:pStyle w:val="BodyText"/>
      </w:pPr>
      <w:r>
        <w:t xml:space="preserve">Phường Lạc Tân nằm ở góc tây băc Lạc Dương, đối diện là cung thành Sùng Khánh Môn, giờ phút này trước cổng Sùng Khánh có vô số thợ thủ công sửa gấp một đoạn tường thành và cửa Sùng Khánh bị sụp đổ trong trận hồng thủy.</w:t>
      </w:r>
    </w:p>
    <w:p>
      <w:pPr>
        <w:pStyle w:val="BodyText"/>
      </w:pPr>
      <w:r>
        <w:t xml:space="preserve">Sông bên này chính là trang viện của Thẩm Mộc. Ngoài tường trang viện còn có một đạo phường tường, hai đạo tường đều bị hồng thủy làm vỡ tung, còn chưa kịp tu sửa, bởi vậy Thẩm Mộc ngồi ở trong sân có thể nhìn nước sông Hồng Thủy đục ngầu cuồn cuộn chảy.</w:t>
      </w:r>
    </w:p>
    <w:p>
      <w:pPr>
        <w:pStyle w:val="BodyText"/>
      </w:pPr>
      <w:r>
        <w:t xml:space="preserve">Trong viện tử, trên sảnh đường, một đám người làm tôi tớ đang ở đổ mồ hôi đầy đầu bận rộn, trong phủ khắp nơi đều là nước bùn thật dày, muốn rửa sạch trang viên sạch sẽ như mới, hai ba ngày tuyệt đối làm không được, hiện giờ đã bảy ngày rồi, cũng chỉ rửa sạch được một vài khu vực.</w:t>
      </w:r>
    </w:p>
    <w:p>
      <w:pPr>
        <w:pStyle w:val="BodyText"/>
      </w:pPr>
      <w:r>
        <w:t xml:space="preserve">Thẩm Mộc giờ phút này đang ngồi ở dưới một cây đại thụ, dưới tàng cây có đặt một tấm ghế dựa Tiêu dao, bên cạnh có một phiến đá, trên phiến đá này đã được rửa sạch, bề mặt còn nhú vài sợi cỏ bọc bùn kiên cường, đang từ từ khôi phục sức sống. Bên cạnh có một cây đại thụ trên cành xiên cao cao còn có dấu vết của việc bị ngâm ở nước.</w:t>
      </w:r>
    </w:p>
    <w:p>
      <w:pPr>
        <w:pStyle w:val="BodyText"/>
      </w:pPr>
      <w:r>
        <w:t xml:space="preserve">Lam Kim Hải đứng bên y, mặc nho sam, vẻ ôn hòa nhã nhặn. Đối diện Lam Kim Hải đứng là khu kiến trúc cung thành, mái hiên đấu củng cong cong lấy không trung xanh thẳm làm nền, như thoáng chút suy nghĩ nói:</w:t>
      </w:r>
    </w:p>
    <w:p>
      <w:pPr>
        <w:pStyle w:val="BodyText"/>
      </w:pPr>
      <w:r>
        <w:t xml:space="preserve">- Hoàng đế sẽ như tông chủ mong muốn, dời đô đến Trường An sao?</w:t>
      </w:r>
    </w:p>
    <w:p>
      <w:pPr>
        <w:pStyle w:val="BodyText"/>
      </w:pPr>
      <w:r>
        <w:t xml:space="preserve">(Đấu củng: một loại kết cấu đặc biệt của kiến trúc Trung Hoa, gồm những thanh ngang từ trụ cột chìa ra gọi là củng và những trụ kê hình vuông chèn giữa các củng gọi là đấu)</w:t>
      </w:r>
    </w:p>
    <w:p>
      <w:pPr>
        <w:pStyle w:val="BodyText"/>
      </w:pPr>
      <w:r>
        <w:t xml:space="preserve">Thẩm Mộc nhấc chén trà ở chiếc bàn trà bên cạnh, nhấp một ngụm, thản nhiên nói:</w:t>
      </w:r>
    </w:p>
    <w:p>
      <w:pPr>
        <w:pStyle w:val="BodyText"/>
      </w:pPr>
      <w:r>
        <w:t xml:space="preserve">- Tận lực rồi, giờ nghe thiên mệnh đi, ta chỉ nắm chắc bốn mươi phần trăm thôi.</w:t>
      </w:r>
    </w:p>
    <w:p>
      <w:pPr>
        <w:pStyle w:val="BodyText"/>
      </w:pPr>
      <w:r>
        <w:t xml:space="preserve">Trong mắt Lam Kim Hải lóe lên tia kinh ngạc, Thẩm Mộc liếc gã, nói:</w:t>
      </w:r>
    </w:p>
    <w:p>
      <w:pPr>
        <w:pStyle w:val="BodyText"/>
      </w:pPr>
      <w:r>
        <w:t xml:space="preserve">- Sao vậy, ngươi cảm thấy không thể thành công?</w:t>
      </w:r>
    </w:p>
    <w:p>
      <w:pPr>
        <w:pStyle w:val="BodyText"/>
      </w:pPr>
      <w:r>
        <w:t xml:space="preserve">Lam Kim Hải lắc đầu liên tục, nói:</w:t>
      </w:r>
    </w:p>
    <w:p>
      <w:pPr>
        <w:pStyle w:val="BodyText"/>
      </w:pPr>
      <w:r>
        <w:t xml:space="preserve">- Không, thuộc hạ cảm thấy, muốn ảnh hưởng đến quyết định của một vị đế vương, hơn nữa lại là chuyện dời đô trọng đại như vậy, quả thật chỉ nắm chắc bốn mươi phần trăm là có thể hiểu được. Thuộc hạ lo lắng, chỉ vì hồng thủy chặt đứt vận chuyển đường thủy, ảnh hưởng đến việc tích trữ lương thực tại đô thành, Hoàng đế sẽ có ý dời đô hay sao? Lạc Dương tuy có nguy cơ hồng thủy, Quan Trung còn có hiểm hạn hán, đều không phải là nơi thập toàn thập mỹ.</w:t>
      </w:r>
    </w:p>
    <w:p>
      <w:pPr>
        <w:pStyle w:val="BodyText"/>
      </w:pPr>
      <w:r>
        <w:t xml:space="preserve">Thẩm Mộc nói:</w:t>
      </w:r>
    </w:p>
    <w:p>
      <w:pPr>
        <w:pStyle w:val="BodyText"/>
      </w:pPr>
      <w:r>
        <w:t xml:space="preserve">- Đương nhiên không phải là bởi vì một kiện sự này, không chỉ là bởi vì vấn đề một sự kiện này hoặc là vài sự kiện biểu hiện ra mà là trong đó đã lộ ra một vài đạo lý.</w:t>
      </w:r>
    </w:p>
    <w:p>
      <w:pPr>
        <w:pStyle w:val="BodyText"/>
      </w:pPr>
      <w:r>
        <w:t xml:space="preserve">Thẩm Mộc thản nhiên nói:</w:t>
      </w:r>
    </w:p>
    <w:p>
      <w:pPr>
        <w:pStyle w:val="BodyText"/>
      </w:pPr>
      <w:r>
        <w:t xml:space="preserve">- Từ Tam Hoàng Ngũ Đế cho tới bây giờ, nếu chúng ta nhìn kỹ các triều đại một chút về những nơi được chọn làm đô thành, chúng ta có thể phát hiện và tìm ra chút manh mối trong đó đấy. Bàn Canh dời đô đến đất An, là vì đất Ân giàu có và đông đúc, dễ dàng kiếm lương thảo. Thêm nữa, thông qua việc dời đô, ông ta còn làm suy yếu thực lực quý tộc của cố đô, thứ ba là còn rời xa được lãnh địa dị tộc có dị tâm, ổn định sự thống trị của ông ta.</w:t>
      </w:r>
    </w:p>
    <w:p>
      <w:pPr>
        <w:pStyle w:val="BodyText"/>
      </w:pPr>
      <w:r>
        <w:t xml:space="preserve">Chu Bình vương dời đô đến Lạc Ấp, là vì loạn Khuyển nhung khiến cho Hạo Dương bị tàn phá nghiêm trọng, hơn nữa Khuyển Nhung vẫn luôn như hổ rình mồi, dời đô mới là an toàn. Mà Ngụy Hiếu Đế dời đô, một là vì rời xa uy hiếp của du mục phương bắc, hai là từ Bình Thành dời đô đến Lạc Dương, nông nghiệp thịnh vượng, thủy vận thuận tiện, còn có thể thoát khỏi mạng lưới thế lực rắc rối khó gỡ của quý tộc Tiên Ti phương Bắc, để thuận lợi biến cách.</w:t>
      </w:r>
    </w:p>
    <w:p>
      <w:pPr>
        <w:pStyle w:val="BodyText"/>
      </w:pPr>
      <w:r>
        <w:t xml:space="preserve">Từ cổ chí kim, đế vương lựa chọn kinh đô, vấn đề suy tính vĩnh viễn là không tránh được bốn phương diện đó, vừa là địa lý, hai là kinh tế, ba là quân sự, bốn là chính trị. Trên mặt địa lý, Quan Trung mặc dù có lúc hạn hán, nhưng lũ lụt tại đô thành còn nguy hại lớn hơn nhiều, hiện giờ trận lũ lụt này nếu lớn hơn chút nữa, ngập thành Lạc Dương, hậu quả thế nào ngươi hẳn là tưởng tượng được. Tuy nói nơi này có lợi thế về thủy vận, bàn về ưu thế thì chỉ có thể miễn cưỡng ngang bằng với Trường An thôi.</w:t>
      </w:r>
    </w:p>
    <w:p>
      <w:pPr>
        <w:pStyle w:val="BodyText"/>
      </w:pPr>
      <w:r>
        <w:t xml:space="preserve">Nói đến kinh tế, từ Chiến quốc đến nay, Sơn Đông, Quan Trung đều là địa khu sĩ nông công thương phát đạt nhất. Tương lai như thế nào, không thể nào biết được, hiện tại mà nói, duy hai địa phương này là có hai ba ưu thế trong đó. Sơn Đông bắc có Khiết Đan, tây có Đột Quyết, nên thích hợp làm quốc đô đấy thì chỉ có Trường An và Lạc Dương</w:t>
      </w:r>
    </w:p>
    <w:p>
      <w:pPr>
        <w:pStyle w:val="BodyText"/>
      </w:pPr>
      <w:r>
        <w:t xml:space="preserve">Trên mặt quân sự, với quân lực của triều đình ta, lập đô là Trường An hoặc Lạc Dương khác nhau không lớn. Như vậy nhân tố chủ yếu quyết định cũng chỉ có chính trị mà thôi. Quan Trung là nơi căn cơ mà triều đình là kiên quốc, trải qua ba triều đại, đương kim Hoàng đế dời đô đến Lạc Dương mới gần mười năm, trong tâm quốc triều vẫn luôn dựa vào Quan Trung.</w:t>
      </w:r>
    </w:p>
    <w:p>
      <w:pPr>
        <w:pStyle w:val="BodyText"/>
      </w:pPr>
      <w:r>
        <w:t xml:space="preserve">Nếu Quan Trung mất, quốc triều nguy như chồng trứng, ngươi thấy nữ hoàng đế mặc dù dời đô về Lạc Dương, nhưng thủy chung vẫn coi trọng Quan Trung, Phủ Quân Quan Trung độc chiếm ba thành cả nước, phàm ai làm Trường An lệnh đều là tâm phúc của Hoàng đế, như vậy hẳn là hiểu Hoàng đế coi trọng Quan Trung như thế nào. Kết quả thì sao, Hoàng đế tuy rằng không biết sự hiện hữu của chúng ta, các đại thế gia tôn trưởng thường xuyên lui tới Trường An, bà có thể rõ ràng, ngươi nói ba ta yên tâm sao?</w:t>
      </w:r>
    </w:p>
    <w:p>
      <w:pPr>
        <w:pStyle w:val="BodyText"/>
      </w:pPr>
      <w:r>
        <w:t xml:space="preserve">Hiện giờ ba châu Duyên, Phu, Đan lại xảy ra vụ án tham nhũng lớn như thế, ba châu này đều tại Quan Nội Đạo, Hoàng đế dời đô đến Lạc Dương gần mười năm, Quan Trung lại trị đã bại hoại như thế, căn cơ nơi biến thành bộ dáng như vậy, ngươi cho là Hoàng đế yên tâm được sao?</w:t>
      </w:r>
    </w:p>
    <w:p>
      <w:pPr>
        <w:pStyle w:val="BodyText"/>
      </w:pPr>
      <w:r>
        <w:t xml:space="preserve">Vì sao lúc này đây quan viên Quan Trung có vấn đề lớn như vậy, Hoàng đế lại chậm chạp chưa phái quan viên bổ sung vào những vị trí đang trống, không giống như Nam Cương lần trước để Lại Bộ tổng tuyển cử quan viên, mà cứ suy tính, chậm chạp lựa chọn cẩn thận người vào các vị trí trọng yếu.</w:t>
      </w:r>
    </w:p>
    <w:p>
      <w:pPr>
        <w:pStyle w:val="BodyText"/>
      </w:pPr>
      <w:r>
        <w:t xml:space="preserve">Ha hả, có ít người còn tưởng rằng lúc này đây có thể giở trò, vớt quan chức, lại không nghĩ lúc bọn họ đang thèm nhỏ rãi nhìn chằm chằm vào mấy vị trí đó thì nữ hoàng đế đang ngồi ở bảo tọa kia từ góc độ của đế vương mà đăm chiêu suy nghĩ, làm sao cho bọn họ đạt như mong muốn chứ? Quan Trung quan trọng như thế, lại ra vấn đề lớn như vậy, Hoàng đế sao có thể không cẩn thận.</w:t>
      </w:r>
    </w:p>
    <w:p>
      <w:pPr>
        <w:pStyle w:val="BodyText"/>
      </w:pPr>
      <w:r>
        <w:t xml:space="preserve">Thêm nữa, đương kim Hoàng đế đã dựng lên Thái Tử, một ngày nào đó phải trả chính cho lý đấy, hiện tại quân quyền lại chặt chẽ cầm giữ ở trong tay Võ thị, cũng là liên tiếp ra tay, xếp thân tín trong quân và trong triều đình, duy chỉ có Lý thị, ngoại trừ vài lão thần trung thành, gần như không có bất kỳ thực lực.</w:t>
      </w:r>
    </w:p>
    <w:p>
      <w:pPr>
        <w:pStyle w:val="BodyText"/>
      </w:pPr>
      <w:r>
        <w:t xml:space="preserve">Võ thị ở Lạc Dương kinh doanh nhiều năm như vậy, thực lực bên ngoài đã xa cao hơn Lý thị, thế lực trong bóng tối còn không biết có bao nhiêu, Hoàng đế sao không thể suy xét làm thế nào ổn định kế thừa? Lúc trước nữ hoàng định đô Lạc Dương, là vì Trường An chính là ổn định kế thừa? Lúc trước nữ hoàng định đô Lạc Dương, là vì Trường An chính là của Lý thị. Lần nay so với lần trước, nếu bà quyết tâm còn chính cho lý, dời đô đến Trường An, vẫn có thể xem là một biện pháp tốt.</w:t>
      </w:r>
    </w:p>
    <w:p>
      <w:pPr>
        <w:pStyle w:val="BodyText"/>
      </w:pPr>
      <w:r>
        <w:t xml:space="preserve">Kể từ đó, bà ta vừa lúc mượn việc dời đô để điều chỉnh lấy lại cân bằng thực lực hai nhà Võ – Lý. Đương nhiên, đạo lý như thế, chúng ta chỉ có điều dựa thế đề nghị, Hoàng đế nghe vào trong tai, trong lòng mới sẽ nghĩ tới những vấn đề này. Về phần bà ta cuối cùng là lấy hay bỏ, chúng ta cũng không thể thúc đẩy được.</w:t>
      </w:r>
    </w:p>
    <w:p>
      <w:pPr>
        <w:pStyle w:val="BodyText"/>
      </w:pPr>
      <w:r>
        <w:t xml:space="preserve">Lam Kim Hải vui vẻ phục tùng nói:</w:t>
      </w:r>
    </w:p>
    <w:p>
      <w:pPr>
        <w:pStyle w:val="BodyText"/>
      </w:pPr>
      <w:r>
        <w:t xml:space="preserve">- Nói chuyện với Tông chủ làm thuộc hạ hiểu ra nhiều. Như thế xem ra, Hoàng đế đích xác có nguyên vẹn lý do dời đô. Ha hả, Dương Phàm vừa mới dời “Thừa tự đường” đến Lạc Dương, Tông chủ lại có một chiêu “Rút củi dưới đáy nồi (giải quyết tận gốc)”, vậy là đã nắm quyền chủ động trong tay rồi.</w:t>
      </w:r>
    </w:p>
    <w:p>
      <w:pPr>
        <w:pStyle w:val="BodyText"/>
      </w:pPr>
      <w:r>
        <w:t xml:space="preserve">Nói tới đây, Lam Kim Hải không kìm nổi ha hả cười rộ lên:</w:t>
      </w:r>
    </w:p>
    <w:p>
      <w:pPr>
        <w:pStyle w:val="BodyText"/>
      </w:pPr>
      <w:r>
        <w:t xml:space="preserve">- Ba châu Tây bắc đối với chúng ta là một đả kích rất lớn, Tông chủ có thể hóa bất lợi làm có lợi, mượn lực đẩy lực, càng có lợi cho ta sử dụng, thúc đẩy Hoàng đế dời đô đến Trường An, chúng ở Trường An có thể chiếm địa lợi nhân hòa rồi. Ha hả, cứ thế một bên tăng một bên giảm, Ẩn Tông lấy cái gì để chống lại chúng ta đây?</w:t>
      </w:r>
    </w:p>
    <w:p>
      <w:pPr>
        <w:pStyle w:val="BodyText"/>
      </w:pPr>
      <w:r>
        <w:t xml:space="preserve">Thẩm Mộc khẽ mỉm cười, nheo mắt lại nhìn từng đóa mây trắng trên bầu trời xanh thẳm, cảm thán nói:</w:t>
      </w:r>
    </w:p>
    <w:p>
      <w:pPr>
        <w:pStyle w:val="BodyText"/>
      </w:pPr>
      <w:r>
        <w:t xml:space="preserve">- Thắng bại thành bại, bây giờ nói còn quá sớm. Dương Phàm nay có mọi thứ trong tay là vì cái gì? Chính là hắn bất cứ lúc nào cũng có thể thuyên chuyển hoàng quyền, thiên uy không lường được, hiện tại ta cũng không dám khinh thường vị tiểu Nhị Lang này rồi, thật là hậu sinh khả úy!</w:t>
      </w:r>
    </w:p>
    <w:p>
      <w:pPr>
        <w:pStyle w:val="BodyText"/>
      </w:pPr>
      <w:r>
        <w:t xml:space="preserve">Lúc này, một người nhà lặng yên đi tới, đến gần Thẩm Mộc, cúi xuống thì thầm:</w:t>
      </w:r>
    </w:p>
    <w:p>
      <w:pPr>
        <w:pStyle w:val="BodyText"/>
      </w:pPr>
      <w:r>
        <w:t xml:space="preserve">- Công tử, Thôi Lâm Thanh Hà cầu kiến.</w:t>
      </w:r>
    </w:p>
    <w:p>
      <w:pPr>
        <w:pStyle w:val="BodyText"/>
      </w:pPr>
      <w:r>
        <w:t xml:space="preserve">Thẩm Mộc thản nhiên cười, nói với Lam Kim Hải:</w:t>
      </w:r>
    </w:p>
    <w:p>
      <w:pPr>
        <w:pStyle w:val="BodyText"/>
      </w:pPr>
      <w:r>
        <w:t xml:space="preserve">- Xem đi, người đến nhà chỉ trích đã tới rồi.</w:t>
      </w:r>
    </w:p>
    <w:p>
      <w:pPr>
        <w:pStyle w:val="BodyText"/>
      </w:pPr>
      <w:r>
        <w:t xml:space="preserve">Thẩm Mộc quay đầu nói với người nhà:</w:t>
      </w:r>
    </w:p>
    <w:p>
      <w:pPr>
        <w:pStyle w:val="BodyText"/>
      </w:pPr>
      <w:r>
        <w:t xml:space="preserve">- Mời Thôi công tử đến thư phòng.</w:t>
      </w:r>
    </w:p>
    <w:p>
      <w:pPr>
        <w:pStyle w:val="BodyText"/>
      </w:pPr>
      <w:r>
        <w:t xml:space="preserve">Thẩm Mộc dứt lời, đứng lên, đi hiên ngang.</w:t>
      </w:r>
    </w:p>
    <w:p>
      <w:pPr>
        <w:pStyle w:val="Compact"/>
      </w:pPr>
      <w:r>
        <w:t xml:space="preserve">Chiếc ghế dưới tàng cây mất trọng lực người chầm chậm lung lay…</w:t>
      </w:r>
      <w:r>
        <w:br w:type="textWrapping"/>
      </w:r>
      <w:r>
        <w:br w:type="textWrapping"/>
      </w:r>
    </w:p>
    <w:p>
      <w:pPr>
        <w:pStyle w:val="Heading2"/>
      </w:pPr>
      <w:bookmarkStart w:id="986" w:name="chương-921-tạo-áp-lực"/>
      <w:bookmarkEnd w:id="986"/>
      <w:r>
        <w:t xml:space="preserve">964. Chương 921: Tạo Áp Lực</w:t>
      </w:r>
    </w:p>
    <w:p>
      <w:pPr>
        <w:pStyle w:val="Compact"/>
      </w:pPr>
      <w:r>
        <w:br w:type="textWrapping"/>
      </w:r>
      <w:r>
        <w:br w:type="textWrapping"/>
      </w:r>
      <w:r>
        <w:t xml:space="preserve">Thôi Lâm lần này thăm hỏi Thẩm Mộc, cũng là từ Dương Phàm thúc đẩy.</w:t>
      </w:r>
    </w:p>
    <w:p>
      <w:pPr>
        <w:pStyle w:val="BodyText"/>
      </w:pPr>
      <w:r>
        <w:t xml:space="preserve">Cơn gió xoáy tại Duyên Châu họa tới tứ phương khiến cho bảy đại thế gia tổn thất thê thảm và nghiêm trọng.</w:t>
      </w:r>
    </w:p>
    <w:p>
      <w:pPr>
        <w:pStyle w:val="BodyText"/>
      </w:pPr>
      <w:r>
        <w:t xml:space="preserve">Vương triều Lý Đường từ lúc kiến quốc đều lập đô tại Quan Trung, cho nên thế lực bảy đại thế gia khổ tâm kinh doanh cũng đều tập trung ở Quan Trung. Sau khi Võ Tắc Thiên xưng chế, tuy rằng đem thủ đô dời đến Lạc Dương, nhưng Trường An vẫn là thủ đô của Võ Chu cùng với thủ đô của Đại Đường, phương diện chính trị kinh tế bị ảnh hưởng thủy chung cũng không kém hơn Lạc Dương.</w:t>
      </w:r>
    </w:p>
    <w:p>
      <w:pPr>
        <w:pStyle w:val="BodyText"/>
      </w:pPr>
      <w:r>
        <w:t xml:space="preserve">Hơn nữa Võ Tắc Thiên lập quốc mới mười năm, nhưng nâng đỡ một người phát ngôn phát huy tác dụng chân chính trong quan trường, thời kỳ đầu nói vậy cũng phải mất mười năm nữa, cho nên căn cơ của bảy đại thế gia ở Lạc Dương cực mỏng.</w:t>
      </w:r>
    </w:p>
    <w:p>
      <w:pPr>
        <w:pStyle w:val="BodyText"/>
      </w:pPr>
      <w:r>
        <w:t xml:space="preserve">Ngoài ra, mười năm này cũng là mười năm mà cục diện chính trị rung chuyển nhất, không ngừng giết chóc và tẩy trừ, ngay cả nhóm Tể tướng cũng khó mà cầu chu toàn được chứ đừng nói là binh tôm tướng cua này. Dưới tình huống đó, bọn họ không thể phát triển thế lực tại Lạc Dương, bởi vậy cho đến tận hiện nay, bảy đại thế gia vẫn luôn lựa chọn Trường An là địa điểm hoạt động chủ yếu.</w:t>
      </w:r>
    </w:p>
    <w:p>
      <w:pPr>
        <w:pStyle w:val="BodyText"/>
      </w:pPr>
      <w:r>
        <w:t xml:space="preserve">Kết quả, lần này Duyên Châu gặp chuyện không may, họa cả Đan Châu, Phu Châu, toàn bộ Quan Trung đều lâm vào rung chuyển, các đại thế gia ở Quan Trung khổ tâm kinh doanh mạng lưới quan hệ nhiều năm đương nhiên cũng không thể tránh khỏi mà chịu liên lụy theo.</w:t>
      </w:r>
    </w:p>
    <w:p>
      <w:pPr>
        <w:pStyle w:val="BodyText"/>
      </w:pPr>
      <w:r>
        <w:t xml:space="preserve">Họ quy hết điều này đổ lên đầu Dương Phàm:</w:t>
      </w:r>
    </w:p>
    <w:p>
      <w:pPr>
        <w:pStyle w:val="BodyText"/>
      </w:pPr>
      <w:r>
        <w:t xml:space="preserve">- Nếu không phải là do Dương Phàm phá hỏng quy củ, đem thế lực phía quan viên dẫn nhập và cuộc tranh đấu của nhị Tông, thì sao lại bị như này chứ?</w:t>
      </w:r>
    </w:p>
    <w:p>
      <w:pPr>
        <w:pStyle w:val="BodyText"/>
      </w:pPr>
      <w:r>
        <w:t xml:space="preserve">Thôi Lâm đã nắm giữ thái độ của các gia chủ thế gia, cho nên khi gặp Dương Phàm thì gã không chút nào khách khí, trước tiên đem tổn thất của các đại thế gia quy hết lên người Dương Phàm, sau đó thì mình mạnh mẽ lên án công khai và khiển trách, cuối cùng mới tức giận tổng kết:</w:t>
      </w:r>
    </w:p>
    <w:p>
      <w:pPr>
        <w:pStyle w:val="BodyText"/>
      </w:pPr>
      <w:r>
        <w:t xml:space="preserve">- Chuyện này, Dương Phàm ngươi không thể chối cãi lỗi lầm, nhất định phải chịu trách nhiệm.</w:t>
      </w:r>
    </w:p>
    <w:p>
      <w:pPr>
        <w:pStyle w:val="BodyText"/>
      </w:pPr>
      <w:r>
        <w:t xml:space="preserve">Dương Phàm vẻ mặt vô tội nói:</w:t>
      </w:r>
    </w:p>
    <w:p>
      <w:pPr>
        <w:pStyle w:val="BodyText"/>
      </w:pPr>
      <w:r>
        <w:t xml:space="preserve">- Chuyện này hoàn toàn không chút liên quan nào đến bản quan. Quan phủ Duyên Châu to gan lớn mật, không ngờ lừa trên gạt dưới, hơn nữa không phải lần một lần hai, sao có thể che giấu được? Không biết Hoàng đế nghe được từ nơi nào về tình huống này mới phái người đi tìm hiểu, chuyện như này không thể nào che giấu được, đương nhiên tra xét là ra ngay!</w:t>
      </w:r>
    </w:p>
    <w:p>
      <w:pPr>
        <w:pStyle w:val="BodyText"/>
      </w:pPr>
      <w:r>
        <w:t xml:space="preserve">Ta bản thân là công chức, chỉ biết phụng mệnh tới Duyên Châu làm việc công, chính sứ là Trương Xương Tông, ta làm Phó sứ, nghe lệnh làm việc mà thôi. Ngay cả ta không đi, triều đình cũng sẽ phái người khác đi. Kết quả sau cùng vẫn như vậy mà thôi, cũng chẳng khác gì so với hiện tại. Thôi huynh cần gì phải đổ hết trách nhiệm lên người ta chứ?</w:t>
      </w:r>
    </w:p>
    <w:p>
      <w:pPr>
        <w:pStyle w:val="BodyText"/>
      </w:pPr>
      <w:r>
        <w:t xml:space="preserve">Thôi Lâm bốc hỏa, nói:</w:t>
      </w:r>
    </w:p>
    <w:p>
      <w:pPr>
        <w:pStyle w:val="BodyText"/>
      </w:pPr>
      <w:r>
        <w:t xml:space="preserve">- Ngươi dám làm không dám chịu sao? Cứ cho là việc này không phải do một tay ngươi thúc đẩy, vậy ít nhất ngươi cũng phải đi thông báo cho chúng ta trước chứ?</w:t>
      </w:r>
    </w:p>
    <w:p>
      <w:pPr>
        <w:pStyle w:val="BodyText"/>
      </w:pPr>
      <w:r>
        <w:t xml:space="preserve">Khóe môi Dương Phàm nhếch lên, giọng mỉa mai:</w:t>
      </w:r>
    </w:p>
    <w:p>
      <w:pPr>
        <w:pStyle w:val="BodyText"/>
      </w:pPr>
      <w:r>
        <w:t xml:space="preserve">- Tại sao ta phải báo trước với các ngươi? Ta làm sao biết người của các ngươi có tố cáo ta không? Chẳng lẽ ta làm quan trong triều có chuyện lớn nhỏ gì đều phải báo cáo các ngươi hay sao? Còn nữa, những người đó có gia có nghiệp, có danh tiếng, cho dù ta nói với các ngươi, chỉ cần bọn họ liên lụy trong đó, chẳng lẽ còn có thể chạy trốn được?</w:t>
      </w:r>
    </w:p>
    <w:p>
      <w:pPr>
        <w:pStyle w:val="BodyText"/>
      </w:pPr>
      <w:r>
        <w:t xml:space="preserve">Sắc mặt Thôi Lâm âm trầm, làn da trắng trẻo đen sì:</w:t>
      </w:r>
    </w:p>
    <w:p>
      <w:pPr>
        <w:pStyle w:val="BodyText"/>
      </w:pPr>
      <w:r>
        <w:t xml:space="preserve">- Dương tông chủ, ta chỉ chuyển đạt sự bất mãn của các vị gia chủ cho ngươi! Các vị gia chủ có thể đưa ngươi lên cao, cũng có thể giẫm đạp ngươi xuống địa ngục, tự ngươi giải quyết đi.</w:t>
      </w:r>
    </w:p>
    <w:p>
      <w:pPr>
        <w:pStyle w:val="BodyText"/>
      </w:pPr>
      <w:r>
        <w:t xml:space="preserve">Dương Phàm lạnh nhạt nói:</w:t>
      </w:r>
    </w:p>
    <w:p>
      <w:pPr>
        <w:pStyle w:val="BodyText"/>
      </w:pPr>
      <w:r>
        <w:t xml:space="preserve">- Triệt tiêu ta, có thể làm cho mọi người trên dưới Hiển Tông đồng tâm hiệp lực, có sức mạnh thành đồng sao? Triệt tiêu ta rồi, có thể làm cho Ẩn Tông từ bỏ công kích đối với chúng ta hay sao? Triệt tiêu ta, có thể làm cho Hoàng đế không tiếp tục truy tra vụ án tham nhũng này hay sao? Triệt tiêu ta, có thể làm cho người của các ngươi có thân phận quan viên bị cuốn vào vụ án này sẽ bình yên vô sự hay sao, nếu như vậy, ta nhượng lại cho người tài khác!</w:t>
      </w:r>
    </w:p>
    <w:p>
      <w:pPr>
        <w:pStyle w:val="BodyText"/>
      </w:pPr>
      <w:r>
        <w:t xml:space="preserve">Thôi Lâm nghe xong, lập tức á khẩu không trả lời được. Trên thực tế, Dương Phàm gần đây liên tiếp có các hành động cứng rắn, mạnh mẽ và hữu hiệu, đã làm hắn giành được nhân tâm của trên dưới Hiển Tông, đâu còn là thế gia phía sau màn muốn đổi là đổi.</w:t>
      </w:r>
    </w:p>
    <w:p>
      <w:pPr>
        <w:pStyle w:val="BodyText"/>
      </w:pPr>
      <w:r>
        <w:t xml:space="preserve">Trong Hiển Tông có rất nhiều người vẫn còn mang nhiều hy vọng đối với Dương Phàm, cũng cực kỳ ủng hộ đấy. Cái khác không nói, nếu Dương Phàm có thể mang theo Hiển Tông đánh thắng trận, chẳng những có thể trút giận lần trước bị thua trong tay Ẩn Tông, quyền lực và ích lợi của bọn họ cũng sẽ càng tiến một bước.</w:t>
      </w:r>
    </w:p>
    <w:p>
      <w:pPr>
        <w:pStyle w:val="BodyText"/>
      </w:pPr>
      <w:r>
        <w:t xml:space="preserve">Về phần gần nhóm lão gia thuộc Thiên Khu bộ đạt được trọng dụng, lại toàn lực ủng hộ Dương Phàm, thề sống chết nguyện trung thành. Họ trọng dụng Dương Phàm cũng xuất thân thứ tộc, nếu đổi Tông chủ, lại phải đổi người xuất thân thế gia đi lên, khó bảo toàn sẽ không một lần nữa đánh bọn họ về lãnh cung.</w:t>
      </w:r>
    </w:p>
    <w:p>
      <w:pPr>
        <w:pStyle w:val="BodyText"/>
      </w:pPr>
      <w:r>
        <w:t xml:space="preserve">Những phụ tá này đã từng không quyền không thế tham nghị, hôm nay đã được nếm mùi vị đoạt được quyền lực tới tay, đó là cảm giác lâng lâng khó diễn tả, họ sẽ không từ bỏ tất cả những gì đã có được, vậy thì chỉ có thể đứng về phía Dương Phàm.</w:t>
      </w:r>
    </w:p>
    <w:p>
      <w:pPr>
        <w:pStyle w:val="BodyText"/>
      </w:pPr>
      <w:r>
        <w:t xml:space="preserve">Không cần suy xét mới vừa rồi chất vấn Dương Phàm lên tiếp "Có thể hay không", gần như chỉ lý do như vậy, thế gia không thể có hành động thiếu suy nghĩ đối với Dương Phàm, mâu thuẫn của song phương còn chưa phát triển đến mức làm cho họ thà rằng để kinh tế đế quốc khổng lồ này mang đến tổn thất nghiêm trọng cho gia tộc cũng không muốn đạp đổ Dương Phàm.</w:t>
      </w:r>
    </w:p>
    <w:p>
      <w:pPr>
        <w:pStyle w:val="BodyText"/>
      </w:pPr>
      <w:r>
        <w:t xml:space="preserve">Cho nên, Thôi Lâm chỉ có thể nhượng bộ.</w:t>
      </w:r>
    </w:p>
    <w:p>
      <w:pPr>
        <w:pStyle w:val="BodyText"/>
      </w:pPr>
      <w:r>
        <w:t xml:space="preserve">Chỉ cần Dương Phàm có thể làm cho gã gặp mặt Thẩm Mộc một lần, song phương đạt thành điều kiện hòa giải, như vậy thì hắn có thể cùng với Thẩm Mộc đình chiến cũng toàn lực ngăn được tình thế đang tiến thêm một bước mở rộng này. Sau khi hứa hẹn sẽ lực lượng thế gia sẽ được bảo toàn trong “Bạo phong nhãn” này, Thôi Lâm chỉ đành phải phẫn nộ ra về và tiếp tục đi tạo áp lực cho Thẩm Mộc.</w:t>
      </w:r>
    </w:p>
    <w:p>
      <w:pPr>
        <w:pStyle w:val="BodyText"/>
      </w:pPr>
      <w:r>
        <w:t xml:space="preserve">*****************</w:t>
      </w:r>
    </w:p>
    <w:p>
      <w:pPr>
        <w:pStyle w:val="BodyText"/>
      </w:pPr>
      <w:r>
        <w:t xml:space="preserve">Thôi Lâm đi ra trèo lên xe, lập tức hùng hùng hổ hổ bỏ đi. Dương Phàm đứng ở cạnh cửa nhìn xuống, nhìn xe ngựa dần đi xa, tay sờ sờ lỗ tai, lúc buông xuống thì rất tự nhiên vẫy về phía trước, một kiệu phu dắt con lừa lập tức đuổi đi lên.</w:t>
      </w:r>
    </w:p>
    <w:p>
      <w:pPr>
        <w:pStyle w:val="BodyText"/>
      </w:pPr>
      <w:r>
        <w:t xml:space="preserve">Dương Phàm đã biết Thẩm Mộc đến Lạc Dương, chỉ có điều hắn còn chưa đi dò hỏi chỗ ở của y, , hiện giờ vừa lúc mượn Thôi Lâm điều tra rõ chỗ ở của y. Nếu Thôi Lâm có thể thúc đẩy hai người gặp mặt thì là tốt nhất, có một số việc, hắn rất muốn giáp mặt cùng Thẩm Mộc nói chuyện. Nếu Thẩm Mộc trốn tránh mà không gặp, điều tra rõ chỗ ở của y cũng tiện cho hành động kế tiếp của mình.</w:t>
      </w:r>
    </w:p>
    <w:p>
      <w:pPr>
        <w:pStyle w:val="BodyText"/>
      </w:pPr>
      <w:r>
        <w:t xml:space="preserve">Dương Phàm thấy xe ngựa kia biến mất ở cửa ngõ, đang định xoay người hồi phủ, vừa mới rảo bước đến cửa, thấy vài gia đinh hào hển chạy tới, trong đó có một người là thị vệ của “Thừa tự đường” an bài ở quý phủ.</w:t>
      </w:r>
    </w:p>
    <w:p>
      <w:pPr>
        <w:pStyle w:val="BodyText"/>
      </w:pPr>
      <w:r>
        <w:t xml:space="preserve">Trong nhà Dương Phàm hiện tại đã có người nhà Cổ lão trượng bảo vệ, đại bộ phận người của Thừa tự đường phái tới làm đều đã điều cho họ quản lý, tại hậu trạch đã không giữ lại ai rồi. Dương Phàm kinh ngạc hỏi:</w:t>
      </w:r>
    </w:p>
    <w:p>
      <w:pPr>
        <w:pStyle w:val="BodyText"/>
      </w:pPr>
      <w:r>
        <w:t xml:space="preserve">- Các ngươi sao lại vội vội vàng vàng thế?</w:t>
      </w:r>
    </w:p>
    <w:p>
      <w:pPr>
        <w:pStyle w:val="BodyText"/>
      </w:pPr>
      <w:r>
        <w:t xml:space="preserve">Phía sau có tiếng nói của một cô gái:</w:t>
      </w:r>
    </w:p>
    <w:p>
      <w:pPr>
        <w:pStyle w:val="BodyText"/>
      </w:pPr>
      <w:r>
        <w:t xml:space="preserve">- Đừng chậm trễ, các ngươi nhanh lên một chút! Để ta đi mời y sĩ giỏi của thành Lạc Dương đến.</w:t>
      </w:r>
    </w:p>
    <w:p>
      <w:pPr>
        <w:pStyle w:val="BodyText"/>
      </w:pPr>
      <w:r>
        <w:t xml:space="preserve">Người nói chuyện là Tam tỷ nhi, vừa thấy Dương Phàm đứng ở cửa, Tam tỷ nhi vội vàng khom người thi lễ. Dương Phàm nghiêng người để vài gia đinh đi qua, quay sang hỏi nàng:</w:t>
      </w:r>
    </w:p>
    <w:p>
      <w:pPr>
        <w:pStyle w:val="BodyText"/>
      </w:pPr>
      <w:r>
        <w:t xml:space="preserve">- Xảy ra chuyện gì?</w:t>
      </w:r>
    </w:p>
    <w:p>
      <w:pPr>
        <w:pStyle w:val="BodyText"/>
      </w:pPr>
      <w:r>
        <w:t xml:space="preserve">Tam tỷ nhi vội đáp:</w:t>
      </w:r>
    </w:p>
    <w:p>
      <w:pPr>
        <w:pStyle w:val="BodyText"/>
      </w:pPr>
      <w:r>
        <w:t xml:space="preserve">- A lang, Nhị nương tử động thai, đang rất đau bụng.</w:t>
      </w:r>
    </w:p>
    <w:p>
      <w:pPr>
        <w:pStyle w:val="BodyText"/>
      </w:pPr>
      <w:r>
        <w:t xml:space="preserve">- Cái gì?</w:t>
      </w:r>
    </w:p>
    <w:p>
      <w:pPr>
        <w:pStyle w:val="BodyText"/>
      </w:pPr>
      <w:r>
        <w:t xml:space="preserve">Dương Phàm vừa nghe, trong lòng lập tức căng thẳng, sải bước đi vào hậu trạch. Thời đại này tiêu chuẩn y thuật giới hạn rất lớn, phụ nữ mang thai chính là cửa ải sống chết, cho nên việc phụ nữ có thai tuyệt đối không được khinh thường.</w:t>
      </w:r>
    </w:p>
    <w:p>
      <w:pPr>
        <w:pStyle w:val="BodyText"/>
      </w:pPr>
      <w:r>
        <w:t xml:space="preserve">Tam tỷ nhi chạy theo sau Dương Phàm. Dương Phàm vừa đi vừa hỏi:</w:t>
      </w:r>
    </w:p>
    <w:p>
      <w:pPr>
        <w:pStyle w:val="BodyText"/>
      </w:pPr>
      <w:r>
        <w:t xml:space="preserve">- Sao lại thế, đang yên lành sao lại động thai?</w:t>
      </w:r>
    </w:p>
    <w:p>
      <w:pPr>
        <w:pStyle w:val="BodyText"/>
      </w:pPr>
      <w:r>
        <w:t xml:space="preserve">Tam tỷ nhi chạy lên trước, thở hổn hển đáp:</w:t>
      </w:r>
    </w:p>
    <w:p>
      <w:pPr>
        <w:pStyle w:val="BodyText"/>
      </w:pPr>
      <w:r>
        <w:t xml:space="preserve">- Nô…Nô gia cũng không hiểu, chỉ nghe Cổ cô nương kêu lên thì mới biết là Nhị nương bị động thai, nô vội vàng phái người đi tìm y sĩ…</w:t>
      </w:r>
    </w:p>
    <w:p>
      <w:pPr>
        <w:pStyle w:val="BodyText"/>
      </w:pPr>
      <w:r>
        <w:t xml:space="preserve">Hai người vừa đối đáp vừa chạy đến chỗ A Nô. Tiểu Man đã tới trước rồi, nàng là người đã sinh con, có chút kinh nghiệm, đang khẩn trương đỡ A Nô lên giường, bảo A Nô nằm nghiêng, lo lắng hỏi này nọ. A Nô nằm trên giường liên tiếp giải thích với nàng là mình không xảy ra chuyện lớn gì, không cần phải làm cho to chuyện như thế.</w:t>
      </w:r>
    </w:p>
    <w:p>
      <w:pPr>
        <w:pStyle w:val="BodyText"/>
      </w:pPr>
      <w:r>
        <w:t xml:space="preserve">Cổ Trúc Đình đứng ở bên giường, hốc mắt ngấn lệ, rõ ràng cũng bị dọa cho sợ hãi. Còn Đào Mai và vài nha hoàn đứng bên cạnh, ngay cả hai đứa bé cũng tới, Tư Dung ôm một con chó nhỏ, Niệm Tổ thì cầm theo một con vịt gỗ, mọi người đi đi lại lại trong phòng.</w:t>
      </w:r>
    </w:p>
    <w:p>
      <w:pPr>
        <w:pStyle w:val="BodyText"/>
      </w:pPr>
      <w:r>
        <w:t xml:space="preserve">Niệm Tổ thấy mọi người khẩn trương, chớp đôi mắt to, không ngừng hỏi:</w:t>
      </w:r>
    </w:p>
    <w:p>
      <w:pPr>
        <w:pStyle w:val="BodyText"/>
      </w:pPr>
      <w:r>
        <w:t xml:space="preserve">- Mẫu thân, làm sao vậy? Di nương, làm sao vậy? Cổ cô, làm sao vậy? Đào tỷ nhi, làm sao vậy? Vú nuôi, làm sao vậy? Mẹ...</w:t>
      </w:r>
    </w:p>
    <w:p>
      <w:pPr>
        <w:pStyle w:val="BodyText"/>
      </w:pPr>
      <w:r>
        <w:t xml:space="preserve">Dương Niệm Tổ quơ cái đầu nhỏ lần lượt hỏi, giống như là nói nhảm mọi khi, nhưng lại chẳng ai để ý đến cậu.</w:t>
      </w:r>
    </w:p>
    <w:p>
      <w:pPr>
        <w:pStyle w:val="BodyText"/>
      </w:pPr>
      <w:r>
        <w:t xml:space="preserve">Dương Phàm vào cửa liền vội hỏi:</w:t>
      </w:r>
    </w:p>
    <w:p>
      <w:pPr>
        <w:pStyle w:val="BodyText"/>
      </w:pPr>
      <w:r>
        <w:t xml:space="preserve">- A Nô, nàng làm sao vậy?</w:t>
      </w:r>
    </w:p>
    <w:p>
      <w:pPr>
        <w:pStyle w:val="BodyText"/>
      </w:pPr>
      <w:r>
        <w:t xml:space="preserve">A Nô thấy hắn lập tức vẻ mặt biến đổi, có chút ngượng ngùng đáp:</w:t>
      </w:r>
    </w:p>
    <w:p>
      <w:pPr>
        <w:pStyle w:val="BodyText"/>
      </w:pPr>
      <w:r>
        <w:t xml:space="preserve">- Lang quân không cần lo lắng, thiếp thân chỉ không cẩn thận động thai chút thôi, bụng hơi đau đau, nằm một chút thì khá hơn rồi, không sao đâu.</w:t>
      </w:r>
    </w:p>
    <w:p>
      <w:pPr>
        <w:pStyle w:val="BodyText"/>
      </w:pPr>
      <w:r>
        <w:t xml:space="preserve">Niệm Tổ thường ngày là nhân vật trung tâm trong mắt người nhà, trước mắt mà nói, cậu là nam đinh duy nhất trong Dương gia, tương lai phải chống môn lập hộ đấy, nhưng hôm nay lại không ai để ý tới cậu, giờ cuối cùng đã thấy cha có mặt, cậu lập tức chui vào giữa hai đùi cha, nhô đầu ra hỏi to:</w:t>
      </w:r>
    </w:p>
    <w:p>
      <w:pPr>
        <w:pStyle w:val="BodyText"/>
      </w:pPr>
      <w:r>
        <w:t xml:space="preserve">- Cha, di nương làm sao vậy?</w:t>
      </w:r>
    </w:p>
    <w:p>
      <w:pPr>
        <w:pStyle w:val="BodyText"/>
      </w:pPr>
      <w:r>
        <w:t xml:space="preserve">Dương Phàm nói:</w:t>
      </w:r>
    </w:p>
    <w:p>
      <w:pPr>
        <w:pStyle w:val="BodyText"/>
      </w:pPr>
      <w:r>
        <w:t xml:space="preserve">- Em nhỏ trong bụng Di nương bướng bỉnh, đá làm đau di nương con. Niệm Tổ ngoan, con cùng tỷ tỷ ra ngoài chơi đi, đừng ồn ào em con nữa nhé.</w:t>
      </w:r>
    </w:p>
    <w:p>
      <w:pPr>
        <w:pStyle w:val="BodyText"/>
      </w:pPr>
      <w:r>
        <w:t xml:space="preserve">- Ah...</w:t>
      </w:r>
    </w:p>
    <w:p>
      <w:pPr>
        <w:pStyle w:val="BodyText"/>
      </w:pPr>
      <w:r>
        <w:t xml:space="preserve">Niệm Tổ mở to đôi mắt đen tròn, cậu cầm con vịt gỗ mà mình yêu thích đưa đến trước mặt Dương Phàm, nói:</w:t>
      </w:r>
    </w:p>
    <w:p>
      <w:pPr>
        <w:pStyle w:val="BodyText"/>
      </w:pPr>
      <w:r>
        <w:t xml:space="preserve">- Cái này cho đệ đệ chơi, đệ ấy sẽ không bướng nữa.</w:t>
      </w:r>
    </w:p>
    <w:p>
      <w:pPr>
        <w:pStyle w:val="BodyText"/>
      </w:pPr>
      <w:r>
        <w:t xml:space="preserve">Dương Phàm không biết nên khóc hay cười nhận lấy, xoa xoa đầu cậu:</w:t>
      </w:r>
    </w:p>
    <w:p>
      <w:pPr>
        <w:pStyle w:val="BodyText"/>
      </w:pPr>
      <w:r>
        <w:t xml:space="preserve">- Được rồi, mau đi ra ngoài chơi đi, đệ đệ còn nhỏ, sợ ầm ĩ đấy!</w:t>
      </w:r>
    </w:p>
    <w:p>
      <w:pPr>
        <w:pStyle w:val="BodyText"/>
      </w:pPr>
      <w:r>
        <w:t xml:space="preserve">Niệm Tổ vâng một câu, cầm tay tỷ tỷ chạy ra cửa, rất kiêu ngạo nói với Tư Dung:</w:t>
      </w:r>
    </w:p>
    <w:p>
      <w:pPr>
        <w:pStyle w:val="BodyText"/>
      </w:pPr>
      <w:r>
        <w:t xml:space="preserve">- A tỷ, đệ đệ không hiểu chuyện, không ngoan bằng đệ đúng không?</w:t>
      </w:r>
    </w:p>
    <w:p>
      <w:pPr>
        <w:pStyle w:val="BodyText"/>
      </w:pPr>
      <w:r>
        <w:t xml:space="preserve">Dương Phàm thấy trong phòng toàn người, lại nói:</w:t>
      </w:r>
    </w:p>
    <w:p>
      <w:pPr>
        <w:pStyle w:val="BodyText"/>
      </w:pPr>
      <w:r>
        <w:t xml:space="preserve">- Tất cả mọi người đi ra ngoài đi, ta và phu nhân ở lại là được rồi, nếu y sĩ đến thì mau mời vào đây.</w:t>
      </w:r>
    </w:p>
    <w:p>
      <w:pPr>
        <w:pStyle w:val="BodyText"/>
      </w:pPr>
      <w:r>
        <w:t xml:space="preserve">Nhóm nha hoàn vâng dạ, đều lui ra, Cổ Trúc Đình muốn nói lại thôi, cắn môi cũng lặng yên lui ra ngoài. Trong phòng yên tĩnh, chỉ còn lại có Dương Phàm và Tiểu Man, a Nô rồi.</w:t>
      </w:r>
    </w:p>
    <w:p>
      <w:pPr>
        <w:pStyle w:val="BodyText"/>
      </w:pPr>
      <w:r>
        <w:t xml:space="preserve">Đứa bé trong bụng hiện đã được sáu tháng rồi, bụng của A Nô đã rất to, Dương Phàm thật cẩn thận vỗ về bụng của nàng, hỏi:</w:t>
      </w:r>
    </w:p>
    <w:p>
      <w:pPr>
        <w:pStyle w:val="BodyText"/>
      </w:pPr>
      <w:r>
        <w:t xml:space="preserve">- Bây giờ còn đau không?</w:t>
      </w:r>
    </w:p>
    <w:p>
      <w:pPr>
        <w:pStyle w:val="BodyText"/>
      </w:pPr>
      <w:r>
        <w:t xml:space="preserve">A Nô bất đắc dĩ nói:</w:t>
      </w:r>
    </w:p>
    <w:p>
      <w:pPr>
        <w:pStyle w:val="BodyText"/>
      </w:pPr>
      <w:r>
        <w:t xml:space="preserve">- Thật sự không sao mà…vừa rồi chỉ hơi đau tí thôi, mọi người cẩn thận quá, thật sự là áy náy với mọi người.</w:t>
      </w:r>
    </w:p>
    <w:p>
      <w:pPr>
        <w:pStyle w:val="BodyText"/>
      </w:pPr>
      <w:r>
        <w:t xml:space="preserve">Dương Phàm nói:</w:t>
      </w:r>
    </w:p>
    <w:p>
      <w:pPr>
        <w:pStyle w:val="BodyText"/>
      </w:pPr>
      <w:r>
        <w:t xml:space="preserve">- Nàng đó, bây giờ làm gì cũng phải nhẹ nhàng, không thể khinh thường được, mà đang yên lành sao lại động thai được?</w:t>
      </w:r>
    </w:p>
    <w:p>
      <w:pPr>
        <w:pStyle w:val="BodyText"/>
      </w:pPr>
      <w:r>
        <w:t xml:space="preserve">A Nô lườm hắn một cái, gắt giọng:</w:t>
      </w:r>
    </w:p>
    <w:p>
      <w:pPr>
        <w:pStyle w:val="BodyText"/>
      </w:pPr>
      <w:r>
        <w:t xml:space="preserve">- Còn nói sao, chẳng phải tại chàng hết sao?</w:t>
      </w:r>
    </w:p>
    <w:p>
      <w:pPr>
        <w:pStyle w:val="BodyText"/>
      </w:pPr>
      <w:r>
        <w:t xml:space="preserve">Dương Phàm ngẩn người, ngạc nhiên hỏi:</w:t>
      </w:r>
    </w:p>
    <w:p>
      <w:pPr>
        <w:pStyle w:val="Compact"/>
      </w:pPr>
      <w:r>
        <w:t xml:space="preserve">- Nàng bị động thai, sao lại đổ lên đầu ta?</w:t>
      </w:r>
      <w:r>
        <w:br w:type="textWrapping"/>
      </w:r>
      <w:r>
        <w:br w:type="textWrapping"/>
      </w:r>
    </w:p>
    <w:p>
      <w:pPr>
        <w:pStyle w:val="Heading2"/>
      </w:pPr>
      <w:bookmarkStart w:id="987" w:name="chương-922-không-ngờ"/>
      <w:bookmarkEnd w:id="987"/>
      <w:r>
        <w:t xml:space="preserve">965. Chương 922: Không Ngờ</w:t>
      </w:r>
    </w:p>
    <w:p>
      <w:pPr>
        <w:pStyle w:val="Compact"/>
      </w:pPr>
      <w:r>
        <w:br w:type="textWrapping"/>
      </w:r>
      <w:r>
        <w:br w:type="textWrapping"/>
      </w:r>
      <w:r>
        <w:t xml:space="preserve">Khóe miệng a Nô nhếch ra, dường như muốn cười, vội ôm bụng nhịn xuống, thở dốc nói:</w:t>
      </w:r>
    </w:p>
    <w:p>
      <w:pPr>
        <w:pStyle w:val="BodyText"/>
      </w:pPr>
      <w:r>
        <w:t xml:space="preserve">- Rõ ràng là một nhanh hổ tiên, chàng lại lại hù trêu người ta là rắn khô, Cổ sư còn cho là thật, thiếp lúc đó không kìm chế được, cười đến mức không dậy nổi thắt lưng, kết quả thì....</w:t>
      </w:r>
    </w:p>
    <w:p>
      <w:pPr>
        <w:pStyle w:val="BodyText"/>
      </w:pPr>
      <w:r>
        <w:t xml:space="preserve">Khi Dương Phàm ở Duyên Châu, Tạ thái thú từng tặng cho hắn mấy món “Đặc sản”. Tuy nói Tạ thái thú bị bắt rồi, lễ vật hắn cũng không trả lại, sau khi về Lạc Dương, mấy món đồ này tiện miệng dặn dò, đưa tới chỗ a Nô. Dương Phàm là muốn “phi long khô”, “sừng hươu sấy khô” đó có thể làm gì đó để cho A Nô tẩm bổ.</w:t>
      </w:r>
    </w:p>
    <w:p>
      <w:pPr>
        <w:pStyle w:val="BodyText"/>
      </w:pPr>
      <w:r>
        <w:t xml:space="preserve">Cổ Trúc Đình lấy sừng hươu khô, phi long khô, tay gấu bày ra, khi nàng lấy ra hổ tiên cũng rất nghiêm túc nói đây là rắn khô, A Nô rất kinh ngạc, nàng còn tưởng Cổ cô nương đang đùa với mình, không khỏi cười nói:</w:t>
      </w:r>
    </w:p>
    <w:p>
      <w:pPr>
        <w:pStyle w:val="BodyText"/>
      </w:pPr>
      <w:r>
        <w:t xml:space="preserve">- Cổ sư trêu đùa ta rồi, thứ này rõ ràng là cho đàn ông dùng để bổ dưỡng, thiếp ăn nó làm gì?</w:t>
      </w:r>
    </w:p>
    <w:p>
      <w:pPr>
        <w:pStyle w:val="BodyText"/>
      </w:pPr>
      <w:r>
        <w:t xml:space="preserve">Cổ Trúc Đình rất kỳ lạ, hai nhánh hổ tiên ở trong tay nàng, nắm chật , kỳ quái nói:</w:t>
      </w:r>
    </w:p>
    <w:p>
      <w:pPr>
        <w:pStyle w:val="BodyText"/>
      </w:pPr>
      <w:r>
        <w:t xml:space="preserve">- Rắn khô chỉ thích hợp bổ dưỡng cho đàn ông sao? Ta lần đầu nghe nói vậy.</w:t>
      </w:r>
    </w:p>
    <w:p>
      <w:pPr>
        <w:pStyle w:val="BodyText"/>
      </w:pPr>
      <w:r>
        <w:t xml:space="preserve">A Nô nghe xong liền ngây ra, kỳ lạ nói:</w:t>
      </w:r>
    </w:p>
    <w:p>
      <w:pPr>
        <w:pStyle w:val="BodyText"/>
      </w:pPr>
      <w:r>
        <w:t xml:space="preserve">- Thịt rắn? Đây rõ ràng là một cây hổ tiên, Cổ sư thật không nhận ra sao?</w:t>
      </w:r>
    </w:p>
    <w:p>
      <w:pPr>
        <w:pStyle w:val="BodyText"/>
      </w:pPr>
      <w:r>
        <w:t xml:space="preserve">Cái tên hổ tiên rất nhiều người từng nghe, nhưng số người nhìn thấy nó lại thực không nhiều, Dương Phàm cũng là bởi đi Duyên châu mới nhìn thấy hình dáng của hổ tiên và tay gấu, càng chưa nói tới Cổ Trúc Đình.</w:t>
      </w:r>
    </w:p>
    <w:p>
      <w:pPr>
        <w:pStyle w:val="BodyText"/>
      </w:pPr>
      <w:r>
        <w:t xml:space="preserve">Cổ cô nương tuy tập võ từ nhỏ, mười ba tuổi đã xuất đạo giết người, hành tẩu giang hồ, nhưng lại chưa có cơ hội tiếp xúc với thứ này. A Nô từng là cận thị của Khương công tử, thường xuyên ra vào nhà các thế gia, nhiều việc nhỏ đều là nàng thay Khương công tử lo liệu, giống như là nửa quản gia, người ngoài tặng lễ cũng đều là nàng nhận, nên nhận ra đồ này..</w:t>
      </w:r>
    </w:p>
    <w:p>
      <w:pPr>
        <w:pStyle w:val="BodyText"/>
      </w:pPr>
      <w:r>
        <w:t xml:space="preserve">Cổ Trúc Đình vẫn không tin, trái lại cười a Nô nói:</w:t>
      </w:r>
    </w:p>
    <w:p>
      <w:pPr>
        <w:pStyle w:val="BodyText"/>
      </w:pPr>
      <w:r>
        <w:t xml:space="preserve">- Ai nói đây là hổ tiên, đây là rắn khô, a Lang nói vậy.</w:t>
      </w:r>
    </w:p>
    <w:p>
      <w:pPr>
        <w:pStyle w:val="BodyText"/>
      </w:pPr>
      <w:r>
        <w:t xml:space="preserve">A Nô vừa nghe liền hiểu ngay, Cổ sư là khuê nư chưa lấy chồng, nếu nàng hỏi, lang quân bảo với nàng thứ này là “cái ấy” của con hổ, nói không chừng lúc đó nàng sẽ rất xấu hổ, lang quân đương nhiên chỉ có thể nói cho có lệ, nghĩ thông nguyên do trong đó, a Nô không khỏi cười rộ lên.</w:t>
      </w:r>
    </w:p>
    <w:p>
      <w:pPr>
        <w:pStyle w:val="BodyText"/>
      </w:pPr>
      <w:r>
        <w:t xml:space="preserve">Cổ Trúc Đình biết rõ ngọn nguồn, khuôn mặt xinh đẹp lập tức xấu hổ mà đỏ thẫm lại, vừa thấy trong tay mình còn nắm hổ tiên, lại giống như bị rắn cắn, lập tức vứt nó xuống, vừa giận vừa ngại. A Nô càng buồn cười, kết quả là cười tới kịch liệt, làm động thai.</w:t>
      </w:r>
    </w:p>
    <w:p>
      <w:pPr>
        <w:pStyle w:val="BodyText"/>
      </w:pPr>
      <w:r>
        <w:t xml:space="preserve">Dương Phàm nghe a Nô nói rõ mọi điều, nhất thời cũng không biết là đáng giận hay đáng cười. A Nô nói :</w:t>
      </w:r>
    </w:p>
    <w:p>
      <w:pPr>
        <w:pStyle w:val="BodyText"/>
      </w:pPr>
      <w:r>
        <w:t xml:space="preserve">- Thiếp thật không sao, làm cho nhà không yên, thiếp thấy trong lòng bất an.</w:t>
      </w:r>
    </w:p>
    <w:p>
      <w:pPr>
        <w:pStyle w:val="BodyText"/>
      </w:pPr>
      <w:r>
        <w:t xml:space="preserve">Dương Phàm cười nói:</w:t>
      </w:r>
    </w:p>
    <w:p>
      <w:pPr>
        <w:pStyle w:val="BodyText"/>
      </w:pPr>
      <w:r>
        <w:t xml:space="preserve">- Đừng để ý, chỉ cần nàng không sao là tốt rồi, nhưng không thể giải thích cho các a hoàn, cứ để họ sợ cũng được. Họ đều muốn nịnh bợ chủ nhà, tỏ lòng trung thành, gây sức ép bọn họ, ta còn có thể nói với bọn họ, sau này chủ nhân có chút việc gì, càng phải để tâm hơn.</w:t>
      </w:r>
    </w:p>
    <w:p>
      <w:pPr>
        <w:pStyle w:val="BodyText"/>
      </w:pPr>
      <w:r>
        <w:t xml:space="preserve">Dương Phàm kéo bàn tay tiểu Man, nhẹ nhàng đặt vào lòng bàn tay mình, đôi mắt bỡn cợt nhìn về phía nàng, nói với A Nô:</w:t>
      </w:r>
    </w:p>
    <w:p>
      <w:pPr>
        <w:pStyle w:val="BodyText"/>
      </w:pPr>
      <w:r>
        <w:t xml:space="preserve">- Tiểu Man là người làm mẹ. Tình huống của nàng quả thật không cần lo, nghĩ vậy nàng cũng nhìn ra được, nhưng nếu nàng đã đến thấy, không sao cứ nói một tiếng “không có gì quan trọng, mọi người đều giải tán đi”. Trong lòng nàng sẽ thoải mái? Thân phận lập trường khác nhau, có một số việc à, đâu sợ thoạt nhìn thấy thừa, nên làm cũng phải làm.</w:t>
      </w:r>
    </w:p>
    <w:p>
      <w:pPr>
        <w:pStyle w:val="BodyText"/>
      </w:pPr>
      <w:r>
        <w:t xml:space="preserve">Tiểu Man bị hắn nói tới khuôn mặt đỏ lên, có chút xấu hổ liếc nhìn a Nô, khi nàng nghe nói quả thật rất lo lắng, nhưng sau khi nhìn tình cảnh của A Nô liền cảm thấy các gia bộc có chút vất chuyện bé xé ra to rồi, nhưng tình hình lúc đó, nàng quả thật không tiện nói một câu không sao, còn ra vẻ lo lắng, thân thiết. Hiện giờ Dương Phàm một câu châm chọc, Tiểu Man có chút xấu hổ.</w:t>
      </w:r>
    </w:p>
    <w:p>
      <w:pPr>
        <w:pStyle w:val="BodyText"/>
      </w:pPr>
      <w:r>
        <w:t xml:space="preserve">A Nô nghe xong khẽ “a” lên một tiếng, lộ ra vẻ giật mình, nói:</w:t>
      </w:r>
    </w:p>
    <w:p>
      <w:pPr>
        <w:pStyle w:val="BodyText"/>
      </w:pPr>
      <w:r>
        <w:t xml:space="preserve">- Hóa ra là vậy, thiếp đang nghĩ sao thần sắc Cổ sư lại khó chịu vậy. Thiếp còn tưởng, tỷ tỷ lúc đầu chính là do Cổ sư đỡ đẻ cơ, nên hẳn không nhìn ra tình hình của ta. Nghĩ phải là bộ dạng khẩn trương trong phủ khiến tỷ ấy bất an, Lang quân đi thăm Cổ sư đi, chớ để Cổ sư thấy áy náy trong lòng.</w:t>
      </w:r>
    </w:p>
    <w:p>
      <w:pPr>
        <w:pStyle w:val="BodyText"/>
      </w:pPr>
      <w:r>
        <w:t xml:space="preserve">Dương Phàm gật đầu, nói với Tiểu Man:</w:t>
      </w:r>
    </w:p>
    <w:p>
      <w:pPr>
        <w:pStyle w:val="BodyText"/>
      </w:pPr>
      <w:r>
        <w:t xml:space="preserve">- Hai người nói chuyện đi, ta đi xem xem.</w:t>
      </w:r>
    </w:p>
    <w:p>
      <w:pPr>
        <w:pStyle w:val="BodyText"/>
      </w:pPr>
      <w:r>
        <w:t xml:space="preserve">Dương Phàm ra khỏi phòng, thấy mấy nha hoàn đều đang đứng trong sân, lại không thấy Cổ Trúc Đình đâu, liền hỏi Tam tỷ nhi:</w:t>
      </w:r>
    </w:p>
    <w:p>
      <w:pPr>
        <w:pStyle w:val="BodyText"/>
      </w:pPr>
      <w:r>
        <w:t xml:space="preserve">- Cổ cô nương đâu?</w:t>
      </w:r>
    </w:p>
    <w:p>
      <w:pPr>
        <w:pStyle w:val="BodyText"/>
      </w:pPr>
      <w:r>
        <w:t xml:space="preserve">Tam tỷ nói:</w:t>
      </w:r>
    </w:p>
    <w:p>
      <w:pPr>
        <w:pStyle w:val="BodyText"/>
      </w:pPr>
      <w:r>
        <w:t xml:space="preserve">- Cổ cô nương đang ở bờ ao, hình như đang nói chuyện với Cổ Lão trượng.</w:t>
      </w:r>
    </w:p>
    <w:p>
      <w:pPr>
        <w:pStyle w:val="BodyText"/>
      </w:pPr>
      <w:r>
        <w:t xml:space="preserve">Cô gia hiện giờ có một tòa nhà riêng của mình, trong nhà người am hiểu võ nghệ đều lần lượt được cắt cử ở lại đây canh giữ Dương gia, nên Dương Phàm cũng không thấy kỳ quái đối với sự xuất hiện của Cổ Lão trượng. Hắn gật đầu, ra sân nhìn ra hướng xa xa, liền thấy cây cầu nhỏ uốn lượn như rắn, trong hồ có một chỗ là giả sơn, cây tử đằng thấp thoáng rũ xuống, một chiếc áo nguyệt sắc ẩn vào trong đó, Dương Phàm liền bước tới.</w:t>
      </w:r>
    </w:p>
    <w:p>
      <w:pPr>
        <w:pStyle w:val="BodyText"/>
      </w:pPr>
      <w:r>
        <w:t xml:space="preserve">Tới gần, liền nghe giọng nói ủy khuất của Cổ cô nương mơ hồ truyền tới:</w:t>
      </w:r>
    </w:p>
    <w:p>
      <w:pPr>
        <w:pStyle w:val="BodyText"/>
      </w:pPr>
      <w:r>
        <w:t xml:space="preserve">- Nữ nhi sao biết...sao biết đó là cái gì, A Nô cười nữ nhi thì biết làm sao?</w:t>
      </w:r>
    </w:p>
    <w:p>
      <w:pPr>
        <w:pStyle w:val="BodyText"/>
      </w:pPr>
      <w:r>
        <w:t xml:space="preserve">Giọng nói của Cổ Lão trượng rất nghiêm khắc:</w:t>
      </w:r>
    </w:p>
    <w:p>
      <w:pPr>
        <w:pStyle w:val="BodyText"/>
      </w:pPr>
      <w:r>
        <w:t xml:space="preserve">- Còn dám mạnh miệng? Nếu hàng ngày ngươi không thường xuyên lui tới phòng của Nhị nương Tử, không chạm phải việc nhà của a lang, sẽ có chuyện như ngày hôm nay sao? Cho dù ngươi có không sai gì, nếu Nhị nương tử và đứa nhỏ thực sự có chuyện xấu, lúc đó ngươi tự xử lý thế nào? Ngươi thân là nữ tẻ nên giữ ở lại hậu trạch, ngươi chỉ cần quan tâm tới việc ở hậu trạch mà thôi, việc bên ngoài, ít tham gia đi.</w:t>
      </w:r>
    </w:p>
    <w:p>
      <w:pPr>
        <w:pStyle w:val="BodyText"/>
      </w:pPr>
      <w:r>
        <w:t xml:space="preserve">Mắt thấy thần sắc vô cùng ủy khuất của nữ nhi, Cổ Lão Văn lại giảm giọng, khuyên nói:</w:t>
      </w:r>
    </w:p>
    <w:p>
      <w:pPr>
        <w:pStyle w:val="BodyText"/>
      </w:pPr>
      <w:r>
        <w:t xml:space="preserve">- Con gái à, con và ta chỉ là một hộ viện trong phủ của a lang, phải ghi nhớ thân phận của mình, hãy làm tròn bổn phận của mình. Mắt thấy [nữ nhân/nữ nhi/con gái] [ủy khuất/tủi thân/oan ức/uất ức/làm oan/uy khuất/đều là cái ý uyển chuyển thuận tòng cả] [vạn phần/muôn phần/hết sức/vô cùng] [/đích] [thần sắc/vẻ/vẻ mặt], [từ xưa/cổ xưa/cổ kính/cũ xưa] trượng [lại/hựu/vừa] hòa hoãn [giọng điệu/ngữ khí/khẩu khí/giọng nói], khuyên nhủ: "[Nữ nhân/nữ nhi/con gái] [a/hả/a.../quá/nhỉ], [ta và ngươi/ta ngươi] [chỉ có điều/chính là/chỉ là/chẳng qua là/chỉ/nhưng/nhưng mà] a [lang/đám/chúng] phủ một cái đằng trước hộ viện, phải nhớ [được/phải/đắc] thân phận của mình, [bảo vệ cho/giữ vững vị trí/bảo vệ] phần của mình [a/hả/a.../quá/nhỉ]!"</w:t>
      </w:r>
    </w:p>
    <w:p>
      <w:pPr>
        <w:pStyle w:val="BodyText"/>
      </w:pPr>
      <w:r>
        <w:t xml:space="preserve">Lời nói này của Cổ Lão Trượng là thương con gái, nhưng ý ngoài lời nói nghe trong tai Cổ Trúc Đình, lại không giống như là một sự nhục nhã, cái gì mà phải nhớ thân phận của mình giữ thân phận của mình? Lẽ nào nói nàng là muốn tiếp cận a lang, không biết liêm sĩ là gì sao?</w:t>
      </w:r>
    </w:p>
    <w:p>
      <w:pPr>
        <w:pStyle w:val="BodyText"/>
      </w:pPr>
      <w:r>
        <w:t xml:space="preserve">Nàng mặc dù thường tới chỗ A Nô, chỉ là vì trong hậu trạch thân thuộc với A Nô nhất, hơn nữa từ sân nhà của A Nô, có thể nhìn trái phải. Lời nói này của phụ thân như thấy nói nàng thường xuyên ở lại chỗ A Nô là vì rắp tâm bất lương, là muốn tạo ra cơ hội tiếp cận nam chủ nhân, vọng tưởng làm phượng hoàng đậu trên cành cao vậy.</w:t>
      </w:r>
    </w:p>
    <w:p>
      <w:pPr>
        <w:pStyle w:val="BodyText"/>
      </w:pPr>
      <w:r>
        <w:t xml:space="preserve">Có trời chứng giám, nàng chưa từng có tâm địa ấy, chưa từng có dự định như vậy? Nếu nàng chưa từng có tình ý với Dương Phàm, sẽ không mẫn cảm với câu nói này như vậy, nhưng nàng quả thật đã thích Dương Phàm, câu nói như vậy thực sẽ không thể cãi lại.</w:t>
      </w:r>
    </w:p>
    <w:p>
      <w:pPr>
        <w:pStyle w:val="BodyText"/>
      </w:pPr>
      <w:r>
        <w:t xml:space="preserve">Gương mặt của Cổ Trúc Đình đỏ lên, trong lòng chỉ nghĩ:</w:t>
      </w:r>
    </w:p>
    <w:p>
      <w:pPr>
        <w:pStyle w:val="BodyText"/>
      </w:pPr>
      <w:r>
        <w:t xml:space="preserve">- Người trong phủ đều xem ta như vậy sao? A Lang, đại nương tử, các nha hoàn....</w:t>
      </w:r>
    </w:p>
    <w:p>
      <w:pPr>
        <w:pStyle w:val="BodyText"/>
      </w:pPr>
      <w:r>
        <w:t xml:space="preserve">Vừa nghĩ tới đây, mặt của Cổ Trúc Đình nóng lên, có cảm giác tự xấu hổ.</w:t>
      </w:r>
    </w:p>
    <w:p>
      <w:pPr>
        <w:pStyle w:val="BodyText"/>
      </w:pPr>
      <w:r>
        <w:t xml:space="preserve">Hai bàn tay của nàng từ từ khít lại, móng tay ấn sâu vào lòng bàn tay, nhưng sự xấu hổ đau đớn trong lòng còn đau gấp trăm ngàn lần so với lòng bàn tay. Nàng cố mở to mắt, kìm nén không để nước mắt chảy xuống, dừng lại trước gương mặt già nua của phụ thân. Nàng từng chữ nói:</w:t>
      </w:r>
    </w:p>
    <w:p>
      <w:pPr>
        <w:pStyle w:val="BodyText"/>
      </w:pPr>
      <w:r>
        <w:t xml:space="preserve">- Nữ nhi, nhớ kỹ.</w:t>
      </w:r>
    </w:p>
    <w:p>
      <w:pPr>
        <w:pStyle w:val="BodyText"/>
      </w:pPr>
      <w:r>
        <w:t xml:space="preserve">Cổ Lão Trượng còn muốn nói nàng vài câu, nhưng nhìn gương mặt thảm thiết của con gái, lời đến miệng lại nuốt vào trong. Ánh mắt đó là bi thương hay là xấu hổ giận dữ? Sự tôn nghiêm của một người con gái, kiêu ngạo và đức tính, bị người máu chảy đầm đìa dẫm lên liền khiến nàng không thể biện bạch, có lẽ đó là sự tuyệt vọng bi thương tới chết.</w:t>
      </w:r>
    </w:p>
    <w:p>
      <w:pPr>
        <w:pStyle w:val="BodyText"/>
      </w:pPr>
      <w:r>
        <w:t xml:space="preserve">Cổ Lão Trượng không nói thêm gì nữa, cũng không giải thích ý của mình, con gái hiểu lầm thì cứ hiểu lầm đi, thà đau ngắn còn hơn đau dài</w:t>
      </w:r>
    </w:p>
    <w:p>
      <w:pPr>
        <w:pStyle w:val="BodyText"/>
      </w:pPr>
      <w:r>
        <w:t xml:space="preserve">Dương Phàm sau khi nấp sau núi giả. Im lặng rất lâu, từ từ lui lại phía sau.</w:t>
      </w:r>
    </w:p>
    <w:p>
      <w:pPr>
        <w:pStyle w:val="BodyText"/>
      </w:pPr>
      <w:r>
        <w:t xml:space="preserve">Tình cảm mông lung mà Cổ cô nương dành cho hắn, hắn cảm nhận được, nghe thấy giọng nói run rẩy mà tuyệt vọng của Cổ cô nương nói ra “Nữ nhi, nhớ kỹ.” Cảm nhận được sự nhục nhã và bi ai từ tận đáy lòng nàng, trong lòng Dương Phàm tràn đầy thương tiếc, không đánh lòng và một cảm giác khó nói.</w:t>
      </w:r>
    </w:p>
    <w:p>
      <w:pPr>
        <w:pStyle w:val="BodyText"/>
      </w:pPr>
      <w:r>
        <w:t xml:space="preserve">Nhưng hắn không biết mình nên làm thế nào, đặc biệt là bây giờ, Cổ cô nương lúc này e là người nàng không muốn gặp nhất là hắn, nếu bị nàng biết lúc này mình đang đứng bên cạnh, tận tai nghe thấy cuộc nói chuyện giữa hai cha con nàng, biết được tâm sự của nàng, chỉ e nàng sẽ xấu hổ muốn chết.</w:t>
      </w:r>
    </w:p>
    <w:p>
      <w:pPr>
        <w:pStyle w:val="BodyText"/>
      </w:pPr>
      <w:r>
        <w:t xml:space="preserve">Dương Phàm chỉ có thể lui lại, chậm rãi bước chân, lặng lẽ rời khỏi.</w:t>
      </w:r>
    </w:p>
    <w:p>
      <w:pPr>
        <w:pStyle w:val="BodyText"/>
      </w:pPr>
      <w:r>
        <w:t xml:space="preserve">Ở một thời gian và địa điểm không thích hợp, lời nói có đúng cũng là sai.</w:t>
      </w:r>
    </w:p>
    <w:p>
      <w:pPr>
        <w:pStyle w:val="BodyText"/>
      </w:pPr>
      <w:r>
        <w:t xml:space="preserve">Có lẽ, tìm thời điểm thích hợp, hắn sẽ nói chuyện với Cổ cô nương.</w:t>
      </w:r>
    </w:p>
    <w:p>
      <w:pPr>
        <w:pStyle w:val="BodyText"/>
      </w:pPr>
      <w:r>
        <w:t xml:space="preserve">***********</w:t>
      </w:r>
    </w:p>
    <w:p>
      <w:pPr>
        <w:pStyle w:val="BodyText"/>
      </w:pPr>
      <w:r>
        <w:t xml:space="preserve">Các y sĩ bị người nhà Dương phủ mời tới, có người đang ở tiệm thuốc, bắt mạch cho bệnh nhân, cũng bị người nhà Dương phủ kéo lên xe.</w:t>
      </w:r>
    </w:p>
    <w:p>
      <w:pPr>
        <w:pStyle w:val="BodyText"/>
      </w:pPr>
      <w:r>
        <w:t xml:space="preserve">Dương gia hiện giờ ở Lạc Dương cũng được coi là có danh có tiếng, tài lực không cần nói nhiều, quyền thế cũng là thông thiên, ai dám bất kính?</w:t>
      </w:r>
    </w:p>
    <w:p>
      <w:pPr>
        <w:pStyle w:val="BodyText"/>
      </w:pPr>
      <w:r>
        <w:t xml:space="preserve">Có một vị tinh thông kỳ vàng, bị bệnh hoạn thay vì tay nắm hồi sinh, họ Triệu. Tên là Triệu Hồi Sinh; có một vị thần y họ nghiêm chỉ cần ba đầu ngón tay là bắt được mạch, tên là Nghiêm Tam Điểm; còn có một vị thần y trong bóng tối không cần ánh sáng cũng có thể định huyệt tiến châm, họ Hoàng, tên là Hồng Dạ Thần.</w:t>
      </w:r>
    </w:p>
    <w:p>
      <w:pPr>
        <w:pStyle w:val="BodyText"/>
      </w:pPr>
      <w:r>
        <w:t xml:space="preserve">Những người khác như là “Bảo anh quốc thủ”, “chu Bán tiên”, “lão thần tiên”, Thần tiên sống”, Thần châm diệp”, “Tam tề lưu”, thấy Dương Phàm đều nhíu mày.</w:t>
      </w:r>
    </w:p>
    <w:p>
      <w:pPr>
        <w:pStyle w:val="BodyText"/>
      </w:pPr>
      <w:r>
        <w:t xml:space="preserve">Những người này biết tài thế và quyền thế của Dương gia, không dám khinh mạn, một người từng bắt mạch cho A Nô, rõ ràng không vấn đề gì, nhưng cũng trịnh trọng đưa ra đơn thuốc, may mắn đều là y sĩ nổi danh, không dám đưa ra phương thuốc linh tinh hại người, thuốc đưa ra đều là trung tính và có công dụng giữ thai lợi mẹ, không uống cũng không có trở ngại gì lớn, uống cũng có ích mà vô hại.</w:t>
      </w:r>
    </w:p>
    <w:p>
      <w:pPr>
        <w:pStyle w:val="BodyText"/>
      </w:pPr>
      <w:r>
        <w:t xml:space="preserve">Lúc này, Khương Sĩ Thuần mới khoan thai tới muộn. Đại quốc thủ này là nổi danh nhất trong số các danh y này, vừa lúc vị chủ nhân Dương Phàm này đã bị một đống danh y thêm thần y chen chúc bên ngoài phòng rồi, không có việc gì hắn liền tự mình đón tiếp.</w:t>
      </w:r>
    </w:p>
    <w:p>
      <w:pPr>
        <w:pStyle w:val="BodyText"/>
      </w:pPr>
      <w:r>
        <w:t xml:space="preserve">Khương đại y sĩ đã không nhận ra Dương Phàm rồi. Hàng ngày ông ta phải gặp bao nhiêu là bệnh nhân, đâu còn nhớ được bộ dạng của Dương Phàm, huống hồ dáng vẻ của Dương Phàm tuy thay đổi không nhiều, nhưng khí chất đó lại khác nhiều so với lúc đầu, Khương đại y sĩ đâu thể liên hệ được giữa một tên tiểu phường đinh lúc đầu với cả một Dương phàm tướng quân hiện nay chứ?</w:t>
      </w:r>
    </w:p>
    <w:p>
      <w:pPr>
        <w:pStyle w:val="BodyText"/>
      </w:pPr>
      <w:r>
        <w:t xml:space="preserve">Có lẽ để ông ta lột quần của Dương Phàm ra, nhìn lại vật “Nơi này hình như có gì kỳ lạ, đỏ ửng, đầu to như nấm, cao ngất, nhìn màu sắc này, ẩn như quỷ sấp, đột ngột lại như con ếch nhảy vút lên”, xuất phát từ thói quen nghề nghiệp này may ra ông ta có thể liên tưởng được, nhưng hiện giờ bệnh nhân mời ông ta xem lại không phải là Dương Phàm.</w:t>
      </w:r>
    </w:p>
    <w:p>
      <w:pPr>
        <w:pStyle w:val="BodyText"/>
      </w:pPr>
      <w:r>
        <w:t xml:space="preserve">Khương đại y sĩ bình thường tới các nhà quyền quý nhiều, gặp các đại nhân vật cũng nhiều, chứ không cẩn thận chặt chẽ giống với các thần y khác, ông ta nhìn, nghe, hỏi A Nô một lần, liền nói với Dương Phàm:</w:t>
      </w:r>
    </w:p>
    <w:p>
      <w:pPr>
        <w:pStyle w:val="BodyText"/>
      </w:pPr>
      <w:r>
        <w:t xml:space="preserve">- Tướng quân quá cẩn thận rồi, sức khỏe của tôn phu nhân rất tốt, bào thai trong bụng đập mạnh, cũng rất cường tráng. Hôm nay chỉ là phu nhân cười to, lại sợ bị thương tổn tới thai nhi nên cố ý kìm nén, đến nỗi hơi đau bụng, hiện giờ thì không sao rồi. Nếu tướng quân không yên tâm, có thể để phu nhân yên tĩnh một lát, tu dưỡng, không cần phải thuốc thang gì, cũng không cần dùng tới kim thạch.</w:t>
      </w:r>
    </w:p>
    <w:p>
      <w:pPr>
        <w:pStyle w:val="BodyText"/>
      </w:pPr>
      <w:r>
        <w:t xml:space="preserve">May mà lúc này các thần y và danh y đã khám bệnh xong được mời tới khách đường rồi, Tiểu Man đang xem đơn thuốc, gửi lời cảm ơn, nếu không nghe lời này của Khương đại y sĩ, phương thuốc của các danh y liền khó coi rồi.</w:t>
      </w:r>
    </w:p>
    <w:p>
      <w:pPr>
        <w:pStyle w:val="BodyText"/>
      </w:pPr>
      <w:r>
        <w:t xml:space="preserve">Khương đại thần y không nhận ra Dương Phàm, Dương Phàm lại nhận ra ông ta, cả đời này Dương Phàm bị đàn ông tụt quần một lần, làm sao không nhớ bộ dạng người này chứ?</w:t>
      </w:r>
    </w:p>
    <w:p>
      <w:pPr>
        <w:pStyle w:val="BodyText"/>
      </w:pPr>
      <w:r>
        <w:t xml:space="preserve">Thấy Khương đại y sĩ này nói lời sảng khoái, trí tuệ bình thường, liền có chút thiện cảm với ông ta, nghe lời Khương y sĩ nói ong, Dương Phàm liền cười nói với A Nô:</w:t>
      </w:r>
    </w:p>
    <w:p>
      <w:pPr>
        <w:pStyle w:val="BodyText"/>
      </w:pPr>
      <w:r>
        <w:t xml:space="preserve">- Thế nào? Lần này nàng yên tâm rồi chứ, nằm yên tĩnh dưỡng, ta tiễn Khương thần y.</w:t>
      </w:r>
    </w:p>
    <w:p>
      <w:pPr>
        <w:pStyle w:val="BodyText"/>
      </w:pPr>
      <w:r>
        <w:t xml:space="preserve">Ngay trước mặt khách, A Nô sẽ không trách móc nói là cả nhà đã quá cẩn thận, chỉ khẽ gật đầu.</w:t>
      </w:r>
    </w:p>
    <w:p>
      <w:pPr>
        <w:pStyle w:val="BodyText"/>
      </w:pPr>
      <w:r>
        <w:t xml:space="preserve">Khương Sĩ Thuần để Dương Phàm tiễn ra tới sân, đi lên cầu, cười dài mà nói:</w:t>
      </w:r>
    </w:p>
    <w:p>
      <w:pPr>
        <w:pStyle w:val="BodyText"/>
      </w:pPr>
      <w:r>
        <w:t xml:space="preserve">- Còn nhớ mấy tháng trước quý phủ từng sai người tới mời Khương mỗ, lão phu lúc đó đang ở Thành Nam, trị bệnh cho một vị Độc Cô cô nương, sau đó về phủ mới nghe nói, chưa thể kết bạn với tướng quân, thực sự hối tiếc. Không ngờ hôm nay cuối cùng vẫn tới rồi.</w:t>
      </w:r>
    </w:p>
    <w:p>
      <w:pPr>
        <w:pStyle w:val="BodyText"/>
      </w:pPr>
      <w:r>
        <w:t xml:space="preserve">Dương Phàm nghe thấy hai chữ Độc Cô, trong lòng liền khẽ động, nói:</w:t>
      </w:r>
    </w:p>
    <w:p>
      <w:pPr>
        <w:pStyle w:val="BodyText"/>
      </w:pPr>
      <w:r>
        <w:t xml:space="preserve">- Độc cô? Dương mỗ có một bằng hữu là họ Độc Cô, không biết vị Độc cô cô nương này phương danh là?</w:t>
      </w:r>
    </w:p>
    <w:p>
      <w:pPr>
        <w:pStyle w:val="BodyText"/>
      </w:pPr>
      <w:r>
        <w:t xml:space="preserve">Khương Sĩ Thuần trả lời nói:</w:t>
      </w:r>
    </w:p>
    <w:p>
      <w:pPr>
        <w:pStyle w:val="BodyText"/>
      </w:pPr>
      <w:r>
        <w:t xml:space="preserve">- Nghe huynh trưởng của cô ta gọi, hẳn là Ninh Kha.</w:t>
      </w:r>
    </w:p>
    <w:p>
      <w:pPr>
        <w:pStyle w:val="BodyText"/>
      </w:pPr>
      <w:r>
        <w:t xml:space="preserve">Dương Phàm đang đi liền dừng lại, bóng dáng phản ngược không ngừng lay động trong nước, nhưng hắn ở trên cầu lại bất động, kinh ngạc nói:</w:t>
      </w:r>
    </w:p>
    <w:p>
      <w:pPr>
        <w:pStyle w:val="Compact"/>
      </w:pPr>
      <w:r>
        <w:t xml:space="preserve">- Lão tiên sinh là nói...vị cô nương đó tên là Độc Cô Ninh Kha?</w:t>
      </w:r>
      <w:r>
        <w:br w:type="textWrapping"/>
      </w:r>
      <w:r>
        <w:br w:type="textWrapping"/>
      </w:r>
    </w:p>
    <w:p>
      <w:pPr>
        <w:pStyle w:val="Heading2"/>
      </w:pPr>
      <w:bookmarkStart w:id="988" w:name="chương-923-lưu-hồng-trần-một-đám-hương"/>
      <w:bookmarkEnd w:id="988"/>
      <w:r>
        <w:t xml:space="preserve">966. Chương 923: Lưu Hồng Trần Một Đám Hương</w:t>
      </w:r>
    </w:p>
    <w:p>
      <w:pPr>
        <w:pStyle w:val="Compact"/>
      </w:pPr>
      <w:r>
        <w:br w:type="textWrapping"/>
      </w:r>
      <w:r>
        <w:br w:type="textWrapping"/>
      </w:r>
      <w:r>
        <w:t xml:space="preserve">Tiểu Mãn tiễn một vị y sĩ cuối cùng, đang định quay về hậu trạch, Nhâm Uy đột nhiên vội vàng tới, không đầu không đuôi nói một câu:</w:t>
      </w:r>
    </w:p>
    <w:p>
      <w:pPr>
        <w:pStyle w:val="BodyText"/>
      </w:pPr>
      <w:r>
        <w:t xml:space="preserve">- Đại nương tử, A lang đột nhiên rời khỏi phủ.</w:t>
      </w:r>
    </w:p>
    <w:p>
      <w:pPr>
        <w:pStyle w:val="BodyText"/>
      </w:pPr>
      <w:r>
        <w:t xml:space="preserve">Tiểu Man giật mình, ngạc nhiên nói:</w:t>
      </w:r>
    </w:p>
    <w:p>
      <w:pPr>
        <w:pStyle w:val="BodyText"/>
      </w:pPr>
      <w:r>
        <w:t xml:space="preserve">- A Lang rời phủ, còn cần phải có người cho phép sao?</w:t>
      </w:r>
    </w:p>
    <w:p>
      <w:pPr>
        <w:pStyle w:val="BodyText"/>
      </w:pPr>
      <w:r>
        <w:t xml:space="preserve">Nhâm Uy đầy đầu mồ hôi nói:</w:t>
      </w:r>
    </w:p>
    <w:p>
      <w:pPr>
        <w:pStyle w:val="BodyText"/>
      </w:pPr>
      <w:r>
        <w:t xml:space="preserve">- Không phải, a Lang đột nhiên lấy một con ngựa, vội vàng rời phủ. Ta nghe thấy tin vội đi ngay, đã không thấy a Lang đâu rồi, A lang không cần bất cứ ai hộ tống.</w:t>
      </w:r>
    </w:p>
    <w:p>
      <w:pPr>
        <w:pStyle w:val="BodyText"/>
      </w:pPr>
      <w:r>
        <w:t xml:space="preserve">Dương Phàm hiện nay thân phận bên ngoài tôn quý, thân phận bên trong càng tôn quý hơn, xuất nhập đều có bảo vệ, có thể nói là đề phòng nghiêm ngặt, nhưng Dương Phàm hôm nay đột nhiên rời đi một mình, không thông báo cho bất cứ thị vệ nào đi cùng, việc này trước giờ chưa từng xảy ra.</w:t>
      </w:r>
    </w:p>
    <w:p>
      <w:pPr>
        <w:pStyle w:val="BodyText"/>
      </w:pPr>
      <w:r>
        <w:t xml:space="preserve">Tiểu Man hơi nhíu mày, có chút khó hiểu với hành động kỳ lạ này của Dương Phàm. Nhưng, Dương Phàm vẫn là chủ động rời đi, lại không gọi người đi cùng, hẳn là có nguyên nhân của hắn, Thành Lạc Dương rộng lớn, bây giờ đi tìm, có thể đi đâu mà tìm hắn chứ?</w:t>
      </w:r>
    </w:p>
    <w:p>
      <w:pPr>
        <w:pStyle w:val="BodyText"/>
      </w:pPr>
      <w:r>
        <w:t xml:space="preserve">Tiểu Man ngẫm nghĩ một lát, liền nói:</w:t>
      </w:r>
    </w:p>
    <w:p>
      <w:pPr>
        <w:pStyle w:val="BodyText"/>
      </w:pPr>
      <w:r>
        <w:t xml:space="preserve">- Lang quân làm như vậy ắt là có dụng ý của chàng, các người không cần lo lắng, quay lại chờ đi.</w:t>
      </w:r>
    </w:p>
    <w:p>
      <w:pPr>
        <w:pStyle w:val="BodyText"/>
      </w:pPr>
      <w:r>
        <w:t xml:space="preserve">Nhâm Uy thấy đại nương tử nói vậy, chỉ chắp tay nói:</w:t>
      </w:r>
    </w:p>
    <w:p>
      <w:pPr>
        <w:pStyle w:val="BodyText"/>
      </w:pPr>
      <w:r>
        <w:t xml:space="preserve">- Vâng</w:t>
      </w:r>
    </w:p>
    <w:p>
      <w:pPr>
        <w:pStyle w:val="BodyText"/>
      </w:pPr>
      <w:r>
        <w:t xml:space="preserve">Thành Lạc Dương nằm ở phía đông nam, ở đây vốn chính là nơi người thưa thớt, bởi vì một trận hồng thủy, càng thêm hẻo lánh.</w:t>
      </w:r>
    </w:p>
    <w:p>
      <w:pPr>
        <w:pStyle w:val="BodyText"/>
      </w:pPr>
      <w:r>
        <w:t xml:space="preserve">Một số học trò du học ở kinh thành và những người ngoại tỉnh tới Lạc Dương làm việc đều thích sống ở nơi này, ở đây môi trường thanh tịnh, hơn nữa giá thuê phòng xa trung tâm thành một chút khá rẻ, nhưng sau trận hồng thủy, vật giá ở Lạc Dương tăng vọt không thể hạ, những người này có thể rời đi thì đều rời đi, các phường thành nam vì vậy là càng thêm vắng vẻ.</w:t>
      </w:r>
    </w:p>
    <w:p>
      <w:pPr>
        <w:pStyle w:val="BodyText"/>
      </w:pPr>
      <w:r>
        <w:t xml:space="preserve">Dương Phàm trong phường trống rỗng, lao nhanh ngựa dọc theo ngõ dài không người, bùn nước trên mặt đất còn chưa sạch, bùn nước bề mặt đã khô rồi, nhưng một chân đạp xuống, dưới vẫn là bùn lầy như cũ, con ngựa tuyết trắng, trên lưng ngựa đùi ngựa đã loang lổ vết bùn, Dương Phàm đánh ngựa rất vội, nhưng ngựa bì vùi trong vũng lầy, lại không sao nhanh được.</w:t>
      </w:r>
    </w:p>
    <w:p>
      <w:pPr>
        <w:pStyle w:val="BodyText"/>
      </w:pPr>
      <w:r>
        <w:t xml:space="preserve">Phía trước xuất hiện một cánh cửa, cột cờ, con thú đá trên bậc và trên cửa đều có dấu vết của nước bùn, Dương Phàm nhảy xuống khỏi ngựa, bước một bước dài lên bậc thang, nắm vội lấy cái vòng đồng trên cửa, gõ “thình thịch”.</w:t>
      </w:r>
    </w:p>
    <w:p>
      <w:pPr>
        <w:pStyle w:val="BodyText"/>
      </w:pPr>
      <w:r>
        <w:t xml:space="preserve">Thình thịch”, Dương Phàm cầm lấy vòng đồng, cũng không biết bao lâu, chợt buông vòng đồng xuống, lùi vài bước, định phóng qua tường mà vào thì cửa phủ két một tiếng, mở ra.</w:t>
      </w:r>
    </w:p>
    <w:p>
      <w:pPr>
        <w:pStyle w:val="BodyText"/>
      </w:pPr>
      <w:r>
        <w:t xml:space="preserve">Đứng ở cửa là Thuyền Nương, mặc một bộ áo quần màu xanh, bên hông kẹp một dây lụa màu trắng, có vẻ rất gọn gàng. Nàng thấy người tới là Dương Phàm, lộ ra chút vẻ bất ngờ, nhưng trên mặt vẫn không có vẻ gì là quá mức rõ ràng. Dương Phàm lặng lẽ nhìn nàng, một lúc không nói câu nào.</w:t>
      </w:r>
    </w:p>
    <w:p>
      <w:pPr>
        <w:pStyle w:val="BodyText"/>
      </w:pPr>
      <w:r>
        <w:t xml:space="preserve">Dương Phàm không ngờ, lại biết được tin tức của Ninh Kha cô nương từ miệng của Khương y sĩ, hắn không biết Ninh Kha cô nương đã tới Lạc Dương, không biết Ninh Kha đã ở Lạc Dương lâu như vậy. Không biết Ninh Kha và hắn sống trong cùng một thành thị, lặng yên ở bên cạnh hắn, hắn càng không biết Ninh Kha...đã ngọc nát hương tàn.</w:t>
      </w:r>
    </w:p>
    <w:p>
      <w:pPr>
        <w:pStyle w:val="BodyText"/>
      </w:pPr>
      <w:r>
        <w:t xml:space="preserve">Ninh Kha ở trong tim hắn, giống như là ánh trăng sáng tỏ trên bầu trời, dường như rất xa, lại dường như rất gần. Hắn có thể bất cứ lúc nào cảm nhận được ánh trăng dịu dàng kia, nhưng chỉ có thỉnh thoảng nghĩ lại, mới có thể ngẩng đầu liếc mắt một cái.</w:t>
      </w:r>
    </w:p>
    <w:p>
      <w:pPr>
        <w:pStyle w:val="BodyText"/>
      </w:pPr>
      <w:r>
        <w:t xml:space="preserve">Hắn thích Ninh Kha cô nương, nhưng chưa từng nghĩ sẽ theo đuổi nàng. Không chỉ là lúc đó có khoảng cách về thân phận, càng quan trọng hơn là sự tinh khiết trong tận xương tủy của Ninh Kha cô nương. Đó là một sự thuần khiết mà đủ để bất cứ người đàn ông nào trong thiên hạ đều tự thấy xấu hổ.</w:t>
      </w:r>
    </w:p>
    <w:p>
      <w:pPr>
        <w:pStyle w:val="BodyText"/>
      </w:pPr>
      <w:r>
        <w:t xml:space="preserve">Cho tới khi đột nhiên nghe tin nàng đã qua đời, sợi tình như có như không trong lòng mới đột nhiên thắt chặt lại, khiến cho trái tim đè nén bao lâu nay của hắn càng đau, hắn không chút nghĩ ngợi liền lấy ngựa mà đi, nhưng đợi khi hắn chạy tới nơi mà Khương y sĩ nói, trong lòng hắn lại chỉ còn chút ngẩn ngơ.</w:t>
      </w:r>
    </w:p>
    <w:p>
      <w:pPr>
        <w:pStyle w:val="BodyText"/>
      </w:pPr>
      <w:r>
        <w:t xml:space="preserve">Động, hắn không biết nên hành động thế nào; nói, hắn không biết nên nói lời gì; Là nước mắt, cũng là mơ hồ khóc trong nõi đau mà không ra nước mắt.</w:t>
      </w:r>
    </w:p>
    <w:p>
      <w:pPr>
        <w:pStyle w:val="BodyText"/>
      </w:pPr>
      <w:r>
        <w:t xml:space="preserve">- Dương tướng quân?</w:t>
      </w:r>
    </w:p>
    <w:p>
      <w:pPr>
        <w:pStyle w:val="BodyText"/>
      </w:pPr>
      <w:r>
        <w:t xml:space="preserve">- Cô ấy...còn ở đây không?</w:t>
      </w:r>
    </w:p>
    <w:p>
      <w:pPr>
        <w:pStyle w:val="BodyText"/>
      </w:pPr>
      <w:r>
        <w:t xml:space="preserve">Thuyền Nương gật đầu, đôi mắt đỏ ửng.</w:t>
      </w:r>
    </w:p>
    <w:p>
      <w:pPr>
        <w:pStyle w:val="BodyText"/>
      </w:pPr>
      <w:r>
        <w:t xml:space="preserve">Dương Phàm run run nói:</w:t>
      </w:r>
    </w:p>
    <w:p>
      <w:pPr>
        <w:pStyle w:val="BodyText"/>
      </w:pPr>
      <w:r>
        <w:t xml:space="preserve">- Ta muốn gặp cô ấy, được không?</w:t>
      </w:r>
    </w:p>
    <w:p>
      <w:pPr>
        <w:pStyle w:val="BodyText"/>
      </w:pPr>
      <w:r>
        <w:t xml:space="preserve">Thuyền Nương không nói mà gật đầu, khẽ mở cửa, tránh sang một b ên.</w:t>
      </w:r>
    </w:p>
    <w:p>
      <w:pPr>
        <w:pStyle w:val="BodyText"/>
      </w:pPr>
      <w:r>
        <w:t xml:space="preserve">Dương Phàm không để ý tới con ngựa dưới kia, lặng lẽ đi vào, cửa lại đóng lại.</w:t>
      </w:r>
    </w:p>
    <w:p>
      <w:pPr>
        <w:pStyle w:val="BodyText"/>
      </w:pPr>
      <w:r>
        <w:t xml:space="preserve">Nhìn ra được, nơi đây từng là một trang viên vô cùng tao nhã, đẹp đẽ, nhưng bây giờ đều là vết tích của hồng thủy tràn qua. Thuyền Nương đều một mình dọn dẹp chỗ sân to lớn này, cho tới lúc này cũng chỉ rửa sạch được một chút đường nhỏ mà thôi. Thuyền Nương lặng lẽ đi phía trước, dải lụa trắng bên hông lắc lư.</w:t>
      </w:r>
    </w:p>
    <w:p>
      <w:pPr>
        <w:pStyle w:val="BodyText"/>
      </w:pPr>
      <w:r>
        <w:t xml:space="preserve">Trong hậu trạch, hồ nước đã bị bùn lầy lấp đầy, bây giờ xem ra giống như là một mãnh hoang dã, hậu trạch rất lớn, bên hồ còn có một ườn núi lĩnh, trên lĩnh có đã có cây còn có cả một ngôi đình năm góc, vì ở đây không bị hồng thủy ăn mòn, trong cả trang viên cũng chỉ có sườn núi này vẫn duy trì cảnh trí xinh đẹp như cũ.</w:t>
      </w:r>
    </w:p>
    <w:p>
      <w:pPr>
        <w:pStyle w:val="BodyText"/>
      </w:pPr>
      <w:r>
        <w:t xml:space="preserve">Thuyền Nương dẫn Dương Phàm từng bước lên sườn núi cao, mùi thơm nồng đậm của hoa đập vào mũi, rất lâu không tan.</w:t>
      </w:r>
    </w:p>
    <w:p>
      <w:pPr>
        <w:pStyle w:val="BodyText"/>
      </w:pPr>
      <w:r>
        <w:t xml:space="preserve">“Tuy vô chu nhan kinh quần mục.</w:t>
      </w:r>
    </w:p>
    <w:p>
      <w:pPr>
        <w:pStyle w:val="BodyText"/>
      </w:pPr>
      <w:r>
        <w:t xml:space="preserve">Khước hữu thanh hương áp cửu thu”</w:t>
      </w:r>
    </w:p>
    <w:p>
      <w:pPr>
        <w:pStyle w:val="BodyText"/>
      </w:pPr>
      <w:r>
        <w:t xml:space="preserve">Phía trước có một cây quế, bốn lá, cánh hoa màu trắng, điểm nhị vàng, cành cây thanh gọn, vô cùng vui vẻ tụm lại một chỗ, là một đóa hoa quế thoang thoảng như có như không, mùi thơm lạ lùng.</w:t>
      </w:r>
    </w:p>
    <w:p>
      <w:pPr>
        <w:pStyle w:val="BodyText"/>
      </w:pPr>
      <w:r>
        <w:t xml:space="preserve">- Lạc Dương thành đông đào lý hoa, phi lai phi khứ lạc thùy gia? ... Kim niên hoa lạc nhan sắc cải, minh niên hoa khai phục thùy tại? Cổ nhân vô phục lạc thành đông, kim nhân hoàn đối lạc hoa phong. Niên niên tuế tuế hoa tương tự, tuế tuế niên niên nhân bất đồng..." (Hoa đào lê Đông Thành Lạc Dương bay tới bay lui lạc tới nhà ai? ..., Năm nay hoa rơi, màu sắc đổi, năm sau hoa nở trả lại ai? Cố nhân không quay lại Lạc Dương, người năm nay còn vì hoa lạc, năm này qua năm khác hoa tương tự, năm này năm khác người khác rồi.)</w:t>
      </w:r>
    </w:p>
    <w:p>
      <w:pPr>
        <w:pStyle w:val="BodyText"/>
      </w:pPr>
      <w:r>
        <w:t xml:space="preserve">Không biết tại sao, Dương Phàm chợt nghĩ tới bài thơ này, trong lòng không kìm nổi một chút chua xót.</w:t>
      </w:r>
    </w:p>
    <w:p>
      <w:pPr>
        <w:pStyle w:val="BodyText"/>
      </w:pPr>
      <w:r>
        <w:t xml:space="preserve">Thuyền Nương dẫn hắn tới dưới cây hoa quế, trong mùi hương hoa nồng đậm, một tấm bia đá, một mô đất, trên mộ có vài ngọn cỏ xanh, Y Nhân đã đi hơn ba tháng rồi. Nơi này, chính là nơi chôn xương Ninh Kha. Tòa nhà này, sau khi Ninh Kha qua đời, lại bị Cô Độc thế gia lấy làm mộ.</w:t>
      </w:r>
    </w:p>
    <w:p>
      <w:pPr>
        <w:pStyle w:val="BodyText"/>
      </w:pPr>
      <w:r>
        <w:t xml:space="preserve">Khi Dương Phàm thấy bốn chữ “Độc Cô Ninh Kha”, cả người liền ngẩn ra, hắn ngây người đứng nhìn tấm bia đá kia, ngay cả Thuyền Nương rời đi lúc nào cũng không biết, trước mắt hắn ảo hiện, là Ninh Kha cô nương mà hắn từng quen biết. Từng chút, từng giọt, rơi trong lòng, thuần túy như rượu; từng chút, từng giọt, rơi trong lòng, sắc như đao...</w:t>
      </w:r>
    </w:p>
    <w:p>
      <w:pPr>
        <w:pStyle w:val="BodyText"/>
      </w:pPr>
      <w:r>
        <w:t xml:space="preserve">Không biết lúc nào, Thuyền Nương lại lặng lẽ xuất hiện dưới bóng cây, trong tay nâng một cây đàn cổ, trên đàn còn có một phong thư. Thấy Dương Phàm ngẩn ngơ nhìn bia mộ, giống như tư thế lúc nàng rời đi, không chút thay đổi, mũi Thuyền Nương cay cay, nước mắt bắt đầu chảy xuống.</w:t>
      </w:r>
    </w:p>
    <w:p>
      <w:pPr>
        <w:pStyle w:val="BodyText"/>
      </w:pPr>
      <w:r>
        <w:t xml:space="preserve">- Dương tướng quân, đây là Ninh Kha cô nương để lại cho ngài.</w:t>
      </w:r>
    </w:p>
    <w:p>
      <w:pPr>
        <w:pStyle w:val="BodyText"/>
      </w:pPr>
      <w:r>
        <w:t xml:space="preserve">Dương Phàm lúc đầu còn không nghe thấy giọng nói của nàng, cho đến khi hai từ “Ninh Kha” lọt vào tai, hắn mới ý thức được mà quay đầu lại.</w:t>
      </w:r>
    </w:p>
    <w:p>
      <w:pPr>
        <w:pStyle w:val="BodyText"/>
      </w:pPr>
      <w:r>
        <w:t xml:space="preserve">- Ninh kha cô nương để lại đàn cho ta...và thư?</w:t>
      </w:r>
    </w:p>
    <w:p>
      <w:pPr>
        <w:pStyle w:val="BodyText"/>
      </w:pPr>
      <w:r>
        <w:t xml:space="preserve">Dương Phàm có chút bất ngờ nhận lấy. Đàn là “lục khỉ”. Ninh Kha từng xin cây đàn này với Lý thái công, Lý Thái Công từng trả lời nàng hãy thưởng thức một năm sau, đợi khi sinh nhật nàng thì sẽ làm quà tặng cho nàng, còn hiện giờ, cây đàn này lại trong tay hắn.</w:t>
      </w:r>
    </w:p>
    <w:p>
      <w:pPr>
        <w:pStyle w:val="BodyText"/>
      </w:pPr>
      <w:r>
        <w:t xml:space="preserve">Dưới bóng cây hoa quế, Dương Phàm khoanh chân ngồi xuống mặt đất, đặt cây đàn trên gối, trong tay cầm phong thư của nàng.</w:t>
      </w:r>
    </w:p>
    <w:p>
      <w:pPr>
        <w:pStyle w:val="BodyText"/>
      </w:pPr>
      <w:r>
        <w:t xml:space="preserve">“Ta không biết tới bao giờ Nhị lang mới biết tin ta chết, cũng không biết khi Nhị lang biết sẽ tới thăm ta không. Nếu huynh không tới hoặc mãi mãi cũng không biết, vậy thì bức thư này sẽ viết cho bản thân ta. Tuy đã là âm dương cách biệt, nhưng chắc huynh biết ta rất vui vẻ mỉm cười đúng không?”</w:t>
      </w:r>
    </w:p>
    <w:p>
      <w:pPr>
        <w:pStyle w:val="BodyText"/>
      </w:pPr>
      <w:r>
        <w:t xml:space="preserve">Nhị lang, ta biết khi huynh đọc được bức thư này. Huynh vẫn là hăng hái như cái thời thiếu niên anh tuấn, hay là thương đau của người ở tuổi trung niên, lại có lẽ tóc đã bạc con cháu đầy nhà, ta không biết huynh còn nhớ tới một tiểu nữ trong thành Trường An không, ta đối với huynh, si đắm vô cùng.</w:t>
      </w:r>
    </w:p>
    <w:p>
      <w:pPr>
        <w:pStyle w:val="BodyText"/>
      </w:pPr>
      <w:r>
        <w:t xml:space="preserve">Ta thích Nhị lang, bất kể là Nhị lang oai hùng, Nhị lang mơ màng, Nhị lang tự nhiên, Nhị lang giảo hoạt hay là Nhị lang hay cười. Huynh có lúc ngây thơ như một đứa trẻ, có lúc lại hiểu rõ lòng người, có lúc huynh rất hống hách. Có lúc lại điềm đạm vô cùng, nghĩ tới lại khiến trong lòng ấm áp.</w:t>
      </w:r>
    </w:p>
    <w:p>
      <w:pPr>
        <w:pStyle w:val="BodyText"/>
      </w:pPr>
      <w:r>
        <w:t xml:space="preserve">Hôm nay trời đang mưa, chỉ là mưa lâm thâm, giống như cái ngày mà ta quen với Nhị lang. Sáng sớm hôm đó cũng mưa, chính là mưa lâm thâm như này, cỏ trong sân vì vậy mà trổ lá. Có lẽ chính là cái ngày đó, Nhị lang đã mọc rễ trong lòng ta rồi.</w:t>
      </w:r>
    </w:p>
    <w:p>
      <w:pPr>
        <w:pStyle w:val="BodyText"/>
      </w:pPr>
      <w:r>
        <w:t xml:space="preserve">Ta không phải xác định, cũng không biết mình muốn gì, càng không biết cơ thể yếu ớt của mình có thể yêu cầu điều gì. Ta từ nhỏ đã yếu ớt, có thể gặp được Nhị lang, chính là niềm hanh phúc nhất đời của ta, có thể thích Nhị lang, chính là dấu vết sâu đậm nhất mà ta để lại nơi trần gian.</w:t>
      </w:r>
    </w:p>
    <w:p>
      <w:pPr>
        <w:pStyle w:val="BodyText"/>
      </w:pPr>
      <w:r>
        <w:t xml:space="preserve">Đơn giản, theo trái tim, chính là duyên, chỉ cần trong lòng nhớ Nhị lang, lén lút thích chàng, trái tim thiếp đã thỏa mãn lắm rồi. Thật vậy, thiếp thật sự biết đủ. Cả đời này của thiếp, từ lúc sinh ra đã giống như con ve kia, ngày qua ngày, năm lại năm, sống trong bóng tối vô tận.</w:t>
      </w:r>
    </w:p>
    <w:p>
      <w:pPr>
        <w:pStyle w:val="BodyText"/>
      </w:pPr>
      <w:r>
        <w:t xml:space="preserve">Nhưng ve luôn được sống trong ánh sáng một ngày, tuy nhiên chỉ là mùa hè, lại có thể tận hưởng được ánh sáng và mưa, tận tụy kêu hát, cho tới khi chết. Thiếp từ trước tới nay, đâu sợ là ánh sáng ngắn ngủi, cũng là thiếp mãi mãi không có được, nhưng trời xanh rút cuộc đã thương tình thiếp, để thiếp gặp được chàng.</w:t>
      </w:r>
    </w:p>
    <w:p>
      <w:pPr>
        <w:pStyle w:val="BodyText"/>
      </w:pPr>
      <w:r>
        <w:t xml:space="preserve">Tuy thời gian ngắn ngủi, nhưng đây là sự chờ đợi mà thiếp đổi cả đời! Chàng biết không, cho dù chàng chỉ nhìn thiếp một chút, thiếp cũng đã cực vui rồi, thiếp không biết trong lòng cất giấu một người, lại ngọt ngào vào an bình như vậy.</w:t>
      </w:r>
    </w:p>
    <w:p>
      <w:pPr>
        <w:pStyle w:val="BodyText"/>
      </w:pPr>
      <w:r>
        <w:t xml:space="preserve">Đầu rất đau, càng ngày càng đau, cảm giác ấy khiến người ta khó mà chịu đựng. Trước đây, thiếp thường hận là không thể chết, không cần chịu thêm nỗi đau như vậy nữa, nhưng thiếp bây giờ rất nuối tiếc, càng ngày càng nuối tiếc. Nhưng khi muốn bước lại không thể bước, khi không muốn đi lại phải đi, đau khổ, chết khổ, yêu biệt ly khổ, mãi mãi khổ, Nhị lang à, chàng biết thiếp khổ biết bao.</w:t>
      </w:r>
    </w:p>
    <w:p>
      <w:pPr>
        <w:pStyle w:val="BodyText"/>
      </w:pPr>
      <w:r>
        <w:t xml:space="preserve">Lý Thái Công đưa “Lục khỉ” tới, thiếp rất muốn đàn một bài cho chàng, giống như khi ở Trường An, đàn cho chàng nghe, nhìn thấy chàng cười, nhưng thiếp không còn sức nữa rồi. Ngày cả sức đánh đàn cũng không có, có phải thiếp vô dụng lắm không? Cây đàn này, để lại cho Nhị lang, chàng đánh không hay, nhưng thiếp thích nghe nhất....”</w:t>
      </w:r>
    </w:p>
    <w:p>
      <w:pPr>
        <w:pStyle w:val="BodyText"/>
      </w:pPr>
      <w:r>
        <w:t xml:space="preserve">Thư trong tay Dương Phàm chút chút lại gấp lại, hắn chỉ cảm thấy sự nặng trịch trong nồng ngực, muốn khóc, mà khóc không ra, muốn thở mà không thở nổi. Hấn không biết, cô gái thuần khiết như tuyết kia lại có tình cảm sâu đậm với hắn như vậy, hắn không biết khi trái tim hắn dính hồng trần lại nhợt nhạt vậy, tiểu nữ tử thuần khiết không chút ngấn vết kia lại sâu đậm như vậy.</w:t>
      </w:r>
    </w:p>
    <w:p>
      <w:pPr>
        <w:pStyle w:val="BodyText"/>
      </w:pPr>
      <w:r>
        <w:t xml:space="preserve">Cơ thể Ninh Kha suy yếu, khi ở Trường An cũng không ra khỏi cửa, nàng tới Lạc Dương làm gì? Dương Phàm chỉ nghe thấy liền biết câu trả lời. Nhưng hắn không ngờ, cho tới khi chết hắn và Ninh Kha cũng chưa gặp nhau tới một lần, một lần từ biệt ở Trường An đã lập tức trở thành vĩnh biệt, hắn ngay cả hối hận cũng không kịp.</w:t>
      </w:r>
    </w:p>
    <w:p>
      <w:pPr>
        <w:pStyle w:val="BodyText"/>
      </w:pPr>
      <w:r>
        <w:t xml:space="preserve">Rất lâu, rất lâu sau, tiếng đàn ngân nga vang lên dưới gốc cây, tiếng đàn có chút khó hiểu, thủ pháp rất không thuần thục, nhưng người chơi đàn lại rất chân thành.</w:t>
      </w:r>
    </w:p>
    <w:p>
      <w:pPr>
        <w:pStyle w:val="BodyText"/>
      </w:pPr>
      <w:r>
        <w:t xml:space="preserve">- Phượng hề phượng hề quy cố hương, ngao du tứ hải cầu kỳ hoàng. Thì vị ngộ hề vô sở tương, hà ngộ kim hề thăng tư đường</w:t>
      </w:r>
    </w:p>
    <w:p>
      <w:pPr>
        <w:pStyle w:val="BodyText"/>
      </w:pPr>
      <w:r>
        <w:t xml:space="preserve">Hữu diễm thục nữ tại khuê phòng, thất nhĩ nhân hà độc ngã tràng. Hà duyên giao cảnh vi uyên ương, hồ hiệt hàng hề cộng cao tường!</w:t>
      </w:r>
    </w:p>
    <w:p>
      <w:pPr>
        <w:pStyle w:val="BodyText"/>
      </w:pPr>
      <w:r>
        <w:t xml:space="preserve">Hoàng hề hoàng hề tòng ngã tê, đắc thác tư vĩ vĩnh vi phi. Giao tình thông ý tâm hòa hài, trung dạ tương tòng tri giả thùy?</w:t>
      </w:r>
    </w:p>
    <w:p>
      <w:pPr>
        <w:pStyle w:val="BodyText"/>
      </w:pPr>
      <w:r>
        <w:t xml:space="preserve">Song dực câu khởi phiên cao phi, vô cảm ngã tư sử dư bi..."</w:t>
      </w:r>
    </w:p>
    <w:p>
      <w:pPr>
        <w:pStyle w:val="BodyText"/>
      </w:pPr>
      <w:r>
        <w:t xml:space="preserve">Ánh tà dương như máu, lách qua cây.</w:t>
      </w:r>
    </w:p>
    <w:p>
      <w:pPr>
        <w:pStyle w:val="BodyText"/>
      </w:pPr>
      <w:r>
        <w:t xml:space="preserve">Bài hát theo tiếng đàn mà cất lên, tiếng đàn thường thường, tiếng đàn khe khẽ, cũng đủ để khiến người ta rơi lệ.</w:t>
      </w:r>
    </w:p>
    <w:p>
      <w:pPr>
        <w:pStyle w:val="BodyText"/>
      </w:pPr>
      <w:r>
        <w:t xml:space="preserve">Chữ “Bi” nói ra, dư âm chưa hết, tiếng đàn chợt làm lưỡi mác, chỉ leng keng một tiếng, danh cầm “Lục khỉ” truyền thế một thời, liền vỡ tan dưới tay Dưong Phàm.</w:t>
      </w:r>
    </w:p>
    <w:p>
      <w:pPr>
        <w:pStyle w:val="Compact"/>
      </w:pPr>
      <w:r>
        <w:t xml:space="preserve">Lò hương trước phần mộ, hương khói lượn lờ, dường như là y nhân biến thành, dịu dàng lượn lờ bên cạnh người đánh đàn, thật lâu không đành lòng rời đi...</w:t>
      </w:r>
      <w:r>
        <w:br w:type="textWrapping"/>
      </w:r>
      <w:r>
        <w:br w:type="textWrapping"/>
      </w:r>
    </w:p>
    <w:p>
      <w:pPr>
        <w:pStyle w:val="Heading2"/>
      </w:pPr>
      <w:bookmarkStart w:id="989" w:name="chương-924-nổi-giận"/>
      <w:bookmarkEnd w:id="989"/>
      <w:r>
        <w:t xml:space="preserve">967. Chương 924: Nổi Giận</w:t>
      </w:r>
    </w:p>
    <w:p>
      <w:pPr>
        <w:pStyle w:val="Compact"/>
      </w:pPr>
      <w:r>
        <w:br w:type="textWrapping"/>
      </w:r>
      <w:r>
        <w:br w:type="textWrapping"/>
      </w:r>
      <w:r>
        <w:t xml:space="preserve">Thành Lạc Dương đã bắt đầu cấm đi lại ban đêm, cửa thành đóng kín, trong phường u ám, cứ dân về phòng, cửa hàng đóng cửa.</w:t>
      </w:r>
    </w:p>
    <w:p>
      <w:pPr>
        <w:pStyle w:val="BodyText"/>
      </w:pPr>
      <w:r>
        <w:t xml:space="preserve">Trên đường dài yên tĩnh, duy chỉ có một người một ngựa, lẻ loi mà đi.</w:t>
      </w:r>
    </w:p>
    <w:p>
      <w:pPr>
        <w:pStyle w:val="BodyText"/>
      </w:pPr>
      <w:r>
        <w:t xml:space="preserve">Dương Phàm ngồi trên lưng ngựa, thân người vẫn cao ngất, chỉ là đôi mắt lộ ra sự ảm đảm, tay hắn nới lỏng dây cương, thật ra căn bản không để ý tới hướng mà tuấn mã đi, người cũ quen đường, đang đi hướng về nhà.</w:t>
      </w:r>
    </w:p>
    <w:p>
      <w:pPr>
        <w:pStyle w:val="BodyText"/>
      </w:pPr>
      <w:r>
        <w:t xml:space="preserve">Mơ hồ có chút tiếng trúc theo gió bay tới, bên trong tường phường là một nhà lầu cao ngất, lúc này cấm đi lại ban đêm, toàn thành lạnh lẽo, duy chỉ có nơi này, không những không đóng cửa, hơn nữa đèn lồng trên cao, ti trúc mềm mại, cửa sổ rộng mở, màn che bồng bềnh, một mảnh hương đất mềm mại.</w:t>
      </w:r>
    </w:p>
    <w:p>
      <w:pPr>
        <w:pStyle w:val="BodyText"/>
      </w:pPr>
      <w:r>
        <w:t xml:space="preserve">Nơi này là Ôn Nhu phường, nơi tập hợp của mỹ nhân, nơi ca múa thoát y, lúc này, chính là lúc thanh lâu câu lan (nơi hát múa và diễn kịch thời Tống, Nguyên ở Trung Quốc) bắt đầu buôn bán, cảnh xuân rạng rỡ.</w:t>
      </w:r>
    </w:p>
    <w:p>
      <w:pPr>
        <w:pStyle w:val="BodyText"/>
      </w:pPr>
      <w:r>
        <w:t xml:space="preserve">- Đứng lại! Giờ cấm đi lại người nào còn dám đi lại trên đường.</w:t>
      </w:r>
    </w:p>
    <w:p>
      <w:pPr>
        <w:pStyle w:val="BodyText"/>
      </w:pPr>
      <w:r>
        <w:t xml:space="preserve">Một tiếng gào to truyền tới từ góc phố, một đám tuần tra, cản trước ngựa của Dương Phàm. Con ngựa kia vừa thấy có người cản phía trước, liền tự động dừng lại, Duonwg Phàm chậm rãi ngẩng đầu, nhìn quét qua bọn họ, thần sắc ảm đạm, không nói một lời.</w:t>
      </w:r>
    </w:p>
    <w:p>
      <w:pPr>
        <w:pStyle w:val="BodyText"/>
      </w:pPr>
      <w:r>
        <w:t xml:space="preserve">- Ôi, hóa ra là Trung Võ tướng quân à.</w:t>
      </w:r>
    </w:p>
    <w:p>
      <w:pPr>
        <w:pStyle w:val="BodyText"/>
      </w:pPr>
      <w:r>
        <w:t xml:space="preserve">Trong Kim ngô vệ có một người cao tới lồng đèn, thấy dáng vẻ của Dương Phàm, không kìm nổi mà vui vẻ nói.</w:t>
      </w:r>
    </w:p>
    <w:p>
      <w:pPr>
        <w:pStyle w:val="BodyText"/>
      </w:pPr>
      <w:r>
        <w:t xml:space="preserve">Người này là Đinh Thắng Kim ngô vệ đang đi tuần phố, từng đánh nhau với người của Thiên Kỵ vệ. Kim Ngô vệ và Thiên Kỵ vệ trở mặt, trải qua ác đấu, Dương Phàm từng mang người tới dẹp, xông vào doanh địa của Kim Ngô vệ, nên Đinh Thắng đương nhiên nhận ra hắn. Hiện giờ vừa thấy Dương Phàm phạm vào tay hắn, Đinh Thắng mừng rỡ vô cùng.</w:t>
      </w:r>
    </w:p>
    <w:p>
      <w:pPr>
        <w:pStyle w:val="BodyText"/>
      </w:pPr>
      <w:r>
        <w:t xml:space="preserve">Lúc này đèn hoa mới lên, kinh doanh trong thanh lâu còn chưa phải lúc náo nhiệt nhất. Rất nhiều cô gái đều đang đứng trên đầu lan can, lười biếng ngắm cảnh phố, thực sự không có gì đáng xem, chỉ là việc họ làm là kinh doanh ban đêm. Ban ngày khó được nghỉ ngơi, cũng theo đó vừa có thể đợi khách vừa có thể thả gió.</w:t>
      </w:r>
    </w:p>
    <w:p>
      <w:pPr>
        <w:pStyle w:val="BodyText"/>
      </w:pPr>
      <w:r>
        <w:t xml:space="preserve">Kim Ngô vệ dưới phường ngăn khách, lập tức thu hút ánh mắt của bọn họ, các tỷ muội xinh đẹp nhìn người đàn ông trên ngựa áo quần màu xanh, dáng người tuấn tú, các chị em liền phe phẩy chiếc quạt lên mà nói:</w:t>
      </w:r>
    </w:p>
    <w:p>
      <w:pPr>
        <w:pStyle w:val="BodyText"/>
      </w:pPr>
      <w:r>
        <w:t xml:space="preserve">- Quân gia, người ta chỉ về muộn một chút thôi, để hắn đi đi.</w:t>
      </w:r>
    </w:p>
    <w:p>
      <w:pPr>
        <w:pStyle w:val="BodyText"/>
      </w:pPr>
      <w:r>
        <w:t xml:space="preserve">Cũng có cô gái đôi mắt quyến rũ nhìn ra:</w:t>
      </w:r>
    </w:p>
    <w:p>
      <w:pPr>
        <w:pStyle w:val="BodyText"/>
      </w:pPr>
      <w:r>
        <w:t xml:space="preserve">- Quả là một người tuấn tú, bằng không chàng đừng có đi được, hãy trèo lên tường đi, bổn cô nương bảo đảm hầu hạ chàng thoải mái.</w:t>
      </w:r>
    </w:p>
    <w:p>
      <w:pPr>
        <w:pStyle w:val="BodyText"/>
      </w:pPr>
      <w:r>
        <w:t xml:space="preserve">Tòa thanh lâu này, mái cong đầu củng, cột xà được chạm khắc. Các cô gái đứng trên lan can lại là búi tóc. Quần áo che đậy một nửa, ai cũng xinh đẹp, thật là khiến người ta hoa mắt, có binh sĩ của Kim Ngô vệ ngẩng đầu, liền nhìn thấy “bánh bao trắng sơn đông” phập phồng, không khỏi nuốt nước miếng.</w:t>
      </w:r>
    </w:p>
    <w:p>
      <w:pPr>
        <w:pStyle w:val="BodyText"/>
      </w:pPr>
      <w:r>
        <w:t xml:space="preserve">Đinh Thắng không kìm nổi mà quát lên lầu:</w:t>
      </w:r>
    </w:p>
    <w:p>
      <w:pPr>
        <w:pStyle w:val="BodyText"/>
      </w:pPr>
      <w:r>
        <w:t xml:space="preserve">- Đi đi đi! Kim Ngô vệ làm việc. Người ngoài không phận sự thì tránh ra, các người chen miệng vào, cẩn thận bổn quan xử lý các ngươi tội cản trở người thi hành công vụ.</w:t>
      </w:r>
    </w:p>
    <w:p>
      <w:pPr>
        <w:pStyle w:val="BodyText"/>
      </w:pPr>
      <w:r>
        <w:t xml:space="preserve">Trên lầu có người khinh thường bĩu môi:</w:t>
      </w:r>
    </w:p>
    <w:p>
      <w:pPr>
        <w:pStyle w:val="BodyText"/>
      </w:pPr>
      <w:r>
        <w:t xml:space="preserve">- Ngươi là cái rễ hành à, là con cóc ngáp, khẩu khí thật lớn à. Người của Kim Ngô vệ phải không? Võ đại tướng quân Kim Ngô vệ các ngươi đang ở chỗ chúng ta này, ngươi có bản lĩnh tới bắt ta đi.</w:t>
      </w:r>
    </w:p>
    <w:p>
      <w:pPr>
        <w:pStyle w:val="BodyText"/>
      </w:pPr>
      <w:r>
        <w:t xml:space="preserve">Đinh Thắng chỉ coi như không nghe thấy, quay đầu nhìn Dương Phàm, nói:</w:t>
      </w:r>
    </w:p>
    <w:p>
      <w:pPr>
        <w:pStyle w:val="BodyText"/>
      </w:pPr>
      <w:r>
        <w:t xml:space="preserve">- Dương tướng quân, tướng quân tuy là quan tướng trong triều, nhưng cũng không thể vi phạm luật lệnh. Qua thời gian cấm đi lại mà có người còn đi trên phố, nếu không có lý do chính đáng, không phải kẻ gian thì cũng là đạo chích! Xin hỏi tướng quân là hôn tang lấy vợ, mua thuốc mời thầy y, hay là thân làm công vụ?</w:t>
      </w:r>
    </w:p>
    <w:p>
      <w:pPr>
        <w:pStyle w:val="BodyText"/>
      </w:pPr>
      <w:r>
        <w:t xml:space="preserve">Đinh Thăng lần trước bị Thiên Kỵ vệ đánh một trận, kết quả đối phương còn chiếm lý, cho nên lần này y nghĩ phải hỏi rõ ràng trước đã. Dương Phàm khẽ lắc đầu, thản nhiên nói:</w:t>
      </w:r>
    </w:p>
    <w:p>
      <w:pPr>
        <w:pStyle w:val="BodyText"/>
      </w:pPr>
      <w:r>
        <w:t xml:space="preserve">- Đều không phải.</w:t>
      </w:r>
    </w:p>
    <w:p>
      <w:pPr>
        <w:pStyle w:val="BodyText"/>
      </w:pPr>
      <w:r>
        <w:t xml:space="preserve">Đinh Thắng vừa nghe có thể bắt được, ngửa mặt lên trời, cười ha hả nói:</w:t>
      </w:r>
    </w:p>
    <w:p>
      <w:pPr>
        <w:pStyle w:val="BodyText"/>
      </w:pPr>
      <w:r>
        <w:t xml:space="preserve">- Vậy thì đúng rồi, mạt tướng thân phụ trách tuần tra khu phố này, đương nhiên phải làm tròn bổn phận, Dương tướng quân phạm lệnh cấm, thì xin đi theo mạt tướng. Người đâu! Bắt hắn cho ta, ngày mai mới thả hắn ra.</w:t>
      </w:r>
    </w:p>
    <w:p>
      <w:pPr>
        <w:pStyle w:val="BodyText"/>
      </w:pPr>
      <w:r>
        <w:t xml:space="preserve">Chiếu theo lệnh cấm đi lại ban đêm, đối với người vi phạm thường xử lý là bắt giam lại, đợi qua thời gian cấm đi lại mới thả ra. Đương nhiên, nếu đối phương là kẻ trộm hoặc có ý đồ phản kháng, vậy thì không nói nữa, nếu đối phương phản kháng kịch liệt, chính là tử hình tại chỗ cũng có thể.</w:t>
      </w:r>
    </w:p>
    <w:p>
      <w:pPr>
        <w:pStyle w:val="BodyText"/>
      </w:pPr>
      <w:r>
        <w:t xml:space="preserve">Đinh Thắng tuy muốn trừng trị Dương Phàm, nhưng y cũng biết Dương Phàm không dễ chọc vào, hiện giờ mình tuy nắm lý, nhiều lắm cũng chỉ có thể bắt giữ người ta một tối, còn cái khác y không gánh nổi. Với vị trí của Dương Phàm hiện giờ, bắt hắn một đêm, cũng đủ khiến hắn mất mặt lắm rồi</w:t>
      </w:r>
    </w:p>
    <w:p>
      <w:pPr>
        <w:pStyle w:val="BodyText"/>
      </w:pPr>
      <w:r>
        <w:t xml:space="preserve">Vài binh sĩ của Kim Ngô vệ nghe thấy Tuần nhai sử ra lệnh, một loạt xông lên bắt Dương Phàm, lúc này trên lầu chợt có một cánh cửa sổ đồng thời mở ra, ánh đèn đầy phòng chiếu rọi, sáng cả một khu phố.</w:t>
      </w:r>
    </w:p>
    <w:p>
      <w:pPr>
        <w:pStyle w:val="BodyText"/>
      </w:pPr>
      <w:r>
        <w:t xml:space="preserve">Trước cánh cửa sổ ở giữa, một người đàn ông dáng người thấp bé, da đen, tay cầm chén rượu. Xung quanh y, đứng hai cô gái cao gầy đầy đặn, da thịt trắng như tuyết, tạo thành một hình ảnh tương phản với y. Càng là người đàn ông gầy yếu thấp bé, lại càng ưa thích những cô nàng đầy đặn, cao lớn, dường như như vậy mới có cảm giác chinh phục.</w:t>
      </w:r>
    </w:p>
    <w:p>
      <w:pPr>
        <w:pStyle w:val="BodyText"/>
      </w:pPr>
      <w:r>
        <w:t xml:space="preserve">Người đàn ông này chính là Võ Ý Tông, phía trước cửa sổ cũng có vài người đàn ông mặc thanh bào, tuổi tác khác nhau, cao thấp khác nhau, bên cạnh đều có những cô nàng xinh đẹp quyến rũ, xem ra là bạn bè Võ Ý Tông tụ tập, nghe thấy các cô gái trên lầu nói chuyện, lúc này mới mở cửa sổ ra xem.</w:t>
      </w:r>
    </w:p>
    <w:p>
      <w:pPr>
        <w:pStyle w:val="BodyText"/>
      </w:pPr>
      <w:r>
        <w:t xml:space="preserve">Vừa thấy người đứng im lặng dưới lầu là Dương Phàm, Võ Ý Tông mừng rỡ, lập tức quát:</w:t>
      </w:r>
    </w:p>
    <w:p>
      <w:pPr>
        <w:pStyle w:val="BodyText"/>
      </w:pPr>
      <w:r>
        <w:t xml:space="preserve">- Vương tử phạm pháp xử tội như thứ dân, ngươi còn để hắn ngồi trên ngựa sao? Bảo hắn xuống, kiểm tra thân phận, lục soát các đồ cấm trên người hắn.</w:t>
      </w:r>
    </w:p>
    <w:p>
      <w:pPr>
        <w:pStyle w:val="BodyText"/>
      </w:pPr>
      <w:r>
        <w:t xml:space="preserve">Đính Thắng vừa thấy Võ Ý Tông, lập tức có người tâm phúc, quát lớn với Dương Phàm.</w:t>
      </w:r>
    </w:p>
    <w:p>
      <w:pPr>
        <w:pStyle w:val="BodyText"/>
      </w:pPr>
      <w:r>
        <w:t xml:space="preserve">- Xuống ngựa.</w:t>
      </w:r>
    </w:p>
    <w:p>
      <w:pPr>
        <w:pStyle w:val="BodyText"/>
      </w:pPr>
      <w:r>
        <w:t xml:space="preserve">Dương Phàm không nói gì, lặng lẽ xuống ngựa. Lúc này, tâm tình của hắn nặng nề vô cùng, suy nghĩ còn đang đắm chìm trong đau thương vô tận, căn bản không có tâm cãi nhau với những người này.</w:t>
      </w:r>
    </w:p>
    <w:p>
      <w:pPr>
        <w:pStyle w:val="BodyText"/>
      </w:pPr>
      <w:r>
        <w:t xml:space="preserve">Đinh Thắng vốn tưởng rằng Dương Phàm tuyệt sẽ không chấp nhận, lại không ngờ hắn xuống ngựa thật, lại khiến Đinh Thắng sửng sốt, không biết Dương Phàm tại sao lại đồng ý cúi đầu như vậy. Nhưng tướng quân trên lầu đang nhìn, Đinh Thắng không dám yếu thế với Dương Phàm, vừa thấy Dương Phàm xuống ngựa, lập tức nói với hai sĩ binh:</w:t>
      </w:r>
    </w:p>
    <w:p>
      <w:pPr>
        <w:pStyle w:val="BodyText"/>
      </w:pPr>
      <w:r>
        <w:t xml:space="preserve">- Đi, lục soát hắn.</w:t>
      </w:r>
    </w:p>
    <w:p>
      <w:pPr>
        <w:pStyle w:val="BodyText"/>
      </w:pPr>
      <w:r>
        <w:t xml:space="preserve">Đừng thấy những binh sĩ này vừa rồi hung hăng đấy, thật sự khiến họ đi lục soát người Dương Phàm, bọn họ cũng thấp thỏm trong lòng. Người trước mặt từng mang binh xông vào đại doanh của Kim Ngô vệ, kết quả người ta không những bình yên vô sự, còn thăng quan tiến chức, nhân vật như vậy, bọn họ nào dám chọc vào. Lập tức nơm nớp lo sợ tiến lên, cả gan lục soát Dương Phàm một phen.</w:t>
      </w:r>
    </w:p>
    <w:p>
      <w:pPr>
        <w:pStyle w:val="BodyText"/>
      </w:pPr>
      <w:r>
        <w:t xml:space="preserve">- Tuần nhai sử, trên người hắn có một bức thư.</w:t>
      </w:r>
    </w:p>
    <w:p>
      <w:pPr>
        <w:pStyle w:val="BodyText"/>
      </w:pPr>
      <w:r>
        <w:t xml:space="preserve">Binh sĩ kia sờ thư ra, vừa báo cáo với Đinh THắng một câu, cánh tay đã bị Dương Phàm nắm chặt. Tay của Dương Phàm giống như một cái bàn ủi nóng, binh sĩ kia chỉ cảm thấy cổ tay muốn nứt, đau tới nhe răng, nước mắt chảy xuống. Năm ngón tự nhiên buông ra.</w:t>
      </w:r>
    </w:p>
    <w:p>
      <w:pPr>
        <w:pStyle w:val="BodyText"/>
      </w:pPr>
      <w:r>
        <w:t xml:space="preserve">Dương Phàm nói:</w:t>
      </w:r>
    </w:p>
    <w:p>
      <w:pPr>
        <w:pStyle w:val="BodyText"/>
      </w:pPr>
      <w:r>
        <w:t xml:space="preserve">- Đay là thư cá nhân.</w:t>
      </w:r>
    </w:p>
    <w:p>
      <w:pPr>
        <w:pStyle w:val="BodyText"/>
      </w:pPr>
      <w:r>
        <w:t xml:space="preserve">Hắn cẩn thận lấy lại di thư của Ninh Kha trong tay binh lính kia, chỉ sợ không cẩn thận sẽ làm hỏng. Đinh Thắng vừa thấy tinh thần tỉnh táo, lập tức quát lớn:</w:t>
      </w:r>
    </w:p>
    <w:p>
      <w:pPr>
        <w:pStyle w:val="BodyText"/>
      </w:pPr>
      <w:r>
        <w:t xml:space="preserve">- Bức thư đó là ai viết, viết cái gì?</w:t>
      </w:r>
    </w:p>
    <w:p>
      <w:pPr>
        <w:pStyle w:val="BodyText"/>
      </w:pPr>
      <w:r>
        <w:t xml:space="preserve">Dương Phàm liếc mắt một cái, lạnh lùng nói:</w:t>
      </w:r>
    </w:p>
    <w:p>
      <w:pPr>
        <w:pStyle w:val="BodyText"/>
      </w:pPr>
      <w:r>
        <w:t xml:space="preserve">- Cái này không liên quan tới ngươi.</w:t>
      </w:r>
    </w:p>
    <w:p>
      <w:pPr>
        <w:pStyle w:val="BodyText"/>
      </w:pPr>
      <w:r>
        <w:t xml:space="preserve">Võ Ý Tông nâng cốc ném từ trên lầu xuống, quát lớn:</w:t>
      </w:r>
    </w:p>
    <w:p>
      <w:pPr>
        <w:pStyle w:val="BodyText"/>
      </w:pPr>
      <w:r>
        <w:t xml:space="preserve">- Bắt hắn lại cho ta, mang bức thư đó lên cho ta xem.</w:t>
      </w:r>
    </w:p>
    <w:p>
      <w:pPr>
        <w:pStyle w:val="BodyText"/>
      </w:pPr>
      <w:r>
        <w:t xml:space="preserve">Dương Phàm chậm rãi ngẩng đầu, nhìn lên lầu, từng chữ một nói:</w:t>
      </w:r>
    </w:p>
    <w:p>
      <w:pPr>
        <w:pStyle w:val="BodyText"/>
      </w:pPr>
      <w:r>
        <w:t xml:space="preserve">- Thư không phải là vật vi phạm lệnh cấm. Là việc cá nhân, Võ tướng quân, đừng có khinh người quá đáng.</w:t>
      </w:r>
    </w:p>
    <w:p>
      <w:pPr>
        <w:pStyle w:val="BodyText"/>
      </w:pPr>
      <w:r>
        <w:t xml:space="preserve">Võ Ý Tông nhíu mày, cười nói:</w:t>
      </w:r>
    </w:p>
    <w:p>
      <w:pPr>
        <w:pStyle w:val="BodyText"/>
      </w:pPr>
      <w:r>
        <w:t xml:space="preserve">- Việc tư? Chớ không phải là dựa vào gương mặt tuấn tú kia của ngươi, thông đồng với nữ tặc, cô gái nào viết thư tình cho ngươi sao?</w:t>
      </w:r>
    </w:p>
    <w:p>
      <w:pPr>
        <w:pStyle w:val="BodyText"/>
      </w:pPr>
      <w:r>
        <w:t xml:space="preserve">Võ Ý Tông nói câu này là muốn nói bóng gió tới Thái Bình, chỉ là y tuy kiêu ngạo, cũng không dám công khai nhắc tới cái tên Thái Bình công chúa. Đây chỉ là suy đoán hàm hồ. Dương Phàm nghe hắn làm nhục Ninh Kha, cũng chỉ giận hai mắt, lớn tiếng quất:</w:t>
      </w:r>
    </w:p>
    <w:p>
      <w:pPr>
        <w:pStyle w:val="BodyText"/>
      </w:pPr>
      <w:r>
        <w:t xml:space="preserve">- Câm miệng.</w:t>
      </w:r>
    </w:p>
    <w:p>
      <w:pPr>
        <w:pStyle w:val="BodyText"/>
      </w:pPr>
      <w:r>
        <w:t xml:space="preserve">Võ Ý Tông vừa thấy chạm đúng chỗ đau của hắn, không khỏi mừng rỡ trong lòng, càng thêm vào nói:</w:t>
      </w:r>
    </w:p>
    <w:p>
      <w:pPr>
        <w:pStyle w:val="BodyText"/>
      </w:pPr>
      <w:r>
        <w:t xml:space="preserve">- Làm sao? Bị ta nói trúng rồi? Dương Phàm, mụ đàn bà tiện nhân viết thư cho ngươi, chẳng qua là một kẻ lẳng lơ không có đức hạnh, muốn nói hầu hạ đàn ông, lẽ nào còn so sánh được với những con đàn bà trong Ôn Nhu phường này sao?</w:t>
      </w:r>
    </w:p>
    <w:p>
      <w:pPr>
        <w:pStyle w:val="BodyText"/>
      </w:pPr>
      <w:r>
        <w:t xml:space="preserve">Hai tay y duỗi ra, ôm lấy hai người đàn bà hai bên, cơ thể y gầy bé, cố ôm lấy hai người đàn bà đẫy đà cao lớn, nhìn tình cảnh này vô cùng cổ quái, y lại dương dương tự đắc, xoa cặp mông nở nang của hai người đó, ha hả cười nói:</w:t>
      </w:r>
    </w:p>
    <w:p>
      <w:pPr>
        <w:pStyle w:val="BodyText"/>
      </w:pPr>
      <w:r>
        <w:t xml:space="preserve">- Dương Phàm, người đàn bà viết thư cho ngươi có quyến rũ bằng những người ở đây không? Không bằng ngươi đem nàng ta tới Ôn Nhu phường này hầu hạ đàn ông đi, bản năng phong nguyệt này mới có thể….</w:t>
      </w:r>
    </w:p>
    <w:p>
      <w:pPr>
        <w:pStyle w:val="BodyText"/>
      </w:pPr>
      <w:r>
        <w:t xml:space="preserve">- Tặc tử, ngươi dám.</w:t>
      </w:r>
    </w:p>
    <w:p>
      <w:pPr>
        <w:pStyle w:val="BodyText"/>
      </w:pPr>
      <w:r>
        <w:t xml:space="preserve">Một tiếng quát lớn ở ngoài tường phường, âm thanh như thể vang bên tai Võ Ý Tông, khiến cơ thể Võ Y Tông chấn động mà khẽ run lên, liền thấy Dương Phàm nhảy dựng lên, một bước đạp qua tường phường, nhảy qua cái tường cao hai trượng, cả người liền giống như con khỉ bay lên không trung.</w:t>
      </w:r>
    </w:p>
    <w:p>
      <w:pPr>
        <w:pStyle w:val="BodyText"/>
      </w:pPr>
      <w:r>
        <w:t xml:space="preserve">Thân hình Dương Phàm vừa rơi, mũi chân đá trên đầu tường, giống như là kền kền đánh tới đầu Võ Ý Tông, giữa không trung một chưởng đánh vào mặt Võ ý Tông. Võ Ý Tông chỉ thấy một tiếng hét nắm tay to bằng cái bát xé gió lao tới, chỉ giật mình há hốc mồm trợn mắt.</w:t>
      </w:r>
    </w:p>
    <w:p>
      <w:pPr>
        <w:pStyle w:val="BodyText"/>
      </w:pPr>
      <w:r>
        <w:t xml:space="preserve">Tuy nói hai bên bất hòa, nhưng y dù sao cũng là quận vương Hà Nội, Dương Phàm tuy dám tranh cãi với y, nhưng vẫn biết chừng mực, cho dù lần trước Dương Phàm xông vào doanh cứu người, cũng chỉ là cướp người mà đi, không dám động tới y, nhưng hôm nay…</w:t>
      </w:r>
    </w:p>
    <w:p>
      <w:pPr>
        <w:pStyle w:val="BodyText"/>
      </w:pPr>
      <w:r>
        <w:t xml:space="preserve">Y không chút hoài nghi một chưởng này của Dương Phàm có thể đánh trúng, đầu của y lập tức biến thành quả hồng mục nát. Võ Y Tông tuy vô năng, dù sao cũng là người cầm binh, thân thủ vẫn linh hoạt, mắt thấy thiết quyền đánh tới, liền tỉnh ngộ lại, hú lên một tiếng, song chưởng dùng sức, liền ôm lấy hai mỹ nhân đẫy đà ra trước mặt.</w:t>
      </w:r>
    </w:p>
    <w:p>
      <w:pPr>
        <w:pStyle w:val="BodyText"/>
      </w:pPr>
      <w:r>
        <w:t xml:space="preserve">Dương Phàm tuy khí hỏa công tâm, tâm linh vẫn rất trấn tĩnh, không muốn làm thương, mắt thấy không kịp thu chưởng, cánh tay vội rẽ đi, thiết quyền đấm vào khung cửa sổ, chỉ nghe ầm một tiếng, nửa thanh cửa sổ bị đánh trúng dập nát, gạch đá vỡ vụn tung bay, rèm cửa sổ không trụ được, liền bay xuống lầu.</w:t>
      </w:r>
    </w:p>
    <w:p>
      <w:pPr>
        <w:pStyle w:val="BodyText"/>
      </w:pPr>
      <w:r>
        <w:t xml:space="preserve">Dương Phàm một đầu tiến vào lầu, quẳng Võ Y Tông và hai cô gái sang một bên, bốn người cùng ngã nhào trên mặt đất nhưng không ai bị thương, chỉ là hai cô nàng kia bị kinh hãi, thét lên không ngừng. Võ Ý Tông vừa lăn vừa bò ra hai bước, chật vật bò lên, mãnh liệt quát:</w:t>
      </w:r>
    </w:p>
    <w:p>
      <w:pPr>
        <w:pStyle w:val="BodyText"/>
      </w:pPr>
      <w:r>
        <w:t xml:space="preserve">- Dương Phàm, ngươi dám làm nhục bổn vương?</w:t>
      </w:r>
    </w:p>
    <w:p>
      <w:pPr>
        <w:pStyle w:val="BodyText"/>
      </w:pPr>
      <w:r>
        <w:t xml:space="preserve">Dương Phàm gầm lên một tiếng, nhảy mạnh lên, giống như là một con mãnh hổ tức giận, lại là một chưởng đi ra, Võ Ý Tông cúi đầu thấp, chuyển động linh hoạt dưới bàn, đột nhiên quay người rất nhanh, nhanh chân chạy ra ngoài, xông ra khỏi phòng còn không quên thuận tay đóng cửa lại.</w:t>
      </w:r>
    </w:p>
    <w:p>
      <w:pPr>
        <w:pStyle w:val="BodyText"/>
      </w:pPr>
      <w:r>
        <w:t xml:space="preserve">Dương Phàm giống như một trận cuồng phong cuốn qua, Thái Thường Khanh vương Trình Hạo, Đại Ti Nông Đường TIểu Hiểu, Hộ Bộ Thị lang Cừu Linh Chi, Thiên Ngưu vệ tướng quân Giang Trì Uyên ai cũng ngơ người đứng yên một chỗ, tay áo bị cơ thể nhanh nhạy của Dương PHàm làm cho đồng loạt hướng ra cửa sổ.</w:t>
      </w:r>
    </w:p>
    <w:p>
      <w:pPr>
        <w:pStyle w:val="BodyText"/>
      </w:pPr>
      <w:r>
        <w:t xml:space="preserve">Dương Phàm một quyền đuổi tới, khó khăn đánh trên cửa, một cánh cửa rắn chắc lập tức bị vỡ vụn, vụn gỗ bay tứ tung, Dương Phàm phá cửa mà ra, lớn tiếng rít gào nói:</w:t>
      </w:r>
    </w:p>
    <w:p>
      <w:pPr>
        <w:pStyle w:val="BodyText"/>
      </w:pPr>
      <w:r>
        <w:t xml:space="preserve">- Chó chuột nhắt! Chạy đi đâu.</w:t>
      </w:r>
    </w:p>
    <w:p>
      <w:pPr>
        <w:pStyle w:val="BodyText"/>
      </w:pPr>
      <w:r>
        <w:t xml:space="preserve">�u, lách qua cây.</w:t>
      </w:r>
    </w:p>
    <w:p>
      <w:pPr>
        <w:pStyle w:val="BodyText"/>
      </w:pPr>
      <w:r>
        <w:t xml:space="preserve">Bài hát theo tiếng đàn mà cất lên, tiếng đàn thường thường, tiếng đàn khe khẽ, cũng đủ để khiến người ta rơi lệ.</w:t>
      </w:r>
    </w:p>
    <w:p>
      <w:pPr>
        <w:pStyle w:val="BodyText"/>
      </w:pPr>
      <w:r>
        <w:t xml:space="preserve">Chữ “Bi” nói ra, dư âm chưa hết, tiếng đàn chợt làm lưỡi mác, chỉ leng keng một tiếng, danh cầm “Lục khỉ” truyền thế một thời, liền vỡ tan dưới tay Dưong Phàm.</w:t>
      </w:r>
    </w:p>
    <w:p>
      <w:pPr>
        <w:pStyle w:val="Compact"/>
      </w:pPr>
      <w:r>
        <w:t xml:space="preserve">Lò hương trước phần mộ, hương khói lượn lờ, dường như là y nhân biến thành, dịu dàng lượn lờ bên cạnh người đánh đàn, thật lâu không đành lòng rời đi...</w:t>
      </w:r>
      <w:r>
        <w:br w:type="textWrapping"/>
      </w:r>
      <w:r>
        <w:br w:type="textWrapping"/>
      </w:r>
    </w:p>
    <w:p>
      <w:pPr>
        <w:pStyle w:val="Heading2"/>
      </w:pPr>
      <w:bookmarkStart w:id="990" w:name="chương-925-ai-khi-dễ-ai"/>
      <w:bookmarkEnd w:id="990"/>
      <w:r>
        <w:t xml:space="preserve">968. Chương 925: Ai Khi Dễ Ai</w:t>
      </w:r>
    </w:p>
    <w:p>
      <w:pPr>
        <w:pStyle w:val="Compact"/>
      </w:pPr>
      <w:r>
        <w:br w:type="textWrapping"/>
      </w:r>
      <w:r>
        <w:br w:type="textWrapping"/>
      </w:r>
      <w:r>
        <w:t xml:space="preserve">Dương Phàm phá cửa lao ra, bên ngoài là đại sảnh của thanh lâu. Hắn đặt chân ở một đầu hành lang dài, trên đỉnh hành lang treo một đèn lồng màu đỏ thẫm, hai bên hành lang uốn lượn xuống phía dưới chính là đại sảnh lầu một, trên đỉnh sảnh đường có treo các loại đèn bên ngoài được bọc bằng lụa màu đỏ được vẽ đủ loại hoa văn, chiếu toàn bộ đại sảnh sáng rực rỡ.</w:t>
      </w:r>
    </w:p>
    <w:p>
      <w:pPr>
        <w:pStyle w:val="BodyText"/>
      </w:pPr>
      <w:r>
        <w:t xml:space="preserve">Hai bên chái nhà của đại sảnh còn một vài bàn lẻ tẻ, nam nhân ngồi ở đó phần lớn là “Khai bàn tử” đấy, tức là không ở lại thanh lâu qua đêm mà cũng không tìm nữ nhân thị tẩm, chỉ là cùng bạn tri giao tới đây uống rượu, tìm một vài cô nương đến để tiếp rượu trò chuyện mà không muốn vào nhã gian giành cho khách.</w:t>
      </w:r>
    </w:p>
    <w:p>
      <w:pPr>
        <w:pStyle w:val="BodyText"/>
      </w:pPr>
      <w:r>
        <w:t xml:space="preserve">Võ Ý Tông từ trong nhã gian giống như con chuột nhanh như chớp chạy xuống lầu bỏ chạy. Khi Dương Phàm đánh một quyền nát cửa phòng dĩ nhiên đã kinh động đến khách làng chơi tại sảnh đường, tiếp theo việc hắn phá cửa là một tiếng rống to của hắn lọt vào tai làm cho toàn bộ nam nữ đang ở đại sảnh như bị trúng định thân pháp sững ra ở đó ngạc nhiên nhìn Dương Phàm.</w:t>
      </w:r>
    </w:p>
    <w:p>
      <w:pPr>
        <w:pStyle w:val="BodyText"/>
      </w:pPr>
      <w:r>
        <w:t xml:space="preserve">Một tiểu nhị chạy ra sảnh đường, hông đeo tạp dề, khăn vắt trên vai, tay đưa về phía trước, trên tay bưng bê đĩa thức ăn, một chân đang nhấc lên, còn vẫn đang duy trì động tác bước lên bậc thang.</w:t>
      </w:r>
    </w:p>
    <w:p>
      <w:pPr>
        <w:pStyle w:val="BodyText"/>
      </w:pPr>
      <w:r>
        <w:t xml:space="preserve">Dưới lầu bên trái một chiếc bàn sau tấm bình phong, một nữ tử kiều mỵ tay bám vào nam nhân bên cạnh, miệng nhỏ nhắn đang chu lên chuẩn bị “môi chạm môi”, lúc này đang kinh ngạc nhìn lên lầu, vẻ mặt như tê liệt, rượu nước từ miệng ồ ạt chảy ra.</w:t>
      </w:r>
    </w:p>
    <w:p>
      <w:pPr>
        <w:pStyle w:val="BodyText"/>
      </w:pPr>
      <w:r>
        <w:t xml:space="preserve">Có một vị khách uống rượu, đang đứng ở đó cầm bầu rượu rót cho bạn cùng bạn, lúc này ngước lên nhìn lên trên lầu, rượu nước kia đã rót đầy lâu rồi, tràn cả ra mặt bàn mà gã vẫn còn chưa tỉnh.</w:t>
      </w:r>
    </w:p>
    <w:p>
      <w:pPr>
        <w:pStyle w:val="BodyText"/>
      </w:pPr>
      <w:r>
        <w:t xml:space="preserve">Mụ tú bà năm bắt Lan Hoa Chỉ, cầm chiếc khăn nhỏ, đang cùng hai vị khách áo mũ chỉnh tề bước vào đại sảnh, lúc này cũng trợn mắt há hốc mồm đứng lại, nhìn thấy vụn gỗ bay tứ tung, Dương Phàm đang nổi giận điên cuồng như con sư tử lao tới.</w:t>
      </w:r>
    </w:p>
    <w:p>
      <w:pPr>
        <w:pStyle w:val="BodyText"/>
      </w:pPr>
      <w:r>
        <w:t xml:space="preserve">Sự an tĩnh trong nháy mắt ngay sau đó là một mảnh hỗn loạn.</w:t>
      </w:r>
    </w:p>
    <w:p>
      <w:pPr>
        <w:pStyle w:val="BodyText"/>
      </w:pPr>
      <w:r>
        <w:t xml:space="preserve">Võ Ý Tông hoảng sợ chạy xuống lầu thì đụng vào tiểu nhị đang bước lên lầu, tiểu nhị lăn lông lốc xuống bậc thang, đầu đụng vào dưới váy một cô nương, cô nương kia nhấc váy hét ầm lên, giày đá loạn xạ giẫm lung tung, giống như là có con chuột chui ở dưới váy mình vậy.</w:t>
      </w:r>
    </w:p>
    <w:p>
      <w:pPr>
        <w:pStyle w:val="BodyText"/>
      </w:pPr>
      <w:r>
        <w:t xml:space="preserve">Lúc tiểu nhị lăn xuống, chén đĩa trên tay lập tức rơi lăn xuống lầu, vừa lúc đập vào một vị khách làng chơi đang vô cùng mỹ mãn ôm tiểu mỹ nhân từ trong phòng chui ra, vị khách làng chơi hú lên một tiếng quái dị, vội vàng nhảy dựng lên, tay vung lên đụng trúng vào một tiểu nhị khác, trong tay tiểu nhị này cầm siêu nước nóng khẽ nghiêng một cái, nước bỏng liền đổ ra ngoài.</w:t>
      </w:r>
    </w:p>
    <w:p>
      <w:pPr>
        <w:pStyle w:val="BodyText"/>
      </w:pPr>
      <w:r>
        <w:t xml:space="preserve">Nước sôi bắn tung tóe lên người tiên sinh tính toán phía sau quầy, lão tiên sinh đau quá rú lên thất thanh, hai tay vẩy cuồng loạn, làm “Hoa bài” treo trên đỉnh đầu cũng rối loạn theo, cô nương thanh lâu người nào cũng có một hoa danh, đều viết trên tấm biển, ai đang có khách, tấm biển sẽ lật qua, cú va chạm này đã làm toàn bộ hỗn loạn rồi.</w:t>
      </w:r>
    </w:p>
    <w:p>
      <w:pPr>
        <w:pStyle w:val="BodyText"/>
      </w:pPr>
      <w:r>
        <w:t xml:space="preserve">Toàn bộ đại sảnh đều hỗn loạn thành một mớ.</w:t>
      </w:r>
    </w:p>
    <w:p>
      <w:pPr>
        <w:pStyle w:val="BodyText"/>
      </w:pPr>
      <w:r>
        <w:t xml:space="preserve">Dương Phàm vừa thấy Võ Ý Tông trốn xuống lầu, vội vàng thả người nhảy từ trên lầu nhảy xuống, giữa không trung bắt lấy một dây thừng dài xuyên qua chuỗi đèn lồng đỏ, trong tiếng kêu kinh hãi của khách ở sảnh đường bay về phía trước, phi thân dừng ở cửa đại sảnh.</w:t>
      </w:r>
    </w:p>
    <w:p>
      <w:pPr>
        <w:pStyle w:val="BodyText"/>
      </w:pPr>
      <w:r>
        <w:t xml:space="preserve">Dây đèn rung động, nến trong đèn lồng nghiêng đi, lập tức đèn lồng bị cháy, cả một chuỗi đèn lồng dài ở trên không đại sảnh đều cháy rừng rực lên.</w:t>
      </w:r>
    </w:p>
    <w:p>
      <w:pPr>
        <w:pStyle w:val="BodyText"/>
      </w:pPr>
      <w:r>
        <w:t xml:space="preserve">Mụ tú bà Thượng Thanh đang ngây ra như phỗng tỉnh táo lại, phe phẩy khăn la oai oái kêu cha gọi mẹ:</w:t>
      </w:r>
    </w:p>
    <w:p>
      <w:pPr>
        <w:pStyle w:val="BodyText"/>
      </w:pPr>
      <w:r>
        <w:t xml:space="preserve">- Cứu hỏa, cứu hỏa, mau cứu hỏa. Các ngươi mau giết tên nam nhân thối đó mau, ghen tuông tranh giành nữ nhân thì cũng không thể đập phá kinh doanh của ta chứ! Ông trời ơi, có phải ta tạo nghiệt gì không hả trời!</w:t>
      </w:r>
    </w:p>
    <w:p>
      <w:pPr>
        <w:pStyle w:val="BodyText"/>
      </w:pPr>
      <w:r>
        <w:t xml:space="preserve">Dương Phàm một bước dài nhảy tới cửa, khó khăn lắm mới vừa vặn chặn được Võ Ý Tông vừa mới trốn đến cửa. Võ Ý Tông quá sợ hãi, rẽ chạy sang một chiếc bàn bên cạnh, chui vào dưới gầm bàn.</w:t>
      </w:r>
    </w:p>
    <w:p>
      <w:pPr>
        <w:pStyle w:val="BodyText"/>
      </w:pPr>
      <w:r>
        <w:t xml:space="preserve">Dương Phàm không thể ngờ Võ Ý Tông đường đường là Vương gia mà lại có thể làm như vậy, không khỏi ngẩn ra. Thật ra Võ Ý Tông này ngoại trừ được cô mẫu cho một Vương tước ra, bản thân y tự giác ngộ thân là quý tộc vương hầu, cưỡi heo, trèo cây...chuyện gì y cũng dám làm, còn sợ phải chui dưới gầm bàn sao?</w:t>
      </w:r>
    </w:p>
    <w:p>
      <w:pPr>
        <w:pStyle w:val="BodyText"/>
      </w:pPr>
      <w:r>
        <w:t xml:space="preserve">Dương Phàm một bước xẹt tới, bắt lấy một chân của Võ Ý Tông, kéo y từ dưới gầm bàn đi ra. Võ Ý Tông rú lên một tiếng quái dị, bám vào nền đất không chịu chui ra, tay khua khua loạn xạ, gào khóc om sòm củ tỏi:</w:t>
      </w:r>
    </w:p>
    <w:p>
      <w:pPr>
        <w:pStyle w:val="BodyText"/>
      </w:pPr>
      <w:r>
        <w:t xml:space="preserve">- Ngươi đừng tới đây! Ngươi đừng tới đây! Ta nhục mạ ngươi vài câu mà ngươi thật muốn giết người sao?</w:t>
      </w:r>
    </w:p>
    <w:p>
      <w:pPr>
        <w:pStyle w:val="BodyText"/>
      </w:pPr>
      <w:r>
        <w:t xml:space="preserve">Nếu như bình thường, Võ Ý Tông dù có làm Dương Phàm nổi giận thì y cũng không sợ. Bất kể thế nào, y là Vương gia, Dương Phàm có thể làm gì được y? Thật sự đánh chết y sao? Nhưng mới vừa rồi Dương Phàm giận giữ nhảy lên lầu, lăng không một quyền đánh tới, uy thế lạnh thấu xương, động tác quả quyết dứt khoát, vẻ mặt đằng đằng sát khí...</w:t>
      </w:r>
    </w:p>
    <w:p>
      <w:pPr>
        <w:pStyle w:val="BodyText"/>
      </w:pPr>
      <w:r>
        <w:t xml:space="preserve">Võ Ý Tông không biết mình chạm vào vảy ngược gì của Dương Phàm, khiến hắn lại nổi giận như vậy, nhưng Võ Ý Tông tin tưởng phán đoán của mình: Tên điên này thật sự sẽ đánh chết y!</w:t>
      </w:r>
    </w:p>
    <w:p>
      <w:pPr>
        <w:pStyle w:val="BodyText"/>
      </w:pPr>
      <w:r>
        <w:t xml:space="preserve">Rơi vào đường sống chết, Võ Ý Tông luôn sợ chết đã bất chấp cái gì mà thể diện Vương gia, Vương gia có là cái đếch gì, người ta coi ngươi là Vương gia, ngươi mới là Vương gia ấy. Nếu không phải cô y là Hoàng đế, y có thể làm Vương gia hay sao? Nhớ ngày đó bị lưu đày ở Lĩnh Nam, vì để lấp đầy cái bụng đói meo mốc, y có chuyện hạ lưu nào mà chưa từng làm chứ?</w:t>
      </w:r>
    </w:p>
    <w:p>
      <w:pPr>
        <w:pStyle w:val="BodyText"/>
      </w:pPr>
      <w:r>
        <w:t xml:space="preserve">Dương Phàm thật không nghĩ đến vị Hà Nội Vương này lại co được giãn được như thế, loại hành vi vô lại lưu manh như này mà y có thể sử dụng điêu luyện được. Thật ra, nếu không phải bởi vì Võ Tắc Thiên xưng đế, người Võ gia gà chó lên trời, thì y chẳng phải là kẻ lưu manh vô lại đầu đường xó chợ thôi sao?</w:t>
      </w:r>
    </w:p>
    <w:p>
      <w:pPr>
        <w:pStyle w:val="BodyText"/>
      </w:pPr>
      <w:r>
        <w:t xml:space="preserve">Thấy Võ Ý Tông như con rùa nằm chỏng gọng trên mặt đất, chân tay vung loạn xạ không chịu để hắn kéo ra ngoài, thần trí Dương phàm tỉnh táo lại, tuy rằng lửa giận chưa tiêu, nhưng cũng không thể không nghĩ đến hậu quả mà đánh chết y được. Dương Phàm hung hăng đá một cước vào mông Võ Ý Tông, quát lên:</w:t>
      </w:r>
    </w:p>
    <w:p>
      <w:pPr>
        <w:pStyle w:val="BodyText"/>
      </w:pPr>
      <w:r>
        <w:t xml:space="preserve">- Cút ra ngoài, còn dám n nói năng lỗ mãng như thế nữa, ta biết ngươi, nhưng quả đấm của ta thì không biết ngươi đâu!</w:t>
      </w:r>
    </w:p>
    <w:p>
      <w:pPr>
        <w:pStyle w:val="BodyText"/>
      </w:pPr>
      <w:r>
        <w:t xml:space="preserve">Võ Ý Tông thật sự là bị dọa bể mật, liên tiếp đáp ứng:</w:t>
      </w:r>
    </w:p>
    <w:p>
      <w:pPr>
        <w:pStyle w:val="BodyText"/>
      </w:pPr>
      <w:r>
        <w:t xml:space="preserve">- Ta cút! Ta cút! Ta lập tức cút ngay!</w:t>
      </w:r>
    </w:p>
    <w:p>
      <w:pPr>
        <w:pStyle w:val="BodyText"/>
      </w:pPr>
      <w:r>
        <w:t xml:space="preserve">Võ Ý Tông vừa mới đứng lên, lại thấy ánh mắt hung ác của Dương Phàm, tức thì lại sợ hãi chân mềm nhũn, sử dụng cả chân tay bò ra đại sảnh, lấy tay áo che mặt thảm hại bỏ đi.</w:t>
      </w:r>
    </w:p>
    <w:p>
      <w:pPr>
        <w:pStyle w:val="BodyText"/>
      </w:pPr>
      <w:r>
        <w:t xml:space="preserve">Dương Phàm đứng ở đại sảnh, nhìn bộ dạng thảm hại của Võ Ý Tông, không kìm nổi bật tiếng cười to sảng khoái, nhưng miệng thì cười mà mũi cay cay, nước mắt cứ tuôn xuống.</w:t>
      </w:r>
    </w:p>
    <w:p>
      <w:pPr>
        <w:pStyle w:val="BodyText"/>
      </w:pPr>
      <w:r>
        <w:t xml:space="preserve">Từ Khương Sĩ Thuần mà hắn nghe được chuyện về Ninh Kha, trong lòng vẫn nặng trĩu, đợi khi hắn đến chỗ của nàng, tận mắt nhìn thấy mộ phần của nàng, đọc được di thư của nàng, trái tim của hắn gần như bị tình yêu dịu dàng mà kiên cường, sâu đậm mà kiêu ngạo, trong sáng như dòng suối của người con gái kia cắt vỡ nát thành ngàn mảnh.</w:t>
      </w:r>
    </w:p>
    <w:p>
      <w:pPr>
        <w:pStyle w:val="BodyText"/>
      </w:pPr>
      <w:r>
        <w:t xml:space="preserve">Áp lực nặng trĩu trong tim làm hắn không thở nổi, nhưng hắn lại không khóc được, cho dù là đứng trước mộ phần của nàng cũng vậy. Lúc này đây, nước mắt lại như thủy triều vỡ đê tuôn ra cuồn cuộn.</w:t>
      </w:r>
    </w:p>
    <w:p>
      <w:pPr>
        <w:pStyle w:val="BodyText"/>
      </w:pPr>
      <w:r>
        <w:t xml:space="preserve">Đám khách làng chơi và kỹ nữ trong sảnh đường thấy hắn lúc trước còn uy phong lẫm lẫm, còn như thiên thần hạ phàm đánh đuổi gã nam nhân ăn mặc hoa lệ kia đi như một con thỏ, chỉ chớp mắt đã trở nên như này làm một đám lại trợn mắt há hốc mồm.</w:t>
      </w:r>
    </w:p>
    <w:p>
      <w:pPr>
        <w:pStyle w:val="BodyText"/>
      </w:pPr>
      <w:r>
        <w:t xml:space="preserve">Nhìn thấy Dương Phàm khóc vô cùng thương tâm, một nữ tử mềm lòng mắt cũng đỏ lên, không kìm nổi rơi nước mắt, trong lòng lại vô cùng ngưỡng mộ, lại vô cùng chua xót: “Là cô gái nhà ai có phước như thế nhận được tình cảm sâu đậm của hắn? Nếu ta có được một người đàn ông yêu mình như vậy, thì dù có chết vì hắn cũng cam tâm tình nguyện.”</w:t>
      </w:r>
    </w:p>
    <w:p>
      <w:pPr>
        <w:pStyle w:val="BodyText"/>
      </w:pPr>
      <w:r>
        <w:t xml:space="preserve">Có khách làng chơi tìm hoa thấy bộ dạng của Dương Phàm như thế, trong lòng không khỏi ưu tư ìu xìu “Ôi, đi đến thanh lâu lại thấy cảnh như này, vị tiểu huynh đệ kia thật đúng là....Ôi!”</w:t>
      </w:r>
    </w:p>
    <w:p>
      <w:pPr>
        <w:pStyle w:val="BodyText"/>
      </w:pPr>
      <w:r>
        <w:t xml:space="preserve">Thái Thường Khanh Vương Trình Hạo, Đại Ti Nông Đường Tiêu Hiểu, Hộ Bộ Thị Lang Cừu Linh Chi, Thiên Ngưu Vệ Tướng quân Giang Trì Uyên đứng ở trên lầu thanh lâu, thấy tình cảnh như thế cũng ngơ ngác nhìn nhau:</w:t>
      </w:r>
    </w:p>
    <w:p>
      <w:pPr>
        <w:pStyle w:val="BodyText"/>
      </w:pPr>
      <w:r>
        <w:t xml:space="preserve">- Này, con bà nó chứ thế rốt cuộc là ai ức hiếp ai?</w:t>
      </w:r>
    </w:p>
    <w:p>
      <w:pPr>
        <w:pStyle w:val="BodyText"/>
      </w:pPr>
      <w:r>
        <w:t xml:space="preserve">*********</w:t>
      </w:r>
    </w:p>
    <w:p>
      <w:pPr>
        <w:pStyle w:val="BodyText"/>
      </w:pPr>
      <w:r>
        <w:t xml:space="preserve">Lúc Dương Phàm về đến nhà dĩ nhiên là trăng đã nhô lên cao.</w:t>
      </w:r>
    </w:p>
    <w:p>
      <w:pPr>
        <w:pStyle w:val="BodyText"/>
      </w:pPr>
      <w:r>
        <w:t xml:space="preserve">Dọc đường đi không thiếu tuần tra ban đêm tra hỏi, nhưng người của phủ Lạc Dương đã không còn ai dám làm gì hắn nữa. Một nhỏ Kim Ngô Vệ tuần tra cũng không làm gì được vị Trung Võ Tướng quân này, cấm đi lại ban đêm tuy là quốc pháp, đặc quyền lại vĩnh viễn tồn tại ở giai cấp trên đấy, dám cùng hắn tranh luận cũng không có mấy ai.</w:t>
      </w:r>
    </w:p>
    <w:p>
      <w:pPr>
        <w:pStyle w:val="BodyText"/>
      </w:pPr>
      <w:r>
        <w:t xml:space="preserve">Khi Dương Phàm về đến nhà, hai đứa bé kia đã không chờ được đi ngủ rồi, nhưng người khác thì không ngủ được. Tiểu Man nhìn bà vú dỗ dành con, mình và A Nô thì trò chuyện ở trong phòng khách, tâm trạng không yên chờ Dương Phàm về. Khi Tam tỷ nhi vui vẻ chạy vào hô:</w:t>
      </w:r>
    </w:p>
    <w:p>
      <w:pPr>
        <w:pStyle w:val="BodyText"/>
      </w:pPr>
      <w:r>
        <w:t xml:space="preserve">- A Lang đã về.</w:t>
      </w:r>
    </w:p>
    <w:p>
      <w:pPr>
        <w:pStyle w:val="BodyText"/>
      </w:pPr>
      <w:r>
        <w:t xml:space="preserve">Tất cả mọi người đều thở phào nhẹ nhõm.</w:t>
      </w:r>
    </w:p>
    <w:p>
      <w:pPr>
        <w:pStyle w:val="BodyText"/>
      </w:pPr>
      <w:r>
        <w:t xml:space="preserve">Nhìn người nhà đang cầm đèn chờ hắn về, Dương Phàm áy náy vô cùng. Tiểu Man vui mừng nói với Tam tỷ nhi:</w:t>
      </w:r>
    </w:p>
    <w:p>
      <w:pPr>
        <w:pStyle w:val="BodyText"/>
      </w:pPr>
      <w:r>
        <w:t xml:space="preserve">- Mau bảo dưới bếp hâm nóng thức ăn cho a Lang.</w:t>
      </w:r>
    </w:p>
    <w:p>
      <w:pPr>
        <w:pStyle w:val="BodyText"/>
      </w:pPr>
      <w:r>
        <w:t xml:space="preserve">Dương Phàm khẽ lắc đầu, nói với Tiểu Man:</w:t>
      </w:r>
    </w:p>
    <w:p>
      <w:pPr>
        <w:pStyle w:val="BodyText"/>
      </w:pPr>
      <w:r>
        <w:t xml:space="preserve">- Nương tử không cần thu xếp nữa, ta không đói, bảo mọi người đi nghỉ sớm đi.</w:t>
      </w:r>
    </w:p>
    <w:p>
      <w:pPr>
        <w:pStyle w:val="BodyText"/>
      </w:pPr>
      <w:r>
        <w:t xml:space="preserve">Thật ra Dương Phàm vừa đi vào, Tiểu Man đã để ý tới vẻ mặt bi thương của hắn, lại nhìn thấy hắn thần thái mệt mỏi, giọng điệu cũng mệt mỏi, nàng biết điều khẽ gật đầu, không hỏi nhiều. Đợi người nhà giải tán rồi, Tiểu Man mới dịu dàng nói với hắn:</w:t>
      </w:r>
    </w:p>
    <w:p>
      <w:pPr>
        <w:pStyle w:val="BodyText"/>
      </w:pPr>
      <w:r>
        <w:t xml:space="preserve">- Lang quân mệt mỏi rồi, sớm đi nghỉ ngơi đi.</w:t>
      </w:r>
    </w:p>
    <w:p>
      <w:pPr>
        <w:pStyle w:val="BodyText"/>
      </w:pPr>
      <w:r>
        <w:t xml:space="preserve">Dương Phàm nhẹ nhàng "Ừ" một tiếng, nói:</w:t>
      </w:r>
    </w:p>
    <w:p>
      <w:pPr>
        <w:pStyle w:val="BodyText"/>
      </w:pPr>
      <w:r>
        <w:t xml:space="preserve">- Ừ, các nàng đi nghỉ trước đi, ta muốn yên tĩnh một chút.</w:t>
      </w:r>
    </w:p>
    <w:p>
      <w:pPr>
        <w:pStyle w:val="BodyText"/>
      </w:pPr>
      <w:r>
        <w:t xml:space="preserve">Tiểu Man gật gật đầu, chuyển ánh mắt lo lắng về phía A Nô, hai người lặng lẽ trở vào trong. Tuy các nàng lo lắng, biết nam nhân của mình có tâm sự, đôi khi đều dằn nó xuống tận đáy lòng không muốn nói cho người khác biết, cũng không muốn nghe người khác nói gì.</w:t>
      </w:r>
    </w:p>
    <w:p>
      <w:pPr>
        <w:pStyle w:val="BodyText"/>
      </w:pPr>
      <w:r>
        <w:t xml:space="preserve">Dương Phàm thở dài, thấy lão quản sự còn đứng ở cửa, liền nói:</w:t>
      </w:r>
    </w:p>
    <w:p>
      <w:pPr>
        <w:pStyle w:val="BodyText"/>
      </w:pPr>
      <w:r>
        <w:t xml:space="preserve">- Lấy bình rượu trắng mang đến thư phòng.</w:t>
      </w:r>
    </w:p>
    <w:p>
      <w:pPr>
        <w:pStyle w:val="BodyText"/>
      </w:pPr>
      <w:r>
        <w:t xml:space="preserve">Lão quản gia cũng nhìn ra tâm trạng a Lang không tốt, cũng không biết khuyên bảo thế nào, nghe vậy khẩn trương đáp ứng, vội vàng đi.</w:t>
      </w:r>
    </w:p>
    <w:p>
      <w:pPr>
        <w:pStyle w:val="BodyText"/>
      </w:pPr>
      <w:r>
        <w:t xml:space="preserve">Rượu uống lúc lòng đang đau, rất dễ say. Vốn hắn có tửu lương không tệ, nhưng vừa mới uống mấy chén vào bụng đã thấy hỗn loạn rồi. Gây hỗn loạn trong phường Ôn Nhu một trận, khiến tâm trạng của hắn khá hơn một chút, nhưng về đến nhà, sự yên tĩnh này khiến hắn tâm loạn như ma, nghẹt thở vô cùng.</w:t>
      </w:r>
    </w:p>
    <w:p>
      <w:pPr>
        <w:pStyle w:val="BodyText"/>
      </w:pPr>
      <w:r>
        <w:t xml:space="preserve">Dương Phàm cầm bầu rượu lảo đảo đi ra khỏi thư phòng, bồi hồi đi lại trong sân.</w:t>
      </w:r>
    </w:p>
    <w:p>
      <w:pPr>
        <w:pStyle w:val="BodyText"/>
      </w:pPr>
      <w:r>
        <w:t xml:space="preserve">Ánh trắng như sương lặng lẽ chiếu xuống sân, đình đài lầu các, hành lang dài giá mây, hòn giả sơn ao hồ...</w:t>
      </w:r>
    </w:p>
    <w:p>
      <w:pPr>
        <w:pStyle w:val="BodyText"/>
      </w:pPr>
      <w:r>
        <w:t xml:space="preserve">Trong bóng đêm thỉnh thoảng bóng người chợt lóe lên, không biết từ chỗ nào lại đột ngột đi ra một bóng người, đợi người nọ thấy rõ bóng lẻ loi độc hành kia là Dương Phàm bèn nới lỏng chuôi kiếm, lại lặng lẽ ẩn vào bóng đêm.</w:t>
      </w:r>
    </w:p>
    <w:p>
      <w:pPr>
        <w:pStyle w:val="BodyText"/>
      </w:pPr>
      <w:r>
        <w:t xml:space="preserve">Rượu là rượu trắng, được nấu lên, men rượu còn dùng thảo dược, mùi rượu vô cùng cay nồng, bước đi vài bước, hớp một ngụm rượu, rượu vào cổ họng, liền hóa thành luồng lửa nóng, nhưng dù có nóng như lửa cũng không xua tan đi được cảm giác tịch liêu vắng lạnh này.</w:t>
      </w:r>
    </w:p>
    <w:p>
      <w:pPr>
        <w:pStyle w:val="BodyText"/>
      </w:pPr>
      <w:r>
        <w:t xml:space="preserve">Dương Phàm bước đi chầm chậm đến đầu cầu, dựa vào lan can, đứng nhìn lên ánh trăng sáng tỏ trên không trung, ngẩn người nhìn rất lâu, ánh mắt từ từ hạ xuống, khi nhìn qua một mái cong góc lầu, thấy mép Để trên lầu kia thì khẽ ngẩn ra.</w:t>
      </w:r>
    </w:p>
    <w:p>
      <w:pPr>
        <w:pStyle w:val="Compact"/>
      </w:pPr>
      <w:r>
        <w:t xml:space="preserve">(Để: Tục gọi các dinh các phủ của các vương hầu là để. )</w:t>
      </w:r>
      <w:r>
        <w:br w:type="textWrapping"/>
      </w:r>
      <w:r>
        <w:br w:type="textWrapping"/>
      </w:r>
    </w:p>
    <w:p>
      <w:pPr>
        <w:pStyle w:val="Heading2"/>
      </w:pPr>
      <w:bookmarkStart w:id="991" w:name="chương-926-ngắm-trăng"/>
      <w:bookmarkEnd w:id="991"/>
      <w:r>
        <w:t xml:space="preserve">969. Chương 926: Ngắm Trăng</w:t>
      </w:r>
    </w:p>
    <w:p>
      <w:pPr>
        <w:pStyle w:val="Compact"/>
      </w:pPr>
      <w:r>
        <w:br w:type="textWrapping"/>
      </w:r>
      <w:r>
        <w:br w:type="textWrapping"/>
      </w:r>
      <w:r>
        <w:t xml:space="preserve">Trong một phòng xá bên nội trạch, mái cong đấu củng nghiêng hướng về khoảng không, ngồi ở chỗ này có thể quan sát toàn bộ nội trạch.</w:t>
      </w:r>
    </w:p>
    <w:p>
      <w:pPr>
        <w:pStyle w:val="BodyText"/>
      </w:pPr>
      <w:r>
        <w:t xml:space="preserve">Cổ Trúc Đình ngồi trên nóc nhà ngói xếp màu xanh đen dựa vào mép Để uống rượu dưới trăng.</w:t>
      </w:r>
    </w:p>
    <w:p>
      <w:pPr>
        <w:pStyle w:val="BodyText"/>
      </w:pPr>
      <w:r>
        <w:t xml:space="preserve">“Ngũ tích lục thú” là chỉ người có chức quan địa vị mới có thể có, thời đại này mặc dù đối với Để thú còn chưa xác định rõ xếp hạng giai cấp nhưng ngoại trừ hoàng gia thì vẫn rất ít người dùng long phượng làm nóc nhà mình, quý phủ Dương Phàm dùng là một loại dị thú trong biển.</w:t>
      </w:r>
    </w:p>
    <w:p>
      <w:pPr>
        <w:pStyle w:val="BodyText"/>
      </w:pPr>
      <w:r>
        <w:t xml:space="preserve">Cổ Trúc Đình kiếm đặt trên mái ngói chìa ra hình cánh sen, tay bình thường cầm kiếm lúc này đang cầm túi rượu. Khi trực đêm vốn không nên uống rượu, nhưng nàng không kìm nổi, không uống rượu nàng sẽ khóc mất, nhưng mà hiện tại nàng dù vẫn đang uống rượu nhưng vẫn không kìm nổi mà rơi lệ.</w:t>
      </w:r>
    </w:p>
    <w:p>
      <w:pPr>
        <w:pStyle w:val="BodyText"/>
      </w:pPr>
      <w:r>
        <w:t xml:space="preserve">Lời nói của phụ thân làm tổn thương nàng, làm tôn nghiêm của nàng bị vạch trần, làm nàng thương tích đầy mình. Có thể một mình ngồi đây, lẳng lặng nhìn ánh trăng trên bầu trời, trong lòng tự hỏi, lẽ nào nàng thường xuyên ra vào chỗ ở của A Nô không phải là cố ý muốn tiếp cận A Lang, từ trong đáy lòng nàng có chút ý nghĩ nào như thế không?</w:t>
      </w:r>
    </w:p>
    <w:p>
      <w:pPr>
        <w:pStyle w:val="BodyText"/>
      </w:pPr>
      <w:r>
        <w:t xml:space="preserve">Nghĩ đến đây, trên mặt Cổ Trúc Đình nóng bỏng, nếu không phải tại ban đêm yên tĩnh chỉ có một mình nàng ngồi ở đây, nàng thật muốn tìm một lỗ nẻ để chui vào. Nàng cảm thấy, thích một người, thật sự so với những ngày “vô dục vô cầu” thề không động tình còn khổ hơn, sao giờ lại động tâm chứ?</w:t>
      </w:r>
    </w:p>
    <w:p>
      <w:pPr>
        <w:pStyle w:val="BodyText"/>
      </w:pPr>
      <w:r>
        <w:t xml:space="preserve">“két cạch”</w:t>
      </w:r>
    </w:p>
    <w:p>
      <w:pPr>
        <w:pStyle w:val="BodyText"/>
      </w:pPr>
      <w:r>
        <w:t xml:space="preserve">Có tiếng động dưới mái ngói, Cổ Trúc Đình chỉ hơi say say một chút, nghe có tiếng động, lập tức chuyển túi rượu sang tay trái, tay đặt lên chuôi kiếm, hổ khẩu nắm chắc, ngón cái kẹp vào lò xo, đôi mắt sáng quắc quét tới.</w:t>
      </w:r>
    </w:p>
    <w:p>
      <w:pPr>
        <w:pStyle w:val="BodyText"/>
      </w:pPr>
      <w:r>
        <w:t xml:space="preserve">Nhưng nàng lập tức phát hiện người đi lên nóc nhà là Dương Phàm, nàng vội vàng cúi đầu, vội vàng lau nước mắt, cố gắng điềm tĩnh đứng lên hỏi:</w:t>
      </w:r>
    </w:p>
    <w:p>
      <w:pPr>
        <w:pStyle w:val="BodyText"/>
      </w:pPr>
      <w:r>
        <w:t xml:space="preserve">- A Lang, sao ngươi lên đây...Cẩn thận!</w:t>
      </w:r>
    </w:p>
    <w:p>
      <w:pPr>
        <w:pStyle w:val="BodyText"/>
      </w:pPr>
      <w:r>
        <w:t xml:space="preserve">Cổ Trúc Đình phi thân nhảy lên, một tay đỡ lấy Dương Phàm. Dương Phàm đầu nặng trịch, chân hơi loạng choạng, hắn để mặc Cổ Trúc Đình đỡ mình, lảo đảo ngồi xuống nóc nhà, ngước nhìn ánh trăng sáng tỏ trên không trung, một đám mây mỏng nhẹ nhàng bay tới, đang chuẩn bị che vầng trăng kia.</w:t>
      </w:r>
    </w:p>
    <w:p>
      <w:pPr>
        <w:pStyle w:val="BodyText"/>
      </w:pPr>
      <w:r>
        <w:t xml:space="preserve">Dương Phàm nhìn ánh trăng, cười ngây ngô hai tiếng, nói:</w:t>
      </w:r>
    </w:p>
    <w:p>
      <w:pPr>
        <w:pStyle w:val="BodyText"/>
      </w:pPr>
      <w:r>
        <w:t xml:space="preserve">- Ngươi thật thông minh, hóa ra...hóa ra ngồi trên này thấy rõ hết.</w:t>
      </w:r>
    </w:p>
    <w:p>
      <w:pPr>
        <w:pStyle w:val="BodyText"/>
      </w:pPr>
      <w:r>
        <w:t xml:space="preserve">Cổ Trúc Đình không nói gì, vốn bụng đầy ưu sầu, lại bị một câu say của hắn làm tan biến thành hư không, biến thành nỗi lo lắng. Nàng biết rằng sau giờ ngọ Dương Phàm một mình rời khỏi phủ đệ, nhìn hiện tại hắn đang mượn rượu giải sầu, chẳng lẽ là gặp chuyện gì khó giải quyết sao?</w:t>
      </w:r>
    </w:p>
    <w:p>
      <w:pPr>
        <w:pStyle w:val="BodyText"/>
      </w:pPr>
      <w:r>
        <w:t xml:space="preserve">Dương Phàm kinh ngạc nhìn ánh trăng trên không trung, si ngốc hỏi:</w:t>
      </w:r>
    </w:p>
    <w:p>
      <w:pPr>
        <w:pStyle w:val="BodyText"/>
      </w:pPr>
      <w:r>
        <w:t xml:space="preserve">- Ngươi xem, vầng trăng kia có đẹp hay không?</w:t>
      </w:r>
    </w:p>
    <w:p>
      <w:pPr>
        <w:pStyle w:val="BodyText"/>
      </w:pPr>
      <w:r>
        <w:t xml:space="preserve">Cổ Trúc Đình nhẹ nhàng gật gật đầu, ý thức được hắn không nhìn mình, bèn lên tiếng:</w:t>
      </w:r>
    </w:p>
    <w:p>
      <w:pPr>
        <w:pStyle w:val="BodyText"/>
      </w:pPr>
      <w:r>
        <w:t xml:space="preserve">- Có!</w:t>
      </w:r>
    </w:p>
    <w:p>
      <w:pPr>
        <w:pStyle w:val="BodyText"/>
      </w:pPr>
      <w:r>
        <w:t xml:space="preserve">Dương Phàm sâu kín nói:</w:t>
      </w:r>
    </w:p>
    <w:p>
      <w:pPr>
        <w:pStyle w:val="BodyText"/>
      </w:pPr>
      <w:r>
        <w:t xml:space="preserve">- Ánh trăng...người người chỉ có thể nghĩ...chỉ có thể ngắm nhìn, còn kẻ ngốc mới cảm thấy...có thể hái nó trong tay, nhưng thật ra...thật ra ta có thể hái nó trong tay đấy. Ta có thể đáy, ta chỉ cần khẽ vươn tay....</w:t>
      </w:r>
    </w:p>
    <w:p>
      <w:pPr>
        <w:pStyle w:val="BodyText"/>
      </w:pPr>
      <w:r>
        <w:t xml:space="preserve">Dương Phàm bỗng nhiên đứng lên, ra sức vươn tay về phía ánh trăng trên bầu trời, sau đó cả người của hắn cũng nhào về trước mãnh liệt...</w:t>
      </w:r>
    </w:p>
    <w:p>
      <w:pPr>
        <w:pStyle w:val="BodyText"/>
      </w:pPr>
      <w:r>
        <w:t xml:space="preserve">Nếu không phải Cổ Trúc Đình bắt được cổ áo hắn, giống như kéo chó chết dùng hết sức kéo hắn lại, thì đầu hắn đã cắm xuống nền nhà rồi. Nếu bởi vậy mà bị gãy cổ, vậy thì hắn lập tức biến thành một kẻ chỉ vì leo lên hái ánh trăng trên không trung mà chết thảm.</w:t>
      </w:r>
    </w:p>
    <w:p>
      <w:pPr>
        <w:pStyle w:val="BodyText"/>
      </w:pPr>
      <w:r>
        <w:t xml:space="preserve">Cổ Trúc Đình dùng hết sức mình, gần như là thô bạo kéo Dương Phàm lên ngồi lại trên nóc nhà, hắn vẫn nhìn bầu trời, hai hàng nước mắt lại nhanh chóng tuôn ra làm nhòa đi đôi mắt, hắn nghẹn ngào nói:</w:t>
      </w:r>
    </w:p>
    <w:p>
      <w:pPr>
        <w:pStyle w:val="BodyText"/>
      </w:pPr>
      <w:r>
        <w:t xml:space="preserve">- Nhưng ta không...ta không giơ tay, ta không giơ tay ra...</w:t>
      </w:r>
    </w:p>
    <w:p>
      <w:pPr>
        <w:pStyle w:val="BodyText"/>
      </w:pPr>
      <w:r>
        <w:t xml:space="preserve">- A Lang sao uống rượu vào lại giống như đứa trẻ vậy!</w:t>
      </w:r>
    </w:p>
    <w:p>
      <w:pPr>
        <w:pStyle w:val="BodyText"/>
      </w:pPr>
      <w:r>
        <w:t xml:space="preserve">Cổ Trúc Đình lấy tay vỗ vào trán, không thể tin được, cũng không biết A Lang điên điên khùng khùng này còn muốn làm gì.</w:t>
      </w:r>
    </w:p>
    <w:p>
      <w:pPr>
        <w:pStyle w:val="BodyText"/>
      </w:pPr>
      <w:r>
        <w:t xml:space="preserve">- Rầm rầm...</w:t>
      </w:r>
    </w:p>
    <w:p>
      <w:pPr>
        <w:pStyle w:val="BodyText"/>
      </w:pPr>
      <w:r>
        <w:t xml:space="preserve">Nghe thanh âm đó, Cổ Trúc Đình vội vã ngẩng đầu, chỉ thấy Dương Phàm nghển cổ lên, uống rượu ừng ực, nàng vội vàng bắt lấy tay hắn, năn nỉ:</w:t>
      </w:r>
    </w:p>
    <w:p>
      <w:pPr>
        <w:pStyle w:val="BodyText"/>
      </w:pPr>
      <w:r>
        <w:t xml:space="preserve">- A Lang, đừng uống nữa được không?</w:t>
      </w:r>
    </w:p>
    <w:p>
      <w:pPr>
        <w:pStyle w:val="BodyText"/>
      </w:pPr>
      <w:r>
        <w:t xml:space="preserve">Dương Phàm thất vọng nhìn mây nhẹ bao phủ trăng sáng, im lặng rất lâu, dường như thoáng khôi phục lý trí, hắn cúi đầu nói:</w:t>
      </w:r>
    </w:p>
    <w:p>
      <w:pPr>
        <w:pStyle w:val="BodyText"/>
      </w:pPr>
      <w:r>
        <w:t xml:space="preserve">- Hôm nay... Về trễ, bởi vì... Kim Ngô Vệ giữ ta lại....Ta...ta đánh tên Võ Ý Tông khốn kiếp kia nữa.</w:t>
      </w:r>
    </w:p>
    <w:p>
      <w:pPr>
        <w:pStyle w:val="BodyText"/>
      </w:pPr>
      <w:r>
        <w:t xml:space="preserve">- Cái gì?</w:t>
      </w:r>
    </w:p>
    <w:p>
      <w:pPr>
        <w:pStyle w:val="BodyText"/>
      </w:pPr>
      <w:r>
        <w:t xml:space="preserve">Trúc Đình đang dùng thân mình đỡ thân thể của Dương Phàm, Nếu nàng không để hắn dựa vào mình, chỉ sợ đầu của hắn lại cắm xuống, hắn thật sự là uống quá nhiều, bộ dạng này thật sự là vừa rồi hắn lên như nào.</w:t>
      </w:r>
    </w:p>
    <w:p>
      <w:pPr>
        <w:pStyle w:val="BodyText"/>
      </w:pPr>
      <w:r>
        <w:t xml:space="preserve">Nghe vậy, Cổ Trúc Đình khẽ nghiêng thân mình, kinh ngạc trợn mắt, nói:</w:t>
      </w:r>
    </w:p>
    <w:p>
      <w:pPr>
        <w:pStyle w:val="BodyText"/>
      </w:pPr>
      <w:r>
        <w:t xml:space="preserve">- A Lang, không ngờ ngươi dám đánh Vương gia của Võ gia?</w:t>
      </w:r>
    </w:p>
    <w:p>
      <w:pPr>
        <w:pStyle w:val="BodyText"/>
      </w:pPr>
      <w:r>
        <w:t xml:space="preserve">Dương Phàm cười ha ha, khoát mạnh tay, nói lớn:</w:t>
      </w:r>
    </w:p>
    <w:p>
      <w:pPr>
        <w:pStyle w:val="BodyText"/>
      </w:pPr>
      <w:r>
        <w:t xml:space="preserve">- Có sao đâu, căn bản là chẳng có gì cả, ngươi sợ gì chứ? Ha ha, chúng ta vì...vì việc tư đánh nhau, còn có trong phường Ôn Nhu, vừa không cùng lập trường, lại không cùng phe phái, ngươi cho là...ngươi cho là nữ hoàng đế sẽ quản sao? Ha ha, ngươi thật là ngốc, nha đầu ngốc...</w:t>
      </w:r>
    </w:p>
    <w:p>
      <w:pPr>
        <w:pStyle w:val="BodyText"/>
      </w:pPr>
      <w:r>
        <w:t xml:space="preserve">- Người ta lớn hơn ngươi không được sao?</w:t>
      </w:r>
    </w:p>
    <w:p>
      <w:pPr>
        <w:pStyle w:val="BodyText"/>
      </w:pPr>
      <w:r>
        <w:t xml:space="preserve">Cổ Trúc Đình dở khóc dở cười thầm nói một câu, nhưng không biết làm tại sao, nàng lại muốn khóc, có một cảm giác ấm áp khó hiểu trong lòng nàng, khiến nàng muốn rơi lệ, nàng vội vàng quay đầu đi, không muốn để Dương Phàm thấy trong mắt nàng có nước mắt.</w:t>
      </w:r>
    </w:p>
    <w:p>
      <w:pPr>
        <w:pStyle w:val="BodyText"/>
      </w:pPr>
      <w:r>
        <w:t xml:space="preserve">Dương Phàm lại tu rượu, lắc lắc, bầu rượu đã trống rỗng, hắn mê man quay sang, thấy túi rượu trong tay Cổ Trúc Đình, lập tức hai mắt sáng lên, túm lấy túi rượu của nàng, uống ừng ực, rồi mới nói:</w:t>
      </w:r>
    </w:p>
    <w:p>
      <w:pPr>
        <w:pStyle w:val="BodyText"/>
      </w:pPr>
      <w:r>
        <w:t xml:space="preserve">- Bề ngoài thì nhất định là không có chuyện gì, nhưng thù này thì chắc chắn đã kết rồi. Chỉ cần để hắn ta bắt được cơ hội, ha hả...</w:t>
      </w:r>
    </w:p>
    <w:p>
      <w:pPr>
        <w:pStyle w:val="BodyText"/>
      </w:pPr>
      <w:r>
        <w:t xml:space="preserve">Cổ Trúc Đình trầm mặc, Dương Phàm cũng trầm mặc, một lát sau, mới trầm thấp nói:</w:t>
      </w:r>
    </w:p>
    <w:p>
      <w:pPr>
        <w:pStyle w:val="BodyText"/>
      </w:pPr>
      <w:r>
        <w:t xml:space="preserve">- Cho nên, có nhiều thứ, hoặc là đừng tranh giành, đã tranh giành rồi, thì quyết không từ bỏ, bởi vì nếu ngươi từ bỏ, sẽ làm ngươi mất đi toàn bộ. Cổ cô nương, nếu... Nếu ta mất đi quyền lực của hiện tại, ngoại trừ Võ Ý Tông ngu như heo kia, ngươi nói xem có bao nhiêu người muốn ta cửa nát nhà tan?</w:t>
      </w:r>
    </w:p>
    <w:p>
      <w:pPr>
        <w:pStyle w:val="BodyText"/>
      </w:pPr>
      <w:r>
        <w:t xml:space="preserve">Dương Phàm lại giơ rượu túi lên uống một mạch, thở hào hển, tựa vào vai Cổ Trúc Đình, thân hình bắt đầu nhũn ra, trượt xuống:</w:t>
      </w:r>
    </w:p>
    <w:p>
      <w:pPr>
        <w:pStyle w:val="BodyText"/>
      </w:pPr>
      <w:r>
        <w:t xml:space="preserve">- Quyền lực, chính là lưng hổ, một khi cưỡi đi lên rồi, ngươi cũng đừng nghĩ leo xuống, ngươi muốn xuống, trừ phi...trừ phi ngươi không đắc tội với bất kỳ kẻ nào, nếu không...ngươi muốn làm phú ông thái bình cũng không thể được.</w:t>
      </w:r>
    </w:p>
    <w:p>
      <w:pPr>
        <w:pStyle w:val="BodyText"/>
      </w:pPr>
      <w:r>
        <w:t xml:space="preserve">Cổ Trúc Đình hiểu được ý tứ của Dương Phàm, mấy năm nay ở trong quan trường, Dương Phàm đắc tội không ít người, mà những người bị hắn đấu đến suy sụp thất thế dù hiện tại không làm gì được Dương gia, nhưng cũng không có nghĩa là không làm cho Dương gia suy tàn được. Cho dù là Dương Phàm có võ nghệ cao cường, từ nay về sau hắn không làm chuyện gì cả, cả ngày ở bên người nhà, nhưng người trong quan trường, không nhất định chỉ dùng vũ lực đấy. Mà trên giang hồ, cũng có người hận Dương Phàm tận xương, tỷ như Lư gia. Nếu Dương Phàm mất đi quyền thế vốn có hiện tại và lực lượng vô cùng khổng lồ kia, Lư gia muốn giết hắn dễ dàng như giết một con kiến.</w:t>
      </w:r>
    </w:p>
    <w:p>
      <w:pPr>
        <w:pStyle w:val="BodyText"/>
      </w:pPr>
      <w:r>
        <w:t xml:space="preserve">Cổ Trúc Đình không rõ hôm nay rốt cuộc đã xảy ra chuyện gì, Dương Phàm nói hắn về muộn là vì xung đột với Kim Ngô Vệ, cho nên mới xảy ra xung đột với Võ Ý Tông, như vậy trước đó đã xảy ra chuyện gì? Tại sao hắn về muộn? Cổ Trúc Đình biết rằng phường Ôn Nhu là nơi nào, nhưng tại sao Dương Phàm lại đi phường Ôn Nhu?</w:t>
      </w:r>
    </w:p>
    <w:p>
      <w:pPr>
        <w:pStyle w:val="BodyText"/>
      </w:pPr>
      <w:r>
        <w:t xml:space="preserve">Trong đầu Cổ Trúc Đình nhiều câu hỏi, không kìm nổi nhẹ giọng hỏi:</w:t>
      </w:r>
    </w:p>
    <w:p>
      <w:pPr>
        <w:pStyle w:val="BodyText"/>
      </w:pPr>
      <w:r>
        <w:t xml:space="preserve">- Sao A Lang sau giờ ngọ lại một mình ra khỏi phủ đệ, đã xảy ra chuyện gì?</w:t>
      </w:r>
    </w:p>
    <w:p>
      <w:pPr>
        <w:pStyle w:val="BodyText"/>
      </w:pPr>
      <w:r>
        <w:t xml:space="preserve">Dương Phàm nhìn lên vầng trăng đã bị mây che khuất, buồn bã không đáp. Cổ Trúc Đình đợi sau một lúc lâu không thấy hắn trả lời, còn tưởng rằng hắn đang ngủ, quay sang nhìn hắn, lập tức giật mình, trên mặt hắn nước mắt lóng lánh, hắn khóc, không ngờ hắn khóc!</w:t>
      </w:r>
    </w:p>
    <w:p>
      <w:pPr>
        <w:pStyle w:val="BodyText"/>
      </w:pPr>
      <w:r>
        <w:t xml:space="preserve">Cổ Trúc Đình luống cuống tay chân. Vội vàng dỗ dành:</w:t>
      </w:r>
    </w:p>
    <w:p>
      <w:pPr>
        <w:pStyle w:val="BodyText"/>
      </w:pPr>
      <w:r>
        <w:t xml:space="preserve">- Ta không hỏi, không hỏi, a lang... Ngươi không phải thương tâm.</w:t>
      </w:r>
    </w:p>
    <w:p>
      <w:pPr>
        <w:pStyle w:val="BodyText"/>
      </w:pPr>
      <w:r>
        <w:t xml:space="preserve">Dương Phàm nước mắt lã chã nghiêng đầu lại, nghẹn ngào nói với Cổ Trúc Đình:</w:t>
      </w:r>
    </w:p>
    <w:p>
      <w:pPr>
        <w:pStyle w:val="BodyText"/>
      </w:pPr>
      <w:r>
        <w:t xml:space="preserve">- Cổ cô nương, thật ra ta là kẻ khốn kiếp đấy, ngươi nói xem có đúng không?</w:t>
      </w:r>
    </w:p>
    <w:p>
      <w:pPr>
        <w:pStyle w:val="BodyText"/>
      </w:pPr>
      <w:r>
        <w:t xml:space="preserve">Cổ Trúc Đình không biết nên trả lời thế nào, nàng không thấy A Lang khốn kiếp, nàng chỉ thấy A Lang hơi có tính trẻ con đấy. Dương Phàm vẫn rơi lệ không ngừng, nói:</w:t>
      </w:r>
    </w:p>
    <w:p>
      <w:pPr>
        <w:pStyle w:val="BodyText"/>
      </w:pPr>
      <w:r>
        <w:t xml:space="preserve">- Ta biết…ta biết rằng, ta là khốn kiếp. Ta đúng là kẻ vô cùng khốn kiếp.</w:t>
      </w:r>
    </w:p>
    <w:p>
      <w:pPr>
        <w:pStyle w:val="BodyText"/>
      </w:pPr>
      <w:r>
        <w:t xml:space="preserve">Cổ Trúc Đình cười khổ nói:</w:t>
      </w:r>
    </w:p>
    <w:p>
      <w:pPr>
        <w:pStyle w:val="BodyText"/>
      </w:pPr>
      <w:r>
        <w:t xml:space="preserve">- A lang không làm gì sai, sao...sao lại nói mình như thế?</w:t>
      </w:r>
    </w:p>
    <w:p>
      <w:pPr>
        <w:pStyle w:val="BodyText"/>
      </w:pPr>
      <w:r>
        <w:t xml:space="preserve">Dương Phàm lắc lắc đầu, chua xót nói:</w:t>
      </w:r>
    </w:p>
    <w:p>
      <w:pPr>
        <w:pStyle w:val="BodyText"/>
      </w:pPr>
      <w:r>
        <w:t xml:space="preserve">- Không làm sai, đúng, ta không làm sai, nhưng ta không làm đúng, thì là sai rồi.</w:t>
      </w:r>
    </w:p>
    <w:p>
      <w:pPr>
        <w:pStyle w:val="BodyText"/>
      </w:pPr>
      <w:r>
        <w:t xml:space="preserve">Cổ Trúc Đình thử hỏi han:</w:t>
      </w:r>
    </w:p>
    <w:p>
      <w:pPr>
        <w:pStyle w:val="BodyText"/>
      </w:pPr>
      <w:r>
        <w:t xml:space="preserve">- Chuyện gì mà a Lang làm không đúng vậy?</w:t>
      </w:r>
    </w:p>
    <w:p>
      <w:pPr>
        <w:pStyle w:val="BodyText"/>
      </w:pPr>
      <w:r>
        <w:t xml:space="preserve">Dương Phàm lặng yên lắc đầu, chán nản nói:</w:t>
      </w:r>
    </w:p>
    <w:p>
      <w:pPr>
        <w:pStyle w:val="BodyText"/>
      </w:pPr>
      <w:r>
        <w:t xml:space="preserve">- Con người đến trên đời này, đi một lần, cũng là một lần này. Ta hay ngươi đều vậy, cần nên nắm chắc đấy....chính là hiện tại, bởi vì...bởi vì không ai biết tiếp theo sẽ xảy ra điều gì. Vì một vài lý do không thể nói, không nên...</w:t>
      </w:r>
    </w:p>
    <w:p>
      <w:pPr>
        <w:pStyle w:val="BodyText"/>
      </w:pPr>
      <w:r>
        <w:t xml:space="preserve">Dương Phàm lại bắt đầu rơi lệ, ngẩng đầu rót rượu vào cổ họng, Cổ Trúc Đình giơ tay đoạt lấy:</w:t>
      </w:r>
    </w:p>
    <w:p>
      <w:pPr>
        <w:pStyle w:val="BodyText"/>
      </w:pPr>
      <w:r>
        <w:t xml:space="preserve">- A Lang, ngươi đừng uống nữa.</w:t>
      </w:r>
    </w:p>
    <w:p>
      <w:pPr>
        <w:pStyle w:val="BodyText"/>
      </w:pPr>
      <w:r>
        <w:t xml:space="preserve">- Ngươi đừng quản ta!</w:t>
      </w:r>
    </w:p>
    <w:p>
      <w:pPr>
        <w:pStyle w:val="BodyText"/>
      </w:pPr>
      <w:r>
        <w:t xml:space="preserve">Dương Phàm trợn mắt, khiển trách:</w:t>
      </w:r>
    </w:p>
    <w:p>
      <w:pPr>
        <w:pStyle w:val="BodyText"/>
      </w:pPr>
      <w:r>
        <w:t xml:space="preserve">- Ngươi còn quản cả ta đấy, thật to gan!</w:t>
      </w:r>
    </w:p>
    <w:p>
      <w:pPr>
        <w:pStyle w:val="BodyText"/>
      </w:pPr>
      <w:r>
        <w:t xml:space="preserve">Đáng tiếc mặt hắn đầy nước mắt, những lời này khá uy nghiêm, nhưng nhìn bộ dạng lại không uy nghiêm. Hai người giằng co một hồi, thân hình Dương Phàm nghiêng một cái, cả người lập tức trượt xuống, úp lên đùi Cổ Trúc Đình.</w:t>
      </w:r>
    </w:p>
    <w:p>
      <w:pPr>
        <w:pStyle w:val="BodyText"/>
      </w:pPr>
      <w:r>
        <w:t xml:space="preserve">Cổ Trúc Đình sợ ngây người, nơi này...của nàng chưa từng được ai chạm vào, hiện tại...hiện tại lại bị hai má của một đại nam nhân gối lên, nàng tựa như qua làn váy cũng có thể cảm nhận được hơi thở của hắn.</w:t>
      </w:r>
    </w:p>
    <w:p>
      <w:pPr>
        <w:pStyle w:val="BodyText"/>
      </w:pPr>
      <w:r>
        <w:t xml:space="preserve">Thân mình Cổ Trúc Đình đều cứng lại rồi, sau một lúc lâu không thể động đậy, đợi khi nàng vừa xấu hổ vừa tức giận muốn đẩy Dương Phàm ra, lại bất ngờ phát hiện hắn gối lên đùi nàng, ngáy khe khẽ, không ngờ hắn đã ngủ rồi. Nàng cúi đầu, cẩn thận nhìn dung mạo hắn, dưới ánh trăng, Dương Phàm ngủ, gương mặt giống như đứa trẻ của hắn còn có giọt nước mắt trong veo, thỉnh thoảng còn vẫn nấc lên:</w:t>
      </w:r>
    </w:p>
    <w:p>
      <w:pPr>
        <w:pStyle w:val="BodyText"/>
      </w:pPr>
      <w:r>
        <w:t xml:space="preserve">- Hắn đang đau lòng, hắn thật sự đang đau lòng, là ai khiến hắn đau lòng như vậy?</w:t>
      </w:r>
    </w:p>
    <w:p>
      <w:pPr>
        <w:pStyle w:val="BodyText"/>
      </w:pPr>
      <w:r>
        <w:t xml:space="preserve">Cổ Trúc Đình nhìn, một tình cảm dịu dàng như người mẹ lặng lẽ trào dâng trong lòng nàng, nàng không đành lòng đánh thức hắn, thậm chí còn nhẹ nhàng cong chân để hắn nằm thoải mái hơn chút.</w:t>
      </w:r>
    </w:p>
    <w:p>
      <w:pPr>
        <w:pStyle w:val="BodyText"/>
      </w:pPr>
      <w:r>
        <w:t xml:space="preserve">Đóa mây mỏng khẽ dời khỏi ánh trăng bay đi, ánh trăng sáng lên dịu nhẹ, Cổ Trúc Đình chưa từng gần Dương Phàm như thế này, với tư thế mờ ám như vậy, không kiêng nể gì đánh giá hắn: Lông mày hắn, mắt của hắn, sống mũi cao thẳng của hắn, cánh môi đẹp của hắn...</w:t>
      </w:r>
    </w:p>
    <w:p>
      <w:pPr>
        <w:pStyle w:val="BodyText"/>
      </w:pPr>
      <w:r>
        <w:t xml:space="preserve">Trái tim của Cổ Trúc Đình rung động liên hồi, cố nén kích động muốn hôn lên, nàng đột nhiên nhớ lại lời hắn vừa nói, nhấm nuốt thật lâu, trái tim nàng càng đập mạnh hơn, đến nỗi ngay cả đùi nàng cũng run lên:</w:t>
      </w:r>
    </w:p>
    <w:p>
      <w:pPr>
        <w:pStyle w:val="BodyText"/>
      </w:pPr>
      <w:r>
        <w:t xml:space="preserve">- Người ta nói sau khi uống rượu đều nói thật, A Lang....A Lang đang ám chỉ gì mình sao?</w:t>
      </w:r>
    </w:p>
    <w:p>
      <w:pPr>
        <w:pStyle w:val="BodyText"/>
      </w:pPr>
      <w:r>
        <w:t xml:space="preserve">Chú giải: Ngũ tích lục thú: 五脊六兽: Trên nóc nhà thường có bốn đường dài kéo từ trên đỉnh xuống dưới mái. Ngay dưới chân của bốn cái đường đó thường có đầu rồng đang há mồm nuốt thú. Năm con thú sẽ ngồi xếp hàng theo thứ tự trên bốn cái đường đó. Đây là thần thú trấn tích có ba chức năng quan trọng là: mang lại may mắn, trang trí cho đẹp và bảo vệ toà nhà. Bởi vì kiến trúc cổ có kết câu bằng gỗ, thế nên dùng thần thú trấn tích để tránh hỏa hoạn thiên tai. Ngoài ra, hai bên sườn mái nhà có nhiều ngói đan xen vào nhau, cho nên con rồng nuốt thú là dùng để chắn gió, đề phòng nước mưa thấm làm dột. Vừa làm đồ để trang trí, vừa có hiệu quả bào vệ gia đình. Năm con thần thú đó là: Đường nghê (Sư tử), đẩu ngưu (con trâu), hải trãi (lân sư), phượng, áp ngư (một loại cá).</w:t>
      </w:r>
    </w:p>
    <w:p>
      <w:pPr>
        <w:pStyle w:val="BodyText"/>
      </w:pPr>
      <w:r>
        <w:t xml:space="preserve">g, ngẩn người nhìn rất lâu, ánh mắt từ từ hạ xuống, khi nhìn qua một mái cong góc lầu, thấy mép Để trên lầu kia thì khẽ ngẩn ra.</w:t>
      </w:r>
    </w:p>
    <w:p>
      <w:pPr>
        <w:pStyle w:val="Compact"/>
      </w:pPr>
      <w:r>
        <w:t xml:space="preserve">(Để: Tục gọi các dinh các phủ của các vương hầu là để. )</w:t>
      </w:r>
      <w:r>
        <w:br w:type="textWrapping"/>
      </w:r>
      <w:r>
        <w:br w:type="textWrapping"/>
      </w:r>
    </w:p>
    <w:p>
      <w:pPr>
        <w:pStyle w:val="Heading2"/>
      </w:pPr>
      <w:bookmarkStart w:id="992" w:name="chương-927-say-gối-đùi-mỹ-nhân"/>
      <w:bookmarkEnd w:id="992"/>
      <w:r>
        <w:t xml:space="preserve">970. Chương 927: Say Gối Đùi Mỹ Nhân</w:t>
      </w:r>
    </w:p>
    <w:p>
      <w:pPr>
        <w:pStyle w:val="Compact"/>
      </w:pPr>
      <w:r>
        <w:br w:type="textWrapping"/>
      </w:r>
      <w:r>
        <w:br w:type="textWrapping"/>
      </w:r>
      <w:r>
        <w:t xml:space="preserve">Cặp đùi tròn trịa rắn chắc đàn hồi mang theo mùi thơm nhẹ nhàng của cơ thể, nó có thể theo tư thế của người ngủ mà tự có những điều chỉnh rất nhỏ, để làm cho người gối lên nó thoải mái hơn, hơn nữa nhiệt độ lại thích hợp, ôn hòa, mềm mại, đây chẳng phải là chiếc gối hương diễm nhất thế gian sao?</w:t>
      </w:r>
    </w:p>
    <w:p>
      <w:pPr>
        <w:pStyle w:val="BodyText"/>
      </w:pPr>
      <w:r>
        <w:t xml:space="preserve">Say gối đùi mỹ nhân, hưởng thụ không chỉ là sinh lý, càng khiến cho người ta có cảm giác lâng lâng say say, tiếc nuối chính là Dương Phàm hiện tại không có cảm giác.</w:t>
      </w:r>
    </w:p>
    <w:p>
      <w:pPr>
        <w:pStyle w:val="BodyText"/>
      </w:pPr>
      <w:r>
        <w:t xml:space="preserve">Dương Phàm không có, Cổ Trúc Đình có.</w:t>
      </w:r>
    </w:p>
    <w:p>
      <w:pPr>
        <w:pStyle w:val="BodyText"/>
      </w:pPr>
      <w:r>
        <w:t xml:space="preserve">Cổ Trúc Đình ngồi ở nóc nhà, lưng dựa vào mép Để, khi hai má của Dương Phàm dán vào bên trong bắp đùi của nàng, hơi thở nóng rực phả vào nơi bí ẩn nhất của nàng, thân thể mềm mại của nàng không kìm nổi khẽ run rẩy lên, cả người huyết mạch sôi sục, vốn nàng cũng không uống nhiều, lúc này lại như say, đầu choáng choáng giống như ngồi trên mây.</w:t>
      </w:r>
    </w:p>
    <w:p>
      <w:pPr>
        <w:pStyle w:val="BodyText"/>
      </w:pPr>
      <w:r>
        <w:t xml:space="preserve">Đợi khi nàng dần dần thích ứng, trái tim rung động kịch liệt đã trở nên nhẹ nhàng hơn nhưng làm cho cả người nàng như mềm nhũn. Nhìn Dương Phàm ngủ say trên đùi nàng, tình yêu thương và dịu dàng trào lên trong tim nàng, sau đó hóa thành một cảm giác thỏa mãn, an tường, hạnh phúc không nói nên lời.</w:t>
      </w:r>
    </w:p>
    <w:p>
      <w:pPr>
        <w:pStyle w:val="BodyText"/>
      </w:pPr>
      <w:r>
        <w:t xml:space="preserve">Nam nhân chuyện thỏa mãn nhất là nắm giữ và chinh phục, mà nữ nhân thì hoàn toàn ngược lại, đây đại khái là bản chất khác nhau của hai loại sinh vật thư và hùng. Bị nắm giữ làm cho nàng sinh ra một cảm giác an toàn nương tựa, bị chinh phục làm cho nàng trong hiến dâng là sự thăng hoa khoái hoạt.</w:t>
      </w:r>
    </w:p>
    <w:p>
      <w:pPr>
        <w:pStyle w:val="BodyText"/>
      </w:pPr>
      <w:r>
        <w:t xml:space="preserve">Nhìn Dương Phàm ngủ say sưa trên đùi mình, trong lòng Cổ Trúc Đình liền có một cảm giác thỏa mãn và khoái hoạt khó nói lên lời. Tối nay, đại khái là lần đầu tiên hắn bóc đi vẻ ngụy trang, phô bày vẻ yếu đuối và đau đớn trước mặt người khác, mà người này là nàng. Nhận thức này làm nàng vui sướng, làm nàng thỏa mãn.</w:t>
      </w:r>
    </w:p>
    <w:p>
      <w:pPr>
        <w:pStyle w:val="BodyText"/>
      </w:pPr>
      <w:r>
        <w:t xml:space="preserve">Trời tờ mờ sáng, Cổ Trúc Đình đang dựa vào mép Để ngủ gà ngủ gật bỗng nhiên choàng tỉnh, đêm thu giá rét, nàng vì quá lạnh mà tỉnh giấc đấy, rùng mình một cái, nghĩ đến Dương Phàm còn ngủ say trên đùi mình, Cổ Trúc Đình bỗng nhiên có chút bận tâm.</w:t>
      </w:r>
    </w:p>
    <w:p>
      <w:pPr>
        <w:pStyle w:val="BodyText"/>
      </w:pPr>
      <w:r>
        <w:t xml:space="preserve">Dương Phàm chẳng biết trở mình từ lúc nào, quay sang bên khác để ngủ. Cổ Trúc Đình cắn môi ngẫm nghĩ một chút, tuy rằng tình nguyện cùng hắn một đời một thế như vậy nhưng trời cũng đã sắp sáng rồi, cả phỉ sẽ bắt đầu bận rộn, Đại phu nhân lại có thói quen sáng sớm luyện võ, vậy thì sẽ bị mọi người nhìn thấy…</w:t>
      </w:r>
    </w:p>
    <w:p>
      <w:pPr>
        <w:pStyle w:val="BodyText"/>
      </w:pPr>
      <w:r>
        <w:t xml:space="preserve">Cổ Trúc Đình do dự một chút, liền khẽ đẩy đẩy Dương Phàm:</w:t>
      </w:r>
    </w:p>
    <w:p>
      <w:pPr>
        <w:pStyle w:val="BodyText"/>
      </w:pPr>
      <w:r>
        <w:t xml:space="preserve">- A lang! A lang!</w:t>
      </w:r>
    </w:p>
    <w:p>
      <w:pPr>
        <w:pStyle w:val="BodyText"/>
      </w:pPr>
      <w:r>
        <w:t xml:space="preserve">Vừa gọi xong, một sự chua xót dâng lên, một đêm ngọt ngào tựa như ảo mộng, hiện tại, cũng nên tỉnh lại rồi.</w:t>
      </w:r>
    </w:p>
    <w:p>
      <w:pPr>
        <w:pStyle w:val="BodyText"/>
      </w:pPr>
      <w:r>
        <w:t xml:space="preserve">Dương Phàm không dậy, còn lầm bầm rồi tiếp tục ngủ. Cổ Trúc Đình rất buồn rầu, lại nhẹ nhàng đẩy hắn, Dương Phàm vẫn không dậy. Cổ Trúc Đình thử muốn đẩy hắn nằm nghiêng đi, tay đặt lên vài hắn, đầu ngón tay chạm vào cổ hắn, nơi đó nóng rực. Nàng giật nảy mình, vội vàng cong chân xoay cả người Dương Phàm lại, thấy hai má hắn đỏ rực như lửa, sờ vào chán hắn nóng hầm hập, nàng hoảng sợ, tim nhảy loạn lên:</w:t>
      </w:r>
    </w:p>
    <w:p>
      <w:pPr>
        <w:pStyle w:val="BodyText"/>
      </w:pPr>
      <w:r>
        <w:t xml:space="preserve">- Không ngờ hắn bị ốm rồi.</w:t>
      </w:r>
    </w:p>
    <w:p>
      <w:pPr>
        <w:pStyle w:val="BodyText"/>
      </w:pPr>
      <w:r>
        <w:t xml:space="preserve">Cổ Trúc Đình sốt ruột, dù nàng có thể ôm Dương Phàm đỡ lên, nhưng để nàng mang theo một nam nhân từ trên nóc nhà nhảy xuống, nàng lại không làm được, nàng phải tìm người hỗ trợ, nhưng canh giữ trong nội trạch chỉ có một mình nàng là nữ nhân, những người khác đều gác đêm ở bên ngoài, vậy phải làm sao bây giờ?</w:t>
      </w:r>
    </w:p>
    <w:p>
      <w:pPr>
        <w:pStyle w:val="BodyText"/>
      </w:pPr>
      <w:r>
        <w:t xml:space="preserve">Đang lo lắng, cửa phòng xá đối diện mở ra, Cổ Trúc Đình nhìn thấy người ở trong đi ra, mừng rỡ kêu:</w:t>
      </w:r>
    </w:p>
    <w:p>
      <w:pPr>
        <w:pStyle w:val="BodyText"/>
      </w:pPr>
      <w:r>
        <w:t xml:space="preserve">- Tam tỷ nhi!</w:t>
      </w:r>
    </w:p>
    <w:p>
      <w:pPr>
        <w:pStyle w:val="BodyText"/>
      </w:pPr>
      <w:r>
        <w:t xml:space="preserve">Tam tỷ nhi từ trong phòng đi ra, lười biếng ngáp ngáp, duỗi lưng mỏi được nửa chừng thì như nhìn thấy cảnh quái dị trên không trung, miệng mở to không khép lại được:</w:t>
      </w:r>
    </w:p>
    <w:p>
      <w:pPr>
        <w:pStyle w:val="BodyText"/>
      </w:pPr>
      <w:r>
        <w:t xml:space="preserve">- Cổ cô nương ngồi ở trên nóc nhà, trong lòng ôm một nam nhân!</w:t>
      </w:r>
    </w:p>
    <w:p>
      <w:pPr>
        <w:pStyle w:val="BodyText"/>
      </w:pPr>
      <w:r>
        <w:t xml:space="preserve">Lửa bát quát trong mắt Tam tỷ nhi lập tức hừng hực bốc cháy.</w:t>
      </w:r>
    </w:p>
    <w:p>
      <w:pPr>
        <w:pStyle w:val="BodyText"/>
      </w:pPr>
      <w:r>
        <w:t xml:space="preserve">Cổ Trúc Đình vừa thấy Tam tỷ nhi như gặp cứu tinh, khẩn trương nói:</w:t>
      </w:r>
    </w:p>
    <w:p>
      <w:pPr>
        <w:pStyle w:val="BodyText"/>
      </w:pPr>
      <w:r>
        <w:t xml:space="preserve">- Tam tỷ nhi, ngươi đi tìm cây thang...</w:t>
      </w:r>
    </w:p>
    <w:p>
      <w:pPr>
        <w:pStyle w:val="BodyText"/>
      </w:pPr>
      <w:r>
        <w:t xml:space="preserve">Nàng còn chưa nói xong, Tam tỷ nhi đã cao hứng phấn chấn quay vào trong phòng hô to:</w:t>
      </w:r>
    </w:p>
    <w:p>
      <w:pPr>
        <w:pStyle w:val="BodyText"/>
      </w:pPr>
      <w:r>
        <w:t xml:space="preserve">- Đào Mai, Đào Mai, mau tới đây, mau tới đây!</w:t>
      </w:r>
    </w:p>
    <w:p>
      <w:pPr>
        <w:pStyle w:val="BodyText"/>
      </w:pPr>
      <w:r>
        <w:t xml:space="preserve">Đào Mai tóc tai bù xù từ trong phòng chạy ra, thấy rõ tình hình ở trên nóc nhà, lập tức chạy đến gian phòng bên cạnh, nhảy nhót đập cửa gọi:</w:t>
      </w:r>
    </w:p>
    <w:p>
      <w:pPr>
        <w:pStyle w:val="BodyText"/>
      </w:pPr>
      <w:r>
        <w:t xml:space="preserve">- Tập Thu, Tiểu Liên, Lục Bình, Nhược Hương, Y Xảo, An Dương, các ngươi mau đến xem…</w:t>
      </w:r>
    </w:p>
    <w:p>
      <w:pPr>
        <w:pStyle w:val="BodyText"/>
      </w:pPr>
      <w:r>
        <w:t xml:space="preserve">Một đống nha hoàn đi ra, tiếp theo một đống phụ nữ cũng đi ra, nha hoàn và bà tử đứng ở dưới mái hiên, nhìn Cổ cô nương đang đắm chìm dưới ánh mặt rời rạng rỡ ở trên nóc nhà chính, trong lòng nàng là một nam nhân đang ngủ, miệng cười toe toét.</w:t>
      </w:r>
    </w:p>
    <w:p>
      <w:pPr>
        <w:pStyle w:val="BodyText"/>
      </w:pPr>
      <w:r>
        <w:t xml:space="preserve">Sau đó... Sau đó... Tam tỷ nhi và Đào Mai sống ở Dương gia lâu nhất phát hiện ra đầu tiên, nam nhân đang ở trong lòng Cổ cô nương hình như là A Lang nhà mình, một đám người lập tức mắt hoa choáng váng.</w:t>
      </w:r>
    </w:p>
    <w:p>
      <w:pPr>
        <w:pStyle w:val="BodyText"/>
      </w:pPr>
      <w:r>
        <w:t xml:space="preserve">Lúc này, Tiểu Man đi tới, lang quân đêm qua rõ ràng có tâm sự nặng nề, sau đó cho người hỏi lão quản sự trong nhà, nghe nói là lang quân ngủ ở thư phòng, nàng càng không yên lòng, sáng sớm thức dậy khi chạy đến thư phòng thì kết quả là thấy một đống nha hoàn bà tử đứng ở chỗ này, thật là kỳ quái, trên phòng có cái gì?</w:t>
      </w:r>
    </w:p>
    <w:p>
      <w:pPr>
        <w:pStyle w:val="BodyText"/>
      </w:pPr>
      <w:r>
        <w:t xml:space="preserve">Tiểu Man vừa đến, nhóm nha hoàn bà tử lập tức giải tán, chỉ có Tam tỷ nhi và Đào Mai là ở lại, mặt mày đang hớn hở lập tức biến thành nổi giận đùng đùng, căm giận nhìn lên trên nóc nhà. Hai nàng là nha đầu thân thiết của Đại nương tử, nên đương nhiên là đứng về phía Đại nương tử rồi.</w:t>
      </w:r>
    </w:p>
    <w:p>
      <w:pPr>
        <w:pStyle w:val="BodyText"/>
      </w:pPr>
      <w:r>
        <w:t xml:space="preserve">Tiểu Man vừa thấy cũng ngây người:</w:t>
      </w:r>
    </w:p>
    <w:p>
      <w:pPr>
        <w:pStyle w:val="BodyText"/>
      </w:pPr>
      <w:r>
        <w:t xml:space="preserve">- Lang quân…thế này là thế nào, chẳng phải là ở trong mắt người ta, là thê tử hống hách không cho trượng phu vào phòng, hay là trượng phu lén lút? Nhưng…cho dù là “thâu hương thiết ngọc” thì cũng không nên lén lút ở trên nóc nhà chứ? Nếu truyền ra ngoài thì không biết sẽ như nào?</w:t>
      </w:r>
    </w:p>
    <w:p>
      <w:pPr>
        <w:pStyle w:val="BodyText"/>
      </w:pPr>
      <w:r>
        <w:t xml:space="preserve">Ngay sau đó, a Nô gọi người giúp đỡ, ưỡn bụng bầu đi tới.</w:t>
      </w:r>
    </w:p>
    <w:p>
      <w:pPr>
        <w:pStyle w:val="BodyText"/>
      </w:pPr>
      <w:r>
        <w:t xml:space="preserve">"Thình thịch thình thình..."</w:t>
      </w:r>
    </w:p>
    <w:p>
      <w:pPr>
        <w:pStyle w:val="BodyText"/>
      </w:pPr>
      <w:r>
        <w:t xml:space="preserve">"Đương đương đương..."</w:t>
      </w:r>
    </w:p>
    <w:p>
      <w:pPr>
        <w:pStyle w:val="BodyText"/>
      </w:pPr>
      <w:r>
        <w:t xml:space="preserve">Tiếng chuông trống thành Lạc Dương đã vang lên đấy, Cổ Trúc Đình khóc không ra nước mắt, mặt đỏ bừng, khóc nói với mọi người:</w:t>
      </w:r>
    </w:p>
    <w:p>
      <w:pPr>
        <w:pStyle w:val="BodyText"/>
      </w:pPr>
      <w:r>
        <w:t xml:space="preserve">- Đại nương tử, a lang hắn….ngã bệnh, tự bắc thang trèo lên đây…</w:t>
      </w:r>
    </w:p>
    <w:p>
      <w:pPr>
        <w:pStyle w:val="BodyText"/>
      </w:pPr>
      <w:r>
        <w:t xml:space="preserve">Tiểu Man sau khi kinh ngạc đã bình tĩnh lại, vội vàng nói:</w:t>
      </w:r>
    </w:p>
    <w:p>
      <w:pPr>
        <w:pStyle w:val="BodyText"/>
      </w:pPr>
      <w:r>
        <w:t xml:space="preserve">- Cổ cô nương, ngươi trông nom a Lang, ta đi tìm thang.</w:t>
      </w:r>
    </w:p>
    <w:p>
      <w:pPr>
        <w:pStyle w:val="BodyText"/>
      </w:pPr>
      <w:r>
        <w:t xml:space="preserve">Tiểu Man vội vàng đi, A Nô vẻ mặt cổ quái quay sang nhìn Đào Mai và Tam tỷ nhi, phân phó:</w:t>
      </w:r>
    </w:p>
    <w:p>
      <w:pPr>
        <w:pStyle w:val="BodyText"/>
      </w:pPr>
      <w:r>
        <w:t xml:space="preserve">- Các ngươi khẩn trương đi dặn dò những nha hoàn bà tử kia, không cho phép ai nói lung tung, coi như chưa phát sinh chuyện gì, bằng không, tiền lương sáu tháng đừng hòng nhận! Đúng, sáu tháng!</w:t>
      </w:r>
    </w:p>
    <w:p>
      <w:pPr>
        <w:pStyle w:val="BodyText"/>
      </w:pPr>
      <w:r>
        <w:t xml:space="preserve">************</w:t>
      </w:r>
    </w:p>
    <w:p>
      <w:pPr>
        <w:pStyle w:val="BodyText"/>
      </w:pPr>
      <w:r>
        <w:t xml:space="preserve">Một đêm này, trong phường Ôn Nhu cũng không yên tĩnh, tuy rằng từ trước tới giờ phường Ôn Nhu chưa bao giờ yên tĩnh đấy.</w:t>
      </w:r>
    </w:p>
    <w:p>
      <w:pPr>
        <w:pStyle w:val="BodyText"/>
      </w:pPr>
      <w:r>
        <w:t xml:space="preserve">Đại Đường là thời đại thiên hạ chơi gái, mặc dù là quan viên cũng phạm pháp, càng không liên quan đến đạo đức, thậm chí đó là một loại xã hội thời thượng. Cho nên mới có khách làng chơi Đỗ Mục, Lý Bạch, Bạch Cư Dị, Nguyên Chẩn và một đám quan viên cũng là danh sĩ phong lưu lãng tử.</w:t>
      </w:r>
    </w:p>
    <w:p>
      <w:pPr>
        <w:pStyle w:val="BodyText"/>
      </w:pPr>
      <w:r>
        <w:t xml:space="preserve">Thời đại này chuyện niêm phong kỹ viện tuyệt đối không xuất hiện, nhưng tối hôm đó lại đã xảy ra.</w:t>
      </w:r>
    </w:p>
    <w:p>
      <w:pPr>
        <w:pStyle w:val="BodyText"/>
      </w:pPr>
      <w:r>
        <w:t xml:space="preserve">Chuyện Dương Phàm và Võ Ý Tông người biết kỳ thật cũng không nhiều, chỉ có những cô nương hầu hạ Võ Ý Tông ở trong phòng nghe những người khách xưng hô cho nhau mới biết được, sau đó có người sau đi ra ngoài, đã khoe chuyện này cho các tỷ muội đợi khách ở phòng bên cạnh mới có câu chuyện về sau.</w:t>
      </w:r>
    </w:p>
    <w:p>
      <w:pPr>
        <w:pStyle w:val="BodyText"/>
      </w:pPr>
      <w:r>
        <w:t xml:space="preserve">Đợi cho Dương Phàm giận xông vào thanh lâu, đuổi Hà Nội Vương chạy trối chết, những cô nương này cũng rất tự giác giữ kín miệng không lan truyền về thân phận của hai nam nhân này. Những cô nương này là ai? Đó là những hồ ly tinh liếc nhìn là biết người đó nên nịnh bợ hay là không nên nịnh bợ, tán gẫu hai câu là biết tình tính của người đó có đáng cho mình dựa vào hay không.</w:t>
      </w:r>
    </w:p>
    <w:p>
      <w:pPr>
        <w:pStyle w:val="BodyText"/>
      </w:pPr>
      <w:r>
        <w:t xml:space="preserve">Đường đường Hà Nội Vương không để tâm tới mặt mũi chạy trối chết, loại náo nhiệt này cũng có thể đường hoàng sao được? Các nàng rỉ tai với tú bà vài câu, mụ tú bà đang kêu gào khóc lóc lập tức bỏ ý nghĩ báo quan trong đầu, khẩn trương gọi người tới thu dọn tàn cục, coi như không có chuyện gì xảy ra. Vì thế, chưa đến nửa canh giờ, trong lầu lại khôi phục sự náo nhiệt như trước.</w:t>
      </w:r>
    </w:p>
    <w:p>
      <w:pPr>
        <w:pStyle w:val="BodyText"/>
      </w:pPr>
      <w:r>
        <w:t xml:space="preserve">Các nam nhân cầm túi tiền, quan sát các cô nương đứng xếp hàng trước mặt, xem ai xấu ai đẹp, ai trắng ai đen thì lựa chọn, các cô nương sau đó thì ở trên giường đợi…</w:t>
      </w:r>
    </w:p>
    <w:p>
      <w:pPr>
        <w:pStyle w:val="BodyText"/>
      </w:pPr>
      <w:r>
        <w:t xml:space="preserve">Ai ngờ ngay lúc tất cả mọi người rất bận rộn, đột nhiên có rất nhiều Kim Ngô Vệ vội vã tới, bao vây thanh lâu. Nghe nói là có gian tế Đột Quyết trà trộn vào thanh lâu này, muốn đưa tất cả mọi người đi để thẩm vấn.</w:t>
      </w:r>
    </w:p>
    <w:p>
      <w:pPr>
        <w:pStyle w:val="BodyText"/>
      </w:pPr>
      <w:r>
        <w:t xml:space="preserve">Chuyện đầu tiên sau khi Võ Ý Tông quay về là ngậm miệng, nhưng thù thì nhất định phải báo đấy, nhưng việc cấp bách là không thể để chuyện của y thành trò hề được. Hà Nội Vương là kẻ sĩ diện.</w:t>
      </w:r>
    </w:p>
    <w:p>
      <w:pPr>
        <w:pStyle w:val="BodyText"/>
      </w:pPr>
      <w:r>
        <w:t xml:space="preserve">**********</w:t>
      </w:r>
    </w:p>
    <w:p>
      <w:pPr>
        <w:pStyle w:val="BodyText"/>
      </w:pPr>
      <w:r>
        <w:t xml:space="preserve">- Tất cả các ngươi cần phải xử lý không cho phép ai nói lung tung, coi như chưa xảy ra chuyện gì, bằng không…hừ, hừ, hừ!</w:t>
      </w:r>
    </w:p>
    <w:p>
      <w:pPr>
        <w:pStyle w:val="BodyText"/>
      </w:pPr>
      <w:r>
        <w:t xml:space="preserve">Võ Ý Tông nhe răng cười độc ác, Tuần nhai sử Đinh Thắng ngầm hiểu gật đầu, nghĩ nghĩ lại hỏi:</w:t>
      </w:r>
    </w:p>
    <w:p>
      <w:pPr>
        <w:pStyle w:val="BodyText"/>
      </w:pPr>
      <w:r>
        <w:t xml:space="preserve">- Mấy vị cô nương từng tiếp rượu Vương gia…</w:t>
      </w:r>
    </w:p>
    <w:p>
      <w:pPr>
        <w:pStyle w:val="BodyText"/>
      </w:pPr>
      <w:r>
        <w:t xml:space="preserve">Võ Ý Tông ngẫm nghĩ một chút, hừ lạnh nói:</w:t>
      </w:r>
    </w:p>
    <w:p>
      <w:pPr>
        <w:pStyle w:val="BodyText"/>
      </w:pPr>
      <w:r>
        <w:t xml:space="preserve">- Trước tiên phải gõ mụ tú bà, mặc kệ những nữ nhân kia có đáng tin hay không cũng đều bán hết đi Dương Châu, không để bọn họ xuất hiện ở Lạc Dương nữa.</w:t>
      </w:r>
    </w:p>
    <w:p>
      <w:pPr>
        <w:pStyle w:val="BodyText"/>
      </w:pPr>
      <w:r>
        <w:t xml:space="preserve">- Vâng!</w:t>
      </w:r>
    </w:p>
    <w:p>
      <w:pPr>
        <w:pStyle w:val="BodyText"/>
      </w:pPr>
      <w:r>
        <w:t xml:space="preserve">Nơi này là đại lao phủ Lạc Dương, tuy nhiên sau khi bắt mọi người vào đó, Đinh Thắng căn bản không để người của phủ Lạc Dương nhúng tay, mà là phái người của Kim Ngô Vệ trông giữ. Lúc này, có người vội vàng đi tới, nói với Võ Ý Tông:</w:t>
      </w:r>
    </w:p>
    <w:p>
      <w:pPr>
        <w:pStyle w:val="BodyText"/>
      </w:pPr>
      <w:r>
        <w:t xml:space="preserve">- Đại tướng quân, hoá ra ngài ở chỗ này, Lương Vương điện hạ đang tìm ngài.</w:t>
      </w:r>
    </w:p>
    <w:p>
      <w:pPr>
        <w:pStyle w:val="BodyText"/>
      </w:pPr>
      <w:r>
        <w:t xml:space="preserve">Võ Ý Tông quay đầu nhìn lại, thấy là Lương quản sự của quý phủ Lương Vương Võ Tam Tư, liền đi theo gã ra ngoài, vừa đi vừa hỏi:</w:t>
      </w:r>
    </w:p>
    <w:p>
      <w:pPr>
        <w:pStyle w:val="BodyText"/>
      </w:pPr>
      <w:r>
        <w:t xml:space="preserve">- Lương Vương tìm ta làm gì?</w:t>
      </w:r>
    </w:p>
    <w:p>
      <w:pPr>
        <w:pStyle w:val="BodyText"/>
      </w:pPr>
      <w:r>
        <w:t xml:space="preserve">Quản sự kia cười nịnh:</w:t>
      </w:r>
    </w:p>
    <w:p>
      <w:pPr>
        <w:pStyle w:val="BodyText"/>
      </w:pPr>
      <w:r>
        <w:t xml:space="preserve">- Tiểu nhân chỉ là người chạy việc, Vương gia cũng không giải thích gì với tiểu nhân.</w:t>
      </w:r>
    </w:p>
    <w:p>
      <w:pPr>
        <w:pStyle w:val="BodyText"/>
      </w:pPr>
      <w:r>
        <w:t xml:space="preserve">Võ Ý Tông vội vàng đuổi tới Lương Vương phủ, Võ Tam Tư ra đón, vừa thấy Võ Ý Tông liền nói:</w:t>
      </w:r>
    </w:p>
    <w:p>
      <w:pPr>
        <w:pStyle w:val="BodyText"/>
      </w:pPr>
      <w:r>
        <w:t xml:space="preserve">- Ý Tông à, ta có việc gấp muốn thương lượng cùng ngươi, chúng ta đến thư phòng…Ồ? Ngươi làm sao vậy, một đêm không ngủ sao, sao mắt lại đỏ thế?</w:t>
      </w:r>
    </w:p>
    <w:p>
      <w:pPr>
        <w:pStyle w:val="BodyText"/>
      </w:pPr>
      <w:r>
        <w:t xml:space="preserve">Võ Ý Tông vừa nghe gã hỏi, hận chạy lên não, cười lạnh nói:</w:t>
      </w:r>
    </w:p>
    <w:p>
      <w:pPr>
        <w:pStyle w:val="BodyText"/>
      </w:pPr>
      <w:r>
        <w:t xml:space="preserve">- Còn không phải tên Dương Phàm kia sao, ta không nghiền hắn thành tro, thật khó tiêu mối hận trong lòng ta!</w:t>
      </w:r>
    </w:p>
    <w:p>
      <w:pPr>
        <w:pStyle w:val="BodyText"/>
      </w:pPr>
      <w:r>
        <w:t xml:space="preserve">Võ Tam Tư nhướn mày, không vui nói:</w:t>
      </w:r>
    </w:p>
    <w:p>
      <w:pPr>
        <w:pStyle w:val="BodyText"/>
      </w:pPr>
      <w:r>
        <w:t xml:space="preserve">- Hai người các ngươi lại sao rồi?</w:t>
      </w:r>
    </w:p>
    <w:p>
      <w:pPr>
        <w:pStyle w:val="BodyText"/>
      </w:pPr>
      <w:r>
        <w:t xml:space="preserve">Võ Ý Tông vừa đi với gã vừa nói lại chuyện xảy ra một lượt, Võ Tam Tư liếc y, ung dung nói:</w:t>
      </w:r>
    </w:p>
    <w:p>
      <w:pPr>
        <w:pStyle w:val="BodyText"/>
      </w:pPr>
      <w:r>
        <w:t xml:space="preserve">- Vậy ngươi định làm như thế nào? Loại chuyện nhà này, cháu trai Hoàng đế mắng con gái Hoàng đế, Hoàng đế ra mặt đòi công đạo cho con rể, ngươi trông cậy vào Hoàng đế sẽ giúp ngươi sao? Hoàng đế cũng là nữ nhân đấy.</w:t>
      </w:r>
    </w:p>
    <w:p>
      <w:pPr>
        <w:pStyle w:val="BodyText"/>
      </w:pPr>
      <w:r>
        <w:t xml:space="preserve">�ng dài kéo từ trên đỉnh xuống dưới mái. Ngay dưới chân của bốn cái đường đó thường có đầu rồng đang há mồm nuốt thú. Năm con thú sẽ ngồi xếp hàng theo thứ tự trên bốn cái đường đó. Đây là thần thú trấn tích có ba chức năng quan trọng là: mang lại may mắn, trang trí cho đẹp và bảo vệ toà nhà. Bởi vì kiến trúc cổ có kết câu bằng gỗ, thế nên dùng thần thú trấn tích để tránh hỏa hoạn thiên tai. Ngoài ra, hai bên sườn mái nhà có nhiều ngói đan xen vào nhau, cho nên con rồng nuốt thú là dùng để chắn gió, đề phòng nước mưa thấm làm dột. Vừa làm đồ để trang trí, vừa có hiệu quả bào vệ gia đình. Năm con thần thú đó là: Đường nghê (Sư tử), đẩu ngưu (con trâu), hải trãi (lân sư), phượng, áp ngư (một loại cá).</w:t>
      </w:r>
    </w:p>
    <w:p>
      <w:pPr>
        <w:pStyle w:val="BodyText"/>
      </w:pPr>
      <w:r>
        <w:t xml:space="preserve">g, ngẩn người nhìn rất lâu, ánh mắt từ từ hạ xuống, khi nhìn qua một mái cong góc lầu, thấy mép Để trên lầu kia thì khẽ ngẩn ra.</w:t>
      </w:r>
    </w:p>
    <w:p>
      <w:pPr>
        <w:pStyle w:val="Compact"/>
      </w:pPr>
      <w:r>
        <w:t xml:space="preserve">(Để: Tục gọi các dinh các phủ của các vương hầu là để. )</w:t>
      </w:r>
      <w:r>
        <w:br w:type="textWrapping"/>
      </w:r>
      <w:r>
        <w:br w:type="textWrapping"/>
      </w:r>
    </w:p>
    <w:p>
      <w:pPr>
        <w:pStyle w:val="Heading2"/>
      </w:pPr>
      <w:bookmarkStart w:id="993" w:name="chương-928-tiểu-cổ-rối-rắm"/>
      <w:bookmarkEnd w:id="993"/>
      <w:r>
        <w:t xml:space="preserve">971. Chương 928: Tiểu Cổ Rối Rắm</w:t>
      </w:r>
    </w:p>
    <w:p>
      <w:pPr>
        <w:pStyle w:val="Compact"/>
      </w:pPr>
      <w:r>
        <w:br w:type="textWrapping"/>
      </w:r>
      <w:r>
        <w:br w:type="textWrapping"/>
      </w:r>
      <w:r>
        <w:t xml:space="preserve">Võ Ý Tông tức giận nói:</w:t>
      </w:r>
    </w:p>
    <w:p>
      <w:pPr>
        <w:pStyle w:val="BodyText"/>
      </w:pPr>
      <w:r>
        <w:t xml:space="preserve">- Ta đương nhiên sẽ không đến cáo trạng với cô mẫu, ta nhìn là hiểu, lúc trước Cát Húc ở trên triều đình trách cứ ta, cô giáng chức hắn ra kinh, căn bản không phải bảo vệ ta, mà là giữ gìn mặt mũi của bà ấy, bà cảm thấy Cát Húc không coi vị Hoàng đế bà vào mắt.</w:t>
      </w:r>
    </w:p>
    <w:p>
      <w:pPr>
        <w:pStyle w:val="BodyText"/>
      </w:pPr>
      <w:r>
        <w:t xml:space="preserve">Hiện giờ bà đã có dp là tâm phúc, nếu ta nhiều lần đấu với dp, bà ấy sẽ cảm thấy ta chẳng coi bà ấy ra gì! Hắc, vị cô mẫu này của chúng ta chủ yếu là giữ gìn quyền uy của mình, huyết thống không đáng giá một xu! Ta sẽ…đợi đến thời điểm có thể trị hắn thì sẽ trị hắn muốn sống không được, muốn chết không xong!</w:t>
      </w:r>
    </w:p>
    <w:p>
      <w:pPr>
        <w:pStyle w:val="BodyText"/>
      </w:pPr>
      <w:r>
        <w:t xml:space="preserve">Võ Tam Tư cảm thấy phấn chấn khích lệ:</w:t>
      </w:r>
    </w:p>
    <w:p>
      <w:pPr>
        <w:pStyle w:val="BodyText"/>
      </w:pPr>
      <w:r>
        <w:t xml:space="preserve">- Tốt, tuy nói từng đụng vào cây đinh vài lần, nhưng hiện giờ ngươi đã hiểu mưu trước động sau rồi, vậy là rất tốt.</w:t>
      </w:r>
    </w:p>
    <w:p>
      <w:pPr>
        <w:pStyle w:val="BodyText"/>
      </w:pPr>
      <w:r>
        <w:t xml:space="preserve">Tiến vào thư phòng, thấy Chu Lợi Dụng, Nhiễm Tổ Ung, Lý Thuân, Tống Chi Tôn, Diêu Thiệu Chi và tâm phúc của Lương Vương đều có mặt, tụ tập tại sảnh. Võ Ý Tông không khỏi ngạc nhiên hỏi:</w:t>
      </w:r>
    </w:p>
    <w:p>
      <w:pPr>
        <w:pStyle w:val="BodyText"/>
      </w:pPr>
      <w:r>
        <w:t xml:space="preserve">- Nhiều người như vậy là thảo luận chuyện gì, hay là chuyện giúp án Duyên Châu?</w:t>
      </w:r>
    </w:p>
    <w:p>
      <w:pPr>
        <w:pStyle w:val="BodyText"/>
      </w:pPr>
      <w:r>
        <w:t xml:space="preserve">Võ Tam Tư bảo y ngồi xuống:</w:t>
      </w:r>
    </w:p>
    <w:p>
      <w:pPr>
        <w:pStyle w:val="BodyText"/>
      </w:pPr>
      <w:r>
        <w:t xml:space="preserve">- Tạ Vũ Bân Duyên Châu là người của Ngụy Vương, là cơ hội tốt cho chúng ta có thể nhân cơ hội quét sạch thế lực của Ngụy Vương, còn có thể khiến cho cỏ đầu tường cũng hướng về chúng ta, sao có thể buông tha? Phải nên thừa dịp hắn đang bệnh nặng, diệt hắn mới đúng. Tuy nhiên ngươi là võ tướng, không cần quan tâm đến việc này, Lợi Dụng và Thiệu Chi là Ngự Sử, bọn họ biết làm đấy.</w:t>
      </w:r>
    </w:p>
    <w:p>
      <w:pPr>
        <w:pStyle w:val="BodyText"/>
      </w:pPr>
      <w:r>
        <w:t xml:space="preserve">Võ Tam Tư nói xong, ánh mắt trở nên ngưng trọng, nói:</w:t>
      </w:r>
    </w:p>
    <w:p>
      <w:pPr>
        <w:pStyle w:val="BodyText"/>
      </w:pPr>
      <w:r>
        <w:t xml:space="preserve">- Hôm qua ta vừa mới nhận được một tin tức, Hoàng đế dường như có ý dời đô đến Trường An, hôm nay tìm ngươi đến là nghị sự chuyện này.</w:t>
      </w:r>
    </w:p>
    <w:p>
      <w:pPr>
        <w:pStyle w:val="BodyText"/>
      </w:pPr>
      <w:r>
        <w:t xml:space="preserve">Võ Ý Tông ngẩn ra, kỳ quái nói:</w:t>
      </w:r>
    </w:p>
    <w:p>
      <w:pPr>
        <w:pStyle w:val="BodyText"/>
      </w:pPr>
      <w:r>
        <w:t xml:space="preserve">- Dời đô đến Trường An ư? Trường An hay Lạc Dương cũng thế cả, có gì khác nhau đâu?</w:t>
      </w:r>
    </w:p>
    <w:p>
      <w:pPr>
        <w:pStyle w:val="BodyText"/>
      </w:pPr>
      <w:r>
        <w:t xml:space="preserve">Đám người Chu Lợi Dụng hoặc quay đầu nhìn y, hoặc che miệng ho nhẹ một tiếng, Võ Tam Tư oán hận trừng mắt nhìn Võ Ý Tông, nói:</w:t>
      </w:r>
    </w:p>
    <w:p>
      <w:pPr>
        <w:pStyle w:val="BodyText"/>
      </w:pPr>
      <w:r>
        <w:t xml:space="preserve">- Cái khác không nói, chỉ nói ngươi, hiện tại ngươi là Kim Ngô Vệ Đại Tướng Quân, kiêm Lĩnh Kinh Đô Đồn quân, nếu Hoàng đế dời đô đến Trường An, ngươi ngoại trừ Kim Ngô Vệ thì còn có cái gì? Lạc Dương đồn quân có thể đưa tới Trường An không? Binh của ngươi lập tức mất hơn nửa đấy!</w:t>
      </w:r>
    </w:p>
    <w:p>
      <w:pPr>
        <w:pStyle w:val="BodyText"/>
      </w:pPr>
      <w:r>
        <w:t xml:space="preserve">- A!</w:t>
      </w:r>
    </w:p>
    <w:p>
      <w:pPr>
        <w:pStyle w:val="BodyText"/>
      </w:pPr>
      <w:r>
        <w:t xml:space="preserve">Võ Ý Tông bừng tỉnh đại ngộ, giống như bị đạn bắn trúng mông bật lên, hét to:</w:t>
      </w:r>
    </w:p>
    <w:p>
      <w:pPr>
        <w:pStyle w:val="BodyText"/>
      </w:pPr>
      <w:r>
        <w:t xml:space="preserve">- Thế làm sao mà được? Không được, chúng ta phải ngăn cản cô.</w:t>
      </w:r>
    </w:p>
    <w:p>
      <w:pPr>
        <w:pStyle w:val="BodyText"/>
      </w:pPr>
      <w:r>
        <w:t xml:space="preserve">Võ Tam Tư trừng mắt với y, quát:</w:t>
      </w:r>
    </w:p>
    <w:p>
      <w:pPr>
        <w:pStyle w:val="BodyText"/>
      </w:pPr>
      <w:r>
        <w:t xml:space="preserve">- Ngồi xuống! Ngươi ngăn cản như nào? Ngươi cho là cô dời đô đến Trường An sao, chẳng qua là nguyên nhân lũ lụt mà thôi. Ánh mắt của cô lâu dài hơn ta và ngươi nhiều, mới vừa rồi ta thảo luận với Lợi Dụng, Tổ Ung bọn họ, dụng ý của cô đã rất rõ ràng lúc trước vì sao cô phải dời đô đến Lạc Dương, hôm nay vì sao lại dời đô đến Trường An.</w:t>
      </w:r>
    </w:p>
    <w:p>
      <w:pPr>
        <w:pStyle w:val="BodyText"/>
      </w:pPr>
      <w:r>
        <w:t xml:space="preserve">Nhưng những năm gần đây bị Lý thị chèn ép của độc, ạc Dương đã là thiên hạ của Võ thị chúng ta, cho dù là Du Nghi, cũng chưa chắc đứng về phía chúng ta, nhưng hắn cũng là người trung thành với cô. Một khi cô tấn thiên (chết), hắn sẽ thế nào? Dù sao hắn cũng họ Võ đấy.</w:t>
      </w:r>
    </w:p>
    <w:p>
      <w:pPr>
        <w:pStyle w:val="BodyText"/>
      </w:pPr>
      <w:r>
        <w:t xml:space="preserve">Cô mẫu bồi dưỡng Dương Phàm nắm quyền vũ lâm, đề bạt cựu thần Lý Đường tràn ngập triều đình, cũng là vì có mục đích cả đấy, nhưng cô vẫn không yên lòng, cô lo lắng một khi giao quyền, lại bị chúng ta đoạt lại, ta không hy vọng ngươi hiện tại quá lộ liễu, cũng là bởi vì nguyên nhân này. Hiện tại không thể để cô cảm thấy Võ gia chúng ta bá đạo, hống hách, ngươi hiểu chưa?</w:t>
      </w:r>
    </w:p>
    <w:p>
      <w:pPr>
        <w:pStyle w:val="BodyText"/>
      </w:pPr>
      <w:r>
        <w:t xml:space="preserve">Võ Ý Tông lười phải hiểu, y chỉ biết là quyền lực của y lập tức sẽ bị suy yếu, y nổi giận đùng đùng nói:</w:t>
      </w:r>
    </w:p>
    <w:p>
      <w:pPr>
        <w:pStyle w:val="BodyText"/>
      </w:pPr>
      <w:r>
        <w:t xml:space="preserve">- Lúc trước nếu không phải Võ thị chúng ta tạo thế vì cô, tận hết sức lực gạt bỏ Lý đảng, lại còn dâng thư ủng hộ cô lên ngôi, thì cô có thể thuận lợi lên làm thiên tử hay sao, hôm nay lại qua cầu rút ván, ngươi nói xem, chúng ta phải làm sao?</w:t>
      </w:r>
    </w:p>
    <w:p>
      <w:pPr>
        <w:pStyle w:val="BodyText"/>
      </w:pPr>
      <w:r>
        <w:t xml:space="preserve">**************</w:t>
      </w:r>
    </w:p>
    <w:p>
      <w:pPr>
        <w:pStyle w:val="BodyText"/>
      </w:pPr>
      <w:r>
        <w:t xml:space="preserve">Khi Dương Phàm được ôm vào phòng ngủ vẫn còn đang hôn mê. Cả người hắn nóng sốt hầm hập, một người thân thể cường tráng chưa từng bị ốm khi phát bệnh sẽ càng nghiêm trọng, huống chi lúc này lại sốt cao rất dễ ảnh hưởng đến tính mạng.</w:t>
      </w:r>
    </w:p>
    <w:p>
      <w:pPr>
        <w:pStyle w:val="BodyText"/>
      </w:pPr>
      <w:r>
        <w:t xml:space="preserve">Tiểu Man và a Nô đều luống cuống tay chân, khẩn trương phái người đi mời y sĩ. Hôm qua a Nô cười làm động thai, toàn bộ Dương gia đều như lâm đại địch, hôm nay a Lang bệnh nặng, vậy thì càng không cần phải nói, trong lúc nhất thời danh y Lạc Dương tâp trung đầy đủ tại Dương phủ, bắt đầu hội chẩn.</w:t>
      </w:r>
    </w:p>
    <w:p>
      <w:pPr>
        <w:pStyle w:val="BodyText"/>
      </w:pPr>
      <w:r>
        <w:t xml:space="preserve">Bệnh của Dương Phàm nhất định là bị phong hàn, hoặc là nói phong hàn chỉ là một nguyên nhân dẫn phát bệnh. Một người sinh bệnh, ngoại trừ trong cơ thể đã có ổ bệnh hoặc là ngoại vật xâm nhập, thật ra còn có nguyên nhân thứ ba, chính là cảm xúc gặp phải tác động mạnh mẽ, áp lực tâm lý, thân thể không làm tiêu tan đi cảm xúc sẽ tạo thành áp lực, sẽ sinh bệnh.</w:t>
      </w:r>
    </w:p>
    <w:p>
      <w:pPr>
        <w:pStyle w:val="BodyText"/>
      </w:pPr>
      <w:r>
        <w:t xml:space="preserve">Dương Phàm sốt cao không giảm cố nhiên là có nguyên nhân cả đêm ở trên nóc nhà bị khí lạnh xâm nhập vào trong người, mà nguyên nhân quan trọng hơn là về tâm lý. Cảm xúc bị áp lực và bi thương cực độ, cuối cùng sẽ biến thành sốt cao, sao có thể lập tức giảm được. Cho nên, tuy có danh y khai căn kê đơn, nhưng tâm bệnh kia dù gì cũng cần phải có một quá trình mới từ từ khỏi được.</w:t>
      </w:r>
    </w:p>
    <w:p>
      <w:pPr>
        <w:pStyle w:val="BodyText"/>
      </w:pPr>
      <w:r>
        <w:t xml:space="preserve">Cổ Trúc Đình ôm Dương Phàm từ trên nóc nhà đi xuống, sau khi giao cho Tiểu Man ôm trở về phòng ngủ thì nàng liền chạy mất dạng rồi. Không giải thích được, mà có giải thích cũng không rõ ràng đấy, dù gì thì nàng cũng cảm nhận được trong ánh mắt của tất cả nha hoàn phụ nữ Dương phủ viết ba chữ: Nữ nhân hư hỏng! Nữ nhân hư hỏng! Nữ nhân hư hỏng! …khi nhìn nàng.</w:t>
      </w:r>
    </w:p>
    <w:p>
      <w:pPr>
        <w:pStyle w:val="BodyText"/>
      </w:pPr>
      <w:r>
        <w:t xml:space="preserve">Nàng hiện tại đầu óc cũng choáng váng, hận không thể ngất xỉu giống như a Lang, đáng tiếc nàng dù muốn thì cũng không thấy có biểu hiện bệnh trạng đau đầu nhức óc.</w:t>
      </w:r>
    </w:p>
    <w:p>
      <w:pPr>
        <w:pStyle w:val="BodyText"/>
      </w:pPr>
      <w:r>
        <w:t xml:space="preserve">Cổ Trúc Đình lui về Cổ gia, bổ nhào vào lên giường kéo chăn chùm đầu, khóc òa lên, khiến cho mẹ nàng hoảng sợ không biết rốt cuộc con gái bị ủy khuất gì, ngồi bên cạnh liên miên khuyên giải hỏi han nửa ngày cũng không hiểu.</w:t>
      </w:r>
    </w:p>
    <w:p>
      <w:pPr>
        <w:pStyle w:val="BodyText"/>
      </w:pPr>
      <w:r>
        <w:t xml:space="preserve">Sau đó, Cổ lão trượng nhận được tin vội vàng từ Dương gia quay về, mở cửa rèm đi vào chỗ con gái, bà vợ vội vàng ra đón, khẽ khàng nói:</w:t>
      </w:r>
    </w:p>
    <w:p>
      <w:pPr>
        <w:pStyle w:val="BodyText"/>
      </w:pPr>
      <w:r>
        <w:t xml:space="preserve">- Lão đầu tử, khuê nữ chúng ta sao vậy?</w:t>
      </w:r>
    </w:p>
    <w:p>
      <w:pPr>
        <w:pStyle w:val="BodyText"/>
      </w:pPr>
      <w:r>
        <w:t xml:space="preserve">Cổ lão trượng không đáp, chắp tay sau lưng đi thong thả trong phòng nửa ngày, rồi thò đầu vào nói một câu với con gái đang che đầu:</w:t>
      </w:r>
    </w:p>
    <w:p>
      <w:pPr>
        <w:pStyle w:val="BodyText"/>
      </w:pPr>
      <w:r>
        <w:t xml:space="preserve">- Khóc cái gì, ta muốn nói là, con gái, vậy mới tốt chứ!</w:t>
      </w:r>
    </w:p>
    <w:p>
      <w:pPr>
        <w:pStyle w:val="BodyText"/>
      </w:pPr>
      <w:r>
        <w:t xml:space="preserve">Cổ Trúc Đình từ trong chăn ló đầu ra, khóc như hoa lê gặp mưa, ngượng ngùng:</w:t>
      </w:r>
    </w:p>
    <w:p>
      <w:pPr>
        <w:pStyle w:val="BodyText"/>
      </w:pPr>
      <w:r>
        <w:t xml:space="preserve">- Cha!</w:t>
      </w:r>
    </w:p>
    <w:p>
      <w:pPr>
        <w:pStyle w:val="BodyText"/>
      </w:pPr>
      <w:r>
        <w:t xml:space="preserve">- Hài!</w:t>
      </w:r>
    </w:p>
    <w:p>
      <w:pPr>
        <w:pStyle w:val="BodyText"/>
      </w:pPr>
      <w:r>
        <w:t xml:space="preserve">- Cha ra ngoài đi!</w:t>
      </w:r>
    </w:p>
    <w:p>
      <w:pPr>
        <w:pStyle w:val="BodyText"/>
      </w:pPr>
      <w:r>
        <w:t xml:space="preserve">Lão nhân xoa xoa mũi, nói:</w:t>
      </w:r>
    </w:p>
    <w:p>
      <w:pPr>
        <w:pStyle w:val="BodyText"/>
      </w:pPr>
      <w:r>
        <w:t xml:space="preserve">- Con gái à, con đừng đau lòng nữa, cha thấy a Lang chúng ta không phải là người dám làm mà không dám chịu đấy, a Lang đang bị phong hàn, hiện tại vẫn đang bất tỉnh nhân sự, chờ hắn tỉnh rồi, cha sẽ nói với hắn.</w:t>
      </w:r>
    </w:p>
    <w:p>
      <w:pPr>
        <w:pStyle w:val="BodyText"/>
      </w:pPr>
      <w:r>
        <w:t xml:space="preserve">Nói xong không đợi con gái phản bác, ông lão cực kỳ vui sướng chạy ra ngoài.</w:t>
      </w:r>
    </w:p>
    <w:p>
      <w:pPr>
        <w:pStyle w:val="BodyText"/>
      </w:pPr>
      <w:r>
        <w:t xml:space="preserve">Bà vợ nghe vậy không hiểu ra sao cả, chỉ có điều nghe hai cha con đối đáp, dường như là có liên quan đến đại ân nhân Dương Phàm, bà vợ liền lẳng lặng đi vào chỗ con gái, hỏi:</w:t>
      </w:r>
    </w:p>
    <w:p>
      <w:pPr>
        <w:pStyle w:val="BodyText"/>
      </w:pPr>
      <w:r>
        <w:t xml:space="preserve">- Con gái à, thế này là thế nào? Không phải là…không phải là…Dương tướng quân làm gì con chứ?</w:t>
      </w:r>
    </w:p>
    <w:p>
      <w:pPr>
        <w:pStyle w:val="BodyText"/>
      </w:pPr>
      <w:r>
        <w:t xml:space="preserve">Cổ Trúc Đình vểnh mông tức giận vung tay, nức nở:</w:t>
      </w:r>
    </w:p>
    <w:p>
      <w:pPr>
        <w:pStyle w:val="BodyText"/>
      </w:pPr>
      <w:r>
        <w:t xml:space="preserve">- Mẹ…</w:t>
      </w:r>
    </w:p>
    <w:p>
      <w:pPr>
        <w:pStyle w:val="BodyText"/>
      </w:pPr>
      <w:r>
        <w:t xml:space="preserve">- Ai!</w:t>
      </w:r>
    </w:p>
    <w:p>
      <w:pPr>
        <w:pStyle w:val="BodyText"/>
      </w:pPr>
      <w:r>
        <w:t xml:space="preserve">- Mẹ cũng ra ngoài đi!</w:t>
      </w:r>
    </w:p>
    <w:p>
      <w:pPr>
        <w:pStyle w:val="BodyText"/>
      </w:pPr>
      <w:r>
        <w:t xml:space="preserve">******</w:t>
      </w:r>
    </w:p>
    <w:p>
      <w:pPr>
        <w:pStyle w:val="BodyText"/>
      </w:pPr>
      <w:r>
        <w:t xml:space="preserve">- Bệ hạ chịu ủy thác của Thánh Hoàng, được con cháu nhường cho, ứng với mệnh trời, đã hai mươi năm rồi. Chẳng phải là suy nghĩ Ngu Thuấn khiên thýờng, có công khôi phục lại ngai vàng như Chu Công, dùng nhân tài lấy Ðại Vũ chí thánh, Thành výõng, thôi vị nhýợng quốc kỳ đạo mới yên! Từ Cố Thuấn đến Vũ, là kỳ thân tộc, đán cử thành vương, không rời thúc phụ. Vậy con cháu với thân tộc phải thế nào? Thúc phụ với mẫu ân thế nào?</w:t>
      </w:r>
    </w:p>
    <w:p>
      <w:pPr>
        <w:pStyle w:val="BodyText"/>
      </w:pPr>
      <w:r>
        <w:t xml:space="preserve">Nay Thái tử hiếu kính là cao quý, tuổi tác cường tráng, nếu thống lâm thần cực, có khác gì bệ hạ! Bệ hạ niên đức ký tôn, bảo vị tương quyện, ky vụ ân trọng, tấm lòng mênh mông cuồn cuộn, sao không thiện vị đông cung, tự di thánh thể!</w:t>
      </w:r>
    </w:p>
    <w:p>
      <w:pPr>
        <w:pStyle w:val="BodyText"/>
      </w:pPr>
      <w:r>
        <w:t xml:space="preserve">Thần nghe Tự Tích Minh Vương hiếu lý thiên hạ, không thấy hai họ mà cũng cầu vương, nay chư vương Lương, Định, Hà Nội, Kiến Xương nhận ấm phúc của bệ hạ, được phong vương, thần lo nghĩ thiên thu muôn đời, việc không tiện lợi, thần thỉnh truất làm công hầu, đảm nhiệm chức nhàn giản. Thần lại nghe bệ hạ có hơn hai mươi cháu, nay không được phong một tấc đất, đó cũng không phải là kế lâu dài. Thần thỉnh tứ điện đô đốc phủ cùng châu quận nơi xung yếu, phân đất cho vương...</w:t>
      </w:r>
    </w:p>
    <w:p>
      <w:pPr>
        <w:pStyle w:val="BodyText"/>
      </w:pPr>
      <w:r>
        <w:t xml:space="preserve">Tấu chương này xuất hiện trên ngự án của Võ Tắc Thiên mà không phải là tấu chương của đại thần trong triều, mà là được bỏ vào một phong sớ bí mật của ngự tiền. Năm xưa khi Võ Tắc Thiên thiết lập đồng quỹ, tiếp thu mật báo dân gian, mượn cơ hội tẩy trừ kẻ thù chính trị, nhưng sau khi bà đăng cơ, đã không coi trọng đồng quỹ nữa.</w:t>
      </w:r>
    </w:p>
    <w:p>
      <w:pPr>
        <w:pStyle w:val="BodyText"/>
      </w:pPr>
      <w:r>
        <w:t xml:space="preserve">Đồng quỹ vẫn có người đúng giờ mở ra, kiểm tra tin mật báo trong đó, nhưng không còn nhóm ác quan trong triều, trên cơ bản ngoại trừ những chuyện nhỏ như lông gà vỏ tỏi ra thì không có tin gì đáng giá đưa đến ngự tiền. Nhưng phong mật tin này vừa mở ra, người quản lý thanh lý Đồng quỹ vô cùng hoảng sợ, sau giây lát do dự liền lập tức trình tới ngự tiền.</w:t>
      </w:r>
    </w:p>
    <w:p>
      <w:pPr>
        <w:pStyle w:val="BodyText"/>
      </w:pPr>
      <w:r>
        <w:t xml:space="preserve">Phong mật thư này rất đơn giản, tổng cộng ba đoạn, đoạn thứ nhất nói rất không khách khí, đương kim Hoàng đế đăng cơ là vì phó thác tiên đế lâm chung, các con lại không thể tranh chấp cùng mẫu thân, ngươi hiện tại hẳn là học tập Đại Vũ, học tập Chu công, vội vàng đem quốc gia trả lại cho Lý thị đi.</w:t>
      </w:r>
    </w:p>
    <w:p>
      <w:pPr>
        <w:pStyle w:val="BodyText"/>
      </w:pPr>
      <w:r>
        <w:t xml:space="preserve">Đoạn thứ hai khích lệ mạnh mẽ Thái tử Lý Hiển hiện nay thông suốt, hơn nữa còn thẳng thắn nói, ngươi già rồi, quốc vụ bận rộn, không xử lý hết, nên nhanh chóng nhường Thái tử đăng cơ mới là đạo lý.</w:t>
      </w:r>
    </w:p>
    <w:p>
      <w:pPr>
        <w:pStyle w:val="BodyText"/>
      </w:pPr>
      <w:r>
        <w:t xml:space="preserve">Đoạn thứ ba càng tăng tầm quan trọng, nói thiên hạ không nên có hai họ Vương gia, Võ gia được phong Vương gia chính hàng công hầu, trục xuất công chức, về nhà hưởng phúc đi thôi. Hoàng tôn họ Lý nên phải lập tức được phong vương phong tước, phái ra làm đô đốc, làm Thái Thú, nắm giữ thực quyền.</w:t>
      </w:r>
    </w:p>
    <w:p>
      <w:pPr>
        <w:pStyle w:val="BodyText"/>
      </w:pPr>
      <w:r>
        <w:t xml:space="preserve">Đồng quỹ là nhận thư nặc danh đấy, nhưng phong mật thư này lại có ký tên rất rõ ràng: Quốc Tử Giám Quảng Văn Quán Bác sĩ Tô An Hằng. Đương kim triều đình ở Trường An và Lạc Dương đều có một Quốc Tử Giám, vị này chính là người của Lạc Dương Quốc Tử Giám.</w:t>
      </w:r>
    </w:p>
    <w:p>
      <w:pPr>
        <w:pStyle w:val="BodyText"/>
      </w:pPr>
      <w:r>
        <w:t xml:space="preserve">Bao cỏ có đôi khi cũng có tác dụng của bao cỏ, lúc Võ Tam Tư triệu tập thân tín thảo luận đối sách, một câu “Lúc trước chúng ta dâng tấu ủng hộ lên ngôi” của Võ Ý Tông đã khơi gợi cho Chu Lợi Dụng, gã lập tức nghĩ ra một biện pháp lấy lui làm tiến: “Dâng tấu khuyên lui”, hơn nữa hoặc là không làm, đã làm phải làm đến cùng, chẳng những khuyên lui Hoàng đế, ngay cả các Vương gia của Võ gia cũng phải gọt tước bãi chức.</w:t>
      </w:r>
    </w:p>
    <w:p>
      <w:pPr>
        <w:pStyle w:val="BodyText"/>
      </w:pPr>
      <w:r>
        <w:t xml:space="preserve">Dựa theo phỏng đoán của bọn họ, với tính cách mạnh mẽ cứng rắn luôn luôn thuận ta thì sống, nghịch ta thì chết của Võ Tắc Thiên, khi nhìn thấy phong thư này nhất định sẽ nổi giận đùng đùng, không cần nói sẽ còn tiếp tục làm từng bước từng bước an bài truyền ngoiocho Thái tử, mà dưới sự tức giận, sẽ lập tức phế đi tước vị Hoàng thái tử cũng không chừng.</w:t>
      </w:r>
    </w:p>
    <w:p>
      <w:pPr>
        <w:pStyle w:val="BodyText"/>
      </w:pPr>
      <w:r>
        <w:t xml:space="preserve">Võ Tắc Thiên quả thật cực kỳ phẫn nộ, nhìn thấy phong thư này, sắc mặt của bà lập tức trở nên xanh mét, môi run rẩy. Bà chỉ cần còn tại vị một ngày, cũng sẽ không bao giờ giao quyền lực ra, chứ đừng nói chi là loại ra vẻ giáo huấn cực kỳ vô lý này đánh ngã bà xuống đài, đây còn không tính, rõ ràng còn muốn gọt tất cả quyền lực người của Võ gia, còn gọt sạch cả Vương tước nữa.</w:t>
      </w:r>
    </w:p>
    <w:p>
      <w:pPr>
        <w:pStyle w:val="BodyText"/>
      </w:pPr>
      <w:r>
        <w:t xml:space="preserve">Võ Tắc Thiên đằng đằng sát khí chau mày, khóe miệng cười lạnh:</w:t>
      </w:r>
    </w:p>
    <w:p>
      <w:pPr>
        <w:pStyle w:val="BodyText"/>
      </w:pPr>
      <w:r>
        <w:t xml:space="preserve">- Trẫm vừa mới cấp cho các ngươi ba phần mặt mũi, đây là đắc ý càn rỡ, chuẩn bị phản công cướp lại rồi hả?</w:t>
      </w:r>
    </w:p>
    <w:p>
      <w:pPr>
        <w:pStyle w:val="BodyText"/>
      </w:pPr>
      <w:r>
        <w:t xml:space="preserve">c mưa thấm làm dột. Vừa làm đồ để trang trí, vừa có hiệu quả bào vệ gia đình. Năm con thần thú đó là: Đường nghê (Sư tử), đẩu ngưu (con trâu), hải trãi (lân sư), phượng, áp ngư (một loại cá).</w:t>
      </w:r>
    </w:p>
    <w:p>
      <w:pPr>
        <w:pStyle w:val="BodyText"/>
      </w:pPr>
      <w:r>
        <w:t xml:space="preserve">g, ngẩn người nhìn rất lâu, ánh mắt từ từ hạ xuống, khi nhìn qua một mái cong góc lầu, thấy mép Để trên lầu kia thì khẽ ngẩn ra.</w:t>
      </w:r>
    </w:p>
    <w:p>
      <w:pPr>
        <w:pStyle w:val="Compact"/>
      </w:pPr>
      <w:r>
        <w:t xml:space="preserve">(Để: Tục gọi các dinh các phủ của các vương hầu là để. )</w:t>
      </w:r>
      <w:r>
        <w:br w:type="textWrapping"/>
      </w:r>
      <w:r>
        <w:br w:type="textWrapping"/>
      </w:r>
    </w:p>
    <w:p>
      <w:pPr>
        <w:pStyle w:val="Heading2"/>
      </w:pPr>
      <w:bookmarkStart w:id="994" w:name="chương-929-trống-không-đập-không-vang"/>
      <w:bookmarkEnd w:id="994"/>
      <w:r>
        <w:t xml:space="preserve">972. Chương 929: Trống Không Đập Không Vang</w:t>
      </w:r>
    </w:p>
    <w:p>
      <w:pPr>
        <w:pStyle w:val="Compact"/>
      </w:pPr>
      <w:r>
        <w:br w:type="textWrapping"/>
      </w:r>
      <w:r>
        <w:br w:type="textWrapping"/>
      </w:r>
      <w:r>
        <w:t xml:space="preserve">Võ Tắc Thiên tức giận chẳng những Thượng Quan Uyển Nhi câm như hến, dù là Trương Xương Tông và Trương Dịch Chi cũng không dám nhiều lời rồi.</w:t>
      </w:r>
    </w:p>
    <w:p>
      <w:pPr>
        <w:pStyle w:val="BodyText"/>
      </w:pPr>
      <w:r>
        <w:t xml:space="preserve">Nhưng Võ Tắc Thiên kinh sợ một lát, bỗng nhiên như thoáng chút suy nghĩ, tiện đà hơi hơi cười lạnh:</w:t>
      </w:r>
    </w:p>
    <w:p>
      <w:pPr>
        <w:pStyle w:val="BodyText"/>
      </w:pPr>
      <w:r>
        <w:t xml:space="preserve">- Thái tử đã định, nhất ban Ngụy Tri Cổ, Diêu Sùng sẽ thiếu kiên nhẫn như vậy sao? Hiển nhi cẩn thận chặt chẽ, luôn luôn sợ mẫu như hổ, từ khi nào thì lá gan chuột nhắt biến thành lớn rồi hả? Tiểu tử này rốt cuộc là chịu kẻ nào sai khiến?</w:t>
      </w:r>
    </w:p>
    <w:p>
      <w:pPr>
        <w:pStyle w:val="BodyText"/>
      </w:pPr>
      <w:r>
        <w:t xml:space="preserve">Ai cũng không biết Võ Tắc Thiên đang suy nghĩ gì, trên mặt bà chồng chất nếp nhăn giống như từng đường khe rãnh mỏng, đã đủ để che giấu một vài biến hóa nho nhỏ trên mặt bà, xem ra bà giống như là không có bất kỳ biểu hiện nào. Qua hồi lâu, Võ Tắc Thiên bỗng nhiên nhặt phong mật thư kia lên, miêu tả lược với Thượng Quan Uyển Nhi:</w:t>
      </w:r>
    </w:p>
    <w:p>
      <w:pPr>
        <w:pStyle w:val="BodyText"/>
      </w:pPr>
      <w:r>
        <w:t xml:space="preserve">- Chuyển Chính Sự đường!</w:t>
      </w:r>
    </w:p>
    <w:p>
      <w:pPr>
        <w:pStyle w:val="BodyText"/>
      </w:pPr>
      <w:r>
        <w:t xml:space="preserve">Thượng Quan Uyển Nhi có chút kinh ngạc, đây vốn là một phong mật thư, chuyển Chính sự đường ư? Đó chẳng phải là công khai, văn võ cả triều sẽ lập tức biết đấy.</w:t>
      </w:r>
    </w:p>
    <w:p>
      <w:pPr>
        <w:pStyle w:val="BodyText"/>
      </w:pPr>
      <w:r>
        <w:t xml:space="preserve">Võ Tắc Thiên rất hài lòng khi thấy thần sắc kinh ngạc của nàng, khiến người ta không đoán được tâm tư của mình, mới là thủ đoạn hữu hiệu của kẻ bề trên duy trì sự thần bí và quyền uy. Võ Tắc Thiên lại thản nhiên thêm một câu:</w:t>
      </w:r>
    </w:p>
    <w:p>
      <w:pPr>
        <w:pStyle w:val="BodyText"/>
      </w:pPr>
      <w:r>
        <w:t xml:space="preserve">- Quốc Tử Giám Tô Bác sĩ quan tâm quốc sự, lòng trẫm rất an ủi, hạ dụ khen ngợi và khuyến khích, ban thưởng thực!</w:t>
      </w:r>
    </w:p>
    <w:p>
      <w:pPr>
        <w:pStyle w:val="BodyText"/>
      </w:pPr>
      <w:r>
        <w:t xml:space="preserve">Uyển nhi thu lại thần sắc kinh ngạc, tất cung tất kính đáp ứng một tiếng, nhẹ nhàng lui ra ngoài. Thần sắc điềm đạm trên mặt Võ Tắc Thiên chậm rãi biến mất, hai đầu lông mày nhẹ nhàng chau lại nảy sinh chút sầu lo:</w:t>
      </w:r>
    </w:p>
    <w:p>
      <w:pPr>
        <w:pStyle w:val="BodyText"/>
      </w:pPr>
      <w:r>
        <w:t xml:space="preserve">- Nhóm cháu họ vẫn chưa từ bỏ ý định, ta làm đủ loại an bài, có thể bảo chứng sau khi ta trăm tuổi giang sơn thuận lợi kế thừa sao?</w:t>
      </w:r>
    </w:p>
    <w:p>
      <w:pPr>
        <w:pStyle w:val="BodyText"/>
      </w:pPr>
      <w:r>
        <w:t xml:space="preserve">*******</w:t>
      </w:r>
    </w:p>
    <w:p>
      <w:pPr>
        <w:pStyle w:val="BodyText"/>
      </w:pPr>
      <w:r>
        <w:t xml:space="preserve">Dương Phàm rốt cuộc là thân thể cường kiện, sốt cao liên tục hai ngày sau đó bắt đầu biến mất, chiều ngày thứ ba, mê man cho tới trưa thì hắn đã khôi phục chút tinh thần, ánh mắt cũng bắt đầu trở nên tỉnh táo rõ ràng, Tiểu Man vẫn luôn trông coi bên cạnh hắn không khỏi thở phào nhẹ nhõm.</w:t>
      </w:r>
    </w:p>
    <w:p>
      <w:pPr>
        <w:pStyle w:val="BodyText"/>
      </w:pPr>
      <w:r>
        <w:t xml:space="preserve">- Cuối cùng lang quân cũng đã khởi sắc rồi, mấy ngày nay, người trong nhà lo lắng nhiều. A Nô vừa mới còn tới thăm chàng, nàng ấy bế cái bụng bầu không dễ dàng, thiếp bảo nàng ấy về nghỉ ngơi rồi.</w:t>
      </w:r>
    </w:p>
    <w:p>
      <w:pPr>
        <w:pStyle w:val="BodyText"/>
      </w:pPr>
      <w:r>
        <w:t xml:space="preserve">Tiểu Man vui mừng nói, nhẹ nhàng thổi nguội cháo gạo tẻ, đút cho dp ăn từng miếng, ánh mắt của hắn vẫn có chút mơ hồ, không biết đang suy nghĩ cái gì, thời gian dần qua, tiêu cự mới dừng ở trên người của Tiểu Man.</w:t>
      </w:r>
    </w:p>
    <w:p>
      <w:pPr>
        <w:pStyle w:val="BodyText"/>
      </w:pPr>
      <w:r>
        <w:t xml:space="preserve">Tiểu Man vẫn xinh đẹp như vậy, sinh hai đứa con nhưng thân hình nàng vẫn không bị ảnh hưởng chút nào, nếu nói có khác biệt so với ngày xưa, thì chính là đã không còn khí chất lạnh lùng và cao ngạo của nữ tướng quân nưa, hiện giờ nàng là một tiểu phụ nhân ịu dàng ôn nhu đấy.</w:t>
      </w:r>
    </w:p>
    <w:p>
      <w:pPr>
        <w:pStyle w:val="BodyText"/>
      </w:pPr>
      <w:r>
        <w:t xml:space="preserve">Hầu hạ trượng phu của nàng, chăm sóc con cái, tính tính toán toán, tiểu phụ nhân khi tính toán của cải trong nhà không ngừng tăng lên thì sẽ không kìm nổi mặt mày hớn hở, thế giới của nàng nho nhỏ, ở trong đó từng chỉ có một a huynh, hiện tại thì chỉ có trượng phu của nàng, con của nàng, nhà của nàng.</w:t>
      </w:r>
    </w:p>
    <w:p>
      <w:pPr>
        <w:pStyle w:val="BodyText"/>
      </w:pPr>
      <w:r>
        <w:t xml:space="preserve">Nàng đến hiện tại cũng không hiểu ngày đó trượng phu vì sao đột nhiên một mình rời khỏi phủ đệ, rồi tại sao lại về muộn như vậy. Vì sao cảm xúc lại tụt xuống như thế, tại sao sau khi say mèm lại đổ bệnh nặng, nàng cảm nhận được trượng phu nhất định có chuyện gì đó cực kỳ không vui, nhưng hắn không nói nàng sẽ không hỏi.</w:t>
      </w:r>
    </w:p>
    <w:p>
      <w:pPr>
        <w:pStyle w:val="BodyText"/>
      </w:pPr>
      <w:r>
        <w:t xml:space="preserve">Nữ nhân như vậy, chính là có sức hấp dẫn nhất của nữ nhân, không bởi dung nhan nàng xinh đẹp cỡ nào, mà là nàng toàn tâm toàn ý trả giá và dịu dàng đối với nam nhân của nàng. Thâm tình đó, có bao nam nhân ý chí sắt đá mà không động lòng?</w:t>
      </w:r>
    </w:p>
    <w:p>
      <w:pPr>
        <w:pStyle w:val="BodyText"/>
      </w:pPr>
      <w:r>
        <w:t xml:space="preserve">Dương Phàm không kìm nổi vươn tay, nhẹ nhàng cầm bàn tay thon mềm của nàng. Tay của hắn có chút nóng ướt, còn có chút suy yếu, Dương Phàm cầm lấy tay của Tiểu Man, lấy mu bàn tay đó áp mà gương mặt mình. Đã trải qua nhân sinh vô thường thế sự khó lường, hắn càng thêm quý trọng những thứ hiện đang có.</w:t>
      </w:r>
    </w:p>
    <w:p>
      <w:pPr>
        <w:pStyle w:val="BodyText"/>
      </w:pPr>
      <w:r>
        <w:t xml:space="preserve">Ở cửa lặng lẽ có cái đầu nhỏ thò vào, đỉnh đầu hình trái tim rất đặc biệt, sau đó là một cái đầu khác có hai cái sừng nhỏ, ngay sau đó hai cái đầu lại rụt trở lại. Ánh mặt trời chiếu rõ bóng hai đứa bé in trên mặt đất rọi vào phòng, nhưng hai đứa bé vẫn chưa phát hiện, vẫn nghiêm trang ở bên ngoài nhún nhường nhau, muốn đối phương vào trước.</w:t>
      </w:r>
    </w:p>
    <w:p>
      <w:pPr>
        <w:pStyle w:val="BodyText"/>
      </w:pPr>
      <w:r>
        <w:t xml:space="preserve">Dương Phàm và Tiểu Man không khỏi nhìn nhau cười.</w:t>
      </w:r>
    </w:p>
    <w:p>
      <w:pPr>
        <w:pStyle w:val="BodyText"/>
      </w:pPr>
      <w:r>
        <w:t xml:space="preserve">Cuối cùng, tỷ tỷ thắng được, đệ đệ nhút nhát thò đầu đi vào, chớp đôi mắt to, hỏi:</w:t>
      </w:r>
    </w:p>
    <w:p>
      <w:pPr>
        <w:pStyle w:val="BodyText"/>
      </w:pPr>
      <w:r>
        <w:t xml:space="preserve">- Phụ thân, cha khỏe chưa?</w:t>
      </w:r>
    </w:p>
    <w:p>
      <w:pPr>
        <w:pStyle w:val="BodyText"/>
      </w:pPr>
      <w:r>
        <w:t xml:space="preserve">Mấy ngày nay trong nhà có chuyện xảy ra, hai đứa bé cảm giác được trong mắt mẫu thân chúng vẫn luôn là bảo bối quý giá, nhưng mấy ngày nay mẫu thân đã chẳng quan tâm tới chúng nữa, mẫu thân ngày nào cũng cực nhọc, không yên ổn nghỉ ngơi ở bên cạnh chăm sóc phụ thân, dù là chúng còn nhỏ trong đầu chưa hiểu được tính nghiêm trọng của sự việc, nhưng vẫn không tự chủ trở nên cẩn thận.</w:t>
      </w:r>
    </w:p>
    <w:p>
      <w:pPr>
        <w:pStyle w:val="BodyText"/>
      </w:pPr>
      <w:r>
        <w:t xml:space="preserve">Dương Phàm nhìn hai đứa con đáng yêu, đôi môi nứt nẻ nở nụ cười:</w:t>
      </w:r>
    </w:p>
    <w:p>
      <w:pPr>
        <w:pStyle w:val="BodyText"/>
      </w:pPr>
      <w:r>
        <w:t xml:space="preserve">- Đương nhiên là được, nào, hai con, mau vào đi.</w:t>
      </w:r>
    </w:p>
    <w:p>
      <w:pPr>
        <w:pStyle w:val="BodyText"/>
      </w:pPr>
      <w:r>
        <w:t xml:space="preserve">Dương Niệm Tổ hoan hô, giành trước chạy vào, theo sau là tỷ tỷ Tư Dung của cậu, đôi mắt to đẹp chớp chớp. Dương Phàm kéo hai con đến bên mình, nhẹ nhàng ôm lấy thân hình nhỏ bé của con, bỗng nhiên thở phào thật dài.</w:t>
      </w:r>
    </w:p>
    <w:p>
      <w:pPr>
        <w:pStyle w:val="BodyText"/>
      </w:pPr>
      <w:r>
        <w:t xml:space="preserve">Đáy lòng của hắn vẫn luôn có một tảng đá lớn triền miên ép xuống làm hắn không thở nổi, lúc này tảng đá kia đột ngột mở ra, loại cảm giác nhẹ nhàng này khiến hắn thở phào một hơi thật dài...</w:t>
      </w:r>
    </w:p>
    <w:p>
      <w:pPr>
        <w:pStyle w:val="BodyText"/>
      </w:pPr>
      <w:r>
        <w:t xml:space="preserve">- Phụ thân không ăn được, ai giúp phụ thân ăn chút gì?</w:t>
      </w:r>
    </w:p>
    <w:p>
      <w:pPr>
        <w:pStyle w:val="BodyText"/>
      </w:pPr>
      <w:r>
        <w:t xml:space="preserve">Dương Phàm nhận khăn trong tay Tiểu Man, lau khóe miệng, cười hỏi.</w:t>
      </w:r>
    </w:p>
    <w:p>
      <w:pPr>
        <w:pStyle w:val="BodyText"/>
      </w:pPr>
      <w:r>
        <w:t xml:space="preserve">Niệm Tổ lập tức hăng hái:</w:t>
      </w:r>
    </w:p>
    <w:p>
      <w:pPr>
        <w:pStyle w:val="BodyText"/>
      </w:pPr>
      <w:r>
        <w:t xml:space="preserve">- Con, con, con ăn.</w:t>
      </w:r>
    </w:p>
    <w:p>
      <w:pPr>
        <w:pStyle w:val="BodyText"/>
      </w:pPr>
      <w:r>
        <w:t xml:space="preserve">Tuy rằng Niệm Tổ không đói, nhưng vẫn há mồm ăn mấy miếng cháo còn thừa lại trong bát. Cậu cảm thấy bản thân đã làm được một việc giúp phụ thân, nên rất vui vẻ.</w:t>
      </w:r>
    </w:p>
    <w:p>
      <w:pPr>
        <w:pStyle w:val="BodyText"/>
      </w:pPr>
      <w:r>
        <w:t xml:space="preserve">- Được rồi, để phụ thân nghỉ ngơi một chút đi, mẹ đưa các con đi ra ngoài chơi."</w:t>
      </w:r>
    </w:p>
    <w:p>
      <w:pPr>
        <w:pStyle w:val="BodyText"/>
      </w:pPr>
      <w:r>
        <w:t xml:space="preserve">Người một nhà ở bên nhau ấm áp vui vẻ một lúc, Tiểu Man dắt hai đứa bé đi ra, quay lại nhìn khí sắc của trượng phu đã dần dần chuyển biến tốt, nàng hơi do dự một chút, giả bộ như bừng tỉnh:</w:t>
      </w:r>
    </w:p>
    <w:p>
      <w:pPr>
        <w:pStyle w:val="BodyText"/>
      </w:pPr>
      <w:r>
        <w:t xml:space="preserve">- Thời tiết dần chuyển lạnh, lang quân muốn uống rượu cũng được, nhưng dù gì cũng không thể chạy lên nóc nhà ngắm trăng chứ.</w:t>
      </w:r>
    </w:p>
    <w:p>
      <w:pPr>
        <w:pStyle w:val="BodyText"/>
      </w:pPr>
      <w:r>
        <w:t xml:space="preserve">Dương Phàm cười gượng, "Ừ" một tiếng.</w:t>
      </w:r>
    </w:p>
    <w:p>
      <w:pPr>
        <w:pStyle w:val="BodyText"/>
      </w:pPr>
      <w:r>
        <w:t xml:space="preserve">Tiểu Man lại nói:</w:t>
      </w:r>
    </w:p>
    <w:p>
      <w:pPr>
        <w:pStyle w:val="BodyText"/>
      </w:pPr>
      <w:r>
        <w:t xml:space="preserve">- Cổ cô nương... từ hôm đó cũng không thấy mặt đâu.</w:t>
      </w:r>
    </w:p>
    <w:p>
      <w:pPr>
        <w:pStyle w:val="BodyText"/>
      </w:pPr>
      <w:r>
        <w:t xml:space="preserve">Dương Phàm "A" một tiếng, nói:</w:t>
      </w:r>
    </w:p>
    <w:p>
      <w:pPr>
        <w:pStyle w:val="BodyText"/>
      </w:pPr>
      <w:r>
        <w:t xml:space="preserve">- Sao vậy, cô ấy cũng bị bệnh sao?</w:t>
      </w:r>
    </w:p>
    <w:p>
      <w:pPr>
        <w:pStyle w:val="BodyText"/>
      </w:pPr>
      <w:r>
        <w:t xml:space="preserve">Tiểu Man nhướn môi, nói:</w:t>
      </w:r>
    </w:p>
    <w:p>
      <w:pPr>
        <w:pStyle w:val="BodyText"/>
      </w:pPr>
      <w:r>
        <w:t xml:space="preserve">- Thật ra không phải, chỉ là...bởi vì lang quân sốt cao, bất tỉnh nhân sự, ngất nằm trong lòng cô ấy, cô ấy không thể một mình đưa chàng xuống, kết quả...tuy rằng không ai trong quý phủ nói này nói nọ, nhưng người ta là một cô nương, khó tránh khỏi da mặt mỏng...</w:t>
      </w:r>
    </w:p>
    <w:p>
      <w:pPr>
        <w:pStyle w:val="BodyText"/>
      </w:pPr>
      <w:r>
        <w:t xml:space="preserve">Dương Phàm như thoáng chút suy nghĩ, đợi khi Tiểu Man đi tới cửa, hắn nói:</w:t>
      </w:r>
    </w:p>
    <w:p>
      <w:pPr>
        <w:pStyle w:val="BodyText"/>
      </w:pPr>
      <w:r>
        <w:t xml:space="preserve">- Tiểu Man, ngươi... Mời Cổ cô nương tới đây một chút đi, ta có chuyện nói với cô ấy.</w:t>
      </w:r>
    </w:p>
    <w:p>
      <w:pPr>
        <w:pStyle w:val="BodyText"/>
      </w:pPr>
      <w:r>
        <w:t xml:space="preserve">****</w:t>
      </w:r>
    </w:p>
    <w:p>
      <w:pPr>
        <w:pStyle w:val="BodyText"/>
      </w:pPr>
      <w:r>
        <w:t xml:space="preserve">Cổ Trúc Đình đi vào Lượng Nguyệt Môn, vừa thấy trên đường đá bên trái đang có hai nha hoàn áo xanh cười cười nói nói đi đến, theo bản năng lẩn trốn về bên phải, lách vào trong đường nhỏ dưới một rừng trúc. Bên này nếu có người nào đến thì khó mà tránh né được, nhưng trên con đường khác đã có người đang đối diện đi tới, hiện tại Cổ cô nương thần hồn nát thần tính không có lựa chọn nào khác.</w:t>
      </w:r>
    </w:p>
    <w:p>
      <w:pPr>
        <w:pStyle w:val="BodyText"/>
      </w:pPr>
      <w:r>
        <w:t xml:space="preserve">Kết quả, vừa mới trốn vào đường nhỏ trong rừng trúc, vượt qua một ngã rẽ, đối diện lại là a Nô đang được một tiểu nha hoàn dìu đi tới, Cổ Trúc Đình không tiếp tục trốn nữa, đành phải đứng lại, gương mặt trắng nõn tự chủ được bắt đầu đỏ lên.</w:t>
      </w:r>
    </w:p>
    <w:p>
      <w:pPr>
        <w:pStyle w:val="BodyText"/>
      </w:pPr>
      <w:r>
        <w:t xml:space="preserve">- Cổ sư!</w:t>
      </w:r>
    </w:p>
    <w:p>
      <w:pPr>
        <w:pStyle w:val="BodyText"/>
      </w:pPr>
      <w:r>
        <w:t xml:space="preserve">A Nô lại như chưa từng xảy ra chuyện gì, vô cùng vui vẻ chào. Cổ Trúc Đình kiên trì đi lên, thi lễ nói:</w:t>
      </w:r>
    </w:p>
    <w:p>
      <w:pPr>
        <w:pStyle w:val="BodyText"/>
      </w:pPr>
      <w:r>
        <w:t xml:space="preserve">- Nhị phu nhân.</w:t>
      </w:r>
    </w:p>
    <w:p>
      <w:pPr>
        <w:pStyle w:val="BodyText"/>
      </w:pPr>
      <w:r>
        <w:t xml:space="preserve">A Nô nâng nàng lên, sẵng giọng:</w:t>
      </w:r>
    </w:p>
    <w:p>
      <w:pPr>
        <w:pStyle w:val="BodyText"/>
      </w:pPr>
      <w:r>
        <w:t xml:space="preserve">- Cổ sư sao đột nhiên lại khách sáo với ta như thế, cứ gọi là A Nô là được rồi.</w:t>
      </w:r>
    </w:p>
    <w:p>
      <w:pPr>
        <w:pStyle w:val="BodyText"/>
      </w:pPr>
      <w:r>
        <w:t xml:space="preserve">Nàng khoát tay, ra hiệu cho nha hoàn kia lui ra, cùng đi lên trước với Cổ Trúc Đình, cười nói:</w:t>
      </w:r>
    </w:p>
    <w:p>
      <w:pPr>
        <w:pStyle w:val="BodyText"/>
      </w:pPr>
      <w:r>
        <w:t xml:space="preserve">- Mấy ngày nay sao không trông thấy Cổ sư vậy?</w:t>
      </w:r>
    </w:p>
    <w:p>
      <w:pPr>
        <w:pStyle w:val="BodyText"/>
      </w:pPr>
      <w:r>
        <w:t xml:space="preserve">Cổ Trúc Đình lắp bắp nói:</w:t>
      </w:r>
    </w:p>
    <w:p>
      <w:pPr>
        <w:pStyle w:val="BodyText"/>
      </w:pPr>
      <w:r>
        <w:t xml:space="preserve">- Thật ra...buổi tối ta có trực đêm, chỉ là ban ngày có chút chuyện, nên không đến...</w:t>
      </w:r>
    </w:p>
    <w:p>
      <w:pPr>
        <w:pStyle w:val="BodyText"/>
      </w:pPr>
      <w:r>
        <w:t xml:space="preserve">A Nô chợt nói:</w:t>
      </w:r>
    </w:p>
    <w:p>
      <w:pPr>
        <w:pStyle w:val="BodyText"/>
      </w:pPr>
      <w:r>
        <w:t xml:space="preserve">- Thì ra là thế, ta còn tưởng rằng quý phủ có người nói gì đó làm Cổ sư không vui chứ.</w:t>
      </w:r>
    </w:p>
    <w:p>
      <w:pPr>
        <w:pStyle w:val="BodyText"/>
      </w:pPr>
      <w:r>
        <w:t xml:space="preserve">Cổ Trúc Đình có chút bất an, khẩn trương nói:</w:t>
      </w:r>
    </w:p>
    <w:p>
      <w:pPr>
        <w:pStyle w:val="BodyText"/>
      </w:pPr>
      <w:r>
        <w:t xml:space="preserve">- Không có không có, ai có thể nói gì chứ.</w:t>
      </w:r>
    </w:p>
    <w:p>
      <w:pPr>
        <w:pStyle w:val="BodyText"/>
      </w:pPr>
      <w:r>
        <w:t xml:space="preserve">A Nô nói:</w:t>
      </w:r>
    </w:p>
    <w:p>
      <w:pPr>
        <w:pStyle w:val="BodyText"/>
      </w:pPr>
      <w:r>
        <w:t xml:space="preserve">- Nói rất đúng, trong phủ này, nếu ai dám bất kính với Cổ sư, nếu ta biết, nhất định sẽ không tha cho kẻ đó. Ah, đúng rồi, sức khỏe của a Lang đã tốt lên rồi, hiện tại rất có tinh thần, nhưng A Lang vừa tỉnh dậy đã bảo mời Cổ sư đến.</w:t>
      </w:r>
    </w:p>
    <w:p>
      <w:pPr>
        <w:pStyle w:val="BodyText"/>
      </w:pPr>
      <w:r>
        <w:t xml:space="preserve">Cổ Trúc Đình rõ ràng là chưa từng làm gì cả, nghe hắn nói vậy, giống như là mình thật sự đã làm, lập tức chột dạ, tim đập thình thịch, không dám nói gì.</w:t>
      </w:r>
    </w:p>
    <w:p>
      <w:pPr>
        <w:pStyle w:val="BodyText"/>
      </w:pPr>
      <w:r>
        <w:t xml:space="preserve">Phía trước ánh mặt trời sáng ngời, đi tới bìa rừng, a Nô bỗng nhiên đứng lại, nói với Cổ Trúc Đình:</w:t>
      </w:r>
    </w:p>
    <w:p>
      <w:pPr>
        <w:pStyle w:val="BodyText"/>
      </w:pPr>
      <w:r>
        <w:t xml:space="preserve">- Ta còn muốn đi tản bộ trong vườn, không đi cùng Cổ sư nữa.</w:t>
      </w:r>
    </w:p>
    <w:p>
      <w:pPr>
        <w:pStyle w:val="BodyText"/>
      </w:pPr>
      <w:r>
        <w:t xml:space="preserve">Cổ Trúc Đình gật gật đầu, như trút được gánh nặng, mới vừa rồi đi cùng A Nô một đoạn mà nàng đã hết hồn. A Nô nửa cười nửa không nghiêng mắt nhìn nàng, đột nhiên nói:</w:t>
      </w:r>
    </w:p>
    <w:p>
      <w:pPr>
        <w:pStyle w:val="BodyText"/>
      </w:pPr>
      <w:r>
        <w:t xml:space="preserve">- Cổ sư, ngươi nói xem sau này ta nên gọi ngươi là tỷ tỷ hay là muội muội vậy?</w:t>
      </w:r>
    </w:p>
    <w:p>
      <w:pPr>
        <w:pStyle w:val="BodyText"/>
      </w:pPr>
      <w:r>
        <w:t xml:space="preserve">Mặt Cổ Trúc Đình lập tức đỏ lên, đỏ rồi lại chuyển tím, tím lại biến thành đen, mắt thấy còn có bùng nổ chảy máu não, nàng lắp bắp nói:</w:t>
      </w:r>
    </w:p>
    <w:p>
      <w:pPr>
        <w:pStyle w:val="BodyText"/>
      </w:pPr>
      <w:r>
        <w:t xml:space="preserve">- Sao...chuyện gì....tỷ...tỷ...muội?</w:t>
      </w:r>
    </w:p>
    <w:p>
      <w:pPr>
        <w:pStyle w:val="BodyText"/>
      </w:pPr>
      <w:r>
        <w:t xml:space="preserve">A Nô nghịch ngợm cười:</w:t>
      </w:r>
    </w:p>
    <w:p>
      <w:pPr>
        <w:pStyle w:val="BodyText"/>
      </w:pPr>
      <w:r>
        <w:t xml:space="preserve">- Thật ra so tuổi tác, người ta còn lớn hơn Tiểu Man mấy tháng, nhưng chẳng phải vẫn gọi tỷ ấy là tỷ tỷ đó sao? Như vậy, Cổ sư cũng nên gọi người ta một tiếng tỷ tỷ mới đúng, hì hì, trên đời quy củ chính là như thế, ngươi cũng chớ có trách ta không tôn sư trọng đạo nha.</w:t>
      </w:r>
    </w:p>
    <w:p>
      <w:pPr>
        <w:pStyle w:val="BodyText"/>
      </w:pPr>
      <w:r>
        <w:t xml:space="preserve">- Ngươi... Ngươi nói bậy bạ gì đó?</w:t>
      </w:r>
    </w:p>
    <w:p>
      <w:pPr>
        <w:pStyle w:val="BodyText"/>
      </w:pPr>
      <w:r>
        <w:t xml:space="preserve">Cổ Trúc Đình hoảng sợ trốn về trước, mũi chân vấp phải cục đá, loạng choạng suýt ngã, với thân thủ của nàng, nếu không phải là lòng đang loạn, sao có thể chật vật như thế.</w:t>
      </w:r>
    </w:p>
    <w:p>
      <w:pPr>
        <w:pStyle w:val="BodyText"/>
      </w:pPr>
      <w:r>
        <w:t xml:space="preserve">Mặt sau một thân cây bỗng nhiên xuất hiện Tiểu Man đi ra, nhìn bóng lưng hoảng sợ bỏ chạy của Cổ Trúc Đình, bèn oán trách A Nô:</w:t>
      </w:r>
    </w:p>
    <w:p>
      <w:pPr>
        <w:pStyle w:val="BodyText"/>
      </w:pPr>
      <w:r>
        <w:t xml:space="preserve">- Ngươi nha, nói năng không cần thẳng thắn như thế chứ.</w:t>
      </w:r>
    </w:p>
    <w:p>
      <w:pPr>
        <w:pStyle w:val="BodyText"/>
      </w:pPr>
      <w:r>
        <w:t xml:space="preserve">A Nô giả mặt quỷ với nàng:</w:t>
      </w:r>
    </w:p>
    <w:p>
      <w:pPr>
        <w:pStyle w:val="BodyText"/>
      </w:pPr>
      <w:r>
        <w:t xml:space="preserve">- Ta không có, rõ ràng là có ý tốt mà.</w:t>
      </w:r>
    </w:p>
    <w:p>
      <w:pPr>
        <w:pStyle w:val="BodyText"/>
      </w:pPr>
      <w:r>
        <w:t xml:space="preserve">Tiểu Man kêu lên:</w:t>
      </w:r>
    </w:p>
    <w:p>
      <w:pPr>
        <w:pStyle w:val="BodyText"/>
      </w:pPr>
      <w:r>
        <w:t xml:space="preserve">- Còn dám tự khen mình? Ta chưa bao giờ thấy Cổ cô nương hoảng sợ như vậy.</w:t>
      </w:r>
    </w:p>
    <w:p>
      <w:pPr>
        <w:pStyle w:val="BodyText"/>
      </w:pPr>
      <w:r>
        <w:t xml:space="preserve">A Nô thở dài, nói với Tiểu Man:</w:t>
      </w:r>
    </w:p>
    <w:p>
      <w:pPr>
        <w:pStyle w:val="BodyText"/>
      </w:pPr>
      <w:r>
        <w:t xml:space="preserve">- Tỷ tỷ, trong lòng ngươi từ nhỏ cũng chỉ có lang quân, tim đã sớm trao cho hắn, đương nhiên sẽ không hiểu. Tầng cửa sổ này nếu không chọc thủng, vị Cổ sư này của ta sẽ vẫn trốn tránh đấy, tỷ không để cho cô ấy đường đi là không được đâu.</w:t>
      </w:r>
    </w:p>
    <w:p>
      <w:pPr>
        <w:pStyle w:val="BodyText"/>
      </w:pPr>
      <w:r>
        <w:t xml:space="preserve">Tâm tư của cô ấy, ta hiểu nhất, từ nhỏ đã là người đóng kín trái tim, không dễ động tình đâu, chỉ khi nào động tình, thì lại rất mẫn cảm, lại sợ người ta không thích nàng, lại sợ bị người ta làm tổn thương, rất dễ dàng sẽ làm chuyện điên rồ. Đối phó với nữ nhân ngốc nghếch như thế, phải nói thẳng thắn, mới làm cho cô ấy không còn đường lui.</w:t>
      </w:r>
    </w:p>
    <w:p>
      <w:pPr>
        <w:pStyle w:val="BodyText"/>
      </w:pPr>
      <w:r>
        <w:t xml:space="preserve">Tiểu Man buồn cười nói:</w:t>
      </w:r>
    </w:p>
    <w:p>
      <w:pPr>
        <w:pStyle w:val="BodyText"/>
      </w:pPr>
      <w:r>
        <w:t xml:space="preserve">- Ngươi nói là, giống như vị Tịnh Liên sư phụ đã xuất gia mơ hồ kia để người ta một tháng làm nghĩa vụ lao động giản đơn, giúp người ta sao chép thật nhiều bản kinh Kim Cương đúng không?</w:t>
      </w:r>
    </w:p>
    <w:p>
      <w:pPr>
        <w:pStyle w:val="Compact"/>
      </w:pPr>
      <w:r>
        <w:t xml:space="preserve">Tịnh Liên chính là pháp danh của A Nô lúc trước từng nghĩ đến việc dứt tình với Dương Phàm, đến nỗi thương tâm muốn chết, xuất gia ở trong Tịnh Tâm am. Tiểu Man vừa nói như vậy, mặt A Nô cũng đỏ lên, cười tươi thắm như hoa đào nở rộ trong gió xuân.</w:t>
      </w:r>
      <w:r>
        <w:br w:type="textWrapping"/>
      </w:r>
      <w:r>
        <w:br w:type="textWrapping"/>
      </w:r>
    </w:p>
    <w:p>
      <w:pPr>
        <w:pStyle w:val="Heading2"/>
      </w:pPr>
      <w:bookmarkStart w:id="995" w:name="chương-930-giáp-mặt"/>
      <w:bookmarkEnd w:id="995"/>
      <w:r>
        <w:t xml:space="preserve">973. Chương 930: Giáp Mặt</w:t>
      </w:r>
    </w:p>
    <w:p>
      <w:pPr>
        <w:pStyle w:val="Compact"/>
      </w:pPr>
      <w:r>
        <w:br w:type="textWrapping"/>
      </w:r>
      <w:r>
        <w:br w:type="textWrapping"/>
      </w:r>
      <w:r>
        <w:t xml:space="preserve">Cổ Trúc Đình đỏ mặt đứng ở trước cửa phòng của Dương Phàm, trong lòng mãi băn khoăn có nên đi vào hay không, trong đầu vẫn còn loạn rừng rực về những lời a Nô vừa nói. Hai tiểu tỳ áo xanh bên cạnh rất tò mò nhìn nàng, cũng đã đi theo tới bên nàng, nhưng nàng cũng làm như không thấy.</w:t>
      </w:r>
    </w:p>
    <w:p>
      <w:pPr>
        <w:pStyle w:val="BodyText"/>
      </w:pPr>
      <w:r>
        <w:t xml:space="preserve">Vốn nàng sợ gặp phải người khác vì sợ bị người ta nói xấu, nhưng hiện giờ tất cả mọi người đều nhận định giữa nàng và Dương Phàm dường như đã xảy ra chuyện gì đó, cha nàng cũng nghĩ vậy, mà mẹ nàng cũng nghĩ vậy, mấy ca ca chẳng có nội tâm của nàng cũng nghĩ vậy, vốn tưởng rằng đám nha hoàn bà tử trong Dương phủ chỉ là nói huyên thuyên sau lưng nàng, giờ thì hay rồi, ngay cả A Nô cũng nói rõ ràng ở trước mặt nàng là phải nhận cô ấy là tỷ tỷ.</w:t>
      </w:r>
    </w:p>
    <w:p>
      <w:pPr>
        <w:pStyle w:val="BodyText"/>
      </w:pPr>
      <w:r>
        <w:t xml:space="preserve">Đã như vậy rồi, còn gì để chạy trốn hay sao? Bọ chét không sợ cắn thêm, lợn chết không sợ bỏng nước, khoản nợ lớn hơn cũng không lo...nhưng...nhưng vừa đến trước cửa phòng Dương Phàm thì sao nàng lại khiếp đảm như vậy chứ?</w:t>
      </w:r>
    </w:p>
    <w:p>
      <w:pPr>
        <w:pStyle w:val="BodyText"/>
      </w:pPr>
      <w:r>
        <w:t xml:space="preserve">- Vì sao A Nô lại nói vậy? Có phải là A Lang nói gì với cô ấy không? Nhưng A Lang...A Lang thật sự thích mình sao?</w:t>
      </w:r>
    </w:p>
    <w:p>
      <w:pPr>
        <w:pStyle w:val="BodyText"/>
      </w:pPr>
      <w:r>
        <w:t xml:space="preserve">Cổ Trúc Đình nghĩ thầm, có chút không dám tin, lại có chút vừa mừng vừa sợ.</w:t>
      </w:r>
    </w:p>
    <w:p>
      <w:pPr>
        <w:pStyle w:val="BodyText"/>
      </w:pPr>
      <w:r>
        <w:t xml:space="preserve">- Khụ, ai ở bên ngoài đó?</w:t>
      </w:r>
    </w:p>
    <w:p>
      <w:pPr>
        <w:pStyle w:val="BodyText"/>
      </w:pPr>
      <w:r>
        <w:t xml:space="preserve">Trong phòng bỗng có tiếng của Dương Phàm vọng ra, Cổ Trúc Đình giật mình, bất chấp nghĩ nhiều, bước vào:</w:t>
      </w:r>
    </w:p>
    <w:p>
      <w:pPr>
        <w:pStyle w:val="BodyText"/>
      </w:pPr>
      <w:r>
        <w:t xml:space="preserve">- A Lang!</w:t>
      </w:r>
    </w:p>
    <w:p>
      <w:pPr>
        <w:pStyle w:val="BodyText"/>
      </w:pPr>
      <w:r>
        <w:t xml:space="preserve">Cổ Trúc Đình vừa đứng vào trong phòng, thân hình khựng lại, hai chân không thể khống chế được run lên, tim đập thình thịch, thình thịch...</w:t>
      </w:r>
    </w:p>
    <w:p>
      <w:pPr>
        <w:pStyle w:val="BodyText"/>
      </w:pPr>
      <w:r>
        <w:t xml:space="preserve">- Cổ cô nương tới rồi, ngươi ngồi đi.</w:t>
      </w:r>
    </w:p>
    <w:p>
      <w:pPr>
        <w:pStyle w:val="BodyText"/>
      </w:pPr>
      <w:r>
        <w:t xml:space="preserve">Dương Phàm mỉm cười chỉ chỉ chỗ ngồi bên cạnh mình, Cổ Trúc Đình đứng im không nhúc nhích, hai đùi còn đang run rẩy. Dương Phàm khó khăn muốn ngồi dậy, lúc này mới cố gắng chỉ huy hai cái đùi đi qua, ngồi xuống bên mép giường.</w:t>
      </w:r>
    </w:p>
    <w:p>
      <w:pPr>
        <w:pStyle w:val="BodyText"/>
      </w:pPr>
      <w:r>
        <w:t xml:space="preserve">Dương Phàm nằm ở trên giường, hai tay giao nhau trước ngực, trầm ngâm sau một lúc lâu, hình như có điều muốn nói nhưng bộ dạng như không tiện mở miệng.</w:t>
      </w:r>
    </w:p>
    <w:p>
      <w:pPr>
        <w:pStyle w:val="BodyText"/>
      </w:pPr>
      <w:r>
        <w:t xml:space="preserve">Cổ Trúc Đình thấy vậy, tim càng đập loạn hơn, nàng vừa muốn nghe lại sợ nghe, thân mình như trước vẫn duy trì tư thế ngồi, nhưng mông dần dần nâng lên, ngồi ở trên ghế nhưng bộ dạng bất cứ lúc nào cũng có thể bỏ chạy, dáng vẻ này không hề giống một nữ trung hào kiệt mười ba tuổi đã mai phục trong nguy hiểm trung trùng lấy được đầu của đô đốc đại soái một phương.</w:t>
      </w:r>
    </w:p>
    <w:p>
      <w:pPr>
        <w:pStyle w:val="BodyText"/>
      </w:pPr>
      <w:r>
        <w:t xml:space="preserve">- Đêm hôm đó...ta có khóc không?</w:t>
      </w:r>
    </w:p>
    <w:p>
      <w:pPr>
        <w:pStyle w:val="BodyText"/>
      </w:pPr>
      <w:r>
        <w:t xml:space="preserve">Cổ Trúc Đình nghe thế ngẩn người, không thể ngờ được Dương Phàm do dự nửa ngày lại hỏi câu này, nhìn ánh mắt tràn đầy chờ mong của hắn, nàng đột nhiên bừng tỉnh đầu óc nhanh nhạy lắc đầu nói:</w:t>
      </w:r>
    </w:p>
    <w:p>
      <w:pPr>
        <w:pStyle w:val="BodyText"/>
      </w:pPr>
      <w:r>
        <w:t xml:space="preserve">- Không, a Lang chỉ uống rượu thôi.</w:t>
      </w:r>
    </w:p>
    <w:p>
      <w:pPr>
        <w:pStyle w:val="BodyText"/>
      </w:pPr>
      <w:r>
        <w:t xml:space="preserve">Dương Phàm thở phào nhẹ nhõm, khẩn trương nói:</w:t>
      </w:r>
    </w:p>
    <w:p>
      <w:pPr>
        <w:pStyle w:val="BodyText"/>
      </w:pPr>
      <w:r>
        <w:t xml:space="preserve">- Ta cũng nghĩ thế, ta cũng nghỉ thế...mà...ta không nói mê sảng chứ?</w:t>
      </w:r>
    </w:p>
    <w:p>
      <w:pPr>
        <w:pStyle w:val="BodyText"/>
      </w:pPr>
      <w:r>
        <w:t xml:space="preserve">- Không, a Lang chỉ ngắm trăng uống rượu...sau đó... thì ngủ mất...không hề nói gì cả...</w:t>
      </w:r>
    </w:p>
    <w:p>
      <w:pPr>
        <w:pStyle w:val="BodyText"/>
      </w:pPr>
      <w:r>
        <w:t xml:space="preserve">Dương Phàm luôn miệng nói:</w:t>
      </w:r>
    </w:p>
    <w:p>
      <w:pPr>
        <w:pStyle w:val="BodyText"/>
      </w:pPr>
      <w:r>
        <w:t xml:space="preserve">- Vậy là tốt rồi, vậy là tốt rồi.</w:t>
      </w:r>
    </w:p>
    <w:p>
      <w:pPr>
        <w:pStyle w:val="BodyText"/>
      </w:pPr>
      <w:r>
        <w:t xml:space="preserve">Đôi mắt của Cổ Trúc Đình dần cong lên thành hình ánh nguyệt. A Lang thật là thú vị, uống rượu say phóng túng, tỉnh rượu sau lại ngại mất mặt, nàng cảm thấy vị tông chủ này một chút cũng không đáng sợ.</w:t>
      </w:r>
    </w:p>
    <w:p>
      <w:pPr>
        <w:pStyle w:val="BodyText"/>
      </w:pPr>
      <w:r>
        <w:t xml:space="preserve">Con người dù gì cũng có một quá trình nhận thức. Khương công tử trước đây lúc ban đầu ở trong lòng nàng cũng là nhân vật cao không thể với tới, sau khi nàng phát hiện người nọ cũng không đáng sợ, còn dư lại cũng chỉ có đáng hận, nhưng mà người trước mắt này lại làm cho người ta cảm thấy đáng yêu.</w:t>
      </w:r>
    </w:p>
    <w:p>
      <w:pPr>
        <w:pStyle w:val="BodyText"/>
      </w:pPr>
      <w:r>
        <w:t xml:space="preserve">Bỗng nhiên, Cổ Trúc Đình nghĩ tới điều gì đó, trong lòng trầm xuống, đôi mắt đang cong lên như vầng trăng kia lại buồn bã: Không hề nói gì cả, chẳng phải là nói câu gì đó mà mấy ngày nay nàng vẫn luôn nghĩ đến đó ư? Nhưng đối mặt với ánh mắt mong chờ của Dương Phàm, nàng không đề nổi ý niệm cự tuyệt trong đầu.</w:t>
      </w:r>
    </w:p>
    <w:p>
      <w:pPr>
        <w:pStyle w:val="BodyText"/>
      </w:pPr>
      <w:r>
        <w:t xml:space="preserve">- Khụ, lúc ấy ta say, là ngủ trên đùi ngươi sao?</w:t>
      </w:r>
    </w:p>
    <w:p>
      <w:pPr>
        <w:pStyle w:val="BodyText"/>
      </w:pPr>
      <w:r>
        <w:t xml:space="preserve">- Không hề không hề, a Lang rõ ràng là ngủ ở...</w:t>
      </w:r>
    </w:p>
    <w:p>
      <w:pPr>
        <w:pStyle w:val="BodyText"/>
      </w:pPr>
      <w:r>
        <w:t xml:space="preserve">Cổ Trúc Đình vội vàng phủ nhận, Dương Phàm lại nhìn nàng, rất chân thành nói:</w:t>
      </w:r>
    </w:p>
    <w:p>
      <w:pPr>
        <w:pStyle w:val="BodyText"/>
      </w:pPr>
      <w:r>
        <w:t xml:space="preserve">- Không sai đâu, ta nhớ là ta ngủ trên đùi nàng đấy.</w:t>
      </w:r>
    </w:p>
    <w:p>
      <w:pPr>
        <w:pStyle w:val="BodyText"/>
      </w:pPr>
      <w:r>
        <w:t xml:space="preserve">Cổ Trúc Đình mê hoặc, nàng hoàn toàn không rõ ý tứ của Dương Phàm. Dương Phàm cười cười, lại nói:</w:t>
      </w:r>
    </w:p>
    <w:p>
      <w:pPr>
        <w:pStyle w:val="BodyText"/>
      </w:pPr>
      <w:r>
        <w:t xml:space="preserve">- Mấy ngày nay, trong nhà có vài nha hoàn bà tử nói năng huyên thuyên đúng không?</w:t>
      </w:r>
    </w:p>
    <w:p>
      <w:pPr>
        <w:pStyle w:val="BodyText"/>
      </w:pPr>
      <w:r>
        <w:t xml:space="preserve">- Không có không có...</w:t>
      </w:r>
    </w:p>
    <w:p>
      <w:pPr>
        <w:pStyle w:val="BodyText"/>
      </w:pPr>
      <w:r>
        <w:t xml:space="preserve">Dương Phàm vung tay lên, nói:</w:t>
      </w:r>
    </w:p>
    <w:p>
      <w:pPr>
        <w:pStyle w:val="BodyText"/>
      </w:pPr>
      <w:r>
        <w:t xml:space="preserve">- Cứ để họ nói đi, nàng đừng để trong lòng, ta ngủ lên đùi nữ nhân của mình, ngại gì họ chứ?</w:t>
      </w:r>
    </w:p>
    <w:p>
      <w:pPr>
        <w:pStyle w:val="BodyText"/>
      </w:pPr>
      <w:r>
        <w:t xml:space="preserve">- A lang nói rất đúng... A!</w:t>
      </w:r>
    </w:p>
    <w:p>
      <w:pPr>
        <w:pStyle w:val="BodyText"/>
      </w:pPr>
      <w:r>
        <w:t xml:space="preserve">Cổ Trúc Đình đặt mông ngồi trở lại ghế, hai cái đùi nhất thời mềm thành mì rồi, thân mình cũng giống như bị rút xương, nếu không phải có cái dựa lưng, hẳn nàng đã trượt xuống rồi. Nàng giống như thỏ con bị kinh hãi, nơm nớp lo sợ nói:</w:t>
      </w:r>
    </w:p>
    <w:p>
      <w:pPr>
        <w:pStyle w:val="BodyText"/>
      </w:pPr>
      <w:r>
        <w:t xml:space="preserve">- A lang...vừa nói gì?</w:t>
      </w:r>
    </w:p>
    <w:p>
      <w:pPr>
        <w:pStyle w:val="BodyText"/>
      </w:pPr>
      <w:r>
        <w:t xml:space="preserve">Dương Phàm dừng ở nàng, ánh mắt rất dịu dàng, nhìn vào trong mắt nàng, có khi sáng ngời, có khi mông lung. Cổ Trúc Đình muốn nhìn lại không dám, dưới ánh mắt lúc sáng lúc tối liều mạng nghĩ:</w:t>
      </w:r>
    </w:p>
    <w:p>
      <w:pPr>
        <w:pStyle w:val="BodyText"/>
      </w:pPr>
      <w:r>
        <w:t xml:space="preserve">- Ta có phải đang nằm mơ hay không? Giống như đêm muộn hôm trước nữa, đêm muộn trước, còn có tối hôm qua đang nằm mơ...</w:t>
      </w:r>
    </w:p>
    <w:p>
      <w:pPr>
        <w:pStyle w:val="BodyText"/>
      </w:pPr>
      <w:r>
        <w:t xml:space="preserve">Dương Phàm dịu dàng nói:</w:t>
      </w:r>
    </w:p>
    <w:p>
      <w:pPr>
        <w:pStyle w:val="BodyText"/>
      </w:pPr>
      <w:r>
        <w:t xml:space="preserve">- Tình ý của nàng, ta hiểu, nhưng vì có một vài lý do không thể nói ra lời, nói không rõ ràng, nhưng ta vẫn do do dự dự nhìn trước ngó sau, hoặc là nói là... Có thể có, có thể không đi. Đáng xấu hổ chính là, đây hết thảy đều là vì ta biết rằng nàng sẽ không làm lựa chọn khác, cho nên, ta yên tâm thoải mái hưởng thụ...</w:t>
      </w:r>
    </w:p>
    <w:p>
      <w:pPr>
        <w:pStyle w:val="BodyText"/>
      </w:pPr>
      <w:r>
        <w:t xml:space="preserve">Cổ Trúc Đình căn bản không nghe thấy hắn đang nói cái gì, cảm giác ngọt ngào của khổ cực đã qua, ngọt lành sẽ tới, vô cùng mãnh liệt, nàng hiện tại tựa như một hơi mà uống cạn sạch một vò rượu trắng Tử Kiếm Nam, toàn bộ đầu đều chóng mặt đấy, nàng lặng lẽ bấm đùi một cái, rất đau, quả nhiên không phải đang nằm mơ.</w:t>
      </w:r>
    </w:p>
    <w:p>
      <w:pPr>
        <w:pStyle w:val="BodyText"/>
      </w:pPr>
      <w:r>
        <w:t xml:space="preserve">Dương Phàm nói:</w:t>
      </w:r>
    </w:p>
    <w:p>
      <w:pPr>
        <w:pStyle w:val="BodyText"/>
      </w:pPr>
      <w:r>
        <w:t xml:space="preserve">- Nhưng trong lòng ta cũng tự hỏi, nếu nàng thật sự làm ra lựa chọn khác, hoặc là ông trời cho nàng một kết cục không thể xoay chuyển, ta có thể không mất mát, không hối hận, không đau lòng hay không? Cho nên, ta nói... Ta thật là một tên khôn kiếp... Hiện tại, ta nói ra rồi, nàng có thể cự tuyệt, nhưng ít nhất ta sẽ không hối hận.</w:t>
      </w:r>
    </w:p>
    <w:p>
      <w:pPr>
        <w:pStyle w:val="BodyText"/>
      </w:pPr>
      <w:r>
        <w:t xml:space="preserve">Nói tới đây, trong lòng của hắn lại đau đớn, lòng hắn như có một vết cắt bị thương rất sâu, đau đến xé ruột xé gan, hắn muốn chôn sâu miệng vết thương kia xuống mà không muốn chịu một vết thương giống như vậy lần nữa. Hắn nhìn Cổ Trúc Đình, thâm trầm hỏi:</w:t>
      </w:r>
    </w:p>
    <w:p>
      <w:pPr>
        <w:pStyle w:val="BodyText"/>
      </w:pPr>
      <w:r>
        <w:t xml:space="preserve">- Nàng bằng lòng không?</w:t>
      </w:r>
    </w:p>
    <w:p>
      <w:pPr>
        <w:pStyle w:val="BodyText"/>
      </w:pPr>
      <w:r>
        <w:t xml:space="preserve">- Ta...ta bằng lòng!</w:t>
      </w:r>
    </w:p>
    <w:p>
      <w:pPr>
        <w:pStyle w:val="BodyText"/>
      </w:pPr>
      <w:r>
        <w:t xml:space="preserve">Cổ Trúc Đình lấy hết sức lực toàn thân mới nói ra câu trả lời của nàng, sau đó thì lệ tuôn trào như suối. Nàng không biết tại sao mình khóc, tóm lại, để nước mắt chảy ra, trong nội tâm nàng mới thấy dễ chịu.</w:t>
      </w:r>
    </w:p>
    <w:p>
      <w:pPr>
        <w:pStyle w:val="BodyText"/>
      </w:pPr>
      <w:r>
        <w:t xml:space="preserve">******</w:t>
      </w:r>
    </w:p>
    <w:p>
      <w:pPr>
        <w:pStyle w:val="BodyText"/>
      </w:pPr>
      <w:r>
        <w:t xml:space="preserve">Bên ngoài cổng Dương phủ, hai chiếc xe bò khẽ dừng lại, vệ sĩ đánh xe ngựa cảnh giác bốn phía.</w:t>
      </w:r>
    </w:p>
    <w:p>
      <w:pPr>
        <w:pStyle w:val="BodyText"/>
      </w:pPr>
      <w:r>
        <w:t xml:space="preserve">Một đường lại đây, bọn họ đã chú ý tới một cửa tiệm mở cửa bán đồ ăn nhanh, trong ngõ nhỏ có hai người bán hàng rong đang đẩy xe hàng bán bánh táo ngọt, còn có một vài người đi đường thỉnh thoảng xách giỏ đi ngang qua vài lần, hai bà lão ngồi bên bàn trước cửa một nhà may vá, đó đều là những cao thủ nhất đẳng.</w:t>
      </w:r>
    </w:p>
    <w:p>
      <w:pPr>
        <w:pStyle w:val="BodyText"/>
      </w:pPr>
      <w:r>
        <w:t xml:space="preserve">Ngõ hẻm này là sau khi Dương Phàm kế nhiệm tông chủ thì trong hai năm không ngừng tiến hành kinh doanh, hiện giờ sớm đã trở thành đầm rồng hang hổ, căn bản không giống chút lực lượng mà Dương Phàm công khai triển lộ ra. Cái gì một nhà Cổ thị, còn có mấy hộ vệ ít ỏi của Thừa tự đường trong Dương phủ.</w:t>
      </w:r>
    </w:p>
    <w:p>
      <w:pPr>
        <w:pStyle w:val="BodyText"/>
      </w:pPr>
      <w:r>
        <w:t xml:space="preserve">Hiện giờ tình hình như nay, nhưng khi nhìn thấy họ cũng hết hồn, nếu như đối phương cưỡng ép làm khó dễ, họ phải toàn thân trở ra nhưng không dễ dàng. Thẩm Mộc lại như không thèm để ý chút nào, khi y ra khỏi xe, trên mặt còn hiện lên nụ cười thản nhiên, rõ ràng là vô cùng thoải mái. Người này tuy rằng chẳng có võ công, nhưng y là người quyết đoán, có trí tuệ và can đảm, không thể nghi ngờ là một nhân tài kiệt xuất trong nhân tài.</w:t>
      </w:r>
    </w:p>
    <w:p>
      <w:pPr>
        <w:pStyle w:val="BodyText"/>
      </w:pPr>
      <w:r>
        <w:t xml:space="preserve">- Thôi công tử. Mời!</w:t>
      </w:r>
    </w:p>
    <w:p>
      <w:pPr>
        <w:pStyle w:val="BodyText"/>
      </w:pPr>
      <w:r>
        <w:t xml:space="preserve">Thẩm Mộc cười dài giơ tay ra hiệu mời Thôi Lâm xuống từ chiếc xe khác, sóng vai đi tới cửa phủ Dương gia. Thôi Lâm vừa đấm vừa xoa, cuối cùng đã mời được Thẩm Mộc tới, nhưng gã lo lắng, sợ hai người vừa gặp nhau nói ba hoa khoác lác vài câu đã lao vào ẩu đả, vì thế gã cũng tới.</w:t>
      </w:r>
    </w:p>
    <w:p>
      <w:pPr>
        <w:pStyle w:val="BodyText"/>
      </w:pPr>
      <w:r>
        <w:t xml:space="preserve">- Xin hỏi hai vị là...</w:t>
      </w:r>
    </w:p>
    <w:p>
      <w:pPr>
        <w:pStyle w:val="BodyText"/>
      </w:pPr>
      <w:r>
        <w:t xml:space="preserve">Mạc Phi Huyền trong Dương phủ ra nghênh đón, đánh giá hai người một lượt, trong lòng thầm cân nhắc: “Vị công tử trẻ tuổi này nhìn hơi quen mặt, hình như mấy hôm trước có tới nhà của ta rồi.”</w:t>
      </w:r>
    </w:p>
    <w:p>
      <w:pPr>
        <w:pStyle w:val="BodyText"/>
      </w:pPr>
      <w:r>
        <w:t xml:space="preserve">Thôi Lâm nói:</w:t>
      </w:r>
    </w:p>
    <w:p>
      <w:pPr>
        <w:pStyle w:val="BodyText"/>
      </w:pPr>
      <w:r>
        <w:t xml:space="preserve">- Bản nhân là Thôi Lâm Thanh Hà, vị này là bằng hữu của ta, hôm nay cùng nhau tới nhà, xin gặp chủ nhân, làm phiền thông bẩm một tiếng.</w:t>
      </w:r>
    </w:p>
    <w:p>
      <w:pPr>
        <w:pStyle w:val="BodyText"/>
      </w:pPr>
      <w:r>
        <w:t xml:space="preserve">Mạc Huyền Phi nói:</w:t>
      </w:r>
    </w:p>
    <w:p>
      <w:pPr>
        <w:pStyle w:val="BodyText"/>
      </w:pPr>
      <w:r>
        <w:t xml:space="preserve">- Thật là không khéo, chủ nhân nhà ta hôm nay có bệnh trong người, nên không tiếp khách, mời hai vị ngày khác đến.</w:t>
      </w:r>
    </w:p>
    <w:p>
      <w:pPr>
        <w:pStyle w:val="BodyText"/>
      </w:pPr>
      <w:r>
        <w:t xml:space="preserve">Thôi Lâm sao chịu tin, rõ ràng là Dương Phàm đã sớm dặn dò người sai vặt mượn cớ ốm không gặp rồi, lập tức tỏ vẻ không hài lòng, nhướn mày nói:</w:t>
      </w:r>
    </w:p>
    <w:p>
      <w:pPr>
        <w:pStyle w:val="BodyText"/>
      </w:pPr>
      <w:r>
        <w:t xml:space="preserve">- Mấy ngày trước lúc ta đến phủ, Nhị Lang vẫn còn rất khỏe mạnh đấy, sao đột nhiên lại biến thành bị bệnh rồi? Hắn bị bệnh gì?</w:t>
      </w:r>
    </w:p>
    <w:p>
      <w:pPr>
        <w:pStyle w:val="BodyText"/>
      </w:pPr>
      <w:r>
        <w:t xml:space="preserve">Mạc Huyền Phi nghĩ thầm: “Ngươi thật không nói lý gì cả, đã nói cho ngươi biết chủ nhân không khỏe, ngươi về là được rồi, còn hỏi là bị bệnh gì, ngươi là y sĩ sao? Chủ nhân nhà ta chính là “mã thượng...”, ồ không, là trúng gió, có thể nói cho ngươi biết được sao?”</w:t>
      </w:r>
    </w:p>
    <w:p>
      <w:pPr>
        <w:pStyle w:val="BodyText"/>
      </w:pPr>
      <w:r>
        <w:t xml:space="preserve">Mạc Huyền Phi trầm mặt xuống, nói:</w:t>
      </w:r>
    </w:p>
    <w:p>
      <w:pPr>
        <w:pStyle w:val="BodyText"/>
      </w:pPr>
      <w:r>
        <w:t xml:space="preserve">- Túc hạ sao phải truy hỏi như thế?</w:t>
      </w:r>
    </w:p>
    <w:p>
      <w:pPr>
        <w:pStyle w:val="BodyText"/>
      </w:pPr>
      <w:r>
        <w:t xml:space="preserve">Thôi Lâm nói:</w:t>
      </w:r>
    </w:p>
    <w:p>
      <w:pPr>
        <w:pStyle w:val="BodyText"/>
      </w:pPr>
      <w:r>
        <w:t xml:space="preserve">- Hôm nay Thôi mỗ và vị bằng hữu kia nhất định phải gặp Nhị Lang đấy, ngươi là kẻ gác cửa, hay làm chủ nhân hả? Mau gọi hắn ra đón đi!</w:t>
      </w:r>
    </w:p>
    <w:p>
      <w:pPr>
        <w:pStyle w:val="BodyText"/>
      </w:pPr>
      <w:r>
        <w:t xml:space="preserve">- Hàaa...! Khẩu khí thật lớn!</w:t>
      </w:r>
    </w:p>
    <w:p>
      <w:pPr>
        <w:pStyle w:val="BodyText"/>
      </w:pPr>
      <w:r>
        <w:t xml:space="preserve">Mạc Huyền Phi trừng mắt, trách móc nói:</w:t>
      </w:r>
    </w:p>
    <w:p>
      <w:pPr>
        <w:pStyle w:val="BodyText"/>
      </w:pPr>
      <w:r>
        <w:t xml:space="preserve">- Ngươi đó ngươi đó, ta cho ngươi biết, cánh cửa Dương gia này của ta nếu chủ nhân nhà ta đồng ý gặp, thì cho dù là tiểu nhị bán đồ ăn thì a Lang nhà ta cũng sẽ đích thân ra đón, bởi vì đó là quen biết cũ với A Lang nhà ta, a Lang nhà ta luôn nhớ ân tình cũ. Không phải là ai muốn gặp a Lang nhà ta là được đâu, trừ phi ngươi là đương kim Hoàng đế, chúng ta ngăn đón không được, còn loại người như ngươi sẽ lập tức bị tống ra ngoài, ngươi thật đúng là đến nhà của ta còn sĩ diện, đi đi.</w:t>
      </w:r>
    </w:p>
    <w:p>
      <w:pPr>
        <w:pStyle w:val="BodyText"/>
      </w:pPr>
      <w:r>
        <w:t xml:space="preserve">Thôi Lâm xuất thân nhà quyền quý, đến đâu mà vừa báo danh hiệu, chủ nhân người ta đều vội vàng tiếp đón, đây là lần đầu tiên bị một hạ nhân quý phủ người ta quát như thế, tức giận đến mức mặt đỏ bừng, nói:</w:t>
      </w:r>
    </w:p>
    <w:p>
      <w:pPr>
        <w:pStyle w:val="BodyText"/>
      </w:pPr>
      <w:r>
        <w:t xml:space="preserve">- Dương Phàm không chịu hả? Giỏi giỏi giỏi lắm, hết thảy hậu quả ngươi bảo hắn tự gánh vác đi.</w:t>
      </w:r>
    </w:p>
    <w:p>
      <w:pPr>
        <w:pStyle w:val="BodyText"/>
      </w:pPr>
      <w:r>
        <w:t xml:space="preserve">Thôi Lâm dứt lời xoay người bỏ đi, lại bị Thẩm Mộc kéo lại, cười dài gọi biểu tự của gã:</w:t>
      </w:r>
    </w:p>
    <w:p>
      <w:pPr>
        <w:pStyle w:val="BodyText"/>
      </w:pPr>
      <w:r>
        <w:t xml:space="preserve">- Bá Nho bớt giận.</w:t>
      </w:r>
    </w:p>
    <w:p>
      <w:pPr>
        <w:pStyle w:val="BodyText"/>
      </w:pPr>
      <w:r>
        <w:t xml:space="preserve">Thẩm Mộc quay sang nói với Mạc Huyền Hi:</w:t>
      </w:r>
    </w:p>
    <w:p>
      <w:pPr>
        <w:pStyle w:val="BodyText"/>
      </w:pPr>
      <w:r>
        <w:t xml:space="preserve">- Tôn chủ nhân có bệnh trong người, chúng ta đúng là tới không khéo rồi, chỉ có điều sự việc quan hệ trọng đại, tiểu huynh đệ, ngươi có lòng hộ vệ gia chủ cố nhiên rất đáng khen, chuyện này cũng không phải ngươi có thể làm chủ được đấy. Ngươi đi thông bẩm một tiếng, nói Thẩm Mộc tới chơi, nếu thật sự tôn chủ nhân không gặp, Thẩm mỗ lập tức đi ngay, tuyệt không cho ngươi khó xử.</w:t>
      </w:r>
    </w:p>
    <w:p>
      <w:pPr>
        <w:pStyle w:val="BodyText"/>
      </w:pPr>
      <w:r>
        <w:t xml:space="preserve">Sắc mặt Mạc Huyền Phi lập tức ôn hòa, nhìn nhìn y, lại nhìn Thôi Lâm, gật đầu nói:</w:t>
      </w:r>
    </w:p>
    <w:p>
      <w:pPr>
        <w:pStyle w:val="BodyText"/>
      </w:pPr>
      <w:r>
        <w:t xml:space="preserve">- Ngươi nói chuyện thông tình đạt lý, được, ta đây đi một chuyến, các ngươi đợi chút đi!</w:t>
      </w:r>
    </w:p>
    <w:p>
      <w:pPr>
        <w:pStyle w:val="BodyText"/>
      </w:pPr>
      <w:r>
        <w:t xml:space="preserve">Mạc Huyền Phi lộn người chạy vào hậu trạch, Thôi Lâm thở hồng hộc nói:</w:t>
      </w:r>
    </w:p>
    <w:p>
      <w:pPr>
        <w:pStyle w:val="BodyText"/>
      </w:pPr>
      <w:r>
        <w:t xml:space="preserve">- Buồn cười, rõ ràng là hắn nói muốn gặp ngươi thương lượng, giờ lại mượn cớ ốm không gặp.</w:t>
      </w:r>
    </w:p>
    <w:p>
      <w:pPr>
        <w:pStyle w:val="BodyText"/>
      </w:pPr>
      <w:r>
        <w:t xml:space="preserve">Thẩm Mộc đảo mắt, thản nhiên nói:</w:t>
      </w:r>
    </w:p>
    <w:p>
      <w:pPr>
        <w:pStyle w:val="BodyText"/>
      </w:pPr>
      <w:r>
        <w:t xml:space="preserve">- Bá Nho không cần để ý, theo ta thấy, Nhị Lang chỉ sợ là thật sự bị bệnh.</w:t>
      </w:r>
    </w:p>
    <w:p>
      <w:pPr>
        <w:pStyle w:val="BodyText"/>
      </w:pPr>
      <w:r>
        <w:t xml:space="preserve">Thôi Lâm trừng mắt nhìn y nói:</w:t>
      </w:r>
    </w:p>
    <w:p>
      <w:pPr>
        <w:pStyle w:val="BodyText"/>
      </w:pPr>
      <w:r>
        <w:t xml:space="preserve">- Cái cớ này mà ngươi cũng tin?</w:t>
      </w:r>
    </w:p>
    <w:p>
      <w:pPr>
        <w:pStyle w:val="BodyText"/>
      </w:pPr>
      <w:r>
        <w:t xml:space="preserve">Thẩm Mộc khẽ mỉm cười, nói:</w:t>
      </w:r>
    </w:p>
    <w:p>
      <w:pPr>
        <w:pStyle w:val="BodyText"/>
      </w:pPr>
      <w:r>
        <w:t xml:space="preserve">- Nếu là tìm cớ, tên gác cửa này cứ nói vài câu hay ho trực tiếp đuổi người là được, ngươi cho là hắn có can đảm quay lại báo tin hay sao?</w:t>
      </w:r>
    </w:p>
    <w:p>
      <w:pPr>
        <w:pStyle w:val="BodyText"/>
      </w:pPr>
      <w:r>
        <w:t xml:space="preserve">Thôi Lâm cả kinh, trong lòng thầm nghĩ: “Khó trách hắn có thành tựu ngày hôm nay, chỉ với bản lĩnh quan sát tỉ mỉ này, ta cũng không bằng hắn.”</w:t>
      </w:r>
    </w:p>
    <w:p>
      <w:pPr>
        <w:pStyle w:val="Compact"/>
      </w:pPr>
      <w:r>
        <w:t xml:space="preserve">Ngay lập tức, ý kiêu căng cũng đã giảm đi.</w:t>
      </w:r>
      <w:r>
        <w:br w:type="textWrapping"/>
      </w:r>
      <w:r>
        <w:br w:type="textWrapping"/>
      </w:r>
    </w:p>
    <w:p>
      <w:pPr>
        <w:pStyle w:val="Heading2"/>
      </w:pPr>
      <w:bookmarkStart w:id="996" w:name="chương-931-vương-gặp-vương"/>
      <w:bookmarkEnd w:id="996"/>
      <w:r>
        <w:t xml:space="preserve">974. Chương 931: Vương Gặp Vương</w:t>
      </w:r>
    </w:p>
    <w:p>
      <w:pPr>
        <w:pStyle w:val="Compact"/>
      </w:pPr>
      <w:r>
        <w:br w:type="textWrapping"/>
      </w:r>
      <w:r>
        <w:br w:type="textWrapping"/>
      </w:r>
      <w:r>
        <w:t xml:space="preserve">Trong phòng, Dương Phàm thử muốn ngồi dậy nhưng chung quy vẫn cảm giác mệt mỏi, không khỏi cười khổ lắc đầu nói:</w:t>
      </w:r>
    </w:p>
    <w:p>
      <w:pPr>
        <w:pStyle w:val="BodyText"/>
      </w:pPr>
      <w:r>
        <w:t xml:space="preserve">- Thật sự là hảo hán cũng sợ bệnh đến, Cổ cô nương, cô đến đỡ ta một chút.</w:t>
      </w:r>
    </w:p>
    <w:p>
      <w:pPr>
        <w:pStyle w:val="BodyText"/>
      </w:pPr>
      <w:r>
        <w:t xml:space="preserve">- Vâng!</w:t>
      </w:r>
    </w:p>
    <w:p>
      <w:pPr>
        <w:pStyle w:val="BodyText"/>
      </w:pPr>
      <w:r>
        <w:t xml:space="preserve">Cổ Trúc Đình khẩn trương đứng lên, hết sức cẩn thận đỡ Dương Phàm lên, dùng đệm dày lót sau lưng hắn, vừa thấy ánh mắt hắn nhìn, lập tức hiểu ý cầm chén nước trên bàn, nhìn Dương Phàm uống nước, trong lòng của nàng ngọt ngào đấy.</w:t>
      </w:r>
    </w:p>
    <w:p>
      <w:pPr>
        <w:pStyle w:val="BodyText"/>
      </w:pPr>
      <w:r>
        <w:t xml:space="preserve">- Cổ cô nương...</w:t>
      </w:r>
    </w:p>
    <w:p>
      <w:pPr>
        <w:pStyle w:val="BodyText"/>
      </w:pPr>
      <w:r>
        <w:t xml:space="preserve">- Dạ...</w:t>
      </w:r>
    </w:p>
    <w:p>
      <w:pPr>
        <w:pStyle w:val="BodyText"/>
      </w:pPr>
      <w:r>
        <w:t xml:space="preserve">Dương Phàm dừng một chút, đột nhiên không kìm nổi cười, nói:</w:t>
      </w:r>
    </w:p>
    <w:p>
      <w:pPr>
        <w:pStyle w:val="BodyText"/>
      </w:pPr>
      <w:r>
        <w:t xml:space="preserve">- Gọi như vậy có chút xa cách rồi, sau này ta gọi nàng là Tiểu Đình được không?</w:t>
      </w:r>
    </w:p>
    <w:p>
      <w:pPr>
        <w:pStyle w:val="BodyText"/>
      </w:pPr>
      <w:r>
        <w:t xml:space="preserve">Cổ Trúc Đình đỏ mặt nhìn chằm chằm mũi chân của mình xấu hổ nói:</w:t>
      </w:r>
    </w:p>
    <w:p>
      <w:pPr>
        <w:pStyle w:val="BodyText"/>
      </w:pPr>
      <w:r>
        <w:t xml:space="preserve">- Khi còn nhỏ, cha mẹ hay gọi ta như vậy...</w:t>
      </w:r>
    </w:p>
    <w:p>
      <w:pPr>
        <w:pStyle w:val="BodyText"/>
      </w:pPr>
      <w:r>
        <w:t xml:space="preserve">Dương Phàm gãi đầu nói:</w:t>
      </w:r>
    </w:p>
    <w:p>
      <w:pPr>
        <w:pStyle w:val="BodyText"/>
      </w:pPr>
      <w:r>
        <w:t xml:space="preserve">- Gọi như vậy không thích hợp sao? Vậy...vậy ta gọi là Trúc Đình được không?</w:t>
      </w:r>
    </w:p>
    <w:p>
      <w:pPr>
        <w:pStyle w:val="BodyText"/>
      </w:pPr>
      <w:r>
        <w:t xml:space="preserve">- Không không không, Tiểu Đình rất hay, gọi Tiểu Đình là được.</w:t>
      </w:r>
    </w:p>
    <w:p>
      <w:pPr>
        <w:pStyle w:val="BodyText"/>
      </w:pPr>
      <w:r>
        <w:t xml:space="preserve">Trúc Đình ở trước mặt Dương Phàm có hai khối tâm bệnh lớn nhất, một là thân phận hèn mọn của nàng, một là thân phận nữ tử giang hồ, không dễ dàng được người ta thừa nhận, huống chi nàng vốn là một nô tịch hèn mọn, còn không bằng một dân chúng lương dân. Mà cái khác, chính là nàng hơn Dương Phàm mấy tuổi đấy.</w:t>
      </w:r>
    </w:p>
    <w:p>
      <w:pPr>
        <w:pStyle w:val="BodyText"/>
      </w:pPr>
      <w:r>
        <w:t xml:space="preserve">Hiện giờ lúc này tuy rằng là thời đại nữ hoàng đế đương quyền, nhưng chân chính có thể ngồi cùng nam nhân trò chuyện cũng chỉ là một số ít nữ nhân có thân phận cao quý nắm quyền, toàn bộ thiên hạ vẫn là nghiêm khắc chế độ nam tôn nữ ti.</w:t>
      </w:r>
    </w:p>
    <w:p>
      <w:pPr>
        <w:pStyle w:val="BodyText"/>
      </w:pPr>
      <w:r>
        <w:t xml:space="preserve">Mấy thứ này thể hiện trong chính trị, tỷ như ngoài cung vua, không có nữ quan. Thể hiện trên pháp luật, ví dụ phàm vợ đánh chồng tội một năm, chồng đánh vợ giảm hai cấp. Cao thấp đều là như thế cả, xem là hiểu ngay. Còn thể hiện trên sinh hoạt, quy củ quý tiện tôn ti thể hiện từng ly từng tí càng nhiều hơn. Ví dụ như thê tử tuyệt đối không thể đi trước trượng phu, thậm chí không thể sóng vai cùng đi; ví dụ như khi ngủ nam nhân phải ngủ trên giường, nữ nhân tuyệt đối không được vượt qua người hắn, muốn đi qua, cần phải bò qua từ dưới chân; ví dụ như nam nhân rất ít lấy nữ nhân cao hơn mình làm vợ, cho dù nữ nhân này có đẹp đến mấy; còn có nữ nhân lớn tuổi hơn nam nhân mấy tuổi, thời đại này là kiêng kị rất lớn.</w:t>
      </w:r>
    </w:p>
    <w:p>
      <w:pPr>
        <w:pStyle w:val="BodyText"/>
      </w:pPr>
      <w:r>
        <w:t xml:space="preserve">Xưng hô “Tiểu Đình” là trong lòng nàng cảm thấy mình nhỏ hơn đối phương một chút, hơn nữa...còn làm cho nội tâm nàng ấm áp, có một cảm giác được người ta sủng ái, từ lúc nàng bốn tuổi đã bắt đầu học võ công, chưa từng có cơ hội được người ta sủng ái.</w:t>
      </w:r>
    </w:p>
    <w:p>
      <w:pPr>
        <w:pStyle w:val="BodyText"/>
      </w:pPr>
      <w:r>
        <w:t xml:space="preserve">Dương Phàm nói:</w:t>
      </w:r>
    </w:p>
    <w:p>
      <w:pPr>
        <w:pStyle w:val="BodyText"/>
      </w:pPr>
      <w:r>
        <w:t xml:space="preserve">- Được, vậy gọi nàng là Tiểu Đình. Tiểu Đình, nàng đồng ý rồi, vậy chuyện của chúng ta quyết định như vậy đi, nhưng ta nghĩ, tạm thời đừng bàn luận chuyện cưới gả đã, dù gì cũng phải để người nhà thích ứng một thời gian, ngoài ra...Bên Tiểu Man và A Nô ta còn chưa nói gì, thêm nữa là trên triều đình gần đây nhiều chuyện...</w:t>
      </w:r>
    </w:p>
    <w:p>
      <w:pPr>
        <w:pStyle w:val="BodyText"/>
      </w:pPr>
      <w:r>
        <w:t xml:space="preserve">Dương Phàm nói tới đây, bỗng nhiên nghĩ đến chuyện tin mật triều đình dời đô, không khỏi nhẹ nhàng nhíu nhíu mày. Hắn không cho rằng sự việc lớn như vậy chính là Ẩn tông thúc đẩy, nhưng nếu chuyện này trở thành sự thật, về mặt khách quan sẽ giúp Ẩn tông, lúc đó sự thật khó có thể tranh giành.</w:t>
      </w:r>
    </w:p>
    <w:p>
      <w:pPr>
        <w:pStyle w:val="BodyText"/>
      </w:pPr>
      <w:r>
        <w:t xml:space="preserve">Cổ Trúc Đình buông rủ đôi mắt hồ thu xuống, Dương Phàm nói một câu, nàng liền vâng một câu, vô cùng dịu dàng mềm mại. Nàng là nữ nhân truyền thống, Tùy Đường tới nay dần dần xâm nhập Hồ phong vào Trung Nguyên, gió đã thổi vào trong đại nội hoàng cung cửu trọng cung khuyết, nhưng lại không thổi vào truyền thống kiêu ngạo của thế gia hào môn.</w:t>
      </w:r>
    </w:p>
    <w:p>
      <w:pPr>
        <w:pStyle w:val="BodyText"/>
      </w:pPr>
      <w:r>
        <w:t xml:space="preserve">Người Thôi gia cũng không mặc Hồ phục, phụ nữ Thôi gia không có quy định không được phép xuất đầu lộ diện như người Hồ, phủ đệ của Thôi gia to lớn như vậy ngay cả một dụng cụ gia đình Hồ thị cũng không có. Dù nàng là nữ trung hào kiệt mười bước giết một người thì cũng phải tuyệt đối phục tùng nam nhân của mình đấy. Đây là quan niệm đã ăn sâu vào trong xương cốt của nàng rồi.</w:t>
      </w:r>
    </w:p>
    <w:p>
      <w:pPr>
        <w:pStyle w:val="BodyText"/>
      </w:pPr>
      <w:r>
        <w:t xml:space="preserve">Sau khi được Dương Phàm hứa hẹn, Cổ Trúc Đình đã coi mình là nữ nhân của hắn, dù là hắn có năng lực thông thiên triệt địa hay là tay trói gà không chặt, Cổ Trúc Đình cũng không dậy nổi một tia kháng cự đối với hắn. Lễ pháp là một lực lượng vô hình nhưng vô cùng lớn, bởi vì thân phận của nàng đặc thù, loại quan niệm tôn ti này với nàng mà nói càng mãnh liệt hơn.</w:t>
      </w:r>
    </w:p>
    <w:p>
      <w:pPr>
        <w:pStyle w:val="BodyText"/>
      </w:pPr>
      <w:r>
        <w:t xml:space="preserve">Dương Phàm thấy nàng nghe lời như vậy, ngược lại có chút bất an rồi, nhẹ nhàng cầm tay nàng nói:</w:t>
      </w:r>
    </w:p>
    <w:p>
      <w:pPr>
        <w:pStyle w:val="BodyText"/>
      </w:pPr>
      <w:r>
        <w:t xml:space="preserve">- Nàng không nên suy nghĩ nhiều, ta đã hứa hẹn thì nhất định sẽ làm được. Chỉ là có vài việc nhất định phải chuẩn bị.</w:t>
      </w:r>
    </w:p>
    <w:p>
      <w:pPr>
        <w:pStyle w:val="BodyText"/>
      </w:pPr>
      <w:r>
        <w:t xml:space="preserve">Cổ Trúc Đình được hắn cầm bàn tay nhỏ bé, cả người lại như nhũn ra, tim mềm đi. Bất kể hắn muốn nàng làm gì, nàng cũng sẽ thuận theo, làm sao có thể nói nửa chữ không theo. Hơn nữa lần đầu tiên hắn dịu dàng với nàng như vậy, nàng khẩn trương không nói được lời nào, chỉ gật đầu như gà mổ thóc.</w:t>
      </w:r>
    </w:p>
    <w:p>
      <w:pPr>
        <w:pStyle w:val="BodyText"/>
      </w:pPr>
      <w:r>
        <w:t xml:space="preserve">Dương Phàm đại khái là gặp nhiều nữ nhân đường hoàng ương ngạnh, Tiểu Man và a Nô mặc dù không ương ngạnh, nhưng cũng hoạt bát vô cùng, nên hắn rất không quen với dáng vẻ phục tùng như vậy của Cổ Trúc Đình, bèn nói:</w:t>
      </w:r>
    </w:p>
    <w:p>
      <w:pPr>
        <w:pStyle w:val="BodyText"/>
      </w:pPr>
      <w:r>
        <w:t xml:space="preserve">- Tiểu Đình, nàng không phải sợ ta như vậy.</w:t>
      </w:r>
    </w:p>
    <w:p>
      <w:pPr>
        <w:pStyle w:val="BodyText"/>
      </w:pPr>
      <w:r>
        <w:t xml:space="preserve">Cổ Trúc Đình khẩn trương biện bạch:</w:t>
      </w:r>
    </w:p>
    <w:p>
      <w:pPr>
        <w:pStyle w:val="BodyText"/>
      </w:pPr>
      <w:r>
        <w:t xml:space="preserve">- Không a, ta không sợ a lang.</w:t>
      </w:r>
    </w:p>
    <w:p>
      <w:pPr>
        <w:pStyle w:val="BodyText"/>
      </w:pPr>
      <w:r>
        <w:t xml:space="preserve">Dương Phàm bất đắc dĩ nói:</w:t>
      </w:r>
    </w:p>
    <w:p>
      <w:pPr>
        <w:pStyle w:val="BodyText"/>
      </w:pPr>
      <w:r>
        <w:t xml:space="preserve">- Không cần ta nói cái gì thì đúng cái đó, nàng có ý kiến gì thì cứ nói ra, ta sẽ xem xét.</w:t>
      </w:r>
    </w:p>
    <w:p>
      <w:pPr>
        <w:pStyle w:val="BodyText"/>
      </w:pPr>
      <w:r>
        <w:t xml:space="preserve">Cổ Trúc Đình khẩn trương lắc đầu:</w:t>
      </w:r>
    </w:p>
    <w:p>
      <w:pPr>
        <w:pStyle w:val="BodyText"/>
      </w:pPr>
      <w:r>
        <w:t xml:space="preserve">- Ta không có ý kiến gì, a lang nói như thế nào, vậy thì như thế.</w:t>
      </w:r>
    </w:p>
    <w:p>
      <w:pPr>
        <w:pStyle w:val="BodyText"/>
      </w:pPr>
      <w:r>
        <w:t xml:space="preserve">- Ta nói là...</w:t>
      </w:r>
    </w:p>
    <w:p>
      <w:pPr>
        <w:pStyle w:val="BodyText"/>
      </w:pPr>
      <w:r>
        <w:t xml:space="preserve">- Vâng?</w:t>
      </w:r>
    </w:p>
    <w:p>
      <w:pPr>
        <w:pStyle w:val="BodyText"/>
      </w:pPr>
      <w:r>
        <w:t xml:space="preserve">Một gương mặt xinh đẹp, một đôi mắt to trong veo như nước mênh mông nhìn hắn, dáng vẻ “cung linh thánh huấn”, Dương Phàm không khỏi cười khổ lấy tay vỗ trán. Cổ Trúc Đình nhút nhát nói:</w:t>
      </w:r>
    </w:p>
    <w:p>
      <w:pPr>
        <w:pStyle w:val="BodyText"/>
      </w:pPr>
      <w:r>
        <w:t xml:space="preserve">- A lang, nô... nô nói sai gì rồi phải không?</w:t>
      </w:r>
    </w:p>
    <w:p>
      <w:pPr>
        <w:pStyle w:val="BodyText"/>
      </w:pPr>
      <w:r>
        <w:t xml:space="preserve">Dương Phàm cười khổ nói:</w:t>
      </w:r>
    </w:p>
    <w:p>
      <w:pPr>
        <w:pStyle w:val="BodyText"/>
      </w:pPr>
      <w:r>
        <w:t xml:space="preserve">- Không...ta rất thích a, ha hả...</w:t>
      </w:r>
    </w:p>
    <w:p>
      <w:pPr>
        <w:pStyle w:val="BodyText"/>
      </w:pPr>
      <w:r>
        <w:t xml:space="preserve">Tiếng cười chưa dứt, Tam tỷ nhi đã xuất hiện ở cửa, khẽ bẩm báo:</w:t>
      </w:r>
    </w:p>
    <w:p>
      <w:pPr>
        <w:pStyle w:val="BodyText"/>
      </w:pPr>
      <w:r>
        <w:t xml:space="preserve">- A lang, người sai vặt truyền tin, nói là trước phủ có Thôi Lâm, Thẩm Mộc cầu kiến, a lang ngươi xem...</w:t>
      </w:r>
    </w:p>
    <w:p>
      <w:pPr>
        <w:pStyle w:val="BodyText"/>
      </w:pPr>
      <w:r>
        <w:t xml:space="preserve">- Hả?</w:t>
      </w:r>
    </w:p>
    <w:p>
      <w:pPr>
        <w:pStyle w:val="BodyText"/>
      </w:pPr>
      <w:r>
        <w:t xml:space="preserve">Dương Phàm suy tư một chút, nói:</w:t>
      </w:r>
    </w:p>
    <w:p>
      <w:pPr>
        <w:pStyle w:val="BodyText"/>
      </w:pPr>
      <w:r>
        <w:t xml:space="preserve">- Mời bọn họ vào đây!</w:t>
      </w:r>
    </w:p>
    <w:p>
      <w:pPr>
        <w:pStyle w:val="BodyText"/>
      </w:pPr>
      <w:r>
        <w:t xml:space="preserve">Tam tỷ nhi vâng một tiếng, xoay người đi.</w:t>
      </w:r>
    </w:p>
    <w:p>
      <w:pPr>
        <w:pStyle w:val="BodyText"/>
      </w:pPr>
      <w:r>
        <w:t xml:space="preserve">Cổ Trúc Đình bất an nói:</w:t>
      </w:r>
    </w:p>
    <w:p>
      <w:pPr>
        <w:pStyle w:val="BodyText"/>
      </w:pPr>
      <w:r>
        <w:t xml:space="preserve">- A lang, ta... Ta muốn lảng tránh một chút được không?</w:t>
      </w:r>
    </w:p>
    <w:p>
      <w:pPr>
        <w:pStyle w:val="BodyText"/>
      </w:pPr>
      <w:r>
        <w:t xml:space="preserve">Dương Phàm bộ dạng dè dặt của nàng thì không biết làm sao. Tuy rằng là một nữ nhân lại xinh đẹp khả ái đáng yêu, hơn nữa lại có võ công cao cường khó lường, vậy mà lại phục tùng ngoan ngoãn với hắn, làm thỏa mãn tâm lý của một đại nam nhân, nhưng sau này hai người sớm chiều bên nhau, cứ luôn như vậy, nàng hẳn sẽ hết sức vất vả.</w:t>
      </w:r>
    </w:p>
    <w:p>
      <w:pPr>
        <w:pStyle w:val="BodyText"/>
      </w:pPr>
      <w:r>
        <w:t xml:space="preserve">- Có lẽ tiếp xúc nhiều một chút sẽ làm cho cô ấy thích nghi với mối quan hệ mới này.</w:t>
      </w:r>
    </w:p>
    <w:p>
      <w:pPr>
        <w:pStyle w:val="BodyText"/>
      </w:pPr>
      <w:r>
        <w:t xml:space="preserve">Nghĩ đến đây, Dương Phàm lắc đầu, nói:</w:t>
      </w:r>
    </w:p>
    <w:p>
      <w:pPr>
        <w:pStyle w:val="BodyText"/>
      </w:pPr>
      <w:r>
        <w:t xml:space="preserve">- Không, nàng ở lại giúp ta tiếp họ.</w:t>
      </w:r>
    </w:p>
    <w:p>
      <w:pPr>
        <w:pStyle w:val="BodyText"/>
      </w:pPr>
      <w:r>
        <w:t xml:space="preserve">Gia nhân áo xanh mũ quả dưa dẫn hai người Thôi, Thẩm đi tới tiền sảnh, lão quản sự là Lão Thái Long dẫn họ đi vào hậu trạch, đến cửa Nguyệt Lượng Môn thì giao cho Tam tỷ nhi đón, đi qua đường mòn dài, núi giả ao hồ, cây nho cây mây, đi thẳng tới một tinh xá hoàn cảnh lịch sự tao nhã.</w:t>
      </w:r>
    </w:p>
    <w:p>
      <w:pPr>
        <w:pStyle w:val="BodyText"/>
      </w:pPr>
      <w:r>
        <w:t xml:space="preserve">Từ vị trí xây dựng của phòng xá nơi này cho thấy đây hẳn là nơi nghỉ chính của chủ nhân, là nơi bắt đầu cuộc sống hàng ngày của nam nữ chủ nhân. Nỗi tức giận trong lòng Thôi Lâm dần phai nhạt đi, Dương Phàm có thể dẫn hai người đến nơi này, hẳn là thật sự thân thích, nếu không thì đã mời đến thư phòng rồi, mà đã cho người dẫn khách vào nơi này, cũng chứng tỏ hắn không hề giả vờ giả vịt.</w:t>
      </w:r>
    </w:p>
    <w:p>
      <w:pPr>
        <w:pStyle w:val="BodyText"/>
      </w:pPr>
      <w:r>
        <w:t xml:space="preserve">Thôi Lâm vô cùng kinh ngạc:</w:t>
      </w:r>
    </w:p>
    <w:p>
      <w:pPr>
        <w:pStyle w:val="BodyText"/>
      </w:pPr>
      <w:r>
        <w:t xml:space="preserve">- Chẳng lẽ Dương Phàm thật sự bệnh vô cùng nặng, đến nỗi không thể dậy đón khách được?</w:t>
      </w:r>
    </w:p>
    <w:p>
      <w:pPr>
        <w:pStyle w:val="BodyText"/>
      </w:pPr>
      <w:r>
        <w:t xml:space="preserve">Tại một cánh cửa chạm khắc hoa văn có một cô gái dáng người cao ráo xinh đẹp tao nhã đứng đó, mặc áo ngắn màu xanh, váy đỏ, dây lưng màu xanh nhạt thắt eo nhỏ, xiêm y mềm mại ôm sát chiếc mông tròn vểnh cao, vạt váy gấp lớp hình cung, giống như một mỹ nhân ngư nóng bỏng.</w:t>
      </w:r>
    </w:p>
    <w:p>
      <w:pPr>
        <w:pStyle w:val="BodyText"/>
      </w:pPr>
      <w:r>
        <w:t xml:space="preserve">Thấy Thôi Lâm và Thẩm Mộc đi tới, mỹ nhân ngư hơi nhún người thi lễ, đuôi xinh đẹp khẽ khàng lay động, thanh âm dịu dàng nói:</w:t>
      </w:r>
    </w:p>
    <w:p>
      <w:pPr>
        <w:pStyle w:val="BodyText"/>
      </w:pPr>
      <w:r>
        <w:t xml:space="preserve">- Thẩm công tử, Thôi công tử, mời!</w:t>
      </w:r>
    </w:p>
    <w:p>
      <w:pPr>
        <w:pStyle w:val="BodyText"/>
      </w:pPr>
      <w:r>
        <w:t xml:space="preserve">Giọng nói dịu dàng mềm mại như vậy của mỹ nhân lọt vào đôi tai luôn thích giám định và thưởng thức của Thẩm Mộc, làm y nhướn mày lên, cô gái này dung mạo xinh đẹp, hàng mi dài nhỏ, sóng mắt quyến rũ, mũi ngọc thẳng tắp, một đường môi mỏng hơi cong lên, toát lên vẻ tươi tắn ngọt ngào quyến rũ, khiến người ta chỉ muốn ngắm nhìn mãi.</w:t>
      </w:r>
    </w:p>
    <w:p>
      <w:pPr>
        <w:pStyle w:val="BodyText"/>
      </w:pPr>
      <w:r>
        <w:t xml:space="preserve">Cô gái này chính là Cổ Trúc Đình rồi, nữ tử cực kỳ xinh đẹp này lúc vừa rồi đã chiếm được sự hứa hẹn của tình lang, trái tim có chốn, chung thân có nơi dựa vào, vẻ mặt tươi tắn hạnh phúc, thật sự là khác biệt, nên dù là Thẩm Mộc hay Thôi Lâm từng gặp nhiều mỹ nữ cũng không khỏi dán mắt vào nàng.</w:t>
      </w:r>
    </w:p>
    <w:p>
      <w:pPr>
        <w:pStyle w:val="BodyText"/>
      </w:pPr>
      <w:r>
        <w:t xml:space="preserve">Tam tỷ nhi đứng lại khom người ở bên ngoài cửa để Cổ Trúc Đình dẫn hai người tiến vào trong. Hiện giờ Dương Phàm vẫn không thể sánh bằng Vương hầu, lại càng không có căn cơ sâu bằng thế gia, nhưng dù sao thân phận và địa vị đã khác xa lúc trước, khí thế của Dương phủ cũng hết sức sâm nghiêm. Bên trong và bên ngoài được ngăn cách bởi bức mười hai tấm bình phong hoa điểu bát giác của, vừa đi vào, đập vào mắt là màn chướng màu cam khẽ rủ che một giường bằng gỗ lim hoa văn chạm trổ tinh xảo, bên giường có đặt một chiếc bàn trang điểm cũng bằng chất liệu và được chạm trổ tinh tế như thế, trên bàn trang điểm đặt một chiếc gương đồng hình thoi.</w:t>
      </w:r>
    </w:p>
    <w:p>
      <w:pPr>
        <w:pStyle w:val="BodyText"/>
      </w:pPr>
      <w:r>
        <w:t xml:space="preserve">Ngoài những thứ này ra thì không còn vật gì khác, ánh mặt trời chiếu vào ánh lên một màu hổ phách, trang sức châu báu, son phấn bột đều đặt trong hộp kéo trước mặt, Thẩm Mộc chỉ liếc nhìn là biết đây là hộp trang điểm có cơ quan, chỉ cần nhấn nút một cái là ngăn kéo tự động mở ra, đây là một loại bàn trang điểm thịnh hành trong nhà quyền quý hiện nay.</w:t>
      </w:r>
    </w:p>
    <w:p>
      <w:pPr>
        <w:pStyle w:val="BodyText"/>
      </w:pPr>
      <w:r>
        <w:t xml:space="preserve">Bên giường còn có mấy chiếc bàn, trên là bình sứ hoa nhỏ có cắm mấy bông hoa, bên bình hoa có đặt một khay đựng chén canh, bát thuốc.</w:t>
      </w:r>
    </w:p>
    <w:p>
      <w:pPr>
        <w:pStyle w:val="BodyText"/>
      </w:pPr>
      <w:r>
        <w:t xml:space="preserve">Thẩm Mộc và Thôi Lâm cùng nhìn về phía giường, Dương Phàm dựa lưng vào đệm dày, đang mỉm cười nhìn họ, tuy rằng hiện tại khí sắc của hắn đã khá lên nhiều, nhưng dù sao vẫn kém so với lúc bình thường, Thôi Lâm và Thẩm Mộc nhìn là biết hắn không phải cố ý giả bộ bị bệnh, thật sự là hắn bị ốm, hơn nữa còn vô cùng nặng.</w:t>
      </w:r>
    </w:p>
    <w:p>
      <w:pPr>
        <w:pStyle w:val="BodyText"/>
      </w:pPr>
      <w:r>
        <w:t xml:space="preserve">Dương Phàm mỉm cười nói:</w:t>
      </w:r>
    </w:p>
    <w:p>
      <w:pPr>
        <w:pStyle w:val="BodyText"/>
      </w:pPr>
      <w:r>
        <w:t xml:space="preserve">- Nhị vị mau ngồi, Dương mỗ có bệnh trong người, không thể đón từ xa, xin thứ tội.</w:t>
      </w:r>
    </w:p>
    <w:p>
      <w:pPr>
        <w:pStyle w:val="BodyText"/>
      </w:pPr>
      <w:r>
        <w:t xml:space="preserve">Thôi Lâm kinh ngạc hỏi:</w:t>
      </w:r>
    </w:p>
    <w:p>
      <w:pPr>
        <w:pStyle w:val="BodyText"/>
      </w:pPr>
      <w:r>
        <w:t xml:space="preserve">- Mấy ngày trước ta tới đây, Dương huynh vẫn còn tốt đẹp đấy, sao lại đổ bệnh như thế chứ?</w:t>
      </w:r>
    </w:p>
    <w:p>
      <w:pPr>
        <w:pStyle w:val="BodyText"/>
      </w:pPr>
      <w:r>
        <w:t xml:space="preserve">Dương Phàm lắc đầu cười khổ nói:</w:t>
      </w:r>
    </w:p>
    <w:p>
      <w:pPr>
        <w:pStyle w:val="BodyText"/>
      </w:pPr>
      <w:r>
        <w:t xml:space="preserve">- Sinh lão bệnh tử, từ trước đến nay đều không do con người đấy, vì sao sinh bệnh, ta cũng không thể nói rõ được.</w:t>
      </w:r>
    </w:p>
    <w:p>
      <w:pPr>
        <w:pStyle w:val="BodyText"/>
      </w:pPr>
      <w:r>
        <w:t xml:space="preserve">Cổ Trúc Đình nghe xong khuôn mặt xinh đẹp cũng đỏ lên, chột dạ mang đôn gấm cho hai người ngồi, rồi lại nghiêng người để khỏi ngăn tầm nhìn của Dương Phàm, dùng đôi tay ngọc thon dài nhanh nhẹn buộc tấm rèm lên, sau đó khẽ lui đến đầu giường, như là một tiểu thê tử biết vâng lời, không lui ra ngoài.</w:t>
      </w:r>
    </w:p>
    <w:p>
      <w:pPr>
        <w:pStyle w:val="BodyText"/>
      </w:pPr>
      <w:r>
        <w:t xml:space="preserve">Thẩm Mộc hơi có vẻ bất ngờ liếc nàng một cái, lập tức liền hiểu, lúc này mới nhìn Dương Phàm, cười nói:</w:t>
      </w:r>
    </w:p>
    <w:p>
      <w:pPr>
        <w:pStyle w:val="BodyText"/>
      </w:pPr>
      <w:r>
        <w:t xml:space="preserve">- Từ lúc ta từ biệt Nhị Lang tới nay đã ba năm rồi, vẫn còn nhớ lúc đó Nhị Lang vẫn là Trung Nhất Lang tướng Võ Lâm Vệ, không ngờ xa cách ba năm, Nhị Lang lại có biến hóa lớn đến vậy.</w:t>
      </w:r>
    </w:p>
    <w:p>
      <w:pPr>
        <w:pStyle w:val="BodyText"/>
      </w:pPr>
      <w:r>
        <w:t xml:space="preserve">Vi huynh ở Tân La cũng nghe nói Nhị Lang làm rất nhiều việc oanh oanh liệt liệt, lấy sức một mình đấu đổ một đám ác quan Ngự Sử Đài, trấn an Chư man lục đạo Nam Cương, tập kích tiêu diệt Khiết Đan, bình định loạn Hà Bắc, thao túng tổng tuyển cử quan lại, bảo vệ Lư Lăng hồi kinh, hiện giờ lại quấy Quan Nội Đạo nổi lên mưa gió máu tanh.</w:t>
      </w:r>
    </w:p>
    <w:p>
      <w:pPr>
        <w:pStyle w:val="Compact"/>
      </w:pPr>
      <w:r>
        <w:t xml:space="preserve">Ha hả, lại liên tưởng đến trước đây Nhị Lang khéo léo ly gián Thổ Phiên Vương Tướng, trí lui mười vạn đại quân Đột Quyết, đủ loại việc như thế làm người ta vỗ tay tán thưởng. Hiện giờ, Nhị Lang ở trong triều đã làm chức Trung Võ Đại tướng quân bậc tứ phẩm, không những cầm quyền, còn là Tông Chủ Hiển Tông Thừa tự đường, thật sự là đáng mừng!</w:t>
      </w:r>
      <w:r>
        <w:br w:type="textWrapping"/>
      </w:r>
      <w:r>
        <w:br w:type="textWrapping"/>
      </w:r>
    </w:p>
    <w:p>
      <w:pPr>
        <w:pStyle w:val="Heading2"/>
      </w:pPr>
      <w:bookmarkStart w:id="997" w:name="chương-932-long-huynh-hổ-đệ"/>
      <w:bookmarkEnd w:id="997"/>
      <w:r>
        <w:t xml:space="preserve">975. Chương 932: Long Huynh Hổ Đệ</w:t>
      </w:r>
    </w:p>
    <w:p>
      <w:pPr>
        <w:pStyle w:val="Compact"/>
      </w:pPr>
      <w:r>
        <w:br w:type="textWrapping"/>
      </w:r>
      <w:r>
        <w:br w:type="textWrapping"/>
      </w:r>
      <w:r>
        <w:t xml:space="preserve">Dương Phàm mỉm cười nói:</w:t>
      </w:r>
    </w:p>
    <w:p>
      <w:pPr>
        <w:pStyle w:val="BodyText"/>
      </w:pPr>
      <w:r>
        <w:t xml:space="preserve">- Ha ha, tiểu đệ làm chủ của Hiển tông này, thật ra chỉ là vì cơ duyên trùng hợp. Đối với Thẩm huynh mà nói, có lẽ là đáng mừng, lời ấy thật sao?</w:t>
      </w:r>
    </w:p>
    <w:p>
      <w:pPr>
        <w:pStyle w:val="BodyText"/>
      </w:pPr>
      <w:r>
        <w:t xml:space="preserve">Thẩm Mộc trịnh trọng gật đầu, vẻ mặt thành thật nói:</w:t>
      </w:r>
    </w:p>
    <w:p>
      <w:pPr>
        <w:pStyle w:val="BodyText"/>
      </w:pPr>
      <w:r>
        <w:t xml:space="preserve">- Thật, lời của Thẩm mỗ đều là tâm huyết, tuyệt không có chút giả dối.</w:t>
      </w:r>
    </w:p>
    <w:p>
      <w:pPr>
        <w:pStyle w:val="BodyText"/>
      </w:pPr>
      <w:r>
        <w:t xml:space="preserve">Dương Phàm nhìn y rất lâu, khẽ gật đầu nói:</w:t>
      </w:r>
    </w:p>
    <w:p>
      <w:pPr>
        <w:pStyle w:val="BodyText"/>
      </w:pPr>
      <w:r>
        <w:t xml:space="preserve">- Ba năm nay, Thẩm huynh cũng không phải là ở Tân La rồi, nếu lời ta nói không sai, Thẩm huynh hẳn đã về một năm rồi, đáng tiếc tin tức bế tắc tiểu đệ hoàn toàn không biết gì, nếu không, nghe Thẩm huynh từ xa trở về, tiểu đệ cũng sẽ cảm thấy đáng mừng. Bây giờ thì sao..., tiểu đệ cơ thể suy yếu, làm phiền Thẩm huynh tới nhà thăm, thật là tiếc nuối.</w:t>
      </w:r>
    </w:p>
    <w:p>
      <w:pPr>
        <w:pStyle w:val="BodyText"/>
      </w:pPr>
      <w:r>
        <w:t xml:space="preserve">Hai người vừa gặp mặt đã giương thương múa kiếm, Thôi Lâm nghe như đứng trên đống lửa, như ngồi đống than, gã khi thì nháy mắt với Thẩm Mộc hai lần, lúc thì liếc nhìn Dương Phàm, sợ rằng người đứng đầu của hai tông Ẩn - Hiển một lời không hợp sẽ lao vào ẩu đả nhau.</w:t>
      </w:r>
    </w:p>
    <w:p>
      <w:pPr>
        <w:pStyle w:val="BodyText"/>
      </w:pPr>
      <w:r>
        <w:t xml:space="preserve">Hôm nay gã tới, tuy là dại diện cho thế gia, là người điều đình của hai tông Ẩn Hiển, nhưng thân phận cũng như kinh nghiệm lý lịch của gã cũng không đủ, quyền bính lại không nặng bằng hai người, chỉ có thể nhẹ nhàng nhắc nhở và trấn an, nếu trực tiếp đảm đương làm trọng tài, y không đủ tư cách, trừ phi gia chủ của bảy đại thế gia ra mặt.</w:t>
      </w:r>
    </w:p>
    <w:p>
      <w:pPr>
        <w:pStyle w:val="BodyText"/>
      </w:pPr>
      <w:r>
        <w:t xml:space="preserve">Nghe lời của Dương Phàm nói vậy, Thẩm Mộc thở dài một cái, nói:</w:t>
      </w:r>
    </w:p>
    <w:p>
      <w:pPr>
        <w:pStyle w:val="BodyText"/>
      </w:pPr>
      <w:r>
        <w:t xml:space="preserve">- Nhị lang e là trong lòng oán ta nhiều, ta biết, với giao tình của ta và ngươi, vừa về đến, vi huynh nên tới thăm ngươi, nhị lang làm chủ của Hiển tông, thậm chí dựa vào quan hệ hai tông Ẩn Hiển, vi huynh càng nên nghiên cứu thảo luận với Nhị Lang nhiều hơn, nhưng, người ở giang hồ, thân bất do kỷ à.</w:t>
      </w:r>
    </w:p>
    <w:p>
      <w:pPr>
        <w:pStyle w:val="BodyText"/>
      </w:pPr>
      <w:r>
        <w:t xml:space="preserve">Dương Phàm cũng thở dài, đầy sự đồng cảm gật đầu:</w:t>
      </w:r>
    </w:p>
    <w:p>
      <w:pPr>
        <w:pStyle w:val="BodyText"/>
      </w:pPr>
      <w:r>
        <w:t xml:space="preserve">- Đúng vậy, nhân tại giang hồ, thân bất do kỷ, tiểu đệ lúc đầu còn không thể hiểu rõ với câu này, đến giờ làm tông chủ Hiển tông này, mới hiểu được đạo lý chính đáng của nó, có lúc thật không thể do sự yêu ghét của bản thân. Cho nên, tiểu đệ rất hiểu nỗi khổ tâm của Thẩm huynh, cũng không thể oán trách.</w:t>
      </w:r>
    </w:p>
    <w:p>
      <w:pPr>
        <w:pStyle w:val="BodyText"/>
      </w:pPr>
      <w:r>
        <w:t xml:space="preserve">Thẩm Mộc nhìn Dương Phàm, như cười như không nói:</w:t>
      </w:r>
    </w:p>
    <w:p>
      <w:pPr>
        <w:pStyle w:val="BodyText"/>
      </w:pPr>
      <w:r>
        <w:t xml:space="preserve">- Lời này của Nhị Lang là thật sao?</w:t>
      </w:r>
    </w:p>
    <w:p>
      <w:pPr>
        <w:pStyle w:val="BodyText"/>
      </w:pPr>
      <w:r>
        <w:t xml:space="preserve">Dương Phàm trịnh trọng gật đầu, vẻ mặt thành thật nói:</w:t>
      </w:r>
    </w:p>
    <w:p>
      <w:pPr>
        <w:pStyle w:val="BodyText"/>
      </w:pPr>
      <w:r>
        <w:t xml:space="preserve">- Thật, đây là lời tâm huyết của Dương mỗ, tuyệt không có nửa lời giả dối.</w:t>
      </w:r>
    </w:p>
    <w:p>
      <w:pPr>
        <w:pStyle w:val="BodyText"/>
      </w:pPr>
      <w:r>
        <w:t xml:space="preserve">Những lời này là Thẩm Mộc vừa nói, hai người nhìn nhau, chợt không hẹn mà cùng cười rộ lên.</w:t>
      </w:r>
    </w:p>
    <w:p>
      <w:pPr>
        <w:pStyle w:val="BodyText"/>
      </w:pPr>
      <w:r>
        <w:t xml:space="preserve">Cổ Trúc Đình đứng một bên, chăm chú nghiêm trang đứng nghe những lời nói sắc như đao của hai vị Đại tông chủ của hai tông Ẩn Hiển, ánh mắt lại lưu luyến đặt trên người Dương Phàm. Trong con ngươi sáng ngời trong vắt thỉnh thoảng lại hiện lên thần thái khác thường:</w:t>
      </w:r>
    </w:p>
    <w:p>
      <w:pPr>
        <w:pStyle w:val="BodyText"/>
      </w:pPr>
      <w:r>
        <w:t xml:space="preserve">- A Lang khi nghiêm nghị thật đẹp, khi giả bộ..cũng thật đẹp.</w:t>
      </w:r>
    </w:p>
    <w:p>
      <w:pPr>
        <w:pStyle w:val="BodyText"/>
      </w:pPr>
      <w:r>
        <w:t xml:space="preserve">Cuộc nói chuyện của hai người đều ở trong tai của Thôi Lâm, lộ rõ là giả vờ giả vịt nói lời khách sáo. Gã khó chịu ho khan một tiếng, nói:</w:t>
      </w:r>
    </w:p>
    <w:p>
      <w:pPr>
        <w:pStyle w:val="BodyText"/>
      </w:pPr>
      <w:r>
        <w:t xml:space="preserve">- Nhị vị nếu có thể hiểu cho nhau, yển giáp tức binh, như vậy mới tốt. Nhị vị đều là chủ của một tông, vì lợi ích của tông mình không có gì đáng trách.</w:t>
      </w:r>
    </w:p>
    <w:p>
      <w:pPr>
        <w:pStyle w:val="BodyText"/>
      </w:pPr>
      <w:r>
        <w:t xml:space="preserve">Nhưng, hiện giờ sự tranh giành của hai tông, không chỉ làm tổn hại tới lợi ích bản thân hai tông Ẩn Hiển, cũng làm tổn hại tới lợi ích của các đại thế gia. Các vị trưởng bối hy vọng các vị có thể thông cảm cho nhau, có vấn đề gì cũng giải quyết, nhanh chóng hòa giải, giải quyết tranh chấp, hai vị không cần vòng vèo nữa, không ngại công bằng mà nói.</w:t>
      </w:r>
    </w:p>
    <w:p>
      <w:pPr>
        <w:pStyle w:val="BodyText"/>
      </w:pPr>
      <w:r>
        <w:t xml:space="preserve">Dương Phàm và Thẩm Mộc vốn dĩ nói chuyện vui vẻ, người nào không biết giữa hai người có chuyện gì, căn bản nghe không hiểu những lời nói sắc bén của bọn họ. Xem ra hai người dường như thể là bạn cũ bao nhiêu năm không gặp, nhưng câu nói của Thôi Lâm vừa nói ra, Dương Phàm và Thẩm Mộc gần như đồng thời biến sắc.</w:t>
      </w:r>
    </w:p>
    <w:p>
      <w:pPr>
        <w:pStyle w:val="BodyText"/>
      </w:pPr>
      <w:r>
        <w:t xml:space="preserve">Thẩm Mộc ngồi thẳng lưng, Dương Phàm cũng ngồi thẳng người, nụ cười yếu ớt trên mặt hai người đồng thời biến mất, đổi lại là dáng vẻ nghiêm trang.</w:t>
      </w:r>
    </w:p>
    <w:p>
      <w:pPr>
        <w:pStyle w:val="BodyText"/>
      </w:pPr>
      <w:r>
        <w:t xml:space="preserve">Thẩm Mộc nghiêm nghị nói:</w:t>
      </w:r>
    </w:p>
    <w:p>
      <w:pPr>
        <w:pStyle w:val="BodyText"/>
      </w:pPr>
      <w:r>
        <w:t xml:space="preserve">- Nói tận đáy lòng, ta và Nhị lang coi như là bằng hữu tri kỷ. Nhưng ta ngươi dù sao ai cũng phải kiếm ăn, nếu vì tư phế công, vậy thì không thỏa. Cho nên, vì lợi ích của bổn tông, có một số việc chúng ta vẫn phải nói rõ.</w:t>
      </w:r>
    </w:p>
    <w:p>
      <w:pPr>
        <w:pStyle w:val="BodyText"/>
      </w:pPr>
      <w:r>
        <w:t xml:space="preserve">Chúng ta cho dù tranh giành thế nào, dù sao cũng đều là người một nhà, người trong nhà Thừa tự đường tranh thế nào cũng không vấn đề gì, Nhị lang ngươi mượn thế lực của quan gia vậy là không thỏa rồi. Hoạn lộ hiểm ác, có một số việc có thể đặt trên bàn để nói, có một số việc chỉ có thể đặt dưới bàn mà nói, trong đó biến số quá nhiều, rất dễ thoát ly mà nắm bắt, tới lúc không khỏi hại người hại mình.</w:t>
      </w:r>
    </w:p>
    <w:p>
      <w:pPr>
        <w:pStyle w:val="BodyText"/>
      </w:pPr>
      <w:r>
        <w:t xml:space="preserve">Dương Phàm nói:</w:t>
      </w:r>
    </w:p>
    <w:p>
      <w:pPr>
        <w:pStyle w:val="BodyText"/>
      </w:pPr>
      <w:r>
        <w:t xml:space="preserve">- Nửa câu trước của Thẩm huynh đúng với ý đệ, nửa câu sau lại không thể xuôi tai. Vốn dĩ nếu không phải Thẩm huynh đánh bại Khương công tử, tiểu đệ bất luận thế nào cũng không thể trở thành Tông chủ của Hiển tông, tố bản cầu nguyên, đệ phải cảm ơn Thẩm huynh mới phải. Nếu không, đệ bây giờ đã làm chủ của Hiển tông, đương nhiên không thể vì tư phế công, đệ phải thay mặt Hiển tông nói vài câu công đạo.</w:t>
      </w:r>
    </w:p>
    <w:p>
      <w:pPr>
        <w:pStyle w:val="BodyText"/>
      </w:pPr>
      <w:r>
        <w:t xml:space="preserve">Thẩm huynh lúc đầu một trận chiến Trường An làm Khương công tử đại bại, không mượn dùng lực lượng của quan trường sao? Nếu không có, vậy thì tiểu đệ hôm nay việc tiểu đệ gây nên có tương quan gì với Thẩm huynh? Trong triều, xử lý tham quan, là vì dân trừ hại lớn, vì nước trừ mọt, pháp lý rõ ràng, rất công bằng, sao lại nói là liên lụy tới Thẩm huynh chứ?</w:t>
      </w:r>
    </w:p>
    <w:p>
      <w:pPr>
        <w:pStyle w:val="BodyText"/>
      </w:pPr>
      <w:r>
        <w:t xml:space="preserve">Nếu bọn tham quan tham ô lương thảo không có liên quan gì tới Ẩn tông, vậy thì ta khi nào nhằm vào cử động của Ẩn tông huynh? Nếu giữa các huynh có can hệ lớn lao, vậy thì chính là Ẩn tông dẫn đầu mượn thế lực của quan trường, là các người làm hỏng quy định trước, chỉ chẳng qua Thẩm huynh là mượn quyền, tiểu đệ mượn pháp, có gì khác biệt không?</w:t>
      </w:r>
    </w:p>
    <w:p>
      <w:pPr>
        <w:pStyle w:val="BodyText"/>
      </w:pPr>
      <w:r>
        <w:t xml:space="preserve">Hai người tựa như thầy kiện trên công đường bị thẩm vấn, ánh mắt như ưng, gắt gao nhìn đối phương, hễ mở miệng là mùi thuốc súng đủ, trong lòng Thôi Lâm rất không ổn:</w:t>
      </w:r>
    </w:p>
    <w:p>
      <w:pPr>
        <w:pStyle w:val="BodyText"/>
      </w:pPr>
      <w:r>
        <w:t xml:space="preserve">- Với bộ dạng của hai vị lúc này, hôm nay thật có thể bàn hòa sao?</w:t>
      </w:r>
    </w:p>
    <w:p>
      <w:pPr>
        <w:pStyle w:val="BodyText"/>
      </w:pPr>
      <w:r>
        <w:t xml:space="preserve">Đới với cuộc hội ngộ hôm nay gã vốn vẫn ôm kỳ vọng khá lớn, bây giờ lại có chút không chắc chắn rồi.</w:t>
      </w:r>
    </w:p>
    <w:p>
      <w:pPr>
        <w:pStyle w:val="BodyText"/>
      </w:pPr>
      <w:r>
        <w:t xml:space="preserve">Cổ Trúc Đình đang từ tương tư đơn phương tới trạng thái tình yêu cuồng nhiệt hiện giờ đang “dại trai”, người đàn ông của nàng, không phải ưu điểm sẽ nhìn thành ưu điểm, ưu điểm sẽ phóng to vô hạn, cho nên nàng chỉ nghe như mở cờ trong bụng:</w:t>
      </w:r>
    </w:p>
    <w:p>
      <w:pPr>
        <w:pStyle w:val="BodyText"/>
      </w:pPr>
      <w:r>
        <w:t xml:space="preserve">- A Lang không chỉ đẹp trai, tài ăn nói cũng vô cùng sắc bén..</w:t>
      </w:r>
    </w:p>
    <w:p>
      <w:pPr>
        <w:pStyle w:val="BodyText"/>
      </w:pPr>
      <w:r>
        <w:t xml:space="preserve">Thẩm Mộc trầm giọng nói:</w:t>
      </w:r>
    </w:p>
    <w:p>
      <w:pPr>
        <w:pStyle w:val="BodyText"/>
      </w:pPr>
      <w:r>
        <w:t xml:space="preserve">- Đương nhiên có khác biệt. Ẩn tông ta mượn quyền, là quyền của quan, còn các ngươi mượn pháp, pháp là luật của một nước. Quyền của một người chỉ là một người, luật của một nước khó tránh khỏi tai họa vô tội. Đệ cũng biết đó, rất nhiều lực lượng thế gia lúc đầu chưa nói giúp đỡ Ẩn tông ta cái gì cũng là vì vụ án Duyên Châu bị tai bay vạ gió.</w:t>
      </w:r>
    </w:p>
    <w:p>
      <w:pPr>
        <w:pStyle w:val="BodyText"/>
      </w:pPr>
      <w:r>
        <w:t xml:space="preserve">Việc này ồn ào tới tận ngày hôm nay, khiến các gia chủ không hai lòng, có thể nói đều là vì Hiển tông làm bậy mà tạo ra. Nhị lang, làm người là việc của một đời, làm quan chỉ là việc của một lần, đệ không thể lẫn lộn đầu cuối, đến cuối cùng biến thành quan không làm, ngay cả người cũng không làm được.</w:t>
      </w:r>
    </w:p>
    <w:p>
      <w:pPr>
        <w:pStyle w:val="BodyText"/>
      </w:pPr>
      <w:r>
        <w:t xml:space="preserve">Dương Phàm nói:</w:t>
      </w:r>
    </w:p>
    <w:p>
      <w:pPr>
        <w:pStyle w:val="BodyText"/>
      </w:pPr>
      <w:r>
        <w:t xml:space="preserve">- Theo như lời THẩm huynh nói tai bay vạ gió, tiểu đệ không dám gật bừa. Những người kia bị liên lụy không phải là giả, lại không phải tai bay vạ gió, nếu họ không có tội, tại sao lại bị liên lụy trong đó? Nếu có tội, việc hôm nay không xảy ra, việc ngày mai cũng không xảy ra? Lỗ thủng của các tham quan ở Duyên châu kia ai có thể chắn được?</w:t>
      </w:r>
    </w:p>
    <w:p>
      <w:pPr>
        <w:pStyle w:val="BodyText"/>
      </w:pPr>
      <w:r>
        <w:t xml:space="preserve">Việc này một khi triều đình biết, sớm muộn vẫn là một đại nạn, đến lúc đó, các đại thế gia dựa vào số quan viên này không biết đưa vào quan trường bao nhiêu các tinh anh đệ tử, những tử đệ này nếu là vì việc của các quan viên này mà bị liên lụy, vậy mới là một đại nạn không thể chuyển xoay.</w:t>
      </w:r>
    </w:p>
    <w:p>
      <w:pPr>
        <w:pStyle w:val="BodyText"/>
      </w:pPr>
      <w:r>
        <w:t xml:space="preserve">Việc bây giờ xảy ra, trong thời gian ngắn hoặc các thế gia bất lợi, trong thời gian dài mà nói chưa chắc đã là việc tốt, để tránh cho nấm da biến thành tật! Hơn nữa, sự chỉ trách của ngươi đối với ta không có chút đạo lý nào, việc này thực sự giữa ta không có chút liên quan nào với Ẩn tông cả. Ta đã nói với Bá Nho rồi, Dương mỗ chỉ là gặp dịp may, thêm chút tận dụng mà thôi.</w:t>
      </w:r>
    </w:p>
    <w:p>
      <w:pPr>
        <w:pStyle w:val="BodyText"/>
      </w:pPr>
      <w:r>
        <w:t xml:space="preserve">Thẩm Mộc cười lạnh nói:</w:t>
      </w:r>
    </w:p>
    <w:p>
      <w:pPr>
        <w:pStyle w:val="BodyText"/>
      </w:pPr>
      <w:r>
        <w:t xml:space="preserve">- Nói như vậy, Nhị lang đệ không những vô tội, trái lại còn có công rồi?</w:t>
      </w:r>
    </w:p>
    <w:p>
      <w:pPr>
        <w:pStyle w:val="BodyText"/>
      </w:pPr>
      <w:r>
        <w:t xml:space="preserve">Dương Phàm vuốt cằm nói:</w:t>
      </w:r>
    </w:p>
    <w:p>
      <w:pPr>
        <w:pStyle w:val="BodyText"/>
      </w:pPr>
      <w:r>
        <w:t xml:space="preserve">- Tiểu đệ chính là cho rằng như vậy.</w:t>
      </w:r>
    </w:p>
    <w:p>
      <w:pPr>
        <w:pStyle w:val="BodyText"/>
      </w:pPr>
      <w:r>
        <w:t xml:space="preserve">Thôi Lâm không nhịn được, nói:</w:t>
      </w:r>
    </w:p>
    <w:p>
      <w:pPr>
        <w:pStyle w:val="BodyText"/>
      </w:pPr>
      <w:r>
        <w:t xml:space="preserve">- Được rồi, được rồi, hôm nay mong hai vị ngồi xuống cùng nhau, nhưng không phải mong hai vị tranh luận ai đúng, ai sai. Bất luận ai đúng ai sai, chúng ta đều hy vọng việc này sẽ dừng lại, nếu không thất đại thế gia bao nhiêu năm nay trong quan trường tài bồi lực lượng, e là phải ở trong cuộc đại tẩy rửa tiếp theo của triều đình tổn hao một nửa.</w:t>
      </w:r>
    </w:p>
    <w:p>
      <w:pPr>
        <w:pStyle w:val="BodyText"/>
      </w:pPr>
      <w:r>
        <w:t xml:space="preserve">Thôi Lâm vô cùng đau đớn nói:</w:t>
      </w:r>
    </w:p>
    <w:p>
      <w:pPr>
        <w:pStyle w:val="BodyText"/>
      </w:pPr>
      <w:r>
        <w:t xml:space="preserve">- Võ hậu lập quốc mười năm, cục diện chính trị của Lạc Dương rung chuyển bất an, trong triều một mảnh gió tanh mưa máu, không có ngày nào yên bình, là với thế lực quan trường gần như đều bị đóng bên trong.</w:t>
      </w:r>
    </w:p>
    <w:p>
      <w:pPr>
        <w:pStyle w:val="BodyText"/>
      </w:pPr>
      <w:r>
        <w:t xml:space="preserve">Dương Phàm và Thẩm Mộc nhìn nhau, đồng thời rủ con ngươi xuống, lẳng lẽ suy tư một lát, chợt giương mắt lên, cùng đồng thanh nói:</w:t>
      </w:r>
    </w:p>
    <w:p>
      <w:pPr>
        <w:pStyle w:val="BodyText"/>
      </w:pPr>
      <w:r>
        <w:t xml:space="preserve">- Chúng ta...</w:t>
      </w:r>
    </w:p>
    <w:p>
      <w:pPr>
        <w:pStyle w:val="BodyText"/>
      </w:pPr>
      <w:r>
        <w:t xml:space="preserve">Hai người đột nhiên dừng lại, dừng một lát, lại cùng đồng thanh nói:</w:t>
      </w:r>
    </w:p>
    <w:p>
      <w:pPr>
        <w:pStyle w:val="BodyText"/>
      </w:pPr>
      <w:r>
        <w:t xml:space="preserve">- Ngươi nói trước.</w:t>
      </w:r>
    </w:p>
    <w:p>
      <w:pPr>
        <w:pStyle w:val="BodyText"/>
      </w:pPr>
      <w:r>
        <w:t xml:space="preserve">Thôi Lâm vuốt trán, nói:</w:t>
      </w:r>
    </w:p>
    <w:p>
      <w:pPr>
        <w:pStyle w:val="BodyText"/>
      </w:pPr>
      <w:r>
        <w:t xml:space="preserve">- Thẩm huynh lớn hơn vài tuổi, để Thẩm huynh nói trước đi.</w:t>
      </w:r>
    </w:p>
    <w:p>
      <w:pPr>
        <w:pStyle w:val="BodyText"/>
      </w:pPr>
      <w:r>
        <w:t xml:space="preserve">Thẩm Mộc nói :</w:t>
      </w:r>
    </w:p>
    <w:p>
      <w:pPr>
        <w:pStyle w:val="BodyText"/>
      </w:pPr>
      <w:r>
        <w:t xml:space="preserve">- Được! Vậy ta đưa ra điều kiện của chúng ta trước. Thừa tự đường từ khi thành lập tới nay đã lấy Hiển tông làm tôn. Nhưng mấy năm nay Ẩn tông ta đã chứng minh được năng lực trên Hiển tông, nếu do chúng ta làm chủ, chúng ta có thể khiến Thừa tự đường kinh doanh tốt hơn nữa. Người có năng lực, người khác phải nhường. Thừa tự đường sau này do Ẩn tông bọn ta làm chủ.</w:t>
      </w:r>
    </w:p>
    <w:p>
      <w:pPr>
        <w:pStyle w:val="BodyText"/>
      </w:pPr>
      <w:r>
        <w:t xml:space="preserve">Dương Phàm cười lạnh nói:</w:t>
      </w:r>
    </w:p>
    <w:p>
      <w:pPr>
        <w:pStyle w:val="BodyText"/>
      </w:pPr>
      <w:r>
        <w:t xml:space="preserve">- Vớ vẩn.</w:t>
      </w:r>
    </w:p>
    <w:p>
      <w:pPr>
        <w:pStyle w:val="BodyText"/>
      </w:pPr>
      <w:r>
        <w:t xml:space="preserve">Hắn nheo mắt nhìn Thôi Lâm, nói:</w:t>
      </w:r>
    </w:p>
    <w:p>
      <w:pPr>
        <w:pStyle w:val="BodyText"/>
      </w:pPr>
      <w:r>
        <w:t xml:space="preserve">- Đầu gà và đuôi phượng, nếu là Bá Nho, sẽ chọn cái nào?</w:t>
      </w:r>
    </w:p>
    <w:p>
      <w:pPr>
        <w:pStyle w:val="BodyText"/>
      </w:pPr>
      <w:r>
        <w:t xml:space="preserve">Thôi Lâm không biết tại sao hắn lại đưa ra câu hỏi này, ngẩn người ra, mới suy tư nói:</w:t>
      </w:r>
    </w:p>
    <w:p>
      <w:pPr>
        <w:pStyle w:val="BodyText"/>
      </w:pPr>
      <w:r>
        <w:t xml:space="preserve">- Đành phải xem hậu nhân thế nào tự mình làm chủ, nên...chọn đầu gà.</w:t>
      </w:r>
    </w:p>
    <w:p>
      <w:pPr>
        <w:pStyle w:val="BodyText"/>
      </w:pPr>
      <w:r>
        <w:t xml:space="preserve">Dương Phàm lắc đầu, nói:</w:t>
      </w:r>
    </w:p>
    <w:p>
      <w:pPr>
        <w:pStyle w:val="BodyText"/>
      </w:pPr>
      <w:r>
        <w:t xml:space="preserve">- Ta lại cho rằng, nên chọn đuôi phượng.</w:t>
      </w:r>
    </w:p>
    <w:p>
      <w:pPr>
        <w:pStyle w:val="BodyText"/>
      </w:pPr>
      <w:r>
        <w:t xml:space="preserve">Thôi Lâm ngạc nhiên nói:</w:t>
      </w:r>
    </w:p>
    <w:p>
      <w:pPr>
        <w:pStyle w:val="BodyText"/>
      </w:pPr>
      <w:r>
        <w:t xml:space="preserve">- Nhị lang có cao kiến gì?</w:t>
      </w:r>
    </w:p>
    <w:p>
      <w:pPr>
        <w:pStyle w:val="BodyText"/>
      </w:pPr>
      <w:r>
        <w:t xml:space="preserve">Dương Phàm nói:</w:t>
      </w:r>
    </w:p>
    <w:p>
      <w:pPr>
        <w:pStyle w:val="BodyText"/>
      </w:pPr>
      <w:r>
        <w:t xml:space="preserve">- Chọn đầu gà, thực ra có thể lập tức trở nên nổi bật, nhưng tầm nhìn của ngươi mãi chỉ có thể xa như vậy, địa vị cũng chỉ cao như vậy, gà mãi là gà, bay cao nhất chẳng qua chỉ đứng trên đống củi. Nhưng phượng thì sao, cánh phượng lượn chín tầng mây, thiên địa rộng lớn biết bao, nếu muốn có thành tựu lớn, mưu lớn lâu dài, cho dù đành là đuôi phượng, so với đầu gà vẫn cao hơn gấp trăm ngàn lần.</w:t>
      </w:r>
    </w:p>
    <w:p>
      <w:pPr>
        <w:pStyle w:val="BodyText"/>
      </w:pPr>
      <w:r>
        <w:t xml:space="preserve">Thôi Lâm mơ hồ hiểu được ý của Dương PHàm, thử thăm dò hỏi:</w:t>
      </w:r>
    </w:p>
    <w:p>
      <w:pPr>
        <w:pStyle w:val="BodyText"/>
      </w:pPr>
      <w:r>
        <w:t xml:space="preserve">- Ý của nhị lang là?</w:t>
      </w:r>
    </w:p>
    <w:p>
      <w:pPr>
        <w:pStyle w:val="BodyText"/>
      </w:pPr>
      <w:r>
        <w:t xml:space="preserve">Dương Phàm nói:</w:t>
      </w:r>
    </w:p>
    <w:p>
      <w:pPr>
        <w:pStyle w:val="BodyText"/>
      </w:pPr>
      <w:r>
        <w:t xml:space="preserve">- Hiển tông ta không những đạt được lợi ích tiên thiên, hơn nữa trên quan trường Hiển tông ta rõ ràng chiếm ưu thế lớn. Các thế gia trưởng giả cho dù là muốn để gia tộc kế thừa ngàn năm vạn năm mà không đổ, còn muốn để các con cháu trở nên nổi bật thăng chức nhanh, lại hoặc là kinh doanh nông thương, nếu trongquan trường có người chiếu ứng, tác dụng của nó lớn thế nào, nghĩ là biết.</w:t>
      </w:r>
    </w:p>
    <w:p>
      <w:pPr>
        <w:pStyle w:val="Compact"/>
      </w:pPr>
      <w:r>
        <w:t xml:space="preserve">Hơn nữa, cục diện hiện nay, Hiển tông ta rõ ràng là chiếm thế chủ động, nếu chúng ta trợ giúp, thúc đẩy triều đình tiếp tục tra xét, Ẩn tông trên quan trường một chút căn cơ bạc nhược cũng không còn chút nào. Lúc này, Thẩm huynh còn dám đưa ra yêu cầu như vậy, ta thật rất khâm phục huynh, khâm phục tầm nhìn hạn hẹp của huynh</w:t>
      </w:r>
      <w:r>
        <w:br w:type="textWrapping"/>
      </w:r>
      <w:r>
        <w:br w:type="textWrapping"/>
      </w:r>
    </w:p>
    <w:p>
      <w:pPr>
        <w:pStyle w:val="Heading2"/>
      </w:pPr>
      <w:bookmarkStart w:id="998" w:name="chương-933-minh-ước"/>
      <w:bookmarkEnd w:id="998"/>
      <w:r>
        <w:t xml:space="preserve">976. Chương 933: Minh Ước</w:t>
      </w:r>
    </w:p>
    <w:p>
      <w:pPr>
        <w:pStyle w:val="Compact"/>
      </w:pPr>
      <w:r>
        <w:br w:type="textWrapping"/>
      </w:r>
      <w:r>
        <w:br w:type="textWrapping"/>
      </w:r>
      <w:r>
        <w:t xml:space="preserve">Thẩm Mộc không chút tức giận, mỉm cười nói:</w:t>
      </w:r>
    </w:p>
    <w:p>
      <w:pPr>
        <w:pStyle w:val="BodyText"/>
      </w:pPr>
      <w:r>
        <w:t xml:space="preserve">- Ẩn tông ta trên quan trường quả thật căn cơ nông cạn, nhưng các đại thế gia lại không để ý, ngươi muốn đuổi cùng giết tận, thử hỏi các đại thế gia sẽ đồng ý sao?</w:t>
      </w:r>
    </w:p>
    <w:p>
      <w:pPr>
        <w:pStyle w:val="BodyText"/>
      </w:pPr>
      <w:r>
        <w:t xml:space="preserve">Dương Phàm buông tay nói với Thôi Lâm:</w:t>
      </w:r>
    </w:p>
    <w:p>
      <w:pPr>
        <w:pStyle w:val="BodyText"/>
      </w:pPr>
      <w:r>
        <w:t xml:space="preserve">- Bá Nho, ngươi nhìn thấy rồi, Ẩn tông đây rõ ràng là “Lợi dụng thiên tử để ra lệnh cho chư hầu”, ép ta ném chuột sợ vỡ đồ, ép các đại thế gia dùng cho hắn, các vị gia chủ cam chịu bị Ẩn tông lợi dụng sao?</w:t>
      </w:r>
    </w:p>
    <w:p>
      <w:pPr>
        <w:pStyle w:val="BodyText"/>
      </w:pPr>
      <w:r>
        <w:t xml:space="preserve">Cổ Trúc Đình mím chặt môi, muốn cười, Dương Phàm dường như cảm thấy, hơi giương con ngươi lên, liền nhìn thấy hai hồ nước thu đang chờ ở đó, ẩn tình đưa tình, ánh mắt gây sự của hắn cũng không khỏi trở nên ôn nhu.</w:t>
      </w:r>
    </w:p>
    <w:p>
      <w:pPr>
        <w:pStyle w:val="BodyText"/>
      </w:pPr>
      <w:r>
        <w:t xml:space="preserve">Thôi Lâm vẻ mặt sầu khổ nói với Thẩm Mộc:</w:t>
      </w:r>
    </w:p>
    <w:p>
      <w:pPr>
        <w:pStyle w:val="BodyText"/>
      </w:pPr>
      <w:r>
        <w:t xml:space="preserve">- Yêu cầu của Thẩm huynh không khỏi có chút không thực tế, ta hy vọng hai bên các huynh có thể có chút thành ý. Hai vị, càng là người nắm quyền lớn, càng phải học biết thỏa hiệp à. Người tham lam quá mức, mãi mãi đều là phù dung sớm nở tối tàn..</w:t>
      </w:r>
    </w:p>
    <w:p>
      <w:pPr>
        <w:pStyle w:val="BodyText"/>
      </w:pPr>
      <w:r>
        <w:t xml:space="preserve">Thôi Lâm nói tới đây, trong lòng thầm thở dài.</w:t>
      </w:r>
    </w:p>
    <w:p>
      <w:pPr>
        <w:pStyle w:val="BodyText"/>
      </w:pPr>
      <w:r>
        <w:t xml:space="preserve">Bảy đại thế gia đối với trò khôi hài này của hai tông Hiển Ẩn không có biện pháp có lực nào, chính là vì sự thỏa hiệp với Thừa tự đường và nội bộ không có ý kiến cân bằng.</w:t>
      </w:r>
    </w:p>
    <w:p>
      <w:pPr>
        <w:pStyle w:val="BodyText"/>
      </w:pPr>
      <w:r>
        <w:t xml:space="preserve">Ẩn tông gần như là dựa vào sức một mình Thẩm Mộc để phát triển lên, nhân mã của y đều là vốn không có cách nào để nhập vào nhân vật thấp nhất trung tâm thế gia, cho nên những người này đối với Thẩm Mộc trung thành không chút nghi ngờ, thế gia có thể can thiệp là có hạn.</w:t>
      </w:r>
    </w:p>
    <w:p>
      <w:pPr>
        <w:pStyle w:val="BodyText"/>
      </w:pPr>
      <w:r>
        <w:t xml:space="preserve">Sự khống chế của thế gia đối với Hiển tông đúng là mạnh hơn một chút, nhưng cũng rất khó hoàn toàn cản trở hành động của họ, huống hồ chỉ cần Ẩn tông không buông tay, bọn họ lẽ nào có thể cưỡng chế Hiển tông không trả đòn, tùy ý Ẩn tông công phạt? Đây cũng không hợp với lợi ích của các đại thế gia.</w:t>
      </w:r>
    </w:p>
    <w:p>
      <w:pPr>
        <w:pStyle w:val="BodyText"/>
      </w:pPr>
      <w:r>
        <w:t xml:space="preserve">Huống hồ, Bảy đại thế gia tuy tranh đấu kịch liệt như vậy với hai tông Hiển Ẩn, nhưng bảy đại thế gia cũng không phải là chắc như thép, phía sau Ẩn tông là Lũng Tây Lý và Huỳnh Dương Trịnh, bọn họ hy vọng Ẩn tông chiếm thế thượng phong. Phía sau Hiển tông là Bác Lăng Thôi, Triệu Quận Lý.</w:t>
      </w:r>
    </w:p>
    <w:p>
      <w:pPr>
        <w:pStyle w:val="BodyText"/>
      </w:pPr>
      <w:r>
        <w:t xml:space="preserve">Vốn còn có một Phạm Dương Lư thị, hơn nữa Lư thị trong ba nhà này chiếm địa vị chủ đạo, nhưng vì Khương công tử sai lầm, Ẩn tông trong mắt gã từng bước lớn mạnh. Cho đến khi cùng ngồi cùng ăn với Hiển tông, thậm chí kích bại gã, kết quả Khương công tử bị đuổi khỏi đài, hai năm nay, sức ảnh hưởng của Lư gia đối với Hiển tông càng ngày càng sa sút.</w:t>
      </w:r>
    </w:p>
    <w:p>
      <w:pPr>
        <w:pStyle w:val="BodyText"/>
      </w:pPr>
      <w:r>
        <w:t xml:space="preserve">Tình hình hiện nay là, sau lưng Ẩn tông có Lũng tây Lý, và Huynh Dương Trịnh, sau lưng Hiển tông có Bác Lăng Thôi và Triệu Quận lý. Thái Nguyên vương, Thanh Hà Thôi đang tham gia tích cực, nhưng bọn họ cũng rõ ràng đã có sự ủng hộ ngầm của hai đại thế gia, bọn họ muốn nhúng tay vào rất khó, cho dù có thể vào cũng chỉ có thể kèm ở phía đuôi các thế gia.</w:t>
      </w:r>
    </w:p>
    <w:p>
      <w:pPr>
        <w:pStyle w:val="BodyText"/>
      </w:pPr>
      <w:r>
        <w:t xml:space="preserve">Cho nên bọn họ tính là dung hòa hai tông Hiển Ẩn, cố gắng gấp rút để hai bên cân bằng, chỉ có hai tông HIển Ẩn thế lực ngang nhau. Thế lực giữa tứ đại thế gia phía sau hai tông Hiển Ẩn, có thể nổi lên vai trò của họ, cho dù chưa có cơ sở làm, đều phải lôi kéo sự ủng hộ của bọn họ, bọn họ như vậy có thể nhúng tay vào trong đó.</w:t>
      </w:r>
    </w:p>
    <w:p>
      <w:pPr>
        <w:pStyle w:val="BodyText"/>
      </w:pPr>
      <w:r>
        <w:t xml:space="preserve">Còn Phạm Dương Lư thị thì sao, Khương công tử là bị Lục đại thế gia liên kết đá khỏi đài, lợi ích của Phạm Dương Lư thị bởi vậy mà bị tổn hại nặng, Phạm Dương Lư thị bây giờ đều không tín nhiệm lục đại thế gia khác, bọn họ hiện giờ không tiếp xúc với bất kỳ bên nào, luôn thờ ơ lạnh nhạt, hiển nhiên là đang đợi thời cơ thỏa đáng. Đợi chiến cuộc trong sáng trở ra thành hàng, hoặc là đợi hai bên đại bại mới hái quả đào.</w:t>
      </w:r>
    </w:p>
    <w:p>
      <w:pPr>
        <w:pStyle w:val="BodyText"/>
      </w:pPr>
      <w:r>
        <w:t xml:space="preserve">Thử nghĩ, một đám ai cũng xảo trá như vậy, ai cũng đều có tính toán tập đoàn thế gia. Sao có thể hình thành lực mạnh mẽ khống chế được Thừa tự đường? Lần này chỉ là vì hai tông Hiển Ẩn gây ồn quá, bọn họ mới đứng ra trói buộc, kỳ thật, bọn họ căn bản không hy vọng hai tông này hòa hợp êm thấm.</w:t>
      </w:r>
    </w:p>
    <w:p>
      <w:pPr>
        <w:pStyle w:val="BodyText"/>
      </w:pPr>
      <w:r>
        <w:t xml:space="preserve">Các thế gia đứng sau lưng hai tông Hiển Ẩn hy vọng bên mình sẽ thắng, ý đồ nhúng tay vào trong đó các thế gia hy vọng hai tông này tiếp tục tranh đấu, tốt nhất không những hai tông này càng đấu càng bị thương, tứ đại thế gia đứng sau bọn họ cũng tổn thương nguyên khí, vậy bọn họ đương nhiên sẽ thành chủ đạo.</w:t>
      </w:r>
    </w:p>
    <w:p>
      <w:pPr>
        <w:pStyle w:val="BodyText"/>
      </w:pPr>
      <w:r>
        <w:t xml:space="preserve">Chẳng qua, bọn họ hy vọng trong sân đấu mà bọn họ xác định, coi hai tông Hiển Ẩn là hai tên đấu sĩ do bọn họ quyết thắng bại đánh cược một lần, không thể thiếu những khán giả ngồi trên khán đài xem, trong tình thế này, bọn họ có thể có vai trò gì, nghĩ là biết.</w:t>
      </w:r>
    </w:p>
    <w:p>
      <w:pPr>
        <w:pStyle w:val="BodyText"/>
      </w:pPr>
      <w:r>
        <w:t xml:space="preserve">Dương Phàm và Thẩm Mộc đối với lời nói của Thôi Lâm cũng biết lắng nghe, lập tức thỏa hiệp.</w:t>
      </w:r>
    </w:p>
    <w:p>
      <w:pPr>
        <w:pStyle w:val="BodyText"/>
      </w:pPr>
      <w:r>
        <w:t xml:space="preserve">Thẩm Mộc rất rõ ràng nói:</w:t>
      </w:r>
    </w:p>
    <w:p>
      <w:pPr>
        <w:pStyle w:val="BodyText"/>
      </w:pPr>
      <w:r>
        <w:t xml:space="preserve">- Được! Vậy thì Ẩn tông chúng ta rộng lượng một chút, lui một bước, sau này hai tông Hiển Ẩn có thể cùng ngồi cùng ăn. Nhưng Hiển tông các ngươi độc chiếm kinh doanh vận tải đường thủy phải lấy ra chúng ta cùng hưởng.</w:t>
      </w:r>
    </w:p>
    <w:p>
      <w:pPr>
        <w:pStyle w:val="BodyText"/>
      </w:pPr>
      <w:r>
        <w:t xml:space="preserve">Dương Phàm mỉm cười nói:</w:t>
      </w:r>
    </w:p>
    <w:p>
      <w:pPr>
        <w:pStyle w:val="BodyText"/>
      </w:pPr>
      <w:r>
        <w:t xml:space="preserve">- Nếu Bá Nho từ giữa quay vần, thể diện này ta không thể không cho, ta đồng ý hai tông Hiển Ẩn sau này địa vị cùng ngồi cùng ăn, Ẩn tông các ngươi khống chế thương lộ Lũng Hữu hoàn toàn mở ra cho chúng ta.</w:t>
      </w:r>
    </w:p>
    <w:p>
      <w:pPr>
        <w:pStyle w:val="BodyText"/>
      </w:pPr>
      <w:r>
        <w:t xml:space="preserve">Lợi ích này ai sẽ chịu nhường lại? Cho dù hai người họ đồng ý, thuộc hạ của họ cũng không chịu, cho dù thuộc hạ của họ chịu, tứ đại thế gia phía sau bọn họ cũng không chịu.</w:t>
      </w:r>
    </w:p>
    <w:p>
      <w:pPr>
        <w:pStyle w:val="BodyText"/>
      </w:pPr>
      <w:r>
        <w:t xml:space="preserve">Trong đó không chỉ có thành quả kinh doanh nhiều năm nay của họ, có kênh tiêu thụ vận chuyển thành hình, có mạng lưới quan hệ không biết mấy đài nhân lực vật lực mới xây dựng thành, hơn nữa giao thông thời đại này bất tiện, lĩnh vực họ khống chế đều là dựa vào địa vực, không chế căn cơ của họ.</w:t>
      </w:r>
    </w:p>
    <w:p>
      <w:pPr>
        <w:pStyle w:val="BodyText"/>
      </w:pPr>
      <w:r>
        <w:t xml:space="preserve">Cạnh giường, sao lại để người khác ngủ say, bọn họ có thể mở rộng lĩnh vực mới, lại không thể nhường lại lợi ích mình đã hoàn toàn nắm trong tay. Thế là, Dương Phàm và Thẩm Mộc chỉ làm người khiêm tốn một lát, liền giương cung bạt kiếm đứng lên.</w:t>
      </w:r>
    </w:p>
    <w:p>
      <w:pPr>
        <w:pStyle w:val="BodyText"/>
      </w:pPr>
      <w:r>
        <w:t xml:space="preserve">Thẩm Mộc cười lạnh:</w:t>
      </w:r>
    </w:p>
    <w:p>
      <w:pPr>
        <w:pStyle w:val="BodyText"/>
      </w:pPr>
      <w:r>
        <w:t xml:space="preserve">- Nhị lang giả bệnh đóng cửa không ra, e là có chút việc còn không rõ? Đương kim thánh thượng đã có ý dời đô rồi! Đệ nên hiểu dời thủ đô của một nước đi Trường An, có ý vị thế nào. Tạm thời đệ tuy chiếm thế thượng phong, nhưng đến lúc đó...</w:t>
      </w:r>
    </w:p>
    <w:p>
      <w:pPr>
        <w:pStyle w:val="BodyText"/>
      </w:pPr>
      <w:r>
        <w:t xml:space="preserve">Dương Phàm lắc đầu, không cho là đúng nói:</w:t>
      </w:r>
    </w:p>
    <w:p>
      <w:pPr>
        <w:pStyle w:val="BodyText"/>
      </w:pPr>
      <w:r>
        <w:t xml:space="preserve">- Thẩm huynh không ở trong nội đường, không biết việc của nội đường. Thủ đô của một nước muốn dời là dời được sao? Cho dù Hoàng đế lập tức ra quyết định, thật phải hành động, không mất thời gian một năm cũng không có cách nào thành. Mà thời gian một năm đã đủ để chúng ta đánh các huynh hoa rơi nước chảy rồi.</w:t>
      </w:r>
    </w:p>
    <w:p>
      <w:pPr>
        <w:pStyle w:val="BodyText"/>
      </w:pPr>
      <w:r>
        <w:t xml:space="preserve">Ngay dưới mắt Thôi Lâm, đường đường hai vị chủ tông dường như biến thành hai tiểu thương nhân truy thù không ngừng, vì mỗi một đồng tiền được mất mà tranh chấp khiến nước miếng bay tứ tung, lại hoặc là biến thành đặc phái viên của hai quốc gia, vì một chút lãnh thổ mà múa kiếm một bước cũng không nhường.</w:t>
      </w:r>
    </w:p>
    <w:p>
      <w:pPr>
        <w:pStyle w:val="BodyText"/>
      </w:pPr>
      <w:r>
        <w:t xml:space="preserve">Nhưng trong mắt Cổ Trúc Đình, người đàn ông của nàng lại vô cùng rộng lượng, chỉ có Thẩm Mộc là không phóng khoáng, ngươi xem, a lang đều nói rồi, có thể cố gắng lợi dụng sức ảnh hưởng của huynh ấy ngăn cản triều đình tiến hành cuộc thanh phạt hoàn toàn với quan trường, khẳng khái cỡ nào, giá mà huynh ấy yêu cầu chỉ là khiến Thẩm Mộc ngươi mở ra thương đạo Tây Vực thôi.</w:t>
      </w:r>
    </w:p>
    <w:p>
      <w:pPr>
        <w:pStyle w:val="BodyText"/>
      </w:pPr>
      <w:r>
        <w:t xml:space="preserve">Tuy nói a lang cũng nói rồi, việc này đã huyên náo tới triều đình, hơn nữa, dẫn tới sự chú ý của thế lực các phương trong triều, cho nên nỗ lực của hắn cuối cùng có thể có tác dụng lớn bao nhiêu, có thể ngăn cản Hoàng đế tiếp tục điều tra không, điều này rất khó bảo đảm, nhưng điều này không chứng tỏ a lang quang minh lỗi lạc ư, nếu không a lang hà tất phải nói những lời xấu trên đầu, rõ ràng Thẩm Mộc bụng dạ hẹp hòi không chịu đáp ứng.</w:t>
      </w:r>
    </w:p>
    <w:p>
      <w:pPr>
        <w:pStyle w:val="BodyText"/>
      </w:pPr>
      <w:r>
        <w:t xml:space="preserve">Hơn nữa, a lang nói, chỉ cần Ẩ tông từ bỏ công kích với thế lực vận tải của Hiển tông, hắn liền phát động lực lượng quan trường mà hắn nắm trong tay, thúc đẩy triều đình thông qua con đường Hà Bắc để thong gò má sông.</w:t>
      </w:r>
    </w:p>
    <w:p>
      <w:pPr>
        <w:pStyle w:val="BodyText"/>
      </w:pPr>
      <w:r>
        <w:t xml:space="preserve">Đề nghị này do thế gia đứng sau thúc đẩy, sớm có công bộ quan báo và triều đình rồi, nhưng vì chiến loạn ở Hà Bắc tiêu điều, chi phí khai quật đường sông là rất lớn, các bộ phận liên quan luôn cãi cọ, hiện tại xem ra không có hy vọng thông qua.</w:t>
      </w:r>
    </w:p>
    <w:p>
      <w:pPr>
        <w:pStyle w:val="BodyText"/>
      </w:pPr>
      <w:r>
        <w:t xml:space="preserve">Con đường sông này một khi khai thông đường tốc hành, từ đó trở thành một con đường sông quan trọng hạn có thể tưới, lụt có thể tát, điều này đối với ruộng đất dọc theo sông mà các thế gia Sơn Đông khống chế có vai trò lớn cỡ nào.</w:t>
      </w:r>
    </w:p>
    <w:p>
      <w:pPr>
        <w:pStyle w:val="BodyText"/>
      </w:pPr>
      <w:r>
        <w:t xml:space="preserve">Hơn nữa sau khi khai thông, triều đình còn có thể thông qua nó để đổi lại vận tải đường thủy, a lang đã rất khoan dung đối với vận chuyển đường sông này, Hiển tông tuyệt không nhúng tay. Nhưng Thẩm Mộc lại kiên quyết muốn Hiển tông khống chế một chén canh trong vận tải đương thủy, rõ ràng không nói đạo lý.</w:t>
      </w:r>
    </w:p>
    <w:p>
      <w:pPr>
        <w:pStyle w:val="BodyText"/>
      </w:pPr>
      <w:r>
        <w:t xml:space="preserve">Thẩm Mộc và Dương Phàm đối chọi gay gắt, một bước cũng không nhường, giống như đang đấu với cao thủ quyền thuật. Ngươi ở phương diện đưa ra yêu cầu lợi ích, ta lập tức ở phương diện khác đưa ra biện pháp bồi thường; ngươi đưa ra cho ta yêu cầu hạn chế gì, ta lập tức phản bác lại kiến nghị đó.</w:t>
      </w:r>
    </w:p>
    <w:p>
      <w:pPr>
        <w:pStyle w:val="BodyText"/>
      </w:pPr>
      <w:r>
        <w:t xml:space="preserve">Thôi Lâm đầu nghe choáng váng đã hoàn toàn tuyệt vọng rồi, gã cho rằng hai bên đã không thể hòa giải, việc này chỉ có thể báo với các gia chủ, bảo họ đích thân ra mặt quay vần, nếu không...</w:t>
      </w:r>
    </w:p>
    <w:p>
      <w:pPr>
        <w:pStyle w:val="BodyText"/>
      </w:pPr>
      <w:r>
        <w:t xml:space="preserve">Nhưng cố tình ngay ở đây, quanh co, hai bên vẫn có thể thỏa thuận.</w:t>
      </w:r>
    </w:p>
    <w:p>
      <w:pPr>
        <w:pStyle w:val="BodyText"/>
      </w:pPr>
      <w:r>
        <w:t xml:space="preserve">Hai bên quyết định gác lại mọi vấn đề tranh luận, dừng tất cả sự công kích lẫn nhau, dù sao lúc này nguy cơ này đã đến bước không thể điều khiển, nếu để nó phát triển tiếp, đối với hai bên đều rất bất lợi. Cho nên hai bên phải đồng tâm hiệp lực, có gắng giảm sự công kích của triều đình đối với lực lượng thế gia trong quan trường có liên quan tới vụ tham ô ở Duyên châu.</w:t>
      </w:r>
    </w:p>
    <w:p>
      <w:pPr>
        <w:pStyle w:val="BodyText"/>
      </w:pPr>
      <w:r>
        <w:t xml:space="preserve">Bởi vì trong việc này Hiển tông hiện giờ chiếm thế chủ động, phải phát huy tác dụng càng lớn, cho nên Ẩn tông phải có một chút nhượng bộ, như vậy mới có thể trấn an người một phương Hiển tông, Ẩn tông đồng ý Hiển tông có thể trở về Trường An, Ẩn tông không cần lợi dụng sức mạnh to lớn của họ mà họ nắm giữ giữa quan trường và dân gian, đối với sự trở về của thế lực Hiển tông thiết lập sự chường ngại.</w:t>
      </w:r>
    </w:p>
    <w:p>
      <w:pPr>
        <w:pStyle w:val="BodyText"/>
      </w:pPr>
      <w:r>
        <w:t xml:space="preserve">Đương nhiên, Dương Phàm cũng có qua có lại mới toại lòng nhau, biểu thị một chuyện khai thông cửa sông Mã Giáp, hắn sẽ phát động lực lượng của Hiển tông tăng khí tạo thế cho Ẩn tông, thúc đẩy triều đình thông qua nghị định này. Nhưng việc này vốn có lợi nhất với các thế gia Sơn Đông và bách tính Hà Bắc, thực sự không có liên quan gì với Ẩn tông, không biết thế nào, bị Dương Phàm rẽ ngang rẽ dọc trộn lẫn vào thành một khe hở chưa chắc có thể thực hiện được, liền trở thành ân oán lớn với Ẩn tông.</w:t>
      </w:r>
    </w:p>
    <w:p>
      <w:pPr>
        <w:pStyle w:val="BodyText"/>
      </w:pPr>
      <w:r>
        <w:t xml:space="preserve">Đối với điều này, Cổ cô nương giúp thân không giúp lý cho rằng, đây là a lang nhà nàng thông minh hơn người.</w:t>
      </w:r>
    </w:p>
    <w:p>
      <w:pPr>
        <w:pStyle w:val="BodyText"/>
      </w:pPr>
      <w:r>
        <w:t xml:space="preserve">Gác lại tranh luận, liền có nghĩa là một ngày nào đó sẽ lại tranh chấp tiếp, nhưng ít nhất hiện trận chiến hiện tại có thể trong vòng kiểm soát, Thôi công tử thoải mái thở ra một hơi, sau khi hai bên cuối cùng đã xác định được thỏa thuận, Thôi Lâm và Thâm Mộc hài lòng rời khỏi</w:t>
      </w:r>
    </w:p>
    <w:p>
      <w:pPr>
        <w:pStyle w:val="BodyText"/>
      </w:pPr>
      <w:r>
        <w:t xml:space="preserve">- Tiểu Đình, đỡ ta đứng lên.</w:t>
      </w:r>
    </w:p>
    <w:p>
      <w:pPr>
        <w:pStyle w:val="BodyText"/>
      </w:pPr>
      <w:r>
        <w:t xml:space="preserve">Dương Phàm không tiễn khách, đợi khách rời khỏi, mới nói với Cổ Trúc Đình một câu.</w:t>
      </w:r>
    </w:p>
    <w:p>
      <w:pPr>
        <w:pStyle w:val="Compact"/>
      </w:pPr>
      <w:r>
        <w:t xml:space="preserve">Cổ Trúc Đình nghe hắn gọi, trong lòng ngọt ngào, cô gái đáng thương lại đáng yêu này, cuối cùng cũng có được tình yêu mà nàng tự cho là xa vời, hận không thể trở thành một chú chó con vẫy đuôi hy vọng, chỉ cần được chủ nhân yêu thương. Một câu “Tiểu Đình” liền khiến nàng như thể được uống một lon mật ong.</w:t>
      </w:r>
      <w:r>
        <w:br w:type="textWrapping"/>
      </w:r>
      <w:r>
        <w:br w:type="textWrapping"/>
      </w:r>
    </w:p>
    <w:p>
      <w:pPr>
        <w:pStyle w:val="Heading2"/>
      </w:pPr>
      <w:bookmarkStart w:id="999" w:name="chương-934-thông-thiên-cung"/>
      <w:bookmarkEnd w:id="999"/>
      <w:r>
        <w:t xml:space="preserve">977. Chương 934: Thông Thiên Cung</w:t>
      </w:r>
    </w:p>
    <w:p>
      <w:pPr>
        <w:pStyle w:val="Compact"/>
      </w:pPr>
      <w:r>
        <w:br w:type="textWrapping"/>
      </w:r>
      <w:r>
        <w:br w:type="textWrapping"/>
      </w:r>
      <w:r>
        <w:t xml:space="preserve">Cổ Trúc Đình vội vàng tiến lên, đỡ Dương Phàm từ trên giường dậy. Nằm ba ngày, dù là thân mình của hắn rắn chắc thì lúc đi lại cũng vẫn có chút choáng váng đầu óc, cả người khẽ nghiêng một cái, bả vai liền chạm vào một nơi mềm mại đàn hồi vô cùng. Hai má Cổ Trúc Đình đỏ lên nhưng lại làm như không biết, giữ chặt lấy hắn, sợ hắn ngã mất.</w:t>
      </w:r>
    </w:p>
    <w:p>
      <w:pPr>
        <w:pStyle w:val="BodyText"/>
      </w:pPr>
      <w:r>
        <w:t xml:space="preserve">Ánh mắt của Dương Phàm vừa mới nhìn về phía áo mũ giắt bên giường, Cổ Trúc Đình liền tâm lĩnh thần hội, nàng cẩn thận buông hắn ra, sau khi tin rằng hắn có thể đứng vững mới đi lấy áo mũ, dịu dàng hầu hạ mặc cho hắn. Giữa Cổ Trúc Đình và Tiểu Man và a Nô khác nhau đấy, trong xương cốt, nàng truyền thống hơn hai cô gái kia, cho nên một khi đã nhận định chung thân thì cũng đặc biệt phục tùng vô điều kiện.</w:t>
      </w:r>
    </w:p>
    <w:p>
      <w:pPr>
        <w:pStyle w:val="BodyText"/>
      </w:pPr>
      <w:r>
        <w:t xml:space="preserve">Nhưng phương diện này cố nhiên có nguyên nhân tính cách của nàng, đừng thấy nàng từ mười ba tuổi đã đi lại trên giang hồ, lấy đầu Đại tướng đô đốc một phương nơi biên cương với thủ đoạn cao minh, nếu không phải yêu người đàn ông này, mà hắn cũng trân trọng nàng, thì nàng sao lại không cam tâm tình nguyện làm một nữ nhân phục tùng hắn như vậy chứ.</w:t>
      </w:r>
    </w:p>
    <w:p>
      <w:pPr>
        <w:pStyle w:val="BodyText"/>
      </w:pPr>
      <w:r>
        <w:t xml:space="preserve">- Quý trọng...</w:t>
      </w:r>
    </w:p>
    <w:p>
      <w:pPr>
        <w:pStyle w:val="BodyText"/>
      </w:pPr>
      <w:r>
        <w:t xml:space="preserve">Nghĩ đến từ này, Dương Phàm có khoảnh khắc thất thần, Ninh Kha qua đời, đã tạo nên nỗi đau thương rất lớn trong tâm hồn hắn, hiện tại hắn đã hiểu một đạo lý, chính là không bao giờ...khiến những điều trân quý trở thành nỗi hối hận và thương tâm sâu sắc nữa.</w:t>
      </w:r>
    </w:p>
    <w:p>
      <w:pPr>
        <w:pStyle w:val="BodyText"/>
      </w:pPr>
      <w:r>
        <w:t xml:space="preserve">- A Lang và Ẩn tông cuối cùng đã đạt thành hiệp nghị, vậy là đã có thể nhàn nhã rồi.</w:t>
      </w:r>
    </w:p>
    <w:p>
      <w:pPr>
        <w:pStyle w:val="BodyText"/>
      </w:pPr>
      <w:r>
        <w:t xml:space="preserve">Cổ Trúc Đình quỳ một chân trên đất, ngồi xổm ở trước mặt Dương Phàm, vừa tỉ mỉ sửa sang ống tay áo bào của hắn, vừa vui vẻ nói.</w:t>
      </w:r>
    </w:p>
    <w:p>
      <w:pPr>
        <w:pStyle w:val="BodyText"/>
      </w:pPr>
      <w:r>
        <w:t xml:space="preserve">- Đạt thành hiệp nghị, có thể nhẹ nhàng rồi hả?</w:t>
      </w:r>
    </w:p>
    <w:p>
      <w:pPr>
        <w:pStyle w:val="BodyText"/>
      </w:pPr>
      <w:r>
        <w:t xml:space="preserve">Dương Phàm bị câu nói khờ dại này làm cho bật cười, hắn nhẹ nhàng đỡ đầu vai mượt mà của Cổ Trúc Đình, nàng liền ngoan ngoãn đứng lên.</w:t>
      </w:r>
    </w:p>
    <w:p>
      <w:pPr>
        <w:pStyle w:val="BodyText"/>
      </w:pPr>
      <w:r>
        <w:t xml:space="preserve">Bởi vì mặt đối mặt đứng gần quá, nàng thẹn thùng cúi đầu, chiếc cổ trắng nõn hơi cúi xuống giống như cổ thiên nga khẽ rỉa cánh, một màu đỏ ửng lan đến hai má thơm tho của nàng, bộ ngực sữa cao ngất ưỡn lên giống như đôi quả đào mật, nhẹ nhàng gật trong gió, quả đào đã chín rồi, đang chờ chủ nhân của nó giơ tay hái đấy.</w:t>
      </w:r>
    </w:p>
    <w:p>
      <w:pPr>
        <w:pStyle w:val="BodyText"/>
      </w:pPr>
      <w:r>
        <w:t xml:space="preserve">Dương Phàm không biết sao lúc trước mình lại không thấy một cô gái tốt như vậy, cũng không thấy nhu tình như nước của nàng đối với mình. Hắn khẽ vuốt chóp mũi của Cổ Trúc Đình, thân thiết nói:</w:t>
      </w:r>
    </w:p>
    <w:p>
      <w:pPr>
        <w:pStyle w:val="BodyText"/>
      </w:pPr>
      <w:r>
        <w:t xml:space="preserve">- Nàng đó, hóa ra có một số việc, ta còn chưa xác định, nhưng hôm nay đã làm cho ta hiểu được một đạo lý.</w:t>
      </w:r>
    </w:p>
    <w:p>
      <w:pPr>
        <w:pStyle w:val="BodyText"/>
      </w:pPr>
      <w:r>
        <w:t xml:space="preserve">Bởi vì động tác vô cùng thân thiết nho nhỏ của hắn, trong lòng Cổ Trúc Đình lập tức tràn đầy cảm giác hạnh phúc. Nàng nhẹ nhàng ngước đôi mắt lên, dừng ở trước vị phu quân ông trời của mình, dịu dàng phục tùng hỏi:</w:t>
      </w:r>
    </w:p>
    <w:p>
      <w:pPr>
        <w:pStyle w:val="BodyText"/>
      </w:pPr>
      <w:r>
        <w:t xml:space="preserve">- Đạo lý gì?</w:t>
      </w:r>
    </w:p>
    <w:p>
      <w:pPr>
        <w:pStyle w:val="BodyText"/>
      </w:pPr>
      <w:r>
        <w:t xml:space="preserve">- Cái gọi là minh ước, là dùng để xé bỏ đấy!</w:t>
      </w:r>
    </w:p>
    <w:p>
      <w:pPr>
        <w:pStyle w:val="BodyText"/>
      </w:pPr>
      <w:r>
        <w:t xml:space="preserve">*******</w:t>
      </w:r>
    </w:p>
    <w:p>
      <w:pPr>
        <w:pStyle w:val="BodyText"/>
      </w:pPr>
      <w:r>
        <w:t xml:space="preserve">- Trẫm muốn để bọn họ ở trong này lập một bản minh ước.</w:t>
      </w:r>
    </w:p>
    <w:p>
      <w:pPr>
        <w:pStyle w:val="BodyText"/>
      </w:pPr>
      <w:r>
        <w:t xml:space="preserve">Võ Tắc Thiên đứng ở trong Thông Thiên cung xanh vàng rực rỡ, khẽ chống quải trượng, khí phách nói.</w:t>
      </w:r>
    </w:p>
    <w:p>
      <w:pPr>
        <w:pStyle w:val="BodyText"/>
      </w:pPr>
      <w:r>
        <w:t xml:space="preserve">Chỗ này là Vạn Tượng Thần cung từng bị Tiết Hoài Nghĩa đốt hủy cuối cùng một lần nữa đã xây dựng lại rồi. Cả tòa cung điện khổng lồ rộng rãi đồ sộ, muôn hình vạn trạng như ban đầu này hoàn toàn dựa theo từng tấc nhỏ lấy hình thức ban đầu lại một lần nữa kiến tạo, tuy nhiên cung điện mới này đã được Võ Tắc Thiên thay bằng một cái tên khác.</w:t>
      </w:r>
    </w:p>
    <w:p>
      <w:pPr>
        <w:pStyle w:val="BodyText"/>
      </w:pPr>
      <w:r>
        <w:t xml:space="preserve">Võ Tắc Thiên vẫn có chút mê tín cảm thấy trận lửa lớn kia cố nhiên là nhân tố con người làm ra, nhưng bên trong tối tăm hẳn là có thiên ý, bằng không Tiết Hoài Nghĩa rõ ràng đốt chính là "Thiên đường", thế lửa sao lại nhanh như vậy tràn tới Vạn Tượng Thần cung? Cho nên Minh Đường này sau khi xây dựng lại thành công, bà liền đổi tên thành “Thông thiên".</w:t>
      </w:r>
    </w:p>
    <w:p>
      <w:pPr>
        <w:pStyle w:val="BodyText"/>
      </w:pPr>
      <w:r>
        <w:t xml:space="preserve">Việc tu sửa xây dựng lại Thông Thiên cung cuối cùng đã hoàn thành, Võ Tắc Thiên được Thượng Quan Uyển Nhi và Trương thị huynh đệ dìu đỡ đi đến, chống quải trượng, chậm rãi đi bên trong tòa cung điện to lớn này. Toàn bộ tòa cung điện rực rỡ vô cùng, nhưng hết thảy đều vẫn quen thuộc như vậy, dường như Vạn Tượng Thần cung vốn bị hủy trong trận đại hỏa nhưng dưới bàn tay ma lực của bà lại lần nữa đứng thẳng lên, nguyên vẹn, làm cho bà có một cảm giác thành tựu khó nói nên lời.</w:t>
      </w:r>
    </w:p>
    <w:p>
      <w:pPr>
        <w:pStyle w:val="BodyText"/>
      </w:pPr>
      <w:r>
        <w:t xml:space="preserve">Trương Dịch Chi nhìn trộm thấy trên mặt Võ Tắc Thiên hài lòng vui vẻ, liền khẽ khàng đề nghị:</w:t>
      </w:r>
    </w:p>
    <w:p>
      <w:pPr>
        <w:pStyle w:val="BodyText"/>
      </w:pPr>
      <w:r>
        <w:t xml:space="preserve">- Thông Thiên cung kiến thành. Thánh nhân hẳn là cử hành một nghi thức long trọng để chúc mừng.</w:t>
      </w:r>
    </w:p>
    <w:p>
      <w:pPr>
        <w:pStyle w:val="BodyText"/>
      </w:pPr>
      <w:r>
        <w:t xml:space="preserve">Võ Tắc Thiên lắc đầu, nói ra điều bà tính toán:</w:t>
      </w:r>
    </w:p>
    <w:p>
      <w:pPr>
        <w:pStyle w:val="BodyText"/>
      </w:pPr>
      <w:r>
        <w:t xml:space="preserve">- Trầm phải để bọn họ ở trong này lập ra một bản minh ước!</w:t>
      </w:r>
    </w:p>
    <w:p>
      <w:pPr>
        <w:pStyle w:val="BodyText"/>
      </w:pPr>
      <w:r>
        <w:t xml:space="preserve">- Bọn họ?</w:t>
      </w:r>
    </w:p>
    <w:p>
      <w:pPr>
        <w:pStyle w:val="BodyText"/>
      </w:pPr>
      <w:r>
        <w:t xml:space="preserve">Thượng Quan Uyển Nhi rất nhanh liếc Võ Tắc Thiên một cái, Võ Tắc Thiên nhìn lên ngai vàng cao cao tại thượng, dường như biết ba người bên cạnh mình đang đều nghi hoặc, nên gật đầu mạnh nói:</w:t>
      </w:r>
    </w:p>
    <w:p>
      <w:pPr>
        <w:pStyle w:val="BodyText"/>
      </w:pPr>
      <w:r>
        <w:t xml:space="preserve">- Đúng! Bọn họ!</w:t>
      </w:r>
    </w:p>
    <w:p>
      <w:pPr>
        <w:pStyle w:val="BodyText"/>
      </w:pPr>
      <w:r>
        <w:t xml:space="preserve">Võ Tắc Thiên xoay người, vẻ mặt trang trọng chỉ bảo Thượng Quan Uyển Nhi:</w:t>
      </w:r>
    </w:p>
    <w:p>
      <w:pPr>
        <w:pStyle w:val="BodyText"/>
      </w:pPr>
      <w:r>
        <w:t xml:space="preserve">- Ngày mai nghỉ hội triều một ngày, truyền khẩu dụ của trẫm, lệnh chư Vương Võ thị, Chư vương Lý thị sáng sớm ngày mai lạp tức đến Thông thiên thần cung vừa khánh thành để kiến giá.</w:t>
      </w:r>
    </w:p>
    <w:p>
      <w:pPr>
        <w:pStyle w:val="BodyText"/>
      </w:pPr>
      <w:r>
        <w:t xml:space="preserve">Từ lúc Quốc Tử Giám Quảng Văn Quán Bác sĩ Tô An Hằng thông qua Đồng quỹ để dâng lên mật tấu kia, Võ Tắc Thiên vẫn có chút bất an, nếu là trước kia, bà sẽ không chút nào hoài nghi quyết định của mình có được kiên quyết chấp hành hay không, nhưng hiện tại bà bắt đầu hoài nghi rồi. Nàng muốn thông qua một nghi thức, một lời thề để trói buộc hai nhà Võ – Lý, tránh cho sau khi bà chết đi hai nhà Võ Lý sẽ lâm vào đại chiến.</w:t>
      </w:r>
    </w:p>
    <w:p>
      <w:pPr>
        <w:pStyle w:val="BodyText"/>
      </w:pPr>
      <w:r>
        <w:t xml:space="preserve">Nhưng, một minh ước, thật có thể trói buộc người khác sao?</w:t>
      </w:r>
    </w:p>
    <w:p>
      <w:pPr>
        <w:pStyle w:val="BodyText"/>
      </w:pPr>
      <w:r>
        <w:t xml:space="preserve">Là một chính trị gia am hiểu sự lợi hại của quyền mưu, Võ Tắc Thiên cho tới bây giờ cũng không tin hiệu lực của nó, nhưng hiện tại bà lại không thể không hy vọng phương thức này có thể bảo đảm ổn định cục diện chính trị sau khi bà chết, đối với nữ nhân mạnh mẽ cứng rắn nửa đời người này mà nói đó cũng là một sự bi ai khó diễn tả được.</w:t>
      </w:r>
    </w:p>
    <w:p>
      <w:pPr>
        <w:pStyle w:val="BodyText"/>
      </w:pPr>
      <w:r>
        <w:t xml:space="preserve">Võ Tắc Thiên dường như cũng hiểu được thề ước này có tác dụng rất hữu hạn, khi bà bước lên cửa cung, ngực đang ưỡn cao ngất lại từ từ còng xuống, cung điện xanh vàng rực rỡ nơi đây tượng trưng cho vận mệnh và hoàng quyền của đế quốc, nhưng bóng lưng của bà không thể không tránh né được tuổi già rồi.</w:t>
      </w:r>
    </w:p>
    <w:p>
      <w:pPr>
        <w:pStyle w:val="BodyText"/>
      </w:pPr>
      <w:r>
        <w:t xml:space="preserve">Thượng Quan Uyển Nhi từ lúc mười bốn tuổi đã ở bên cạnh bà, được sự chỉ dạy của bà, phụ tá bà trị quốc, chăm chú nhìn bóng lưng của người phụ nữ mà nàng quen thuộc nhất này, trong lòng bỗng nhiên dâng lên một ý niệm chưa từng có trong đầu: Chủ nhân của tòa cung điện này đang dần dần mất đi đế quốc của bà!</w:t>
      </w:r>
    </w:p>
    <w:p>
      <w:pPr>
        <w:pStyle w:val="BodyText"/>
      </w:pPr>
      <w:r>
        <w:t xml:space="preserve">Võ Tắc Thiên dừng ở cửa điện, thanh âm già nua nhưng không hề mất đi sự uy nghiêm thêm một câu:</w:t>
      </w:r>
    </w:p>
    <w:p>
      <w:pPr>
        <w:pStyle w:val="BodyText"/>
      </w:pPr>
      <w:r>
        <w:t xml:space="preserve">- Cũng gọi cả Thái Bình tới nữa!</w:t>
      </w:r>
    </w:p>
    <w:p>
      <w:pPr>
        <w:pStyle w:val="BodyText"/>
      </w:pPr>
      <w:r>
        <w:t xml:space="preserve">Trên đại điện vắng vẻ quanh quẩn câu nói sau cùng của bà, Thượng Quan Uyển Nhi và Trương Dịch Chi nhìn nhau ngạc nhiên. Trương Xương Tông nhanh chóng đuổi theo đỡ lấy cánh tay của Võ Tắc Thiên, y căn bản không nhận thức được cảm giác trong lòng của bà, càng không hiểu ý nghĩa trong lời nói của bà là như nào.</w:t>
      </w:r>
    </w:p>
    <w:p>
      <w:pPr>
        <w:pStyle w:val="BodyText"/>
      </w:pPr>
      <w:r>
        <w:t xml:space="preserve">Y không hề có thiên phú chính trị, nhưng lại xuất hiện trong trung tâm quyền lực biến hóa khó lường đầy sóng gió này, điều này với y mà nói, thật sự là họa chứ không phải phúc. Thế gian không có sự vật vĩnh hằng mở ra tán cây lớn độc nhất vô nhị che mưa che nắng thay một cái cây nhỏ bé là y, cây đó có năng lực bảo vệ y mãi mãi đâu chứ?</w:t>
      </w:r>
    </w:p>
    <w:p>
      <w:pPr>
        <w:pStyle w:val="BodyText"/>
      </w:pPr>
      <w:r>
        <w:t xml:space="preserve">**********</w:t>
      </w:r>
    </w:p>
    <w:p>
      <w:pPr>
        <w:pStyle w:val="BodyText"/>
      </w:pPr>
      <w:r>
        <w:t xml:space="preserve">Sương sớm lượn lờ trong Thông thiên cung làm nó giống như một tòa Thiên cung thần điện, Kim phượng trên đỉnh cung điện cao hai trượng nửa ẩn vào trong sương sớm, giống như là vừa mới lăng không phi tới.</w:t>
      </w:r>
    </w:p>
    <w:p>
      <w:pPr>
        <w:pStyle w:val="BodyText"/>
      </w:pPr>
      <w:r>
        <w:t xml:space="preserve">Sáng sớm, chư vương Võ thị đã tụ tập đầy đủ trong cung rồi, thật ra họ vốn không cần đến sớm như vậy, nhưng Võ Tắc Thiên cố ý nghỉ triều hội một ngày, ý chỉ truyền xuống mệnh gia tộc Võ gia toàn bộ được phong Vương phải tụ tập đầy đủ tại Thông Thiên cung này, nhóm Vương gia Võ thị đó không biết chuyện gì xảy ra, nên khó tránh khỏi khẩn trương. Cho dù bình thường Vương gia Võ thị vô cùng lười nhác hôm nay cũng đều dậy thật sớm, Ngụy vương Võ Thừa Tự bệnh thể nghiêm trọng dù đã không thể chống đỡ nhưng cũng để con trai đỡ mình run rẩy đến đây.</w:t>
      </w:r>
    </w:p>
    <w:p>
      <w:pPr>
        <w:pStyle w:val="BodyText"/>
      </w:pPr>
      <w:r>
        <w:t xml:space="preserve">Các Vương gia Võ thị tự nhiên bởi vậy mà tiến tới trước mặt Lương Vương Võ Tam Tư và Ngụy vương Võ Thừa Tự, hỏi thăm họ nguyên nhân hôm nay Hoàng đế triệu tập chư Vương. Võ Tam Tư kỳ thật cũng không rõ ràng cho lắm, nhưng cũng không muốn thể hiện là mình hoàn toàn không biết gì cả, nên làm ra vẻ trầm mặc rất lâu, rồi lắc đầu nói:</w:t>
      </w:r>
    </w:p>
    <w:p>
      <w:pPr>
        <w:pStyle w:val="BodyText"/>
      </w:pPr>
      <w:r>
        <w:t xml:space="preserve">- Không nên hỏi gì cả, lát nữa bệ hạ tới thì các ngươi tự nhiên sẽ biết.</w:t>
      </w:r>
    </w:p>
    <w:p>
      <w:pPr>
        <w:pStyle w:val="BodyText"/>
      </w:pPr>
      <w:r>
        <w:t xml:space="preserve">Lúc trước, thế lực của Võ Thừa Tự lớn hơn so với Võ Tam Tư, nhưng xưa đâu bằng nay, người xúm lại bên y hỏi thăm tin tức đã ít hơn người vây bên cạnh Võ Tam Tư. Võ Thừa Tự ho nhẹ lắc đầu, Võ Tam Tư đáng nhẽ còn cần giả bộ tin tức linh thông nhưng không tiện lộ ra, nhưng lúc này ngay cả tâm tư làm ra vẻ cũng không có. Gã cùng Võ Tam Tư đã đấu nửa đời người, nhưng hiện tại một "Thọ nguyên sắp hết" khiến gã thua sạch tất cả tiền vốn, còn có cái gì tốt mà tranh giành đây?</w:t>
      </w:r>
    </w:p>
    <w:p>
      <w:pPr>
        <w:pStyle w:val="BodyText"/>
      </w:pPr>
      <w:r>
        <w:t xml:space="preserve">Xa xa, lại có đoàn người từ trong sương mù đi tới, nhìn đến những người đó, trên mặt Chư Vương Võ thị lập tức lộ ra thần sắc kinh ngạc.</w:t>
      </w:r>
    </w:p>
    <w:p>
      <w:pPr>
        <w:pStyle w:val="BodyText"/>
      </w:pPr>
      <w:r>
        <w:t xml:space="preserve">Đó là... Tương Vương Lý Đán và năm đứa con trai của y, còn có Thái Tử Lý Hiển và ba con trai của ông ta. Vừa nhìn thấy đội hình này, chư Vương Võ thị hiểu ngay, hôm nay hoàng đế triệu tập tất cả Vương gia của hai nhà Võ Lý. Lý Hiển có có bốn con trai, nhưng con út vừa mới sáu tuổi, chưa phong vương.</w:t>
      </w:r>
    </w:p>
    <w:p>
      <w:pPr>
        <w:pStyle w:val="BodyText"/>
      </w:pPr>
      <w:r>
        <w:t xml:space="preserve">Chư Vương Lý thị khi đi đến cách chư Vương Võ thị khoảng năm sáu trượng liền dừng lại, Vương gia hai họ phân chia đứng hai bên Thông Thiên cung, giống như ở giữa có một đạo ngăn cách vô hình.</w:t>
      </w:r>
    </w:p>
    <w:p>
      <w:pPr>
        <w:pStyle w:val="BodyText"/>
      </w:pPr>
      <w:r>
        <w:t xml:space="preserve">Sương mù dần dần tán đi, nhưng bức chướng vô hình ngăn cách giữa Vương gia hai họ vẫn không hề tản đi. Bên Võ thị, do hai vị Ngụy vương Võ Thừa Tự, Lương Vương Võ Tam Tư đứng ở phía trước. Võ Thừa Tự trong tay chống một cây quải trượng, cố gắng ưỡn lưng lên.</w:t>
      </w:r>
    </w:p>
    <w:p>
      <w:pPr>
        <w:pStyle w:val="BodyText"/>
      </w:pPr>
      <w:r>
        <w:t xml:space="preserve">Đối đầu cũng là đứng ở bên cạnh y đấy, đứng đối diện cũng là đối đầu, chẳng sợ dù có chết rồi, y cũng không nguyện trước mặt người đối đầu mình là một ra dáng vẻ không đứng vững làm người ta chê cười, con y bị đẩy tới phía sau, đứng cùng một chỗ với nhóm quận vương.</w:t>
      </w:r>
    </w:p>
    <w:p>
      <w:pPr>
        <w:pStyle w:val="BodyText"/>
      </w:pPr>
      <w:r>
        <w:t xml:space="preserve">Đối diện, là hoàng Thái Tử Lý Hiển và Tương Vương Lý Đán đứng ở phía trước, tám vị quận Vương đứng ở phía sau. Khi tiếng trống trên Thiên Môn vang lên, theo tiếng trống vang lên vang vọng, ánh mắt trời chiếu khắp nơi, sương mù nhanh chóng tiêu tan, tuy nhiên lại không xua đi được vẻ mặt lo lắng của nhóm Vương gia hai họ.</w:t>
      </w:r>
    </w:p>
    <w:p>
      <w:pPr>
        <w:pStyle w:val="BodyText"/>
      </w:pPr>
      <w:r>
        <w:t xml:space="preserve">Đương nhiên, vẻ lo lắng này chỉ thể hiện trên mặt nhóm Quận Vương, còn vị Thái tử đứng trước và ba vị thân vương kia thì vẻ mặt hoàn toàn khác biệt đấy. Võ Thừa Tự bây giờ là một bộ mặt chẳng sao cả, từ ngày y xác định mình đã mất tư cách chiến đấu, y đã không muốn tranh giành rồi, mà Võ Tam Tư cũng là bộ mặt không sao cả, bởi vì y không coi bất cứ kẻ nào vào mắt.</w:t>
      </w:r>
    </w:p>
    <w:p>
      <w:pPr>
        <w:pStyle w:val="BodyText"/>
      </w:pPr>
      <w:r>
        <w:t xml:space="preserve">Tương Vương Lý Đán thì vẻ mặt lại vô cùng bình tĩnh, y nhìn không chớp mắt, khoanh tay mà đứng, không hề nhúc nhích, dường như sớm không để ý tất cả ngoại vật, mà hoàng Thái Tử Lý Hiển lại là vẻ mặt khiêm tốn bình thản tươi cười, thỉnh thoảng đụng ánh mắt với Lương Vương đối diện, ông ta sẽ còn vô cùng thân thiết mỉm cười.</w:t>
      </w:r>
    </w:p>
    <w:p>
      <w:pPr>
        <w:pStyle w:val="BodyText"/>
      </w:pPr>
      <w:r>
        <w:t xml:space="preserve">- Hoàng đế giá lâm!</w:t>
      </w:r>
    </w:p>
    <w:p>
      <w:pPr>
        <w:pStyle w:val="BodyText"/>
      </w:pPr>
      <w:r>
        <w:t xml:space="preserve">Một tiếng cao vút la lên, chư Vương hai nhà Võ Lý đồng loạt xoay người, Võ Tắc Thiên ngồi trên ngự liễn, do mấy chục tùy tùng, thị vệ bảo vệ xung quanh từ xa đi tới, cũng không hề có nghi trượng theo giá, đi bên cạnh bà, phân chia là hai huynh đệ Trương Dịch Chi, Trương Xương Tông vạt áo bồng bềnh như ngự phong.</w:t>
      </w:r>
    </w:p>
    <w:p>
      <w:pPr>
        <w:pStyle w:val="Compact"/>
      </w:pPr>
      <w:r>
        <w:t xml:space="preserve">Đi trước Ngự liễn còn có ngự tiền Đãi Chế Thượng Quan Uyển Nhi đang mặc trang phục trang trọng, phục sức nữ quan. Bên cạnh Uyển Nhi còn có một người, khiến người khác bất ngờ đó chính là Thái Bình công chúa. Thái Bình công chúa cũng mặc trang phục, trang trọng trang nghiêm nhưng vẫn không mất đi vẻ kiều diễm quyến rũ, cùng với Thượng Quan Uyển Nhi uyển chuyển đi bên cạnh lại càng tôn nhau lên.</w:t>
      </w:r>
      <w:r>
        <w:br w:type="textWrapping"/>
      </w:r>
      <w:r>
        <w:br w:type="textWrapping"/>
      </w:r>
    </w:p>
    <w:p>
      <w:pPr>
        <w:pStyle w:val="Heading2"/>
      </w:pPr>
      <w:bookmarkStart w:id="1000" w:name="chương-935-điều-ước-hòa-bình"/>
      <w:bookmarkEnd w:id="1000"/>
      <w:r>
        <w:t xml:space="preserve">978. Chương 935: Điều Ước Hòa Bình</w:t>
      </w:r>
    </w:p>
    <w:p>
      <w:pPr>
        <w:pStyle w:val="Compact"/>
      </w:pPr>
      <w:r>
        <w:br w:type="textWrapping"/>
      </w:r>
      <w:r>
        <w:br w:type="textWrapping"/>
      </w:r>
      <w:r>
        <w:t xml:space="preserve">- Sao Thái Bình cũng tới?</w:t>
      </w:r>
    </w:p>
    <w:p>
      <w:pPr>
        <w:pStyle w:val="BodyText"/>
      </w:pPr>
      <w:r>
        <w:t xml:space="preserve">Chư Vương hai họ Võ Lý đều kinh ngạc, kinh ngạc nhất là trượng phu của Thái Bình Công chúa, phò mã Võ Du Kỵ hiện giờ đã là Vương gia. Nhưng bọn họ cũng không kịp nghĩ nhiều, mắt thấy ngự liễn đã tới trước mặt, chỉ có thể đồng loạt quỳ gối cao giọng hô:</w:t>
      </w:r>
    </w:p>
    <w:p>
      <w:pPr>
        <w:pStyle w:val="BodyText"/>
      </w:pPr>
      <w:r>
        <w:t xml:space="preserve">- Tham kiến Bệ hạ.</w:t>
      </w:r>
    </w:p>
    <w:p>
      <w:pPr>
        <w:pStyle w:val="BodyText"/>
      </w:pPr>
      <w:r>
        <w:t xml:space="preserve">Nghi chế thời này, không phải đại nghi thức hoặc khi tế bái thiên địa thì các đại thần thấy Hoàng đế chỉ cần vái chào không cần quỳ lạy, nhưng các Vương gia ở đây đều là thân thích của Võ Tắc Thiên, bối phận cao nhất là con và cháu trai của bà ta, còn lại đều là cháu chắt, đương nhiên phải dùng đại lễ tham bái.</w:t>
      </w:r>
    </w:p>
    <w:p>
      <w:pPr>
        <w:pStyle w:val="BodyText"/>
      </w:pPr>
      <w:r>
        <w:t xml:space="preserve">Ngự liễn dừng lại, Võ Tắc Thiên miễn cưỡng ngồi trên ngự liễn, liếc qua khóe mắt nhìn xuống chư Vương quỳ dưới bậc. Lý thị có mười vị Vương gia, còn Võ thị, ngoài Quận Vương Võ Diên Tú hớn hở đến cầu thân nhưng xui xẻo lại bị Mặc Xuyết giữ làm con tin thủy chung chưa thả ra mặc kệ thì còn có hai mươi vị Vương gia nữa.</w:t>
      </w:r>
    </w:p>
    <w:p>
      <w:pPr>
        <w:pStyle w:val="BodyText"/>
      </w:pPr>
      <w:r>
        <w:t xml:space="preserve">Bên phía Lý thị, tất cả Vương gia chỉ có một tước vị, không một binh một mã, không ai kiêm thêm lấy nửa chức quan. Mà bên phía Võ thị, trong hai mươi vị, ít nhất mười vị đã dẫn binh. Võ Tắc Thiên chưa từng nhìn thấy sự đối lập giữa hai nhà Võ Lý trực tiếp như thế, lúc này, lại nhìn thấy tất cả, ngay cả chính bà ta cũng cảm thấy trước kia mình áp chế Lý thị cũng thực sự quá độc ác.</w:t>
      </w:r>
    </w:p>
    <w:p>
      <w:pPr>
        <w:pStyle w:val="BodyText"/>
      </w:pPr>
      <w:r>
        <w:t xml:space="preserve">Người trong thiên hạ đều hướng về Lý thị, kế thừa của bà ta nhất định phải rơi vào tay Lý thị rồi, nếu không, bà ta vừa chết, Võ thị soán vị, giang sơn của bà ta sẽ sụp đổ, bà ta sẽ dẫm lên vết xe đổ của Tần Thủy Hoàng, Tùy Văn Đế. Đến lúc đó, chỉ sợ lăng tẩm của bà ta cũng khó mà được an bình.</w:t>
      </w:r>
    </w:p>
    <w:p>
      <w:pPr>
        <w:pStyle w:val="BodyText"/>
      </w:pPr>
      <w:r>
        <w:t xml:space="preserve">- Nhất định phải khiến cho thế lực của chư Vương Võ thị yếu đi một chút, phải giám sát bọn họ chặt chẽ. Con ta không dám khôi phục họ Lý, không dám khôi phục giang sơn Lý Đường, cũng không thể để cho chư Vương Võ thị nắm đủ quyền để làm điên đảo hoàng quyền.</w:t>
      </w:r>
    </w:p>
    <w:p>
      <w:pPr>
        <w:pStyle w:val="BodyText"/>
      </w:pPr>
      <w:r>
        <w:t xml:space="preserve">Võ Tắc Thiên nhìn kỹ từng vị Vương gia, cuối cùng, nhìn Võ Thừa Tự. Nếu phải lựa chọn trong số đám cháu trai một người để thay thế Lý thị ngồi lên ngôi vị Hoàng đế, cũng chỉ có Võ Thừa Tự mới miễn cưỡng có được ba phần khả năng, nhưng chỉ sợ đứa cháu trai chỉ có ba phần khả năng này sẽ phải ra đi trước mình rồi. Những đứa khác….đều là những thằng ngu không thể chịu được!</w:t>
      </w:r>
    </w:p>
    <w:p>
      <w:pPr>
        <w:pStyle w:val="BodyText"/>
      </w:pPr>
      <w:r>
        <w:t xml:space="preserve">Võ Tắc Thiên khe khẽ thở dài, nhàn nhạt ra lệnh:</w:t>
      </w:r>
    </w:p>
    <w:p>
      <w:pPr>
        <w:pStyle w:val="BodyText"/>
      </w:pPr>
      <w:r>
        <w:t xml:space="preserve">- Tất cả đứng lên đi!</w:t>
      </w:r>
    </w:p>
    <w:p>
      <w:pPr>
        <w:pStyle w:val="BodyText"/>
      </w:pPr>
      <w:r>
        <w:t xml:space="preserve">********</w:t>
      </w:r>
    </w:p>
    <w:p>
      <w:pPr>
        <w:pStyle w:val="BodyText"/>
      </w:pPr>
      <w:r>
        <w:t xml:space="preserve">-</w:t>
      </w:r>
    </w:p>
    <w:p>
      <w:pPr>
        <w:pStyle w:val="BodyText"/>
      </w:pPr>
      <w:r>
        <w:t xml:space="preserve">Hoàng đế triệu tập Vương gia hai họ Võ Lý, lập thệ văn, cáo thiên địa giữa Minh đường, vĩnh viễn không phân hơn kém, tuyệt không tranh chấp, khắc chữ lên sách thép, lưu lại trong Sử quán! Thái Bình cũng có tham gia vào đó, hiện đang ký tên. Ngoài ra, An Nhạc đã có thai ba tháng, sau buổi thề ước, Thiên tử tự mình chủ trì gả An Nhạc cho Sùng Huấn.</w:t>
      </w:r>
    </w:p>
    <w:p>
      <w:pPr>
        <w:pStyle w:val="BodyText"/>
      </w:pPr>
      <w:r>
        <w:t xml:space="preserve">Chỉ ba hàng chữ trên một tờ giấy bé bằng hai ngón tay của Uyển Nhi đã báo hết tất cả mọi việc xảy ra phía trước trong màn của Thông Thiên Cung cho Dương Phàm.</w:t>
      </w:r>
    </w:p>
    <w:p>
      <w:pPr>
        <w:pStyle w:val="BodyText"/>
      </w:pPr>
      <w:r>
        <w:t xml:space="preserve">- Minh ước? Không ngờ Hoàng đế lại hy vọng đặt sự yên ổn của đất nước vào một tờ minh ước. Xem ra thực sự bà ta không còn cách nào nữa rồi.</w:t>
      </w:r>
    </w:p>
    <w:p>
      <w:pPr>
        <w:pStyle w:val="BodyText"/>
      </w:pPr>
      <w:r>
        <w:t xml:space="preserve">Dương Phàm cười cười, tuy hắn đã biết tin này trước chư Vương hai họ Võ Lý nhưng cũng chẳng có gì bất ngờ, thứ hắn thực sự quan tâm chỉ có một:</w:t>
      </w:r>
    </w:p>
    <w:p>
      <w:pPr>
        <w:pStyle w:val="BodyText"/>
      </w:pPr>
      <w:r>
        <w:t xml:space="preserve">- Thái Bình cũng trong số đó.</w:t>
      </w:r>
    </w:p>
    <w:p>
      <w:pPr>
        <w:pStyle w:val="BodyText"/>
      </w:pPr>
      <w:r>
        <w:t xml:space="preserve">Dương Phàm thở dài thật dài một cái, xoa xoa cằm nghĩ:</w:t>
      </w:r>
    </w:p>
    <w:p>
      <w:pPr>
        <w:pStyle w:val="BodyText"/>
      </w:pPr>
      <w:r>
        <w:t xml:space="preserve">- Cuối cùng Hoàng đế….đã bỏ lệnh cấm, đồng ý cho Thái Bình đặt chân lên chính đàn sao?</w:t>
      </w:r>
    </w:p>
    <w:p>
      <w:pPr>
        <w:pStyle w:val="BodyText"/>
      </w:pPr>
      <w:r>
        <w:t xml:space="preserve">Đây là một minh ước có giá trị chính trị quan trọng của hai nhà Võ Lý, nam nhân đối ngoại, nữ nhân đối nội, vốn không nên có Thái Bình Công chúa tham dự. Võ Du Kỵ là chủ gia đình, đáng ra nên đại diện cho thê tử, nhưng Thái Bình Công chúa cũng đến tham dự, cũng ký tên trên minh ước, coi vậy cũng hơi bất thường rồi.</w:t>
      </w:r>
    </w:p>
    <w:p>
      <w:pPr>
        <w:pStyle w:val="BodyText"/>
      </w:pPr>
      <w:r>
        <w:t xml:space="preserve">Hai nhà Võ Lý có biết bao nhiêu đám cưới chứ, đâu phải chỉ có một mình Thái Bình Công chúa làm vợ Võ gia. Nếu vì nàng là con gái Lý gia lại làm vợ Võ gia, thì thịnh hội lần này không chỉ có mình nàng tham dự.</w:t>
      </w:r>
    </w:p>
    <w:p>
      <w:pPr>
        <w:pStyle w:val="BodyText"/>
      </w:pPr>
      <w:r>
        <w:t xml:space="preserve">Rất hiển nhiên, trong mắt Võ Tắc Thiên, nữ nhi của bà ta chính là một lực lượng đấy, không chỉ là với tư cách là người liên hệ giữa hai nhà Võ Lý, hơn nữa còn là một thế lực chính trị quan trọng.</w:t>
      </w:r>
    </w:p>
    <w:p>
      <w:pPr>
        <w:pStyle w:val="BodyText"/>
      </w:pPr>
      <w:r>
        <w:t xml:space="preserve">Hoàng đế mở rộng Bách Kỵ thành Thiên Kỵ, tăng cường tỷ lệ cựu thần Lý Đường trong triều cũng vì muốn điều chỉnh lại trạng thái của cán cân vốn đang nghiêng về phía Võ thị. Nhưng chỉ dựa vào những lực lượng này hiển nhiên là không đủ, hiện giờ cán cân chính trị này vẫn là dựa vào một ngón tay của Võ Tắc Thiên vẫn đang mạnh mẽ ấn bên Lý thị mới có thể đảm bảo hai bên tạm thời hòa bình. Chỉ cần bà ta rút ngón tay lại, cán cân này chắc chắn sẽ nghiêng hoàn toàn về phía Võ thị, lực lượng của Lý thị thực sự đã quá yếu nhược rồi. Còn Thái Bình, chính là một người có thể mang tới sự cân bằng.</w:t>
      </w:r>
    </w:p>
    <w:p>
      <w:pPr>
        <w:pStyle w:val="BodyText"/>
      </w:pPr>
      <w:r>
        <w:t xml:space="preserve">Thái Bình Công chúa vừa có thân phận Công chúa Lý thị, lại có thân phận là con dâu Võ gia, đứng trên lập trường của nàng, nàng sẽ không hy vọng bất kỳ phe nào trong hai phe Võ Lý thất bại. Bất kỳ bên nào bị diệt trừ nàng cũng sẽ bị đặt vào một vị trí cực kỳ khó chịu. Cho nên, không nghi ngờ gì nữa, Thái Bình Công chúa chính là người thích hợp nhất đảm nhiệm vị trí điều chỉnh cân bằng thế lực hai nhà Võ Lý. Nhưng cho tới nay, Võ Tắc Thiên chưa từng dùng tới nàng, kể cả có trọng dụng Dương Phàm cũng chưa từng nghĩ tới việc dùng nàng.</w:t>
      </w:r>
    </w:p>
    <w:p>
      <w:pPr>
        <w:pStyle w:val="BodyText"/>
      </w:pPr>
      <w:r>
        <w:t xml:space="preserve">Một vị Hoàng đế soán vị đăng cơ, lo lắng nhất là người khác cũng học theo mình mà soán vị một lần nữa. Vị nữ Hoàng đế này là mẫu thân của Thái Bình, bà ta biết rõ tâm cơ và trí tuệ của con gái mình, nhưng vẫn nghiêm khắc trói buộc, không cho nàng được đặt chân lên chính đàn, hiển nhiên lo sợ nàng học theo mình.</w:t>
      </w:r>
    </w:p>
    <w:p>
      <w:pPr>
        <w:pStyle w:val="BodyText"/>
      </w:pPr>
      <w:r>
        <w:t xml:space="preserve">Bà ta đã đoạt vị từ trong tay con trai mình, lấy hiếu đạo trói buộc mà con trai bà có dũng có mưu, có đảm có lược cũng không cách nào tạo phản. Hơn nữa, người trong thiên hạ phần lớn đều nghĩ mặc dù bà ta chiếm ngôi nhưng sớm muộn gì cũng sẽ trao lại cho họ Lý, vì con trai ruột của bà ta là họ Lý, khi bà ta đăng cơ thì đã hơn sáu mươi tuổi, chẳng còn khả năng sinh đẻ nữa, cho nên có thể nói là bà ta đã khá thuận lợi đăng cơ.</w:t>
      </w:r>
    </w:p>
    <w:p>
      <w:pPr>
        <w:pStyle w:val="BodyText"/>
      </w:pPr>
      <w:r>
        <w:t xml:space="preserve">Tuy không được ưu thế mẫu thân ủng hộ, nhưng nếu Thái Bình có dã tâm này cũng có thể quấy cho thiên hạ đại loạn, cho nên Võ Tắc Thiên vẫn gắt gao nhốt chặt con gái trong chuồng, không cho nàng được lộ ra răng nhọn móng sắc. Nhưng giờ thì bà ta đã đổi ý, rất hiển nhiên, bà ta đã nhận ra, nếu không để cho con gái ra tay, hai đứa con kia của mình cho dù có đại nghĩa trong tay cũng không thành được đại sự.</w:t>
      </w:r>
    </w:p>
    <w:p>
      <w:pPr>
        <w:pStyle w:val="BodyText"/>
      </w:pPr>
      <w:r>
        <w:t xml:space="preserve">Đầu óc của Dương Phàm nhanh chóng chuyển động:</w:t>
      </w:r>
    </w:p>
    <w:p>
      <w:pPr>
        <w:pStyle w:val="BodyText"/>
      </w:pPr>
      <w:r>
        <w:t xml:space="preserve">- Thái Bình là nữ nhân, rất khó có thể nhúng tay vào quân đội, xem ra Hoàng đế muốn Thái Bình bước lên chính đàn, tiến thêm một bước tăng thêm khả năng khống chế chính đàn của Lý gia. Nói vậy…</w:t>
      </w:r>
    </w:p>
    <w:p>
      <w:pPr>
        <w:pStyle w:val="BodyText"/>
      </w:pPr>
      <w:r>
        <w:t xml:space="preserve">Còn cái tin An Nhạc đã có thai ba tháng, vội vàng xuất giá hắn cũng chẳng quan tâm, chỉ là khi ánh mắt lướt qua thì thoáng cười lạnh một tiếng. Trong mắt hắn, nữ nhân kia giống như một loài hoa lạ sống trên hải đảo, khi nở ra nhan sắc diễm lẹ, nhưng mùi hương tỏa ra cũng thối có thể xông chết người!</w:t>
      </w:r>
    </w:p>
    <w:p>
      <w:pPr>
        <w:pStyle w:val="BodyText"/>
      </w:pPr>
      <w:r>
        <w:t xml:space="preserve">**********</w:t>
      </w:r>
    </w:p>
    <w:p>
      <w:pPr>
        <w:pStyle w:val="BodyText"/>
      </w:pPr>
      <w:r>
        <w:t xml:space="preserve">Sau minh ước, đương nhiên phải có một buổi gia yến của Hoàng đế.</w:t>
      </w:r>
    </w:p>
    <w:p>
      <w:pPr>
        <w:pStyle w:val="BodyText"/>
      </w:pPr>
      <w:r>
        <w:t xml:space="preserve">Rất nhiều con cháu hoàng thất trước kia chưa từng xuất hiện cũng đến, trong đó bao gồm cả vài vị tân nương tử và cả An Nhạc sắp trở thành con dâu Võ gia.</w:t>
      </w:r>
    </w:p>
    <w:p>
      <w:pPr>
        <w:pStyle w:val="BodyText"/>
      </w:pPr>
      <w:r>
        <w:t xml:space="preserve">An Nhạc Công chúa phục sức kiều mỵ khác thường, chiếc váy nàng mặc là kiểu dáng mới nhất của Lạc Dương, tuy trên phố vẫn là váy lông gà cảnh và lông chim nối thành, nhưng váy của nàng là dùng lông chim khổng tước đắt tiền để trang trí. Hoa mỹ là vậy nhưng cũng không át đi được phong thái của nàng.</w:t>
      </w:r>
    </w:p>
    <w:p>
      <w:pPr>
        <w:pStyle w:val="BodyText"/>
      </w:pPr>
      <w:r>
        <w:t xml:space="preserve">Trong số mọi người ở đây, không thể nghi ngờ, nàng chính là người xinh đẹp nhất.</w:t>
      </w:r>
    </w:p>
    <w:p>
      <w:pPr>
        <w:pStyle w:val="BodyText"/>
      </w:pPr>
      <w:r>
        <w:t xml:space="preserve">Thái Bình Công chúa xinh đẹp như một vầng hào quang rực rỡ. Thượng Quan Uyển Nhi thanh lịch như một ánh trăng nhu hòa. Còn An Nhạc Công chúa lại như một dải cầu vồng vắt ngang bầu trời. Trong ba người, nàng là trẻ nhất, hoạt bát nhất, khuôn mặt tươi sáng đã át hết tất cả hào quang của nữ nhân khác.</w:t>
      </w:r>
    </w:p>
    <w:p>
      <w:pPr>
        <w:pStyle w:val="BodyText"/>
      </w:pPr>
      <w:r>
        <w:t xml:space="preserve">Nhưng khi ánh mắt của Võ Tắc Thiên lướt qua nàng lại hơi lơ đãng nhăn lại, mơ hồ có vẻ chán ghét. Cô bé này vốn là đứa cháu mà bà ta yêu thích nhất, giờ thì nàng đã hoàn toàn mất tình cảm của bà ta.</w:t>
      </w:r>
    </w:p>
    <w:p>
      <w:pPr>
        <w:pStyle w:val="BodyText"/>
      </w:pPr>
      <w:r>
        <w:t xml:space="preserve">Váy khổng tước thắt chặt vòng eo nhỏ uyển chuyển, thực không thể ngờ nàng đã mang thai ba tháng. Nhưng nàng mang thai ba tháng là thực, Võ Tắc Thiên vô cùng không thoải mái với việc này, đường đường một Công chúa Hoàng gia không ngờ lại làm ra việc bê bối này, thực sự là làm nhục gia phong.</w:t>
      </w:r>
    </w:p>
    <w:p>
      <w:pPr>
        <w:pStyle w:val="BodyText"/>
      </w:pPr>
      <w:r>
        <w:t xml:space="preserve">Con người vốn là vậy. Khi mình phạm sai lầm thì có thể tìm ra cả một ngàn mười ngàn lý do để tha thứ cho mình, nhưng khi thấy con gái mình phạm phải sai lầm y như thế, họ sẽ chỉ hận dạy con không nên người, sẽ nổi giận lôi đình.</w:t>
      </w:r>
    </w:p>
    <w:p>
      <w:pPr>
        <w:pStyle w:val="BodyText"/>
      </w:pPr>
      <w:r>
        <w:t xml:space="preserve">Võ Tắc Thiên chính là người như vậy. Thái Tông triều, bà ta đã làm Tài nhân, chuyện này không thể chối cãi, dù sao thì theo lý mà nói, nữ nhân vào cung đều xem như là vợ dự bị của Hoàng đế rồi, nhưng cũng không có nghĩa là nàng nhất định đã từng hầu hạ Hoàng đế. Mỗi cung nữ đều có nghĩa vụ dâng hiến trinh tiết của mình cho Hoàng đế, sau khi được thả ra khỏi cung làm sao lập gia đình nữa?</w:t>
      </w:r>
    </w:p>
    <w:p>
      <w:pPr>
        <w:pStyle w:val="BodyText"/>
      </w:pPr>
      <w:r>
        <w:t xml:space="preserve">Tài nhân đã là một cấp bậc phi tần, cũng là một chức hàm nữ quan. Có bao nhiêu nữ quan đã từng hầu hạ Hoàng đế? Làm nữ quan cũng là người có bối cảnh, ví dụ như được lựa chọn từ gia đình đại thần, cho dù Hoàng đế chưa từng sủng hạnh cũng nên tặng cho nàng một danh phận để dẹp an trái tim thần tử, cũng có thể vì kinh nghiệm tư lịch, công lao, hoặc đắc dụng, nhưng cũng không nhất định là đã từng được Hoàng đế quá giường.</w:t>
      </w:r>
    </w:p>
    <w:p>
      <w:pPr>
        <w:pStyle w:val="BodyText"/>
      </w:pPr>
      <w:r>
        <w:t xml:space="preserve">Ngoài Hoàng hậu và bốn Phi, còn có chín Tần, chín Tiệp dư, chín Mỹ nhân, chín Tài nhân, hai mươi Thất bảo lâm, hai mươi bảy Ngự nữ, hai mươi bảy Thất thải nữ còn có lục thượng chư ti, đều là vợ dự bị của Hoàng đế cả. Trong số đó, có người cả đời cũng không có được cơ hội được nhìn thấy Hoàng đế, đừng nói đến chuyện hầu hạ chiếu gối.</w:t>
      </w:r>
    </w:p>
    <w:p>
      <w:pPr>
        <w:pStyle w:val="BodyText"/>
      </w:pPr>
      <w:r>
        <w:t xml:space="preserve">Nhưng sau đó chuyện bà ta nuôi sủng nam cũng là sự thật. Cho nên, khi bà ta biết con gái mình và Dương Phàm cấu kết làm bậy, mặc dù tức giận nhưng cũng không dám bày ra sự uy nghiêm của mẫu thân với con gái mình được. Hiện giờ cũng giống vậy, tuy An Nhạc có thai khi chưa kết hôn nhưng bà ta cũng không cách nào răn dạy cho đúng lý hợp tình, huống chi còn e ngại thể diện Hoàng thất, cũng chỉ có thể mau chóng để cho An Nhạc và Võ Sùng Huấn kết hôn.</w:t>
      </w:r>
    </w:p>
    <w:p>
      <w:pPr>
        <w:pStyle w:val="BodyText"/>
      </w:pPr>
      <w:r>
        <w:t xml:space="preserve">Nhưng không thể trách cũng không có nghĩa là bà ta không thể cảm thấy khó chịu. Hơn nữa, ban đầu bà ta thích An Nhạc cũng vì nàng ta xinh đẹp vui tươi hoạt bát như mình thời thiếu nữ, nhưng dù sao bà ta cũng xuất thân quyền quý, trước khi vào cung, phụ thân của chính là Quốc công, từ nhỏ bà ta đã được hưởng sự giáo dục khác với An Nhạc.</w:t>
      </w:r>
    </w:p>
    <w:p>
      <w:pPr>
        <w:pStyle w:val="Compact"/>
      </w:pPr>
      <w:r>
        <w:t xml:space="preserve">Hoạt bát và lỗ mãng, khờ dại và nông cạn thực ra chỉ cách nhau một bức vách mỏng, chợt nhìn thì như giống nhau, nhưng với sự từng trải của Võ Tắc Thiên, rất nhanh đã có thể nhận ra rõ ràng, cho nên bà ta sớm không còn cảm giác yêu thích bất ngờ đối với An Nhạc nữa, lại thêm chuyện này, càng thêm chán ghét.</w:t>
      </w:r>
      <w:r>
        <w:br w:type="textWrapping"/>
      </w:r>
      <w:r>
        <w:br w:type="textWrapping"/>
      </w:r>
    </w:p>
    <w:p>
      <w:pPr>
        <w:pStyle w:val="Heading2"/>
      </w:pPr>
      <w:bookmarkStart w:id="1001" w:name="chương-936-châu-thai-ám-kết"/>
      <w:bookmarkEnd w:id="1001"/>
      <w:r>
        <w:t xml:space="preserve">979. Chương 936: Châu Thai Ám Kết</w:t>
      </w:r>
    </w:p>
    <w:p>
      <w:pPr>
        <w:pStyle w:val="Compact"/>
      </w:pPr>
      <w:r>
        <w:br w:type="textWrapping"/>
      </w:r>
      <w:r>
        <w:br w:type="textWrapping"/>
      </w:r>
      <w:r>
        <w:t xml:space="preserve">Tuy nhiên, khi Võ Tắc Thiên đảo mắt đã thấy đám con cháu của mình đã lớn, đôi mày hơi nhíu lại của bà ta lại giãn ra, hơi mỉm cười.</w:t>
      </w:r>
    </w:p>
    <w:p>
      <w:pPr>
        <w:pStyle w:val="BodyText"/>
      </w:pPr>
      <w:r>
        <w:t xml:space="preserve">Võ Tam Tư nâng chén vỗ vai Tương Vương Lý Đán, ghé vào tai y nói mấy lời rồi hai người ha ha cười lớn, nâng chén cạn sạch. Hoàng thái tử Lý Hiển khoanh chân ngồi bên cạnh Võ Thừa Tự, thân thiết hỏi thăm bệnh tình của y. Vài vị Quận vương vây quanh phò mã Võ Du Kỵ và Thái Bình Công chúa chuyện vãn.</w:t>
      </w:r>
    </w:p>
    <w:p>
      <w:pPr>
        <w:pStyle w:val="BodyText"/>
      </w:pPr>
      <w:r>
        <w:t xml:space="preserve">Võ Tắc Thiên thích những lúc như thế này. Tuy bà ta cũng biết nguyên nhân rất lớn của sự hòa thuận này là vì có mình ở đây, nhưng quan hệ giữa hai bên đã được cải thiện là thực, tạo thêm nhiều cơ hội cho bọn họ tiếp xúc lẫn nhau, ai nói bọn họ không thể ở chung hòa thuận chứ?</w:t>
      </w:r>
    </w:p>
    <w:p>
      <w:pPr>
        <w:pStyle w:val="BodyText"/>
      </w:pPr>
      <w:r>
        <w:t xml:space="preserve">Võ Tắc Thiên mỉm cười, nhớ lại mình đã từng nuôi một con mèo và một con vẹt, mèo và chim không thể sống chung, nhưng hai nhà Võ Lý thì nhất định có thể.</w:t>
      </w:r>
    </w:p>
    <w:p>
      <w:pPr>
        <w:pStyle w:val="BodyText"/>
      </w:pPr>
      <w:r>
        <w:t xml:space="preserve">Uyển Nhi cũng ở đây, nếu nói hai bên gia đình ở đây đều coi như nửa người nhà của Võ Tắc Thiên thì Uyển Nhi chính là người ngoài duy nhất trong buổi gia yến này. Nhưng trong tất cả mọi người ở đây có ai làm bạn với Võ Tắc Thiên lâu hơn nàng? Địa vị của nàng trong lòng Hoàng đế không thể so với những kẻ có liên quan máu mủ với bà ta.</w:t>
      </w:r>
    </w:p>
    <w:p>
      <w:pPr>
        <w:pStyle w:val="BodyText"/>
      </w:pPr>
      <w:r>
        <w:t xml:space="preserve">Trước mặt Uyển Nhi có một bát canh bồ câu đặc trắng như sữa, còn có một bàn thịt hươu vàng tươi ngon đẹp mắt. Hai món ăn này bình thường Uyển Nhi rất thích, nhưng không hiểu sao ngửi mùi thịt thơm nồng nàng lại thấy gợn lên từng cơn buồn nôn.</w:t>
      </w:r>
    </w:p>
    <w:p>
      <w:pPr>
        <w:pStyle w:val="BodyText"/>
      </w:pPr>
      <w:r>
        <w:t xml:space="preserve">Khẽ vỗ vỗ ngực, tuy đã đẩy xa đĩa thức ăn nhưng mùi thức ăn vẫn bay khắp phòng khiến nàng ruột gan nàng muốn đẩy hết cả ra. Nuốt một ngụm nước chua, nàng nhịn không nổi nữa, chỉ sợ hộc ra giữa công đường thì thật không ra gì, bèn vội vàng đứng dậy lẳng lặng tới bên cạnh Võ Tắc Thiên thì thầm vào tai bà ta vài câu.</w:t>
      </w:r>
    </w:p>
    <w:p>
      <w:pPr>
        <w:pStyle w:val="BodyText"/>
      </w:pPr>
      <w:r>
        <w:t xml:space="preserve">Võ Tắc Thiên đang gật gù mỉm cười nhìn đám con cháu vui vẻ hòa thuận, nên Thượng Quan Uyển Nhi có cáo lui cũng không để ý. Theo bà ta, Uyển Nhi đã rất thông minh cẩn thận nên mới ra khỏi hội trường. Buổi thịnh yến hôm nay là gia yến của Hoàng đế, Hoàng đế giữ nàng lại là ân sủng, nếu vẫn ngồi đến tan tiệc thì cũng không phải là Uyển Nhi nhu thuận rồi.</w:t>
      </w:r>
    </w:p>
    <w:p>
      <w:pPr>
        <w:pStyle w:val="BodyText"/>
      </w:pPr>
      <w:r>
        <w:t xml:space="preserve">Võ Tắc Thiên mỉm cười gật đầu, Uyển Nhi nhẹ nhàng uyển chuyển lui ra phía sau bình phong, vội vàng ra khỏi điện phủ. Gió thu thổi qua, lòng nàng lại gợn lên cảm giác buồn nôn, vội vàng dựa vào một cây cột hành lang dồn dập thở dốc một lúc mới nén được cảm giác đó xuống.</w:t>
      </w:r>
    </w:p>
    <w:p>
      <w:pPr>
        <w:pStyle w:val="BodyText"/>
      </w:pPr>
      <w:r>
        <w:t xml:space="preserve">Phù Thanh Thanh nghe nói Đãi Chế đã rời buổi tiệc về vội lấy thêm vài bản thảo tới chỗ ở của Uyển Nhi, vừa muốn lên tiếng, thấy nàng ôm bàn nhăn mày, sắc mặt tái nhợt mà cả kinh hỏi:</w:t>
      </w:r>
    </w:p>
    <w:p>
      <w:pPr>
        <w:pStyle w:val="BodyText"/>
      </w:pPr>
      <w:r>
        <w:t xml:space="preserve">- Tỷ tỷ, tỷ sao vậy?</w:t>
      </w:r>
    </w:p>
    <w:p>
      <w:pPr>
        <w:pStyle w:val="BodyText"/>
      </w:pPr>
      <w:r>
        <w:t xml:space="preserve">Nàng khoát tay:</w:t>
      </w:r>
    </w:p>
    <w:p>
      <w:pPr>
        <w:pStyle w:val="BodyText"/>
      </w:pPr>
      <w:r>
        <w:t xml:space="preserve">- Cho ta chén nước, gọi ngự y đi.</w:t>
      </w:r>
    </w:p>
    <w:p>
      <w:pPr>
        <w:pStyle w:val="BodyText"/>
      </w:pPr>
      <w:r>
        <w:t xml:space="preserve">- Dạ.</w:t>
      </w:r>
    </w:p>
    <w:p>
      <w:pPr>
        <w:pStyle w:val="BodyText"/>
      </w:pPr>
      <w:r>
        <w:t xml:space="preserve">Phù Thanh Thanh vội buông bản thảo, lấy nước cho Uyển Nhi, lại vội vàng chạy ra ngoài gọi cung nga đi mời thái y. Chỉ chốc lát sau, một vị thái y mi thanh mục tú, thoạt nhìn chừng hơn bốn mươi tuổi đã theo nàng cung nga nọ vội vàng tới, vào trong thư phòng vái dài với Thượng Quan Uyển Nhi:</w:t>
      </w:r>
    </w:p>
    <w:p>
      <w:pPr>
        <w:pStyle w:val="BodyText"/>
      </w:pPr>
      <w:r>
        <w:t xml:space="preserve">- Hạ quan trợ giáo thái y viện Dương Dịch bái kiến Thượng Quan Đãi Chế.</w:t>
      </w:r>
    </w:p>
    <w:p>
      <w:pPr>
        <w:pStyle w:val="BodyText"/>
      </w:pPr>
      <w:r>
        <w:t xml:space="preserve">Thái y viện có y sư, y công, y sinh, điển dược, y bác sỹ, y trợ giáo, trên đó là y chính, y giam, y thừa, thái y lệnh, nhưng những người này chỉ đứng đằng sau quản lý sự vụ của Thái y viện là chính, người phụ trách thăm bệnh bốc thuốc trực tiếp là do y bác sĩ và y trợ giáo đứng đầu.</w:t>
      </w:r>
    </w:p>
    <w:p>
      <w:pPr>
        <w:pStyle w:val="BodyText"/>
      </w:pPr>
      <w:r>
        <w:t xml:space="preserve">Dương Dịch chính là y trợ giáo của Thái y viện. Vị Dương trợ giáo này năm nay mưới năm mươi bảy tuổi, trong số các lão thái y tóc bạc râu bạc thì vẫn còn khá trẻ trung khỏe mạnh, y thuật gia truyền vô cùng cao minh, nếu không phải vì người bị bệnh là đại hồng nhân trước mặt Hoàng đế Thượng Quan Uyển Nhi thì cũng không cần lão phải ra mặt.</w:t>
      </w:r>
    </w:p>
    <w:p>
      <w:pPr>
        <w:pStyle w:val="BodyText"/>
      </w:pPr>
      <w:r>
        <w:t xml:space="preserve">Lúc này hơi thở của Uyển Nhi cũng đã bình tĩnh trở lại, thấy thái y đã tới bèn nói:</w:t>
      </w:r>
    </w:p>
    <w:p>
      <w:pPr>
        <w:pStyle w:val="BodyText"/>
      </w:pPr>
      <w:r>
        <w:t xml:space="preserve">- Dương trợ giáo không cần đa lễ, mời ngồi.</w:t>
      </w:r>
    </w:p>
    <w:p>
      <w:pPr>
        <w:pStyle w:val="BodyText"/>
      </w:pPr>
      <w:r>
        <w:t xml:space="preserve">Dương Dịch ngồi xuống chiếc bồ đoàn thấp đối diện chiếc bàn trà làm bằng gỗ lim. Uyển Nhi nói:</w:t>
      </w:r>
    </w:p>
    <w:p>
      <w:pPr>
        <w:pStyle w:val="BodyText"/>
      </w:pPr>
      <w:r>
        <w:t xml:space="preserve">- Hôm nay thiếp cảm thấy tỳ vị không khỏe, vừa rồi nghe mùi dầu mỡ suýt nữa thì nôn, phiền tiên sinh xem qua cho.</w:t>
      </w:r>
    </w:p>
    <w:p>
      <w:pPr>
        <w:pStyle w:val="BodyText"/>
      </w:pPr>
      <w:r>
        <w:t xml:space="preserve">Dương Dịch cúi người:</w:t>
      </w:r>
    </w:p>
    <w:p>
      <w:pPr>
        <w:pStyle w:val="BodyText"/>
      </w:pPr>
      <w:r>
        <w:t xml:space="preserve">- Mời Đãi Chế duỗi cổ tay.</w:t>
      </w:r>
    </w:p>
    <w:p>
      <w:pPr>
        <w:pStyle w:val="BodyText"/>
      </w:pPr>
      <w:r>
        <w:t xml:space="preserve">Uyển Nhi vươn tay, kéo tay áo lên, lộ ra một vòng cổ tay nhỏ nhắn trắng muốt như ngọc. Dương Dịch cũng không dám nhìn nhiều, không chớp mắt đưa ngón tay ra đặt lên cổ tay nàng bắt mạch.</w:t>
      </w:r>
    </w:p>
    <w:p>
      <w:pPr>
        <w:pStyle w:val="BodyText"/>
      </w:pPr>
      <w:r>
        <w:t xml:space="preserve">Cũng không phải là Dương trợ giáo cố ý khoe khoang y thuật cao siêu của mình với Uyển Nhi, thực sự là khoe lâu rồi đã thành quen mà, nếu không, ngươi cho rằng một người “tuổi còn trẻ” nhờ cái gì mà đã có vị trí trong Thái y viện vốn tập trung nhiều danh thủ quốc gia? Giữa các thầy thuốc không có võ đài thắng thua, đương nhiên là cần phải có mẫu mã đẹp.</w:t>
      </w:r>
    </w:p>
    <w:p>
      <w:pPr>
        <w:pStyle w:val="BodyText"/>
      </w:pPr>
      <w:r>
        <w:t xml:space="preserve">Dương Dịch đặt một ngón tay lên mạch của Uyển Nhi, một lát sau, sắc mặt biến đổi.</w:t>
      </w:r>
    </w:p>
    <w:p>
      <w:pPr>
        <w:pStyle w:val="BodyText"/>
      </w:pPr>
      <w:r>
        <w:t xml:space="preserve">Sóng mắt của Uyển Nhi khẽ động một chút đã bắt được vẻ sợ hãi trong ánh mắt của lão, tâm thần cũng căng thẳng hơn. Nàng vốn tưởng rằng thu tới mình bị cảm lạnh, tỳ vị không khỏe, tuy gọi thái y nhưng vẫn không lo lắng lắm. Nhưng lúc này thấy thần sắc thái y không tốt, nàng cả kinh hỏi:</w:t>
      </w:r>
    </w:p>
    <w:p>
      <w:pPr>
        <w:pStyle w:val="BodyText"/>
      </w:pPr>
      <w:r>
        <w:t xml:space="preserve">- Chẳng lẽ ta thực sự bị bệnh nặng?</w:t>
      </w:r>
    </w:p>
    <w:p>
      <w:pPr>
        <w:pStyle w:val="BodyText"/>
      </w:pPr>
      <w:r>
        <w:t xml:space="preserve">Dương Dịch nhăn mặt nhíu mày, liếc nàng một cái cực nhanh, không ngờ nàng cũng đang nhìn mình, hai mắt chạm nhau, rõ ràng lão hơi rùng mình một cái, thiếu chút nữa đã nhảy dựng lên. Phù Thanh Thanh đứng bên cạnh cả kinh vội hỏi:</w:t>
      </w:r>
    </w:p>
    <w:p>
      <w:pPr>
        <w:pStyle w:val="BodyText"/>
      </w:pPr>
      <w:r>
        <w:t xml:space="preserve">- Dương thái y, bệnh tình của Uyển Nhi tỷ tỷ thế nào?</w:t>
      </w:r>
    </w:p>
    <w:p>
      <w:pPr>
        <w:pStyle w:val="BodyText"/>
      </w:pPr>
      <w:r>
        <w:t xml:space="preserve">Dương Dịch vội vàng nhìn sang chỗ khác, bối rối đáp:</w:t>
      </w:r>
    </w:p>
    <w:p>
      <w:pPr>
        <w:pStyle w:val="BodyText"/>
      </w:pPr>
      <w:r>
        <w:t xml:space="preserve">- Ồ, ồ, à, để ta coi lại.</w:t>
      </w:r>
    </w:p>
    <w:p>
      <w:pPr>
        <w:pStyle w:val="BodyText"/>
      </w:pPr>
      <w:r>
        <w:t xml:space="preserve">Lão lại đặt một ngón tay lên cổ tay nàng, giật giật lông mày, lại đặt thêm một ngón tay nữa lên, rồi đặt ba ngón lên. Mắt thấy sắp đặt cả bàn tay lên cổ tay Uyển Nhi rồi, Phù Thanh Thanh nhịn không được bèn lên tiếng:</w:t>
      </w:r>
    </w:p>
    <w:p>
      <w:pPr>
        <w:pStyle w:val="BodyText"/>
      </w:pPr>
      <w:r>
        <w:t xml:space="preserve">- Này! Dương thái y, cuối cùng ông có xem được bệnh gì không vậy?</w:t>
      </w:r>
    </w:p>
    <w:p>
      <w:pPr>
        <w:pStyle w:val="BodyText"/>
      </w:pPr>
      <w:r>
        <w:t xml:space="preserve">Thân mình Dương Dịch run lên bần bật, tuy biên độ không lớn nhưng lão đã đặt tới ba ngón tay lên cổ tay Uyển Nhi, chỉ khẽ run thôi cũng không thể gạt được nàng. Dương Dịch cố tránh ánh mắt lợi hại của Uyển Nhi, cuống quít đáp:</w:t>
      </w:r>
    </w:p>
    <w:p>
      <w:pPr>
        <w:pStyle w:val="BodyText"/>
      </w:pPr>
      <w:r>
        <w:t xml:space="preserve">- Chỉ là Đãi chế công việc bề bộn nên sinh ra mệt mỏi, tỳ vị bị yếu, chỉ cần ích khí tiện tỳ, trung hòa dạ dày là có thể điều hòa. Hạ quan sẽ quay về tự mình bốc thuốc, sắc thuốc rồi đưa tới cho Đãi chế.</w:t>
      </w:r>
    </w:p>
    <w:p>
      <w:pPr>
        <w:pStyle w:val="BodyText"/>
      </w:pPr>
      <w:r>
        <w:t xml:space="preserve">Dứt lời, lão vội vàng đứng dậy vái chào Uyển Nhi, lại vái chào Phù Thanh Thanh, đóng hòm thuốc rồi bỏ đi. Uyển Nhi lạnh mắt nhìn theo, thấy lão vội vội vàng vàng chực ra ngoài, ra tới cửa, bàn tay kéo cửa còn hơi run run, đôi mắt sáng như sao của nàng đanh lại, trầm giọng quát:</w:t>
      </w:r>
    </w:p>
    <w:p>
      <w:pPr>
        <w:pStyle w:val="BodyText"/>
      </w:pPr>
      <w:r>
        <w:t xml:space="preserve">- Đứng lại!</w:t>
      </w:r>
    </w:p>
    <w:p>
      <w:pPr>
        <w:pStyle w:val="BodyText"/>
      </w:pPr>
      <w:r>
        <w:t xml:space="preserve">Dương Dịch cả kinh, hoảng sợ quay lại, cố gắng tự trấn an mình khom người hỏi:</w:t>
      </w:r>
    </w:p>
    <w:p>
      <w:pPr>
        <w:pStyle w:val="BodyText"/>
      </w:pPr>
      <w:r>
        <w:t xml:space="preserve">- Đãi chế còn gì phân phó?</w:t>
      </w:r>
    </w:p>
    <w:p>
      <w:pPr>
        <w:pStyle w:val="BodyText"/>
      </w:pPr>
      <w:r>
        <w:t xml:space="preserve">Uyển Nhi chậm rãi đứng lên, từng bước một bước tới trước mặt lão. Dương Dịch cúi đầu, trên trán đã mơ hồ lấm tấm mồ hôi. Lúc này, Phù Thanh Thanh cũng thấy không ổn, nhanh chóng đi ra tới cửa đứng bên cạnh Uyển Nhi, cảnh giác trừng mắt nhìn Dương Dịch.</w:t>
      </w:r>
    </w:p>
    <w:p>
      <w:pPr>
        <w:pStyle w:val="BodyText"/>
      </w:pPr>
      <w:r>
        <w:t xml:space="preserve">Uyển Nhi nhìn lão, lạnh giọng hỏi:</w:t>
      </w:r>
    </w:p>
    <w:p>
      <w:pPr>
        <w:pStyle w:val="BodyText"/>
      </w:pPr>
      <w:r>
        <w:t xml:space="preserve">- Dương trợ giáo, tuy đây là trong cung, nhưng nếu ta muốn giết ngươi cũng chỉ như bóp chết một con kiến, sẽ không gây ra đến nửa ngọn gió đâu. Ngươi có tin không?</w:t>
      </w:r>
    </w:p>
    <w:p>
      <w:pPr>
        <w:pStyle w:val="BodyText"/>
      </w:pPr>
      <w:r>
        <w:t xml:space="preserve">Bịch một tiếng, hòm thuốc rơi xuống đất, Dương Dịch quỳ sạp xuống dập đầu như băm tỏi:</w:t>
      </w:r>
    </w:p>
    <w:p>
      <w:pPr>
        <w:pStyle w:val="BodyText"/>
      </w:pPr>
      <w:r>
        <w:t xml:space="preserve">- Đãi chế khai ân, Đãi chế tha mạng. Hạ quan sẽ không nói gì cả, không không không … hạ quan không biết gì cả, hạ quan…</w:t>
      </w:r>
    </w:p>
    <w:p>
      <w:pPr>
        <w:pStyle w:val="BodyText"/>
      </w:pPr>
      <w:r>
        <w:t xml:space="preserve">Sắc mặt Uyển Nhi có vẻ hơi cổ quái, gằn từng tiếng:</w:t>
      </w:r>
    </w:p>
    <w:p>
      <w:pPr>
        <w:pStyle w:val="BodyText"/>
      </w:pPr>
      <w:r>
        <w:t xml:space="preserve">- Ngươi nói! Cuối cùng, ta làm sao?</w:t>
      </w:r>
    </w:p>
    <w:p>
      <w:pPr>
        <w:pStyle w:val="BodyText"/>
      </w:pPr>
      <w:r>
        <w:t xml:space="preserve">***********</w:t>
      </w:r>
    </w:p>
    <w:p>
      <w:pPr>
        <w:pStyle w:val="BodyText"/>
      </w:pPr>
      <w:r>
        <w:t xml:space="preserve">Võ Tắc Thiên uống hai chén rượu nếp ủ ở bữa tiệc đã ngà ngà say, thân thể già nua, tửu lượng của bà ta cũng càng ngày càng kém, nhưng buổi gia yến hôm nay xem ra bà ta rất vui, khi quay về Lệ Xuân Đài, sắc mặt vẫn còn vương ý cười.</w:t>
      </w:r>
    </w:p>
    <w:p>
      <w:pPr>
        <w:pStyle w:val="BodyText"/>
      </w:pPr>
      <w:r>
        <w:t xml:space="preserve">Trương Dịch Chi thấy hôm nay Nữ hoàng đế khá cao hứng, vội vàng lại vần:</w:t>
      </w:r>
    </w:p>
    <w:p>
      <w:pPr>
        <w:pStyle w:val="BodyText"/>
      </w:pPr>
      <w:r>
        <w:t xml:space="preserve">- Hôm nay Thánh nhân vui quá, có muốn gọi người của Phụng Thần Giám ca múa một lúc không? Vừa rồi họ mới viết được vài bài múa mới đấy.</w:t>
      </w:r>
    </w:p>
    <w:p>
      <w:pPr>
        <w:pStyle w:val="BodyText"/>
      </w:pPr>
      <w:r>
        <w:t xml:space="preserve">- Không cần!</w:t>
      </w:r>
    </w:p>
    <w:p>
      <w:pPr>
        <w:pStyle w:val="BodyText"/>
      </w:pPr>
      <w:r>
        <w:t xml:space="preserve">Võ Tắc Thiên cười dài xua tay, trên mặt vẫn còn hơi rượu ửng hồng, nhưng con ngươi cũng đã tỉnh táo lại, chút rượu đó chỉ có thể khiến cho bà ta hơi mỏi mệt một chút chứ không thể khiến cho thần trí bà ta rối loạn.</w:t>
      </w:r>
    </w:p>
    <w:p>
      <w:pPr>
        <w:pStyle w:val="BodyText"/>
      </w:pPr>
      <w:r>
        <w:t xml:space="preserve">Võ Tắc Thiên nói, rất rõ ràng:</w:t>
      </w:r>
    </w:p>
    <w:p>
      <w:pPr>
        <w:pStyle w:val="BodyText"/>
      </w:pPr>
      <w:r>
        <w:t xml:space="preserve">- Trẫm mệt rồi, phải nghỉ một lát. Ngươi truyền ý chỉ của trẫm, lệnh cho Hộ bộ tả Thị lang Cừu Linh Chi, Trịnh Trung Bác, Hình bộ Trần Đông, Tôn Vũ Hiên, Ngự Sử Đài Hồ Nguyên Lễ, Thì Vũ, Văn Ngạo, Công bộ Hầu Tông Du, Trần Ngạn Như, Kim Ngô Vệ Vũ Ý Tông, Thiết kỵ Dương Phàm tới dưới Vũ Thành Điện kiến giá!</w:t>
      </w:r>
    </w:p>
    <w:p>
      <w:pPr>
        <w:pStyle w:val="BodyText"/>
      </w:pPr>
      <w:r>
        <w:t xml:space="preserve">Nghe bà ta liệt kê tên triệu tập một loạt quan viên, cả Hộ bộ, Hình bộ, Công bộ, Đô Sát Viện, còn cả Thống lĩnh hai đội cấm quân , võ cũng có văn cũng có, hơn nữa còn chẳng có liên hệ gì với nhau, Trương Dịch Chi hơi ngẩn ra, nhưng y cũng không dám chậm trễ, khi Võ Tắc Thiên vừa đảo mắt nhìn về phía trước đã cúi người đáp:</w:t>
      </w:r>
    </w:p>
    <w:p>
      <w:pPr>
        <w:pStyle w:val="BodyText"/>
      </w:pPr>
      <w:r>
        <w:t xml:space="preserve">- Thần tuân chỉ!</w:t>
      </w:r>
    </w:p>
    <w:p>
      <w:pPr>
        <w:pStyle w:val="BodyText"/>
      </w:pPr>
      <w:r>
        <w:t xml:space="preserve">Nhìn Võ Tắc Thiên được cung nga đỡ chậm rãi vào trong tẩm cung, Trương Xương Tông lập tức lại gần nhỏ giọng hỏi:</w:t>
      </w:r>
    </w:p>
    <w:p>
      <w:pPr>
        <w:pStyle w:val="BodyText"/>
      </w:pPr>
      <w:r>
        <w:t xml:space="preserve">- Ngũ Lang, ngươi nói xem, Thánh nhân triệu tập những người này làm gì?</w:t>
      </w:r>
    </w:p>
    <w:p>
      <w:pPr>
        <w:pStyle w:val="BodyText"/>
      </w:pPr>
      <w:r>
        <w:t xml:space="preserve">Trương Dịch Chi khẽ lắc đầu. Trương Xương Tông đảo mắt:</w:t>
      </w:r>
    </w:p>
    <w:p>
      <w:pPr>
        <w:pStyle w:val="BodyText"/>
      </w:pPr>
      <w:r>
        <w:t xml:space="preserve">- Chuyện này, ngay cả ta và ngươi cũng không nghe nói được gì, cũng quá là bí mật đi? Ngươi nói, Thượng Quan Đãi chế có biết không?</w:t>
      </w:r>
    </w:p>
    <w:p>
      <w:pPr>
        <w:pStyle w:val="BodyText"/>
      </w:pPr>
      <w:r>
        <w:t xml:space="preserve">Trương Dịch Chi thoáng như đang suy nghĩ như đang mơ hồ nghĩ tới điều gì nhưng không nói ra, chỉ lắc đầu. Trương Xương Tông bèn nói:</w:t>
      </w:r>
    </w:p>
    <w:p>
      <w:pPr>
        <w:pStyle w:val="BodyText"/>
      </w:pPr>
      <w:r>
        <w:t xml:space="preserve">- Nếu không, ta đi tìm Thượng Quan Đãi chế hỏi thử một tiếng xem sao. Chúng ta luôn lễ kính với Thượng Quan Đãi chế, nếu nàng biết, chắc sẽ không đến nỗi không nể mặt chúng ta.</w:t>
      </w:r>
    </w:p>
    <w:p>
      <w:pPr>
        <w:pStyle w:val="BodyText"/>
      </w:pPr>
      <w:r>
        <w:t xml:space="preserve">Trương Dịch Chi hơi đảo mắt, gật đầu:</w:t>
      </w:r>
    </w:p>
    <w:p>
      <w:pPr>
        <w:pStyle w:val="BodyText"/>
      </w:pPr>
      <w:r>
        <w:t xml:space="preserve">- Được! Ngươi đi đi, ta đi truyền khẩu dụ của Thánh nhân.</w:t>
      </w:r>
    </w:p>
    <w:p>
      <w:pPr>
        <w:pStyle w:val="BodyText"/>
      </w:pPr>
      <w:r>
        <w:t xml:space="preserve">**********</w:t>
      </w:r>
    </w:p>
    <w:p>
      <w:pPr>
        <w:pStyle w:val="BodyText"/>
      </w:pPr>
      <w:r>
        <w:t xml:space="preserve">Lòng Thượng Quan Uyển Nhi rất bình thản, bên cửa sổ chỉ có một chậu lan đang nở, hương thơm tản mát khắp căn phòng. Cửa sổ hơi he hé, một con chim trả lông vàng cho nhỏ chao chao bay vào, đậu trên bệ cửa sổ, quay đầu mổ mổ lông dưới cánh, tò mò thò đầu ra nhìn ngó.</w:t>
      </w:r>
    </w:p>
    <w:p>
      <w:pPr>
        <w:pStyle w:val="BodyText"/>
      </w:pPr>
      <w:r>
        <w:t xml:space="preserve">Trong thư phòng trống rỗng. Lúc này nàng đã vây bình phong ngăn với gian ngoài, ngây người ngồi trên giường, một tay khẽ xoa bụng, sắc mặt không rõ là vui sướng hay sợ hãi và lo lắng, còn có mấy phần hoảng hốt không dám tin.</w:t>
      </w:r>
    </w:p>
    <w:p>
      <w:pPr>
        <w:pStyle w:val="BodyText"/>
      </w:pPr>
      <w:r>
        <w:t xml:space="preserve">Phù Thanh Thanh như một con ruồi không đầu đi tới đi lui trong phòng, thi thoảng dừng lại, gặm gặm ngón tay út của mình, đây là thói quen khi nàng cảm thấy lo lắng khẩn trương.</w:t>
      </w:r>
    </w:p>
    <w:p>
      <w:pPr>
        <w:pStyle w:val="BodyText"/>
      </w:pPr>
      <w:r>
        <w:t xml:space="preserve">Tới khi đầu ngón tay út sắp bị nàng gặm nát rồi, Phù Thanh Thanh mới dứt khoát nói với Uyển Nhi:</w:t>
      </w:r>
    </w:p>
    <w:p>
      <w:pPr>
        <w:pStyle w:val="Compact"/>
      </w:pPr>
      <w:r>
        <w:t xml:space="preserve">- Tỷ tỷ, việc này quá mức trọng đại, tỷ vạn lần không được tin tưởng Dương Dịch, phó thác sinh tử cho lão. Chúng ta phải xử lý lão!</w:t>
      </w:r>
      <w:r>
        <w:br w:type="textWrapping"/>
      </w:r>
      <w:r>
        <w:br w:type="textWrapping"/>
      </w:r>
    </w:p>
    <w:p>
      <w:pPr>
        <w:pStyle w:val="Heading2"/>
      </w:pPr>
      <w:bookmarkStart w:id="1002" w:name="chương-937-hộ-tử"/>
      <w:bookmarkEnd w:id="1002"/>
      <w:r>
        <w:t xml:space="preserve">980. Chương 937: Hộ Tử</w:t>
      </w:r>
    </w:p>
    <w:p>
      <w:pPr>
        <w:pStyle w:val="Compact"/>
      </w:pPr>
      <w:r>
        <w:br w:type="textWrapping"/>
      </w:r>
      <w:r>
        <w:br w:type="textWrapping"/>
      </w:r>
      <w:r>
        <w:t xml:space="preserve">Thượng Quan Uyển Nhi ngẩng đầu, ngơ ngác nhìn Phù Thanh Thanh.</w:t>
      </w:r>
    </w:p>
    <w:p>
      <w:pPr>
        <w:pStyle w:val="BodyText"/>
      </w:pPr>
      <w:r>
        <w:t xml:space="preserve">Phù Thanh Thanh nói:</w:t>
      </w:r>
    </w:p>
    <w:p>
      <w:pPr>
        <w:pStyle w:val="BodyText"/>
      </w:pPr>
      <w:r>
        <w:t xml:space="preserve">- Chỉ là một y trợ giáo của Thái y viện thôi mà, chỉ cần tỷ tỷ gật đầu, muội muội lập tức tự thân đi xử lý việc này, đảm bảo cái chết của lão sẽ kín kẽ không có bất kỳ sơ hở gì. Tuyệt sẽ không có ai nghi ngờ.</w:t>
      </w:r>
    </w:p>
    <w:p>
      <w:pPr>
        <w:pStyle w:val="BodyText"/>
      </w:pPr>
      <w:r>
        <w:t xml:space="preserve">Uyển Nhi nhẹ nhàng thở dài, chậm rãi đáp lại:</w:t>
      </w:r>
    </w:p>
    <w:p>
      <w:pPr>
        <w:pStyle w:val="BodyText"/>
      </w:pPr>
      <w:r>
        <w:t xml:space="preserve">- Muốn giết Dương trợ giáo thì rất dễ, nhưng giết lão rồi thì sao?</w:t>
      </w:r>
    </w:p>
    <w:p>
      <w:pPr>
        <w:pStyle w:val="BodyText"/>
      </w:pPr>
      <w:r>
        <w:t xml:space="preserve">Phù Thanh Thanh ngạc nhiên:</w:t>
      </w:r>
    </w:p>
    <w:p>
      <w:pPr>
        <w:pStyle w:val="BodyText"/>
      </w:pPr>
      <w:r>
        <w:t xml:space="preserve">- Sau khi giết lão ư? Giết lão rồi là xong, chuyện này sẽ chẳng có ai biết, không phải tỷ tỷ đã an toàn rồi sao?</w:t>
      </w:r>
    </w:p>
    <w:p>
      <w:pPr>
        <w:pStyle w:val="BodyText"/>
      </w:pPr>
      <w:r>
        <w:t xml:space="preserve">Thượng Quan Uyển Nhi vỗ vỗ cái bụng bằng phẳng, lắc đầu:</w:t>
      </w:r>
    </w:p>
    <w:p>
      <w:pPr>
        <w:pStyle w:val="BodyText"/>
      </w:pPr>
      <w:r>
        <w:t xml:space="preserve">- Vậy đứa nhỏ trong bụng ta thì sao? Mười tháng hoài thai liệu có thể giấu được người khác chăng? Nếu đã là làm việc vô ích thì cần gì phải giết người, ta chỉ muốn đứa nhỏ này khỏe mạnh bình an, vui vẻ an nhạc mà lớn lên, nên tích thêm chút âm đức cho nó, làm sao có thể để nó còn chưa sinh ra đã phải cõng một cái mạng.</w:t>
      </w:r>
    </w:p>
    <w:p>
      <w:pPr>
        <w:pStyle w:val="BodyText"/>
      </w:pPr>
      <w:r>
        <w:t xml:space="preserve">Phù Thanh Thanh dậm chân:</w:t>
      </w:r>
    </w:p>
    <w:p>
      <w:pPr>
        <w:pStyle w:val="BodyText"/>
      </w:pPr>
      <w:r>
        <w:t xml:space="preserve">- Ôi chao tỷ tỷ của muội, tỷ còn muốn sinh con nữa sao? Làm sao mà được. Sau khi giết Dương Dịch, tỷ phải mượn lý do thăm nhà mà xuất cung, tìm một thầy thuốc không biết thân phận của tỷ mà bỏ thai, nghỉ ngơi một thời gian rồi lại về cung. Tới lúc đó mới có thể bình an vô sự!</w:t>
      </w:r>
    </w:p>
    <w:p>
      <w:pPr>
        <w:pStyle w:val="BodyText"/>
      </w:pPr>
      <w:r>
        <w:t xml:space="preserve">- Bỏ thai?</w:t>
      </w:r>
    </w:p>
    <w:p>
      <w:pPr>
        <w:pStyle w:val="BodyText"/>
      </w:pPr>
      <w:r>
        <w:t xml:space="preserve">Sắc mặt Thượng Quan Uyển Nhi đại biến, vội vàng lắc đầu:</w:t>
      </w:r>
    </w:p>
    <w:p>
      <w:pPr>
        <w:pStyle w:val="BodyText"/>
      </w:pPr>
      <w:r>
        <w:t xml:space="preserve">- Không! Không được! Tuyệt đối không được! Ta thà thịt nát xương tan cũng tuyệt đối không cho phép người ta làm tổn thương đến con ta!</w:t>
      </w:r>
    </w:p>
    <w:p>
      <w:pPr>
        <w:pStyle w:val="BodyText"/>
      </w:pPr>
      <w:r>
        <w:t xml:space="preserve">Bụng nàng vẫn còn rất bằng phẳng nhưng nàng vẫn nhẹ nhàng vỗ về, dường như đã cảm thấy có một sinh mệnh nho nhỏ đang thành hình trong đó, vẻ mặt cũng hơi ngây ra:</w:t>
      </w:r>
    </w:p>
    <w:p>
      <w:pPr>
        <w:pStyle w:val="BodyText"/>
      </w:pPr>
      <w:r>
        <w:t xml:space="preserve">- Đây là con của ta, là con đẻ của ta, đây là cốt nhục của ta, là sinh mạng đang lớn lên trong bụng ta…</w:t>
      </w:r>
    </w:p>
    <w:p>
      <w:pPr>
        <w:pStyle w:val="BodyText"/>
      </w:pPr>
      <w:r>
        <w:t xml:space="preserve">Khuôn mặt Phù Thanh Thanh đỏ bừng vì luống cuống, bước tới trước mặt nàng, tóm lấy vai nàng lo lắng hỏi:</w:t>
      </w:r>
    </w:p>
    <w:p>
      <w:pPr>
        <w:pStyle w:val="BodyText"/>
      </w:pPr>
      <w:r>
        <w:t xml:space="preserve">- Tỷ tỷ, tỷ tỉnh lại đi! Nếu tỷ chết, chẳng lẽ đứa nhỏ còn có thể giữ lại sao?</w:t>
      </w:r>
    </w:p>
    <w:p>
      <w:pPr>
        <w:pStyle w:val="BodyText"/>
      </w:pPr>
      <w:r>
        <w:t xml:space="preserve">Sắc mặt Thượng Quan Uyển Nhi trắng bệch, tim đập loạn lên, ấp úng:</w:t>
      </w:r>
    </w:p>
    <w:p>
      <w:pPr>
        <w:pStyle w:val="BodyText"/>
      </w:pPr>
      <w:r>
        <w:t xml:space="preserve">- Ta đã theo hầu Bệ hạ nhiều năm, nếu đau khổ cầu xin người, chắc là cho dù người có trừng phạt ta cũng vẫn nhớ tới nhiều năm như vậy ta tận tâm hầu hạ người mà buông tha cho đứa trẻ vô tội này. Cũng không sợ đứa nhỏ này giống ta năm đó bị sung làm quan nô, chỉ cần cha nó còn sống nhất định sẽ có cách cứu nó!</w:t>
      </w:r>
    </w:p>
    <w:p>
      <w:pPr>
        <w:pStyle w:val="BodyText"/>
      </w:pPr>
      <w:r>
        <w:t xml:space="preserve">Phù Thanh Thanh cười lạnh:</w:t>
      </w:r>
    </w:p>
    <w:p>
      <w:pPr>
        <w:pStyle w:val="BodyText"/>
      </w:pPr>
      <w:r>
        <w:t xml:space="preserve">- Tỷ nói gì vậy, để cho Hoàng đế biết Tể tướng nội đình, người được Hoàng đế bệ hạ tín nhiệm nhất, thao túng cả thiên hạ, chẳng biết từ khi nào đã bí mật kết phu thê với một vị võ tướng vốn không nên tiếp xúc nhiều với nàng sao? Còn có con nữa?</w:t>
      </w:r>
    </w:p>
    <w:p>
      <w:pPr>
        <w:pStyle w:val="BodyText"/>
      </w:pPr>
      <w:r>
        <w:t xml:space="preserve">Tỷ cho rằng Hoàng đế biết chuyện còn có thể kịp nhớ tới tình cũ mà tha cho tỷ khỏi chết sao? Tỷ cho rằng Hoàng đế đã già nên hồ đồ rồi, sẽ không vì vậy mà liên tưởng tới một chuyện nào đó sao? Tỷ cho rằng, một vị Hoàng đế có thể lôi cả con ruột cháu ruột của mình ra mà vung đao chém đầu không chớp mắt lại thi ân ngoài vòng pháp luật với tỷ sao? Tỷ tỉnh lại đi. Khi đó, chẳng những tỷ phải chết, đứa nhỏ phải chết, kể cả Dương Phàm cũng phải chết!</w:t>
      </w:r>
    </w:p>
    <w:p>
      <w:pPr>
        <w:pStyle w:val="BodyText"/>
      </w:pPr>
      <w:r>
        <w:t xml:space="preserve">Thượng Quan Uyển Nhi ngẩng đầu nhìn Phù Thanh Thanh, sắc mặt tái nhợt như một tờ giấy.</w:t>
      </w:r>
    </w:p>
    <w:p>
      <w:pPr>
        <w:pStyle w:val="BodyText"/>
      </w:pPr>
      <w:r>
        <w:t xml:space="preserve">Phù Thanh Thanh vội la lên:</w:t>
      </w:r>
    </w:p>
    <w:p>
      <w:pPr>
        <w:pStyle w:val="BodyText"/>
      </w:pPr>
      <w:r>
        <w:t xml:space="preserve">- Tỷ tỷ, nên ngừng không ngừng, phải chịu thôi…</w:t>
      </w:r>
    </w:p>
    <w:p>
      <w:pPr>
        <w:pStyle w:val="BodyText"/>
      </w:pPr>
      <w:r>
        <w:t xml:space="preserve">- Thượng Quan Đãi chế có ở đây không? Trương Xương Tông cầu kiến!</w:t>
      </w:r>
    </w:p>
    <w:p>
      <w:pPr>
        <w:pStyle w:val="BodyText"/>
      </w:pPr>
      <w:r>
        <w:t xml:space="preserve">Một giọng nói trong trẻo đột nhiên vang lên bên ngoài cửa. Thượng Quan Uyển Nhi hơi giật mình, vội đưa tay ngăn Phù Thanh Thanh lại:</w:t>
      </w:r>
    </w:p>
    <w:p>
      <w:pPr>
        <w:pStyle w:val="BodyText"/>
      </w:pPr>
      <w:r>
        <w:t xml:space="preserve">- Muội chờ ở đây!</w:t>
      </w:r>
    </w:p>
    <w:p>
      <w:pPr>
        <w:pStyle w:val="BodyText"/>
      </w:pPr>
      <w:r>
        <w:t xml:space="preserve">Thượng Quan Uyển Nhi vén tay áo lau khóe mắt rồi vội vàng bước ra gian ngoài, điều chỉnh cảm xúc một chút, liền mở cửa phòng, mỉm cười hỏi:</w:t>
      </w:r>
    </w:p>
    <w:p>
      <w:pPr>
        <w:pStyle w:val="BodyText"/>
      </w:pPr>
      <w:r>
        <w:t xml:space="preserve">- Vì cớ gì Trương Phụng thần đại giá quang lâm tới đây? Sao không cho người thông báo cho ta một tiếng? Uyển Nhi không tiếp đón từ xa, kính xin Trương Phụng thần chớ trách!</w:t>
      </w:r>
    </w:p>
    <w:p>
      <w:pPr>
        <w:pStyle w:val="BodyText"/>
      </w:pPr>
      <w:r>
        <w:t xml:space="preserve">Nàng mời y vào ngồi trong thư phòng, Trương Xương Tông cũng rất thẳng thắn, không chờ nàng hỏi, cũng không hàn huyên khách sáo lời nào, lập tức hỏi điều mình muốn biết.</w:t>
      </w:r>
    </w:p>
    <w:p>
      <w:pPr>
        <w:pStyle w:val="BodyText"/>
      </w:pPr>
      <w:r>
        <w:t xml:space="preserve">Tuy Trương Xương Tông không có tâm cơ, nhưng thực ra cũng không thiếu tâm nhãn đến vậy. Y thẳng thắn như thế là vì hai thế lực lớn trong cung là Thượng Quan Uyển Nhi và Huynh đệ bọn họ vẫn rất hòa thuận, ở chung rất ăn ý.</w:t>
      </w:r>
    </w:p>
    <w:p>
      <w:pPr>
        <w:pStyle w:val="BodyText"/>
      </w:pPr>
      <w:r>
        <w:t xml:space="preserve">Khi bọn họ khuếch trương thế lực, Thượng Quan Uyển Nhi chưa từng tạo chướng ngại với bọn họ. Ngược lại, bọn họ cũng chưa từng nghĩ tới chuyện cướp quyền lợi của nàng. Thứ nhất, Trương thị Huynh đệ vốn là xuất thân thế gia danh môn dòng dõi Tể tướng cũng có chút tôn kính với vị đại tài nữ cũng uất thân danh môn thế gia dòng dõi Tể tướng này. Thứ hai, cũng vì thiện ý mà Thượng Quan Uyển Nhi thể hiện ra.</w:t>
      </w:r>
    </w:p>
    <w:p>
      <w:pPr>
        <w:pStyle w:val="BodyText"/>
      </w:pPr>
      <w:r>
        <w:t xml:space="preserve">Hơn nữa, bọn họ cũng biết rõ, cho dù có lật đổ được Thượng Quan Uyển Nhi cũng không thể khống chế cả nội đình, có một vài bộ phận bọn họ vĩnh viễn không thể thay thế được sức ảnh hưởng của nàng, cho dù là tự thiến mình làm thái giám đi nữa. Cho nên, có một phần quyền lợi bọn họ cũng vĩnh viễn không thể nắm giữ.</w:t>
      </w:r>
    </w:p>
    <w:p>
      <w:pPr>
        <w:pStyle w:val="BodyText"/>
      </w:pPr>
      <w:r>
        <w:t xml:space="preserve">Tuy chuyện hai bên trắng trợn cấu kết mà nghiền ngẫm ý chỉ của Hoàng đế như thế này chưa bao giờ xảy ra nhưng chuyện hai bên trường kỳ phối hợp cũng đã tạo thành ăn ý, cũng hiểu được tâm tư của đối phương, chuyện xé nốt tầng giấy dầu này cũng là tự nhiên như nước chảy thành sông thôi.</w:t>
      </w:r>
    </w:p>
    <w:p>
      <w:pPr>
        <w:pStyle w:val="BodyText"/>
      </w:pPr>
      <w:r>
        <w:t xml:space="preserve">Lúc này trong lòng Uyển Nhi chỉ đang tràn đầy cảm xúc vui mừng như điên khi có cốt nhục thân sinh, và lo lắng không biết sẽ bảo vệ đứa bé này thế nào mà loạn cả lên, làm sao có tâm tư nghe Trương Xương Tông nói gì, tới khi nghe được cái tên Dương Phàm từ miệng y mới tỉnh lại.</w:t>
      </w:r>
    </w:p>
    <w:p>
      <w:pPr>
        <w:pStyle w:val="BodyText"/>
      </w:pPr>
      <w:r>
        <w:t xml:space="preserve">- Chuyện này, thực sự Uyển Nhi cũng không biết… - Nàng áy náy cười với y:</w:t>
      </w:r>
    </w:p>
    <w:p>
      <w:pPr>
        <w:pStyle w:val="BodyText"/>
      </w:pPr>
      <w:r>
        <w:t xml:space="preserve">- - Kính xin Trương Phụng thần nhắc lại lần nữa, Thánh nhân đã gọi những người nào? Có lẽ…Uyển Nhi có thể đoán ra được một phần…</w:t>
      </w:r>
    </w:p>
    <w:p>
      <w:pPr>
        <w:pStyle w:val="BodyText"/>
      </w:pPr>
      <w:r>
        <w:t xml:space="preserve">Trương Xương Tông chầm chậm nhắc lại tên những người Hoàng đế muốn gặp một lượt:</w:t>
      </w:r>
    </w:p>
    <w:p>
      <w:pPr>
        <w:pStyle w:val="BodyText"/>
      </w:pPr>
      <w:r>
        <w:t xml:space="preserve">- Hộ bộ Cừu Linh Chi, Trịnh Trung Bác, Hình bộ Trần Đông, Tôn Vũ Hiên, Ngự Sử Đài HỒ Nguyên Lễ, Thì Vũ, Văn Ngạo, Công bộ Hầu Tông Du, Trần Ngạn Như, Kim Ngô Vệ Vũ Ý Tông, Thiên Kỵ doanh Dương Phàm…</w:t>
      </w:r>
    </w:p>
    <w:p>
      <w:pPr>
        <w:pStyle w:val="BodyText"/>
      </w:pPr>
      <w:r>
        <w:t xml:space="preserve">Uyển Nhi tập trung nghe, lòng vội vã suy tư:</w:t>
      </w:r>
    </w:p>
    <w:p>
      <w:pPr>
        <w:pStyle w:val="BodyText"/>
      </w:pPr>
      <w:r>
        <w:t xml:space="preserve">- Các nha môn này, có văn có võ, có dân chính có Ti pháp, chẳng liên quan gì tới nhau, sao lại đột nhiên gọi hết đến? Hoàng đế muốn làm gì đây? Gần đây có chuyện gì mà các nha môn này liên kết xử lý sao?</w:t>
      </w:r>
    </w:p>
    <w:p>
      <w:pPr>
        <w:pStyle w:val="BodyText"/>
      </w:pPr>
      <w:r>
        <w:t xml:space="preserve">-A! – Một ý niệm thoáng xuất hiện trong đầu nàng, hai mắt sáng ngời bật thốt:</w:t>
      </w:r>
    </w:p>
    <w:p>
      <w:pPr>
        <w:pStyle w:val="BodyText"/>
      </w:pPr>
      <w:r>
        <w:t xml:space="preserve">- Ta đoán ra rồi!</w:t>
      </w:r>
    </w:p>
    <w:p>
      <w:pPr>
        <w:pStyle w:val="BodyText"/>
      </w:pPr>
      <w:r>
        <w:t xml:space="preserve">Trương Xương Tông mừng rỡ hỏi:</w:t>
      </w:r>
    </w:p>
    <w:p>
      <w:pPr>
        <w:pStyle w:val="BodyText"/>
      </w:pPr>
      <w:r>
        <w:t xml:space="preserve">- Quả nhiên Đãi chế thông minh sắc sảo. Không biết Đãi chế nghĩ tới điều gì?</w:t>
      </w:r>
    </w:p>
    <w:p>
      <w:pPr>
        <w:pStyle w:val="BodyText"/>
      </w:pPr>
      <w:r>
        <w:t xml:space="preserve">Uyển Nhi gằn từng tiếng:</w:t>
      </w:r>
    </w:p>
    <w:p>
      <w:pPr>
        <w:pStyle w:val="BodyText"/>
      </w:pPr>
      <w:r>
        <w:t xml:space="preserve">- Tâm ý Thánh nhân đã quyết, người đã chuẩn bị dời đô!</w:t>
      </w:r>
    </w:p>
    <w:p>
      <w:pPr>
        <w:pStyle w:val="BodyText"/>
      </w:pPr>
      <w:r>
        <w:t xml:space="preserve">Trương Xương Tông tỉnh tỉnh mê mê, vẫn không hiểu chuyện này có quan hệ gì tới chuyện dời đô? Thượng Quan Uyển Nhi đành kiên trì giải thích với y.</w:t>
      </w:r>
    </w:p>
    <w:p>
      <w:pPr>
        <w:pStyle w:val="BodyText"/>
      </w:pPr>
      <w:r>
        <w:t xml:space="preserve">Thực ra chuyện Hoàng đế dời đô cũng không khác dân chúng chuyển nhà lắm, chỉ là quy mô lớn hơn, những việc cần suy xét hơi khác một chút thôi.</w:t>
      </w:r>
    </w:p>
    <w:p>
      <w:pPr>
        <w:pStyle w:val="BodyText"/>
      </w:pPr>
      <w:r>
        <w:t xml:space="preserve">Một gia đình cần chuyển nhà, trước tiên cần quét dọn nhà mới sạch sẽ, trang hoàng xong xuôi, trong phòng có chuột bọ gì thì phải diệt trước, thu dọn xe cộ gia cụ, tính toán đường đi lối lại thông hay không, chậm hay nhanh, còn phải tính đến chuyện chợ búa y viện học giáo quanh nhà mới có đầy đủ không.</w:t>
      </w:r>
    </w:p>
    <w:p>
      <w:pPr>
        <w:pStyle w:val="BodyText"/>
      </w:pPr>
      <w:r>
        <w:t xml:space="preserve">Hoàn đế dời đô cũng theo nguyên tắc căn bản như thế. Võ Tắc Thiên đăng cơ đã mười năm, nhưng triều đình từ Trường An chuyển đô đến đây đã hai mươi năm, cung điện và các Ti ha môn ở Trường An còn có thể dùng nữa hay không? Có cần duy tu trang trí một lượt không? Từ Lạc Dương tới Trường An hơn mười vạn quân dân qua lại, quãng đường tính toán thế nào? Tất cả đều phải tính chắc chắn từ trước, có vấn đề lập tức giải quyết.</w:t>
      </w:r>
    </w:p>
    <w:p>
      <w:pPr>
        <w:pStyle w:val="BodyText"/>
      </w:pPr>
      <w:r>
        <w:t xml:space="preserve">Còn nữa, quan viên dời đô về Trường An, gia quyến, nô bộc, quân đội, ít nhất cũng hơn mười vạn người, vì trung tâm triều đình di chuyển, thương nhân các nơi lui tới, thân sĩ, cử tử, công sai đều phải theo tới Trường An, lập tức Trường An sẽ tăng lên mấy chục vạn nhân khẩu, con đường vận chuyển lương thực có thông hay không? Vấn đề cơm ăn cũng cần phải giải quyết.</w:t>
      </w:r>
    </w:p>
    <w:p>
      <w:pPr>
        <w:pStyle w:val="BodyText"/>
      </w:pPr>
      <w:r>
        <w:t xml:space="preserve">Những việc kể trên là nhiệm vụ của Công bộ và Hộ bộ.</w:t>
      </w:r>
    </w:p>
    <w:p>
      <w:pPr>
        <w:pStyle w:val="BodyText"/>
      </w:pPr>
      <w:r>
        <w:t xml:space="preserve">Còn về Hình bộ và Đại Lý Tự thì sao? Đương nhiên là đi trừ tứ hại rồi!</w:t>
      </w:r>
    </w:p>
    <w:p>
      <w:pPr>
        <w:pStyle w:val="BodyText"/>
      </w:pPr>
      <w:r>
        <w:t xml:space="preserve">Ruồi muỗi gián chuột đều cần phải tiêu diệt hết. Qua vụ án Diên Châu, Nữ hoàng đế đã rất lo lắng việc lại trị của quan lại Quan Trung. Nếu việc lại trị của Kinh đô mới cũng bại hoại như thế, chỉ sợ sẽ ảnh hưởng nghiêm trọng tới sự ổn định của trung tâm triều đình. Hoàng đế muốn dời đô về Trường An, đương nhiên phải tổng vệ sinh Quan Trung một lượt.</w:t>
      </w:r>
    </w:p>
    <w:p>
      <w:pPr>
        <w:pStyle w:val="BodyText"/>
      </w:pPr>
      <w:r>
        <w:t xml:space="preserve">Hoàng đế muốn dời đô, tất nhiên phải điều động quân đội, đây là một trong những vấn đề quan trọng nhất, tuy khi đó cấm quân sẽ phải từ Lạc Dương tới, nhưng chẳng lẽ không cần quân đội đi trước tiền trạm sao? An trí quân đội cũng là một vấn đề lớn, sở dĩ để Bắc Nha cấm quân đi cũng vì Bắc Nha cấm quân là quân đội quan trọng nhất của Hoàng đế, là quân đội thường trú ở đô thành. Còn Nam Nha đều là quân đội điều động luân phiên từ các Phủ Quân vào Kinh thành phòng thủ.</w:t>
      </w:r>
    </w:p>
    <w:p>
      <w:pPr>
        <w:pStyle w:val="BodyText"/>
      </w:pPr>
      <w:r>
        <w:t xml:space="preserve">Thượng Quan Uyển Nhi phân tích rõ ràng, Trương Xương Tông vừa nghe vừa gật đầu như bổ củi, y vừa nghe vừa thầm tính toán xem Trương gia có liếm được tí lợi lộc gì từ việc dời đô này không, đáng tiếc, trong bụng y ngoài thi từ ca phú cầm kỳ thư họa thì không có gì nữa cả, nghĩ nửa ngày cũng không ra được gì, cuối cùng đành chịu, định quay về sẽ nói với Ngũ Lang, để cho Ngũ Lang quyết định.</w:t>
      </w:r>
    </w:p>
    <w:p>
      <w:pPr>
        <w:pStyle w:val="BodyText"/>
      </w:pPr>
      <w:r>
        <w:t xml:space="preserve">Uyển Nhi nói xong, Trương Xương Tông đang nóng lòng muốn về báo tin liền vươn người đứng dậy vái chào nàng, cảm kích:</w:t>
      </w:r>
    </w:p>
    <w:p>
      <w:pPr>
        <w:pStyle w:val="BodyText"/>
      </w:pPr>
      <w:r>
        <w:t xml:space="preserve">- Một câu của Đãi Chế đã bừng tỉnh người trong mộng, ân tình này, Xương Tông khắc cốt ghi tâm, xin chờ ngày hậu báo!</w:t>
      </w:r>
    </w:p>
    <w:p>
      <w:pPr>
        <w:pStyle w:val="BodyText"/>
      </w:pPr>
      <w:r>
        <w:t xml:space="preserve">Nàng cũng đứng dậy cười nhạt:</w:t>
      </w:r>
    </w:p>
    <w:p>
      <w:pPr>
        <w:pStyle w:val="BodyText"/>
      </w:pPr>
      <w:r>
        <w:t xml:space="preserve">- Trương Phụng thần khách khí rồi, ta và ngươi đều làm việc vì Thánh nhân, biết được tâm ý của Thánh nhân cũng là để tính toán xử lý công việc sao cho tốt, để cho Thánh nhân càng bớt lo, càng vui vẻ hơn. Vì quân phân ưu chính là bổn phận của những người làm thần tử chúng ta, nói gì tới cảm tạ với không cảm tạ chứ.</w:t>
      </w:r>
    </w:p>
    <w:p>
      <w:pPr>
        <w:pStyle w:val="BodyText"/>
      </w:pPr>
      <w:r>
        <w:t xml:space="preserve">Trương Xương Tông cười ha hả, chắp tay cáo từ nàng. Tiễn y đi khỏi, nàng quay về phòng ngồi xuống thẫn thờ ôm má.</w:t>
      </w:r>
    </w:p>
    <w:p>
      <w:pPr>
        <w:pStyle w:val="BodyText"/>
      </w:pPr>
      <w:r>
        <w:t xml:space="preserve">Phù Thanh Thanh từ trong phòng ngủ bước ra, vô cùng lo lắng nói với nàng:</w:t>
      </w:r>
    </w:p>
    <w:p>
      <w:pPr>
        <w:pStyle w:val="BodyText"/>
      </w:pPr>
      <w:r>
        <w:t xml:space="preserve">- Tỷ tỷ, vừa rồi Thanh Thanh đã cẩn thận suy nghĩ thật lâu, nếu muốn bảo vệ đứa bé này…</w:t>
      </w:r>
    </w:p>
    <w:p>
      <w:pPr>
        <w:pStyle w:val="BodyText"/>
      </w:pPr>
      <w:r>
        <w:t xml:space="preserve">Ánh mắt Thượng Quan Uyển Nhi sáng ngời:</w:t>
      </w:r>
    </w:p>
    <w:p>
      <w:pPr>
        <w:pStyle w:val="BodyText"/>
      </w:pPr>
      <w:r>
        <w:t xml:space="preserve">- Muội có cách?</w:t>
      </w:r>
    </w:p>
    <w:p>
      <w:pPr>
        <w:pStyle w:val="BodyText"/>
      </w:pPr>
      <w:r>
        <w:t xml:space="preserve">Phù Thanh Thanh lúng túng:</w:t>
      </w:r>
    </w:p>
    <w:p>
      <w:pPr>
        <w:pStyle w:val="BodyText"/>
      </w:pPr>
      <w:r>
        <w:t xml:space="preserve">- Không…Thanh Thanh kế kém, thực sự không có cách nào. Hay là, vẫn nên báo tin này với Dương Tướng quân đi, để ngài quyết định. Ngài…ngài là một đại nam nhân, không thể chỉ biết gây họa mà không biết giải quyết</w:t>
      </w:r>
    </w:p>
    <w:p>
      <w:pPr>
        <w:pStyle w:val="BodyText"/>
      </w:pPr>
      <w:r>
        <w:t xml:space="preserve">Giọng Phù Thanh Thanh mang chút oán khí, hạ thấp lầm bầm:</w:t>
      </w:r>
    </w:p>
    <w:p>
      <w:pPr>
        <w:pStyle w:val="BodyText"/>
      </w:pPr>
      <w:r>
        <w:t xml:space="preserve">- Những nam nhân khốn kiếp này, chỉ biết làm sao cho mình sung sướng, sao có thể…thiếu cẩn thận như vậy…</w:t>
      </w:r>
    </w:p>
    <w:p>
      <w:pPr>
        <w:pStyle w:val="BodyText"/>
      </w:pPr>
      <w:r>
        <w:t xml:space="preserve">Dù sao nàng cũng là cô nương chưa gả cho ai, nói xong mặt mày đỏ bừng</w:t>
      </w:r>
    </w:p>
    <w:p>
      <w:pPr>
        <w:pStyle w:val="BodyText"/>
      </w:pPr>
      <w:r>
        <w:t xml:space="preserve">Uyển Nhi khẽ lắc đầu:</w:t>
      </w:r>
    </w:p>
    <w:p>
      <w:pPr>
        <w:pStyle w:val="BodyText"/>
      </w:pPr>
      <w:r>
        <w:t xml:space="preserve">- Không được! Vừa rồi muội cũng có nghe đấy, chàng sẽ phải rời khỏi Lạc Dương ngay lập tức, có chuyện lớn phải làm, sao có thể phân tâm mà lo lắng tới ta? Nói lại, chuyện này thì chàng có thể có ý kiến gì mà bỗng nhiến khiến chàng phải phân tâm? Muội yên tâm, ta đã nghĩ ra cách, nhất định ta sẽ bảo vệ được con của ta!</w:t>
      </w:r>
    </w:p>
    <w:p>
      <w:pPr>
        <w:pStyle w:val="Compact"/>
      </w:pPr>
      <w:r>
        <w:t xml:space="preserve">Lúc này, đôi mắt đen như nước sơn lại vô cùng trong suốt của nàng tản ra một ánh sáng dịu dàng mà quyết tuyệt, nữ tử dịu dàng như ánh trăng này vì bảo vệ con mình mà đổi giọng cứng rắn hơn vàng đá, không ai dám nghi ngờ nếu có kẻ nào đó dám làm tổn thương con của nàng, nàng có biến thành một con sư tử mẹ nổi giận mà không chút do dự đánh chết kẻ đó hay không.</w:t>
      </w:r>
      <w:r>
        <w:br w:type="textWrapping"/>
      </w:r>
      <w:r>
        <w:br w:type="textWrapping"/>
      </w:r>
    </w:p>
    <w:p>
      <w:pPr>
        <w:pStyle w:val="Heading2"/>
      </w:pPr>
      <w:bookmarkStart w:id="1003" w:name="chương-938-hôn-quân"/>
      <w:bookmarkEnd w:id="1003"/>
      <w:r>
        <w:t xml:space="preserve">981. Chương 938: Hôn Quân</w:t>
      </w:r>
    </w:p>
    <w:p>
      <w:pPr>
        <w:pStyle w:val="Compact"/>
      </w:pPr>
      <w:r>
        <w:br w:type="textWrapping"/>
      </w:r>
      <w:r>
        <w:br w:type="textWrapping"/>
      </w:r>
      <w:r>
        <w:t xml:space="preserve">Sáng sớm, Dương Phàm đã khỏi hẳn bệnh đang muốn quay về Thiên Kỵ Doanh, liền có người từ trong cung tới truyền chỉ gọi hắn vào cung.</w:t>
      </w:r>
    </w:p>
    <w:p>
      <w:pPr>
        <w:pStyle w:val="BodyText"/>
      </w:pPr>
      <w:r>
        <w:t xml:space="preserve">Dương Phàm đợi ở trong cung đến gần trưa mới thấy rất nhiều quan viên Hộ bộ, Hình bộ, Công bộ, Ngự Sử Đài lần lượt rầm rập rời Hoàng cung. Chúng quan viên đều vội vàng quay về nha môn của mình, vội vàng báo tin tức này cho quan trên và tất cả quan viên.</w:t>
      </w:r>
    </w:p>
    <w:p>
      <w:pPr>
        <w:pStyle w:val="BodyText"/>
      </w:pPr>
      <w:r>
        <w:t xml:space="preserve">Hoàng đế đã quyết ý dời đô rồi. Không, không phải là quyết ý, là đã bắt đầu dời đô rồi!</w:t>
      </w:r>
    </w:p>
    <w:p>
      <w:pPr>
        <w:pStyle w:val="BodyText"/>
      </w:pPr>
      <w:r>
        <w:t xml:space="preserve">Võ Ý Tông cũng tham gia hội nghị ngự tiền ở Võ Thành Điện, khi thấy Dương Phàm, sắc mặt Võ Ý Tông lập tức biến trắng biến xanh, tựa như đã mở một phường nhuộm lớn trên mặt, nhưng y cũng không lập tức nhào lên hung tợn cắn xé Dương Phàm giống như Dương Phàm nghĩ, hắn cũng thấy hơi bất ngờ.</w:t>
      </w:r>
    </w:p>
    <w:p>
      <w:pPr>
        <w:pStyle w:val="BodyText"/>
      </w:pPr>
      <w:r>
        <w:t xml:space="preserve">Dương Phàm đã biết kỹ nữ và khách của tòa thanh lâu này đều bị liên lụy, nên khi hành động cũng có thể đoán được Võ Ý Tông sẽ trả thù mình, nhưng tuyệt sẽ không gióng trống khua chiêng. Y đã mất hết mặt mũi trước mặt mình, tuyệt đối sẽ không tiếp tục mất mặt trước mặt dân chúng Lạc Dương nữa.</w:t>
      </w:r>
    </w:p>
    <w:p>
      <w:pPr>
        <w:pStyle w:val="BodyText"/>
      </w:pPr>
      <w:r>
        <w:t xml:space="preserve">Nhưng khi y thực hiện cái hành vi của đám lưu manh kia thì có vài vị đại quan trogn triều nhìn thấy, khẳng định là trogn quan trường truyền ra, cho nên Dương Phàm phỏng chừng khi ở trong cung nhìn thấy mình y cũng chẳng còn nhiều cố kỵ nữa, không chừng sẽ ra tay giống như lần trước.</w:t>
      </w:r>
    </w:p>
    <w:p>
      <w:pPr>
        <w:pStyle w:val="BodyText"/>
      </w:pPr>
      <w:r>
        <w:t xml:space="preserve">Không ngờ Võ Ý Tông cũng biết ẩn nhẫn rồi, điều này khiến cho Dương Phàm cũng phải nhìn y với ánh mắt khác. Dương Phàm không sợ mình sẽ khiến cho con chó điên kia sủa không ngừng, nhưng nếu con chó điên này hiểu được ẩn nhẫn thì chó điên đã tiến hóa thành rắn độc, thật sự không thể không đề phòng rồi.</w:t>
      </w:r>
    </w:p>
    <w:p>
      <w:pPr>
        <w:pStyle w:val="BodyText"/>
      </w:pPr>
      <w:r>
        <w:t xml:space="preserve">Hoàng đế triệu tập bọn họ đến không phải để bàn bạc mà là trực tiếp hạ lệnh, ra lệnh cho bọn họ lập tức lo việc, sáng sớm khởi hành tới Trường An lo chuẩn bị trước cho việc dời đô.</w:t>
      </w:r>
    </w:p>
    <w:p>
      <w:pPr>
        <w:pStyle w:val="BodyText"/>
      </w:pPr>
      <w:r>
        <w:t xml:space="preserve">Võ Ý Tông vừa nghe, chẳng buồn quan tâm, chỉ chằm chằm nhìn Dương Phàm một cách ác độc. Quả nhiên cô vẫn quyết định dời đô, y chính là một trong những quan viên tiền trạm. Hoàng đế dời đô về Trường An, y là tướng lĩnh cấm quân không có đạo lý không tới Lạc Dương. Đội quân này nhất định phải đi về hướng nam.</w:t>
      </w:r>
    </w:p>
    <w:p>
      <w:pPr>
        <w:pStyle w:val="BodyText"/>
      </w:pPr>
      <w:r>
        <w:t xml:space="preserve">Qua việc dời đô, Hoàng đế đánh liên tục, nạo sạch thế lực của y, nạo luôn cả thế lực của Chính Sự Đường, mà quyền lực của các Tể tướng lại tăng thêm, trên thực tế chính là thế lực của gia tộc Lý Đường lớn mạnh. Hiện giờ Võ Ý Tông đang nghĩ làm thế nào để lợi dụng cơ hội tiền trạm ở Trường An để cướp lấy quyền lực, đâu còn hơi đâu lo tới Dương Phàm.</w:t>
      </w:r>
    </w:p>
    <w:p>
      <w:pPr>
        <w:pStyle w:val="BodyText"/>
      </w:pPr>
      <w:r>
        <w:t xml:space="preserve">Dương Phàm rời Hoàng cung, lập tức bảo một gã thân binh tới Thiên Kỵ Doanh truyền tin, nói với Tư Mã Hứa Lương, chueyern giao phòng ngự Huyền Vũ Môn, thu thập hành trang chuẩn bị nhổ trại. sua khi gã thân binh quay về, Dương Phàm liền vội vàng quay về Dương phủ, vừa vào cửa đã ra lệnh:</w:t>
      </w:r>
    </w:p>
    <w:p>
      <w:pPr>
        <w:pStyle w:val="BodyText"/>
      </w:pPr>
      <w:r>
        <w:t xml:space="preserve">- Đi, bảo Cổ Đại, Cổ Nhị, Cổ Tam, và cả Cổ cô nương vào thư phòng đi!</w:t>
      </w:r>
    </w:p>
    <w:p>
      <w:pPr>
        <w:pStyle w:val="BodyText"/>
      </w:pPr>
      <w:r>
        <w:t xml:space="preserve">Ba huynh đệ Cổ thị phòng thủ bên ngoài Dương phủ nên tới nhanh nhất. Bọn họ ưỡn ngực đứng trước mặt Dương Phàm, ai nấy đều phấn chấn tinh thần, khí phách bừng bừng, ánh mắt nhìn hắn sao lại có phần thân thiết và vui mừng.</w:t>
      </w:r>
    </w:p>
    <w:p>
      <w:pPr>
        <w:pStyle w:val="BodyText"/>
      </w:pPr>
      <w:r>
        <w:t xml:space="preserve">Tất cả mọi người trong nhà đều biết tin muội tử của bọn họ ngủ trong lòng A Lang, bọn họ cũng biết. Theo lý thuyết, đứng trên lập trường của bọn họ cũng nên đập nát kẻ đã có được tiện nghi phá hỏng sự trong sạch của muội tử của bọn họ, nhưng lúc này …. Ba huynh đệ như mở cờ trong bụng.</w:t>
      </w:r>
    </w:p>
    <w:p>
      <w:pPr>
        <w:pStyle w:val="BodyText"/>
      </w:pPr>
      <w:r>
        <w:t xml:space="preserve">Bọn họ cũng không để ý đến ánh mắt hơi khác thường của bọn hô tì hạ nhân trong phủ, điều duy nhất bọn họ cảm thấy là: Khi phát hiện ra A Lang là bọn họ ở cùng phòng, hơn nữa A Lang lại đang bệnh, sợ là hắn có muốn làm “chuyện xấu” thì sợ là cũng có hạn, nếu vậy, trên giường…. vậy là hoàn mỹ.</w:t>
      </w:r>
    </w:p>
    <w:p>
      <w:pPr>
        <w:pStyle w:val="BodyText"/>
      </w:pPr>
      <w:r>
        <w:t xml:space="preserve">Ngàn vạn lần đừng nghĩ đây là Cổ thị huynh đệ vì muốn leo lên quyền quý mà đẩy muội muội của mình vào hố lửa. Thực ra bọn họ cũng không nghĩ ra được nếu muội muội trở thành nữ nhân của A Lang thì mình có được chỗ tốt gì, bọn họ vui vẻ chỉ là vì vui vẻ thay cho muội muội của mình.</w:t>
      </w:r>
    </w:p>
    <w:p>
      <w:pPr>
        <w:pStyle w:val="BodyText"/>
      </w:pPr>
      <w:r>
        <w:t xml:space="preserve">Trong số ba huynh đệ bọn họ, ít nhất đứa nhỏ nhà lão Tam cũng đã đánh lộn được rồi, còn muội muội đã sớm quá tuổi lập gia đình rồi, ba huynh đệ vô cùng yêu thương muội muội, không sốt ruột mới lạ. Hiện giờ muội muội này cũng đã cứng tuổi, thân phận nàng lại cao không tới, thấp không xong, biết gả ai mới tốt?</w:t>
      </w:r>
    </w:p>
    <w:p>
      <w:pPr>
        <w:pStyle w:val="BodyText"/>
      </w:pPr>
      <w:r>
        <w:t xml:space="preserve">Hiện giờ chỉ cần tiểu muội nguyện ý gả, hơn nữa người nọ đồng ý cưới, bọn họ đã cảm tạ tổ tông rồi, huống chi người nọ lại là Dương Phàm, hắn tuổi trẻ anh tuấn, thân phận địa vị đều cao, theo bọn họ, tiểu muội phải có phúc khí lớn chừng nào mới nhặt được một phu quân hoàn mỹ như thế.</w:t>
      </w:r>
    </w:p>
    <w:p>
      <w:pPr>
        <w:pStyle w:val="BodyText"/>
      </w:pPr>
      <w:r>
        <w:t xml:space="preserve">Còn việc không được làm chính thê vân vân bọn họ cũng chẳng quan tâm, với thân phận địa vị của A Lang, nữ nhi Cổ gia của bọn họ được làm thiếp đã là trèo cao rồi. Ban đầu là thân nô tịch, cho dù được nâng lên làm dân tịch người nhà bình thường cũng không nguyện ý cưới làm vợ, phải làm hai đời lương dân mới có thể dần thanh trừ thân nô tịch.</w:t>
      </w:r>
    </w:p>
    <w:p>
      <w:pPr>
        <w:pStyle w:val="BodyText"/>
      </w:pPr>
      <w:r>
        <w:t xml:space="preserve">Không cần nói tới võ công cao minh một giết mười, cao thủ vũ kỹ cũng không có được địa vị và thân phận chính thống trong xã hội. Các du hiệp huyền thoại phần lớn đều có một chủ nhân cao quý tay trói gà không chặt. Du hiệp là đám người xa cách với trật tự xã hội nhất, bọn họ đã tuyên dương miệt thị lễ pháp thế nào, khinh thị quyền quý ra sao, không quản tôn ti, hoàn toàn chứng minh thân phận và địa vị ti tiện của bọn họ.</w:t>
      </w:r>
    </w:p>
    <w:p>
      <w:pPr>
        <w:pStyle w:val="BodyText"/>
      </w:pPr>
      <w:r>
        <w:t xml:space="preserve">Trong thời đại nam tôn nữ ti, đương nhiên có người đàn bà đanh đá ghen tuông nhưng cũng là ít đến thương cảm, chính vì ít nên một người đàn bà đanh đá mới được ghi lại như sự lạ. Người được tuyên dương vĩnh viễn không phải những kẻ phổ biến quen thuộc, người của thời đại này, nếu không phải yêu quái não bằng nước sao có thể có suy nghĩ lỗi thời như vậy.</w:t>
      </w:r>
    </w:p>
    <w:p>
      <w:pPr>
        <w:pStyle w:val="BodyText"/>
      </w:pPr>
      <w:r>
        <w:t xml:space="preserve">Võ công của ba huynh đệ, Dương Phàm đã biết, mỗi người trong số họ đều không phải đối thủ của hắn, nếu lấy một địch hai, hắn cũng có thể chiếm thế thượng phong, nếu ba huynh đệ đồng loạt ra tay, nhất định hắn sẽ thua, cho nên rất tin tưởng thân thủ của ba huynh đệ. Nhưng nói đến cân não… Dương Phàm lại tin tưởng Cổ cô nương hơn một chút.</w:t>
      </w:r>
    </w:p>
    <w:p>
      <w:pPr>
        <w:pStyle w:val="BodyText"/>
      </w:pPr>
      <w:r>
        <w:t xml:space="preserve">Cho nên thấy ba huynh đệ đã đến cả, hắn cũng không đợi Cổ cô nương tới nữa, nói luôn ý định của mình:</w:t>
      </w:r>
    </w:p>
    <w:p>
      <w:pPr>
        <w:pStyle w:val="BodyText"/>
      </w:pPr>
      <w:r>
        <w:t xml:space="preserve">- Ta lập tức phải tới Trường An, các ngươi về thu thập hành trang đi, sau giờ ngọ sẽ bắt đầu đi.</w:t>
      </w:r>
    </w:p>
    <w:p>
      <w:pPr>
        <w:pStyle w:val="BodyText"/>
      </w:pPr>
      <w:r>
        <w:t xml:space="preserve">Ba huynh đệ không chút do dự cung kính đáp:</w:t>
      </w:r>
    </w:p>
    <w:p>
      <w:pPr>
        <w:pStyle w:val="BodyText"/>
      </w:pPr>
      <w:r>
        <w:t xml:space="preserve">- Vâng!</w:t>
      </w:r>
    </w:p>
    <w:p>
      <w:pPr>
        <w:pStyle w:val="BodyText"/>
      </w:pPr>
      <w:r>
        <w:t xml:space="preserve">- Ngày mai ta mới đi, các ngươi đi trước đi, có việc cần các ngươi phải làm. Cụ thể cần làm những gì ta sẽ nói với Cổ cô nương, đến lúc đó, các ngươi cứ nghe lệnh muội an bài là được.</w:t>
      </w:r>
    </w:p>
    <w:p>
      <w:pPr>
        <w:pStyle w:val="BodyText"/>
      </w:pPr>
      <w:r>
        <w:t xml:space="preserve">Ba huynh đệ Cổ thị liên tục gật đầu, thầm nghĩ:</w:t>
      </w:r>
    </w:p>
    <w:p>
      <w:pPr>
        <w:pStyle w:val="BodyText"/>
      </w:pPr>
      <w:r>
        <w:t xml:space="preserve">- Các đại cữu ca chúng ta không thân bằng tiểu muội rồi.</w:t>
      </w:r>
    </w:p>
    <w:p>
      <w:pPr>
        <w:pStyle w:val="BodyText"/>
      </w:pPr>
      <w:r>
        <w:t xml:space="preserve">Khi ba người ra đến cửa mới thấy Cổ Trúc Đình mặc một thân áo lục đang vội vàng chạy tới, lão đại nháy nháy mắt với muội muội, lão nhị giơ ngón cái với nàng, lão tam thì làm mặt quỷ. Nhìn ba vị huynh trưởng giễu cợt đầy thiện chí, khuôn mặt xinh đẹp của Cổ Trúc Đình hơi ửng lên.</w:t>
      </w:r>
    </w:p>
    <w:p>
      <w:pPr>
        <w:pStyle w:val="BodyText"/>
      </w:pPr>
      <w:r>
        <w:t xml:space="preserve">Lời Dương Phàm hứa nàng còn chưa nói với người nhà, nàng muốn giấu niềm hạnh phúc này trong lòng, mỗi đêm đều nhớ lại mà nhấm nháp. Nàng chờ tới khi A Lang công khai thực hiện lời hứa của mình sẽ cho người nhà một kinh hỉ.</w:t>
      </w:r>
    </w:p>
    <w:p>
      <w:pPr>
        <w:pStyle w:val="BodyText"/>
      </w:pPr>
      <w:r>
        <w:t xml:space="preserve">Tuy nhiên, trong đầu óc đơn giản đến cực điểm của huynh đệ Cổ thị chỉ biết giết người là giỏi, muội tử đã ôm A Lang ngủ cả đêm, sự trong sạch của nữ nhi đương nhiên đã là của hắn rồi, vậy còn phải nghĩ gì nữa sao? Hắn không muốn cũng không được, nếu hắn dám không cần, ba huynh đệ sẽ…</w:t>
      </w:r>
    </w:p>
    <w:p>
      <w:pPr>
        <w:pStyle w:val="BodyText"/>
      </w:pPr>
      <w:r>
        <w:t xml:space="preserve">Đương nhiên rồi, A Lang có đại ân như núi với cả nhà Cổ thị, cả đời còn không trả hết, bất kể hắn làm gì cũng không thể đánh với hắn. Tuy nhiên, A Lang tốt như vậy, cũng không thể nào ủy khuất muội muội được phải không?</w:t>
      </w:r>
    </w:p>
    <w:p>
      <w:pPr>
        <w:pStyle w:val="BodyText"/>
      </w:pPr>
      <w:r>
        <w:t xml:space="preserve">- A Lang!</w:t>
      </w:r>
    </w:p>
    <w:p>
      <w:pPr>
        <w:pStyle w:val="BodyText"/>
      </w:pPr>
      <w:r>
        <w:t xml:space="preserve">Cổ Trúc Đình đỏ mặt gọi Dương Phàm, hàng mi thật dài rủ xuống, nhìn chằm chằm xuống mũi chân của mình, mũi chân vẽ tròn tròn dưới đất, dáng bộ tiểu nữ nhi xấu hổ thật mê người.</w:t>
      </w:r>
    </w:p>
    <w:p>
      <w:pPr>
        <w:pStyle w:val="BodyText"/>
      </w:pPr>
      <w:r>
        <w:t xml:space="preserve">Đáng tiếc vẻ đẹp nàng bày ra cũng chỉ cho người mù xem, Dương Phàm đang ngồi bên bàn vẽ vẽ tô tô, không biết bận gì mà không buồn ngẩng đầu lên nói với nàng:</w:t>
      </w:r>
    </w:p>
    <w:p>
      <w:pPr>
        <w:pStyle w:val="BodyText"/>
      </w:pPr>
      <w:r>
        <w:t xml:space="preserve">- Mai sẽ vào cung, ta có ý chỉ của Hoàng đế, sáng sớm mai sẽ tới Trường An, chuyến đi này xem chừng không tới một năm cũng không về.</w:t>
      </w:r>
    </w:p>
    <w:p>
      <w:pPr>
        <w:pStyle w:val="BodyText"/>
      </w:pPr>
      <w:r>
        <w:t xml:space="preserve">Cổ Trúc Đình “A” một tiếng, khuôn mặt xinh đẹp trắng xanh. Thân phận nàng là nữ tử, không tiện ra vào, vẫn phụ trách cảnh giới bên trong, không thể nào đi cùng với A Lang rồi. Chuyến này A Lang đi cũng phải một năm, vậy…</w:t>
      </w:r>
    </w:p>
    <w:p>
      <w:pPr>
        <w:pStyle w:val="BodyText"/>
      </w:pPr>
      <w:r>
        <w:t xml:space="preserve">- Ta đã nói với ba vị huynh trưởng, buổi chiều nàng và ba bọn họ đi đi, tới Trường An trước ta một chút, làm một chuyện đại sự cho ta.</w:t>
      </w:r>
    </w:p>
    <w:p>
      <w:pPr>
        <w:pStyle w:val="BodyText"/>
      </w:pPr>
      <w:r>
        <w:t xml:space="preserve">Trái tim Cổ Trúc Đình lập tức từ địa ngục bay lên thiên đường, như vậy không chỉ có nghĩa là có thể ở bên cạnh chàng lâu dài, hơn nữa còn không có bất kỳ một ai khác hay sao? Làn sương trong mắt Cổ Trúc Đình còn chưa kịp tan hết đã giòn giòn giã giã đáp ứng:</w:t>
      </w:r>
    </w:p>
    <w:p>
      <w:pPr>
        <w:pStyle w:val="BodyText"/>
      </w:pPr>
      <w:r>
        <w:t xml:space="preserve">- Vâng!</w:t>
      </w:r>
    </w:p>
    <w:p>
      <w:pPr>
        <w:pStyle w:val="BodyText"/>
      </w:pPr>
      <w:r>
        <w:t xml:space="preserve">Mím môi, Cổ Trúc Đình nhịn không được mà nói:</w:t>
      </w:r>
    </w:p>
    <w:p>
      <w:pPr>
        <w:pStyle w:val="BodyText"/>
      </w:pPr>
      <w:r>
        <w:t xml:space="preserve">- Trước kia Nữ hoàng đế không để lộ ra chút nào, không để cho cả triều đình văn võ bàn bạc. Chuyện dời đô lớn như vậy nói làm là làm, quả nhiên càn cương độc đoán!</w:t>
      </w:r>
    </w:p>
    <w:p>
      <w:pPr>
        <w:pStyle w:val="BodyText"/>
      </w:pPr>
      <w:r>
        <w:t xml:space="preserve">Trong lòng nàng lại ngọt ngạo vô cùng, thầm nghĩ “Hoàng đế anh minh!”</w:t>
      </w:r>
    </w:p>
    <w:p>
      <w:pPr>
        <w:pStyle w:val="BodyText"/>
      </w:pPr>
      <w:r>
        <w:t xml:space="preserve">- Hả?</w:t>
      </w:r>
    </w:p>
    <w:p>
      <w:pPr>
        <w:pStyle w:val="BodyText"/>
      </w:pPr>
      <w:r>
        <w:t xml:space="preserve">Ngòi bút của Dương Phàm đang đưa thoăn thoắt khẽ dừng lại, ngẩng đầu nhìn nàng một cái, khẽ cười:</w:t>
      </w:r>
    </w:p>
    <w:p>
      <w:pPr>
        <w:pStyle w:val="BodyText"/>
      </w:pPr>
      <w:r>
        <w:t xml:space="preserve">- Nàng nói sai rồi. Chuyện dời đô lớn như vậy, liên quan tới cả lĩnh vực chính trị, kinh tế, quân sự, văn hóa giáo dục, xây dựng, thủy vận, … Còn phải thuyết phục rất nhiều Vương công đại thần ở Lạc Dương không muốn dời đô, liên lụy thật quá rộng.</w:t>
      </w:r>
    </w:p>
    <w:p>
      <w:pPr>
        <w:pStyle w:val="BodyText"/>
      </w:pPr>
      <w:r>
        <w:t xml:space="preserve">Phương pháp xử lý ổn thỏa hẳn là phải thông qua đình nghị, dồn lực cả nước để thu xếp. Nếu là mười năm, không, chỉ cần là năm năm trước, Hoàng đế cũng không cần phải làm như vậy. Hiện giờ cả triều văn võ đều tiền trảm hậu tấu không phải vì Hoàng đế càn cương độc đoán mà hoàn toàn là vì bà ta không thể nắm chắc được hết ý kiến của mọi người xung quanh, nên mới tự quyết, đẻ không ai có thể ngăn cản.</w:t>
      </w:r>
    </w:p>
    <w:p>
      <w:pPr>
        <w:pStyle w:val="BodyText"/>
      </w:pPr>
      <w:r>
        <w:t xml:space="preserve">- A…</w:t>
      </w:r>
    </w:p>
    <w:p>
      <w:pPr>
        <w:pStyle w:val="BodyText"/>
      </w:pPr>
      <w:r>
        <w:t xml:space="preserve">Cổ Trúc Đình dịu dàng đáp ứng, vô cùng khâm phục:</w:t>
      </w:r>
    </w:p>
    <w:p>
      <w:pPr>
        <w:pStyle w:val="BodyText"/>
      </w:pPr>
      <w:r>
        <w:t xml:space="preserve">- Tuệ nhãn của A Lang sáng như đuốc, người ta cũng không nhìn ra được.</w:t>
      </w:r>
    </w:p>
    <w:p>
      <w:pPr>
        <w:pStyle w:val="BodyText"/>
      </w:pPr>
      <w:r>
        <w:t xml:space="preserve">Nàng nói vậy cố nhiên vì lòng tràn đầy vui mừng, cũng là vì muốn để cho A Lang cảm thấy nàng không phải một nữ tử thô tục, rất rõ ràng, A Lang thích một nữ tử có đầu óc khôn khéo. Nhưng nếu sai thì cũng chẳng sao, phàm là nam nhân, có ai là không thích nữ nhân của mình ngưỡng mộ súng bái chứ?</w:t>
      </w:r>
    </w:p>
    <w:p>
      <w:pPr>
        <w:pStyle w:val="BodyText"/>
      </w:pPr>
      <w:r>
        <w:t xml:space="preserve">Dương Phàm cúi đầu viết lách, đang viết đột nhiên ngẩng đầu nhìn Cổ Trúc Đình, cười khúc khích, cười đến mức Cổ cô nương cũng không hiểu tại sao.</w:t>
      </w:r>
    </w:p>
    <w:p>
      <w:pPr>
        <w:pStyle w:val="BodyText"/>
      </w:pPr>
      <w:r>
        <w:t xml:space="preserve">Dương Phàm cảm thấy nàng thật cẩn thận, còn có lòng muốn lấy lòng nữa, nhưng hắn không cảm thấy chán ghét, ngược lại rất vui vẻ.</w:t>
      </w:r>
    </w:p>
    <w:p>
      <w:pPr>
        <w:pStyle w:val="BodyText"/>
      </w:pPr>
      <w:r>
        <w:t xml:space="preserve">Khó trách được trước kia học lịch sử vẫn thường không hiểu tại sao nịnh thần rõ ràng là mang họa ai ai cũng biết cần phải diệt sạch mà sao hôn quân vẫn yêu quý. Giờ thì hắn đã hiểu, có ai thích một người cả ngày đối chọi, động một cái là trách móc mình chứ? Nếu nịnh thần cũng đáng yêu như A Cổ thì hắn cũng tình nguyện làm hôn quân.</w:t>
      </w:r>
    </w:p>
    <w:p>
      <w:pPr>
        <w:pStyle w:val="Compact"/>
      </w:pPr>
      <w:r>
        <w:t xml:space="preserve">Thực ra, ở Dương gia, không phải hắn là một vị quân vương sao?</w:t>
      </w:r>
      <w:r>
        <w:br w:type="textWrapping"/>
      </w:r>
      <w:r>
        <w:br w:type="textWrapping"/>
      </w:r>
    </w:p>
    <w:p>
      <w:pPr>
        <w:pStyle w:val="Heading2"/>
      </w:pPr>
      <w:bookmarkStart w:id="1004" w:name="chương-939-dạy-con"/>
      <w:bookmarkEnd w:id="1004"/>
      <w:r>
        <w:t xml:space="preserve">982. Chương 939: Dạy Con</w:t>
      </w:r>
    </w:p>
    <w:p>
      <w:pPr>
        <w:pStyle w:val="Compact"/>
      </w:pPr>
      <w:r>
        <w:br w:type="textWrapping"/>
      </w:r>
      <w:r>
        <w:br w:type="textWrapping"/>
      </w:r>
      <w:r>
        <w:t xml:space="preserve">Ngoài trường đình, bên con đường cổ, một hàng kỵ binh đứng lặng dưới hàng cây!</w:t>
      </w:r>
    </w:p>
    <w:p>
      <w:pPr>
        <w:pStyle w:val="BodyText"/>
      </w:pPr>
      <w:r>
        <w:t xml:space="preserve">Dương Phàm đối diện với Cổ Trúc Đình, hạ giọng:</w:t>
      </w:r>
    </w:p>
    <w:p>
      <w:pPr>
        <w:pStyle w:val="BodyText"/>
      </w:pPr>
      <w:r>
        <w:t xml:space="preserve">- Trên đường các nàng phải đi nhanh lên, bố trí xong xuôi bên đó càng sớm càng tốt, càng có lợi cho tình hình tương lai của chúng ta.</w:t>
      </w:r>
    </w:p>
    <w:p>
      <w:pPr>
        <w:pStyle w:val="BodyText"/>
      </w:pPr>
      <w:r>
        <w:t xml:space="preserve">- A Lang yên tâm, thiếp hiểu!</w:t>
      </w:r>
    </w:p>
    <w:p>
      <w:pPr>
        <w:pStyle w:val="BodyText"/>
      </w:pPr>
      <w:r>
        <w:t xml:space="preserve">Theo bản năng, Cổ Trúc Đình sờ sờ đai lưng, tờ giấy dặn dò của Dương Phàm cất ở đó, nàng đã xem rồi, còn nhớ tới bảy tám phần rồi. Cả đoạn đường này nàng muốn nhét tất cả những gì trong đó vào đầu, sau đó thì tiêu hủy thực vật.</w:t>
      </w:r>
    </w:p>
    <w:p>
      <w:pPr>
        <w:pStyle w:val="BodyText"/>
      </w:pPr>
      <w:r>
        <w:t xml:space="preserve">- Một sai lầm nhỏ lơ đễnh có thể khiến cho tất cả tan tành, cần phải cẩn thận!</w:t>
      </w:r>
    </w:p>
    <w:p>
      <w:pPr>
        <w:pStyle w:val="BodyText"/>
      </w:pPr>
      <w:r>
        <w:t xml:space="preserve">Đây là lời A Lang nói. Lời của hắn, nàng ghi chặt trong lòng.</w:t>
      </w:r>
    </w:p>
    <w:p>
      <w:pPr>
        <w:pStyle w:val="BodyText"/>
      </w:pPr>
      <w:r>
        <w:t xml:space="preserve">Dương Phàm nhìn thoáng qua nữ nhân đã cải nam trang, nàng chỉ đổi một thân nam trang, dung nhan còn chưa sửa, bờ môi vẫn còn ướt màu son mềm mại như quả anh đào. Đột nhiên hắn dang rộng hai tay ôm nàng thật chặt, dịu dàng nói bên tai nàng:</w:t>
      </w:r>
    </w:p>
    <w:p>
      <w:pPr>
        <w:pStyle w:val="BodyText"/>
      </w:pPr>
      <w:r>
        <w:t xml:space="preserve">- Làm việc cẩn thận!</w:t>
      </w:r>
    </w:p>
    <w:p>
      <w:pPr>
        <w:pStyle w:val="BodyText"/>
      </w:pPr>
      <w:r>
        <w:t xml:space="preserve">Cái ôm này của Dương Phàm khiến cả người nàng đều ngây dại, lại thêm hơi thở nhè nhẹ phả bên tai càng khiến cho nàng cảm thấy toàn nhân như nhũn ra. Nhìn thấy vậy, huynh đệ Cổ thị cách đó không xa cũng ngơ ngẩn, hóa ra…quả nhiên…. Trời ạ!</w:t>
      </w:r>
    </w:p>
    <w:p>
      <w:pPr>
        <w:pStyle w:val="BodyText"/>
      </w:pPr>
      <w:r>
        <w:t xml:space="preserve">Khi hắn nhẹ nhàng buông nàng ra, nàng vẫn còn đang ngây ngốc đứng đó. Chỉ vì một cái ôm này, môi nàng vẫn còn đang run rẩy nói không nên lời, khuôn mặt xinh đẹp vì bất ngờ và hạnh phúc mà đỏ ửng lên, đôi mắt đen láy sáng rực rỡ như sao.</w:t>
      </w:r>
    </w:p>
    <w:p>
      <w:pPr>
        <w:pStyle w:val="BodyText"/>
      </w:pPr>
      <w:r>
        <w:t xml:space="preserve">Dương Phàm khẽ mỉm cười, dịu dàng nói:</w:t>
      </w:r>
    </w:p>
    <w:p>
      <w:pPr>
        <w:pStyle w:val="BodyText"/>
      </w:pPr>
      <w:r>
        <w:t xml:space="preserve">- Lên đường đi, đi đường cẩn thận.</w:t>
      </w:r>
    </w:p>
    <w:p>
      <w:pPr>
        <w:pStyle w:val="BodyText"/>
      </w:pPr>
      <w:r>
        <w:t xml:space="preserve">Đương nhiên hắn hiểu rất rõ tâm tình của nàng, cảm giác bất an này, cảm giác thụ sủng nhược kinh này, nghĩ thử, nàng vốn chỉ là một tiểu tốt của tông chủ, bất cứ lúc nào cũng phải dốc hết sức vì hắn, cho dù có chết đi cũng không tiếc cái mạng nhỏ, nhưng đột nhiên, lại trở thành nữ nhân của hắn.</w:t>
      </w:r>
    </w:p>
    <w:p>
      <w:pPr>
        <w:pStyle w:val="BodyText"/>
      </w:pPr>
      <w:r>
        <w:t xml:space="preserve">Nàng vốn chỉ là một thuộc hạ của Dương Phàm, là một nô lệ mà cả linh hồn và thân thể đều thuộc về hắn, khi hắn hứa hẹn sẽ đón nhận nàng làm nữ nhân của mình, nàng vừa mừng vừa sợ, nhưng từ sâu trong lòng nàng vẫn nhận thức được mình là một nữ nô, cũng không dám yêu cầu xa vời.</w:t>
      </w:r>
    </w:p>
    <w:p>
      <w:pPr>
        <w:pStyle w:val="BodyText"/>
      </w:pPr>
      <w:r>
        <w:t xml:space="preserve">Dương Phàm đã sớm thấy được tâm tình của nàng, nhưng hắn không nói gì, vấn đề này ngôn ngữ không thể giải quyết được, chỉ có thể qua thái độ và hành động của hắn mà từ từ thay đổi tâm tình của nàng. Rồi sẽ có một ngày nàng coi mình là nam nhân của nàng, không phải là một ân nhân hay quý nhân.</w:t>
      </w:r>
    </w:p>
    <w:p>
      <w:pPr>
        <w:pStyle w:val="BodyText"/>
      </w:pPr>
      <w:r>
        <w:t xml:space="preserve">Một hàng bốn khoái mã thoắt một cái đã biến mất ở trên con đường tới Trường An, Dương Phàm nhìn theo tới khi bóng bọn họ biến mất mới được đám người Nhâm Uy hộ về quay lại Lạc Dương.</w:t>
      </w:r>
    </w:p>
    <w:p>
      <w:pPr>
        <w:pStyle w:val="BodyText"/>
      </w:pPr>
      <w:r>
        <w:t xml:space="preserve">Nửa canh giờ sau, Dương Phàm xuất hiện ở thành Lạc Dương.</w:t>
      </w:r>
    </w:p>
    <w:p>
      <w:pPr>
        <w:pStyle w:val="BodyText"/>
      </w:pPr>
      <w:r>
        <w:t xml:space="preserve">Hắn vượt tường vào nhà tuyệt không làm kinh động đến thuyền nương, chỉ một mình lẳng lặng ra trước mộ phần Ninh Kha cô nương. Trên mộ phần có một gốc cây vừa nhú ra một chiếc lá nhỏ nhẹ nhàng lay động trong gió. Dương Phàm đi qua cúi người nhổ cỏ, bốc một năm đất thành kính đặt lên mộ phần.</w:t>
      </w:r>
    </w:p>
    <w:p>
      <w:pPr>
        <w:pStyle w:val="BodyText"/>
      </w:pPr>
      <w:r>
        <w:t xml:space="preserve">Ôn nhu cúi đầu, hắn vẫn không nhúc nhích, không biết bao lâu sau hắn lại ngòi xuống bên cạnh ngôi mộ, hai tay ôm gối dựa bên bia mộ. Môi hắn không ngừng mấp máy như thể đang tâm sự gì đó, khi thì mỉm cười khi thì đau thương, chỉ là, giọng nói êm ái kia ngoài Ninh Kha kia không còn ai có thể nghe thấy.</w:t>
      </w:r>
    </w:p>
    <w:p>
      <w:pPr>
        <w:pStyle w:val="BodyText"/>
      </w:pPr>
      <w:r>
        <w:t xml:space="preserve">Một cơn gió thổi qua đưa hai dải lụa buộc tóc, dải lụa phất phơ vuốt ve phần gáy của hắn, hoa quế bay như tuyết đậu xuống đầu vai hắn, rơi xuống dưới chân hắn…</w:t>
      </w:r>
    </w:p>
    <w:p>
      <w:pPr>
        <w:pStyle w:val="BodyText"/>
      </w:pPr>
      <w:r>
        <w:t xml:space="preserve">*******</w:t>
      </w:r>
    </w:p>
    <w:p>
      <w:pPr>
        <w:pStyle w:val="BodyText"/>
      </w:pPr>
      <w:r>
        <w:t xml:space="preserve">Trong một khoảng sân đầy tao nhã, lách qua từng bồn cây kiểu cách là mùi hoa thơm cỏ lạ vương vít, gần cửa sổ còn có một tiểu trì trong như mặt trăng, trong ao có cá vàng đang nhộn nhạo vui đùa dưới mặt lá hoa súng.</w:t>
      </w:r>
    </w:p>
    <w:p>
      <w:pPr>
        <w:pStyle w:val="BodyText"/>
      </w:pPr>
      <w:r>
        <w:t xml:space="preserve">Gian phòng rất trống trải, chỉ có một bức bình phong chia ra một khoảng không gian rộng hơn, trên vách tường trắng như tuyết treo một bộ “Tuế hàn tam hữu” và một bộ “Yên vũ thùy điếu đồ”, còn có mấy bức tranh chữ nữa.</w:t>
      </w:r>
    </w:p>
    <w:p>
      <w:pPr>
        <w:pStyle w:val="BodyText"/>
      </w:pPr>
      <w:r>
        <w:t xml:space="preserve">Gần cửa sổ, một tấm án thư bằng gỗ, trên đó là mấy phương bảo nghiên mực, trong ống đựng bút còn cắm hơn mười bút lông sói tốt nhất, trên bàn còn có một bình sứ cắm mấy bông hoa cúc, bên tường khác còn có mấy giá sách cao thấp được chạm khắc chằng chịt.</w:t>
      </w:r>
    </w:p>
    <w:p>
      <w:pPr>
        <w:pStyle w:val="BodyText"/>
      </w:pPr>
      <w:r>
        <w:t xml:space="preserve">Đây là một gian thư phòng, nhưng thư sinh chẳng trong phòng đọc sách, chỉ có Nhan Như Ngọc.</w:t>
      </w:r>
    </w:p>
    <w:p>
      <w:pPr>
        <w:pStyle w:val="BodyText"/>
      </w:pPr>
      <w:r>
        <w:t xml:space="preserve">Một thiếu nữ xinh đẹp váy áo lả lơi tựa hai tay vào thư án, bộ ngực nhẹ nhàng đu đưa lấp ló qua lớp cổ áo rộng, vô cùng chọc người. Chân váy nàng kéo cao lên trên hông, càng tôn thêm cái mông nhỏ trắng nõn vênh vểnh.</w:t>
      </w:r>
    </w:p>
    <w:p>
      <w:pPr>
        <w:pStyle w:val="BodyText"/>
      </w:pPr>
      <w:r>
        <w:t xml:space="preserve">Còn thiếu niên nọ, trên môi đã lún phún mấy sợi râu nhưng vẫn còn nét trẻ con, thân trên quần áo nghiêm chỉnh, còn quần khố thì tụt xuống tận đùi, hai tay giữ chặt bờ eo mảnh khảnh của nữ tử đang quyến rũ rên rỉ, ở sau lưng nàng gồng mình vận động.</w:t>
      </w:r>
    </w:p>
    <w:p>
      <w:pPr>
        <w:pStyle w:val="BodyText"/>
      </w:pPr>
      <w:r>
        <w:t xml:space="preserve">- Công chúa! Công chúa giá lâm!</w:t>
      </w:r>
    </w:p>
    <w:p>
      <w:pPr>
        <w:pStyle w:val="BodyText"/>
      </w:pPr>
      <w:r>
        <w:t xml:space="preserve">Đột nhiên trong sân vang lên một tiếng hô kinh hãi, một thư đồng áo xanh kinh ngạc quay người quỳ sụp xuống.</w:t>
      </w:r>
    </w:p>
    <w:p>
      <w:pPr>
        <w:pStyle w:val="BodyText"/>
      </w:pPr>
      <w:r>
        <w:t xml:space="preserve">Khuôn mặt Thái Bình Công chúa trầm ngâm như nước, chân vẫn vội vã bước, váy lụa màu mẫu đơn đỏ thẫm thêu phượng bằng chỉ kim tuyến lấp lánh vẫn không lay động, trâm kim phượng trên tóc không rung rinh, như thể nàng đang bay tới. Sau lưng nàng, mấy nữ tướng to béo thình thịch bước theo, ai nấy đều dũng mãnh.</w:t>
      </w:r>
    </w:p>
    <w:p>
      <w:pPr>
        <w:pStyle w:val="BodyText"/>
      </w:pPr>
      <w:r>
        <w:t xml:space="preserve">- Mẹ ta đến sao?</w:t>
      </w:r>
    </w:p>
    <w:p>
      <w:pPr>
        <w:pStyle w:val="BodyText"/>
      </w:pPr>
      <w:r>
        <w:t xml:space="preserve">Trong phòng, thiếu niên thanh tú nọ đang ra sức vận động sắp lên tới chốn cực lạc sợ tới tái mặt, đại huynh ngốc, tiểu đệ cũng ngốc, ngây ra như phỗng, thiếu nữ đang cúi gập xuống bàn cũng trợn tròn đôi mắt đẹp đầy kinh hãi.</w:t>
      </w:r>
    </w:p>
    <w:p>
      <w:pPr>
        <w:pStyle w:val="BodyText"/>
      </w:pPr>
      <w:r>
        <w:t xml:space="preserve">- Mở cửa!</w:t>
      </w:r>
    </w:p>
    <w:p>
      <w:pPr>
        <w:pStyle w:val="BodyText"/>
      </w:pPr>
      <w:r>
        <w:t xml:space="preserve">Thái Bình Công chúa đẩy cửa thư phòng, thấy có then trong, lập tức lui lại hai bước, một bà nương to béo bước lên, hai tay đặt lên cửa rung vài cái, lại đẩy mạnh một cái, rồi dồn sức kéo ra ngoài. Rầm một tiếng, cả cánh cửa lẫn khung cửa đều đổ sập xuống.</w:t>
      </w:r>
    </w:p>
    <w:p>
      <w:pPr>
        <w:pStyle w:val="BodyText"/>
      </w:pPr>
      <w:r>
        <w:t xml:space="preserve">Đợi tan hết bụi mù mịt, Thái Bình Công chúa men theo mấy viên gạch xanh bước vào trong, trong phòng quần áo hỗn độn, một đôi nam nữ quỳ dưới đất như chim cút, cả người run rẩy.</w:t>
      </w:r>
    </w:p>
    <w:p>
      <w:pPr>
        <w:pStyle w:val="BodyText"/>
      </w:pPr>
      <w:r>
        <w:t xml:space="preserve">Nàng lạnh lùng nhìn một nam một nữ quỳ trước mặt, lạnh giọng:</w:t>
      </w:r>
    </w:p>
    <w:p>
      <w:pPr>
        <w:pStyle w:val="BodyText"/>
      </w:pPr>
      <w:r>
        <w:t xml:space="preserve">- Sùng Huấn, ngươi đọc sách thật là tốt! Kỳ thi nào cũng vậy, ngươi dốt đặc cán mai, sách luận nói hươu nói vượn, còn tưởng ngươi vốn thiên tư ngu dốt, hóa ra thiên tư của ngươi đều dồn vào cái việc cẩu thả này!</w:t>
      </w:r>
    </w:p>
    <w:p>
      <w:pPr>
        <w:pStyle w:val="BodyText"/>
      </w:pPr>
      <w:r>
        <w:t xml:space="preserve">Quỳ trước mặt Thái Bình Công chúa là con thứ của nàng Tiết Sùng Huấn. Sai khi Thái Bình Công chúa tái giá với Võ Du Kỵ, hai đứa con trai sinh với người chồng trước cũng không sửa họ, cũng may mà không sửa họ, nếu không Tiết Sùng Huấn này sửa tên thành Võ Sùng Huấn, sẽ trùng tên với con trai cả của Võ Tam Tư, Võ Sùng Huấn của An Nhạc Công chúa rồi.</w:t>
      </w:r>
    </w:p>
    <w:p>
      <w:pPr>
        <w:pStyle w:val="BodyText"/>
      </w:pPr>
      <w:r>
        <w:t xml:space="preserve">Tiết Sùng Huấn dập đầu như bằm tỏi, run giọng:</w:t>
      </w:r>
    </w:p>
    <w:p>
      <w:pPr>
        <w:pStyle w:val="BodyText"/>
      </w:pPr>
      <w:r>
        <w:t xml:space="preserve">- Con biết sai rồi, con biết sai rồi, xin mẫu thân bớt giận.</w:t>
      </w:r>
    </w:p>
    <w:p>
      <w:pPr>
        <w:pStyle w:val="BodyText"/>
      </w:pPr>
      <w:r>
        <w:t xml:space="preserve">Nàng phất tay áo một cái, lạnh lùng ra lệnh:</w:t>
      </w:r>
    </w:p>
    <w:p>
      <w:pPr>
        <w:pStyle w:val="BodyText"/>
      </w:pPr>
      <w:r>
        <w:t xml:space="preserve">- Người đâu, đưa con tiện tỳ không biết liêm sỉ dám câu dẫn Thiếu chủ này ra, đánh chết!</w:t>
      </w:r>
    </w:p>
    <w:p>
      <w:pPr>
        <w:pStyle w:val="BodyText"/>
      </w:pPr>
      <w:r>
        <w:t xml:space="preserve">Từ khi nàng vừa vào, tỳ nữ áo xanh kia đã bị dọa thành một bãi thịt nát, ngoại trừ run lẩy bẩy ra không dám nói nửa lời, vừa nghe vậy, sợ tới mức gan mật muốn vỡ ra, run run rẩy rẩy, còn chưa xin được một câu “Công chúa tha mạng” đã bị một bà nương to lớn vồ lấy tóc nàng, kéo ra ngoài như kéo chó.</w:t>
      </w:r>
    </w:p>
    <w:p>
      <w:pPr>
        <w:pStyle w:val="BodyText"/>
      </w:pPr>
      <w:r>
        <w:t xml:space="preserve">Tiết Sùng Huấn kinh hãi dập đầu bình bịch xuống đất, luôn miệng xin:</w:t>
      </w:r>
    </w:p>
    <w:p>
      <w:pPr>
        <w:pStyle w:val="BodyText"/>
      </w:pPr>
      <w:r>
        <w:t xml:space="preserve">- Mẫu thân khai ân, tha cho A Ly đi! Mẫu thân, mẫu thân!</w:t>
      </w:r>
    </w:p>
    <w:p>
      <w:pPr>
        <w:pStyle w:val="BodyText"/>
      </w:pPr>
      <w:r>
        <w:t xml:space="preserve">Thái Bình Công chúa cười lạnh, xoay người bỏ đi, chỉ lạnh lùng bỏ lại một câu:</w:t>
      </w:r>
    </w:p>
    <w:p>
      <w:pPr>
        <w:pStyle w:val="BodyText"/>
      </w:pPr>
      <w:r>
        <w:t xml:space="preserve">- Lôi đứa con bất hiếu này của ta ra ngoài, đánh hai mươi roi!</w:t>
      </w:r>
    </w:p>
    <w:p>
      <w:pPr>
        <w:pStyle w:val="BodyText"/>
      </w:pPr>
      <w:r>
        <w:t xml:space="preserve">Mấy nữ tướng người hầu chỉ nghe theo duy nhất lệnh của nàng, ngay cả là lệnh đánh Thiếu chủ cũng không chút do dự. Lập tức có hai người xông lên kéo Tiết Sùng Huấn dậy lôi ra. Trong viện, tiểu thư đồng kia vẫn quỳ, mặt chạm đất, mông chổng lên, không dám ngẩng đầu. Thái Bình Công chúa lạnh lùng lướt qua trước mặt y không dừng lại nửa bước.</w:t>
      </w:r>
    </w:p>
    <w:p>
      <w:pPr>
        <w:pStyle w:val="BodyText"/>
      </w:pPr>
      <w:r>
        <w:t xml:space="preserve">Khóe mắt vừa thấy bóng váy phượng đỏ thẫm lướt qua mặt, tiểu thư đồng kia nhè nhẹ thở phào, Thái Bình Công chúa nhẹ nhàng bỏ xuống một câu ném y xuống mười tám tầng địa ngục:</w:t>
      </w:r>
    </w:p>
    <w:p>
      <w:pPr>
        <w:pStyle w:val="BodyText"/>
      </w:pPr>
      <w:r>
        <w:t xml:space="preserve">- Lôi tên tiện nô thủ vệ canh chừng giúp cho chủ làm bậy này ra ngoài, loạn côn đánh chết cho ta!</w:t>
      </w:r>
    </w:p>
    <w:p>
      <w:pPr>
        <w:pStyle w:val="BodyText"/>
      </w:pPr>
      <w:r>
        <w:t xml:space="preserve">*********</w:t>
      </w:r>
    </w:p>
    <w:p>
      <w:pPr>
        <w:pStyle w:val="BodyText"/>
      </w:pPr>
      <w:r>
        <w:t xml:space="preserve">Quản sự bên ngoài phủ Công chúa Lý Dịch vừa thấy Thái Bình Công chúa lập tức thi lễ dẫn đường, nàng lướt qua trước mặt lão như một cơn gió. Lão cúi đầu vội vàng bước theo sau, cơn giận của nàng còn chưa hết, sẵng giọng hỏi:</w:t>
      </w:r>
    </w:p>
    <w:p>
      <w:pPr>
        <w:pStyle w:val="BodyText"/>
      </w:pPr>
      <w:r>
        <w:t xml:space="preserve">- Chuyện gì?</w:t>
      </w:r>
    </w:p>
    <w:p>
      <w:pPr>
        <w:pStyle w:val="BodyText"/>
      </w:pPr>
      <w:r>
        <w:t xml:space="preserve">Lý Dịch là kẻ nhạy tin cỡ nào chứ? Thái Bình Công chúa vừa mới vào thư phòng, lão biết ngay hẳn nhị lại công tử không chuyên tâm đọc sách, đang làm bậy với tiểu tỳ xinh đẹp. Thực ra chuyện này lão đã biết từ lâu nhưng chưa nói. Chủ nhân thông minh như vậy nhưng cũng không biết lão đã sớm biết chuyện, sẵng giọng vậy chỉ là giận lây sang lão.</w:t>
      </w:r>
    </w:p>
    <w:p>
      <w:pPr>
        <w:pStyle w:val="BodyText"/>
      </w:pPr>
      <w:r>
        <w:t xml:space="preserve">Lý Dịch càng thêm cẩn thận, không dám thở mạnh:</w:t>
      </w:r>
    </w:p>
    <w:p>
      <w:pPr>
        <w:pStyle w:val="BodyText"/>
      </w:pPr>
      <w:r>
        <w:t xml:space="preserve">- Trung Võ Tướng quân Dương Phàm cầu kiến!</w:t>
      </w:r>
    </w:p>
    <w:p>
      <w:pPr>
        <w:pStyle w:val="BodyText"/>
      </w:pPr>
      <w:r>
        <w:t xml:space="preserve">Thái Bình dừng lại, một lát sau mới nói:</w:t>
      </w:r>
    </w:p>
    <w:p>
      <w:pPr>
        <w:pStyle w:val="BodyText"/>
      </w:pPr>
      <w:r>
        <w:t xml:space="preserve">- Mời hắn vào Tu Đường gặp.</w:t>
      </w:r>
    </w:p>
    <w:p>
      <w:pPr>
        <w:pStyle w:val="BodyText"/>
      </w:pPr>
      <w:r>
        <w:t xml:space="preserve">Vào Tu đường, vừa thấy sắc mặt nàng, Dương Phàm đã bật cười:</w:t>
      </w:r>
    </w:p>
    <w:p>
      <w:pPr>
        <w:pStyle w:val="BodyText"/>
      </w:pPr>
      <w:r>
        <w:t xml:space="preserve">- Hoàng đế vừa mới lặng lẽ để cho Công chúa nhúng tay vào chính sự, Công chúa đã thể hiện rõ uy nghi rồi.</w:t>
      </w:r>
    </w:p>
    <w:p>
      <w:pPr>
        <w:pStyle w:val="BodyText"/>
      </w:pPr>
      <w:r>
        <w:t xml:space="preserve">Cơn giận của nàng vẫn còn chưa hết, hai hàng lông mày vẫn còn đang nhíu chặt, một câu đùa của hắn lại chọc cho nàng phì cười, không nhịn được mà gắt giọng:</w:t>
      </w:r>
    </w:p>
    <w:p>
      <w:pPr>
        <w:pStyle w:val="BodyText"/>
      </w:pPr>
      <w:r>
        <w:t xml:space="preserve">- Chàng cố ý tới cười ta phải không? Cái gì mà uy nghi long trọng? Còn không phải là tại đứa con hư Sùng Huấn kia ư? Ôi. Cả ngày chẳng chịu chuyên tâm đọc sách, chỉ muốn chơi chọi gà đấu chó, thâu hương thiết ngọc.</w:t>
      </w:r>
    </w:p>
    <w:p>
      <w:pPr>
        <w:pStyle w:val="BodyText"/>
      </w:pPr>
      <w:r>
        <w:t xml:space="preserve">Hắn cười:</w:t>
      </w:r>
    </w:p>
    <w:p>
      <w:pPr>
        <w:pStyle w:val="BodyText"/>
      </w:pPr>
      <w:r>
        <w:t xml:space="preserve">- Con của nàng sinh ra đã có tước lộc, cơm áo cả đời không lo, nàng sợ cái gì? Chẳng lẽ nàng còn trông nó đậu Trạng Nguyên cho nàng xem?</w:t>
      </w:r>
    </w:p>
    <w:p>
      <w:pPr>
        <w:pStyle w:val="BodyText"/>
      </w:pPr>
      <w:r>
        <w:t xml:space="preserve">Nàng lườm hắn một cái:</w:t>
      </w:r>
    </w:p>
    <w:p>
      <w:pPr>
        <w:pStyle w:val="BodyText"/>
      </w:pPr>
      <w:r>
        <w:t xml:space="preserve">- Chàng khéo nói lắm. Làm phụ mẫu, cho dù có thể cho con mình cả một tòa núi vàng vẫn mong nó có thể tự đứng trên chân mình.</w:t>
      </w:r>
    </w:p>
    <w:p>
      <w:pPr>
        <w:pStyle w:val="BodyText"/>
      </w:pPr>
      <w:r>
        <w:t xml:space="preserve">Dương Phàm cũng làm người phụ người, nghe vậy tràn đầy đồng cảm, không trêu nàng nữa, nghiêm mặt nói:</w:t>
      </w:r>
    </w:p>
    <w:p>
      <w:pPr>
        <w:pStyle w:val="BodyText"/>
      </w:pPr>
      <w:r>
        <w:t xml:space="preserve">- Con cháu sinh ra trong nhà giàu có khó tránh khỏi có chút tính tình ngỗ nghịch hoàn khố, nàng cũng không cần quá khắc nghiệt. Dần dần mà dạy, chỉ cần phẩm tính nó đoan chính, những thứ khác không quan trọng.</w:t>
      </w:r>
    </w:p>
    <w:p>
      <w:pPr>
        <w:pStyle w:val="BodyText"/>
      </w:pPr>
      <w:r>
        <w:t xml:space="preserve">Trong lòng Thái Bình Công chúa vẫn còn căm hận, nhưng nàng cũng biết, vì phụ thân Sùng Huấn mất sớm, nên quả thực mình cũng hơi quá mức cưng chiều nó khi còn bé, lơ là quản giáo, giờ thì tính khí đã hình thành, muốn sửa cũng khó, chỉ đành đau khổ thở dài buông đi tâm sự tích tụ, đôi mắt sáng lại ngạo nghễ nhìn Dương Phàm:</w:t>
      </w:r>
    </w:p>
    <w:p>
      <w:pPr>
        <w:pStyle w:val="Compact"/>
      </w:pPr>
      <w:r>
        <w:t xml:space="preserve">- Nhị Lang đến là vì chuyện dời đô sao?</w:t>
      </w:r>
      <w:r>
        <w:br w:type="textWrapping"/>
      </w:r>
      <w:r>
        <w:br w:type="textWrapping"/>
      </w:r>
    </w:p>
    <w:p>
      <w:pPr>
        <w:pStyle w:val="Heading2"/>
      </w:pPr>
      <w:bookmarkStart w:id="1005" w:name="chương-940-bá-thượng"/>
      <w:bookmarkEnd w:id="1005"/>
      <w:r>
        <w:t xml:space="preserve">983. Chương 940: Bá Thượng</w:t>
      </w:r>
    </w:p>
    <w:p>
      <w:pPr>
        <w:pStyle w:val="Compact"/>
      </w:pPr>
      <w:r>
        <w:br w:type="textWrapping"/>
      </w:r>
      <w:r>
        <w:br w:type="textWrapping"/>
      </w:r>
      <w:r>
        <w:t xml:space="preserve">Sáng ngày mai Dương Phàm phải đưa quân về Trường An, đêm nay phải về quân doanh nên thời gian rất gấp. Nhưng vì lần này sẽ vô cùng quan trọng với Thái Bình công chúa, liên quan đến sự kết hợp giữa hai người ở Trường An và Lạc Dương, cho nên Dương Phàm ở phủ công chúa gần một canh giờ rồi mới đi.</w:t>
      </w:r>
    </w:p>
    <w:p>
      <w:pPr>
        <w:pStyle w:val="BodyText"/>
      </w:pPr>
      <w:r>
        <w:t xml:space="preserve">Dương Phàm không thể kể chuyện Thừa Tự Đường với Thái Bình công chúa, cho nên khi nói tới Trường An có một số việc rất khó để nói rõ ràng, nhưng việc nắm rõ đại cục thì Thái Bình công chúa còn con hơn hắn một bậc. Từ lời nói hàm hồ của hắn, Thái Bình vẫn nắm được điểm quan trọng, khiến hắn làm rõ được chuyện tiếp theo.</w:t>
      </w:r>
    </w:p>
    <w:p>
      <w:pPr>
        <w:pStyle w:val="BodyText"/>
      </w:pPr>
      <w:r>
        <w:t xml:space="preserve">Lúc Dương Phàm rời đi, đúng lúc nhìn thấy một chiếc xe bò đang tới cùng vài tên gia nô, trên xe không cắm cờ quan, nhưng khi người trong xe đi ra, Dương Phàm đưa mắt nhìn một cái, mơ hồ nhận ra, hình như là một vị xá nhân của Trung Thư.</w:t>
      </w:r>
    </w:p>
    <w:p>
      <w:pPr>
        <w:pStyle w:val="BodyText"/>
      </w:pPr>
      <w:r>
        <w:t xml:space="preserve">Vừa rồi trong lúc hắn và Thái Bình nói chuyện, Lý quản gia đã vào thì thầm với công chúa ba lần, Dương Phàm loáng thoáng nghe được một ít, đều là tin tức về một vị quan lớn trong triều tới chơi.</w:t>
      </w:r>
    </w:p>
    <w:p>
      <w:pPr>
        <w:pStyle w:val="BodyText"/>
      </w:pPr>
      <w:r>
        <w:t xml:space="preserve">Từ sau khi Võ Tắc Thiên chỉ đích danh Thái Bình công chúa tham gia, quan viên nhạy bén sẽ hiểu tâm ý của Hoàng đế, vì thế mấy ngày nay những quan chức tới phủ hỏi thăm công chúa mãi không hết. Những vị quan này phần lớn là cỏ đầu tường, trung lập, thuộc lớp đứng nhìn.</w:t>
      </w:r>
    </w:p>
    <w:p>
      <w:pPr>
        <w:pStyle w:val="BodyText"/>
      </w:pPr>
      <w:r>
        <w:t xml:space="preserve">Vì sao họ phải tới chỗ Thái Bình? Là bởi vì họ cho rằng trong các thế lực mới nổi ở trong triều thì Thái Bình công chúa là có thế lực nhất? Nếu không, chỉ với thân phận đặc biệt của mình, là công chúa của Lý thị, con dâu của Võ thị. Bất luận là bên nào sụp đổ, cũng sẽ không tùy tiện tận sát với nàng.</w:t>
      </w:r>
    </w:p>
    <w:p>
      <w:pPr>
        <w:pStyle w:val="BodyText"/>
      </w:pPr>
      <w:r>
        <w:t xml:space="preserve">Hơn nữa, nàng là thân nữ nhi, sẽ không trực tiếp tham gia vào việc tranh đoạt ngôi vị hoàng đế, làm người của nàng sẽ không có đường lui giống như những người ủng hộ người sẽ tranh quyền đoạt vị. Vì những nguyên nhân này mà bọn họ tự nhiên đổ xô tới tìm Thái Bình công chúa.</w:t>
      </w:r>
    </w:p>
    <w:p>
      <w:pPr>
        <w:pStyle w:val="BodyText"/>
      </w:pPr>
      <w:r>
        <w:t xml:space="preserve">Nhưng điều này là làm tăng thanh thế của Thái Bình công chúa, khi khiến cho quyền lực và ảnh hưởng của Thái Bình công chúa lớn đến một mức độ nhất định, địa vị và tâm tính của nàng còn giống như hôm nay không?</w:t>
      </w:r>
    </w:p>
    <w:p>
      <w:pPr>
        <w:pStyle w:val="BodyText"/>
      </w:pPr>
      <w:r>
        <w:t xml:space="preserve">Trên đường trở về nhà, Dương Phàm yên lặng, hắn có một cảm giác mãnh liệt, dường như… hắn và Thái Bình ngày càng xa cách. Thứ cảm giác này không phải vì cuộc gặp mặt này, càng không phải là trong việc chính trị bớt đi tình yêu nam nữ, đó là cảm giác trong tâm hồn.</w:t>
      </w:r>
    </w:p>
    <w:p>
      <w:pPr>
        <w:pStyle w:val="BodyText"/>
      </w:pPr>
      <w:r>
        <w:t xml:space="preserve">T</w:t>
      </w:r>
    </w:p>
    <w:p>
      <w:pPr>
        <w:pStyle w:val="BodyText"/>
      </w:pPr>
      <w:r>
        <w:t xml:space="preserve">ình cảm yêu thương của hai bên có thể giống như dung nham, luôn nóng bỏng liên tục mười năm, hai mươi năm, thậm chí là cả đời sao? Không thể! Một đôi tình nhân, khi tình yêu mãnh liệt qua đi, sống cùng với gia đình và con cái, tình yêu gắn kết cuộc sống cuối cùng cũng biến thành tình thân. Nhưng quá trình biến hóa thành tình thân của tình cảm của hắn với Thái Bình cơ bản sẽ không tồn tại.</w:t>
      </w:r>
    </w:p>
    <w:p>
      <w:pPr>
        <w:pStyle w:val="BodyText"/>
      </w:pPr>
      <w:r>
        <w:t xml:space="preserve">Nên sau khi tình yêu mãnh liệt đã nguội đi, quan hệ giữa họ sẽ giống như một đôi tri kỷ, một đôi bạn, càng giống như hai người kết hợp ăn ý trong sự nghiệp. Chỉ là sự hết hợp về thể xác lẫn tinh thần khiến họ càng tín nhiệm và thân thiết hơn.</w:t>
      </w:r>
    </w:p>
    <w:p>
      <w:pPr>
        <w:pStyle w:val="BodyText"/>
      </w:pPr>
      <w:r>
        <w:t xml:space="preserve">Trong tình huống như vậy, Thái Bình mất đi ràng buộc tình cảm, có sinh ra nhiều tham vọng hơn? Dương Phàm không xác định được.</w:t>
      </w:r>
    </w:p>
    <w:p>
      <w:pPr>
        <w:pStyle w:val="BodyText"/>
      </w:pPr>
      <w:r>
        <w:t xml:space="preserve">Nếu năm đó Võ Mị không vào cung mà được gả vào một nhà quyền quý nào đó, mặc dù tranh sủng trong nhà cũng sẽ không thảm khốc như vậy. Nếu bà ta cuối cùng trở thành một nữ chủ nhân chứ không phải trở thành thái hậu của một nước, dù thế nào cũng không trở thành Võ Tắc Thiên của ngày hôm nay, vận mệnh con người vốn biến hóa không ngừng theo cảnh ngộ, thời thế và anh hùng, luôn tương hỗ tạo ra nhau.</w:t>
      </w:r>
    </w:p>
    <w:p>
      <w:pPr>
        <w:pStyle w:val="BodyText"/>
      </w:pPr>
      <w:r>
        <w:t xml:space="preserve">Không ai có thể dựa vào một quỹ đạo từ sớm mà xác định cuộc đời của mình, Dương Phàm không biết Võ Tắc Thiên cuối cùng đã phá lệnh cấm, cho phép người con gái mà bà ta vẫn luôn cảnh giác đặt chân lên chính đàn là họa hay là phúc, nhưng ít nhất bây giờ, hắn nhất định phải ủng hộ, cũng chỉ có thể ủng hộ.</w:t>
      </w:r>
    </w:p>
    <w:p>
      <w:pPr>
        <w:pStyle w:val="BodyText"/>
      </w:pPr>
      <w:r>
        <w:t xml:space="preserve">Vì dưới con mắt đa nghi của Võ Tắc Thiên, Hoàng thái tử và Tương Vương không có khả năng mua ngựa tuyển quân giống như Thái Bình công chúa, khi Thái Bình công chúa xuất hiện cùng với ba mươi vị vương gia hai nhà Võ Lý cùng đứng chung một chỗ tại Thông Thiên Cung vừa khánh thành, nàng đã biến thành hy vọng phục hưng lớn nhất của nhà họ Lý.</w:t>
      </w:r>
    </w:p>
    <w:p>
      <w:pPr>
        <w:pStyle w:val="BodyText"/>
      </w:pPr>
      <w:r>
        <w:t xml:space="preserve">*******</w:t>
      </w:r>
    </w:p>
    <w:p>
      <w:pPr>
        <w:pStyle w:val="BodyText"/>
      </w:pPr>
      <w:r>
        <w:t xml:space="preserve">Khi Dương Phàm triệu tập huynh đệ Cổ thị và Cổ Trúc Đình để bàn chuyện, trong nhà cũng đã biết tin hắn đi Trường An. Khi hắn về nhà, hành tranh của hắn đã đường Tiểu Man tự tay chuẩn bị xong.</w:t>
      </w:r>
    </w:p>
    <w:p>
      <w:pPr>
        <w:pStyle w:val="BodyText"/>
      </w:pPr>
      <w:r>
        <w:t xml:space="preserve">Tiểu Man liên tục dặn dò, nói hắn chú ý lạnh ấm, chú ý ăn uống, chú ý sức khỏe. Còn A Nô thì bấm ngón tay tính ngày, chỉ mong ngày mình sinh con, lang quân có thể trở về một chuyến. Đối với việc hắn đi xa, hai người vợ yêu cũng không có gì buồn rầu.</w:t>
      </w:r>
    </w:p>
    <w:p>
      <w:pPr>
        <w:pStyle w:val="BodyText"/>
      </w:pPr>
      <w:r>
        <w:t xml:space="preserve">Thời đại này, nam nhân làm quan phần lớn đều phải đi nơi đất khách xa ngàn dặm, chỉ cần gia đình, cha mẹ khỏe mạnh. Người vợ nhất định phải ở lại gia đình thay người đàn ông tận hiếu. Cho nên việc chồng phải từ biệt vợ vài năm thậm chí là mười mấy năm cũng có. Người phụ nữ chỉ mong chồng mình có thể thăng tiến, nhưng khi đã thật sự thăng tiến rồi thì người phụ nữ lại cảm thấy cô đơn ai oán. Đối với những người phụ nữ kia, các nàng đã rất may mắn rồi.</w:t>
      </w:r>
    </w:p>
    <w:p>
      <w:pPr>
        <w:pStyle w:val="BodyText"/>
      </w:pPr>
      <w:r>
        <w:t xml:space="preserve">Dương Phàm cầm lấy hành lý đang định lên đường, chợt thấy đôi mắt ngóng trông của con trai bảo bối, chợt nhớ tới khi gặp Thái Bình, chính vì đứa con mà nàng vô cùng phiền não, trong lòng Dương Phàm lập tức sinh ra một cảm giác không yên.</w:t>
      </w:r>
    </w:p>
    <w:p>
      <w:pPr>
        <w:pStyle w:val="BodyText"/>
      </w:pPr>
      <w:r>
        <w:t xml:space="preserve">Dương Phàm bắt đầu buồn rầu dặn dò Tiểu Man:</w:t>
      </w:r>
    </w:p>
    <w:p>
      <w:pPr>
        <w:pStyle w:val="BodyText"/>
      </w:pPr>
      <w:r>
        <w:t xml:space="preserve">- Các con đã không còn nhỏ rồi, sang năm mời một thầy giáo dạy chúng học. Con trai phải học, con gái cũng phải học, cầm kỳ thư họa, thi từ ca phú, phẩm chất đức hạnh, võ công nữa, hai nàng cũng dạy chúng một ít, không cần phải đánh được vạn người nhưng ít nhất cũng có thể rèn luyện thân thể khỏe mạnh, tuyệt đối không được cưng chiều các con.</w:t>
      </w:r>
    </w:p>
    <w:p>
      <w:pPr>
        <w:pStyle w:val="BodyText"/>
      </w:pPr>
      <w:r>
        <w:t xml:space="preserve">Dương Niệm Tổ chớp chớp mắt nghe, lập tức nhận thấy vấn đề trong lời nói của Dương Phàm mà nó quan tâm nhất:</w:t>
      </w:r>
    </w:p>
    <w:p>
      <w:pPr>
        <w:pStyle w:val="BodyText"/>
      </w:pPr>
      <w:r>
        <w:t xml:space="preserve">- Phụ thân, con phải học viết chữ vậy còn có thể ra ngoài chơi không?</w:t>
      </w:r>
    </w:p>
    <w:p>
      <w:pPr>
        <w:pStyle w:val="BodyText"/>
      </w:pPr>
      <w:r>
        <w:t xml:space="preserve">Dương Phàm nghiêm nghị, cứng rắn nói:</w:t>
      </w:r>
    </w:p>
    <w:p>
      <w:pPr>
        <w:pStyle w:val="BodyText"/>
      </w:pPr>
      <w:r>
        <w:t xml:space="preserve">- Đương nhiên là phải lấy việc đọc sách, biết chữ là chính, nếu học tốt thì đương nhiên có thể ra ngoài chơi một chút, nhưng nếu học không tốt thì đương nhiên là không được đi chơi!</w:t>
      </w:r>
    </w:p>
    <w:p>
      <w:pPr>
        <w:pStyle w:val="BodyText"/>
      </w:pPr>
      <w:r>
        <w:t xml:space="preserve">Dương Niệm Tổ ra vẻ khổ sở nhìn mẹ:</w:t>
      </w:r>
    </w:p>
    <w:p>
      <w:pPr>
        <w:pStyle w:val="BodyText"/>
      </w:pPr>
      <w:r>
        <w:t xml:space="preserve">- A nương, con không muốn sang năm mới đâu!</w:t>
      </w:r>
    </w:p>
    <w:p>
      <w:pPr>
        <w:pStyle w:val="BodyText"/>
      </w:pPr>
      <w:r>
        <w:t xml:space="preserve">Tiểu Man không nhịn được, bật cười. Dương Phàm trầm mặt, càng giống một người cha nghiêm khắc:</w:t>
      </w:r>
    </w:p>
    <w:p>
      <w:pPr>
        <w:pStyle w:val="BodyText"/>
      </w:pPr>
      <w:r>
        <w:t xml:space="preserve">- Còn chưa học đã nghĩ đến chuyện lười biếng rồi hả? Đợi khi ta trở về sẽ kiểm tra bài vở của con, nếu không học tốt sẽ đánh đòn!</w:t>
      </w:r>
    </w:p>
    <w:p>
      <w:pPr>
        <w:pStyle w:val="BodyText"/>
      </w:pPr>
      <w:r>
        <w:t xml:space="preserve">Dương Niệm Tổ chu môi lên, nói:</w:t>
      </w:r>
    </w:p>
    <w:p>
      <w:pPr>
        <w:pStyle w:val="BodyText"/>
      </w:pPr>
      <w:r>
        <w:t xml:space="preserve">- Phụ thân mau đi đi, nếu không đi thì cửa thành đóng bây giờ.</w:t>
      </w:r>
    </w:p>
    <w:p>
      <w:pPr>
        <w:pStyle w:val="BodyText"/>
      </w:pPr>
      <w:r>
        <w:t xml:space="preserve">Dương Phàm bật cười nói:</w:t>
      </w:r>
    </w:p>
    <w:p>
      <w:pPr>
        <w:pStyle w:val="BodyText"/>
      </w:pPr>
      <w:r>
        <w:t xml:space="preserve">- Tiểu tử hỗn xược, dám đuổi phụ thân.</w:t>
      </w:r>
    </w:p>
    <w:p>
      <w:pPr>
        <w:pStyle w:val="BodyText"/>
      </w:pPr>
      <w:r>
        <w:t xml:space="preserve">Bị con trai nói đùa như vậy, chút nỗi buồn ly biệt cũng đã giảm bớt. Dương Phàm nhẹ nhàng ôm hai người vợ, dịu dàng nói:</w:t>
      </w:r>
    </w:p>
    <w:p>
      <w:pPr>
        <w:pStyle w:val="BodyText"/>
      </w:pPr>
      <w:r>
        <w:t xml:space="preserve">- Ta đi rồi, chớ có ra ngoài tiễn làm náo lên đấy!</w:t>
      </w:r>
    </w:p>
    <w:p>
      <w:pPr>
        <w:pStyle w:val="BodyText"/>
      </w:pPr>
      <w:r>
        <w:t xml:space="preserve">Dương Phàm xoay người đi ra cửa, vừa mới bước khỏi cửa, con gái Dương Tư Dung vẫn không nói chữ nào đột nhiên mở miệng:</w:t>
      </w:r>
    </w:p>
    <w:p>
      <w:pPr>
        <w:pStyle w:val="BodyText"/>
      </w:pPr>
      <w:r>
        <w:t xml:space="preserve">- Cha, chờ một chút!</w:t>
      </w:r>
    </w:p>
    <w:p>
      <w:pPr>
        <w:pStyle w:val="BodyText"/>
      </w:pPr>
      <w:r>
        <w:t xml:space="preserve">Trong lòng Dương Phàm chợt ấm áp, không phải nói là con gái thường thân thiết với cha mẹ hơn sao, mới mấy tuổi đã biết không nỡ rời xa phụ thân rồi. Dương Phàm mỉm cười xoay người, nhìn con gái xinh đẹp đang chạy tới, nắm chặt lấy ngón tay, giòn giã giao nhiệm vụ cho hắn:</w:t>
      </w:r>
    </w:p>
    <w:p>
      <w:pPr>
        <w:pStyle w:val="BodyText"/>
      </w:pPr>
      <w:r>
        <w:t xml:space="preserve">- Cha, cha nhớ lúc về phải mua cho con mặt nạ, tượng đất, ngựa gỗ, sáo, trúc… ừm… còn phải mua một cái váy thật xinh nữa…</w:t>
      </w:r>
    </w:p>
    <w:p>
      <w:pPr>
        <w:pStyle w:val="BodyText"/>
      </w:pPr>
      <w:r>
        <w:t xml:space="preserve">Dương Phàm nghe xong, nước mắt lưng tròng nói với Tiểu Man:</w:t>
      </w:r>
    </w:p>
    <w:p>
      <w:pPr>
        <w:pStyle w:val="BodyText"/>
      </w:pPr>
      <w:r>
        <w:t xml:space="preserve">- Nương tử dạy dỗ các con, trách nhiệm rất nặng nề. Cổ nhân dạy con, mẫu thân Mạnh Tử còn ba lần dọn nhà để dạy con được tốt, làm mẹ là rất quan trọng. Con nhà chúng ta có thể thành tài hay không đều trong đợi vào nàng đó!</w:t>
      </w:r>
    </w:p>
    <w:p>
      <w:pPr>
        <w:pStyle w:val="BodyText"/>
      </w:pPr>
      <w:r>
        <w:t xml:space="preserve">*******</w:t>
      </w:r>
    </w:p>
    <w:p>
      <w:pPr>
        <w:pStyle w:val="BodyText"/>
      </w:pPr>
      <w:r>
        <w:t xml:space="preserve">Bá Thượng có một bến tàu rất lớn. Phía sau của bến tàu chính là từng kho gạo khổng lồ được dựng trên cao nguyên này, nhìn như những người khổng lồ. Còn bên dưới cao nguyên chính là những cánh đồng phì nhiêu rộng lớn.</w:t>
      </w:r>
    </w:p>
    <w:p>
      <w:pPr>
        <w:pStyle w:val="BodyText"/>
      </w:pPr>
      <w:r>
        <w:t xml:space="preserve">Bá Thượng là nơi giao nhau của Bá Thủy và Vị Thủy, người ở đây dựa vào nước mà kiếm sống.</w:t>
      </w:r>
    </w:p>
    <w:p>
      <w:pPr>
        <w:pStyle w:val="BodyText"/>
      </w:pPr>
      <w:r>
        <w:t xml:space="preserve">Khi nước lũ dâng lên có thể lấy của họ tất cả, cả tính mạng, người thân, nhà cửa, thành phố của họ. Nhưng con người nếu muốn sinh tồn thì không thể rời khỏi nó. Cho nên, mặc dù nó có thể đột nhiên tức giận nhưng con người vẫn không thể rời khỏi nó nửa bước.</w:t>
      </w:r>
    </w:p>
    <w:p>
      <w:pPr>
        <w:pStyle w:val="BodyText"/>
      </w:pPr>
      <w:r>
        <w:t xml:space="preserve">Trường An, Lạc Dương, Đại Lương, Nghiệp Thành, Dương Châu, Kinh Khẩu… những thành thị phồn hoa này đều dựa vào các dòng sông lớn mà phát triển, mặc dù là một thôn trang nhỏ cũng phải sống ở bên sông. Hoàng Hà chảy qua Đại Danh, vì thế Giang Hoài Mân Thục đều ngàn dặm tụ họp. Hoàng Hà đổi dòng Nam Tỷ, Đại Danh liền suy tàn trong nháy mắt.</w:t>
      </w:r>
    </w:p>
    <w:p>
      <w:pPr>
        <w:pStyle w:val="BodyText"/>
      </w:pPr>
      <w:r>
        <w:t xml:space="preserve">Cửa ngõ Bá Thượng dựa vào giao thông đường thủy mà phát triển, hàng hóa chủ yếu của giao thông đường thủy chính là lương thực.</w:t>
      </w:r>
    </w:p>
    <w:p>
      <w:pPr>
        <w:pStyle w:val="BodyText"/>
      </w:pPr>
      <w:r>
        <w:t xml:space="preserve">Quan Trung là khu vực sản xuất lương lực quan trọng, nhưng lại sản xuất không đủ để cung cấp cho nhu cầu lương thực của thành Trường An. Quân đội đóng quân tại Trường An, sĩ tử tới học tập, ở đây cũng tập hợp nhà quyền quý ở các nơi, học sinh Quốc tử giám và Thái học, phật tự, ni tự, đạo quan…</w:t>
      </w:r>
    </w:p>
    <w:p>
      <w:pPr>
        <w:pStyle w:val="BodyText"/>
      </w:pPr>
      <w:r>
        <w:t xml:space="preserve">Sau khi Võ Tắc Thiên dời đô tới Lạc Dương, Trường An còn có bảy mươi vạn nhân khẩu, mà trong đó có ba mươi vạn người không phải là nông dân. Những người này một năm cần gần sáu triệu thach lương thực (120 kg = 1 thạch), còn chưa kể đến đóng quân cần có thức ăn cho ngựa. Mà Quan Trung có thể cung cấp được cho cố đô ngàn năm này bao nhiêu lương thực?</w:t>
      </w:r>
    </w:p>
    <w:p>
      <w:pPr>
        <w:pStyle w:val="BodyText"/>
      </w:pPr>
      <w:r>
        <w:t xml:space="preserve">Ngoại trừ ấp điền của vương hầu công tước, quan chức ở kinh thành, ruộng công, ruộng ban thưởng, ruộng của đạo quan, chùa chiền, sản lượng lương thực của Quan Trung một năm khoảng ba triệu thạch. Trừ đi số lương thực dân chúng sử dụng, nộp cho kho thuế của Trường An nhiều nhất là hai triệu thạch. Mỗi năm cần đến khoảng bốn triệu thạch lương thực vận chuyển tử ngoài vào theo đường thủy.</w:t>
      </w:r>
    </w:p>
    <w:p>
      <w:pPr>
        <w:pStyle w:val="BodyText"/>
      </w:pPr>
      <w:r>
        <w:t xml:space="preserve">Vận tải đường thủy vì thế mà phát triển, nuôi sống nhiều người, những người này là những tào đinh, tào phu, tổng cộng cũng đến mấy vạn người.</w:t>
      </w:r>
    </w:p>
    <w:p>
      <w:pPr>
        <w:pStyle w:val="BodyText"/>
      </w:pPr>
      <w:r>
        <w:t xml:space="preserve">Nước thì thay đổi không lường, lúc ôn nhu thì ta cần ta cứ lấy, nhưng lúc tức giận sẽ phá hủy tất cả. Những người là vận chuyển đường thủy nhất định phải tập trung thành đoàn, chiến đấu với dòng nước xiết và địa thế hiểm ác, cũng như thời tiết khó lường, còn có quan lại xảo trá vơ vét của cải ở các cửa và các bến tàu. Tất cả phải dùng mồ hôi, máu và sinh mạng để đưa lương thực đến Trường An mới có thể nuôi sống cả nhà.</w:t>
      </w:r>
    </w:p>
    <w:p>
      <w:pPr>
        <w:pStyle w:val="BodyText"/>
      </w:pPr>
      <w:r>
        <w:t xml:space="preserve">Cho nên, sống dựa vào nước nhất định cần phải đoàn kết mới có thể nâng cao khả năng sinh tồn. Vì thế, họ liên kết một cách tự nhiên thành một bang phái. Thuận tự môn chính là một trong những bang phái lớn nhỏ ở đây. Thuận tự môn có hơn hai trăm bang chúng, năm chiếc thuyền. Trong các bang phái vận chuyển thì Thuận tự môn chỉ là một bang nhỏ, bang chủ của họ là Kiều Mộc.</w:t>
      </w:r>
    </w:p>
    <w:p>
      <w:pPr>
        <w:pStyle w:val="BodyText"/>
      </w:pPr>
      <w:r>
        <w:t xml:space="preserve">Kiều bang chủ gần đây rất buồn rầu, vì từ khi khai trương tới nay Thuận tự môn đều không như ý. Hiện giờ đang gặp một vấn đề rất lớn. Kiều bang chủ mà ngay cả eo sông Tam Môn được gọi là Quỷ Môn Quan cũng dám xông vào nhưng lúc này thật sự đang rất tuyệt vọng. Kiều Mộc biết, lần này hắn sẽ không thể qua được.</w:t>
      </w:r>
    </w:p>
    <w:p>
      <w:pPr>
        <w:pStyle w:val="Compact"/>
      </w:pPr>
      <w:r>
        <w:t xml:space="preserve">Lúc này, quý nhân của hắn đã đến, vị quý nhân này là một cô nương rất tuấn tú, cô nương này họ Cổ.</w:t>
      </w:r>
      <w:r>
        <w:br w:type="textWrapping"/>
      </w:r>
      <w:r>
        <w:br w:type="textWrapping"/>
      </w:r>
    </w:p>
    <w:p>
      <w:pPr>
        <w:pStyle w:val="Heading2"/>
      </w:pPr>
      <w:bookmarkStart w:id="1006" w:name="chương-941-thuận-tự-môn"/>
      <w:bookmarkEnd w:id="1006"/>
      <w:r>
        <w:t xml:space="preserve">984. Chương 941: Thuận Tự Môn</w:t>
      </w:r>
    </w:p>
    <w:p>
      <w:pPr>
        <w:pStyle w:val="Compact"/>
      </w:pPr>
      <w:r>
        <w:br w:type="textWrapping"/>
      </w:r>
      <w:r>
        <w:br w:type="textWrapping"/>
      </w:r>
      <w:r>
        <w:t xml:space="preserve">Kiều bang chủ ngồi ở khoảng trống ở trước sân, phía sau là từng tòa kho lúa nổi bật dưới bầu trời xanh mây trắng.</w:t>
      </w:r>
    </w:p>
    <w:p>
      <w:pPr>
        <w:pStyle w:val="BodyText"/>
      </w:pPr>
      <w:r>
        <w:t xml:space="preserve">Kiều Mộc dáng người cao lớn, khôi ngô, vì thường làm việc ở trên thuyền cho nên hai chân và cánh tay có vẻ đặc biệt chắc khỏe, thoạt nhìn giống như một con hổ, nhưng trên mặt y lại trầm tư, lo lắng. Vẻ mặt yếu đuối này đối lập mạnh mẽ với dáng vẻ của y.</w:t>
      </w:r>
    </w:p>
    <w:p>
      <w:pPr>
        <w:pStyle w:val="BodyText"/>
      </w:pPr>
      <w:r>
        <w:t xml:space="preserve">Kiều gia được coi là thế gia trong ngành vận tải đường thủy, không phải là thế gia kiểu nhà làm quan hay quý tộc mà thế gia trong giang hồ. Hơn năm đời nhà Kiều Mộc đều là vận tải đường thủy, con cháu sau này vẫn sống dựa vào việc chạy thuyền.</w:t>
      </w:r>
    </w:p>
    <w:p>
      <w:pPr>
        <w:pStyle w:val="BodyText"/>
      </w:pPr>
      <w:r>
        <w:t xml:space="preserve">Đứng bên phải Kiều Mộc là nhị đệ Kiều Lâm, đứng bên trái là tam đệ Kiều Sâm, hai bên ở phía sau đứng theo hình cánh nhạn chính là nòng cốt của Thuận tự môn, tổng cộng gồm có hai mươi huynh đệ trẻ tuổi. Không giống như ba người đứng đầu trầm tư lo lắng, họ nhanh chóng nắm chặt tay, sự tức giận trong người dường như rất mạnh mẽ.</w:t>
      </w:r>
    </w:p>
    <w:p>
      <w:pPr>
        <w:pStyle w:val="BodyText"/>
      </w:pPr>
      <w:r>
        <w:t xml:space="preserve">Sau một hồi im lặng, Kiều Mộc thở dài một hơi, trầm giọng nói:</w:t>
      </w:r>
    </w:p>
    <w:p>
      <w:pPr>
        <w:pStyle w:val="BodyText"/>
      </w:pPr>
      <w:r>
        <w:t xml:space="preserve">- Nhất Thanh!</w:t>
      </w:r>
    </w:p>
    <w:p>
      <w:pPr>
        <w:pStyle w:val="BodyText"/>
      </w:pPr>
      <w:r>
        <w:t xml:space="preserve">Một người đàn ông có là da màu đồng, mắt to mày rậm tiến lên một bước, ôm quyền nói:</w:t>
      </w:r>
    </w:p>
    <w:p>
      <w:pPr>
        <w:pStyle w:val="BodyText"/>
      </w:pPr>
      <w:r>
        <w:t xml:space="preserve">- Có đệ tử!</w:t>
      </w:r>
    </w:p>
    <w:p>
      <w:pPr>
        <w:pStyle w:val="BodyText"/>
      </w:pPr>
      <w:r>
        <w:t xml:space="preserve">Người này họ Trác, tên là Nhất Thanh, tuổi ngoài ba mươi, là một người trẻ tuổi trong “Thuận tự môn”.</w:t>
      </w:r>
    </w:p>
    <w:p>
      <w:pPr>
        <w:pStyle w:val="BodyText"/>
      </w:pPr>
      <w:r>
        <w:t xml:space="preserve">Kiều Mộc nói:</w:t>
      </w:r>
    </w:p>
    <w:p>
      <w:pPr>
        <w:pStyle w:val="BodyText"/>
      </w:pPr>
      <w:r>
        <w:t xml:space="preserve">- Hôm nay nếu xảy ra chuyện bất bình này thì Thuận tự môn chúng ta coi như kết thúc rồi. Đây là cơ nghiệp do tổ tông Kiều gia truyền lại, ai làm người đó chịu, chỉ có lấy cái chết để tạ tội với tổ tông. Sau khi ta chết, ngươi… hãy mang theo các huynh đệ gia nhập Giao Long Hội.</w:t>
      </w:r>
    </w:p>
    <w:p>
      <w:pPr>
        <w:pStyle w:val="BodyText"/>
      </w:pPr>
      <w:r>
        <w:t xml:space="preserve">Trác Nhất Thanh không kìm được, giận dữ nói:</w:t>
      </w:r>
    </w:p>
    <w:p>
      <w:pPr>
        <w:pStyle w:val="BodyText"/>
      </w:pPr>
      <w:r>
        <w:t xml:space="preserve">- Sao môn chủ có thể nói như vậy, các huynh đệ Thuận tự môn chúng ta có ai sợ chết ư? Cùng lắm thì chúng ta liền mạng với bọn Giao Long Hội. Ai dám bất trung bất nghĩa, khi sư diệt tổ, ta sẽ giết người đó trước!</w:t>
      </w:r>
    </w:p>
    <w:p>
      <w:pPr>
        <w:pStyle w:val="BodyText"/>
      </w:pPr>
      <w:r>
        <w:t xml:space="preserve">Kiều Mộc lắc đầu, sầu thảm nói:</w:t>
      </w:r>
    </w:p>
    <w:p>
      <w:pPr>
        <w:pStyle w:val="BodyText"/>
      </w:pPr>
      <w:r>
        <w:t xml:space="preserve">- Các huynh đệ ai mà không có gia đình? Ngươi lấy cái gì để đấu với bọn chúng, chúng ta đấu được lại chúng sao? Là Kiều Mộc ta vô dụng không giữ được tổ nghiệp, ta tự làm tự chịu, không cần các ngươi bận tâm!</w:t>
      </w:r>
    </w:p>
    <w:p>
      <w:pPr>
        <w:pStyle w:val="BodyText"/>
      </w:pPr>
      <w:r>
        <w:t xml:space="preserve">Trác Nhất Thanh lớn tiếng nói:</w:t>
      </w:r>
    </w:p>
    <w:p>
      <w:pPr>
        <w:pStyle w:val="BodyText"/>
      </w:pPr>
      <w:r>
        <w:t xml:space="preserve">- Từ lúc họ Trác ta chào đời, chính là người trên thuyền Thuận tự môn này! Sống là người của Thuận tự môn, chết là ma Thuận tự môn! Bảo ta đi theo bọn tiểu nhân ta không làm được, các huynh đệ cũng không làm được! Các huynh đệ, người ta muốn chiếm Thuận tự môn, mọi người đồng ý không?</w:t>
      </w:r>
    </w:p>
    <w:p>
      <w:pPr>
        <w:pStyle w:val="BodyText"/>
      </w:pPr>
      <w:r>
        <w:t xml:space="preserve">- Không đồng ý! Liều mạng với chúng!</w:t>
      </w:r>
    </w:p>
    <w:p>
      <w:pPr>
        <w:pStyle w:val="BodyText"/>
      </w:pPr>
      <w:r>
        <w:t xml:space="preserve">Hai mươi người đàn ông cao lớn đồng thanh, vẻ mặt vô cùng oanh liệt. Kiều Mộc giận tím mặt, trừng mắt nhìn Nhất Thanh nói:</w:t>
      </w:r>
    </w:p>
    <w:p>
      <w:pPr>
        <w:pStyle w:val="BodyText"/>
      </w:pPr>
      <w:r>
        <w:t xml:space="preserve">- Hiện giờ ta vẫn là môn chủ của Thuận tự môn, mệnh lệnh của ta ngươi dám không nghe?</w:t>
      </w:r>
    </w:p>
    <w:p>
      <w:pPr>
        <w:pStyle w:val="BodyText"/>
      </w:pPr>
      <w:r>
        <w:t xml:space="preserve">Trác Nhất Thanh sợ hãi, vội vàng quỳ xuống, nói:</w:t>
      </w:r>
    </w:p>
    <w:p>
      <w:pPr>
        <w:pStyle w:val="BodyText"/>
      </w:pPr>
      <w:r>
        <w:t xml:space="preserve">- Đệ tử không dám kháng mệnh, nhưng mệnh lệnh này đệ tử không thể nghe!</w:t>
      </w:r>
    </w:p>
    <w:p>
      <w:pPr>
        <w:pStyle w:val="BodyText"/>
      </w:pPr>
      <w:r>
        <w:t xml:space="preserve">Nói đến sự uất ức này, không ngờ một người đàn ông cao lớn như vậy lại có thể khóc bật khóc.</w:t>
      </w:r>
    </w:p>
    <w:p>
      <w:pPr>
        <w:pStyle w:val="BodyText"/>
      </w:pPr>
      <w:r>
        <w:t xml:space="preserve">Trác Nhất Thanh sợ hãi như vậy, cũng không phải do Kiều Mộc nghiêm khắc. Trên thực tế, họ tuy nói là bang hội không bằng nói họ là đồng tộc. Họ vừa ra đời liền kế thừa của cha chú, trở thành thành viên của Thuận tự môn. Cha của Kiều Mộc là sư huynh, là thúc phụ, bá phụ của bọn họ. Đến khi trưởng thành, họ lên thuyền làm việc, mới có sự phân chia cao thấp rõ ràng, ràng buộc bằng bang quy.</w:t>
      </w:r>
    </w:p>
    <w:p>
      <w:pPr>
        <w:pStyle w:val="BodyText"/>
      </w:pPr>
      <w:r>
        <w:t xml:space="preserve">Nhất Thanh sợ hãi như vậy vì luật lệ của Tào bang rất nghiêm khắc, tội kháng mệnh hắn không đảm đương nổi.</w:t>
      </w:r>
    </w:p>
    <w:p>
      <w:pPr>
        <w:pStyle w:val="BodyText"/>
      </w:pPr>
      <w:r>
        <w:t xml:space="preserve">Từ lúc có vận tải đường thủy, những người làm vận tải tự nhiên mà tập hợp lại thành đoàn, dần dần tạo thành quy của của riêng mình. Tào bang vẫn luôn lấy tiêu chuẩn quân sự để quản lý quân.</w:t>
      </w:r>
    </w:p>
    <w:p>
      <w:pPr>
        <w:pStyle w:val="BodyText"/>
      </w:pPr>
      <w:r>
        <w:t xml:space="preserve">Làm vận chuyển lương thực đường thủy, tháng một hàng năm sẽ phải khởi hành từ nhà, đi thuyền tới Dương Châu, khoảng hơn một tháng ở Dương Châu tập trung lương thực lên thuyền, sau đó tiếp tục đi, tới những nơi sản suất lương thực để mua, tháng tư thì tới Hoài Hà rồi vào Biện Hà, tháng sáu, tháng bảy thì tới cửa sông Hoàng Hà.</w:t>
      </w:r>
    </w:p>
    <w:p>
      <w:pPr>
        <w:pStyle w:val="BodyText"/>
      </w:pPr>
      <w:r>
        <w:t xml:space="preserve">Lúc này đúng là lúc nước sông Hoàng Hà đang lên, thuyền của họ phải ở bến tàu cửa sông đợi hơn một tháng, đợi tới tháng tám, tháng chín Hoàng Hà rút nước mới đi qua Hoàng Hà tiến vào Lạc Thủy, vận chuyển lương thực đến Lạc Dương, một số thuyền dỡ hàng ở Lạc Dương, số thuyền còn lại tiếp tục đi, đi qua eo sông Tam Môn nguy hiểm đi vào Quan Trung, cuối cùng đi tới Trường An.</w:t>
      </w:r>
    </w:p>
    <w:p>
      <w:pPr>
        <w:pStyle w:val="BodyText"/>
      </w:pPr>
      <w:r>
        <w:t xml:space="preserve">Cứ như vậy, mỗi năm họ phải phiêu bạt trên mặt nước chín tháng, chỉ có ba tháng vì sông đóng băng nên mới có thể ở nhà đoàn tụ. Trong chín tháng này, họ trông coi thuyền của mình, chở lương thực bình thường, thông qua huyết mạch vận chuyển của đất nước.</w:t>
      </w:r>
    </w:p>
    <w:p>
      <w:pPr>
        <w:pStyle w:val="BodyText"/>
      </w:pPr>
      <w:r>
        <w:t xml:space="preserve">Trong quân đội, nếu có một binh lính không phục tùng quân lệnh, chưa chắc đã có thể ảnh hưởng tới toàn bộ quân đội. Nhưng ở trên thuyền, mỗi thuyền viên đều có vị trí không thể thay thế được, một khi không chấp hành thì cả thuyền và người sẽ cùng chết. Cho nên, trên thuyền nhất định phải có quy củ nghiêm khắc, hơn nữa có khi còn nghiêm khắc hơn trong quân đội.</w:t>
      </w:r>
    </w:p>
    <w:p>
      <w:pPr>
        <w:pStyle w:val="BodyText"/>
      </w:pPr>
      <w:r>
        <w:t xml:space="preserve">Trong quá trình đi thuyền, nếu có người nào dám chống lại mệnh lệnh, sẽ lập tức trói lại cùng với tảng đá cho chết chìm là điều hoàn toàn bình thường, người nhà của người chết cũng cam chịu loại quy củ này. Nếu tố cáo, quan phủ cũng sẽ ngần đồng ý với “luật lệ” của họ, vẫn sẽ điều tra nhưng sẽ nói là không tìm được chứng cứ để thụ lý. Còn người nhà người chết sẽ bị cả Tào bang bỏ rơi, không bao giờ có thể trở lại công việc này.</w:t>
      </w:r>
    </w:p>
    <w:p>
      <w:pPr>
        <w:pStyle w:val="BodyText"/>
      </w:pPr>
      <w:r>
        <w:t xml:space="preserve">Bọn họ tự đặt ra luật pháp, lại tự do sống ở ngoài pháp luật, cho nên càng đề ra một bộ luật thật nghiêm khắc để trói buộc người của mình, tính kỷ luật còn nghiêm hơn so với ở trong quân đội. Cho nên, Kiều Mộc nói Trác Nhất Thanh kháng mệnh, gã mới sợ hãi như vậy.</w:t>
      </w:r>
    </w:p>
    <w:p>
      <w:pPr>
        <w:pStyle w:val="BodyText"/>
      </w:pPr>
      <w:r>
        <w:t xml:space="preserve">- Ha ha. Cảm động, thật là cảm động! Văn mỗ dường như là đến không đúng lúc rồi. Hay là chúng ta chờ một chút, chờ Kiều bang chủ xử lý xong việc nhà của mình rồi chúng ta mới nói.</w:t>
      </w:r>
    </w:p>
    <w:p>
      <w:pPr>
        <w:pStyle w:val="BodyText"/>
      </w:pPr>
      <w:r>
        <w:t xml:space="preserve">Một giọng nói âm dương quái lạ bỗng vang lên. Người đang nói chuyện khoảng hai tuổi, áo ngắn quần dài đi giày da, dáng người “mảnh mai”, mắt nhỏ, lông mày rậm, vẻ mặt khinh khỉnh, ngả ngớn, dáng đi uốn éo như phụ nữ. Đúng là thiếu chủ của Giao Long Hội- Văn Bân.</w:t>
      </w:r>
    </w:p>
    <w:p>
      <w:pPr>
        <w:pStyle w:val="BodyText"/>
      </w:pPr>
      <w:r>
        <w:t xml:space="preserve">Văn bang chủ vốn có hai đứa con trai, đều bị chết non, bởi vậy vô cùng cưng chiều đứa con trai này. Để dễ nuôi nên cố ý cho gã ăn mặc như con gái, kết quả là trưởng thành cũng trở nên nửa đàn bà nửa đàn ông.</w:t>
      </w:r>
    </w:p>
    <w:p>
      <w:pPr>
        <w:pStyle w:val="BodyText"/>
      </w:pPr>
      <w:r>
        <w:t xml:space="preserve">Bên cạnh Văn Bân còn có một người trung niên mặc áo màu xanh, đeo mạng trùm đầu, có bộ râu cá trê, nhìn vừa nhã nhặn lại có vài phần uy nghiêm. Phía sau họ, còn có gần trăm người, xắn quần xắn áo để lộ ra cơ bắp đỏ quạch, vạm vỡ, vẻ mặt dữ tợn.</w:t>
      </w:r>
    </w:p>
    <w:p>
      <w:pPr>
        <w:pStyle w:val="BodyText"/>
      </w:pPr>
      <w:r>
        <w:t xml:space="preserve">Thấy vậy, Kiều Mộc cả kinh, đối phương đã bày trận như vậy, xem ra sẽ không bỏ qua.</w:t>
      </w:r>
    </w:p>
    <w:p>
      <w:pPr>
        <w:pStyle w:val="BodyText"/>
      </w:pPr>
      <w:r>
        <w:t xml:space="preserve">Kiều Mộc kiên trì nhìn người trung niên mặc áo xanh, có bộ râu cá trê, ôm quyền thi lễ nói:</w:t>
      </w:r>
    </w:p>
    <w:p>
      <w:pPr>
        <w:pStyle w:val="BodyText"/>
      </w:pPr>
      <w:r>
        <w:t xml:space="preserve">- Từ Hiếu Liêm, làm phiền lão đại ngài làm chủ. Đệ tử hai bên nóng nảy, xảy ra xung đột, làm như vậy không khỏi gây tổn thương hòa khí.</w:t>
      </w:r>
    </w:p>
    <w:p>
      <w:pPr>
        <w:pStyle w:val="BodyText"/>
      </w:pPr>
      <w:r>
        <w:t xml:space="preserve">Từ Hiếu Liêm ngài đức cao vọng trọng, mong rằng ngài có thể ra mặt hòa giải.</w:t>
      </w:r>
    </w:p>
    <w:p>
      <w:pPr>
        <w:pStyle w:val="BodyText"/>
      </w:pPr>
      <w:r>
        <w:t xml:space="preserve">Vị Từ tiên sinh này tên là Từ Lâm, vốn là một cống sinh, đã từng tham gia đại vị, được tôn là cử nhân. Ông ta cũng là người của Tào bang, là nhân vật quan trọng trong một đại Tào bang là “Thiên ưng bang”.</w:t>
      </w:r>
    </w:p>
    <w:p>
      <w:pPr>
        <w:pStyle w:val="BodyText"/>
      </w:pPr>
      <w:r>
        <w:t xml:space="preserve">Một thư sinh tay trói gà không chặt lại trở thành một nhân vật quan trọng trong đại bang phái, thống lĩnh cả bang, đó chính là đặc sắc của Tào bang. Vì Tào bang không giống như lục lâm, hắc đạo, cuộc sống của họ ở khu vực màu xám, vừa có tính chất của người trong giang hồ, trong một số chuyện lại phải tuân thủ theo chế độ của quan phủ.</w:t>
      </w:r>
    </w:p>
    <w:p>
      <w:pPr>
        <w:pStyle w:val="BodyText"/>
      </w:pPr>
      <w:r>
        <w:t xml:space="preserve">Trưng thu và vận chuyển lương thực bằng đường thủy, triều đình đều có cơ quan quản lý, cùng với một hệ thống các quy tắc ngầm. Nông dân giao lương thực cho nha môn để vận chuyển, sai dịch trưng thu lương thực, những quan cấp thấp sẽ bóc lột theo từng tầng, lấy cớ là tiêu hao để ăn bớt.</w:t>
      </w:r>
    </w:p>
    <w:p>
      <w:pPr>
        <w:pStyle w:val="BodyText"/>
      </w:pPr>
      <w:r>
        <w:t xml:space="preserve">Trong quá trình vận chuyển, gặp cửa đều phải qua quan, những quan giữ cửa, quan nhỏ, sai dịch, tạp dịch, tất cả đều muốn bóc lột, nếu không đủ bọn họ sẽ làm khó dễ, giữ lại không cho ngươi qua, quá hạn hay tổn thất thì ngươi đều phải chịu. Ở những nơi dừng lại trên bến tàu, bọn cường hào ác bá cũng sẽ cấu kết với quan viên sinh sự quấy nhiễu để trơ trẽn vơ vét tài sản.</w:t>
      </w:r>
    </w:p>
    <w:p>
      <w:pPr>
        <w:pStyle w:val="BodyText"/>
      </w:pPr>
      <w:r>
        <w:t xml:space="preserve">Cho dù đã tới mặt nước, nếu đụng phải thuyền quan hay những thuyền ưu tiên có giấy thông hành thì đều phải nhường đường, nếu người ta cố ý gây khó dễ, đến đoạn sông hẹp không đi được thì ngươi cũng phải ở phía sau sốt ruột mà chờ đợi. Những chuyện này không phải người trong giang hồ, sử dụng vũ lực là có thể giải quyết được.</w:t>
      </w:r>
    </w:p>
    <w:p>
      <w:pPr>
        <w:pStyle w:val="BodyText"/>
      </w:pPr>
      <w:r>
        <w:t xml:space="preserve">Nhưng nếu như cứ bị bóc lột như vậy thì tổn thất của họ sẽ rất lớn. Trong tình hình này, Tào bang chỉ có thể dùng cách kết giao thân sĩ, thông qua mối quan hệ của họ với quan phủ. Lời nói của các thân sĩ sẽ có trọng lượng, khi họ ra mặt quan viên sẽ không thể bóc lột một cách không kiêng nể như trước nữa.</w:t>
      </w:r>
    </w:p>
    <w:p>
      <w:pPr>
        <w:pStyle w:val="BodyText"/>
      </w:pPr>
      <w:r>
        <w:t xml:space="preserve">Dần dần, địa vị của những người này trong bang hội ngày càng cao, ảnh hưởng càng lớn, thâm nhập càng sâu vào Tào bang, trở thành một trong những người thủ lĩnh. Những Tào bang lớn nhất hiện tại đều có thân sĩ tham gia, thậm chí là do thân sĩ đứng sau chỉ đạo.</w:t>
      </w:r>
    </w:p>
    <w:p>
      <w:pPr>
        <w:pStyle w:val="BodyText"/>
      </w:pPr>
      <w:r>
        <w:t xml:space="preserve">Từ Lâm chắp tay với Kiều Mộc, cười như không cười, nói:</w:t>
      </w:r>
    </w:p>
    <w:p>
      <w:pPr>
        <w:pStyle w:val="BodyText"/>
      </w:pPr>
      <w:r>
        <w:t xml:space="preserve">- Kiều bang chủ, chuyện này của mọi người rất khó giải quyết. Ta đã dùng nhiều cách để hòa giải. Từ thiếu bang chủ coi như đã đồng ý vì ngọc và tơ lụa rồi. Nhưng Thuận tự môn các người chỉ cần xóa bỏ, gia nhập vào Giao Long Hội, mọi người từ nay trở thành người một nhà thì sẽ không có xung đột gì cả, mọi chuyện coi như là xong!</w:t>
      </w:r>
    </w:p>
    <w:p>
      <w:pPr>
        <w:pStyle w:val="BodyText"/>
      </w:pPr>
      <w:r>
        <w:t xml:space="preserve">Kiều Mộc vừa nghe xong thì khuôn mặt sững lại, đây vốn là điều kiện giải hòa của Giao Long Hội. Từ Hiếu Liêm này không phải người đứng giữa hòa giải mà rõ ràng là đứng về phía Giao Long Hội.</w:t>
      </w:r>
    </w:p>
    <w:p>
      <w:pPr>
        <w:pStyle w:val="BodyText"/>
      </w:pPr>
      <w:r>
        <w:t xml:space="preserve">Hơn hai mươi đệ tử ở phía sau Kiều Mộc vừa nghe thấy liền hô:</w:t>
      </w:r>
    </w:p>
    <w:p>
      <w:pPr>
        <w:pStyle w:val="BodyText"/>
      </w:pPr>
      <w:r>
        <w:t xml:space="preserve">- Muốn thôn tính Thuận tự môn chúng ta à, không có cửa đâu, chúng ta không đồng ý!</w:t>
      </w:r>
    </w:p>
    <w:p>
      <w:pPr>
        <w:pStyle w:val="BodyText"/>
      </w:pPr>
      <w:r>
        <w:t xml:space="preserve">- Đúng! Thà chết chứ không đồng ý!</w:t>
      </w:r>
    </w:p>
    <w:p>
      <w:pPr>
        <w:pStyle w:val="BodyText"/>
      </w:pPr>
      <w:r>
        <w:t xml:space="preserve">Trên một khoảng trống phía xa, một cái đầu quấn khăn xanh, mặc áo xanh quần vải, một tiểu thôn cô đang khom lưng bỗng nhiên ngẩng đầu lên, lấy tay lau mồ hôi trên trán, quay đầu về một bên. Cả người nàng lộ ra, bộ ngực xinh đẹp lập tức hiện ra làm dao động lòng người, còn ở chỗ thắt lưng đó hiện ra một đường cong mị người.</w:t>
      </w:r>
    </w:p>
    <w:p>
      <w:pPr>
        <w:pStyle w:val="BodyText"/>
      </w:pPr>
      <w:r>
        <w:t xml:space="preserve">- Dường như là muốn động thủ?</w:t>
      </w:r>
    </w:p>
    <w:p>
      <w:pPr>
        <w:pStyle w:val="BodyText"/>
      </w:pPr>
      <w:r>
        <w:t xml:space="preserve">Tiểu thôn cô nhìn về phía xa, mỉm cười hỏi.</w:t>
      </w:r>
    </w:p>
    <w:p>
      <w:pPr>
        <w:pStyle w:val="BodyText"/>
      </w:pPr>
      <w:r>
        <w:t xml:space="preserve">Người đàn ông khôi ngô chống cái bừa ở trong tay đứng lại, hơi nâng chiếc nón lên một chút, một đôi mắt sắc bén, lạnh lùng nhìn về phía bên kia, nhíu mày nói:</w:t>
      </w:r>
    </w:p>
    <w:p>
      <w:pPr>
        <w:pStyle w:val="BodyText"/>
      </w:pPr>
      <w:r>
        <w:t xml:space="preserve">- Hình như là có hai trăm người đấy, tiểu muội, muội có được không?</w:t>
      </w:r>
    </w:p>
    <w:p>
      <w:pPr>
        <w:pStyle w:val="BodyText"/>
      </w:pPr>
      <w:r>
        <w:t xml:space="preserve">Tiểu thôn cô không nói gì, chỉ cười, hai lúm đồng tiền nhỏ hiện trên má:</w:t>
      </w:r>
    </w:p>
    <w:p>
      <w:pPr>
        <w:pStyle w:val="BodyText"/>
      </w:pPr>
      <w:r>
        <w:t xml:space="preserve">- Muội muốn là không được thì các huynh mới ra tay!</w:t>
      </w:r>
    </w:p>
    <w:p>
      <w:pPr>
        <w:pStyle w:val="Compact"/>
      </w:pPr>
      <w:r>
        <w:t xml:space="preserve">Nói xong, nàng dịu dàng bước đi, hướng về phía gươm súng đã sẵn sàng…</w:t>
      </w:r>
      <w:r>
        <w:br w:type="textWrapping"/>
      </w:r>
      <w:r>
        <w:br w:type="textWrapping"/>
      </w:r>
    </w:p>
    <w:p>
      <w:pPr>
        <w:pStyle w:val="Heading2"/>
      </w:pPr>
      <w:bookmarkStart w:id="1007" w:name="chương-942-một-đấu-một-trăm"/>
      <w:bookmarkEnd w:id="1007"/>
      <w:r>
        <w:t xml:space="preserve">985. Chương 942: Một Đấu Một Trăm</w:t>
      </w:r>
    </w:p>
    <w:p>
      <w:pPr>
        <w:pStyle w:val="Compact"/>
      </w:pPr>
      <w:r>
        <w:br w:type="textWrapping"/>
      </w:r>
      <w:r>
        <w:br w:type="textWrapping"/>
      </w:r>
      <w:r>
        <w:t xml:space="preserve">Vẻ mặt của Kiều bang chủ từ thẫn thờ trở nên kinh ngạc, sau đó biến thành không thể khống chế được. Khuôn mặt của y đỏ lên, giống như một con gà trống đang tức giận, căm tức nhìn Từ Lâm, nói:</w:t>
      </w:r>
    </w:p>
    <w:p>
      <w:pPr>
        <w:pStyle w:val="BodyText"/>
      </w:pPr>
      <w:r>
        <w:t xml:space="preserve">- Đây chính là Thiên ưng bang ngươi đang chủ trì công đạo sao?</w:t>
      </w:r>
    </w:p>
    <w:p>
      <w:pPr>
        <w:pStyle w:val="BodyText"/>
      </w:pPr>
      <w:r>
        <w:t xml:space="preserve">Từ Lâm bị Kiều Mộc nhìn với ánh mắt khinh bỉ đến nỗi không bình thường, bỗng thẹn quá hóa giận mà nói:</w:t>
      </w:r>
    </w:p>
    <w:p>
      <w:pPr>
        <w:pStyle w:val="BodyText"/>
      </w:pPr>
      <w:r>
        <w:t xml:space="preserve">- Kiều bang chủ, ngài muốn Thiên ưng bang chúng tôi cho ngài công bằng như thế nào? Giết người thì đền mạng, thiếu nợ thì trả tiền. Người của ngài đả thương người của Giao Long Hội, dựa theo quy tắc, Giao Long Hội ăn miếng trả miếng, có gì là không đúng?</w:t>
      </w:r>
    </w:p>
    <w:p>
      <w:pPr>
        <w:pStyle w:val="BodyText"/>
      </w:pPr>
      <w:r>
        <w:t xml:space="preserve">Kiều Mộc nói:</w:t>
      </w:r>
    </w:p>
    <w:p>
      <w:pPr>
        <w:pStyle w:val="BodyText"/>
      </w:pPr>
      <w:r>
        <w:t xml:space="preserve">- Mâu thuẫn này, ai đúng ai sai đã không cần nói nữa, hiện giờ người thua thiệt là chúng ta. Thuận tự môn chúng ta bị họ đả thương mấy chục người, trong đó có hai huynh đệ đã bị đánh thành tàn phế, còn bọn họ chỉ có bốn người bị thương nhẹ. Giết người cũng chỉ là đầu rơi xuống đất, muốn ép chết người sao?</w:t>
      </w:r>
    </w:p>
    <w:p>
      <w:pPr>
        <w:pStyle w:val="BodyText"/>
      </w:pPr>
      <w:r>
        <w:t xml:space="preserve">Từ Lâm nheo mắt, trầm giọng nói:</w:t>
      </w:r>
    </w:p>
    <w:p>
      <w:pPr>
        <w:pStyle w:val="BodyText"/>
      </w:pPr>
      <w:r>
        <w:t xml:space="preserve">- Kiều bang chủ, ngài đã năm mươi mấy rồi, sống uổng phí bằng đó năm sao? Ngài lăn lộn nửa đời người rồi ngay cả một chút đạo lý cũng không hiểu hay sao? Trong giang hồ làm gì có nhiều đạo lý để nói như vậy, kẻ nào mạnh thì kẻ đó có đạo lý.</w:t>
      </w:r>
    </w:p>
    <w:p>
      <w:pPr>
        <w:pStyle w:val="BodyText"/>
      </w:pPr>
      <w:r>
        <w:t xml:space="preserve">Ngài không phục? Thuận tự môn của ngày tổng cộng hơn hai trăm người, Giao Long Hội có mấy nghìn huynh đệ, cho dù là họ lấy người để đè cũng có thể đề chết các người! Ngài lấy cái gì để đánh với người ta? Nghe lời khuyên của ta, gia nhập vào Giao Long Hội, sau này việc gì cũng có người quan tâm, có gì là không tốt?</w:t>
      </w:r>
    </w:p>
    <w:p>
      <w:pPr>
        <w:pStyle w:val="BodyText"/>
      </w:pPr>
      <w:r>
        <w:t xml:space="preserve">Kiều Mộc cười gượng, nói:</w:t>
      </w:r>
    </w:p>
    <w:p>
      <w:pPr>
        <w:pStyle w:val="BodyText"/>
      </w:pPr>
      <w:r>
        <w:t xml:space="preserve">- Được, được! Hay cho một Từ Hiếu Liêm, tâm ý của ngươi ta xin nhận, ý của Thiên ưng bang Kiều mỗ cũng đã rõ. Giang hồ từ trước tới nay làm gì có đạo lý gì. Kiều mỗ có mắt như mù, đáng rơi vào kết cục như ngày hôm nay!</w:t>
      </w:r>
    </w:p>
    <w:p>
      <w:pPr>
        <w:pStyle w:val="BodyText"/>
      </w:pPr>
      <w:r>
        <w:t xml:space="preserve">Một câu nói khiến cho khuôn mặt Từ Lâm lúc đỏ lúc trắng. Vì Kiều Mộc có ơn với Thiên ưng bang. Năm đó, lão bang chủ Thiên ưng bang cố chấp xông vào eo sông Tam Môn, kết quả là thuyền bị cuốn xuống nước. Là Kiều Mộc đã quên mình nhảy xuống giúp, nhờ vào khả năng bơi giỏi của mình để cứu lão bang chủ, nếu không sẽ không có Thiên ưng bang ngày hôm nay.</w:t>
      </w:r>
    </w:p>
    <w:p>
      <w:pPr>
        <w:pStyle w:val="BodyText"/>
      </w:pPr>
      <w:r>
        <w:t xml:space="preserve">Bây giờ lão bang chủ đã qua đời, người giữ ngôi vị bang chủ là con trai Ngụy Vĩnh Đường. Kiều Mộc nhờ Thiên ưng bang ở giữa hòa giải, Thiên ưng bang không tiện cự tuyệt, liền phái phó bang chủ Từ Lâm tới. Ai ngờ, Từ Lâm không những không giúp Kiều Mộc mà ngược lại, còn giậu đổ bìm leo, trở thành thuyết khách của Giao Long Hội.</w:t>
      </w:r>
    </w:p>
    <w:p>
      <w:pPr>
        <w:pStyle w:val="BodyText"/>
      </w:pPr>
      <w:r>
        <w:t xml:space="preserve">Từ Lâm phất tay áo nói:</w:t>
      </w:r>
    </w:p>
    <w:p>
      <w:pPr>
        <w:pStyle w:val="BodyText"/>
      </w:pPr>
      <w:r>
        <w:t xml:space="preserve">- Kiều bang chủ đã không biết điều, vậy thì Thiên ưng bang nhiều chuyện rồi. Chuyện này, từ nay về sao Thiên ưng bang không tham gia nữa. Kiều bang chủ ngài có bản lĩnh thì tự mình gánh vác. Nếu như ngài có thể đánh lại Giao Long Hội thì sau đó cùng ta đến Thiên ưng bang giành lại công bằng cũng không muộn!</w:t>
      </w:r>
    </w:p>
    <w:p>
      <w:pPr>
        <w:pStyle w:val="BodyText"/>
      </w:pPr>
      <w:r>
        <w:t xml:space="preserve">Kiều Mộc buồn rầu cười một tiếng, đến nhìn cũng không muốn nhìn lão ta, dường như chỉ nhìn thôi cũng làm bẩn mắt.</w:t>
      </w:r>
    </w:p>
    <w:p>
      <w:pPr>
        <w:pStyle w:val="BodyText"/>
      </w:pPr>
      <w:r>
        <w:t xml:space="preserve">Nói đến Thuận tự môn, năm đó đúng là nở mày nở mặt. Triều Tùy, Thuận tự môn có gần 2000 chiếc thuyền, mấy vạn huynh đệ. Sau đó thiên hạ đại loạn, tam công tử Trương Trọng Kiên của nhà Trương Quý Linh – thủ phủ Dương Châu ôm mộng làm phản, tuyển quân mua ngựa ở khắp nơi. Kiều lão bang chủ khi đó chính là thành viên quan trọng của Cầu Nhiêm Khách.</w:t>
      </w:r>
    </w:p>
    <w:p>
      <w:pPr>
        <w:pStyle w:val="BodyText"/>
      </w:pPr>
      <w:r>
        <w:t xml:space="preserve">Sau đó, Cầu Nhiêm Khách thấy thời cơ đã mất, đại sự khó thành, quyết từ bỏ tranh bá, trốn ra nước ngoài. Kiều lão bang chủ vì còn có nhiều huynh đệ phải dựa vào mình nên không đi cùng Cầu Nhiêm Khách.</w:t>
      </w:r>
    </w:p>
    <w:p>
      <w:pPr>
        <w:pStyle w:val="BodyText"/>
      </w:pPr>
      <w:r>
        <w:t xml:space="preserve">Đại Đường mới thành lập, Kiều lão bang chủ lo lắng triều đình vì quan hệ của mình vào Cầu Nhiêm Khách sẽ không cho phép một lực lượng thủy quân khổng lồ như vậy tồn tại cho nên phân chia thành Thuận tự môn, đưa thuyền và mấy vạn thủy phu cho thuộc hạ Bát Đại Kim Cương, nói là y tự lập môn hộ.</w:t>
      </w:r>
    </w:p>
    <w:p>
      <w:pPr>
        <w:pStyle w:val="BodyText"/>
      </w:pPr>
      <w:r>
        <w:t xml:space="preserve">Thuận Tự môn chỉ giữ lại rất ít người và hơn mười chiếc thuyền, trở thành một môn phái nhỏ.</w:t>
      </w:r>
    </w:p>
    <w:p>
      <w:pPr>
        <w:pStyle w:val="BodyText"/>
      </w:pPr>
      <w:r>
        <w:t xml:space="preserve">Đầu thời Đại Đường, chính là thời điểm các thế lực mới xuất hiện bổ khuyết vào các chỗ trống của các thế lực cũ để trống, lúc này kẻ mạnh càng mạnh, kẻ yếu càng yếu. Thuận tự môn không tiến mà lui, bỏ lỡ kỳ phát triển tốt nhất. Đến khi Kiều Mộc tiếp quản Thuận tự môn thì biến thành một con cá nhỏ chỉ có năm chiếc thuyền hỏng.</w:t>
      </w:r>
    </w:p>
    <w:p>
      <w:pPr>
        <w:pStyle w:val="BodyText"/>
      </w:pPr>
      <w:r>
        <w:t xml:space="preserve">Hiện giờ mấy đại bang phái trong vận chuyển đường thủy, hầu như đều là do năm đó tự ý phân chia. Chỉ là đã nhiều năm như vậy trôi qua, ban đầu khi mới tách, phụ thân của Kiều Mộc vẫn chỉ là một đứa trẻ còn uống sữa mẹ. Hiện giờ, Kiều Mộc cũng đã sắp già rồi, thời gian qua đi, cảnh vật thay đổi, tình cảm năm đó đã sớm phai nhạt đến không có gì rồi.</w:t>
      </w:r>
    </w:p>
    <w:p>
      <w:pPr>
        <w:pStyle w:val="BodyText"/>
      </w:pPr>
      <w:r>
        <w:t xml:space="preserve">Tuy nhiên, dù nói thế nào, hiện giờ vài bang phái lớn nhất đều là người của Thuận tự môn năm đó. Thuận tự môn hiện giờ lụi bạn, lâm vào hoàn cảnh này, mọi người cũng không cần phải vì nó mà tự làm khó mình. Nhưng nếu Thuận tự môn thuận buồm xuôi gió, phát triển thì sẽ khiến người ta đỏ mắt ghen tị, đó chính là con người.</w:t>
      </w:r>
    </w:p>
    <w:p>
      <w:pPr>
        <w:pStyle w:val="BodyText"/>
      </w:pPr>
      <w:r>
        <w:t xml:space="preserve">Năm đó nhà họ Kiều phân chia Thuận Tự Môn, chỉ giữ lại những con đường quen thuộc, là từ Dương Châu đến Trường An.</w:t>
      </w:r>
    </w:p>
    <w:p>
      <w:pPr>
        <w:pStyle w:val="BodyText"/>
      </w:pPr>
      <w:r>
        <w:t xml:space="preserve">Đi thuyền phần lớn là do cha truyền con nối, toàn bộ kiến thức về sông nước đều là do cha chú truyền lại. Người chưa quen đường sông và tình hình nước chảy thì không biết phải mất bao nhiều thủy thủ mới có thể hiểu rõ được nó.</w:t>
      </w:r>
    </w:p>
    <w:p>
      <w:pPr>
        <w:pStyle w:val="BodyText"/>
      </w:pPr>
      <w:r>
        <w:t xml:space="preserve">Thuận tự môn tuy đã sa sút, nhưng với địa hình hiểm yếu giống như eo sông Tam Môn, trong các bang phái thì Thuận tự môn là bang duy nhất mà tất cả các thuyền đều dám đi qua, những bang khái đều không có bản lĩnh này. Với Giao Long Hội mà nói, hơn hai trăm chiếc thuyền trong bang, không hơn hai mươi chiếc là dám đi qua.</w:t>
      </w:r>
    </w:p>
    <w:p>
      <w:pPr>
        <w:pStyle w:val="BodyText"/>
      </w:pPr>
      <w:r>
        <w:t xml:space="preserve">Nguyên nhân là do họ thiếu kinh nghiệm nên để tránh thương vong cho thủy thủ thì khi thuyền dừng ở bến tàu trước eo sông Tam Môn liền dừng lại chuyển sang vận chuyển bằng đường bộ.</w:t>
      </w:r>
    </w:p>
    <w:p>
      <w:pPr>
        <w:pStyle w:val="BodyText"/>
      </w:pPr>
      <w:r>
        <w:t xml:space="preserve">Lương thực của một chiếc thuyền phải dùng bao nhiêu chiếc xe? Bao nhiêu ngựa vận chuyển? Còn không tính đến phí tổn ăn uống của người ngựa, cũng lãng phí rất nhiều thời gian. Nếu như Giao Long Hội có thể thâu tóm được Thuận tự môn, như vậy họ có thể lập tức tăng lên được hơn 200 chiếc thuyền có thể vượt được eo sông Tam Môn.</w:t>
      </w:r>
    </w:p>
    <w:p>
      <w:pPr>
        <w:pStyle w:val="BodyText"/>
      </w:pPr>
      <w:r>
        <w:t xml:space="preserve">Bởi vì những bang phái nhỏ bình thường mặc dù bị chèn ép nhưng đó chỉ là vì tranh giành nguồn tài nguyên, cho dù họ chủ động gia nhập thì bang phái lớn có chấp nhận hay không còn chưa biết. Duy chỉ có Thuận tự môn là ngoại lệ, kẻ bất tài thì không có tội, người có tài thì lại mắc tội.</w:t>
      </w:r>
    </w:p>
    <w:p>
      <w:pPr>
        <w:pStyle w:val="BodyText"/>
      </w:pPr>
      <w:r>
        <w:t xml:space="preserve">Các bang phái lớn đều muốn đánh Thuận tự môn nhưng vì các ô danh “khi sư diệt tổ” lại không tiện rat ay. Hơn nữa, Kiều Mộc tuy rằng cuộc sống không được như ý nhưng vì sự huy hoàng của tổ tiên mà sống chết cũng không muốn gia nhập vào bang phái khác, mọi người cũng không có cách nào, đến khi Giao Long Hội khơi lại ý muốn của bọn họ.</w:t>
      </w:r>
    </w:p>
    <w:p>
      <w:pPr>
        <w:pStyle w:val="BodyText"/>
      </w:pPr>
      <w:r>
        <w:t xml:space="preserve">Năm đó khi Thuận tự môn thống nhất giang hồ, vẫn chưa có sự tồn tại của Giao Long Hội, bọn họ không có bất cứ liên quan nào với Thuận tự môn. Thuận tự môn từng ngông cuồng tự đại ngày càng xuống dốc, còn Giao Long Hội thì như chó ngáp phải ruồi không ngừng lớn mạnh. Bọn họ muốn phát triển hơn, những thứ khác thì đơn giản, chỉ có thủy thủ giỏi thì khó tìm, nên đã sớm chú ý Thuận tự môn.</w:t>
      </w:r>
    </w:p>
    <w:p>
      <w:pPr>
        <w:pStyle w:val="BodyText"/>
      </w:pPr>
      <w:r>
        <w:t xml:space="preserve">Hiện giờ đúng là lúc thủy thủ lần lượt trở về Trường An. Nhóm thủy phu này nghỉ lại ba tháng, đợi mùa xuân năm sau lại xuống Dương Châu. Bôn ba trên mặt nước chín tháng, khi rảnh rỗi, các thủy thủ thích tụ tập cùng nhau uống rượu tâm sự. Mấy ngày trước, vài huynh đệ của Thuận tự môn cãi nhau nên động thủ với mấy thủy thủ trong của Giao Long Hội trong một quán rượu nhỏ.</w:t>
      </w:r>
    </w:p>
    <w:p>
      <w:pPr>
        <w:pStyle w:val="BodyText"/>
      </w:pPr>
      <w:r>
        <w:t xml:space="preserve">Thật ra, những người đàn ông đi thuyền gây sự đánh nhau là chuyện rất bình thường, nhưng lần này bọn họ lại gặp rắc rối lớn. Thiếu bang chủ của Giao Long Hội không chịu bỏ qua, chặm mấy người này lại đánh cho thương tích đầy mình rồi vứt trước cửa nhà họ Kiều. Vài thanh niên Kiều gia nóng nảy không chịu được kích động thế là hai bên khai chiến.</w:t>
      </w:r>
    </w:p>
    <w:p>
      <w:pPr>
        <w:pStyle w:val="BodyText"/>
      </w:pPr>
      <w:r>
        <w:t xml:space="preserve">Giao Long Hội thế mạnh người đông, đệ tử trong bang cả đàn cả lũ, nhìn thấy người của Thuận tự môn là đánh, mới vài ngày mà đã mấy chục người của Thuận tự môn bị thương, trong đó có năm, sáu người trọng thương, hai người rất có thể sẽ trở thành tàn phế, từ nay về sau sẽ không thể đi thuyền được nữa.</w:t>
      </w:r>
    </w:p>
    <w:p>
      <w:pPr>
        <w:pStyle w:val="BodyText"/>
      </w:pPr>
      <w:r>
        <w:t xml:space="preserve">Kiều Mộc biết rõ đối phương muốn dồn mình vào đường cùng nên mới muốn nhờ thế lực bên ngoài giúp đỡ để khiến cho Giao Long Hội dừng tay. Ai ngờ Nhật Nguyệt Minh, Ngũ Hành Hội, Tam Hà Hội, Quyển Tử Môn, Thái Bình Bang, những bang có nguồn gốc từ Thuận tự môn đều không muốn nhúng tay vào. Rơi vào đường cùng, Kiều Mộc đành phải tìm đến Thiên Ưng Bang, kết quả là Thiên Ưng Bang lại đâm sau lưng hắn.</w:t>
      </w:r>
    </w:p>
    <w:p>
      <w:pPr>
        <w:pStyle w:val="BodyText"/>
      </w:pPr>
      <w:r>
        <w:t xml:space="preserve">Kiều Mộc căm phẫn không thôi. Văn Bân lại nói:</w:t>
      </w:r>
    </w:p>
    <w:p>
      <w:pPr>
        <w:pStyle w:val="BodyText"/>
      </w:pPr>
      <w:r>
        <w:t xml:space="preserve">- Từ Hiếu Liêm, ngài có lòng tốt hòa giải giúp hắn. Gia phụ vì nể mặt Từ Hiếu Liêm cũng đã đồng ý bỏ qua, kết quả thì sao? Lòng tốt bị người ta nghĩ thành lòng lang dạ thú. Người ta căn bản cũng không cần tình cảm của ngài. Tôi thấy chuyện này Từ Hiếu Liêm ngài đừng tham gia nữa. Chuyện giữa Thuận tự môn và Giao Long Hội, tự chúng tôi giải quyết.</w:t>
      </w:r>
    </w:p>
    <w:p>
      <w:pPr>
        <w:pStyle w:val="BodyText"/>
      </w:pPr>
      <w:r>
        <w:t xml:space="preserve">Văn Bân nói xong vung tay lên, hơn hai trăm huynh đệ lập tức cùng tiến về phía trước. Hơn hai mươi người ở phía sau Kiều Mộc không cam tâm bị yếu thế, mặc dù đối mặt với kẻ thù đông gấp mười cũng lập tức tiến lên bảo vệ Kiều Mộc.</w:t>
      </w:r>
    </w:p>
    <w:p>
      <w:pPr>
        <w:pStyle w:val="BodyText"/>
      </w:pPr>
      <w:r>
        <w:t xml:space="preserve">Kiều Mộc quát lớn:</w:t>
      </w:r>
    </w:p>
    <w:p>
      <w:pPr>
        <w:pStyle w:val="BodyText"/>
      </w:pPr>
      <w:r>
        <w:t xml:space="preserve">- Tránh ra! Thuận tự môn là cơ nghiệp liệt tổ liệt tông Kiều gia để lại cho chúng ta. Chuyện này người Kiều gia sẽ tự giải quyết, không liên quan đến các người!</w:t>
      </w:r>
    </w:p>
    <w:p>
      <w:pPr>
        <w:pStyle w:val="BodyText"/>
      </w:pPr>
      <w:r>
        <w:t xml:space="preserve">Trác Nhất Thanh lớn tiếng nói:</w:t>
      </w:r>
    </w:p>
    <w:p>
      <w:pPr>
        <w:pStyle w:val="BodyText"/>
      </w:pPr>
      <w:r>
        <w:t xml:space="preserve">- Thuận tự môn là gia nghiệp của bang chủ, cũng là gia nghiệp của tất cả huynh đệ chúng tôi. Ông nội tôi là người của Thuận tự môn, cha tôi là người của Thuận tự môn, tôi là người của Thuận tự môn, đợi đến khi tôi có con trai, thì nó cũng là người của Thuận tự môn. Bây giờ người ta tìm đến tận đây để gây chuyện, chúng tôi dù phải liều tính mạng của mình thì vẫn muốn bảo vệ gia nghiệp!</w:t>
      </w:r>
    </w:p>
    <w:p>
      <w:pPr>
        <w:pStyle w:val="BodyText"/>
      </w:pPr>
      <w:r>
        <w:t xml:space="preserve">Khóe miệng Văn thiếu bang chủ nhếch lên, hừ lạnh nói:</w:t>
      </w:r>
    </w:p>
    <w:p>
      <w:pPr>
        <w:pStyle w:val="BodyText"/>
      </w:pPr>
      <w:r>
        <w:t xml:space="preserve">- Nhiều kẻ vô dụng như vậy, để người khác nhìn thấy thật không ra sao. Ra tay, đánh chết hết cho ta!</w:t>
      </w:r>
    </w:p>
    <w:p>
      <w:pPr>
        <w:pStyle w:val="BodyText"/>
      </w:pPr>
      <w:r>
        <w:t xml:space="preserve">Kiều Mộc lạnh lùng nói:</w:t>
      </w:r>
    </w:p>
    <w:p>
      <w:pPr>
        <w:pStyle w:val="BodyText"/>
      </w:pPr>
      <w:r>
        <w:t xml:space="preserve">- Khoan đã!</w:t>
      </w:r>
    </w:p>
    <w:p>
      <w:pPr>
        <w:pStyle w:val="BodyText"/>
      </w:pPr>
      <w:r>
        <w:t xml:space="preserve">Văn Bân nhìn hắn, nói:</w:t>
      </w:r>
    </w:p>
    <w:p>
      <w:pPr>
        <w:pStyle w:val="BodyText"/>
      </w:pPr>
      <w:r>
        <w:t xml:space="preserve">- Sao, ngươi sợ?</w:t>
      </w:r>
    </w:p>
    <w:p>
      <w:pPr>
        <w:pStyle w:val="BodyText"/>
      </w:pPr>
      <w:r>
        <w:t xml:space="preserve">Kiều Mộc nói:</w:t>
      </w:r>
    </w:p>
    <w:p>
      <w:pPr>
        <w:pStyle w:val="BodyText"/>
      </w:pPr>
      <w:r>
        <w:t xml:space="preserve">- Sợ? Tính mạng cả ba huynh đệ Kiều gia đều nằm ở đây, Kiều mỗ một chút cũng không sợ. Ta chỉ muốn hỏi cho rõ ràng, chúng ta đánh như thế nào? Mấy hiệp thì phân thắng thua?</w:t>
      </w:r>
    </w:p>
    <w:p>
      <w:pPr>
        <w:pStyle w:val="BodyText"/>
      </w:pPr>
      <w:r>
        <w:t xml:space="preserve">Văn thiếu bang chủ trừng mắt, cẩn thận nhìn Kiều Mộc từ trên xuống dưới, bỗng nhiên ôm bụng cười ha hả, chỉ vào Kiều Mộc cười ngặt nghẽo mà nói:</w:t>
      </w:r>
    </w:p>
    <w:p>
      <w:pPr>
        <w:pStyle w:val="BodyText"/>
      </w:pPr>
      <w:r>
        <w:t xml:space="preserve">- Ha ha ha, ta còn nghĩ là ngươi thông minh, có phải là ngươi bị bệnh không? Ai nói muốn một đấu một với ngươi khi nào hả?</w:t>
      </w:r>
    </w:p>
    <w:p>
      <w:pPr>
        <w:pStyle w:val="BodyText"/>
      </w:pPr>
      <w:r>
        <w:t xml:space="preserve">Kiều Mộc cau mày, trầm giọng nói:</w:t>
      </w:r>
    </w:p>
    <w:p>
      <w:pPr>
        <w:pStyle w:val="BodyText"/>
      </w:pPr>
      <w:r>
        <w:t xml:space="preserve">- Có ý gì?</w:t>
      </w:r>
    </w:p>
    <w:p>
      <w:pPr>
        <w:pStyle w:val="BodyText"/>
      </w:pPr>
      <w:r>
        <w:t xml:space="preserve">Văn thiếu bang chủ trầm giọng xuống, nói:</w:t>
      </w:r>
    </w:p>
    <w:p>
      <w:pPr>
        <w:pStyle w:val="BodyText"/>
      </w:pPr>
      <w:r>
        <w:t xml:space="preserve">- Nếu chúng ta thắng, chúng ta sẽ tiếp tục đánh, đánh tới khi nào các ngươi vĩnh viễn biến mất thì thôi. Nếu chúng ta thua, chúng ta vẫn còn có mấy ngàn huynh đệ, nhiều người như vậy tới, chúng ta vẫn tiếp tục đánh, đánh tới khi nào các ngươi vĩnh viễn biến mất, ngươi hiểu rồi chứ?</w:t>
      </w:r>
    </w:p>
    <w:p>
      <w:pPr>
        <w:pStyle w:val="BodyText"/>
      </w:pPr>
      <w:r>
        <w:t xml:space="preserve">Văn Bân nhếch mép, chỉ về phía trước một chút, hạ lệnh:</w:t>
      </w:r>
    </w:p>
    <w:p>
      <w:pPr>
        <w:pStyle w:val="BodyText"/>
      </w:pPr>
      <w:r>
        <w:t xml:space="preserve">- Đánh!</w:t>
      </w:r>
    </w:p>
    <w:p>
      <w:pPr>
        <w:pStyle w:val="BodyText"/>
      </w:pPr>
      <w:r>
        <w:t xml:space="preserve">Hơn hai trăm bang chúng của Giao Long Hội một loạt cùng xông lên, nhanh chóng bao vây người của Thuận tự môn.</w:t>
      </w:r>
    </w:p>
    <w:p>
      <w:pPr>
        <w:pStyle w:val="BodyText"/>
      </w:pPr>
      <w:r>
        <w:t xml:space="preserve">Trác Nhất Thanh vừa đánh một quyền, liền có bảy tám nắm tay, năm sáu đôi chân xông vào đánh gã túi bụi. Nhất Thanh vừa đánh trúng một tên vẻ mặt dữ tợn khiến cho mồm miệng gã này máu chảy lênh láng thì lập tức bị một trận mưa đòn như một đàn chó dữ xông vào cắn.</w:t>
      </w:r>
    </w:p>
    <w:p>
      <w:pPr>
        <w:pStyle w:val="BodyText"/>
      </w:pPr>
      <w:r>
        <w:t xml:space="preserve">Trác Nhất Thanh nghiến răng nghiến lợi muốn xông đến chỗ Văn Bân, nhưng gã nhanh chóng bị đánh ngã, đánh phải cố sức đón đỡ, nhưng gã cũng biết mình không thể chống đỡ nổi một đám kia. Trên bụng bị đá làm gã cong lưng xuống như con tôm, tiếp theo xương sườn bị đập một cái thật mạnh, làm gã đau đến mức thở không ra hơi, lại một giày đạp vào mặt gã, làm mắt gã tóe ra ngàn sao.</w:t>
      </w:r>
    </w:p>
    <w:p>
      <w:pPr>
        <w:pStyle w:val="BodyText"/>
      </w:pPr>
      <w:r>
        <w:t xml:space="preserve">Hơn hai mươi người đối mặt với sốn gấp nhiều lần mình, căn bản không thể có khả năng kháng cự, chỉ trong nháy mắt, họ liền bị đánh ngã xuống đất, càng bị đòn nhiều hơn. Kiều Mộc trừng mắt, gắt gao nhìn gương mặt ghê tởm của Văn Bân, giơ nắm đấm xông về phía gã.</w:t>
      </w:r>
    </w:p>
    <w:p>
      <w:pPr>
        <w:pStyle w:val="BodyText"/>
      </w:pPr>
      <w:r>
        <w:t xml:space="preserve">Văn Bân nhanh chóng lùi lại, hai bên có rất nhiều đệ tử xông lên như thủy triều cuốn lấy Kiều Mộc. Kiều Mộc đã từng đánh nhau rất nhiều, một mình đấu với mười tám thanh niên cũng không thành vấn đề, nhưng đó là khi y mới ba mươi tuổi, thể lực và tinh thần đều là lúc mạnh mẽ nhất.</w:t>
      </w:r>
    </w:p>
    <w:p>
      <w:pPr>
        <w:pStyle w:val="BodyText"/>
      </w:pPr>
      <w:r>
        <w:t xml:space="preserve">Bây giờ hắn đã hơn năm mươi rồi. Năm tháng không chỉ nhuộm màu mái tóc của hắn, làm còng lưng y mà còn lấy đi sức mạnh của y. Y giống như một con sư tử già, khi mở mắt ra vẫn khiến cho người ta sợ hãi. Nhưng bờm đã thưa thớt, móng vuốt sắc bén nhưng đã chậm chạp. Kiều Mộc lập tức bị vây kín.</w:t>
      </w:r>
    </w:p>
    <w:p>
      <w:pPr>
        <w:pStyle w:val="BodyText"/>
      </w:pPr>
      <w:r>
        <w:t xml:space="preserve">Một chân hung hăng đá vào trên đùi của y, người đá y thật nham hiểm, đôi giày nhọn bằng sắt. Tuy nhiên đôi chân của Kiều Mộc vẫn đứng, y đang không ngừng tiến về phía trước, đuổi theo Văn Bân, dùng răng nanh của mình cắn đứt yết hầu của con mồi. Nhưng mỗi bước Kiều Mộc bước đi, chỉ muốn đổ xuống.</w:t>
      </w:r>
    </w:p>
    <w:p>
      <w:pPr>
        <w:pStyle w:val="BodyText"/>
      </w:pPr>
      <w:r>
        <w:t xml:space="preserve">Ở bên trong eo sông Tam Môn nước chảy cuồn cuộn, người vẫn có thể đứng vững vàng ở đầu thuyền như Kiều Mộc, một chân bị đối phương dùng giày sắt đá tuy không gãy, xương của y còn cứng hơn cả thép, nhưng trên đùi của Kiều Mộc vẫn bị một vết bầm đen.</w:t>
      </w:r>
    </w:p>
    <w:p>
      <w:pPr>
        <w:pStyle w:val="BodyText"/>
      </w:pPr>
      <w:r>
        <w:t xml:space="preserve">Kiều Mộc không có thời gian để ý, y ra sức đánh trả tất cả kẻ thù. Tiếng quyền cước chạm nhau như tiếng pháo hoa nổ. Trong tiếp bốp bốp, không biết có bao nhiêu người vừa chạm nắm đấm vào nhau liền bị trầy da tróc thịt.</w:t>
      </w:r>
    </w:p>
    <w:p>
      <w:pPr>
        <w:pStyle w:val="BodyText"/>
      </w:pPr>
      <w:r>
        <w:t xml:space="preserve">Nhưng cho dù có là một con sư tử một chân mạnh mẽ thì Kiều Mộc cũng không thể tấn công được nhiều con linh cẩu điên cuồng như vậy được. Kẻ thù hết người này đến lớp khác lên, còn mãnh liệt hơn sóng Hoàng Hà.</w:t>
      </w:r>
    </w:p>
    <w:p>
      <w:pPr>
        <w:pStyle w:val="BodyText"/>
      </w:pPr>
      <w:r>
        <w:t xml:space="preserve">Trong sóng to gió lớn, y có thể lái thuyền, nắm bánh lái, giữ mái chèo, chống đỡ, lợi dụng tình hình dòng nước mà mình hiểu rõ để vượt qua sóng lớn, né mạch nước ngầm, để đưa chiếc thuyền xuôi dòng thoát khỏi. Nhưng ở đây thì không được, y không thể tránh cũng không thể lui được nữa.</w:t>
      </w:r>
    </w:p>
    <w:p>
      <w:pPr>
        <w:pStyle w:val="BodyText"/>
      </w:pPr>
      <w:r>
        <w:t xml:space="preserve">Một con mắt của Kiều Mộc thâm tím, chỉ còn lại một khe hở nhỏ, trên mặt đầy vết thương và máu, thân hình luôn đứng vững bắt đầu đung đưa. Kiều Mộc nghiến răng nghiến lợi, cho rằng mỗi quyền mình đánh ra đều rất mạnh, nhưng thật ra trong mắt người xem thì quyền lực đã ngày càng yếu, càng trở nên vô lực.</w:t>
      </w:r>
    </w:p>
    <w:p>
      <w:pPr>
        <w:pStyle w:val="BodyText"/>
      </w:pPr>
      <w:r>
        <w:t xml:space="preserve">Bỗng nhiên có một đệ tử Giao Long Hội tiến nhanh tới bên cạnh Kiều Mộc, nhảy lên không, cánh tay, và khuỷu tay đánh mạnh vào tai trái của y. Kiều Mộc lập tức cảm thấy trước mắt đều rung lên dữ dội, giống như cảm giác lần đầu tiên theo cho đi qua eo sông Tam Môn thời niên thiếu, cảm giác mặt không còn chút máu khi đứng trên boong thuyền.</w:t>
      </w:r>
    </w:p>
    <w:p>
      <w:pPr>
        <w:pStyle w:val="BodyText"/>
      </w:pPr>
      <w:r>
        <w:t xml:space="preserve">“Bịch!”</w:t>
      </w:r>
    </w:p>
    <w:p>
      <w:pPr>
        <w:pStyle w:val="BodyText"/>
      </w:pPr>
      <w:r>
        <w:t xml:space="preserve">Kiều Mộc ngã xuống, không có bất cứ hành động tự vệ nào, cả người đổ về phía trước, nằm trên đất. Thế nhưng đệ tử Giao Long Hội không hề do dự, tất cả đều xông lên, đấm đá túi bụi vào Kiều Mộc đang bất tỉnh.</w:t>
      </w:r>
    </w:p>
    <w:p>
      <w:pPr>
        <w:pStyle w:val="BodyText"/>
      </w:pPr>
      <w:r>
        <w:t xml:space="preserve">Trước khi đến, bọn họ đã được bang chủ dặn bảo: “Ba huynh đệ Kiều gia đều phải chết!” Nên bây giờ đương nhiên là không do dự.</w:t>
      </w:r>
    </w:p>
    <w:p>
      <w:pPr>
        <w:pStyle w:val="BodyText"/>
      </w:pPr>
      <w:r>
        <w:t xml:space="preserve">Bá Thượng và Trường An rất gần nhau, nhưng ở cạnh thủ đô huy hoàng rực rỡ là nơi mà ánh sáng mặt trời không bao giờ chiếu đến. Ở Bá Thượng không hề có vương pháp này, cá lớn nuốt cá bé, đó chính là quy tắc của Bá Thượng. Tại đây triều đình chỉ phái thuế quan và thuế đinh tới, không hề có một viên quan trị an nào.</w:t>
      </w:r>
    </w:p>
    <w:p>
      <w:pPr>
        <w:pStyle w:val="BodyText"/>
      </w:pPr>
      <w:r>
        <w:t xml:space="preserve">Bởi vì quan phủ tin rẳng, để người ở đây sống theo quy tắc cá lớn nuốt cá bé chính là quy tắc tốt nhất. Như vậy thì Bá Thượng mới có thể thoát được sự trói buộc của cường lực, hình thành một đoàn thể có khả năng bảo vệ lợi ích bên ngoài. Vấn đề lương thực của Trường An mới có thể được giải quyết.</w:t>
      </w:r>
    </w:p>
    <w:p>
      <w:pPr>
        <w:pStyle w:val="BodyText"/>
      </w:pPr>
      <w:r>
        <w:t xml:space="preserve">Để tất cả mọi chuyện ở đây đều cho người ở đây tự giải quyết.</w:t>
      </w:r>
    </w:p>
    <w:p>
      <w:pPr>
        <w:pStyle w:val="BodyText"/>
      </w:pPr>
      <w:r>
        <w:t xml:space="preserve">Nơi này chính là một trường đấu thú do quan phủ vẽ ra.</w:t>
      </w:r>
    </w:p>
    <w:p>
      <w:pPr>
        <w:pStyle w:val="BodyText"/>
      </w:pPr>
      <w:r>
        <w:t xml:space="preserve">Kiều Lâm đã bị đánh ngã, trào máu. Ở một khoảng không gian hẹp không ngừng bị người ta đá tới đá lui, Kiều Lâm cố gắng bò về phía đại ca của mình đang bị ngất xỉu, trên mặt đầy máu, có cả nước mắt. Máu và nước mắt dính với đất, tạo thành từng vết bùn.</w:t>
      </w:r>
    </w:p>
    <w:p>
      <w:pPr>
        <w:pStyle w:val="BodyText"/>
      </w:pPr>
      <w:r>
        <w:t xml:space="preserve">Bỗng nhiên, y thấy lóe một cái. Sinh ra và lớn lên ở Bá Thượng, biết rõ tình cảnh ở đây, Kiều Lâm hiểu rằng đó là một người chân đi giày thép.</w:t>
      </w:r>
    </w:p>
    <w:p>
      <w:pPr>
        <w:pStyle w:val="BodyText"/>
      </w:pPr>
      <w:r>
        <w:t xml:space="preserve">Chiếc giày nhọn hung hăng đinh đá vào thái dương của Kiều Mộc đang nằm dưới đất. Giống như thần chết không chút do dự mà bắt đi một linh hồn yếu ớt.</w:t>
      </w:r>
    </w:p>
    <w:p>
      <w:pPr>
        <w:pStyle w:val="BodyText"/>
      </w:pPr>
      <w:r>
        <w:t xml:space="preserve">- Đại ca!</w:t>
      </w:r>
    </w:p>
    <w:p>
      <w:pPr>
        <w:pStyle w:val="BodyText"/>
      </w:pPr>
      <w:r>
        <w:t xml:space="preserve">Kiều Lâm tuyệt vọng gào lên, vừa nhìn thấy chiếc giày liền muốn tới che chắn cho đại ca, nhưng y không còn một chút sức lực nào. Nhưng vẫn còn may mắn, chiếc giày rốt cuộc vẫn không chạm được tới đầu của Kiều Mộc.</w:t>
      </w:r>
    </w:p>
    <w:p>
      <w:pPr>
        <w:pStyle w:val="BodyText"/>
      </w:pPr>
      <w:r>
        <w:t xml:space="preserve">Kiều Lâm nhìn thấy một chiếc giày rất đẹp, bên cạnh còn có hoa văn rất tinh xảo. Người này đỡ độc thủ của tên đi giày sắt. Y nghe thấy răng rắc một tiếng, âm thanh xương bị gẫy rất rõ ràng, người đi giày sắt đã bị bẻ gẫy chân.</w:t>
      </w:r>
    </w:p>
    <w:p>
      <w:pPr>
        <w:pStyle w:val="BodyText"/>
      </w:pPr>
      <w:r>
        <w:t xml:space="preserve">Một tiếng kêu thảm thiết đến cực điểm, những cú đá như mưa ở trên người Kiều Lâm cũng bị tiếng kêu này làm cho ngừng lại một chút.</w:t>
      </w:r>
    </w:p>
    <w:p>
      <w:pPr>
        <w:pStyle w:val="BodyText"/>
      </w:pPr>
      <w:r>
        <w:t xml:space="preserve">Kiều Lâm nhân cơ hội ngẩng đầu lên, máu trên trán ào ạt chảy xuống. Một mắt chỉ nhìn thấy mờ mờ một màu đỏ. Y nhìn thấy một tiểu thôn cô thanh tú, đầu đội khăn vải màu xanh, mặc áo xanh quần vải đang đứng ở phía trước đại ca đang ngất xỉu của hắn, khóe môi như cánh hoa dường như hơi cong lên, rất đẹp.</w:t>
      </w:r>
    </w:p>
    <w:p>
      <w:pPr>
        <w:pStyle w:val="BodyText"/>
      </w:pPr>
      <w:r>
        <w:t xml:space="preserve">Kiều Lâm lại cúi nhìn đại ca mình. Y nhìn thấy chân của cô nương kia hình như hơi giật giật. Y không thấy rõ, chỉ là trong ảo ảnh trước mắt nhìn thấy cô nương đó khẽ động chân, sau đó đánh với mấy tên đệ tử của Giao Long Hội đang vây quanh đại ca. Và mấy tên này cũng giống như tên bị gẫy chân vừa nãy, kêu lên thảm thiết và ngã quỵ xuống.</w:t>
      </w:r>
    </w:p>
    <w:p>
      <w:pPr>
        <w:pStyle w:val="BodyText"/>
      </w:pPr>
      <w:r>
        <w:t xml:space="preserve">Bọn chúng nặng nề ngã xuống đất, nằm la liệt như một chậu cá trạch, ra sức kêu gào, lăn lộn, giãy dụa để giảm bớt sự đau đớn kịch liệt.</w:t>
      </w:r>
    </w:p>
    <w:p>
      <w:pPr>
        <w:pStyle w:val="BodyText"/>
      </w:pPr>
      <w:r>
        <w:t xml:space="preserve">Cổ Trúc Đình đã ra tay.</w:t>
      </w:r>
    </w:p>
    <w:p>
      <w:pPr>
        <w:pStyle w:val="BodyText"/>
      </w:pPr>
      <w:r>
        <w:t xml:space="preserve">Trong vòng vây của hơn hai trăm đệ tử Giao Long Hội như sóng to gió lớn, Kiều lão đại cả đời đi thuyền không vượt qua được, kết quả thuyền hỏng, người mất. Nhưng Cổ Trúc Đình lại qua được. Nàng như một con cá, một con cá nhỏ màu xanh, những bông hoa màu trắng trên váy chính là vảy bạc trên mình cá.</w:t>
      </w:r>
    </w:p>
    <w:p>
      <w:pPr>
        <w:pStyle w:val="BodyText"/>
      </w:pPr>
      <w:r>
        <w:t xml:space="preserve">Dù sóng gió hung hãn nhấn chìm thế nào cũng không chết, nàng nhẹ nhàng đi trong sóng to gió lớn, hoa tay múa chân, từng cú xoay người của nàng, dù là nàng khẽ chạm, nhẹ gõ hay chân giày khẽ chạm, tất cả đều ngã xuống, rồi kêu lên thảm thiết. Xung quanh nàng trong phạm vi mấy trượng, đều là người bị thương kêu la thảm thiết nằm đầy dưới đất.</w:t>
      </w:r>
    </w:p>
    <w:p>
      <w:pPr>
        <w:pStyle w:val="BodyText"/>
      </w:pPr>
      <w:r>
        <w:t xml:space="preserve">Nàng không có bất cứ hành động hung hãn nào. Mười ba tuổi đã ẩn náu trong một châu đốc để cảnh giới nghiêm ngặt các cao thủ bảo vệ phủ. Nàng hiểu rõ hơn bất cứ ai về những điểm yếu trên cơ thể, cho nên các động tác của nàng quả thực chính là một màn vũ đạo duyên dáng.</w:t>
      </w:r>
    </w:p>
    <w:p>
      <w:pPr>
        <w:pStyle w:val="BodyText"/>
      </w:pPr>
      <w:r>
        <w:t xml:space="preserve">Nàng vung tay lên chạm vào người nào thì khớp xương của người đó liền tê dại, nặng nề ngã xuống đất, nửa người rất lâu sau không có chút tri giác nào. Nàng đưa ngón tay trỏ ra, dường như đang giơ tay hái hoa nhưng người nào bị nàng đụng phải liền ôm cổ rồi ngã xuống, thở hổn hển không ra hơi.</w:t>
      </w:r>
    </w:p>
    <w:p>
      <w:pPr>
        <w:pStyle w:val="BodyText"/>
      </w:pPr>
      <w:r>
        <w:t xml:space="preserve">Đôi giày của nàng cũng bắt chước tên đi giày sắt vừa rồi muốn hạ độc thủ với Kiều bang chủ. Nàng nhẹ nhàng đá chân, mỗi khi mũi chân dừng lại thì chắc chắn là ở trên một nơi hiểm yếu nhất trên người như bắp chân, mặt.</w:t>
      </w:r>
    </w:p>
    <w:p>
      <w:pPr>
        <w:pStyle w:val="BodyText"/>
      </w:pPr>
      <w:r>
        <w:t xml:space="preserve">Kiều Lâm giơ tay lên lau mặt, lau vết máu đi để thấy rõ hơn. Kiều Lâm vốn không cho rằng có người có thể một đấu một trăm, nhưng giờ y không thể không tin. Cô gái đó chỉ khua tay múa chân như đang nhảy múa như vậy nhưng chỉ cần chạm phải ai là người đó kêu lên thảm thiết mà ngã xuống.</w:t>
      </w:r>
    </w:p>
    <w:p>
      <w:pPr>
        <w:pStyle w:val="BodyText"/>
      </w:pPr>
      <w:r>
        <w:t xml:space="preserve">Những người bị Cổ Trúc Đình đánh ngã xuống, không tin xông lên tiếp, muốn đấu với nàng lại tiếp tục ngã xuống. Vì thế những người còn lại giống như nhìn thấy quỷ, bắt đầu lui về phía sau. Mỗi lần không đợi Cổ Trúc Đình tới cạnh họ, chỉ cần đưa tay hay là liếc một cái là họ giống như một tổ ong chạy tán tác.</w:t>
      </w:r>
    </w:p>
    <w:p>
      <w:pPr>
        <w:pStyle w:val="BodyText"/>
      </w:pPr>
      <w:r>
        <w:t xml:space="preserve">Cổ Trúc Đình đánh rất dễ dàng, nhưng lại không nhìn thấy một tia kiêu căng trong mắt nàng. Đối phó với những kẻ giang hồ này, nàng so với cá mập trắng hung mãnh thì còn hung mãnh hơn, so với mãnh hổ xuống núi thì còn hống hách hơn, nàng có thể dễ dàng xử lý một đám cao thủ xưng vương xưng bá ở trấn Bá Thượng này, nàng muốn đối phó chúng như nào thì đối phó như thế.</w:t>
      </w:r>
    </w:p>
    <w:p>
      <w:pPr>
        <w:pStyle w:val="BodyText"/>
      </w:pPr>
      <w:r>
        <w:t xml:space="preserve">- Cô gái này là ai?</w:t>
      </w:r>
    </w:p>
    <w:p>
      <w:pPr>
        <w:pStyle w:val="BodyText"/>
      </w:pPr>
      <w:r>
        <w:t xml:space="preserve">Kiều Lâm nhìn cô gái đang tiếp tục “nhảy múa”, kinh ngạc nghĩ.</w:t>
      </w:r>
    </w:p>
    <w:p>
      <w:pPr>
        <w:pStyle w:val="BodyText"/>
      </w:pPr>
      <w:r>
        <w:t xml:space="preserve">Những đệ tử của Thuận tự môn bị đánh sứt đầu chảy máu, mặt mũi bầm dập cũng há to miệng, nằm sấp, quỳ hoặc đứng, mỗi người đều nhìn chằm chằm cô gái xinh đẹp đang nhảy múa kia, trong đầu chỉ có một suy nghĩ: “ Có gái xinh đẹp này là ai?”</w:t>
      </w:r>
    </w:p>
    <w:p>
      <w:pPr>
        <w:pStyle w:val="BodyText"/>
      </w:pPr>
      <w:r>
        <w:t xml:space="preserve">Cổ Trúc Đình cuối cùng cũng dừng lại, vì nàng phát hiện ra những người gần nàng nhất cũng đã chạy đi rất xa. Nếu nàng muốn đánh tiếp chỉ có cách đuổi theo. Vì thế nàng dừng lại đi tới bên cạnh Kiều Mộc, ngồi xuống nâng người y lên, vẻ mặt bỗng trở nên bi thương, trong mắt còn có chút ươn ướt.</w:t>
      </w:r>
    </w:p>
    <w:p>
      <w:pPr>
        <w:pStyle w:val="BodyText"/>
      </w:pPr>
      <w:r>
        <w:t xml:space="preserve">Người vừa hạ thủ thâm hiểm, đánh cho mấy chục thanh niên trai tráng ngã đầy đất, lăn lộn, tiếng kêu thảm thiết ngút trời bây giờ đột nhiên biến thành một cô gái nhỏ mắt rưng rưng, cô gái ôm Kiều bang chủ đang bất tỉnh, đau buồn gọi:</w:t>
      </w:r>
    </w:p>
    <w:p>
      <w:pPr>
        <w:pStyle w:val="Compact"/>
      </w:pPr>
      <w:r>
        <w:t xml:space="preserve">- Cậu, cậu làm sao vậy</w:t>
      </w:r>
      <w:r>
        <w:br w:type="textWrapping"/>
      </w:r>
      <w:r>
        <w:br w:type="textWrapping"/>
      </w:r>
    </w:p>
    <w:p>
      <w:pPr>
        <w:pStyle w:val="Heading2"/>
      </w:pPr>
      <w:bookmarkStart w:id="1008" w:name="chương-943-thiên-biến"/>
      <w:bookmarkEnd w:id="1008"/>
      <w:r>
        <w:t xml:space="preserve">986. Chương 943: Thiên Biến</w:t>
      </w:r>
    </w:p>
    <w:p>
      <w:pPr>
        <w:pStyle w:val="Compact"/>
      </w:pPr>
      <w:r>
        <w:br w:type="textWrapping"/>
      </w:r>
      <w:r>
        <w:br w:type="textWrapping"/>
      </w:r>
      <w:r>
        <w:t xml:space="preserve">Võ công của Cổ Trúc Đình còn không cao bằng ca ca của mình, trên thực tế còn kém xa. Nếu nàng và huynh trưởng đánh nhau trực tiếp, nàng nhất định sẽ thua. Đây là sự khác biệt do thể chất của phụ nữ, mặc dù nàng tư chất thông minh, rất có tố chất học võ, nhưng cũng không được.</w:t>
      </w:r>
    </w:p>
    <w:p>
      <w:pPr>
        <w:pStyle w:val="BodyText"/>
      </w:pPr>
      <w:r>
        <w:t xml:space="preserve">Nhưng nếu ngấm ngầm ra tay thì ba ca ca cũng không phải đối thủ của nàng. Xóa dấu vết, ám sát, đó chính là điểm mạnh của nàng. Ngoài ra, nhu cốt công của Cổ Trúc Đình kiệt xuất trong võ lâm, cũng là nổi tiếng nhất của Cổ gia. Nàng có thể biến mình thành các hình dạng không thể tưởng tượng được, có thể đi qua được những đường hầm nhỏ mà người khác không thể qua được, làm người khác ngủ sau để lấy mạng.</w:t>
      </w:r>
    </w:p>
    <w:p>
      <w:pPr>
        <w:pStyle w:val="BodyText"/>
      </w:pPr>
      <w:r>
        <w:t xml:space="preserve">Thuật dịch dung của nàng cũng vô cùng tuyệt diệu. Nàng có thể dễ dàng biến mình trở thành một người khác, cho dù là biến thành đàn ông cũng ít người có thể phân biệt được.</w:t>
      </w:r>
    </w:p>
    <w:p>
      <w:pPr>
        <w:pStyle w:val="BodyText"/>
      </w:pPr>
      <w:r>
        <w:t xml:space="preserve">Muốn biến thành người khác thì không chỉ cần giỏi thuật dịch dung, chỉ phủ da hổ lên thì không thể thành hổ được, còn cần hành động, dáng vẻ, giọng nói, vẻ mặt.</w:t>
      </w:r>
    </w:p>
    <w:p>
      <w:pPr>
        <w:pStyle w:val="BodyText"/>
      </w:pPr>
      <w:r>
        <w:t xml:space="preserve">Cho nên, Cổ Trúc Đình có thể dễ dàng biến thành một nữ nhân khác từ trong ra ngoài. Nàng có thể biến thành một bà lão tám mươi, mặt đầy nếp nhăn, tóc bạc, cũng có thể biến thành một thiếu nữ mười ba đầy ngây ngô thuần khiết, hay cao quý, tao nhã, lạnh lùng diễm lệ, quyến rũ, trẻ con đều được.</w:t>
      </w:r>
    </w:p>
    <w:p>
      <w:pPr>
        <w:pStyle w:val="BodyText"/>
      </w:pPr>
      <w:r>
        <w:t xml:space="preserve">Lúc này, trên má của nàng đã có hai dòng nước mắt trong suốt, âm thanh sợ hãi, bộ dạng luống cuống của một cô gái chưa từng gặp mặt, ôm đầu Kiều Mộc, giọng nói mang theo tiếng khóc:</w:t>
      </w:r>
    </w:p>
    <w:p>
      <w:pPr>
        <w:pStyle w:val="BodyText"/>
      </w:pPr>
      <w:r>
        <w:t xml:space="preserve">- Cậu, cậu làm sao vậy?</w:t>
      </w:r>
    </w:p>
    <w:p>
      <w:pPr>
        <w:pStyle w:val="BodyText"/>
      </w:pPr>
      <w:r>
        <w:t xml:space="preserve">Kiều Lâm, Kiều Sâm và Trác Nhất Thanh trợn mắt há hốc mồm nhìn. Kiều Lâm cố mở to con mắt đang sưng húp chỉ còn lại một khe nhỏ, cứng họng nhìn cô thôn nữ dịu dàng đáng thương đang rơi nước mắt, thà nói là y đang kinh ngạc vì không biết từ khi nào mình lại có một đứa cháu như vậy còn hơn nói hắn đang vì sự khác biệt lớn trong biểu hiện của Cổ Trúc Đình.</w:t>
      </w:r>
    </w:p>
    <w:p>
      <w:pPr>
        <w:pStyle w:val="BodyText"/>
      </w:pPr>
      <w:r>
        <w:t xml:space="preserve">- Cô là cháu của Kiều Mộc? Kiều gia sao lại có một nữ nhân giỏi như vậy!</w:t>
      </w:r>
    </w:p>
    <w:p>
      <w:pPr>
        <w:pStyle w:val="BodyText"/>
      </w:pPr>
      <w:r>
        <w:t xml:space="preserve">Văn thiếu bang chủ sợ hãi không thôi. Trong mắt của Văn Bân, Thuận tự môn vốn là một miếng thịt có thể ăn dễ dàng, nhưng khi gã vừa mở miệng để ăn thịt thì không ngờ lại cắn phải xương, mà xương lại cứng đến nỗi khiến răng của gã rụng hết.</w:t>
      </w:r>
    </w:p>
    <w:p>
      <w:pPr>
        <w:pStyle w:val="BodyText"/>
      </w:pPr>
      <w:r>
        <w:t xml:space="preserve">- Tình hình thay đổi rồi, mau báo cho phụ thân!</w:t>
      </w:r>
    </w:p>
    <w:p>
      <w:pPr>
        <w:pStyle w:val="BodyText"/>
      </w:pPr>
      <w:r>
        <w:t xml:space="preserve">Người nhát gan như Văn Bân sẽ tìm cho mình một lý do rồi nhanh chóng trốn thoát.</w:t>
      </w:r>
    </w:p>
    <w:p>
      <w:pPr>
        <w:pStyle w:val="BodyText"/>
      </w:pPr>
      <w:r>
        <w:t xml:space="preserve">Từ phó bang chủ của Thiên ưng bang cũng rất kinh ngạc. Một cao thủ võ công cao cường có thể không là gì ở nơi khác, nhưng ở Bá Thượng, nơi mà sức mạnh chính là điều kiện để sinh tồn thì không thể xem nhẹ một lực lượng nào.</w:t>
      </w:r>
    </w:p>
    <w:p>
      <w:pPr>
        <w:pStyle w:val="BodyText"/>
      </w:pPr>
      <w:r>
        <w:t xml:space="preserve">Lực lượng như vậy đương nhiên không phải là lực lượng quyết định cuối cùng của Bá Thượng, Bá Thượng tuy là thiên hạ của người trong giang hồ nhưng những người chi phối lại là quan lại thân sĩ, rất nhiều quan lớn trong thành Trường An đều có thân sĩ đại diện, những người này đều trông cậy vào sức majnhh của lớp người quê mùa mà họ nắm trong tay.</w:t>
      </w:r>
    </w:p>
    <w:p>
      <w:pPr>
        <w:pStyle w:val="BodyText"/>
      </w:pPr>
      <w:r>
        <w:t xml:space="preserve">Nhưng họ cũng sẽ không dễ dàng được đưa vào lực lượng của chính phủ. Mời thần thì dễ, đưa thần đi thì khó, vất vả lắm mới có thể để nơi này đặt ngoài vòng vương pháp, những người ở đây thích làm gì thì làm, không thể lừa đảo, coi trời bằng vung. Nhưng nếu đưa vào quân đội, phải dùng bao nhiêu lợi ích mới có thể khiến những người đó cam tâm ra khỏi nơi này?</w:t>
      </w:r>
    </w:p>
    <w:p>
      <w:pPr>
        <w:pStyle w:val="BodyText"/>
      </w:pPr>
      <w:r>
        <w:t xml:space="preserve">Thuận tự môn đột nhiên có một cao thủ hạng nhất như vậy, còn chưa đủ để đưa Bá Thượng vào quy củ nhưng họ phải tự đánh giá lại thực lực của Thuận tự môn. Nếu không họ phải tìm ra một cao thủ có thể một địch một trăm thì mới có thể coi thường Thuận tự môn.</w:t>
      </w:r>
    </w:p>
    <w:p>
      <w:pPr>
        <w:pStyle w:val="BodyText"/>
      </w:pPr>
      <w:r>
        <w:t xml:space="preserve">Từ Lâm vội vàng rời khỏi, lão ta muốn lập tức đem chuyện này nói với bang chủ.</w:t>
      </w:r>
    </w:p>
    <w:p>
      <w:pPr>
        <w:pStyle w:val="BodyText"/>
      </w:pPr>
      <w:r>
        <w:t xml:space="preserve">Những đệ tử Thuận tự môn đang mặt mũi bầm dập, bể đầu chảy máu nâng môn chủ đang bất tỉnh của họ lại như những anh hùng vừa thắng lớn, khi đi tới đường phố phồn hoa nhất trấn ở bên bến tàu vẫn thấy vô số các đệ tử Giao Long Hội chạy tới ở phía trước kho thóc trống trước sân trống.</w:t>
      </w:r>
    </w:p>
    <w:p>
      <w:pPr>
        <w:pStyle w:val="BodyText"/>
      </w:pPr>
      <w:r>
        <w:t xml:space="preserve">Họ không ngất nhưng tỉnh táo mới là người khổ sở nhất. Trong bọn họ có rất nhiều người cũng không nghiêm trọng như cái tên xui xẻo đi giày sắt có ý đồ ám hại Kiều bang chủ. Tên đó không cần lang y kiểm tra thì cũng có thể xác định là bắp chân đã bị dập nát.</w:t>
      </w:r>
    </w:p>
    <w:p>
      <w:pPr>
        <w:pStyle w:val="BodyText"/>
      </w:pPr>
      <w:r>
        <w:t xml:space="preserve">Như họ không đứng dậy được. Đáng sợ là Cổ Trúc Đình dùng lực vừa đủ, không làm gãy xương của họ nhưng ít nhất cũng đã bị nứt, không có ai đỡ thì họ chỉ có thể bò đi. Còn có vài người bị đánh trúng bộ phận yếu ớt nhất trên cơ thể, trong vòng ba khắc có thể hoàn toàn mất năng lực hành động.</w:t>
      </w:r>
    </w:p>
    <w:p>
      <w:pPr>
        <w:pStyle w:val="BodyText"/>
      </w:pPr>
      <w:r>
        <w:t xml:space="preserve">Đợi cho người của Thuận tự môn đi rồi, bọn họ mới lặng lẽ đi về.</w:t>
      </w:r>
    </w:p>
    <w:p>
      <w:pPr>
        <w:pStyle w:val="BodyText"/>
      </w:pPr>
      <w:r>
        <w:t xml:space="preserve">Người dìu nhau, người cõng cùng nhau ra khỏi đó. Chờ đến khi họ cũng lên trên phố thì người trên phố mới biết được tại sao người của Thuận tự môn bị đánh cho thành ra như vậy nhưng lại thành ra chí khí của kẻ thắng trận lớn.</w:t>
      </w:r>
    </w:p>
    <w:p>
      <w:pPr>
        <w:pStyle w:val="BodyText"/>
      </w:pPr>
      <w:r>
        <w:t xml:space="preserve">Hai mươi người đánh với hai trăm người, có thể đánh cho đối phương thành ra như vậy, thật là quá anh hùng! Bá Thượng là một nơi chỉ dựa vào nắm đấm nói chuyện, người ở đây chỉ sợ một loại người, đó chính là loại người nắm đấm mạnh hơn người khác.</w:t>
      </w:r>
    </w:p>
    <w:p>
      <w:pPr>
        <w:pStyle w:val="BodyText"/>
      </w:pPr>
      <w:r>
        <w:t xml:space="preserve">Trong lúc này, nhìn những anh hùng hảo hán đó của Thuận tự môn, ánh mắt mỗi người đều có chút khác thường. Bọn họ vốn không nghĩ tới, một Thuận tự môn chỉ dựa vào cơ nghiệp tổ tông truyền lại, không có sức mạnh, lại miễn cưỡng chống lại một đám đại bang phái không ngờ lại khí thế như vậy.</w:t>
      </w:r>
    </w:p>
    <w:p>
      <w:pPr>
        <w:pStyle w:val="BodyText"/>
      </w:pPr>
      <w:r>
        <w:t xml:space="preserve">Nhưng hai mươi đánh lại hai trăm người, tuy rằng đánh cho đối thủ thành ra như vậy đã là rất kinh hãi nhưng thương thế của họ mọi người cũng có thể thấy được, tiếp theo thì phải là sao? Giao Long Hội còn có hai nghìn người, trừ phi mỗi người của Thuận tự môn đều có bản lĩnh một chọi mười.</w:t>
      </w:r>
    </w:p>
    <w:p>
      <w:pPr>
        <w:pStyle w:val="BodyText"/>
      </w:pPr>
      <w:r>
        <w:t xml:space="preserve">Lúc này, mọi người chỉ nghĩ là những người của Giao Long Hội này là do hai mươi người đàn ông của Thuận tự môn đánh chứ căn bản không hề nghĩ đến cô gái đang đi bên cạnh Kiều bang chủ khóc lóc nỉ non kia mới là người gây ra.</w:t>
      </w:r>
    </w:p>
    <w:p>
      <w:pPr>
        <w:pStyle w:val="BodyText"/>
      </w:pPr>
      <w:r>
        <w:t xml:space="preserve">Nhưng khi đã về chiều, không chỉ họ, toàn bộ người của Bá Thượng đều đã biết hung thủ thật sự là ai. Người đánh người của Giao Long Hội thành ra như vậy chỉ là một cô thôn nữ nhỏ, chính là cháu gái của Kiều bang chủ.</w:t>
      </w:r>
    </w:p>
    <w:p>
      <w:pPr>
        <w:pStyle w:val="BodyText"/>
      </w:pPr>
      <w:r>
        <w:t xml:space="preserve">*********</w:t>
      </w:r>
    </w:p>
    <w:p>
      <w:pPr>
        <w:pStyle w:val="BodyText"/>
      </w:pPr>
      <w:r>
        <w:t xml:space="preserve">- Được rồi, các người đi ra ngoài đi!</w:t>
      </w:r>
    </w:p>
    <w:p>
      <w:pPr>
        <w:pStyle w:val="BodyText"/>
      </w:pPr>
      <w:r>
        <w:t xml:space="preserve">Kiều bang chủ cau mày, nhìn các bạn bè và các đệ tử đang khóc lóc, nói một tiếng, lại nói:</w:t>
      </w:r>
    </w:p>
    <w:p>
      <w:pPr>
        <w:pStyle w:val="BodyText"/>
      </w:pPr>
      <w:r>
        <w:t xml:space="preserve">- Lão nhị, lão tam, còn Đình Nhi nữa, mọi người ở lại.</w:t>
      </w:r>
    </w:p>
    <w:p>
      <w:pPr>
        <w:pStyle w:val="BodyText"/>
      </w:pPr>
      <w:r>
        <w:t xml:space="preserve">Kiều bang chủ không có con trai, chỉ có ba đứa con gái, con rể đều là người của Thuận tự môn. Lão nhị lúc còn trẻ từng bị tổn thương chỗ đó nên cả đời không cưới vợ, lão tam có con trai, từ nhỏ thông minh, thích đọc sách, cho nên Kiều bang chủ không giữ lại trong bang mà tìm cách cho đi học.</w:t>
      </w:r>
    </w:p>
    <w:p>
      <w:pPr>
        <w:pStyle w:val="BodyText"/>
      </w:pPr>
      <w:r>
        <w:t xml:space="preserve">Thuận tự môn bị suy tàn tới mức này chủ yếu cũng bởi vì lúc trước trốn tránh thời điểm khó khăn. Khi Đại Tùy sụp đổ, Lý Đường mới lên lại không có biện pháp nào ngăn chặn các thuế quan vơ vét tài sản ở các bến tàu.</w:t>
      </w:r>
    </w:p>
    <w:p>
      <w:pPr>
        <w:pStyle w:val="BodyText"/>
      </w:pPr>
      <w:r>
        <w:t xml:space="preserve">Đợi đến khi sóng yên biển lặng, thì bọn họ đã trở thành một bang phái nhỏ mà các quan lại không thèm để ý tới, vất vả có được một tuyến cũng sẽ bị những bang khác âm thầm phá hoại, điều này Kiều bang chủ hiểu rất rõ.</w:t>
      </w:r>
    </w:p>
    <w:p>
      <w:pPr>
        <w:pStyle w:val="BodyText"/>
      </w:pPr>
      <w:r>
        <w:t xml:space="preserve">Khi đó tuy rằng Thuận tự môn đã suy tàn nhưng danh tiếng của họ vẫn còn. Các bang phái đều sợ Thuận tự môn có thể lớn mạnh trở lại, không những sợ họ lớn mạnh trở lại có thể tranh giành với họ mà có thể dựa vào uy danh của Kiều gia ngày xưa mà một lần nữa hợp nhất các bang.</w:t>
      </w:r>
    </w:p>
    <w:p>
      <w:pPr>
        <w:pStyle w:val="BodyText"/>
      </w:pPr>
      <w:r>
        <w:t xml:space="preserve">Cho nên, dưới sự chèn ép của tất cả các bang khắp nơi, Kiều gia trước sau không có hậu thuẫn của người trong chính quyền. May mà Kiều gia có một người đi học, họ đương nhiên dốc hết sức ủng hộ, một khi đứa nhỏ thành công danh thì sẽ là hy vọng lớn nhất của Thuận tự môn.</w:t>
      </w:r>
    </w:p>
    <w:p>
      <w:pPr>
        <w:pStyle w:val="BodyText"/>
      </w:pPr>
      <w:r>
        <w:t xml:space="preserve">Cho nên xung đột lần này, Kiều bang chủ không cho phép ai nói với đứa cháu đang đi học của mình. Đó là hy vọng của cả Kiều gia, không thể làm ảnh hưởng đến chí phấn đấu của nó. Trong phòng yên tĩnh, chỉ còn lại Cổ Trúc Đình và ba huynh đệ Kiều gia.</w:t>
      </w:r>
    </w:p>
    <w:p>
      <w:pPr>
        <w:pStyle w:val="BodyText"/>
      </w:pPr>
      <w:r>
        <w:t xml:space="preserve">Ba huynh đệ người đầy thương tích, Kiều Mộc nằm trên giường, hai huynh đệ ngồi ở ghế, khắp người đều bị băng bó và đắp thuốc. Kiều Mộc nhìn Cổ Trúc Đình, sắc mặt lạnh lại, trong mắt tràn đầy thái độ thù địch, nói:</w:t>
      </w:r>
    </w:p>
    <w:p>
      <w:pPr>
        <w:pStyle w:val="BodyText"/>
      </w:pPr>
      <w:r>
        <w:t xml:space="preserve">- Cổ cô nương hôm nay giải vây cho Thuận tự môn, ta thay mặt cho Thuận tự môn chân thành cảm tạ. Tuy nhiên, ta muốn biết, Cô cô nương muốn gì?</w:t>
      </w:r>
    </w:p>
    <w:p>
      <w:pPr>
        <w:pStyle w:val="BodyText"/>
      </w:pPr>
      <w:r>
        <w:t xml:space="preserve">Kiều Mộc đương nhiên biết rõ mình có bao nhiêu đứa cháu gái, rõ ràng là nhà họ không có đứa cháu gái nào đáng sợ như vậy. Nhưng vừa rồi y không thể phủ nhận, y cần cho các đệ tử một chút lòng tin. Giống như một người đã rơi xuống nước, biết rõ là mình đã kiệt sức, sớm muộn gì thì cũng chìm xuống đáy, nhưng hiện giờ chỉ cần còn một chút sức lực thì y cũng muốn nổi lên mặt nước thở một cái.</w:t>
      </w:r>
    </w:p>
    <w:p>
      <w:pPr>
        <w:pStyle w:val="BodyText"/>
      </w:pPr>
      <w:r>
        <w:t xml:space="preserve">Cổ Trúc Đình cứu y, tạm thời đưa họ thoát khỏi đại nạn lần này. Nhưng y không tin ở Bá Thượng lại vô duyên vô cớ có người rút đao tương trợ. Cho dù vậy thì người này cũng đã sớm biến mất rồi, người này còn lại là một người con gái, càng không thể tự xưng là cháu gái của mình.</w:t>
      </w:r>
    </w:p>
    <w:p>
      <w:pPr>
        <w:pStyle w:val="BodyText"/>
      </w:pPr>
      <w:r>
        <w:t xml:space="preserve">Bởi vậy, trước khi bày tỏ sự cảm kích thì Kiều Mộc muốn biết rõ thân phận và mục đích của người này. Nếu người này cũng có ý định thâu tóm Thuận tự môn thì sự cảm kích của Kiều Mộc sẽ trở thành trò cười. Kiều Lâm và Kiều Sâm tuy biết người này võ công cao cường, lúc này cũng đứng lên theo bản năng thủ thế.</w:t>
      </w:r>
    </w:p>
    <w:p>
      <w:pPr>
        <w:pStyle w:val="BodyText"/>
      </w:pPr>
      <w:r>
        <w:t xml:space="preserve">Khi trong phòng chỉ còn bọn họ, bộ dạng dịu dàng sợ hãi của Cổ Trúc Đình không còn nữa, nàng ôm tay, lạnh lùng liếc nhìn Kiều Lâm và Kiều Sâm đang thủ thế, cười nói:</w:t>
      </w:r>
    </w:p>
    <w:p>
      <w:pPr>
        <w:pStyle w:val="Compact"/>
      </w:pPr>
      <w:r>
        <w:t xml:space="preserve">- Ta muốn gì ư? Ta chẳng muốn cái gì cả. Thuận tự môn đối với các người là bảo bối nhưng với ta thì chẳng là cái gì cả.</w:t>
      </w:r>
      <w:r>
        <w:br w:type="textWrapping"/>
      </w:r>
      <w:r>
        <w:br w:type="textWrapping"/>
      </w:r>
    </w:p>
    <w:p>
      <w:pPr>
        <w:pStyle w:val="Heading2"/>
      </w:pPr>
      <w:bookmarkStart w:id="1009" w:name="chương-944-truyền-nhân-của-tam-gia"/>
      <w:bookmarkEnd w:id="1009"/>
      <w:r>
        <w:t xml:space="preserve">987. Chương 944: Truyền Nhân Của Tam Gia</w:t>
      </w:r>
    </w:p>
    <w:p>
      <w:pPr>
        <w:pStyle w:val="Compact"/>
      </w:pPr>
      <w:r>
        <w:br w:type="textWrapping"/>
      </w:r>
      <w:r>
        <w:br w:type="textWrapping"/>
      </w:r>
      <w:r>
        <w:t xml:space="preserve">Cô thôn nữ dịu dàng nhanh chóng biến thành nữ giang hồ lưu manh, vẻ mặt đều có một loại dũng mãnh mà chỉ người giang hồ mới có, thủ đoạn gọn gàng thoải mái, ác nghiệt vô tình, tuyệt không có chút làm ra vẻ, Kiều Mộc vừa thấy là biết, nữ nhân vẻ mặt hay thay đổi này đích thật là người từng trải.</w:t>
      </w:r>
    </w:p>
    <w:p>
      <w:pPr>
        <w:pStyle w:val="BodyText"/>
      </w:pPr>
      <w:r>
        <w:t xml:space="preserve">Hai mắt Cổ Trúc Đình long lanh mang theo một chút thản nhiên khinh miệt, hướng qua ba người đầy lạnh lùng, giọng thoải mái vừa nói: - Người trong giang hồ, phải có giác ngộ của người trong giang hồ, tài nghệ không bằng người phải mặc người chém giết, đây là giang hồ thiết luật. Bản cô nương không phải thiện nam tín nữ gặp chuyện bất bình rút dao tương trợ, mà các ngươi cũng đừng hy vọng ta là Bồ Tát sống!</w:t>
      </w:r>
    </w:p>
    <w:p>
      <w:pPr>
        <w:pStyle w:val="BodyText"/>
      </w:pPr>
      <w:r>
        <w:t xml:space="preserve">Cổ Trúc Đình vốn không thèm để ý tới tư thế muốn nhào tới của Kiều Lâm và Kiều Sâm, lắc bờ vai chậm rãi thong thả bước đi phía trước, vừa nhấc chân, chiếc giày nhỏ thanh tú giẫm lên trên ghế dài trước sập, Cổ Trúc Đình lúc này eo thon khẽ chuyển, nhìn Kiều Mộc, nói: - Bản cô nương mười ba tuổi trên tay đã dính mạng người, không hỏi đúng sai, mặc kệ đúng sai, chỉ cần chủ nhân của ta nói muốn hắn chết, thì hắn phải chết! Những năm gần đây, người giang hồ, hảo hán, quyền quý triều đình chết trên tay của ta đếm không hết, các ngươi với công phu mèo quào này, làm ta sợ sao?</w:t>
      </w:r>
    </w:p>
    <w:p>
      <w:pPr>
        <w:pStyle w:val="BodyText"/>
      </w:pPr>
      <w:r>
        <w:t xml:space="preserve">Kiều Mộc cắn răng nói: - Kiều mỗ biết cô nương tài nghệ kinh người, cũng thật may mắn không phải đối địch với cô nương, huống chi cô nương lại cứu tính mạng Kiều mỗ, chỉ có điều... Cô nương đến tột cùng vì sao mà đến, vì sao phải giả mạo cháu ngoại nhà Kiều mỗ, kính xin cô nương nói rõ, nếu là hiểu lầm ý tốt của cô nương, Kiều mỗ tình nguyện cung kính tạ tội!</w:t>
      </w:r>
    </w:p>
    <w:p>
      <w:pPr>
        <w:pStyle w:val="BodyText"/>
      </w:pPr>
      <w:r>
        <w:t xml:space="preserve">Cổ Trúc Đình từ từ nhấc người lên, hơi cười rộ lên: - Ngươi bản lĩnh không lớn, mưu trí cũng không ít, không tồi! Bản cô nương đích thật là có việc cần làm mà đến, các ngươi rất may mắn, chủ nhân nhà ta coi trọng các ngươi, bằng không, coi như Thuận Tự Môn các ngươi từ già trẻ lớn bé hôm nay tất cả đều chết ở tràng viện, ta cũng sẽ không liếc mắt nhìn!</w:t>
      </w:r>
    </w:p>
    <w:p>
      <w:pPr>
        <w:pStyle w:val="BodyText"/>
      </w:pPr>
      <w:r>
        <w:t xml:space="preserve">Kiều Mộc trong lòng căng thẳng, vội vàng hỏi lại: - Chủ nhân nhà ngươi? Hắn là ai vậy, hắn muốn cái gì?</w:t>
      </w:r>
    </w:p>
    <w:p>
      <w:pPr>
        <w:pStyle w:val="BodyText"/>
      </w:pPr>
      <w:r>
        <w:t xml:space="preserve">Kiều Lâm và Kiều Sâm nghe xong trong lòng cũng nghiêm nghi, nữ nhân đáng sợ như vậy phía sau không ngờ còn có một chủ nhân, chủ nhân này chỉ phái một người liền đánh cho Giao Long Hội hoa rơi nước chảy, chủ nhân của nàng lại đáng sợ cỡ nào?</w:t>
      </w:r>
    </w:p>
    <w:p>
      <w:pPr>
        <w:pStyle w:val="BodyText"/>
      </w:pPr>
      <w:r>
        <w:t xml:space="preserve">Trong lúc nhất thời, trong lòng ba huynh đệ đều dâng lên một cảm giác tuyệt vọng vô lực, nếu như nói đối mặt Giao Long Hội muốn thâu tóm bọn họ còn dũng khí liều mạng, đối mặt người chỉ phái ra tiểu nữ nhân yếu đuối nhưng đánh cho cường địch mà bọn họ không thể chiến thắng nổi là Giao Long hội hoa rơi nước chảy thi bọn họ lại lấy cái gì mà chống cự đây?</w:t>
      </w:r>
    </w:p>
    <w:p>
      <w:pPr>
        <w:pStyle w:val="BodyText"/>
      </w:pPr>
      <w:r>
        <w:t xml:space="preserve">Cổ Trúc Đình cười giễu cợt, giọng mỉa mai mà nói: - Kiều bang chủ, tấm bảng Thuận Tự Môn này, ngươi thật đúng là xem trọng hơn tính mệnh. Ngươi không cần khẩn trương chủ nhân của ta cũng không phải là muốn chiếm lấy Thuận Tự Môn của ngươi, mà là muốn giúp Thuận Tự Môn ở Bá Thượng thêm một cửa hiệu ở bến tàu.</w:t>
      </w:r>
    </w:p>
    <w:p>
      <w:pPr>
        <w:pStyle w:val="BodyText"/>
      </w:pPr>
      <w:r>
        <w:t xml:space="preserve">Cổ Trúc Đình khe khẽ thở dài, nói: - Các ngươi rất may mắn, vốn chủ nhân nhà ta hoàn toàn có thể đến giúp đỡ bang phái lớn hơn một chút, vậy sẽ tiết kiệm không ít khí lực. Tuy nhiên, chủ nhân nhà ta không ngờ phát hiện, Thuận Tự Môn đã từng là thuộc hạ của Tam gia, làm truyền nhân Tam gia, chủ nhân nhà ta quá chú ý phần hương hỏa này rồi.</w:t>
      </w:r>
    </w:p>
    <w:p>
      <w:pPr>
        <w:pStyle w:val="BodyText"/>
      </w:pPr>
      <w:r>
        <w:t xml:space="preserve">Ba huynh đệ Kiều gia ngơ ngác nhìn nhau, không biết Tam gia này đến tột cùng là người ra sao. Thời đại Cầu Nhiêm Khách đối với bọn họ mà nói đã quá xa vời, thời điểm Cầu Nhiêm Khách tiêu dao hải ngoại, ba huynh đệ họ còn chưa ra đời. Nhưng, làm Thuận Tự Môn bá chủ Thượng Bá từng thuộc về ai đó? Chỉ có một Cầu Nhiêm Khách!</w:t>
      </w:r>
    </w:p>
    <w:p>
      <w:pPr>
        <w:pStyle w:val="BodyText"/>
      </w:pPr>
      <w:r>
        <w:t xml:space="preserve">Cho nên người một nhà gọi là Tam gia, người ngoài phần lớn gọi lão là Cầu Nhiêm Khách thì rất nhanh được bọn họ nghĩ ra, ba huynh đệ gần như không hẹn mà cùng kêu lên nói: - Trương Tam Gia? Cầu Nhiêm Khách!</w:t>
      </w:r>
    </w:p>
    <w:p>
      <w:pPr>
        <w:pStyle w:val="BodyText"/>
      </w:pPr>
      <w:r>
        <w:t xml:space="preserve">Cổ Trúc Đình cười nhạt : - Đúng vậy, chính là vị Tam gia này.</w:t>
      </w:r>
    </w:p>
    <w:p>
      <w:pPr>
        <w:pStyle w:val="BodyText"/>
      </w:pPr>
      <w:r>
        <w:t xml:space="preserve">Trừ lão ra, còn có ai xứng đáng Tam gia?</w:t>
      </w:r>
    </w:p>
    <w:p>
      <w:pPr>
        <w:pStyle w:val="BodyText"/>
      </w:pPr>
      <w:r>
        <w:t xml:space="preserve">Ba huynh đệ Kiều thị ngây dại, Cầu Nhiêm Khách ở trong trí nhớ của bọn họ đã sớm biến thành một truyền thuyết. Thời điểm họ còn nhỏ từng ghé vào trên gối ông nội, nghe ông nói chuyện về kỳ nhân kia. Rất nhiều năm sau, bọn họ đã tóc trắng làm ông nội, lúc này chợt chạy tới người, nói cho họ biết, họ là hậu nhân của kỳ nhân trong truyền thuyết kia.</w:t>
      </w:r>
    </w:p>
    <w:p>
      <w:pPr>
        <w:pStyle w:val="BodyText"/>
      </w:pPr>
      <w:r>
        <w:t xml:space="preserve">Nhưng mà nếu không phải là hậu nhân của vị kỳ nhân giang hồ này năm xưa đã thống nhất Lục Lâm Đạo nổi dậy phản vương leo lên vị trí Tổng Biểu Bả Tử tthif sao có thể có võ công không thể tưởng tượng được như vậy? Gần như là trong nháy mắt, bọn họ liền tin lời nói Cổ Trúc Đình.</w:t>
      </w:r>
    </w:p>
    <w:p>
      <w:pPr>
        <w:pStyle w:val="BodyText"/>
      </w:pPr>
      <w:r>
        <w:t xml:space="preserve">Kiều Mộc dùng đại lý trí mới khống chế được nổi khiếp sợ của mình nhưng thanh âm của y vẫn run rẩy bán rẻ sự kinh hãi trong lòng mình: - Ngươi chủ nhân ngươi là hậu nhân Trương Tam Gia? Các ngươi các ngươi muốn làm gì?</w:t>
      </w:r>
    </w:p>
    <w:p>
      <w:pPr>
        <w:pStyle w:val="BodyText"/>
      </w:pPr>
      <w:r>
        <w:t xml:space="preserve">Cổ Trúc Đình thản nhiên nói: - Thuận Tự Môn suy yếu đã lâu lắm rồi, giang hồ cũng loạn quá lâu, chủ nhân nhà ta muốn chỉnh hợp Bá Thượng, xốc lại cờ hiệu Thuận Tự Môn, nhất thống giang hồ!</w:t>
      </w:r>
    </w:p>
    <w:p>
      <w:pPr>
        <w:pStyle w:val="BodyText"/>
      </w:pPr>
      <w:r>
        <w:t xml:space="preserve">Trong phòng lập tức yên tĩnh, kinh ngạc hồi lâu, thần sắc của Kiều bang chủ mới dần dần khôi phục bình tĩnh, y trầm giọng nói:</w:t>
      </w:r>
    </w:p>
    <w:p>
      <w:pPr>
        <w:pStyle w:val="BodyText"/>
      </w:pPr>
      <w:r>
        <w:t xml:space="preserve">- Các ngươi... Muốn tạo phản?</w:t>
      </w:r>
    </w:p>
    <w:p>
      <w:pPr>
        <w:pStyle w:val="BodyText"/>
      </w:pPr>
      <w:r>
        <w:t xml:space="preserve">Không trách y nghĩ như vậy, lúc trước Trương Trọng Kiên thu phục Thuận Tự Môn, chính là vì mưu đoạt thiên hạ, kết quả đại sự chưa thành, đành phải đi hải ngoại, Kiều gia nếu không phải là bởi vì cùng Trương Trọng Kiên quá thân cận, cũng không đến nỗi Thuận Tự Môn bị phá hủy, cuối cùng dẫn đến tình trạng suy tàn cho tới hôm nay.</w:t>
      </w:r>
    </w:p>
    <w:p>
      <w:pPr>
        <w:pStyle w:val="BodyText"/>
      </w:pPr>
      <w:r>
        <w:t xml:space="preserve">Phải làm đại sự sẽ có sự chuẩn bị thất bại, người Kiều gia chưa hề bởi vì chưa từng được phong vương phong hầu dẫn đến ngày càng suy tàn mà oán hận Cầu Nhiêm Khách, thậm chí vẫn tràn đầy kính trọng và ngưỡng mộ lão như trước đây, nhưng cái này cũng không chứng tỏ bọn họ đó chưa từng vì một hậu nhân của Cầu Nhiêm Khách chưa gặp bao giờ, chỉ bởi vì cái tên Cầu Nhiêm Khách mà làm họ mất hết hy vọng, tiếp tục nghiệp lớn tạo phản .</w:t>
      </w:r>
    </w:p>
    <w:p>
      <w:pPr>
        <w:pStyle w:val="BodyText"/>
      </w:pPr>
      <w:r>
        <w:t xml:space="preserve">Cổ Trúc Đình nói: - Thời đại Tam gia sớm đã trôi qua rồi, chủ nhân nhà ta cũng không muốn dẫn các ngươi tạo phản, mà muốn làm các ngươi làm"Cửa ngõ vận chuyển lương thực đường thủy", giúp các ngươi đem Thuận Tự Môn mở rộng ra, đến khi Thuận Tự Môn mạnh mẽ trở lại, thâu tóm các Tào bang lớn, khôi phục vinh quang ngày xưa!</w:t>
      </w:r>
    </w:p>
    <w:p>
      <w:pPr>
        <w:pStyle w:val="BodyText"/>
      </w:pPr>
      <w:r>
        <w:t xml:space="preserve">Làm cho Thuận Tự Môn khôi phục vinh quang ngày xưa?</w:t>
      </w:r>
    </w:p>
    <w:p>
      <w:pPr>
        <w:pStyle w:val="BodyText"/>
      </w:pPr>
      <w:r>
        <w:t xml:space="preserve">Ở trong lòng ba huynh đệ Kiều gia, đây là việc xa vời bọn họ nằm mơ cũng không dám hy vọng, giờ phút này Cổ Trúc Đình bình thản nói ra, tựa như nói chuyện rất bình thường, trong lúc nhất thời làm họ có một cảm giác hoảng hốt. Hơn nữa làm cho họ kinh ngạc, vị truyền nhân của Trương Tam Gia kia lại để cho bọn họ làm Tào khẩu.</w:t>
      </w:r>
    </w:p>
    <w:p>
      <w:pPr>
        <w:pStyle w:val="BodyText"/>
      </w:pPr>
      <w:r>
        <w:t xml:space="preserve">Tào khẩu là cái gì? Hiện giờ Thuận Tự Môn không có Tào khẩu, cho nên mới càng lăn lộn càng thảm. Làm việc đó pải là bang phái có thực lực cỡ trung và lớn mới có Tào khẩu, bang phái trung chia hai phần: Tào quyền và Tào khẩu. Tào quyền là bộ phận chủ yếu Tào bang tạo thành, những bộ phận này điều khiển thuyền và chuẩn bị thuyền, giang hồ hán tử ở giữa sóng lớn đều là tào quyền.</w:t>
      </w:r>
    </w:p>
    <w:p>
      <w:pPr>
        <w:pStyle w:val="BodyText"/>
      </w:pPr>
      <w:r>
        <w:t xml:space="preserve">Mà tào khẩu chính là văn nhân trong Tào bang. Văn nhân này không phải ngâm thơ làm phú học đòi văn vẻ văn nhân, mà là những người đang trong quan trường hoặc là người có mạch văn nhân, quan tự lưỡng trương khẩu, tào khẩu chính là theo quan phủ tranh được sự thơm thảo, chỉ ở sau lưng có quyền quan thân vì bọn họ có chỗ dựa bang phái, mới có thể ngăn cản tầng tầng bóc lột, lăn lộn phát triển nhanh chóng.</w:t>
      </w:r>
    </w:p>
    <w:p>
      <w:pPr>
        <w:pStyle w:val="BodyText"/>
      </w:pPr>
      <w:r>
        <w:t xml:space="preserve">Nếu quả thật có thể tìm tới một tào khẩu, trong quan trường có chỗ dựa vững chắc, đó là việc đương nhiên là Kiều Mộc cầu cũng không được, nhưng Thuận Tự Môn bị người ham muốn lâu rồi, y vẫn không thể tin được thiên hạ có người rớt xuống miếng bánh lớn như thế. Kiều Mộc cảnh giác nói: - Ngươi nói là sự thật? Không muốn nhân cơ hội thâu tóm Thuận Tự Môn của ta chứ?</w:t>
      </w:r>
    </w:p>
    <w:p>
      <w:pPr>
        <w:pStyle w:val="BodyText"/>
      </w:pPr>
      <w:r>
        <w:t xml:space="preserve">Cổ Trúc Đình nháy nháy mắt nói: - Cờ hiệu vẫn gọi Thuận Tự Môn như trước, môn chủ như cũ là Kiều Mộc ngươi, như vậy cũng có thể thâu tóm các ngươi sao?</w:t>
      </w:r>
    </w:p>
    <w:p>
      <w:pPr>
        <w:pStyle w:val="BodyText"/>
      </w:pPr>
      <w:r>
        <w:t xml:space="preserve">Kiều Lâm và kiều Sâm liếc nhìn nhau, hơi thở có chút dồn dập lên.</w:t>
      </w:r>
    </w:p>
    <w:p>
      <w:pPr>
        <w:pStyle w:val="BodyText"/>
      </w:pPr>
      <w:r>
        <w:t xml:space="preserve">Tim Kiều Mộc cũng đập nhanh hơn, y tự khắc chế chính mình, suy nghĩ một chút nói:</w:t>
      </w:r>
    </w:p>
    <w:p>
      <w:pPr>
        <w:pStyle w:val="BodyText"/>
      </w:pPr>
      <w:r>
        <w:t xml:space="preserve">- Hôm nay cô nương giúp chúng ta giải vây, thế nhưng như vậy đắc tội Giao Long Hội, nói không chừng trong chốc lát bọn họ sẽ có nhiều người hơn đuổi đến báo thù, các ngươi... Ứng phó được chứ?</w:t>
      </w:r>
    </w:p>
    <w:p>
      <w:pPr>
        <w:pStyle w:val="BodyText"/>
      </w:pPr>
      <w:r>
        <w:t xml:space="preserve">Cổ Trúc Đình khẽ mỉm cười, nói: - Nếu không được, chúng ta tại sao tới? Bá Thượng ác bá thành đoàn, đại bang là đại ác bá, tiểu bang là tiểu ác bá, đây là trong ổ ác bá, ngươi cho là bản cô nương là tính toán lấy đức thu phục người sao? Ta nếu đến đây, còn mạnh hơn bọn họ về vũ lực!</w:t>
      </w:r>
    </w:p>
    <w:p>
      <w:pPr>
        <w:pStyle w:val="BodyText"/>
      </w:pPr>
      <w:r>
        <w:t xml:space="preserve">Ánh mắt Kiều Mộc khẽ híp lên, nói: - Cô nương, ở Bá Thượng, vũ lực hùng mạnh nhất định có thể giải quyết được vấn đề, nhưng mà vấn đề căn bản thì không thể quyết định được. Giao Long Hội ở Trường An phủ, có thế lực phía chính phủ làm hậu trường. Chúng ta cũng không phải là thổ phỉ cường đạo tụ tập ở sơn lâm, muốn ở ngay dưới mắt quan gia ăn cơm, chỉ cần một tuần kiểm, ba ha năm bộ khoái, vũ lực cường đại của cô cũng bị mất tác dụng.</w:t>
      </w:r>
    </w:p>
    <w:p>
      <w:pPr>
        <w:pStyle w:val="BodyText"/>
      </w:pPr>
      <w:r>
        <w:t xml:space="preserve">Cổ Trúc Đình khe khẽ lắc đầu, thương hại mà nói: - Khó trách Thuận Tự Môn hôm nay rơi vào tình cảnh như vậy, đầu óc của Kiều bang chủ thật sự không quá đủ dùng.</w:t>
      </w:r>
    </w:p>
    <w:p>
      <w:pPr>
        <w:pStyle w:val="BodyText"/>
      </w:pPr>
      <w:r>
        <w:t xml:space="preserve">Ta mới nói, chủ nhân nhà ta là muốn làm các ngươi tào khẩu, ở phía chính phủ có chút thế lực, có thể làm được tào khẩu à?</w:t>
      </w:r>
    </w:p>
    <w:p>
      <w:pPr>
        <w:pStyle w:val="BodyText"/>
      </w:pPr>
      <w:r>
        <w:t xml:space="preserve">Ánh mắt Kiều Mộc rốt cục sáng lên, khẩn trương nói: - Chủ nhân nhà ngươi làm quan sao? So ra vượt qua người phía sau Giao Long Hội chứ?</w:t>
      </w:r>
    </w:p>
    <w:p>
      <w:pPr>
        <w:pStyle w:val="BodyText"/>
      </w:pPr>
      <w:r>
        <w:t xml:space="preserve">Cổ Trúc Đình hỏi: - Ngươi có biết người phía sau Giao Long Hội là ai sao?</w:t>
      </w:r>
    </w:p>
    <w:p>
      <w:pPr>
        <w:pStyle w:val="BodyText"/>
      </w:pPr>
      <w:r>
        <w:t xml:space="preserve">Kiều Mộc ngẩn ra, lắc đầu nói: - Không biết, Việc này Tào bang luôn cơ mật nhất, người bên ngoài làm sao biết được.</w:t>
      </w:r>
    </w:p>
    <w:p>
      <w:pPr>
        <w:pStyle w:val="BodyText"/>
      </w:pPr>
      <w:r>
        <w:t xml:space="preserve">Cổ Trúc Đình cười cười, lấy ra một thanh ngọc xanh nhạt nhỏ và dài như ngón tay, gật chóp mũi của mình, nói: - Ta biết, phía sau giao long hội trong chính phủ là Trường An Phủ Ti Lục Tham Quân Sở Thiên Hành. Khi ta tới, đã thông báo Quan Nhân Phường Độc Cô gia, bọn họ sẽ phái người đi "gõ" vị Sở tham quân kia đấy.</w:t>
      </w:r>
    </w:p>
    <w:p>
      <w:pPr>
        <w:pStyle w:val="BodyText"/>
      </w:pPr>
      <w:r>
        <w:t xml:space="preserve">Kiều bang chủ nghe xong, lập tức há miệng to ra giống như hà mã, thất thanh kêu lên: - Quan nhân phường Độc Cô thế gia! Ngươi... Chủ nhân nhà ngươi không ngờ là người của Độc Cô thế gia?</w:t>
      </w:r>
    </w:p>
    <w:p>
      <w:pPr>
        <w:pStyle w:val="BodyText"/>
      </w:pPr>
      <w:r>
        <w:t xml:space="preserve">Kiều Lâm và Kiều Sâm thở gấp giống như kéo ống bễ, Độc Cô thế gia? Bọn họ dù sao cũng thật không ngờ coi trọng "Thuận Tự Môn" là Độc Cô thế gia. Nếu như nói Cầu Nhiêm Khách chỉ là một truyền thuyết trong truyền thuyết, Độc Cô thế gia kia chính là truyền thuyết trong hiện thực. Giống như đại thế gia cao cao tại thượng nhìn lên khó đạt đến, cúi đầu xuống quan sát con kiến nhỏ ở trấn Bá Thượng?</w:t>
      </w:r>
    </w:p>
    <w:p>
      <w:pPr>
        <w:pStyle w:val="BodyText"/>
      </w:pPr>
      <w:r>
        <w:t xml:space="preserve">Bọn họ mới vừa rồi còn đang lo lắng sẽ bị người ta nuốt hết, thật sự là buồn cười. Một đại phú hào giàu ngang một nước, bỗng nhiên phát thiện tâm, muốn quăng thêm vào khối vàng vào trong chiếc chén bể chỉ có mấy văn tiền của họ, bọn họ lại ôm chặt chén bể, lo lắng bị người đoạt đi mấy văn tiền kia. Nếu có Độc Cô thế gia phía sau thì không phải lo sợ gì nữa.</w:t>
      </w:r>
    </w:p>
    <w:p>
      <w:pPr>
        <w:pStyle w:val="BodyText"/>
      </w:pPr>
      <w:r>
        <w:t xml:space="preserve">Cảm giác hạnh phúc cực lớn, khiến ba người từng trải này đều không tự chủ được run run đứng lên, bọn họ đã cảm động nước mắt lưng tròng rồi, Cổ Trúc Đình rồi lại một cái búa đập bọn họ choáng luôn: - Độc Cô thế gia? Ta cũng không nói ta là người của Độc Cô thế gia, chính xác ra, Độc Cô thế gia là người của chủ nhân nhà ta.</w:t>
      </w:r>
    </w:p>
    <w:p>
      <w:pPr>
        <w:pStyle w:val="BodyText"/>
      </w:pPr>
      <w:r>
        <w:t xml:space="preserve">Kiều Mộc người run rẩy hỏi: - Chủ nhân ngươi là ai? Người...người ở nơi nào, Kiều mỗ muốn lập tức viếng thăm ông ấy!</w:t>
      </w:r>
    </w:p>
    <w:p>
      <w:pPr>
        <w:pStyle w:val="BodyText"/>
      </w:pPr>
      <w:r>
        <w:t xml:space="preserve">Cổ Trúc Đình thản nhiên nói: - Chủ nhân nhà ta sao, một hai ngày nữa sẽ đến.</w:t>
      </w:r>
    </w:p>
    <w:p>
      <w:pPr>
        <w:pStyle w:val="Compact"/>
      </w:pPr>
      <w:r>
        <w:t xml:space="preserve">Nói tới đây, trong lòng Cổ Trúc Đình không nén được nỗi vui mừng, dường như tâm hoa đều muốn mở, thân thể của nàng cũng kìm không được nữa sắp run run lên rồi: - A Lang cũng sắp tới rồi, cũng sắp tới rồi!</w:t>
      </w:r>
      <w:r>
        <w:br w:type="textWrapping"/>
      </w:r>
      <w:r>
        <w:br w:type="textWrapping"/>
      </w:r>
    </w:p>
    <w:p>
      <w:pPr>
        <w:pStyle w:val="Heading2"/>
      </w:pPr>
      <w:bookmarkStart w:id="1010" w:name="chương-945-giấy-lụa-cho-biên"/>
      <w:bookmarkEnd w:id="1010"/>
      <w:r>
        <w:t xml:space="preserve">988. Chương 945: Giấy Lụa Cho Biên</w:t>
      </w:r>
    </w:p>
    <w:p>
      <w:pPr>
        <w:pStyle w:val="Compact"/>
      </w:pPr>
      <w:r>
        <w:br w:type="textWrapping"/>
      </w:r>
      <w:r>
        <w:br w:type="textWrapping"/>
      </w:r>
      <w:r>
        <w:t xml:space="preserve">Trong Giản Cốc, sâu hiểm như cái hộp. Đường dài và hẹp chỉ một xe thông hành, một nhóm người ngựa như rắn chậm rãi đi bên trong Giản Cốc. Dọc hai bên núi là mấy trăm dặm rừng đào, cuối mùa thu, lá cây đều đã rụng hết, một cơn gió đến, cành khô trong gió run lẩy bẩy.</w:t>
      </w:r>
    </w:p>
    <w:p>
      <w:pPr>
        <w:pStyle w:val="BodyText"/>
      </w:pPr>
      <w:r>
        <w:t xml:space="preserve">Yên ngựa chuẩn bị đầy đủ, tướng giáo Thiên Kỵ giáp minh nón trụ, khôi ngô vạm vỡ cưỡi tuấn mã, bên trong quân ngũ có vài chiếc xe, chở những vị quan văn không cưỡi ngựa đường dài được.</w:t>
      </w:r>
    </w:p>
    <w:p>
      <w:pPr>
        <w:pStyle w:val="BodyText"/>
      </w:pPr>
      <w:r>
        <w:t xml:space="preserve">Cùng Thiên Kỵ đi đến Quan Trung chính là Hình Bộ Trần Đông, Tôn Vũ Hiên, còn có Ngự Sử Đài Hồ Nguyên Lễ, Thời Vũ Hòa Văn Ngạo. Về phần Hộ bộ tả Thị lang Cừu Linh Chi, Thương Bộ Lang Trung Trịnh Trung Bác, còn có Công Bộ Hầu Tông Du, Trần Ngạn Như cũng theo Kim Ngô Vệ Võ Ý Tông đi trước một bước rồi.</w:t>
      </w:r>
    </w:p>
    <w:p>
      <w:pPr>
        <w:pStyle w:val="BodyText"/>
      </w:pPr>
      <w:r>
        <w:t xml:space="preserve">Võ Ý Tông đem quan viên ở Hộ bộ và Công bộ đều lôi kéo tới bên cạnh mình, hai nha môn này một nha môn phải chịu trách nhiệm tu sửa và xây dựng cố đô Trường An, do đó hiểu rõ lượng tài chính và dân công, còn nha môn kia phụ trách tổng điều tra và thống kê dân chúng Trường An, trực tiếp nắm tình hình hộ khẩu và tình hình thuế phú nơi đây.</w:t>
      </w:r>
    </w:p>
    <w:p>
      <w:pPr>
        <w:pStyle w:val="BodyText"/>
      </w:pPr>
      <w:r>
        <w:t xml:space="preserve">Mang quyền lực liên quan đến nhân khẩu, thuế phú, ngân sách, xây dựng tất cả đều nắm trong tay, Võ Ý Tông rõ ràng cho thấy muốn nắm bắt điểm tựa, y phải ở dọc theo con đường này đem hai nha môn này nắm trong tay vừa đấm vừa xoa.</w:t>
      </w:r>
    </w:p>
    <w:p>
      <w:pPr>
        <w:pStyle w:val="BodyText"/>
      </w:pPr>
      <w:r>
        <w:t xml:space="preserve">Hộ Bộ Cừu Linh Chi là thông gia y, tất nhiên cùng y hợp tác, y chỉ cần hạ sức lực lôi kéo Công bộ.</w:t>
      </w:r>
    </w:p>
    <w:p>
      <w:pPr>
        <w:pStyle w:val="BodyText"/>
      </w:pPr>
      <w:r>
        <w:t xml:space="preserve">Hình Bộ và Ngự Sử Đài tuy rằng vừa không quản lý tiền bạc cũng không quản lý người, nhưng là bọn họ phụ trách thu xếp người. Án tham nhũng Duyên Châu vẫn còn dư âm chấn động, mà Hoàng đế cũng ở Trường An, đối với trị an Trường An tất nhiên cũng muốn hạ quyết tâm mạnh mẽ sửa trị, ở trong chuyện này Hình Bộ và Đại Lý Tự cùng có tác dụng trọng đại.</w:t>
      </w:r>
    </w:p>
    <w:p>
      <w:pPr>
        <w:pStyle w:val="BodyText"/>
      </w:pPr>
      <w:r>
        <w:t xml:space="preserve">Vì nguyên nhân này, chỉ cần Võ Ý Tông đem Hình Bộ và Đại Lý Tự nắm trong tay, như vậy y là có thể một mình nắm lấy quyền lực quyền hành sửa trị toàn bộ cố đô quyền, hoàn toàn đem Dương Phàm gạt bỏ ra bên ngoài. Nhưng Hình Bộ và Đại Lý Tự cùng Dương Phàm luôn luôn đi lại chặt chẽ, lúc này đây người hai nha môn rõ ràng cự tuyệt lời y mời, mà cùng Dương Phàm đi lại với nhau.</w:t>
      </w:r>
    </w:p>
    <w:p>
      <w:pPr>
        <w:pStyle w:val="BodyText"/>
      </w:pPr>
      <w:r>
        <w:t xml:space="preserve">Có lẽ điều động những người này khi Võ Tắc Thiên đã được kết quả này, bà cố ý thuyên chuyển những người này, cũng kịp lúc là tạo ra một cục diện: Cân bằng.</w:t>
      </w:r>
    </w:p>
    <w:p>
      <w:pPr>
        <w:pStyle w:val="BodyText"/>
      </w:pPr>
      <w:r>
        <w:t xml:space="preserve">Trong lòng của Võ Tắc Thiên, vẫn là tín nhiệm nhất cũng sẵn lòng nhất là trọng dụng người Võ gia huống chi cắt giảm binh quyền của Võ Ý Tông, vậy cũng là một sự trá hình bồi thường.</w:t>
      </w:r>
    </w:p>
    <w:p>
      <w:pPr>
        <w:pStyle w:val="BodyText"/>
      </w:pPr>
      <w:r>
        <w:t xml:space="preserve">Võ Ý Tông sẽ dồn tâm trí vào việc lôi kéo Công bộ quan viên, Hộ bộ Thị lang Cừu Linh Chi là thân gia của y, tất nhiên sau này cũng hết sức phối hợp Hộ bộ và Công bộ cần phải hợp tác chặt chẽ với địa phương rất nhiều, đồng thời tiến hành, tất nhiên Công bộ đứng ở bên Võ Ý Tông.</w:t>
      </w:r>
    </w:p>
    <w:p>
      <w:pPr>
        <w:pStyle w:val="BodyText"/>
      </w:pPr>
      <w:r>
        <w:t xml:space="preserve">Nhưng mà bà lại lo lắng những người này làm mưa làm gió, làm hỏng kế hoạch lâu dài nước nhà, bà cần phải có người theo dõi chặt chẽ, trói buộc quyền lợi của Võ Ý Tông, vì thế bà lại cố ý điều từ Hình Bộ và Ngự Sử Đài đến và vài tên quan viên thân cận của Dương Phàm, những người này theo sự điều khiển chỉ sợ cũng qua mặt được bà tùy cơ ứng biến.</w:t>
      </w:r>
    </w:p>
    <w:p>
      <w:pPr>
        <w:pStyle w:val="BodyText"/>
      </w:pPr>
      <w:r>
        <w:t xml:space="preserve">Thời Ngự sử ốm yếu một mình ngồi trên một chiếc xe ở phía sau, dọc theo con đường này chưa từng lộ mặt vài lần, tinh thần rất sa sút. Vốn gã cùng với Hồ Nguyên Lễ đều là người được chọn tranh đoạt chức Đô ngự sử, đáng tiếc gã trúng mỹ nhân kế, bị Điền Điền Cô Nương trêu đùa trên tay, cuối cùng đã bỏ lỡ cơ hội.</w:t>
      </w:r>
    </w:p>
    <w:p>
      <w:pPr>
        <w:pStyle w:val="BodyText"/>
      </w:pPr>
      <w:r>
        <w:t xml:space="preserve">Theo Trương Xương Tông và Dương Phàm ở Duyên Châu động thủ, Hồ Nguyên Lễ cũng phá xong đại án tham lương thực ở Trấn Châu, mà gã bởi vì bị thóp chổ yếu nên bị hạ xuống làm nhân viên, thủy chung không được duỗi thân, cuối cùng người Duyên Châu tìm hiểu nguồn gốc, Đan Châu Thứ sử Lý Tuấn Phong rốt cục không có thể trốn thoát lưới pháp luật, gã lại không có nửa điểm công trạng.</w:t>
      </w:r>
    </w:p>
    <w:p>
      <w:pPr>
        <w:pStyle w:val="BodyText"/>
      </w:pPr>
      <w:r>
        <w:t xml:space="preserve">Nếu không phải Lý Tuấn Phong không muốn gia tăng thêm tội hãm hại Ngôn quan cho mình, nếu không hiện tại chỉ sợ gã đã sớm thân bại danh liệt bãi quan quy điền rồi. Thời Ngự Sử chỉ có thể buồn bã nhìn Hồ Nguyên Lễ lần này nở mày nở mặt ngồi trên bảo tọa Đô ngự sử. Mà gã lại thành một gã "Thuộc hạ đắc lực" của Hồ Nguyên Lễ, cùng y đang đến Trường An.</w:t>
      </w:r>
    </w:p>
    <w:p>
      <w:pPr>
        <w:pStyle w:val="BodyText"/>
      </w:pPr>
      <w:r>
        <w:t xml:space="preserve">Điều khiến cho gã khổ sở chính là, nếu gã thật sự ngủ với phu nhân của Lý Thứ sử thì coi như cũng không oan uổng. Thế nhưng đến khi Lý Tuấn Phong rơi vào lưới pháp luật, gã mới biết được vị Điền Điền Phu Nhân kỳ thật chỉ là một danh kỹ thanh lâu mà Lý Tuấn Phong tìm đến. Không chịu được cảnh ngộ như thế, tâm tình Ngự Sử tự nhiên tích tụ.</w:t>
      </w:r>
    </w:p>
    <w:p>
      <w:pPr>
        <w:pStyle w:val="BodyText"/>
      </w:pPr>
      <w:r>
        <w:t xml:space="preserve">Phía trước là một chiếc xe ngựa của Hình Bộ lang trung Trần Đông và Đô ngự sử Hồ Nguyên Lễ đang ngồi đối diện đánh cờ rất náo nhiệt, Dương Phàm và Tôn Vũ Hiên ngồi bên phải và trái xem cuộc chiến. Hai người xem đấu cờ hứng thú, thỉnh thoảng bình luận với hai người chơi cờ một chút, bốn người cười cười nói nói, không khí vô cùng hòa hợp.</w:t>
      </w:r>
    </w:p>
    <w:p>
      <w:pPr>
        <w:pStyle w:val="BodyText"/>
      </w:pPr>
      <w:r>
        <w:t xml:space="preserve">Bánh xe lộc cộc, lộc cộc đi ở trên đường Trường An, bánh xe cao lớn thỉnh thoảng cuồn cuộn nổi lên vài miếng lá héo với tiếng lách tách trong gió thu.</w:t>
      </w:r>
    </w:p>
    <w:p>
      <w:pPr>
        <w:pStyle w:val="BodyText"/>
      </w:pPr>
      <w:r>
        <w:t xml:space="preserve">Xe bỗng nhiên ngừng lạit, Văn Ngạo Đoan bưng một mâm quýt vàng óng đi tới, cúi đầu khom lưng nói: - Hồ Thiêm Hiến, Dương tướng quân, Trần tuyển lang, Tôn tuyển lang, dùng một chút cây quýt đi, mới rồi mua ở đầu đường, thanh nhiệt mồ hôi, dùng làm thuốc lưu thông khí huyết và dạ dày.</w:t>
      </w:r>
    </w:p>
    <w:p>
      <w:pPr>
        <w:pStyle w:val="BodyText"/>
      </w:pPr>
      <w:r>
        <w:t xml:space="preserve">Văn Thôi Quan này ban đầu ở Ngự Sử Đài cùng lớp với ác quan hoành hành, chỉ có điều chỉ là tay sai của nhóm ác quan Ngự Sử, về sau lớp ác quan Ngự Sử bị quét sạch, Văn Thôi Quan may mắn thoát khỏi khó khăn, lớp Ngự Sử mới đều không phải là ác quan, Văn Thôi Quan tự nhiên cũng không dám làm ác, tuy nhiên tính a dua cung phụng cũng như trước không thay đổi.</w:t>
      </w:r>
    </w:p>
    <w:p>
      <w:pPr>
        <w:pStyle w:val="BodyText"/>
      </w:pPr>
      <w:r>
        <w:t xml:space="preserve">Đối với vài vị thượng quan, Văn Ngạo một mực sử dụng cách gọi cung kính gọi, cấp bậc Dương Phàm, phẩm chất cao hơn Hồ Nguyên Lễ, nhưng Hồ Nguyên Lễ là bản nha thượng ti của gã, cho nên khi mọi người đều trong xe, gã trước sau như một trước tiên là một mực cung kính bản nha quan trên, tiếp theo theo thứ tự cao thấp nha môn quan viên mà chào.</w:t>
      </w:r>
    </w:p>
    <w:p>
      <w:pPr>
        <w:pStyle w:val="BodyText"/>
      </w:pPr>
      <w:r>
        <w:t xml:space="preserve">Dương Phàm khẽ mỉm cười, đưa tay tiếp nhận chén đĩa, hướng Văn Ngạo nói: - Làm phiền Văn Thôi Quan.</w:t>
      </w:r>
    </w:p>
    <w:p>
      <w:pPr>
        <w:pStyle w:val="BodyText"/>
      </w:pPr>
      <w:r>
        <w:t xml:space="preserve">Văn Ngạo được hắn cảm ơn, nhất thời coi như xương cốt đều nhẹ mấy lượng, khẩn trương nói: - Nên thế!</w:t>
      </w:r>
    </w:p>
    <w:p>
      <w:pPr>
        <w:pStyle w:val="BodyText"/>
      </w:pPr>
      <w:r>
        <w:t xml:space="preserve">Văn Thôi Quan khoanh tay đứng ở một bên, hai mắt hướng trên bàn cờ ngắm, mặt mày hớn hở nói: - Ai nha, lực quân cờ Hồ Thiêm Hiến thật tốt, Trần Tuyển Lang ván này sợ là không cách nào xoay chuyển trời đất rồi.</w:t>
      </w:r>
    </w:p>
    <w:p>
      <w:pPr>
        <w:pStyle w:val="BodyText"/>
      </w:pPr>
      <w:r>
        <w:t xml:space="preserve">Trần Đông mặt đen lại hừ một tiếng, thần sắc hết sức không vui, Văn Ngạo ha hả cười gượng hai tiếng, mục đích nịnh hót đã đạt, liền cúi đầu khom lưng lui ra ngoài.</w:t>
      </w:r>
    </w:p>
    <w:p>
      <w:pPr>
        <w:pStyle w:val="BodyText"/>
      </w:pPr>
      <w:r>
        <w:t xml:space="preserve">Văn Thôi Quan vừa đi, Dương Phàm nhìn có chút hả hê cười nói: - Trần huynh chơi cờ thối, còn cau có với Văn Thôi Quan vẻ? Thế nào, khi ngươi vừa mới khai cuộc ta đã nói ngươi không cần vội vã, ngươi lại không nghe, cái này là có sức mà không dùng được à nha?</w:t>
      </w:r>
    </w:p>
    <w:p>
      <w:pPr>
        <w:pStyle w:val="BodyText"/>
      </w:pPr>
      <w:r>
        <w:t xml:space="preserve">Trần Đông nhìn sang hướng ngoài cửa sổ, tức giận nói: - Đã qua Hàm Cốc Quan rồi, lập tức tới ngay Trường An, người ta Hà Nội Vương nhưng vừa ra thành Lạc Dương cũng đã bắt đầu lôi kéo nhân sự rồi, ngươi còn có lòng thanh thản ở chỗ này chỉ trỏ?</w:t>
      </w:r>
    </w:p>
    <w:p>
      <w:pPr>
        <w:pStyle w:val="BodyText"/>
      </w:pPr>
      <w:r>
        <w:t xml:space="preserve">Dương Phàm mĩm cười nói: - Cái này có gì mà gấp? Một nhóm Trường An, giống như tổng thể ngươi và Hồ huynh đây, ai trước ai sau không quan trọng. Cờ vây cờ vây, quân cờ vây khoảng không, mấu chốt quan trọng, ở chỗ 'Vây đấy, , 'Vây ăn ." Lúc này vẫn là giai đoạn khai cuộc, chỉ cần có bắt đầu mở một ván cờ cao siêu, cần gì phải để ý hắn đoạt trên nước chứ!</w:t>
      </w:r>
    </w:p>
    <w:p>
      <w:pPr>
        <w:pStyle w:val="BodyText"/>
      </w:pPr>
      <w:r>
        <w:t xml:space="preserve">Dương Phàm vừa nói lột quả quýt ra, bỏ một miếng quýt vào miệng, nước chua ngot thơm ngon lập tức tràn đầy tiến vào yết hầu.</w:t>
      </w:r>
    </w:p>
    <w:p>
      <w:pPr>
        <w:pStyle w:val="BodyText"/>
      </w:pPr>
      <w:r>
        <w:t xml:space="preserve">Trần Đông liếc mắt nhìn hắn nói:</w:t>
      </w:r>
    </w:p>
    <w:p>
      <w:pPr>
        <w:pStyle w:val="BodyText"/>
      </w:pPr>
      <w:r>
        <w:t xml:space="preserve">- Có vẻ như ngươi định liệu trước rồi.</w:t>
      </w:r>
    </w:p>
    <w:p>
      <w:pPr>
        <w:pStyle w:val="BodyText"/>
      </w:pPr>
      <w:r>
        <w:t xml:space="preserve">Dương Phàm cười nói: - Nếu lần này tới là Ngụy vương, ta không dám nói định liệu trước, người tới chính là Lương Vương, ta cũng không dám nói nhất định có mười phần nắm chắc, nhưng nếu tới là vị Trư kỵ tướng quân này, chẳng lẽ ta so với heo còn ngu xuẩn hơn sao?</w:t>
      </w:r>
    </w:p>
    <w:p>
      <w:pPr>
        <w:pStyle w:val="BodyText"/>
      </w:pPr>
      <w:r>
        <w:t xml:space="preserve">Dương Phàm chỉ bàn cờ, nói: - Quá thực tế quá cứng, soi mói, một mặt củng cố trận địa, e sợ đối thủ xâm nhập, cuối cùng tất nhiên làm lỡ thời cơ chiến đấu. Chỗ bố trí ván cục, không nhất định là ngươi cuối cùng muốn có địa bàn, chỉ cần đó là chiến trường mà ngươi tuyển chọn. Mấu chốt là phải chiếm trước yếu điểm, lấy được ưu thế, chẳng sợ đó chỉ là một cạnh góc, chỉ cần đạt được, cũng có thể trên cao nhìn xuống, thế như chẻ tre rồi!</w:t>
      </w:r>
    </w:p>
    <w:p>
      <w:pPr>
        <w:pStyle w:val="BodyText"/>
      </w:pPr>
      <w:r>
        <w:t xml:space="preserve">Hồ Nguyên Lễ vuốt râu, rất thâm ý liếc mắt nhìn Dương Phàm, hỏi: - Chỉ không biết quân cờ này của Dương tướng quân, chuẩn bị hạ ở cái góc nào đây?</w:t>
      </w:r>
    </w:p>
    <w:p>
      <w:pPr>
        <w:pStyle w:val="BodyText"/>
      </w:pPr>
      <w:r>
        <w:t xml:space="preserve">Dương Phàm gập đầu ngón tay gõ một góc bàn cờ, ánh mắt của Hồ Nguyên Lễ vừa mới ngưng tụ, nghĩ đến Dương Phàm muốn nói ra huyền cơ, đã thấy lão thần Dương Phàm lắc đầu nói: - Phật viết: Bất khả thuyết, bất khả thuyết nha...</w:t>
      </w:r>
    </w:p>
    <w:p>
      <w:pPr>
        <w:pStyle w:val="BodyText"/>
      </w:pPr>
      <w:r>
        <w:t xml:space="preserve">Một gian phòng ngủ hoa lệ, dụng cụ đầy đủ, tô điểm đèn, trên mặt được trải lụa, đều bộc lộ là gia đình giàu có. Tuy rằng còn chưa tới mùa đông, nhưng phòng ngủ lộng lẫy xa hoa đã phát lên lò sưởi, lò sưởi khí trời.</w:t>
      </w:r>
    </w:p>
    <w:p>
      <w:pPr>
        <w:pStyle w:val="BodyText"/>
      </w:pPr>
      <w:r>
        <w:t xml:space="preserve">Một tiểu mỹ nhân thân thể mềm mại thướt tha ngồi ở trước bàn trang điểm, tóc dài thanh tú xinh đẹp thả dưới tấm lưng ngọc trắng nõn, sau lưng một sợi dây yếm tinh tế, che lại bộ ngực chắc nịch, trên chiếc eo thon nhỏ xinh là một chiếc quần lót xanh ngọc, mơ hồ lộ ra màu da bên trong đến mê người.</w:t>
      </w:r>
    </w:p>
    <w:p>
      <w:pPr>
        <w:pStyle w:val="BodyText"/>
      </w:pPr>
      <w:r>
        <w:t xml:space="preserve">Dung nhan của nàng sáng ngời từ trong gương đồng phản chiếu trở lại, đó là một tấm dung nhan kiều diễm ướt át, tươi mới trơn bóng mỹ lệ giống như đóa hoa vừa mới nở rộ, Quân Như Nhan tiến vào gian phòng, liền thấy được bộ dáng nàng kia xinh đẹp động lòng người mà, bụng dưới lập tức nóng lên.</w:t>
      </w:r>
    </w:p>
    <w:p>
      <w:pPr>
        <w:pStyle w:val="BodyText"/>
      </w:pPr>
      <w:r>
        <w:t xml:space="preserve">Quân Như Nhan hơn ba mươi, xuất thân giám sinh Quốc Tử Giám, là một trong ba vị phó hội chủ Giao Long Hội, chủ yếu chịu trách nhiệm trướng vụ và cùng phía chính phủ giao tiếp, quyền bính rất nặng. Nữ nhân này là vợ kế y mới nạp nửa tháng, xuất thân tuy là tiểu gia đình, dung mạo lại cực kỳ xinh đẹp, tính tình cũng dịu dàng, y cực kỳ yêu.</w:t>
      </w:r>
    </w:p>
    <w:p>
      <w:pPr>
        <w:pStyle w:val="BodyText"/>
      </w:pPr>
      <w:r>
        <w:t xml:space="preserve">Mới vừa rồi Quân Như Nhan đi đến gặp mặt bang chủ, thương lượng làm thế nào ứng phó với tuyệt đỉnh cao thủ Thuận Tự Môn, y chuẩn bị sáng sớm ngày mai phải vào trong thành đến hỏi thăm Sở tham quân một chút, có liên quan đến một vài nhà quyền quý, nếu không có người phía chính phủ nhúng tay, nữ nhân kia cho dù võ công đánh có giỏi thế nào thì cũng không đáng lo. Không cần nói Giao Long Hội có ba nghìn huynh đệ, cô ta dù giỏi đến mấy cũng không đối phó được ba nghìn người, chi cân dung chút thủ đoạn hạ mê dược đánh hôn mê, có thể khiến nữ nhân kia hết đường.</w:t>
      </w:r>
    </w:p>
    <w:p>
      <w:pPr>
        <w:pStyle w:val="BodyText"/>
      </w:pPr>
      <w:r>
        <w:t xml:space="preserve">- Lang quân đã trở về?</w:t>
      </w:r>
    </w:p>
    <w:p>
      <w:pPr>
        <w:pStyle w:val="BodyText"/>
      </w:pPr>
      <w:r>
        <w:t xml:space="preserve">Vợ của y từ trong kính nhìn thấy bóng người đi tới, mới vừa cười nói tự nhiên quay đầu lại, đã bị Quân Như Nhan ôm, bế thân thể nhẹ nhàng mềm mại của nàng đặt trên giường.</w:t>
      </w:r>
    </w:p>
    <w:p>
      <w:pPr>
        <w:pStyle w:val="BodyText"/>
      </w:pPr>
      <w:r>
        <w:t xml:space="preserve">- Lang quân vừa về đã chỉ muốn làm chuyện xấu hổ kia.</w:t>
      </w:r>
    </w:p>
    <w:p>
      <w:pPr>
        <w:pStyle w:val="BodyText"/>
      </w:pPr>
      <w:r>
        <w:t xml:space="preserve">Phu nhân kia đôi mắt quyến rũ sóng sánh, dường như thẹn thùng e sợ nói, Quân Như Nhan đã cười ha hả thả người bổ nhào về phía trước.</w:t>
      </w:r>
    </w:p>
    <w:p>
      <w:pPr>
        <w:pStyle w:val="BodyText"/>
      </w:pPr>
      <w:r>
        <w:t xml:space="preserve">Cái bổ nhào về phía trước này, nhưng lại không ôm được thân thể mềm mượt như ngọc kia, thân thể của y toàn bộ treo ở giữa không trung. Một bàn tay to đột ngột xuất hiện bắt được thắt lưng của y. Quân Như Nhan cao bảy thước, lại bổ nhào về phía trước như vậy, người nọ tùy ý một tay lại có thể đem cả người y giữ thăng bằng trên không trung, lực cánh tay thực sự làm kinh người.</w:t>
      </w:r>
    </w:p>
    <w:p>
      <w:pPr>
        <w:pStyle w:val="BodyText"/>
      </w:pPr>
      <w:r>
        <w:t xml:space="preserve">Chỉ nghe một âm thanh nam nhân tục tằn với vài phần trào phúng nói móc ý cười nói: - Thật là ngại quá, quấy rầy sự hứng thú của Quân Hội Chủ, Quân Hội chủ có rảnh đi theo tại hạ nói chuyện trước không?</w:t>
      </w:r>
    </w:p>
    <w:p>
      <w:pPr>
        <w:pStyle w:val="Compact"/>
      </w:pPr>
      <w:r>
        <w:t xml:space="preserve">Quân Như Nhan hoảng sợ nghiêng đầu sang chỗ khác, chỉ thấy một đại hán đang vững vàng đứng trên mặt đất, duỗi thẳng cánh tay chộp vào thắt lưng của y, một mắt to sáng ngời có thần. Ba huynh đệ Cổ gia đêm nay đồng thời ra tay, ở một góc ngoại thành Trường An, vì Dương Phàm bày ra này bàn cờ đầu tiên.</w:t>
      </w:r>
      <w:r>
        <w:br w:type="textWrapping"/>
      </w:r>
      <w:r>
        <w:br w:type="textWrapping"/>
      </w:r>
    </w:p>
    <w:p>
      <w:pPr>
        <w:pStyle w:val="Heading2"/>
      </w:pPr>
      <w:bookmarkStart w:id="1011" w:name="chương-946-xâm-lược-như-lửa"/>
      <w:bookmarkEnd w:id="1011"/>
      <w:r>
        <w:t xml:space="preserve">989. Chương 946: Xâm Lược Như Lửa</w:t>
      </w:r>
    </w:p>
    <w:p>
      <w:pPr>
        <w:pStyle w:val="Compact"/>
      </w:pPr>
      <w:r>
        <w:br w:type="textWrapping"/>
      </w:r>
      <w:r>
        <w:br w:type="textWrapping"/>
      </w:r>
      <w:r>
        <w:t xml:space="preserve">Lý Hắc thong thả quay về nhà, vào phòng khách trang trí thô kệch như tụ nghĩa đại sảnh, ngồi xuống suy nghĩ những việc phát sinh hôm nay ở Thuận Tự Môn, đang suy nghĩ, con dâu Miêu Thanh Nhi bỗng nhiên lảo đảo chạy vào, vừa thấy Lý Hắc liền kêu lớn: - Công công, người đã trở về, người có thể trở về rồi!</w:t>
      </w:r>
    </w:p>
    <w:p>
      <w:pPr>
        <w:pStyle w:val="BodyText"/>
      </w:pPr>
      <w:r>
        <w:t xml:space="preserve">Lý Hắc tuy là người giang hồ, nhưng trong nhà phép tắc luôn luôn nghiêm khắc, vừa thấy con dâu chỉ mặc trên người y phục ở phòng ngủ, tóc ướt sũng phủ xuống vai chưa vén lên, rất không hài lòng, nhăn mày khiển trách: - Ngươi bộ dáng sao như thế nào này, không ra thể thống gì rồi!</w:t>
      </w:r>
    </w:p>
    <w:p>
      <w:pPr>
        <w:pStyle w:val="BodyText"/>
      </w:pPr>
      <w:r>
        <w:t xml:space="preserve">Y còn chưa nói xong, con dâu liền gào khóc lớn: - Công công, không thấy Kim Ngọc đâu cả, không thấy Kim Ngọc!</w:t>
      </w:r>
    </w:p>
    <w:p>
      <w:pPr>
        <w:pStyle w:val="BodyText"/>
      </w:pPr>
      <w:r>
        <w:t xml:space="preserve">Lý Hắc vừa nghe sợ tới mức lập tức cả người run lên, mặt mũi trắng bệch, vội vàng hỏi: - Không thấy, sao lại không thấy, ngươi nói rõ ràng đi.</w:t>
      </w:r>
    </w:p>
    <w:p>
      <w:pPr>
        <w:pStyle w:val="BodyText"/>
      </w:pPr>
      <w:r>
        <w:t xml:space="preserve">Lý Hắc chỉ có một đứa con trai, mùa thu năm kia khi qua ngã ba sông rơi xuống nước mà chết, hiện giờ cũng chỉ còn lại có một đứa cháu bảo bối Lý Kim ngọc, đây chính là huyết mạch duy nhất của Lý gia hắn.</w:t>
      </w:r>
    </w:p>
    <w:p>
      <w:pPr>
        <w:pStyle w:val="BodyText"/>
      </w:pPr>
      <w:r>
        <w:t xml:space="preserve">Lý Hắc hiện giờ đã sáu mươi hơn, tuy rằng thê thiếp cả sảnh đường, nhưng muốn sinh con trai lại khó khăn, để nối dõi tông đường, kéo dài hương khói, sau trăm tuổi vì y thọ tang, toàn bộ chỉ dựa mụn bảo bối này.</w:t>
      </w:r>
    </w:p>
    <w:p>
      <w:pPr>
        <w:pStyle w:val="BodyText"/>
      </w:pPr>
      <w:r>
        <w:t xml:space="preserve">Lý Hắc rất yêu thương đứa cháu bảo bối này, y bây giờ là đệ nhị phó hội chủ Giao Long Hội, kỳ thật y vốn là đệ thứ nhất phó hội chủ, chính là vì bảo bối tôn tử này, mới giao quyền để dưỡng lão.</w:t>
      </w:r>
    </w:p>
    <w:p>
      <w:pPr>
        <w:pStyle w:val="BodyText"/>
      </w:pPr>
      <w:r>
        <w:t xml:space="preserve">Y vốn quản Tào quyền, những ngày đầu năm hàng năm đi Dương Châu, lại từ Dương Châu về Trường An, suốt chín tháng ở bên ngoài, trong hội mấy ngàn huynh đệ đều do y điều hành, địa vị gần bằng với Văn Hội chủ, thực quyền đủ để cùng Văn Hội chủ địa vị ngang nhau, chính là vì có thể thường gặp được bảo bối tôn tử, y mới rút lui chủ động nhường quyền.</w:t>
      </w:r>
    </w:p>
    <w:p>
      <w:pPr>
        <w:pStyle w:val="BodyText"/>
      </w:pPr>
      <w:r>
        <w:t xml:space="preserve">Hiện giờ vừa nghe tin cháu mất tích, Lý Hắc máu đen nhảy vọt tới đỉnh đầu, tóc đều bị dựng lên, y dương tay tát một cái, khiến con dâu nghiêng ngả lảo đảo qua một bên, hai gò má Lý Hắc thịt đều thình thịch run rẩy hung ác quát: - Sao không thấy Kim Ngọc, nói, ngươi nói mau!</w:t>
      </w:r>
    </w:p>
    <w:p>
      <w:pPr>
        <w:pStyle w:val="BodyText"/>
      </w:pPr>
      <w:r>
        <w:t xml:space="preserve">Con dâu vừa thấy lão Công Công cả tròng mắt đều đỏ, bộ dáng như muốn ăn thịt người sợ tới mức cũng không dám khóc, quỳ trên mặt đất nơm nớp lo sợ hồi đáp: - Kim Ngọc vốn buồn ngủ, nhưng nó vẫn không chịu ngủ, một mực đợi Công Công trở về, con dụ nó một lúc lâu mới ngủ. Con đem nó đặt trên giường, kêu bà vú trông chừng, nhưng sau khi đi tắm xong con trở lại phòng ngủ, đã nhìn thấy bà vú té xỉu trên đất lên, Kim Ngọc nó nó biến mất rồi! Ô ô. . .</w:t>
      </w:r>
    </w:p>
    <w:p>
      <w:pPr>
        <w:pStyle w:val="BodyText"/>
      </w:pPr>
      <w:r>
        <w:t xml:space="preserve">Lý Hắc lòng đau như dao cắt, y là người cả đời trên giang hồ, vừa nghe con dâu nói như vậy, trong lòng liền có chừng mực, y biết rằng, chuyện này tuyệt sẽ không phải là bọn buôn người làm, bọn buôn người ít khi trực tiếp chạy đến chỗ người ta trộm đứa nhỏ, lại nói Lý gia là chỗ nào, không nói là đầm rồng hang hổ thì cũng không phải là ai cũng dám xông vào, có thể chạy đến Lý gia đánh bất tỉnh bà vú, thần không biết quỷ không hay rồi mang đứa bé rời khỏi, sao có thể là hạng người trộm cắp?</w:t>
      </w:r>
    </w:p>
    <w:p>
      <w:pPr>
        <w:pStyle w:val="BodyText"/>
      </w:pPr>
      <w:r>
        <w:t xml:space="preserve">Lý Hắc biết mục đích của đối phương nhất định không phải đứa nhỏ, mà là hướng vào y. Chỉ có điều không biết mục đích của đối phương là gì, nếu như là đòi tiền thì dù tan hết gia tài cũng không sao, chỉ cần bảo vệ đại tôn tử của y. Sợ là sợ đối phương là vì thù mà đến, tôn tử bảo bối của y có thể dữ nhiều lành ít, ở trên nước lăn lộn cả đời, đôi tay Lý Hắc này cũng là dính qua hơn mười nhân mạng.</w:t>
      </w:r>
    </w:p>
    <w:p>
      <w:pPr>
        <w:pStyle w:val="BodyText"/>
      </w:pPr>
      <w:r>
        <w:t xml:space="preserve">Lý Hắc gấp đến độ ngực nóng lên, gần như muốn phun máu ra, lúc này một hộ vệ tòa nhà chạy vào lớn tiếng bẩm báo nói: - Hắc gia, tiểu lang quân tiểu lang quân</w:t>
      </w:r>
    </w:p>
    <w:p>
      <w:pPr>
        <w:pStyle w:val="BodyText"/>
      </w:pPr>
      <w:r>
        <w:t xml:space="preserve">Lý Hắc như mãnh hổ nhào đầu về phía trước nắm chặt cổ áo gã, giọng rung nói: - Kim Ngọc làm sao vậy?</w:t>
      </w:r>
    </w:p>
    <w:p>
      <w:pPr>
        <w:pStyle w:val="BodyText"/>
      </w:pPr>
      <w:r>
        <w:t xml:space="preserve">Người nọ chỉ ra bên ngoài, thở hổn hển nói:</w:t>
      </w:r>
    </w:p>
    <w:p>
      <w:pPr>
        <w:pStyle w:val="BodyText"/>
      </w:pPr>
      <w:r>
        <w:t xml:space="preserve">- Có... Có người ôm tiểu lang quân trở về.</w:t>
      </w:r>
    </w:p>
    <w:p>
      <w:pPr>
        <w:pStyle w:val="BodyText"/>
      </w:pPr>
      <w:r>
        <w:t xml:space="preserve">Lý Hắc đột nhiên quay đầu nhìn lại, chỉ thấy một Hán tử khôi ngô, đi vây quanh là mười mấy đả thủ, nện bước vững vàng đi tới, trong lòng ôm một đứa bé hai ba tuổi...</w:t>
      </w:r>
    </w:p>
    <w:p>
      <w:pPr>
        <w:pStyle w:val="BodyText"/>
      </w:pPr>
      <w:r>
        <w:t xml:space="preserve">Đệ nhất phó hội chủ Giao long hội trầm mặt về đến nhà, thuận tay cởi trường bào giao cho thị tỳ, đi về phía phòng trong, cởi dây thắt lưng ra, tâm sự nặng nề.</w:t>
      </w:r>
    </w:p>
    <w:p>
      <w:pPr>
        <w:pStyle w:val="BodyText"/>
      </w:pPr>
      <w:r>
        <w:t xml:space="preserve">Y vốn là đệ nhị phó hội chủ, luôn cùng Hội chủ trấn thủ Trường An, địa vị xếp thư hai, nhưng về thực quyền mà nói thì vẫn kém một bậc so với tam Hội chủ quân Như Nhan Kỳ.</w:t>
      </w:r>
    </w:p>
    <w:p>
      <w:pPr>
        <w:pStyle w:val="BodyText"/>
      </w:pPr>
      <w:r>
        <w:t xml:space="preserve">Kết quả, Lý Hắc vì đứa con chết rồi, giao quyền lực của y, vì thế y trở thành đệ nhất phó hội chủ Giao Long Hội.</w:t>
      </w:r>
    </w:p>
    <w:p>
      <w:pPr>
        <w:pStyle w:val="BodyText"/>
      </w:pPr>
      <w:r>
        <w:t xml:space="preserve">Trong Tào bang, quyền bính nặng nhất chỉ có tào quyền và tào khẩu, đây là phụ tá đắc lực bang chủ. Quân Như Nhan nắm giữ tào khẩu, Lý Hắc nắm tào quyền, địa vị đệ nhị phó hội chủ này y rất xấu hổ. Nên khi có thể tiếp chưởng tào quyền, y mừng như điên, nhưng Lý Hắc tiếp chưởng tào quyền từ cha của mình, hai đời cha con kinh doanh mấy chục năm, phần đông tâm phúc, căn cơ thâm hậu, hiện giờ Lý Hắc tuy rằng được giao ra quyền to, nhưng đối với lực khống hế giang hồ hảo hán, tào quyền của Nghiêm Thế Duy y có danh không có thực.</w:t>
      </w:r>
    </w:p>
    <w:p>
      <w:pPr>
        <w:pStyle w:val="BodyText"/>
      </w:pPr>
      <w:r>
        <w:t xml:space="preserve">Trải qua hơn một năm vất vả kinh doanh, y mới nắm giữ được thực lực nhất định, lôi kéo đến hai ba trăm người thành tâm phúc của mình, chính là hôm nay muốn dựa vào vũ lực những người này thâu tóm Thuận Tự Môn. Khi Văn Hội Chủ cố ý thâu tóm Thuận Tự Môn, y vỗ ngực nhận lãnh, y vốn tưởng rằng đối phó một Thuận Tự Môn dễ dàng, ai ngờ lại để mất hết mặt mũi Giao Long Hội.</w:t>
      </w:r>
    </w:p>
    <w:p>
      <w:pPr>
        <w:pStyle w:val="BodyText"/>
      </w:pPr>
      <w:r>
        <w:t xml:space="preserve">Đêm nay nghị sự, y vốn chủ trương lập tức lấy lại sĩ diện, triệu tập nhân mã Giao Long Hội san bằng Thuận Tự Môn - đại bộ phận vũ lực khi xưa nắm giữ Giao Long Hội của Lý Hắc lại cực lực phản đối, hiển nhiên xem thường ý tưởng của y.</w:t>
      </w:r>
    </w:p>
    <w:p>
      <w:pPr>
        <w:pStyle w:val="BodyText"/>
      </w:pPr>
      <w:r>
        <w:t xml:space="preserve">Muốn thuần phục giang hồ hán tử bướng bỉnh này, chính là thủ đoạn, dựa vào uy danh, Lý Hắc gọt thể diện của y, chính là không muốn thật sự uỷ quyền. Tiên sư bà ngoại nhà nó chứ, đứa cháu của lão ta còn đang bú sữa mẹ, lão bất tử này đến tột cùng muốn làm gì, chẳng lẽ còn muốn chống đến khi tôn tử mình trưởng thành, sẽ đem đoạt lại vị trí tào quyền này hay sao?</w:t>
      </w:r>
    </w:p>
    <w:p>
      <w:pPr>
        <w:pStyle w:val="BodyText"/>
      </w:pPr>
      <w:r>
        <w:t xml:space="preserve">Nghiêm Thế Duy trầm mặt vòng qua phòng trong, ngẩng đầu, đột nhiên ngơ ngẩn.</w:t>
      </w:r>
    </w:p>
    <w:p>
      <w:pPr>
        <w:pStyle w:val="BodyText"/>
      </w:pPr>
      <w:r>
        <w:t xml:space="preserve">Dưới ánh đèn, một khuôn mặt chữ điền, đại hán mày rậm như mực đang ngồi ở trước bàn dưới đèn, mỗi đêm Nghiêm Thế Duy trước khi đi đều uống một chén sữa đặc, giờ phút này, chén sữa đặc nha hoàn bưng tới đang ở trong tay đại hán kia, có chút ý vị thưởng thức.</w:t>
      </w:r>
    </w:p>
    <w:p>
      <w:pPr>
        <w:pStyle w:val="BodyText"/>
      </w:pPr>
      <w:r>
        <w:t xml:space="preserve">Người nọ ngẩng đầu, ánh mắt sắc bén như chim ưng nhìn chằm chằm Nghiêm Thế Duy, mỉm cười nói: - Nghiêm Hội chủ mới trở về sao? Ta đợi ngươi đã lâu!</w:t>
      </w:r>
    </w:p>
    <w:p>
      <w:pPr>
        <w:pStyle w:val="BodyText"/>
      </w:pPr>
      <w:r>
        <w:t xml:space="preserve">Nghiêm Thế Duy kinh hoàng nhìn trường kiếm vắt ngang trên bàn, kêu lên một tiếng, vội vàng lui lại, hét lớn: - Người đâu! Có thích khách! Mau tới!</w:t>
      </w:r>
    </w:p>
    <w:p>
      <w:pPr>
        <w:pStyle w:val="BodyText"/>
      </w:pPr>
      <w:r>
        <w:t xml:space="preserve">Theo tiếng quát của Nghiêm Thế Duy, những đả thủ trong phủ đều nghe thấy, trong tay cầm côn bổng đao kiếm hướng phòng ngủ đánh tới. Trong phòng ngủ vang đùng ầm, lách cách rung động, thanh âm bàn ghế phá vỡ, thanh âm các đồ lặt vặt đập bể, thanh âm quyền chưởng gặp nhau, thanh âm binh khí va chạm, thanh âm quát tháo quát mắng đan vào, "Rắc" một tiếng, bình phong gỗ cũng bị cái bàn phá bể một lỗ thủng lớn.</w:t>
      </w:r>
    </w:p>
    <w:p>
      <w:pPr>
        <w:pStyle w:val="BodyText"/>
      </w:pPr>
      <w:r>
        <w:t xml:space="preserve">Chỉ một lát sau, thanh âm như gió bão mưa rào liền ngừng lại, trong phòng ngủ hoàn toàn yên tĩnh. Nghiêm Thế Duy đứng ở công đường, bốn hộ vệ cầm đao bao quanh y, tai nghe trong phòng ngủ vắng lặng, mọi người không khỏi ngơ ngác nhìn nhau.</w:t>
      </w:r>
    </w:p>
    <w:p>
      <w:pPr>
        <w:pStyle w:val="BodyText"/>
      </w:pPr>
      <w:r>
        <w:t xml:space="preserve">- Đi! Xem bên trong thế nào?</w:t>
      </w:r>
    </w:p>
    <w:p>
      <w:pPr>
        <w:pStyle w:val="BodyText"/>
      </w:pPr>
      <w:r>
        <w:t xml:space="preserve">Nghiêm Thế Duy kinh hồn bạt vía đẩy hai hộ vệ lên phía trước, hai hộ vệ nắm chặt đao, kiên trì vượt qua bình phong, đảo mắt chung quanh, chỉ thấy trong phòng ngủ bừa bãi, bảy tám đả thủ xông vào đang nằm trên giường, có người mềm vắt trên đầu giường, có người đầu dưới đất chân ở trên bàn trang điểm, có người nằm trên miếng gỗ, còn có người ngồi dưới đất dựa vào bình phong, tất cả đều choáng mê bất tỉnh, mà đại hán xông vào phòng ngủ kia không thấy rồi.</w:t>
      </w:r>
    </w:p>
    <w:p>
      <w:pPr>
        <w:pStyle w:val="BodyText"/>
      </w:pPr>
      <w:r>
        <w:t xml:space="preserve">- Phó hội chủ, ... Người nọ không thấy đâu!</w:t>
      </w:r>
    </w:p>
    <w:p>
      <w:pPr>
        <w:pStyle w:val="BodyText"/>
      </w:pPr>
      <w:r>
        <w:t xml:space="preserve">Hai hộ vệ như gặp quỷ mị, vừa kinh vừa sợ nhìn chằm chằm bên trong phòng, sợ yêu tà kia đột nhiên từ trong hư vô nhảy ra.</w:t>
      </w:r>
    </w:p>
    <w:p>
      <w:pPr>
        <w:pStyle w:val="BodyText"/>
      </w:pPr>
      <w:r>
        <w:t xml:space="preserve">- Không thấy? Sao có thể!</w:t>
      </w:r>
    </w:p>
    <w:p>
      <w:pPr>
        <w:pStyle w:val="BodyText"/>
      </w:pPr>
      <w:r>
        <w:t xml:space="preserve">Gian phòng ngủ này của Nghiêm Thế Duy, lối đi duy nhất chính là bên này, bên trong lại không có cửa nhỏ cũng không có cửa sổ, một người to như vậy làm sao có thể không thấy tăm hơi?</w:t>
      </w:r>
    </w:p>
    <w:p>
      <w:pPr>
        <w:pStyle w:val="BodyText"/>
      </w:pPr>
      <w:r>
        <w:t xml:space="preserve">Nghiêm Thế Duy vội vàng tiến lên nhìn, bên trong phòng đánh nhau đều vỡ nát, màn ngủ cũng rơi trên mặt đất, quả thật không có chỗ có thể giấu người.</w:t>
      </w:r>
    </w:p>
    <w:p>
      <w:pPr>
        <w:pStyle w:val="BodyText"/>
      </w:pPr>
      <w:r>
        <w:t xml:space="preserve">Bốn gã thị vệ và Nghiêm Thế Duy kinh ngạc nhìn trong phòng, Nghiêm Thế Duy đột nhiên rùng mình một cái, thất thanh nói: - Hay là... Chẳng lẽ là cái gì yêu mỵ tà vật?</w:t>
      </w:r>
    </w:p>
    <w:p>
      <w:pPr>
        <w:pStyle w:val="BodyText"/>
      </w:pPr>
      <w:r>
        <w:t xml:space="preserve">Một người bên cạnh không chịu nổi thò đầu ra phòng ngủ bừa bãi xem, nói với Nghiêm Thế Duy: - Trong này có yêu mỵ tà vật sao? Phó hội chủ nên mời cái đạo sĩ làm tràng cúng bái hành lễ.</w:t>
      </w:r>
    </w:p>
    <w:p>
      <w:pPr>
        <w:pStyle w:val="BodyText"/>
      </w:pPr>
      <w:r>
        <w:t xml:space="preserve">- Thối lắm! Ngươi... A!</w:t>
      </w:r>
    </w:p>
    <w:p>
      <w:pPr>
        <w:pStyle w:val="BodyText"/>
      </w:pPr>
      <w:r>
        <w:t xml:space="preserve">Nghiêm Thế Duy giận không kềm được, đang muốn quay đầu quát mắng, chợt phát hiện người nói chuyện căn bản không phải thị vệ của y, người thị vệ kia chẳng biết lúc nào đã ngã xuống đất, bất tỉnh nhân sự. Đứng ở vị trí giữa phòng ngủ tò mò đánh giá đấy, rõ ràng chính là người đàn ông từ trong phòng ngủ biến mất...</w:t>
      </w:r>
    </w:p>
    <w:p>
      <w:pPr>
        <w:pStyle w:val="BodyText"/>
      </w:pPr>
      <w:r>
        <w:t xml:space="preserve">Lúc trời sắp sáng, cửa nhà phó hội chủ Giao Long Hộ của bị người cấp bách gõ vang, ước chừng thời gian khoảng một nén hương, Quân Như Nhan vội vã đi ra khỏi nhà, mang theo hơn mười người tay cầm đuốc tay cầm gậy chạy tới nhà Văn Hội chủ.</w:t>
      </w:r>
    </w:p>
    <w:p>
      <w:pPr>
        <w:pStyle w:val="BodyText"/>
      </w:pPr>
      <w:r>
        <w:t xml:space="preserve">Nửa đường gặp Lý Hắc từ trong ngõ nhỏ khác đi ra, Lý Hắc cũng mang theo mấy chục người, hai người chạm mặt cũng không nói lời nào, chỉ có điều thần sắc lạnh tuấn gật đầu, liền hợp lại chạy về hướng nhà Văn Hội chủ. Chỉ lát sau, Nghiêm Thế Duy cũng xuất hiện ở trên trấn, mang theo mấy chục đả thủ, một đám mặt âm trầm, bước chân vội vàng, hướng cũng là nhà Văn Hội chủ.</w:t>
      </w:r>
    </w:p>
    <w:p>
      <w:pPr>
        <w:pStyle w:val="BodyText"/>
      </w:pPr>
      <w:r>
        <w:t xml:space="preserve">Người thức dậy sớm phát hiện khác thường, lập tức liên tưởng đến ngày hôm qua Giao Long Hội thua thiệt lớn, chẳng lẽ... Thời gian định rạng sáng hôm nay Giao Long Hội đến Thuận Tự Môn trả thù?</w:t>
      </w:r>
    </w:p>
    <w:p>
      <w:pPr>
        <w:pStyle w:val="BodyText"/>
      </w:pPr>
      <w:r>
        <w:t xml:space="preserve">Tò mò và hưng phấn như mèo con, quấy nhiểu họ tâm thần không yên, họ đều thông báo hàng xóm láng giềng, từng người mắt trông mong chờ, nhưng đợi cho đến mặt trời lên cao, bọn họ cũng không thấy đại đội nhân mã trùng trùng điệp điệp chạy đến Thuận tự môn, lại nhận được một tin tin làm người ta khó có thể tin: Giao long Hội Hội chủ Văn Trường Hưng.... Đã chết!</w:t>
      </w:r>
    </w:p>
    <w:p>
      <w:pPr>
        <w:pStyle w:val="BodyText"/>
      </w:pPr>
      <w:r>
        <w:t xml:space="preserve">Người đầu tiên phát hiện Văn Hội chủ chết chính là Văn gia Bát di nương và Cửu di nương. Văn Hội chủ Bát phu nhân và Cửu phu nhân là một đôi tỷ muội song sinh, vốn là người áp giải ở giang hồ, sau được văn Hội chủ vừa ý thu làm vợ, Văn Hội chủ thích nhất là được tỷ muội song sinh hầu hạ giấc ngủ.</w:t>
      </w:r>
    </w:p>
    <w:p>
      <w:pPr>
        <w:pStyle w:val="Compact"/>
      </w:pPr>
      <w:r>
        <w:t xml:space="preserve">Đêm qua là hai tỷ muội này hầu hạ, hôm nay trời tờ mờ sáng Cửu di nương phải đi tiểu đêm, mới phát hiện ngủ ở giữa các nàng là Văn Hội chủ đã chết rồi. Văn Hội chủ không tổn thương không dấu vết, hai tay buông xuôi, hưởng thọ, bốn mươi hai tuổi!</w:t>
      </w:r>
      <w:r>
        <w:br w:type="textWrapping"/>
      </w:r>
      <w:r>
        <w:br w:type="textWrapping"/>
      </w:r>
    </w:p>
    <w:p>
      <w:pPr>
        <w:pStyle w:val="Heading2"/>
      </w:pPr>
      <w:bookmarkStart w:id="1012" w:name="chương-947-mỗi-người-đều-mang-dị-tâm"/>
      <w:bookmarkEnd w:id="1012"/>
      <w:r>
        <w:t xml:space="preserve">990. Chương 947: Mỗi Người Đều Mang Dị Tâm</w:t>
      </w:r>
    </w:p>
    <w:p>
      <w:pPr>
        <w:pStyle w:val="Compact"/>
      </w:pPr>
      <w:r>
        <w:br w:type="textWrapping"/>
      </w:r>
      <w:r>
        <w:br w:type="textWrapping"/>
      </w:r>
      <w:r>
        <w:t xml:space="preserve">Tổng đà Long Hội chính la nhà Văn Trường Hưng, linh đường đã lập xong, chỉ là bởi vì tin tức mới vừa truyền ra, ngoại trừ ba vị phó hội chủ cùng với các lộ quản sự nhận được tin tức trước tiên, còn chưa có khách phúng viếng.</w:t>
      </w:r>
    </w:p>
    <w:p>
      <w:pPr>
        <w:pStyle w:val="BodyText"/>
      </w:pPr>
      <w:r>
        <w:t xml:space="preserve">Các quản sự tụ họp ở ngoài linh đường nghị luận, đối với cái chết của Văn Hội chủ rất nhiều nghi ngờ, ba vị phó hội chủ và Thiếu Hội chủ Văn Bân thì ở trong phòng khách nghị sự. Văn Bân mặc áo tang, đầu bao lụa trắng, hai mắt khóc đến sưng đỏ, ba vị phó hội chủ lại trầm mặc dị thường.</w:t>
      </w:r>
    </w:p>
    <w:p>
      <w:pPr>
        <w:pStyle w:val="BodyText"/>
      </w:pPr>
      <w:r>
        <w:t xml:space="preserve">Văn Bân thanh âm khàn khàn nói: - Cha ta thân thể cường tráng như vậy, làm sao có thể tự nhiên chết? Việc này nhất định có cổ quái, hôm qua một cao thủ Thuận Tự Môn đến đây, bằng võ công của cô ta, muốn đưa cha ta vào chỗ chết dễ như trở bàn tay, việc này cô ta nhất định có liên quan.</w:t>
      </w:r>
    </w:p>
    <w:p>
      <w:pPr>
        <w:pStyle w:val="BodyText"/>
      </w:pPr>
      <w:r>
        <w:t xml:space="preserve">Ba vị phó hội chủ vẩn trầm mặc như trước.</w:t>
      </w:r>
    </w:p>
    <w:p>
      <w:pPr>
        <w:pStyle w:val="BodyText"/>
      </w:pPr>
      <w:r>
        <w:t xml:space="preserve">Lý Hắc yên lặng nghĩ tâm sự, y đến hiện tại cũng không quên được cảm giác kinh hãi đêm qua khi cháu mất tích cùng với niềm vui có lại được bất ngờ muốn điên, y còn nhớ rõ khi y đoạt lại đứa cháu bảo bối tâm can, ôm trong lòng, khi ra lệnh thủ hạ bắt người, người kia thân thủ sạch sẽ gọn gàng.</w:t>
      </w:r>
    </w:p>
    <w:p>
      <w:pPr>
        <w:pStyle w:val="BodyText"/>
      </w:pPr>
      <w:r>
        <w:t xml:space="preserve">- Ta có thể mang cháu của ngươi đi, lại giáp mặt giao trả lại cho ngươi, là ta vẫn có thể lại đem hắn đi. Lý Hội chủ, nếu ngươi hy vọng cháu của ngươi có thể bình an lớn lên, có người thân có thể chăm sóc dưỡng lão cho ngươi trước lúc lâm chung, tốt nhất thức thời chút! Đây là lời nói mà Đại hán thân thủ kinh người nói với y sau khi giơ tay đánh ngã mọi người.</w:t>
      </w:r>
    </w:p>
    <w:p>
      <w:pPr>
        <w:pStyle w:val="BodyText"/>
      </w:pPr>
      <w:r>
        <w:t xml:space="preserve">- Ngươi muốn lão phu làm gì? Phản bội Giao Long Hôi?</w:t>
      </w:r>
    </w:p>
    <w:p>
      <w:pPr>
        <w:pStyle w:val="BodyText"/>
      </w:pPr>
      <w:r>
        <w:t xml:space="preserve">- Ha hả, chuyện ta muốn làm, kỳ thật với ích lợi cá nhân ngươi không có chút nào xung đột. Lý Hội chủ đang nghĩ gì, ta rất rõ. Ngươi muốn cho bảo bối tôn tử của ngươi giữ một phần gia nghiệp, khiến nó áo cơm không lo, mặc kệ ta làm cái gì, chút yêu cầu ấy của ngươi ta cũng có thể thỏa mãn cho ngươi, hơn nữa, ta sẽ cho ngươi nhiều hơn!</w:t>
      </w:r>
    </w:p>
    <w:p>
      <w:pPr>
        <w:pStyle w:val="BodyText"/>
      </w:pPr>
      <w:r>
        <w:t xml:space="preserve">- Các ngươi, đem người bị thương khiêng xuống đi, ngậm miệng một chút, không được lộ ra nửa điểm phong thanh, nếu không, đừng trách ta không khách khí, đem cả nhà nhà ngươi ném vào Vị Thủy vương bát! Vị tráng sĩ này, mời vào thư phòng nói chuyện!</w:t>
      </w:r>
    </w:p>
    <w:p>
      <w:pPr>
        <w:pStyle w:val="BodyText"/>
      </w:pPr>
      <w:r>
        <w:t xml:space="preserve">Nghĩ tới đêm qua cùng người nọ nói chuyện với nhau, Lý Hắc lặng yên phun ra một ngụm trọc khí.</w:t>
      </w:r>
    </w:p>
    <w:p>
      <w:pPr>
        <w:pStyle w:val="BodyText"/>
      </w:pPr>
      <w:r>
        <w:t xml:space="preserve">Nghiêm Thế Duy thì đã lặng yên nghĩ tới nỗi lòng.</w:t>
      </w:r>
    </w:p>
    <w:p>
      <w:pPr>
        <w:pStyle w:val="BodyText"/>
      </w:pPr>
      <w:r>
        <w:t xml:space="preserve">- Nghiêm Hội chủ, Giao Long Hội là của Văn gia, vĩnh viễn đều khó có khả năng biến thành của ngươi, điểm này, ngươi không có dị nghị chứ?</w:t>
      </w:r>
    </w:p>
    <w:p>
      <w:pPr>
        <w:pStyle w:val="BodyText"/>
      </w:pPr>
      <w:r>
        <w:t xml:space="preserve">- Vậy thì như thế nào?</w:t>
      </w:r>
    </w:p>
    <w:p>
      <w:pPr>
        <w:pStyle w:val="BodyText"/>
      </w:pPr>
      <w:r>
        <w:t xml:space="preserve">- Nắm Tào quyền quý bang hiện tại rõ rang là ngươi, kỳ thật vẫn là Lý Hắc, đúng không?</w:t>
      </w:r>
    </w:p>
    <w:p>
      <w:pPr>
        <w:pStyle w:val="BodyText"/>
      </w:pPr>
      <w:r>
        <w:t xml:space="preserve">- Ngươi đến tột cùng muốn nói cái gì?</w:t>
      </w:r>
    </w:p>
    <w:p>
      <w:pPr>
        <w:pStyle w:val="BodyText"/>
      </w:pPr>
      <w:r>
        <w:t xml:space="preserve">- Nếu, một bên là chết, một bên là nắm giữ quyền lực và của cải lớn hơn nữa ngươi chọn cái nào?</w:t>
      </w:r>
    </w:p>
    <w:p>
      <w:pPr>
        <w:pStyle w:val="BodyText"/>
      </w:pPr>
      <w:r>
        <w:t xml:space="preserve">Nghiêm Thế Duy tư trong hồi ức tỉnh lại, nhẹ nhàng mơ măt ra, nhìn lướt qua Lý Hăc và Quân Như Nhan, hai người cung trầm mặt không nói được một lời, ngoại trừ Bang Chủ thì hai người kia chính là người có tiếng nói lớn nhất ơ Giao Long Hôi, nhưng hôm nay hai người đều đăc biêt vẫn duy trì trầm mặc, cai phong cach nay cua hai ngươi khác trươc kia rất lớn, hay là</w:t>
      </w:r>
    </w:p>
    <w:p>
      <w:pPr>
        <w:pStyle w:val="BodyText"/>
      </w:pPr>
      <w:r>
        <w:t xml:space="preserve">Nghiêm Thế Duy trong lòng vừa động: "Hay là... Hai người bọn họ đêm qua cũng đã gặp người nào?"</w:t>
      </w:r>
    </w:p>
    <w:p>
      <w:pPr>
        <w:pStyle w:val="BodyText"/>
      </w:pPr>
      <w:r>
        <w:t xml:space="preserve">Đêm qua đang muốn cung ngươi vơ xinh đẹp vui ve, sau khi bị ngươi dê dang ở trên không bắt đươc đăt vao chô chêt, Quân Như Nhan căn bản không tin Văn Hội chủ chết bất đắc kỳ tử, nhưng Văn Hội Chủ nếu là bị người giết nhưng nhìn không ra một chút dấu vết tay chân, ngươi động thủ kia cũng thật là đáng sợ.</w:t>
      </w:r>
    </w:p>
    <w:p>
      <w:pPr>
        <w:pStyle w:val="BodyText"/>
      </w:pPr>
      <w:r>
        <w:t xml:space="preserve">Hôm qua giup Thuận Tự Môn giải vây là môt cô nương, có liên quan gì đến người thanh niên trai tráng đêm qua ngươi xông vào phòng ngủ y không, những người này rốt cuộc lai lịch la gi, có bao nhiêu người? Những nghi hoặc và nhưng lơi của người kia không ngừng lân quân trong đâu y.</w:t>
      </w:r>
    </w:p>
    <w:p>
      <w:pPr>
        <w:pStyle w:val="BodyText"/>
      </w:pPr>
      <w:r>
        <w:t xml:space="preserve">- Quân Hội chủ, ngươi là Tao khâu cua Giao Long Hôi, là người đọc sách, trên giang hồ chem chem giêt giêt không có quan hệ gì với ngươi. Ngươi đang co môn lộ phia quan phủ, đây là vôn lơn nhât cua ngươi, chỉ có nắm phần tiền vốn nay, không có Giao Long Hôi cũng se có Bạch Long Hôi, Hắc Long hội coi trọng lễ vật, ngươi không cần phải đi theo hô phong hoán vũ.</w:t>
      </w:r>
    </w:p>
    <w:p>
      <w:pPr>
        <w:pStyle w:val="BodyText"/>
      </w:pPr>
      <w:r>
        <w:t xml:space="preserve">Chúng ta người giang hồ làm việc thật đơn giản, dao trăng tiến vao, dao đo rut ra, thế thôi. Quân Hội chủ ở phương diên quan phu có mạng lưới quan hệ, hang đươc ngươi giang hô sông nươc kiêm sông, nhưng ngươi giang hô chúng ta không thê sông ma không xac đinh ro thân phận, điểm này, nói vậy ngươi cũng hiểu được.</w:t>
      </w:r>
    </w:p>
    <w:p>
      <w:pPr>
        <w:pStyle w:val="BodyText"/>
      </w:pPr>
      <w:r>
        <w:t xml:space="preserve">- Ý của ngươi là?</w:t>
      </w:r>
    </w:p>
    <w:p>
      <w:pPr>
        <w:pStyle w:val="BodyText"/>
      </w:pPr>
      <w:r>
        <w:t xml:space="preserve">- Ngươi cùng Nghiêm Thế Duy, Lý Hăc không giống nhau, bọn họ là đơi đơi dựa vào nươc ma kiêm sông, ngươi là người có công danh, nếu ngươi may mắn làm quan, phóng ra ngoài tha hương, nắm giữ tao khâu ngươi làm không đươc, hoặc là ngươi mất đi mạng lưới quan hệ vơi phía chính phủ, quyền nắm giữ tao khâu nay ngươi phai giao ra. Ngươi đang lam phó hội chủ Giao Long Hôi này, chỉ vì cầu tài. Chỉ cần ngươi đồng ý cùng chúng ta hợp tác, chúng ta cũng cần ngươi, la ngươi giao tiếp với quan phu, người giang hồ chúng ta không lam được, còn phải dựa Quân Hiếu Liêm ngươi!</w:t>
      </w:r>
    </w:p>
    <w:p>
      <w:pPr>
        <w:pStyle w:val="BodyText"/>
      </w:pPr>
      <w:r>
        <w:t xml:space="preserve">- Ngươi muốn ta làm gì?</w:t>
      </w:r>
    </w:p>
    <w:p>
      <w:pPr>
        <w:pStyle w:val="BodyText"/>
      </w:pPr>
      <w:r>
        <w:t xml:space="preserve">- Hiện tại cái gì đều không cần ngươi làm, ngày mai, ngươi thậm chí còn có thể theo thương định mà trước đó ngươi đã giao dịch thành công, nghe vị Sở tham quân kia một chút, ngươi nên làm thế nào, chờ ngươi quyết định chủ ý rôi chúng ta bàn lại, đươc chứ?</w:t>
      </w:r>
    </w:p>
    <w:p>
      <w:pPr>
        <w:pStyle w:val="BodyText"/>
      </w:pPr>
      <w:r>
        <w:t xml:space="preserve">Văn Bân xúc động phẫn nộ nói một lúc lâu, trong đại sảnh mênh mông chỉ có thanh âm của gã vang vong, gã cuôi cung cảm thấy sư yên lăng nay lam ngươi ta bât an, gã có chút lo sợ nghi hoặc nhìn ba vị phó hội chủ: - Hăc gia, Quân thúc, Nghiêm thúc, các ngươi nói thế nào?</w:t>
      </w:r>
    </w:p>
    <w:p>
      <w:pPr>
        <w:pStyle w:val="BodyText"/>
      </w:pPr>
      <w:r>
        <w:t xml:space="preserve">Nghiêm Thế Duy bây giờ là nắm tào quyền, xếp hàng thứ nhất trong tam đại Phó bang chủ, rôt cuôc lại la người cuối cùng Văn Bân gọi, trong lòng nhất thời không thoải mái, y mở miệng nói: - Hiền chất không nên kích động, cai chêt cua Hội chủ đến bây giờ còn không có cach nao giai thich rõ ràng, nếu chúng ta tùy tiện động thủ vơi Thuận Tự Môn, vậy đuối lý rồi! - Đuối lý? Văn Bân nghe cứng họng: - Ơ Bá Thương nay, nắm đấm lớn chính là đạo lý, Giao long hôi chính là bang phái mạnh hơn họ, thì sao không nói lý được? Hiện tại nắm tào quyền Nghiêm Thế Duy lại còn nói đuối lý!</w:t>
      </w:r>
    </w:p>
    <w:p>
      <w:pPr>
        <w:pStyle w:val="BodyText"/>
      </w:pPr>
      <w:r>
        <w:t xml:space="preserve">Càng làm gã kinh ngạc hơn là, ngươi gân đây vơi Nghiêm Thế Duy không hợp là Lý Hăc không ngờ cũng mở miệng phụ họa lối nói của Nghiêm Thế Duy :</w:t>
      </w:r>
    </w:p>
    <w:p>
      <w:pPr>
        <w:pStyle w:val="BodyText"/>
      </w:pPr>
      <w:r>
        <w:t xml:space="preserve">- Đúng vậy! Nghiêm Chưởng đà nói rất có lý, thiêu Hội chủ không cần nóng vội, nếu việc này xác thực la Thuận Tự Môn lam, chúng ta dù gì cũng phải đòi lại công băng, tuy nhiên trước đó, chúng ta trước hêt phai năm ro rang lai lịch của đối phương đã.</w:t>
      </w:r>
    </w:p>
    <w:p>
      <w:pPr>
        <w:pStyle w:val="BodyText"/>
      </w:pPr>
      <w:r>
        <w:t xml:space="preserve">Văn Bân rốt cục ý thức được co cai gi đo không ôn, trong lòng hoang mang, chuyên sang hỏi Quân Như Nhan: - Quân thúc, ngươi nói như thế nào?</w:t>
      </w:r>
    </w:p>
    <w:p>
      <w:pPr>
        <w:pStyle w:val="BodyText"/>
      </w:pPr>
      <w:r>
        <w:t xml:space="preserve">Quân Như Nhan khóe miệng hơi giật giật, bình tĩnh nói: - Hiền chất, hay là trước hêt ra ngoài thu xếp tang sự, đap lê người đi viếng khắp nơi đi, việc cấp bách, trước tiên là đem tang sự bang chủ thu xêp cho tôt. Ta sẽ đi vao thành gặp Sở Tham Quân, tìm hiêu mưc đô cua Thuận Tự Môn.</w:t>
      </w:r>
    </w:p>
    <w:p>
      <w:pPr>
        <w:pStyle w:val="BodyText"/>
      </w:pPr>
      <w:r>
        <w:t xml:space="preserve">Văn Bân lửa giận tư nhiên dâng lên, gã nắm chăt hai đấm đang muốn phản đối, Lý Hăc và Nghiêm Thế Duy đã song song đứng lên: - Lơi Quân phó hội chủ nói co lý, cứ làm như thế đi. Nói xong, không đợi Văn Bân trả lời, ba người đã không hẹn mà cùng xoay người đi ra ngoài.</w:t>
      </w:r>
    </w:p>
    <w:p>
      <w:pPr>
        <w:pStyle w:val="BodyText"/>
      </w:pPr>
      <w:r>
        <w:t xml:space="preserve">Văn Bân giật mình nhìn bong lưng của bọn họ, thấy lạnh cả người. Xung quanh phòng khách trên vách bốn phía hành lang đa treo lụa trắng, bị gió thổi dâp dơn không ngừng, trong đại sảnh chỉ còn có môt minh Văn Bân, xem săc măt tái nhợt cua gã, giống như gã mới là ngươi nên xử lý tang sự.</w:t>
      </w:r>
    </w:p>
    <w:p>
      <w:pPr>
        <w:pStyle w:val="BodyText"/>
      </w:pPr>
      <w:r>
        <w:t xml:space="preserve">- Tại sao có thể như vậy? Tại sao có thể như vậy, ba lão gia này muốn làm gì? Chẳng lẽ...</w:t>
      </w:r>
    </w:p>
    <w:p>
      <w:pPr>
        <w:pStyle w:val="BodyText"/>
      </w:pPr>
      <w:r>
        <w:t xml:space="preserve">Một ý niệm đáng sợ xông lên đầu, nhưng lập tức đã bị gã loại bỏ. Không có khả năng! Không thể nào là bọn họ mơ ước vi tri bang chủ của gã.</w:t>
      </w:r>
    </w:p>
    <w:p>
      <w:pPr>
        <w:pStyle w:val="BodyText"/>
      </w:pPr>
      <w:r>
        <w:t xml:space="preserve">Thể chế đặc thù của Tào bang bảo đảm ổn định, rất khó bị người soán vị.</w:t>
      </w:r>
    </w:p>
    <w:p>
      <w:pPr>
        <w:pStyle w:val="BodyText"/>
      </w:pPr>
      <w:r>
        <w:t xml:space="preserve">Thứ nhất, Tào bang đều không phải là một nhà độc chiêm, còn có các nha Tào bang khac, ngươi đối với người ngoài như thế nào cũng đươc, nhưng tại nội bộ, ngươi dám bât châp cao thấp tôn ti, khi sư diệt tổ, đó là phai chịu tất cả bang phái tư bỏ, trừ phi thế lực ngươi giỏi hơn tất cả bang phái, mơi không cần nhìn sắc mặt bọn họ.</w:t>
      </w:r>
    </w:p>
    <w:p>
      <w:pPr>
        <w:pStyle w:val="BodyText"/>
      </w:pPr>
      <w:r>
        <w:t xml:space="preserve">Nhưng từ khi những năm cuối triều Tùy Thuân Môn Tư bi tan ra, vốn không có một nhà Tào bang có thể độc bá giang hồ.</w:t>
      </w:r>
    </w:p>
    <w:p>
      <w:pPr>
        <w:pStyle w:val="BodyText"/>
      </w:pPr>
      <w:r>
        <w:t xml:space="preserve">Còn nữa, Tào bang bên trong một văn một võ, tào quyền va tào khẩu không tach rơi được, lại hô trơ lẫn nhau, chức bang chủ chỉ có một, tào quyền và tào khẩu lại là gần với địa vị bang chủ, đem đối phương đăt ơ trên mà đối với chính mình không có bất kỳ ưu đãi, ai ma làm? Cho nên tào quyền va tào khẩu vĩnh viễn không có khả năng hợp tác.</w:t>
      </w:r>
    </w:p>
    <w:p>
      <w:pPr>
        <w:pStyle w:val="BodyText"/>
      </w:pPr>
      <w:r>
        <w:t xml:space="preserve">Còn nữa, Văn gia không chỉ có thế lực cực lớn trong bang, bên ngoai còn có trợ lực, con gai Bang Chủ Thiên Ưng Bàng vừa mới cùng gã đính hôn, thế lực Thiên Ưng Bang so với Giao Long Hôi cũng không nho, có một cha vợ lực lượng mạnh tương trợ có như vậy, trong bang ai có thể lât đô đươc mình? Nghĩ đến đây, Văn Bân liền kìm nén cơn tức lai, chậm rãi đi ra ngoài.</w:t>
      </w:r>
    </w:p>
    <w:p>
      <w:pPr>
        <w:pStyle w:val="BodyText"/>
      </w:pPr>
      <w:r>
        <w:t xml:space="preserve">Quân Như Nhan hôm nay trở về thành, muốn tư Trường An Ti lục tham quân Sở Thiên Hành thăm dò ngon nguôn Thuận Tự Môn, đồng thời còn phai báo tang. Biến cố trọng đại cua Giao Long Hôi đương nhiên phải báo cho Sở Tham Quân biết, về phần phúng viếng không trông cậy vào đấy, Sở Tham Quân sẽ không đi.</w:t>
      </w:r>
    </w:p>
    <w:p>
      <w:pPr>
        <w:pStyle w:val="BodyText"/>
      </w:pPr>
      <w:r>
        <w:t xml:space="preserve">Bọn họ khác với đệ tử Tào bang và Hắc đạo Luc lâm đạo, ở trong măt Hắc đạo và Lục lâm đạo Hoàng đế chính là cái rắm, bọn họ mua bán vốn là địch đôi vơi triều đình rồi , nhưng Tào bang thi khac, cơm ăn của họ nằm trong tay quan phủ, họ có thể phong bế Tào bang trong vòng tròn muốn làm gì thì làm, trong mắt quan gia, họ chính là trái hồng mêm ta cần ta cứ lấy như, muốn thế nào nắn như thế ây.</w:t>
      </w:r>
    </w:p>
    <w:p>
      <w:pPr>
        <w:pStyle w:val="BodyText"/>
      </w:pPr>
      <w:r>
        <w:t xml:space="preserve">Sau khi qua Khai ha môn, Quân Như Nhan ghìm chặt ngưa, dứt bỏ thân phận Tào bang, y cũng là ngươi đọc sách có công danh, ra vào cửa thành không có môn đinh thủ tốt nao dám làm khó dễ y, nhưng giờ phút này đang có một đại đội binh mã vào thành, y chỉ có thể dừng lại đang chờ.</w:t>
      </w:r>
    </w:p>
    <w:p>
      <w:pPr>
        <w:pStyle w:val="BodyText"/>
      </w:pPr>
      <w:r>
        <w:t xml:space="preserve">Binh sĩ nối tiêp không dứt xem bộ dáng là lặn lội đường xa mà đến, từ chiến mã binh khí, kiểu dáng quân phục, không giống như đóng quân bình thường. Quân Như Nhan đang nhìn, trong đội ngũ liền xuất hiện rất nhiều nha môn đang mặc công phục quan sai, sau nưa còn có mấy chiếc xe, trên xe cắm cơ quan, Ngự Sử Đài Thiêm Đô ngự sử, Hình Bộ lang trung...</w:t>
      </w:r>
    </w:p>
    <w:p>
      <w:pPr>
        <w:pStyle w:val="BodyText"/>
      </w:pPr>
      <w:r>
        <w:t xml:space="preserve">Hồ Nguyên Lễ ngồi trên xe, vê râu cười nói: - Ha hả, Trường An phủ không một người tới đón chúng ta, Dương tướng quân, phủ đầu uy thế này, có thể biến chúng ta thành mặt xám mày tro nha.</w:t>
      </w:r>
    </w:p>
    <w:p>
      <w:pPr>
        <w:pStyle w:val="BodyText"/>
      </w:pPr>
      <w:r>
        <w:t xml:space="preserve">Dương Phàm cười nói: - Hà Nội Vương nếu gianh trước một bước tới Trường An rôi, ngươi nghĩ sẽ ra như vậy sao. Bọn họ không đón gió tẩy trần chúng ta, chúng ta tư minh mời mình thôi, ha hả, tối hôm nay, phường Bình Khang, ta mời khách, như thế nào đây?</w:t>
      </w:r>
    </w:p>
    <w:p>
      <w:pPr>
        <w:pStyle w:val="BodyText"/>
      </w:pPr>
      <w:r>
        <w:t xml:space="preserve">Hồ Nguyên Lễ hai mắt sáng ngời: - Phường Bình Khang? Đươc! Lão phu nghe đại danh phường Bình Khang, nghe nói so với Lạc Dương phường không kém Ôn Nhu phường chút nào, nơi đó rất nhiều mèo lông vàng xinh đẹp quyến rũ.</w:t>
      </w:r>
    </w:p>
    <w:p>
      <w:pPr>
        <w:pStyle w:val="BodyText"/>
      </w:pPr>
      <w:r>
        <w:t xml:space="preserve">Trần Đông đang buồn ngủ lập tức co tinh thần, ho khan một tiếng nói: - Mèo lông vàng a? Dương tướng quân có ý tốt, Trần mỗ chối từ không được, nhất định phải đi xem một chút.</w:t>
      </w:r>
    </w:p>
    <w:p>
      <w:pPr>
        <w:pStyle w:val="BodyText"/>
      </w:pPr>
      <w:r>
        <w:t xml:space="preserve">- Ha ha ha, ngươi đúng là...</w:t>
      </w:r>
    </w:p>
    <w:p>
      <w:pPr>
        <w:pStyle w:val="Compact"/>
      </w:pPr>
      <w:r>
        <w:t xml:space="preserve">Mấy người chuyện trò vui vẻ đi vào thành, Quân Như Nhan lâp tưc đứng ở bên đường, hoàn toàn không biết cuộc phong ba ơ Bá Thượng này do người thanh niên trong xe kia dựng lên. Cuộc phong ba này là nhất định thổi quét toàn bộ thành Trường An, bây giờ chỉ là mơi bắt đầu...</w:t>
      </w:r>
      <w:r>
        <w:br w:type="textWrapping"/>
      </w:r>
      <w:r>
        <w:br w:type="textWrapping"/>
      </w:r>
    </w:p>
    <w:p>
      <w:pPr>
        <w:pStyle w:val="Heading2"/>
      </w:pPr>
      <w:bookmarkStart w:id="1013" w:name="chương-948-1-cạnh-tranh-1"/>
      <w:bookmarkEnd w:id="1013"/>
      <w:r>
        <w:t xml:space="preserve">991. Chương 948-1: Cạnh Tranh (1)</w:t>
      </w:r>
    </w:p>
    <w:p>
      <w:pPr>
        <w:pStyle w:val="Compact"/>
      </w:pPr>
      <w:r>
        <w:br w:type="textWrapping"/>
      </w:r>
      <w:r>
        <w:br w:type="textWrapping"/>
      </w:r>
      <w:r>
        <w:t xml:space="preserve">Phường Bình Khang nằm ngay ở vị trí chếch đối diện với Lục Bộ của triều đình Trường An cùng với rất nhiều Nha môn. Chính nhờ vào ưu điểm này mới khiến cho đám quan lại thuận tiện ra vào, ăn chơi tửu sắc. Thời nhà Đường không chỉ không nghiêm cấm quan lại không được lui tới kỹ viện mà còn cho đó là một thú chơi thời thượng. Đám quan viên chính là những nhân vật chủ lực thường xuyên xuất hiện nơi chốn lầu xanh. Vậy nên chẳng trách phường Bình Khang lại trở thành nơi tập trung thanh lâu kỹ viện trong thành Trường An.</w:t>
      </w:r>
    </w:p>
    <w:p>
      <w:pPr>
        <w:pStyle w:val="BodyText"/>
      </w:pPr>
      <w:r>
        <w:t xml:space="preserve">Những kỹ nữ Trung Nguyên có thể treo thẻ tiếp khách trong chốn phường Bình Khang này, không chỉ có gương mặt thanh tú, dáng vẻ thướt tha, khuôn ngực đầy đặn gợi tình, mà còn phải tinh thông cầm kỳ thi họa, ca kỹ vũ đạo. Những người con gái đến từ phía Tây tuy không thông thạo kinh thư, nhưng lại có tài ca múa yểu điệu. Trong cái chốn này, những kẻ chỉ biết kinh doanh đến thân xác thì không kiếm nổi một chỗ đứng ở đây.</w:t>
      </w:r>
    </w:p>
    <w:p>
      <w:pPr>
        <w:pStyle w:val="BodyText"/>
      </w:pPr>
      <w:r>
        <w:t xml:space="preserve">Chỉ là lúc này đây toàn bộ quan viên thân sĩ, thế gia điệt lão của thành Trường An đang tụ tập đông đủ cùng nhau, nhưng đã không có những nàng kỹ nữ xinh đẹp hầu hạ kề bên ngâm thơ tác phú, mà cũng chẳng có những nàng kỹ nữ đến từ phía Tây nhảy múa những vũ điệu làm say lòng người. Chỉ có một người đàn ông tầm năm mươi tuổi, thấp, gầy gò như một con khỉ đang chậm rãi bước qua bước lại trước mặt mọi người, lớn giọng giảng giải, người đó chính là Hà Nội Vương – Võ Ý Tông.</w:t>
      </w:r>
    </w:p>
    <w:p>
      <w:pPr>
        <w:pStyle w:val="BodyText"/>
      </w:pPr>
      <w:r>
        <w:t xml:space="preserve">Võ Ý Tông biết được đám người Dương Phàm hôm nay sẽ về đến thành Trường An, bèn đi trước một bước mời tất cả những nhân vật có tên tuổi trong thành đến dự tiệc. Hà Nội Vương đã có lời mời thì kẻ nào dám không nể mặt cơ chứ. Vậy nên Phủ doãn Trường An Liễu Huyến Thiên cùng với toàn bộ quan viên cao cấp, Hoàng thân quốc thích được phong tước vị, còn có cả những nhân vật có tiếng tăm oai thế, thế gia điệt lão ở địa phương, tất cả đông đảo bọn họ đều đến tham gia buổi tiệc.</w:t>
      </w:r>
    </w:p>
    <w:p>
      <w:pPr>
        <w:pStyle w:val="BodyText"/>
      </w:pPr>
      <w:r>
        <w:t xml:space="preserve">- Năm sau có thể Thánh nhân sẽ quay lại sống tại Trường An một thời gian, người lệnh cho bổn vương tới trước một bước để chuẩn bị, tu bổ lại cung thất, mở rộng sửa chữa đường đi, dọn thông đường dẫn nước mọi nơi trong thành. Đặc biệt là đường thủy vận nhất định không được để xảy ra sai sót nào. Văn võ bá quan trong triều đi theo hộ tống, lại còn có cả đoàn tinh binh lên đến hàng vạn quân, tuyệt đối không được xảy ra tình trạng khan thiếu lương thực!</w:t>
      </w:r>
    </w:p>
    <w:p>
      <w:pPr>
        <w:pStyle w:val="BodyText"/>
      </w:pPr>
      <w:r>
        <w:t xml:space="preserve">Võ Ý Tông là cố ý muốn để cho Dương Phàm và quan viên bên Hình Bộ, Ngự Sử Đài đi theo hắn phải gặp cảnh ngượng ngùng, cố tình giữ đám người này lại giáo huấn không đi nghênh tiếp Dương Tướng quân. Chỉ có điều sự bất mãn này của hắn, mọi người đều biết nhưng lại không thể nói cho rõ ra được, vậy nên nhằm mục đích tìm cho bản thân một lý do, hắn tự biến bữa tiệc trở thành một buổi giáo huấn.</w:t>
      </w:r>
    </w:p>
    <w:p>
      <w:pPr>
        <w:pStyle w:val="BodyText"/>
      </w:pPr>
      <w:r>
        <w:t xml:space="preserve">- Hộ Bộ và Công Bộ đều đã phái người đến kết hợp với bổn vương để chỉnh đốn lại cố đô. Bổn vương rất mong các vị quan viên thành Trường An, tướng lĩnh đóng quân và cả các vị Hoàng thân quốc thích, thân sĩ quyền quý và hào môn điệt lão cùng đồng lòng phối hợp với ta. Mất lòng trước được lòng sau, bổn vương ta xin nói trước, nếu như trong thời gian này có ai đó làm việc không tận tình hoặc mưu đồ cản bước của ta thì đừng trách bổn vương tàn nhẫn…</w:t>
      </w:r>
    </w:p>
    <w:p>
      <w:pPr>
        <w:pStyle w:val="BodyText"/>
      </w:pPr>
      <w:r>
        <w:t xml:space="preserve">- Ha ha ha, sảnh đường ngập tràn diễm lệ khiến cho người ta hoa mắt mất thôi. Hồ ma ma, Thời Hoa Quán của các ngươi quả thật là danh bất hư truyền. Xem ra quả đúng là có thể đứng hàng đầu ở phường Bình Khang này. Nào nhanh lên, nhanh lên mau mau mời các cô nương bước ra đây biểu diễn cho chúng ta điệu nhảy của vùng đất Tây Bắc. Điệu nhảy này nhất định phải do những kỹ nữ đến từ vùng Tây Bắc biểu diễn mới được coi trọn vẹn, nguyên gốc.</w:t>
      </w:r>
    </w:p>
    <w:p>
      <w:pPr>
        <w:pStyle w:val="BodyText"/>
      </w:pPr>
      <w:r>
        <w:t xml:space="preserve">Võ Ý Tông vừa nói dứt câu giáo huấn nặng nề, phía đối diện đột nhiên truyền đến một trận cười nói vang rộn. Võ Ý Tông bất giác trợn trừng mắt nhìn.</w:t>
      </w:r>
    </w:p>
    <w:p>
      <w:pPr>
        <w:pStyle w:val="BodyText"/>
      </w:pPr>
      <w:r>
        <w:t xml:space="preserve">Một vách tường ngắn ngăn cách, chính là căn phòng sát cạnh, Thời Hoa Quán, cũng là ở trên tầng hai, cũng là căn phòng rộng nhất. Cửa sổ phòng mở toang, nhìn từ phía này thì thấy những người ngồi trong phòng đều ngồi ghế bên, hướng nhìn không về phía này. Trên cửa sổ còn có che một bức rèm gần như trong suốt, nhìn rõ bên trong có nhiều người đang ngồi nghiêm chỉnh. Nhìn là thấy rõ mặt người trong phòng, ngồi chính giữa đương nhiên là Dương Phàm.</w:t>
      </w:r>
    </w:p>
    <w:p>
      <w:pPr>
        <w:pStyle w:val="BodyText"/>
      </w:pPr>
      <w:r>
        <w:t xml:space="preserve">Dương Phàm lệnh cho đám người Hứa Lương và Mã Kiều trước tiên lãnh tam quân tới Huyền Vũ Môn của Cung thành Trường An mà cắm trại canh gác. Trước kia phía ngoài Huyền Vũ Môn có phòng thất của Cấm Vệ quân, lúc này nơi đó đương nhiên thuộc về quyền cai quản của bọn họ. Chỉ có điều là từ sau khi Hoàng thượng dời đô đến Lạc Dương thì những cung điện phòng thất đó đã lâu không có người ở, nhiều năm không được sửa chữa, Công bộ cần phải cử người đến để sửa chữa, trước mắt chỉ đành ở tạm như vậy thôi.</w:t>
      </w:r>
    </w:p>
    <w:p>
      <w:pPr>
        <w:pStyle w:val="BodyText"/>
      </w:pPr>
      <w:r>
        <w:t xml:space="preserve">Hồ Nguyên Lễ và Trần Đông sắp xếp cho quan viên của Ngự Sử Đài và Hình Bộ nghỉ ngơi tại dịch quán của quan nha thành Trường An. Dương Phàm kéo theo đám người Trần Đông, Tôn Vũ Hiên, Hồ Nguyên Lễ, Thời Vũ, Văn Ngạo đến phường Bình Khang. Có thể là do trùng hợp mà địa điểm mà bọn họ lựa chọn lại nằm kế bên nơi diễn ra yến tiệc của Võ Ý Tông.</w:t>
      </w:r>
    </w:p>
    <w:p>
      <w:pPr>
        <w:pStyle w:val="BodyText"/>
      </w:pPr>
      <w:r>
        <w:t xml:space="preserve">Tuy rằng có bức vách ngăn, hai bên thuộc hai thanh lâu khác nhau, nhưng tiếng đàn hát có thể cùng nhau lắng nghe, vũ đạo có thể cùng nhau thưởng ngoạn, tựa như đang diễn ra một trận đấu.</w:t>
      </w:r>
    </w:p>
    <w:p>
      <w:pPr>
        <w:pStyle w:val="BodyText"/>
      </w:pPr>
      <w:r>
        <w:t xml:space="preserve">Võ Ý Tông không thể ngờ rằng đám người Dương Phàm lại đến Trường An một cách chưng hửng như vậy, không có bất cứ một quan viên Trường An nào ra nghênh tiếp, bọn họ không những không phẫn nộ bất bình mà mặc nhiên ăn uống tưng bừng ở đây, hơn nữa trùng hợp thế nào lại ở ngay bên cạnh phòng của bọn họ. Độc Cô Vũ đang ngồi bên liếc nhìn thật nhanh những người xung quanh thấy trên mặt bọn họ lộ rõ vẻ kinh ngạc, khóe miệng khe khẽ nhấc lên.</w:t>
      </w:r>
    </w:p>
    <w:p>
      <w:pPr>
        <w:pStyle w:val="BodyText"/>
      </w:pPr>
      <w:r>
        <w:t xml:space="preserve">Bên trong Thời Hoa Quán, tú bà thấy khách đến chơi có vẻ phóng khoáng thì lấy làm mừng rỡ lắm, nhanh chóng sắp xếp tiệc tùng. Rất nhanh sau đó, bọn người làm lũ lượt bưng lên nào là sơn hào hải vị, hoa quả, thức ăn đồ uống tràn ngập phòng. Ngay theo sau là tám cô nương tóc vàng mắt xanh, da trắng như tuyết, sống mũi cao thẳng bước vào trong phòng, chuẩn bị biểu diễn vũ đạo.</w:t>
      </w:r>
    </w:p>
    <w:p>
      <w:pPr>
        <w:pStyle w:val="BodyText"/>
      </w:pPr>
      <w:r>
        <w:t xml:space="preserve">Những nàng kỹ nữ đó ai nấy đều mặc trên người đồng bố khinh sam; trên đầu đội mũ chân châu bảy sắc; trên vai khoác một chiếc áo có đường vân bồ đào để lộ ra chiếc eo thon nhỏ mê hồn người. Trong một khoảnh khắc đó, sự mê muội yêu kiều, gợi tình say đắm lòng người tràn ngập căn phòng. Bọn họ dùng tiếng địa phương của vùng Tây Bắc chào hỏi đám người Dương Phàm, tiếng nói thánh thót tựa chim hót, cũng chẳng hiểu họ đang nói gì chỉ biết rằng thứ âm thanh đó thật dễ nghe và khiến người ta thích thú.</w:t>
      </w:r>
    </w:p>
    <w:p>
      <w:pPr>
        <w:pStyle w:val="BodyText"/>
      </w:pPr>
      <w:r>
        <w:t xml:space="preserve">Tiếp ngay sau đó, các nhạc sư ngồi kín hai bên cạnh đã bắt đầu cất nhạc đàn ca, tám cô kỹ nữ đó ngay lập tức bèn vui vẻ nhiệt tình biểu diễn vũ đạo.</w:t>
      </w:r>
    </w:p>
    <w:p>
      <w:pPr>
        <w:pStyle w:val="BodyText"/>
      </w:pPr>
      <w:r>
        <w:t xml:space="preserve">Dương mi động mục đạp hoa chiên,</w:t>
      </w:r>
    </w:p>
    <w:p>
      <w:pPr>
        <w:pStyle w:val="BodyText"/>
      </w:pPr>
      <w:r>
        <w:t xml:space="preserve">Hồng hãn giao lưu châu mạo thiên.</w:t>
      </w:r>
    </w:p>
    <w:p>
      <w:pPr>
        <w:pStyle w:val="BodyText"/>
      </w:pPr>
      <w:r>
        <w:t xml:space="preserve">Túy túc đông khuynh hựu tây đảo,</w:t>
      </w:r>
    </w:p>
    <w:p>
      <w:pPr>
        <w:pStyle w:val="BodyText"/>
      </w:pPr>
      <w:r>
        <w:t xml:space="preserve">Song ngoa nhu nhược mãn đăng tiền.</w:t>
      </w:r>
    </w:p>
    <w:p>
      <w:pPr>
        <w:pStyle w:val="BodyText"/>
      </w:pPr>
      <w:r>
        <w:t xml:space="preserve">Hoàn hành cấp túc giai ứng tiết,</w:t>
      </w:r>
    </w:p>
    <w:p>
      <w:pPr>
        <w:pStyle w:val="Compact"/>
      </w:pPr>
      <w:r>
        <w:t xml:space="preserve">Phản thủ xa yêu như tức nguyệt…</w:t>
      </w:r>
      <w:r>
        <w:br w:type="textWrapping"/>
      </w:r>
      <w:r>
        <w:br w:type="textWrapping"/>
      </w:r>
    </w:p>
    <w:p>
      <w:pPr>
        <w:pStyle w:val="Heading2"/>
      </w:pPr>
      <w:bookmarkStart w:id="1014" w:name="chương-948-2-cạnh-tranh-2"/>
      <w:bookmarkEnd w:id="1014"/>
      <w:r>
        <w:t xml:space="preserve">992. Chương 948-2: Cạnh Tranh (2)</w:t>
      </w:r>
    </w:p>
    <w:p>
      <w:pPr>
        <w:pStyle w:val="Compact"/>
      </w:pPr>
      <w:r>
        <w:br w:type="textWrapping"/>
      </w:r>
      <w:r>
        <w:br w:type="textWrapping"/>
      </w:r>
      <w:r>
        <w:t xml:space="preserve">Vũ điệu của vùng Tây Bắc tưng bừng sôi nổi, phảng phất sự rắn rỏi, vốn phù hợp với nam giới, nhưng khi xem phụ nữ biểu diễn lại cảm nhận được thần thái anh dũng toát ra bên cạnh sự cứng rắn mạnh mẽ, cộng thêm với dáng vẻ yêu kiều, điệu bộ luyến thương gợi tình của các cô kỹ nữ, cái mũ nhọn thật hợp cới cái cằm hình chữ V, càng làm cho người xem như bị hút mất hồn.</w:t>
      </w:r>
    </w:p>
    <w:p>
      <w:pPr>
        <w:pStyle w:val="BodyText"/>
      </w:pPr>
      <w:r>
        <w:t xml:space="preserve">Dương Phàm từ đầu đến cuối không hề nhìn về phía ngoài lấy một cái, dường như hắn không hề biết bọn người Võ Ý Tông đang ở kế bên. Bọn Hồ Nguyên Lễ, Trần Đông chỉ biết ngồi vuốt râu xem múa, cười nói tưng bừng, tất cả bọn họ đều không nhìn ra phía ngoài.</w:t>
      </w:r>
    </w:p>
    <w:p>
      <w:pPr>
        <w:pStyle w:val="BodyText"/>
      </w:pPr>
      <w:r>
        <w:t xml:space="preserve">Hàng ngũ đã đứng đâu vào đó rồi, thì đừng tơ tưởng ý định quay lại.</w:t>
      </w:r>
    </w:p>
    <w:p>
      <w:pPr>
        <w:pStyle w:val="BodyText"/>
      </w:pPr>
      <w:r>
        <w:t xml:space="preserve">Bọn họ có được như ngày hôm nay đều là nhờ những năm tháng lăn lộn trên quan trường, đạo lý đó bọn họ còn có thể không hiểu sao? Lúc này mà lưỡng lự do dự thì cũng chẳng còn đường lui, ngược lại lại càng làm mất đi khí tiết của bản thân.</w:t>
      </w:r>
    </w:p>
    <w:p>
      <w:pPr>
        <w:pStyle w:val="BodyText"/>
      </w:pPr>
      <w:r>
        <w:t xml:space="preserve">Thêm nữa, việc cố ý lôi kéo quan viên Trường An, khiến cho bọn họ không đi nghênh đón Kỵ binh, quan Ngự Sử Đài và quan Hình Bộ tuy có khiến cho người khác bị mất mặt. Nhưng hắn đường đường là một vương gia mà hành động như vậy thì e là bụng dạ hắn cũng thật hẹp hòi. Điều này khiến cho những người này trong lòng khó tránh khỏi tức giận.</w:t>
      </w:r>
    </w:p>
    <w:p>
      <w:pPr>
        <w:pStyle w:val="BodyText"/>
      </w:pPr>
      <w:r>
        <w:t xml:space="preserve">Võ Ý Tông lặng người đứng nhìn một lúc rồi mới tức giận quay đầu lại, bước đi thêm phần nặng nề, giọng nói phảng phất sự bực tức khó có thể khống chế được:</w:t>
      </w:r>
    </w:p>
    <w:p>
      <w:pPr>
        <w:pStyle w:val="BodyText"/>
      </w:pPr>
      <w:r>
        <w:t xml:space="preserve">- Bổn vương cùng với Hộ Bộ Cừu Thị Lang, Công Bộ Hầu Thị Lang phụ trách việc chỉnh đốn cung thất, đường đi, ngõ xóm, đường thủy vận của thành Trường An. Các vị… !</w:t>
      </w:r>
    </w:p>
    <w:p>
      <w:pPr>
        <w:pStyle w:val="BodyText"/>
      </w:pPr>
      <w:r>
        <w:t xml:space="preserve">- Ha ha ha, hay lắm! Nhảy đẹp lắm, hát hay lắm, nói cũng hay lắm! Mỹ nhân vất vả rồi, ta thưởng cho nàng một ly!</w:t>
      </w:r>
    </w:p>
    <w:p>
      <w:pPr>
        <w:pStyle w:val="BodyText"/>
      </w:pPr>
      <w:r>
        <w:t xml:space="preserve">Một trận cười nói ồn ã cắt ngang lời nói của Võ Ý Tông, y lạnh lùng quay đầu lại nhìn, thấy Dương Phàm đang nâng ly hướng về phía một ả kỹ nữ vẫy tay cười nói.</w:t>
      </w:r>
    </w:p>
    <w:p>
      <w:pPr>
        <w:pStyle w:val="BodyText"/>
      </w:pPr>
      <w:r>
        <w:t xml:space="preserve">Ả kỹ nữ này chỉ biết nhảy múa, nào có hát, có nói lúc nào đâu? Nếu hai bên chẳng có mối liên quan nào, Dương Phàm có nói vậy cũng chẳng ảnh hưởng đến ai. Nhưng hiện nay rõ ràng chủ nhận của hai bên đang ở thế đối nghịch nhau, Dương Phàm nói như vậy dường như lại có ý giễu cợt khích bác Võ Ý Tông. Võ Ý Tông đúng là đang cố gắng ra oai, gồng mình lớn giọng để giáo huấn cơ mà?</w:t>
      </w:r>
    </w:p>
    <w:p>
      <w:pPr>
        <w:pStyle w:val="BodyText"/>
      </w:pPr>
      <w:r>
        <w:t xml:space="preserve">Võ Ý Tông mặt mày tức giận tím tái, nhưng Dương Phàm nói như vậy y cũng chỉ đành nghe vậy thôi. Dương Phàm đâu có để kẽ hở cho y thoát. Nếu như Võ Ý Tông đùng đùng tức giận mà xông lên đáp trả lời, thì cũng chẳng tìm được tội danh nào để mà trừng trị Dương Phàm? Hơn nữa kể từ sau lần đụng độ tại phường Ôn Nhu lần trước, Võ Ý Tông hiểu rất rõ rằng nếu chọc giận Dương Phàm thì hắn quả thật vô cùng hung hăng. Võ Ý Tông quả thật là sợ hắn.</w:t>
      </w:r>
    </w:p>
    <w:p>
      <w:pPr>
        <w:pStyle w:val="BodyText"/>
      </w:pPr>
      <w:r>
        <w:t xml:space="preserve">Đến lúc đó không những chẳng thể trừng trị được Dương Phàm, ngược lại lại càng bị động rơi vào ý đồ của hắn:</w:t>
      </w:r>
    </w:p>
    <w:p>
      <w:pPr>
        <w:pStyle w:val="BodyText"/>
      </w:pPr>
      <w:r>
        <w:t xml:space="preserve">- Mọi người đều đã tới đây, gặp mặt nhau ở nơi này thì chi bằng hãy cùng đón tiếp rửa bụi cho ta?</w:t>
      </w:r>
    </w:p>
    <w:p>
      <w:pPr>
        <w:pStyle w:val="BodyText"/>
      </w:pPr>
      <w:r>
        <w:t xml:space="preserve">Tới lúc đó, y đường đường là một Hà Nội Vương lại trở thành một vị khách rửa bụi trần cho hắn, tự dưng lại khiến cho địa vị của Dương Phàm được nâng cao.</w:t>
      </w:r>
    </w:p>
    <w:p>
      <w:pPr>
        <w:pStyle w:val="BodyText"/>
      </w:pPr>
      <w:r>
        <w:t xml:space="preserve">Vũ điệu vùng Tây Bắc đã kết thúc, nhạc cũng đã chuyển thành những khúc ca nhẹ nhàng. Phía trước sảnh đã có hai ả kỹ nữ mới bước vào cất tiếng hát và nhảy múa. Hai ả này nhan sắc diễm lệ, gương mặt rạng rỡ nụ cười, vũ điệu nhẹ nhàng tự do, thanh thoát tựa như ngọn liễu đang bay phất phơ trong gió. Sáu ả kỹ nữ xinh đẹp còn lại bèn lui xuống thay y phục, rút về bàn tiệc, lần lượt ngồi tiếp rượu cho bọn Dương Phàm, Trần Đông. Bọn họ nâng ly rượu lớn mà nhẹ nhàng thưởng thức.</w:t>
      </w:r>
    </w:p>
    <w:p>
      <w:pPr>
        <w:pStyle w:val="BodyText"/>
      </w:pPr>
      <w:r>
        <w:t xml:space="preserve">Ba người bọn Dương Phàm và Tôn Vũ Hiên, Thời Vũ vẫn còn khá hơn một chút, cử chỉ vẫn tương đối nho nhã. Hai tên Hồ Nguyên Lễ và Trần Đông, hai kẻ già mất nết này đột nhiên gặp được cảnh “Sơn hào hải vị, thịt cá đầy mâm” này thì nào còn có thể giữ ý được nữa. Bọn chúng đã để cho những ả kỹ nữ đó đặt chiếc mông cong cong ngồi lên trên đùi của mình rồi, mà cũng chẳng sợ sẽ bị những ả đó đè bẹp cái khúc xương già yếu của bọn họ.</w:t>
      </w:r>
    </w:p>
    <w:p>
      <w:pPr>
        <w:pStyle w:val="BodyText"/>
      </w:pPr>
      <w:r>
        <w:t xml:space="preserve">Tay của bọn chúng thì lại càng thừa cơ sờ mó tận vào bộ ngực phong mãn của các ả kỹ nữ. Rượu cũng vẫn uống nhưng là phải nhờ đến đôi môi của mỹ nữ làm chiếc ly rót rượu. Thức ăn cũng vẫn ăn nhưng là phải do đích thân đôi tay của mỹ nhân gắp lấy cho vào miệng. Những hình ảnh tục tĩu dâm dục đó hoàn toàn trái ngược với phía bên này. Chỉ cách nhau có một bức tường chắn, bên phía này tất cả mọi người đều ngồi ngay ngắn, đến thức ăn cũng chẳng động đũa, chỉ đành ngồi nghe Võ Ý Tông ra oai giễu võ giáo huấn.</w:t>
      </w:r>
    </w:p>
    <w:p>
      <w:pPr>
        <w:pStyle w:val="BodyText"/>
      </w:pPr>
      <w:r>
        <w:t xml:space="preserve">Văn Ngạo – Văn Thôi quan mới ban đầu còn có chút e ngại, nhưng khi nhìn thấy những người khác buông thả như vậy thì cũng đột nhiên lớn gan mà làm liều. Gã chỉ là một Thôi quan nhỏ bé, Hà Nội Vương nhận mặt gã là ai cơ chứ? Trước mắt không đứng trong hàng ngũ, trước tiên cũng là chết. Nghĩ tới đây, Văn Thôi quan bèn đánh liều một cái, rượu đến lúc này thì ta vui lúc này vậy.</w:t>
      </w:r>
    </w:p>
    <w:p>
      <w:pPr>
        <w:pStyle w:val="BodyText"/>
      </w:pPr>
      <w:r>
        <w:t xml:space="preserve">Ả kỹ nữ vừa nhảy múa xong, má đỏ hồng, thân thể thơm tho, cười nhẹ nhàng đưa đôi môi xinh đẹp tiếp rượu vào miệng hắn. Văn Thôi quan bèn thuận thế ôm lấy eo thon của ả kỹ nữ, tay kia thọc sâu vào bên trong ngực của ả, nắm chặt lấy bộ ngực căng mềm. Ả kỹ nữ kêu thất thanh lên một tiếng, Văn Thôi quan nhanh chóng hôn chặt lấy đôi môi của ả.</w:t>
      </w:r>
    </w:p>
    <w:p>
      <w:pPr>
        <w:pStyle w:val="BodyText"/>
      </w:pPr>
      <w:r>
        <w:t xml:space="preserve">Hành động dâm dục hoang loạn như vậy khiến cho Võ Ý Tông giận dữ đến chết đi sống lại. Nếu như tiếp tục nói, bên phía Dương phàm đang thưởng ngoạn ca hát như vậy, cùng với những lời nói khích bác của hắn lại càng khiến cho bản thân Võ Ý Tông dường như trở thành một ca kỹ trước mặt đông đảo mọi người biểu diễn ca múa. Nếu như ngồi xuống, gọi kỹ nữ lên hầu hạ thì dường như lại là đang bắt chước theo đối phương. Dù có thế nào cũng là chịu thua đối phương, Võ Ý Tông nhất thời tiến thoái lưỡng nan.</w:t>
      </w:r>
    </w:p>
    <w:p>
      <w:pPr>
        <w:pStyle w:val="BodyText"/>
      </w:pPr>
      <w:r>
        <w:t xml:space="preserve">※※※※※※ ※※※※※※ ※※※※※※ ※※※※※※※</w:t>
      </w:r>
    </w:p>
    <w:p>
      <w:pPr>
        <w:pStyle w:val="BodyText"/>
      </w:pPr>
      <w:r>
        <w:t xml:space="preserve">Các bang hội có thế lực trên Bá Thượng sau khi hay tin Bang chủ Giao Long bang, Văn Trường Hưng chết đột ngột thì đều phái những nhân vật có tên tuổi đến chia buồn. Ngay đến cả những bang phái ngày thường bất hòa với Giao Long Hội cũng biết tin mà đến. Dù có bất hòa đến thế nào cũng chẳng đến mức độ “ta sống ngươi chết”, người chết đã chết rồi, dù sao cũng nên đến chia buồn thăm hỏi.</w:t>
      </w:r>
    </w:p>
    <w:p>
      <w:pPr>
        <w:pStyle w:val="BodyText"/>
      </w:pPr>
      <w:r>
        <w:t xml:space="preserve">Đương nhiên rồi, những bang phái có thế lực lớn hơn rất nhiều Giao Long Hội và cả những bang phái thường ngày không hòa hợp với bọn họ hoàn toàn có thể chỉ cử một người đến đại diện chia buồn là được. Sao lại tổ chức long trọng như thế này, thực ra thì ai cũng đều biết rõ lý do. Không phải vì Văn Bang chủ được mọi người kính nể mà là vì bọn họ muốn thăm dò xem rút cuộc thì Văn Bang chủ vì sao lại chết, tận mắt nhìn vẫn hơn mà.</w:t>
      </w:r>
    </w:p>
    <w:p>
      <w:pPr>
        <w:pStyle w:val="BodyText"/>
      </w:pPr>
      <w:r>
        <w:t xml:space="preserve">- Thiên Ưng Bang chủ đến!</w:t>
      </w:r>
    </w:p>
    <w:p>
      <w:pPr>
        <w:pStyle w:val="BodyText"/>
      </w:pPr>
      <w:r>
        <w:t xml:space="preserve">Những người đến phúng viếng đột nhiên xôn xao một hồi, tự giác đứng tách sang một bên nhường đường. Một người đàn ông trung niên mặc chiếc áo choàng dài màu đen, ba lọn râu dài, cặp mày rậm thoáng, dẫn theo một đoàn người chậm rãi bước vào. Đi theo sau đều là những nhận vật quan trọng trong Thiên Ưng Bang, có cả Từ Lâm – người nắm giữ quyền hành điều khiển thuyền bè trên đường thủy vận.</w:t>
      </w:r>
    </w:p>
    <w:p>
      <w:pPr>
        <w:pStyle w:val="BodyText"/>
      </w:pPr>
      <w:r>
        <w:t xml:space="preserve">Ngoài ra còn có một cô gái trẻ, xem chừng tầm mười bảy tám tuổi. Cô gái này dáng người cao ráo, mặc trên người áo ngọc la, váy ngọc la, lúc đi trong trang phục trên người còn thoáng để lộ ra tấm lụa trắng bọc lấy đôi chân. Lụa trắng bọc ôm lấy người, hai tay nai nịt tấm da màu đồng bảo vệ, thoạt nhìn đúng là tướng của một người nhà võ.</w:t>
      </w:r>
    </w:p>
    <w:p>
      <w:pPr>
        <w:pStyle w:val="BodyText"/>
      </w:pPr>
      <w:r>
        <w:t xml:space="preserve">Một cô gái trong trang phục của người học võ, eo thon nhỏ gọn, ngực nở tròn, chân dài mông cong. Tuy chỉ có được năm sáu phần nhan sắc, nhưng thân hình lại được chấm tới tám phần. Chỉ có điều cô ta gò má cao môi mỏng, có phần khắc khổ. Đôi mắt phượng vĩ hạnh nhãn cũng hơi nheo lên theo thói quen khiến cho cô ta dù có nhìn thế nào cũng cảm thấy thật bá đạo ngang ngược. Người này chính là con gái của Ngụy Vĩnh Đường - Bang chủ Thiên Ưng Bang, Ngụy Tiểu Tiểu.</w:t>
      </w:r>
    </w:p>
    <w:p>
      <w:pPr>
        <w:pStyle w:val="BodyText"/>
      </w:pPr>
      <w:r>
        <w:t xml:space="preserve">- Nhạc phụ, Tiểu Tiểu, hai người tới rồi!</w:t>
      </w:r>
    </w:p>
    <w:p>
      <w:pPr>
        <w:pStyle w:val="BodyText"/>
      </w:pPr>
      <w:r>
        <w:t xml:space="preserve">Văn Bân vừa nhìn thấy hai người bọn họ tựa như nhìn thấy người thân, mừng rỡ cuống quýt chạy ra đón. Ngụy Vĩnh Đường gật đầu, vỗ nhẹ lên vai Văn Bân, ánh mắt lướt nhìn hai người đang thắt hiếu đai trên lưng, Lý Hắc và Nghiêm Thế Duy, trầm giọng nói:</w:t>
      </w:r>
    </w:p>
    <w:p>
      <w:pPr>
        <w:pStyle w:val="BodyText"/>
      </w:pPr>
      <w:r>
        <w:t xml:space="preserve">- Lý do chết của Văn Hội chủ đã tìm ra được chưa?</w:t>
      </w:r>
    </w:p>
    <w:p>
      <w:pPr>
        <w:pStyle w:val="BodyText"/>
      </w:pPr>
      <w:r>
        <w:t xml:space="preserve">Cái giọng điệu này như thể Văn Trường Hưng vừa chết đi, Ngụy Vĩnh Đường hắn trở thành người gánh vác Giao Long Hội vậy. Lý Hắc trong lòng bất mãn, hờ hững nói:</w:t>
      </w:r>
    </w:p>
    <w:p>
      <w:pPr>
        <w:pStyle w:val="BodyText"/>
      </w:pPr>
      <w:r>
        <w:t xml:space="preserve">- Trên người không có vết thương, trong người không có độc, vẫn chưa tìm được bất cứ nguyên do nào dẫn đến tử vong!</w:t>
      </w:r>
    </w:p>
    <w:p>
      <w:pPr>
        <w:pStyle w:val="BodyText"/>
      </w:pPr>
      <w:r>
        <w:t xml:space="preserve">Ngụy Tiểu Tiểu trách móc nói:</w:t>
      </w:r>
    </w:p>
    <w:p>
      <w:pPr>
        <w:pStyle w:val="BodyText"/>
      </w:pPr>
      <w:r>
        <w:t xml:space="preserve">- Còn tìm lý do gì nữa, mới ngày hôm qua còn kết thù với Thuận Tự Môn. Hôm nay Văn thúc thúc đã xảy ra chuyện, chẳng phải rõ ràng là do người của Thuận Tự Môn làm hay sao.</w:t>
      </w:r>
    </w:p>
    <w:p>
      <w:pPr>
        <w:pStyle w:val="BodyText"/>
      </w:pPr>
      <w:r>
        <w:t xml:space="preserve">Ngụy Tiểu Tiểu cười nhạt, cặp mày nhướn càng cao hơn:</w:t>
      </w:r>
    </w:p>
    <w:p>
      <w:pPr>
        <w:pStyle w:val="Compact"/>
      </w:pPr>
      <w:r>
        <w:t xml:space="preserve">- Lúc này các người nên đi diệt Thuận Tự Môn, rút gân của ả tiện nhân đó ra rồi bán vào nhà chứa, trói chặt thả trôi sông ba huynh đệ Kiều gia. Hơn hai nghìn huynh đệ của Giao Long Hội lẽ nào lại cứ thế mà đứng nhìn hay sao, còn không sợ anh hùng hảo hán trên Bá Thượng sẽ chê cười!</w:t>
      </w:r>
      <w:r>
        <w:br w:type="textWrapping"/>
      </w:r>
      <w:r>
        <w:br w:type="textWrapping"/>
      </w:r>
    </w:p>
    <w:p>
      <w:pPr>
        <w:pStyle w:val="Heading2"/>
      </w:pPr>
      <w:bookmarkStart w:id="1015" w:name="chương-949-1-dậy-sóng-1"/>
      <w:bookmarkEnd w:id="1015"/>
      <w:r>
        <w:t xml:space="preserve">993. Chương 949-1: Dậy Sóng (1)</w:t>
      </w:r>
    </w:p>
    <w:p>
      <w:pPr>
        <w:pStyle w:val="Compact"/>
      </w:pPr>
      <w:r>
        <w:br w:type="textWrapping"/>
      </w:r>
      <w:r>
        <w:br w:type="textWrapping"/>
      </w:r>
      <w:r>
        <w:t xml:space="preserve">Những điều mà cô nương Tiểu Tiểu nói chẳng phải là những hành động kỳ lạ chưa từng có ở trên Bá Thượng. Những bang hội trên Bá Thượng dù ít dù nhiều cũng đều gần như từng làm chuyện như vậy.</w:t>
      </w:r>
    </w:p>
    <w:p>
      <w:pPr>
        <w:pStyle w:val="BodyText"/>
      </w:pPr>
      <w:r>
        <w:t xml:space="preserve">Kẻ giết người không nhất định phải là ác ma hung đạo; kẻ bị giết cũng không nhất định phải là lương thiện vô tội. Chẳng qua chỉ là cái quy luật cá lớn nuốt cá bé, cá bé nuốt tôm riu mà thôi. Cũng giống như một số trưởng tộc của thôn làng đem trói nhốt những người phạm tội trong tộc bỏ vào trong giỏ nhốt lợn rồi thả trôi sông. Ngươi độc ác hơn người khác thì người khác mới sợ ngươi. Đó chính là triết học sinh tồn trên Bá Thượng.</w:t>
      </w:r>
    </w:p>
    <w:p>
      <w:pPr>
        <w:pStyle w:val="BodyText"/>
      </w:pPr>
      <w:r>
        <w:t xml:space="preserve">Vị cô nương Tiểu Tiểu đứng trước mặt đây, năm mười ba tuổi đã từng làm như vậy một lần. Nhưng cô ta không giống như Cổ Trúc Đình, năm mười ba tuổi đã biết giết người. Cổ cô nương năm mười ba tuổi đã lẻn vào phủ Đô úy của một vùng, lấy được thủ cấp của một vị quan lớn đứng đầu một vùng, trong tay nắm binh quyền. Còn vị Tiểu Tiểu cô nương này thì năm mười ba tuổi bị một kẻ ăn xin tật nguyền hai chân làm bẩn váy áo, nàng ta tức giận mà sai người mang người đó ra sông dìm chết.</w:t>
      </w:r>
    </w:p>
    <w:p>
      <w:pPr>
        <w:pStyle w:val="BodyText"/>
      </w:pPr>
      <w:r>
        <w:t xml:space="preserve">Những người đứng đấu bang phái khác đến phúng viếng nhìn thấy cái vẻ hống hách, chỉ tay năm ngón đó của cô ta thì cảm thấy rất bất bình. Còn những nhân vật đứng đầu các bang phái có thế lực hơn Thiên Ưng Bang thì nhìn thấy vậy càng thêm mất thiện cảm. Hai vị Hội phó và vài vị Quản sự của Giao Long Hội thì lại càng khó chịu bực giọc.</w:t>
      </w:r>
    </w:p>
    <w:p>
      <w:pPr>
        <w:pStyle w:val="BodyText"/>
      </w:pPr>
      <w:r>
        <w:t xml:space="preserve">Ngụy Vĩnh Đường cau mày, quay đầu lại mắng con gái:</w:t>
      </w:r>
    </w:p>
    <w:p>
      <w:pPr>
        <w:pStyle w:val="BodyText"/>
      </w:pPr>
      <w:r>
        <w:t xml:space="preserve">- Câm miệng, trước mặt bao nhiêu vị tiền bối ở đây, sao đến lượt con mở miệng nói?</w:t>
      </w:r>
    </w:p>
    <w:p>
      <w:pPr>
        <w:pStyle w:val="BodyText"/>
      </w:pPr>
      <w:r>
        <w:t xml:space="preserve">Ngụy Vĩnh Đường hướng về phía Lý Hắc, điềm đạm nói:</w:t>
      </w:r>
    </w:p>
    <w:p>
      <w:pPr>
        <w:pStyle w:val="BodyText"/>
      </w:pPr>
      <w:r>
        <w:t xml:space="preserve">- Không biết Hắc gia đã có dự tính gì chưa, Thiên Ưng Bang nguyện sẽ sát cánh cùng Giao Long Hội, tận tình phò trợ!</w:t>
      </w:r>
    </w:p>
    <w:p>
      <w:pPr>
        <w:pStyle w:val="BodyText"/>
      </w:pPr>
      <w:r>
        <w:t xml:space="preserve">Hiện tại Nghiêm Thế Duy mới chính là người quản lý việc điều tiết thuyền bè trên đường thủy vận của Giao Long Hội. Nhưng Ngụy Vĩnh Đường biết rõ Lý Hắc mới thực sự là người nắm quyền trong Giao Long Hội, hỏi như vậy là hỏi đúng người cần hỏi. Nghiêm Thế Duy bị người khác lấn lướt coi thường thì trong lòng lấy lắm ấm ức khó chịu lắm, những lời nói của người lạ mặt tối qua đột nhiên vào phòng hắn cứ hiện hữu trong tâm trí.</w:t>
      </w:r>
    </w:p>
    <w:p>
      <w:pPr>
        <w:pStyle w:val="BodyText"/>
      </w:pPr>
      <w:r>
        <w:t xml:space="preserve">Lý Hắc vô cùng điềm tĩnh chắp tay hành lễ với Ngụy Vĩnh Đường, nói đoạn:</w:t>
      </w:r>
    </w:p>
    <w:p>
      <w:pPr>
        <w:pStyle w:val="BodyText"/>
      </w:pPr>
      <w:r>
        <w:t xml:space="preserve">- Ngụy Bang chủ trượng nghĩa giúp đỡ, lớn bé già trẻ trong Giao Long Hội đều cảm ơn đại ơn đại đức của ngài. Về chuyện này, an hem Giao Long Hội chúng tôi tự khắc có tính toán. Nếu sau này cần nhờ đến sự giúp đỡ của các huynh đệ Thiên Ưng Bang, Lý Hắc tôi sẽ mở lời với Ngụy Bang chủ.</w:t>
      </w:r>
    </w:p>
    <w:p>
      <w:pPr>
        <w:pStyle w:val="BodyText"/>
      </w:pPr>
      <w:r>
        <w:t xml:space="preserve">Nhạc phụ đại nhân vừa mới đến, lá gan của Văn Bân đã to thêm được vài phần, ngay lập tức bèn mở miệng nói:</w:t>
      </w:r>
    </w:p>
    <w:p>
      <w:pPr>
        <w:pStyle w:val="BodyText"/>
      </w:pPr>
      <w:r>
        <w:t xml:space="preserve">- Cái gì mà có dự tính từ trước chứ, những lời này của Hắc gia ta quả thật không thích nghe! Ta đã nói từ trước rồi, nên ngay lập tức đi diệt Thuận Tự Môn, nhưng chính các người sợ hãi rụt đầu không dám ra tay. Nay đã có nhạc phụ đại nhân của ta đứng đằng sau giúp đỡ, chúng ta còn sợ cái gì chứ. Thuận Tự Môn chỉ có mỗi một ả tiện nhân đó là biết đánh nhau, Bá Thượng chúng ta có biết bao nhiêu anh hùng hảo hán lẽ nào lại bị ả ta thu phục?</w:t>
      </w:r>
    </w:p>
    <w:p>
      <w:pPr>
        <w:pStyle w:val="BodyText"/>
      </w:pPr>
      <w:r>
        <w:t xml:space="preserve">- Ngươi ăn nói với tiền bối như vậy sao?</w:t>
      </w:r>
    </w:p>
    <w:p>
      <w:pPr>
        <w:pStyle w:val="BodyText"/>
      </w:pPr>
      <w:r>
        <w:t xml:space="preserve">Ngụy Vĩnh Đường ra vẻ bề trên dạy dỗ, trách mắng Văn Bân. Vốn dĩ ông ta muốn kết thân với Giao Long Hội là với mục đích tăng cường sức mạnh, gia tăng liên minh. Nay Văn Trường Hưng đã chết, ý định kết thân của ông ta lại càng cháy bỏng hơn bao giờ hết.</w:t>
      </w:r>
    </w:p>
    <w:p>
      <w:pPr>
        <w:pStyle w:val="BodyText"/>
      </w:pPr>
      <w:r>
        <w:t xml:space="preserve">Chàng rể này của ông là người như thế nào, ông biết rõ hơn ai hết. Văn Bân là tuýp người “thùng rỗng kêu to”, ngoài cái tài khoa môi múa mép tán tỉnh phụ nữ ra thì y chẳng có một chút bản lĩnh nào.</w:t>
      </w:r>
    </w:p>
    <w:p>
      <w:pPr>
        <w:pStyle w:val="BodyText"/>
      </w:pPr>
      <w:r>
        <w:t xml:space="preserve">Chỉ cần con gái hắn y hôn với Văn Bân, thì Giao Long Hội này trên danh nghĩa vẫn là Giao Long Hội, nhưng thực chất thì coi như là của Thiên Ưng Bang rồi. Tới lúc đó hai nhà hòa làm một, ông ta sẽ có thể một bước trở thành một đại bang phái hùng mạnh, sẽ được ngang hàng với Nhật Nguyệt Minh, Ngũ Hành Hội, Tam Hà Hội, Quyển Tử Môn, Thái Bình Bang.</w:t>
      </w:r>
    </w:p>
    <w:p>
      <w:pPr>
        <w:pStyle w:val="BodyText"/>
      </w:pPr>
      <w:r>
        <w:t xml:space="preserve">Bình đẳng ngang hàng.</w:t>
      </w:r>
    </w:p>
    <w:p>
      <w:pPr>
        <w:pStyle w:val="BodyText"/>
      </w:pPr>
      <w:r>
        <w:t xml:space="preserve">Ngụy Vĩnh Đường trách mắng con rể vài câu, rồi cười nói với Lý Hắc:</w:t>
      </w:r>
    </w:p>
    <w:p>
      <w:pPr>
        <w:pStyle w:val="BodyText"/>
      </w:pPr>
      <w:r>
        <w:t xml:space="preserve">- Những điều Hắc gia nói hoàn toàn chính xác, vậy thì nên thu xếp chu toàn cho hậu sự của Văn Bang chủ đã. Dù gì thì Thuận Tự Môn bọn chúng cũng chạy không thoát được, chúng ta muốn lúc nào đi diệt bọn chúng đòi trả đạo lý chẳng phải chỉ là một câu nói là xong hay sao? Chỉ có điều…</w:t>
      </w:r>
    </w:p>
    <w:p>
      <w:pPr>
        <w:pStyle w:val="BodyText"/>
      </w:pPr>
      <w:r>
        <w:t xml:space="preserve">Ngụy Vĩnh Đương nhìn lướt mọi người một cái rồi giả tạo nói:</w:t>
      </w:r>
    </w:p>
    <w:p>
      <w:pPr>
        <w:pStyle w:val="BodyText"/>
      </w:pPr>
      <w:r>
        <w:t xml:space="preserve">- Nước không thể một ngày không vua, Bang không thể một ngày không chủ. Văn Bang chủ đã qua đời, phải chẳng nên nhanh chóng mời Văn Thiếu bang chủ lên nhậm chức trước linh cữu của Văn Bang chủ, có như vậy thì mới dễ ăn dễ nói trước linh hồn người đã khuất, khiến cho Văn Bang chủ được yên lòng.</w:t>
      </w:r>
    </w:p>
    <w:p>
      <w:pPr>
        <w:pStyle w:val="BodyText"/>
      </w:pPr>
      <w:r>
        <w:t xml:space="preserve">Lý Hắc trầm ngâm một lúc, nhìn Nghiêm Thế Duy một cái rồi mới từ từ nói:</w:t>
      </w:r>
    </w:p>
    <w:p>
      <w:pPr>
        <w:pStyle w:val="BodyText"/>
      </w:pPr>
      <w:r>
        <w:t xml:space="preserve">- Đương nhiên là như vậy.</w:t>
      </w:r>
    </w:p>
    <w:p>
      <w:pPr>
        <w:pStyle w:val="BodyText"/>
      </w:pPr>
      <w:r>
        <w:t xml:space="preserve">Ngụy Vĩnh Đường vừa khẽ nở một nụ cười nơi khóe miệng, Lý Hắc bèn nói tiếp:</w:t>
      </w:r>
    </w:p>
    <w:p>
      <w:pPr>
        <w:pStyle w:val="BodyText"/>
      </w:pPr>
      <w:r>
        <w:t xml:space="preserve">- Nhưng Quân Phó bang chủ của bản Hội đã vào thành rồi, chuyện lớn như vậy phải đợi ngài ấy về để cùng thương lượng. Trước mắt vẫn cần phải nhanh chóng thu xếp cho hậu sự của Bang chủ đã.</w:t>
      </w:r>
    </w:p>
    <w:p>
      <w:pPr>
        <w:pStyle w:val="BodyText"/>
      </w:pPr>
      <w:r>
        <w:t xml:space="preserve">Nụ cười vụt tắt đóng băng lại trên khóe miệng Ngụy Vĩnh Đường. Muốn đưa Văn Thiếu bang chủ lên nhậm chức đương nhiên là cần phải có sự có mặt của những nhân vật quan trọng mới được coi như một sự nhận định. Những người khác có thể vắng mặt, ba vị Phó bang chủ bắt buộc phải có mặt. Nhưng Lý Hắc lại nói là đợi Quân Như Nhan về để thương lượng, chứ không phải là đợi y về để tổ chức lễ nhậm chức cho Văn Bân.</w:t>
      </w:r>
    </w:p>
    <w:p>
      <w:pPr>
        <w:pStyle w:val="BodyText"/>
      </w:pPr>
      <w:r>
        <w:t xml:space="preserve">Thương nghị? Còn thương nghị cái gì?</w:t>
      </w:r>
    </w:p>
    <w:p>
      <w:pPr>
        <w:pStyle w:val="BodyText"/>
      </w:pPr>
      <w:r>
        <w:t xml:space="preserve">Những nhân vật đầu não của các đại bang phái ngồi hai bên đều ngay lập tức nghe ra được những ẩn ý trong lời nói của Lý Hắc. Bọn họ không chỉ để lộ ra vẻ hiếu kỳ, những kẻ có lòng dạ tính toán còn ngay lập tức nảy ra một ý nghĩ trong đầu: “Trừ phi cái chết của Văn Trường Hưng không có liên quan đến Thuận Tự Môn, mà là do Giao Long Hội có nội biến?”</w:t>
      </w:r>
    </w:p>
    <w:p>
      <w:pPr>
        <w:pStyle w:val="BodyText"/>
      </w:pPr>
      <w:r>
        <w:t xml:space="preserve">Chuyện này thật là thú vị, nếu quả thật Giao Long Hội có nội biến, phải chia năm sẻ bẩy. Vậy thì miếng thịt béo bở này ắt hẳn còn hấp dần hơn cả Thuận Tự Môn. Tất cả những kẻ đầu não của các bang hội nắm chắc được cơ hội sẽ nuốt chửng được Giao Long Hội hoặc sẽ kiếm chác được chút gì từ sự việc này đều nảy ra trong đầu những ý đồ bất nghĩa.</w:t>
      </w:r>
    </w:p>
    <w:p>
      <w:pPr>
        <w:pStyle w:val="BodyText"/>
      </w:pPr>
      <w:r>
        <w:t xml:space="preserve">Quân Như Nhan tới Phủ nha Trường An, thông báo được truyền đi, ngay lập tức có nha dịch nhận lệnh dẫn y tới phòng Thiên Áp của Ti Lục Tham Quân – Sở Thiên Hành. Quân Như Nhan có công danh, hơn nữa lại thường xuyên ra vào phủ nha, trên dưới đều đã qua lại hết một lượt, vào mỗi dịp lễ tết còn có phòng bao dâng tặng, nên việc y ra vào ở nơi đây là rất thoải mái không cấm đoán, cũng chẳng có người nào làm khó y.</w:t>
      </w:r>
    </w:p>
    <w:p>
      <w:pPr>
        <w:pStyle w:val="Compact"/>
      </w:pPr>
      <w:r>
        <w:t xml:space="preserve">Ti Lục Tham Quân của Trường An Phủ là một nhân vật quyền cao chức trọng. Trong hệ thống giám sát của thời nhà Đường, hệ thống giám sát trung ương bao gồm có Ngự Sử Đài, Gián Quan và Phong Bác Quan. Còn đối với hệ thống giám sát địa phương thì do Tuần Sát Sử và Lục Sự Tham Quân cấu thành. Lục Sự Tham Quân nắm giữ trong tay chung tào văn bộ, trừng trị thiện ác theo pháp luật, tính chất của nó gần giống như sự tổng hợp của Đảng ủy Chính pháp và Ủy ban Kỷ luật.</w:t>
      </w:r>
      <w:r>
        <w:br w:type="textWrapping"/>
      </w:r>
      <w:r>
        <w:br w:type="textWrapping"/>
      </w:r>
    </w:p>
    <w:p>
      <w:pPr>
        <w:pStyle w:val="Heading2"/>
      </w:pPr>
      <w:bookmarkStart w:id="1016" w:name="chương-949-2-dậy-sóng-2"/>
      <w:bookmarkEnd w:id="1016"/>
      <w:r>
        <w:t xml:space="preserve">994. Chương 949-2: Dậy Sóng (2)</w:t>
      </w:r>
    </w:p>
    <w:p>
      <w:pPr>
        <w:pStyle w:val="Compact"/>
      </w:pPr>
      <w:r>
        <w:br w:type="textWrapping"/>
      </w:r>
      <w:r>
        <w:br w:type="textWrapping"/>
      </w:r>
      <w:r>
        <w:t xml:space="preserve">Sở Thiên Hành là quan phụ trách kỷ luật trật tự của cả vùng Trường An, thân hình hơi mập mạp, tóc hoa râm, lông mày nhạt, mắt nhỏ, đầu hói, môi dày. Thoạt nhìn trông có vẻ giống một vị hành giả tận trung đôn hậu, không giống với hình tượng Ti Lục Tham Quân của một phủ, mà có vẻ giống với một người dạy học kinh thư hiền lành trong Quốc Tử Giám.</w:t>
      </w:r>
    </w:p>
    <w:p>
      <w:pPr>
        <w:pStyle w:val="BodyText"/>
      </w:pPr>
      <w:r>
        <w:t xml:space="preserve">Chỉ có những đồng liêu hiểu rõ về lão thì mới biết cái vị thoạt nhìn có dáng vẻ của một người tốt này, thực chất lại là một nhân vật vô cùng tàn độc. Trên chốn quan trường thời Đường có thói quen đặt nặc danh cho nhau, nặc danh của Sở Thiên Hành là Ngốc Thức (1). Lão không có cái mũi goắm, cặp mắt sắc nhọn của loài chim ưng, vẻ bề ngoài của lão không có một chút nào tương đồng với Ngốc Thức hết, cái tên gọi này hoàn toàn là căn cứ trên nhân phẩm và tính cách của lão.</w:t>
      </w:r>
    </w:p>
    <w:p>
      <w:pPr>
        <w:pStyle w:val="BodyText"/>
      </w:pPr>
      <w:r>
        <w:t xml:space="preserve">(1): Ngốc: trọc đầu, hói đầu</w:t>
      </w:r>
    </w:p>
    <w:p>
      <w:pPr>
        <w:pStyle w:val="BodyText"/>
      </w:pPr>
      <w:r>
        <w:t xml:space="preserve">Thức: con chim kền kền, một loài chim vô cùng hung ác.</w:t>
      </w:r>
    </w:p>
    <w:p>
      <w:pPr>
        <w:pStyle w:val="BodyText"/>
      </w:pPr>
      <w:r>
        <w:t xml:space="preserve">Lão tựa như một con chim kền kền đang ẩn mình trên vực sâu, bất động tựa như một bộ phận của tảng đá vậy. Nhưng chỉ khi con mồi của nó không có sự phòng bị hoặc chỉ còn hấp hối sắp chết thì lúc đó nó mới đột nhiên giang cánh, hùng hổ lao tới dùng cái móng vuốt sắc nhọn của nó mà giữ chặt lấy con mồi, rồi tiếp tục dùng mỏ phanh thây hút máu ăn thịt chiến lợi phẩm của chúng.</w:t>
      </w:r>
    </w:p>
    <w:p>
      <w:pPr>
        <w:pStyle w:val="BodyText"/>
      </w:pPr>
      <w:r>
        <w:t xml:space="preserve">Quân Như Nhan đi theo nha dịch vào bên trong, vừa đi vừa suy nghĩ xem nên thuật lại toàn bộ sự việc với Sở Thiên Hành như thế nào. Tuy nói hai chuyện làm một nhưng trước tiên nên dò hỏi thân thế con người của cháu gái gọi Kiều Bang chủ của Thuận Tự Môn là ông ngoại hay nên báo tin việc Văn Bang chủ đột nhiên vô duyên vô cớ qua đời trước. Làm thế nào để diễn đạt cho hợp lý hợp tình, cần phải suy nghĩ cho thật kỹ lưỡng.</w:t>
      </w:r>
    </w:p>
    <w:p>
      <w:pPr>
        <w:pStyle w:val="BodyText"/>
      </w:pPr>
      <w:r>
        <w:t xml:space="preserve">- Ha ha, Hiếu Liêm Công đến rồi à, ngồi đi ngồi đi, đừng có khách khí!</w:t>
      </w:r>
    </w:p>
    <w:p>
      <w:pPr>
        <w:pStyle w:val="BodyText"/>
      </w:pPr>
      <w:r>
        <w:t xml:space="preserve">Sở Thiên Hành đang vùi đầu trong đống công việc trên thư án, vừa nhìn thấy Quân Như Nhan tới bèn ngay tức thì cười nói đứng dậy, cười một cách đầy hòa khí tựa như thiên quan chúc phúc vậy. Tuy bộ dạng của Sở Tham Quân rất niềm nở dễ nói chuyện, những Quân Như Nhan đã quá rõ về tính cách, con người của lão nên không dám tùy tiện, nhanh chóng đứng thẳng, chắp tay hành lễ.</w:t>
      </w:r>
    </w:p>
    <w:p>
      <w:pPr>
        <w:pStyle w:val="BodyText"/>
      </w:pPr>
      <w:r>
        <w:t xml:space="preserve">Tên nha dịch dẫn đường đã lui xuống, bóng của hắn vừa khuất sau cánh cửa thì Sở Thiên Hành ngay lập tức thay đổi sắc mặt, trở nên vô cùng lạnh lùng. Quân Như Nhan vừa đặt mông ngồi xuống ghế nhìn thấy thái độ của Sở Thiên Hành đột ngột thay đổi bèn vội vàng đứng dậy, trong lòng cảm thấy vô cùng bất an:</w:t>
      </w:r>
    </w:p>
    <w:p>
      <w:pPr>
        <w:pStyle w:val="BodyText"/>
      </w:pPr>
      <w:r>
        <w:t xml:space="preserve">- Sở Ti Lục, Quân mỗ hôm nay tới đây….</w:t>
      </w:r>
    </w:p>
    <w:p>
      <w:pPr>
        <w:pStyle w:val="BodyText"/>
      </w:pPr>
      <w:r>
        <w:t xml:space="preserve">Sở Thiên Hành vội vàng xua tay, ngắt lời của Quân Như Nhan, sau đó nhanh chóng chạy tới phía cửa ra vào. Quân Như Nhan kinh ngạc ngậm miệng lại, nhìn những hành động kỳ lạ của Sở Thiên Hành. Sở Thiên Hành vụt chạy đến bên cửa, nhìn ra ngoài rồi khép chặt cửa lại, chạy như bay về chỗ cũ, hướng về phía Quân Như Nhan xua tay, thấp giọng nói:</w:t>
      </w:r>
    </w:p>
    <w:p>
      <w:pPr>
        <w:pStyle w:val="BodyText"/>
      </w:pPr>
      <w:r>
        <w:t xml:space="preserve">- Nào, đi vào bên trong nói chuyện.</w:t>
      </w:r>
    </w:p>
    <w:p>
      <w:pPr>
        <w:pStyle w:val="BodyText"/>
      </w:pPr>
      <w:r>
        <w:t xml:space="preserve">- Vâng, vâng!</w:t>
      </w:r>
    </w:p>
    <w:p>
      <w:pPr>
        <w:pStyle w:val="BodyText"/>
      </w:pPr>
      <w:r>
        <w:t xml:space="preserve">Quân Như Nhan nhìn thấy điệu bộ của Sở Thiên Hành tựa như chuẩn bị có giặc đến vậy, bất giác trở nên lo lắng, vội vàng đi theo lão vào phòng trong. Phòng trong chính là nơi nghỉ ngơi tạm thời của Sở Thiên Hành mỗi khi làm việc mệt mỏi, cạnh tường có một chiếc tủ thấp, trong phòng có một chiếc phản mềm, ngoài ra những thứ đó ra thì không còn có thêm một món đồ nào khác.</w:t>
      </w:r>
    </w:p>
    <w:p>
      <w:pPr>
        <w:pStyle w:val="BodyText"/>
      </w:pPr>
      <w:r>
        <w:t xml:space="preserve">Sở Thiên Hành đứng thẳng người, hạ thấp giọng nói với Quân Như Nhan:</w:t>
      </w:r>
    </w:p>
    <w:p>
      <w:pPr>
        <w:pStyle w:val="BodyText"/>
      </w:pPr>
      <w:r>
        <w:t xml:space="preserve">- Ngươi không cần nhiều lời, ngươi đến đây định nói những gì ta đều đã rõ. Thành phủ Trường An sẽ có đại biến, một trận đại biến to lớn! Lúc này ngươi không cần làm gì hết, làm gì cũng đều là sai!</w:t>
      </w:r>
    </w:p>
    <w:p>
      <w:pPr>
        <w:pStyle w:val="BodyText"/>
      </w:pPr>
      <w:r>
        <w:t xml:space="preserve">Quân Như Nhan lúng túng nói:</w:t>
      </w:r>
    </w:p>
    <w:p>
      <w:pPr>
        <w:pStyle w:val="BodyText"/>
      </w:pPr>
      <w:r>
        <w:t xml:space="preserve">- Sở Ti Lục, vậy Giao Long Hội…</w:t>
      </w:r>
    </w:p>
    <w:p>
      <w:pPr>
        <w:pStyle w:val="BodyText"/>
      </w:pPr>
      <w:r>
        <w:t xml:space="preserve">Sở Thiên Hành giơ tay ngăn hắn lại rồi nói:</w:t>
      </w:r>
    </w:p>
    <w:p>
      <w:pPr>
        <w:pStyle w:val="BodyText"/>
      </w:pPr>
      <w:r>
        <w:t xml:space="preserve">- Ta và ngươi không giống với đám người vong mệnh của Giao Long Hội. Chúng ta chỉ cần tạo điều kiện cho bọn chúng một chút, nhận một chút lợi lộc. Không có Giao Long Hội, chỉ cần chúng ta thuận ý thì những tào bang khác cũng sẵn sàng cung phụng chúng ta. Giao Long Hội cũng thật là quá ngông cuồng, nên khó tránh khỏi hoạn nạn này.</w:t>
      </w:r>
    </w:p>
    <w:p>
      <w:pPr>
        <w:pStyle w:val="BodyText"/>
      </w:pPr>
      <w:r>
        <w:t xml:space="preserve">- Quân Hiếu Liêm, lúc này ngươi tuyệt đối không được làm loạn lên quan trên. Ta cảnh cáo ngươi, con sông này nước sâu đến đâu ngay đến cả ta còn chẳng biết rõ được, ngươi đừng có đua theo mà làm loạn, đợi cho sóng gió qua đi còn băn khoăn không có lợi lộc cho chúng ta hưởng hay sao? Chuyện xảy ra đến như ngày hôm nay thì thôi hãy cứ đóng chặt cửa nhà mình mà bảo vệ lấy bản thân, đừng có lo chuyện của người khác nữa!</w:t>
      </w:r>
    </w:p>
    <w:p>
      <w:pPr>
        <w:pStyle w:val="BodyText"/>
      </w:pPr>
      <w:r>
        <w:t xml:space="preserve">Quân Như Nhan kinh ngạc nói:</w:t>
      </w:r>
    </w:p>
    <w:p>
      <w:pPr>
        <w:pStyle w:val="BodyText"/>
      </w:pPr>
      <w:r>
        <w:t xml:space="preserve">- Sở Ti Lục đã biết tin Văn Bang chủ qua đời rồi hay sao?</w:t>
      </w:r>
    </w:p>
    <w:p>
      <w:pPr>
        <w:pStyle w:val="BodyText"/>
      </w:pPr>
      <w:r>
        <w:t xml:space="preserve">Sở Thiên Hành lặng người, thất sắc nói:</w:t>
      </w:r>
    </w:p>
    <w:p>
      <w:pPr>
        <w:pStyle w:val="BodyText"/>
      </w:pPr>
      <w:r>
        <w:t xml:space="preserve">- Ngươi nói cái gì, ngươi nói Văn Trường Hưng đã chết rồi sao? Chết lúc nào, vì sao lại chết?</w:t>
      </w:r>
    </w:p>
    <w:p>
      <w:pPr>
        <w:pStyle w:val="BodyText"/>
      </w:pPr>
      <w:r>
        <w:t xml:space="preserve">Quân Như Nhan cũng lặng người, Sở Thiên Hành vẫn chưa biết Văn Trường Hưng đã chết sao? Vậy điệu bộ như sắp có giặc đến nhà của lão ban nãy là sao?</w:t>
      </w:r>
    </w:p>
    <w:p>
      <w:pPr>
        <w:pStyle w:val="BodyText"/>
      </w:pPr>
      <w:r>
        <w:t xml:space="preserve">Quân Như Nhan không dám chậm trễ, nhanh chóng kể lại một cách rõ ràng chi tiết về cái chết của Văn Trường Hưng. Tiện đó y cũng kể lại chuyện hôm qua Giao Long Hội cho hơn hai trăm anh em thiện chiến định một đòn nuốt chửng Thuận Tự Môn, kết quả nào ngờ lại bị một thôn nữ vô duyên vô cớ ở đâu xuất hiện tới đánh cho bọn chúng ta tác.</w:t>
      </w:r>
    </w:p>
    <w:p>
      <w:pPr>
        <w:pStyle w:val="BodyText"/>
      </w:pPr>
      <w:r>
        <w:t xml:space="preserve">Sở Thiên Hành vỗ nhẹ trán, đi đi lại lại trong phòng, thì thào nói:</w:t>
      </w:r>
    </w:p>
    <w:p>
      <w:pPr>
        <w:pStyle w:val="BodyText"/>
      </w:pPr>
      <w:r>
        <w:t xml:space="preserve">- Chúng đã ra tay rồi sao? Thật là một đòn quyết liệt, quả nhiên sắp xảy ra chuyện lớn rồi!</w:t>
      </w:r>
    </w:p>
    <w:p>
      <w:pPr>
        <w:pStyle w:val="BodyText"/>
      </w:pPr>
      <w:r>
        <w:t xml:space="preserve">Quân Như Nhan nhìn lão trằm trằm, không kìm được nữa bèn hỏi:</w:t>
      </w:r>
    </w:p>
    <w:p>
      <w:pPr>
        <w:pStyle w:val="BodyText"/>
      </w:pPr>
      <w:r>
        <w:t xml:space="preserve">- Sở Ti Lục, rút cuộc là đã xảy ra chuyện gì vậy? Trước mắt…</w:t>
      </w:r>
    </w:p>
    <w:p>
      <w:pPr>
        <w:pStyle w:val="BodyText"/>
      </w:pPr>
      <w:r>
        <w:t xml:space="preserve">Quân Như Nhan còn đang băn khoăn không biết có nên kể cho Sở Thiên Hành biết chuyện đêm qua có kẻ đột nhập vào nhà hắn, thì lúc này Sở Thiên Hành bèn quay người, nói với y:</w:t>
      </w:r>
    </w:p>
    <w:p>
      <w:pPr>
        <w:pStyle w:val="BodyText"/>
      </w:pPr>
      <w:r>
        <w:t xml:space="preserve">- Văn Trường Hưng chết thì cũng chết rồi, đây mới chỉ là bắt đầu thôi. Tiếp theo sẽ xảy ra những chuyện lớn mà cả ta và ngươi đều khó mà có thể dự đoán được! Ngươi ngay lập tức phải tách bản thân ra khỏi những chuyện đó. Nếu không thì chỉ e ngay đến cả ta cũng bị ngươi làm chi liên lụy, vướng vào nguy hiểm mà không còn chỗ để thoát.</w:t>
      </w:r>
    </w:p>
    <w:p>
      <w:pPr>
        <w:pStyle w:val="BodyText"/>
      </w:pPr>
      <w:r>
        <w:t xml:space="preserve">Quân Như Nhan nghe nói mà rợn cả chân tóc, vô cùng sợ hãi nói:</w:t>
      </w:r>
    </w:p>
    <w:p>
      <w:pPr>
        <w:pStyle w:val="BodyText"/>
      </w:pPr>
      <w:r>
        <w:t xml:space="preserve">- Sở Ti Lục, Bá Thượng chẳng qua cũng chỉ là một lũ cu-li sống dựa vào đường thủy vận thôi, có một chút xíu lợi lộc như vậy, có đến mức kích động một trận biến loạn lớn như vậy không? Rút cuộc là có nhân vật đầu to tai lớn nào đã nhắm trúng Bá Thượng vậy, ngay đến cả ngài cũng e ngại vài phần như vậy?</w:t>
      </w:r>
    </w:p>
    <w:p>
      <w:pPr>
        <w:pStyle w:val="BodyText"/>
      </w:pPr>
      <w:r>
        <w:t xml:space="preserve">Sở Thiên Hành cười nhạt một cái nói:</w:t>
      </w:r>
    </w:p>
    <w:p>
      <w:pPr>
        <w:pStyle w:val="BodyText"/>
      </w:pPr>
      <w:r>
        <w:t xml:space="preserve">- E ngại? E ngại cái thá gì! Ta mà cũng xứng dám e ngại sao, nếu như ta thật sự gặp vận đen đủi thì chắc chắn sẽ không phải là do có người muốn đối phó với ta mà là bởi vì ta không kịp trốn cho nhanh, bị cuốn vào trận chiến này, trở thành con cá trong hồ! Ta nói cho ngươi biết, hiện tại ta chỉ mong được trốn đi thật xa, nếu không vì…</w:t>
      </w:r>
    </w:p>
    <w:p>
      <w:pPr>
        <w:pStyle w:val="BodyText"/>
      </w:pPr>
      <w:r>
        <w:t xml:space="preserve">Sở Thiên Hành dường như lo lắng bức vách có tai, giật mình nhìn bốn phía xung quanh, hạ thấp giọng nói:</w:t>
      </w:r>
    </w:p>
    <w:p>
      <w:pPr>
        <w:pStyle w:val="BodyText"/>
      </w:pPr>
      <w:r>
        <w:t xml:space="preserve">- Nếu không phải vì bản thân ta mang trọng trách của một Ti Lục Tham Quân, có một số chuyện không thể qua mặt ta được, nên người ta mới nói chuyện trước với ta thôi. Nếu không thì ngay đến cả tư cách được nghe ngóng chuyện này ta cũng chẳng có.</w:t>
      </w:r>
    </w:p>
    <w:p>
      <w:pPr>
        <w:pStyle w:val="Compact"/>
      </w:pPr>
      <w:r>
        <w:t xml:space="preserve">Quân Như Nhan hiểu rõ tính cách và nhân phẩm của Sở Thiên hành, lão không phải là người ngờ nghệch dễ dàng lo lắng sợ hãi chuyện không có thật. Nếu như lão đã nói là nghiêm trọng như vậy thì trên thực tế sự việc ắt hẳn còn nghiêm trọng hơn những gì lão đã tiết lộ. Quân Như Nhan cũng bất giác giật mình sợ hãi. Nhưng y không thể hiểu nổi, lợi lộc trên Bá Thượng chỉ có nhường đó thôi, đối với đám người bọn y thì đã xem như là hậu hĩnh, còn đối với những bậc quan lớn quyền cao chức trọng thì thứ lợi đó chẳng có gì đáng để nói. Vậy rút cuộc là đã xảy ra chuyện gì vậy?</w:t>
      </w:r>
      <w:r>
        <w:br w:type="textWrapping"/>
      </w:r>
      <w:r>
        <w:br w:type="textWrapping"/>
      </w:r>
    </w:p>
    <w:p>
      <w:pPr>
        <w:pStyle w:val="Heading2"/>
      </w:pPr>
      <w:bookmarkStart w:id="1017" w:name="chương-950-xảo-trá"/>
      <w:bookmarkEnd w:id="1017"/>
      <w:r>
        <w:t xml:space="preserve">995. Chương 950: Xảo Trá</w:t>
      </w:r>
    </w:p>
    <w:p>
      <w:pPr>
        <w:pStyle w:val="Compact"/>
      </w:pPr>
      <w:r>
        <w:br w:type="textWrapping"/>
      </w:r>
      <w:r>
        <w:br w:type="textWrapping"/>
      </w:r>
      <w:r>
        <w:t xml:space="preserve">Sở Thiên Hành dường như cũng nhận ra được sự hoang mang của Quân Như Nhan, lão cười khổ sở mà nói:</w:t>
      </w:r>
    </w:p>
    <w:p>
      <w:pPr>
        <w:pStyle w:val="BodyText"/>
      </w:pPr>
      <w:r>
        <w:t xml:space="preserve">- Ngươi đừng hỏi ta câu gì. Không phải vì ta không muốn trả lời, mà vì ta cũng không rõ. Ta cũng không biết rõ rút cuộc thì nhân vật nào đã để ý đến Bá Thượng, cũng không biết mục đích của hắn là gì, lại càng không biết hắn muốn dùng thủ đoạn như thế nào.</w:t>
      </w:r>
    </w:p>
    <w:p>
      <w:pPr>
        <w:pStyle w:val="BodyText"/>
      </w:pPr>
      <w:r>
        <w:t xml:space="preserve">Sở Thiên Hành thở dài một cái rồi nói:</w:t>
      </w:r>
    </w:p>
    <w:p>
      <w:pPr>
        <w:pStyle w:val="BodyText"/>
      </w:pPr>
      <w:r>
        <w:t xml:space="preserve">- Trong mắt một con kiến nhỏ thì một ngọn cỏ là một cái cây lớn; một hòn đá là một đỉnh núi khó có thể trèo lên được; một dòng suối nhỏ chính là biển cả rộng lớn không thể vượt qua được.</w:t>
      </w:r>
    </w:p>
    <w:p>
      <w:pPr>
        <w:pStyle w:val="BodyText"/>
      </w:pPr>
      <w:r>
        <w:t xml:space="preserve">Thế giới trong mắt của nó sao có thể nhìn thấy một cái cây đại thụ là như thế nào, sao có thể biết một đỉnh núi thật sự cao bao nhiêu?”</w:t>
      </w:r>
    </w:p>
    <w:p>
      <w:pPr>
        <w:pStyle w:val="BodyText"/>
      </w:pPr>
      <w:r>
        <w:t xml:space="preserve">Quân Như Nhan nghe mà kinh ngạc lặng người. Ti Lục Tham Quân Trường An đã là một trọng chức quan trọng ở trên cao, tựa như một con ngốc thứu đứng trên cao nhìn ngắm vạn vật sinh linh. Thế mà lão lại tự hình dung mình như một con kiến đang bò trên khe đá, bỗng có một luồng khí lạnh tê tái lòng Quân Như Nhan.</w:t>
      </w:r>
    </w:p>
    <w:p>
      <w:pPr>
        <w:pStyle w:val="BodyText"/>
      </w:pPr>
      <w:r>
        <w:t xml:space="preserve">Quân Như Nhan run rẩy nói:</w:t>
      </w:r>
    </w:p>
    <w:p>
      <w:pPr>
        <w:pStyle w:val="BodyText"/>
      </w:pPr>
      <w:r>
        <w:t xml:space="preserve">- Sơ Ti Lục, vậy… lúc này tôi nên làm như thế nào?</w:t>
      </w:r>
    </w:p>
    <w:p>
      <w:pPr>
        <w:pStyle w:val="BodyText"/>
      </w:pPr>
      <w:r>
        <w:t xml:space="preserve">Sở Thiên Hành giận dữ nói:</w:t>
      </w:r>
    </w:p>
    <w:p>
      <w:pPr>
        <w:pStyle w:val="BodyText"/>
      </w:pPr>
      <w:r>
        <w:t xml:space="preserve">- Nếu như hai người chúng ta tựa như hai con ve đậu chung trên một sợi dây thừng thì ta quyết sẽ không tiết lộ cho ngươi nửa lời về chuyện này. Ngươi nghe xong thì quên ngay, cứ chôn sâu trong lòng, một nửa chữ cũng không được để lộ ra ngoài. Bằng không chẳng đợi người ta băm vằm ngươi thành trăm nghìn mảnh, ta cũng sẽ giết chết ngươi.</w:t>
      </w:r>
    </w:p>
    <w:p>
      <w:pPr>
        <w:pStyle w:val="BodyText"/>
      </w:pPr>
      <w:r>
        <w:t xml:space="preserve">Quân Như Nhan kích động, run lẩy bẩy nói liên hồi:</w:t>
      </w:r>
    </w:p>
    <w:p>
      <w:pPr>
        <w:pStyle w:val="BodyText"/>
      </w:pPr>
      <w:r>
        <w:t xml:space="preserve">- Tiểu nhân biết rồi, tiểu nhân biết rồi. Vâỵ… vậy tôi…</w:t>
      </w:r>
    </w:p>
    <w:p>
      <w:pPr>
        <w:pStyle w:val="BodyText"/>
      </w:pPr>
      <w:r>
        <w:t xml:space="preserve">Sở Thiên hành nói rành rọt từng câu từng chữ:</w:t>
      </w:r>
    </w:p>
    <w:p>
      <w:pPr>
        <w:pStyle w:val="BodyText"/>
      </w:pPr>
      <w:r>
        <w:t xml:space="preserve">- Rời khỏi Giao Long Hội, bắt đầu từ ngày hôm nay đóng cửa ở trong nhà, không tiếp khách! Chỉ có như vậy mới mong thoát khỏi đượctai vạ.</w:t>
      </w:r>
    </w:p>
    <w:p>
      <w:pPr>
        <w:pStyle w:val="BodyText"/>
      </w:pPr>
      <w:r>
        <w:t xml:space="preserve">Quân Như Nhan nghe xong mà thấy hoảng sợ vô cùng, nhưng hàng tháng y nhận được không ít lợi lộc từ Giao Long Hội, nghĩ đến mà thấy tiếc của, dùng giọng điệu khó khăn nói:</w:t>
      </w:r>
    </w:p>
    <w:p>
      <w:pPr>
        <w:pStyle w:val="BodyText"/>
      </w:pPr>
      <w:r>
        <w:t xml:space="preserve">- Vậy…cậy khi nào chúng ta mới có thể…</w:t>
      </w:r>
    </w:p>
    <w:p>
      <w:pPr>
        <w:pStyle w:val="BodyText"/>
      </w:pPr>
      <w:r>
        <w:t xml:space="preserve">Sở Thiên Hành tức giận nói quát:</w:t>
      </w:r>
    </w:p>
    <w:p>
      <w:pPr>
        <w:pStyle w:val="BodyText"/>
      </w:pPr>
      <w:r>
        <w:t xml:space="preserve">- Tên khốn kiếp, ngươi tiếc mạng hay tiếc tiền? Nếu như đợi cho đến khi sóng gió qua đi, ta sẽ không nói cho ngươi biết hay sao? Nếu như trong trận phong ba này ngay đến cả ta cũng không giữ được tính mạng thì ngươi còn muốn cái gì? Nhanh cút đi, về nhà ngay. Cho dù Bá Thượng có sập đi chăng nữa thì ngươi cũng không được ló mặt ra ngoài!</w:t>
      </w:r>
    </w:p>
    <w:p>
      <w:pPr>
        <w:pStyle w:val="BodyText"/>
      </w:pPr>
      <w:r>
        <w:t xml:space="preserve">Sở Ti Lục quyền cao chức trọng ở phủ Trường An lúc này còn lo lắng đến việc liệu có giữ được tính mạng trong trận phong ba chẳng rõ từ đâu tới này. Điều này khiến cho Quân Như Nhan quả thật không thể tưởng tượng nổi đây là một trận phong ba lớn đến nhường nào. Nhưng có một điều y đã nhận ra, nếu như Sở Ti Lục chỉ như là một con kiến trong trận phong ba này, thì y không là một cái thá gì hết.</w:t>
      </w:r>
    </w:p>
    <w:p>
      <w:pPr>
        <w:pStyle w:val="BodyText"/>
      </w:pPr>
      <w:r>
        <w:t xml:space="preserve">Quân Như Nhan vội vàng nhận lời, loạng choạng chạy ra ngoài, trong lòng chỉ có một suy nghĩ:</w:t>
      </w:r>
    </w:p>
    <w:p>
      <w:pPr>
        <w:pStyle w:val="BodyText"/>
      </w:pPr>
      <w:r>
        <w:t xml:space="preserve">- Đóng cửa không ra ngoài, không tiếp khách! Chỉ có như vậy mới mong thoát nạn!</w:t>
      </w:r>
    </w:p>
    <w:p>
      <w:pPr>
        <w:pStyle w:val="BodyText"/>
      </w:pPr>
      <w:r>
        <w:t xml:space="preserve">※※※※※※※※※※※※※※※※�� �※※※※※※※※※</w:t>
      </w:r>
    </w:p>
    <w:p>
      <w:pPr>
        <w:pStyle w:val="BodyText"/>
      </w:pPr>
      <w:r>
        <w:t xml:space="preserve">Bên trong Thời Hoa Quan, váy hồng bay phấp phới, tay áo nhẹ buông lơi, khúc nhạc cũng trở nên đầy mê hoặc.</w:t>
      </w:r>
    </w:p>
    <w:p>
      <w:pPr>
        <w:pStyle w:val="BodyText"/>
      </w:pPr>
      <w:r>
        <w:t xml:space="preserve">Những vị khách ngồi bên trong quá sau khi rượu chè no say bèn lo tìm thú lạc, trở nên vô cùng phóng túng xa đọa. Những lời lẽ giáo huấn của Võ Ý Tông ở phía đối diện trở thành một trò cười trước cảnh tượng đàn ca phóng túng như vậy. Võ Ý Tông giận tím tái mặt mày bèn nhanh chóng kết thúc rượu tiệc. Phía đối diện đã vắng bóng người, bọn Trần Đông càng trở nên xa đọa hơn bao giờ hết.</w:t>
      </w:r>
    </w:p>
    <w:p>
      <w:pPr>
        <w:pStyle w:val="BodyText"/>
      </w:pPr>
      <w:r>
        <w:t xml:space="preserve">Một ả kỹ nữ tóc vàng búi cao ngồi bên cạnh Thời Vũ, mắt xanh như ngọc bích, sống mũi cao như mỹ ngọc, đặc biệt là bộ ngực đẫy đà đang ẩn hiện trong bộ y phục mỏng manh hở hang càng khiến người ta đỏ mắt. Nhưng Thời Ngự sử ngồi bên cạnh lại không hề để tâm đến ả, dáng vẻ trầm tĩnh.</w:t>
      </w:r>
    </w:p>
    <w:p>
      <w:pPr>
        <w:pStyle w:val="BodyText"/>
      </w:pPr>
      <w:r>
        <w:t xml:space="preserve">Dương Phàm nâng chén cười nói với gã:</w:t>
      </w:r>
    </w:p>
    <w:p>
      <w:pPr>
        <w:pStyle w:val="BodyText"/>
      </w:pPr>
      <w:r>
        <w:t xml:space="preserve">- Thời huynh, mời uống một chén!</w:t>
      </w:r>
    </w:p>
    <w:p>
      <w:pPr>
        <w:pStyle w:val="BodyText"/>
      </w:pPr>
      <w:r>
        <w:t xml:space="preserve">Thời Vũ tựa như đang có tâm sự, nghe thấy vậy bèn vội vàng nâng chén, miễn cưỡng cười một cái đáp lễ lại Dương Phàm.</w:t>
      </w:r>
    </w:p>
    <w:p>
      <w:pPr>
        <w:pStyle w:val="BodyText"/>
      </w:pPr>
      <w:r>
        <w:t xml:space="preserve">Dương Phàm cười nói:</w:t>
      </w:r>
    </w:p>
    <w:p>
      <w:pPr>
        <w:pStyle w:val="BodyText"/>
      </w:pPr>
      <w:r>
        <w:t xml:space="preserve">- Sao vậy, Thời huynh không hài lòng với mỹ nhân ngồi bên cạnh hay sao?</w:t>
      </w:r>
    </w:p>
    <w:p>
      <w:pPr>
        <w:pStyle w:val="BodyText"/>
      </w:pPr>
      <w:r>
        <w:t xml:space="preserve">Thời Vũ vội vàng xua tay nói:</w:t>
      </w:r>
    </w:p>
    <w:p>
      <w:pPr>
        <w:pStyle w:val="BodyText"/>
      </w:pPr>
      <w:r>
        <w:t xml:space="preserve">- Không không không, Nhị Lang đừng nghĩ ngợi gì nhiều, Thời mỗ chẳng qua là vì ngồi tàu xe nhiều nên thấy trong người hơi mệt thôi.</w:t>
      </w:r>
    </w:p>
    <w:p>
      <w:pPr>
        <w:pStyle w:val="BodyText"/>
      </w:pPr>
      <w:r>
        <w:t xml:space="preserve">Dương Phàm cười ha hả nói:</w:t>
      </w:r>
    </w:p>
    <w:p>
      <w:pPr>
        <w:pStyle w:val="BodyText"/>
      </w:pPr>
      <w:r>
        <w:t xml:space="preserve">- Thời huynh đương lúc tráng kiện mạnh khỏe, huynh nhìn đám người Hồ Nguyên Lễ, Trần Đông hai tên già mất nết đó còn đang vui vẻ tưng bừng kìa. Bọn họ còn chưa thấy mệt, huynh kêu mệt gì chứ?</w:t>
      </w:r>
    </w:p>
    <w:p>
      <w:pPr>
        <w:pStyle w:val="BodyText"/>
      </w:pPr>
      <w:r>
        <w:t xml:space="preserve">Lúc này Trần Đông đang vùi đầu vào bộ ngực muốn hút chết người của ả kỹ nữ, đồi bại vô dạng đến nỗi khiến cho ả kỹ nữ luôn miệng kêu không dứt. Còn Hồ Nguyên Lễ thì đã quá say, ngồi lắc lư bên nọ sang bên kia tựa như con lật đật, hai bên má đầy những vết son hồng.</w:t>
      </w:r>
    </w:p>
    <w:p>
      <w:pPr>
        <w:pStyle w:val="BodyText"/>
      </w:pPr>
      <w:r>
        <w:t xml:space="preserve">Thời Vũ cười gượng lắc đầu.</w:t>
      </w:r>
    </w:p>
    <w:p>
      <w:pPr>
        <w:pStyle w:val="BodyText"/>
      </w:pPr>
      <w:r>
        <w:t xml:space="preserve">Lúc này Văn Thôi quan mới rút tay ra khỏi váy của ả kỹ nữ, cười híp cả mắt lại mà nói:</w:t>
      </w:r>
    </w:p>
    <w:p>
      <w:pPr>
        <w:pStyle w:val="BodyText"/>
      </w:pPr>
      <w:r>
        <w:t xml:space="preserve">- Nhị Lang không biết đó thôi, Thời huynh chỉ yêu thích những cô nương đoan trang nho nhã. Những cô nàng ở đây tuy có đẹp mỹ miều nhưng chưa chắc đã phù hợp với ý của huynh ấy.</w:t>
      </w:r>
    </w:p>
    <w:p>
      <w:pPr>
        <w:pStyle w:val="BodyText"/>
      </w:pPr>
      <w:r>
        <w:t xml:space="preserve">Thời Vũ khẽ cau mày, Dương Phàm cười nói:</w:t>
      </w:r>
    </w:p>
    <w:p>
      <w:pPr>
        <w:pStyle w:val="BodyText"/>
      </w:pPr>
      <w:r>
        <w:t xml:space="preserve">- Điều này có gì là khó chứ, Thời Hoa Quán không hẳn chỉ có kỹ nữ. Mỹ nhân, nàng mau mau đi mời một vị cô nương đoan trang nho nhã, thành thục cầm kỳ thi ca tới đây để hầu hạ huynh đài của ta.</w:t>
      </w:r>
    </w:p>
    <w:p>
      <w:pPr>
        <w:pStyle w:val="BodyText"/>
      </w:pPr>
      <w:r>
        <w:t xml:space="preserve">Bên cạnh Dương Phàm là một ả kỹ nữ mặc bộ y phục mỏng tựa cánh ve. Ả vốn chính là người ban nãy nhảy múa trên sảnh, sau khi biểu diễn xong bèn thay y phục tới bên Dương Phàm. Ả kỹ nữ này mặt trái xoan, tóc vàng mắt xanh, nhan sắc diễm lệ, xem chừng chỉ tầm mười sáu bảy tuổi nhưng nhan sắc thì vô cùng lộng lẫy.</w:t>
      </w:r>
    </w:p>
    <w:p>
      <w:pPr>
        <w:pStyle w:val="BodyText"/>
      </w:pPr>
      <w:r>
        <w:t xml:space="preserve">Chỉ có điều nếu nhìn vào hình dáng mà nói thì những cô nương Trung Nguyên khó mà có thể so sánh được cùng ả ta. Một đường cong thu hút diễm lệ, chiếc ha tử buông lơi ôm lấy bộ ngực căng nở, da trắng như tuyết, đường rãnh khe ngực sâu thẳm. Đổi lại là những cô nương Trung Nguyên thì nếu không phải là những người phụ nữ trưởng thành ngoài ba mươi tuổi sẽ không sao có được vè quyến rũ gợi tình say mê lòng người đến thế.</w:t>
      </w:r>
    </w:p>
    <w:p>
      <w:pPr>
        <w:pStyle w:val="BodyText"/>
      </w:pPr>
      <w:r>
        <w:t xml:space="preserve">Ả kỹ nữ này dường như hiểu được tiếng Hán, Dương Phàm nói xong bèn vỗ nhẹ lên mông của ả. Ả kỹ nữ cười tình tứ rồi nhẹ nhàng rút lui, một lát sau quay lại dẫn theo một cô nương y phục bằng lụa sa la chỉnh tề, váy dài quết đất, trên vai khoác một chiếc áo lụa bí mỏng, thướt tha đi tới.</w:t>
      </w:r>
    </w:p>
    <w:p>
      <w:pPr>
        <w:pStyle w:val="BodyText"/>
      </w:pPr>
      <w:r>
        <w:t xml:space="preserve">Quả nhiên nhan sắc của cô gái này không có gì là nổi bật, nhưng trên người ngập tràn tố chất thi ca. Nàng ta không giống với những cô gái hồng trần, ngược lại dường như một vị tiểu thư khuê các. Một cô nương hơn hai mươi tuổi trong chốn thanh lâu của phường Bình Khang này thì coi như là đã quá tuổi rồi. Ả kỹ nữ tóc vàng cầm lấy tay cô nương mới tới chỉ về phía đằng sau của Thời Vũ rồi lại thướt tha đi tới chỗ Dương Phàm mà ngồi cạnh, vòng tay hắn qua người rồi đặt bàn tay của hắn lên bộ ngực căng đầy đang đập nhẹ nhàng của mình.</w:t>
      </w:r>
    </w:p>
    <w:p>
      <w:pPr>
        <w:pStyle w:val="BodyText"/>
      </w:pPr>
      <w:r>
        <w:t xml:space="preserve">Thời Vũ cau mày, từ chối nói:</w:t>
      </w:r>
    </w:p>
    <w:p>
      <w:pPr>
        <w:pStyle w:val="BodyText"/>
      </w:pPr>
      <w:r>
        <w:t xml:space="preserve">- Ý tốt của Nhị lang Thời mỗ xin nhận, nhưng hôm nay ta quả thật không có hứng thú với những chuyện này… A! Ngươi đứng lại cho ta!</w:t>
      </w:r>
    </w:p>
    <w:p>
      <w:pPr>
        <w:pStyle w:val="BodyText"/>
      </w:pPr>
      <w:r>
        <w:t xml:space="preserve">Thời Vũ đang nói thì đột nhiên lại có tiếng hét lớn, khiến cho Trần Đông đang bò lên người ả kỹ nữ mà liếm láp như một con chó cũng phải giật mình, ngẩng đầu lên nhìn ngó. Hồ Nguyên Lễ và Tôn Vũ Hiên cũng lờ đờ ngước mắt lên nhìn gã.</w:t>
      </w:r>
    </w:p>
    <w:p>
      <w:pPr>
        <w:pStyle w:val="BodyText"/>
      </w:pPr>
      <w:r>
        <w:t xml:space="preserve">Thời Vũ nhảy dựng ra khỏi bàn tiệc, chạy như bay đến, túm chặt lấy cô nương đang che mặt muốn dời đi đó. Giằng lấy đôi bàn tay đang che mặt lại, ngay tức thì gương mặt của Thời Vũ trở nên kinh ngạc khó tả, gã nghiến chặt răng nói :</w:t>
      </w:r>
    </w:p>
    <w:p>
      <w:pPr>
        <w:pStyle w:val="BodyText"/>
      </w:pPr>
      <w:r>
        <w:t xml:space="preserve">- Là ngươi! Là ngươi ! Hóa ra chính là ngươi! Quả nhiên là ngươi!</w:t>
      </w:r>
    </w:p>
    <w:p>
      <w:pPr>
        <w:pStyle w:val="BodyText"/>
      </w:pPr>
      <w:r>
        <w:t xml:space="preserve">Người phụ nữ đó hoang mang lo lắng, vội vàng lắc đầu nói:</w:t>
      </w:r>
    </w:p>
    <w:p>
      <w:pPr>
        <w:pStyle w:val="BodyText"/>
      </w:pPr>
      <w:r>
        <w:t xml:space="preserve">- Không phải ta, không phải ta! Khách quan ngài… nhận nhầm người rồi?</w:t>
      </w:r>
    </w:p>
    <w:p>
      <w:pPr>
        <w:pStyle w:val="BodyText"/>
      </w:pPr>
      <w:r>
        <w:t xml:space="preserve">Gương mặt của Thời Vũ trở nên dữ tợn, giọng bực tức nói:</w:t>
      </w:r>
    </w:p>
    <w:p>
      <w:pPr>
        <w:pStyle w:val="BodyText"/>
      </w:pPr>
      <w:r>
        <w:t xml:space="preserve">- Nhận nhầm người sao? Cho dù nàng có hóa thành tro thì ta cũng nhận ra nàng! Điền Điền cô nương, nàng lừa ta khổ sở quá, nàng lừa ta khổ sở quá mà!</w:t>
      </w:r>
    </w:p>
    <w:p>
      <w:pPr>
        <w:pStyle w:val="BodyText"/>
      </w:pPr>
      <w:r>
        <w:t xml:space="preserve">Dương Phàm dùng cái ánh nhìn đầy ý vị nhìn bọn họ, ả kỹ nữ đang nép vào người hắn tựa như con chim nhỏ đang cười hi hi nói:</w:t>
      </w:r>
    </w:p>
    <w:p>
      <w:pPr>
        <w:pStyle w:val="BodyText"/>
      </w:pPr>
      <w:r>
        <w:t xml:space="preserve">- Dường như vị khách quan này có quen với Điên Điên tỷ của chúng tôi.</w:t>
      </w:r>
    </w:p>
    <w:p>
      <w:pPr>
        <w:pStyle w:val="BodyText"/>
      </w:pPr>
      <w:r>
        <w:t xml:space="preserve">Dương Phàm khẽ cười nói:</w:t>
      </w:r>
    </w:p>
    <w:p>
      <w:pPr>
        <w:pStyle w:val="BodyText"/>
      </w:pPr>
      <w:r>
        <w:t xml:space="preserve">- Cô ta tên là Điên Điên hay sao? Chữ “Điền” trong chữ “Thải Điền” hay chữ “Điên” trong chữ “Điên Bá”?</w:t>
      </w:r>
    </w:p>
    <w:p>
      <w:pPr>
        <w:pStyle w:val="BodyText"/>
      </w:pPr>
      <w:r>
        <w:t xml:space="preserve">Tiểu kỹ nữ mỉm cười nói:</w:t>
      </w:r>
    </w:p>
    <w:p>
      <w:pPr>
        <w:pStyle w:val="BodyText"/>
      </w:pPr>
      <w:r>
        <w:t xml:space="preserve">- Đúng rồi, đúng rồi! Là chữ “Điên” trong “Điên Bá”. Kỹ nghệ giường chiếu của Điên Điên tỷ rất điêu luyện. Nhưng…</w:t>
      </w:r>
    </w:p>
    <w:p>
      <w:pPr>
        <w:pStyle w:val="BodyText"/>
      </w:pPr>
      <w:r>
        <w:t xml:space="preserve">Ả ta dùng đôi mắt xanh lam đẹp như muốn hút hồn người đối diện mà liếc Dương Phàm, kề bên tai hắn mà thì thầm nói:</w:t>
      </w:r>
    </w:p>
    <w:p>
      <w:pPr>
        <w:pStyle w:val="BodyText"/>
      </w:pPr>
      <w:r>
        <w:t xml:space="preserve">- Bản lĩnh hầu hạ đàn ông của người ta cũng chẳng kém tỷ ấy đâu, tiếu lang một lát nữa sẽ được biết ngay thôi.</w:t>
      </w:r>
    </w:p>
    <w:p>
      <w:pPr>
        <w:pStyle w:val="BodyText"/>
      </w:pPr>
      <w:r>
        <w:t xml:space="preserve">Trong lúc này, Thời Ngự sử đang nắm chặt lấy cô nương đang thất sắc sợ hãi, một mực phủ nhận bản thân chính là người đã quyến rũ rồi lừa đảo Thời Vũ lúc còn ở Đan Châu. Gã nghiến chặt răng, gương mặt nhăn nhó lại khó coi lạ thường, tức giận đến nỗi như muốn nghiền nát cô nương trước mặt ra thành trăm mảnh.</w:t>
      </w:r>
    </w:p>
    <w:p>
      <w:pPr>
        <w:pStyle w:val="BodyText"/>
      </w:pPr>
      <w:r>
        <w:t xml:space="preserve">Chỉ có điều gã xuất thân là người đọc sách Thánh hiền, từ nhỏ đã được nghiêm khắc giáo dục, chưa từng giơ tay đánh phụ nữ. Cho nên mặc dù rất tức giận nhưng gã chỉ có thể trợn trừng mắt nhìn Điên Điên cô nương đến mức mặt đỏ phừng phừng mà không biết nên làm thế nào để trừng trị nàng ta có hả cơn giận trong lòng.</w:t>
      </w:r>
    </w:p>
    <w:p>
      <w:pPr>
        <w:pStyle w:val="BodyText"/>
      </w:pPr>
      <w:r>
        <w:t xml:space="preserve">Dương Phàm đứng dậy đi tới chỗ bọn họ, nắm lấy vai của Thời Vũ mỉm cười nói:</w:t>
      </w:r>
    </w:p>
    <w:p>
      <w:pPr>
        <w:pStyle w:val="BodyText"/>
      </w:pPr>
      <w:r>
        <w:t xml:space="preserve">- Dường như Thời huynh lại gặp được cố nhân ở nơi đây thì phải, nào nào nào, qua bên này rồi nói chuyện!</w:t>
      </w:r>
    </w:p>
    <w:p>
      <w:pPr>
        <w:pStyle w:val="BodyText"/>
      </w:pPr>
      <w:r>
        <w:t xml:space="preserve">Dương Phàm khoắc vai Thời Vũ qua một góc phòng khách, rồi quay đầu lại ra hiệu cho “cố nhân gặp đột ngột” kia – Điên Điên cô nương đang kinh hãi thất sắc bất động, đứng nguyên tại chỗ không được dời đi. Qua một góc phòng khách, Dương Phàm hạ thấp giọng khuyên giải Thời Vũ:</w:t>
      </w:r>
    </w:p>
    <w:p>
      <w:pPr>
        <w:pStyle w:val="BodyText"/>
      </w:pPr>
      <w:r>
        <w:t xml:space="preserve">- Thời huynh, chuyện cũ đã qua rồi, nói cho đến cùng thì Điên Điên cô nương cũng là do phụng mệnh người khác, cô nương đó và huynh không thân không quen, chẳng lừa huynh thì lừa ai được nữa?</w:t>
      </w:r>
    </w:p>
    <w:p>
      <w:pPr>
        <w:pStyle w:val="BodyText"/>
      </w:pPr>
      <w:r>
        <w:t xml:space="preserve">Nếu như Dương mỗ đoán không sai thì kể từ khi trở về từ Đan Châu, Thời huynh luôn nhớ đến cô nương đó đúng không? Ha ha, yêu cũng được, hận cũng được, rút cuộc thì cũng là một mối duyên gặp gỡ. Hôm nay Dương mỗ sẽ làm bà mối cho hai người, chuộc thân cô nương này ra khỏi thanh lâu, tặng lại cho huynh làm thê tử. Từ nay trở đi cô nương ấy bước ra khỏi chốn phong trần, không còn phải chịu sự sắp đặt của người khác, còn huynh thì yêu cầu nàng ta hầu hạ huynh suốt đời suốt kiếp coi như một sự bồi thường cho huynh. Huynh thấy có được không?</w:t>
      </w:r>
    </w:p>
    <w:p>
      <w:pPr>
        <w:pStyle w:val="Compact"/>
      </w:pPr>
      <w:r>
        <w:t xml:space="preserve">Thời Vũ nghe xong, thấy một luồng khí lạnh chạy dọc sống lưng cho đến từng ngọn tóc, toàn thân nổi da gà, gã chết lặng bất thần một góc.</w:t>
      </w:r>
      <w:r>
        <w:br w:type="textWrapping"/>
      </w:r>
      <w:r>
        <w:br w:type="textWrapping"/>
      </w:r>
    </w:p>
    <w:p>
      <w:pPr>
        <w:pStyle w:val="Heading2"/>
      </w:pPr>
      <w:bookmarkStart w:id="1018" w:name="chương-951-bứt-ra"/>
      <w:bookmarkEnd w:id="1018"/>
      <w:r>
        <w:t xml:space="preserve">996. Chương 951: Bứt Ra</w:t>
      </w:r>
    </w:p>
    <w:p>
      <w:pPr>
        <w:pStyle w:val="Compact"/>
      </w:pPr>
      <w:r>
        <w:br w:type="textWrapping"/>
      </w:r>
      <w:r>
        <w:br w:type="textWrapping"/>
      </w:r>
      <w:r>
        <w:t xml:space="preserve">Thời Vũ đứng ngây người ra tựa như con gà gỗ, Dương Phàm vỗ nhẹ vai của hắn, thấp giọng nói:</w:t>
      </w:r>
    </w:p>
    <w:p>
      <w:pPr>
        <w:pStyle w:val="BodyText"/>
      </w:pPr>
      <w:r>
        <w:t xml:space="preserve">- Lần đến Trường An này đối với Thời huynh mà nói có lẽ là một cơ hội tốt đó, nếu như trong lúc này mà có thể lập được công lớn thì còn e ngày sau không được thăng quan tiến chức hay sao? Theo như ta được biết thì, Tả Thiên Đô Ngự Sử - Uông Trường Phong tuổi cao sức yếu, chỉ e là sẽ nhanh chóng xin về quê dưỡng lão. Thời huynh, hãy suy nghĩ cho kỹ lưỡng.</w:t>
      </w:r>
    </w:p>
    <w:p>
      <w:pPr>
        <w:pStyle w:val="BodyText"/>
      </w:pPr>
      <w:r>
        <w:t xml:space="preserve">Dương Phàm nói xong bèn quay người đi, Thời Vũ đứng đó lặng người một hồi lâu mà không biết nên làm như thế nào.</w:t>
      </w:r>
    </w:p>
    <w:p>
      <w:pPr>
        <w:pStyle w:val="BodyText"/>
      </w:pPr>
      <w:r>
        <w:t xml:space="preserve">Ban đầu y tràn đầy nhiệt huyết tới Đan Châu, ý định muốn phá vụ án lớn để cố gắng giành lấy vị trí Hữu Thiên Đô Ngự Sử. Nhưng ai có ngờ đâu, Điền Điền cô nương lại cải trang thành phu nhân của lái thương để quyến rũ y, để đến nỗi y bị Thứ sử Lý Tuấn Phong của Đan Châu nắm trong tay những bằng chứng buộc tội của mình, khiến cho y không dám điều tra thêm về vụ án Đan Châu. Cho đến khi vụ án ở Duyên Châu làm liên lụy đến Đan Châu, Lý Tuấn Phong cũng bị sa vào lưới pháp luật, nhưng chuyện xấu hổ đó của Thời Ngự sử cũng chưa được công bố.</w:t>
      </w:r>
    </w:p>
    <w:p>
      <w:pPr>
        <w:pStyle w:val="BodyText"/>
      </w:pPr>
      <w:r>
        <w:t xml:space="preserve">Lúc đó Thời Vũ nghĩ là Lý Tuấn Phong không thú nhận tội đã bày kế hãm hại y, dù sao chỉ dựa vào hành vi phạm tội tham ô kho lương thực Đan Châu, Lý Tuấn Phong cũng đã bị sung quân Lĩnh Nam, nếu nhận thêm nhiều tội nữa, nói không chừng sẽ bị mất đầu rồi. Thời Vũ còn tưởng rằng vụ bê bối này từ nay về sau sẽ như đá chìm xuống đáy biển, không một ai biết, không ngờ hôm nay bị Dương Phàm nói toạc móng heo ra.</w:t>
      </w:r>
    </w:p>
    <w:p>
      <w:pPr>
        <w:pStyle w:val="BodyText"/>
      </w:pPr>
      <w:r>
        <w:t xml:space="preserve">Thời Ngự sử chợt nhớ ra lúc trước chúng tham quan Duyên Châu bị bắt, triều đình đi tìm hiểu căn nguyên, trong rất nhiều quan viên bị bắt đi, thứ sử Đan Châu Lý Tuấn Phong chính là do Dương Phàm bắt đấy, mà Lý thứ sử này cũng đã cung khai ra rồi đấy, chỉ có điều tin tức này lại bị Dương Phàm giấu diếm đi, nghĩ đến đây, Thời Ngự sử mặt đỏ đến tận mang tai.</w:t>
      </w:r>
    </w:p>
    <w:p>
      <w:pPr>
        <w:pStyle w:val="BodyText"/>
      </w:pPr>
      <w:r>
        <w:t xml:space="preserve">Nhưng ngẫm nghĩ sâu xa hơn, trong lòng Thời ngự sử không khỏi run sợ, vì sao Dương Phàm phải giấu diếm vụ này cho y? Vì sao hôm nay lại tiết lộ chuyện này ra cho y biết? Lúc trước khi trúng bẫy của kẻ khác, y còn tưởng rằng vị Điền Điền cô nương này là thị thiếp của Lý thứ sử kia. Cho đến khi vụ án Lý thứ sử phát sinh, y mới biết đây chẳng qua là một vị nữ tử thanh lâu mà Lý thứ sử đã dùng một số tiền lớn để mời tới.</w:t>
      </w:r>
    </w:p>
    <w:p>
      <w:pPr>
        <w:pStyle w:val="BodyText"/>
      </w:pPr>
      <w:r>
        <w:t xml:space="preserve">Nhưng vị nữ tử thanh lâu này ở đâu, y không biết, cũng không dám hỏi thăm, hiện giờ nữ tử này đã xuất hiện tại Thời hoa quán, đây là trùng hợp, hay là do Dương Phàm cố ý an bài, vậy thì Dương Phàm vừa đấm vừa xoa, là muốn...</w:t>
      </w:r>
    </w:p>
    <w:p>
      <w:pPr>
        <w:pStyle w:val="BodyText"/>
      </w:pPr>
      <w:r>
        <w:t xml:space="preserve">Dương Phàm đi tới nói mấy câu vui vẻ với Điên Điên cô nương. Điên Điên cô nương vừa nghe Dương Phàm nói chuộc thân cho mình thì vừa mừng vừa sợ, ngay sau đó là lòng tràn đầy sợ hãi.</w:t>
      </w:r>
    </w:p>
    <w:p>
      <w:pPr>
        <w:pStyle w:val="BodyText"/>
      </w:pPr>
      <w:r>
        <w:t xml:space="preserve">Lưu lạc phong trần, phần lớn là đều là thân bất do kỷ, ai cũng mong muốn mình sẽ có một nơi ổn thỏa để dựa vào. Mà nữ tử phong trần thì kết cục tốt nhất, chính là có thể được vị quan lại nào đó nhìn trúng nạp làm thiếp thất, nàng đã hai mươi bốn tuổi, ở trong chốn phong trần đã là lớn tuổi rồi, tư sắc lại không phải tuyệt mỹ, có thể trở thành thiếp thất của Ngự sử đương triều, đó là đường ra không gì tốt hơn.</w:t>
      </w:r>
    </w:p>
    <w:p>
      <w:pPr>
        <w:pStyle w:val="BodyText"/>
      </w:pPr>
      <w:r>
        <w:t xml:space="preserve">Nhưng vị Ngự sử này từng bị nàng bày kế hãm hại, tuy nói nàng chỉ là nữ tử thanh lâu, cầm tiền làm việc, căn bản không phải là nàng lựa chọn. Nhưng vị Thời ngự sử này hiểu được nỗi khổ tâm của nàng sao? Nếu y ghi hận trong lòng, đến lúc đó chẳng phải hắn tha hồ dày xéo hành hạ nàng đó sao?</w:t>
      </w:r>
    </w:p>
    <w:p>
      <w:pPr>
        <w:pStyle w:val="BodyText"/>
      </w:pPr>
      <w:r>
        <w:t xml:space="preserve">Nhưng đường ra tốt như vậy Điên Điên cô nương thật sự không buông bỏ được, mà cừu oán thì lại kết thành mối với Thời ngự sử rồi, nàng hiện tại vô cùng sợ, nếu...nếu như được làm thiếp thất của vị lang quân tuấn tú thì thật là không biết phải làm thế nào, Điên Điên cô nương không khỏi nảy sinh tia u oán đối với Dương Phàm.</w:t>
      </w:r>
    </w:p>
    <w:p>
      <w:pPr>
        <w:pStyle w:val="BodyText"/>
      </w:pPr>
      <w:r>
        <w:t xml:space="preserve">Dương Phàm nhìn ra nỗi lo lắng của nàng, bèn ghé tai nàng thì thầm vài câu, trước tiên là nói tính tình của vị Thời ngự sử này rất rộng rãi, kế tiếp lại nói thêm mấy câu khiến cho khuôn mặt xinh đẹp của Điên Điên cô nương đỏ bừng lên, nàng xấu hổ gật gật đầu, lại lén lún liếc nhìn Thời ngự sử đang đứng ngây ra chỗ kia, cố lấy dũng khí đến chỗ y.</w:t>
      </w:r>
    </w:p>
    <w:p>
      <w:pPr>
        <w:pStyle w:val="BodyText"/>
      </w:pPr>
      <w:r>
        <w:t xml:space="preserve">Dương Phàm cười nói:</w:t>
      </w:r>
    </w:p>
    <w:p>
      <w:pPr>
        <w:pStyle w:val="BodyText"/>
      </w:pPr>
      <w:r>
        <w:t xml:space="preserve">- Thời ngự sử mệt mỏi rồi, Điên Điên cô nương, cô phải chăm sóc hắn thật tốt, đợi sáng sớm ngày mai cô hãy thu thập hành trang đi theo Thời ngự sử. Thời ngự sử đến Trường An vẫn không mang theo gia quyến, sau này chuyện ăn uống ngủ nghỉ của hắn đều phải nhờ cô nương rồi.</w:t>
      </w:r>
    </w:p>
    <w:p>
      <w:pPr>
        <w:pStyle w:val="BodyText"/>
      </w:pPr>
      <w:r>
        <w:t xml:space="preserve">Điên Điên cô nương xấu hổ đến mức không dám ngẩng đầu lên, khẽ đáp ứng một câu nhỏ xíu.</w:t>
      </w:r>
    </w:p>
    <w:p>
      <w:pPr>
        <w:pStyle w:val="BodyText"/>
      </w:pPr>
      <w:r>
        <w:t xml:space="preserve">Dương Phàm quay sang đám người Trần Đông, Hồ Nguyên Lễ, nói:</w:t>
      </w:r>
    </w:p>
    <w:p>
      <w:pPr>
        <w:pStyle w:val="BodyText"/>
      </w:pPr>
      <w:r>
        <w:t xml:space="preserve">- Trời cũng tối rồi, mọi người nghỉ tại đây một đêm đi.</w:t>
      </w:r>
    </w:p>
    <w:p>
      <w:pPr>
        <w:pStyle w:val="BodyText"/>
      </w:pPr>
      <w:r>
        <w:t xml:space="preserve">Mọi người rượu đã uống đủ rồi, lửa tình dần dần gợi lên, chỉ có điều trước mặt mọi người nên không dám biểu hiện cử chỉ phóng đãng, câu nói này của Dương Phàm đã trúng nhân tâm tất cả, mọi người đều hưởng ứng, tự kéo mỹ nhân của mình lảo đảo mà đi.</w:t>
      </w:r>
    </w:p>
    <w:p>
      <w:pPr>
        <w:pStyle w:val="BodyText"/>
      </w:pPr>
      <w:r>
        <w:t xml:space="preserve">Tiểu Hồ cơ kia tiếp cận đến trước mặt Dương Phàm, đôi mắt màu xanh ngập nước lóng lánh nhìn hắn, tựa như đôi mắt của con chó nhỏ đang trông mong chủ nhân, chỉ thiếu nước là vẫy đuôi thôi. Dương Phàm lại đẩy nàng vào lòng Trần Đông ở ngay trước mặt mình, cười nói:</w:t>
      </w:r>
    </w:p>
    <w:p>
      <w:pPr>
        <w:pStyle w:val="BodyText"/>
      </w:pPr>
      <w:r>
        <w:t xml:space="preserve">- Cô đi hầu hạ vị Trần lão huynh này của chúng ta đi.</w:t>
      </w:r>
    </w:p>
    <w:p>
      <w:pPr>
        <w:pStyle w:val="BodyText"/>
      </w:pPr>
      <w:r>
        <w:t xml:space="preserve">Trần lang trung này tuổi trên năm mươi, thân hình mập mạp, tiểu Hồ sơ dĩ nhiên là thích vị Nhị Lang tướng mạo anh tuấn thân thể cường tráng kia hơn rồi, nên khi nghe Dương Phàm nói thế thì rất u oán. Trần Đông thì hết sức vui sướng, ôm chầm lấy tiểu Hồ cơ, giơ ngón cái về phía Dương Phàm, nói to:</w:t>
      </w:r>
    </w:p>
    <w:p>
      <w:pPr>
        <w:pStyle w:val="BodyText"/>
      </w:pPr>
      <w:r>
        <w:t xml:space="preserve">- Nhị Lang...đúng...bạn chí cốt...Trần mỗ..thật...không kết bạn lầm...</w:t>
      </w:r>
    </w:p>
    <w:p>
      <w:pPr>
        <w:pStyle w:val="BodyText"/>
      </w:pPr>
      <w:r>
        <w:t xml:space="preserve">Hết tiệc người tan, trong khách sảnh bừa bãi, vài người bao gồm Văn Thôi Quan ai nấy đều ôm một vị cô nương vừa ý đi ra, chỉ còn lại Dương Phàm lẳng lặng ngồi yên ở đó, Nhâm Uy mặc thường phục lặng lẽ đến bên hắn, Dương Phàm ngẩng lên nói:</w:t>
      </w:r>
    </w:p>
    <w:p>
      <w:pPr>
        <w:pStyle w:val="BodyText"/>
      </w:pPr>
      <w:r>
        <w:t xml:space="preserve">- Chúng ta đến bắc thành trước, xem tình hình Thiên Kỵ đóng quân thế nào, sau đó đi Bá Thượng!</w:t>
      </w:r>
    </w:p>
    <w:p>
      <w:pPr>
        <w:pStyle w:val="BodyText"/>
      </w:pPr>
      <w:r>
        <w:t xml:space="preserve">Tự có người sẽ thanh toán tiệc rượu hôm nay và giải quyết chuyện chuộc thân của Điên Điên cô nương, Dương Phàm thì dẫn theo vài thị vệ thân tín rời khỏi Thời Hoa quán, thúc ngựa phi nhanh về phía bắc.</w:t>
      </w:r>
    </w:p>
    <w:p>
      <w:pPr>
        <w:pStyle w:val="BodyText"/>
      </w:pPr>
      <w:r>
        <w:t xml:space="preserve">Khuê phòng của Điên Điên cô nương ấm áp thanh nhã, thảm rèm đều là gấm, hương thơm quanh quẩn. Điên Điên cô nương nhút nhát nhìn về phía Thời ngự sử mà sau này mình phải phụng dưỡng cả đời, không biết phải làm sao nữa.</w:t>
      </w:r>
    </w:p>
    <w:p>
      <w:pPr>
        <w:pStyle w:val="BodyText"/>
      </w:pPr>
      <w:r>
        <w:t xml:space="preserve">Thời ngự sử ở bữa tiệc uống rất nhiều rượu, mặt đỏ bừng, nhìn nữ nhân mà khiến y vừa yêu vừa hận không thể quên được ở trước mặt, y nghiến rằng nghiến lợi quát:</w:t>
      </w:r>
    </w:p>
    <w:p>
      <w:pPr>
        <w:pStyle w:val="BodyText"/>
      </w:pPr>
      <w:r>
        <w:t xml:space="preserve">- Cởi!</w:t>
      </w:r>
    </w:p>
    <w:p>
      <w:pPr>
        <w:pStyle w:val="BodyText"/>
      </w:pPr>
      <w:r>
        <w:t xml:space="preserve">Điên Điên cô nương hoảng sợ, tay xé vạt áo, thân hình nhanh chóng trần trụi, hai tay không biết nên che ở trên hay là ở dưới, Thời ngự sử nhìn mà lửa dục vọng như thiêu đốt, ôm lấy nàng nhào lên giường, biến những uất nghẹn kia thành hành động.</w:t>
      </w:r>
    </w:p>
    <w:p>
      <w:pPr>
        <w:pStyle w:val="BodyText"/>
      </w:pPr>
      <w:r>
        <w:t xml:space="preserve">Điên Điên lúc trước đóng giả thành phụ nữ thương nhân, luôn phải ra vẻ đoan trang, không dám buông tay buông chân thân mật với y, lúc này thành tâm lấy lòng lang quân, đương nhiên là dốc hết toàn bộ vốn liếng hầu hạ Thời ngự sử. Chiếc giường rung lên, những âm thanh rên rỉ yêu kiều, xem ra hai người đang muốn “đồng quy vu tận” để trút hết mọi ân cừu rồi...</w:t>
      </w:r>
    </w:p>
    <w:p>
      <w:pPr>
        <w:pStyle w:val="BodyText"/>
      </w:pPr>
      <w:r>
        <w:t xml:space="preserve">*********</w:t>
      </w:r>
    </w:p>
    <w:p>
      <w:pPr>
        <w:pStyle w:val="BodyText"/>
      </w:pPr>
      <w:r>
        <w:t xml:space="preserve">Đông Tây Đại Đường mỗi nơi đều có một tòa cung thành, cung thành bắc môn cũng tên là Huyền Vũ Môn, tuy nhiên Lạc Dương chỉ có một tòa Huyền Vũ Môn, Trường An có hai tòa. Hai tòa Huyền Vũ môn này của Trường An, một tòa là bắc thành môn của cung thành, một tòa là bắc thành môn của Đại Minh cung.</w:t>
      </w:r>
    </w:p>
    <w:p>
      <w:pPr>
        <w:pStyle w:val="BodyText"/>
      </w:pPr>
      <w:r>
        <w:t xml:space="preserve">Năm Trinh Quán, cung thành hoàng thất dọc theo phía tây lại tiếp tục mở rộng về phía mặt bắc, kiến tạo Đại Minh cung quy mô to lớn, kích thước to lớn khiến Cung thành không thể sánh bằng, vẻn vẹn một Đại Minh cung đã lớn gấp bốn gấp năm Thanh Cố cung, có thể cho thấy nơi này rộng lớn vô cùng, bắc thành môn của Đại Minh cung này tên là Huyền Vũ môn.</w:t>
      </w:r>
    </w:p>
    <w:p>
      <w:pPr>
        <w:pStyle w:val="BodyText"/>
      </w:pPr>
      <w:r>
        <w:t xml:space="preserve">Huyền Vũ Môn của Cung thành và Huyền Vũ môn của Đại Minh cung cũng nối thẳng tới nội uyển hoàng đình, cho nên hai đạo Huyền Vũ môn này đều là môn hộ quan trọng nhất của Hoàng cung đại nội, đều phải do Thiên kỵ doanh đến phòng thủ.</w:t>
      </w:r>
    </w:p>
    <w:p>
      <w:pPr>
        <w:pStyle w:val="BodyText"/>
      </w:pPr>
      <w:r>
        <w:t xml:space="preserve">Hiện giờ toàn bộ hoàng thất đều ở tại Lạc Dương, trong cung không cần cảnh vệ nghiêm mật, nhiệm vụ trấn thủ bảo vệ của Thiên kỵ doanh cũng tương đối nhẹ nhàng, Dương Phàm để đám người Hứa Lương nhân cơ hội này đi làm quen đường xá và cung thất các nơi trong cung, mặt khác là muốn chọn nơi đặt doanh.</w:t>
      </w:r>
    </w:p>
    <w:p>
      <w:pPr>
        <w:pStyle w:val="BodyText"/>
      </w:pPr>
      <w:r>
        <w:t xml:space="preserve">Thì ra Cấm quân doanh nằm ở mặt bắc cung thành, kẹp giữa yếu đạo giao thông mặt bắc của toàn bộ tòa cung thành, nhưng chỉ có một Bách Kỵ phòng thủ Huyền Vũ môn của Cung thành, còn phòng ngự những nơi khác là giao cho những bộ khác của Bắc nha cấm quân, dựa theo ý tứ của Dương Phàm, hiện giờ Thiên Kỵ doanh đã có đủ nhân sự, toàn bộ mặt bắc cung thành nhất định phải bố trí nằm dưới sự khống chế của bọn hắn.</w:t>
      </w:r>
    </w:p>
    <w:p>
      <w:pPr>
        <w:pStyle w:val="BodyText"/>
      </w:pPr>
      <w:r>
        <w:t xml:space="preserve">Cho nên, phạm vi quân doanh phải mở rộng, lấy sông đào bảo vệ thành ở ngoài thành phía bắc làm giới tuyến, lấy toàn bộ mặt bắc đặt trong phạm vi của Thiên kỵ doanh, như vậy bất luận có một chi cấm quân ý đồ từ mặt bắc tiến vào cung thành, đều cần phải thông qua khu vực phòng thủ của Thiên Kỵ doanh.</w:t>
      </w:r>
    </w:p>
    <w:p>
      <w:pPr>
        <w:pStyle w:val="BodyText"/>
      </w:pPr>
      <w:r>
        <w:t xml:space="preserve">Bởi vậy phải tới trước một bước, xác định phạm vi doanh trại, đóng binh ở đó.</w:t>
      </w:r>
    </w:p>
    <w:p>
      <w:pPr>
        <w:pStyle w:val="BodyText"/>
      </w:pPr>
      <w:r>
        <w:t xml:space="preserve">Lường trước Võ Ý Tông cũng không dám theo chân mình đi tranh chấp địa phương như vậy, Dương Phàm giục ngựa đi dò xét ở ngoài bắc thành một lượt, xác định đám người Hứa Lương, Mã Kiều đã xác định phạm vi xong rồi, hắn mới dặn dò vài tâm phúc chú ý vài hạng mục công việc, sau đó lặng lẽ rời khỏi.</w:t>
      </w:r>
    </w:p>
    <w:p>
      <w:pPr>
        <w:pStyle w:val="BodyText"/>
      </w:pPr>
      <w:r>
        <w:t xml:space="preserve">Biết Dương Phàm không ở trong doanh cỉ có Tư mã Hứa Lương và vài vị Lang tướng, mà họ mặc dù biết Dương Phàm rời khỏi quân doanh, nhưng lại không biết hắn đi đâu, ngay cả huynh đệ sinh tử của hắn là Mã Kiều cũng không biết, nơi này đã biến thành khu vực phòng thủ của Thiên Kỵ, người bên ngoài đương nhiên không thể nào đi tìm hiểu Dương Phàm rốt cuộc có ở trong phủ hay không.</w:t>
      </w:r>
    </w:p>
    <w:p>
      <w:pPr>
        <w:pStyle w:val="BodyText"/>
      </w:pPr>
      <w:r>
        <w:t xml:space="preserve">Khi Dương Phàm trở về chính là đang mặc thường phục, lúc này lặng lẽ rời khỏi ngay cả y phục cũng không thay, đi đến Bá Thượng. Huyền Vũ Môn nằm ở mặt bắc của Cung thành này, mà Cung thành lại nằm ở mặt bắc của Trường An, mà Bá Thượng lại nằm phía đông nam của Trường An, Dương Phàm muốn đi Bá Thượng thì cần đi qua toàn bộ Trường An, đường xá khá xa một chút.</w:t>
      </w:r>
    </w:p>
    <w:p>
      <w:pPr>
        <w:pStyle w:val="BodyText"/>
      </w:pPr>
      <w:r>
        <w:t xml:space="preserve">Lúc này, trấn Bá Thượng bởi vì Quân Như Nhan mà xảy ra một trận rối loạn.</w:t>
      </w:r>
    </w:p>
    <w:p>
      <w:pPr>
        <w:pStyle w:val="BodyText"/>
      </w:pPr>
      <w:r>
        <w:t xml:space="preserve">Nguyên nhân hôm nay Quân Như Nhan đến thành Trường An, tuy rằng Giao Long hội chưa nói gì, nhưng ai cũng biết y nắm giữ Tào Khẩu của Tào Bang, Giao Long hội xuất hiện chuyện lớn như vậy, khẳng định y sẽ phải trở về thành báo cáo tình huống với quan viên đứng sau ủng hộ Giao Long hội, nói không chừng còn phải thuận tiện hỏi thăm tình hình chi tiết về Thuận Tự môn.</w:t>
      </w:r>
    </w:p>
    <w:p>
      <w:pPr>
        <w:pStyle w:val="BodyText"/>
      </w:pPr>
      <w:r>
        <w:t xml:space="preserve">Nhưng chuyến này đi Quân Như Nhan không trở về, mà chỉ có hai tâm phúc quay về, mang theo một tin tức:</w:t>
      </w:r>
    </w:p>
    <w:p>
      <w:pPr>
        <w:pStyle w:val="BodyText"/>
      </w:pPr>
      <w:r>
        <w:t xml:space="preserve">- Quân phó hội chủ bị trúng gió rồi!</w:t>
      </w:r>
    </w:p>
    <w:p>
      <w:pPr>
        <w:pStyle w:val="BodyText"/>
      </w:pPr>
      <w:r>
        <w:t xml:space="preserve">Theo cách nói của hai thị vệ này, Quân phó hội chủ lúc ở trong thành quay về, khi ra khỏi thành bị đột nhiên bị trúng gió ngã lăn ra đất bất tỉnh nhân sự, vì thế đã được khẩn cấp đưa đến nhà cũ trong thành mời thầy thuốc đến khám và chữa bệnh. Các vị Phó hội chủ của Giao Long hội và các vị đại quản sự cùng với các vị khách đang tiến hành phúng viếng còn chưa kịp tiêu hóa tin tức này thì hai thị vệ đã nhanh chóng đón người nhà nương tử của Quân Như Nhan trở về thành.</w:t>
      </w:r>
    </w:p>
    <w:p>
      <w:pPr>
        <w:pStyle w:val="BodyText"/>
      </w:pPr>
      <w:r>
        <w:t xml:space="preserve">Quân Như Nhan xảy ra chuyện lớn như vậy, để nương tử y trở về thành hầu hạ vốn là chuyện hết sức bình thường, nhưng ngay sau đó mọi người phát hiện, người của Quân Như Nhan đã chuyển hết mọi thứ đi, tất cả những đồ vật đáng giá đều không để lại, hết thảy chuyển về trong thành.</w:t>
      </w:r>
    </w:p>
    <w:p>
      <w:pPr>
        <w:pStyle w:val="BodyText"/>
      </w:pPr>
      <w:r>
        <w:t xml:space="preserve">Nếu Quân Như Nha bị liệt giường như kia, vậy thì quyền nắm giữ Tào khẩu đã không thể cầm giữ được nữa rồi, Quân gia sớm muộn cũng phải chuyển ra khỏi trấn Bá Thượng đấy, nhưng có cần phải khẩn cấp như vậy hay không? Quân Như Nhan đã trúng gió, là ai bày mưu đặt kế đem toàn bộ sản nghiệp của Quân gia và cả nhà Quân gia chuyển đi?</w:t>
      </w:r>
    </w:p>
    <w:p>
      <w:pPr>
        <w:pStyle w:val="Compact"/>
      </w:pPr>
      <w:r>
        <w:t xml:space="preserve">Giao Long hội vốn đã lòng người bàng hoàng, lúc này lại càng chấn động...</w:t>
      </w:r>
      <w:r>
        <w:br w:type="textWrapping"/>
      </w:r>
      <w:r>
        <w:br w:type="textWrapping"/>
      </w:r>
    </w:p>
    <w:p>
      <w:pPr>
        <w:pStyle w:val="Heading2"/>
      </w:pPr>
      <w:bookmarkStart w:id="1019" w:name="chương-952-lập-kế-hoạch"/>
      <w:bookmarkEnd w:id="1019"/>
      <w:r>
        <w:t xml:space="preserve">997. Chương 952: Lập Kế Hoạch</w:t>
      </w:r>
    </w:p>
    <w:p>
      <w:pPr>
        <w:pStyle w:val="Compact"/>
      </w:pPr>
      <w:r>
        <w:br w:type="textWrapping"/>
      </w:r>
      <w:r>
        <w:br w:type="textWrapping"/>
      </w:r>
      <w:r>
        <w:t xml:space="preserve">Lý Hắc và Nghiêm Thế Duy hỏi xong liền lập tức thúc ngựa vào thành, nửa đường thì gặp đoàn xe của nương tử Quân gia, bọn họ bèn xin vượt lướt qua đoàn xe đi trước đuổi tới Quân gia. Quả nhiên Quân Như Nhan đang nằm liệt trên giường, miệng oai mắt vẹo, khóe miệng còn chảy nước miếng. Bọn họ cũng không thể hỏi gì vì ngoài ô ô ư ư, Quân Như Nham cũng không nói được gì.</w:t>
      </w:r>
    </w:p>
    <w:p>
      <w:pPr>
        <w:pStyle w:val="BodyText"/>
      </w:pPr>
      <w:r>
        <w:t xml:space="preserve">Quân Như Nhan này xem như cũng là một kẻ hung ác, nếu Sở Ti Lục nói:</w:t>
      </w:r>
    </w:p>
    <w:p>
      <w:pPr>
        <w:pStyle w:val="BodyText"/>
      </w:pPr>
      <w:r>
        <w:t xml:space="preserve">- Trốn tiệt trong nhà không ra, không tiếp khách, chỉ có thế mới tránh được họa!</w:t>
      </w:r>
    </w:p>
    <w:p>
      <w:pPr>
        <w:pStyle w:val="BodyText"/>
      </w:pPr>
      <w:r>
        <w:t xml:space="preserve">Rõ ràng y đã hoàn toàn chấp hành theo, trở thành một kẻ miệng không thể nói, thân không thể động, cho dù có người chủ động tới tìm cũng đừng mơ có thể moi được câu nào từ miệng y.</w:t>
      </w:r>
    </w:p>
    <w:p>
      <w:pPr>
        <w:pStyle w:val="BodyText"/>
      </w:pPr>
      <w:r>
        <w:t xml:space="preserve">Đáng tiếc, Quân Như Nhan chỉ có một chút biểu hiện của người bị trúng gió, y cũng chưa từng tận mắt nhìn thấy người bị trúng gió, mà Lý Hắc và Nghiêm Thế Duy thì đã thấy nhiều, tuy Quân Như Nhan cố gắng giả vờ nhưng y cũng không phải một diễn viên giỏi, hai người vẫn có thể nhìn ra được một chút manh mối từ vẻ mặt đang cố gắng vặn vẹo một cách tự nhiên nhất.</w:t>
      </w:r>
    </w:p>
    <w:p>
      <w:pPr>
        <w:pStyle w:val="BodyText"/>
      </w:pPr>
      <w:r>
        <w:t xml:space="preserve">Bọn họ đều là người sành sỏi, cũng không vạch trần Quân Như Nhan đang giả ngây giả dại, chắc chắn y sẽ không nhận, cần gì phải làm việc thừa? Chỉ chốc lát sau, Quân gia nương tử Miêu Thanh Nhi cũng vội vội vàng vàng quay về, vừa thấy trượng phu trúng gió bị liệt, lập tức rũ xuống bên giường khóc tới trời hôn địa ám.</w:t>
      </w:r>
    </w:p>
    <w:p>
      <w:pPr>
        <w:pStyle w:val="BodyText"/>
      </w:pPr>
      <w:r>
        <w:t xml:space="preserve">Nàng vừa mới gả cho Quân Như Nhan hai tháng đã xảy ra chuyện này, nếu Quân Như Nhan không thể bình phục, cả đời nàng sẽ phải thủ tiết, sao có thể không thương tâm?</w:t>
      </w:r>
    </w:p>
    <w:p>
      <w:pPr>
        <w:pStyle w:val="BodyText"/>
      </w:pPr>
      <w:r>
        <w:t xml:space="preserve">Nghiêm Thế Duy và Lý Hắc nhìn Quân gia nương tử khóc tới muốn ngất đi, lòng thầm nặng xuống. Đương nhiên bọn họ nhìn ra được Quân gia nương tử không diễn trò, nói cách khác, Quân Như Nhan giả bộ trúng gió, ngay cả người vợ cùng giường của y cũng không biết. Thậm chí cả nương tử y cũng không dám nói thật, rốt cuộc tình thế đã nghiêm trọng tới mức nào?</w:t>
      </w:r>
    </w:p>
    <w:p>
      <w:pPr>
        <w:pStyle w:val="BodyText"/>
      </w:pPr>
      <w:r>
        <w:t xml:space="preserve">Hai người an ủi một hồi rồi đứng dậy cáo từ, rời Quân phủ ra ngoài ngõ, Lý Hắc im lặng đứng thật lâu không nói gì, Nghiêm Thế Duy đứng bên cạnh y cũng không nhúc nhích. Thật lâu sau, Nghiêm Thế Duy mới khe khẽ thở dài:</w:t>
      </w:r>
    </w:p>
    <w:p>
      <w:pPr>
        <w:pStyle w:val="BodyText"/>
      </w:pPr>
      <w:r>
        <w:t xml:space="preserve">- Hắc gia, chỉ sợ là mấy chục năm thái bình của Bá Thượng sắp chấm dứt rồi.</w:t>
      </w:r>
    </w:p>
    <w:p>
      <w:pPr>
        <w:pStyle w:val="BodyText"/>
      </w:pPr>
      <w:r>
        <w:t xml:space="preserve">Lý Hắc thản nhiên cười:</w:t>
      </w:r>
    </w:p>
    <w:p>
      <w:pPr>
        <w:pStyle w:val="BodyText"/>
      </w:pPr>
      <w:r>
        <w:t xml:space="preserve">- Bá Thượng đã từng thái bình sao?</w:t>
      </w:r>
    </w:p>
    <w:p>
      <w:pPr>
        <w:pStyle w:val="BodyText"/>
      </w:pPr>
      <w:r>
        <w:t xml:space="preserve">Nghiêm Thế Duy nói:</w:t>
      </w:r>
    </w:p>
    <w:p>
      <w:pPr>
        <w:pStyle w:val="BodyText"/>
      </w:pPr>
      <w:r>
        <w:t xml:space="preserve">- Có gió có sóng mới gọi giang hồ, vốn chẳng bao giờ yên ổn. Mặc kệ sóng gió này lớn bao nhiêu, trước kia cũng chỉ lật được thuyền nhỏ chứ không làm gì được thuyền lớn chúng ta, đối với chúng ta vẫn là thái bình. Nhưng bây giờ…chỉ sợ sẽ có sóng to gió lớn quần chiếc thuyền Giao Long Hội này của chúng ta đấy.</w:t>
      </w:r>
    </w:p>
    <w:p>
      <w:pPr>
        <w:pStyle w:val="BodyText"/>
      </w:pPr>
      <w:r>
        <w:t xml:space="preserve">Lý Hắc sâu kín nhìn Nghiêm Thế Duy:</w:t>
      </w:r>
    </w:p>
    <w:p>
      <w:pPr>
        <w:pStyle w:val="BodyText"/>
      </w:pPr>
      <w:r>
        <w:t xml:space="preserve">- Trong vòng một ngày, Hội chủ vô duyên vô cớ biến thành người chết, người nắm giữ Tào Khẩu Đà chợt trúng gió biến thành kẻ vô dụng, hiện giờ chỉ có mình ngươi nắm giữ tào quyền. Ngươi định làm thế nào?</w:t>
      </w:r>
    </w:p>
    <w:p>
      <w:pPr>
        <w:pStyle w:val="BodyText"/>
      </w:pPr>
      <w:r>
        <w:t xml:space="preserve">Nghiêm Thế Duy cười khổ:</w:t>
      </w:r>
    </w:p>
    <w:p>
      <w:pPr>
        <w:pStyle w:val="BodyText"/>
      </w:pPr>
      <w:r>
        <w:t xml:space="preserve">- Hắc gia, ngài nói vậy là chế nhạo ta sao? Trước kia hai người chúng ta đã tranh giành cỡ nào để được là người cầm lái. Nhưng tốt xấu thế nào cũng là ngồi chung một thuyền, hiện giờ sóng gió tới rồi, sắp mất thuyền rồi, ta không chạy được ngươi cũng không trốn được. Mong rằng Hắc gia có thể cùng ta đồng tâm hiệp lực.</w:t>
      </w:r>
    </w:p>
    <w:p>
      <w:pPr>
        <w:pStyle w:val="BodyText"/>
      </w:pPr>
      <w:r>
        <w:t xml:space="preserve">Từ khi Lý Hắc giao ra chức Tào Quyền Chưởng đà, hai người bắt đầu tranh giành gay gắt, nhưng bây giờ đang cố gắng đồng tâm hiệp lực đối ứng với cục diện lúc này. Nghiêm Thế Duy hiểu rõ, hiện giờ trong Giao Long Hội người thế lực nhất chính là vị Hắc gia bí ẩn này, y không thể không buông tay tìm cách hợp tác.</w:t>
      </w:r>
    </w:p>
    <w:p>
      <w:pPr>
        <w:pStyle w:val="BodyText"/>
      </w:pPr>
      <w:r>
        <w:t xml:space="preserve">Lý Hắc suy nghĩ một lát mới thong thả đáp:</w:t>
      </w:r>
    </w:p>
    <w:p>
      <w:pPr>
        <w:pStyle w:val="BodyText"/>
      </w:pPr>
      <w:r>
        <w:t xml:space="preserve">- Tối qua, có một vị khách không mời mà tới nhà ta.</w:t>
      </w:r>
    </w:p>
    <w:p>
      <w:pPr>
        <w:pStyle w:val="BodyText"/>
      </w:pPr>
      <w:r>
        <w:t xml:space="preserve">Nghiêm Thế Duy hơi giật mình, thất thanh hỏi:</w:t>
      </w:r>
    </w:p>
    <w:p>
      <w:pPr>
        <w:pStyle w:val="BodyText"/>
      </w:pPr>
      <w:r>
        <w:t xml:space="preserve">- Có chuyện gì?</w:t>
      </w:r>
    </w:p>
    <w:p>
      <w:pPr>
        <w:pStyle w:val="BodyText"/>
      </w:pPr>
      <w:r>
        <w:t xml:space="preserve">Lý Hắc như cười như không hỏi lại:</w:t>
      </w:r>
    </w:p>
    <w:p>
      <w:pPr>
        <w:pStyle w:val="BodyText"/>
      </w:pPr>
      <w:r>
        <w:t xml:space="preserve">- Xem ra bên phía Nghiêm Phó hội chủ cũng có người đến thăm?</w:t>
      </w:r>
    </w:p>
    <w:p>
      <w:pPr>
        <w:pStyle w:val="BodyText"/>
      </w:pPr>
      <w:r>
        <w:t xml:space="preserve">Nghiêm Thế Duy từ chỗ khiếp sợ đã bình tĩnh lại, quyết định nói thật với y:</w:t>
      </w:r>
    </w:p>
    <w:p>
      <w:pPr>
        <w:pStyle w:val="BodyText"/>
      </w:pPr>
      <w:r>
        <w:t xml:space="preserve">- Không sai! Đêm qua, quý phủ của ta cũng có người tới.</w:t>
      </w:r>
    </w:p>
    <w:p>
      <w:pPr>
        <w:pStyle w:val="BodyText"/>
      </w:pPr>
      <w:r>
        <w:t xml:space="preserve">Nghiêm Thế Duy nói lại chuyện người nọ, sau đó nhìn Lý Hắc, hỏi:</w:t>
      </w:r>
    </w:p>
    <w:p>
      <w:pPr>
        <w:pStyle w:val="BodyText"/>
      </w:pPr>
      <w:r>
        <w:t xml:space="preserve">- Vậy vị khách nhân kia của Hắc gia thế nào?</w:t>
      </w:r>
    </w:p>
    <w:p>
      <w:pPr>
        <w:pStyle w:val="BodyText"/>
      </w:pPr>
      <w:r>
        <w:t xml:space="preserve">- Cách nói cũng gần giống với cách nói của vị khách nhân tới nhà ngươi.</w:t>
      </w:r>
    </w:p>
    <w:p>
      <w:pPr>
        <w:pStyle w:val="BodyText"/>
      </w:pPr>
      <w:r>
        <w:t xml:space="preserve">Nghiêm Thế Duy nhìn chằm chằm y không chớp mắt:</w:t>
      </w:r>
    </w:p>
    <w:p>
      <w:pPr>
        <w:pStyle w:val="BodyText"/>
      </w:pPr>
      <w:r>
        <w:t xml:space="preserve">- Vậy…Hắc gia nói sao?</w:t>
      </w:r>
    </w:p>
    <w:p>
      <w:pPr>
        <w:pStyle w:val="BodyText"/>
      </w:pPr>
      <w:r>
        <w:t xml:space="preserve">- Xem ra bọn họ không chỉ có một người. Tuy nhiên, cho dù có mười mấy người, ai nấy đều là hảo hán lấy một địch trăm đi nữa cũng không có khả năng nắm được Bá Thượng. Không có ai là chỉ trông vào nắm tay là có thể khiến cho mấy vạn thủy phu cúi đầu áp tai, không thể chia cho mọi người một bát cơm, mọi người có liều mạng cũng sẽ không nghe lời ngươi.</w:t>
      </w:r>
    </w:p>
    <w:p>
      <w:pPr>
        <w:pStyle w:val="BodyText"/>
      </w:pPr>
      <w:r>
        <w:t xml:space="preserve">Nghiêm Thế Duy nói:</w:t>
      </w:r>
    </w:p>
    <w:p>
      <w:pPr>
        <w:pStyle w:val="BodyText"/>
      </w:pPr>
      <w:r>
        <w:t xml:space="preserve">- Ban đầu ta cũng nghĩ vậy. Nếu bọn họ chỉ dùng nắm tya thì không cách nào khiến cho ta cúi đầu đâu. Nhưng giờ thì khác rồi, Quân Như Nhan giả ngây giả dại ngu ngốc thế nào ngươi cũng đã thấy. Có thể dọa được để cho y thà bỏ vị trí Trưởng đà tào khẩu, buông bỏ thu nhập lớn hàng năm, trốn trong nhà giả vờ trúng gió, nhất định lai lịch của người muốn đánh Bá Thượng này không nhỏ. Quân Như Nhan còn sợ như sợ cọp, chẳng lẽ chúng ta có địa vị hơn vị Hiếu Liêm này chăng?</w:t>
      </w:r>
    </w:p>
    <w:p>
      <w:pPr>
        <w:pStyle w:val="BodyText"/>
      </w:pPr>
      <w:r>
        <w:t xml:space="preserve">Lý Hắc nói:</w:t>
      </w:r>
    </w:p>
    <w:p>
      <w:pPr>
        <w:pStyle w:val="BodyText"/>
      </w:pPr>
      <w:r>
        <w:t xml:space="preserve">- Nghiêm phó hội chủ hiểu được đạo lý này là tốt rồi. Như vậy, có phải hai chúng ta nên thực sự suy xét một chút về lời đề nghị của vị khách không mời mà tới kia không?</w:t>
      </w:r>
    </w:p>
    <w:p>
      <w:pPr>
        <w:pStyle w:val="BodyText"/>
      </w:pPr>
      <w:r>
        <w:t xml:space="preserve">- Hắc gia định làm gì vậy? Nghiêm mỗ tuổi trẻ kiến thức nông cạn, chỉ nghe theo Hắc gia sai đâu đánh đó thôi.</w:t>
      </w:r>
    </w:p>
    <w:p>
      <w:pPr>
        <w:pStyle w:val="BodyText"/>
      </w:pPr>
      <w:r>
        <w:t xml:space="preserve">Thấy y không còn ngang ngạnh nữa, Lý Hắc ung dung đáp:</w:t>
      </w:r>
    </w:p>
    <w:p>
      <w:pPr>
        <w:pStyle w:val="BodyText"/>
      </w:pPr>
      <w:r>
        <w:t xml:space="preserve">- Nếu biết một con thuyền sẽ chìm mà muốn mọi người đều sống, thì cách tốt nhất là lên một chiếc thuyền khác lớn hơn. Ngươi nói xem?</w:t>
      </w:r>
    </w:p>
    <w:p>
      <w:pPr>
        <w:pStyle w:val="BodyText"/>
      </w:pPr>
      <w:r>
        <w:t xml:space="preserve">Đôi mắt cọp của Nghiêm Thế Hùng hơi nheo lại:</w:t>
      </w:r>
    </w:p>
    <w:p>
      <w:pPr>
        <w:pStyle w:val="BodyText"/>
      </w:pPr>
      <w:r>
        <w:t xml:space="preserve">- Ngươi xác định…đó là một con thuyền lớn?</w:t>
      </w:r>
    </w:p>
    <w:p>
      <w:pPr>
        <w:pStyle w:val="BodyText"/>
      </w:pPr>
      <w:r>
        <w:t xml:space="preserve">Lý Hắc thản nhiên nói:</w:t>
      </w:r>
    </w:p>
    <w:p>
      <w:pPr>
        <w:pStyle w:val="BodyText"/>
      </w:pPr>
      <w:r>
        <w:t xml:space="preserve">- Vốn ban đầu không tin lắm, nhưng nhìn bộ dạng thế này của Quân Như Nhan, ngươi không tin sao?</w:t>
      </w:r>
    </w:p>
    <w:p>
      <w:pPr>
        <w:pStyle w:val="BodyText"/>
      </w:pPr>
      <w:r>
        <w:t xml:space="preserve">Hai người không nói gì nữa cùng nhìn ra con đường dài.</w:t>
      </w:r>
    </w:p>
    <w:p>
      <w:pPr>
        <w:pStyle w:val="BodyText"/>
      </w:pPr>
      <w:r>
        <w:t xml:space="preserve">Mặt trời đã lặn dần, cả tòa thành cổ Trường An như tắm trong màu đỏ thẫm. Bọn họ đứng trên dường dai như hai quân cờ bé nhỏ mà cho dù tiến hay lùi cũng không ảnh hưởng gì tới người chơi cờ. Nhưng đối với hai quân cờ này chính là việc liên quan tới sinh tử tiền đồ.</w:t>
      </w:r>
    </w:p>
    <w:p>
      <w:pPr>
        <w:pStyle w:val="BodyText"/>
      </w:pPr>
      <w:r>
        <w:t xml:space="preserve">Ánh mặt trời buổi chiều kéo cái bóng người ta dài thật dài thành một hình dáng vô cùng kỳ quái.</w:t>
      </w:r>
    </w:p>
    <w:p>
      <w:pPr>
        <w:pStyle w:val="BodyText"/>
      </w:pPr>
      <w:r>
        <w:t xml:space="preserve">Lý Hắc lặng lẽ đứng đó, nghĩ tới những lời mà vị khách hôm qua tới đã nói. Lúc ấy, y cũng không tin tưởng lắm vào những lời này, nhưng hiện giờ không thể không cẩn thận ngẫm nghĩ lại.:</w:t>
      </w:r>
    </w:p>
    <w:p>
      <w:pPr>
        <w:pStyle w:val="BodyText"/>
      </w:pPr>
      <w:r>
        <w:t xml:space="preserve">- Hắc gia, những lời ta sẽ nói với ngươi hôm nay, ta cũng không sợ ngươi tiết lộ ra ngoài. Tuy nhiên, ngươi nhớ cho kỹ, chỉ cần một lời từ miệng ngươi lộ ra, cả đời này ngươi đừng mong được nghe cháu trai ngươi gọi một câu “a gia”</w:t>
      </w:r>
    </w:p>
    <w:p>
      <w:pPr>
        <w:pStyle w:val="BodyText"/>
      </w:pPr>
      <w:r>
        <w:t xml:space="preserve">- Ngươi nói đi!</w:t>
      </w:r>
    </w:p>
    <w:p>
      <w:pPr>
        <w:pStyle w:val="BodyText"/>
      </w:pPr>
      <w:r>
        <w:t xml:space="preserve">- Mục đích của chúng ta là chỉnh hợp Tào bang, xây dựng lại cục diện nhất thống của Tào bang vào thời Tùy mạt.</w:t>
      </w:r>
    </w:p>
    <w:p>
      <w:pPr>
        <w:pStyle w:val="BodyText"/>
      </w:pPr>
      <w:r>
        <w:t xml:space="preserve">- Ha ha! Một ý nghĩ điên rồi. Ngươi không thể làm được! Ngươi cho rằng chỉ bằng một thân võ công của ngươi là có thể thuyết phục Giao Long của ta sao? Không nói tới chúng ta, còn có Nhật Nguyệt Minh, Ngũ Hành Hội, Tam Hà Hội, Quyền Tử Môn, Thái Bình Bang còn lớn hơn chúng ta nhiều, đó đều là những bang phái quan trọng, tài đại thế hùng, muốn tiền có tiền, muốn người có người.</w:t>
      </w:r>
    </w:p>
    <w:p>
      <w:pPr>
        <w:pStyle w:val="BodyText"/>
      </w:pPr>
      <w:r>
        <w:t xml:space="preserve">Hai nhà Hắc Bạch đều có mạng lưới quan hệ riêng, ngươi muốn động võ, cho dù bọn họ không có cao thủ để chống lại các ngươi nhưng cũng có thể bỏ một số tiền lớn mời kỳ nhân giang hồ đủ khả năng đọ sức với các ngươi. Huống chi, nếu bọn họ mời thế lực từ quan lại đứng sau lưng, trừ phi các ngươi xé cờ tạo phản, nếu không, một tuần kiểm, một đội bộ khoái cũng có thể đuổi các ngươi tè ra quần được!</w:t>
      </w:r>
    </w:p>
    <w:p>
      <w:pPr>
        <w:pStyle w:val="BodyText"/>
      </w:pPr>
      <w:r>
        <w:t xml:space="preserve">- Ha ha. Chúng ta có được khả năng đó không ngươi không cần lo lắng. Hẳn ngươi cũng rõ ràng, nếu các Tào bang lớn ở Bá Thượng hợp lại làm một, ngoài các Hội chủ hội nhóm thế tộc độc quyền, đối với tất cả các nơi khác đều là có lợi, sau khi hợp thành, các ngươi có thể tập trung tất cả những chủy thuyền giỏi, chuyển hết hàng hóa quan trọng, có nhu cầu cấp bách nhưng không tiện vận chuyển đường bộ sang đường thủy, những thứ khó vận chuyển đường thủy sẽ chuyển sang đường bộ.</w:t>
      </w:r>
    </w:p>
    <w:p>
      <w:pPr>
        <w:pStyle w:val="BodyText"/>
      </w:pPr>
      <w:r>
        <w:t xml:space="preserve">Như vậy, cuộc sống của mọi người sẽ khá hơn hiện tại, từ chỗ cạnh tranh và xa lánh, các bang phái sẽ liên kết lại với nhau, cho dù không có Tào khẩu, quan phủ ven đường cũng không dám quá mức làm khó dễ vơ vét tài sản, nếu không, lương thực vận chuyển bằng đường thủy bị ảnh hưởng sẽ ảnh hưởng cả Trường An.</w:t>
      </w:r>
    </w:p>
    <w:p>
      <w:pPr>
        <w:pStyle w:val="BodyText"/>
      </w:pPr>
      <w:r>
        <w:t xml:space="preserve">Chuyện này cũng có lợi rất lớn đối với cá nhân ngươi, một khi Tào bang hợp lại làm một, chúng ta sẽ theo như quy củ trước đó mà thiết lập ba mươi sáu quản sự tám đại trưởng lão. Ngươi nên rõ ràng, sau khi Tào bang hợp nhất, một quản sự còn uy phong hơn một chủ thuyền hiện tại, quan trọng nhất là đến lúc đó, ngươi không cần lo lắng cho đứa cháu nhỏ tuổi, gia nghiệp của ngươi bị người khác cướp đi.</w:t>
      </w:r>
    </w:p>
    <w:p>
      <w:pPr>
        <w:pStyle w:val="BodyText"/>
      </w:pPr>
      <w:r>
        <w:t xml:space="preserve">Hiện giờ, ngoài các bang chủ lớn vững như Thái Sơn, vị trí của các đại chưởng đà bên dưới nếu không có con cháu đắc lực kế thừa chắc chắn sẽ xảy ra một màn tranh cướp máu tanh, mà nếu hợp lại làm một, cho dù cháu ngươi nhỏ tuổi cũng có thể vững vàng giữ được bát cơm ngươi để lại cho nó.</w:t>
      </w:r>
    </w:p>
    <w:p>
      <w:pPr>
        <w:pStyle w:val="BodyText"/>
      </w:pPr>
      <w:r>
        <w:t xml:space="preserve">Bởi vì, khi nó còn nhỏ, chuyện của nó sẽ do những quản sự khác xử lý, không ảnh hưởng đến sự vụ Tào bang. Trái lại, ai dám có chủ ý với cháu ngươi, tám đại trưởng lão và ba mươi sáu quản sự sẽ là chỗ dựa cho nó thay ngươi, vì ai cũng không dám cam đoan tương lai bọn họ sẽ không xuất hiện cảnh mẹ góa con côi, hôm nay giúp ngươi, chính là giúp họ ngày mai.</w:t>
      </w:r>
    </w:p>
    <w:p>
      <w:pPr>
        <w:pStyle w:val="BodyText"/>
      </w:pPr>
      <w:r>
        <w:t xml:space="preserve">Nghĩ vậy, đột nhiên Lý Hắc ngẩng đầu lên, khẽ giật cương ngựa, nói với Nghiêm Thế Duy:</w:t>
      </w:r>
    </w:p>
    <w:p>
      <w:pPr>
        <w:pStyle w:val="BodyText"/>
      </w:pPr>
      <w:r>
        <w:t xml:space="preserve">- Lý Hắc ta đã già rồi, một đứa cháu trai bảo bối như thế, cái gì ta cũng không chịu, đã để lại gia nghiệp cho nó, để cho nó ăn no, mặc ấm. Ai cho ta cơm ăn áo mặc ta sẽ làm cho kẻ đó, ngươi thấy thế nào?</w:t>
      </w:r>
    </w:p>
    <w:p>
      <w:pPr>
        <w:pStyle w:val="BodyText"/>
      </w:pPr>
      <w:r>
        <w:t xml:space="preserve">Nghiêm Thế Duy đảo mắt, cắn răng:</w:t>
      </w:r>
    </w:p>
    <w:p>
      <w:pPr>
        <w:pStyle w:val="BodyText"/>
      </w:pPr>
      <w:r>
        <w:t xml:space="preserve">- Vậy…đêm nay chúng ta sẽ gặp họ theo như đúng hẹn?</w:t>
      </w:r>
    </w:p>
    <w:p>
      <w:pPr>
        <w:pStyle w:val="BodyText"/>
      </w:pPr>
      <w:r>
        <w:t xml:space="preserve">Lý Hắc gật gật đầu, quất ngựa như bay chạy trước. Nghiêm Thế Duy dõi theo bóng lưng y xa dần, cho tới khi nó biến mất ở cuối con phố dài, Nghiêm Thế Duy mới hung hăng rút hết sức thở dài, dẫn người của mình tung bụi mà đi.</w:t>
      </w:r>
    </w:p>
    <w:p>
      <w:pPr>
        <w:pStyle w:val="BodyText"/>
      </w:pPr>
      <w:r>
        <w:t xml:space="preserve">Thuận Tự Môn hôm nay có được niềm vui bất ngờ, hoặc nói là quá nhiều chuyện kinh hãi. Đêm qua bọn họ còn lo lắng Giao Long sẽ trả thù, sáng sớm hôm nay hẳn phải nhận được hung tin cố chủ Giao Long Văn Trường đã chết. Khi Văn gia xử lý đại tang sự, Kiều Mộc lại lo lắng chờ người của Giao Long cầm đuốc cầm gậy xông tới giết hết cả nhà mình.</w:t>
      </w:r>
    </w:p>
    <w:p>
      <w:pPr>
        <w:pStyle w:val="BodyText"/>
      </w:pPr>
      <w:r>
        <w:t xml:space="preserve">Chuyện như thế này không phải chưa từng xảy ra, mười hai năm trước đã từng có thủ lĩnh của một bang phái nhỏ ỷ vào một thân võ công hơn người mà bướng bỉnh không chịu thuần phục dưới trướng Giao Long. Lúc ấy Văn Trường vừa mới tiếp nhận chức vụ bang chủ bèn lấy đó để lập uy, dẫn người đến giết cả nhà kẻ đó. Một đêm sau, cả nhà vị hảo hán này đã biến mất dưới đáy sông cuồn cuộn nước.</w:t>
      </w:r>
    </w:p>
    <w:p>
      <w:pPr>
        <w:pStyle w:val="BodyText"/>
      </w:pPr>
      <w:r>
        <w:t xml:space="preserve">Hôm nay, cảnh tượng này lại diễn ra ở Kiều gia sao?</w:t>
      </w:r>
    </w:p>
    <w:p>
      <w:pPr>
        <w:pStyle w:val="Compact"/>
      </w:pPr>
      <w:r>
        <w:t xml:space="preserve">Nhưng đến lúc chạng vạng, cơ hội thay đổi đã tới…</w:t>
      </w:r>
      <w:r>
        <w:br w:type="textWrapping"/>
      </w:r>
      <w:r>
        <w:br w:type="textWrapping"/>
      </w:r>
    </w:p>
    <w:p>
      <w:pPr>
        <w:pStyle w:val="Heading2"/>
      </w:pPr>
      <w:bookmarkStart w:id="1020" w:name="chương-953-du-thuyết"/>
      <w:bookmarkEnd w:id="1020"/>
      <w:r>
        <w:t xml:space="preserve">998. Chương 953: Du Thuyết</w:t>
      </w:r>
    </w:p>
    <w:p>
      <w:pPr>
        <w:pStyle w:val="Compact"/>
      </w:pPr>
      <w:r>
        <w:br w:type="textWrapping"/>
      </w:r>
      <w:r>
        <w:br w:type="textWrapping"/>
      </w:r>
      <w:r>
        <w:t xml:space="preserve">Tới chạng vạng, lại thêm một tin tức kinh người truyền đến: Phó hội chủ Giao Long Quân Như Nhan đã trúng gió! Cho tới bây giờ, Giao Long sẽ không có bất cứ hành động gì.</w:t>
      </w:r>
    </w:p>
    <w:p>
      <w:pPr>
        <w:pStyle w:val="BodyText"/>
      </w:pPr>
      <w:r>
        <w:t xml:space="preserve">Kiều Mộc là một người từng trải, có lẽ năng lực của y hơi kém một chút nhưng ánh mắt của y hoàn toàn không kém, tất cả những việc đó đủ để nói rằng sau lưng vị cô nương này quả thực có một sức mạnh to lớn. Kiều Mộc rất thành thực đứng bên cạnh Cổ Trúc Đình.</w:t>
      </w:r>
    </w:p>
    <w:p>
      <w:pPr>
        <w:pStyle w:val="BodyText"/>
      </w:pPr>
      <w:r>
        <w:t xml:space="preserve">Căn bản y chẳng còn lựa chọn nào khác, các môn phái nhỏ khác có thể không cần quan tâm đến việc bị người ta thâu tóm, chỉ cần được chia một bát cơm ăn, nhưng y thì không được. Tổ tiên y đã gây dựng được huy hoàng, y không cách nào khôi phục được vinh quang của tổ tiên, điều này đã trở thành tâm bệnh lớn nhất của y, nếu để cho tổ nghiệp bị mất trong tay mình, y có chết cũng không đền hết tội.</w:t>
      </w:r>
    </w:p>
    <w:p>
      <w:pPr>
        <w:pStyle w:val="BodyText"/>
      </w:pPr>
      <w:r>
        <w:t xml:space="preserve">Cho dù Thuận Tự Môn chỉ còn lại một chiếc thuyền, ít nhất vẫn còn lại cái danh hiệu. Có lẽ đây là suy nghĩ ngu xuẩn nhất, nhưng trong niềm tin và kính sợ tổ tiên của Kiều Mộc, chấp nhất này cũng là niềm tin mà cả đời y bám vào để phấn đấu, cho nên, y thể không buông tha, cho dù lá cờ Thuận Tự Môn đã rách bét.</w:t>
      </w:r>
    </w:p>
    <w:p>
      <w:pPr>
        <w:pStyle w:val="BodyText"/>
      </w:pPr>
      <w:r>
        <w:t xml:space="preserve">Không buông bỏ, cho dù bị Giao Long toàn lực chèn ép y cũng chỉ có thể dùng tính mạng mà trả cho liệt tổ liệt tông một câu trả lời thỏa đáng, mà cuối cùng Thuận Tự Môn cũng vẫn vượt qua được mối nguy diệt vong. Nhưng hiện giờ Cổ cô nương đã đứng đây, với võ công của nàng có lẽ không thể bảo vệ được y vĩnh viễn, nhưng hiển nhiên nàng không chỉ có một mình.</w:t>
      </w:r>
    </w:p>
    <w:p>
      <w:pPr>
        <w:pStyle w:val="BodyText"/>
      </w:pPr>
      <w:r>
        <w:t xml:space="preserve">Nếu vị chủ nhân có được sức mạnh lớn như lời vị cô nương này nói, nếu chủ nhân của nàng là một người mà ngay cả Độc Cô thế gia mà các tào phu của Bá Thượng đều không có tư cách so sánh cũng có thể ra roi thì Thuận Tự Môn có thể chuyển nguy thành an rồi, thậm chí, sao không có khả năng khôi phục lại sự huy hoàng ngày đó theo như lời nàng nói?</w:t>
      </w:r>
    </w:p>
    <w:p>
      <w:pPr>
        <w:pStyle w:val="BodyText"/>
      </w:pPr>
      <w:r>
        <w:t xml:space="preserve">Cho nên sau khi nghe được cái tin Quân Như Nhan trúng gió, Kiều Mộc về tới phòng, thấy Thuận Tự Kỳ đang cầm đồ khâu may may vá vá, lẳng lặng cân nhắc hồi lâu bèn quay ra khỏi phòng, gọi hai anh em ruột và vài quản sự trong bang ra, quyết đoán ra lệnh:</w:t>
      </w:r>
    </w:p>
    <w:p>
      <w:pPr>
        <w:pStyle w:val="BodyText"/>
      </w:pPr>
      <w:r>
        <w:t xml:space="preserve">- Từ bây giờ Thuận Tự Môn sẽ do đứa con bên ngoài Cổ Trúc Đình của mình đảm nhiệm quyền đà bả tử (cầm lái)</w:t>
      </w:r>
    </w:p>
    <w:p>
      <w:pPr>
        <w:pStyle w:val="BodyText"/>
      </w:pPr>
      <w:r>
        <w:t xml:space="preserve">Thuận Tự Môn có tổng cộng hơn hai mươi người có thể đánh nhau, những người này đều đã được chứng kiến công phu của Cổ Trúc Đình, đương nhiên tâm phục khẩu phục, cho nên hoàn toàn không có ai phản đối sự bổ nhiệm này. Chỉ có điều, hiện tại những người này cũng đang bị thương, nếu lúc này có xảy ra chuyện gì, chỉ sợ chỉ có một mình Cổ cô nương có thể ra tay. Thực ra trong bang có hơn hai trăm thanh niên trai tráng, nhưng với công phu mèo quào của bọn họ, để họ ra tay chỉ có thể khiến cho cuộc sống vốn đã túng quẫn phải tốn thêm một khoản tiền thuốc men mà thôi.</w:t>
      </w:r>
    </w:p>
    <w:p>
      <w:pPr>
        <w:pStyle w:val="BodyText"/>
      </w:pPr>
      <w:r>
        <w:t xml:space="preserve">Lập tức Kiều Mộc lại để cho Trác Nhất Thanh mang thương ra, theo như lời Cổ Trúc Đình chỉ bảo, tiếp tục tới các tiểu bang phái bị các đại bang phái ức hiếp khác, mời bang chủ của bọn họ đến Thuận Tự Môn bàn chuyện.</w:t>
      </w:r>
    </w:p>
    <w:p>
      <w:pPr>
        <w:pStyle w:val="BodyText"/>
      </w:pPr>
      <w:r>
        <w:t xml:space="preserve">Khi hoàng hôn đổ xuống, Lý Hắc và Nghiêm Thế Duy từ Trường An đã quay lại, hai người tới Văn phủ thắp một nén hương trước linh vị của Văn Trường, giải thích vài câu với Văn thiếu hội chủ đang túc trực bên linh cữu, rồi lặng yên không một tiếng động quay về nhà mình, không hỏi khi nào thì Văn thiếu hội chủ đăng vị, cũng không có ý báo thù Thuận Tự Môn.</w:t>
      </w:r>
    </w:p>
    <w:p>
      <w:pPr>
        <w:pStyle w:val="BodyText"/>
      </w:pPr>
      <w:r>
        <w:t xml:space="preserve">Thủ lĩnh mấy bang phái nhỏ nhận được bái thiếp của Kiều Mộc lập tức chạy tới cửa Thuận Tự Môn, mà thật cẩn thận chú ý tới phản ứng của Giao Long. Thế lực không bằng người, năng lực không bằng người, không có nghĩa là trí tuệ tâm cơ cũng kém người, biểu hiện khác thường của Giao Long cũng khiến cho bọn họ quyết định ra khỏi cửa, đến Kiều gia.</w:t>
      </w:r>
    </w:p>
    <w:p>
      <w:pPr>
        <w:pStyle w:val="BodyText"/>
      </w:pPr>
      <w:r>
        <w:t xml:space="preserve">Rõ ràng Bá Thượng đã xảy ra biến cố, tuy Thuận Tự Môn còn chưa lật lá bài tẩy của họ nhưng theo như phản ứng của Giao Long hội, nhất định Thuận Tự Môn đã có nơi mà dựa vào. Bọn họ tới Thuận Tự Môn thăm dò cũng tốt hơn là đến Giao Long Hội, dù sao thì Thuận Tự Môn cũng đã chịu đủ ức hiếp cũng gần gũi hơn Giao Long Hội một chút.</w:t>
      </w:r>
    </w:p>
    <w:p>
      <w:pPr>
        <w:pStyle w:val="BodyText"/>
      </w:pPr>
      <w:r>
        <w:t xml:space="preserve">- Kiều huynh, thân thể của ngươi thế nào?</w:t>
      </w:r>
    </w:p>
    <w:p>
      <w:pPr>
        <w:pStyle w:val="BodyText"/>
      </w:pPr>
      <w:r>
        <w:t xml:space="preserve">Vài đầu lĩnh tiểu bang hội đến Kiều gia, giả bộ hỏi thăm thương thế của Kiều Mộc, ánh mắt lại không ngừng liếc Cổ Trúc Đình bên cạnh.</w:t>
      </w:r>
    </w:p>
    <w:p>
      <w:pPr>
        <w:pStyle w:val="BodyText"/>
      </w:pPr>
      <w:r>
        <w:t xml:space="preserve">Tuy bọn họ đã sớm biết nữ nhân này sẽ khiến cho Giao Long Hội bị thiệt hại nặng, Hội chủ Giao Long hội đột tử, người nắm giữ Tào khẩu bị trúng gió, vị Hội phó khác nắm giữ tào quyền lại như chó cụp đuôi không dám lên tiếng, tất cả đều là vì nàng. Nhưng khi tận mắt nhìn thấy nàng vẫn khiến cho người ta không thể tin được Kiều Mộc như vậy mà lại e sợ một nữ nhân? Thậm chí eo của nàng còn không to bằng bắp đùi của ta.</w:t>
      </w:r>
    </w:p>
    <w:p>
      <w:pPr>
        <w:pStyle w:val="BodyText"/>
      </w:pPr>
      <w:r>
        <w:t xml:space="preserve">Kiều Mộc dẫn Cổ Trúc Đình vào trong, nói với bọn họ:</w:t>
      </w:r>
    </w:p>
    <w:p>
      <w:pPr>
        <w:pStyle w:val="BodyText"/>
      </w:pPr>
      <w:r>
        <w:t xml:space="preserve">- Đây là đứa con gái bên ngoài của Kiều mỗ, nó họ Cổ, từ bây giờ sẽ là người nắm giữ tào quyền của chúng ta. Kiều mỗ bị thương cần tĩnh dưỡng, từ giờ tất cả sự vụ Thuận Tự Môn đều do một mình nó phụ trách. Hôm nay mời các vị đến là vì có một chuyện cần bàn bạc với các vị. Trúc Đình, con nói với các vị thúc bá đi.</w:t>
      </w:r>
    </w:p>
    <w:p>
      <w:pPr>
        <w:pStyle w:val="BodyText"/>
      </w:pPr>
      <w:r>
        <w:t xml:space="preserve">Cổ Trúc Đình gật gật đầu, thành thục ôm quyền chào mọi người, cao giọng nói:</w:t>
      </w:r>
    </w:p>
    <w:p>
      <w:pPr>
        <w:pStyle w:val="BodyText"/>
      </w:pPr>
      <w:r>
        <w:t xml:space="preserve">- Các vị tiền bối, luận kinh nghiệm lý lịch, luận tuổi tác, trong Thuận Tự Môn cũng không tới phiên tiểu bối như ta lên tiếng. Nếu cha đã đặt trọng trách này lên vai ta, chúng huynh đệ bên dưới lại tin tưởng ta, tiểu nữ tử cũng chỉ có thể gánh lấy. Tiểu nữ tử tuổi còn trẻ, kiến thức còn nông cạn, nếu có chỗ nào không đúng kính xin các vị tiền bối thông cảm.</w:t>
      </w:r>
    </w:p>
    <w:p>
      <w:pPr>
        <w:pStyle w:val="BodyText"/>
      </w:pPr>
      <w:r>
        <w:t xml:space="preserve">Hàn Viễn Đường của Thiết Đà Bang lên tiếng:</w:t>
      </w:r>
    </w:p>
    <w:p>
      <w:pPr>
        <w:pStyle w:val="BodyText"/>
      </w:pPr>
      <w:r>
        <w:t xml:space="preserve">- Trong chốn giang hồ, ai có khả năng thì làm thủ lĩnh, Cổ cô nương không cần khách khí. Gân cốt đám người chúng ta đều rỉ hết rồi, nhưng đôi mắt già còn chưa mờ, những chuyện xảy ra trong hai ngày nay chúng ta cũng biết. Ha ha, thật muốn so sánh, chúng ta như đàn cá trạch già trong khe nước nông, cô nương càng lại là long nữ ngoài biển rộng sông lớn, có lời gì ngươi cứ nói đi.</w:t>
      </w:r>
    </w:p>
    <w:p>
      <w:pPr>
        <w:pStyle w:val="BodyText"/>
      </w:pPr>
      <w:r>
        <w:t xml:space="preserve">- Tốt!</w:t>
      </w:r>
    </w:p>
    <w:p>
      <w:pPr>
        <w:pStyle w:val="BodyText"/>
      </w:pPr>
      <w:r>
        <w:t xml:space="preserve">Cổ Trúc Đình thẳng thắn:</w:t>
      </w:r>
    </w:p>
    <w:p>
      <w:pPr>
        <w:pStyle w:val="BodyText"/>
      </w:pPr>
      <w:r>
        <w:t xml:space="preserve">- Thường ngày chư vị cũng giống như Thuận Tự Môn chúng ta đều chịu đủ ức hiếp của các đại bang đại phái, đều là tìm đường sống qua kẽ tay kẻ khác. Hiện giờ tiểu nữ tử xấu hổ mặt dày nhận làm tào quyền chưởng của Thuận Tự Môn, ta nghĩ, nếu chúng ta đoàn kết với nhau, ngươi thấy có phải họ coi chúng ta là hồng nát mà bóp không chứ?</w:t>
      </w:r>
    </w:p>
    <w:p>
      <w:pPr>
        <w:pStyle w:val="BodyText"/>
      </w:pPr>
      <w:r>
        <w:t xml:space="preserve">Chư vị tiền bối đang ngồi ở đây, mỗi người đều có năm sáu chiếc thuyền, trên dưới trăm huynh đệ. Nếu chúng ta đoàn kết với nhau, sẽ có ba bốn mươi chiếc thuyền, tám chín trăm huynh đệ. Tới lúc đó, bên cạnh không nói, ít nhất đối với một bang phái như Giao Long hội cũng không dám tùy tiện làm khó dễ chúng ta.</w:t>
      </w:r>
    </w:p>
    <w:p>
      <w:pPr>
        <w:pStyle w:val="BodyText"/>
      </w:pPr>
      <w:r>
        <w:t xml:space="preserve">Hàn Viễn Đường nhăn mày, chặn lời Cổ Trúc Đình:</w:t>
      </w:r>
    </w:p>
    <w:p>
      <w:pPr>
        <w:pStyle w:val="BodyText"/>
      </w:pPr>
      <w:r>
        <w:t xml:space="preserve">- Cổ cô nương chưa từng đi chuyến thủy vận nào phải không? Có một số việc cũng không đơn giản như cô nương nói.</w:t>
      </w:r>
    </w:p>
    <w:p>
      <w:pPr>
        <w:pStyle w:val="BodyText"/>
      </w:pPr>
      <w:r>
        <w:t xml:space="preserve">Cổ Trúc Đình cười cười:</w:t>
      </w:r>
    </w:p>
    <w:p>
      <w:pPr>
        <w:pStyle w:val="BodyText"/>
      </w:pPr>
      <w:r>
        <w:t xml:space="preserve">- Xin tiền bối chỉ giáo.</w:t>
      </w:r>
    </w:p>
    <w:p>
      <w:pPr>
        <w:pStyle w:val="BodyText"/>
      </w:pPr>
      <w:r>
        <w:t xml:space="preserve">Hàn Viễn Đường nói:</w:t>
      </w:r>
    </w:p>
    <w:p>
      <w:pPr>
        <w:pStyle w:val="BodyText"/>
      </w:pPr>
      <w:r>
        <w:t xml:space="preserve">- Nếu chỉ hợp lại với nhau là được, cô nương cho rằng chúng ta sẽ đến mức này sao? Thuận Tự Môn của Kiều lão ca là cửa hiệu lâu đời, nhớ năm đó cũng là một chiêu bài có tiếng. Kiều lão ca không chịu để mất tổ nghiệp nhưng đối với chúng ta mà nói thì hoàn toàn không có gì đáng lo ngại.</w:t>
      </w:r>
    </w:p>
    <w:p>
      <w:pPr>
        <w:pStyle w:val="BodyText"/>
      </w:pPr>
      <w:r>
        <w:t xml:space="preserve">Chúng ta chịu khổ nửa đời gom góp được mấy chiếc thuyền hỏng, chỉ vì kiếm miếng cơm ăn, nếu có cây cao bóng mát, chúng ta cầu không được rồi. Nhưng…chúng ta thuyền ít người nhiều, các đại bang phái này còn không thèm nhìn vào mắt, tự mình kiếm cơm ăn, cho dù có khó khăn nhưng thuyền của chúng ta nói lớn không lớn, nói nhỏ không nhỏ, công phu trên nước của các đệ tử cũng đã miễn miễn cưỡng cưỡng có thể gánh được. Có vài việc ta không dám tiến, vì cản đường phát tài của các bang phái lớn người ta sẽ không bỏ qua chúng ta, không cần ra tay với chúng ta, nhưng nếu thực sự biến thành hòn đá ven đường cản người ta, thì việc kinh doanh này không làm được rồi.</w:t>
      </w:r>
    </w:p>
    <w:p>
      <w:pPr>
        <w:pStyle w:val="BodyText"/>
      </w:pPr>
      <w:r>
        <w:t xml:space="preserve">Từ thu thuế lương thực đến vận chuyển, từ Dương Châu đến Trường An, những nơi có nước đều đã bị các đại bang đại phái chia nhau sạch sẽ. Chúng ta thế đơn lực bạc, vừa rồi không có tào khẩu chiếu ứng chỉ có thể đi theo sau lưng các bang phái lớn này, nhặt những món làm ăn nhỏ rải rác mà các đại bang phái không muốn làm.</w:t>
      </w:r>
    </w:p>
    <w:p>
      <w:pPr>
        <w:pStyle w:val="BodyText"/>
      </w:pPr>
      <w:r>
        <w:t xml:space="preserve">Các đại bang phái này có phương pháp, có thủ đoạn, có hậu đài, người ta làm kinh doanh càng làm càng lớn, mấy việc lớn này chúng ta cũng không tham. Cũng nhờ vậy, mấy chiếc thuyền hỏng, trên dưới một trăm huynh đệ miễn cưỡng còn có thể lấp đầy bụng. Nếu hợp lại, chúng ta chưa chắc đã có thể làm ăn tử tế được.</w:t>
      </w:r>
    </w:p>
    <w:p>
      <w:pPr>
        <w:pStyle w:val="BodyText"/>
      </w:pPr>
      <w:r>
        <w:t xml:space="preserve">Ánh mắt trong trẻo của Cổ Trúc Đình đảo qua mọi người:</w:t>
      </w:r>
    </w:p>
    <w:p>
      <w:pPr>
        <w:pStyle w:val="BodyText"/>
      </w:pPr>
      <w:r>
        <w:t xml:space="preserve">- Chư vị tiền bối đều băn khoăn điều này sao?</w:t>
      </w:r>
    </w:p>
    <w:p>
      <w:pPr>
        <w:pStyle w:val="BodyText"/>
      </w:pPr>
      <w:r>
        <w:t xml:space="preserve">Mọi người đều gật đầu, lần lượt nối nhau thở dài.</w:t>
      </w:r>
    </w:p>
    <w:p>
      <w:pPr>
        <w:pStyle w:val="BodyText"/>
      </w:pPr>
      <w:r>
        <w:t xml:space="preserve">Cổ Trúc Đình mỉm cười:</w:t>
      </w:r>
    </w:p>
    <w:p>
      <w:pPr>
        <w:pStyle w:val="BodyText"/>
      </w:pPr>
      <w:r>
        <w:t xml:space="preserve">- Nếu ta nói những điều đó hoàn toàn không thành vấn đề, các vị thúc bá có nguyện ý gia nhập không?</w:t>
      </w:r>
    </w:p>
    <w:p>
      <w:pPr>
        <w:pStyle w:val="BodyText"/>
      </w:pPr>
      <w:r>
        <w:t xml:space="preserve">Mọi người nghe xong ngơ ngác nhìn nhau, Hàn Viễn Đường nghi ngờ hỏi:</w:t>
      </w:r>
    </w:p>
    <w:p>
      <w:pPr>
        <w:pStyle w:val="BodyText"/>
      </w:pPr>
      <w:r>
        <w:t xml:space="preserve">- Cô nương thực sự có bản lĩnh này?</w:t>
      </w:r>
    </w:p>
    <w:p>
      <w:pPr>
        <w:pStyle w:val="BodyText"/>
      </w:pPr>
      <w:r>
        <w:t xml:space="preserve">Không thể trách họ không tin. Nếu Thuận Tự Môn có thể giải quyết những vấn đề này thì cần gỉ phải kéo mấy nhà thuyền ít người nhiều, bản lĩnh đi thuyền lại kém như họ vào chứ? Chẳng phải còn bị liên lụy ngược sao?</w:t>
      </w:r>
    </w:p>
    <w:p>
      <w:pPr>
        <w:pStyle w:val="BodyText"/>
      </w:pPr>
      <w:r>
        <w:t xml:space="preserve">Cổ Trúc Đình vừa muốn lên tiếng, Trác Nhất Thanh đột nhiên rảo bước tới bên cạnh nàng, nói nhỏ vài câu với nàng. Nàng nhè nhẹ cười, khoe ra đôi lúm đồng tiền hấp hồn trên má:</w:t>
      </w:r>
    </w:p>
    <w:p>
      <w:pPr>
        <w:pStyle w:val="BodyText"/>
      </w:pPr>
      <w:r>
        <w:t xml:space="preserve">- Các vị thúc bá, xin cùng đi với Trác đại ca một chuyến, ta mời các vị đi xem một trò hay!</w:t>
      </w:r>
    </w:p>
    <w:p>
      <w:pPr>
        <w:pStyle w:val="BodyText"/>
      </w:pPr>
      <w:r>
        <w:t xml:space="preserve">*********</w:t>
      </w:r>
    </w:p>
    <w:p>
      <w:pPr>
        <w:pStyle w:val="BodyText"/>
      </w:pPr>
      <w:r>
        <w:t xml:space="preserve">Ban đêm, trấn Bá Thượng vẫn vô cùng náo nhiệt, nơi này vốn là một địa phương khá là độc lập, dân bản xứ ngoài thủy vận còn kinh doanh thương nghiệp, cho nên cảnh tiêu điều cấm đi lại ban đêm ngoài đường lớn ở Trường An chẳng thể nhìn thấy ở đây.</w:t>
      </w:r>
    </w:p>
    <w:p>
      <w:pPr>
        <w:pStyle w:val="BodyText"/>
      </w:pPr>
      <w:r>
        <w:t xml:space="preserve">Người đi dạo nhàn nhã trên phố, các cửa hàng kinh doanh vẫn buôn buôn bán bán, quán rượu, những nơi vui chơi ồn ồn ào ào, trong sòng bạc vẫn vang lên tiếng la lối om sòm, đám con bạc đỏ mặt tía tai kêu gào, các kỹ viện thấp kém treo cao đèn lồng đỏ, tiếng oanh oanh yến yến líu líu lo lo. Ban đêm ở Bá Thượng còn náo nhiệt hơn cả ban ngày.</w:t>
      </w:r>
    </w:p>
    <w:p>
      <w:pPr>
        <w:pStyle w:val="BodyText"/>
      </w:pPr>
      <w:r>
        <w:t xml:space="preserve">Trấn Bá Thượng có hơn bốn gạn thủy thủ thủy phu, đấy là còn chưa tính gia nhân gia quyến, còn cả các hộ nông gia trong trấn, còn cả thương gia tới trấn làm kinh doanh thủy vận, tất cả cấu thành một quần thể có mật độ dân cư thật lớn.</w:t>
      </w:r>
    </w:p>
    <w:p>
      <w:pPr>
        <w:pStyle w:val="BodyText"/>
      </w:pPr>
      <w:r>
        <w:t xml:space="preserve">Chủ lực của quần thể này là mấy vạn thủy phu thủy thủ, phần lớn trong số đó là lưu manh, đốt cả tiền tài và thời gian vào tài vận tửu sắc, nhờ vậy đã tạo thành sự phồn vinh dị dạng của trấn Bá Thượng. Mà cái vẻ phồn vinh dị dạng này, vào mỗi đầu năm cuối năm, vì các thủy phu đều quay về trấn nên lại càng trở nên náo nhiệt hơn.</w:t>
      </w:r>
    </w:p>
    <w:p>
      <w:pPr>
        <w:pStyle w:val="BodyText"/>
      </w:pPr>
      <w:r>
        <w:t xml:space="preserve">Khi đến trấn Bá Thượng, Dương Phàm đã cải trang, đeo thêm một chòm râu giả, khuôn mặt tuấn tú lại càng thêm hương vị giang hồ thô lỗ. Chiêu này là hắn học từ A Nô, không cần học cách gì cao siêu, chỉ một chút thủ pháp cải trang đơn giản nhất, không thể gạt được người quen nhưng cũng đủ để che dấu tai mắt người của trấn Bá Thượng.</w:t>
      </w:r>
    </w:p>
    <w:p>
      <w:pPr>
        <w:pStyle w:val="BodyText"/>
      </w:pPr>
      <w:r>
        <w:t xml:space="preserve">Dương Phàm dắt ngựa vào trấn liền phát hiện ra ánh mắt của mọi người trong trấn nhìn mình không được bình thường, ở đây không phải Lạc Dương cũng không phải thành Trường An, cũng không phải các đô thị lớn mà các thương nhân tám phương chi sĩ du học thường đến. Ở đây chỉ cần có một người nơi khác đến đều giống như một giọt nước rơi vào chảo dầu đang sôi, lập tức khiến cho người Bá Thượng chú ý.</w:t>
      </w:r>
    </w:p>
    <w:p>
      <w:pPr>
        <w:pStyle w:val="BodyText"/>
      </w:pPr>
      <w:r>
        <w:t xml:space="preserve">Tuy trấn Bá Thượng có hơn mười vạn nhân khẩu, tất cả người trong trấn cũng không quen biết lẫn nhau, nhưng từ khí chất của một người bọn họ cũng rất dễ dàng phân biệt được có phải người trong trấn hay không. Đoàn Dương Phàm có những năm người, lại càng nổi bật, hơn nữa, hôm nay đã xảy ra chuyện lớn như vậy ở trong trấn càng khiến cho người ta thêm chú ý.</w:t>
      </w:r>
    </w:p>
    <w:p>
      <w:pPr>
        <w:pStyle w:val="BodyText"/>
      </w:pPr>
      <w:r>
        <w:t xml:space="preserve">Dương Phàm chưa bắt được liên lạc với Cổ Trúc Đình, cũng không biết mọi chuyện tiến hành thế nào, hiện giờ không ai biết mục đích của hắn, vì thế hắn quyết định bỏ đi tự tìm cách, khẽ nói với Nhâm Uy:</w:t>
      </w:r>
    </w:p>
    <w:p>
      <w:pPr>
        <w:pStyle w:val="Compact"/>
      </w:pPr>
      <w:r>
        <w:t xml:space="preserve">- Chúng ta tìm nhà trọ trước, ở lại rồi tính!</w:t>
      </w:r>
      <w:r>
        <w:br w:type="textWrapping"/>
      </w:r>
      <w:r>
        <w:br w:type="textWrapping"/>
      </w:r>
    </w:p>
    <w:p>
      <w:pPr>
        <w:pStyle w:val="Heading2"/>
      </w:pPr>
      <w:bookmarkStart w:id="1021" w:name="chương-954-gặp-trên-đường"/>
      <w:bookmarkEnd w:id="1021"/>
      <w:r>
        <w:t xml:space="preserve">999. Chương 954: Gặp Trên Đường</w:t>
      </w:r>
    </w:p>
    <w:p>
      <w:pPr>
        <w:pStyle w:val="Compact"/>
      </w:pPr>
      <w:r>
        <w:br w:type="textWrapping"/>
      </w:r>
      <w:r>
        <w:br w:type="textWrapping"/>
      </w:r>
      <w:r>
        <w:t xml:space="preserve">Con thuyền mục còn có ba cân đinh, ý của ba cân đinh này chính là chỉ Tụ Nghĩa Đường của bọn họ.</w:t>
      </w:r>
    </w:p>
    <w:p>
      <w:pPr>
        <w:pStyle w:val="BodyText"/>
      </w:pPr>
      <w:r>
        <w:t xml:space="preserve">Những năm gần đây, Thuận Tự Môn rất vất vả, năm sau không bằng năm trước, cái gì có thể bán cũng bán rồi, có thể làm được gì cũng làm rồi, duy nhất còn một thứ ra dáng là Tụ Nghĩa Đường này, từng cây cột lớn hai người ôm tuy đã bong hết nước sơn nhưng vẫn vững vàng chống đỡ điện phủ rộng lớn này.</w:t>
      </w:r>
    </w:p>
    <w:p>
      <w:pPr>
        <w:pStyle w:val="BodyText"/>
      </w:pPr>
      <w:r>
        <w:t xml:space="preserve">Tụ Nghĩa Đường xây vào thời Tùy Văn Đế này hiện giờ không còn gì dư thừa, ngoại trừ vô số tọa bình ước chừng do ba mươi sáu tấm bình phong khổng lồ tạo thành. Tọa bình đã vô cùng cũ kỹ, nhưng hoa văn điêu khắc tinh xảo khéo léo, bức tranh Trường Giang và Hoàng Hà sinh động, mơ hồ còn có thể nhìn ra được khí thế của đại sảnh có thể chứa hơn trăm vị anh hùng hào kiệt này.</w:t>
      </w:r>
    </w:p>
    <w:p>
      <w:pPr>
        <w:pStyle w:val="BodyText"/>
      </w:pPr>
      <w:r>
        <w:t xml:space="preserve">Cổ Trúc Đình được hai gã đệ tử của Thuận Tự Môn dẫn vào Tụ Nghĩa Đường, trong nội đường trống rỗng chẳng có ghế chủ, chỉ có hai hàng ghế dựa hướng về tam tọa, có vẻ hơi quá lạnh lẽo rồi.</w:t>
      </w:r>
    </w:p>
    <w:p>
      <w:pPr>
        <w:pStyle w:val="BodyText"/>
      </w:pPr>
      <w:r>
        <w:t xml:space="preserve">Người ngồi trên ghế khách là Lý Hắc và Nghiêm Thế Duy, từ cách ăn mặc của hai người hiển nhiên họ đã ngụy trang, đương nhiên bọn họ có cách tránh được ánh mắt của người trong trấn, lẳng lặng lẻn vào Tụ Nghĩa Đường bí mật thăm hỏi.</w:t>
      </w:r>
    </w:p>
    <w:p>
      <w:pPr>
        <w:pStyle w:val="BodyText"/>
      </w:pPr>
      <w:r>
        <w:t xml:space="preserve">Vừa thấy Cổ Trúc Đình tiến vào, hai người liền vội vàng đứng dậy, ôm quyền nói:</w:t>
      </w:r>
    </w:p>
    <w:p>
      <w:pPr>
        <w:pStyle w:val="BodyText"/>
      </w:pPr>
      <w:r>
        <w:t xml:space="preserve">- Chào Cổ cô nương!</w:t>
      </w:r>
    </w:p>
    <w:p>
      <w:pPr>
        <w:pStyle w:val="BodyText"/>
      </w:pPr>
      <w:r>
        <w:t xml:space="preserve">Chào xong, hai người nhìn nhìn Cổ Trúc Đình đánh giá, thấy bộ dáng của nàng, ánh mắt cả hai không dấu được sự kinh ngạc. Có lẽ theo bọn họ, cho dù là một nữ tử lấy một địch trăm cũng nên là thân cao hai trượng, sức mạnh như ngựa, nắm tay đủ to để có người đứng trên đó nhảy múa được, không ngờ lại là một nữ nhân yêu kiều như thế. Tuy dáng người nàng khỏe mạnh, đi lại nhẹ nhàng, hai đầu lông mày đều có chút anh khí, nhưng bộ dáng này, so với vị nữ anh hùng có thể đánh được trên dưới trăm người của Giao Long hội tới hoa rơi nước chảy có chênh lệch thật lớn.</w:t>
      </w:r>
    </w:p>
    <w:p>
      <w:pPr>
        <w:pStyle w:val="BodyText"/>
      </w:pPr>
      <w:r>
        <w:t xml:space="preserve">- Chào Hắc gia, Nghiêm gia. Mời hai vị tiền bối ngồi!</w:t>
      </w:r>
    </w:p>
    <w:p>
      <w:pPr>
        <w:pStyle w:val="BodyText"/>
      </w:pPr>
      <w:r>
        <w:t xml:space="preserve">Cổ Trúc Đình mời hai vị ngồi xuống, lại tự mình ngồi đối diện, cười khanh khách:</w:t>
      </w:r>
    </w:p>
    <w:p>
      <w:pPr>
        <w:pStyle w:val="BodyText"/>
      </w:pPr>
      <w:r>
        <w:t xml:space="preserve">- Ta còn tưởng rằng ngày mai hai vị tiền bối mới đến, không ngờ đêm nay đã tới rồi, không đón tiếp từ xa xin thứ tội, thứ tội.</w:t>
      </w:r>
    </w:p>
    <w:p>
      <w:pPr>
        <w:pStyle w:val="BodyText"/>
      </w:pPr>
      <w:r>
        <w:t xml:space="preserve">Nghiêm Thế Duy biết nàng đang cười nhạo mình, chỉ có thể xấu hổ cười cười. Đột nhiên Lý Hắc nghĩ đến chuyện gì, thất thanh nói:</w:t>
      </w:r>
    </w:p>
    <w:p>
      <w:pPr>
        <w:pStyle w:val="BodyText"/>
      </w:pPr>
      <w:r>
        <w:t xml:space="preserve">- Ngày mai? Hay là…hay là đêm nay có chuyện gì xảy ra?</w:t>
      </w:r>
    </w:p>
    <w:p>
      <w:pPr>
        <w:pStyle w:val="BodyText"/>
      </w:pPr>
      <w:r>
        <w:t xml:space="preserve">Nàng cười nhạt:</w:t>
      </w:r>
    </w:p>
    <w:p>
      <w:pPr>
        <w:pStyle w:val="BodyText"/>
      </w:pPr>
      <w:r>
        <w:t xml:space="preserve">- Không biết nếu Văn Bân còn sống, Hắc gia và Nghiêm gia có thể làm Hội chủ Giao Long hội không? Hoặc giả các ngươi có nguyện ý gánh thanh danh của vị chủ nhân trước không? Nếu các ngươi không thể hay không muốn, vậy tiểu nữ tử nên ra tay làm giúp giảm bớt phiền toái cho các ngươi.</w:t>
      </w:r>
    </w:p>
    <w:p>
      <w:pPr>
        <w:pStyle w:val="BodyText"/>
      </w:pPr>
      <w:r>
        <w:t xml:space="preserve">Lý Hắc và Nghiêm Thế Duy nhìn nhau hoảng sợ. Chẳng lẽ đêm nay thiếu Hội chủ cũng sẽ vô cớ mà chết? Nghĩ tới khả năng này, ngay cả người từng trải như Lý Hắc cũng thấy đầu đau như muốn nổ tung.</w:t>
      </w:r>
    </w:p>
    <w:p>
      <w:pPr>
        <w:pStyle w:val="BodyText"/>
      </w:pPr>
      <w:r>
        <w:t xml:space="preserve">Đôi mắt sáng của Cổ Trúc Đình đảo sang, thản nhiên đáp nói tiếp:</w:t>
      </w:r>
    </w:p>
    <w:p>
      <w:pPr>
        <w:pStyle w:val="BodyText"/>
      </w:pPr>
      <w:r>
        <w:t xml:space="preserve">- Ha ha, đây đều là mấy chuyện nhỏ không đáng kể, không nói đến việc mấy vị tiền bối có đồng ý hay không, chắc hẳn cũng có suy tính về đề nghị ban đầu của ta. Không biết hai vị tiền bối quyết định thế nào?</w:t>
      </w:r>
    </w:p>
    <w:p>
      <w:pPr>
        <w:pStyle w:val="BodyText"/>
      </w:pPr>
      <w:r>
        <w:t xml:space="preserve">Lý Hắc kinh hãi, chậm rãi đáp:</w:t>
      </w:r>
    </w:p>
    <w:p>
      <w:pPr>
        <w:pStyle w:val="BodyText"/>
      </w:pPr>
      <w:r>
        <w:t xml:space="preserve">- Cổ cô nương, nếu chúng ta gật đầu, hơn hai ngàn huynh đệ của Giao Long hội cũng sẽ ngồi chung trên chiếc thuyền của cô nương, về sau cũng phải nhờ cô nương nhường cho mọi người một bát cơm rồi. Cô nương có nên giao ra một chút không? Nếu không, nhỡ chuyện bại lộ, hai người chúng ta cũng không biết giải thích với các huynh đệ trong bang thế nào.</w:t>
      </w:r>
    </w:p>
    <w:p>
      <w:pPr>
        <w:pStyle w:val="BodyText"/>
      </w:pPr>
      <w:r>
        <w:t xml:space="preserve">- Hắc gia và Nghiêm gia thẳng thắn như vậy, bổn cô nương cũng nên công bằng!</w:t>
      </w:r>
    </w:p>
    <w:p>
      <w:pPr>
        <w:pStyle w:val="BodyText"/>
      </w:pPr>
      <w:r>
        <w:t xml:space="preserve">Cái eo nhỏ của Cổ Trúc Đình khẽ lắc một cái, nàng nhanh nhẹn đứng lên, vỗ tay ba cái, cất cao giọng gọi:</w:t>
      </w:r>
    </w:p>
    <w:p>
      <w:pPr>
        <w:pStyle w:val="BodyText"/>
      </w:pPr>
      <w:r>
        <w:t xml:space="preserve">- Mời Độc Cô tiên sinh tới gặp khách nhân!</w:t>
      </w:r>
    </w:p>
    <w:p>
      <w:pPr>
        <w:pStyle w:val="BodyText"/>
      </w:pPr>
      <w:r>
        <w:t xml:space="preserve">******</w:t>
      </w:r>
    </w:p>
    <w:p>
      <w:pPr>
        <w:pStyle w:val="BodyText"/>
      </w:pPr>
      <w:r>
        <w:t xml:space="preserve">Thấy ánh mắt của mọi người trên trấn đầy cảnh giác, Dương Phàm lập tức bước chậm lại muốn tìm một nhà trọ để ở lại.</w:t>
      </w:r>
    </w:p>
    <w:p>
      <w:pPr>
        <w:pStyle w:val="BodyText"/>
      </w:pPr>
      <w:r>
        <w:t xml:space="preserve">Trên phố rực rỡ ánh đèn, người đến người đi, phòng ốc, hàng rong, cửa hàng chen chen lấn lấn lòng đường chật cứng, từ trong cửa hàng hai bên đường, vô số những lá cờ quảng cáo nhô ra nhẹ nhàng phơ phất qua khăn vấn đầu của hắn.</w:t>
      </w:r>
    </w:p>
    <w:p>
      <w:pPr>
        <w:pStyle w:val="BodyText"/>
      </w:pPr>
      <w:r>
        <w:t xml:space="preserve">Vài người từ phía trước chậm rãi lại gần đột nhiên hấp dẫn sự chú ý của Dương Phàm.</w:t>
      </w:r>
    </w:p>
    <w:p>
      <w:pPr>
        <w:pStyle w:val="BodyText"/>
      </w:pPr>
      <w:r>
        <w:t xml:space="preserve">Một người trong số đó có dáng người rất cao, mặc một trường bào màu trắng rộng thùng thình như áo ngủ, trên vai còn khoác một chiếc áo choàng thật dày, trên đầu đội một khăn vuông màu trắng, dùng một chiếc vòng kim loại cố định lại, vừa thấy đã nhận ra chính là một người Đại Thực.</w:t>
      </w:r>
    </w:p>
    <w:p>
      <w:pPr>
        <w:pStyle w:val="BodyText"/>
      </w:pPr>
      <w:r>
        <w:t xml:space="preserve">Hai người đi theo sau lưng gã hẳn là hộ vệ, các võ sĩ đó ăn bận đơn giản, bên ngoài nội y chỉ là một chiếc áo khoác ngắn tay mỏng quấn lấy một tấm vải bố màu nâu, trong tay cầm theo một thanh kiếm nhỏ, thân kiếm không có vỏ, chỉ cuốn một lượt vải rách.</w:t>
      </w:r>
    </w:p>
    <w:p>
      <w:pPr>
        <w:pStyle w:val="BodyText"/>
      </w:pPr>
      <w:r>
        <w:t xml:space="preserve">Đại thực nhân áo bào trắng mặt lồm xồm râu ria hết nhìn đông lại nhìn tây, tựa như rất tò mò với người trong trấn Bá Thượng, xem ra cũng là người mới đến. Đột nhiên, từ trên tầng hai của một tiểu lâu, một chậu nước xuống dưới chân gã, khiến cho bùn bắn tung tóe bẩn cả tấm áo choàng trắng.</w:t>
      </w:r>
    </w:p>
    <w:p>
      <w:pPr>
        <w:pStyle w:val="BodyText"/>
      </w:pPr>
      <w:r>
        <w:t xml:space="preserve">Mấy tên vệ sĩ nổi giận lập tức ngẩng đầu, như hai con chó trung thành thấy chủ nhân bị tổn thương, bèn nhe răng nanh, từ trong họng gầm lên nhè nhẹ uy hiếp, người Đại Thực áo trắng kia cũng nổi giận ngẩng đầu, nhưng ánh mắt tức giận lập tức lại biến thành vẻ vui sướng.</w:t>
      </w:r>
    </w:p>
    <w:p>
      <w:pPr>
        <w:pStyle w:val="BodyText"/>
      </w:pPr>
      <w:r>
        <w:t xml:space="preserve">Trên cửa sổ là một nữ nhân thân thể trần truồng, từ chỗ đứng của Dương Phàm có thể nhìn thấy thân hình lõa lồ của nàng.</w:t>
      </w:r>
    </w:p>
    <w:p>
      <w:pPr>
        <w:pStyle w:val="BodyText"/>
      </w:pPr>
      <w:r>
        <w:t xml:space="preserve">Nữ nhân nọ hoàn toàn không cảm thấy thẹn thùng với thân thể lõa lồ của mình, hình như chỉ có vẻ hơi lạnh. Đổ nước xong, nàng cất chậu gỗ, vươn tay đóng cửa, khẽ cong eo, hai bầu ngực đầy đặn rũ xuống càng to hơn.</w:t>
      </w:r>
    </w:p>
    <w:p>
      <w:pPr>
        <w:pStyle w:val="BodyText"/>
      </w:pPr>
      <w:r>
        <w:t xml:space="preserve">Dương Phàm đã biết nữ nhân này là ai. Trong trấn này có rất nhiều kỹ nữ, các kỹ nữ chỉ chuyên tâm làm vừa lòng các thủy phu thủy thủ chẳng có cấp bậc gì, tướng mạo của nữ nhân này rất bình thường, dáng người còn hơi béo, tuy nhiên nàng có một làn da trắng nõn.</w:t>
      </w:r>
    </w:p>
    <w:p>
      <w:pPr>
        <w:pStyle w:val="BodyText"/>
      </w:pPr>
      <w:r>
        <w:t xml:space="preserve">Thương nhân Đại Thực nọ ngẩng dầu, cao hứng phấn chấn:</w:t>
      </w:r>
    </w:p>
    <w:p>
      <w:pPr>
        <w:pStyle w:val="BodyText"/>
      </w:pPr>
      <w:r>
        <w:t xml:space="preserve">- Xem nào, xem nào. Xem ta nhìn thấy cái gì đây. Làn da trắng nõn kia như bạc đặt trong mâm sứ, lại giống như một con linh dương trắng giữa cánh đồng trống. Khuôn mặt nàng đẹp như trăng tròn, bộ ngực đầy đặn lớn như hai tảng đá…</w:t>
      </w:r>
    </w:p>
    <w:p>
      <w:pPr>
        <w:pStyle w:val="BodyText"/>
      </w:pPr>
      <w:r>
        <w:t xml:space="preserve">Không thể tưởng được Đại thực nhân này lại nói được tiếng Trung Nguyên, chỉ là phát âm hơi lạ, cũng vẫn lộ ra một chút khẩu âm của người ngoài. Nữ nhân trên lầu ló đầu ra, rất dũng mãnh mắng một câu:</w:t>
      </w:r>
    </w:p>
    <w:p>
      <w:pPr>
        <w:pStyle w:val="BodyText"/>
      </w:pPr>
      <w:r>
        <w:t xml:space="preserve">- Quỷ dạ xoa, lăn trứng của ngươi đi, lèo nhèo lải nhải cái gì!</w:t>
      </w:r>
    </w:p>
    <w:p>
      <w:pPr>
        <w:pStyle w:val="BodyText"/>
      </w:pPr>
      <w:r>
        <w:t xml:space="preserve">Đằng sau áo choàng của gã hương nhân Đại Thực kia phất phơ chui ra một tiểu quỷ tóc vàng mắt xanh, không cao lắm, chỉ chừng mười hai mười ta tuổi, chống nạnh nhảy lên chỉ tay lên lầu kêu gào:</w:t>
      </w:r>
    </w:p>
    <w:p>
      <w:pPr>
        <w:pStyle w:val="BodyText"/>
      </w:pPr>
      <w:r>
        <w:t xml:space="preserve">- Hắc! Vị phu nhân này, mắt ngươi không có tròng hả? Ba Sĩ Lạp lão gia nhà chúng ta là thi nhân nổi danh nhất, thơ của ngài khiến cho vô số quý phụ nhân điên cuồng, lời ngài nói như trân châu đặt trên mâm…</w:t>
      </w:r>
    </w:p>
    <w:p>
      <w:pPr>
        <w:pStyle w:val="BodyText"/>
      </w:pPr>
      <w:r>
        <w:t xml:space="preserve">Mặc dù nữ nhân trên lầu chỉ là một kỹ nữ làm công việc kinh doanh da thịt giá rẻ, có thể chữ nàng cũng không biết, nhưng thi từ thì nàng vẫn có thể đánh giá và thưởng thức được, nàng chỉ dùng một từ, thể hiện hết sự đánh giá của mình về thi từ của vị đại gia này:</w:t>
      </w:r>
    </w:p>
    <w:p>
      <w:pPr>
        <w:pStyle w:val="BodyText"/>
      </w:pPr>
      <w:r>
        <w:t xml:space="preserve">- Phì!</w:t>
      </w:r>
    </w:p>
    <w:p>
      <w:pPr>
        <w:pStyle w:val="BodyText"/>
      </w:pPr>
      <w:r>
        <w:t xml:space="preserve">Nữ nhân đóng cửa rầm một cái, thương nhân Đại Thực kia nhìn theo bóng dáng nữ nhân chớp một cái đã biến mất sau cánh cửa mà nổi hứng làm thơ:</w:t>
      </w:r>
    </w:p>
    <w:p>
      <w:pPr>
        <w:pStyle w:val="BodyText"/>
      </w:pPr>
      <w:r>
        <w:t xml:space="preserve">- A! Ánh mắt tức giận của nàng tựa như đom đón trong đêm, cái bụng tức giận đến run rẩy của nàng giống như bong bóng cá bạch. Nàng ưu nhã xoay người rời đi, như cái mông của con linh dương đang giãy dụa…</w:t>
      </w:r>
    </w:p>
    <w:p>
      <w:pPr>
        <w:pStyle w:val="BodyText"/>
      </w:pPr>
      <w:r>
        <w:t xml:space="preserve">Tiểu quỷ tóc vàng chụm hai tay thành hình trái tim, con mắt xanh xinh đẹp cong lên, vô cùng say mê ca ngợi:</w:t>
      </w:r>
    </w:p>
    <w:p>
      <w:pPr>
        <w:pStyle w:val="BodyText"/>
      </w:pPr>
      <w:r>
        <w:t xml:space="preserve">- A! Thơ thật êm tai! Thơ thật duyên dáng! Tựa như ánh bình minh đầu tiên của sáng sớm, tựa như từng giọt sương đọng trên lá cây, a…</w:t>
      </w:r>
    </w:p>
    <w:p>
      <w:pPr>
        <w:pStyle w:val="BodyText"/>
      </w:pPr>
      <w:r>
        <w:t xml:space="preserve">Đại khái là vị đại thi nhân đến từ đất nước xa xôi rất thích có người phối hợp đọc diễn cảm thơ cùng mình, gã vừa ngâm thơ vừa hoa chân múa tay. Một gã say từ trong tiểu quán bên cạnh đi ra bị gã lừ một cái, gã say kia nổi giận vung tay tát một cái, quát mắng:</w:t>
      </w:r>
    </w:p>
    <w:p>
      <w:pPr>
        <w:pStyle w:val="BodyText"/>
      </w:pPr>
      <w:r>
        <w:t xml:space="preserve">- Con mẹ nó, mày không có mắt hả?</w:t>
      </w:r>
    </w:p>
    <w:p>
      <w:pPr>
        <w:pStyle w:val="BodyText"/>
      </w:pPr>
      <w:r>
        <w:t xml:space="preserve">Đại thi nhân chật vật lùi lại, nổi giận với tên say:</w:t>
      </w:r>
    </w:p>
    <w:p>
      <w:pPr>
        <w:pStyle w:val="BodyText"/>
      </w:pPr>
      <w:r>
        <w:t xml:space="preserve">- Ngươi dám hạ nhục ta? Dám làm nhục A Bặc Đỗ Lạp tôn quý? Sa Hách Mạn, đánh. A Tề Tư, đánh. Con mẹ nó! Chỉ có lừa mới quen để cho người ta làm nhục, là một vị tiên sinh tôn quý, một người tự do, cho dù có là một con lạc đà cũng không nhịn được giận.</w:t>
      </w:r>
    </w:p>
    <w:p>
      <w:pPr>
        <w:pStyle w:val="BodyText"/>
      </w:pPr>
      <w:r>
        <w:t xml:space="preserve">Gã say kia đang loạng choạng muốn tránh ra, nghe vậy bị chọc cười, trừng lớn đôi mắt lờ đờ đỏ quạch vì rượu liếc người Đại Thực này, lớn miệng nói:</w:t>
      </w:r>
    </w:p>
    <w:p>
      <w:pPr>
        <w:pStyle w:val="BodyText"/>
      </w:pPr>
      <w:r>
        <w:t xml:space="preserve">- Ngươi…. Cái tên quỷ Hồ này, đánh rắm gì mà lắm thế? Ngươi…ngươi muốn gì?</w:t>
      </w:r>
    </w:p>
    <w:p>
      <w:pPr>
        <w:pStyle w:val="BodyText"/>
      </w:pPr>
      <w:r>
        <w:t xml:space="preserve">Thi nhân nọ uể oải sửa lại buộc tóc bị đánh xộc xệch, nói lời chính nghĩa:</w:t>
      </w:r>
    </w:p>
    <w:p>
      <w:pPr>
        <w:pStyle w:val="BodyText"/>
      </w:pPr>
      <w:r>
        <w:t xml:space="preserve">- Sói sẽ không tấn công người có chó bảo vệ, đối mặt với cường nhân mạnh như sư tử cũng chỉ có kính sợ. Ta. A Bặc Đỗ Lạp tôn quý. Sa Hách Mạn, đánh. A Tề Tư, đánh. Vì sự tôn nghiêm của Cáp Mỗ tiên sinh, sẽ cùng ngươi quyết đấu! Ngươi xuống địa ngục đi!</w:t>
      </w:r>
    </w:p>
    <w:p>
      <w:pPr>
        <w:pStyle w:val="BodyText"/>
      </w:pPr>
      <w:r>
        <w:t xml:space="preserve">Đại thi nhân vừa dứt lời, mấy tên võ sĩ lập tức chùng vai xuống, thắt lưng hơi cong lại theo tư thế chuẩn bị tấn công, đồng thời nhe ra hai hàm răng trắng, tiếng rống trầm thấp từ trong cổ gầm lên, tay nắm chặt chuôi kiếm hình trụ dài bên hông.</w:t>
      </w:r>
    </w:p>
    <w:p>
      <w:pPr>
        <w:pStyle w:val="BodyText"/>
      </w:pPr>
      <w:r>
        <w:t xml:space="preserve">- Ơ, ôi, ngươi…ngươi muốn quyết đấu với ta?</w:t>
      </w:r>
    </w:p>
    <w:p>
      <w:pPr>
        <w:pStyle w:val="BodyText"/>
      </w:pPr>
      <w:r>
        <w:t xml:space="preserve">Con ma men kia nhìn hai bên, che tay lên miệng la lớn:</w:t>
      </w:r>
    </w:p>
    <w:p>
      <w:pPr>
        <w:pStyle w:val="BodyText"/>
      </w:pPr>
      <w:r>
        <w:t xml:space="preserve">- Có một con quỷ Hồ muốn tìm phiền toái với Tam Hà Hội ta. Các huynh đệ, lên….</w:t>
      </w:r>
    </w:p>
    <w:p>
      <w:pPr>
        <w:pStyle w:val="BodyText"/>
      </w:pPr>
      <w:r>
        <w:t xml:space="preserve">Rầm rầm, từ trong tửu quán, trong các cửa hàng, vô số người ùa ra đường, ngay cả tiểu thương bán quán bên đường cũng có vài người nhảy ra, chặn kín hai bên đầu đường. Võ sĩ người Hồ khoác áo vải bố cũng không chút e ngại, vẫn trợn trắng mắt, cố gắng trợn to mắt hung ác hơn nữa.</w:t>
      </w:r>
    </w:p>
    <w:p>
      <w:pPr>
        <w:pStyle w:val="BodyText"/>
      </w:pPr>
      <w:r>
        <w:t xml:space="preserve">Nhưng hình như đại thi nhân lại bị giật mình kinh hãi, vẻ tức giận của gã nhanh chóng dịu lại, kiêu ngạo nói:</w:t>
      </w:r>
    </w:p>
    <w:p>
      <w:pPr>
        <w:pStyle w:val="BodyText"/>
      </w:pPr>
      <w:r>
        <w:t xml:space="preserve">- Tha thứ cho người, An Lạp sẽ tha thứ cho ta. Ta không chấp nhặt với kẻ mọi rợ ngươi. Chúng ta đi thôi, A Bạt Tư.</w:t>
      </w:r>
    </w:p>
    <w:p>
      <w:pPr>
        <w:pStyle w:val="BodyText"/>
      </w:pPr>
      <w:r>
        <w:t xml:space="preserve">Thi nhân gọi người hầu tóc vàng một tiếng, xoay người muốn đi, nhưng cả đường phố đều bị người của Tam Hà Hội chặn lại chẳng còn đường ra, gã say kia khoanh hai tay đứng bên cạnh lạnh lùng cười.</w:t>
      </w:r>
    </w:p>
    <w:p>
      <w:pPr>
        <w:pStyle w:val="BodyText"/>
      </w:pPr>
      <w:r>
        <w:t xml:space="preserve">Vẻ ngạo mạn cung kính của vị thi nhân Đại Thực nảy quả thực khiến cho người ta buồn cười. Dương Phàm cố nhịn cười, bước lên trước, lên tiếng:</w:t>
      </w:r>
    </w:p>
    <w:p>
      <w:pPr>
        <w:pStyle w:val="Compact"/>
      </w:pPr>
      <w:r>
        <w:t xml:space="preserve">- Huynh đệ cùng bang đương nhiên nên bảo vệ lẫn nhau, tuy nhiên, vì chút tranh cãi không đáng có mà gây chiến thì không nên. Ức hiếp người xứ khác cũng không phải thanh danh tốt đẹp gì!</w:t>
      </w:r>
      <w:r>
        <w:br w:type="textWrapping"/>
      </w:r>
      <w:r>
        <w:br w:type="textWrapping"/>
      </w:r>
    </w:p>
    <w:p>
      <w:pPr>
        <w:pStyle w:val="Heading2"/>
      </w:pPr>
      <w:bookmarkStart w:id="1022" w:name="chương-955-tiềm-ẩn"/>
      <w:bookmarkEnd w:id="1022"/>
      <w:r>
        <w:t xml:space="preserve">1000. Chương 955: Tiềm Ẩn</w:t>
      </w:r>
    </w:p>
    <w:p>
      <w:pPr>
        <w:pStyle w:val="Compact"/>
      </w:pPr>
      <w:r>
        <w:br w:type="textWrapping"/>
      </w:r>
      <w:r>
        <w:br w:type="textWrapping"/>
      </w:r>
      <w:r>
        <w:t xml:space="preserve">Gã say trừng mắt nhìn Dương Phàm:</w:t>
      </w:r>
    </w:p>
    <w:p>
      <w:pPr>
        <w:pStyle w:val="BodyText"/>
      </w:pPr>
      <w:r>
        <w:t xml:space="preserve">- Ngươi muốn làm cái gì? Chuyện Tam Hà Hội trấn Bá Thượng đến khi nào thì đến lượt…</w:t>
      </w:r>
    </w:p>
    <w:p>
      <w:pPr>
        <w:pStyle w:val="BodyText"/>
      </w:pPr>
      <w:r>
        <w:t xml:space="preserve">Còn chưa nói hết câu gã đã bị một thanh niên chừng ba mươi tuổi kéo ra, xem ra người này thực sự có thân phận ở Tam Hà Hội, vừa ra mặt đám người Tam Hà Hội lập tức im bặt, gã say kia quay lại thấy y cũng lập tức câm miệng.</w:t>
      </w:r>
    </w:p>
    <w:p>
      <w:pPr>
        <w:pStyle w:val="BodyText"/>
      </w:pPr>
      <w:r>
        <w:t xml:space="preserve">Đánh giá Dương Phàm một hồi, thấy hắn một thân một mình đứng giữa vòng vây mà sắc mặt vẫn thản nhiên không chút khiếp đảm, ánh mắt y không khỏi hơi khác đi. Từ khi Giao Long liên tục gặp chuyện không may, hiện giờ các bang phái ở Bá Thượng đều đã thần hồn nát thần tính, người này không phải người Bá Thượng, thân bị vây trong vây ngoài mà vẫn thong dong, trong lòng y cũng thêm vài phần kiêng kỵ.</w:t>
      </w:r>
    </w:p>
    <w:p>
      <w:pPr>
        <w:pStyle w:val="BodyText"/>
      </w:pPr>
      <w:r>
        <w:t xml:space="preserve">Y nhìn Dương Phàm, ngoài cười nhưng trong không cười:</w:t>
      </w:r>
    </w:p>
    <w:p>
      <w:pPr>
        <w:pStyle w:val="BodyText"/>
      </w:pPr>
      <w:r>
        <w:t xml:space="preserve">- Vị huynh đệ kia nói rất đúng. Chỉ là tranh cãi nhỏ thôi, thực sự không nên gây chiến. Mọi người giải tán đi, ai về nhà nấy thôi.</w:t>
      </w:r>
    </w:p>
    <w:p>
      <w:pPr>
        <w:pStyle w:val="BodyText"/>
      </w:pPr>
      <w:r>
        <w:t xml:space="preserve">Người này vừa nói một câu, đám người Tam Hà Hội đứng quanh đó lập tức giải tán, những bang phái khác đứng xem náo nhiệt thấy hai bên không đánh nhau nữa cũng đều tự giải tán đi, vừa đi vừa quay lại nhìn nhìn, thấp giọng bàn luận, hiển nhiên đều đang suy đoán thân phận của Dương Phàm.</w:t>
      </w:r>
    </w:p>
    <w:p>
      <w:pPr>
        <w:pStyle w:val="BodyText"/>
      </w:pPr>
      <w:r>
        <w:t xml:space="preserve">Viên quản sự Tam Hà Hội kia liếc Dương Phàm một cái thật sâu rồi cũng xoay người rời đi. Đại thi nhân nhè nhẹ thở ra, vỗ ngực ưu nhã bái tạ Dương Phàm, tươi cười chân thành nói:</w:t>
      </w:r>
    </w:p>
    <w:p>
      <w:pPr>
        <w:pStyle w:val="BodyText"/>
      </w:pPr>
      <w:r>
        <w:t xml:space="preserve">- Rất hân hạnh được biết ngươi, tiên sinh phương đông rất tao nhã mà đầy phong độ, ta là A Bặc Đỗ Lạp, Sa Hách Mạn, A Tề Tư. Có thể thỉnh giáo đại danh tiên sinh chứ?</w:t>
      </w:r>
    </w:p>
    <w:p>
      <w:pPr>
        <w:pStyle w:val="BodyText"/>
      </w:pPr>
      <w:r>
        <w:t xml:space="preserve">Dương Phàm cười cười:</w:t>
      </w:r>
    </w:p>
    <w:p>
      <w:pPr>
        <w:pStyle w:val="BodyText"/>
      </w:pPr>
      <w:r>
        <w:t xml:space="preserve">- Ta họ Mộc, tên Mộc Dịch. Ngài là tiên sinh A… A gì ấy nhỉ?</w:t>
      </w:r>
    </w:p>
    <w:p>
      <w:pPr>
        <w:pStyle w:val="BodyText"/>
      </w:pPr>
      <w:r>
        <w:t xml:space="preserve">Đại Thi Nhân hiểu ý cười cười:</w:t>
      </w:r>
    </w:p>
    <w:p>
      <w:pPr>
        <w:pStyle w:val="BodyText"/>
      </w:pPr>
      <w:r>
        <w:t xml:space="preserve">- Các bằng hữu vẫn gọi ta là A Bặc Đỗ lạp, Mộc tiên sinh cũng có thể gọi ta như vậy.</w:t>
      </w:r>
    </w:p>
    <w:p>
      <w:pPr>
        <w:pStyle w:val="BodyText"/>
      </w:pPr>
      <w:r>
        <w:t xml:space="preserve">Dương Phàm gật đầu:</w:t>
      </w:r>
    </w:p>
    <w:p>
      <w:pPr>
        <w:pStyle w:val="BodyText"/>
      </w:pPr>
      <w:r>
        <w:t xml:space="preserve">- Tiên sinh A Bặc Đỗ Lạp, làm việc nên cần cẩn thận, không nên dễ dàng gây chuyện. Ngươi phải biết, dân bản xứ luôn bênh vực dân bản xứ. Tốt rồi, ngươi còn đang có việc, tại hạ cáo từ.</w:t>
      </w:r>
    </w:p>
    <w:p>
      <w:pPr>
        <w:pStyle w:val="BodyText"/>
      </w:pPr>
      <w:r>
        <w:t xml:space="preserve">- Không không không, Mộc tiên sinh, ta rất thích ngươi. Ngươi đồng ý trượng nghĩa tương trợ, ngươi có đạo đức cao thượng, ngươi giúp ta, hẳn ta nên báo đáp ngươi. Xin cho phép ta dùng vài món ngon để khoản đãi vị bằng hữu tôn quý này, thể hiện lòng biết ơn của A Bặc Đỗ Lạp ta.</w:t>
      </w:r>
    </w:p>
    <w:p>
      <w:pPr>
        <w:pStyle w:val="BodyText"/>
      </w:pPr>
      <w:r>
        <w:t xml:space="preserve">Tiểu quỷ tóc vàng A Bạt Tư nhảy ra rất đúng lúc, hát đệm theo chủ nhân:</w:t>
      </w:r>
    </w:p>
    <w:p>
      <w:pPr>
        <w:pStyle w:val="BodyText"/>
      </w:pPr>
      <w:r>
        <w:t xml:space="preserve">- Khẳng khái hiếu khách chính là di phong tổ truyền của chủ nhân ta.</w:t>
      </w:r>
    </w:p>
    <w:p>
      <w:pPr>
        <w:pStyle w:val="BodyText"/>
      </w:pPr>
      <w:r>
        <w:t xml:space="preserve">Dương Phàm lắc đầu cười:</w:t>
      </w:r>
    </w:p>
    <w:p>
      <w:pPr>
        <w:pStyle w:val="BodyText"/>
      </w:pPr>
      <w:r>
        <w:t xml:space="preserve">- Đa tạ ngươi, tiên sinh A Bặc Đỗ Lạp. Ăn cơm thì không cần, ta mới đến Bá Thượng, muốn tìm một chỗ trọ để ở lại.</w:t>
      </w:r>
    </w:p>
    <w:p>
      <w:pPr>
        <w:pStyle w:val="BodyText"/>
      </w:pPr>
      <w:r>
        <w:t xml:space="preserve">A Bặc Đỗ lạp vui vẻ nói:</w:t>
      </w:r>
    </w:p>
    <w:p>
      <w:pPr>
        <w:pStyle w:val="BodyText"/>
      </w:pPr>
      <w:r>
        <w:t xml:space="preserve">- Vậy cũng thực khéo, ta cũng vừa mới đến trấn cũng mới ở đây, nhà trọ ta đang ở là nhà trọ tốt nhất. Mộc tiên sinh đến ở cùng ta đi. Đi đi, ta rất vinh hạnh được dẫn đường cho ngươi.</w:t>
      </w:r>
    </w:p>
    <w:p>
      <w:pPr>
        <w:pStyle w:val="BodyText"/>
      </w:pPr>
      <w:r>
        <w:t xml:space="preserve">A Bặc Đỗ lạp không nói gì, kéo Dương Phàm bước đi, vừa đi vừa thổi phồng:</w:t>
      </w:r>
    </w:p>
    <w:p>
      <w:pPr>
        <w:pStyle w:val="BodyText"/>
      </w:pPr>
      <w:r>
        <w:t xml:space="preserve">- May mà Mộc tiên sinh đã giải vây cho ta, nếu không, bên ta nổi giận nhỡ chẳng may làm ai đó bị thương sẽ có quan phủ đến kiếm chuyện với ta. Ngươi phải biết rằng, ta vừa thông minh lại dũng cảm, ta còn có kiếm thuật xuất chúng siêu quần..</w:t>
      </w:r>
    </w:p>
    <w:p>
      <w:pPr>
        <w:pStyle w:val="BodyText"/>
      </w:pPr>
      <w:r>
        <w:t xml:space="preserve">Tiểu quỷ tóc vàng A Bạt Tư lại nhảy ra khoe:</w:t>
      </w:r>
    </w:p>
    <w:p>
      <w:pPr>
        <w:pStyle w:val="BodyText"/>
      </w:pPr>
      <w:r>
        <w:t xml:space="preserve">- Sát thủ của chủ nhân ta đã từng giết hơn mười ngàn kẻ địch, đốt cháy lều trại của địch, cướp lạc đà và nữ nhân của chúng, cướp được cả vàng bạc của chúng. Trên thân thể chủ nhân ta có hơn một ngàn vết sẹo, đều là vết thương khi chiến đấu, máu của chủ nhân ta đã chảy còn nhiều hơn nước con sông kia…</w:t>
      </w:r>
    </w:p>
    <w:p>
      <w:pPr>
        <w:pStyle w:val="BodyText"/>
      </w:pPr>
      <w:r>
        <w:t xml:space="preserve">Đám người Nhâm Uy dắt ngựa đi theo sau, nghe vậy chỉ biết ngơ ngác nhìn nhau. Dương Phàm nhìn A Bặc Đỗ Lạp, hơi bất ngờ:</w:t>
      </w:r>
    </w:p>
    <w:p>
      <w:pPr>
        <w:pStyle w:val="BodyText"/>
      </w:pPr>
      <w:r>
        <w:t xml:space="preserve">- Hóa ra tiên sinh A Bặc Đỗ Lạp là một vị võ sĩ anh dũng?</w:t>
      </w:r>
    </w:p>
    <w:p>
      <w:pPr>
        <w:pStyle w:val="BodyText"/>
      </w:pPr>
      <w:r>
        <w:t xml:space="preserve">Thực ra hắn muốn hỏi vị đại thi nhân này có phải là một mã tặc hay cường đạo không? Vì theo như sự tích mà tôi tớ của gã khoe thì khá giống đám mã phỉ trong sa mạc Tây Vực. A Bặc Đỗ Lạp khiêm tốn khoát tay:</w:t>
      </w:r>
    </w:p>
    <w:p>
      <w:pPr>
        <w:pStyle w:val="BodyText"/>
      </w:pPr>
      <w:r>
        <w:t xml:space="preserve">- Không không không , ta là một vị thương nhân, một vị thương nhân giàu có.</w:t>
      </w:r>
    </w:p>
    <w:p>
      <w:pPr>
        <w:pStyle w:val="BodyText"/>
      </w:pPr>
      <w:r>
        <w:t xml:space="preserve">Tiểu quỷ tóc vàng lại nói leo:</w:t>
      </w:r>
    </w:p>
    <w:p>
      <w:pPr>
        <w:pStyle w:val="BodyText"/>
      </w:pPr>
      <w:r>
        <w:t xml:space="preserve">- Chủ nhân của ta là một đại thương nhân bán tất cả mọi thứ, là một dũng sĩ bách chiến bách thắng, là một thi nhân nổi danh thiên hạ, là…</w:t>
      </w:r>
    </w:p>
    <w:p>
      <w:pPr>
        <w:pStyle w:val="BodyText"/>
      </w:pPr>
      <w:r>
        <w:t xml:space="preserve">A Bặc Đỗ Lạp cười híp mắt:</w:t>
      </w:r>
    </w:p>
    <w:p>
      <w:pPr>
        <w:pStyle w:val="BodyText"/>
      </w:pPr>
      <w:r>
        <w:t xml:space="preserve">- Được rồi, được rồi, tiểu tử lắm mồm, yên tĩnh một chút đi, ta muốn nói chuyện với Mộc tiên sinh tôn kính.</w:t>
      </w:r>
    </w:p>
    <w:p>
      <w:pPr>
        <w:pStyle w:val="BodyText"/>
      </w:pPr>
      <w:r>
        <w:t xml:space="preserve">Dương Phàm không biết ở nước Đại Thực, thơ ca có một dòng là thơ khen, cho dù là khen người hay khen mình cũng không chút đỏ mặt mà dùng những lời khoa trương nhất và giọng điệu diễn cảm nhất mà khen. Bình thường lúc này sẽ có một nô lệ mồm miệng lanh lợi được sủng ái nói đệm theo.</w:t>
      </w:r>
    </w:p>
    <w:p>
      <w:pPr>
        <w:pStyle w:val="BodyText"/>
      </w:pPr>
      <w:r>
        <w:t xml:space="preserve">Đây là thói quen mà các quý nhân giàu có ở Đại Thực được nuôi từ nhỏ thành quen chứ không phải tự làm trò trước mặt Dương Phàm. Chỉ là, vì giọng điệu của gã quá khoa trương, nghe như một vị lão bằng hữu đang khoác lác trước mặt, hắn cũng không thấy phản cảm.</w:t>
      </w:r>
    </w:p>
    <w:p>
      <w:pPr>
        <w:pStyle w:val="BodyText"/>
      </w:pPr>
      <w:r>
        <w:t xml:space="preserve">Dương Phàm vừa đi vừa nói:</w:t>
      </w:r>
    </w:p>
    <w:p>
      <w:pPr>
        <w:pStyle w:val="BodyText"/>
      </w:pPr>
      <w:r>
        <w:t xml:space="preserve">- Không biết A Bặc Đỗ Lạp tiên sinh kinh doanh cái gì?</w:t>
      </w:r>
    </w:p>
    <w:p>
      <w:pPr>
        <w:pStyle w:val="BodyText"/>
      </w:pPr>
      <w:r>
        <w:t xml:space="preserve">A Bạt Tư lập tức nhảy ra, chen miệng nói leo:</w:t>
      </w:r>
    </w:p>
    <w:p>
      <w:pPr>
        <w:pStyle w:val="BodyText"/>
      </w:pPr>
      <w:r>
        <w:t xml:space="preserve">- Chủ nhân của ta bán tất cả mọi thứ…</w:t>
      </w:r>
    </w:p>
    <w:p>
      <w:pPr>
        <w:pStyle w:val="BodyText"/>
      </w:pPr>
      <w:r>
        <w:t xml:space="preserve">A Bặc Đỗ Lạp trừng mắt với nó, híp mắt cười với Dương Phàm:</w:t>
      </w:r>
    </w:p>
    <w:p>
      <w:pPr>
        <w:pStyle w:val="BodyText"/>
      </w:pPr>
      <w:r>
        <w:t xml:space="preserve">- Chủ yếu ta kinh doanh các loại hương liệu, châu báu quý báu, chăn lông xinh đẹp và nô lệ từ các quốc gia, bán đến phương Đông thì chủ yếu là nữ nô. Lần này ta bôn ba ngàn dặm vốn là muốn tới Trường An, nhưng lúc trước người dẫn đường bị bệnh, phải đổi một người dẫn đường khác lại không quen đường lắm, kết quả, y dẫn chúng ta tới ngã ba đường, đưa chúng ta tới Thái Nguyên. Đến đó lại nói nhầm đường, đành phải vội vàng quay về đây, tàu vận hàng cũng vừa mới tới, ta có rất nhiều lạc đà và nô lệ, ở nơi này tiện hơn trong thành…</w:t>
      </w:r>
    </w:p>
    <w:p>
      <w:pPr>
        <w:pStyle w:val="BodyText"/>
      </w:pPr>
      <w:r>
        <w:t xml:space="preserve">A Bặc Đỗ Lạp là một người rất hay nói, Dương Phàm chỉ hỏi một câu gã đã thao thao bất tuyệt nói cả nửa ngày. Không chỉ nói gã vốn muốn tới Trường An, lại giải thích vì sao lại ở đây, lại nói rõ cả thân phận của gã, gã là một hành thương.</w:t>
      </w:r>
    </w:p>
    <w:p>
      <w:pPr>
        <w:pStyle w:val="BodyText"/>
      </w:pPr>
      <w:r>
        <w:t xml:space="preserve">Thương nghiệp Đại Thực vô cùng phát đạt, thương nhân Đại Thực chia làm tiểu thương, tọa thương và hành thương. Tiểu thương sẽ thu mua hàng hóa từ xưởng, đến kỳ sẽ mang ra chợ bán. Thông thường tọa thương có cơ sở là cả một tòa thành thị, phú khả địch quốc, được tôn xưng là Tháp Đức Cát, nhưng bọn họ không giới hạn buôn bán ở trong thành của mình, thậm chí bọn họ còn thuê hành thương buôn bán với người dị quốc xa xôi.</w:t>
      </w:r>
    </w:p>
    <w:p>
      <w:pPr>
        <w:pStyle w:val="BodyText"/>
      </w:pPr>
      <w:r>
        <w:t xml:space="preserve">Hành thương theo lệnh của tọa thương, mang theo rất nhiều hàng hóa hoặc tiền bạc tha hương tới nước khác để kinh doanh. Có thể được tọa thương thuê thì bình thường ở quê nhà cũng phải rất có danh vọng, có được trang viên và thổ địa của mình, lại thêm phẩm chất đức hạnh, nếu không nếu những hành thương này ôm theo cả đống hàng hóa và biến mất thì các tọa thương sẽ thua lỗ lớn.</w:t>
      </w:r>
    </w:p>
    <w:p>
      <w:pPr>
        <w:pStyle w:val="BodyText"/>
      </w:pPr>
      <w:r>
        <w:t xml:space="preserve">Dương Phàm kiên trì chịu đựng nghe gã nói xong mới chen miệng:</w:t>
      </w:r>
    </w:p>
    <w:p>
      <w:pPr>
        <w:pStyle w:val="BodyText"/>
      </w:pPr>
      <w:r>
        <w:t xml:space="preserve">- A Bặc Đỗ Lạp tiên sinh vượt ngàn dặm mà đến, sự mạo hiểm này cũng không nhỏ nhỉ.</w:t>
      </w:r>
    </w:p>
    <w:p>
      <w:pPr>
        <w:pStyle w:val="BodyText"/>
      </w:pPr>
      <w:r>
        <w:t xml:space="preserve">Gã đáp:</w:t>
      </w:r>
    </w:p>
    <w:p>
      <w:pPr>
        <w:pStyle w:val="BodyText"/>
      </w:pPr>
      <w:r>
        <w:t xml:space="preserve">- Không mạo hiểm kiếm đâu ra món lợi kếch xù? Ta là bằng hữu đáng tin cậy nhất của Ba Sĩ Lạp Tháp Đức Cát, được ngài ủy thác tới phương Đông xa xôi này, ta rất tự hào vì được quen ngài, Mộc tiên sinh. Trái tim của ta nói với ta ngài không phải một thương nhân. Ở phương Đông, ta không phải đệ nhất thương nhân, nhưng ta hy vọng ta sẽ là đệ nhất thương nhân với sự giúp đỡ của ngài.</w:t>
      </w:r>
    </w:p>
    <w:p>
      <w:pPr>
        <w:pStyle w:val="BodyText"/>
      </w:pPr>
      <w:r>
        <w:t xml:space="preserve">Dứt lời, hai mắt gã sáng lấp lánh thần bí như hai vì sao trong đêm, Dương Phàm chạm vào ánh mắt của gã, cười nhẹ một tiếng.</w:t>
      </w:r>
    </w:p>
    <w:p>
      <w:pPr>
        <w:pStyle w:val="BodyText"/>
      </w:pPr>
      <w:r>
        <w:t xml:space="preserve">Theo A Bặc Đỗ Lạp đi vào nhà trọ, Dương Phàm phát hiện đầy sân đều là lạc đà, hòm xiểng và nữ nô lệ da trắng hoặc đen. Cả nhà trọ đều được gã bao, tuy trời đã lạnh nhưng rất nhiều nô lệ vẫn phải ngủ ngoài hành lang, chỉ có tên tiểu tử A Bạt Tư là nô lệ được chủ nhân sủng ái nên mới có tư cách được ngủ dưới nền đất trong phòng chủ nhân.</w:t>
      </w:r>
    </w:p>
    <w:p>
      <w:pPr>
        <w:pStyle w:val="BodyText"/>
      </w:pPr>
      <w:r>
        <w:t xml:space="preserve">A Bặc Đỗ Lạp vào trong nhà trọ, lập tức lớn tiếng nói với các võ sĩ:</w:t>
      </w:r>
    </w:p>
    <w:p>
      <w:pPr>
        <w:pStyle w:val="BodyText"/>
      </w:pPr>
      <w:r>
        <w:t xml:space="preserve">- Nhanh! Khẩn trương chuyển ra phòng của các ngươi đi, các ngươi dồn lại ở chung một phòng đi, nhường lại phòng cho khách nhân tôn quý của ta! Ngươi, còn ngươi nữa, mấy con quỷ lười các ngươi, nhanh đứng lên, làm mấy món ẩm thức tinh mỹ nhất lên đây, ta muốn chiêu đãi bằng hữu. Nhớ kỹ, thịt phải có nhiều hương liệu một chút.</w:t>
      </w:r>
    </w:p>
    <w:p>
      <w:pPr>
        <w:pStyle w:val="BodyText"/>
      </w:pPr>
      <w:r>
        <w:t xml:space="preserve">Dương Phàm tranh thủ quay sang thầm thì với Nhâm Uy:</w:t>
      </w:r>
    </w:p>
    <w:p>
      <w:pPr>
        <w:pStyle w:val="BodyText"/>
      </w:pPr>
      <w:r>
        <w:t xml:space="preserve">- Ngươi ra ngoài đi dạo, liên lạc thử với Cổ cô nương xem</w:t>
      </w:r>
    </w:p>
    <w:p>
      <w:pPr>
        <w:pStyle w:val="BodyText"/>
      </w:pPr>
      <w:r>
        <w:t xml:space="preserve">*******</w:t>
      </w:r>
    </w:p>
    <w:p>
      <w:pPr>
        <w:pStyle w:val="BodyText"/>
      </w:pPr>
      <w:r>
        <w:t xml:space="preserve">Thành Trường An, Hoài Chân phường, trong tòa nhà lớn của Trịnh gia.</w:t>
      </w:r>
    </w:p>
    <w:p>
      <w:pPr>
        <w:pStyle w:val="BodyText"/>
      </w:pPr>
      <w:r>
        <w:t xml:space="preserve">Dưới đèn, Trịnh Vũ ngồi nghiêm chính, hai mắt sáng ngời, nghiêm túc lắng nghe người ngồi xếp bằng đối diện đang nói chuyện.</w:t>
      </w:r>
    </w:p>
    <w:p>
      <w:pPr>
        <w:pStyle w:val="BodyText"/>
      </w:pPr>
      <w:r>
        <w:t xml:space="preserve">Nếu các thế gia công tử xưa nay vẫn kết giao với Trịnh Vũ mà nhìn thấy ánh mắt lúc này của y tuyệt đối sẽ không tin đây chính là người mà bọn họ quen. Trong số bạn bè, Trịnh Vũ vẫn luôn bị gọi là con mọt sách, thường xuyên bị chê cười vì điều này.</w:t>
      </w:r>
    </w:p>
    <w:p>
      <w:pPr>
        <w:pStyle w:val="BodyText"/>
      </w:pPr>
      <w:r>
        <w:t xml:space="preserve">Nhưng có câu đại trí giả ngu, khi bọn họ đang líu lo chơi bời như một đàn gà con, dính vài sợi lông rực rỡ nhờ gia thế bối cảnh vinh quang cao quý mà tự cho rằng mình là khổng tước kiêu ngạo, còn kẻ mọt sách nhìn tưởng ngu ngốc chân chất không màng thế sự này lại đang cố gắng âm thầm mở rộng thế lực của mình.</w:t>
      </w:r>
    </w:p>
    <w:p>
      <w:pPr>
        <w:pStyle w:val="BodyText"/>
      </w:pPr>
      <w:r>
        <w:t xml:space="preserve">Có lẽ trong chuyện này ảnh hưởng của gia tộc và thân phận của y đã có tác dụng lớn nhất, khiến cho y chỉ cần bỏ ra một phần trăm công sức của người thường mà thu được kết quả tốt hơn người khác rất nhiều. Trí thông minh của y không phải cao hơn, nhưng lại có điều kiện tốt hơn, có được bước khởi đầu đã cao sẵn, vì sao y không lợi dụng?</w:t>
      </w:r>
    </w:p>
    <w:p>
      <w:pPr>
        <w:pStyle w:val="BodyText"/>
      </w:pPr>
      <w:r>
        <w:t xml:space="preserve">Trên đời vốn cũng không có công bằng tuyệt đối, ngươi có thể vừa sinh ra mà có được trí thông minh không ai sánh kịp, y cũng có thể vừa sinh ra đã có thân phận cao quý không ai so vừa, có được mạng lưới quan hệ và tài nguyên nhiều gấp trăm gấp ngàn của người khác. Ít nhất, thân là một công tử giàu sang phú quý sinh ra đã ngậm thìa vàng mà có được tâm cơ và lý tưởng thế này, y cũng đã là rất giỏi.</w:t>
      </w:r>
    </w:p>
    <w:p>
      <w:pPr>
        <w:pStyle w:val="BodyText"/>
      </w:pPr>
      <w:r>
        <w:t xml:space="preserve">Lúc trước Khương Công tử bắt Tiểu Man đang có mang đi, các đại thế gia có ý đồ giam lỏng y, giảm bớt mâu thuẫn gay gắt giữa song phương, khi đó, chính Trịnh Vũ đã lẳng lặng đưa Khương công tử ra khỏi Trường An, vì trước kia y đã nợ tình của Khương công tử. Khi đó, Trường An là thiên hạ của Hiển Tông, ân tình y nợ Khương công tử sẽ là cái gì đây?</w:t>
      </w:r>
    </w:p>
    <w:p>
      <w:pPr>
        <w:pStyle w:val="BodyText"/>
      </w:pPr>
      <w:r>
        <w:t xml:space="preserve">Nhiều năm cố gắng cuối cùng đã có hồi báo, mạng lưới các đại thế gia ở Quan Trung khổ tâm gây dựng bị lôi kéo tới tán loạn lộn xộn, một vài quan viên được thế gia chống lưng lần lượt bị liên lụy, hoặc bị bỏ tù mất đầu, hoặc bị điều đi nơi khác, hoặc bãi chức miễn quan, y không cần phải ngụy trang nữa.</w:t>
      </w:r>
    </w:p>
    <w:p>
      <w:pPr>
        <w:pStyle w:val="BodyText"/>
      </w:pPr>
      <w:r>
        <w:t xml:space="preserve">Y bắt đầu thể hiện phong mang, thể hiện ra sức mạnh của mình. Những thế gia công tử trước kia đã cười y ngu mục, cười y ngốc nghếch chợt phát hiện thì ra mình mới là kẻ ngốc. Trịnh Vũ cũng khá là tự đắc với điều này, “Bất minh tắc dĩ, nhất minh kinh nhân; bất phi tắc dĩ, nhất phi xung thiên”, đại khái là để khắc họa y rồi</w:t>
      </w:r>
    </w:p>
    <w:p>
      <w:pPr>
        <w:pStyle w:val="BodyText"/>
      </w:pPr>
      <w:r>
        <w:t xml:space="preserve">(Bất minh tắc dĩ, nhất minh kinh nhân; bất phi tắc dĩ, nhất phi xung thiên: Đã không thể hiện thì thôi, thể hiện ra sẽ khiến người ta kinh ngạc; không bay thì thôi, bay sẽ vút thẳng lên trời)</w:t>
      </w:r>
    </w:p>
    <w:p>
      <w:pPr>
        <w:pStyle w:val="Compact"/>
      </w:pPr>
      <w:r>
        <w:t xml:space="preserve">Người phụ trách điều đình cuộc đấu tranh giữa hai phái Hiển - Ẩn là Thôi Lâm người Thanh Hà. Người ở Trường An đề phòng hai tông nổi lên tranh chấp chính là y, Huỳnh Dương Trịnh Vũ.</w:t>
      </w:r>
      <w:r>
        <w:br w:type="textWrapping"/>
      </w:r>
      <w:r>
        <w:br w:type="textWrapping"/>
      </w:r>
    </w:p>
    <w:p>
      <w:pPr>
        <w:pStyle w:val="Heading2"/>
      </w:pPr>
      <w:bookmarkStart w:id="1023" w:name="chương-956-ngạo-mạn-và-thành-kiến"/>
      <w:bookmarkEnd w:id="1023"/>
      <w:r>
        <w:t xml:space="preserve">1001. Chương 956: Ngạo Mạn Và Thành Kiến</w:t>
      </w:r>
    </w:p>
    <w:p>
      <w:pPr>
        <w:pStyle w:val="Compact"/>
      </w:pPr>
      <w:r>
        <w:br w:type="textWrapping"/>
      </w:r>
      <w:r>
        <w:br w:type="textWrapping"/>
      </w:r>
      <w:r>
        <w:t xml:space="preserve">Huỳnh Dương Trịnh thị và Lũng Tây Lý thị là người ủng hộ đằng sau lớn nhất của Ẩn Tông, cũng là thế lực có sức khống chế mạnh nhất, mà trước kia, Trịnh Vũ và Khương công tử đứng đầu Hiển Tông cũng có chút hợp tác bí mật, bây giờ y cũng đã gây dựng được một mạng lưới quan hệ ở Trường An thuộc thế lực của mình, trong lúc khẩn cấp này, đương nhiên y được các thế gia giao cho trọng trách.</w:t>
      </w:r>
    </w:p>
    <w:p>
      <w:pPr>
        <w:pStyle w:val="BodyText"/>
      </w:pPr>
      <w:r>
        <w:t xml:space="preserve">Ở triều đình Lạc Dương Thôi Lâm khá thất bại, y ít lịch lãm hơn, hơn nữa ỏ Lạc Dương cũng không có đủ mạng lưới quan hệ cho y sử dụng, nếu không phải hai tông Hiển Ẩn tự nhận ra nếu mình cứ tiếp tục như vậy sẽ dẫn đến lưỡng bại câu thương, lại còn mất đi đại thế, ai nấy đều phản đối mãnh liệt, mà kịp dừng cương trước bờ vực thẳm mà đặt thành hiệp nghị, thì Thôi Lâm đã trở thành kẻ vô tích sự.</w:t>
      </w:r>
    </w:p>
    <w:p>
      <w:pPr>
        <w:pStyle w:val="BodyText"/>
      </w:pPr>
      <w:r>
        <w:t xml:space="preserve">Chư vị gia chủ sành sỏi của các thế gia đương nhiên sẽ không hoàn toàn phó thác và mong đợi cho tương lai của hai tông Hiển Ẩn vào một tờ giấy. Thẩm Mộc rút củi dưới đáy nồi, mượn lực đánh lực, không ngờ lại thúc đẩy Hoàng đế rời đô, nhưng ngay lập tức Dương Phàm liền trở thành một trong những người đi tiền trạm, chuyện này đã động đến thần kinh mẫn cảm của chư vị gia chủ thế phiệt vốn đang sứt đầu mẻ trán.</w:t>
      </w:r>
    </w:p>
    <w:p>
      <w:pPr>
        <w:pStyle w:val="BodyText"/>
      </w:pPr>
      <w:r>
        <w:t xml:space="preserve">Bọn họ hy vọng việc Dương Phàm đi tiền trạm chỉ là một việc trùng hợp, chỉ là vì Hoàng đế tín nhiệm hắn, chứ không phải chính bản thân hắn muốn đến Trường An hô phong hoán vũ, nhưng cũng lại sợ vạn nhất quả thực Dương Phàm tới vì Ẩn Tông thì sao? Mấy bộ xương già của bọn họ không thể chịu được sự hành hạ như vậy rồi.</w:t>
      </w:r>
    </w:p>
    <w:p>
      <w:pPr>
        <w:pStyle w:val="BodyText"/>
      </w:pPr>
      <w:r>
        <w:t xml:space="preserve">Nhiệm vụ lần này bèn giao cho Trịnh Vũ. Trịnh Vũ cũng hy vọng mình có thể làm tốt hơn Thôi Lâm, tuy thế gia Trịnh gia thấp hơn Thôi gia, nhưng chiến tranh giữa các thế gia, truy ra, vẫn là chiến tranh giữa những con người trong các thế gia, nếu y có thể giải quyết chuyện này một cách hoàn mỹ, về thanh thế Trịnh gia cũng có thể đè được Thôi gia. Vì thế, nhất định y phải toàn lực ứng phó.</w:t>
      </w:r>
    </w:p>
    <w:p>
      <w:pPr>
        <w:pStyle w:val="BodyText"/>
      </w:pPr>
      <w:r>
        <w:t xml:space="preserve">Hai mắt Trịnh Vũ sáng ngời nhìn chằm chằm người đối diện:</w:t>
      </w:r>
    </w:p>
    <w:p>
      <w:pPr>
        <w:pStyle w:val="BodyText"/>
      </w:pPr>
      <w:r>
        <w:t xml:space="preserve">- Hôm nay Dương Phàm đã tới Trường An?</w:t>
      </w:r>
    </w:p>
    <w:p>
      <w:pPr>
        <w:pStyle w:val="BodyText"/>
      </w:pPr>
      <w:r>
        <w:t xml:space="preserve">- Vâng.</w:t>
      </w:r>
    </w:p>
    <w:p>
      <w:pPr>
        <w:pStyle w:val="BodyText"/>
      </w:pPr>
      <w:r>
        <w:t xml:space="preserve">Ánh đèn hắt sang khuôn mặt người nọ tranh tối tranh sáng, mái tóc hoa râm, lông mày rậm, mắt nhỏ, bọng mắt dầy, tóc mai không có, môi dày, là Sở Thiên Hành Tham quân phủ ti lục Trường An, còn được gọi là “Ngốc thức”</w:t>
      </w:r>
    </w:p>
    <w:p>
      <w:pPr>
        <w:pStyle w:val="BodyText"/>
      </w:pPr>
      <w:r>
        <w:t xml:space="preserve">- Ngươi nói rõ ta nghe!</w:t>
      </w:r>
    </w:p>
    <w:p>
      <w:pPr>
        <w:pStyle w:val="BodyText"/>
      </w:pPr>
      <w:r>
        <w:t xml:space="preserve">- Vâng! Dương Phàm dẫn theo toàn bộ người của Thiên Kỵ Doanh và Hình bộ Trần Đông, Tôn Vũ Hiên, Ngự Sử Đài Hồ Nguyên Lễ, Thời Vũ, Văn Ngạo và các sai dịch chuẩn bị đến giờ ngọ hôm sau sẽ tới Trường An. Một ngày trước Hà Nội Vương đã gửi thiếp, mời tát cả quan viên quyền quý quốc thích phủ Trường An cùng gia chủ các thế gia Quan Lũng tới uống rượu, ý muốn làm nhục Dương Phàm.</w:t>
      </w:r>
    </w:p>
    <w:p>
      <w:pPr>
        <w:pStyle w:val="BodyText"/>
      </w:pPr>
      <w:r>
        <w:t xml:space="preserve">Đám người Dương Phàm tới Trường An, không một ai nghênh đón, tự mình vào thành. Người của Hình bộ và Ngự Sử Đài chia nhau vào các nha môn ở Kinh đô thứ hai, Thiên Kỵ Binh thì đóng quân ở ngoài thành bắc cổng Huyền Vũ Môn. Sau đó, Dương Phàm liền mời chúng quan viên Hình bộ và Ngự Sử Đài cùng tới hoa quán phường Binh Khang uống rượu.</w:t>
      </w:r>
    </w:p>
    <w:p>
      <w:pPr>
        <w:pStyle w:val="BodyText"/>
      </w:pPr>
      <w:r>
        <w:t xml:space="preserve">- Hả?</w:t>
      </w:r>
    </w:p>
    <w:p>
      <w:pPr>
        <w:pStyle w:val="BodyText"/>
      </w:pPr>
      <w:r>
        <w:t xml:space="preserve">Trịnh Vũ như thoáng nghĩ gì đó, cười cười:</w:t>
      </w:r>
    </w:p>
    <w:p>
      <w:pPr>
        <w:pStyle w:val="BodyText"/>
      </w:pPr>
      <w:r>
        <w:t xml:space="preserve">- Dương Phàm này không thế gia bối cảnh, xuất thân thứ tộc, lại thiếu niên đắc chí, quyền cao chức trọng mà lại không kiêu ngạo. Hà Nội Vương đối đãi như vậy cũng không thể chọc giận được hắn, người này kiềm chế rất tốt. Một người không dễ nổi giận, tâm cơ thường rất sâu, người như vậy khó đối phó. Ngươi nói tiếp đi.</w:t>
      </w:r>
    </w:p>
    <w:p>
      <w:pPr>
        <w:pStyle w:val="BodyText"/>
      </w:pPr>
      <w:r>
        <w:t xml:space="preserve">- Vâng! Vô cùng trùng hợp, Hà Nội Vương thiết yến cũng là ở trong phường Bình Khang, hơn nữa chỉ cách đám người Dương Phàm một bức vách, họ hát gì nói gì cũng nghe thấy, mặt mày ngũ quan cũng có thể nhìn được. Đám người Dương Phàm lớn tiếng ồn ào vui vẻ, khiến cho Hà Nội Vương rất không hài lòng, đến nỗi yến hội cũng chỉ tổ chức qua loa…</w:t>
      </w:r>
    </w:p>
    <w:p>
      <w:pPr>
        <w:pStyle w:val="BodyText"/>
      </w:pPr>
      <w:r>
        <w:t xml:space="preserve">Trịnh Vũ giật mình, một lúc lâu sau mới phì cười, lắc đầu nói:</w:t>
      </w:r>
    </w:p>
    <w:p>
      <w:pPr>
        <w:pStyle w:val="BodyText"/>
      </w:pPr>
      <w:r>
        <w:t xml:space="preserve">- Thôi thôi, mới đầu ta còn khen hắn, cũng xem trọng hắn. Ta còn thực sự nghĩ rằng hắn không quan tâm hơn thua, tâm cơ thâm trầm. Hóa ra… Hừ! Cái gì mà trùng hợp? Làm gì có chuyện gì trùng hợp như thế? Rõ ràng Dương Phàm đã hỏi thăm nơi Hà Nội Vương thiết yến, cố ý tới thị uy.</w:t>
      </w:r>
    </w:p>
    <w:p>
      <w:pPr>
        <w:pStyle w:val="BodyText"/>
      </w:pPr>
      <w:r>
        <w:t xml:space="preserve">Sở Thiên Hành cười khổ:</w:t>
      </w:r>
    </w:p>
    <w:p>
      <w:pPr>
        <w:pStyle w:val="BodyText"/>
      </w:pPr>
      <w:r>
        <w:t xml:space="preserve">- Công tử nói rất đúng, nhưng chúng ta vẫn nên cẩn thận. Sứ mệnh lão thái công đã giao cho công tử rất quan trọng, cần phải luôn luôn cẩn thận, không nên khiến cho hai tông Hiển Ẩn dậy sóng. Một kẻ có tính cách cực đoan như Dương Phàm, bất kể nặng nhẹ, có cừu tất báo, nếu Ẩn Tông không khiêu khích tốt, nếu Ẩn Tông lỡ làm ra việc gì không hợp lý, phản ứng của Dương Phàm thế nào, có thể hình dung.</w:t>
      </w:r>
    </w:p>
    <w:p>
      <w:pPr>
        <w:pStyle w:val="BodyText"/>
      </w:pPr>
      <w:r>
        <w:t xml:space="preserve">Trịnh Vũ cau mày hỏi:</w:t>
      </w:r>
    </w:p>
    <w:p>
      <w:pPr>
        <w:pStyle w:val="BodyText"/>
      </w:pPr>
      <w:r>
        <w:t xml:space="preserve">- Thẩm Mộc đã quay về sao?</w:t>
      </w:r>
    </w:p>
    <w:p>
      <w:pPr>
        <w:pStyle w:val="BodyText"/>
      </w:pPr>
      <w:r>
        <w:t xml:space="preserve">- Còn chưa về. Lúc này, Duyên Châu, Đan Châu lần lượt xảy ra chuyện không may, các đại thế gia đều bị liên lụy, một vài quan viên có liên quan tới Ẩn Tông gặp tai ương lao ngục. Hiện giờ Thẩm Mộc vẫn còn ở Lạc Dương, nhanh chóng lo liệu cho bọn họ từ trên xuống dưới đi tìm cứu viện. Bồi dưỡng một viên quan không hề dễ dàng, chỉ cần những người đó không bị mất đầu, cho dù là lưu đày Lĩnh Nam, ngày sau cũng vẫn còn cơ hội tái nhậm chức, một khi tái nhậm chức sẽ là một người đắc dụng. Thẩm Mộc không cam tâm buông bỏ.</w:t>
      </w:r>
    </w:p>
    <w:p>
      <w:pPr>
        <w:pStyle w:val="BodyText"/>
      </w:pPr>
      <w:r>
        <w:t xml:space="preserve">Lòng Trịnh Vũ rất rộng, vuốt cằm:</w:t>
      </w:r>
    </w:p>
    <w:p>
      <w:pPr>
        <w:pStyle w:val="BodyText"/>
      </w:pPr>
      <w:r>
        <w:t xml:space="preserve">- Vậy là tốt rồi, Ẩn Tông chỉ nghe lệnh Thẩm Mộc, Thẩm Mộc còn chưa quay lại, Ẩn Tông cũng sẽ không hành động thiếu suy nghĩ, ít nhất cũng sẽ không có hành động gì lớn.</w:t>
      </w:r>
    </w:p>
    <w:p>
      <w:pPr>
        <w:pStyle w:val="BodyText"/>
      </w:pPr>
      <w:r>
        <w:t xml:space="preserve">Sở Thiên Hành nhắc nhở:</w:t>
      </w:r>
    </w:p>
    <w:p>
      <w:pPr>
        <w:pStyle w:val="BodyText"/>
      </w:pPr>
      <w:r>
        <w:t xml:space="preserve">- Công tử không lo lắng Dương Phàm sẽ giở trò sao?</w:t>
      </w:r>
    </w:p>
    <w:p>
      <w:pPr>
        <w:pStyle w:val="BodyText"/>
      </w:pPr>
      <w:r>
        <w:t xml:space="preserve">Trịnh Vũ lắc đầu:</w:t>
      </w:r>
    </w:p>
    <w:p>
      <w:pPr>
        <w:pStyle w:val="BodyText"/>
      </w:pPr>
      <w:r>
        <w:t xml:space="preserve">- Rất không có khả năng. Theo như tính cách của Dương Phàm từ trước tới giờ, nếu có kẻ tới cửa bắt nạt, trước giờ hắn sẽ ra đối chọi gay gắt, nhưng hắn lại rất ít khi chủ động gây chuyện. Lần này Thẩm Mộc quay về nếu không phải cố ý che giấu hành tung, rõ ràng cho thấy muốn nhằm vào Hiển Tông, Dương PHàm cũng sẽ không phản đòn. Nếu hắn có lòng này, sớm đã tranh thủ khi Thẩm Mộc còn ở Tây La mà ra tay rồi.</w:t>
      </w:r>
    </w:p>
    <w:p>
      <w:pPr>
        <w:pStyle w:val="BodyText"/>
      </w:pPr>
      <w:r>
        <w:t xml:space="preserve">Hiện giờ Hà Nội Vương Võ Ý Tông đã tới Trường An, rõ ràng có ý muốn cướp đoạt thế lực của Dương Phàm trong quan trường, lợi dụng một năm Hoàng đế tặng cho mà tận lực sử dụng các thế lực của Võ thị ở Trường An. Trong tình huống đó, trừ phi Ẩn Tông gây thị phi trước, bằng không, Dương Phàm tuyệt đối sẽ không thể nào công khai khai chiến hai mặt.</w:t>
      </w:r>
    </w:p>
    <w:p>
      <w:pPr>
        <w:pStyle w:val="BodyText"/>
      </w:pPr>
      <w:r>
        <w:t xml:space="preserve">Sở Thiên Hành khâm phục:</w:t>
      </w:r>
    </w:p>
    <w:p>
      <w:pPr>
        <w:pStyle w:val="BodyText"/>
      </w:pPr>
      <w:r>
        <w:t xml:space="preserve">- Công tử nói rất đúng.</w:t>
      </w:r>
    </w:p>
    <w:p>
      <w:pPr>
        <w:pStyle w:val="BodyText"/>
      </w:pPr>
      <w:r>
        <w:t xml:space="preserve">Trịnh Vũ kiêu ngạo cười cười, gật đầu:</w:t>
      </w:r>
    </w:p>
    <w:p>
      <w:pPr>
        <w:pStyle w:val="BodyText"/>
      </w:pPr>
      <w:r>
        <w:t xml:space="preserve">- Ngươi nói tiếp đi.</w:t>
      </w:r>
    </w:p>
    <w:p>
      <w:pPr>
        <w:pStyle w:val="BodyText"/>
      </w:pPr>
      <w:r>
        <w:t xml:space="preserve">- Sau khi đám người Hà Nội Vương rời đi, bàn của Dương Phàm vẫn tiếp tục uống đến say mèm. Các quan viên Hình bộ và các Ngự sử đều ngủ lại ở hoa quán. Thời Ngự Sử ưng mắt một cô nương, Dương Phàm còn chuộc thân cho nàng ta tặng cho Thời Vũ làm thiếp. Sau đó hắn liền quay về quân doanh.</w:t>
      </w:r>
    </w:p>
    <w:p>
      <w:pPr>
        <w:pStyle w:val="BodyText"/>
      </w:pPr>
      <w:r>
        <w:t xml:space="preserve">Trịnh Vũ hơi bất ngờ:</w:t>
      </w:r>
    </w:p>
    <w:p>
      <w:pPr>
        <w:pStyle w:val="BodyText"/>
      </w:pPr>
      <w:r>
        <w:t xml:space="preserve">- Hắn không ngủ lại thanh lâu?</w:t>
      </w:r>
    </w:p>
    <w:p>
      <w:pPr>
        <w:pStyle w:val="BodyText"/>
      </w:pPr>
      <w:r>
        <w:t xml:space="preserve">- Không có!</w:t>
      </w:r>
    </w:p>
    <w:p>
      <w:pPr>
        <w:pStyle w:val="BodyText"/>
      </w:pPr>
      <w:r>
        <w:t xml:space="preserve">Trịnh Vũ xoa xoa cằm, trầm ngâm:</w:t>
      </w:r>
    </w:p>
    <w:p>
      <w:pPr>
        <w:pStyle w:val="BodyText"/>
      </w:pPr>
      <w:r>
        <w:t xml:space="preserve">- Không háo rượu, không háo sắc, có thể nói là quân tử biết tự kiềm chế. Tặng người đẹp, có khí chất hào môn. Nhưng hắn vung tiền như rác, khẳng khái hiếu khách, rõ ràng là bản tính giang hồ, ở trong quan trường mà không biết ẩn nhẫn, hơi bị trêu chọc là có thể nổi xung, lập tức ra mặt, lại càng giống với kẻ giang hồ không nói một lời liền rút đao khiêu chiến.</w:t>
      </w:r>
    </w:p>
    <w:p>
      <w:pPr>
        <w:pStyle w:val="BodyText"/>
      </w:pPr>
      <w:r>
        <w:t xml:space="preserve">Hẳn đây mới chính là bản sắc của hắn, người này, từ trong xương đã là một kẻ giang hồ. Người như thế ăn mềm không ăn cứng, háo dánh hơn háo lợi, dã tâm cũng sẽ không quá lớn, thực ra rất dễ đối phó. Chỉ cần Thẩm Mộc không gây chuyện, có thể đoán được hắn cũng sẽ không sinh sự. Hắn quay về quân doanh rồi không có thêm động tĩnh gì khác à?</w:t>
      </w:r>
    </w:p>
    <w:p>
      <w:pPr>
        <w:pStyle w:val="BodyText"/>
      </w:pPr>
      <w:r>
        <w:t xml:space="preserve">- Không có.</w:t>
      </w:r>
    </w:p>
    <w:p>
      <w:pPr>
        <w:pStyle w:val="BodyText"/>
      </w:pPr>
      <w:r>
        <w:t xml:space="preserve">Sở Thiên Hành khẽ nhếch đôi môi dày như môi Phật lên, tựa như Phật tổ nhìn Tôn Hầu tử trong lòng bàn tay mình, hơi mỉa mai:</w:t>
      </w:r>
    </w:p>
    <w:p>
      <w:pPr>
        <w:pStyle w:val="BodyText"/>
      </w:pPr>
      <w:r>
        <w:t xml:space="preserve">- Quân tỉnh vị cấp, tương bất ngôn khát; quân thực vị thục, tương bất ngôn cơ (Quân không có nước, tướng không kêu khát. Quân không có ăn, tướng không kêu đói) Vị Dương Tướng quân này cũng chưa mang binh được mấy ngày, đại khái vẫn còn nhớ kỹ quy củ trong binh thư, đang cố gắng mua lòng người.</w:t>
      </w:r>
    </w:p>
    <w:p>
      <w:pPr>
        <w:pStyle w:val="BodyText"/>
      </w:pPr>
      <w:r>
        <w:t xml:space="preserve">Trịnh Vũ khẽ cười rộ lên.</w:t>
      </w:r>
    </w:p>
    <w:p>
      <w:pPr>
        <w:pStyle w:val="BodyText"/>
      </w:pPr>
      <w:r>
        <w:t xml:space="preserve">Trong mắt y, Dương Phàm chính là một tên nhà quê gặp may, u u mê mê mà bò lên được địa vị cao đó, không có chút nào tư chất và sự khôn ngoan của người trên. Hắn cố gắng muốn làm một Tướng quân đủ tư cách, cố gắng muốn trở thành một Tông chủ Hiển Tông, nhưng tất cả đều chỉ là bắt chước bừa.</w:t>
      </w:r>
    </w:p>
    <w:p>
      <w:pPr>
        <w:pStyle w:val="BodyText"/>
      </w:pPr>
      <w:r>
        <w:t xml:space="preserve">Trịnh Vũ phất tay khinh miệt:</w:t>
      </w:r>
    </w:p>
    <w:p>
      <w:pPr>
        <w:pStyle w:val="BodyText"/>
      </w:pPr>
      <w:r>
        <w:t xml:space="preserve">- Đối với người này cũng không cần quá đểý, mấu chốt là ở chỗ Thẩm Mộc. Ta sẽ phái người theo dõi Thẩm Mộc, chỉ cần bên đó không xảy ra vấn đề gì, hai tông Hiển Ẩn cũng sẽ không xảy ra chuyện gò. Ý của lão thái công cũng thế này, lão nhân gia cảm thấy Thẩm Mộc luôn quá khôn khéo, gần đây lại xuất hiện nhiều ẩn chiêu, luôn luôn cảm thấy hơi kỳ lạ.</w:t>
      </w:r>
    </w:p>
    <w:p>
      <w:pPr>
        <w:pStyle w:val="BodyText"/>
      </w:pPr>
      <w:r>
        <w:t xml:space="preserve">Trịnh Vũ chậm rãi nhíu chặt lông mày như đang nghĩ gì đó:</w:t>
      </w:r>
    </w:p>
    <w:p>
      <w:pPr>
        <w:pStyle w:val="BodyText"/>
      </w:pPr>
      <w:r>
        <w:t xml:space="preserve">- Không biết rốt cuộc y đang nghĩ gì?</w:t>
      </w:r>
    </w:p>
    <w:p>
      <w:pPr>
        <w:pStyle w:val="BodyText"/>
      </w:pPr>
      <w:r>
        <w:t xml:space="preserve">*******</w:t>
      </w:r>
    </w:p>
    <w:p>
      <w:pPr>
        <w:pStyle w:val="BodyText"/>
      </w:pPr>
      <w:r>
        <w:t xml:space="preserve">A Bặc Đỗ Lạp là một thương nhân Đại Thực cực kỳ giàu có, cực kỳ quan tâm đén chuyện ăn uống. y không dùng đồ ăn ở nhà trọ mà để cho nộ lệ chế biến một bàn mỹ thực Đại Thực cho mình và khách nhân tôn quý.</w:t>
      </w:r>
    </w:p>
    <w:p>
      <w:pPr>
        <w:pStyle w:val="BodyText"/>
      </w:pPr>
      <w:r>
        <w:t xml:space="preserve">Nền ẩm thực của bọn họ rất đặc trưng, tuy nhiên lúc này người Đại Thực còn chưa chú ý đến sự tinh xảo xa hoa, cũng không thích lễ nghi phiền phức, đồ ăn cũng đơn giản thô mộc. Hai bàn hoa quả, rau sống, sau đó là canh thịt ăn với bánh bao không nhân, sau đó là cơm và thịt dê luộc. Y không uống rượu mà uống sữa lạc đà.</w:t>
      </w:r>
    </w:p>
    <w:p>
      <w:pPr>
        <w:pStyle w:val="BodyText"/>
      </w:pPr>
      <w:r>
        <w:t xml:space="preserve">Món canh thịt nóng hổi tinh khiết và bánh mỳ loại lớn thực sự rất ngon, miếng thịt dê luộc ngọt mềm cũng rất hấp dẫn, ít nhất là hợp với khẩu vị của Dương Phàm và đám thị vệ.</w:t>
      </w:r>
    </w:p>
    <w:p>
      <w:pPr>
        <w:pStyle w:val="BodyText"/>
      </w:pPr>
      <w:r>
        <w:t xml:space="preserve">Sau bữa ăn chính là điểm tâm ngọt. Dương Phàm không thích món điểm tâm ngọt lắm, nhưng A Bặc Đỗ Lạp rất thích, hớn ha hớn hở hô “Với danh nghĩa của A La” rồi bắt đầu hưởng dụng mỹ thực của mình. A Bặc Đỗ Lạp vừa ăn điểm tâm vừa gọi từng lên từng đám nô lệ chuẩn bị chọn tạ lễ tặng cho Dương Phàm.</w:t>
      </w:r>
    </w:p>
    <w:p>
      <w:pPr>
        <w:pStyle w:val="BodyText"/>
      </w:pPr>
      <w:r>
        <w:t xml:space="preserve">Mặc kệ Dương Phàm luôn miệng từ chối, y vẫn rất chân thành nói rằng, khẳng khái là mỹ đức của người Đại Thực, bằng hữu đừng làm tổn hại đến mỹ đức này, Dương Phàm chỉ cần ngồi đó, nhìn từng đoàn nữ nô ra ra vào vào như Hoàng đế tuyển phi.</w:t>
      </w:r>
    </w:p>
    <w:p>
      <w:pPr>
        <w:pStyle w:val="BodyText"/>
      </w:pPr>
      <w:r>
        <w:t xml:space="preserve">- Thích không? Ngươi xem, đây là nữ nô Thiên Trúc, tính tình các nàng ôn hòa, nhất là giỏi chăm sóc em bé. Không thích à? Cũng phải, khuyết điểm lớn nhất của nữ nô Thiên Trúc là già rất nhanh. Vậy nữ nô Tin Đức thì sao? Ngươi xem vòng eo bé tẹo của các nàng kia kìa, mái tóc dài của các nàng kìa… Được rồi! Đổi đoàn khác!</w:t>
      </w:r>
    </w:p>
    <w:p>
      <w:pPr>
        <w:pStyle w:val="BodyText"/>
      </w:pPr>
      <w:r>
        <w:t xml:space="preserve">- Đây chính là nữ nô sinh ra ở Mạch Địa. Ờ, các nàng giỏi nhất là nũng nịu chủ nhân, tính tình thoải mái mà hài hước, hơn nữa, ai nấy đều có giọng nói ngọt ngào, bất kể là ở vũ hội hay trên giường, giọng hát kia đều rất mê hồn người. Còn đây, là nữ nô Mạch Gia, nhìn dáng người mềm mại của các nàng kia, nhìn ánh mắt như thâu hồn đoạt phách của các nàng…</w:t>
      </w:r>
    </w:p>
    <w:p>
      <w:pPr>
        <w:pStyle w:val="BodyText"/>
      </w:pPr>
      <w:r>
        <w:t xml:space="preserve">A Bặc Đỗ La đang xuất thần rồi, dường như không phải y đang tặng mà là đang bán, nước miếng bay tứ tung, cố hết sức đẩy mạnh tiêu thụ:</w:t>
      </w:r>
    </w:p>
    <w:p>
      <w:pPr>
        <w:pStyle w:val="BodyText"/>
      </w:pPr>
      <w:r>
        <w:t xml:space="preserve">- Nếu không, ngươi thử suy xét về nữ nô Bách Bách Nhĩ đi. Nhìn làn da mềm mịn như tơ của nàng mà xem, lại thêm tính tình dịu dàng ngoan ngoãn, nàng có xuất thân rất tốt, dung nhan kiều mỵ, lại ôn nhu dịu dàng…</w:t>
      </w:r>
    </w:p>
    <w:p>
      <w:pPr>
        <w:pStyle w:val="Compact"/>
      </w:pPr>
      <w:r>
        <w:t xml:space="preserve">Vì lễ phép, Dương Phàm rất cố để nhịn một cái ngáp, cố nhịn đến chảy cả nước mắt.</w:t>
      </w:r>
      <w:r>
        <w:br w:type="textWrapping"/>
      </w:r>
      <w:r>
        <w:br w:type="textWrapping"/>
      </w:r>
    </w:p>
    <w:p>
      <w:pPr>
        <w:pStyle w:val="Heading2"/>
      </w:pPr>
      <w:bookmarkStart w:id="1024" w:name="chương-957-mỹ-nhân-xấu-hổ"/>
      <w:bookmarkEnd w:id="1024"/>
      <w:r>
        <w:t xml:space="preserve">1002. Chương 957: Mỹ Nhân Xấu Hổ</w:t>
      </w:r>
    </w:p>
    <w:p>
      <w:pPr>
        <w:pStyle w:val="Compact"/>
      </w:pPr>
      <w:r>
        <w:br w:type="textWrapping"/>
      </w:r>
      <w:r>
        <w:br w:type="textWrapping"/>
      </w:r>
      <w:r>
        <w:t xml:space="preserve">A Bặc Đỗ Lạp không hề tức giận, tiếp tục hớn hở đề cử với Dương Phàm:</w:t>
      </w:r>
    </w:p>
    <w:p>
      <w:pPr>
        <w:pStyle w:val="BodyText"/>
      </w:pPr>
      <w:r>
        <w:t xml:space="preserve">- Thế tiểu mỹ nhân Roma kia thì sao? Ngươi xem làn da trắng hồng của nàng, lại thêm mái tóc mềm như cây đay, đôi mắt to như ngọc bích, còn có cặp mông tròn lẳn kia nữa, rất mắn đẻ đấy. Hẳn ngươi chưa từng yêu nữ nhân Roma phải không? Ngươi nên mạnh mẽ vào, rất có hương vị đấy…</w:t>
      </w:r>
    </w:p>
    <w:p>
      <w:pPr>
        <w:pStyle w:val="BodyText"/>
      </w:pPr>
      <w:r>
        <w:t xml:space="preserve">Sau khi lượt nữ nô cuối cùng lui ra ngoài, A Bặc Đỗ Lạp cũng ngậm miệng lại, tiếng lải nhải vừa dứt, trong phòng lập tức im lặng. Y ngửa cái cằm ục ịch, chán nản nói:</w:t>
      </w:r>
    </w:p>
    <w:p>
      <w:pPr>
        <w:pStyle w:val="BodyText"/>
      </w:pPr>
      <w:r>
        <w:t xml:space="preserve">- Mộc tiên sinh thân ái, rốt cuộc thì ngươi muốn gì? Dù sao ngươi cũng nên chọn lấy một thứ chứ, đây chính là lòng biết ơn chân thành nhất của A Bặc Đỗ Lạp với người bằng hữu là ngươi.</w:t>
      </w:r>
    </w:p>
    <w:p>
      <w:pPr>
        <w:pStyle w:val="BodyText"/>
      </w:pPr>
      <w:r>
        <w:t xml:space="preserve">A Bặc Đỗ Lạp nói xong, chợt thấy Dương Phàm nhìn ra cửa, khóe miệng đột nhiên nhếch lên. Y quay ngoắt sang nhìn theo, ngoài cửa trống rỗng, ngoại trừ hai gã thị vệ tiêu thương bình thường đứng ngoài cửa, không có gì nữa.</w:t>
      </w:r>
    </w:p>
    <w:p>
      <w:pPr>
        <w:pStyle w:val="BodyText"/>
      </w:pPr>
      <w:r>
        <w:t xml:space="preserve">Dương Phàm thu lại ánh mắt cười dài với A Bặc Đỗ La:</w:t>
      </w:r>
    </w:p>
    <w:p>
      <w:pPr>
        <w:pStyle w:val="BodyText"/>
      </w:pPr>
      <w:r>
        <w:t xml:space="preserve">- Ta vừa mới thấy trong số hàng hóa của ngươi có rất nhiều chăn lông, ngươi có thể tặng ta một chiếc làm quà.</w:t>
      </w:r>
    </w:p>
    <w:p>
      <w:pPr>
        <w:pStyle w:val="BodyText"/>
      </w:pPr>
      <w:r>
        <w:t xml:space="preserve">A Bặc Đỗ La mừng rỡ:</w:t>
      </w:r>
    </w:p>
    <w:p>
      <w:pPr>
        <w:pStyle w:val="BodyText"/>
      </w:pPr>
      <w:r>
        <w:t xml:space="preserve">- Được! Ta sẽ tặng ngươi năm mươi chiếc. Hắc. Đây là thảm lông dê tốt nhất, hai cái có thể đổi một nữ nô đấy.</w:t>
      </w:r>
    </w:p>
    <w:p>
      <w:pPr>
        <w:pStyle w:val="BodyText"/>
      </w:pPr>
      <w:r>
        <w:t xml:space="preserve">Dương Phàm lắc đầu:</w:t>
      </w:r>
    </w:p>
    <w:p>
      <w:pPr>
        <w:pStyle w:val="BodyText"/>
      </w:pPr>
      <w:r>
        <w:t xml:space="preserve">- Không không không, một cái là đủ rồi. Tình cảm bạn bè cũng không thể dùng tiền vàng nhiều ít mà định, chẳng lẽ ngươi muốn ta đổi nghề sang bán chăn sao?</w:t>
      </w:r>
    </w:p>
    <w:p>
      <w:pPr>
        <w:pStyle w:val="BodyText"/>
      </w:pPr>
      <w:r>
        <w:t xml:space="preserve">A Bặc Đỗ Lạp bật cười ha hả, lập tức sảng khoái gọi người mang đến một tấm chăn lông xa hoa nhất. Khi đưa tấm chăn thượng đẳng mềm mại bóng loáng nhẹ như lông chim đến tay Dương Phàm, y nháy nháy mắt bỡn cợt:</w:t>
      </w:r>
    </w:p>
    <w:p>
      <w:pPr>
        <w:pStyle w:val="BodyText"/>
      </w:pPr>
      <w:r>
        <w:t xml:space="preserve">- Mộc tiên sinh thân ái, vì sao bao nhiêu nữ nô như vậy mà ngươi không thích một ai, phải nói, phu nhân của ngài thật lợi hại.</w:t>
      </w:r>
    </w:p>
    <w:p>
      <w:pPr>
        <w:pStyle w:val="BodyText"/>
      </w:pPr>
      <w:r>
        <w:t xml:space="preserve">Dương Phàm không nhịn được cười, vỗ vỗ vai y:</w:t>
      </w:r>
    </w:p>
    <w:p>
      <w:pPr>
        <w:pStyle w:val="BodyText"/>
      </w:pPr>
      <w:r>
        <w:t xml:space="preserve">- Quả nhiên là A Bặc Đỗ Lạp thông minh. Cho nên ta cũng không muốn tìm phiền toái, vẫn là chăn lông tốt hơn, trời lạnh, ngủ trên đó sẽ rất ấm áp.</w:t>
      </w:r>
    </w:p>
    <w:p>
      <w:pPr>
        <w:pStyle w:val="BodyText"/>
      </w:pPr>
      <w:r>
        <w:t xml:space="preserve">A Bặc Đỗ Lạp lắc đầu:</w:t>
      </w:r>
    </w:p>
    <w:p>
      <w:pPr>
        <w:pStyle w:val="BodyText"/>
      </w:pPr>
      <w:r>
        <w:t xml:space="preserve">- Thân thể nữ nô bóng loáng còn mềm mại hơn, hai nữ nô xinh đẹp còn ấm hơn một tấm chăn lông. Quê ta có một câu ngạn ngữ “Nữ nô có thể tự do mua bán, nữ nhân tự do lại là gông xiềng trên cổ nam nhân” Ngươi đó, không nên thành thân sớm như vậy, ngươi xem, ta chính là một gã đàn ông độc thân sung sướng..</w:t>
      </w:r>
    </w:p>
    <w:p>
      <w:pPr>
        <w:pStyle w:val="BodyText"/>
      </w:pPr>
      <w:r>
        <w:t xml:space="preserve">Dương Phàm nói:</w:t>
      </w:r>
    </w:p>
    <w:p>
      <w:pPr>
        <w:pStyle w:val="BodyText"/>
      </w:pPr>
      <w:r>
        <w:t xml:space="preserve">- Đúng vậy, đúng vậy, tiếc là ta không gặp được người bạn tốt như ngươi trước khi thành thân. Lời ngươi nói quả là vàng ngọc. Ngươi mau quay về nghỉ ngơi đi, trời đã muộn rồi, ngày mai chúng ta lại tán gẫu.</w:t>
      </w:r>
    </w:p>
    <w:p>
      <w:pPr>
        <w:pStyle w:val="BodyText"/>
      </w:pPr>
      <w:r>
        <w:t xml:space="preserve">Dương Phàm cười đẩy y ra khỏi phòng. A Bặc Đỗ Lạp vẫn chưa thỏa mãn, hậm hực lẩm bẩm đi thẳng. Dương Phàm quay người vào phong mà không đóng cửa, một lát sau, một bóng người thoắt một cái đã lách vào phòng, cửa phòng được đóng lại.</w:t>
      </w:r>
    </w:p>
    <w:p>
      <w:pPr>
        <w:pStyle w:val="BodyText"/>
      </w:pPr>
      <w:r>
        <w:t xml:space="preserve">Nữ nhân nọ mặc một thân áo ngắn quần ngắn màu xanh, dáng người duyên dáng, thanh tú đứng dưới đèn, đôi mắt quyến rũ liếc nhìn Dương Phàm, như cười như không:</w:t>
      </w:r>
    </w:p>
    <w:p>
      <w:pPr>
        <w:pStyle w:val="BodyText"/>
      </w:pPr>
      <w:r>
        <w:t xml:space="preserve">- Đáng lẽ vừa rồi A Lang nên nhận ý tốt của y mối phải.</w:t>
      </w:r>
    </w:p>
    <w:p>
      <w:pPr>
        <w:pStyle w:val="BodyText"/>
      </w:pPr>
      <w:r>
        <w:t xml:space="preserve">- Đúng vậy, vốn ta cũng muốn nhận, để lại hai nữ nô xinh đẹp làm ấm giường cho ta thì thật là tốt biết bao, nhưng ta chợt nhìn thấy nàng, những nữ nhân kia làm sao xinh đẹp bằng Tiểu Đình được.</w:t>
      </w:r>
    </w:p>
    <w:p>
      <w:pPr>
        <w:pStyle w:val="BodyText"/>
      </w:pPr>
      <w:r>
        <w:t xml:space="preserve">Nữ nhân nọ đỏ mặt, cắn môi xấu hồ cúi đầu, nhưng cũng không phản đối. Thần thái xấu hổ đầy quyến rũ này khiến cho tim Dương Phàm đập thình thịch. Một nữ nhân xinh đẹp đang e thẹn thực sự có sức hấp dẫn không thể ngăn cản.</w:t>
      </w:r>
    </w:p>
    <w:p>
      <w:pPr>
        <w:pStyle w:val="BodyText"/>
      </w:pPr>
      <w:r>
        <w:t xml:space="preserve">Hắn ho khan một tiếng, cổ họng hơi khàn lại:</w:t>
      </w:r>
    </w:p>
    <w:p>
      <w:pPr>
        <w:pStyle w:val="BodyText"/>
      </w:pPr>
      <w:r>
        <w:t xml:space="preserve">- Chuyện của Thuận Tự Môn xử lý thế nào?</w:t>
      </w:r>
    </w:p>
    <w:p>
      <w:pPr>
        <w:pStyle w:val="BodyText"/>
      </w:pPr>
      <w:r>
        <w:t xml:space="preserve">Nàng lập tức vui vẻ tươi cười đáp:</w:t>
      </w:r>
    </w:p>
    <w:p>
      <w:pPr>
        <w:pStyle w:val="BodyText"/>
      </w:pPr>
      <w:r>
        <w:t xml:space="preserve">- Lý Hắc và Nghiêm Thế Duy đã đồng ý nhập vào Thuận Tự Môn. Thiếp đã đáp ứng bọn họ, nếu trước đầu tháng hai năm tới, Thuận Tự Môn nhất thống được Tào bang ở Giang Nam, bọn họ sẽ chính là một trong ba mươi sáu quản sự. Nếu không làm được, bọn họ cũng có thể mang theo Giao Long mà tách ra tự lập môn hộ!</w:t>
      </w:r>
    </w:p>
    <w:p>
      <w:pPr>
        <w:pStyle w:val="BodyText"/>
      </w:pPr>
      <w:r>
        <w:t xml:space="preserve">- Tốt. Mở ra được cục diện rất nhanh. Có Giao Long hội trong tay, chúng ta có thể hạ thủ với các đại bang phái quan trọng khác.</w:t>
      </w:r>
    </w:p>
    <w:p>
      <w:pPr>
        <w:pStyle w:val="BodyText"/>
      </w:pPr>
      <w:r>
        <w:t xml:space="preserve">Dương Phàm để cho Cổ Trúc Đình ngồi xuống, rót một ly sữa lạc đà cho nàng. Ban đầu nàng còn tưởng hắn khát, không ngờ là hắn rót cho mình, hơi bất ngờ, vội đứng lên dùng hai tay nhận lấy:</w:t>
      </w:r>
    </w:p>
    <w:p>
      <w:pPr>
        <w:pStyle w:val="BodyText"/>
      </w:pPr>
      <w:r>
        <w:t xml:space="preserve">- Không chỉ là một Giao Long Hội, còn có bảy bang phái nhỏ cũng đã đáp ứng gia nhập, thuyền và người của bọn họ cũng tương đối ít, nhưng nếu nhập lại sẽ là một đội quân không nhỏ. Có thêm sự tham gia của bọn họ, Thuận Tự Môn hiện tại cũng miễn cưỡng có thể đứng cạnh các đại bang phái quan trọng rồi.</w:t>
      </w:r>
    </w:p>
    <w:p>
      <w:pPr>
        <w:pStyle w:val="BodyText"/>
      </w:pPr>
      <w:r>
        <w:t xml:space="preserve">- Hả? Thực sự thuận lội như vậy sao? Nàng phải cẩn thận một chút, đề phòng bọn họ lấy tiến làm lùi, thăm dò chúng ta đây.</w:t>
      </w:r>
    </w:p>
    <w:p>
      <w:pPr>
        <w:pStyle w:val="BodyText"/>
      </w:pPr>
      <w:r>
        <w:t xml:space="preserve">- Đương nhiên không phải!</w:t>
      </w:r>
    </w:p>
    <w:p>
      <w:pPr>
        <w:pStyle w:val="BodyText"/>
      </w:pPr>
      <w:r>
        <w:t xml:space="preserve">Thấy Dương Phàm có vẻ nghi ngờ, nàng hơi nổi giận, bát sữa mới nhấp được một ngụm lại đặt xuống bàn, vội vàng đứng lên giải thích:</w:t>
      </w:r>
    </w:p>
    <w:p>
      <w:pPr>
        <w:pStyle w:val="BodyText"/>
      </w:pPr>
      <w:r>
        <w:t xml:space="preserve">- Chúng ta đã phô bày vũ lực mạnh mẽ, Quân Như Nhan trốn trong nhà không dám ra ngoài. Chúng ta lại thể hiện thế lực trong quan phủ, bọn họ đã bị uy hiếp đến tính mạng lại không thể phản kháng, bọn họ có lựa chọn nào khác sao?</w:t>
      </w:r>
    </w:p>
    <w:p>
      <w:pPr>
        <w:pStyle w:val="BodyText"/>
      </w:pPr>
      <w:r>
        <w:t xml:space="preserve">Về các tiểu bang phái này, Giao Long đồng ý gia nhập Thuận Tự Môn là có thể khiến cho bọn họ tin tưởng rồi. Thiếp không cần phải để lộ ra chi tiết với bọn họ, chỉ để bọn họ đứng sau tấm bình phong, chính tai nghe Lý Hắc và Nghiêm Thế Duy đồng ý gia nhập Thuận Tự Môn. Bọn họ liền rất sung sướng đồng ý.</w:t>
      </w:r>
    </w:p>
    <w:p>
      <w:pPr>
        <w:pStyle w:val="BodyText"/>
      </w:pPr>
      <w:r>
        <w:t xml:space="preserve">- Được được được, xem nàng kìa.</w:t>
      </w:r>
    </w:p>
    <w:p>
      <w:pPr>
        <w:pStyle w:val="BodyText"/>
      </w:pPr>
      <w:r>
        <w:t xml:space="preserve">Thấy khuôn mặt nàng đỏ lên, hắn cũng buồn cười. Dưới ánh đèn, da thịt nàng trắng nõn trong suốt, bên cánh môi đỏ tươi còn vương một giọt sữa dê màu trắng, đột nhiên trong đầu Dương Phàm hiện ra một hình ảnh đen tối.</w:t>
      </w:r>
    </w:p>
    <w:p>
      <w:pPr>
        <w:pStyle w:val="BodyText"/>
      </w:pPr>
      <w:r>
        <w:t xml:space="preserve">Bụng hắn hơi nóng lên, khi hắn đưa tay nhẹ nhàng đặt lên đôi môi mềm mại của Cổ Trúc Đình, thấy nàng như con nai hoảng sợ mở to mắt, thậm chí hắn còn không kịp lau đi giọt sữa đã hôn lên đôi môi đó của nàng.</w:t>
      </w:r>
    </w:p>
    <w:p>
      <w:pPr>
        <w:pStyle w:val="BodyText"/>
      </w:pPr>
      <w:r>
        <w:t xml:space="preserve">Cổ Trúc Đình chỉ kịp rên lên từng tiếng thở nhẹ, nụ hôn đầu bị lấy mất, cái lưỡi thơm tho cũng bị hắn cuốn lấy. Hắn vừa hôn nàng đã mềm nhũn, may sao hắn đang ôm eo nàng rất chặt.</w:t>
      </w:r>
    </w:p>
    <w:p>
      <w:pPr>
        <w:pStyle w:val="BodyText"/>
      </w:pPr>
      <w:r>
        <w:t xml:space="preserve">Cổ Trúc Đình thực sự không chịu được cảnh tình cảm thế này, cả người đều mê mẩn, nàng đã bao giờ được ai yêu như vậy đâu? Nhất thời, cả thể xác và tinh thần đều như say đi, cả người nóng ran. Một mình Dương Phàm không thể giữ thăng bằng cho cả hai, bèn thuận thế ngồi xuống, còn Cổ Trúc Đình đang thở dồn dập lại ngồi xụi lơ trên đùi hắn.</w:t>
      </w:r>
    </w:p>
    <w:p>
      <w:pPr>
        <w:pStyle w:val="BodyText"/>
      </w:pPr>
      <w:r>
        <w:t xml:space="preserve">Dương Phàm dịu dàng nói:</w:t>
      </w:r>
    </w:p>
    <w:p>
      <w:pPr>
        <w:pStyle w:val="BodyText"/>
      </w:pPr>
      <w:r>
        <w:t xml:space="preserve">- Không phải ta không tin nàng, chỉ sợ nàng nóng lòng cầu thành thôi. Chúng ta có ba tháng, hoàn toàn có thể thong dong mà bố cục, thời gian quyết chiến không thể sớm hơn, cũng không thể chậm hơn, nhất định phải vào cuối tháng một đầu tháng hai năm tới mới có được thiên thời địa lợi nhân hòa.</w:t>
      </w:r>
    </w:p>
    <w:p>
      <w:pPr>
        <w:pStyle w:val="BodyText"/>
      </w:pPr>
      <w:r>
        <w:t xml:space="preserve">- Dạ.</w:t>
      </w:r>
    </w:p>
    <w:p>
      <w:pPr>
        <w:pStyle w:val="BodyText"/>
      </w:pPr>
      <w:r>
        <w:t xml:space="preserve">Cổ Trúc Đình dạ khẽ một tiếng trong cuống họng, hai má nóng ran không dám ngẩng đầu. Thực ra nàng cũng biết, vừa rồi mình phản ứng hơi quá mức, là một sát thủ, tính tình của nàng luôn cực kỳ trầm ổn, không hiểu sao, hắn chỉ thoáng có vẻ không tin tưởng, nàng đã loạn.</w:t>
      </w:r>
    </w:p>
    <w:p>
      <w:pPr>
        <w:pStyle w:val="BodyText"/>
      </w:pPr>
      <w:r>
        <w:t xml:space="preserve">Ngượng ngùng cúi đầu, nàng nói:</w:t>
      </w:r>
    </w:p>
    <w:p>
      <w:pPr>
        <w:pStyle w:val="BodyText"/>
      </w:pPr>
      <w:r>
        <w:t xml:space="preserve">- Mấy tiểu bang phái cũng không biết lý lịch thực sự của chúng ta. Lý Hắc và Nghiêm Thế Duy cũng không biết. Bọn họ chỉ biết chúng ta có Độc Cô thế gia ủng hộ, còn cho rằng chúng ta là người của Độc Cô thế gia. Tuy nhiên, chỉ cần dựa vào danh hiệu của Độc Cô thế gia đã đủ để thu phục bọn họ rồi</w:t>
      </w:r>
    </w:p>
    <w:p>
      <w:pPr>
        <w:pStyle w:val="BodyText"/>
      </w:pPr>
      <w:r>
        <w:t xml:space="preserve">- Thực ra ở Trường An này danh hiệu của Độc Cô thế gia còn hữu dụng hơn cả chúng ta. Căn bản bọn họ không biết Kế Tự Đường là cái gì, chỉ biết có Độc Cô thế gia ủng hộ sau lưng là họ theo.</w:t>
      </w:r>
    </w:p>
    <w:p>
      <w:pPr>
        <w:pStyle w:val="BodyText"/>
      </w:pPr>
      <w:r>
        <w:t xml:space="preserve">- A!</w:t>
      </w:r>
    </w:p>
    <w:p>
      <w:pPr>
        <w:pStyle w:val="BodyText"/>
      </w:pPr>
      <w:r>
        <w:t xml:space="preserve">Tay Dương Phàm lần dần xuống, cũng không biết xuống đến đâu rồi mà thân thể Cổ Trúc Đình run lên bần bật, mặt đỏ bừng, tim đập thình thịch, hơi thở hổn hển, đôi mắt ướt nhìn hắn đầy nài nỉ nũng nịu:</w:t>
      </w:r>
    </w:p>
    <w:p>
      <w:pPr>
        <w:pStyle w:val="BodyText"/>
      </w:pPr>
      <w:r>
        <w:t xml:space="preserve">- Gia…</w:t>
      </w:r>
    </w:p>
    <w:p>
      <w:pPr>
        <w:pStyle w:val="BodyText"/>
      </w:pPr>
      <w:r>
        <w:t xml:space="preserve">Tim Dương Phàm mềm nhũn, một tay rời ngực nàng lần xuống dưới. Cổ Trúc Đình như được đại xá, thân thể căng thẳng thoáng buông lỏng hơn:</w:t>
      </w:r>
    </w:p>
    <w:p>
      <w:pPr>
        <w:pStyle w:val="BodyText"/>
      </w:pPr>
      <w:r>
        <w:t xml:space="preserve">- Nhưng… ba Huynh đệ Kiều gia biết vị truyền nhân Tam gia này thậm chí còn dám ra roi với cả Độc Cô thế gia, chỉ là không biết rốt cuộc là ai, thân phận thế nào, nếu thiếp không muốn nói cho bọn họ biết.</w:t>
      </w:r>
    </w:p>
    <w:p>
      <w:pPr>
        <w:pStyle w:val="BodyText"/>
      </w:pPr>
      <w:r>
        <w:t xml:space="preserve">Dương Phàm nhè nhẹ vỗ vỗ lên cặp mông đẫy đà của nàng, suy tư một lát, lắc đầu:</w:t>
      </w:r>
    </w:p>
    <w:p>
      <w:pPr>
        <w:pStyle w:val="BodyText"/>
      </w:pPr>
      <w:r>
        <w:t xml:space="preserve">- Không cần, ít nhất là hiện tại không cần để bọn họ biết. Bọn họ chỉ việc xem Thuận Tự Môn quan trọng hơn chính tính mạng của mình, đây chính là bảo đảm lớn nhất dành cho bọn họ. Về mọi việc chi tiết thì rồi cũng vẫn phải nỏi, có điều, điều kiện tiên quyết là phải chờ tới khi bọn họ không hạ được thuyền nữa.</w:t>
      </w:r>
    </w:p>
    <w:p>
      <w:pPr>
        <w:pStyle w:val="BodyText"/>
      </w:pPr>
      <w:r>
        <w:t xml:space="preserve">- Vâng.</w:t>
      </w:r>
    </w:p>
    <w:p>
      <w:pPr>
        <w:pStyle w:val="BodyText"/>
      </w:pPr>
      <w:r>
        <w:t xml:space="preserve">Dương Phàm gác cằm lên vai nàng, thân thể nàng còn đang run lên, bộ dáng sợ hãi đầy dịu dàng này rất dễ gợi lên thú tính của nam nhân. Hắn cố nén kích động mới nói tiếp:</w:t>
      </w:r>
    </w:p>
    <w:p>
      <w:pPr>
        <w:pStyle w:val="BodyText"/>
      </w:pPr>
      <w:r>
        <w:t xml:space="preserve">- Tiếp theo nàng cứ chỉnh đốn Thuận Tự Môn đi, sau đó từng bước thâu tóm các bang phái khác. Ta sẽ ở trong thành bầy nghi trận, lúc nào cũng có thể tới thăm các nàng.</w:t>
      </w:r>
    </w:p>
    <w:p>
      <w:pPr>
        <w:pStyle w:val="BodyText"/>
      </w:pPr>
      <w:r>
        <w:t xml:space="preserve">Cổ Trúc Đình đang rất hưởng thụ sự âu yếm của hắn, xương cốt cũng mềm cả ra, dễ chịu vô cùng, cảm giác này trước giờ nàng chưa bao giờ trải qua, khiến cho nàng như mê như say, sao còn nói được gì nữa. Dương Phàm nhìn nàng như vậy, dục hỏa bùng cháy, thấy không nói chuyện công được nữa, bèn hỏi:</w:t>
      </w:r>
    </w:p>
    <w:p>
      <w:pPr>
        <w:pStyle w:val="BodyText"/>
      </w:pPr>
      <w:r>
        <w:t xml:space="preserve">- Nói chuyện riêng nhé.</w:t>
      </w:r>
    </w:p>
    <w:p>
      <w:pPr>
        <w:pStyle w:val="BodyText"/>
      </w:pPr>
      <w:r>
        <w:t xml:space="preserve">Theo bản năng hắn bế thốc nàng lên, theo bản năng, nàng kêu lên kinh hãi, vội vòng hai tay ôm cổ hắn, dán gò má nóng rực lên má hắn, run giọng xin:</w:t>
      </w:r>
    </w:p>
    <w:p>
      <w:pPr>
        <w:pStyle w:val="BodyText"/>
      </w:pPr>
      <w:r>
        <w:t xml:space="preserve">- Gia.. không được, bên ngoài…có người…</w:t>
      </w:r>
    </w:p>
    <w:p>
      <w:pPr>
        <w:pStyle w:val="BodyText"/>
      </w:pPr>
      <w:r>
        <w:t xml:space="preserve">Cổ Trúc ĐÌnh thẹn thùng, Dương Phàm cũng không có hứng để cho người ta nghe trộm. Phòng ở đây rất đơn giản, không có nội thất ngoại đường gì, hắn chần chừ một lát bèn nói:</w:t>
      </w:r>
    </w:p>
    <w:p>
      <w:pPr>
        <w:pStyle w:val="BodyText"/>
      </w:pPr>
      <w:r>
        <w:t xml:space="preserve">- Để ta đuổi bọn họ ra.</w:t>
      </w:r>
    </w:p>
    <w:p>
      <w:pPr>
        <w:pStyle w:val="BodyText"/>
      </w:pPr>
      <w:r>
        <w:t xml:space="preserve">Cổ Trúc Đình xấu hổ:</w:t>
      </w:r>
    </w:p>
    <w:p>
      <w:pPr>
        <w:pStyle w:val="BodyText"/>
      </w:pPr>
      <w:r>
        <w:t xml:space="preserve">- Đừng, làm vậy…càng rõ…</w:t>
      </w:r>
    </w:p>
    <w:p>
      <w:pPr>
        <w:pStyle w:val="BodyText"/>
      </w:pPr>
      <w:r>
        <w:t xml:space="preserve">Hắn nhăn mặt:</w:t>
      </w:r>
    </w:p>
    <w:p>
      <w:pPr>
        <w:pStyle w:val="BodyText"/>
      </w:pPr>
      <w:r>
        <w:t xml:space="preserve">- Vậy phải làm sao bây giờ?</w:t>
      </w:r>
    </w:p>
    <w:p>
      <w:pPr>
        <w:pStyle w:val="BodyText"/>
      </w:pPr>
      <w:r>
        <w:t xml:space="preserve">- Để…để lần sau đi. Thiếp…thiếp đã là người của gia, còn có thể chạy trốn sao?</w:t>
      </w:r>
    </w:p>
    <w:p>
      <w:pPr>
        <w:pStyle w:val="BodyText"/>
      </w:pPr>
      <w:r>
        <w:t xml:space="preserve">Càng nói giọng nàng càng lí nhí mỏng như tơ nhện.</w:t>
      </w:r>
    </w:p>
    <w:p>
      <w:pPr>
        <w:pStyle w:val="BodyText"/>
      </w:pPr>
      <w:r>
        <w:t xml:space="preserve">Dương Phàm nói:</w:t>
      </w:r>
    </w:p>
    <w:p>
      <w:pPr>
        <w:pStyle w:val="BodyText"/>
      </w:pPr>
      <w:r>
        <w:t xml:space="preserve">- Vậy lần này…</w:t>
      </w:r>
    </w:p>
    <w:p>
      <w:pPr>
        <w:pStyle w:val="BodyText"/>
      </w:pPr>
      <w:r>
        <w:t xml:space="preserve">Cổ Trúc Đình lấy hết dũng khí rời khỏi lòng hắn, không dám ngẩng đầu nhìn, hai chân vẫn run rẩy, cúi đầu:</w:t>
      </w:r>
    </w:p>
    <w:p>
      <w:pPr>
        <w:pStyle w:val="BodyText"/>
      </w:pPr>
      <w:r>
        <w:t xml:space="preserve">- Nô gia..đi trước…</w:t>
      </w:r>
    </w:p>
    <w:p>
      <w:pPr>
        <w:pStyle w:val="BodyText"/>
      </w:pPr>
      <w:r>
        <w:t xml:space="preserve">Cửa mở, người đi, như một cơn gió, Dương Phàm ủ rũ nhìn tiểu nhị ca vẫn đang sôi sục ý chí chiến đấu mà thở dài:</w:t>
      </w:r>
    </w:p>
    <w:p>
      <w:pPr>
        <w:pStyle w:val="BodyText"/>
      </w:pPr>
      <w:r>
        <w:t xml:space="preserve">- Được rồi, chúng ta nghỉ ngơi thôi.</w:t>
      </w:r>
    </w:p>
    <w:p>
      <w:pPr>
        <w:pStyle w:val="BodyText"/>
      </w:pPr>
      <w:r>
        <w:t xml:space="preserve">Cổ Trúc Đình bỏ chạy như đi trên mây, chân thấp chân cao vội vàng chạy ra ngoài, khi bay lên đầu tường, hai chân chống đỡ không nổi, ối một tiếng liền ngã xuống. Tiểu nhị của nhà trọ nghe có động bèn vội quơ lấy cây gậy gào lên:</w:t>
      </w:r>
    </w:p>
    <w:p>
      <w:pPr>
        <w:pStyle w:val="BodyText"/>
      </w:pPr>
      <w:r>
        <w:t xml:space="preserve">- Đồ tiểu tặc đui mù, nhà trọ của Thái Bình Bang ngươi cũng dám xông vào?</w:t>
      </w:r>
    </w:p>
    <w:p>
      <w:pPr>
        <w:pStyle w:val="Compact"/>
      </w:pPr>
      <w:r>
        <w:t xml:space="preserve">Cổ Trúc Đình che mặt xấu hổ bỏ đi</w:t>
      </w:r>
      <w:r>
        <w:br w:type="textWrapping"/>
      </w:r>
      <w:r>
        <w:br w:type="textWrapping"/>
      </w:r>
    </w:p>
    <w:p>
      <w:pPr>
        <w:pStyle w:val="Heading2"/>
      </w:pPr>
      <w:bookmarkStart w:id="1025" w:name="chương-958-phong-ba-trước-linh-đường"/>
      <w:bookmarkEnd w:id="1025"/>
      <w:r>
        <w:t xml:space="preserve">1003. Chương 958: Phong Ba Trước Linh Đường</w:t>
      </w:r>
    </w:p>
    <w:p>
      <w:pPr>
        <w:pStyle w:val="Compact"/>
      </w:pPr>
      <w:r>
        <w:br w:type="textWrapping"/>
      </w:r>
      <w:r>
        <w:br w:type="textWrapping"/>
      </w:r>
      <w:r>
        <w:t xml:space="preserve">Sáng sớm hôm sau, Lý Hắc và Nghiêm Thế Duy đã tới nhà Văn Hội chủ. Là phụ tá đắc lực của Văn Hội chủ, bọn họ cũng không cần gác đêm cho ông ta, nhưng ban ngày cũng không canh giữ trước linh đường cũng không hợp lý lắm.</w:t>
      </w:r>
    </w:p>
    <w:p>
      <w:pPr>
        <w:pStyle w:val="BodyText"/>
      </w:pPr>
      <w:r>
        <w:t xml:space="preserve">Hôm nay còn có thật nhiều bang phái hoặc mới nhận được tin hoặc hôm qua có nghe thanh sắc đến phúng viếng, Lý Hắc và Nghiêm Thế Duy cùng Văn thiếu Hội chủ đều rộng lòng nghên đón, nhận lời an ủi.</w:t>
      </w:r>
    </w:p>
    <w:p>
      <w:pPr>
        <w:pStyle w:val="BodyText"/>
      </w:pPr>
      <w:r>
        <w:t xml:space="preserve">Chứng kiến một loạt hành động quái dị của Lý Hắc và Nghiêm Thế Duy sau cái chết của Văn Trường Hưng, hiển nhiên Văn Bân cũng nhận ra có điều không ổn, ngoài mặt y cũng không còn kiên trì muốn Thuận Tự Môn nữa, nhưng trong lòng rõ ràng có khoảng cách xa hơn với hai vị trưởng bối Lý Hắc và Nghiêm Thế Duy.</w:t>
      </w:r>
    </w:p>
    <w:p>
      <w:pPr>
        <w:pStyle w:val="BodyText"/>
      </w:pPr>
      <w:r>
        <w:t xml:space="preserve">Ba người vừa lo lắng hậu sự cho Văn Trường Hưng, vừa gấp rút lần lượt gặp mặt các quản sự trong bang, một trận đọ sức bán công khai trước linh đường đang diễn ra một cách lặng lẽ.</w:t>
      </w:r>
    </w:p>
    <w:p>
      <w:pPr>
        <w:pStyle w:val="BodyText"/>
      </w:pPr>
      <w:r>
        <w:t xml:space="preserve">Thực ra Văn Bân cũng không biết rốt cuộc Lý Hắc và Nghiêm Thế Duy muốn làm gì, y không đoán được, nhưng cũng không thể không phòng bị, cho nên sau khi biết được chuỗi hành động của hai người nọ, Văn Bân cũng lập tức tăng cường tiếp xúc với thế lực của Văn gia.</w:t>
      </w:r>
    </w:p>
    <w:p>
      <w:pPr>
        <w:pStyle w:val="BodyText"/>
      </w:pPr>
      <w:r>
        <w:t xml:space="preserve">Nhưng các quản sự trung thành với Văn gia cũng không quá để ý tới những mạch nước ngầm đã bắt đầu nhộn nhạo này, bọn họ chỉ lo Giao Long hội sẽ mất đi tào khẩu. Trong một tào bang chỉ có rất ít tào khẩu, thậm chí chỉ có một người, lại có được vị trí ngang với tào quyền, trở thành trợ thủ đắc lực của bang chủ, cũng vì kẻ đó có một thứ tài nguyên đặc biệt – sức mạnh về phía chính phủ.</w:t>
      </w:r>
    </w:p>
    <w:p>
      <w:pPr>
        <w:pStyle w:val="BodyText"/>
      </w:pPr>
      <w:r>
        <w:t xml:space="preserve">Mà sức mạnh từ phía chính phủ chính là một phần mà tào bang không thể thiếu. Không có chính phủ ủng hộ sau lưng, bang hội lớn trên trăm đầu thuyền, mấy ngàn huynh đệ như Giao Long hội vận lương từ Dương Châu tới Trường An, chỉ sợ phí tổn không chỉ tăng lên gấp đôi, sẽ rất khó duy trì.</w:t>
      </w:r>
    </w:p>
    <w:p>
      <w:pPr>
        <w:pStyle w:val="BodyText"/>
      </w:pPr>
      <w:r>
        <w:t xml:space="preserve">Lúc này đã là vào đông, về cơ bản thì thủy vận năm nay đã kết thúc, sẽ có khoảng ba tháng nghỉ ngơi và chỉnh đốn nội bộ. Trong lúc này sẽ không xảy ra vấn đề gì, nhưng sang đầu xuân năm sau, bọn họ không thể khai thông được con đường liên kết với quan phủ kia thì Giao Long hội coi như xong.</w:t>
      </w:r>
    </w:p>
    <w:p>
      <w:pPr>
        <w:pStyle w:val="BodyText"/>
      </w:pPr>
      <w:r>
        <w:t xml:space="preserve">Có lẽ Quân Như Nhan biết được người quan trọng kết giao với quan phủ trong bang là ai, nhưng không có nghĩa là người này sẽ trực tiếp liên hệ với người sau này sẽ tiếp quản thay Quân Như Nhan..</w:t>
      </w:r>
    </w:p>
    <w:p>
      <w:pPr>
        <w:pStyle w:val="BodyText"/>
      </w:pPr>
      <w:r>
        <w:t xml:space="preserve">Quy tắc ngầm lớn nhất đặc biệt nhất chính là một chữ “Giấu”. Những quan viên vì lợi ích cá nhân mà đồng ý mở rộng quan hệ với họ cũng không muốn công khai thu nhập ngoài của mình, điều đầu tiên bọn họ cần đến chính là an toàn, tuyệt đối an toàn, nếu nhỡ gặp chuyện không may có thể dính dáng tới cả bản thân họ.</w:t>
      </w:r>
    </w:p>
    <w:p>
      <w:pPr>
        <w:pStyle w:val="BodyText"/>
      </w:pPr>
      <w:r>
        <w:t xml:space="preserve">Cho nên, nhất định phải bắt mối liên hệ từ những người mà họ tin tưởng, bọn họ mới đồng ý thành lập quan hệ, giống như Quân Như Nhan, hoặc là quan viên cùng trường, hoặc là môn hạ cùng thầy, hoặc là đồng hương bạn cũ, nói lại là có muôn vài mối quan hệ.</w:t>
      </w:r>
    </w:p>
    <w:p>
      <w:pPr>
        <w:pStyle w:val="BodyText"/>
      </w:pPr>
      <w:r>
        <w:t xml:space="preserve">Rất khó tưởng tượng cảnh những người giang hồ đó không thông qua người dẫn dắt mà trực tiếp khiêng một rương vàng bạc đến nhà thăm hỏi, các quan viên sẽ thấy tiền hoa mắt, đáp ứng làm thần hộ mệnh cho bọn họ.</w:t>
      </w:r>
    </w:p>
    <w:p>
      <w:pPr>
        <w:pStyle w:val="BodyText"/>
      </w:pPr>
      <w:r>
        <w:t xml:space="preserve">Nhưng lúc này điều Văn Bân lo lắng nhất là vị trí Hội chủ sẽ rơi vào tay kẻ khác, vị trí khác nhau, suy nghĩ cũng khác nhau, điều này cũng không có gì đáng trách. Mắt thấy các quản sự đều chán nản, y liền nghĩ tới cha vợ mình là bang chủ bang Thiên Ưng Ngụy Dũng Đường.</w:t>
      </w:r>
    </w:p>
    <w:p>
      <w:pPr>
        <w:pStyle w:val="BodyText"/>
      </w:pPr>
      <w:r>
        <w:t xml:space="preserve">Ngụy Bang chủ là người tứ hải, vô cùng trượng nghĩa, huống chi người nói lời xin giúp đỡ lại là con rể tương lai? Vì thế, khi nhận lời nhắn cầu cứu viện của Văn Bân, Ngụy bang chủ lập tức lại đến Văn gia một lần nữa.</w:t>
      </w:r>
    </w:p>
    <w:p>
      <w:pPr>
        <w:pStyle w:val="BodyText"/>
      </w:pPr>
      <w:r>
        <w:t xml:space="preserve">Ngụy Dũng Đường dẫn theo nữ nhi cung kính dâng một nén hương cho lão hữu, quay sang nói với Lý Hắc và Nghiêm Thế Duy:</w:t>
      </w:r>
    </w:p>
    <w:p>
      <w:pPr>
        <w:pStyle w:val="BodyText"/>
      </w:pPr>
      <w:r>
        <w:t xml:space="preserve">- Hắc gia, Nghiêm huynh, hai ngày nay Bá Thượng liên tiếp xảy ra nhiều chuyện, chuyện của Giao Long hội hội cũng khiến cho người ta bàng hoàng. Vốn đây là chuyện của Giao Long hội, Ngụy mỗ cũng không nên xen vào, nhưng Ngụy mỗ và Văn Hội chủ là huynh đệ tốt, hiện giờ hai nhà lại sắp kết thân, về công về tư, Ngụy mỗ đều nên giúp đỡ một phần. Kính xin hai vị chớ ngại Ngụy mỗ mạo muội.</w:t>
      </w:r>
    </w:p>
    <w:p>
      <w:pPr>
        <w:pStyle w:val="BodyText"/>
      </w:pPr>
      <w:r>
        <w:t xml:space="preserve">Nghiêm Thế Duy đáp lại:</w:t>
      </w:r>
    </w:p>
    <w:p>
      <w:pPr>
        <w:pStyle w:val="BodyText"/>
      </w:pPr>
      <w:r>
        <w:t xml:space="preserve">- Ngụy bang chủ khách khí rồi. Không rõ ý của Ngụy bang chủ là?</w:t>
      </w:r>
    </w:p>
    <w:p>
      <w:pPr>
        <w:pStyle w:val="BodyText"/>
      </w:pPr>
      <w:r>
        <w:t xml:space="preserve">Ngụy Dũng Đường nghiêm mặt:</w:t>
      </w:r>
    </w:p>
    <w:p>
      <w:pPr>
        <w:pStyle w:val="BodyText"/>
      </w:pPr>
      <w:r>
        <w:t xml:space="preserve">- Ngu nghĩ, hiện giờ tốt nhất là nhanh chóng phò Văn hiền chất thượng vị, kế nhiệm Hội chủ, làm an lòng mọi người.</w:t>
      </w:r>
    </w:p>
    <w:p>
      <w:pPr>
        <w:pStyle w:val="BodyText"/>
      </w:pPr>
      <w:r>
        <w:t xml:space="preserve">Lý Hắc sa sầm nét mặt, nhướn mí mắt:</w:t>
      </w:r>
    </w:p>
    <w:p>
      <w:pPr>
        <w:pStyle w:val="BodyText"/>
      </w:pPr>
      <w:r>
        <w:t xml:space="preserve">- Lúc này Quân phó Hội chủ đang bệnh liệt giường, không thể nghị sự. Giao Long hội hiện nay còn đang thiếu tào khẩu chưởng đà, nếu không thể tổ chức đại lễ nhậm chức cho Hội chủ, chỉ sợ lòng người trong bang khó yên. Lúc này vẫn là nên chuyên tâm xử lý tang sự của Hội chủ thôi, việc thủy vận cũng phải nghỉ ngơi ba tháng nữa, tới khi đó mới tính đến việc Hội chủ mới cũng không vội.</w:t>
      </w:r>
    </w:p>
    <w:p>
      <w:pPr>
        <w:pStyle w:val="BodyText"/>
      </w:pPr>
      <w:r>
        <w:t xml:space="preserve">Ngụy Dũng Đường khép hai mắt, hàm uy bất lộ:</w:t>
      </w:r>
    </w:p>
    <w:p>
      <w:pPr>
        <w:pStyle w:val="BodyText"/>
      </w:pPr>
      <w:r>
        <w:t xml:space="preserve">- Hắc gia, từ xưa tới này có mấy người trúng gió mà có thể khỏi hẳn? Cho dù Quân phó Hội chủ có thể dần dần khôi phục, nhưng đại khái cũng sẽ không tiện đi lại, nói năng cũng sẽ không rõ, ghế Tào khẩu chưởng đà sớm muộn gì cũng phải giao ra cho người khác. Hắc gia còn muốn đợi Quân phó Hội chủ khỏi hẳn, không sợ người khác nói lời đàm tiếu sao?</w:t>
      </w:r>
    </w:p>
    <w:p>
      <w:pPr>
        <w:pStyle w:val="BodyText"/>
      </w:pPr>
      <w:r>
        <w:t xml:space="preserve">Đột nhiên Nghiêm Thế Duy chen lời:</w:t>
      </w:r>
    </w:p>
    <w:p>
      <w:pPr>
        <w:pStyle w:val="BodyText"/>
      </w:pPr>
      <w:r>
        <w:t xml:space="preserve">- Hắc gia nói có lý, cho dù Quân phó Hội chủ không thể khỏi hẳn, chúng ta cũng nên tìm một Tào khẩu, nếu không có tào khẩu, thiếu Hội chủ đăng cơ sẽ gặp nhiều khó khăn, khó có thể lệnh cho huynh đệ trong bang quy thuận, còn có thể khiến cho các bang phái khác chê cười.</w:t>
      </w:r>
    </w:p>
    <w:p>
      <w:pPr>
        <w:pStyle w:val="BodyText"/>
      </w:pPr>
      <w:r>
        <w:t xml:space="preserve">Con mắt dài hẹp của Ngụy Dũng Đường hơi nheo lại, xưa nay lão vẫn luôn được biết là Lý Hắc và Nghiêm Thế Duy không hợp, sao bây giờ hai người đó lại có cùng một suy nghĩ rồi? Trong lòng lão không khỏi thắc mắc, trầm ngâm một lát, lão hỏi:</w:t>
      </w:r>
    </w:p>
    <w:p>
      <w:pPr>
        <w:pStyle w:val="BodyText"/>
      </w:pPr>
      <w:r>
        <w:t xml:space="preserve">- Vậy Hắc gia và Nghiêm huynh có ứng viên cho vị trí tào khẩu chưởng đà rồi sao?</w:t>
      </w:r>
    </w:p>
    <w:p>
      <w:pPr>
        <w:pStyle w:val="BodyText"/>
      </w:pPr>
      <w:r>
        <w:t xml:space="preserve">Lý Hắc đáp:</w:t>
      </w:r>
    </w:p>
    <w:p>
      <w:pPr>
        <w:pStyle w:val="BodyText"/>
      </w:pPr>
      <w:r>
        <w:t xml:space="preserve">- Phó Hội chủ là người giang hồ, không có sẵn được như nhà quan, biết đi đâu tìm được đây?</w:t>
      </w:r>
    </w:p>
    <w:p>
      <w:pPr>
        <w:pStyle w:val="BodyText"/>
      </w:pPr>
      <w:r>
        <w:t xml:space="preserve">Ngụy Dũng Đường nói:</w:t>
      </w:r>
    </w:p>
    <w:p>
      <w:pPr>
        <w:pStyle w:val="BodyText"/>
      </w:pPr>
      <w:r>
        <w:t xml:space="preserve">- Hay là, bang Thiên Ưng để cho tào khẩu chưởng đà sang giúp chúng ta một chút đi? Còn về phần ưu đãi, các ngươi vẫn trả ra bao nhiêu thì cứ trả bấy nhiêu, được không?</w:t>
      </w:r>
    </w:p>
    <w:p>
      <w:pPr>
        <w:pStyle w:val="BodyText"/>
      </w:pPr>
      <w:r>
        <w:t xml:space="preserve">Nghiêm Thế Duy cười lạnh:</w:t>
      </w:r>
    </w:p>
    <w:p>
      <w:pPr>
        <w:pStyle w:val="BodyText"/>
      </w:pPr>
      <w:r>
        <w:t xml:space="preserve">- Tào khẩu chưởng đà là người của Thiên Ưng bang, Hội chủ lại là con rể của ngươi. Ngụy bang chủ, đến lúc đó Giao Long hội còn tồn tại sao? Ngụy bang chủ ngài tính toán cũng thật giỏi, đây gọi là gả con gái đi lại rước được con rể về, ngay cả Giao Long hội cũng sẽ về Thiên Ưng luôn?</w:t>
      </w:r>
    </w:p>
    <w:p>
      <w:pPr>
        <w:pStyle w:val="BodyText"/>
      </w:pPr>
      <w:r>
        <w:t xml:space="preserve">Ngụy Dũng Đường biến sắc:</w:t>
      </w:r>
    </w:p>
    <w:p>
      <w:pPr>
        <w:pStyle w:val="BodyText"/>
      </w:pPr>
      <w:r>
        <w:t xml:space="preserve">- Nghiêm Thế Duy, ngươi có ý gì? Giao Long hội rơi vào tình trạng như thế này, Ngụy mỗ hảo tâm giúp đỡ, một là vì còn nhớ giao tình với Văn Hội chủ, hai là vì Văn thiếu Hội chủ của các ngươi sắp trở thành con rể của Ngụy mỗ ta, chưa từng có lấy nửa điểm tư tâm.</w:t>
      </w:r>
    </w:p>
    <w:p>
      <w:pPr>
        <w:pStyle w:val="BodyText"/>
      </w:pPr>
      <w:r>
        <w:t xml:space="preserve">Văn Bân chen lời:</w:t>
      </w:r>
    </w:p>
    <w:p>
      <w:pPr>
        <w:pStyle w:val="BodyText"/>
      </w:pPr>
      <w:r>
        <w:t xml:space="preserve">- Các vị tiền bối không cần tranh cãi nữa. Ta nguyện ý nhận sự giúp đỡ của nhạc phụ đại nhân!</w:t>
      </w:r>
    </w:p>
    <w:p>
      <w:pPr>
        <w:pStyle w:val="BodyText"/>
      </w:pPr>
      <w:r>
        <w:t xml:space="preserve">Lý Hắc trừng mắt, lạnh lùng liếc y một cái:</w:t>
      </w:r>
    </w:p>
    <w:p>
      <w:pPr>
        <w:pStyle w:val="BodyText"/>
      </w:pPr>
      <w:r>
        <w:t xml:space="preserve">- Bây giờ ngươi còn chưa phải là Hội chủ đâu, sao làm như thể Giao Long hội là của ngươi vậy?</w:t>
      </w:r>
    </w:p>
    <w:p>
      <w:pPr>
        <w:pStyle w:val="BodyText"/>
      </w:pPr>
      <w:r>
        <w:t xml:space="preserve">Y nói những lời này không to tiếng, nhưng hàm ý lại nặng như núi. Văn Bân nghe vậy da mặt đỏ bừng, nhất thời không nói được nửa câu, trong đầu chỉ có một suy nghĩ “Quả nhiên bọn họ có dị tâm. Quả nhiên bọn họ có dị tâm”</w:t>
      </w:r>
    </w:p>
    <w:p>
      <w:pPr>
        <w:pStyle w:val="BodyText"/>
      </w:pPr>
      <w:r>
        <w:t xml:space="preserve">Ngụy Tiểu Tiêu vừa sợ vừa giận phản đối:</w:t>
      </w:r>
    </w:p>
    <w:p>
      <w:pPr>
        <w:pStyle w:val="BodyText"/>
      </w:pPr>
      <w:r>
        <w:t xml:space="preserve">- Lý Hắc, ngươi nói vậy là có ý gì? Tuy hiện giờ Văn Bân không phải Hội chủ, nhưng ghế Hội chủ này còn có thể dành cho người ngoài sao? Ngươi đại nghịch bất đạo, khi sư diệt tổ!</w:t>
      </w:r>
    </w:p>
    <w:p>
      <w:pPr>
        <w:pStyle w:val="BodyText"/>
      </w:pPr>
      <w:r>
        <w:t xml:space="preserve">Lý Hắc lườm nàng một cái, ung dung đáp lại:</w:t>
      </w:r>
    </w:p>
    <w:p>
      <w:pPr>
        <w:pStyle w:val="BodyText"/>
      </w:pPr>
      <w:r>
        <w:t xml:space="preserve">- Đại nghịch bất đạo? Khi sư diệt tổ? Lão phu chẳng có bản lĩnh gì, chỉ là bối phận đủ cao! Ngay cả cha ngươi cũng phải gọi lão nhân ta một tiếng Hắc gia, cái tên Lý Hắc ngươi có thể gọi sao? Nha đầu không biết tôn ti, không biết trưởng ấu! Không nói đến chuyện ngươi còn chưa gả đến Giao Long hội, cho dù ngươi thực sự trở thành Hội chủ phu nhân, thì cũng có tư cách gì vung tay múa chân trong hội nghị? Cút ngay!</w:t>
      </w:r>
    </w:p>
    <w:p>
      <w:pPr>
        <w:pStyle w:val="BodyText"/>
      </w:pPr>
      <w:r>
        <w:t xml:space="preserve">Những lời này chẳng chừa cho ai lấy nửa phân mặt mũi, Ngụy Tiểu Tiêu bị mắng đến mặt mày đỏ bừng. Ngụy Dũng Đường lập tức đen mặt, ha hả cười lạnh:</w:t>
      </w:r>
    </w:p>
    <w:p>
      <w:pPr>
        <w:pStyle w:val="BodyText"/>
      </w:pPr>
      <w:r>
        <w:t xml:space="preserve">- Từ khi Văn Trường Hưng mất đi, Ngụy mỗ đã cảm thấy có gì đó không thích hợp, giờ thì đã phát hiện ra rồi. Được! Lý Hắc, ngươi có chiêu gì sử ra hết đi, ta tiếp!</w:t>
      </w:r>
    </w:p>
    <w:p>
      <w:pPr>
        <w:pStyle w:val="BodyText"/>
      </w:pPr>
      <w:r>
        <w:t xml:space="preserve">Nghiêm Thế Duy nhướn mày kỳ quái hỏi:</w:t>
      </w:r>
    </w:p>
    <w:p>
      <w:pPr>
        <w:pStyle w:val="BodyText"/>
      </w:pPr>
      <w:r>
        <w:t xml:space="preserve">- Chuyện của Giao Long hội ta từ khi nào cần đến Ngụy bang chủ ngươi tiếp hả?</w:t>
      </w:r>
    </w:p>
    <w:p>
      <w:pPr>
        <w:pStyle w:val="BodyText"/>
      </w:pPr>
      <w:r>
        <w:t xml:space="preserve">Ngụy Dũng Đường nặng nề vỗ vỗ vai Văn Bân, thân thể yếu đuối của y suýt nữa bị một vỗ này vỗ cho ngã gục xuống. Ngụy Dũng Đường lạnh lùng nói:</w:t>
      </w:r>
    </w:p>
    <w:p>
      <w:pPr>
        <w:pStyle w:val="BodyText"/>
      </w:pPr>
      <w:r>
        <w:t xml:space="preserve">- Chỉ bằng vào y là con rể của ta, ta là cha vợ, ra mặt cho con rể, có hợp quy củ trên đường không?</w:t>
      </w:r>
    </w:p>
    <w:p>
      <w:pPr>
        <w:pStyle w:val="BodyText"/>
      </w:pPr>
      <w:r>
        <w:t xml:space="preserve">Hai bên tranh luận trước linh đường, ban đầu tiếng còn nhỏ, còn chưa ai biết, càng về sau càng thấy hai bên biến sắc, cũng chỉ biết có chuyện xảy ra, xung quanh đã yên tĩnh từ lâu, nhưng cũng không nghe rõ được song phương đang cãi nhau cái gì.</w:t>
      </w:r>
    </w:p>
    <w:p>
      <w:pPr>
        <w:pStyle w:val="BodyText"/>
      </w:pPr>
      <w:r>
        <w:t xml:space="preserve">Lúc này Ngụy Dũng Đường nói một câu đầy khí phách, ai nấy đều nghe rõ ràng rành mạch, họ đều rõ có chuyện lớn xảy ra, người của các bang phái tới phúng viếng lập tức tiến lại, mà đằng trước, Lý Hắc, Nghiêm Thế Duy và Văn Bân cùng các quản sự của Giao Long hội vẫn trầm ngâm đứng đó.</w:t>
      </w:r>
    </w:p>
    <w:p>
      <w:pPr>
        <w:pStyle w:val="BodyText"/>
      </w:pPr>
      <w:r>
        <w:t xml:space="preserve">- Tránh ra tránh ra. Vạn Niên Huyện làm việc, không có phận sự tránh hết ra!</w:t>
      </w:r>
    </w:p>
    <w:p>
      <w:pPr>
        <w:pStyle w:val="BodyText"/>
      </w:pPr>
      <w:r>
        <w:t xml:space="preserve">Theo một tiếng hét to, mấy người đang giương cung bạt kiếm trước linh đường ngạc nhiên quay sang, chỉ thấy một đám bộ khoái áo xanh tay cầm gông chân đẹo yêu đao ngông nghênh xông vào, nhất thời, các hảo hán trong linh đường chỉ trợn mắt há mồm.</w:t>
      </w:r>
    </w:p>
    <w:p>
      <w:pPr>
        <w:pStyle w:val="BodyText"/>
      </w:pPr>
      <w:r>
        <w:t xml:space="preserve">Xưa nay, Bá Thượng có xảy ra chuyện gì thì vẫn là Bá Thượng tự giải quyết, hoàn cảnh sinh tồn đặc biệt đã dưỡng thành một thói quen như vậy, có khi nào cần quan phủ nhúng tay? Ai mời quan phủ ra mặt chính là địch nhân của Bá Thượng. Các tổ chức yếu thế cũng không dám phá quy củ này. Người dám phá quy củ này lại không cần phải phá, cho nên, đến bây giờ nó vẫn không bị phá.</w:t>
      </w:r>
    </w:p>
    <w:p>
      <w:pPr>
        <w:pStyle w:val="BodyText"/>
      </w:pPr>
      <w:r>
        <w:t xml:space="preserve">Các sai nha đến trước linh đường, nhanh nhẹn chia làm hai bên trái phải lộ ra một người ở giữa. Tuy nói huyện công huyện Vạn Niên khoảng mười ngàn năm không xuất hiện ở Bá Thượng, nhưng bọn họ cũng không lạ lẫm gì người này, vì lễ tết thường ngày họ vẫn phải đến nhà hiếu kính một chút.</w:t>
      </w:r>
    </w:p>
    <w:p>
      <w:pPr>
        <w:pStyle w:val="BodyText"/>
      </w:pPr>
      <w:r>
        <w:t xml:space="preserve">Người đó chính là Huyện úy huyện Vạn Niên, họ Lang tên Ôn, trước kia thấy lão đều là vào dịp lễ tết mang hậu lễ đến nhà, Lang Huyện úy cũng vẫn luôn hòa ái tươi cười, nhưng hôm nay sắc mặt Lang Huyện úy lại âm trầm đáng sợ, khiến cho một vài người định tiến lên chào phải chùn bước.</w:t>
      </w:r>
    </w:p>
    <w:p>
      <w:pPr>
        <w:pStyle w:val="BodyText"/>
      </w:pPr>
      <w:r>
        <w:t xml:space="preserve">Lang Huyện úy nhìn không chớp mắt, bước tới gần linh đường rồi đứng lại, rũ cụp mí mắt hỏi:</w:t>
      </w:r>
    </w:p>
    <w:p>
      <w:pPr>
        <w:pStyle w:val="BodyText"/>
      </w:pPr>
      <w:r>
        <w:t xml:space="preserve">- Ai là Văn Bân?</w:t>
      </w:r>
    </w:p>
    <w:p>
      <w:pPr>
        <w:pStyle w:val="BodyText"/>
      </w:pPr>
      <w:r>
        <w:t xml:space="preserve">Văn Bân không chỉ một lần thay cha đến nhà đưa lễ nạp thái cho Lang thế bá, hiện giờ thấy lão thế này cũng rất mơ hồ không hiểu, vội vàng tiến lên chắp tay:</w:t>
      </w:r>
    </w:p>
    <w:p>
      <w:pPr>
        <w:pStyle w:val="BodyText"/>
      </w:pPr>
      <w:r>
        <w:t xml:space="preserve">- Lang thế bá, tiểu chất…</w:t>
      </w:r>
    </w:p>
    <w:p>
      <w:pPr>
        <w:pStyle w:val="BodyText"/>
      </w:pPr>
      <w:r>
        <w:t xml:space="preserve">- Câm mồm! Ai là thế bá của ngươi?</w:t>
      </w:r>
    </w:p>
    <w:p>
      <w:pPr>
        <w:pStyle w:val="BodyText"/>
      </w:pPr>
      <w:r>
        <w:t xml:space="preserve">Chữ quan có hai cái miệng, Lang Huyện úy tràn đầy chính khí hiên ngang lẫm lẫm nói:</w:t>
      </w:r>
    </w:p>
    <w:p>
      <w:pPr>
        <w:pStyle w:val="Compact"/>
      </w:pPr>
      <w:r>
        <w:t xml:space="preserve">- Văn Bân, chuyện của ngươi đã bị phát hiện. Người đâu, bắt y lại cho ta!</w:t>
      </w:r>
      <w:r>
        <w:br w:type="textWrapping"/>
      </w:r>
      <w:r>
        <w:br w:type="textWrapping"/>
      </w:r>
    </w:p>
    <w:p>
      <w:pPr>
        <w:pStyle w:val="Heading2"/>
      </w:pPr>
      <w:bookmarkStart w:id="1026" w:name="chương-959-mặt-tối-của-hắc-gia"/>
      <w:bookmarkEnd w:id="1026"/>
      <w:r>
        <w:t xml:space="preserve">1004. Chương 959: Mặt Tối Của Hắc Gia</w:t>
      </w:r>
    </w:p>
    <w:p>
      <w:pPr>
        <w:pStyle w:val="Compact"/>
      </w:pPr>
      <w:r>
        <w:br w:type="textWrapping"/>
      </w:r>
      <w:r>
        <w:br w:type="textWrapping"/>
      </w:r>
      <w:r>
        <w:t xml:space="preserve">Lang huyện úy vừa vung tay lên, vài bộ khoái như hổ như sói liền nhào tới trước, xích trong tay hướng tới trên đầu Văn Bân kêu rào rào, Văn Bân vô cùng sợ hãi, nói:</w:t>
      </w:r>
    </w:p>
    <w:p>
      <w:pPr>
        <w:pStyle w:val="BodyText"/>
      </w:pPr>
      <w:r>
        <w:t xml:space="preserve">- Lang thiếu thủ, Văn mỗ đã phạm phải tội gì?</w:t>
      </w:r>
    </w:p>
    <w:p>
      <w:pPr>
        <w:pStyle w:val="BodyText"/>
      </w:pPr>
      <w:r>
        <w:t xml:space="preserve">Văn phu nhân và vài người vợ bé của Văn Trường Hưng, còn có một vài người thân của Văn gia hoảng hốt lo sợ, Lang huyện úy trừng mắt một cái, lớn tiếng quát:</w:t>
      </w:r>
    </w:p>
    <w:p>
      <w:pPr>
        <w:pStyle w:val="BodyText"/>
      </w:pPr>
      <w:r>
        <w:t xml:space="preserve">- Im lặng! Bản quan lần này đến chỉ để bắt người, ngươi đã phạm phải tội gì thì ở trước mặt huyện tôn tự sẽ có kết quả, đem hắn đi.</w:t>
      </w:r>
    </w:p>
    <w:p>
      <w:pPr>
        <w:pStyle w:val="BodyText"/>
      </w:pPr>
      <w:r>
        <w:t xml:space="preserve">Ngụy Dũng Đường do dự một lát, tiến lên chắp tay nói:</w:t>
      </w:r>
    </w:p>
    <w:p>
      <w:pPr>
        <w:pStyle w:val="BodyText"/>
      </w:pPr>
      <w:r>
        <w:t xml:space="preserve">- Lang thiếu phủ…</w:t>
      </w:r>
    </w:p>
    <w:p>
      <w:pPr>
        <w:pStyle w:val="BodyText"/>
      </w:pPr>
      <w:r>
        <w:t xml:space="preserve">Lang Ôn dường như hoàn toàn không biết y, căn bản không để cho y nói tiếp, lập tức cắt ngang, điềm nhiên nói:</w:t>
      </w:r>
    </w:p>
    <w:p>
      <w:pPr>
        <w:pStyle w:val="BodyText"/>
      </w:pPr>
      <w:r>
        <w:t xml:space="preserve">- Sao? Ngươi muốn ngăn cản bản quan thụ lý án ư?</w:t>
      </w:r>
    </w:p>
    <w:p>
      <w:pPr>
        <w:pStyle w:val="BodyText"/>
      </w:pPr>
      <w:r>
        <w:t xml:space="preserve">Ngụy Dũng Đường khẩn trương nói:</w:t>
      </w:r>
    </w:p>
    <w:p>
      <w:pPr>
        <w:pStyle w:val="BodyText"/>
      </w:pPr>
      <w:r>
        <w:t xml:space="preserve">- Ngụy mỗ không dám, Ngụy mỗ chỉ là…</w:t>
      </w:r>
    </w:p>
    <w:p>
      <w:pPr>
        <w:pStyle w:val="BodyText"/>
      </w:pPr>
      <w:r>
        <w:t xml:space="preserve">- Vậy thì tránh ra, nếu không ta cho bắt đi hết.</w:t>
      </w:r>
    </w:p>
    <w:p>
      <w:pPr>
        <w:pStyle w:val="BodyText"/>
      </w:pPr>
      <w:r>
        <w:t xml:space="preserve">Lang huyện úy thanh sắc mạnh mẽ, trên gương mặt gầy ngăm đen từng đường vân giống như đúc bằng sắt vậy, quả thật là một hình ảnh của Thiết Diện Phán Quan. Lúc này, một tên mập lùn mặc thường phục từ phía sau chen lên, vuốt râu chuột nói:</w:t>
      </w:r>
    </w:p>
    <w:p>
      <w:pPr>
        <w:pStyle w:val="BodyText"/>
      </w:pPr>
      <w:r>
        <w:t xml:space="preserve">- Lang Thiếu phủ, người đã bắt được chưa?</w:t>
      </w:r>
    </w:p>
    <w:p>
      <w:pPr>
        <w:pStyle w:val="BodyText"/>
      </w:pPr>
      <w:r>
        <w:t xml:space="preserve">Dung mạo khắc nghiệt của Lang huyện úy đột nhiên biến đổi, khẩn trương tiến ra đón, cười đến mức giống như hoa đón mùa xuân tháng ba vậy, vẻ mặt rạng ngời nói:</w:t>
      </w:r>
    </w:p>
    <w:p>
      <w:pPr>
        <w:pStyle w:val="BodyText"/>
      </w:pPr>
      <w:r>
        <w:t xml:space="preserve">- Văn Thôi quan, ngài xem, hạ quan đã nói rồi mà, chỉ có một chút chuyện nhỏ thôi, đâu cần phải làm phiền tới đại giá của ngài. Đây chẳng phải là đã bắt người rồi sao, chúng ta cứ thế này mà về phủ chứ?</w:t>
      </w:r>
    </w:p>
    <w:p>
      <w:pPr>
        <w:pStyle w:val="BodyText"/>
      </w:pPr>
      <w:r>
        <w:t xml:space="preserve">Văn Ngạo bước đi uể oải vừa mới đuổi tới, tối hôm qua y chơi “mèo vờn chuột” cả đêm, cơ thể lâu rồi không vận động, bây giờ chân yếu tay mềm, hai bắp đùi nhão và cơ thể đau nhức, vất vả lắm mới đuổi theo được, vừa nghe thấy lời này, liền thở hồng hộc nói:</w:t>
      </w:r>
    </w:p>
    <w:p>
      <w:pPr>
        <w:pStyle w:val="BodyText"/>
      </w:pPr>
      <w:r>
        <w:t xml:space="preserve">- Về! Thế thì quay về ngay.</w:t>
      </w:r>
    </w:p>
    <w:p>
      <w:pPr>
        <w:pStyle w:val="BodyText"/>
      </w:pPr>
      <w:r>
        <w:t xml:space="preserve">Mấy người nhà quan này đến nhanh mà đi cũng nhanh, trong nháy mắt đã rời khỏi Văn gia, nhưng hành động xông vào Văn gia để bắt người của chúng, giống như trong một cái ao tù nước đọng phẳng lặng bao nhiêu năm đột nhiên ném vào một tảng đá lớn, cặn bùn bao nhiêu năm đều lềnh bềnh nổi lên.</w:t>
      </w:r>
    </w:p>
    <w:p>
      <w:pPr>
        <w:pStyle w:val="BodyText"/>
      </w:pPr>
      <w:r>
        <w:t xml:space="preserve">Ngụy Dũng Đường mặt cứng đờ, xanh mét trừng mắt nhìn Lý Hắc nói:</w:t>
      </w:r>
    </w:p>
    <w:p>
      <w:pPr>
        <w:pStyle w:val="BodyText"/>
      </w:pPr>
      <w:r>
        <w:t xml:space="preserve">- Hắc gia, người một nhà chúng ta dù thế nào cũng dựa vào nhà Bá Thượng để có miếng cơm, nhưng ngài để người của quan phủ gia nhập vào, ngài không sợ phá đi quy tắc của Bá Thượng, rồi trở thành kẻ thù sao?</w:t>
      </w:r>
    </w:p>
    <w:p>
      <w:pPr>
        <w:pStyle w:val="BodyText"/>
      </w:pPr>
      <w:r>
        <w:t xml:space="preserve">Bang phái tại Bá Thượng phàm là có thế lực lớn một chút, sau lưng sẽ có bóng dáng của một hoặc vài người trong quan phủ, bọn họ có thể cho ngươi thuận lợi đi thuyền, nhưng sẽ không tùy tiện can dự quá sâu, sẽ không làm tay chân cho ngươi. Nhưng điều này không có nghĩa là lúc người khác cố ý khiêu khích tới quyền uy của y thì y cũng sẽ không ra tay.</w:t>
      </w:r>
    </w:p>
    <w:p>
      <w:pPr>
        <w:pStyle w:val="BodyText"/>
      </w:pPr>
      <w:r>
        <w:t xml:space="preserve">Chặn đường tài lộc của người, cũng giống như giết cha mẹ của họ vậy, đối với người làm quan thì càng như thú dữ trong rừng, đều có phạm vi thế lực. Nếu có người mò qua ranh giới lập tức sẽ làm kích động phản ứng mạnh mẽ. Cho nên, phía nhà quan chỉ cung cấp cho ngươi thuận lợi về thông quan qua cổng, còn về tranh đấu trong nội bộ bang phía hoặc giữa các bang phái, bọn họ cơ bản đều không tham dự, điều này liền trở thành quy tắc mà khắp nơi đều tán thành.</w:t>
      </w:r>
    </w:p>
    <w:p>
      <w:pPr>
        <w:pStyle w:val="BodyText"/>
      </w:pPr>
      <w:r>
        <w:t xml:space="preserve">Nếu như có một thế lực quan phủ đứng sau một bang phái nào đó lại tham gia trực tiếp vào tranh đấu, đó cũng sẽ bị coi như là trực tiếp khiêu khích kẻ bảo vệ ở đằng sau bang phái đó. Nếu như đối phương cũng ra mặt ứng chiến, vậy thì những hảo hán của Bá Thượng này bất luận là tiến hay thoái đều không thể theo ý mình rồi.</w:t>
      </w:r>
    </w:p>
    <w:p>
      <w:pPr>
        <w:pStyle w:val="BodyText"/>
      </w:pPr>
      <w:r>
        <w:t xml:space="preserve">Khi đó, bọn họ sẽ dĩ nhiên thành con tốt trước mã, dĩ nhiên là vật hi sinh, càng không phải nhắc đến trong quá trình đó đã phải bỏ ra bao nhiêu tiền để đút lót, mới có thể lấp đầy được khoản phí đi lại nếu tự thân xuất mã của người bảo hộ đứng phía sau.</w:t>
      </w:r>
    </w:p>
    <w:p>
      <w:pPr>
        <w:pStyle w:val="BodyText"/>
      </w:pPr>
      <w:r>
        <w:t xml:space="preserve">Lý Hắc giận tím mặt nói:</w:t>
      </w:r>
    </w:p>
    <w:p>
      <w:pPr>
        <w:pStyle w:val="BodyText"/>
      </w:pPr>
      <w:r>
        <w:t xml:space="preserve">- Họ Ngụy kia, ngươi không được ngậm máu phun người. Văn Thiếu hội chủ vì sao mà bị bắt, Lý Hắc ta hoàn toàn không biết gì cả, tại sao ngươi cứ một mực chắc chắn đổ lên đầu ta? Nếu ta có bản lĩnh sai người đi bắt Hội chủ, vậy thì Giao Long Hội này có sợ không thể nắm trong tay ta được sao, ta cần phải làm như vậy hay sao?</w:t>
      </w:r>
    </w:p>
    <w:p>
      <w:pPr>
        <w:pStyle w:val="BodyText"/>
      </w:pPr>
      <w:r>
        <w:t xml:space="preserve">Những lời này Ngụy Dũng Đường nói ra khỏi miệng cũng có chút hối hận, lời này quả thực là hơi lỗ mãng. Lý Hắc tuy rằng từ vị trí người cầm lái việc vận chuyển trên biển của Giao Long Hội mà lui xuống, nhưng thực quyền vẫn còn trong tay gã, nếu gã thực sự bắt tay cùng với phía quan phủ, vậy thì quyền vận chuyển và miếng lợi gã đều nắm giữ hết.</w:t>
      </w:r>
    </w:p>
    <w:p>
      <w:pPr>
        <w:pStyle w:val="BodyText"/>
      </w:pPr>
      <w:r>
        <w:t xml:space="preserve">Cho dù đưa Văn Bân lên vị, Giao Long Hội vẫn sẽ hoàn toàn nằm trong sự khống chế của gã, đến lúc đó gã liền đương nhiên là Thái Thượng Hội Chủ. Bây giờ làm như vậy ngược lại sẽ gây bất lợi cho gã, trên danh nghĩa, gã đã giao ra quyền nắm lái rồi, Thiếu Hội Chủ bị bắt sẽ khiến cho gã trở thành mục tiêu công kích của mọi người, ngược lại sẽ không dễ dàng cho gã đi đoạt vị.</w:t>
      </w:r>
    </w:p>
    <w:p>
      <w:pPr>
        <w:pStyle w:val="BodyText"/>
      </w:pPr>
      <w:r>
        <w:t xml:space="preserve">Nếu gã quả thật có tính toán, thật ra ngược lại cứ đưa Văn Bân lên ngồi vị trí đó, đến lúc đó “lợi dụng thiên tử để lệnh chư hầu”, cho dù gã muốn làm Giao Long Hội trở thành dưới tên của gã, thì lúc đó phải làm suy yếu ảnh hưởng của Văn gia trước, cũng tốt hơn là làm loạn như bây giờ. Nhưng nếu không phải là Lý Hắc thì có thể là ai đây? Nghiêm Thế Duy sao? Nếu hắn có bản lĩnh này thì trực tiếp nắm quyền cầm lái vận chuyện là được rồi, hà tất phải làm Đại đương gia nắm quyền hữu danh mà vô thực này chứ?</w:t>
      </w:r>
    </w:p>
    <w:p>
      <w:pPr>
        <w:pStyle w:val="BodyText"/>
      </w:pPr>
      <w:r>
        <w:t xml:space="preserve">Mọi người đang thảo luận, bỗng nhiên có người chạy vào, lớn tiếng nói:</w:t>
      </w:r>
    </w:p>
    <w:p>
      <w:pPr>
        <w:pStyle w:val="BodyText"/>
      </w:pPr>
      <w:r>
        <w:t xml:space="preserve">- Xảy ra chuyện rồi! Xảy ra chuyện lớn rồi. Thiết Đà bang, Lục Phàm Môn, Nhất Thuận tự cùng Thất Gia bang phái đều tuyên bố gia nhập Thuận Tự Môn, Thuận Tự Môn cũng đang mời dự đại hội bang phái.</w:t>
      </w:r>
    </w:p>
    <w:p>
      <w:pPr>
        <w:pStyle w:val="BodyText"/>
      </w:pPr>
      <w:r>
        <w:t xml:space="preserve">Cả hiện trường xôn xao, Thuận Tự Môn hợp nhất bảy phái ư? Bảy phái này đều là những tiểu bang phái bình thường không được người khác coi ra gì, có động tĩnh gì mọi người đều không để vào mắt, nhưng bảy nhà quy thành một, chỉ xét về mặt nhân số Thuận Tự Môn đã có thể đuổi kịp với các bang phái quy mô trung thượng rồi. điều quan trọng hơn là, Thuận Tự Môn có sức mạnh gì để hợp nhất các bang phái?</w:t>
      </w:r>
    </w:p>
    <w:p>
      <w:pPr>
        <w:pStyle w:val="BodyText"/>
      </w:pPr>
      <w:r>
        <w:t xml:space="preserve">Ngụy Dũng Đường vội vàng nói với đám nữ nhân:</w:t>
      </w:r>
    </w:p>
    <w:p>
      <w:pPr>
        <w:pStyle w:val="BodyText"/>
      </w:pPr>
      <w:r>
        <w:t xml:space="preserve">- Để Từ thúc cùng ngươi đi đến huyện nha Vạn Niên, xem Văn Bân rốt cuộc đã phạm phải chuyện gì, vi phụ đi tới Thuận Tự Môn thăm dò một chuyến.</w:t>
      </w:r>
    </w:p>
    <w:p>
      <w:pPr>
        <w:pStyle w:val="BodyText"/>
      </w:pPr>
      <w:r>
        <w:t xml:space="preserve">Ngụy Tiểu Tiêu gật đầu đồng ý, lập tức sai tào khẩu chưởng đà Từ Lâm của Thiên Ưng Bang cùng đi huyện Vạn Niên. Ngụy Dũng Đường thì đi thẳng đến Thuận Tự Môn, những người khác trong bang phái may mắn gặp dịp cũng đều ồn ào vội vàng đi mất, chỉ trong một khắc, Văn gia liền vắng lặng hẳn đi.</w:t>
      </w:r>
    </w:p>
    <w:p>
      <w:pPr>
        <w:pStyle w:val="BodyText"/>
      </w:pPr>
      <w:r>
        <w:t xml:space="preserve">Lý Hắc đảo mắt nhìn xung quanh, trầm giọng nói:</w:t>
      </w:r>
    </w:p>
    <w:p>
      <w:pPr>
        <w:pStyle w:val="BodyText"/>
      </w:pPr>
      <w:r>
        <w:t xml:space="preserve">- Đóng cửa chính lại, linh tiền nghị sự.</w:t>
      </w:r>
    </w:p>
    <w:p>
      <w:pPr>
        <w:pStyle w:val="BodyText"/>
      </w:pPr>
      <w:r>
        <w:t xml:space="preserve">Văn phu nhân và các phòng di nương nghe xong ngơ ngác nhìn nhau, đại quản gia của Văn gia mặt đầy vẻ cảnh giác, nói:</w:t>
      </w:r>
    </w:p>
    <w:p>
      <w:pPr>
        <w:pStyle w:val="BodyText"/>
      </w:pPr>
      <w:r>
        <w:t xml:space="preserve">- Hắc gia, Văn gia đã bị quan phủ bắt đi rồi, bây giờ không khẩn trương đi cứu, không biết còn muốn bàn chuyện gì?</w:t>
      </w:r>
    </w:p>
    <w:p>
      <w:pPr>
        <w:pStyle w:val="BodyText"/>
      </w:pPr>
      <w:r>
        <w:t xml:space="preserve">Lý Hắc hai mắt giận dữ, lớn tiếng quát:</w:t>
      </w:r>
    </w:p>
    <w:p>
      <w:pPr>
        <w:pStyle w:val="BodyText"/>
      </w:pPr>
      <w:r>
        <w:t xml:space="preserve">- Bàn về con đường sống của hơn hai ngàn huynh đệ của Giao Long Hội và gần mười ngàn thân nhân gia quyến.</w:t>
      </w:r>
    </w:p>
    <w:p>
      <w:pPr>
        <w:pStyle w:val="BodyText"/>
      </w:pPr>
      <w:r>
        <w:t xml:space="preserve">Nghiêm Thế Duy chậm rãi nói:</w:t>
      </w:r>
    </w:p>
    <w:p>
      <w:pPr>
        <w:pStyle w:val="Compact"/>
      </w:pPr>
      <w:r>
        <w:t xml:space="preserve">- Hội chủ đã mất, Quân phó hội chủ bị trúng gió không dậy nổi, bây giờ Văn thiếu hội chủ lại bị quan phủ bắt đi, trong bang rất khó khan. Mưa gió sấm sét trước mắt, con thuyền Giao Long Hội này sắp chìm rồi, chẳng lẽ không nên bàn bạc kế sinh nhai sau này cho mọi người hay sao? Bây giờ trong bang xét về mặt địa vị, với vị trí của Hắc gia, triệu tập mọi người để nghị sự, chẳng lẽ không phải là danh chính ngôn thuận sao? Đóng cửa, miễn tiếp khách, trong bang nghị sự.</w:t>
      </w:r>
      <w:r>
        <w:br w:type="textWrapping"/>
      </w:r>
      <w:r>
        <w:br w:type="textWrapping"/>
      </w:r>
    </w:p>
    <w:p>
      <w:pPr>
        <w:pStyle w:val="Heading2"/>
      </w:pPr>
      <w:bookmarkStart w:id="1027" w:name="chương-960-sư-tổ-khai-sơn"/>
      <w:bookmarkEnd w:id="1027"/>
      <w:r>
        <w:t xml:space="preserve">1005. Chương 960: Sư Tổ Khai Sơn</w:t>
      </w:r>
    </w:p>
    <w:p>
      <w:pPr>
        <w:pStyle w:val="Compact"/>
      </w:pPr>
      <w:r>
        <w:br w:type="textWrapping"/>
      </w:r>
      <w:r>
        <w:br w:type="textWrapping"/>
      </w:r>
      <w:r>
        <w:t xml:space="preserve">Đại hội bang phái của Thuận Tự Môn không hề mời các bang phái của Bá Thượng tới dự lễ, một bang phái nhỏ giống như cố môn vậy cũng không phải có hành động gì đáng để người ta chú ý, cho dù có gửi lời mời người ta cũng sẽ không đến.</w:t>
      </w:r>
    </w:p>
    <w:p>
      <w:pPr>
        <w:pStyle w:val="BodyText"/>
      </w:pPr>
      <w:r>
        <w:t xml:space="preserve">Nhưng lần này là tám bang phái hợp nhất đối với Bá Thượng lại là một đại sự, Thuận Tự Môn lại không ngăn cấm người ngoài đến xem lễ, rất nhanh, trong Tụ nghĩa đường đã chật ních người của các bang phái thuộc Bá Thượng. Đương nhiên, thủ lĩnh cao nhất của các bang phái không tới, nhưng cũng phái những kẻ thân tín đến để nghe ngóng tình hình.</w:t>
      </w:r>
    </w:p>
    <w:p>
      <w:pPr>
        <w:pStyle w:val="BodyText"/>
      </w:pPr>
      <w:r>
        <w:t xml:space="preserve">Từ năm xưa Thuận Tự Môn tách khỏi đến nay, có lẽ đại sảnh của Tụ nghĩa đường vắng vẻ này lần đầu tiên kín người, tụ tập nhân vật các bang phái nhiều như vậy.</w:t>
      </w:r>
    </w:p>
    <w:p>
      <w:pPr>
        <w:pStyle w:val="BodyText"/>
      </w:pPr>
      <w:r>
        <w:t xml:space="preserve">Thủ lĩnh của Thiết Đà Bang, Lục Phàm Môn, Nhất Thuận Hội và bảy bang phái gia nhập Thuận Tự Môn nghiêm chỉnh đứng trước nhà chính, cẩn thận tuân theo quy tắc dâng hương, thi lễ, bái kiến môn chủ, Kiều Mộc mặc một bộ quần áo mới, trên mặt còn dấu bầm tím chưa phai nhưng tinh thần phấn chấn, mặt sáng bừng lên.</w:t>
      </w:r>
    </w:p>
    <w:p>
      <w:pPr>
        <w:pStyle w:val="BodyText"/>
      </w:pPr>
      <w:r>
        <w:t xml:space="preserve">Ba huynh đệ Cổ thị lúc này xen lẫn trong đám huynh đệ của Thuận Tự Môn, võ công của Cổ cô nương y đã được thấy qua, nghe nói ba vị ca ca của nàng còn lợi hại hơn. Có bốn đại cao thủ này trấn thủ, hôm nay sẽ không sợ bất cứ ai tới Thuận Tự Môn làm loạn.</w:t>
      </w:r>
    </w:p>
    <w:p>
      <w:pPr>
        <w:pStyle w:val="BodyText"/>
      </w:pPr>
      <w:r>
        <w:t xml:space="preserve">Hôm qua Độc Cô Văn Đào của Độc Cô thế gia thu phục Lý Hắc, quá trình của Nghiêm Thế Duy y cũng đưa vào tầm mắt, với thế lực của Độc Cô thế gia, nếu nói là kêu Quân Như Nhan đóng cửa tránh họa, lại về phía quan phủ gây áp lực chỉnh lý Văn Bân, cũng là hoàn toàn có thể nói thông được.</w:t>
      </w:r>
    </w:p>
    <w:p>
      <w:pPr>
        <w:pStyle w:val="BodyText"/>
      </w:pPr>
      <w:r>
        <w:t xml:space="preserve">Cổ cô nương đã từng nói, người muốn đỡ cho Thuận Tự Môn đích thực không phải là Độc Cô thế gia, mà là truyền nhân của Trương Tam Gia. Người này ngay cả Độc Cô thế gia cũng có thể tùy ý sử dụng, đến nay hắn vẫn chưa từng thấy người này, cũng không biết tên họ hay thân phận của hắn, nhưng đối với lời nói của Cổ cô nương y tin tưởng không chút hoài nghi.</w:t>
      </w:r>
    </w:p>
    <w:p>
      <w:pPr>
        <w:pStyle w:val="BodyText"/>
      </w:pPr>
      <w:r>
        <w:t xml:space="preserve">Kiều Mộc cũng là người từng trải, hiểu biết rộng, tri thức thâm hậu, bỗng nhiên vô cớ được một đại quý nhân tương trợ, cho y những lợi ích lớn như vậy, chẳng lẽ y không đề phòng chút nào sao? Quả thực là không có, bởi vì y chẳng có gì có thể đề phòng, cũng không có điều gì để bị người khác để ý cả.</w:t>
      </w:r>
    </w:p>
    <w:p>
      <w:pPr>
        <w:pStyle w:val="BodyText"/>
      </w:pPr>
      <w:r>
        <w:t xml:space="preserve">Chỉ dựa vào thế lực của người ta, muốn người có người, muốn tiền có tiền, chỉ duy nhất một thứ cho y mượn dùng, có lẽ là Thuận Tự Môn, chiêu bài sẽ sớm mục nát này. Nếu quả thật có thể như lời của Cổ cô nương nói, khiến cho Thuận Tự Môn lại một lần nữa đứng lên, mặc dù đúng là đối với y có chút lợi dụng, vậy thì đã muốn tính mạng của y thì có là cái gì đâu? Huống hồ y vốn đã cùng đường, mạng này là do người ta nhặt về cho y, Kiều Mộc vốn cũng không tin trên đời này lại có cơm trưa miễn phí, y đã quyết định được ăn cả ngã về không.</w:t>
      </w:r>
    </w:p>
    <w:p>
      <w:pPr>
        <w:pStyle w:val="BodyText"/>
      </w:pPr>
      <w:r>
        <w:t xml:space="preserve">Nhìn thấy trước mắt các vị thủ lĩnh của bảy bang phái gia nhập vào Thuận Tự Môn đã dâng hương xong, Kiều Mộc chỉnh đai lưng, liền bước lên phía trước. Bắp đùi của y còn sung nên bước chân hơi tập tễnh, nhưng y vẫn bước đi điềm đạm, chắc chắn dị thường. Thần thái trang nghiêm.</w:t>
      </w:r>
    </w:p>
    <w:p>
      <w:pPr>
        <w:pStyle w:val="BodyText"/>
      </w:pPr>
      <w:r>
        <w:t xml:space="preserve">Ánh mắt của mọi người đều đổ về y, người của Thuận Tự Môn kích động, hưng phấn, rất nhiều người mắt rưng rưng, kẻ xem lễ thì vừa tò mò vừa kinh ngạc, có kẻ giọng mỉa mai, lại có kẻ nghi hoặc, nhưng giờ khắc này tất cả mọi người không nói chuyện nữa, trong đại sảnh tĩnh lặng dị thường.</w:t>
      </w:r>
    </w:p>
    <w:p>
      <w:pPr>
        <w:pStyle w:val="BodyText"/>
      </w:pPr>
      <w:r>
        <w:t xml:space="preserve">Kiều Mộc hướng về linh vị tổ tiên trịnh trọng cắm một ném hương, quay người lại, Trác Nhất Thanh ăn mặc gọn gàng, eo buộc lụa đỏ liền bưng một cái khay đi tới, trên khay có một chén rượu.</w:t>
      </w:r>
    </w:p>
    <w:p>
      <w:pPr>
        <w:pStyle w:val="BodyText"/>
      </w:pPr>
      <w:r>
        <w:t xml:space="preserve">Kiều Mộc bưng chén rượu lên, quét mắt qua đám bang chúng Thuận Tự Môn đang đứng trang nghiêm ở dưới bậc, đối với người của các bang phái tới dự lễ thì nhìn cũng không nhìn, cao giọng nói:</w:t>
      </w:r>
    </w:p>
    <w:p>
      <w:pPr>
        <w:pStyle w:val="BodyText"/>
      </w:pPr>
      <w:r>
        <w:t xml:space="preserve">- Các vị huynh đệ! Từ khi có thủy vận, đã có tào đinh. Tổ tiên chúng ta đã dựa vào từng mái chèo, từng miếng gỗ, từng cánh buồm, từng cây sào để xây dựng được một gia nghiệp của chúng ta, nuôi sống được một nhà già trẻ lớn bé.</w:t>
      </w:r>
    </w:p>
    <w:p>
      <w:pPr>
        <w:pStyle w:val="BodyText"/>
      </w:pPr>
      <w:r>
        <w:t xml:space="preserve">Nhưng sóng gió trên sông Trường Giang hiểm ác, đưa thuyền đẩy buồm, hở một chút là có thuyền nghiêng thuyền hỏng, người và hàng hóa thì nhiều phần nguy hiểm. Gặp quan qua cửa, các nơi bến tàu, lại gặp nhiều mặt khó dễ, dọa dẫm bắt chẹt. Kế sinh nhai của những người lái thuyền trên biển như chúng ta thật khó khan. Vì vậy mới có chuyện kết bang lập phái.</w:t>
      </w:r>
    </w:p>
    <w:p>
      <w:pPr>
        <w:pStyle w:val="BodyText"/>
      </w:pPr>
      <w:r>
        <w:t xml:space="preserve">Kết bang lập phái không phải là để làm xằng làm bậy, không phải là để ức hiếp dân lành, mà là vì để mọi người đi thành đoàn, để đương đầu với nguy hiểm trên sông Trường Giang, để đương đầu với tham quan ô lại, để đương đầu với bọn cường bạo ở những bến tàu bến đỗ.</w:t>
      </w:r>
    </w:p>
    <w:p>
      <w:pPr>
        <w:pStyle w:val="BodyText"/>
      </w:pPr>
      <w:r>
        <w:t xml:space="preserve">Nhưng cho đến hôm nay, bang phái ở Bá Thượng thì nhiều nhưng lại đi ngược lại ước nguyện lập bang ban đầu của tổ tiên, ngươi lừa ta gạt, phá đám lẫn nhau, thậm chí bị người khác lợi dụng.</w:t>
      </w:r>
    </w:p>
    <w:p>
      <w:pPr>
        <w:pStyle w:val="BodyText"/>
      </w:pPr>
      <w:r>
        <w:t xml:space="preserve">Thuận Tự Môn tới tay của Kiều mỗ đã là đời thứ năm rồi, có thể Kiều mỗ bất tài, gia nghiệp của tổ tiên lớn như vậy, vì Kiều mỗ mà suy tàn như vậy. Nhưng Kiều mỗ vẫn luôn có chí chấn hung Thuận Tự Môn, nay Thiết Đà Bang, Lục Phàm Môn, Nhất Thuận hội và các bang huynh đệ đã nguyện cùng bắt tay làm chuyện lớn, gia nhập vào bổn môn, Kiều mỗ vô cùng cảm kích.</w:t>
      </w:r>
    </w:p>
    <w:p>
      <w:pPr>
        <w:pStyle w:val="BodyText"/>
      </w:pPr>
      <w:r>
        <w:t xml:space="preserve">Chư vị huynh đệ, hôm nay là ngày lành bảy bang huynh đệ gia nhập vào Thuận Tự Môn. Từ nay về sau, chúng ta liền thân một nhà, có phúc cùng hưởng, có họa cùng chịu. Hôm nay chỉ mới là một sự khởi đầu, Kiều mỗ hy vọng các vị anh hung hảo hán khắp nơi ở Bá Thượng đều có thể gia nhập, sóng to gió lớn, đồng tâm hiệp lực. Chén rượu này, chúng ta cạn!</w:t>
      </w:r>
    </w:p>
    <w:p>
      <w:pPr>
        <w:pStyle w:val="BodyText"/>
      </w:pPr>
      <w:r>
        <w:t xml:space="preserve">Bảy bang chủ xếp thành một hàng ở trước sảnh, mỗi người cầm một chén rượu, cùng y một hơi cạn sạch.</w:t>
      </w:r>
    </w:p>
    <w:p>
      <w:pPr>
        <w:pStyle w:val="BodyText"/>
      </w:pPr>
      <w:r>
        <w:t xml:space="preserve">Kiều Mộc uống ừng ực một hơi cạn chén rượu, bỏ chén xuống, nói:</w:t>
      </w:r>
    </w:p>
    <w:p>
      <w:pPr>
        <w:pStyle w:val="BodyText"/>
      </w:pPr>
      <w:r>
        <w:t xml:space="preserve">- Thuận Tự Môn được các vị hảo huynh đệ tương trợ, hôm nay tám phái hợp lại làm một, vị trí trong phái cũng phải rõ rang một chút. Bảy vị môn chủ của các bang đã gia nhập vào Thuận Tự Môn rồi thì cờ hiệu trước đây không thể tiếp tục dùng nữa. bảy vị từ nay về sau sẽ là bảy đại quản sự của Thuận Tự Môn, trước mắt mỗi người sẽ tự phụ trách đội ngũ và thuyền bè mà mình có như cũ.</w:t>
      </w:r>
    </w:p>
    <w:p>
      <w:pPr>
        <w:pStyle w:val="BodyText"/>
      </w:pPr>
      <w:r>
        <w:t xml:space="preserve">Bảy vị này đã sớm định liệu được rồi, Hàn Viễn Đường và sáu người chắp tay đồng ý, nối đuôi nhau đi tới phía sau Kiều Mộc, đứng khoanh hai tay lại.</w:t>
      </w:r>
    </w:p>
    <w:p>
      <w:pPr>
        <w:pStyle w:val="BodyText"/>
      </w:pPr>
      <w:r>
        <w:t xml:space="preserve">Kiều Mộc lại nói:</w:t>
      </w:r>
    </w:p>
    <w:p>
      <w:pPr>
        <w:pStyle w:val="BodyText"/>
      </w:pPr>
      <w:r>
        <w:t xml:space="preserve">- Chúng ta ăn cơm thuyền rồi, lăn lộn trên Trường Giang, khó tránh khỏi đụng phải hảo hán của Tam Sơn Ngũ Nhạc, không có giữ lực. Tức giận đến mức chịu bị người ta ức hiếp, trong một bang, tào quyền nhất quyết không thể thiếu. Bổn môn hiện nay hợp nhất là một phái, Kiều mỗ và các quản sự sẽ cùng bàn luận để đề cử ra một vị mà mọi người cùng kỳ vọng sẽ đảm nhận vị trí người cầm lái này.</w:t>
      </w:r>
    </w:p>
    <w:p>
      <w:pPr>
        <w:pStyle w:val="BodyText"/>
      </w:pPr>
      <w:r>
        <w:t xml:space="preserve">- Cổ cô nương.</w:t>
      </w:r>
    </w:p>
    <w:p>
      <w:pPr>
        <w:pStyle w:val="BodyText"/>
      </w:pPr>
      <w:r>
        <w:t xml:space="preserve">Kiều Mộc hét lớn một tiếng, đệ tử của Thuận Tự Môn tách ra trái phải, Cổ Trúc Đình thân mặc một bộ đồ màu trắng, thanh lịch tuấn tú liền bước nhanh ra.</w:t>
      </w:r>
    </w:p>
    <w:p>
      <w:pPr>
        <w:pStyle w:val="BodyText"/>
      </w:pPr>
      <w:r>
        <w:t xml:space="preserve">Đám người xem xung quanh ngay lập tức xôn xao cả lên, ai ai cũng biết rằng vị cô nương này lấy một địch cả trăm, đánh bại trên trăm cao thủ của Giao Long Hội, có thể rất nhiều người ở đây là lần đầu tiên nhìn thấy bộ dạng của nàng, nhìn dung mạo xinh đẹp, dáng người thướt tha, eo nhỏ ngực to, mười phần toát vẻ nữ nhân, không hề có một chút nào là giang hồ hào kiệt.</w:t>
      </w:r>
    </w:p>
    <w:p>
      <w:pPr>
        <w:pStyle w:val="BodyText"/>
      </w:pPr>
      <w:r>
        <w:t xml:space="preserve">Nếu thân màu xanh nhạt kia của nàng đổi lại thành quần dài áo lưới, đem thanh bội kiếm đang đeo ở bên eo thon kia đổi thành một túi thuốc đeo trên vai, bên người thì nên có một cành nguyệt quế chiếu sáng, dưới chân có một con thỏ trắng sôi nổi, nhưng nàng đúng là người nắm tào quyền.</w:t>
      </w:r>
    </w:p>
    <w:p>
      <w:pPr>
        <w:pStyle w:val="BodyText"/>
      </w:pPr>
      <w:r>
        <w:t xml:space="preserve">Kiều Mộc lớn tiếng nói:</w:t>
      </w:r>
    </w:p>
    <w:p>
      <w:pPr>
        <w:pStyle w:val="BodyText"/>
      </w:pPr>
      <w:r>
        <w:t xml:space="preserve">- Cổ cô nương từ nay về sau chính là Phó môn chủ dòng thứ nhất của Thuận Tự Môn chúng ta, người nắm tào quyền.</w:t>
      </w:r>
    </w:p>
    <w:p>
      <w:pPr>
        <w:pStyle w:val="BodyText"/>
      </w:pPr>
      <w:r>
        <w:t xml:space="preserve">Các đệ tử bảy bang phái vừa mới gia nhập cùng với đệ tử Thuận Tự Môn ở trước sảnh cùng hướng về Cổ Trúc Đình chắp tay thi lễ, lớn tiếng nói:</w:t>
      </w:r>
    </w:p>
    <w:p>
      <w:pPr>
        <w:pStyle w:val="BodyText"/>
      </w:pPr>
      <w:r>
        <w:t xml:space="preserve">- Tham kiến Cổ chưởng đà.</w:t>
      </w:r>
    </w:p>
    <w:p>
      <w:pPr>
        <w:pStyle w:val="BodyText"/>
      </w:pPr>
      <w:r>
        <w:t xml:space="preserve">Mọi người cùng đồng thanh, tiếng trong đại sảnh vang vọng, trang nghiêm dị thường. Không ngờ vào lúc này, một thanh âm kinh ngạc đột nhiên vang lên, nói tiếng Hán, âm điệu lại có chút phong tình dị vực.</w:t>
      </w:r>
    </w:p>
    <w:p>
      <w:pPr>
        <w:pStyle w:val="BodyText"/>
      </w:pPr>
      <w:r>
        <w:t xml:space="preserve">- A! Tôi xin thề trước thánh Allah, đây là nữ tử phương Đông xinh đẹp nhất mà tôi từng gặp. Vòng eo nhỏ tinh tế kia, ta đã bị bênh tương tư đơn phương kia tra tấn rồi. Khuôn mặt nàng đa tình, đi lại tựa như làm gió khẽ, nhẹ nhàng bước qua cồn cát, ta vì nàng mà khuynh đảo, ta vì nàng mê say.</w:t>
      </w:r>
    </w:p>
    <w:p>
      <w:pPr>
        <w:pStyle w:val="BodyText"/>
      </w:pPr>
      <w:r>
        <w:t xml:space="preserve">Bên trong Tụ Nghĩa Đường của Thuận Tự Môn, không khí trang nghiêm biến mất, có người ồn ào thảo luận, có người bật cười ha hả, có người hết nhìn đông rồi nhìn tây, nhất thời loạn cả lên.</w:t>
      </w:r>
    </w:p>
    <w:p>
      <w:pPr>
        <w:pStyle w:val="BodyText"/>
      </w:pPr>
      <w:r>
        <w:t xml:space="preserve">Dương Phàm ở đằng xa âm thầm kêu khổ, hắn cùng với A Bặc Đỗ Lạp đến đây để xem náo nhiệt, ai ngờ thằng nhãi này là một công tử bột, vừa nhìn thấy nữ nhân liền không thay đổi được tật xấu ba hoa cái miệng của y, lại còn khoe khoang tài năng ngâm thơ thiên phú của mình.</w:t>
      </w:r>
    </w:p>
    <w:p>
      <w:pPr>
        <w:pStyle w:val="BodyText"/>
      </w:pPr>
      <w:r>
        <w:t xml:space="preserve">Dương Phàm biết hôm nay là ngày đại lễ bảy bang phái gia nhập vào Thuận Tự Môn, nếu như thuận lợi mà nói, Giao Long Hội hai ngày này cũng sẽ có kết quả, dựa vào vũ lực của huynh muội Cổ gia và sự ủng hộ ở sau lưng của Độc Cô thế gia, Dương Phàm hoàn toàn không lo lắng sẽ xảy ra hỗn loạn.</w:t>
      </w:r>
    </w:p>
    <w:p>
      <w:pPr>
        <w:pStyle w:val="BodyText"/>
      </w:pPr>
      <w:r>
        <w:t xml:space="preserve">Đương nhiên, chuyện gây rối thì sớm muộn gì cũng sẽ có, nhưng không phải bây giờ, thời điểm này nhất định phải xảy ra vào cuối tháng một đầu tháng hai năm sau. Nếu đến lúc đó không có nhiễu loạn thì hắn sẽ chủ động tạo ra rối loạn.</w:t>
      </w:r>
    </w:p>
    <w:p>
      <w:pPr>
        <w:pStyle w:val="BodyText"/>
      </w:pPr>
      <w:r>
        <w:t xml:space="preserve">Hôm nay, Dương Phàm đúng là lấy thân phận của một quần chúng để đến xem chuyện náo nhiệt, mà ngay cả Cổ Trúc Đình cũng không biết hắn ở đây, ai ngờ được tên A Bặc Đỗ Lạp vốn đang đứng đàng hoàng ở đằng kia vừa nhìn thấy Cổ Trúc Đình liền nói ra những lời như vậy.</w:t>
      </w:r>
    </w:p>
    <w:p>
      <w:pPr>
        <w:pStyle w:val="BodyText"/>
      </w:pPr>
      <w:r>
        <w:t xml:space="preserve">Trong lúc xôn xao, lông mày Kiều Mộc nhíu lại, nghĩ rằng thật sự có người tới quấy rối, vội vàng hướng ánh mắt tới Trác Nhất Thanh, Cổ thị huynh đệ đang ẩn trong đám người cùng với tay đánh đấm của Thuận Tự Môn lập tức lặng lẽ di chuyển hướng về nơi phát ra tiếng động.</w:t>
      </w:r>
    </w:p>
    <w:p>
      <w:pPr>
        <w:pStyle w:val="BodyText"/>
      </w:pPr>
      <w:r>
        <w:t xml:space="preserve">Hôm nay Thuận Tự Môn không sao nói rõ được – đã sáp nhập các phái, hơn nữa theo lời của tên Kiều Mộc kia là còn có ý khôi phục lại vinh quang xưa kia của Thuận Tự Môn, y nếu như muốn khôi phục vinh quang lúc trước cho Thuận Tự Môn không phải có ý là muốn các phái Bá Thượng đều phải bị thần phục dưới cờ này sao? Cho nên một vài người của các đại bang phái chỉ ôm cánh tay cười lạnh.</w:t>
      </w:r>
    </w:p>
    <w:p>
      <w:pPr>
        <w:pStyle w:val="BodyText"/>
      </w:pPr>
      <w:r>
        <w:t xml:space="preserve">Nhưng, bọn họ bây giờ vẫn chưa thăm dò chi tiết ý của Thuận Tự Môn, không cần thiết phải làm chim đầu đàn, không nghĩ tới cuối cùng lại có người nói trước, mọi người đều hướng về bên này xem, không biết là người của môn phái nào mà không kìm nén được đã ra tay rồi.</w:t>
      </w:r>
    </w:p>
    <w:p>
      <w:pPr>
        <w:pStyle w:val="BodyText"/>
      </w:pPr>
      <w:r>
        <w:t xml:space="preserve">Cổ Trúc Đình bỗng nhiên quay đầu, mày ngài nghiêng như kiếm, ánh mắt sắc bén đột ngột hướng về nơi phát ra tiếng. Một cái nhìn này của nàng khiến cho mọi người đều rùng mình. Lúc trước thấy nàng eo nhỏ thướt tha, bước đi chậm rãi, so với hình tượng nữ anh hùng trong tưởng tượng thật sự khác xa, bây giờ thì khí khái bừng bừng, mới có cảm giác của một thanh kiếm sắc được tuốt ra khỏi vỏ.</w:t>
      </w:r>
    </w:p>
    <w:p>
      <w:pPr>
        <w:pStyle w:val="BodyText"/>
      </w:pPr>
      <w:r>
        <w:t xml:space="preserve">Cổ Trúc Đình vừa hướng mắt về phía y, bản thân A Bặc Đỗ Lạp đã cảm thấy càng thêm hài lòng, y giống như một con khổng tước biểu hiện dục vọng mãnh liệt, mở hai tay ra, cao giọng ca ngợi:</w:t>
      </w:r>
    </w:p>
    <w:p>
      <w:pPr>
        <w:pStyle w:val="BodyText"/>
      </w:pPr>
      <w:r>
        <w:t xml:space="preserve">- A! Nàng tựa như một vị mục nữ thuần khiết, vẻ tự nhiên khiến cho người ta mê muội, đây đâu phải vẻ đẹp mà các cô nương trong thành tô son điểm phấn, dáng vẻ kệch cỡm có thể sánh được?</w:t>
      </w:r>
    </w:p>
    <w:p>
      <w:pPr>
        <w:pStyle w:val="BodyText"/>
      </w:pPr>
      <w:r>
        <w:t xml:space="preserve">Ánh mắt kia của nàng tựa như mũi tên nhọn đâm xuyên qua đám mây, đã xuyên thủng lòng ta rồi. Tiểu yêu tinh mê đắm chết người cũng không cần đền mạng. Ta thật muốn vùi đầu vào lồng ngực trắng muốt và tròn như bướu lạc đà kia, để mút lất dòng suối ngọt hiếm thấy.</w:t>
      </w:r>
    </w:p>
    <w:p>
      <w:pPr>
        <w:pStyle w:val="BodyText"/>
      </w:pPr>
      <w:r>
        <w:t xml:space="preserve">- Xi……</w:t>
      </w:r>
    </w:p>
    <w:p>
      <w:pPr>
        <w:pStyle w:val="BodyText"/>
      </w:pPr>
      <w:r>
        <w:t xml:space="preserve">Không ít người thầm nhổ một ngụm lãnh khí, đoạn ca ngợi lúc trước thì cũng được, Trung Nguyên nữ tử cũng không phải là không để cho người khác khen ngợi dung mạo xinh đẹp. Tuy lời nói của y khá lộ liệu, vừa thắt lưng lại vừa lông mày, thật ra cũng hơi màu mè hơn một chút, làm cho Lạc Thần Phú của Tào Tử Kiến và vài câu nói lung tung thì có gì khác nhau chứ?</w:t>
      </w:r>
    </w:p>
    <w:p>
      <w:pPr>
        <w:pStyle w:val="BodyText"/>
      </w:pPr>
      <w:r>
        <w:t xml:space="preserve">Nhưng…nhưng đoạn kế tiếp thì có hơi trắng trợn. Đây cũng coi như đang ở đại hội nhập phái của Thuận Tự Môn, dám công khai đùa giỡn Chưởng đà đại gia của người ta hay sao?</w:t>
      </w:r>
    </w:p>
    <w:p>
      <w:pPr>
        <w:pStyle w:val="Compact"/>
      </w:pPr>
      <w:r>
        <w:t xml:space="preserve">Người đứng xung quanh A Bặc Đỗ Lạp liền xem y giống như một bệnh dịch vậy, trong chốc lát liền cách xa cả mét, ngay cả Dương Phàm cũng chạy ra, trong một lúc bên cạnh A Bặc Đỗ Lạp chỉ còn lại tên tiểu quỷ lắm mồm A Bạt Tư và vài tên đại thực võ sĩ khoác áo bố dài màu cọ.</w:t>
      </w:r>
      <w:r>
        <w:br w:type="textWrapping"/>
      </w:r>
      <w:r>
        <w:br w:type="textWrapping"/>
      </w:r>
    </w:p>
    <w:p>
      <w:pPr>
        <w:pStyle w:val="Heading2"/>
      </w:pPr>
      <w:bookmarkStart w:id="1028" w:name="chương-961-quân-bài-chưa-lật-được-vén-lên"/>
      <w:bookmarkEnd w:id="1028"/>
      <w:r>
        <w:t xml:space="preserve">1006. Chương 961: Quân Bài Chưa Lật Được Vén Lên</w:t>
      </w:r>
    </w:p>
    <w:p>
      <w:pPr>
        <w:pStyle w:val="Compact"/>
      </w:pPr>
      <w:r>
        <w:br w:type="textWrapping"/>
      </w:r>
      <w:r>
        <w:br w:type="textWrapping"/>
      </w:r>
      <w:r>
        <w:t xml:space="preserve">A Bạt Tư vừa mới nhảy thò lưỡi ra ngoài, còn chưa kịp giúp gì cho chủ nhân của nó đã bị Cổ Trúc Đình cầm áo, nhấc cậu qua một bên.</w:t>
      </w:r>
    </w:p>
    <w:p>
      <w:pPr>
        <w:pStyle w:val="BodyText"/>
      </w:pPr>
      <w:r>
        <w:t xml:space="preserve">Cổ Trúc Đình dường như đi không vui, nhưng eo thon chỉ lắc hai cái, đã xuất hiện trước mặt A Bặc Đỗ Lạp.</w:t>
      </w:r>
    </w:p>
    <w:p>
      <w:pPr>
        <w:pStyle w:val="BodyText"/>
      </w:pPr>
      <w:r>
        <w:t xml:space="preserve">A Bặc Đỗ Lạp vẫn không hề biết là đại họa sắp ập lên đầu, y không biết là những bài thơ tán thưởng khiến cho các tiểu thư phu nhân phương tây vui vẻ lại là một loại mạo phạm lớn trước mặt phái nữ phương đông. Mà nếu như y ba hoa mạo phạm đến một người con gái phương đông khác, đại khái là bị người khác chửi là “đồ phóng đãng” thôi, nhưng vị cô nương trước mắt này lại giơ tay nhấc chân muốn lấy mạng y.</w:t>
      </w:r>
    </w:p>
    <w:p>
      <w:pPr>
        <w:pStyle w:val="BodyText"/>
      </w:pPr>
      <w:r>
        <w:t xml:space="preserve">Vừa thấy Cổ cô nương đến trước mặt, A Bặc Đỗ Lạp lập tức lấy tay xoa ngực, rất lễ phép nho nhã thi lễ, mỉm cười một cách lịch sự:</w:t>
      </w:r>
    </w:p>
    <w:p>
      <w:pPr>
        <w:pStyle w:val="BodyText"/>
      </w:pPr>
      <w:r>
        <w:t xml:space="preserve">- A Bặc Đỗ Lạp, Sách Hách Mạn, A Tề Tư Cáp tạp mỗ gửi lời vấn an tới cô nương, cô nương có thể cho tại hạ biết quý danh không?</w:t>
      </w:r>
    </w:p>
    <w:p>
      <w:pPr>
        <w:pStyle w:val="BodyText"/>
      </w:pPr>
      <w:r>
        <w:t xml:space="preserve">Cổ Trúc Đình trừng mắt nhìn y, nhẹ nhàng đưa cổ tay trắng thon mềm, mười ngón tay thon dài, giống như một đóa hoa lan tao nhã, nhưng bây giờ rất nhiều người biết rằng, vị Cổ cô nương này ra tay mặc dù uy mãnh không lộ ra, nhưng uy lực cũng khiến người ta kinh hoàng.</w:t>
      </w:r>
    </w:p>
    <w:p>
      <w:pPr>
        <w:pStyle w:val="BodyText"/>
      </w:pPr>
      <w:r>
        <w:t xml:space="preserve">Tất cả mọi người nín thở, chờ A Bặc Đỗ Lạp ôm cổ họng nằm trên mặt đất nôn khan, hoặc là tay chân bị đứt gân gãy xương, vặn vẹo giống như một tên nghiện, lại bị những thủ hạ mặc nhưng tấm vải bố dài kia khiêng đi.</w:t>
      </w:r>
    </w:p>
    <w:p>
      <w:pPr>
        <w:pStyle w:val="BodyText"/>
      </w:pPr>
      <w:r>
        <w:t xml:space="preserve">Nhưng ngón tay của vị Tào Quyền Chưởng Đà Đại Gia mới nhậm chức của Thuận Tự Môn giơ lên, chỉ nhẹ nhàng hất hất tóc mai, thản nhiên nói:</w:t>
      </w:r>
    </w:p>
    <w:p>
      <w:pPr>
        <w:pStyle w:val="BodyText"/>
      </w:pPr>
      <w:r>
        <w:t xml:space="preserve">- A Bặc Đỗ Lạp tiên sinh, văn hóa đông tây của chúng ta không giống nhau, những lời nói của ngươi như vậy là không lịch sự chút nào đấy!</w:t>
      </w:r>
    </w:p>
    <w:p>
      <w:pPr>
        <w:pStyle w:val="BodyText"/>
      </w:pPr>
      <w:r>
        <w:t xml:space="preserve">Cổ Trúc Đình đang lúc định hạ thủ, vừa hay lấy vị thương nhân này lập uy, nhưng tay của nàng giơ lên, liền nhìn thấy Dương Phàm. Dương Phàm dựa vào một cột đình to ở phía sau, mỉm cười nhìn nàng lắc lắc đầu, vì thế mèo hoang tức giận liền rút móng sắc về, chỉ dùng đệm thịt mềm mại bổ nhào về phía trước.</w:t>
      </w:r>
    </w:p>
    <w:p>
      <w:pPr>
        <w:pStyle w:val="BodyText"/>
      </w:pPr>
      <w:r>
        <w:t xml:space="preserve">- A! thật sự rất xin lỗi! Mặc dù ta có đến phương đông vài lần nhưng ta cũng chưa gặp nhiều cô gái phóng khoáng tự do xinh đẹp như cô nương, không biết cô nương có thể cho biết quý danh không?</w:t>
      </w:r>
    </w:p>
    <w:p>
      <w:pPr>
        <w:pStyle w:val="BodyText"/>
      </w:pPr>
      <w:r>
        <w:t xml:space="preserve">Cổ Trúc Đình lạnh lùng đáp:</w:t>
      </w:r>
    </w:p>
    <w:p>
      <w:pPr>
        <w:pStyle w:val="BodyText"/>
      </w:pPr>
      <w:r>
        <w:t xml:space="preserve">- Ở Trung thổ bọn ta, tên của nữ tử không không dễ dàng nói cho người ngoài biết được. Giống như nữ tử chỗ các ngươi không nên vạch khăn che mặt cho người khác thấy vậy.</w:t>
      </w:r>
    </w:p>
    <w:p>
      <w:pPr>
        <w:pStyle w:val="BodyText"/>
      </w:pPr>
      <w:r>
        <w:t xml:space="preserve">Dương Phàm nghe xong trong mắt xẹt qua một tia sắc, phụ nữ nước Đại Thực phải dùng khăn che toàn bộ khuôn mặt trước mặt người ngoài, Dương Phàm từng nghe Tiểu Man nói qua, bởi vì nhiều người làm ăn với Dương Phàm cũng là người Đại Thực, nhưng không ngờ được Cổ Trúc Đình cũng biết phong tục của những người Đại Thực này.</w:t>
      </w:r>
    </w:p>
    <w:p>
      <w:pPr>
        <w:pStyle w:val="BodyText"/>
      </w:pPr>
      <w:r>
        <w:t xml:space="preserve">Cổ Trúc Đình nói xong, lại nhìn sâu vào mắt Dương Phàm một cái, quay người rời đi.</w:t>
      </w:r>
    </w:p>
    <w:p>
      <w:pPr>
        <w:pStyle w:val="BodyText"/>
      </w:pPr>
      <w:r>
        <w:t xml:space="preserve">A Lang đã có hành động như vậy, đương nhiên là không muốn bại lộ thân phận, lúc này nàng đang tập trung cái nhìn của hàng trăm người, một chút khác thường cũng không thể lộ ra.</w:t>
      </w:r>
    </w:p>
    <w:p>
      <w:pPr>
        <w:pStyle w:val="BodyText"/>
      </w:pPr>
      <w:r>
        <w:t xml:space="preserve">A Bặc Đỗ Lạp không hỏi được tên họ của Cổ Trúc Đình, vẻ mặt hết sức uể oải, y lắc lắc đầu, đứng đối diện với Dương Phàm nói:</w:t>
      </w:r>
    </w:p>
    <w:p>
      <w:pPr>
        <w:pStyle w:val="BodyText"/>
      </w:pPr>
      <w:r>
        <w:t xml:space="preserve">- Ở nước các ngươi, muốn làm cho một nữ nhân vui, còn khó hơn cả săn được một con hồ li giảo hoạt trên thảo nguyên.</w:t>
      </w:r>
    </w:p>
    <w:p>
      <w:pPr>
        <w:pStyle w:val="BodyText"/>
      </w:pPr>
      <w:r>
        <w:t xml:space="preserve">Dương Phàm mỉm cười nói:</w:t>
      </w:r>
    </w:p>
    <w:p>
      <w:pPr>
        <w:pStyle w:val="BodyText"/>
      </w:pPr>
      <w:r>
        <w:t xml:space="preserve">- A Bặc Đỗ Lạp tiên sinh đến trung thổ là để buôn bán, đừng có lẫn lộn đầu đuôi.</w:t>
      </w:r>
    </w:p>
    <w:p>
      <w:pPr>
        <w:pStyle w:val="BodyText"/>
      </w:pPr>
      <w:r>
        <w:t xml:space="preserve">A Bặc Đỗ Lạp tình ngay lí thẳng mà nói:</w:t>
      </w:r>
    </w:p>
    <w:p>
      <w:pPr>
        <w:pStyle w:val="BodyText"/>
      </w:pPr>
      <w:r>
        <w:t xml:space="preserve">- Việc buôn bán là vì cái gì? Là để kiếm tiền nha! Kiếm tiền là để làm gì? Chính là tận hưởng lạc thú trước mắt mới là đạo lí, không làm rõ được điều này mới là lẫn lộn đầu đuôi. Cố hương của ta có câu ngạn ngữ: “nhân sinh có ba thú vui, ăn thịt mỡ, cưỡi ngựa béo, chiếm nữ nhân”, nếu như một người nam nhân tìm đủ mọi cách theo tuổi tiền tài, lại bỏ qua mất nữ nhân xinh đẹp, đó là chuyện đáng thương biết nhường nào!</w:t>
      </w:r>
    </w:p>
    <w:p>
      <w:pPr>
        <w:pStyle w:val="BodyText"/>
      </w:pPr>
      <w:r>
        <w:t xml:space="preserve">Hai người đang lén lút nói chuyện, Cổ Trúc Đình đã đi đến bên cạnh Kiều Mộc, đứng đằng sau phía bên phải y, cất cao giọng nói:</w:t>
      </w:r>
    </w:p>
    <w:p>
      <w:pPr>
        <w:pStyle w:val="BodyText"/>
      </w:pPr>
      <w:r>
        <w:t xml:space="preserve">- Ba bang hợp nhất, dân số đông rồi, vậy thì già trẻ trong nhà đều phải ăn cơm, số lương thực này lại càng khó kiếm, ta nghĩ, tất cả mọi người đều rõ điểm này, cũng lo lắng nhất điểm này.</w:t>
      </w:r>
    </w:p>
    <w:p>
      <w:pPr>
        <w:pStyle w:val="BodyText"/>
      </w:pPr>
      <w:r>
        <w:t xml:space="preserve">Ở đây, ta có thể nói cho mọi người biết hoàn toàn không cần phải lo lắng. Thuận Tự Môn chúng ta được một vị quý nhân tương trợ, chẳng những đồng ý đảm nhiệm làm tay lái chính Tào Khẩu của Thuận Tự Môn chúng ta, hơn nữa còn cung cấp cho chúng ta năm mươi chiếc thuyền mới nhất.</w:t>
      </w:r>
    </w:p>
    <w:p>
      <w:pPr>
        <w:pStyle w:val="BodyText"/>
      </w:pPr>
      <w:r>
        <w:t xml:space="preserve">Lời này vừa nói ra, cả sảnh đường rầm rào, đám bọn đệ tử đứng dưới ai nấy vui mừng đến phát điên, đến cả bảy thủ lĩnh tiểu bang phải vừa mới gia nhập cũng mừng ra mặt, bọn họ trước đây chỉ biết Thuận Tự Môn bây giờ nhất định có một năng lượng rất lớn, nếu không quyết không thể mời chào được Hắc Gia và Nghiêm Gia của Giao Long Hội, chứ cũng không ngờ được bọn họ lại có thể lập tức lấy được năm mươi chiếc thuyền mới!</w:t>
      </w:r>
    </w:p>
    <w:p>
      <w:pPr>
        <w:pStyle w:val="BodyText"/>
      </w:pPr>
      <w:r>
        <w:t xml:space="preserve">Kiều Mộc cũng vẻ mặt tươi cười, hai tay áp xuống phía dưới, cao giọng nói:</w:t>
      </w:r>
    </w:p>
    <w:p>
      <w:pPr>
        <w:pStyle w:val="BodyText"/>
      </w:pPr>
      <w:r>
        <w:t xml:space="preserve">- Mời Độc Cô Tiên sinh!</w:t>
      </w:r>
    </w:p>
    <w:p>
      <w:pPr>
        <w:pStyle w:val="BodyText"/>
      </w:pPr>
      <w:r>
        <w:t xml:space="preserve">Một vị văn sĩ áo xanh đi từ trong đám người ra, chắp tay thi lễ với Kiều Mộc, lại cười nói:</w:t>
      </w:r>
    </w:p>
    <w:p>
      <w:pPr>
        <w:pStyle w:val="BodyText"/>
      </w:pPr>
      <w:r>
        <w:t xml:space="preserve">- Học sinh Cô Độc Văn Đào, bái kiến môn chủ!</w:t>
      </w:r>
    </w:p>
    <w:p>
      <w:pPr>
        <w:pStyle w:val="BodyText"/>
      </w:pPr>
      <w:r>
        <w:t xml:space="preserve">Kiều Mộc nói:</w:t>
      </w:r>
    </w:p>
    <w:p>
      <w:pPr>
        <w:pStyle w:val="BodyText"/>
      </w:pPr>
      <w:r>
        <w:t xml:space="preserve">- Từ ngày hôm nay trở đi, Độc Cô tiên sinh chính là Tào Khẩu đà bả tử của Thuận Tự môn ta.</w:t>
      </w:r>
    </w:p>
    <w:p>
      <w:pPr>
        <w:pStyle w:val="BodyText"/>
      </w:pPr>
      <w:r>
        <w:t xml:space="preserve">Độc Cô Văn Đào vái chào mọi người xung quanh, cười nói:</w:t>
      </w:r>
    </w:p>
    <w:p>
      <w:pPr>
        <w:pStyle w:val="BodyText"/>
      </w:pPr>
      <w:r>
        <w:t xml:space="preserve">- Năm mươi thuyền mới, đã đặt đơn hàng, sang đầu xuân năm sau, các huynh đệ chỉ cần đến Dương Châu thu thuyền về, nhân tiện trang bị lương thực vận chuyển là được.</w:t>
      </w:r>
    </w:p>
    <w:p>
      <w:pPr>
        <w:pStyle w:val="BodyText"/>
      </w:pPr>
      <w:r>
        <w:t xml:space="preserve">- Tham kiến Độc Cô chưởng đà!</w:t>
      </w:r>
    </w:p>
    <w:p>
      <w:pPr>
        <w:pStyle w:val="BodyText"/>
      </w:pPr>
      <w:r>
        <w:t xml:space="preserve">Các đệ tử dưới bậc đồng thanh, nhiệt huyết sôi trào. Năm mươi con thuyền mới, hơn nữa lại là thuyền lớn, lập tức là có thể giải quyết vấn đề nhân khẩu đông đông lên, thuyền ít, vận lực không đủ của Thuận Tự Môn sau khi sáp nhập, hơn nữa thuyền mà ngày trước bọn họ dùng, có cái chắp chắp vá vá còn là những chiếc của những năm cuối thời Tùy, sớm đã nên bị ném đi rồi. Bây giờ đổi sang thuyền mới, nguy hiểm khi đi thuyền cũng giảm đi nhiều, sao có thể không vui.</w:t>
      </w:r>
    </w:p>
    <w:p>
      <w:pPr>
        <w:pStyle w:val="BodyText"/>
      </w:pPr>
      <w:r>
        <w:t xml:space="preserve">Trong lúc nhất thời, đệ tử các bang phái dưới sảnh lần lượt đến thi lễ với vị Độc Cô tiên sinh bộ dạng thư sinh mà bao giờ thấy này, cũng châu đầu lại hỏi thăm xem y là ai.</w:t>
      </w:r>
    </w:p>
    <w:p>
      <w:pPr>
        <w:pStyle w:val="BodyText"/>
      </w:pPr>
      <w:r>
        <w:t xml:space="preserve">Cổ cô nương đảm nhiệm Tào Quyền Chưởng đà, thật ra đã nằm trong dự liệu của bọn họ, cái mà bọn họ quan tâm là Tào Khẩu chưởng đà là ai. Chỉ cần có hơn mười hơn trăm chiếc thậm chí hơn ngàn chiếc thuyền, có được mấy vạn huynh đệ kia, đều không có tác dụng, còn phải có người cầm lái Tào Khẩu mới được.</w:t>
      </w:r>
    </w:p>
    <w:p>
      <w:pPr>
        <w:pStyle w:val="BodyText"/>
      </w:pPr>
      <w:r>
        <w:t xml:space="preserve">Một đường từ Dương Châu đến đây, Trường Giang, Biện Thùy, Hoàng Hà, Vị Thủy, từng trạm kiểm soát, từng bến đỗ, từng miệng cống, nếu như không có phía sau không có chỗ dựa vững chắc, thuyền của ngươi và người của ngươi có đông có nhiêu bao nhiêu thì cũng càng bị bóc lột nhiều bấy nhiêu. Các ngươi trăm cay nghìn đắng đến được Trường An chỉ sợ là lãng phí cả chuyến, căn bản không cách nào duy trì được một bang phái lớn như vậy.</w:t>
      </w:r>
    </w:p>
    <w:p>
      <w:pPr>
        <w:pStyle w:val="BodyText"/>
      </w:pPr>
      <w:r>
        <w:t xml:space="preserve">Cho nên nếu như Tào Khẩu chưa vượt qua thử thách, chẳng bằng mấy chiếc thuyền rách, còn có thể có thể lăn lộn được cái bụng no. Tám bang hợp làm một, lại có cao thủ quyền thuật như Cổ cô nương, nói cho cùng đều không phải mấu chốt là Thuận Tự Môn có thể đứng vững hay không, mấu chốt là ở chỗ bọn họ có chỗ dựa hay không, chỗ dựa có vững chắc hay không, nếu như không có chỗ dựa, chẳng cần các bang phái khác chèn ép, chính nó có thể suy sụp.</w:t>
      </w:r>
    </w:p>
    <w:p>
      <w:pPr>
        <w:pStyle w:val="BodyText"/>
      </w:pPr>
      <w:r>
        <w:t xml:space="preserve">Các bang phái khác quan tâm điều này, không chỉ là muốn biết Thuận Tự Môn có đứng vững chân hay không, cũng là muốn đánh giá thực lực của Cổ cô nương, để xác định xem mình sau này nên dùng thái độ gì để đối đãi.</w:t>
      </w:r>
    </w:p>
    <w:p>
      <w:pPr>
        <w:pStyle w:val="BodyText"/>
      </w:pPr>
      <w:r>
        <w:t xml:space="preserve">Những năm tháng Thuận Tự Môn nhất thống giang hồ đã quá xa vời, sức kêu gọi của bây giờ không bằng lúc trước, thủ lĩnh các bang phái bây giờ cũng sẽ không bởi vì Thuận Tự Môn chiêu bài mà chèn ép nó, nhưng tự nhiên lại nhiều lên một bang phái lớn mạnh, tất sẽ nhiều thêm một đối thủ cạnh tranh, xuất phát từ mục đích này, nếu như có thể chèn ép bọn họ thì vẫn là cần chèn ép.</w:t>
      </w:r>
    </w:p>
    <w:p>
      <w:pPr>
        <w:pStyle w:val="BodyText"/>
      </w:pPr>
      <w:r>
        <w:t xml:space="preserve">Như vậy bọn họ cần hiểu lá bài cuối của Thuận Tự Môn rốt cuộc là cái gì, rốt cuộc là ai đã làm chỗ dựa sau lưng cho bọn họ. Bây giờ kết quả đã rõ, người này tên Độc Cô Văn Đào, Độc Cô Văn Đào là người thế nào, sau lưng của y lại là người nào?</w:t>
      </w:r>
    </w:p>
    <w:p>
      <w:pPr>
        <w:pStyle w:val="BodyText"/>
      </w:pPr>
      <w:r>
        <w:t xml:space="preserve">Vốn dĩ là không ai quen biết Độc Cô Văn Đào. Độc Cô Thế gia và đám người Bá Thượng kia tuy rằng gần trong gang tấc, nhưng bọn họ lại sống trong hai thế giới hoàn toàn khác nhau, bình thường hoàn toàn không có giao lưu, nhưng lần này, người trong bang phái bọn họ vẫn là nhanh chóng liên lạc với Độc Cô thế gia.</w:t>
      </w:r>
    </w:p>
    <w:p>
      <w:pPr>
        <w:pStyle w:val="BodyText"/>
      </w:pPr>
      <w:r>
        <w:t xml:space="preserve">Trong thành Trường An có lẽ những người mang họ Độc Cô có lẽ không chỉ có một nhà thế gia Độc Cô, nhưng Thuận Tự Môn lúc trước hoàn toàn không có môn lộ về phương diện Tào Vận, chỉ có thể đi theo các bang phái khác nhặt đồ vương vãi, bây giờ Thuận Tự Môn vừa mới sáp nhập lại tăng thêm một lượng lớn nhân thủ, người có niềm tin đảm nhận Tào Khẩu của bọn họ, bảo đảm quan phủ sẽ không chiếm lợi nhiều từ bọn họ, còn có thể giúp bọn họ tranh thủ kinh doanh, và liền một lúc cung cấp năm mươi chiếc tàu, ngoại trừ Độc Cô thế gia kia, còn có ai nữa?</w:t>
      </w:r>
    </w:p>
    <w:p>
      <w:pPr>
        <w:pStyle w:val="BodyText"/>
      </w:pPr>
      <w:r>
        <w:t xml:space="preserve">Trong số những người xem lễ, lục tục có người vội vàng đi, đây đều là những người từ các môn phái đến dò la tin tức, họ phải ngay lập tức báo cáo chuyện này với bang chủ, Thuận Tự Môn đã không còn là trái hồng nhũn tùy người ta nắn bóp nữa rồi, phải đối đãi cẩn thận với Thuận Tự Môn.</w:t>
      </w:r>
    </w:p>
    <w:p>
      <w:pPr>
        <w:pStyle w:val="BodyText"/>
      </w:pPr>
      <w:r>
        <w:t xml:space="preserve">Những người này đi quá sớm, kết quả là chưa nhìn thấy tin tức càng khiến người ta kinh ngạc hơn ở phía sau.</w:t>
      </w:r>
    </w:p>
    <w:p>
      <w:pPr>
        <w:pStyle w:val="BodyText"/>
      </w:pPr>
      <w:r>
        <w:t xml:space="preserve">Kiều Mộc giới thiệu hai vị Tào quyền chưởng đà và Tào Khẩu chưởng đà và bảy vị quản sự cho mọi người, đang lúc Thuận Tự môn mở rộng được phân công nhiệm vụ cụ thể, một đệ tử bỗng nhiên thở hồng hộc xông vào, hét lớn:</w:t>
      </w:r>
    </w:p>
    <w:p>
      <w:pPr>
        <w:pStyle w:val="BodyText"/>
      </w:pPr>
      <w:r>
        <w:t xml:space="preserve">- Môn Chủ, Giao Long hội… Giao Long Hội đến!</w:t>
      </w:r>
    </w:p>
    <w:p>
      <w:pPr>
        <w:pStyle w:val="BodyText"/>
      </w:pPr>
      <w:r>
        <w:t xml:space="preserve">Kiều Mộc ngẩn người ra, nhìn về phía trước, lại có một đệ tử mặt cắt không một giọt máu chạy từ bên ngoài vào, hô to:</w:t>
      </w:r>
    </w:p>
    <w:p>
      <w:pPr>
        <w:pStyle w:val="BodyText"/>
      </w:pPr>
      <w:r>
        <w:t xml:space="preserve">- Môn chủ, Hắc Gia của Giao Long Hội… dẫn toàn bộ người của Giao Long Hội đến rồi!</w:t>
      </w:r>
    </w:p>
    <w:p>
      <w:pPr>
        <w:pStyle w:val="BodyText"/>
      </w:pPr>
      <w:r>
        <w:t xml:space="preserve">Trong đại sảnh Tụ Nghĩa lại một lần nữa ồ lên, Giao Long Hội rốt cục hành động gì, đây là muốn bình định Thuận Tự Môn hay sao?</w:t>
      </w:r>
    </w:p>
    <w:p>
      <w:pPr>
        <w:pStyle w:val="BodyText"/>
      </w:pPr>
      <w:r>
        <w:t xml:space="preserve">Các bang phái đến xem lễ xôn xao không ngừng, dưới chân đã bất giác lùi lại, tránh lát nữa mọi người đánh nhau liên lụy, chẳng may người nào đó đui mù coi bọn họ như người của Thuận Tự Môn, thế không phải là cùng kết liễu ở đây hay sao?</w:t>
      </w:r>
    </w:p>
    <w:p>
      <w:pPr>
        <w:pStyle w:val="BodyText"/>
      </w:pPr>
      <w:r>
        <w:t xml:space="preserve">Kiều Mộc và mấy vị đương gia vừa mới gia nhập vào Thuận Tự Môn đều biết giao dịch giữa Lý Hắc và Nghiêm Thế Duy cùng Cổ Cô nương. Nghe nói, Hắc Long Hội sẽ dốc toàn bộ sức lực, bọn họ vẫn còn có chút không yên, đều lần lượt nhìn về phía Cổ Trúc Đình.</w:t>
      </w:r>
    </w:p>
    <w:p>
      <w:pPr>
        <w:pStyle w:val="BodyText"/>
      </w:pPr>
      <w:r>
        <w:t xml:space="preserve">Cổ Trúc Đình bây giờ là Tào Quyền chưởng đà, việc đáng làm thì phải làm, chắp tay hướng về Kiều Mộc:</w:t>
      </w:r>
    </w:p>
    <w:p>
      <w:pPr>
        <w:pStyle w:val="BodyText"/>
      </w:pPr>
      <w:r>
        <w:t xml:space="preserve">- Môn chủ chớ lo, thuộc hạ xuống xem xem!</w:t>
      </w:r>
    </w:p>
    <w:p>
      <w:pPr>
        <w:pStyle w:val="BodyText"/>
      </w:pPr>
      <w:r>
        <w:t xml:space="preserve">Cổ Trúc Đình dứt lời, liền đi ra phía đại sảnh, một người một kiếm!</w:t>
      </w:r>
    </w:p>
    <w:p>
      <w:pPr>
        <w:pStyle w:val="BodyText"/>
      </w:pPr>
      <w:r>
        <w:t xml:space="preserve">Trên đường dài, vô số người ngựa trùng trùng điệp điệp kéo đến, chật ních cả phố dài, hai bên đường người xem náo nhiệt vô cùng, toàn bộ Bá Thượng đều chấn động, ngay cả nóc nhà hai bên đường cũng đầy những người đang trèo.</w:t>
      </w:r>
    </w:p>
    <w:p>
      <w:pPr>
        <w:pStyle w:val="BodyText"/>
      </w:pPr>
      <w:r>
        <w:t xml:space="preserve">Giao Long Hội cuối cùng cũng có động tĩnh rồi, hơn nữa lại dốc toàn bộ lực lượng, mà Thuận Tự Môn vừa mới hợp nhất cùng bảy bang phái khác, tổng cộng hơn một ngàn năm trăm người, hợp lại cũng coi như là một bang phái với quy mô bậc trung rồi, một nghìn năm trăm đấu với hai nghìn, cuộc chiến này đánh được rồi.</w:t>
      </w:r>
    </w:p>
    <w:p>
      <w:pPr>
        <w:pStyle w:val="BodyText"/>
      </w:pPr>
      <w:r>
        <w:t xml:space="preserve">Ba tháng của Bá Thượng Miêu Đông, là ba tháng mà các thủy phu vận tải nhàn rỗi nhất trong năm, các thủy phu bài bạc uống rượu chơi gái, tinh lực có thừa suốt ngày không có việc gì làm, nhiệt huyết của mấy nghìn người, ngẫm lại cũng được gọi là nhiệt huyết sôi trào, hai bên còn chưa giao chiến, bọn họ liền hưng phấn như sói rít gào.</w:t>
      </w:r>
    </w:p>
    <w:p>
      <w:pPr>
        <w:pStyle w:val="BodyText"/>
      </w:pPr>
      <w:r>
        <w:t xml:space="preserve">Cổ Trúc Đình một thân áo trắng, thắt lưng đeo kiếm ngắn, đứng trên đường dài, thướt tha xinh đẹp như một đóa thược dược.</w:t>
      </w:r>
    </w:p>
    <w:p>
      <w:pPr>
        <w:pStyle w:val="Compact"/>
      </w:pPr>
      <w:r>
        <w:t xml:space="preserve">Đối diện, hai ngàn thanh niên trai tráng tụ lại như một cơn lũ, dưới sự dẫn dắt của Lí Hắc và Nghiêm Thế Duy, đang hướng về phía nàng.</w:t>
      </w:r>
      <w:r>
        <w:br w:type="textWrapping"/>
      </w:r>
      <w:r>
        <w:br w:type="textWrapping"/>
      </w:r>
    </w:p>
    <w:p>
      <w:pPr>
        <w:pStyle w:val="Heading2"/>
      </w:pPr>
      <w:bookmarkStart w:id="1029" w:name="chương-962-hạ-xuống-lần-nữa"/>
      <w:bookmarkEnd w:id="1029"/>
      <w:r>
        <w:t xml:space="preserve">1007. Chương 962: Hạ Xuống Lần Nữa</w:t>
      </w:r>
    </w:p>
    <w:p>
      <w:pPr>
        <w:pStyle w:val="Compact"/>
      </w:pPr>
      <w:r>
        <w:br w:type="textWrapping"/>
      </w:r>
      <w:r>
        <w:br w:type="textWrapping"/>
      </w:r>
      <w:r>
        <w:t xml:space="preserve">- Đánh nhau rồi, sắp đánh nhau rồi!</w:t>
      </w:r>
    </w:p>
    <w:p>
      <w:pPr>
        <w:pStyle w:val="BodyText"/>
      </w:pPr>
      <w:r>
        <w:t xml:space="preserve">Vinh Thụ run rẩy trèo lên trên nóc nhà, liếc nhìn đệ tử Giao Long Hội dài không thấy đầu cuối đang cuồn cuộn kéo đến, ào về phía Kiều Gia Thuận Tự Môn, cửa nhà Kiều Gia, một nữ tử xinh đẹp áo trắng thanh khiết đỡ lấy kiếm trên tay, tay áo bay phấp phới.</w:t>
      </w:r>
    </w:p>
    <w:p>
      <w:pPr>
        <w:pStyle w:val="BodyText"/>
      </w:pPr>
      <w:r>
        <w:t xml:space="preserve">Vinh Thụ nhìn thấy thế lấy làm vui vẻ, vội vàng vuốt vuốt quả táo lớn trong lồng ngực, há miệng run rẩy nhét vào miệng. Đây là tật xấu của y, hưng phấn quá độ hoặc phẫn nộ quá độ, sợ hãi quá độ, thân mình liền không thể kiềm chế được mà phát run lên.</w:t>
      </w:r>
    </w:p>
    <w:p>
      <w:pPr>
        <w:pStyle w:val="BodyText"/>
      </w:pPr>
      <w:r>
        <w:t xml:space="preserve">Vinh Thụ là người của Ngũ Hành bang, nhìn thấy người của Giao Long Hội đang đến càng ngày càng gần, người trên đường đều tự giác né sang hai bên đường, tim của y sắp nhảy ra khỏi cổ họng rồi.</w:t>
      </w:r>
    </w:p>
    <w:p>
      <w:pPr>
        <w:pStyle w:val="BodyText"/>
      </w:pPr>
      <w:r>
        <w:t xml:space="preserve">Y từ trên cao nhìn xuống vị Tào Quyền chưởng đà của Thuận Tự Môn, một thân áo trắng, bộ quần áo võ ngắn ôm chặt thân người, nổi bật lên chiếc eo thon và bộ ngực tròn, đường cong của bắp chân nhẵn mịn, có thể nói là khiến người ta mê mẩn.</w:t>
      </w:r>
    </w:p>
    <w:p>
      <w:pPr>
        <w:pStyle w:val="BodyText"/>
      </w:pPr>
      <w:r>
        <w:t xml:space="preserve">Vinh Thụ bỗng nhiên cảm thấy, giai nhân xinh đẹp như vậy, đích thật là nên là Tào Quyền chưởng đà, ai nỡ ức hiếp người xinh đẹp như vậy chứ? Có một vị Chưởng đà đại gia như vậy, chỉ cần liếc mắt một cái, môi hồng khẽ mỉm cười, mọi người còn không kêu gào xông lên như lũ chó tranh xương?</w:t>
      </w:r>
    </w:p>
    <w:p>
      <w:pPr>
        <w:pStyle w:val="BodyText"/>
      </w:pPr>
      <w:r>
        <w:t xml:space="preserve">Nhưng, nam nhân của Thuận Tự Môn chắc chẳng phải là đám nam nhân, lại để cho một đại mĩ nhân yêu kiều như vậy một mình đi ra? Cho dù nàng thật sự rất giỏi võ, nàng có thể một mình đánh được hai ngàn người sao? Mệt chết nàng mất, điều đó thật sự là không thể nào.</w:t>
      </w:r>
    </w:p>
    <w:p>
      <w:pPr>
        <w:pStyle w:val="BodyText"/>
      </w:pPr>
      <w:r>
        <w:t xml:space="preserve">Tuy nhiên, nếu trong lúc đánh nhau, giật mất thắt lưng của nàng, xé rách y phục của nàng, lộ ra làn da trắng nõn kia, nếu như lại không cẩn thận để người ta kéo cái yếm… Suy nghĩ thương hoa tiếc ngọc vừa mới dâng lên trong đầu Vinh Thụ nhanh chóng bị những ý ý đen tối thay thế.</w:t>
      </w:r>
    </w:p>
    <w:p>
      <w:pPr>
        <w:pStyle w:val="BodyText"/>
      </w:pPr>
      <w:r>
        <w:t xml:space="preserve">Y cẩn thận trườn bên trên mái hiên, nếu quả thật xuất hiện cảnh tượng tuyệt vời kia, y phải đảm bảo là mình có thể xem được chân thực nhất, nhìn con người kia không xót một chút gì. Y nhìn thấy rồi, y nhìn thấy Hắc Gia và Nghiêm Gia đem theo người bước về phía trước, nhìn thấy bọn họ dừng lại cách tiểu mĩ nhân khoảng hai trượng, nhìn thấy Hắc Gia và Nghiêm Gia một mình tiến lên.</w:t>
      </w:r>
    </w:p>
    <w:p>
      <w:pPr>
        <w:pStyle w:val="BodyText"/>
      </w:pPr>
      <w:r>
        <w:t xml:space="preserve">Chậc chậc, rốt cuộc là người biết thân biết phận, lúc này lại còn tiên lễ hậu binh, lại còn chắp tay thi lễ với tiểu mĩ nhân, chắp cái gì mà chắp chứ, mau lên nào, mau xé áo của nàng ta đi! Sao lại còn quỳ gối nữa, có cần phải rườm rà như vậy không?</w:t>
      </w:r>
    </w:p>
    <w:p>
      <w:pPr>
        <w:pStyle w:val="BodyText"/>
      </w:pPr>
      <w:r>
        <w:t xml:space="preserve">- Quỳ xuống?</w:t>
      </w:r>
    </w:p>
    <w:p>
      <w:pPr>
        <w:pStyle w:val="BodyText"/>
      </w:pPr>
      <w:r>
        <w:t xml:space="preserve">Vinh Thụ nhìn thẳng vào cảnh tượng ngạc nhiên trước mắt, bỗng nhiên mất cả năng lực tư duy, cả người mất thăng bằng, ngã xuống từ trên mái hiên như một hòn đá.</w:t>
      </w:r>
    </w:p>
    <w:p>
      <w:pPr>
        <w:pStyle w:val="BodyText"/>
      </w:pPr>
      <w:r>
        <w:t xml:space="preserve">Y không nhìn lầm, Lí Hắc và Nghiêm Thế Duy đích thực là đang hành lễ với Cổ Trúc Đình, không chỉ y nhìn thấy, mà vô số người trên đường đều nhìn thấy, bây giờ đều chết lặng.</w:t>
      </w:r>
    </w:p>
    <w:p>
      <w:pPr>
        <w:pStyle w:val="BodyText"/>
      </w:pPr>
      <w:r>
        <w:t xml:space="preserve">Gió lạnh xào xạc, những tán lá cuối cùng trên đỉnh cây du già bị gió tạt rơi xuống mặt đất, một con quạ ngân dài “da da..” hai tiếng, cất cánh bay ra khỏi chiếc tổ như chiếc mũ rơm.</w:t>
      </w:r>
    </w:p>
    <w:p>
      <w:pPr>
        <w:pStyle w:val="BodyText"/>
      </w:pPr>
      <w:r>
        <w:t xml:space="preserve">Ngụy Dũng Đường nghe nói Lí Hắc và Nghiêm Thế Duy dẫn toàn thể bang Giao Long đuổi đến Thuận Tự Môn, trong lòng vô cùng nghi hoặc, từ những hành động bất thường trước đó của hai người Lý Hắc và Nghiêm Thế Gia có thể thấy, rõ ràng hai người này đang có dị tâm đối với Long Giao hội.</w:t>
      </w:r>
    </w:p>
    <w:p>
      <w:pPr>
        <w:pStyle w:val="BodyText"/>
      </w:pPr>
      <w:r>
        <w:t xml:space="preserve">Hoặc là bởi vì Quân Như Nhan trúng gió, Giao Long Hội không có người cầm lái, hai người bị đại bang phái dụ dỗ, muốn tìm một chức vụ cao hơn, hoặc là giữa hai người đã thống nhất hiệp nghị, phải ngang nhiên cướp lấy ngôi Hội chủ. Tuy nhiên lúc Văn Thiếu Hội Chủ không biết vì lí do gì bị quan phủ bắt đi, bọn họ đột nhiên dẫn toàn bộ đệ tử làm khó dễ Thuận Tự Môn, điều này thật sự không thể lí giải.</w:t>
      </w:r>
    </w:p>
    <w:p>
      <w:pPr>
        <w:pStyle w:val="BodyText"/>
      </w:pPr>
      <w:r>
        <w:t xml:space="preserve">Lúc Cổ Trúc Đình bước ra khỏi Tụ Nghĩa Đường, rất nhiều người xem náo nhiệt cũng đi ra theo, sau đó nhanh chóng nép vào hai bên đường, tỏ rõ lập trường của bọn họ. Ngụy Dũng Đường cũng đem theo người nép vào một bên đường, muốn xem xem Lí Hắc và Nghiêm Thế Duy rốt cuộc muốn làm cái gì.</w:t>
      </w:r>
    </w:p>
    <w:p>
      <w:pPr>
        <w:pStyle w:val="BodyText"/>
      </w:pPr>
      <w:r>
        <w:t xml:space="preserve">Kết quả, y nhìn thấy Lí Hắc và Nghiêm Thế Duy quỳ xuống trước Cổ Trúc Đình, còn toàn bộ hai nghìn đệ tử của Giao Long hội lùi lại ba tấc như là thủy triều rút. Trong não Ngụy Dũng đường đột nhiên trống rỗng, đến tận khi Cổ Trúc Đình dìu Lý Hắc và Nghiêm Thế Duy dậy, dẫn hai người họ vào trong đại sảnh Tụ Nghĩa của Thuận Tự Môn, có người kinh ngạc hô “Giao Long Hội sáp nhập vào Thuận Tự Môn”, Ngụy Dũng Đường mới từ trong kinh ngạc tỉnh lại.</w:t>
      </w:r>
    </w:p>
    <w:p>
      <w:pPr>
        <w:pStyle w:val="BodyText"/>
      </w:pPr>
      <w:r>
        <w:t xml:space="preserve">Ngụy Dũng Đường nhấc chân liền muốn đuổi theo, y muốn chất vấn tận mặt xem Lí Hắc và Nghiêm Thế Duy tại sao lại phản bộ Giao Long Hội, nhưng y chỉ bước ra hai bước, không hiểu sao một tia lạnh dồn lên trên não.</w:t>
      </w:r>
    </w:p>
    <w:p>
      <w:pPr>
        <w:pStyle w:val="BodyText"/>
      </w:pPr>
      <w:r>
        <w:t xml:space="preserve">Một Thuận Tự Môn nhỏ nhoi dựa vào cái gì mà thu phục được Lý Hắc và Nghiêm Thế Duy? Cứ coi như Thuận Tự Môn dựa vào Độc Cô thế gia, một bang phái nhỏ như Thiết Đà Môn hay Lục PHàm Hội vội vàng gia nhập còn nghe được nhưng Giao Long Hội thì không như thế. Lý Hắc và Nghiêm Thế Duy bỏ cả chức phó hội chủ không làm, lại đi cam tâm tình nguyện làm một quản sự ở Thuận Tự Môn?</w:t>
      </w:r>
    </w:p>
    <w:p>
      <w:pPr>
        <w:pStyle w:val="BodyText"/>
      </w:pPr>
      <w:r>
        <w:t xml:space="preserve">Ngụy Dũng Đường càng nghĩ càng thấy sợ hãi, y cảm thấy dường như có một âm mưu đáng sợ đang được âm thầm triển khai, nhưng y lại không biết người bày ra âm mưu này ở đâu. Y trừng mắt nhìn Lý Hắc và Nghiêm Thế Duy đi theo Cổ Trúc Đình vào trong Thuận Tự Môn, nhưng lại không còn chút dũng khí nào để bước ra nữa.</w:t>
      </w:r>
    </w:p>
    <w:p>
      <w:pPr>
        <w:pStyle w:val="BodyText"/>
      </w:pPr>
      <w:r>
        <w:t xml:space="preserve">※※※※※※ ※※※※※※ ※※※※※※ ※※※※※※※</w:t>
      </w:r>
    </w:p>
    <w:p>
      <w:pPr>
        <w:pStyle w:val="BodyText"/>
      </w:pPr>
      <w:r>
        <w:t xml:space="preserve">Lý Hắc dựa vào thủ đoạn sấm sét của mình để tẩy sạch máu tanh, nhanh chóng tiêu diệt những âm thanh bất đồng trong Giao Long Hội, nhân lúc mọi người kinh hoàng còn chưa hoàn hồn, lập tức đưa ra quyết định gia nhập vào Thuận Tự Môn, thật ra là hành động vô cùng thông minh.</w:t>
      </w:r>
    </w:p>
    <w:p>
      <w:pPr>
        <w:pStyle w:val="BodyText"/>
      </w:pPr>
      <w:r>
        <w:t xml:space="preserve">Lão sinh sống cả đời ở Bá Thượng, không ai hiểu nơi này hơn lão. Mỗi một đại bang hội ở đây đều giống như một con cá mập, bọn họ cùng nhau săn một con mồi, cùng ức hiếp kẻ yếu, nhưng khi một trong số chúng nó bị thường, liền lập tức biến thành con mồi trong miệng đồng bọn, bị chúng nó xé xác mà ăn.</w:t>
      </w:r>
    </w:p>
    <w:p>
      <w:pPr>
        <w:pStyle w:val="BodyText"/>
      </w:pPr>
      <w:r>
        <w:t xml:space="preserve">Giao Long Hội bây giờ chính là một con cá mập bị thương, sở dĩ các bang phái còn chưa có động tĩnh gì, chỉ là bởi vì tất cả xảy ra quá nhanh, Văn Trường Hưng không bệnh mà chết, Quân Như Nhan đột nhiên trúng gió, hai chuyện xảy ra cùng lúc này, bọn cá mấp ngửi thấy mùi máu tươi vẫn còn chưa kịp phản ứng.</w:t>
      </w:r>
    </w:p>
    <w:p>
      <w:pPr>
        <w:pStyle w:val="BodyText"/>
      </w:pPr>
      <w:r>
        <w:t xml:space="preserve">Nếu thời gian kéo dài lâu một chút, khó bảo đảm những bang phái này sẽ không nhúng tay, bất kể là công khai nhúng tay hay âm thầm nhúng tay dìu đỡ người nào, lão đều không có cách nào điều khiển được Giao Long Hội. Khi đó thế lực Giao Long Hội tất sẽ chia năm xẻ bảy, lúc đó lão cho dù gia nhập vào Thuận Tự Môn, cũng khó mà bảo toàn được lợi ích của mình.</w:t>
      </w:r>
    </w:p>
    <w:p>
      <w:pPr>
        <w:pStyle w:val="BodyText"/>
      </w:pPr>
      <w:r>
        <w:t xml:space="preserve">Lý Hắc này có thể trong tình huống đã bàn giao nhiệm vụ, vẫn giữ được đại quyền Tào Quyền như trước, có thể thấy được tâm cơ thủ đoạn của lão, lão làm việc, hoặc là không làm, làm thì phải làm cho đến nơi đến chốn. Cổ Thị huynh đệ đe dọa cháu lão thật sự chỉ là một nguyên nhân để lão đi vào khuôn khổ, điều thật sự thúc đẩy lão đưa ra quyết định chính là lần nói chuyện với Cổ Trúc Đình.</w:t>
      </w:r>
    </w:p>
    <w:p>
      <w:pPr>
        <w:pStyle w:val="BodyText"/>
      </w:pPr>
      <w:r>
        <w:t xml:space="preserve">Lão biết rằng đối phương nắm giữ thế lực hùng mạnh, biết đối phương có thế lực vô cùng lớn trong quan phủ, thế là đủ rồi, Lý Hắc hết lòng tin theo đạo lý “không phải cường long không qua sông”, đối phương dám ngang nhiên giết chết Văn Hội Chủ, ép Quân Phó Hội chủ đóng cửa không ra ngoài, lão còn cái gì mà không dám quyết định.</w:t>
      </w:r>
    </w:p>
    <w:p>
      <w:pPr>
        <w:pStyle w:val="BodyText"/>
      </w:pPr>
      <w:r>
        <w:t xml:space="preserve">Lão đã hơn sáu mươi, còn có vài năm nữa để sống, chuyện này chỉ cần làm thành công, là có thể lưu lại một phần gia nghiệp cho cháu lão, cho nên, lão đánh cược!</w:t>
      </w:r>
    </w:p>
    <w:p>
      <w:pPr>
        <w:pStyle w:val="BodyText"/>
      </w:pPr>
      <w:r>
        <w:t xml:space="preserve">Giao Long Hội gia nhập Thuận Tự Môn, đây mới là trận sóng to gió lớn thật sự của Bá Thượng, toàn bộ Bá Thượng sẽ bị hành động quái dị của Giao Long Hội làm cho khiếp sợ đến tột đỉnh. Ngụy Dũng Đường vội vạng về đến nhà, vừa mói dặn dò người đi triệu tập các quản sự đến họp, Từ Lâm liền cũng nữ nhi của y Ngụy Tiểu Tiêu từ Vạn Niên huyện nha trở về.</w:t>
      </w:r>
    </w:p>
    <w:p>
      <w:pPr>
        <w:pStyle w:val="BodyText"/>
      </w:pPr>
      <w:r>
        <w:t xml:space="preserve">- Tiểu Tiêu, Văn Bân rốt cuộc phạm vào tội gì?</w:t>
      </w:r>
    </w:p>
    <w:p>
      <w:pPr>
        <w:pStyle w:val="BodyText"/>
      </w:pPr>
      <w:r>
        <w:t xml:space="preserve">Ngụy Dũng Đường vừa nhìn thấy con gái liền ra đón, ai ngờ Tiểu Tiêu sắc mặt tái xanh nói:</w:t>
      </w:r>
    </w:p>
    <w:p>
      <w:pPr>
        <w:pStyle w:val="BodyText"/>
      </w:pPr>
      <w:r>
        <w:t xml:space="preserve">- Cha đừng nhắc đến người này với con nữa, con không muốn biết bất cứ chuyện gì về hắn!</w:t>
      </w:r>
    </w:p>
    <w:p>
      <w:pPr>
        <w:pStyle w:val="BodyText"/>
      </w:pPr>
      <w:r>
        <w:t xml:space="preserve">Dứt lời liền phẩy tay áo bỏ đi.</w:t>
      </w:r>
    </w:p>
    <w:p>
      <w:pPr>
        <w:pStyle w:val="BodyText"/>
      </w:pPr>
      <w:r>
        <w:t xml:space="preserve">Ngụy Dũng Đường ngạc nhiên nhìn về phía Từ Lâm, Từ Lâm cười gượng nói:</w:t>
      </w:r>
    </w:p>
    <w:p>
      <w:pPr>
        <w:pStyle w:val="BodyText"/>
      </w:pPr>
      <w:r>
        <w:t xml:space="preserve">- Khó trách cô nương tức giận, tên Văn Thiếu Hội chủ kia cũng thật là…</w:t>
      </w:r>
    </w:p>
    <w:p>
      <w:pPr>
        <w:pStyle w:val="BodyText"/>
      </w:pPr>
      <w:r>
        <w:t xml:space="preserve">Hóa ra, khổ chủ cáo trạng Văn Bân chính là người của Lục Phàm Hội, người này trước đây là người của Giao Long hội. Có một lần vận tải thủy thuyền từ Dương Châu về Trường An, con trai con dâu y đều trên chiếc thuyền đó, Văn Bân trùng hợp cũng đi thuyền này, nhìn thấy con dâu y có vài phần tư sắc, liền có ý nghĩ đen tối.</w:t>
      </w:r>
    </w:p>
    <w:p>
      <w:pPr>
        <w:pStyle w:val="BodyText"/>
      </w:pPr>
      <w:r>
        <w:t xml:space="preserve">Kết quả, Văn Bân chưa làm được gì, bị trượng phu nàng kia bắt gặp, hét ầm lên khiến cho Văn Bân không còn mặt mũi nào, để hả giận, Văn Bân lấy đá buộc hai vợ chồng kia ném xuống sông, sau khi trở về chỉ nói với nhà kia là đôi vợ chồng trẻ làm hỏng thuyền, đã chiếu theo quy định của bang để trừng phạt rồi.</w:t>
      </w:r>
    </w:p>
    <w:p>
      <w:pPr>
        <w:pStyle w:val="BodyText"/>
      </w:pPr>
      <w:r>
        <w:t xml:space="preserve">Ông lão nghe xong vốn dĩ cũng không nghi ngờ gì, nhưng trên thế gian này làm gì có tường nào ngăn được gió lùa qua, dần dần chân tướng bị bại lộ, lão trượng biết được nguyên nhân thật sự của cái chết con trai con dâu, giận dữ báo với Hội chủ, Văn Hội chủ sao có thể trừng phạt con trai y, ngược lại phải trục xuất con trai ra khỏi Giao Long hội.</w:t>
      </w:r>
    </w:p>
    <w:p>
      <w:pPr>
        <w:pStyle w:val="BodyText"/>
      </w:pPr>
      <w:r>
        <w:t xml:space="preserve">Lão trượng lại đi Vạn Niên huyện nộp cáo trạng kêu oan, lại vì điều tra không tìm thấy chứng cứ nên bị bác bỏ, Văn Bân nhanh chóng nghe ngóng được tin tức, sai người đi đánh gãy chân của lão, nếu không giết chết lão này thật sự là người thần đều giận, lão hán này cũng không sống được đến bây giờ.</w:t>
      </w:r>
    </w:p>
    <w:p>
      <w:pPr>
        <w:pStyle w:val="BodyText"/>
      </w:pPr>
      <w:r>
        <w:t xml:space="preserve">Nhưng đây đã là chuyện của ba năm về trước, Vạn Niên huyện vì sao bỗng nhiên điều tra lại vụ án này? Người này bây giờ là người của Lục Phàm hội, Lục Phàm hội vừa mới gia nhập vào Thuận Tự Môn, chân tướng rõ rành rành, điều này rõ ràng là bút tích của Thuận Tự Môn, là bút tích của Độc Cô Văn Đào – Tào Khẩu chưởng đà.</w:t>
      </w:r>
    </w:p>
    <w:p>
      <w:pPr>
        <w:pStyle w:val="BodyText"/>
      </w:pPr>
      <w:r>
        <w:t xml:space="preserve">Theo chuyện này, thì Quân Như Nhan trúng gió e là cũng có điều kì quái. Nếu như chuyện Quân Như Nhan trúng gió là giả, điều này cho thấy y sợ thế lực sau lưng của đối phương, đối phương rốt cục có thế lực lớn đến nhường nào.</w:t>
      </w:r>
    </w:p>
    <w:p>
      <w:pPr>
        <w:pStyle w:val="BodyText"/>
      </w:pPr>
      <w:r>
        <w:t xml:space="preserve">Thuận Tự Môn một tiểu nha đầu lấy một địch trăm, Văn Hội Trưởng không bệnh mà chết, đây đã tỏ rõ uy lực. Quân Như Nhân trúng gió nằm liệt giường, dùng thế lực của quan phủ để bắt Văn Bân, điều này đã tỏ rõ quyền lực, khí thế bừng bừng! Ngụy Dũng Đường giờ phút này không còn dám khinh thường Thuận Tự Môn cỏn con kia nữa, nhưng y cũng chưa nghĩ đến sâu hơn.</w:t>
      </w:r>
    </w:p>
    <w:p>
      <w:pPr>
        <w:pStyle w:val="BodyText"/>
      </w:pPr>
      <w:r>
        <w:t xml:space="preserve">Thuận Tự Môn vùng dậy thì làm sao, chẳng qua chỉ là lật đổ một Giao Long Hội, vùng dậy một Thuận Tự Môn, các đại bang phái Bá Thương sẽ có thêm một đồng bọn mới, chẳng lẽ Thuận Tự Môn thật sự có năng lực nhất thống thủy vạn, tái hiện lại sự huy hoàng của Thuận Tự Môn cuối đời Tùy hay sao?</w:t>
      </w:r>
    </w:p>
    <w:p>
      <w:pPr>
        <w:pStyle w:val="BodyText"/>
      </w:pPr>
      <w:r>
        <w:t xml:space="preserve">Ngụy Dũng Đường khinh thường lắc đầu, nói với Từ Lâm:</w:t>
      </w:r>
    </w:p>
    <w:p>
      <w:pPr>
        <w:pStyle w:val="BodyText"/>
      </w:pPr>
      <w:r>
        <w:t xml:space="preserve">- Không ngờ Văn Bân lại phạm phải tội ác như thế, đức hạnh thật là kém quá, việc bại hoại như thế sao có thể xứng với nữ nhân nhà ta, làm phiền tiên sinh lập tức đến Văn gia một chuyến, kêu Văn Phu Nhân rút lại hôn thư, hôn ước hai nhà Ngụy Văn như vậy sẽ từ bỏ!</w:t>
      </w:r>
    </w:p>
    <w:p>
      <w:pPr>
        <w:pStyle w:val="BodyText"/>
      </w:pPr>
      <w:r>
        <w:t xml:space="preserve">Từ Lâm ngẩn người, kinh ngạc nói:</w:t>
      </w:r>
    </w:p>
    <w:p>
      <w:pPr>
        <w:pStyle w:val="BodyText"/>
      </w:pPr>
      <w:r>
        <w:t xml:space="preserve">- Từ hôn? Về phía Giao Long hội…</w:t>
      </w:r>
    </w:p>
    <w:p>
      <w:pPr>
        <w:pStyle w:val="BodyText"/>
      </w:pPr>
      <w:r>
        <w:t xml:space="preserve">Ngụy Dũng Đường lạnh lùng hừ một tiếng, nói:</w:t>
      </w:r>
    </w:p>
    <w:p>
      <w:pPr>
        <w:pStyle w:val="Compact"/>
      </w:pPr>
      <w:r>
        <w:t xml:space="preserve">- Tiên sinh đi Vạn Niên huyện nha, còn không biết Bá Thượng xảy ra đại sự, Lý Hắc và Nghiêm Thế Duy dẫn hai nghìn đệ từ gia nhập vào Thuận Tự Môn, Giao Long hội đã không còn tồn tại nữa rồi!</w:t>
      </w:r>
      <w:r>
        <w:br w:type="textWrapping"/>
      </w:r>
      <w:r>
        <w:br w:type="textWrapping"/>
      </w:r>
    </w:p>
    <w:p>
      <w:pPr>
        <w:pStyle w:val="Heading2"/>
      </w:pPr>
      <w:bookmarkStart w:id="1030" w:name="chương-963-huyền-cơ"/>
      <w:bookmarkEnd w:id="1030"/>
      <w:r>
        <w:t xml:space="preserve">1008. Chương 963: Huyền Cơ</w:t>
      </w:r>
    </w:p>
    <w:p>
      <w:pPr>
        <w:pStyle w:val="Compact"/>
      </w:pPr>
      <w:r>
        <w:br w:type="textWrapping"/>
      </w:r>
      <w:r>
        <w:br w:type="textWrapping"/>
      </w:r>
      <w:r>
        <w:t xml:space="preserve">Dương Phàm vô cùng hài lòng với một loạt hành động mà Cổ Trúc Đình đã làm ở Bá Thượng, Dương Phàm chỉ cho nàng một mục tiêu, vài cái tên người liên quan và hiệu quả mà cuối cùng phải đạt được, cụ thể làm như thế nào Dương Phàm hoàn toàn buông tay, tùy ý Cổ Trúc Đình phát huy.</w:t>
      </w:r>
    </w:p>
    <w:p>
      <w:pPr>
        <w:pStyle w:val="BodyText"/>
      </w:pPr>
      <w:r>
        <w:t xml:space="preserve">Cổ Trúc Đình đã là người từng trải trong giang hồ rồi, phát huy một cách không hề gò bó, ngược lại còn làm tốt hơn so với những chỉ thị can thiệp xử lí công việc của Dương Phàm. Cổ Trúc Đình thuyết phục Thuận Tử Môn thu nhận bảy tiểu bang, thôn tính Giao Long Hội, làm được tất cả những chuyện này, không ngờ chỉ cần dùng đến thời gian không quá ba ngày.</w:t>
      </w:r>
    </w:p>
    <w:p>
      <w:pPr>
        <w:pStyle w:val="BodyText"/>
      </w:pPr>
      <w:r>
        <w:t xml:space="preserve">Đương nhiên, tiếp theo chắc là lúc thu kiếm tiêu hóa nội bộ rồi, cứ coi như Thuận Tử Môn vốn dĩ là một con trăn lớn, nuốt sống một đầu trâu nó cũng phải tiêu hóa mất một lúc, huống hồ con mồi mà Thuận Tử Môn nuốt lại là Giao Long Hội hùng mạnh hơn nó gấp mười lần.</w:t>
      </w:r>
    </w:p>
    <w:p>
      <w:pPr>
        <w:pStyle w:val="BodyText"/>
      </w:pPr>
      <w:r>
        <w:t xml:space="preserve">Bây giờ Thuận Tử Môn là chín bang hợp làm môt, lại có tấm vạc vững chắc Độc Cô Thế gia ủng hộ, đương nhiên đã nhảy lên thành đại bang phái đứng đầu Bá Thương, đã có năng lực gây nên một trận gió tanh mưa máu ở Bá Thượng.</w:t>
      </w:r>
    </w:p>
    <w:p>
      <w:pPr>
        <w:pStyle w:val="BodyText"/>
      </w:pPr>
      <w:r>
        <w:t xml:space="preserve">Người Bá Thượng nói mình là người giang hồ, nhưng so với đại giang hồ là triều đình, giang hồ lùm cỏ này chẳng đáng một cái ao nước nhỏ, những nhân vật tính toán cho triều đình trở lên, ai mà cúi đầu xuống nhìn mảnh ao nhỏ bé này chứ?</w:t>
      </w:r>
    </w:p>
    <w:p>
      <w:pPr>
        <w:pStyle w:val="BodyText"/>
      </w:pPr>
      <w:r>
        <w:t xml:space="preserve">Tuy nhiên, cơn lũ cuồn cuộn sắp thổi quét thành Trường An, chính là bắt đầu từ con ao nhỏ này. Triều đình cao, giang hồ xa, nếu như giang hồ và triều đình lẫn lộn vào nhau, thì cảnh tượng ấy sẽ là gì? Nghĩ đến đây, Dương Phàm không khỏi cười rộ lên.</w:t>
      </w:r>
    </w:p>
    <w:p>
      <w:pPr>
        <w:pStyle w:val="BodyText"/>
      </w:pPr>
      <w:r>
        <w:t xml:space="preserve">A Bặc Đỗ Lạp nhìn hắn kì quái nói:</w:t>
      </w:r>
    </w:p>
    <w:p>
      <w:pPr>
        <w:pStyle w:val="BodyText"/>
      </w:pPr>
      <w:r>
        <w:t xml:space="preserve">- Mộc thân yêu, chuyện gì khiến ngươi vui vẻ như vậy?</w:t>
      </w:r>
    </w:p>
    <w:p>
      <w:pPr>
        <w:pStyle w:val="BodyText"/>
      </w:pPr>
      <w:r>
        <w:t xml:space="preserve">Lúc này, hai người đã rời khỏi Tụ Nghĩa Đường của Kiều gia, đang sóng vai đi ở bờ sông Vị Thủy. Thị vệ của Dương Phàm và võ sĩ của A Bặc Đỗ Lạp theo sát cách bọn họ ba trượng, phía sau hai người chỉ có mỗi tên tiểu tử A Bạt Tư.</w:t>
      </w:r>
    </w:p>
    <w:p>
      <w:pPr>
        <w:pStyle w:val="BodyText"/>
      </w:pPr>
      <w:r>
        <w:t xml:space="preserve">- Không có gì.</w:t>
      </w:r>
    </w:p>
    <w:p>
      <w:pPr>
        <w:pStyle w:val="BodyText"/>
      </w:pPr>
      <w:r>
        <w:t xml:space="preserve">Dương Phàm cười cười nói:</w:t>
      </w:r>
    </w:p>
    <w:p>
      <w:pPr>
        <w:pStyle w:val="BodyText"/>
      </w:pPr>
      <w:r>
        <w:t xml:space="preserve">- Ta phải trở về Trường An ngay rồi, A Bặc Đỗ Lạp tiên sinh có dự định gì không?</w:t>
      </w:r>
    </w:p>
    <w:p>
      <w:pPr>
        <w:pStyle w:val="BodyText"/>
      </w:pPr>
      <w:r>
        <w:t xml:space="preserve">A Bặc Đỗ Lạp đảo mắt, nói:</w:t>
      </w:r>
    </w:p>
    <w:p>
      <w:pPr>
        <w:pStyle w:val="BodyText"/>
      </w:pPr>
      <w:r>
        <w:t xml:space="preserve">- Ta cũng đang định vào thành, châu báu, nô lệ, hương liệu của ta, còn có cả thảm treo tường đắt đỏ nữa, phải vào thành mới có thể bán được giá tốt.</w:t>
      </w:r>
    </w:p>
    <w:p>
      <w:pPr>
        <w:pStyle w:val="BodyText"/>
      </w:pPr>
      <w:r>
        <w:t xml:space="preserve">Dương Phàm cười nói:</w:t>
      </w:r>
    </w:p>
    <w:p>
      <w:pPr>
        <w:pStyle w:val="BodyText"/>
      </w:pPr>
      <w:r>
        <w:t xml:space="preserve">- Vậy thì thật là tốt quá, ta và ngươi cùng đường, A Bặc Đỗ Lạp tiên sinh chuẩn bị ở trong thành luôn sao?</w:t>
      </w:r>
    </w:p>
    <w:p>
      <w:pPr>
        <w:pStyle w:val="BodyText"/>
      </w:pPr>
      <w:r>
        <w:t xml:space="preserve">A Bặc Đỗ Lạp nói:</w:t>
      </w:r>
    </w:p>
    <w:p>
      <w:pPr>
        <w:pStyle w:val="BodyText"/>
      </w:pPr>
      <w:r>
        <w:t xml:space="preserve">- Không không không, ta vào trong thành bàn chuyện làm ăn, nhưng hàng hóa cứ để ở đây, buổi tối còn phải về nữa. Nhất là hôm nay, ta gặp một cô nương xinh đẹp vô cùng ở đây, ta càng không nỡ đi.</w:t>
      </w:r>
    </w:p>
    <w:p>
      <w:pPr>
        <w:pStyle w:val="BodyText"/>
      </w:pPr>
      <w:r>
        <w:t xml:space="preserve">A Bặc Đỗ Lạp mặt mày hớn hở mà nói:</w:t>
      </w:r>
    </w:p>
    <w:p>
      <w:pPr>
        <w:pStyle w:val="BodyText"/>
      </w:pPr>
      <w:r>
        <w:t xml:space="preserve">- Ta muốn bày tỏ rằng ta muốn theo đuổi nàng ấy, ta muốn thỉnh cầu Allah thành toàn cho chúng ta, để chúng ta có cơ hội chung chăn chung gối…</w:t>
      </w:r>
    </w:p>
    <w:p>
      <w:pPr>
        <w:pStyle w:val="BodyText"/>
      </w:pPr>
      <w:r>
        <w:t xml:space="preserve">Dương Phàm chậm rãi đứng dậy, ý cười trong mắt dần dần tắt lịm:</w:t>
      </w:r>
    </w:p>
    <w:p>
      <w:pPr>
        <w:pStyle w:val="BodyText"/>
      </w:pPr>
      <w:r>
        <w:t xml:space="preserve">- A Bặc Đỗ Lạp tiên sinh, xin đừng có chơi đùa với nữ nhân của ta nữa, nếu không ta có thể thật sự sẽ trói người thành trứng đà điểu, dìm xuống sông Vị Hà hưởng thụ nước ngọt, cho dù ngươi là người mà Thẩm Mộc phái tới!</w:t>
      </w:r>
    </w:p>
    <w:p>
      <w:pPr>
        <w:pStyle w:val="BodyText"/>
      </w:pPr>
      <w:r>
        <w:t xml:space="preserve">A Bạt Tư kinh ngạc nhìn khuôn mặt nghiêm túc của Dương Phàm, lại nhìn chủ nhân của y, khó có cơ hội nói chen vào.</w:t>
      </w:r>
    </w:p>
    <w:p>
      <w:pPr>
        <w:pStyle w:val="BodyText"/>
      </w:pPr>
      <w:r>
        <w:t xml:space="preserve">Dương Phàm đúng lí hợp tình nói:</w:t>
      </w:r>
    </w:p>
    <w:p>
      <w:pPr>
        <w:pStyle w:val="BodyText"/>
      </w:pPr>
      <w:r>
        <w:t xml:space="preserve">- Nam nhân trung thổ bọn ta trước này luôn ích kỉ như vậy!</w:t>
      </w:r>
    </w:p>
    <w:p>
      <w:pPr>
        <w:pStyle w:val="BodyText"/>
      </w:pPr>
      <w:r>
        <w:t xml:space="preserve">A Bặc Đỗ Lạp kinh ngạc nói:</w:t>
      </w:r>
    </w:p>
    <w:p>
      <w:pPr>
        <w:pStyle w:val="BodyText"/>
      </w:pPr>
      <w:r>
        <w:t xml:space="preserve">- Ta không hề để lộ thân phận của ta, sao ngươi lại biết…</w:t>
      </w:r>
    </w:p>
    <w:p>
      <w:pPr>
        <w:pStyle w:val="BodyText"/>
      </w:pPr>
      <w:r>
        <w:t xml:space="preserve">Dương Phàm quay đầu nhìn nước sông Vị Hà đang cuồn cuộn chảy, thản nhiên nói:</w:t>
      </w:r>
    </w:p>
    <w:p>
      <w:pPr>
        <w:pStyle w:val="BodyText"/>
      </w:pPr>
      <w:r>
        <w:t xml:space="preserve">- Bởi vì ta thông minh hơn ngươi một chút!</w:t>
      </w:r>
    </w:p>
    <w:p>
      <w:pPr>
        <w:pStyle w:val="BodyText"/>
      </w:pPr>
      <w:r>
        <w:t xml:space="preserve">A Bặc Đỗ Lạp lập tức tươi cười nói:</w:t>
      </w:r>
    </w:p>
    <w:p>
      <w:pPr>
        <w:pStyle w:val="BodyText"/>
      </w:pPr>
      <w:r>
        <w:t xml:space="preserve">- Được được được, tướng quân các hạ tôn kính, A Bặc Đỗ Lạp cam đoan với ngươi, ta sẽ không có bất kì hành động thất lễ nào với vị cô nương kia!</w:t>
      </w:r>
    </w:p>
    <w:p>
      <w:pPr>
        <w:pStyle w:val="BodyText"/>
      </w:pPr>
      <w:r>
        <w:t xml:space="preserve">Dương Phàm nheo mắt liếc y một cái, nói:</w:t>
      </w:r>
    </w:p>
    <w:p>
      <w:pPr>
        <w:pStyle w:val="BodyText"/>
      </w:pPr>
      <w:r>
        <w:t xml:space="preserve">- Tốt nhất là như thế, ta hi vọng ngươi từ xa đến, không phải là để giở trò với viên ngọc trước mặt ta.</w:t>
      </w:r>
    </w:p>
    <w:p>
      <w:pPr>
        <w:pStyle w:val="BodyText"/>
      </w:pPr>
      <w:r>
        <w:t xml:space="preserve">A Bặc Đỗ Lạp cười gượng hai tiếng, nhún nhún vai nói:</w:t>
      </w:r>
    </w:p>
    <w:p>
      <w:pPr>
        <w:pStyle w:val="BodyText"/>
      </w:pPr>
      <w:r>
        <w:t xml:space="preserve">- Thật ra ta bình thường cũng không phải cố ý mạo phạm các hạ như vậy, chỉ là các nam nhân trung thổ các ngươi về mặt cảm xúc quá cứng nhắc quá hàm xúc, không đủ hài hước cũng không đủ dâng trào.</w:t>
      </w:r>
    </w:p>
    <w:p>
      <w:pPr>
        <w:pStyle w:val="BodyText"/>
      </w:pPr>
      <w:r>
        <w:t xml:space="preserve">Dương Phàm nhăn nhăn mày nói:</w:t>
      </w:r>
    </w:p>
    <w:p>
      <w:pPr>
        <w:pStyle w:val="BodyText"/>
      </w:pPr>
      <w:r>
        <w:t xml:space="preserve">- Tốt lắm, ta không có thời gian nghe những lời này, bây giờ thế cục đã mở ra. Còn gần khoảng hai tháng, cách Trung Bàn treo cổ cũng chỉ còn khoảng ba tháng, trong lúc này, ta hi vọng ngươi có thể toàn lực phối hợp, không được gây ra sai lầm!</w:t>
      </w:r>
    </w:p>
    <w:p>
      <w:pPr>
        <w:pStyle w:val="BodyText"/>
      </w:pPr>
      <w:r>
        <w:t xml:space="preserve">- Ba tháng?</w:t>
      </w:r>
    </w:p>
    <w:p>
      <w:pPr>
        <w:pStyle w:val="BodyText"/>
      </w:pPr>
      <w:r>
        <w:t xml:space="preserve">- Ba tháng!</w:t>
      </w:r>
    </w:p>
    <w:p>
      <w:pPr>
        <w:pStyle w:val="BodyText"/>
      </w:pPr>
      <w:r>
        <w:t xml:space="preserve">※※※※※※ ※※※※※※ ※※※※※※ ※※※※※※※</w:t>
      </w:r>
    </w:p>
    <w:p>
      <w:pPr>
        <w:pStyle w:val="BodyText"/>
      </w:pPr>
      <w:r>
        <w:t xml:space="preserve">Một tháng trôi qua, thành Trường An đã trở thành thế giới của một mảng màu bạc, vạn vật điêu linh, người đi đường cũng thưa thớt hẳn, dường như cả thế giới đều bị đông lạnh đến nỗi hôn mê.</w:t>
      </w:r>
    </w:p>
    <w:p>
      <w:pPr>
        <w:pStyle w:val="BodyText"/>
      </w:pPr>
      <w:r>
        <w:t xml:space="preserve">Nhưng Võ Ý Tông lại luôn bận rộn, y giống như một con chim gõ kiến cần mẫn, lúc thì bay về đông, lúc thì bay về tay, ở đây mổ “bang bang” vài cái, ở kia mổ “bang bang” vài cái.</w:t>
      </w:r>
    </w:p>
    <w:p>
      <w:pPr>
        <w:pStyle w:val="BodyText"/>
      </w:pPr>
      <w:r>
        <w:t xml:space="preserve">Dưới sự giám sát của y, Hộ Bộ và Công Bộ làm việc cật lực, Hộ Bộ đang dựa theo sự sắp xếp của y, điều tra nhân khẩu Trường An và huyện phủ xung quanh, lệnh cho các Châu phủ báo cáo số liệu thống kê hộ khẩu mới nhất, kiểm tra đối chiếu với số lượng lương thực tích trữ trong nhà kho Trường An.</w:t>
      </w:r>
    </w:p>
    <w:p>
      <w:pPr>
        <w:pStyle w:val="BodyText"/>
      </w:pPr>
      <w:r>
        <w:t xml:space="preserve">Công Bộ thì đang tính toán số tiền và nhân công cần thiết để tu sửa cung thất, quan nha, mở rộng đường xá, tu sửa tường thành, đào sông vào vệ thành cùng với số lượng lương thực cần thiết cho thủy vận năm sau.</w:t>
      </w:r>
    </w:p>
    <w:p>
      <w:pPr>
        <w:pStyle w:val="BodyText"/>
      </w:pPr>
      <w:r>
        <w:t xml:space="preserve">Tiết trời lạnh giá thì không thể thi công, phải đợi mùa xuân năm sau, mà mùa xuân lại là khởi đầu của mùa xuân, là thời điểm quan trọng nhất của nông canh, cho nên bọn họ phải đợi con số thống kê của Hộ bộ, tính toán ra số lượng tráng đinh có thể điều động ra mà không ảnh hưởng đến vụ xuân, mới có thể sắp xếp bước tiếp theo.</w:t>
      </w:r>
    </w:p>
    <w:p>
      <w:pPr>
        <w:pStyle w:val="BodyText"/>
      </w:pPr>
      <w:r>
        <w:t xml:space="preserve">Cùng lúc đó, Võ Ý Tông còn lui tới thân thiết với tướng lĩnh đóng quân ở Trường An, lại dâng thư lên triều đình, kiến nghị đóng quân ở Quan Nội. Lấy đóng quân để sửa cung thành, lấy đóng quân để thông đường sông, mục đích của nó là gì không cần biết, kì thật vẫn chỉ là vì binh quyền.</w:t>
      </w:r>
    </w:p>
    <w:p>
      <w:pPr>
        <w:pStyle w:val="BodyText"/>
      </w:pPr>
      <w:r>
        <w:t xml:space="preserve">Trái lại bên phía Dương Phàm lại yên tĩnh hơn nhiều so với Võ Ý Tông, Dương Phàm dường như chỉ còn hứng thú với một mẫu ba phân ruộng. Hắn vạch rõ vùng đất của Thiên Kỵ Doanh ở phía ngoại ô phía bắc cung thành, gọi là Doanh Xá, độ rộng của mảnh đất thì chẳng cần nói Thiên Kỵ, đến Vạn Kỵ e là cũng chứa nổi.</w:t>
      </w:r>
    </w:p>
    <w:p>
      <w:pPr>
        <w:pStyle w:val="BodyText"/>
      </w:pPr>
      <w:r>
        <w:t xml:space="preserve">Trong doanh xá, hắn lại chỉ huy binh sĩ san bằng sàn đấu võ, xây dựng bốn sân bóng Polo (môn thể thao cưỡi ngựa đánh bóng), sáu cái sân đá cầu, nếu không phải là tuyết lớn sắp đến gần, thời tiết lạnh đột ngột, chỉ e là không đợi Công bộ phái công nhân đến thi công, Dương Phàm đã thay đổi hoàn toàn vùng bắc ngoại ô cung thành rồi.</w:t>
      </w:r>
    </w:p>
    <w:p>
      <w:pPr>
        <w:pStyle w:val="BodyText"/>
      </w:pPr>
      <w:r>
        <w:t xml:space="preserve">Người của Ngự Sử Đài và Hình Bộ vẫn đang chăm chỉ làm việc, Hoàng Đế muốn dời đô, đầu tiên phải quét sạch bọn quan liêu Quan Trung, chỉnh đốn lại trị an địa phương, Trần Đông, Tôn Vũ Hiên của Hình Bộ và Hồ Nguyên Lễ, Thời Vũ của Ngự Sử Đài đã được phân công rõ ràng, một người chuyên về trị an, một người chuyên về trị quan liêu.</w:t>
      </w:r>
    </w:p>
    <w:p>
      <w:pPr>
        <w:pStyle w:val="BodyText"/>
      </w:pPr>
      <w:r>
        <w:t xml:space="preserve">Sau mấy lần Hình Bộ trừng trị nghiêm khắc, trong lao nhốt đầy bọn lưu manh vô lại, trên chợ Trường An bọn cướp cũng giảm hẳn. Những kẻ hại người lừa gạt, lũng đoạn thị trường đều bị trừng trị nghiêm khắc. Bọn họ còn nhận đơn tố cáo của bách tính kêu oan, đem toàn bộ vụ án của Trường An trong mấy năm gần đây đọc qua rồi tiến hành xử lại từng vụ án một.</w:t>
      </w:r>
    </w:p>
    <w:p>
      <w:pPr>
        <w:pStyle w:val="BodyText"/>
      </w:pPr>
      <w:r>
        <w:t xml:space="preserve">Trong quá trình này, nếu như có đề cập đến quan viên làm rối kỉ cương, có hành vi làm bại hoại kỉ cương, thì đem vụ án chuyển giao cho Ngự Sử Đài, do Hồ Nguyên Lễ và Thời Vũ tiếp nhận. Hồ Nguyên Lễ và Thời Vũ trừ việc thông qua con đường này, những vụ án trị quan liêu mà bọn họ thật sự có thể chỉnh đốn không nhiều.</w:t>
      </w:r>
    </w:p>
    <w:p>
      <w:pPr>
        <w:pStyle w:val="BodyText"/>
      </w:pPr>
      <w:r>
        <w:t xml:space="preserve">Hoàng đế muốn dời đô, tất phải can thiệp lớn đến quan trường của Quan Nội, tẩy trừ một loạt, điều động một loạt, thăng chức giáng chức một loạt, những vị trí xê dịch phải do các quan viên mà hoàng đế tín nhiệm đảm nhận, đây là xuất phát từ mục đích ổn định chính trị, quyền quyết sách nằm trong tay Hoàng đế, cho nên bọn họ chỉ có thể bắt tôm tép nhỏ bé.</w:t>
      </w:r>
    </w:p>
    <w:p>
      <w:pPr>
        <w:pStyle w:val="BodyText"/>
      </w:pPr>
      <w:r>
        <w:t xml:space="preserve">Hồ Ngự Sử và Thời Ngự Sử chỉ có thể bắt con cá con tép bé, Văn Thôi Quan chỉ đành bắt con tôm, Văn Ngạo trấn thủ các huyện phủ Trường An lâu dài, diễu võ dương oai là thế, nhưng phá án lại không nhiều, hầu hết là xử lí các vụ án tranh chấp ruộng đất, trộm cắp thông dâm, không ngờ kiếm được cái nhã danh Văn Thanh Thiên, khiến Võ Ý Tông suýt chút nữa cười rơi cả răng.</w:t>
      </w:r>
    </w:p>
    <w:p>
      <w:pPr>
        <w:pStyle w:val="BodyText"/>
      </w:pPr>
      <w:r>
        <w:t xml:space="preserve">Nhưng cứ coi là thế, lục tào công, thương, hộ, binh, pháp, sĩ của Trường An phủ cũng bận tối mày tối mặt. Các lão già ở Hộ bộ, công bộ, hình bộ, ngự sử đài đều là các quan mà triều đình giáng xuống, các sự vụ cụ thể không thể tách khỏi các quan viên địa phương như bọn họ.</w:t>
      </w:r>
    </w:p>
    <w:p>
      <w:pPr>
        <w:pStyle w:val="BodyText"/>
      </w:pPr>
      <w:r>
        <w:t xml:space="preserve">Không chỉ bọn họ, từ phủ lệnh Liễu Tuần Thiên trở xuống, toàn bộ Trường An Phủ giống như ruồi mất đầu bị chỉ huy đến quay chong chóng, cuối cùng vẫn là Liễu Tuần Thiên linh hoạt, áp dụng sách lược người trông người, y mỗi ngày đi Hộ bộ báo cáo, Thiếu Doãn đi công bộ, Phán Ti Quan lại đi Hình bộ và Ngự sử đài, Lục Tào quan ở nha phủ chờ đợi lệnh mọi lúc mọi nơi, Ti Lục Tham Quân Sở Thiên phụ trách truyền tin lên xuống, ở giữa triều đình. Kể từ đó, quả nhiên hiệu quả hơn nhiều.</w:t>
      </w:r>
    </w:p>
    <w:p>
      <w:pPr>
        <w:pStyle w:val="BodyText"/>
      </w:pPr>
      <w:r>
        <w:t xml:space="preserve">Nhân lúc Hoàng đế sắp dời kinh đo, các quan lớn trong thành Trường An đều bắt đầu giở thủ đoạn, có người muốn có biểu hiện gì đó để lên chức cao hơn, có người lại muốn trốn tránh một kiếp, cũng có người có thù oán cũ, muốn nhân cơ hội tốt này để kéo kẻ thù từ trên lưng ngựa xuống, toàn bộ thành Trường An giống như một mảnh lộn xộn.</w:t>
      </w:r>
    </w:p>
    <w:p>
      <w:pPr>
        <w:pStyle w:val="BodyText"/>
      </w:pPr>
      <w:r>
        <w:t xml:space="preserve">Còn tiểu giang hồ Bá Thượng bị tất cả mọi người bỏ qua, một tháng này cũng không hề yên tĩnh. Thuận Tự môn sớm đã suy toàn lại vùng dậy, không biết dùng thủ đoạn gì, lại ôm được chân của Độc Cô Thế gia, tiếp đó lại tập hợp được tám bang phái bao gồm cả Giao Long Hội, trong chốc lát đã trở thành đại bang phái đứng đầu Bá Thượng.</w:t>
      </w:r>
    </w:p>
    <w:p>
      <w:pPr>
        <w:pStyle w:val="BodyText"/>
      </w:pPr>
      <w:r>
        <w:t xml:space="preserve">Một tháng nay, nội bộ Thuận Tử Môn chỉnh đốn, một số phần tử bị loại bỏ. Đồng thời, Tào Quyền chưởng đà Cổ cô nương và Tào Khẩu chưởng đà Độc Cô Văn Ngạo cùng với Kiều Bang Chủ liên tiếp đi thăm hỏi các đại bang hội, nhanh chóng kết thành đồng minh với Nhật Nguyệt Minh và Tam Hà Hội.</w:t>
      </w:r>
    </w:p>
    <w:p>
      <w:pPr>
        <w:pStyle w:val="BodyText"/>
      </w:pPr>
      <w:r>
        <w:t xml:space="preserve">Bởi vì ba đại bang phái tập trung chủ yếu ở Trấn Đông, nên được gọi là Đông Minh. Còn Ngũ Hành Hội, Khuyên Tử Môn, Thái Bình Bang lập tức cũng kết thành đồng minh, đối chọi gay gắt với Đông Minh, được gọi là Tây minh. Hai phe Đông Tây vừa thành lập, liền bắt đầu lôi kéo thâu tóm các tiểu bang phái, Thiên Ưng Bang của Ngụy Dũng Đường chọn gia nhập vào Tây Minh.</w:t>
      </w:r>
    </w:p>
    <w:p>
      <w:pPr>
        <w:pStyle w:val="BodyText"/>
      </w:pPr>
      <w:r>
        <w:t xml:space="preserve">Một khi ranh giới phân minh, ý nghĩ thù địch tự nhiên sẽ nảy sinh. Các hảo hán giang hồ tính tình cục căn không có chuyện gì làm thì uống say còn muốn đánh nhau gây sự kiếm chuyện, huống chi lúc này có đối thủ rõ ràng, chuyện hai bên đánh nhau liên tiếp xảy ra, sự đối chọi càng thêm kịch liệt.</w:t>
      </w:r>
    </w:p>
    <w:p>
      <w:pPr>
        <w:pStyle w:val="BodyText"/>
      </w:pPr>
      <w:r>
        <w:t xml:space="preserve">Sáng sớm một ngày nào đó, ánh mặt trời ấm áp xé tan màn mây, xua tan đi sự u ám của mặt đất, trong một ngõ hẻm lộ ra mấy thi thể đông cứng, đây là mấy người của Khuyên Tử Môn, hung thủ dĩ nhiên không thể nào tìm ra được, nhưng người giang hồ cũng không cần chứng cớ, bọn họ nhận định là ai, vậy là được rồi.</w:t>
      </w:r>
    </w:p>
    <w:p>
      <w:pPr>
        <w:pStyle w:val="BodyText"/>
      </w:pPr>
      <w:r>
        <w:t xml:space="preserve">Sáng sớm hôm sau, bốn người của Tam Hà Hội được phát hiện nằm trần truồng ở trên đường lớn thông ra bến đò, trên thi thể lạnh ngắt đã ngưng lại thành một lớp sương, xung đột gay gắt rồi! Báo thù của Tây Minh đến nhanh như vậy, ác như vậy!</w:t>
      </w:r>
    </w:p>
    <w:p>
      <w:pPr>
        <w:pStyle w:val="Compact"/>
      </w:pPr>
      <w:r>
        <w:t xml:space="preserve">Hai phe Đông Tây lập tức giương cung giương kiếm, các cao thủ giang hồ mà các đại bang phái không tiếc tiền bạc tuyển dụng lần lượt vào Bá Thượng sinh sống, mây gió dần dần nổi lên!</w:t>
      </w:r>
      <w:r>
        <w:br w:type="textWrapping"/>
      </w:r>
      <w:r>
        <w:br w:type="textWrapping"/>
      </w:r>
    </w:p>
    <w:p>
      <w:pPr>
        <w:pStyle w:val="Heading2"/>
      </w:pPr>
      <w:bookmarkStart w:id="1031" w:name="chương-964-đốm-lửa"/>
      <w:bookmarkEnd w:id="1031"/>
      <w:r>
        <w:t xml:space="preserve">1009. Chương 964: Đốm Lửa</w:t>
      </w:r>
    </w:p>
    <w:p>
      <w:pPr>
        <w:pStyle w:val="Compact"/>
      </w:pPr>
      <w:r>
        <w:br w:type="textWrapping"/>
      </w:r>
      <w:r>
        <w:br w:type="textWrapping"/>
      </w:r>
      <w:r>
        <w:t xml:space="preserve">Đêm giao thừa, bình minh Nguyên Đán, đám dân chúng cổ thành Trường An đón giao thừa mừng năm mới, cả đêm không ngủ. Trong thành Trường An, chỗ nào cũng treo đèn màu, chỗ này múa lân, chỗ khác đốt pháp để xua đuổi tà ma, chỗ kia lại đốt tiền giấy để cúng tế tổ tiên, khắp nơi là cảnh tượng náo nhiệt.</w:t>
      </w:r>
    </w:p>
    <w:p>
      <w:pPr>
        <w:pStyle w:val="BodyText"/>
      </w:pPr>
      <w:r>
        <w:t xml:space="preserve">Bá Thượng còn náo nhiệt hơn nhiều so với trong thành Trường An, bởi vì người ở đây có hơn một nửa là đàn ông độc thân không gia đình không nhà cửa, khoảnh khắc giao thừa không thể sum vầy cùng gia đình người thân, đương nhiên phải túm năm tụm ba với những người bạn tri kỉ, chạy đến quán rượu để cùng đón năm mới.</w:t>
      </w:r>
    </w:p>
    <w:p>
      <w:pPr>
        <w:pStyle w:val="BodyText"/>
      </w:pPr>
      <w:r>
        <w:t xml:space="preserve">Một quán rượu nhỏ, phía trước cái bàn ở phía góc trong cùng, là Dương Phàm, Nhậm Uy, A Bặc Đỗ Lạp và A Bạt Tư đang ngồi. Vốn dĩ là Nhậm Uy và A Bặc Đỗ Lạp không dám ngồi, nhưng ở trong một quán rượu nhỏ thế này mà bên cạnh lại có người hầu kẻ hạ, không tránh khỏi người khác để ý, nên bọn họ đành phải ngồi vậy.</w:t>
      </w:r>
    </w:p>
    <w:p>
      <w:pPr>
        <w:pStyle w:val="BodyText"/>
      </w:pPr>
      <w:r>
        <w:t xml:space="preserve">A Bặc Đỗ Lạp chau mày nhìn cảnh tượng nhộn nhịp trong quán rượu, nói với Dương Phàm:</w:t>
      </w:r>
    </w:p>
    <w:p>
      <w:pPr>
        <w:pStyle w:val="BodyText"/>
      </w:pPr>
      <w:r>
        <w:t xml:space="preserve">- Ta và ngươi ở trong nhà khách tự tại là thế, sao lại phải đến đây?</w:t>
      </w:r>
    </w:p>
    <w:p>
      <w:pPr>
        <w:pStyle w:val="BodyText"/>
      </w:pPr>
      <w:r>
        <w:t xml:space="preserve">Giọng nói của y muốn không lớn cũng không được, có người ở ngoài phố đang đốt pháo, là loại pháo trúc bỏ thêm quặng kali nitrat, thanh âm rền vang, ánh lửa lớn, lúc châm ngòi khói lửa cuồn cuộn, trong tửu quán không còn chỗ ngồi, tiếng hô uống rượu, giọng nói tiếng cười, âm thanh chấn động cả mái nhà, y không gào cổ lên thì Dương Phàm hoàn toàn không nghe thấy được, thế nên y nói rất to, cũng phải đến được lỗ tai của người khác.</w:t>
      </w:r>
    </w:p>
    <w:p>
      <w:pPr>
        <w:pStyle w:val="BodyText"/>
      </w:pPr>
      <w:r>
        <w:t xml:space="preserve">Dưới hàm Dương Phàm dán một bộ râu rậm, hắn ghé vào tai y lớn tiếng nói:</w:t>
      </w:r>
    </w:p>
    <w:p>
      <w:pPr>
        <w:pStyle w:val="BodyText"/>
      </w:pPr>
      <w:r>
        <w:t xml:space="preserve">- Chỗ này náo nhiệt, đây là ngày hội long trọng của người Đông thổ ta, và và người đều không có gia đình ở chốn này, nhà khách vắng tanh vắng ngắt thì có cái gì hay, nơi này còn tốt hơn ha ha…</w:t>
      </w:r>
    </w:p>
    <w:p>
      <w:pPr>
        <w:pStyle w:val="BodyText"/>
      </w:pPr>
      <w:r>
        <w:t xml:space="preserve">Quan phủ đã phong ấn, bọn quan viên cũng đều đi đón năm mới, Dương Phàm lại cải trang, lại đi đến Bá Thượng. A Bặc Đỗ Lạp lắc đầu, không hề cho rằng lễ hội điên cuồng này của người phương đông là đúng, y ghé sát vào Dương Phàm, lớn tiếng hỏi:</w:t>
      </w:r>
    </w:p>
    <w:p>
      <w:pPr>
        <w:pStyle w:val="BodyText"/>
      </w:pPr>
      <w:r>
        <w:t xml:space="preserve">- việc bên của ngươi chuẩn bị thế nào rồi?</w:t>
      </w:r>
    </w:p>
    <w:p>
      <w:pPr>
        <w:pStyle w:val="BodyText"/>
      </w:pPr>
      <w:r>
        <w:t xml:space="preserve">Dương Phàm nói:</w:t>
      </w:r>
    </w:p>
    <w:p>
      <w:pPr>
        <w:pStyle w:val="BodyText"/>
      </w:pPr>
      <w:r>
        <w:t xml:space="preserve">- Củi đốt đã chất xong, mọi việc đã chuẩn bị, bên của ngươi thế nào rồi?</w:t>
      </w:r>
    </w:p>
    <w:p>
      <w:pPr>
        <w:pStyle w:val="BodyText"/>
      </w:pPr>
      <w:r>
        <w:t xml:space="preserve">Pháo trúc châm bên ngoài cửa, khiến cho mùi khói nồng nặc xông vào trong quán rượu, A Bặc Đỗ Lạp kho khan vung tay quạt khói, nói với Dương Phàm:</w:t>
      </w:r>
    </w:p>
    <w:p>
      <w:pPr>
        <w:pStyle w:val="BodyText"/>
      </w:pPr>
      <w:r>
        <w:t xml:space="preserve">- còn có thể thế nào, ta đã buộc bốn chân con lạc đà lên đống lửa, bây giờ chỉ còn đợi một đốm lửa…</w:t>
      </w:r>
    </w:p>
    <w:p>
      <w:pPr>
        <w:pStyle w:val="BodyText"/>
      </w:pPr>
      <w:r>
        <w:t xml:space="preserve">- Con mẹ nó, Tam Hà Hội các ngươi cũng quá kiêu ngạo rồi, nếu không phải là đón năm mới, bố sẽ cho các ngươi biết tay!</w:t>
      </w:r>
    </w:p>
    <w:p>
      <w:pPr>
        <w:pStyle w:val="BodyText"/>
      </w:pPr>
      <w:r>
        <w:t xml:space="preserve">- Huynh đệ Tam Hà Hội chúng ta sợ các ngươi sao? Đến đây đến đây, chỉ cần ngươi dám đến đây, đêm giao thừa sẽ thành ngày giỗ của ngươi!</w:t>
      </w:r>
    </w:p>
    <w:p>
      <w:pPr>
        <w:pStyle w:val="BodyText"/>
      </w:pPr>
      <w:r>
        <w:t xml:space="preserve">A Bặc Đỗ Lạp một lời còn chưa nói hết, vị khách mặt đỏ tía tái ngồi uống rượu ở bàn bên cạnh không biết sao lại ồn ào cả lên, A Bặc Đỗ Lạp vừa mới nghiêng đầu sang đã thấy chén bát bay tứ tung, hai cái bàn vuông bị bay lên không trung, hai người đàn ông vạm vỡ nhào tới, bắt đầu đấm đá.</w:t>
      </w:r>
    </w:p>
    <w:p>
      <w:pPr>
        <w:pStyle w:val="BodyText"/>
      </w:pPr>
      <w:r>
        <w:t xml:space="preserve">Toàn bộ tửu quán trở nên xôn xao, lập tực những thành viên bang phái thuộc hai phe Đông Tây cũng đều tham gia vào, lần này bàn ghế đồ đạc tất cả đều bay lớn, Nhậm Uy sớm đã đứng lên, đón lấy cái bàn bị người ta đã bay lên chắn ở trước người, tiểu A Bạt Tư suy rằng trừ mồm năm miệng mười ra hình như chẳng có chút võ nghệ nào, nhưng cũng nhảy dựng lên, trung thành đứng trước mặt bảo vệ chủ nhân.</w:t>
      </w:r>
    </w:p>
    <w:p>
      <w:pPr>
        <w:pStyle w:val="BodyText"/>
      </w:pPr>
      <w:r>
        <w:t xml:space="preserve">Đám ẩu đả trong quán rượu nhanh chóng lan ra đến đường phố. Các đệ tử bang phái đi dạo trong các ngõ hẻm lần lượt gia nhập vào chiến đoàn, có người căn bản không biết chuyện gì xảy ra, cũng không biết trận chiến ở chỗ nào, chỉ biết phe mình và phe kia mâu thuẫn rồi, liền đâm đầu nhao vào nhóm đối đầu, hỗn loạn nhanh chóng lan tràn khắp khắp cả Bá Thượng.</w:t>
      </w:r>
    </w:p>
    <w:p>
      <w:pPr>
        <w:pStyle w:val="BodyText"/>
      </w:pPr>
      <w:r>
        <w:t xml:space="preserve">Chủ quán rượu đứng yên ở phía sau quầy, cao giọng hô:</w:t>
      </w:r>
    </w:p>
    <w:p>
      <w:pPr>
        <w:pStyle w:val="BodyText"/>
      </w:pPr>
      <w:r>
        <w:t xml:space="preserve">- Vị Thủy Bang chúng ta đã không phải là Đông Minh cũng chẳng phải là Tây Minh, nước giếng không phạm nước sông với các anh hùng hảo hán, các anh hùng hảo hán hôm nay mượn nhà ta để làm nơi kết ân oán, quấy nhiễu việc buôn bán nhà ta, hủy hoại đồ đạc nhà ta, tất cả tổn thất xin bồi thường.</w:t>
      </w:r>
    </w:p>
    <w:p>
      <w:pPr>
        <w:pStyle w:val="BodyText"/>
      </w:pPr>
      <w:r>
        <w:t xml:space="preserve">Dương Phàm cười nói với A Bặc Đỗ Lạp:</w:t>
      </w:r>
    </w:p>
    <w:p>
      <w:pPr>
        <w:pStyle w:val="BodyText"/>
      </w:pPr>
      <w:r>
        <w:t xml:space="preserve">- Ngươi xem đốm lửa đây rồi, còn phải đi tìm sao?</w:t>
      </w:r>
    </w:p>
    <w:p>
      <w:pPr>
        <w:pStyle w:val="BodyText"/>
      </w:pPr>
      <w:r>
        <w:t xml:space="preserve">A Bặc Đỗ Lạp biến sắc, trầm giọng nói:</w:t>
      </w:r>
    </w:p>
    <w:p>
      <w:pPr>
        <w:pStyle w:val="BodyText"/>
      </w:pPr>
      <w:r>
        <w:t xml:space="preserve">- Ngươi chuẩn bị động thủ?</w:t>
      </w:r>
    </w:p>
    <w:p>
      <w:pPr>
        <w:pStyle w:val="BodyText"/>
      </w:pPr>
      <w:r>
        <w:t xml:space="preserve">Ánh mắt của Dương Phàm chậm rãi hướng về phía ngoài, người đánh nhau trong quán rượu bị cuốn vào đám người ẩu đả trên đường, vô số người huơ tay múa chân, ta cho ngươi một quyền, ngươi cho ta một cước, còn có người ôm nhau giằng xé trên mặt đất, ai nây y phục rách tan, đánh đến mặt mũi bầm dập, nhưng lại không biết vì sao mà đánh nhau.</w:t>
      </w:r>
    </w:p>
    <w:p>
      <w:pPr>
        <w:pStyle w:val="BodyText"/>
      </w:pPr>
      <w:r>
        <w:t xml:space="preserve">Dương Phàm nói:</w:t>
      </w:r>
    </w:p>
    <w:p>
      <w:pPr>
        <w:pStyle w:val="BodyText"/>
      </w:pPr>
      <w:r>
        <w:t xml:space="preserve">- Từ bây giờ cho đến tận Tết nguyên tiêu, quan phủ sẽ đóng cửa công đường, trong thời gian này lại đúng lúc Bá Thượng làm loạn, qua mười lăm tháng giêng, thì chẳng đến lượt bọn họ náo động rồi.</w:t>
      </w:r>
    </w:p>
    <w:p>
      <w:pPr>
        <w:pStyle w:val="BodyText"/>
      </w:pPr>
      <w:r>
        <w:t xml:space="preserve">A Bặc Đỗ Lạp hít một hơi dài, nói:</w:t>
      </w:r>
    </w:p>
    <w:p>
      <w:pPr>
        <w:pStyle w:val="BodyText"/>
      </w:pPr>
      <w:r>
        <w:t xml:space="preserve">- Khi nào thì phát động?</w:t>
      </w:r>
    </w:p>
    <w:p>
      <w:pPr>
        <w:pStyle w:val="BodyText"/>
      </w:pPr>
      <w:r>
        <w:t xml:space="preserve">Dương Phàm nói:</w:t>
      </w:r>
    </w:p>
    <w:p>
      <w:pPr>
        <w:pStyle w:val="BodyText"/>
      </w:pPr>
      <w:r>
        <w:t xml:space="preserve">- Ngày mai đi, hôm nay giao thừa, tốt nhất là đừng nhìn thấy máu.</w:t>
      </w:r>
    </w:p>
    <w:p>
      <w:pPr>
        <w:pStyle w:val="BodyText"/>
      </w:pPr>
      <w:r>
        <w:t xml:space="preserve">Dương Phàm nói xong đứng dậy bước ra bên ngoài, A Bặc Đỗ Lạp hỏi:</w:t>
      </w:r>
    </w:p>
    <w:p>
      <w:pPr>
        <w:pStyle w:val="BodyText"/>
      </w:pPr>
      <w:r>
        <w:t xml:space="preserve">- Ngươi đi đâu vậy?</w:t>
      </w:r>
    </w:p>
    <w:p>
      <w:pPr>
        <w:pStyle w:val="BodyText"/>
      </w:pPr>
      <w:r>
        <w:t xml:space="preserve">Dương Phàm cũng không quay đầu lại, khoát tay một cái nói:</w:t>
      </w:r>
    </w:p>
    <w:p>
      <w:pPr>
        <w:pStyle w:val="BodyText"/>
      </w:pPr>
      <w:r>
        <w:t xml:space="preserve">- Tìm người, đón giao thừa!</w:t>
      </w:r>
    </w:p>
    <w:p>
      <w:pPr>
        <w:pStyle w:val="BodyText"/>
      </w:pPr>
      <w:r>
        <w:t xml:space="preserve">Đầu đường vẫn là một chiến trường hỗn loạn, Dương Phàm tựa như một con lươn, chui ra từ trong đám người, một loáng đã không thấy đâu rồi. A Bặc Đỗ Lạp vuốt vuốt bộ râu rối rắm hồi lâu, mới thở dài, lẩm bẩm:</w:t>
      </w:r>
    </w:p>
    <w:p>
      <w:pPr>
        <w:pStyle w:val="BodyText"/>
      </w:pPr>
      <w:r>
        <w:t xml:space="preserve">- Ta cũng đi tìm người đón giao thừa thôi!</w:t>
      </w:r>
    </w:p>
    <w:p>
      <w:pPr>
        <w:pStyle w:val="BodyText"/>
      </w:pPr>
      <w:r>
        <w:t xml:space="preserve">※※※※※※ ※※※※※※ ※※※※※※※※※※※</w:t>
      </w:r>
    </w:p>
    <w:p>
      <w:pPr>
        <w:pStyle w:val="BodyText"/>
      </w:pPr>
      <w:r>
        <w:t xml:space="preserve">Hôm nay là đêm giao thừa, ngày mồng năm lại là Ngũ Hành Hội.Tần Tắc Viễn Tần Lão gia đại thọ sáu mươi sáu, Tần gia năm nay đón năm mới vô cùng long trọng. Vốn dĩ Tam lang quân sống lâu dài ở Dương Châu cũng đem theo vợ con về Bá Thượng ăn tết, để chúc thọ lão gia.</w:t>
      </w:r>
    </w:p>
    <w:p>
      <w:pPr>
        <w:pStyle w:val="BodyText"/>
      </w:pPr>
      <w:r>
        <w:t xml:space="preserve">Một nhà con cháu hầu hạ vây quanh, Tần lão gia khổ cực nửa đời người nhìn thấy thế vô cùng hài lòng, chỉ cần năm nào cũng như thế, cuộc đời này chẳng còn gì phải mong ước nữa. Đám con cháu ai nấy đều hiếu thuận, trước mặt lão hết sức cẩn thận, đều nói những lời khiến lão vui vẻ, Tần lão gia cảm thấy vô cùng an lòng.</w:t>
      </w:r>
    </w:p>
    <w:p>
      <w:pPr>
        <w:pStyle w:val="BodyText"/>
      </w:pPr>
      <w:r>
        <w:t xml:space="preserve">Trong lúc đó, quản gia lặng lẽ báo, các đại bang phái của hai phe Đông Tây đang đánh nhau ở đầu đường, toàn bộ trấn đã đánh loạn lên, Ngũ Hành Hội có rất nhiều đệ tử bị đánh thương, Đại Lang Tần gia cố giấu tin này:</w:t>
      </w:r>
    </w:p>
    <w:p>
      <w:pPr>
        <w:pStyle w:val="BodyText"/>
      </w:pPr>
      <w:r>
        <w:t xml:space="preserve">- Hôm nay là giao thừa, phải làm cho lão gia vui, trời sập xuống cũng phải để mai nói.</w:t>
      </w:r>
    </w:p>
    <w:p>
      <w:pPr>
        <w:pStyle w:val="BodyText"/>
      </w:pPr>
      <w:r>
        <w:t xml:space="preserve">Tần Tắc Viễn đã hơn sáu mươi tuổi, tinh lực không còn được như trước, nói là đón giao thừa, đến ngủ gật cũng không ngủ gật. Đến gần khuya, Tần lão gia cảm thấy mệt mỏi, đang muốn gia hiệu cho phu nhân dìu lão đi nghỉ ngơi, Nhị quản sự vội vã bước vào.</w:t>
      </w:r>
    </w:p>
    <w:p>
      <w:pPr>
        <w:pStyle w:val="BodyText"/>
      </w:pPr>
      <w:r>
        <w:t xml:space="preserve">Trời chưa sập xuống, trong tay y chỉ có một tấm bái thiếp (giấy xin được bái kiến), nhưng Đại lang Tần gia vừa nhìn thấy, sắc mặt lập tức biến đổi, lập tức chạy đến nói thì thầm mấy câu với phụ thân, chỗ kí tên của bái thiếp không có chữ, chỉ có một kí hiệu, một kí hiệu rất kì quái, nhìn giống thuyền, lại giống một con cá trên đỉnh sóng.</w:t>
      </w:r>
    </w:p>
    <w:p>
      <w:pPr>
        <w:pStyle w:val="BodyText"/>
      </w:pPr>
      <w:r>
        <w:t xml:space="preserve">Tần Tắc Viễn thần sắc nghiêm túc, trầm giọng nói:</w:t>
      </w:r>
    </w:p>
    <w:p>
      <w:pPr>
        <w:pStyle w:val="BodyText"/>
      </w:pPr>
      <w:r>
        <w:t xml:space="preserve">- Dẫn y vào từ cửa ngách, ta ở trong thư phòng đợi y!</w:t>
      </w:r>
    </w:p>
    <w:p>
      <w:pPr>
        <w:pStyle w:val="BodyText"/>
      </w:pPr>
      <w:r>
        <w:t xml:space="preserve">Người đã được dẫn vào thư phòng. Người này thân hình cao lớn, trên người mặc một bộ quần áo màu đen phủ kín kẽ từ đầu đến chân, trên bào lĩnh có mũ mềm liền áo, chùm lên trên đầu, khi cúi đầu thì đến mặt cũng chẳng nhìn rõ.</w:t>
      </w:r>
    </w:p>
    <w:p>
      <w:pPr>
        <w:pStyle w:val="BodyText"/>
      </w:pPr>
      <w:r>
        <w:t xml:space="preserve">Người này vào thư phòng, đưa tay nhấc mũ mềm, Tần Tắc Viễn đang định bước lên phía trước đột nhiên há miệng cứng lưỡi đứng đó, người này lão có quen, bởi vì người này đã từng vào nhà lão quảng cáo buôn bán cái gì mà nữ nô tì đất Mạch xinh xắn quyến rũ, người này chính là thương nhân Đại Thực bao hết cả một nhà khách trên trấn.</w:t>
      </w:r>
    </w:p>
    <w:p>
      <w:pPr>
        <w:pStyle w:val="BodyText"/>
      </w:pPr>
      <w:r>
        <w:t xml:space="preserve">Nếu không phải là đã xem qua bái thiếp của y, chắc chắn là mật ấn không sai, thì Tần Tắc Viễn căn bản không dám tin vào mắt mình, lão lấy lại bình tĩnh, mới sợ hãi than lên:</w:t>
      </w:r>
    </w:p>
    <w:p>
      <w:pPr>
        <w:pStyle w:val="BodyText"/>
      </w:pPr>
      <w:r>
        <w:t xml:space="preserve">- Ngươi… Ngươi phụng mệnh công tử đến sao? Công tử thật thần thông quảng đại… Không ngờ… không ngờ…</w:t>
      </w:r>
    </w:p>
    <w:p>
      <w:pPr>
        <w:pStyle w:val="BodyText"/>
      </w:pPr>
      <w:r>
        <w:t xml:space="preserve">A Bặc Đỗ Lạp khẽ mỉm cười, tiếp lời:</w:t>
      </w:r>
    </w:p>
    <w:p>
      <w:pPr>
        <w:pStyle w:val="BodyText"/>
      </w:pPr>
      <w:r>
        <w:t xml:space="preserve">- Không ngờ ngay cả người Hồ ta cũng bị y sử dụng, có phải không?</w:t>
      </w:r>
    </w:p>
    <w:p>
      <w:pPr>
        <w:pStyle w:val="BodyText"/>
      </w:pPr>
      <w:r>
        <w:t xml:space="preserve">Tần Tắc Viễn hơi xấu hổ, vội hỏi:</w:t>
      </w:r>
    </w:p>
    <w:p>
      <w:pPr>
        <w:pStyle w:val="BodyText"/>
      </w:pPr>
      <w:r>
        <w:t xml:space="preserve">- Trước kia không biết A Bặc Đỗ Lạp tiên sinh là người nhà, nếu như có mạo phạm xin hãy tha thứ. Không biết A Bặc Đỗ Lạp tiên sinh tối nay đến nhà, nhưng công tử có gì dặn dò?</w:t>
      </w:r>
    </w:p>
    <w:p>
      <w:pPr>
        <w:pStyle w:val="BodyText"/>
      </w:pPr>
      <w:r>
        <w:t xml:space="preserve">Ngũ Hành Hội, Tần Tắc Viễn là người Ẩn Tông. Lúc này lợi nhuận của kinh doanh đường biển đối với các hào môn thế gia mà nói chẳng có gì hấp dẫn cả, dựa vào tài nguyên mạng lưới quan hệ và tài sản hùng hậu của bọn họ, bọn họ có thể làm ăn buôn bán lợi gấp trăm gấp nghìn, nhưng Thẩm Mộc để ý.</w:t>
      </w:r>
    </w:p>
    <w:p>
      <w:pPr>
        <w:pStyle w:val="BodyText"/>
      </w:pPr>
      <w:r>
        <w:t xml:space="preserve">Thẩm Mộc muốn đối phó với Hiển Tông mà lúc này to gấp nhiều y, bất luận lực lượng nào có thể tranh thủ, lợi dụng, cho dù chỉ là một chút, y cũng sẽ không từ bỏ, cho nên, cũng chẳng ai biết, Ẩn Tông đã lặng lẽ đặt một lộ binh mai phục ở bến tàu thủy vận.</w:t>
      </w:r>
    </w:p>
    <w:p>
      <w:pPr>
        <w:pStyle w:val="BodyText"/>
      </w:pPr>
      <w:r>
        <w:t xml:space="preserve">Thẩm Mộc đầu tiên nâng đỡ Ngũ Hành Hội, chỉ là để khai thác tài nguyên, đồng thời thông qua Ngũ Hành Hội để chiêu gọi các hào kiệt làm việc cho mình, đợi cho Ẩn Tông dần dần lớn mạnh, lợi ích này của Ngũ Hành Hội cũng chẳng còn quan trọng trong mắt Thẩm Mộc nữa rồi, từ đó trở đi, y rất ít khi hạ lệnh cho Ngũ Hành Hội.</w:t>
      </w:r>
    </w:p>
    <w:p>
      <w:pPr>
        <w:pStyle w:val="BodyText"/>
      </w:pPr>
      <w:r>
        <w:t xml:space="preserve">Đến tận lần trước hai tông Ẩn Hiển mở đại chiến lương thực ở Trường An, đối với Ẩn Tông mà nói đã như ăn món ăn cũ chẳng còn mùi vị gì, Ngũ Hành Hội từ bỏ thì tiếc cái gân gà, mới phát huy tác dụng không ngờ đến.</w:t>
      </w:r>
    </w:p>
    <w:p>
      <w:pPr>
        <w:pStyle w:val="BodyText"/>
      </w:pPr>
      <w:r>
        <w:t xml:space="preserve">Thẩm Mộc lúc ấy để đánh bại Khương Công tử, chẳng những vận dụng tất cả lương thực tích trữ của mình, đồng thời còn vay một sớ lượng lớn lương thảo từ các thế gia Sơn Đông ủng hộ y như Lí gia, Quách gia, còn lợi dụng một số quan viên tham nhũng để vơ vét tài sản, có thể nói là không thủ đoạn nào mà không làm.</w:t>
      </w:r>
    </w:p>
    <w:p>
      <w:pPr>
        <w:pStyle w:val="BodyText"/>
      </w:pPr>
      <w:r>
        <w:t xml:space="preserve">Nhưng lương thực có rồi, mà không vận chuyển đến Trường An thì vẫn không phát huy tác dụng, lúc ấy Ngũ Hành Hội đã phát huy tác dụng to lớn. Còn lần này, Thẩm Mộc muốn dùng Ngũ Hành Hội để làm gì đây?</w:t>
      </w:r>
    </w:p>
    <w:p>
      <w:pPr>
        <w:pStyle w:val="BodyText"/>
      </w:pPr>
      <w:r>
        <w:t xml:space="preserve">A Bặc Đỗ Lạp sau khi ngồi xuống, chậm rãi nói:</w:t>
      </w:r>
    </w:p>
    <w:p>
      <w:pPr>
        <w:pStyle w:val="BodyText"/>
      </w:pPr>
      <w:r>
        <w:t xml:space="preserve">- Gần đây Bá Thượng đã xảy ra rất nhiều chuyện, ta chính là vì chuyện này mà đến.</w:t>
      </w:r>
    </w:p>
    <w:p>
      <w:pPr>
        <w:pStyle w:val="BodyText"/>
      </w:pPr>
      <w:r>
        <w:t xml:space="preserve">Tần Tắc Viễn kinh ngạc nói:</w:t>
      </w:r>
    </w:p>
    <w:p>
      <w:pPr>
        <w:pStyle w:val="BodyText"/>
      </w:pPr>
      <w:r>
        <w:t xml:space="preserve">- Công tử đã biết nơi đây phát sinh chuyện rồi?</w:t>
      </w:r>
    </w:p>
    <w:p>
      <w:pPr>
        <w:pStyle w:val="BodyText"/>
      </w:pPr>
      <w:r>
        <w:t xml:space="preserve">A Bặc Đỗ Lạp cười bí hiểm nói:</w:t>
      </w:r>
    </w:p>
    <w:p>
      <w:pPr>
        <w:pStyle w:val="BodyText"/>
      </w:pPr>
      <w:r>
        <w:t xml:space="preserve">- Lúc chuyện ở đây chưa xảy ra, hắn đã biết rồi.</w:t>
      </w:r>
    </w:p>
    <w:p>
      <w:pPr>
        <w:pStyle w:val="BodyText"/>
      </w:pPr>
      <w:r>
        <w:t xml:space="preserve">Tần Tắc Viễn hơi đắn đo, trong đôi mắt lão có chút hoang mang:</w:t>
      </w:r>
    </w:p>
    <w:p>
      <w:pPr>
        <w:pStyle w:val="BodyText"/>
      </w:pPr>
      <w:r>
        <w:t xml:space="preserve">- Chẳng lẽ… Sự vùng dậy của Thuận Tử Môn là bút tích của công tử sao?</w:t>
      </w:r>
    </w:p>
    <w:p>
      <w:pPr>
        <w:pStyle w:val="BodyText"/>
      </w:pPr>
      <w:r>
        <w:t xml:space="preserve">A Bặc Đỗ Lạp nói:</w:t>
      </w:r>
    </w:p>
    <w:p>
      <w:pPr>
        <w:pStyle w:val="BodyText"/>
      </w:pPr>
      <w:r>
        <w:t xml:space="preserve">- Mặc dù không trúng, cũng không xa đích lắm!</w:t>
      </w:r>
    </w:p>
    <w:p>
      <w:pPr>
        <w:pStyle w:val="BodyText"/>
      </w:pPr>
      <w:r>
        <w:t xml:space="preserve">Tần Tắc Viễn sợ hãi nói:</w:t>
      </w:r>
    </w:p>
    <w:p>
      <w:pPr>
        <w:pStyle w:val="BodyText"/>
      </w:pPr>
      <w:r>
        <w:t xml:space="preserve">- Sao lại như thế được, công tử muốn làm cái gì?</w:t>
      </w:r>
    </w:p>
    <w:p>
      <w:pPr>
        <w:pStyle w:val="BodyText"/>
      </w:pPr>
      <w:r>
        <w:t xml:space="preserve">A Bặc Đỗ Lạp tươi cười nói:</w:t>
      </w:r>
    </w:p>
    <w:p>
      <w:pPr>
        <w:pStyle w:val="Compact"/>
      </w:pPr>
      <w:r>
        <w:t xml:space="preserve">- Cái này, chính là nguyên nhân mà tối nay ta tìm ngươi!</w:t>
      </w:r>
      <w:r>
        <w:br w:type="textWrapping"/>
      </w:r>
      <w:r>
        <w:br w:type="textWrapping"/>
      </w:r>
    </w:p>
    <w:p>
      <w:pPr>
        <w:pStyle w:val="Heading2"/>
      </w:pPr>
      <w:bookmarkStart w:id="1032" w:name="chương-965-phối-hợp-chặt-chẽ-với-nhau"/>
      <w:bookmarkEnd w:id="1032"/>
      <w:r>
        <w:t xml:space="preserve">1010. Chương 965: Phối Hợp Chặt Chẽ Với Nhau</w:t>
      </w:r>
    </w:p>
    <w:p>
      <w:pPr>
        <w:pStyle w:val="Compact"/>
      </w:pPr>
      <w:r>
        <w:br w:type="textWrapping"/>
      </w:r>
      <w:r>
        <w:br w:type="textWrapping"/>
      </w:r>
      <w:r>
        <w:t xml:space="preserve">Châu báu, hương liệu, thảm và nữ nô tì của A Bặc Đỗ Lạp đã bán hết một số lượng lớn. Là y đã mua về rất nhiều hàng hóa quý giá của phương Đông, như đồ sứ tơ lựa, đều là những thứ hàng cao cấp, cho nên y còn phải tiếp tục thuê cả nhà trọ.</w:t>
      </w:r>
    </w:p>
    <w:p>
      <w:pPr>
        <w:pStyle w:val="BodyText"/>
      </w:pPr>
      <w:r>
        <w:t xml:space="preserve">Bên cạnh A Bặc Đỗ Lạp có người hầu hạ, đến đồ ăn cũng là tự mình nấu nương, chủ quán trọ nhiệt tình thoải mái, lúc đón năm mới, tiểu nhị của tiệm đều được nghỉ, gia đình chủ quán quay về thành đón Tết, toàn bộ nhà trọ đều giao cho A Bặc Đỗ Lạp, nơi này nghiễm nhiên trở thành nhà của y.</w:t>
      </w:r>
    </w:p>
    <w:p>
      <w:pPr>
        <w:pStyle w:val="BodyText"/>
      </w:pPr>
      <w:r>
        <w:t xml:space="preserve">Phía trước nhà trọ treo một dãy dài đèn lòng màu đỏ, còn chất rất nhiều pháo, mà ngay cả pháo hoa mà người dân Bá Thượng bình thường không nỡ bỏ tiền ra mua cũng đặt mấy chục hộp, A Bặc Đỗ Lạp nhập gia tùy tục, để cho tùy tùng của y tham gia vào lễ tết của người Đường.</w:t>
      </w:r>
    </w:p>
    <w:p>
      <w:pPr>
        <w:pStyle w:val="BodyText"/>
      </w:pPr>
      <w:r>
        <w:t xml:space="preserve">Gậy tre của nhà trọ rất cao, dãy đèn lồng đỏ treo rất dài, cả Bá Thượng chỗ nào cũng đốt đèn, dãy đèn lồng này không phải là vô cùng thu hút sự chú ý của người khác, nhưng Cổ Trúc Đình nhìn thấy được, vì thế ở trong tiếng pháo, nàng lặng yên đi tới.</w:t>
      </w:r>
    </w:p>
    <w:p>
      <w:pPr>
        <w:pStyle w:val="BodyText"/>
      </w:pPr>
      <w:r>
        <w:t xml:space="preserve">Vẫn là gian phòng mà lúc trước Dương Phàm ở, trong phòng, trên bộ trà kỉ bày rượu và thức ăn, Dương Phàm ngồi khoanh chân, cánh cửa vừa mở, một đôi giày nhỏ da hươu tinh xảo bước vào, Cổ Trúc Đình nhẹ nhàng đi vào, bỏ chiếc mũ chụp trên đầu, vui vẻ nói:</w:t>
      </w:r>
    </w:p>
    <w:p>
      <w:pPr>
        <w:pStyle w:val="BodyText"/>
      </w:pPr>
      <w:r>
        <w:t xml:space="preserve">- A Lang triệu kiến, là muốn động thủ?</w:t>
      </w:r>
    </w:p>
    <w:p>
      <w:pPr>
        <w:pStyle w:val="BodyText"/>
      </w:pPr>
      <w:r>
        <w:t xml:space="preserve">Trước chiếc bàn là lò lửa, trên lò đang hâm nóng rượu, mùi rượu lan ra khắp phía. Dương Phàm nhìn thấy nàng đến, cười chỉ vào đối diện:</w:t>
      </w:r>
    </w:p>
    <w:p>
      <w:pPr>
        <w:pStyle w:val="BodyText"/>
      </w:pPr>
      <w:r>
        <w:t xml:space="preserve">- Nào, ngồi đi!</w:t>
      </w:r>
    </w:p>
    <w:p>
      <w:pPr>
        <w:pStyle w:val="BodyText"/>
      </w:pPr>
      <w:r>
        <w:t xml:space="preserve">Cổ Trúc Đình hơi do dự, chưa đi đến đối diện trà kỉ, mà đi đến bên cạnh giường, khom lưng cởi giày, một đôi tất trắng muốt, rồi khoanh chân ngồi trên giường, khẽ dựa vào cơ thể của Dương Phàm, hai gò má xinh đẹp dường như bị ánh lửa chiếu vào, hơi hơi đỏ.</w:t>
      </w:r>
    </w:p>
    <w:p>
      <w:pPr>
        <w:pStyle w:val="BodyText"/>
      </w:pPr>
      <w:r>
        <w:t xml:space="preserve">Dương Phàm có chút bất ngờ, không biết nàng có bao nhiêu dũng khí, mới có thể có hành động mà đối với nàng mà nói, to gan lớn mật thế này. Dương Phàm không kìm nổi cầm đôi tay thon mềm của nàng, nói:</w:t>
      </w:r>
    </w:p>
    <w:p>
      <w:pPr>
        <w:pStyle w:val="BodyText"/>
      </w:pPr>
      <w:r>
        <w:t xml:space="preserve">- Chuyện khác bây giờ chưa nói. Bây giờ là thời khắc cuối cùng của một năm, cũng là thời điểm bắt đầu năm mới, nàng cùng ta đón giao thừa được chứ?</w:t>
      </w:r>
    </w:p>
    <w:p>
      <w:pPr>
        <w:pStyle w:val="BodyText"/>
      </w:pPr>
      <w:r>
        <w:t xml:space="preserve">Đương nhiên chỉ cần nghe được những lời này của Dương Phàm, con ngươi của Cổ Trúc Đình liền rạng rỡ tựa như những pháo hoa đang nở rộ ngoài cửa sổ, nàng là nữ nhân rất dễ hài lòng, giao thừa năm nay, nhất định sẽ là giao thừa khó quên nhất trong cuộc đời nàng.</w:t>
      </w:r>
    </w:p>
    <w:p>
      <w:pPr>
        <w:pStyle w:val="BodyText"/>
      </w:pPr>
      <w:r>
        <w:t xml:space="preserve">※※※※※※ ※※※※※※ ※※※※※※ ※※※※※※ ※※※※※※※</w:t>
      </w:r>
    </w:p>
    <w:p>
      <w:pPr>
        <w:pStyle w:val="BodyText"/>
      </w:pPr>
      <w:r>
        <w:t xml:space="preserve">Lúc Dương Phàm tỉnh lại, bên tai có tiếng pháo nổ, đây là sáng sớm đầu tiên của năm mới.</w:t>
      </w:r>
    </w:p>
    <w:p>
      <w:pPr>
        <w:pStyle w:val="BodyText"/>
      </w:pPr>
      <w:r>
        <w:t xml:space="preserve">Đầu của hắn hơi choáng, miệng khô lại có vị đắng, lúc này mới phát hiện đêm giao thừa đã uống say mèm.</w:t>
      </w:r>
    </w:p>
    <w:p>
      <w:pPr>
        <w:pStyle w:val="BodyText"/>
      </w:pPr>
      <w:r>
        <w:t xml:space="preserve">Dương Phàm say rượu vừa mới tỉnh, nhớ mang máng đem qua hắn uống rượu cùng Cổ Trúc Đình, đầu tiên vẫn còn tốt, sau đó men say lên, kể mấy câu chuyện ngày xưa cho nàng, nói đến mình lập mưu thế nào để trà trộn vào triều đình, có được vị trí xong lại làm thế nào để có được công danh thế này.</w:t>
      </w:r>
    </w:p>
    <w:p>
      <w:pPr>
        <w:pStyle w:val="BodyText"/>
      </w:pPr>
      <w:r>
        <w:t xml:space="preserve">Hắn còn nhắc đến nữ nhân. Hắn nhắc đến Tiểu Man, A Nô, hình như còn có Uyển Nhi và cuối cùng nói đến Ninh Kha đã mất sớm. Hắn nhớ rõ lúc đó hắn đã rơi lệ, uống rượu cũng nhanh hơn, còn Cổ Trúc Đình lại giống như một tỉ tỉ hiền dịu an ủi hắn.</w:t>
      </w:r>
    </w:p>
    <w:p>
      <w:pPr>
        <w:pStyle w:val="BodyText"/>
      </w:pPr>
      <w:r>
        <w:t xml:space="preserve">Hắn nhớ rõ, hắn lảo đảo đứng lên, nâng chén tế hương hồn Ninh Kha cô nương sau đó liền ngã sấp xuống. Là Cổ Trúc Đình nửa kéo nửa túm dìu hắn lên giường, dường như còn gối lên cánh tay hắn, nằm cùng hắn rất lâu, nói chuyện rất lâu…</w:t>
      </w:r>
    </w:p>
    <w:p>
      <w:pPr>
        <w:pStyle w:val="BodyText"/>
      </w:pPr>
      <w:r>
        <w:t xml:space="preserve">Thần trí Dương Phàm dần dần khôi phục lại tỉnh táo, ngoảnh đầu nhìn, chậu than lập lòe, y phục trên người vẫn còn nguyên, trên người còn phủ một lớp chăn lông Ba Tư mềm mại, bên trên lại có một lớp chăn dày ấm áp, chóp mũi có chút lạnh.</w:t>
      </w:r>
    </w:p>
    <w:p>
      <w:pPr>
        <w:pStyle w:val="BodyText"/>
      </w:pPr>
      <w:r>
        <w:t xml:space="preserve">Dương Phàm rút tay ra sờ sờ cái mũi, trên tay vẫn còn mùi thơm, là mùi thơm của nữ nhân.</w:t>
      </w:r>
    </w:p>
    <w:p>
      <w:pPr>
        <w:pStyle w:val="BodyText"/>
      </w:pPr>
      <w:r>
        <w:t xml:space="preserve">Dương Phàm lại kinh ngạc nằm một lúc, lúc này mới ngồi dậy, cầm lấy cái bình nước trên bàn, uống tu tu mấy ngụm, làm cổ họng dịu lại. lúc này mới xỏ giày, hai chân vừa chạm đất, liền lảo đảo, cảm giác chao đảo vẫn chưa mất hết.</w:t>
      </w:r>
    </w:p>
    <w:p>
      <w:pPr>
        <w:pStyle w:val="BodyText"/>
      </w:pPr>
      <w:r>
        <w:t xml:space="preserve">Dương Phàm đầu óc quay cuồng mở cửa phòng, chỉ thấy Nhậm Uy đứng ngoài cửa, mặc một bộ đồ mới, phía sau là lớp băng như kiếm dưới mái hiên. Nhậm Uy nhếch miệng, lộ ra hàm răng trắng tinh, chắp tay cười với hắn:</w:t>
      </w:r>
    </w:p>
    <w:p>
      <w:pPr>
        <w:pStyle w:val="BodyText"/>
      </w:pPr>
      <w:r>
        <w:t xml:space="preserve">- A Lang phúc khánh sơ xuân, thọ lộc diên trường!</w:t>
      </w:r>
    </w:p>
    <w:p>
      <w:pPr>
        <w:pStyle w:val="BodyText"/>
      </w:pPr>
      <w:r>
        <w:t xml:space="preserve">Dương Phàm mở trừng hai mắt, lúc này mới phản ứng, vội vàng chắp tay đáp lễ:</w:t>
      </w:r>
    </w:p>
    <w:p>
      <w:pPr>
        <w:pStyle w:val="BodyText"/>
      </w:pPr>
      <w:r>
        <w:t xml:space="preserve">- Nhất thuận bách thuận, đại cát đại lợi!</w:t>
      </w:r>
    </w:p>
    <w:p>
      <w:pPr>
        <w:pStyle w:val="BodyText"/>
      </w:pPr>
      <w:r>
        <w:t xml:space="preserve">Mấy tên thị vệ đang hoạt động ở trong sân nghe thấy động tĩnh, liền lần lượt chạy đến chúc tết A Lang. Hai tay Dương Phàm để hờ trước ngực, đáp lễ:</w:t>
      </w:r>
    </w:p>
    <w:p>
      <w:pPr>
        <w:pStyle w:val="BodyText"/>
      </w:pPr>
      <w:r>
        <w:t xml:space="preserve">- Nhất thuận bách thuận, đại cát đại lợi!</w:t>
      </w:r>
    </w:p>
    <w:p>
      <w:pPr>
        <w:pStyle w:val="BodyText"/>
      </w:pPr>
      <w:r>
        <w:t xml:space="preserve">Búi tóc của hắn vì hôm qua ngủ say chưa cởi ra, sáng sớm ngủ dậy cũng chưa chải lại, bây giờ búi tóc bẹp nghiêng về một bên, lại kèm thêm động tác chắp tay trước ngực của hắn, cực kì giống một chú sóc con ôm quả tùng gật đầu liên tục.</w:t>
      </w:r>
    </w:p>
    <w:p>
      <w:pPr>
        <w:pStyle w:val="BodyText"/>
      </w:pPr>
      <w:r>
        <w:t xml:space="preserve">Chúc tế nhau xong, Nhậm Uy mới cố nhịn cười nói:</w:t>
      </w:r>
    </w:p>
    <w:p>
      <w:pPr>
        <w:pStyle w:val="BodyText"/>
      </w:pPr>
      <w:r>
        <w:t xml:space="preserve">- A Lang, búi tóc của ngươi!</w:t>
      </w:r>
    </w:p>
    <w:p>
      <w:pPr>
        <w:pStyle w:val="BodyText"/>
      </w:pPr>
      <w:r>
        <w:t xml:space="preserve">Dương Phàm sờ sờ đầu, “a” lên một tiếng, nói:</w:t>
      </w:r>
    </w:p>
    <w:p>
      <w:pPr>
        <w:pStyle w:val="BodyText"/>
      </w:pPr>
      <w:r>
        <w:t xml:space="preserve">- Lấy cho ta chút nước ấm!</w:t>
      </w:r>
    </w:p>
    <w:p>
      <w:pPr>
        <w:pStyle w:val="BodyText"/>
      </w:pPr>
      <w:r>
        <w:t xml:space="preserve">Dương Phàm quay người trở về nhà, cửa vừa mở đã lóe bóng người, A Bặc Đỗ Lạp dẫn tiểu người hầu A Bạt Tư vui vẻ bước tới, hai chủ tớ đều mặc đồ mới đội mũ mới, vừa thấy Dương Phàm từ xa đã cao giọng cười nói:</w:t>
      </w:r>
    </w:p>
    <w:p>
      <w:pPr>
        <w:pStyle w:val="BodyText"/>
      </w:pPr>
      <w:r>
        <w:t xml:space="preserve">- Nhất thuận bách thuận, đại cát đại lợi!</w:t>
      </w:r>
    </w:p>
    <w:p>
      <w:pPr>
        <w:pStyle w:val="BodyText"/>
      </w:pPr>
      <w:r>
        <w:t xml:space="preserve">Dương Phàm giật mình, cái câu nói may mắn của hắn lại bị A Bặc Đỗ Lạp cướp mất rồi, Dương Phàm đầu tiên chắp tay, sau đó mới nghĩ ra mấy lời:</w:t>
      </w:r>
    </w:p>
    <w:p>
      <w:pPr>
        <w:pStyle w:val="BodyText"/>
      </w:pPr>
      <w:r>
        <w:t xml:space="preserve">- Cung hỉ phát tài, cung hỉ phát tài!</w:t>
      </w:r>
    </w:p>
    <w:p>
      <w:pPr>
        <w:pStyle w:val="BodyText"/>
      </w:pPr>
      <w:r>
        <w:t xml:space="preserve">Vừa nói xong, chợt nghe bên ngoài tường phía đông có tiếng ồn ào, có người nói chuyện với giọng điệu gay gắt, dường như đang lên tiếng tố cáo cái gì, có người lại giọng điệu phẫn uất, giống như đang không ngừng mắng chửi, tiếp sau đó là tiếng bước chân của đại đội nhân mã vội vàng bước qua từ trong ngõ.</w:t>
      </w:r>
    </w:p>
    <w:p>
      <w:pPr>
        <w:pStyle w:val="BodyText"/>
      </w:pPr>
      <w:r>
        <w:t xml:space="preserve">Đứng ở trong sân, có thể nhìn thấy cảnh tượng những chiếc gậy, chiếc thương bay nhanh như con thoi trên đầu tường. Dương Phàm say rượu vừa mới tỉnh, dây thần kinh não còn chưa linh hoạt lắm, hắn kinh ngạc nhìn cảnh tượng hỗn loạn bên ngoài, kinh ngạc hỏi:</w:t>
      </w:r>
    </w:p>
    <w:p>
      <w:pPr>
        <w:pStyle w:val="BodyText"/>
      </w:pPr>
      <w:r>
        <w:t xml:space="preserve">- Xảy ra chuyện gì thế?</w:t>
      </w:r>
    </w:p>
    <w:p>
      <w:pPr>
        <w:pStyle w:val="BodyText"/>
      </w:pPr>
      <w:r>
        <w:t xml:space="preserve">A Bặc Đỗ Lạp quay đầu nhìn nhìn tên đầu sỏ này, nói một cách kì quái:</w:t>
      </w:r>
    </w:p>
    <w:p>
      <w:pPr>
        <w:pStyle w:val="BodyText"/>
      </w:pPr>
      <w:r>
        <w:t xml:space="preserve">- Không phải ngươi nói hôm nay phát động sao?</w:t>
      </w:r>
    </w:p>
    <w:p>
      <w:pPr>
        <w:pStyle w:val="BodyText"/>
      </w:pPr>
      <w:r>
        <w:t xml:space="preserve">※※※※※※ ※※※※※※ ※※※※※※ ※※※※※※※</w:t>
      </w:r>
    </w:p>
    <w:p>
      <w:pPr>
        <w:pStyle w:val="BodyText"/>
      </w:pPr>
      <w:r>
        <w:t xml:space="preserve">Một câu của Dương Phàm trước khi say, Bá Thượng một đêm không yên tĩnh.</w:t>
      </w:r>
    </w:p>
    <w:p>
      <w:pPr>
        <w:pStyle w:val="BodyText"/>
      </w:pPr>
      <w:r>
        <w:t xml:space="preserve">Trận hỗn loạn đêm giao thừa vẫn tiếp tục đến tận canh ba mới dần dần ổn định, lúc này Cổ Trúc Đình mới bố trí ổn thỏa cho Dương Phàm say mèm để trở về Thuận Tử Môn, Cổ Trúc Đình vừa quay về Thuận Tử Môn, liền cùng với ba vị huynh trưởng đang chè chén với đám người, dặn dò tỉ mỉ một phen.</w:t>
      </w:r>
    </w:p>
    <w:p>
      <w:pPr>
        <w:pStyle w:val="BodyText"/>
      </w:pPr>
      <w:r>
        <w:t xml:space="preserve">Bên phía Tần phủ, A Bặc Đỗ Lạp lặng yên rời khỏi theo cửa nách, Tần Tắc Viễn lập tức gọi con cả và quản gia tâm phúc đến thư phòng, ba người mật nghị thật lâu, hai người rời khỏi, Tần Tắc Viễn liền gọi một vị thiếp, dìu lão nghỉ ngơi ở trên giường của thư phòng.</w:t>
      </w:r>
    </w:p>
    <w:p>
      <w:pPr>
        <w:pStyle w:val="BodyText"/>
      </w:pPr>
      <w:r>
        <w:t xml:space="preserve">Thị thiếp của Tần Tắc Viễn trước khi xảy ra chuyện được lão dặn dò, trước canh năm nhất định phải gọi lão dậy, nhưng lão căn bản không dám ngủ, chỉ là dựa vào đầu giường chợp mắt. Canh năm, đầu đường vang lên tiếng pháo, người thị thiếp lập tức gọi lão dậy, hầu hạ rửa mặt thay quần áo.</w:t>
      </w:r>
    </w:p>
    <w:p>
      <w:pPr>
        <w:pStyle w:val="BodyText"/>
      </w:pPr>
      <w:r>
        <w:t xml:space="preserve">Tần Tắc Viễn đã rửa mặt xong, thay quần áo chỉnh tề, đại quản sự lập tức đi tới, dọc đường cẩn thận bẩm báo cái gì đó, sau khi Tần Tắc Viễn đi tới đại sảnh, cả nhà theo thứ tự con trai con dâu, cháu trai cháu gái, quản sự kế toán, nô bộc nô tì cùng dập đầu chúc tết ông cụ.</w:t>
      </w:r>
    </w:p>
    <w:p>
      <w:pPr>
        <w:pStyle w:val="BodyText"/>
      </w:pPr>
      <w:r>
        <w:t xml:space="preserve">Sau khi cả nhà dùng đồ ăn sáng, uống rượu, ăn bánh chưng, lập tức mở rộng cánh cửa tiếp đón người thân bạn cũ đến chúc tết. Môn chủ Quyển Tử Môn là người đầu tiên đến Tần gia chúc tết, Tần lão gia đích thân ra ngoài cửa lớn nghênh đón, không ngờ lại gặp thích khách ở trước cửa phủ.</w:t>
      </w:r>
    </w:p>
    <w:p>
      <w:pPr>
        <w:pStyle w:val="BodyText"/>
      </w:pPr>
      <w:r>
        <w:t xml:space="preserve">Thích khách thân thủ cực kì cao mình, vẫn may là mấy ngày hôm nay các cao thủ giang hồ võ nghệ cao cường của bang phái Bá Thượng đến trợ giúp, Tần lão gia và Quyển tử môn Môn chủ đều có hai bảo tiêu võ nghệ cao cường bên cạnh, mấy người ra tay đúng lúc, thích khách chỉ làm thương một cánh tay của Tần lão gia liền bỏ trốn mất dạng.</w:t>
      </w:r>
    </w:p>
    <w:p>
      <w:pPr>
        <w:pStyle w:val="BodyText"/>
      </w:pPr>
      <w:r>
        <w:t xml:space="preserve">Gần như ngay lúc đó, Kiều bang chủ của Thuận Tử Môn lại gặp thích khách ở trên đường lớn. Kiều Bang chủ là đi chúc tết Tam Hà Hội Hội Chủ Hoàng Vân Sơn. Bây giờ Thuận Tử Môn và Nhật Nguyệt Minh, Tam Hà Hội đều là đồng minh, ba đại bang phái có Hoàng Vân Sơn của Tam Hà Hội là tuổi tác cao nhất, xét về cấp bậc cũng đáng kính nhất.</w:t>
      </w:r>
    </w:p>
    <w:p>
      <w:pPr>
        <w:pStyle w:val="BodyText"/>
      </w:pPr>
      <w:r>
        <w:t xml:space="preserve">Không ngờ Kiều Mộc đi được nửa đường, liền gặp thích khách ngay trước con mắt của bao nhiêu người. Chúng đệ tử che chở cho Kiều Mộc vừa đánh vừa rút lui, con phố dài đẫm máu, vừa hay gặp người của Nhật Nguyệt Minh cũng đến chúc tết Hoàng Hội Chủ, lập tức xông vào đoàn chiến, sau khi tổn thất mấy tên cao thủ, lúc này bọn thích khách mới sợ hãi rút lui.</w:t>
      </w:r>
    </w:p>
    <w:p>
      <w:pPr>
        <w:pStyle w:val="BodyText"/>
      </w:pPr>
      <w:r>
        <w:t xml:space="preserve">Bên Tây Minh, bởi vì Tần lão gia bị thương, trên dưới Ngũ Hành Hội đều tức giận vô cùng, lại gặp Quyển Tử Môn Môn Chủ cũng là lòng sợ hãi, thẹn quá hóa giận, hai người lập tức đem chuyện này báo cáo cho đồng minh của mình là Thái Bình bang, chuẩn bị sẵn sàng, định lấy máu đền máu.</w:t>
      </w:r>
    </w:p>
    <w:p>
      <w:pPr>
        <w:pStyle w:val="BodyText"/>
      </w:pPr>
      <w:r>
        <w:t xml:space="preserve">Bên phía Đông Minh, bởi vì Thuận Tử Môn môn chủ gặp thích khách, Nhật Nguyệt Minh cũng hao tổn mấy tên cao thủ, thủ lĩnh hai bang lại đang trên đường đi chúc tết Tam Hà Hội Hoàng Lão Hội chủ thì gặp thích khách, Hoàng Vân Sơn nghe được tin này giận tím mặt, lập tức đích thân đi thăm Kiều Mộc và Nhật Nguyệt Minh, đồng thời điều binh khiển tướng, định ăn miếng trả miếng.</w:t>
      </w:r>
    </w:p>
    <w:p>
      <w:pPr>
        <w:pStyle w:val="BodyText"/>
      </w:pPr>
      <w:r>
        <w:t xml:space="preserve">Trận hỗn loạn đêm qua vẫn tiếp tục đến canh ba, lúc này trời vừa sáng, đệ tử của hai bên tham gia vào đánh nhau lòng dạ chưa bình tĩnh, vừa nghe nói tin tức thủ lĩnh gặp thích khách, thù hận và mâu thuẫn mà hai bên không ngừng tích tụ, rốt cục đã không thể khống chế.</w:t>
      </w:r>
    </w:p>
    <w:p>
      <w:pPr>
        <w:pStyle w:val="BodyText"/>
      </w:pPr>
      <w:r>
        <w:t xml:space="preserve">※※※※※※ ※※※※※※ ※※※※※※ ※※※※※※※</w:t>
      </w:r>
    </w:p>
    <w:p>
      <w:pPr>
        <w:pStyle w:val="BodyText"/>
      </w:pPr>
      <w:r>
        <w:t xml:space="preserve">Nếu có người vẫn luôn theo dõi động tĩnh của các bang phái ở Bá Thượng và hành động của đám khâm sai Hình bộ Ngự Sử Đài trong thành, hắn sẽ phát hiện ra một hiện tượng kì lạ, giữa hai cái không hề liên quan gì đến nhau, dường như có một sự liên hệ kì lạ.</w:t>
      </w:r>
    </w:p>
    <w:p>
      <w:pPr>
        <w:pStyle w:val="BodyText"/>
      </w:pPr>
      <w:r>
        <w:t xml:space="preserve">Hành động mà mỗi bên áp dụng, luôn hô ứng lẫn nhau, phối hợp lẫn nhau. Nếu như nói đây chỉ là một sự trùng hợp, vậy thì hôm nay chắc chắn cũng là một sự trùng hợp, lúc hai đại bang phái Bá Thượng bởi vì chuyện thích khách mà xảy ra xung đột, Hình Bộ và Ngự Sử Đài lập tức có hành động.</w:t>
      </w:r>
    </w:p>
    <w:p>
      <w:pPr>
        <w:pStyle w:val="BodyText"/>
      </w:pPr>
      <w:r>
        <w:t xml:space="preserve">Một buổi sớm tháng giêng, Liễu Tuẫn Thiên mặc bộ quần áo đỏ sẫm, áo choàng bào màu hoa tím, mặt đầy hào quang ngồi sửa sảnh chính, người trong nhà lần lượt tiếng lên lễ bái A Lang, nói lời chúc năm mới.</w:t>
      </w:r>
    </w:p>
    <w:p>
      <w:pPr>
        <w:pStyle w:val="BodyText"/>
      </w:pPr>
      <w:r>
        <w:t xml:space="preserve">Đợi đến người thiếp thứ sáu của lão ôm đứa con gái vừa đầy một tuổi lên hành lễ, tiểu nha đầu trắng ngần nói câu chúc mà mẫu thân dạy nói với giọng như trẻ đang bú:</w:t>
      </w:r>
    </w:p>
    <w:p>
      <w:pPr>
        <w:pStyle w:val="BodyText"/>
      </w:pPr>
      <w:r>
        <w:t xml:space="preserve">- Phụ thân tân xuân cát tường, tiền đồ vô lượng!</w:t>
      </w:r>
    </w:p>
    <w:p>
      <w:pPr>
        <w:pStyle w:val="Compact"/>
      </w:pPr>
      <w:r>
        <w:t xml:space="preserve">LIễu Tuẫn Thiên mặt mày hớn hở, dang hai tay ra ôm con gái, quản gia bỗng nhiên thở hồng hộc chạy tới bẩm báo, nói Ngự Sử Đài Hồ Nguyên Lễ, Hình Bộ Trần Đông đến thăm. Liễu Tuẫn Thiên cảm thấy kì lạ, sáng sớm thế này, hai vị này còn tích cực hơn cả những quan lại của bản phủ nữa!</w:t>
      </w:r>
      <w:r>
        <w:br w:type="textWrapping"/>
      </w:r>
      <w:r>
        <w:br w:type="textWrapping"/>
      </w:r>
    </w:p>
    <w:p>
      <w:pPr>
        <w:pStyle w:val="Heading2"/>
      </w:pPr>
      <w:bookmarkStart w:id="1033" w:name="chương-966-1-đưa-quân-vào-tròng-nhau-1"/>
      <w:bookmarkEnd w:id="1033"/>
      <w:r>
        <w:t xml:space="preserve">1011. Chương 966-1: Đưa Quân Vào Tròng Nhau (1)</w:t>
      </w:r>
    </w:p>
    <w:p>
      <w:pPr>
        <w:pStyle w:val="Compact"/>
      </w:pPr>
      <w:r>
        <w:br w:type="textWrapping"/>
      </w:r>
      <w:r>
        <w:br w:type="textWrapping"/>
      </w:r>
      <w:r>
        <w:t xml:space="preserve">Liễu Tuẫn Thiên là phủ lệnh của kinh đô thứ hai, cấp độ cao hơn so với quan châu phủ bình thường. Y là quan chính phẩm của triều đình, Trung võ tướng quân Dương Phàm cũng thấp hơn y nửa phẩm. Tuy rằng đámn người Dương Phàm, Trần Đông, Hồ Nguyên Lễ đều là chuyên vụ khâm sai, y cho dù là muốn nịnh bợ, cũng không với đạo lý thân phận quan trên đi chúc tết quan dưới, huống hồ có thể làm người của phủ lệnh Trường an này, nếu không phải là thân tín của Hoàng đế cũng không đáng nịnh bợ bọn họ như thế.</w:t>
      </w:r>
    </w:p>
    <w:p>
      <w:pPr>
        <w:pStyle w:val="BodyText"/>
      </w:pPr>
      <w:r>
        <w:t xml:space="preserve">Bởi vậy, Liễu Tuẫn Thiên không thể nào chủ động đi chúc tết bọn họ. Tuy nhiên, theo dự đoán của Liễu Tuẫn Thiên, nếu như chiều nay hoặc sáng mai họ mới tới cũng không có gì lạ. Dù sao khi họ mới tới Trường An, mình chưa từng chào đón, tuy rằng đó là do Hà Nội Vương làm khó dễ nhưng vẫn là do mình thất lễ trước.</w:t>
      </w:r>
    </w:p>
    <w:p>
      <w:pPr>
        <w:pStyle w:val="BodyText"/>
      </w:pPr>
      <w:r>
        <w:t xml:space="preserve">Hiện giờ, sáng sớm Trần Đông và Hồ Nguyên Lễ đã cùng nhau tới. Liễu Tuẫn Thiên vẫn có chút “được sủng ái mà lo sợ”, y vội vàng tự mình ra cửa nghênh đón, mời hai người họ vào thư phòng, chúc mừng năm mới nhau. Trần Đông liền nghiêm sắc mặt, lấy ra một chỉ dụ.</w:t>
      </w:r>
    </w:p>
    <w:p>
      <w:pPr>
        <w:pStyle w:val="BodyText"/>
      </w:pPr>
      <w:r>
        <w:t xml:space="preserve">Liễu Tuẫn Thiên nhận liền mở ra, vừa xem thì suýt nữa dường như không thở được, còn để cho người ta ăn Tết không? Các người bị Hoàng thượng phái đến đây, vô thân vô cố, không có việc gì để làm, chúng ta lại là bạn bè cũ, là đồng nghiệp cùng năm ra làm việc với nhau.</w:t>
      </w:r>
    </w:p>
    <w:p>
      <w:pPr>
        <w:pStyle w:val="BodyText"/>
      </w:pPr>
      <w:r>
        <w:t xml:space="preserve">Liễu Tuẫn Thiên gấp hành bản lại, mặt lộ vẻ khó khăn mà nói:</w:t>
      </w:r>
    </w:p>
    <w:p>
      <w:pPr>
        <w:pStyle w:val="BodyText"/>
      </w:pPr>
      <w:r>
        <w:t xml:space="preserve">- Hồ Thiêm Hiến, Trần Tuyển Lang, hai vị cố hết sức vì nhiệm vụ của mình, bản quan vạn phần bội phục. Chỉ có điều vào ngày tết, cả nước đang cùng vui vẻ, vào lúc này lại đại hưng nhà giam, không biết có hợp lý hay không?</w:t>
      </w:r>
    </w:p>
    <w:p>
      <w:pPr>
        <w:pStyle w:val="BodyText"/>
      </w:pPr>
      <w:r>
        <w:t xml:space="preserve">Trần Đông nghiêm nghị nói:</w:t>
      </w:r>
    </w:p>
    <w:p>
      <w:pPr>
        <w:pStyle w:val="BodyText"/>
      </w:pPr>
      <w:r>
        <w:t xml:space="preserve">- Lời nói của phủ lệnh không đúng rồi. Chúng ta phụng thánh dụ, đến Trường An để chấn chỉnh trị an, thanh trừng lại trị, vô cùng lo lắng không dám chậm trễ một ngày. Hơn một tháng nay, chúng ta đã bắt rất nhiều kẻ phạm pháp, nhưng những kẻ đầu sỏ lại đều lọt lưới.</w:t>
      </w:r>
    </w:p>
    <w:p>
      <w:pPr>
        <w:pStyle w:val="BodyText"/>
      </w:pPr>
      <w:r>
        <w:t xml:space="preserve">Điều tra nguyên nhân là vì những người này nhiều năm kinh doanh, lo trước tính sau, lại thêm lợi tức lớn, có gián điệp nên nghe tin tức chạy trốn mất. Không bắt được những người này sẽ không thể tạo ra tác dụng khiến tội phạm kinh sợ, không thể chấn chỉnh trị an lâu dài của Trường An.</w:t>
      </w:r>
    </w:p>
    <w:p>
      <w:pPr>
        <w:pStyle w:val="BodyText"/>
      </w:pPr>
      <w:r>
        <w:t xml:space="preserve">Liễu Tuẫn Thiên nói:</w:t>
      </w:r>
    </w:p>
    <w:p>
      <w:pPr>
        <w:pStyle w:val="BodyText"/>
      </w:pPr>
      <w:r>
        <w:t xml:space="preserve">- Lời nói của Trần Tuyển Lang tuy là có ý, nhưng cũng không cần chọn đi bắt cướp vào lúc mùng một Tết chứ?</w:t>
      </w:r>
    </w:p>
    <w:p>
      <w:pPr>
        <w:pStyle w:val="BodyText"/>
      </w:pPr>
      <w:r>
        <w:t xml:space="preserve">Hồ Nguyên Lễ vê râu mỉm cười nói:</w:t>
      </w:r>
    </w:p>
    <w:p>
      <w:pPr>
        <w:pStyle w:val="BodyText"/>
      </w:pPr>
      <w:r>
        <w:t xml:space="preserve">- Liễu phủ lệnh, năm mới mọi công việc dừng lại, đây cũng chính là lúc phạm nhân lẩn trốn nhiều nhất, hơn nữa ngày tết ai mà không muốn đoàn tụ cùng gia đình. Những tên tội phạm này rất có thể thừa lúc quan phủ nghỉ lễ về nhà mừng năm mới mà ra tay.</w:t>
      </w:r>
    </w:p>
    <w:p>
      <w:pPr>
        <w:pStyle w:val="BodyText"/>
      </w:pPr>
      <w:r>
        <w:t xml:space="preserve">Liễu Tuẫn Thiên vẫn thoái thác:</w:t>
      </w:r>
    </w:p>
    <w:p>
      <w:pPr>
        <w:pStyle w:val="BodyText"/>
      </w:pPr>
      <w:r>
        <w:t xml:space="preserve">- Lý lẽ thì là như vậy nhưng hai vị nói đã quá muộn rồi. Hiện giờ quan nha đã đóng, các quan viên đều đã nghỉ. Trường An phủ ngoài một ban phục luân phiên ngày tết thì cũng không có ai có thể dùng được, e rằng không đủ sức để bắt cướp.</w:t>
      </w:r>
    </w:p>
    <w:p>
      <w:pPr>
        <w:pStyle w:val="BodyText"/>
      </w:pPr>
      <w:r>
        <w:t xml:space="preserve">Hồ Nguyên Lễ nói:</w:t>
      </w:r>
    </w:p>
    <w:p>
      <w:pPr>
        <w:pStyle w:val="BodyText"/>
      </w:pPr>
      <w:r>
        <w:t xml:space="preserve">- Điều này thì Liễu phủ lệnh không cần phải lo lắng. Hiện giờ có Thiên Kỵ đóng quân ở Trường An, mà Trung Võ tướng quân Dương Phàm là Củ phong sát phi xử trí sử do Hoàng đế thân phong, vì vậy đây cũng là việc của Dương tướng quân.</w:t>
      </w:r>
    </w:p>
    <w:p>
      <w:pPr>
        <w:pStyle w:val="BodyText"/>
      </w:pPr>
      <w:r>
        <w:t xml:space="preserve">Liễu Tuẫn Thiên kinh ngạc nói:</w:t>
      </w:r>
    </w:p>
    <w:p>
      <w:pPr>
        <w:pStyle w:val="BodyText"/>
      </w:pPr>
      <w:r>
        <w:t xml:space="preserve">- Dương tướng quân còn là Sai sử sao, sao bản quan hoàn toàn không biết gì cả?</w:t>
      </w:r>
    </w:p>
    <w:p>
      <w:pPr>
        <w:pStyle w:val="BodyText"/>
      </w:pPr>
      <w:r>
        <w:t xml:space="preserve">Khóe miệng Trần Đông khẽ mím lại, nói:</w:t>
      </w:r>
    </w:p>
    <w:p>
      <w:pPr>
        <w:pStyle w:val="BodyText"/>
      </w:pPr>
      <w:r>
        <w:t xml:space="preserve">- Việc này nói ra thì rất dài dòng, khi khác sẽ phân trần cùng với Phủ lệnh. Lúc này kính xin Phủ lệnh tận lực điều động quan viên giúp đỡ chúng ta. Tình hình Trường An chúng ta không quen.</w:t>
      </w:r>
    </w:p>
    <w:p>
      <w:pPr>
        <w:pStyle w:val="BodyText"/>
      </w:pPr>
      <w:r>
        <w:t xml:space="preserve">Dương Phàm quả thật là có cái chức vụ Sai sứ “Củ phong sát phi xử trí sử”. Khi Võ Tắc Thiên phong chức này vẫn chưa có hai chữ “Lạc Dương” ở phía trước. Kỳ thật không thêm hai chữ này, chức quyền của hắn cũng chỉ hạn định ở Lạc Dương, bởi vì Dương Phàm đồng thời còn là tướng quân Thiên Kỵ, có trách nhiệm bảo vệ thiên tử, còn có thể bảo hắn đi từng địa phương giám sát hay sao?</w:t>
      </w:r>
    </w:p>
    <w:p>
      <w:pPr>
        <w:pStyle w:val="BodyText"/>
      </w:pPr>
      <w:r>
        <w:t xml:space="preserve">Nhưng cũng khéo, hết lần này tới lần khác xảy ra chuyện lớn như vậy, vị thống lĩnh cấm vệ quân Dương Phàm này được phái đến Trường An, chức vụ bảo vệ trị an vẫn không bị mất đi. Điều này đã được cân nhắc: Chức vụ Củ phong sứ của hắn có dời đi theo không? Nếu ban đầu không giới hạn ở Lạc Dương thì khi hắn tới Trường An có thể đảm nhiệm công việc Củ sát (coi xét) ở Trường An cũng là hợp tình hợp lý?</w:t>
      </w:r>
    </w:p>
    <w:p>
      <w:pPr>
        <w:pStyle w:val="BodyText"/>
      </w:pPr>
      <w:r>
        <w:t xml:space="preserve">Đây hoặc là một lỗ hổng trong bổ nhiệm chức vụ, nhưng Dương Phàm có thể lợi dụng lỗ hổng này để thâm nhập vào đây một cách hợp lý. Hơn nữa, đây rất có thể cũng chính là ý của Hoàng thượng. Không có chức vụ này, Thiên Kỵ của hắn và Kim Ngô Vệ của Võ Ý Tông nước sông không phạm nước giếng thì hắn lấy cái gì để kìm hãm người ta?</w:t>
      </w:r>
    </w:p>
    <w:p>
      <w:pPr>
        <w:pStyle w:val="BodyText"/>
      </w:pPr>
      <w:r>
        <w:t xml:space="preserve">Tuần bổ sai dịch cũng không cần hắn xuất hiện, chỉ gọi người cấp cho một số người quen thuộc với tình hình Trường An để phối hợp hành động với họ. Liễu Tuẫn Thiên nào còn tắc trách qua loa như thế, y đành cố gắng tìm người đến nha môn, mặc bọn họ kêu ca bực tức, tất cả giao cho Trần Đông và Hồ Nguyên Lễ.</w:t>
      </w:r>
    </w:p>
    <w:p>
      <w:pPr>
        <w:pStyle w:val="BodyText"/>
      </w:pPr>
      <w:r>
        <w:t xml:space="preserve">Hồ Nguyên Lễ và Trần Đông lập tức sắp xếp những người này, dẫn binh sĩ Thiên Kỵ đi khắp các đường lớn ngõ nhỏ, ngồi chờ đợi cá lọt lưới.</w:t>
      </w:r>
    </w:p>
    <w:p>
      <w:pPr>
        <w:pStyle w:val="BodyText"/>
      </w:pPr>
      <w:r>
        <w:t xml:space="preserve">**********</w:t>
      </w:r>
    </w:p>
    <w:p>
      <w:pPr>
        <w:pStyle w:val="BodyText"/>
      </w:pPr>
      <w:r>
        <w:t xml:space="preserve">Sau một trận đánh nhau kịch liệt ở Bá Thượng, cả hai bên đều có người chết, rất nhanh đã tiến vào giai đoạn giao tranh.</w:t>
      </w:r>
    </w:p>
    <w:p>
      <w:pPr>
        <w:pStyle w:val="BodyText"/>
      </w:pPr>
      <w:r>
        <w:t xml:space="preserve">Thủ lĩnh của cả hai bên đều hiểu rõ, thế lực của cả hai đều ngang nhau, thủ hạ của hai bên dù có đấu đến cùng sợ là cũng không phân được thắng bại, hơn nữa khi đó dù có phân chia thắng bại thì cũng không còn có ý nghĩa rồi.</w:t>
      </w:r>
    </w:p>
    <w:p>
      <w:pPr>
        <w:pStyle w:val="BodyText"/>
      </w:pPr>
      <w:r>
        <w:t xml:space="preserve">Nhưng có một chuyện mà cả hai bên đều không rõ đó chính là: tình hình ngang bằng thế lực này là có người cố ý thúc đẩy. Lúc này họ bắt đầu cả thấy, lúc đầu có người đã sử dụng chiến lược “cầm vương trảm thủ”, có lẽ đây là thủ đoạn giải quyết tranh chấp hữu hiệu nhất.</w:t>
      </w:r>
    </w:p>
    <w:p>
      <w:pPr>
        <w:pStyle w:val="BodyText"/>
      </w:pPr>
      <w:r>
        <w:t xml:space="preserve">Những bang chúng bình thường đó thật ra để tâm nhất là có cơm ăn hay không, còn về thuyền là của ai, đập phá cờ hiệu của ai, họ đều không để ý. Nếu không Lý Hắc cũng không thể quả quyết giết mấy người sau khi phải đối ý kiến là có thể sáp nhập hai nghìn người của Giao Long Hội vào Thuận tự môn một cái thuận lợi.</w:t>
      </w:r>
    </w:p>
    <w:p>
      <w:pPr>
        <w:pStyle w:val="BodyText"/>
      </w:pPr>
      <w:r>
        <w:t xml:space="preserve">Hiện giờ nếu họ muốn thắng có lẽ cũng phải dùng cách đó. Chỉ cần giết được thủ lĩnh, quân sẽ như rắn mất đầu. Hai bên đều nghĩ tới điểm này nên liên tục xảy ra ám sát.</w:t>
      </w:r>
    </w:p>
    <w:p>
      <w:pPr>
        <w:pStyle w:val="BodyText"/>
      </w:pPr>
      <w:r>
        <w:t xml:space="preserve">Phó Lão Tam môn chủ của Quyển tử môn là người gặp họa đầu tiên, bảo vệ mời tới người chết kẻ tàn phế, bản thân lão ta thì mất mạng trong cuộc phục kích. Ngay sau đó, Tào quyền chưởng đà Thịnh Long của Nhật Nguyệt Minh cũng bị người ta ám át, Ngụy Dũng Đường của Thiên Ưng Bang cũng bị ám sát, may mắn thoát chết nhưng cũng bị trong thương.</w:t>
      </w:r>
    </w:p>
    <w:p>
      <w:pPr>
        <w:pStyle w:val="BodyText"/>
      </w:pPr>
      <w:r>
        <w:t xml:space="preserve">Một loạt những vụ ám sát khiến cho thủ lĩnh của hai bên đều cảm thấy bất an, ra vào đều tiền hô hậu ủng, đi ngủ cũng phải canh phòng nghiêm ngặt. Trên phố rất ít người đi lại, một loại yên bình quỷ dị báo hiệu một cơn phong ba càng lớn hơn. Toàn bộ Bá Thượng đều không có không khí chào năm mới, chỉ có cảm giác lạnh lẽo đến thấu xương.</w:t>
      </w:r>
    </w:p>
    <w:p>
      <w:pPr>
        <w:pStyle w:val="Compact"/>
      </w:pPr>
      <w:r>
        <w:t xml:space="preserve">Tất cả những chuyện xảy ra ở Bá Thượng ở rất gần Trường An nhưng lại không ai phát hiện ra. Trong chuyện này, thanh thế của Trần Đông và Hồ Nguyên Lễ chủ yếu là nghiêm trị quan viên Trường An liên quan, nhưng nguyên nhân chủ yếu nhất là bởi vì quan phủ đã liên tiếp bỏ qua chuyện ở Bá Thượng</w:t>
      </w:r>
      <w:r>
        <w:br w:type="textWrapping"/>
      </w:r>
      <w:r>
        <w:br w:type="textWrapping"/>
      </w:r>
    </w:p>
    <w:p>
      <w:pPr>
        <w:pStyle w:val="Heading2"/>
      </w:pPr>
      <w:bookmarkStart w:id="1034" w:name="chương-966-2-đưa-quân-vào-tròng-nhau-2"/>
      <w:bookmarkEnd w:id="1034"/>
      <w:r>
        <w:t xml:space="preserve">1012. Chương 966-2: Đưa Quân Vào Tròng Nhau (2)</w:t>
      </w:r>
    </w:p>
    <w:p>
      <w:pPr>
        <w:pStyle w:val="Compact"/>
      </w:pPr>
      <w:r>
        <w:br w:type="textWrapping"/>
      </w:r>
      <w:r>
        <w:br w:type="textWrapping"/>
      </w:r>
      <w:r>
        <w:t xml:space="preserve">Cho tới nay chính là như vậy, triều đình cũng như vậy. Họ đều biết lương thực vận chuyển bằng đường thủy quan trọng, cũng biết là vận tải đường thủy quan trọng. Nhưng trong quá trình này, chỉ quên mất tác dụng của con người, quên mất những thủy phu đã vật lộn với sóng gió, đi thuyền vượt sông để vận chuyển lương thực tới kinh thành.</w:t>
      </w:r>
    </w:p>
    <w:p>
      <w:pPr>
        <w:pStyle w:val="BodyText"/>
      </w:pPr>
      <w:r>
        <w:t xml:space="preserve">Bởi vì coi trọng vận tải đường thủy nên triều đình sẽ đẩy mạnh nạo vét đường sông, sửa đê kè. Vì coi trọng vận tải đường thủy nên mới có quan viên chuyên trách giao thông vận tải đường thủy, bảo đảm tuân thủ quy tắc của mỗi bước từ thu thập lương thực tới nhập kho, bảo quản.</w:t>
      </w:r>
    </w:p>
    <w:p>
      <w:pPr>
        <w:pStyle w:val="BodyText"/>
      </w:pPr>
      <w:r>
        <w:t xml:space="preserve">Nhưng trong quá trình này, không ai nhắc tới những tào đinh. Có lẽ là vì họ biết là những tào đinh này cả đời phải kiếm sống dựa vào những chuyến đi, không cần lo lắng chuyện họ lười biếng bỏ việc nên mới không để ý tới sự tồn tại của họ. Vì thế, các thủy phu ở Bá Thượng và ở người ở gần Trường An cả đời không qua lại với nhau. Mặc dù có một số người trong thành cũng biết một số chuyện ở đây cũng vì không liên quan tới mình, vì cho rằng người Bá Thượng dã man, ngang ngược nên ngoảng mặt làm ngơ.</w:t>
      </w:r>
    </w:p>
    <w:p>
      <w:pPr>
        <w:pStyle w:val="BodyText"/>
      </w:pPr>
      <w:r>
        <w:t xml:space="preserve">Nhưng loại đóng cửa và độc lập này cũng không phải là tuyệt đối. Nhất là nếu thủ lĩnh của các bang hội có thể lợi dụng các chốt vận chuyển để dắt mối, mua chuộc quan viên thì lúc này tại sao lại không nghĩ tới nhờ đến tác dụng của quan phủ?</w:t>
      </w:r>
    </w:p>
    <w:p>
      <w:pPr>
        <w:pStyle w:val="BodyText"/>
      </w:pPr>
      <w:r>
        <w:t xml:space="preserve">Hội Ngũ Hành, Quyển tử môn, Thái Bình Bang và đầu não Tây Minh tập hợp lại. Tần Tắc Viễn thay mặt nói:</w:t>
      </w:r>
    </w:p>
    <w:p>
      <w:pPr>
        <w:pStyle w:val="BodyText"/>
      </w:pPr>
      <w:r>
        <w:t xml:space="preserve">- Sắp tới Tết Nguyên Tiêu rồi, qua tết là chúng ta phải bố trí xong huyện Dương Châu. Nhưng chuyện ở đây không giải quyết thì làm sao đi được? Lão phu cho rằng muốn phá cục diện ở trước mắt chỉ có cách mời quan phủ ra mặt!</w:t>
      </w:r>
    </w:p>
    <w:p>
      <w:pPr>
        <w:pStyle w:val="BodyText"/>
      </w:pPr>
      <w:r>
        <w:t xml:space="preserve">Viên Chí Hằng bang chủ của Thái Bình Bang nhíu mày nói:</w:t>
      </w:r>
    </w:p>
    <w:p>
      <w:pPr>
        <w:pStyle w:val="BodyText"/>
      </w:pPr>
      <w:r>
        <w:t xml:space="preserve">- Chuyện này chỉ sợ sẽ rất khó. Những quan lại này đều là những kẻ hai mặt. Chúng ta hứa cho họ lợi ích thì họ để chúng ta thuận lợi. Đây chỉ là sự trao đổi mua bán chứ không phải giao tình, muốn bọn họ ra mặt vì chúng ta thì không có khả năng!</w:t>
      </w:r>
    </w:p>
    <w:p>
      <w:pPr>
        <w:pStyle w:val="BodyText"/>
      </w:pPr>
      <w:r>
        <w:t xml:space="preserve">Ngồi bên cạnh gã là con trai của Phó Lão Tam. Y mới vừa mới kế vị chức bang chủ, trên người còn mặc đồ tang. Người này mặc dù mang mối thù giết cha nhưng cũng không phải loại người lỗ mãng, nghe vậy liền nói:</w:t>
      </w:r>
    </w:p>
    <w:p>
      <w:pPr>
        <w:pStyle w:val="BodyText"/>
      </w:pPr>
      <w:r>
        <w:t xml:space="preserve">- Lời của Viên bang chủ rất đúng. Hơn nữa sau lưng của đối phương cũng không phải là không có quan phủ làm chỗ dựa. Nghe nói Kiều gia tào khẩu là người của Độc Cô thế gia?</w:t>
      </w:r>
    </w:p>
    <w:p>
      <w:pPr>
        <w:pStyle w:val="BodyText"/>
      </w:pPr>
      <w:r>
        <w:t xml:space="preserve">T</w:t>
      </w:r>
    </w:p>
    <w:p>
      <w:pPr>
        <w:pStyle w:val="BodyText"/>
      </w:pPr>
      <w:r>
        <w:t xml:space="preserve">ần Tắc Viễn nói:</w:t>
      </w:r>
    </w:p>
    <w:p>
      <w:pPr>
        <w:pStyle w:val="BodyText"/>
      </w:pPr>
      <w:r>
        <w:t xml:space="preserve">- Ta đã nghe ngóng rồi, Độc Cô thế gia tuy năm đó là gia đình quyền thế ở Quan Lũng nhưng giờ cũng đã sa sút rồi. Độc Cô thế gia vì mất thế ở trong triều nên mới chuyển sang kinh doanh để kiếm lời. Các người không nên các gọi là danh tiếng thế gia hù dọa.</w:t>
      </w:r>
    </w:p>
    <w:p>
      <w:pPr>
        <w:pStyle w:val="BodyText"/>
      </w:pPr>
      <w:r>
        <w:t xml:space="preserve">Những quan viên này đã ăn của chúng ta lâu như vậy, sẽ không ra mặt vì chúng ta sao? Thật sự bọn họ không cần quan tâm tới chúng ta, nhưng họ quan tâm là quyền uy của mình đã bị người khác khiêu chiến, cho nên chúng ta chỉ cần muốn họ ra mặt… Hai vị đều là người thông minh, không cần ta nói cũng hiểu rồi chứ?</w:t>
      </w:r>
    </w:p>
    <w:p>
      <w:pPr>
        <w:pStyle w:val="BodyText"/>
      </w:pPr>
      <w:r>
        <w:t xml:space="preserve">Hai người do dự, liếc nhau một cái, chậm rãi gật đầu nói:</w:t>
      </w:r>
    </w:p>
    <w:p>
      <w:pPr>
        <w:pStyle w:val="BodyText"/>
      </w:pPr>
      <w:r>
        <w:t xml:space="preserve">- Vậy thì nghe theo lão gia tử!</w:t>
      </w:r>
    </w:p>
    <w:p>
      <w:pPr>
        <w:pStyle w:val="BodyText"/>
      </w:pPr>
      <w:r>
        <w:t xml:space="preserve">Ngay vào lúc đó, thủ lĩnh của Thuận tự môn và Nhật Nguyệt Minh, Tam Hà Hội đang thảo luận. Hai bên vốn là lửa nước bất dung, nhưng đợi đến khi xuân về hoa nở thì cả hai bên đề phải lên thuyền kiếm sống, nếu không giải quyết tranh chấp thì đến khi lên thuyền tổn thất sẽ rất lớn.</w:t>
      </w:r>
    </w:p>
    <w:p>
      <w:pPr>
        <w:pStyle w:val="BodyText"/>
      </w:pPr>
      <w:r>
        <w:t xml:space="preserve">Về nguyên nhân của sự việc náo loạn này, họ đã quên rồi. Họ không nhớ là các bang phái đã xảy ra xung đột như thế nào, sao lại liên minh với Thuận tự môn. Họ chỉ biết là đâm lao thì phải theo lao, nếu không nhanh chóng giải quyết tranh chấp thì họ sẽ giống như nông dân không gieo hạt vào mùa xuân, cả năm sẽ không có thu hoạch.</w:t>
      </w:r>
    </w:p>
    <w:p>
      <w:pPr>
        <w:pStyle w:val="BodyText"/>
      </w:pPr>
      <w:r>
        <w:t xml:space="preserve">- Không làm thì thôi, đã làm thì phải làm đến cùng. Chúng ta phải dứt khoát phá hủy đường đi của chúng.</w:t>
      </w:r>
    </w:p>
    <w:p>
      <w:pPr>
        <w:pStyle w:val="BodyText"/>
      </w:pPr>
      <w:r>
        <w:t xml:space="preserve">Người nói chính là Kiều Mộc, từ khi yếu đuối ban đầu tới mạnh mẽ như bây giờ cũng đã lộ ra sự sắc bén.</w:t>
      </w:r>
    </w:p>
    <w:p>
      <w:pPr>
        <w:pStyle w:val="BodyText"/>
      </w:pPr>
      <w:r>
        <w:t xml:space="preserve">Hoàng Vân Sơn trợn mắt lên, âm trầm nhìn hắn một cái nói:</w:t>
      </w:r>
    </w:p>
    <w:p>
      <w:pPr>
        <w:pStyle w:val="BodyText"/>
      </w:pPr>
      <w:r>
        <w:t xml:space="preserve">- Kiều lão đệ có thượng sách gì?</w:t>
      </w:r>
    </w:p>
    <w:p>
      <w:pPr>
        <w:pStyle w:val="BodyText"/>
      </w:pPr>
      <w:r>
        <w:t xml:space="preserve">Kiều Mộc nói:</w:t>
      </w:r>
    </w:p>
    <w:p>
      <w:pPr>
        <w:pStyle w:val="BodyText"/>
      </w:pPr>
      <w:r>
        <w:t xml:space="preserve">- Đánh thì không thể đánh nữa rồi, giết một nghìn kẻ địch sẽ tự làm tổn hại tám trăm, rất tổn thương nguyên khí. Ta cảm thấy chúng ta nên mượn uy thế của quan phủ để ngăn chặn bọn họ!</w:t>
      </w:r>
    </w:p>
    <w:p>
      <w:pPr>
        <w:pStyle w:val="BodyText"/>
      </w:pPr>
      <w:r>
        <w:t xml:space="preserve">Hoàng Vân Sơn hơi ngẩn ra, do dự lắc đầu:</w:t>
      </w:r>
    </w:p>
    <w:p>
      <w:pPr>
        <w:pStyle w:val="BodyText"/>
      </w:pPr>
      <w:r>
        <w:t xml:space="preserve">- Không ổn, mặc dù các người đưa Văn Bân vào đại lao rồi. Nhưng đó là vì Giao Long Hội sụp đổ là vì hậu thuẫn của họ không đủ mạnh. Thật ra, những nhà quyền quý trong thành rất nhiều, rất nhiều người không đứng dưới trướng nhà Độc Cô.</w:t>
      </w:r>
    </w:p>
    <w:p>
      <w:pPr>
        <w:pStyle w:val="BodyText"/>
      </w:pPr>
      <w:r>
        <w:t xml:space="preserve">Đối thủ của chúng ta hiện giờ tài hùng thế lớn, vượt xa Giao Long Hội. Đằng sau họ đều là những nhân vật trọng đại trong thành Trường An. Nếu chúng ta có thể mời quan phủ ra tay thì họ cũng có thể. Đến lúc đó, cả hai bên đều là miếng thịt đã đặt trên lò nướng, kết quả ra sao đã không phải do chúng ta quyết định nữa rồi.</w:t>
      </w:r>
    </w:p>
    <w:p>
      <w:pPr>
        <w:pStyle w:val="BodyText"/>
      </w:pPr>
      <w:r>
        <w:t xml:space="preserve">Kiều Mộc cười nói:</w:t>
      </w:r>
    </w:p>
    <w:p>
      <w:pPr>
        <w:pStyle w:val="BodyText"/>
      </w:pPr>
      <w:r>
        <w:t xml:space="preserve">- Hoàng tiền bối tai mắt nhanh nhẹn, lai lịch của nhà Độc Cô cũng đã rõ. Tuy nhiên, lời nói của Hoàng tiền bối tuy là không sai nhưng cũng có chút không đúng.</w:t>
      </w:r>
    </w:p>
    <w:p>
      <w:pPr>
        <w:pStyle w:val="BodyText"/>
      </w:pPr>
      <w:r>
        <w:t xml:space="preserve">Hoàng Vân Sơn nhíu mày lại, nói:</w:t>
      </w:r>
    </w:p>
    <w:p>
      <w:pPr>
        <w:pStyle w:val="BodyText"/>
      </w:pPr>
      <w:r>
        <w:t xml:space="preserve">- Có gì không đúng?</w:t>
      </w:r>
    </w:p>
    <w:p>
      <w:pPr>
        <w:pStyle w:val="BodyText"/>
      </w:pPr>
      <w:r>
        <w:t xml:space="preserve">Cảm Thiên Hồi của Nhật Nguyệt Minh cũng mở to hai mắt nhìn, chăm chú lắng nghe.</w:t>
      </w:r>
    </w:p>
    <w:p>
      <w:pPr>
        <w:pStyle w:val="BodyText"/>
      </w:pPr>
      <w:r>
        <w:t xml:space="preserve">Kiều Mộc nói:</w:t>
      </w:r>
    </w:p>
    <w:p>
      <w:pPr>
        <w:pStyle w:val="BodyText"/>
      </w:pPr>
      <w:r>
        <w:t xml:space="preserve">- Hai vị đều biết Tào khẩu chưởng đà của Thuận tự môn là Độc Cô Văn Đào, là người của Độc Cô thế gia. Người này có một người anh họ, tên là Độc Cô Húy Chi hiện giờ là Lang tướng của Thiên Kỵ của Võ Lâm Vệ. Hiện giờ người này ở ngay tại Trường An, vì… Hoàng thượng sắp dời đô!</w:t>
      </w:r>
    </w:p>
    <w:p>
      <w:pPr>
        <w:pStyle w:val="BodyText"/>
      </w:pPr>
      <w:r>
        <w:t xml:space="preserve">Tin tức này đối với Hoàng Vân Sơn và Cảm Thiên Hồi mà nói đều có chút chấn động. Họ biết trong thành có rất nhiều quan lại, còn có một đạo cấm quân lớn, nhưng không biết rõ về mục đích họ tới Trường An. Nhưng thật ra nghe thấy có quan lại tới Trường An, muốn cải tạo đường sông, họ rất quan tâm xem có lợi gì hay không, không ngờ là qua Kiều Mộc lại biết được một tin tức quan trọng như vậy.</w:t>
      </w:r>
    </w:p>
    <w:p>
      <w:pPr>
        <w:pStyle w:val="BodyText"/>
      </w:pPr>
      <w:r>
        <w:t xml:space="preserve">Những thế gia này tuy là đã suy sụp nhưng tin tức vẫn nhanh nhẹn hơn với họ. Kiều Mộc vừa nói tin này từ nhà Độc Cô có lẽ là sẽ không sai. Hai người đều nghĩ tới sau khi Hoàng thượng dời đô, vận tải đường thủy của Trường An càng thêm thịnh vượng, trong lòng trước tiên là vui vẻ, nhưng sau đó nghĩa tới cảnh tranh giành lại không khỏi nhíu mày.</w:t>
      </w:r>
    </w:p>
    <w:p>
      <w:pPr>
        <w:pStyle w:val="BodyText"/>
      </w:pPr>
      <w:r>
        <w:t xml:space="preserve">Kiều Mộc trầm giọng nói:</w:t>
      </w:r>
    </w:p>
    <w:p>
      <w:pPr>
        <w:pStyle w:val="BodyText"/>
      </w:pPr>
      <w:r>
        <w:t xml:space="preserve">- Những người tới này không chỉ là cấm quân, cũng không chỉ là quan công bộ, quan Hộ bộ còn có quan lại của Hình bộ, Ngự sử đài. Các vị sao không nghĩ một chút, họ tới Trường An là vì cái gì?</w:t>
      </w:r>
    </w:p>
    <w:p>
      <w:pPr>
        <w:pStyle w:val="BodyText"/>
      </w:pPr>
      <w:r>
        <w:t xml:space="preserve">Với sự miêu tả của Kiều Mộc, tình hình đã từ từ mở ra trước mắt Hoàng Vân Sơn và Cảm Thiên Hồi: Hoàng thượng sắp dời đô về Trường An đã xa cách hai mươi năm, đương nhiên cần tu sửa Trường An một phen.</w:t>
      </w:r>
    </w:p>
    <w:p>
      <w:pPr>
        <w:pStyle w:val="BodyText"/>
      </w:pPr>
      <w:r>
        <w:t xml:space="preserve">Vì thế bà ta phái Hộ bộ tới đây điều tra hộ khẩu dân sinh, phái công nhân tới tu sửa cung thất, sửa cầu trải đường, phái Hình bộ tới bắt những kẻ phạm pháp. Vậy thì Ngự sử đài tới đây làm gì?</w:t>
      </w:r>
    </w:p>
    <w:p>
      <w:pPr>
        <w:pStyle w:val="BodyText"/>
      </w:pPr>
      <w:r>
        <w:t xml:space="preserve">Bên cạnh Hoàng thượng cũng có thân sơ khác nhau. Bây giờ Hoàng thượng muốn dời đô về Trường An, những kẻ thân cận đó làm thế nào? Đương nhiên cần phải loại bỏ bớt người ở Trường An, quan lại Hoàng thượng không tín nhiệm cũng phải loại bỏ, Ngự sử đài chính là đến để điều tra.</w:t>
      </w:r>
    </w:p>
    <w:p>
      <w:pPr>
        <w:pStyle w:val="BodyText"/>
      </w:pPr>
      <w:r>
        <w:t xml:space="preserve">Hiện giờ Bá Thượng biến động bất ngờ, trong thành Trường An lại đột nhiên có thay đổi lớn. Những quan lại chúng ta đã nhiều năm kết hợp làm ăn rất có thể sẽ bị điều đi nơi khác. Một khi đã như vậy thì sao không để bọn họ ra mặt cho chúng ta lần cuối? Họ không muốn trước khi mất chức kiếm chác một lần cuối sao?</w:t>
      </w:r>
    </w:p>
    <w:p>
      <w:pPr>
        <w:pStyle w:val="BodyText"/>
      </w:pPr>
      <w:r>
        <w:t xml:space="preserve">Lời nói của Kiều Mộc Hoàng Vân Sơn và Cảm Thiên Hồi rất hiểu nhưng điều này cũng không thể làm tiêu tan sự nghi ngờ trong lòng họ.</w:t>
      </w:r>
    </w:p>
    <w:p>
      <w:pPr>
        <w:pStyle w:val="BodyText"/>
      </w:pPr>
      <w:r>
        <w:t xml:space="preserve">Đợi cho Kiều Mộc nói xong, Cảm Thiên Hồi nói:</w:t>
      </w:r>
    </w:p>
    <w:p>
      <w:pPr>
        <w:pStyle w:val="BodyText"/>
      </w:pPr>
      <w:r>
        <w:t xml:space="preserve">- Nếu là như vậy, không sợ bọn họ không giúp chúng ta, nhưng chúng ta có thể làm vậy thì đối thủ cũng có thể làm như vậy. Làm sao mà huynh xác định được nhờ sự giúp đỡ của quan phủ thì chúng ta sẽ thắng?</w:t>
      </w:r>
    </w:p>
    <w:p>
      <w:pPr>
        <w:pStyle w:val="BodyText"/>
      </w:pPr>
      <w:r>
        <w:t xml:space="preserve">Kiều Mộc nói:</w:t>
      </w:r>
    </w:p>
    <w:p>
      <w:pPr>
        <w:pStyle w:val="BodyText"/>
      </w:pPr>
      <w:r>
        <w:t xml:space="preserve">- Ta vừa nói rồi, Độc Cô Húy Chi là lang tướng ở Thiên Kỵ, mà tướng quân Dương Phàm của Thiên Kỵ có quan hệ rất mật thiết với những quan lại của Hình bộ và Ngự sử đài được phái tới Trường An. Các người nói xem, trận này ai có thể thắng?</w:t>
      </w:r>
    </w:p>
    <w:p>
      <w:pPr>
        <w:pStyle w:val="Compact"/>
      </w:pPr>
      <w:r>
        <w:t xml:space="preserve">Hoàng Vân Sơn và Cảm Thiên Hồi liếc mắt nhìn nhau, cùng gật đầu!</w:t>
      </w:r>
      <w:r>
        <w:br w:type="textWrapping"/>
      </w:r>
      <w:r>
        <w:br w:type="textWrapping"/>
      </w:r>
    </w:p>
    <w:p>
      <w:pPr>
        <w:pStyle w:val="Heading2"/>
      </w:pPr>
      <w:bookmarkStart w:id="1035" w:name="chương-967-ra-tay-trước"/>
      <w:bookmarkEnd w:id="1035"/>
      <w:r>
        <w:t xml:space="preserve">1013. Chương 967: Ra Tay Trước</w:t>
      </w:r>
    </w:p>
    <w:p>
      <w:pPr>
        <w:pStyle w:val="Compact"/>
      </w:pPr>
      <w:r>
        <w:br w:type="textWrapping"/>
      </w:r>
      <w:r>
        <w:br w:type="textWrapping"/>
      </w:r>
      <w:r>
        <w:t xml:space="preserve">Đêm mồng 3 Tết, tuyết rơi lớn.</w:t>
      </w:r>
    </w:p>
    <w:p>
      <w:pPr>
        <w:pStyle w:val="BodyText"/>
      </w:pPr>
      <w:r>
        <w:t xml:space="preserve">Hoàng đế năm ngoái đã truyền ý chỉ, ngày đầu của tết Nguyên Đán năm đó sẽ chính thức sửa đổi niên hiệu, đại xá thiên hạ. Hiện giờ đã là nguyên niên Đại Túc, nguồn gốc của niên hiệu này là vì Dương Phàm đi Phòng Châu cứu viện cho Lư Lăng Vương, người bị bắt vào nhà giam lại thoát khỏi khốn cảnh, ở trong ngục còn giả tạo dấu chân của Kim Giáp Thần Nhân Hàng Thế vân vân, Hoàng đế mới sửa lại niên hiệu.</w:t>
      </w:r>
    </w:p>
    <w:p>
      <w:pPr>
        <w:pStyle w:val="BodyText"/>
      </w:pPr>
      <w:r>
        <w:t xml:space="preserve">Mặc dù niên hiệu của triều Võ Chu có thể dễ dàng sửa đổi, bầu trời xuất hiện một ngôi sao sáng, Hoàng đế mọc một cái răng cũng có thể thành lý do để sửa đổi niên hiệu, nhưng lúc này lại vì Dương Phàm mà sửa đổi khiến cho Dương Phàm đang ngồi trên lầu Phù Dung cũng có một cảm giác kỳ diệu trong lòng, có bao nhiêu người có thể để lại dấu ấn ở trong lịch sử như vậy?</w:t>
      </w:r>
    </w:p>
    <w:p>
      <w:pPr>
        <w:pStyle w:val="BodyText"/>
      </w:pPr>
      <w:r>
        <w:t xml:space="preserve">Tuyết rơi rải khắp khúc trì, Hồng Mai ở dưới lầu nở rộ trong tuyết, từng cánh hoa màu hồng phấn lóng lán trong tuyết, khiến cho tự miếu Lâu Vũ, lâm viên Giang Thủy này đều trở nên ấm áp. Đèn các loại được treo trên đầu cành, chiếu lên cánh hoa trong suốt sáng rực.</w:t>
      </w:r>
    </w:p>
    <w:p>
      <w:pPr>
        <w:pStyle w:val="BodyText"/>
      </w:pPr>
      <w:r>
        <w:t xml:space="preserve">Dương Phàm cảm thấy chếnh choáng say, đẩy cửa sổ ra, đón những bông tuyết không ngừng bay vào, nhìn ngắm ánh đèn trong đêm ở dưới khúc trì. Khúc trì một màu trắng xóa nhưng trong mắt Dương Phàm vẫn mơ hồ nhìn thấy dưới sông có một chiếc thuyền màu xanh lá. Dáng người yểu điệu kia toàn thân thơm mát, đi trên một chiếc thuyền màu xanh, nhìn về phía hắn mỉm cười.</w:t>
      </w:r>
    </w:p>
    <w:p>
      <w:pPr>
        <w:pStyle w:val="BodyText"/>
      </w:pPr>
      <w:r>
        <w:t xml:space="preserve">Bên tai dường như có tiếng ngọc bội kêu lách cách khẽ chạm vào trong lòng của Dương Phàm, dung nhan của Ninh Kha như một đóa hoa sen nở rộ, nhưng nụ cười khuynh thành của người đó khiến hắn dù có nguyện dùng cả thế gian để đánh đổi nhưng cũng không thể nào có lại được.</w:t>
      </w:r>
    </w:p>
    <w:p>
      <w:pPr>
        <w:pStyle w:val="BodyText"/>
      </w:pPr>
      <w:r>
        <w:t xml:space="preserve">Có người đang đốt pháo hoa ở bờ sông, ánh lửa bập bùng đột nhiên sáng bừng lên, dường như người đó đang ngồi ngăn ngắn ở dưới tán cây hoa quế, ánh mặt trời chiều tà đỏ như máu, mùi hoa quế nhẹ nhàng, khói phất phơ, ngón tay ngọc ngà của Thiên Thiên cùng với gió đêm và những cánh hoa rơi vì hắn mà tấu một khúc nhạc.</w:t>
      </w:r>
    </w:p>
    <w:p>
      <w:pPr>
        <w:pStyle w:val="BodyText"/>
      </w:pPr>
      <w:r>
        <w:t xml:space="preserve">Dương Phàm chậm rãi nhắm mắt rồi lại mở, đã không còn thấy sự ướt át trong đôi mắt, hắn nhẹ nhàng đóng cửa sổ. Sự ấm áp trong phòng lập tức lại bao quanh Dương Phàm, hắn không quay đầu lại, cứ đứng như vậy một hồi lâu. Toàn thân mặc y phục trắng, nhưng lại không lạnh lùng kiêu ngạo như Khương công tử, ngược lại có một cảm giác ấm áp, mềm mại như ngọc.</w:t>
      </w:r>
    </w:p>
    <w:p>
      <w:pPr>
        <w:pStyle w:val="BodyText"/>
      </w:pPr>
      <w:r>
        <w:t xml:space="preserve">Phía sau, Độc Cô Vũ lặng im đứng ở một bên. Nhìn bóng lưng của Dương Phàm, dường như Độc Cô Vũ biết hắn đang nghĩ gì, trong lòng có chút an ủi, có chút chua xót.</w:t>
      </w:r>
    </w:p>
    <w:p>
      <w:pPr>
        <w:pStyle w:val="BodyText"/>
      </w:pPr>
      <w:r>
        <w:t xml:space="preserve">Dương Phàm chậm rãi đưa chén lên, nhẹ nhàng uống một ngụm rượu đã lạnh, xuống tới cổ họng lại như một đốm lửa và khi tới dạ dày thì nóng bừng lên. Giọng Dương Phàm hơi khàn khàn, nói:</w:t>
      </w:r>
    </w:p>
    <w:p>
      <w:pPr>
        <w:pStyle w:val="BodyText"/>
      </w:pPr>
      <w:r>
        <w:t xml:space="preserve">- Lớn là dấu hiệu tốt, hãy để cho chúng ta một cước đá văng bọn chúng!</w:t>
      </w:r>
    </w:p>
    <w:p>
      <w:pPr>
        <w:pStyle w:val="BodyText"/>
      </w:pPr>
      <w:r>
        <w:t xml:space="preserve">Từ Lâm của Thiên ưng bang xuống xe, phía trước có một người làm cầm đèn dẫn đường, đi vào trong ngõ.</w:t>
      </w:r>
    </w:p>
    <w:p>
      <w:pPr>
        <w:pStyle w:val="BodyText"/>
      </w:pPr>
      <w:r>
        <w:t xml:space="preserve">Con ngõ mặc dù rộng nhưng trong ngõ đã đọng đầy tuyết nên xe không thể đi vào được.</w:t>
      </w:r>
    </w:p>
    <w:p>
      <w:pPr>
        <w:pStyle w:val="BodyText"/>
      </w:pPr>
      <w:r>
        <w:t xml:space="preserve">Một cơn gió thổi tới đem theo tuyết bay vào trong áo, hơi lạnh, Từ Lâm nắm chặt áo choàng.</w:t>
      </w:r>
    </w:p>
    <w:p>
      <w:pPr>
        <w:pStyle w:val="BodyText"/>
      </w:pPr>
      <w:r>
        <w:t xml:space="preserve">Hôm nay đã là ngày thứ 3, người xem đèn ở trên phố đã không còn nhiều như hai ngày trước. Hơn nữa, tối nay tuyết rơi lớn, cho nên trên phố vắng vẻ hơn. Đương nhiên chỉ là so với hai ngày trước mà thôi, vì trên phố vẫn rất náo nhiệt. Trong ngõ cũng không ngừng có người qua lại. Những chiếc đèn lồng muôn màu mờ mờ hiện ra từ trong tuyết lớn, người chầm chậm đi tới, giống như đi vào thế giới đồng thoại.</w:t>
      </w:r>
    </w:p>
    <w:p>
      <w:pPr>
        <w:pStyle w:val="BodyText"/>
      </w:pPr>
      <w:r>
        <w:t xml:space="preserve">Các chưởng đà của các bang phái ở Bá Thượng đều đã bắt đầu hành động, vào thành tìm người hỗ trợ cho mình. Thật ra thì mấy ngày trước họ đã tới nhưng vẫn không gặp được người mà họ muốn tìm. Cũng không phải là những quan viên này tiệc tùng nhiều quá đêm không về nhà ngủ mà là vì Hình bộ Trần Đông và Ngự sử đài Hồ Nguyên Lễ hừng hực khí thế liên kết chỉnh đốn trị an vào dịp Tết Nguyên đán nên gần như tất cả quan lại rảnh rỗi đều bị họ điều động.</w:t>
      </w:r>
    </w:p>
    <w:p>
      <w:pPr>
        <w:pStyle w:val="BodyText"/>
      </w:pPr>
      <w:r>
        <w:t xml:space="preserve">Trần Đông và Hồ Nguyên Lễ có được những người này liền để cho quan binh Thiên Kỵ trông giữ họ với danh nghĩa là “tránh để tin tức lộ ra ngoài”. Đến nỗi mỗi ngày những người này đều bị quan binh theo dõi, tối cũng phải ở lại trong quân doanh. Tuy rằng việc này khiến cho họ vô cùng bất mãn, nhưng Trần Đông đưa ý chỉ của Hoàng thượng ra, muốn điều chỉnh trị an của Trường An để trở thành một nơi trong sạch đại nghĩa nên họ cũng không có cách nào từ chối.</w:t>
      </w:r>
    </w:p>
    <w:p>
      <w:pPr>
        <w:pStyle w:val="BodyText"/>
      </w:pPr>
      <w:r>
        <w:t xml:space="preserve">Huống hồ Hồ Nguyên Lễ còn vuốt râu, nham hiểm nói một câu:</w:t>
      </w:r>
    </w:p>
    <w:p>
      <w:pPr>
        <w:pStyle w:val="BodyText"/>
      </w:pPr>
      <w:r>
        <w:t xml:space="preserve">- Những tên tội phạm này sở dĩ có thể trốn thoát được là vì có người bí mật thông báo. Người này tất nhiên là quan viên của Trường An đã bị mua chuộc.</w:t>
      </w:r>
    </w:p>
    <w:p>
      <w:pPr>
        <w:pStyle w:val="BodyText"/>
      </w:pPr>
      <w:r>
        <w:t xml:space="preserve">Những quan lại này vì để tránh bị nghi ngờ đành phải chủ động phối hợp, cũng không ở ngoài tầm kiểm soát của họ nữa để chứng minh sự trong sạch của mình.</w:t>
      </w:r>
    </w:p>
    <w:p>
      <w:pPr>
        <w:pStyle w:val="BodyText"/>
      </w:pPr>
      <w:r>
        <w:t xml:space="preserve">Tới ngày hôm nay, lần này nghe nói sẽ phải đạt được thành quả đáng kể, những quan viên này phải trải qua nửa tháng gian khổ mới có thể về nhà đoàn tụ, và các chưởng đà cũng phải chờ dài cổ tới lúc đó mới có thể gặp được họ.</w:t>
      </w:r>
    </w:p>
    <w:p>
      <w:pPr>
        <w:pStyle w:val="BodyText"/>
      </w:pPr>
      <w:r>
        <w:t xml:space="preserve">Từ Lâm đi vào một chỗ gạch xanh ngập nước, trước thềm đá trắng của một dinh thự, tên người làm trẻ tuổi xách đèn lên tới trước gõ cửa. Nghe được tin tức của chủ nhân đang ở nhà, Từ Lâm vui vô cùng, rất nhanh hình bóng liền biến mất sau cách cửa.</w:t>
      </w:r>
    </w:p>
    <w:p>
      <w:pPr>
        <w:pStyle w:val="BodyText"/>
      </w:pPr>
      <w:r>
        <w:t xml:space="preserve">Tào Khẩu Chưởng đà Mã Thiên của Quyển tử môn thì lúc này đang ở thư phòng của Lục sự tham quân Cao Kinh Tiềm của phủ Trường An.</w:t>
      </w:r>
    </w:p>
    <w:p>
      <w:pPr>
        <w:pStyle w:val="BodyText"/>
      </w:pPr>
      <w:r>
        <w:t xml:space="preserve">Các châu phủ của Đại Đường chủ yếu đều có các quan lại thừa, định mức số quan lại trên thực tế đều vượt xa số quan viên phân bổ, nghĩa là có những quan viên có quan không có chức chỉ hưởng bổng lộc. Đồng thời có một số châu phủ nhiều vụ việc cũng có số quan lại vượt quá số quan lại được bố trí.</w:t>
      </w:r>
    </w:p>
    <w:p>
      <w:pPr>
        <w:pStyle w:val="BodyText"/>
      </w:pPr>
      <w:r>
        <w:t xml:space="preserve">Chẳng hạn như làm bồi đô, phủ Trường An xứng đáng có Lục sự tham, một nhân viên quân sự nhưng trên thực tế ở ti Lục tham của phủ Trường An ngoài Sở Thiên Hành còn có người họ Tiềm này cũng là một quan viên thực chức. Phủ Trường An còn có ba Lục tham quân, nhưng cả ba người đó đều là có quan mà không có chức, cũng không chịu trách nhiệm những sự vụ cụ thể.</w:t>
      </w:r>
    </w:p>
    <w:p>
      <w:pPr>
        <w:pStyle w:val="BodyText"/>
      </w:pPr>
      <w:r>
        <w:t xml:space="preserve">Mã Thiên kể lại chuyện xảy ra ở Bá Thượng không quên thêm mắm thêm muối, ngoài việc nói các bang đồng minh ngang ngược thế nào còn khéo léo ám chỉ rằng người đứng đằng sau các bang đồng minh có thể lực như thế nào và không hề coi đám người tham quân ra gì.</w:t>
      </w:r>
    </w:p>
    <w:p>
      <w:pPr>
        <w:pStyle w:val="BodyText"/>
      </w:pPr>
      <w:r>
        <w:t xml:space="preserve">Cao Kinh Tiềm hiểu lời nói của Mã Thiên có ý xúi giục nhưng đây không phải là điều quan trọng, quan trọng là Mã Thiên đặt lên bàn một hộp vàng và vài tấm khế ước mua bán nhà và đất đai.</w:t>
      </w:r>
    </w:p>
    <w:p>
      <w:pPr>
        <w:pStyle w:val="BodyText"/>
      </w:pPr>
      <w:r>
        <w:t xml:space="preserve">Nhiều người trong giới quan trường của Trường An đều biết rằng cái gọi là Hoàng đế đi tuần du Trường An năm nay thật ra chính là muốn dời đô về Trường An, chỉ có điều bây giờ vẫn chưa công bố với thiên hạ mà thôi. Mà một khi Hoàng đế dời đô thì tất nhiên phải mang theo rất nhiều quan viên ở Lạc Dương, rất nhiều quan lại ở Trường An sẽ bị loại bỏ để nhường chỗ cho thân tín của Hoàng thượng.</w:t>
      </w:r>
    </w:p>
    <w:p>
      <w:pPr>
        <w:pStyle w:val="BodyText"/>
      </w:pPr>
      <w:r>
        <w:t xml:space="preserve">Với sự từng trải của Cao Kinh Tiềm, trong hoàn cảnh này lão sẽ không thể ở lại Trường An, bị điều đi là điều tất nhiên. Đến lúc đó, rời khỏi con đường thủy vận này không thể mang lại lợi ích cho các tào bang, cũng không thể thu lợi từ họ, nên trước khi đi ăn một ít cũng là một sự lựa chọn tốt.</w:t>
      </w:r>
    </w:p>
    <w:p>
      <w:pPr>
        <w:pStyle w:val="BodyText"/>
      </w:pPr>
      <w:r>
        <w:t xml:space="preserve">Cao Kinh Tiềm nhẹ nhàng đi lại trong thư phòng. Ánh đèn khiến bóng của hắn in lên tường, trong bóng có màu hơi vàng, dường như là nước sông phản chiếu, đó là phản chiếu của hộp vàng dưới ánh đèn.</w:t>
      </w:r>
    </w:p>
    <w:p>
      <w:pPr>
        <w:pStyle w:val="BodyText"/>
      </w:pPr>
      <w:r>
        <w:t xml:space="preserve">Cao tham quân đứng lại, nhìn màu vàng phản chiếu, trầm giọng nói:</w:t>
      </w:r>
    </w:p>
    <w:p>
      <w:pPr>
        <w:pStyle w:val="BodyText"/>
      </w:pPr>
      <w:r>
        <w:t xml:space="preserve">- Sáng sớm mai, bản quan sẽ phái người đi. Người đứng sau bọn họ sẽ không biết là có hành động. Người của các ngươi làm sạch sẽ một chút, đừng để bị người khác nắm được điểm yếu.</w:t>
      </w:r>
    </w:p>
    <w:p>
      <w:pPr>
        <w:pStyle w:val="BodyText"/>
      </w:pPr>
      <w:r>
        <w:t xml:space="preserve">Mã Thiên mừng rỡ, vội vàng vài chào nói:</w:t>
      </w:r>
    </w:p>
    <w:p>
      <w:pPr>
        <w:pStyle w:val="BodyText"/>
      </w:pPr>
      <w:r>
        <w:t xml:space="preserve">- Tham quân yên tâm, đệ tử sẽ sớm có sắp xếp!</w:t>
      </w:r>
    </w:p>
    <w:p>
      <w:pPr>
        <w:pStyle w:val="BodyText"/>
      </w:pPr>
      <w:r>
        <w:t xml:space="preserve">Ti Mã Triệu Hạo Thần của phủ Trường An cũng đang đón một vị khách. Vị khách này chính là Tào Khẩu chưởng đà Đường Long của Thái Bình Bang. Đường Long cũng mang tới một lễ vật, một lễ vật rất khó để người ta có thể cự tuyệt, cho nên Triệu Hạo Thần vẫn còn do dự chưa quyết.</w:t>
      </w:r>
    </w:p>
    <w:p>
      <w:pPr>
        <w:pStyle w:val="BodyText"/>
      </w:pPr>
      <w:r>
        <w:t xml:space="preserve">Triệu Hạo Thần là phủ lệnh của Trường An, là tâm phúc của Liễu Tuẫn Thiên. Một khi huynh đệ dời đô, có lẽ y sẽ không thể đảm nhiệm chức vụ tư quan trọng nữa. Nhưng vì là tâm phúc của Liễu Tuẫn Thiên nên chưa chắc y sẽ bị điều đi khỏi Trường An. Cho nên y hy vọng trong khoảng thời gian ngắn ngủi này, chỉ cần bình an vượt qua thời kỳ rối ren khi Hoàng đế rời đô</w:t>
      </w:r>
    </w:p>
    <w:p>
      <w:pPr>
        <w:pStyle w:val="BodyText"/>
      </w:pPr>
      <w:r>
        <w:t xml:space="preserve">Dựa vào điều này, hiện giờ y không muốn làm gì cả, nhất là phải ra mặt cho Thái Bình Bang, trực tiếp lợi dụng chức quyền chèn ép các bang phái khác. Nhưng lễ vật này của Thái Bình Bang thật sự quá hậu hĩnh, có lẽ phải gấp năm lần những món quà trước kia trở lên, hơn nữa Đường Long còn chính miệng đồng ý, nếu như có thể xử lý được các bang phái đồng mình, từ nay về sau, Quyển tử môn, Thái Bình Bang, Ngũ Hành Hội chiếm được Bá Thượng thì quà sẽ càng hậu hĩnh hơn.</w:t>
      </w:r>
    </w:p>
    <w:p>
      <w:pPr>
        <w:pStyle w:val="BodyText"/>
      </w:pPr>
      <w:r>
        <w:t xml:space="preserve">Cân nhắc một hồi lâu, Triệu Hạo Thần thầm nghĩ: “Trần Đông và Hồ Nguyên Lễ có thể ở lại Trường An làm việc để Hoàng đế dời đô. Chúng ta làm quan lại của Trường An, chỉnh đốn khu vực xung quanh Trường An chẳng phải là danh chính ngôn thuận sao? Tất cả đều vì mục đích cải tạo Trường An trở nên tốt đẹp hơn. Mình ra tay lần này, có thể lợi dụng tình hình, lựa ý nói khâm sai lại mang theo hàng lậu, nếu xử lý tốt, Hoàng thượng sẽ rất vui mừng, nói không chừng còn có lợi khiến mình có thể thăng tiến thêm một bậc!”</w:t>
      </w:r>
    </w:p>
    <w:p>
      <w:pPr>
        <w:pStyle w:val="BodyText"/>
      </w:pPr>
      <w:r>
        <w:t xml:space="preserve">Nghĩ tới đây, Triệu Hạo Thần hạ quyết tâm.</w:t>
      </w:r>
    </w:p>
    <w:p>
      <w:pPr>
        <w:pStyle w:val="BodyText"/>
      </w:pPr>
      <w:r>
        <w:t xml:space="preserve">Khai quốc huyện hầu Vương Thế Tu cũng đang tiếp khách. Nghe vị khách nói chuyện xong, Vương huyện hầu cười lạnh không thôi:</w:t>
      </w:r>
    </w:p>
    <w:p>
      <w:pPr>
        <w:pStyle w:val="BodyText"/>
      </w:pPr>
      <w:r>
        <w:t xml:space="preserve">- Độc Cô thế gia? Độc Cô thế gia đã sớm suy tàn rồi. Trong quan trường Độc Cô thế gia đã không còn ảnh hưởng gì rồi. Trong mắt họ nếu không có bản quan thì bản quan sẽ cho họ biết sự lợi hại của ta!</w:t>
      </w:r>
    </w:p>
    <w:p>
      <w:pPr>
        <w:pStyle w:val="BodyText"/>
      </w:pPr>
      <w:r>
        <w:t xml:space="preserve">Vương huyện hầu vỗ vỗ hộp lễ vật, ngạo nghễ nói với người khách:</w:t>
      </w:r>
    </w:p>
    <w:p>
      <w:pPr>
        <w:pStyle w:val="BodyText"/>
      </w:pPr>
      <w:r>
        <w:t xml:space="preserve">- Ngươi yên tâm, trở về nói với bang chủ của các người là chuyện này bản quan sẽ giúp. Không chỉ một thứ vô dụng như Thuận tự môn, bản quan sẽ san bằng nó, đều người của nhà Độc Cô hiểu rằng trong thành Trường An tóm lại là người nào có quyền quyết định!</w:t>
      </w:r>
    </w:p>
    <w:p>
      <w:pPr>
        <w:pStyle w:val="BodyText"/>
      </w:pPr>
      <w:r>
        <w:t xml:space="preserve">Sáng hôm sau, huyện úy Trường An Ngô Lạc bước nhanh vào huyện nha.</w:t>
      </w:r>
    </w:p>
    <w:p>
      <w:pPr>
        <w:pStyle w:val="BodyText"/>
      </w:pPr>
      <w:r>
        <w:t xml:space="preserve">Dọc đường đi, pháo đầy trên mặt đất, đèn lồng hỏng ở khắp nơi. Mới qua tết Thượng nguyên thì đều như vậy, các phường còn chưa kịp sắp xếp người dọn dẹp. Mới đầu năm, lười biếng là chuyện bình thường. Tuy nhiên đối với Ngô huyện úy vốn ưa sạch sẽ mà nói thì cũng có chút khó chịu.</w:t>
      </w:r>
    </w:p>
    <w:p>
      <w:pPr>
        <w:pStyle w:val="BodyText"/>
      </w:pPr>
      <w:r>
        <w:t xml:space="preserve">Ngô huyện úy chạy tới huyện nha, các đồng liêu nhìn thấy đều chắp tay chào. Ngô huyện úy cười đáp lễ, đang muốn tới gặp huyện tôn. Hùng bộ đầu bỗng nhiên vội vã chạy tới, vừa gặp Ngô huyện úy, liền nói:</w:t>
      </w:r>
    </w:p>
    <w:p>
      <w:pPr>
        <w:pStyle w:val="BodyText"/>
      </w:pPr>
      <w:r>
        <w:t xml:space="preserve">- Thiếu phủ đã tới rồi. ty chức cừa mới được Minh phủ ra lệnh mời thiếu phủ dẫn đội, dẫn theo ba ban bộ khoái đi huyện Vạn niên để cùng hành động!</w:t>
      </w:r>
    </w:p>
    <w:p>
      <w:pPr>
        <w:pStyle w:val="BodyText"/>
      </w:pPr>
      <w:r>
        <w:t xml:space="preserve">Ngô huyện úy kinh hãi nói:</w:t>
      </w:r>
    </w:p>
    <w:p>
      <w:pPr>
        <w:pStyle w:val="BodyText"/>
      </w:pPr>
      <w:r>
        <w:t xml:space="preserve">- Trầm khâm sai và Hồ khâm sai có ý gì?</w:t>
      </w:r>
    </w:p>
    <w:p>
      <w:pPr>
        <w:pStyle w:val="BodyText"/>
      </w:pPr>
      <w:r>
        <w:t xml:space="preserve">Hùng bộ đầu cười khổ nói:</w:t>
      </w:r>
    </w:p>
    <w:p>
      <w:pPr>
        <w:pStyle w:val="Compact"/>
      </w:pPr>
      <w:r>
        <w:t xml:space="preserve">- Bây giờ cũng không phải là các khâm sai gây sức ép. Nghe nói là đám người Triệu tư mã, Cao tham quân, Vương huyện hầu liên kết nêu ý kiến với phủ nha, nói là các bang phái ở Bá Thượng kết bè kéo phái, gây hấn ẩu đả làm nhiều người chết, Thiếu Doãn hạ lệnh, Trường An, hai huyện Vạn Niên phối hợp hành động để chỉnh đốn trị an ở Bá Thượng.</w:t>
      </w:r>
      <w:r>
        <w:br w:type="textWrapping"/>
      </w:r>
      <w:r>
        <w:br w:type="textWrapping"/>
      </w:r>
    </w:p>
    <w:p>
      <w:pPr>
        <w:pStyle w:val="Heading2"/>
      </w:pPr>
      <w:bookmarkStart w:id="1036" w:name="chương-968-chim-sẻ-nấp-ở-phía-sau"/>
      <w:bookmarkEnd w:id="1036"/>
      <w:r>
        <w:t xml:space="preserve">1014. Chương 968: Chim Sẻ Nấp Ở Phía Sau</w:t>
      </w:r>
    </w:p>
    <w:p>
      <w:pPr>
        <w:pStyle w:val="Compact"/>
      </w:pPr>
      <w:r>
        <w:br w:type="textWrapping"/>
      </w:r>
      <w:r>
        <w:br w:type="textWrapping"/>
      </w:r>
      <w:r>
        <w:t xml:space="preserve">Huyện úy Trường An Ngô Lạc vẫn dẫn theo sai dịch ba ban vội tới huyện nha Vạn Niên thì thấy bộ khoái ba bộ đã sớm tập kết rồi, không những huyện úy Vạn Niên là Lang Ôn ở đây, hơn nữa tham quân của phủ Trường An Cao Kinh Tiềm cũng ở đây.</w:t>
      </w:r>
    </w:p>
    <w:p>
      <w:pPr>
        <w:pStyle w:val="BodyText"/>
      </w:pPr>
      <w:r>
        <w:t xml:space="preserve">Đêm qua sau khi Cao Kinh Tiềm nhận lễ vật của Quyển tử môn, đã quyết định cho Thuận tự môn một bài học. Sáng sớm y đã tới phủ nha, phản ánh với Thiếu doãn Trường An Tề An Nhuận về vấn đề của Bá Thượng, không nghĩ là Tế tử Quốc tử giám Lý Kiếm Bạch cũng ở đây.</w:t>
      </w:r>
    </w:p>
    <w:p>
      <w:pPr>
        <w:pStyle w:val="BodyText"/>
      </w:pPr>
      <w:r>
        <w:t xml:space="preserve">Hai đứa con của Tề Thiếu doãn đều học ở Quốc tử giám, cho nên quan hệ giữa Tề An Nhuận và Lý Kiếm Bạch rất thân thiết. Bởi vậy, mặc dù Cao Kinh Tiền gặp Lý Kiếm Bạch ở đây cũng không dám nghĩ nhiều.</w:t>
      </w:r>
    </w:p>
    <w:p>
      <w:pPr>
        <w:pStyle w:val="BodyText"/>
      </w:pPr>
      <w:r>
        <w:t xml:space="preserve">Y muốn nhúng tay vào chuyện của Bá Thượng là xuất phát từ tư lợi, nhưng trên danh nghĩa phải công khai. Bởi vậy, mặc dù gặp Lý Kiếm Bạch ở đây cũng không thể giấu giếm, vẫn phải nói rõ ý đồ tới đây. Không ngờ y vừa mới nói xong thì chỉ thấy Lý tế tửu lộ ra một chút thần sắc quái dị.</w:t>
      </w:r>
    </w:p>
    <w:p>
      <w:pPr>
        <w:pStyle w:val="BodyText"/>
      </w:pPr>
      <w:r>
        <w:t xml:space="preserve">Cao Kinh Tiềm vô cùng khôn khéo, vừa nói bóng nói gió vừa hỏi, hóa ra Lý tế tửu cũng vì lý do này mà đến. Cao Kinh Tiềm liền biết Lý tế tửu này cũng là chỗ dựa của một bang hội, cũng may hai người có cùng mục tiêu, đều muốn trừng trị Thuận tự môn. Hai người lập tức trở nên thật thiết hơn rất nhiều.</w:t>
      </w:r>
    </w:p>
    <w:p>
      <w:pPr>
        <w:pStyle w:val="BodyText"/>
      </w:pPr>
      <w:r>
        <w:t xml:space="preserve">Hai người cười cười nói nói, đang muốn rời đi thì Triệu Hạo Thần và Vương Thế Tu cũng dắt tay nhau tới. Hai người này đầy căm phẫn nói với Tề Thiếu doãn về tình hình tranh đấu của các bang phái ở Bá Thượng trước và sau tết đã tàn sát rất nhiều các tào đinh.</w:t>
      </w:r>
    </w:p>
    <w:p>
      <w:pPr>
        <w:pStyle w:val="BodyText"/>
      </w:pPr>
      <w:r>
        <w:t xml:space="preserve">Triệu tư mã lại nói:</w:t>
      </w:r>
    </w:p>
    <w:p>
      <w:pPr>
        <w:pStyle w:val="BodyText"/>
      </w:pPr>
      <w:r>
        <w:t xml:space="preserve">- Hiện giờ đã sắp tới lúc Hoàng thượng tây tuần, triều đình đã sai khâm sai đại thần tới Trường An để chỉnh đốn trị an. Bá Thượng không yên thì quan tư pháp của Trường An khó mà rũ bỏ được trách nhiệm. Hưởng ứng với sách lệnh của triều đình, cần phải nghiêm khắc với Bá Thượng!</w:t>
      </w:r>
    </w:p>
    <w:p>
      <w:pPr>
        <w:pStyle w:val="BodyText"/>
      </w:pPr>
      <w:r>
        <w:t xml:space="preserve">Nhiều quan viên không hẹn mà sau tết cùng tới phủ nha để đề xuất xử lý chuyện ở Bá thượng như vậy, trong lòng Tề Thiếu doãn liền biết là tất có nguyên do. Tuy nhiên, mọi người đề danh chính ngôn thuận, Tề Thiếu doãn cũng không hỏi nhiều, liền đồng ý, ra lệnh cho Cao tham quân phụ trách việc này.</w:t>
      </w:r>
    </w:p>
    <w:p>
      <w:pPr>
        <w:pStyle w:val="BodyText"/>
      </w:pPr>
      <w:r>
        <w:t xml:space="preserve">Cao Kinh Tiềm nghe xong thì mừng thầm trong lòng, nhân lúc huyện úy Ngô Lạc còn chưa tới, y liền đi trước tới huyện nha Vạn Niên. Sau khi Ngô Lạc dẫn theo hơn sáu mươi sai dịch tới huyện Vạn Niên, Cao Kinh Tiềm đã huấn thị một hồi với người ở huyện Vạn Niên. Ngô Lạc vừa tới Cao Kinh Thì liền thúc giục người của hai huyện lập tức xuất phát tới Bá Thượng.</w:t>
      </w:r>
    </w:p>
    <w:p>
      <w:pPr>
        <w:pStyle w:val="BodyText"/>
      </w:pPr>
      <w:r>
        <w:t xml:space="preserve">Trường An chia thành huyện Trường An và huyện Vạn Niên. Hai huyện nhay và nha môn châu phủ cùng tồn tại nhưng đây là lần đầu tiên hai huyện hợp tác chấp pháp. Hai huyện điều động sai dịch tổng cộng một trăm hai mươi người, hùng hổ xông tới Bá Thượng.</w:t>
      </w:r>
    </w:p>
    <w:p>
      <w:pPr>
        <w:pStyle w:val="BodyText"/>
      </w:pPr>
      <w:r>
        <w:t xml:space="preserve">Thôi Sự Viện Thôi Quan Văn Ngạo của Ngự sử đài ngáp, lười biếng từ huyện nha Vạn Niên đi ra, nhìn bóng dáng các bộ khoái từ phía xa đang đến, lập tức cười bảo người dắt ngựa của mình tới, rời khỏi huyện nha Vạn Niên, lên ngựa đi về phía Ngự sử đài.</w:t>
      </w:r>
    </w:p>
    <w:p>
      <w:pPr>
        <w:pStyle w:val="BodyText"/>
      </w:pPr>
      <w:r>
        <w:t xml:space="preserve">Mấy ngày nay, Văn Ngạo vẫn ở tại huyện nha Vạn Niên, ở ngay trong viện bên cạnh huyện nha. Huyện nha Vạn Niên có biến động nhỏ gì làm sao có thể qua mắt gã được?</w:t>
      </w:r>
    </w:p>
    <w:p>
      <w:pPr>
        <w:pStyle w:val="BodyText"/>
      </w:pPr>
      <w:r>
        <w:t xml:space="preserve">Tết vừa rồi chính là thời điểm bận rộn nhất của Bá Thượng, các tào đinh thanh nhàn nửa tháng phải đi gặp quản sự các phòng bổn bang để lĩnh nhiệm vụ, một số nhân viên tiền trạm phải lập tức chuẩn bị đi Dương Châu chuẩn bị công việc vận chuyển đường thủy cho năm nay, thuyền bỏ neo cần phải kiểm tra tu sửa.</w:t>
      </w:r>
    </w:p>
    <w:p>
      <w:pPr>
        <w:pStyle w:val="BodyText"/>
      </w:pPr>
      <w:r>
        <w:t xml:space="preserve">Nhưng năm nay Bá Thượng vẫn vắng vẻ một cách lạ thường, trên bến tài vắng ngắt, một chiếc thuyền vẫn bỏ neo ở đằng kia, một chiếc cột buồn trơ trụi như cây mùa đông, không thấy một chút xuân sắc như ngày trước. Trên boong thuyền chỉ có tuyết đọng, thậm chí còn không có cả dấu chân của thủy thủ.</w:t>
      </w:r>
    </w:p>
    <w:p>
      <w:pPr>
        <w:pStyle w:val="BodyText"/>
      </w:pPr>
      <w:r>
        <w:t xml:space="preserve">Trên trấn cũng rất tiêu điều, trên đường cũng không gặp mấy người đi được, đường phố xưa này phồn hoa náo nhiệt nhất giờ không có đến một đứa trẻ chơi đùa. Con đường này đã trở thành ranh giới giữa khu vực Đông Minh và Tây Minh.</w:t>
      </w:r>
    </w:p>
    <w:p>
      <w:pPr>
        <w:pStyle w:val="BodyText"/>
      </w:pPr>
      <w:r>
        <w:t xml:space="preserve">Nhưng các quán rượn và kỹ viện sống nhờ các tào đinh cũng khó khăn. Thấy hai phái khó có thể hòa giải được, rất nhiều người đã từ Bá Thượng vào thành Trường An mưu sinh. Đó là con đường nhỏ đi từ Tây Vực vào thành, rất nhiều người bốc vác thuê đều tập trung ở đó, là một nơi vô cùng phồn hoa khác của Trường An.</w:t>
      </w:r>
    </w:p>
    <w:p>
      <w:pPr>
        <w:pStyle w:val="BodyText"/>
      </w:pPr>
      <w:r>
        <w:t xml:space="preserve">Nhưng ngược lại với sự lạnh lẽo của ban ngày thì ban đêm lại là thời gian náo nhiệt của Bá Thượng. Thường ở một nơi nào đó sẽ vang lên tiếng kêu đánh giết. Hai đại đồng minh chưa bao giờ ngừng đấu, chúng chưa bao giờ ngừng tấn công vào ban đêm, đã có rất nhiều thủy phu bị thương.</w:t>
      </w:r>
    </w:p>
    <w:p>
      <w:pPr>
        <w:pStyle w:val="BodyText"/>
      </w:pPr>
      <w:r>
        <w:t xml:space="preserve">Buổi trưa khi mặt trời lên cao, sự vắng vẻ và yên lặng của Bá Thượng đột nhiên bị phá vỡ. Một đám sai dịch mặc quần áo màu xanh, tay cầm khóa gong, người đeo yêu đao tiến về phía Bá Thượng. Sau lần trước thiếu chủ của Giao Long Hội bị bắt, đây là lần thứ hai Bá Thượng xuất hiện công sai.</w:t>
      </w:r>
    </w:p>
    <w:p>
      <w:pPr>
        <w:pStyle w:val="BodyText"/>
      </w:pPr>
      <w:r>
        <w:t xml:space="preserve">Toàn bộ Bá Thượng đều yên lặng, vô số ánh mắt từ trên mái tường, trên phòng, từ khe cửa đang quan sát, rất nhanh đều bị phát hiện. Lúc này mục tiêu của công sai chính là các bang đồng minh nên nhiều sai dịch xông thẳng vào cổng nhà của các nhân vật chủ chốt của đồng minh.</w:t>
      </w:r>
    </w:p>
    <w:p>
      <w:pPr>
        <w:pStyle w:val="BodyText"/>
      </w:pPr>
      <w:r>
        <w:t xml:space="preserve">Gần đây bởi vì hai bên đồng minh Đông Tây đang tranh đấu nên trong nhà những người này đều có người bảo vệ. Một số nhân vật quan trọng như bang chủ trong nhà thậm chí còn có các cao thủ bảo vệ. Nhưng lần này trước mắt họ là quan sai, trừ phi họ có ý tạo phản nếu không thì sao dám kháng cự.</w:t>
      </w:r>
    </w:p>
    <w:p>
      <w:pPr>
        <w:pStyle w:val="BodyText"/>
      </w:pPr>
      <w:r>
        <w:t xml:space="preserve">Rất nhanh mọi người đều kinh ngạc phát hiện ra. Ngay cả môn chủ Thuận tự môn Kiều Mộc, minh chủ Nhật Nguyệt Minh Cảm Thiên Hồi, hội chủ Tam Hà Hội Hoàng Vân Sơn đều bị bắt ra. Rất nhiều đệ tử ở phía sau, vẻ mặt sợ hãi, lại không dám ra tay. Họ là bách tính dưới sự khống chế của triều đình, dựa vào việc vận tải đường thủy mà kiếm sống, sao có gan chống lại người của quan phủ.</w:t>
      </w:r>
    </w:p>
    <w:p>
      <w:pPr>
        <w:pStyle w:val="BodyText"/>
      </w:pPr>
      <w:r>
        <w:t xml:space="preserve">Sai dịch của hai huyện Vạn Niên và Trường An tới một nơi xa lạ như Bá Thượng cũng luôn luôn vô cùng cẩn thận, người người đều tuốt đao khỏi vỏ, nghiêm mật phòng bị. Đế khi bắt được thủ lĩnh của các phái Đông Minh liền nhanh chóng rút lui. Đợi quan sai rời khỏi Bá Thượng, đệ tử của các bang Tây Minh lập tức chạy lên phố reo hò nhảy múa, giống như vừa được mùa.</w:t>
      </w:r>
    </w:p>
    <w:p>
      <w:pPr>
        <w:pStyle w:val="BodyText"/>
      </w:pPr>
      <w:r>
        <w:t xml:space="preserve">Toàn bộ thị trấn Bá Thượng đều sôi sục. Thủ lĩnh các bang phái Đông Minh đều đã bị bắt hết, lần này còn có gì đáng lo lắng nữa? Còn đệ tử của Đông Minh thì ủ rũ, không hề có chút phản kháng nào với những lời nói khiêu khích của các đệ tử Tây minh. Một khi đã mất đi người đứng đầu họ cũng không biết sau này phải làm thế nào.</w:t>
      </w:r>
    </w:p>
    <w:p>
      <w:pPr>
        <w:pStyle w:val="BodyText"/>
      </w:pPr>
      <w:r>
        <w:t xml:space="preserve">Lý Hắc, Nghiêm Thế Duy, Kiều Sâm và đại quản gia đều vô cùng đau buồn, đuổi theo Kiều Mộc bị ra khỏi Bá Thượng, tận mắt nhìn thấy các công sai áp giải các thủ lĩnh các bang tới thành Trường An mới âm trầm trở về Thuận tự môn. Trên đường dù có bị bang chúng Tây Minh khiêu khích cũng không nói được lời nào.</w:t>
      </w:r>
    </w:p>
    <w:p>
      <w:pPr>
        <w:pStyle w:val="BodyText"/>
      </w:pPr>
      <w:r>
        <w:t xml:space="preserve">Nhưng vừa bước vào đại sảnh của Thuận tự môn, vẻ mặt tăm tối của Lý Hắc lập tức trở thành hư không. Các nhân vật quan trọng của Thuận tự môn đều biết thay đổi của ngày hôm nay, nhất là y. Y nắm trong tay một lực lượng môn hạ lớn của Thuận tự môn, nếu không cho y biết Thuận tự môn sớm đã có người đứng sau thì dù là ai cũng không có cách nào đoán trước được y sẽ phản ứng như thế nào.</w:t>
      </w:r>
    </w:p>
    <w:p>
      <w:pPr>
        <w:pStyle w:val="BodyText"/>
      </w:pPr>
      <w:r>
        <w:t xml:space="preserve">Đối với lão già lòng lang dạ sói này, Cổ Trúc Đình đã dùng cách phòng ngự nên nơi khiến cho y giải sầu là không thể giấu được. Mà Lý Hắc vì biết Thuận tự môn vẫn còn có quân bài chưa lật nên đương nhiên phải vô cùng bình tĩnh. Y có thể ổn đinh thì toàn bộ Thuận tự môn tự nhiên cũng sẽ ổn định lại.</w:t>
      </w:r>
    </w:p>
    <w:p>
      <w:pPr>
        <w:pStyle w:val="BodyText"/>
      </w:pPr>
      <w:r>
        <w:t xml:space="preserve">Cao Kinh Tiềm ngồi trên lưng ngựa, thỉnh thoảng quay lại nhìn, thấy đám người Cảm Thiên Hồi, Hoàng Vân Sơn, Kiều Mộc bị bắt ủ rũ đeo gông lảo đảo bước đi, không khỏi thầm cười lạnh. Thật ra, khi đến Bá Thượng bắt người trong lòng y cũng sợ, sợ đám người giang hồ này sẽ không ngoan ngoãn thuần phục mà phản kháng lại.</w:t>
      </w:r>
    </w:p>
    <w:p>
      <w:pPr>
        <w:pStyle w:val="BodyText"/>
      </w:pPr>
      <w:r>
        <w:t xml:space="preserve">Tuy nói là nếu đám người này công khai phản kháng thì nghĩa là xong đời rồi, nhưng hơn một trăm người đứng mũi chịu sào này nhất định là cũng xong đời. Bây giờ thuận lợi như vậy, Cao tham quân không khỏi thầm thở phào nhẹ nhõm.</w:t>
      </w:r>
    </w:p>
    <w:p>
      <w:pPr>
        <w:pStyle w:val="BodyText"/>
      </w:pPr>
      <w:r>
        <w:t xml:space="preserve">Rời khỏi Bá Thượng khoảng ba dặm, từ xa đã thấy cửa thành Trường An cao lớn nguy nga. Từ cửa thành bỗng có một đội quân lao ra, giống như hai đạo hắc long, từ xa đánh tới. Trong lòng Cao Kinh Tiềm vui vẻ, thầm nói:</w:t>
      </w:r>
    </w:p>
    <w:p>
      <w:pPr>
        <w:pStyle w:val="BodyText"/>
      </w:pPr>
      <w:r>
        <w:t xml:space="preserve">- Thiếu doãn làm việc thật thỏa đáng. Đây là quan binh được điều tới để tiếp viện sao?</w:t>
      </w:r>
    </w:p>
    <w:p>
      <w:pPr>
        <w:pStyle w:val="BodyText"/>
      </w:pPr>
      <w:r>
        <w:t xml:space="preserve">Tiếng vó ngựa ngày càng gần, từ nhỏ tới vang dội, từ trầm trầm đến rõ ràng. Trong lúc này, mặt đất rung lên, tiếng chân như sấm, tiếng giáp sắt va vào nhau cũng có thể nghe thấy rõ ràng. Chỉ khoảng hai trăm kỵ nhưng thanh thế như thiên quân vạn mã, tựa như một cơn lốc, gào thét tiến đến.</w:t>
      </w:r>
    </w:p>
    <w:p>
      <w:pPr>
        <w:pStyle w:val="BodyText"/>
      </w:pPr>
      <w:r>
        <w:t xml:space="preserve">Cờ bay phấp phới, ngựa nhảy như rồng, tất cả các kỵ sĩ đều mặc áo giáp màu đen, thương dài kích lớn, nhìn đằng đằng sát khí. Trang phụ như vậy không phải là quân sĩ bình thường của Trường An, đó chính là Thiên Kỵ của Hoàng thượng. Nửa tháng nay, quan binh Thiên Kỵ vẫn phối hợp với Hình bộ để chỉnh đốn trị an, Cao Kinh Tiềm đã rất quen thuộc với bọn họ.</w:t>
      </w:r>
    </w:p>
    <w:p>
      <w:pPr>
        <w:pStyle w:val="BodyText"/>
      </w:pPr>
      <w:r>
        <w:t xml:space="preserve">Cao Kinh Tiềm vừa nhìn thấy quan binh Thiên Kỵ, còn tưởng rằng Trần lang trung Hình bộ mang quân tới càn quét Bá Thượng, vội vàng phi ngựa tới nghênh đón.</w:t>
      </w:r>
    </w:p>
    <w:p>
      <w:pPr>
        <w:pStyle w:val="BodyText"/>
      </w:pPr>
      <w:r>
        <w:t xml:space="preserve">Hai đội kỵ binh song song đối diện đi tới, dọc theo hai bên quan đạo tiếp xúc với đoàn người bọn họ, không ngừng nghỉ bọc đánh, tạo thành trạng thái bao vây nghiêm ngặt đối với toàn bộ đội ngũ bộ khoái.</w:t>
      </w:r>
    </w:p>
    <w:p>
      <w:pPr>
        <w:pStyle w:val="BodyText"/>
      </w:pPr>
      <w:r>
        <w:t xml:space="preserve">Cao Kinh Tiềm một mình thúc ngựa về phía trước, khi gần tới nơi chỉ thấy phía trước có hai con ngựa, lập tức ngồi ngay ngắn lên, một quan văn là lang trung Hình bộ Trần Đông, võ tướng kia hắn cũng biết, chính là một lang tướng của Thiên Kỵ, tên là Mã Kiều.</w:t>
      </w:r>
    </w:p>
    <w:p>
      <w:pPr>
        <w:pStyle w:val="BodyText"/>
      </w:pPr>
      <w:r>
        <w:t xml:space="preserve">Cao Kinh Tiềm cười lớn, chắp tay nói:</w:t>
      </w:r>
    </w:p>
    <w:p>
      <w:pPr>
        <w:pStyle w:val="BodyText"/>
      </w:pPr>
      <w:r>
        <w:t xml:space="preserve">- Trần tuyển lang, Mã tướng quân, làm phiền hai vị chào đón. Bá Thượng khiếp sợ uy nghiêm của triều đình, không dám phản kháng đã bó tay chịu trói rồi.</w:t>
      </w:r>
    </w:p>
    <w:p>
      <w:pPr>
        <w:pStyle w:val="BodyText"/>
      </w:pPr>
      <w:r>
        <w:t xml:space="preserve">Trần Đông đột nhiên trầm mặt xuống quát:</w:t>
      </w:r>
    </w:p>
    <w:p>
      <w:pPr>
        <w:pStyle w:val="BodyText"/>
      </w:pPr>
      <w:r>
        <w:t xml:space="preserve">- Ai tới chào đón ngươi? Cao Kinh Tiềm to gan, bản quan nhận được tố cáo của dân chúng, ngươi thông đồng với cường hào ác bá ở Bá Thượng ức hiếp dân chúng vô tội. Hôm nay ta đã thấy, quả nhiên là đúng. Người đâu, bắt tất cả người của Cao Kinh Tiềm lại cho ta, bắt tới hành viên rồi thẩm vấn sau!</w:t>
      </w:r>
    </w:p>
    <w:p>
      <w:pPr>
        <w:pStyle w:val="BodyText"/>
      </w:pPr>
      <w:r>
        <w:t xml:space="preserve">Cao Kinh Tiềm nghe xong không khỏi trợn mắt há mồm, thất sắc nói:</w:t>
      </w:r>
    </w:p>
    <w:p>
      <w:pPr>
        <w:pStyle w:val="BodyText"/>
      </w:pPr>
      <w:r>
        <w:t xml:space="preserve">- Trần tuyển lang, ngài… đây là…</w:t>
      </w:r>
    </w:p>
    <w:p>
      <w:pPr>
        <w:pStyle w:val="BodyText"/>
      </w:pPr>
      <w:r>
        <w:t xml:space="preserve">Mã Kiều một tay cầm cương, tay kia quất ngựa đi về phía trước, lớn tiếng quát:</w:t>
      </w:r>
    </w:p>
    <w:p>
      <w:pPr>
        <w:pStyle w:val="BodyText"/>
      </w:pPr>
      <w:r>
        <w:t xml:space="preserve">- Từ Cao Kinh Tiềm xuống dưới, bắt hết lại!</w:t>
      </w:r>
    </w:p>
    <w:p>
      <w:pPr>
        <w:pStyle w:val="BodyText"/>
      </w:pPr>
      <w:r>
        <w:t xml:space="preserve">Binh sĩ Thiên Kỵ đồng thời tiến lên vây kín sai dịch của hai huyện Vạn Niên và Trường An, cầm trường thương chỉ về phía trước, lớn tiếng quát:</w:t>
      </w:r>
    </w:p>
    <w:p>
      <w:pPr>
        <w:pStyle w:val="BodyText"/>
      </w:pPr>
      <w:r>
        <w:t xml:space="preserve">- Bỏ vũ khí xuống!</w:t>
      </w:r>
    </w:p>
    <w:p>
      <w:pPr>
        <w:pStyle w:val="BodyText"/>
      </w:pPr>
      <w:r>
        <w:t xml:space="preserve">Hai huyện úy Ngô Lạc và Lang Ôn ngơ ngác nhìn nhau:</w:t>
      </w:r>
    </w:p>
    <w:p>
      <w:pPr>
        <w:pStyle w:val="BodyText"/>
      </w:pPr>
      <w:r>
        <w:t xml:space="preserve">- Chuyện gì vậy?</w:t>
      </w:r>
    </w:p>
    <w:p>
      <w:pPr>
        <w:pStyle w:val="Compact"/>
      </w:pPr>
      <w:r>
        <w:t xml:space="preserve">Cùng lúc đó, lại có một đội kỵ binh từ trên quan đạo ào ào tới, đội quân trắng như tuyết, mấy viên tướng dẫn đầu áo choàng đỏ tươi tung bay trong gió, nhìn như từng đám mây đỏ, lại đi về phía Bá Thượng.</w:t>
      </w:r>
      <w:r>
        <w:br w:type="textWrapping"/>
      </w:r>
      <w:r>
        <w:br w:type="textWrapping"/>
      </w:r>
    </w:p>
    <w:p>
      <w:pPr>
        <w:pStyle w:val="Heading2"/>
      </w:pPr>
      <w:bookmarkStart w:id="1037" w:name="chương-969-trung-bàn-giảo-sát"/>
      <w:bookmarkEnd w:id="1037"/>
      <w:r>
        <w:t xml:space="preserve">1015. Chương 969: Trung Bàn Giảo Sát</w:t>
      </w:r>
    </w:p>
    <w:p>
      <w:pPr>
        <w:pStyle w:val="Compact"/>
      </w:pPr>
      <w:r>
        <w:br w:type="textWrapping"/>
      </w:r>
      <w:r>
        <w:br w:type="textWrapping"/>
      </w:r>
      <w:r>
        <w:t xml:space="preserve">Các đệ tử Ngũ Hành Hội, Thái Bình Bang giống như được mùa huênh hoang khoác lác.</w:t>
      </w:r>
    </w:p>
    <w:p>
      <w:pPr>
        <w:pStyle w:val="BodyText"/>
      </w:pPr>
      <w:r>
        <w:t xml:space="preserve">Vinh Thụ của Ngũ Hành Hội gọi bằng hữu tới một quán rượu, thấy chủ quán rượu vẫn đóng cửa như cũ, liền gõ cửa rầm rầm, gọi:</w:t>
      </w:r>
    </w:p>
    <w:p>
      <w:pPr>
        <w:pStyle w:val="BodyText"/>
      </w:pPr>
      <w:r>
        <w:t xml:space="preserve">- Mở cửa, mở cửa! Lão Hồ, giờ này mà vẫn còn chưa chịu dậy làm ăn à?</w:t>
      </w:r>
    </w:p>
    <w:p>
      <w:pPr>
        <w:pStyle w:val="BodyText"/>
      </w:pPr>
      <w:r>
        <w:t xml:space="preserve">Một lát sau, cửa sổ mở ra một nửa, ông chủ Hồ Hùng ngái ngủ lim dim ló đầu ra. Thấy bộ dạng này của lão, Vinh Thụ không khỏi bật cười, chỉ vào lão Hồ nói:</w:t>
      </w:r>
    </w:p>
    <w:p>
      <w:pPr>
        <w:pStyle w:val="BodyText"/>
      </w:pPr>
      <w:r>
        <w:t xml:space="preserve">- Nhìn bộ dạng sợ hãi của ông kia, mau buôn bán lại đi. Thủ lĩnh của Thuận tự môn, Tam Hà Hội, Nhật Nguyệt Minh đều bị quan phủ bắt đi rồi. từ nay về sau chúng ta sẽ lên làm thống lĩnh, hiểu không? Mau mở cửa buôn bán lại, chúng ta phải ăn mừng một trận, mang rượu ngon nhất ra đây!</w:t>
      </w:r>
    </w:p>
    <w:p>
      <w:pPr>
        <w:pStyle w:val="BodyText"/>
      </w:pPr>
      <w:r>
        <w:t xml:space="preserve">- Ồ ồ! Được được!</w:t>
      </w:r>
    </w:p>
    <w:p>
      <w:pPr>
        <w:pStyle w:val="BodyText"/>
      </w:pPr>
      <w:r>
        <w:t xml:space="preserve">Ông chủ Hồ mừng rỡ, vội vàng nói rồi đóng cửa sổ, thay quần áo, lại thuận tay vỗ vào mông người phụ nữ còn nằm ở trên giường một cái, quát:</w:t>
      </w:r>
    </w:p>
    <w:p>
      <w:pPr>
        <w:pStyle w:val="BodyText"/>
      </w:pPr>
      <w:r>
        <w:t xml:space="preserve">- Mau dậy đi, đừng ngủ nữa. Bá Thượng thái bình rồi, ha ha ha…</w:t>
      </w:r>
    </w:p>
    <w:p>
      <w:pPr>
        <w:pStyle w:val="BodyText"/>
      </w:pPr>
      <w:r>
        <w:t xml:space="preserve">Trên sông, lão lái thuyền Lý Tình Xuyên kích động nhảy lên boong tàu, yêu quý vuốt ve mép thuyền của mình, nhìn thấy trên thuyền đầy tuyết, liền quát mấy thủ hạ:</w:t>
      </w:r>
    </w:p>
    <w:p>
      <w:pPr>
        <w:pStyle w:val="BodyText"/>
      </w:pPr>
      <w:r>
        <w:t xml:space="preserve">- Đừng có lười biếng nữa, mau dọn dẹp đi, phải mau chạy đi Dương Châu. Từ nay trở đi chúng ta độc chiếm đường sông. Tất cả mọi người đều phải làm việc cho tốt, tên nào muốn lười biếng thì lão tử sẽ không dùng nữa.</w:t>
      </w:r>
    </w:p>
    <w:p>
      <w:pPr>
        <w:pStyle w:val="BodyText"/>
      </w:pPr>
      <w:r>
        <w:t xml:space="preserve">Lúc này, thuyền trưởng của một chiếc thuyền khác một mình đứng ở đầu thuyền với bộ dạng hồn bay phách lạc. Lý Tình Xuyên ghé vào mép thuyền, cất giọng hô:</w:t>
      </w:r>
    </w:p>
    <w:p>
      <w:pPr>
        <w:pStyle w:val="BodyText"/>
      </w:pPr>
      <w:r>
        <w:t xml:space="preserve">- Dương Giang Ba, Dương lão tứ, ha ha, Tam Hà Hội của các người sắp tiêu đời rồi, sau này các người định thế nào?</w:t>
      </w:r>
    </w:p>
    <w:p>
      <w:pPr>
        <w:pStyle w:val="BodyText"/>
      </w:pPr>
      <w:r>
        <w:t xml:space="preserve">Dương lão tứ hung hăng nhổ về phía lão, không nói gì.</w:t>
      </w:r>
    </w:p>
    <w:p>
      <w:pPr>
        <w:pStyle w:val="BodyText"/>
      </w:pPr>
      <w:r>
        <w:t xml:space="preserve">Lý Tình Xuyên cười hê hê nói:</w:t>
      </w:r>
    </w:p>
    <w:p>
      <w:pPr>
        <w:pStyle w:val="BodyText"/>
      </w:pPr>
      <w:r>
        <w:t xml:space="preserve">- Huynh đệ, ta phải thừa nhận, bản lĩnh đi thuyền của ngươi rất tốt. Tuy rằng chúng ta đã ẩu đả vài trận, ngươi còn đả thương người của ta, nhưng Lý mỗ vốn khoan dung độ lượng, sẽ không so đo với người. Sau này làm việc trên thuyền của ta, thế nào? Ta cho ngươi cơ hội kiếm sống!</w:t>
      </w:r>
    </w:p>
    <w:p>
      <w:pPr>
        <w:pStyle w:val="BodyText"/>
      </w:pPr>
      <w:r>
        <w:t xml:space="preserve">Dương lão tứ phẩy tay áo bỏ đi, Lý Tình Xuyên cười ha ha.</w:t>
      </w:r>
    </w:p>
    <w:p>
      <w:pPr>
        <w:pStyle w:val="BodyText"/>
      </w:pPr>
      <w:r>
        <w:t xml:space="preserve">Đệ tử của các bang Tây minh ở khắp nơi đều dương dương tự đắc, còn đệ tử của Đông minh hoặc là đóng cửa không ra ngoài, hoặc là tập trung ở phủ bang chủ. Tuy rằng bang chủ đã bị bắt nhưng hai chưởng đà và phần lớn quản gia vẫn còn, một đám người bọn họ âm trầm đứng ở đó, không nói gì chờ những người này đưa ra chủ ý.</w:t>
      </w:r>
    </w:p>
    <w:p>
      <w:pPr>
        <w:pStyle w:val="BodyText"/>
      </w:pPr>
      <w:r>
        <w:t xml:space="preserve">Gần như tất cả các phủ đệ của các thủ lĩnh đông minh đều đóng chặt cửa. Có quản gia đi tới, các đệ tử liền im lặng không nói gì, nhìn theo quản gia vội đi qua. Đúng lúc cánh cửa mở ra, đợi hắn đi vào lập tức lại đóng cửa, các nhân vật quan trọng trong bang đều đang khẩn cấp bàn bạc đối sách.</w:t>
      </w:r>
    </w:p>
    <w:p>
      <w:pPr>
        <w:pStyle w:val="BodyText"/>
      </w:pPr>
      <w:r>
        <w:t xml:space="preserve">Đúng lúc này, một hồi âm thanh người ngựa ồn ào, rất nhiều các binh sĩ mặc bì giáp màu đen, cung đao mũi tên đầy đủ đang xuất hiện ở Bá Thượng, họ cầm trong tay thương có rải tua rua dài màu đỏ nặng trịch, trên thân sơn nước sơn màu đen, mũi đao được chế tạo bằng thép tinh vô cùng sắc bén, còn được khắc đường rãnh máu, tua thương đỏ rực hừng hực như lửa cháy, sát khí bức người.</w:t>
      </w:r>
    </w:p>
    <w:p>
      <w:pPr>
        <w:pStyle w:val="BodyText"/>
      </w:pPr>
      <w:r>
        <w:t xml:space="preserve">Đám đông tại Bá Thượng đang reo hò nhất thời im lặng. Bao nhiêu năm rồi, người của quan phủ rất ít khi tới Bá Thượng, nhưng hôm nay chẳng những người của quan phủ tới thậm chí cả binh lính cũng tới, rất nhiều người đều luống cuống.</w:t>
      </w:r>
    </w:p>
    <w:p>
      <w:pPr>
        <w:pStyle w:val="BodyText"/>
      </w:pPr>
      <w:r>
        <w:t xml:space="preserve">Một vài kỵ sĩ bên yên ngựa treo lá chắn da trâu màu đen, mặt trên có vẽ mãnh thú, mặc thiết giáp uy vũ, nửa cánh tay khoác chiến báo, lưng đeo hoành đao, hiển nhiên là chỉ huy của nhiều đội kỵ binh, bọn họ mỗi người suất lĩnh chín tên kỵ sĩ phân chia nhằm về phía ngõ nhỏ hẹp dài giống như ruột dê, lớn tiếng quát:</w:t>
      </w:r>
    </w:p>
    <w:p>
      <w:pPr>
        <w:pStyle w:val="BodyText"/>
      </w:pPr>
      <w:r>
        <w:t xml:space="preserve">- Mọi người lập tức về nhà, không ai được tự tiện đi lại. Ai vi phạm giết không tha!</w:t>
      </w:r>
    </w:p>
    <w:p>
      <w:pPr>
        <w:pStyle w:val="BodyText"/>
      </w:pPr>
      <w:r>
        <w:t xml:space="preserve">Sở Cuồng Ca và Độc Cô Húy Chi mặc áo giáp màu vàng, đằng đằng sát khí xuất hiện ở đầu phố. Ánh mắt của Độc Cô Húy Chi nhìn qua một lượt, thấy Vinh Thụ đang ở trong quán rượu, Độc Cô Húy Chi chỉ gã, lạnh lùng hỏi:</w:t>
      </w:r>
    </w:p>
    <w:p>
      <w:pPr>
        <w:pStyle w:val="BodyText"/>
      </w:pPr>
      <w:r>
        <w:t xml:space="preserve">- Ngươi ở bang nào?</w:t>
      </w:r>
    </w:p>
    <w:p>
      <w:pPr>
        <w:pStyle w:val="BodyText"/>
      </w:pPr>
      <w:r>
        <w:t xml:space="preserve">Vinh Thụ nhìn hai bên, đồng bọn hai bên đều dãn ra xa, Vinh Thụ lúng túng nói:</w:t>
      </w:r>
    </w:p>
    <w:p>
      <w:pPr>
        <w:pStyle w:val="BodyText"/>
      </w:pPr>
      <w:r>
        <w:t xml:space="preserve">- Tiểu… tiểu dân là người của Ngũ Hành Hội.</w:t>
      </w:r>
    </w:p>
    <w:p>
      <w:pPr>
        <w:pStyle w:val="BodyText"/>
      </w:pPr>
      <w:r>
        <w:t xml:space="preserve">Độc Cô Húy Chi nói:</w:t>
      </w:r>
    </w:p>
    <w:p>
      <w:pPr>
        <w:pStyle w:val="BodyText"/>
      </w:pPr>
      <w:r>
        <w:t xml:space="preserve">- Tốt! Bản tướng quân Độc Cô Húy Chi, phụng chỉ bắt Ngũ Hành Hội, Quyển tử môn, Thái Bình Bang và những người tụ tập gây chuyện, gây rối loạn an ninh trật tự, ngươi dẫn đường cho bản tướng quân!</w:t>
      </w:r>
    </w:p>
    <w:p>
      <w:pPr>
        <w:pStyle w:val="BodyText"/>
      </w:pPr>
      <w:r>
        <w:t xml:space="preserve">Độc Cô Húy Chi?</w:t>
      </w:r>
    </w:p>
    <w:p>
      <w:pPr>
        <w:pStyle w:val="BodyText"/>
      </w:pPr>
      <w:r>
        <w:t xml:space="preserve">Người nghe thấy lập tức sẽ nghĩ đến Tào Khẩu chưởng đà Độc Cô Văn Đào của Thuận tự môn, người của Độc Cô gia tới rồi! Đông minh trả thù thật là nhanh! Bọn họ mới ăn mừng được một khắc, tình thế đã xoay chuyển hoàn toàn. Tây minh nhờ tới hai huyện Vạn Niên, Trường An liên thủ chấp pháp, còn Đông minh… không ngờ mời tới cả quan binh!</w:t>
      </w:r>
    </w:p>
    <w:p>
      <w:pPr>
        <w:pStyle w:val="BodyText"/>
      </w:pPr>
      <w:r>
        <w:t xml:space="preserve">“Rầm!”</w:t>
      </w:r>
    </w:p>
    <w:p>
      <w:pPr>
        <w:pStyle w:val="BodyText"/>
      </w:pPr>
      <w:r>
        <w:t xml:space="preserve">Hồ Hùng vừa mới mở hai cánh cửa luống cuống đóng lại, nhìn người phụ nữ vẫn còn đang đứng ngẩn người ở giữa nhà nhìn chồng, thấp giọng quát:</w:t>
      </w:r>
    </w:p>
    <w:p>
      <w:pPr>
        <w:pStyle w:val="BodyText"/>
      </w:pPr>
      <w:r>
        <w:t xml:space="preserve">- Mau trở về phòng đi. Trông chừng Tiểu Ngũ, Tiểu Lục cho cẩn thận, đừng để chúng ra đường!</w:t>
      </w:r>
    </w:p>
    <w:p>
      <w:pPr>
        <w:pStyle w:val="BodyText"/>
      </w:pPr>
      <w:r>
        <w:t xml:space="preserve">Dương lão tứ từ bến tàu trở về ngơ ngác đứng ở cuối phố. Sau khi đã hiểu rõ mọi chuyện, đột nhiên cười ha hả, quay người chạy như điên về phía bến tàu. Lý Tình Xuyên từ xa nhìn thấy Dương lão tử chạy lại, cười hê hê trêu chọc:</w:t>
      </w:r>
    </w:p>
    <w:p>
      <w:pPr>
        <w:pStyle w:val="BodyText"/>
      </w:pPr>
      <w:r>
        <w:t xml:space="preserve">- Thế nào, nghĩ thông rồi? Muốn làm việc trên thuyền của Lý mỗ thì trước tiên quỳ xuống cho lão tử rồi dập đầu ba cái!</w:t>
      </w:r>
    </w:p>
    <w:p>
      <w:pPr>
        <w:pStyle w:val="BodyText"/>
      </w:pPr>
      <w:r>
        <w:t xml:space="preserve">- Ta nhổ vào!</w:t>
      </w:r>
    </w:p>
    <w:p>
      <w:pPr>
        <w:pStyle w:val="BodyText"/>
      </w:pPr>
      <w:r>
        <w:t xml:space="preserve">Dương lão tứ ưỡn ngực, ngạo nghễ nói:</w:t>
      </w:r>
    </w:p>
    <w:p>
      <w:pPr>
        <w:pStyle w:val="BodyText"/>
      </w:pPr>
      <w:r>
        <w:t xml:space="preserve">- Mời được vài sai dịch là giỏi sao? Bang chủ của chúng ta mời được cả quan binh tới rồi, ha ha. Đấu với Tam Hà Hội chúng ta à, các người không có cửa đâu!</w:t>
      </w:r>
    </w:p>
    <w:p>
      <w:pPr>
        <w:pStyle w:val="BodyText"/>
      </w:pPr>
      <w:r>
        <w:t xml:space="preserve">Lý Tình Xuyên ngây người, buông sợi dây thừng ở trong tay ra rơi xuống sông…</w:t>
      </w:r>
    </w:p>
    <w:p>
      <w:pPr>
        <w:pStyle w:val="BodyText"/>
      </w:pPr>
      <w:r>
        <w:t xml:space="preserve">*************</w:t>
      </w:r>
    </w:p>
    <w:p>
      <w:pPr>
        <w:pStyle w:val="BodyText"/>
      </w:pPr>
      <w:r>
        <w:t xml:space="preserve">Huyện Vạn Niên và huyện Trường An liên kết chấp pháp, bắt Kiều Mộc của Thuận tự môn, Cảm Thiên Hồi của Nhật Nguyệt Minh, Hoàng Vân Sơn của Tam Hà Hội lại bị Hình bộ Trần Đông dẫn người tới chặn người của hai huyện, với danh nghĩa là người làm chứng để cướp đi ba người họ, lại với danh nghĩa liên kết với cường hào ức hiếp dân lành để bắt Cao Kinh Tiềm, Huyện úy huyện Vạn Niên Lang Ôn, huyện úy Ngô Lạc của huyện Trường An và hơn một trăm công sai giao cho Thôi Quan Văn Ngạo trông giữ.</w:t>
      </w:r>
    </w:p>
    <w:p>
      <w:pPr>
        <w:pStyle w:val="BodyText"/>
      </w:pPr>
      <w:r>
        <w:t xml:space="preserve">Cái này cũng chưa tính, lang trung Tôn Vũ Hiên của Hình bộ còn dẫn theo cả lang tướng Độc Cô Húy Chi của Thiên Kỵ tới Bá Thượng bắt tất cả thủ lĩnh Tần Tắc Viễn của Ngũ Hành Hội, Viên Chí Hằng của Thái Bình Bang, Phó Thái Nghiêu của Quyển tử môn, Ngụy Dũng Đường của Thiên Ưng Bang. Tin tức truyền ra, quan trường ở Trường An liền nổ ra một trận sóng gió.</w:t>
      </w:r>
    </w:p>
    <w:p>
      <w:pPr>
        <w:pStyle w:val="BodyText"/>
      </w:pPr>
      <w:r>
        <w:t xml:space="preserve">Lý Kiếm Bạch Tế tửu Quốc tử giám, tư mã Triệu Hạo Thần của phủ Trường An, Khai quốc huyện hầu Vương Thế Tu cùng nhau tới tìm Thiếu doãn Tề An Nhuận. Tề An Nhuận vô cùng căm tức hành động của Hình bộ. Tuy rằng y cũng không liên quan gì tới các bang phái của Bá Thượng, nhưng hành động lần này là do y đã cho phép. Đây không nghi ngờ gì là một hành động khiêu chiến với quyền uy của y.</w:t>
      </w:r>
    </w:p>
    <w:p>
      <w:pPr>
        <w:pStyle w:val="BodyText"/>
      </w:pPr>
      <w:r>
        <w:t xml:space="preserve">Tề thiếu doãn lập tức dẫn người tới gặp Liễu Tuẫn Thiên. Liễu Tuẫn Thiên cũng không muốn xung đột với khâm sai, nhưng điều này không có nghĩa là có danh phận là quan khâm sai thì có thể muốn làm gì thì làm, gây ảnh hưởng nghiêm trọng tới quyền uy của gã, chắc chắn Liễu Tuẫn Thiên sẽ không ngồi nhìn. Bây giờ tìm được người của gã, có trợ thủ của gã, thân tín của gã, có người ủng hộ gã, gã không thể không tỏ thái độ.</w:t>
      </w:r>
    </w:p>
    <w:p>
      <w:pPr>
        <w:pStyle w:val="BodyText"/>
      </w:pPr>
      <w:r>
        <w:t xml:space="preserve">Huống hồ, trước khi Hình bộ làm chuyện này cũng không hề thông qua gãđây là sự khiêu chiến với gã. Mà những quan lại ở Trường An bị ảnh hưởng thì ảnh hưởng cuối cùng cũng là lợi ích của gã.</w:t>
      </w:r>
    </w:p>
    <w:p>
      <w:pPr>
        <w:pStyle w:val="BodyText"/>
      </w:pPr>
      <w:r>
        <w:t xml:space="preserve">Toàn bộ quan trường giống như một bộ rễ cây của một cây đại thụ. Liễu Tuẫn Thiên là rễ chính, các quan lại phía dưới là các chi, phía dưới mỗi quan lại là là vô số các chi nhanh nhỏ, từ đó cấu thành một mạng lưới đầy đủ ích lợi.</w:t>
      </w:r>
    </w:p>
    <w:p>
      <w:pPr>
        <w:pStyle w:val="BodyText"/>
      </w:pPr>
      <w:r>
        <w:t xml:space="preserve">Rễ bị tổn thương thì rễ chính đương nhiên là cũng bị tổn thương, dinh dưỡng đến rễ chính đương nhiên cũng bị giảm đi. Liễu Tuẫn Thiên là phủ lệnh của phủ Trường An, bản thân quyền cao chức trọng, sẽ không trực tiếp qua lại với đám người ở Bá Thượng.</w:t>
      </w:r>
    </w:p>
    <w:p>
      <w:pPr>
        <w:pStyle w:val="BodyText"/>
      </w:pPr>
      <w:r>
        <w:t xml:space="preserve">Nhưng các quan lại này lại thu lợi từ các tào bang. Mỗi người chia ra một phần lợi nhuận cho cấp trên, cấp trên lại chia lợi nhuận cho cấp trên hơn, rồi được chuyển tới tay gã, gã ở kinh thành có chỗ dựa càng mạnh, ngày lễ tết, có chuyện lớn chuyện nhỏ đều phải có lễ vật. Đây chính là một sợi xích lợi nhuận.</w:t>
      </w:r>
    </w:p>
    <w:p>
      <w:pPr>
        <w:pStyle w:val="BodyText"/>
      </w:pPr>
      <w:r>
        <w:t xml:space="preserve">Trần Đông và Hồ Nguyên Lễ đã đả kích mạnh mẽ tới Trường An. Chỉnh đốn trị an là danh phận đại nghĩa, gã có thể bỏ qua nhưng chuyện gây ảnh hưởng tới toàn bộ lợi ích quan chức ở Trường An thì gã nhất định phải ra mặt. Bình thường người khác đem lợi tới cho gã không phải là vì lúc quan trọng có thể có được sự che chở của gã sao?</w:t>
      </w:r>
    </w:p>
    <w:p>
      <w:pPr>
        <w:pStyle w:val="BodyText"/>
      </w:pPr>
      <w:r>
        <w:t xml:space="preserve">Nhưng hai vị quan khâm sai Hình bộ đưa ra lý do khiến cho gã không dám hành động thiếu suy nghĩ. Gã không biết hai người họ cụ thể nắm giữ chứng cớ gì, lại nhận được tố cáo của người nào mới quyết liệt hành động như vậy. Liễu Tuẫn Thiên cân nhắc hồi lâu, nói Thiếu doãn, Lý giám tửu tùy cơ hành động. Mấy người ngầm hiểu, lập tức rời đi</w:t>
      </w:r>
    </w:p>
    <w:p>
      <w:pPr>
        <w:pStyle w:val="BodyText"/>
      </w:pPr>
      <w:r>
        <w:t xml:space="preserve">Liễu Tuẫn Thiên lại phái người tới Hình bộ thám thính tin tức, lập tức rời khỏi phủ Trường An, tới hành dinh khâm sai của Hà Nội Vương Võ Ý Tông. Khâm sai hai bên luôn không hợp nhau, lúc này không rõ tình hình, mình tự ra mặt thì không tránh khỏi bị động. Từ sau khi Võ Ý Tông đến Trường An, gã luôn phối hợp với chuyện của Võ Ý Tông. Giờ là lúc Võ Ý Tông nên có qua có lại rồi.</w:t>
      </w:r>
    </w:p>
    <w:p>
      <w:pPr>
        <w:pStyle w:val="BodyText"/>
      </w:pPr>
      <w:r>
        <w:t xml:space="preserve">Tranh giành của một đám thảo mãng ở Bá Thượng đã tiến nhập vào tầm mắt quan trường ở Trường An, một hồi phong ba nhỏ nhoi trên giang hồ rốt cục lại có thể làm nổi lên một cơn sóng gió to lớn trong quan trường Trường An.</w:t>
      </w:r>
    </w:p>
    <w:p>
      <w:pPr>
        <w:pStyle w:val="BodyText"/>
      </w:pPr>
      <w:r>
        <w:t xml:space="preserve">Chư bang Tây minh lợi dụng thế lực của họ trong quan trường để tấn công Đông minh, còn chư bang Đông minh lại phản kích nhanh như vậy, mạnh mẽ như vậy. việc đã tới nước này, tranh chấp giữa hai bên đông tây Bá Thượng đã không còn quan trọng nữa. Tình hình đã biến thành sự tranh đấu gay gắt giữa hai bên quan viên.</w:t>
      </w:r>
    </w:p>
    <w:p>
      <w:pPr>
        <w:pStyle w:val="BodyText"/>
      </w:pPr>
      <w:r>
        <w:t xml:space="preserve">Quan lại địa phương ở Trường An phản kích cũng nhanh không kém. Sáng hôm sau, rất nhiều đệ tử của chư bang tây minh bị họ khuyến khích tập trung tới nha môn Hình bộ khóc lóc, kể lể kêu oan, làm lớn chuyện.</w:t>
      </w:r>
    </w:p>
    <w:p>
      <w:pPr>
        <w:pStyle w:val="BodyText"/>
      </w:pPr>
      <w:r>
        <w:t xml:space="preserve">Sau một canh giờ, mười mấy học sinh Quốc tử giám đã bị Lý Kiếm Bạch khuyến khích đi tới trước phủ Trường An thỉnh nguyện, rồi lại tới nha môn Hình bộ, nhìn dân chúng diễn thuyết, nghiêm túc công kích quan chức kinh thành tới quấy rầy Trường An, phá hủy vận tải đường thủy. Học sinh vì dân mà hành động, không phải là danh chính ngôn thuận sao?</w:t>
      </w:r>
    </w:p>
    <w:p>
      <w:pPr>
        <w:pStyle w:val="BodyText"/>
      </w:pPr>
      <w:r>
        <w:t xml:space="preserve">Trên đỉnh tháp Đại Nhạn, Dương Phàm mỉm cười quan sát thành Trường An ngay ngắn như một bàn cờ.</w:t>
      </w:r>
    </w:p>
    <w:p>
      <w:pPr>
        <w:pStyle w:val="Compact"/>
      </w:pPr>
      <w:r>
        <w:t xml:space="preserve">Khi còn chưa tới Trường An, hắn đã ở trong một bàn cờ bày sẵn. Hiện giờ cuối cùng đã tới lúc tới nước cờ quyết định rồi!</w:t>
      </w:r>
      <w:r>
        <w:br w:type="textWrapping"/>
      </w:r>
      <w:r>
        <w:br w:type="textWrapping"/>
      </w:r>
    </w:p>
    <w:p>
      <w:pPr>
        <w:pStyle w:val="Heading2"/>
      </w:pPr>
      <w:bookmarkStart w:id="1038" w:name="chương-970-tú-tài-gặp-binh"/>
      <w:bookmarkEnd w:id="1038"/>
      <w:r>
        <w:t xml:space="preserve">1016. Chương 970: Tú Tài Gặp Binh</w:t>
      </w:r>
    </w:p>
    <w:p>
      <w:pPr>
        <w:pStyle w:val="Compact"/>
      </w:pPr>
      <w:r>
        <w:br w:type="textWrapping"/>
      </w:r>
      <w:r>
        <w:br w:type="textWrapping"/>
      </w:r>
      <w:r>
        <w:t xml:space="preserve">Dân chúng khóc lóc chặn trước cửa nha môn Hình bộ, già trẻ nam nữ đề có, trong đó có người nhà của những thủ lĩnh bị bắt, có có gia quyến của cả Cao tham quân, Ngô huyện úy, Lạc huyện úy và các quan viên bị bắt. Người lớn trẻ nhỏ khóc lóc kêu gào như bị oan khuất thấu tận trời xanh.</w:t>
      </w:r>
    </w:p>
    <w:p>
      <w:pPr>
        <w:pStyle w:val="BodyText"/>
      </w:pPr>
      <w:r>
        <w:t xml:space="preserve">Nha môn Hình bộ đóng chặt cửa, mặc kệ tới tình hình rối loạn ở bên ngoài. Những người kêu oan ở ngoài được có người cho biết, chỉ có thể kêu oan ở cổng nha môn, không thể đụng tới nha môn, nếu không tính chất sẽ thay đổi, sẽ loạn tới mức không thể cứu vãn được. Bởi vậy họ chí có thể ở ngoài khóc lóc kể lể, cũng không phát sinh xung đột gì.</w:t>
      </w:r>
    </w:p>
    <w:p>
      <w:pPr>
        <w:pStyle w:val="BodyText"/>
      </w:pPr>
      <w:r>
        <w:t xml:space="preserve">Đương nhiên là trong nha môn Hình bộ ngoài những người đi theo quan khâm sai thì còn có hai trăm tướng sĩ Thiên Kỵ, do Sở Cuồng Ca chỉ huy. Nếu họ thật sự có can đảm vào nha môn cũng không thể làm gì được.</w:t>
      </w:r>
    </w:p>
    <w:p>
      <w:pPr>
        <w:pStyle w:val="BodyText"/>
      </w:pPr>
      <w:r>
        <w:t xml:space="preserve">Trên đỉnh Đại Nhạn, Dương Phàm đứng nhìn xa xa, thấp thoáng có thể nhìn thấy một đoàn người đứng trước cổng nha môn hình bộ. Dương Phàm mang ra một bầu rượu màu xanh ngọc, tự rót cho mình một ly, lại rót một ly đầy vào chiếc ly đã đặt ở trước mặt. Ánh nắng nghiêng nghiêng chiếu vào, một chút bụi nhẹ nhàng bay trong ánh sáng, vô cùng yên tĩnh.</w:t>
      </w:r>
    </w:p>
    <w:p>
      <w:pPr>
        <w:pStyle w:val="BodyText"/>
      </w:pPr>
      <w:r>
        <w:t xml:space="preserve">- Uống một chén không?</w:t>
      </w:r>
    </w:p>
    <w:p>
      <w:pPr>
        <w:pStyle w:val="BodyText"/>
      </w:pPr>
      <w:r>
        <w:t xml:space="preserve">- Nô tì từ nhỏ không được khỏe nên vốn không uống rượu.</w:t>
      </w:r>
    </w:p>
    <w:p>
      <w:pPr>
        <w:pStyle w:val="BodyText"/>
      </w:pPr>
      <w:r>
        <w:t xml:space="preserve">- Nói là rượu nhưng thật ra nó cũng không được coi là rượu, chỉ là một ly rượu nếp than không hề có hơi rượu, còn có hiểu quả lưu thông mạch máu.</w:t>
      </w:r>
    </w:p>
    <w:p>
      <w:pPr>
        <w:pStyle w:val="BodyText"/>
      </w:pPr>
      <w:r>
        <w:t xml:space="preserve">Vì thế cô gái đồng ý, nàng mấp máy môi, khẽ nhận ly rượu rồi nhẹ nhàng ngửi, lại nhăn mày nói:</w:t>
      </w:r>
    </w:p>
    <w:p>
      <w:pPr>
        <w:pStyle w:val="BodyText"/>
      </w:pPr>
      <w:r>
        <w:t xml:space="preserve">- Mùi vị không tốt rồi.</w:t>
      </w:r>
    </w:p>
    <w:p>
      <w:pPr>
        <w:pStyle w:val="BodyText"/>
      </w:pPr>
      <w:r>
        <w:t xml:space="preserve">- Nhưng uống vào sẽ ngọt.</w:t>
      </w:r>
    </w:p>
    <w:p>
      <w:pPr>
        <w:pStyle w:val="BodyText"/>
      </w:pPr>
      <w:r>
        <w:t xml:space="preserve">Cô gái tò mò nhìn xung quanh, thấy không có ai ở xung quanh, liền thè lưỡi nếm thử một chút, hương vị quả nhiên rất tốt.</w:t>
      </w:r>
    </w:p>
    <w:p>
      <w:pPr>
        <w:pStyle w:val="BodyText"/>
      </w:pPr>
      <w:r>
        <w:t xml:space="preserve">Chén rượu màu xanh ngọc, ngón tay thon dài như ngọc, rượu trong suốt, chén rượu trơn bóng, ngón tay trắng nõn đan vào nhau tạo thành một khung cảnh duyên dáng dịu dàng…</w:t>
      </w:r>
    </w:p>
    <w:p>
      <w:pPr>
        <w:pStyle w:val="BodyText"/>
      </w:pPr>
      <w:r>
        <w:t xml:space="preserve">Dương Phàm nghĩ, mỉm cười, nâng chén về trước mặt rồi đưa lên môi</w:t>
      </w:r>
    </w:p>
    <w:p>
      <w:pPr>
        <w:pStyle w:val="BodyText"/>
      </w:pPr>
      <w:r>
        <w:t xml:space="preserve">Thái học và các học sinh Quốc tử giám một phía rêu rao khắp nơi, lên án hành động hung ác của quan viên Hình bộ, nói các thủy phu ở Bá Thượng nghèo khổ, tuyên dương sự quan trọng của người dân Bá Thượng, khiến cho ngày càng nhiều dân chúng vây quanh Hình bộ.</w:t>
      </w:r>
    </w:p>
    <w:p>
      <w:pPr>
        <w:pStyle w:val="BodyText"/>
      </w:pPr>
      <w:r>
        <w:t xml:space="preserve">Đám học sinh này còn lo lắng nhiều hơn người nhà của khổ chủ. Họ là thay trời hành đạo, vì dân mà không tiếc mạng sống, một bầu nhiệt huyết, tinh thần trọng nghĩa vô cùng. Nên họ đứng trước cửa Hình bộ, sau khi đứng nhìn dân chúng và người nhà của những người bị bắt liền đề cử ra ba người làm đại biểu, gõ cửa, thỉnh cầu được gặp quan khâm sai.</w:t>
      </w:r>
    </w:p>
    <w:p>
      <w:pPr>
        <w:pStyle w:val="BodyText"/>
      </w:pPr>
      <w:r>
        <w:t xml:space="preserve">Trên tháp Đại Nhạn, Dương Phàm đưa ly lên môi, một hơi uống cạn. Sau đó cầm chiếc ly màu xanh ngọc trống không, si ngốc nhìn sang đối diện. Trong lớp bụi nhẹ nhàng dưới ánh mặt trời, dường như có một người con gái đang uống rượu, cẩn thận uống từng chút, từng chút…</w:t>
      </w:r>
    </w:p>
    <w:p>
      <w:pPr>
        <w:pStyle w:val="BodyText"/>
      </w:pPr>
      <w:r>
        <w:t xml:space="preserve">Đó là chén rượu duy nhất trong đời nàng. Dương Phàm nhìn nàng nâng chén, nhấp rượu, nuốt xuống, cảm động, mê người… Từng dáng vẻ tao nhã lần lượt biến mất dưới ánh mắt của hắn, lại dừng ở hình ảnh trong đầu hắn. Người con gái xinh đẹp này, khiến cho người ta đồng ý hóa thành giọt rượu ở dưới lưỡi của nàng, chảy vào thân thể của nàng…</w:t>
      </w:r>
    </w:p>
    <w:p>
      <w:pPr>
        <w:pStyle w:val="BodyText"/>
      </w:pPr>
      <w:r>
        <w:t xml:space="preserve">Dương Phàm nhìn đám bụi nhẹ nhàng ở trong ánh mặt trời, mỉm cười nói:</w:t>
      </w:r>
    </w:p>
    <w:p>
      <w:pPr>
        <w:pStyle w:val="BodyText"/>
      </w:pPr>
      <w:r>
        <w:t xml:space="preserve">- Họ vẫn cho rằng Thẩm Mộc còn ở Lạc Dương thì hai người chúng ta sẽ không đấy. Kỵ Trư tướng quân đã tới Trường An cùng ta rồi, chúng ta nhất định sẽ đấu, nếu bây giờ mới phát hiện ra chân tướng thì đã quá muộn! Thật ra họ cũng không thông minh nhưng nàng nhất định đã sớm nhìn ra đúng không?</w:t>
      </w:r>
    </w:p>
    <w:p>
      <w:pPr>
        <w:pStyle w:val="BodyText"/>
      </w:pPr>
      <w:r>
        <w:t xml:space="preserve">Dương Phàm đỡ đầu gối lên, dịu dàng nói:</w:t>
      </w:r>
    </w:p>
    <w:p>
      <w:pPr>
        <w:pStyle w:val="BodyText"/>
      </w:pPr>
      <w:r>
        <w:t xml:space="preserve">- Bởi vì, nàng là người con gái thông minh nhất trên đời, luôn là như vậy!</w:t>
      </w:r>
    </w:p>
    <w:p>
      <w:pPr>
        <w:pStyle w:val="BodyText"/>
      </w:pPr>
      <w:r>
        <w:t xml:space="preserve">******</w:t>
      </w:r>
    </w:p>
    <w:p>
      <w:pPr>
        <w:pStyle w:val="BodyText"/>
      </w:pPr>
      <w:r>
        <w:t xml:space="preserve">Quốc tử giám Trường An ở phường Vụ Bản ngoại thành Trường An, ở phía tây của phường, chiếm một nửa diện tích phường.</w:t>
      </w:r>
    </w:p>
    <w:p>
      <w:pPr>
        <w:pStyle w:val="BodyText"/>
      </w:pPr>
      <w:r>
        <w:t xml:space="preserve">Tế tửu Quốc tử giám Lý Kiếm Bạch và mấy vị chủ bộ, tiến sĩ, trợ giáo lúc này đang họp ở trong phòng khách của Tế tửu. Mấy người dường như đang thảo luận chuyện gì đó, từ sắc mặt của họ có vẻ không khí trong phòng vô cùng căng thẳng.</w:t>
      </w:r>
    </w:p>
    <w:p>
      <w:pPr>
        <w:pStyle w:val="BodyText"/>
      </w:pPr>
      <w:r>
        <w:t xml:space="preserve">Chỉ có ít người ở Quốc tử giám có thể vì các bang ở Bá Thượng, dù sao họ cũng chỉ là trường học, quyền lực hành chính có hạn. Nhưng học sinh đa số lại là con cháu của các quan, thông qua quan hệ thầy trò, họ có thể biết rất nhiều các quan lại bên trên khiến các mối quan hệ trở nên rộng rãi.</w:t>
      </w:r>
    </w:p>
    <w:p>
      <w:pPr>
        <w:pStyle w:val="BodyText"/>
      </w:pPr>
      <w:r>
        <w:t xml:space="preserve">Họ không trực tiếp mang lại lợi ích cho các tào bang nhưng vì mối quan hệ rộng rãi của mình nên họ trở thành cầu nối của các tào bang. Nay Bá Thượng xảy ra chuyện ảnh hưởng trực tiếp tới lợi ích của họ, đương nhiên là họ sẽ phản ứng mạnh mẽ nhất.</w:t>
      </w:r>
    </w:p>
    <w:p>
      <w:pPr>
        <w:pStyle w:val="BodyText"/>
      </w:pPr>
      <w:r>
        <w:t xml:space="preserve">Lý Tế tửu trầm mặt nói:</w:t>
      </w:r>
    </w:p>
    <w:p>
      <w:pPr>
        <w:pStyle w:val="BodyText"/>
      </w:pPr>
      <w:r>
        <w:t xml:space="preserve">- Hình bộ vẫn không chịu mở cửa cho học sinh sao?</w:t>
      </w:r>
    </w:p>
    <w:p>
      <w:pPr>
        <w:pStyle w:val="BodyText"/>
      </w:pPr>
      <w:r>
        <w:t xml:space="preserve">Một vị chủ bộ nói:</w:t>
      </w:r>
    </w:p>
    <w:p>
      <w:pPr>
        <w:pStyle w:val="BodyText"/>
      </w:pPr>
      <w:r>
        <w:t xml:space="preserve">- Vâng. Hạ quan mới từ nha môn hình bộ trở về, Hình bộ vẫn đóng chặt cửa không có động tĩnh gì.</w:t>
      </w:r>
    </w:p>
    <w:p>
      <w:pPr>
        <w:pStyle w:val="BodyText"/>
      </w:pPr>
      <w:r>
        <w:t xml:space="preserve">Lý Kiếm Bạch đứng lên, hai tay để sau lưng, chậm rãi đi lại ở trong đại sảnh, quả quyết nói:</w:t>
      </w:r>
    </w:p>
    <w:p>
      <w:pPr>
        <w:pStyle w:val="BodyText"/>
      </w:pPr>
      <w:r>
        <w:t xml:space="preserve">- Họ không mở cửa thì ta xông vào!</w:t>
      </w:r>
    </w:p>
    <w:p>
      <w:pPr>
        <w:pStyle w:val="BodyText"/>
      </w:pPr>
      <w:r>
        <w:t xml:space="preserve">Một vị tiến sĩ lo lắng nói:</w:t>
      </w:r>
    </w:p>
    <w:p>
      <w:pPr>
        <w:pStyle w:val="BodyText"/>
      </w:pPr>
      <w:r>
        <w:t xml:space="preserve">- Tế tửu, như vậy chỉ sợ không ổn. Một khi xông vào nha môn Hình bộ thì sẽ làm lớn chuyện. Đương kim Hoàng thượng tính tình cứng rắn, nếu xúi giục học sinh xông vào nha môn Hình bộ, chỉ sợ sau khi Hoàng thượng nghe được thì mọi chuyện sẽ hoàn toàn ngược lại.</w:t>
      </w:r>
    </w:p>
    <w:p>
      <w:pPr>
        <w:pStyle w:val="BodyText"/>
      </w:pPr>
      <w:r>
        <w:t xml:space="preserve">Một vị trợ giáo cũng nói:</w:t>
      </w:r>
    </w:p>
    <w:p>
      <w:pPr>
        <w:pStyle w:val="BodyText"/>
      </w:pPr>
      <w:r>
        <w:t xml:space="preserve">- Không sai! Chưa nói đến Hoàng thượng sẽ phản ứng như thế nào, dù sao Hoàng thượng cũng ở Lạc Dương. Nhưng Hình bộ là quan khâm sai, hiện giờ Hình bộ là hành dinh của khâm sai. Nếu chúng ta xông vào làm loạn, một khi họ quyết tâm đối đầu với chúng ta thì chỉ dựa vào việc chúng ta tự tiện xông vào nha môn họ cũng có thể làm lớn chuyện rồi.</w:t>
      </w:r>
    </w:p>
    <w:p>
      <w:pPr>
        <w:pStyle w:val="BodyText"/>
      </w:pPr>
      <w:r>
        <w:t xml:space="preserve">Lý Kiếm Bạch lạnh lùng cười, nói:</w:t>
      </w:r>
    </w:p>
    <w:p>
      <w:pPr>
        <w:pStyle w:val="BodyText"/>
      </w:pPr>
      <w:r>
        <w:t xml:space="preserve">- Thật sao? Nếu chúng ta đưa Tiên Thánh tới gõ cửa thì sao?</w:t>
      </w:r>
    </w:p>
    <w:p>
      <w:pPr>
        <w:pStyle w:val="BodyText"/>
      </w:pPr>
      <w:r>
        <w:t xml:space="preserve">Các chủ bộ, tiến sĩ trước tiên là ngây ra, sau đó vỗ tay lớn tán thưởng:</w:t>
      </w:r>
    </w:p>
    <w:p>
      <w:pPr>
        <w:pStyle w:val="BodyText"/>
      </w:pPr>
      <w:r>
        <w:t xml:space="preserve">- Hay! Kế hay!</w:t>
      </w:r>
    </w:p>
    <w:p>
      <w:pPr>
        <w:pStyle w:val="BodyText"/>
      </w:pPr>
      <w:r>
        <w:t xml:space="preserve">Lý Kiếm Bạch đắc ý nói:</w:t>
      </w:r>
    </w:p>
    <w:p>
      <w:pPr>
        <w:pStyle w:val="BodyText"/>
      </w:pPr>
      <w:r>
        <w:t xml:space="preserve">- Học sinh đã ra mặt rồi, chúng ta làm gương cho người khác, ra mặt vì học sinh, cũng coi như là hợp tình hợp lý. Đi, chúng ta lập tức tới miếu Khổng Tử, mời Chí Thánh Tiên Sư rồi tới nha môn Hình bộ!</w:t>
      </w:r>
    </w:p>
    <w:p>
      <w:pPr>
        <w:pStyle w:val="BodyText"/>
      </w:pPr>
      <w:r>
        <w:t xml:space="preserve">Miếu Khổng Tử đặt ở vị trí nhìn rõ ràng nhất khi vừa bước vào sân của Quốc tử giám. Đây là một khu sân tách biệt và vắng vẻ. Khi Đại Đường vừa mới thành lập, nơi này chưa gọi là miếu Khổng Tử, khi đó nơi này thờ Chu Công, ở bên cạnh mới là Khổng Tử. Tới khi Lý Thế Dân xưng đế, các đại thần dâng tấu xin Hoàng thượng ân chuẩn, không thờ Chu Công mà thăng Khổng Tử làm tiên thánh. Từ đó trở đi, miếu Chu Công này mới trở thành miếu Khổng Tử, trường thái học và Quốc tử giám đã trở thành của riêng Khổng Tử.</w:t>
      </w:r>
    </w:p>
    <w:p>
      <w:pPr>
        <w:pStyle w:val="BodyText"/>
      </w:pPr>
      <w:r>
        <w:t xml:space="preserve">Lập tức Lý Kiếm Bạch dẫn đầu các chủ bộ, tiến sĩ và trợ giáo của Quốc tử giám đi tới miếu Khổng Tử, sau khi dâng hương, bày đồ cúng và vái lạy liền vội vội vàng vàng khiêng tượng Khổng Tử xuống, đặt lên kiệu. Lý Kiếm Bạch tự khiêng ở phía trước, ba chủ bộ nữa khiêng ở ba phía kia, các tiến sĩ và trợ giáo thì đi theo sau, ngẩng đầu ưỡn ngực mà đi về phía cổng Quốc tử giám.</w:t>
      </w:r>
    </w:p>
    <w:p>
      <w:pPr>
        <w:pStyle w:val="BodyText"/>
      </w:pPr>
      <w:r>
        <w:t xml:space="preserve">Một đám người vừa mới ra khỏi miếu thì chợt nghe có tiếng ồn ào ở phía trước. Vài tiểu quan của Quốc tử giám loạng choạng chạy tới, hô lớn:</w:t>
      </w:r>
    </w:p>
    <w:p>
      <w:pPr>
        <w:pStyle w:val="BodyText"/>
      </w:pPr>
      <w:r>
        <w:t xml:space="preserve">- Tế tửu, có quan binh xông vào Quốc tử giám!</w:t>
      </w:r>
    </w:p>
    <w:p>
      <w:pPr>
        <w:pStyle w:val="BodyText"/>
      </w:pPr>
      <w:r>
        <w:t xml:space="preserve">Lý Kiếm Bạch kinh ngạc đứng lại, ngẩng đầu nhìn về phía trước, chỉ thấy mấy chục người ngựa hùng dũng xông tới, khi tới trước mặt liền ghì cương đứng lại. Một vị tướng quân cúi đầu nhìn thấy liền nhìn bọn họ cười hỏi:</w:t>
      </w:r>
    </w:p>
    <w:p>
      <w:pPr>
        <w:pStyle w:val="BodyText"/>
      </w:pPr>
      <w:r>
        <w:t xml:space="preserve">- Các vị tiên sinh, khiêng bức tượng đất này, muốn đi đâu vậy?</w:t>
      </w:r>
    </w:p>
    <w:p>
      <w:pPr>
        <w:pStyle w:val="BodyText"/>
      </w:pPr>
      <w:r>
        <w:t xml:space="preserve">Lý Kiếm Bạch giật mình, giận dữ nói:</w:t>
      </w:r>
    </w:p>
    <w:p>
      <w:pPr>
        <w:pStyle w:val="BodyText"/>
      </w:pPr>
      <w:r>
        <w:t xml:space="preserve">- Nơi đây là giáo dục nhân tài cho đất nước, là nguồn gốc của giáo dục, nơi ở của các hiền sĩ. Các ngươi lỗ mãng hung hăng, phi ngựa vào đây không coi ai ra gì sao?</w:t>
      </w:r>
    </w:p>
    <w:p>
      <w:pPr>
        <w:pStyle w:val="BodyText"/>
      </w:pPr>
      <w:r>
        <w:t xml:space="preserve">Người hỏi hắn chính là Hoàng Húc Sưởng, Hoàng Húc Sưởng ngoáy ngoáy lỗ tai, quay đầu hỏi Mã Kiều:</w:t>
      </w:r>
    </w:p>
    <w:p>
      <w:pPr>
        <w:pStyle w:val="BodyText"/>
      </w:pPr>
      <w:r>
        <w:t xml:space="preserve">- Mã lão đệ, lão già này nói gì vậy?</w:t>
      </w:r>
    </w:p>
    <w:p>
      <w:pPr>
        <w:pStyle w:val="BodyText"/>
      </w:pPr>
      <w:r>
        <w:t xml:space="preserve">Mã Kiều nghĩ một chút rồi đáp:</w:t>
      </w:r>
    </w:p>
    <w:p>
      <w:pPr>
        <w:pStyle w:val="BodyText"/>
      </w:pPr>
      <w:r>
        <w:t xml:space="preserve">- Hình như ý của lão là nơi này là trường học, là nơi có lịch sự, trách chúng ta thô lỗ.</w:t>
      </w:r>
    </w:p>
    <w:p>
      <w:pPr>
        <w:pStyle w:val="BodyText"/>
      </w:pPr>
      <w:r>
        <w:t xml:space="preserve">Thời Đường địa vị của các quan võ không thấp như thời Tống, Hoàng Húc Sưởng nghe xong câu trả lời của Mã Kiều thì giận tím mặt, lập tức nhìn Lý Kiếm Bạch trợn mắt, nặng nề hừ một cái, dùng roi ngựa chỉ vào Lý Kiếm Bạch, nói:</w:t>
      </w:r>
    </w:p>
    <w:p>
      <w:pPr>
        <w:pStyle w:val="BodyText"/>
      </w:pPr>
      <w:r>
        <w:t xml:space="preserve">- Thô lỗ cái rắm! Nơi lịch sự? Người có học phạm pháp không lẽ không bị nhốt vào đại lao? Không lẽ vì các ngươi có học mà phải đưa các ngươi tới nơi có học? Buồn cười!</w:t>
      </w:r>
    </w:p>
    <w:p>
      <w:pPr>
        <w:pStyle w:val="BodyText"/>
      </w:pPr>
      <w:r>
        <w:t xml:space="preserve">Hoàng Húc Sưởng vung roi ngựa lên, quát:</w:t>
      </w:r>
    </w:p>
    <w:p>
      <w:pPr>
        <w:pStyle w:val="BodyText"/>
      </w:pPr>
      <w:r>
        <w:t xml:space="preserve">- Người đâu! Bắt Lý Kiếm Bạch, Lưu Hân Du, Vương Phàn, Nghê Gia Bân, Từ Duệ, Dương Cẩm Văn lại cho ta!</w:t>
      </w:r>
    </w:p>
    <w:p>
      <w:pPr>
        <w:pStyle w:val="BodyText"/>
      </w:pPr>
      <w:r>
        <w:t xml:space="preserve">Lý Kiếm Bạch nghe xong vừa sợ vừa giận, quát:</w:t>
      </w:r>
    </w:p>
    <w:p>
      <w:pPr>
        <w:pStyle w:val="BodyText"/>
      </w:pPr>
      <w:r>
        <w:t xml:space="preserve">- Ai sai các ngươi bắt bản quan?</w:t>
      </w:r>
    </w:p>
    <w:p>
      <w:pPr>
        <w:pStyle w:val="BodyText"/>
      </w:pPr>
      <w:r>
        <w:t xml:space="preserve">Hoàng Húc Sưởng ngạc nhiên nói:</w:t>
      </w:r>
    </w:p>
    <w:p>
      <w:pPr>
        <w:pStyle w:val="BodyText"/>
      </w:pPr>
      <w:r>
        <w:t xml:space="preserve">- Ồ? Ngươi là ai?</w:t>
      </w:r>
    </w:p>
    <w:p>
      <w:pPr>
        <w:pStyle w:val="BodyText"/>
      </w:pPr>
      <w:r>
        <w:t xml:space="preserve">Lý Kiếm Bạch ưỡn ngực nói:</w:t>
      </w:r>
    </w:p>
    <w:p>
      <w:pPr>
        <w:pStyle w:val="BodyText"/>
      </w:pPr>
      <w:r>
        <w:t xml:space="preserve">- Bản quan chính là Tế tửu Quốc tử giám Lý Kiếm Bạch!</w:t>
      </w:r>
    </w:p>
    <w:p>
      <w:pPr>
        <w:pStyle w:val="BodyText"/>
      </w:pPr>
      <w:r>
        <w:t xml:space="preserve">Hoàng Húc Sưởng vui vẻ nói:</w:t>
      </w:r>
    </w:p>
    <w:p>
      <w:pPr>
        <w:pStyle w:val="BodyText"/>
      </w:pPr>
      <w:r>
        <w:t xml:space="preserve">- Tốt! Tìm đúng người rồi. Người đâu, bắt hắn lại!</w:t>
      </w:r>
    </w:p>
    <w:p>
      <w:pPr>
        <w:pStyle w:val="BodyText"/>
      </w:pPr>
      <w:r>
        <w:t xml:space="preserve">Mấy người lính nhảy xuống ngựa, bước nhanh tới chỗ Lý Kiếm Bạch. Lý Kiếm Bạch không hiểu chuyện gì, trong lòng hốt hoảng, lớn giọng kêu:</w:t>
      </w:r>
    </w:p>
    <w:p>
      <w:pPr>
        <w:pStyle w:val="BodyText"/>
      </w:pPr>
      <w:r>
        <w:t xml:space="preserve">- Khoan đã! Khổng Thánh Tiên Sư ở trước mặt, ai dám vô lễ?</w:t>
      </w:r>
    </w:p>
    <w:p>
      <w:pPr>
        <w:pStyle w:val="BodyText"/>
      </w:pPr>
      <w:r>
        <w:t xml:space="preserve">Mấy người lính nhất thời đứng lại, quay đầu nhìn hai vị tướng quân. Hoàng Húc Sưởng gầm lên:</w:t>
      </w:r>
    </w:p>
    <w:p>
      <w:pPr>
        <w:pStyle w:val="BodyText"/>
      </w:pPr>
      <w:r>
        <w:t xml:space="preserve">- Mẹ kiếp! Dựa vào lời nói của ngươi, người đọc sách cứ trốn sau bức tượng này thì không ai làm gì được sao? Với binh lính chúng ta thì không có tác dụng gì cả, mẹ nó, ngươi còn ngụy biện à? Bắt lại, bắt lại!</w:t>
      </w:r>
    </w:p>
    <w:p>
      <w:pPr>
        <w:pStyle w:val="BodyText"/>
      </w:pPr>
      <w:r>
        <w:t xml:space="preserve">Mã Kiều kỳ quái châm chọc:</w:t>
      </w:r>
    </w:p>
    <w:p>
      <w:pPr>
        <w:pStyle w:val="BodyText"/>
      </w:pPr>
      <w:r>
        <w:t xml:space="preserve">- Thợ mộc thì thờ Lỗ Ban, dệt tơ nuôi tằm thì thờ Luy Tổ, bán cơm thì thờ Dịch Nha, mỗi nghề đều có tổ sư gia của mình. Khổng lão đầu này chỉ là tổ sư gia của kẻ đọc sách các người. Chúng ta là người luyện võ, không đọc sách nên không liên quan gì tới chúng ta!</w:t>
      </w:r>
    </w:p>
    <w:p>
      <w:pPr>
        <w:pStyle w:val="BodyText"/>
      </w:pPr>
      <w:r>
        <w:t xml:space="preserve">Hai vị tướng quân đều nói vậy, quân lính lại có dũng khí trở lại, lập tức đều xông lên bắt Lý Kiếm Bạch, phấn chấn lấy dây thừng trói lại. Bốn người khiêng kiệu đột nhiên lại thiếu một góc, cũng may là bức tượng Khổng tử bằng gỗ, không quá nặng. Ba người còn lại vội vàng bỏ xuống Khổng lão phu tử mới không bị rơi xuống.</w:t>
      </w:r>
    </w:p>
    <w:p>
      <w:pPr>
        <w:pStyle w:val="BodyText"/>
      </w:pPr>
      <w:r>
        <w:t xml:space="preserve">Cùng lúc đó, chỗ Tư mã Triệu Hạo Thần, thiếu doãn Tề An Nhuận cũng có một đội quan binh xông vào bắt đi. Huyện hầu Vương Thế Tu vừa về tới nhà ngồi còn chưa ấm chõ cũng bị một đội quan binh xông vào cửa trói lại đưa đi. Mấy ngày nay quan binh Thiên Kỵ nghiêm trị toàn thành, còn chưa quen thuộc với địa lý Trường An nhưng ngay cả một bước cũng không đi nhầm.</w:t>
      </w:r>
    </w:p>
    <w:p>
      <w:pPr>
        <w:pStyle w:val="Compact"/>
      </w:pPr>
      <w:r>
        <w:t xml:space="preserve">Tin tức lần lượt truyền tới chỗ Liễu Tuẫn Thiên, phủ lệnh Trường An. Liễu Tuẫn Thiên nghe vậy giận dữ triển khai nghi trượng đi thẳng tới Hình bộ.</w:t>
      </w:r>
      <w:r>
        <w:br w:type="textWrapping"/>
      </w:r>
      <w:r>
        <w:br w:type="textWrapping"/>
      </w:r>
    </w:p>
    <w:p>
      <w:pPr>
        <w:pStyle w:val="Heading2"/>
      </w:pPr>
      <w:bookmarkStart w:id="1039" w:name="chương-971-mạng-nhện"/>
      <w:bookmarkEnd w:id="1039"/>
      <w:r>
        <w:t xml:space="preserve">1017. Chương 971: Mạng Nhện</w:t>
      </w:r>
    </w:p>
    <w:p>
      <w:pPr>
        <w:pStyle w:val="Compact"/>
      </w:pPr>
      <w:r>
        <w:br w:type="textWrapping"/>
      </w:r>
      <w:r>
        <w:br w:type="textWrapping"/>
      </w:r>
      <w:r>
        <w:t xml:space="preserve">Liễu Tuẫn Thiên nghẹn lời tức giận ra cửa, y ở cạnh lò sưởi, trong phòng ấm áp như xuân, chỉ mặc phong phanh một bộ quan bào, hiện giờ chưa thay quần áo, ngay cả áo khoác cũng chưa kịp khoác, vội vội vàng vàng xông ra ngoài, trên đường hắn giục ngựa chạy nhanh tới Hình Bộ nha môn, bị gió thổi lạnh thấu xương, run lẩy bẩy.</w:t>
      </w:r>
    </w:p>
    <w:p>
      <w:pPr>
        <w:pStyle w:val="BodyText"/>
      </w:pPr>
      <w:r>
        <w:t xml:space="preserve">Đợi cho tùy tùng vào trong thông báo, đến lúc Hình Bộ Trần Đông và Tôn Vũ Hiên khoan thai ra nghênh đón, Liễu Tuẫn Thiên đã đông cứng rồi. Trần Đông và Tôn Vũ Hiên đối với học sinh ở trước cửa kêu gào, các gia quyến phạm nhân khóc rống đều không để ý, chỉ có tươi cười chân thành hướng về phía Liễu Tuẫn Thiên hỏi mục đích đến.</w:t>
      </w:r>
    </w:p>
    <w:p>
      <w:pPr>
        <w:pStyle w:val="BodyText"/>
      </w:pPr>
      <w:r>
        <w:t xml:space="preserve">Những gia quyến nghi phạm kỳ thật đều là bị người giật dây mà đến, kì thực không có gan chạm quan viên, huống chi có hơn hai mươi quân giáo đằng đằng sát khí cầm đao canh giữ bên cạnh các vị quan Hình Bộ, bởi vậy bọn họ chỉ ở một bên kêu oan.</w:t>
      </w:r>
    </w:p>
    <w:p>
      <w:pPr>
        <w:pStyle w:val="BodyText"/>
      </w:pPr>
      <w:r>
        <w:t xml:space="preserve">Về phần những học sinh Quốc Tử Giám và trường thái học kia, tuy rằng ttinh thần quần chúng mãnh liệt, nhưng trong đó phần lớn là bị người bịt mắt, chỉ có vài người dẫn đầu mới biết nội tình, nhưng cũng bởi vì đã được chỉ bảo, phải đợi đám người thầy trò Tế tửu đến mới xông vào nha môn, bởi vậy án binh bất động.</w:t>
      </w:r>
    </w:p>
    <w:p>
      <w:pPr>
        <w:pStyle w:val="BodyText"/>
      </w:pPr>
      <w:r>
        <w:t xml:space="preserve">Liễu Tuẫn Thiên trầm mặt nói:</w:t>
      </w:r>
    </w:p>
    <w:p>
      <w:pPr>
        <w:pStyle w:val="BodyText"/>
      </w:pPr>
      <w:r>
        <w:t xml:space="preserve">- Hai vị Tuyển lang nói nhận đơn kiện, phải nghiêm khắc tra xét vụ tào phu ở Bá Thượng ẩu đả, quan viên nhận hối lộ dung túng án, bản quan không biết nội tình, cũng không muốn hỏi đến, trong trường hợp đó hai vị tuyển lang lại phái người bắt Thiếu Doãn Tề An Nhuận và Ti Mã Triệu Hạo Thần của bản phủ Huyện hầu Vương Thế Tu, người ở Quốc Tử Giám là Tế Tửu Lý Kiếm Bạch..., đây là duyên cớ gì? Chẳng lẽ hết thảy quan thân với bản phủ đều có liên quan đến tào vận Bá Thượng ?</w:t>
      </w:r>
    </w:p>
    <w:p>
      <w:pPr>
        <w:pStyle w:val="BodyText"/>
      </w:pPr>
      <w:r>
        <w:t xml:space="preserve">Trần Đông kinh ngạc nói:</w:t>
      </w:r>
    </w:p>
    <w:p>
      <w:pPr>
        <w:pStyle w:val="BodyText"/>
      </w:pPr>
      <w:r>
        <w:t xml:space="preserve">- Liễu phủ lệnh cớ sao nói ra lời ấy? Bản quan nhận được tố cáo, nói là Bá Thượng có tào phu kéo bè kết phái, ẩu đả sinh sự, làm cho tào vận phải tạm dừng, nhiều người bị thương, bên trong còn có quan thân nhận hối lộ, che giấu cường hào, nên mới sai người đem những người xung quanh đến tra hỏi. Hiện giờ chỉ có vụ án liên quan tới Cao tham quân, Ngô huyện úy, Lang huyện úy ở nha môn Hình Bộ, vả lại chưa bị ngược đãi gì, về phần Liễu phủ lệnh nói về các vị quan viên, thực sự không phải bản nha bắt.</w:t>
      </w:r>
    </w:p>
    <w:p>
      <w:pPr>
        <w:pStyle w:val="BodyText"/>
      </w:pPr>
      <w:r>
        <w:t xml:space="preserve">Liễu Tuẫn Thiên ngẩn ra nói:</w:t>
      </w:r>
    </w:p>
    <w:p>
      <w:pPr>
        <w:pStyle w:val="BodyText"/>
      </w:pPr>
      <w:r>
        <w:t xml:space="preserve">- Người thật sự không phải là Trần tuyển lang bắt hay sao?</w:t>
      </w:r>
    </w:p>
    <w:p>
      <w:pPr>
        <w:pStyle w:val="BodyText"/>
      </w:pPr>
      <w:r>
        <w:t xml:space="preserve">Trần Đông không vui nói:</w:t>
      </w:r>
    </w:p>
    <w:p>
      <w:pPr>
        <w:pStyle w:val="BodyText"/>
      </w:pPr>
      <w:r>
        <w:t xml:space="preserve">- Liễu phủ lệnh, Trần mỗ cần thiết phải che che lấp lấp, giảo hoạt nói xằng bậy sao?</w:t>
      </w:r>
    </w:p>
    <w:p>
      <w:pPr>
        <w:pStyle w:val="BodyText"/>
      </w:pPr>
      <w:r>
        <w:t xml:space="preserve">Tôn Vũ Hiên vuốt râu cười nói:</w:t>
      </w:r>
    </w:p>
    <w:p>
      <w:pPr>
        <w:pStyle w:val="BodyText"/>
      </w:pPr>
      <w:r>
        <w:t xml:space="preserve">- Liễu phủ lệnh lần này thật sự lỗ mãng rồi, ngươi xem trước nha môn chúng ta người đông nghìn nghịt, tình cảm quần chúng phẩn nộ, không cần nói nhiều quan viên ra vào như vậy, cho dù chúng ta chỉ có dẫn vào một người, có thể dấu diếm được ánh mắt mọi người sao?</w:t>
      </w:r>
    </w:p>
    <w:p>
      <w:pPr>
        <w:pStyle w:val="BodyText"/>
      </w:pPr>
      <w:r>
        <w:t xml:space="preserve">Liễu Tuẫn Thiên tức giận nói:</w:t>
      </w:r>
    </w:p>
    <w:p>
      <w:pPr>
        <w:pStyle w:val="BodyText"/>
      </w:pPr>
      <w:r>
        <w:t xml:space="preserve">- Ý của Tôn tuyển lang là bản quan nói dối hả?</w:t>
      </w:r>
    </w:p>
    <w:p>
      <w:pPr>
        <w:pStyle w:val="BodyText"/>
      </w:pPr>
      <w:r>
        <w:t xml:space="preserve">Tôn Vũ Hiên cũng không giận, cười khẽ nói:</w:t>
      </w:r>
    </w:p>
    <w:p>
      <w:pPr>
        <w:pStyle w:val="BodyText"/>
      </w:pPr>
      <w:r>
        <w:t xml:space="preserve">- Liễu phủ lệnh sao không đến Ngự Sử Đài xem sao, trong thành Trường An này có quyền bắt người, không chỉ có Hình Bộ chúng ta!</w:t>
      </w:r>
    </w:p>
    <w:p>
      <w:pPr>
        <w:pStyle w:val="BodyText"/>
      </w:pPr>
      <w:r>
        <w:t xml:space="preserve">Liễu Tuẫn Thiên tỉnh ngộ: không sai! Còn có Ngự Sử Đài, chẳng lẽ những người này là bị Ngự Sử Đài bắt hay sao? Liễu Tuẫn Thiên lập tức hướng bọn họ chắp tay nói:</w:t>
      </w:r>
    </w:p>
    <w:p>
      <w:pPr>
        <w:pStyle w:val="BodyText"/>
      </w:pPr>
      <w:r>
        <w:t xml:space="preserve">- Hai vị tuyển lang, Liễu mỗ này đến Ngự Sử Đài để hỏi, nếu đối với hai vị nếu có chút chỗ nào mạo phạm, sau này tạ lỗi!</w:t>
      </w:r>
    </w:p>
    <w:p>
      <w:pPr>
        <w:pStyle w:val="BodyText"/>
      </w:pPr>
      <w:r>
        <w:t xml:space="preserve">Liễu Tuẫn Thiên nói dứt lời quay người bước đi, vội vàng lên yên ngựa, lại hướng Ngự Sử Đài vội vã đi. Y mặc quần áo vốn ít, y lại bị sức ép một hồi, đã bị lạnh xanh cả mặt, trước ở Hình Bộ nha môn trì hoãn một chút, cơn tức trong lòng biến mất dần, lý trí cũng dần dần khôi phục.</w:t>
      </w:r>
    </w:p>
    <w:p>
      <w:pPr>
        <w:pStyle w:val="BodyText"/>
      </w:pPr>
      <w:r>
        <w:t xml:space="preserve">Ngự Sử Đài bắt người sẽ không giống Hình Bộ bắt người đơn giản như vậy, Ngự Sử Đài sẽ không cần biết đến vụ án hình sự bình thường hoặc dân sự, bọn họ chỉ cần ra tay nhất định là có liên quan tới quan viên vi phạm kỷ luật pháp luật, Liễu Tuẫn Thiên càng nghĩ trong lòng càng nghi ngờ hơn, khi y chạy tới Ngự Sử Đài đã hoàn toàn không còn thái độ mà y mới vừa rồi chạy tới Hình Bộ nữa.</w:t>
      </w:r>
    </w:p>
    <w:p>
      <w:pPr>
        <w:pStyle w:val="BodyText"/>
      </w:pPr>
      <w:r>
        <w:t xml:space="preserve">- Hồ mỗ không biết phủ lệnh đến, không từ xa tiếp đón, ha ha ha, Liễu phủ lệnh, mời!</w:t>
      </w:r>
    </w:p>
    <w:p>
      <w:pPr>
        <w:pStyle w:val="BodyText"/>
      </w:pPr>
      <w:r>
        <w:t xml:space="preserve">Hồ Nguyên Lễ ra nghênh đón ở Ngự Sử Đài, chưa nói đã cười trước, khách khí mời Liễu Tuẫn Thiên vào Ngự Sử Đài Nhị Đường, sau khi hai người phân chủ khách ngồi xuống, Liễu Tuẫn Thiên lập tức nói với gã mục đích đến đây của mình, chỉ có điều trong giọng nói không còn tiếp tục ý chất vấn, lời nói cẩn thận rất nhiều.</w:t>
      </w:r>
    </w:p>
    <w:p>
      <w:pPr>
        <w:pStyle w:val="BodyText"/>
      </w:pPr>
      <w:r>
        <w:t xml:space="preserve">Hồ Nguyên Lễ nghe y nói xong, mặt lộ vẻ khó khăn mà nói:</w:t>
      </w:r>
    </w:p>
    <w:p>
      <w:pPr>
        <w:pStyle w:val="BodyText"/>
      </w:pPr>
      <w:r>
        <w:t xml:space="preserve">- Đúng vậy, người đúng là bị bản quan giữ, chỉ có điều án này bên trong còn đang thẩm lý, những điều có liên quan đến vụ án vốn không nên nói ra cho người khác, tuy nhiên thôi •••</w:t>
      </w:r>
    </w:p>
    <w:p>
      <w:pPr>
        <w:pStyle w:val="BodyText"/>
      </w:pPr>
      <w:r>
        <w:t xml:space="preserve">Hồ Nguyên Lễ hướng Liễu Tuẫn Thiên khẽ mỉm cười, lại nói:</w:t>
      </w:r>
    </w:p>
    <w:p>
      <w:pPr>
        <w:pStyle w:val="BodyText"/>
      </w:pPr>
      <w:r>
        <w:t xml:space="preserve">- Phủ lệnh thân là Trường An thủ mục, trọng thần của thiên tử, hiển nhiên không nằm trong luật lệ này. Người đâu!</w:t>
      </w:r>
    </w:p>
    <w:p>
      <w:pPr>
        <w:pStyle w:val="BodyText"/>
      </w:pPr>
      <w:r>
        <w:t xml:space="preserve">Hồ Nguyên Lễ gọi một tiếng, một tiểu quan lại lập tức đi đến trước mặt gã, khom người đứng trang nghiêm. Hồ Nguyên Lễ nói:</w:t>
      </w:r>
    </w:p>
    <w:p>
      <w:pPr>
        <w:pStyle w:val="BodyText"/>
      </w:pPr>
      <w:r>
        <w:t xml:space="preserve">- Đem hồ sơ đã chỉnh lý mang đến đây!</w:t>
      </w:r>
    </w:p>
    <w:p>
      <w:pPr>
        <w:pStyle w:val="BodyText"/>
      </w:pPr>
      <w:r>
        <w:t xml:space="preserve">Thời gian một lát sau, một chồng hồ sơ đã ở trước mặt Liễu Tuẫn Thiên, Liễu Tuẫn Thiên cẩn thận đem hồ sơ vừa thấy mở ra, càng xem trong lòng càng sợ, vốn một đường bôn ba, thân thể của đông lạnh có chút cứng ngắc lại, lúc này ngón tay dường như cứng hơn, hồ sơ liên tiếp lật ra vài lần cũng lật không được một tờ.</w:t>
      </w:r>
    </w:p>
    <w:p>
      <w:pPr>
        <w:pStyle w:val="BodyText"/>
      </w:pPr>
      <w:r>
        <w:t xml:space="preserve">Phần trên tập hồ sơ này, đều là quan thân phạm bị bắt và các hành vi phạm tội, như là tham ô, nhận hối lộ, như là các huyện Hầu vương ỷ thế hiếp người, chiếm lấy ruộng của dân..., mỗi một cái đều được tra rành mạch, có nhân chứng, có vật chứng, hoàn toàn có thể định tội rõ ràng.</w:t>
      </w:r>
    </w:p>
    <w:p>
      <w:pPr>
        <w:pStyle w:val="BodyText"/>
      </w:pPr>
      <w:r>
        <w:t xml:space="preserve">Tư liệu đầy đủ như vậy, tuyệt không thể nào là vừa mới đem những quan viên này bắt về quy án hỏi có thể sửa sang lại rõ ràng, nói cách khác, mấy thứ này đã sớm có, cho tới hôm nay chính thức làm bằng cớ, bắt lấy quan thân này quy án để hỏi.</w:t>
      </w:r>
    </w:p>
    <w:p>
      <w:pPr>
        <w:pStyle w:val="BodyText"/>
      </w:pPr>
      <w:r>
        <w:t xml:space="preserve">Hồ sơ này, phải sử dụng bao nhiêu người, hao phí bao nhiêu thời gian mới có thể hoàn thành? Mà quan viên Ngự Sử Đài đến Trường An mới hơn một tháng, hơn một tháng này lại trực tiếp cùng Hình Bộ sửa trị trị an, bọn họ điều tra được việc này từ lúc nào vậy?</w:t>
      </w:r>
    </w:p>
    <w:p>
      <w:pPr>
        <w:pStyle w:val="BodyText"/>
      </w:pPr>
      <w:r>
        <w:t xml:space="preserve">Bọn họ từ Lạc Dương đến, ở Trường An toàn bộ không có căn cơ, cho dù trong khoảng thời gian này tất cả mọi việc đều không làm, chỉ gióng trống khua chiêng điều tra những người trong án này, cũng không thể có được chứng cớ xác thực rõ ràng như vậy, trừ phi ở địa phương nhân vật tai mắt toàn lực hiệp trợ, người này là ai?</w:t>
      </w:r>
    </w:p>
    <w:p>
      <w:pPr>
        <w:pStyle w:val="BodyText"/>
      </w:pPr>
      <w:r>
        <w:t xml:space="preserve">Quan trọng nhất là, bọn họ hành động rầm rộ như thế, chẳng lẽ là ý của triều đình? Vì sao chuyện này ta trước đđó một chút phong thanh đều không nghe được chẳng lẽ... Triều đình đối với ta có lòng nghi kỵ?</w:t>
      </w:r>
    </w:p>
    <w:p>
      <w:pPr>
        <w:pStyle w:val="BodyText"/>
      </w:pPr>
      <w:r>
        <w:t xml:space="preserve">*********</w:t>
      </w:r>
    </w:p>
    <w:p>
      <w:pPr>
        <w:pStyle w:val="BodyText"/>
      </w:pPr>
      <w:r>
        <w:t xml:space="preserve">Liễu Tuẫn Thiên từ Ngự Sử Đài uổng công mà về, đối với người nhà Thiếu Doãn Tề An Nhuận, Tham Quân Cao Kinh Tiềm, Huyện Hầu Vương Thế Tu thúc giục hỏi, Liễu Tuẫn Thiên hàm hồ suy đoán, thủy chung không có một câu trả lời rõ ràng.</w:t>
      </w:r>
    </w:p>
    <w:p>
      <w:pPr>
        <w:pStyle w:val="BodyText"/>
      </w:pPr>
      <w:r>
        <w:t xml:space="preserve">Giờ phút này tâm tư của y căn bản không còn để tâm những người bên cạnh nữa, y đang nóng lòng muốn biết đến là quan trường ở Trường An rung chuyển lớn như thế, cuối cùng là có phải bày mưu đặt kế xuất phát từ thiên tử không, vì sao tâm phúc của y ở bên cạnh thiên tử trước đó một chút phong thanh cũng không nghe được, có phải là y đã mất đi sự tín nhiệm của thiên tử. Cho nên sau khi Liễu Tuẫn Thiên trở lại phủ nha, lập tức phái tâm phúc đi Lạc Dương, tùy cơ tìm hiểu tin tức.</w:t>
      </w:r>
    </w:p>
    <w:p>
      <w:pPr>
        <w:pStyle w:val="BodyText"/>
      </w:pPr>
      <w:r>
        <w:t xml:space="preserve">Phần đông quan viên đều mong chờ vào Liễu Tuẫn Thiên, mà từ Liễu Tuẫn Thiên lại không đạt được gì, sau khi từ Ngự Sử Đài trở về liền cố thủ ở phủ nha, đối với sự việc lần này rốt cuộc chẳng quan tâm, các gia quyến quan viên thất vọng • nhưng người làm quan hay hoàng thân quốc thích trong người có thế tập tước vị đều nhiều mạng lưới quan hệ trong tay, đều không chỉ có một mình y để phó thác.</w:t>
      </w:r>
    </w:p>
    <w:p>
      <w:pPr>
        <w:pStyle w:val="BodyText"/>
      </w:pPr>
      <w:r>
        <w:t xml:space="preserve">Con đường Liễu Tuẫn Thiên này đi không thông, vì nghĩ cách cứu thân nhân, mọi người lại “Bát Tiên quá hải” mỗi người đều tự thể hiện thần thông của mình, đi phó thác những người chung quanh, phát huy tác dụng cực lớn của mạng lưới quan hệ mà họ nhiều năm xây dựng, thế gia, nhà quyền quý, quốc thích, quyền quý, quan viên... , toàn bộ bên trong Trường An đều lâm vào sự không ổn định.</w:t>
      </w:r>
    </w:p>
    <w:p>
      <w:pPr>
        <w:pStyle w:val="BodyText"/>
      </w:pPr>
      <w:r>
        <w:t xml:space="preserve">Một vài tai mắt thậm chí đã phái người đi tới Lạc Dương hoạt động, lợi dụng mạng lưới quan hệ bọn họ ở kinh thành trực tiếp tiến hành công kích buộc tội đối với khâm sai hai đường Hình Bộ và Ngự Sử Đài, Võ Ý Tông tự nhiên cũng sẽ không bỏ qua cơ hội tốt này, gã một mặt âm thầm châm dầu vào lửa, một mặt phái người trở về Lạc Dương, đem tình hình bên trong kể lại tỉ mỉ cho Võ Tam Tư biết.</w:t>
      </w:r>
    </w:p>
    <w:p>
      <w:pPr>
        <w:pStyle w:val="BodyText"/>
      </w:pPr>
      <w:r>
        <w:t xml:space="preserve">Thế gia, nhà quyền quý, quốc thích, quyền quý, quan viên, thân sĩ ở Trường An, tựa như một giao lộ, cùng đan vào như một tấm lưới khổng lồ, trên tấm lưới lớn này lớn chứa đựng tất cả nhện lớn nhện nhỏ, Huỳnh Dương Trịnh Vũ chính là con nhện cái chiếm cứ ở trên, y ngồi xổm trên mạng nhìn chằm chằm vào con nhện họ Dương ở một góc khác, nhưng con nhện kia vẫn không nhúc nhích.</w:t>
      </w:r>
    </w:p>
    <w:p>
      <w:pPr>
        <w:pStyle w:val="BodyText"/>
      </w:pPr>
      <w:r>
        <w:t xml:space="preserve">Giờ đây mạng nhện đột nhiên kịch liệt nổi lên sóng gió, dao động kịch liệt dường như muốn xé tấm lưới lớn khiến cho Trịnh Vũ hoảng sợ không ngừng và cũng mờ mịt không ngừng, y nhìn thấy mỗi người đều luồn lên nhảy xuống, duy chỉ có người mà y vẫn nhìn chằm chằm kia vẫn chưa hề nhúc nhích.</w:t>
      </w:r>
    </w:p>
    <w:p>
      <w:pPr>
        <w:pStyle w:val="BodyText"/>
      </w:pPr>
      <w:r>
        <w:t xml:space="preserve">Nhưng các dấu hiệu cho thấy trận rung chuyển này dường như có liên quan đến người kia, Trịnh Vũ không biết tình thế phát triển như thế nào, cũng không biết người kia đến tột cùng tính toán cái gì ở đây và đợt rung chuyển này người kia đến tột cùng sắm vai nhân vật nào.</w:t>
      </w:r>
    </w:p>
    <w:p>
      <w:pPr>
        <w:pStyle w:val="BodyText"/>
      </w:pPr>
      <w:r>
        <w:t xml:space="preserve">Trịnh Vũ vốn muốn nhìn chằm chằm người kia, địch không động ta không động, nhưng tấm lưới này dao động càng ngày càng kịch liệt, y không thể không hành động, bởi vì người nhờ vả quan hệ đã tới trước mặt y rồi. Đồng thời vô số người ở quan trường Trường An bị liên lụy trong đó, trong những người này có không ít người nhận sự bồi dưỡng của thế gia, nếu những người này tổn thất hầu như toàn bộ, thì những khổ tâm kinh doanh của các đại thế gia ở Trường An nhiều năm đều bị mất hết, y nhất định phải nghĩ biện pháp ngăn lại cuộc phong ba này!</w:t>
      </w:r>
    </w:p>
    <w:p>
      <w:pPr>
        <w:pStyle w:val="BodyText"/>
      </w:pPr>
      <w:r>
        <w:t xml:space="preserve">*********</w:t>
      </w:r>
    </w:p>
    <w:p>
      <w:pPr>
        <w:pStyle w:val="BodyText"/>
      </w:pPr>
      <w:r>
        <w:t xml:space="preserve">Lạc Dương, Võ Tam Tư nhận được mật báo của Võ Ý Tông như nhặt được của bảo, lần này vì Hoàng đế dời đô triều quan tiền trạm Trường An chia làm hai phái, pháp ti nha môn rõ ràng không phải là cùng một đường với Võ thị, nếu y có thể dựa vào nguyên do này lật đổ được Hình Bộ và người của Ngự Sử Đài, thế lực Võ gia có thể độc chiếm Trường An.</w:t>
      </w:r>
    </w:p>
    <w:p>
      <w:pPr>
        <w:pStyle w:val="BodyText"/>
      </w:pPr>
      <w:r>
        <w:t xml:space="preserve">Trước kia Võ thị chỉ chú ý tiến hành kinh doannh ở Lạc Dương, ánh mắt không khỏi thiển cận một chút, nhưng ai nghĩ tới Võ Tắc Thiên lại dời đô bất thình lình như vậy? Hiện giờ nếu có thể lợi dụng tốt cơ hội này, bọn họ có thể đoạt lại tiên cơ. Nhưng mà, Dương Phàm sớm có chuẩn bị và đa mưu túc trí như Trần Đông sao có thể không có phòng bị? Bọn họ ở Trường An hô phong hoán vũ, sao không suy xét khả năng can thiệp từ Lạc Dương chứ?</w:t>
      </w:r>
    </w:p>
    <w:p>
      <w:pPr>
        <w:pStyle w:val="BodyText"/>
      </w:pPr>
      <w:r>
        <w:t xml:space="preserve">Quan trọng hơn nữa là, Võ Tắc Thiên sở dĩ quyết định dời đô, ngoài uy hiếp lũ lụt ra, một phần nguyên nhân là bởi vì tuổi già trong đầu nẩy sinh ra ý niệm lá rụng về cội, muốn trở về nơi bà sống hơn nửa đời người ở thành Trường An, nhưng không hề nghi ngờ, mục đích chủ yếu nhất của bà là để bảo đảm thế lực hai nhà Võ Lý có thể đạt thành thế cân bằng. Xuất phát từ mục đích này, bà sẽ ngồi xem bộ tộc Võ thị sẽ thâu tóm Trường An trong tay sao?</w:t>
      </w:r>
    </w:p>
    <w:p>
      <w:pPr>
        <w:pStyle w:val="BodyText"/>
      </w:pPr>
      <w:r>
        <w:t xml:space="preserve">Lạc Dương, Lệ Xuân Đài.</w:t>
      </w:r>
    </w:p>
    <w:p>
      <w:pPr>
        <w:pStyle w:val="BodyText"/>
      </w:pPr>
      <w:r>
        <w:t xml:space="preserve">Võ Tắc Thiên híp mắt, chăm chú xem mật báo của Dương Phàm. Dương Phàm trong mật tấu trình bày tỉ mỉ tình hình hắn đi khảo sát ở Trường An, ước tính chi phí lương thực Hoàng đế hàng năm dời đô về Trường An cùng với trừ ra ở Quan Trung tự cấp còn cần số lượng thủy vận cung cấp ở bên ngoài, sau đó lại tính toán năng lực vận chuyển lương thực bằng đường thủy trước mắt.</w:t>
      </w:r>
    </w:p>
    <w:p>
      <w:pPr>
        <w:pStyle w:val="BodyText"/>
      </w:pPr>
      <w:r>
        <w:t xml:space="preserve">Trong tấu chương của hắn không có từ hoa lệ nào, nhưng lời nói có vật, rất có sức thuyết phục. Dương Phàm cuối cùng đề xuất đào đường sông, sau đó đề nghị bảo đảm thủy vận, lại trọng điểm đưa ra việc đinh phu tào thượng kéo bè kết phái, tình hình hao tổn máy móc nghiêm trọng, đề nghị phía chính phủ ra mặt, chỉnh hợp thủy vận, giảm bớt hao tổn máy móc, đồng thời còn nhắc tới thủy vận ven đường bị quan lại các nơi bóc lột nghiêm trọng, tình hình số lượng lớn quan viên ở giữa mưu lợi bất chính, đề nghị triều đình nghiêm khắc sửa trị.</w:t>
      </w:r>
    </w:p>
    <w:p>
      <w:pPr>
        <w:pStyle w:val="BodyText"/>
      </w:pPr>
      <w:r>
        <w:t xml:space="preserve">Võ Tắc Thiên xem xong mật tấu, nói với Phù Thanh Thanh đang đứng trang nghiêm trước mặt :</w:t>
      </w:r>
    </w:p>
    <w:p>
      <w:pPr>
        <w:pStyle w:val="BodyText"/>
      </w:pPr>
      <w:r>
        <w:t xml:space="preserve">- Trẫm sắp tới dời đi, vận chuyển lương thực bằng đường thủy là một chuyện rất quan trọng, Dương Phàm sở tấu tất phải lập tức giải quyết, Uyển nhi đâu rồi, nhanh chóng gọi nàng tới gặp trẫm.</w:t>
      </w:r>
    </w:p>
    <w:p>
      <w:pPr>
        <w:pStyle w:val="BodyText"/>
      </w:pPr>
      <w:r>
        <w:t xml:space="preserve">Phù Thanh Thanh một chút chần chừ, nói:</w:t>
      </w:r>
    </w:p>
    <w:p>
      <w:pPr>
        <w:pStyle w:val="BodyText"/>
      </w:pPr>
      <w:r>
        <w:t xml:space="preserve">- Đãi Chế... Đãi Chế nàng...</w:t>
      </w:r>
    </w:p>
    <w:p>
      <w:pPr>
        <w:pStyle w:val="BodyText"/>
      </w:pPr>
      <w:r>
        <w:t xml:space="preserve">Võ Tắc Thiên lông mày nhướng lên, không vui nói:</w:t>
      </w:r>
    </w:p>
    <w:p>
      <w:pPr>
        <w:pStyle w:val="Compact"/>
      </w:pPr>
      <w:r>
        <w:t xml:space="preserve">- Ấp a ấp úng! Nàng làm sao vậy?</w:t>
      </w:r>
      <w:r>
        <w:br w:type="textWrapping"/>
      </w:r>
      <w:r>
        <w:br w:type="textWrapping"/>
      </w:r>
    </w:p>
    <w:p>
      <w:pPr>
        <w:pStyle w:val="Heading2"/>
      </w:pPr>
      <w:bookmarkStart w:id="1040" w:name="chương-972-1-mai-phục-của-uyển-nhi-1"/>
      <w:bookmarkEnd w:id="1040"/>
      <w:r>
        <w:t xml:space="preserve">1018. Chương 972-1: Mai Phục Của Uyển Nhi (1)</w:t>
      </w:r>
    </w:p>
    <w:p>
      <w:pPr>
        <w:pStyle w:val="Compact"/>
      </w:pPr>
      <w:r>
        <w:br w:type="textWrapping"/>
      </w:r>
      <w:r>
        <w:br w:type="textWrapping"/>
      </w:r>
      <w:r>
        <w:t xml:space="preserve">Phù Thanh Thanh hạ thấp người nói:</w:t>
      </w:r>
    </w:p>
    <w:p>
      <w:pPr>
        <w:pStyle w:val="BodyText"/>
      </w:pPr>
      <w:r>
        <w:t xml:space="preserve">- Trường Ninh công chúa mới sửa một khu vườn, tên là Thấm Viên nghe nói lộng lẫy, hoa lệ như cung điện trên trời, hiện giờ kim viên vừa mới hoàn thành, hôm nay rộng rãi mời khách và bạn bè ăn uống tiệc rượu thưởng thức khu vườn, Thượng Quan Đãi Chiếu đã ở đáp ứng lời mời.</w:t>
      </w:r>
    </w:p>
    <w:p>
      <w:pPr>
        <w:pStyle w:val="BodyText"/>
      </w:pPr>
      <w:r>
        <w:t xml:space="preserve">Sau mùa đông, việc ở triều đình không nhiều lắm, tháng giêng thanh nhàn hơn nữa, bởi vậy Uyển Nhi cũng tự do rất nhiều, Võ Tắc Thiên từng nói với nàng, nếu là nhân sự rời cung, chỉ cần không phải qua đêm bên ngoài, không cần mọi chuyện lúc nào cũng xin chỉ thị trước, đối với cung nhân mà nói, tùy ý xuất nhập cung cũng là một ân sủng lớn. Bởi vậy Uyển Nhi lần này rời cung vẫn chưa báo cho Võ Tắc Thiên biết.</w:t>
      </w:r>
    </w:p>
    <w:p>
      <w:pPr>
        <w:pStyle w:val="BodyText"/>
      </w:pPr>
      <w:r>
        <w:t xml:space="preserve">Trường Ninh công chúa là trưởng nữ thân sinh của Lý Hiển và Vi hậu, được gả cho Dương Thận Giao, sau khi hai vợ chồng thành thân, ở ngoại ô thành Lạc Dương xây lên một tòa phủ đệ, phủ đệ hết sức xa hoa, bên trong vườn kỳ hoa dị thảo, quái thạch san sát, trong phủ chỉ một hồ nước cũng chiếm hơn hai trăm mẫu đất, ở phía tây còn đặc biệt xây một sân mã cầu.</w:t>
      </w:r>
    </w:p>
    <w:p>
      <w:pPr>
        <w:pStyle w:val="BodyText"/>
      </w:pPr>
      <w:r>
        <w:t xml:space="preserve">Hôm nay phủ đệ khánh thành, Trường Ninh công chúa quảng mời khách và bạn bè đến ăn mừng, bên trong không khỏi không có ý khoe mẽ, đây chính là đem của cải Dương gia tiêu xài hết sạch mới có thể xây được một biệt trang như vậy.</w:t>
      </w:r>
    </w:p>
    <w:p>
      <w:pPr>
        <w:pStyle w:val="BodyText"/>
      </w:pPr>
      <w:r>
        <w:t xml:space="preserve">Võ Tắc Thiên nheo mắt liếc Phù Thanh Thanh một cái, nói:</w:t>
      </w:r>
    </w:p>
    <w:p>
      <w:pPr>
        <w:pStyle w:val="BodyText"/>
      </w:pPr>
      <w:r>
        <w:t xml:space="preserve">- Chỉ là hẹn với Trường Ninh, làm gì ấp a ấp úng, bên trong còn có ẩn tình gì sao?</w:t>
      </w:r>
    </w:p>
    <w:p>
      <w:pPr>
        <w:pStyle w:val="BodyText"/>
      </w:pPr>
      <w:r>
        <w:t xml:space="preserve">Phù Thanh Thanh hoảng sợ cả kinh, cúi đầu nói:</w:t>
      </w:r>
    </w:p>
    <w:p>
      <w:pPr>
        <w:pStyle w:val="BodyText"/>
      </w:pPr>
      <w:r>
        <w:t xml:space="preserve">- Thánh nhân thánh minh, tuệ nhãn như đuốc, tâm tư thần chỉ vừa chuyển, liền bị thánh nhân biết...</w:t>
      </w:r>
    </w:p>
    <w:p>
      <w:pPr>
        <w:pStyle w:val="BodyText"/>
      </w:pPr>
      <w:r>
        <w:t xml:space="preserve">Võ Tắc Thiên không kiên nhẫn nói:</w:t>
      </w:r>
    </w:p>
    <w:p>
      <w:pPr>
        <w:pStyle w:val="BodyText"/>
      </w:pPr>
      <w:r>
        <w:t xml:space="preserve">- Nói, còn có chuyện gì?</w:t>
      </w:r>
    </w:p>
    <w:p>
      <w:pPr>
        <w:pStyle w:val="BodyText"/>
      </w:pPr>
      <w:r>
        <w:t xml:space="preserve">Phù Thanh Thanh ấp a ấp úng nói:</w:t>
      </w:r>
    </w:p>
    <w:p>
      <w:pPr>
        <w:pStyle w:val="BodyText"/>
      </w:pPr>
      <w:r>
        <w:t xml:space="preserve">- Chỉ vì... Chỉ vì gần đây Đãi Chế xuất cung tương đối thường xuyên, thường xuyên cùng người thơ rượu phụ xướng, ăn uống tiệc rượu không ngớt, kết giao với người đa số là Huân Thích vương hầu, từ thần danh sĩ, bởi đó trên phố truyền ra rất nhiều lời ong tiếng ve.</w:t>
      </w:r>
    </w:p>
    <w:p>
      <w:pPr>
        <w:pStyle w:val="BodyText"/>
      </w:pPr>
      <w:r>
        <w:t xml:space="preserve">Đồn đại tuy nhiên kinh khủng, trong đó phần lớn đều là tài tử phong lưu phóng khoáng, Đãi Chế thì tướng mạo thanh xuân xinh đẹp, lui tới thường xuyên làm cho người chê trách cũng không ngạc nhiên, kỳ lạ là Đãi Chế chỉ ở Lương Vương phủ dự tiệc vài lần, trên phố cũng truyền ra rất nhiều lời đồn giữa Lương Vương và Thượng Quan Đãi Chế nghe không chịu nổi. Mới vừa rồi thánh nhân hỏi, thần chợt nhớ tới việc này, bởi vậy hơi có vẻ khác thường.</w:t>
      </w:r>
    </w:p>
    <w:p>
      <w:pPr>
        <w:pStyle w:val="BodyText"/>
      </w:pPr>
      <w:r>
        <w:t xml:space="preserve">Võ Tắc Thiên nửa người nằm trên giường liếc mắt nhìn nàng một cái, thản nhiên cười, nói:</w:t>
      </w:r>
    </w:p>
    <w:p>
      <w:pPr>
        <w:pStyle w:val="BodyText"/>
      </w:pPr>
      <w:r>
        <w:t xml:space="preserve">- Tam Tư năm trước vừa mừng đại thọ sáu mươi, hiện giờ đã là một ông già sáu mươi, Uyển nhi thanh lịch tuyệt đẹp, thân thể yểu điệu, lại thêm tài trí hơn người, trời sinh tính thanh cao, nếu là có tư niệm, lang quân tuấn tú thích loại nào mà chẳng có được? Nàng ấy cần gì phải thích một ông già đã bắt đầu qua sáu mươi?</w:t>
      </w:r>
    </w:p>
    <w:p>
      <w:pPr>
        <w:pStyle w:val="BodyText"/>
      </w:pPr>
      <w:r>
        <w:t xml:space="preserve">Phù Thanh Thanh biến đổi sắc mặt, vội vàng khom người nói:</w:t>
      </w:r>
    </w:p>
    <w:p>
      <w:pPr>
        <w:pStyle w:val="BodyText"/>
      </w:pPr>
      <w:r>
        <w:t xml:space="preserve">- Thánh nhân nói rất đúng, dân chúng trên phố ngu muội.</w:t>
      </w:r>
    </w:p>
    <w:p>
      <w:pPr>
        <w:pStyle w:val="BodyText"/>
      </w:pPr>
      <w:r>
        <w:t xml:space="preserve">Nụ cười Võ Tắc Thiên lạnh dần, lại nói:</w:t>
      </w:r>
    </w:p>
    <w:p>
      <w:pPr>
        <w:pStyle w:val="BodyText"/>
      </w:pPr>
      <w:r>
        <w:t xml:space="preserve">- Tam Tư thân là thân vương chỉ cần hắn muốn, tuyệt sắc thế gian loại nào không thể được, hắn sẽ cam tâm mạo muội nguy hiểm làm cho trẫm tức giận, động đến người bên cạnh trẫm ư? Trên phố dân chúng ngu muội? Ngươi khôn khéo vô cùng..., ngươi lấy lời đồn đại hoang đường vô căn cứ bực này nói trẫm nghe, là bắt nạt trẫm già nua, nghĩ trẫm đã ngu ngốc không chịu nổi sao?</w:t>
      </w:r>
    </w:p>
    <w:p>
      <w:pPr>
        <w:pStyle w:val="BodyText"/>
      </w:pPr>
      <w:r>
        <w:t xml:space="preserve">Phù Thanh Thanh kinh hãi, cuống quít quỳ xuống, liên tục khấu đầu rung giọng nói:</w:t>
      </w:r>
    </w:p>
    <w:p>
      <w:pPr>
        <w:pStyle w:val="BodyText"/>
      </w:pPr>
      <w:r>
        <w:t xml:space="preserve">- Thanh Thanh không dám! Thanh Thanh chỉ có điều... Chỉ có điều thánh nhân hỏi, không dám giấu diếm, nói lên lời đồn trên phố ••••••</w:t>
      </w:r>
    </w:p>
    <w:p>
      <w:pPr>
        <w:pStyle w:val="BodyText"/>
      </w:pPr>
      <w:r>
        <w:t xml:space="preserve">- Câm miệng!</w:t>
      </w:r>
    </w:p>
    <w:p>
      <w:pPr>
        <w:pStyle w:val="BodyText"/>
      </w:pPr>
      <w:r>
        <w:t xml:space="preserve">Võ Tắc Thiên chậm rãi ngồi dậy điềm nhiên nói:</w:t>
      </w:r>
    </w:p>
    <w:p>
      <w:pPr>
        <w:pStyle w:val="BodyText"/>
      </w:pPr>
      <w:r>
        <w:t xml:space="preserve">- Lúc trước Vi Đoàn Nhi được trẫm sủng ái, đắc ý vênh váo, đến nỗi tự gây họa sát thân! Trước điện Thanh Chuyên Phùng còn dấu vết máu của nàng loang lổ! Thanh Thanh, ngươi ở trong cung, địa vị lúc này có thể so với Đoàn Nhi ngày xưa, cần phải tự xét lại, chớ đi theo bước chân của nàng ấy!</w:t>
      </w:r>
    </w:p>
    <w:p>
      <w:pPr>
        <w:pStyle w:val="BodyText"/>
      </w:pPr>
      <w:r>
        <w:t xml:space="preserve">Phù Thanh Thanh cực kỳ hoảng sợ, liên tục dập đầu nói:</w:t>
      </w:r>
    </w:p>
    <w:p>
      <w:pPr>
        <w:pStyle w:val="BodyText"/>
      </w:pPr>
      <w:r>
        <w:t xml:space="preserve">- Vi thần không dám! Vi thần không dám! Thánh nhân thứ tội, thánh nhân •••••</w:t>
      </w:r>
    </w:p>
    <w:p>
      <w:pPr>
        <w:pStyle w:val="BodyText"/>
      </w:pPr>
      <w:r>
        <w:t xml:space="preserve">- Đi ra ngoài!</w:t>
      </w:r>
    </w:p>
    <w:p>
      <w:pPr>
        <w:pStyle w:val="BodyText"/>
      </w:pPr>
      <w:r>
        <w:t xml:space="preserve">- Vâng, vâng....</w:t>
      </w:r>
    </w:p>
    <w:p>
      <w:pPr>
        <w:pStyle w:val="BodyText"/>
      </w:pPr>
      <w:r>
        <w:t xml:space="preserve">Phù Thanh Thanh nơm nớp lo sợ quỳ gối lui ra tới cửa điện mới dám đứng dậy.</w:t>
      </w:r>
    </w:p>
    <w:p>
      <w:pPr>
        <w:pStyle w:val="BodyText"/>
      </w:pPr>
      <w:r>
        <w:t xml:space="preserve">*******</w:t>
      </w:r>
    </w:p>
    <w:p>
      <w:pPr>
        <w:pStyle w:val="BodyText"/>
      </w:pPr>
      <w:r>
        <w:t xml:space="preserve">Ngoại ô thành Lạc Dương, một tòa phủ đệ cực kỳ hoa lệ trong vườn với mái cong, nhưng đứng ở ngoài tường, lại khó nhìn hết toàn cảnh trong vườn, tuy nhiên từ ngoài vườn hai bức tường trắng tuyết, trật tự kìn đáo với mái ngói màu xanh đen, dùng gạch xanh tỉ mỉ tân trang kênh thoát nước, nhẵn bóng đến có thể thấy được người ở cửa chính, thềm đá cẩm thạch không nhiễm một hạt bụi, đủ thể hiển vẻ hoa lệ của trang viên này rồi.</w:t>
      </w:r>
    </w:p>
    <w:p>
      <w:pPr>
        <w:pStyle w:val="BodyText"/>
      </w:pPr>
      <w:r>
        <w:t xml:space="preserve">Một góc viện môn, dừng lại xếp hàng một đoạn dài xa giá, có xe ngựa, có xe bò, còn có một con tuấn mã buộc ở đàng kia. Bên cạnh rất nhiều nô bộc tôi tớ hoặc ngồi hoặc đứng, hiển nhiên là tùy tùng và bọn xa phu của quý nhân đến dự tiệc.</w:t>
      </w:r>
    </w:p>
    <w:p>
      <w:pPr>
        <w:pStyle w:val="BodyText"/>
      </w:pPr>
      <w:r>
        <w:t xml:space="preserve">Một người mặc áo bào tơ màu vàng, tên xa phu uể oải trong lòng ôm một cây roi dựa ở trên xe, nhìn lên lâm viên cực kỳ hoa lệ trước mắt, thở dài nói với người khoan thai bên cạnh:</w:t>
      </w:r>
    </w:p>
    <w:p>
      <w:pPr>
        <w:pStyle w:val="BodyText"/>
      </w:pPr>
      <w:r>
        <w:t xml:space="preserve">- Người ở thế gian này, có phần quá nông cạn, bỗng nhiên giàu có ngang của cải một nước, lập tức liền biến thành nhà giàu người đầy mùi tiền. Còn có vài người bỗng nhiên có được thân phận tôn quý không ai có thể theo kịp, liền đắc ý càn rỡ ngang ngược.</w:t>
      </w:r>
    </w:p>
    <w:p>
      <w:pPr>
        <w:pStyle w:val="BodyText"/>
      </w:pPr>
      <w:r>
        <w:t xml:space="preserve">Ta mấy năm nay làm việc ở vương phủ, kinh nghiệm trải qua tất nhiên không tầm thường, hoài bão khí phách cũng tốt, nếu cho ta giàu có của cải ngang một nước hoặc là thân phận tôn quý không ai có thể bì kịp, ta cũng có thể thấy biến không sợ hãi, thản nhiên tới, tuyệt đối sẽ không bị người châm biếm làm nhà giàu thân đầy mùi tiền hoặc là tiểu nhân đắc chí, nhưng •••••• ta đợi lâu như vậy, vẫn là một tên đánh xe đấy...</w:t>
      </w:r>
    </w:p>
    <w:p>
      <w:pPr>
        <w:pStyle w:val="BodyText"/>
      </w:pPr>
      <w:r>
        <w:t xml:space="preserve">Mấy người bên cạnh cười khanh khách, người nói chuyện này tên là Mạnh Sóc, là phu xe của Lương Vương Võ Tam Tư , vì như thế, gã mới dám nói lời chế giễu như vậy.</w:t>
      </w:r>
    </w:p>
    <w:p>
      <w:pPr>
        <w:pStyle w:val="BodyText"/>
      </w:pPr>
      <w:r>
        <w:t xml:space="preserve">Tọa viên này chính là biệt trang tân viên của Trường Ninh công chúa, vị Công chúa điện hạ này cũng là do Vi hậu sinh ra, là trưởng nữ của hoàng Thái tử, so với bào muội của nàng An Nhạc công chúa, Trường Ninh là một nữ nhân theo khuôn phép cũ, tuy nhiên cũng chỉ là cùng cô em gái kia so sánh thôi.</w:t>
      </w:r>
    </w:p>
    <w:p>
      <w:pPr>
        <w:pStyle w:val="BodyText"/>
      </w:pPr>
      <w:r>
        <w:t xml:space="preserve">Từ lúc gả vào Dương gia, đột nhiên từ sơn dã khổ tù khôi phục thân phận kim chi ngọc diệp Trường An công chúa liền bắt đầu tiêu xài hưởng thụ, tọa viên này là nàng vừa đấm vừa xoa, khiến cho cha mẹ chồng đồng ý xây dựng cải tạo, tọa viên này đã tiêu hết sạch toàn bộ tiền nhà chồng tích góp rồi.</w:t>
      </w:r>
    </w:p>
    <w:p>
      <w:pPr>
        <w:pStyle w:val="BodyText"/>
      </w:pPr>
      <w:r>
        <w:t xml:space="preserve">Kết quả vườn còn chưa xây xong, triều đình liền truyền ra tin đồn, nói là Hoàng đế muốn dời đô về Trường An, hao tổn của cải rất nhiều mà biệt trang dùng không được vài lần phải bán, mà Hoàng đế một khi dời đô, vương hầu công khanh đều phải đi theo, Lạc Dương còn có mấy ai muốn mua được một trang viên hoa mỹ quý giá như vậy, bồi thường tiền là nhất định được rồi.</w:t>
      </w:r>
    </w:p>
    <w:p>
      <w:pPr>
        <w:pStyle w:val="BodyText"/>
      </w:pPr>
      <w:r>
        <w:t xml:space="preserve">Cha mẹ chồng sau khi nghe được thì giận dữ, Trường Ninh công chúa ngược lại không quan trọng, vô cùng đơn giản với một câu</w:t>
      </w:r>
    </w:p>
    <w:p>
      <w:pPr>
        <w:pStyle w:val="BodyText"/>
      </w:pPr>
      <w:r>
        <w:t xml:space="preserve">- Đến lúc đó đem lâm viên đó tùy ý xử trí thì được rồi, Bổn cung đường đường là Công chúa, xây một khu lâm viên thì đã sao? Đúnglà keo kiệt!</w:t>
      </w:r>
    </w:p>
    <w:p>
      <w:pPr>
        <w:pStyle w:val="BodyText"/>
      </w:pPr>
      <w:r>
        <w:t xml:space="preserve">Thiếu chút nữa nàng đã làm cha mẹ chồng già của mình đang sống tức mà chết.</w:t>
      </w:r>
    </w:p>
    <w:p>
      <w:pPr>
        <w:pStyle w:val="BodyText"/>
      </w:pPr>
      <w:r>
        <w:t xml:space="preserve">Trường Ninh công chúa vẫn không sao cả, hiện giờ cha mẹ chồng mang bệnh trong người ở trên giường, nàng thì ở trong lâm viên mới xây sắp đặt rượu tiệc, khoe nhà mới của mình. Hiện giờ mới bắt đầu xuân, thời tiết còn lạnh, tiệc rượu thiết lập ở phòng khách hoa mỹ tinh xảo, trên một chiếc bàn dài, thức ăn đã được thu lại, Thượng Quan Uyển Nhi đang đáp ứng lời mời làm thơ cho nhà mới của Trường Ninh.</w:t>
      </w:r>
    </w:p>
    <w:p>
      <w:pPr>
        <w:pStyle w:val="BodyText"/>
      </w:pPr>
      <w:r>
        <w:t xml:space="preserve">Thái Bình công chúa, Trường Ninh công chúa và Phò mã Dương Thận Giao, Lương Vương Võ Tam Tư còn có đường huynh Trương Đồng Hưu của Trương Xương Tông đứng ở một bên xem, sau chiếc bàn đứng không biết bao nhiêu người, những người khác ngồi trên chiếu sau chờ Thượng Quan tài nữ viết xong lại trước mặt mọi người ngâm tụng lên.</w:t>
      </w:r>
    </w:p>
    <w:p>
      <w:pPr>
        <w:pStyle w:val="BodyText"/>
      </w:pPr>
      <w:r>
        <w:t xml:space="preserve">Thôi Dịch ngồi cùng bàn với hai huynh đệ Thôi Dịch, Thôi Lỵ, thấp giọng nhắc nhở nói:</w:t>
      </w:r>
    </w:p>
    <w:p>
      <w:pPr>
        <w:pStyle w:val="Compact"/>
      </w:pPr>
      <w:r>
        <w:t xml:space="preserve">- Hai người các ngươi mau mau suy nghĩ một bài thơ tuyệt hay, hôm nay ở đây đều là một phương tài năng, tuấn kiệt, cũng có Thượng Quan tài nữ và Lương Vương điện hạ, nếu tài học của các ngươi có thể lọt vào mắt xanh của bọn họ, tiền đồ không thể đo lường được.</w:t>
      </w:r>
      <w:r>
        <w:br w:type="textWrapping"/>
      </w:r>
      <w:r>
        <w:br w:type="textWrapping"/>
      </w:r>
    </w:p>
    <w:p>
      <w:pPr>
        <w:pStyle w:val="Heading2"/>
      </w:pPr>
      <w:bookmarkStart w:id="1041" w:name="chương-972-2-mai-phục-của-uyển-nhi-2"/>
      <w:bookmarkEnd w:id="1041"/>
      <w:r>
        <w:t xml:space="preserve">1019. Chương 972-2: Mai Phục Của Uyển Nhi (2)</w:t>
      </w:r>
    </w:p>
    <w:p>
      <w:pPr>
        <w:pStyle w:val="Compact"/>
      </w:pPr>
      <w:r>
        <w:br w:type="textWrapping"/>
      </w:r>
      <w:r>
        <w:br w:type="textWrapping"/>
      </w:r>
      <w:r>
        <w:t xml:space="preserve">Thôi Dịch ngạo nghễ nói:</w:t>
      </w:r>
    </w:p>
    <w:p>
      <w:pPr>
        <w:pStyle w:val="BodyText"/>
      </w:pPr>
      <w:r>
        <w:t xml:space="preserve">- Huynh trưởng, với tài học của ta và huynh, thi từ ca phú đề bút sẽ được, không cần chuẩn bị trước!</w:t>
      </w:r>
    </w:p>
    <w:p>
      <w:pPr>
        <w:pStyle w:val="BodyText"/>
      </w:pPr>
      <w:r>
        <w:t xml:space="preserve">Thôi Thịnh nói:</w:t>
      </w:r>
    </w:p>
    <w:p>
      <w:pPr>
        <w:pStyle w:val="BodyText"/>
      </w:pPr>
      <w:r>
        <w:t xml:space="preserve">- Không thể sơ suất, ba huynh đệ Trương Đồng Hưu, Trương Xương Nghi, Trương Xương Kỳ cũng tự làm thi từ, Trương Thuyết, Cao Tiễn đang là tài tử đương thời cùng xuất thân môn đệ với huynh đệ chúng ta, nếu là tùy ý cho có lệ không tránh khỏi không có gì đặc sắc rồi. Đại trượng phu trước tiên phải có đường để lấy quản thúc người, sao có thể im lặng chịu người khống chế?</w:t>
      </w:r>
    </w:p>
    <w:p>
      <w:pPr>
        <w:pStyle w:val="BodyText"/>
      </w:pPr>
      <w:r>
        <w:t xml:space="preserve">Lúc này Trường Ninh công chúa đột nhiên vỗ tay vui vẻ nói:</w:t>
      </w:r>
    </w:p>
    <w:p>
      <w:pPr>
        <w:pStyle w:val="BodyText"/>
      </w:pPr>
      <w:r>
        <w:t xml:space="preserve">- Kiệt tác của Thượng Quan Đãi Chế đã hoàn thành!</w:t>
      </w:r>
    </w:p>
    <w:p>
      <w:pPr>
        <w:pStyle w:val="BodyText"/>
      </w:pPr>
      <w:r>
        <w:t xml:space="preserve">Thôi Thịnh nghe vậy, tình trạng lập tức vô cùng vui vẻ, luôn miệng nói:</w:t>
      </w:r>
    </w:p>
    <w:p>
      <w:pPr>
        <w:pStyle w:val="BodyText"/>
      </w:pPr>
      <w:r>
        <w:t xml:space="preserve">- Công chúa mong mỏi đã lâu rồi, còn phải chờ ăn uống xong thì sẽ lâu, mau mau đem kiệt tác của Thượng Quan Đãi Chế ra để cho chúng ta thấy kiệt tác của đệ nhất tài nữ đương thời!</w:t>
      </w:r>
    </w:p>
    <w:p>
      <w:pPr>
        <w:pStyle w:val="BodyText"/>
      </w:pPr>
      <w:r>
        <w:t xml:space="preserve">Đây là Thượng Quan Uyển Nhi vì nhà mới của Trường Ninh công chúa mới làm thơ, Thôi Thịnh khen ngợi tài của Thượng Quan Uyển Nhi, Trường Ninh công chúa hiển nhiên và vui mừng lấy tác phẩm của Uyển Nhi ra, giọng dịu dàng cười nói:</w:t>
      </w:r>
    </w:p>
    <w:p>
      <w:pPr>
        <w:pStyle w:val="BodyText"/>
      </w:pPr>
      <w:r>
        <w:t xml:space="preserve">- Thôi tuyển lang đừng vội, đợi ta ngâm cho mọi người cùng nghe.</w:t>
      </w:r>
    </w:p>
    <w:p>
      <w:pPr>
        <w:pStyle w:val="BodyText"/>
      </w:pPr>
      <w:r>
        <w:t xml:space="preserve">Trường Ninh công chúa hắng giọng một cái cao giọng ngâm:</w:t>
      </w:r>
    </w:p>
    <w:p>
      <w:pPr>
        <w:pStyle w:val="BodyText"/>
      </w:pPr>
      <w:r>
        <w:t xml:space="preserve">Thấm thủy điền viên tiên tự đa,</w:t>
      </w:r>
    </w:p>
    <w:p>
      <w:pPr>
        <w:pStyle w:val="BodyText"/>
      </w:pPr>
      <w:r>
        <w:t xml:space="preserve">Tề thành lâu quan canh vô quá.</w:t>
      </w:r>
    </w:p>
    <w:p>
      <w:pPr>
        <w:pStyle w:val="BodyText"/>
      </w:pPr>
      <w:r>
        <w:t xml:space="preserve">Thiến ngữ trương khiên mạc tân khổ,</w:t>
      </w:r>
    </w:p>
    <w:p>
      <w:pPr>
        <w:pStyle w:val="BodyText"/>
      </w:pPr>
      <w:r>
        <w:t xml:space="preserve">Nhân kim tòng thử thức thiên hà.</w:t>
      </w:r>
    </w:p>
    <w:p>
      <w:pPr>
        <w:pStyle w:val="BodyText"/>
      </w:pPr>
      <w:r>
        <w:t xml:space="preserve">Tham sai bích tụ tủng liên hoa sàn lục thủy oánh kim sa.</w:t>
      </w:r>
    </w:p>
    <w:p>
      <w:pPr>
        <w:pStyle w:val="BodyText"/>
      </w:pPr>
      <w:r>
        <w:t xml:space="preserve">Hà tu viễn phóng tam sơn lộ</w:t>
      </w:r>
    </w:p>
    <w:p>
      <w:pPr>
        <w:pStyle w:val="BodyText"/>
      </w:pPr>
      <w:r>
        <w:t xml:space="preserve">Nhân kim dĩ đáo cửu tiên gia.</w:t>
      </w:r>
    </w:p>
    <w:p>
      <w:pPr>
        <w:pStyle w:val="BodyText"/>
      </w:pPr>
      <w:r>
        <w:t xml:space="preserve">Bằng cao khám hiểm túc di tâm,</w:t>
      </w:r>
    </w:p>
    <w:p>
      <w:pPr>
        <w:pStyle w:val="BodyText"/>
      </w:pPr>
      <w:r>
        <w:t xml:space="preserve">Khuẩn các đào nguyên bất hạ tầm.</w:t>
      </w:r>
    </w:p>
    <w:p>
      <w:pPr>
        <w:pStyle w:val="BodyText"/>
      </w:pPr>
      <w:r>
        <w:t xml:space="preserve">Dư tuyết y lâm thành ngọc thụ,</w:t>
      </w:r>
    </w:p>
    <w:p>
      <w:pPr>
        <w:pStyle w:val="BodyText"/>
      </w:pPr>
      <w:r>
        <w:t xml:space="preserve">Tàn điểm tụ tức dao sầm.</w:t>
      </w:r>
    </w:p>
    <w:p>
      <w:pPr>
        <w:pStyle w:val="BodyText"/>
      </w:pPr>
      <w:r>
        <w:t xml:space="preserve">Trương Thuyết và Cao Tiễn nghe liên tục gật đầu, vuốt râu tán thưởng, nói:</w:t>
      </w:r>
    </w:p>
    <w:p>
      <w:pPr>
        <w:pStyle w:val="BodyText"/>
      </w:pPr>
      <w:r>
        <w:t xml:space="preserve">- Đại tác của Đãi Chế, quả nhiên từng từ châu ngọc nghe thanh tao nhã lệ, cảnh trong vườn được tả sôi nổi trên giấy.</w:t>
      </w:r>
    </w:p>
    <w:p>
      <w:pPr>
        <w:pStyle w:val="BodyText"/>
      </w:pPr>
      <w:r>
        <w:t xml:space="preserve">Đám người Thôi Thịnh, Trương Đồng Hưu lớn tiếng khen hay, Thượng Quan Uyển Nhi từng trải qua nhiều buổi thi tửu, đối với lời ca ngợi của mọi người xung quanh đã sớm miễn dịch, nghe vậy chỉ thản nhiên cười, thần thái cực kỳ ung dung.</w:t>
      </w:r>
    </w:p>
    <w:p>
      <w:pPr>
        <w:pStyle w:val="BodyText"/>
      </w:pPr>
      <w:r>
        <w:t xml:space="preserve">Trường An công chúa cười dặn bảo người cất kỹ kiệt tác của Uyển Nhi, sau đó cười nhìn mọi người, nói:</w:t>
      </w:r>
    </w:p>
    <w:p>
      <w:pPr>
        <w:pStyle w:val="BodyText"/>
      </w:pPr>
      <w:r>
        <w:t xml:space="preserve">- Hôm nay quý khách đều phải lưu một bài thơ đấy, vị kế tiếp ai ra tay trước đây?</w:t>
      </w:r>
    </w:p>
    <w:p>
      <w:pPr>
        <w:pStyle w:val="BodyText"/>
      </w:pPr>
      <w:r>
        <w:t xml:space="preserve">- Ta đây, ta đây!</w:t>
      </w:r>
    </w:p>
    <w:p>
      <w:pPr>
        <w:pStyle w:val="BodyText"/>
      </w:pPr>
      <w:r>
        <w:t xml:space="preserve">Thôi Thịnh khẩn trương đứng lên, một mặt đi lên phía trước, một mặt cười nói:</w:t>
      </w:r>
    </w:p>
    <w:p>
      <w:pPr>
        <w:pStyle w:val="BodyText"/>
      </w:pPr>
      <w:r>
        <w:t xml:space="preserve">- Trước đó đã có tác phẩm xuất sắc của Thượng Quan Đãi Chế, một lát các vị tài tử Đồng Hưu, Xương Kỳ, Xương Nghi, hai vị danh sĩ Trương huynh Cao huynh lại có tác phẩm xuất sắc được ra mắt, Thôi mỗ cũng không dám xuất thủ. Không bằng thừa dịp còn dũng khí, tranh thủ đưa cái mặt xấu ra.</w:t>
      </w:r>
    </w:p>
    <w:p>
      <w:pPr>
        <w:pStyle w:val="BodyText"/>
      </w:pPr>
      <w:r>
        <w:t xml:space="preserve">Mọi người cười vang, Thôi Thịnh bắt đầu bằng cách nói nửa thật nửa giả, liền đi lên hăng hái đề bút, Thôi Dịch và Thôi Lỵ lập tức cùng đi tới vì Đại huynh áp trận trợ uy. Võ Tam Tư khẽ mỉm cười, thuận thế cũng lui sang một bên, vuốt vuốt chòm râu nói với Thượng Quan Uyển Nhi:</w:t>
      </w:r>
    </w:p>
    <w:p>
      <w:pPr>
        <w:pStyle w:val="BodyText"/>
      </w:pPr>
      <w:r>
        <w:t xml:space="preserve">- Thánh nhân sắp tới dời đô, Đãi Chế thân là đệ nhất cận thần thiên tử, công vụ còn bận rộn chứ?</w:t>
      </w:r>
    </w:p>
    <w:p>
      <w:pPr>
        <w:pStyle w:val="BodyText"/>
      </w:pPr>
      <w:r>
        <w:t xml:space="preserve">Thượng Quan Uyển Nhi nhẹ nhàng cười nói:</w:t>
      </w:r>
    </w:p>
    <w:p>
      <w:pPr>
        <w:pStyle w:val="BodyText"/>
      </w:pPr>
      <w:r>
        <w:t xml:space="preserve">- Hiện giờ cũng khá tốt, trong tháng giêng trừ phi đại sự vô cùng quan trọng, nếu không các đại thần cũng sẽ không làm phiền thánh nhân, Uyển nhi bởi vậy cũng thanh nhàn rất nhiều.</w:t>
      </w:r>
    </w:p>
    <w:p>
      <w:pPr>
        <w:pStyle w:val="BodyText"/>
      </w:pPr>
      <w:r>
        <w:t xml:space="preserve">Võ Tam Tư cười ha hả nói:</w:t>
      </w:r>
    </w:p>
    <w:p>
      <w:pPr>
        <w:pStyle w:val="BodyText"/>
      </w:pPr>
      <w:r>
        <w:t xml:space="preserve">- Như thế là tốt rồi, như thế là tốt rồi, Đãi Chế xưa nay lao lực quá mức, có thể lén được mấy ngày thanh nhàn là hay nhất. A, đúng rồi, bổn vương ngày gần đây nhận được thư của em họ Ý Tông, bên trong có việc tào vận, hắn là làm như nhàn rỗi nói phiếm, nhưng bổn vương nghe xong lại suy nghĩ.</w:t>
      </w:r>
    </w:p>
    <w:p>
      <w:pPr>
        <w:pStyle w:val="BodyText"/>
      </w:pPr>
      <w:r>
        <w:t xml:space="preserve">Mày liễu như trăng non của Thượng Quan Uyển Nhi khẽ nhướng, thần sắc ngưng trọng.</w:t>
      </w:r>
    </w:p>
    <w:p>
      <w:pPr>
        <w:pStyle w:val="BodyText"/>
      </w:pPr>
      <w:r>
        <w:t xml:space="preserve">Võ Tam Tư nói:</w:t>
      </w:r>
    </w:p>
    <w:p>
      <w:pPr>
        <w:pStyle w:val="BodyText"/>
      </w:pPr>
      <w:r>
        <w:t xml:space="preserve">- Thiên tử bất kể là ở Lạc Dương hay là ở Trường An, tào vận đều đặc biệt quan trọng, tào vận một khi xảy ra vấn đề, vấn đề ăn uống mấy triệu người ở kinh đô sẽ chịu ảnh hưởng lớn, nhẹ thì làm cho giá hàng tăng cao, nặng thì Hoàng đế phải lại lần nữa dời đô mưu thực, khiến thể diện triều đình mất sạch, một khi gặp phải thủy nạn hạn hán hại lại người chết đói ngàn dặm hậu quả nghiêm trọng, bởi đó dao động nền tảng lập quốc, không thể không thận trọng.</w:t>
      </w:r>
    </w:p>
    <w:p>
      <w:pPr>
        <w:pStyle w:val="BodyText"/>
      </w:pPr>
      <w:r>
        <w:t xml:space="preserve">Thượng Quan Uyển Nhi lộ vẻ xúc động nói:</w:t>
      </w:r>
    </w:p>
    <w:p>
      <w:pPr>
        <w:pStyle w:val="BodyText"/>
      </w:pPr>
      <w:r>
        <w:t xml:space="preserve">- Lời nói Vương gia rất có đạo lý, không biết bên tào vận xảy ra biến cố gì?</w:t>
      </w:r>
    </w:p>
    <w:p>
      <w:pPr>
        <w:pStyle w:val="BodyText"/>
      </w:pPr>
      <w:r>
        <w:t xml:space="preserve">Võ Tam Tư nói:</w:t>
      </w:r>
    </w:p>
    <w:p>
      <w:pPr>
        <w:pStyle w:val="BodyText"/>
      </w:pPr>
      <w:r>
        <w:t xml:space="preserve">- Việc này với khâm sai quan ở Hình Bộ và Ngự Sử Đài có liên quan. Lại nói tiếp, Hình Bộ và Ngự Sử Đài nhưng thật ra xuất từ ý tốt, thiên tử sắp tới dời đô, bọn họ muốn chỉnh đốn trị an ở Trường An, tạo ra một thế giới thanh bình, để nghênh đón thiên tử dời đô, chỉ là bọn hắn đã yêu cầu cao quá mức.</w:t>
      </w:r>
    </w:p>
    <w:p>
      <w:pPr>
        <w:pStyle w:val="BodyText"/>
      </w:pPr>
      <w:r>
        <w:t xml:space="preserve">Nghĩ rằng đinh phu tào vận đều là những đại hán có chút lỗ mãng, bình thường say rượu gây rối đánh nhau ẩu đả, vốn là việc tầm thường, nhưng cũng không chuyện gì khó lường. Nhưng đám người Hình Bộ Trần Đông, Ngự Sử Đài Hồ Nguyên Lễ lại dùng hình phạt nghiêm khắc để đối đãi, chẳng lẽ có thể trông cậy vào điều này để khiến những kẻ thuyền điều khiển thuyền thô thiển biến thành người đọc sách nhã nhặn?</w:t>
      </w:r>
    </w:p>
    <w:p>
      <w:pPr>
        <w:pStyle w:val="BodyText"/>
      </w:pPr>
      <w:r>
        <w:t xml:space="preserve">Trị đại quốc giống như nấu tiểu tiên, hiện giờ khiến cho lòng người Bá Thượng bàng hoàng, nghe nói nhóm tào phu đầu năm nên theo Dương Châu đấy, vì việc này cho tới nay chưa xong, một khi sai lầm thủy vận năm nay, không thể lường được.</w:t>
      </w:r>
    </w:p>
    <w:p>
      <w:pPr>
        <w:pStyle w:val="BodyText"/>
      </w:pPr>
      <w:r>
        <w:t xml:space="preserve">Thượng Quan Uyển Nhi kinh ngạc nói:</w:t>
      </w:r>
    </w:p>
    <w:p>
      <w:pPr>
        <w:pStyle w:val="BodyText"/>
      </w:pPr>
      <w:r>
        <w:t xml:space="preserve">- Việc này, Vương gia nên mau chóng bẩm cùng thánh nhân biết mới phải.</w:t>
      </w:r>
    </w:p>
    <w:p>
      <w:pPr>
        <w:pStyle w:val="BodyText"/>
      </w:pPr>
      <w:r>
        <w:t xml:space="preserve">Võ Tam Tư nói:</w:t>
      </w:r>
    </w:p>
    <w:p>
      <w:pPr>
        <w:pStyle w:val="BodyText"/>
      </w:pPr>
      <w:r>
        <w:t xml:space="preserve">- Việc này này đương nhiên là nên bẩm cùng thánh nhân biết, chỉ có điều Đãi Chế cũng biết, thánh nhân luôn luôn ác cảm làm thần tử không tuân thủ bổn phận, bàn tay quá xa, bổn vương hiện giờ chưởng quản công việcđóng quân ở Lạc Dương, nếu tùy tiện nhúng tay chính sự, chọc cho thánh nhân không hài lòng, ngược lại không hay.</w:t>
      </w:r>
    </w:p>
    <w:p>
      <w:pPr>
        <w:pStyle w:val="BodyText"/>
      </w:pPr>
      <w:r>
        <w:t xml:space="preserve">Chỉ có điều, nếu như là việc bên cạnh, chờ mấy ngày nữa, bên kia Trường An tất có tin tức đến đây, đến lúc thánh nhân tự nhiên sẽ hiểu, bổn vương cũng không cần nhiều chuyện. Thế nhưng tào vận nặng như thiên, không thể đợi, một khi trể nãi, tào vận một năm nay cũng phải chịu ảnh hưởng lớn hơn, như vậy ••••••</w:t>
      </w:r>
    </w:p>
    <w:p>
      <w:pPr>
        <w:pStyle w:val="BodyText"/>
      </w:pPr>
      <w:r>
        <w:t xml:space="preserve">Thượng Quan Uyển Nhi cười một tiếng, nói:</w:t>
      </w:r>
    </w:p>
    <w:p>
      <w:pPr>
        <w:pStyle w:val="BodyText"/>
      </w:pPr>
      <w:r>
        <w:t xml:space="preserve">- Uyển Nhi hiểu, chỉ có điều Uyển nhi ở thâm cung, nếu không hiểu phương diện tin tức của Trường An Uyển nhi cũng không thể góp lời với thánh nhân..., hiện giờ tin tức Trường An chưa tới, nếu có vị Ngự Sử nào nghe đồn đãi tấu việc, Uyển nhi cũng cố gắng nói với thánh nhân, sớm ứng biến.</w:t>
      </w:r>
    </w:p>
    <w:p>
      <w:pPr>
        <w:pStyle w:val="BodyText"/>
      </w:pPr>
      <w:r>
        <w:t xml:space="preserve">Võ Tam Tư mừng rỡ nói:</w:t>
      </w:r>
    </w:p>
    <w:p>
      <w:pPr>
        <w:pStyle w:val="BodyText"/>
      </w:pPr>
      <w:r>
        <w:t xml:space="preserve">- Việc này dễ dàng, bổn vương có thể lập tức dâng lên trên một tấu sớ, chuyện kế tiếp, cũng phải làm phiền Đãi Chế rồi.</w:t>
      </w:r>
    </w:p>
    <w:p>
      <w:pPr>
        <w:pStyle w:val="BodyText"/>
      </w:pPr>
      <w:r>
        <w:t xml:space="preserve">Uyển nhi thản nhiên gật đầu:</w:t>
      </w:r>
    </w:p>
    <w:p>
      <w:pPr>
        <w:pStyle w:val="BodyText"/>
      </w:pPr>
      <w:r>
        <w:t xml:space="preserve">- Vì bệ hạ vẽ tranh, vốn là việc bên trong của Uyển nhi, cớ gì Lương Vương cảm tạ.</w:t>
      </w:r>
    </w:p>
    <w:p>
      <w:pPr>
        <w:pStyle w:val="BodyText"/>
      </w:pPr>
      <w:r>
        <w:t xml:space="preserve">Võ Tam Tư cười ha hả, nói:</w:t>
      </w:r>
    </w:p>
    <w:p>
      <w:pPr>
        <w:pStyle w:val="BodyText"/>
      </w:pPr>
      <w:r>
        <w:t xml:space="preserve">- Đãi Chế ném cho ta quả đào, Tam Tư lấy mận báo đáp, vốn là có qua có lại mới toại lòng nhau. Nếu Đãi Chế nói như thế, ý tốt của Đãi Chế lần này, bổn vương ghi nhớ trong lòng!</w:t>
      </w:r>
    </w:p>
    <w:p>
      <w:pPr>
        <w:pStyle w:val="BodyText"/>
      </w:pPr>
      <w:r>
        <w:t xml:space="preserve">Lúc này Trường Ninh công chúa tung tăng nói:</w:t>
      </w:r>
    </w:p>
    <w:p>
      <w:pPr>
        <w:pStyle w:val="BodyText"/>
      </w:pPr>
      <w:r>
        <w:t xml:space="preserve">- Kiệt tác của Thôi tuyển lang đã xong rồi!</w:t>
      </w:r>
    </w:p>
    <w:p>
      <w:pPr>
        <w:pStyle w:val="BodyText"/>
      </w:pPr>
      <w:r>
        <w:t xml:space="preserve">Võ Tam Tư và Thượng Quan Uyển Nhi nhìn nhau cười, bước về cái bàn.</w:t>
      </w:r>
    </w:p>
    <w:p>
      <w:pPr>
        <w:pStyle w:val="BodyText"/>
      </w:pPr>
      <w:r>
        <w:t xml:space="preserve">Thượng Quan Uyển Nhi chầm chậm đi, mắt như nước mùa thu duyên dáng quét qua, chỉ thấy Thái Bình công chúa xinh đẹp đứng một bên, đối diện một khối đồ cổ bày trên kệ chỉ trỏ, bên cạnh có mấy người gật đầu hòa cùng, nghe tiếng Trường Ninh công chúa, mấy người bọn họ cũng xoay người đi tới, bên trong có ít nhất hai vị Ngự Sử.</w:t>
      </w:r>
    </w:p>
    <w:p>
      <w:pPr>
        <w:pStyle w:val="BodyText"/>
      </w:pPr>
      <w:r>
        <w:t xml:space="preserve">Ánh mắt Thái Bình công chúa và Thượng Quan Uyển Nhi đụng nhau, lông mi cong khẽ nhướng mày, trong mắt đều tự hiện lên một nụ cười thần bí.</w:t>
      </w:r>
    </w:p>
    <w:p>
      <w:pPr>
        <w:pStyle w:val="Compact"/>
      </w:pPr>
      <w:r>
        <w:t xml:space="preserve">Dáng điệu hai người đẹp phong lưu này, đều là tuyệt sắc, nhưng tướng mạo thanh nhã khác nhau, một nụ cười này phong tình vạn chủng.</w:t>
      </w:r>
      <w:r>
        <w:br w:type="textWrapping"/>
      </w:r>
      <w:r>
        <w:br w:type="textWrapping"/>
      </w:r>
    </w:p>
    <w:p>
      <w:pPr>
        <w:pStyle w:val="Heading2"/>
      </w:pPr>
      <w:bookmarkStart w:id="1042" w:name="chương-973-bá-thượng-yến"/>
      <w:bookmarkEnd w:id="1042"/>
      <w:r>
        <w:t xml:space="preserve">1020. Chương 973: Bá Thượng Yến</w:t>
      </w:r>
    </w:p>
    <w:p>
      <w:pPr>
        <w:pStyle w:val="Compact"/>
      </w:pPr>
      <w:r>
        <w:br w:type="textWrapping"/>
      </w:r>
      <w:r>
        <w:br w:type="textWrapping"/>
      </w:r>
      <w:r>
        <w:t xml:space="preserve">Trịnh Vũ rốt cục xuất thủ. Lực lượng thế gia tuy rằng như nước vô hình, nhưng khi nổi lên cũng cuồn cuộn mênh mông vô biên, tựa như một con sông, róc rách chảy nhỏ giọt không tiếng động cũng là nó, dâng tràn rít gào phá hủy hết mọi thứ cũng là nó.</w:t>
      </w:r>
    </w:p>
    <w:p>
      <w:pPr>
        <w:pStyle w:val="BodyText"/>
      </w:pPr>
      <w:r>
        <w:t xml:space="preserve">Ở Trường An hiện giờ, thế gia ngàn năm, hào môn trăm năm, huân thích quyền quý từ lúc đại đường kiến quốc cắm rễ tại Trường An có năng lực thật sự đối địch lẫn nhau, tính kế lẫn nhau cùng với các nhân viên trọng thần trọng yếu các lộ trong quan trường tại thủ đô thứ hai tụ hợp đến cùng nhau cũng chỉ có thế gia thôi.</w:t>
      </w:r>
    </w:p>
    <w:p>
      <w:pPr>
        <w:pStyle w:val="BodyText"/>
      </w:pPr>
      <w:r>
        <w:t xml:space="preserve">Hôm nay, dưới tiền sảnh Phù Dung Lầu, xe ngựa tới lui nườm nượp vô cùng náo nhiệt, những nhân vật trọng yếu bình thường khó gặp, dậm chân một cái chín thành loạn chiến đều tới nơi này, có tư cách xuất hiện ở Phù Dung Lầu, đều là những quý nhân đảm nhiệm vị trí hết sức quan trọng ở một nơi.</w:t>
      </w:r>
    </w:p>
    <w:p>
      <w:pPr>
        <w:pStyle w:val="BodyText"/>
      </w:pPr>
      <w:r>
        <w:t xml:space="preserve">Phù Dung Lầu từng tiếp đãi người quyền quý cũng không ít, nhưng một lần đến nhiều nhân vật quyền quý như vậy là lần đầu, đại chưởng quỹ Phù Dung Lầu tự mình tới tiếp tại phòng khách, sợ đám tiểu nhị làm gì đó sai sót khiến người ta nhìn thấy, tràng cảnh ngày hôm nay trước mắt không khoa trương chút nào, chính là toàn bộ Trường An. Nhân vật tai to mặt lớn khắp nơi khống chế được thành thị này, bảo đảm nó vận chuyển hôm nay đều đã có mặt.</w:t>
      </w:r>
    </w:p>
    <w:p>
      <w:pPr>
        <w:pStyle w:val="BodyText"/>
      </w:pPr>
      <w:r>
        <w:t xml:space="preserve">Thời gian còn chưa tới, nhưng đại đa số mọi người cũng đã tới, những đại nhân vật này bình thường đều có thói quen để một bàn hoặc một đám người ở tiệc rượu đến trước chờ còn hắn thì khoan thai đến trễ, nhưng hôm nay không một ai dám lên mặt, bọn họ cũng không phải là cho Trần Đông và Hồ Nguyên Lễ sĩ diện, mà là vì hôm nay trong những nhân vật tới chắc chắn sẽ có một người luận địa vị kinh nghiệm hay lý lịch đều ở phía trên hắn.</w:t>
      </w:r>
    </w:p>
    <w:p>
      <w:pPr>
        <w:pStyle w:val="BodyText"/>
      </w:pPr>
      <w:r>
        <w:t xml:space="preserve">Trần Đông và Hồ Nguyên Lễ còn chưa tới, với địa vị họ hiện nay, nếu họ là nhân sĩ ở Trường An, nếu họ lúc này đã về hưu, như vậy bằng xuất thân địa vị của bọn hắn, hoàn toàn có thể trở thành một thành viên thân sĩ, và giờ phút này xưng huynh gọi đệ với đại đa số người ngồi ghế trên, nhưng trường hợp hôm nay, họ chưa chắc đủ tư cách tham gia.</w:t>
      </w:r>
    </w:p>
    <w:p>
      <w:pPr>
        <w:pStyle w:val="BodyText"/>
      </w:pPr>
      <w:r>
        <w:t xml:space="preserve">Nhưng hiện giờ đã khác, hiện giờ họ nắm quyền làm khâm sai, đại quyền ti pháp ở Trường An hiện tại nằm ở trong tay họ, quyền lực trong tay họ khác với thế gia nhà quyền quý là một dạng củng cố, cái quyền to bọn họ nắm giữ giờ phút này chính là Hoàng đế ban cho, giống như nắm giữ một thanh kiếm rút ra khỏi vỏ đánh đâu thắng đó, ai dám coi nhẹ lướt qua mũi kiếm này?</w:t>
      </w:r>
    </w:p>
    <w:p>
      <w:pPr>
        <w:pStyle w:val="BodyText"/>
      </w:pPr>
      <w:r>
        <w:t xml:space="preserve">Cho nên, mặc dù họ cho tới giờ còn chưa tới, các nhân vật quan trọng các nhà quyền quý đã tới trước kiên nhẫn chờ đợi, họ không phải nhóc con mới ra đời chưa ráo máu đầu, không chịu một chút khinh mạn liền phẩy tay áo bỏ đi, Trần Đông và Hồ Nguyên Lễ đối với bọn họ khinh mạn sớm muộn gì là phải trả giá thật đắc, nhưng không phải hiện tại.</w:t>
      </w:r>
    </w:p>
    <w:p>
      <w:pPr>
        <w:pStyle w:val="BodyText"/>
      </w:pPr>
      <w:r>
        <w:t xml:space="preserve">Hiện tại hai cái gậy quấy phân heo này lực sát thương vẫn rất lớn đấy, họ quấy nhiễu làm cho toàn bộ Trường An rung chuyển bất an, họ muốn làm gì? Muốn noi theo Chu Hưng, Lai Tuấn Thần lúc trước dùng ác quan cầu may mắn lấy việc thăng quan tiến chức sao? Đây đã không phải là thời điểm nữ hoàng đăng cơ trước kia, cũng không phải thời điểm nữ hoàng mới lên ngôi đế vị, muốn làm cô thần ác quan, quả thực là trò chê cười!</w:t>
      </w:r>
    </w:p>
    <w:p>
      <w:pPr>
        <w:pStyle w:val="BodyText"/>
      </w:pPr>
      <w:r>
        <w:t xml:space="preserve">Cùng lúc đó, Bá Thượng cũng triệu mở một buổi hòa đàm khác thường.</w:t>
      </w:r>
    </w:p>
    <w:p>
      <w:pPr>
        <w:pStyle w:val="BodyText"/>
      </w:pPr>
      <w:r>
        <w:t xml:space="preserve">Bọn họ cũng không có chút gì giống người trung gian của Trịnh Vũ đến điều đình, mà là song phương bang phái thủ lĩnh đều bị quan phủ khống chế, chưởng đà của song phương, các quản sự thử tiếp xúc, dần dần đạt thành một nhận thức chung.</w:t>
      </w:r>
    </w:p>
    <w:p>
      <w:pPr>
        <w:pStyle w:val="BodyText"/>
      </w:pPr>
      <w:r>
        <w:t xml:space="preserve">Bọn họ sở dĩ tranh đấu gay gắt mục đích căn bản muốn nắm giữ phương diện tào vận càng nhiều tài nguyên và ích lợi nữa, mà không muốn đồng quy vu tận, hiện giờ thủ lĩnh hai bên bị một lưới bắt hết bên trong giằng co với quan tòa, Bá Thượng như rắn mất đầu, băng ở đường sông đang tan làm tầng băng ở sông từng ngày càng mỏng, mỗi khi ánh mặt trời chiếu tia nắng ấm áp đến, mái hiên đóng băng lại bắt đầu tí tách những giọt nước.</w:t>
      </w:r>
    </w:p>
    <w:p>
      <w:pPr>
        <w:pStyle w:val="BodyText"/>
      </w:pPr>
      <w:r>
        <w:t xml:space="preserve">Giọt nước trên mặt đất, lại như là dùi trống đập trong lòng của bọn họ, khiến họ gấp gáp, tào vận phải dựa vào đường sông với kênh rạch chằng chịt, mà đường sông kênh rạch chằng chịt cũng không phải luôn thích hợp đi thuyền, có khúc sông phải khi nước lên mới có thể đi thuyền, có khúc sông bởi vì dòng nước quá mau phải qua mùa nước lên mới có thể đi thuyền.</w:t>
      </w:r>
    </w:p>
    <w:p>
      <w:pPr>
        <w:pStyle w:val="BodyText"/>
      </w:pPr>
      <w:r>
        <w:t xml:space="preserve">Tình hình con nước phức tạp cùng với khí hậu có quan hệ lớn lao, một khi hành trình đến trễ, toàn bộ thuỷ vận cũng phải chịu ảnh hưởng lớn, thuỷ vận bị ảnh hưởng bọn họ sẽ không kiếm được lợi nhuận, Bá Thượng hơn một trăm ngàn người năm sau ăn cái gì? Có xét cái này, hiện giờ các đệ tử hai bang phái đều hướng các quản sự gây áp lực, bọn họ thật sự chịu không nổi rồi.</w:t>
      </w:r>
    </w:p>
    <w:p>
      <w:pPr>
        <w:pStyle w:val="BodyText"/>
      </w:pPr>
      <w:r>
        <w:t xml:space="preserve">Ngày đã chính ngọ, Ngự Sử Đài Hồ Nguyên Lễ và Hình Bộ Trần Đông vẫn như trước không thấy bóng dáng, các quý nhân trên Phù Dung Lầu bắt đầu châu đầu ghé tai, ồn ào nghị luận, trong lời nói bộc lộ phẫn nộ: Hai người kia dám lên mặt như thế, mắt thấy thời gian yến khách sắp qua, họ thực có can đảm để quyền quý ở Trường An ngồi đợi đến lúc này ư?</w:t>
      </w:r>
    </w:p>
    <w:p>
      <w:pPr>
        <w:pStyle w:val="BodyText"/>
      </w:pPr>
      <w:r>
        <w:t xml:space="preserve">Dưới lầu, Trịnh Vũ giống con kiến bò trên chảo nóng, thời tiết càng ngày càng lạnh, y lại đổ mồ hôi đầy đầu. Một số người được phái đi thám thính tin tức, câu trả lời thủy chung là không thấy bóng dáng hai vị khâm sai.</w:t>
      </w:r>
    </w:p>
    <w:p>
      <w:pPr>
        <w:pStyle w:val="BodyText"/>
      </w:pPr>
      <w:r>
        <w:t xml:space="preserve">Trường An phủ lệnh Liễu Tuẫn Thiên chen ra từ trên Phù Dung Lầu xuống, tìm Trịnh Vũ, sắc mặt không vui nói:</w:t>
      </w:r>
    </w:p>
    <w:p>
      <w:pPr>
        <w:pStyle w:val="BodyText"/>
      </w:pPr>
      <w:r>
        <w:t xml:space="preserve">- Hiền chất, người sao vẫn chưa tới, ngươi có hẹn với bọn chúng không đấy?</w:t>
      </w:r>
    </w:p>
    <w:p>
      <w:pPr>
        <w:pStyle w:val="BodyText"/>
      </w:pPr>
      <w:r>
        <w:t xml:space="preserve">Trịnh Vũ lau mồ hôi lạnh trên trán, nói với Liễu Tuẫn Thiên:</w:t>
      </w:r>
    </w:p>
    <w:p>
      <w:pPr>
        <w:pStyle w:val="BodyText"/>
      </w:pPr>
      <w:r>
        <w:t xml:space="preserve">- Tiểu chất hôm kia đã gửi thiệp mời cho Trần Thiêm Hiến và Trần Tuyển Lang, họ ngay từ đầu tự nhiên là từ chối, ngày hôm trước tiểu chất lại mời lần nữa, họ mới thong thả nói là nếu có rảnh, nhất định đến dự tiệc.</w:t>
      </w:r>
    </w:p>
    <w:p>
      <w:pPr>
        <w:pStyle w:val="BodyText"/>
      </w:pPr>
      <w:r>
        <w:t xml:space="preserve">Liễu Tuẫn Thiên nghe xong, lúc này sắc mặt mới ôn hòa trở lại. Hồ Nguyên Lễ và Trần Đông vừa nói như vậy, thì phải là đồng ý rồi. Người trong nước kết giao, rất chú ý kín đáo, uyển chuyển và đúng mực, rất ít nói lời chết, giống như người phương Tây đi thẳng về thẳng,</w:t>
      </w:r>
    </w:p>
    <w:p>
      <w:pPr>
        <w:pStyle w:val="BodyText"/>
      </w:pPr>
      <w:r>
        <w:t xml:space="preserve">- Nếu như có rảnh nhất định tham gia,</w:t>
      </w:r>
    </w:p>
    <w:p>
      <w:pPr>
        <w:pStyle w:val="BodyText"/>
      </w:pPr>
      <w:r>
        <w:t xml:space="preserve">Kỳ thật chính là đồng ý đấy, cái gọi là nếu như, chẳng qua là ra vẻ kiêu ngạo, đắn đo thân phận.</w:t>
      </w:r>
    </w:p>
    <w:p>
      <w:pPr>
        <w:pStyle w:val="BodyText"/>
      </w:pPr>
      <w:r>
        <w:t xml:space="preserve">Liễu Tuẫn Thiên gật gật đầu, nói:</w:t>
      </w:r>
    </w:p>
    <w:p>
      <w:pPr>
        <w:pStyle w:val="BodyText"/>
      </w:pPr>
      <w:r>
        <w:t xml:space="preserve">- Nếu như thế, bản quan lên lầu trước, trên lầu khách cũng có chút không vui, bản quan đi trấn an một chút, ngươi cũng không nên một mực chờ ở chỗ này, bây giờ sao chưa phái người gấp rút mời lần nữa.</w:t>
      </w:r>
    </w:p>
    <w:p>
      <w:pPr>
        <w:pStyle w:val="BodyText"/>
      </w:pPr>
      <w:r>
        <w:t xml:space="preserve">Trịnh Vũ vội vàng lạy nói:</w:t>
      </w:r>
    </w:p>
    <w:p>
      <w:pPr>
        <w:pStyle w:val="BodyText"/>
      </w:pPr>
      <w:r>
        <w:t xml:space="preserve">- Đa tạ thế thúc, làm phiền thế thúc.</w:t>
      </w:r>
    </w:p>
    <w:p>
      <w:pPr>
        <w:pStyle w:val="BodyText"/>
      </w:pPr>
      <w:r>
        <w:t xml:space="preserve">Liễu Tuẫn Thiên gật gật đầu, nhắc áo bào, chậm rãi bước lên ba bước, chợt nghe mặt sau có người vội gọi:</w:t>
      </w:r>
    </w:p>
    <w:p>
      <w:pPr>
        <w:pStyle w:val="BodyText"/>
      </w:pPr>
      <w:r>
        <w:t xml:space="preserve">- Công tử, công tử! Ngự Sử Đài sai người đưa tin tức tới, nói là công vụ bề bộn, không rảnh dự tiệc, bọn họ hẹn ngày khác sẽ tự mình tới tạ tội với công tử.</w:t>
      </w:r>
    </w:p>
    <w:p>
      <w:pPr>
        <w:pStyle w:val="BodyText"/>
      </w:pPr>
      <w:r>
        <w:t xml:space="preserve">Liễu Tuẫn Thiên một chân đạp vào khoảng không, suýt nữa té ngã, y cuống quít đỡ lấy lan can, quay đầu thật manh, chỉ thấy sắc mặt Trịnh Vũ tái nhợt như tờ giấy, hồn bay phách lạc đứng ở đằng kia, kinh ngạc nói:</w:t>
      </w:r>
    </w:p>
    <w:p>
      <w:pPr>
        <w:pStyle w:val="BodyText"/>
      </w:pPr>
      <w:r>
        <w:t xml:space="preserve">- Sao có thể? Bọn họ sao dám không đến? Sao dám không đến!</w:t>
      </w:r>
    </w:p>
    <w:p>
      <w:pPr>
        <w:pStyle w:val="BodyText"/>
      </w:pPr>
      <w:r>
        <w:t xml:space="preserve">Liễu Tuẫn Thiên yên lặng đứng thẳng một lát, lại bước lên hai bậc, dừng bước ngẫm lại, bỗng nhiên lắc đầu thở dài, xoay người hướng bậc thang phía dưới đi.</w:t>
      </w:r>
    </w:p>
    <w:p>
      <w:pPr>
        <w:pStyle w:val="BodyText"/>
      </w:pPr>
      <w:r>
        <w:t xml:space="preserve">- Thế thúc...</w:t>
      </w:r>
    </w:p>
    <w:p>
      <w:pPr>
        <w:pStyle w:val="BodyText"/>
      </w:pPr>
      <w:r>
        <w:t xml:space="preserve">Ánh mắt Trịnh Vũ nhìn Liễu Tuẫn Thiên, Liễu Tuẫn Thiên mắt không nhìn bên ngoài, y thong dong đi qua, bước nhanh tới chỗ một gia nhân đang đón, nói:</w:t>
      </w:r>
    </w:p>
    <w:p>
      <w:pPr>
        <w:pStyle w:val="BodyText"/>
      </w:pPr>
      <w:r>
        <w:t xml:space="preserve">- Chuẩn bị xe, hồi phủ!</w:t>
      </w:r>
    </w:p>
    <w:p>
      <w:pPr>
        <w:pStyle w:val="BodyText"/>
      </w:pPr>
      <w:r>
        <w:t xml:space="preserve">Tin tức rất nhanh liền truyền trên lầu, trên lầu vắng lặng không một tiếng động, các nhà quyền quý chờ lâu nhưng không ai lớn tiếng ồn ào chỉ im lặng đứng dậy, từng người từng người ra ngoài, ngây ra khi đi ngang qua Trịnh Vũ, dường như y không hề tồn tại.</w:t>
      </w:r>
    </w:p>
    <w:p>
      <w:pPr>
        <w:pStyle w:val="BodyText"/>
      </w:pPr>
      <w:r>
        <w:t xml:space="preserve">Đang ngồi hoặc là những Kỳ lão huân thích hoặc là quan viên quyền quý lòng dạ sâu xa, họ ngay cả giận dữ cũng sẽ không giống như pháo đốt, dùng chửi rủa và gào thét để giải phóng nhục nhã và phẫn nộ của bản thân, nhưng bọn họ trầm mặc so với rít gào còn đáng sợ hơn.</w:t>
      </w:r>
    </w:p>
    <w:p>
      <w:pPr>
        <w:pStyle w:val="BodyText"/>
      </w:pPr>
      <w:r>
        <w:t xml:space="preserve">Trịnh Vũ sắc mặt tái nhợt như tờ giấy, thân hình lảo đảo muốn ngã, chỉ có thì thào tự nói:</w:t>
      </w:r>
    </w:p>
    <w:p>
      <w:pPr>
        <w:pStyle w:val="BodyText"/>
      </w:pPr>
      <w:r>
        <w:t xml:space="preserve">- Làm sao có thể? Bọn họ làm sao dám không đến?</w:t>
      </w:r>
    </w:p>
    <w:p>
      <w:pPr>
        <w:pStyle w:val="BodyText"/>
      </w:pPr>
      <w:r>
        <w:t xml:space="preserve">Y thật sự nghĩ không ra Hồ Nguyên Lễ và Trần Đông sao dám không đến, họ hoặc là căn bản cũng không phải đồng ý, nếu đồng ý rồi thì cuối cùng cũng nên có lời giải thích với mọi người chứ, bọn họ thật sự nghĩ đến hiệp lệnh thiên tử có thể không đi mà không có lợi?</w:t>
      </w:r>
    </w:p>
    <w:p>
      <w:pPr>
        <w:pStyle w:val="BodyText"/>
      </w:pPr>
      <w:r>
        <w:t xml:space="preserve">Bọn họ không hiểu đang đắc tội với tất cả tập đoàn thế lực ở Trường An hay sao? Bọn họ không hiểu mặc dù lúc này không ai làm gì được bọn họ, nhưng tập đoàn thế lực Trường An nhiều như thế nếu phản kích, sớm muộn gì sẽ làm cho bọn họ chết không có chỗ chôn sao?</w:t>
      </w:r>
    </w:p>
    <w:p>
      <w:pPr>
        <w:pStyle w:val="BodyText"/>
      </w:pPr>
      <w:r>
        <w:t xml:space="preserve">Bọn họ... sao lại không dám đến?</w:t>
      </w:r>
    </w:p>
    <w:p>
      <w:pPr>
        <w:pStyle w:val="BodyText"/>
      </w:pPr>
      <w:r>
        <w:t xml:space="preserve">Nhưng, cho dù thế nào y cũng không nghĩ ra, y biết, Hồ Nguyên Lễ và Trần Đông vẫn chưa tiêu, nhưng y thì đã tiêu rồi, từ việc hiện tại nảy sinh đã biến thành y thành trò cười ở Trường An, những người đã bị nhục nhã này sẽ không keo kiệt thực hiện đem đùa cợt và nhục nhã cho y, y cũng bởi vậy mà bị mọi người vứt bỏ, bao gồm gia tộc của y.</w:t>
      </w:r>
    </w:p>
    <w:p>
      <w:pPr>
        <w:pStyle w:val="BodyText"/>
      </w:pPr>
      <w:r>
        <w:t xml:space="preserve">Trịnh Vũ bỗng nhiên bắt đầu hối hận:</w:t>
      </w:r>
    </w:p>
    <w:p>
      <w:pPr>
        <w:pStyle w:val="BodyText"/>
      </w:pPr>
      <w:r>
        <w:t xml:space="preserve">- Tại sao mình phải tiếp lấy việc này? Khi người khác đều tránh xa, tại sao mình phải vội vàng đi làm việc này? Lư Tân Mật, Lư Tân Chi, Thôi Lâm... , cả bọn đều gặp hạn, ngay cả Thẩm Mộc cũng bị sứt đầu mẻ trán ở ba châu, hiện tại trốn tránh ở Lạc Dương không chịu cùng mình tìm manh mối, vì sao mình •••••</w:t>
      </w:r>
    </w:p>
    <w:p>
      <w:pPr>
        <w:pStyle w:val="BodyText"/>
      </w:pPr>
      <w:r>
        <w:t xml:space="preserve">Một lần gặp Dương Phàm, sai lầm suốt đời....!</w:t>
      </w:r>
    </w:p>
    <w:p>
      <w:pPr>
        <w:pStyle w:val="BodyText"/>
      </w:pPr>
      <w:r>
        <w:t xml:space="preserve">Bến tàu ở Bá Thượng, tào khẩu chưởng đà của Ngũ Hành Hội, Quyển Tử Môn, Thái Bình Bang và Tây Minh Bang Phái, Tào Quyền Chưởng Đà và Đại Quyền quản sự chủ yếu ngồi phía bên trái, nhân vật chủ yếu ở Thuận Tự Môn, Nhật Nguyệt Minh, Tam Hà Hội và đông Minh Bang Phái ngồi phía bên phải, thành lũy hai bên rõ ràng, ở giữa trống trơn, không có Hạng Bá múa kiếm ở môi của bọn họ.</w:t>
      </w:r>
    </w:p>
    <w:p>
      <w:pPr>
        <w:pStyle w:val="BodyText"/>
      </w:pPr>
      <w:r>
        <w:t xml:space="preserve">Hai bên tuy rằng đều có ý niệm dàn xếp ổn thoả trong đầu, tuy nhiên cũng không muốn nhượng bộ đối phương lớn. Đối với Thuận Tự Môn và Chư Bang Đông Minh mà nói, thủ lĩnh của bọn họ chỉ làm chứng nhân ở lại Hình Bộ, mà thủ lĩnh Chư Bang Tây Minh bị giam, bọn họ chiếm thượng phong.</w:t>
      </w:r>
    </w:p>
    <w:p>
      <w:pPr>
        <w:pStyle w:val="BodyText"/>
      </w:pPr>
      <w:r>
        <w:t xml:space="preserve">Chư Bang Tây Minh lại cho rằng, hiện tại tất cả thế lực khắp Trường An đều đứng bên cạnh họ, song phương nếu tiếp tục giằng co nữa, họ chưa chắc sẽ thua. Đôi bên đều có chỗ dựa vào, tự nhiên không chịu nhượng bộ nhiều lắm.</w:t>
      </w:r>
    </w:p>
    <w:p>
      <w:pPr>
        <w:pStyle w:val="BodyText"/>
      </w:pPr>
      <w:r>
        <w:t xml:space="preserve">Nhưng thủ lĩnh song phương bị giam, thả người hay không là quan phủ định đoạt, họ lúc này phải thương lượng thả người, thả thuyền xuôi nam, nếu không thể hiệp nghị, chén cơm của mọi người đều chịu ảnh hưởng, cần phải thỏa hiệp và nhượng bộ lại là nhất định phải làm, bởi vậy song phương đều rất kiên nhẫn.</w:t>
      </w:r>
    </w:p>
    <w:p>
      <w:pPr>
        <w:pStyle w:val="BodyText"/>
      </w:pPr>
      <w:r>
        <w:t xml:space="preserve">Cổ Trúc Đình với tư cách là tào quyền chưởng đà Thuận Tự Môn ngồi ghế trên, sự chú ý của nàng dường như cũng không có đặt ở đàm phán song phương, ánh mắt dường như luôn lặng lẽ liếc nhìn hướng một phía, khóe mắt đuôi lông mày dường như... có một chút vui mừng khôn kể, đúng vậy, chính là vui mừng, tựa như một cô dâu thẹn thùng vui mừng.</w:t>
      </w:r>
    </w:p>
    <w:p>
      <w:pPr>
        <w:pStyle w:val="BodyText"/>
      </w:pPr>
      <w:r>
        <w:t xml:space="preserve">Ở sau lưng nàng, một hàng hán tử đứng khí phách hiên ngang, mỗi người thân mặc quần áo ngắn, trong đó có một người râu rậm, rất là anh tuấn uy vũ, và cũng giống như những thanh niên trai tráng đứng trang nghiêm khác, cố ý kéo ống tay áo và ống quần, lộ ra bắp chân và cánh tay, hình dáng cơ thể trên bắp chân và cánh tay hiển rõ tinh tráng có lực.</w:t>
      </w:r>
    </w:p>
    <w:p>
      <w:pPr>
        <w:pStyle w:val="BodyText"/>
      </w:pPr>
      <w:r>
        <w:t xml:space="preserve">Đó là phu quân mà nàng sắp sửa làm bạn cả đời, hắn ở chỗ này, trong lòng Cổ Trúc Đình giống như uống mật, ngọt lịm.</w:t>
      </w:r>
    </w:p>
    <w:p>
      <w:pPr>
        <w:pStyle w:val="BodyText"/>
      </w:pPr>
      <w:r>
        <w:t xml:space="preserve">Lúc này, xa xa có mấy người dựa vào những con thuyền sửa chữa trên bến tàu, đợi vận chuyển hàng hóa để yểm hộ lặng lẽ đi đến chỗ hai bên đang đàm phán, ánh mặt trời chiếu rọi trên người bọn họ, trong lúc họ len lén di chuyển có nhiều điểm hàn quang lóe lên.</w:t>
      </w:r>
    </w:p>
    <w:p>
      <w:pPr>
        <w:pStyle w:val="Compact"/>
      </w:pPr>
      <w:r>
        <w:t xml:space="preserve">Bá Thượng, là nơi ngày xưa Bái Công Lưu Bang từng là tụ tập binh, chính là ở đây ông ta cùng đại quân Hạng Võ giằng co, cuối cùng diễn ra cảnh Hồng Môn Yến, hôm nay nơi này diễn ra Bá Thượng Yến sao?</w:t>
      </w:r>
      <w:r>
        <w:br w:type="textWrapping"/>
      </w:r>
      <w:r>
        <w:br w:type="textWrapping"/>
      </w:r>
    </w:p>
    <w:p>
      <w:pPr>
        <w:pStyle w:val="Heading2"/>
      </w:pPr>
      <w:bookmarkStart w:id="1043" w:name="chương-974-nữ-nhân-điên-cuồng"/>
      <w:bookmarkEnd w:id="1043"/>
      <w:r>
        <w:t xml:space="preserve">1021. Chương 974: Nữ Nhân Điên Cuồng</w:t>
      </w:r>
    </w:p>
    <w:p>
      <w:pPr>
        <w:pStyle w:val="Compact"/>
      </w:pPr>
      <w:r>
        <w:br w:type="textWrapping"/>
      </w:r>
      <w:r>
        <w:br w:type="textWrapping"/>
      </w:r>
      <w:r>
        <w:t xml:space="preserve">Tào bang lựa chọn bến tàu Bá Thượng làm địa điểm đàm phán, việc trước tiên chuẩn bị chu đáo là tất cả nhân viên hai bên tham gia đàm phán đều không đeo vũ khí, ở bến tàu và bên ngoài bến tàu thì thiết lập ba đạo phòng tuyến, do võ sĩ song phương đeo đao cùng cảnh giới, ngăn cản những ai không liên quan tiếp cận.</w:t>
      </w:r>
    </w:p>
    <w:p>
      <w:pPr>
        <w:pStyle w:val="BodyText"/>
      </w:pPr>
      <w:r>
        <w:t xml:space="preserve">Nhưng mà, phòng tuyến nghiêm mật cũng bị người đột phá, người này mặc áo bào màu xám trắng, trên đầu đội mũ da che và vải dài đã đột phá đạo phòng tuyến thứ nhất, đang hướng tới gần bến tàu.</w:t>
      </w:r>
    </w:p>
    <w:p>
      <w:pPr>
        <w:pStyle w:val="BodyText"/>
      </w:pPr>
      <w:r>
        <w:t xml:space="preserve">Sáu võ sĩ cầm đao đang tuần trong phạm vi khoảng chừng trăm trượng, phạm vi cũng không là một mảnh đất bằng phẳng trống trải, trên bến tàu đã thành lập tất cả kho tạm lớn nhỏ lâm thời, ở thời kì tào vận bận rộn, lúc này hàng loạt hàng hóa vật tư không kịp phân loại cho vào kho trữ hàng hoặc chở đi đều đã tạm thời tháo thuyền chất đống.</w:t>
      </w:r>
    </w:p>
    <w:p>
      <w:pPr>
        <w:pStyle w:val="BodyText"/>
      </w:pPr>
      <w:r>
        <w:t xml:space="preserve">Lúc này kho tạm tuy là trống không, nhưng vách tường bằng bè gỗ cao nửa người lại tạo chỗ ẩn núp hiệu quả, đoàn người ẩn thân ở dưới bè gỗ đang lặng yên tiến gần, cũng không ai phát hiện bọn họ. Sáu người thuộc hai minh đang đi tuần trên bến tàu thương, mỗi nhóm đều có ba người.</w:t>
      </w:r>
    </w:p>
    <w:p>
      <w:pPr>
        <w:pStyle w:val="BodyText"/>
      </w:pPr>
      <w:r>
        <w:t xml:space="preserve">Bọn họ đè đao, chậm rãi đi qua, nhìn ánh mắt của đối phương đều có chút không tốt, thậm chí có chút ý khiêu khích. Người ẩn ở phía sau kho tạm không thể đi nữa, phía trước xa hơn dài đến mấy chục bước là khu trống trải, không thể né tránh võ sĩ song phương đang tuần thương.</w:t>
      </w:r>
    </w:p>
    <w:p>
      <w:pPr>
        <w:pStyle w:val="BodyText"/>
      </w:pPr>
      <w:r>
        <w:t xml:space="preserve">Bọn họ ẩn ở phía sau kho tạm, từ áo bào rộng thùng thình lấy ra một loại vũ khí nặng nề, nhẹ nhàng đặt trên bè gỗ, lại từ trong ống giày chậm rãi rút ra một mũi tên. Cái bọn họ cầm không ngờ là nỏ, quân nỏ trong vòng trăm bước có thể xuyên trọng giáp.</w:t>
      </w:r>
    </w:p>
    <w:p>
      <w:pPr>
        <w:pStyle w:val="BodyText"/>
      </w:pPr>
      <w:r>
        <w:t xml:space="preserve">Tiễn thỉ lấy gỗ hoa làm cán, dài hai thước bốn tấc, cán sơn màu đen, dùng lông chim làm đuôi, đầu mũi tên bằng sắt dài gần sáu phân. Dây cung của nỏ kéo ra không tiếng động, tên sắt bén đáng sợ chậm rãi đáp lên.</w:t>
      </w:r>
    </w:p>
    <w:p>
      <w:pPr>
        <w:pStyle w:val="BodyText"/>
      </w:pPr>
      <w:r>
        <w:t xml:space="preserve">- Sát!</w:t>
      </w:r>
    </w:p>
    <w:p>
      <w:pPr>
        <w:pStyle w:val="BodyText"/>
      </w:pPr>
      <w:r>
        <w:t xml:space="preserve">Một tiếng ra lệnh vang lên, sáu người đang tuần chưa thấy rõ tiễn ảnh thì tiễn đã chuẩn xác xuyên vào chỗ yếu hại của họ, sáu người không kịp kêu lập tức ngã xuống đất, gần như cùng lúc, người ẩn phía sau bè gỗ liền xông ra ngoài, rút bội đao xử lý nốt hai người trọng thương chưa chết.</w:t>
      </w:r>
    </w:p>
    <w:p>
      <w:pPr>
        <w:pStyle w:val="BodyText"/>
      </w:pPr>
      <w:r>
        <w:t xml:space="preserve">Toàn bộ công kích không có khe hở, bắn, vứt bỏ nỏ, đột tiến, rút đao, ám sát, quá trình nối tiếp trôi chảy vô cùng, phối hợp hoàn mỹ nhanh gọn, hai người chết tuy rằng phát ra một tiếng kêu, nhưng thanh âm trọng thương không cao, lại bị người nhanh chóng kết thúc tính mạng, cũng không khiến những người khác chú ý.</w:t>
      </w:r>
    </w:p>
    <w:p>
      <w:pPr>
        <w:pStyle w:val="BodyText"/>
      </w:pPr>
      <w:r>
        <w:t xml:space="preserve">Mấy thi thể hoặc nằm hoặc té ngã trên mặt đất tuyết ngoại trừ hai người bị bồi thêm một đao, còn lại bốn người bên người gần như không có máu tươi, tên nỏ xuyên vào cổ họng của bọn họ thật sâu lại xuyên ra từ phần gáy, chỉ có nơi bị tên sắc bén xuyên qua mới tràn ra vài giọt máu tươi.</w:t>
      </w:r>
    </w:p>
    <w:p>
      <w:pPr>
        <w:pStyle w:val="BodyText"/>
      </w:pPr>
      <w:r>
        <w:t xml:space="preserve">Mặt sau bè gỗ đi ra một nữ tử tuổi còn trẻ, mười bảy mười tám tuổi, dáng người thon dài, áo Ngọc La . Môi nhỏ của nàng chăm chú mím lại, một đôi mắt phượng linh hoạt, sắc bén, lộ ra một vẻ linh hoạt, sát khí sắc bén, đúng là con gái Ngụy Tiểu Tiêu của Thiên Ưng Bang Bang Chủ Ngụy Vĩnh Đường.</w:t>
      </w:r>
    </w:p>
    <w:p>
      <w:pPr>
        <w:pStyle w:val="BodyText"/>
      </w:pPr>
      <w:r>
        <w:t xml:space="preserve">Với mấy thi thể trên mặt đất kia Ngụy Tiểu Tiêu cũng không thèm nhìn tới, chỉ trầm giọng nói:</w:t>
      </w:r>
    </w:p>
    <w:p>
      <w:pPr>
        <w:pStyle w:val="BodyText"/>
      </w:pPr>
      <w:r>
        <w:t xml:space="preserve">- Đi!</w:t>
      </w:r>
    </w:p>
    <w:p>
      <w:pPr>
        <w:pStyle w:val="BodyText"/>
      </w:pPr>
      <w:r>
        <w:t xml:space="preserve">Thi thể nhanh chóng được kéo tới một chỗ mặt sau chướng ngại vật, vết máu trên mặt đất tùy tiện đẩy chút tuyết lên liền có thể che lại, đoàn người lấy kình nỏ, lại lặng yên kín đáo đi về phía trước.</w:t>
      </w:r>
    </w:p>
    <w:p>
      <w:pPr>
        <w:pStyle w:val="BodyText"/>
      </w:pPr>
      <w:r>
        <w:t xml:space="preserve">Bang Chủ Thiên Ưng Bang Ngụy Dũng Đường chết rồi. Thời điểm thủ lĩnh song phương các phái bị thích khách ám sát thì y bị trọng thương, thương thế chưa lành lại bị quan sai nha dịch bắt nhốt vào đại lao. Ngụy Dũng Đường vừa tức lại sợ, thương thế tăng thêm cũng không biết ở trong lao có chịu thẩm hình hay không, kết quả lại đi đời nhà ma.</w:t>
      </w:r>
    </w:p>
    <w:p>
      <w:pPr>
        <w:pStyle w:val="BodyText"/>
      </w:pPr>
      <w:r>
        <w:t xml:space="preserve">Ngụy Tiểu Du tuy rằng oán hận Văn Bân trêu hoa ghẹo nguyệt, nhưng ở Bá Thượng này tìm nam nhân môn đăng hộ đối mà nhìn thuận mắt cũng không dễ dàng, nam nhân ở bên ngoài trêu hoa ghẹo nguyệt đúng là tầm thường, sau khi hết giận hận ý của nàng cũng liền phai nhạt, nàng cũng không muốn như vậy buông tha vị hôn phu này.</w:t>
      </w:r>
    </w:p>
    <w:p>
      <w:pPr>
        <w:pStyle w:val="BodyText"/>
      </w:pPr>
      <w:r>
        <w:t xml:space="preserve">Đáng tiếc nàng cũng không có khả năng cứu Văn Bân ra rồi, Văn Bân bị Hình Bộ Trần Đông theo tội trạng mà phán quyết tử hìnhl hiện giờ vị hôn phu sắp chết rồi, phụ thân của nàng cũng đã chết, Ngụy Tiểu Tiêu đã gần như cửa nát nhà tan, Đông tây hai minh lại giải hòa rồi! Phụ thân của nàng đã chết, vị hôn phu của nàng cũng phải chết, lại không ai hỏi nàng có đồng ý giải hòa hay không.</w:t>
      </w:r>
    </w:p>
    <w:p>
      <w:pPr>
        <w:pStyle w:val="BodyText"/>
      </w:pPr>
      <w:r>
        <w:t xml:space="preserve">Nàng không đồng ý! Giang hồ đại ca chư bang Tây Minh miệng đầy nhân nghĩa lại không giúp nàng chủ trì công đạo, nàng sẽ tự mình đòi công đạo! Nàng biết rằng bản thân thế đơn lực mỏng, sau khi phụ thân chết, nàng không chỉ huy được bang chúng, mà dựa vào một mình nàng căn bản không thể báo thù, vì thế nàng dốc hết gia tài, từ Lũng Cố mướn đến mấy tên sát thủ.</w:t>
      </w:r>
    </w:p>
    <w:p>
      <w:pPr>
        <w:pStyle w:val="BodyText"/>
      </w:pPr>
      <w:r>
        <w:t xml:space="preserve">Mấy tên sát thủ này là thiện nỏ, nỏ là vũ khí triều đình nghiêm khắc khống chế, cho dù là quan binh chưa phải chiến sự cũng không thể lĩnh từ kho giáp trượng dùng, dân chúng giấu riêng cung nỏ và binh khí dài, một khi bị phát hiện, đều bị án mưu phản loạn, dù là như thế, dân gian vẫn có người vi phạm lệnh cấm cất giấu vũ khí, lúc trước Lư Tân Khách đã từng lấy nỏ từ tay áo đe dọa Dương Phàm. Những năm gần đây vùng tây bắc không tĩnh, chiến sự liên tiếp phát sinh, nỏ quân bị mất lại càng dễ dàng rồi,</w:t>
      </w:r>
    </w:p>
    <w:p>
      <w:pPr>
        <w:pStyle w:val="BodyText"/>
      </w:pPr>
      <w:r>
        <w:t xml:space="preserve">Nữ nhân một khi hận vùng lên là không để ý tới lý trí, tịch thu tài sản và tiêu diệt cả tộc đối với Ngụy Tiểu Tiêu mà nói không có chút ý nghĩa nào, sau khi ám sát thành công song phương lại lần nữa lâm vào ác chiến, cuộc sống mấy chục ngàn tào phu Bá Thượng như thế nào, nàng cũng không nghĩ, vị hôn phu của nàng bị Thuận Tự Môn Tào Khẩu Chưởng Đà Độc Cô Văn Đào làm hại, phụ thân của nàng bị Thuận Tự Môn Tào Quyền Chưởng Đà nha đầu họ Cổ kia làm hại, nàng muốn hai người kia phải chết.</w:t>
      </w:r>
    </w:p>
    <w:p>
      <w:pPr>
        <w:pStyle w:val="BodyText"/>
      </w:pPr>
      <w:r>
        <w:t xml:space="preserve">Trên bến tàu, Lý Hắc nói với Tào quyền Đà bà tử Quyển Tử Môn Thư Tử Hiên nói:</w:t>
      </w:r>
    </w:p>
    <w:p>
      <w:pPr>
        <w:pStyle w:val="BodyText"/>
      </w:pPr>
      <w:r>
        <w:t xml:space="preserve">- Thư chưởng đà, các vị thủ lĩnh hai bang bị nhốt, hiện tại đã là của việc quan gia, không phải do ta và ngươi làm chủ rồi. Lúc này tình hình như vậy, chúng ta trước hết phải nhất trí, để mọi người vận chuyển lương thực bằng đường thủy trước tiên đi Dương Châu trong năm nay.</w:t>
      </w:r>
    </w:p>
    <w:p>
      <w:pPr>
        <w:pStyle w:val="BodyText"/>
      </w:pPr>
      <w:r>
        <w:t xml:space="preserve">Thư Tử Hiên nói:</w:t>
      </w:r>
    </w:p>
    <w:p>
      <w:pPr>
        <w:pStyle w:val="BodyText"/>
      </w:pPr>
      <w:r>
        <w:t xml:space="preserve">- Không sai! Nhưng các ngươi một bước cũng không nhường, chúng ta làm thế nào đàm phán tiếp? Chẳng lẽ chúng ta tổn thất lớn như vậy đều không cần nói? Chúng ta có mấy trăm người bị thương, món nợ này phải tìm ai tính đây?</w:t>
      </w:r>
    </w:p>
    <w:p>
      <w:pPr>
        <w:pStyle w:val="BodyText"/>
      </w:pPr>
      <w:r>
        <w:t xml:space="preserve">Lý Hắc nói:</w:t>
      </w:r>
    </w:p>
    <w:p>
      <w:pPr>
        <w:pStyle w:val="BodyText"/>
      </w:pPr>
      <w:r>
        <w:t xml:space="preserve">- Các ngươi có người bị thương, chẳng lẽ chúng ta không có? Huống chi, hiện tại có thể là chúng ta chiếm thượng phong! Bánh ngọt điểm tâm chính là muốn gác lại hết thảy tranh luận, hết thảy quy củ đều chiếu theog như năm rồi, cho dù ta đồng ý đáp ứng, thủ lĩnh những bang phái khác đang ngồi đồng ý sao? Coi như là chúng ta đều đồng ý đáp ứng, mấy mươi huynh đệ chúng ta đồng ý đáp ứng sao? Thư chưởng đà, Lý mỗ không hy vọng trên đường tào vận lại xuất hiện một cảnh tượng tranh đấu ngươi chết ta sống, nhưng khi đó chỉ có kết quả thuyền nghiêng thuyền lật, như vậy tổn thất ai có thể gánh nổi?</w:t>
      </w:r>
    </w:p>
    <w:p>
      <w:pPr>
        <w:pStyle w:val="BodyText"/>
      </w:pPr>
      <w:r>
        <w:t xml:space="preserve">Thư Tử Hiên cười lạnh nói:</w:t>
      </w:r>
    </w:p>
    <w:p>
      <w:pPr>
        <w:pStyle w:val="BodyText"/>
      </w:pPr>
      <w:r>
        <w:t xml:space="preserve">- Ngươi đây là uy hiếp ta?</w:t>
      </w:r>
    </w:p>
    <w:p>
      <w:pPr>
        <w:pStyle w:val="BodyText"/>
      </w:pPr>
      <w:r>
        <w:t xml:space="preserve">Lý Hắc lãnh đạm nói:</w:t>
      </w:r>
    </w:p>
    <w:p>
      <w:pPr>
        <w:pStyle w:val="BodyText"/>
      </w:pPr>
      <w:r>
        <w:t xml:space="preserve">- Nếu ngươi cho là Lý mỗ đang uy hiếp ngươi, ta nghĩ chúng ta không cần phải ... nói nữa.</w:t>
      </w:r>
    </w:p>
    <w:p>
      <w:pPr>
        <w:pStyle w:val="BodyText"/>
      </w:pPr>
      <w:r>
        <w:t xml:space="preserve">Dương Phàm đóng giả thành một đại hán tục tằn râu quai nón, hai tay thả lỏng sau lưng, đứng thắng ở đằng kia, nghe hai người giương thương múa kiếm, không nhúc nhích chút nào, hắn biết rằng Lý Hắc hiện tại tuy rằng như trước giọng điệu cứng rắn, mạnh mẽ, nhưng chỉ là giả bộ, hôm nay là nhất định sẽ làm ra vẻ nhượng bộ cuối cùng đạt đến thoả thuận đấy.</w:t>
      </w:r>
    </w:p>
    <w:p>
      <w:pPr>
        <w:pStyle w:val="BodyText"/>
      </w:pPr>
      <w:r>
        <w:t xml:space="preserve">Quân cờ của Dương Phàm tuy rằng được đặt ở Bá Thượng, bởi vậy bắt đầu đã dẫn phát quan trường Trường An chấn động, nhưng hiện tại sân chính của cuộc tranh đấu đã chuyển dời đến trong thành, cuộc tranh đấu tại Bá Thượng đã không còn trọng yếu như vậy rồi, Dương Phàm cũng không muốn làm cho những hảo hán giang hồ bị đại thương nguyên khí, dù sao tào vận vẫn phải trông cậy vào bọn họ. Dương Phàm [/đích] việc này [quân cờ/chơi cờ] [tuy rằng/mặc dù/tuy là/tuy nhiên] hạ [ở/tại/đang/vào] bá lên, [bởi vậy/như vậy] [bắt đầu/khai cuộc/giai đoạn bắt đầu/lúc đầu/khởi đầu], [dẫn phát rồi/đã dẫn phát/dẫn phát] [Trường An/đô thành] quan trường động đất, [nhưng/thế nhưng/nhưng/mà/nhưng mà/nhưng là] hiện tại [đấu tranh/tranh đấu/đấu/đấu nhau/phấn đấu] [/đích] [chủ chiến/phái chủ chiến/chủ trương phát động chiến tranh] [tràng/trận/cuộc/cơn/đợt/màn] [đã/rồi] chuyển dời đến [trong thành/nội thành] • bá [thượng/trên/bên trên/lên] [tranh chấp/tranh đoan] [đã/rồi] [không/bất/không phải] trọng yếu như vậy rồi, Dương Phàm [cũng/tịnh] không muốn làm cho [này đó/những ... này/những thứ này/những...này] [giang hồ/khắp bốn phương/khắp nơi/khắp chốn/kẻ giang hồ/nghề giang hồ] [hảo hán/nam tử/anh hùng/người đàn ông dũng cảm, người hào hiệp/đàn ông] [nguyên khí/sức sống/sinh lực/sự cường tráng] [đại thương/tổn thương nặng nề], [dù sao/rốt cuộc/cuối cùng/suy cho cùng/nói cho cùng/chung quy/dẫu sao] [thủy vận/chuyên chở/vận tải/vận chuyển/chuyển vận] còn muốn [trông cậy vào/trông chờ/mong đợi/hi vọng/trông ngóng/điều hi vọng/điều mong đợi] [bọn họ/chúng nó/họ/bọn hắn].</w:t>
      </w:r>
    </w:p>
    <w:p>
      <w:pPr>
        <w:pStyle w:val="BodyText"/>
      </w:pPr>
      <w:r>
        <w:t xml:space="preserve">Dương Phàm nhìn sắc trời, âm thầm suy nghĩ:</w:t>
      </w:r>
    </w:p>
    <w:p>
      <w:pPr>
        <w:pStyle w:val="BodyText"/>
      </w:pPr>
      <w:r>
        <w:t xml:space="preserve">- Yến hội ở bên sông Khúc Trì kia hẳn đã kết thúc rồi...</w:t>
      </w:r>
    </w:p>
    <w:p>
      <w:pPr>
        <w:pStyle w:val="BodyText"/>
      </w:pPr>
      <w:r>
        <w:t xml:space="preserve">Trần Đông và Hồ Nguyên Lễ cố ý không đến dự, chọc giận thế lực Trường An khắp nơi, từ đó làm cho song phương không thể giải hòa, đây mới là mục đích thực sự của Dương Phàm, chỉ cần thế lực song phương trong thành Trường An tiến vào giai đoạn quyết chiến ngươi chết ta sống, việc giải hòa Tào bang Bá Thượng cũng không liên can rồi.</w:t>
      </w:r>
    </w:p>
    <w:p>
      <w:pPr>
        <w:pStyle w:val="BodyText"/>
      </w:pPr>
      <w:r>
        <w:t xml:space="preserve">Trịnh Vũ tuy mơ hồ cảm thấy ẩn phía sau màn dường như Dương Phàm ở trong đó nổi lên tác dụng thật lớn, nhưng y cũng không nghĩ Dương Phàm chính là chủ mưu, nếu không hắn cũng không mời Trần Đông và Hồ Nguyên Lễ đi dự tiệc với tư cách là người gánh vách một loạt xung đột chủ yếu, y ngay cả tìm người chủ quản đã sai lầm rồi, nên điều đình lại sao có thể thành công?</w:t>
      </w:r>
    </w:p>
    <w:p>
      <w:pPr>
        <w:pStyle w:val="BodyText"/>
      </w:pPr>
      <w:r>
        <w:t xml:space="preserve">Trịnh Vũ vốn cho là y đem thế gia nhà quyền quý, quyền quý huân thích, quan thân nhân vật nổi tiếng ở Trường An chỉnh hợp cùng nhau, đúc thành một thần binh, cũng đủ để chống lại kiếm Thiên tử của Trần Đông và Hồ Nguyên Lễ, nhưng y đã thất bại. Hiện giờ Ngụy Tiểu Tiêu đang cũng đang có cảm giác giống vậy, chỉ khác là một bên có tâm, một bên là vô ý. mưu sự của kẻ có tâm đã thất bại rồi, còn việc của kẻ vô tâm thế nào? Có đôi khi quốc gia đại sự, chỉ cần thất phu giận dữ!</w:t>
      </w:r>
    </w:p>
    <w:p>
      <w:pPr>
        <w:pStyle w:val="BodyText"/>
      </w:pPr>
      <w:r>
        <w:t xml:space="preserve">Trên bến tàu chất đống một vài hàng hóa, tào phu sắp xuôi nam, thủy thuyền vận tải sắp phải từ nơi này chạy về Dương Châu, một đường tự nhiên không thể không có thuyền mà đi, đã có vài thương nhân gửi hàng hóa vận chuyển chồng chất ở trên bến tàu, bởi vì Tào bang ở Bá Thượng chậm chạp không thể đi, hàng hóa chồng chất rất nhiều, cho nên Ngụy Tiểu Tiểu dẫn vài nỏ thủ lặng lẽ xuất hiện trên một đống hàng hóa, từ trên cao nhìn xuống bến tàu mà như trước vẫn không ai phát hiện ra.</w:t>
      </w:r>
    </w:p>
    <w:p>
      <w:pPr>
        <w:pStyle w:val="BodyText"/>
      </w:pPr>
      <w:r>
        <w:t xml:space="preserve">Trong ba lớp phòng tuyến thì thực sự nghiêm mật chỉ có phía ngoài cùng và tận cùng bên trong, phía ngoài cùng nhất cảnh giới là bên ngoại đấy, phòng tuyến bên trong nhất kì thực là phòng ngừa lúc đàm phán song phương thì động thủ, còn lớp phòng thủ ở giữa chỉ là những người đi tuần tra những chướng ngại vật, phòng ngừa có người ẩn náu.</w:t>
      </w:r>
    </w:p>
    <w:p>
      <w:pPr>
        <w:pStyle w:val="BodyText"/>
      </w:pPr>
      <w:r>
        <w:t xml:space="preserve">Hiện giờ Ngụy Tiểu Tiểu đang tới gần khu vực nhân viên phòng thủ canh gác Đồng Chúc tây minh, đột nhiên hạ sát họ, trên đường âm thầm lại diệt trừ mấy cọc ngầm, nay đã tiếp cận đến nơi song phương đàm phán rồi. Lớp thị vệ thứ ba tuy rằng tuần tra ngay đằng trước, nhưng họ không cần phải xông tới nữa.</w:t>
      </w:r>
    </w:p>
    <w:p>
      <w:pPr>
        <w:pStyle w:val="BodyText"/>
      </w:pPr>
      <w:r>
        <w:t xml:space="preserve">Nỏ trong tay họ, có thể từ nơi này trực tiếp bắn chết người trên bến tàu, hộ vệ tuần thương trên bến tàu căn bản không hề nghĩ đến lại có người vô thanh vô tức đến gần nơi này rồi, hơn nữa còn dùng vũ khí tầm xa tập sát mục tiêu, lực chú ý của họ đều tập trung trên người thủ lĩnh song phương đàm phán.</w:t>
      </w:r>
    </w:p>
    <w:p>
      <w:pPr>
        <w:pStyle w:val="BodyText"/>
      </w:pPr>
      <w:r>
        <w:t xml:space="preserve">Thích khách ẩn nấp thật kỹ, nheo mắt liếc nhìn Vị Hà cách đó không xa, mấy người bọn gã kỹ năng bơi đều giỏi, sau khi làm xong việc có thể lập tức lặn xuống sông chạy trốn. Tuy nói tiết lạnh mùa xuân khắc nghiệt, nước lạnh thấu xương, nhưng vị khách hàng ra tiền thưởng thật sự là rất dày rồi, làm xong khoản mua bán này là có thể rửa tay không làm, đáng giá!</w:t>
      </w:r>
    </w:p>
    <w:p>
      <w:pPr>
        <w:pStyle w:val="BodyText"/>
      </w:pPr>
      <w:r>
        <w:t xml:space="preserve">Ngụy Tiểu Tiểu mắt đỏ ngầu, cố gắng hồi lâu mới ổn định lại được tay mình đang run lên, nàng nhìn chằm chằm Cổ Trúc Đình, nghiến răng nghiến lợi nói:</w:t>
      </w:r>
    </w:p>
    <w:p>
      <w:pPr>
        <w:pStyle w:val="BodyText"/>
      </w:pPr>
      <w:r>
        <w:t xml:space="preserve">- Bắn giết bọn chúng cho ta! Nam tử mặc áo xanh kia, còn có người mặc y phục trắng đấy... Tiện nhân!</w:t>
      </w:r>
    </w:p>
    <w:p>
      <w:pPr>
        <w:pStyle w:val="BodyText"/>
      </w:pPr>
      <w:r>
        <w:t xml:space="preserve">- Cả hai người bọn họ?</w:t>
      </w:r>
    </w:p>
    <w:p>
      <w:pPr>
        <w:pStyle w:val="BodyText"/>
      </w:pPr>
      <w:r>
        <w:t xml:space="preserve">Đầu lĩnh thích khách lạnh lẽo cười, ánh mắt tập trung trên hai người mà Ngụy Tiểu Du chỉ :</w:t>
      </w:r>
    </w:p>
    <w:p>
      <w:pPr>
        <w:pStyle w:val="BodyText"/>
      </w:pPr>
      <w:r>
        <w:t xml:space="preserve">- Chậc chậc chậc, là một đại mỹ nhân đấy, cứ giết như vậy, đáng tiếc đấy.</w:t>
      </w:r>
    </w:p>
    <w:p>
      <w:pPr>
        <w:pStyle w:val="BodyText"/>
      </w:pPr>
      <w:r>
        <w:t xml:space="preserve">- Ít nói nhảm! Giết cô ả cho ta! Ta muốn ả chết. Ả nhất định phải chết!</w:t>
      </w:r>
    </w:p>
    <w:p>
      <w:pPr>
        <w:pStyle w:val="BodyText"/>
      </w:pPr>
      <w:r>
        <w:t xml:space="preserve">Thanh âm Ngụy Tiểu Tiểu đè tới rất thấp, lại mang theo một loại hương vị điên cuồng.</w:t>
      </w:r>
    </w:p>
    <w:p>
      <w:pPr>
        <w:pStyle w:val="BodyText"/>
      </w:pPr>
      <w:r>
        <w:t xml:space="preserve">Thủ lĩnh thích khách nheo mắt liếc mắt nàng một cái, chậm rãi mà nói:</w:t>
      </w:r>
    </w:p>
    <w:p>
      <w:pPr>
        <w:pStyle w:val="BodyText"/>
      </w:pPr>
      <w:r>
        <w:t xml:space="preserve">- Ngươi yên tâm, ta hiệu là Nghiêm Túc Xuyên Xước Hoạt Diêm vương…Ngươi cho là nói không hay sao? Dựa vào kim bài của Nghiêm mỗ này, hôm nay, cô ta nhất định chết!</w:t>
      </w:r>
    </w:p>
    <w:p>
      <w:pPr>
        <w:pStyle w:val="BodyText"/>
      </w:pPr>
      <w:r>
        <w:t xml:space="preserve">Nghiêm Túc Xuyên nói xong, từ trong ống giày chậm rãi rút ra một mũi tên, cài lên máng tiễn, nỏ dây cung chậm rãi xoắn nhanh:</w:t>
      </w:r>
    </w:p>
    <w:p>
      <w:pPr>
        <w:pStyle w:val="BodyText"/>
      </w:pPr>
      <w:r>
        <w:t xml:space="preserve">- Làm xong việc mua bán lần này, huynh đệ chúng ta là có thể rửa tay gác kiếm, giữ vững tinh thần, yêu cầu một kích tất trúng! Ô Nha, Đại Tiên, Cước Phu, ba người các ngươi giết người nam kia, Hữu Đạo, Thiếu Phiền, hai người các ngươi theo ta giết người nữ!</w:t>
      </w:r>
    </w:p>
    <w:p>
      <w:pPr>
        <w:pStyle w:val="BodyText"/>
      </w:pPr>
      <w:r>
        <w:t xml:space="preserve">Mọi nơi vang mấy tiếng trả lời trầm trầm, Nghiêm Túc Xuyên đem ánh mắt áp vào nỏ tiễn "Vọng sơn", đầu mũi tên sắc bén nhắm ngay cổ họng của Cổ Trúc Đình. Một tiếng "Sát" vừa muốn nói ra, khóe miệng của gã đột nhiên lộ ra một ý cười tà mị, nỏ nhẹ nhàng nhúc nhích, đầu mũi tên nhắm ngay lồng ngực cao ngất duyên dáng của vị cô nương kia.</w:t>
      </w:r>
    </w:p>
    <w:p>
      <w:pPr>
        <w:pStyle w:val="BodyText"/>
      </w:pPr>
      <w:r>
        <w:t xml:space="preserve">Mũi tên đen nhánh làn da non mịn, trực tiếp xuyên qua bộ ngực sữa mềm mại căng tròn, đâm thủng trái tim bên trái. Nghĩ đến hình ảnh kia, Nghiêm Túc Xuyên bỗng nhiên có loại hưng phấn khó hiểu. Gã hít vào một hơi thật sâu, quát khẽ:</w:t>
      </w:r>
    </w:p>
    <w:p>
      <w:pPr>
        <w:pStyle w:val="Compact"/>
      </w:pPr>
      <w:r>
        <w:t xml:space="preserve">- Bắn!</w:t>
      </w:r>
      <w:r>
        <w:br w:type="textWrapping"/>
      </w:r>
      <w:r>
        <w:br w:type="textWrapping"/>
      </w:r>
    </w:p>
    <w:p>
      <w:pPr>
        <w:pStyle w:val="Heading2"/>
      </w:pPr>
      <w:bookmarkStart w:id="1044" w:name="chương-975-nỏ-sát"/>
      <w:bookmarkEnd w:id="1044"/>
      <w:r>
        <w:t xml:space="preserve">1022. Chương 975: Nỏ Sát</w:t>
      </w:r>
    </w:p>
    <w:p>
      <w:pPr>
        <w:pStyle w:val="Compact"/>
      </w:pPr>
      <w:r>
        <w:br w:type="textWrapping"/>
      </w:r>
      <w:r>
        <w:br w:type="textWrapping"/>
      </w:r>
      <w:r>
        <w:t xml:space="preserve">- Vù!</w:t>
      </w:r>
    </w:p>
    <w:p>
      <w:pPr>
        <w:pStyle w:val="BodyText"/>
      </w:pPr>
      <w:r>
        <w:t xml:space="preserve">Sáu gã sát thủ phối hợp ăn ý, gần như đồng thời động dây cung, câu tâm thoát ly, nỏ răng co lại, dây cung căng chợt đàn hồi, sáu mũi tên đồng thời rời cung.</w:t>
      </w:r>
    </w:p>
    <w:p>
      <w:pPr>
        <w:pStyle w:val="BodyText"/>
      </w:pPr>
      <w:r>
        <w:t xml:space="preserve">- Đi!</w:t>
      </w:r>
    </w:p>
    <w:p>
      <w:pPr>
        <w:pStyle w:val="BodyText"/>
      </w:pPr>
      <w:r>
        <w:t xml:space="preserve">Nghiêm Túc Xuyên quát khẽ một tiếng, lăn sang bên phải đến đống hàng hóa bên cạnh, chợt lại thả người nhảy xuống đất, nhào về phía trước, cả người đã ở ngoài hơn ba trượng, gã khom người, giống như một mũi tên rời dây cung lao đi đến dọc biên bến tàu, không chút do dự nhào về phía trước.</w:t>
      </w:r>
    </w:p>
    <w:p>
      <w:pPr>
        <w:pStyle w:val="BodyText"/>
      </w:pPr>
      <w:r>
        <w:t xml:space="preserve">- Ùm!</w:t>
      </w:r>
    </w:p>
    <w:p>
      <w:pPr>
        <w:pStyle w:val="BodyText"/>
      </w:pPr>
      <w:r>
        <w:t xml:space="preserve">Thân hình uốn cong nhưng có khí thế không lao vào trong nước, khởi động mặt băng bắt đầu rạn nứt ra, nước khẽ bắn lên, bóng dáng của gã hoàn toàn biến mất tại mặt nước, quả nhiên là tĩnh như xử nữ, động như thỏ chạy.</w:t>
      </w:r>
    </w:p>
    <w:p>
      <w:pPr>
        <w:pStyle w:val="BodyText"/>
      </w:pPr>
      <w:r>
        <w:t xml:space="preserve">Năm tên sát thủ khác gần như đồng loạt phản ứng cùng gã, một kích đạt được, lập tức trốn xa. Kỳ thật mỗi lần họ thành công trước khi nhanh chóng thoát đi thì sẽ mang theo chén cơm bọn họ là nỏ, sẽ không cam lòng ném chúng qua một bên mà không để ý, nỏ quân này không phải bất cứ lúc nào muốn có là được, nhất là loại quân nỏ thượng đẳng được chế tác tinh xảo, sắc bén.</w:t>
      </w:r>
    </w:p>
    <w:p>
      <w:pPr>
        <w:pStyle w:val="BodyText"/>
      </w:pPr>
      <w:r>
        <w:t xml:space="preserve">Nhưng lúc này đây ở trên địa bàn của Tào bang giết người, thực sự quá nguy hiểm, hơn nữa lần này thù lao mà họ được trả đã đủ để cho bọn họ cả đời phú quý không lo, nỏ này còn mang theo để làm gì? Đương nhiên là nên làm thế nào mau chóng trốn cho nhanh.</w:t>
      </w:r>
    </w:p>
    <w:p>
      <w:pPr>
        <w:pStyle w:val="BodyText"/>
      </w:pPr>
      <w:r>
        <w:t xml:space="preserve">Chưa từng rửa tay chậu vàng, trước tiên hãy tới Vị Hà tịnh thân. Thời điểm sát thủ cuối cùng tung người thả mình xuống sông, mặt nước xao động liền nhanh chóng khôi phục yên lặng, khối băng trong suốt đụng chạm ma sát "Ken két" như trước, dường như cái gì cũng chưa từng xảy ra.</w:t>
      </w:r>
    </w:p>
    <w:p>
      <w:pPr>
        <w:pStyle w:val="BodyText"/>
      </w:pPr>
      <w:r>
        <w:t xml:space="preserve">Ngụy Tiểu Tiểu vốn cũng muốn trốn, nàng vừa nghe Nghiêm Túc Xuyên nói về kế hoạch sau khi ra tay thì lập tức chạy trốn, nàng sống ở Bá Thượng nên kỹ năng bơi cũng rất giỏi, lúc này nước sông Vị Hà tuy rằng lạnh thấu xương, đối với thân cành vàng lá ngọc của nàng mà nói là một thể nghiệm đáng sợ, nhưng nếu là đang chạy trối chết, nàng cũng không phải đắn đo nhiều lắm.</w:t>
      </w:r>
    </w:p>
    <w:p>
      <w:pPr>
        <w:pStyle w:val="BodyText"/>
      </w:pPr>
      <w:r>
        <w:t xml:space="preserve">Nhưng, "Hoạt Diêm vương" Nghiêm Túc Xuyên có thể tin tưởng đối với xuất thủ của mình gấp trăm lần, nhưng một kích lập tức trốn xa làm cho Ngụy Tiểu Tiêu lại không khỏi hơi nghi ngờ, nàng muốn nhìn tận mắt kẻ thù của nàng bị mất mạng, cái này không chỉ là bởi vì lo lắng, càng bởi vì đó là một loại khoái cảm báo được đại thù.</w:t>
      </w:r>
    </w:p>
    <w:p>
      <w:pPr>
        <w:pStyle w:val="BodyText"/>
      </w:pPr>
      <w:r>
        <w:t xml:space="preserve">Bởi vậy khi Nghiêm Túc Xuyên quát khẽ "Đi", thân hình của nàng ngừng lại một chút, ánh mắt sảng khoái nhìn thoáng qua mục tiêu của nàng, chỉ cái nhìn này, nàng bước đi không được nữa.</w:t>
      </w:r>
    </w:p>
    <w:p>
      <w:pPr>
        <w:pStyle w:val="BodyText"/>
      </w:pPr>
      <w:r>
        <w:t xml:space="preserve">- Thư chưởng đà, chúng ta có thể giảm bớt yêu cầu, nhưng các ngươi ít nhất nên nhượng bộ một chút để cho chúng ta đối với Vạn huynh đệ có một lời giải thích, Độc Cô Chưởng Đà và Cổ chưởng đà chúng ta thật ra là rất có thành ý thông qua hoà đàm giải quyết tranh chấp đấy...</w:t>
      </w:r>
    </w:p>
    <w:p>
      <w:pPr>
        <w:pStyle w:val="BodyText"/>
      </w:pPr>
      <w:r>
        <w:t xml:space="preserve">Lý Hắc dựa theo mưu kế Cổ Trúc Đình, chuẩn bị làm ra một nhượng bộ. Độc Cô Văn Đào và Cổ Trúc Đình được y nhắc tới bèn mỉm cười hướng về các thủ lĩnh Tây Minh Chư Bang đối diện gật gật đầu, vừa lúc này, sáu mũi tên nỏ bắn nhanh tới, tiếng xé gió của mũi tên sắc bén chưa truyền đến thì sáu mũi tên nhọn đã tới gần trong gang tấc.</w:t>
      </w:r>
    </w:p>
    <w:p>
      <w:pPr>
        <w:pStyle w:val="BodyText"/>
      </w:pPr>
      <w:r>
        <w:t xml:space="preserve">Dương Phàm đứng đối diện ánh mặt trời, sáu mũi tên sắc bén từ không trung bay tới, trong mắt hắn hơi hơi nổi lên một sự biến hóa, rồi đột nhiên khiến cho hắn cảnh giác, hắn gần như là không cần nghĩ ngợi liền phản ứng.</w:t>
      </w:r>
    </w:p>
    <w:p>
      <w:pPr>
        <w:pStyle w:val="BodyText"/>
      </w:pPr>
      <w:r>
        <w:t xml:space="preserve">May mắn khoảnh khắc mũi tên nhọn vừa mới bắn ra lóe lên tia sáng rất nhỏ đã dẫn tới sự chú ý của hắn, mà hắn may nhờ luôn cảnh giác và phản ứng cũng nhanh nhẹn, bằng không ở trong vòng trăm bước mũi tên bắn sắc bén xuyên qua trọng giáp tới trước mặt mới phát hiện, thì cho dù hắn thân thủ cho giỏi cỡ nào cũng không còn cơ hội tránh nữa rồi.</w:t>
      </w:r>
    </w:p>
    <w:p>
      <w:pPr>
        <w:pStyle w:val="BodyText"/>
      </w:pPr>
      <w:r>
        <w:t xml:space="preserve">Người tập võ tuy rằng hết sức đề cao và khai phá năng lực cơ thể nhưng đề cao thế nào đi chăng nữa, cũng không thể vượt qua tốc độ và lực lượng của cơ quan, đó là kết tinh của trí tuệ nhân loại. Nhân loại là vạn vật chi linh có thể trở thành chúa tể của thế giới này không phải bởi vì hắn có sức mạnh của voi, hung mãnh của sư tử, nhanh nhẹn của báo, mà là bởi vì trí tuệ của mình.</w:t>
      </w:r>
    </w:p>
    <w:p>
      <w:pPr>
        <w:pStyle w:val="BodyText"/>
      </w:pPr>
      <w:r>
        <w:t xml:space="preserve">Dương Phàm vào trong khoảnh khắc mũi tên sắc bén rời cung liền triển khai, tên nỏ nhanh chóng bay trên không trung chỉ để lại một ảo ảnh mắt thường khó có thể bắt giữ, Dương Phàm hoàn toàn là dựa vào ánh sáng lúc dao động mà phán đoán, hắn thậm chí chưa kịp hô to một tiếng cảnh báo.</w:t>
      </w:r>
    </w:p>
    <w:p>
      <w:pPr>
        <w:pStyle w:val="BodyText"/>
      </w:pPr>
      <w:r>
        <w:t xml:space="preserve">Dương Phàm tung người cực nhanh, giống như con kền kền lướt qua tới trước người của Cổ Trúc Đình. Cổ Trúc Đình đang đối diện với đám người Thư Tử Hiên mỉm cười gật đầu thì ánh sáng đỉnh đầu tối sầm lại, nàng hai tay nắm chặt lập tức định phản kích về hướng không trung, nhưng trước mắt là Dương Phàm, Cổ Trúc Đình không khỏi ngẩn ra.</w:t>
      </w:r>
    </w:p>
    <w:p>
      <w:pPr>
        <w:pStyle w:val="BodyText"/>
      </w:pPr>
      <w:r>
        <w:t xml:space="preserve">Dương Phàm tay chân đều xuất ra, giày ra sức đá, khó khăn lắm mới đá trúng một mũi tên sắc bén, đồng thời lấy tay áo quấn lấy một ảo ảnh khác.</w:t>
      </w:r>
    </w:p>
    <w:p>
      <w:pPr>
        <w:pStyle w:val="BodyText"/>
      </w:pPr>
      <w:r>
        <w:t xml:space="preserve">Ba mũi tên xuất phát từ tay ba người, gần như là đồng thời bắn ra, nhưng dù cho cùng khoảng thời gian bắn ra, khi mũi tên sắc bén bắn đến trước mặt Dương Phàm thì giữa chúng cũng có khoảng cách hơn trượng.</w:t>
      </w:r>
    </w:p>
    <w:p>
      <w:pPr>
        <w:pStyle w:val="BodyText"/>
      </w:pPr>
      <w:r>
        <w:t xml:space="preserve">- Vù...vù...vù...!</w:t>
      </w:r>
    </w:p>
    <w:p>
      <w:pPr>
        <w:pStyle w:val="BodyText"/>
      </w:pPr>
      <w:r>
        <w:t xml:space="preserve">Dương Phàm chỉ cảm thấy đáy giày chấn động, nửa chân cũng đã tê rần. Tốc độ của quân nỏ tinh tế đạt tới trăm mét mỗi giây trở lên, đó là một loại động năng đáng sợ, nhưng một cước của Dương Phàm dù sao cũng đá trúng mũi tên, phương hướng tên nghiêng một cái, bay xéo lên trời cao, nháy mắt biến mất tăm mất tích.</w:t>
      </w:r>
    </w:p>
    <w:p>
      <w:pPr>
        <w:pStyle w:val="BodyText"/>
      </w:pPr>
      <w:r>
        <w:t xml:space="preserve">Đầu vai Cổ Trúc Đình nhẹ nhàng chấn động, từ vành tai rơi xuống một quả minh châu.</w:t>
      </w:r>
    </w:p>
    <w:p>
      <w:pPr>
        <w:pStyle w:val="BodyText"/>
      </w:pPr>
      <w:r>
        <w:t xml:space="preserve">Minh châu cũng không lớn, hạt châu nhỏ bé dùng dây kết lại, đây là vật phẩm trang sức duy nhất trên người Cổ Trúc Đình, bình thường gương mặt nàng không trang điểm, cũng không dùng trang sức, hôm nay nàng cố ý đeo hạt châu này là vì Dương Phàm, đó chính là tâm tư nho nhỏ của nữ nhân dành cho tình nhân của mình.</w:t>
      </w:r>
    </w:p>
    <w:p>
      <w:pPr>
        <w:pStyle w:val="BodyText"/>
      </w:pPr>
      <w:r>
        <w:t xml:space="preserve">Mà nay, sợi dây bị bắn đứt, minh châu rớt xuống vai, gió táp của mũi tên sắc bén xẹt qua chà xát má ngọc làm Cổ Trúc Đình đau nhức.</w:t>
      </w:r>
    </w:p>
    <w:p>
      <w:pPr>
        <w:pStyle w:val="BodyText"/>
      </w:pPr>
      <w:r>
        <w:t xml:space="preserve">Dương Phàm lấy tay áo quấn tay, tay nhanh nhẹn bắt lấy, ảo ảnh chợt lóe, phần sau thân tên bị hắn bắt được, mũi tên sắc bén bay sượt qua lòng bàn tay, ống tay áo mặc dù dày nhưng cũng rách thành từng mảnh vỡ vụn, ngay sau đó tiễn vũ xẹt qua lòng bàn tay của hắn, bàn tay của hắn bị xẹt qua một dấu vết thật sâu, máu thịt lẫn lộn.</w:t>
      </w:r>
    </w:p>
    <w:p>
      <w:pPr>
        <w:pStyle w:val="BodyText"/>
      </w:pPr>
      <w:r>
        <w:t xml:space="preserve">Nhưng một cú bắt này của hắn dù sao cũng có tác dụng, nhất là ảnh hưởng đến nỏ tiễn cánh chim, thay đổi phương hướng mũi tên, vốn mũi tên bắn nhanh về hướng yết hầu của Cổ Trúc Đình thì lại vẹo sát bay qua cánh tay phải Cổ Trúc Đình. Nàng kêu một tiếng đau đớn, đầu vai bị cào đi một mảnh thịt! Kế phía sau một tiếng kêu đau đớn, mũi tên xuyên thủng bụng một hộ vệ.</w:t>
      </w:r>
    </w:p>
    <w:p>
      <w:pPr>
        <w:pStyle w:val="BodyText"/>
      </w:pPr>
      <w:r>
        <w:t xml:space="preserve">Lúc này, Dương Phàm đã hết sức, hạ xuống trước người Cổ Trúc Đình!</w:t>
      </w:r>
    </w:p>
    <w:p>
      <w:pPr>
        <w:pStyle w:val="BodyText"/>
      </w:pPr>
      <w:r>
        <w:t xml:space="preserve">Mũi tên thứ ba cũng như vậy bắn tới, Dương Phàm đang ở trên không trung nhẹ nhàng đáp xuống, lúc này một cao thủ quyền thuật đâm ra một kiếm thì hắn cũng không thể chống nổi, huống chi là một mũi tên dường như giữa u minh lao vút tới. Mũi tên nhọn "phập" một tiếng đâm xuyên qua ngực của Dương Phàm, hắn bị mũi tên nhọn lôi tới đụng vào ngực của Cổ Trúc Đình đang ngồi cuối bàn.</w:t>
      </w:r>
    </w:p>
    <w:p>
      <w:pPr>
        <w:pStyle w:val="BodyText"/>
      </w:pPr>
      <w:r>
        <w:t xml:space="preserve">Trên một ghế khác, Độc Cô Văn Đào cũng đã trúng tên.</w:t>
      </w:r>
    </w:p>
    <w:p>
      <w:pPr>
        <w:pStyle w:val="BodyText"/>
      </w:pPr>
      <w:r>
        <w:t xml:space="preserve">Động năng mạnh mẽ của mũi tên sắc bén mang thân thể của Độc Cô Văn Đào ngã ngửa ra, mũi tên thứ nhất chuẩn xác trúng vào cổ họng của y, mũi tên thứ hai bắn tới khi y té ngã ngửa mặt, nghiêng xéo xuyên vào đỉnh đầu y, suýt tý nữa toàn bộ đỉnh đầu hắn xốc lên, mũi tên thứ ba xẹt qua sát da đầu của y, may mắn là xuyên qua khe hở giữa hai hộ vệ, xa xa tan mất vào sông lớn đối diện.</w:t>
      </w:r>
    </w:p>
    <w:p>
      <w:pPr>
        <w:pStyle w:val="BodyText"/>
      </w:pPr>
      <w:r>
        <w:t xml:space="preserve">- A... A...</w:t>
      </w:r>
    </w:p>
    <w:p>
      <w:pPr>
        <w:pStyle w:val="BodyText"/>
      </w:pPr>
      <w:r>
        <w:t xml:space="preserve">Cổ Trúc Đình hoảng sợ nhìn Dương Phàm trong ngực mình, sau ngực hắn lộ ra đầu mũi tên một tấc nhuốm máu, trước ngực là một đoạn tên màu đen, mũi tên sắc bén đã xuyên thủng thân thể hắn, Cổ Trúc Đình như nhốt vào hầm băng, tay chân lạnh lẽo cả người cứng ngắc.</w:t>
      </w:r>
    </w:p>
    <w:p>
      <w:pPr>
        <w:pStyle w:val="BodyText"/>
      </w:pPr>
      <w:r>
        <w:t xml:space="preserve">Nhiều năm qua nàng đã thấy quen chuyện sống chết, bất kể là nàng đưa người khác vào chỗ chết hay là trúng mai phục khiến bản thân rơi vào tử địa, nàng đều tuyệt đối sẽ không có loại phản ứng này, nhưng lúc này đây đã khác, qua nhiều năm như vậy, nàng chỉ là vì còn sống mà sống, mãi đến khi yêu hắn, mãi đến khi được hắn chấp nhận, nàng mới sống ra tư vị, nàng mới sống như một nữ nhân.</w:t>
      </w:r>
    </w:p>
    <w:p>
      <w:pPr>
        <w:pStyle w:val="BodyText"/>
      </w:pPr>
      <w:r>
        <w:t xml:space="preserve">Nhưng hiện tại nam nhân của nàng nằm ở trong ngực của nàng, thân thể bị mũi tên nhọn xuyên qua, Cổ Trúc Đình muốn gọi một tiếng a lang, nhưng thanh âm nghẹn trong cổ họng hoàn toàn kêu không ra ngoài, trước mắt nàng biến thành màu đen, suýt tý nữa đã bất tỉnh.</w:t>
      </w:r>
    </w:p>
    <w:p>
      <w:pPr>
        <w:pStyle w:val="BodyText"/>
      </w:pPr>
      <w:r>
        <w:t xml:space="preserve">Sự việc hết thảy phát sinh như trong nháy mắt, khi Dương Phàm trúng tên ngã xuống đất, thời điểm Độc Cô Văn Đào ngửa mặt ngã sấp xuống, toàn bộ bến tàu hoàn toàn yên tĩnh tất cả mọi người đều sợ ngây người, căn bản không kịp làm ra bất kỳ phản ứng nào.</w:t>
      </w:r>
    </w:p>
    <w:p>
      <w:pPr>
        <w:pStyle w:val="BodyText"/>
      </w:pPr>
      <w:r>
        <w:t xml:space="preserve">Sau một lát, những tiếng ồn ào vang lên, thủ lĩnh các bang phái đông minh nhảy dựng lên, người không biết võ công vội vàng lui về phía sau, người có võ công không đợi bọn hộ vệ tiến lên đã gào thét mãnh liệt bổ nhào về phía những người đầu não chư bang Tây minh đối diện, lập tức vây đánh mà căn bản không để cho đối phương có bất kỳ giải thích nào.</w:t>
      </w:r>
    </w:p>
    <w:p>
      <w:pPr>
        <w:pStyle w:val="BodyText"/>
      </w:pPr>
      <w:r>
        <w:t xml:space="preserve">Đám hộ vệ bảo vệ bên ngoài cũng có người rút đao lao vào chỗ đông người đánh tới, một số người khác thì cố gắng xông đến hộ vệ thủ lĩnh của mình, nhưng song phương cũng hoài nghi hộ vệ đối phương sẽ gây bất lợi cho thủ lĩnh bên mình, đều tự chạy ra vài bước, quát lớn bảo đối phương dừng lại, nhưng sau khi không có hiệu quả thì cũng lập tức rút đao bắt đầu chém giết.</w:t>
      </w:r>
    </w:p>
    <w:p>
      <w:pPr>
        <w:pStyle w:val="BodyText"/>
      </w:pPr>
      <w:r>
        <w:t xml:space="preserve">Hiện trường hỗn loạn, bên ngoài là đao quang kiếm ảnh, hộ vệ chém giết, trên bến tàu là quyền đấm cước đá, Cổ Trúc Đình vẫn ngơ ngác ôm Dương Phàm trong lòng ngực, thì thào la lên:</w:t>
      </w:r>
    </w:p>
    <w:p>
      <w:pPr>
        <w:pStyle w:val="BodyText"/>
      </w:pPr>
      <w:r>
        <w:t xml:space="preserve">- A lang, a lang...</w:t>
      </w:r>
    </w:p>
    <w:p>
      <w:pPr>
        <w:pStyle w:val="BodyText"/>
      </w:pPr>
      <w:r>
        <w:t xml:space="preserve">Nước mắt của nàng đảo quanh vành mắt, hai má của nàng tái nhợt như tuyết.</w:t>
      </w:r>
    </w:p>
    <w:p>
      <w:pPr>
        <w:pStyle w:val="BodyText"/>
      </w:pPr>
      <w:r>
        <w:t xml:space="preserve">- Cút ngay!</w:t>
      </w:r>
    </w:p>
    <w:p>
      <w:pPr>
        <w:pStyle w:val="BodyText"/>
      </w:pPr>
      <w:r>
        <w:t xml:space="preserve">Cổ Đại quyền lớn như cái bát, vung mạnh hai nắm đấm đẩy hai gã cao thủ quyền thuật mà đối phương đã ra số tiền lớn mời đến bảo tiêu, thả người lướt đến bên cạnh Cổ Trúc Đình, lấy tay thử hô hấp của Dương Phàm, vội kêu lên:</w:t>
      </w:r>
    </w:p>
    <w:p>
      <w:pPr>
        <w:pStyle w:val="BodyText"/>
      </w:pPr>
      <w:r>
        <w:t xml:space="preserve">- Còn thở mà, mau mang a lang đi tìm thầy thuốc!</w:t>
      </w:r>
    </w:p>
    <w:p>
      <w:pPr>
        <w:pStyle w:val="BodyText"/>
      </w:pPr>
      <w:r>
        <w:t xml:space="preserve">- Ồ! Ồ!</w:t>
      </w:r>
    </w:p>
    <w:p>
      <w:pPr>
        <w:pStyle w:val="BodyText"/>
      </w:pPr>
      <w:r>
        <w:t xml:space="preserve">Vừa nghe Dương Phàm còn sống, linh hồn của Cổ Trúc Đình đột nhiên trở về, cũng không biết ở đâu ra khí lực lớn như vậy, nàng thoáng cái ôm Dương Phàm từ trạng thái ngồi xếp bằng lập tức đứng lên, thất tha thất thểu chạy ra phía ngoài. Cổ Đại như mãnh hổ sổ chuồng, thiết quyền xung về phía trước mở đường cho nàng.</w:t>
      </w:r>
    </w:p>
    <w:p>
      <w:pPr>
        <w:pStyle w:val="BodyText"/>
      </w:pPr>
      <w:r>
        <w:t xml:space="preserve">Cổ Nhị và Cổ Tam cũng nhìn thấy tình hình này, hai người không lòng dạ nào cùng người khác giằng co, nhanh chóng hướng gần tới nơi này, ba người xông vào xếp theo hình tam giác để bảo vệ tiểu muội ôm Dương Phàm từ bên trong chạy ra phía ngoài.</w:t>
      </w:r>
    </w:p>
    <w:p>
      <w:pPr>
        <w:pStyle w:val="BodyText"/>
      </w:pPr>
      <w:r>
        <w:t xml:space="preserve">Không ai biết Cổ chưởng đà vì sao lại quan tâm đối với một hộ vệ bình thường như thế, mà cũng không ai có tâm suy nghĩ. Hiện trường sớm hỗn loạn, chỉ cần hơi chút do dự, quả đấm của người khác sẽ đánh vào trên mặt của mình, mỗi người đều gào thét liều chết chiến đấu cùng kẻ thù trước mặt, những thứ khác đều chẳng quan tâm rồi.</w:t>
      </w:r>
    </w:p>
    <w:p>
      <w:pPr>
        <w:pStyle w:val="BodyText"/>
      </w:pPr>
      <w:r>
        <w:t xml:space="preserve">Thư Tử Hiên được hộ vệ giấu ở bên trong, nhảy ra hô to:</w:t>
      </w:r>
    </w:p>
    <w:p>
      <w:pPr>
        <w:pStyle w:val="BodyText"/>
      </w:pPr>
      <w:r>
        <w:t xml:space="preserve">- Không nên động thủ! Không nên trúng gian kế người khác! Thích khách không phải chúng tôi phái đến đâu, không phải chúng tôi phái đến!</w:t>
      </w:r>
    </w:p>
    <w:p>
      <w:pPr>
        <w:pStyle w:val="BodyText"/>
      </w:pPr>
      <w:r>
        <w:t xml:space="preserve">Nhưng gã hò hét thế nào cũng không tạo nên bất cứ tác dụng gì, không cần nói nữa các chư bang đông minh giờ phút này phẫn nộ điên cuồng như Sư tử, cho dù bọn họ còn có lý trí, cũng chọn giằng co đấu với đối phương, ai biết thích khách kia dùng nỏ còn có mục tiêu kế tiếp hay không, lúc này cùng chiến đấu giằng co với đối phương mới là an toàn nhất.</w:t>
      </w:r>
    </w:p>
    <w:p>
      <w:pPr>
        <w:pStyle w:val="BodyText"/>
      </w:pPr>
      <w:r>
        <w:t xml:space="preserve">- Là Ngụy gia cô nương!</w:t>
      </w:r>
    </w:p>
    <w:p>
      <w:pPr>
        <w:pStyle w:val="BodyText"/>
      </w:pPr>
      <w:r>
        <w:t xml:space="preserve">- Là Ngụy Tiểu Tiểu!</w:t>
      </w:r>
    </w:p>
    <w:p>
      <w:pPr>
        <w:pStyle w:val="BodyText"/>
      </w:pPr>
      <w:r>
        <w:t xml:space="preserve">- Là con gái của Thiên Ưng Bang Chủ!</w:t>
      </w:r>
    </w:p>
    <w:p>
      <w:pPr>
        <w:pStyle w:val="BodyText"/>
      </w:pPr>
      <w:r>
        <w:t xml:space="preserve">- Xuống! Ngươi lập tức xuống ngay!</w:t>
      </w:r>
    </w:p>
    <w:p>
      <w:pPr>
        <w:pStyle w:val="BodyText"/>
      </w:pPr>
      <w:r>
        <w:t xml:space="preserve">Bọn hộ vệ lớn tiếng hét vây quanh đống hàng hóa, Ngụy Tiểu Tiểu ở trên đống hàng hóa chậm rãi đứng lên, nàng có chút thất vọng nhìn Cổ Trúc Đình nâng một khối "Tử thi" lảo đảo rời khỏi, quay đầu lại nhìn hiện trường hỗn loạn đánh nhau và thi thể đáng sợ kia, đột nhiên cười điên cuồng.</w:t>
      </w:r>
    </w:p>
    <w:p>
      <w:pPr>
        <w:pStyle w:val="BodyText"/>
      </w:pPr>
      <w:r>
        <w:t xml:space="preserve">Đáng tiếc, đáng tiếc chỉ giết được một người, tuy nhiên không có vấn đề gì, bọn họ hiện tại đã không có khả năng đàm hòa, cái con nữ nhân ti tiện kia, các đồng minh phản bội phụ thân nàng hiện tại sẽ toàn lực ứng phó đi giết. Ngụy Tiểu Tiểu cười điên cuồng rút ra đoản đao, để ở cổ họng của mình.</w:t>
      </w:r>
    </w:p>
    <w:p>
      <w:pPr>
        <w:pStyle w:val="BodyText"/>
      </w:pPr>
      <w:r>
        <w:t xml:space="preserve">Nữ nhân điên này chết rồi. Một nữ nhân khác, điên rồi</w:t>
      </w:r>
    </w:p>
    <w:p>
      <w:pPr>
        <w:pStyle w:val="Compact"/>
      </w:pPr>
      <w:r>
        <w:t xml:space="preserve">!</w:t>
      </w:r>
      <w:r>
        <w:br w:type="textWrapping"/>
      </w:r>
      <w:r>
        <w:br w:type="textWrapping"/>
      </w:r>
    </w:p>
    <w:p>
      <w:pPr>
        <w:pStyle w:val="Heading2"/>
      </w:pPr>
      <w:bookmarkStart w:id="1045" w:name="chương-976-song-sát"/>
      <w:bookmarkEnd w:id="1045"/>
      <w:r>
        <w:t xml:space="preserve">1023. Chương 976: Song Sát</w:t>
      </w:r>
    </w:p>
    <w:p>
      <w:pPr>
        <w:pStyle w:val="Compact"/>
      </w:pPr>
      <w:r>
        <w:br w:type="textWrapping"/>
      </w:r>
      <w:r>
        <w:br w:type="textWrapping"/>
      </w:r>
      <w:r>
        <w:t xml:space="preserve">Lộc nhung đặt trong mâm bằng bạc tinh khiết, phía dưới lấy lửa than đun nóng, từ từ đốt thành tro! Tro lộc nhung lại cùng ô thảo căn, bạch chỉ, đương quy, can địa hoàng, tục đoạn, hoàng liên, sinh địa, long cốt, huyết kiệt, hổ phách và dược vật nhỏ mịn dùng dầu vừng hòa thành thuốc cao, lấp đầy miệng vết thương, lại dùng tang bạch bì làm chỉ, khâu miệng vết thương lại, bên ngoài thoa kim sang dược tốt nhất đã được hòa với máu gà mới, lại dùng vải trắng đã luộc qua băng bó cẩn thận ...</w:t>
      </w:r>
    </w:p>
    <w:p>
      <w:pPr>
        <w:pStyle w:val="BodyText"/>
      </w:pPr>
      <w:r>
        <w:t xml:space="preserve">Những thuốc này ngoài tác dụng cầm máu ra, còn giảm đau chống viêm, mà ngay cả dây dùng để khâu miệng vết thương đều là dùng tang bạch bì chế thành. Tang bạch bì bản thân chính là một vị thuốc Đông y, có tác dụng giảm đau nhức, chống viêm sát trùng, vết thương khá lên sẽ được hấp thu tự nhiên, còn phần chỉ bị lộ ra ngoài cũng sẽ tự tiêu đi.</w:t>
      </w:r>
    </w:p>
    <w:p>
      <w:pPr>
        <w:pStyle w:val="BodyText"/>
      </w:pPr>
      <w:r>
        <w:t xml:space="preserve">Lúc trước Vi Đoàn Nhi hãm hại hoàng Thái Tử Lý Đán, nhạc công An Kim Tàng vì để thoát tội danh cho Thái Tử, trước mặt mọi người lấy đao mổ bụng, ruột rà xổ ra hết, ngự y trong cung cũng đã dùng tang bạch bì giúp y khâu lại miệng vết thương, người này mạng lớn, không ngờ sống lại. Sau khi Lý Đường cứu phục giang sơn, đã phong thưởng lớn đối với vị nhạc công này, cuối cùng phong tước làm quốc công, sau đó còn khâm ban thưởng thụy là "Trung", đương nhiên, đây là để sau hãy bàn.</w:t>
      </w:r>
    </w:p>
    <w:p>
      <w:pPr>
        <w:pStyle w:val="BodyText"/>
      </w:pPr>
      <w:r>
        <w:t xml:space="preserve">Dương Phàm từ đầu đến cuối hôn mê bất tỉnh, Cổ Nhị, Cổ Tam một người thì đỡ tay, người kia thì giúp danh y, dù là như thế, khi tất cả đã xong, vị danh y vẫn đổ mồ hôi đầy đầu, được đồ đệ đỡ qua một bên, nhận nước từ tay đồ đệ uống vài ngụm, hơi thở mới đều đặn lại.</w:t>
      </w:r>
    </w:p>
    <w:p>
      <w:pPr>
        <w:pStyle w:val="BodyText"/>
      </w:pPr>
      <w:r>
        <w:t xml:space="preserve">Khuôn mặt Cổ Trúc Đình trắng bệt, hai chân như nhũn ra hỏi:</w:t>
      </w:r>
    </w:p>
    <w:p>
      <w:pPr>
        <w:pStyle w:val="BodyText"/>
      </w:pPr>
      <w:r>
        <w:t xml:space="preserve">- Tiên sinh, A Lang nhà ta••••• thế nào?</w:t>
      </w:r>
    </w:p>
    <w:p>
      <w:pPr>
        <w:pStyle w:val="BodyText"/>
      </w:pPr>
      <w:r>
        <w:t xml:space="preserve">Vị danh y kia đang rửa tay trong chậu, máu tươi trên tay dung hòa vào trong nước, rất nhanh liền biến thành màu đỏ, tiểu đồ đệ bưng chậu nước đi, đổi chậu nước khác cho ông ta, danh y lúc này mới chậm rãi nói:</w:t>
      </w:r>
    </w:p>
    <w:p>
      <w:pPr>
        <w:pStyle w:val="BodyText"/>
      </w:pPr>
      <w:r>
        <w:t xml:space="preserve">- Đây là phương pháp nhuận cơ sinh huyết gia truyền của lão phu, có thanh lương cầm máu, giải độc giảm đau, rất hiệu quả khử thịt hư ••••</w:t>
      </w:r>
    </w:p>
    <w:p>
      <w:pPr>
        <w:pStyle w:val="BodyText"/>
      </w:pPr>
      <w:r>
        <w:t xml:space="preserve">Cổ Trúc Đình òn lòng dạ nào nghe ông thổi phồng phương thuốc tổ truyền nhà mình được, tuy nhiên hiện giờ tính mạng lang quân đang ở trong tay người, nàng không kiên nhẫn cũng phải nghe, nhưng Cổ Đại không kiên nhẫn được nữa, trợn mắt nói:</w:t>
      </w:r>
    </w:p>
    <w:p>
      <w:pPr>
        <w:pStyle w:val="BodyText"/>
      </w:pPr>
      <w:r>
        <w:t xml:space="preserve">- Tiên sinh, chúng ta</w:t>
      </w:r>
    </w:p>
    <w:p>
      <w:pPr>
        <w:pStyle w:val="BodyText"/>
      </w:pPr>
      <w:r>
        <w:t xml:space="preserve">muốn biết... A Lang chúng ta có sao hay không?</w:t>
      </w:r>
    </w:p>
    <w:p>
      <w:pPr>
        <w:pStyle w:val="BodyText"/>
      </w:pPr>
      <w:r>
        <w:t xml:space="preserve">Vị danh y này mặc dù là người mà Độc Cô thế gia mời tới và vừa rồi rõ ràng Độc Cô thế gia đối với người này vô cùng coi trọng, hẳn là khách quý của Độc Cô thế gia, nhưng mà người trình độ chuyên môn xuất sắc luôn luôn có chút ngạo khí, đối với giọng điệu bất kính của Cổ Đại rất không hài lòng, ông ta trừng mắt nhìn Cổ Đại, nói:</w:t>
      </w:r>
    </w:p>
    <w:p>
      <w:pPr>
        <w:pStyle w:val="BodyText"/>
      </w:pPr>
      <w:r>
        <w:t xml:space="preserve">- Không sao à? Thuốc của lão phu dù cho tốt đến mấy, cũng chỉ có thể cứu mạng người chưa đến tuyệt lộ thôi.</w:t>
      </w:r>
    </w:p>
    <w:p>
      <w:pPr>
        <w:pStyle w:val="BodyText"/>
      </w:pPr>
      <w:r>
        <w:t xml:space="preserve">Người này tuy rằng thân thể cường tráng, vả lại không bị trúng vào nội phủ yếu hại, nhưng hắn dù sao cũng là bị mũi tên xuyên thủng ngực, thương thế quá nặng, cho dù tỉnh lại cũng không chắc thoát khỏi nguy hiểm, cuối cùng có thể sống hay không phải xem ý trời rồi.</w:t>
      </w:r>
    </w:p>
    <w:p>
      <w:pPr>
        <w:pStyle w:val="BodyText"/>
      </w:pPr>
      <w:r>
        <w:t xml:space="preserve">Đúng rồi, mấy ngày này các ngươi không thể cho hắn ăn nhiều tanh, đồ chua mặn cũng cố gắng tránh cho, có thể ăn thức ăn khô hoặc chất béo để đỡ khát đói...</w:t>
      </w:r>
    </w:p>
    <w:p>
      <w:pPr>
        <w:pStyle w:val="BodyText"/>
      </w:pPr>
      <w:r>
        <w:t xml:space="preserve">Thầy thuốc kia tuy rằng cao ngạo, nhưng ít nhất vẫn còn quan tâm đối với người bệnh mà mình khám và chữa bệnh. Tiểu đồ đệ bưng tới một chậu nước, ông ta vừa tiếp tục rửa tay sạch sẽ, vừa nhìn sang Cổ Trúc Đình đang cố nén cảm xúc hơn so với Cổ Đại mà cẩn thận dặn dò, Cổ Trúc Đình liên tục gật đầu, nhớ kỹ lời ông ta.</w:t>
      </w:r>
    </w:p>
    <w:p>
      <w:pPr>
        <w:pStyle w:val="BodyText"/>
      </w:pPr>
      <w:r>
        <w:t xml:space="preserve">Thầy thuốc rời khỏi không lâu thì Độc Cô Vũ trầm mặt đi đến, bỏ qua không nói đến tình cảm cá nhân giữa y cùng với Dương Phàm, vẻn vẹn từ trên lợi ích mà nói y cũng đã đem tương lai và ích lợi toàn gia tộc buộc chung với Dương Phàm. Dương Phàm sinh tử chưa biết, đả kích đó đối với y cũng không hề nhỏ hơn so với sinh tử của Dương Phàm, một Độc Cô Văn Đào đã chết ngược lại không coi vào đâu.</w:t>
      </w:r>
    </w:p>
    <w:p>
      <w:pPr>
        <w:pStyle w:val="BodyText"/>
      </w:pPr>
      <w:r>
        <w:t xml:space="preserve">Y hiển nhiên đã hỏi về thương thế của Dương Phàm từ miệng thầy thuốc, sau khi đi vào cũng không hỏi Cổ Trúc Đình về tình huống của Dương Phàm nữa mà lặng yên đứng ở trước giường bệnh, nhìn sắc mặt hôn mê bất tỉnh tái nhợt như tờ giấy của Dương Phàm, trầm mặc hồi lâu, mới khàn khàn nói:</w:t>
      </w:r>
    </w:p>
    <w:p>
      <w:pPr>
        <w:pStyle w:val="BodyText"/>
      </w:pPr>
      <w:r>
        <w:t xml:space="preserve">- Ta sẽ lại mời danh y Trường An chuyên trị ngoại thương đến, nhất định cố gắng hết sức bảo vệ tính mạng Nhị Lang!</w:t>
      </w:r>
    </w:p>
    <w:p>
      <w:pPr>
        <w:pStyle w:val="BodyText"/>
      </w:pPr>
      <w:r>
        <w:t xml:space="preserve">Độc Cô Vũ quay người rời khỏi phòng đi nhanh một đường dọc theo hành lang dài, thẳng đến lối rẽ cuối góc hành lang dài mới chợt đứng lại, hai tay vịn chặt lan can, bóng y in vào trong nước, cá dưới nước cho là chủ nhân sắp cho ăn, đều nhao nhao bơi tới, văng bọt nước cuồn cuộn.</w:t>
      </w:r>
    </w:p>
    <w:p>
      <w:pPr>
        <w:pStyle w:val="BodyText"/>
      </w:pPr>
      <w:r>
        <w:t xml:space="preserve">Phía sau Độc Cô Vũ vẫn có hai người theo sát , Độc Cô Vũ mấp máy môi, hơi hơi quay đầu, nói với một người trong đó:</w:t>
      </w:r>
    </w:p>
    <w:p>
      <w:pPr>
        <w:pStyle w:val="BodyText"/>
      </w:pPr>
      <w:r>
        <w:t xml:space="preserve">- Truyền lệnh, người của chúng ta tạm dừng hết mọi hành động, hết thảy •••••• đợi thương thế của Dương Phàm đỡ hơn hãy nói sau!</w:t>
      </w:r>
    </w:p>
    <w:p>
      <w:pPr>
        <w:pStyle w:val="BodyText"/>
      </w:pPr>
      <w:r>
        <w:t xml:space="preserve">Người nọ gật gật đầu, bước nhanh rời đi.</w:t>
      </w:r>
    </w:p>
    <w:p>
      <w:pPr>
        <w:pStyle w:val="BodyText"/>
      </w:pPr>
      <w:r>
        <w:t xml:space="preserve">Độc Cô Vũ thở dài, đau khổ nhắm hai mắt lại, thì thào lẩm bẩm:</w:t>
      </w:r>
    </w:p>
    <w:p>
      <w:pPr>
        <w:pStyle w:val="BodyText"/>
      </w:pPr>
      <w:r>
        <w:t xml:space="preserve">- Nhị Lang, ngươi đừng có trách ta, mỗi một bước của ta, quan hệ đến tiền đồ toàn gia tộc, không thể không thận trọng, không dám khinh suất!</w:t>
      </w:r>
    </w:p>
    <w:p>
      <w:pPr>
        <w:pStyle w:val="BodyText"/>
      </w:pPr>
      <w:r>
        <w:t xml:space="preserve">*********</w:t>
      </w:r>
    </w:p>
    <w:p>
      <w:pPr>
        <w:pStyle w:val="BodyText"/>
      </w:pPr>
      <w:r>
        <w:t xml:space="preserve">Về tình hình của Dương Phàm, Trần Đông và Hồ Nguyên Lễ cũng không biết, từ lúc họ bắt đầu cự tuyệt đến dự yến ở Phù Dung Lầu, họ chỉ biết cơn cuồng phong của thế lực khắp nơi Trường An sắp bắt đầu nổi lên rồi, họ đang dựa theo kế hoạch trước đó vội vàng chuẩn bị.</w:t>
      </w:r>
    </w:p>
    <w:p>
      <w:pPr>
        <w:pStyle w:val="BodyText"/>
      </w:pPr>
      <w:r>
        <w:t xml:space="preserve">Binh tướng ở Thiên kỵ doanh giờ phút này cũng không biết tình hình của Dương Phàm, Dương Phàm từ lúc tới Trường An thường một mình ra ngoài, họ sớm quen như vậy rồi, họ như trước cứ theo lẽ thường huấn luyện sĩ tốt, tu sửa doanh trại, dựa theo yêu cầu của Dương Phàm, khống chế hai tòa mấu chốt Huyền Vũ Môn khu phía bắc Hoàng Thành chặt chẽ ở trong tay.</w:t>
      </w:r>
    </w:p>
    <w:p>
      <w:pPr>
        <w:pStyle w:val="BodyText"/>
      </w:pPr>
      <w:r>
        <w:t xml:space="preserve">Nhâm Uy và vài tên thị vệ luôn luôn cùng Dương Phàm một tấc cũng không rời, nhưng lúc này đây Dương Phàm gặp chuyện không may bọn họ cũng không ở bên cạnh hắn, bởi vìđông minh chư bang muốn dẫn theo nhiều người lạ mặt đến bến tàu Bá Thượng cũng không tiện, mà lần này kì thực cũng không có gì hung hiểm, Dương Phàm lại là kẻ tài cao gan cũng lớn, cho nên họ đều ở tại Thuận Tự Môn.</w:t>
      </w:r>
    </w:p>
    <w:p>
      <w:pPr>
        <w:pStyle w:val="BodyText"/>
      </w:pPr>
      <w:r>
        <w:t xml:space="preserve">Dương Phàm gặp chuyện không may, sau khi được nhanh chóng đưa đến Độc Cô phủ cứu trị thì họ cũng theo đến, lúc này liền canh giữ ở bên cạnh Dương Phàm, từ lúc họ thành thị vệ bên người Dương Phàm, Dương Phàm đối với y có ý lôi kéo, lúc này rốt cục đã thấy hiệu quả!</w:t>
      </w:r>
    </w:p>
    <w:p>
      <w:pPr>
        <w:pStyle w:val="BodyText"/>
      </w:pPr>
      <w:r>
        <w:t xml:space="preserve">Tin tức Dương Phàm sinh tử chưa biết một khi công khai, sẽ khiến "Hiển Tông" lại lần nữa lâm vào tình cảnh rắn mất đầu, mà nhiều sự sắp xếp của Dương Phàm cũng sẽ chịu ảnh hưởng lớn.</w:t>
      </w:r>
    </w:p>
    <w:p>
      <w:pPr>
        <w:pStyle w:val="BodyText"/>
      </w:pPr>
      <w:r>
        <w:t xml:space="preserve">Trong lòng Độc Cô Vũ còn băn khoăn, làm chậm việc phối hợp các hành động với Dương Phàm có lẽ không phát sinh hậu quả quá lớn, nhưng nếu như Hiển Tông bởi vậy dừng lại không tiến, vậy Trần Đông và Hồ Nguyên Lễ còn không biết rõ tình hình sẽ một mình chiến đấu hăng hái, ngược lại biến thành cặn bã.</w:t>
      </w:r>
    </w:p>
    <w:p>
      <w:pPr>
        <w:pStyle w:val="BodyText"/>
      </w:pPr>
      <w:r>
        <w:t xml:space="preserve">Đừng thấy Hiển Tông trong chuyện này biểu hiện ra ngoài không có bất cứ tác dụng gì, nhưng bất kể là tại Trường An bên này hay là Lạc Dương nơi đó, không biết có bao nhiêu người bao nhiêu việc đang lặng lẽ bị ảnh hưởng phát triển theo đúng ý nguyện của họ. Đám người Nhâm Uy không đem tin tức bẩm báo "Thừa Tự Đường", trong chuyện này, bọn họ không hẹn mà cùng duy trì im lặng.</w:t>
      </w:r>
    </w:p>
    <w:p>
      <w:pPr>
        <w:pStyle w:val="BodyText"/>
      </w:pPr>
      <w:r>
        <w:t xml:space="preserve">Khách điếm Bá Thượng, A Bặc Đỗ Lạp tâm sự nặng nề bước chân đi thong thả, chút ngả ngớn tươi cười xưa nay đã hoàn toàn không thấy, y nghĩ không ra tại sao kế hoạch chu đáo kín đáo không chút kẽ hở, lại có thể phát sinh việc không ngờ như vậy.</w:t>
      </w:r>
    </w:p>
    <w:p>
      <w:pPr>
        <w:pStyle w:val="BodyText"/>
      </w:pPr>
      <w:r>
        <w:t xml:space="preserve">Bất cứ việc gì thay đổi, đúng là không ai có thể nắm chắc hết cả, nhất là phương diện lòng người thật sự là rất khó lường, ai nghĩ tới nhân nhân vật trọng yếu như vậy cuối cùng lại thua bởi một nữ nhân bị mọi người xem nhẹ kia. Người có thể nhìn người như con kiến, nhưng người chung quy không phải kiến, thất phu giận dữ máu tươi năm bước, cũng có thể làm thiên hạ mặc đồ tang!</w:t>
      </w:r>
    </w:p>
    <w:p>
      <w:pPr>
        <w:pStyle w:val="BodyText"/>
      </w:pPr>
      <w:r>
        <w:t xml:space="preserve">- Chủ nhân!</w:t>
      </w:r>
    </w:p>
    <w:p>
      <w:pPr>
        <w:pStyle w:val="BodyText"/>
      </w:pPr>
      <w:r>
        <w:t xml:space="preserve">A Bạt Tư hấp tấp chạy vào, giơ tay áo lau mồ hôi trán nói với A Bặc Đỗ Lạp:</w:t>
      </w:r>
    </w:p>
    <w:p>
      <w:pPr>
        <w:pStyle w:val="BodyText"/>
      </w:pPr>
      <w:r>
        <w:t xml:space="preserve">- Chủ nhân, ta đã trở về!</w:t>
      </w:r>
    </w:p>
    <w:p>
      <w:pPr>
        <w:pStyle w:val="BodyText"/>
      </w:pPr>
      <w:r>
        <w:t xml:space="preserve">A Bặc Đỗ Lạp xông về phía trước hỏi:</w:t>
      </w:r>
    </w:p>
    <w:p>
      <w:pPr>
        <w:pStyle w:val="BodyText"/>
      </w:pPr>
      <w:r>
        <w:t xml:space="preserve">- Thế nào rồi?</w:t>
      </w:r>
    </w:p>
    <w:p>
      <w:pPr>
        <w:pStyle w:val="BodyText"/>
      </w:pPr>
      <w:r>
        <w:t xml:space="preserve">A Bạt Tư nói:</w:t>
      </w:r>
    </w:p>
    <w:p>
      <w:pPr>
        <w:pStyle w:val="BodyText"/>
      </w:pPr>
      <w:r>
        <w:t xml:space="preserve">- Bá Thượng rất loạn, may mắn bộ dáng của ta lớn rất quái lạ, bọn họ vừa thấy cũng biết ta không phải là người của bọn hắn, cũng không là địch nhân của bọn họ, nếu không ta không thể về được, bọn họ đánh nhau, không ngừng mà đánh nhau, một người đánh một người, một người đánh một đám người, một đám đánh cùng một đám, một đám đánh cùng một...</w:t>
      </w:r>
    </w:p>
    <w:p>
      <w:pPr>
        <w:pStyle w:val="BodyText"/>
      </w:pPr>
      <w:r>
        <w:t xml:space="preserve">A Bặc Đỗ Lạp cả giận nói:</w:t>
      </w:r>
    </w:p>
    <w:p>
      <w:pPr>
        <w:pStyle w:val="BodyText"/>
      </w:pPr>
      <w:r>
        <w:t xml:space="preserve">- A Bạt Tư, ngươi lắm mồm nữa, lão gia lập tức đánh chết ngươi!</w:t>
      </w:r>
    </w:p>
    <w:p>
      <w:pPr>
        <w:pStyle w:val="BodyText"/>
      </w:pPr>
      <w:r>
        <w:t xml:space="preserve">A Bạt Tư vừa nghe vậy, khẩn trương tổng kết:</w:t>
      </w:r>
    </w:p>
    <w:p>
      <w:pPr>
        <w:pStyle w:val="BodyText"/>
      </w:pPr>
      <w:r>
        <w:t xml:space="preserve">- Rất đáng sợ, tóm lại rất đáng sợ, hiện tại Bá Thượng còn hỗn loạn hơn nhiều so với trước kia, chủ nhân, ngài không có việc gì tốt nhất không nên ra phố thật sự là rất đáng sợ.</w:t>
      </w:r>
    </w:p>
    <w:p>
      <w:pPr>
        <w:pStyle w:val="BodyText"/>
      </w:pPr>
      <w:r>
        <w:t xml:space="preserve">A Bặc Đỗ Lạp trừng mắt hắn nói:</w:t>
      </w:r>
    </w:p>
    <w:p>
      <w:pPr>
        <w:pStyle w:val="BodyText"/>
      </w:pPr>
      <w:r>
        <w:t xml:space="preserve">- Xong rồi?</w:t>
      </w:r>
    </w:p>
    <w:p>
      <w:pPr>
        <w:pStyle w:val="BodyText"/>
      </w:pPr>
      <w:r>
        <w:t xml:space="preserve">- Xong rồi!</w:t>
      </w:r>
    </w:p>
    <w:p>
      <w:pPr>
        <w:pStyle w:val="BodyText"/>
      </w:pPr>
      <w:r>
        <w:t xml:space="preserve">A Bặc Đỗ Lạp giận không kềm được, nắm chặt cổ áo của cậu, xách cậu ta lên như một con búp bê lắc thật mạnh, lớn tiếng rít gào nói:</w:t>
      </w:r>
    </w:p>
    <w:p>
      <w:pPr>
        <w:pStyle w:val="BodyText"/>
      </w:pPr>
      <w:r>
        <w:t xml:space="preserve">- Trong thành thì sao? Trong thành thế nào? Ta bảo ngươi đi ra ngoài nghe ngóng cái gì? Chết tiệt, chẳng lẽ mẹ ngươi là từ con bọ cạp trên giường mới sinh hạ được một kẻ ngu xuẩn đầu óc nho hơn cây kim là ngươi?</w:t>
      </w:r>
    </w:p>
    <w:p>
      <w:pPr>
        <w:pStyle w:val="BodyText"/>
      </w:pPr>
      <w:r>
        <w:t xml:space="preserve">A Bạt Tư sợ tới mức khuôn mặt nhỏ nhắn trắng bệch, khẩn trương hai tay lắc lắc, nói:</w:t>
      </w:r>
    </w:p>
    <w:p>
      <w:pPr>
        <w:pStyle w:val="BodyText"/>
      </w:pPr>
      <w:r>
        <w:t xml:space="preserve">- Trong thành không có bất cứ tin tức gì của hắn, hết thảy bình an vô sự.</w:t>
      </w:r>
    </w:p>
    <w:p>
      <w:pPr>
        <w:pStyle w:val="BodyText"/>
      </w:pPr>
      <w:r>
        <w:t xml:space="preserve">A Bặc Đỗ Lạp ngẩn ngơ, dừng lại động tác nổi điên, hồ nghi mà nói:</w:t>
      </w:r>
    </w:p>
    <w:p>
      <w:pPr>
        <w:pStyle w:val="BodyText"/>
      </w:pPr>
      <w:r>
        <w:t xml:space="preserve">- Ngươi nói là •••••• trong thành không hề truyền ra tin hắn chết?</w:t>
      </w:r>
    </w:p>
    <w:p>
      <w:pPr>
        <w:pStyle w:val="BodyText"/>
      </w:pPr>
      <w:r>
        <w:t xml:space="preserve">- Hắn chưa chết, chủ nhân.</w:t>
      </w:r>
    </w:p>
    <w:p>
      <w:pPr>
        <w:pStyle w:val="BodyText"/>
      </w:pPr>
      <w:r>
        <w:t xml:space="preserve">- Đây chỉ là vấn đề sớm muộn, quan trọng là, trong thành không truyền ra tin hắn chết?</w:t>
      </w:r>
    </w:p>
    <w:p>
      <w:pPr>
        <w:pStyle w:val="BodyText"/>
      </w:pPr>
      <w:r>
        <w:t xml:space="preserve">- Đúng vậy chủ nhân, không ai biết, quan phủ không biết, khâm sai không biết, mà ngay cả cấm quân Thiên Kỵ trú đóng ở thành bắc đều bình thường, không có bất kỳ biến hóa nào. Ta nghe được tin, Dương Phàm đã được đưa vào Độc Cô gia, hơn nữa tên xui xẻo không chết kia còn lấy danh nghĩa Đào gì đó, trên thực tế. . .</w:t>
      </w:r>
    </w:p>
    <w:p>
      <w:pPr>
        <w:pStyle w:val="BodyText"/>
      </w:pPr>
      <w:r>
        <w:t xml:space="preserve">Lúc này, cổ áo của cậu bị xiết chặt làm khuôn mặt nhỏ nhắn đều đỏ bừng lên, A Bạt Tư khẩn trương chỉ chỉ cổ của mình, A Bặc Đỗ Lạp hừ lạnh một tiếng, buông cậu ra. A Bạt Tư thở hổn hển mấy hơi, nói:</w:t>
      </w:r>
    </w:p>
    <w:p>
      <w:pPr>
        <w:pStyle w:val="BodyText"/>
      </w:pPr>
      <w:r>
        <w:t xml:space="preserve">- Chủ nhân nhân, trên thực tế, cho đến hiện tại, dường như tất cả mọi người không biết thân phận của hắn. Người Bá Thượng không biết, đều nghĩ người khiến cô nương xinh đẹp mà chủ nhân ngài mê muội là một hộ vệ võ sĩ bình thường, mà trong thành cũng không ai biết hắn chính là Dương đại tướng quân.</w:t>
      </w:r>
    </w:p>
    <w:p>
      <w:pPr>
        <w:pStyle w:val="BodyText"/>
      </w:pPr>
      <w:r>
        <w:t xml:space="preserve">Ánh mắt của A Bặc Đỗ Lạp híp lại, y chậm rãi bước đi thong thả trong phòng, hồi lâu, mới chậm rãi nói:</w:t>
      </w:r>
    </w:p>
    <w:p>
      <w:pPr>
        <w:pStyle w:val="BodyText"/>
      </w:pPr>
      <w:r>
        <w:t xml:space="preserve">- Dựa theo sắp xếp trước kia, tiếp tục thực hiện kế hoạch của chúng ta!</w:t>
      </w:r>
    </w:p>
    <w:p>
      <w:pPr>
        <w:pStyle w:val="BodyText"/>
      </w:pPr>
      <w:r>
        <w:t xml:space="preserve">A Bạt Tư chỉnh sửa lại áo, lại sửa mái tóc vàng xinh đẹp mình, bỗng nghe A Bặc Đỗ Lạp nói như vậy, A Bạt Tư nóng nảy:</w:t>
      </w:r>
    </w:p>
    <w:p>
      <w:pPr>
        <w:pStyle w:val="BodyText"/>
      </w:pPr>
      <w:r>
        <w:t xml:space="preserve">- Chủ nhân, vị Đại tướng quân đã chết ••••••</w:t>
      </w:r>
    </w:p>
    <w:p>
      <w:pPr>
        <w:pStyle w:val="BodyText"/>
      </w:pPr>
      <w:r>
        <w:t xml:space="preserve">- Hắn còn chưa có chết!</w:t>
      </w:r>
    </w:p>
    <w:p>
      <w:pPr>
        <w:pStyle w:val="BodyText"/>
      </w:pPr>
      <w:r>
        <w:t xml:space="preserve">- Sớm muộn gì cũng chết đấy, đây là lời của chủ nhân.</w:t>
      </w:r>
    </w:p>
    <w:p>
      <w:pPr>
        <w:pStyle w:val="BodyText"/>
      </w:pPr>
      <w:r>
        <w:t xml:space="preserve">- Vậy thì thế nào?</w:t>
      </w:r>
    </w:p>
    <w:p>
      <w:pPr>
        <w:pStyle w:val="BodyText"/>
      </w:pPr>
      <w:r>
        <w:t xml:space="preserve">- Hắn cũng sắp chết, không có sự phối hợp của hắn, chúng ta làm sao có thể hoàn thành nhiệm vụ? Vậy quá mạo hiểm rồi.</w:t>
      </w:r>
    </w:p>
    <w:p>
      <w:pPr>
        <w:pStyle w:val="BodyText"/>
      </w:pPr>
      <w:r>
        <w:t xml:space="preserve">A Bặc Đỗ Lạp híp mắt nói:</w:t>
      </w:r>
    </w:p>
    <w:p>
      <w:pPr>
        <w:pStyle w:val="BodyText"/>
      </w:pPr>
      <w:r>
        <w:t xml:space="preserve">- Hắn chết hoặc là chưa chết, cũng không quan trọng, quan trọng là ... hiện tại không ai biết hắn sắp chết, cho nên kế hoạch của chúng ta còn có thể làm. Đây là ước định của ta và hắn, cũng là ta cũng đã hứa hẹn với Thẩm Mộc, Tiên tri có huấn: Bất kỳ bên nào bội ước, cần phải thực hiện trước khi phá vỡ nó! Ta phải tuân thủ ước định của ta và bọn họ!</w:t>
      </w:r>
    </w:p>
    <w:p>
      <w:pPr>
        <w:pStyle w:val="BodyText"/>
      </w:pPr>
      <w:r>
        <w:t xml:space="preserve">A Bạt Tư hai tay giữ trước ngực, đầy mặt sùng bái nói:</w:t>
      </w:r>
    </w:p>
    <w:p>
      <w:pPr>
        <w:pStyle w:val="BodyText"/>
      </w:pPr>
      <w:r>
        <w:t xml:space="preserve">- Chủ nhân của ta, sự chính trực và cứng nhắc của ngài khiến người khâm phục, ngài là một thân sĩ chân chính.</w:t>
      </w:r>
    </w:p>
    <w:p>
      <w:pPr>
        <w:pStyle w:val="BodyText"/>
      </w:pPr>
      <w:r>
        <w:t xml:space="preserve">A Bặc Đỗ Lạp mỉm cười gật đầu, hung tợn thầm nghĩ:</w:t>
      </w:r>
    </w:p>
    <w:p>
      <w:pPr>
        <w:pStyle w:val="Compact"/>
      </w:pPr>
      <w:r>
        <w:t xml:space="preserve">- Vốn là ván cục song sát, ta cũng không phải con bọ cạp bị nuôi đến ngu xuẩn, làm sao sẽ buông tha!</w:t>
      </w:r>
      <w:r>
        <w:br w:type="textWrapping"/>
      </w:r>
      <w:r>
        <w:br w:type="textWrapping"/>
      </w:r>
    </w:p>
    <w:p>
      <w:pPr>
        <w:pStyle w:val="Heading2"/>
      </w:pPr>
      <w:bookmarkStart w:id="1046" w:name="chương-977-1-đêm-giết-chóc-1"/>
      <w:bookmarkEnd w:id="1046"/>
      <w:r>
        <w:t xml:space="preserve">1024. Chương 977-1: Đêm Giết Chóc (1)</w:t>
      </w:r>
    </w:p>
    <w:p>
      <w:pPr>
        <w:pStyle w:val="Compact"/>
      </w:pPr>
      <w:r>
        <w:br w:type="textWrapping"/>
      </w:r>
      <w:r>
        <w:br w:type="textWrapping"/>
      </w:r>
      <w:r>
        <w:t xml:space="preserve">Tào quyền chưởng đà Thái Bình Bang Tần Tiểu Long nện bước chân mệt mỏi chậm rãi bước vào trong! Phất tay gạt tả hữu lui ra, ngồi trên ghế xoa nhẹ ấn đường, mấy ngày mưa gió liên tiếp, đã làm tâm lực hắn tiều tụy.</w:t>
      </w:r>
    </w:p>
    <w:p>
      <w:pPr>
        <w:pStyle w:val="BodyText"/>
      </w:pPr>
      <w:r>
        <w:t xml:space="preserve">Vì hôm nay bến tàu xảy ra chuyện, hoà đàm đã không thể, chỉ có dùng vũ lực giải quyết tranh chấp, hắn đêm nay liên tục định ngày hẹn nhiều vị quản sự, điều động nhân sự, chuẩn bị dùng vũ lực cùng đông minh chư bang đánh ra một con đường sống. Hôm nay song phương tranh đấu cũng có điều sau đó đột phát bất ngờ hỗn chiến không hề có tổ chức, ngày mai không tốt như vậy.</w:t>
      </w:r>
    </w:p>
    <w:p>
      <w:pPr>
        <w:pStyle w:val="BodyText"/>
      </w:pPr>
      <w:r>
        <w:t xml:space="preserve">Tần Tiểu Long thở dài, đứng dậy đi về phía phòng, mới vừa đi được vài bước, thân thể của hắn đột nhiên bị kiềm hãm, ngoại trừ trong mắt lóe lên ánh sao, cả người tức thì giống như tượng gỗ điêu khắc. Tim hắn đập nhanh, dường như trong bóng tối có cái gì đó nhìn trộm hắn, cái cảm giác nguy hiểm này khiến tóc gáy hắn đều bị dựng lên.</w:t>
      </w:r>
    </w:p>
    <w:p>
      <w:pPr>
        <w:pStyle w:val="BodyText"/>
      </w:pPr>
      <w:r>
        <w:t xml:space="preserve">Đứng thẳng bất động một lát, Tần Tiểu Long đột nhiên nhảy dựng lên, hai chân đưa cao, như một chiếc lá khô bị gió thổi, vô thanh vô tức bay hướng bên tường, chỗ ấy treo một thanh trường đao hảo hạng.</w:t>
      </w:r>
    </w:p>
    <w:p>
      <w:pPr>
        <w:pStyle w:val="BodyText"/>
      </w:pPr>
      <w:r>
        <w:t xml:space="preserve">- Người đâu!</w:t>
      </w:r>
    </w:p>
    <w:p>
      <w:pPr>
        <w:pStyle w:val="BodyText"/>
      </w:pPr>
      <w:r>
        <w:t xml:space="preserve">Đao nơi tay, tâm Tần Tiểu Long kiên định trở lại, lúc này mới lớn tiếng hét to, nhưng tiếng trả lời trong tưởng tượng cũng không có, trong lòng Tần Tiểu Long nhất thời lại trầm xuống.</w:t>
      </w:r>
    </w:p>
    <w:p>
      <w:pPr>
        <w:pStyle w:val="BodyText"/>
      </w:pPr>
      <w:r>
        <w:t xml:space="preserve">Từ sau khi quan hệ song phương trở nên thủy hỏa bất dung, phủ hắn liền tăng cường đề phòng, sau khi trải qua chuyện hôm nay hộ vệ phủ hắn càng nhiều, bên trong chẳng những bỏ ra số tiền lớn mời tới hai vị bảo tiêu, trong bang có mười tay đánh đấm giỏi, còn có bốn mãnh khuyển, nhưng hiện tại xung quanh tĩnh lặng không tiếng động, sau khi hắn hét lớn một tiếng căn bản không ai trả lời.</w:t>
      </w:r>
    </w:p>
    <w:p>
      <w:pPr>
        <w:pStyle w:val="BodyText"/>
      </w:pPr>
      <w:r>
        <w:t xml:space="preserve">Tần Tiểu Long đảo mắt, lùi lại hai bước, thân mình vượt lên phía cửa, một bước, hai bước, ba bước là hắn có thể nhanh chóng thoát ra khỏi phòng, sẽ không có bất kỳ nguy hiểm nào. Tần Tiểu Long không dám khinh thường, sau khi giấu trường đao vào khuỷu tay, đang muốn đột phá đến viện tử khoảng gần năm trượng để thoát ra ngoài tòa nhà thì một bóng người quỷ mị đột nhiên từ dưới mái hiên thoáng hiện ra.</w:t>
      </w:r>
    </w:p>
    <w:p>
      <w:pPr>
        <w:pStyle w:val="BodyText"/>
      </w:pPr>
      <w:r>
        <w:t xml:space="preserve">Từ "A" còn chưa ra khỏi miệng, bóng người kia liền nhào về phía hắn vô cùng mãnh liệt, Tần Tiểu Long chém một đao về hướng người đó.</w:t>
      </w:r>
    </w:p>
    <w:p>
      <w:pPr>
        <w:pStyle w:val="BodyText"/>
      </w:pPr>
      <w:r>
        <w:t xml:space="preserve">"Phập!" một tiếng lưỡi dao sắc bén nhập vào cơ thể, làm Tần Tiểu Long khẽ ngẩn ra, nhưng hắn lập tức giật mình cảm thấy không ổn, vội vàng muốn bứt lui về phía sau, nhưng đã không còn kịp rồi.</w:t>
      </w:r>
    </w:p>
    <w:p>
      <w:pPr>
        <w:pStyle w:val="BodyText"/>
      </w:pPr>
      <w:r>
        <w:t xml:space="preserve">Bóng người kia trúng một đao mà không kêu tiếng nào, trong bóng người kia lại ảo hóa ra một bóng dáng mảnh khảnh, theo đó là một đạo kiếm quang sáng loáng, Tần Tiểu Long lảo đảo lui về phía sau, vứt bỏ đao xuống đất bịt kín cổ họng của hắn, nhưng này không có tác dụng, máu từ kẽ tay rất nhanh trào ra.</w:t>
      </w:r>
    </w:p>
    <w:p>
      <w:pPr>
        <w:pStyle w:val="BodyText"/>
      </w:pPr>
      <w:r>
        <w:t xml:space="preserve">Tần Tiểu Long tuyệt vọng trợn to mắt, nhìn bóng mảnh khảnh người kia nhanh chóng biến mất ở đầu tường, từ đầu đến cuối, hắn đều không thấy rõ bộ dáng người nọ.</w:t>
      </w:r>
    </w:p>
    <w:p>
      <w:pPr>
        <w:pStyle w:val="BodyText"/>
      </w:pPr>
      <w:r>
        <w:t xml:space="preserve">- Tối nay phải giữ vững tinh thần, tỉnh ngủ chút! Không được ngủ gà ngủ gật, ngày mai lão phu quay về trong thành, tất có trọng thưởng.</w:t>
      </w:r>
    </w:p>
    <w:p>
      <w:pPr>
        <w:pStyle w:val="BodyText"/>
      </w:pPr>
      <w:r>
        <w:t xml:space="preserve">Tào Khẩu Đà bà tử Quyển Tử Môn cầm theo đèn lồng đi qua lớp lớp cảnh vệ tự mình dò xét toàn bộ phía sau nhà và động viên tinh thần những hộ vệ bảo vệ sau nhà, đến khi trở về trong nhà, hắn mới thở phào nhẹ nhõm.</w:t>
      </w:r>
    </w:p>
    <w:p>
      <w:pPr>
        <w:pStyle w:val="BodyText"/>
      </w:pPr>
      <w:r>
        <w:t xml:space="preserve">- A Lang đã trở về.</w:t>
      </w:r>
    </w:p>
    <w:p>
      <w:pPr>
        <w:pStyle w:val="BodyText"/>
      </w:pPr>
      <w:r>
        <w:t xml:space="preserve">Dưới ánh đèn sáng ngời, một thiếu phụ dịu dàng xõa búi tóc, mặc áo ngủ bằng tơ mờ mờ, ngực căng eo nhỏ lộ rõ, dung nhan quyến rũ lả lướt chào đón, ân cần đỡ hắn ngồi xuống, lại đi trải đệm giường ra, tiếp theo đã định tắt ánh nến trên vách đá.</w:t>
      </w:r>
    </w:p>
    <w:p>
      <w:pPr>
        <w:pStyle w:val="BodyText"/>
      </w:pPr>
      <w:r>
        <w:t xml:space="preserve">- Đợi một chút!</w:t>
      </w:r>
    </w:p>
    <w:p>
      <w:pPr>
        <w:pStyle w:val="BodyText"/>
      </w:pPr>
      <w:r>
        <w:t xml:space="preserve">Hà Lưu Thủy vội vàng ngăn lại:</w:t>
      </w:r>
    </w:p>
    <w:p>
      <w:pPr>
        <w:pStyle w:val="BodyText"/>
      </w:pPr>
      <w:r>
        <w:t xml:space="preserve">- Đèn sáng, để đèn sáng ở trong phòng!</w:t>
      </w:r>
    </w:p>
    <w:p>
      <w:pPr>
        <w:pStyle w:val="BodyText"/>
      </w:pPr>
      <w:r>
        <w:t xml:space="preserve">Thiếu phụ xinh đẹp gắt giọng:</w:t>
      </w:r>
    </w:p>
    <w:p>
      <w:pPr>
        <w:pStyle w:val="BodyText"/>
      </w:pPr>
      <w:r>
        <w:t xml:space="preserve">- A Lang, ngoài phòng ngủ chúng ta có vài chục người trông coi, có gì phải sợ, bọn chúng cho dù có bản lĩnh lớn đến mấy, trừ phi học được cách tàng hình bằng không có thể xông vào được sao?</w:t>
      </w:r>
    </w:p>
    <w:p>
      <w:pPr>
        <w:pStyle w:val="BodyText"/>
      </w:pPr>
      <w:r>
        <w:t xml:space="preserve">- A!</w:t>
      </w:r>
    </w:p>
    <w:p>
      <w:pPr>
        <w:pStyle w:val="BodyText"/>
      </w:pPr>
      <w:r>
        <w:t xml:space="preserve">Hà Lưu Thủy đột nhiên thét một tiếng chói tai, chỉ vào sau lưng thiếu phụ sau lưng, rung giọng nói:</w:t>
      </w:r>
    </w:p>
    <w:p>
      <w:pPr>
        <w:pStyle w:val="BodyText"/>
      </w:pPr>
      <w:r>
        <w:t xml:space="preserve">- Ngươi... Ngươi ngươi...</w:t>
      </w:r>
    </w:p>
    <w:p>
      <w:pPr>
        <w:pStyle w:val="BodyText"/>
      </w:pPr>
      <w:r>
        <w:t xml:space="preserve">Thiếu phụ xinh đẹp dậm chân nói:</w:t>
      </w:r>
    </w:p>
    <w:p>
      <w:pPr>
        <w:pStyle w:val="BodyText"/>
      </w:pPr>
      <w:r>
        <w:t xml:space="preserve">- A Lang, chàng đã lớn rồi, vẫn còn đùa như vậy?</w:t>
      </w:r>
    </w:p>
    <w:p>
      <w:pPr>
        <w:pStyle w:val="BodyText"/>
      </w:pPr>
      <w:r>
        <w:t xml:space="preserve">Chòm râu dưới hàm Hà Lưu Thủy phát run, ánh mắt hoảng sợ như gặp quỷ, căn bản không giống như giả bộ.</w:t>
      </w:r>
    </w:p>
    <w:p>
      <w:pPr>
        <w:pStyle w:val="BodyText"/>
      </w:pPr>
      <w:r>
        <w:t xml:space="preserve">Sắc mặt mỹ mạo của thiếu phụ thay đổi dần, đột nhiên nghiêng đầu, đáng tiếc nàng chưa phát hiện ra điều gì đã cảm thấy trên cổ trầm xuống, trước mắt tối sầm, cả người liền bất tỉnh nhân sự, bị người ta ném đến lên giường lớn.</w:t>
      </w:r>
    </w:p>
    <w:p>
      <w:pPr>
        <w:pStyle w:val="BodyText"/>
      </w:pPr>
      <w:r>
        <w:t xml:space="preserve">- Cứu mạng! Ngươi...</w:t>
      </w:r>
    </w:p>
    <w:p>
      <w:pPr>
        <w:pStyle w:val="BodyText"/>
      </w:pPr>
      <w:r>
        <w:t xml:space="preserve">Một đạo kiếm quang sáng như tuyết thổi qua, một dòng máu tươi bắn tung tóe lên cửa sổ.</w:t>
      </w:r>
    </w:p>
    <w:p>
      <w:pPr>
        <w:pStyle w:val="BodyText"/>
      </w:pPr>
      <w:r>
        <w:t xml:space="preserve">Vài tiếng "Ầm ầm" vang lên , cửa sổ nứt vỡ, vài bảo tiêu ở bên ngoài đột nhiên nghe thấy tiếng động liền xông vào, kiếm quang dính máu run lên, ấm nước trên bàn đột nhiên vỡ nát, nhanh chóng bùng nổ thành vô số mảnh sứ vỡ, bắn đi bốn phương tám hướng, cùng lúc đó, đèn trên bàn trên vách đá đồng thời tắt lịm.</w:t>
      </w:r>
    </w:p>
    <w:p>
      <w:pPr>
        <w:pStyle w:val="BodyText"/>
      </w:pPr>
      <w:r>
        <w:t xml:space="preserve">Trong phòng lập tức tối om, thanh âm cái bàn vỡ tan, thanh âm đồ vật vỡ nát, thanh âm tiếng lụa bức trướng xé rách, tiếng rít the thé sắc lạnh, âm thanh trầm trọng xé gió đan vào cùng một chỗ, dường như từng dòng nước chảy xiết ra suối, tiếng quát mắng, tiếng leng keng bên tai không dứt, nhưng thời gian kịch liệt dị thường chỉ giằng co một lát rồi đột nhiên yên lặng lại.</w:t>
      </w:r>
    </w:p>
    <w:p>
      <w:pPr>
        <w:pStyle w:val="BodyText"/>
      </w:pPr>
      <w:r>
        <w:t xml:space="preserve">Cửa gian phòng đã hoàn toàn bị phá nát, nhưng bên trong một màu đen kịt, tiếng người đuổi tới không dám liều xâm nhập vào, đến khi có người mang tới cây đuốc, bọn họ mới một tay cầm đuốc, một tay giơ đao kiếm, đi bước một vào phòng. Trên mặt thảm mềm mại của người giàu có, ngổn ngang nằm đầy thi thể người.</w:t>
      </w:r>
    </w:p>
    <w:p>
      <w:pPr>
        <w:pStyle w:val="BodyText"/>
      </w:pPr>
      <w:r>
        <w:t xml:space="preserve">Đùi Hà Lưu Thủy bị một người đè lên, trên mặt cũng nằm sấp một người, khi hai người kia được lật ra, lộ ra Hà Lưu Thủy, chỉ thấy cổ họng của hắn máu tươi chảy ồ ồ, hai mắt trợn trừng, thần quang đã mất, dĩ nhiên khí tuyệt bỏ mình.</w:t>
      </w:r>
    </w:p>
    <w:p>
      <w:pPr>
        <w:pStyle w:val="BodyText"/>
      </w:pPr>
      <w:r>
        <w:t xml:space="preserve">- Ha ha ha, ta biết ngay, các ngươi đêm nay nhất định sẽ trả thù! Cho nên ta tối hôm nay không có ý định ngủ, vẫn chờ canh ba ngươi đến, cuối cùng ngươi cũng đã đến rồi!</w:t>
      </w:r>
    </w:p>
    <w:p>
      <w:pPr>
        <w:pStyle w:val="BodyText"/>
      </w:pPr>
      <w:r>
        <w:t xml:space="preserve">Hai gã võ sĩ đốt đèn lồng, đứng ở giữa là một người, chính là Ngũ Hành Hội Đại Quản Sự Kiều Nại Hà, hắn là một thủ lĩnh thuộc Tây minh bang phái ban ngày ở bến tàu Bá Thượng tham gia đàm phán.</w:t>
      </w:r>
    </w:p>
    <w:p>
      <w:pPr>
        <w:pStyle w:val="BodyText"/>
      </w:pPr>
      <w:r>
        <w:t xml:space="preserve">Trong viện đứng ngạo nghễ một người, cùng màu màn đêm, mọi nơi góc phòng tràn ra rất nhiều người bao bọc quanh hắn, Kiều Nề Hà đứng ở bậc trên, ngạo nghễ cười lạnh nói:</w:t>
      </w:r>
    </w:p>
    <w:p>
      <w:pPr>
        <w:pStyle w:val="BodyText"/>
      </w:pPr>
      <w:r>
        <w:t xml:space="preserve">- Lá gan của ngươi đúng là lớn, một người cũng dám xông vào đầm rồng hang hổ của Kiều mỗ, hôm nay ta gọi ngươi tới được đi không được! Giết hắn!</w:t>
      </w:r>
    </w:p>
    <w:p>
      <w:pPr>
        <w:pStyle w:val="BodyText"/>
      </w:pPr>
      <w:r>
        <w:t xml:space="preserve">Kiều Nề Hà ra lệnh một tiếng, các võ sĩ lập tức một loạt mà lên, kiếm linh hoạt, đao sắc bén, trường thương đoản kích, đồng giản chày sắt, gậy sắt, các loại binh khí nặng nhẹ, binh khí dài ngắn, kỳ môn binh khí như gió bão mưa rào hướng người nọ tấn công mạnh mẽ.</w:t>
      </w:r>
    </w:p>
    <w:p>
      <w:pPr>
        <w:pStyle w:val="BodyText"/>
      </w:pPr>
      <w:r>
        <w:t xml:space="preserve">Người nọ thân hình mảnh khảnh tựa như nhành cỏ trên ngọn sóng. Sóng triều từng trận nhấp nhô, có thể bao phủ nó, một lốc xoáy nho nhỏ là có thể kéo nó vào đáy nước, nhưng cuối cùng một lần nữa lại hiện trên mặt nước.</w:t>
      </w:r>
    </w:p>
    <w:p>
      <w:pPr>
        <w:pStyle w:val="BodyText"/>
      </w:pPr>
      <w:r>
        <w:t xml:space="preserve">Người đó không nói tiếng nào, dường như cũng chỉ vì giết người mà đến, tại trận điên cuồng công kích, thân ảnh của người đó giống như quỷ mị không ngừng chợt lóe chợt di chuyển, dễ dàng xuất kiếm, mỗi một kiếm xuất ra lại nhất định lấy tính mạng một người.</w:t>
      </w:r>
    </w:p>
    <w:p>
      <w:pPr>
        <w:pStyle w:val="BodyText"/>
      </w:pPr>
      <w:r>
        <w:t xml:space="preserve">Đột nhiên, sau khi một kiếm đâm chết một người võ sĩ, người nọ từ chỗ hổng vọt ra nghiêng mình về phía trước, tốc độ tăng vọt, nháy mắt liền thoát khỏi vòng vây, kiếm trong tay nhanh chóng đâm Kiều Nề Hà. Kiều Nề Hà không nghĩ người này có thể thoát ra trùng vây, hoảng hốt vội vàng lui về phía sau, trong miệng vội kêu:</w:t>
      </w:r>
    </w:p>
    <w:p>
      <w:pPr>
        <w:pStyle w:val="Compact"/>
      </w:pPr>
      <w:r>
        <w:t xml:space="preserve">- Ngăn hắn lại!</w:t>
      </w:r>
      <w:r>
        <w:br w:type="textWrapping"/>
      </w:r>
      <w:r>
        <w:br w:type="textWrapping"/>
      </w:r>
    </w:p>
    <w:p>
      <w:pPr>
        <w:pStyle w:val="Heading2"/>
      </w:pPr>
      <w:bookmarkStart w:id="1047" w:name="chương-977-2-đêm-giết-chóc-2"/>
      <w:bookmarkEnd w:id="1047"/>
      <w:r>
        <w:t xml:space="preserve">1025. Chương 977-2: Đêm Giết Chóc (2)</w:t>
      </w:r>
    </w:p>
    <w:p>
      <w:pPr>
        <w:pStyle w:val="Compact"/>
      </w:pPr>
      <w:r>
        <w:br w:type="textWrapping"/>
      </w:r>
      <w:r>
        <w:br w:type="textWrapping"/>
      </w:r>
      <w:r>
        <w:t xml:space="preserve">Hai thanh trường đao đan xen đánh xuống, nhưng thân hình người nọ đang xông lên lại đột nhiên dừng lại, hai bảo tiêu dựa theo dự đoán tốc độ một đao đánh xuống không ngờ đánh vào khoàng không, thích khách kia vẫn đứng ngay trước một đao của hai người, ánh đao chưa biến mất, lại là một đao giao nhau đánh xuống.</w:t>
      </w:r>
    </w:p>
    <w:p>
      <w:pPr>
        <w:pStyle w:val="BodyText"/>
      </w:pPr>
      <w:r>
        <w:t xml:space="preserve">Nhưng lúc này đây, người nọ lại đột nhiên tốc độ nhanh hơn, khi ánh đao đánh xuống, người nọ liền tiến tới đụng vào ngực hai bảo tiêu, hai bảo tiêu kinh sợ toàn thân xuất mồ hôi lạnh, nhưng người nọ lại chưa hạ sát thủ, bả vai chỉ nhẹ nhàng va chạm ngực hai người họ liền giống một cái bóng cao su bắn trở về.</w:t>
      </w:r>
    </w:p>
    <w:p>
      <w:pPr>
        <w:pStyle w:val="BodyText"/>
      </w:pPr>
      <w:r>
        <w:t xml:space="preserve">Nhảy một cái, nhảy một cái, lại nhảy một cái nữa, khi các võ sĩ đuổi giết tới thấy người kia nhảy biến mất ở cuối hành lang dài, rốt cuộc đuổi không kịp. Hai bảo tiêu vội vàng quay đầu lại nói:</w:t>
      </w:r>
    </w:p>
    <w:p>
      <w:pPr>
        <w:pStyle w:val="BodyText"/>
      </w:pPr>
      <w:r>
        <w:t xml:space="preserve">- Kiều gia người không sao chứ?</w:t>
      </w:r>
    </w:p>
    <w:p>
      <w:pPr>
        <w:pStyle w:val="BodyText"/>
      </w:pPr>
      <w:r>
        <w:t xml:space="preserve">Kiều Nề Hà không nói một lời, hai bảo tiêu trong lòng nẩy ra một dự cảm không hay, bọn họ chậm rãi cầm đèn lồng đến, Kiều Nề Hà cúi đầu, dường như say mê nhìn mũi chân của mình, trước ngực của hắn một màu đỏ sẫm, màu đỏ sẫm đã tràn tới vạt áo bào, máu từ đâu đến?</w:t>
      </w:r>
    </w:p>
    <w:p>
      <w:pPr>
        <w:pStyle w:val="BodyText"/>
      </w:pPr>
      <w:r>
        <w:t xml:space="preserve">Canh tư, phía chân trời mơ hồ có một tia sáng.</w:t>
      </w:r>
    </w:p>
    <w:p>
      <w:pPr>
        <w:pStyle w:val="BodyText"/>
      </w:pPr>
      <w:r>
        <w:t xml:space="preserve">Thiên ưng bang Từ Lâm đứng phía sau ba hàng hộ vệ mặt sầu khổ, chua chát nói:</w:t>
      </w:r>
    </w:p>
    <w:p>
      <w:pPr>
        <w:pStyle w:val="BodyText"/>
      </w:pPr>
      <w:r>
        <w:t xml:space="preserve">- Trời sắp sáng rồi. Cổ cô nương ngươi... giết suốt một đêm...</w:t>
      </w:r>
    </w:p>
    <w:p>
      <w:pPr>
        <w:pStyle w:val="BodyText"/>
      </w:pPr>
      <w:r>
        <w:t xml:space="preserve">Trang phục màu xanh trên người Cổ Trúc Đình hiện giờ đã mau chóng biến thành màu đen, đó là bị máu tươi nhuộm ra.</w:t>
      </w:r>
    </w:p>
    <w:p>
      <w:pPr>
        <w:pStyle w:val="BodyText"/>
      </w:pPr>
      <w:r>
        <w:t xml:space="preserve">Vẻ mặt của nàng vô cùng tiều tụy, sắc mặt tái nhợt như tờ giấy, vết thương bị tên ở trên cánh tay trong lúc chiến đấu lại lần nữa rạn nứt, máu tươi ướt sũng ống tay áo của nàng. Nhưng ánh mắt của nàng lại dị thường sáng ngời, đôi mắt kia như ánh sao lóe ra ánh lạnh lùng nghiêm nghị, dường như hai đạo ma trơi ở Cửu U Địa phủ.</w:t>
      </w:r>
    </w:p>
    <w:p>
      <w:pPr>
        <w:pStyle w:val="BodyText"/>
      </w:pPr>
      <w:r>
        <w:t xml:space="preserve">Kiếm ở trong tay nàng là một thanh bảo kiếm tốt nhất, máu tươi ở trên kiếm phong không nén được, kiếm kia phong hàn lóng lánh, sáng trong như nước, tư thế nàng cầm kiếm hơi có thay đổi, trên thân kiếm mũi kiếm thầm lưu chuyển, màu xanh thăm thẳm như sương. Kiếm Cổ Trúc Đình cầm trên tay sát khí tràn đầy, giống như một pho tượng nữ Tu La sống ở biển máu.</w:t>
      </w:r>
    </w:p>
    <w:p>
      <w:pPr>
        <w:pStyle w:val="BodyText"/>
      </w:pPr>
      <w:r>
        <w:t xml:space="preserve">Từ Lâm liếm liếm môi, yếu đuối giải thích:</w:t>
      </w:r>
    </w:p>
    <w:p>
      <w:pPr>
        <w:pStyle w:val="BodyText"/>
      </w:pPr>
      <w:r>
        <w:t xml:space="preserve">- Cổ cô nương, Tiểu Tiểu cô nương mặc dù là con gái bang chủ bản bang, nhưng tình hình hành động của nàng chúng tôi trước đó cũng không biết rõ. Cô ta muốn ám sát ngươi cũng không phải là chúng ta sai khiến...</w:t>
      </w:r>
    </w:p>
    <w:p>
      <w:pPr>
        <w:pStyle w:val="BodyText"/>
      </w:pPr>
      <w:r>
        <w:t xml:space="preserve">Thanh âm của Cổ Trúc Đình tựa như băng ở sông Vị Hà, lạnh lùng, rõ ràng, thản nhiên:</w:t>
      </w:r>
    </w:p>
    <w:p>
      <w:pPr>
        <w:pStyle w:val="BodyText"/>
      </w:pPr>
      <w:r>
        <w:t xml:space="preserve">- Không sao cả, ta không quan tâm.</w:t>
      </w:r>
    </w:p>
    <w:p>
      <w:pPr>
        <w:pStyle w:val="BodyText"/>
      </w:pPr>
      <w:r>
        <w:t xml:space="preserve">Từ Lâm không chịu thua nói:</w:t>
      </w:r>
    </w:p>
    <w:p>
      <w:pPr>
        <w:pStyle w:val="BodyText"/>
      </w:pPr>
      <w:r>
        <w:t xml:space="preserve">- Nhưng ngươi không có việc gì sao? Ngươi chỉ có đầu vai bị thương, nhưng ngươi đã giết người một đêm rồi, đã có bao nhiêu người chết trên tay ngươi, còn chưa đủ hạ cơn giận của ngươi sao?</w:t>
      </w:r>
    </w:p>
    <w:p>
      <w:pPr>
        <w:pStyle w:val="BodyText"/>
      </w:pPr>
      <w:r>
        <w:t xml:space="preserve">- Chưa đủ!</w:t>
      </w:r>
    </w:p>
    <w:p>
      <w:pPr>
        <w:pStyle w:val="BodyText"/>
      </w:pPr>
      <w:r>
        <w:t xml:space="preserve">Âm thanh của Cổ Trúc Đình vô cùng bình tĩnh, toát lên lãnh ý và hận ý thật sâu:</w:t>
      </w:r>
    </w:p>
    <w:p>
      <w:pPr>
        <w:pStyle w:val="BodyText"/>
      </w:pPr>
      <w:r>
        <w:t xml:space="preserve">- Ta còn chưa lập gia đình, thật vất vả mới tìm được một người muốn gả, các ngươi lại muốn cho ta làm quả phụ, ta đây cho các ngươi góa vợ!</w:t>
      </w:r>
    </w:p>
    <w:p>
      <w:pPr>
        <w:pStyle w:val="BodyText"/>
      </w:pPr>
      <w:r>
        <w:t xml:space="preserve">- A!</w:t>
      </w:r>
    </w:p>
    <w:p>
      <w:pPr>
        <w:pStyle w:val="BodyText"/>
      </w:pPr>
      <w:r>
        <w:t xml:space="preserve">Từ Lâm ngạc nhiên nói:</w:t>
      </w:r>
    </w:p>
    <w:p>
      <w:pPr>
        <w:pStyle w:val="BodyText"/>
      </w:pPr>
      <w:r>
        <w:t xml:space="preserve">- Ngươi... Ngươi và Độc Cô Văn Đào là?</w:t>
      </w:r>
    </w:p>
    <w:p>
      <w:pPr>
        <w:pStyle w:val="BodyText"/>
      </w:pPr>
      <w:r>
        <w:t xml:space="preserve">Cổ Trúc Đình cười lạnh, trường kiếm đánh về phía trước, Từ Lâm vội vàng nói:</w:t>
      </w:r>
    </w:p>
    <w:p>
      <w:pPr>
        <w:pStyle w:val="BodyText"/>
      </w:pPr>
      <w:r>
        <w:t xml:space="preserve">- Ngăn cô ta lại! Giết... Giết cô ta!</w:t>
      </w:r>
    </w:p>
    <w:p>
      <w:pPr>
        <w:pStyle w:val="BodyText"/>
      </w:pPr>
      <w:r>
        <w:t xml:space="preserve">Từ trong bụi rậm, Cổ Trúc Đình di chuyển như ánh sáng, giống như tia điện, khi ảo khi diệt, như quỷ mị, trong tay một đạo kiếm quang lóe ra lưu chuyển, mỗi một lần lưu chuyển, liền có một mạng đuổi theo chiến đấu thảm thiết ngã xuống.</w:t>
      </w:r>
    </w:p>
    <w:p>
      <w:pPr>
        <w:pStyle w:val="BodyText"/>
      </w:pPr>
      <w:r>
        <w:t xml:space="preserve">Nàng đá một cước, phá vỡ bụng một người, như tia chớp trượt bên cạnh ba thước, kiếm trong tay xẹt qua, liền có một người bị cắt cổ họng. Bên trái giơ tay lên, trong tay áo phi ra một Phi Đao cắm trúng mắt một người, bên trong tiếng gào thét thê lương, eo nàng mảnh mai gập lại, lại xâm nhập vào khe hở gào thét của đao búa, khuỷu tay nặng nề mà đánh vào xương sườn một người, tiếng gãy xương vừa mới truyền ra, chân trái của nàng liền vẩy ngược lại, quật vào người khác ••••••</w:t>
      </w:r>
    </w:p>
    <w:p>
      <w:pPr>
        <w:pStyle w:val="BodyText"/>
      </w:pPr>
      <w:r>
        <w:t xml:space="preserve">Trong trận truy đuổi giết chóc, trong sân người càng ngày càng ít, thủ đoạn máu tanh như thế khiến những hộ vệ kia mất hết can đảm, đã không ai dám truy đuổi mị ảnh chuyên môn thu linh hồn mị kia nữa.</w:t>
      </w:r>
    </w:p>
    <w:p>
      <w:pPr>
        <w:pStyle w:val="BodyText"/>
      </w:pPr>
      <w:r>
        <w:t xml:space="preserve">Từ Lâm mắt thấy không hay, liền chạy trốn, một mặt trốn một mặt điên cuồng kêu to:</w:t>
      </w:r>
    </w:p>
    <w:p>
      <w:pPr>
        <w:pStyle w:val="BodyText"/>
      </w:pPr>
      <w:r>
        <w:t xml:space="preserve">- Không phải ý của ta, cái chết của hắn không có quan hệ gì với ta, ngươi không thể giết ta, ngươi không nói đạo lý ••••••</w:t>
      </w:r>
    </w:p>
    <w:p>
      <w:pPr>
        <w:pStyle w:val="BodyText"/>
      </w:pPr>
      <w:r>
        <w:t xml:space="preserve">Thanh âm của Cổ Trúc Đình bỗng nhiên vang lên bên tai hắn:</w:t>
      </w:r>
    </w:p>
    <w:p>
      <w:pPr>
        <w:pStyle w:val="BodyText"/>
      </w:pPr>
      <w:r>
        <w:t xml:space="preserve">- Ta vốn là không nói đạo lý!</w:t>
      </w:r>
    </w:p>
    <w:p>
      <w:pPr>
        <w:pStyle w:val="BodyText"/>
      </w:pPr>
      <w:r>
        <w:t xml:space="preserve">***********</w:t>
      </w:r>
    </w:p>
    <w:p>
      <w:pPr>
        <w:pStyle w:val="BodyText"/>
      </w:pPr>
      <w:r>
        <w:t xml:space="preserve">C</w:t>
      </w:r>
    </w:p>
    <w:p>
      <w:pPr>
        <w:pStyle w:val="BodyText"/>
      </w:pPr>
      <w:r>
        <w:t xml:space="preserve">anh tư, hô hấp Dương Phàm nặng nề bỗng nhiên dừng lại một chút, yếu ớt mở ra ánh mắt.</w:t>
      </w:r>
    </w:p>
    <w:p>
      <w:pPr>
        <w:pStyle w:val="BodyText"/>
      </w:pPr>
      <w:r>
        <w:t xml:space="preserve">Ba huynh đệ Cổ thị và đám người Nhâm Uy vẫn thủ ở bên cạnh hắn, thủy chung vẫn duy trì hai người tỉnh táo, mọi lúc chú ý động tĩnh của hắn, Dương Phàm vừa tỉnh, Nhâm Uy lập tức mừng rỡ hô nhỏ:</w:t>
      </w:r>
    </w:p>
    <w:p>
      <w:pPr>
        <w:pStyle w:val="BodyText"/>
      </w:pPr>
      <w:r>
        <w:t xml:space="preserve">- A Lang tỉnh rồi!</w:t>
      </w:r>
    </w:p>
    <w:p>
      <w:pPr>
        <w:pStyle w:val="BodyText"/>
      </w:pPr>
      <w:r>
        <w:t xml:space="preserve">Trong nháy mắt mọi người liền vây đến trước giường, Dương Phàm đôi mắt vô thần nhìn chăm chú bọn họ chốc lát, mới dần dần tỉnh táo lại, trí nhớ của hắn còn giữ lại trong nháy mắt đang bị nỏ quân bắn trúng, con mắt đi lòng vòng, không thấy Cổ Trúc Đình, Dương Phàm hơi có vẻ khẩn trương hỏi:</w:t>
      </w:r>
    </w:p>
    <w:p>
      <w:pPr>
        <w:pStyle w:val="BodyText"/>
      </w:pPr>
      <w:r>
        <w:t xml:space="preserve">- Cổ •••••• cô nương đâu?</w:t>
      </w:r>
    </w:p>
    <w:p>
      <w:pPr>
        <w:pStyle w:val="BodyText"/>
      </w:pPr>
      <w:r>
        <w:t xml:space="preserve">Cổ Đại vội vàng nói:</w:t>
      </w:r>
    </w:p>
    <w:p>
      <w:pPr>
        <w:pStyle w:val="BodyText"/>
      </w:pPr>
      <w:r>
        <w:t xml:space="preserve">- Từ lúc A Lang trúng tiễn tiểu muội vẫn ôm A Lang, chúng ta muốn thay đổi tay nó cũng không chịu, đoạn đường bôn ba, nó cũng thật sự là mệt mỏi, sau khi A Lang băng bó xong, ta bảo nó trở về phòng nghỉ ngơi...</w:t>
      </w:r>
    </w:p>
    <w:p>
      <w:pPr>
        <w:pStyle w:val="BodyText"/>
      </w:pPr>
      <w:r>
        <w:t xml:space="preserve">Thần sắc của Dương Phàm vừa mới dịu xuống, Cổ Lão Tam liền tiếp lời nói:</w:t>
      </w:r>
    </w:p>
    <w:p>
      <w:pPr>
        <w:pStyle w:val="BodyText"/>
      </w:pPr>
      <w:r>
        <w:t xml:space="preserve">- Nhưng sau đó ta đi xem nó, người đã không thấy.</w:t>
      </w:r>
    </w:p>
    <w:p>
      <w:pPr>
        <w:pStyle w:val="BodyText"/>
      </w:pPr>
      <w:r>
        <w:t xml:space="preserve">Cổ Đại hung hăng trừng mắt nhìn lão Tam, chà xát tay, nói với Dương Phàm:</w:t>
      </w:r>
    </w:p>
    <w:p>
      <w:pPr>
        <w:pStyle w:val="BodyText"/>
      </w:pPr>
      <w:r>
        <w:t xml:space="preserve">- Ặc •••••• tính tình nó thế nào A Lang cũng biết rồi, A Lang không cần lo lắng, chỉ cần a Lang không việc gì thì tốt rồi.</w:t>
      </w:r>
    </w:p>
    <w:p>
      <w:pPr>
        <w:pStyle w:val="BodyText"/>
      </w:pPr>
      <w:r>
        <w:t xml:space="preserve">Dương Phàm nhắm hai mắt lại, bởi vì mất máu quá nhiều, đầu còn có chút choáng váng. Dương Phàm nhắm mắt lại, yếu ớt hỏi:</w:t>
      </w:r>
    </w:p>
    <w:p>
      <w:pPr>
        <w:pStyle w:val="BodyText"/>
      </w:pPr>
      <w:r>
        <w:t xml:space="preserve">- Ta ở đâu vậy, hiện tại... tình hình thế nào?</w:t>
      </w:r>
    </w:p>
    <w:p>
      <w:pPr>
        <w:pStyle w:val="BodyText"/>
      </w:pPr>
      <w:r>
        <w:t xml:space="preserve">Nhâm Uy vội vàng kể lại từ đầu tới cuối cho Dương Phàm, hắn trầm mặc thật lâu, mọi người vây quanh ở bên giường gần như cho là hắn lại hôn mê rồi, hắn lại lại từ từ mở mắt, thấp giọng nói với Nhâm Uy :</w:t>
      </w:r>
    </w:p>
    <w:p>
      <w:pPr>
        <w:pStyle w:val="BodyText"/>
      </w:pPr>
      <w:r>
        <w:t xml:space="preserve">- Đưa lỗ tai lại đây!</w:t>
      </w:r>
    </w:p>
    <w:p>
      <w:pPr>
        <w:pStyle w:val="BodyText"/>
      </w:pPr>
      <w:r>
        <w:t xml:space="preserve">Nhâm Uy khẽ nằm sấp bên cạnh Dương Phàm, đem lỗ tai dán vào miệng của hắn, Dương Phàm tiếng nói hơi lớn đã chấn động miệng vết thương, bởi vậy âm lượng nhẹ vô cùng, hắn nói với Nhâm Uy một hồi, Nhâm Uy trên mặt khi thì kinh ngạc, khi thì cảm phục, cũng không biết Dương Phàm đến tột cùng nói với y cái gì, chỉ thấy y liên tục gật đầu.</w:t>
      </w:r>
    </w:p>
    <w:p>
      <w:pPr>
        <w:pStyle w:val="BodyText"/>
      </w:pPr>
      <w:r>
        <w:t xml:space="preserve">Dương Phàm đứt quãng nói xong, lại thấp giọng hỏi:</w:t>
      </w:r>
    </w:p>
    <w:p>
      <w:pPr>
        <w:pStyle w:val="BodyText"/>
      </w:pPr>
      <w:r>
        <w:t xml:space="preserve">- Bây giờ là giờ nào?</w:t>
      </w:r>
    </w:p>
    <w:p>
      <w:pPr>
        <w:pStyle w:val="BodyText"/>
      </w:pPr>
      <w:r>
        <w:t xml:space="preserve">Nhâm Uy nói:</w:t>
      </w:r>
    </w:p>
    <w:p>
      <w:pPr>
        <w:pStyle w:val="BodyText"/>
      </w:pPr>
      <w:r>
        <w:t xml:space="preserve">- Vừa qua canh tư.</w:t>
      </w:r>
    </w:p>
    <w:p>
      <w:pPr>
        <w:pStyle w:val="BodyText"/>
      </w:pPr>
      <w:r>
        <w:t xml:space="preserve">Dương Phàm nhẹ nhàng "Ừ" một tiếng, nói:</w:t>
      </w:r>
    </w:p>
    <w:p>
      <w:pPr>
        <w:pStyle w:val="BodyText"/>
      </w:pPr>
      <w:r>
        <w:t xml:space="preserve">- Sau khi hừng đông, ngươi liền •••••• bắt tay vào sắp xếp đi</w:t>
      </w:r>
    </w:p>
    <w:p>
      <w:pPr>
        <w:pStyle w:val="BodyText"/>
      </w:pPr>
      <w:r>
        <w:t xml:space="preserve">- Vâng!</w:t>
      </w:r>
    </w:p>
    <w:p>
      <w:pPr>
        <w:pStyle w:val="BodyText"/>
      </w:pPr>
      <w:r>
        <w:t xml:space="preserve">Dương Phàm lại đưa mắt nhìn sang Cổ Đại, nói:</w:t>
      </w:r>
    </w:p>
    <w:p>
      <w:pPr>
        <w:pStyle w:val="BodyText"/>
      </w:pPr>
      <w:r>
        <w:t xml:space="preserve">- Ta khát nước, lấy một ít nước đến.</w:t>
      </w:r>
    </w:p>
    <w:p>
      <w:pPr>
        <w:pStyle w:val="BodyText"/>
      </w:pPr>
      <w:r>
        <w:t xml:space="preserve">- Ồ!</w:t>
      </w:r>
    </w:p>
    <w:p>
      <w:pPr>
        <w:pStyle w:val="BodyText"/>
      </w:pPr>
      <w:r>
        <w:t xml:space="preserve">Cổ Đại cương quay người đi, lại vội quay lại, vội vàng nói:</w:t>
      </w:r>
    </w:p>
    <w:p>
      <w:pPr>
        <w:pStyle w:val="BodyText"/>
      </w:pPr>
      <w:r>
        <w:t xml:space="preserve">- Không được không được, y sĩ nghiêm dặn bảo, đồ mặn chua, cháo loãng thủy sản A Lang cũng không thể dùng.</w:t>
      </w:r>
    </w:p>
    <w:p>
      <w:pPr>
        <w:pStyle w:val="BodyText"/>
      </w:pPr>
      <w:r>
        <w:t xml:space="preserve">Dương Phàm bất đắc dĩ nói:</w:t>
      </w:r>
    </w:p>
    <w:p>
      <w:pPr>
        <w:pStyle w:val="BodyText"/>
      </w:pPr>
      <w:r>
        <w:t xml:space="preserve">- Vậy ngươi ... hỏi y sĩ, ta có thể ăn cái gì, uống gì.</w:t>
      </w:r>
    </w:p>
    <w:p>
      <w:pPr>
        <w:pStyle w:val="BodyText"/>
      </w:pPr>
      <w:r>
        <w:t xml:space="preserve">- Ồ!</w:t>
      </w:r>
    </w:p>
    <w:p>
      <w:pPr>
        <w:pStyle w:val="BodyText"/>
      </w:pPr>
      <w:r>
        <w:t xml:space="preserve">Cổ Đại cũng không quản bây giờ là thời gian gì, nghe xong Dương Phàm chỉ bảo, nôn nôn nóng nóng chạy ra ngoài .</w:t>
      </w:r>
    </w:p>
    <w:p>
      <w:pPr>
        <w:pStyle w:val="BodyText"/>
      </w:pPr>
      <w:r>
        <w:t xml:space="preserve">Dương Phàm sinh lực không khá gì hơn, mí mắt lại bắt đầu đánh nhau, hắn chống chịu mạnh mẽ tinh thần, nói với Cổ Nhị:</w:t>
      </w:r>
    </w:p>
    <w:p>
      <w:pPr>
        <w:pStyle w:val="Compact"/>
      </w:pPr>
      <w:r>
        <w:t xml:space="preserve">- Ta... liều mạng... cứu nàng, không phải là vì... làm cho nàng lại từ bỏ mệnh mình! Tìm nàng. . . trở về...</w:t>
      </w:r>
      <w:r>
        <w:br w:type="textWrapping"/>
      </w:r>
      <w:r>
        <w:br w:type="textWrapping"/>
      </w:r>
    </w:p>
    <w:p>
      <w:pPr>
        <w:pStyle w:val="Heading2"/>
      </w:pPr>
      <w:bookmarkStart w:id="1048" w:name="chương-978-lại-chết-lần-nữa"/>
      <w:bookmarkEnd w:id="1048"/>
      <w:r>
        <w:t xml:space="preserve">1026. Chương 978: Lại Chết Lần Nữa</w:t>
      </w:r>
    </w:p>
    <w:p>
      <w:pPr>
        <w:pStyle w:val="Compact"/>
      </w:pPr>
      <w:r>
        <w:br w:type="textWrapping"/>
      </w:r>
      <w:r>
        <w:br w:type="textWrapping"/>
      </w:r>
      <w:r>
        <w:t xml:space="preserve">Màn che trùng trùng, giao tiêu mềm mại, thanh thoát buông xuống. Vô Cốt Đăng thuần túy lấy bạch ngọc chế thành, trên vẽ sơn thủy, hoa trúc lông vũ, ánh sáng từ bên trong lộ ra, như thanh băng ngọc hồ, cảm nhận thoải mái, bảo quang hoa ảnh, khó có thể nhìn thẳng vào.</w:t>
      </w:r>
    </w:p>
    <w:p>
      <w:pPr>
        <w:pStyle w:val="BodyText"/>
      </w:pPr>
      <w:r>
        <w:t xml:space="preserve">Trước hồ nước nóng để tắm rủ xuống một bức mành pha lê, lưu tô bảo đái, và trong Ô Cốt Đăng ánh sáng chiếu sáng, rực rỡ loá mắt, nghiễm nhiên Quảng Hàn Thanh Hư phủ đệ.</w:t>
      </w:r>
    </w:p>
    <w:p>
      <w:pPr>
        <w:pStyle w:val="BodyText"/>
      </w:pPr>
      <w:r>
        <w:t xml:space="preserve">Nhà có tiếng quyền quý, sự kiêu xa hoa lệ quả nhiên không phải dân chúng bình thường có thể tưởng tượng, Độc Cô thế gia ở trong thế gia không phải là nhà quyền quý nhất, gian phòng tắm này chỉ để trang trí ở trong phòng khách, cũng không phải là nơi tắm rửa cấp cao của chủ nhân mà lại lộng lẫy xa hoa như thế.</w:t>
      </w:r>
    </w:p>
    <w:p>
      <w:pPr>
        <w:pStyle w:val="BodyText"/>
      </w:pPr>
      <w:r>
        <w:t xml:space="preserve">Phòng thay đồ, bàn nhỏ, lư hương, kính đứng mọi thứ đầy đủ, trên mặt đất phủ thảm nhung tơ mềm mại, Cổ Trúc Đình cởi bỏ trang phục nhuốm máu vứt một bên, chỉ mặc quần lót đi đến, hai tay tách bức rèm pha lê ra, trong tiếng vui tai giòn vang leng keng, một hồ tắm lớn xuất hiện trước mặt, hơi nóng cuồn cuộn.</w:t>
      </w:r>
    </w:p>
    <w:p>
      <w:pPr>
        <w:pStyle w:val="BodyText"/>
      </w:pPr>
      <w:r>
        <w:t xml:space="preserve">Tường hồ bằng bạch ngọc, một con cá chép màu vàng nhảy bên cạnh ao, nước chảy ồ ồ từ trong miệng cá phun ra, chậm rãi rót vào trong ao, Cổ Trúc Đình cởi quần lót nhuốm máu ra, thắt đáy lưng ong, hai đùi tròn trịa thẳng tắp, giữa đùi đỏ sẫm một đường, trắng trẻo không có một cọng lông.</w:t>
      </w:r>
    </w:p>
    <w:p>
      <w:pPr>
        <w:pStyle w:val="BodyText"/>
      </w:pPr>
      <w:r>
        <w:t xml:space="preserve">Cổ Trúc Đình bước vào thềm đá ngâm mình vào trong nước, người ngồi xuống nước, nước trong suốt lập tức nhuộm một màu đỏ nhạt, Cổ Trúc Đình đặt cánh tay phải bị thương lên hồ, khẽ thở dài, mệt mỏi ngửa tựa vào trên vách đá hồ, tuyết nhũ mê người ở trong nước gợn sóng không ngừng nhẹ nhàng phập phồng, sương mù lượn lờ.</w:t>
      </w:r>
    </w:p>
    <w:p>
      <w:pPr>
        <w:pStyle w:val="BodyText"/>
      </w:pPr>
      <w:r>
        <w:t xml:space="preserve">Cơ thể nàng không phải làm bằng sắt, ban ngày ôm Dương Phàm một đường chạy như điên, sau đó lên xe vì sợ lang quân bị xóc nảy, nàng cũng thủy chung ôm Dương Phàm và chạy tới Độc Cô thế gia, tâm nàng chỉ nghĩ tới sự sống chết của Dương Phàm, cuối cùng lại mang một lời bi phẫn, trắng đêm giết chóc không ngừng, giờ phút này ngâm trong nước nóng, hai mắt lập tức mệt mỏi khép lại, hận không thể như vậy hòa tan trong ao được.</w:t>
      </w:r>
    </w:p>
    <w:p>
      <w:pPr>
        <w:pStyle w:val="BodyText"/>
      </w:pPr>
      <w:r>
        <w:t xml:space="preserve">Nhưng nàng buộc mình không được ngủ gật, nàng còn phải đi thăm Dương Phàm. Quý phủ không có bất kỳ rối loạn, chứng tỏ lang quân còn sống, nhưng lời nói y sĩ nặng nề ở trong lòng của nàng nàng không biết Dương Phàm có sống qua ải này không, nếu không phải là vì không muốn lang quân ngửi được mùi máu tươi, nàng vừa về đến đã trực tiếp qua đó rồi.</w:t>
      </w:r>
    </w:p>
    <w:p>
      <w:pPr>
        <w:pStyle w:val="BodyText"/>
      </w:pPr>
      <w:r>
        <w:t xml:space="preserve">Lặng yên ngồi một lúc Cổ Trúc Đình bắt đầu gội đầu rửa mặt, làm sạch thân thể, nước là nước chảy, có nơi phát ra cũng có nơi đi, máu pha loãng trong nước dần dần nhạt đi hồi phục lại là một hồ nước trong</w:t>
      </w:r>
    </w:p>
    <w:p>
      <w:pPr>
        <w:pStyle w:val="BodyText"/>
      </w:pPr>
      <w:r>
        <w:t xml:space="preserve">Cổ Trúc Đình cẩn thận rửa sạch miệng vết thương, vội vàng bước ra nhà tắm, băng bó đơn giản vết thương lại sau đó lấy xiêm y mà Độc Cô gia chuẩn bị cho mặc chỉnh tề, liền vội vàng ra cửa phòng.</w:t>
      </w:r>
    </w:p>
    <w:p>
      <w:pPr>
        <w:pStyle w:val="BodyText"/>
      </w:pPr>
      <w:r>
        <w:t xml:space="preserve">-</w:t>
      </w:r>
    </w:p>
    <w:p>
      <w:pPr>
        <w:pStyle w:val="BodyText"/>
      </w:pPr>
      <w:r>
        <w:t xml:space="preserve">Cổ cô nương, ngươi đã trở về!</w:t>
      </w:r>
    </w:p>
    <w:p>
      <w:pPr>
        <w:pStyle w:val="BodyText"/>
      </w:pPr>
      <w:r>
        <w:t xml:space="preserve">Nhâm Uy sớm nhận được tin tức dĩ nhiên đợi ở bên ngoài, Cổ Đại cũng ở đó, vừa thấy muội muội là nhướn mày, trách nói:</w:t>
      </w:r>
    </w:p>
    <w:p>
      <w:pPr>
        <w:pStyle w:val="BodyText"/>
      </w:pPr>
      <w:r>
        <w:t xml:space="preserve">- Muội muốn làm cái gì, sao không nói cho huynh trưởng biết? Võ nghệ muội mặc dù cao, cũng đừng quên, bọn họ có lực nỏ trong người, nhất là ban đêm kình nỏ khó lòng phòng bị, nếu chẳng may muội có mệnh hệ gì...</w:t>
      </w:r>
    </w:p>
    <w:p>
      <w:pPr>
        <w:pStyle w:val="BodyText"/>
      </w:pPr>
      <w:r>
        <w:t xml:space="preserve">Cổ Trúc Đình sắc mặt trong trẻo nhưng lạnh lùng, căn bản không lòng dạ nào cùng đại ca đấu võ mồm trực tiếp cắt ngang lời của y, hỏi:</w:t>
      </w:r>
    </w:p>
    <w:p>
      <w:pPr>
        <w:pStyle w:val="BodyText"/>
      </w:pPr>
      <w:r>
        <w:t xml:space="preserve">- A lang thế nào?</w:t>
      </w:r>
    </w:p>
    <w:p>
      <w:pPr>
        <w:pStyle w:val="BodyText"/>
      </w:pPr>
      <w:r>
        <w:t xml:space="preserve">Cổ Đại phẫn nộ hừ một tiếng, nói:</w:t>
      </w:r>
    </w:p>
    <w:p>
      <w:pPr>
        <w:pStyle w:val="BodyText"/>
      </w:pPr>
      <w:r>
        <w:t xml:space="preserve">- Muội cho tới bây giờ cũng không nghe lời của ta, nói cho muội biết lần này A Lang nói, hắn nói liều mạng cứu muội trở về, không phải là để muội lại từ bỏ tính mạng của mình đi. Từ bây giờ trở đi, muội không được tự ý hành động nữa!</w:t>
      </w:r>
    </w:p>
    <w:p>
      <w:pPr>
        <w:pStyle w:val="BodyText"/>
      </w:pPr>
      <w:r>
        <w:t xml:space="preserve">- A Lang nói? A Lang tỉnh rồi?</w:t>
      </w:r>
    </w:p>
    <w:p>
      <w:pPr>
        <w:pStyle w:val="BodyText"/>
      </w:pPr>
      <w:r>
        <w:t xml:space="preserve">Cổ Trúc Đình bỗng nhiên biến đổi sắc mặt, vui mừng bất ngờ nắm lấy tay Cổ Đại, gấp giọng nói:</w:t>
      </w:r>
    </w:p>
    <w:p>
      <w:pPr>
        <w:pStyle w:val="BodyText"/>
      </w:pPr>
      <w:r>
        <w:t xml:space="preserve">- Đại ca nói A Lang đã tỉnh rồi?</w:t>
      </w:r>
    </w:p>
    <w:p>
      <w:pPr>
        <w:pStyle w:val="BodyText"/>
      </w:pPr>
      <w:r>
        <w:t xml:space="preserve">Cổ Đại thở dài, nói:</w:t>
      </w:r>
    </w:p>
    <w:p>
      <w:pPr>
        <w:pStyle w:val="BodyText"/>
      </w:pPr>
      <w:r>
        <w:t xml:space="preserve">- Ừ! Rạng sáng canh tư tả hữu nói hắn đã tỉnh lại ••••••</w:t>
      </w:r>
    </w:p>
    <w:p>
      <w:pPr>
        <w:pStyle w:val="BodyText"/>
      </w:pPr>
      <w:r>
        <w:t xml:space="preserve">Cổ Đại ngôn còn chưa nói xong, Cổ Trúc Đình liền vội chạy ra, thân hình giống như một ảo ảnh, chạy gấp gáp đến chỗ ở của Dương Phàm. Cổ Đại nửa câu còn chưa kịp nói ra, bóng dáng muội tử đã đi xa bảy tám trượng. Cổ Đại miệng đang mở chậm rãi khép lại, nuốt lời muốn nói trở về, cười khổ nói:</w:t>
      </w:r>
    </w:p>
    <w:p>
      <w:pPr>
        <w:pStyle w:val="BodyText"/>
      </w:pPr>
      <w:r>
        <w:t xml:space="preserve">- Nữ sinh hướng ngoại...</w:t>
      </w:r>
    </w:p>
    <w:p>
      <w:pPr>
        <w:pStyle w:val="BodyText"/>
      </w:pPr>
      <w:r>
        <w:t xml:space="preserve">Vừa nói một câu, chợt thấy còn có người ngoài, nói như vậy rất cũng không thỏa, y nheo mắt liếc nhìn Nhâm Uy một cái, Nhâm Uy như không nghe thấy, nhìn không chớp mắt đuổi theo. Cổ Đại thấy thế cũng vội đuổi theo.</w:t>
      </w:r>
    </w:p>
    <w:p>
      <w:pPr>
        <w:pStyle w:val="BodyText"/>
      </w:pPr>
      <w:r>
        <w:t xml:space="preserve">- A Lang đã tỉnh rồi?</w:t>
      </w:r>
    </w:p>
    <w:p>
      <w:pPr>
        <w:pStyle w:val="BodyText"/>
      </w:pPr>
      <w:r>
        <w:t xml:space="preserve">Cổ Trúc Đình tiến vào phòng ngủ Dương Phàm, liền thấp giọng dồn dập hỏi Cổ Nhị và Cổ Tam.</w:t>
      </w:r>
    </w:p>
    <w:p>
      <w:pPr>
        <w:pStyle w:val="BodyText"/>
      </w:pPr>
      <w:r>
        <w:t xml:space="preserve">Cổ Nhị nói:</w:t>
      </w:r>
    </w:p>
    <w:p>
      <w:pPr>
        <w:pStyle w:val="BodyText"/>
      </w:pPr>
      <w:r>
        <w:t xml:space="preserve">- Ừ, A Lang đã tỉnh, tuy nhiên hiện tại lại hôn •••••• đang ngủ.</w:t>
      </w:r>
    </w:p>
    <w:p>
      <w:pPr>
        <w:pStyle w:val="BodyText"/>
      </w:pPr>
      <w:r>
        <w:t xml:space="preserve">Cổ Trúc Đình bước nhanh tới bên giường, nhìn sắc mặt Dương Phàm vẫn tái nhợt đang ngủ thật say, vui mừng nắm tay nói:</w:t>
      </w:r>
    </w:p>
    <w:p>
      <w:pPr>
        <w:pStyle w:val="BodyText"/>
      </w:pPr>
      <w:r>
        <w:t xml:space="preserve">- Tỉnh là tốt rồi, tỉnh là tốt rồi, y sĩ nói như thế nào?</w:t>
      </w:r>
    </w:p>
    <w:p>
      <w:pPr>
        <w:pStyle w:val="BodyText"/>
      </w:pPr>
      <w:r>
        <w:t xml:space="preserve">Kỳ thật Dương Phàm tuy rằng đã tỉnh nhưng lúc này vẫn chưa thoát khỏi thời kỳ nguy hiểm, nhưng Cổ Nhị sợ tiểu muội lo lắng, càng sợ nàng giận dữ lại một mình xông vào Bá Thượng giết người phóng hỏa, bởi vậy nói dối nàng:</w:t>
      </w:r>
    </w:p>
    <w:p>
      <w:pPr>
        <w:pStyle w:val="BodyText"/>
      </w:pPr>
      <w:r>
        <w:t xml:space="preserve">- Y sĩ nói... A Lang đã tỉnh lại, không có nguy hiểm tính mạng rồi, chỉ có điều còn cần thời gian dài tĩnh dưỡng.</w:t>
      </w:r>
    </w:p>
    <w:p>
      <w:pPr>
        <w:pStyle w:val="BodyText"/>
      </w:pPr>
      <w:r>
        <w:t xml:space="preserve">- Cảm tạ ông trời!</w:t>
      </w:r>
    </w:p>
    <w:p>
      <w:pPr>
        <w:pStyle w:val="BodyText"/>
      </w:pPr>
      <w:r>
        <w:t xml:space="preserve">Cổ Trúc Đình không kìm lòng quỳ ở trước giường vui mừng vô hạn nói một câu, hai tay liền che mặt lại, nước mắt cuồn cuộn chảy xuống. Cổ Đại chạy vào phòng ngủ, đứng bên giường, nhẹ nhàng đè bờ vai của Cổ Trúc Đình, thấp giọng nói:</w:t>
      </w:r>
    </w:p>
    <w:p>
      <w:pPr>
        <w:pStyle w:val="BodyText"/>
      </w:pPr>
      <w:r>
        <w:t xml:space="preserve">- Đừng khóc, A Lang nếu tỉnh dậy, cũng không muốn thấy muội khó coi như vậy.</w:t>
      </w:r>
    </w:p>
    <w:p>
      <w:pPr>
        <w:pStyle w:val="BodyText"/>
      </w:pPr>
      <w:r>
        <w:t xml:space="preserve">Nhâm Uy nhẹ nhàng ho khan một tiếng, nói:</w:t>
      </w:r>
    </w:p>
    <w:p>
      <w:pPr>
        <w:pStyle w:val="BodyText"/>
      </w:pPr>
      <w:r>
        <w:t xml:space="preserve">- Cổ cô nương, A Lang vừa rồi khi tỉnh lại, từng giao phó Nhâm mỗ một việc, còn cần Cổ cô nương phối hợp.</w:t>
      </w:r>
    </w:p>
    <w:p>
      <w:pPr>
        <w:pStyle w:val="BodyText"/>
      </w:pPr>
      <w:r>
        <w:t xml:space="preserve">Cổ Trúc Đình bỗng nhiên quay đầu, nói:</w:t>
      </w:r>
    </w:p>
    <w:p>
      <w:pPr>
        <w:pStyle w:val="BodyText"/>
      </w:pPr>
      <w:r>
        <w:t xml:space="preserve">- Chuyện gì?</w:t>
      </w:r>
    </w:p>
    <w:p>
      <w:pPr>
        <w:pStyle w:val="BodyText"/>
      </w:pPr>
      <w:r>
        <w:t xml:space="preserve">Nhâm Uy hất ra phía ngoài một chút, Cổ Trúc Đình hiểu ý, nhẹ nhàng đứng lên, mắt không khỏi nhìn Dương Phàm một cái, lúc này mới theo gã ra ngoài.</w:t>
      </w:r>
    </w:p>
    <w:p>
      <w:pPr>
        <w:pStyle w:val="BodyText"/>
      </w:pPr>
      <w:r>
        <w:t xml:space="preserve">******</w:t>
      </w:r>
    </w:p>
    <w:p>
      <w:pPr>
        <w:pStyle w:val="BodyText"/>
      </w:pPr>
      <w:r>
        <w:t xml:space="preserve">Trong ngõ hẻm thứ hai của phường Trường An, bên trong một tiểu viện! “Hoạt Diêm Vương" Nghiêm Túc Xuyên lặng lẽ mở cửa, nhìn ra phía ngoài một hồi mới đi ra</w:t>
      </w:r>
    </w:p>
    <w:p>
      <w:pPr>
        <w:pStyle w:val="BodyText"/>
      </w:pPr>
      <w:r>
        <w:t xml:space="preserve">Sau khi ra khỏi cửa phòng, dưới mái hiên nước từ máng nhỏ rơi xuống chảy vào cổ y, y theo bản năng rụt cổ một cái.</w:t>
      </w:r>
    </w:p>
    <w:p>
      <w:pPr>
        <w:pStyle w:val="BodyText"/>
      </w:pPr>
      <w:r>
        <w:t xml:space="preserve">Tường của tiểu viện rất cao, cổng tre cũng không phải liếc mắt một cái có thể nhìn được tình hình trong viện tử, từ bên ngoài nhìn vào, đây là một gia đình gia cảnh thuộc loại bậc trung, đây là nơi Nghiêm Túc Xuyên lựa chọn dừng chân.</w:t>
      </w:r>
    </w:p>
    <w:p>
      <w:pPr>
        <w:pStyle w:val="BodyText"/>
      </w:pPr>
      <w:r>
        <w:t xml:space="preserve">Sau một lát, vang lên tiếng có người cài cửa viện, Nghiêm Túc Xuyên lấy chủy thủ bên hông ra, giấu vào tay áo, bước nhanh tới, từ khe cửa nhìn ra phía ngoài, lúc này mới mở cửa phòng, người nọ ở ngoài cửa lập tức lắc mình tiến vào, người này khoảng ba mươi, gương mặt thon gầy, lộ ra vẻ khôn khéo.</w:t>
      </w:r>
    </w:p>
    <w:p>
      <w:pPr>
        <w:pStyle w:val="BodyText"/>
      </w:pPr>
      <w:r>
        <w:t xml:space="preserve">Người này là thủ hạ tâm phúc của Nghiêm Túc Xuyên, tên là La Gia Hạo, bởi vì tinh thông tiếng địa phương của Trường An, vả lại quen thuộc địa hình, được y phái đi tìm hiểu tin tức.</w:t>
      </w:r>
    </w:p>
    <w:p>
      <w:pPr>
        <w:pStyle w:val="BodyText"/>
      </w:pPr>
      <w:r>
        <w:t xml:space="preserve">La Gia Hạo vừa thấy Nghiêm Túc Xuyên, liền nói:</w:t>
      </w:r>
    </w:p>
    <w:p>
      <w:pPr>
        <w:pStyle w:val="BodyText"/>
      </w:pPr>
      <w:r>
        <w:t xml:space="preserve">- Đại ca tình hình không quá hay, Bá Thượng chư bang Tây minh không cam lòng chịu tiếng xấu thay cho người khác, đã phái người phong tỏa các nơi yếu đạo ở Trường An, cường hào ác bá so với quan phủ còn khôn khéo hơn, chúng ta hiện tại muốn chạy rất khó. Hơn nữa, đang tìm chúng ta không chỉ có người Bá Thượng đâu.</w:t>
      </w:r>
    </w:p>
    <w:p>
      <w:pPr>
        <w:pStyle w:val="BodyText"/>
      </w:pPr>
      <w:r>
        <w:t xml:space="preserve">Nghiêm Kê Xuyên nhướn mày, nói:</w:t>
      </w:r>
    </w:p>
    <w:p>
      <w:pPr>
        <w:pStyle w:val="BodyText"/>
      </w:pPr>
      <w:r>
        <w:t xml:space="preserve">- Không chỉ có người Bá Thượng? A ••••••</w:t>
      </w:r>
    </w:p>
    <w:p>
      <w:pPr>
        <w:pStyle w:val="BodyText"/>
      </w:pPr>
      <w:r>
        <w:t xml:space="preserve">Nghiêm Túc Xuyên chợt nói:</w:t>
      </w:r>
    </w:p>
    <w:p>
      <w:pPr>
        <w:pStyle w:val="BodyText"/>
      </w:pPr>
      <w:r>
        <w:t xml:space="preserve">- Tào Khẩu Chưởng Đà của họ là họ Độc Cô đấy, Độc Cô thế gia dĩ nhiên cũng không chịu thôi, đây cũng là một địa đầu xà.</w:t>
      </w:r>
    </w:p>
    <w:p>
      <w:pPr>
        <w:pStyle w:val="BodyText"/>
      </w:pPr>
      <w:r>
        <w:t xml:space="preserve">La Gia Hạo gật đầu nói:</w:t>
      </w:r>
    </w:p>
    <w:p>
      <w:pPr>
        <w:pStyle w:val="BodyText"/>
      </w:pPr>
      <w:r>
        <w:t xml:space="preserve">- Vâng! Đại ca, chúng ta làm sao bây giờ?</w:t>
      </w:r>
    </w:p>
    <w:p>
      <w:pPr>
        <w:pStyle w:val="BodyText"/>
      </w:pPr>
      <w:r>
        <w:t xml:space="preserve">Nghiêm Túc Xuyên cau mày chậm rãi bước đi, quả quyết nói:</w:t>
      </w:r>
    </w:p>
    <w:p>
      <w:pPr>
        <w:pStyle w:val="BodyText"/>
      </w:pPr>
      <w:r>
        <w:t xml:space="preserve">- Đây là vụ mua bán cuối cùng của chúng ta, không thể mạo hiểm. Kêu mọi người tách ra, chia nhau vào ở nhà trọ, thuê phòng xá, bằng không nhiều người tụ cùng một chỗ như vậy rất dễ bị phát hiện, không thể coi thường, bọn họ tìm người so với quan phủ lợi hại gấp trăm lần, nấp ở trong hang đều cũng có thể đào ra.</w:t>
      </w:r>
    </w:p>
    <w:p>
      <w:pPr>
        <w:pStyle w:val="BodyText"/>
      </w:pPr>
      <w:r>
        <w:t xml:space="preserve">La Gia Hạo chần chờ nói:</w:t>
      </w:r>
    </w:p>
    <w:p>
      <w:pPr>
        <w:pStyle w:val="BodyText"/>
      </w:pPr>
      <w:r>
        <w:t xml:space="preserve">- Ô Nha và Đại Tiên đều bị phong hàn, hiện tại đang sốt, cho bọn họ tách ra ẩn núp chỉ sợ... , còn nữa, chúng được trả thù lao còn chưa có chia, bọn họ có yên tâm không...</w:t>
      </w:r>
    </w:p>
    <w:p>
      <w:pPr>
        <w:pStyle w:val="BodyText"/>
      </w:pPr>
      <w:r>
        <w:t xml:space="preserve">Nghiêm Túc Xuyên liếc gã, hừ lạnh nói:</w:t>
      </w:r>
    </w:p>
    <w:p>
      <w:pPr>
        <w:pStyle w:val="BodyText"/>
      </w:pPr>
      <w:r>
        <w:t xml:space="preserve">- Bọn họ? Chỉ sợ ngươi cũng đang không yên tâm?</w:t>
      </w:r>
    </w:p>
    <w:p>
      <w:pPr>
        <w:pStyle w:val="BodyText"/>
      </w:pPr>
      <w:r>
        <w:t xml:space="preserve">La Gia Hạo khẩn trương nói:</w:t>
      </w:r>
    </w:p>
    <w:p>
      <w:pPr>
        <w:pStyle w:val="BodyText"/>
      </w:pPr>
      <w:r>
        <w:t xml:space="preserve">- Ta sao có thể như thế đại ca, huynh đệ chúng ta nhiều năm, ta còn không biết cách làm người của ngài sao, ta đối với ngài có thể là tuyệt đối tín nhiệm...</w:t>
      </w:r>
    </w:p>
    <w:p>
      <w:pPr>
        <w:pStyle w:val="BodyText"/>
      </w:pPr>
      <w:r>
        <w:t xml:space="preserve">- Được rồi được rồi!</w:t>
      </w:r>
    </w:p>
    <w:p>
      <w:pPr>
        <w:pStyle w:val="BodyText"/>
      </w:pPr>
      <w:r>
        <w:t xml:space="preserve">Nghiêm Kế Xuyên không kiên nhẫn cắt ngang, ngẫm nghĩ một chút, cắn răng nói:</w:t>
      </w:r>
    </w:p>
    <w:p>
      <w:pPr>
        <w:pStyle w:val="BodyText"/>
      </w:pPr>
      <w:r>
        <w:t xml:space="preserve">- Tạm thời tách ra mới là an toàn nhất, nếu họ không tình nguyện, cũng không thể để họ cứ ở mãi trong phòng, rất dễ gây chú ý. Bảo họ ẩn nấp trong hầm ngầm, nấu thuốc cũng nấu trong hầm ngầm, cẩn thận bị phát hiện thì hỏng bét.</w:t>
      </w:r>
    </w:p>
    <w:p>
      <w:pPr>
        <w:pStyle w:val="BodyText"/>
      </w:pPr>
      <w:r>
        <w:t xml:space="preserve">*******</w:t>
      </w:r>
    </w:p>
    <w:p>
      <w:pPr>
        <w:pStyle w:val="BodyText"/>
      </w:pPr>
      <w:r>
        <w:t xml:space="preserve">Trần Đông và Hồ Nguyên Lễ cự tuyệt đến dự yến ở Phù Dung, và sau khi đoạn tuyệt hoàn toàn với thế lực địa phương ở Trường An, song phương đấu tranh bắt đầu từ âm thầm ra đến bên ngoài. Trường An phủ đối với khâm sai Hình Bộ và Ngự Sử Đài bắt đầu áp dụng thái độ không hợp tác, với những hồ sơ mà họ cần, điều phối nhân sự bắt đầu kéo dài chậm trễ.</w:t>
      </w:r>
    </w:p>
    <w:p>
      <w:pPr>
        <w:pStyle w:val="BodyText"/>
      </w:pPr>
      <w:r>
        <w:t xml:space="preserve">Nhân viên Trường An phủ phái tới Ngự Sử Đài và Hình Bộ phối hợp khâm sai phá án trở thành tay sai tốt nhất của bọn họ, nghi phạm ngại phạm bị nhốt trong lao cũng bắt đầu không ngừng nhận được tin tức từ bên ngoài đưa tới, nội ngoại xâu chuỗi, nội nội xâu chuỗi, thông cung, phản cung, ngụy tạo chứng cứ.</w:t>
      </w:r>
    </w:p>
    <w:p>
      <w:pPr>
        <w:pStyle w:val="BodyText"/>
      </w:pPr>
      <w:r>
        <w:t xml:space="preserve">Cùng lúc đó, thế lực Trường An khắp nơi bắt đầu gây ra ngôn luận bất lợi đối với khâm sai, lợi dụng các loại mạng lưới quan hệ tiến hành buộc tội và công kích tới Lạc Dương, những thế lực địa phương này không thể khinh thường, bọn họ không dám là địch của quan to ở triều đình, nhưng một khi bị ép, bạo phát ra lực lượng cũng vô cùng khổng lồ đấy.</w:t>
      </w:r>
    </w:p>
    <w:p>
      <w:pPr>
        <w:pStyle w:val="BodyText"/>
      </w:pPr>
      <w:r>
        <w:t xml:space="preserve">Xét thấy như thê, Hồ Nguyên Lễ vội vàng báo cho Trần Đông, vì lý do an toàn, hai người quyết định từ bỏ những người đi theo mà Trường An phủ cung cấp, mang theo toàn bộ nghi phạm và nhân chứng vào quân doanh Thiên Kỵ. Hai người vừa mới định ra thương nghị, tin tức liền bị nhân vật nổi tiếng, đám quan lại quyền quý ở Trường An biết hết toàn bộ chi tiết.</w:t>
      </w:r>
    </w:p>
    <w:p>
      <w:pPr>
        <w:pStyle w:val="BodyText"/>
      </w:pPr>
      <w:r>
        <w:t xml:space="preserve">Quá ngọ ngày kế tiếp, Thiên Kỵ Doanh phái ra ba trăm tên quan binh, do người đã lâu không lộ diện là Trung Võ Tướng quân Dương Phàm tự mình dẫn quân, trước tiên đến Hình Bộ, tiếp đó là đến Ngự Sử Đài, đón khâm sai và toàn bộ tùy tùng trong kinh mang đến đi, bắt lại toàn bộ phạm nhân, dẫn theo toàn bộ nhân chứng dọc theo đường cái Chu Tước đi về hướng Khai Viễn môn phía bắc thành Lạc Dương.</w:t>
      </w:r>
    </w:p>
    <w:p>
      <w:pPr>
        <w:pStyle w:val="BodyText"/>
      </w:pPr>
      <w:r>
        <w:t xml:space="preserve">Dương Phàm giục ngựa đi giữa, xung quanh là đám người Trần Đông, Hồ Nguyên Lễ, Tôn Vũ Hiên, Tôn Vũ Hiên, Thời Vũ, Văn Ngạo, đoàn người cười cười nói nói, hình như đối với tình cảnh trở thành công địch Trường An không chút gì lo lắng. Nhân mã đang đi trên đường dài, hai bên phường đột nhiên xuất hiện ra một đám người, giáp sĩ bảo vệ xung quanh còn chưa kịp phản ứng liền gặp tên như mưa, bắn thẳng đến vị trí ba người Dương Phàm, Trần Đông và Hồ Nguyên Lễ.</w:t>
      </w:r>
    </w:p>
    <w:p>
      <w:pPr>
        <w:pStyle w:val="BodyText"/>
      </w:pPr>
      <w:r>
        <w:t xml:space="preserve">- Cẩn thận! Có thích khách!</w:t>
      </w:r>
    </w:p>
    <w:p>
      <w:pPr>
        <w:pStyle w:val="BodyText"/>
      </w:pPr>
      <w:r>
        <w:t xml:space="preserve">Dương đại tướng quân phản ứng cực nhanh, rồi đột nhiên rút kiếm thúc ngựa nhảy lên một bước, ngăn tiễn ở phía trước Trần Đông và Hồ Nguyên Lễ để đẩy tiễn, "phập, phập, phập..." Tiễn như mưa, gã cận vệ phía trước Dương Phàm liên tiếp trúng tên, kêu thảm liên tục, Trần Đông và Hồ Nguyên Lễ nhân cơ hội lăn xuống yên ngựa, chật vật phủ phục trên mặt đất.</w:t>
      </w:r>
    </w:p>
    <w:p>
      <w:pPr>
        <w:pStyle w:val="BodyText"/>
      </w:pPr>
      <w:r>
        <w:t xml:space="preserve">- Giơ lá chắn, bảo vệ tướng quân!</w:t>
      </w:r>
    </w:p>
    <w:p>
      <w:pPr>
        <w:pStyle w:val="Compact"/>
      </w:pPr>
      <w:r>
        <w:t xml:space="preserve">Có người hô to, cũng tháo lá chắn vội vàng áp sát vào Dương Phàm, nhưng đã không còn kịp, mũi tên sắc bén trong một khoảng cách gần bắn chụm dày đặc như thế, ai có thể ngăn cản? Trước mắt bao người dân chúng Trường An, Dương Phàm kêu thảm một tiếng, ngực trúng tên, ngửa mặt ngã xuống ngựa.</w:t>
      </w:r>
      <w:r>
        <w:br w:type="textWrapping"/>
      </w:r>
      <w:r>
        <w:br w:type="textWrapping"/>
      </w:r>
    </w:p>
    <w:p>
      <w:pPr>
        <w:pStyle w:val="Heading2"/>
      </w:pPr>
      <w:bookmarkStart w:id="1049" w:name="chương-979-xoay-chuyển-trời-đất"/>
      <w:bookmarkEnd w:id="1049"/>
      <w:r>
        <w:t xml:space="preserve">1027. Chương 979: Xoay Chuyển Trời Đất</w:t>
      </w:r>
    </w:p>
    <w:p>
      <w:pPr>
        <w:pStyle w:val="Compact"/>
      </w:pPr>
      <w:r>
        <w:br w:type="textWrapping"/>
      </w:r>
      <w:r>
        <w:br w:type="textWrapping"/>
      </w:r>
      <w:r>
        <w:t xml:space="preserve">Bên trong Thiêm áp phòng của Hộ Bộ, Cừu Linh Chi và vài tâm phúc vừa mới thương nghị quyết định cuối cùng mấy tội danh của Hình Bộ và Ngự Sử Đài.</w:t>
      </w:r>
    </w:p>
    <w:p>
      <w:pPr>
        <w:pStyle w:val="BodyText"/>
      </w:pPr>
      <w:r>
        <w:t xml:space="preserve">Hắn là Hộ bộ Thị lang, vốn không có xung đột trực tiếp với Hình Bộ và Ngự Sử Đài, nhưng nếu hắn đã lên chiếc thuyền của Võ gia, phải vì Võ gia tính toán. Hình Bộ và Ngự Sử Đài rõ ràng không phải một lòng cùng Võ gia, nếu có thể thừa cơ hội này lật đổ bọn họ, như vậy Võ gia ở Trường An sẽ thấy không có ai có thể làm khó dễ quấy rối, bọn họ có thể có bố cục thuận lợi, thu phục thế lực khắp nơi.</w:t>
      </w:r>
    </w:p>
    <w:p>
      <w:pPr>
        <w:pStyle w:val="BodyText"/>
      </w:pPr>
      <w:r>
        <w:t xml:space="preserve">Hộ Bộ và Công Bộ là bộ phận phụ trách lương thực và tào vận, mà Hình Bộ và Ngự Sử Đài lựa chọn nhắm vào toàn là Bá Thượng tào phu, việc này tạo cho Cừu Thị Lang thừa cơ hội, đem tài liệu viết ra một quyển sách thật dày, Cừu Linh Chi vỗ lên tập tài liệu chuẩn bị gửi tới Lạc Dương, cười lạnh lộ ra vẻ đắc ý.</w:t>
      </w:r>
    </w:p>
    <w:p>
      <w:pPr>
        <w:pStyle w:val="BodyText"/>
      </w:pPr>
      <w:r>
        <w:t xml:space="preserve">- Bản quan đêm nay đã viết một tấu chương, sau đó dùng chứng cứ xác thực kèm theo, thượng tấu triều đình!</w:t>
      </w:r>
    </w:p>
    <w:p>
      <w:pPr>
        <w:pStyle w:val="BodyText"/>
      </w:pPr>
      <w:r>
        <w:t xml:space="preserve">Cừu Linh Chi vừa mới nói xong, Thương Bộ Lang Trung Trịnh Trung Bác đã từ ngoài đi tới. Trịnh trung Bác còm nhom, vẻ mặt đầy nếp nhăn, lông mày chữ bát lộn ngược, nói chung là một bộ mặt đăm chiêu ủ dột. Cừu Linh Chi thản nhiên liếc mắt nhìn y, xem thường hỏi:</w:t>
      </w:r>
    </w:p>
    <w:p>
      <w:pPr>
        <w:pStyle w:val="BodyText"/>
      </w:pPr>
      <w:r>
        <w:t xml:space="preserve">- Chuyện gì?</w:t>
      </w:r>
    </w:p>
    <w:p>
      <w:pPr>
        <w:pStyle w:val="BodyText"/>
      </w:pPr>
      <w:r>
        <w:t xml:space="preserve">Trịnh Trung Bác mặt mày nhăn nhó nói:</w:t>
      </w:r>
    </w:p>
    <w:p>
      <w:pPr>
        <w:pStyle w:val="BodyText"/>
      </w:pPr>
      <w:r>
        <w:t xml:space="preserve">- Thị lang, Dương Phàm bị thích sát rồi.</w:t>
      </w:r>
    </w:p>
    <w:p>
      <w:pPr>
        <w:pStyle w:val="BodyText"/>
      </w:pPr>
      <w:r>
        <w:t xml:space="preserve">Cừu Linh Chi đầu tiên là ngẩn ngơ, phản ứng tiếp theo, hắn nhảy dựng lên, lớn tiếng nói:</w:t>
      </w:r>
    </w:p>
    <w:p>
      <w:pPr>
        <w:pStyle w:val="BodyText"/>
      </w:pPr>
      <w:r>
        <w:t xml:space="preserve">- Ngươi nói cái gì, Dương Phàm làm sao vậy?</w:t>
      </w:r>
    </w:p>
    <w:p>
      <w:pPr>
        <w:pStyle w:val="BodyText"/>
      </w:pPr>
      <w:r>
        <w:t xml:space="preserve">Trịnh Trung Bác mặt co mày cáu nói:</w:t>
      </w:r>
    </w:p>
    <w:p>
      <w:pPr>
        <w:pStyle w:val="BodyText"/>
      </w:pPr>
      <w:r>
        <w:t xml:space="preserve">- Dương Phàm dẫn binh hộ tống Hình Bộ quan, Ngự Sử Đài quan đi Thiên Kỵ quân doanh, ở đường cái Chu Tước bị ám sát, mục tiêu thích khách hạ thủ vốn là Trần Đông và Hồ Nguyên Lễ, kết quả Dương Phàm bảo vệ ở phía trước, ngực trúng tên, hiện giờ sinh tử chưa biết.</w:t>
      </w:r>
    </w:p>
    <w:p>
      <w:pPr>
        <w:pStyle w:val="BodyText"/>
      </w:pPr>
      <w:r>
        <w:t xml:space="preserve">- Xoạch!</w:t>
      </w:r>
    </w:p>
    <w:p>
      <w:pPr>
        <w:pStyle w:val="BodyText"/>
      </w:pPr>
      <w:r>
        <w:t xml:space="preserve">Tập tài liệu dày cộp mà Cừu Linh Chi hao hết tâm tư, tập hợp phụ tá tận sức mấy ngày công đốt đèn nấu dầu bí mật chế ra nặng nề rơi xuống đập vào chân của hắn, Cừu Linh Chi đặt mông ngồi trở lại ghế, hai mắt đăm đăm nói:</w:t>
      </w:r>
    </w:p>
    <w:p>
      <w:pPr>
        <w:pStyle w:val="BodyText"/>
      </w:pPr>
      <w:r>
        <w:t xml:space="preserve">- Sao lại bị thích sát? Ai làm? Đến tột cùng là ai làm?</w:t>
      </w:r>
    </w:p>
    <w:p>
      <w:pPr>
        <w:pStyle w:val="BodyText"/>
      </w:pPr>
      <w:r>
        <w:t xml:space="preserve">Tài liệu thật dày bên chân đều là tâm huyết của hắn, nhưng hắn đã chẳng muốn nhặt lên, Dương Phàm gặp chuyện, có nghĩa là tất cả tài liệu hắn bịa ra cũng không còn ý nghĩa. Đừng nói trong đó tin đồn thất thiệt cho người rất nhiều, cắt câu lấy nghĩa thật nhiều, vặn vẹo sự thật cho người ta thật nhiều, mà cho dù trong đó kể ra toàn bộ là sự thật, cũng đã không còn tác dụng.</w:t>
      </w:r>
    </w:p>
    <w:p>
      <w:pPr>
        <w:pStyle w:val="BodyText"/>
      </w:pPr>
      <w:r>
        <w:t xml:space="preserve">Không có việc gì nghiêm trọng hơn so với việc quan to triều đình bị thích sát, có liên quan luật pháp, liên quan đến chính trị, liên quan đến danh vọng và quyền uy của triều đình đấy, chính là không tha thứ cho người khiêu khích, dù cho hắn khiếu cáo Dương Phàm tất cả đều là sự thật, lại tào phu Bá Thượng thật sự không có bất luận khuyết điểm gì mà bị một nhóm "Ác quan" Hình Bộ, Ngự Sử Đài hãm hại chèn ép dẫn đến phát sinh vụ án thích sát công khai xảy ra ở đường cái Chu Tước, cũng đem tất cả oan khuất của bọn họ trôi theo dòng nước chảy.</w:t>
      </w:r>
    </w:p>
    <w:p>
      <w:pPr>
        <w:pStyle w:val="BodyText"/>
      </w:pPr>
      <w:r>
        <w:t xml:space="preserve">Hoàng đế cho dù trì hoãn dời đô thậm chí không dời đô, cũng sẽ không nhân nhượng để chuyện đường đường khâm sai đại thần bị ám sát công khai như thế, sự việc này không xử lý, thể diện triều đình không còn chút gì, từ nay về sau hoàng quyền sẽ phải chịu đựng vô số khiêu chiến. Việc bị ám sát, chính là vũ khí cực kỳ có lực của Hình Bộ và Ngự Sử Đài địch nổi vô số tội danh mà hắn đã tỉ mỉ chuẩn bị!</w:t>
      </w:r>
    </w:p>
    <w:p>
      <w:pPr>
        <w:pStyle w:val="BodyText"/>
      </w:pPr>
      <w:r>
        <w:t xml:space="preserve">********************</w:t>
      </w:r>
    </w:p>
    <w:p>
      <w:pPr>
        <w:pStyle w:val="BodyText"/>
      </w:pPr>
      <w:r>
        <w:t xml:space="preserve">- Khốn khiếp! Ngu xuẩn! Ngu không ai bằng! Ai làm? Đến tột cùng là ai làm?</w:t>
      </w:r>
    </w:p>
    <w:p>
      <w:pPr>
        <w:pStyle w:val="BodyText"/>
      </w:pPr>
      <w:r>
        <w:t xml:space="preserve">Trong phủ nha Trường An truyền ra tiếng gầm gừ khiến toàn bộ phủ kinh hãi, Liễu Tuẫn Thiên trán nổi gân xanh kéo căng như con giun, tức giận đến cả người run rẩy.</w:t>
      </w:r>
    </w:p>
    <w:p>
      <w:pPr>
        <w:pStyle w:val="BodyText"/>
      </w:pPr>
      <w:r>
        <w:t xml:space="preserve">Đủ loại sách lược phản kích mà hắn tỉ mỉ chuẩn toàn bộ cũng trở nên vô dụng từ lúc này, chuyện duy nhất hắn cần làm, chính là hắn cần chứng minh với Hoàng đế Trường An dưới sự thống trị của hắn không có chuyện cuồng đồ coi trời bằng vung nhiều như vậy, hắn phải bắt hung thủ để chứng minh hắn không phải hạng người ngồi không ăn bám, hắn phải...</w:t>
      </w:r>
    </w:p>
    <w:p>
      <w:pPr>
        <w:pStyle w:val="BodyText"/>
      </w:pPr>
      <w:r>
        <w:t xml:space="preserve">Hắn có thể phải làm rất nhiều chuyện, như là chùi đít của mình, chùi đít thay cho kẻ khác, nhưng duy chỉ không thể công kích Dương Phàm nữa rồi, lúc này mà làm tiếc việc này chính là đem mình đưa đến lửa giận của Hoàng đế để bị đốt thành tro tàn.</w:t>
      </w:r>
    </w:p>
    <w:p>
      <w:pPr>
        <w:pStyle w:val="BodyText"/>
      </w:pPr>
      <w:r>
        <w:t xml:space="preserve">Hắn căm hận việc Trần Đông và Hồ Nguyên Lễ không thức thời, hắn hận không thể đem hai con người kia hoàn toàn đánh ngã, làm cho bọn họ vĩnh viễn không chỗ nương thân, nỗ lực chứng minh cho tất cả những người ý đồ khiêu khích quyền uy của hắn rằng răng nanh móng vuốt của hắn cũng không chậm chạp, nhưng tất cả thủ đoạn phải nằm trong quy tắc quan trường.</w:t>
      </w:r>
    </w:p>
    <w:p>
      <w:pPr>
        <w:pStyle w:val="BodyText"/>
      </w:pPr>
      <w:r>
        <w:t xml:space="preserve">Dùng thủ đoạn bạo lực khiêu khích quyền uy triều đình, khiêu chiến hoàng quyền, đây là ngu nhất không ai bằng, hắn đang tin tưởng gấp trăm lần việc chuẩn bị làm hai con rồng qua sông Trần Đông và Hồ Nguyên Lễ này hoàn toàn sụp đổ, để hắn chỉnh hợp lực lượng của thế gia nhà quyền quý, quan thân quyền quý tại Trường An, toàn bộ chiến dịch tấn công đã chuẩn bị xong, lúc này không ngờ xuất hiện một đồng đội như heo, làm ra một việc người đau đớn, kẻ vui sướng như vậy.</w:t>
      </w:r>
    </w:p>
    <w:p>
      <w:pPr>
        <w:pStyle w:val="BodyText"/>
      </w:pPr>
      <w:r>
        <w:t xml:space="preserve">Nếu trong quan trường, dùng thủ đoạn bạo lực xử lý đối thủ có thể giải quyết hết thảy vấn đề, như vậy mọi người nuôi một đám sát thủ thích khách giết tới giết lui thì tốt rồi, cần gì suy tính đạo thăng tiến như đánh, dụ dỗ, lừa gạt, cống nạp hay bí quyết làm quan như tàn độc, chính xác, ổn định, nhẫn nhịn; nói quyền hành gì đó, khuất thân gì đó, giấu tài gì đó, làm cái gì mà ngoài tròn trong vuông...</w:t>
      </w:r>
    </w:p>
    <w:p>
      <w:pPr>
        <w:pStyle w:val="BodyText"/>
      </w:pPr>
      <w:r>
        <w:t xml:space="preserve">Bị phá hủy rồi!</w:t>
      </w:r>
    </w:p>
    <w:p>
      <w:pPr>
        <w:pStyle w:val="BodyText"/>
      </w:pPr>
      <w:r>
        <w:t xml:space="preserve">Toàn bộ con mẹ nó bị phá hủy rồi!</w:t>
      </w:r>
    </w:p>
    <w:p>
      <w:pPr>
        <w:pStyle w:val="BodyText"/>
      </w:pPr>
      <w:r>
        <w:t xml:space="preserve">Hết thảy mưu đồ đều bị tên ám sát khâm sai ngu xuẩn này làm hỏng!</w:t>
      </w:r>
    </w:p>
    <w:p>
      <w:pPr>
        <w:pStyle w:val="BodyText"/>
      </w:pPr>
      <w:r>
        <w:t xml:space="preserve">Nhất là... thích khách dùng rõ ràng là nỏ quân!</w:t>
      </w:r>
    </w:p>
    <w:p>
      <w:pPr>
        <w:pStyle w:val="BodyText"/>
      </w:pPr>
      <w:r>
        <w:t xml:space="preserve">Nghĩ đến đây, trong lòng Liễu Tuẫn Thiên từng đợt rét run, hắn hoàn toàn có thể tưởng tượng được, Hoàng đế một khi biết được tin tức này, sẽ có phản ứng như thế nào.</w:t>
      </w:r>
    </w:p>
    <w:p>
      <w:pPr>
        <w:pStyle w:val="BodyText"/>
      </w:pPr>
      <w:r>
        <w:t xml:space="preserve">Liễu Tuẫn Thiên giống thú bị vây ở trong phòng đi vòng vo một lúc lâu, cắn răng, nhe răng cười độc ác hạ lệnh:</w:t>
      </w:r>
    </w:p>
    <w:p>
      <w:pPr>
        <w:pStyle w:val="BodyText"/>
      </w:pPr>
      <w:r>
        <w:t xml:space="preserve">- Lập tức tra cho ta! Đào sâu ba thước cũng phải tìm hung thủ ra cho ta!</w:t>
      </w:r>
    </w:p>
    <w:p>
      <w:pPr>
        <w:pStyle w:val="BodyText"/>
      </w:pPr>
      <w:r>
        <w:t xml:space="preserve">Đại Tư Mã, Hình phán quan, Ngô Bộ đầu lau mồ hôi đầu lui ra ngoài, Liễu Tuẫn Thiên kéo ngăn kéo, lấy tấu chương viết xong quăng vào chậu than, mắt thấy nó đốt thành tro tàn, thầm vui mừng chưa đưa nó đến Đông đô.</w:t>
      </w:r>
    </w:p>
    <w:p>
      <w:pPr>
        <w:pStyle w:val="BodyText"/>
      </w:pPr>
      <w:r>
        <w:t xml:space="preserve">Sau một lát, Liễu Tuẫn Thiên một thân quan phục nghiêm chỉnh, bày nghi trượng đến Thiên Kỵ doanh, thăm Dương tướng quân bị trọng thương, tên cáo già này khứu giác linh mẫn, sau khi tin tức Dương Phàm bị ám sát truyền đến, hắn liền quyết đoán chuyển lập trường, từ nay về sau đứng về phía Hình Bộ và Ngự Sử Đài rồi.</w:t>
      </w:r>
    </w:p>
    <w:p>
      <w:pPr>
        <w:pStyle w:val="BodyText"/>
      </w:pPr>
      <w:r>
        <w:t xml:space="preserve">Ai lo việc người đấy, mặc kệ người khác sương trên ngói!</w:t>
      </w:r>
    </w:p>
    <w:p>
      <w:pPr>
        <w:pStyle w:val="BodyText"/>
      </w:pPr>
      <w:r>
        <w:t xml:space="preserve">Thế gia nhà quyền quý, quyền quý quan thân kia, bị hắn lau sạch giống như lau nước mũi nước mắt rồi.</w:t>
      </w:r>
    </w:p>
    <w:p>
      <w:pPr>
        <w:pStyle w:val="BodyText"/>
      </w:pPr>
      <w:r>
        <w:t xml:space="preserve">**********</w:t>
      </w:r>
    </w:p>
    <w:p>
      <w:pPr>
        <w:pStyle w:val="BodyText"/>
      </w:pPr>
      <w:r>
        <w:t xml:space="preserve">- Kim Ngô Vệ Đại Tướng Quân đến !</w:t>
      </w:r>
    </w:p>
    <w:p>
      <w:pPr>
        <w:pStyle w:val="BodyText"/>
      </w:pPr>
      <w:r>
        <w:t xml:space="preserve">Dư âm tiếng xướng danh chưa hết, Võ Ý Tông đã cực nhanh xông vào, đôi quân giày đạp ở gạch xanh trên mặt đất khanh khanh rung động, gã mặc một bộ nhung phục, trong nhung phục giấu ba lớp giáp mềm, thân thể thấp bé gầy yếu vốn có nhờ đó có vẻ cường tráng rất nhiều.</w:t>
      </w:r>
    </w:p>
    <w:p>
      <w:pPr>
        <w:pStyle w:val="BodyText"/>
      </w:pPr>
      <w:r>
        <w:t xml:space="preserve">Hứa Lương dẫn người ra đón, Võ Ý Tông chân không dừng, một khuôn mặt bình tĩnh hỏi:</w:t>
      </w:r>
    </w:p>
    <w:p>
      <w:pPr>
        <w:pStyle w:val="BodyText"/>
      </w:pPr>
      <w:r>
        <w:t xml:space="preserve">- Dương Phàm ở đâu, hiện giờ thế nào?</w:t>
      </w:r>
    </w:p>
    <w:p>
      <w:pPr>
        <w:pStyle w:val="BodyText"/>
      </w:pPr>
      <w:r>
        <w:t xml:space="preserve">Hứa Lương sắc mặt trầm trọng nói:</w:t>
      </w:r>
    </w:p>
    <w:p>
      <w:pPr>
        <w:pStyle w:val="BodyText"/>
      </w:pPr>
      <w:r>
        <w:t xml:space="preserve">- Quân y vừa mới băng bó cho tướng quân xong, tướng quân hiện hôn mê bất tỉnh, tính mạng có thể xấu.</w:t>
      </w:r>
    </w:p>
    <w:p>
      <w:pPr>
        <w:pStyle w:val="BodyText"/>
      </w:pPr>
      <w:r>
        <w:t xml:space="preserve">Võ Ý Tông hỏi nhưng chân vốn không ngừng, Hứa Lương dứt lời, Võ Ý Tông nói:</w:t>
      </w:r>
    </w:p>
    <w:p>
      <w:pPr>
        <w:pStyle w:val="BodyText"/>
      </w:pPr>
      <w:r>
        <w:t xml:space="preserve">- Mau dẫn ta đi thăm hắn!</w:t>
      </w:r>
    </w:p>
    <w:p>
      <w:pPr>
        <w:pStyle w:val="BodyText"/>
      </w:pPr>
      <w:r>
        <w:t xml:space="preserve">Nói vừa xong, gã đã đến trước soái trướng.</w:t>
      </w:r>
    </w:p>
    <w:p>
      <w:pPr>
        <w:pStyle w:val="BodyText"/>
      </w:pPr>
      <w:r>
        <w:t xml:space="preserve">Cửa phòng vừa mở ra, một sĩ binh bưng chậu nước ra, vừa thấy người tới là vị Đại tướng quân khẩn trương tránh một bên.</w:t>
      </w:r>
    </w:p>
    <w:p>
      <w:pPr>
        <w:pStyle w:val="BodyText"/>
      </w:pPr>
      <w:r>
        <w:t xml:space="preserve">Võ Ý Tông quét mắt nhìn hắn một cái, thấy chậu nước đã hiện lên màu đỏ, hiển nhiên là nửa chậu máu loãng, cất bước vào soái trướng, thẳng đến lều nhỏ phía sau, phía trước là phòng tiếp khách, Võ Ý Tông dù chưa tới cũng biết kết cấu phòng xá, chân bước không ngừng, thân hình vừa chuyển lại lách về hướng bình phong.</w:t>
      </w:r>
    </w:p>
    <w:p>
      <w:pPr>
        <w:pStyle w:val="BodyText"/>
      </w:pPr>
      <w:r>
        <w:t xml:space="preserve">Trên mặt đất sau tấm bình phong bị ném miếng vải mềm, đều bị máu tươi nhuộm, trong phòng rất nhiều người bận rộn, tuy nhiên cũng tay chân nhẹ nhàng, sắc mặt trầm trọng, không nói một lời, không khí vô cùng căng thẳng.</w:t>
      </w:r>
    </w:p>
    <w:p>
      <w:pPr>
        <w:pStyle w:val="BodyText"/>
      </w:pPr>
      <w:r>
        <w:t xml:space="preserve">Võ Ý Tông toàn thân nhung phục chính là chứng minh thân phận tốt nhất, người trong phòng mặc kệ nhận ra hay là không nhận ra gã, vừa thấy tướng soái quân phục vội vàng thi lễ né tránh, Võ Ý Tông sải bước, vẫn chạy tới trước giường tập trung nhìn Dương Phàm nằm ở đàng kia, không khỏi hớp một ngụm lãnh khí.</w:t>
      </w:r>
    </w:p>
    <w:p>
      <w:pPr>
        <w:pStyle w:val="BodyText"/>
      </w:pPr>
      <w:r>
        <w:t xml:space="preserve">Nếu như nói lúc trên đường đến gã còn hoài nghi Dương Phàm cố ý giả bộ, lúc này tất cả nghi ngờ đều tan thành mây khói, bộ dạng này của Dương Phàm chỉ cần không phải người mù đều nhìn ra được, hắn nhiều nhất chỉ còn lại có nửa mạng rồi. Dương Phàm tổn thương là sự thật, mà ngay cả lúc này hôn mê đều là sự thật, nào có nửa điểm sơ hở có thể tìm ra.</w:t>
      </w:r>
    </w:p>
    <w:p>
      <w:pPr>
        <w:pStyle w:val="BodyText"/>
      </w:pPr>
      <w:r>
        <w:t xml:space="preserve">Nhìn bộ dáng Dương Phàm này, Võ Ý Tông tức giận cũng muốn chửi má nó.</w:t>
      </w:r>
    </w:p>
    <w:p>
      <w:pPr>
        <w:pStyle w:val="BodyText"/>
      </w:pPr>
      <w:r>
        <w:t xml:space="preserve">Gã cùng Dương Phàm có cừu oán, chuyện này Hoàng đế đều biết rằng hai người bọn họ đang đi đến Trường An, lại tồn ích lợi cạnh tranh, hiện giờ thì hay rồi, Dương Phàm gặp chuyện, hơn nữa thích khách dùng là lại là nỏ quân, gã chính là người bị hiềm nghi lớn nhất, lần này gã nhảy vào Hoàng Hà giặt rửa cũng không sạch.</w:t>
      </w:r>
    </w:p>
    <w:p>
      <w:pPr>
        <w:pStyle w:val="BodyText"/>
      </w:pPr>
      <w:r>
        <w:t xml:space="preserve">Đám người Hứa Lương, Hoàng Húc Sưởng, Sở Cuồng Ca tiến vào, đứng xung quanh, nên cấp bậc lễ nghĩa giống nhau là không thiếu, nhưng nhìn ánh mắt của họ có chung một điểm...</w:t>
      </w:r>
    </w:p>
    <w:p>
      <w:pPr>
        <w:pStyle w:val="BodyText"/>
      </w:pPr>
      <w:r>
        <w:t xml:space="preserve">Võ Ý Tông nói không rõ ràng, cũng hiểu được cái ý nghĩa của loại ánh mắt này như thế nào, đó là ánh mắt nhìn hung thủ! Hiện giờ gã là bùn vàng trát trong đũng quần, không phải phân cũng là phân rồi.</w:t>
      </w:r>
    </w:p>
    <w:p>
      <w:pPr>
        <w:pStyle w:val="BodyText"/>
      </w:pPr>
      <w:r>
        <w:t xml:space="preserve">***********</w:t>
      </w:r>
    </w:p>
    <w:p>
      <w:pPr>
        <w:pStyle w:val="BodyText"/>
      </w:pPr>
      <w:r>
        <w:t xml:space="preserve">Trường An tranh đấu gay gắt, phản ứng cuối cùng là triều đình đấy, bởi vì cuối cùng mấu chốt quyết định thắng bại là ở tại cơ quan hành chính trung ương ở triều đình.</w:t>
      </w:r>
    </w:p>
    <w:p>
      <w:pPr>
        <w:pStyle w:val="Compact"/>
      </w:pPr>
      <w:r>
        <w:t xml:space="preserve">Tết Nguyên Tiêu vừa qua, bách quan mở nha lấy ấn, thay quyền công vụ. Nghỉ ngơi thời gian dài, vốn đang có thói quen lười nhác, các nha môn không có quá nhiều công sự, mà ngay cả tấu chương Hoàng đế nhận được đều không có mấy phong, nhưng chỉ vài ngày, các loại tấu chương đến từ sáu bộ triều đình, ba Pháp Ti cùng với địa phương Trường An tràn ngập ngự tiền.</w:t>
      </w:r>
      <w:r>
        <w:br w:type="textWrapping"/>
      </w:r>
      <w:r>
        <w:br w:type="textWrapping"/>
      </w:r>
    </w:p>
    <w:p>
      <w:pPr>
        <w:pStyle w:val="Heading2"/>
      </w:pPr>
      <w:bookmarkStart w:id="1050" w:name="chương-980-dịu-dàng-ôm-trọn"/>
      <w:bookmarkEnd w:id="1050"/>
      <w:r>
        <w:t xml:space="preserve">1028. Chương 980: Dịu Dàng Ôm Trọn</w:t>
      </w:r>
    </w:p>
    <w:p>
      <w:pPr>
        <w:pStyle w:val="Compact"/>
      </w:pPr>
      <w:r>
        <w:br w:type="textWrapping"/>
      </w:r>
      <w:r>
        <w:br w:type="textWrapping"/>
      </w:r>
      <w:r>
        <w:t xml:space="preserve">Tin tức Dương Phàm bị ám sát truyền vào Dương phủ, chén trà trong tay Tiểu Man rơi xuống đất, vỡ nát.</w:t>
      </w:r>
    </w:p>
    <w:p>
      <w:pPr>
        <w:pStyle w:val="BodyText"/>
      </w:pPr>
      <w:r>
        <w:t xml:space="preserve">Dương Phàm đi phía tây Quan Lũng, xuôi nam biên cương, bắc ứng phó Khiết Đan, đều từng vào sinh ra tử, nhưng mỗi lần đều là có kinh hãi nhưng không nguy hiểm, không cần nói thương thế nghiêm trọng như vậy, đi phía tây Quan Lũng, xuôi biên cương phía nam da cũng chưa bị rách, khi ở Khiết Đan thân vùi ở doanh trại địch, hắn cũng chỉ bị thương nhẹ trên đùi.</w:t>
      </w:r>
    </w:p>
    <w:p>
      <w:pPr>
        <w:pStyle w:val="BodyText"/>
      </w:pPr>
      <w:r>
        <w:t xml:space="preserve">Ai có thể nghĩ đến, lần này tâm phúc của triều đình, ngay tại kinh đô thứ hai Trường An, hắn đột nhiên thân bị trọng thương, sinh tử khó liệu. Tiểu Man cố lấy lại bình tĩnh, chậm rãi đứng lên, đối diện người tới báo :</w:t>
      </w:r>
    </w:p>
    <w:p>
      <w:pPr>
        <w:pStyle w:val="BodyText"/>
      </w:pPr>
      <w:r>
        <w:t xml:space="preserve">- Ngưu quản sự, vị quan sai này đi đường vất vả, ngươi đến phòng chi lấy năm xâu tiền, tỏ lòng biết ơn!</w:t>
      </w:r>
    </w:p>
    <w:p>
      <w:pPr>
        <w:pStyle w:val="BodyText"/>
      </w:pPr>
      <w:r>
        <w:t xml:space="preserve">Quan sai kia vừa nghe, không kìm được vui mừng, luôn miệng tạ ơn không ngừng. Sau khi Ngưu quản sự dẫn quan sai kia rời đi, Đào Mai và Tam tỷ nhi hầu hạ ở một bên lập tức xông lên, thay đổi thanh sắc nói với Tiểu Man:</w:t>
      </w:r>
    </w:p>
    <w:p>
      <w:pPr>
        <w:pStyle w:val="BodyText"/>
      </w:pPr>
      <w:r>
        <w:t xml:space="preserve">- Đại nương tử, a lang gặp chuyện, sinh tử chưa biết, nên thế nào cho phải?</w:t>
      </w:r>
    </w:p>
    <w:p>
      <w:pPr>
        <w:pStyle w:val="BodyText"/>
      </w:pPr>
      <w:r>
        <w:t xml:space="preserve">- Sợ chuyện gì?</w:t>
      </w:r>
    </w:p>
    <w:p>
      <w:pPr>
        <w:pStyle w:val="BodyText"/>
      </w:pPr>
      <w:r>
        <w:t xml:space="preserve">Tiểu Man lớn tiếng quát bảo ngưng lại, nói:</w:t>
      </w:r>
    </w:p>
    <w:p>
      <w:pPr>
        <w:pStyle w:val="BodyText"/>
      </w:pPr>
      <w:r>
        <w:t xml:space="preserve">- A Lang ở Trường An xa xôi, cấp bách, hữu dụng sao?</w:t>
      </w:r>
    </w:p>
    <w:p>
      <w:pPr>
        <w:pStyle w:val="BodyText"/>
      </w:pPr>
      <w:r>
        <w:t xml:space="preserve">Đào Mai và Tam tỷ nhi vâng dạ cúi đầu, Tiểu Man cúi đầu trầm tư một lát, dặn dò nói:</w:t>
      </w:r>
    </w:p>
    <w:p>
      <w:pPr>
        <w:pStyle w:val="BodyText"/>
      </w:pPr>
      <w:r>
        <w:t xml:space="preserve">- Chúng ta bản thân không nói, sợ cũng rất nhanh sẽ có tin đồn truyền đến, hai người các ngươi lập tức thông báo đám người trên dưới trong phủ, đối với tin tức này giữ miệng giữ mồm, nhất là chỗ a Nô ấy, ai dám tiết lộ một chữ, nghiêm trị không tha!</w:t>
      </w:r>
    </w:p>
    <w:p>
      <w:pPr>
        <w:pStyle w:val="BodyText"/>
      </w:pPr>
      <w:r>
        <w:t xml:space="preserve">Đào Mai và Tam tỷ nhi vội vàng lên tiếng trả lời lui ra. Hai người vừa đi ra ngoài, Tiểu Man lập tức nhũn hai gối ra, ngã ngồi đến ghế. Nàng sao không hoảng hốt, sao không sợ chứ? Đột nhiên nghe tin tức như vậy, nàng cũng như bất cứ người nào đều lo lắng sợ hãi, nhưng lang quân không có nhà, nàng chính là người chủ gia đình, ai cũng có thể loạn nàng không thể loạn, nếu không cái nhà này còn duy trì thế nào?</w:t>
      </w:r>
    </w:p>
    <w:p>
      <w:pPr>
        <w:pStyle w:val="BodyText"/>
      </w:pPr>
      <w:r>
        <w:t xml:space="preserve">- Đô! Ục ục! Tút tút tút ục ục!</w:t>
      </w:r>
    </w:p>
    <w:p>
      <w:pPr>
        <w:pStyle w:val="BodyText"/>
      </w:pPr>
      <w:r>
        <w:t xml:space="preserve">Một hồi có tiếng cười truyền đến, Dương Niệm Tổ tóc cắt kiểu trái đào, mặc một bộ tiểu áo cà sa đáng yêu, trong tay khua lên một cây gậy xông vào phòng khách, vừa mới cùng mẫu thân học được chút võ công tuy nói hiện tại liên khoa chân múa tay cũng còn không xong, tuy nhiên tiểu tử kia lại thích múa thương xách bổng như vậy.</w:t>
      </w:r>
    </w:p>
    <w:p>
      <w:pPr>
        <w:pStyle w:val="BodyText"/>
      </w:pPr>
      <w:r>
        <w:t xml:space="preserve">Trong miệng của cậu ngậm một cái còi đồng quan, hình dạng cái còi là một con chim nhỏ đáng yêu, thổi liền phát ra tiếng cười dễ nghe.</w:t>
      </w:r>
    </w:p>
    <w:p>
      <w:pPr>
        <w:pStyle w:val="BodyText"/>
      </w:pPr>
      <w:r>
        <w:t xml:space="preserve">- A nương... A? A nương khóc?</w:t>
      </w:r>
    </w:p>
    <w:p>
      <w:pPr>
        <w:pStyle w:val="BodyText"/>
      </w:pPr>
      <w:r>
        <w:t xml:space="preserve">Dương Niệm Tổ miệng buông lỏng, cái còi đến rơi xuống, trên cái còi có dây đỏ, đeo ở trên cổ của cậu, cái còi rủ xuống xuống dưới đung đưa trước ngực. Dương Niệm Tổ bước nhanh chạy đến bên Tiểu Man, dựa vào trong ngực của nàng mở lớn hai mắt kinh ngạc nhìn Tiểu Man, khiếp vía thốt:</w:t>
      </w:r>
    </w:p>
    <w:p>
      <w:pPr>
        <w:pStyle w:val="BodyText"/>
      </w:pPr>
      <w:r>
        <w:t xml:space="preserve">- A nương làm sao vậy?</w:t>
      </w:r>
    </w:p>
    <w:p>
      <w:pPr>
        <w:pStyle w:val="BodyText"/>
      </w:pPr>
      <w:r>
        <w:t xml:space="preserve">Tiểu Man vội vàng lau nước mắt trên mặt, miễn cưỡng cười nói:</w:t>
      </w:r>
    </w:p>
    <w:p>
      <w:pPr>
        <w:pStyle w:val="BodyText"/>
      </w:pPr>
      <w:r>
        <w:t xml:space="preserve">- Tiểu tử ngốc, mẫu thân nào có khóc, mới vừa rồi bị bụi vào mắt.</w:t>
      </w:r>
    </w:p>
    <w:p>
      <w:pPr>
        <w:pStyle w:val="BodyText"/>
      </w:pPr>
      <w:r>
        <w:t xml:space="preserve">Dương Niệm Tổ chớp chớp mắt to, nói:</w:t>
      </w:r>
    </w:p>
    <w:p>
      <w:pPr>
        <w:pStyle w:val="BodyText"/>
      </w:pPr>
      <w:r>
        <w:t xml:space="preserve">- Trong phòng không có gió, ở đâu ra cát?</w:t>
      </w:r>
    </w:p>
    <w:p>
      <w:pPr>
        <w:pStyle w:val="BodyText"/>
      </w:pPr>
      <w:r>
        <w:t xml:space="preserve">Tiểu Man nhéo cái mũi nhỏ cậu một cái, sẵng giọng:</w:t>
      </w:r>
    </w:p>
    <w:p>
      <w:pPr>
        <w:pStyle w:val="BodyText"/>
      </w:pPr>
      <w:r>
        <w:t xml:space="preserve">- Là con lanh lợi, không có cát, nhưng trên trần nhà có bụi a.</w:t>
      </w:r>
    </w:p>
    <w:p>
      <w:pPr>
        <w:pStyle w:val="BodyText"/>
      </w:pPr>
      <w:r>
        <w:t xml:space="preserve">- Ồ!</w:t>
      </w:r>
    </w:p>
    <w:p>
      <w:pPr>
        <w:pStyle w:val="BodyText"/>
      </w:pPr>
      <w:r>
        <w:t xml:space="preserve">Dương Niệm Tổ bừng tỉnh đại ngộ, gật gật đầu, khờ thanh hỏi:</w:t>
      </w:r>
    </w:p>
    <w:p>
      <w:pPr>
        <w:pStyle w:val="BodyText"/>
      </w:pPr>
      <w:r>
        <w:t xml:space="preserve">- A nương phụ thân khi nào thì trở về vậy?</w:t>
      </w:r>
    </w:p>
    <w:p>
      <w:pPr>
        <w:pStyle w:val="BodyText"/>
      </w:pPr>
      <w:r>
        <w:t xml:space="preserve">Tiểu Man trong lòng đau xót, sâu kín nói:</w:t>
      </w:r>
    </w:p>
    <w:p>
      <w:pPr>
        <w:pStyle w:val="BodyText"/>
      </w:pPr>
      <w:r>
        <w:t xml:space="preserve">- Bảo Bảo nhớ phụ thân rồi hả?</w:t>
      </w:r>
    </w:p>
    <w:p>
      <w:pPr>
        <w:pStyle w:val="BodyText"/>
      </w:pPr>
      <w:r>
        <w:t xml:space="preserve">Dương Niệm Tổ chu cái miệng nhỏ nói:</w:t>
      </w:r>
    </w:p>
    <w:p>
      <w:pPr>
        <w:pStyle w:val="BodyText"/>
      </w:pPr>
      <w:r>
        <w:t xml:space="preserve">- Dạ, Bảo Bảo nhớ phụ thân lúc thượng nguyên phụ thân cũng không về nhà, cũng không dắt người ta đi xem đèn, con của người khác đều có phụ thân ẵm con muốn cùng phụ thân đi hồ lớn câu cá lớn, phụ thân trước đó đã đồng ý với Bảo Bảo đấy.</w:t>
      </w:r>
    </w:p>
    <w:p>
      <w:pPr>
        <w:pStyle w:val="BodyText"/>
      </w:pPr>
      <w:r>
        <w:t xml:space="preserve">Tiểu Man suýt nữa lại trào nước mắt ra, khẩn trương nói:</w:t>
      </w:r>
    </w:p>
    <w:p>
      <w:pPr>
        <w:pStyle w:val="BodyText"/>
      </w:pPr>
      <w:r>
        <w:t xml:space="preserve">- Nhanh thôi, cha con sắp trở về rồi, con nha, cũng không được ham chơi, cha con đã dặn qua tiết xuân, tìm cho con một người dạy con và tỷ tỷ con học...</w:t>
      </w:r>
    </w:p>
    <w:p>
      <w:pPr>
        <w:pStyle w:val="BodyText"/>
      </w:pPr>
      <w:r>
        <w:t xml:space="preserve">Dương Niệm Tổ vừa nghe đi học, khẩn trương tìm cớ nói:</w:t>
      </w:r>
    </w:p>
    <w:p>
      <w:pPr>
        <w:pStyle w:val="BodyText"/>
      </w:pPr>
      <w:r>
        <w:t xml:space="preserve">- A! Bảo Bảo còn phải đi tìm tỷ tỷ chơi, mẫu thân tạm biệt, Bảo Bảo đi đây!</w:t>
      </w:r>
    </w:p>
    <w:p>
      <w:pPr>
        <w:pStyle w:val="BodyText"/>
      </w:pPr>
      <w:r>
        <w:t xml:space="preserve">Nói xong bỏ chạy, Tiểu Man bậc cười nói:</w:t>
      </w:r>
    </w:p>
    <w:p>
      <w:pPr>
        <w:pStyle w:val="BodyText"/>
      </w:pPr>
      <w:r>
        <w:t xml:space="preserve">- Tên tiểu tử thối này!</w:t>
      </w:r>
    </w:p>
    <w:p>
      <w:pPr>
        <w:pStyle w:val="BodyText"/>
      </w:pPr>
      <w:r>
        <w:t xml:space="preserve">Trong khách sảnh lại yên tĩnh, Tiểu Man nghĩ một lát, cất bước ra phòng khách, đi về nơi sân nhỏ a Nô ở. A Nô lúc này đã sắp lân bồn, bụng của nàng cao cao, nhưng những nơi khác lại cũng không mập, hơn nữa sau lưng gầy yếu, tựa như đầu cành điểm một trái cây cực lớn, được lót một tấm đệm, nhìn dường như muốn gãy.</w:t>
      </w:r>
    </w:p>
    <w:p>
      <w:pPr>
        <w:pStyle w:val="BodyText"/>
      </w:pPr>
      <w:r>
        <w:t xml:space="preserve">Trải qua một mùa đông, cuối cùng xuân về hoa nở, lúc này a Nô đang thanh thản dễ chịu ngồi ở hoa viên phía sau, uể oải phơi nắng, vừa thấy Tiểu Man tới, a Nô vội định đứng lên, Tiểu Man vội bước tới trước một bước đè nàng lại, khiển trách nói:</w:t>
      </w:r>
    </w:p>
    <w:p>
      <w:pPr>
        <w:pStyle w:val="BodyText"/>
      </w:pPr>
      <w:r>
        <w:t xml:space="preserve">- Tỷ muội trong nhà, sao khách khí vậy, ngươi nằm đi.</w:t>
      </w:r>
    </w:p>
    <w:p>
      <w:pPr>
        <w:pStyle w:val="BodyText"/>
      </w:pPr>
      <w:r>
        <w:t xml:space="preserve">A Nô "Dạ" một tiếng, vội vàng hỏi:</w:t>
      </w:r>
    </w:p>
    <w:p>
      <w:pPr>
        <w:pStyle w:val="BodyText"/>
      </w:pPr>
      <w:r>
        <w:t xml:space="preserve">- Nghe nói có người từ Trường An mang giúp thư lang quân đến?</w:t>
      </w:r>
    </w:p>
    <w:p>
      <w:pPr>
        <w:pStyle w:val="BodyText"/>
      </w:pPr>
      <w:r>
        <w:t xml:space="preserve">Tiểu Man âm thầm kinh hãi, trong nhà có việc lớn việc nhỏ gì, nô tì thân tín lập tức sẽ chạy tới bẩm báo chủ tử, lần này may mắn nàng phản ứng mau, đúng lúc hạ lệnh, nếu không a Nô trong thời kỳ quan trọng của việc thai nghén, nếu chẳng may nghe xong tin tức hoảng sợ lo lắng có gì không hay, nàng sao có thể giải thích với lang quân đây.</w:t>
      </w:r>
    </w:p>
    <w:p>
      <w:pPr>
        <w:pStyle w:val="BodyText"/>
      </w:pPr>
      <w:r>
        <w:t xml:space="preserve">Tiểu Man cố tình thong dong nói:</w:t>
      </w:r>
    </w:p>
    <w:p>
      <w:pPr>
        <w:pStyle w:val="BodyText"/>
      </w:pPr>
      <w:r>
        <w:t xml:space="preserve">- Ừ, hắn hồi âm nói rất nhớ mọi người, cũng tính toán rằng ngươi đã sắp đến kỳ sinh nở, nhưng hắn đang bận công sự nên cũng chưa về, trong lòng không an tâm, dặn ta chuẩn bị cho ngươi nhiều thức ăn cho ngươi ăn ngon miệng một chút, bên người nên có vài người phụ nữ tuổi cao, có kinh nghiệm hầu hạ phụ nữ sinh sản...</w:t>
      </w:r>
    </w:p>
    <w:p>
      <w:pPr>
        <w:pStyle w:val="BodyText"/>
      </w:pPr>
      <w:r>
        <w:t xml:space="preserve">Trong lòng A Nô ngọt ngào, rất hạnh phúc hỏi:</w:t>
      </w:r>
    </w:p>
    <w:p>
      <w:pPr>
        <w:pStyle w:val="BodyText"/>
      </w:pPr>
      <w:r>
        <w:t xml:space="preserve">- Hắn còn nói cái gì nữa không?</w:t>
      </w:r>
    </w:p>
    <w:p>
      <w:pPr>
        <w:pStyle w:val="BodyText"/>
      </w:pPr>
      <w:r>
        <w:t xml:space="preserve">Sống mũi Tiểu Man cay cay, bản thân mạnh mẽ cười nói:</w:t>
      </w:r>
    </w:p>
    <w:p>
      <w:pPr>
        <w:pStyle w:val="BodyText"/>
      </w:pPr>
      <w:r>
        <w:t xml:space="preserve">- Hắn còn nói, hắn thích nha đầu, hy vọng ngươi có thể sinh cho hắn một cô con gái ngoan xinh đẹp.</w:t>
      </w:r>
    </w:p>
    <w:p>
      <w:pPr>
        <w:pStyle w:val="BodyText"/>
      </w:pPr>
      <w:r>
        <w:t xml:space="preserve">A Nô "Hừ" một tiếng, nhăn mũi nói:</w:t>
      </w:r>
    </w:p>
    <w:p>
      <w:pPr>
        <w:pStyle w:val="BodyText"/>
      </w:pPr>
      <w:r>
        <w:t xml:space="preserve">- Nha đầu có cái gì hay, ta lại thích tiểu tử, ngươi xem Niệm Tổ rất đáng yêu, cái thai này, ta lại muốn sinh một tiểu tử bụ bẫm.</w:t>
      </w:r>
    </w:p>
    <w:p>
      <w:pPr>
        <w:pStyle w:val="BodyText"/>
      </w:pPr>
      <w:r>
        <w:t xml:space="preserve">A Nô nói xong cũng cười rộ lên, vỗ về chỗ bụng nhô cao cao, cảm thụ được đứa nhỏ máy thai kỳ diệu. Lang quân không thể về trước khi đứa nhỏ sinh ra cố nhiên là một việc tiếc nuối, nhưng một sinh mệnh nhỏ trong bụng của nàng thành hình thai nghén, sắp sinh ra, làm một người mẹ, không có gì so sánh có thể làm cho nàng chờ mong và thỏa mãn như vậy.</w:t>
      </w:r>
    </w:p>
    <w:p>
      <w:pPr>
        <w:pStyle w:val="BodyText"/>
      </w:pPr>
      <w:r>
        <w:t xml:space="preserve">******</w:t>
      </w:r>
    </w:p>
    <w:p>
      <w:pPr>
        <w:pStyle w:val="BodyText"/>
      </w:pPr>
      <w:r>
        <w:t xml:space="preserve">Vĩnh Thái Công chúa Lý Tiên Huệ vỗ về cái bụng cao cao, vẻ mặt an tường, dịu dàng mà chỉ có phụ nữ có thái là có.</w:t>
      </w:r>
    </w:p>
    <w:p>
      <w:pPr>
        <w:pStyle w:val="BodyText"/>
      </w:pPr>
      <w:r>
        <w:t xml:space="preserve">Võ Diên Cơ cười nhìn ái thê, trong lòng cũng là vô cùng thỏa mãn, vợ của y chẳng những xinh đẹp độ lượng, hơn nữa lại dịu dàng hiền lành, đây là phúc khí của y.</w:t>
      </w:r>
    </w:p>
    <w:p>
      <w:pPr>
        <w:pStyle w:val="BodyText"/>
      </w:pPr>
      <w:r>
        <w:t xml:space="preserve">Mấy cô con gái của Hoàng Thái Tử nhạc phụ thuở nhỏ ở sơn thôn, tuy rằng đọc sách tập viết, nhưng phần lớn không biết lễ, hiện giờ chợt tôn quý lên, có người biến thành xa hoa dâm dật, có người biến thành ngang ngược, nhưng nương tử của y tuy là con gái của Vi hậu nhưng tính tình lại cực kỳ dịu dàng vả lại biết thư đạt lễ, ở trong các tỷ muội cũng coi là lạ thường.</w:t>
      </w:r>
    </w:p>
    <w:p>
      <w:pPr>
        <w:pStyle w:val="BodyText"/>
      </w:pPr>
      <w:r>
        <w:t xml:space="preserve">Hoàng trưởng tôn lý Trọng Nhuận cùng ở bên cạnh bọn họ nói chuyện, vợ chồng Võ Diên Cơ phải vào cung hướng hoàng bà nội thỉnh an đấy, kết quả bên trên Lệ Xuân Đài truyền ra tin nói là Hoàng đế đang phê duyệt tấu chương quan trọng, hai người liền đợi ở bên ngoài. Vừa rồi Lý Trọng Nhuận muốn đi ngự hoa viên, trên đường đi qua nơi này, nhìn đến muội muội, em rể, liền cùng bọn họ bắt chuyện.</w:t>
      </w:r>
    </w:p>
    <w:p>
      <w:pPr>
        <w:pStyle w:val="BodyText"/>
      </w:pPr>
      <w:r>
        <w:t xml:space="preserve">Ba người đang nói chuyện, chợt thấy một người từ phía Phụng Thần Giám đến, tới Lệ Xuân Đài cũng không cần người thông báo liền ngông nghênh đi vào, Lý Tiên Huệ kinh ngạc nói:</w:t>
      </w:r>
    </w:p>
    <w:p>
      <w:pPr>
        <w:pStyle w:val="BodyText"/>
      </w:pPr>
      <w:r>
        <w:t xml:space="preserve">- Người nọ là ai, tại sao xuất nhập cung đình tùy tiện như thế.</w:t>
      </w:r>
    </w:p>
    <w:p>
      <w:pPr>
        <w:pStyle w:val="BodyText"/>
      </w:pPr>
      <w:r>
        <w:t xml:space="preserve">Lý Trọng Nhuận liếc bóng dáng người nọ một cái khinh miệt nói:</w:t>
      </w:r>
    </w:p>
    <w:p>
      <w:pPr>
        <w:pStyle w:val="BodyText"/>
      </w:pPr>
      <w:r>
        <w:t xml:space="preserve">- Người nọ là Phụng Thần Giám Thừa Trương Xương Tông.</w:t>
      </w:r>
    </w:p>
    <w:p>
      <w:pPr>
        <w:pStyle w:val="BodyText"/>
      </w:pPr>
      <w:r>
        <w:t xml:space="preserve">Lý Tiên Huệ nghe đồn đại hoàng tổ mẫu nạp thiếu niên đẹp tràn ngập nội cung, biết trong đó được sủng ái nhất đó là Trương thị huynh đệ, không khỏi kinh ngạc nói:</w:t>
      </w:r>
    </w:p>
    <w:p>
      <w:pPr>
        <w:pStyle w:val="BodyText"/>
      </w:pPr>
      <w:r>
        <w:t xml:space="preserve">- Hoá ra người này chính là Trương Xương Tông, nhân xưng Liên Hoa Lục Lang? Cũng thật sự là phong thần như ngọc, tuấn tú hơn cả nữ tử.</w:t>
      </w:r>
    </w:p>
    <w:p>
      <w:pPr>
        <w:pStyle w:val="BodyText"/>
      </w:pPr>
      <w:r>
        <w:t xml:space="preserve">Võ Diên Cơ khinh thường nói:</w:t>
      </w:r>
    </w:p>
    <w:p>
      <w:pPr>
        <w:pStyle w:val="BodyText"/>
      </w:pPr>
      <w:r>
        <w:t xml:space="preserve">- Chẳng qua chỉ là trai lơ lấy nhan sắc làm vui vẻ cho người thôi, thân xác thối tha thì tốt thế nào? Lại nói tiếp hắn coi như là con cháu quý tộc, hậu nhân Tể tướng, làm như thế, không phải bôi nhọ nề nếp gia đình đó sao, nếu là ông nội hắn dưới suối vàng biết gia môn bất hạnh, có con cháu hư đốn, sợ là thành quỷ cũng chưa mặt gặp người.</w:t>
      </w:r>
    </w:p>
    <w:p>
      <w:pPr>
        <w:pStyle w:val="BodyText"/>
      </w:pPr>
      <w:r>
        <w:t xml:space="preserve">Võ Diên Cơ và Lý Trọng Nhuận ngươi một lời ta một câu mỉa mai chế giễu đối với hành vi Trương Xương Tông lấy thân hầu hạ cầu vinh hoa phú quý, không nghĩ tiểu nội thị hầu hạ bên cạnh có người là tai mắt của Nhị Trương, tiểu nội thị này ghi nhớ lời của bọn họ trong đầu, vẻ mặt không biểu lộ gì rời đi...</w:t>
      </w:r>
    </w:p>
    <w:p>
      <w:pPr>
        <w:pStyle w:val="BodyText"/>
      </w:pPr>
      <w:r>
        <w:t xml:space="preserve">Bắc thành Trường An, Thiên Kỵ đại doanh, soái trướng.</w:t>
      </w:r>
    </w:p>
    <w:p>
      <w:pPr>
        <w:pStyle w:val="BodyText"/>
      </w:pPr>
      <w:r>
        <w:t xml:space="preserve">Dương Phàm tựa vào gối dựa, trên người đắp một tấm thảm nhung mềm mại. Cổ Trúc Đình nghiêng người ngồi ở bên giường, trong tay bưng một chén canh vịt đông trùng hạ thảo.</w:t>
      </w:r>
    </w:p>
    <w:p>
      <w:pPr>
        <w:pStyle w:val="BodyText"/>
      </w:pPr>
      <w:r>
        <w:t xml:space="preserve">Váy xuân mỏng, eo tinh tế, mông dồi dào, bởi vì ngồi bên cạnh thoải mái phập phồng động lòng người đường cong mông eo dường như giai điệu bản nhạc lưu loát tuyệt đẹp.</w:t>
      </w:r>
    </w:p>
    <w:p>
      <w:pPr>
        <w:pStyle w:val="BodyText"/>
      </w:pPr>
      <w:r>
        <w:t xml:space="preserve">Dương Phàm đã vượt qua thời kỳ nguy hiểm, sau khi liên tục bảy vị danh y đều xác nhận hắn quả thật không chết được, Cổ Trúc Đình gần như tạ ơn tất cả thần Phật, nếu không phải là không rời khỏi Dương Phàm được, Dương Phàm phỏng chừng nàng sẽ đi tất cả chùa miếu đạo quan trong thành Trường An để lượt bái tạ đấy.</w:t>
      </w:r>
    </w:p>
    <w:p>
      <w:pPr>
        <w:pStyle w:val="BodyText"/>
      </w:pPr>
      <w:r>
        <w:t xml:space="preserve">Hiện tại Dương Phàm vẫn chưa được ăn cháo, chưa được uống nước, Cổ Trúc Đình hận không thể đem tất cả thứ tốt đều nhét vào trong bụng của hắn để bù lại tổn thất mấy ngày qua. Thật ra Dương Phàm cảm thấy bản thân tuy rằng suy yếu, nhưng không gầy, nhưng ở trong mắt Cổ Trúc Đình, lang quân của nàng dường như đã gầy trơ cả xương rồi.</w:t>
      </w:r>
    </w:p>
    <w:p>
      <w:pPr>
        <w:pStyle w:val="BodyText"/>
      </w:pPr>
      <w:r>
        <w:t xml:space="preserve">Với tài lực của Dương Phàm, tự nhiên có thể mua được hết thảy thực vật tốt nhất, nhưng có nhiều thứ là có thể gặp nhưng không thể cầu được, cũng không phải có tiền có thể mua được, vật như vậy Độc Cô thế gia lại có, Độc Cô Vũ cũng không keo kiệt, dốc hết tất cả, phàm là thiên tài địa bảo lấy được, thuốc bổ quý hiếm đều toàn bộ đưa đến.</w:t>
      </w:r>
    </w:p>
    <w:p>
      <w:pPr>
        <w:pStyle w:val="BodyText"/>
      </w:pPr>
      <w:r>
        <w:t xml:space="preserve">Bởi vì Độc Cô Húy là Thiên Kỵ doanh lang tướng, Độc Cô gia hành động hoàn toàn có thể bị cho là Độc Cô Húy cố gắng cung phụng nghênh đón thượng cấp, cho nên đưa thuốc bổ tới thậm chí không cần che che giấu giấu, công khai mang đến.</w:t>
      </w:r>
    </w:p>
    <w:p>
      <w:pPr>
        <w:pStyle w:val="BodyText"/>
      </w:pPr>
      <w:r>
        <w:t xml:space="preserve">Đối với việc trong lúc Dương Phàm thập tử nhất sinh, Độc Cô thế gia tạm hoãn hành động, Dương Phàm cũng lơ đễnh, Độc Cô gia là đồng bọn cùng hắn hợp tác, không phải bộ hạ của hắn, liên quan đến sinh tồn và tiền đồ của toàn bộ Độc Cô thế gia, lựa chọn của Độc Cô Vũ ngay lúc đó không gì đáng trách, hơn nữa cũng coi là sáng suốt.</w:t>
      </w:r>
    </w:p>
    <w:p>
      <w:pPr>
        <w:pStyle w:val="BodyText"/>
      </w:pPr>
      <w:r>
        <w:t xml:space="preserve">Nhưng Độc Cô Vũ thẹn trong lòng, thấy Dương Phàm không hề chỉ trích, trong lòng càng thêm áy náy. Có lẽ là xuất phát từ tâm lý đền bù, y chẳng những vơ vét hết thảy thiên tài địa bảo bổ dưỡng thân thể cho Dương Phàm, hơn nữa hành động sau này cũng toàn lực ứng phó, phối hợp với địa đầu xà địa phương, đem toàn cảnh mạng lưới quan hệ rắc rối phức tạp khổng lồ bao phủ trên không thành Trường An này bày ra trước mặt Dương Phàm.</w:t>
      </w:r>
    </w:p>
    <w:p>
      <w:pPr>
        <w:pStyle w:val="BodyText"/>
      </w:pPr>
      <w:r>
        <w:t xml:space="preserve">- Nào, uống thêm một hớp!</w:t>
      </w:r>
    </w:p>
    <w:p>
      <w:pPr>
        <w:pStyle w:val="BodyText"/>
      </w:pPr>
      <w:r>
        <w:t xml:space="preserve">Cổ Trúc Đình cong làn môi mỏng non nớt, nhẹ nhàng thổi nguội thìa canh.</w:t>
      </w:r>
    </w:p>
    <w:p>
      <w:pPr>
        <w:pStyle w:val="BodyText"/>
      </w:pPr>
      <w:r>
        <w:t xml:space="preserve">Môi đỏ mọng trong sáng thịt quả lệ chi như mới lột, thân mình còn xinh đẹp tuyệt trần, súp ngon bổ lại mỹ vị mười phần, Dương Phàm thích ý uống một ngụm nước ngọt ngào, nhẹ nhàng rung đầu, Cổ Trúc Đình lập tức cầm lấy khăn tay, nhẹ nhàng lau đi nước đọng khóe môi cho hắn.</w:t>
      </w:r>
    </w:p>
    <w:p>
      <w:pPr>
        <w:pStyle w:val="Compact"/>
      </w:pPr>
      <w:r>
        <w:t xml:space="preserve">Đôi tay xinh đẹp tao nhã thon non mềm, có thể mạnh mẽ giết người không tính toán, cũng có thể là dịu dàng săn sóc, giữa mây mưa thất thường, đều phải xem đối diện mình là ai có thể được Cổ đại sát thủ dịu dàng phụng dưỡng như thế, ngoại trừ cha nàng, cũng chỉ có vị Dương Nhị gia này mà thôi.</w:t>
      </w:r>
      <w:r>
        <w:br w:type="textWrapping"/>
      </w:r>
      <w:r>
        <w:br w:type="textWrapping"/>
      </w:r>
    </w:p>
    <w:p>
      <w:pPr>
        <w:pStyle w:val="Heading2"/>
      </w:pPr>
      <w:bookmarkStart w:id="1051" w:name="chương-981-một-đường-trường-an-một-đường-xuân"/>
      <w:bookmarkEnd w:id="1051"/>
      <w:r>
        <w:t xml:space="preserve">1029. Chương 981: Một Đường Trường An Một Đường Xuân</w:t>
      </w:r>
    </w:p>
    <w:p>
      <w:pPr>
        <w:pStyle w:val="Compact"/>
      </w:pPr>
      <w:r>
        <w:br w:type="textWrapping"/>
      </w:r>
      <w:r>
        <w:br w:type="textWrapping"/>
      </w:r>
      <w:r>
        <w:t xml:space="preserve">- Ta muốn ra ngoài một chút!</w:t>
      </w:r>
    </w:p>
    <w:p>
      <w:pPr>
        <w:pStyle w:val="BodyText"/>
      </w:pPr>
      <w:r>
        <w:t xml:space="preserve">- Thầy thuốc đã dặn A Lang vẫn cần phải tĩnh dưỡng.</w:t>
      </w:r>
    </w:p>
    <w:p>
      <w:pPr>
        <w:pStyle w:val="BodyText"/>
      </w:pPr>
      <w:r>
        <w:t xml:space="preserve">- Trong phòng buồn lắm…</w:t>
      </w:r>
    </w:p>
    <w:p>
      <w:pPr>
        <w:pStyle w:val="BodyText"/>
      </w:pPr>
      <w:r>
        <w:t xml:space="preserve">Nhất định kiếp trước Cổ cô nương đã nợ Dương Phàm thật nhiều thật nhiều tiền, trả chưa hết, nên kiếp này vẫn phải trả tiếp. Mặc kệ yêu cầu gì của hắn nàng cũng không thể phản đối, hắn chỉ cần hơi làm nũng một tí, lập tức một chiếc xe lăn đã xuất hiện trước giường của hắn với tốc độ nhanh nhất.</w:t>
      </w:r>
    </w:p>
    <w:p>
      <w:pPr>
        <w:pStyle w:val="BodyText"/>
      </w:pPr>
      <w:r>
        <w:t xml:space="preserve">Cấu tạo của chiếc xe lăn này cũng có phần tương tự với xe lăn thời hiện đại, chỉ có điều bánh xe không cao bằng, vì thời này người ta không tự đẩy xe lăn mà cần phải có người đẩy.</w:t>
      </w:r>
    </w:p>
    <w:p>
      <w:pPr>
        <w:pStyle w:val="BodyText"/>
      </w:pPr>
      <w:r>
        <w:t xml:space="preserve">Trên xe lót một tấm đệm thật dày, Cổ Trúc Đình từ chối Nhâm Uy có lòng giúp đỡ mà tự mình cẩn thận đỡ hắn lên ghế, đẩy ra ngoài.</w:t>
      </w:r>
    </w:p>
    <w:p>
      <w:pPr>
        <w:pStyle w:val="BodyText"/>
      </w:pPr>
      <w:r>
        <w:t xml:space="preserve">Trong quân doanh, chăn đệm rất ngay ngắn, Cổ Trúc Đình chầm chậm đẩy xe, thấy xe đi rất êm nàng mới nhè nhẹ thở ra.</w:t>
      </w:r>
    </w:p>
    <w:p>
      <w:pPr>
        <w:pStyle w:val="BodyText"/>
      </w:pPr>
      <w:r>
        <w:t xml:space="preserve">Dương Phàm vừa ra khỏi cửa, ánh mặt trời rạng rỡ sưởi ấm tỏa sáng cả khuôn mặt, hắn hơi nheo mắt lại, ngửi ngửi bầu không khí thanh tân, cũng không dám hít thật sâu, chỉ có thể nhẹ nhàng thưởng thức hương vị trong lành một cách đầy tham lam.</w:t>
      </w:r>
    </w:p>
    <w:p>
      <w:pPr>
        <w:pStyle w:val="BodyText"/>
      </w:pPr>
      <w:r>
        <w:t xml:space="preserve">Trời xanh, mây trắng, xa xa có binh sĩ đang thao luyện, nhưng quá xa nên không nghe được tiếng hò hét, có vẻ họ sợ ảnh hưởng tới Tướng quân nghỉ ngơi.</w:t>
      </w:r>
    </w:p>
    <w:p>
      <w:pPr>
        <w:pStyle w:val="BodyText"/>
      </w:pPr>
      <w:r>
        <w:t xml:space="preserve">Bên cạnh có vài gốc cây, lá xanh non còn ướt sương.</w:t>
      </w:r>
    </w:p>
    <w:p>
      <w:pPr>
        <w:pStyle w:val="BodyText"/>
      </w:pPr>
      <w:r>
        <w:t xml:space="preserve">Xe lăn tới dưới một gốc cây, dưới bóng lá sặc sỡ đủ màu, lá ngải lớn nhanh và cao nhất, ban cưu và hôi tước thấp hơn, và cả Dương Phàm đang lẳng lặng ngồi dưới tán cây bình an vô sự hưởng thụ khí tức tân xuân.</w:t>
      </w:r>
    </w:p>
    <w:p>
      <w:pPr>
        <w:pStyle w:val="BodyText"/>
      </w:pPr>
      <w:r>
        <w:t xml:space="preserve">Xa xa, Mã Kiều một thân trang nhung thấy hắn ra ngoài, lập tức nhanh chóng bước tới chào.</w:t>
      </w:r>
    </w:p>
    <w:p>
      <w:pPr>
        <w:pStyle w:val="BodyText"/>
      </w:pPr>
      <w:r>
        <w:t xml:space="preserve">Là một huynh đệ tốt của Dương Phàm, y vẫn luôn cảm thấy mình nên ở bên cạnh chăm sóc cho hắn, nhưng tiếc là quyền lợi này đã bị Cổ cô nương đoạt mất, chẳng những y không thể ở bên cạnh Dương Phàm, mà ngay cả nếu đến thăm hắn mà ngồi hơi lâu, Cổ cô nương bên cạnh nhất định sẽ nhìn mình một cách u oán.</w:t>
      </w:r>
    </w:p>
    <w:p>
      <w:pPr>
        <w:pStyle w:val="BodyText"/>
      </w:pPr>
      <w:r>
        <w:t xml:space="preserve">Cho dù là Mã Kiều luôn bất cẩn cũng không thể bỏ qua nét u oán sâu kín trên khuôn mặt thanh tú của nữ nhân kia được, muốn nói còn e sắc mặc, chỉ đành ngậm miệng dừng lải nhải, ngốc nghếch tìm một lý do rồi vội vàng bỏ chạy, để thời gian cho người ta huynh huynh muội muội.</w:t>
      </w:r>
    </w:p>
    <w:p>
      <w:pPr>
        <w:pStyle w:val="BodyText"/>
      </w:pPr>
      <w:r>
        <w:t xml:space="preserve">Cũng nhiều lần Mã Kiều nơm nớp đến thăm Dương Phàm, mỗi lần đi vào y đều căng thẳng, có vẻ rất chột dạ, bây giờ, khó lắm mới thấy Dương Phàm ra ngoài phơi nắng, y có thể bỏ lỡ cơ hội tốt này sao?</w:t>
      </w:r>
    </w:p>
    <w:p>
      <w:pPr>
        <w:pStyle w:val="BodyText"/>
      </w:pPr>
      <w:r>
        <w:t xml:space="preserve">Dương Phàm mỉm cười nhìn Mã Kiều đang cao hứng từ xa tiến lại, quay đầu nói với Nhâm Uy:</w:t>
      </w:r>
    </w:p>
    <w:p>
      <w:pPr>
        <w:pStyle w:val="BodyText"/>
      </w:pPr>
      <w:r>
        <w:t xml:space="preserve">- Vì ta bị thương nên kế hoạch của chúng ta sẽ được điều chỉnh một chút. Ngươi nói với Hồ Thiêm Hiến và Trần Lang trung, không cần vội xử lý bọn họ, bên phía triều đình kia chắc chắn sẽ có hành động, lúc này không nên rút dây động rừng. Bảo Trần Lang trung và Hồ Thiêm hiến phô trương thanh thế để gây sự chú ý, để cho nhà Độc Cô âm thầm thu thập mọi chuyện. Bây giờ…chỉ chờ Trảm Mã Kiếm của Thiên tử thôi!</w:t>
      </w:r>
    </w:p>
    <w:p>
      <w:pPr>
        <w:pStyle w:val="BodyText"/>
      </w:pPr>
      <w:r>
        <w:t xml:space="preserve">Nói tới đây, vẫn khuôn mặt xanh xao đó, nhưng ánh mắt Dương Phàm lại sáng lên lấp lánh sắc bén như một mũi đao.</w:t>
      </w:r>
    </w:p>
    <w:p>
      <w:pPr>
        <w:pStyle w:val="BodyText"/>
      </w:pPr>
      <w:r>
        <w:t xml:space="preserve">Nhâm Uy gật gật đầu, nhanh chóng rời đi.</w:t>
      </w:r>
    </w:p>
    <w:p>
      <w:pPr>
        <w:pStyle w:val="BodyText"/>
      </w:pPr>
      <w:r>
        <w:t xml:space="preserve">Sau chuyện nguy hiểm nặng nề khiến cho Dương Phàm bị trọng thương, Nhâm Uy và vài tên cận vệ đã có được lòng tin hoàn toàn của hắn, chính thức trở thành tâm phúc được tham dự nhiều chuyện cơ mật của hắn.</w:t>
      </w:r>
    </w:p>
    <w:p>
      <w:pPr>
        <w:pStyle w:val="BodyText"/>
      </w:pPr>
      <w:r>
        <w:t xml:space="preserve">Dương Phàm vỗ vỗ tấm lưng láng bóng của Cổ Trúc Đình khi đỡ hắn đứng dậy, dịu dàng nói:</w:t>
      </w:r>
    </w:p>
    <w:p>
      <w:pPr>
        <w:pStyle w:val="BodyText"/>
      </w:pPr>
      <w:r>
        <w:t xml:space="preserve">- Độc Cô Văn Đào chết rồi, nàng càng không nên lộ diện, cây cao không tránh nổi gió lớn đâu. Lại nói, tên Lý Hắc này cũng không vừa, vấn đề là lão sẽ không giống cây cao, đứng trên thuyền của chúng ta nhưng lại biết quá ít về lai lịch của chúng ta, khó tránh khỏi sẽ nảy sinh dị tâm. Nàng lập tức quay về Bá Thượng ổn định lòng người đi.</w:t>
      </w:r>
    </w:p>
    <w:p>
      <w:pPr>
        <w:pStyle w:val="BodyText"/>
      </w:pPr>
      <w:r>
        <w:t xml:space="preserve">Nàng có thể khiến cho Hồ Thiêm Hiến và Trần Tuyển Lang gia tăng thêp áp lực với Liễu Huyến Thiên, phối hợp với các nàng mau chóng phái ra thuyền vận. Họ Liễu này là một con cáo già, hiện giờ sẽ không làm khó đâu. Huống chi, việc này cũng có lợi lớn cho lão, nếu thủy vận Trường An bị ảnh hưởng, cái mũ phủ lệnh của lão sẽ không còn.</w:t>
      </w:r>
    </w:p>
    <w:p>
      <w:pPr>
        <w:pStyle w:val="BodyText"/>
      </w:pPr>
      <w:r>
        <w:t xml:space="preserve">Dương Phàm vừa bảo Cổ Trúc Đình quay về Bá Thượng, khuôn mặt của nàng đã không vui, nhưng nàng không dám phản đối, hắn nói xong, nàng vẫn ngoan ngoãn đáp “Vâng”, vô cùng tự nhiên.</w:t>
      </w:r>
    </w:p>
    <w:p>
      <w:pPr>
        <w:pStyle w:val="BodyText"/>
      </w:pPr>
      <w:r>
        <w:t xml:space="preserve">- Bên phía Trường An sẽ đấu thế nào sẽ được quyết định bởi tình hình ở Lạc Dương, được quyết định bởi Hoàng đế, không có bất cứ quan hệ nào với Bá Thượng, nhưng thủy vận lại quan hệ tới trăm vạn nhân khẩu Trường An, còn ảnh hưởng trực tiếp tới việc Hoàng đế có rời đô hay không, phải cẩn thận. Nàng mau đi đi!</w:t>
      </w:r>
    </w:p>
    <w:p>
      <w:pPr>
        <w:pStyle w:val="BodyText"/>
      </w:pPr>
      <w:r>
        <w:t xml:space="preserve">Lúc này, Mã Kiều tiến lại gần, chào hắn:</w:t>
      </w:r>
    </w:p>
    <w:p>
      <w:pPr>
        <w:pStyle w:val="BodyText"/>
      </w:pPr>
      <w:r>
        <w:t xml:space="preserve">- Nhị Lang, khỏe hơn chưa?</w:t>
      </w:r>
    </w:p>
    <w:p>
      <w:pPr>
        <w:pStyle w:val="BodyText"/>
      </w:pPr>
      <w:r>
        <w:t xml:space="preserve">Ánh mắt y nhìn sang phía “bà quản gia” của hắn, đầy ý tứ nịnh bợ lấy lòng.</w:t>
      </w:r>
    </w:p>
    <w:p>
      <w:pPr>
        <w:pStyle w:val="BodyText"/>
      </w:pPr>
      <w:r>
        <w:t xml:space="preserve">********</w:t>
      </w:r>
    </w:p>
    <w:p>
      <w:pPr>
        <w:pStyle w:val="BodyText"/>
      </w:pPr>
      <w:r>
        <w:t xml:space="preserve">Trên đài Lệ Xuân, Võ Tắc Thiên nhìn tấu chương trong tay, lửa giận bừng bừng. Ám sát khâm sai, quả thực là coi trời bằng vung rồi, lại dám dùng quân nỏ thực khiến cho người ta thầm kinh hãi. Đến cùng, kẻ dùng đến quân khí ở đây là ai? Kẻ dám dùng quân khí của triều đình ám sát đại thần triều đình này có ý gì đây?</w:t>
      </w:r>
    </w:p>
    <w:p>
      <w:pPr>
        <w:pStyle w:val="BodyText"/>
      </w:pPr>
      <w:r>
        <w:t xml:space="preserve">Ý của vị này là, Quốc pháp, Hoàng quyền chẳng có ý nghĩa gì cả. Đối với pháp luật triều đình, đối với quyền uy của Hoàng thất, hung thủ đã hoàn toàn không sợ hãi gì nữa. Hôm nay bọn họ dám ám sát đại thần, ngày mai sẽ dám ám sát Hoàng đế! Võ Tắc Thiên đã từng bị người ta ám sát, đối với việc này lại càng kiêng kị hơn nữa.</w:t>
      </w:r>
    </w:p>
    <w:p>
      <w:pPr>
        <w:pStyle w:val="BodyText"/>
      </w:pPr>
      <w:r>
        <w:t xml:space="preserve">Nhìn bản tấu chương bốn người Trần Đông và Hồ Nguyên Lễ, Thời Vũ, Tôn Văn Vũ cùng liên danh thượng sớ, suy nghĩ đầu tiên hiện lên trong đầu Võ Tắc Thiên là Võ Ý Tông – kẻ này có đầy đủ động cơ, lại có điều kiện sử dụng nhiều nhân sự và quân nỏ, ngoài y ra, không thể là ai khác. Y là kẻ hiềm nghi lớn nhất.</w:t>
      </w:r>
    </w:p>
    <w:p>
      <w:pPr>
        <w:pStyle w:val="BodyText"/>
      </w:pPr>
      <w:r>
        <w:t xml:space="preserve">Nhưng Võ Ý Tông cũng đã đúng lúc dâng lên một phong tấu chương tự biện, trong đó, lời nói vừa tha thiết vừa chắc chắn, kể lại tất cả mọi việc đã làm từ khi y tới Trường An, thậm chí, không sợ khoe cái xấu, thẳng thắn kể lại việc khi Dương Phàm mới tới Trường An còn cố ý mời quan thân Trường An dự tiệc để làm cho y mất mặt, lại bị y làm nhục.</w:t>
      </w:r>
    </w:p>
    <w:p>
      <w:pPr>
        <w:pStyle w:val="BodyText"/>
      </w:pPr>
      <w:r>
        <w:t xml:space="preserve">Bà ta hiểu rất rõ đứa cháu họ này, ngay cả việc bê bối thế này y cũng dám kể ra, việc này hẳn không có khả năng là do y làm rồi. Sau đó, y và Dương Phàm không tiếp tục cùng giao tranh mà chờ tới hôm nay mới tiếp tục ra tay, rất không có khả năng. Huống chi, mục tiêu của hung thủ là Trần Đông và Hồ Nguyên Lễ, hai người đó cũng không phải kẻ động chạm nhiều tới Võ Ý Tông nhất.</w:t>
      </w:r>
    </w:p>
    <w:p>
      <w:pPr>
        <w:pStyle w:val="BodyText"/>
      </w:pPr>
      <w:r>
        <w:t xml:space="preserve">Nếu chừng đó vẫn không đủ để trừ bỏ hiềm nghi đối với Võ Ý Tông, thì thỉnh cầu tiếp theo của y đã đủ để chứng minh sự trong sạch của mình. Y chủ động đề xuất miễn chức khâm sai để tránh hiềm nghi. Mặc kệ kẻ chết là Dương Phàm hay Trần Đông, hay Hồ Nguyên Lễ, nếu y là chủ mưu, sau khi ám sát lại tự xin từ chức, đây cũng là hành vi mất nhiều hơn được.</w:t>
      </w:r>
    </w:p>
    <w:p>
      <w:pPr>
        <w:pStyle w:val="BodyText"/>
      </w:pPr>
      <w:r>
        <w:t xml:space="preserve">Nếu y đã kiên quyết phủ nhận, Võ Tắc Thiên cũng không có bất kỳ chứng cứ nào trong tay cũng không thể ép y. Y phản ứng kích động thế này hiển nhiên không muốn chịu tiếng xấu cho kẻ khác, không muốn làm kẻ địch chung của quan trường. Nếu y là hung thủ, xem hôm nay phản ứng như vậy, thì lúc trước cần gì phải ám sát?</w:t>
      </w:r>
    </w:p>
    <w:p>
      <w:pPr>
        <w:pStyle w:val="BodyText"/>
      </w:pPr>
      <w:r>
        <w:t xml:space="preserve">Dựa trên kinh nghiệm, sự từng trải mà phán đoán, Võ Ý Tông sẽ không phải là hung thủ, về cảm tình, Võ Tắc Thiên cũng không nguyện ý tin tưởng gã hung thủ coi trời bằng vung này là người họ Võ. Nhưng cũng vẫn phải có tỏ rõ thái độ.</w:t>
      </w:r>
    </w:p>
    <w:p>
      <w:pPr>
        <w:pStyle w:val="BodyText"/>
      </w:pPr>
      <w:r>
        <w:t xml:space="preserve">Trầm ngâm thật lâu, bà ta trầm giọng hạ lệnh:</w:t>
      </w:r>
    </w:p>
    <w:p>
      <w:pPr>
        <w:pStyle w:val="BodyText"/>
      </w:pPr>
      <w:r>
        <w:t xml:space="preserve">- Võ Ý Tông thân là Đại Tướng quân Kim Ngô Vệ, hiện giờ phụ trách trị an Trường An, lại để cho kẻ trộm nghịch hoành hành sát thương đại thần, Võ Ý Tông cũng khó chối được sai lầm này. Lập tức miễn chức khâm sai, triệu hồi về Kinh đô. Lệnh Hình bộ Trần Đông, Ngự Sử Đài Hồ Nguyên Lễ lập tức chỉnh đốn quan trường Trường An, đối với kẻ thiên vị, kẻ tham ô nhận hối lộ, kẻ kiếm tiền bỏ túi riêng, kẻ làm việc phi pháp, mặc kệ có liên quan đến ai, tất cả đều phải nghiêm trị không tha! Lệnh Liễu Huyến Thiên nghiêm tra hung thủ, nhất định phải đưa hung thủ ra trước công lý! Mặc kệ bọn họ náo thế nào, thủy vận Bá Thượng nhất định vẫn phải tiến hành đúng giờ. Nếu hai việc này làm không tốt, sẽ luận tội không làm tròn trách nhiệm để xử phạt!</w:t>
      </w:r>
    </w:p>
    <w:p>
      <w:pPr>
        <w:pStyle w:val="BodyText"/>
      </w:pPr>
      <w:r>
        <w:t xml:space="preserve">Uyển Nhi nhớ kỹ từng mệnh lệnh của Võ Tắc Thiên, cung kính thưa vâng.</w:t>
      </w:r>
    </w:p>
    <w:p>
      <w:pPr>
        <w:pStyle w:val="BodyText"/>
      </w:pPr>
      <w:r>
        <w:t xml:space="preserve">Võ Tắc Thiên từ từ đứng dậy, ngẩng cao đầu cười lạnh:</w:t>
      </w:r>
    </w:p>
    <w:p>
      <w:pPr>
        <w:pStyle w:val="BodyText"/>
      </w:pPr>
      <w:r>
        <w:t xml:space="preserve">- Nếu nói quan nội đã mục nát, trẫm sẽ khoét hết miếng thịt thối này đi! Minh Đường đổ, trẫm có thể xây dựng lại, trẫm cũng có thể xây dựng lại một quan nội! Nghĩ rằng trẫm xử tội không xử đông sao? Nghĩ rằng trẫm ném chuột sợ vỡ đồ sao? Bọn họ sai cả mười phần rồi!</w:t>
      </w:r>
    </w:p>
    <w:p>
      <w:pPr>
        <w:pStyle w:val="BodyText"/>
      </w:pPr>
      <w:r>
        <w:t xml:space="preserve">Lúc này, Trương Xương Tông phấp phới tay áo tiêu sái bước vào. Thấy tiểu tình lang, Võ Tắc Thiên quay sang nói với Uyển Nhi:</w:t>
      </w:r>
    </w:p>
    <w:p>
      <w:pPr>
        <w:pStyle w:val="BodyText"/>
      </w:pPr>
      <w:r>
        <w:t xml:space="preserve">- Đi nghĩ chỉ đi!</w:t>
      </w:r>
    </w:p>
    <w:p>
      <w:pPr>
        <w:pStyle w:val="BodyText"/>
      </w:pPr>
      <w:r>
        <w:t xml:space="preserve">Thượng Quan Uyển Nhi hạ thấp người thi lễ, nhẹ nhàng lui ra. Trương Xương Tông hất ống tay áo, vái dài thi lễ với Hoàng đế:</w:t>
      </w:r>
    </w:p>
    <w:p>
      <w:pPr>
        <w:pStyle w:val="BodyText"/>
      </w:pPr>
      <w:r>
        <w:t xml:space="preserve">- Xương Tông ra mắt Thánh nhân!</w:t>
      </w:r>
    </w:p>
    <w:p>
      <w:pPr>
        <w:pStyle w:val="BodyText"/>
      </w:pPr>
      <w:r>
        <w:t xml:space="preserve">Võ Tắc Thiên buông tấu chương, dùng một cái chặn giấy bằng bạch ngọc chặn lại, mỉm cười với y:</w:t>
      </w:r>
    </w:p>
    <w:p>
      <w:pPr>
        <w:pStyle w:val="BodyText"/>
      </w:pPr>
      <w:r>
        <w:t xml:space="preserve">- Lục Lang lại làm biếng rồi. “Tam giáo châu anh” đã biên soạn xong chưa?</w:t>
      </w:r>
    </w:p>
    <w:p>
      <w:pPr>
        <w:pStyle w:val="BodyText"/>
      </w:pPr>
      <w:r>
        <w:t xml:space="preserve">Trương Dịch Chi muốn nhanh chóng mở rộng tầm ảnh hưởng của mình, kiến lập công huân, tăng thêm tư lịch, nhưng lại không biết võ công, vậy cũng chỉ có thể làm chuyện văn giáo. Cho nên y đã xin Nữ hoàng phê chuẩn, tập trung mấy nhân vật nổi tiếng Tống Chi Vấn, Thẩm Kỳ, Đỗ Thẩm Ngôn, Trương Thuyết, Lý Kiệu, Ngụy Tri Cổ, Thôi Đẳng Sĩ biên soạn một bộ trứ tác.</w:t>
      </w:r>
    </w:p>
    <w:p>
      <w:pPr>
        <w:pStyle w:val="BodyText"/>
      </w:pPr>
      <w:r>
        <w:t xml:space="preserve">Bộ trứ tác này sẽ thu thập thi từ có liên quan tới Phật pháp của các danh gia từ thời Đường Sơ, kể chuyện lưỡng giáo, lấy “Tam giáo” làm tên. Viết sách giảng bài là con đường tắt để thành danh, một khi cuốn sách hoàn thành, y sẽ là đại tông sư của văn đàn, cũng có cái vốn để chiến đấu với các danh thần chính trị. Chiêu thức này, lúc trước, khi Võ Tắc Thiên cạnh tranh ngôi Hoàng hậu cũng từng dùng qua.</w:t>
      </w:r>
    </w:p>
    <w:p>
      <w:pPr>
        <w:pStyle w:val="BodyText"/>
      </w:pPr>
      <w:r>
        <w:t xml:space="preserve">Trương Xương Tông cười hì hì:</w:t>
      </w:r>
    </w:p>
    <w:p>
      <w:pPr>
        <w:pStyle w:val="BodyText"/>
      </w:pPr>
      <w:r>
        <w:t xml:space="preserve">- Việc này có Ngũ Lang chủ trì, có các học sĩ giúp đỡ, Xương Tông tài học nông cạn, cần gì phải làm việc thừa nữa. Đợi ngày sách hoàn, Xương Tông ký tên đằng sau các đại gia, có được một cái danh cũng là tốt lắm rồi. Xương Tông cảm thấy làm bạn với Thánh nhân vẫn là quan trọng hơn.</w:t>
      </w:r>
    </w:p>
    <w:p>
      <w:pPr>
        <w:pStyle w:val="BodyText"/>
      </w:pPr>
      <w:r>
        <w:t xml:space="preserve">Bà ta cười to:</w:t>
      </w:r>
    </w:p>
    <w:p>
      <w:pPr>
        <w:pStyle w:val="BodyText"/>
      </w:pPr>
      <w:r>
        <w:t xml:space="preserve">- Bảo bối à, vẫn là ngươi ngọt miệng. Đến, lại đây ngồi cạnh trẫm!</w:t>
      </w:r>
    </w:p>
    <w:p>
      <w:pPr>
        <w:pStyle w:val="BodyText"/>
      </w:pPr>
      <w:r>
        <w:t xml:space="preserve">Trương Xương Tông bước lại gần, ôm lấy bà ta ngồi xuống. Võ Tắc Thiên cầm nửa ly rượu ủ than lên, tự tay cho y uống vài ngụm, hai người vô cùng thân thiết nhỏ giọng nói giỡn nhau một hồi, lại chạm tai chạm tóc một hồi, Võ Tắc Thiên mới bỏ chặn giấy ra, tiếp tục phê duyệt tấu chương.</w:t>
      </w:r>
    </w:p>
    <w:p>
      <w:pPr>
        <w:pStyle w:val="BodyText"/>
      </w:pPr>
      <w:r>
        <w:t xml:space="preserve">Trương Xương Tông ngồi một bên nhẹ nhàng bóp vai cho Võ Tắc Thiên, tiểu nội thị kia rón rén ra vào đại điện, đứng sau một cây trụ lớn thò mặt ra nhìn. Thấy gã, Trương Xương Tông biết có việc cần bẩm báo, bèn kiếm cớ đi tiểu rời khỏi đại điện, tiểu nội thị kia lập tức nhanh chân đuổi kịp.</w:t>
      </w:r>
    </w:p>
    <w:p>
      <w:pPr>
        <w:pStyle w:val="BodyText"/>
      </w:pPr>
      <w:r>
        <w:t xml:space="preserve">Vừa ra đại điện, Trương Xương Tông đã không kiên nhẫn hỏi:</w:t>
      </w:r>
    </w:p>
    <w:p>
      <w:pPr>
        <w:pStyle w:val="Compact"/>
      </w:pPr>
      <w:r>
        <w:t xml:space="preserve">- Lén lén lút lút, có việc gì?</w:t>
      </w:r>
      <w:r>
        <w:br w:type="textWrapping"/>
      </w:r>
      <w:r>
        <w:br w:type="textWrapping"/>
      </w:r>
    </w:p>
    <w:p>
      <w:pPr>
        <w:pStyle w:val="Heading2"/>
      </w:pPr>
      <w:bookmarkStart w:id="1052" w:name="chương-982-lãnh-huyết-vô-tình"/>
      <w:bookmarkEnd w:id="1052"/>
      <w:r>
        <w:t xml:space="preserve">1030. Chương 982: Lãnh Huyết Vô Tình</w:t>
      </w:r>
    </w:p>
    <w:p>
      <w:pPr>
        <w:pStyle w:val="Compact"/>
      </w:pPr>
      <w:r>
        <w:br w:type="textWrapping"/>
      </w:r>
      <w:r>
        <w:br w:type="textWrapping"/>
      </w:r>
      <w:r>
        <w:t xml:space="preserve">- Võ Diên Cơ còn nói...</w:t>
      </w:r>
    </w:p>
    <w:p>
      <w:pPr>
        <w:pStyle w:val="BodyText"/>
      </w:pPr>
      <w:r>
        <w:t xml:space="preserve">Bốp</w:t>
      </w:r>
    </w:p>
    <w:p>
      <w:pPr>
        <w:pStyle w:val="BodyText"/>
      </w:pPr>
      <w:r>
        <w:t xml:space="preserve">Một cái tát thật mạnh khiến cho tiểu nội thị kia lật hai má, bối rối.</w:t>
      </w:r>
    </w:p>
    <w:p>
      <w:pPr>
        <w:pStyle w:val="BodyText"/>
      </w:pPr>
      <w:r>
        <w:t xml:space="preserve">Gương mặt trắng nõn của Trương Xương Tông đỏ bừng, không kìm nổi giận dữ nói:</w:t>
      </w:r>
    </w:p>
    <w:p>
      <w:pPr>
        <w:pStyle w:val="BodyText"/>
      </w:pPr>
      <w:r>
        <w:t xml:space="preserve">- Câm miệng! Không cần phải nói nữa!</w:t>
      </w:r>
    </w:p>
    <w:p>
      <w:pPr>
        <w:pStyle w:val="BodyText"/>
      </w:pPr>
      <w:r>
        <w:t xml:space="preserve">Tiểu nội thị bụm mặt ngượng ngùng trả lời:</w:t>
      </w:r>
    </w:p>
    <w:p>
      <w:pPr>
        <w:pStyle w:val="BodyText"/>
      </w:pPr>
      <w:r>
        <w:t xml:space="preserve">- Vâng! Dạ dạ!</w:t>
      </w:r>
    </w:p>
    <w:p>
      <w:pPr>
        <w:pStyle w:val="BodyText"/>
      </w:pPr>
      <w:r>
        <w:t xml:space="preserve">Mặt Trương Xương Tông vẫn còn nóng bỏng đấy, gã còn trẻ, tuy rằng lấy tuổi thanh xuân trẻ trung để hầu hạ một bà lão bảy mươi tuổi, cũng biết cả thiên hạ đều đang âm thầm nhạo báng gã, nhưng lại không thể nào chấp nhận được sự thực bị người khác cợt nhả chế nhạo, gã như bị người khác tát một cái hung bạo vào mặt, trong lòng gã có sát tâm rồi.</w:t>
      </w:r>
    </w:p>
    <w:p>
      <w:pPr>
        <w:pStyle w:val="BodyText"/>
      </w:pPr>
      <w:r>
        <w:t xml:space="preserve">- Lý Trọng Nhuận, Võ Diên Cơ, Vĩnh Thái công chúa...</w:t>
      </w:r>
    </w:p>
    <w:p>
      <w:pPr>
        <w:pStyle w:val="BodyText"/>
      </w:pPr>
      <w:r>
        <w:t xml:space="preserve">Gương mặt xinh đẹp tuấn tú của Trương Xương Tông lập tức méo mó, trong mắt bắn ra tia oán độc, hận không thể băm ba người này tan xương nát thịt. Gã ngẩng đầu lên nhìn tiểu nội thị đang không biết làm sao, quát to:</w:t>
      </w:r>
    </w:p>
    <w:p>
      <w:pPr>
        <w:pStyle w:val="BodyText"/>
      </w:pPr>
      <w:r>
        <w:t xml:space="preserve">- Cút!</w:t>
      </w:r>
    </w:p>
    <w:p>
      <w:pPr>
        <w:pStyle w:val="BodyText"/>
      </w:pPr>
      <w:r>
        <w:t xml:space="preserve">Tiểu nội thị kia vốn nghĩ sẽ mật báo để lấy lòng chủ tử, nào ngờ đâu Trương Xương Tông lại giận giữ mới mình, tức thì sợ hãi ngay cả rắm cũng không dám thả, vội vàng chuồn mất. Trương Xương Tông phẩy tay áo, đi về hướng Lệ Xuân Đài.</w:t>
      </w:r>
    </w:p>
    <w:p>
      <w:pPr>
        <w:pStyle w:val="BodyText"/>
      </w:pPr>
      <w:r>
        <w:t xml:space="preserve">- Lục Lang đã về rồi, trẫm có chút mệt mỏi, muốn ngủ một lát, mau tới xoa bóp đầu cho trẫm.</w:t>
      </w:r>
    </w:p>
    <w:p>
      <w:pPr>
        <w:pStyle w:val="BodyText"/>
      </w:pPr>
      <w:r>
        <w:t xml:space="preserve">Võ Tắc Thiên vừa thấy Trương Xương Tông liền buông tấu chương, cười dài ngửa trên giường êm, hơi nhắm hai mắt lại. Kết quả, bà chưa kịp thưởng thức mười ngón tay thon dài mềm mại xoa bóp đầu thì lại nghe được tiếng khóc, bà mở mắt ra, thấy Trương Xương Tông quỳ rạp xuống đất, đầu vai rung lên thì kinh ngạc hỏi:</w:t>
      </w:r>
    </w:p>
    <w:p>
      <w:pPr>
        <w:pStyle w:val="BodyText"/>
      </w:pPr>
      <w:r>
        <w:t xml:space="preserve">- Lục Lang sao vậy?</w:t>
      </w:r>
    </w:p>
    <w:p>
      <w:pPr>
        <w:pStyle w:val="BodyText"/>
      </w:pPr>
      <w:r>
        <w:t xml:space="preserve">Võ Tắc Thiên hỏi xong khẩn trương đứng lên, dìu gã dậy. Vừa đỡ gã thì đã thấy Trương Xương Tông nước mắt tuôn đầy mặt, làm bà không khỏi đau lòng, cuống quýt hỏi:</w:t>
      </w:r>
    </w:p>
    <w:p>
      <w:pPr>
        <w:pStyle w:val="BodyText"/>
      </w:pPr>
      <w:r>
        <w:t xml:space="preserve">- Lục Lang sao vậy? Sao lại khóc? Mau mau đứng lên, có gì ấm ức cứ nói với trẫm, đã có trẫm làm chủ cho ngươi rồi.</w:t>
      </w:r>
    </w:p>
    <w:p>
      <w:pPr>
        <w:pStyle w:val="BodyText"/>
      </w:pPr>
      <w:r>
        <w:t xml:space="preserve">Trương Xương Tông nghẹn ngào không đứng dậy nổi, rơi lệ nói:</w:t>
      </w:r>
    </w:p>
    <w:p>
      <w:pPr>
        <w:pStyle w:val="BodyText"/>
      </w:pPr>
      <w:r>
        <w:t xml:space="preserve">- Xương Tông không thể tiếp tục hầu hạ Thánh nhân nữa, xin Thánh nhân khai ân cho phép Xương Tông xuất cung.</w:t>
      </w:r>
    </w:p>
    <w:p>
      <w:pPr>
        <w:pStyle w:val="BodyText"/>
      </w:pPr>
      <w:r>
        <w:t xml:space="preserve">Võ Tắc Thiên càng luống cuống, ôm gã, nói:</w:t>
      </w:r>
    </w:p>
    <w:p>
      <w:pPr>
        <w:pStyle w:val="BodyText"/>
      </w:pPr>
      <w:r>
        <w:t xml:space="preserve">- Ôi, bảo bối của trẫm, vừa rồi còn đang êm đẹp, sao lại như này rồi?</w:t>
      </w:r>
    </w:p>
    <w:p>
      <w:pPr>
        <w:pStyle w:val="BodyText"/>
      </w:pPr>
      <w:r>
        <w:t xml:space="preserve">Nói xong, bà ta nhìn đảo qua Thiên điện, nghĩ có cung nga nội thị nào đó đắc tội với Trương Xương Tông, ánh mắt vô cùng hung bạo làm đám cung nga nội thị trong điện sợ hãi đều quỳ xuống.</w:t>
      </w:r>
    </w:p>
    <w:p>
      <w:pPr>
        <w:pStyle w:val="BodyText"/>
      </w:pPr>
      <w:r>
        <w:t xml:space="preserve">Trương Xương Tông rơi lệ nói:</w:t>
      </w:r>
    </w:p>
    <w:p>
      <w:pPr>
        <w:pStyle w:val="BodyText"/>
      </w:pPr>
      <w:r>
        <w:t xml:space="preserve">- Trong thiên hạ, nơi đâu cũng là vương thổ, người nào cũng là vương thần, lừa gạt sự sủng ái của Thánh nhân, vốn là phúc phận của Xương Tông, cũng không ngại có người này nói nọ nói kia, Xương Tông có thể không cần quan tâm tới tin đồn, nhưng lại không thể chấp nhận được việc danh dự của Thánh Nhân bị tổn hại, cũng không thể nhẫn nhịn làm tổ phụ đại nhân đã mất mà hổ thẹn.</w:t>
      </w:r>
    </w:p>
    <w:p>
      <w:pPr>
        <w:pStyle w:val="BodyText"/>
      </w:pPr>
      <w:r>
        <w:t xml:space="preserve">Võ Tắc Thiên mơ hồ đoán được gì đó, lớn tiếng nói:</w:t>
      </w:r>
    </w:p>
    <w:p>
      <w:pPr>
        <w:pStyle w:val="BodyText"/>
      </w:pPr>
      <w:r>
        <w:t xml:space="preserve">- Lục Lang hãy nói ai làm nhục khanh, kẻ nào phạm thượng nhạo báng quân vương, coi trời bằng vung! Nói, trẫm làm chủ cho khanh!</w:t>
      </w:r>
    </w:p>
    <w:p>
      <w:pPr>
        <w:pStyle w:val="BodyText"/>
      </w:pPr>
      <w:r>
        <w:t xml:space="preserve">Trương Xương Tông liền đem chuyện Võ Diên Cơ và Lý Trọng Nhuận, thêm cả Công chúa Vĩnh thái thêm mắm dặm muối nói cho Võ Tắc Thiên. Võ Tắc Thiên nghe xong giận giữ, hai gò má nổi lên gân xanh. Mấy năm gần đây tuổi tác bà đã cao, tâm tính khá nhân hòa, rất ít động sát cơ, lúc này sự tàn nhẫn đã biến mất rất lâu giờ lại xuất hiện.</w:t>
      </w:r>
    </w:p>
    <w:p>
      <w:pPr>
        <w:pStyle w:val="BodyText"/>
      </w:pPr>
      <w:r>
        <w:t xml:space="preserve">- Người đâu!</w:t>
      </w:r>
    </w:p>
    <w:p>
      <w:pPr>
        <w:pStyle w:val="BodyText"/>
      </w:pPr>
      <w:r>
        <w:t xml:space="preserve">Hiện giờ Tiểu Hải đã thăng làm Tổng quản vội vàng bước lên trước, khom người nghe lệnh.</w:t>
      </w:r>
    </w:p>
    <w:p>
      <w:pPr>
        <w:pStyle w:val="BodyText"/>
      </w:pPr>
      <w:r>
        <w:t xml:space="preserve">Võ Tắc Thiên nghiến răng nghiến lợi nói:</w:t>
      </w:r>
    </w:p>
    <w:p>
      <w:pPr>
        <w:pStyle w:val="BodyText"/>
      </w:pPr>
      <w:r>
        <w:t xml:space="preserve">- Ngươi đi bắt Lý Trọng Nhuận và Võ Diên Cơ, lập tức hành hình bằng gậy tới chết ngay tại trong cung cho trẫm.</w:t>
      </w:r>
    </w:p>
    <w:p>
      <w:pPr>
        <w:pStyle w:val="BodyText"/>
      </w:pPr>
      <w:r>
        <w:t xml:space="preserve">Hai người kia, một người là thân tôn tử của bà, một người chất tôn tử của bà, Tiểu Hải biết hai người kia sắp bị xui xẻo, nhưng lại không ngờ rằng bà ta lại ra ý chỉ bảo gã đánh chết hai người đó thì quá sợ hãi, nhưng Hoàng đế đang nổi giận ngập đầu, gã không dám nghĩ nhiều, vội vàng tuân lệnh.</w:t>
      </w:r>
    </w:p>
    <w:p>
      <w:pPr>
        <w:pStyle w:val="BodyText"/>
      </w:pPr>
      <w:r>
        <w:t xml:space="preserve">Võ Tắc Thiên lại nói:</w:t>
      </w:r>
    </w:p>
    <w:p>
      <w:pPr>
        <w:pStyle w:val="BodyText"/>
      </w:pPr>
      <w:r>
        <w:t xml:space="preserve">- Đưa Vĩnh Thái đến Thái Tử cung, nói cho Hoàng thái tử biết, nếu nó không quản con gái cho tốt thì làm sao có thể làm Thái tử một nước được? Hiện giờ trâm đưa con gái của nó đi, bảo nó quản giáo cho tốt, nếu không làm trẫm hài lòng, trẫm sẽ quản con giáo thay nó.</w:t>
      </w:r>
    </w:p>
    <w:p>
      <w:pPr>
        <w:pStyle w:val="BodyText"/>
      </w:pPr>
      <w:r>
        <w:t xml:space="preserve">Tiểu Hải vâng lệnh quay người đi ra ngoài.</w:t>
      </w:r>
    </w:p>
    <w:p>
      <w:pPr>
        <w:pStyle w:val="BodyText"/>
      </w:pPr>
      <w:r>
        <w:t xml:space="preserve">Lý Trọng Nhuận từ nhỏ sống ở Phòng Châu, dù biết bà nội lợi hại, nhưng vì từ nhỏ chưa gặp bà ta bao giờ, tất cả những điều liên quan tới bà nội đều từ những lời kể của cha mẹ và đám quan binh canh giữ họ, cho nên không hiểu rõ tính cách của vị bà nội này như mấy con trai của Tương Vương từ nhỏ bị bắt giam lỏng trong cung Thái tử, y đã đánh giá quá thấp thấp vị trí của Trương Xương Tông trong lòng bà nội vốn không coi trọng tình thân này rồi.</w:t>
      </w:r>
    </w:p>
    <w:p>
      <w:pPr>
        <w:pStyle w:val="BodyText"/>
      </w:pPr>
      <w:r>
        <w:t xml:space="preserve">Khi y bị võ sĩ trong cung như lang như hổ bắt đi, y còn cho là mình dù sao cũng là Quận vương, là hoàng tôn, là cháu của đương kim hoàng đế, cùng lắm là bắt đi rồi quở trách vài câu, bà nội dù sao cũng sẽ không vì vài lời khinh miệt Trương Xương Tông mà thi hành hình phạt nặng, tận đến khi nghe Tiểu Hải nói hai chữ “trượng tễ” (đánh gậy đến chết) thì quá sợ hãi.</w:t>
      </w:r>
    </w:p>
    <w:p>
      <w:pPr>
        <w:pStyle w:val="BodyText"/>
      </w:pPr>
      <w:r>
        <w:t xml:space="preserve">Có lẽ tận đến lúc này, y mới nhớ một hoàng tôn là y chẳng đáng là gì cả, có lẽ Ngũ bá Lý Hoằng, Lục bá Lý HIền chết trong tay bà nội là lời đồn nhưng hai con trai của lục bá cũng bị tổ mẫu y hạ lệnh đánh chết, vì sao lúc này y mới nghĩ ra?</w:t>
      </w:r>
    </w:p>
    <w:p>
      <w:pPr>
        <w:pStyle w:val="BodyText"/>
      </w:pPr>
      <w:r>
        <w:t xml:space="preserve">****</w:t>
      </w:r>
    </w:p>
    <w:p>
      <w:pPr>
        <w:pStyle w:val="BodyText"/>
      </w:pPr>
      <w:r>
        <w:t xml:space="preserve">Đông cung, Vĩnh Thái công chúa mang thái sáu tháng khó khăn quỳ xuống đất, không hiểu vì sao hoàng tổ mẫu lại nổi giận lôi đình như thế, chẳng lẽ là vì vài câu chê bai của nàng? Vĩnh Thái công chúa khi bị bắt đến Đông cung còn chưa biết kết quả xử trí của trượng phu và huynh trưởng của nàng.</w:t>
      </w:r>
    </w:p>
    <w:p>
      <w:pPr>
        <w:pStyle w:val="BodyText"/>
      </w:pPr>
      <w:r>
        <w:t xml:space="preserve">Trong cung điện, Lý Hiển và Vi phi sóng vai đứng trước mặt thái giám của Lệ Xuân Đài, dùng ngôn ngữ bình thản trầm bổng nhắc lại lời của Võ Tắc Thiên:</w:t>
      </w:r>
    </w:p>
    <w:p>
      <w:pPr>
        <w:pStyle w:val="BodyText"/>
      </w:pPr>
      <w:r>
        <w:t xml:space="preserve">- Hoàng đế nói, nếu Hoàng Thái tử ngay cả con gái mình mà quản giáo không được, thì đừng làm Thái tử làm gì? Giờ đưa Vĩnh Thái công chúa tới đây, mới hoàng Thái tử điện hạ quản giáo, nếu không làm bệ hạ hài lòng, Hoàng đế sẽ tự mình quản giáo!</w:t>
      </w:r>
    </w:p>
    <w:p>
      <w:pPr>
        <w:pStyle w:val="BodyText"/>
      </w:pPr>
      <w:r>
        <w:t xml:space="preserve">Thái giám dứt lời, giương phất trần, quay người rời khỏi.</w:t>
      </w:r>
    </w:p>
    <w:p>
      <w:pPr>
        <w:pStyle w:val="BodyText"/>
      </w:pPr>
      <w:r>
        <w:t xml:space="preserve">- Công công khoan đã!</w:t>
      </w:r>
    </w:p>
    <w:p>
      <w:pPr>
        <w:pStyle w:val="BodyText"/>
      </w:pPr>
      <w:r>
        <w:t xml:space="preserve">Vi phi tỉnh hồn lại, vội vàng đuổi theo, cười nịnh nói:</w:t>
      </w:r>
    </w:p>
    <w:p>
      <w:pPr>
        <w:pStyle w:val="BodyText"/>
      </w:pPr>
      <w:r>
        <w:t xml:space="preserve">- Xin hỏi công công, Thánh nhân xử trí với Trọng Nhuận và Diên Cơ thế nào?</w:t>
      </w:r>
    </w:p>
    <w:p>
      <w:pPr>
        <w:pStyle w:val="BodyText"/>
      </w:pPr>
      <w:r>
        <w:t xml:space="preserve">Thái giám liếc nhìn nàng một cái, thản nhiên đáp:</w:t>
      </w:r>
    </w:p>
    <w:p>
      <w:pPr>
        <w:pStyle w:val="BodyText"/>
      </w:pPr>
      <w:r>
        <w:t xml:space="preserve">- Dĩ nhiên là hành hình đánh gậy tới chết!</w:t>
      </w:r>
    </w:p>
    <w:p>
      <w:pPr>
        <w:pStyle w:val="BodyText"/>
      </w:pPr>
      <w:r>
        <w:t xml:space="preserve">Vi phi lảo đảo hai bước, kinh ngạc nhìn thái giám đi ra khỏi điện, mặt xám như tro tàn. Lý Trọng Nhuận là con trai ruột của nàng, Vĩnh Thái công chúa Lý Tiên Huệ là con gái ruột của nàng.</w:t>
      </w:r>
    </w:p>
    <w:p>
      <w:pPr>
        <w:pStyle w:val="BodyText"/>
      </w:pPr>
      <w:r>
        <w:t xml:space="preserve">Lý Hiển lặng người một lúc lâu, mới đột nhiên thất thanh:</w:t>
      </w:r>
    </w:p>
    <w:p>
      <w:pPr>
        <w:pStyle w:val="BodyText"/>
      </w:pPr>
      <w:r>
        <w:t xml:space="preserve">- Trọng Nhuận, con của ta!</w:t>
      </w:r>
    </w:p>
    <w:p>
      <w:pPr>
        <w:pStyle w:val="BodyText"/>
      </w:pPr>
      <w:r>
        <w:t xml:space="preserve">Nước mắt tuôn như suối trào.</w:t>
      </w:r>
    </w:p>
    <w:p>
      <w:pPr>
        <w:pStyle w:val="BodyText"/>
      </w:pPr>
      <w:r>
        <w:t xml:space="preserve">Vi Phi chạy ra bắt được Lý Hiển đang chạy ra khỏi điện, run rẩy hỏi:</w:t>
      </w:r>
    </w:p>
    <w:p>
      <w:pPr>
        <w:pStyle w:val="BodyText"/>
      </w:pPr>
      <w:r>
        <w:t xml:space="preserve">- Lang quân đi đâu?</w:t>
      </w:r>
    </w:p>
    <w:p>
      <w:pPr>
        <w:pStyle w:val="BodyText"/>
      </w:pPr>
      <w:r>
        <w:t xml:space="preserve">Lý Hiển nức nở:</w:t>
      </w:r>
    </w:p>
    <w:p>
      <w:pPr>
        <w:pStyle w:val="BodyText"/>
      </w:pPr>
      <w:r>
        <w:t xml:space="preserve">- Ta...ta đi cầu xin mẫu hoàng, cầu xin...</w:t>
      </w:r>
    </w:p>
    <w:p>
      <w:pPr>
        <w:pStyle w:val="BodyText"/>
      </w:pPr>
      <w:r>
        <w:t xml:space="preserve">Vi phi nói:</w:t>
      </w:r>
    </w:p>
    <w:p>
      <w:pPr>
        <w:pStyle w:val="BodyText"/>
      </w:pPr>
      <w:r>
        <w:t xml:space="preserve">- Chàng không nghe thấy...Trọng Nhuận đã bị hành hình đánh gậy tới chết rồi sao?</w:t>
      </w:r>
    </w:p>
    <w:p>
      <w:pPr>
        <w:pStyle w:val="BodyText"/>
      </w:pPr>
      <w:r>
        <w:t xml:space="preserve">Nói tới đây, Vi phi cũng rơi nước mắt như mưa.</w:t>
      </w:r>
    </w:p>
    <w:p>
      <w:pPr>
        <w:pStyle w:val="BodyText"/>
      </w:pPr>
      <w:r>
        <w:t xml:space="preserve">Sắc mặt Lý Hiển ảm đạm, nói:</w:t>
      </w:r>
    </w:p>
    <w:p>
      <w:pPr>
        <w:pStyle w:val="BodyText"/>
      </w:pPr>
      <w:r>
        <w:t xml:space="preserve">- Nghe rồi, nhưng Tiên Huệ còn sống, mẫu hoàng bảo ta quản giáo nó, ta quản giáo thế nào, ta muốn đi cầu xin mẫu hoàng...</w:t>
      </w:r>
    </w:p>
    <w:p>
      <w:pPr>
        <w:pStyle w:val="BodyText"/>
      </w:pPr>
      <w:r>
        <w:t xml:space="preserve">Vi phi cắn răng, hai mắt đẫm lệ nói:</w:t>
      </w:r>
    </w:p>
    <w:p>
      <w:pPr>
        <w:pStyle w:val="BodyText"/>
      </w:pPr>
      <w:r>
        <w:t xml:space="preserve">- Chàng vẫn không rõ sao? Võ Diên Cơ và Trọng Nhuận đều bị hành hình đánh tới chết, tâm ý của mẫu hoàng là gì mà chàng vẫn chưa hiểu sao?</w:t>
      </w:r>
    </w:p>
    <w:p>
      <w:pPr>
        <w:pStyle w:val="BodyText"/>
      </w:pPr>
      <w:r>
        <w:t xml:space="preserve">Thân hình Lý Hiển chấn động, hoảng sợ quay người lại, không dám tin nhìn Vi phi:</w:t>
      </w:r>
    </w:p>
    <w:p>
      <w:pPr>
        <w:pStyle w:val="BodyText"/>
      </w:pPr>
      <w:r>
        <w:t xml:space="preserve">- Đó là con ruột của nàng, là cốt nhục của nàng, nó lại đang có bầu, nó mới mười bảy tuổi, nó...</w:t>
      </w:r>
    </w:p>
    <w:p>
      <w:pPr>
        <w:pStyle w:val="BodyText"/>
      </w:pPr>
      <w:r>
        <w:t xml:space="preserve">Vi phi khóc như điên:</w:t>
      </w:r>
    </w:p>
    <w:p>
      <w:pPr>
        <w:pStyle w:val="BodyText"/>
      </w:pPr>
      <w:r>
        <w:t xml:space="preserve">- Thiếp biết, thiếp đương nhiên biết, hổ dữ cũng không ăn thịt con, chàng nói thiếp nguyện ý lấy tính mạng của con gái hay sao? Nhưng hổ dữ không ăn thịt con, lòng người còn độc hơn hổ dữ đó!</w:t>
      </w:r>
    </w:p>
    <w:p>
      <w:pPr>
        <w:pStyle w:val="BodyText"/>
      </w:pPr>
      <w:r>
        <w:t xml:space="preserve">Nói tới đây, nàng đột nhiên tỉnh ngộ, vội vàng che miệng, trong cung đám cung nga thái giám đều là do Hoàng đế phái tới, ai biết trong đó có bao nhiêu tai mắt của hoàng đế.</w:t>
      </w:r>
    </w:p>
    <w:p>
      <w:pPr>
        <w:pStyle w:val="BodyText"/>
      </w:pPr>
      <w:r>
        <w:t xml:space="preserve">Vi phi giảm thấp thanh âm xuống, nước mắt ràn rụa nói với Lý Hiển:</w:t>
      </w:r>
    </w:p>
    <w:p>
      <w:pPr>
        <w:pStyle w:val="BodyText"/>
      </w:pPr>
      <w:r>
        <w:t xml:space="preserve">- Lang quân, chàng cho là nếu có khả năng, thiếp không muốn cứu con gái mình sao? Vô dụng thôi, mẫu hoàng tâm vững như bàn thạch, bà đã quyết chuyện gì sao để người khác sửa đổi chứ? Chàng đi, không những không cứu được con gái, ngược lại còn chôn vùi cả chàng đó.</w:t>
      </w:r>
    </w:p>
    <w:p>
      <w:pPr>
        <w:pStyle w:val="BodyText"/>
      </w:pPr>
      <w:r>
        <w:t xml:space="preserve">Vi phi khàn giọng nói:</w:t>
      </w:r>
    </w:p>
    <w:p>
      <w:pPr>
        <w:pStyle w:val="BodyText"/>
      </w:pPr>
      <w:r>
        <w:t xml:space="preserve">- Lang quân, thiếp thân không ác độc như vậy, đó là cốt nhục của thiếp thân mà! Nhưng thiếp cũng không còn cách nào khác nữa!</w:t>
      </w:r>
    </w:p>
    <w:p>
      <w:pPr>
        <w:pStyle w:val="BodyText"/>
      </w:pPr>
      <w:r>
        <w:t xml:space="preserve">Vi phi nói xong, ngã xuống đất, ôm lấy đùi của Lý Hiển khóc gào. Lý HIển giật mình, một lúc lâu sau cũng giống như đống bùn nhão tê liệt ngã xuống đất.</w:t>
      </w:r>
    </w:p>
    <w:p>
      <w:pPr>
        <w:pStyle w:val="BodyText"/>
      </w:pPr>
      <w:r>
        <w:t xml:space="preserve">Vĩnh Thái Công chúa chẳng những đã bị trừng trị, hơn nữa còn buộc phụ mẫu nàng tự mình hạ lệnh, đây là chuyện cực kỳ bi thảm cỡ nào? Trong đình viện, Vĩnh Thái Công chúa bị ấn ngã xuống đất, thái giám vung trượng lớn bắt đầu hành hình, tận đến khi một trượng nặng nề đập vào vú, nàng mới bừng tỉnh ngộ, đây thật sự là thật rồi!</w:t>
      </w:r>
    </w:p>
    <w:p>
      <w:pPr>
        <w:pStyle w:val="BodyText"/>
      </w:pPr>
      <w:r>
        <w:t xml:space="preserve">Nàng khàn giọng gào to:</w:t>
      </w:r>
    </w:p>
    <w:p>
      <w:pPr>
        <w:pStyle w:val="BodyText"/>
      </w:pPr>
      <w:r>
        <w:t xml:space="preserve">- Cha ơi, mẹ ơi, con gái biết sai rồi! Con gái đáng chết, nhưng con đang có thai, xin cha mẹ hãy cầu xin bà nội cho con, chỉ cần có thể để con sinh con xong, chỉ cần để con gái sinh con xong đã, cha mẹ ơi...</w:t>
      </w:r>
    </w:p>
    <w:p>
      <w:pPr>
        <w:pStyle w:val="BodyText"/>
      </w:pPr>
      <w:r>
        <w:t xml:space="preserve">Bốp bốp bốp...Đám thái giám vung gậy lớn từng gậy từng gậy đánh lên người Vĩnh Thái công chúa, đánh cho nàng da tróc thịt bong, càng khiến nàng hoảng sợ chính là trong bụng quặn đau từng đợt, khiến nàng vừa đau vừa sợ, ngất xỉu đi.</w:t>
      </w:r>
    </w:p>
    <w:p>
      <w:pPr>
        <w:pStyle w:val="BodyText"/>
      </w:pPr>
      <w:r>
        <w:t xml:space="preserve">Trên đại điện, vợ chồng Lý Hiển ngã xụi trên mặt đất, Vi phi cắn chặt hàm răng, móng tay cắm sâu vào cánh tay Lý Hiển, khóe miệng rỉ ra tia máu. Lý Hiển ôm đầu thật chặt, đau khổ không chịu nổi, cả người run rẩy, nhưng thanh âm hành hình và tiếng kêu gào thảm thiết của con gái vẫn như ma âm xuyên vào trong tai họ.</w:t>
      </w:r>
    </w:p>
    <w:p>
      <w:pPr>
        <w:pStyle w:val="BodyText"/>
      </w:pPr>
      <w:r>
        <w:t xml:space="preserve">Khi cung nga báo cáo Vĩnh Thái công chúa đã ngất, Lý Hiển giống như kẻ điên nhảy dựng lên, quát to:</w:t>
      </w:r>
    </w:p>
    <w:p>
      <w:pPr>
        <w:pStyle w:val="BodyText"/>
      </w:pPr>
      <w:r>
        <w:t xml:space="preserve">- Ta muốn đi gặp mẫu hoàng, nếu phải chết, hãy để ta chết đi! Ta muốn đi gặp mẫu hoàng!</w:t>
      </w:r>
    </w:p>
    <w:p>
      <w:pPr>
        <w:pStyle w:val="BodyText"/>
      </w:pPr>
      <w:r>
        <w:t xml:space="preserve">Hiển điên cuồng đẩy Vi phi đang rơi lệ đầy mặt, chạy về phía Lệ Xuân đài.</w:t>
      </w:r>
    </w:p>
    <w:p>
      <w:pPr>
        <w:pStyle w:val="BodyText"/>
      </w:pPr>
      <w:r>
        <w:t xml:space="preserve">Khi Võ Diên Cơ và Lý Trọng Nhuận biến thành hai cỗ thi thể máu thịt bầy nhầy, ác khí trong lòng Võ Tắc Thiên mới vơi nhẹ đi, Lý Hiển vừa lăn vừa bò, gào khóc khóc xông vào Lệ Xuân điện, sau đó một bước một cái dập đầu, đi đến trước mặt bà, trán đầy máu, tiếng đập đầu bang bang vang lên, thảm thiết cầu xin tha thứ cho con gái mình.</w:t>
      </w:r>
    </w:p>
    <w:p>
      <w:pPr>
        <w:pStyle w:val="BodyText"/>
      </w:pPr>
      <w:r>
        <w:t xml:space="preserve">Võ Tắc Thiên vừa vơi bớt cơn giận lại được Trương Dịch Chi biện hộ cho, lúc này mới khai ân đặc xá tử tội cho Lý Tiên Huệ. Lý Hiển mừng rỡ như điên, từ Lệ Xuân đài đi đến Đông cung, dọc đường đi cung nga thái giám thấy vị Thái tử Đại chu này tóc tai bù xù, máu tươi trên trán chảy đầm đìa, giống như người điên chạy qua.</w:t>
      </w:r>
    </w:p>
    <w:p>
      <w:pPr>
        <w:pStyle w:val="BodyText"/>
      </w:pPr>
      <w:r>
        <w:t xml:space="preserve">Thi thể đẫm máu của Võ Diên Cơ bị đưa về Ngụy vương phủ, Võ Thừa Tự vẫn đang bệnh nặng trầm trọng nằm triền miên trên giường bất ngờ nghe tin dữ, cuống quýt gọi người đỡ mình dậy đi ra, khi nhìn thấy thi thể con mình, trong ngực đau xót, hét to một tiếng, hộc ra một ngụm máu tươi.</w:t>
      </w:r>
    </w:p>
    <w:p>
      <w:pPr>
        <w:pStyle w:val="BodyText"/>
      </w:pPr>
      <w:r>
        <w:t xml:space="preserve">Lý Hiển thở không ra hơi chạy về Đông cung, Lý Tiên Huệ ngất nằm dưới đất, bên dưới là vũng máu tươi vẫn còn đang ồ ạt chảy ra, ông ta quá sợ hãi, ôm lấy con gái, thê thảm khóc gào:</w:t>
      </w:r>
    </w:p>
    <w:p>
      <w:pPr>
        <w:pStyle w:val="Compact"/>
      </w:pPr>
      <w:r>
        <w:t xml:space="preserve">- Người đâu, cứu mạng, con ta đẻ non, người đâu mau cứu mạng...</w:t>
      </w:r>
      <w:r>
        <w:br w:type="textWrapping"/>
      </w:r>
      <w:r>
        <w:br w:type="textWrapping"/>
      </w:r>
    </w:p>
    <w:p>
      <w:pPr>
        <w:pStyle w:val="Heading2"/>
      </w:pPr>
      <w:bookmarkStart w:id="1053" w:name="chương-983-dữ-tử-đồng-cừu"/>
      <w:bookmarkEnd w:id="1053"/>
      <w:r>
        <w:t xml:space="preserve">1031. Chương 983: Dữ Tử Đồng Cừu</w:t>
      </w:r>
    </w:p>
    <w:p>
      <w:pPr>
        <w:pStyle w:val="Compact"/>
      </w:pPr>
      <w:r>
        <w:br w:type="textWrapping"/>
      </w:r>
      <w:r>
        <w:br w:type="textWrapping"/>
      </w:r>
      <w:r>
        <w:t xml:space="preserve">Trương Dịch Chi ở Phụng Thần giám chủ trì biên soạn " Tam giáo châu anh ", mấy ngày nay đã bớt đi đến hầu hạ Võ Tắc Thiên, nhưng hôm nay rảnh rỗi nghe nói Hoàng đế đã hành hình bằng gậy đánh tới chết một vị quận vương Võ thị và một Hoàng thái tôn, sự việc khiến người nghe quá mức sợ hãi, tin tức cực kỳ nhanh chóng truyền tới Phụng Thần giám lý.</w:t>
      </w:r>
    </w:p>
    <w:p>
      <w:pPr>
        <w:pStyle w:val="BodyText"/>
      </w:pPr>
      <w:r>
        <w:t xml:space="preserve">Cả sảnh đường Mặc Hương đang chất đống bản thảo, Trương Dịch Chi đang vô cùng bận rộn nghe vậy quá sợ hãi, khi cuống quýt chạy tới Lệ Xuân đài, vài tiểu nội thị vừa lúc mang thi thể của Lý Trọng Nhuận và Võ Diên Cơ đi ra ngoài, Trương Dịch Chi vừa thấy nhất thời âm thầm kêu khổ không ngừng.</w:t>
      </w:r>
    </w:p>
    <w:p>
      <w:pPr>
        <w:pStyle w:val="BodyText"/>
      </w:pPr>
      <w:r>
        <w:t xml:space="preserve">Y vừa vào cung, gặp Võ Tắc Thiên trò chuyện vài câu thì hoàng Thái Tử Lý Hiển như kẻ điên xông tới, y bèn có lòng tốt nói giúp ông ta mấy câu, khiến cho Võ Tắc Thiên đang nổi giận lôi đình cũng hòa hoãn xuống, đồng ý đặc xá cho Lý Tiên Huệ, Lý Hiển lại chạy đi như điên.</w:t>
      </w:r>
    </w:p>
    <w:p>
      <w:pPr>
        <w:pStyle w:val="BodyText"/>
      </w:pPr>
      <w:r>
        <w:t xml:space="preserve">Võ Tắc Thiên tuy là trút giận thay cho Trương Xương Tông, nhưng lập tức đánh chết một thân tôn tử và một chất tôn tử trong nhà, còn có một cháu gái đang mang thai sáu tháng hiện giờ sinh tử chưa biết, không khí trên điện không khỏi trở nên quái dị, hai huynh đệ đứng ở đó cũng thấy khó xử, Trương Dịch Chi liền tìm lý do mang theo Trương Xương Tông cáo từ.</w:t>
      </w:r>
    </w:p>
    <w:p>
      <w:pPr>
        <w:pStyle w:val="BodyText"/>
      </w:pPr>
      <w:r>
        <w:t xml:space="preserve">Trương Dịch Chi trầm mặt, dẫn Trương Xương Tông trở lại Phụng Thần giám, trên đường không nói lời nào.</w:t>
      </w:r>
    </w:p>
    <w:p>
      <w:pPr>
        <w:pStyle w:val="BodyText"/>
      </w:pPr>
      <w:r>
        <w:t xml:space="preserve">Hai người tới thư phòng nhỏ ngồi xuống, Trương Dịch Chi mới lạnh lùng nói:</w:t>
      </w:r>
    </w:p>
    <w:p>
      <w:pPr>
        <w:pStyle w:val="BodyText"/>
      </w:pPr>
      <w:r>
        <w:t xml:space="preserve">- Lục lang, lần này chúng ta đắc tội cả Võ gia, Lý gia rồi!</w:t>
      </w:r>
    </w:p>
    <w:p>
      <w:pPr>
        <w:pStyle w:val="BodyText"/>
      </w:pPr>
      <w:r>
        <w:t xml:space="preserve">Trương Xương Tông hậm hực nói:</w:t>
      </w:r>
    </w:p>
    <w:p>
      <w:pPr>
        <w:pStyle w:val="BodyText"/>
      </w:pPr>
      <w:r>
        <w:t xml:space="preserve">- Ngũ lang, nếu có người làm nhục lệnh đường, huynh sẽ thế nào?</w:t>
      </w:r>
    </w:p>
    <w:p>
      <w:pPr>
        <w:pStyle w:val="BodyText"/>
      </w:pPr>
      <w:r>
        <w:t xml:space="preserve">Trương Dịch Chi nghiêm nghị nói:</w:t>
      </w:r>
    </w:p>
    <w:p>
      <w:pPr>
        <w:pStyle w:val="BodyText"/>
      </w:pPr>
      <w:r>
        <w:t xml:space="preserve">- Ai dám làm nhục mẹ ta, máu tươi năm bước mới thôi.</w:t>
      </w:r>
    </w:p>
    <w:p>
      <w:pPr>
        <w:pStyle w:val="BodyText"/>
      </w:pPr>
      <w:r>
        <w:t xml:space="preserve">Trương Xương Tông nói:</w:t>
      </w:r>
    </w:p>
    <w:p>
      <w:pPr>
        <w:pStyle w:val="BodyText"/>
      </w:pPr>
      <w:r>
        <w:t xml:space="preserve">- Chính là vậy, chúng miệng lưỡi làm nhục ta, thế còn không tín, nhưng ngay cả Trương gia chúng ta, ngay cả ông nội đã qua đời của chúng ta mà chúng cũng làm nhục, nếu đệ không trả thù, sao còn có mặt mũi chứ?</w:t>
      </w:r>
    </w:p>
    <w:p>
      <w:pPr>
        <w:pStyle w:val="BodyText"/>
      </w:pPr>
      <w:r>
        <w:t xml:space="preserve">Trương Dịch Chi thở dài:</w:t>
      </w:r>
    </w:p>
    <w:p>
      <w:pPr>
        <w:pStyle w:val="BodyText"/>
      </w:pPr>
      <w:r>
        <w:t xml:space="preserve">- Trừng phạt nhỏ là được rồ, cần gì phải khiến người ta chết như thế. Huynh đệ ta sẽ là cái đích để mọi người chỉ trích rồi.</w:t>
      </w:r>
    </w:p>
    <w:p>
      <w:pPr>
        <w:pStyle w:val="BodyText"/>
      </w:pPr>
      <w:r>
        <w:t xml:space="preserve">Trương Xương Tông không hề để ý đến nói:</w:t>
      </w:r>
    </w:p>
    <w:p>
      <w:pPr>
        <w:pStyle w:val="BodyText"/>
      </w:pPr>
      <w:r>
        <w:t xml:space="preserve">- Thì sao nào? Có thánh nhân sủng ái, ai có thể làm gì được chúng ta?</w:t>
      </w:r>
    </w:p>
    <w:p>
      <w:pPr>
        <w:pStyle w:val="BodyText"/>
      </w:pPr>
      <w:r>
        <w:t xml:space="preserve">Trương Dịch Chi hạ giọng nói:</w:t>
      </w:r>
    </w:p>
    <w:p>
      <w:pPr>
        <w:pStyle w:val="BodyText"/>
      </w:pPr>
      <w:r>
        <w:t xml:space="preserve">- Oán thù quá sâu, không thể hóa giải. Thánh nhân tuổi tác đã cao một khi có chuyện không hay xảy ray, huynh đệ ta chết không có chỗ chôn đấy.</w:t>
      </w:r>
    </w:p>
    <w:p>
      <w:pPr>
        <w:pStyle w:val="BodyText"/>
      </w:pPr>
      <w:r>
        <w:t xml:space="preserve">Trương Xương Tông nghe xong bất giác biến đổi sắc mặt, cẩn thận ngẫm lại, rồi lại căm giận lên, nói:</w:t>
      </w:r>
    </w:p>
    <w:p>
      <w:pPr>
        <w:pStyle w:val="BodyText"/>
      </w:pPr>
      <w:r>
        <w:t xml:space="preserve">- Một nhà Lư Lăng có thể trở về Lạc Dương, cũng trở thành Thái Tử, hai huynh đệ chúng ta giúp không ít, nếu không có chúng ta nói ngọt ở trước mặt thánh nhân, họ chưa chắc đã dễ dàng được trở về như vậy, họ rõ ràng còn xem thường chúng ta, nỗi hận này đệ thật sự nuốt không trôi.</w:t>
      </w:r>
    </w:p>
    <w:p>
      <w:pPr>
        <w:pStyle w:val="BodyText"/>
      </w:pPr>
      <w:r>
        <w:t xml:space="preserve">Trương Dịch Chi điềm nhiên nói:</w:t>
      </w:r>
    </w:p>
    <w:p>
      <w:pPr>
        <w:pStyle w:val="BodyText"/>
      </w:pPr>
      <w:r>
        <w:t xml:space="preserve">- Bây giờ nói cái này làm gì nữa? Thù đã kết rồi, chỉ có thể nghĩ biện pháp đối mặt thôi. Chúng ta nhất định phải nhanh hơn cướp lấy quyền lực, kết đảng kéo phái, tạo ô dù, thánh nhân sủng ái không đủ để dựa vào, chúng ta nhất định phải có lực lượng của chính mình mới có thể tự bảo vệ mình được. Tuy nhiên hiện tại, đệ cứ trốn tránh đừng xuất hiện nhiều.</w:t>
      </w:r>
    </w:p>
    <w:p>
      <w:pPr>
        <w:pStyle w:val="BodyText"/>
      </w:pPr>
      <w:r>
        <w:t xml:space="preserve">Trương Xương Tông mở to mắt:</w:t>
      </w:r>
    </w:p>
    <w:p>
      <w:pPr>
        <w:pStyle w:val="BodyText"/>
      </w:pPr>
      <w:r>
        <w:t xml:space="preserve">- Vì sao?</w:t>
      </w:r>
    </w:p>
    <w:p>
      <w:pPr>
        <w:pStyle w:val="BodyText"/>
      </w:pPr>
      <w:r>
        <w:t xml:space="preserve">Trương Dịch Chi nói:</w:t>
      </w:r>
    </w:p>
    <w:p>
      <w:pPr>
        <w:pStyle w:val="BodyText"/>
      </w:pPr>
      <w:r>
        <w:t xml:space="preserve">- Vì vài câu tin đồn, ngươi liền giật giây thánh nhân giết một Hoàng thái tôn và một vị Võ thị quận Vương, sự tình này còn nhỏ sao? Cho dù Lý Hiển Lý Đán không dám nói gì, không có nghĩa là Thái Bình công chúa cũng sẽ như các đại thần trong triều làm như không thấy khó tránh hỏi sẽ buộc tội ngươi, tộc nhân Võ thị đều thỏ chết cáo thương, tuy nói có thánh nhân che chở, ngươi cũng chỉ tạm thời tránh được sóng gió mà thôi.</w:t>
      </w:r>
    </w:p>
    <w:p>
      <w:pPr>
        <w:pStyle w:val="BodyText"/>
      </w:pPr>
      <w:r>
        <w:t xml:space="preserve">Trương Xương Tông nghe xong, phẫn nộ mà nói:</w:t>
      </w:r>
    </w:p>
    <w:p>
      <w:pPr>
        <w:pStyle w:val="BodyText"/>
      </w:pPr>
      <w:r>
        <w:t xml:space="preserve">- Tránh đi? Ta có thể trốn tránh đi đến nơi nào?</w:t>
      </w:r>
    </w:p>
    <w:p>
      <w:pPr>
        <w:pStyle w:val="BodyText"/>
      </w:pPr>
      <w:r>
        <w:t xml:space="preserve">Gã cúi đầu nghĩ một lát, bỗng nhiên nói:</w:t>
      </w:r>
    </w:p>
    <w:p>
      <w:pPr>
        <w:pStyle w:val="BodyText"/>
      </w:pPr>
      <w:r>
        <w:t xml:space="preserve">- A! Ta nhớ ra lúc vừa rồi ta đi gặp thánh nhân, trên bàn thánh nhân có một bản tấu chương, là vụ án Dương Phàm gặp chuyện đấy, không bằng ta thỉnh chỉ thánh nhân đến Trường An đốc thúc vụ án này?</w:t>
      </w:r>
    </w:p>
    <w:p>
      <w:pPr>
        <w:pStyle w:val="BodyText"/>
      </w:pPr>
      <w:r>
        <w:t xml:space="preserve">Trương Dịch Chi giật mình, liền vội hỏi chi tiết, đợi y biết được tin tức Võ Ý Tông bị miễn chức điều trở lại kinh thành thì không khỏi ánh mắt sáng lên bật thốt:</w:t>
      </w:r>
    </w:p>
    <w:p>
      <w:pPr>
        <w:pStyle w:val="BodyText"/>
      </w:pPr>
      <w:r>
        <w:t xml:space="preserve">- Đi được đấy! Ta ở lại trong kinh, tiếp tục biên soạn " tam giáo châu anh " ngươi đi Trường An tiếp nhận Võ Ý Tông, nhân cơ hội nắm giữ binh quyền, đến lúc đó địa vị của huynh đệ ta vững như núi Thái Sơn rồi.</w:t>
      </w:r>
    </w:p>
    <w:p>
      <w:pPr>
        <w:pStyle w:val="BodyText"/>
      </w:pPr>
      <w:r>
        <w:t xml:space="preserve">Trương Xương Tông rất vui mừng, nói:</w:t>
      </w:r>
    </w:p>
    <w:p>
      <w:pPr>
        <w:pStyle w:val="BodyText"/>
      </w:pPr>
      <w:r>
        <w:t xml:space="preserve">- Vậy đệ đi nói với thánh nhân ngay.</w:t>
      </w:r>
    </w:p>
    <w:p>
      <w:pPr>
        <w:pStyle w:val="BodyText"/>
      </w:pPr>
      <w:r>
        <w:t xml:space="preserve">- Khoan đã!</w:t>
      </w:r>
    </w:p>
    <w:p>
      <w:pPr>
        <w:pStyle w:val="BodyText"/>
      </w:pPr>
      <w:r>
        <w:t xml:space="preserve">Trương Dịch Chi kéo gã lại, cười thâm ý:</w:t>
      </w:r>
    </w:p>
    <w:p>
      <w:pPr>
        <w:pStyle w:val="BodyText"/>
      </w:pPr>
      <w:r>
        <w:t xml:space="preserve">- Không thể để thánh nhân hiểu tâm ý của chúng ta, tránh tai họa. Chờ một chút, chờ tấu chương buộc tội huynh đệ ta tới ngự tiền rồi mới đề xuất với thánh nhân cũng không muộn.</w:t>
      </w:r>
    </w:p>
    <w:p>
      <w:pPr>
        <w:pStyle w:val="BodyText"/>
      </w:pPr>
      <w:r>
        <w:t xml:space="preserve">**********</w:t>
      </w:r>
    </w:p>
    <w:p>
      <w:pPr>
        <w:pStyle w:val="BodyText"/>
      </w:pPr>
      <w:r>
        <w:t xml:space="preserve">Đông cung, vợ chồng Lý Hiển một đêm chưa ngủ.</w:t>
      </w:r>
    </w:p>
    <w:p>
      <w:pPr>
        <w:pStyle w:val="BodyText"/>
      </w:pPr>
      <w:r>
        <w:t xml:space="preserve">Ngự y ra ra vào vào, Đông cung đèn đuốc sáng trưng, nửa đêm, Lý Tiên Huệ năm ấy mười bảy tuổi hạ sinh một tử thai còn chưa thành hình, lúc gần bình minh, ngọn đèn đã cạn, vị Công chúa xinh đẹp này bởi vì tiêu hao hết sinh lực cuối cùng, ngay khi trượng phu cùng với đứa bé vừa chết đi không lâu thì nàng cũng rời khỏi thế gian này.</w:t>
      </w:r>
    </w:p>
    <w:p>
      <w:pPr>
        <w:pStyle w:val="BodyText"/>
      </w:pPr>
      <w:r>
        <w:t xml:space="preserve">Lý Hiển dung nhan tiều tụy ngồi trên điện, một đêm như già đi mười tuổi, tóc bạc rất nhiều. Con trai và con gái ruột của Vi phi trong một đêm lần lượt chết hết, nàng khóc đến hai mắt sưng đỏ, trời sáng, trên Thiên thượng môn vang lên tiếng chuông uy nghiêm, từng tiếng chuông vui lấp tiếng khóc mơ hồ tại Đông cung...</w:t>
      </w:r>
    </w:p>
    <w:p>
      <w:pPr>
        <w:pStyle w:val="BodyText"/>
      </w:pPr>
      <w:r>
        <w:t xml:space="preserve">Ngụy vương phủ, trong phòng ngủ của Võ Thừa Tự, Võ Diên Nghĩa, Võ Diên An, Võ Diên Thọ cùng quỳ gối trước giường, Võ Thừa Tự nằm trên giường, mặt vàng như nến.</w:t>
      </w:r>
    </w:p>
    <w:p>
      <w:pPr>
        <w:pStyle w:val="BodyText"/>
      </w:pPr>
      <w:r>
        <w:t xml:space="preserve">Võ Thừa Tự có sáu con trai, trong đó con thứ năm chết non, con cả Võ Diên Cơ ngày hôm qua bị hành hình bằng gậy đánh tới chết, con út Võ Tú Vi vì hòa thân đi sứ Đột Quyết, kết quả bị bắt giữ tại thảo nguyên rộng lớn đến nay vẫn chưa được thả về, bên mình chỉ còn lại ba đứa con.</w:t>
      </w:r>
    </w:p>
    <w:p>
      <w:pPr>
        <w:pStyle w:val="BodyText"/>
      </w:pPr>
      <w:r>
        <w:t xml:space="preserve">Ba đứa con trai rưng rưng lệ nhìn phụ thân họ. Võ Thừa Tự năm đó bị Võ Tắc Thiên lưu đày Chấn Châu, khi đó vì hoàn cảnh ác liệt mà ủ bệnh, mấy năm nay bệnh cũ tái phát, sức khỏe càng lúc càng kém, hiện giờ lại vì cái chết của đứa con cả làm cho kích động, đang hấp hối.</w:t>
      </w:r>
    </w:p>
    <w:p>
      <w:pPr>
        <w:pStyle w:val="BodyText"/>
      </w:pPr>
      <w:r>
        <w:t xml:space="preserve">Võ Thừa Tự sớm đã gầy như que củi giống như thây khô nằm ở trên giường, ánh mắt hết sinh khí nhìn đỉnh màn, thì thào lẩm bẩm:</w:t>
      </w:r>
    </w:p>
    <w:p>
      <w:pPr>
        <w:pStyle w:val="BodyText"/>
      </w:pPr>
      <w:r>
        <w:t xml:space="preserve">- Phụ thân ta...chết trên tay bà ta, con ta, chết trên tay bà ta, ác phụ này còn độc hơn cả rắn độc, khụ khụ khụ...</w:t>
      </w:r>
    </w:p>
    <w:p>
      <w:pPr>
        <w:pStyle w:val="BodyText"/>
      </w:pPr>
      <w:r>
        <w:t xml:space="preserve">Võ Diên Nghĩ bất an nói:</w:t>
      </w:r>
    </w:p>
    <w:p>
      <w:pPr>
        <w:pStyle w:val="BodyText"/>
      </w:pPr>
      <w:r>
        <w:t xml:space="preserve">- Phụ thân!</w:t>
      </w:r>
    </w:p>
    <w:p>
      <w:pPr>
        <w:pStyle w:val="BodyText"/>
      </w:pPr>
      <w:r>
        <w:t xml:space="preserve">Y phất tay ra ngoài ra hiệu đuổi đám tôi tớ hầu hạ đi, rưng rưng nói:</w:t>
      </w:r>
    </w:p>
    <w:p>
      <w:pPr>
        <w:pStyle w:val="BodyText"/>
      </w:pPr>
      <w:r>
        <w:t xml:space="preserve">- Phụ thân, người chết không thể sống lại, đại huynh đã qua đời, phụ thân xin hãy bảo trọng thân thể.</w:t>
      </w:r>
    </w:p>
    <w:p>
      <w:pPr>
        <w:pStyle w:val="BodyText"/>
      </w:pPr>
      <w:r>
        <w:t xml:space="preserve">Võ Thừa Tự đã hấp hối sắp chết, y dường như căn bản không nghe thấy con trai nói gì, chỉ chăm chú nhìn đỉnh màn, mặt đỏ ửng, đột nhiên hét to:</w:t>
      </w:r>
    </w:p>
    <w:p>
      <w:pPr>
        <w:pStyle w:val="BodyText"/>
      </w:pPr>
      <w:r>
        <w:t xml:space="preserve">- Bà là Thiên sát cô tinh sao! Bà là Thiên sát cô tinh sao! Ác phụ này, hình phu khắc tử, hình thân khắc hữu, bà chính là Thiên sát cô tinh!</w:t>
      </w:r>
    </w:p>
    <w:p>
      <w:pPr>
        <w:pStyle w:val="BodyText"/>
      </w:pPr>
      <w:r>
        <w:t xml:space="preserve">- Phụ thân!</w:t>
      </w:r>
    </w:p>
    <w:p>
      <w:pPr>
        <w:pStyle w:val="BodyText"/>
      </w:pPr>
      <w:r>
        <w:t xml:space="preserve">Võ Thừa Tự bỏ tay Võ Diên Nghĩa ra, khàn giọng nguyền rủa:</w:t>
      </w:r>
    </w:p>
    <w:p>
      <w:pPr>
        <w:pStyle w:val="BodyText"/>
      </w:pPr>
      <w:r>
        <w:t xml:space="preserve">- Độc phụ này, bà ta nhất định lục thân vô duyên, cô độc sống quãng đời còn lại, nhất định lúc tuổi già thê thảm, chúng bạn xa lánh! Bà ta không xứng là con dâu Lý gia, dù là tới U Minh Địa ngục, bà ta cũng không còn mặt mũi nào đi gặp thân nhân hai tộc Võ Lý, thành quỷ bà ta cũng là một cô hồn dã quỷ!</w:t>
      </w:r>
    </w:p>
    <w:p>
      <w:pPr>
        <w:pStyle w:val="BodyText"/>
      </w:pPr>
      <w:r>
        <w:t xml:space="preserve">- Phụ thân, cha đừng nói nữa! Phụ thân! Phụ thân?</w:t>
      </w:r>
    </w:p>
    <w:p>
      <w:pPr>
        <w:pStyle w:val="BodyText"/>
      </w:pPr>
      <w:r>
        <w:t xml:space="preserve">Võ Diên Nghĩa ngơ ngác nhìn Võ Thừa Tự, Võ Thừa Tự hai mắt lồi ra, trống rỗng nhìn đỉnh màn, không ngờ đã khí tuyệt bỏ mình!</w:t>
      </w:r>
    </w:p>
    <w:p>
      <w:pPr>
        <w:pStyle w:val="BodyText"/>
      </w:pPr>
      <w:r>
        <w:t xml:space="preserve">****</w:t>
      </w:r>
    </w:p>
    <w:p>
      <w:pPr>
        <w:pStyle w:val="BodyText"/>
      </w:pPr>
      <w:r>
        <w:t xml:space="preserve">Tám trăm tiếng chuông sáng sớm khi đập đến hồi cuối cùng, một chiếc xe ngựa lộng lẫy nhanh chóng chạy đến đường cái Định Đỉnh.</w:t>
      </w:r>
    </w:p>
    <w:p>
      <w:pPr>
        <w:pStyle w:val="BodyText"/>
      </w:pPr>
      <w:r>
        <w:t xml:space="preserve">Tua cờ buông xuống màn che nhẹ lay động, Thái Bình công chúa ngồi trong xe mặt trầm như nước.</w:t>
      </w:r>
    </w:p>
    <w:p>
      <w:pPr>
        <w:pStyle w:val="BodyText"/>
      </w:pPr>
      <w:r>
        <w:t xml:space="preserve">Mấy ngày nay nàng vẫn ở “Tử trạch uyển", chuyện xảy ra ngày hôm qua trong cung tuy có người nói cho nàng nghe, nhưng cùng ngày nàng không kịp trở về thành, sáng sớm hôm nay vội gấp trở về. Lúc nàng tiến vào thành, chỉ bảo người đánh xe ngựa đi thẳng vào cung thành.</w:t>
      </w:r>
    </w:p>
    <w:p>
      <w:pPr>
        <w:pStyle w:val="BodyText"/>
      </w:pPr>
      <w:r>
        <w:t xml:space="preserve">Thùng xe rộng mở, một lão giả mặc áo bào đen ngồi bên cạnh, dung mạo nhăn nheo, trong vẻ nho khã toát lên khí chất trầm ồn quả quyết.</w:t>
      </w:r>
    </w:p>
    <w:p>
      <w:pPr>
        <w:pStyle w:val="BodyText"/>
      </w:pPr>
      <w:r>
        <w:t xml:space="preserve">Lão giả khẽ vuốt bộ râu dài tới ngực, trầm giọng nói:</w:t>
      </w:r>
    </w:p>
    <w:p>
      <w:pPr>
        <w:pStyle w:val="BodyText"/>
      </w:pPr>
      <w:r>
        <w:t xml:space="preserve">- Sáng sớm thiên tử phải lâm triều trông coi công việc, Công chúa lúc này vào cung, không khỏi có người sẽ coi là gây sự, theo lão hủ thấy, Công chúa không nên vội vàng xúc động, gặp chuyện chớ hoảng sợ, nếu không sẽ loạn đấy.</w:t>
      </w:r>
    </w:p>
    <w:p>
      <w:pPr>
        <w:pStyle w:val="BodyText"/>
      </w:pPr>
      <w:r>
        <w:t xml:space="preserve">Sau khi được Võ Tắc Thiên ngầm đồng ý, Thái Bình công chúa có thể cùng xây dựng nha khai phủ, có thể thu nạp môn hạ, tự thành thế lực một phương, thế lực của nàng nhanh chóng khuếch trương, trong mỗi ngày cần phải xử lý mọi việc càng lúc càng nhiều, với tính cách thông minh tháo vát của nàng mà cũng có lúc không xử lý nổi.</w:t>
      </w:r>
    </w:p>
    <w:p>
      <w:pPr>
        <w:pStyle w:val="BodyText"/>
      </w:pPr>
      <w:r>
        <w:t xml:space="preserve">Quản sự Lý Dịch trong phủ của nàng chỉ có thể làm chân chạy, không làm được loại việc này, những đại thân đầu nhập nàng ai nấy đều có công vụ, không có khả năng lúc nào cũng đến phủ nghị sự, cho nên nhu cầu cần phụ tá của nàng hết sức cấp bách, vị lão giả này chính là vị phụ tá tiên sinh mà hiện tại Thái Bình công chúa nể trọng nhất.</w:t>
      </w:r>
    </w:p>
    <w:p>
      <w:pPr>
        <w:pStyle w:val="BodyText"/>
      </w:pPr>
      <w:r>
        <w:t xml:space="preserve">Lão tiên sinh họ Mạc, Mạc Vũ Hàm, người Phúc Châu, vốn là phụ tá Lý Thiên Lý con trai của Ngô Vương Lý Khác. Lý Thiên Lý ngàn dặm phụng triều hồi kinh đã đưa lão theo. Lý Thiên Lý lúc ở địa phương vốn làm Thứ ử một châu, quân chính ôm đồm, tuy nói y vì để tránh khiến cho Võ Tắc Thiên nghi kỵ, chính vụ hờ hững, nhưng dù gì nhiều việc vẫn cần y thẩm duyệt đóng dấu, cho nên việc này đều do Mạc đại tiên sinh phụ trách.</w:t>
      </w:r>
    </w:p>
    <w:p>
      <w:pPr>
        <w:pStyle w:val="BodyText"/>
      </w:pPr>
      <w:r>
        <w:t xml:space="preserve">Hiện giờ Lý Thiên Lý hồi kinh, làm tướng lĩnh cấm quân, bên người vốn cũng không cần một phụ tá như vậy nữa, một lần tại gia yến phủ Thái Bình Công chúa, nghe nàng nói cần người, liền giới thiệu vị lão tiên sinh này cho nàng. Mạc Đại tiên sinh này học thức uyên bác, trí tuệ sâu xa, rất được nàng coi trọng, hiện giờ đã trở thành phụ tá đệ nhất của nàng.</w:t>
      </w:r>
    </w:p>
    <w:p>
      <w:pPr>
        <w:pStyle w:val="BodyText"/>
      </w:pPr>
      <w:r>
        <w:t xml:space="preserve">Thái Bình công chúa nghe Mạc đại tiên sinh nói xong, có chút không vui nheo mắt nhìn lão, nói:</w:t>
      </w:r>
    </w:p>
    <w:p>
      <w:pPr>
        <w:pStyle w:val="BodyText"/>
      </w:pPr>
      <w:r>
        <w:t xml:space="preserve">- Ý của Mạc đại tiên sinh là Bổn cung không nên để ý tới việc này?</w:t>
      </w:r>
    </w:p>
    <w:p>
      <w:pPr>
        <w:pStyle w:val="BodyText"/>
      </w:pPr>
      <w:r>
        <w:t xml:space="preserve">Mạc Vũ Hàm trầm giọng nói:</w:t>
      </w:r>
    </w:p>
    <w:p>
      <w:pPr>
        <w:pStyle w:val="BodyText"/>
      </w:pPr>
      <w:r>
        <w:t xml:space="preserve">- Không nên! Ít nhất không nên làm người tiên phong trong chuyện này! Nếu nói phải ra mặt, Thái Tử và Tương Vương bất kể như thế nào cũng nên ra mặt trước Công chúa. Công chúa sáng sớm xông cung kiến giá, chẳng lẽ không ngại bị chỉ trích ỷ vào sủng ái mà kiêu ngạo sao? Thiên tử sáng sớm phải lâm triều trị sự, công chúa khẩn cấp như thế, quá lộ liễu là muốn gây sự đó sao?</w:t>
      </w:r>
    </w:p>
    <w:p>
      <w:pPr>
        <w:pStyle w:val="BodyText"/>
      </w:pPr>
      <w:r>
        <w:t xml:space="preserve">Xin công chúa chớ quên, đó là mẫu thân của công chúa, cũng là đương kim thiên tử! Còn nữa, Hoàng đế chỉ vì một chút ngôn ngữ mạo phạm đã hành hình bằng gậy tới chết một vị Hoàng thái tôn và một vị quận Vương. Phượng tử Long tôn mạng như cỏ dại, việc này trấn động cả triều dã, nay triều hội, bách quan chắc chắn sẽ có động tác, nếu Công chúa sáng sớm đi gặp Hoàng đế, Hoàng đế sẽ nghĩ như thế nào, biết đâu lại cho là tất cả những quan viên này đều là bị đặt kế? Công chúa, cẩn thận lợn lành chữa thành lợn què đấy!</w:t>
      </w:r>
    </w:p>
    <w:p>
      <w:pPr>
        <w:pStyle w:val="BodyText"/>
      </w:pPr>
      <w:r>
        <w:t xml:space="preserve">Thái Bình công chúa giật mình sợ hãi, xe chạy lộc cộc, trâm cài tóc trên đầu nàng rơi rung động, bỗng nhiên, nàng cất giọng:</w:t>
      </w:r>
    </w:p>
    <w:p>
      <w:pPr>
        <w:pStyle w:val="BodyText"/>
      </w:pPr>
      <w:r>
        <w:t xml:space="preserve">- Quay đầu, hồi phủ!</w:t>
      </w:r>
    </w:p>
    <w:p>
      <w:pPr>
        <w:pStyle w:val="BodyText"/>
      </w:pPr>
      <w:r>
        <w:t xml:space="preserve">Mạc đại tiên sinh thấy Thái Bình nghe lời, đồng ý tiếp nhận gián nghị của mình thì mỉm cười vuốt râu gật gật đầu.</w:t>
      </w:r>
    </w:p>
    <w:p>
      <w:pPr>
        <w:pStyle w:val="BodyText"/>
      </w:pPr>
      <w:r>
        <w:t xml:space="preserve">Xe ngựa đã đến đầu cầu Thiên Tân liền quay lại, đi về hướng phường Thượng Thiện, đoàn xe vào phường Thượng Thiện không bao lâu, Mạc đại tiên sinh đang nhắm mắt dưỡng thần đột nhiên mở to, cao giọng:</w:t>
      </w:r>
    </w:p>
    <w:p>
      <w:pPr>
        <w:pStyle w:val="BodyText"/>
      </w:pPr>
      <w:r>
        <w:t xml:space="preserve">- Dừng xe!</w:t>
      </w:r>
    </w:p>
    <w:p>
      <w:pPr>
        <w:pStyle w:val="BodyText"/>
      </w:pPr>
      <w:r>
        <w:t xml:space="preserve">Thái Bình công chúa kinh ngạc nhìn Mạc Vũ Hàm, Mạc Đại tiên sinh nói:</w:t>
      </w:r>
    </w:p>
    <w:p>
      <w:pPr>
        <w:pStyle w:val="BodyText"/>
      </w:pPr>
      <w:r>
        <w:t xml:space="preserve">- Phía trước là Lương Vương phủ, Công chúa điện hạ không muốn đi dò hỏi một chút sao?</w:t>
      </w:r>
    </w:p>
    <w:p>
      <w:pPr>
        <w:pStyle w:val="BodyText"/>
      </w:pPr>
      <w:r>
        <w:t xml:space="preserve">Cặp mắt của Thái Bình công chúa chậm rãi sắc bén, nói:</w:t>
      </w:r>
    </w:p>
    <w:p>
      <w:pPr>
        <w:pStyle w:val="BodyText"/>
      </w:pPr>
      <w:r>
        <w:t xml:space="preserve">- Tiên sinh nói là...</w:t>
      </w:r>
    </w:p>
    <w:p>
      <w:pPr>
        <w:pStyle w:val="BodyText"/>
      </w:pPr>
      <w:r>
        <w:t xml:space="preserve">Mạc Đại tiên sinh gằn từng tiếng:</w:t>
      </w:r>
    </w:p>
    <w:p>
      <w:pPr>
        <w:pStyle w:val="Compact"/>
      </w:pPr>
      <w:r>
        <w:t xml:space="preserve">- Nhị Trương lợi hại, đã dần không thể khống chế được nữa, hai nhà Võ Lý ít nhất trong chuyện này là có thể đi cùng một chỗ đấy.</w:t>
      </w:r>
      <w:r>
        <w:br w:type="textWrapping"/>
      </w:r>
      <w:r>
        <w:br w:type="textWrapping"/>
      </w:r>
    </w:p>
    <w:p>
      <w:pPr>
        <w:pStyle w:val="Heading2"/>
      </w:pPr>
      <w:bookmarkStart w:id="1054" w:name="chương-984-tạt-dầu-cứu-hỏa"/>
      <w:bookmarkEnd w:id="1054"/>
      <w:r>
        <w:t xml:space="preserve">1032. Chương 984: Tạt Dầu Cứu Hỏa</w:t>
      </w:r>
    </w:p>
    <w:p>
      <w:pPr>
        <w:pStyle w:val="Compact"/>
      </w:pPr>
      <w:r>
        <w:br w:type="textWrapping"/>
      </w:r>
      <w:r>
        <w:br w:type="textWrapping"/>
      </w:r>
      <w:r>
        <w:t xml:space="preserve">Góc tây bắc Lộ Dương, đình viện của phường Lạc Tân cách một con sông Lạc Hà và đối diện với mặt tiền của Hữu Dịch môn cung thành đã từng gặp cảnh thiên tai lũ lụt đã được thu dọn sạch sẽ từ lâu, hiện nay đang là mùa xuân hoa nở đầy, cả viện tràn ngập mùi hương hoa, lá bay gió nhẹ, toát lên không khí mùa xuân nồng đậm.</w:t>
      </w:r>
    </w:p>
    <w:p>
      <w:pPr>
        <w:pStyle w:val="BodyText"/>
      </w:pPr>
      <w:r>
        <w:t xml:space="preserve">Thẩm Mộc đi dạo giữa đình viện cỏ cây xanh lá, trăm hoa đua nở, bên cạnh có phụ tá Lam Kim Hải làm bạn, trước mặt chính là Lạc Hà, thuyền thuyền qua lại thưa thớt, chỉ có một vài thương thuyền chở hàng và tàu chở khách, không hề nhìn thấy một chiếc thuyền vận chuyển lương thực nào, vắng lạnh hơn rất nhiều so với tình cảnh náo nhiệt của năm ngoái.</w:t>
      </w:r>
    </w:p>
    <w:p>
      <w:pPr>
        <w:pStyle w:val="BodyText"/>
      </w:pPr>
      <w:r>
        <w:t xml:space="preserve">- Thương thế của Nhị lang thế nào rồi?</w:t>
      </w:r>
    </w:p>
    <w:p>
      <w:pPr>
        <w:pStyle w:val="BodyText"/>
      </w:pPr>
      <w:r>
        <w:t xml:space="preserve">- Trường An vừa gửi tin tức tới, nói hắn đã thoát khỏi tình cảnh nguy hiểm, hiện tại đang bắt tay vào khôi phục lại việc vận chuyển lương thực tại Bá Thượng.</w:t>
      </w:r>
    </w:p>
    <w:p>
      <w:pPr>
        <w:pStyle w:val="BodyText"/>
      </w:pPr>
      <w:r>
        <w:t xml:space="preserve">Thẩm Mộc thở phào nhẹ nhõm, mỉm cười:</w:t>
      </w:r>
    </w:p>
    <w:p>
      <w:pPr>
        <w:pStyle w:val="BodyText"/>
      </w:pPr>
      <w:r>
        <w:t xml:space="preserve">- Vậy là tốt rồi, tiểu tử này thật đúng là phước lớn mạng lớn. Tuy nhiên, thiên kim chi tử, cần phải cẩn thận hơn, hắn ta thật sự không nên khinh thân mạo hiểm đấy, nếu không sẽ không thể biết sẽ xảy ra chuyện gì nữa, mà hắn thường ỷ vào võ công, khó tránh khỏi tỏ ra khinh thường. Ngươi nhìn ta đây này, không hề tự thân mạo hểm, mỗi khi ra vào, sáng tối đều có thị vệ như mây. Ha hả, ta là rất sợ chết đấy.</w:t>
      </w:r>
    </w:p>
    <w:p>
      <w:pPr>
        <w:pStyle w:val="BodyText"/>
      </w:pPr>
      <w:r>
        <w:t xml:space="preserve">Thẩm Mộc nói đùa vài câu, lại khôi phục lại thần sắc nghiêm túc, nói:</w:t>
      </w:r>
    </w:p>
    <w:p>
      <w:pPr>
        <w:pStyle w:val="BodyText"/>
      </w:pPr>
      <w:r>
        <w:t xml:space="preserve">- Nhị Lang bị trúng tên đe dọa đến tính mạng, gần như đã làm toàn bộ kế hoạch của ta bị thất bại, may mà khi hắn đang nguy hiểm vẫn có thể thiết lập nên một kế, mới tạo ra một trận “ám sát”, chuyển bất lợi thành có lợi, đến lúc này những an bài mà ban đầu chúng ta chuẩn bị cũng đã phải vứt đi không cần đến nữa, có thể nhanh chóng giải quyết được rồi!</w:t>
      </w:r>
    </w:p>
    <w:p>
      <w:pPr>
        <w:pStyle w:val="BodyText"/>
      </w:pPr>
      <w:r>
        <w:t xml:space="preserve">Lam Kim Hải gật đầu nói:</w:t>
      </w:r>
    </w:p>
    <w:p>
      <w:pPr>
        <w:pStyle w:val="BodyText"/>
      </w:pPr>
      <w:r>
        <w:t xml:space="preserve">- Tông chủ nói rất đúng, chỉ có điều không biết tông chủ tính toán khi nào khởi hành đến Trường An?</w:t>
      </w:r>
    </w:p>
    <w:p>
      <w:pPr>
        <w:pStyle w:val="BodyText"/>
      </w:pPr>
      <w:r>
        <w:t xml:space="preserve">Thẩm Mộc cười cười nói:</w:t>
      </w:r>
    </w:p>
    <w:p>
      <w:pPr>
        <w:pStyle w:val="BodyText"/>
      </w:pPr>
      <w:r>
        <w:t xml:space="preserve">- Có Nhị Lang ở Trường An, lại có A Bặc Đỗ Lạp âm thầm phụ trợ, tình thế quan trường lại vô cùng có lợi cho chúng ta, cho nên ta chưa đi.</w:t>
      </w:r>
    </w:p>
    <w:p>
      <w:pPr>
        <w:pStyle w:val="BodyText"/>
      </w:pPr>
      <w:r>
        <w:t xml:space="preserve">Lam Kim Hải nói:</w:t>
      </w:r>
    </w:p>
    <w:p>
      <w:pPr>
        <w:pStyle w:val="BodyText"/>
      </w:pPr>
      <w:r>
        <w:t xml:space="preserve">- Nhưng tông chủ không muốn đi cũng không được. Dương Phàm khéo léo chuyển biến nghịch thế, tuy rằng làm cho triều đình đã tăng cường sửa trị Trường An, nhưng cũng đã rút dây động rừng rồi, các đại thế gia hiện giờ đã có cảnh giác, nhận thấy thế cục Trường An tùy ý phát triển sẽ ảnh hưởng nghiêm trọng đến lợi ích của họ, chắc chắn sẽ cần Tông chủ ngài đến bình ổn đấy.</w:t>
      </w:r>
    </w:p>
    <w:p>
      <w:pPr>
        <w:pStyle w:val="BodyText"/>
      </w:pPr>
      <w:r>
        <w:t xml:space="preserve">Thẩm Mộc cười lạnh nói:</w:t>
      </w:r>
    </w:p>
    <w:p>
      <w:pPr>
        <w:pStyle w:val="BodyText"/>
      </w:pPr>
      <w:r>
        <w:t xml:space="preserve">- Đấy là việc của triều đình, ta thì có biện pháp gì? Triều đình phái người đi thay thế Võ Ý Tông là Trương Xương Tông đúng không?</w:t>
      </w:r>
    </w:p>
    <w:p>
      <w:pPr>
        <w:pStyle w:val="BodyText"/>
      </w:pPr>
      <w:r>
        <w:t xml:space="preserve">- Không sai!</w:t>
      </w:r>
    </w:p>
    <w:p>
      <w:pPr>
        <w:pStyle w:val="BodyText"/>
      </w:pPr>
      <w:r>
        <w:t xml:space="preserve">- Hà, vậy càng hay rồi! Người này thích công lao, lại không có tâm kế, rất dễ dàng bị Nhị Lang bài bố trên lòng bàn tay. Lúc trước hành trình tại Duyên Châu toàn bộ công lao đã nhường cho y, kẻ này đã nếm được mật ngọt, lần này đi Trường An tất nhiên là sẽ dùng chiêu cũ, sau lưng lại có Nhị lang trợ giúp, ha hả...</w:t>
      </w:r>
    </w:p>
    <w:p>
      <w:pPr>
        <w:pStyle w:val="BodyText"/>
      </w:pPr>
      <w:r>
        <w:t xml:space="preserve">Lam Kim Hải khe khẽ thở dài, nói:</w:t>
      </w:r>
    </w:p>
    <w:p>
      <w:pPr>
        <w:pStyle w:val="BodyText"/>
      </w:pPr>
      <w:r>
        <w:t xml:space="preserve">- Bởi vì kẻ này, một hoàng tôn, một quận vương, còn có một vị công chúa đan mang thai cũng đã chết, đã làm cho người nào ở trong triều cũng cảm thấy bất an, nhân sĩ chính nghĩa oán giận, họ không trực tiếp công kích Thiên tử, chỉ cáo buộc Trương Xương Tông, ai ngờ Trương Xương Tông vì trốn tránh tai họa lại được ủy thác trọng trách như thế, thật sự là ngoài dự đoán của mọi người.</w:t>
      </w:r>
    </w:p>
    <w:p>
      <w:pPr>
        <w:pStyle w:val="BodyText"/>
      </w:pPr>
      <w:r>
        <w:t xml:space="preserve">Ánh mắt của Thẩm Mộc nhìn về phía cung khuyết trùng trùng ở bên sông đối diện, mái cong đấu củng kim quang lóng lánh, trụ lớn Thiên Khu, Kim Phượng Trượng Nhị của Minh Đường trước cung điện lại hiện rõ mồn một.</w:t>
      </w:r>
    </w:p>
    <w:p>
      <w:pPr>
        <w:pStyle w:val="BodyText"/>
      </w:pPr>
      <w:r>
        <w:t xml:space="preserve">Thẩm Mộc nặng nề nói:</w:t>
      </w:r>
    </w:p>
    <w:p>
      <w:pPr>
        <w:pStyle w:val="BodyText"/>
      </w:pPr>
      <w:r>
        <w:t xml:space="preserve">- Người buông lời gièm pha là Trương Xương Tông, nhưng người giết người là Nữ hoàng đế kia. Độc phụ như thế, thế nhân hiếm thấy, tuy nói trên đời này vô tình nhất là nhà đế vương, nhưng tàn nhẫn như bà ta vậy thì thì chỉ duy nhất bà ta mà thôi, một lời mạo phạm mà lại bị bà ta thực thi hành hình tàn bạo như thế, thật sự là trước nay chưa từng có.</w:t>
      </w:r>
    </w:p>
    <w:p>
      <w:pPr>
        <w:pStyle w:val="BodyText"/>
      </w:pPr>
      <w:r>
        <w:t xml:space="preserve">Thẩm Mộc trầm mặc, khóe miệng khẽ nhếch lên, nói:</w:t>
      </w:r>
    </w:p>
    <w:p>
      <w:pPr>
        <w:pStyle w:val="BodyText"/>
      </w:pPr>
      <w:r>
        <w:t xml:space="preserve">- Hoàng Thái Tử và Tương Vương đều không hề buộc tội Trương Xương Tông?</w:t>
      </w:r>
    </w:p>
    <w:p>
      <w:pPr>
        <w:pStyle w:val="BodyText"/>
      </w:pPr>
      <w:r>
        <w:t xml:space="preserve">Trên mặt Lam Kim Hải cũng lộ vẻ khinh miệt, mỉa mai nói:</w:t>
      </w:r>
    </w:p>
    <w:p>
      <w:pPr>
        <w:pStyle w:val="BodyText"/>
      </w:pPr>
      <w:r>
        <w:t xml:space="preserve">- Không hề có, nhưng Võ Thừa Tự luôn luôn bất hòa với Võ Tam Tư thì lại dâng sớ buộc tội Trương Xương Tông, tận lực xin nghiêm trừng gian nịnh.</w:t>
      </w:r>
    </w:p>
    <w:p>
      <w:pPr>
        <w:pStyle w:val="BodyText"/>
      </w:pPr>
      <w:r>
        <w:t xml:space="preserve">Thẩm Mộc nói:</w:t>
      </w:r>
    </w:p>
    <w:p>
      <w:pPr>
        <w:pStyle w:val="BodyText"/>
      </w:pPr>
      <w:r>
        <w:t xml:space="preserve">- Người Võ gia dù đấu hung tàn cỡ nào thì cũng là chuyện nhà, họ không muốn thấy người của Võ gia bị kẻ khác như chó điên cắn chết. Võ Tam Tư là thỏ chết cáo thương rồi.</w:t>
      </w:r>
    </w:p>
    <w:p>
      <w:pPr>
        <w:pStyle w:val="BodyText"/>
      </w:pPr>
      <w:r>
        <w:t xml:space="preserve">Hoàng Thái tử và Tương Vương có biểu hiện như thế, nói vậy Thái Bình công chúa nhất định rất thất vọng rồi.</w:t>
      </w:r>
    </w:p>
    <w:p>
      <w:pPr>
        <w:pStyle w:val="BodyText"/>
      </w:pPr>
      <w:r>
        <w:t xml:space="preserve">Lam Kim Hải cười lạnh nói:</w:t>
      </w:r>
    </w:p>
    <w:p>
      <w:pPr>
        <w:pStyle w:val="BodyText"/>
      </w:pPr>
      <w:r>
        <w:t xml:space="preserve">- Thái Bình công chúa sớm nên cảm thấy thất vọng với hai huynh trưởng vô năng của mình rồi.</w:t>
      </w:r>
    </w:p>
    <w:p>
      <w:pPr>
        <w:pStyle w:val="BodyText"/>
      </w:pPr>
      <w:r>
        <w:t xml:space="preserve">Thẩm Mộc thở dài nói:</w:t>
      </w:r>
    </w:p>
    <w:p>
      <w:pPr>
        <w:pStyle w:val="BodyText"/>
      </w:pPr>
      <w:r>
        <w:t xml:space="preserve">- Cũng không có thể nói như vậy, bốn đứa con trai của nữ hoàng đế gồm Lý Hoằng, Lý Hiền, Lý Hiển, Lý Đán thì Lý Hoằng Lý Hiền đều thông minh cơ trí, nhạy bén dám nói, có phong phạm đế vương, kết quả thì thế nào? Lý Đán và Lý Hiển sớm bị cái chết của hai vị bào huynh mà dọa cho bể mật, dưới tình huống như thế, họ bo bo giữ mình cũng không có gì sai.</w:t>
      </w:r>
    </w:p>
    <w:p>
      <w:pPr>
        <w:pStyle w:val="BodyText"/>
      </w:pPr>
      <w:r>
        <w:t xml:space="preserve">Lam Kim Hải nói:</w:t>
      </w:r>
    </w:p>
    <w:p>
      <w:pPr>
        <w:pStyle w:val="BodyText"/>
      </w:pPr>
      <w:r>
        <w:t xml:space="preserve">- Tuy nhiên, lúc này đây phản ứng của Thái Bình công chúa thật sự là ngoài dự đoán của mọi người, cô ta chỉ học theo Võ Tam Tư dâng sớ buộc tội một chút, chứ chưa hề tự mình vào cung gặp vua khóc lóc kể lể. Nếu là ngày trước, Thái Bình công chúa quả quyết không sẽ như thế, đây không hề giống thói quen của cô ta chút nào.</w:t>
      </w:r>
    </w:p>
    <w:p>
      <w:pPr>
        <w:pStyle w:val="BodyText"/>
      </w:pPr>
      <w:r>
        <w:t xml:space="preserve">Thẩm Mộc khẽ gật đầu một cái, nói:</w:t>
      </w:r>
    </w:p>
    <w:p>
      <w:pPr>
        <w:pStyle w:val="BodyText"/>
      </w:pPr>
      <w:r>
        <w:t xml:space="preserve">- Ừm, ta nhận được tin tức, thuyết phục Thái Bình không vào cung, cũng khuyên nàng liên thủ với Võ Tam Tư đối phó với Nhị Trương là một tâm phúc phụ tá của nàng, người này họ Mạc, tên là Vũ Hàm. Ngươi nhớ chú ý người này một chút!</w:t>
      </w:r>
    </w:p>
    <w:p>
      <w:pPr>
        <w:pStyle w:val="BodyText"/>
      </w:pPr>
      <w:r>
        <w:t xml:space="preserve">Lam Kim Hải vâng một tiếng, đúng lúc này một thị vệ vội vàng đi tới, khom người nói:</w:t>
      </w:r>
    </w:p>
    <w:p>
      <w:pPr>
        <w:pStyle w:val="BodyText"/>
      </w:pPr>
      <w:r>
        <w:t xml:space="preserve">- Công tử, Thôi Lâm Thanh hà xin gặp!</w:t>
      </w:r>
    </w:p>
    <w:p>
      <w:pPr>
        <w:pStyle w:val="BodyText"/>
      </w:pPr>
      <w:r>
        <w:t xml:space="preserve">Thẩm Mộc quay lại, nói với Lam Kim Hải:</w:t>
      </w:r>
    </w:p>
    <w:p>
      <w:pPr>
        <w:pStyle w:val="BodyText"/>
      </w:pPr>
      <w:r>
        <w:t xml:space="preserve">- Ngươi xem, người giục ta đi Trường An cứu hỏa đã đến rồi!</w:t>
      </w:r>
    </w:p>
    <w:p>
      <w:pPr>
        <w:pStyle w:val="BodyText"/>
      </w:pPr>
      <w:r>
        <w:t xml:space="preserve">*******</w:t>
      </w:r>
    </w:p>
    <w:p>
      <w:pPr>
        <w:pStyle w:val="BodyText"/>
      </w:pPr>
      <w:r>
        <w:t xml:space="preserve">Phường Trường An, cửa hàng Trường An.</w:t>
      </w:r>
    </w:p>
    <w:p>
      <w:pPr>
        <w:pStyle w:val="BodyText"/>
      </w:pPr>
      <w:r>
        <w:t xml:space="preserve">Tấm biển loang lổ sơn thể hiện nó đã có lịch sử lâu đời, đây là một cửa hàng lâu đời chân chính, chưởng quầy nhàm chán ngồi bên quầy, có người quen lên tiếng gọi, người thu chi ngồi trên ghế cao, tính toán bàn tính lách cách, mặc dù giờ này không có mấy khách.</w:t>
      </w:r>
    </w:p>
    <w:p>
      <w:pPr>
        <w:pStyle w:val="BodyText"/>
      </w:pPr>
      <w:r>
        <w:t xml:space="preserve">La Gia Hạo tới trước cửa hiệu nhìn cảnh vật chung quanh, kéo nón trúc rộng vành sát tận chân mày, lúc này mới đi nhanh vào trong cửa điếm. Y gọi một lượt hai mươi chiếc bánh nướng, ba cân thịt chó. Có khách tới, trong nhà bếp lập tức bận rộn lên.</w:t>
      </w:r>
    </w:p>
    <w:p>
      <w:pPr>
        <w:pStyle w:val="BodyText"/>
      </w:pPr>
      <w:r>
        <w:t xml:space="preserve">Chưởng quầy liếc đôi mắt già nhìn y, lập tức rời đi, nhưng trong lòng lão đã nổi lên tia nghi ngờ.</w:t>
      </w:r>
    </w:p>
    <w:p>
      <w:pPr>
        <w:pStyle w:val="BodyText"/>
      </w:pPr>
      <w:r>
        <w:t xml:space="preserve">Đây là lần thứ hai La Gia Hạo đến cửa hàng này mua thức ăn, mỗi lần y đến đều mua khá nhiều, để tránh phải đi nhiều, hơn nữa mỗi lần đến đều vào các cửa hàng cơm khác nhau, tránh phải chỉ đến một tiệm mua đồ, hành động như thế không thể bảo là không cản thận, nhưng phường này khá vắng vẻ, khách lạ không nhiều, cho nên dù y cách vài ngày mới tới nhưng vẫn khiến lão chưởng quầy chú ý.</w:t>
      </w:r>
    </w:p>
    <w:p>
      <w:pPr>
        <w:pStyle w:val="BodyText"/>
      </w:pPr>
      <w:r>
        <w:t xml:space="preserve">Lão chưởng quầy dựa vào sự từng trải và nhãn lực hơn người lập tức phân tích ra nhiều thứ: Vị khách này mua rất nhiều thức ăn, chứng minh không phải là để một hai người ăn; cách nhiều ngày hắn ta tới mua đồ, chứng mình nhóm người này đã ở trong phường một thời gian rất dài, họ không phải là khách của nhà nào đó, chủ nhân sẽ không để cho khách của mình tự đi mua đồ ăn cả, cũng sẽ không thể không đi theo hắn ta...</w:t>
      </w:r>
    </w:p>
    <w:p>
      <w:pPr>
        <w:pStyle w:val="BodyText"/>
      </w:pPr>
      <w:r>
        <w:t xml:space="preserve">Lão chưởng quầy ngáp dài, thản nhiên thong thả bước đến nhà bếp, khi La Gia Hạo cầm túi thức ăn đi rồi, một tiểu nhị của lão điếm Trường An đã thay đổi quần áo, lặng lẽ đi theo y.</w:t>
      </w:r>
    </w:p>
    <w:p>
      <w:pPr>
        <w:pStyle w:val="BodyText"/>
      </w:pPr>
      <w:r>
        <w:t xml:space="preserve">Trong phường có tiệm thợ may, cửa hàng ăn nhẹ, cửa hàng tạp hóa, cũng có cửa hàng thi họa, bia thiếp, hoa và cây cảnh, cửa hàng trang sức....khách lui tới vô cùng náo nhiệt, tiểu nhị kia giống như thiếu niên choai choai đi trong đám đông, căn bản không gây chú ý.</w:t>
      </w:r>
    </w:p>
    <w:p>
      <w:pPr>
        <w:pStyle w:val="BodyText"/>
      </w:pPr>
      <w:r>
        <w:t xml:space="preserve">La Gia Hạo tới cửa ngõ của khúc cua thứ hai thì đi nhanh vào, tiểu nhị đuổi theo tới ngõ kia thì lập tức ngồi xổm xuống, chỗ đó đang có mấy cậu bé choai choai ngồi chồm hỗm chơi trên mặt đất, trong mắt mấy đứa nhỏ này thì tiểu nhị kia là ngồi xem chúng chơi, nhưng trong mắt La Gia Hạo thì tiểu nhị kia chính là cậu bé đang chơi ở đó.</w:t>
      </w:r>
    </w:p>
    <w:p>
      <w:pPr>
        <w:pStyle w:val="BodyText"/>
      </w:pPr>
      <w:r>
        <w:t xml:space="preserve">La Gia Hạo yên tâm mở cửa viện tử đi vào, rất nhanh, tiểu nhị kia cũng rời đi.</w:t>
      </w:r>
    </w:p>
    <w:p>
      <w:pPr>
        <w:pStyle w:val="BodyText"/>
      </w:pPr>
      <w:r>
        <w:t xml:space="preserve">Xa thuyền cửa hàng bốc vác môi giới luôn luôn có mối liên hệ mật thiết với một số hành nghiệp, tào bang Bá Thượng nổi cơn độc ác muốn tìm mấy thích khách, những người này có thể phát huy được năng lực vô cùng kinh người của mình, có những việc quan phủ làm được họ không làm được, những việc họ làm được mà quan phủ không làm được.</w:t>
      </w:r>
    </w:p>
    <w:p>
      <w:pPr>
        <w:pStyle w:val="BodyText"/>
      </w:pPr>
      <w:r>
        <w:t xml:space="preserve">Rất nhanh, tin tức đã được đưa đến Bá Thượng, Ngũ Hành hội lập tức phái ra một đám người giỏi nhanh chóng đến thành Trường An!</w:t>
      </w:r>
    </w:p>
    <w:p>
      <w:pPr>
        <w:pStyle w:val="BodyText"/>
      </w:pPr>
      <w:r>
        <w:t xml:space="preserve">***********</w:t>
      </w:r>
    </w:p>
    <w:p>
      <w:pPr>
        <w:pStyle w:val="BodyText"/>
      </w:pPr>
      <w:r>
        <w:t xml:space="preserve">Phường Long Khánh nằm ở phía đông thành Trường An, phường này vốn ban đầu giống như những phường khác, cũng có rất nhiều nhà, đường xá ngõ hẻm khúc cong thông suốt, kiến trúc phòng xá quy hoạch chỉnh tề, thế nhưng mấy năm trước, trong phường Long Khánh một hộ gia đình đào giếng nước, kết quả là chạm đến địa tuyền, nước suối phun trào cuồn cuộn, mặt đất bị trũng xuống, vài năm sau, đã hình thành một ao lớn khoảng mười khoảnh đất.</w:t>
      </w:r>
    </w:p>
    <w:p>
      <w:pPr>
        <w:pStyle w:val="BodyText"/>
      </w:pPr>
      <w:r>
        <w:t xml:space="preserve">Dân chúng bị dìm trong nước đều đã bỏ đi nơi khác, thế gia hào môn trong thành thấy xuất hiện một nơi thủy cảnh như vậy thì lại vui sướng, thiết kế nơi ở chung quanh hồ nước, trong hồ có một nơi gồ lên khỏi mặt nước, hình thành một đảo nhỏ trong hồ, chỉ có một con đường liên kết giữa nó và đất liền.</w:t>
      </w:r>
    </w:p>
    <w:p>
      <w:pPr>
        <w:pStyle w:val="BodyText"/>
      </w:pPr>
      <w:r>
        <w:t xml:space="preserve">Đảo giữa hồ này trở thành một nơi tấc đất tấc vàng, hiện giờ trên đảo chỉ có Trường An Phủ lệnh Liễu Tuẫn Thiên và một vị Hầu gia xây xong biệt thự, những nơi còn lại không thể tiếp tục xây được nhà, trên đảo tràn lan cây rừng, một màu xanh um, hoa cỏ như đệm, trăm hoa như gấm, lại kèm theo tiếng sóng hồ nhộn nhạo, tạo thành một nơi có phong cảnh hợp lòng người.</w:t>
      </w:r>
    </w:p>
    <w:p>
      <w:pPr>
        <w:pStyle w:val="BodyText"/>
      </w:pPr>
      <w:r>
        <w:t xml:space="preserve">Sau khi thương thế của Dương Phàm đã ổn định, nhiều lần Liễu Tuẫn Thiên tịnh tình mời hắn đến biệt thự của mình để điều dưỡng, hồ Long Khánh có phong cảnh hợp lòng người, hoàn cảnh tao nhã, hơn nữa lại nằm giữa thành Trường An, ra vào rất tiện, thích hợp điều dưỡng.</w:t>
      </w:r>
    </w:p>
    <w:p>
      <w:pPr>
        <w:pStyle w:val="BodyText"/>
      </w:pPr>
      <w:r>
        <w:t xml:space="preserve">Còn nữa, nếu Dương Phàm vẫn ở trong quân doanh, hiển nhiên là trong lòng còn có đề phòng với phía quan phương Trường An, điều này rõ ràng là rất bất lợi đối với Liễu Tuẫn Thiên. Liễu Tuẫn Thiên nóng lòng tỏ thái độ, càng mong được Dương Phàm đáp ứng.</w:t>
      </w:r>
    </w:p>
    <w:p>
      <w:pPr>
        <w:pStyle w:val="BodyText"/>
      </w:pPr>
      <w:r>
        <w:t xml:space="preserve">Dương Phàm hiểu rõ cách nghĩ này, lại biết đảo giữa hồ Long Khánh quả thực là hoàn cảnh tao nhã, kiêm ba mặt được nước bao quanh, vô cùng yên tĩnh, bất kể là tĩnh dưỡng sức khỏe hay là an toàn phòng ngự đều rất tiện lợi, liền xúc động đồng ý, hiện giờ Dương Phàm sẽ ngụ ở tại trên đảo giữa hồ Long Khánh này.</w:t>
      </w:r>
    </w:p>
    <w:p>
      <w:pPr>
        <w:pStyle w:val="BodyText"/>
      </w:pPr>
      <w:r>
        <w:t xml:space="preserve">Khi một đám cao thủ tào bang đằng đằng sát khí lao tới phường Trường An, một hàng khoái mã cũng tới phường Long Khánh. Sau tám con ngựa, tám vị kỵ sĩ áo đen oai phong lẫm liệt, ở giữa là bốn con ngựa, có bốn nữ kỵ sĩ áo xanh dung nhan thanh tú, trang phục gọn ghẽ, mà đi trước là một người, toàn thân hồng y như máu.</w:t>
      </w:r>
    </w:p>
    <w:p>
      <w:pPr>
        <w:pStyle w:val="BodyText"/>
      </w:pPr>
      <w:r>
        <w:t xml:space="preserve">Tổng cộng mười ba kỵ đều đeo trường kiếm, kiếm rất dài, lộ trên đầu vai, kiếm tuệ màu đỏ đón gió bay phất phơ, vô cùng oai phong. Nữ tử mặc trang phục màu đỏ ưỡn ngực thẳng lưng, tinh thần phấn chấn, đi đằng trước, mười ba kỵ khí thế chấn nhiếp toàn bộ con đường dài.</w:t>
      </w:r>
    </w:p>
    <w:p>
      <w:pPr>
        <w:pStyle w:val="Compact"/>
      </w:pPr>
      <w:r>
        <w:t xml:space="preserve">Người tới không phải ai khác, chính là đại tiểu thư Công Tôn phủ, Công Tôn Lan Chỉ!</w:t>
      </w:r>
      <w:r>
        <w:br w:type="textWrapping"/>
      </w:r>
      <w:r>
        <w:br w:type="textWrapping"/>
      </w:r>
    </w:p>
    <w:p>
      <w:pPr>
        <w:pStyle w:val="Heading2"/>
      </w:pPr>
      <w:bookmarkStart w:id="1055" w:name="chương-985-hòa-giải-hay-khiêu-khích"/>
      <w:bookmarkEnd w:id="1055"/>
      <w:r>
        <w:t xml:space="preserve">1033. Chương 985: Hòa Giải Hay Khiêu Khích</w:t>
      </w:r>
    </w:p>
    <w:p>
      <w:pPr>
        <w:pStyle w:val="Compact"/>
      </w:pPr>
      <w:r>
        <w:br w:type="textWrapping"/>
      </w:r>
      <w:r>
        <w:br w:type="textWrapping"/>
      </w:r>
      <w:r>
        <w:t xml:space="preserve">Vào lúc Bá Thượng nổi lên sóng gió, các đại thế gia hoàn toàn không phát hiện ra; khi Bộ Hình và Ngự Sử Đài đang tranh đấu một mất một còn, họ còn cho rằng đây là thế lực của hai nhà Võ, Lý đang cướp đoạt địa bàn. Cho đến khi tình hình càng ngày càng trở nên nghiêm trọng, họ mới phát hiện không biết từ khi nào họ đã trở thành những kẻ vô tội không may gặp tai họa.</w:t>
      </w:r>
    </w:p>
    <w:p>
      <w:pPr>
        <w:pStyle w:val="BodyText"/>
      </w:pPr>
      <w:r>
        <w:t xml:space="preserve">Những cuộc tranh đấu khốc liệt chốn quan trường Trường An không thể nào khống chế được. Bọn họ lúc này mới kịp ngộ ra rằng, cứ tiếp tục như thế này thì ắt sẽ ảnh hưởng đến lợi ích của họ. Lúc này họ mới vội vàng nảy sinh kế sách, thúc giục Thẩm Mộc thu dọn mớ hỗn độn đó. Sau khi Thôi Lâm đến thăm Thẩm phủ, Thẩm Mộc rất sung sướng đáp ứng, bởi vì chuyến đi Trường An lần này còn phải đối mặt nhiều gian nan, e rằng lúc đó lại xảy ra biến cố. Y còn viết một bức thư nhanh, yêu cầu hồng nhan tri kỉ của y là Công Tôn cô nương thay y đi gặp Dương Phàm.</w:t>
      </w:r>
    </w:p>
    <w:p>
      <w:pPr>
        <w:pStyle w:val="BodyText"/>
      </w:pPr>
      <w:r>
        <w:t xml:space="preserve">Công Tôn cô nương là hồng nhan tri kỉ của y, là đồng môn với Tạ Tiểu Man-phu nhân chính thất của Dương Phàm. Với thân phận như thế thì không ai có thể thích hợp làm người hòa giải hơn nàng. Các đại thế gia rất vừa ý với phản ứng của Thẩm Mộc, nhưng về tính tình của Công Tôn cô nương thì bọn họ lại không hề hiểu rõ.</w:t>
      </w:r>
    </w:p>
    <w:p>
      <w:pPr>
        <w:pStyle w:val="BodyText"/>
      </w:pPr>
      <w:r>
        <w:t xml:space="preserve">Huyện Lam Điền-Trường An có một tên lý điền, gã nghĩ ra một cách đó là cho quặng nitrat-kali vào trong ống pháo nổ, một lúc sau pháo sẽ nổ, tiếng vang làm người khác phải kinh ngạc.</w:t>
      </w:r>
    </w:p>
    <w:p>
      <w:pPr>
        <w:pStyle w:val="BodyText"/>
      </w:pPr>
      <w:r>
        <w:t xml:space="preserve">Phủ Công Tôn-Trường An có một vị là Công Tôn cô nương, tính tình của nàng ta giống như pháo của Lam Điền, một tí là phát hỏa.</w:t>
      </w:r>
    </w:p>
    <w:p>
      <w:pPr>
        <w:pStyle w:val="BodyText"/>
      </w:pPr>
      <w:r>
        <w:t xml:space="preserve">Đảo ở giữa hồ Long Khánh không phải là khu vực cấm địa. Nhưng mà kể từ khi có một vị Hầu gia và Trường An Phủ lệnh Liễu Tuẫn Thiên trước sau cùng xây dựng biệt thự ở đây, quan lại quyền quý lần lượt xem đây như là nơi để tổ chức ăn uống rượu tiệc, từ đó nơi đây trở thành khu vực cấm. Công Tôn Lan Chỉ đi qua đây, không hề thấy bóng dáng một người đi đường.</w:t>
      </w:r>
    </w:p>
    <w:p>
      <w:pPr>
        <w:pStyle w:val="BodyText"/>
      </w:pPr>
      <w:r>
        <w:t xml:space="preserve">Lên đến đảo càng cảm thấy không khí tĩnh lặng hơn. Vừa bước vào rừng, chỉ nghe thấy tiếng chim hót và tiếng lá cây xào xạc mà không hề thấy bóng dáng một người nào cả. Thế nhưng, Dương Phàm đã một lần gặp phải thích khách. Liễu Tuẫn Thiên mời hắn đến đây an dưỡng, làm sao có thể không đề phòng cảnh giác, chẳng qua là dưới chỉ thị của Dương Phàm, trên đảo chỉ lưu lại người của hắn.</w:t>
      </w:r>
    </w:p>
    <w:p>
      <w:pPr>
        <w:pStyle w:val="BodyText"/>
      </w:pPr>
      <w:r>
        <w:t xml:space="preserve">Binh lính của quan phủ đứng ở bên ngoài, xung quanh đảo có mấy chiếc thuyền đang nhẹ nhàng thong dong. Bên trên thuyền, ngoài người lái thuyền ra còn có cso thủ của Lục phiến môn.</w:t>
      </w:r>
    </w:p>
    <w:p>
      <w:pPr>
        <w:pStyle w:val="BodyText"/>
      </w:pPr>
      <w:r>
        <w:t xml:space="preserve">Lúc đoàn người của Công Tôn cô nương lên đảo không có người nào ngăn cản, là bởi vì lúc đi đến lối đi duy nhất thông với đảo giữa hồ, đã được người xác nhận thân phận của nàng.</w:t>
      </w:r>
    </w:p>
    <w:p>
      <w:pPr>
        <w:pStyle w:val="BodyText"/>
      </w:pPr>
      <w:r>
        <w:t xml:space="preserve">Cổ Trúc Đình đẩy xe lăn chở Dương Phàm dạo bước trên bãi cỏ xanh rì. Dương Phàm bây giờ chuyển đến phường Long Khánh để an dưỡng, cách Bá Thượng càng gần, hễ có thời gian là nàng sẽ đến thăm, đám huynh đệ Cổ Thị và Nhâm Uy rải rác bốn phía, trông dáng vẻ của họ rất là tùy ý.</w:t>
      </w:r>
    </w:p>
    <w:p>
      <w:pPr>
        <w:pStyle w:val="BodyText"/>
      </w:pPr>
      <w:r>
        <w:t xml:space="preserve">Dương Phàm dường như đã sớm nhận được tin từ ngoài đảo truyền vào, biết được có người yêu cầu, mà còn biết được là ai yêu cầu. Lúc nhìn thấy Công Tôn Lan Chỉ, mặt hắn không hề có chút ngạc nhiên hay bất ngờ nào cả. Công Tôn Lan Chỉ từ trong rừng bước ra, lúc ánh mặt trời rọi vào Hồng Y Bạch Mã của nàng, nàng liền bắt gặp nụ cười của Dương Phàm.</w:t>
      </w:r>
    </w:p>
    <w:p>
      <w:pPr>
        <w:pStyle w:val="BodyText"/>
      </w:pPr>
      <w:r>
        <w:t xml:space="preserve">Công Tôn Lan Chỉ theo bản năng ghìm chặt lấy dây cương. Lập tức cảm thấy như thế là có phần tỏ ra yếu kém, đôi chân dài thon thả khẽ kẹp vào bụng ngựa, chậm rãi bước về phía Dương Phàm. Nàng ta với thân hình thắt đáy lưng ong, đôi chân dài, trông dáng người rất là cân đối, khỏe đẹp, phối hợp với bộ váy toàn thân màu đỏ, cùng với thanh kiếm dài ở sau vai, cưỡi ngựa mà đi, đúng là một tư thế hiên ngang.</w:t>
      </w:r>
    </w:p>
    <w:p>
      <w:pPr>
        <w:pStyle w:val="BodyText"/>
      </w:pPr>
      <w:r>
        <w:t xml:space="preserve">- Chào đại sư tỉ</w:t>
      </w:r>
    </w:p>
    <w:p>
      <w:pPr>
        <w:pStyle w:val="BodyText"/>
      </w:pPr>
      <w:r>
        <w:t xml:space="preserve">Dương Phàm che miệng ho khụ khụ hai tiếng, nói:</w:t>
      </w:r>
    </w:p>
    <w:p>
      <w:pPr>
        <w:pStyle w:val="BodyText"/>
      </w:pPr>
      <w:r>
        <w:t xml:space="preserve">- Đại sư tỉ nghe tin tiểu đệ bị thương, đặc biệt tới thăm chăng?</w:t>
      </w:r>
    </w:p>
    <w:p>
      <w:pPr>
        <w:pStyle w:val="BodyText"/>
      </w:pPr>
      <w:r>
        <w:t xml:space="preserve">Dương Phàm nhiều tuổi hơn Công Tôn Lan Chỉ, nhưng mà phải theo lí của Tiểu Man thì quả thực phải gọi nàng ta một tiếng sư tỉ.</w:t>
      </w:r>
    </w:p>
    <w:p>
      <w:pPr>
        <w:pStyle w:val="BodyText"/>
      </w:pPr>
      <w:r>
        <w:t xml:space="preserve">Công Tôn Lan Chỉ hừ nhẹ một tiếng, cánh môi hồng mấp máy, hất cái cằm nhỏ tròn, chế nhạo nói:</w:t>
      </w:r>
    </w:p>
    <w:p>
      <w:pPr>
        <w:pStyle w:val="BodyText"/>
      </w:pPr>
      <w:r>
        <w:t xml:space="preserve">- Ta còn tưởng rằng cái tên vong ân bội nghĩa nhà ngươi lần này về chầu ông vải rồi, ai dè người tốt không sống thọ, tai họa sống ngàn năm. Một mũi tên xuyên tim cũng không thể giết chết ngươi được, ngươi thật đúng là mạng lớn nhỉ!</w:t>
      </w:r>
    </w:p>
    <w:p>
      <w:pPr>
        <w:pStyle w:val="BodyText"/>
      </w:pPr>
      <w:r>
        <w:t xml:space="preserve">Cổ Trúc Đình mặt liền biến sắc, cặp chân mày bắt đầu dựng lên.</w:t>
      </w:r>
    </w:p>
    <w:p>
      <w:pPr>
        <w:pStyle w:val="BodyText"/>
      </w:pPr>
      <w:r>
        <w:t xml:space="preserve">Cặp lông mày của Dương Phàm vô thức nhăn lại, tỏ vẻ không vui nói:</w:t>
      </w:r>
    </w:p>
    <w:p>
      <w:pPr>
        <w:pStyle w:val="BodyText"/>
      </w:pPr>
      <w:r>
        <w:t xml:space="preserve">- Mới nhìn dáng vẻ của đại tỉ, thật không thể ngờ rằng tính tình ghê gớm, vả vào miệng cũng không chịu buông tha cho người khác. Ta nghĩ Thẩm Mộc huynh trước kia chắc là bị vẻ ngoài của đại tỉ đánh lừa rồi, bây giờ chắc hối hận lắm, mới hết lần này đến lần khác từ chối, không chịu thành thân với người.</w:t>
      </w:r>
    </w:p>
    <w:p>
      <w:pPr>
        <w:pStyle w:val="BodyText"/>
      </w:pPr>
      <w:r>
        <w:t xml:space="preserve">Công Tôn Lan Chỉ nghe xong, mặt liền biến sắc. Nàng ta hận nhất là ở chỗ: rành rành là một trái tim từ xưa đã gắn bó với Thẩm Mộc, lại không biết cái lão phong lưu háo sắc ấy tại sao lại biến thành một tên mù quáng như vậy, đáng ngạc nhiên là một đại mỹ nhân như nàng có kéo qua kéo lại, hắn cũng không chịu lấy nàng làm vợ.</w:t>
      </w:r>
    </w:p>
    <w:p>
      <w:pPr>
        <w:pStyle w:val="BodyText"/>
      </w:pPr>
      <w:r>
        <w:t xml:space="preserve">Những lời nói lúc nãy của Dương Phàm như đâm vào nỗi đau của nàng, Công Tôn Lan Chỉ lập tức vung tay nắm chặt đuôi kiếm, trợn mắt nói:</w:t>
      </w:r>
    </w:p>
    <w:p>
      <w:pPr>
        <w:pStyle w:val="BodyText"/>
      </w:pPr>
      <w:r>
        <w:t xml:space="preserve">- Ngươi dám vô lễ với ta như vậy sao!</w:t>
      </w:r>
    </w:p>
    <w:p>
      <w:pPr>
        <w:pStyle w:val="BodyText"/>
      </w:pPr>
      <w:r>
        <w:t xml:space="preserve">Ba huynh đệ Cổ Thị đứng ở phía xa, trông thấy phía sau Công Tôn Lan Chỉ là bốn nữ kị sĩ áo xanh, tám nam kị sĩ áo xanh đứng bên rừng, người không cúi đầu, ngựa cũng không động đậy. Hàng ngũ đứng chỉnh tề, nhưng lại không tiến lên trước, bọn họ cũng án binh bất động.</w:t>
      </w:r>
    </w:p>
    <w:p>
      <w:pPr>
        <w:pStyle w:val="BodyText"/>
      </w:pPr>
      <w:r>
        <w:t xml:space="preserve">Sắc mặt Dương Phàm lạnh lùng nói:</w:t>
      </w:r>
    </w:p>
    <w:p>
      <w:pPr>
        <w:pStyle w:val="BodyText"/>
      </w:pPr>
      <w:r>
        <w:t xml:space="preserve">- Đại sư tỉ bày ra trận chiến lớn như vậy, chắc không phải vì muốn thăm bệnh tình của Dương mỗ. Vừa gặp mặt đã khiêu khích một phen, lại trách Dương mỗ bất kính với người sao?</w:t>
      </w:r>
    </w:p>
    <w:p>
      <w:pPr>
        <w:pStyle w:val="BodyText"/>
      </w:pPr>
      <w:r>
        <w:t xml:space="preserve">Công Tôn Lan Chỉ ung dung nói:</w:t>
      </w:r>
    </w:p>
    <w:p>
      <w:pPr>
        <w:pStyle w:val="BodyText"/>
      </w:pPr>
      <w:r>
        <w:t xml:space="preserve">- Nếu ngươi không vong ân bội nghĩa, ta sao có thể nói năng lỗ mãng như vậy. Nói đến phô trường, bản cô nương chưa một lần phô trương, bọn chúng không phải là người của Công Tôn thế gia. Nhà ta chưa từng có dáng điệu phô trương như vậy.</w:t>
      </w:r>
    </w:p>
    <w:p>
      <w:pPr>
        <w:pStyle w:val="BodyText"/>
      </w:pPr>
      <w:r>
        <w:t xml:space="preserve">Dương Phàm động lòng, thật nhanh nhìn lướt qua đám nam nữ kị sĩ rõ ràng là huấn luyện có tố chất kia, trong lòng chợt ngộ ra. Công Tôn Lan Chỉ quả nhiên là hiếu chiến. Bản thân mình rơi vàng trạng thái đối địch với Thẩm Mộc như hiện nay, nàng ta lại một lòng chân thành với Thẩm Mộc, ôm lòng căm thù với mình cũng là lẽ đương nhiên rồi. Nhưng nàng ta không thể vừa mới gặp mặt đã dùng lời lẽ độc ác để giễu cợt mình như vậy. Điều đó không liên quan tới tính tình nóng nảy mà đó là vấn đề giáo dục.</w:t>
      </w:r>
    </w:p>
    <w:p>
      <w:pPr>
        <w:pStyle w:val="BodyText"/>
      </w:pPr>
      <w:r>
        <w:t xml:space="preserve">Công Tôn Đại tiểu thư tính tình tuy rằng không tốt, nhưng giáo dục của nàng ta không đến mức kém như vậy. Nàng ta làm ra vẻ ta đây như vậy, chẳng lẽ…..nàng ta căn bản đã đến lúc tìm được cuộc chiến rồi. Trong lòng Dương Phàm vội vàng tính toán, nét mặt vô cảm, thản nhiên hỏi:</w:t>
      </w:r>
    </w:p>
    <w:p>
      <w:pPr>
        <w:pStyle w:val="BodyText"/>
      </w:pPr>
      <w:r>
        <w:t xml:space="preserve">- Vong ân phụ nghĩa? Không biết ý Công Tôn cô nương muốn nói là gì?</w:t>
      </w:r>
    </w:p>
    <w:p>
      <w:pPr>
        <w:pStyle w:val="BodyText"/>
      </w:pPr>
      <w:r>
        <w:t xml:space="preserve">Công Tôn Lan Chỉ liếc ánh mắt nhìn vẻ mặt đầy địch ý của Cổ Trúc Đình, Dương Phàm tỏ vẻ hiểu ý, nói:</w:t>
      </w:r>
    </w:p>
    <w:p>
      <w:pPr>
        <w:pStyle w:val="BodyText"/>
      </w:pPr>
      <w:r>
        <w:t xml:space="preserve">- Không sao, người cứ nói tự nhiên, ở đây không có người ngoài.</w:t>
      </w:r>
    </w:p>
    <w:p>
      <w:pPr>
        <w:pStyle w:val="BodyText"/>
      </w:pPr>
      <w:r>
        <w:t xml:space="preserve">Công Tôn Lan Chỉ gật gật đầu, lúc này mới ngạo mạn nói:</w:t>
      </w:r>
    </w:p>
    <w:p>
      <w:pPr>
        <w:pStyle w:val="BodyText"/>
      </w:pPr>
      <w:r>
        <w:t xml:space="preserve">- Trước đây nếu như không có Thẩm Mộc huynh tinh mắt biết nhìn người, ngươi sẽ không thể lọt vào cơ sở của thế gia. Nếu như Thẩm Mộc huynh của ta không đấu Khương công tử, ngươi càng không thể ngồi lên được vị trí như bây giờ. Làm người thì nên biết báo ân. Còn ngươi thì sao? Một khi nắm được quyền, ngươi liền đứng lên đấu tranh với Thẩm Mộc huynh…</w:t>
      </w:r>
    </w:p>
    <w:p>
      <w:pPr>
        <w:pStyle w:val="BodyText"/>
      </w:pPr>
      <w:r>
        <w:t xml:space="preserve">Dương Phàm cắt ngang lời nàng, nói:</w:t>
      </w:r>
    </w:p>
    <w:p>
      <w:pPr>
        <w:pStyle w:val="BodyText"/>
      </w:pPr>
      <w:r>
        <w:t xml:space="preserve">- Lời nói này của Công Tôn cô nương ta cũng có thể nói lại y chang với Thẩm huynh. Chỉ có điều người có con mắt nhìn người như Bá Nhạc phải biến thành Khương công tử, còn cái vị bị người khác dẫn dắt kia lại biến thành Thẩm huynh rồi. không biết Thẩm huynh nghe xong sẽ có cảm giác như thế nào nhỉ?</w:t>
      </w:r>
    </w:p>
    <w:p>
      <w:pPr>
        <w:pStyle w:val="BodyText"/>
      </w:pPr>
      <w:r>
        <w:t xml:space="preserve">- Ngươi…..</w:t>
      </w:r>
    </w:p>
    <w:p>
      <w:pPr>
        <w:pStyle w:val="BodyText"/>
      </w:pPr>
      <w:r>
        <w:t xml:space="preserve">Công Tôn Lan Chỉ thẹn quá hóa giận, cố nhẫn nhịn, nói:</w:t>
      </w:r>
    </w:p>
    <w:p>
      <w:pPr>
        <w:pStyle w:val="BodyText"/>
      </w:pPr>
      <w:r>
        <w:t xml:space="preserve">- Thẩm Mộc huynh muốn theo Lac Dương tới Trường An rồi!</w:t>
      </w:r>
    </w:p>
    <w:p>
      <w:pPr>
        <w:pStyle w:val="BodyText"/>
      </w:pPr>
      <w:r>
        <w:t xml:space="preserve">Dương Phàm nhíu mày, ung dung nói:</w:t>
      </w:r>
    </w:p>
    <w:p>
      <w:pPr>
        <w:pStyle w:val="BodyText"/>
      </w:pPr>
      <w:r>
        <w:t xml:space="preserve">- Vậy thì thế nào?</w:t>
      </w:r>
    </w:p>
    <w:p>
      <w:pPr>
        <w:pStyle w:val="BodyText"/>
      </w:pPr>
      <w:r>
        <w:t xml:space="preserve">Công Tôn Lan Chỉ nói:</w:t>
      </w:r>
    </w:p>
    <w:p>
      <w:pPr>
        <w:pStyle w:val="BodyText"/>
      </w:pPr>
      <w:r>
        <w:t xml:space="preserve">- Vì vậy ta mới khuyên ngươi, ngươi phải tự mình giải quyết cho ổn thỏa!</w:t>
      </w:r>
    </w:p>
    <w:p>
      <w:pPr>
        <w:pStyle w:val="BodyText"/>
      </w:pPr>
      <w:r>
        <w:t xml:space="preserve">Dương Phàm giận quá, cười to, nói:</w:t>
      </w:r>
    </w:p>
    <w:p>
      <w:pPr>
        <w:pStyle w:val="BodyText"/>
      </w:pPr>
      <w:r>
        <w:t xml:space="preserve">- Dương mỗ không hiểu rõ những lời này của Công Tôn cô nương.</w:t>
      </w:r>
    </w:p>
    <w:p>
      <w:pPr>
        <w:pStyle w:val="BodyText"/>
      </w:pPr>
      <w:r>
        <w:t xml:space="preserve">Công Tôn Lan Chỉ nói:</w:t>
      </w:r>
    </w:p>
    <w:p>
      <w:pPr>
        <w:pStyle w:val="BodyText"/>
      </w:pPr>
      <w:r>
        <w:t xml:space="preserve">- Ngươi và Hà Nội vương tranh quyền, cũng không nên gây tai họa cho người vô tội. Ngày nay, triều đình đã có chỉ ý, Hà Nội vương Võ Ý Tông vài ngày nữa sẽ phải hồi quân về kinh thành. Nơi đây đã không còn người cùng ngươi tranh đấu nữa rồi, tốt nhất là ngươi nên dừng tay lại đây đi! Nếu không, triều đình làm lớn chuyện, toàn bộ quan nội sẽ đều là một mảnh gió tanh mưa máu. Kết quả là, chỉ có thể rơi vào kết cục đồng quy vu tận.</w:t>
      </w:r>
    </w:p>
    <w:p>
      <w:pPr>
        <w:pStyle w:val="BodyText"/>
      </w:pPr>
      <w:r>
        <w:t xml:space="preserve">Cổ Trúc Đình cuối cùng không kìm nổi, nũng nịu nói:</w:t>
      </w:r>
    </w:p>
    <w:p>
      <w:pPr>
        <w:pStyle w:val="BodyText"/>
      </w:pPr>
      <w:r>
        <w:t xml:space="preserve">- A Lang nhà ta bị người đánh lén, nếu không có Cát Nhân thiên tướng đã sớm mất mạng rồi. Công Tôn cô nương một câu nhẹ nhàng liền kêu A Lang nhà ta thu tay lại. Cho dù là có Thẩm công tử ở đây, hắn cũng không dám vênh mặt hất hàm sai khiến A Lang nhà ta như thế. Công Tôn cô nương, người có phần hơi ngông cuồng rồi.</w:t>
      </w:r>
    </w:p>
    <w:p>
      <w:pPr>
        <w:pStyle w:val="BodyText"/>
      </w:pPr>
      <w:r>
        <w:t xml:space="preserve">Dương Phàm tiếp lời:</w:t>
      </w:r>
    </w:p>
    <w:p>
      <w:pPr>
        <w:pStyle w:val="BodyText"/>
      </w:pPr>
      <w:r>
        <w:t xml:space="preserve">- Ban đâu khi ở Lạc Dương, có Thôi Lâm làm chứng, Dương mỗ và Thẩm huynh sớm đã hòa giải với nhau rồi. Ở Trường An lâu như vậy, Dương mỗ vẫn an phận thủ mình, không hề có hành động gì nhằm vào Ẩn Tông cả. Lúc này đây thật sự là Thiên tử sắp dời tới đây, Hình bộ và Ngự sử đài làm tiền trạm, muốn sửa trị Trường An lấy lòng Thiên tử, không hề động chạm đến lợi ích của quan thân Trường An, nhưng lại có kẻ điên cuồng ám sát khâm sai, Dương Phàm chỉ là “may mắn” gặp tai ương tai bay vạ gió.</w:t>
      </w:r>
    </w:p>
    <w:p>
      <w:pPr>
        <w:pStyle w:val="BodyText"/>
      </w:pPr>
      <w:r>
        <w:t xml:space="preserve">Dương Phàm lạnh lùng nhìn sang phía mười hai tên nam nữ kị sĩ kia, trầm giọng nói:</w:t>
      </w:r>
    </w:p>
    <w:p>
      <w:pPr>
        <w:pStyle w:val="BodyText"/>
      </w:pPr>
      <w:r>
        <w:t xml:space="preserve">- Với cá nhân ta mà nói, hi vọng quan thân Trường An có thể tìm ra hung thủ, trả cho ta một cái lẽ phải, còn các việc khác, hầu như không liên quan tới Dương mỗ ta. Dương mỗ ta cũng sẽ không ngang ngược gây cản trở.</w:t>
      </w:r>
    </w:p>
    <w:p>
      <w:pPr>
        <w:pStyle w:val="BodyText"/>
      </w:pPr>
      <w:r>
        <w:t xml:space="preserve">Còn việc nói các đại thế gia lo lắng, ha ha, ngươi cho rằng đường đường khâm sai bị ám sát, triều đình sẽ dàn xếp ổn thỏa ư? Hay là nói Dương mỗ tấu sớ lên trên, nói rõ với hoàng đế để duy trì Trường An ổn định, không muốn truy cứu thủ phạm, Hoàng đế sẽ biết nghe lời phải, tin lời của Dương mỗ nói ư? Ấu trĩ!!! Công Tôn cô nương, nếu chỉ kiêu ngạo, ngông cuồng thì còn có thể trị được chứ vừa kiêu ngạo, ngông cuồng lại ngu xuẩn thì không thể nào trị nỗi rồi!</w:t>
      </w:r>
    </w:p>
    <w:p>
      <w:pPr>
        <w:pStyle w:val="BodyText"/>
      </w:pPr>
      <w:r>
        <w:t xml:space="preserve">Công Tôn Lan Chỉ quả thật là tính tình nóng nảy, chỉ thấy hồng ảnh lóe lên, nàng ta đã giống như gió lướt xuống tuấn mã, năm ngón tay chụp vào Dương Phàm, mắt như phóng hỏa nói:</w:t>
      </w:r>
    </w:p>
    <w:p>
      <w:pPr>
        <w:pStyle w:val="BodyText"/>
      </w:pPr>
      <w:r>
        <w:t xml:space="preserve">- Ngươi nói ai ngu xuẩn?</w:t>
      </w:r>
    </w:p>
    <w:p>
      <w:pPr>
        <w:pStyle w:val="BodyText"/>
      </w:pPr>
      <w:r>
        <w:t xml:space="preserve">- BA~! Ba ba ba!</w:t>
      </w:r>
    </w:p>
    <w:p>
      <w:pPr>
        <w:pStyle w:val="BodyText"/>
      </w:pPr>
      <w:r>
        <w:t xml:space="preserve">Dường như một trận pháo nổ vang, Cổ Trúc Đình từ phía sau Dương Phàm mà ra, giống như có ảo ảnh ngăn ở phía trước người hắn. Một chưởng hướng về phía cánh tay Công Tôn Lan Chỉ, kéo rộng hai tay của nàng.</w:t>
      </w:r>
    </w:p>
    <w:p>
      <w:pPr>
        <w:pStyle w:val="BodyText"/>
      </w:pPr>
      <w:r>
        <w:t xml:space="preserve">Giữa các cô nương xinh đẹp nếu như ấn tượng đầu tiên về nhau là không tốt, thì càng nhìn càng thấy không thuận mắt, có thể lập tức kết thành thù oán ngay được. Huống hồ Công Tôn Lan Chỉ vừa đến đã nguyền rủa Dương Phàm chết sớm, Cổ Trúc Đình đã sớm hận thấu xương, một chiêu đã đạt được, ngay lập tức dùng chiêu “phản đạn tì bà”, vỗ vào khuôn mặt xinh đẹp của Công Tôn Lan Chỉ.</w:t>
      </w:r>
    </w:p>
    <w:p>
      <w:pPr>
        <w:pStyle w:val="BodyText"/>
      </w:pPr>
      <w:r>
        <w:t xml:space="preserve">Vị đại cô nương này cũng chỉ ở trước mặt Dương Phàm mới giả vờ ngoan ngoãn như chú thỏ trắng, còn ở trước mặt người khác thì một chút tính tốt cũng không có. Công Tôn Lan Chỉ thấy thế giận quá, ngay lập tức dùng đòn đánh lại. tay của hai người giao nhau, va chạm, liền tức khắc quần chiến một chỗ.</w:t>
      </w:r>
    </w:p>
    <w:p>
      <w:pPr>
        <w:pStyle w:val="BodyText"/>
      </w:pPr>
      <w:r>
        <w:t xml:space="preserve">Mười hai tên kị sĩ kia quả thực không phải là người của Công Tôn phủ, mà là người của thế gia phái đến để tạo ra một cảnh tượng cường tráng. Còn việc bên trong không có người theo dõi là có ý gì, thì chỉ có bản thân họ mới hiểu rõ.</w:t>
      </w:r>
    </w:p>
    <w:p>
      <w:pPr>
        <w:pStyle w:val="BodyText"/>
      </w:pPr>
      <w:r>
        <w:t xml:space="preserve">Sau khi thông tin nữ hoàng muốn dời đô truyền ra, hàng năm các vị nguyên lão đại thế gia chiếm giữ ở Trường An đều nhộn nhịp trở về các quận của mình.</w:t>
      </w:r>
    </w:p>
    <w:p>
      <w:pPr>
        <w:pStyle w:val="BodyText"/>
      </w:pPr>
      <w:r>
        <w:t xml:space="preserve">Một số đồ vật bên ngoài cũng dần dần chuyển sang hoạt động bí mất</w:t>
      </w:r>
    </w:p>
    <w:p>
      <w:pPr>
        <w:pStyle w:val="BodyText"/>
      </w:pPr>
      <w:r>
        <w:t xml:space="preserve">Các vị quan viên có quan hệ bí mật với bọn họ tạm thời cắt đứt liên lạc. Mũi của các vị giống như lão gia kia nhạy như thế cơ mà.</w:t>
      </w:r>
    </w:p>
    <w:p>
      <w:pPr>
        <w:pStyle w:val="BodyText"/>
      </w:pPr>
      <w:r>
        <w:t xml:space="preserve">Chính là vì cái nguyên nhân đó mà lúc bên này Trường An đột nhiên xuất hiện điều xảy ra ngoài ý muốn, bọn họ đã không kịp ra mặt nữa rồi. Thục trung không có đại tướng, liền đem Trịnh Vũ lên làm người tiên phong, kết quả là Trịnh Vũ ngây ngô đần độn ấy, ngay cả đối thủ cũng không tìm được đã thất bại thảm bại mà đi, bọn họ mới lại tìm được Thẩm Mộc.</w:t>
      </w:r>
    </w:p>
    <w:p>
      <w:pPr>
        <w:pStyle w:val="BodyText"/>
      </w:pPr>
      <w:r>
        <w:t xml:space="preserve">Thẩm Mộc vội vàng chạy về, lại sợ rằng giữa đường xẩy ra bất trắc, nên phó thác cho Công Tôn Lan Chỉ đến để trấn an Dương Phàm. Công Tôn Lan Chỉ là sư tỉ của phu nhân chính thất của Dương Phàm. Dương Phàm lần trước đến Trường An đã ở tại Công phủ, dưới con mắt của quần thế gia thì Công Tôn cô nương đích thị là có điều kiện thuận lợi nhất để hòa giải. thậm chí còn có đủ tư cách hơn cả Thẩm Mộc.</w:t>
      </w:r>
    </w:p>
    <w:p>
      <w:pPr>
        <w:pStyle w:val="BodyText"/>
      </w:pPr>
      <w:r>
        <w:t xml:space="preserve">Thế nhưng, nếu như bọn họ từ cái căn nguyên của sự việc lại đưa ra những phán đoán sai lầm, thì trên cơ sở đó làm sao có thể có phương pháp đúng đắn được chứ.</w:t>
      </w:r>
    </w:p>
    <w:p>
      <w:pPr>
        <w:pStyle w:val="Compact"/>
      </w:pPr>
      <w:r>
        <w:t xml:space="preserve">Như bây giờ, người được mời đến hòa giải chỉ được đưa ra không quá ba câu, không ngờ lại làm cho người của Dương Phàm ra tay.</w:t>
      </w:r>
      <w:r>
        <w:br w:type="textWrapping"/>
      </w:r>
      <w:r>
        <w:br w:type="textWrapping"/>
      </w:r>
    </w:p>
    <w:p>
      <w:pPr>
        <w:pStyle w:val="Heading2"/>
      </w:pPr>
      <w:bookmarkStart w:id="1056" w:name="chương-986-1-hổ-cái-và-hồ-ly-1"/>
      <w:bookmarkEnd w:id="1056"/>
      <w:r>
        <w:t xml:space="preserve">1034. Chương 986-1: Hổ Cái Và Hồ Ly (1)</w:t>
      </w:r>
    </w:p>
    <w:p>
      <w:pPr>
        <w:pStyle w:val="Compact"/>
      </w:pPr>
      <w:r>
        <w:br w:type="textWrapping"/>
      </w:r>
      <w:r>
        <w:br w:type="textWrapping"/>
      </w:r>
      <w:r>
        <w:t xml:space="preserve">Quyền cước và kiếm pháp của Công Tôn Lan Chỉ đều giống nhau, đều là mở rộng khoáng hoạt, uy mãnh tinh tế, mà võ công của Cổ Trúc Đình lại chủ yếu dựa vào tiểu xảo nhanh trí. Phong cách của hai người khác biệt, càng đấu càng vô cùng kịch liệt.</w:t>
      </w:r>
    </w:p>
    <w:p>
      <w:pPr>
        <w:pStyle w:val="BodyText"/>
      </w:pPr>
      <w:r>
        <w:t xml:space="preserve">Dương Phàm ngồi trên ghế, hai vị cô nương ở trước mặt hắn chỉ cách có gần một trượng đang giao đấu kịch liệt, hai nàng đều xinh đẹp rạng rỡ, nhan sắc động lòng người. Nhưng lại đối đầu với nhau như hổ cái với hồ ly, ngươi đến ta tránh, ngươi đến ta lui, người như bông tuyết bay lượn, người lại như ngọn lửa rừng rực.</w:t>
      </w:r>
    </w:p>
    <w:p>
      <w:pPr>
        <w:pStyle w:val="BodyText"/>
      </w:pPr>
      <w:r>
        <w:t xml:space="preserve">Người ngoài chỉ nhìn thấy một bóng váy hồng, một bóng áo trắng, hai vị cô nương giao đấu trông rất đẹp mắt, da thịt nõn nà bởi vì giao đấu mà lộ ra nhu áng mây ửng hồng, càng thêm kiều diễm quyến rũ. Trong mắt người đồng đạo, hai người chiến đấu rất hung ác, cho dù ai nhận một đòn của đối phương, thân thể mảnh mai như cành liễu kia chỉ e không chịu nổi.</w:t>
      </w:r>
    </w:p>
    <w:p>
      <w:pPr>
        <w:pStyle w:val="BodyText"/>
      </w:pPr>
      <w:r>
        <w:t xml:space="preserve">“Ba ba ba!”</w:t>
      </w:r>
    </w:p>
    <w:p>
      <w:pPr>
        <w:pStyle w:val="BodyText"/>
      </w:pPr>
      <w:r>
        <w:t xml:space="preserve">Lại một lần nữa quyền chưởng tương giao, hai thân ảnh đang giao đấu kịch liệt đột nhiên tách ra. “Choang” một tiếng, trường kiếm của Công Tôn Lan Chỉ ào ào rút ra khỏi vỏ, ánh mắt Cổ Trúc Đình tinh quang chợt lóe, ngay trong lúc Công Tôn Lan Chỉ tách khỏi mình ra rút kiếm liền mạnh mẽ bổ nhào về phía nàng, trên đường di chuyển liền rút đoản kiếm ra khỏi vỏ, một đạo hàn quang đâm thẳng cổ họng của Công Tôn Lan Chỉ.</w:t>
      </w:r>
    </w:p>
    <w:p>
      <w:pPr>
        <w:pStyle w:val="BodyText"/>
      </w:pPr>
      <w:r>
        <w:t xml:space="preserve">Vừa thấy hai bên đều rút kiếm ra, mười hai nam nữ kị sĩ đều rất bất an, thúc ngựa muốn lao đến, nhưng vừa siết dây cương thì đã nghe thấy một tiếng thét thê lương bén nhọn kéo dài dữ dội vang lên, một mũi tên rít gió xẹt qua đầu ngựa của bọn họ, liền mờ mịt biến mất trong rừng.</w:t>
      </w:r>
    </w:p>
    <w:p>
      <w:pPr>
        <w:pStyle w:val="BodyText"/>
      </w:pPr>
      <w:r>
        <w:t xml:space="preserve">Mười hai kỵ binh hoảng sợ dừng lại, lúc này mới phát hiện, chẳng biết lúc nào đã có một đám cung thủ xuất hiện, xa xa phía trong rừng, từng mũi tên sắc bén tập trung vào thân hình của bọn họ, Mã Kiều cưỡi một ngựa màu mận chín, mặc một bộ áo giáp sáng chói, ưỡn ngực thẳng lưng, tay ấn xuống trường đao, giống như duyệt binh bước tới.</w:t>
      </w:r>
    </w:p>
    <w:p>
      <w:pPr>
        <w:pStyle w:val="BodyText"/>
      </w:pPr>
      <w:r>
        <w:t xml:space="preserve">Mã Kiều tới trước mặt bọn họ, ghìm dây cương lại, giọng điệu hung hăng:</w:t>
      </w:r>
    </w:p>
    <w:p>
      <w:pPr>
        <w:pStyle w:val="BodyText"/>
      </w:pPr>
      <w:r>
        <w:t xml:space="preserve">- Làm gì làm gì đấy? Đều chán sống rồi có phải không? Bỏ khí giới xuống, xuống ngựa, kẻ trái lệnh giết không tha!</w:t>
      </w:r>
    </w:p>
    <w:p>
      <w:pPr>
        <w:pStyle w:val="BodyText"/>
      </w:pPr>
      <w:r>
        <w:t xml:space="preserve">Vừa thấy Cổ Trúc Đình và Công Tôn Lan Chỉ động đến binh khí, thần sắc của Dương Phàm cũng không thể tự nhiên nổi, trong ánh mắt hắn lộ ra vẻ thân thiết và lo lắng. Huynh đệ Cổ thị vốn tản ra xung quanh đứng cũng từ từ tụ tập lại, mà mười hai kỵ binh kia cũng bị khống chế xuống ngựa, giao ra binh khí.</w:t>
      </w:r>
    </w:p>
    <w:p>
      <w:pPr>
        <w:pStyle w:val="BodyText"/>
      </w:pPr>
      <w:r>
        <w:t xml:space="preserve">Một tấc dài, một tấc cường. Một tấc ngắn, một tấc hiểm. Cổ Trúc Đình và Công Tôn Lan Chỉ một đoản kiếm một trường kiếm, lại lần nữa lại xông vào giao đấu, sự hung hiểm ẩn chứa trong đó lần trước không thể đánh đồng, nhưng cứ như vậy thì cuộc đấu cũng sẽ mau kết thúc, thời gian Cổ Trúc Đình duy trì được thậm chí còn không bằng thời gian lúc trước của A Nô.</w:t>
      </w:r>
    </w:p>
    <w:p>
      <w:pPr>
        <w:pStyle w:val="BodyText"/>
      </w:pPr>
      <w:r>
        <w:t xml:space="preserve">Võ công của A Nô cũng không kém Cổ Trúc Đình, nàng theo Cổ Trúc Đình học chính là kĩ năng dịch dung, võ công của nàng kì thực rất tạp, đến Lục Bá Ngôn cũng đã từng chỉ điểm võ công cho nàng, lại thêm bị Công Tôn Lan Chỉ hành hạ quá nhiều lần, quen thuộc đặc điểm kiếm pháp của Công Tôn Lan Chỉ, cho nên nàng có thể kiên trì lâu một chút.</w:t>
      </w:r>
    </w:p>
    <w:p>
      <w:pPr>
        <w:pStyle w:val="BodyText"/>
      </w:pPr>
      <w:r>
        <w:t xml:space="preserve">Ngược lại, Cổ Trúc Đình lại không có ưu thế đó của A Nô, hơn nữa phong cách dùng đoản kiếm của nàng lại tương tự của A Nô, cho nên một khi sử dụng đến kiếm liền thua dưới tay Công Tôn Lan Chỉ. Chỉ thấy một tia sáng như tia sét lướt qua, phút chốc lại hóa thành một dòng nước mùa thu, lẳng lặng kề ngang lên cái cổ trắng nõn của Cổ Trúc Đình.</w:t>
      </w:r>
    </w:p>
    <w:p>
      <w:pPr>
        <w:pStyle w:val="BodyText"/>
      </w:pPr>
      <w:r>
        <w:t xml:space="preserve">Công Tôn Lan Chỉ dương dương đắc ý liếc về phía Dương Phàm, Dương Phàm thấy Công Tôn Lan Chỉ vẫn chưa bị thương, trái tim đã nhảy đến tận cổ họng mới chậm rãi ma buông lỏng. Cổ Trúc Đình gương mặt đỏ hồng lên, gắt gao nắm chặt chuôi kiếm, im lặng không nói gì. Bị thua ngay trước mặt người trong lòng khiến cho trong lòng nàng rất khó chịu.</w:t>
      </w:r>
    </w:p>
    <w:p>
      <w:pPr>
        <w:pStyle w:val="BodyText"/>
      </w:pPr>
      <w:r>
        <w:t xml:space="preserve">Công Tôn Lan Chỉ giống như một con khổng tước dương dương đắc ý, chậm rãi xiết kiếm lui về phía sau, nói với Dương Phàm:</w:t>
      </w:r>
    </w:p>
    <w:p>
      <w:pPr>
        <w:pStyle w:val="BodyText"/>
      </w:pPr>
      <w:r>
        <w:t xml:space="preserve">- Thân vệ của ngươi cũng thường thôi!</w:t>
      </w:r>
    </w:p>
    <w:p>
      <w:pPr>
        <w:pStyle w:val="BodyText"/>
      </w:pPr>
      <w:r>
        <w:t xml:space="preserve">Dương Phàm nói:</w:t>
      </w:r>
    </w:p>
    <w:p>
      <w:pPr>
        <w:pStyle w:val="BodyText"/>
      </w:pPr>
      <w:r>
        <w:t xml:space="preserve">- Đáng tiếc, lần trước ta không muốn cùng ngươi giao thủ, lúc này đây, ta lại không thể giao thủ được. Tuy nhiên, ta không ra tay cũng có thể khiến ngươi hiểu được “hiểu nhân ngoại hữu nhân” (người giỏi còn có người giỏi hơn), Cổ Đại!</w:t>
      </w:r>
    </w:p>
    <w:p>
      <w:pPr>
        <w:pStyle w:val="BodyText"/>
      </w:pPr>
      <w:r>
        <w:t xml:space="preserve">- Có!</w:t>
      </w:r>
    </w:p>
    <w:p>
      <w:pPr>
        <w:pStyle w:val="BodyText"/>
      </w:pPr>
      <w:r>
        <w:t xml:space="preserve">Cổ Đại thấy muội muội bị bắt nạt, nhất là ngay trước mắt người mà y đã nhận định là em rể, đã sớm tức đén trợn ngược mắt, cơn giận không kiềm chế được, vừa nghe thấy liền lập tức bước lên một bước.</w:t>
      </w:r>
    </w:p>
    <w:p>
      <w:pPr>
        <w:pStyle w:val="BodyText"/>
      </w:pPr>
      <w:r>
        <w:t xml:space="preserve">Dương Phàm thản nhiên nói:</w:t>
      </w:r>
    </w:p>
    <w:p>
      <w:pPr>
        <w:pStyle w:val="BodyText"/>
      </w:pPr>
      <w:r>
        <w:t xml:space="preserve">- Giáo huấn nàng!</w:t>
      </w:r>
    </w:p>
    <w:p>
      <w:pPr>
        <w:pStyle w:val="BodyText"/>
      </w:pPr>
      <w:r>
        <w:t xml:space="preserve">- Hô!</w:t>
      </w:r>
    </w:p>
    <w:p>
      <w:pPr>
        <w:pStyle w:val="BodyText"/>
      </w:pPr>
      <w:r>
        <w:t xml:space="preserve">Cổ Đại lớn tiếng trả lời Dương Phàm, thẳng tay rút đao, tiếng “nàng” của Dương Phàm còn chưa dứt thì Cổ Đại đã nhún người nhảy lên, tia hàn quang tù đao thép như một dải lụa bổ thẳng về phía đầu của Công Tôn Lan Chỉ, y như một người lập tức biến thành ác lang, ra tay hung ác linh hoạt, sắc bén, bá đạo tuyệt luân.</w:t>
      </w:r>
    </w:p>
    <w:p>
      <w:pPr>
        <w:pStyle w:val="BodyText"/>
      </w:pPr>
      <w:r>
        <w:t xml:space="preserve">Dương Phàm và ba huynh đệ Cổ thị đã từng luận bàn võ công, hắn đánh giá là: Một chọi một, hắn thắng; một chọi hai, hơi thua; một đối ba, bại hoàn toàn. Nhưng dựa vào võ công của Cổ Đại, đã đủ để hơn Công Tôn Lan Chỉ, kiếm pháp của Công Tôn Lan Chỉ cũng là những chiêu số bá đạo cương mãnh, nhưng vẫn kém hơn Cổ Đại một chút.</w:t>
      </w:r>
    </w:p>
    <w:p>
      <w:pPr>
        <w:pStyle w:val="BodyText"/>
      </w:pPr>
      <w:r>
        <w:t xml:space="preserve">Tiếng gió thê lương bén nhọn cắt qua không trung, từng đạo đao ảnh trắng xóa nối thành một mảnh như từng đạo cuồng phong gắt gao vây quanh thân thể của Công Tôn Lan Chỉ, bão táp kinh người bắt đầu dội lên từng vòng xoáy, như một cơn bão cát tàn sát bừa bãi trong sa mạc rộng lớn, gao thét cuốn lấy tất cả những thứ phía trước nó.</w:t>
      </w:r>
    </w:p>
    <w:p>
      <w:pPr>
        <w:pStyle w:val="BodyText"/>
      </w:pPr>
      <w:r>
        <w:t xml:space="preserve">Mới vừa rồi khi Công Tôn Lan Chỉ và Cổ Trúc Đình đánh nhau, thật giống như một cuộc vật lộn giữa báo cái và hồ ly, lúc này khi giao đấu với Cổ Đại, lại giống như một cuộc vật lộn giữa báo cái và sư tử mạnh mẽ, Công Tôn Lan Chỉ vẫn hung ác linh hoạt, sắc bén như trước, nhưng khí thế so với Cổ Đại lại rõ ràng kém hơn một bậc.</w:t>
      </w:r>
    </w:p>
    <w:p>
      <w:pPr>
        <w:pStyle w:val="BodyText"/>
      </w:pPr>
      <w:r>
        <w:t xml:space="preserve">"Xoát xoát xoát xoát xoát!"</w:t>
      </w:r>
    </w:p>
    <w:p>
      <w:pPr>
        <w:pStyle w:val="BodyText"/>
      </w:pPr>
      <w:r>
        <w:t xml:space="preserve">Năm đao đón đầu, như năm tấm lụa, lại hóa thành năm cơn sóng lớn, bổ về phía Công Tôn Lan Chỉ. Đao quả nhiên là binh trung chi vương (vua của các loại binh khí), luận về khí phách thì bất cứ loại kiếm thuật nào cũng khó sánh bằng.</w:t>
      </w:r>
    </w:p>
    <w:p>
      <w:pPr>
        <w:pStyle w:val="BodyText"/>
      </w:pPr>
      <w:r>
        <w:t xml:space="preserve">Công Tôn Lan Chỉ dương kiếm vội vàng thối lui, thối lui đến bước thứ năm, khi hóa giải một đao cuối cùng, đao thế vốn cương mãnh không hề chau chuốt lại đột nhiên nhẹ tênh vung lên, tụ lại thành tấm lụa uốn lượn cuồn cuộn, tựa như một con rắn độc vừa mới ngủ đông tỉnh lại, nhìn như thong thả, kì thực nhanh chóng vô cùng, “du” một tiếng hướng thẳng đến cổ của Công Tôn Lan Chỉ.</w:t>
      </w:r>
    </w:p>
    <w:p>
      <w:pPr>
        <w:pStyle w:val="Compact"/>
      </w:pPr>
      <w:r>
        <w:t xml:space="preserve">Giống như một kiếm ban nãy của Công Tôn Lan Chỉ đặt lên cổ của Cổ Trúc Đình, thanh đao sắc bén của Cổ Đại cũng gác trên cổ của Công Tôn Lan Chỉ, nhưng y lại dùng sống đao tì lên cổ Công Tôn Lan Chỉ, võ công của y mặc dù cao hơn Công Tôn Lan Chỉ nhưng cũng không chênh lệch quá lớn, nếu là lưỡi đao, chỉ nắm không chắc một chút là thực sự có thể cắt lấy đầu của mỹ nhân này.</w:t>
      </w:r>
      <w:r>
        <w:br w:type="textWrapping"/>
      </w:r>
      <w:r>
        <w:br w:type="textWrapping"/>
      </w:r>
    </w:p>
    <w:p>
      <w:pPr>
        <w:pStyle w:val="Heading2"/>
      </w:pPr>
      <w:bookmarkStart w:id="1057" w:name="chương-986-2-hổ-cái-và-hồ-ly-2"/>
      <w:bookmarkEnd w:id="1057"/>
      <w:r>
        <w:t xml:space="preserve">1035. Chương 986-2: Hổ Cái Và Hồ Ly (2)</w:t>
      </w:r>
    </w:p>
    <w:p>
      <w:pPr>
        <w:pStyle w:val="Compact"/>
      </w:pPr>
      <w:r>
        <w:br w:type="textWrapping"/>
      </w:r>
      <w:r>
        <w:br w:type="textWrapping"/>
      </w:r>
      <w:r>
        <w:t xml:space="preserve">Công Tôn Lan Chỉ cứng người đứng ở đó, trên mặt lúc trắng lúc đỏ, hừ lạnh một tiếng, lúc này mới thu đao, từ từ lui về phía sau.</w:t>
      </w:r>
    </w:p>
    <w:p>
      <w:pPr>
        <w:pStyle w:val="BodyText"/>
      </w:pPr>
      <w:r>
        <w:t xml:space="preserve">Cổ Trúc Đình đứng ở bên cạnh Dương Phàm, kỳ thật trong lòng cũng khó chịu. Nàng tự nhận không sánh bằng Tiểu Man và Dương Phàm thanh mai trúc mã, cũng không sánh bằng mối thâm tình cá nước giữa A Nô và Dương Phàm, nàng chẳng những xuất thân đê tiện, tuổi so với hai vị mỹ nhân kia lại nhiều hơn một chút, cho nên ở trước mặt Dương Phàm luôn luôn có cảm giác tự ti.</w:t>
      </w:r>
    </w:p>
    <w:p>
      <w:pPr>
        <w:pStyle w:val="BodyText"/>
      </w:pPr>
      <w:r>
        <w:t xml:space="preserve">Điều duy nhất để cho nàng tạm an ủi bản thân chính là còn có thể làm chút việc cho lang quân, kết quả hôm nay lại bại! Tài năng vốn là mặt mũi của hắn, hắn nói đại ca giúp nàng lấy lại thể diện, nhưng đó đâu phải bản lĩnh của nàng.</w:t>
      </w:r>
    </w:p>
    <w:p>
      <w:pPr>
        <w:pStyle w:val="BodyText"/>
      </w:pPr>
      <w:r>
        <w:t xml:space="preserve">Dương Phàm dường như biết suy nghĩ trong lòng nàng, đột nhiên vươn tay ra, hắn cũng không quan tâm đến trận đấu của hai người trước mặt mà là đang chú ý nét mặt của Cổ Trúc Đình. Lúc này hắn nhẹ nhàng nắm lấy tay nàng, bàn tay vỗ nhè nhẹ lên lưng nàng, dịu dàng nói:</w:t>
      </w:r>
    </w:p>
    <w:p>
      <w:pPr>
        <w:pStyle w:val="BodyText"/>
      </w:pPr>
      <w:r>
        <w:t xml:space="preserve">- Đừng bận tâm, ta biết võ công của nàng kỳ thực cao minh hơn nàng ta.</w:t>
      </w:r>
    </w:p>
    <w:p>
      <w:pPr>
        <w:pStyle w:val="BodyText"/>
      </w:pPr>
      <w:r>
        <w:t xml:space="preserve">- A lang...</w:t>
      </w:r>
    </w:p>
    <w:p>
      <w:pPr>
        <w:pStyle w:val="BodyText"/>
      </w:pPr>
      <w:r>
        <w:t xml:space="preserve">Cổ Trúc Đình có chút bất ngờ đối với sự săn sóc của Dương Phàm, tâm tình lại thêm kích động đôi mắt đỏ lên, thiếu chút nữa khóc òa lên.</w:t>
      </w:r>
    </w:p>
    <w:p>
      <w:pPr>
        <w:pStyle w:val="BodyText"/>
      </w:pPr>
      <w:r>
        <w:t xml:space="preserve">Dương Phàm thấy Cổ Trúc Đình như một cô bé chịu ủy khuất, liền nháy mắt với nàng mấy cái, cười nói:</w:t>
      </w:r>
    </w:p>
    <w:p>
      <w:pPr>
        <w:pStyle w:val="BodyText"/>
      </w:pPr>
      <w:r>
        <w:t xml:space="preserve">- Hơn nữa, cho dù nàng là võ công kém hay là không biết võ công thì cũng có sao? Ta thích nàng không phải bởi vì võ công của nàng cao minh, nếu chỉ là bởi vì võ công thì ta phải thích đại ca nàng mới phải.</w:t>
      </w:r>
    </w:p>
    <w:p>
      <w:pPr>
        <w:pStyle w:val="BodyText"/>
      </w:pPr>
      <w:r>
        <w:t xml:space="preserve">Cổ Đại nghe xong, gương mặt màu đồng bỗng biến sắc thành tím như gan heo. Cổ Trúc Đình bật cười, rất nhẹ nhàng vỗ vào khuỷu tay Dương Phàm một cái, dáng vẻ vừa vui mừng vừa xấu hổ rất đáng yêu.</w:t>
      </w:r>
    </w:p>
    <w:p>
      <w:pPr>
        <w:pStyle w:val="BodyText"/>
      </w:pPr>
      <w:r>
        <w:t xml:space="preserve">Công Tôn Lan Chỉ luôn luôn ỷ vào võ mà công kiêu ngạo, hiện giờ lại thua trong tay kẻ khác, vốn là cực kỳ khó chịu, lại nghe Dương Phàm an ủi Cổ Trúc Đình đã bại trong tay nàng kỳ thật còn lợi hại hơn nàng, tức đến nổ cổ.</w:t>
      </w:r>
    </w:p>
    <w:p>
      <w:pPr>
        <w:pStyle w:val="BodyText"/>
      </w:pPr>
      <w:r>
        <w:t xml:space="preserve">Nàng hôm nay tới đây, quả thật là do trước đó nhận ám hiệu của Thẩm Mộc, muốn biến cuộc điều đình trở thành mâu thuẫn gay gắt hơn, cho nên vừa đến liền bày ra một bộ dạng kiêu ngạo, ngông cuồng. Nhưng một người luôn ỷ vào võ công mà kiêu ngạo như nàng cũng quan tâm nhất đến võ công cao thấp. Là một nữ nhân đam mê võ nghệ, vừa nghe Dương Phàm nói như vậy, thật có chút nói đùa làm thật vậy.</w:t>
      </w:r>
    </w:p>
    <w:p>
      <w:pPr>
        <w:pStyle w:val="BodyText"/>
      </w:pPr>
      <w:r>
        <w:t xml:space="preserve">Thanh trường kiếm của nàng rung lên, yếu điệu mà lớn tiếng nói:</w:t>
      </w:r>
    </w:p>
    <w:p>
      <w:pPr>
        <w:pStyle w:val="BodyText"/>
      </w:pPr>
      <w:r>
        <w:t xml:space="preserve">- Thật không biết xấu hổ, nếu không phải là ta hạ thủ lưu tình, nàng đã sớm mất mạng tại chỗ, còn nói cao minh hơn ta, đến đây, chúng ta so chiêu một lần nữa!</w:t>
      </w:r>
    </w:p>
    <w:p>
      <w:pPr>
        <w:pStyle w:val="BodyText"/>
      </w:pPr>
      <w:r>
        <w:t xml:space="preserve">-</w:t>
      </w:r>
    </w:p>
    <w:p>
      <w:pPr>
        <w:pStyle w:val="BodyText"/>
      </w:pPr>
      <w:r>
        <w:t xml:space="preserve">Đủ rồi! Không cần làm loạn nữa!</w:t>
      </w:r>
    </w:p>
    <w:p>
      <w:pPr>
        <w:pStyle w:val="BodyText"/>
      </w:pPr>
      <w:r>
        <w:t xml:space="preserve">Một tiếng quát chói tai từ xa vang đến, Công Tôn Lan Chỉ vừa nghe thanh âm này, căng thẳng giống như chuột gặp mèo, buông lỏng kiếm trong tay, quay đầu lại, cũng không ngẩng đầu lên, mày nhăn mắt nhắm mà nói:</w:t>
      </w:r>
    </w:p>
    <w:p>
      <w:pPr>
        <w:pStyle w:val="BodyText"/>
      </w:pPr>
      <w:r>
        <w:t xml:space="preserve">- Nương, sao người lại tới đây?</w:t>
      </w:r>
    </w:p>
    <w:p>
      <w:pPr>
        <w:pStyle w:val="BodyText"/>
      </w:pPr>
      <w:r>
        <w:t xml:space="preserve">Bùi đại nương mặc một thân cung trang (trang phục trong cung), chậm rãi đi tới, khí độ ung dung, thoạt nhìn tựa như một vị quý phu nhân đang đi du xuân, sau lưng bà còn có hai thiếu nữ, vạt áo bồng bềnh thướt tha, trong tay mỗi người đều cầm một thanh kiếm, là bảo kiếm bùi đại nương vẫn mang theo người.</w:t>
      </w:r>
    </w:p>
    <w:p>
      <w:pPr>
        <w:pStyle w:val="BodyText"/>
      </w:pPr>
      <w:r>
        <w:t xml:space="preserve">Hơn mười cây cung cài tên căng dây, từ xa hướng về phía Bùi đại nương, Bùi đại nương lại nhìn như không thấy, lập tức đi về phía bọn họ. Xa xa còn có một cỗ xe ngựa, Công Tôn tiên sinh đang đứng ở đầu xe, đưa mắt nhìn về phía này.</w:t>
      </w:r>
    </w:p>
    <w:p>
      <w:pPr>
        <w:pStyle w:val="BodyText"/>
      </w:pPr>
      <w:r>
        <w:t xml:space="preserve">Bùi đại nương đi đến bên cạnh con gái, lại cũng không thèm nhìn tới nàng, nhưng lại liếc nhìn Dương Phàm một cái, lại nhìn cô nương xinh đẹp đang đứng cạnh y, chậm rãi nói:</w:t>
      </w:r>
    </w:p>
    <w:p>
      <w:pPr>
        <w:pStyle w:val="BodyText"/>
      </w:pPr>
      <w:r>
        <w:t xml:space="preserve">- Công phu vị cô nương này luyện chính là để giết người. Nếu luận võ công, trong vòng ba mươi chiêu con có thể đánh bại nàng ta, nhưng nếu như là đọ sức sinh tử, trong vòng hai mươi chiêu nàng ta có thể giết con!</w:t>
      </w:r>
    </w:p>
    <w:p>
      <w:pPr>
        <w:pStyle w:val="BodyText"/>
      </w:pPr>
      <w:r>
        <w:t xml:space="preserve">Bùi đại nương nói như vậy, Công Tôn Lan Chỉ cũng không dám phản bác, chỉ cúi thấp đầu đáp lại “vâng”. Bùi đại nương lại nói:</w:t>
      </w:r>
    </w:p>
    <w:p>
      <w:pPr>
        <w:pStyle w:val="BodyText"/>
      </w:pPr>
      <w:r>
        <w:t xml:space="preserve">- Đây là giáp mặt tranh tài, nếu như nàng ta thi triển sở trưởng, lấy bản lĩnh ám sát đối phó với con, đến năm chiêu con cũng không trụ nổi.</w:t>
      </w:r>
    </w:p>
    <w:p>
      <w:pPr>
        <w:pStyle w:val="BodyText"/>
      </w:pPr>
      <w:r>
        <w:t xml:space="preserve">Công Tôn Lan Chỉ bị lão nương nói đến mặt đen thui, cúi đầu oán giận nói:</w:t>
      </w:r>
    </w:p>
    <w:p>
      <w:pPr>
        <w:pStyle w:val="BodyText"/>
      </w:pPr>
      <w:r>
        <w:t xml:space="preserve">- A nương ••••••</w:t>
      </w:r>
    </w:p>
    <w:p>
      <w:pPr>
        <w:pStyle w:val="BodyText"/>
      </w:pPr>
      <w:r>
        <w:t xml:space="preserve">Dương Phàm mỉm cười nói:</w:t>
      </w:r>
    </w:p>
    <w:p>
      <w:pPr>
        <w:pStyle w:val="BodyText"/>
      </w:pPr>
      <w:r>
        <w:t xml:space="preserve">- Con mắt của Bùi đại nương quả thật tinh tường!</w:t>
      </w:r>
    </w:p>
    <w:p>
      <w:pPr>
        <w:pStyle w:val="BodyText"/>
      </w:pPr>
      <w:r>
        <w:t xml:space="preserve">Bùi đại nương khẽ mỉm cười, nói:</w:t>
      </w:r>
    </w:p>
    <w:p>
      <w:pPr>
        <w:pStyle w:val="BodyText"/>
      </w:pPr>
      <w:r>
        <w:t xml:space="preserve">- Ánh mắt của ngươi cũng không tệ, có thể liếc mắt một cái liền nhìn ra Lan Chỉ đứa nhỏ này kỳ thật không phải đối thủ của vị cô nương này, võ công của ngươi so với các nàng cũng cao minh hơn nhiều.</w:t>
      </w:r>
    </w:p>
    <w:p>
      <w:pPr>
        <w:pStyle w:val="BodyText"/>
      </w:pPr>
      <w:r>
        <w:t xml:space="preserve">Dương Phàm nét mặt rạng rỡ mà nói:</w:t>
      </w:r>
    </w:p>
    <w:p>
      <w:pPr>
        <w:pStyle w:val="BodyText"/>
      </w:pPr>
      <w:r>
        <w:t xml:space="preserve">- Đại nương quá khen, kỳ thật Dương Phàm cái gì cũng không nhìn ra, chỉ là nữ nhân của mình, đương nhiên phải dỗ dành mà thôi.</w:t>
      </w:r>
    </w:p>
    <w:p>
      <w:pPr>
        <w:pStyle w:val="BodyText"/>
      </w:pPr>
      <w:r>
        <w:t xml:space="preserve">Cổ Trúc Đình xấu hổ, vui mừng liếc nhìn hắn một cái, Công Tôn Lan Chỉ thì oán hận lườm hắn một cái.</w:t>
      </w:r>
    </w:p>
    <w:p>
      <w:pPr>
        <w:pStyle w:val="BodyText"/>
      </w:pPr>
      <w:r>
        <w:t xml:space="preserve">Bùi đại nương xoay người đi, sắc mặt nghiêm nghị, vẻ mặt cứng rắn nói với Công Tôn Lan Chỉ:</w:t>
      </w:r>
    </w:p>
    <w:p>
      <w:pPr>
        <w:pStyle w:val="BodyText"/>
      </w:pPr>
      <w:r>
        <w:t xml:space="preserve">- Con đến đây làm gì?</w:t>
      </w:r>
    </w:p>
    <w:p>
      <w:pPr>
        <w:pStyle w:val="BodyText"/>
      </w:pPr>
      <w:r>
        <w:t xml:space="preserve">Công Tôn Lan Chỉ ngượng ngập nói:</w:t>
      </w:r>
    </w:p>
    <w:p>
      <w:pPr>
        <w:pStyle w:val="BodyText"/>
      </w:pPr>
      <w:r>
        <w:t xml:space="preserve">- Con gái… Con gái vốn…</w:t>
      </w:r>
    </w:p>
    <w:p>
      <w:pPr>
        <w:pStyle w:val="BodyText"/>
      </w:pPr>
      <w:r>
        <w:t xml:space="preserve">Nhìn sắc mặt của nàng, dường như lúc này mới nhớ ra nàng hôm nay không phải đến để đánh nhau, mà là để làm người điều đình.</w:t>
      </w:r>
    </w:p>
    <w:p>
      <w:pPr>
        <w:pStyle w:val="BodyText"/>
      </w:pPr>
      <w:r>
        <w:t xml:space="preserve">Bùi đại nương hừ lạnh một tiếng, liếc mắt nhìn những kỵ sĩ hai tay đang buông thõng, bị người ta giải trừ võ trang, nói với Công Tôn Lan Chỉ:</w:t>
      </w:r>
    </w:p>
    <w:p>
      <w:pPr>
        <w:pStyle w:val="BodyText"/>
      </w:pPr>
      <w:r>
        <w:t xml:space="preserve">- Đi về!</w:t>
      </w:r>
    </w:p>
    <w:p>
      <w:pPr>
        <w:pStyle w:val="BodyText"/>
      </w:pPr>
      <w:r>
        <w:t xml:space="preserve">Công Tôn Lan Chỉ vội hét lên:</w:t>
      </w:r>
    </w:p>
    <w:p>
      <w:pPr>
        <w:pStyle w:val="BodyText"/>
      </w:pPr>
      <w:r>
        <w:t xml:space="preserve">- A nương!</w:t>
      </w:r>
    </w:p>
    <w:p>
      <w:pPr>
        <w:pStyle w:val="BodyText"/>
      </w:pPr>
      <w:r>
        <w:t xml:space="preserve">Bùi đại nương quát:</w:t>
      </w:r>
    </w:p>
    <w:p>
      <w:pPr>
        <w:pStyle w:val="BodyText"/>
      </w:pPr>
      <w:r>
        <w:t xml:space="preserve">- Lập tức trở về nhà, con muốn khiến cha mẹ tức chết hay sao?</w:t>
      </w:r>
    </w:p>
    <w:p>
      <w:pPr>
        <w:pStyle w:val="BodyText"/>
      </w:pPr>
      <w:r>
        <w:t xml:space="preserve">Công Tôn Lan Chỉ vung ống tay áo, tức giận rời đi.</w:t>
      </w:r>
    </w:p>
    <w:p>
      <w:pPr>
        <w:pStyle w:val="BodyText"/>
      </w:pPr>
      <w:r>
        <w:t xml:space="preserve">Bùi đại nương lại liếc mắt nhìn Dương Phàm một cái, xoay người liền đi. Dương Phàm ngồi trên xe lăn, chắp hai tay, mỉm cười nói:</w:t>
      </w:r>
    </w:p>
    <w:p>
      <w:pPr>
        <w:pStyle w:val="BodyText"/>
      </w:pPr>
      <w:r>
        <w:t xml:space="preserve">- Cung tiễn Bùi đại nương!</w:t>
      </w:r>
    </w:p>
    <w:p>
      <w:pPr>
        <w:pStyle w:val="BodyText"/>
      </w:pPr>
      <w:r>
        <w:t xml:space="preserve">Bùi đại nương đi đến trước mặt đám kỵ sĩ bị khống chế, lãnh đạm nói:</w:t>
      </w:r>
    </w:p>
    <w:p>
      <w:pPr>
        <w:pStyle w:val="BodyText"/>
      </w:pPr>
      <w:r>
        <w:t xml:space="preserve">- Trở về nói cho chủ tử của các ngươi, Công Tôn thế gia thuộc Quan Lũng, vẫn luôn bị bọn họ bài xích, chèn ép. Khó lắm Công Tôn thế gia mới được bọn họ đánh giá cao thế, nhưng chúng ta không có hứng thú vuốt đuôi bọn họ, càng không muốn tham gia vào chuyện của họ. Tiểu nữ không hiểu chuyện, bị người ta lợi dụng, lão thân muốn dẫn nàng về quản thúc nghiêm khắc hơn.</w:t>
      </w:r>
    </w:p>
    <w:p>
      <w:pPr>
        <w:pStyle w:val="BodyText"/>
      </w:pPr>
      <w:r>
        <w:t xml:space="preserve">Bùi đại nương dứt lời phẩy tay áo bỏ đi. Dương Phàm bảo Cổ Trúc Đình giúp hắn, chậm rãi đến trước mặt đám kỵ sĩ này, huynh đệ Cổ thị và những người khác đi theo sát phía sau, Mã Kiều thấy thế liền khoát tay áo, đám cung thủ liền từ từ rút lui vào trong rừng, nhất nhanh biến mất không còn bóng dáng.</w:t>
      </w:r>
    </w:p>
    <w:p>
      <w:pPr>
        <w:pStyle w:val="BodyText"/>
      </w:pPr>
      <w:r>
        <w:t xml:space="preserve">Dương Phàm lạnh lùng nói:</w:t>
      </w:r>
    </w:p>
    <w:p>
      <w:pPr>
        <w:pStyle w:val="BodyText"/>
      </w:pPr>
      <w:r>
        <w:t xml:space="preserve">- Chỉ cần xảy ra chuyện, thì đó là trách nhiệm của Dương mỗ, suy nghĩ này thật buồn cười! Dương mỗ không rõ, chư vị gia chủ tại sao lại nghĩ như vậy, bọn họ đến tột cùng có coi Dương mỗ là người một nhà hay không? Nếu Dương mỗ chỉ là một nhân vật có cũng được mà không có cũng chẳng sao, bọn họ cần gì phải để cho ta làm chức Tông chủ này?</w:t>
      </w:r>
    </w:p>
    <w:p>
      <w:pPr>
        <w:pStyle w:val="BodyText"/>
      </w:pPr>
      <w:r>
        <w:t xml:space="preserve">Dương Phàm quét mắt qua chúng kỵ sĩ từ từ cúi đầu xuống, thần sắc mãnh liệt nói:</w:t>
      </w:r>
    </w:p>
    <w:p>
      <w:pPr>
        <w:pStyle w:val="Compact"/>
      </w:pPr>
      <w:r>
        <w:t xml:space="preserve">- Thử hỏi, những chuyện Dương mỗ gặp phải ở đây, nếu nếu đổi lại là Khương công tử, y có thể bỏ qua sao? Các vị gia chủ có thể đề xuất một yêu cầ không hợp lý như vậy với y không? Vì sao đến lượt Dương mỗ này, lại có người dám mặt dày muốn ta lấy đại cục làm trọng, muốn ta dàn xếp ổn thoả? Các ngươi hãy trở về nói cho bọn họ biết, hắn biết, Dương đã mất mạng ở Trường An, cái công đạo này ta nhất định phải lấy về!</w:t>
      </w:r>
      <w:r>
        <w:br w:type="textWrapping"/>
      </w:r>
      <w:r>
        <w:br w:type="textWrapping"/>
      </w:r>
    </w:p>
    <w:p>
      <w:pPr>
        <w:pStyle w:val="Heading2"/>
      </w:pPr>
      <w:bookmarkStart w:id="1058" w:name="chương-987-thiết-tỏa-hoành-giang"/>
      <w:bookmarkEnd w:id="1058"/>
      <w:r>
        <w:t xml:space="preserve">1036. Chương 987: Thiết Tỏa Hoành Giang</w:t>
      </w:r>
    </w:p>
    <w:p>
      <w:pPr>
        <w:pStyle w:val="Compact"/>
      </w:pPr>
      <w:r>
        <w:br w:type="textWrapping"/>
      </w:r>
      <w:r>
        <w:br w:type="textWrapping"/>
      </w:r>
      <w:r>
        <w:t xml:space="preserve">Mười hai kỵ sĩ bốn phương tám hướng kéo tới, mặt xám mày tro mà đi. Gió từ nơi xa, nhấc những cơn sóng xanh thẳm, cũng làm mái tóc của Cổ Trúc Đình phất phơ.</w:t>
      </w:r>
    </w:p>
    <w:p>
      <w:pPr>
        <w:pStyle w:val="BodyText"/>
      </w:pPr>
      <w:r>
        <w:t xml:space="preserve">- A lang, bọn họ lần này đi, chúng ta thật sự xem như là trở mặt với bọn họ rồi.</w:t>
      </w:r>
    </w:p>
    <w:p>
      <w:pPr>
        <w:pStyle w:val="BodyText"/>
      </w:pPr>
      <w:r>
        <w:t xml:space="preserve">- Haha, da mặt này, sớm muộn cũng phải xé rách thôi.</w:t>
      </w:r>
    </w:p>
    <w:p>
      <w:pPr>
        <w:pStyle w:val="BodyText"/>
      </w:pPr>
      <w:r>
        <w:t xml:space="preserve">- Nhưng, nếu họ lập tức phát động một cuộc ngăn cản....</w:t>
      </w:r>
    </w:p>
    <w:p>
      <w:pPr>
        <w:pStyle w:val="BodyText"/>
      </w:pPr>
      <w:r>
        <w:t xml:space="preserve">- Chúng ta cho tới bây giờ, còn tưởng mọi chuyện đều là kết quả của cuộc đọ sức giữa lực lượng Lý thị và lực lượng Võ thị trong triều, cho rằng chỉ cần có thể ép ta dàn xếp ổn thỏa, vốn mong Võ thị khiêm tốn sẽ nhường một bước, kết quả lại costheer bảo toàn được việc kinh doành khổ tâm của họ bao nhiêu năm ở Trường An, lại không biết mục tiêu chính của chúng ta thực sự chính là họ.</w:t>
      </w:r>
    </w:p>
    <w:p>
      <w:pPr>
        <w:pStyle w:val="BodyText"/>
      </w:pPr>
      <w:r>
        <w:t xml:space="preserve">Trên mặt nước phía xa xa truyền tới một tiếng hét vui mừng, một ngư ông nhấc lên một cần câu, một con cá lớn đang quẫy đuôi bị lão đưa lên mặt nước, cá giãy dụa trên mặt nước, mặt trời chiếu rọi vẩy cá, lấp lánh chiếu vào. Đây là một bộ khoái làm ngư ông, không ngờ lại có thu hoạch ngoài ý muốn, điều này khiến lão mặt đầy tươi cười.</w:t>
      </w:r>
    </w:p>
    <w:p>
      <w:pPr>
        <w:pStyle w:val="BodyText"/>
      </w:pPr>
      <w:r>
        <w:t xml:space="preserve">Có lẽ sau khi nghỉ ngơi, lão sẽ cầm đuôi cá này, tìm một quán nấu một bữa cá ngon, cùng các huynh đệ trên hồ ăn một bữa; có lẽ lão sẽ mang cá về nhà, cùng người nhà thưởng thức mùi vị ngon của cá. Nếu không may, hoặc là sẽ có một đứa bé vội vàng mà bị xương cá đâm vào họng, cướp đi tính mạng.</w:t>
      </w:r>
    </w:p>
    <w:p>
      <w:pPr>
        <w:pStyle w:val="BodyText"/>
      </w:pPr>
      <w:r>
        <w:t xml:space="preserve">Thế gian có vô số những việc không hề có liên quan nào, mà lại là những việc rất nhỏ, đều có thể ảnh hưởng tới nhiều người nhiều việc, theo đó mà phát sinh ra đủ loại thay đổi, bất cứ sự thay đổi nào khi chưa xảy ra, đều sẽ vì nguyên nhân này nọ mà xảy ra không có cách nào dự liệu được sự phát triển tiếp theo của nó.</w:t>
      </w:r>
    </w:p>
    <w:p>
      <w:pPr>
        <w:pStyle w:val="BodyText"/>
      </w:pPr>
      <w:r>
        <w:t xml:space="preserve">Ví dụ, bộ khoái này có thể thuận tay tặng con cá này cho một đầu mục, coi như là một bắt đầu tốt đẹp, quan hệ của hai bên sẽ dần dần thân mật hơn, do đó ảnh hưởng tới tiến trình của lão. Nhưng nếu là đứa bé trong nhà bộ đầu kia vội vàng không cẩn thận bị xương cá đâm vào họng mà chết thì sao?</w:t>
      </w:r>
    </w:p>
    <w:p>
      <w:pPr>
        <w:pStyle w:val="BodyText"/>
      </w:pPr>
      <w:r>
        <w:t xml:space="preserve">Dương Phàm đưa ra bố cục, chính là việc giống như các đại thế gia không có chút liên quan nào, hắn luôn cố gắng bài trừ các loại nhân tố bất ngờ ảnh hưởng tới bố cục này, là một trong những chính sách hắn vạch ra, là một bất ngờ lớn có thể ảnh hưởng tới bố cục, nhưng hắn cuối cùng vẫn là biến bất ngờ này thành một phần trong dự liệu.</w:t>
      </w:r>
    </w:p>
    <w:p>
      <w:pPr>
        <w:pStyle w:val="BodyText"/>
      </w:pPr>
      <w:r>
        <w:t xml:space="preserve">Đến hiện giờ, tất cả đều đã không thể thay đổi phải đi theo hướng mà hắn đã định, giống như bộ khoái câu được con cá kia, nếu hắn tặng cá cho bộ đầu, mà đứa trẻ nhà bộ đầu kia bị xương cá làm hóc chết, như vậy tất cả khả năng khác đều chỉ thành một giả thiết, kết quả chính xác duy nhất là: Đứa trẻ kia chết rồi.</w:t>
      </w:r>
    </w:p>
    <w:p>
      <w:pPr>
        <w:pStyle w:val="BodyText"/>
      </w:pPr>
      <w:r>
        <w:t xml:space="preserve">Nếu nó đã xảy ra, càng không thể nghịch chuyển.</w:t>
      </w:r>
    </w:p>
    <w:p>
      <w:pPr>
        <w:pStyle w:val="BodyText"/>
      </w:pPr>
      <w:r>
        <w:t xml:space="preserve">- Hồng hộc</w:t>
      </w:r>
    </w:p>
    <w:p>
      <w:pPr>
        <w:pStyle w:val="BodyText"/>
      </w:pPr>
      <w:r>
        <w:t xml:space="preserve">Khi phì ngư đang sắp nâng lên đầu thuyền bỏ móc câu xuống nước, trên mặt nước tóe lên bọt nước, Phì ngư lắc đầu vứt xuống đáy nước, trên mặt nước chỉ còn lại một tiếng hô to tiếc hận. Dương Phàm cười rồi, nói với Cổ Trúc Đình:</w:t>
      </w:r>
    </w:p>
    <w:p>
      <w:pPr>
        <w:pStyle w:val="BodyText"/>
      </w:pPr>
      <w:r>
        <w:t xml:space="preserve">- Bây giờ họ cho dù tỉnh ngộ lại, cũng không kịp rồi.</w:t>
      </w:r>
    </w:p>
    <w:p>
      <w:pPr>
        <w:pStyle w:val="BodyText"/>
      </w:pPr>
      <w:r>
        <w:t xml:space="preserve">Nghiêm Túc Xuyên một tay nhấc đao, một tay che bụng, máu tươi nhuộm đỏ bụng dưới của y. Dưới sự dìu đỡ của La Gia Hạo, gã lảo đảo chạy vào ngõ nhỏ, mấy đứa bé đang chơi đùa trong ngõ nhìn thấy bộ dạng của gã, sợ tới mức thét lên bỏ chạy.</w:t>
      </w:r>
    </w:p>
    <w:p>
      <w:pPr>
        <w:pStyle w:val="BodyText"/>
      </w:pPr>
      <w:r>
        <w:t xml:space="preserve">La Gia Hạo cũng bị thương, chân của y bị đâm trúng, đi khập khiễng, y đỡ Nghiêm Túc Xuyên chạy vào trong ngõ nhỏ dựa vào một gốc cây khô to, thở hổn hển, oán độc nói:</w:t>
      </w:r>
    </w:p>
    <w:p>
      <w:pPr>
        <w:pStyle w:val="BodyText"/>
      </w:pPr>
      <w:r>
        <w:t xml:space="preserve">- Ta sớm nói phải chia ra! Bọn họ không nghe, chính là không nghe, thế là xong rồi...</w:t>
      </w:r>
    </w:p>
    <w:p>
      <w:pPr>
        <w:pStyle w:val="BodyText"/>
      </w:pPr>
      <w:r>
        <w:t xml:space="preserve">La Gia Hạo quay đầu nhìn vào ngõ, lo lắng hỏi:</w:t>
      </w:r>
    </w:p>
    <w:p>
      <w:pPr>
        <w:pStyle w:val="BodyText"/>
      </w:pPr>
      <w:r>
        <w:t xml:space="preserve">- Đại ca, tiền của chúng ta, huynh giấu ở đâu?</w:t>
      </w:r>
    </w:p>
    <w:p>
      <w:pPr>
        <w:pStyle w:val="BodyText"/>
      </w:pPr>
      <w:r>
        <w:t xml:space="preserve">Nghiêm Túc Xuyên liếc nhìn y, nói:</w:t>
      </w:r>
    </w:p>
    <w:p>
      <w:pPr>
        <w:pStyle w:val="BodyText"/>
      </w:pPr>
      <w:r>
        <w:t xml:space="preserve">- Bọn họ đã chết chắc rồi, đệ dẫn ta chạy đi, chúng ta chia đều.</w:t>
      </w:r>
    </w:p>
    <w:p>
      <w:pPr>
        <w:pStyle w:val="BodyText"/>
      </w:pPr>
      <w:r>
        <w:t xml:space="preserve">La Gia Hạo chỉ vào cái chân chảy máu của mình, bại hoại nói:</w:t>
      </w:r>
    </w:p>
    <w:p>
      <w:pPr>
        <w:pStyle w:val="BodyText"/>
      </w:pPr>
      <w:r>
        <w:t xml:space="preserve">- Đại ca, huynh xem bộ dạng của đệ, đệ còn có thể mang huynh đi sao?</w:t>
      </w:r>
    </w:p>
    <w:p>
      <w:pPr>
        <w:pStyle w:val="BodyText"/>
      </w:pPr>
      <w:r>
        <w:t xml:space="preserve">Nghiêm Túc Xuyên cười nói:</w:t>
      </w:r>
    </w:p>
    <w:p>
      <w:pPr>
        <w:pStyle w:val="BodyText"/>
      </w:pPr>
      <w:r>
        <w:t xml:space="preserve">- Lẽ nào đệ muốn bỏ ta chạy trốn một mình ?</w:t>
      </w:r>
    </w:p>
    <w:p>
      <w:pPr>
        <w:pStyle w:val="BodyText"/>
      </w:pPr>
      <w:r>
        <w:t xml:space="preserve">La Gia Hạo nổi giận nói:</w:t>
      </w:r>
    </w:p>
    <w:p>
      <w:pPr>
        <w:pStyle w:val="BodyText"/>
      </w:pPr>
      <w:r>
        <w:t xml:space="preserve">- Lẽ nào huynh muốn kéo theo đệ chết?</w:t>
      </w:r>
    </w:p>
    <w:p>
      <w:pPr>
        <w:pStyle w:val="BodyText"/>
      </w:pPr>
      <w:r>
        <w:t xml:space="preserve">Lời còn chưa dứt, đầu tường gió thổi, bốn trung niên mặc thanh bào sắc mặt lạnh lẽo lần lượt hạ xuống, vừa lúc vây xung quanh họ, La Gia Hạo giơ đao lên, mãnh liệt nói:</w:t>
      </w:r>
    </w:p>
    <w:p>
      <w:pPr>
        <w:pStyle w:val="BodyText"/>
      </w:pPr>
      <w:r>
        <w:t xml:space="preserve">- Hổ xuống đồng bằng bị chó khinh, lũ chó săn các ngươi đến đây đi, đại gia giết hết, giết hai là kiếm rồi.</w:t>
      </w:r>
    </w:p>
    <w:p>
      <w:pPr>
        <w:pStyle w:val="BodyText"/>
      </w:pPr>
      <w:r>
        <w:t xml:space="preserve">Nghiêm Túc Xuyên cũng bám cây đứng dậy, để thanh đao nhuốm máu ngang trước ngực, bốn trung niên mặc thanh bào trên mặt nở ra nụ cười lạnh khinh thường, ba người đứng bất động, chỉ có một người cứ động tiến lên, La Gia Hạo cắn răng, “a” lên một tiếng hét lớn, cầm đao xông lên.</w:t>
      </w:r>
    </w:p>
    <w:p>
      <w:pPr>
        <w:pStyle w:val="BodyText"/>
      </w:pPr>
      <w:r>
        <w:t xml:space="preserve">Bóng ngưới trước mặt chớp một cái, La Gia Hạo tay rung mạnh, nửa cánh tay run lên, y chợt nhìn thấy người trung niên đứng ngay trước mặt, đao của y bị giữ trong tay của người kia, người kia một tay nắm lưỡi đao, một tay nắm chuôi đao, nhẹ nhàng bẻ một phát, “bạch” một tiếng, một thanh đao chất lượng thép cực tốt, liền bị người kia bẻ làm hai đoạn.</w:t>
      </w:r>
    </w:p>
    <w:p>
      <w:pPr>
        <w:pStyle w:val="BodyText"/>
      </w:pPr>
      <w:r>
        <w:t xml:space="preserve">La Gia Hạo và Nghiêm Túc Xuyên đứng ngây ra.</w:t>
      </w:r>
    </w:p>
    <w:p>
      <w:pPr>
        <w:pStyle w:val="BodyText"/>
      </w:pPr>
      <w:r>
        <w:t xml:space="preserve">- Mau mau, mang ngươi ra thành.</w:t>
      </w:r>
    </w:p>
    <w:p>
      <w:pPr>
        <w:pStyle w:val="BodyText"/>
      </w:pPr>
      <w:r>
        <w:t xml:space="preserve">Tổng cộng sáu tên thích khách, chạy sau La Gia Hạo và Nghiêm Túc Xuyên, bốn người còn lại liều chết phản kháng, hai người chết tại chỗ, hai người khác bị thương, bị các hảo hán Tào bang đuổi chạy vào trong ngõ.</w:t>
      </w:r>
    </w:p>
    <w:p>
      <w:pPr>
        <w:pStyle w:val="BodyText"/>
      </w:pPr>
      <w:r>
        <w:t xml:space="preserve">Trong thành thần hồn nát thần tính, bất cứ lúc nào có thể sẽ có tuẩn bộ hỏi tới, bọn họ tốc chiến tốc thắng, mang hai người sống xuất thành, còn bọn họ trong sạch. Bọn họ kéo hai người sống còn không chạy tới cửa ngõ, hai người trung niên liền như ma quỷ từ trên đầu tường tụt xuống.</w:t>
      </w:r>
    </w:p>
    <w:p>
      <w:pPr>
        <w:pStyle w:val="BodyText"/>
      </w:pPr>
      <w:r>
        <w:t xml:space="preserve">- Giết.</w:t>
      </w:r>
    </w:p>
    <w:p>
      <w:pPr>
        <w:pStyle w:val="BodyText"/>
      </w:pPr>
      <w:r>
        <w:t xml:space="preserve">Vài hảo hán Tào bang vừa thấy người bất lương, tuy không biết rõ thân phận, cũng biết là kẻ địch, vội vàng buông hai tù binh bán sống bán chết xuống, quơ binh khí đánh tiếp.</w:t>
      </w:r>
    </w:p>
    <w:p>
      <w:pPr>
        <w:pStyle w:val="BodyText"/>
      </w:pPr>
      <w:r>
        <w:t xml:space="preserve">- Khanh khách</w:t>
      </w:r>
    </w:p>
    <w:p>
      <w:pPr>
        <w:pStyle w:val="BodyText"/>
      </w:pPr>
      <w:r>
        <w:t xml:space="preserve">Tiếng đánh liên tiếp của binh khí, hai người mặc thanh bào giống như là một trận gió công kích vào trong vòng vây của họ, một người nắm lấy tên thích khách, ném ra ngoài tường, cướp tới như gió.</w:t>
      </w:r>
    </w:p>
    <w:p>
      <w:pPr>
        <w:pStyle w:val="BodyText"/>
      </w:pPr>
      <w:r>
        <w:t xml:space="preserve">Vài con vịt nấu trong tay hảo hán Tào bang cũng bay rồi, một đám giận không kiềm được, bọn họ không có thân thủ tốt như vậy, không thể võ nghệ cao cường, nhưng tường trong phường này cũng khó không đổ họ, nhưng khi họ phí sức trèo lên, lại hít một hơi lãnh khí, một đám đứng đơ ở đó.</w:t>
      </w:r>
    </w:p>
    <w:p>
      <w:pPr>
        <w:pStyle w:val="BodyText"/>
      </w:pPr>
      <w:r>
        <w:t xml:space="preserve">Bên ngoài tường sớm đã có người tiếp ứng, xa xa liền nhìn thấy có người phụ hai thích khách kia, nhanh trong biến mất vào trong rừng, còn trước mặt họ, mấy người đàn ông bưng cung, mũi tên trong suốt trong nỏ nhằm vào họ, trên mặt người cầm nỏ mang theo nụ cười lạnh lẽo.</w:t>
      </w:r>
    </w:p>
    <w:p>
      <w:pPr>
        <w:pStyle w:val="BodyText"/>
      </w:pPr>
      <w:r>
        <w:t xml:space="preserve">Bọn họ cầm nỏ vừa chĩa vào đám hảo hán tào bang vừa lập tức chậm rãi lui về sau. Mà đám hảo hán Tào bang giữ một loại tư thế cổ quái ở trên đầu tường, không dám cử động chút nào.</w:t>
      </w:r>
    </w:p>
    <w:p>
      <w:pPr>
        <w:pStyle w:val="BodyText"/>
      </w:pPr>
      <w:r>
        <w:t xml:space="preserve">************</w:t>
      </w:r>
    </w:p>
    <w:p>
      <w:pPr>
        <w:pStyle w:val="BodyText"/>
      </w:pPr>
      <w:r>
        <w:t xml:space="preserve">Bá Thượng, tụ nghĩa sảnh Thuận Tự Môn.</w:t>
      </w:r>
    </w:p>
    <w:p>
      <w:pPr>
        <w:pStyle w:val="BodyText"/>
      </w:pPr>
      <w:r>
        <w:t xml:space="preserve">Lưỡng minh Đông Tây Bá Thượng, Chưởng đà và quản sự của các bang các phái tụ tập dưới tụ nghĩa sảnh, trước đại sảnh rộng lớn là là ba mươi sáu tấm bình phong phong cảnh sơn hà rất lớn, bàn xử án được đặt trang nghiêm, ngồi ngay ngắn sau án là Trường An Phủ lệnh Liễu Tuẫn Thiên, ngồi chếch sau án phân chia là Hình Bộ Thị Lang Cừu Linh Chi, Hình Bộ Lang Trung Trịnh Trung Bác, Thiêm Đô Ngự Sử Hồ Nguyên Lễ, Hình Bộ Lang Trung Trần Đông.</w:t>
      </w:r>
    </w:p>
    <w:p>
      <w:pPr>
        <w:pStyle w:val="BodyText"/>
      </w:pPr>
      <w:r>
        <w:t xml:space="preserve">Liễu Tuẫn Thiên tay cầm thánh chỉ kim phương gấm vàng, thanh âm lanh lảnh, vọng vang toàn sảnh:</w:t>
      </w:r>
    </w:p>
    <w:p>
      <w:pPr>
        <w:pStyle w:val="BodyText"/>
      </w:pPr>
      <w:r>
        <w:t xml:space="preserve">- ...Cung cấp tiền lương mở ra tào vận, là đại kế của quân quốc! Tào vận thông suốt, kinh thành được nhờ cậy, tào vận không thông, tào chính tan vỡ, thì không khỏi đấu tiền đấu gạo, lãng phí rất lớn, không thể đếm hết.</w:t>
      </w:r>
    </w:p>
    <w:p>
      <w:pPr>
        <w:pStyle w:val="BodyText"/>
      </w:pPr>
      <w:r>
        <w:t xml:space="preserve">Tào vận của triều đình ta lúc nước đầy tràn thì lại quá tràn, lúc bờ sụp đổ thì lại bị lấp kín, phù sa thưa thớt, quy hoạch như thế, ít có thể sửa đổi. Nhưng chế quốc tuy có luật cũ, pháp lâu tất phá hư, phá hư tất làm lại từ đầu, sau đó lại sinh ra lệ mới. Lệ cũng là người, cho nên thụ pháp thật sự là người.Có quan pháp có thể hiểu kỳ thường, có quan pháp có thể hiểu kỳ biến.</w:t>
      </w:r>
    </w:p>
    <w:p>
      <w:pPr>
        <w:pStyle w:val="BodyText"/>
      </w:pPr>
      <w:r>
        <w:t xml:space="preserve">Nay tân pháp được lập, lấy mỗi một thành viên văn võ trọng thần quản lý tào sự vụ, văn có Hộ Bộ Thị lang Cừu Linh Chi quản lý chung, võ có Trung Võ tướng quân Dương Phàm quản lý chung. Phu đinh trên vận tải thủy tán mạn, cần có ước thúc, nhưng phu định tự lập bang phái, tranh giành lợi ích ẩu đả nhau, gây nên luật cũ bị phá hư, trẫm lo lắng pháp không hợp lệ, thủ tiêu chư bang, thống kết nhất phái, báo cáo quan phủ chuẩn bị, đây là tân lệ!</w:t>
      </w:r>
    </w:p>
    <w:p>
      <w:pPr>
        <w:pStyle w:val="BodyText"/>
      </w:pPr>
      <w:r>
        <w:t xml:space="preserve">Liễu Tuẫn Thiên thao thao bất tuyệt, nhiều người ở dưới một chữ bẻ đôi cũng không biết, chỉ nghe nửa hiểu nửa không, chỉ có những quản sự hay vận tải thủy hiểu biết chữ nghĩa, tinh thông văn học nghe là hiểu.</w:t>
      </w:r>
    </w:p>
    <w:p>
      <w:pPr>
        <w:pStyle w:val="BodyText"/>
      </w:pPr>
      <w:r>
        <w:t xml:space="preserve">Các bang phái lưỡng minh Đông Tây Bá Thượng ẩu đả tranh giành lợi ích, sang xuân tuyết tan băng tiêu, họ lại chậm chạp không thể xuôi nam Dương Châu, ngay cả Hoàng đế cũng bị kinh động đến, Hoàng đế vì thế đã sửa lại luật pháp cũ về tào vận, lấy Hộ bộ Thị Lang Cừu Linh Chi, cấm quân Trung võ Lang Tướng Dương Phàm làm hai đại thần văn võ quản lý chung về tào vận.</w:t>
      </w:r>
    </w:p>
    <w:p>
      <w:pPr>
        <w:pStyle w:val="BodyText"/>
      </w:pPr>
      <w:r>
        <w:t xml:space="preserve">Hộ bộ Thị Lang đốc quản thủy vận, điều này nghĩa là thủy vận là vận chuyển lương thực, y chính là đầu mối. Thủy vận trực tiếp quy về Hộ bộ quản lý lập tức thiếu nhiều khâu trung gian, một khi lương thực vận chuyển không nhanh, hoàng đế truy cứu, Hộ bộ cũng có trách nhiệm, cho nên, Hộ bộ vừa quản lý họ, lại vừa là chỗ dựa vững chắc cho họ, về sau trên phương diện thủy vận tất nhiên việc bóc lột được giảm bớt, đây cũng là chuyện tốt.</w:t>
      </w:r>
    </w:p>
    <w:p>
      <w:pPr>
        <w:pStyle w:val="BodyText"/>
      </w:pPr>
      <w:r>
        <w:t xml:space="preserve">Nhưng vị Cấm quân Trung Võ tướng quân Củ phong sát phi xử trí sứ này trong tay quản lý chung về việc thủy vận, hắn muốn quản cái gì? Đây còn phải nói sao, một quản binh cộng một quản thủy vận, chính là một tay mềm một tay rắn mà.</w:t>
      </w:r>
    </w:p>
    <w:p>
      <w:pPr>
        <w:pStyle w:val="BodyText"/>
      </w:pPr>
      <w:r>
        <w:t xml:space="preserve">Một khi họ không thức thời, lại gặp phải nhiễu loạn gì đó, chỉ sợ sẽ xuất động quân đội trấn áp rồi.</w:t>
      </w:r>
    </w:p>
    <w:p>
      <w:pPr>
        <w:pStyle w:val="BodyText"/>
      </w:pPr>
      <w:r>
        <w:t xml:space="preserve">Thêm nữa, Hoàng đế tuy rằng thừa nhận đinh phu thủy vận kết bang lập phái, nhưng lại hạ chỉ yêu cầu các bang, muốn họ kết thành một bang phái thống nhất. Lúc này Liễu Tuẫn Thiên tại Thuận Tự Môn triệu tập quản sự các bang phái truyền đạt thánh chỉ, rõ ràng là muốn lấy Thuận Tự môn làm cơ sở, chỉnh hợp chư bang tại Bá Thượng.</w:t>
      </w:r>
    </w:p>
    <w:p>
      <w:pPr>
        <w:pStyle w:val="BodyText"/>
      </w:pPr>
      <w:r>
        <w:t xml:space="preserve">Không ngờ từ Tùy mạt tới nay, Thuận Tự môn từng một thời huy hoàng vốn đã xuống dốc đến mức hấp hối, giây lát nó lại một lần nữa Đông Sơn tái khởi, lại đưa Thuận Tự môn nhất thống giang hồ.</w:t>
      </w:r>
    </w:p>
    <w:p>
      <w:pPr>
        <w:pStyle w:val="BodyText"/>
      </w:pPr>
      <w:r>
        <w:t xml:space="preserve">Không đáp ứng?</w:t>
      </w:r>
    </w:p>
    <w:p>
      <w:pPr>
        <w:pStyle w:val="BodyText"/>
      </w:pPr>
      <w:r>
        <w:t xml:space="preserve">Không đáp ứng được sao? Hai nhân vật đầu não của song phương đều đang bị giam giữ trong nhà giam, tuy nói một phương là nghi phạm, một phương là nhân chứng, nhưng quan có hai miệng, chứ không phải là họ định đoạt?</w:t>
      </w:r>
    </w:p>
    <w:p>
      <w:pPr>
        <w:pStyle w:val="Compact"/>
      </w:pPr>
      <w:r>
        <w:t xml:space="preserve">Quan trọng nhất là, còn có vị Đại tướng quân ai cũng chưa từng gặp kia hôm nay quan trọng như này mà hắn cũng không đến, nhưng hắn lại phái người kia tới. Vị đó chính là Lang tướng Độc Cô Húy Chi dẫn theo tám trăm thiết kỵ, đằng đằng sát khí canh giữ ở ngoài cửa tụ nghĩa sảnh.</w:t>
      </w:r>
      <w:r>
        <w:br w:type="textWrapping"/>
      </w:r>
      <w:r>
        <w:br w:type="textWrapping"/>
      </w:r>
    </w:p>
    <w:p>
      <w:pPr>
        <w:pStyle w:val="Heading2"/>
      </w:pPr>
      <w:bookmarkStart w:id="1059" w:name="chương-988-ác-nhân-tự-có-ác-nhân-trị"/>
      <w:bookmarkEnd w:id="1059"/>
      <w:r>
        <w:t xml:space="preserve">1037. Chương 988: Ác Nhân Tự Có Ác Nhân Trị</w:t>
      </w:r>
    </w:p>
    <w:p>
      <w:pPr>
        <w:pStyle w:val="Compact"/>
      </w:pPr>
      <w:r>
        <w:br w:type="textWrapping"/>
      </w:r>
      <w:r>
        <w:br w:type="textWrapping"/>
      </w:r>
      <w:r>
        <w:t xml:space="preserve">Trường An, lúc đầu là tòa nhà thuộc Trịnh gia, cửa góc vẫn mở, Trịnh Vũ dẫn theo vài người đứng ở cửa! Tòa nhà này hiện họ Lưu, trên thực tế là sản nghiệp của Trịnh gia, chỉ là sau khi Hoàng đế xác định dời đô về Trường An, các hoạt động thường niên của các đại thế gia ở Trường An đều rút khỏi, một số sản nghiệp cũng xử lý.</w:t>
      </w:r>
    </w:p>
    <w:p>
      <w:pPr>
        <w:pStyle w:val="BodyText"/>
      </w:pPr>
      <w:r>
        <w:t xml:space="preserve">Võ Tắc Thiên là người rất yêu ghét rõ ràng, Trong quá trình bà làm Hoàng hậu, làm Hoàng đế, thực hiện chính sách mới, bọn họ lần lượt làm khó dễ, Võ Tắc Thiên không phải là người mau quên như vậy; Võ Tắc Thiên luôn coi trọng tập quyền càng sẽ không cho phép các thế gia tới chia sẻ quyền lực của bà.</w:t>
      </w:r>
    </w:p>
    <w:p>
      <w:pPr>
        <w:pStyle w:val="BodyText"/>
      </w:pPr>
      <w:r>
        <w:t xml:space="preserve">Cho nên về công về tư, bọn họ đều là cái gai trong mắt của Nữ hoàng. Hiện giờ Nữ hoàng dời đô về Trường An, sống ngay dưới mắt Nữ hoàng, nhất định sẽ rất không dễ sống, cho nên bọn họ sớm đã tránh xa.</w:t>
      </w:r>
    </w:p>
    <w:p>
      <w:pPr>
        <w:pStyle w:val="BodyText"/>
      </w:pPr>
      <w:r>
        <w:t xml:space="preserve">Một chiếc xe tiến thẳng vào, dừng trước cạnh một bụi hoa, ong và bướm chưa chịu sự kinh hãi, vẫn còn trong bụi hoa không chịu bay đi, giống như là tâm trạng của Trịnh Vũ lúc này, cửa xe mở ra, Thẩm Mộc mặc áo bào chậm rãi bước ra, Trịnh Vũ miễn cưỡng cười đón tiến lên.</w:t>
      </w:r>
    </w:p>
    <w:p>
      <w:pPr>
        <w:pStyle w:val="BodyText"/>
      </w:pPr>
      <w:r>
        <w:t xml:space="preserve">- Thẩm huynh</w:t>
      </w:r>
    </w:p>
    <w:p>
      <w:pPr>
        <w:pStyle w:val="BodyText"/>
      </w:pPr>
      <w:r>
        <w:t xml:space="preserve">- Trịnh huynh</w:t>
      </w:r>
    </w:p>
    <w:p>
      <w:pPr>
        <w:pStyle w:val="BodyText"/>
      </w:pPr>
      <w:r>
        <w:t xml:space="preserve">Thẩm Mộc theo lệ chắp tay với y, trong lòng Trịnh Vũ không vui, lại không thể hiện ra ngoài, y miễn cưỡng duy trì nụ cười trên mặt, nói:</w:t>
      </w:r>
    </w:p>
    <w:p>
      <w:pPr>
        <w:pStyle w:val="BodyText"/>
      </w:pPr>
      <w:r>
        <w:t xml:space="preserve">- Thẩm huynh đi đường vất vả, tất cả mọi thứ, tiểu đệ đều đã chuẩn bị thỏa đáng, chỉ đợi Thẩm huynh tới giao tiếp, tiểu đệ có việc đột xuất trong nhà, cần phải về xử lý, chỗ Trường An này kính nhờ Thẩm huynh rồi.</w:t>
      </w:r>
    </w:p>
    <w:p>
      <w:pPr>
        <w:pStyle w:val="BodyText"/>
      </w:pPr>
      <w:r>
        <w:t xml:space="preserve">- Không dám. Không dám</w:t>
      </w:r>
    </w:p>
    <w:p>
      <w:pPr>
        <w:pStyle w:val="BodyText"/>
      </w:pPr>
      <w:r>
        <w:t xml:space="preserve">Thẩm Mộc lười biếng, không chút khách sáo:</w:t>
      </w:r>
    </w:p>
    <w:p>
      <w:pPr>
        <w:pStyle w:val="BodyText"/>
      </w:pPr>
      <w:r>
        <w:t xml:space="preserve">- Cục diện rối rắm này, ném cho ai cũng e không dễ thu dọn. Con người Dương Phàm này, tính như kim trong bông, dùng sức mạnh chỉ có thể nhận kết quả ngược lại, lần này Dương Phàm tự dưng bị hại, các vị Trưởng giả vốn nên lấy dẹp loạn là chính, càng nên trợ giúp hắn tìm ra hung thủ, trả lại công bằng cho hắn.</w:t>
      </w:r>
    </w:p>
    <w:p>
      <w:pPr>
        <w:pStyle w:val="BodyText"/>
      </w:pPr>
      <w:r>
        <w:t xml:space="preserve">Kết quả thì sao, các đại thế gia chỉ lo cho lợi ích của bản thân, một mực yêu cầu hắn lấy đại cục làm trọng. Hành động này khó tránh sẽ khiến hắn lâm vào cảnh lạnh tim, việc đã tới nước này, hiện giờ Thẩm mỗ tới, cũng chỉ có thể tạn lực mà nghe theo thiên mệnh thôi.</w:t>
      </w:r>
    </w:p>
    <w:p>
      <w:pPr>
        <w:pStyle w:val="BodyText"/>
      </w:pPr>
      <w:r>
        <w:t xml:space="preserve">Trịnh Vũ nói:</w:t>
      </w:r>
    </w:p>
    <w:p>
      <w:pPr>
        <w:pStyle w:val="BodyText"/>
      </w:pPr>
      <w:r>
        <w:t xml:space="preserve">- Thẩm huynh, việc này Trịnh mỗ đã điều tra. Thích khách lai lịch không rõ, thực không có thế gia nào tự dưng động binh đao…</w:t>
      </w:r>
    </w:p>
    <w:p>
      <w:pPr>
        <w:pStyle w:val="BodyText"/>
      </w:pPr>
      <w:r>
        <w:t xml:space="preserve">Thẩm Mộc ngắt lời y nói:</w:t>
      </w:r>
    </w:p>
    <w:p>
      <w:pPr>
        <w:pStyle w:val="BodyText"/>
      </w:pPr>
      <w:r>
        <w:t xml:space="preserve">- Việc này, huynh vẫn nên giải thích với Dương Phàm đi, ta vốn không sao cả. Nhưng, việc này e nói với hắn cũng vô dụng, lẽ nào các huynh không nhìn ra? Nữ hoàng đây là có ý mượn đề tài để phát huy, lấy lý do này để càn quét tất cả những thứ không ổn định, nhân tố không đáng tin, làm sự chuẩn bị dời đô cho bà ta.</w:t>
      </w:r>
    </w:p>
    <w:p>
      <w:pPr>
        <w:pStyle w:val="BodyText"/>
      </w:pPr>
      <w:r>
        <w:t xml:space="preserve">Thẩm Mộc vừa nói, vừa bước tới phòng khách, Trịnh Vũ theo sát sau, vội vàng nói:</w:t>
      </w:r>
    </w:p>
    <w:p>
      <w:pPr>
        <w:pStyle w:val="BodyText"/>
      </w:pPr>
      <w:r>
        <w:t xml:space="preserve">- Trịnh mỗ đương nhiên hiểu rõ, chỉ là…việc này thật đã gay gắt như vậy?</w:t>
      </w:r>
    </w:p>
    <w:p>
      <w:pPr>
        <w:pStyle w:val="BodyText"/>
      </w:pPr>
      <w:r>
        <w:t xml:space="preserve">Thẩm Mộc ngồi xuống sau án, nói:</w:t>
      </w:r>
    </w:p>
    <w:p>
      <w:pPr>
        <w:pStyle w:val="BodyText"/>
      </w:pPr>
      <w:r>
        <w:t xml:space="preserve">- Từ khi Hoàng đế quyết định dời đô, việc này đã có chủ định rồi, bằng không các vị trưởng giả hà tất phải rời khỏi Trường An? Thật ra bọn họ sớm đã dự liệu được rồi, chỉ là….Hoàng đế vốn dùng cách ôn hòa, không cần thiết phải dùng cách miễn chức hoặc giết choc để đạt được mục đích, đáng tiếc Khâm sai gặp chuyện, thủ đoạn của Hoàng đế ắt là mưa to sấm sét rồi.</w:t>
      </w:r>
    </w:p>
    <w:p>
      <w:pPr>
        <w:pStyle w:val="BodyText"/>
      </w:pPr>
      <w:r>
        <w:t xml:space="preserve">Đây vốn là cục diện mà các đại thế gia lo lắng nhất, hiện giờ xem ra cuối cùng không thể tránh khỏi rồi.</w:t>
      </w:r>
    </w:p>
    <w:p>
      <w:pPr>
        <w:pStyle w:val="BodyText"/>
      </w:pPr>
      <w:r>
        <w:t xml:space="preserve">Trịnh Vũ thầm thở dài, chậm rãi lấy ra một danh sách từ trong tay áo, nếu không phải là tình thế ác liệt tới bước này, danh sách này bất kể thế nào y sẽ không lấy ra.</w:t>
      </w:r>
    </w:p>
    <w:p>
      <w:pPr>
        <w:pStyle w:val="BodyText"/>
      </w:pPr>
      <w:r>
        <w:t xml:space="preserve">Trịnh Vũ khẽ vuốt danh sách kia, trịnh trọng đặt nó lên trước mặt Thẩm Mộc, nói:</w:t>
      </w:r>
    </w:p>
    <w:p>
      <w:pPr>
        <w:pStyle w:val="BodyText"/>
      </w:pPr>
      <w:r>
        <w:t xml:space="preserve">- Như vậy, việc Thẩm huynh cần làm, chính là khả năng lớn nhất, bảo đảm người của đệ an toàn, người trong bảng danh sách này, nhất định phải bảo toàn, tốt nhất để bọn họ ở trong quan nội, nếu không được, dời quan cũng được, dời quan không được, giáng chức cũng được, nhất định không dược để tới mất chức, bãi chức thậm chí…</w:t>
      </w:r>
    </w:p>
    <w:p>
      <w:pPr>
        <w:pStyle w:val="BodyText"/>
      </w:pPr>
      <w:r>
        <w:t xml:space="preserve">Thẩm Mộc liếc mắt xuống, trong ánh mắt ẩn chứa một chút gian xảo, đè kích động xuống, chậm dãi lấy danh sách kia, ra vẻ lạnh nhạt mở ra, bên trên bí mật viết một hàng tên, phía sau còn kèm theo quan hàm của họ.</w:t>
      </w:r>
    </w:p>
    <w:p>
      <w:pPr>
        <w:pStyle w:val="BodyText"/>
      </w:pPr>
      <w:r>
        <w:t xml:space="preserve">Điều này, đây chính là thế lực hùng hậu phía sau các đại thế gia, ngàn năm để uẩn, với thân phận lãnh tụ sĩ lâm, khổ tâm bồi dưỡng thế lực quan trường, người trên danh sách này không phải toàn bộ thế lực mà thế gia nắm trong tay, nhưng ít nhất đã chiếm trên bảy phần.</w:t>
      </w:r>
    </w:p>
    <w:p>
      <w:pPr>
        <w:pStyle w:val="BodyText"/>
      </w:pPr>
      <w:r>
        <w:t xml:space="preserve">Tuy là với sự điềm tĩnh của Thẩm Mộc, cầm lấy bản danh sách này, trong lòng cũng không khỏi kích động vạn phần, hao hết trắc trở, vắt hết trí óc, cuối cùng hôm nay cũng cầm được lá bài lật tẩy của bọn họ.l</w:t>
      </w:r>
    </w:p>
    <w:p>
      <w:pPr>
        <w:pStyle w:val="BodyText"/>
      </w:pPr>
      <w:r>
        <w:t xml:space="preserve">Thẩm Mộc gật đầu nói:</w:t>
      </w:r>
    </w:p>
    <w:p>
      <w:pPr>
        <w:pStyle w:val="BodyText"/>
      </w:pPr>
      <w:r>
        <w:t xml:space="preserve">- Thẩm mỗ nhất định tận lực, không phụ sự ủy thác của các trưởng giả.</w:t>
      </w:r>
    </w:p>
    <w:p>
      <w:pPr>
        <w:pStyle w:val="BodyText"/>
      </w:pPr>
      <w:r>
        <w:t xml:space="preserve">Trịnh Vũ đỡ đầu gối nóí:</w:t>
      </w:r>
    </w:p>
    <w:p>
      <w:pPr>
        <w:pStyle w:val="BodyText"/>
      </w:pPr>
      <w:r>
        <w:t xml:space="preserve">- Như vậy, tất cả đều kính nhờ Thẩm huynh rồi.</w:t>
      </w:r>
    </w:p>
    <w:p>
      <w:pPr>
        <w:pStyle w:val="BodyText"/>
      </w:pPr>
      <w:r>
        <w:t xml:space="preserve">Thẩm Mộc cẩn thận cuộn bản danh sách lại, từ từ nhét vào trong tay áo.</w:t>
      </w:r>
    </w:p>
    <w:p>
      <w:pPr>
        <w:pStyle w:val="BodyText"/>
      </w:pPr>
      <w:r>
        <w:t xml:space="preserve">Trịnh Vũ không yên tâm, lo lắng nói:</w:t>
      </w:r>
    </w:p>
    <w:p>
      <w:pPr>
        <w:pStyle w:val="BodyText"/>
      </w:pPr>
      <w:r>
        <w:t xml:space="preserve">- Thẩm huynh đã có kế sách vẹn toàn?</w:t>
      </w:r>
    </w:p>
    <w:p>
      <w:pPr>
        <w:pStyle w:val="BodyText"/>
      </w:pPr>
      <w:r>
        <w:t xml:space="preserve">Thẩm Mộc nhếch miệng, hơi giọng mỉa mai nói:</w:t>
      </w:r>
    </w:p>
    <w:p>
      <w:pPr>
        <w:pStyle w:val="BodyText"/>
      </w:pPr>
      <w:r>
        <w:t xml:space="preserve">- Trên đời này khi nào từng có kế sách vẹn toàn?</w:t>
      </w:r>
    </w:p>
    <w:p>
      <w:pPr>
        <w:pStyle w:val="BodyText"/>
      </w:pPr>
      <w:r>
        <w:t xml:space="preserve">Trịnh Vũ hơi xấu hổ, lại nói:</w:t>
      </w:r>
    </w:p>
    <w:p>
      <w:pPr>
        <w:pStyle w:val="BodyText"/>
      </w:pPr>
      <w:r>
        <w:t xml:space="preserve">- Vậy thì…Thẩm huynh có mấy phần nắm chắc?</w:t>
      </w:r>
    </w:p>
    <w:p>
      <w:pPr>
        <w:pStyle w:val="BodyText"/>
      </w:pPr>
      <w:r>
        <w:t xml:space="preserve">Thẩm Mộc lãnh đạm nói:</w:t>
      </w:r>
    </w:p>
    <w:p>
      <w:pPr>
        <w:pStyle w:val="BodyText"/>
      </w:pPr>
      <w:r>
        <w:t xml:space="preserve">- Chỗ Dương Phàm, ta có thể tận lực thuyết phục hắn, hắn canh cánh trong long, thực sự không phải bị người ám sát, mà là phản ứng của các người, khiến người ta lo lắng, tình cảm này, ta rất hiểu, vì ta cũng từng chịu sự đãi ngộ như vậy, các người tự hỏi lòng, các người có thật sự coi hắn là tong chủ Hiển tông không? Thật sự có tôn trọng hắn không? Thật sự bỏ quyền cho hắn không? Ha ha, Lư Tân Mật từng dung tất cả, các người lại đều không đưa hắn, các người chẳng qua là cảm thấy, dùng hắn rồi, đã là ân huệ và sự ban thưởng lớn nhất, luôn dùng tâm thái ở trên cao để nhìn xuống hắn.</w:t>
      </w:r>
    </w:p>
    <w:p>
      <w:pPr>
        <w:pStyle w:val="BodyText"/>
      </w:pPr>
      <w:r>
        <w:t xml:space="preserve">Trịnh Vũ co quắp nói:</w:t>
      </w:r>
    </w:p>
    <w:p>
      <w:pPr>
        <w:pStyle w:val="BodyText"/>
      </w:pPr>
      <w:r>
        <w:t xml:space="preserve">- Điểm này, bọn ta đã ý thức được rồi, chỉ cần có thể bình an qua kiếp nạn này, nhất định sẽ bồi thường cho hắn…</w:t>
      </w:r>
    </w:p>
    <w:p>
      <w:pPr>
        <w:pStyle w:val="BodyText"/>
      </w:pPr>
      <w:r>
        <w:t xml:space="preserve">Thẩm Mộc nghiêm nghị nói:</w:t>
      </w:r>
    </w:p>
    <w:p>
      <w:pPr>
        <w:pStyle w:val="BodyText"/>
      </w:pPr>
      <w:r>
        <w:t xml:space="preserve">- Muộn rồi! Triều đình đã tham gia, Hoàng đế đã giận dữ, việc này đã không do chúng ta nói là xong, cho nên, ta chỉ có thể tận lực, kết quả thế nào, mặc cho số phận thôi.</w:t>
      </w:r>
    </w:p>
    <w:p>
      <w:pPr>
        <w:pStyle w:val="BodyText"/>
      </w:pPr>
      <w:r>
        <w:t xml:space="preserve">****</w:t>
      </w:r>
    </w:p>
    <w:p>
      <w:pPr>
        <w:pStyle w:val="BodyText"/>
      </w:pPr>
      <w:r>
        <w:t xml:space="preserve">Độc Cô Vũ đi tới ven hồ Long Khánh rồi xuống xe ngựa, chậm rãi đi tới đảo giữa hồ, trên đảo có người nhanh chóng tới thông báo, thế là, rất nhanh y đã nhìn thấy Dương Pham đang ngồi trên sân cỏ mỉm cười. Độc Cô Vũ lập tức chắp tay nói:</w:t>
      </w:r>
    </w:p>
    <w:p>
      <w:pPr>
        <w:pStyle w:val="BodyText"/>
      </w:pPr>
      <w:r>
        <w:t xml:space="preserve">- Dương huynh, tiểu đệ may không làm nhục mệnh, mấy tên thích khách chạy về thủ đô thích sát Dương huynh, ngoài hai người ngoan cố chống lại mà chết ở ngoài, còn lại bốn người tất cả đều bị ta nắm được rồi.</w:t>
      </w:r>
    </w:p>
    <w:p>
      <w:pPr>
        <w:pStyle w:val="BodyText"/>
      </w:pPr>
      <w:r>
        <w:t xml:space="preserve">Độc Cô Vũ chắp tay, phía sau liền có người nâng bốn người lên bị trói buộc, những người hấp hối, đúng là Nghiêm Túc Xuyên và La Gia Hạo.</w:t>
      </w:r>
    </w:p>
    <w:p>
      <w:pPr>
        <w:pStyle w:val="BodyText"/>
      </w:pPr>
      <w:r>
        <w:t xml:space="preserve">Dương Phàm quay đầu nói:</w:t>
      </w:r>
    </w:p>
    <w:p>
      <w:pPr>
        <w:pStyle w:val="BodyText"/>
      </w:pPr>
      <w:r>
        <w:t xml:space="preserve">- Tiểu Đình, mấy người này, nàng xử lý một chút.</w:t>
      </w:r>
    </w:p>
    <w:p>
      <w:pPr>
        <w:pStyle w:val="BodyText"/>
      </w:pPr>
      <w:r>
        <w:t xml:space="preserve">Cổ Trúc Đình khẽ gật đầu, chặn mấy tên áo bào lại, liền mang bọn hắn đi về phía ngoài.</w:t>
      </w:r>
    </w:p>
    <w:p>
      <w:pPr>
        <w:pStyle w:val="BodyText"/>
      </w:pPr>
      <w:r>
        <w:t xml:space="preserve">Dương Phàm lúc này mới chắp tay với Độc Cô Vũ, cười nói:</w:t>
      </w:r>
    </w:p>
    <w:p>
      <w:pPr>
        <w:pStyle w:val="BodyText"/>
      </w:pPr>
      <w:r>
        <w:t xml:space="preserve">- Làm phiền Độc Cô huynh rồi.</w:t>
      </w:r>
    </w:p>
    <w:p>
      <w:pPr>
        <w:pStyle w:val="BodyText"/>
      </w:pPr>
      <w:r>
        <w:t xml:space="preserve">Độc Cô Vũ xúc động nói:</w:t>
      </w:r>
    </w:p>
    <w:p>
      <w:pPr>
        <w:pStyle w:val="BodyText"/>
      </w:pPr>
      <w:r>
        <w:t xml:space="preserve">- Không dám nhận sự cảm ơn của Dương huynh. Trường An xảy ra những chuyện này, là Độc Cô Vũ không chăm sóc chu toàn, hiện nay có thể bắt chúng giao cho Dương huynh xử lý, trong lòng liền an tâm một chút.</w:t>
      </w:r>
    </w:p>
    <w:p>
      <w:pPr>
        <w:pStyle w:val="BodyText"/>
      </w:pPr>
      <w:r>
        <w:t xml:space="preserve">Độc Cô Vũ nói xong đi lên phía trước, rất tự nhiên đứng ở vị trí của Cổ Trúc Đình, giúp Dương Phàm đẩy chiếc xe lăn trên mặt cỏ mềm mại phía trước.</w:t>
      </w:r>
    </w:p>
    <w:p>
      <w:pPr>
        <w:pStyle w:val="BodyText"/>
      </w:pPr>
      <w:r>
        <w:t xml:space="preserve">Dương Phàm biết biết bọn họ dùng tới lực lượng nhân lực vật lực lớn đi khắp nơi truy bắt hung thủ, vừa là đe dọa mình vừa là một loại xin lỗi biến tướng đối với hắn trong lúc nguy hiểm xảy ra ý lùi bước, hắn lập tức cũng không nói toạc ra, chỉ là mỉm cười, để mặc y đẩy xe.</w:t>
      </w:r>
    </w:p>
    <w:p>
      <w:pPr>
        <w:pStyle w:val="BodyText"/>
      </w:pPr>
      <w:r>
        <w:t xml:space="preserve">Độc Cô Vũ đẩy xe lăn, chậm rãi nói:</w:t>
      </w:r>
    </w:p>
    <w:p>
      <w:pPr>
        <w:pStyle w:val="BodyText"/>
      </w:pPr>
      <w:r>
        <w:t xml:space="preserve">- Ta nghe nói Công Tôn cô nương được người ta nhờ vả nên tới nơi này, còn có người của Sơn Đông thế gia đi cùng cô ta, chỉ là vị cô nương này thật sự không phải là người giỏi điều đình, lần này hai bên hoàn toàn xé toang da mặt, chỉ e bọn họ nhanh chóng sẽ trở lại mùi vị đó.</w:t>
      </w:r>
    </w:p>
    <w:p>
      <w:pPr>
        <w:pStyle w:val="BodyText"/>
      </w:pPr>
      <w:r>
        <w:t xml:space="preserve">Dương Phàm nói:</w:t>
      </w:r>
    </w:p>
    <w:p>
      <w:pPr>
        <w:pStyle w:val="BodyText"/>
      </w:pPr>
      <w:r>
        <w:t xml:space="preserve">- Chỗ Thẩm Mộc, ắt phải rót cho bọn họ một bình mê hồn rượu để họ hồ đồ một chút. Cho dù Thẩm Mộc không hành động gì, bọn họ bây giờ đã rõ rồi, thật ra cũng không kịp rồi.</w:t>
      </w:r>
    </w:p>
    <w:p>
      <w:pPr>
        <w:pStyle w:val="BodyText"/>
      </w:pPr>
      <w:r>
        <w:t xml:space="preserve">Độc Cô Vũ nhíu mày nói:</w:t>
      </w:r>
    </w:p>
    <w:p>
      <w:pPr>
        <w:pStyle w:val="BodyText"/>
      </w:pPr>
      <w:r>
        <w:t xml:space="preserve">- Nhưng từ khi Dương Phàm gặp chuyện, triều đình đã tức giận, giục chúng ta phải nhanh chóng đưa ra kế hoạch, rất nhiều sự bố trí bam đầu của chúng ta vô cùng chặt chẽ, bây giờ lại không dùng tới, tình thế hiện nay, chỉ e là cần lập tức ngả bài theo họ, Dương huynh xem tính toán cụ thể thế nào mà làm?</w:t>
      </w:r>
    </w:p>
    <w:p>
      <w:pPr>
        <w:pStyle w:val="BodyText"/>
      </w:pPr>
      <w:r>
        <w:t xml:space="preserve">- Tại sao lại là ta đi làm?</w:t>
      </w:r>
    </w:p>
    <w:p>
      <w:pPr>
        <w:pStyle w:val="BodyText"/>
      </w:pPr>
      <w:r>
        <w:t xml:space="preserve">Dương Phàm nhướng mày, thuận tay ngắt một đóa hoa dại bên đường, đưa lên mũi hít hà, thản nhiên nói:</w:t>
      </w:r>
    </w:p>
    <w:p>
      <w:pPr>
        <w:pStyle w:val="BodyText"/>
      </w:pPr>
      <w:r>
        <w:t xml:space="preserve">- Trương Xương Tông sắp tới thay thế Võ Y Tông, việc này ngươi biết không:?</w:t>
      </w:r>
    </w:p>
    <w:p>
      <w:pPr>
        <w:pStyle w:val="BodyText"/>
      </w:pPr>
      <w:r>
        <w:t xml:space="preserve">Độc Cô Vũ khẽ gật đầu, lập tức nhớ tới Dương Phàm đang quay lưng về phía mình nên không nhìn thấy động tác của y, liền nói:</w:t>
      </w:r>
    </w:p>
    <w:p>
      <w:pPr>
        <w:pStyle w:val="BodyText"/>
      </w:pPr>
      <w:r>
        <w:t xml:space="preserve">- Biết, Trương Xương Tông hôm nay hẳn là đã tới Trường An rồi.</w:t>
      </w:r>
    </w:p>
    <w:p>
      <w:pPr>
        <w:pStyle w:val="BodyText"/>
      </w:pPr>
      <w:r>
        <w:t xml:space="preserve">Cổ Trúc Đình đi tới bên hồ Long Khánh, khoanh tay đứng lại, định thần mà nhìn làn nước màu xanh, núi xa giống như là mày liễu nhướng lên, trầm giọng nói:</w:t>
      </w:r>
    </w:p>
    <w:p>
      <w:pPr>
        <w:pStyle w:val="BodyText"/>
      </w:pPr>
      <w:r>
        <w:t xml:space="preserve">- Ném xuống hồ</w:t>
      </w:r>
    </w:p>
    <w:p>
      <w:pPr>
        <w:pStyle w:val="BodyText"/>
      </w:pPr>
      <w:r>
        <w:t xml:space="preserve">Đám người Nghiêm Túc Xuyên và La Gia Hạo tuy là hấp hối nhưng thần trí hoàn toàn tỉnh táo, bọn họ vốn cho rằng sau khi bị bắt người ta nhất định sẽ thẩm vấn kẻ chủ mưu đứng sau lưng bọn họ, trong lòng còn suy nghĩ “ấp úng” thế nào, khiến khổ chủ cảm thấy bọn họ có rất nhiều bí mật, còn có giá trị lợi dụng, ai ngờ người ta một câu cũng không nói, trực tiếp dẫn họ tới bên hồ.</w:t>
      </w:r>
    </w:p>
    <w:p>
      <w:pPr>
        <w:pStyle w:val="BodyText"/>
      </w:pPr>
      <w:r>
        <w:t xml:space="preserve">Bọn họ đang bồn chồn, một câu nói của vị đại cô nương này nói ra, suýt nữa dọa bọn họ phá khổ sự can đảm của họ:</w:t>
      </w:r>
    </w:p>
    <w:p>
      <w:pPr>
        <w:pStyle w:val="BodyText"/>
      </w:pPr>
      <w:r>
        <w:t xml:space="preserve">Ném xuống hồ. Vị đại cô nương này cũng không ngờ một câu cũng không hỏi, trực tiếp ném chúng ta xuống hồ!</w:t>
      </w:r>
    </w:p>
    <w:p>
      <w:pPr>
        <w:pStyle w:val="BodyText"/>
      </w:pPr>
      <w:r>
        <w:t xml:space="preserve">Bốn người bọn Nghiêm Túc Xuyên và La Gia Hạo lập tức liều mạng giằng co, cố dùng miệng và lưỡi đẩy vải rách trong miệng ra, da mặt của bọn họ tím tái, đáng tiếc tất cả mọi giằng co đều là vô ích, bọn họ bị trói quá chặt, căn bản không thể nhúc nhích.</w:t>
      </w:r>
    </w:p>
    <w:p>
      <w:pPr>
        <w:pStyle w:val="BodyText"/>
      </w:pPr>
      <w:r>
        <w:t xml:space="preserve">Người mặc áo thanh bào mặt sắc lạnh này nhận được sự chỉ bảo của Cổ Trúc ĐÌnh, ngay cả mắt cũng không nháy một cái, lập tức dời mấy cục đá trên mặt đất, kéo ngực áo của bọn họ, thô bạo nhét vào, sau đó bắt lấy dây thừng trói hai tay bọn họ, để bọn họ giơ lên, dùng sức ném xuống hồ.</w:t>
      </w:r>
    </w:p>
    <w:p>
      <w:pPr>
        <w:pStyle w:val="BodyText"/>
      </w:pPr>
      <w:r>
        <w:t xml:space="preserve">- Thình thình.</w:t>
      </w:r>
    </w:p>
    <w:p>
      <w:pPr>
        <w:pStyle w:val="BodyText"/>
      </w:pPr>
      <w:r>
        <w:t xml:space="preserve">La Gia Hạo giống như là con tôm rơi xuống mặt nước, mặt hồ tóe lên một mảnh nước, y hoảng sợ mở trừng đôi mắt, sắc mặt tuyệt vọng chìm xuống đáy.</w:t>
      </w:r>
    </w:p>
    <w:p>
      <w:pPr>
        <w:pStyle w:val="BodyText"/>
      </w:pPr>
      <w:r>
        <w:t xml:space="preserve">- Thình.</w:t>
      </w:r>
    </w:p>
    <w:p>
      <w:pPr>
        <w:pStyle w:val="BodyText"/>
      </w:pPr>
      <w:r>
        <w:t xml:space="preserve">Nghiêm Túc Xuyên và hai người còn lại không sợ hãi lâu, bọn họ lập tức bị ném xuống hồ, hồ nước xanh biếc nhanh chóng không qua ánh mắt hoảng sợ của bọn họ, tóc trên mặt nước giống như nhộn nhạo cùng với bèo trên nước, liền hoàn toàn biến mất bóng dáng, chỉ còn lại một chút bọt khí.</w:t>
      </w:r>
    </w:p>
    <w:p>
      <w:pPr>
        <w:pStyle w:val="BodyText"/>
      </w:pPr>
      <w:r>
        <w:t xml:space="preserve">Mặt nước nhanh chóng khôi phục lại sự yên ả, một trận gió tới, trên mặt hồ vẫn là một mảnh song phập phồng, giống như chưa từng có chuyện gì xảy ra. Còn Cổ Trúc Đình cũng sớm đã biến mắt khỏi ven hồ, chỉ có người mặc thanh bào sắc mặt lạnh lùng vẫn đứng ở đó.</w:t>
      </w:r>
    </w:p>
    <w:p>
      <w:pPr>
        <w:pStyle w:val="BodyText"/>
      </w:pPr>
      <w:r>
        <w:t xml:space="preserve">Dương Phàm khẽ lay bông hoa dại trong tay áo, thấy Cổ cô nương khoan thai đi tới, mỉm cười với Độc Cô Vũ nói:</w:t>
      </w:r>
    </w:p>
    <w:p>
      <w:pPr>
        <w:pStyle w:val="Compact"/>
      </w:pPr>
      <w:r>
        <w:t xml:space="preserve">- Đúng vậy, Trương Xương Tông hôm nay tới rồi, hắn thật sốt ruột không chịu nổi, con người hắn đối với chuyện ra oai luôn không biết mệt, còn ta trừ phi bị ép, không thích đấu tranh anh dũng. Một khi đã như vậy, ác nhân này sao không do hắn làm chứ?</w:t>
      </w:r>
      <w:r>
        <w:br w:type="textWrapping"/>
      </w:r>
      <w:r>
        <w:br w:type="textWrapping"/>
      </w:r>
    </w:p>
    <w:p>
      <w:pPr>
        <w:pStyle w:val="Heading2"/>
      </w:pPr>
      <w:bookmarkStart w:id="1060" w:name="chương-989-mai-phục"/>
      <w:bookmarkEnd w:id="1060"/>
      <w:r>
        <w:t xml:space="preserve">1038. Chương 989: Mai Phục</w:t>
      </w:r>
    </w:p>
    <w:p>
      <w:pPr>
        <w:pStyle w:val="Compact"/>
      </w:pPr>
      <w:r>
        <w:br w:type="textWrapping"/>
      </w:r>
      <w:r>
        <w:br w:type="textWrapping"/>
      </w:r>
      <w:r>
        <w:t xml:space="preserve">Mười dặm trường đình, một đội binh tinh nhuệ đứng trang nghiêm bên đường, binh khí leng keng, tinh kỳ tung bay có một loại pháp độ dầy đặc.</w:t>
      </w:r>
    </w:p>
    <w:p>
      <w:pPr>
        <w:pStyle w:val="BodyText"/>
      </w:pPr>
      <w:r>
        <w:t xml:space="preserve">Hà Nội Vương Võ Ý Tông, Hộ bộ thị lang Cừu Linh Chi, Công bộ thị lang Hầu Tông Du, Thiêm đô ngự sử Hồ Nguyên Lễ, Hình bộ lang trung Trần Đông, còn cả Liễu Tuẫn Thiên, đám quan văn võ Trường An này hoặc đứng hoặc ngồi trong sảnh chở, đang đợi vị quan khâm sai mới Phụng Thần Giám Trương Xương Tông.</w:t>
      </w:r>
    </w:p>
    <w:p>
      <w:pPr>
        <w:pStyle w:val="BodyText"/>
      </w:pPr>
      <w:r>
        <w:t xml:space="preserve">Võ Ý Tông khuôn mặt đen xì, thần sắc không vui, y mới thật sự gặp phải đại họa tai bay vạ gió, Dương Phàm kia bị thích sát, để tránh trách nhiệm y phải giao ra chức Sai sứ của bản thân, hơn nửa năm nay ở Trường An, y thật sự lo lắng hết lòng, kết quả trớ trêu, cuối cùng thành toàn cho Trương Xương Tông, khiến tiểu tử Trương gia chưa đủ lông đủ cánh này tới hái quả ngon.</w:t>
      </w:r>
    </w:p>
    <w:p>
      <w:pPr>
        <w:pStyle w:val="BodyText"/>
      </w:pPr>
      <w:r>
        <w:t xml:space="preserve">Còn y lúc này thân phận mẫn cảm, đặc biệt là y phải giao tiếp với Trương Xương Tông, còn không thể không tới nghênh đón, cảm giác thấp cổ bé họng này thật không dễ chịu. Võ Ý Tông lúc này không biết vì phỉ báng Trương Xương Tông, đứa con cả của Võ Thừa Tự đã bị Cô Mẫu hạ chỉ dùng gậy đánh chết, nếu biết, y tuy là đứng ở bên Võ Tam Tư, tranh đấu gay gắt với Võ Thừa Tự, nhưng người của Võ gia bị tai bay vạ gió, y cũng sẽ có cùng chung mối thù, lúc đó e là phải càng thêm khó chịu.</w:t>
      </w:r>
    </w:p>
    <w:p>
      <w:pPr>
        <w:pStyle w:val="BodyText"/>
      </w:pPr>
      <w:r>
        <w:t xml:space="preserve">Cừu Linh Chi và Hầu Tông Du xì xào bàn tán, mặc kệ thế nào, Võ Ý Tông sắp đi, sau này người chủ trì cục diện vẫn là Trương Xương Tông, bọn họ suy nghĩ nên làm thế nào để có mối quan hệ tốt với vị tân nhiệm này, người này là người được Hoàng đế sủng ái nhất, so với các quan khâm sai bình thường quyền còn nặng ba phần, nghe nói lần trước gã xuất kinh, Hoàng đế còn lấy Tinh lễ đem tặng, có quyền tiền trạm hẩu tấu, chỉ e lần này cũng không ngoại lệ, nếu không tạo quan hệ tốt với người như vậy, hậu quả khó lường.</w:t>
      </w:r>
    </w:p>
    <w:p>
      <w:pPr>
        <w:pStyle w:val="BodyText"/>
      </w:pPr>
      <w:r>
        <w:t xml:space="preserve">Các quan viên phía sau Liễu Tuẫn Thiên, bao gồm Thân sĩ, quyền quý, huân thích, trong lòng cũng đang nghĩ nịnh bợ vị quan khâm sai mới này thế nào, làm sao để có quan hệ tốt với hắn ta, làm sao để gặp may trong cuộc đại thanh lọc lần này, bọn họ đã có các loại biện pháp, tửu sắc tài vận, nhưng phàm là người có chỗ tốt, đều không dùng tới, không tin bắt được vị quan khâm sai đại nhân này.</w:t>
      </w:r>
    </w:p>
    <w:p>
      <w:pPr>
        <w:pStyle w:val="BodyText"/>
      </w:pPr>
      <w:r>
        <w:t xml:space="preserve">Trong tiếng trống trận phía trước, mọi người đón khách đứng trong đình lại xôn xao, Võ Ý Tông cũng đứng lên, nghiêng mắt nhìn ra xa, chỉ thấy một một đội kỵ binh xếp hảng chỉnh tề, binh khí đao thương lóng lánh, chiến bào giáp trụ đen đỏ giao tranh, cờ bay phất phới, to rộng oai hùng, bất động như núi.</w:t>
      </w:r>
    </w:p>
    <w:p>
      <w:pPr>
        <w:pStyle w:val="BodyText"/>
      </w:pPr>
      <w:r>
        <w:t xml:space="preserve">Võ Ý Tông thở dài, nhanh bước lên tiếp đón, các quan viên lập tức theo sát phía sau, các quan viên ăn mặc chỉnh tề, cao thấp phân biệt trước sau.</w:t>
      </w:r>
    </w:p>
    <w:p>
      <w:pPr>
        <w:pStyle w:val="BodyText"/>
      </w:pPr>
      <w:r>
        <w:t xml:space="preserve">Các võ sĩ mặc áo giáp trụ, yên ngựa chỉnh tề, cưỡi trên tuấn mã, đeo đao mang lá chắn, tay cầm trường thương, kiếm sắc sang lóe, uy vũ hung tráng. Quân kỳ phần phật, chợt giống như nứt ra, đội kỵ binh trái phải phân ra, để quan viên các đường tiến lên trước nghênh đón, từ hai bên đường xông ra, cưỡi ngựa liên miên không dứt, ít nhất có tới hai ngàn kỵ binh.</w:t>
      </w:r>
    </w:p>
    <w:p>
      <w:pPr>
        <w:pStyle w:val="BodyText"/>
      </w:pPr>
      <w:r>
        <w:t xml:space="preserve">Phía trước có hai ngàn kỵ binh, phía sau lại có bao nhiêu nhân mã?</w:t>
      </w:r>
    </w:p>
    <w:p>
      <w:pPr>
        <w:pStyle w:val="BodyText"/>
      </w:pPr>
      <w:r>
        <w:t xml:space="preserve">Võ Tắc Thiên đối với tiểu tình lang mà bà sủng ái nhất, thật sự là có tăng thêm sự che chở. Trương Xương Tông chủ động xin tới Trường An, tạm lánh ngọn lửa giận của hai nhà Võ Lý, Võ Tắc Thiên lại biết tin Dương Phàm bị người ám sát, tình hình trong quan trường phức tạp, e hắn xảy ra bất ngờ, liền phái một đội trọng binh bảo hộ, dường như hắn tới không phải là Trường An mà là cái gì biên thùy trọng trấn.</w:t>
      </w:r>
    </w:p>
    <w:p>
      <w:pPr>
        <w:pStyle w:val="BodyText"/>
      </w:pPr>
      <w:r>
        <w:t xml:space="preserve">Đại quân lướt qua, thế như núi nghiêng, như Võ Ý Tông, Liễu Tuẫn Thiên và phần đông quan viên trong thành vẫn còn thản nhiên, nhưng nhiều quan lại ở các địa phương ở Trường An trong lòng rét run, bên cạnh vô số các chân ngựa thô ráp ồ lên mà qua, từng hàng từng hàng trường thương thô nặng tựa như rừng, trên mũi dao sắc bén dính máu, trong đó những người chột dạ trong lòng sẽ có chút cảm giác khó thở.</w:t>
      </w:r>
    </w:p>
    <w:p>
      <w:pPr>
        <w:pStyle w:val="BodyText"/>
      </w:pPr>
      <w:r>
        <w:t xml:space="preserve">Phía trước xuất hiện một chiếc xe ngựa với bốn con tuấn mã trắng kéo theo một xe ngựa du bích lớn, màn che buông xuống, hoa mỹ tinh xảo, tự có một loại khí thế cực kỳ quý giá trong đó.</w:t>
      </w:r>
    </w:p>
    <w:p>
      <w:pPr>
        <w:pStyle w:val="BodyText"/>
      </w:pPr>
      <w:r>
        <w:t xml:space="preserve">Võ Ý Tông dừng chân lại, mắt thấy xe ngựa kia lao tới trước mặt, phu xe ghìm cương ngựa lại, thùng xe chỗ màn che vén lên, liền thò ra một cái đầu.</w:t>
      </w:r>
    </w:p>
    <w:p>
      <w:pPr>
        <w:pStyle w:val="BodyText"/>
      </w:pPr>
      <w:r>
        <w:t xml:space="preserve">Võ Ý Tông hai tay chắp lại, vừa muốn nói một tiếng “Trương phụng thần”, chợt ngưng động tác lại, người thò đầu ra có cằm nhọn, mắt tam giác, hai ria mép, mặt hồng hào tươi cười đầy mặt, xem ra cực kỳ đáng khinh, đâu giống như một thiếu niên tuấn tú“ Lục lang tựa hoa sen”.</w:t>
      </w:r>
    </w:p>
    <w:p>
      <w:pPr>
        <w:pStyle w:val="BodyText"/>
      </w:pPr>
      <w:r>
        <w:t xml:space="preserve">Người này thò đầu ra, đôi mắt híp như gà con nhìn về phía các quan cười hì hì rồi gật đầu, lúc này mới đi ra, người này đầu đội khăn vấn lụa đen, trên người mặc bộ quan bào màu xanh nhạt thêu vân, eo thắt đai, dưới chân đi một đôi giầy đen, đây là một vị quan thất phẩm.</w:t>
      </w:r>
    </w:p>
    <w:p>
      <w:pPr>
        <w:pStyle w:val="BodyText"/>
      </w:pPr>
      <w:r>
        <w:t xml:space="preserve">Quan này kéo màn che ra, nhảy xuống xe ngựa, đoạt lấy chân đạp từ tay phu xe, bắt lên càng xe, tất cung tất kính thi lễ vào trong xe, nói:</w:t>
      </w:r>
    </w:p>
    <w:p>
      <w:pPr>
        <w:pStyle w:val="BodyText"/>
      </w:pPr>
      <w:r>
        <w:t xml:space="preserve">- Trương phụng thần, xin mời!</w:t>
      </w:r>
    </w:p>
    <w:p>
      <w:pPr>
        <w:pStyle w:val="BodyText"/>
      </w:pPr>
      <w:r>
        <w:t xml:space="preserve">Trong xe xoay ra một người, thân mang triều phục, eo thắt ngọc phù, trong tay cầm một hộp vàng gấm vóc, phong thần như ngọc, dung nhan tuấn tú, chính là Trương Xương Tông Liên hoa Lục lang.</w:t>
      </w:r>
    </w:p>
    <w:p>
      <w:pPr>
        <w:pStyle w:val="BodyText"/>
      </w:pPr>
      <w:r>
        <w:t xml:space="preserve">Võ Ý Tông bừng tỉnh, thầm nghĩ:</w:t>
      </w:r>
    </w:p>
    <w:p>
      <w:pPr>
        <w:pStyle w:val="BodyText"/>
      </w:pPr>
      <w:r>
        <w:t xml:space="preserve">- Hóa ra người vừa rồi là một tùy tùng của Trương Xương Tông.</w:t>
      </w:r>
    </w:p>
    <w:p>
      <w:pPr>
        <w:pStyle w:val="BodyText"/>
      </w:pPr>
      <w:r>
        <w:t xml:space="preserve">Lúc này mới không buồn liếc mắt với tên quan thất phẩm này, chỉ chắp tay với Trương Xương Tông, nói:</w:t>
      </w:r>
    </w:p>
    <w:p>
      <w:pPr>
        <w:pStyle w:val="BodyText"/>
      </w:pPr>
      <w:r>
        <w:t xml:space="preserve">- Trương phụng thần, đi đường vất vả rồi.</w:t>
      </w:r>
    </w:p>
    <w:p>
      <w:pPr>
        <w:pStyle w:val="BodyText"/>
      </w:pPr>
      <w:r>
        <w:t xml:space="preserve">Những quan viên này phần lớn không biết tiểu quan thất phẩm kia, cũng không nhìn y, các quan viên tại đây ai ai cũng có chức tước lớn hơn y, nhưng vị quan huyện lệnh Vạn Niên đứng cuối cùng thấy người này lại kinh ngạc:</w:t>
      </w:r>
    </w:p>
    <w:p>
      <w:pPr>
        <w:pStyle w:val="BodyText"/>
      </w:pPr>
      <w:r>
        <w:t xml:space="preserve">- Văn Ngạo! Thôi quan Văn Ngạo của Ngự sử đài đây.</w:t>
      </w:r>
    </w:p>
    <w:p>
      <w:pPr>
        <w:pStyle w:val="BodyText"/>
      </w:pPr>
      <w:r>
        <w:t xml:space="preserve">Văn Ngạo này ở huyện nha Vạn Niên hơn nửa tháng, cả ngày cầm lông gà làm lệnh tiễn, bận rộn vô cùng, thiếu bang chủ Thiên Ưng bang Văn Bân tại Bá Thượng chính là bị vị Văn phán quan này dẫn theo huyện úy Văn Niên và một đâm bộ khoái bắt trở về đấy. Văn Ngạo không phải điều trở về Ngự sử đài sao, sao lại ở trên xe của Trương Phụng Thần?</w:t>
      </w:r>
    </w:p>
    <w:p>
      <w:pPr>
        <w:pStyle w:val="BodyText"/>
      </w:pPr>
      <w:r>
        <w:t xml:space="preserve">Trần huyện lệnh nhìn thấy Hồ Nguyên Lễ và Thời Vũ đứng phía trước, hai vị khâm sai Ngự sử đài này thần sắc ung dung, không có chút khác thường, trong lòng Trần huyện lệnh đột nhiên dâng lên một chút hàn khí.</w:t>
      </w:r>
    </w:p>
    <w:p>
      <w:pPr>
        <w:pStyle w:val="BodyText"/>
      </w:pPr>
      <w:r>
        <w:t xml:space="preserve">*********</w:t>
      </w:r>
    </w:p>
    <w:p>
      <w:pPr>
        <w:pStyle w:val="BodyText"/>
      </w:pPr>
      <w:r>
        <w:t xml:space="preserve">Ngàn buồm đua nhau, trăm thuyền tranh đấu.</w:t>
      </w:r>
    </w:p>
    <w:p>
      <w:pPr>
        <w:pStyle w:val="BodyText"/>
      </w:pPr>
      <w:r>
        <w:t xml:space="preserve">Vận tải thủy thuyền Bá Thượng vừa được một vị đại quản sự của Thuận Tự môn chỉnh hợp xong đã trùng điệp kéo xuống phía nam.</w:t>
      </w:r>
    </w:p>
    <w:p>
      <w:pPr>
        <w:pStyle w:val="BodyText"/>
      </w:pPr>
      <w:r>
        <w:t xml:space="preserve">Từ sáng sớm, chiếc thuyền thứ nhất đã đẩy màn sương sớm bắt đầu chạy về phía xa, cho tới khi mặt trời lên cao, con thuyền tiếp theo không ngừng lay động mái chèo, chạy nhanh khỏi bến tàu, mà con thuyền vận tải cuối cùng vẫn chưa xuất cảng.</w:t>
      </w:r>
    </w:p>
    <w:p>
      <w:pPr>
        <w:pStyle w:val="BodyText"/>
      </w:pPr>
      <w:r>
        <w:t xml:space="preserve">Trên bến tàu, nhiều người già, phụ nữ mang theo trẻ nhỏ đang đi tiễn biệt người thân của mình, lần tiễn biệt này phải cách xa chín tháng bọn họ mới có thể đoàn tụ lại với người thân, chín tháng sau, có một số người có thể sẽ không trở lại, hoặc là mắc bệnh qua đời nơi đất khách, hoặc là gặp phải con nước hiểm mà chôn vùi tính mạng.</w:t>
      </w:r>
    </w:p>
    <w:p>
      <w:pPr>
        <w:pStyle w:val="BodyText"/>
      </w:pPr>
      <w:r>
        <w:t xml:space="preserve">Năm qua năm, ngày lại ngày, đây chính là cuộc sống của những người trên sông tại Bá Thượng.</w:t>
      </w:r>
    </w:p>
    <w:p>
      <w:pPr>
        <w:pStyle w:val="BodyText"/>
      </w:pPr>
      <w:r>
        <w:t xml:space="preserve">Tuy nhiên, năm nay các tào bang đã được chỉnh hợp lại, ít nhất không còn tồn tại những việc hao tổn máy móc nữa, các nhóm thủy phu đi vận tải thuận lợi hơn nhiều so với những năm trước, đợi tới lúc cuối mùa thu khi các thuyền vận tải lục đục trở về, bọn họ cũng có thể mang về cho người nhà một tập dày tiền lương, điều này khiến cho từng thủy đinh và người nhà của họ trong sự thương cảm phân biệt lại có thêm chút vui mừng.</w:t>
      </w:r>
    </w:p>
    <w:p>
      <w:pPr>
        <w:pStyle w:val="BodyText"/>
      </w:pPr>
      <w:r>
        <w:t xml:space="preserve">- A, làn da trắng nõn của người kia, giống như là con cá nhả bong bóng vào lúc sang sớm, bộ ngực thẳng của người kia, giống như hai tảng đá lớn thành thục, cặp đùi ngọc của người kia, uốn éo tựa như suối nước, bảo bối kẹp ở giữa, giống như một cái tùi tiền đầy đặn, đôi chân tròn của người kia, khi muốn đứng lên, phải chuẩn bị rất lâu, rất lâu…</w:t>
      </w:r>
    </w:p>
    <w:p>
      <w:pPr>
        <w:pStyle w:val="BodyText"/>
      </w:pPr>
      <w:r>
        <w:t xml:space="preserve">Có thể làm ra được bài thơ hay tuyệt diệu đến quỷ khốc thần sầu như vậy- thơ hay, ngoài A Bặc Đỗ Lạp ra thì còn có ai chứ?</w:t>
      </w:r>
    </w:p>
    <w:p>
      <w:pPr>
        <w:pStyle w:val="BodyText"/>
      </w:pPr>
      <w:r>
        <w:t xml:space="preserve">Người này luôn ở lại Bá Thượng, bây giờ mỗi người trên Bá Thượng đều biết rõ gã, rằng có một A Bặc Đỗ Lạp xuất khẩu thành thơ.</w:t>
      </w:r>
    </w:p>
    <w:p>
      <w:pPr>
        <w:pStyle w:val="BodyText"/>
      </w:pPr>
      <w:r>
        <w:t xml:space="preserve">A Bặc Đỗ Lạp ngay từ đầu đều lấy việc ca ngợi “gà rừng” của Bá Thượng để làm niềm vui, sau đó tình cảm của gã tăng dần, bắt đầu đùa giỡn sự vẻ vang của quả phụ.</w:t>
      </w:r>
    </w:p>
    <w:p>
      <w:pPr>
        <w:pStyle w:val="BodyText"/>
      </w:pPr>
      <w:r>
        <w:t xml:space="preserve">Vị phu nhân được gã ca ngợi, chính là một quả phụ mở một quán ăn nhỏ trên song, da của người này trắng giống như là bơ, làn da nhẵn nhụi không có một nếp nhăn, nàng rất mập, mập gấp hai gấp ba A Bặc Đỗ Lạp.</w:t>
      </w:r>
    </w:p>
    <w:p>
      <w:pPr>
        <w:pStyle w:val="BodyText"/>
      </w:pPr>
      <w:r>
        <w:t xml:space="preserve">Quả phụ đang lúc trông một nồi móng heo bị A Bặc Đỗ Lạp này quấy rầy làm phiền, nàng cũng không chuẩn bị lâu, vớ ngay một cây gậy trong bếp đuổi theo gã.</w:t>
      </w:r>
    </w:p>
    <w:p>
      <w:pPr>
        <w:pStyle w:val="BodyText"/>
      </w:pPr>
      <w:r>
        <w:t xml:space="preserve">- Đừng đuổi ta. Lên cây hái quả, ta cũng không thể tay không mà quay về! Ta cũng từng nửa đêm gõ cửa, hẹn hò cùng phụ nữ có thai, ta cũng từng ở trong vườn quả, khiến một người mẹ trẻ để đứa bé đang bú sữa ở một bên, nàng ta nửa người trên dựa vào cây, nửa người dưới ở trong lòng của ta; ta cũng từng trèo lên….</w:t>
      </w:r>
    </w:p>
    <w:p>
      <w:pPr>
        <w:pStyle w:val="BodyText"/>
      </w:pPr>
      <w:r>
        <w:t xml:space="preserve">A Bặc Đỗ Lạp vừa bước đi như bay, vừa tiếp tục xuất khẩu thành thơ, A Bạt Tư trung thành và tận tâm chạy bên cạnh chủ nhân của cậu! Vừa chạy như điên, vừa cổ động:</w:t>
      </w:r>
    </w:p>
    <w:p>
      <w:pPr>
        <w:pStyle w:val="BodyText"/>
      </w:pPr>
      <w:r>
        <w:t xml:space="preserve">- Chủ nhân của ta nhiệt tình như lửa! Chủ nhân của ta phong lưu thành tính! Chủ nhân của ta tài học uyên bác! Chủ nhân của ta….ôi.</w:t>
      </w:r>
    </w:p>
    <w:p>
      <w:pPr>
        <w:pStyle w:val="BodyText"/>
      </w:pPr>
      <w:r>
        <w:t xml:space="preserve">Thiếu phụ kia phi cây gậy trong tay, đánh thẳng vào cái ót phía sau A Bạt Tư, cũng may cây gậy không thô, A Bạt Tư kêu lên một tiếng, chạy đến phía trước chủ nhân của cậu để trốn.</w:t>
      </w:r>
    </w:p>
    <w:p>
      <w:pPr>
        <w:pStyle w:val="BodyText"/>
      </w:pPr>
      <w:r>
        <w:t xml:space="preserve">- Ta cũng từng…hả?</w:t>
      </w:r>
    </w:p>
    <w:p>
      <w:pPr>
        <w:pStyle w:val="BodyText"/>
      </w:pPr>
      <w:r>
        <w:t xml:space="preserve">A Bặc Đỗ Lạp vừa chạy vừa đọc tiếp thơ, chạy qua mấy cái án, chợt nhìn thấy Cổ Trúc Đình.</w:t>
      </w:r>
    </w:p>
    <w:p>
      <w:pPr>
        <w:pStyle w:val="BodyText"/>
      </w:pPr>
      <w:r>
        <w:t xml:space="preserve">Cổ Trúc Đình và nguyên Hội chủ Ngũ hành hội Tần Tắc Viễn hiện giờ là một trong ba mươi sáu quản sự của Thuận Tự môn vừa mới đưa nhóm thủy thuyền vận tải đầu tiên đi, đang từ bến táu trở về Thuận Tự môn, A Bặc Đỗ Lạp vừa thấy Cổ Trúc Đình, lập tức bị kích động chạy đến ở trước mặt nàng, không đợi Cổ Trúc Đình kịp phản ứng, liền cầm đầu ngón tay của nàng.</w:t>
      </w:r>
    </w:p>
    <w:p>
      <w:pPr>
        <w:pStyle w:val="BodyText"/>
      </w:pPr>
      <w:r>
        <w:t xml:space="preserve">- A, cô nương xinh đẹp mỹ lệ lung linh, A Bặc Đỗ Lạp lại gặp được cô rồi...</w:t>
      </w:r>
    </w:p>
    <w:p>
      <w:pPr>
        <w:pStyle w:val="BodyText"/>
      </w:pPr>
      <w:r>
        <w:t xml:space="preserve">A Bặc Đỗ Lạp ca ngợi khụy gối, đang định quỳ xuống hôn tay, Cổ Trúc Đình lạnh lùng thốt:</w:t>
      </w:r>
    </w:p>
    <w:p>
      <w:pPr>
        <w:pStyle w:val="BodyText"/>
      </w:pPr>
      <w:r>
        <w:t xml:space="preserve">- Ngươi dám hôn đi, ta cam đoan miệng của ngươi về sau sẽ không còn ngâm được thơ nữa, ngay cả cơm cũng không nuốt nổi!</w:t>
      </w:r>
    </w:p>
    <w:p>
      <w:pPr>
        <w:pStyle w:val="BodyText"/>
      </w:pPr>
      <w:r>
        <w:t xml:space="preserve">Sống lưng của A Bặc Đỗ Lạp tựa như bị đạn bắn trúng dựng lên thẳng tắp.</w:t>
      </w:r>
    </w:p>
    <w:p>
      <w:pPr>
        <w:pStyle w:val="BodyText"/>
      </w:pPr>
      <w:r>
        <w:t xml:space="preserve">Cổ Trúc Đình lại nói:</w:t>
      </w:r>
    </w:p>
    <w:p>
      <w:pPr>
        <w:pStyle w:val="BodyText"/>
      </w:pPr>
      <w:r>
        <w:t xml:space="preserve">- Ngươi còn không buông tay, ta cam đoan từ nay về sau tay của ngươi cũng sẽ không cầm được bất cứ vật gì nữa!</w:t>
      </w:r>
    </w:p>
    <w:p>
      <w:pPr>
        <w:pStyle w:val="BodyText"/>
      </w:pPr>
      <w:r>
        <w:t xml:space="preserve">A Bặc Đỗ Lạp như bị bò cạp chích, rụt vội tay lại.</w:t>
      </w:r>
    </w:p>
    <w:p>
      <w:pPr>
        <w:pStyle w:val="BodyText"/>
      </w:pPr>
      <w:r>
        <w:t xml:space="preserve">Những hán tử tào bang đi theo sau Cổ Trúc Đình lập tức cười ha hả không ngừng, thật ra họ không ghét A Bặc Đỗ Lạp, thậm chí cảm thấy Bá Thượng có một kẻ dở hơi như vậy cũng thú vị.</w:t>
      </w:r>
    </w:p>
    <w:p>
      <w:pPr>
        <w:pStyle w:val="BodyText"/>
      </w:pPr>
      <w:r>
        <w:t xml:space="preserve">Chẳng qua gã đui mù này lại đùa giỡn Đà Bả tử của họ, làm bộ hạ họ nên cũng có một chút tư thái.</w:t>
      </w:r>
    </w:p>
    <w:p>
      <w:pPr>
        <w:pStyle w:val="BodyText"/>
      </w:pPr>
      <w:r>
        <w:t xml:space="preserve">Vinh Thụ nguyên thuộc Ngũ Hành Hội hiện giờ đã trở thành đệ tử của Thuận Tự môn nghênh ngang đi đến trước mặt gã, hai tay chống nạnh, vận đủ đan điền, quát:</w:t>
      </w:r>
    </w:p>
    <w:p>
      <w:pPr>
        <w:pStyle w:val="BodyText"/>
      </w:pPr>
      <w:r>
        <w:t xml:space="preserve">- Còn không mau cút đi!</w:t>
      </w:r>
    </w:p>
    <w:p>
      <w:pPr>
        <w:pStyle w:val="BodyText"/>
      </w:pPr>
      <w:r>
        <w:t xml:space="preserve">A Bặc Đỗ Lạp và tiểu người hầu A Bạt Tư của gã tức thì chạy trối chết.</w:t>
      </w:r>
    </w:p>
    <w:p>
      <w:pPr>
        <w:pStyle w:val="BodyText"/>
      </w:pPr>
      <w:r>
        <w:t xml:space="preserve">Tần lão gia tử lắc lắc đầu, không biết nên khóc hay cười mà nói:</w:t>
      </w:r>
    </w:p>
    <w:p>
      <w:pPr>
        <w:pStyle w:val="BodyText"/>
      </w:pPr>
      <w:r>
        <w:t xml:space="preserve">- Người Hồ Tây Vực này phong tục đúng là lộn xộn quá.</w:t>
      </w:r>
    </w:p>
    <w:p>
      <w:pPr>
        <w:pStyle w:val="BodyText"/>
      </w:pPr>
      <w:r>
        <w:t xml:space="preserve">Cổ Trúc Đình hừ lạnh nói:</w:t>
      </w:r>
    </w:p>
    <w:p>
      <w:pPr>
        <w:pStyle w:val="BodyText"/>
      </w:pPr>
      <w:r>
        <w:t xml:space="preserve">- Làm thương nhân mà ngốc như vậy sao? Gã ta rõ ràng là cố ý đùa giỡn mình, lần sau còn như vậy, ta lập tức đánh gãy chân gã.</w:t>
      </w:r>
    </w:p>
    <w:p>
      <w:pPr>
        <w:pStyle w:val="Compact"/>
      </w:pPr>
      <w:r>
        <w:t xml:space="preserve">Vừa nói, ngón tay thon mềm của nàng cuộn tròn lại hướng vào đáy tay áo, ngón tay nhỏ nhắn bắn ra, một tờ giấy thu vào trong tay áo.</w:t>
      </w:r>
      <w:r>
        <w:br w:type="textWrapping"/>
      </w:r>
      <w:r>
        <w:br w:type="textWrapping"/>
      </w:r>
    </w:p>
    <w:p>
      <w:pPr>
        <w:pStyle w:val="Heading2"/>
      </w:pPr>
      <w:bookmarkStart w:id="1061" w:name="chương-990-chia-của"/>
      <w:bookmarkEnd w:id="1061"/>
      <w:r>
        <w:t xml:space="preserve">1039. Chương 990: Chia Của</w:t>
      </w:r>
    </w:p>
    <w:p>
      <w:pPr>
        <w:pStyle w:val="Compact"/>
      </w:pPr>
      <w:r>
        <w:br w:type="textWrapping"/>
      </w:r>
      <w:r>
        <w:br w:type="textWrapping"/>
      </w:r>
      <w:r>
        <w:t xml:space="preserve">Từ sau khi Dương Phàm được Liễu Tuẫn Thiên đón tới hồ Long Khánh nghỉ dưỡng, hòn đảo nhỏ luôn luôn vắng vẻ này liền trở nên náo nhiệt, gần như mỗi ngày đều có người tới thăm hỏi.</w:t>
      </w:r>
    </w:p>
    <w:p>
      <w:pPr>
        <w:pStyle w:val="BodyText"/>
      </w:pPr>
      <w:r>
        <w:t xml:space="preserve">Long Khánh là một hồ ở trong thành phố và ở trong hồ lại có một hòn đảo nhỏ, trên đảo cây cối xanh tươi, cảnh vật tươi đẹp và thanh tĩnh, thật là một nơi rất đẹp để nghỉ ngơi và suy nghĩ.</w:t>
      </w:r>
    </w:p>
    <w:p>
      <w:pPr>
        <w:pStyle w:val="BodyText"/>
      </w:pPr>
      <w:r>
        <w:t xml:space="preserve">Lúc này Dương Phàm đang ngồi ở cạnh hồ, trong tay cầm một chiếc cần câu bằng trúc, du nhàn tự tại câu cá, mặt hồ sóng lăn tăn khiến phao cũng nhấp nhô theo, thể hiện một bầu không khí lười biếng, gió xuân ấm áp khiến người ta say.</w:t>
      </w:r>
    </w:p>
    <w:p>
      <w:pPr>
        <w:pStyle w:val="BodyText"/>
      </w:pPr>
      <w:r>
        <w:t xml:space="preserve">Khi Trịnh Vũ nhìn thấy Dương Phàm, Dương Phàm đang ngồi trên một chiếc xe lăn được chế tạo rất tinh xảo, chiếc cần câu được cắm ở tay vịn, xe lăn ở dưới một gốc liễu rủ xuống. Dương Phàm ngồi ngửa người trên xe lăn, đang thoải mái ngủ thiếp đi. Những cành lá phất phơ biến thành hàng ngàn vạn những màu xanh vàng nhẹ nhàng quyến rũ, nhẹ nhàng bay ở trên vai của Dương Phàm, nhìn rất nên thơ.</w:t>
      </w:r>
    </w:p>
    <w:p>
      <w:pPr>
        <w:pStyle w:val="BodyText"/>
      </w:pPr>
      <w:r>
        <w:t xml:space="preserve">Bên trên là liễu rủ, phía dưới là một bệ đá được tạo hình cổ kính, trên bệ đá có ba chén trà tỏa ra mùi thơm phảng phất.</w:t>
      </w:r>
    </w:p>
    <w:p>
      <w:pPr>
        <w:pStyle w:val="BodyText"/>
      </w:pPr>
      <w:r>
        <w:t xml:space="preserve">Dương Phàm ngồi trên xe lăn, cùng với Thẩm Mộc và Trịnh Vũ ngồi quanh bệ đá thành hình tam giác, giống như chân kiềng.</w:t>
      </w:r>
    </w:p>
    <w:p>
      <w:pPr>
        <w:pStyle w:val="BodyText"/>
      </w:pPr>
      <w:r>
        <w:t xml:space="preserve">Thẩm Mộc bưng lên một chén trà có màu vàng óng, ghé mũi hít hà, mỉm cười nói:</w:t>
      </w:r>
    </w:p>
    <w:p>
      <w:pPr>
        <w:pStyle w:val="BodyText"/>
      </w:pPr>
      <w:r>
        <w:t xml:space="preserve">- Nhị lang bây giờ cũng thích uống trà. Ừm… vẫn là hương vị của trà khiến người ta có cảm giác gợi nhớ.</w:t>
      </w:r>
    </w:p>
    <w:p>
      <w:pPr>
        <w:pStyle w:val="BodyText"/>
      </w:pPr>
      <w:r>
        <w:t xml:space="preserve">Dương Phàm lại cười nói:</w:t>
      </w:r>
    </w:p>
    <w:p>
      <w:pPr>
        <w:pStyle w:val="BodyText"/>
      </w:pPr>
      <w:r>
        <w:t xml:space="preserve">- Cách uống thứ này, tiểu đệ vẫn phải học Thẩm huynh. Dương mỗ vốn rất thích trà nhưng lại không hiểu. Từ khi học được cách thưởng trà của Thẩm huynh mới phát hiện ra vị này ở trong trà.</w:t>
      </w:r>
    </w:p>
    <w:p>
      <w:pPr>
        <w:pStyle w:val="BodyText"/>
      </w:pPr>
      <w:r>
        <w:t xml:space="preserve">Thẩm Mộc cười ha hả, nói với Trịnh Vũ:</w:t>
      </w:r>
    </w:p>
    <w:p>
      <w:pPr>
        <w:pStyle w:val="BodyText"/>
      </w:pPr>
      <w:r>
        <w:t xml:space="preserve">- Trịnh huynh, mời! Huynh cũng nếm thử đi. Huynh xưa nay vẫn uống trà, đã uống qua rất nhiều loại trà, hẳn là rất biết thưởng trà, theo ta thấy, trà như vậy mới có hương vị, vào miệng cảm thấy vị tươi mới, uống xong lại thấy ngọt ngào.</w:t>
      </w:r>
    </w:p>
    <w:p>
      <w:pPr>
        <w:pStyle w:val="BodyText"/>
      </w:pPr>
      <w:r>
        <w:t xml:space="preserve">Trịnh Vũ nâng chén trà lên, miễn cưỡng nếm một ngụm, cẩn thận cảm nhận, quả thật là cũng có hương vị khác biệt. Chỉ có điều Trịnh Vũ bây giờ còn không thiết ăn uống nói gì là uống trà. Nhưng Thẩm Mộc vừa tới là nói chuyện với Dương Phàm, sau đó hai người liền đàm về trà đạo, Trịnh Vũ đành phải ngồi một bên chờ, câu được câu không nghe họ bàn chuyện.</w:t>
      </w:r>
    </w:p>
    <w:p>
      <w:pPr>
        <w:pStyle w:val="BodyText"/>
      </w:pPr>
      <w:r>
        <w:t xml:space="preserve">Tình hình của Dương Phàm và Thẩm Mộc lúc này cũng gần giống ngày trước, chỉ khác là lúc này người thứ ba đổi từ Thôi Lâm thành Trịnh Vũ.</w:t>
      </w:r>
    </w:p>
    <w:p>
      <w:pPr>
        <w:pStyle w:val="BodyText"/>
      </w:pPr>
      <w:r>
        <w:t xml:space="preserve">Tãn gẫu một hồi, Thẩm Mộc mới nghiêm túc, thân thiết nói:</w:t>
      </w:r>
    </w:p>
    <w:p>
      <w:pPr>
        <w:pStyle w:val="BodyText"/>
      </w:pPr>
      <w:r>
        <w:t xml:space="preserve">- Trên đường Thẩm mỗ từ Lạc Dương trở về, mới nghe nói Nhị lang gặp chuyện, may là Nhị lang cát nhân thiên tướng mới có thể tránh được. Nhị lang, không phải là huynh nói đệ nhưng thân phận của đệ hôm nay khác xa ngày trước, làm việc không nên đích thân ra tay.</w:t>
      </w:r>
    </w:p>
    <w:p>
      <w:pPr>
        <w:pStyle w:val="BodyText"/>
      </w:pPr>
      <w:r>
        <w:t xml:space="preserve">Dương Phàm thản nhiên nói:</w:t>
      </w:r>
    </w:p>
    <w:p>
      <w:pPr>
        <w:pStyle w:val="BodyText"/>
      </w:pPr>
      <w:r>
        <w:t xml:space="preserve">- Lần này cũng không phải là tiểu đệ mạo hiểm mà coi nhẹ bản thân. Tiểu đệ dẫn đầu mấy trăm binh sĩ của Ngự sử đài và Hình bộ tới doanh trại Thiên Kỵ, ai ngờ lại có người đã dùng tên ngang nhiên ám sát trên đường lớn Chu Tước. Như vậy thì huynh bảo đệ làm sao mà phòng bị được? không lẽ từ giờ về sau tiểu đệ phải trốn ở trong nhà không đi đâu hả?</w:t>
      </w:r>
    </w:p>
    <w:p>
      <w:pPr>
        <w:pStyle w:val="BodyText"/>
      </w:pPr>
      <w:r>
        <w:t xml:space="preserve">Trịnh Vũ lo lắng nói:</w:t>
      </w:r>
    </w:p>
    <w:p>
      <w:pPr>
        <w:pStyle w:val="BodyText"/>
      </w:pPr>
      <w:r>
        <w:t xml:space="preserve">- Nhị lang, chuyện này, Trịnh mỗ đang định giải thích với ngài. Sau khi Nhị lang gặp chuyện ở trên phố, quan viên ở Trường An ai cũng sợ hãi, hành động coi trời bằng vung như thế chưa từng xảy ra ở Trường An…</w:t>
      </w:r>
    </w:p>
    <w:p>
      <w:pPr>
        <w:pStyle w:val="BodyText"/>
      </w:pPr>
      <w:r>
        <w:t xml:space="preserve">Dương Phàm ngửa mặt lên trời cười ha hả, bi phẫn nói:</w:t>
      </w:r>
    </w:p>
    <w:p>
      <w:pPr>
        <w:pStyle w:val="BodyText"/>
      </w:pPr>
      <w:r>
        <w:t xml:space="preserve">- Theo lời ngươi nói thì là do Dương mỗ tới Trường An làm cho người người căm ghét nên mới bị người ta làm liều hả?</w:t>
      </w:r>
    </w:p>
    <w:p>
      <w:pPr>
        <w:pStyle w:val="BodyText"/>
      </w:pPr>
      <w:r>
        <w:t xml:space="preserve">Trịnh Vũ vội nói:</w:t>
      </w:r>
    </w:p>
    <w:p>
      <w:pPr>
        <w:pStyle w:val="BodyText"/>
      </w:pPr>
      <w:r>
        <w:t xml:space="preserve">- Không, không, không! Nhị lang đừng nổi nóng. Trịnh mỗ muốn giải thích cho rõ, vì Trường An chưa bao giờ xảy ra chuyện như thế này, cho nên quan viên ở Trường An ai cũng khiếp sợ. Sau khi Trịnh mỗ biết chuyện đã lập tức điều tra, hy vọng có thể tìm ra hung thủ.</w:t>
      </w:r>
    </w:p>
    <w:p>
      <w:pPr>
        <w:pStyle w:val="BodyText"/>
      </w:pPr>
      <w:r>
        <w:t xml:space="preserve">Dương Phàm ngưng mắt nhìn Trịnh Vũ nói:</w:t>
      </w:r>
    </w:p>
    <w:p>
      <w:pPr>
        <w:pStyle w:val="BodyText"/>
      </w:pPr>
      <w:r>
        <w:t xml:space="preserve">- Như vậy là các hạ tìm được hung thủ rồi sao?</w:t>
      </w:r>
    </w:p>
    <w:p>
      <w:pPr>
        <w:pStyle w:val="BodyText"/>
      </w:pPr>
      <w:r>
        <w:t xml:space="preserve">Trịnh Vũ nghẹn lời, lúng túng nói:</w:t>
      </w:r>
    </w:p>
    <w:p>
      <w:pPr>
        <w:pStyle w:val="BodyText"/>
      </w:pPr>
      <w:r>
        <w:t xml:space="preserve">- Tới bây giờ thì vẫn không có manh mối gì…</w:t>
      </w:r>
    </w:p>
    <w:p>
      <w:pPr>
        <w:pStyle w:val="BodyText"/>
      </w:pPr>
      <w:r>
        <w:t xml:space="preserve">Dương Phàm ung dung cười, Trịnh Vũ nhíu mày nói:</w:t>
      </w:r>
    </w:p>
    <w:p>
      <w:pPr>
        <w:pStyle w:val="BodyText"/>
      </w:pPr>
      <w:r>
        <w:t xml:space="preserve">- Trịnh mỗ khẳng định đã vận động rất nhiều người đến kiểm tra nhưng hành tung của những người này quá bí hiểm. Bọn chúng vừa xuất hiện ở phố Chu Tước là đã lập tức hoàn toàn biến mất, thật là khiến người ta khó hiểu. Trịnh mỗ nghi ngờ chúng là người của Võ Ý Tông.</w:t>
      </w:r>
    </w:p>
    <w:p>
      <w:pPr>
        <w:pStyle w:val="BodyText"/>
      </w:pPr>
      <w:r>
        <w:t xml:space="preserve">Dương Phàm lắc đầu nói:</w:t>
      </w:r>
    </w:p>
    <w:p>
      <w:pPr>
        <w:pStyle w:val="BodyText"/>
      </w:pPr>
      <w:r>
        <w:t xml:space="preserve">- Không thể là người của Võ Ý Tông!</w:t>
      </w:r>
    </w:p>
    <w:p>
      <w:pPr>
        <w:pStyle w:val="BodyText"/>
      </w:pPr>
      <w:r>
        <w:t xml:space="preserve">Ánh mắt của Trịnh Vũ ngưng tụ, vội hỏi:</w:t>
      </w:r>
    </w:p>
    <w:p>
      <w:pPr>
        <w:pStyle w:val="BodyText"/>
      </w:pPr>
      <w:r>
        <w:t xml:space="preserve">- Tại sao Nhị lang lại khẳng định như vậy?</w:t>
      </w:r>
    </w:p>
    <w:p>
      <w:pPr>
        <w:pStyle w:val="BodyText"/>
      </w:pPr>
      <w:r>
        <w:t xml:space="preserve">Dương Phàm chậm rãi nói:</w:t>
      </w:r>
    </w:p>
    <w:p>
      <w:pPr>
        <w:pStyle w:val="BodyText"/>
      </w:pPr>
      <w:r>
        <w:t xml:space="preserve">- Bởi vì Võ Ý Tông luôn là đối thủ của ta. Từ trước tới giờ ta vẫn luôn đề phòng hắn, nếu như là hắn làm thì ta sẽ không thể không đề phòng chút nào trước khi xảy ra chuyện, sau đó cũng không thể không tìm ra dấu vết.</w:t>
      </w:r>
    </w:p>
    <w:p>
      <w:pPr>
        <w:pStyle w:val="BodyText"/>
      </w:pPr>
      <w:r>
        <w:t xml:space="preserve">Trịnh Vũ càng cau mày hơn, trầm giọng nói:</w:t>
      </w:r>
    </w:p>
    <w:p>
      <w:pPr>
        <w:pStyle w:val="BodyText"/>
      </w:pPr>
      <w:r>
        <w:t xml:space="preserve">- Nhưng Trịnh mỗ cũng có thể xác định, những kẻ dùng nỏ này cũng không phải là nhà nào ở Sơn Đông, cũng không phải là quan chức nào ở Trường An!</w:t>
      </w:r>
    </w:p>
    <w:p>
      <w:pPr>
        <w:pStyle w:val="BodyText"/>
      </w:pPr>
      <w:r>
        <w:t xml:space="preserve">Dương Phàm hơi nghiêng người, lãnh đạm nói:</w:t>
      </w:r>
    </w:p>
    <w:p>
      <w:pPr>
        <w:pStyle w:val="BodyText"/>
      </w:pPr>
      <w:r>
        <w:t xml:space="preserve">- Người có thể khẳng định?</w:t>
      </w:r>
    </w:p>
    <w:p>
      <w:pPr>
        <w:pStyle w:val="BodyText"/>
      </w:pPr>
      <w:r>
        <w:t xml:space="preserve">Trịnh Vũ không chút do dự, gật đầu nói:</w:t>
      </w:r>
    </w:p>
    <w:p>
      <w:pPr>
        <w:pStyle w:val="BodyText"/>
      </w:pPr>
      <w:r>
        <w:t xml:space="preserve">- Tại hạ có thể khẳng định!</w:t>
      </w:r>
    </w:p>
    <w:p>
      <w:pPr>
        <w:pStyle w:val="BodyText"/>
      </w:pPr>
      <w:r>
        <w:t xml:space="preserve">Dương Phàm điềm nhiên nói:</w:t>
      </w:r>
    </w:p>
    <w:p>
      <w:pPr>
        <w:pStyle w:val="BodyText"/>
      </w:pPr>
      <w:r>
        <w:t xml:space="preserve">- Nếu như điều tra của ngươi sai thì sao?</w:t>
      </w:r>
    </w:p>
    <w:p>
      <w:pPr>
        <w:pStyle w:val="BodyText"/>
      </w:pPr>
      <w:r>
        <w:t xml:space="preserve">Trịnh Vũ nhướng màyt, nói:</w:t>
      </w:r>
    </w:p>
    <w:p>
      <w:pPr>
        <w:pStyle w:val="BodyText"/>
      </w:pPr>
      <w:r>
        <w:t xml:space="preserve">- Nếu hung thủ thật sự là một nhà giàu có nào đó hoặc là một quan viên ở Trường An, một khi Nhị lang tìm được bằng chứng vậy thì tùy Nhị lang xử lý. Chúng tôi sẽ tuyệt đối không can thiệp!</w:t>
      </w:r>
    </w:p>
    <w:p>
      <w:pPr>
        <w:pStyle w:val="BodyText"/>
      </w:pPr>
      <w:r>
        <w:t xml:space="preserve">- Quân tử nhất ngôn?</w:t>
      </w:r>
    </w:p>
    <w:p>
      <w:pPr>
        <w:pStyle w:val="BodyText"/>
      </w:pPr>
      <w:r>
        <w:t xml:space="preserve">- Tứ mã nan truy!</w:t>
      </w:r>
    </w:p>
    <w:p>
      <w:pPr>
        <w:pStyle w:val="BodyText"/>
      </w:pPr>
      <w:r>
        <w:t xml:space="preserve">- Được rồi, được rồi!</w:t>
      </w:r>
    </w:p>
    <w:p>
      <w:pPr>
        <w:pStyle w:val="BodyText"/>
      </w:pPr>
      <w:r>
        <w:t xml:space="preserve">Thẩm Mộc xen vào giảng hòa nói:</w:t>
      </w:r>
    </w:p>
    <w:p>
      <w:pPr>
        <w:pStyle w:val="BodyText"/>
      </w:pPr>
      <w:r>
        <w:t xml:space="preserve">- Hai vị đừng tranh cãi vì chuyện này.</w:t>
      </w:r>
    </w:p>
    <w:p>
      <w:pPr>
        <w:pStyle w:val="BodyText"/>
      </w:pPr>
      <w:r>
        <w:t xml:space="preserve">Hung thủ ám sát Nhị lang thì tuyệt đối không thể bỏ qua. Nếu Thẩm mỗ đã trở lại cũng sẽ sai người điều tra rõ ràng chuyện này, đòi lại công bằng cho Nhị lang. Nhưng việc cấp bách là phải giải quyết tình hình Trường An như thế nào!</w:t>
      </w:r>
    </w:p>
    <w:p>
      <w:pPr>
        <w:pStyle w:val="BodyText"/>
      </w:pPr>
      <w:r>
        <w:t xml:space="preserve">Ánh mắt của Thẩm Mộc trở nên nghiêm túc, trầm giọng nói:</w:t>
      </w:r>
    </w:p>
    <w:p>
      <w:pPr>
        <w:pStyle w:val="BodyText"/>
      </w:pPr>
      <w:r>
        <w:t xml:space="preserve">- Tình hình Trường An hiện giờ vô cùng nghiêm trọng. Chuyện ở Bá Thượng đã ảnh hưởng tới thủy vận, dẫn tới sự chú ý của Hoàng thượng. Chuyện của đệ lại càng làm cho Hoàng thượng giận dữ. Hoàng thượng sắp dời đô tới Trường An mà người rời khỏi Trường An đã hơn 20 năm. Tình hình hiện giờ của Trường An người cũng không biết, tất cả chỉ được quan địa phương tấu lên.</w:t>
      </w:r>
    </w:p>
    <w:p>
      <w:pPr>
        <w:pStyle w:val="BodyText"/>
      </w:pPr>
      <w:r>
        <w:t xml:space="preserve">Những tin này nếu như tất cả đều tới tai Hoàng thượng thì người sẽ nghĩ như thế nào đây? Quan chức ở Trường An đã thối nát như vậy sao? Trường An đã bị trộm cướp hoành hành như vậy sao? Quan lại triều đình coi trời bằng vung, coi nhẹ pháp luật như vậy sao? Nếu Hoàng thượng tức giận sẽ có máu đổ. Vị nữ đế này của chúng ta là người không sợ giết chóc!</w:t>
      </w:r>
    </w:p>
    <w:p>
      <w:pPr>
        <w:pStyle w:val="BodyText"/>
      </w:pPr>
      <w:r>
        <w:t xml:space="preserve">Tuy rằng ý của Hoàng thượng là chỉnh đốn Quan Trung, không phải nhằm vào các nhà giàu có, nhưng lợi ích của các nhà giàu có và quan lại ở Trường An vẫn luôn là một thể thống nhất. Một khi Hoàng thượng đã quyết tâm thanh trừng Quan Trung, việc kinh doanh của nhiều nhà giàu có đã được nhiều năm gây dựng ở Quan Trung đều có thể bị hủy trong chốc lát, hậu quả sẽ không thể lường được.</w:t>
      </w:r>
    </w:p>
    <w:p>
      <w:pPr>
        <w:pStyle w:val="BodyText"/>
      </w:pPr>
      <w:r>
        <w:t xml:space="preserve">Rõ ràng là hai bên đều sinh ra bởi các nhà quyền quý, lại càng phụ thuộc vào họ, đồng căn đồng mệnh. Có rất nhiều quyền lợi không thể phân chia rõ ràng. Trong lúc này, bất kể là vì các nhà quyền quý hay là vì chúng ta thì chúng ta cũng nên vứt bỏ đi thành kiến, liên kết lại để ngăn chặn kiếp nạn lớn này.</w:t>
      </w:r>
    </w:p>
    <w:p>
      <w:pPr>
        <w:pStyle w:val="BodyText"/>
      </w:pPr>
      <w:r>
        <w:t xml:space="preserve">Thẩm Mộc chân tình nói, Trịnh Vũ nghe gật đầu liên tục.</w:t>
      </w:r>
    </w:p>
    <w:p>
      <w:pPr>
        <w:pStyle w:val="BodyText"/>
      </w:pPr>
      <w:r>
        <w:t xml:space="preserve">Dương Phàm lại phản đối, nói:</w:t>
      </w:r>
    </w:p>
    <w:p>
      <w:pPr>
        <w:pStyle w:val="BodyText"/>
      </w:pPr>
      <w:r>
        <w:t xml:space="preserve">- Đây là nguyên nhân ngày hôm nay hai vị tới thăm ư? Vậy thì hai vị muốn Dương mỗ phải ngăn chặn như thế nào? Ta đang dưỡng thương, trong ba đến năm tháng sẽ đều phải ngồi xe lăn thì có thể là gì cho đại sự?</w:t>
      </w:r>
    </w:p>
    <w:p>
      <w:pPr>
        <w:pStyle w:val="BodyText"/>
      </w:pPr>
      <w:r>
        <w:t xml:space="preserve">Trịnh Vũ vui vẻ nói:</w:t>
      </w:r>
    </w:p>
    <w:p>
      <w:pPr>
        <w:pStyle w:val="BodyText"/>
      </w:pPr>
      <w:r>
        <w:t xml:space="preserve">- Nhị lang chỉ cần có suy nghĩ này là đủ rồi. Kế hoạch của Trịnh mỗ là như thế này. Tất cả các quan lại ở Trường An do Thẩm huynh âm thầm nắm trong tay sẽ dùng mọi cách để lôi kéo quan khâm sai Trương Xương Tông mới nhậm chức, đồng thời sẽ vận động lực lượng ở mọi nơi trong triều để ra sức khuyên Hoàng thượng thay đổi tâm ý.</w:t>
      </w:r>
    </w:p>
    <w:p>
      <w:pPr>
        <w:pStyle w:val="BodyText"/>
      </w:pPr>
      <w:r>
        <w:t xml:space="preserve">Nhị lang và những thế lực hùng mạnh nhất của cả ba phía Võ thị, Lý thị, Trương thị ở trong triều đều có những liên hệ nhất định. Kính xin Nhị lang ra mặt, tác động tới họ. Tin rằng chỉ cần Nhị lang đồng ý ra mặt thì bất kể là tình hình của triều đình hay là vị Trương khâm sai này thì thái độ cũng sẽ thay đổi rất nhiều.</w:t>
      </w:r>
    </w:p>
    <w:p>
      <w:pPr>
        <w:pStyle w:val="BodyText"/>
      </w:pPr>
      <w:r>
        <w:t xml:space="preserve">Dương Phàm không nói gì chỉ “ừm” một tiếng. Trịnh Vũ thấy hắn không có chút nhiệt tình giúp đỡ bèn liếc nhìn Thẩm Mộc một cái nhờ viện trợ.</w:t>
      </w:r>
    </w:p>
    <w:p>
      <w:pPr>
        <w:pStyle w:val="BodyText"/>
      </w:pPr>
      <w:r>
        <w:t xml:space="preserve">Thẩm Mộc ho khan một tiếng, nói:</w:t>
      </w:r>
    </w:p>
    <w:p>
      <w:pPr>
        <w:pStyle w:val="BodyText"/>
      </w:pPr>
      <w:r>
        <w:t xml:space="preserve">- Từ Lư Tân Mật tới Trường An, hai con đường thương lộ lớn quan trọng nhất của Trường An đều đã thuộc về phía ta. Hay là như vậy đi, thương lộ từ Tây Vực về tới Trung Nguyên, lấy Trường An làm ranh giới, từ Tây Vực về Trường An sẽ thuộc về Ẩn Tông ta, còn xa hơn về phía đông, đủ loại lợi ích là là thuộc về Hiển Tông của đệ.</w:t>
      </w:r>
    </w:p>
    <w:p>
      <w:pPr>
        <w:pStyle w:val="BodyText"/>
      </w:pPr>
      <w:r>
        <w:t xml:space="preserve">Thương lữ Trung Nguyên cũng như thế, từ Trung Nguyên đến Trường An do Hiển Tông đệ hưởng dụng, từ Trường An về phía Tây thì do Ẩn Tông ta hưởng dụng. Mà thành Trường An thì do hai Tông ta và đệ cùng chia sẻ, cùng chia nhau lợi nhuận của các thế gia, mỗi người năm phần. Đệ thấy thế nào?</w:t>
      </w:r>
    </w:p>
    <w:p>
      <w:pPr>
        <w:pStyle w:val="BodyText"/>
      </w:pPr>
      <w:r>
        <w:t xml:space="preserve">Dương Phàm vỗ tay cười nói:</w:t>
      </w:r>
    </w:p>
    <w:p>
      <w:pPr>
        <w:pStyle w:val="BodyText"/>
      </w:pPr>
      <w:r>
        <w:t xml:space="preserve">- Thẩm huynh thật là giỏi tính toán. Hiện giờ đệ là đại thần nắm giữ việc vận tải đường thủy, thương lộ phía đông vốn là thuộc về đệ, huynh không giao cũng phải giao. Bây giờ Thẩm huynh hào phóng mà tặng nó cho tiểu đệ, tiểu đệ phải nhận ân tình này của huynh rồi.</w:t>
      </w:r>
    </w:p>
    <w:p>
      <w:pPr>
        <w:pStyle w:val="BodyText"/>
      </w:pPr>
      <w:r>
        <w:t xml:space="preserve">Thẩm Mộc mặt đỏ bừng, suy nghĩ một lát rồi cắn răng nói:</w:t>
      </w:r>
    </w:p>
    <w:p>
      <w:pPr>
        <w:pStyle w:val="BodyText"/>
      </w:pPr>
      <w:r>
        <w:t xml:space="preserve">- Vậy thì thế này, các phân xưởng ở Trường An vốn là do chúng ta khống chế, trong đó trực tiếp và gián tiếp chúng ta cũng phải khống chế được ít nhất là bảy phần. chúng ta sẽ giao một nửa cho đệ, thế nào?</w:t>
      </w:r>
    </w:p>
    <w:p>
      <w:pPr>
        <w:pStyle w:val="BodyText"/>
      </w:pPr>
      <w:r>
        <w:t xml:space="preserve">Dương Phàm nhìn Thẩm Mộc, nói:</w:t>
      </w:r>
    </w:p>
    <w:p>
      <w:pPr>
        <w:pStyle w:val="BodyText"/>
      </w:pPr>
      <w:r>
        <w:t xml:space="preserve">- Thẩm huynh ngại vì nhân công ở Trường An đắt đỏ vì thế bây giờ đang bắt đầu xây dựng xưởng ở Mỹ Nguyên, Châu, Kỳ Châu, Lũng Châu. Huynh nghĩ là đệ không hề biết gì sao?</w:t>
      </w:r>
    </w:p>
    <w:p>
      <w:pPr>
        <w:pStyle w:val="BodyText"/>
      </w:pPr>
      <w:r>
        <w:t xml:space="preserve">Thẩm Mộc ngại quá hóa giận mà nói:</w:t>
      </w:r>
    </w:p>
    <w:p>
      <w:pPr>
        <w:pStyle w:val="BodyText"/>
      </w:pPr>
      <w:r>
        <w:t xml:space="preserve">- Nhị lang, muối và rượu đều là hai món lợi nhuận lớn. Bây giờ cả hai thứ này đều ở trong tay Hiển Tông, không lẽ còn chưa đủ sao? Không lẽ muốn chúng ta phải chắp tay đưa hết tất cả quyền lợi của mình cho các ngươi?</w:t>
      </w:r>
    </w:p>
    <w:p>
      <w:pPr>
        <w:pStyle w:val="BodyText"/>
      </w:pPr>
      <w:r>
        <w:t xml:space="preserve">Trịnh Vũ cười khổ nói:</w:t>
      </w:r>
    </w:p>
    <w:p>
      <w:pPr>
        <w:pStyle w:val="BodyText"/>
      </w:pPr>
      <w:r>
        <w:t xml:space="preserve">- Hai vị, một khi có gió lớn lật thuyền thì tất cả sẽ cùng xong đời đấy.</w:t>
      </w:r>
    </w:p>
    <w:p>
      <w:pPr>
        <w:pStyle w:val="BodyText"/>
      </w:pPr>
      <w:r>
        <w:t xml:space="preserve">Hiện giờ mọi người đang ở chung trên một con thuyền, chúng ta nên đồng tâm hiệp lực mới đúng, không nên phá lẫn nhau!</w:t>
      </w:r>
    </w:p>
    <w:p>
      <w:pPr>
        <w:pStyle w:val="BodyText"/>
      </w:pPr>
      <w:r>
        <w:t xml:space="preserve">Dương Phàm nói:</w:t>
      </w:r>
    </w:p>
    <w:p>
      <w:pPr>
        <w:pStyle w:val="BodyText"/>
      </w:pPr>
      <w:r>
        <w:t xml:space="preserve">- Lời này của Trịnh huynh không đúng rồi. Đương nhiên là lợi ích của mọi người không thể tách rời được nhưng cụ thể giữa các nhà giàu có, không lẽ mọi người không tính đến? Trịnh huynh là Trịnh thị Huỳnh Dương, nếu như Trịnh thị Huỳnh Dương và Lý thị Lũng Tây xung đột huynh sẽ đứng về phía nào? Nếu huynh một mực muốn hòa giải, nhượng bộ quá nhiều, Trịnh thị sẽ đồng ý sao?</w:t>
      </w:r>
    </w:p>
    <w:p>
      <w:pPr>
        <w:pStyle w:val="BodyText"/>
      </w:pPr>
      <w:r>
        <w:t xml:space="preserve">Thẩm Mộc thở dài nói:</w:t>
      </w:r>
    </w:p>
    <w:p>
      <w:pPr>
        <w:pStyle w:val="BodyText"/>
      </w:pPr>
      <w:r>
        <w:t xml:space="preserve">- Thẩm mỗ cũng như vậy, bảo ta nhượng bộ quá nhiều ta không thể giải thích được với các anh em!</w:t>
      </w:r>
    </w:p>
    <w:p>
      <w:pPr>
        <w:pStyle w:val="BodyText"/>
      </w:pPr>
      <w:r>
        <w:t xml:space="preserve">Trịnh Vũ cắn chặt răng, nói:</w:t>
      </w:r>
    </w:p>
    <w:p>
      <w:pPr>
        <w:pStyle w:val="Compact"/>
      </w:pPr>
      <w:r>
        <w:t xml:space="preserve">- Thôi! Trịnh mỗ cũng hiểu được sự khó xử của hai vị. Để hai vị có thể giải thích với mọi người, Trịnh mỗ thay mặt các thế gia đồng ý với các vị, cứ ba năm chúng tôi sẽ cung cấp cho hai phía bảy danh ngạch của Quốc tử giám, bên trong nhất định sẽ có ba người vào trường Thái học, một người vào Quốc tử giám. Như vậy đã được chưa?</w:t>
      </w:r>
      <w:r>
        <w:br w:type="textWrapping"/>
      </w:r>
      <w:r>
        <w:br w:type="textWrapping"/>
      </w:r>
    </w:p>
    <w:p>
      <w:pPr>
        <w:pStyle w:val="Heading2"/>
      </w:pPr>
      <w:bookmarkStart w:id="1062" w:name="chương-991-đàn-cá"/>
      <w:bookmarkEnd w:id="1062"/>
      <w:r>
        <w:t xml:space="preserve">1040. Chương 991: Đàn Cá</w:t>
      </w:r>
    </w:p>
    <w:p>
      <w:pPr>
        <w:pStyle w:val="Compact"/>
      </w:pPr>
      <w:r>
        <w:br w:type="textWrapping"/>
      </w:r>
      <w:r>
        <w:br w:type="textWrapping"/>
      </w:r>
      <w:r>
        <w:t xml:space="preserve">Quốc tử giám là trường đại học do nhà nước thành lập, chỉ cần tốt nghiệp thì coi như là có đủ tư cách làm quan ở cấp tỉnh, Lễ bộ và Lại bộ. Nếu đã tốt nghiệp Quốc tử giám mà vẫn muốn tiếp tục học thì có thể thi để vào trường Thái học, sau khi tốt nghiệp Thái học còn có thể vào Quốc tử học.</w:t>
      </w:r>
    </w:p>
    <w:p>
      <w:pPr>
        <w:pStyle w:val="BodyText"/>
      </w:pPr>
      <w:r>
        <w:t xml:space="preserve">Trường Thái học và Quốc tử học còn cao hơn nhiều so với Quốc tử giám, có thể làm quan trực tiếp thông qua tiến cử. Cho dù không làm quan nhưng đã có quá trình học tập ở đây, có thân phận thân sĩ thì cũng không khác gì là đã gia nhập vào tầng lớp quan lại, có thể trở thành một thành viên trong tầng lớn thống trị khổng lồ.</w:t>
      </w:r>
    </w:p>
    <w:p>
      <w:pPr>
        <w:pStyle w:val="BodyText"/>
      </w:pPr>
      <w:r>
        <w:t xml:space="preserve">Cái gì mà buôn bán, làm công, ruộng đất, tất cả những thứ đó chỉ là lợi ích bề ngoài, đều là thuộc về quan lại. Quan lại gần như đã lũng loạn nền giáo dục, cũng đã nắm giữ quyền lực.</w:t>
      </w:r>
    </w:p>
    <w:p>
      <w:pPr>
        <w:pStyle w:val="BodyText"/>
      </w:pPr>
      <w:r>
        <w:t xml:space="preserve">Tuy rằng từ thời Tùy Đường tới nay đã sinh ra chế độ thì cử, con cháu nhà nghèo cũng có hy vọng có chức vị nhưng cơ hội không lớn. Vì kết quả khoa cử của Tùy Đường ngoại trừ dựa trên thành tích còn được quyết định bởi “Thông bảng” và “Hành quyển”.</w:t>
      </w:r>
    </w:p>
    <w:p>
      <w:pPr>
        <w:pStyle w:val="BodyText"/>
      </w:pPr>
      <w:r>
        <w:t xml:space="preserve">“Thông bảng” là tìm những người có tài đức nổi tiếng trong xã hội để lên danh sách cung cấp cho quan chủ khảo. Trong đó, những người nổi tiếng, những nhà văn lớn, những người được các quan lại tiến cử là rất quan trọng. Có khi trước cuộc thi, quan chủ khảo đã căn cứ theo “thông bảng” để chọn ra những người thi đậu, thậm chí là chọn ra trạng nguyên.</w:t>
      </w:r>
    </w:p>
    <w:p>
      <w:pPr>
        <w:pStyle w:val="BodyText"/>
      </w:pPr>
      <w:r>
        <w:t xml:space="preserve">Còn “hành quyển” chính là hình thức tự tiến cử. Trước cuộc thi các nhà văn nhà thơ đem văn thơ của mình tặng cho những người có chức vị cao trong xã hội, thành đạt thưởng thức để tạo danh tiếng, cuối cùng sẽ đề cử lên quan chủ khảo. Cuối cùng vẫn là đến “thông bảng”. Xã hội danh lưu quyết định “Thông Bảng”, văn đàn cự tử, nhóm quan quý lại là người như nào?</w:t>
      </w:r>
    </w:p>
    <w:p>
      <w:pPr>
        <w:pStyle w:val="BodyText"/>
      </w:pPr>
      <w:r>
        <w:t xml:space="preserve">Những người này hoặc là xuất thân từ những nhà quyền quý, hoặc là có quan hệ thân thiết với các nhà quyền quý, kết quả có thể biết trước được. Các nhà quyền quý này trường thịnh không suy thì ra là vì nguyên nhân này. Quốc tử giám là nơi đào tạo người tài cho đất nước thì sớm đã bị họ làm lũng loạn rồi.</w:t>
      </w:r>
    </w:p>
    <w:p>
      <w:pPr>
        <w:pStyle w:val="BodyText"/>
      </w:pPr>
      <w:r>
        <w:t xml:space="preserve">Mà đây cũng là điều mà các nhà giàu có coi trọng nhất, tuyệt đối không buông tha quyền lực, chỉ cần có quyền lực ở trong tay thì mặc dù có nghèo rớt mồng tơi, không cần tới vài năm cũng có thể lại đứng ở trên đỉnh tháp như trước. Hiện giờ vì thúc đẩy việc hợp tác mà Trịnh Vũ không tiếc bỏ ra lợi ích ở phương diện này.</w:t>
      </w:r>
    </w:p>
    <w:p>
      <w:pPr>
        <w:pStyle w:val="BodyText"/>
      </w:pPr>
      <w:r>
        <w:t xml:space="preserve">Bảy danh ngạch đương nhiên là do bảy nhà giàu có dành ra, đây là kết quả bàn bạc của cả bảy đại thế gia, nếu không thì chắc chắn Trịnh Vũ không dám làm chủ. Đối với điều kiện có lợi như vậy đương nhiên là Dương Phàm và Thẩm Mộc đã động lòng. Thẩm Mộc đưa tay ra trước, nói rõ ràng:</w:t>
      </w:r>
    </w:p>
    <w:p>
      <w:pPr>
        <w:pStyle w:val="BodyText"/>
      </w:pPr>
      <w:r>
        <w:t xml:space="preserve">- Ta đồng ý!</w:t>
      </w:r>
    </w:p>
    <w:p>
      <w:pPr>
        <w:pStyle w:val="BodyText"/>
      </w:pPr>
      <w:r>
        <w:t xml:space="preserve">Dương Phàm cũng đưa tay ra để ở trên tay Thẩm Mộc, nói:</w:t>
      </w:r>
    </w:p>
    <w:p>
      <w:pPr>
        <w:pStyle w:val="BodyText"/>
      </w:pPr>
      <w:r>
        <w:t xml:space="preserve">- Ta đồng ý!</w:t>
      </w:r>
    </w:p>
    <w:p>
      <w:pPr>
        <w:pStyle w:val="BodyText"/>
      </w:pPr>
      <w:r>
        <w:t xml:space="preserve">Trịnh Vũ vui vẻ để tay lên trên, nói:</w:t>
      </w:r>
    </w:p>
    <w:p>
      <w:pPr>
        <w:pStyle w:val="BodyText"/>
      </w:pPr>
      <w:r>
        <w:t xml:space="preserve">- Đồng tâm hiệp lực, chung tay đưa đất nước quan cửa ải này!</w:t>
      </w:r>
    </w:p>
    <w:p>
      <w:pPr>
        <w:pStyle w:val="BodyText"/>
      </w:pPr>
      <w:r>
        <w:t xml:space="preserve">Dương Phàm tự mình tiễn Thẩm Mộc và Trịnh Vũ đến bờ đảo, nhìn hai người lên người rồi mới đi. Dương Phàm đang định gọi Cổ Đại đẩy hắn về đảo thì chợt thấy từ xa có một người cưỡi ngựa cùng với Thẩm Mộc và Trịnh Vũ đi rất nhanh tới. Dương Phàm nheo mắt lại thì nhận gia người đó là Mạc Huyền Phi, gia nhân của phủ hắn, trong lòng lập tức trở nên căng thẳng.</w:t>
      </w:r>
    </w:p>
    <w:p>
      <w:pPr>
        <w:pStyle w:val="BodyText"/>
      </w:pPr>
      <w:r>
        <w:t xml:space="preserve">Mạc Huyền Phi thúc ngựa tới đảo, vừa nhìn thấy Dương Phàm đang ngồi trên xe lăn nhìn mình, một vàng xuống ngựa, lớn tiếng nói:</w:t>
      </w:r>
    </w:p>
    <w:p>
      <w:pPr>
        <w:pStyle w:val="BodyText"/>
      </w:pPr>
      <w:r>
        <w:t xml:space="preserve">- Chúc mừng a lang! Chúc mừng a lang!</w:t>
      </w:r>
    </w:p>
    <w:p>
      <w:pPr>
        <w:pStyle w:val="BodyText"/>
      </w:pPr>
      <w:r>
        <w:t xml:space="preserve">Dương Phàm lập tức bình tĩnh lại, vội hỏi:</w:t>
      </w:r>
    </w:p>
    <w:p>
      <w:pPr>
        <w:pStyle w:val="BodyText"/>
      </w:pPr>
      <w:r>
        <w:t xml:space="preserve">- Chúc mừng chuyện gì?</w:t>
      </w:r>
    </w:p>
    <w:p>
      <w:pPr>
        <w:pStyle w:val="BodyText"/>
      </w:pPr>
      <w:r>
        <w:t xml:space="preserve">Dương Phàm đột nhiên chấn động, hết sức vui mừng nói:</w:t>
      </w:r>
    </w:p>
    <w:p>
      <w:pPr>
        <w:pStyle w:val="BodyText"/>
      </w:pPr>
      <w:r>
        <w:t xml:space="preserve">- Hả! Là A Nô đã sinh sao?</w:t>
      </w:r>
    </w:p>
    <w:p>
      <w:pPr>
        <w:pStyle w:val="BodyText"/>
      </w:pPr>
      <w:r>
        <w:t xml:space="preserve">Mạc Huyền Phi cười tươi nói:</w:t>
      </w:r>
    </w:p>
    <w:p>
      <w:pPr>
        <w:pStyle w:val="BodyText"/>
      </w:pPr>
      <w:r>
        <w:t xml:space="preserve">- Vâng! Nhị nương đã sinh thuận lợi, mẹ con đều bình an! Đại nương ra lệnh cho tiểu nhân đến Trường An để báo tin vui cho ngài!</w:t>
      </w:r>
    </w:p>
    <w:p>
      <w:pPr>
        <w:pStyle w:val="BodyText"/>
      </w:pPr>
      <w:r>
        <w:t xml:space="preserve">- Ha ha ha, tốt! Tốt, tốt, tốt! Là con trai hả?</w:t>
      </w:r>
    </w:p>
    <w:p>
      <w:pPr>
        <w:pStyle w:val="BodyText"/>
      </w:pPr>
      <w:r>
        <w:t xml:space="preserve">Mạc Huyền Phi cười, chân thành nói:</w:t>
      </w:r>
    </w:p>
    <w:p>
      <w:pPr>
        <w:pStyle w:val="BodyText"/>
      </w:pPr>
      <w:r>
        <w:t xml:space="preserve">- Vâng, Nhị nương sinh được một tiểu tử rất khỏe mạnh, mập mạp, giống A lang y như đúc.</w:t>
      </w:r>
    </w:p>
    <w:p>
      <w:pPr>
        <w:pStyle w:val="BodyText"/>
      </w:pPr>
      <w:r>
        <w:t xml:space="preserve">Dương Phàm cười, chỉ Mạc Huyền Phi nói:</w:t>
      </w:r>
    </w:p>
    <w:p>
      <w:pPr>
        <w:pStyle w:val="BodyText"/>
      </w:pPr>
      <w:r>
        <w:t xml:space="preserve">- Ngươi lại nịnh bừa rồi! Mặt mũi đứa trẻ còn chưa phát triển, làm sao mà biết là giống ai. Ha ha ha…</w:t>
      </w:r>
    </w:p>
    <w:p>
      <w:pPr>
        <w:pStyle w:val="BodyText"/>
      </w:pPr>
      <w:r>
        <w:t xml:space="preserve">Mạc Huyền Phi cười cười mà nói:</w:t>
      </w:r>
    </w:p>
    <w:p>
      <w:pPr>
        <w:pStyle w:val="BodyText"/>
      </w:pPr>
      <w:r>
        <w:t xml:space="preserve">- A lang anh minh thần võ, tiểu lang quân đương nhiên cũng khác với những đứa trẻ bình thường.</w:t>
      </w:r>
    </w:p>
    <w:p>
      <w:pPr>
        <w:pStyle w:val="BodyText"/>
      </w:pPr>
      <w:r>
        <w:t xml:space="preserve">Mạc Huyền Phi nói xong, đi tới cạnh Dương Phàm, nhìn hắn từ trên xuống dưới, thở phào nhẹ nhõm nói:</w:t>
      </w:r>
    </w:p>
    <w:p>
      <w:pPr>
        <w:pStyle w:val="BodyText"/>
      </w:pPr>
      <w:r>
        <w:t xml:space="preserve">- Cảm tạ trời đất, khí sắc của A lang đã tốt nhiều rồi. Tiểu nhân trở về nói với Đại nương và Nhị nương biết. Hai người cũng có thể yên tâm rồi.</w:t>
      </w:r>
    </w:p>
    <w:p>
      <w:pPr>
        <w:pStyle w:val="BodyText"/>
      </w:pPr>
      <w:r>
        <w:t xml:space="preserve">Dương Phàm nói:</w:t>
      </w:r>
    </w:p>
    <w:p>
      <w:pPr>
        <w:pStyle w:val="BodyText"/>
      </w:pPr>
      <w:r>
        <w:t xml:space="preserve">- Trong nhà tất cả đều tốt chứ?</w:t>
      </w:r>
    </w:p>
    <w:p>
      <w:pPr>
        <w:pStyle w:val="BodyText"/>
      </w:pPr>
      <w:r>
        <w:t xml:space="preserve">Mạc Huyền Phi nói:</w:t>
      </w:r>
    </w:p>
    <w:p>
      <w:pPr>
        <w:pStyle w:val="BodyText"/>
      </w:pPr>
      <w:r>
        <w:t xml:space="preserve">- Mọi chuyện đều tốt ạ. Lúc đầu năm Đại nương còn theo lời dặn của A lang, mời một vị tiên sinh rất uyên bác để dạy học cho Đại tiểu thư và Đại lang quân. Đại tiểu thư và Đại lang quân rất thông mình, tiên sinh rất khen.</w:t>
      </w:r>
    </w:p>
    <w:p>
      <w:pPr>
        <w:pStyle w:val="BodyText"/>
      </w:pPr>
      <w:r>
        <w:t xml:space="preserve">Dương Phàm nghi ngờ nói:</w:t>
      </w:r>
    </w:p>
    <w:p>
      <w:pPr>
        <w:pStyle w:val="BodyText"/>
      </w:pPr>
      <w:r>
        <w:t xml:space="preserve">- Tư Dung thì không nói, nhưng Niệm Tổ ngoan như vậy sao? Tiểu tử này vừa nghe đến đọc sách và tập viết là chạy xa rồi.</w:t>
      </w:r>
    </w:p>
    <w:p>
      <w:pPr>
        <w:pStyle w:val="BodyText"/>
      </w:pPr>
      <w:r>
        <w:t xml:space="preserve">Mạc Huyền Vi cười mỉm, nói:</w:t>
      </w:r>
    </w:p>
    <w:p>
      <w:pPr>
        <w:pStyle w:val="BodyText"/>
      </w:pPr>
      <w:r>
        <w:t xml:space="preserve">- Đại lang quân ban đầu không muốn học nhưng Đại nương nói là chỉ cần Đại lang quân đồng ý đọc sách biết chữ liền đưa đi cưỡi ngựa nên Đại lang quân đồng ý cố gắng học ngay. Đại nương lại tìm hai đứa nhỏ ở Cổ gia để cùng Đại lang quân học, có bạn cùng học nên Đại lang quân càng cố gắng.</w:t>
      </w:r>
    </w:p>
    <w:p>
      <w:pPr>
        <w:pStyle w:val="BodyText"/>
      </w:pPr>
      <w:r>
        <w:t xml:space="preserve">Dương Phàm cười ha hả, nói:</w:t>
      </w:r>
    </w:p>
    <w:p>
      <w:pPr>
        <w:pStyle w:val="BodyText"/>
      </w:pPr>
      <w:r>
        <w:t xml:space="preserve">- Ta đã nói rồi, tiểu tử này tuổi con lừa mà. Không dùng chút ngon ngọt để dụ dỗ thì làm sao nó nghe lời như vậy được.</w:t>
      </w:r>
    </w:p>
    <w:p>
      <w:pPr>
        <w:pStyle w:val="BodyText"/>
      </w:pPr>
      <w:r>
        <w:t xml:space="preserve">Mạc Huyền Phi cười hì hì nói:</w:t>
      </w:r>
    </w:p>
    <w:p>
      <w:pPr>
        <w:pStyle w:val="BodyText"/>
      </w:pPr>
      <w:r>
        <w:t xml:space="preserve">- Đại nương bảo tiểu nhân tới báo tin vui với A lang ngay, và kính xin A lang đặt tên cho Nhị lang quân.</w:t>
      </w:r>
    </w:p>
    <w:p>
      <w:pPr>
        <w:pStyle w:val="BodyText"/>
      </w:pPr>
      <w:r>
        <w:t xml:space="preserve">Dương Phàm trầm ngâm nói:</w:t>
      </w:r>
    </w:p>
    <w:p>
      <w:pPr>
        <w:pStyle w:val="BodyText"/>
      </w:pPr>
      <w:r>
        <w:t xml:space="preserve">- Tên sao… Cái này phải suy nghĩ thật kỹ mới được.</w:t>
      </w:r>
    </w:p>
    <w:p>
      <w:pPr>
        <w:pStyle w:val="BodyText"/>
      </w:pPr>
      <w:r>
        <w:t xml:space="preserve">Mới nói đến đây, từ xa lại có một người cưỡi ngựa phi nhanh tới. Dương Phàm giơ tay che ánh mặt trời thì thấy người đang tới chính là Cổ Trúc Đình. Cổ Trúc Đình tới bên cạnh rồi xoay người xuống ngựa. Mạc Huyền Phi vừa thấy, vội thi lễ nói:</w:t>
      </w:r>
    </w:p>
    <w:p>
      <w:pPr>
        <w:pStyle w:val="BodyText"/>
      </w:pPr>
      <w:r>
        <w:t xml:space="preserve">- Tiểu Huyền Tử bái kiến Cổ cô nương!</w:t>
      </w:r>
    </w:p>
    <w:p>
      <w:pPr>
        <w:pStyle w:val="BodyText"/>
      </w:pPr>
      <w:r>
        <w:t xml:space="preserve">- Tiểu Huyền Tử, sao ngươi lại tới đây?</w:t>
      </w:r>
    </w:p>
    <w:p>
      <w:pPr>
        <w:pStyle w:val="BodyText"/>
      </w:pPr>
      <w:r>
        <w:t xml:space="preserve">Cổ Trúc Đình nhìn thấy y cũng hơi ngạc nhiên, nhưng nàng đang có trọng trách nên cũng không dám nhiều lời, gật gật đầu với Huyền Phi rồi bước nhanh tới trước mặt Dương Phàm, lấy ra một tờ giấy. Dương Phàm mở tờ giấy ra đọc xong, liền gấp lại trong tay, nói với Cổ Đại:</w:t>
      </w:r>
    </w:p>
    <w:p>
      <w:pPr>
        <w:pStyle w:val="BodyText"/>
      </w:pPr>
      <w:r>
        <w:t xml:space="preserve">- Cầm thiệp mời của ta, lập tức đo mời Hồ Thiêm Hiến và Trần Tuyển Lang đến một chuyến!</w:t>
      </w:r>
    </w:p>
    <w:p>
      <w:pPr>
        <w:pStyle w:val="BodyText"/>
      </w:pPr>
      <w:r>
        <w:t xml:space="preserve">Dương Phàm dặn dò xong, nghiêng đầu hưng phấn nói với Mạc Huyền Phi:</w:t>
      </w:r>
    </w:p>
    <w:p>
      <w:pPr>
        <w:pStyle w:val="BodyText"/>
      </w:pPr>
      <w:r>
        <w:t xml:space="preserve">- Có tên của Nhị lang nhà chúng ta rồi, sẽ tên là Dương Cát! Mở ra sự may mắn! Ha ha ha…</w:t>
      </w:r>
    </w:p>
    <w:p>
      <w:pPr>
        <w:pStyle w:val="BodyText"/>
      </w:pPr>
      <w:r>
        <w:t xml:space="preserve">******</w:t>
      </w:r>
    </w:p>
    <w:p>
      <w:pPr>
        <w:pStyle w:val="BodyText"/>
      </w:pPr>
      <w:r>
        <w:t xml:space="preserve">Dưới một gốc cây hòe già ở đối diện đầu ngõ bên cạnh Ngự sử đài, một người trung niên mặc áo màu xanh, dáng vẻ thư sinh, hai tay để sau lưng đi tới đi lui. Nhìn bộ dạng cau mày của người này có vẻ như tâm trạng đang rất nặng nề. Bên cạnh có một gia nhân trẻ tuổi đang đứng nghiêm chỉnh, đôi mắt thỉnh thoảng nhìn theo chuyển động của chủ nhân.</w:t>
      </w:r>
    </w:p>
    <w:p>
      <w:pPr>
        <w:pStyle w:val="BodyText"/>
      </w:pPr>
      <w:r>
        <w:t xml:space="preserve">- Haiz!</w:t>
      </w:r>
    </w:p>
    <w:p>
      <w:pPr>
        <w:pStyle w:val="BodyText"/>
      </w:pPr>
      <w:r>
        <w:t xml:space="preserve">Người mặc áo bào màu xanh cũng không biết đã đi bao nhiêu vòng dưới gốc cây, thở dài bao nhiêu lần, cuối nặng nề giẫm mạnh rồi nhanh chóng đi về hướng cổng chính của Ngự sử đài. Tên gia nhân trẻ tuổi vội vàng chạy theo.</w:t>
      </w:r>
    </w:p>
    <w:p>
      <w:pPr>
        <w:pStyle w:val="BodyText"/>
      </w:pPr>
      <w:r>
        <w:t xml:space="preserve">Hồ Nguyên Lễ nhận được thiệp mời của huynh đệ Cổ gia đưa tới, lập tức thay y phục, chuẩn bị tới phường Long Khánh thăm Dương Phàm. Hồ Nguyên Lễ vừa mới ra tới phòng Thiêm Áp thì có người chạy tới, nói với hắn:</w:t>
      </w:r>
    </w:p>
    <w:p>
      <w:pPr>
        <w:pStyle w:val="BodyText"/>
      </w:pPr>
      <w:r>
        <w:t xml:space="preserve">- Thiêm Hiến, trước cửa có một người tự xưng là huyện lệnh huyện Vạn Niên, có chuyện quan trọng xin cầu kiến Thiêm Hiến!</w:t>
      </w:r>
    </w:p>
    <w:p>
      <w:pPr>
        <w:pStyle w:val="BodyText"/>
      </w:pPr>
      <w:r>
        <w:t xml:space="preserve">- Hả?</w:t>
      </w:r>
    </w:p>
    <w:p>
      <w:pPr>
        <w:pStyle w:val="BodyText"/>
      </w:pPr>
      <w:r>
        <w:t xml:space="preserve">Hồ Nguyên Lễ dừng chân, hỏi:</w:t>
      </w:r>
    </w:p>
    <w:p>
      <w:pPr>
        <w:pStyle w:val="BodyText"/>
      </w:pPr>
      <w:r>
        <w:t xml:space="preserve">- Người đó mặc công phục hay là thường phục?</w:t>
      </w:r>
    </w:p>
    <w:p>
      <w:pPr>
        <w:pStyle w:val="BodyText"/>
      </w:pPr>
      <w:r>
        <w:t xml:space="preserve">Người kia nói:</w:t>
      </w:r>
    </w:p>
    <w:p>
      <w:pPr>
        <w:pStyle w:val="BodyText"/>
      </w:pPr>
      <w:r>
        <w:t xml:space="preserve">- Mặc thường phục, nhìn hành tung người này lén lút, dường như là sợ bị người khác nhìn thấy!</w:t>
      </w:r>
    </w:p>
    <w:p>
      <w:pPr>
        <w:pStyle w:val="BodyText"/>
      </w:pPr>
      <w:r>
        <w:t xml:space="preserve">Hồ Nguyên Lễ chợt động lòng. Người tới nếu như mặc công phục thì có thể là đến có công việc nhưng mặc thường phục lại hành động lén lút, có thể là đến nhờ vả chức quyền. Hồ Nguyên Lễ suy nghĩ một lát rồi nói:</w:t>
      </w:r>
    </w:p>
    <w:p>
      <w:pPr>
        <w:pStyle w:val="BodyText"/>
      </w:pPr>
      <w:r>
        <w:t xml:space="preserve">- Lập tức mời hắn tới phòng Thiêm Áp của bản quan!</w:t>
      </w:r>
    </w:p>
    <w:p>
      <w:pPr>
        <w:pStyle w:val="BodyText"/>
      </w:pPr>
      <w:r>
        <w:t xml:space="preserve">Một lát sau, người mặc áo màu xanh và tên gia nhân trẻ tuổi được đưa vào phòng Thiêm Áp. Vừa nhìn thấy Hồ Nguyên Lễ, người này liền nói:</w:t>
      </w:r>
    </w:p>
    <w:p>
      <w:pPr>
        <w:pStyle w:val="BodyText"/>
      </w:pPr>
      <w:r>
        <w:t xml:space="preserve">- Hạ quan là huyện lệnh Vạn Niên Trần Lâm Phong, bái kiến Hồ Thiêm Hiến!</w:t>
      </w:r>
    </w:p>
    <w:p>
      <w:pPr>
        <w:pStyle w:val="BodyText"/>
      </w:pPr>
      <w:r>
        <w:t xml:space="preserve">Hồ Nguyên Lễ chắp tay, nói:</w:t>
      </w:r>
    </w:p>
    <w:p>
      <w:pPr>
        <w:pStyle w:val="BodyText"/>
      </w:pPr>
      <w:r>
        <w:t xml:space="preserve">- Trần huyện lệnh không cần đa lễ, mời ngồi. Không biết hôm nay Trần huyện lệnh tới đây là có chuyện gì?</w:t>
      </w:r>
    </w:p>
    <w:p>
      <w:pPr>
        <w:pStyle w:val="BodyText"/>
      </w:pPr>
      <w:r>
        <w:t xml:space="preserve">Trần Lâm Phong cúi người nói:</w:t>
      </w:r>
    </w:p>
    <w:p>
      <w:pPr>
        <w:pStyle w:val="BodyText"/>
      </w:pPr>
      <w:r>
        <w:t xml:space="preserve">- Thiêm Hiến là người chỉnh đốn tác phong và kỷ luật cho thiên tử, là quân tử chính trực ngay thẳng, thanh liêm, phong nhã, là người mà hạ quan vốn kính trọng và ngưỡng mộ. Chỉ có điều hạ quan chức vị hèn mọn, không dám mạo muội cầu kiến, hôm nay lấy hết dũng khí…</w:t>
      </w:r>
    </w:p>
    <w:p>
      <w:pPr>
        <w:pStyle w:val="BodyText"/>
      </w:pPr>
      <w:r>
        <w:t xml:space="preserve">Hồ Nguyên Lễ hơi sốt ruột, nói:</w:t>
      </w:r>
    </w:p>
    <w:p>
      <w:pPr>
        <w:pStyle w:val="BodyText"/>
      </w:pPr>
      <w:r>
        <w:t xml:space="preserve">- Trần huyện lệnh, bản quan đang định tới Long Khánh để thăm Trung Võ tướng quân, đang bắt đầu đi thì biết Trần huyện lệnh tới nên mới tạm dừng xe lại. Nếu Trần huyện lệnh tới mà không có chuyện gì quan trọng thì bản quan sẽ không tiếp nữa.</w:t>
      </w:r>
    </w:p>
    <w:p>
      <w:pPr>
        <w:pStyle w:val="BodyText"/>
      </w:pPr>
      <w:r>
        <w:t xml:space="preserve">Trần Lâm Phong cả kinh, vội vàng cúi người nói:</w:t>
      </w:r>
    </w:p>
    <w:p>
      <w:pPr>
        <w:pStyle w:val="BodyText"/>
      </w:pPr>
      <w:r>
        <w:t xml:space="preserve">- Hạ quan tới lần này… là để tố cáo Thiếu doãn Tề An Nhuận, Tế tửu Quốc tử giám Lý Kiếm Bạch nhận hối lộ, tham ô công quỹ, cưỡng đoạt ruộng đất của dân!</w:t>
      </w:r>
    </w:p>
    <w:p>
      <w:pPr>
        <w:pStyle w:val="BodyText"/>
      </w:pPr>
      <w:r>
        <w:t xml:space="preserve">Hồ Nguyên Lễ đầu tiên là khẽ giật mình, sau đó lộ ra giọng mỉa mai, chậm rãi nói:</w:t>
      </w:r>
    </w:p>
    <w:p>
      <w:pPr>
        <w:pStyle w:val="BodyText"/>
      </w:pPr>
      <w:r>
        <w:t xml:space="preserve">- Việc này bản quan đã điều tra rõ ràng! Một số quan viên liên quan thì không bắt, đang muốn xin chỉ thị của Trương phụng thần.</w:t>
      </w:r>
    </w:p>
    <w:p>
      <w:pPr>
        <w:pStyle w:val="BodyText"/>
      </w:pPr>
      <w:r>
        <w:t xml:space="preserve">Trần Lâm Phong chấn động, cũng không dám giấu diếm gì, vội vàng nói:</w:t>
      </w:r>
    </w:p>
    <w:p>
      <w:pPr>
        <w:pStyle w:val="BodyText"/>
      </w:pPr>
      <w:r>
        <w:t xml:space="preserve">- Họ cùng với Khai quốc huyện công Trần Khải Tuân liên kết với nhau, buôn bán với Thổ Phiên! Họ không những liên kết với nhau bán vàng bạc đồng thiết, tơ lụa gấm vóc, còn có… còn có cả binh khí!</w:t>
      </w:r>
    </w:p>
    <w:p>
      <w:pPr>
        <w:pStyle w:val="BodyText"/>
      </w:pPr>
      <w:r>
        <w:t xml:space="preserve">Hồ Nguyên Lễ lễ giật mình đứng giật, ánh mắt sáng lên nói:</w:t>
      </w:r>
    </w:p>
    <w:p>
      <w:pPr>
        <w:pStyle w:val="BodyText"/>
      </w:pPr>
      <w:r>
        <w:t xml:space="preserve">- Những lời này là thật sao?</w:t>
      </w:r>
    </w:p>
    <w:p>
      <w:pPr>
        <w:pStyle w:val="BodyText"/>
      </w:pPr>
      <w:r>
        <w:t xml:space="preserve">Việc đã đến nước này, Trần Lâm Phong cũng không muốn che giấu nữa. gã gật đầu, nói chắc chắn như đinh đóng cột:</w:t>
      </w:r>
    </w:p>
    <w:p>
      <w:pPr>
        <w:pStyle w:val="BodyText"/>
      </w:pPr>
      <w:r>
        <w:t xml:space="preserve">- Hạ quan lấy đầu mình ra đảm bảo!</w:t>
      </w:r>
    </w:p>
    <w:p>
      <w:pPr>
        <w:pStyle w:val="BodyText"/>
      </w:pPr>
      <w:r>
        <w:t xml:space="preserve">- Ha ha ha…</w:t>
      </w:r>
    </w:p>
    <w:p>
      <w:pPr>
        <w:pStyle w:val="BodyText"/>
      </w:pPr>
      <w:r>
        <w:t xml:space="preserve">Hồ Nguyên Lễ nghiêng mình rời chỗ, cười vui sướng đi về phía trước, vỗ vai Trần huyện lệnh, nhiệt tình nói:</w:t>
      </w:r>
    </w:p>
    <w:p>
      <w:pPr>
        <w:pStyle w:val="BodyText"/>
      </w:pPr>
      <w:r>
        <w:t xml:space="preserve">- Trần minh phủ, không cần câu nệ, ngồi đi, kể lại tỉ mỉ tình hình, mời minh phủ kể rõ từng chi tiết!</w:t>
      </w:r>
    </w:p>
    <w:p>
      <w:pPr>
        <w:pStyle w:val="BodyText"/>
      </w:pPr>
      <w:r>
        <w:t xml:space="preserve">Một lúc lâu sau, Hồ Nguyên Lễ tự mình tiễn Trần Lâm Phong ra cửa, tha thiết dặn dò:</w:t>
      </w:r>
    </w:p>
    <w:p>
      <w:pPr>
        <w:pStyle w:val="BodyText"/>
      </w:pPr>
      <w:r>
        <w:t xml:space="preserve">- Lần này minh phủ trở về, mọi chuyện vẫn thực cố gắng bình thường, không được để lộ ra điều gì khác thường.</w:t>
      </w:r>
    </w:p>
    <w:p>
      <w:pPr>
        <w:pStyle w:val="BodyText"/>
      </w:pPr>
      <w:r>
        <w:t xml:space="preserve">Ngài lần này có công tố cái, nhất định bản quan sẽ nói tốt về ngài trước mặt Trương phụng thần, không những không truy cứu tội của ngài mà còn có cơ hội được thăng quan!</w:t>
      </w:r>
    </w:p>
    <w:p>
      <w:pPr>
        <w:pStyle w:val="BodyText"/>
      </w:pPr>
      <w:r>
        <w:t xml:space="preserve">Trần Lâm Phong cảm động đến rơi nước mắt, cuống quýt chắp tay nói:</w:t>
      </w:r>
    </w:p>
    <w:p>
      <w:pPr>
        <w:pStyle w:val="BodyText"/>
      </w:pPr>
      <w:r>
        <w:t xml:space="preserve">- Chỉ cần có thể miễn tội thì cả đời này hạ quan sẽ nhớ đại ân của Thiêm Hiến!</w:t>
      </w:r>
    </w:p>
    <w:p>
      <w:pPr>
        <w:pStyle w:val="BodyText"/>
      </w:pPr>
      <w:r>
        <w:t xml:space="preserve">Sau khi Trần Lâm Phong đi khỏi, Hồ Nguyên Lễ lập tức bảo người chuẩn bị ngựa rồi thúc ngựa đi về phía hồ Long Khánh. Tin này thật sự quá quan trọng, Hồ Nguyên Lễ hăm hở, cưỡi ngựa đi mà có cảm giác ngựa phi nhanh như gió.</w:t>
      </w:r>
    </w:p>
    <w:p>
      <w:pPr>
        <w:pStyle w:val="BodyText"/>
      </w:pPr>
      <w:r>
        <w:t xml:space="preserve">Khi Hồ Nguyên Lễ tới hồ Long Khánh, Dương Phàm đã đang bàn chuyện với Trần Đông. Sau khi hai người lựa chọn một hồi, Dương Phàm búng tay nói:</w:t>
      </w:r>
    </w:p>
    <w:p>
      <w:pPr>
        <w:pStyle w:val="BodyText"/>
      </w:pPr>
      <w:r>
        <w:t xml:space="preserve">- Hay là lấy Lý Kiếm Bạch làm mục tiêu chính đi. Quyền lực của Lý Kiếm Bạch kém hơn rất nhiều so với Thiếu doãn Lý An Nhuận và Tư mã Triệu Hạo Thần nhưng quan hệ của hắn lại rộng rãi nhất.</w:t>
      </w:r>
    </w:p>
    <w:p>
      <w:pPr>
        <w:pStyle w:val="BodyText"/>
      </w:pPr>
      <w:r>
        <w:t xml:space="preserve">Thân là Tế tử Quốc tử giám, hắn gần như có liên quan tới tất cả hào môn thế gia ở Quan Trung. Thông qua quan hệ của hắn và những mối quan hệ quanh co kia là có thể tìm ra được phân nửa danh sách này rồi, lại thông qua việc tìm hiểu nguồn gốc của những người này, những người còn lại cũng không chạy được. chúng ta có thể một lưới mà bắt hết bọn chúng!</w:t>
      </w:r>
    </w:p>
    <w:p>
      <w:pPr>
        <w:pStyle w:val="BodyText"/>
      </w:pPr>
      <w:r>
        <w:t xml:space="preserve">- Trời tạo nghiệp chướng còn có thể thoát, tự gây nghiệt thì không thể sống được!</w:t>
      </w:r>
    </w:p>
    <w:p>
      <w:pPr>
        <w:pStyle w:val="BodyText"/>
      </w:pPr>
      <w:r>
        <w:t xml:space="preserve">Dương Phàm vừa dứt lời, Hồ Nguyên Lễ liền hào hứng đi vào:</w:t>
      </w:r>
    </w:p>
    <w:p>
      <w:pPr>
        <w:pStyle w:val="Compact"/>
      </w:pPr>
      <w:r>
        <w:t xml:space="preserve">- Nhị lang, Hồ mỗ vừa nhận được một tin quan trọng, lần này thật sự là họ không trốn được rồi!</w:t>
      </w:r>
      <w:r>
        <w:br w:type="textWrapping"/>
      </w:r>
      <w:r>
        <w:br w:type="textWrapping"/>
      </w:r>
    </w:p>
    <w:p>
      <w:pPr>
        <w:pStyle w:val="Heading2"/>
      </w:pPr>
      <w:bookmarkStart w:id="1063" w:name="chương-992-tung-lưới"/>
      <w:bookmarkEnd w:id="1063"/>
      <w:r>
        <w:t xml:space="preserve">1041. Chương 992: Tung Lưới</w:t>
      </w:r>
    </w:p>
    <w:p>
      <w:pPr>
        <w:pStyle w:val="Compact"/>
      </w:pPr>
      <w:r>
        <w:br w:type="textWrapping"/>
      </w:r>
      <w:r>
        <w:br w:type="textWrapping"/>
      </w:r>
      <w:r>
        <w:t xml:space="preserve">- Còn có chuyện này?</w:t>
      </w:r>
    </w:p>
    <w:p>
      <w:pPr>
        <w:pStyle w:val="BodyText"/>
      </w:pPr>
      <w:r>
        <w:t xml:space="preserve">Sau khi nghe Hồ Nguyên Lễ nói rõ, vẻ mặt Dương Phàm hơi có chút cổ quái.</w:t>
      </w:r>
    </w:p>
    <w:p>
      <w:pPr>
        <w:pStyle w:val="BodyText"/>
      </w:pPr>
      <w:r>
        <w:t xml:space="preserve">Trần Đông lại khẽ mỉm cười, nói với Hồ Nguyên Lễ:</w:t>
      </w:r>
    </w:p>
    <w:p>
      <w:pPr>
        <w:pStyle w:val="BodyText"/>
      </w:pPr>
      <w:r>
        <w:t xml:space="preserve">- Hồ Thiêm Hiến, chúc mừng!</w:t>
      </w:r>
    </w:p>
    <w:p>
      <w:pPr>
        <w:pStyle w:val="BodyText"/>
      </w:pPr>
      <w:r>
        <w:t xml:space="preserve">Hồ Nguyên Lễ ngẩn người, ngạc nhiên nói:</w:t>
      </w:r>
    </w:p>
    <w:p>
      <w:pPr>
        <w:pStyle w:val="BodyText"/>
      </w:pPr>
      <w:r>
        <w:t xml:space="preserve">- Chúc mừng cái gì?</w:t>
      </w:r>
    </w:p>
    <w:p>
      <w:pPr>
        <w:pStyle w:val="BodyText"/>
      </w:pPr>
      <w:r>
        <w:t xml:space="preserve">Trần Đông nói:</w:t>
      </w:r>
    </w:p>
    <w:p>
      <w:pPr>
        <w:pStyle w:val="BodyText"/>
      </w:pPr>
      <w:r>
        <w:t xml:space="preserve">- Chuyện ta và huynh làm phải liên lụy đến toàn bộ quan lại ở Quan Trung, khó mà tránh khỏi người khác sẽ bé xé ra to. Lúc này nếu không phải mượn chuyện Hoàng thượng dời đô, trong triều nhất định sẽ có người buộc tội ta và huynh muốn học theo Chu Hưng, Lai Tuấn Thần làm chuyện ác. Bây giờ có tội danh này trong tay, còn ai dám nói Hồ Thiêm Hiến huynh không phải nữa? Có công lao này, sau này chức Đài Hiến cũng là của huynh rồi. Nên tiểu đệ chúc mừng trước.</w:t>
      </w:r>
    </w:p>
    <w:p>
      <w:pPr>
        <w:pStyle w:val="BodyText"/>
      </w:pPr>
      <w:r>
        <w:t xml:space="preserve">Hồ Nguyên Lễ từ đầu vốn không nghĩ tới điểm này, nghe vậy trong lòng sốt ruột, lập tức đưa ánh mắt khẩn thiết nhìn Dương Phàm. Dương Phàm cười cười, nói:</w:t>
      </w:r>
    </w:p>
    <w:p>
      <w:pPr>
        <w:pStyle w:val="BodyText"/>
      </w:pPr>
      <w:r>
        <w:t xml:space="preserve">- Chuyện này, cả công và tư chúng ta đều không quản là có lý hay không, nhưng chúng ta không thể ra mặt được.</w:t>
      </w:r>
    </w:p>
    <w:p>
      <w:pPr>
        <w:pStyle w:val="BodyText"/>
      </w:pPr>
      <w:r>
        <w:t xml:space="preserve">Hồ Nguyên Lễ và Trần Đông đều ngẩn ra. Dương Phàm lại nói:</w:t>
      </w:r>
    </w:p>
    <w:p>
      <w:pPr>
        <w:pStyle w:val="BodyText"/>
      </w:pPr>
      <w:r>
        <w:t xml:space="preserve">- Ta thì không thể ra mặt được. Hai vị tuy có thể tham gia nhưng cũng phải nhường công đầu tố cáo. Công đầu này sẽ dành cho Trương Xương Tông.</w:t>
      </w:r>
    </w:p>
    <w:p>
      <w:pPr>
        <w:pStyle w:val="BodyText"/>
      </w:pPr>
      <w:r>
        <w:t xml:space="preserve">Hồ Nguyên Lễ và Trần Đông cẩn thận suy nghĩ một lát rồi liên tục gật đầu. Trần Đông cười nói:</w:t>
      </w:r>
    </w:p>
    <w:p>
      <w:pPr>
        <w:pStyle w:val="BodyText"/>
      </w:pPr>
      <w:r>
        <w:t xml:space="preserve">- Được! Có Trương Phụng thần lĩnh công đầu thì Hoàng thượng càng thêm vui mà ban thưởng. Chỉ tiếc cho Nhị lang, công lao lớn như vậy lại chấp nhận nhường cho người khác.</w:t>
      </w:r>
    </w:p>
    <w:p>
      <w:pPr>
        <w:pStyle w:val="BodyText"/>
      </w:pPr>
      <w:r>
        <w:t xml:space="preserve">Dương Phàm đầy thâm ý nói:</w:t>
      </w:r>
    </w:p>
    <w:p>
      <w:pPr>
        <w:pStyle w:val="BodyText"/>
      </w:pPr>
      <w:r>
        <w:t xml:space="preserve">- Có đôi khi, người chịu thiệt lại là người có lợi nhất! Trận phong ba này của Trường An quá lớn, ta lại không có chỗ dựa là một vị nữ đế ở phía sau, nên vẫn nên mời Trương Phụng thần làm người đứng ra đi!</w:t>
      </w:r>
    </w:p>
    <w:p>
      <w:pPr>
        <w:pStyle w:val="BodyText"/>
      </w:pPr>
      <w:r>
        <w:t xml:space="preserve">Dương Phàm suy nghĩ một lát, lại nói:</w:t>
      </w:r>
    </w:p>
    <w:p>
      <w:pPr>
        <w:pStyle w:val="BodyText"/>
      </w:pPr>
      <w:r>
        <w:t xml:space="preserve">- Quan lại Trường An và Hộ bộ, Công bộ có quan hệ với Trương Xương Tông rất mật thiết. Nhất cử nhất động của hai người quá nổi bật, không nên ra mặt, để cho Văn thôi quan đi liên hệ với Trương Xương Tông!</w:t>
      </w:r>
    </w:p>
    <w:p>
      <w:pPr>
        <w:pStyle w:val="BodyText"/>
      </w:pPr>
      <w:r>
        <w:t xml:space="preserve">Hồ Nguyên Lễ gật gật đầu. Từ khi biết được Trương Xương Tông muốn tới Trường An, bọn họ đã để cho Văn Ngạo đi nghênh đón cách xa 200 dặm. Trương Xương Tông còn chưa tới Trường An thì đã nắm rõ tình hình ở đây như lòng bàn tay rồi. Thứ mà Trương Xương Tông nhắm tới là cái gì? Là quyền lực, mà quan lại ở Trường An không cho y được.</w:t>
      </w:r>
    </w:p>
    <w:p>
      <w:pPr>
        <w:pStyle w:val="BodyText"/>
      </w:pPr>
      <w:r>
        <w:t xml:space="preserve">Nếu Trương Xương Tông có thể lập công lớn ở Trường An, mới có thể có được quyền lực lớn hơn. Công lớn này là gì? Đương nhiên là công lớn loại trừ tham quan ô lại ở Quan Trung do đám người Dương Phàm cho y. Dưới tình hình này, sự lôi kéo của thân sĩ quyền quý ở Quan Trung làm sao có hiệu quả. Trương Xương Tông đã sớm coi bọn chúng như đá ở dưới chân rồi.</w:t>
      </w:r>
    </w:p>
    <w:p>
      <w:pPr>
        <w:pStyle w:val="BodyText"/>
      </w:pPr>
      <w:r>
        <w:t xml:space="preserve">Đám người Dương Phàm phái Văn Ngạo đi gặp Trương Xương Tông, sau khi chuyện thành công hoàn toàn có thể yên lặng mà rời đi. Sở dĩ để Văn Ngạo công khai lộ diện ở đây nghênh đón quan khâm sai trước mặt quan thân Trường An, bởi vì cần có người thu thập đầy đủ nhân chứng vật chứng mà không sợ bị họ nhìn tới mình, ngược lại có thể nhanh chóng khiến cho chúng hỗn loạn.</w:t>
      </w:r>
    </w:p>
    <w:p>
      <w:pPr>
        <w:pStyle w:val="BodyText"/>
      </w:pPr>
      <w:r>
        <w:t xml:space="preserve">Ai dè, những quan lại đó phần lớn không biết tới Văn Ngạo đi theo Dương Phàm. Văn Ngạo đã sớm bị quan thân Trường An bỏ quên rồi, chỉ có Huyện lệnh Vạn Niên nhận ra. Kết quả vị Huyện lệnh này cũng không đường hoàng, sau khi suy nghĩ lại chọn làm người làm chứng, tuôn ra một dự liệu lớn như vậy.</w:t>
      </w:r>
    </w:p>
    <w:p>
      <w:pPr>
        <w:pStyle w:val="BodyText"/>
      </w:pPr>
      <w:r>
        <w:t xml:space="preserve">- Đuổi hết họ đi!</w:t>
      </w:r>
    </w:p>
    <w:p>
      <w:pPr>
        <w:pStyle w:val="BodyText"/>
      </w:pPr>
      <w:r>
        <w:t xml:space="preserve">Trương Xương Tông vừa mới trở về từ yến tiệc của Võ Ý Tông. Hôm nay đã chính thức kết giao với Võ Ý Tông, tiếp quản binh phù lệnh tiễn, ngày mai nên làm tiệc tiễn biệt Võ Ý Tông, tiễn gã về Lạc Dương. Không ngờ vừa mới về tới hành dinh liền nhìn thấy một vị thân hào Trường An mang tới rất nhiều mỹ nhân, Trương Xương Tông ghét bỏ mà xua tay, đi nhanh vào phòng.</w:t>
      </w:r>
    </w:p>
    <w:p>
      <w:pPr>
        <w:pStyle w:val="BodyText"/>
      </w:pPr>
      <w:r>
        <w:t xml:space="preserve">Hơn mười mỹ nhân ở trong sân, ý phục thời trang diễm lệ, làn da trắng như tuyết như ẩn như hiện, thân thể thướt tha hấp dẫn mắt người. Một đám mỹ nữ xinh đẹp thanh lịch đủ kiểu, nhưng ánh mắt của tất cả mỹ nhân đều trong vắt như dòng nước mùa thu, rõ ràng đều là những xử nữ trẻ trung xinh đẹp.</w:t>
      </w:r>
    </w:p>
    <w:p>
      <w:pPr>
        <w:pStyle w:val="BodyText"/>
      </w:pPr>
      <w:r>
        <w:t xml:space="preserve">Một quản gia không biết là của phủ nào đứng bên cạnh, thấy Trương Phụng thần không thèm để ý tới những mỹ nhân này, đành lúng túng phẩy tay, đem theo những mỹ nữ này ngượng ngập đi ra ngoài.</w:t>
      </w:r>
    </w:p>
    <w:p>
      <w:pPr>
        <w:pStyle w:val="BodyText"/>
      </w:pPr>
      <w:r>
        <w:t xml:space="preserve">Trương Xương Tông đi nhanh vào phòng, thầm mắng một câu.</w:t>
      </w:r>
    </w:p>
    <w:p>
      <w:pPr>
        <w:pStyle w:val="BodyText"/>
      </w:pPr>
      <w:r>
        <w:t xml:space="preserve">Thật ra, sao y có thể không thích những thiếu nữ dung mạo xinh đẹp? Thế nhưng tất cả đều do Hoàng thượng, Hoàng thượng muốn độc chiếm y, y làm sao dám có chút cử chỉ vượt quá.</w:t>
      </w:r>
    </w:p>
    <w:p>
      <w:pPr>
        <w:pStyle w:val="BodyText"/>
      </w:pPr>
      <w:r>
        <w:t xml:space="preserve">Những kẻ ngu ngốc này nghĩ là y tới Trường An là có thể coi như trời cao hoàng đế xa thích làm gì thì làm? Lại không nghĩ xem, tùy tùng bên cạnh y nhiều như vậy, ai biết trong đó có bao nhiêu là tai mắt của Hoàng thượng. Chỉ trong mười hộ vệ bên cạnh y còn có tám cao thủ nội vệ, hôm nay Trương Xương Tông dám động vào một ngón tay của những thiếu nữ kia thì sau này đến ngón tay cũng không giữ được.</w:t>
      </w:r>
    </w:p>
    <w:p>
      <w:pPr>
        <w:pStyle w:val="BodyText"/>
      </w:pPr>
      <w:r>
        <w:t xml:space="preserve">- Thật là một đám ngu xuẩn đáng chết!</w:t>
      </w:r>
    </w:p>
    <w:p>
      <w:pPr>
        <w:pStyle w:val="BodyText"/>
      </w:pPr>
      <w:r>
        <w:t xml:space="preserve">Trương Xương Tông giống như mất hồn. Một đám mỹ nữ dung nhan quyến rũ khiến cho lửa giận trong lòng lại bùng lên nhưng lại không dám nhúng chàm, bởi vậy mà lửa giận trút hết vào đám quan thân Trường An. Vừa mắng chửi một câu, liền có một thị vệ xuất hiện ở cửa phòng:</w:t>
      </w:r>
    </w:p>
    <w:p>
      <w:pPr>
        <w:pStyle w:val="BodyText"/>
      </w:pPr>
      <w:r>
        <w:t xml:space="preserve">- Trương Phụng thần, Thôi quan Văn Ngạo của Ngự sử đài cầu kiến!</w:t>
      </w:r>
    </w:p>
    <w:p>
      <w:pPr>
        <w:pStyle w:val="BodyText"/>
      </w:pPr>
      <w:r>
        <w:t xml:space="preserve">- Hả? Mau mời vào!</w:t>
      </w:r>
    </w:p>
    <w:p>
      <w:pPr>
        <w:pStyle w:val="BodyText"/>
      </w:pPr>
      <w:r>
        <w:t xml:space="preserve">Trương Xương Tông liền nguôi giận. Văn Ngạo tự rất biết nhìn mặt đoán tâm trạng và lấy lòng. Từ Đồng Quan đến tận đây, người này ít nhiều có thể giúp y giải sầu. Trương Xương Tông có ấn tượng rất tốt về viên tiểu quan có dáng vẻ tầm thường này.</w:t>
      </w:r>
    </w:p>
    <w:p>
      <w:pPr>
        <w:pStyle w:val="BodyText"/>
      </w:pPr>
      <w:r>
        <w:t xml:space="preserve">- Hạ quan Văn Ngạo bái kiến Trương Phụng thần!</w:t>
      </w:r>
    </w:p>
    <w:p>
      <w:pPr>
        <w:pStyle w:val="BodyText"/>
      </w:pPr>
      <w:r>
        <w:t xml:space="preserve">Một tiếng bái kiến của cửa phòng, giọng điệu vô cùng vui mừng, còn lộ chút vẻ tôn kính, giống như một đứa con xa quê hương nhiều năm, trở về quê, gặp được trưởng bối.</w:t>
      </w:r>
    </w:p>
    <w:p>
      <w:pPr>
        <w:pStyle w:val="BodyText"/>
      </w:pPr>
      <w:r>
        <w:t xml:space="preserve">Trương Xương Tông vừa quay đầu lại, liền nhìn thấy Văn Ngạo ôm lấy cằm, mắt trĩu xuống thành hình tam giác, hai hàng ria chuột động động, nhón chân đi bằng mũi chân như sợ dẫm chết con kiến nào, chạy chầm chậm vào, tươi cười cúi chào Trương Xương Tông, cúi thấp đến nỗi đầu sắp chạm xuống đất.</w:t>
      </w:r>
    </w:p>
    <w:p>
      <w:pPr>
        <w:pStyle w:val="BodyText"/>
      </w:pPr>
      <w:r>
        <w:t xml:space="preserve">Trương Xương Tông vừa bực mình vừa buồn cười, trừng mắt nhìn Văn Ngạo, nói:</w:t>
      </w:r>
    </w:p>
    <w:p>
      <w:pPr>
        <w:pStyle w:val="BodyText"/>
      </w:pPr>
      <w:r>
        <w:t xml:space="preserve">- Ít làm cái bộ dạng này đi, ngươi tới làm gì? Lời mời của bản quan cũng phải nửa tháng nữa, hay là Ngự sử đài các ngươi bây giờ mới nhớ tới mời ta đi dự tiệc?</w:t>
      </w:r>
    </w:p>
    <w:p>
      <w:pPr>
        <w:pStyle w:val="BodyText"/>
      </w:pPr>
      <w:r>
        <w:t xml:space="preserve">Văn Ngạo cười hì hì nói:</w:t>
      </w:r>
    </w:p>
    <w:p>
      <w:pPr>
        <w:pStyle w:val="BodyText"/>
      </w:pPr>
      <w:r>
        <w:t xml:space="preserve">- Trương Phụng thần đã tới Trường An rồi, cũng coi như là một nửa chủ nhân của Ngự sử đài, nên luôn luôn phải cân nhắc kỹ càng, tiệc phải mời, lễ cũng phải đưa.</w:t>
      </w:r>
    </w:p>
    <w:p>
      <w:pPr>
        <w:pStyle w:val="BodyText"/>
      </w:pPr>
      <w:r>
        <w:t xml:space="preserve">Trương Xương Tông khoát tay nói:</w:t>
      </w:r>
    </w:p>
    <w:p>
      <w:pPr>
        <w:pStyle w:val="BodyText"/>
      </w:pPr>
      <w:r>
        <w:t xml:space="preserve">- Được rồi, được rồi. Yến tiệc thì ta không muốn đi nữa, lễ cũng không phải đưa nữa, Bản quan không có hứng thú.</w:t>
      </w:r>
    </w:p>
    <w:p>
      <w:pPr>
        <w:pStyle w:val="BodyText"/>
      </w:pPr>
      <w:r>
        <w:t xml:space="preserve">Văn Ngạo lén lút nhìn hai bên, hạ giọng nói:</w:t>
      </w:r>
    </w:p>
    <w:p>
      <w:pPr>
        <w:pStyle w:val="BodyText"/>
      </w:pPr>
      <w:r>
        <w:t xml:space="preserve">- Đại lễ này, Trương Phụng thần nhất định sẽ hứng thú.</w:t>
      </w:r>
    </w:p>
    <w:p>
      <w:pPr>
        <w:pStyle w:val="BodyText"/>
      </w:pPr>
      <w:r>
        <w:t xml:space="preserve">Trương Xương Tông liếc mắt nhìn Văn Ngạo một cái, nói:</w:t>
      </w:r>
    </w:p>
    <w:p>
      <w:pPr>
        <w:pStyle w:val="BodyText"/>
      </w:pPr>
      <w:r>
        <w:t xml:space="preserve">- Lễ vật gì mà thần bí như vậy?</w:t>
      </w:r>
    </w:p>
    <w:p>
      <w:pPr>
        <w:pStyle w:val="BodyText"/>
      </w:pPr>
      <w:r>
        <w:t xml:space="preserve">Văn Ngạo lấy từ trong túi ra một hành bản, hay tay kính cẩn nâng lên, cung kính nói:</w:t>
      </w:r>
    </w:p>
    <w:p>
      <w:pPr>
        <w:pStyle w:val="BodyText"/>
      </w:pPr>
      <w:r>
        <w:t xml:space="preserve">- Mời khâm sai lãm duyệt!</w:t>
      </w:r>
    </w:p>
    <w:p>
      <w:pPr>
        <w:pStyle w:val="BodyText"/>
      </w:pPr>
      <w:r>
        <w:t xml:space="preserve">Trương Xương Tông đầy nghi ngờ nhận hành bản, sau khi xem được một ít, người liền rung mạnh một cái, vui mừng nhìn về phía Văn Ngạo nói:</w:t>
      </w:r>
    </w:p>
    <w:p>
      <w:pPr>
        <w:pStyle w:val="BodyText"/>
      </w:pPr>
      <w:r>
        <w:t xml:space="preserve">- Đây là thật sao?</w:t>
      </w:r>
    </w:p>
    <w:p>
      <w:pPr>
        <w:pStyle w:val="BodyText"/>
      </w:pPr>
      <w:r>
        <w:t xml:space="preserve">Văn Ngạo gật gật đầu, nắm thắt lưng, dương dương đắc ý nói:</w:t>
      </w:r>
    </w:p>
    <w:p>
      <w:pPr>
        <w:pStyle w:val="BodyText"/>
      </w:pPr>
      <w:r>
        <w:t xml:space="preserve">- Đại lễ này, Trương Phụng thần có thích không?</w:t>
      </w:r>
    </w:p>
    <w:p>
      <w:pPr>
        <w:pStyle w:val="BodyText"/>
      </w:pPr>
      <w:r>
        <w:t xml:space="preserve">- Thích! ha ha ha… Hậu lễ này rất hợp ý của bản quan!</w:t>
      </w:r>
    </w:p>
    <w:p>
      <w:pPr>
        <w:pStyle w:val="BodyText"/>
      </w:pPr>
      <w:r>
        <w:t xml:space="preserve">Văn Ngạo nhướng mày, nháy mắt nói:</w:t>
      </w:r>
    </w:p>
    <w:p>
      <w:pPr>
        <w:pStyle w:val="BodyText"/>
      </w:pPr>
      <w:r>
        <w:t xml:space="preserve">- Vậy… Sau tiệc ăn mừng, Trương Phụng thần có đồng ý đi dự họp không?</w:t>
      </w:r>
    </w:p>
    <w:p>
      <w:pPr>
        <w:pStyle w:val="BodyText"/>
      </w:pPr>
      <w:r>
        <w:t xml:space="preserve">- Đi! Nhất định đi! Tiệc rượu như vậy…</w:t>
      </w:r>
    </w:p>
    <w:p>
      <w:pPr>
        <w:pStyle w:val="BodyText"/>
      </w:pPr>
      <w:r>
        <w:t xml:space="preserve">Văn Ngạo nịnh nọt nói:</w:t>
      </w:r>
    </w:p>
    <w:p>
      <w:pPr>
        <w:pStyle w:val="BodyText"/>
      </w:pPr>
      <w:r>
        <w:t xml:space="preserve">- Sao có thể thiếu diễn viên chính là Trương Phụng thần ngài được đây?</w:t>
      </w:r>
    </w:p>
    <w:p>
      <w:pPr>
        <w:pStyle w:val="BodyText"/>
      </w:pPr>
      <w:r>
        <w:t xml:space="preserve">- Ha ha ha…</w:t>
      </w:r>
    </w:p>
    <w:p>
      <w:pPr>
        <w:pStyle w:val="BodyText"/>
      </w:pPr>
      <w:r>
        <w:t xml:space="preserve">****</w:t>
      </w:r>
    </w:p>
    <w:p>
      <w:pPr>
        <w:pStyle w:val="BodyText"/>
      </w:pPr>
      <w:r>
        <w:t xml:space="preserve">Thao Châu tây khống chế Phiên Nhung, đông che cho Hoàng Lũng, phía bắc chống đỡ Thạch Lĩnh, là nơi xung yếu chống đỡ Thổ Phiên.</w:t>
      </w:r>
    </w:p>
    <w:p>
      <w:pPr>
        <w:pStyle w:val="BodyText"/>
      </w:pPr>
      <w:r>
        <w:t xml:space="preserve">Trong bốn núi bao quanh, có một tòa thành được xây dựng trong thời kỳ Bắc Ngụy thái bình. Tường thành xây dọc theo triền núi, uốn lượn theo phía đông của ngọn núi, giống như một con rồng uốn quanh giữa những ngọn núi. Hơn 200 năm nay, dân chúng Thao Châu vẫn sinh sống đông đúc ở nơi này.</w:t>
      </w:r>
    </w:p>
    <w:p>
      <w:pPr>
        <w:pStyle w:val="BodyText"/>
      </w:pPr>
      <w:r>
        <w:t xml:space="preserve">Từ Đại Đường tới Tây Vực, ngoại trừ “con đường tơ lụa”, chính là “đường phiên cổ đạo”. Dưới thời Trinh Quán, Đường Thái Tông cầu thân với Thổ Phiên, chính vì vậy mà Văn Thành công chúa phải tới Tây Vực. Sau đó, Tây Vực lại trở mặt với Đại Đường, thường xuyên xuất binh quay rối ở biên giới, chiếm dân ở biên giới Đại Đường, đóng kín con đường này.</w:t>
      </w:r>
    </w:p>
    <w:p>
      <w:pPr>
        <w:pStyle w:val="BodyText"/>
      </w:pPr>
      <w:r>
        <w:t xml:space="preserve">Nhưng thật sự đóng thì chỉ có những con đường chính thức, buôn lậu trong dân chúng thì chưa bao giờ dừng lại. Sau lại có một số quan lại hám lợi tham gia, quy mô buôn lậu ngày càng lớn.</w:t>
      </w:r>
    </w:p>
    <w:p>
      <w:pPr>
        <w:pStyle w:val="BodyText"/>
      </w:pPr>
      <w:r>
        <w:t xml:space="preserve">Phía tây nam của Cổ Thành, một thung lũng lớn dưới núi Yên Đôn.</w:t>
      </w:r>
    </w:p>
    <w:p>
      <w:pPr>
        <w:pStyle w:val="BodyText"/>
      </w:pPr>
      <w:r>
        <w:t xml:space="preserve">Trương Đại Vỹ mang theo bốn thì vệ chậm rãi đi giữa dòng người hối hả chật chội ở trong thung lũng. Thấy người của gã, mọi người đều cung kính lui sang một bên, xoay người thi lễ. Trương Đại Vỹ vui sướng, giống như là hoàng đế ở nơi này.</w:t>
      </w:r>
    </w:p>
    <w:p>
      <w:pPr>
        <w:pStyle w:val="BodyText"/>
      </w:pPr>
      <w:r>
        <w:t xml:space="preserve">Trương Đại Vỹ là một nhân vật huyền thoại. Trước kia gã chỉ đem theo 6 huynh đệ gia nhập Thổ Phiên, thiên tân vạn khổ buôn bán nhỏ. Nhờ lúc buôn bán giữa Trung Nguyên và Thổ Phiên đang phát triển, nhanh chóng làm giàu, tài sản vô số. Trương Đại Vỹ lại đang mua năm trăm chiếc máy dệt ở những châu lân cận, trở thành nhà giàu có nhất Thổ Phiên.</w:t>
      </w:r>
    </w:p>
    <w:p>
      <w:pPr>
        <w:pStyle w:val="BodyText"/>
      </w:pPr>
      <w:r>
        <w:t xml:space="preserve">Đáng tiếc là sau đó Thổ Phiên đã phát động chiến tranh, từ đó việc buôn bán giữa Trung Nguyên với Thổ Phiên bị bỏ dở, mà gã lại mở rộng quá nhanh, toàn bộ tài sản đều đưa vào đó, cho nên nghèo rớt mồng rơi.</w:t>
      </w:r>
    </w:p>
    <w:p>
      <w:pPr>
        <w:pStyle w:val="BodyText"/>
      </w:pPr>
      <w:r>
        <w:t xml:space="preserve">Đúng lúc nghèo rớt mồng tơi thì Huyện công Trần Khải Tuân nhìn trúng gã, từ đó liên kết với nhau, lấy gã làm người đại diện. Trương Đại Vỹ lại trở lại, lại một lần nữa trở thành cự phú ở Thao Châu. Hơn nữa bởi vì là tư thị nên Trương Đại Vỹ cần phải xây dựng một vũ trang để duy trì trật tự ở đây cho nên quyền lực của gã ngày càng tăng lên.</w:t>
      </w:r>
    </w:p>
    <w:p>
      <w:pPr>
        <w:pStyle w:val="BodyText"/>
      </w:pPr>
      <w:r>
        <w:t xml:space="preserve">Đã trải qua một hồi lên lên xuống xuống nên gã vô cùng quý trọng tất cả những thứ hiện tại, tuy rằng giao dịch ở đây sớm đã đi vào quỹ đạo rồi không cần tdy phải tới, nhưng mỗi ngày gã đều giống như quốc vương muốn tự mình tuần tra lãnh của mình. Mỗi ngày Trương Đại Vỹ đều đi tuần một vòng ở trong thung lũng, mưa gió cũng không bỏ.</w:t>
      </w:r>
    </w:p>
    <w:p>
      <w:pPr>
        <w:pStyle w:val="BodyText"/>
      </w:pPr>
      <w:r>
        <w:t xml:space="preserve">- Đây là đế quốc của ta!</w:t>
      </w:r>
    </w:p>
    <w:p>
      <w:pPr>
        <w:pStyle w:val="BodyText"/>
      </w:pPr>
      <w:r>
        <w:t xml:space="preserve">Trương Đại Vỹ dừng chân ở một chân núi, nhìn những người xung quanh buôn bán tấp nập, vê râu cười lớn.</w:t>
      </w:r>
    </w:p>
    <w:p>
      <w:pPr>
        <w:pStyle w:val="BodyText"/>
      </w:pPr>
      <w:r>
        <w:t xml:space="preserve">Một tiếng sấm vang lên ầm ầm không dứt, chim tước ở trong rung kinh sợ bay che kín bầu trời. Trương Đại Vỹ mê muội nhìn bầu trời trong xanh, lại nhìn về phía xa, chỉ thấy ở cuối thung lũng, một cơn thủy triều màu đen đang cuồn cuộn tới gần, càng tới gần càng uốn lượn như một con rồng khổng lồ, rõ ràng là một đội quân màu đen.</w:t>
      </w:r>
    </w:p>
    <w:p>
      <w:pPr>
        <w:pStyle w:val="BodyText"/>
      </w:pPr>
      <w:r>
        <w:t xml:space="preserve">Trương Đại Vỹ hoảng sợ, vội quay đầu nhìn về phía khác của thung lũng. Vì dùng sức quá mạnh nên cổ gã “rắc” lên một tiếng. Ở phía khác của thung lũng, một đội kỵ binh dũng mãnh đã nhanh chóng phong tỏa cửa núi, cờ chiến bay phấp phới, đao thương sáng loáng…</w:t>
      </w:r>
    </w:p>
    <w:p>
      <w:pPr>
        <w:pStyle w:val="BodyText"/>
      </w:pPr>
      <w:r>
        <w:t xml:space="preserve">Đây không phải là Thổ Phiên, cũng không phải là quân biên giới, đây là…</w:t>
      </w:r>
    </w:p>
    <w:p>
      <w:pPr>
        <w:pStyle w:val="BodyText"/>
      </w:pPr>
      <w:r>
        <w:t xml:space="preserve">Trương Đại Vỹ cảm thấy trời đất quay cuồng, ánh mặt trời làm đau nhói hai mắt.</w:t>
      </w:r>
    </w:p>
    <w:p>
      <w:pPr>
        <w:pStyle w:val="BodyText"/>
      </w:pPr>
      <w:r>
        <w:t xml:space="preserve">Đế quốc của gã… hỏng rồi!</w:t>
      </w:r>
    </w:p>
    <w:p>
      <w:pPr>
        <w:pStyle w:val="Compact"/>
      </w:pPr>
      <w:r>
        <w:t xml:space="preserve">.</w:t>
      </w:r>
      <w:r>
        <w:br w:type="textWrapping"/>
      </w:r>
      <w:r>
        <w:br w:type="textWrapping"/>
      </w:r>
    </w:p>
    <w:p>
      <w:pPr>
        <w:pStyle w:val="Heading2"/>
      </w:pPr>
      <w:bookmarkStart w:id="1064" w:name="chương-993-thu-lưới"/>
      <w:bookmarkEnd w:id="1064"/>
      <w:r>
        <w:t xml:space="preserve">1042. Chương 993: Thu Lưới</w:t>
      </w:r>
    </w:p>
    <w:p>
      <w:pPr>
        <w:pStyle w:val="Compact"/>
      </w:pPr>
      <w:r>
        <w:br w:type="textWrapping"/>
      </w:r>
      <w:r>
        <w:br w:type="textWrapping"/>
      </w:r>
      <w:r>
        <w:t xml:space="preserve">Trong bóng đêm thâm trầm, trăng trên trời cao rọi xuống một tia sáng trong trẻo, yên bình chiếu sáng cả một lâm viên lộng lẫy um tùm. Khóm trúc trong vườn được chăm chút kỹ lưỡng tinh xảo, giả sơn trì thủy, phòng ốc được bài trí đẹp đẽ, cột nhà và tường được điêu khắc tinh xảo.</w:t>
      </w:r>
    </w:p>
    <w:p>
      <w:pPr>
        <w:pStyle w:val="BodyText"/>
      </w:pPr>
      <w:r>
        <w:t xml:space="preserve">Đường đi quanh co sâu thẳm, có một căn phòng được trang trí tinh xảo, ngọn nến trong phòng hắt ra ánh sáng rực rỡ.</w:t>
      </w:r>
    </w:p>
    <w:p>
      <w:pPr>
        <w:pStyle w:val="BodyText"/>
      </w:pPr>
      <w:r>
        <w:t xml:space="preserve">Một cái giá có trụ giá được làm từ những thanh gỗ nhỏ, ngọn đèn lưu ly được trang trí bằng những hạt ngọc châu điêu khắc hoa văn kỹ lưỡng tỏa ra những ánh sáng êm dịu nhẹ nhàng. Dưới ánh đèn, Trương Xương Tông ngồi trước bàn trang điểm, mặc chiếc áo ngủ màu đỏ thẫm, xõa tóc, ngồi đối diện với chiếc gương đồng bát giác lăng vân, vừa ngâm nga hát, vừa bôi lên mặt những thứ để làm đẹp da.</w:t>
      </w:r>
    </w:p>
    <w:p>
      <w:pPr>
        <w:pStyle w:val="BodyText"/>
      </w:pPr>
      <w:r>
        <w:t xml:space="preserve">Trước mặt y bày ra hơn hai mươi chiếc đĩa ngọc to nhỏ. Trong mỗi chiếc đĩa lại có rất nhiều những thứ khác nhau: đậu xanh say nhuyễn, nước ép rau củ, bột hạnh nhân, mật ong, lòng trắng trứng, dưa chuột lát mỏng v.v…</w:t>
      </w:r>
    </w:p>
    <w:p>
      <w:pPr>
        <w:pStyle w:val="BodyText"/>
      </w:pPr>
      <w:r>
        <w:t xml:space="preserve">Vốn dĩ nhan sắc của Trương Xương Tông đã nổi bật hơn người, lại cộng thêm y bỏ công chăm sóc sắc đẹp như vậy nên làn da của y lại càng thêm đỏ ửng trắng hồng, đàn hồi căng mịn khiến cho nhiều người phụ nữ còn cảm thấy ghen tị.</w:t>
      </w:r>
    </w:p>
    <w:p>
      <w:pPr>
        <w:pStyle w:val="BodyText"/>
      </w:pPr>
      <w:r>
        <w:t xml:space="preserve">- Cộc, cộc, cộc!</w:t>
      </w:r>
    </w:p>
    <w:p>
      <w:pPr>
        <w:pStyle w:val="BodyText"/>
      </w:pPr>
      <w:r>
        <w:t xml:space="preserve">Trương Xương Tông đã bôi lên đầy mặt hỗn hợp của nhiều thứ dưỡng da, dưa chuột lát mỏng cũng đã đắp lên được một nửa mặt. Tiếng gõ cửa phòng khiến cho y có chút bực mình, quay đầu nói:</w:t>
      </w:r>
    </w:p>
    <w:p>
      <w:pPr>
        <w:pStyle w:val="BodyText"/>
      </w:pPr>
      <w:r>
        <w:t xml:space="preserve">- Bổn cung đã ngủ rồi, có chuyện gì mà giờ này vẫn còn đến làm…</w:t>
      </w:r>
    </w:p>
    <w:p>
      <w:pPr>
        <w:pStyle w:val="BodyText"/>
      </w:pPr>
      <w:r>
        <w:t xml:space="preserve">Chữ “phiền” còn chưa nói dứt, Trương Xương Tông đột nhiên nhớ ra một chuyện quan trọng, vội vàng bật dậy khỏi cẩm đôn, nhanh chân chạy ra ngoài, chạy qua bức bình phong ra tới sảnh, với tay mở cửa phòng.</w:t>
      </w:r>
    </w:p>
    <w:p>
      <w:pPr>
        <w:pStyle w:val="BodyText"/>
      </w:pPr>
      <w:r>
        <w:t xml:space="preserve">Tên Nội vệ đứng ngoài cửa đó vốn biết Trương Phụng Thần cũng giống như những phi tần trong cung, có thói quen đắp mặt dưỡng da. Những thứ mà Trương Xương Tông cần dùng đều là do đích thân gã chuẩn bị, nhưng khi nhìn thấy gương mặt quỷ đó của Trương Xương Tông, gã vẫn bị dọa cho sợ hãi.</w:t>
      </w:r>
    </w:p>
    <w:p>
      <w:pPr>
        <w:pStyle w:val="BodyText"/>
      </w:pPr>
      <w:r>
        <w:t xml:space="preserve">Tên Nội vệ đó trấn tĩnh lại rồi thấp giọng nói:</w:t>
      </w:r>
    </w:p>
    <w:p>
      <w:pPr>
        <w:pStyle w:val="BodyText"/>
      </w:pPr>
      <w:r>
        <w:t xml:space="preserve">- Phụng Thần, có tin tức truyền đến từ Thao Châu!</w:t>
      </w:r>
    </w:p>
    <w:p>
      <w:pPr>
        <w:pStyle w:val="BodyText"/>
      </w:pPr>
      <w:r>
        <w:t xml:space="preserve">Trương Xương Tông mừng rỡ nói:</w:t>
      </w:r>
    </w:p>
    <w:p>
      <w:pPr>
        <w:pStyle w:val="BodyText"/>
      </w:pPr>
      <w:r>
        <w:t xml:space="preserve">- Kết quả ra sao?</w:t>
      </w:r>
    </w:p>
    <w:p>
      <w:pPr>
        <w:pStyle w:val="BodyText"/>
      </w:pPr>
      <w:r>
        <w:t xml:space="preserve">Tên Nội vệ nói:</w:t>
      </w:r>
    </w:p>
    <w:p>
      <w:pPr>
        <w:pStyle w:val="BodyText"/>
      </w:pPr>
      <w:r>
        <w:t xml:space="preserve">- Tất cả đều thuận lợi! Vương Lang Tướng nói, chậm nhất là ngày kia có thể về đến Trường An, bên phía của Phụng Thần có thể bắt đầu hành động được rồi!</w:t>
      </w:r>
    </w:p>
    <w:p>
      <w:pPr>
        <w:pStyle w:val="BodyText"/>
      </w:pPr>
      <w:r>
        <w:t xml:space="preserve">Trương Xương Tông mừng rỡ khôn xiết, vỗ mạnh hai tay vào nhau khiến cho gương mặt hơi rung chuyển một chút làm rơi mấy miếng dưa chuột thát lát đang đắp trên mặt:</w:t>
      </w:r>
    </w:p>
    <w:p>
      <w:pPr>
        <w:pStyle w:val="BodyText"/>
      </w:pPr>
      <w:r>
        <w:t xml:space="preserve">- Tốt lắm! Đại công lần này rút cuộc cũng về tay ta rồi!</w:t>
      </w:r>
    </w:p>
    <w:p>
      <w:pPr>
        <w:pStyle w:val="BodyText"/>
      </w:pPr>
      <w:r>
        <w:t xml:space="preserve">Người truyền tin này đi vào từ Huyền Vũ Môn, cánh cửa này do doanh trại kỵ binh quản lý. Chính vì vậy trong thành Trường An này không có bất cứ một ai nghi ngờ, cũng chính vì vậy mà Dương Phàm đã nhận được tin báo trước cả Trương Xương Tông.</w:t>
      </w:r>
    </w:p>
    <w:p>
      <w:pPr>
        <w:pStyle w:val="BodyText"/>
      </w:pPr>
      <w:r>
        <w:t xml:space="preserve">Nửa đêm, trong gian phòng khách rộng rãi nhất của đại trạch Liễu thị nằm trên hòn đảo giữa hồ, đuốc lửa cháy sáng rực bốn xung quanh tường, chiếu sáng cả một góc sảnh. Trong phòng khách và ngoài sân có không dưới năm mươi người đang đứng nghiêm trang. Những người này cao thấp béo gầy khác nhau, tuổi tác lớn nhỏ không đều, chỉ có duy nhất một điểm tương đồng đó chính là màu sắc của trang phục trên người và thần sắc của bọn họ.</w:t>
      </w:r>
    </w:p>
    <w:p>
      <w:pPr>
        <w:pStyle w:val="BodyText"/>
      </w:pPr>
      <w:r>
        <w:t xml:space="preserve">Trang phục đều màu xanh, đây là thứ màu dễ dàng hòa quyện vào bóng đêm nhất. Thần sắc của bọn họ đều lạnh lùng, lãnh đạm, dường như đã nhìn thấu mọi sự sinh tử trên đời. Trong thiên hạ này dường như chẳng còn chuyện gì có thể lay động được tâm trí của bọn họ.</w:t>
      </w:r>
    </w:p>
    <w:p>
      <w:pPr>
        <w:pStyle w:val="BodyText"/>
      </w:pPr>
      <w:r>
        <w:t xml:space="preserve">Độc Cô Vũ ngồi trong phòng khách, trong ngoài sảnh đứng nhiều người như vậy, nhưng không có bất kỳ một âm thanh nào, thậm chí ngay cả đến hơi thở của bọn họ cũng không thể nghe thấy được. Điều đó khiến cho tiếng uống trà nhè nhẹ của Độc Cô Vũ trong phòng cũng trở nên vô cùng rõ ràng. Cổ Trúc Đình đẩy Dương Phàm ngồi trên chiếc xe lăn từ từ bước ra, Độc Cô Vũ vội càng đặt tách trà xuống, đứng dậy.</w:t>
      </w:r>
    </w:p>
    <w:p>
      <w:pPr>
        <w:pStyle w:val="BodyText"/>
      </w:pPr>
      <w:r>
        <w:t xml:space="preserve">Dương Phàm lướt mắt nhìn một lượt những người mặc áo xanh. Cũng là thần sắc như vậy, trước kia hắn đã từng nhìn thấy trên rất nhiều gương mặt khác, bao gồm Cổ Trúc Đình, Nhậm Uy. Nhưng hiện giờ bọn họ ở bên cạnh hắn đã lâu rồi, đã khác ngày trước rất nhiều. Bọn họ đã không còn là những sát thủ thuần túy, đến cả mạng sống cũng không thuộc về bản thân mình, thất tình lục dục đều đã gắn bó chặt chẽ trong tâm trí của bọn họ.</w:t>
      </w:r>
    </w:p>
    <w:p>
      <w:pPr>
        <w:pStyle w:val="BodyText"/>
      </w:pPr>
      <w:r>
        <w:t xml:space="preserve">Cao thủ mà những gia tộc vùng Quan Lũng có thể cung cấp không chỉ có những người đang đứng ở đây, nhưng để có thể dùng cái chết để đối diện với nhiệm vụ thì chỉ có những người đó thôi. Nay những người đó đều đã có mặt ở đây, mỗi người bọn họ đều là những cao thủ bậc nhất, trung thành hết mực đối với gia chủ, bất cứ lúc nào cũng có thể giao nộp tính mạng của bản thân mình.</w:t>
      </w:r>
    </w:p>
    <w:p>
      <w:pPr>
        <w:pStyle w:val="BodyText"/>
      </w:pPr>
      <w:r>
        <w:t xml:space="preserve">Những người mà bọn họ phải đối phó không phải đều là đám người không tinh thông võ thuật. Sau lần hành động này, rất có thể có một số người trong số họ sẽ biến mất khỏi thế gian này. Nhưng bọn họ vẫn hết sức lãnh đạm, thái độ đối với chính tính mạng của bản thân mình đã vậy, đối với tính mạng của người khác cũng như vậy.</w:t>
      </w:r>
    </w:p>
    <w:p>
      <w:pPr>
        <w:pStyle w:val="BodyText"/>
      </w:pPr>
      <w:r>
        <w:t xml:space="preserve">- Nhị Lang!</w:t>
      </w:r>
    </w:p>
    <w:p>
      <w:pPr>
        <w:pStyle w:val="BodyText"/>
      </w:pPr>
      <w:r>
        <w:t xml:space="preserve">Độc Cô Vũ chắp tay hành lễ hướng về phía Dương Phàm. Dương Phàm rút từ tay áo ra một sấp giấy, chậm rãi đưa cho Độc Cô Vũ. Độc Cô Vũ không nhìn mà đưa luôn cho một người áo xanh, tóc râu đều đã bạc trắng. Người đó bắt đầu phân phát sấp giấy trong tay. Người mặc áo xanh đứng giữa phòng khách đó hiển nhiên là có thân phận địa vị cao hơn những người mặc áo xanh còn lại đứng ở bên ngoài phòng. Những người mặc áo xanh trong phòng, mỗi người đều nhận được một mảnh giấy.</w:t>
      </w:r>
    </w:p>
    <w:p>
      <w:pPr>
        <w:pStyle w:val="BodyText"/>
      </w:pPr>
      <w:r>
        <w:t xml:space="preserve">Trên mỗi mảnh giấy đều có tên của một người, đằng sau đó ghi rõ thân phận, địa chỉ của bọn họ và còn đặc biệt ghi chú người đó có tinh thông võ thuật hay không. Đọc xong, mỗi người bọn họ đều vo giấy lại, cho vào miệng nuốt chửng, sau đó sải bước ra khỏi phòng khách, căn cứ theo độ khó dễ của nhiệm vụ họ được nhận mà mang theo số lượng người không giống nhau. Chỉ trong vòng một khắc đồng hồ, toàn bộ phòng khách đã trống không còn một người nào.</w:t>
      </w:r>
    </w:p>
    <w:p>
      <w:pPr>
        <w:pStyle w:val="BodyText"/>
      </w:pPr>
      <w:r>
        <w:t xml:space="preserve">Từ đầu đến cuối, tất cả mọi người đều không nói một câu nào. Cho đến khi phòng khách đã vắng bóng người, Độc Cô Vũ mới nhìn Dương Phàm một cái rồi nói:</w:t>
      </w:r>
    </w:p>
    <w:p>
      <w:pPr>
        <w:pStyle w:val="BodyText"/>
      </w:pPr>
      <w:r>
        <w:t xml:space="preserve">- Dường như Nhị Lang không được dễ chịu trong lòng?</w:t>
      </w:r>
    </w:p>
    <w:p>
      <w:pPr>
        <w:pStyle w:val="BodyText"/>
      </w:pPr>
      <w:r>
        <w:t xml:space="preserve">Dương Phàm nhẹ nhàng thở dài một cái. Độc Cô Vũ cười nói:</w:t>
      </w:r>
    </w:p>
    <w:p>
      <w:pPr>
        <w:pStyle w:val="BodyText"/>
      </w:pPr>
      <w:r>
        <w:t xml:space="preserve">- Đương nhiên rồi, ra tay với cả người của mình, trong lòng ắt hẳn sẽ không vui.</w:t>
      </w:r>
    </w:p>
    <w:p>
      <w:pPr>
        <w:pStyle w:val="BodyText"/>
      </w:pPr>
      <w:r>
        <w:t xml:space="preserve">Dương Phàm trầm ngâm không nói, Độc Cô Vũ nói tiếp:</w:t>
      </w:r>
    </w:p>
    <w:p>
      <w:pPr>
        <w:pStyle w:val="BodyText"/>
      </w:pPr>
      <w:r>
        <w:t xml:space="preserve">- Nếu như Ninh Kha còn sống, nhất định sẽ cười huynh mềm lòng.</w:t>
      </w:r>
    </w:p>
    <w:p>
      <w:pPr>
        <w:pStyle w:val="BodyText"/>
      </w:pPr>
      <w:r>
        <w:t xml:space="preserve">Kể từ lúc gặp lại nhau ở Trường An, hai người bọn họ đều cố ý né tránh không nhắc đến Độc Cô Ninh Kha, chẳng có bất cứ ai từng nhắc đến, lúc này thì đúng là lần đầu tiên. Hoặc là do Độc Cô Vũ cuối cùng cũng thoát ra khỏi nỗi đau mất em ruột, nhưng đột nhiên nghe thấy y nhắc đến chuyện này, toàn thân Dương Phàm cũng rung lên một hồi.</w:t>
      </w:r>
    </w:p>
    <w:p>
      <w:pPr>
        <w:pStyle w:val="BodyText"/>
      </w:pPr>
      <w:r>
        <w:t xml:space="preserve">Độc Cô Vũ nhìn ra ngoài bầu trời đêm yên ả mà nhẹ nhàng nói:</w:t>
      </w:r>
    </w:p>
    <w:p>
      <w:pPr>
        <w:pStyle w:val="BodyText"/>
      </w:pPr>
      <w:r>
        <w:t xml:space="preserve">- Ban đầu khi ta lên nắm quyền Độc Cô thế gia, trong gia tộc có rất nhiều người không phục ta. Ninh Kha không hề để ý đến điều này, muội ấy giúp ta quản lý mọi việc trong nhà, phò trợ ta đưa Độc Cô thế gia từ trong lụi bại từng bước từng bước đứng dậy. Lúc đó có một số người bắt đầu kính nể tâm phục ta, nhưng vẫn còn một số người vẫn không chịu khuất phục, luôn tìm mọi cách để chống lại, đối phó, cản trở, làm hại ta…</w:t>
      </w:r>
    </w:p>
    <w:p>
      <w:pPr>
        <w:pStyle w:val="BodyText"/>
      </w:pPr>
      <w:r>
        <w:t xml:space="preserve">Độc Cô Vũ chuyển hướng nhìn sang phía Dương Phàm, mỉm cười nói:</w:t>
      </w:r>
    </w:p>
    <w:p>
      <w:pPr>
        <w:pStyle w:val="BodyText"/>
      </w:pPr>
      <w:r>
        <w:t xml:space="preserve">- Lúc đó ta vô cùng bực tức, nhưng không có bất cứ một cách nào để ứng phó. Huynh có biết Ninh Kha nói như thế nào không?</w:t>
      </w:r>
    </w:p>
    <w:p>
      <w:pPr>
        <w:pStyle w:val="BodyText"/>
      </w:pPr>
      <w:r>
        <w:t xml:space="preserve">Dương Phàm trả lời theo phản xạ tự nhiên nói:</w:t>
      </w:r>
    </w:p>
    <w:p>
      <w:pPr>
        <w:pStyle w:val="BodyText"/>
      </w:pPr>
      <w:r>
        <w:t xml:space="preserve">- Nàng ấy nói như thế nào?</w:t>
      </w:r>
    </w:p>
    <w:p>
      <w:pPr>
        <w:pStyle w:val="BodyText"/>
      </w:pPr>
      <w:r>
        <w:t xml:space="preserve">Độc Cô Vũ nói:</w:t>
      </w:r>
    </w:p>
    <w:p>
      <w:pPr>
        <w:pStyle w:val="BodyText"/>
      </w:pPr>
      <w:r>
        <w:t xml:space="preserve">- Muội ấy nói rằng, những thành tích mà đại huynh có được như ngày hôm nay hoàn toàn có đủ tư cách để đảm nhiệm vị trí người chủ của gia tộc. Những kẻ vẫn nhất quyết không chịu khuất phục huynh đều đã bị quyền lực và lợi ích làm cho mờ mắt rồi. Chúng ta không thể nào thuyết phục họ bằng lý trí được, an ủi nhún nhường họ chỉ là như nuôi cáo trong nhà mà thôi, chỉ còn cách sử dụng bạo lực!</w:t>
      </w:r>
    </w:p>
    <w:p>
      <w:pPr>
        <w:pStyle w:val="BodyText"/>
      </w:pPr>
      <w:r>
        <w:t xml:space="preserve">Độc Cô Vũ nói:</w:t>
      </w:r>
    </w:p>
    <w:p>
      <w:pPr>
        <w:pStyle w:val="BodyText"/>
      </w:pPr>
      <w:r>
        <w:t xml:space="preserve">- Chính Ninh Kha đã tự tay vạch ra và thực hiện sự kiện “Cương quyết diệt trừ tận gốc” đó. Ta có một người thúc thúc, đã bị chính tiểu muội cắt bỏ mọi chức vị, lưu đày đến Bảo Tắc Châu. Ba năm sau vị thúc thúc đó đã bị mất đi mọi ảnh hưởng đối với gia tộc. Tổ mẫu đại nhân đã từng cầu xin cho thúc ấy, hy vọng có thể để cho thúc ấy quay trở về. Nhưng Ninh Kha không chịu nghe theo, khiến cho Tổ mẫu vừa khóc vừa nhiếc mắng muội ấy ác độc.</w:t>
      </w:r>
    </w:p>
    <w:p>
      <w:pPr>
        <w:pStyle w:val="BodyText"/>
      </w:pPr>
      <w:r>
        <w:t xml:space="preserve">Tổ mẫu trước giờ vẫn luôn yêu quý tiểu muội nhất… Tiểu muội nói với ta, vị thúc thúc đó tuy đã bị mất đi tất cả quyền lực, nhưng sự trừng phạt đối với thúc ấy thì vẫn không thể giảm bớt. Đó chính là một thái độ, một lời cảnh báo đối với toàn bộ gia tộc. Nếu như không ác độc với thúc ấy một chút, có nghĩa là đã thất trách đối với những người đã tin tưởng và đi theo huynh.</w:t>
      </w:r>
    </w:p>
    <w:p>
      <w:pPr>
        <w:pStyle w:val="BodyText"/>
      </w:pPr>
      <w:r>
        <w:t xml:space="preserve">Nếu như không có Ninh Kha quyết đoán như vậy thì có lẽ Độc Cô thế gia hiện nay đã sớm chia đàn sẻ nghé rồi. Hơn nữa chính ta, kẻ bị cướp đi vị trí người chủ của gia tộc, còn sống sót được hay không cũng là một vấn đề!</w:t>
      </w:r>
    </w:p>
    <w:p>
      <w:pPr>
        <w:pStyle w:val="BodyText"/>
      </w:pPr>
      <w:r>
        <w:t xml:space="preserve">Độc Cô Vũ vỗ nhẹ lên vai của Dương Phàm rồi từ từ đi vào bóng đêm.</w:t>
      </w:r>
    </w:p>
    <w:p>
      <w:pPr>
        <w:pStyle w:val="BodyText"/>
      </w:pPr>
      <w:r>
        <w:t xml:space="preserve">...</w:t>
      </w:r>
    </w:p>
    <w:p>
      <w:pPr>
        <w:pStyle w:val="BodyText"/>
      </w:pPr>
      <w:r>
        <w:t xml:space="preserve">Thẩm Mộc nhìn Thất Thất cho con bú rồi ru ngủ, nàng ta cẩn thận đặt đứa bé xuống phản, kéo chiếc chăn mỏng đắp lên người cho nó, rồi cúi xuống nhẹ nhàng hôn lên đôi má phúng phính của con nhỏ. Những hành động đó thật vô cùng dịu dàng, trong thần sắc ẩn chứa được sự an lành và vui mừng của bản năng người làm mẹ. Một Lý đại tiểu thư từng được nuông chiều, hống hách, bá đạo này đã trở thành một vị tiểu phu nhân trưởng thành và quyến rũ rồi…</w:t>
      </w:r>
    </w:p>
    <w:p>
      <w:pPr>
        <w:pStyle w:val="BodyText"/>
      </w:pPr>
      <w:r>
        <w:t xml:space="preserve">Thất Thất ngoảnh đầu lại nhìn thì thấy ánh mắt của Thẩm Mộc đang nhìn chằm chằm vào bộ ngực vừa cho con bú đang được soi sáng dưới ánh nến dịu dàng của mình. Bất giác, nàng ta lườm Thẩm Mộc một cái, nhẹ nhàng kéo lại vạt áo.</w:t>
      </w:r>
    </w:p>
    <w:p>
      <w:pPr>
        <w:pStyle w:val="BodyText"/>
      </w:pPr>
      <w:r>
        <w:t xml:space="preserve">Thẩm Mộc cười, thu lại ánh nhìn rồi nói:</w:t>
      </w:r>
    </w:p>
    <w:p>
      <w:pPr>
        <w:pStyle w:val="BodyText"/>
      </w:pPr>
      <w:r>
        <w:t xml:space="preserve">- Nhị Lang đêm nay nhất định sẽ có chút khó nghĩ lắm.</w:t>
      </w:r>
    </w:p>
    <w:p>
      <w:pPr>
        <w:pStyle w:val="BodyText"/>
      </w:pPr>
      <w:r>
        <w:t xml:space="preserve">Thất Thất lườm hắn rồi nói:</w:t>
      </w:r>
    </w:p>
    <w:p>
      <w:pPr>
        <w:pStyle w:val="BodyText"/>
      </w:pPr>
      <w:r>
        <w:t xml:space="preserve">- Huynh ấy không ác độc như huynh.</w:t>
      </w:r>
    </w:p>
    <w:p>
      <w:pPr>
        <w:pStyle w:val="BodyText"/>
      </w:pPr>
      <w:r>
        <w:t xml:space="preserve">Thẩm Mộc bất cần nói:</w:t>
      </w:r>
    </w:p>
    <w:p>
      <w:pPr>
        <w:pStyle w:val="BodyText"/>
      </w:pPr>
      <w:r>
        <w:t xml:space="preserve">- Ta đây là quyết đoán. Nội bộ lục đục, không thanh trừ những kẻ không đáng tin. Chúng ta làm tất cả những điều này vì cái gì chứ ? Nói ta ác độc, hừ hừ. Nàng là họ Lý đó, tại sao lại đứng về phía ta ?</w:t>
      </w:r>
    </w:p>
    <w:p>
      <w:pPr>
        <w:pStyle w:val="BodyText"/>
      </w:pPr>
      <w:r>
        <w:t xml:space="preserve">Thất Thất hùng hồn nói:</w:t>
      </w:r>
    </w:p>
    <w:p>
      <w:pPr>
        <w:pStyle w:val="BodyText"/>
      </w:pPr>
      <w:r>
        <w:t xml:space="preserve">- Ta đây là lấy chồng thì phải theo chồng, ai bảo người ta là người của Thẩm gia nhà chàng chứ?</w:t>
      </w:r>
    </w:p>
    <w:p>
      <w:pPr>
        <w:pStyle w:val="BodyText"/>
      </w:pPr>
      <w:r>
        <w:t xml:space="preserve">Thất Thất tiến đến, nhẹ nhàng ngồi bên cạnh Thẩm Mộc, ôm lấy cánh tay của hắn, để cằm lên vai hắn, dịu dàng nói:</w:t>
      </w:r>
    </w:p>
    <w:p>
      <w:pPr>
        <w:pStyle w:val="BodyText"/>
      </w:pPr>
      <w:r>
        <w:t xml:space="preserve">- Nhưng… Thiếp thực sự lo lắng, tính khí của Thái Công như vậy… Sau đêm nay, người sẽ biết rõ rút cuộc là đã xảy ra chuyện gì, đến lúc đó chỉ e là chàng khó mà tránh khỏi trận lôi đình của người thôi.</w:t>
      </w:r>
    </w:p>
    <w:p>
      <w:pPr>
        <w:pStyle w:val="BodyText"/>
      </w:pPr>
      <w:r>
        <w:t xml:space="preserve">Thẩm Mộc vuốt ve lấy cánh tay ngọc ngà của Thất Thất, rất nhanh sau đó bèn lướt nhẹ vào bộ ngực của nàng ta, nắm lấy cái nơi mà con trai hắn vừa mới bú sữa, giọng điệu thâm trầm nói:</w:t>
      </w:r>
    </w:p>
    <w:p>
      <w:pPr>
        <w:pStyle w:val="BodyText"/>
      </w:pPr>
      <w:r>
        <w:t xml:space="preserve">- Nàng yên lòng, lão Thái Công đã không còn là thiếu niên huyết khí phương cương, những chuyện tức giận là rút gươm ra nói chuyện, người sẽ tuyệt đối không làm đâu. Đợi cho đến khi hiểu rõ thời thế đại cục, người sẽ đưa ra quyết định thông minh nhất!</w:t>
      </w:r>
    </w:p>
    <w:p>
      <w:pPr>
        <w:pStyle w:val="BodyText"/>
      </w:pPr>
      <w:r>
        <w:t xml:space="preserve">...</w:t>
      </w:r>
    </w:p>
    <w:p>
      <w:pPr>
        <w:pStyle w:val="BodyText"/>
      </w:pPr>
      <w:r>
        <w:t xml:space="preserve">Khai quốc Huyện công, Trần Khải Tuân nằm tựa lên đùi hai ả nha hoàn trên người chỉ mặc đồ lót, mắt sáng răng trắng. Huyện công đại nhân khẽ nhắm mắt, răng khẽ nghiến lại, phùng miệng nuốt nước bọt. Hai cái thân hình thơm tho êm nhẹ của hai tiểu nha hoàn xinh đẹp diễm lệ đó, một ả thì chải tóc cho gã, còn một ả thì xoa nhẹ vành tai cho gã.</w:t>
      </w:r>
    </w:p>
    <w:p>
      <w:pPr>
        <w:pStyle w:val="BodyText"/>
      </w:pPr>
      <w:r>
        <w:t xml:space="preserve">Còn một ả nha hoàn mặc bộ đồ lót xanh ngọc, gương mặt xinh đẹp ửng hồng, đang ngồi trên giữa hai cái đùi to lớn của gã, hai tay đang nhịp nhàng thực hiện đều đặn một động tác. Nhìn cái vị trí mà ả đang thực hiện chính là nơi cửa mình của Trần Huyện công. Trần Huyện công không phải là kẻ hoang dâm vô đạo, cũng chẳng phải là mắc bệnh loạn dâm gì. Đó chính là thuật dưỡng sinh mà sáng sớm sau khi tỉnh dậy Huyện công đại nhân phải thực hiện.</w:t>
      </w:r>
    </w:p>
    <w:p>
      <w:pPr>
        <w:pStyle w:val="BodyText"/>
      </w:pPr>
      <w:r>
        <w:t xml:space="preserve">Trần Huyện công nghiến răng nuốt nước bọt, chải tóc xoa nhẹ vành tai, không chỉ có như vậy. Ả nha hoàn đang thực hiện những động tác ở nơi cửa mình của Huyện công đại nhân, chính là một động tác để dưỡng sinh, gọi là “Vĩ đâu thận nang công”, tục gọi “Thiết đang công”, cần đến đôi bàn tay xoa nóng sau đó nhẹ nhàng xoa bóp cao hoàn và dương vật, mỗi thứ một trăm lần.</w:t>
      </w:r>
    </w:p>
    <w:p>
      <w:pPr>
        <w:pStyle w:val="BodyText"/>
      </w:pPr>
      <w:r>
        <w:t xml:space="preserve">Sau này một đại thi nhân thời Nam Tống, Lục Du, từng vô cùng quảng bá cách dưỡng sinh này, lại còn từng vì nó mà viết thơ tựa:</w:t>
      </w:r>
    </w:p>
    <w:p>
      <w:pPr>
        <w:pStyle w:val="BodyText"/>
      </w:pPr>
      <w:r>
        <w:t xml:space="preserve">- Nhân sinh nhược yếu thường vô sự,</w:t>
      </w:r>
    </w:p>
    <w:p>
      <w:pPr>
        <w:pStyle w:val="BodyText"/>
      </w:pPr>
      <w:r>
        <w:t xml:space="preserve">Lưỡng khỏa lê tu thủ tự ổi.</w:t>
      </w:r>
    </w:p>
    <w:p>
      <w:pPr>
        <w:pStyle w:val="BodyText"/>
      </w:pPr>
      <w:r>
        <w:t xml:space="preserve">( Những người trong nhân gian nếu muốn luôn được khỏe mạnh vô sự,</w:t>
      </w:r>
    </w:p>
    <w:p>
      <w:pPr>
        <w:pStyle w:val="BodyText"/>
      </w:pPr>
      <w:r>
        <w:t xml:space="preserve">Thường xuyên dùng tay xoa nhẹ, làm ấm hai trái lê)</w:t>
      </w:r>
    </w:p>
    <w:p>
      <w:pPr>
        <w:pStyle w:val="BodyText"/>
      </w:pPr>
      <w:r>
        <w:t xml:space="preserve">Trần Huyện công đương nhiên là không dùng chính bàn tay của mình mà xoa bóp rồi. Chỉ cần nhìn dáng vẻ bề ngoài của gã, đã gần bảy mươi tuổi mà răng lợi vẫn nguyên vẹn, râu tóc đen lánh, thì cũng đủ biết thuật dưỡng sinh của gã có hiệu quả và thâm thúy đến đâu.</w:t>
      </w:r>
    </w:p>
    <w:p>
      <w:pPr>
        <w:pStyle w:val="BodyText"/>
      </w:pPr>
      <w:r>
        <w:t xml:space="preserve">Toàn bộ quá trình dưỡng sinh của Huyện công đại nhân cần đến đúng một canh giờ. Gã lười biếng nằm ở đó, chờ cho ả nha hoàn đang thực hiện Thiết đang công xong xuôi thì xoa bóp lưng cho mình. Đột nhiên trong sân nhà huyên náo lạ thường, khiến cho Trần Huyện công vô cùng bực tức. Gã mở mắt, chưa kịp chửi bới câu nào thì cánh cửa phòng đột nhiên bị đá tung bật ra, hại binh sĩ mặc áo giáp đeo đao sắt uy phong lẫm liệt đứng đó, tựa như môn thần.</w:t>
      </w:r>
    </w:p>
    <w:p>
      <w:pPr>
        <w:pStyle w:val="BodyText"/>
      </w:pPr>
      <w:r>
        <w:t xml:space="preserve">Trần Huyện công ngây người ra, ba ả nha hoàn xinh đẹp đang hầu hạ gã cũng ngây người ra!</w:t>
      </w:r>
    </w:p>
    <w:p>
      <w:pPr>
        <w:pStyle w:val="Compact"/>
      </w:pPr>
      <w:r>
        <w:t xml:space="preserve">Trận chiến bắt đầu khai chiến từ việc bắt giữ vị Quốc công này!</w:t>
      </w:r>
      <w:r>
        <w:br w:type="textWrapping"/>
      </w:r>
      <w:r>
        <w:br w:type="textWrapping"/>
      </w:r>
    </w:p>
    <w:p>
      <w:pPr>
        <w:pStyle w:val="Heading2"/>
      </w:pPr>
      <w:bookmarkStart w:id="1065" w:name="chương-994-thanh-trừ"/>
      <w:bookmarkEnd w:id="1065"/>
      <w:r>
        <w:t xml:space="preserve">1043. Chương 994: Thanh Trừ</w:t>
      </w:r>
    </w:p>
    <w:p>
      <w:pPr>
        <w:pStyle w:val="Compact"/>
      </w:pPr>
      <w:r>
        <w:br w:type="textWrapping"/>
      </w:r>
      <w:r>
        <w:br w:type="textWrapping"/>
      </w:r>
      <w:r>
        <w:t xml:space="preserve">Rặng liễu uốn quanh, hoa sen lau sậy um tùm, cầu nhỏ đình nghỉ bên cây, dáng núi bóng nước, tất cả tựa chốn tiên cảnh. Trong nơi chốn nho nhã thanh tào này, âm thầm lẩn khuất một vài nhà tranh.</w:t>
      </w:r>
    </w:p>
    <w:p>
      <w:pPr>
        <w:pStyle w:val="BodyText"/>
      </w:pPr>
      <w:r>
        <w:t xml:space="preserve">Vượt qua một đường nước suối, phía trước có một cây cầu nhỏ, bên cạnh cây cầu là một thảo đình, thật vô cùng cổ phác. Đi qua cầu không xa có một ngôi nhà gỗ, bên trên có khắc bốn chữ lớn “Chỉ Xích Bồng Lai”.</w:t>
      </w:r>
    </w:p>
    <w:p>
      <w:pPr>
        <w:pStyle w:val="BodyText"/>
      </w:pPr>
      <w:r>
        <w:t xml:space="preserve">Đi tiếp lên phía trước, tầm mười bước chân thì lại thấy một căn nhà gỗ nữa, bên trên khắc lớn bốn chữ cổ: “Cố Chiêm Quân Tử”.</w:t>
      </w:r>
    </w:p>
    <w:p>
      <w:pPr>
        <w:pStyle w:val="BodyText"/>
      </w:pPr>
      <w:r>
        <w:t xml:space="preserve">Cỏ xanh chen lối nhỏ, lẻ loi một con đường mòn xuyên qua rừng trúc, phía trước mặc nhiên lại trở nên rộng rãi khai thông, có một vài gian nhà cỏ, nơi đó chính là Lam Điền Đệ nhất Học viên: Doanh Châu Học viên.</w:t>
      </w:r>
    </w:p>
    <w:p>
      <w:pPr>
        <w:pStyle w:val="BodyText"/>
      </w:pPr>
      <w:r>
        <w:t xml:space="preserve">Vị Sơn trưởng đứng đầu Học viên này tên gọi là Lâm Vũ Hàm, tự Bá Cử, hiệu Nhược Thủy, vốn là người Địch Đạo, Lũng Tây. Tuổi nhỏ trúng cử, làm đến chức quan Lam Điền Ngự Sử, chức Khởi Cư Xá Nhân. Tuổi trung niên lui về nghỉ hưu, để tóc nhập đạo, tại triều vi nho, tại dã vi đạo, dù gì cũng quả là phóng khoáng vô cùng.</w:t>
      </w:r>
    </w:p>
    <w:p>
      <w:pPr>
        <w:pStyle w:val="BodyText"/>
      </w:pPr>
      <w:r>
        <w:t xml:space="preserve">Lâm sơn trưởng nhập đạo mười năm, lại muốn hoàn tục nên mới mở ra Doanh Châu Học viên này, chuyên tâm dạy học. Có rất nhiều nhân tài học sĩ đều đến đây thụ nhiệp. Lâm Vũ Hàm trở thành một đại nho nổi tiếng ở Quan Trung, có danh tiếng lớn lao trong sĩ tộc vùng Quan Trung. Mỗi lần thi hương, thi hội, những cử tử đến “Hành quyển” đều lũ lượt kéo đến chỉ mong được một lời khen của Lâm sơn trưởng.</w:t>
      </w:r>
    </w:p>
    <w:p>
      <w:pPr>
        <w:pStyle w:val="BodyText"/>
      </w:pPr>
      <w:r>
        <w:t xml:space="preserve">Nhưng có rất ít người biết rằng, vị Lâm sơn trưởng này thiếu thời được lọt vào pháp nhãn của Lý lão Thái công vùng Tây Lũng, nhận được sự chỉ bảo dạy dỗ của Lý thị vùng Tây Lũng nên mới có được vị trí đức cao vọng trọng trong giới nhân sĩ như ngày hôm nay. Lâm Vũ Hàm hiện đang nắm giữ trong tay Kế Tự Đường của Quan Thiên Bộ.</w:t>
      </w:r>
    </w:p>
    <w:p>
      <w:pPr>
        <w:pStyle w:val="BodyText"/>
      </w:pPr>
      <w:r>
        <w:t xml:space="preserve">Từ sáng sớm, Trương Tử Duệ đã mang theo văn phòng tứ bảo và sách giấy đến Học viên. Trương Tử Duệ là người bản địa Lam Điền, trong nhà có trăm mẫu ruộng, lại có hai xưởng làm công, phía Nam thành Trường An còn có ba cửa hàng. Gia thế của y được coi là một trong những gia đình giàu có bậc nhất trong huyện Lam Điền này.</w:t>
      </w:r>
    </w:p>
    <w:p>
      <w:pPr>
        <w:pStyle w:val="BodyText"/>
      </w:pPr>
      <w:r>
        <w:t xml:space="preserve">Đứa trẻ này thiếu thời thông minh, hiếu học vô cùng, rất được lòng Lâm sơn trưởng. Trương Tử Duệ chính là đệ tử chân truyền của Lâm Vũ Hàm. Bất kể trời nóng hay lạnh, mưa to gió lớn không ngừng như thế nào, hàng ngày gã đều bắt buộc phải đến Học viện, hơn nữa còn là đến sớm nhất.</w:t>
      </w:r>
    </w:p>
    <w:p>
      <w:pPr>
        <w:pStyle w:val="BodyText"/>
      </w:pPr>
      <w:r>
        <w:t xml:space="preserve">Trương Tử Duệ đến Học viện, biết là mình đến sớm nên đi vòng ra phía nhà tranh đằng sau. Nơi đó có một hàng rào tường thấp, góc tường có một lò đất, một tên thư đồng đang đốt lửa ở đó. Trương Tử Duệ biết được thói quen uống trà sáng của ân sư, vội vàng bước nhanh tới.</w:t>
      </w:r>
    </w:p>
    <w:p>
      <w:pPr>
        <w:pStyle w:val="BodyText"/>
      </w:pPr>
      <w:r>
        <w:t xml:space="preserve">Vòng qua đám liễu thấp mọc bụi quanh đường, Trương Tử Duệ đột nhiên cảm giác thấy như có bóng của một người mặc y phục màu xanh, tựa như một con hồ ly chui nhanh vào đám cỏ mọc um tùm bên hàng tường rào ngoài kia, khuất nhanh đến nỗi không còn nhìn thấy đâu nữa. Trương Tử Duệ đứng ngây người, lại nhìn thấy trong vườn mọi thứ vẫn tĩnh lặng như vậy, tiểu đồng vẫn đang đun trà bên cạnh tường. Tiên sinh vẫn mặc chiếc áo khoắc trắng như tuyết, áo rộng mũ cao, đang ngồi ngay ngắn bên cạnh chiếc bàn đá dưới gốc cây hòe già.</w:t>
      </w:r>
    </w:p>
    <w:p>
      <w:pPr>
        <w:pStyle w:val="BodyText"/>
      </w:pPr>
      <w:r>
        <w:t xml:space="preserve">Trương Tử Duệ nhẹ nhàng thở hắt ra, tự mình lắc đầu cho hết hoang mang rồi tự nhủ:</w:t>
      </w:r>
    </w:p>
    <w:p>
      <w:pPr>
        <w:pStyle w:val="BodyText"/>
      </w:pPr>
      <w:r>
        <w:t xml:space="preserve">- Khổng Tử không nói quái lực loạn thần…</w:t>
      </w:r>
    </w:p>
    <w:p>
      <w:pPr>
        <w:pStyle w:val="BodyText"/>
      </w:pPr>
      <w:r>
        <w:t xml:space="preserve">Trương Tử Duệ vội vã bước tới, cung kính chắp tay hành lễ chào hỏi Lâm Vũ Hàm:</w:t>
      </w:r>
    </w:p>
    <w:p>
      <w:pPr>
        <w:pStyle w:val="BodyText"/>
      </w:pPr>
      <w:r>
        <w:t xml:space="preserve">- Học sinh Trương Tử Duệ xin chào Tiên sinh.</w:t>
      </w:r>
    </w:p>
    <w:p>
      <w:pPr>
        <w:pStyle w:val="BodyText"/>
      </w:pPr>
      <w:r>
        <w:t xml:space="preserve">Lâm sơn trưởng ngồi quay lưng lại, bất động. Tiểu đồng đứng bên cạnh tường pha trà bưng tới, vui vẻ nói:</w:t>
      </w:r>
    </w:p>
    <w:p>
      <w:pPr>
        <w:pStyle w:val="BodyText"/>
      </w:pPr>
      <w:r>
        <w:t xml:space="preserve">- Lại là Lang quân của Trương gia đến…</w:t>
      </w:r>
    </w:p>
    <w:p>
      <w:pPr>
        <w:pStyle w:val="BodyText"/>
      </w:pPr>
      <w:r>
        <w:t xml:space="preserve">Thư đồng nói không dứt câu, sắc mặt đột nhiên thay đổi, âm thanh từ trong họng không thể phát được ra ngoài. Nó giơ ngón tay run lẩy bẩy chỉ hướng về phía Lâm Vũ Hàm, run bần bật, đột nhiên kêu lên một tiếng chói tai rồi ngửa mặt lên trời mà ngất đi.</w:t>
      </w:r>
    </w:p>
    <w:p>
      <w:pPr>
        <w:pStyle w:val="BodyText"/>
      </w:pPr>
      <w:r>
        <w:t xml:space="preserve">Thư đồng té xỉu ngay bên cạnh lò đốt, lửa từ thanh củi chuẩn bị bén cháy y phục của nó. Trương Tử Duệ thấy vậy bèn ngạc nhiên vô cùng, nhanh chóng đặt văn phòng tứ bảo trong tay xuống, chạy đến kéo tên thư đồng qua một bên rồi đập lửa. Trương Tử Duệ sợ hãi tột độ, quay đầu lại nhìn, gã cũng kêu lên một tiếng chói tai. Tuy không đến nỗi ngất xỉu ngay tại trận như tên thư đồng, nhưng gã cũng sợ hãi đến nỗi tay chân lạnh toát, sắc mặt trắng bệch.</w:t>
      </w:r>
    </w:p>
    <w:p>
      <w:pPr>
        <w:pStyle w:val="BodyText"/>
      </w:pPr>
      <w:r>
        <w:t xml:space="preserve">Lâm sơn trưởng vẫn ngồi nghiêm trang trên ghế đá, áo rộng mũ cao, áo trắng như tuyết. Nhưng màu máu đỏ thẫm đang tuôn trào từ trên mặt xuống, bắn tung tóe lên ngũ quan của ông ta, trước ngực be bét một vũng máu.</w:t>
      </w:r>
    </w:p>
    <w:p>
      <w:pPr>
        <w:pStyle w:val="BodyText"/>
      </w:pPr>
      <w:r>
        <w:t xml:space="preserve">※※※※※※ ※※※※※※ ※※※※※※ ※※※※※※※</w:t>
      </w:r>
    </w:p>
    <w:p>
      <w:pPr>
        <w:pStyle w:val="BodyText"/>
      </w:pPr>
      <w:r>
        <w:t xml:space="preserve">Trường An không có Lục Lâm Đạo, nhưng lại có Hắc Đạo.</w:t>
      </w:r>
    </w:p>
    <w:p>
      <w:pPr>
        <w:pStyle w:val="BodyText"/>
      </w:pPr>
      <w:r>
        <w:t xml:space="preserve">Một đám vô lại lưu manh, chuyên lang thang trên phố lừa đảo cướp giật, bắt cóc tống tiền là Hắc đạo. Khống chế toàn bộ những sòng bạc trong thành cũng là Hắc Đạo. Thế nhưng địa vị của chúng lại có sự khác biệt rất lớn.</w:t>
      </w:r>
    </w:p>
    <w:p>
      <w:pPr>
        <w:pStyle w:val="BodyText"/>
      </w:pPr>
      <w:r>
        <w:t xml:space="preserve">Trong thành Trường An này chỉ có ba người được coi là Hắc đạo đại gia, Ngô Nhiên là một trong số ba người đó.</w:t>
      </w:r>
    </w:p>
    <w:p>
      <w:pPr>
        <w:pStyle w:val="BodyText"/>
      </w:pPr>
      <w:r>
        <w:t xml:space="preserve">Ngô Nhiên sống trong thành Trường An, nhưng y lại buôn bán ở con đường cổ của thành Trường An, hướng đi về phía Tây đi Quan Lũng. Y khống chế tất cả những hoạt động mua bán không hợp pháp trên đoạn đường từ Quan Lũng đến Trường An, thuộc hạ dưới trướng của y có tầm sáu bảy trăm người.</w:t>
      </w:r>
    </w:p>
    <w:p>
      <w:pPr>
        <w:pStyle w:val="BodyText"/>
      </w:pPr>
      <w:r>
        <w:t xml:space="preserve">Tất cả những nhân vật có máu mặt trong giới Hắc đạo của Trường An đều biết đến sự lợi hại của Ngô Nhị gia. Nhưng bọn chúng đều không biết Ngô Nhị gia tại sao lại được gọi là Nhị gia, không đơn thuần chỉ bởi vì y đứng thứ hai, mà còn bởi vì có một người đứng đằng sau y, đó chính là Thẩm Mộc.</w:t>
      </w:r>
    </w:p>
    <w:p>
      <w:pPr>
        <w:pStyle w:val="BodyText"/>
      </w:pPr>
      <w:r>
        <w:t xml:space="preserve">Việc làm ăn mà Ngô Nhiên công khai trong thành Trường An là bán rượu, bản thân y cũng nghiện rượu. Y thường ngồi bên trong quầy bán hàng, đồ nhắm là một đĩa tai lợn hun khói, chỉ cần nửa ngày y có thể uống hết một vò rượu. Nếu như có hôm nào mà người đứng trên quầy bán hàng được thay bằng Nhị chưởng quỹ, thì ắt hẳn Ngô đại chưởng quỹ đã đích thân đi “Tiến tửu” rồi.</w:t>
      </w:r>
    </w:p>
    <w:p>
      <w:pPr>
        <w:pStyle w:val="BodyText"/>
      </w:pPr>
      <w:r>
        <w:t xml:space="preserve">Đến trưa, Ngô Nhiên ngồi trong quầy bán hàng, một đĩa tai lợn, một vò rượu ngon, tự rót tự uống, tự cảm nhận thú vui. Đột nhiên trước cửa có một chiếc xe lừa đỗ lại, trên xe có đặt một bình rượu lớn. Ngô Nhiên liếc nhìn một cái, không bận tâm gì nhiều, chỉ cho rằng là những người đến mua rượu của cửa hàng.</w:t>
      </w:r>
    </w:p>
    <w:p>
      <w:pPr>
        <w:pStyle w:val="BodyText"/>
      </w:pPr>
      <w:r>
        <w:t xml:space="preserve">Trong thành Trường An, những thương lái mua rượu lẻ đều dùng đòn gánh đến mua rượu gánh đi bán, hoặc dùng xe để đi bán. Những người gánh rượu đi bán đều đặt hai hũ rượu ở hai bên quang gánh, len lỏi vào từng ngóc ngách ngõ nhỏ mà bán lẻ cho mọi người. Những người dùng xe để bán rượu thì trên xe đặt một chiếc bình thật lớn.</w:t>
      </w:r>
    </w:p>
    <w:p>
      <w:pPr>
        <w:pStyle w:val="BodyText"/>
      </w:pPr>
      <w:r>
        <w:t xml:space="preserve">- Chưởng phỉ đâu rồi, mau gọi chưởng quỹ của các ngươi ra đây! Cửa hàng nhà các ngươi bán rượu giả, lại còn pha thêm nước trong thứ rượu giả đó nữa chứ. Quả là vô lương tâm mà! Nhanh mau ra đây, gọi chưởng quỹ nhà các ngươi ra đây!</w:t>
      </w:r>
    </w:p>
    <w:p>
      <w:pPr>
        <w:pStyle w:val="BodyText"/>
      </w:pPr>
      <w:r>
        <w:t xml:space="preserve">Có bốn người vây quanh lấy chiếc xe lừa đó, vừa đến trước cửa là bắt đầu hò hét um xùm. Những tên bán hàng ân cần đi ra cửa nghênh đón đều bị bọn họ xô ngã lảo đảo. Ngô Nhiên cau mày một cái, khóe miệng nở nụ cười nhạt.</w:t>
      </w:r>
    </w:p>
    <w:p>
      <w:pPr>
        <w:pStyle w:val="BodyText"/>
      </w:pPr>
      <w:r>
        <w:t xml:space="preserve">Cửa hàng của y có từng bán rượu giả hay không, bản thân hắn hiểu rõ mồn một, lại nhìn những tên đến ăn vạ kia thì biết. Tuy bọn chúng cố tình đóng giả thành những người buôn rượu, nhưng lại nhún vai đi khệnh khạng, thân hình ngả ngốn, thoạt nhìn là biết đó chính là những tên lưu manh vô lại trên phố cải trang. Hơn nữa cái tên đánh xe lừa, mặt mũi ngờ nghệch kia, trông khác biệt hẳn với cái lũ vô lại đó, hiển nhiên là không cùng một đồng bọn.</w:t>
      </w:r>
    </w:p>
    <w:p>
      <w:pPr>
        <w:pStyle w:val="BodyText"/>
      </w:pPr>
      <w:r>
        <w:t xml:space="preserve">Theo như con mắt nhìn của Ngô Nhiên thì mới nhìn đã đoán được ra ngay đó chính là một tên đánh xe được bọn vô lại này thuê đến đây, kiếm chút rượu giả để tới cửa hàng ăn vạ. Ngô Nhiên có chút buồn cười, bọn chúng nó lại còn định lừa đảo ăn vạ của cụ tổ trộm cắp là y đây sao. Cái đám tiểu tặc này xem chừng cũng khá thú vị đây.</w:t>
      </w:r>
    </w:p>
    <w:p>
      <w:pPr>
        <w:pStyle w:val="BodyText"/>
      </w:pPr>
      <w:r>
        <w:t xml:space="preserve">Cửa hàng này chính là hang ổ của Ngô Nhiên, mỗi một người trong tiệm đều là tâm phúc của y; mỗi người đều tinh thông võ công, muốn đối phó cới những tên vô lại này đương nhiên là dễ như trở bàn tay. Nhưng rút cuộc bọn Ngô Nhiên cũng là mượn danh mở cửa hàng, không thể chỉ vì có người đến gây chuyện mà ngay lập tức giở đòn đánh nhau được.</w:t>
      </w:r>
    </w:p>
    <w:p>
      <w:pPr>
        <w:pStyle w:val="BodyText"/>
      </w:pPr>
      <w:r>
        <w:t xml:space="preserve">Lại nói, những người đứng trước cửa la lối um xùm như vậy, đã thu hút sự chú ý của rất nhiều người đi đường và bà con xung quanh. Nếu như đuổi bọn chúng đi thì tiếng xấu bán rượu giả nhất định sẽ bị truyền ra ngoài. Nghĩ đoạn, Ngô Nhiên vẫn cố tỏ ra vui vẻ niềm nở, nhưng ánh mắt y thì có chút lạnh lùng.</w:t>
      </w:r>
    </w:p>
    <w:p>
      <w:pPr>
        <w:pStyle w:val="BodyText"/>
      </w:pPr>
      <w:r>
        <w:t xml:space="preserve">- Đồ ăn có thể ăn lung tung, nhưng lời nói thì không được nói nhố nhăng. Cửa hàng của Ngô gia nhà ta bán rượu đã được nhiều năm, trước giờ chưa từng có người nói nhà chúng ta bán rượu giả, càng không nói là pha nước trong rượu giả. Những vị khách quan này nhìn mặt trông lạ quá, tiểu nhân không nhớ rằng các vị từng mua rượu của chúng tôi. Nếu như không phải là các vị đã nhận nhầm người thì xin hãy cứ giao nộp bằng chứng cho chúng tôi, bằng không…</w:t>
      </w:r>
    </w:p>
    <w:p>
      <w:pPr>
        <w:pStyle w:val="BodyText"/>
      </w:pPr>
      <w:r>
        <w:t xml:space="preserve">Người làm trong cửa hàng đều đã bước ra ngoài, vây quanh những tên mang rượu tới. Nhị quản gia của cửa hàng cũng lạnh lùng, từ từ bước ra.</w:t>
      </w:r>
    </w:p>
    <w:p>
      <w:pPr>
        <w:pStyle w:val="BodyText"/>
      </w:pPr>
      <w:r>
        <w:t xml:space="preserve">- Ái chà! Các ngươi bán rượu giả không nói làm gì, lại còn định vịn thế ức hiếp người khác sao! Các vị phụ lão hương thân, mọi người hãy lên một tiếng công bằng, nhìn chúng tôi giống như đang cố ý lừa đảo tống tiền hay sao? Cửa hàng của Ngô gia bán rượu giả đã hại chúng tôi thê thảm, chúng tôi làm ăn nhỏ đâu có chịu nổi những tổn thất này!</w:t>
      </w:r>
    </w:p>
    <w:p>
      <w:pPr>
        <w:pStyle w:val="BodyText"/>
      </w:pPr>
      <w:r>
        <w:t xml:space="preserve">- Bà con ơi, cửa hàng của Ngô gia là hắc điếm mà!</w:t>
      </w:r>
    </w:p>
    <w:p>
      <w:pPr>
        <w:pStyle w:val="BodyText"/>
      </w:pPr>
      <w:r>
        <w:t xml:space="preserve">Ngô Nhiên tức giận quá, đặt mạnh chén rượu xuống, “Xoạt” một tiếng đẩy mạnh cánh cửa bên cạnh quầy bán hàng, sải bước tới.</w:t>
      </w:r>
    </w:p>
    <w:p>
      <w:pPr>
        <w:pStyle w:val="BodyText"/>
      </w:pPr>
      <w:r>
        <w:t xml:space="preserve">Nhị quản gia vội vàng chặn đường nói:</w:t>
      </w:r>
    </w:p>
    <w:p>
      <w:pPr>
        <w:pStyle w:val="BodyText"/>
      </w:pPr>
      <w:r>
        <w:t xml:space="preserve">- Đại chưởng quỹ!</w:t>
      </w:r>
    </w:p>
    <w:p>
      <w:pPr>
        <w:pStyle w:val="BodyText"/>
      </w:pPr>
      <w:r>
        <w:t xml:space="preserve">Ngô Nhiên đẩy gã qua một bên, lớn tiếng nói:</w:t>
      </w:r>
    </w:p>
    <w:p>
      <w:pPr>
        <w:pStyle w:val="BodyText"/>
      </w:pPr>
      <w:r>
        <w:t xml:space="preserve">- Mỗi loại rượu trong cửa tiệm của lão phu đều mang ra đây một vò, mời các vị hương thân phụ lão thưởng thức. Nếu như có bất cứ một vò nào có rượu giống như loại rượu giả trong bình của các ngươi thì đích thị lão phu ta bán rượu giả, lão phu ta sẽ hạ biển, từ nay trở đi không buôn bán gì nữa, lại còn bồi thường cho các người mười lần tiền rượu! Nếu như cửa hàng của ta không có rượu giả, hứ…</w:t>
      </w:r>
    </w:p>
    <w:p>
      <w:pPr>
        <w:pStyle w:val="BodyText"/>
      </w:pPr>
      <w:r>
        <w:t xml:space="preserve">Ngô Nhiên vừa nói, vừa sải bước tiến lên phía trước, thân hình tráng kiện oai hùng, dáng vẻ phẫn nộ đáng sợ khiến cho tên vô lại đang la hét hung hăng nhất cũng phải có chút sợ hãi e dè.</w:t>
      </w:r>
    </w:p>
    <w:p>
      <w:pPr>
        <w:pStyle w:val="BodyText"/>
      </w:pPr>
      <w:r>
        <w:t xml:space="preserve">Ngô Nhiên đi tới bên cạnh xe, giơ tay gõ lên bình rượu lớn, “Hum” cười lạnh lùng một tiếng, điệu bộ như chừng còn muốn nói thêm điều gì, không ngờ sự tình đột nhiên lại thay đổi. Cái tên vô lại đang có chút e dè sợ hãi kia, thần sắc của gã bỗng chốc trở nên đáng sợ. Tên đó nhanh chân bước lên phía trước một bước, nhanh thoăn thoắt đã đứng ngay trước mặt Ngô Nhiên, hai tay giơ ra trước, hung hãn đâm mạnh về phía ngực của y.</w:t>
      </w:r>
    </w:p>
    <w:p>
      <w:pPr>
        <w:pStyle w:val="BodyText"/>
      </w:pPr>
      <w:r>
        <w:t xml:space="preserve">Chỉ nhìn thấy trong hai tay của gã có những đốm đốm gì đó đầy sát khí, hiển nhiên là gã có mang ám khí. Ngô Nhiên kinh ngạc tột độ. Người trong giới giang hồ lâu như y, kinh nghiệm đầy mình, vừa hay trúng mai phục bèn ngay lập tức rút lui người về phía sau, cơ bản là không muốn giao đấu cùng đối phương. Hành động lùi mình rút lui đó quả đúng là sự lựa chọn tốt nhất. Y không những có thể tránh được đòn tấn công từ ám khí sắc lạnh của người đó, mà còn khiến cho hai tên vô lại ở hai bên trái phải kia, đang định giấu tay ra đòn tấn công y cũng thất bại không làm gì được.</w:t>
      </w:r>
    </w:p>
    <w:p>
      <w:pPr>
        <w:pStyle w:val="BodyText"/>
      </w:pPr>
      <w:r>
        <w:t xml:space="preserve">Ngô Nhiên chỉ cần lùi thêm hai bước nữa, lùi về phía sau thuộc hạ của y thì sẽ chẳng còn có ai có thể làm hại được đến y nữa. Nhưng chính vào lúc đó, cái tên đánh xe lừa trông có vẻ ngu ngơ đó lại đột nhiên có những hành động lạ. Nơi khóe miệng của gã ta đột nhiên nở một nụ cười thâm hiểm lạnh lùng, một gương mặt trông có vẻ thật thà, ngu ngơ cộng thêm với nụ cười thâm hiểm trở nên vô cùng đáng sợ.</w:t>
      </w:r>
    </w:p>
    <w:p>
      <w:pPr>
        <w:pStyle w:val="BodyText"/>
      </w:pPr>
      <w:r>
        <w:t xml:space="preserve">Gã giang tay một cái, chiếc roi đáng ngựa trong tay gã như hướng thẳng về phía Ngô Nhiên mà lao đến. Vốn dĩ gã vẫn còn cách Ngô Nhiên một khoảng, không có khả năng làm hại đến đối phương. Nếu như gã ra quyền tấn công thì với võ công của Ngô Nhiên hoàn toàn có thể tránh được. Nhưng cộng thêm với độ dài của chiếc roi ngựa thì chỉ trong khoảnh khắc đó thôi cũng đủ tiếp xúc được với người Ngô Nhiên rồi.</w:t>
      </w:r>
    </w:p>
    <w:p>
      <w:pPr>
        <w:pStyle w:val="BodyText"/>
      </w:pPr>
      <w:r>
        <w:t xml:space="preserve">Ngô Nhiên ra tay nhanh như chớp, nắm chặt lấy chiếc roi ngựa, cười dữ tợn một tiếng, năm đầu ngón tay nắm chặt một cái, chỉ nghe thấy tiếng “rắc, rắc”. Chiếc roi ngựa đã bị y bẻ gãy, nhưng chiếc roi ngựa không hoàn toàn bị gãy nát, thanh trúc vừa mới bị tách rời thì bỗng nhiên có một vật gì đó sắc nhọn từ bên trong đó đột nhiên lao tới, từ trong lòng bàn tay gã chui ra, tựa như lưỡi rắn phun ra.</w:t>
      </w:r>
    </w:p>
    <w:p>
      <w:pPr>
        <w:pStyle w:val="BodyText"/>
      </w:pPr>
      <w:r>
        <w:t xml:space="preserve">Đại động mạch bên phía cổ của Ngô Nhiên bị “con rắn độc” đó hung tợn cắn một cái, tức thì máu phun ra tứ tung. Tất cả những điều đó đều diễn ra trong một khoảnh khắc ngắn ngủi. Đợi cho đến khi những người làm trong cửa hàng đều hoảng sợ mà chạy đến bên cạnh thì Ngô Nhiên đã một tay ôm vào chỗ bị thương, máu đang phun ra dữ dội mà ngửa mặt lên trời, ngất lịm ngã xuống.</w:t>
      </w:r>
    </w:p>
    <w:p>
      <w:pPr>
        <w:pStyle w:val="Compact"/>
      </w:pPr>
      <w:r>
        <w:t xml:space="preserve">Chén rượu đặt trên quầy hàng của Ngô Nhiên bị y đặt mạnh một cái, vẫn đang tiếp tục sóng sánh. Ẩn chứa trong chén rượu sóng sánh đó là biết bao những câu chuyện…</w:t>
      </w:r>
      <w:r>
        <w:br w:type="textWrapping"/>
      </w:r>
      <w:r>
        <w:br w:type="textWrapping"/>
      </w:r>
    </w:p>
    <w:p>
      <w:pPr>
        <w:pStyle w:val="Heading2"/>
      </w:pPr>
      <w:bookmarkStart w:id="1066" w:name="chương-995-1-thu-quan-1"/>
      <w:bookmarkEnd w:id="1066"/>
      <w:r>
        <w:t xml:space="preserve">1044. Chương 995-1: Thu Quan (1)</w:t>
      </w:r>
    </w:p>
    <w:p>
      <w:pPr>
        <w:pStyle w:val="Compact"/>
      </w:pPr>
      <w:r>
        <w:br w:type="textWrapping"/>
      </w:r>
      <w:r>
        <w:br w:type="textWrapping"/>
      </w:r>
      <w:r>
        <w:t xml:space="preserve">“Lệnh đóng cửa thông thương” của Võ Chu đã quy định những mặt hàng như: Gấm, lăng, lụa, miên, tơ lụa, đuôi trâu, chân trâu, vàng, bạc, sắt đều không được giao thương với vùng biên phía Tây, phía Bắc và vùng duyên biên các châu. Những mặt hàng đó cho dù trong thời kỳ hai nước đang hòa bình cũng nghiêm cấm dân chúng giao thương, đó là mặt hàng giao thương của quan lại.</w:t>
      </w:r>
    </w:p>
    <w:p>
      <w:pPr>
        <w:pStyle w:val="BodyText"/>
      </w:pPr>
      <w:r>
        <w:t xml:space="preserve">Vi phạm quy định này, tự ý giao thương với người ngoại quốc sẽ bị xử theo tội trộm cắp, bị lưu đày ba nghìn dặm. Mua bán binh khí sẽ bị đi xử tội chết. Hơn nữa đó là khi hai nước đang trong thời kỳ hòa bình, giao thương đang diễn ra bình thường. Nay Võ Chu và Tây Tạng xảy ra bất hòa, hai nước thường xuyên có chiến tranh, vậy nên những ai tự ý giao thương những vật phẩm trên thì có thể tưởng tượng được ra tội trạng nặng đến chừng nào.</w:t>
      </w:r>
    </w:p>
    <w:p>
      <w:pPr>
        <w:pStyle w:val="BodyText"/>
      </w:pPr>
      <w:r>
        <w:t xml:space="preserve">Với tội danh này thì bọn Dương Phàm, Hồ Nguyên Lễ và Trần Đông vốn dĩ mắc những tội danh tham ô, nhận hối lộ đều có thể bỏ qua không tính đến. Căn cứ theo những tội danh từ trước của bọn hắn, những đồng bọn trong triều đình đều có thể sắp đặt trên dưới để làm giảm nhẹ tội cho bọn hắn. Nhưng đã dính dáng đến tội danh buôn bán hàng hóa với nước ngoài, đặc biệt là buôn bán vũ khí, thì những đồng đảng của bọn hắn đều đã bị dọa cho sợ chết khiếp, còn ai dám nhiều lời bảo vệ cho đám người Dương Phàm.</w:t>
      </w:r>
    </w:p>
    <w:p>
      <w:pPr>
        <w:pStyle w:val="BodyText"/>
      </w:pPr>
      <w:r>
        <w:t xml:space="preserve">Trương Xương Tông tiến hành đại sự bắt bớ tạm giam diễn ra khắp thành Trường An, có rất nhiều quan sĩ hôm qua còn ngồi cùng bàn tiệc với hắn, hôm nay quay người một cái đã trở thành tội phạm cầm tù. Lần hành động này của Trương Xương Tông đã khiến cho một loạt những sự chuẩn bị từ trước của Hồ Nguyên Lễ và Trần Đông đều được sử dụng đến. Trương Xương Tông không phải chỉ bắt một người, thẩm vấn xét hỏi, có được kết quả rồi mới đi bắt những quan viên có liên quan. Hắn đồng thời ra tay, đã bắt là bắt cả một bọn.</w:t>
      </w:r>
    </w:p>
    <w:p>
      <w:pPr>
        <w:pStyle w:val="BodyText"/>
      </w:pPr>
      <w:r>
        <w:t xml:space="preserve">Những tội quan bị bắt đều tạm giam ở đại doanh của Cấm Vệ Quân bên ngoài Huyền Vũ Môn, do doanh trại của Thiên Kỵ binh và Tả Vệ Cấm quân do đích thân Trương Xương Tông mang theo quản lý trông coi. Để đảm bảo an toàn, trong quá trình thi hành lệnh bắt giữ, Trương Xương Tông cũng đồng thời dọn đến đại doanh của Cấm Vệ quân. Nếu như có người muốn dùng cung nỏ để đối phó với y, ngay cả khi bên cạnh có rất nhiều cao thủ, y cũng chẳng dám chắc bản thân sẽ được an toàn. Y không muốn dẫm lên bước chân của Dương Phàm.</w:t>
      </w:r>
    </w:p>
    <w:p>
      <w:pPr>
        <w:pStyle w:val="BodyText"/>
      </w:pPr>
      <w:r>
        <w:t xml:space="preserve">Trong đám quan viên, thân sĩ, quyền quý, huân thích mà Trương Xương Tông bắt giữ, nhân vật quan trọng mà bọn chúng nhằm tới chính là danh sách mà Trịnh Vũ đã đưa cho Thẩm Mộc, Thẩm Mộc lại thông qua A Bặc Đỗ Lạp giao lại cho Cổ Trúc Đình.</w:t>
      </w:r>
    </w:p>
    <w:p>
      <w:pPr>
        <w:pStyle w:val="BodyText"/>
      </w:pPr>
      <w:r>
        <w:t xml:space="preserve">Từng người từng người trong đám quan viên có mối liên hệ với các đại thế gia đều liên tiếp căn cứ vào các tội danh: buôn lậu, tham ô, nhận hối lộ mà bị bắt giam. Trong số đó còn có những người vô cùng bình dị chất phác, không thể có mối liên quan nào đến những chuyện đó, đều bị cưỡng bức gán tội mà bị bắt giam. Đến mức này mà Trịnh Vũ vẫn còn không hiểu được chuyện gì đang diễn ra thì quả thật là gã đã ngu dốt đến mức không thể cứu chữa nổi.</w:t>
      </w:r>
    </w:p>
    <w:p>
      <w:pPr>
        <w:pStyle w:val="BodyText"/>
      </w:pPr>
      <w:r>
        <w:t xml:space="preserve">Trịnh Vũ vừa ngạc nhiên vừa phẫn nộ, nhanh chóng tìm cách phản kích. Trong tay gã vẫn còn một danh sách, bản danh sách này được tra thêm sáp ong niêm phong cẩn thận, không đến lúc cấp bách thì ngay cả gã cũng không dám mở ra. Nay Tông chủ của hai phái Ẩn Tông và Hiển Tông đều đã phản lại thế gia, vậy chẳng phải chính là lúc nguy hiểm nhất hay sao?</w:t>
      </w:r>
    </w:p>
    <w:p>
      <w:pPr>
        <w:pStyle w:val="BodyText"/>
      </w:pPr>
      <w:r>
        <w:t xml:space="preserve">Không một chút do dự, gã mở bản danh sách ra.</w:t>
      </w:r>
    </w:p>
    <w:p>
      <w:pPr>
        <w:pStyle w:val="BodyText"/>
      </w:pPr>
      <w:r>
        <w:t xml:space="preserve">Trong bản danh sách là một số những nhân vật của hai phe Ẩn Tông và Hiển Tông, nhưng thế gia vẫn có thể vượt quyền của hai phái mà trực tiếp thao túng. Hiển Tông và Ẩn Tông tuy có Tông chủ chủ trì đại cục, nhưng đối với một tổ chức to lớn như vậy, Tông chủ không thể chuyện gì cũng thu xếp chu đáo được, nên những người đó đều là những nhân vật quan trọng phụ trách những vấn đề cụ thể.</w:t>
      </w:r>
    </w:p>
    <w:p>
      <w:pPr>
        <w:pStyle w:val="BodyText"/>
      </w:pPr>
      <w:r>
        <w:t xml:space="preserve">Trong đám người bọn họ, có những người nắm giữ trong tay quyền binh vũ lực, có người lại khống chế những vị trí trung tâm quan trọng của Hiển Tông và Ẩn Tông. Chỉ cần điều động được những người này, thì Trịnh Vũ có thể lợi dụng bọn chúng nhanh chóng tiêu diệt hai tông chủ của Ẩn Tông và Hiển Tông mà không đến nỗi phải khiến cho hai Tông phái này bị lụi bại. Nhưng Trịnh Vũ, kẻ đang mừng rỡ như vớ được kho báu đó, nhanh chóng nhận ra rằng cái bản danh sách mà gã cầm trên tay chính là một bản cáo phó!</w:t>
      </w:r>
    </w:p>
    <w:p>
      <w:pPr>
        <w:pStyle w:val="BodyText"/>
      </w:pPr>
      <w:r>
        <w:t xml:space="preserve">Lâm Vũ Hàm, Ngô Nhiên, Thôi Phục, Ngô Đông, Trương Hưng, Chu Minh Dũng, Chu Tư, Ngô Ninh, Lý Gia Ninh, Cao Vân Long, Phùng…, mỗi người trong số bọn họ, hoặc là những danh sĩ tài tử nổi tiếng một vùng, hoặc là những tên giang hồ hắc đạo bá chủ một phương, hoặc lại là những nhân vật nổi tiếng bậc nhất của địa phương. Nhưng tất cả bọn họ đều đã chết!</w:t>
      </w:r>
    </w:p>
    <w:p>
      <w:pPr>
        <w:pStyle w:val="BodyText"/>
      </w:pPr>
      <w:r>
        <w:t xml:space="preserve">Tử thần dường như đang chạy đua với Trịnh Vũ, mỗi nơi mà gã vừa mới đặt chân đến, chỉ còn nhìn thấy một cái thi thể lạnh cứng. Kẻ thì vừa mới được đưa vào trong quan tài, kẻ thì vừa mới bị giết ngay trước khi gã đặt chân đến một khoảng thời gian ngắn. Gã luôn chậm một bước, ngay trong khoảnh khắc ngắn ngủi lúc trước vẫn là một con người sống khỏe mạnh, quyền quý uy nghi một vùng.</w:t>
      </w:r>
    </w:p>
    <w:p>
      <w:pPr>
        <w:pStyle w:val="BodyText"/>
      </w:pPr>
      <w:r>
        <w:t xml:space="preserve">Trịnh Vũ tức giận vô cùng, gã tựa như một con cú đi đêm. Mỗi lần gã đi đến đâu cũng đều nhìn thấy những xác chết. Gã luôn tự cho rằng người bị hành thích tiếp theo sẽ chính là mình, nhưng gã lại vẫn cứ bình an vô sự, vẫn cứ khỏe mạnh xông xáo đi hết mọi ngóc ngách trên đường để nhìn Trương Xương Tông bắt người; để nhìn Trần Đông bắt người, để nhìn Hồ Nguyên Lễ bắt người, cứ nhìn như vậy thôi mà không thể biết được kẻ nào đã giết người!</w:t>
      </w:r>
    </w:p>
    <w:p>
      <w:pPr>
        <w:pStyle w:val="BodyText"/>
      </w:pPr>
      <w:r>
        <w:t xml:space="preserve">Gã biết rõ kể giết người thực ra nhất định là Dương Phàm và Thẩm Mộc. Nhưng gã không hay biết từ lúc nào mà Dương Phàm và Thẩm Mộc lại có được thứ vũ khí bí mật như vậy. Cho dù thế gia chỉ còn có mỗi một tai mắt trong mỗi bộ phận của Ẩn Tông và Hiển Tông, thì việc sử dụng nhiều người như vậy để ra tay với chừng đó người, thì không thể không tiết lộ một chút thông tin nào ra ngoài được.</w:t>
      </w:r>
    </w:p>
    <w:p>
      <w:pPr>
        <w:pStyle w:val="BodyText"/>
      </w:pPr>
      <w:r>
        <w:t xml:space="preserve">Nhưng lần này quả đúng là không có một chút tin tức gì lọt được ra ngoài. Đám tử sĩ này, đến không ai biết đi không ai hay, ra tay tàn nhẫn ác độc, nếu bị bắt sẽ không do dự ngay lập tức tự sát, rút cuộc là từ đâu tới vậy? Dương Phàm và Thẩm Mộc từ lúc nào mà có thể đào tạo được một đám tử sĩ như vậy?</w:t>
      </w:r>
    </w:p>
    <w:p>
      <w:pPr>
        <w:pStyle w:val="BodyText"/>
      </w:pPr>
      <w:r>
        <w:t xml:space="preserve">Dương Phàm vừa mới trở thành Tông chủ của Hiển Tông được hai năm, đám tử sĩ này nhất định không phải là của hắn, vậy thì là của Thẩm Mộc. Nhưng Thẩm Mộc tuy là người sáng lập ra Ẩn Tông, nhưng dưới trướng của y có không ít tai mắt của thế gia. Việc y nuôi dưỡng đào tạo một lượng lớn những tử sĩ tinh thông võ thuật, trung thành tuyệt đối, có thể hy sinh vì chủ nhân bất cứ lúc nào như thế thì làm sao có thể giấu nổi chủ nhân cơ chứ?</w:t>
      </w:r>
    </w:p>
    <w:p>
      <w:pPr>
        <w:pStyle w:val="BodyText"/>
      </w:pPr>
      <w:r>
        <w:t xml:space="preserve">Bồi dưỡng một đạo quân tử sĩ như vậy, thứ cần tới không chỉ đơn thuần là thời gian, là tiền bạc, là quyền lực. Y muốn tránh khỏi tai mắt của thế gia, không để cho người khác phát giác một chút nào. Vậy thì phải lên một kế hoạch chu đáo đến nhường nào, cần một sự chuẩn bị lâu dài đến nhường nào, cần sự tính toán thâm độc đến nhường nào, cần mưu tính kỹ lưỡng đến nhường nào?</w:t>
      </w:r>
    </w:p>
    <w:p>
      <w:pPr>
        <w:pStyle w:val="Compact"/>
      </w:pPr>
      <w:r>
        <w:t xml:space="preserve">Trịnh Vũ không một chút mảy may nghi ngờ đến Quan Lũng thế gia, bởi lẽ Quan Lũng thế gia và Sơn Đông thế gia tựa như nước và dầu, hai bên không bao giờ có thể hòa hợp được với nhau. Tông chủ hai phái Ẩn Tông và Hiển Tông tuy đều có những hành động phản bội, nhưng mảnh đất mà bọn chúng sinh tồn, hoàn cảnh sống mà bọn chúng đang thích ứng đều mang đậm dấu ấn của sĩ tộc vùng Sơn Đông. Quan Lũng thế gia không thể tín nhiệm và ủng hộ bọn chúng đến như vậy.</w:t>
      </w:r>
      <w:r>
        <w:br w:type="textWrapping"/>
      </w:r>
      <w:r>
        <w:br w:type="textWrapping"/>
      </w:r>
    </w:p>
    <w:p>
      <w:pPr>
        <w:pStyle w:val="Heading2"/>
      </w:pPr>
      <w:bookmarkStart w:id="1067" w:name="chương-995-2-thu-quan-2"/>
      <w:bookmarkEnd w:id="1067"/>
      <w:r>
        <w:t xml:space="preserve">1045. Chương 995-2: Thu Quan (2)</w:t>
      </w:r>
    </w:p>
    <w:p>
      <w:pPr>
        <w:pStyle w:val="Compact"/>
      </w:pPr>
      <w:r>
        <w:br w:type="textWrapping"/>
      </w:r>
      <w:r>
        <w:br w:type="textWrapping"/>
      </w:r>
      <w:r>
        <w:t xml:space="preserve">Nhưng gã không thể ngờ được rằng, lực lượng đó lại chính là Quan Lũng thế gia – nhân vật mà Trịnh Vũ một mực cho rằng không thể có liên quan, hơn nữa người đứng đằng sau điều động lực lượng này lại chính là Dương Phàm – người mà gãmột mực cho là không thể đứng đằng sau thao túng. Trịnh Vũ không hề hay biết rằng Dương Phàm nhờ vào vị Cung trung nội tướng đó mà được Quan Lũng thế gia coi như là con rể. Gã cũng không hề hay biết rằng Độc Cô thế gia có một vị kỳ nữ tử, tuệ nhãn thức châu đã sắp đặt mọi mối quan hệ cho Dương Phàm từ rất lâu trước đây.</w:t>
      </w:r>
    </w:p>
    <w:p>
      <w:pPr>
        <w:pStyle w:val="BodyText"/>
      </w:pPr>
      <w:r>
        <w:t xml:space="preserve">Khi cái tên cuối cùng trong danh sách mà Trịnh Vũ quý như báu vật đó đã được tuyên bố từ trần, gãphát điên lên mà xé tan bản danh sách đó. Trong tay của Thẩm Mộc và Dương Phàm đều không có bản danh sách như vậy, nên những người bị thanh trừ trong hai phái Ẩn Tông và Hiển Tông đương nhiên không chỉ có từng đó người.</w:t>
      </w:r>
    </w:p>
    <w:p>
      <w:pPr>
        <w:pStyle w:val="BodyText"/>
      </w:pPr>
      <w:r>
        <w:t xml:space="preserve">Những người này đều được các đại thế gia coi trọng là những nhân vật đáng tin cậy tuyệt đối. Thẩm Mộc và Dương Phàm qua một thời gian dài quan sát và phân tích cũng nhận định được một nhóm người mà bọn chúng cho là đáng tin cậy. Ví dụ như trong Quan Thiên Bộ, ngoài Lâm sơn trưởng của Doanh Châu Học viện ra thì những người còn lại đều là những bậc bô lão đức cao vọng trọng, đáng được tin cậy.</w:t>
      </w:r>
    </w:p>
    <w:p>
      <w:pPr>
        <w:pStyle w:val="BodyText"/>
      </w:pPr>
      <w:r>
        <w:t xml:space="preserve">Mặt khác đối với một số người mà trong con mắt của thế gia và hai vị Tông chủ của Ẩn Tông, Hiển Tông đều là những kẻ ưa lưỡng lự do dự, không chắc chắn, lập trường không rõ ràng, lại đảm nhận những chức trách quan trọng thì trong lần thanh trừ quy mô lớn lần này của Dương Phàm và Thẩm Mộc, thà giết nhầm còn hơn bỏ sót! Chính vì lẽ đó mà lần thanh trừ này của Dương Phàm và Thẩm Mộc mới gọn gàng triệt để như vậy.</w:t>
      </w:r>
    </w:p>
    <w:p>
      <w:pPr>
        <w:pStyle w:val="BodyText"/>
      </w:pPr>
      <w:r>
        <w:t xml:space="preserve">Ván cờ này đã thu quân rồi, không cần phải đếm số tính quân, Trịnh Vũ cũng biết rõ gãđã thất bại. Gãphẫn nộ phừng phừng tìm đến Thẩm Mộc. Trịnh Vũ muốn biết rõ rút cuộc nguyên do là vì cái gì!</w:t>
      </w:r>
    </w:p>
    <w:p>
      <w:pPr>
        <w:pStyle w:val="BodyText"/>
      </w:pPr>
      <w:r>
        <w:t xml:space="preserve">- Ta chưa từng nghĩ tới việc phản bội, cũng không phản bội!</w:t>
      </w:r>
    </w:p>
    <w:p>
      <w:pPr>
        <w:pStyle w:val="BodyText"/>
      </w:pPr>
      <w:r>
        <w:t xml:space="preserve">Thẩm Mộc điềm tĩnh, chậm rãi đối đáp lại tất cả những chất vấn của Trịnh Vũ.</w:t>
      </w:r>
    </w:p>
    <w:p>
      <w:pPr>
        <w:pStyle w:val="BodyText"/>
      </w:pPr>
      <w:r>
        <w:t xml:space="preserve">Thất Thất cô nương không lộ mặt ra ngoài, người đàn ông của nàng ta và gia đình nhà mẹ đẻ đang có xung đột, dù thế nào đi chăng nữa nàng ấy cũng không tiện lộ diện.</w:t>
      </w:r>
    </w:p>
    <w:p>
      <w:pPr>
        <w:pStyle w:val="BodyText"/>
      </w:pPr>
      <w:r>
        <w:t xml:space="preserve">Trịnh Vũ phẫn nộ nói:</w:t>
      </w:r>
    </w:p>
    <w:p>
      <w:pPr>
        <w:pStyle w:val="BodyText"/>
      </w:pPr>
      <w:r>
        <w:t xml:space="preserve">- Ngươi như thế này vẫn được coi là chưa phản bội hay sao?</w:t>
      </w:r>
    </w:p>
    <w:p>
      <w:pPr>
        <w:pStyle w:val="BodyText"/>
      </w:pPr>
      <w:r>
        <w:t xml:space="preserve">- Đương nhiên là không được coi là phản bội. Ẩn Tông chúng ta chỉ là muốn có được quyền tự chủ nhiều hơn mà thôi, chứ không phải là trở thành một quân cờ có cũng được mà không có cũng được, nằm trong tay của thế gia, có thể bị vứt bỏ làm vật hy sinh bất cứ lúc nào!</w:t>
      </w:r>
    </w:p>
    <w:p>
      <w:pPr>
        <w:pStyle w:val="BodyText"/>
      </w:pPr>
      <w:r>
        <w:t xml:space="preserve">Thẩm Mộc thản nhiên nói:</w:t>
      </w:r>
    </w:p>
    <w:p>
      <w:pPr>
        <w:pStyle w:val="BodyText"/>
      </w:pPr>
      <w:r>
        <w:t xml:space="preserve">- Ta và Dương Phàm không giống như vị Lư công tử đó, đằng sau chúng tôi không có được một thế gia đầy quyền lực ủng hộ, nên chúng tôi không có đường lui. Ngài có dám khẳng định rằng, lúc trước khi Ẩn Tông và Hiển Tông giao tranh, đằng sau không hề có sự cố ý xúi giục từ phía thế gia?</w:t>
      </w:r>
    </w:p>
    <w:p>
      <w:pPr>
        <w:pStyle w:val="BodyText"/>
      </w:pPr>
      <w:r>
        <w:t xml:space="preserve">Thẩm Mộc cười nhạt nói:</w:t>
      </w:r>
    </w:p>
    <w:p>
      <w:pPr>
        <w:pStyle w:val="BodyText"/>
      </w:pPr>
      <w:r>
        <w:t xml:space="preserve">- Thế gia bọn họ muốn làm suy yếu hai tông phái, bọn họ lo sợ chúng tôi ngày càng lớn mạnh, khó khống chế. Trận chiến ở Trường An, Lư công tử gặp thất bại, nhưng ta thì đã thắng hay sao? Ta bị đày tới tận Tân La. Nếu như không có sự ủng hộ hết mình của Lũng Tây Lý lão Thái công, nếu như không phải vì ta đã mở được một con đường thông thương mậu dịch mới mể cho những thế gia ở Tân La, có lẽ ta thật sự đã bị bỏ mặc rồi.</w:t>
      </w:r>
    </w:p>
    <w:p>
      <w:pPr>
        <w:pStyle w:val="BodyText"/>
      </w:pPr>
      <w:r>
        <w:t xml:space="preserve">Ánh mắt của Thẩm Mộc trở nên sắc nhọn:</w:t>
      </w:r>
    </w:p>
    <w:p>
      <w:pPr>
        <w:pStyle w:val="BodyText"/>
      </w:pPr>
      <w:r>
        <w:t xml:space="preserve">- Kể từ lúc đó, ta đã hạ quyết tâm, sẽ không bao giờ trở thành một quân cờ để mặc cho người ta sắp đặt nữa!</w:t>
      </w:r>
    </w:p>
    <w:p>
      <w:pPr>
        <w:pStyle w:val="BodyText"/>
      </w:pPr>
      <w:r>
        <w:t xml:space="preserve">Trong phòng lặng thinh không một tiếng động, một lúc trôi qua, Thẩm Mộc mới lạnh lùng nói tiếp:</w:t>
      </w:r>
    </w:p>
    <w:p>
      <w:pPr>
        <w:pStyle w:val="BodyText"/>
      </w:pPr>
      <w:r>
        <w:t xml:space="preserve">- Còn Dương Phàm lại không được bằng ta. Ta tuy không được như Lư công tử, có một thế gia cao quý đứng đằng sau. Nhưng chí ít thì ta cũng là do thế gia một tay dìu dắt, bồi dưỡng mà trưởng thành, ít nhất cũng được coi là người trong nhà, tuy chỉ là một kẻ chẳng có được tiếng nói, vị trí gì trong thế gia. Nhưng còn Dương Phàm thì sao, hắn được các ngài công nhận chưa, hắn chỉ là một vật hy sinh thay thế trong những hoàn cảnh đặc biệt mà thôi, có thể bị bỏ mặc bất cứ lúc nào. Cho nên ta và hắn đồng cảm và thông cảm được với nhau!</w:t>
      </w:r>
    </w:p>
    <w:p>
      <w:pPr>
        <w:pStyle w:val="BodyText"/>
      </w:pPr>
      <w:r>
        <w:t xml:space="preserve">Thẩm Mộc ngẩng mặt dựa người vào ghế rồi nói:</w:t>
      </w:r>
    </w:p>
    <w:p>
      <w:pPr>
        <w:pStyle w:val="BodyText"/>
      </w:pPr>
      <w:r>
        <w:t xml:space="preserve">- Nhưng điều này không có liên quan gì đến việc phản bội! Các đại thế gia đều cần đến Thừa Từ Đường, Thừa Tự Đường lại càng cần đến các đại thế gia! Chúng ta chỉ muốn chuyển mối quan hệ từ “cúi đầu nghe lệnh” trở thành mối quan hệ… “hợp tác!”</w:t>
      </w:r>
    </w:p>
    <w:p>
      <w:pPr>
        <w:pStyle w:val="BodyText"/>
      </w:pPr>
      <w:r>
        <w:t xml:space="preserve">Trịnh Vũ nắm chặt bàn tay, lạnh lùng cười nói:</w:t>
      </w:r>
    </w:p>
    <w:p>
      <w:pPr>
        <w:pStyle w:val="BodyText"/>
      </w:pPr>
      <w:r>
        <w:t xml:space="preserve">- Nhưng chúng ta đã không còn cần đến các ngươi nữa. Cho dù là các ngươi có khống chế Thừa Tự Đường đi chăng nữa thì chúng ta cũng không cần đến các ngươi nữa! Thế gia có thể ủng hộ các ngươi, thì cũng có thể vứt bỏ các ngươi bất cứ lúc nào!</w:t>
      </w:r>
    </w:p>
    <w:p>
      <w:pPr>
        <w:pStyle w:val="BodyText"/>
      </w:pPr>
      <w:r>
        <w:t xml:space="preserve">Thẩm Mộc mỉm cười nói:</w:t>
      </w:r>
    </w:p>
    <w:p>
      <w:pPr>
        <w:pStyle w:val="BodyText"/>
      </w:pPr>
      <w:r>
        <w:t xml:space="preserve">- Vốn dĩ có lẽ là không còn cần thiết, nhưng kể từ khi ngài đưa cho ta bản danh sách đó thì bọn họ lại cần đến chúng ta rồi! Bọn họ đã mất đi đám người đó, nếu như lại để mất đi chúng ta nữa thì nhanh nhất cũng phải cần đến ba năm mới có thể khôi phục được nguyên khí. Khoảng thời gian ba năm đối với một thế gia nghìn năm có lẽ chẳng là gì, nhưng đối với bọn họ thì lại vô cùng quan trọng.</w:t>
      </w:r>
    </w:p>
    <w:p>
      <w:pPr>
        <w:pStyle w:val="BodyText"/>
      </w:pPr>
      <w:r>
        <w:t xml:space="preserve">Trong lòng Trịnh Vũ cảm thấy hối hận vô cùng.</w:t>
      </w:r>
    </w:p>
    <w:p>
      <w:pPr>
        <w:pStyle w:val="BodyText"/>
      </w:pPr>
      <w:r>
        <w:t xml:space="preserve">Thẩm Mộc thản nhiên nói:</w:t>
      </w:r>
    </w:p>
    <w:p>
      <w:pPr>
        <w:pStyle w:val="BodyText"/>
      </w:pPr>
      <w:r>
        <w:t xml:space="preserve">- Lúc nào cần cúi đầu thì ngay cả đến Hoàng thượng cũng phải cúi đầu. Thà rằng cứ đánh liều “Cá mà chết thì lưới cũng rách” để có được chút sung sướng trước mắt chỉ là khí tiết của kẻ thất phu, chứ không phải là tác phong của bậc nhà thế gia!</w:t>
      </w:r>
    </w:p>
    <w:p>
      <w:pPr>
        <w:pStyle w:val="BodyText"/>
      </w:pPr>
      <w:r>
        <w:t xml:space="preserve">Trước mặt Dương Phàm đặt một yến kỷ rất dài, trên đó bày ra rất nhiều thứ đồ, không phải là vàng bạc ngọc báu mà là trát bản sổ sách. Nhưng mỗi trang giấy, mỗi hàng chữ trong những trát bản sổ sách này đều đáng giá nghìn vàng. Khế ước mua bán nhà, Khế đất, Quá thư, Thị tịch tất cả những thứ đó đều có hết, nhưng tất cả đều không quan trọng. Thứ quan trọng nhất chính là những bản danh sách này, mỗi một cái tên trong bản danh sách này đều biểu thị một cơ hội kiếm tiền hoặc một mối quan hệ quan trọng hoặc là một nguồn nhân lực mới có thể được sử dụng hiệu quả.</w:t>
      </w:r>
    </w:p>
    <w:p>
      <w:pPr>
        <w:pStyle w:val="BodyText"/>
      </w:pPr>
      <w:r>
        <w:t xml:space="preserve">Dương Phàm nhẹ nhàng vuốt nhẹ những thứ đặt ở trên bàn, lẩm nhẩm một mình:</w:t>
      </w:r>
    </w:p>
    <w:p>
      <w:pPr>
        <w:pStyle w:val="BodyText"/>
      </w:pPr>
      <w:r>
        <w:t xml:space="preserve">- Ta cũng biết rằng tiềm lực của Hiển Tông là rất lớn mạnh, nhưng mãi cho đến hôm nay ta mới biết rút cuộc thì nó lớn mạnh tới nhường nào! Đó mới chỉ là một Hiển Tông mà thôi, vậy thì tiềm lực thế gia nghìn năm còn hùng mạnh vô địch đến nhường nào.</w:t>
      </w:r>
    </w:p>
    <w:p>
      <w:pPr>
        <w:pStyle w:val="BodyText"/>
      </w:pPr>
      <w:r>
        <w:t xml:space="preserve">Cổ Trúc Đình hiếu kỳ hỏi Dương Phàm:</w:t>
      </w:r>
    </w:p>
    <w:p>
      <w:pPr>
        <w:pStyle w:val="BodyText"/>
      </w:pPr>
      <w:r>
        <w:t xml:space="preserve">- A Lang, những thứ này đáng giá bao nhiêu?</w:t>
      </w:r>
    </w:p>
    <w:p>
      <w:pPr>
        <w:pStyle w:val="BodyText"/>
      </w:pPr>
      <w:r>
        <w:t xml:space="preserve">Dương Phàm nói:</w:t>
      </w:r>
    </w:p>
    <w:p>
      <w:pPr>
        <w:pStyle w:val="BodyText"/>
      </w:pPr>
      <w:r>
        <w:t xml:space="preserve">- Trong những thứ này, có cái có thể dùng tiền bạc để đo lường, có cái thì không thể dùng tiền bạc để tính toán được. Nếu như cần lấy một ví dụ để so sánh… , như thế này đi, nếu như nàng có trong tay những thứ này, có thể trong thời gian ngắn lập nên một vương quốc ở vùng phía Tây, nhiều nhất chỉ cần ba năm là đã có thể xưng vương, bá chủ một vùng phía Tây, trở thành một nữ vương!</w:t>
      </w:r>
    </w:p>
    <w:p>
      <w:pPr>
        <w:pStyle w:val="BodyText"/>
      </w:pPr>
      <w:r>
        <w:t xml:space="preserve">Cổ Trúc Đình cười, nhẹ nhàng nói:</w:t>
      </w:r>
    </w:p>
    <w:p>
      <w:pPr>
        <w:pStyle w:val="BodyText"/>
      </w:pPr>
      <w:r>
        <w:t xml:space="preserve">- Tại sao không phải là A Lang chàng làm Quốc vương?</w:t>
      </w:r>
    </w:p>
    <w:p>
      <w:pPr>
        <w:pStyle w:val="BodyText"/>
      </w:pPr>
      <w:r>
        <w:t xml:space="preserve">Dương Phàm thở dài nói:</w:t>
      </w:r>
    </w:p>
    <w:p>
      <w:pPr>
        <w:pStyle w:val="BodyText"/>
      </w:pPr>
      <w:r>
        <w:t xml:space="preserve">- Chỉ làm chức vị Tông chủ này thôi mà ta còn cảm thấy không đủ sức rồi. Làm vua một nước thì ta quả thật không làm được.</w:t>
      </w:r>
    </w:p>
    <w:p>
      <w:pPr>
        <w:pStyle w:val="BodyText"/>
      </w:pPr>
      <w:r>
        <w:t xml:space="preserve">Cổ Trúc Đình quỳ một gối trước mặt Dương Phàm, đầy tình tứ ngước mắt nhìn hắn mà nói:</w:t>
      </w:r>
    </w:p>
    <w:p>
      <w:pPr>
        <w:pStyle w:val="Compact"/>
      </w:pPr>
      <w:r>
        <w:t xml:space="preserve">- A Lang chính là Quốc vương trong lòng của thiếp, vĩnh viễn là như vậy!</w:t>
      </w:r>
      <w:r>
        <w:br w:type="textWrapping"/>
      </w:r>
      <w:r>
        <w:br w:type="textWrapping"/>
      </w:r>
    </w:p>
    <w:p>
      <w:pPr>
        <w:pStyle w:val="Heading2"/>
      </w:pPr>
      <w:bookmarkStart w:id="1068" w:name="chương-996-1-hậu-thủ-1"/>
      <w:bookmarkEnd w:id="1068"/>
      <w:r>
        <w:t xml:space="preserve">1046. Chương 996-1: Hậu Thủ (1)</w:t>
      </w:r>
    </w:p>
    <w:p>
      <w:pPr>
        <w:pStyle w:val="Compact"/>
      </w:pPr>
      <w:r>
        <w:br w:type="textWrapping"/>
      </w:r>
      <w:r>
        <w:br w:type="textWrapping"/>
      </w:r>
      <w:r>
        <w:t xml:space="preserve">Một đội quân đặc biệt tiến vào thành Trường An, một bên binh lính dũng mãnh, đại mã yêng hùng; một bên kỵ binh áo giáp, đao mâu đầy đủ, tay cầm thanh giáo dài sắc nhọn. Nhìn từ đằng xa khiến cho người ta có cảm giác ngột ngạt, sợ hãi.</w:t>
      </w:r>
    </w:p>
    <w:p>
      <w:pPr>
        <w:pStyle w:val="BodyText"/>
      </w:pPr>
      <w:r>
        <w:t xml:space="preserve">Đó là Cấm quân, nhưng khí thế đông đúc nghiêm trang của bọn họ giờ đây không còn có được cái cảm giác ngay ngắn, gọn gàng nữa. Bởi vì kẹp giữa bọn họ là rất nhiều những xe hàng và còn vài trăm tên tù binh phải dùng đến một chiếc xích dài để xích liền lại với nhau.</w:t>
      </w:r>
    </w:p>
    <w:p>
      <w:pPr>
        <w:pStyle w:val="BodyText"/>
      </w:pPr>
      <w:r>
        <w:t xml:space="preserve">Bách tính thành Trường An đã quen thuộc với cảnh tượng này, những ngày vừa qua bọn họ đã chứng kiến rất nhiều những cảnh bắt bớ giam giữ này. Tuy rằng sự kiện hoành tráng như ngày hôm nay hơi hiếm có, nhưng đối với bọn họ mà nói thì vẫn đã mất đi sự mới mẻ hiếu kỳ.</w:t>
      </w:r>
    </w:p>
    <w:p>
      <w:pPr>
        <w:pStyle w:val="BodyText"/>
      </w:pPr>
      <w:r>
        <w:t xml:space="preserve">Đội quân này vào thành từ phía Tây, nhưng không ở trong thành quá lâu mà nhanh chóng ngoặt ra hướng Bắc mà ra khỏi thành, tiến vào doanh trại của Thiên Kỵ binh. Đây chính là đội quân đi bắt nghi phạm ở vùng Các Tràng, Thao Châu. Khi bọn họ về đến Trường An thì cũng đồng thời cuộc đại thanh trừ của thành Trường An diễn ra từ trong chốn quan trường đến chốn nhân gian, từ công khai đến âm thầm đã bước tới gần hồi kết.</w:t>
      </w:r>
    </w:p>
    <w:p>
      <w:pPr>
        <w:pStyle w:val="BodyText"/>
      </w:pPr>
      <w:r>
        <w:t xml:space="preserve">Việc bọn họ trở về thành Trường An như thế này đã đặt một dấu chấm hoàn mỹ cho sự thành công của lần hành động thanh trừ quy mô lớn này.</w:t>
      </w:r>
    </w:p>
    <w:p>
      <w:pPr>
        <w:pStyle w:val="BodyText"/>
      </w:pPr>
      <w:r>
        <w:t xml:space="preserve">Hành động lần này đã thu về rất nhiều lợi ích, nhưng người thu lợi cho đến cùng cũng chỉ có ba người, một người là Võ Tắc Thiên, một người là Thẩm Mộc, còn một người nữa là… Dương Phàm.</w:t>
      </w:r>
    </w:p>
    <w:p>
      <w:pPr>
        <w:pStyle w:val="BodyText"/>
      </w:pPr>
      <w:r>
        <w:t xml:space="preserve">Võ Tắc Thiên không hề biết đến kế hoạch của Dương Phàm và Thẩm Mộc. Nhưng Thẩm Mộc và Dương Phàm đã vượt qua được sóng gió, một mũi tên trúng được hai đích, công tư đều trọn vẹn, thành công cắt đứt được sợi dây xích trói buộc trên người của bọn hắn. Bọn hắn từ thân phận của một quân cờ phải chịu sự sắp xếp của người khác, lật ngược trở lại nắm quyền chủ động trở thành người đánh cờ.</w:t>
      </w:r>
    </w:p>
    <w:p>
      <w:pPr>
        <w:pStyle w:val="BodyText"/>
      </w:pPr>
      <w:r>
        <w:t xml:space="preserve">Vậy còn người đánh cờ nay trở thành một quân cờ thì sao?</w:t>
      </w:r>
    </w:p>
    <w:p>
      <w:pPr>
        <w:pStyle w:val="BodyText"/>
      </w:pPr>
      <w:r>
        <w:t xml:space="preserve">Lũng Tây, Lan Châu.</w:t>
      </w:r>
    </w:p>
    <w:p>
      <w:pPr>
        <w:pStyle w:val="BodyText"/>
      </w:pPr>
      <w:r>
        <w:t xml:space="preserve">Nam thành, Lan Châu, trong một dinh thự rộng lớn, uy nghiêm tựa như nơi ở của Vương hầu, Lý Thái công đang nổi cơn thịnh nộ.</w:t>
      </w:r>
    </w:p>
    <w:p>
      <w:pPr>
        <w:pStyle w:val="BodyText"/>
      </w:pPr>
      <w:r>
        <w:t xml:space="preserve">- Bá Thượng! Tất cả nguyên do đều xuất phát từ Bá Thượng!</w:t>
      </w:r>
    </w:p>
    <w:p>
      <w:pPr>
        <w:pStyle w:val="BodyText"/>
      </w:pPr>
      <w:r>
        <w:t xml:space="preserve">Lý Thái công chống mạnh cây gậy chống trong tay xuống dưới đất một cái, quay đầu hỏi:</w:t>
      </w:r>
    </w:p>
    <w:p>
      <w:pPr>
        <w:pStyle w:val="BodyText"/>
      </w:pPr>
      <w:r>
        <w:t xml:space="preserve">- Bá Thượng có người của chúng ta hay không? Lúc nơi đó xảy ra những chuyện lớn như vậy, chúng ta bên này có phát giác được điều gì hay không?</w:t>
      </w:r>
    </w:p>
    <w:p>
      <w:pPr>
        <w:pStyle w:val="BodyText"/>
      </w:pPr>
      <w:r>
        <w:t xml:space="preserve">Trưởng tôn của Lý Thái công, Lý Minh Côn, cười khổ sở mà đáp rằng:</w:t>
      </w:r>
    </w:p>
    <w:p>
      <w:pPr>
        <w:pStyle w:val="BodyText"/>
      </w:pPr>
      <w:r>
        <w:t xml:space="preserve">- Không có! Trước giờ chúng ta chưa từng chú ý đến lũ lưu manh ở Bá Thượng! Trên thực tế, những người mà chúng ta khống chế còn cách đám người trên Bá Thượng mấy tầng lớp nữa. Kết quả là bọn chúng lại chính là đốm lửa nhỏ giữa gió xuân, có thể bùng cháy lớn bất cứ lúc nào. Bắt đầu từ đám tào đinh, tào phu kia mà có mối liên quan đến tào khẩu. Thông qua tào khẩu mà có mối liên quan đến đám thân sĩ quan sử bậc trung và thấp cấp của thành Trường An. Rồi lại từ đám quan viên đó mà có mối liên quan đến những quan lại ở những cấp cao hơn…, Thái công, bọn chúng đã đánh một ván cờ thật đẹp!</w:t>
      </w:r>
    </w:p>
    <w:p>
      <w:pPr>
        <w:pStyle w:val="BodyText"/>
      </w:pPr>
      <w:r>
        <w:t xml:space="preserve">- Soạt!</w:t>
      </w:r>
    </w:p>
    <w:p>
      <w:pPr>
        <w:pStyle w:val="BodyText"/>
      </w:pPr>
      <w:r>
        <w:t xml:space="preserve">Đập mạnh chiếc gậy chống xuống đất một cái, Lý Thái công giận dữ mà nói:</w:t>
      </w:r>
    </w:p>
    <w:p>
      <w:pPr>
        <w:pStyle w:val="BodyText"/>
      </w:pPr>
      <w:r>
        <w:t xml:space="preserve">- Ván cờ vẫn chưa đánh xong đâu! Lão phu sẽ quyết không bỏ mặc như vậy đâu. Bọn chúng cho rằng chỉ cần quét sạch chốn quan trường ở Quan Trung là lão phu ta chỉ còn cách phải phụ thuộc vào bọn chúng hay sao? Cái lũ hậu bối tầm nhìn non hẹp đó, lão phu ta sẽ cho chúng nó biết lợi hại!</w:t>
      </w:r>
    </w:p>
    <w:p>
      <w:pPr>
        <w:pStyle w:val="BodyText"/>
      </w:pPr>
      <w:r>
        <w:t xml:space="preserve">Lý lão Thái công càng nói càng tức giận:</w:t>
      </w:r>
    </w:p>
    <w:p>
      <w:pPr>
        <w:pStyle w:val="BodyText"/>
      </w:pPr>
      <w:r>
        <w:t xml:space="preserve">- Nhất là Thẩm Mộc, cái tên vô ơn bạc nghĩa đó, lão phu ta nhất định sẽ không tha cho nó đâu! Cái tên khốn nạn đó, nếu như không phải lão phu ta một tay dìu dắt; nếu như không phải lão phu ta một mực ủng hộ hết lòng, liệu hắn có được như ngày hôm nay không? Hắn thì tốt rồi, lời ngon lẽ ngọt mà lừa gạt Thất Thất đi theo hắn, bây giờ thì quay lại đối phó với lão phu! Nếu như không phải vì hắn đã trở thành cháu rể của ta, lão phu ta liệu có luôn yên tâm về hắn như thế không. Sao ta lại có thể để cho hắn làm ra nhiều chuyện kinh thiên như vậy mà trước sau không hề nghi ngờ lòng trung thành của hắn được!</w:t>
      </w:r>
    </w:p>
    <w:p>
      <w:pPr>
        <w:pStyle w:val="BodyText"/>
      </w:pPr>
      <w:r>
        <w:t xml:space="preserve">Lý Minh Côn ho một tiếng rồi nói:</w:t>
      </w:r>
    </w:p>
    <w:p>
      <w:pPr>
        <w:pStyle w:val="BodyText"/>
      </w:pPr>
      <w:r>
        <w:t xml:space="preserve">- Cháu vẫn luôn cảm thấy Thẩm Mộc có ý phản cốt…</w:t>
      </w:r>
    </w:p>
    <w:p>
      <w:pPr>
        <w:pStyle w:val="BodyText"/>
      </w:pPr>
      <w:r>
        <w:t xml:space="preserve">- Nói nhảm!</w:t>
      </w:r>
    </w:p>
    <w:p>
      <w:pPr>
        <w:pStyle w:val="BodyText"/>
      </w:pPr>
      <w:r>
        <w:t xml:space="preserve">Lý lão thái công giận dữ trừng mắt nhìn Lý Minh Côn một cái rồi nói:</w:t>
      </w:r>
    </w:p>
    <w:p>
      <w:pPr>
        <w:pStyle w:val="BodyText"/>
      </w:pPr>
      <w:r>
        <w:t xml:space="preserve">- Cái đồ khốn kiếp nhà ngươi, ngươi muốn đi làm thầy bói phải không? Nếu như ngươi biết từ sớm thế tại sao không nói ra? Em gái ngươi đi theo hắn chẳng phải ngươi cũng còn ủng hộ nhiệt tình đó hay sao?</w:t>
      </w:r>
    </w:p>
    <w:p>
      <w:pPr>
        <w:pStyle w:val="BodyText"/>
      </w:pPr>
      <w:r>
        <w:t xml:space="preserve">Lý Minh Côn ngại ngùng nói:</w:t>
      </w:r>
    </w:p>
    <w:p>
      <w:pPr>
        <w:pStyle w:val="BodyText"/>
      </w:pPr>
      <w:r>
        <w:t xml:space="preserve">- Đó chẳng phải là vì tiểu muội say mê hắn đến chết đi sống lại hay sao, tính khí của tiểu muội, Thái công người cũng biết mà.</w:t>
      </w:r>
    </w:p>
    <w:p>
      <w:pPr>
        <w:pStyle w:val="BodyText"/>
      </w:pPr>
      <w:r>
        <w:t xml:space="preserve">Lý lão Thái công lại phẫn nộ nói:</w:t>
      </w:r>
    </w:p>
    <w:p>
      <w:pPr>
        <w:pStyle w:val="BodyText"/>
      </w:pPr>
      <w:r>
        <w:t xml:space="preserve">- Con nha đầu chết tiệt Thất Thất, uổng cho lão phu ta thương yêu nó như vậy! Phu quân của nó thực hiện âm mưu nham hiểm như thế, nó không thể không biết một chút nào, vậy mà nó dám giấu cả ta, ngang nhiên bênh vực phu quân của nó mà đối phó với lão phu ta! Con gái là con người ngoài, con gái là con người ngoài mà!</w:t>
      </w:r>
    </w:p>
    <w:p>
      <w:pPr>
        <w:pStyle w:val="BodyText"/>
      </w:pPr>
      <w:r>
        <w:t xml:space="preserve">Lý Minh Côn cười khổ nói:</w:t>
      </w:r>
    </w:p>
    <w:p>
      <w:pPr>
        <w:pStyle w:val="BodyText"/>
      </w:pPr>
      <w:r>
        <w:t xml:space="preserve">- Thái công, bây giờ có nói mấy chuyện này cũng chẳng có tác dụng gì nữa rồi. Thẩm Mộc phái Tiểu phi tiễn - Trương Nghĩa và Triệu Du mang thư tay của hắn đến để thỉnh tội với người, đồng thời cũng nói rõ nỗi khổ tâm của hắn, giải thích rõ là hắn không hề có ý phản bội lại thế gia, chỉ là muốn được nắm nhiều hơn quyền chủ động mà thôi. Từ thân phận “cúi đầu nghe lệnh” mà trở thành mối quan hệ hai bên cùng hợp tác. Cầu mong Thái công người dàn xếp cùng với các đại thế gia, ý của Thái công ra sao?</w:t>
      </w:r>
    </w:p>
    <w:p>
      <w:pPr>
        <w:pStyle w:val="BodyText"/>
      </w:pPr>
      <w:r>
        <w:t xml:space="preserve">Lý lão Thái công trừng mắt dựng râu lên mà nói:</w:t>
      </w:r>
    </w:p>
    <w:p>
      <w:pPr>
        <w:pStyle w:val="BodyText"/>
      </w:pPr>
      <w:r>
        <w:t xml:space="preserve">- Bảo chúng cút ngay đi! Lão phu ta không gặp! Vẫn còn muốn lợi dụng ta hay sao ? Nghĩ cũng đừng có mà nghĩ đến ! Hắn cho rằng lão phu ta để cho đưa cháu gái mà ta yêu quý nhất đi theo hắn là hắn có thể muốn làm gì ta thì làm hay sao ? Cơ sở của hắn là ở Quan Lũng, Quan Lũng lại là địa bàn của ta. Lão phu ta sẽ ngay lập tức trả đòn cho hắn, sẽ khiến cho hắn biết lợi hại của lão phu ta, sẽ bắt hắn phải chịu đòn nhận tội với lão phu ta. Khiến hắn…</w:t>
      </w:r>
    </w:p>
    <w:p>
      <w:pPr>
        <w:pStyle w:val="BodyText"/>
      </w:pPr>
      <w:r>
        <w:t xml:space="preserve">Những lời lẽ hùng hồn của Lý lão Thái công vẫn còn chưa nói dứt thì từ bên ngoài có một người nho sĩ mặc áo xanh dâu dài, dáng vẻ quắc thước. Lý Minh Côn vừa nhìn thấy bèn vội vàng cúi người hành lễ:</w:t>
      </w:r>
    </w:p>
    <w:p>
      <w:pPr>
        <w:pStyle w:val="BodyText"/>
      </w:pPr>
      <w:r>
        <w:t xml:space="preserve">- Phụ thân!</w:t>
      </w:r>
    </w:p>
    <w:p>
      <w:pPr>
        <w:pStyle w:val="BodyText"/>
      </w:pPr>
      <w:r>
        <w:t xml:space="preserve">Người nho sĩ mặc áo xanh chẳng thèm để ý đến hắn, vội vàng bước đến bên cạnh Lý lão Thái công, sắc mặt nghiêm trọng nói:</w:t>
      </w:r>
    </w:p>
    <w:p>
      <w:pPr>
        <w:pStyle w:val="BodyText"/>
      </w:pPr>
      <w:r>
        <w:t xml:space="preserve">- Phụ thân, đây là chính lệnh đầu tiên từ sau khi nhậm chức của Lũng Hữu chư quân Đại sứ, Lương Châu Đô đốc Quách Chấn!</w:t>
      </w:r>
    </w:p>
    <w:p>
      <w:pPr>
        <w:pStyle w:val="Compact"/>
      </w:pPr>
      <w:r>
        <w:t xml:space="preserve">Quách Chấn, họ Quách tên Chấn, tự Nguyên Chấn. Kể ra thì vị Quách Nguyên Chấn này cũng là một kỳ nhân, hắn mười tám tuổi đã đậu tiến sĩ, được bổ nhiệm làm Huyện úy Thông Tuyền, quả đúng là tài học xuất chúng, tiền đồ vô lượng. Nhưng vị tiến sĩ thiếu niên này tính tình lại hào sảng, ưa thích khí tiết nghĩa hiệp, gặp chuyện bất bình thì giúp người chẳng ngại…</w:t>
      </w:r>
      <w:r>
        <w:br w:type="textWrapping"/>
      </w:r>
      <w:r>
        <w:br w:type="textWrapping"/>
      </w:r>
    </w:p>
    <w:p>
      <w:pPr>
        <w:pStyle w:val="Heading2"/>
      </w:pPr>
      <w:bookmarkStart w:id="1069" w:name="chương-996-2-hậu-thủ-2"/>
      <w:bookmarkEnd w:id="1069"/>
      <w:r>
        <w:t xml:space="preserve">1047. Chương 996-2: Hậu Thủ (2)</w:t>
      </w:r>
    </w:p>
    <w:p>
      <w:pPr>
        <w:pStyle w:val="Compact"/>
      </w:pPr>
      <w:r>
        <w:br w:type="textWrapping"/>
      </w:r>
      <w:r>
        <w:br w:type="textWrapping"/>
      </w:r>
      <w:r>
        <w:t xml:space="preserve">Đương nhiên đó chỉ là những lời lẽ mỹ miều dùng để miêu tả sau khi hắn đi theo con đường chính đồ và được lên làm đại quan. Trên thực tế “giữa đường gặp chuyện bất bình chẳng tha” ở đây chính là ưa thích đánh nhau đấu đá. Hắn kết giao với rất nhiều những kẻ giang hồ chẳng ra gì. Khi hắn đương chức Huyện úy Thông Tuyền đã cướp phá, lừa lọc làm nhiều chuyện vi phạm quốc pháp!</w:t>
      </w:r>
    </w:p>
    <w:p>
      <w:pPr>
        <w:pStyle w:val="BodyText"/>
      </w:pPr>
      <w:r>
        <w:t xml:space="preserve">Nhưng đột nhiên sau này hắn lại tỉnh ngộ, đi theo con đường chính nghĩa, một mạch thăng quan, làm quan đến Lễ Bộ Chủ Khách Lang Trung. Mùa xuân năm nay, vị quan ngũ phẩm Lễ Bộ Chủ Khách Lang Trung này vì từng làm Huyện úy Thông Tuyền, từng đi sứ Thổ Phiên, lại từng nhiều năm giữ chức Chủ Khách Lang Trung, chuyên giao lưu với dân tộc thiểu số và phiên bang ngoại quốc, nắm bắt được tình hình vùng đất phía Tây, đã được ủy nhiệm làm Đô đốc Lương Châu, Lũng Hữu chư quân Đại sứ.</w:t>
      </w:r>
    </w:p>
    <w:p>
      <w:pPr>
        <w:pStyle w:val="BodyText"/>
      </w:pPr>
      <w:r>
        <w:t xml:space="preserve">Lý lão Thái công biết rõ mối quan hệ của người này và Thẩm Mộc tương đối thân thiết. Hắn có được như ngày hôm nay thì đằng sau ắt hẳn cũng phải cần đến không ít sự cất nhắc và giúp đỡ của Thẩm Mộc. Nay Thẩm Mộc đột nhiên quyết liệt quay mặt lại với thế gia, con trai ta đột nhiên lại mang tờ thông cáo đầu tiên kể từ sau khi nhậm chức của người đó đến. Hai điều này chắc chắn phải có mối quan hệ lớn với nhau.</w:t>
      </w:r>
    </w:p>
    <w:p>
      <w:pPr>
        <w:pStyle w:val="BodyText"/>
      </w:pPr>
      <w:r>
        <w:t xml:space="preserve">Lý lão Thái công nhanh chóng giành lấy tờ thông cáo của Quách Đô đốc, liếc đôi mắt già nua mà nhìn cho cẩn thận một lần nữa.</w:t>
      </w:r>
    </w:p>
    <w:p>
      <w:pPr>
        <w:pStyle w:val="BodyText"/>
      </w:pPr>
      <w:r>
        <w:t xml:space="preserve">Lý lão Thái công đọc xong bức thông cáo, ngay lập tức ngây người như phỗng.</w:t>
      </w:r>
    </w:p>
    <w:p>
      <w:pPr>
        <w:pStyle w:val="BodyText"/>
      </w:pPr>
      <w:r>
        <w:t xml:space="preserve">Vị Đô đốc Lương Châu, Lũng Hữu chư quân Đại sứ này ban bố bức thông cáo, trong đó liệt kê ra một vài những chính sách: Gia cố thành lũy, phong toại, mở rộng đồn điền, làm thủy lợi, cứu tế lưu dân, an ủi lòng dân, làm nhiều những chuyện tốt đẹp như vậy thì Quan Lũng sẽ hưng thịnh, Lũng Tây Lý thị tự khắc sẽ được hưởng lợi từ đó.</w:t>
      </w:r>
    </w:p>
    <w:p>
      <w:pPr>
        <w:pStyle w:val="BodyText"/>
      </w:pPr>
      <w:r>
        <w:t xml:space="preserve">Nhưng những điều kế tiếp…, vì do những đại tộc cường hào ỷ thế mạnh mà ức hiếp bách tính, vơ vét thương nhân. Vì thế mà Quách Đô đốc yêu cầu phải khống chế cường hào, giải tán đám hộ vệ có vũ trang của cường hào, hạn chế cường hào thôn tính đất đai, bảo vệ những thương nhân thông thương khu vực phía Tây, ngăn cấm cường hào địa phương can thiệp chính vụ…</w:t>
      </w:r>
    </w:p>
    <w:p>
      <w:pPr>
        <w:pStyle w:val="BodyText"/>
      </w:pPr>
      <w:r>
        <w:t xml:space="preserve">Từng chuyện từng chuyện đều trông có vẻ đường hoàng chính nghĩa, nhưng ẩn ý trong đó lại là một vũ khí giấu hình. Những chuyện này nên làm như thế nào, làm đến mức độ nào, điều này chỉ có Quách Đô đốc mới rõ được. Hơn nữa từng chuyện từng chuyện như thế này muốn nhằm đến người nào cụ thể? Thử hỏi vùng Quan Lũng này còn cường hào nào lớn mạnh hơn Lý gia?</w:t>
      </w:r>
    </w:p>
    <w:p>
      <w:pPr>
        <w:pStyle w:val="BodyText"/>
      </w:pPr>
      <w:r>
        <w:t xml:space="preserve">Nếu như cứ để mặc cho Quách Nguyên Chấn thực thi chính lệnh, thì ai trong vùng Quan Lũng này sẽ chịu đả kích nhiều nhất? Cái điều gọi là bảo vệ cho thương nhân thông thương vùng phía Tây phải chăng sẽ được hiểu theo cái nghĩa là gia tăng thêm rất nhiều những sự bảo vệ từ phía quan lại cho Thẩm Mộc trên vùng đất phía Tây? Cái mũ bảo vệ đắt giá như vậy, Lý lão Thái công ngài ấy có thể đánh thủng được không?</w:t>
      </w:r>
    </w:p>
    <w:p>
      <w:pPr>
        <w:pStyle w:val="BodyText"/>
      </w:pPr>
      <w:r>
        <w:t xml:space="preserve">Lý Minh Côn ghé qua đọc bức thông cáo trong tay của Lý lão Thái công, nhìn thấy tổ phụ và phụ thân đang nhìn nhau mà không biết nói gì hơn, hắn bèn liếm môi liếm mép, ho khan một tiếng mà nói:</w:t>
      </w:r>
    </w:p>
    <w:p>
      <w:pPr>
        <w:pStyle w:val="BodyText"/>
      </w:pPr>
      <w:r>
        <w:t xml:space="preserve">- Tiểu Phi tiễn – Trương Nghĩa và Triệu Du vẫn còn đang chờ gặp ở ngoài dịch xá, Thái công người… có nên gặp bọn họ chăng?</w:t>
      </w:r>
    </w:p>
    <w:p>
      <w:pPr>
        <w:pStyle w:val="BodyText"/>
      </w:pPr>
      <w:r>
        <w:t xml:space="preserve">Lý lão Thái công chớp mắt một hồi rồi mới trầm giọng nói:</w:t>
      </w:r>
    </w:p>
    <w:p>
      <w:pPr>
        <w:pStyle w:val="BodyText"/>
      </w:pPr>
      <w:r>
        <w:t xml:space="preserve">- Lão phu gặp bọn chúng thì được tác dụng gì chứ? Cho dù lão phu có chịu nhượng bộ thì sáu nhà còn lại có chắc sẽ chịu nuốt trôi cục tức này? Bọn chúng đã có đủ thủ đoạn để đối phó với Lý gia chúng ta, thì cũng có thủ đoạn để khống chế sáu nhà còn lại. Hãy cứ chờ đã, nếu như bọn chúng lực bất tòng tâm…</w:t>
      </w:r>
    </w:p>
    <w:p>
      <w:pPr>
        <w:pStyle w:val="BodyText"/>
      </w:pPr>
      <w:r>
        <w:t xml:space="preserve">Lý lão Thái công lắc đầu cười nhạt.</w:t>
      </w:r>
    </w:p>
    <w:p>
      <w:pPr>
        <w:pStyle w:val="BodyText"/>
      </w:pPr>
      <w:r>
        <w:t xml:space="preserve">※※※※※※ ※※※※※※ ※※※※※※ ※※※※※※※</w:t>
      </w:r>
    </w:p>
    <w:p>
      <w:pPr>
        <w:pStyle w:val="BodyText"/>
      </w:pPr>
      <w:r>
        <w:t xml:space="preserve">Mùa xuân tựa như một vị họa sĩ thần sắc phi dương, vung tay múa những chiếc cọ màu, trên suốt đường đi tô điểm cho cung thành, đường lớn ngõ nhỏ của thành Lạc Dương. Tô điểm cho nông trại ruộng vườn, tô điểm cho sơn lĩnh hà thủy, đến cả những người đi đường dường như cũng được tô điểm thêm nhiều màu sắc.</w:t>
      </w:r>
    </w:p>
    <w:p>
      <w:pPr>
        <w:pStyle w:val="BodyText"/>
      </w:pPr>
      <w:r>
        <w:t xml:space="preserve">Trong “Tử Trạch Uyển” một vùng hoa cỏ, mùa đông đến tuyết tựa hoa, mùa xuân đến hoa tựa tuyết. Trong vườn hoa cỏ ấy có hai người đẹp, một trắng một đỏ, ngồi sát vai bên nhau, uyển chuyển tựa như một bông mẫu đơn hai nhánh chung một cành.</w:t>
      </w:r>
    </w:p>
    <w:p>
      <w:pPr>
        <w:pStyle w:val="BodyText"/>
      </w:pPr>
      <w:r>
        <w:t xml:space="preserve">Thái Bình Công chúa váy đỏ áo xanh, mắt mày quyến rũ. Gia tộc bên ngoại của nàng ấy trước giờ có gien di truyền trường thọ, hơn nữa tốc độ lão hóa cũng chậm lạ thường. Tổ mẫu của nàng ấy như vậy, mẫu thân của nàng ấy cũng như vậy. Võ Tắc Thiên hơn sáu mươi tuổi mà nhìn ra chỉ chừng hơn bốn mươi, mãi cho đến năm bảy mươi tuổi, tốc độ lão hóa mới bắt đầu tăng thêm.</w:t>
      </w:r>
    </w:p>
    <w:p>
      <w:pPr>
        <w:pStyle w:val="BodyText"/>
      </w:pPr>
      <w:r>
        <w:t xml:space="preserve">Thái Bình Công chúa hiển nhiên là cũng kế thừa điểm này của mẫu thân, lại cộng thêm với thân phận công chúa, đời sống nhung lụa, được bảo dưỡng chăm chút kỹ lưỡng. Nếu như không phải vì nàng ấy có được vẻ quyến rũ diễm lệ của những người phụ nữ trưởng thành, chỉ nhìn vào sắc da thân hình của nàng ấy thì cứ nói nàng ấy chỉ có tầm hai mươi tuổi cũng có người tin.</w:t>
      </w:r>
    </w:p>
    <w:p>
      <w:pPr>
        <w:pStyle w:val="BodyText"/>
      </w:pPr>
      <w:r>
        <w:t xml:space="preserve">Thượng Quan Uyển Nhi ngồi bên cạnh, nàng ấy ưa thích mặc màu trắng. Hôm nay nàng ấy vẫn mặc bộ quần áo màu trắng đó, chỉ có điều khi trước là bộ quần áo được cắt may gọn gàng ôm người, cố gắng để lộ ra thân hình yêu kiều, thì nay nàng ấy lại mặc bộ quần áo rộng hơn trước rất nhiều, trông có vẻ thêm nhiều ý vị phóng khoáng.</w:t>
      </w:r>
    </w:p>
    <w:p>
      <w:pPr>
        <w:pStyle w:val="BodyText"/>
      </w:pPr>
      <w:r>
        <w:t xml:space="preserve">Trong tay hai người đang cầm bức thư của Dương Phàm, trong thư có nói đến việc Trương Xương Tông trước và sau khi tới thành Trường An đã tiến hành một cuộc thanh trừ quy mô lớn trong chốn quan trường Trường An. Nhưng những chuyện thông báo như thế nào không nhất thiết cần đến Dương Phàm tường thuật lại, Uyển Nhi và Thái Bình đều có những cách riêng để có thể nắm bắt được thông tin, nắm bắt được tình hình cụ thể những gì đang diễn ra tại thành Trường An.</w:t>
      </w:r>
    </w:p>
    <w:p>
      <w:pPr>
        <w:pStyle w:val="BodyText"/>
      </w:pPr>
      <w:r>
        <w:t xml:space="preserve">Cho nên trong thư chỉ nhắc qua những chuyện này, không hề nói chi tiết. Dương Phàm đặc biệt nói thêm về một chuyện khác. Căn cứ vào từng hành động của Trương Xương Tông ở thành Trường An, cộng thêm với việc Trương Dịch Chi chủ biên cuốn “Tam Giáo Chu Anh” chuẩn bị được hoàn thảo, Dương Phàm đã kết luận ra được một khả năng:</w:t>
      </w:r>
    </w:p>
    <w:p>
      <w:pPr>
        <w:pStyle w:val="BodyText"/>
      </w:pPr>
      <w:r>
        <w:t xml:space="preserve">Có lẽ là do Hoàng thượng cố ý, cũng có thể do hai anh em họ Trương chủ động hành động. Nói tóm lại, hai anh em họ Trương đang đẩy nhanh tốc độ thâu tóm quyền lực. Trương Dịch Chi viết sách, Trương Xương Tông trừ gian, có thể thấy rõ rằng tất cả là đều vì mục đích này. Dựa vào sự sủng ái mà Hoàng thượng dành cho bọn chúng, bọn chúng sẽ nhanh chóng đạt được mục đích này.</w:t>
      </w:r>
    </w:p>
    <w:p>
      <w:pPr>
        <w:pStyle w:val="BodyText"/>
      </w:pPr>
      <w:r>
        <w:t xml:space="preserve">Dị quân của huynh đệ Trương thị trỗi dậy bất ngờ tuy đã làm sụt giảm đi sức mạnh của Võ thị, nhưng sự tổn hại của Lý thị còn lớn hơn nhiều. Cứ theo tình trạng này mà tính toán, Dương Phàm cho rằng nên phải có những hành động phòng ngừa, ngay tức khắc phải thực thi để ngăn chặn.</w:t>
      </w:r>
    </w:p>
    <w:p>
      <w:pPr>
        <w:pStyle w:val="Compact"/>
      </w:pPr>
      <w:r>
        <w:t xml:space="preserve">Điểm này cũng tương đồng với những phán đoán của Thái Bình Công chúa, căn cứ vào lần trước cùng với họ Võ ba lần cùng chung một kẻ thù mà công kích hai huynh đệ Trương thị mà quan hệ giữa hai họ Lý và Võ đã trở nên hòa hữu hơn nhiều. Thái Bình Công chúa đang có ý định sẽ liên thủ với Võ thị để đánh đổ Trương thị. Những suy nghĩ của Dương Phàm cũng trúng ý với nàng ấy. Nhưng biện pháp mà Dương Phàm đề ra lại khiến cho một người luôn thông minh như Thái Bình Công chúa cũng phải có chút rối trí không biết nên làm như thế nào.</w:t>
      </w:r>
      <w:r>
        <w:br w:type="textWrapping"/>
      </w:r>
      <w:r>
        <w:br w:type="textWrapping"/>
      </w:r>
    </w:p>
    <w:p>
      <w:pPr>
        <w:pStyle w:val="Heading2"/>
      </w:pPr>
      <w:bookmarkStart w:id="1070" w:name="chương-997-1-đòn-sát-thủ-1"/>
      <w:bookmarkEnd w:id="1070"/>
      <w:r>
        <w:t xml:space="preserve">1048. Chương 997-1: Đòn Sát Thủ (1)</w:t>
      </w:r>
    </w:p>
    <w:p>
      <w:pPr>
        <w:pStyle w:val="Compact"/>
      </w:pPr>
      <w:r>
        <w:br w:type="textWrapping"/>
      </w:r>
      <w:r>
        <w:br w:type="textWrapping"/>
      </w:r>
      <w:r>
        <w:t xml:space="preserve">Thái Bình Công chúa khẽ chau đôi mày đen, trầm giọng nói:</w:t>
      </w:r>
    </w:p>
    <w:p>
      <w:pPr>
        <w:pStyle w:val="BodyText"/>
      </w:pPr>
      <w:r>
        <w:t xml:space="preserve">- Huynh đệ Trương thị vốn là muốn tranh giành lấy quyền lực, Nhị Lang! Hành động như vậy chẳng phải là khiến chúng ta phải hai tay dâng quyền lực lên cho bọn chúng hay sao? Điều này chẳng phải là đã trúng ý của huynh đệ bọn chúng?</w:t>
      </w:r>
    </w:p>
    <w:p>
      <w:pPr>
        <w:pStyle w:val="BodyText"/>
      </w:pPr>
      <w:r>
        <w:t xml:space="preserve">Thư là do Dương Phàm viết, hắn muốn bên phía kinh thành tìm cách để cho huynh đệ Trương thị vào làm quan ở Chủ Lễ Bộ kiêm quản Quốc Tử Giám, lấy danh là nhiếp quốc. Tuy trong thư Dương Phàm cũng đã liệt kê ra rất nhiều lý do, nhưng Thái Bình vẫn cảm thấy rất khó hiểu.</w:t>
      </w:r>
    </w:p>
    <w:p>
      <w:pPr>
        <w:pStyle w:val="BodyText"/>
      </w:pPr>
      <w:r>
        <w:t xml:space="preserve">Thư là do Dương Phàm viết gửi cho Thái Bình và Uyển Nhi, nhưng Uyển Nhi còn nhận được một bức thư mà Dương Phàm gửi riêng cho nàng. Trong bức thư đó Dương Phàm đã thành thật nói hết cho Uyển Nhi biết nỗi khổ tâm của mình. Hành động lần này của Dương Phàm là muốn giáng một đòn uy hiếp tới sĩ tộc vùng Sơn Đông. Nếu như những chính sách của Quách Nguyên Thần đối với Lũng Tây chỉ có thể khống chế được một Lý thị vùng Lũng Tây, thì những bước đi của Dương Phàm lần này mới xem như giáng một đòn chí mạng vào điểm yếu của sĩ tộc vùng Sơn Đông.</w:t>
      </w:r>
    </w:p>
    <w:p>
      <w:pPr>
        <w:pStyle w:val="BodyText"/>
      </w:pPr>
      <w:r>
        <w:t xml:space="preserve">Từ trước tới giờ đặc quyền Giáo hóa vẫn luôn là gốc rễ lập thân của các thế gia. Hàng nghìn hàng trăm năm nay, thế gia lúc thịnh lúc suy, nhưng cuối cùng thì bọn họ vẫn dựa vào năng lực văn giáo thâm hậu của mình để mà đứng dậy thâu tóm lấy quyền lực. Thế gia sẽ quyết không cho phép để ưu thế, địa vị về lĩnh vực văn giáo bị rơi vào tay kẻ khác. Đặc biệt là lúc này, khi mà đã thực hiện chế độ khoa cử. Nếu như thế gia bị mất đi những ưu thế, địa vị trên văn giáo, thì cho dù có đến ba mươi, năm mươi năm sau cũng không chắc sẽ có thể ngẩng đầu quay lại được nữa. Chẳng có ai dám mạo hiểm chuyện này.</w:t>
      </w:r>
    </w:p>
    <w:p>
      <w:pPr>
        <w:pStyle w:val="BodyText"/>
      </w:pPr>
      <w:r>
        <w:t xml:space="preserve">Nhưng Thái Bình không biết rằng Dương Phàm sử dụng đến “vũ khí lợi hại” này là để uy hiếp đến giới sĩ tộc vùng Sơn Đông. Dương Phàm không thể để lộ sự tồn tại của “Thừa Tự Đường” và thân phận Tông chủ của Hiển Tông cho Thái Bình biết. Như vậy thì động cơ hành động của Dương Phàm sẽ trở nên thiếu sức thuyết phục. Nhiệm vụ thuyết phục Thái Bình trao lại cho Uyển Nhi.</w:t>
      </w:r>
    </w:p>
    <w:p>
      <w:pPr>
        <w:pStyle w:val="BodyText"/>
      </w:pPr>
      <w:r>
        <w:t xml:space="preserve">Thượng Quan Uyển Nhi suy nghĩ kỹ lưỡng một hồi rồi nói:</w:t>
      </w:r>
    </w:p>
    <w:p>
      <w:pPr>
        <w:pStyle w:val="BodyText"/>
      </w:pPr>
      <w:r>
        <w:t xml:space="preserve">- Mục đích mà Trương Dịch Chi soạn sách là để trở thành Đại Tông sư trên Văn đàn. Thông qua hành động đó để tích lũy sự ủng hộ hắn trên Văn đàn, đồng thời thu nạp được một nhóm những văn sĩ tài tử về dưới trướng của hắn. Mục đích cuối cùng vẫn là muốn thâu tóm quyền lực để có thể khống chế được triều đường.</w:t>
      </w:r>
    </w:p>
    <w:p>
      <w:pPr>
        <w:pStyle w:val="BodyText"/>
      </w:pPr>
      <w:r>
        <w:t xml:space="preserve">Thái Bình cười nhạt nói:</w:t>
      </w:r>
    </w:p>
    <w:p>
      <w:pPr>
        <w:pStyle w:val="BodyText"/>
      </w:pPr>
      <w:r>
        <w:t xml:space="preserve">- Đúng vậy! Lòng tham của hắn, người người đều rõ!</w:t>
      </w:r>
    </w:p>
    <w:p>
      <w:pPr>
        <w:pStyle w:val="BodyText"/>
      </w:pPr>
      <w:r>
        <w:t xml:space="preserve">Thượng Quan Uyển Nhi thở dài một tiếng rồi nói:</w:t>
      </w:r>
    </w:p>
    <w:p>
      <w:pPr>
        <w:pStyle w:val="BodyText"/>
      </w:pPr>
      <w:r>
        <w:t xml:space="preserve">- Còn nhớ tuy lần trước vì những lời gièm pha của Trương Xương Tông mà đã ép chết hai vợ chồng Hoàng Thái tôn và Vĩnh Thái công chúa, điện hạ người và Lương Vương đã dâng tấu buộc tội hắn, vậy mà kết quả ra sao? Trương Xương Tông chỉ bị đem ra ngoài kinh để tránh nạn, Nữ Hoàng vẫn còn để cho hắn giữ trọng chức Khâm sai, dành công lao to lớn như vậy cho hắn.</w:t>
      </w:r>
    </w:p>
    <w:p>
      <w:pPr>
        <w:pStyle w:val="BodyText"/>
      </w:pPr>
      <w:r>
        <w:t xml:space="preserve">Thái Bình trầm ngâm một lúc, trầm ngâm nói:</w:t>
      </w:r>
    </w:p>
    <w:p>
      <w:pPr>
        <w:pStyle w:val="BodyText"/>
      </w:pPr>
      <w:r>
        <w:t xml:space="preserve">- Vi Phi hạ sinh được ba công chúa. Trong số ba người Trường Ninh, Vĩnh Thái và An Nhạc chỉ có duy nhất Vĩnh Thái là hòa thuận, hiền lành giữ lễ nhất. Chẳng ngờ rằng lại chính là Vĩnh Thái phải gặp phải nạn diệt thân. Phải chăng quả thật là “Người tốt không được sống lâu”…</w:t>
      </w:r>
    </w:p>
    <w:p>
      <w:pPr>
        <w:pStyle w:val="BodyText"/>
      </w:pPr>
      <w:r>
        <w:t xml:space="preserve">Thái Bình Công chúa đã từ lâu không có qua lại gì với ba đứa cháu gái đó, tình thân đương nhiên là có chút phai nhạt, nhưng mối quan hệ huyết thống thì vẫn còn đó. Nghĩ tới Lý Tiên Huệ trong lúc mang thai mà vẫn bị bức ép tàn khốc cho tới chết, khiến cho người ta không khỏi cảm thấy đau lòng. Hơn nữa người hại chết Lý Tiên Huệ lại chính là Tổ mẫu của nàng ấy, chính là mẫu thân của Thái Bình. Mặc dù từ lâu đã biết mẫu thân của mình là người máu lạnh, nhưng Thái Bình cũng không khỏi cảm thấy sợ hãi</w:t>
      </w:r>
    </w:p>
    <w:p>
      <w:pPr>
        <w:pStyle w:val="BodyText"/>
      </w:pPr>
      <w:r>
        <w:t xml:space="preserve">Nghe thấy Thái Bình nhắc đến Lý Tiên Huệ, Thượng Quan Uyển Nhi bất giác sờ nhẹ lên vùng bụng đang ngày càng to ra của mình.</w:t>
      </w:r>
    </w:p>
    <w:p>
      <w:pPr>
        <w:pStyle w:val="BodyText"/>
      </w:pPr>
      <w:r>
        <w:t xml:space="preserve">Một sinh linh bé nhỏ đang dần sinh trưởng trong bụng của nàng ta. Những đau khổ và tuyệt vọng mà Lý Tiên Huệ từng phải trải qua, cùng là người phụ nữ mang thai, Uyển Nhi cũng có chung cảm nhận. Chuyện nàng ta có thai chẳng còn có thể giấu được bao lâu nữa. Uyển Nhi biết Nữ Hoàng kiêng kị điều gì nhất. Nàng cũng chẳng rõ những sự chuẩn bị, sắp đặt của nàng ta có thể cứu được bản thân, đặc biệt là đứa con trong bụng qua được cơn hoạn nạn này. Nghĩ tới mà thấy thật phiền lòng.</w:t>
      </w:r>
    </w:p>
    <w:p>
      <w:pPr>
        <w:pStyle w:val="BodyText"/>
      </w:pPr>
      <w:r>
        <w:t xml:space="preserve">Thái Bình đột nhiên nhắc tới cái chết của Lý Tiên Huệ, tuy vẫn chưa hiểu hết được ý tứ của Uyển Nhi, nhưng nàng ta cũng phải thừa nhận rằng chuyện hai họ Võ và Lý liên kết với nhau rất khó có thể ảnh hưởng đến vị mẫu thân thiên tính máu lạnh của nàng ấy. Nay chỉ có duy nhất huynh đệ Trương thị mới có thể có ảnh hưởng đến những suy nghĩ của Nữ Hoàng. Cũng vì lẽ đó mà Thái Bình đành miễn cưỡng thừa nhận những suy đoán của Uyển Nhi.</w:t>
      </w:r>
    </w:p>
    <w:p>
      <w:pPr>
        <w:pStyle w:val="BodyText"/>
      </w:pPr>
      <w:r>
        <w:t xml:space="preserve">Uyển Nhi nói:</w:t>
      </w:r>
    </w:p>
    <w:p>
      <w:pPr>
        <w:pStyle w:val="BodyText"/>
      </w:pPr>
      <w:r>
        <w:t xml:space="preserve">- Huynh đệ Trương thị đã thu nạp không ít người dưới trướng, trong số đó có không ít nhân tài. Thành Trường An xảy ra chuyện lớn như vậy, Hoàng đế lại dời đô về đây. Cho dù huynh đệ Trương thị không nghĩ tới cơ hội chiếm quyền khống chế Văn giáo, thì thuộc hạ của bọn chúng lẽ nào đều không nghĩ tới hay sao? Nếu như bọn chúng chủ động xin Hoàng đế quyền quản lý Quốc Tử Giám, vậy thì cho dù điện hạ người có muốn ngăn cản thì cũng chưa hẳn sẽ thành công.</w:t>
      </w:r>
    </w:p>
    <w:p>
      <w:pPr>
        <w:pStyle w:val="BodyText"/>
      </w:pPr>
      <w:r>
        <w:t xml:space="preserve">Thái Bình Công chúa chau mày nói:</w:t>
      </w:r>
    </w:p>
    <w:p>
      <w:pPr>
        <w:pStyle w:val="BodyText"/>
      </w:pPr>
      <w:r>
        <w:t xml:space="preserve">- Vậy thì chúng ta nên làm theo lẽ ngược lại hay sao? Lỡ không may hành động lần này đưa tiến thành lùi, từ may lại thành khôn, Mẫu Hoàng lại được đà đẩy thuyền, lợi dụng Trương Dịch Chi có công biên soạn “Tam Giáo Châu Anh” mà giao cho hắn quyền quản lý Quốc Tử Giám…, Bọn chúng tuổi vẫn chỉ đôi mươi, chúng có đủ thời gian để lợi dụng việc nuôi dưỡng đào tạo nhân sĩ cho quốc gia mà biến toàn bộ nho sĩ triều đình này đều phải mang họ Trương cùng với bọn chúng.</w:t>
      </w:r>
    </w:p>
    <w:p>
      <w:pPr>
        <w:pStyle w:val="BodyText"/>
      </w:pPr>
      <w:r>
        <w:t xml:space="preserve">Uyển Nhi nói:</w:t>
      </w:r>
    </w:p>
    <w:p>
      <w:pPr>
        <w:pStyle w:val="BodyText"/>
      </w:pPr>
      <w:r>
        <w:t xml:space="preserve">- Tuy Quốc Tử Giám là căn cứ địa để trau dồi bồi dưỡng nhân sĩ cho quốc gia, nhưng để có kết quả nhất định thì phải cần tới một khoảng thời gian. Chỉ khi nào bọn chúng có thể luôn nắm vững đại quyền Văn giáo trong tay thì mới xuất hiện những chuyện mà ðiện hạ ngýời lo lắng!</w:t>
      </w:r>
    </w:p>
    <w:p>
      <w:pPr>
        <w:pStyle w:val="BodyText"/>
      </w:pPr>
      <w:r>
        <w:t xml:space="preserve">Thái Bình Công chúa đột nhiên tỉnh ngộ ra, huynh đệ Trương thị đương tuổi đôi mươi, bọn chúng đương nhiên có đủ thời gian để thâu tóm quyền lực Văn giáo, nuôi binh dưỡng sĩ cho bản thân mình. Nhưng Nữ Hoàng thì tuổi đã cao, người còn sống được bao nhiêu lâu nữa? Nếu như Nữ Hoàng băng hà thì bọn chúng còn giữ cái quyền Văn giáo gì chứ?</w:t>
      </w:r>
    </w:p>
    <w:p>
      <w:pPr>
        <w:pStyle w:val="BodyText"/>
      </w:pPr>
      <w:r>
        <w:t xml:space="preserve">Uyển Nhi nhẹ nhàng nói tiếp:</w:t>
      </w:r>
    </w:p>
    <w:p>
      <w:pPr>
        <w:pStyle w:val="BodyText"/>
      </w:pPr>
      <w:r>
        <w:t xml:space="preserve">- Vậy nên cho dù chúng ta có thực sự từ may thành khôn, thì cũng sẽ không để lại quá nhiều hậu quả nghiêm trọng. Hơn nữa, trong thư Nhị Lang cũng đã liệt kê ra một số điều có thể đảm bảo rằng đại quyền Văn giáo sẽ không thực sự rơi vào tay của huynh đệ Trương thị. Lại nói, Nhị Lang đặc biệt có ảnh hưởng rất lớn đối với Trương Xương Tông. Nay Trương Xương Tông cũng đang ở thành Trường An, người thử nghĩ xem Nhị Lang sẽ có những biện pháp phòng ngừa hắn hay không?</w:t>
      </w:r>
    </w:p>
    <w:p>
      <w:pPr>
        <w:pStyle w:val="BodyText"/>
      </w:pPr>
      <w:r>
        <w:t xml:space="preserve">Ánh mắt của Thái Bình Công chúa sáng lên một cái. Uyển Nhi thản nhiên nói:</w:t>
      </w:r>
    </w:p>
    <w:p>
      <w:pPr>
        <w:pStyle w:val="Compact"/>
      </w:pPr>
      <w:r>
        <w:t xml:space="preserve">- Trí tuệ của Trương Xương Tông thua xa Trương Dịch Chi, nhưng Hoàng đế lại sủng ái hắn nhất. Nếu như Nhị Lang có những ảnh hưởng nhất định tới hắn, vậy thì kết cục của chuyện này lại càng không thoát khỏi sự khống chế của chúng ta.</w:t>
      </w:r>
      <w:r>
        <w:br w:type="textWrapping"/>
      </w:r>
      <w:r>
        <w:br w:type="textWrapping"/>
      </w:r>
    </w:p>
    <w:p>
      <w:pPr>
        <w:pStyle w:val="Heading2"/>
      </w:pPr>
      <w:bookmarkStart w:id="1071" w:name="chương-997-2-đòn-sát-thủ-2"/>
      <w:bookmarkEnd w:id="1071"/>
      <w:r>
        <w:t xml:space="preserve">1049. Chương 997-2: Đòn Sát Thủ (2)</w:t>
      </w:r>
    </w:p>
    <w:p>
      <w:pPr>
        <w:pStyle w:val="Compact"/>
      </w:pPr>
      <w:r>
        <w:br w:type="textWrapping"/>
      </w:r>
      <w:r>
        <w:br w:type="textWrapping"/>
      </w:r>
      <w:r>
        <w:t xml:space="preserve">Thái Bình Công chúa chậm rãi gấp lại bức thư trong tay, nhẹ nhàng gật đầu nói:</w:t>
      </w:r>
    </w:p>
    <w:p>
      <w:pPr>
        <w:pStyle w:val="BodyText"/>
      </w:pPr>
      <w:r>
        <w:t xml:space="preserve">- Tốt! Đã như vậy thì bên phía ta sẽ tìm cách để tạo nên sóng gió, trước tiên hãy cứ gây thanh dựng thế cho huynh đệ Trương thị bọn chúng đã!</w:t>
      </w:r>
    </w:p>
    <w:p>
      <w:pPr>
        <w:pStyle w:val="BodyText"/>
      </w:pPr>
      <w:r>
        <w:t xml:space="preserve">Hai người phụ nữ nhìn nhau cười một cái, trong đám hoa cỏ bỗng nhiên vang lại tiếng bước chân tới phía này. Hứa Hậu Đức, người đánh xe cho Thái Bình Công chúa trước đây, nay nhậm chức Tổng quản của Tử Trạch Uyển, xuất hiện trước mặt bọn họ, chắp tay hành lễ với Thái Bình rồi nói:</w:t>
      </w:r>
    </w:p>
    <w:p>
      <w:pPr>
        <w:pStyle w:val="BodyText"/>
      </w:pPr>
      <w:r>
        <w:t xml:space="preserve">- Điện hạ, phủ của An Nhạc công chúa đưa tin, An Nhạc công chúa đã hạ sinh thành công, mẹ tròn con vuông.</w:t>
      </w:r>
    </w:p>
    <w:p>
      <w:pPr>
        <w:pStyle w:val="BodyText"/>
      </w:pPr>
      <w:r>
        <w:t xml:space="preserve">Thái Bình Công chúa nghe xong, một tia nhìn chán ghét khinh thường bất giác lướt nhẹ trong đáy mắt. Tính cách và phẩm giá của An Nhạc không qua mắt được Võ Tắc Thiên Hoàng đế thì đương nhiên cũng không qua được huệ nhãn của Thái Bình Công chúa. Lúc ban đầu khi mới gặp đứa cháu này ở Long Môn, Thái Bình còn rất thích nó. Nhưng khi đã nhìn rõ bản tính của An Nhạc, thì nàng ta lại thấy chán ghét cái đứa cháu xảo trá hám lợi, lả lơi này.</w:t>
      </w:r>
    </w:p>
    <w:p>
      <w:pPr>
        <w:pStyle w:val="BodyText"/>
      </w:pPr>
      <w:r>
        <w:t xml:space="preserve">Lần này An Nhạc công chúa xuất giá mới có bảy tháng đã hạ sinh quý tử, đó chính là nỗi nhục của Hoàng gia. Cứ theo như ý của Hoàng đế thì ban đầu phải dùng thuốc để đánh hỏng cái thai. Nhưng Võ Tam Tư không chịu, đó chính là cháu ruột của y, y bèn chạy tới trước mặt Võ Tắc Thiên mà khóc lóc cầu xin, Hoàng đế mới chịu cho tha.</w:t>
      </w:r>
    </w:p>
    <w:p>
      <w:pPr>
        <w:pStyle w:val="BodyText"/>
      </w:pPr>
      <w:r>
        <w:t xml:space="preserve">Nhưng cũng chính từ đó mà phủ Lương Vương và phủ An Nhạc Công chúa đều hết sức kín tiếng trong việc sinh nở của An Nhạc. Nay An Nhạc đã sinh con rồi, Hoàng gia không tuyên bố đông đảo cho mọi người biết, cũng chẳng có thưởng phong gì hết. Ngay đến cả việc thông báo tin vui cho vị Hoàng cô này cũng hết sức đơn giản lạ thường. Thái Bình Công chúa suy nghĩ một hồi rồi sắp xếp:</w:t>
      </w:r>
    </w:p>
    <w:p>
      <w:pPr>
        <w:pStyle w:val="BodyText"/>
      </w:pPr>
      <w:r>
        <w:t xml:space="preserve">- Lệnh cho Lý Dịch mang quà sang chúc mừng, ngày khác bổn cung sẽ sang phủ thăm sau!</w:t>
      </w:r>
    </w:p>
    <w:p>
      <w:pPr>
        <w:pStyle w:val="BodyText"/>
      </w:pPr>
      <w:r>
        <w:t xml:space="preserve">Hứa Hậu Đức cúi người lui xuống. Thái Bình Công chúa làm ra vẻ như chưa có chuyện gì xảy ra, quay đầu nói với Uyển Nhi:</w:t>
      </w:r>
    </w:p>
    <w:p>
      <w:pPr>
        <w:pStyle w:val="BodyText"/>
      </w:pPr>
      <w:r>
        <w:t xml:space="preserve">- Trong vườn vừa mới thu dọn được một sân bóng. Ta và ngươi đã lâu rồi không cùng đá bóng, có muốn cùng đi luyện tập một chút không?</w:t>
      </w:r>
    </w:p>
    <w:p>
      <w:pPr>
        <w:pStyle w:val="BodyText"/>
      </w:pPr>
      <w:r>
        <w:t xml:space="preserve">Uyển Nhi vội nói:</w:t>
      </w:r>
    </w:p>
    <w:p>
      <w:pPr>
        <w:pStyle w:val="BodyText"/>
      </w:pPr>
      <w:r>
        <w:t xml:space="preserve">- Muội không có hứng thú, lại cũng đang lúc xuân thu giao thời mệt mỏi, người ta mới ngồi có một lúc mà đã thấy mệt rồi, muốn đi ngủ một lát.</w:t>
      </w:r>
    </w:p>
    <w:p>
      <w:pPr>
        <w:pStyle w:val="BodyText"/>
      </w:pPr>
      <w:r>
        <w:t xml:space="preserve">Thái Bình Công chúa cũng thuận theo đứng dậy, cười khanh khách nói:</w:t>
      </w:r>
    </w:p>
    <w:p>
      <w:pPr>
        <w:pStyle w:val="BodyText"/>
      </w:pPr>
      <w:r>
        <w:t xml:space="preserve">- Ngươi đó, gần đây tiệc tùng nhiều quá đến nỗi người cũng muốn lười rồi, cẩn thận không khéo thân hình lại phát phì ra đó. Ồ? Dường như ngươi quả thật là đã phát phì rồi đó.</w:t>
      </w:r>
    </w:p>
    <w:p>
      <w:pPr>
        <w:pStyle w:val="BodyText"/>
      </w:pPr>
      <w:r>
        <w:t xml:space="preserve">Uyển Nhi thấy lo lắng trong lòng, nào dám để cho Thái Bình nhìn ngắm kỹ hơn, nguýt nàng ấy một cái rồi giả vờ giận dỗi nói:</w:t>
      </w:r>
    </w:p>
    <w:p>
      <w:pPr>
        <w:pStyle w:val="BodyText"/>
      </w:pPr>
      <w:r>
        <w:t xml:space="preserve">- Có phát phì cũng chẳng thể nào có được thân hình gợi cảm đẫy đà của người. Đừng có nói chuyện phiếm nữa.</w:t>
      </w:r>
    </w:p>
    <w:p>
      <w:pPr>
        <w:pStyle w:val="BodyText"/>
      </w:pPr>
      <w:r>
        <w:t xml:space="preserve">Nói đoạn bèn phẩy tay áo một cái rồi vội vã lánh đi mất.</w:t>
      </w:r>
    </w:p>
    <w:p>
      <w:pPr>
        <w:pStyle w:val="BodyText"/>
      </w:pPr>
      <w:r>
        <w:t xml:space="preserve">※※※※※※ ※※※※※※ ※※※※※※ ※※※※※※※※※</w:t>
      </w:r>
    </w:p>
    <w:p>
      <w:pPr>
        <w:pStyle w:val="BodyText"/>
      </w:pPr>
      <w:r>
        <w:t xml:space="preserve">Trên hòn đảo giữa hồ Long Khánh, Trương Xương Tông ngồi trên ghế cùng với Dương Phàm đang ngồi trên xe lăn đối diện trên tay hai người đều cầm một chiếc cần câu cá. Nhưng sự tập trung của y lại không đặt vào chiếc phao cần trên mặt nước kia. Dường như không để ý đến chiếc phao cần đang giật lên cuống quýt từng hồi, y cơ bản là không hề biết cá đã cắn câu, y đang mừng rỡ khoe với Dương Phàm công lao thành tích của mình.</w:t>
      </w:r>
    </w:p>
    <w:p>
      <w:pPr>
        <w:pStyle w:val="BodyText"/>
      </w:pPr>
      <w:r>
        <w:t xml:space="preserve">Đứng đằng sau y là Lục Mao Phong, tướng lĩnh của Thiền Kỵ Doanh. Lục Mao Phong vốn có mối quan hệ từ xưa với Trương thị. Hôm nay chính gã thống lĩnh binh mã hộ tống Trương Xương Tông tới thăm Dương Phàm.</w:t>
      </w:r>
    </w:p>
    <w:p>
      <w:pPr>
        <w:pStyle w:val="BodyText"/>
      </w:pPr>
      <w:r>
        <w:t xml:space="preserve">Dương Phàm mỉm cười nói:</w:t>
      </w:r>
    </w:p>
    <w:p>
      <w:pPr>
        <w:pStyle w:val="BodyText"/>
      </w:pPr>
      <w:r>
        <w:t xml:space="preserve">- Lục lang quả thật là người có trí tuệ và bản lĩnh lớn. Quan lại của Hình Bộ và Ngự Sử Đài lưu lại trong thành Trường An vài tháng cũng coi như tìm ra được một số nhân chứng vật chứng. Chỉ tiếc là bọn họ không có được năng lực to lớn, cũng không biết nên ra tay như thế nào, để đến nỗi rơi vào thế bị động, bị đám tham quan ô lại kia dắt mũi làm nhục, lại còn liên lụy cả đến Dương mỗ trúng tên, suýt chút nữa là mất đi cả tính mạng.</w:t>
      </w:r>
    </w:p>
    <w:p>
      <w:pPr>
        <w:pStyle w:val="BodyText"/>
      </w:pPr>
      <w:r>
        <w:t xml:space="preserve">Lục Lang lần đầu tới Trường An mà đã có được năng lực lớn đến như vậy, đại đao quét sạch đám tham quan, dựa vào thế của Thiên tử mà đánh nhanh thắng gọn, giải quyết nhanh chóng, tận gốc cục diện loạn lạc của Trường An. Thông qua lần chỉnh đốn cục diện quy mô lớn này của Lục Lang, việc di dời về phía Tây của Thiên tử nhất định sẽ thuận buồn xuôi gió.</w:t>
      </w:r>
    </w:p>
    <w:p>
      <w:pPr>
        <w:pStyle w:val="BodyText"/>
      </w:pPr>
      <w:r>
        <w:t xml:space="preserve">Trương Xương Tông vui mừng lắm. Ngay cả đến Dương Tái Tư đường đường là một Tể tướng, cũng xem như là một nhân vật đã lăn lộn trong chốn quan trường vài chục năm, mà cũng chỉ có biết khen Trương Xương Tông y nhan sắc như hoa. Lão ta không hề biết những người trẻ tuổi như y, ai mà chẳng muốn được người khác thừa nhận rằng bản thân mình thực sự có bản lĩnh. Ngay cả những người đàn ông có tướng mạo đẹp cũng không hề để tâm đến tướng mạo. Đặc biệt là Trương Xương Tông, kẻ dùng sắc đẹp để hầu hạ bậc Đế vương, lại càng không thích người khác lấy chuyện đó ra để nói.</w:t>
      </w:r>
    </w:p>
    <w:p>
      <w:pPr>
        <w:pStyle w:val="BodyText"/>
      </w:pPr>
      <w:r>
        <w:t xml:space="preserve">Những lời lẽ khen ngợi của Dương Phàm quả là gãi đúng chỗ ngứa của Trương Xương Tông. Trong lòng y vui như nở hoa, nhẹ nhàng nhấc chiếc cần câu trong tay rồi lại hớn hở vung mạnh ra mặt hồ. Con cá đó đã thoát được cần câu, mồi câu cũng chẳng còn, nhưng y không hề phát hiện ra.</w:t>
      </w:r>
    </w:p>
    <w:p>
      <w:pPr>
        <w:pStyle w:val="BodyText"/>
      </w:pPr>
      <w:r>
        <w:t xml:space="preserve">Trương Xương Tông vung mạnh cần câu rồi làm ra vẻ nho nhã nói với Dương Phàm:</w:t>
      </w:r>
    </w:p>
    <w:p>
      <w:pPr>
        <w:pStyle w:val="BodyText"/>
      </w:pPr>
      <w:r>
        <w:t xml:space="preserve">- Ngũ Lang biên soạn cuốn “Tam Giáo Châu Anh” đã sắp được hoàn thành. Ý của huynh ấy là muốn giảm tốc độ xuất bản, trước tiên cứ kéo dài thời gian, đợi cho đến sau khi Thánh nhân dời đô Trường An sẽ dâng lên cho người bộ sách đó, coi như là làm quà cho Thánh nhân dời đô!</w:t>
      </w:r>
    </w:p>
    <w:p>
      <w:pPr>
        <w:pStyle w:val="BodyText"/>
      </w:pPr>
      <w:r>
        <w:t xml:space="preserve">Dương Phàm vỗ tay thở dài nói:</w:t>
      </w:r>
    </w:p>
    <w:p>
      <w:pPr>
        <w:pStyle w:val="BodyText"/>
      </w:pPr>
      <w:r>
        <w:t xml:space="preserve">- Ngũ Lang cao kiến, nếu như đợi cho tới khi Thánh nhân dời đô rồi mới dâng lên kiệt tác này, há chẳng phải là dệt hoa trên gấm hay sao!</w:t>
      </w:r>
    </w:p>
    <w:p>
      <w:pPr>
        <w:pStyle w:val="BodyText"/>
      </w:pPr>
      <w:r>
        <w:t xml:space="preserve">Trương Xương Tông cười đắc ý, nghiêng mình hướng về phía Dương Phàm, hạ giọng nói:</w:t>
      </w:r>
    </w:p>
    <w:p>
      <w:pPr>
        <w:pStyle w:val="BodyText"/>
      </w:pPr>
      <w:r>
        <w:t xml:space="preserve">- Bộ sách “Tam Giáo Châu Anh” của Ngũ Lang chuẩn bị hoàn thành, tiểu đệ lại lập được công lớn ở Trường An, Thánh nhân chắc hẳn sẽ rất vui mừng.</w:t>
      </w:r>
    </w:p>
    <w:p>
      <w:pPr>
        <w:pStyle w:val="BodyText"/>
      </w:pPr>
      <w:r>
        <w:t xml:space="preserve">Trong kinh đã có tin truyền ra, có người đề cử cho Ngũ Lang nhậm chức trong Lễ Bộ kiêm quản lý Quốc Tử Giám, giám sát Văn giáo thiên hạ.</w:t>
      </w:r>
    </w:p>
    <w:p>
      <w:pPr>
        <w:pStyle w:val="BodyText"/>
      </w:pPr>
      <w:r>
        <w:t xml:space="preserve">Dương Phàm hơi ngây người, ngạc nhiên nói:</w:t>
      </w:r>
    </w:p>
    <w:p>
      <w:pPr>
        <w:pStyle w:val="BodyText"/>
      </w:pPr>
      <w:r>
        <w:t xml:space="preserve">- Giám sát Văn giáo? Đó là đề cử của ai vậy?</w:t>
      </w:r>
    </w:p>
    <w:p>
      <w:pPr>
        <w:pStyle w:val="BodyText"/>
      </w:pPr>
      <w:r>
        <w:t xml:space="preserve">Trương Xương Tông mỉm cười nói:</w:t>
      </w:r>
    </w:p>
    <w:p>
      <w:pPr>
        <w:pStyle w:val="BodyText"/>
      </w:pPr>
      <w:r>
        <w:t xml:space="preserve">- Lương Vương!</w:t>
      </w:r>
    </w:p>
    <w:p>
      <w:pPr>
        <w:pStyle w:val="BodyText"/>
      </w:pPr>
      <w:r>
        <w:t xml:space="preserve">Dương Phàm lại ngây người ra, Trương Xương Tông ung dung nói tiếp:</w:t>
      </w:r>
    </w:p>
    <w:p>
      <w:pPr>
        <w:pStyle w:val="BodyText"/>
      </w:pPr>
      <w:r>
        <w:t xml:space="preserve">- Lần trước vì cái chết của Võ Diên Cơ mà hắn dâng sơ buộc tội ta. Chắc hẳn hắn thấy ta nhận được thánh ân không giảm mới vội vàng gỡ sai. Hành động cung kính đó của hắn chẳng qua chỉ là vì muốn ta sẽ không kiếm cớ làm khó hắn mà thôi. Ha ha, một tên tiểu nhân “Gió chiều nào xoay chiều đó”.</w:t>
      </w:r>
    </w:p>
    <w:p>
      <w:pPr>
        <w:pStyle w:val="BodyText"/>
      </w:pPr>
      <w:r>
        <w:t xml:space="preserve">- Ồ…, phải… Lục lang nói đúng lắm, đúng lắm !</w:t>
      </w:r>
    </w:p>
    <w:p>
      <w:pPr>
        <w:pStyle w:val="BodyText"/>
      </w:pPr>
      <w:r>
        <w:t xml:space="preserve">Trương Xương Tông đã nghe ra được sự miễn cưỡng trong lời nói của Dương Phàm, bất giác nhìn hắn một cái bèn thấy Dương Phàm đang vội vàng che giấu đi sự khác thường của mình. Trương Xương Tông sinh nghi bèn thu lại nét tươi cười mà khó chịu nói:</w:t>
      </w:r>
    </w:p>
    <w:p>
      <w:pPr>
        <w:pStyle w:val="BodyText"/>
      </w:pPr>
      <w:r>
        <w:t xml:space="preserve">- Trương mỗ luôn coi Nhị lang là tri kỷ, nay Nhị lang có điều gì mà không muốn nói cho Trương mỗ biết hay sao?1</w:t>
      </w:r>
    </w:p>
    <w:p>
      <w:pPr>
        <w:pStyle w:val="BodyText"/>
      </w:pPr>
      <w:r>
        <w:t xml:space="preserve">- Cái này…</w:t>
      </w:r>
    </w:p>
    <w:p>
      <w:pPr>
        <w:pStyle w:val="BodyText"/>
      </w:pPr>
      <w:r>
        <w:t xml:space="preserve">Gương mặt Dương Phàm đầy một vẻ khó xử, nhưng ánh mắt của Trương Xương Tông lại sáng quắc, thật khó mà có thể che giấu được. Dương Phàm bèn chần chừ nói:</w:t>
      </w:r>
    </w:p>
    <w:p>
      <w:pPr>
        <w:pStyle w:val="BodyText"/>
      </w:pPr>
      <w:r>
        <w:t xml:space="preserve">- Dương mỗ chỉ là cảm thấy Lương Vương có đề cử đó, nếu như thật sự là vì có ý muốn giảng hòa với Lục lang thì thật quá tốt, nhưng chỉ e… chỉ e… hắn có mục đích khác nữa…</w:t>
      </w:r>
    </w:p>
    <w:p>
      <w:pPr>
        <w:pStyle w:val="BodyText"/>
      </w:pPr>
      <w:r>
        <w:t xml:space="preserve">Trương Xương Tông giọng đầy nghi hoặc nói:</w:t>
      </w:r>
    </w:p>
    <w:p>
      <w:pPr>
        <w:pStyle w:val="BodyText"/>
      </w:pPr>
      <w:r>
        <w:t xml:space="preserve">- Giáo hóa là đại đạo trị thế, nắm quyền Giáo hóa đồng nghĩa với việc nắm giữ càn khôn trong tay, việc này sao lại có mục đích khác được?</w:t>
      </w:r>
    </w:p>
    <w:p>
      <w:pPr>
        <w:pStyle w:val="BodyText"/>
      </w:pPr>
      <w:r>
        <w:t xml:space="preserve">Dương Phàm từ tốn nói:</w:t>
      </w:r>
    </w:p>
    <w:p>
      <w:pPr>
        <w:pStyle w:val="Compact"/>
      </w:pPr>
      <w:r>
        <w:t xml:space="preserve">- Giáo hóa không phải là chuyện một sớm một chiều, Thánh nhân tuổi tác đã cao, chỉ e… nước xa không cứu được lửa gần!</w:t>
      </w:r>
      <w:r>
        <w:br w:type="textWrapping"/>
      </w:r>
      <w:r>
        <w:br w:type="textWrapping"/>
      </w:r>
    </w:p>
    <w:p>
      <w:pPr>
        <w:pStyle w:val="Heading2"/>
      </w:pPr>
      <w:bookmarkStart w:id="1072" w:name="chương-998-mã-phóng-nam-sơn"/>
      <w:bookmarkEnd w:id="1072"/>
      <w:r>
        <w:t xml:space="preserve">1050. Chương 998: Mã Phóng Nam Sơn</w:t>
      </w:r>
    </w:p>
    <w:p>
      <w:pPr>
        <w:pStyle w:val="Compact"/>
      </w:pPr>
      <w:r>
        <w:br w:type="textWrapping"/>
      </w:r>
      <w:r>
        <w:br w:type="textWrapping"/>
      </w:r>
      <w:r>
        <w:t xml:space="preserve">Trương Xương Tông im lặng thật lâu, lẳng lặng suy ngẫm, càng ngẫm càng cảm thấy Dương Phàm nói rất lý lẽ, Võ Tam Tư thật sự có lòng tốt như vậy sao? Mặc dù y cùng với Ngũ lang nhận sự sủng ái, nhưng Võ Tam Tư là đương gia của tộc đích Võ thị , nữ hoàng đế căn bản là muốn củng cố ngai vị của bà ta, ngoại trừ Võ Tam Tư muốn tạo phản, bà sẽ động đến ông ta sao? Vì sao ông ta lại nịnh mình bợ như thế?</w:t>
      </w:r>
    </w:p>
    <w:p>
      <w:pPr>
        <w:pStyle w:val="BodyText"/>
      </w:pPr>
      <w:r>
        <w:t xml:space="preserve">Những lời Dương Phàm nói quả không sai, đây chính là kế hoãn binh của tên Võ Tam Tư, chẳng những che mắt được mình và Ngũ Lang, còn làm cho đối phương mất cảnh giác với ông ta.</w:t>
      </w:r>
    </w:p>
    <w:p>
      <w:pPr>
        <w:pStyle w:val="BodyText"/>
      </w:pPr>
      <w:r>
        <w:t xml:space="preserve">Trương Xương Tông càng nghĩ càng bồn chồn, liền vội vã ném cần câu đứng dậy đi. Dương Phàm vội hỏi:</w:t>
      </w:r>
    </w:p>
    <w:p>
      <w:pPr>
        <w:pStyle w:val="BodyText"/>
      </w:pPr>
      <w:r>
        <w:t xml:space="preserve">- Lục lang ngài đi đâu thế?</w:t>
      </w:r>
    </w:p>
    <w:p>
      <w:pPr>
        <w:pStyle w:val="BodyText"/>
      </w:pPr>
      <w:r>
        <w:t xml:space="preserve">Trương Xương Tông đáp: - Nhị lang nói một câu làm ta tỉnh mộng, Trương mỗ quay về khuyên răn Ngũ Lang, không thể để huynh ấy cùng làm điều ác với Võ Tam Tư được!</w:t>
      </w:r>
    </w:p>
    <w:p>
      <w:pPr>
        <w:pStyle w:val="BodyText"/>
      </w:pPr>
      <w:r>
        <w:t xml:space="preserve">Dương Phàm cười đáp: - Lục lang, tính tình của ngài thật là thẳng thắn, chỉ có điều việc này không thể nhất thời nóng vội được?</w:t>
      </w:r>
    </w:p>
    <w:p>
      <w:pPr>
        <w:pStyle w:val="BodyText"/>
      </w:pPr>
      <w:r>
        <w:t xml:space="preserve">Trương Xương Tông hoài nghi hỏi: - Ý của Nhị lang là?</w:t>
      </w:r>
    </w:p>
    <w:p>
      <w:pPr>
        <w:pStyle w:val="BodyText"/>
      </w:pPr>
      <w:r>
        <w:t xml:space="preserve">Dương Phàm nói:</w:t>
      </w:r>
    </w:p>
    <w:p>
      <w:pPr>
        <w:pStyle w:val="BodyText"/>
      </w:pPr>
      <w:r>
        <w:t xml:space="preserve">- Họ bây giờ chỉ là mới phát tín hiệu ra thôi, chẳng phải vẫn chưa góp ý kiến gì với Hoàng đế cả sao ? Lục Lang cùng với Ngũ Lang có thể chờ đến lúc bọn họ chính thức dâng sớ thỉnh công cho hai vị với Thiên tử, hai vị mới ra mặt khéo léo chối từ. Như thế không phải là thành toàn cho cả Lục Lang và Ngũ lang, người trong thiên hạ đều biết hai vị lang quân đều không muốn quyền vị đó sao?</w:t>
      </w:r>
    </w:p>
    <w:p>
      <w:pPr>
        <w:pStyle w:val="BodyText"/>
      </w:pPr>
      <w:r>
        <w:t xml:space="preserve">Trương Xương Tông mừng rỡ, vội vàng vái chào Dương Phàm, lòng vui mừng thật sự bái phục, nói: - Nhị lang thật là biết nhìn xa trông rộng, đa tạ chỉ giáo!</w:t>
      </w:r>
    </w:p>
    <w:p>
      <w:pPr>
        <w:pStyle w:val="BodyText"/>
      </w:pPr>
      <w:r>
        <w:t xml:space="preserve">Trương Xương Tông như vơi được tâm sự, bèn tiếp tục cầm cần câu cá, nhưng chỉ có điều với lòng nhẫn nại của y, cứ lỗ mãng vung cần câu thì làm sao mà có cá cắn câu đây, ngược lại Dương Phàm thu hoạch khá phong phú, Kết cục Trương Xương Tông đành phải nhận lấy hai con cá lớn mà Dương Phàm tặng rồi cáo từ.</w:t>
      </w:r>
    </w:p>
    <w:p>
      <w:pPr>
        <w:pStyle w:val="BodyText"/>
      </w:pPr>
      <w:r>
        <w:t xml:space="preserve">Lục Mao Phong đang buôn chuyện cùng Mã Kiều, mới nhìn thấy Trương Xương Tông rời đi, đã vội vã chạy đến chào hỏi, liếc nhìn thấy trong tay Trương Xương Tông có hai con cá to, đưa tay đón lấy, liên tiếp nịnh hót: - Lục lang ngài thật có bản lĩnh, không ngờ ngài có thể câu được những con cá to như thế này!</w:t>
      </w:r>
    </w:p>
    <w:p>
      <w:pPr>
        <w:pStyle w:val="BodyText"/>
      </w:pPr>
      <w:r>
        <w:t xml:space="preserve">Trương Xương Tông kiêu ngạo gật gật đầu, cũng không tiện nói ra bản thân y đến con cá to cỡ bàn tay cũng không câu nổi, vẫy vẫy tay áo rất tự nhiên, nghênh ngang bước đi. Lục Mao Phong cầm cá trong tay, đưa cho tên thị vệ, chắp tay hướng về phía Dương Phàm, nói lớn: - Dương Phàm Tướng quân, ti chức xin cáo từ!</w:t>
      </w:r>
    </w:p>
    <w:p>
      <w:pPr>
        <w:pStyle w:val="BodyText"/>
      </w:pPr>
      <w:r>
        <w:t xml:space="preserve">Dương Phàm vẫy vẫy tay hướng về y, cao giọng nói: - Hộ tống Trương Phụng thần cẩn thận, tuyệt đối không được sai sót, chậm trễ!</w:t>
      </w:r>
    </w:p>
    <w:p>
      <w:pPr>
        <w:pStyle w:val="BodyText"/>
      </w:pPr>
      <w:r>
        <w:t xml:space="preserve">Lục Mao Phong đồng ý đáp lại, rồi phò tá Trương Xương Tông rời khỏi, Dương Phàm ngước nhìn theo Trương Xương Tông đi xa xa dần, bỗng nhiên thở dài một tiếng. Cổ Trúc Đình đem sọt cá đến, nàng đang ngẫm nghĩ nên đem mấy con cá tươi này làm món cá tái hay là làm món canh cá, nghe tiếng thở dài của Dương Phàm, vội hỏi: - A Lang đang có tâm sự gì thế?</w:t>
      </w:r>
    </w:p>
    <w:p>
      <w:pPr>
        <w:pStyle w:val="BodyText"/>
      </w:pPr>
      <w:r>
        <w:t xml:space="preserve">Dương Phàm chống cằm, uể oải nói: - Làm gì có tâm sự gì, chẳng qua cảm thấy chán chường quá thôi, nàng nói xem, thiên tử năm đó hao tâm khổ tứ, giẫm lên một vũng máu tươi, kết quả là lên được ngôi vị hoàng đế mà bà mong ước bấy lâu, có phải là giống tâm tình của ta bây giờ không?</w:t>
      </w:r>
    </w:p>
    <w:p>
      <w:pPr>
        <w:pStyle w:val="BodyText"/>
      </w:pPr>
      <w:r>
        <w:t xml:space="preserve">Cổ Trúc Đình không nhịn nổi cười khúc khích.</w:t>
      </w:r>
    </w:p>
    <w:p>
      <w:pPr>
        <w:pStyle w:val="BodyText"/>
      </w:pPr>
      <w:r>
        <w:t xml:space="preserve">Dương Phàm liếc nhìn nàng, sắc mặt có chút bất ổn.</w:t>
      </w:r>
    </w:p>
    <w:p>
      <w:pPr>
        <w:pStyle w:val="BodyText"/>
      </w:pPr>
      <w:r>
        <w:t xml:space="preserve">Cổ Trúc Đình vội vã giải thích: - Chuyện này.không giống nhau. Nữ hoàng đế lúc đầu làm Hoàng thái hậu, Hoàng đế là con ruột của bà ấy, dĩ nhiên có thể tự ý phế lập rồi, trên thực tế bà ta chính là thiên tử rồi, nhưng mà thứ bà ta mong mỏi chính là lấy danh hiệu vua của một nước để hưởng thái miếu lưu danh sử sách, chàng cũng là vì bất đắc dĩ, không muốn làm một con cờ thí mạng</w:t>
      </w:r>
    </w:p>
    <w:p>
      <w:pPr>
        <w:pStyle w:val="BodyText"/>
      </w:pPr>
      <w:r>
        <w:t xml:space="preserve">Dương Phàm nheo nheo mắt, hừ một tiếng: - Ta hỏi cái này sao? Đừng có nghĩ một đằng nói một nẻo!</w:t>
      </w:r>
    </w:p>
    <w:p>
      <w:pPr>
        <w:pStyle w:val="BodyText"/>
      </w:pPr>
      <w:r>
        <w:t xml:space="preserve">Cổ Trúc Đình mím mím môi, ngoan ngoãn thẳng thắn nói: - Thiếp cảm thấy chàng và nữ hoàng đế quả thật không giống nhau mà, nữ đế lúc đó chưa làm hoàng đế chỉ nghĩ đến việc được làm hoàng đế, đến lúc làm được hoàng đế rồi lại sợ người ta cướp mất ngai vị, cho nên bà ấy luôn mưu kế đa đoan, luôn luôn phòng bị, chỉ có cần một mối nghi hoặc bà ta liền động thủ giết người, nhưng mà chàngchàng kì thức có chút kỳ quái!</w:t>
      </w:r>
    </w:p>
    <w:p>
      <w:pPr>
        <w:pStyle w:val="BodyText"/>
      </w:pPr>
      <w:r>
        <w:t xml:space="preserve">- Kỳ quái?</w:t>
      </w:r>
    </w:p>
    <w:p>
      <w:pPr>
        <w:pStyle w:val="BodyText"/>
      </w:pPr>
      <w:r>
        <w:t xml:space="preserve">Cổ Trúc Đình gật gật đầu, nói: - Vâng, kì quái! Chàng khó khăn lắm mới thoát khỏi sự khống chế của thế gia, nhưng mà bây giờ chưa từng được nắm hết quyền hành, nhiều của cải như vậy, nhiều thuộc hạ như vậy, chàng cũng không thèm để ý tới, toàn ủy quyền cho thuộc hạ, thiếp...có chút không hiểu!</w:t>
      </w:r>
    </w:p>
    <w:p>
      <w:pPr>
        <w:pStyle w:val="BodyText"/>
      </w:pPr>
      <w:r>
        <w:t xml:space="preserve">Dương Phàm cười cười hỏi:</w:t>
      </w:r>
    </w:p>
    <w:p>
      <w:pPr>
        <w:pStyle w:val="BodyText"/>
      </w:pPr>
      <w:r>
        <w:t xml:space="preserve">- Chuyện này có gì mà không hiểu cơ chứ, nàng phải biết rằng, ta không giống với Thẩm Mộc, Ẩn tông là do một tay Thẩm Mộc gây dựng nên, cho nên y không cần lo lắng về nội bộ bên trong, nhưng ta thì sao? Hiện tại trong nội bộ Hiển tông này mặc dù có một số người trung thành với ta, nhưng thế lực có hạn, không thể khống chế toàn cục được.</w:t>
      </w:r>
    </w:p>
    <w:p>
      <w:pPr>
        <w:pStyle w:val="BodyText"/>
      </w:pPr>
      <w:r>
        <w:t xml:space="preserve">Một số người muốn lật đổ ta tuy rằng đã bị diệt trừ rồi, nhưng mà số còn lại nếu nhận được sự lôi kéo dụ dỗ của thế gia không phải là sẽ đứng lên tạo phản nữa hay sao? Ta có thể giết sạch được hết sao? Có những lúc tàn sát là chuyện tất yếu, nhưng mà mùi vị của giết chóc chỉ có thể làm cho con người ta mất hết nhân tính mà thôi!</w:t>
      </w:r>
    </w:p>
    <w:p>
      <w:pPr>
        <w:pStyle w:val="BodyText"/>
      </w:pPr>
      <w:r>
        <w:t xml:space="preserve">Vị nữ đế kia của chúng ta giết người còn ít sao, kết quả sẽ thế nào đây? Người nuôi ý tạo phản càng ngày càng nhiều, cho nên, ta muốn để cho bọn chúng biết rằng, nếu thuận theo ta thì bọn chúng có thể nắm bắt quyền lực nhiều hơn khi đi theo thế gia, bọn họ nếm mùi ngon ngọt, mới biết vì ta tận tâm đến chết.</w:t>
      </w:r>
    </w:p>
    <w:p>
      <w:pPr>
        <w:pStyle w:val="BodyText"/>
      </w:pPr>
      <w:r>
        <w:t xml:space="preserve">Giết một người, lại lập một người, khó! Hơn nữa dễ khiến làm cho lòng người hoảng sợ, càng khiến cho thế gia có thời cơ lợi dụng. Nhưng mỗi khi ta tranh thủ kéo một người về phía mình, bên phía thế gia chẳng khác nào thiếu đi một người, sự tăng lên rồi giảm xuống xem ra phải tính toán rất nhiều. Hơn nữa, trong suốt quá trình, ta cũng phải cẩn thận quan sát, xem ai đáng tin cậy được!</w:t>
      </w:r>
    </w:p>
    <w:p>
      <w:pPr>
        <w:pStyle w:val="BodyText"/>
      </w:pPr>
      <w:r>
        <w:t xml:space="preserve">Cổ Trúc Đình nét mặt đầy nể phục nói: - Chàng quả thật mưu trí hơn người, thần cơ diệu tính!</w:t>
      </w:r>
    </w:p>
    <w:p>
      <w:pPr>
        <w:pStyle w:val="BodyText"/>
      </w:pPr>
      <w:r>
        <w:t xml:space="preserve">"Bép!"</w:t>
      </w:r>
    </w:p>
    <w:p>
      <w:pPr>
        <w:pStyle w:val="BodyText"/>
      </w:pPr>
      <w:r>
        <w:t xml:space="preserve">Một tiếng" bép" rất trong trẻo vang lên, một cái đánh vào mông của Cổ Trúc Đình, ồ...cảm giác thật không tệ.</w:t>
      </w:r>
    </w:p>
    <w:p>
      <w:pPr>
        <w:pStyle w:val="BodyText"/>
      </w:pPr>
      <w:r>
        <w:t xml:space="preserve">Gương mặt của Cổ Trúc Đình ửng hồng lên, vội nhìn quanh bốn phía, nàng cảm thấy may mắn: - May mà không có ai!</w:t>
      </w:r>
    </w:p>
    <w:p>
      <w:pPr>
        <w:pStyle w:val="BodyText"/>
      </w:pPr>
      <w:r>
        <w:t xml:space="preserve">Mã Kiều vội vội vàng núp sau lùm cây, cũng cảm thấy thật may: - May mà không bị cô ta nhìn thấy!</w:t>
      </w:r>
    </w:p>
    <w:p>
      <w:pPr>
        <w:pStyle w:val="BodyText"/>
      </w:pPr>
      <w:r>
        <w:t xml:space="preserve">Cổ Trúc Đình xấu hỗ bẽn lẽn hỏi: - Người ta còn nói sai cái gì sao?</w:t>
      </w:r>
    </w:p>
    <w:p>
      <w:pPr>
        <w:pStyle w:val="BodyText"/>
      </w:pPr>
      <w:r>
        <w:t xml:space="preserve">Dương Phàm đưa một ngón tay ra nói: - Thứ nhất, tiếng cười lúc nãy của nàng, rõ ràng là chế nhạo ta chỉ là một tông chủ mà so sánh với hoàng đế, đúng là không biết tự lượng sức mình! Ấy vậy mà nàng còn xảo biện, che đậy đủ điều! Thứ hai, một tuyệt sắc giai nhân như nàng nếu như nói xạo vài ba câu đùa cợt cũng có thể điên đảo bao nhiêu người rồi, bao nhiêu lần rồi, còn đóng giả bộ tịch của một tiểu cô nương ngây thơ đáng thương thế kia, nàng nói có nên đánh hay không?</w:t>
      </w:r>
    </w:p>
    <w:p>
      <w:pPr>
        <w:pStyle w:val="BodyText"/>
      </w:pPr>
      <w:r>
        <w:t xml:space="preserve">Cổ Trúc Đình nén một tràng cười, nhanh chóng nghiêm mặt lại nói: - Dạ người ta biết sai rồi!</w:t>
      </w:r>
    </w:p>
    <w:p>
      <w:pPr>
        <w:pStyle w:val="BodyText"/>
      </w:pPr>
      <w:r>
        <w:t xml:space="preserve">Trên xe lăn chất đầy sọt cá, xe kéo vừa mới đi, nước trong sọt cá đã bắn tung tóe, Dương Phàm nghe âm thanh của tiếng nước, khoan thai nói: - Nàng nói đến đây, ta chợt nghĩ đến, ta hiện giờ vẫn chưa "đao thương nhập khố", lúc "mã phóng Nam sơn", đích xác có rất nhiều việc cần ta phải làm ngay!</w:t>
      </w:r>
    </w:p>
    <w:p>
      <w:pPr>
        <w:pStyle w:val="BodyText"/>
      </w:pPr>
      <w:r>
        <w:t xml:space="preserve">Cổ Trúc Đình đang đẩy xe, cảm thấy mông vẫn tê dại, không khỏi ngẩn ngơ mặt ửng đỏ, đột nhiên nghe thấy Dương Phàm nói có việc cần làm, trong mắt nàng lập tức sáng lên một luồng sát khí, nóng lòng hỏi: - Chàng có việc gì muốn làm, xin cứ dặn dò!</w:t>
      </w:r>
    </w:p>
    <w:p>
      <w:pPr>
        <w:pStyle w:val="BodyText"/>
      </w:pPr>
      <w:r>
        <w:t xml:space="preserve">Dương Phàm nghe xong: - Nàng xem, phường Long Khánh có cái hồ này, phong cảnh mê người, đúng là nơi đáng để cư ngụ, nhân lúc tin hoàng đế muốn dời đô chưa truyền ra ngoài, giá đất chưa tăng lên, chúng ta phải nhanh chóng mua một miếng đất ở bên hồ này, xây một gia trang lớn, ít nhất phải to gấp ba lần gia trang ở Lạc Dương, không, gấp năm!</w:t>
      </w:r>
    </w:p>
    <w:p>
      <w:pPr>
        <w:pStyle w:val="BodyText"/>
      </w:pPr>
      <w:r>
        <w:t xml:space="preserve">Sát khí của Cổ trúc Đình lập tức vụt tắt.</w:t>
      </w:r>
    </w:p>
    <w:p>
      <w:pPr>
        <w:pStyle w:val="BodyText"/>
      </w:pPr>
      <w:r>
        <w:t xml:space="preserve">Dương Phàm càng nói càng hưng phấn:</w:t>
      </w:r>
    </w:p>
    <w:p>
      <w:pPr>
        <w:pStyle w:val="BodyText"/>
      </w:pPr>
      <w:r>
        <w:t xml:space="preserve">- Không thể chỉ mua phòng ốc không được, chúng ta còn phải mua cửa hiệu, Nữu Nữu tham tiền kia, ngoài nuôi con ra, kiếm tiền chính là thú vui lớn nhất của cô ấy rồi, chúng ta phải khẩn trương mua cửa hiệu mặt tiền ở hai chợ Đông Tây Trường An, lần này thành Trường An có vô số quan thân quyền quý xúi quẩy, việc bán đi cửa hiệu sẽ rất nhiều, giá tiền nhất định cũng sẽ không đắt mấy, chúng ta phải nhanh chóng hạ thủ!</w:t>
      </w:r>
    </w:p>
    <w:p>
      <w:pPr>
        <w:pStyle w:val="BodyText"/>
      </w:pPr>
      <w:r>
        <w:t xml:space="preserve">Dương Phàm hào hứng chỉ tay về phía xa xa: - Chỗ kia không tồi, cứ mua chỗ đó đi, đất nhất định phải to một chút, tương lai con cái lớn rồi, lại cưới vợ sinh con, cả đại gia đình cũng chung sống được!</w:t>
      </w:r>
    </w:p>
    <w:p>
      <w:pPr>
        <w:pStyle w:val="BodyText"/>
      </w:pPr>
      <w:r>
        <w:t xml:space="preserve">Cổ Trúc Đình đáp: - Vâng, thiếp lập tức sai người bố trí!</w:t>
      </w:r>
    </w:p>
    <w:p>
      <w:pPr>
        <w:pStyle w:val="BodyText"/>
      </w:pPr>
      <w:r>
        <w:t xml:space="preserve">Dương Phàm liếc nhìn nàng một cái cười dài: - Nàng đích thân đi chọn, cần phải để tâm một chút, ở trong đó sẽ có một viện tử dành cho nàng nữa đấy!</w:t>
      </w:r>
    </w:p>
    <w:p>
      <w:pPr>
        <w:pStyle w:val="BodyText"/>
      </w:pPr>
      <w:r>
        <w:t xml:space="preserve">Cổ Trúc Đình vừa mới hồi phục sắc mặt, khuôn mặt của nàng lại ửng hồng rồi, xấu hổi vui mừng, thật là quyến rũ, Dương Phàm nhìn thấy thế không kìm nổi lòng mình, hắn gần đây uống vô số thuốc bổ, tinh lực sung mãn, sự bẽn lẽn của người đẹp càng làm cho hắn rung động.</w:t>
      </w:r>
    </w:p>
    <w:p>
      <w:pPr>
        <w:pStyle w:val="BodyText"/>
      </w:pPr>
      <w:r>
        <w:t xml:space="preserve">Dương Phàm quay đầu đi chỗ khác, cười xấu xa: - Đúng rồi, chuyện ta nói lúc nãy với nàng có một chỗ có thể làm không chuẩn!</w:t>
      </w:r>
    </w:p>
    <w:p>
      <w:pPr>
        <w:pStyle w:val="BodyText"/>
      </w:pPr>
      <w:r>
        <w:t xml:space="preserve">Cổ Trúc Đình ngạc nhiên hỏi: - Chỗ nào? Chàng nói việc mua cửa hiệu?</w:t>
      </w:r>
    </w:p>
    <w:p>
      <w:pPr>
        <w:pStyle w:val="BodyText"/>
      </w:pPr>
      <w:r>
        <w:t xml:space="preserve">Dương Phàm lắc lắc đầu: - Không không không, là câu trước đó, là câu ta nói nàng không cần đóng giả tiểu cô nương ngây thơ hồn nhiên đó!</w:t>
      </w:r>
    </w:p>
    <w:p>
      <w:pPr>
        <w:pStyle w:val="BodyText"/>
      </w:pPr>
      <w:r>
        <w:t xml:space="preserve">Cổ trúc Đình nghi ngờ trừng mắt nhìn Dương Phàm, Dương Phàm ho nhẹ một tiếng, hạ thấp giọng nói: - Nếu ở trong khuê phòng, ta không ngại nàng có thể giả nai như vậy!</w:t>
      </w:r>
    </w:p>
    <w:p>
      <w:pPr>
        <w:pStyle w:val="BodyText"/>
      </w:pPr>
      <w:r>
        <w:t xml:space="preserve">Trong phút chốc, gương mặt xinh đẹp của Cổ Trúc Đình đã ngượng đến chín rồi, Dương Phàm trêu ghẹo đã thành công, nhịn không nổi cười ha hả.</w:t>
      </w:r>
    </w:p>
    <w:p>
      <w:pPr>
        <w:pStyle w:val="BodyText"/>
      </w:pPr>
      <w:r>
        <w:t xml:space="preserve">Bên Trong tòa nhà, Đại Cổ nghe thấy tiếng cười của Dương Phàm vội vã chạy ra đón. Mới nhìn thấy muội muội liền sợ hãi: - Hôm nay trời nóng đến như vậy sao, xem kìa, làm cho mặt của tiểu muội muội đỏ như phơi nắng rồi."</w:t>
      </w:r>
    </w:p>
    <w:p>
      <w:pPr>
        <w:pStyle w:val="BodyText"/>
      </w:pPr>
      <w:r>
        <w:t xml:space="preserve">Thẩm Mộc phong lưu háo sắc, thích nhất là trêu hoa ghẹo nguyệt, ở chốn nào cũng để lại kết quả của cuộc tình, nghiệt chướng nhiều không đếm xuể, trả cũng trả không sạch, hôm nay Công Tôn Lan Chỉ cô nương lại đến đòi nợ rồi.</w:t>
      </w:r>
    </w:p>
    <w:p>
      <w:pPr>
        <w:pStyle w:val="BodyText"/>
      </w:pPr>
      <w:r>
        <w:t xml:space="preserve">Thẩm Mộc vừa mới nhìn thấy Công Tôn Lan Chỉ y đã giật nảy cả người, tiếc là y chỉ nhìn thấy được nét đẹp hoa mĩ của hồng nhan, mĩ sắc đang ở ngay trước mắt, liền quên bén đi tính khí nóng nảy của cô ấy.</w:t>
      </w:r>
    </w:p>
    <w:p>
      <w:pPr>
        <w:pStyle w:val="BodyText"/>
      </w:pPr>
      <w:r>
        <w:t xml:space="preserve">Tính khí nóng nảy như Công Tôn cô nương, cho dù có lập gia tề thất đi chăng nữa cũng không thế nào biến thành một thiếu phu nhân hiền thục dịu dàng, Bùi đại nương suốt cả đời đều mạnh mẽ cứng rắn với Công Tôn tiên sinh, cho đến già mới dần dần trầm ổn, đứa con gái một này của bà ta còn cứng rắn hơn bà ta nữa, Thẩm Mộc căn bản là không dám tưởng tượng đến việc để cô ta đi vào hậu viện của mình, chắc lúc đó cả gia đình sẽ đi náo loạn đến mức không tài nào xoay xở được,</w:t>
      </w:r>
    </w:p>
    <w:p>
      <w:pPr>
        <w:pStyle w:val="BodyText"/>
      </w:pPr>
      <w:r>
        <w:t xml:space="preserve">Nhưng mà y lại không có cách nào cắt đứt tơ tình, về phương diện tình cảm mà nói vị huynh đài này vừa đa tình vừa không quyết đoán, mãi mãi cũng không theo kịp Dương Phàm, kết cục là tự đưa mình vào thế bị động như lúc này.</w:t>
      </w:r>
    </w:p>
    <w:p>
      <w:pPr>
        <w:pStyle w:val="BodyText"/>
      </w:pPr>
      <w:r>
        <w:t xml:space="preserve">Công Tôn cô nương ngồi xuống trước mặt y, gườm gườm như con cọp rình mồi nói: - Hay lắm, ngươi lúc trước còn có một đống lí do, bây giờ không việc gì rồi chứ? Bên phía thế gia cũng không thể hất hàm vênh mặt sai khiến ngươi nữa rồi, giờ thì phải cùng thương lượng với ngươi rồi. Nhị Tông Hiển Ẩn đã đạt thành hiệp nghị, từ nay có thể bình yên ở chung, ngươi lại còn có lý do gì mà không muốn thành thân với ta!</w:t>
      </w:r>
    </w:p>
    <w:p>
      <w:pPr>
        <w:pStyle w:val="BodyText"/>
      </w:pPr>
      <w:r>
        <w:t xml:space="preserve">Thẩm mộc thở dài nói: - Hung Nô chưa diệt</w:t>
      </w:r>
    </w:p>
    <w:p>
      <w:pPr>
        <w:pStyle w:val="BodyText"/>
      </w:pPr>
      <w:r>
        <w:t xml:space="preserve">Một tiếng"Keng" , Công Tôn Lan Chỉ rút kiếm ra khỏi vỏ, để ngang trên vai của Thẩm Mộc, mắt của Công Tôn Lan Chỉ trợn tròn, hung tợn nói: - Ngươi còn dám bịa chuyện một câu, ta sẽ cắt đầu lưỡi ngươi ngay tức khắc!</w:t>
      </w:r>
    </w:p>
    <w:p>
      <w:pPr>
        <w:pStyle w:val="Compact"/>
      </w:pPr>
      <w:r>
        <w:t xml:space="preserve">Lam Kim Hải vội vã từ ngoài xông vào, lớn tiếng nói: - Công tử, A Bặc Đỗ Lạp đến rồi! Thương nhân Đại Thực A Bặc Đỗ Lạp trên người mặc một cái áo dài màu trắng, đầu tết tóc đội khăn vuông lên tiếng đáp lời, phía sau còn có một đoàn tùy tùng tóc vàng mắt xanh.</w:t>
      </w:r>
      <w:r>
        <w:br w:type="textWrapping"/>
      </w:r>
      <w:r>
        <w:br w:type="textWrapping"/>
      </w:r>
    </w:p>
    <w:p>
      <w:pPr>
        <w:pStyle w:val="Heading2"/>
      </w:pPr>
      <w:bookmarkStart w:id="1073" w:name="chương-999-mua-nhà-ở-kinh-đô"/>
      <w:bookmarkEnd w:id="1073"/>
      <w:r>
        <w:t xml:space="preserve">1051. Chương 999: Mua Nhà Ở Kinh Đô</w:t>
      </w:r>
    </w:p>
    <w:p>
      <w:pPr>
        <w:pStyle w:val="Compact"/>
      </w:pPr>
      <w:r>
        <w:br w:type="textWrapping"/>
      </w:r>
      <w:r>
        <w:br w:type="textWrapping"/>
      </w:r>
      <w:r>
        <w:t xml:space="preserve">Sóng biếc lăn tăn, cành liễu phất phơ, gò đất hoang mấp mô bên cạnh Hồ Long Khánh bỗng nhiên hôm nay xuất hiện rất nhiều người, cũng có những người mặc đồ thợ mộc, cũng có những người mặc binh phục, Cổ Trúc Đình giục Dương Phàm, cùng tới, trông ngang ngó dọc, vô cùng thích thú.</w:t>
      </w:r>
    </w:p>
    <w:p>
      <w:pPr>
        <w:pStyle w:val="BodyText"/>
      </w:pPr>
      <w:r>
        <w:t xml:space="preserve">Theo dấu tích trên nền đất, nơi đây trước kia có một căn nhà, đúng hơn là có mấy căn nhà, hơn nữa gần đó lại là một sân vườn bao quanh, khoảng sân rất lớn, thông thường những khoảng sân như vậy thường được chủ nhân dùng làm đất để trồng hoa màu, thế nhưng trong phường Long Khánh có người sửng sốt vì đào được một cái giếng có mạch nước ngầm, sau đó lại biến thành một cái hồ rộng ngàn mẫu vuông như thế này, địa thế nơi này đều vì thế mà biến đổi, nơi cao chỗ thấp.</w:t>
      </w:r>
    </w:p>
    <w:p>
      <w:pPr>
        <w:pStyle w:val="BodyText"/>
      </w:pPr>
      <w:r>
        <w:t xml:space="preserve">Mảnh đất mà Dương Phàm mua chí ít cũng bao gồm diện tích của khoảng hơn mười hộ gia đình đã từng sống ở nơi này, còn có thể nhìn thấy nhìn thấy mấy bức tường ngăn cách giữa những ngôi nhà.</w:t>
      </w:r>
    </w:p>
    <w:p>
      <w:pPr>
        <w:pStyle w:val="BodyText"/>
      </w:pPr>
      <w:r>
        <w:t xml:space="preserve">Sống gần nửa đời người, tinh thần linh lợi, ông lão với thân thể cường tráng dưới sự dẫn dắt của thị vệ nghênh đón Dương Phàm, thị vệ giới thiệu với Dương Phàm, - A lang, vị này chính là Hoàng sư phụ nhận nhiệm vụ xây dựng gia trang của chúng ta.</w:t>
      </w:r>
    </w:p>
    <w:p>
      <w:pPr>
        <w:pStyle w:val="BodyText"/>
      </w:pPr>
      <w:r>
        <w:t xml:space="preserve">Ông lão cười khiêm tốn với Dương Phàm, đáp: - Lão già tên Hoàng Viên Bảo, Đông gia kêu lão là lão Hoàng là được rồi!</w:t>
      </w:r>
    </w:p>
    <w:p>
      <w:pPr>
        <w:pStyle w:val="BodyText"/>
      </w:pPr>
      <w:r>
        <w:t xml:space="preserve">Nhâm Uy cười đáp: - Vị Hoàng sư phụ này rất khó kiếm, năm đó cùng với sư phụ của ông ấy tham gia xây dựng Đại minh cung, bây giờ ông lại kế nghiệp toàn bộ tài năng của vi sư mình!</w:t>
      </w:r>
    </w:p>
    <w:p>
      <w:pPr>
        <w:pStyle w:val="BodyText"/>
      </w:pPr>
      <w:r>
        <w:t xml:space="preserve">Ông lão khẽ cười, khoe khoang nhưng không thiếu phần thận trọng bổ sung một câu: - Lão cùng với gia sư chỉ là phụ trách thiết kế hồ Bồng Lai trong Đại minh cung, không dám nói là xây cả Đại minh cung.</w:t>
      </w:r>
    </w:p>
    <w:p>
      <w:pPr>
        <w:pStyle w:val="BodyText"/>
      </w:pPr>
      <w:r>
        <w:t xml:space="preserve">Lúc Dương Phàm mới tới Trường An, đã từng đi dạo mấy vòng để quan sát tỉ mỉ Đại Minh cung, đối với mọi việc ở nơi này đều hiểu rất rõ, nghe ông ta nói câu này, liền hồi tưởng lại, tự dưng nhớ đến tình hình về hồ Bồng Lai.</w:t>
      </w:r>
    </w:p>
    <w:p>
      <w:pPr>
        <w:pStyle w:val="BodyText"/>
      </w:pPr>
      <w:r>
        <w:t xml:space="preserve">Những công trình của Đại minh cung, hồ Bồng Lai là có phong cách nhất trong Lâm viên, cung điện này có kiến trúc hòn non bộ chi chit như sao trên trời, lầu hóng mát có gác so le với nhau, lại có những hành lang uốn lượn khéo léo, kết cấu liền mạch, mặc dù hoàng đế đã ở Lạc Dương hai mươi năm rồi chưa từng trở lại Trường An. Cung tẩm ở Trường An lâu ngày không tu sửa, ngự hoa viên cũng thiếu bàn tay săn sóc, tuy nhiên vẫn đem đến cho người ta một cảm giác tuyệt vời.</w:t>
      </w:r>
    </w:p>
    <w:p>
      <w:pPr>
        <w:pStyle w:val="BodyText"/>
      </w:pPr>
      <w:r>
        <w:t xml:space="preserve">Nghe nói vị Hoàng sư phụ này chính là người thợ đã thiết kế lên hồ Bồng Lai, Dương Phàm đương nhiên mừng rỡ, hắn vô cùng yên tâm với tài nghệ xây dựng của ông. Dương Phàm liền gật đầu nói: - Được, tòa nhà này của Dương mỗ, phải trông cậy vào Hoàng sư phụ rồi!</w:t>
      </w:r>
    </w:p>
    <w:p>
      <w:pPr>
        <w:pStyle w:val="BodyText"/>
      </w:pPr>
      <w:r>
        <w:t xml:space="preserve">Hoàng Viên Bảo cười : - Lang quân người yên tâm, lão nhất định sẽ tận tâm tận lực làm cho lang quân hài lòng!</w:t>
      </w:r>
    </w:p>
    <w:p>
      <w:pPr>
        <w:pStyle w:val="BodyText"/>
      </w:pPr>
      <w:r>
        <w:t xml:space="preserve">Cùng là bên hồ Long Khánh, nhưng là phía bờ bên kia, Trịnh Vũ đang đứng cùng với một ông lão tóc bạc trắng xóa.</w:t>
      </w:r>
    </w:p>
    <w:p>
      <w:pPr>
        <w:pStyle w:val="BodyText"/>
      </w:pPr>
      <w:r>
        <w:t xml:space="preserve">Ông già chính là Trịnh lão thái công, tuy các đại thế gia sau khi biết được tin Hoàng đế dời đô đều lục đục rời khỏi nơi này, nhưng mà không có nghĩa là bọn họ không dám xuất hiện trước mặt Võ Tắc Thiên, chỉ là hai bên đều là những nhân vật lớn, cũng giống như sư tử và báo, dầu rằng không phải cứ gặp mặt là sẽ đánh nhau, nhưng mà nếu tiếp xúc sẽ có chút không thoải mái.</w:t>
      </w:r>
    </w:p>
    <w:p>
      <w:pPr>
        <w:pStyle w:val="BodyText"/>
      </w:pPr>
      <w:r>
        <w:t xml:space="preserve">Nhưng mà bây giờ thành Trường An xảy ra nhiều chuyện lớn như vậy, người bên ngoài hoặc là tới không kịp hoặc là lúc ấy còn chưa kịp nghĩ đến việc xảy ra những tình huống nghiêm trọng như thế này, nhưng cháu trưởng của Trịnh lão thái công đang chủ trì đại cục, lão cũng đã nhanh chóng đến rồi, tiếc thay khi mà lúc lão đến, mọi chuyện đã được giải quyết.</w:t>
      </w:r>
    </w:p>
    <w:p>
      <w:pPr>
        <w:pStyle w:val="BodyText"/>
      </w:pPr>
      <w:r>
        <w:t xml:space="preserve">Trịnh Thái công đứng dậy, mắt hướng về phía hòn đảo, nhưng Trịnh Vũ vẫn đang nhìn về bờ bên kia, đợi một hồi, khi Trịnh lão thái công không nhìn nữa, Trịnh Vũ mới hỏi: - Thái công, nơi đó là đất Dương Phàm đã mua, hắn muốn xây một tòa nhà lớn ở đó.</w:t>
      </w:r>
    </w:p>
    <w:p>
      <w:pPr>
        <w:pStyle w:val="BodyText"/>
      </w:pPr>
      <w:r>
        <w:t xml:space="preserve">Trịnh lão thái công cười cười, nhẹ thở dài một tiếng.</w:t>
      </w:r>
    </w:p>
    <w:p>
      <w:pPr>
        <w:pStyle w:val="BodyText"/>
      </w:pPr>
      <w:r>
        <w:t xml:space="preserve">Trịnh Vũ trông về phía xa xa, từ nơi đây chỉ có thể nhìn được lờ mờ cảnh những người đang làm việc, y không biết Dương Phàm có ở đó hay không, thế nhưng y lại làm ra vẻ đã thấy Dương Phàm rồi, nghiến răng nói: - Thẩm Mộc sụp đổ rồi, suy cho cùng thì Ẩn Tông vốn dĩ là một chi nhánh dưới quyền của Hiển tông phụ trách thi hành những việc nhỏ nhặt, có thể được y kinh doanh cho đến cục diện như ngày hôm nay, cũng xem như đó là bản lĩnh của y. Không phục cháu thì còn được nhưng Dương Phàm là cái thá gì! Nếu mà không có sự đánh giá cao của chúng ta, hắn cũng chả là thứ gì cả! thế mà bây giờ hắn lại bội bạc chúng ta, lần này chúng ta phải cho hắn thấy sự lợi hại của chúng ta!</w:t>
      </w:r>
    </w:p>
    <w:p>
      <w:pPr>
        <w:pStyle w:val="BodyText"/>
      </w:pPr>
      <w:r>
        <w:t xml:space="preserve">Trịnh lão công cười đáp, nụ cười sao mà điềm tĩnh, chỉ có điều nụ cười cũng có phần khổ tâm.</w:t>
      </w:r>
    </w:p>
    <w:p>
      <w:pPr>
        <w:pStyle w:val="BodyText"/>
      </w:pPr>
      <w:r>
        <w:t xml:space="preserve">- Vũ nhi</w:t>
      </w:r>
    </w:p>
    <w:p>
      <w:pPr>
        <w:pStyle w:val="BodyText"/>
      </w:pPr>
      <w:r>
        <w:t xml:space="preserve">- Thái công!</w:t>
      </w:r>
    </w:p>
    <w:p>
      <w:pPr>
        <w:pStyle w:val="BodyText"/>
      </w:pPr>
      <w:r>
        <w:t xml:space="preserve">- Nếu như sau này loại người này không còn cái gì để lợi dụng được, con có nghĩ những đồng minh của Thẩm Mộc có chọn cách cùng hắn hợp tác nữa không?</w:t>
      </w:r>
    </w:p>
    <w:p>
      <w:pPr>
        <w:pStyle w:val="BodyText"/>
      </w:pPr>
      <w:r>
        <w:t xml:space="preserve">Trịnh Vũ ngẩn ngơ, Trịnh Thái công thở dài một tiếng, nói: - Thẩm mộc là một người trẻ tuổi tài năng nhất mà ta đã từng gặp trong mấy năm qua! Nhưng Dương Phàm..cho tới nay, ta xem thường hắn rồi, các thế gia chúng ta đều xem thường hắn rồi, nếu không như thế, chúng ta cũng sẽ không đối đãi với hắn như vậy, hắn cũng sẽ không đoạn tuyệt với chúng ta!</w:t>
      </w:r>
    </w:p>
    <w:p>
      <w:pPr>
        <w:pStyle w:val="BodyText"/>
      </w:pPr>
      <w:r>
        <w:t xml:space="preserve">Thẩm Mộc giống như một thanh đoản kiếm sắc bén, hắn giấu trong vỏ kiếm thì không sao, con cũng biết đó, nó mà xuất ra khỏi vỏ thì sẽ muốn giết người, còn Dương Phàm thì sao? Lại là một cây kim giấu trong lớp bông mềm, nhìn thì rất là mềm mại đó, có thể uốn nắn được, hắn căn bản là không có khả năng làm hại người, nhưng mà nếu con cầm quá chặt, thì hắn ta sẽ châm con một cách không thương tiếc!</w:t>
      </w:r>
    </w:p>
    <w:p>
      <w:pPr>
        <w:pStyle w:val="BodyText"/>
      </w:pPr>
      <w:r>
        <w:t xml:space="preserve">Trịnh thái công ho khàn khàn mấy tiếng, thở dài: - Nếu không có hắn, một mình Thẩm Mộc hát không được màn kịch này rồi, đổi một người thay thế cho Thẩm Mộc cũng không thể hát nổi màn kịch này, đâychính là bản lĩnh của Dương Phàm!</w:t>
      </w:r>
    </w:p>
    <w:p>
      <w:pPr>
        <w:pStyle w:val="BodyText"/>
      </w:pPr>
      <w:r>
        <w:t xml:space="preserve">Trịnh Vũ tức giận bất bình và nói: - Thế thì làm sao chứ? Thất tông ngũ tính nếu mà muốn đối phó với hắn, chẳng khác nào dễ dàng như bóp chết một con kiến hay sao?</w:t>
      </w:r>
    </w:p>
    <w:p>
      <w:pPr>
        <w:pStyle w:val="BodyText"/>
      </w:pPr>
      <w:r>
        <w:t xml:space="preserve">Trịnh lão thái công nhíu nhíu mày, nói: - Nghe trong kinh thành đồn đại xôn xao, nói Hoàng đế sau khi dời đô, sẽ đưa huynh đệ Trương thị có công trong việc soạn sách nắm giữ nhiệm vụ quản lý giáo dục! Chắc con cũng nghe nói rồi?</w:t>
      </w:r>
    </w:p>
    <w:p>
      <w:pPr>
        <w:pStyle w:val="BodyText"/>
      </w:pPr>
      <w:r>
        <w:t xml:space="preserve">Trịnh Vũ nói:</w:t>
      </w:r>
    </w:p>
    <w:p>
      <w:pPr>
        <w:pStyle w:val="BodyText"/>
      </w:pPr>
      <w:r>
        <w:t xml:space="preserve">- Cháu nghe nói rồi, nhưngchuyện này thật là quá vớ vẩn rồi. Nhị Trương tuy rằng là xuất thân làm quan, tuy rằng có công đức soạn sách nhưng mà bọn chúng trẻ tuổi nhu nhược, có tài đức gì mà cầm đầu văn giáo đây?</w:t>
      </w:r>
    </w:p>
    <w:p>
      <w:pPr>
        <w:pStyle w:val="BodyText"/>
      </w:pPr>
      <w:r>
        <w:t xml:space="preserve">Trịnh lão công nói một cách rất thâm thúy: - Nếu mà chúng ta có ý muốn đối phó với Dương Phàm và Thẩm Mộc. Thì việc Nhị Trương chấp chương văn giáo nhất định phải trở thành sự thật. Việc này, chính là điều uy hiếp của bọn chúng, đối với chúng ta, cũng có thể coi là mộtđiều kiện!</w:t>
      </w:r>
    </w:p>
    <w:p>
      <w:pPr>
        <w:pStyle w:val="BodyText"/>
      </w:pPr>
      <w:r>
        <w:t xml:space="preserve">Trịnh Vũ có ý khinh thường nói: - Thế gia chúng ta lực lượng phân bố nơi khắp nơi, chỗ nào cũng nhúng tay vào, vẫn còn không thể đối phó được với bọn họ sao?</w:t>
      </w:r>
    </w:p>
    <w:p>
      <w:pPr>
        <w:pStyle w:val="BodyText"/>
      </w:pPr>
      <w:r>
        <w:t xml:space="preserve">Trịnh Lão thái công nhìn gương mặt không phục của Trịnh Vũ, nhẹ nhàng thở dài một tiếng, bỗng nhiên trong lòng nảy sinh một ý nghĩ kì dị:"Tại sao cháu của ta lại ngu xuẩn vậy chứ? Nếu mà là người như Thẩm Mộc hay là Dương Phàm, e rằng chỉ cần một trong hai người làm con cháu Trịnh gia, thế thì tốt biết mấy!"</w:t>
      </w:r>
    </w:p>
    <w:p>
      <w:pPr>
        <w:pStyle w:val="BodyText"/>
      </w:pPr>
      <w:r>
        <w:t xml:space="preserve">Hoàng Viên Bảo đã từng tham gia việc thiết kế kiến trúc của cung đình, nói ra thì ông cũng là bậc thầy về kiến trúc, ông cũng không nề hà hạ thấp địa vị của mình trước mặt quan viên, khom lưng cúi đầu cùng Dương Phàm dạo từ nơi này đến nơi khác, căn bản là không thể nhìn ra một chút dáng dấp của một bậc thầy.</w:t>
      </w:r>
    </w:p>
    <w:p>
      <w:pPr>
        <w:pStyle w:val="BodyText"/>
      </w:pPr>
      <w:r>
        <w:t xml:space="preserve">Nhưng mà về phương diện kiến trúc, Hoàng sư phụ giống như trong lòng đã có sẵn những kiến trúc vậy, ông chỉ mới xem qua các nơi, liền có những ý tưởng về kiến trúc hoàn chỉnh. Dương Phàm nghe ông ấy thuận miệng nói, trong lòng dần dần hình dung ra một hình dáng một tòa nhà hoa lệ, một rãnh nước thối dưới quy hoạch của Hoàng sư phụ cũng sẽ biến thành một dòng nước chảy róc rách, một mô đất cũng biến thành đền son gác vàng, có phần kì diệu tựa như biến sắt thành vàng vậy!</w:t>
      </w:r>
    </w:p>
    <w:p>
      <w:pPr>
        <w:pStyle w:val="BodyText"/>
      </w:pPr>
      <w:r>
        <w:t xml:space="preserve">Dương Phàm gật đầu lia lịa, quay đầu lại cười nói với Cổ Trúc Đình: - Nàng xem vị Hoàng sư phụ này thế nào?</w:t>
      </w:r>
    </w:p>
    <w:p>
      <w:pPr>
        <w:pStyle w:val="BodyText"/>
      </w:pPr>
      <w:r>
        <w:t xml:space="preserve">Cổ Trúc Đình khâm phục nói: - Hoàng sư phụ đúng là một vị người thợ tài ba, nô gia đã không thể chờ được nữa muốn xem gia trang mới của tướng công quá rồi!</w:t>
      </w:r>
    </w:p>
    <w:p>
      <w:pPr>
        <w:pStyle w:val="BodyText"/>
      </w:pPr>
      <w:r>
        <w:t xml:space="preserve">Dương Phàm nhìn nàng cười nói: - Nàng muốn xem gia trang mới, hay là muốn xem viện tử mới của nàng đây?</w:t>
      </w:r>
    </w:p>
    <w:p>
      <w:pPr>
        <w:pStyle w:val="BodyText"/>
      </w:pPr>
      <w:r>
        <w:t xml:space="preserve">Gương mặt yêu kiều của Cổ Trúc Đình ửng hồng lên, lườm hắn một cái, không thèm tiếp lời. Dương Phàm cười cười, lại nói với Hoàng Viên Bảo:</w:t>
      </w:r>
    </w:p>
    <w:p>
      <w:pPr>
        <w:pStyle w:val="BodyText"/>
      </w:pPr>
      <w:r>
        <w:t xml:space="preserve">- Hoàng sư phụ, nghe nói mấy vị đệ tử của ngài đều rời sư môn rồi, chỗ của ta bên này còn có mấy tòa nhà muốn giao cho các đồ đệ của ngài, cùng tạo lập với ngài vậy!</w:t>
      </w:r>
    </w:p>
    <w:p>
      <w:pPr>
        <w:pStyle w:val="BodyText"/>
      </w:pPr>
      <w:r>
        <w:t xml:space="preserve">Dương Phàm vừa nói vừa vung tay lên, gia trang của hắn ngoài phía trước hồ ra, ba mặt còn lại đều bao quát hết rồi. Hoàng Viên Bảo vừa mừng vừa sợ, liền nói: - Có thể được, có thể được, lang quân yên tâm, già lập tức sai người tìm ra bọn chúng.</w:t>
      </w:r>
    </w:p>
    <w:p>
      <w:pPr>
        <w:pStyle w:val="BodyText"/>
      </w:pPr>
      <w:r>
        <w:t xml:space="preserve">Cổ Trúc Đình kinh ngạc hỏi: - Đất đai ở xung quanh lang quân đều mua hết rồi ư?</w:t>
      </w:r>
    </w:p>
    <w:p>
      <w:pPr>
        <w:pStyle w:val="BodyText"/>
      </w:pPr>
      <w:r>
        <w:t xml:space="preserve">Dương Phàm nói: - Nếu không thì người nhà của nàng ở đâu đây?</w:t>
      </w:r>
    </w:p>
    <w:p>
      <w:pPr>
        <w:pStyle w:val="BodyText"/>
      </w:pPr>
      <w:r>
        <w:t xml:space="preserve">Cổ Trúc Đình nghe xong trong lòng bỗng dưng ấm áp hẳn lên, mắt nàng có chút rực hồng. Hoàng Viên Bảo già rồi biến thành tinh. Lúc đầu nhìn nàng mỹ nữ hiền thục này ông chỉ nàng như một tì thiếp bình thường không có gì cao quý cả, nghe xong những gì bọn họ nói mới biết rằng nàng là thê thiếp được sủng ái nhất, mới thêm phần kính trọng Cổ Trúc Đình.</w:t>
      </w:r>
    </w:p>
    <w:p>
      <w:pPr>
        <w:pStyle w:val="BodyText"/>
      </w:pPr>
      <w:r>
        <w:t xml:space="preserve">Dương Phàm gọi Hoàng Viên Bảo sang một bên, đặc biệt căn dặn ông thiết kế mấy chỗ mật đạo, hầu như những gia đình giàu có đều có thói quen xây căn phòng bí mật, Hoàng Viên Bảo nhanh chóng ghi nhớ những yêu cầu chi tiết của Dương Phàm vào lòng.</w:t>
      </w:r>
    </w:p>
    <w:p>
      <w:pPr>
        <w:pStyle w:val="BodyText"/>
      </w:pPr>
      <w:r>
        <w:t xml:space="preserve">Đi vào một chỗ sườn núi cao, ước chừng khoảng hai mẫu (200 mét vuông), phía trên cây cối um tùm, Hoàng Viên Bảo nói: - Nơi này thô thiển, vô cùng hiểm trở, cũng không đặc biệt, nếu nói là núi hay là đồi đều không thỏa đáng, lang quân không nên mua mảnh đất này, mua rồi phải san bằng phẳng, như thế thì lại sợ quá tốn nhân công!</w:t>
      </w:r>
    </w:p>
    <w:p>
      <w:pPr>
        <w:pStyle w:val="BodyText"/>
      </w:pPr>
      <w:r>
        <w:t xml:space="preserve">Dương Phàm lắc đầu nói: - Đừng nghĩ là nơi này không phải là đất tốt thì cho rằng địa hình đất này phải tu sửa lại.</w:t>
      </w:r>
    </w:p>
    <w:p>
      <w:pPr>
        <w:pStyle w:val="BodyText"/>
      </w:pPr>
      <w:r>
        <w:t xml:space="preserve">Chỉ cần làm sạch cây hoa cỏ dại, trồng thêm nhiều thứ kì hoa diệu thảo, cây quý các loại, chính giữa đồi là nơi đề trồng cây nguyệt quế.</w:t>
      </w:r>
    </w:p>
    <w:p>
      <w:pPr>
        <w:pStyle w:val="BodyText"/>
      </w:pPr>
      <w:r>
        <w:t xml:space="preserve">Hoàng Viên Bảo giật mình, hỏi: - Lang quân, nơi này đất đai không bằng phẳng màu mỡ, khó cải tạo, e rằng có phần tương khắc với tòa nhà của lang quân.</w:t>
      </w:r>
    </w:p>
    <w:p>
      <w:pPr>
        <w:pStyle w:val="BodyText"/>
      </w:pPr>
      <w:r>
        <w:t xml:space="preserve">Dương Phàm mở nụ cười, nhìn về phía cánh rừng xanh tươi, dường như lại nhìn thấy đích thị dáng vẻ của một cô tiên tử, hắn hướng về phía cánh rừng gật đầu nhè nhẹ, nghiêm túc đáp: - Cần là cần cái hương vị này!</w:t>
      </w:r>
    </w:p>
    <w:p>
      <w:pPr>
        <w:pStyle w:val="BodyText"/>
      </w:pPr>
      <w:r>
        <w:t xml:space="preserve">Lệ Xuân đài, dưới bậc thềm, bước lên từng bậc, tiến vào ngưỡng cửa cao cao, đi vào đại điện nguy nga tránh lệ của hoàng đế, đi qua những cây cột khắc hình rồng cuồn cuộn, bước qua mười tám bức bình phong, đi vào nội điện, trên đường tất cả đám người nữ tỳ, thái giám đều quỳ rạp xuống đất, đến thở cũng không dám thở mạnh.</w:t>
      </w:r>
    </w:p>
    <w:p>
      <w:pPr>
        <w:pStyle w:val="BodyText"/>
      </w:pPr>
      <w:r>
        <w:t xml:space="preserve">Trong điện, trải thảm nhung hoa, Thượng Quan Uyển Nhi quỳ gối xuống, bên cạnh là Phù Thanh Thanh, một vẻ mặt thấp thỏm lo âu.</w:t>
      </w:r>
    </w:p>
    <w:p>
      <w:pPr>
        <w:pStyle w:val="BodyText"/>
      </w:pPr>
      <w:r>
        <w:t xml:space="preserve">Trong điện bốn phía đều rèm buông phủ xuống, ánh mặt trời xuyên thấu qua hai song cửa sổ rèm hoa, chiếu vào bức họa hoa lệ trên tường phản chiếu lên mặt tấm thảm, toàn bộ nội điện đều sáng lên rực rỡ, nhưng mà ánh trăng sáng này, cũng không làm sáng nổi sắc mặt trầm tư u ám như băng của Võ Tắc Thiên đang ngồi án thư.</w:t>
      </w:r>
    </w:p>
    <w:p>
      <w:pPr>
        <w:pStyle w:val="BodyText"/>
      </w:pPr>
      <w:r>
        <w:t xml:space="preserve">Võ Tắc Thiên không ngừng phẫn nộ: - Trẫm đối với ngươi kì vọng quá mức rồi, thật không ngờ ngươi lại làm ra chuyện động trời này! Uyển Nhi, ngươi thật là làm ta thất vọng quá!</w:t>
      </w:r>
    </w:p>
    <w:p>
      <w:pPr>
        <w:pStyle w:val="Compact"/>
      </w:pPr>
      <w:r>
        <w:t xml:space="preserve">Võ Tắc Thiên càng nói càng tức giận, mạnh tay nhấc con dao cắt giấy ở trên bàn, hung hăng ném về phía Thượng Quan Uyển Nhi!</w:t>
      </w:r>
      <w:r>
        <w:br w:type="textWrapping"/>
      </w:r>
      <w:r>
        <w:br w:type="textWrapping"/>
      </w:r>
    </w:p>
    <w:p>
      <w:pPr>
        <w:pStyle w:val="Heading2"/>
      </w:pPr>
      <w:bookmarkStart w:id="1074" w:name="chương-1000-1-như-biển-sâu-1"/>
      <w:bookmarkEnd w:id="1074"/>
      <w:r>
        <w:t xml:space="preserve">1052. Chương 1000-1: Như Biển Sâu! (1)</w:t>
      </w:r>
    </w:p>
    <w:p>
      <w:pPr>
        <w:pStyle w:val="Compact"/>
      </w:pPr>
      <w:r>
        <w:br w:type="textWrapping"/>
      </w:r>
      <w:r>
        <w:br w:type="textWrapping"/>
      </w:r>
      <w:r>
        <w:t xml:space="preserve">Nhìn thấy con dao bay tới, trong cơn thịnh nộ của Võ Tắc Thiên, nếu mà né tránh thì càng làm cho nữ đế tức giận, Thượng Quan Uyển nhi nhất cử nhất động đều không dám làm, chỉ có thể quỳ thẳng tắp, mắt nhìn thấy con dao kia đâm vào thân mình, theo bản năng nhắm nghiền mắt lại.</w:t>
      </w:r>
    </w:p>
    <w:p>
      <w:pPr>
        <w:pStyle w:val="BodyText"/>
      </w:pPr>
      <w:r>
        <w:t xml:space="preserve">Con dao không lớn, dùng để cắt giấy, nhưng con dao sắt bén kia lại đâm trúng Uyển nhi, đôi mày vẫn còn đau, lưỡi dao đâm trúng trước trán của nàng, dao rơi xuống, máu tươi cũng từ từ rơi theo.</w:t>
      </w:r>
    </w:p>
    <w:p>
      <w:pPr>
        <w:pStyle w:val="BodyText"/>
      </w:pPr>
      <w:r>
        <w:t xml:space="preserve">- Đứa nhỏ là của ai?</w:t>
      </w:r>
    </w:p>
    <w:p>
      <w:pPr>
        <w:pStyle w:val="BodyText"/>
      </w:pPr>
      <w:r>
        <w:t xml:space="preserve">Giọng nói của Võ Tắc Thiên lạnh lẽo truyền lại, Uyển Nhi nhắm chặt mắt lại, chỉ có cảm giác máu tươi đang chầm chậm rơi xuống, tràn đến bên miệng, nàng mím chặt môi, không nói một câu nào.</w:t>
      </w:r>
    </w:p>
    <w:p>
      <w:pPr>
        <w:pStyle w:val="BodyText"/>
      </w:pPr>
      <w:r>
        <w:t xml:space="preserve">"Dương Phàm" cái tên này nàng tuyệt đối sẽ không nói ra, không nói nàng còn có tia hi vọng, nói rồi chỉ làm liên lụy đến tính mạng Dương Phàm, hơn nữa tính mạng của nàng và đứa nhỏ cũng khó mà bảo toàn được. Người luôn quý trọng danh tiết của mình, vì đứa nhỏ vì người đang ông của nàng nàng có thể đến mạng cũng không cần, cũng có thể từ bỏ cái tên của mình.</w:t>
      </w:r>
    </w:p>
    <w:p>
      <w:pPr>
        <w:pStyle w:val="BodyText"/>
      </w:pPr>
      <w:r>
        <w:t xml:space="preserve">Võ Tắc Thiên lạnh lùng nhìn về phía Phù Thanh Thanh, người mật báo này vội vàng cúi đầu, thấp giọng nói: - Thần thần không biết</w:t>
      </w:r>
    </w:p>
    <w:p>
      <w:pPr>
        <w:pStyle w:val="BodyText"/>
      </w:pPr>
      <w:r>
        <w:t xml:space="preserve">Võ Tắc Thiên hơi hất cằm lên hỏi: - Đứa con trong bụng của cô ta mấy tháng rồi?</w:t>
      </w:r>
    </w:p>
    <w:p>
      <w:pPr>
        <w:pStyle w:val="BodyText"/>
      </w:pPr>
      <w:r>
        <w:t xml:space="preserve">Phù Thanh Thanh nói: - Tuân thánh nhân dặn dò, thái y viện bắt mạch cho biết Thượng Quan Đãi Chế đã mang thai bảy tháng rồi!</w:t>
      </w:r>
    </w:p>
    <w:p>
      <w:pPr>
        <w:pStyle w:val="BodyText"/>
      </w:pPr>
      <w:r>
        <w:t xml:space="preserve">- Bảy tháng? Ha ha ha! Trẫm thật là già rồi mắt mờ, ngươi ở bên trẫm, bào thai bảy tháng, một chút trẫm cũng không hề phát giác được.</w:t>
      </w:r>
    </w:p>
    <w:p>
      <w:pPr>
        <w:pStyle w:val="BodyText"/>
      </w:pPr>
      <w:r>
        <w:t xml:space="preserve">Võ Tắc Thiên cười khẩy một hồi lâu, nhẹ nhàng chau mày, bắt đầu suy tư.</w:t>
      </w:r>
    </w:p>
    <w:p>
      <w:pPr>
        <w:pStyle w:val="BodyText"/>
      </w:pPr>
      <w:r>
        <w:t xml:space="preserve">Phù Thanh Thanh nhìn mặt đoán lòng, vội vã đề cập đến: - Khoảng.chính là khoảng thời gian một tháng sau khi thánh thượng từ Tam Dương cung quay lại kinh đô!</w:t>
      </w:r>
    </w:p>
    <w:p>
      <w:pPr>
        <w:pStyle w:val="BodyText"/>
      </w:pPr>
      <w:r>
        <w:t xml:space="preserve">Ánh mắt của Võ Tắc Thiên đột nhiên mãnh liệt, trầm giọng hỏi: - Kể từ lúc đó, Uyển nhi ngủ ngoài cung tổng cộng mấy lần, thường giao lưu với những người nào?</w:t>
      </w:r>
    </w:p>
    <w:p>
      <w:pPr>
        <w:pStyle w:val="BodyText"/>
      </w:pPr>
      <w:r>
        <w:t xml:space="preserve">Ở trước mặt hoàng đế muốn nâng đỡ một người, nào dám nửa lời nhăng cuội, tất nhiên là cần phải chuẩn bị đầy đủ, Phù Thanh Thanh quả nhiên là chuẩn bị đầy đủ rồi, cô ta liếc mắt nhìn Thượng Quan Uyển Nhi một cái, lấy hết dũng khí. Từ trong tay áo lấy ra một mẩu giấy chép tay, rón rén dâng lên trước mặt Võ Tắc Thiên.</w:t>
      </w:r>
    </w:p>
    <w:p>
      <w:pPr>
        <w:pStyle w:val="BodyText"/>
      </w:pPr>
      <w:r>
        <w:t xml:space="preserve">Võ Tắc Thiên hung tợn mở mẩu giấy kia ra, liếc mắc nhìn, trợn ngược mắt kinh ngạc: - Võ Tam Tư, Trương Đồng Hưu, Trương Xương Kỳ, Trương Thuyết, ThôiThôi Lỵ, .Thôi Dịch, ..Thôi Địch..</w:t>
      </w:r>
    </w:p>
    <w:p>
      <w:pPr>
        <w:pStyle w:val="BodyText"/>
      </w:pPr>
      <w:r>
        <w:t xml:space="preserve">Mấy ngày Uyển nhi nghỉ lại ở ngoài cung không về, đa phần là cùng những người này tổ chức yến tiệc, những người này đa số là những quan cao chức trọng, hơn nữa Uyển nhi còn chủ trì sử quán và Hàn Lâm Viện, cùng với những vị quan này lui tới là chuyện bình thường, cho nên Võ Tắc Thiên vẫn luôn không một chút ngờ vực, cho nên bây giờ tình lang của nàng hẳn là một trong số những người này.</w:t>
      </w:r>
    </w:p>
    <w:p>
      <w:pPr>
        <w:pStyle w:val="BodyText"/>
      </w:pPr>
      <w:r>
        <w:t xml:space="preserve">Võ Tắc Thiên trầm ngâm hồi lâu, khoát tay áo nói với Phù Thanh Thanh: - Lui ra đi!</w:t>
      </w:r>
    </w:p>
    <w:p>
      <w:pPr>
        <w:pStyle w:val="BodyText"/>
      </w:pPr>
      <w:r>
        <w:t xml:space="preserve">- Dạ!</w:t>
      </w:r>
    </w:p>
    <w:p>
      <w:pPr>
        <w:pStyle w:val="BodyText"/>
      </w:pPr>
      <w:r>
        <w:t xml:space="preserve">Phù Thanh Thanh đáp lại một tiếng, khom người lui ra, lúc bước ra khỏi điện, theo bản năng liếc nhìn Uyển nhi, lại nhìn về hướng Võ Tắc Thiên, bỗng nhiên cảm thấy cặp mắt đầy sát khí lạnh lùng đang nhìn chằm chằm.</w:t>
      </w:r>
    </w:p>
    <w:p>
      <w:pPr>
        <w:pStyle w:val="BodyText"/>
      </w:pPr>
      <w:r>
        <w:t xml:space="preserve">Phù Thanh Thanh sợ đến khiếp đảm, định thần nhìn lại, chỉ thấy màn che hai bên, mỗi bên đều có một nữ tử, một người là Lan Ích Thanh, một người là Cao Oách, hai người hướng ánh mắt bất lương về phía ả, ẩn hiện một luồng sát khí, nhìn thấy ả nhìn về phía mình, hai người nữ tử này không hẹn mà cười nhếch mép lên, cực kì khinh miệt.</w:t>
      </w:r>
    </w:p>
    <w:p>
      <w:pPr>
        <w:pStyle w:val="BodyText"/>
      </w:pPr>
      <w:r>
        <w:t xml:space="preserve">Phù Thanh Thanh biết rằng hai người này cũng là tâm phúc của Uyển nhi, thậm chí có thể nói là tỷ muội tốt, Phù Thanh Thanh cười miễn cưỡng: - Uyển Nhi tỉ tỉ, ngươi để ta làm kẻ ác, về sau trong hậu cung kẻ không chào đón ta chắc sẽ nhiều rồi!</w:t>
      </w:r>
    </w:p>
    <w:p>
      <w:pPr>
        <w:pStyle w:val="BodyText"/>
      </w:pPr>
      <w:r>
        <w:t xml:space="preserve">Võ Tắc Thiên nắm lấy mẩu giấy chép tay kia, chậm rãi đi trong điện một hồi, quay lại ngồi sau thư án, chỉ thấy Thượng Quan Uyển nhi vẫn đang quỳ trên mặt đất, thân thể rắn rỏi, màu trắng như tuyết của da làm nổi bật lên màu đỏ của máu tươi, trong lòng có chút chấn động, chợt thấy mềm lòng.</w:t>
      </w:r>
    </w:p>
    <w:p>
      <w:pPr>
        <w:pStyle w:val="BodyText"/>
      </w:pPr>
      <w:r>
        <w:t xml:space="preserve">Hoàng đế rất cô độc, Uyển nhi từ lúc mười bốn tuổi đã hầu hạ bên cạnh bà, thời gian mà nàng hầu hạ bên cạnh bà ta đều nhiều hơn bất kì người nào trong thiên hạ, trong lòng bà ta làm sao mà không có chút tình cảm nào được chứ, Võ Tắc Thiên nén giận trong lòng, từ tốn hỏi: - Ngươi nói cho trẫm biết, cha của đứa nhỏ là ai?</w:t>
      </w:r>
    </w:p>
    <w:p>
      <w:pPr>
        <w:pStyle w:val="BodyText"/>
      </w:pPr>
      <w:r>
        <w:t xml:space="preserve">Uyển nhi nhẹ nhàng cúi thấp đầu, thấp giọng nói: - Khởi bẩm thánh thượng, Uyển nhi.Uyển nhi không biết!</w:t>
      </w:r>
    </w:p>
    <w:p>
      <w:pPr>
        <w:pStyle w:val="BodyText"/>
      </w:pPr>
      <w:r>
        <w:t xml:space="preserve">Cơn giận đè nén lúc nãy của Võ Tắc Thiên lại trào lên rồi, bà đập mạnh xuống án thư, giận tím mặt đứng dậy, quát: - Khốn khiếp, đến nước này rồi mà ngươi còn dám lừa dối trẫm, ngươi có biết không? Ngươi..</w:t>
      </w:r>
    </w:p>
    <w:p>
      <w:pPr>
        <w:pStyle w:val="BodyText"/>
      </w:pPr>
      <w:r>
        <w:t xml:space="preserve">Võ Tắc Thiên chỉ vào mặt Thượng Quan Uyển nhi, chợt thấy bộ dạng vô cùng xấu hổ của nàng, tiếng quát mắng đột nhiên bị chặn lại, bà run lên một hồi lâu, mới dò xét: - Ngươi, .ngươi không thể xác nhận chính xác ai là cha của đứa nhỏ sao?</w:t>
      </w:r>
    </w:p>
    <w:p>
      <w:pPr>
        <w:pStyle w:val="BodyText"/>
      </w:pPr>
      <w:r>
        <w:t xml:space="preserve">Uyển nhi không phản bác, rơi lệ cúi dập đầu nói: - Thánh thượng, thánh thượng, cầu xin thánh thượng đừng hỏi nữa, Uyển nhi biết tội!</w:t>
      </w:r>
    </w:p>
    <w:p>
      <w:pPr>
        <w:pStyle w:val="BodyText"/>
      </w:pPr>
      <w:r>
        <w:t xml:space="preserve">Đôi chân của Võ Tắc Thiên bỗng mềm nhũn, ngồi xuống ghế, cuối cùng thì bà ta đã hiểu, khó trách Uyển nhi không thể mở miệng, hóa ra một người băng thanh ngọc khiết như nàng, trong chuyện đời tư lại dâm loạn đến như vậy.</w:t>
      </w:r>
    </w:p>
    <w:p>
      <w:pPr>
        <w:pStyle w:val="BodyText"/>
      </w:pPr>
      <w:r>
        <w:t xml:space="preserve">Chẳng biết làm sao, Võ Tắc Thiên chợt nhớ đến lúc mà Khống Hạc giám vừa mới thành lập, Trương Dịch Chi trong cung tuyển lựa ra bảy mỹ nhân dung mạo tuyệt trần vào cung để mình nhân say rượu mà thưởng lạc, cũng chính là vì có cảm giác mới lạ, đến đêm lại gọi bốn người phi tần đến hầu hạ.</w:t>
      </w:r>
    </w:p>
    <w:p>
      <w:pPr>
        <w:pStyle w:val="BodyText"/>
      </w:pPr>
      <w:r>
        <w:t xml:space="preserve">Vẻ mặt già nua của Võ Tắc Thiên nóng lên, không muốn tiếp tục buông ra những lời mắng mỏ Uyển nhi , đồng thời trong lòng lại có một chút cảm giác thoải mái không hiểu được, mấy năm qua Uyển nhi đảm nhận chức vụ cốt cán trong triều đình, chính là cánh tay phải đắc lực không thể thiếu được của bà, hiện giờ được người khác nâng làm nội gián, nếu mà nàng ta với người nào đó quyết bên nhau trọn đời, Võ Tắc Thiên rất khó cam đoan, Uyển nhi sẽ không vì người kia mà biến thành cái đinh bên cạnh bà.</w:t>
      </w:r>
    </w:p>
    <w:p>
      <w:pPr>
        <w:pStyle w:val="BodyText"/>
      </w:pPr>
      <w:r>
        <w:t xml:space="preserve">Công dụng của cái đinh này rất bất lợi cho bà ta, có lẽ là có thể sẽ biết rõ nhất cử nhất động của bà ta, đoán được ý của bề trên, xu nịnh bề trên, nhưng không có ai thích việc nhất cử nhất động của mình bị người khác hiểu rõ như lòng bàn tay cả.</w:t>
      </w:r>
    </w:p>
    <w:p>
      <w:pPr>
        <w:pStyle w:val="BodyText"/>
      </w:pPr>
      <w:r>
        <w:t xml:space="preserve">Nếu mà Uyển nhi chỉ là tâm tình trưởng thành, cùng có ham muốn, cùng với những lưu danh cư sĩ kia phong lưu chơi bời, thành vợ chồng qua đường, vấn đề sẽ không có gì nghiêm trọng.</w:t>
      </w:r>
    </w:p>
    <w:p>
      <w:pPr>
        <w:pStyle w:val="BodyText"/>
      </w:pPr>
      <w:r>
        <w:t xml:space="preserve">Nhưng, nếu mà thật sự Uyển nhi tơ tình lẳng lơ tại sao vẫn một mực che giấu chân tướng?</w:t>
      </w:r>
    </w:p>
    <w:p>
      <w:pPr>
        <w:pStyle w:val="BodyText"/>
      </w:pPr>
      <w:r>
        <w:t xml:space="preserve">Võ Tắc Thiên càng già mối hiềm nghi càng sâu sắc, bởi vì Uyển nhi luôn hổ thẹn một chữ cũng không hé lộ, cho nên bà nghĩ đến khả năng này, vì thế mà không thể tin tưởng tất cả những lời Uyển nhi nói được!</w:t>
      </w:r>
    </w:p>
    <w:p>
      <w:pPr>
        <w:pStyle w:val="Compact"/>
      </w:pPr>
      <w:r>
        <w:t xml:space="preserve">Thế nhưng bà nên làm cái gì bây giờ? Cứ giống như một mẫu thân bị đứa con gái đang lừa dối, phẫn nộ tìm ra những người kiachất vấn? Việc này truyền ra, thể diện của hoàng gia sẽ không còn nữa, dân gian không truyền chuyện ô uế của cung đình này mới kì lạ!</w:t>
      </w:r>
      <w:r>
        <w:br w:type="textWrapping"/>
      </w:r>
      <w:r>
        <w:br w:type="textWrapping"/>
      </w:r>
    </w:p>
    <w:p>
      <w:pPr>
        <w:pStyle w:val="Heading2"/>
      </w:pPr>
      <w:bookmarkStart w:id="1075" w:name="chương-1000-2-như-biển-sâu-2"/>
      <w:bookmarkEnd w:id="1075"/>
      <w:r>
        <w:t xml:space="preserve">1053. Chương 1000-2: Như Biển Sâu (2)</w:t>
      </w:r>
    </w:p>
    <w:p>
      <w:pPr>
        <w:pStyle w:val="Compact"/>
      </w:pPr>
      <w:r>
        <w:br w:type="textWrapping"/>
      </w:r>
      <w:r>
        <w:br w:type="textWrapping"/>
      </w:r>
      <w:r>
        <w:t xml:space="preserve">Võ Tắc Thiên rất thấu hiểu được sự ba hoa chích chòe của những bà tám vùng thôn quê, nhớ lại năm bà mười ba tuổi, chỉ có điều dung mạo xinh đẹp, diện y phục trang hoàng một chút, lại rất thích a ngoài chơi, không biết có biết bao nhiêu người đàm tiếu sau lưng, nói ra những điều không thể chấp nhận được! Những chuyện phong lưu không cẩn thận mà truyền ra nhân gian, chẳng biết là sẽ bị người ta bóp méo thành chuyện xấu xí không chịu nổi rồi!</w:t>
      </w:r>
    </w:p>
    <w:p>
      <w:pPr>
        <w:pStyle w:val="BodyText"/>
      </w:pPr>
      <w:r>
        <w:t xml:space="preserve">Làm sao xử lý Uyển nhi những bước tiếp theo, là chuyện cấp thiết nhất, bà phải làm rõ rốt cuộc có phải là Uyển nhi bị người khác dụ dỗ, trở thành tai mắt bên cạnh bà, như thế mới có thể phô bày chân tướng của chuyện này một cách công khai thì sao? Đó mới là mấu chốt, Võ Tắc Thiên chấp chính bao lâu nay, nhanh chóng chiếm thế thượng phong, mỗi lần phải phân rõ việc chính yếu và thứ yếu, bà không hề bị tình cảm chi phối!</w:t>
      </w:r>
    </w:p>
    <w:p>
      <w:pPr>
        <w:pStyle w:val="BodyText"/>
      </w:pPr>
      <w:r>
        <w:t xml:space="preserve">Võ Tắc Thiên trầm ngâm hồi lâu, giọng điệu từ từ ôn hòa lại: - Chuyện này.cũng là lỗi của trẫm, ngươi ở bên trẫm từ lúc lên mười bốn tuổi.</w:t>
      </w:r>
    </w:p>
    <w:p>
      <w:pPr>
        <w:pStyle w:val="BodyText"/>
      </w:pPr>
      <w:r>
        <w:t xml:space="preserve">Bao nhiêu năm nay trẫm đều xem ngươi là tâm phúc, thậm chí đối đãi với ngươi như chính con gái ruột của mình, thế nhưng trẫm đã bỏ sót một điều, người đã là thiếu nữ trưởng thành, cũng cần đàn ông rồi!</w:t>
      </w:r>
    </w:p>
    <w:p>
      <w:pPr>
        <w:pStyle w:val="BodyText"/>
      </w:pPr>
      <w:r>
        <w:t xml:space="preserve">Võ Tắc Thiên bùi ngùi thở dài nói: - Chuyện hoang đường này, trẫm không muốn truy cứu nữa, nhưng phải nghĩ ra biện pháp tốt nhất để giải quyết hậu quả. Ngươi hẳn là hiểu rõ, nếu mà việc này truyền ra ngoài, không chỉ danh tiết của ngươi không còn, mà thể diện của cung đình cũng không còn nữa!</w:t>
      </w:r>
    </w:p>
    <w:p>
      <w:pPr>
        <w:pStyle w:val="BodyText"/>
      </w:pPr>
      <w:r>
        <w:t xml:space="preserve">Thượng Quan Uyển nhi vội vàng lau vết máu trên mặt, mừng rỡ ngạc nhiên hướng về phía Võ Tắc Thiên, nàng biết là tất cả những gì mà mình chuẩn bị, có thể sẽ không làm cho hoàng đế nghi kị, không thế dẫn đến động cơ giết người của hoàng đế, nhưng thật không ngờ lại có thể nhận được sự khoan dung của Võ Tắc Thiên dễ dàng đến vậy!</w:t>
      </w:r>
    </w:p>
    <w:p>
      <w:pPr>
        <w:pStyle w:val="BodyText"/>
      </w:pPr>
      <w:r>
        <w:t xml:space="preserve">Thượng Quan Uyển nhi vui mừng đến phát điên, cuống quít khấu đầu lạy tạ: - Đa tạ thánh thượng từ bi, Uyển Nhi nghe theo sự sắp đặt của Thánh thượng!</w:t>
      </w:r>
    </w:p>
    <w:p>
      <w:pPr>
        <w:pStyle w:val="BodyText"/>
      </w:pPr>
      <w:r>
        <w:t xml:space="preserve">Võ Tắc Thiên cười nhạt, nói: - Bảy tháng, đích thực là không thể hủy được đứa con, nhưng mà thái y viện có nhiều thần y như vậy, có lẽ sẽ không làm tổn thương đến thân thể của ngươi, hủy đứa con đi, ngươi có thể bị bệnh tĩnh dưỡng khoảng mười ngày nửa tháng, sáu đó về lại bên trẫm, sẽ không có ai biết được việc này!</w:t>
      </w:r>
    </w:p>
    <w:p>
      <w:pPr>
        <w:pStyle w:val="BodyText"/>
      </w:pPr>
      <w:r>
        <w:t xml:space="preserve">Thượng Quan Uyển nhi biến sắc, hoảng sợ lắc đầu: - Không, Uyển nhi làm không được, thánh thượng khai ân, Uyển nhi phải hạ sinh đứa trẻ này!</w:t>
      </w:r>
    </w:p>
    <w:p>
      <w:pPr>
        <w:pStyle w:val="BodyText"/>
      </w:pPr>
      <w:r>
        <w:t xml:space="preserve">Mặt Võ Tắc Thiên biến sắc, trầm giọng nói: - Ngươi đến cha của đứa trẻ còn không thể xác định chính xác, vậy cần đứa bé này làm gì?</w:t>
      </w:r>
    </w:p>
    <w:p>
      <w:pPr>
        <w:pStyle w:val="BodyText"/>
      </w:pPr>
      <w:r>
        <w:t xml:space="preserve">Thượng Quan Uyển Nhi nức nở nói: - Thánh thượng, mặc kệ cha của đứa trẻ là ai, dầu sao nó cũng là cốt nhục của thần mà!</w:t>
      </w:r>
    </w:p>
    <w:p>
      <w:pPr>
        <w:pStyle w:val="BodyText"/>
      </w:pPr>
      <w:r>
        <w:t xml:space="preserve">Võ Tắc Thiên không vui: - Hồ đồ! Nếu mà để ngươi bình an sinh đứa trẻ này ra đời, làm sao mà có thể giấu được tai mắt của người trong thiên hạ, trẫm đã có ý xá tội cho ngươi, ngươi đừng có mà được đằng chân lên đằng đầu!</w:t>
      </w:r>
    </w:p>
    <w:p>
      <w:pPr>
        <w:pStyle w:val="BodyText"/>
      </w:pPr>
      <w:r>
        <w:t xml:space="preserve">Thượng Quan Uyển Nhi nói: - Thần nguyện gánh thêm tội, chẳng sợ thánh thượng cách chức làm nô tỳ, chỉ cầu xin thánh thượng để cho thần hạ sinh đứa bé này!</w:t>
      </w:r>
    </w:p>
    <w:p>
      <w:pPr>
        <w:pStyle w:val="BodyText"/>
      </w:pPr>
      <w:r>
        <w:t xml:space="preserve">Võ Tắc Thiên phất tay áo nói: - Truyền thái y!</w:t>
      </w:r>
    </w:p>
    <w:p>
      <w:pPr>
        <w:pStyle w:val="BodyText"/>
      </w:pPr>
      <w:r>
        <w:t xml:space="preserve">- Không, thánh thượng, Uyển Nhi van xin người!</w:t>
      </w:r>
    </w:p>
    <w:p>
      <w:pPr>
        <w:pStyle w:val="BodyText"/>
      </w:pPr>
      <w:r>
        <w:t xml:space="preserve">Thượng Quan Uyển nhi vội vàng lê gối tới trước án thư, khàn giọng nói: - Thánh thượng! Uyển nhi nhận sự chỉ giáo của thánh thượng, nhận sự sủng ái của thánh thượng, trong lòng Uyển nhi thánh thượng là quân vương cũng là mẫu thân, ân trọng như núi! Lời của thánh thượng thần không dám không nghe, nhưng đứa trẻ này là cốt nhục của thần, là máu mủ của thần, nếu mà thánh nhân muốn giết chết đứa trẻ này, thần sẽ hận người cả đời này!</w:t>
      </w:r>
    </w:p>
    <w:p>
      <w:pPr>
        <w:pStyle w:val="BodyText"/>
      </w:pPr>
      <w:r>
        <w:t xml:space="preserve">E rằng trên đời này chưa có người nào nói với Võ Tắc Thiên như vậy, ít nhất thì bà ta chưa có một chút ấn tượng nào cả, bà dùng một ánh mắt rất kỳ dị nhìn về Uyển Nhi, trầm giọng nói: - Bên cạnh ta, ngươi dưới một người, trên vạn người, ngươi tình nguyện rời bỏ những gì trẫm ban cho, chỉ để bảo vệ thai nhi này ư?</w:t>
      </w:r>
    </w:p>
    <w:p>
      <w:pPr>
        <w:pStyle w:val="BodyText"/>
      </w:pPr>
      <w:r>
        <w:t xml:space="preserve">Thượng Quan Uyển Nhi ngẩng đầu kiên định nói: - Thần kiếp này đã đi đến bước này, muốn được làm một người phụ nữ, làm mẫu thân một lần, mong thánh thượng tác thành!</w:t>
      </w:r>
    </w:p>
    <w:p>
      <w:pPr>
        <w:pStyle w:val="BodyText"/>
      </w:pPr>
      <w:r>
        <w:t xml:space="preserve">Thượng Quan Uyển Nhi dập đầu xuống đất, quyết không ngẩng lên, Võ Tắc Thiên nheo nheo mắt, lẳng lặng nhìn nàng, mặt như giếng cạn không gợn sóng, giống như vực sâu lạnh buốt ngàn năm nay không hề thay đổi. Qua một lúc lâu, Võ Tắc Thiên mới nói: - Nếu mà ngươi muốn bảo vệ bào thai này, vinh hoa phú quý quyền lực địa vị, tất cả mọi thứ của người đều bị cắt bỏ, vì thể diện của hoàng thất, còn bao gồm cả sự tự do của ngươi nữa! Trẫm có thể tha cho ngươi hạ sinh đứa trẻ, nhưng mà từ này ngươi phải bị giam trong lãnh cung, ngăn cách với thế gian, ngươi cũng bằng lòng chứ?</w:t>
      </w:r>
    </w:p>
    <w:p>
      <w:pPr>
        <w:pStyle w:val="BodyText"/>
      </w:pPr>
      <w:r>
        <w:t xml:space="preserve">Thượng Quan Uyển Nhi nghe được có con đường sống, chỉ cần bảo vệ con của nàng, làm sao mà có thể boăn khoăn nhiều thế chứ, lia lịa gật đầu: - Thánh thượng từ bi, Uyển nhi cam tâm tình nguyện!</w:t>
      </w:r>
    </w:p>
    <w:p>
      <w:pPr>
        <w:pStyle w:val="BodyText"/>
      </w:pPr>
      <w:r>
        <w:t xml:space="preserve">Võ Tắc THiên hướng mắt nhìn Thượng Quan Uyển Nhi, ánh mắt dần dần dịu dàng trở lại. Bà chưa bao giờ nghĩ đến chuyện tình cảm, cho nên cảm giác vì con cái của mình mà có thể vứt bỏ mọi thứ, bà không tài nào hiểu được: - Đó chỉ là một cục thịt vẫn còn chưa được sinh ra đời, thậm chí còn không thể tính đó là một người mà!</w:t>
      </w:r>
    </w:p>
    <w:p>
      <w:pPr>
        <w:pStyle w:val="BodyText"/>
      </w:pPr>
      <w:r>
        <w:t xml:space="preserve">Bà đang nghĩ, nếu mà có người mạo hiểm theo đuổi Uyển Nhi, mục đích là muốn cướp đoạt quyền lực trong tay bà, nếu không mỹ nữ còn nhiều mà, ai mà lại dám cùng người thân tín bên cạnh hoàng đế nảy sinh tơ tình thế kia? Mà Uyển nhi cũng thế, nếu mà trong lòng nàng ta có tâm địa, mơ ước chiếm đoạt quyền lực của bà, nàng ta làm sao có thể từ bỏ cơ hội mà bà ban cho lần này cơ chứ?</w:t>
      </w:r>
    </w:p>
    <w:p>
      <w:pPr>
        <w:pStyle w:val="BodyText"/>
      </w:pPr>
      <w:r>
        <w:t xml:space="preserve">Cho nên Võ Tắc Thiên lần này nhìn như nói lời khoan dung, nhưng sớm có ý giết người, nếu mà Uyển nhi muốn thuận tay đẩy thuyền tiếp nhận đề nghị của bà ấy, vậy nhất định phải giết chết Uyển nhi, cho dù là giết nhầm người, nhưng mà hiện giờ Uyển nhi lại vì đứa trẻ từ bỏ mọi thứ, Võ Tắc Thiên càng tin rằng nàng vô hại đối với bà ta.</w:t>
      </w:r>
    </w:p>
    <w:p>
      <w:pPr>
        <w:pStyle w:val="BodyText"/>
      </w:pPr>
      <w:r>
        <w:t xml:space="preserve">Không biết tại sao, Võ Tắc Thiên chợt nhớ đến trưởng nữ của mình, lúc đó là năm Vĩnh Huy thứ mười lăm, một đứa bé đáng yêu, trong chớp mắt đã năm mươi năm qua đi, bà tưởng rằng có thể vĩnh viễn quên đi đứa con gái không bao giờ lớn được của bà, thế nhưng bây giờ hình hài của đứa con gái ấy lại hiện rõ ràng trong óc bà, làm xóa sạch ác khí của bà!</w:t>
      </w:r>
    </w:p>
    <w:p>
      <w:pPr>
        <w:pStyle w:val="BodyText"/>
      </w:pPr>
      <w:r>
        <w:t xml:space="preserve">Trầm tĩnh hồi lâu, giọng nói trống rỗng lộ ra chút yên ổn của Võ Tắc Thiên thản nhiên vang lên giữa đại điện: - Uyển nhi, nghĩ chỉ, Chính thức ban bố với thiên hạ, nay trẫm dời đô về Trường An! Đãi Chế Thượng Quan Uyển Nhi đến Trường An trước, cùng Phụng Thần Thừa Trương Xương Tông giải quyết tất cả công việc chuẩn bị cho việc dời đô!</w:t>
      </w:r>
    </w:p>
    <w:p>
      <w:pPr>
        <w:pStyle w:val="BodyText"/>
      </w:pPr>
      <w:r>
        <w:t xml:space="preserve">Thượng Quan Uyển nhi kinh ngạc ngẩng đầu lên, Võ Tắc Thiên tiếp tục nói: - Cao Oách, Lan Ích Thanh!</w:t>
      </w:r>
    </w:p>
    <w:p>
      <w:pPr>
        <w:pStyle w:val="BodyText"/>
      </w:pPr>
      <w:r>
        <w:t xml:space="preserve">Hai nội vệ vẫn đứng ở màn che khom người nói: - Có thần!</w:t>
      </w:r>
    </w:p>
    <w:p>
      <w:pPr>
        <w:pStyle w:val="BodyText"/>
      </w:pPr>
      <w:r>
        <w:t xml:space="preserve">- Hai người các ngươi hộ tống Uyển Nhi đi Trường An, bảo Trương Xương Tông an bài một chỗ bí ẩn an toàn, ít ai lui tới cho Uyển nhi!</w:t>
      </w:r>
    </w:p>
    <w:p>
      <w:pPr>
        <w:pStyle w:val="BodyText"/>
      </w:pPr>
      <w:r>
        <w:t xml:space="preserve">Thượng Quan Uyển nhi hiểu được, mừng rỡ dập đầu nói: - Uyển nhi đa tạ thánh nhân, Thánh nhân ân đức!</w:t>
      </w:r>
    </w:p>
    <w:p>
      <w:pPr>
        <w:pStyle w:val="Compact"/>
      </w:pPr>
      <w:r>
        <w:t xml:space="preserve">Võ Tắc Thiên cầm gậy long đầu rời khỏi án thư, lúc đến bên Thượng Quan Uyển nhi, bà đặt long đầu xuống mặt đất một cách nặng nề, không nói một lời, hiên ngang bước đi.</w:t>
      </w:r>
      <w:r>
        <w:br w:type="textWrapping"/>
      </w:r>
      <w:r>
        <w:br w:type="textWrapping"/>
      </w:r>
    </w:p>
    <w:p>
      <w:pPr>
        <w:pStyle w:val="Heading2"/>
      </w:pPr>
      <w:bookmarkStart w:id="1076" w:name="chương-1001-khói-sóng-trên-hồ"/>
      <w:bookmarkEnd w:id="1076"/>
      <w:r>
        <w:t xml:space="preserve">1054. Chương 1001: Khói Sóng Trên Hồ</w:t>
      </w:r>
    </w:p>
    <w:p>
      <w:pPr>
        <w:pStyle w:val="Compact"/>
      </w:pPr>
      <w:r>
        <w:br w:type="textWrapping"/>
      </w:r>
      <w:r>
        <w:br w:type="textWrapping"/>
      </w:r>
      <w:r>
        <w:t xml:space="preserve">Mưa xuân như tinh dầu, tí tách vỗ vào mạn thuyền màu xanh đen, con thuyền dập dềnh trên mặt nước.</w:t>
      </w:r>
    </w:p>
    <w:p>
      <w:pPr>
        <w:pStyle w:val="BodyText"/>
      </w:pPr>
      <w:r>
        <w:t xml:space="preserve">Mưa phùn phất phơ, phảng phất một màng trắng xóa mênh mông trong đất trời.</w:t>
      </w:r>
    </w:p>
    <w:p>
      <w:pPr>
        <w:pStyle w:val="BodyText"/>
      </w:pPr>
      <w:r>
        <w:t xml:space="preserve">Chiếc thuyền nhỏ dừng trên mặt hồ nước, đầu thuyền chống một cái ô lớn, dưới cái ô là một cái lò đầy than hồng, lửa than cháy rực, trên lò than là một cái nồi trong nồi là con cá lớn mà Dương Phàm đích thân câu được, màu trắng ngà ngà của canh cá, mùi nồng đậm của canh cá cử quanh quẩn đâu đây.</w:t>
      </w:r>
    </w:p>
    <w:p>
      <w:pPr>
        <w:pStyle w:val="BodyText"/>
      </w:pPr>
      <w:r>
        <w:t xml:space="preserve">Trong khoang thuyền Cổ Trúc Đình ngồi xổm trước chiếc bàn uống trà, dùng thìa nhẹ nhàng nếm chén canh cá, bát là tô lớn của ngư dân thường dùng, đón chào mưa phùn lất phất rơi để tạo nên một không khí dã ngoại với bữa cơm nấu trên chiếc thuyền nhỏ, chỉ cần có bàn tay xinh đẹp trắng nõn nà kia, thì sẽ có ngay một loại thức ăn tuyệt mĩ.</w:t>
      </w:r>
    </w:p>
    <w:p>
      <w:pPr>
        <w:pStyle w:val="BodyText"/>
      </w:pPr>
      <w:r>
        <w:t xml:space="preserve">Màu trắng ngà ngà của canh cá, được rắc cẩn thận một ít rau thơm vào, mùi cá ngào ngạt lập tức biến thành một hương thơm đê mê lòng người, hương vị xuyên thấu vào tim gan, Dương Phàm ngồi đối diện, dựa vào một cái nệm êm thật dày, thích ý đưa mũi ngửi ngửi: - Thơm quá, vừa mới lấy ra, còn có chút nóng hổi!</w:t>
      </w:r>
    </w:p>
    <w:p>
      <w:pPr>
        <w:pStyle w:val="BodyText"/>
      </w:pPr>
      <w:r>
        <w:t xml:space="preserve">Trong tay hắn đang cầm một bức phong thư, tin là người của Hiển Tông từ phía Lạc Dương đang tới, trải qua một trận rửa hận đẫm mùi máu tươi, cho đến nay tin tức từ bên Lạc Dương truyền tới, có lẽ là hắn đã đạt được sự quy phục của Hiển tông, nhưng mà hiện giờ thế lực chủ yếu của Hiển Tông lại ở Lạc Dương</w:t>
      </w:r>
    </w:p>
    <w:p>
      <w:pPr>
        <w:pStyle w:val="BodyText"/>
      </w:pPr>
      <w:r>
        <w:t xml:space="preserve">Lúc trước lợi dụng "mâu thuẫn" của hắn với Thẩm Mộc, đem Thừa Tự Đường dời đến Lạc Dương, toàn bộ thế lực Hiển Tông dời về phương đông, chính là để tiện lợi cho bọn họ hành sự ở Trường An, nhưng lúc đó hắn vẫn không hề nghĩ rằng Hoàng đế sẽ điều hắn về Trường An, đến lúc này sự khống chế Hiển tông của hắn sẽ bị ảnh hưởng, núi cao thì hoàng đế xa mà!</w:t>
      </w:r>
    </w:p>
    <w:p>
      <w:pPr>
        <w:pStyle w:val="BodyText"/>
      </w:pPr>
      <w:r>
        <w:t xml:space="preserve">Hiện giờ Hiển Tông có thể khôi phục vận mệnh lại một lần nữa, hơn nữa lại đem tin tức ở Lạc Dương truyền đến hắn, đây là một tín hiệu, điều này chứng tỏ trên dưới Hiển Tông đã chấp nhận địa vị của hắn, đã lên cùng thuyền với hắn, cũng có nghĩa là nội bộ lục đục của Hiển Tông đã bình ổn.</w:t>
      </w:r>
    </w:p>
    <w:p>
      <w:pPr>
        <w:pStyle w:val="BodyText"/>
      </w:pPr>
      <w:r>
        <w:t xml:space="preserve">Thư rất dài, hồi báo với hắn từng phương diện của tình hình, nội dung chủ yếu đương nhiên là nội bộ bên trong của Hiển tông, nhưng khi xem đến trang cuối cùng, Dương Phàm phát hiện ra một mẩu tin làm hắn chú ý.Trong thư nói, Hoàng đế đã chính thức ban bố thiên hạ rằng sẽ dời đô về Trường An.</w:t>
      </w:r>
    </w:p>
    <w:p>
      <w:pPr>
        <w:pStyle w:val="BodyText"/>
      </w:pPr>
      <w:r>
        <w:t xml:space="preserve">Dương Phàm lập tức ngẩng đầu lên nói với Cổ Trúc Đình: - Đồ đạc của những cửa hàng kia đã xong xuôi chưa?</w:t>
      </w:r>
    </w:p>
    <w:p>
      <w:pPr>
        <w:pStyle w:val="BodyText"/>
      </w:pPr>
      <w:r>
        <w:t xml:space="preserve">Cổ Trúc Đình không hiểu được tại sao Dương Phàm đang xem thư mà lại đột nhiên nhớ đến chuyện này, ngẩn ngơ rồi nói: - Vâng, đã định giá hai mươi bảy cửa hiệu, xưởng ép dầu, vải bố, tiệm gạo, tiệm bán châu báu, còn có vài nhà vội vàng bán cửa hàng, nghe nói chúng ta thu mua còn chủ động tìm đến chúng ta nữa.</w:t>
      </w:r>
    </w:p>
    <w:p>
      <w:pPr>
        <w:pStyle w:val="BodyText"/>
      </w:pPr>
      <w:r>
        <w:t xml:space="preserve">Dương Phàm mặt mày hớn hở nói:</w:t>
      </w:r>
    </w:p>
    <w:p>
      <w:pPr>
        <w:pStyle w:val="BodyText"/>
      </w:pPr>
      <w:r>
        <w:t xml:space="preserve">- Vậy thì cứ mua! Nhưng đừng cho bọn họ chạy, ngay cả khi chúng ta kinh doanh không được, lại bán đi, cũng có thể thu được một món hời, Ha ha tin tức hoàng đế dời đô nhanh chóng truyền đến Trường An, chúng ta phải nhanh chóng hạ thủ.</w:t>
      </w:r>
    </w:p>
    <w:p>
      <w:pPr>
        <w:pStyle w:val="BodyText"/>
      </w:pPr>
      <w:r>
        <w:t xml:space="preserve">Cổ Trúc Đình liếc mắt nhìn dáng vẻ đắc ý của hắn, không kìm nổi che miệng cười khe khẽ, đôi mi xinh đẹp rũ xuống, đáp: - Người ta quay đầu lại thì nhìn thấy dáng bộ thấy tiền là sáng mắt của chàng đó!</w:t>
      </w:r>
    </w:p>
    <w:p>
      <w:pPr>
        <w:pStyle w:val="BodyText"/>
      </w:pPr>
      <w:r>
        <w:t xml:space="preserve">Dương Phàm liếc nhìn nàng một cái hỏi: - Ta mà thấy tiền là sáng mắt ư? Tiền tài đối với ta chỉ là thứ yếu, ta nhọc nhằn khổ cực không phải là vì các nàng hay sao?</w:t>
      </w:r>
    </w:p>
    <w:p>
      <w:pPr>
        <w:pStyle w:val="BodyText"/>
      </w:pPr>
      <w:r>
        <w:t xml:space="preserve">Cổ Trúc Đình dịu dàng nói: - Ta không cần tiền, chỉ muốn đi theo chàng, phú quý cũng tốt, bần cùng cũng mặc kệ, thiếp đều vui vẻ cả!</w:t>
      </w:r>
    </w:p>
    <w:p>
      <w:pPr>
        <w:pStyle w:val="BodyText"/>
      </w:pPr>
      <w:r>
        <w:t xml:space="preserve">Dương Phàm gật gật đầu nói: - Đây chính là nàng nói đó nhé, nàng nói là nàng không cần tiền, sản nghiệp của chúng ta sau này, sẽ không có phần con của nàng rồi!</w:t>
      </w:r>
    </w:p>
    <w:p>
      <w:pPr>
        <w:pStyle w:val="BodyText"/>
      </w:pPr>
      <w:r>
        <w:t xml:space="preserve">Cổ Trúc Đình ngạc nhiên hỏi: - Thiếp làm gì có con.a! ? Hỏi một nửa, nàng liền tỉnh ngộ, không nén nổi ngượng ngùng, len lén liếc nhìn Dương Phàm một cái, cúi đầu, cổ họng ấp a ấp úng, nói: - ThiếpThiếp tạ ơn chàng!</w:t>
      </w:r>
    </w:p>
    <w:p>
      <w:pPr>
        <w:pStyle w:val="BodyText"/>
      </w:pPr>
      <w:r>
        <w:t xml:space="preserve">Dương Phàm biết rồi mà còn cố hỏi: - Cảm tạ cái gì?</w:t>
      </w:r>
    </w:p>
    <w:p>
      <w:pPr>
        <w:pStyle w:val="BodyText"/>
      </w:pPr>
      <w:r>
        <w:t xml:space="preserve">Cổ Trúc Đình cắn đôi môi đỏ mọng của mình, nhẹ nhàng đập vào khuỷu tay của Dương Phàm một cái, như là đập muỗi vậy.</w:t>
      </w:r>
    </w:p>
    <w:p>
      <w:pPr>
        <w:pStyle w:val="BodyText"/>
      </w:pPr>
      <w:r>
        <w:t xml:space="preserve">Dương Phàm cười ha hả, cuối đầu nhìn, tự nói: - Ôi, Xem Tiểu man và A Nô ngực to mông tròn, vừa thấy là biết tướng sớm sanh nghĩa tử, tương lai ư, nói không chừng có thể đẻ thật nhiều con cho ta, bây giờ ta không nhanh chóng tích lũy tiền làm sao mà được, số của người làm cha này thật là khổ quá!</w:t>
      </w:r>
    </w:p>
    <w:p>
      <w:pPr>
        <w:pStyle w:val="BodyText"/>
      </w:pPr>
      <w:r>
        <w:t xml:space="preserve">Cổ Trúc Đình bị hắn trêu chọc đến đỏ mặt tía tai, chỉ cắn đôi môi đỏ mọng của mình mà không phản bác lại, con thì có thể sinh, đó là phúc phận của người phụ nữ, nếu mà nàng có thể sinh được cho Dương Phàm thật nhiều con, so với A Nô và Tiểu Man, nàng sẽ không mềm yếu như vậy. Nàng không muốn tranh đấu với Tiểu Man và A Nô, nhưng nàng hi vọng có một chút địa vị nào đó trong lòng người đàn ông của nàng!</w:t>
      </w:r>
    </w:p>
    <w:p>
      <w:pPr>
        <w:pStyle w:val="BodyText"/>
      </w:pPr>
      <w:r>
        <w:t xml:space="preserve">"Ồ! Uyển nhi sắp tới Trường An" Dương Phàm nhìn mẫu tin trong thư không khỏi vui mừng, Uyển nhi phải làm đặc sứ của hoàng đế, tới Trường An trước để an bài việc dời đô của thiên tử, chỉ cần một khi rời xa thiên tử, bọn họ không phải có thể sớm chiều bên nhau hay sao?</w:t>
      </w:r>
    </w:p>
    <w:p>
      <w:pPr>
        <w:pStyle w:val="BodyText"/>
      </w:pPr>
      <w:r>
        <w:t xml:space="preserve">Trong thư chỉ nhắc đến sự việc này cũng không hề giải thích rõ ràng, chuyện tơ tình giữa Dương Phàm và Uyển Nhi những người bình thường trong Thừa Tự Đường không hay biết, bọn họ không thường chú ý đến những việc này. Nếu mà bọn họ sớm biết Dương Phàm và Uyển nhi nảy sinh tơ tình, với tình hình tẩy trừ tai mắt của Hiển Tông, sĩ tộc Sơn Đông sớm biết Dương Phàm là con rể của Quan Lũng thế gia, cũng sẽ không đối đãi với hắn tốt như vậy!</w:t>
      </w:r>
    </w:p>
    <w:p>
      <w:pPr>
        <w:pStyle w:val="BodyText"/>
      </w:pPr>
      <w:r>
        <w:t xml:space="preserve">Từ khi Dương Phàm cai quản Hiển Tông, cũng chưa từng cài thêm tai mắt trong hoàng cung, thứ nhất lúc này hắn vẫn chưa hoàn toàn nắm được Hiển tông trong tay, thứ hai trong cung có Thượng Quan Uyển nhi, còn có người nào hiểu rõ tình hình trong cung hơn nàng, vậy cần gì phải mệt nhọc bố trí tai mắt trong cung?</w:t>
      </w:r>
    </w:p>
    <w:p>
      <w:pPr>
        <w:pStyle w:val="BodyText"/>
      </w:pPr>
      <w:r>
        <w:t xml:space="preserve">Cho nên Dương Phàm từ trước đến nay chỉ muốn vui đùa với Thượng Quan Uyển Nhi, hắn căn bản không biết Thượng quan Uyển Nhi đã có bầu, lại vì muốn bảo vệ hắn và đứa nhỏ phải một mình ở Lạc Dương gánh chịu nhiều áp lực như vậy.</w:t>
      </w:r>
    </w:p>
    <w:p>
      <w:pPr>
        <w:pStyle w:val="BodyText"/>
      </w:pPr>
      <w:r>
        <w:t xml:space="preserve">Lúc xem đến đoạn cuối cùng, Dương Phàm có hơi nhíu nhíu đôi mày, kế sau Thượng quan Uyển Nhi, hoàng đế còn bố trí Võ Sùng Huấn đến Trường An, rất rõ ràng, Võ Ý Tông ở Trường An không thể ở nổi được rồi, nhưng mà Võ Tắc Thiên vẫn không từ bỏ ý định để cho Võ Thị kinh doanh ở thành Trường An.</w:t>
      </w:r>
    </w:p>
    <w:p>
      <w:pPr>
        <w:pStyle w:val="BodyText"/>
      </w:pPr>
      <w:r>
        <w:t xml:space="preserve">Hiện giờ Võ Thừa Tự đã chết, bà chỉ còn một một đứa cháu họ Võ Tam Tư có thể đảm đương trọng trách, phái con của Võ Tam Tư đến cùng là lựa chọn duy nhất, Võ Sùng Huấn đến! Trường An chỉ có một sự sắp đặt, hành trình trễ hơn Thượng Quan Uyển nhi đến một tháng!</w:t>
      </w:r>
    </w:p>
    <w:p>
      <w:pPr>
        <w:pStyle w:val="BodyText"/>
      </w:pPr>
      <w:r>
        <w:t xml:space="preserve">Dương Phàm nhìn xuống chút nữa, lông mày của Dương Phàm vừa giãn ra, đồng thời lúc này hắn nghĩ đến năm đứa con của Tương Vương Lý Đán, Võ Tắc Thiên quả nhiên đánh một đòn thăng bằng, chỉ là hiện giờ thế lực của Lý Thị suy yếu, chỉ có thể lấy số lượng tranh thắng lợi, nhưng mà dù sao đi nữa, mấy năm nay Võ Tắc Thiên đối với Họ Lý đều rất nghiêm khắc, cho dù là thân nhi cốt nhục của bà ta đều nghiêm khắc phòng bị, lần này thả bọ họ rời khỏi tầm mắt của mình chính là một sự mở đầu tốt đẹp, Võ Tắc Thiên đã trao toàn quyền chuẩn bị rồi!</w:t>
      </w:r>
    </w:p>
    <w:p>
      <w:pPr>
        <w:pStyle w:val="BodyText"/>
      </w:pPr>
      <w:r>
        <w:t xml:space="preserve">Dương Phàm xem xong thư, vui sướng, Cổ Trúc Đình liền đem chén canh cá tới, Dương Phàm ăn chén canh cá lót bụng, trong bụng hắn như có một làn khí nóng quét sạch khí lạnh của mưa xuân.</w:t>
      </w:r>
    </w:p>
    <w:p>
      <w:pPr>
        <w:pStyle w:val="BodyText"/>
      </w:pPr>
      <w:r>
        <w:t xml:space="preserve">Cổ Trúc Đình thấy hắn ăn vui vẻ, trong lòng mừng rỡ, tiếp nhận chén canh, cười thích thú, nói: - Chàng cần thêm uống thêm một chén nữa không?</w:t>
      </w:r>
    </w:p>
    <w:p>
      <w:pPr>
        <w:pStyle w:val="BodyText"/>
      </w:pPr>
      <w:r>
        <w:t xml:space="preserve">Dương Phàm lắc đầu nhìn mỹ nhân, lông mi dài, hai đôi mắt sáng ngời, mặt ngọc kiều diễm xinh tươi tươi của nàng, đôi môi mọng ướt át, làm cho hắn không kìm nổi lòng mình, đúng lúc hắn đang tràn đầy hưng phấn, sinh lực dâng trào, liền nhẹ nhàng kéo cổ tay trắng trẻo của nàng, dịu dàng nói: - Lại đây!</w:t>
      </w:r>
    </w:p>
    <w:p>
      <w:pPr>
        <w:pStyle w:val="BodyText"/>
      </w:pPr>
      <w:r>
        <w:t xml:space="preserve">Cổ Trúc Đình cảm thấy ngây ngất đôi gò má, cũng không dám cãi lại lời của Dương Phàm, ngoan ngoãn đến trước mặt Dương Phàm, Dương Phàm giơ tay kéo một cái, Cổ Trúc Đình mềm yếu ngã vào lòng của hắn, Dương Phàm một tay nắm lấy đôi vai mềm mại của nàng, một chiếm hữu bộ ngực của nàng.</w:t>
      </w:r>
    </w:p>
    <w:p>
      <w:pPr>
        <w:pStyle w:val="BodyText"/>
      </w:pPr>
      <w:r>
        <w:t xml:space="preserve">Năm ngón tay của Dương Phàm khều nhẹ, sờ vạt áo của nàng, nắm lấy chùm nhuyễn ngọc vừa dài vừa mềm và trơn như lụa như tơ, ngón tay đặt trên đỉnh nhũ hoa vỗ nhè nhẹ, Cổ Trúc Đình lúc đó run sợ cả người, vội vã nhắm mắt lại như con mèo ngoan ngoãn chiều lòng.</w:t>
      </w:r>
    </w:p>
    <w:p>
      <w:pPr>
        <w:pStyle w:val="BodyText"/>
      </w:pPr>
      <w:r>
        <w:t xml:space="preserve">Thật là làm khó người mười ba tuổi đã trở thành một nữ thích khách anh hùng, một mật thám cho triều đình, lại bị hai bàn tay mạnh mẽ của Dương Phàm làm cho yếu đuối bất lực, mềm mại không xương, Dương Phàm bị nét yêu kiều của nàng làm cho mê mệt, giống như trong lòng có những con côn trùng đang di chuyển vậy, không tránh được việc trong đầu lúc nào cũng có hình bóng của nàng.</w:t>
      </w:r>
    </w:p>
    <w:p>
      <w:pPr>
        <w:pStyle w:val="BodyText"/>
      </w:pPr>
      <w:r>
        <w:t xml:space="preserve">Những kỉ niệm hòa cùng ma lực siêu nhiên hiện tại, dường như trước cửa thiên đàng có hàng trăm cột trụ lớn, Cổ Trúc Đình cảm thấy chỗ sau lưng của mình có một vật gì đó cứng cáp chọc vào rất khó chịu, đưa tay ra sờ, lại khiến cho mặt hoa thất sắc, mấy lần đều bị nhảy dựng lên, tiếc thay nàng bị Dương Phàm ôm vào lòng không thể động đậy được.</w:t>
      </w:r>
    </w:p>
    <w:p>
      <w:pPr>
        <w:pStyle w:val="BodyText"/>
      </w:pPr>
      <w:r>
        <w:t xml:space="preserve">Cổ Trúc Đình không dám giãy dụa, lại sợ giãy dụa thì lại làm động chạm đến vết thương của Dương Phàm, đành phải đỏ mặt nhún nhường đẩy bàn tay của hắn ra, thân mật nói: - A lang, đang ở trên thuyền..</w:t>
      </w:r>
    </w:p>
    <w:p>
      <w:pPr>
        <w:pStyle w:val="BodyText"/>
      </w:pPr>
      <w:r>
        <w:t xml:space="preserve">Dương Phàm nói: - Lấy trời làm phòng, lấy thuyền làm giường, lấy mưa làm màn, chỉ có ta và nàng, không phải là rất hợp sao?</w:t>
      </w:r>
    </w:p>
    <w:p>
      <w:pPr>
        <w:pStyle w:val="BodyText"/>
      </w:pPr>
      <w:r>
        <w:t xml:space="preserve">Cổ Trúc Đình bị sự lãng mạn của hắn làm đê mê say đắm, thân thể trở nên mềm yếu, hai má nong nóng, nhịp đập cũng dồn dập lên, rõ ràng là muốn để Dương Phàm tùy ý rồi, tự dưng lại nghe trong cơn mưa gió có một giọng la vang dữ dội: - Nhị Lang, Nhị Lang, Dương Nhị Lang! A, Nhị Lang, ngài đang ở đây sao?</w:t>
      </w:r>
    </w:p>
    <w:p>
      <w:pPr>
        <w:pStyle w:val="BodyText"/>
      </w:pPr>
      <w:r>
        <w:t xml:space="preserve">Dương Phàm phát cáu ngừng tay, liền nghe thấy cái thanh âm kia rống lên: - A! Ta đến rồi, bạn bè chân thành nhất của ngài, A Bặc Đỗ Lạp, A Tề Tư, Cáp Tạp Mỗ đến rồi, Nhị Lang, nơi này cảnh trí thật là đẹp!</w:t>
      </w:r>
    </w:p>
    <w:p>
      <w:pPr>
        <w:pStyle w:val="BodyText"/>
      </w:pPr>
      <w:r>
        <w:t xml:space="preserve">Cổ Trúc Đình cắn môi, bỗng nhiên cười khúc khích, nàng lập tức vực dậy, đôi má xinh đẹp ửng đỏ hồng hồng, trong mắt có một nụ cười nghịch ngợm.</w:t>
      </w:r>
    </w:p>
    <w:p>
      <w:pPr>
        <w:pStyle w:val="BodyText"/>
      </w:pPr>
      <w:r>
        <w:t xml:space="preserve">Dương Phàm tức giận buông nàng ra, đứng dậy đi ra ngoài khoang thuyền. Đến nay hắn bị thương bốn tháng rồi, vết thương của hắn đã đỡ hơn nhiều rồi. Cổ Trúc Đình sợ hắn bị cảm lạnh, tuy rằng chân tay mềm yếu, hơn nữa còn có chút không vững tâm, sợ hắn bị người khác nhìn ra sơ hở, nên vội vã cầm dù đuổi theo.</w:t>
      </w:r>
    </w:p>
    <w:p>
      <w:pPr>
        <w:pStyle w:val="BodyText"/>
      </w:pPr>
      <w:r>
        <w:t xml:space="preserve">Dương Phàm xoay người đi ra khoang thuyền, tán dù lập tức mở ra, che trên đỉnh đầu hắn, Dương Phàm đưa mắt nhìn lên, chỉ thấy giữa làn mưa bụi mênh mông có một chiếc thuyền nhỏ lái tới, một người mặc áo tơi, đầu đội nón lá trúc cống thuyền, A Bặc Đỗ Lạp chống đỡ gió mưa.</w:t>
      </w:r>
    </w:p>
    <w:p>
      <w:pPr>
        <w:pStyle w:val="BodyText"/>
      </w:pPr>
      <w:r>
        <w:t xml:space="preserve">- A! Nhị lang quả nhiên ở trong này!</w:t>
      </w:r>
    </w:p>
    <w:p>
      <w:pPr>
        <w:pStyle w:val="BodyText"/>
      </w:pPr>
      <w:r>
        <w:t xml:space="preserve">A Bặc Đỗ Lạp nhìn thấy Dương Phàm, mặt mày hớn hở tươi cười, quay đầu lại thấy Cổ Trúc Đình xuất hiện, cũng không kìm nổi nhìn đăm đăm vào nàng, Cổ Trúc Đình gương mặt ửng đỏ, nàng một tay buông dù, một tay có chút không tự nhiên vén tóc mai, phong tình dịu dàng thế này khiến cho A Bặc Đỗ Lạp nổi hứng làm thơ!</w:t>
      </w:r>
    </w:p>
    <w:p>
      <w:pPr>
        <w:pStyle w:val="BodyText"/>
      </w:pPr>
      <w:r>
        <w:t xml:space="preserve">Gã vỗ ngực, dùng giọng điệu ngâm nga rên rỉ: - Nếu mà ngài là bằng hữu của ta, xin hãy giúp ta rời xa cô ấy, bởi vì ta một khi đã yêu, sẽ không thể rời khỏi được, nếu mà ngài là nhà tiên tri, xin hãy giúp ta thoát khỏi ma lực của nàng, bởi vì ta một khi đã xa vào, thì sẽ không thể nào kiềm chế được! nàng giống như một sóng biếc màu lam, ta nhìn nàng, liền chìm xuống, chìm xuống, bởi vì ta không biết bơi</w:t>
      </w:r>
    </w:p>
    <w:p>
      <w:pPr>
        <w:pStyle w:val="BodyText"/>
      </w:pPr>
      <w:r>
        <w:t xml:space="preserve">- Bịch!</w:t>
      </w:r>
    </w:p>
    <w:p>
      <w:pPr>
        <w:pStyle w:val="BodyText"/>
      </w:pPr>
      <w:r>
        <w:t xml:space="preserve">Vết thương của Dương Phàm còn chưa lành hẳn, nhưng với cự li hai bước thì hắn vẫn có thể phóng qua, Dương Phàm vốn dĩ đã bị gã quấy nhiễu chuyện tốt của mình, vốn dĩ đã rất tức giận, lại nghe gã đùa giỡn với nữ nhân của mình ngay trước mặt, bèn sải bước tới thuyền của gã, cố ý dùng một chút công lực ở chân, chiếc thuyền bị bàn chân to của Dương Phàm làm cho chúi xuống, A Bặc Đỗ Lạp " Ôi" lên một tiếng rồi té xuống hồ.</w:t>
      </w:r>
    </w:p>
    <w:p>
      <w:pPr>
        <w:pStyle w:val="BodyText"/>
      </w:pPr>
      <w:r>
        <w:t xml:space="preserve">A Bặc Đỗ Lạp dốc sức bình sinh của mình, giơ hai cánh tay, hét lớn: - Ta không biết bơi</w:t>
      </w:r>
    </w:p>
    <w:p>
      <w:pPr>
        <w:pStyle w:val="BodyText"/>
      </w:pPr>
      <w:r>
        <w:t xml:space="preserve">Dương Phàm ngồi xổm người xuống, cười híp mắt nói: - Còn có thi hứng như vậy à?</w:t>
      </w:r>
    </w:p>
    <w:p>
      <w:pPr>
        <w:pStyle w:val="BodyText"/>
      </w:pPr>
      <w:r>
        <w:t xml:space="preserve">A Bặc Đỗ Lạp uống mấy ngụm nước, tru gào lên: - Ta thật sự không biết bơi mà!</w:t>
      </w:r>
    </w:p>
    <w:p>
      <w:pPr>
        <w:pStyle w:val="BodyText"/>
      </w:pPr>
      <w:r>
        <w:t xml:space="preserve">Dương Phàm khoan thai nói: - Ta đã sớm cho ngươi biết là ta rất hay tức giận</w:t>
      </w:r>
    </w:p>
    <w:p>
      <w:pPr>
        <w:pStyle w:val="BodyText"/>
      </w:pPr>
      <w:r>
        <w:t xml:space="preserve">- Ta không biết bơi!</w:t>
      </w:r>
    </w:p>
    <w:p>
      <w:pPr>
        <w:pStyle w:val="Compact"/>
      </w:pPr>
      <w:r>
        <w:t xml:space="preserve">A Bặc Đỗ Lạp cuồng loạng quơ quào hai cánh tay của mình, chìm xuống, chìm xuống, chìm xuống bởi vì gã không biết bơi.</w:t>
      </w:r>
      <w:r>
        <w:br w:type="textWrapping"/>
      </w:r>
      <w:r>
        <w:br w:type="textWrapping"/>
      </w:r>
    </w:p>
    <w:p>
      <w:pPr>
        <w:pStyle w:val="Heading2"/>
      </w:pPr>
      <w:bookmarkStart w:id="1077" w:name="chương-1002-1-thanh-mai-chử-tửu-luận-anh-hùng-1"/>
      <w:bookmarkEnd w:id="1077"/>
      <w:r>
        <w:t xml:space="preserve">1055. Chương 1002-1: Thanh Mai Chử Tửu Luận Anh Hùng (1)</w:t>
      </w:r>
    </w:p>
    <w:p>
      <w:pPr>
        <w:pStyle w:val="Compact"/>
      </w:pPr>
      <w:r>
        <w:br w:type="textWrapping"/>
      </w:r>
      <w:r>
        <w:br w:type="textWrapping"/>
      </w:r>
      <w:r>
        <w:t xml:space="preserve">Thiếu, sẽ thêm vào sau.</w:t>
      </w:r>
      <w:r>
        <w:br w:type="textWrapping"/>
      </w:r>
      <w:r>
        <w:br w:type="textWrapping"/>
      </w:r>
    </w:p>
    <w:p>
      <w:pPr>
        <w:pStyle w:val="Heading2"/>
      </w:pPr>
      <w:bookmarkStart w:id="1078" w:name="chương-1002-2-thanh-mai-chử-tửu-luận-anh-hùng-2"/>
      <w:bookmarkEnd w:id="1078"/>
      <w:r>
        <w:t xml:space="preserve">1056. Chương 1002-2: Thanh Mai Chử Tửu Luận Anh Hùng (2)</w:t>
      </w:r>
    </w:p>
    <w:p>
      <w:pPr>
        <w:pStyle w:val="Compact"/>
      </w:pPr>
      <w:r>
        <w:br w:type="textWrapping"/>
      </w:r>
      <w:r>
        <w:br w:type="textWrapping"/>
      </w:r>
      <w:r>
        <w:t xml:space="preserve">Thẩm Mộc cười ha hả, buông tay ra, đôi mắt mơ màng nhưng vẫn không kém phần minh mẫn, cười đáp với Dương Phàm: - Ta với đệ vất vả một phen, là vì cái gì? Bây giờ việc lớn đã thành, chẳng phải là lúc để thưởng thức hay sao, nào nào nào, mời ngồi!</w:t>
      </w:r>
    </w:p>
    <w:p>
      <w:pPr>
        <w:pStyle w:val="BodyText"/>
      </w:pPr>
      <w:r>
        <w:t xml:space="preserve">Dương Phàm nghe nói việc lớn đã thành, trong lòng kích động, hắn chậm rãi ngồi xuống , lúc này mới hỏi: - Bọn họ đồng ý nhượng bộ rồi hả?</w:t>
      </w:r>
    </w:p>
    <w:p>
      <w:pPr>
        <w:pStyle w:val="BodyText"/>
      </w:pPr>
      <w:r>
        <w:t xml:space="preserve">Thẩm Mộc mỉm cười nói: - Không sai! Hôm qua, Trịnh Vũ cùng Trịnh lão thái công tới bái kiến ta!</w:t>
      </w:r>
    </w:p>
    <w:p>
      <w:pPr>
        <w:pStyle w:val="BodyText"/>
      </w:pPr>
      <w:r>
        <w:t xml:space="preserve">Thẩm Mộc nói xong vỗ vỗ cặp mông vểnh lên của hai nàng hồ cơ, ra hiệu cho các nàng lui xuống.</w:t>
      </w:r>
    </w:p>
    <w:p>
      <w:pPr>
        <w:pStyle w:val="BodyText"/>
      </w:pPr>
      <w:r>
        <w:t xml:space="preserve">Hai nàng mỹ nhân hồ cơ bị hắn trêu ghẹo má đỏ ửng lên tình tứ lui xuống, hiển nhiên là đã động rồi, những tưởng là sẽ cùng y chơi đùa một đêm, không ngờ Dương Phàm lại đến, y nhìn thấy vị khách trọng việc vô tình này liền đuổi các nàng đi ra, hai nàng mắt xanh to tròn liếc về phía Dương Phàm, không tránh khỏi một tia oán hận.</w:t>
      </w:r>
    </w:p>
    <w:p>
      <w:pPr>
        <w:pStyle w:val="BodyText"/>
      </w:pPr>
      <w:r>
        <w:t xml:space="preserve">Dương Phàm bị các nàng nhìn, đầu nóng ran lên: - Ta cùng Thẩm Mộc cũng không phải là huynh đệ kết bái, anh hùng hạn lộ, các nàng nhìn ta làm gì thế?</w:t>
      </w:r>
    </w:p>
    <w:p>
      <w:pPr>
        <w:pStyle w:val="BodyText"/>
      </w:pPr>
      <w:r>
        <w:t xml:space="preserve">Hai nàng hồ cơ khoan thai lui ra, đình lúc đó rất trống trải, Dương Phàm lúc này mới phát hiện A Bặc Đỗ Lạp cũng không theo lên cùng hắn, lúc này vừa mới đến cửa lầu, gã đã dừng chân lại, bây giờ chỉ có hắn và Thẩm Mộc hai người trên lầu.</w:t>
      </w:r>
    </w:p>
    <w:p>
      <w:pPr>
        <w:pStyle w:val="BodyText"/>
      </w:pPr>
      <w:r>
        <w:t xml:space="preserve">Màn che ở bốn vách tường bị gió nhẹ nhàng lay động, làm cho khí ẩm của mưa xuân tràn vào, làm cho còn người không khỏi nảy sinh vài phần u sầu, nhưng xem ra Thẩm Mộc rất cao hứng. Y lại uống thêm một ngụm rượu, lúc này mới nói: - Thừa Tự Đường hiện giờ đã ở trong tay ta và đệ, thời điểm chuyện này phát sinh, bọn họ kì thực đã mất đi dũng khí đoạn tuyệt với chúng ta.</w:t>
      </w:r>
    </w:p>
    <w:p>
      <w:pPr>
        <w:pStyle w:val="BodyText"/>
      </w:pPr>
      <w:r>
        <w:t xml:space="preserve">Huống hồ, chúng ta lại cho bọn họ hi vọng, bọn họ nếu không cam lòng thì cũng phải hiểu rằng, cùng với chúng ta hợp tác, sẽ ít bị tổn thất hơn là đoạn tuyệt với chúng ta, hơn nữa, tuy chúng ta đã lừa bọn họ lên cùng đường, nhưng nếu muốn hợp tác với bọn họ thì phải thành tâm thành ý, điểm này bọn họ cũng hiểu.</w:t>
      </w:r>
    </w:p>
    <w:p>
      <w:pPr>
        <w:pStyle w:val="BodyText"/>
      </w:pPr>
      <w:r>
        <w:t xml:space="preserve">Nếu mà không thể khiến bọn họ cam tâm tình nguyện nhường bước, tin tức Nhị Trương tiếp nhận việc quản lý giáo dục truyền ra ngoài, bọn họ sẽ không thể không suy tính thấu đáo được. Ha ha, chúng ta tuy rằng không chịu nổi tổn thất, nhưng chúng ta thông suốt, bọn họ chịu nổi tổn thất, nhưng bọn họ không dám bỏ ra cái giá mười mấy năm trầm luân, đây gọi là: Chân trần không sợ chân mang giày.</w:t>
      </w:r>
    </w:p>
    <w:p>
      <w:pPr>
        <w:pStyle w:val="BodyText"/>
      </w:pPr>
      <w:r>
        <w:t xml:space="preserve">- Đây quả là một tin tốt lành! Dương Phàm hớn hở tươi cười, rót một ly rượu Long Cao đầy, mời Thẩm Mộc uống,</w:t>
      </w:r>
    </w:p>
    <w:p>
      <w:pPr>
        <w:pStyle w:val="BodyText"/>
      </w:pPr>
      <w:r>
        <w:t xml:space="preserve">Tuy rằng hắn sớm biết giải hòa là lựa chọn sáng suốt nhất của thế gia, thế nhưng một ngày không nhận được tin tức chính xác, hắn không mấy yên lòng, mấy ngày nay hắn mua nhà bày trí, du sơn ngoạn thủy, giống như không có chuyện gì xảy ra. Kỳ thật, hắn chỉ cố tỏ ra vẻ vậy thôi, cho đến lúc này, hắn mới thật sự yên lòng.</w:t>
      </w:r>
    </w:p>
    <w:p>
      <w:pPr>
        <w:pStyle w:val="BodyText"/>
      </w:pPr>
      <w:r>
        <w:t xml:space="preserve">Thẩm Mộc mỉm cười giơ chén lên, cùng hắn cụng một cái, uống một hơi cạn sạch, lại hỏi hắn: - Tiếp đến, Nhị Lang tính thế nào?</w:t>
      </w:r>
    </w:p>
    <w:p>
      <w:pPr>
        <w:pStyle w:val="BodyText"/>
      </w:pPr>
      <w:r>
        <w:t xml:space="preserve">Giữa hai người đã sớm giao lưu rất nhiều, lại cùng hợp tác làm nên chuyện đại sự này, đã không cần phải thăm dò hay xét hỏi, do đó Thẩm Mộc đi thẳng vào vấn đề, gọn gàng dứt khoát.</w:t>
      </w:r>
    </w:p>
    <w:p>
      <w:pPr>
        <w:pStyle w:val="BodyText"/>
      </w:pPr>
      <w:r>
        <w:t xml:space="preserve">Tình hình bây giờ của hai người giống như là sự lựa chọn liên bang cùng chiến đấu cùng tiến cùng lùi, đối với phân chia thắng lợi thế nào, ở trước trận chiến thắng đã quyết định rõ ràng, không cần bàn bạc tiếp nữa. Nhưng chiến thắng xong cần có sách lược gì, thì chuyện đó chưa hề thương lượng trước.</w:t>
      </w:r>
    </w:p>
    <w:p>
      <w:pPr>
        <w:pStyle w:val="BodyText"/>
      </w:pPr>
      <w:r>
        <w:t xml:space="preserve">Bởi vì thắng chính là thắng, bại chính là bại, bại là thất bại thảm bại, thắng thì cướp lấy quyền lực, không có gì bàn cãi nữa. Nhưng mà sẽ đánh tới mức độ nào, sẽ tổn thất bao nhiêu, kết cục sẽ là cái tình hình như thế nào, lại tồn tại vô số cố, mà trước đó không hề hoạch định trước.</w:t>
      </w:r>
    </w:p>
    <w:p>
      <w:pPr>
        <w:pStyle w:val="BodyText"/>
      </w:pPr>
      <w:r>
        <w:t xml:space="preserve">Dương Phàm hiểu những điều Thẩm Mộc đang hỏi hắn, và cũng đang kiểm tra hắn, tuy rằng hắn đã sớm có dự định chuyện này, cũng đã trưng cầu ý kiến, có một suy xét tỉ mỉ rồi, hắn vẫn nghiêm túc ngẫm đi ngẫm lại, mới chậm rãi nói: - Một chữ ổn, chúng ta không thể học Tần Thủy Hoàng.</w:t>
      </w:r>
    </w:p>
    <w:p>
      <w:pPr>
        <w:pStyle w:val="BodyText"/>
      </w:pPr>
      <w:r>
        <w:t xml:space="preserve">Kế tiếp việc đầu tiên chúng ta phải là là khôi phục liên hệ với các thế gia, tranh thủ sự tín nhiệm của họ. Dù sao, cái gốc của chúng ta đang ở trên thân bọn họ, giữa chúng ta sẽ có chỉ có nhiều lợi ích, hơn nữa về sau không thể tách rời, không thể rời khỏi, chúng ta phải dùng thành ý của mình để khiến cho bọn họ hiểu được, chúng ta chỉ muốn có lực lượng cứ không muốn đoạn tuyệt quan hệ với họ. Nhưng mà lần này bọ họ đã bị thiệt hại quá mức, muốn lấy lại sự tín nhiệm của bọn họ, e rằng cần phải có một quá trình dài.</w:t>
      </w:r>
    </w:p>
    <w:p>
      <w:pPr>
        <w:pStyle w:val="BodyText"/>
      </w:pPr>
      <w:r>
        <w:t xml:space="preserve">Thẩm Mộc khẽ mỉm cười, nói: - Ta không cho là vậy. Các thế gia gia chủ đều là những con cáo già tinh quái, ta vẫn cảm thấy, người mà càng lớn tuổi thì càng thiếu mạnh dạn. nhưng mà vì thế, bọn họ sẽ càng có khuynh hướng cầu mong yên ổn, chuyện huyết khí chi dũng, vĩnh viễn sẽ không nảy sinh trong người họ. Giữa nước và nước không bao giờ có chuyện vĩnh viễn hữu nghị hay thù hận, chúng ta và bọn họ cũng vậy</w:t>
      </w:r>
    </w:p>
    <w:p>
      <w:pPr>
        <w:pStyle w:val="BodyText"/>
      </w:pPr>
      <w:r>
        <w:t xml:space="preserve">Dương Phàm nói: - Tốt nhất là như thế, ngoài ra, chúng ta cũng phải bình ổn trở lại, nội bộ kinh doanh. Chúng ta hiện giờ dùng sức mạnh của những thủ đoạn để tẩy trừ nghi kị, quần hùng kinh sợ, đích thực là đã đạt được mục đích, nhưng như vậy Thừa Tự Đường sẽ không ổn đinh, chúng ta còn phải dùng tâm để kinh doanh. Hơn nữa, nhị tông Hiển Ẩn từ nay về sau một nhà, vì lẫn nhau, để mà định ra sách lược, cũng cần phải để bọn họ thích ứng!</w:t>
      </w:r>
    </w:p>
    <w:p>
      <w:pPr>
        <w:pStyle w:val="BodyText"/>
      </w:pPr>
      <w:r>
        <w:t xml:space="preserve">Thẩm Mộc chăm chú nghe, hớp miếng rượu, chậm rãi nói: - Như vậy đối với tình thế trong triều, Nhị Lang thấy thế nào? Suy cho cùng, bất kể là Thừa Tự Đường của chúng ta cũng tốt, các đại thế gia cũng được, bởi vì làm to quá mức, triều đình sẽ có hành động, điều đó sẽ ảnh hưởng to lớn đến chúng ta, lúc trước các thế gia lập Kế Tự Đường, chính là vì chống đối với triều đình, chiến tranh, biến cố, chúng ta vì sứ mệnh này mà sống, tấm thân này cũng chính là vì nhu cầu này.</w:t>
      </w:r>
    </w:p>
    <w:p>
      <w:pPr>
        <w:pStyle w:val="BodyText"/>
      </w:pPr>
      <w:r>
        <w:t xml:space="preserve">Dương Phàm suy nghĩ một chút, chậm rãi nói: - Nữ đế mặc dù đã già, nhưng nanh vuốt vẫn chưa suy yếu. Hiện giờ nữ đế đang có một kẻ thù rất hùng mạnh hơn nữa đó là một kẻ thù mà bà ta căn bản không thể tranh đấu được đang từng bước tiếp cận bà ta, tại sao chúng ta không kiên nhẫn đợi chờ? Lúc này mà khiêu chiến với nữ đế, thì thật là ngu dại.</w:t>
      </w:r>
    </w:p>
    <w:p>
      <w:pPr>
        <w:pStyle w:val="BodyText"/>
      </w:pPr>
      <w:r>
        <w:t xml:space="preserve">Thẩm Mộc chợt ngạc nhiên hỏi: - Kẻ địch này là ai?</w:t>
      </w:r>
    </w:p>
    <w:p>
      <w:pPr>
        <w:pStyle w:val="BodyText"/>
      </w:pPr>
      <w:r>
        <w:t xml:space="preserve">Dương Phàm nói: - Thời gian!</w:t>
      </w:r>
    </w:p>
    <w:p>
      <w:pPr>
        <w:pStyle w:val="BodyText"/>
      </w:pPr>
      <w:r>
        <w:t xml:space="preserve">Thẩm Mộc cười ha hả: - Nhị Lang suy nghĩ, giống với những gì mà Thẩm Mỗ đã nghĩHa Ha ha, cùng với Nhị Lang làm việc, thật là sảng khoái!</w:t>
      </w:r>
    </w:p>
    <w:p>
      <w:pPr>
        <w:pStyle w:val="BodyText"/>
      </w:pPr>
      <w:r>
        <w:t xml:space="preserve">Thẩm Mộc vỗ tay ba cái, cao giọng nói: - Ca nhạc, mĩ nhân, lên uống rượu cùng bọn ta!</w:t>
      </w:r>
    </w:p>
    <w:p>
      <w:pPr>
        <w:pStyle w:val="BodyText"/>
      </w:pPr>
      <w:r>
        <w:t xml:space="preserve">Thẩm Mộc ra lệnh một tiếng, các mĩ nhân nước ngoài Quy Tư, Ba Tư, Đại Thực, Đột Quyết dung mạo hồ cơ như hồ điệp bay từng con tiếng vào, Dương Phàm đảo mắt nhìn, chỉ nhìn thấy một các mĩ nhân xinh đẹp, đẹp tựa như hoa, không thể kìm lòng được trước bất kì nàng nào, e rằng : những mĩ nhân cao quý nhất của Trường An cư này đã bị Thẩm Mộc gọi đến rồi!</w:t>
      </w:r>
    </w:p>
    <w:p>
      <w:pPr>
        <w:pStyle w:val="BodyText"/>
      </w:pPr>
      <w:r>
        <w:t xml:space="preserve">Trong nhất thời, một tiếng đàn ngân lên, bầy thiếu nữ rụt rè, ai biết được lại có cảnh phong lưu trăng gió náo nhiệt thế này, chuyện này ở chốn quan trường tuyệt đối tuyệt đối không thể được xem như khuynh hướng bàn đang bàn chuyện quốc gia quốc gia đại sự của hai nhân vật lớn làm khuynh đảo triều đại, Nhưng lúc xưa, Tào A Man và Lưu Đại Nhĩ dưới cây mai nấu rượu luận anh hùng, các anh hùng Viên Thuật, Viên Thiệu, Lưu Biểu, Tôn Sách đều có, vậy chẳng phải hai bọn hắn là thiên hạ chí tôn rồi hay sao?</w:t>
      </w:r>
    </w:p>
    <w:p>
      <w:pPr>
        <w:pStyle w:val="BodyText"/>
      </w:pPr>
      <w:r>
        <w:t xml:space="preserve">Lúc Dương Phàm nghĩ như vậy, dường như Thẩm Mộc cũng có cảm giác như vậy, bỗng nhiên nhìn Dương Phàm cười, nói: - Anh hùng thiên hạ nay chỉ có Nhị Lang với Mộc Nhĩ!</w:t>
      </w:r>
    </w:p>
    <w:p>
      <w:pPr>
        <w:pStyle w:val="BodyText"/>
      </w:pPr>
      <w:r>
        <w:t xml:space="preserve">Dương Phàm cười phá lên, đang tính xem có nên phối hợp một chút không. Ví dụ như lỡ tay đánh rớt chiếc đũa, chợt nghe ở ngoài lầu một tiếng quát dịu dàng: - Thẩm Mộc, tên khốn khiếp kia ngày nào cũng chơi bời lêu lổng!</w:t>
      </w:r>
    </w:p>
    <w:p>
      <w:pPr>
        <w:pStyle w:val="Compact"/>
      </w:pPr>
      <w:r>
        <w:t xml:space="preserve">Thẩm Mộc nghe vậy biến sắc, chén rượu trong tay rơi xuống đất keng.</w:t>
      </w:r>
      <w:r>
        <w:br w:type="textWrapping"/>
      </w:r>
      <w:r>
        <w:br w:type="textWrapping"/>
      </w:r>
    </w:p>
    <w:p>
      <w:pPr>
        <w:pStyle w:val="Heading2"/>
      </w:pPr>
      <w:bookmarkStart w:id="1079" w:name="chương-1003-chuyện-tốt-khó-thành"/>
      <w:bookmarkEnd w:id="1079"/>
      <w:r>
        <w:t xml:space="preserve">1057. Chương 1003: Chuyện Tốt Khó Thành</w:t>
      </w:r>
    </w:p>
    <w:p>
      <w:pPr>
        <w:pStyle w:val="Compact"/>
      </w:pPr>
      <w:r>
        <w:br w:type="textWrapping"/>
      </w:r>
      <w:r>
        <w:br w:type="textWrapping"/>
      </w:r>
      <w:r>
        <w:t xml:space="preserve">- Tránh ra!</w:t>
      </w:r>
    </w:p>
    <w:p>
      <w:pPr>
        <w:pStyle w:val="BodyText"/>
      </w:pPr>
      <w:r>
        <w:t xml:space="preserve">Công Tôn cô nương cả bộ quần áo màu đỏ, mặt cũng bừng đỏ, giống như một quả ớt chỉ thiên đỏ từ đầu tới chân, nổi giận đùng đùng xông về phía lầu trên, tiếng dây đàn từ trên lầu truyền lại, cái đồ khốn kiếp kia ắt hẳn là đang ở trên lầu.</w:t>
      </w:r>
    </w:p>
    <w:p>
      <w:pPr>
        <w:pStyle w:val="BodyText"/>
      </w:pPr>
      <w:r>
        <w:t xml:space="preserve">Người của Ẩn Tông không dám ngăn nàng, vị Tông Chủ phong lưu đa tình của bọn họ nợ tình vô số, hơn nữa lại chuyên môn thích chọc ghẹo các tiểu thư nhà giàu có không dễ động vào, thể loại kịch thế này bọn họ cũng chẳng phải là lần đầu tiên chứng kiến, huống chi trong số bọn họ còn có người quen với Công Tôn Lan Chỉ, lúc này nào dám nhiều chuyện.</w:t>
      </w:r>
    </w:p>
    <w:p>
      <w:pPr>
        <w:pStyle w:val="BodyText"/>
      </w:pPr>
      <w:r>
        <w:t xml:space="preserve">- Thẩm Mộc!</w:t>
      </w:r>
    </w:p>
    <w:p>
      <w:pPr>
        <w:pStyle w:val="BodyText"/>
      </w:pPr>
      <w:r>
        <w:t xml:space="preserve">Công Tôn Lan Chỉ hét lên một tiếng, rút kiếm ra, xuất hiện cực kì nhanh chóng ở trong thính đường. Vừa nhìn thấy tình hình trước mặt, mọi người đều ngẩn người ra. Trong phòng có rất nhiều người, nhưng chỉ có hai nam nhân, còn lại tất cả đều là nữ nhân. Nam nhân chỉ có hai, một là Dương Phàm, ngồi đối diện chính là người nước Đại Thực, Công Tôn Lan Chỉ nhận ra người đó, chính là A Bặc Đỗ Lạp.</w:t>
      </w:r>
    </w:p>
    <w:p>
      <w:pPr>
        <w:pStyle w:val="BodyText"/>
      </w:pPr>
      <w:r>
        <w:t xml:space="preserve">A Bặc Đỗ Lạp mặc bào phục nước Đại Thực rộng và to, ngồi xếp bằng trên ghế, mặt mày hớn hở, bao quanh bên cạnh gã là bảy tám nữ nhân, Dương Phàm ngồi đối diện cũng không khác gì, cũng bảy tám mỹ nhân vây quanh, mặt hắn đầy những dấu son.</w:t>
      </w:r>
    </w:p>
    <w:p>
      <w:pPr>
        <w:pStyle w:val="BodyText"/>
      </w:pPr>
      <w:r>
        <w:t xml:space="preserve">Công Tôn Lan Chỉ đảo mắt nhìn quanh, không thấy bóng dáng Thẩm Mộc, bất giác ngẩn người. Quan hệ giữa nàng và Dương Phàm không được hòa thuận lắm, hơn nữa A Bặc Đỗ Lạp lại là tâm phúc của Thẩm Mộ, vì thế nàng chỉ liếc mắt nhìn Dương Phàm một cái, liền rảo bước đi về phía A Bặc Đỗ Lạp, trừng mắt nhìn y: - Thẩm Mộc đâu?</w:t>
      </w:r>
    </w:p>
    <w:p>
      <w:pPr>
        <w:pStyle w:val="BodyText"/>
      </w:pPr>
      <w:r>
        <w:t xml:space="preserve">- A! Là Công Tôn cô nương à? A Bặc Đỗ Lạp ôm một tiểu mĩ nhân tóc vàng mắt xanh, bàn tay to của gã ra sức xoa nắn nàng, mặt mày hớn hở nói: - Không nghĩ là trong này lại may mắn gặp được Công Tôn cô nương, ha ha. Ngươi nói Thẩm Mộc? Hôm nay ta chưa gặp y.</w:t>
      </w:r>
    </w:p>
    <w:p>
      <w:pPr>
        <w:pStyle w:val="BodyText"/>
      </w:pPr>
      <w:r>
        <w:t xml:space="preserve">Công Tôn cô nương trừng mắt nhìn gã một cách oán hận, nhìn tứ phía, sải bước đến kéo mạnh màn che, sau màn che đương nhiên không có ai, Công Tôn Lan Chỉ lại thò đầu nhìn nhìn phía bên ngoài cửa sổ, cũng không có ai. Thẩm Mộc không biết võ công, nếu y ở trong này, cũng không thể kịp bỏ chạy, hơn nữa đại sảnh trống huếch trống hoách này giấu làm sao được người, cơn tức giận của Công Tôn Lan Chỉ biến mất.</w:t>
      </w:r>
    </w:p>
    <w:p>
      <w:pPr>
        <w:pStyle w:val="BodyText"/>
      </w:pPr>
      <w:r>
        <w:t xml:space="preserve">Mấy ngày nay nàng áp dụng thế công bức hôn với Thẩm Mộc, Thẩm Mộc đầu tiên là chối đẩy, cuối cùng không ngờ lại mất tích, khiến cho Công Tôn cô nương tức giận vô cùng. Công Tôn Lan Chỉ là một nữ tử có võ nghệ, rất có uy vọng trong giới du hiệp Trường An, một tiếng hiệu lệnh của nàng, truy nã phu quân bỏ trốn, du hiệp Trường An đều tụ lại, giúp nàng dò tìm tin tức.</w:t>
      </w:r>
    </w:p>
    <w:p>
      <w:pPr>
        <w:pStyle w:val="BodyText"/>
      </w:pPr>
      <w:r>
        <w:t xml:space="preserve">Hôm nay Dương Phàm đi trong mưa tới phường Bình Khang, bởi vì lúc mưa thì người đi đường không đông, bị người phát hiện ra hành tung của hắn, tin đồn bị Công Tôn Lan Chỉ nghe được. Công Tôn Lan Chỉ biết rằng Dương Phàm và Thẩm Mộc là một đôi bạn bè hư hỏng, cũng biết Dương Phàm trước giờ luôn giữ mình trong sạch, rất ít đến những nơi phong lưu, nên bèn nghi ngờ là do Thẩm Mộc mời. Bởi vậy mới vội vàng đuổi tới, ai ngờ đâu ở đây mới biết là A Bặc Đỗ Lạp.</w:t>
      </w:r>
    </w:p>
    <w:p>
      <w:pPr>
        <w:pStyle w:val="BodyText"/>
      </w:pPr>
      <w:r>
        <w:t xml:space="preserve">Công Tôn Lan Chỉ thấy Thẩm Mộc quả thật là không ở chỗ này, không còn cảm thấy ghen tuông, cơn tức cũng biến mất, lập tức định xoay người rời đi. Dương Phàm ôm trong lòng một tiểu mĩ nhân, lười nhác nói: - Công Tôn cô nương, nghe lời khuyên của ta, nữ nhân nên có chút dáng dấp nữ nhân, nếu cô không có bộ dạng trừng mắt hung dữ như vậy, thì Thẩm Mộc sẽ không trốn cô đâu.</w:t>
      </w:r>
    </w:p>
    <w:p>
      <w:pPr>
        <w:pStyle w:val="BodyText"/>
      </w:pPr>
      <w:r>
        <w:t xml:space="preserve">Công Tôn Lan Chỉ trừng mắt nhìn hắn, tức giận nói: - Chuyện của ta không cần ngươi quan tâm.</w:t>
      </w:r>
    </w:p>
    <w:p>
      <w:pPr>
        <w:pStyle w:val="BodyText"/>
      </w:pPr>
      <w:r>
        <w:t xml:space="preserve">Nàng tức giận trừng mắt nhìn Dương Phàm, thấy mặt Dương Phàm có vết son, trong lòng còn ôm một nữa nhân tóc tai bù xù quần áo xộc xệch, mặt của nữ nhân của chui vào trong lòng hắn, cảnh tượng này thật khiến xấu xí vô cùng, nàng bất giác đỏ mặt, vừa hận vừa nói: - Không ngờ bộ dạng thật thà xưa nay của ngươi đều là giả dối hết, không có sư muội quản thúc, ngươi liền biến thành phong lưu thế này, đợi Tiểu Man đến Trường An, xem ta nói với muội ấy thế nào!</w:t>
      </w:r>
    </w:p>
    <w:p>
      <w:pPr>
        <w:pStyle w:val="BodyText"/>
      </w:pPr>
      <w:r>
        <w:t xml:space="preserve">Dương Phàm vỗ vỗ cặp mông đầy đặn của mĩ nhân, dương dương đắc ý nói: - Vị hiền thê dịu dàng thục đức ấy của ta, biết là ta đi ra vào chốn ăn chơi, cũng chẳng có bộ dạng như cô.</w:t>
      </w:r>
    </w:p>
    <w:p>
      <w:pPr>
        <w:pStyle w:val="BodyText"/>
      </w:pPr>
      <w:r>
        <w:t xml:space="preserve">Công Tôn Lan Chỉ tức giận vô cùng, nhưng nàng biết là Dương Phàm không nói khoác, sư muội của nàng bị Dương Phàm quản gắt gao, căn bản không có khả năng có điều gì không làm theo ý của tên nam nhân thối tha này, lập tức giận dữ thở "phì" một tiếng, hậm hực nói:</w:t>
      </w:r>
    </w:p>
    <w:p>
      <w:pPr>
        <w:pStyle w:val="BodyText"/>
      </w:pPr>
      <w:r>
        <w:t xml:space="preserve">- Nam nhân không có một người nào ra hồn cả!</w:t>
      </w:r>
    </w:p>
    <w:p>
      <w:pPr>
        <w:pStyle w:val="BodyText"/>
      </w:pPr>
      <w:r>
        <w:t xml:space="preserve">Công Tôn Lan Chỉ quấy nhiễu bàn rượu của người ta, đến một câu xin lỗi cũng không nói, liền nghênh ngang rời đi, chỉ thấy đằng xa vọng lại tiếng cầu thang "bịch bịch", với công phu khinh công của Công Tôn Lan Chỉ vốn không đến nỗi này, đây rõ ràng là nàng đang ấm ức nên cố tình gây ra âm thanh ấy.</w:t>
      </w:r>
    </w:p>
    <w:p>
      <w:pPr>
        <w:pStyle w:val="BodyText"/>
      </w:pPr>
      <w:r>
        <w:t xml:space="preserve">Tiếng bước chân vừa mới biến mất, tiểu mĩ nhân nằm trong ngực Dương Phàm liền ngồi thẳng dậy, vén mái tóc dài ra làm hai, lòng sợ hãi nói: - Nha đầu này, suýt nữa bị nàng ta dọa chết!</w:t>
      </w:r>
    </w:p>
    <w:p>
      <w:pPr>
        <w:pStyle w:val="BodyText"/>
      </w:pPr>
      <w:r>
        <w:t xml:space="preserve">Dương Phàm lắc đầu không đồng tình: - Công Tôn cô nương cái gì cũng tốt, nhưng tính tình thì người ta không thể ưa nổi. Thẩm Mộc căn bản không nên chọc vào nàng ta.</w:t>
      </w:r>
    </w:p>
    <w:p>
      <w:pPr>
        <w:pStyle w:val="BodyText"/>
      </w:pPr>
      <w:r>
        <w:t xml:space="preserve">Thẩm Mộc cởi chiếc áo nữ nhân trên người ra, lắc đầu thở dài: - Bây giờ nói còn có tác dụng gì?</w:t>
      </w:r>
    </w:p>
    <w:p>
      <w:pPr>
        <w:pStyle w:val="BodyText"/>
      </w:pPr>
      <w:r>
        <w:t xml:space="preserve">Dương Phàm liếc nhìn y nói: - Làm sao? Chẳng lẽ huynh đã</w:t>
      </w:r>
    </w:p>
    <w:p>
      <w:pPr>
        <w:pStyle w:val="BodyText"/>
      </w:pPr>
      <w:r>
        <w:t xml:space="preserve">Thẩm Mộc nói: - Không phải chuyện ấy!</w:t>
      </w:r>
    </w:p>
    <w:p>
      <w:pPr>
        <w:pStyle w:val="BodyText"/>
      </w:pPr>
      <w:r>
        <w:t xml:space="preserve">Dương Phàm ngạc nhiên nói: - Ngươi chưa làm gì đến thân thể người ta thì có gì mà không thể dứt bỏ chứ.</w:t>
      </w:r>
    </w:p>
    <w:p>
      <w:pPr>
        <w:pStyle w:val="BodyText"/>
      </w:pPr>
      <w:r>
        <w:t xml:space="preserve">Thẩm Mộc thản nhiên thở dài: - Y nhân mối tình thắm thiết, ta sao nỡ, vung kiếm chém tơ tình</w:t>
      </w:r>
    </w:p>
    <w:p>
      <w:pPr>
        <w:pStyle w:val="BodyText"/>
      </w:pPr>
      <w:r>
        <w:t xml:space="preserve">Dương Phàm tức giận nói: - Đúng là người đáng thương, tất có chỗ đáng giận. Ta đi đây, chẳng thèm nhìn cái bộ dạng bực mình này của huynh nữa.</w:t>
      </w:r>
    </w:p>
    <w:p>
      <w:pPr>
        <w:pStyle w:val="BodyText"/>
      </w:pPr>
      <w:r>
        <w:t xml:space="preserve">Thẩm Mộc nói: - Ta hôm nay vất vả lắm mới thoát ra, sao ngươi lại đi?</w:t>
      </w:r>
    </w:p>
    <w:p>
      <w:pPr>
        <w:pStyle w:val="BodyText"/>
      </w:pPr>
      <w:r>
        <w:t xml:space="preserve">Dương Phàm nói: - Ngươi muốn tầm hoan hưởng lạc, không phải còn có A Bặc Đỗ Lạp đi cùng ngươi sao? Công Tôn cô nương đã đi rồi, ngươi còn sợ nàng quay về hay sao?</w:t>
      </w:r>
    </w:p>
    <w:p>
      <w:pPr>
        <w:pStyle w:val="BodyText"/>
      </w:pPr>
      <w:r>
        <w:t xml:space="preserve">Bên này dặn dò, Cổ Trúc Đình lập tức lên lầu đón Dương Phàm, thật ra vết thương hiện tại của Dương Phàm đã lành bảy tám phần rồi, vốn dĩ cũng không cần nàng phải chăm sóc như thế, nhưng Cổ Trúc Đình không thể nào yên tâm được. Cổ Trúc Đình thấy Dương Phàm mặt đầy dấu son, vội vàng lấy khăn tay làm ướt di, cẩn thận giúp hắn lau, lúc này mới dìu cánh tay của hắn.</w:t>
      </w:r>
    </w:p>
    <w:p>
      <w:pPr>
        <w:pStyle w:val="BodyText"/>
      </w:pPr>
      <w:r>
        <w:t xml:space="preserve">Thẩm Mộc nhìn thấy bộ dạng Cổ Trúc Đình hiền dịu chân thành, hiền lương thục đức, lại nghĩ đến chính mình, Dương Tuyết Nhiêu, Lí Thất Thất, Công Tôn Lan Chỉ, chẳng có cái đèn nào ra hồn, không hỏi than thở: - Nhìn Nhị Lang người ta, nữ nhân dạy dỗ tốt như vậy, nữ nhân của ta sao lại chẳng có người nào hiền lành nghe lời vậy?</w:t>
      </w:r>
    </w:p>
    <w:p>
      <w:pPr>
        <w:pStyle w:val="BodyText"/>
      </w:pPr>
      <w:r>
        <w:t xml:space="preserve">A Bặc Đỗ Lạp cười dài mà nói: - Ở chỗ ta có câu ngạn ngữ: Nữ nô có thể tự do mua bán, nữ nhân tự do lại là cái xiềng gông trên cổ nam nhân. Ta sớm đã nói với ngươi rồi, ngươi không nghe, cứ muốn đi trêu chọc nữ nhân không nên trêu, bây giờ biết đau khổ rồi chứ gì?</w:t>
      </w:r>
    </w:p>
    <w:p>
      <w:pPr>
        <w:pStyle w:val="BodyText"/>
      </w:pPr>
      <w:r>
        <w:t xml:space="preserve">Thẩm Mộc vội vàng hỏi han một cách ham học: - Thế ngạn ngữ của các ngươi có nói, nam nhân một khi đeo gông xiềng, thì phải làm thế nào mới có thể mở ra không?</w:t>
      </w:r>
    </w:p>
    <w:p>
      <w:pPr>
        <w:pStyle w:val="BodyText"/>
      </w:pPr>
      <w:r>
        <w:t xml:space="preserve">Dương Phàm bước lên xe, sau khi xe ngựa bắt đầu chạy, liền giải thích nhẹ nhàng với Cổ Trúc Đình: - Thẩm Mộc bản tính đã phong lưu, mấy ngày hôm nay bị Công Tôn cô nương đuổi đến nỗi trốn đến Tây Tạng, hôm nay chẳng mấy khi có dịp trốn ra ngoài hít thở khí trời, ai ngờ lại bị Công Tôn cô nương dò la tin tức, vết son môi trên mặt ta đều là do cố ý làm ra để giúp hắn che dấu.</w:t>
      </w:r>
    </w:p>
    <w:p>
      <w:pPr>
        <w:pStyle w:val="BodyText"/>
      </w:pPr>
      <w:r>
        <w:t xml:space="preserve">Cổ Trúc Đình vân vê góc áo, cúi đầu nói:</w:t>
      </w:r>
    </w:p>
    <w:p>
      <w:pPr>
        <w:pStyle w:val="BodyText"/>
      </w:pPr>
      <w:r>
        <w:t xml:space="preserve">- Lang quân không cần giải thích, ta sẽ không can thiệp vào chuyện của lang quân.</w:t>
      </w:r>
    </w:p>
    <w:p>
      <w:pPr>
        <w:pStyle w:val="BodyText"/>
      </w:pPr>
      <w:r>
        <w:t xml:space="preserve">Dương Phàm nhẹ nhàng dắt bàn tay thon mềm của nàng, vui vẻ nói: - Hôm nay nhìn thấy Công Tôn cô nương hống hách, mới biết cái tốt của Đình Nhi nhà ta.</w:t>
      </w:r>
    </w:p>
    <w:p>
      <w:pPr>
        <w:pStyle w:val="BodyText"/>
      </w:pPr>
      <w:r>
        <w:t xml:space="preserve">Cổ Trúc Đình lườm hắn một cái vui vẻ, nói: - Chẳng lẽ A Lang bình thường không thấy người ta tốt sao?</w:t>
      </w:r>
    </w:p>
    <w:p>
      <w:pPr>
        <w:pStyle w:val="BodyText"/>
      </w:pPr>
      <w:r>
        <w:t xml:space="preserve">Dương Phàm cười nói: - Bình thường cũng tốt, chỉ có điều so với Công Tôn cô nương, thì càng thấy Đình Nhi nhà ta đáng yêu.</w:t>
      </w:r>
    </w:p>
    <w:p>
      <w:pPr>
        <w:pStyle w:val="BodyText"/>
      </w:pPr>
      <w:r>
        <w:t xml:space="preserve">Dương Phàm vừa nói, nhân tiện gối lên chiếc đùi rắn chắc của Cổ Trúc Đình. Hôm nay hắn chỉ uống có mấy chén, vẫn chưa say, nhưng chóp mũi có mùi cơ thể nhẹ nhàng của nàng, trong niềm vui sướng lại có chút buồn ngủ, không kìm nổi ngáp một cái.</w:t>
      </w:r>
    </w:p>
    <w:p>
      <w:pPr>
        <w:pStyle w:val="BodyText"/>
      </w:pPr>
      <w:r>
        <w:t xml:space="preserve">Cổ Trúc Đình đau lòng nói: - Cơ thể A lang vẫn chưa tốt đâu, Thẩm Mộc công tử vì khoái lạc của bản thân nên kéo A Lang đi, thật kì cục. A Lang nghỉ ngơi một chút đi.</w:t>
      </w:r>
    </w:p>
    <w:p>
      <w:pPr>
        <w:pStyle w:val="BodyText"/>
      </w:pPr>
      <w:r>
        <w:t xml:space="preserve">Dương Phàm ừ một tiếng, lại nhích gần lại trong lòng nàng. Đây là lần thứ hai Dương Phàm gối lên đùi Cổ Trúc Đình, cảm giác của Cổ Trúc Đình không giống lần trước, lần đó là niềm vui khó hiểu, còn lần này tim đã sở hữu, là cảm giác hạnh phúc nhẹ nhàng viên mãn.</w:t>
      </w:r>
    </w:p>
    <w:p>
      <w:pPr>
        <w:pStyle w:val="BodyText"/>
      </w:pPr>
      <w:r>
        <w:t xml:space="preserve">Xe đi lộc cộc, Dương Phàm đã ngủ thật say trong tiếng mưa phùn tí tách, đến tận giữa đảo hắn mới bị Cổ Trúc Đình đánh thức: - A Lang, về đến đảo rồi!</w:t>
      </w:r>
    </w:p>
    <w:p>
      <w:pPr>
        <w:pStyle w:val="BodyText"/>
      </w:pPr>
      <w:r>
        <w:t xml:space="preserve">- Ừ! Nghe mưa dễ ngủ, cảm giác ngủ thật là ngon. Dương Phàm thích ý kéo cái lưng mỏi, hai tay vừa mới vươn ra, đột nhiên dừng lại, từ góc độ đang nằm của hắn mà nhìn, dường như không nhìn thấy khuôn mặt thanh tú của Cổ Trúc Đình, trước mắt hắn là khuôn ngực tròn trịa đang run rẩy.</w:t>
      </w:r>
    </w:p>
    <w:p>
      <w:pPr>
        <w:pStyle w:val="BodyText"/>
      </w:pPr>
      <w:r>
        <w:t xml:space="preserve">Dương Phàm không tự chủ được nắm lấy eo nhỏ của nàng, thân mình nâng lên, vùi gò má vào khuôn ngực của nàng, hít một hơi thật sâu: - Ai da, A Lang Cổ Trúc Đình bị Dương Phàm tấn công lén, chân tay luống cuống, Dương Phàm cọ cọ trước ngực nàng, khuôn ngực dường như có điện, lại có cảm giác xốp xốp.</w:t>
      </w:r>
    </w:p>
    <w:p>
      <w:pPr>
        <w:pStyle w:val="BodyText"/>
      </w:pPr>
      <w:r>
        <w:t xml:space="preserve">Cổ Trúc Đình xấu hổ bẽn lẽn nói: - A Lang Đã đến đến đảo rồi.</w:t>
      </w:r>
    </w:p>
    <w:p>
      <w:pPr>
        <w:pStyle w:val="BodyText"/>
      </w:pPr>
      <w:r>
        <w:t xml:space="preserve">- Ừ! Dương Phàm nói một tiếng, nhưng lại không dừng việc quấy rầy nàng, hơn nữa còn làm cho nghiêm trọng hơn. Cổ Trúc Đình cảm nhận được rõ ràng cảm giác của cơ thể đang nóng bừng lên, hai bên ngực rắn chắc lên, núm vú cũng trở nên cứng chắc. Cổ Trúc Đình vừa thẹn lại vừa sợ, A Lang sao lại càng ngày càng không thận trọng như thế?</w:t>
      </w:r>
    </w:p>
    <w:p>
      <w:pPr>
        <w:pStyle w:val="BodyText"/>
      </w:pPr>
      <w:r>
        <w:t xml:space="preserve">Dương Phàm là một nam nhân trưởng thành cường tráng, hắn đúng là rất lâu rồi không thân mật với nữ nhân, hơn nữa trong khoảng thời gian này hắn không phải là chạy ngược chạy xuôi chuyện công, thì là mỗi ngày đều tu thân dưỡng tính trên Đảo, đồng thời các loại thiên tài địa bảo không ngừng được tẩm bổ, mùa xuân lòng nhiệt huyết lại lớn, một mĩ nhân sắc nước hương trời ở bên, hắn đương nhiên rất dễ bị mê hoặc.</w:t>
      </w:r>
    </w:p>
    <w:p>
      <w:pPr>
        <w:pStyle w:val="BodyText"/>
      </w:pPr>
      <w:r>
        <w:t xml:space="preserve">Còn nữa, nơi này là địa bàn của hắn, hắn không cần phải để ý đến ý nghĩ của người khác. Cổ Trúc Đình lại luôn luôn chiều chuộng hắn, dung túng hắn, thích gì cứ lấy. Nhưng Cổ Trúc Đình xấu hổ, nhưng nàng lại sinh ra và lớn lên trong gia đình thâm nghiêm quy củ, từ trong xương tủy đã là một nữ nhân truyền thống vô cùng, nàng sẽ không chấp nhận được chuyện này.</w:t>
      </w:r>
    </w:p>
    <w:p>
      <w:pPr>
        <w:pStyle w:val="BodyText"/>
      </w:pPr>
      <w:r>
        <w:t xml:space="preserve">Nhưng nàng lại không có dũng khí để phản đối Dương Phàm, chính bởi vì nàng quá truyền thống, nên một khi trong lòng đã có người nam nhân, thì sẽ hết sức phục tùng người nam nhân ấy, điều này đã trở thành một loại bản năng.</w:t>
      </w:r>
    </w:p>
    <w:p>
      <w:pPr>
        <w:pStyle w:val="BodyText"/>
      </w:pPr>
      <w:r>
        <w:t xml:space="preserve">- A Lang</w:t>
      </w:r>
    </w:p>
    <w:p>
      <w:pPr>
        <w:pStyle w:val="BodyText"/>
      </w:pPr>
      <w:r>
        <w:t xml:space="preserve">Nàng chỉ có thể lí nhí năn nỉ.</w:t>
      </w:r>
    </w:p>
    <w:p>
      <w:pPr>
        <w:pStyle w:val="BodyText"/>
      </w:pPr>
      <w:r>
        <w:t xml:space="preserve">Dương Phàm buông nàng ra. Lúc này tuy rằng dục vọng đã như thủy triều, có chút khó cưỡng, nhưng hắn vẫn rất để ý đến cảm giác của Cổ Trúc Đình. Hắn thấy được sự thẹn thùng của nàng. Hắn ghé sát vào lỗ tai của Cổ Trúc Đình nói: - Vậy thì nàng về trước đi, nhưng về đến phủ thì nàng đừng có tìm lí do nữa đấy, hôm nay, nàng không thoát được đâu.</w:t>
      </w:r>
    </w:p>
    <w:p>
      <w:pPr>
        <w:pStyle w:val="BodyText"/>
      </w:pPr>
      <w:r>
        <w:t xml:space="preserve">Cổ Trúc Đình bị hắn cắn vào tai, hơi thở nóng rực phả trên mặt, cả thân mình đều mềm nhũn. Bây giờ chỉ muốn để hắn xuống xe, để tránh bị người khác phát hiện điều khác thường, bởi vậy chỉ đành đỏ mặt gật đầu, lúc này chợt ngoài xe có người cao giọng cười to: - Ha ha Nhị Lang đã trở về, vi huynh chờ ngươi đã lâu.</w:t>
      </w:r>
    </w:p>
    <w:p>
      <w:pPr>
        <w:pStyle w:val="Compact"/>
      </w:pPr>
      <w:r>
        <w:t xml:space="preserve">Dương Phàm hai mắt đăm đăm: - Ta có nhiều huynh đệ vậy sao? Sao ta lại không biết nhỉ?</w:t>
      </w:r>
      <w:r>
        <w:br w:type="textWrapping"/>
      </w:r>
      <w:r>
        <w:br w:type="textWrapping"/>
      </w:r>
    </w:p>
    <w:p>
      <w:pPr>
        <w:pStyle w:val="Heading2"/>
      </w:pPr>
      <w:bookmarkStart w:id="1080" w:name="chương-1004-cây-muốn-lặng-mà-gió-chẳng-đừng"/>
      <w:bookmarkEnd w:id="1080"/>
      <w:r>
        <w:t xml:space="preserve">1058. Chương 1004: Cây Muốn Lặng Mà Gió Chẳng Đừng</w:t>
      </w:r>
    </w:p>
    <w:p>
      <w:pPr>
        <w:pStyle w:val="Compact"/>
      </w:pPr>
      <w:r>
        <w:br w:type="textWrapping"/>
      </w:r>
      <w:r>
        <w:br w:type="textWrapping"/>
      </w:r>
      <w:r>
        <w:t xml:space="preserve">Rèm xe vừa kéo, Dương Phàm liền nhìn thấy vẻ mặt tươi cười cửa Độc Cô Vũ, dưới mái hiên gợn sóng nước đang tí tách.</w:t>
      </w:r>
    </w:p>
    <w:p>
      <w:pPr>
        <w:pStyle w:val="BodyText"/>
      </w:pPr>
      <w:r>
        <w:t xml:space="preserve">Người thu được lợi ích lớn nhất từ mưa gió chốn Trường An đương nhiên là Võ Tắc Thiên và hai tông Ẩn Hiển đứng sau phát động kế sách đồng thời mượn tay Võ Tắc Thiên để thu toàn thắng. Nhưng trừ bọn họ ra, vẫn còn rất nhiều người thu được lợi ích từ trong đó, Độc Cô thế gia là một trong số đó.</w:t>
      </w:r>
    </w:p>
    <w:p>
      <w:pPr>
        <w:pStyle w:val="BodyText"/>
      </w:pPr>
      <w:r>
        <w:t xml:space="preserve">Đương nhiên, lợi ích mà họ đạt được trên quyền lực chính trị cũng không trực tiếp biểu hiện ra, Thẩm Mộc và Dương Phàm đều có ý thức không để cho họ lẫn vào quá nhiều trong đấu tranh quyền lực đấy, điều này sẽ khiến cho thế cục sau này càng thêm phức tạp.</w:t>
      </w:r>
    </w:p>
    <w:p>
      <w:pPr>
        <w:pStyle w:val="BodyText"/>
      </w:pPr>
      <w:r>
        <w:t xml:space="preserve">Nhưng lợi ích trên lĩnh vực kinh tế, là sự vùng dậy của đại tộc địa phương, đương nhiên sẽ phản tác dụng trên mặt chính trị. Thế lực và ảnh hưởng mà bọn họ có được bây giờ vẫn có sự phát triển rất lớn. Điều này là thực tế khách quan, Dương Phàm và Thẩm Mộc cũng không có cách nào, chỉ có thể mặc cho nó phát triển.</w:t>
      </w:r>
    </w:p>
    <w:p>
      <w:pPr>
        <w:pStyle w:val="BodyText"/>
      </w:pPr>
      <w:r>
        <w:t xml:space="preserve">Dương Phàm và Thẩm Mộc xuất thân thứ tộc, theo bản năng, không muốn nhìn thấy Thế gia đại tộc độc tài nắm giữ triều chính, tuy rằng theo lí trí bọn họ cũng hiểu được, xuất thân thứ tộc không có nghĩa là làm quan sẽ nhất định thanh liêm, con cháu thứ tộc cũng chưa chắc đã có tài cán như con cháu thế tộc, cách nghĩ dựa vào cấp bậc từ trước đến giờ đều là ngu xuẩn.</w:t>
      </w:r>
    </w:p>
    <w:p>
      <w:pPr>
        <w:pStyle w:val="BodyText"/>
      </w:pPr>
      <w:r>
        <w:t xml:space="preserve">Hơn nữa bất kể cổ kim, mặc dù Thế gia ngàn năm đã không còn nữa, Thế gia chính trị cũng vẫn tồn tại như trước, sự tồn tại của nó có lẽ sẽ không được lâu như ngàn năm, nhưng sức ảnh hưởng của mấy đời người thì vẫn là có. Chỉ cần cơ cấu tổ chức của gia đình, thân tộc, xã hội không thay đổi, chỉ cần nhân loại vẫn còn tình cảm, thì chuyện này vĩnh viễn không thể tránh khỏi.</w:t>
      </w:r>
    </w:p>
    <w:p>
      <w:pPr>
        <w:pStyle w:val="BodyText"/>
      </w:pPr>
      <w:r>
        <w:t xml:space="preserve">Dương Phàm và Thẩm Mộc không hề kiêu ngạo đến nỗi tự cho rằng có thể dao động nó, cái này vốn dĩ là xuất phát từ tình cảm căn bản nhất của con người. Đổi lại là ngươi, ngươi có thực lực và tài nguyên mà người khác không có, ngươi sẽ đưa hết cho đứa con thân thiết của ngươi chứ, ngươi sẽ toàn tâm toàn ý dìu dắt hắn, giúp đỡ hắn, hi vọng hắn có thể đi được xa hơn ngươi chứ?</w:t>
      </w:r>
    </w:p>
    <w:p>
      <w:pPr>
        <w:pStyle w:val="BodyText"/>
      </w:pPr>
      <w:r>
        <w:t xml:space="preserve">Thẩm Mộc và Dương Phàm đều là người thông minh, biết rõ không thể phản lại được. Bọn họ cũng sẽ không nghịch thiên hành sự, mà là thích ứng với nó. Huống chi bọn họ lúc này vẫn cần sự ủng hộ của Thế gia Quan Lũng, đặc biệt là khi Hoàng đế sắp rời đô, mà Quan Trung lại là nơi quan trọng của Thế Gia Quan Lũng, bảy tám đời kinh doanh, thế lực của bọn họ phức tạp, cho dù là hoàng quyền cũng chẳng cách nào diệt trừ tận gốc, phân chia lợi ích thích hợp cùng hưởng là lựa chọn duy nhất.</w:t>
      </w:r>
    </w:p>
    <w:p>
      <w:pPr>
        <w:pStyle w:val="BodyText"/>
      </w:pPr>
      <w:r>
        <w:t xml:space="preserve">Độc Cô Vũ rất vui vẻ, vốn dĩ trong lúc thế gia Quan Lũng đang càng ngày càng quẫn bách, Độc Cô Thế Gia chính bởi vì dẫn đầu lựa chọn hợp tác với sĩ tộc Sơn Đông thực lực hùng hậu, so với việc các Thế gia Quan Lũng khác bảo toàn nguyên khí, chỉ là Sĩ tộc Sơn đông kế thừa ngàn năm, sớm đã tự thành hệ thống, y trước giờ bị bài xích ở bên ngoài.</w:t>
      </w:r>
    </w:p>
    <w:p>
      <w:pPr>
        <w:pStyle w:val="BodyText"/>
      </w:pPr>
      <w:r>
        <w:t xml:space="preserve">Ngược lại sau khi chọn hợp tác với Dương Phàm, y rốt cuộc đã đạt được ước muốn. Bây giờ Sĩ Tộc Sơn Đông suy xét đến việc Hoàng đế sắp dời đô, thế lực quan trường của bọn họ gần như tổn thất nghiêm trọng. Không có mấy chục năm thì không khôi phục nổi nguyên khí. Cho nên bắt đầu tỏ thái độ, thường xuyên tiếp xúc với Thế gia Quan Lũng sinh sống ở địa phương, tăng cường hợp tác, điều này khiến Độc Cô Vũ càng thêm hãnh diện.</w:t>
      </w:r>
    </w:p>
    <w:p>
      <w:pPr>
        <w:pStyle w:val="BodyText"/>
      </w:pPr>
      <w:r>
        <w:t xml:space="preserve">Dương Phàm nhìn thấy Độc Cô Vũ, trên mặt liền nở nụ cười, chân đã đặt xuống mặt đất. Mưa phùn như giăng tơ, Dương Phàm không đợi Cổ Trúc Đình mở ô cho hắn, liền bước nhanh xuống, nhấc cánh tay của Độc Cô Vũ vui vẻ nói: - Độc cô huynh đến đây rồi, sao lại đợi ta ở dưới mái hiên. Người trong viện tử của ta toàn người thô kệch, không biết cách tiếp đãi khách, Độc Cô huynh xin đừng trách!</w:t>
      </w:r>
    </w:p>
    <w:p>
      <w:pPr>
        <w:pStyle w:val="BodyText"/>
      </w:pPr>
      <w:r>
        <w:t xml:space="preserve">Cổ Trúc Đình lo nét mặt đỏ bừng của mình bị người khác phát hiện ra điều khác thường, lại lo búi tóc quần áo xộc xệch, cho nên còn trốn ở trong xe sửa sang lại một lượt, rơi về phía sau của Dương Phàm, đợi đến lúc Dương Phàm sánh vài cùng Độc Cô Vũ đi vào phòng khách, nàng mới từ trong xe, khoan thai xuất hiện.</w:t>
      </w:r>
    </w:p>
    <w:p>
      <w:pPr>
        <w:pStyle w:val="BodyText"/>
      </w:pPr>
      <w:r>
        <w:t xml:space="preserve">Bọn người Nhậm Uy hình như rất bận rộn, hoặc là vẻ mặt chăm chú, hoặc là bước chân vội vàng, tuy rằng không biết bọn họ đang bận cái gì, tóm lại là chẳng ai liếc mắt nhìn Cổ Trúc Đình, Cổ Trúc Đình không khỏi lẳng lặng thở dài.</w:t>
      </w:r>
    </w:p>
    <w:p>
      <w:pPr>
        <w:pStyle w:val="BodyText"/>
      </w:pPr>
      <w:r>
        <w:t xml:space="preserve">Độc Cô Vũ lần này tới gặp Dương Phàm, là đại diện Thế gia Quan Lũng thể hiện rõ ý đồ hợp tác từ nay về sau với Dương Phàm, quyết định một số chi tiết, đồng thời phản ứng thế nào với việc Sĩ Tộc Sơn Đông vứt bỏ hòa bình, cũng phải hiểu một chút ý đồ của Dương Phàm người đồng minh hùng mạnh.</w:t>
      </w:r>
    </w:p>
    <w:p>
      <w:pPr>
        <w:pStyle w:val="BodyText"/>
      </w:pPr>
      <w:r>
        <w:t xml:space="preserve">Hiện giờ Trường An đang là thời buổi loạn lạc, người nào cũng rất nhạy cảm, động tĩnh hơi lớn một chút là sẽ khiến người ta để ý, cho nên thế gia Quan Lũng không thể khuếch trương thanh thế tiếp xúc với Dương Phàm. Bởi vì Độc Cô Vũ đã sớm liên hệ với Dương Phàm, chuyện này Liễu Tuẫn Thiên cũng biết, tới thăm hắn danh chính ngôn thuận, Thế gia Quan Lũng mới đem chuyện này giao cho y.</w:t>
      </w:r>
    </w:p>
    <w:p>
      <w:pPr>
        <w:pStyle w:val="BodyText"/>
      </w:pPr>
      <w:r>
        <w:t xml:space="preserve">Dương Phàm mới từ chỗ Thẩm Mộc trở về, thái độ của hắn đối với thời cuộc cùng với con đường sau này đã được Thẩm Mộc tán thành. Rất nhiều thái độ và căn nguyên mà Quan Lũng thế gia muốn hiểu rõ, bây giờ đều được Dương Phàm trả lời rõ ràng.</w:t>
      </w:r>
    </w:p>
    <w:p>
      <w:pPr>
        <w:pStyle w:val="BodyText"/>
      </w:pPr>
      <w:r>
        <w:t xml:space="preserve">Quan Lũng thế gia còn đợi tin tức của Độc Cô Vũ, thế gia Sơn Đông trong thế lực ở Quan Trung bị bốn phía tẩy trừ, thế lực đang vào lúc suy yếu nhất, Quan Lũng thế gia lại nóng lòng chiếm giữ chỗ trống thế lực mà bọn họ dọn ra, lòng sốt ruột vô cùng, bây giờ có tin chính xác, Độc Cô Vũ vội vã trở về bàn bạc với các thế gia Quan Lũng, cho nên lập tức cáo từ Dương Phàm.</w:t>
      </w:r>
    </w:p>
    <w:p>
      <w:pPr>
        <w:pStyle w:val="BodyText"/>
      </w:pPr>
      <w:r>
        <w:t xml:space="preserve">- Độc Cô huynh khoan đã!</w:t>
      </w:r>
    </w:p>
    <w:p>
      <w:pPr>
        <w:pStyle w:val="BodyText"/>
      </w:pPr>
      <w:r>
        <w:t xml:space="preserve">Dương Phàm gọi Độc Cô Vũ lại, suy nghĩ một chút, mới nói: - Tiểu đệ còn muốn phiền huynh một việc.</w:t>
      </w:r>
    </w:p>
    <w:p>
      <w:pPr>
        <w:pStyle w:val="BodyText"/>
      </w:pPr>
      <w:r>
        <w:t xml:space="preserve">Độc Cô Vũ nghe xong lại trở về chỗ ngồi, vui vẻ nói: - Ta và đệ còn có chuyện gì mà lại nói phiền, Nhị lang có chuyện gì xin chỉ giảng?</w:t>
      </w:r>
    </w:p>
    <w:p>
      <w:pPr>
        <w:pStyle w:val="BodyText"/>
      </w:pPr>
      <w:r>
        <w:t xml:space="preserve">Dương Phàm nói:</w:t>
      </w:r>
    </w:p>
    <w:p>
      <w:pPr>
        <w:pStyle w:val="BodyText"/>
      </w:pPr>
      <w:r>
        <w:t xml:space="preserve">- Hoàng đế đã cáo toàn thiên hạ năm nay sẽ dời đô Trường An, tiểu đệ thân là chức Cấm vệ, trước khi thiên tử đến Trường An, phải kiểm tra dọn sạch toàn bộ cung thành, bố trí phòng ngự, bởi thế không thể rời khỏi đây, mà gia nhân của ta đều phải chuyển từ Lạc Dương đến</w:t>
      </w:r>
    </w:p>
    <w:p>
      <w:pPr>
        <w:pStyle w:val="BodyText"/>
      </w:pPr>
      <w:r>
        <w:t xml:space="preserve">Độc Cô Vũ chợt nói: - Quý phủ Nhị Lang chỉ có nữ quyến và trẻ con, chuyển nhà đúng là không dễ. Ngươi yên tâm, chuyện này để ta lo, lúc đó ta đích thân đi về Lạc Dương, hộ tống người nhà ngươi đến đây.</w:t>
      </w:r>
    </w:p>
    <w:p>
      <w:pPr>
        <w:pStyle w:val="BodyText"/>
      </w:pPr>
      <w:r>
        <w:t xml:space="preserve">Dương Phàm khẽ mỉm cười, lắc đầu nói: - Tiểu Man và A Nô tuy là nữ lưu, nhưng có đầy bản lĩnh, huống hồ với năng lực của ta bây giờ, sao lại có thể đem chuyện chuyển nhà phiền toái đến huynh. Ta muốn nói chuyện khác, đương nhiên, đây cũng là gia nhân của ta.</w:t>
      </w:r>
    </w:p>
    <w:p>
      <w:pPr>
        <w:pStyle w:val="BodyText"/>
      </w:pPr>
      <w:r>
        <w:t xml:space="preserve">Độc Cô Vũ đảo mắt, thầm nghĩ: - Nhị Lang chẳng lẽ còn bố trí ngoại thất? Lập tức cần thận đáp: - Nhị lang chỉ cần dặn dò, chỉ cần giúp đỡ được, ta đây tuyệt không dám từ chối!</w:t>
      </w:r>
    </w:p>
    <w:p>
      <w:pPr>
        <w:pStyle w:val="BodyText"/>
      </w:pPr>
      <w:r>
        <w:t xml:space="preserve">Dương Phàm nhẹ nhàng cụp ánh mắt, thấp giọng nói: - Ninh Kha! Tiểu đệ nhờ Độc Cô Vũ đón Ninh Kha từ Lạc Dương về đây!</w:t>
      </w:r>
    </w:p>
    <w:p>
      <w:pPr>
        <w:pStyle w:val="BodyText"/>
      </w:pPr>
      <w:r>
        <w:t xml:space="preserve">Độc Cô Vũ "a" lên một tiếng, trên mặt đột nhiên hiện lên hình ảnh thân thuộc. Tuy rằng bào muội mất đã lâu, nhưng tình cảm của y và muội muội này là sâu đậm nhất, bỗng nhiên nghe thấy Dương Phàm nhắc tới nàng, khó tránh khỏi gợi lên chuyện thương tâm trong y. Dương Phàm thấp giọng nói: - Tiểu đệ bố trí một miếng đất ở bên hồ Long Khánh, đang muốn xây nhà mới, đệ muốn đón nàng đến đấy.</w:t>
      </w:r>
    </w:p>
    <w:p>
      <w:pPr>
        <w:pStyle w:val="BodyText"/>
      </w:pPr>
      <w:r>
        <w:t xml:space="preserve">Độc Cô Vũ trầm mặc không nói.</w:t>
      </w:r>
    </w:p>
    <w:p>
      <w:pPr>
        <w:pStyle w:val="BodyText"/>
      </w:pPr>
      <w:r>
        <w:t xml:space="preserve">Dương Phàm nói: - Thế sự khó liệu, Ninh Kha tuy rằng thông minh tuyệt đỉnh, nhưng cũng không thể nào dự liệu được Thiên tử dời đô. Bây giờ ta đến Trường An rồi, sao có thể để nàng ấy một mình đơn độc ở Lạc Dương.</w:t>
      </w:r>
    </w:p>
    <w:p>
      <w:pPr>
        <w:pStyle w:val="BodyText"/>
      </w:pPr>
      <w:r>
        <w:t xml:space="preserve">Độc Cô Vũ chần chờ nói: - Nhị Lang, ngươi và Ninh Kha không có danh phận, chỉ sợ</w:t>
      </w:r>
    </w:p>
    <w:p>
      <w:pPr>
        <w:pStyle w:val="BodyText"/>
      </w:pPr>
      <w:r>
        <w:t xml:space="preserve">Dương Phàm lắc lắc đầu, nói: - Danh phận? Ninh Kha chưa gả, sau khi qua đời nên đem linh cữu về Trường An chôn cất nhập vào tổ trạch nhà Cô Độc, nhưng nàng lại không được làm thế, tại sao?</w:t>
      </w:r>
    </w:p>
    <w:p>
      <w:pPr>
        <w:pStyle w:val="BodyText"/>
      </w:pPr>
      <w:r>
        <w:t xml:space="preserve">- Đây là lời trăn trối của Ninh Kha. TaKhông thể không tuân theo</w:t>
      </w:r>
    </w:p>
    <w:p>
      <w:pPr>
        <w:pStyle w:val="BodyText"/>
      </w:pPr>
      <w:r>
        <w:t xml:space="preserve">- Nàng vì sao lại ở lại Lạc Dương, huynh chắc là hiểu rất rõ?</w:t>
      </w:r>
    </w:p>
    <w:p>
      <w:pPr>
        <w:pStyle w:val="BodyText"/>
      </w:pPr>
      <w:r>
        <w:t xml:space="preserve">Độc Cô Vũ thân mình run rẩy, đôi mắt đỏ hoe, trầm mặc một lúc lâu, y gật đầu rất mạnh, nói:</w:t>
      </w:r>
    </w:p>
    <w:p>
      <w:pPr>
        <w:pStyle w:val="BodyText"/>
      </w:pPr>
      <w:r>
        <w:t xml:space="preserve">- Được, chuyện này để ta làm!</w:t>
      </w:r>
    </w:p>
    <w:p>
      <w:pPr>
        <w:pStyle w:val="BodyText"/>
      </w:pPr>
      <w:r>
        <w:t xml:space="preserve">Dương Phàm đứng dậy, vài chào mấy cái với y. Độc Cô Vũ trả lễ với hắn, nện những bước chân nặng nề rời đi.</w:t>
      </w:r>
    </w:p>
    <w:p>
      <w:pPr>
        <w:pStyle w:val="BodyText"/>
      </w:pPr>
      <w:r>
        <w:t xml:space="preserve">Dương Phàm không nhắc đến chuyện cưới Ninh Kha cho nàng một danh phận, những nghi thức này đều là để cho người sống xem, trong lòng hắn nhớ như in người nữ tử này, có thể nhớ nàng đời này kiếp này, thế là đủ rồi, chẳng cần phải biểu diễn cho người khác xem. HƠn nữa, nếu hắn thật sự muốn công khai cưới Ninh Kha, ngược lại sẽ có rất nhiều phiền phức.</w:t>
      </w:r>
    </w:p>
    <w:p>
      <w:pPr>
        <w:pStyle w:val="BodyText"/>
      </w:pPr>
      <w:r>
        <w:t xml:space="preserve">Độc Cô thế gia nhất định có người không đồng ý gả đích trưởng nữ cho một người đàn ông đã có vợ, cho dù là kết hôn ngầm. Bọn họ sẽ nhân cơ hội làm khó dễ, lại một lần nữa khiêu chiến quyền uy của Độc Cô Vũ. Mà Dương Phàm cũng không muốn khiến Tiểu Man khó xử, cho dù là với trí tuệ của Tiểu Man và mối thâm tình đối với hắn, nàng sẽ không có bất kì sự phản đối nào.</w:t>
      </w:r>
    </w:p>
    <w:p>
      <w:pPr>
        <w:pStyle w:val="BodyText"/>
      </w:pPr>
      <w:r>
        <w:t xml:space="preserve">Còn nữa, chuyện này một khi công khai, sẽ không khỏi khiến hoàng đế nghi kị và Sơn Đông sĩ gia cảnh giác. Cho nên, lặng lẽ mà làm, tròn phận với tình cảm của mình là đủ.</w:t>
      </w:r>
    </w:p>
    <w:p>
      <w:pPr>
        <w:pStyle w:val="BodyText"/>
      </w:pPr>
      <w:r>
        <w:t xml:space="preserve">Dương Phàm đi vào bên trong, bầu trời đã trở nên trong xanh, những đám mây bồng bềnh, trên những chiếc lá lục bình, theo gió nhẹ đung đưa, vẫn có những giọt nước nhỏ xuống, những đóa hoa rạng rỡ còn đính những hạt sương trong veo, ướt át kiều diễm. Mặt trời chiếu khắp nơi, tươi sáng và rạng rỡ.</w:t>
      </w:r>
    </w:p>
    <w:p>
      <w:pPr>
        <w:pStyle w:val="BodyText"/>
      </w:pPr>
      <w:r>
        <w:t xml:space="preserve">Cổ Trúc Đình dặn dò nhà bếp nấu canh rùa rắn tẩm bổ cho Dương Phàm, vừa mới vào bên trong nhà, liền thấy Dương Phàm chậm rãi bước tới. Hai ngày nay Dương Phàm giống như một con gà trống động dục, Cổ Trúc Đình bị hắn quấy rầy, vừa muốn nhìn thấy hắn lại sợ nhìn thấy hắn, chỉ ngước lên nhìn hắn, theo bản năng liền muốn trốn đi.</w:t>
      </w:r>
    </w:p>
    <w:p>
      <w:pPr>
        <w:pStyle w:val="BodyText"/>
      </w:pPr>
      <w:r>
        <w:t xml:space="preserve">Nhưng trong nhà này chỉ có một mình nàng là nữ nhân, vốn dĩ nhiệm vụ là phải chăm sóc Dương Phàm, lại muốn trốn đi đâu? Cổ Trúc Đình đành phải miễn cưỡng đi lên phía trước.</w:t>
      </w:r>
    </w:p>
    <w:p>
      <w:pPr>
        <w:pStyle w:val="BodyText"/>
      </w:pPr>
      <w:r>
        <w:t xml:space="preserve">Đây không phải là Liễu Tuẫn Thiên không nỡ phái nha hoàn đi hầu hạ Dương Phàm, thật sự là bởi vì sau khi Dương Phàm gặp thích khách, Hình bộ, Ngự sử đài và bản thân Dương Phàm đều cực kì nhạy cảm. Tuy rằng Dương Phàm đón nhận thành ý của y, chuyển đến giữa hồ dưỡng thương, nhưng tất cả mọi người đều là thủ hạ của Dp, những người khác căn bản không được lên đảo.</w:t>
      </w:r>
    </w:p>
    <w:p>
      <w:pPr>
        <w:pStyle w:val="BodyText"/>
      </w:pPr>
      <w:r>
        <w:t xml:space="preserve">Dương Phàm tiễn bước Độc Cô Vũ, tâm tình buồn bực, còn chưa bình phục, thấy Cổ Trúc Đình chỉ có gật đầu, liền chậm rãi đi vào phòng. Cổ Trúc Đình thấy hắn không vui, không khỏi ngẩn người, còn cho rằng vừa nãy Độc Cô Vũ nói cho hắn tin gì không tốt, vội vàng đi vào theo.</w:t>
      </w:r>
    </w:p>
    <w:p>
      <w:pPr>
        <w:pStyle w:val="BodyText"/>
      </w:pPr>
      <w:r>
        <w:t xml:space="preserve">Dương Phàm cởi giày, lười biếng nằm trên giường, gối lên một chiếc gối dựa, sững sờ nhìn lên nóc nhà.</w:t>
      </w:r>
    </w:p>
    <w:p>
      <w:pPr>
        <w:pStyle w:val="BodyText"/>
      </w:pPr>
      <w:r>
        <w:t xml:space="preserve">Cổ Trúc Đình ngồi nghiêng người bên giường, dịu dàng nói: - A lang không thoải mái sao?</w:t>
      </w:r>
    </w:p>
    <w:p>
      <w:pPr>
        <w:pStyle w:val="BodyText"/>
      </w:pPr>
      <w:r>
        <w:t xml:space="preserve">Dương Phàm lắc đầu, nắm lấy cánh tay thon của nàng vuốt ve lên gò má mình, hồi lâu mới trầm ngâm nói: - Không có gì, chỉ là muốn nghỉ một chút!</w:t>
      </w:r>
    </w:p>
    <w:p>
      <w:pPr>
        <w:pStyle w:val="BodyText"/>
      </w:pPr>
      <w:r>
        <w:t xml:space="preserve">Cổ Trúc Đình cúi đầu thấp xuống, kéo chiếc chăn mỏng lên đắp cho hắn, thấy hắn tinh thần sa sút, Cổ Trúc Đình càng thêm lo lắng, nàng cắn đôi môi mỏng xinh đẹp, khuôn mặt ửng đỏ, lấy hết dũng khí nói: - A lang mệt mỏi rồi thì quay về phòng ngủ nghỉ ngơi. Nô gia nô gia hầu hạ A Lang</w:t>
      </w:r>
    </w:p>
    <w:p>
      <w:pPr>
        <w:pStyle w:val="BodyText"/>
      </w:pPr>
      <w:r>
        <w:t xml:space="preserve">Dương Phàm kinh ngạc nhìn nàng, trong mắt lộ ra một ý cười cổ quái, Cổ Trúc Đình bị hắn nhìn đến khó xử, hai má nóng lên, cúi thấp đầu xuống nói: - Trong phòng ngủ yên tĩnh hơn một chút.</w:t>
      </w:r>
    </w:p>
    <w:p>
      <w:pPr>
        <w:pStyle w:val="BodyText"/>
      </w:pPr>
      <w:r>
        <w:t xml:space="preserve">Lời này có chút giấu đầu hở đuôi rồi, Dương Phàm bỡn cợt hỏi: - Tuy rằng yên tĩnh, nhưng không sợ A Lang vết thương chưa lành sao?</w:t>
      </w:r>
    </w:p>
    <w:p>
      <w:pPr>
        <w:pStyle w:val="BodyText"/>
      </w:pPr>
      <w:r>
        <w:t xml:space="preserve">Đây là một lí do từ chối của Cổ Trúc Đình lúc xấu hổ, chỉ có điều lúc này nàng tự chủ động, nên khó tránh khỏi tâm hoảng ý loạn, vẫn chưa phát hiện ra Dương Phàm đang trêu chọc mình, bởi vậy cúi đầu, xấu hổ nói: - Nghe nói nghe nói hầu hạ nam nhân, có lúc không cần nam nhân phải mệt nhọc!</w:t>
      </w:r>
    </w:p>
    <w:p>
      <w:pPr>
        <w:pStyle w:val="BodyText"/>
      </w:pPr>
      <w:r>
        <w:t xml:space="preserve">Ý cười trong mắt Dương Phàm càng lộ rõ: - Hả? Nàng cũng hiểu à?</w:t>
      </w:r>
    </w:p>
    <w:p>
      <w:pPr>
        <w:pStyle w:val="BodyText"/>
      </w:pPr>
      <w:r>
        <w:t xml:space="preserve">Cổ Trúc Đình đỏ mặt nói: - Thiếp làm sao hiểu được, đấy là trước kia giao lưu với bọn giang hồ, nghe bọn họ nói qua. Nhưng</w:t>
      </w:r>
    </w:p>
    <w:p>
      <w:pPr>
        <w:pStyle w:val="BodyText"/>
      </w:pPr>
      <w:r>
        <w:t xml:space="preserve">Nàng nhanh chóng liếc mắt nhìn Dương Phàm một cái, nói: - Nhưng A Lang chắc chắn hiểu được, A Lang có thể dạy dạy cho thiếp.</w:t>
      </w:r>
    </w:p>
    <w:p>
      <w:pPr>
        <w:pStyle w:val="BodyText"/>
      </w:pPr>
      <w:r>
        <w:t xml:space="preserve">Nàng đánh bạo nói đến đây, khuôn mặt xinh đẹp ướt át, còn đẹp hơn cả ánh nắng chiều. Dương Phàm không kìm nổi cúi đầu cười, hắn nhẹ nhàng nhìn, Cổ Trúc Đình giống như một còn mèo bị hắn ôm vào trong lòng ngực. Dương Phàm khẽ hôn một cái trên gò má mềm mại của nàn, dịu dàng nói: - Đúng là một người con gái tốt, ta rất may mắn, may mà ta chưa từng bỏ lỡ nàng!</w:t>
      </w:r>
    </w:p>
    <w:p>
      <w:pPr>
        <w:pStyle w:val="BodyText"/>
      </w:pPr>
      <w:r>
        <w:t xml:space="preserve">Dương Phàm lúc này không có kích động, chỉ muốn ôm thân thể kiều diễm của nàng như thế này, nhưng Cổ Trúc Đình lại hiểu sai ý, cho rằng Dương Phàm muốn nàng ở chỗ này, hồi hộp như một cây cung. Dương Phàm thấy nàng hồi hộp, liền cố ý đùa nàng: - Nàng yên tâm đi, gần tới chạng vạng, tuyệt sẽ không có cái gì mà đại ca tam đệ đến quấy rối.</w:t>
      </w:r>
    </w:p>
    <w:p>
      <w:pPr>
        <w:pStyle w:val="BodyText"/>
      </w:pPr>
      <w:r>
        <w:t xml:space="preserve">Đến lúc này Cổ Trúc Đình càng thêm hiểu lầm, nàng đỏ mặt khép ánh mắt lại, đồng ý một tiếng. Chợt nghe trong sân có âm thanh lớn vui vẻ ngân lên: - Muội muội! muội muội! Bản thiết kế nhà chúng ta đã vẽ ra rồi, muội đến mà xem này!</w:t>
      </w:r>
    </w:p>
    <w:p>
      <w:pPr>
        <w:pStyle w:val="Compact"/>
      </w:pPr>
      <w:r>
        <w:t xml:space="preserve">Dương Phàm nghe vậy ngây người, thì thào lẩm bẩm: - Sao ta lại quên nhỉ, ta còn có một đống cậu lớn cậu nhỏ</w:t>
      </w:r>
      <w:r>
        <w:br w:type="textWrapping"/>
      </w:r>
      <w:r>
        <w:br w:type="textWrapping"/>
      </w:r>
    </w:p>
    <w:p>
      <w:pPr>
        <w:pStyle w:val="Heading2"/>
      </w:pPr>
      <w:bookmarkStart w:id="1081" w:name="chương-1005-1-không-chịu-nổi-1"/>
      <w:bookmarkEnd w:id="1081"/>
      <w:r>
        <w:t xml:space="preserve">1059. Chương 1005-1: Không Chịu Nổi (1)</w:t>
      </w:r>
    </w:p>
    <w:p>
      <w:pPr>
        <w:pStyle w:val="Compact"/>
      </w:pPr>
      <w:r>
        <w:br w:type="textWrapping"/>
      </w:r>
      <w:r>
        <w:br w:type="textWrapping"/>
      </w:r>
      <w:r>
        <w:t xml:space="preserve">Cùng với Dương Phàm đi trong mưa đến dự yến tiệc của Thẩm Mộc ở phường Bình Khang, Dương Phàm bắt đầu bận rộn. Quan lại đứng đầu Trường An như Trần Đông, Tôn Vũ Hiên của Hình bộ, Hồ Nguyên Lễ, Thời Vũ, Văn Ngạo của Ngự Sử Đài, thậm chí Liễu Tuẫn Thiên không ngừng đến thăm, sau khi đợt diệt trừ, rất nhiều chuyện được vị Dương đại quan sửa chữa xem xét bố trí đường lớn gật đầu mới được.</w:t>
      </w:r>
    </w:p>
    <w:p>
      <w:pPr>
        <w:pStyle w:val="BodyText"/>
      </w:pPr>
      <w:r>
        <w:t xml:space="preserve">Trương Xương Tông cũng hay đến bật chợt một chuyến, ý đồ của y cũng vô cùng đơn thuần, chẳng có chút mục đích nào, chỉ là muốn tỏ vẻ quan tâm và thân thiết với Dương Phàm. Đây vẫn chỉ là việc qua lại công khai, còn lén lút tiếp xúc với Dương Phàm và Thẩm Mộc vài lần rồi, Thẩm Mộc còn sắp xếp Trịnh Lão thái công thay mặt các thế gia gặp mặt Dương Phàm một lần.</w:t>
      </w:r>
    </w:p>
    <w:p>
      <w:pPr>
        <w:pStyle w:val="BodyText"/>
      </w:pPr>
      <w:r>
        <w:t xml:space="preserve">Những đại gia tộc này là những thế gia nghìn năm đến cuộc bão táp triều đình thay đổi da thịt đều đã trải qua, tuy nói ban đầu lúc quyền lực nằm trong tay hai tiểu bối Dương Phàm và Thẩm Mộc bọn họ có chút căm tức, nhưng một khi bọn họ phát hiện ra sự thật không thể thay đổi, hơn nữa Thừa Tự Đường đã lấn của bọn họ bảy phần, bọn họ liền điều chỉnh lại tâm tính, hòa nhã cùng Dương Phàm và Thẩm Mộc đàm phán.</w:t>
      </w:r>
    </w:p>
    <w:p>
      <w:pPr>
        <w:pStyle w:val="BodyText"/>
      </w:pPr>
      <w:r>
        <w:t xml:space="preserve">Lần gặp này rất hòa khí, Trình lão thái công thấy bọn họ căn bản cũng không nhắc đến chuyện phản bội, chuyện chẳng có chút ý nghĩa nào những thế gia này căn bản không làm. Cái mà Trịnh Lão thái công quan tâm chính là bọn họ cần gì, sau này muốn làm gì, tính toán hợp tác như thế nào.</w:t>
      </w:r>
    </w:p>
    <w:p>
      <w:pPr>
        <w:pStyle w:val="BodyText"/>
      </w:pPr>
      <w:r>
        <w:t xml:space="preserve">Dương Phàm và Thẩm Mộc không công bằng với Trịnh lão thái công, thậm chí ngay cả việc chung sống như thế nào sau này giữa Ẩn Tông và Hiển Tông cũng đã đều bàn bạc với lão rồi.</w:t>
      </w:r>
    </w:p>
    <w:p>
      <w:pPr>
        <w:pStyle w:val="BodyText"/>
      </w:pPr>
      <w:r>
        <w:t xml:space="preserve">Ẩn Hiện hai tông lần này tuy là liên thủ đối kháng lại thế gia, nhưng giữa hai tông vẫn còn tranh chấp lợi ích của riêng mình, tiếp tục đấu nữa chắc chắn sẽ hai bên cùng thương tổn, nhưng nếu như dàn xếp đến đây, như vậy bọn họ sẽ không thể nào giải quyết triệt để xung đột lợi ích, sau này nhất định sẽ còn tranh chấp.</w:t>
      </w:r>
    </w:p>
    <w:p>
      <w:pPr>
        <w:pStyle w:val="BodyText"/>
      </w:pPr>
      <w:r>
        <w:t xml:space="preserve">Điểm này, Dương Phàm và Thẩm Mộc đều không có cách nào tránh khỏi, cho dù bọn họ là anh em ruột thịt cùng mẹ sinh ra, cho dù hai người bọn họ liên thủ cũng không thể nào. Dưới tay bọn họ cũng có rất nhiều người không phải là những miếng gỗ chỉ biết làm theo lệnh, bọn họ cũng có dục vọng của mình.</w:t>
      </w:r>
    </w:p>
    <w:p>
      <w:pPr>
        <w:pStyle w:val="BodyText"/>
      </w:pPr>
      <w:r>
        <w:t xml:space="preserve">Là một người đứng đầu, đừng nói Dương Phàm không có năng lực loại bỏ dục vọng của thuộc hạ, cho dù Thẩm Mộc một tay sáng lập Ẩn Tông cũng không có cách nào khiến người của y dừng tay, không có cách nào tránh thì đành phải giải quyết.</w:t>
      </w:r>
    </w:p>
    <w:p>
      <w:pPr>
        <w:pStyle w:val="BodyText"/>
      </w:pPr>
      <w:r>
        <w:t xml:space="preserve">Kết quả đàm phán của Thẩm Mộc và Dương Phàm là: giữa hai tông cần phải phân chia rõ ràng trách nhiệm của mình, một bên phụ trách triều đình, một bên phụ trách giang hồ, hai tông Ẩn Hiển cùng hỗ trợ lẫn nhau.</w:t>
      </w:r>
    </w:p>
    <w:p>
      <w:pPr>
        <w:pStyle w:val="BodyText"/>
      </w:pPr>
      <w:r>
        <w:t xml:space="preserve">Mỗi khi triều chính xuất hiện sự thay đổi lớn, thời điểm chính quyền thay đổi thậm chí thay đổi triều đại, lực lượng đặt mình ngoài ánh sáng đã phần lớn bị bại lộ hoặc là chịu liên lụy thất thế, như thế bọn họ liền lui ẩn trốn vào giang hồ, Ẩn Tông liền liên kết với một thế lực chính trị mới nổi, hoặc là thẩm thấu vào, dìu dắt nâng đỡ một đám quan viên mới.</w:t>
      </w:r>
    </w:p>
    <w:p>
      <w:pPr>
        <w:pStyle w:val="BodyText"/>
      </w:pPr>
      <w:r>
        <w:t xml:space="preserve">Lợi ích một khi phân chia rõ ràng giữa hai phái sẽ không dễ dàng xảy ra tranh chấp. Mà phái ở triều đình cần tạo điều kiện và che chở âm thầm cho phái ở giang hồ, phái ở giang hồ cũng cần loại bỏ chướng ngại và phiền toái cho phái ở triều đình, lợi ích của hai bên như nhau, vui buồn cùng chia sẻ, quan hệ tự nhiên sẽ thân thiết không thể tách rời.</w:t>
      </w:r>
    </w:p>
    <w:p>
      <w:pPr>
        <w:pStyle w:val="BodyText"/>
      </w:pPr>
      <w:r>
        <w:t xml:space="preserve">Trái lại, nếu như cục diện chính trị xuất hiện biến động lớn, phái ở triều đình thất thế, hoặc là chính quyền cũ bị lật đổ thì để bảo vệ quyền lực và lợi ích của bọn họ, phái rủi ro cũng sẽ cam tâm tình nguyện thoái ẩn về đằng sau, toàn tâm toàn ý dìu đỡ vị trí của phái ngoài giang hồ.</w:t>
      </w:r>
    </w:p>
    <w:p>
      <w:pPr>
        <w:pStyle w:val="BodyText"/>
      </w:pPr>
      <w:r>
        <w:t xml:space="preserve">Thật ra chiêu thức này Thế gia sớm đã dùng rồi, truyền đến thế gia nghìn năm liền tự có triết học sinh tồn của bọn họ, trong đó điều quan trọng nhất chính là: Tuyệt đối không đem trứng gà đặt vào trong một giỏ.</w:t>
      </w:r>
    </w:p>
    <w:p>
      <w:pPr>
        <w:pStyle w:val="BodyText"/>
      </w:pPr>
      <w:r>
        <w:t xml:space="preserve">Mặc dù là thế gia cho rằng thế cục đã rất rõ ràng, có thể giương cờ mà tuyên bố đứng về bên nào, bọn họ cũng sẽ ngầm liên hệ với bên kia, hoặc là xuất hiện một hai loại “gia tộc bại hoại”, vẫn giữ liên hệ với loại gia tộc khác như trước, để lúc mà tình huống thay đổi đến mức không thể khống chế được, thì cả gia tộc còn có đường lui.</w:t>
      </w:r>
    </w:p>
    <w:p>
      <w:pPr>
        <w:pStyle w:val="BodyText"/>
      </w:pPr>
      <w:r>
        <w:t xml:space="preserve">Hiện giờ cách làm của Thừa Tự Đường hoàn toàn giống với triết học sinh tồn từ trước đến nay của bọn họ, chỉ có điều bí mật hơn và có tổ chức hơn. Dù sao, một gia tộc, dòng họ chính là dấu vết rõ ràng nhất, nhiều lúc người cầm quyền không phải là không biết thế gia đang để cho mình một đường lui, cũng không phải không biết thế gia còn liên hệ với phái bên kia, nhưng trí tuệ chính trị của bọn họ chỉ có thể giả câm giả điếc. Nhưng sự cấu thành của Thừa Tự Đường, lại có thể khiến cho bọn họ che dấu hoàn mĩ điểm này.</w:t>
      </w:r>
    </w:p>
    <w:p>
      <w:pPr>
        <w:pStyle w:val="BodyText"/>
      </w:pPr>
      <w:r>
        <w:t xml:space="preserve">Về phần Thừa Tự Đường hợp tác cùng các đại Thế gia, trên cơ bản cũng duy trì quan hệ, chỉ là Thất Tông Ngũ Tính không thể tùy tiện can thiệp vào nội vụ của Thừa Tự Đường như trước nữa, không có khả năng tùy tiện phế bỏ Tông chủ của Thừa Tự Đường nữa rồi.</w:t>
      </w:r>
    </w:p>
    <w:p>
      <w:pPr>
        <w:pStyle w:val="BodyText"/>
      </w:pPr>
      <w:r>
        <w:t xml:space="preserve">Việc cải cách của Thẩm Mộc và Dương Phàm khiến cho giá trị lợi dụng của thế gia không biến mất, thậm chí còn tăng lên. Hơn nữa một khi Thừa Tự Đường xảy ra chuyện, cũng không dễ dàng bại lộ lực lượng thế gia đứng đằng sau, cho nên thế gia mặc dù vẫn bất mãn với sự độc lập của Thừa Tự Đường, nhưng cũng thản nhiên chấp nhận sự thật.</w:t>
      </w:r>
    </w:p>
    <w:p>
      <w:pPr>
        <w:pStyle w:val="BodyText"/>
      </w:pPr>
      <w:r>
        <w:t xml:space="preserve">Ngoài ra, người liên lạc bên phía thế gia Quan Lũng Độc Cô Vũ đến rất thường xuyên, bọn họ hiệp trợ Dương Phàm và Thẩm Mộc rửa sạch máu tanh, dựa theo danh sách mà hai tông Ẩn HIển cung cấp, tẩy chay nhân tố không ổn định trong nội bộ, sau đó chuyện quan trọng nhất là chiếm lợi ích của Sĩ tộc Sơn Đông ở vùng đất Quan Trung.</w:t>
      </w:r>
    </w:p>
    <w:p>
      <w:pPr>
        <w:pStyle w:val="BodyText"/>
      </w:pPr>
      <w:r>
        <w:t xml:space="preserve">Một khi dính đến phân chia lợi ích là vô cùng phiền toái, huống chi trong đó còn có rất nhiều chuyện liên quan đến quan trường, những thứ này đều không thoát khỏi sự xoay vần, điều đình, cân bằng, phân phối của Dương Phàm.</w:t>
      </w:r>
    </w:p>
    <w:p>
      <w:pPr>
        <w:pStyle w:val="BodyText"/>
      </w:pPr>
      <w:r>
        <w:t xml:space="preserve">Lúc này vận tải thủy thuyền đã khởi hành từ Dương Phàm, bắt đầu cuộc hành trình dài dằng dặc chín tháng. Cuộc hành trình này đều là trên mặt nước, bọn họ phải men theo bờ để chuyên chở lương thảo, đến mọt số chỗ mực nước thấp không thể chạy tàu được phải dừng lại đợi mùa lũ, đi ngang qua chỗ nước lũ lại phải dừng lại chờ lũ rút.</w:t>
      </w:r>
    </w:p>
    <w:p>
      <w:pPr>
        <w:pStyle w:val="BodyText"/>
      </w:pPr>
      <w:r>
        <w:t xml:space="preserve">Những điều này đều cần phải nghiêm khắc quản lí và điều phối, cần phải giữ quan hệ với các quan viên địa phương. Tuy nói rằng việc này chủ yếu dựa vào quản sự của thuyền, nhưng những quản sự ở Bá Thượng này cũng phải có việc của họ. Cổ Trúc Đình bây giờ còn giữ chức Tào quyền Đà Bả tử của Thuận Tử Môn, cho dù là đối nội đối ngoại, nàng đều có rất nhiều việc phải làm.</w:t>
      </w:r>
    </w:p>
    <w:p>
      <w:pPr>
        <w:pStyle w:val="BodyText"/>
      </w:pPr>
      <w:r>
        <w:t xml:space="preserve">Hai tháng trước bởi vì Dương Phàm bị thương nặng, Cổ Trúc Đình gần sự bỏ tất cả mọi việc ở Bá Thượng, đến tận bây giờ mới có thời gian giải quyết. Đợi đến lúc hai tông Ẩn Hiển phân chia thế lực triều đình và giang hồ, nàng nhất định phải bàn giao vị trí cầm lái thủy thuyền này, nhưng trước mắt vẫn là của nàng, huống chi lần vận chuyển này vốn đã chậm hơn một chút so với năm ngoái, càng không được xảy ra chút biến cố nào.</w:t>
      </w:r>
    </w:p>
    <w:p>
      <w:pPr>
        <w:pStyle w:val="BodyText"/>
      </w:pPr>
      <w:r>
        <w:t xml:space="preserve">Đến lúc này, toàn bộ trên đảo cũng chỉ còn lại có một đám đàn ông. Dương Phàm tuy rằng đang khỏi dần, nhưng mỗi ngày đều được bồi bổ đầy đủ, bổ đến nỗi hắn cả mặt là hồng quang mơ hồ, ấn đường lòe lòe tỏa sáng, hai mắt lục quang nhấp nháy, nhưng hắn lại không có hứng thú của anh hùng ngày trước, cũng không muốn lang thang ở thanh lâu.</w:t>
      </w:r>
    </w:p>
    <w:p>
      <w:pPr>
        <w:pStyle w:val="BodyText"/>
      </w:pPr>
      <w:r>
        <w:t xml:space="preserve">Mỗi sáng sớm Dương Phàm đều bị bình minh đánh thức, có đôi khi hắn thật muốn thử một lần, xem dùng lực có thể đục một cái lỗ thủng ở giường hay không, lại nghĩ đến phòng này là Liễu Huyến Thiên cấp cho hắn đành phải phẫn nộ bỏ ý niệm này đi.</w:t>
      </w:r>
    </w:p>
    <w:p>
      <w:pPr>
        <w:pStyle w:val="BodyText"/>
      </w:pPr>
      <w:r>
        <w:t xml:space="preserve">Dương Phàm hiểu chút y thuật, biết mình thật ra là bổ hơi quá, chỉ cần ngừng một ngày ba bữa uống thuốc bổ, hẳn là sẽ sống tốt hơn. Vì thế Dương đại quan nhân liền đi tìm đầu bếp nói rõ, nhưng Chu Sự Phụ tay cầm muôi lại từ chối hắn bằng lập luận một cách đầy chính nghĩa.</w:t>
      </w:r>
    </w:p>
    <w:p>
      <w:pPr>
        <w:pStyle w:val="BodyText"/>
      </w:pPr>
      <w:r>
        <w:t xml:space="preserve">Kỳ thật với thân phận của Dương Phàm, trên đảo này nào có người nào dám cãi mệnh lệnh của hắn, nhưng mệnh lệnh này cũng phải phân ra là mệnh lệnh gì, giống như có người phê bình người lãnh đạo như hắn: "Lãnh đạo, tôi phải đưa ra ý kiến, vì công việc ngài rất không chú ý nghỉ ngơi" , Chu đại sư phụ cảm thấy cự tuyệt mới có thể tạm thời gọi là thể hiện sự quan tâm của lão với Dương Phàm!</w:t>
      </w:r>
    </w:p>
    <w:p>
      <w:pPr>
        <w:pStyle w:val="Compact"/>
      </w:pPr>
      <w:r>
        <w:t xml:space="preserve">Vì thế, chu đại sư phụ cầm thìa, dõng dạc cự tuyệt yêu cầu vô lý của Dương đại quan nhân, bởi vì lão giọng quá lớn, còn kéo cả Mã Kiều và Nhậm Uy vào, ý tốt của người ta, Dương Phàm lại không tiện nói ra mình bây giờ bổ đến nỗi giống như một con chó đực đang động dục, đành phải bỏ đi.</w:t>
      </w:r>
      <w:r>
        <w:br w:type="textWrapping"/>
      </w:r>
      <w:r>
        <w:br w:type="textWrapping"/>
      </w:r>
    </w:p>
    <w:p>
      <w:pPr>
        <w:pStyle w:val="Heading2"/>
      </w:pPr>
      <w:bookmarkStart w:id="1082" w:name="chương-1005-2-không-chịu-nổi-2"/>
      <w:bookmarkEnd w:id="1082"/>
      <w:r>
        <w:t xml:space="preserve">1060. Chương 1005-2: Không Chịu Nổi (2)</w:t>
      </w:r>
    </w:p>
    <w:p>
      <w:pPr>
        <w:pStyle w:val="Compact"/>
      </w:pPr>
      <w:r>
        <w:br w:type="textWrapping"/>
      </w:r>
      <w:r>
        <w:br w:type="textWrapping"/>
      </w:r>
      <w:r>
        <w:t xml:space="preserve">Dương Phàm tinh lực quá thừa không chỗ giải phóng đành phải tìm thêm chút chuyện làm, nhưng làm như vậy kết quả là, mọi người nhất trí cho rằng Trung Võ Tướng quân bận bịu công sự, quá mức mệt nhọc cần tăng thêm số lượng bổ, vì thế Dương Phàm một ngày ba bữa bao gồm nước uống, đều không thể thiếu vật đại bổ.</w:t>
      </w:r>
    </w:p>
    <w:p>
      <w:pPr>
        <w:pStyle w:val="BodyText"/>
      </w:pPr>
      <w:r>
        <w:t xml:space="preserve">Trưa hôm nay Dương Phàm vừa mới uống vào một chén thập toàn đại bổ thang, liền chảy ra máu mũi, rút kinh nghiệm xương máu Dương đảo chủ quyết định dùng hành động thực tế để chứng minh thân thể hắn đã khỏi hẳn, từ nay về sau không hề cần thuốc bổ, vì thế hắn dẫn theo đám người Nhậm Uy đi vào trên bãi cỏ, đầu tiên đánh một trận quyền.</w:t>
      </w:r>
    </w:p>
    <w:p>
      <w:pPr>
        <w:pStyle w:val="BodyText"/>
      </w:pPr>
      <w:r>
        <w:t xml:space="preserve">Dương đảo chủ nóng lòng muốn Nhậm Uy đi lên, lãnh giáo một chút “Triêm Y Thập Bát Điệt” mà hắn lâu chưa tập luyện trên hồ, bỗng nhiên xuất hiện một nữ nhân. Nữ nhân rất đẹp, vạt quần dài liền với thắt lưng, váy dài hợp cùng áo ngắn. Thắt lưng nhỏ, bước chậm dãi, quả nhiên là phong tình vạn chủng, đẹp không thể nói.</w:t>
      </w:r>
    </w:p>
    <w:p>
      <w:pPr>
        <w:pStyle w:val="BodyText"/>
      </w:pPr>
      <w:r>
        <w:t xml:space="preserve">Kỳ thật với trạng thái bây giờ của Dương đảo chủ, đến nhìn một đầu heo mẹ hắn đều sẽ cảm thấy thật sự quyến rũ.</w:t>
      </w:r>
    </w:p>
    <w:p>
      <w:pPr>
        <w:pStyle w:val="BodyText"/>
      </w:pPr>
      <w:r>
        <w:t xml:space="preserve">Mỹ nhân còn ở chỗ rất xa, Dương Phàm thu đao, nhìn thẳng vào nữ nhân, nữ nhân kia khoan thai mà đi, cuối cùng đã tới gần, mặt mày như trăng non, chóp mũi như ngọc chùy, người rất xinh đẹp đẹp, có vài phần huyết thống người Hồ. Mặc quần áo cây thạch trúc thêu áo lưới, trên búi tóc còn cắm một đóa hoa tươi, đẹp thì đẹp thật, nhưng lại không phải Trúc Đình của hắn.</w:t>
      </w:r>
    </w:p>
    <w:p>
      <w:pPr>
        <w:pStyle w:val="BodyText"/>
      </w:pPr>
      <w:r>
        <w:t xml:space="preserve">Dương Phàm thất vọng tràn trề, chỉ có thể nhìn không thể ăn thì có tác dụng gì?</w:t>
      </w:r>
    </w:p>
    <w:p>
      <w:pPr>
        <w:pStyle w:val="BodyText"/>
      </w:pPr>
      <w:r>
        <w:t xml:space="preserve">- Tham kiến Trung Võ Tướng quân!</w:t>
      </w:r>
    </w:p>
    <w:p>
      <w:pPr>
        <w:pStyle w:val="BodyText"/>
      </w:pPr>
      <w:r>
        <w:t xml:space="preserve">Mĩ nhân đi đến trước mặt cười thi lễ, trong lớp áo lộ ra da thịt hồng hào, lộ ra một khe mê người giữa lớp da trắng, vô cùng đẹp mắt.</w:t>
      </w:r>
    </w:p>
    <w:p>
      <w:pPr>
        <w:pStyle w:val="BodyText"/>
      </w:pPr>
      <w:r>
        <w:t xml:space="preserve">Ánh mắt của Dương Phàm chịu ảnh hưởng của lực hút trái đất, không ngừng nhìn xuống dưới, hắn bắt mình đem ánh mắt ấn định ở trên má lúm đồng tiền xinh đẹp của cô nương kia, ho khan một tiếng hỏi:</w:t>
      </w:r>
    </w:p>
    <w:p>
      <w:pPr>
        <w:pStyle w:val="BodyText"/>
      </w:pPr>
      <w:r>
        <w:t xml:space="preserve">- Cô nương là ai?</w:t>
      </w:r>
    </w:p>
    <w:p>
      <w:pPr>
        <w:pStyle w:val="BodyText"/>
      </w:pPr>
      <w:r>
        <w:t xml:space="preserve">Cô nương vừa nghe, trầm giọng mà nói:</w:t>
      </w:r>
    </w:p>
    <w:p>
      <w:pPr>
        <w:pStyle w:val="BodyText"/>
      </w:pPr>
      <w:r>
        <w:t xml:space="preserve">- Nhị ca hiện giờ làm Đại tướng quân, liền không nhận ra người nhà!</w:t>
      </w:r>
    </w:p>
    <w:p>
      <w:pPr>
        <w:pStyle w:val="BodyText"/>
      </w:pPr>
      <w:r>
        <w:t xml:space="preserve">Câu này vừa nói ra, ánh mắt mà đám người Nhậm Uy nhìn Dương Phàm có chút không bình thường.</w:t>
      </w:r>
    </w:p>
    <w:p>
      <w:pPr>
        <w:pStyle w:val="BodyText"/>
      </w:pPr>
      <w:r>
        <w:t xml:space="preserve">Dương Phàm nghiêm mặt nói:</w:t>
      </w:r>
    </w:p>
    <w:p>
      <w:pPr>
        <w:pStyle w:val="BodyText"/>
      </w:pPr>
      <w:r>
        <w:t xml:space="preserve">- Dương Phàm và cô nương quả thật không quen biết, sao lại nói như vậy?</w:t>
      </w:r>
    </w:p>
    <w:p>
      <w:pPr>
        <w:pStyle w:val="BodyText"/>
      </w:pPr>
      <w:r>
        <w:t xml:space="preserve">Người ta cũng không sợ hắn, làm mặt xấu, cười hì hì nói:</w:t>
      </w:r>
    </w:p>
    <w:p>
      <w:pPr>
        <w:pStyle w:val="BodyText"/>
      </w:pPr>
      <w:r>
        <w:t xml:space="preserve">- Ta là Thụ Tiểu Miêu, nhị ca dám nói thật là không quen người ta sao?</w:t>
      </w:r>
    </w:p>
    <w:p>
      <w:pPr>
        <w:pStyle w:val="BodyText"/>
      </w:pPr>
      <w:r>
        <w:t xml:space="preserve">- Thụ Tiểu Miêu?</w:t>
      </w:r>
    </w:p>
    <w:p>
      <w:pPr>
        <w:pStyle w:val="BodyText"/>
      </w:pPr>
      <w:r>
        <w:t xml:space="preserve">Dương Phàm nhíu mày, cẩn thận ngẫm nghĩ một chút, bỗng nhiên kêu lên:</w:t>
      </w:r>
    </w:p>
    <w:p>
      <w:pPr>
        <w:pStyle w:val="BodyText"/>
      </w:pPr>
      <w:r>
        <w:t xml:space="preserve">- A, là muội à! Không phải là muội…</w:t>
      </w:r>
    </w:p>
    <w:p>
      <w:pPr>
        <w:pStyle w:val="BodyText"/>
      </w:pPr>
      <w:r>
        <w:t xml:space="preserve">Thụ Tiểu Miêu vội vàng liếc mắt, Dương Phàm lập tức ngậm chặt miệng.</w:t>
      </w:r>
    </w:p>
    <w:p>
      <w:pPr>
        <w:pStyle w:val="BodyText"/>
      </w:pPr>
      <w:r>
        <w:t xml:space="preserve">Dương Phàm nghĩ ra rồi, có thể nghĩ ra nàng, là vì tên của nàng rất đặc biệt.</w:t>
      </w:r>
    </w:p>
    <w:p>
      <w:pPr>
        <w:pStyle w:val="BodyText"/>
      </w:pPr>
      <w:r>
        <w:t xml:space="preserve">Thụ Tiểu Miêu là cung nữ của Võ Tắc Thiên, lúc trước lúc Võ Tắc Thiên vẫn là Thái Hậu, nàng rất hay trực trong cung, lúc đó Dương Phàm làm tay thổi kèn trong cung, ngày nào cũng gác, bởi vậy mà quen Thụ Tiểu Miêu.</w:t>
      </w:r>
    </w:p>
    <w:p>
      <w:pPr>
        <w:pStyle w:val="BodyText"/>
      </w:pPr>
      <w:r>
        <w:t xml:space="preserve">Có một năm mùa đông tuyết lớn, một người cung nữ tên Chu Nguyên Bảo đùa là Dương Phàm đầu trọc như hòa thượng, là nàng giải vây cho hắn, ai ngờ sau đó nàng cũng đùa giỡn hắn, lúc đó còn bọn Tạ Tiểu Man vốn có thành kiến với Dương Phàm nhìn thấy, bởi vậy sau đó còn hiểu lầm Dương Phàm sâu hơn.</w:t>
      </w:r>
    </w:p>
    <w:p>
      <w:pPr>
        <w:pStyle w:val="BodyText"/>
      </w:pPr>
      <w:r>
        <w:t xml:space="preserve">Từ đó về sau Dương Phàm không có liên lạc gì với cô nương Thụ Tiểu Miêu này nữa, sau này bởi vì mỗi dịp Thượng nguyên, lúc các công chúa phi tần xuất cung xem đèn, luôn có cung nữ bỏ trốn, Võ Tắc Thiên cảm thấy ngăn chặn không bằng thả lỏng, mỗi năm đều chọn ra một tốp cung nữ thả ra khỏi cung, Dương Phàm còn tưởng rằng nàng sớm đã được thả về quê nhà rồi.</w:t>
      </w:r>
    </w:p>
    <w:p>
      <w:pPr>
        <w:pStyle w:val="BodyText"/>
      </w:pPr>
      <w:r>
        <w:t xml:space="preserve">Dương Phàm thấy ánh mắt của nàng liền biết có nội tình, lập tức nói với đám người Nhậm Uy:</w:t>
      </w:r>
    </w:p>
    <w:p>
      <w:pPr>
        <w:pStyle w:val="BodyText"/>
      </w:pPr>
      <w:r>
        <w:t xml:space="preserve">- Giải tán hết đi, ta có chuyện muốn nói với vị cô nương này.</w:t>
      </w:r>
    </w:p>
    <w:p>
      <w:pPr>
        <w:pStyle w:val="BodyText"/>
      </w:pPr>
      <w:r>
        <w:t xml:space="preserve">Đám người Nhậm Uy lập tức giải tán, mọi người vừa rời đi, Dương Phàm liền nói:</w:t>
      </w:r>
    </w:p>
    <w:p>
      <w:pPr>
        <w:pStyle w:val="BodyText"/>
      </w:pPr>
      <w:r>
        <w:t xml:space="preserve">- Tiểu Miêu cô nương, thật đúng là con gái mười tám thay đổi, nếu muội không nói, Dương mỗ đúng là không nhận ra muội.</w:t>
      </w:r>
    </w:p>
    <w:p>
      <w:pPr>
        <w:pStyle w:val="BodyText"/>
      </w:pPr>
      <w:r>
        <w:t xml:space="preserve">Một câu nói xóa bỏ sự ngượng ngùng, Dương Phàm lập tức nói:</w:t>
      </w:r>
    </w:p>
    <w:p>
      <w:pPr>
        <w:pStyle w:val="BodyText"/>
      </w:pPr>
      <w:r>
        <w:t xml:space="preserve">- Cô nương bây giờ còn làm việc ở trong cung không?</w:t>
      </w:r>
    </w:p>
    <w:p>
      <w:pPr>
        <w:pStyle w:val="BodyText"/>
      </w:pPr>
      <w:r>
        <w:t xml:space="preserve">Thụ Tiểu Miêu gật gật đầu, trầm ngâm nói:</w:t>
      </w:r>
    </w:p>
    <w:p>
      <w:pPr>
        <w:pStyle w:val="BodyText"/>
      </w:pPr>
      <w:r>
        <w:t xml:space="preserve">- Người bên cạnh thánh nhân, nào có thể dễ dàng xuất cung. Dương tướng quân…</w:t>
      </w:r>
    </w:p>
    <w:p>
      <w:pPr>
        <w:pStyle w:val="BodyText"/>
      </w:pPr>
      <w:r>
        <w:t xml:space="preserve">Thụ Tiểu Miêu đảo mắt rất nhanh về mọi phía, Dương Phàm hiểu ý, lập tức nói:</w:t>
      </w:r>
    </w:p>
    <w:p>
      <w:pPr>
        <w:pStyle w:val="BodyText"/>
      </w:pPr>
      <w:r>
        <w:t xml:space="preserve">- Yên tâm, người trên đảo này, đều đáng tin.</w:t>
      </w:r>
    </w:p>
    <w:p>
      <w:pPr>
        <w:pStyle w:val="BodyText"/>
      </w:pPr>
      <w:r>
        <w:t xml:space="preserve">Thụ Tiểu Miêu gật gật đầu, lúc này mới thò tay vào ngực, lấy ra một vật, thấp giọng nói:</w:t>
      </w:r>
    </w:p>
    <w:p>
      <w:pPr>
        <w:pStyle w:val="BodyText"/>
      </w:pPr>
      <w:r>
        <w:t xml:space="preserve">- Bức mật hàm nay, mời tướng quân xem!</w:t>
      </w:r>
    </w:p>
    <w:p>
      <w:pPr>
        <w:pStyle w:val="BodyText"/>
      </w:pPr>
      <w:r>
        <w:t xml:space="preserve">Thứ này không để ở trong tay áo, mà là giấu trong người, đủ thấy tầm quan trọng của nó, mà nàng lại là người bên cạnh Võ Tắc Thiên, Dương Phàm bất giác trở nên thận trọng, đối với đường cong của nàng lúc nàng đưa tay vào ngực, cũng chẳng thèm thưởng thức, đợi nàng rút thư ra, nhanh chóng đón lấy.</w:t>
      </w:r>
    </w:p>
    <w:p>
      <w:pPr>
        <w:pStyle w:val="BodyText"/>
      </w:pPr>
      <w:r>
        <w:t xml:space="preserve">Dương Phàm vội vàng mở mật hàm, lập tức thay đổi sắc mặt.</w:t>
      </w:r>
    </w:p>
    <w:p>
      <w:pPr>
        <w:pStyle w:val="BodyText"/>
      </w:pPr>
      <w:r>
        <w:t xml:space="preserve">Thụ Tiểu Man đương nhiên sớm đã biết nội tình, vừa thấy sắc mặt Dương Phàm, liền nói:</w:t>
      </w:r>
    </w:p>
    <w:p>
      <w:pPr>
        <w:pStyle w:val="BodyText"/>
      </w:pPr>
      <w:r>
        <w:t xml:space="preserve">- Đều đã qua rồi, Đãi Chế theo thánh nhân đã nhiều năm, hơn nữa tình cảm với Thánh nhân còn sâu dậm hơn với các hoàng tử công chúa. Thánh nhân đã tha thứ cho Đãi Chế, thì sẽ không xảy ra chuyện gì phiền phức nữa, chỉ là, phải đảm bảo không có tin đồn nào truyền ra ngoài.</w:t>
      </w:r>
    </w:p>
    <w:p>
      <w:pPr>
        <w:pStyle w:val="BodyText"/>
      </w:pPr>
      <w:r>
        <w:t xml:space="preserve">Dương Phàm vừa nghe liền biết, ngay cả tư tình giữa mình và Thượng Quan Uyển Nhi, Thụ Tiểu Miêu đều biết rất rõ, như vậy có thể nói, nàng nhất định là tâm phúc của Uyển Nhi, liền không che dấu, chỉ trầm giọng nói:</w:t>
      </w:r>
    </w:p>
    <w:p>
      <w:pPr>
        <w:pStyle w:val="BodyText"/>
      </w:pPr>
      <w:r>
        <w:t xml:space="preserve">- Uyển Nhi đã đến Trường An rồi sao?</w:t>
      </w:r>
    </w:p>
    <w:p>
      <w:pPr>
        <w:pStyle w:val="BodyText"/>
      </w:pPr>
      <w:r>
        <w:t xml:space="preserve">Thụ Tiểu Miêu nói:</w:t>
      </w:r>
    </w:p>
    <w:p>
      <w:pPr>
        <w:pStyle w:val="BodyText"/>
      </w:pPr>
      <w:r>
        <w:t xml:space="preserve">- Đãi Chế sắp đến rồi, lúc gần tới Trường An, Đãi Chế cố ý trì hoãn hành trình, ra lệnh cho muội tự tay giao thư cho tướng quân!</w:t>
      </w:r>
    </w:p>
    <w:p>
      <w:pPr>
        <w:pStyle w:val="BodyText"/>
      </w:pPr>
      <w:r>
        <w:t xml:space="preserve">- Ta biết rồi, lần này muội vất vả rồi, có cần ta phái người đưa về không?</w:t>
      </w:r>
    </w:p>
    <w:p>
      <w:pPr>
        <w:pStyle w:val="BodyText"/>
      </w:pPr>
      <w:r>
        <w:t xml:space="preserve">Thụ Tiểu Miêu tự nhiên cười, nói:</w:t>
      </w:r>
    </w:p>
    <w:p>
      <w:pPr>
        <w:pStyle w:val="BodyText"/>
      </w:pPr>
      <w:r>
        <w:t xml:space="preserve">- Không dám làm phiền tướng quân, người của muội đang chờ ta ở ngoài đảo rồi. Tiểu Miêu không dám chậm trễ, thư đã đến, muội xin cáo từ.</w:t>
      </w:r>
    </w:p>
    <w:p>
      <w:pPr>
        <w:pStyle w:val="BodyText"/>
      </w:pPr>
      <w:r>
        <w:t xml:space="preserve">Dương Phàm trịnh trọng thi lễ với nàng, nói:</w:t>
      </w:r>
    </w:p>
    <w:p>
      <w:pPr>
        <w:pStyle w:val="BodyText"/>
      </w:pPr>
      <w:r>
        <w:t xml:space="preserve">- Làm phiền cô nương rồi!</w:t>
      </w:r>
    </w:p>
    <w:p>
      <w:pPr>
        <w:pStyle w:val="BodyText"/>
      </w:pPr>
      <w:r>
        <w:t xml:space="preserve">Nhìn bóng dáng Thụ Tiểu Miêu khuất xa, Dương Phàm khẽ thở dài. Hắn không ngờ, lúc trước trong Tam Dương Cung một đêm dài triền miên, Uyển Nhi lại có thai, hắn càng không ngờ được, Uyển Nhi muốn có con đến phát điên, lại dám mạo hiểm tính mạng để giữ đứa con lại, hơn nữa chuyện này đến tận khi Trần Ai Lạc Định nói lại với hắn mới biết.</w:t>
      </w:r>
    </w:p>
    <w:p>
      <w:pPr>
        <w:pStyle w:val="BodyText"/>
      </w:pPr>
      <w:r>
        <w:t xml:space="preserve">Tuy rằng đó đều là những chuyện đã qua, nhưng nhớ lại vẫn khiến Dương Phàm hết hồn, lúc này hắn còn không biết chuyện trong cơn giận, Võ Tắc Thiên khiến Uyển Nhi bị thương. Dương Phàm chợt nhớ tới Uyển Nhi sắp đến Trường An, để cho Trương Xương Tông phụ trách sắp xếp. Lúc đó nàng ở đâu? Một thành Trường An to như vậy, muốn sắp xếp Thượng Quan Uyển Nhi ắt có chỗ.</w:t>
      </w:r>
    </w:p>
    <w:p>
      <w:pPr>
        <w:pStyle w:val="Compact"/>
      </w:pPr>
      <w:r>
        <w:t xml:space="preserve">Dương Phàm muốn tự mình chăm sóc cho nàng, Uyển Nhi đã phải hi sinh rất nhiều vì hắn, bây giờ đến danh phận cũng chẳng có, hắn không muốn để Uyển Nhi chịu uất ức. Lúc trước khi Tiểu Man sinh con, bị Khương Công tử bắt đi. Lúc A Nô sinh con, hắn lại không có bên cạnh. Lúc này đây, bất kể thế nào hắn cũng phải làm hết trách nhiệm của một người cha và một người nam nhân.</w:t>
      </w:r>
      <w:r>
        <w:br w:type="textWrapping"/>
      </w:r>
      <w:r>
        <w:br w:type="textWrapping"/>
      </w:r>
    </w:p>
    <w:p>
      <w:pPr>
        <w:pStyle w:val="Heading2"/>
      </w:pPr>
      <w:bookmarkStart w:id="1083" w:name="chương-1006-1-đi-thuyền-xuôi-dòng-1"/>
      <w:bookmarkEnd w:id="1083"/>
      <w:r>
        <w:t xml:space="preserve">1061. Chương 1006-1: Đi Thuyền Xuôi Dòng (1)</w:t>
      </w:r>
    </w:p>
    <w:p>
      <w:pPr>
        <w:pStyle w:val="Compact"/>
      </w:pPr>
      <w:r>
        <w:br w:type="textWrapping"/>
      </w:r>
      <w:r>
        <w:br w:type="textWrapping"/>
      </w:r>
      <w:r>
        <w:t xml:space="preserve">Trương Xương Tông vẫn ở trong Thiên kỵ doanh, trong thiên kỵ binh toàn bộ đề là binh sĩ cấm quân tinh nhuệ, đồng thời hai ngàn thiết kỵ Trương Xương Tông mang đến cũng trú đóng ở đây, phương diện an toàn đương nhiên là phòng thủ kiên cố, chỉ là sự khô nóng trong quân doanh không cần hỏi cũng biết.</w:t>
      </w:r>
    </w:p>
    <w:p>
      <w:pPr>
        <w:pStyle w:val="BodyText"/>
      </w:pPr>
      <w:r>
        <w:t xml:space="preserve">Kỳ thật, sau cuộc đại thanh tẩy kết thúc, Trương Xương Tông đã không cần thiết phải tiếp tục ở nơi này nữa rồi, ít nhất làm địa chủ Liễu Tuẫn Thiên hẳn là có ý tứ một chút, ví dụ như chủ động mời Trương Xương Tông vào ở trên đảo giữa hồ Long Khánh, tỏ thái độ tận tình của địa chủ, nhưng Liễu Tuẫn Thiên trước sau cũng không có động tác gì.</w:t>
      </w:r>
    </w:p>
    <w:p>
      <w:pPr>
        <w:pStyle w:val="BodyText"/>
      </w:pPr>
      <w:r>
        <w:t xml:space="preserve">Hành động thận trọng không biết điều này của Liễu Tuẫn Thiên nhưng thật ra rất ý vị sâu xa đấy.</w:t>
      </w:r>
    </w:p>
    <w:p>
      <w:pPr>
        <w:pStyle w:val="BodyText"/>
      </w:pPr>
      <w:r>
        <w:t xml:space="preserve">Lúc trước Liễu Tuẫn Thiên mời Dương Phàm đến ở trong biệt thự riêng trên đảo giữa hồ, cũng là bởi vì lúc ấy đang ở trong cuộc đại thanh tẩy khẩn cấp, Liễu Tuẫn Thiên nóng lòng muốn thể hiện thiện ý với Dương Phàm, kéo gần quan hệ với Hình Bộ Ngự Sử Đài, tránh liên lụy đến gã, bằng không gã sẽ không làm ra hành động thiện ý như vậy. Nguyên nhân chỉ có một, thế cục không rõ.</w:t>
      </w:r>
    </w:p>
    <w:p>
      <w:pPr>
        <w:pStyle w:val="BodyText"/>
      </w:pPr>
      <w:r>
        <w:t xml:space="preserve">Liễu Tuẫn Thiên là người bên phe Thái hậu, trước khi Thái hậu biến thành Hoàng đế Đại Chu, gã đã đóng giữ Trường An. Hiện giờ vị Thái hậu này đã làm Hoàng đế được mười năm rồi, thời gian và không gian đã kéo khoảng cách của gã và vị nữ Hoàng đế kia ra xa, nghiêm chỉnh mà nói, gã bây giờ đã không còn được xem là tâm phúc tuyệt đối của Nữ hoàng rồi.</w:t>
      </w:r>
    </w:p>
    <w:p>
      <w:pPr>
        <w:pStyle w:val="BodyText"/>
      </w:pPr>
      <w:r>
        <w:t xml:space="preserve">Liễu Tuẫn Thiên ở Trường An câu kết với thế lực quan lại địa phương, cũng âm thầm tạo thế lực của mình, chính là xuất phát từ loại cảm giác được nguy cơ này. Gã rất giảo hoạt, giống như một con Tuyết Hồ nhạy bén, triều đình hơi có chút gió thổi cỏ lay, là gã có thể ngửi được mùi vị khiến người ta bất an từ bên trong.</w:t>
      </w:r>
    </w:p>
    <w:p>
      <w:pPr>
        <w:pStyle w:val="BodyText"/>
      </w:pPr>
      <w:r>
        <w:t xml:space="preserve">Gã ở Trường An xa xôi, nhưng hết thảy những chuyện xảy ra ở Lạc Dương gã đều biết rõ như lòng bàn tay, là đại thần đã từng nhận được rất nhiều tín nhiệm trọng dụng sâu sắc của Nữ hoàng, hiện giờ thành tên tay sai bị đem hầm kia, gã biết rất rõ. Cho nên gã vẫn cảm thấy bản thân rất may mắn có thể đóng giữ Trường An, nếu không gã cũng không dám đảm bảo ở trong sự biến hóa khó lường mưa gió chính trị gã cũng sẽ không xuống ngựa.</w:t>
      </w:r>
    </w:p>
    <w:p>
      <w:pPr>
        <w:pStyle w:val="BodyText"/>
      </w:pPr>
      <w:r>
        <w:t xml:space="preserve">Hiện giờ, Trường An đột nhiên phải biến thành trung tâm chính trị toàn quốc, mà Hoàng đế dời đô đã ban tín hiệu chính trị là: Hoàn chính cho Lý. Liễu Tuẫn Thiên già đời giảo hoạt sao lại không tính toán cho tương lai của chính mình được?</w:t>
      </w:r>
    </w:p>
    <w:p>
      <w:pPr>
        <w:pStyle w:val="BodyText"/>
      </w:pPr>
      <w:r>
        <w:t xml:space="preserve">Nữ hoàng đế đã quá già rồi, bà đã gần đất xa trời – đã mất đi lòng tin của những người nguyện chết đi theo bà, Liễu Tuẫn Thiên mỗi một bước đi, đều cần phải suy nghĩ cặn kẽ, cần suy xét đến những thay đổi của cục diện chính trị trong triều đình vài năm sau này.</w:t>
      </w:r>
    </w:p>
    <w:p>
      <w:pPr>
        <w:pStyle w:val="BodyText"/>
      </w:pPr>
      <w:r>
        <w:t xml:space="preserve">Hoàng đế nhất định sẽ từ Lý gia hoặc Võ gia mà ra – Lý gia ít nhất có sáu phần cơ hội, Võ gia chí ít cũng có bốn phần cơ hội, những người khác thì không có khả năng mơ ước đến cơ hội ngồi vào đế vị, đây là phán đoán của riêng Liễu Tuẫn Thiên.</w:t>
      </w:r>
    </w:p>
    <w:p>
      <w:pPr>
        <w:pStyle w:val="BodyText"/>
      </w:pPr>
      <w:r>
        <w:t xml:space="preserve">Hai huynh đệ nhà họ Trương đã đắc tội với cả hai nhà Võ Lý, cho nên Liễu Tuẫn Thiên không muốn tỏ ra thân thiết với y.</w:t>
      </w:r>
    </w:p>
    <w:p>
      <w:pPr>
        <w:pStyle w:val="BodyText"/>
      </w:pPr>
      <w:r>
        <w:t xml:space="preserve">Vua nào triều thần nấy, hiện tại một chút sai lầm nho nhỏ, tương lai cũng có thể bị người ta lôi ra viết văn - Liễu Tuẫn Thiên đa mưu túc trí trong hoàn cảnh khó lường này đã tự định cho mình một câu châm ngôn tám chữ: Đãn cầu vô quá, bất cầu hữu công (Chỉ cầu không có lỗi, chẳng cầu có công). Bởi vậy, ngoại trừ Trương Xương Tông lúc mới tới Trường An gã đại biểu cho chính phủ Trường An mở yến tiệc đón tiếp một lần - từ nay về sau liền không biểu hiện gì nữa.</w:t>
      </w:r>
    </w:p>
    <w:p>
      <w:pPr>
        <w:pStyle w:val="BodyText"/>
      </w:pPr>
      <w:r>
        <w:t xml:space="preserve">Nhìn thấy nhiều người vì để có thể nắm được càng nhiều quyền lực sau khi Hoàng đế băng hà, đều cùng quay ra a dua nịnh bợ vị sủng thần bậc nhất của thiên tử Trương Xương Tông, quăng hiến lễ trọng, Liễu Tuẫn Thiên đứng ở trong phủ nha kín cổng cao tường ở Trường An, chỉ cười lạnh đáp lại bằng một tiếng khinh thường, gã căn bản không có động tĩnh gì.</w:t>
      </w:r>
    </w:p>
    <w:p>
      <w:pPr>
        <w:pStyle w:val="BodyText"/>
      </w:pPr>
      <w:r>
        <w:t xml:space="preserve">Thái độ của Liễu Tuẫn Thiên, kỳ thật đã biểu thị sự xa cách đối với hai huynh đệ họ Trương, nếu như Trương Dịch Chi ở đây, có lẽ có thể phân biệt rõ vài phần hương vị bên trong, nhưng Trương Xương Tông không được - y mỹ mạo vô song, cũng có tài cầm kỳ thi họa thi từ ca phú tài tình, nhưng y không hề có trí tuệ về chính trị.</w:t>
      </w:r>
    </w:p>
    <w:p>
      <w:pPr>
        <w:pStyle w:val="BodyText"/>
      </w:pPr>
      <w:r>
        <w:t xml:space="preserve">Đối mặt với dòng người ùn ùn kéo đến nịnh bợ - Trương Xương Tông đã hoàn toàn không để ý đến Liễu Tuẫn Thiên, y tưởng rằng Liễu Tuẫn Thiên suốt ngày ru rú ở trong nhà, im miệng không nói gì là vì trong quan trường xảy ra nhiều việc như vậy, Liễu Tuẫn Thiên khó chối được sai lầm này - bởi vậy trong lòng lo sợ, hoàn toàn không ý thức đến chuyện làm người đứng đầu chính đàn trong số các quan, nhất cử nhất động của Liễu Tuẫn Thiên rốt cuộc có ý nghĩa gì.</w:t>
      </w:r>
    </w:p>
    <w:p>
      <w:pPr>
        <w:pStyle w:val="BodyText"/>
      </w:pPr>
      <w:r>
        <w:t xml:space="preserve">May nhờ những người không ngừng đến Thiên kỵ doanh biếu tặng lễ yến, bằng không Trương Xương Tông căn bản không thể ở trong Thiên kỵ doanh thêm một chút nào nữa, đám người Hứa Lương, Mã Kiều, Hoàng Húc Sưởng dĩ nhiên lễ kính cũng tăng lên, nhưng những người thô kệch này không có chung đề tài nói chuyện với Trương Xương Tông, mà trong những người không ngừng đến viếng thăm thì văn quan và văn nhân chiếm số nhiều – Trương Xương Tông mới không còn phiền muộn như vậy nữa.</w:t>
      </w:r>
    </w:p>
    <w:p>
      <w:pPr>
        <w:pStyle w:val="BodyText"/>
      </w:pPr>
      <w:r>
        <w:t xml:space="preserve">Gần trưa hôm nay, sau khi Trương Xương Tông vừa tiễn một vị khách ra về, quay về phòng đang tỉ mỉ ngắm nhìn đôi ngọc mã trong suốt long lanh vừa được tặng thì đột nhiên có người đến báo, nói Dương Phàm đến rồi. Trương Xương Tông vội vã sai người cất ngọc bảo rồi đích thân ra nghênh đón.</w:t>
      </w:r>
    </w:p>
    <w:p>
      <w:pPr>
        <w:pStyle w:val="BodyText"/>
      </w:pPr>
      <w:r>
        <w:t xml:space="preserve">Dương Phàm vốn là thống soái thống lĩnh Thiên kị binh, đương nhiên không cần chờ người đến báo. Nghe nói hắn trở về, đám người Hứa Lương, Hoàng Húc Sưởng, Lục Mao Phong đều lần lượt đến diện kiến, vây quanh Dương Phàm vừa cười vừa nói cùng đi vào bên trong. Trương Xương Tông ra đón, nhìn thấy Dương Phàm liền cười nói:</w:t>
      </w:r>
    </w:p>
    <w:p>
      <w:pPr>
        <w:pStyle w:val="BodyText"/>
      </w:pPr>
      <w:r>
        <w:t xml:space="preserve">- Nhị Lang đã trở về! Không nghênh tiếp từ xa, thứ tội thứ tội.</w:t>
      </w:r>
    </w:p>
    <w:p>
      <w:pPr>
        <w:pStyle w:val="BodyText"/>
      </w:pPr>
      <w:r>
        <w:t xml:space="preserve">Dương Phàm đùa đáp lại:</w:t>
      </w:r>
    </w:p>
    <w:p>
      <w:pPr>
        <w:pStyle w:val="BodyText"/>
      </w:pPr>
      <w:r>
        <w:t xml:space="preserve">- Nói đến ta là chủ chỗ này, Lục Lang là khách quý của ta, vậy mà hôm nay lại để khách ra đón chủ, Dương mỗ mới chính là người thất lễ.</w:t>
      </w:r>
    </w:p>
    <w:p>
      <w:pPr>
        <w:pStyle w:val="BodyText"/>
      </w:pPr>
      <w:r>
        <w:t xml:space="preserve">Trương Xương Tông bật cười ha hả, vội vàng nắm lấy cánh tay Dương Phàm kéo hắn cùng ngồi xuống.</w:t>
      </w:r>
    </w:p>
    <w:p>
      <w:pPr>
        <w:pStyle w:val="BodyText"/>
      </w:pPr>
      <w:r>
        <w:t xml:space="preserve">Dương Phàm nói:</w:t>
      </w:r>
    </w:p>
    <w:p>
      <w:pPr>
        <w:pStyle w:val="BodyText"/>
      </w:pPr>
      <w:r>
        <w:t xml:space="preserve">- Nay sức khỏe Dương mỗ đã tốt lên nhiều, nên cố ý quay về thăm bản doanh, đồng thời muốn mời Lục Lang đi Hồ Tâm đảo, ở đó tuy độ an toàn không bằng với nơi này nhưng phong cảnh lại đẹp gấp trăm lần, Lục Lang cả ngày ở trong quân doanh sống lẫn cùng đám người thô kệch này, không chê phiền muộn sao?</w:t>
      </w:r>
    </w:p>
    <w:p>
      <w:pPr>
        <w:pStyle w:val="BodyText"/>
      </w:pPr>
      <w:r>
        <w:t xml:space="preserve">Trương Xương Tông đang suy nghĩ, còn chưa trả lời thì một gã người hầu bỗng nhiên đi vào, nhanh chóng bước đến bên ghé vào tai y nói mấy câu gì đó, sau đó đưa cho y một bức mật thư. Trương Xương Tông mở thư ra xem, trên mặt lập tức lộ ra thần khí cổ quái.</w:t>
      </w:r>
    </w:p>
    <w:p>
      <w:pPr>
        <w:pStyle w:val="BodyText"/>
      </w:pPr>
      <w:r>
        <w:t xml:space="preserve">Dương Phàm hôm nay hạ mình đến đây, đã sai người chú ý hành trình hộ tống người ngựa nhóm Thượng Quan Uyển Nhi, biết bọn họ đã đến thành Trường An mới giành trước một bước đến gặp Trương Xương Tông, nhìn sắc mặt Trương Xương Tông, hắn biết ngay là thư do bên Uyển Nhi gửi tới.</w:t>
      </w:r>
    </w:p>
    <w:p>
      <w:pPr>
        <w:pStyle w:val="BodyText"/>
      </w:pPr>
      <w:r>
        <w:t xml:space="preserve">Dương Phàm ra vẻ như không biết, cố ý hỏi:</w:t>
      </w:r>
    </w:p>
    <w:p>
      <w:pPr>
        <w:pStyle w:val="BodyText"/>
      </w:pPr>
      <w:r>
        <w:t xml:space="preserve">- Lục Lang có chuyện gì khó xử sao, có cần Dương mỗ giúp một tay hay không?</w:t>
      </w:r>
    </w:p>
    <w:p>
      <w:pPr>
        <w:pStyle w:val="BodyText"/>
      </w:pPr>
      <w:r>
        <w:t xml:space="preserve">Hành đông này của Dương Phàm hơi mạo hiểm nhưng hắn không thể không nói, nếu không giả sử Trương Xương Tông đã vượt qua hắn đem Uyển Nhi sắp xếp đến nơi yên tĩnh nào đó, hắn muốn gặp cũng khó. Mặc dù nói có thể lẻn vào nhưng cũng không phải là cách lâu dài. Trương Xương Tông ngẩng đầu lên, sắc mặt nghiêm lại nhìn đám người Hứa Lương nói:</w:t>
      </w:r>
    </w:p>
    <w:p>
      <w:pPr>
        <w:pStyle w:val="BodyText"/>
      </w:pPr>
      <w:r>
        <w:t xml:space="preserve">- Mời các vị tránh đi một chút, ta có đại sự muốn cùng Dương tướng quân thương nghị.</w:t>
      </w:r>
    </w:p>
    <w:p>
      <w:pPr>
        <w:pStyle w:val="BodyText"/>
      </w:pPr>
      <w:r>
        <w:t xml:space="preserve">Mọi người nhìn sắc mặt y nghiêm nghị, mà ngay cả cách xưng hô với Dương Phàm cũng là cách gọi chính thống nên biết hai người họ thực có chuyện cần thương nghị. Mọi người lập tức lần lượt cáo lui, trong chốc lát đại sảnh không còn ai khác, ngay cả tên người hầu báo tin cũng đã lui ra ngoài.</w:t>
      </w:r>
    </w:p>
    <w:p>
      <w:pPr>
        <w:pStyle w:val="BodyText"/>
      </w:pPr>
      <w:r>
        <w:t xml:space="preserve">Dương Phàm cười nói:</w:t>
      </w:r>
    </w:p>
    <w:p>
      <w:pPr>
        <w:pStyle w:val="BodyText"/>
      </w:pPr>
      <w:r>
        <w:t xml:space="preserve">- Lục Lang thận trọng như vậy rốt cuộc là có chuyện gì?</w:t>
      </w:r>
    </w:p>
    <w:p>
      <w:pPr>
        <w:pStyle w:val="BodyText"/>
      </w:pPr>
      <w:r>
        <w:t xml:space="preserve">Trương Xương Tông hạ giọng, thần bí nói:</w:t>
      </w:r>
    </w:p>
    <w:p>
      <w:pPr>
        <w:pStyle w:val="BodyText"/>
      </w:pPr>
      <w:r>
        <w:t xml:space="preserve">- Người trong kinh đến rồi, Thượng Quan Đãi Chế tới rồi.</w:t>
      </w:r>
    </w:p>
    <w:p>
      <w:pPr>
        <w:pStyle w:val="BodyText"/>
      </w:pPr>
      <w:r>
        <w:t xml:space="preserve">- Ừm.</w:t>
      </w:r>
    </w:p>
    <w:p>
      <w:pPr>
        <w:pStyle w:val="BodyText"/>
      </w:pPr>
      <w:r>
        <w:t xml:space="preserve">Dương Phàm không cho lấy gì làm ngạc nhiên cười nói:</w:t>
      </w:r>
    </w:p>
    <w:p>
      <w:pPr>
        <w:pStyle w:val="BodyText"/>
      </w:pPr>
      <w:r>
        <w:t xml:space="preserve">- Bệ hạ đã thông cáo thiên hạ, nói năm nay sẽ dời đô đến Trường An, còn nói phái Thượng Quan Đãi Chế tới đây trước cùng Lục Lang chuẩn bị công việc dời đô, Dương mỗ cũng đã biết chuyện này. Thượng Quan Đãi Chế tới rồi đâu có gì kỳ lạ, Lục Lang tới chào đón hết bậc lễ nghĩa là được rồi.</w:t>
      </w:r>
    </w:p>
    <w:p>
      <w:pPr>
        <w:pStyle w:val="BodyText"/>
      </w:pPr>
      <w:r>
        <w:t xml:space="preserve">Trương Xương Tông cười ha hả, lắc đầu nói:</w:t>
      </w:r>
    </w:p>
    <w:p>
      <w:pPr>
        <w:pStyle w:val="BodyText"/>
      </w:pPr>
      <w:r>
        <w:t xml:space="preserve">- Nếu chỉ là Thượng Quan Đãi Chế tới, ta hà tất phải có bộ dạng như vậy, tướng quân có biết Thượng Quan Đãi Chế rốt cục vì sao mà đến?</w:t>
      </w:r>
    </w:p>
    <w:p>
      <w:pPr>
        <w:pStyle w:val="BodyText"/>
      </w:pPr>
      <w:r>
        <w:t xml:space="preserve">Dương Phàm thay đổi sắc mặt nói:</w:t>
      </w:r>
    </w:p>
    <w:p>
      <w:pPr>
        <w:pStyle w:val="BodyText"/>
      </w:pPr>
      <w:r>
        <w:t xml:space="preserve">- Chẳng lẽ Thượng Quan Đãi Chế còn có sứ mệnh khác, vùng Quan Trung lại sắp gây sóng gió gì sao?</w:t>
      </w:r>
    </w:p>
    <w:p>
      <w:pPr>
        <w:pStyle w:val="BodyText"/>
      </w:pPr>
      <w:r>
        <w:t xml:space="preserve">Trương Xương Tông không nén nổi hưng phấn, cầm mật thư trong tay chuyển qua nói:</w:t>
      </w:r>
    </w:p>
    <w:p>
      <w:pPr>
        <w:pStyle w:val="BodyText"/>
      </w:pPr>
      <w:r>
        <w:t xml:space="preserve">- Nhị Lang mời xem.</w:t>
      </w:r>
    </w:p>
    <w:p>
      <w:pPr>
        <w:pStyle w:val="BodyText"/>
      </w:pPr>
      <w:r>
        <w:t xml:space="preserve">Dương Phàm cố ý chối từ nói:</w:t>
      </w:r>
    </w:p>
    <w:p>
      <w:pPr>
        <w:pStyle w:val="BodyText"/>
      </w:pPr>
      <w:r>
        <w:t xml:space="preserve">- Mật chỉ của bệ hạ, Dương mỗ không tiện biết.</w:t>
      </w:r>
    </w:p>
    <w:p>
      <w:pPr>
        <w:pStyle w:val="BodyText"/>
      </w:pPr>
      <w:r>
        <w:t xml:space="preserve">Trương Xương Tông nói:</w:t>
      </w:r>
    </w:p>
    <w:p>
      <w:pPr>
        <w:pStyle w:val="BodyText"/>
      </w:pPr>
      <w:r>
        <w:t xml:space="preserve">- Đây không phải mật chỉ, huống chi ngài lại không phải người ngoài.</w:t>
      </w:r>
    </w:p>
    <w:p>
      <w:pPr>
        <w:pStyle w:val="Compact"/>
      </w:pPr>
      <w:r>
        <w:t xml:space="preserve">Câu nói này có chút ý lôi kéo, Dương Phàm ra vẻ chưa nghe ra ý tại ngôn ngoại, giơ tay đỡ lấy mật thư của Trương Xương Tông vừa mở ra nhìn, sắc mặt liền lộ rõ kinh ngạc.</w:t>
      </w:r>
      <w:r>
        <w:br w:type="textWrapping"/>
      </w:r>
      <w:r>
        <w:br w:type="textWrapping"/>
      </w:r>
    </w:p>
    <w:p>
      <w:pPr>
        <w:pStyle w:val="Heading2"/>
      </w:pPr>
      <w:bookmarkStart w:id="1084" w:name="chương-1006-2-đi-thuyền-xuôi-dòng-2"/>
      <w:bookmarkEnd w:id="1084"/>
      <w:r>
        <w:t xml:space="preserve">1062. Chương 1006-2: Đi Thuyền Xuôi Dòng (2)</w:t>
      </w:r>
    </w:p>
    <w:p>
      <w:pPr>
        <w:pStyle w:val="Compact"/>
      </w:pPr>
      <w:r>
        <w:br w:type="textWrapping"/>
      </w:r>
      <w:r>
        <w:br w:type="textWrapping"/>
      </w:r>
      <w:r>
        <w:t xml:space="preserve">Trương Xương Tông ha hả:</w:t>
      </w:r>
    </w:p>
    <w:p>
      <w:pPr>
        <w:pStyle w:val="BodyText"/>
      </w:pPr>
      <w:r>
        <w:t xml:space="preserve">- Xương Tông trước nay vẫn luôn cho rằng, nếu như trong cung còn một người thủ thân như ngọc thì người đó nên là Thượng Quan Đãi Chế, không ngờ Thượng Quan Đãi Chế bên trong cũng phong lưu như vậy, giờ gây nên ồn ào rồi.</w:t>
      </w:r>
    </w:p>
    <w:p>
      <w:pPr>
        <w:pStyle w:val="BodyText"/>
      </w:pPr>
      <w:r>
        <w:t xml:space="preserve">- Nhân mệnh, ha ha…</w:t>
      </w:r>
    </w:p>
    <w:p>
      <w:pPr>
        <w:pStyle w:val="BodyText"/>
      </w:pPr>
      <w:r>
        <w:t xml:space="preserve">Trương Xương Tông đối với tài học của Thượng Quan Uyển Nhi luôn luôn khâm phục, hơn nữa trong quá trình phát triển thế lực hai bên, Uyển Nhi đối với bọn họ vẫn luôn duy trì khắc chế và dung nhường cho nên tư nghị hai bên cũng không tệ. Hôm nay đột nhiên nghe được chuyện phong lưu này, Trương Xương Tông chỉ là bộc lộ ra bản năng hứng thú đàn ông chứ không có lời lẽ nào quá đáng.</w:t>
      </w:r>
    </w:p>
    <w:p>
      <w:pPr>
        <w:pStyle w:val="BodyText"/>
      </w:pPr>
      <w:r>
        <w:t xml:space="preserve">Dương Phàm cầm lá thư, trong lòng có chút buồn bã. Hắn biết Thượng Quan Uyển Nhi là kiểu người trân trọng giữ gìn danh tiết nhưng hắn cũng hiểu rõ, nếu không tự phá hoại danh tiết thì rất khó xóa đi sự cảnh giác và ý muốn hạ sát của nữ hoàng đế. Uyển Nhi lần này đã đi một nước cờ chính xác, đây cũng là vì muốn bảo vệ đứa con của hai người họ.</w:t>
      </w:r>
    </w:p>
    <w:p>
      <w:pPr>
        <w:pStyle w:val="BodyText"/>
      </w:pPr>
      <w:r>
        <w:t xml:space="preserve">Điều khiến Dương Phàm cảm động chính là trước đó Uyển Nhi không hề để lộ cho hắn biết bất cứ ý tứ nào.</w:t>
      </w:r>
    </w:p>
    <w:p>
      <w:pPr>
        <w:pStyle w:val="BodyText"/>
      </w:pPr>
      <w:r>
        <w:t xml:space="preserve">Giữa nhân thế này, khó đoán nhất chính là lòng người. Trong mắt đế vương, giết một người hay cho một người sống chẳng qua đều là chuyện bình thường. Lúc hoàng đế không vui, vài câu chê trách cũng có thể khiến bà ta giết chết cháu trai, cháu gái của mình.</w:t>
      </w:r>
    </w:p>
    <w:p>
      <w:pPr>
        <w:pStyle w:val="BodyText"/>
      </w:pPr>
      <w:r>
        <w:t xml:space="preserve">Uyển Nhi mặc dù ở bên cạnh hoàng đế, có thể tùy cơ nắm biết hoàng đế vui buồn, có thể lựa chọn thời cơ tốt nhất tự bộc lộ chân tướng nhưng nàng cũng không nắm chắc được điều gì. Nếu hoàng đế thật sự muốn giết nàng vậy thì một xác hai mạng. Nàng sở dĩ thoát khỏi nguy hiểm trước căn bản không để bản thân biết là vì muốn bảo vệ hắn ở mức độ cao nhất.</w:t>
      </w:r>
    </w:p>
    <w:p>
      <w:pPr>
        <w:pStyle w:val="BodyText"/>
      </w:pPr>
      <w:r>
        <w:t xml:space="preserve">Mặc dù hôm qua Dương Phàm đã biết tin nhưng hôm nay nghĩ đến Uyển Nhi đã bỏ nhiều tâm sức, chịu khổ chịu khó, trong lòng vẫn kích động: Uyển Nhi…, Dương mỗ nợ nàng quá nhiều, tựa như thâm tình biển cả một đời một kiếp cũng không trả hết.</w:t>
      </w:r>
    </w:p>
    <w:p>
      <w:pPr>
        <w:pStyle w:val="BodyText"/>
      </w:pPr>
      <w:r>
        <w:t xml:space="preserve">Trương Xương Tông thấy Dương Phàm nhìn phong mật thư kia suy nghĩ thất thần, chỉ nghĩ hắn bị tin tức này làm cho kinh ngạc. Bản thân là hồng nhân ngự tiền, thân phận địa vị so với Thượng Quan Đãi Chế chỉ cao hơn chứ không thấp hơn, trêu chọc nàng vài câu cũng không sao, lấy thân phận của Dương Phàm đương nhiên không dám can dự nhiều vào chuyện này, chỉ ho thanh một tiếng.</w:t>
      </w:r>
    </w:p>
    <w:p>
      <w:pPr>
        <w:pStyle w:val="BodyText"/>
      </w:pPr>
      <w:r>
        <w:t xml:space="preserve">Dương Phàm lấy lại thần thái, vội vàng buống phong thư xuống:</w:t>
      </w:r>
    </w:p>
    <w:p>
      <w:pPr>
        <w:pStyle w:val="BodyText"/>
      </w:pPr>
      <w:r>
        <w:t xml:space="preserve">- Chuyện cơ mật như này, Lục Lang không nên cho Dương mỗ biết.</w:t>
      </w:r>
    </w:p>
    <w:p>
      <w:pPr>
        <w:pStyle w:val="BodyText"/>
      </w:pPr>
      <w:r>
        <w:t xml:space="preserve">Trương Xương Tông cười ha ha nói:</w:t>
      </w:r>
    </w:p>
    <w:p>
      <w:pPr>
        <w:pStyle w:val="BodyText"/>
      </w:pPr>
      <w:r>
        <w:t xml:space="preserve">- Ta trước nay không coi Nhị Lang là người ngoài, huynh đệ trong nhà dẫu biết cũng có làm sao, ta còn muốn huynh giúp ta nghĩ xem, xem sắp xếp Thượng Quan Đãi Chế như nào mới thỏa đáng đây.</w:t>
      </w:r>
    </w:p>
    <w:p>
      <w:pPr>
        <w:pStyle w:val="BodyText"/>
      </w:pPr>
      <w:r>
        <w:t xml:space="preserve">Trương Xương Tông nói xong, không khỏi có chút dương dương tự đắc. Y không để cho Dương Phàm lảng tránh, nguyên nhân căn bản là vì nơi này là địa bàn của người ta, y để cho người khác lảng tránh thì được, song nếu để cho vị Võ Tướng quân này lảng tránh thì không khỏi không hợp đạo lí làm người. Nhìn đến phần nội dung bên dưới bức thư, y lại linh cơ nhất động, cảm thấy để Dương Phàm biết cơ mật này là một cơ hội tốt để tạo dựng mối quan hệ.</w:t>
      </w:r>
    </w:p>
    <w:p>
      <w:pPr>
        <w:pStyle w:val="BodyText"/>
      </w:pPr>
      <w:r>
        <w:t xml:space="preserve">Cùng biết chung một bí mật càng dễ thiết lập mối quan hệ giữa hai người, Nhị Trương lợi dụng sự ân sủng của hoàng đế, hao tâm tổn sức một phen đã lôi kéo được một đám vây cánh trong triều, duy chỉ trong quân đội không có tiến triển gì, đến nay thu hoạch lớn nhất cũng chỉ là sắp xếp được cho Lục Mao Phong nằm vùng trong doanh trại Thiên kị binh này.</w:t>
      </w:r>
    </w:p>
    <w:p>
      <w:pPr>
        <w:pStyle w:val="BodyText"/>
      </w:pPr>
      <w:r>
        <w:t xml:space="preserve">Y và Trương Dịch Chi vẫn luôn muốn lôi kéo thống soái nắm giữ lực lượng võ trang Dương Phàm này về phe mình, hành động không khách khí hôm nay đương nhiên thể hiện hiện ý muốn lôi kéo.</w:t>
      </w:r>
    </w:p>
    <w:p>
      <w:pPr>
        <w:pStyle w:val="BodyText"/>
      </w:pPr>
      <w:r>
        <w:t xml:space="preserve">Dương Phàm hôm nay xuất hiện tại nơi này cũng đã suy tính kĩ càng những phản ứng Trương Xương Tông có thể có, hắn còn chuẩn bị ít nhất hai cách ứng biến. Hiển nhiên, chiêu thứ nhất dùng đối phó nhà chính trị non trẻ chưa có kinh nghiệm Trương Xương Tông này đã có hiệu quả. Ở thời điểm Trương Xương Tông dương dương tự đắc, chuyện này đã biến thành Dương Phàm chủ đạo.</w:t>
      </w:r>
    </w:p>
    <w:p>
      <w:pPr>
        <w:pStyle w:val="BodyText"/>
      </w:pPr>
      <w:r>
        <w:t xml:space="preserve">Dương Phàm hối hận nói:</w:t>
      </w:r>
    </w:p>
    <w:p>
      <w:pPr>
        <w:pStyle w:val="BodyText"/>
      </w:pPr>
      <w:r>
        <w:t xml:space="preserve">- Dương mỗ hôm nay đi ra không xem hoàng lịch, đã đến nhầm rồi!</w:t>
      </w:r>
    </w:p>
    <w:p>
      <w:pPr>
        <w:pStyle w:val="BodyText"/>
      </w:pPr>
      <w:r>
        <w:t xml:space="preserve">Trương Xương Tông đắc ý cười ha ha, chỉ vào hắn nói:</w:t>
      </w:r>
    </w:p>
    <w:p>
      <w:pPr>
        <w:pStyle w:val="BodyText"/>
      </w:pPr>
      <w:r>
        <w:t xml:space="preserve">- Xem huynh sợ thành này bộ dáng này rồi, yên tâm đi, ý của thánh nhân là, chỉ cần không làm ồn ào để thiên hạ đều biết là được, huynh cũng là tâm phúc của thiên tử, có gì phải sợ!</w:t>
      </w:r>
    </w:p>
    <w:p>
      <w:pPr>
        <w:pStyle w:val="BodyText"/>
      </w:pPr>
      <w:r>
        <w:t xml:space="preserve">Dương Phàm cười khổ nói:</w:t>
      </w:r>
    </w:p>
    <w:p>
      <w:pPr>
        <w:pStyle w:val="BodyText"/>
      </w:pPr>
      <w:r>
        <w:t xml:space="preserve">- Dù sao đây cũng vẫn là dính vào vũng nước đục.</w:t>
      </w:r>
    </w:p>
    <w:p>
      <w:pPr>
        <w:pStyle w:val="BodyText"/>
      </w:pPr>
      <w:r>
        <w:t xml:space="preserve">Trương Xương Tông cười nói:</w:t>
      </w:r>
    </w:p>
    <w:p>
      <w:pPr>
        <w:pStyle w:val="BodyText"/>
      </w:pPr>
      <w:r>
        <w:t xml:space="preserve">- Được rồi được rồi, huynh cũng đừng oán trách nữa, huynh nói chúng ta nên sắp xếp nàng ta ở nơi nào mới thỏa đáng?</w:t>
      </w:r>
    </w:p>
    <w:p>
      <w:pPr>
        <w:pStyle w:val="BodyText"/>
      </w:pPr>
      <w:r>
        <w:t xml:space="preserve">Dương Phàm hỏi ngược lại:</w:t>
      </w:r>
    </w:p>
    <w:p>
      <w:pPr>
        <w:pStyle w:val="BodyText"/>
      </w:pPr>
      <w:r>
        <w:t xml:space="preserve">- Lục Lang có tính toán gì không?</w:t>
      </w:r>
    </w:p>
    <w:p>
      <w:pPr>
        <w:pStyle w:val="BodyText"/>
      </w:pPr>
      <w:r>
        <w:t xml:space="preserve">Trương Xương Tông nâng cằm lên ngẫm nghĩ một chút, nói:</w:t>
      </w:r>
    </w:p>
    <w:p>
      <w:pPr>
        <w:pStyle w:val="BodyText"/>
      </w:pPr>
      <w:r>
        <w:t xml:space="preserve">- Ngươi xem, để Thượng Quan Đãi Chế ở đến Cảm Nghiệp tự thế nào? Chỗ ấy rất yên tĩnh, ta ở trong này cũng gần, tiện việc trông nom.</w:t>
      </w:r>
    </w:p>
    <w:p>
      <w:pPr>
        <w:pStyle w:val="BodyText"/>
      </w:pPr>
      <w:r>
        <w:t xml:space="preserve">Dương Phàm ngẫm nghĩ một chút, nhíu mi nói:</w:t>
      </w:r>
    </w:p>
    <w:p>
      <w:pPr>
        <w:pStyle w:val="BodyText"/>
      </w:pPr>
      <w:r>
        <w:t xml:space="preserve">- Không ổn.</w:t>
      </w:r>
    </w:p>
    <w:p>
      <w:pPr>
        <w:pStyle w:val="BodyText"/>
      </w:pPr>
      <w:r>
        <w:t xml:space="preserve">Trương Xương Tông nói:</w:t>
      </w:r>
    </w:p>
    <w:p>
      <w:pPr>
        <w:pStyle w:val="BodyText"/>
      </w:pPr>
      <w:r>
        <w:t xml:space="preserve">- Sao vậy?</w:t>
      </w:r>
    </w:p>
    <w:p>
      <w:pPr>
        <w:pStyle w:val="BodyText"/>
      </w:pPr>
      <w:r>
        <w:t xml:space="preserve">Dương Phàm đáp:</w:t>
      </w:r>
    </w:p>
    <w:p>
      <w:pPr>
        <w:pStyle w:val="BodyText"/>
      </w:pPr>
      <w:r>
        <w:t xml:space="preserve">- Cảm nghiệp tự là chùa của hoàng gia, chuyên môn thu nạp những phi tần chưa từng sinh con cho hoàng đế khi hoàng đế qua đời, hơn nữa tự lại ở trong vườn thượng uyển, ít tiếp xúc với bên ngoài, Lục Lang chắc là vì vậy nguyên nhân này mới nghĩ đến đó chăng?</w:t>
      </w:r>
    </w:p>
    <w:p>
      <w:pPr>
        <w:pStyle w:val="BodyText"/>
      </w:pPr>
      <w:r>
        <w:t xml:space="preserve">Trương Xương Tông gật đầu nói:</w:t>
      </w:r>
    </w:p>
    <w:p>
      <w:pPr>
        <w:pStyle w:val="BodyText"/>
      </w:pPr>
      <w:r>
        <w:t xml:space="preserve">- Đúng vậy!</w:t>
      </w:r>
    </w:p>
    <w:p>
      <w:pPr>
        <w:pStyle w:val="BodyText"/>
      </w:pPr>
      <w:r>
        <w:t xml:space="preserve">Dương Phàm nói:</w:t>
      </w:r>
    </w:p>
    <w:p>
      <w:pPr>
        <w:pStyle w:val="BodyText"/>
      </w:pPr>
      <w:r>
        <w:t xml:space="preserve">-Nhưng, chính là bởi vì ni cô chỗ ấy đều là phi tần tiên triều, đi nhiều hiểu rộng, chỉ sợ ngược lại sẽ bị họ nhìn ra manh mối. Còn nữa, thánh nhân cố ý an bài, rõ ràng đối với Thượng Quan Đãi Chế vẫn có ý muốn dùng, Đãi Chế lần này đến lại phụng thánh mệnh phụ trách chuẩn bị công việc dời đô, lại vào ở trong Cảm nghiệp tự chẳng phải sẽ khiến người khác ngờ vực hay sao?</w:t>
      </w:r>
    </w:p>
    <w:p>
      <w:pPr>
        <w:pStyle w:val="BodyText"/>
      </w:pPr>
      <w:r>
        <w:t xml:space="preserve">Dương Phàm này vừa nói, Trương Xương Tông cũng cảm thấy suy nghĩ của mình không phù hợp, bèn nói:</w:t>
      </w:r>
    </w:p>
    <w:p>
      <w:pPr>
        <w:pStyle w:val="BodyText"/>
      </w:pPr>
      <w:r>
        <w:t xml:space="preserve">- Vậy theo Nhị Lang phải làm như thế nào?</w:t>
      </w:r>
    </w:p>
    <w:p>
      <w:pPr>
        <w:pStyle w:val="BodyText"/>
      </w:pPr>
      <w:r>
        <w:t xml:space="preserve">Dương Phàm nói:</w:t>
      </w:r>
    </w:p>
    <w:p>
      <w:pPr>
        <w:pStyle w:val="BodyText"/>
      </w:pPr>
      <w:r>
        <w:t xml:space="preserve">- Thứ nhất, nơi này nhất định phải vắng vẻ, hẻo lánh, người bình thường khó có thể tiếp cận, như vậy mới có thể bảo đảm tốt nhất rằng bí mật sẽ không bị lộ ra ngoài. Thứ hai, nơi này nhất định phải phong cảnh tao nhã, phù hợp với thân phận của Thượng Quan Đãi Chế, để người khác biết nàng đến Trường An là phụng thánh mệnh chứ không phải là bị giam lỏng. Thứ ba, ...</w:t>
      </w:r>
    </w:p>
    <w:p>
      <w:pPr>
        <w:pStyle w:val="BodyText"/>
      </w:pPr>
      <w:r>
        <w:t xml:space="preserve">Dương Phàm còn chưa nói xong, ánh mắt của Trương Xương Tông liền sáng lên, bật thốt lên nói:</w:t>
      </w:r>
    </w:p>
    <w:p>
      <w:pPr>
        <w:pStyle w:val="BodyText"/>
      </w:pPr>
      <w:r>
        <w:t xml:space="preserve">- Hồ tâm đảo!</w:t>
      </w:r>
    </w:p>
    <w:p>
      <w:pPr>
        <w:pStyle w:val="BodyText"/>
      </w:pPr>
      <w:r>
        <w:t xml:space="preserve">Dương Phàm ngẩn người ra, nói:</w:t>
      </w:r>
    </w:p>
    <w:p>
      <w:pPr>
        <w:pStyle w:val="BodyText"/>
      </w:pPr>
      <w:r>
        <w:t xml:space="preserve">- Hồ tâm đảo?</w:t>
      </w:r>
    </w:p>
    <w:p>
      <w:pPr>
        <w:pStyle w:val="BodyText"/>
      </w:pPr>
      <w:r>
        <w:t xml:space="preserve">Trương Xương Tông hưng phấn mà nói:</w:t>
      </w:r>
    </w:p>
    <w:p>
      <w:pPr>
        <w:pStyle w:val="BodyText"/>
      </w:pPr>
      <w:r>
        <w:t xml:space="preserve">- Không sai! Hồ tâm đảo chính phù hợp yêu cầu này!</w:t>
      </w:r>
    </w:p>
    <w:p>
      <w:pPr>
        <w:pStyle w:val="BodyText"/>
      </w:pPr>
      <w:r>
        <w:t xml:space="preserve">Dương Phàm sau một lúc ngây người, gật đầu nói:</w:t>
      </w:r>
    </w:p>
    <w:p>
      <w:pPr>
        <w:pStyle w:val="BodyText"/>
      </w:pPr>
      <w:r>
        <w:t xml:space="preserve">- Không sai! Hồ tâm đảo thật là một chỗ thích hợp. Như vậy đi, sức khỏe của ta đã bình phục, không cần phải nữa ở tại trên đảo điều dưỡng, ta hôm nay dời phường Long Khánh quay về bản doanh Thiên kỵ binh này, còn Lục Lang và Thượng Quan Đãi Chế chuyển vào ở trong phường Long Khánh.</w:t>
      </w:r>
    </w:p>
    <w:p>
      <w:pPr>
        <w:pStyle w:val="BodyText"/>
      </w:pPr>
      <w:r>
        <w:t xml:space="preserve">Trương Xương Tông sao chấp nhận một mình ở cùng một chỗ với Thượng Quan Uyển Nhi, mọi thứ của y đều bắt nguồn từ chính chỗ thiên tử, hiện giờ biết Thượng Quan Uyển Nhi tư vi không sạch sẽ, y đương nhiên sẽ muốn tránh hiềm nghi.</w:t>
      </w:r>
    </w:p>
    <w:p>
      <w:pPr>
        <w:pStyle w:val="BodyText"/>
      </w:pPr>
      <w:r>
        <w:t xml:space="preserve">Hồ tâm đảo này, y sớm không đi muốn không đi, khi Thượng Quan Uyển Nhi đến, y liền dọn ra Hồ tâm đảo, hơn nữa còn đem Dương Phàm đuổi đi, cô nam quả nữ, truyền ra ngoài chắc chắn sẽ có phong thanh bất nhã phiền toái. Tuy nói Uyển Nhi đã là phụ nhân mang thai lục giáp, Hoàng đế nghe xong cũng sẽ không cho là chuyện gì. Nhưng chuyện gì khiến hoàng đế không hài lòng, y cũng không muốn làm.</w:t>
      </w:r>
    </w:p>
    <w:p>
      <w:pPr>
        <w:pStyle w:val="BodyText"/>
      </w:pPr>
      <w:r>
        <w:t xml:space="preserve">Bởi vậy Trương Xương Tông lập tức bác bỏ đề nghị của Dương Phàm, quả quyết nói:</w:t>
      </w:r>
    </w:p>
    <w:p>
      <w:pPr>
        <w:pStyle w:val="BodyText"/>
      </w:pPr>
      <w:r>
        <w:t xml:space="preserve">- Không, Nhị Lang vẫn nên ở tại trên đảo như trước, có huynh ở đó, vừa khéo có thể giúp ta che giấu. Nhị Lang trí kế bách xuất, có huynh ở đó, nếu chẳng may có chuyện gì, ta cũng có người thương thảo.</w:t>
      </w:r>
    </w:p>
    <w:p>
      <w:pPr>
        <w:pStyle w:val="BodyText"/>
      </w:pPr>
      <w:r>
        <w:t xml:space="preserve">Dương Phàm luôn miệng cự tuyệt nói:</w:t>
      </w:r>
    </w:p>
    <w:p>
      <w:pPr>
        <w:pStyle w:val="BodyText"/>
      </w:pPr>
      <w:r>
        <w:t xml:space="preserve">- Không không không, nhiều một chuyện không bằng bớt một chuyện, Lục Lang hãy bỏ qua cho vi huynh đi!</w:t>
      </w:r>
    </w:p>
    <w:p>
      <w:pPr>
        <w:pStyle w:val="BodyText"/>
      </w:pPr>
      <w:r>
        <w:t xml:space="preserve">Trương Xương Tông cười nói:</w:t>
      </w:r>
    </w:p>
    <w:p>
      <w:pPr>
        <w:pStyle w:val="BodyText"/>
      </w:pPr>
      <w:r>
        <w:t xml:space="preserve">- Nhị Lang đã biết chuyện này rồi.</w:t>
      </w:r>
    </w:p>
    <w:p>
      <w:pPr>
        <w:pStyle w:val="BodyText"/>
      </w:pPr>
      <w:r>
        <w:t xml:space="preserve">Dương Phàm nói:</w:t>
      </w:r>
    </w:p>
    <w:p>
      <w:pPr>
        <w:pStyle w:val="BodyText"/>
      </w:pPr>
      <w:r>
        <w:t xml:space="preserve">- Nhưng Thượng Quan Đãi Chế không biết ta đã biết việc này!</w:t>
      </w:r>
    </w:p>
    <w:p>
      <w:pPr>
        <w:pStyle w:val="BodyText"/>
      </w:pPr>
      <w:r>
        <w:t xml:space="preserve">Trương Xương Tông đáp:</w:t>
      </w:r>
    </w:p>
    <w:p>
      <w:pPr>
        <w:pStyle w:val="BodyText"/>
      </w:pPr>
      <w:r>
        <w:t xml:space="preserve">- Thượng Quan Đãi Chế không biết, nhưng ta biết!</w:t>
      </w:r>
    </w:p>
    <w:p>
      <w:pPr>
        <w:pStyle w:val="BodyText"/>
      </w:pPr>
      <w:r>
        <w:t xml:space="preserve">Dương Phàm trừng mắt nhìn y một cái, buồn bực nói:</w:t>
      </w:r>
    </w:p>
    <w:p>
      <w:pPr>
        <w:pStyle w:val="BodyText"/>
      </w:pPr>
      <w:r>
        <w:t xml:space="preserve">- Thật sự là giao hữu khinh suất!</w:t>
      </w:r>
    </w:p>
    <w:p>
      <w:pPr>
        <w:pStyle w:val="BodyText"/>
      </w:pPr>
      <w:r>
        <w:t xml:space="preserve">Trương Xương Tông cười ha ha, chắp tay nói:</w:t>
      </w:r>
    </w:p>
    <w:p>
      <w:pPr>
        <w:pStyle w:val="Compact"/>
      </w:pPr>
      <w:r>
        <w:t xml:space="preserve">- Làm phiền Nhị Lang, ân tình này Xương Tông sẽ ghi nhớ!</w:t>
      </w:r>
      <w:r>
        <w:br w:type="textWrapping"/>
      </w:r>
      <w:r>
        <w:br w:type="textWrapping"/>
      </w:r>
    </w:p>
    <w:p>
      <w:pPr>
        <w:pStyle w:val="Heading2"/>
      </w:pPr>
      <w:bookmarkStart w:id="1085" w:name="chương-1007-1-tiểu-nữ-nhân-của-cân-quắc-tể-tướng-1"/>
      <w:bookmarkEnd w:id="1085"/>
      <w:r>
        <w:t xml:space="preserve">1063. Chương 1007-1: Tiểu Nữ Nhân Của Cân Quắc Tể Tướng (1)</w:t>
      </w:r>
    </w:p>
    <w:p>
      <w:pPr>
        <w:pStyle w:val="Compact"/>
      </w:pPr>
      <w:r>
        <w:br w:type="textWrapping"/>
      </w:r>
      <w:r>
        <w:br w:type="textWrapping"/>
      </w:r>
      <w:r>
        <w:t xml:space="preserve">Thượng quan Uyển Nhi tới Trường An rồi!</w:t>
      </w:r>
    </w:p>
    <w:p>
      <w:pPr>
        <w:pStyle w:val="BodyText"/>
      </w:pPr>
      <w:r>
        <w:t xml:space="preserve">Trương Xương Tông tiếp Thượng Quan Uyển Nhi, khi tiến hành thu xếp ổn thỏa cho nàng ở Hồ Tâm Đảo Long Khánh phường, tin tức này đã truyền khắp Trường An. Tin tức vừa truyền ra, quan thân Trường An đều thở phào vô cùng nhẹ nhõm. Thượng Quan Uyển Nhi đến có nghĩa hoàng đế đã bỏ qua việc chỉnh đốn hoàn toàn Trường An, trọng tâm kế tiếp nên hướng đến một loạt chuyện xảy ra về dời đô.</w:t>
      </w:r>
    </w:p>
    <w:p>
      <w:pPr>
        <w:pStyle w:val="BodyText"/>
      </w:pPr>
      <w:r>
        <w:t xml:space="preserve">Thượng Quan Uyển Nhi là nữ quan trong cung, bởi vì kiêm quản Sử quán và Hàn Lâm Viện, lúc ở trong kinh thành mới có thể lui tới cửa từ thần danh sĩ, đến Trường An, nàng đương nhiên không cần thiết phải tiếp xúc với đám quan viên địa phương, quan viên địa phương cũng chẳng đi bái kiến một nữ cung, các mối quan hệ trong ngoài, vốn đã phân biệt rõ ràng.</w:t>
      </w:r>
    </w:p>
    <w:p>
      <w:pPr>
        <w:pStyle w:val="BodyText"/>
      </w:pPr>
      <w:r>
        <w:t xml:space="preserve">Huống chi nếu thực bàn về cấp độ, phẩm chất, Thượng Quan Uyển Nhi làm ngự tiền đãi chiếu chỉ được Lục phẩm ngũ quan, dù cho chỉ là một huyện lệnh ở thủ đô thứ hai này đã là ngũ phẩm, một đám quan viên đều cấp cao hơn Thượng Quan Uyển Nhi, đi tiếp kiến một quan viên phẩm bậc thấp hơn mình, hơn nữa còn là một nữ quan trong cung, rất là mất mặt rồi.</w:t>
      </w:r>
    </w:p>
    <w:p>
      <w:pPr>
        <w:pStyle w:val="BodyText"/>
      </w:pPr>
      <w:r>
        <w:t xml:space="preserve">Võ Tắc Thiên cũng chính là suy xét đến điểm này mới phái Thượng Quan Uyển Nhi đến Trường An, nàng là nữ quan trong cung, đến Trường An này phụ trách cũng là chuyện liên quan đến cung đình, sẽ không liên hệ với ngoại thần, dễ dàng giấu diếm chuyện nàng đang có thai.</w:t>
      </w:r>
    </w:p>
    <w:p>
      <w:pPr>
        <w:pStyle w:val="BodyText"/>
      </w:pPr>
      <w:r>
        <w:t xml:space="preserve">Dương Phàm ở trên đảo đã an bài một phen, tận sức phái đám thị vệ ra ngoài hết, tạo ra ở bên trong một không khí rộng rãi an nhàn. Về phần Liễu Huyến Thiên phái người canh gác, toàn bộ bị người của Dương Phàm đuổi đi, lý do là Trương Xương Tông và Thượng Quan Uyển Nhi hai vị khâm sai vào ở Hồ Tâm Đảo, từ nay về sau việc bảo vệ trên đảo do Dương Phàm một mình phụ trách.</w:t>
      </w:r>
    </w:p>
    <w:p>
      <w:pPr>
        <w:pStyle w:val="BodyText"/>
      </w:pPr>
      <w:r>
        <w:t xml:space="preserve">Liễu Tuẫn Thiên chỉ mong cục diện chính trị chưa từng sáng lạn lúc trước tiếp xúc ít với bọn họ, lập tức nghe lời mà rút người của mình về, kể từ đó, Hồ Tâm Đảo là thiên hạ của Dương Phàm.</w:t>
      </w:r>
    </w:p>
    <w:p>
      <w:pPr>
        <w:pStyle w:val="BodyText"/>
      </w:pPr>
      <w:r>
        <w:t xml:space="preserve">Nơi Uyển Nhi ở chính là biệt thự của vị khai quốc huyện hầu kia, Trương Xương Tông thì dọn tới biệt thự Liễu thị ở cùng Dương Phàm, một mình độc chiếm một viện.</w:t>
      </w:r>
    </w:p>
    <w:p>
      <w:pPr>
        <w:pStyle w:val="BodyText"/>
      </w:pPr>
      <w:r>
        <w:t xml:space="preserve">Trương Xương Tông bố trí ổn thỏa cho Thượng Quan Uyển Nhi rồi liền khẩn trương rời đi, năm đó Tiết Hoài Nghĩa được sủng ái thế nào, một khi làm lệnh nữ hoàng không vui, cũng rơi vào vết xe đổ tan thành tro bụi, Trương Xương Tông đương nhiên hết sức dè chừng.</w:t>
      </w:r>
    </w:p>
    <w:p>
      <w:pPr>
        <w:pStyle w:val="BodyText"/>
      </w:pPr>
      <w:r>
        <w:t xml:space="preserve">Dương Phàm biết Uyển Nhi mới đến Hồ Tâm Đảo, tùy tùng đang bận rộn sắp xếp chỗ ở, lúc này ra ra vào vào ồn ào không rõ, bởi vậy kiên trì chờ đợi, thật vất vả chịu đựng đến lúc chạng vạng tối, xem chừng bên kia đã yên tĩnh lại, lúc này mới phi thân vượt qua tường cao hai trượng, thần không biết quỷ không hay mà biến mất trong chỗ ở của Thượng Quan Uyển Nhi.</w:t>
      </w:r>
    </w:p>
    <w:p>
      <w:pPr>
        <w:pStyle w:val="BodyText"/>
      </w:pPr>
      <w:r>
        <w:t xml:space="preserve">Việc bảo vệ trên đào ngoài chặt trong lỏng, dù sao không phải thời điểm chiến tranh liên miên, trên đảo tổng cộng cũng chỉ có hai biệt uyển của ba vị đại thần theo thứ tự một văn một võ một nội đình, mà ngay cả một người cũng không có, không cần bố trí tầng tầng phòng vệ, hai nơi biệt uyển ngay cả võ sĩ canh cửa cũng không có.</w:t>
      </w:r>
    </w:p>
    <w:p>
      <w:pPr>
        <w:pStyle w:val="BodyText"/>
      </w:pPr>
      <w:r>
        <w:t xml:space="preserve">Tuy nhiên Dương Phàm đã biết được trong thư Thượng Quan Uyển Nhi gửi, lần này trong số những người đi theo có mấy người nội vệ Hoa Mai, những nữ tử này đều có tuyệt kĩ, Dương Phàm đương nhiên không dám khinh thường, lẻn vào chỗ ở của Uyển Nhi rồi vẫn như trước rất rất cẩn thận.</w:t>
      </w:r>
    </w:p>
    <w:p>
      <w:pPr>
        <w:pStyle w:val="BodyText"/>
      </w:pPr>
      <w:r>
        <w:t xml:space="preserve">Thượng Quan Uyển Nhi tiễn Trương Xương Tông rồi, trước tiên bảo người nấu nước tắm rửa một phen, rũ bỏ hết bụi đường, thay áo bào rộng rãi thoải mái, liền lười biếng đến bên giường nằm. Bụng của nàng đã ngày một nặng nề, ngồi lâu bất tiện xương sống thắt lưng, nằm nghiêng như vậy rất thoải mái.</w:t>
      </w:r>
    </w:p>
    <w:p>
      <w:pPr>
        <w:pStyle w:val="BodyText"/>
      </w:pPr>
      <w:r>
        <w:t xml:space="preserve">Thụ Tiểu Miêu bưng một chén sữa dê tươi, nhẹ giọng gọi:</w:t>
      </w:r>
    </w:p>
    <w:p>
      <w:pPr>
        <w:pStyle w:val="BodyText"/>
      </w:pPr>
      <w:r>
        <w:t xml:space="preserve">- Tỷ tỷ.</w:t>
      </w:r>
    </w:p>
    <w:p>
      <w:pPr>
        <w:pStyle w:val="BodyText"/>
      </w:pPr>
      <w:r>
        <w:t xml:space="preserve">Uyển Nhi cả đoạn đường ngồi xe đến giờ nằm xuống còn có chút cảm giác chông chênh, nghe tiếng Thụ Tiểu Miêu, nàng uể oải mở mắt nhìn, lười biếng nói:</w:t>
      </w:r>
    </w:p>
    <w:p>
      <w:pPr>
        <w:pStyle w:val="BodyText"/>
      </w:pPr>
      <w:r>
        <w:t xml:space="preserve">- Đặt ở đằng kia trước đi.</w:t>
      </w:r>
    </w:p>
    <w:p>
      <w:pPr>
        <w:pStyle w:val="BodyText"/>
      </w:pPr>
      <w:r>
        <w:t xml:space="preserve">Thụ Tiểu Miêu vâng một tiếng, đặt sữa dê lên kỷ trà thấp, Uyển Nhi nói:</w:t>
      </w:r>
    </w:p>
    <w:p>
      <w:pPr>
        <w:pStyle w:val="BodyText"/>
      </w:pPr>
      <w:r>
        <w:t xml:space="preserve">- Muội cũng mệt rồi, đi nghỉ ngơi đi.</w:t>
      </w:r>
    </w:p>
    <w:p>
      <w:pPr>
        <w:pStyle w:val="BodyText"/>
      </w:pPr>
      <w:r>
        <w:t xml:space="preserve">Nói xong trở mình, nàng lúc này bụng to, xoay người cũng rất bất tiện. Thân mình vừa xoay, Uyển Nhi thở dốc một hơi dài, nàng đã rất mệt mỏi, nhưng nàng vẫn không thể ngủ, nàng biết rằng Dương Phàm nhất định sẽ tới gặp mình.</w:t>
      </w:r>
    </w:p>
    <w:p>
      <w:pPr>
        <w:pStyle w:val="BodyText"/>
      </w:pPr>
      <w:r>
        <w:t xml:space="preserve">Phía sau bỗng nhiên có người ngồi xuống cạnh bên giường, một bàn tay nhẹ nhàng đặt lên hông nàng, Uyển Nhi tưởng Thụ Tiểu Miêu vẫn chưa rời đi, lười biếng nói:</w:t>
      </w:r>
    </w:p>
    <w:p>
      <w:pPr>
        <w:pStyle w:val="BodyText"/>
      </w:pPr>
      <w:r>
        <w:t xml:space="preserve">- Sao chưa đi nghỉ ngơi?</w:t>
      </w:r>
    </w:p>
    <w:p>
      <w:pPr>
        <w:pStyle w:val="BodyText"/>
      </w:pPr>
      <w:r>
        <w:t xml:space="preserve">Nhưng nàng lập tức cảm thấy không đúng, chợt nghiêng đầu, liền nhìn thấy Dương Phàm ngồi ở bên giường, mắt nhìn thẳng vào nàng.</w:t>
      </w:r>
    </w:p>
    <w:p>
      <w:pPr>
        <w:pStyle w:val="BodyText"/>
      </w:pPr>
      <w:r>
        <w:t xml:space="preserve">Hai người nhìn nhau thật lâu, trong mắt Dương Phàm từ từ có chút ẩm ướt, mà trong mắt Uyển Nhi sớm đã nhạt nhòa, hai giọt nước mắt dần dần ngưng lại.</w:t>
      </w:r>
    </w:p>
    <w:p>
      <w:pPr>
        <w:pStyle w:val="BodyText"/>
      </w:pPr>
      <w:r>
        <w:t xml:space="preserve">- Lang quân...</w:t>
      </w:r>
    </w:p>
    <w:p>
      <w:pPr>
        <w:pStyle w:val="BodyText"/>
      </w:pPr>
      <w:r>
        <w:t xml:space="preserve">Uyển Nhi gọi một tiếng, say sưa nhào vào lòng Dương Phàm, nước mắt cứ lã chã tuôn rơi.</w:t>
      </w:r>
    </w:p>
    <w:p>
      <w:pPr>
        <w:pStyle w:val="BodyText"/>
      </w:pPr>
      <w:r>
        <w:t xml:space="preserve">- Từ từ đã, thân thể nàng hiện tại...</w:t>
      </w:r>
    </w:p>
    <w:p>
      <w:pPr>
        <w:pStyle w:val="BodyText"/>
      </w:pPr>
      <w:r>
        <w:t xml:space="preserve">Dương Phàm bị sự nhanh nhẹn của nàng dọa nhảy dựng, sợ đụng đến thân thể nàng, đến nỗi có chút luống cuống tay chân, mãi đến khi Uyển Nhi nhào vào lòng hắn, lệ nóng lã chã rơi làm ướt đầu vai hắn, Dương Phàm hai tay cứng đờ trên không trung mới từ từ hạ xuống, nhẹ nhàng ôm chặt nàng.</w:t>
      </w:r>
    </w:p>
    <w:p>
      <w:pPr>
        <w:pStyle w:val="BodyText"/>
      </w:pPr>
      <w:r>
        <w:t xml:space="preserve">Uyển Nhi ghé vào trong ngực Dương Phàm, Dương Phàm nhẹ nhàng cúi xuống vuốt ve đỉnh đầu ướt át mềm mại của nàng, mái tóc tỏa ra mùi hương thơm mát, dịu dàng nói:</w:t>
      </w:r>
    </w:p>
    <w:p>
      <w:pPr>
        <w:pStyle w:val="BodyText"/>
      </w:pPr>
      <w:r>
        <w:t xml:space="preserve">- Uất ức cho nàng rồi.</w:t>
      </w:r>
    </w:p>
    <w:p>
      <w:pPr>
        <w:pStyle w:val="BodyText"/>
      </w:pPr>
      <w:r>
        <w:t xml:space="preserve">Hồi lâu, Dương Phàm mới nhẹ nhàng đỡ Uyển Nhi lên, dịu dàng lau đi nước mắt trên má nàng, bắt gặp dấu hoa mai giữa lông mày nàng, Dương Phàm không nhịn được trêu chọc:</w:t>
      </w:r>
    </w:p>
    <w:p>
      <w:pPr>
        <w:pStyle w:val="BodyText"/>
      </w:pPr>
      <w:r>
        <w:t xml:space="preserve">- Ngày trước nàng không thích ăn diện, sao hiện giờ đang có mang lại chú ý cách ăn mặc rồi hả?</w:t>
      </w:r>
    </w:p>
    <w:p>
      <w:pPr>
        <w:pStyle w:val="BodyText"/>
      </w:pPr>
      <w:r>
        <w:t xml:space="preserve">Dương Phàm nói tới đây, bỗng nhiên biến sắc, hoa đỏ tươi diễm lệ giữa lông mày của Uyển Nhi, làm Uyển Nhi luôn luôn thanh lịch thêm vài phần quyến rũ. Dương Phàm chợt nhìn cũng có cảm giác tươi đẹp, nhưng hắn ngồi gần như vậy, tự nhiên phát hiện vài phần cổ quái, hắn lập tức giơ tay ra vuốt.</w:t>
      </w:r>
    </w:p>
    <w:p>
      <w:pPr>
        <w:pStyle w:val="BodyText"/>
      </w:pPr>
      <w:r>
        <w:t xml:space="preserve">- Lang quân…</w:t>
      </w:r>
    </w:p>
    <w:p>
      <w:pPr>
        <w:pStyle w:val="BodyText"/>
      </w:pPr>
      <w:r>
        <w:t xml:space="preserve">Uyển Nhi vội vàng nắm lấy tay hắn, nhưng ngón tay Dương Phàm đã âu yếm chạm vào hoa giữa lông mày nàng, đầu ngón tay truyền đến cảm giác nói cho hắn biết, đó không giống như hắn thấy, giữa lông mày bị thương, Uyển Nhi đã tỉ mỉ vẽ hoa để che giấu vết thương, sắc mặt của Dương Phàm lập tức trầm xuống, hỏi:</w:t>
      </w:r>
    </w:p>
    <w:p>
      <w:pPr>
        <w:pStyle w:val="BodyText"/>
      </w:pPr>
      <w:r>
        <w:t xml:space="preserve">- Giữa lông mày của nàng tại sao bị thương?</w:t>
      </w:r>
    </w:p>
    <w:p>
      <w:pPr>
        <w:pStyle w:val="BodyText"/>
      </w:pPr>
      <w:r>
        <w:t xml:space="preserve">Dương Phàm ngực nhói đau, tuy rằng đã khỏi hẳn, nhưng nếu có người nhìn thấy vết sẹo tròn sâu kia, nghĩ đến vị trí của nó, cũng sẽ âm thầm sợ hãi. Lại nói tiếp, Uyển Nhi không coi chút bị thương ngoài da này vào đâu, nhưng là nữ nhi ai không coi trọng dung mạo, hơn nữa Dương Phàm để ý nữ nhân của hắn, hắn biết với hoàn cảnh và vị trí của Uyển Nhi, vốn không thể bị thương, trừ phi… Có chuyện phát sinh!</w:t>
      </w:r>
    </w:p>
    <w:p>
      <w:pPr>
        <w:pStyle w:val="BodyText"/>
      </w:pPr>
      <w:r>
        <w:t xml:space="preserve">Uyển Nhi biết chuyện này không thể giấu Dương Phàm được, nàng cũng không muốn giấu, dù sao cũng là chuyện đã qua. Uyển Nhi liền ôm trong ngực Dương Phàm, đem chuyện đã qua kể một lần, tuy rằng việc này sớm đã qua, Dương Phàm nghe xong vẫn cảm thấy kinh tâm động phách, nếu lúc ấy sát ý của nữ hoàng nặng hơn……</w:t>
      </w:r>
    </w:p>
    <w:p>
      <w:pPr>
        <w:pStyle w:val="BodyText"/>
      </w:pPr>
      <w:r>
        <w:t xml:space="preserve">Dương Phàm âm thầm kinh sợ toát mồ hôi lạnh, không khỏi nắm lấy bàn tay trắng nõn của Uyển Nhi, oán trách:</w:t>
      </w:r>
    </w:p>
    <w:p>
      <w:pPr>
        <w:pStyle w:val="BodyText"/>
      </w:pPr>
      <w:r>
        <w:t xml:space="preserve">- Thật sự là quá mạo hiểm rồi, Uyển Nhi, khi vừa mới phát hiện có bầu, nàng nên bỏ đi.</w:t>
      </w:r>
    </w:p>
    <w:p>
      <w:pPr>
        <w:pStyle w:val="BodyText"/>
      </w:pPr>
      <w:r>
        <w:t xml:space="preserve">- Ta không nỡ!</w:t>
      </w:r>
    </w:p>
    <w:p>
      <w:pPr>
        <w:pStyle w:val="BodyText"/>
      </w:pPr>
      <w:r>
        <w:t xml:space="preserve">Giọng nói Uyển Nhi nhè nhẹ, nhưng vô cùng kiên định:</w:t>
      </w:r>
    </w:p>
    <w:p>
      <w:pPr>
        <w:pStyle w:val="BodyText"/>
      </w:pPr>
      <w:r>
        <w:t xml:space="preserve">- Chàng có biết, mỗi khi ta nhìn thấy con của Tiểu Man, lúc nghe thấy bọn chúng hô cha gọi mẹ, lòng ta khổ sở biết bao. Ta nằm mơ cũng muốn có con của mình, khi ta bỗng nhiên biết mình có bầu, ta không hề sợ hãi, chỉ một lòng tràn đầy vui mừng, khi đó ta đã quyết định, nếu trời đã ban nó cho ta, ta đây sẽ nhất định sinh hạ nó!</w:t>
      </w:r>
    </w:p>
    <w:p>
      <w:pPr>
        <w:pStyle w:val="BodyText"/>
      </w:pPr>
      <w:r>
        <w:t xml:space="preserve">- Nàng không nên giấu ta.</w:t>
      </w:r>
    </w:p>
    <w:p>
      <w:pPr>
        <w:pStyle w:val="BodyText"/>
      </w:pPr>
      <w:r>
        <w:t xml:space="preserve">- Nhưng nếu ta để cho chàng biết chàng có cách gì hay?</w:t>
      </w:r>
    </w:p>
    <w:p>
      <w:pPr>
        <w:pStyle w:val="BodyText"/>
      </w:pPr>
      <w:r>
        <w:t xml:space="preserve">- Ta…</w:t>
      </w:r>
    </w:p>
    <w:p>
      <w:pPr>
        <w:pStyle w:val="BodyText"/>
      </w:pPr>
      <w:r>
        <w:t xml:space="preserve">Uyển Nhi dịu dàng nói:</w:t>
      </w:r>
    </w:p>
    <w:p>
      <w:pPr>
        <w:pStyle w:val="Compact"/>
      </w:pPr>
      <w:r>
        <w:t xml:space="preserve">- Chuyện này nếu nói cho chàng, chàng cũng chẳng có cách nào cả, ta là người trong cung không thể để ta vô cớ biến mất, nếu như chàng can thiệp, kết quả chỉ có thể càng hỏng bét, mà một khi chàng biết lại tuyệt đối không thể khoanh tay không đếm xỉa đến, cho nên, ta mới không nói cho chàng biết!</w:t>
      </w:r>
      <w:r>
        <w:br w:type="textWrapping"/>
      </w:r>
      <w:r>
        <w:br w:type="textWrapping"/>
      </w:r>
    </w:p>
    <w:p>
      <w:pPr>
        <w:pStyle w:val="Heading2"/>
      </w:pPr>
      <w:bookmarkStart w:id="1086" w:name="chương-1007-2-tiểu-nữ-nhân-của-cân-quắc-tể-tướng-2"/>
      <w:bookmarkEnd w:id="1086"/>
      <w:r>
        <w:t xml:space="preserve">1064. Chương 1007-2: Tiểu Nữ Nhân Của Cân Quắc Tể Tướng (2)</w:t>
      </w:r>
    </w:p>
    <w:p>
      <w:pPr>
        <w:pStyle w:val="Compact"/>
      </w:pPr>
      <w:r>
        <w:br w:type="textWrapping"/>
      </w:r>
      <w:r>
        <w:br w:type="textWrapping"/>
      </w:r>
      <w:r>
        <w:t xml:space="preserve">Dương Phàm không ngừng hối hận:</w:t>
      </w:r>
    </w:p>
    <w:p>
      <w:pPr>
        <w:pStyle w:val="BodyText"/>
      </w:pPr>
      <w:r>
        <w:t xml:space="preserve">- Là ta không tốt, ngày đó ở Tam Dương cung ta quá… hại nàng chịu nhiều đau khổ như vậy.</w:t>
      </w:r>
    </w:p>
    <w:p>
      <w:pPr>
        <w:pStyle w:val="BodyText"/>
      </w:pPr>
      <w:r>
        <w:t xml:space="preserve">Uyển Nhi nhẹ nhàng nhào vào lòng hắn, cười ngọt ngào:</w:t>
      </w:r>
    </w:p>
    <w:p>
      <w:pPr>
        <w:pStyle w:val="BodyText"/>
      </w:pPr>
      <w:r>
        <w:t xml:space="preserve">- Lúc đó ta cũng sợ nhưng khi ta thực có bầu, lòng lại tràn đầy vui mừng. Ta nào có chịu khổ sở, sinh con sẽ là mẫu thân sinh tử, có nữ nhân nào không muốn xông qua cửa ải này? Chút bị thương da thịt này có đáng gì?</w:t>
      </w:r>
    </w:p>
    <w:p>
      <w:pPr>
        <w:pStyle w:val="BodyText"/>
      </w:pPr>
      <w:r>
        <w:t xml:space="preserve">Dương Phàm ôm chặt nàng, hồi lâu mới chậm rãi đáp:</w:t>
      </w:r>
    </w:p>
    <w:p>
      <w:pPr>
        <w:pStyle w:val="BodyText"/>
      </w:pPr>
      <w:r>
        <w:t xml:space="preserve">- Ta có chút hối hận rồi, nếu lúc đầu ta không phải nghĩ phải có sự nghiệp, mà toàn tâm toàn ý đưa nàng rời khỏi đó, nói không chừng thật sẽ có cách, làm sao để nàng vì sinh hạ cốt nhục của chúng ta mà gánh vác mạo hiểm chứ?</w:t>
      </w:r>
    </w:p>
    <w:p>
      <w:pPr>
        <w:pStyle w:val="BodyText"/>
      </w:pPr>
      <w:r>
        <w:t xml:space="preserve">Ngón tay Dương Phàm lại lần nữa xoa lên hoa đỏ sẫm như máu giữa lông mày Uyển Nhi, thấp giọng nói:</w:t>
      </w:r>
    </w:p>
    <w:p>
      <w:pPr>
        <w:pStyle w:val="BodyText"/>
      </w:pPr>
      <w:r>
        <w:t xml:space="preserve">- Bức họa huyết nhuộm giang sơn, giữa lông mày điểm chu sa. Đó là nắm giữ thiên hạ, nhưng một hồi phồn hoa…</w:t>
      </w:r>
    </w:p>
    <w:p>
      <w:pPr>
        <w:pStyle w:val="BodyText"/>
      </w:pPr>
      <w:r>
        <w:t xml:space="preserve">Uyển Nhi dịu dàng nói:</w:t>
      </w:r>
    </w:p>
    <w:p>
      <w:pPr>
        <w:pStyle w:val="BodyText"/>
      </w:pPr>
      <w:r>
        <w:t xml:space="preserve">- Chàng có thể vứt bỏ quyền bính vinh quang, vinh hoa phú quý, nhưng chàng có thể buông bỏ trách nhiệm của chàng không? Chàng có thể để con của chàng sống tùy tiện ở trên núi rừng, sinh ra liền làm sơn dân hay không? Chàng còn có thuộc hạ của mình, bằng hữu tín nhiệm của chàng, trưởng bối đáng xem trọng của chàng…sinh ra làm người, mỗi người chúng ta đều có chuyện nhất định phải làm!</w:t>
      </w:r>
    </w:p>
    <w:p>
      <w:pPr>
        <w:pStyle w:val="BodyText"/>
      </w:pPr>
      <w:r>
        <w:t xml:space="preserve">Dương Phàm không nói gì, chỉ có thể lặng yên ôm chặt nàng.</w:t>
      </w:r>
    </w:p>
    <w:p>
      <w:pPr>
        <w:pStyle w:val="BodyText"/>
      </w:pPr>
      <w:r>
        <w:t xml:space="preserve">Uyển Nhi mìm cười nói:</w:t>
      </w:r>
    </w:p>
    <w:p>
      <w:pPr>
        <w:pStyle w:val="BodyText"/>
      </w:pPr>
      <w:r>
        <w:t xml:space="preserve">- Hơn nữa, ta và chàng lúc ấy thực sự bỏ đi, chàng sao có thể quen biết Tiểu Man? Hết thảy đều là trời cao an bài, cũng may đã qua, đừng suy nghĩ nhiều, đỡ ta nằm xuống, ngồi như vậy hơi khó chịu.</w:t>
      </w:r>
    </w:p>
    <w:p>
      <w:pPr>
        <w:pStyle w:val="BodyText"/>
      </w:pPr>
      <w:r>
        <w:t xml:space="preserve">Dương Phàm vừa nghe liền nhanh chóng buông nàng ra, kéo đệm cho nàng nằm. Uyển Nhi nhè nhẹ vỗ về bụng, vui vẻ nói:</w:t>
      </w:r>
    </w:p>
    <w:p>
      <w:pPr>
        <w:pStyle w:val="BodyText"/>
      </w:pPr>
      <w:r>
        <w:t xml:space="preserve">- Ba tháng nữa, chàng có thể thấy con trai bảo bối của chúng ta.</w:t>
      </w:r>
    </w:p>
    <w:p>
      <w:pPr>
        <w:pStyle w:val="BodyText"/>
      </w:pPr>
      <w:r>
        <w:t xml:space="preserve">Dương Phàm cố ý làm cho không khí dễ chịu hơn, hắn vỗ về bụng của Uyển Nhi, cười nói:</w:t>
      </w:r>
    </w:p>
    <w:p>
      <w:pPr>
        <w:pStyle w:val="BodyText"/>
      </w:pPr>
      <w:r>
        <w:t xml:space="preserve">- Sao lại nhất định là con trai? Con gái có gì không tốt, sinh hạ ra nhất định sẽ xinh đẹp dịu dàng giống nàng.</w:t>
      </w:r>
    </w:p>
    <w:p>
      <w:pPr>
        <w:pStyle w:val="BodyText"/>
      </w:pPr>
      <w:r>
        <w:t xml:space="preserve">Uyển Nhi nheo mắt nhìn hắn:</w:t>
      </w:r>
    </w:p>
    <w:p>
      <w:pPr>
        <w:pStyle w:val="BodyText"/>
      </w:pPr>
      <w:r>
        <w:t xml:space="preserve">- Giả vờ giả vịt, ai không thích con trai? Ta rất muốn sinh con trai.</w:t>
      </w:r>
    </w:p>
    <w:p>
      <w:pPr>
        <w:pStyle w:val="BodyText"/>
      </w:pPr>
      <w:r>
        <w:t xml:space="preserve">Dương Phàm đáp:</w:t>
      </w:r>
    </w:p>
    <w:p>
      <w:pPr>
        <w:pStyle w:val="BodyText"/>
      </w:pPr>
      <w:r>
        <w:t xml:space="preserve">- Sinh con gái rất tốt, chuẩn bị đồ cưới cho nó, ta sẽ làm hết trách nhiệm. Nếu sinh con trai….. ta đây làm cha còn không phải liều mạng kiếm gia nghiệp cho nó.</w:t>
      </w:r>
    </w:p>
    <w:p>
      <w:pPr>
        <w:pStyle w:val="BodyText"/>
      </w:pPr>
      <w:r>
        <w:t xml:space="preserve">Uyển Nhi phì cười, lườm hắn một cái:</w:t>
      </w:r>
    </w:p>
    <w:p>
      <w:pPr>
        <w:pStyle w:val="BodyText"/>
      </w:pPr>
      <w:r>
        <w:t xml:space="preserve">- Con trai ta cũng không phải chỉ trông vào chàng, thân được thánh nhân trọng dụng, nhà ta thu bao nhiêu cửa hàng, khoảnh đất, ngàn khoảnh ruộng tốt của quan lại, hiện tại đều do mẫu thân ta quản lí, tương lai còn không phải đều là của con trai ta sao?</w:t>
      </w:r>
    </w:p>
    <w:p>
      <w:pPr>
        <w:pStyle w:val="BodyText"/>
      </w:pPr>
      <w:r>
        <w:t xml:space="preserve">Dương Phàm kinh ngạc nói:</w:t>
      </w:r>
    </w:p>
    <w:p>
      <w:pPr>
        <w:pStyle w:val="BodyText"/>
      </w:pPr>
      <w:r>
        <w:t xml:space="preserve">- Ngàn khoảnh ruộng tốt?</w:t>
      </w:r>
    </w:p>
    <w:p>
      <w:pPr>
        <w:pStyle w:val="BodyText"/>
      </w:pPr>
      <w:r>
        <w:t xml:space="preserve">Một khoảnh là năm mươi mẫu, ngàn khoảnh… Khoảng chừng năm vạn mẫu đó!</w:t>
      </w:r>
    </w:p>
    <w:p>
      <w:pPr>
        <w:pStyle w:val="BodyText"/>
      </w:pPr>
      <w:r>
        <w:t xml:space="preserve">Uyển Nhi thản nhiên tiếp lời:</w:t>
      </w:r>
    </w:p>
    <w:p>
      <w:pPr>
        <w:pStyle w:val="BodyText"/>
      </w:pPr>
      <w:r>
        <w:t xml:space="preserve">- Chính xác là một nghìn sáu trăm tám mươi khoảnh, nhà chúng ta, cũng chính là địa chủ lớn nhất Kỳ Châu.</w:t>
      </w:r>
    </w:p>
    <w:p>
      <w:pPr>
        <w:pStyle w:val="BodyText"/>
      </w:pPr>
      <w:r>
        <w:t xml:space="preserve">Nói xong, nàng thở dài tiếc nuối:</w:t>
      </w:r>
    </w:p>
    <w:p>
      <w:pPr>
        <w:pStyle w:val="BodyText"/>
      </w:pPr>
      <w:r>
        <w:t xml:space="preserve">- Lúc trước gặp rủi ro, bị người chia ra rất nhiều, đó đều là công thần thế gia, truy không trở lại, bằng không tính cả đầu hiến điền, chúng ta ít nhất cũng có ba nghìn khoảnh đất.</w:t>
      </w:r>
    </w:p>
    <w:p>
      <w:pPr>
        <w:pStyle w:val="BodyText"/>
      </w:pPr>
      <w:r>
        <w:t xml:space="preserve">Dương Phàm đang vội vàng tính một ngàn tám trăm sáu mươi khoảnh là bao nhiêu mẫu đất, vừa mới tính ra đại khái là hơn tám vạn mẫu, kết quả lại nghe đến ba nghìn khoảnh, thực sự có chút cứng họng.</w:t>
      </w:r>
    </w:p>
    <w:p>
      <w:pPr>
        <w:pStyle w:val="BodyText"/>
      </w:pPr>
      <w:r>
        <w:t xml:space="preserve">Vị Hiển Tông tông chủ này thời gian thượng vị qua ngắn, kỳ thật ngay cả của cải Hiển Tông hắn nắm giữ đến tột cùng có bao nhiêu cũng không tính toán rõ ràng, đột nhiên nghe đến vạn mẫu làm đơn vị gia sản, không khỏi hơi khiếp sợ. Kỳ thật nói tới lúc đầu, chỉ là triều đình ban thưởng cho công thần, một lần cũng chỉ mấy trăm đến hơn ngàn khoảnh thôi, tỷ như Bùi Tịch đã từng được Cao Tông ban thưởng ngàn khoảnh đất.</w:t>
      </w:r>
    </w:p>
    <w:p>
      <w:pPr>
        <w:pStyle w:val="BodyText"/>
      </w:pPr>
      <w:r>
        <w:t xml:space="preserve">Gia tộc Thương Quan chính là quan lại thế gia, lại là quyền tương của Cao Tông, có được điền sản như vậy có gì ngạc nhiên. Thượng Quan toàn thịnh khí, nếu đầu hiến hơn nữa phụ thuộc vào điền sản của nông dân này, đất vườn của Thượng Quan gia sợ không hơn vạn khoảnh. Nếu không như thế, thế gia này nhà cao cửa rộng dùng cái gì có thể thao túng nơi đây, ảnh hưởng triều đình.</w:t>
      </w:r>
    </w:p>
    <w:p>
      <w:pPr>
        <w:pStyle w:val="BodyText"/>
      </w:pPr>
      <w:r>
        <w:t xml:space="preserve">Dương Phàm nghe bỗng nhiên nghĩ đến một vấn đề, nếu Uyển Nhi thực sinh con trai, của hồi môn của Uyển Nhi đều để dành cho con trai nàng, con của Tiểu Man và con của A Nô…..những cửa hàng kia của mình có thể sánh bằng tám vạn mẫu ruộng tốt? Người làm cha như hắn, áp lực lớn như núi đây.</w:t>
      </w:r>
    </w:p>
    <w:p>
      <w:pPr>
        <w:pStyle w:val="BodyText"/>
      </w:pPr>
      <w:r>
        <w:t xml:space="preserve">Uyển Nhi chưa biết mình tùy tiện khoe khoang của cải, đã gây áp lực lớn cho nam nhân của nàng như vậy, nàng ôm lấy cánh tay Dương Phàm, làm nũng:</w:t>
      </w:r>
    </w:p>
    <w:p>
      <w:pPr>
        <w:pStyle w:val="BodyText"/>
      </w:pPr>
      <w:r>
        <w:t xml:space="preserve">- Trương Xương Tông vừa đi, người ta đang chờ chàng đến, sao chàng bây giờ mới tới, có phải Trương Xương Tông làm vướng chân chàng không?</w:t>
      </w:r>
    </w:p>
    <w:p>
      <w:pPr>
        <w:pStyle w:val="BodyText"/>
      </w:pPr>
      <w:r>
        <w:t xml:space="preserve">Dương Phàm hồi phục tinh thần, đáp:</w:t>
      </w:r>
    </w:p>
    <w:p>
      <w:pPr>
        <w:pStyle w:val="BodyText"/>
      </w:pPr>
      <w:r>
        <w:t xml:space="preserve">- Y ở đó cũng không trì hoãn bao nhiêu thời gian, nhưng nơi này của nàng có không ít người, ta thấy trong thư nàng còn nói có nội vệ đi theo, ta sớm đã tới rồi, vẫn nấp trong bóng tối, đợi cho Tiểu Miêu rời khỏi, ta mới dám xuất hiện.</w:t>
      </w:r>
    </w:p>
    <w:p>
      <w:pPr>
        <w:pStyle w:val="BodyText"/>
      </w:pPr>
      <w:r>
        <w:t xml:space="preserve">Uyển Nhi cười thở dài:</w:t>
      </w:r>
    </w:p>
    <w:p>
      <w:pPr>
        <w:pStyle w:val="BodyText"/>
      </w:pPr>
      <w:r>
        <w:t xml:space="preserve">- Làm khó cho lang quân tốt cuả ta, đường đường một vị Đại tướng quân, lại biến thành tiểu mâu tặc trèo tường trộm động.</w:t>
      </w:r>
    </w:p>
    <w:p>
      <w:pPr>
        <w:pStyle w:val="BodyText"/>
      </w:pPr>
      <w:r>
        <w:t xml:space="preserve">Dương Phàm trừng mắt nhìn nàng, Uyển Nhi cười nói:</w:t>
      </w:r>
    </w:p>
    <w:p>
      <w:pPr>
        <w:pStyle w:val="BodyText"/>
      </w:pPr>
      <w:r>
        <w:t xml:space="preserve">- Chàng cứ yên tâm đi, nội vệ đi theo chỉ có hai người Cao Oánh Hòa và Lan Ích Thanh. Hai người đó có thể yên tâm, nàng chỉ cần cẩn thận không nên đụng dến mấy thị vệ này của y là tốt rồi. Còn trong nhà trong, cho Thụ Tiểu Miêu đứng đầu, chàng lại không cần lảng tránh.</w:t>
      </w:r>
    </w:p>
    <w:p>
      <w:pPr>
        <w:pStyle w:val="BodyText"/>
      </w:pPr>
      <w:r>
        <w:t xml:space="preserve">Dương Phàm kinh ngạc nói:</w:t>
      </w:r>
    </w:p>
    <w:p>
      <w:pPr>
        <w:pStyle w:val="BodyText"/>
      </w:pPr>
      <w:r>
        <w:t xml:space="preserve">- Nàng nói là…</w:t>
      </w:r>
    </w:p>
    <w:p>
      <w:pPr>
        <w:pStyle w:val="BodyText"/>
      </w:pPr>
      <w:r>
        <w:t xml:space="preserve">Uyển Nhi nhẹ nhàng giơ cái cằm mượt mà đáng yêu, cười nói:</w:t>
      </w:r>
    </w:p>
    <w:p>
      <w:pPr>
        <w:pStyle w:val="BodyText"/>
      </w:pPr>
      <w:r>
        <w:t xml:space="preserve">- Ta mười bốn tuổi đã là ngự tiền đãi chiếu, cho tới nay đã được hai mươi năm rồi, nếu còn có không được vài người tâm phúc, chẳng phải khiến lang quân coi thường sao?</w:t>
      </w:r>
    </w:p>
    <w:p>
      <w:pPr>
        <w:pStyle w:val="BodyText"/>
      </w:pPr>
      <w:r>
        <w:t xml:space="preserve">Dương Phàm thầm nghĩ:</w:t>
      </w:r>
    </w:p>
    <w:p>
      <w:pPr>
        <w:pStyle w:val="BodyText"/>
      </w:pPr>
      <w:r>
        <w:t xml:space="preserve">- Này sao lại là vấn đề tâm phúc chứ. Tuy nói hoàng đế nể trọng nàng, lúc này cũng có ý bảo vệ, nhưng người nhất định là hoàng đế chọn phái đi, kết quả lại tuyển toàn tâm phúc Uyển Nhi có thể giao phó sinh tử, nàng ở trong cung đến tột cùng là có bao nhiêu thế lực!</w:t>
      </w:r>
    </w:p>
    <w:p>
      <w:pPr>
        <w:pStyle w:val="BodyText"/>
      </w:pPr>
      <w:r>
        <w:t xml:space="preserve">Dương Phàm vẫn cảm thấy, với nữ nhân của mình, Thái Bình công chúa cũng không cần nói, đó là nữ đế nhân giống Võ Tắc Thiên, hùng tài đại lược, mưu kế sâu xa. Tiểu Man đây sao, chẳng những một thân võ nghệ, hơn nữa tinh thông quản lí tài sản. A Nô lại trăm sự đều biết, cầm kỳ thi họa, thi từ ca phú, múa đao xách kiếm, nữ công gia chánh, mà ngay cả binh pháp đều có khuông có dạng, thật không biết còn có cái gì là nàng không thông thạo. Cổ Trúc Đình là một nữ anh hùng giang hồ, một thân nhập giang hồ, chính là rồng trong loài người.</w:t>
      </w:r>
    </w:p>
    <w:p>
      <w:pPr>
        <w:pStyle w:val="BodyText"/>
      </w:pPr>
      <w:r>
        <w:t xml:space="preserve">Chỉ có Uyển Nhi, tuy tài danh trong thiên hạ, nhưng Dương Phàm với thi từ chỉ đạo vẫn luôn không có hứng thú. Tuy rằng nàng ở ngự tiền trợ giúp hoàng đế xử lý chính vụ, nhưng việc trị quốc bình thiên hạ này cách cuộc sống của người thường quá xa xôi, Dương Phàm cũng không có cảm giác gì.</w:t>
      </w:r>
    </w:p>
    <w:p>
      <w:pPr>
        <w:pStyle w:val="BodyText"/>
      </w:pPr>
      <w:r>
        <w:t xml:space="preserve">Trong ấn tượng của hắn, Uyển Nhi vẫn là tình tình nhược thủy kia, nữ tử uyển chuyển uyển ước thanh như cúc, nhưng hôm nay hắn mới phát hiện, người có thể ngồi vững vị trí cao như vậy suốt hai mươi năm, sao có thể là người dễ khinh thường? Mấy vị hồng nhan bên cạnh mình này, thật sự có bản lĩnh rất lớn, sợ là chỉ có Uyển Nhi. Điều khiển người khác có cách, xử sự có đạo lý, sao lại có thể là tiểu nữ tử khổ sở đáng thương trong suy nghĩ của hắn kia?</w:t>
      </w:r>
    </w:p>
    <w:p>
      <w:pPr>
        <w:pStyle w:val="BodyText"/>
      </w:pPr>
      <w:r>
        <w:t xml:space="preserve">Dương Phàm thật lòng khâm phục nói:</w:t>
      </w:r>
    </w:p>
    <w:p>
      <w:pPr>
        <w:pStyle w:val="BodyText"/>
      </w:pPr>
      <w:r>
        <w:t xml:space="preserve">- Trước kia ta thật sự đã đánh giá thấp nàng, từ nay về sau, chỉ có thể quỳ bái với nàng thôi.</w:t>
      </w:r>
    </w:p>
    <w:p>
      <w:pPr>
        <w:pStyle w:val="BodyText"/>
      </w:pPr>
      <w:r>
        <w:t xml:space="preserve">Uyển Nhi nháy mắt với hắn, dịu dàng đáp:</w:t>
      </w:r>
    </w:p>
    <w:p>
      <w:pPr>
        <w:pStyle w:val="Compact"/>
      </w:pPr>
      <w:r>
        <w:t xml:space="preserve">- Người ta luôn luôn mặc chàng ức hiếp, không oán trách không hối hận, chưa có bản lĩnh để chàng quỳ bái. Đạo gia có nói, vạn vật tương sinh tương khắc, một vật giáng xuống một vật, người ta chính là nữ nhân bị chàng giáng tới chết kìa…</w:t>
      </w:r>
      <w:r>
        <w:br w:type="textWrapping"/>
      </w:r>
      <w:r>
        <w:br w:type="textWrapping"/>
      </w:r>
    </w:p>
    <w:p>
      <w:pPr>
        <w:pStyle w:val="Heading2"/>
      </w:pPr>
      <w:bookmarkStart w:id="1087" w:name="chương-1008-đưa-mĩ-nhân-đi-du-ngoạn-sông-phàn"/>
      <w:bookmarkEnd w:id="1087"/>
      <w:r>
        <w:t xml:space="preserve">1065. Chương 1008: Đưa Mĩ Nhân Đi Du Ngoạn Sông Phàn</w:t>
      </w:r>
    </w:p>
    <w:p>
      <w:pPr>
        <w:pStyle w:val="Compact"/>
      </w:pPr>
      <w:r>
        <w:br w:type="textWrapping"/>
      </w:r>
      <w:r>
        <w:br w:type="textWrapping"/>
      </w:r>
      <w:r>
        <w:t xml:space="preserve">Trường An tháng năm, trời trong nắng ấm, đúng là một dịp tốt để đi dạo ngoài thành.</w:t>
      </w:r>
    </w:p>
    <w:p>
      <w:pPr>
        <w:pStyle w:val="BodyText"/>
      </w:pPr>
      <w:r>
        <w:t xml:space="preserve">Một đoàn xe ngựa, bảo vệ mấy chiếc khinh xe, lặng yên rời khỏi Đảo Hồ Tâm ở Long Khánh Trì.</w:t>
      </w:r>
    </w:p>
    <w:p>
      <w:pPr>
        <w:pStyle w:val="BodyText"/>
      </w:pPr>
      <w:r>
        <w:t xml:space="preserve">Bọn họ trước tiên rời đến chỗ nhà ở mà Dương Phàm đã bố trí ở hồ bên trái. Dương Phàm trả tiền công đầy đủ, nhân công mời đến cũng nhiều, cho nên nhà xây lên rất nhanh, một tòa trang viện bằng phẳng, phòng ốc san sát, tòa non bộ, đình đài lầu các, đều rất độc đáo, từ quy mô có thể thấy, chắc hẳn là một tòa nhà lớn không thua kém vương hầu.</w:t>
      </w:r>
    </w:p>
    <w:p>
      <w:pPr>
        <w:pStyle w:val="BodyText"/>
      </w:pPr>
      <w:r>
        <w:t xml:space="preserve">Dương gia không thiếu tiền, chỉ cần không hoang phí quá, thì đương nhiên là muốn xa hoa thế nào thì xa hoa.</w:t>
      </w:r>
    </w:p>
    <w:p>
      <w:pPr>
        <w:pStyle w:val="BodyText"/>
      </w:pPr>
      <w:r>
        <w:t xml:space="preserve">Dương Phàm cũng không làm phiền những thợ thủ công đang làm việc, đoàn xe dừng ở một bên, Uyển Nhi sớm đã được Dương Phàm chỉ điểm, biết trong sân chỗ nào là dự trù cho nàng, cho nên xe ngựa sau khi dừng lại, vén rèm trúc, con mắt sáng của nàng chỉ vừa liếc, liền tìm thấy được chỗ.</w:t>
      </w:r>
    </w:p>
    <w:p>
      <w:pPr>
        <w:pStyle w:val="BodyText"/>
      </w:pPr>
      <w:r>
        <w:t xml:space="preserve">Cái đình viện đẹp đẽ tao nhã nào mà Uyển Nhi chưa từng nhìn thấy, nhưng nhà ở này lại vô cùng đặc biệt với nàng, đó là nhà của nàng. Tuy nói rằng nàng bây giờ không còn là người tự do, nhất thời rất khó thích ứng, nhưng nhìn thấy đình viện xinh đẹp đang dần dần hình thành, trong lòng nàng vui mừng vô hạn.</w:t>
      </w:r>
    </w:p>
    <w:p>
      <w:pPr>
        <w:pStyle w:val="BodyText"/>
      </w:pPr>
      <w:r>
        <w:t xml:space="preserve">Đoàn xe nhanh chóng rời khỏi nơi xây dựng, tiếp tục đi về phía nam, rèm trúc buông xuống, Uyển Nhi dựa vào chiếc đệm êm, vỗ về cái bụng đã nhô cao, ảo tưởng nàng và Dương Phàm ngồi ở giữa tiểu đình xen lẫn những khóm trúc, đứa con đáng yêu làm nũng ở đầu gối bọn họ, chạy nhảy xung quanh bọn họ, nhất thời ngây người ra.</w:t>
      </w:r>
    </w:p>
    <w:p>
      <w:pPr>
        <w:pStyle w:val="BodyText"/>
      </w:pPr>
      <w:r>
        <w:t xml:space="preserve">Uyển Nhi đến Trường An đã hơn một tháng, trong thời gian này nàng chỉ gặp mấy thái giám lưu giữ hoàng cung Trường An, hỏi một chút sự tình về tu sửa cung thành, trên thực tế người ra mặt không phải là nàng, mà là Thụ Tiểu Miêu. Thụ Tiểu Miêu lấy việc trúng giớ làm lí do, lúc gặp các thái giám đầu đội mũ, trừ phi người nào hết sức quen thuộc với Uyển Nhi mới có thể phân biệt thật giả.</w:t>
      </w:r>
    </w:p>
    <w:p>
      <w:pPr>
        <w:pStyle w:val="BodyText"/>
      </w:pPr>
      <w:r>
        <w:t xml:space="preserve">Hiện giờ Hoàng thành, cung thành khắp nơi đều xây dựng rầm rộ, trong nội cung phải tu sửa điện phòng, dỡ bỏ đình viện, bao gồm nước trong hồ cũng phải làm sạch sẽ. Trong thành Trường An thì san bằng đường phố, mà ngay cả ngoài sông cũng tập hợp phu dịch tiến hành tu sửa, nơi nơi đều là thợ thủ công.</w:t>
      </w:r>
    </w:p>
    <w:p>
      <w:pPr>
        <w:pStyle w:val="BodyText"/>
      </w:pPr>
      <w:r>
        <w:t xml:space="preserve">Mấy ngày nay không có mưa, khó tránh bụi bay tung tóe. Cho đến tận khi xe ngựa đã ra khỏi thành Trường An, bọn họ mới cuộn rèm lên. Nơi mà bọn họ muốn đi là sông Phàn, nơi này đã từng là thực ấp của danh tướng Hán triều Phàn Khoái, bởi vậy mà có tên sông Phàn. Sông Phàn và Khúc Giang, Bá Thượng đều là cảnh đẹp ở vùng ngoại ô Trường An.</w:t>
      </w:r>
    </w:p>
    <w:p>
      <w:pPr>
        <w:pStyle w:val="BodyText"/>
      </w:pPr>
      <w:r>
        <w:t xml:space="preserve">Hôm nay ra ngoài chơi, chính là đề nghị của Trương Xương Tông. Trương Xương Tông ở trên đảo cả tháng, nên cảm thấy phiền muộn, tuy nói rằng cảnh trên đảo tuyệt đẹp, nhưng ngày nào cũng nhìn thì chẳng có cảm giác gì, hơn nữa những nơi cần tặng lễ đều đã đi qua, khách tới chơi cũng không nhiều lắm, Trương Xương Tông liền nghĩ ra việc mời Dương Phàm đi du ngoạn.</w:t>
      </w:r>
    </w:p>
    <w:p>
      <w:pPr>
        <w:pStyle w:val="BodyText"/>
      </w:pPr>
      <w:r>
        <w:t xml:space="preserve">Uyển Nhi còn có hơn một tháng nữa sẽ sinh nở, mấy ngày nay Dương Phàm ngày nào cũng ở bên cạnh nàng, nói chuyện tâm tình, vô cùng ân ái. Lúc này hắn nào có tâm trạng đi du lịch cùng Trương Xương Tông, Trương Xương Tông lại mời đi mời lại, Uyển Nhi sau khi nghe nói, cũng nổi hứng muốn đi du lịch, liền muốn đi cùng hắn.</w:t>
      </w:r>
    </w:p>
    <w:p>
      <w:pPr>
        <w:pStyle w:val="BodyText"/>
      </w:pPr>
      <w:r>
        <w:t xml:space="preserve">Tuy là bụng Uyển Nhi đã rất to, nhưng nàng cũng chẳng chịu ngồi yên. Trước kia trong cung không có cách nào, bây giờ có cơ hội thưởng thức núi rừng, hơn nữa còn có Dương Phàm làm bạn, đương nhiên là rất muốn đi. Dương Phàm thấy nàng rất có hứng thú, lúc này mới có chuyến hành trình sông Phàn.</w:t>
      </w:r>
    </w:p>
    <w:p>
      <w:pPr>
        <w:pStyle w:val="BodyText"/>
      </w:pPr>
      <w:r>
        <w:t xml:space="preserve">Xe chạy lộc cộc, phía sau chợt có hơn mời khoái mã đuổi lên, đoàn người cười nói vui vẻ. Vừa nhìn thấy là biết gia đình giàu có, đoàn người Dương Phàm vốn là khinh xa ra ngoại ô du lịch, bọn thị vệ đều thay đổi thành thường phục, hơn nữa yêu cầu của Dương Phàm là khiêm tốn.</w:t>
      </w:r>
    </w:p>
    <w:p>
      <w:pPr>
        <w:pStyle w:val="BodyText"/>
      </w:pPr>
      <w:r>
        <w:t xml:space="preserve">Đám hào nô chạy theo sau là đi theo vị công tử bột. Vị công tử này là Đỗ Văn Thiên của họ Kinh Triệu Đỗ Thị. Đỗ gia là Hào môn thế gia, từ Ngụy Tấn đến nay, vẫn thanh danh hiển hách, danh nhân xuất hiện tầng tầng lớp lớp. Bời vì phủ đệ của Kinh Triệu Đỗ Thị và Kinh Triệu Vi Thị đều ở sông Phàn ở Thành Nam, cho nên Trường An có câu” Thành Nam Vi Đỗ, khứ thiên xích ngũ”.</w:t>
      </w:r>
    </w:p>
    <w:p>
      <w:pPr>
        <w:pStyle w:val="BodyText"/>
      </w:pPr>
      <w:r>
        <w:t xml:space="preserve">Hiện giờ thế gia Quan Lũng toàn bộ đã xuống dốc, nhưng lạc đà gầy vẫn còn hơn ngựa, là một trong hai hào môn của thế gia Quan Lũng, uy quyền của Đỗ gia ở Trường An cũng vô cùng to lớn.</w:t>
      </w:r>
    </w:p>
    <w:p>
      <w:pPr>
        <w:pStyle w:val="BodyText"/>
      </w:pPr>
      <w:r>
        <w:t xml:space="preserve">Đoàn người đoàn xe của Dương Phàm bởi vì có Thượng Quan Uyển Nhi nên không thể đi quá nhanh, cho nên sau khi nghe tiếng vó ngựa gấp gáp, người của Dương Phàm liền tự giác dạt vào bên đường để nhường, muốn những người đo hãy đi trước. Đỗ Văn Thiên cũng thật sự có ý vượt qua những người này, nhưng gần đuổi tới gần, liếc nhìn lại, y không khỏi giảm tốc độ.</w:t>
      </w:r>
    </w:p>
    <w:p>
      <w:pPr>
        <w:pStyle w:val="BodyText"/>
      </w:pPr>
      <w:r>
        <w:t xml:space="preserve">Y chỉ liếc mắt một cái, liền chú ý đến mấy nữ tử vây quanh xe ngựa của Uyển Nhi. Người giục ngựa hai bên là Cao Oanh và Lan Ích Thanh, phía sau và người cưỡi ngựa và cưỡi lừa là mấy vị nha hoàn mặc áo xanh, người nào người nấy thanh tú, thân thể yểu điệu.</w:t>
      </w:r>
    </w:p>
    <w:p>
      <w:pPr>
        <w:pStyle w:val="BodyText"/>
      </w:pPr>
      <w:r>
        <w:t xml:space="preserve">Là nam nhân, điều đầu tiên chú ý là đoàn nữ nhân này, nhất là nữ nhân xinh đẹp, cứ coi như nam nhân lớn tuổi một chút thì cũng như thế cả, huống chi vị Đỗ công tử này vốn là người trẻ tuổi, lại thích nhất là trăng hoa.</w:t>
      </w:r>
    </w:p>
    <w:p>
      <w:pPr>
        <w:pStyle w:val="BodyText"/>
      </w:pPr>
      <w:r>
        <w:t xml:space="preserve">Khi nghe thấy tiếng vó ngựa hí vang, Cao Oanh và Lan Ích Thanh liền nhẹ nhàng ghì cương, quay đầu nhìn lại. Hai người đều trang phục gọn ghẽ, thân thể thướt tha, dung nhanh xinh đẹp, khiến Đỗ Văn Thiên ngẩn ngơ.</w:t>
      </w:r>
    </w:p>
    <w:p>
      <w:pPr>
        <w:pStyle w:val="BodyText"/>
      </w:pPr>
      <w:r>
        <w:t xml:space="preserve">Ánh mắt của y lướt qua trên khuôn mặt của Cao Ích Thanh, chỉ thấy thiếu nữ này xinh đẹp đáng yêu, vừa vui vừa buồn. Lại nhìn Cao Oanh bên cạnh, trong tư thế hiên ngang cũng lộ ra vài phần thanh tú, ngay cả là y, người đã nhìn quen nhiều mỹ nữ, cũng không khỏi thầm khen một tiếng.</w:t>
      </w:r>
    </w:p>
    <w:p>
      <w:pPr>
        <w:pStyle w:val="BodyText"/>
      </w:pPr>
      <w:r>
        <w:t xml:space="preserve">Y vừa nhìn vị trí và quần áo của hai người mĩ nữ này, cũng biết là tùy tùng của nữ tử trong xe. Nữ tùy tùng đã xinh đẹp như thế, chủ nhân trong xe sẽ như thế nào. Nếu là một chủ nhân xấu xí, tuyệt đối không thể tuyển một đám hầu gái dung nhan xinh đẹp ở bên cạnh hầu hạ, nhìn tỳ biết chủ nhân, lòng hiếu kì của Đỗ Văn Thiên nổi lên.</w:t>
      </w:r>
    </w:p>
    <w:p>
      <w:pPr>
        <w:pStyle w:val="BodyText"/>
      </w:pPr>
      <w:r>
        <w:t xml:space="preserve">Y ra roi thúc ngựa, đuổi lên phía trước, vừa nhìn vào trong xe, nhìn thấy rèm trúc bay bay, bất giác vui mừng khôn xiết. Nữ quyến của gia đình giàu có ra ngoài, nhật định phải có màn che che khuất dung nhan, nhưng thân trong xe lại không chắc cẩn thận như vậy. Lúc này màn kiệu cuộn lên, Uyển Nhi vừa hay ngó ra bên ngoài, Đỗ Văn Thiên vừa nhìn đã thấy được dung nhan của nàng.</w:t>
      </w:r>
    </w:p>
    <w:p>
      <w:pPr>
        <w:pStyle w:val="BodyText"/>
      </w:pPr>
      <w:r>
        <w:t xml:space="preserve">Vừa nhìn, Đỗ Văn Thiên đã tâm thần chấn động, mĩ nhân trong xe khoảng tầm hơn hai mươi, da trắng như tuyết, mắt hạnh mi nga, môi đỏ mọng, hàm răng trong suốt, dáng vẻ yểu điệu như một quả đào chín, có một sự hấp dẫn kinh người, Đỗ Văn Thiên đã nhìn qua nhiều người, nhưng lại ít có cảm xúc tuyệt diệu như thế này.</w:t>
      </w:r>
    </w:p>
    <w:p>
      <w:pPr>
        <w:pStyle w:val="BodyText"/>
      </w:pPr>
      <w:r>
        <w:t xml:space="preserve">Uyển Nhi mặc dù người mang lục giáp, nhưng chỉ là bụng lớn, nên dung nhan có phần đầy đặn hơn so với trước kia, cũng không phải là thay đổi lớn lắm, bởi vậy nàng mới có thể giấu diếm Võ Tắc Thiên lâu đến vậy. Lúc này nàng ngồi trong xe, Đỗ Văn Thiên không nhìn thấy thân hình của nàng, chiếc cửa sổ nho nhỏ, khó khăn lắm mới có thể nhìn thấy dung nhan của nàng.</w:t>
      </w:r>
    </w:p>
    <w:p>
      <w:pPr>
        <w:pStyle w:val="BodyText"/>
      </w:pPr>
      <w:r>
        <w:t xml:space="preserve">Uyển Nhi dung nhan thanh tú của ngày xưa đã có bầu, vẻ mặt khí chật kiều mị rất nhiều, nhất là vết sẹo được che giấu ở giữa lông mày, sau khi điểm một đóa hoa mai, càng có một sự hấp dẫn kinh người. Đỗ Văn Thiên nhìn tuổi tác của nàng, liền đoán không phải là một thiếu nữ trong khuê phòng.</w:t>
      </w:r>
    </w:p>
    <w:p>
      <w:pPr>
        <w:pStyle w:val="BodyText"/>
      </w:pPr>
      <w:r>
        <w:t xml:space="preserve">Đỗ Văn Thiên dựa vào gia thế của y và vẻ bề ngoài không tầm thường, cũng không biết đã làm hỏng danh tiết của bao nhiêu nữ tử đàng hoàng. Bây giờ người nữ tử trong xe chắc đã có chồng, hững thú lại không hề giảm, báu vật như thế này, vốn có thể gặp nhưng không thể cầu, y đâu chịu dễ dàng buông tha, lập tức đi chậm lại, dừng lại ở phía sau đám người Dương Phàm.</w:t>
      </w:r>
    </w:p>
    <w:p>
      <w:pPr>
        <w:pStyle w:val="BodyText"/>
      </w:pPr>
      <w:r>
        <w:t xml:space="preserve">Phía trước đã sắp tới Hưng Giáo Tự, đã có thể nhìn thấy kiến trúc đồ sộ của chùa miếu. Pháp sư Huyền Trang sau khi viên tịch, chôn cất ở Bạch Lộc Nguyên, sau Cao Tông cải táng thành như vậy. Vì vậy tu sửa linh tháp và chùa chiền, do đó đã đặt được vị trí của Hưng Giáo Tự ở giới Phật giáo Trường An.</w:t>
      </w:r>
    </w:p>
    <w:p>
      <w:pPr>
        <w:pStyle w:val="BodyText"/>
      </w:pPr>
      <w:r>
        <w:t xml:space="preserve">Uyển Nhi vốn tin vào Phật, bây giờ có bầu, càng muốn cầu phúc cho đứa con. Vừa nhìn thấy Hưng Giáo Tự, Uyển Nhi liền có lòng lễ Phật, liền nhô đầu ra, dặn dò Lan Ích Thanh bên cạnh. Lan Ích Thanh đuổi ngựa về phía trước, bẩm báo ý của Uyển Nhi cho Dương Phàm và Trương Xương Tông.</w:t>
      </w:r>
    </w:p>
    <w:p>
      <w:pPr>
        <w:pStyle w:val="BodyText"/>
      </w:pPr>
      <w:r>
        <w:t xml:space="preserve">Trương Xương Tông đương nhiên là đồng ý, Dương Phàm càng không dị nghị, hắn chính là đi cùng nữ nhân của mình để nàng giải sầu, vì thế chỉ cần một tiếng dặn dò, cả đội ngũ liền giảm tốc độ. Đỗ Văn Thiên đi theo cả đoạn đường, thấy những người này muốn đi Hưng Giáo Tự, vội vã xuống ngựa trước Hưng Giáo Tự, giả vờ định đi vào trong lễ Phật, lặng lẽ gọi mấy tâm phúc dặn dò vài câu.</w:t>
      </w:r>
    </w:p>
    <w:p>
      <w:pPr>
        <w:pStyle w:val="BodyText"/>
      </w:pPr>
      <w:r>
        <w:t xml:space="preserve">Tâm phúc kia không ít người giúp Đỗ Văn Thiên là chuyện trộm hoa cướp ngọc, lập tức dặt ngựa đến dưới gốc cây, vừa buộc day cương, vừa hướng về phía thị vệ của Dương Phàm:</w:t>
      </w:r>
    </w:p>
    <w:p>
      <w:pPr>
        <w:pStyle w:val="BodyText"/>
      </w:pPr>
      <w:r>
        <w:t xml:space="preserve">- Quý chủ nhân cũng là có ý dâng hương ở Hưng Giáo Tự hay sao? Không biết quý chủ nhân nên xưng hô thế nào?</w:t>
      </w:r>
    </w:p>
    <w:p>
      <w:pPr>
        <w:pStyle w:val="BodyText"/>
      </w:pPr>
      <w:r>
        <w:t xml:space="preserve">Thị vệ kia đáp:</w:t>
      </w:r>
    </w:p>
    <w:p>
      <w:pPr>
        <w:pStyle w:val="BodyText"/>
      </w:pPr>
      <w:r>
        <w:t xml:space="preserve">- Chủ nhân nhà ta họ Dương.</w:t>
      </w:r>
    </w:p>
    <w:p>
      <w:pPr>
        <w:pStyle w:val="BodyText"/>
      </w:pPr>
      <w:r>
        <w:t xml:space="preserve">Hào nô kia của Đỗ Văn Thiên phái tới giật mình, thầm nghĩ:</w:t>
      </w:r>
    </w:p>
    <w:p>
      <w:pPr>
        <w:pStyle w:val="BodyText"/>
      </w:pPr>
      <w:r>
        <w:t xml:space="preserve">- Chẳng lẽ là người của Hoằng Nông Dương Thị? Lần này công tử nhà ta e là không lấy lòng được nữ quyến nhà người ta rồi.</w:t>
      </w:r>
    </w:p>
    <w:p>
      <w:pPr>
        <w:pStyle w:val="BodyText"/>
      </w:pPr>
      <w:r>
        <w:t xml:space="preserve">Truyền thừa của Hoằng Nông Dương Thị còn lâu đời hơn cả Đỗ Thị, từ thừa tướng Tây Hán Dương Sưởng hình thành, lại đến Huyền Tôn Dương Trấn chức quan đến Thái Úy, hiệu “Quan Tây Khổng Tử”, con trai của Dương Trấn – Dương Bỉnh, tôn tử Dương Tứ, trọng tôn Tôn Bưu “bốn đời làm quan”, Dương Phàm liền vang danh Quan Trung.</w:t>
      </w:r>
    </w:p>
    <w:p>
      <w:pPr>
        <w:pStyle w:val="BodyText"/>
      </w:pPr>
      <w:r>
        <w:t xml:space="preserve">Hậu thế của con trai của Dương Trấn – Dương Phụng cũng là quan lớn thời đó. Theo “Tây Tấn tam Dương”, đến huynh đệ Dương Bá thời Bắc Ngụy, không ai là không uy danh hiển hách. Hoàng thất triều Tùy, Việt Quốc Công Dương ố cùng với con hắn – Huyền Cảm, đến tận sau này Dương gia tướng cả nhà trung liệt.</w:t>
      </w:r>
    </w:p>
    <w:p>
      <w:pPr>
        <w:pStyle w:val="BodyText"/>
      </w:pPr>
      <w:r>
        <w:t xml:space="preserve">Thế lực của thế gia lâu đời này cực kì hùng hậu.</w:t>
      </w:r>
    </w:p>
    <w:p>
      <w:pPr>
        <w:pStyle w:val="BodyText"/>
      </w:pPr>
      <w:r>
        <w:t xml:space="preserve">Đỗ Văn Thiên mặc dù tính thích trăng hoa, nhưng nếu đối phương là người của HOằng Nông Dương Thị, y cũng phải kiềm chế lòng háo sắc. Con người này, trước mặt người mà y có thể đánh bại, thì có thể làm bậy, không kiêng nể gì, nhưng đối với người có gia đình hùng hậu như vậy thì không nên chọc vào, bởi vì mặc dù y có tiếng xấu, nhưng các tiền bối Đỗ gia lại hoàn toàn không biết gì cả.</w:t>
      </w:r>
    </w:p>
    <w:p>
      <w:pPr>
        <w:pStyle w:val="BodyText"/>
      </w:pPr>
      <w:r>
        <w:t xml:space="preserve">Hào nô trong lòng vội vàng đổi ý, trên mặt lại lộ ra vẻ tươi cười:</w:t>
      </w:r>
    </w:p>
    <w:p>
      <w:pPr>
        <w:pStyle w:val="BodyText"/>
      </w:pPr>
      <w:r>
        <w:t xml:space="preserve">- Chủ nhân nhà người chẳng lẽ là con cháu của Hoằng Nông Dương Thị? Ha ha, đó cũng không phải người ngoài, nhà của ta và Hoằng Nông Dương Thị là thế giao, không biết quý chủ nhân là con cháu chi thứ mấy phòng nào của Hoằng Nông Dương Thị?</w:t>
      </w:r>
    </w:p>
    <w:p>
      <w:pPr>
        <w:pStyle w:val="BodyText"/>
      </w:pPr>
      <w:r>
        <w:t xml:space="preserve">Người thị vệ của Dương Phàm buộc ngựa xong, thản nhiên đáp:</w:t>
      </w:r>
    </w:p>
    <w:p>
      <w:pPr>
        <w:pStyle w:val="BodyText"/>
      </w:pPr>
      <w:r>
        <w:t xml:space="preserve">- Chủ nhân nhà ta cũng chẳng có quan hệ gì với Hoằng Nông Dương Thị.</w:t>
      </w:r>
    </w:p>
    <w:p>
      <w:pPr>
        <w:pStyle w:val="BodyText"/>
      </w:pPr>
      <w:r>
        <w:t xml:space="preserve">Nói xong liền xoay người bỏ đi, cũng chẳng muốn nói chuyện nhiều.</w:t>
      </w:r>
    </w:p>
    <w:p>
      <w:pPr>
        <w:pStyle w:val="BodyText"/>
      </w:pPr>
      <w:r>
        <w:t xml:space="preserve">Uyển Nhi xuống xe, do Thụ Tiểu Miêu dìu đi vào bên trong Hưng Giáo Tự. Đỗ Văn Thiên cũng giả vờ đi vào trong miếu dâng hương, vừa thấy mĩ nhân khiến y khó quên đã mang thai, không khỏi thất vọng. Nhưng chỉ trong chớp mắt, y lại nhìn thấy Thụ Tiểu Miêu đang dìu Uyển Nhi, Thụ Tiểu Miêu là con lai, dung mạo đặc biết, phong tư khác lạ, Đỗ Văn Thiên vừa nhìn đã thèm nhỏ dãi.</w:t>
      </w:r>
    </w:p>
    <w:p>
      <w:pPr>
        <w:pStyle w:val="BodyText"/>
      </w:pPr>
      <w:r>
        <w:t xml:space="preserve">Lúc này gia nô kia đã chạy về trước mặt y, Đỗ Văn Thiên thấp giọng hỏi:</w:t>
      </w:r>
    </w:p>
    <w:p>
      <w:pPr>
        <w:pStyle w:val="BodyText"/>
      </w:pPr>
      <w:r>
        <w:t xml:space="preserve">- Bọn họ là ai?</w:t>
      </w:r>
    </w:p>
    <w:p>
      <w:pPr>
        <w:pStyle w:val="BodyText"/>
      </w:pPr>
      <w:r>
        <w:t xml:space="preserve">Gia nô đáp:</w:t>
      </w:r>
    </w:p>
    <w:p>
      <w:pPr>
        <w:pStyle w:val="BodyText"/>
      </w:pPr>
      <w:r>
        <w:t xml:space="preserve">- Nói là họ Dương.</w:t>
      </w:r>
    </w:p>
    <w:p>
      <w:pPr>
        <w:pStyle w:val="BodyText"/>
      </w:pPr>
      <w:r>
        <w:t xml:space="preserve">Đỗ Văn Thiên nhướn mày:</w:t>
      </w:r>
    </w:p>
    <w:p>
      <w:pPr>
        <w:pStyle w:val="BodyText"/>
      </w:pPr>
      <w:r>
        <w:t xml:space="preserve">- HOằng Nông Dương Thị?</w:t>
      </w:r>
    </w:p>
    <w:p>
      <w:pPr>
        <w:pStyle w:val="BodyText"/>
      </w:pPr>
      <w:r>
        <w:t xml:space="preserve">Gia nô cười nói:</w:t>
      </w:r>
    </w:p>
    <w:p>
      <w:pPr>
        <w:pStyle w:val="BodyText"/>
      </w:pPr>
      <w:r>
        <w:t xml:space="preserve">- Không phải, tiểu nhân đã hỏi rõ ràng rồi, bọn họ và Hoằng Nông Dương Thị chẳng có quan hệ gì cả.</w:t>
      </w:r>
    </w:p>
    <w:p>
      <w:pPr>
        <w:pStyle w:val="BodyText"/>
      </w:pPr>
      <w:r>
        <w:t xml:space="preserve">Đỗ Văn Thiên cẩn thận ngẫm nghĩ một chút, đoàn người này chỉ có người hầu, còn có nữ quyến đang mang thai, tất nhiên là người Trường An. Trong ấn tượng của y chỉ có HOằng Nông Dương Thị, trong thành Trường An dường như không còn nhà họ Dương nào giàu có có quyền thế, sắc tâm nhất thời lại nổi lên.</w:t>
      </w:r>
    </w:p>
    <w:p>
      <w:pPr>
        <w:pStyle w:val="BodyText"/>
      </w:pPr>
      <w:r>
        <w:t xml:space="preserve">Đôi mắt háo sắc của y ngắm tư thế của Thụ Tiểu Miêu, lại nhìn dáng người mạnh mẽ thướt tha của Cao Oanh và Lan Ích Thanh, thầm nghĩ:</w:t>
      </w:r>
    </w:p>
    <w:p>
      <w:pPr>
        <w:pStyle w:val="BodyText"/>
      </w:pPr>
      <w:r>
        <w:t xml:space="preserve">- Trước tiên nếm thử một chút mấy tiểu mĩ nhân này, còn về phần phu nhân kia… ngày sau dụ dỗ ả cũng không muốn.</w:t>
      </w:r>
    </w:p>
    <w:p>
      <w:pPr>
        <w:pStyle w:val="BodyText"/>
      </w:pPr>
      <w:r>
        <w:t xml:space="preserve">Nghĩ đến đây, y khẽ mỉm cười, dặn dò:</w:t>
      </w:r>
    </w:p>
    <w:p>
      <w:pPr>
        <w:pStyle w:val="BodyText"/>
      </w:pPr>
      <w:r>
        <w:t xml:space="preserve">- Đi theo ta!</w:t>
      </w:r>
    </w:p>
    <w:p>
      <w:pPr>
        <w:pStyle w:val="Compact"/>
      </w:pPr>
      <w:r>
        <w:t xml:space="preserve">Ngay trước mặt Trương Xương Tông, Dương Phàm không tiện thân thiết quá với Uyển Nhi, liền sánh vai cùng Trương Xương Tông đi đến phía trước, Uyển Nhi cũng có người chăm sóc, cũng không cần lúc nào cũng quay lại coi chừng. Hắn cũng không biết lần dạo chơi này, lại bị một tên háo sắc đui mù nhìn chằm chằm, bởi vậy lại rước đến một loạt phiền toái.</w:t>
      </w:r>
      <w:r>
        <w:br w:type="textWrapping"/>
      </w:r>
      <w:r>
        <w:br w:type="textWrapping"/>
      </w:r>
    </w:p>
    <w:p>
      <w:pPr>
        <w:pStyle w:val="Heading2"/>
      </w:pPr>
      <w:bookmarkStart w:id="1088" w:name="chương-1009-phong-ba-hưng-giáo-tự"/>
      <w:bookmarkEnd w:id="1088"/>
      <w:r>
        <w:t xml:space="preserve">1066. Chương 1009: Phong Ba Hưng Giáo Tự</w:t>
      </w:r>
    </w:p>
    <w:p>
      <w:pPr>
        <w:pStyle w:val="Compact"/>
      </w:pPr>
      <w:r>
        <w:br w:type="textWrapping"/>
      </w:r>
      <w:r>
        <w:br w:type="textWrapping"/>
      </w:r>
      <w:r>
        <w:t xml:space="preserve">Hương hỏa trong Hưng Giáo Tự rất thịnh, ngay từ đầu các khách tăng không hề chú ý đến đoàn người Dương Phàm, nhưng khi Thượng Quan Uyển Nhi tặng một số lượng lớn bút, hương, dầu, tiền, sau đó, Dương Phàm và Trương Xương Tông cũng công đức rất nhiều, vị tri tăng khách mặt mũi hồng hào, bảo tướng trang nghiêm kia lập tức tươi cười nghênh đón.</w:t>
      </w:r>
    </w:p>
    <w:p>
      <w:pPr>
        <w:pStyle w:val="BodyText"/>
      </w:pPr>
      <w:r>
        <w:t xml:space="preserve">Một phen hàn huyên, Uyển Nhi dùng họ của mẫu thân là Trịnh Thị, tự xưng Trịnh Uyển Nhi, cùng với trượng phu đến đây dâng hương, cầu Phật tổ phù hộ cho đứa con nhỏ trong bụng. Vì thế Dương Phàm liền biến thành Trượng phu của nàng. Dương Phàm bây giờ ở Trường An cũng coi là nhân vật có thế lực, tên tuổi tự nhiên đổi lại, Uyển Nhi sửa họ cải danh cho hắn, Dương Phàm trước mặt các tri khách tăng trở thành Dương Kiều.</w:t>
      </w:r>
    </w:p>
    <w:p>
      <w:pPr>
        <w:pStyle w:val="BodyText"/>
      </w:pPr>
      <w:r>
        <w:t xml:space="preserve">Hai người bọn họ nói những lời này trước mặt Trương Xương Tông, nhưng Trương Xương Tông lại không biết những gì người ta giấu diếm ở bên trong lại là sự thật, trong lòng còn thầm khen hai người diễn tự nhiên.</w:t>
      </w:r>
    </w:p>
    <w:p>
      <w:pPr>
        <w:pStyle w:val="BodyText"/>
      </w:pPr>
      <w:r>
        <w:t xml:space="preserve">Người tri khách tăng rất nhiệt tình, cũng rất biết cách ăn nói. Phật gia cũng muốn mời nhiều khách đến đây hương khói mới có thể thịnh. Người Tri khách tăng rất ân cần đề nghị được đi tham quan một chút quanh chùa chiền, còn mời phương trượng đại sư cầu phúc cho vị thí chủ này. Uyển Nhi vốn tin đạo Phật, Dương Phàm cũng muốn lấy may mắn, đương nhiên là đồng ý.</w:t>
      </w:r>
    </w:p>
    <w:p>
      <w:pPr>
        <w:pStyle w:val="BodyText"/>
      </w:pPr>
      <w:r>
        <w:t xml:space="preserve">Đỗ Văn Thiên vừa giả bộ dâng hương, vừa tiến tới gần đám người Dương Phàm, trộm nghe bọn hắn và tri khách tăng nói chuyện với nhau, biết được người này họ Dương tên Kiều, thê tử tên Trịnh Uyển Nhi, trong ấn tượng của y chưa từng nghe qua nhân vật nổi danh nào có tên như vậy, dũng khí lại càng tăng lên.</w:t>
      </w:r>
    </w:p>
    <w:p>
      <w:pPr>
        <w:pStyle w:val="BodyText"/>
      </w:pPr>
      <w:r>
        <w:t xml:space="preserve">Hưng Giáo Tự do ba bộ phận điện vũ, kinh lâu, tháp viện tạo thành, tuy D và Uyển Nhi hiến cho tự một số lượng lớn hương, dầu và tiền, cũng không thể đi vào bên trong, cho nên chủ yếu là đi du ngoạn ở bên ngoài. Sau khi rời khỏi bảo điện Đại Hùng, bọn họ trước tiên là đi xem Thập Bát La Hán Đường, tiếp theo đi thăm tường khắc “Kim Cương Kinh”.</w:t>
      </w:r>
    </w:p>
    <w:p>
      <w:pPr>
        <w:pStyle w:val="BodyText"/>
      </w:pPr>
      <w:r>
        <w:t xml:space="preserve">Uyển Nhi tràn đầy hứng thú với những thứ này, nghe tri khách tăng giải thích cũng thú vị, người tri khách tăng này tuy nói chợ búa một chút, nhưng lại hiểu rất thâm sâu về kinh nghĩa. Sau một hỏi hỏi đáp, đã rất thân. Dương Phàm tuy chẳng thấy thú vị, nhưng chỉ cần Uyển Nhi thích là tốt rồi, cũng rất kiên nhẫn.</w:t>
      </w:r>
    </w:p>
    <w:p>
      <w:pPr>
        <w:pStyle w:val="BodyText"/>
      </w:pPr>
      <w:r>
        <w:t xml:space="preserve">Trương Xương Tông lại không kiên nhẫn đi theo người tri khách tăng kia, nhắm mắt theo đuôi lão giải thích cái gì mà PHật giáo kinh nghĩa, y chào Dương Phàm một tiếng, dẫn mấy tên thị vệ, cùng y đi dạo.</w:t>
      </w:r>
    </w:p>
    <w:p>
      <w:pPr>
        <w:pStyle w:val="BodyText"/>
      </w:pPr>
      <w:r>
        <w:t xml:space="preserve">Tri khách tăng cùng Dương Phàm và Uyển Nhi đi dạo quanh kiến trúc của mặt trước tự, vòng đến Đông Sương Phòng ở mặt sau đại điện, liền dừng chân nói với Dương Phàm:</w:t>
      </w:r>
    </w:p>
    <w:p>
      <w:pPr>
        <w:pStyle w:val="BodyText"/>
      </w:pPr>
      <w:r>
        <w:t xml:space="preserve">- Chỗ phương trượng không tốt xin nữ thí chủ bỏ quá. Kính xin thí chủ chờ một chút, bần tăng đi mời phương trượng đến!</w:t>
      </w:r>
    </w:p>
    <w:p>
      <w:pPr>
        <w:pStyle w:val="BodyText"/>
      </w:pPr>
      <w:r>
        <w:t xml:space="preserve">- Làm phiền đại sư!</w:t>
      </w:r>
    </w:p>
    <w:p>
      <w:pPr>
        <w:pStyle w:val="BodyText"/>
      </w:pPr>
      <w:r>
        <w:t xml:space="preserve">Dương Phàm tạ ơn, liền muốn vào trong phòng ngồi một chút cùng Uyển Nhi.</w:t>
      </w:r>
    </w:p>
    <w:p>
      <w:pPr>
        <w:pStyle w:val="BodyText"/>
      </w:pPr>
      <w:r>
        <w:t xml:space="preserve">Trong nội viện này chủ yếu là tùng và trúc, thanh u hợp lòng người. Trong rừng tùng trúc có một bức tường, mặt trên có khắc tượng ngàn phật, Uyển Nhi cảm thấy rất hứng thú, liền để cho Dương Phàm đi vào trong điện trước.</w:t>
      </w:r>
    </w:p>
    <w:p>
      <w:pPr>
        <w:pStyle w:val="BodyText"/>
      </w:pPr>
      <w:r>
        <w:t xml:space="preserve">Nam nhân nếu như không có lòng đi du ngoạn, không chỉ trong lòng nhàm chán, mà người cũng mệt mỏi, điều này chẳng có liên hệ gì với sức của bàn chân. Dương Phàm thật sự chẳng có hứng thú gì với sự vật của Phật gia, đã sớm cảm thấy gót chân đau nhức rồi, giờ phút này tinh thần còn không bằng Uyển Nhi đang bụng to. Hắn thấy trong viện thanh tịnh u mịch, bên cạnh Uyển Nhi lại có Cao Oanh và Lan Ích Thanh, không ngờ lại có chuyện ngoài ý muốn, liền đi vào trong điện ngồi.</w:t>
      </w:r>
    </w:p>
    <w:p>
      <w:pPr>
        <w:pStyle w:val="BodyText"/>
      </w:pPr>
      <w:r>
        <w:t xml:space="preserve">Đỗ Văn Thiên vẫn lén lút theo đuôi ở phía sau Uyển Nhi. Mắt thấy nam nữ thí chủ tách ra, tận dụng thời cơ, lập tức liền đi lên. Dương Phàm chỉ ngồi chốc lát trong điện, chợt nghe trong viện truyền đến tiếng cãi vã, trong đó giọng nữ hình như là Thụ Tiểu Miêu, Dương Phàm nhướn mày, lập tức đi ra.</w:t>
      </w:r>
    </w:p>
    <w:p>
      <w:pPr>
        <w:pStyle w:val="BodyText"/>
      </w:pPr>
      <w:r>
        <w:t xml:space="preserve">Lúc hắn đi ra cửa điện, vừa hay nhìn thấy khuôn mặt trắng nõn của Trương Xương Tông đỏ bừng, tay điểm Lan Hoa Chỉ, bổ nhào về vị công tử mặc áo nho, thét lớn:</w:t>
      </w:r>
    </w:p>
    <w:p>
      <w:pPr>
        <w:pStyle w:val="BodyText"/>
      </w:pPr>
      <w:r>
        <w:t xml:space="preserve">- Ta đánh chết ngươi!</w:t>
      </w:r>
    </w:p>
    <w:p>
      <w:pPr>
        <w:pStyle w:val="BodyText"/>
      </w:pPr>
      <w:r>
        <w:t xml:space="preserve">Mấy tên thị vệ bên cạnh Trương Xương Tông đồng loạt đi lên, vị công tử mặc Nho bào kia là Đỗ Văn Thiên, bên cạnh y có những hào nô, đều tinh thông quyền cước, nhưng không phải là đối thủ của đại nội thị vệ. Chỉ trong chốc lát, liền bị đại nội thị vệ đánh gục, Trương Xương Tông cũng tự thân xuất mã, đánh cho vị công tử họ Đỗ không còn sức mà đánh trả.</w:t>
      </w:r>
    </w:p>
    <w:p>
      <w:pPr>
        <w:pStyle w:val="BodyText"/>
      </w:pPr>
      <w:r>
        <w:t xml:space="preserve">Lúc Trương Xương Tông bảo người đánh, Dương Phàm vừa lúc ra khỏi điện, mắt nhìn thấy tình hình như vậy, hắn không vội ngăn cản. Uyển Nhi ở bên cạnh, nàng cũng không ngăn cản, bên trong chắc chắn có ẩn tình, huống chi đại nội thị vệ là người của Trương Xương Tông, hắn muốn họ dừng thì họ cũng không nghe.</w:t>
      </w:r>
    </w:p>
    <w:p>
      <w:pPr>
        <w:pStyle w:val="BodyText"/>
      </w:pPr>
      <w:r>
        <w:t xml:space="preserve">Dương Phàm nhìn thấy Uyển Nhi đứng một bên, đầu lông mày nhẽ nhíu, Cao Oanh và Lan Ích Thanh lại sắc mặt giận dữ, liền đi qua hỏi Uyển Nhi:</w:t>
      </w:r>
    </w:p>
    <w:p>
      <w:pPr>
        <w:pStyle w:val="BodyText"/>
      </w:pPr>
      <w:r>
        <w:t xml:space="preserve">- Có chuyện gì vậy?</w:t>
      </w:r>
    </w:p>
    <w:p>
      <w:pPr>
        <w:pStyle w:val="BodyText"/>
      </w:pPr>
      <w:r>
        <w:t xml:space="preserve">Uyển Nhi không vui nói:</w:t>
      </w:r>
    </w:p>
    <w:p>
      <w:pPr>
        <w:pStyle w:val="BodyText"/>
      </w:pPr>
      <w:r>
        <w:t xml:space="preserve">- Tên phóng đãng này lợi dụng Tiểu Miêu.</w:t>
      </w:r>
    </w:p>
    <w:p>
      <w:pPr>
        <w:pStyle w:val="BodyText"/>
      </w:pPr>
      <w:r>
        <w:t xml:space="preserve">Thụ Tiểu Miêu khuôn mặt xinh đẹp ửng hồng đứng một bên, bộ ngực nhỏ phập phồng tức giận, lại càng làm cho nàng thêm xinh đẹp.</w:t>
      </w:r>
    </w:p>
    <w:p>
      <w:pPr>
        <w:pStyle w:val="BodyText"/>
      </w:pPr>
      <w:r>
        <w:t xml:space="preserve">Đỗ Văn Thiên dụ dỗ nữ tử không phải chỉ dùng thủ đoạn bỉ ổi như vậy, với gia thế và tài học của y, lại thêm dung mạo tuấn tú, đương nhiên là thủ đoạn để dụ đỗ nữ nhân. Nhưng đoàn người Dương Phàm hôm nay có nam nhân đi cùng, muốn tiếp cận nữ quyến là chuyện không thể nào.</w:t>
      </w:r>
    </w:p>
    <w:p>
      <w:pPr>
        <w:pStyle w:val="BodyText"/>
      </w:pPr>
      <w:r>
        <w:t xml:space="preserve">Từ những người đi cùng Dương Phàm có thể thấy, không phải là hào môn thế gia cũng là nhà đại phú, người như vây không dễ gì ra tay, điều này khiến y cảm thấy đau xót, sẽ ngoan ngoãn bỏ nữ nhân để trừ đại họa, vì vậy Đỗ Văn Thiên muốn dùng cách: muốn bị đánh!</w:t>
      </w:r>
    </w:p>
    <w:p>
      <w:pPr>
        <w:pStyle w:val="BodyText"/>
      </w:pPr>
      <w:r>
        <w:t xml:space="preserve">Nếu như bởi vì một xích mích nhỏ, Đỗ công tử bị đánh, y liền có đầy đủ lí do lợi dụng quyền thế của Đỗ gia và mạng lưới quan hệ của y để tạo áp lực cho đối phương, đến lúc đó mấy vị cô nương xinh đẹp như Thụ Tiểu Miêu, Cao Oanh và Lan Ích Thanh liền dễ như trở bàn tay, trừ phi gia thế của bọn họ ngang hàng với của y, nếu không ai lại vì mấy tên nô tì mà đắc tội với y?</w:t>
      </w:r>
    </w:p>
    <w:p>
      <w:pPr>
        <w:pStyle w:val="BodyText"/>
      </w:pPr>
      <w:r>
        <w:t xml:space="preserve">Mặt khác đây cũng là một phép thử, bọn thủ hạ nghe tin tức không được tỉ mỉ lắm, bởi vậy lần này cũng có thể tìm hiểu được một chút. Tuy nói là trong lòng y đã có chín phần nắm chắc, đoàn người này sẽ không thể làm gì nhà ta, nhưng nếu chẳng may phán đoán sai, với gia thế của y chỉ thuận tay chọc nghẹo nữ tỳ, chỉ cần nói ra thân phận, đối phương cũng đành cười cho qua chuyện.</w:t>
      </w:r>
    </w:p>
    <w:p>
      <w:pPr>
        <w:pStyle w:val="BodyText"/>
      </w:pPr>
      <w:r>
        <w:t xml:space="preserve">Chủ ý đã định, Đỗ Văn Thiên liền thừa dịp Thụ Tiểu Miêu đi ngoài về qua chỗ y, y liền nhéo một cái lên cặp mông, ai ngờ điều mà y chờ đợi không phải là một cái tát, mà là hành hung, đánh đập, thậm chí là không kịp để y nói rõ thân phận.</w:t>
      </w:r>
    </w:p>
    <w:p>
      <w:pPr>
        <w:pStyle w:val="BodyText"/>
      </w:pPr>
      <w:r>
        <w:t xml:space="preserve">Lúc này hứng thú du ngoạn của Trương Xương Tông đã hết, vừa lúc quay về. Vừa hay, cảnh tượng này bị Trương Xương Tông nhìn thấy. Trương Xương Tông tính tình nóng nảy, lần đi du ngoạn này là do y đề xướng, đoàn người lấy thân phận của y là cao nhất, bây giờ Thụ Tiểu Miêu bị ức hiếp, cũng giống như người của y bị ức hiếp, đây chẳng phải là không nể mặt Trương Xương Tông hay sao, trong thành Trường An còn ai dám vuốt râu hùm của y?</w:t>
      </w:r>
    </w:p>
    <w:p>
      <w:pPr>
        <w:pStyle w:val="BodyText"/>
      </w:pPr>
      <w:r>
        <w:t xml:space="preserve">Trương Xương Tông giận tím mặt, Uyển Nhi tuy rằng nhìn Đỗ Văn Thiên phong độ trong sáng như ngọc, nhưng người nạm ngọc bên ngoài nhiều rồi Thụ Tiểu Miêu không hề vu khống y. Nhưng lúc này có Trương Xương Tông ra mặt dạy dỗ y, nàng đương nhiên không cần phải nói nhiều.</w:t>
      </w:r>
    </w:p>
    <w:p>
      <w:pPr>
        <w:pStyle w:val="BodyText"/>
      </w:pPr>
      <w:r>
        <w:t xml:space="preserve">Dương Phàm hỏi rõ mọi chuyện, Đỗ công tử kia đúng là đáng ghét, nhưng gặp đám người Trương Xương Tông ra tay ác độc kia, một lúc sau đã khiến cho bọn hào nô đầu rơi máu chảy, lúc này mới tiến đến giữ tay Trương Xương Tông:</w:t>
      </w:r>
    </w:p>
    <w:p>
      <w:pPr>
        <w:pStyle w:val="BodyText"/>
      </w:pPr>
      <w:r>
        <w:t xml:space="preserve">- Lục lang bớt giận, tiểu nhân như thế, hà cớ gì phải làm bẩn tay của ngươi.</w:t>
      </w:r>
    </w:p>
    <w:p>
      <w:pPr>
        <w:pStyle w:val="BodyText"/>
      </w:pPr>
      <w:r>
        <w:t xml:space="preserve">Trương Xương Tông lại đá mạnh trên mặt Đỗ Văn Thiên, lúc này mới dừng tay.</w:t>
      </w:r>
    </w:p>
    <w:p>
      <w:pPr>
        <w:pStyle w:val="BodyText"/>
      </w:pPr>
      <w:r>
        <w:t xml:space="preserve">Bọn hào nô vội vã lồm cồm bò dậy, dìu công tử nhà bọn chúng dậy bỏ chạy. Bọn chúng luôn nhìn màu mắt của Đỗ Văn Thiên làm việc. hôm nay chẳng biết tại sao, Công tử lại chậm chạp không báo thân phận, bọn họ còn tưởng là công tử có tính toán khác, đương nhiên cũng không dám nhiều lời, lại không ngờ Đỗ Văn Thiên sớm đã muốn hét cái thân phận của mình lên rồi, chỉ là vừa động thủ y đã bị một quyền đánh vào mũi, đau đến nỗi gần như hôn mê, căn bản không nói lên lời.</w:t>
      </w:r>
    </w:p>
    <w:p>
      <w:pPr>
        <w:pStyle w:val="BodyText"/>
      </w:pPr>
      <w:r>
        <w:t xml:space="preserve">Hào nô Đỗ gia kéo Đỗ Văn Thiên bỏ chạy. Trương Xương Tông tức giận nói:</w:t>
      </w:r>
    </w:p>
    <w:p>
      <w:pPr>
        <w:pStyle w:val="BodyText"/>
      </w:pPr>
      <w:r>
        <w:t xml:space="preserve">- Nếu không có Nhị Lang, hôm nay ta không thể không chém tay, cắt lưỡi của y.</w:t>
      </w:r>
    </w:p>
    <w:p>
      <w:pPr>
        <w:pStyle w:val="BodyText"/>
      </w:pPr>
      <w:r>
        <w:t xml:space="preserve">Dương Phàm cười ha hả, nói với Thụ Tiểu Miêu:</w:t>
      </w:r>
    </w:p>
    <w:p>
      <w:pPr>
        <w:pStyle w:val="BodyText"/>
      </w:pPr>
      <w:r>
        <w:t xml:space="preserve">- Ai kêu người ngày thường đẹp như vậy, ngay cả ta nhìn cũng muốn đến gần, cũng khó trách tên kia nổi sắc tâm. Bây giờ Lục Lang trút giận cho người, còn không mau đi nói tạ ơn.</w:t>
      </w:r>
    </w:p>
    <w:p>
      <w:pPr>
        <w:pStyle w:val="BodyText"/>
      </w:pPr>
      <w:r>
        <w:t xml:space="preserve">Thụ Tiểu Miêu được hắn khen, bất giác có chút ngại ngùng. Cô gái nhỏ này lúc trước vẫn có lòng ái mộ tiểu hòa thượng đầu trọc Dương Phàm, bây giờ tuy biết hắn là tình lang của Thượng Quan Uyển Nhi, mình cũng không thể có gì với hắn. Nhưng được hắn ca ngợi, trong lòng vẫn cảm thấy vui mừng.</w:t>
      </w:r>
    </w:p>
    <w:p>
      <w:pPr>
        <w:pStyle w:val="BodyText"/>
      </w:pPr>
      <w:r>
        <w:t xml:space="preserve">Lập tức Thụ Tiểu Miêu liền khoan thai bước lên, nói lời tạ hơn Trương Xương Tông. Trương Xương Tông có được thể diện, cười ha ha cho xong chuyện.</w:t>
      </w:r>
    </w:p>
    <w:p>
      <w:pPr>
        <w:pStyle w:val="BodyText"/>
      </w:pPr>
      <w:r>
        <w:t xml:space="preserve">Chuyện ngày hôm nay Dương Phàm cũng không để trong lòng, tuy nói là Công tử kia sai trước, đánh cũng đánh rồi, cho tên dâm đãng ấy một bài học cũng tốt. Một lúc sau Phương trượng tới, chúc phúc cho Uyển Nhi, sau đó bọn họ liền rời Hưng Giáo Tự tiếp tục đi du ngoạn.</w:t>
      </w:r>
    </w:p>
    <w:p>
      <w:pPr>
        <w:pStyle w:val="BodyText"/>
      </w:pPr>
      <w:r>
        <w:t xml:space="preserve">Bọn hào nô dưới tay Đỗ Văn Thiên dìu y, vội vàng bỏ chạy hỏi Hưng Giáo Tự, đi tới rừng cây mới dừng lại, lau vết thương, băng bó miệng vết thương. Đỗ Văn Thiên phun máu lên mặt đất, chỉ cảm tháy hai cái răng cửa đang buông lỏng. Y sờ lại cái mũi, nhất thời hét lên một tiếng, xương mũi sưng phồng, vết thương chuyển màu tím, một cước của Trương Xương Tông chẳng hề lưu tình.</w:t>
      </w:r>
    </w:p>
    <w:p>
      <w:pPr>
        <w:pStyle w:val="BodyText"/>
      </w:pPr>
      <w:r>
        <w:t xml:space="preserve">Dáng vẻ của Đỗ Văn Thiên thế này làm sao dám về nhà, y oán hận phun máu, răng nanh nghiến kèn kẹt, oán hận nói:</w:t>
      </w:r>
    </w:p>
    <w:p>
      <w:pPr>
        <w:pStyle w:val="BodyText"/>
      </w:pPr>
      <w:r>
        <w:t xml:space="preserve">- Đưa ta về thành, dưỡng vết thương rồi mới nói. Trần Tốt, người đi theo đám bọn hắn, nhất định phải điều tra chỗ ở và thân phận của bọn họ, thù này không báo, ta thề không làm người!</w:t>
      </w:r>
    </w:p>
    <w:p>
      <w:pPr>
        <w:pStyle w:val="BodyText"/>
      </w:pPr>
      <w:r>
        <w:t xml:space="preserve">Đoàn người Dương Phàm rời khỏi Hưng Giáo Tự, lại đi trong vòng mười dặm, liền men theo con sông màu sáng bạc trong rừng mà đi, một mảnh rừng xanh ngút mắt, xa hơn là triền núi lưa thưa, phía trước rừng cây rộng là thảm cỏ bằng phẳng, màu xanh mướt, giống như một tấm thảm tuyệt đẹp.</w:t>
      </w:r>
    </w:p>
    <w:p>
      <w:pPr>
        <w:pStyle w:val="BodyText"/>
      </w:pPr>
      <w:r>
        <w:t xml:space="preserve">Ánh mặt trời xuyên qua những tán lá chiếu vào thảm cỏ rộng, ánh sáng loang lổ, sáng tối xen kễ, lộ ra một không khí yên tĩnh an nhàn. Trương Xương Tông tính tình nóng nảy, nhưng cơn giận đến nhanh đi cũng nhanh, mới vừa rồi cảnh tượng xảy ra ở Hưng Giáo Tự, sớm đã bị y quăng sau đầu rồi, vừa thấy cảnh đẹp trong rừng, liền vui vẻ nói:</w:t>
      </w:r>
    </w:p>
    <w:p>
      <w:pPr>
        <w:pStyle w:val="BodyText"/>
      </w:pPr>
      <w:r>
        <w:t xml:space="preserve">- Chúng ta ngủ lại trong này đi!</w:t>
      </w:r>
    </w:p>
    <w:p>
      <w:pPr>
        <w:pStyle w:val="BodyText"/>
      </w:pPr>
      <w:r>
        <w:t xml:space="preserve">Dương Phàm và Uyển Nhi cũng rất thích nơi yên tĩnh này, dã thú dạt dào, hai người gật đầu, bọn thị vệ tùy tùng liền bắt đầu bận rộn, căng lều, trải chiếu, có người chôn bếp nhóm lửa, có người mang nước chế biến thức ăn, còn lấy gỗ, hai chút đồ núi, lại đem đến mấy hũ rượu ngon, nấu cơm uống rượu, ngồi nói chuyện hàn huyên, cũng quên hết âu lo.</w:t>
      </w:r>
    </w:p>
    <w:p>
      <w:pPr>
        <w:pStyle w:val="BodyText"/>
      </w:pPr>
      <w:r>
        <w:t xml:space="preserve">Chỉ có điều ba người này là thân phận gì, Dương Phàm còn tốt một chút, lúc đi du lịch sợ bị trói buộc, nhưng cầu tự do tự tại. Nhưng Uyển Nhi thuở nhỏ sống trong cung đình, Trương Xương Tông thì xuất thân thế gia, hai người đều là chủ nhân rất chú trong mọi thứ, xuất hành phô trương vốn là một thói quen của bọn họ, phô trương vô cùng xa hoa, đương nhiên khó có thể giấu diếm tai mắt của Đỗ Văn Thiên phái tới.</w:t>
      </w:r>
    </w:p>
    <w:p>
      <w:pPr>
        <w:pStyle w:val="BodyText"/>
      </w:pPr>
      <w:r>
        <w:t xml:space="preserve">Chủ nhân Đỗ Phủ Thành Nam – Đỗ Kính Đình vừa nhìn thấy một lá thư, trong thư nói vợ chồng Cao Dương quận vương Vũ Sùng Huấn và An Lạc công chúa, còn có năm vị quân vương của Tương Vương Lý Đán rời giá đến Trường An, Đỗ Kính Đình lập tức động tâm.</w:t>
      </w:r>
    </w:p>
    <w:p>
      <w:pPr>
        <w:pStyle w:val="BodyText"/>
      </w:pPr>
      <w:r>
        <w:t xml:space="preserve">Sự thay đổi lần này của Trường An, thế gia Quan Lũng không lấy được nhiều lợi ích, nhưng lòng người không bao giờ đủ, chỉ lợi ích cướp đoạt sĩ tộc Quan Trung làm sao có thể làm cho bọn họ thỏa mãn, bọn họ không chỉ hi vọng có thể đàn áp sĩ tộc Sơn Đông, còn hi vọng khôi phục vinh quang của thế gia Quan Lũng ngày xưa.</w:t>
      </w:r>
    </w:p>
    <w:p>
      <w:pPr>
        <w:pStyle w:val="BodyText"/>
      </w:pPr>
      <w:r>
        <w:t xml:space="preserve">Nữ hoàng trở về Trường An, đây là một nguy cơ, nhưng cũng là một kì ngộ. Ai cũng biết nữ hoàng không còn sống bao lâu, biết chắc nữ hoàng rời đo Trường An nghĩa là gì, mười năm nay, dưới dâm uy của nữ hoàng, thế gia Quan Lũng như những cành củi khô dưới mùa đông khắc nghiệt, một chút sinh khí cũng không có. Bây giờ mùa đông sắp qua đi, dã tâm chôn dấu đã lâu của bọn họ cũng đang nảy mầm.</w:t>
      </w:r>
    </w:p>
    <w:p>
      <w:pPr>
        <w:pStyle w:val="BodyText"/>
      </w:pPr>
      <w:r>
        <w:t xml:space="preserve">- Phải liên hệ với hai nhà Võ Lý, để ứng phó với thay đổi sau này.</w:t>
      </w:r>
    </w:p>
    <w:p>
      <w:pPr>
        <w:pStyle w:val="BodyText"/>
      </w:pPr>
      <w:r>
        <w:t xml:space="preserve">Đỗ Kính Đình lập tức đưa ra quyết định, Trương Xương Tông trong mắt y không có giá trị gì, thế gia kế thừa ngàn năm sẽ không để ý loại quyền thần như thế. Nhưng hai nhà Võ Lý lại chắc chắn trở thành chúa tể thiên hạ, tất nhiên là cần phải kết giao rồi.</w:t>
      </w:r>
    </w:p>
    <w:p>
      <w:pPr>
        <w:pStyle w:val="BodyText"/>
      </w:pPr>
      <w:r>
        <w:t xml:space="preserve">Đỗ Kính Đình thầm nghĩ:</w:t>
      </w:r>
    </w:p>
    <w:p>
      <w:pPr>
        <w:pStyle w:val="BodyText"/>
      </w:pPr>
      <w:r>
        <w:t xml:space="preserve">- Nên để cho Thiên Nhi đi gặp bọn họ, tuổi bọn họ xấp xỉ, dễ kết giao tình. Một khi sự tình có gì thay đổi, người làm cha như ta cũng dễ ra mặt xoay chuyển.</w:t>
      </w:r>
    </w:p>
    <w:p>
      <w:pPr>
        <w:pStyle w:val="BodyText"/>
      </w:pPr>
      <w:r>
        <w:t xml:space="preserve">Thương nghị đã định, Đỗ Kính Đình liền ngẩng đầu lên nói:</w:t>
      </w:r>
    </w:p>
    <w:p>
      <w:pPr>
        <w:pStyle w:val="BodyText"/>
      </w:pPr>
      <w:r>
        <w:t xml:space="preserve">- Văn Thiên đâu?</w:t>
      </w:r>
    </w:p>
    <w:p>
      <w:pPr>
        <w:pStyle w:val="BodyText"/>
      </w:pPr>
      <w:r>
        <w:t xml:space="preserve">Quản gia khom người nói:</w:t>
      </w:r>
    </w:p>
    <w:p>
      <w:pPr>
        <w:pStyle w:val="BodyText"/>
      </w:pPr>
      <w:r>
        <w:t xml:space="preserve">- Lang quân đi Hưng Giáo Tự.</w:t>
      </w:r>
    </w:p>
    <w:p>
      <w:pPr>
        <w:pStyle w:val="BodyText"/>
      </w:pPr>
      <w:r>
        <w:t xml:space="preserve">Đỗ Kính Đình nhíu mày, dặn dò:</w:t>
      </w:r>
    </w:p>
    <w:p>
      <w:pPr>
        <w:pStyle w:val="Compact"/>
      </w:pPr>
      <w:r>
        <w:t xml:space="preserve">- Nhanh đi tìm nó, lão phu có chuyện quan trọng dặn dò!</w:t>
      </w:r>
      <w:r>
        <w:br w:type="textWrapping"/>
      </w:r>
      <w:r>
        <w:br w:type="textWrapping"/>
      </w:r>
    </w:p>
    <w:p>
      <w:pPr>
        <w:pStyle w:val="Heading2"/>
      </w:pPr>
      <w:bookmarkStart w:id="1089" w:name="chương-1010-1-nằm-phục-thừa-cơ-1"/>
      <w:bookmarkEnd w:id="1089"/>
      <w:r>
        <w:t xml:space="preserve">1067. Chương 1010-1: Nằm Phục Thừa Cơ (1)</w:t>
      </w:r>
    </w:p>
    <w:p>
      <w:pPr>
        <w:pStyle w:val="Compact"/>
      </w:pPr>
      <w:r>
        <w:br w:type="textWrapping"/>
      </w:r>
      <w:r>
        <w:br w:type="textWrapping"/>
      </w:r>
      <w:r>
        <w:t xml:space="preserve">Trần Giai là nô bộc lâu đời của Đỗ gia, một lòng trung thành hết mực với gia chủ. Hắn trạc tuổi Đỗ Văn Thiên, làm bạn với cậu chủ từ nhỏ, vậy nên rất được Đỗ Văn Thiên tín nhiệm. Sau khi hướng mắt nhìn theo đám nô bộc đưa công tử vào trong thành Trường An, Trần Giai mới bắt đầu đi tìm kiếm tông tích của bọn Dương Phàm.</w:t>
      </w:r>
    </w:p>
    <w:p>
      <w:pPr>
        <w:pStyle w:val="BodyText"/>
      </w:pPr>
      <w:r>
        <w:t xml:space="preserve">Tiết trời tháng năm đã không còn là thời gian lý tưởng để đi du xuân. Tuy rằng vẫn còn có không ít người tới Phàn Xuyên để du ngoạn, nhưng cũng chỉ là một vài nhóm người lẻ tẻ, chứ thành hàng thành lối như đám người Dương Phàm thì quả là không có nhiều. Tên Trần Giai này cũng rất bền bỉ, vừa tìm kiếm vừa dò la, cuối cùng cũng đã tìm ra được nơi chốn của bọn Dương Phàm.</w:t>
      </w:r>
    </w:p>
    <w:p>
      <w:pPr>
        <w:pStyle w:val="BodyText"/>
      </w:pPr>
      <w:r>
        <w:t xml:space="preserve">Trần Giai vô cùng thông minh, hắn chỉ đứng ngắm nhìn từ xa chứ không lại gần. Thi thoảng nhìn thấy có một vài người khách du lịch đang ngắm nhìn trước sau, hắn bèn lại gần rồi nói chuyện vài ba câu. Nhìn từ xa thì thật khó mà phát hiện ra hắn đang theo dõi hành tung của người đằng trước.</w:t>
      </w:r>
    </w:p>
    <w:p>
      <w:pPr>
        <w:pStyle w:val="BodyText"/>
      </w:pPr>
      <w:r>
        <w:t xml:space="preserve">Mãi cho đến chạng vạng tối, đám người Trương Xương Tông và Dương Phàm mới cạn nhã hứng, Trần Gia bèn cẩn thận núp đằng sau quan sát, chỉ cần vào đến thành Trường An thì hắn lại càng thuận tiện theo dõi hơn. Đâu đâu trong thành Trường An cũng đều đang xây dựng công trình lớn nhỏ, thợ làm công phân bố khắp mọi nơi trong thành, người đi đường qua lại còn khó, trên đường người chen đông đúc, Trần Giai len lỏi trong đám người đó thì làm gì có ai phát hiện được ra.</w:t>
      </w:r>
    </w:p>
    <w:p>
      <w:pPr>
        <w:pStyle w:val="BodyText"/>
      </w:pPr>
      <w:r>
        <w:t xml:space="preserve">Suốt dọc đường, Trần Giai bám theo đám người Dương Phàm, chậm rãi theo vào tới Phường Long Khánh, cho tới lúc đó hắn vẫn chưa phát giác được điều gì, mãi cho tới khi xe ngựa của đám người Dương Phàm đến bên bờ Hồ Long Khánh, men theo con đường bộ duy nhất hướng về phía Đảo giữa hồ, Trần Giai mới lặng ngây người.</w:t>
      </w:r>
    </w:p>
    <w:p>
      <w:pPr>
        <w:pStyle w:val="BodyText"/>
      </w:pPr>
      <w:r>
        <w:t xml:space="preserve">Là người Trường An bản địa, lại thường xuyên đi theo Công tử, hắn đương nhiên biết rằng hòn đảo giữa Hồ Long Khánh đó là nơi chốn nào, và cũng biết rõ rằng hiện nay đang có ai đang sinh sống ở đó. Trần Giai không dám khinh xuất manh động, chỉ dám đứng nhìn từ xa, mãi tới khi toàn bộ đoàn người và xe ngựa của Dương Phàm lên tới đảo rồi hắn mới quay người rút lui.</w:t>
      </w:r>
    </w:p>
    <w:p>
      <w:pPr>
        <w:pStyle w:val="BodyText"/>
      </w:pPr>
      <w:r>
        <w:t xml:space="preserve">Đỗ Văn Thiên ở trong phủ đệ của Đỗ gia trong thành Trường An, cho mời về một vị danh y đặc trị vết thương ẩu đả để chữa lành cho hắn, còn bản thân hắn thì đang nghiến răng chửi rủa đám người Dương Phàm. Trần Giai vội vàng chạy về, Đỗ Văn Thiên nhìn thấy, mắt mày sáng rực, ngay lập tức nhảy lên mà hỏi:</w:t>
      </w:r>
    </w:p>
    <w:p>
      <w:pPr>
        <w:pStyle w:val="BodyText"/>
      </w:pPr>
      <w:r>
        <w:t xml:space="preserve">- Đã thăm dò được thân phận, nơi chốn của bọn chúng hay chưa?</w:t>
      </w:r>
    </w:p>
    <w:p>
      <w:pPr>
        <w:pStyle w:val="BodyText"/>
      </w:pPr>
      <w:r>
        <w:t xml:space="preserve">Trần Giai ngập ngừng định nói nhưng lại thôi, ý chừng còn cẩn thận dè chừng. Đỗ Văn Thiên thấy vậy bèn ngay lập tức vẫy tay cho đám người hầu lui xuống. Lúc này Trần Giai mới tiến tới trước mặt Đỗ Văn Thiên mà thấp giọng nói:</w:t>
      </w:r>
    </w:p>
    <w:p>
      <w:pPr>
        <w:pStyle w:val="BodyText"/>
      </w:pPr>
      <w:r>
        <w:t xml:space="preserve">- Lang quân, lần này e là chúng ta đã vấp phải tấm bản sắt rồi. Đám người đó, chúng ta quả thật không thể đối đầu được đâu!</w:t>
      </w:r>
    </w:p>
    <w:p>
      <w:pPr>
        <w:pStyle w:val="BodyText"/>
      </w:pPr>
      <w:r>
        <w:t xml:space="preserve">Đỗ Văn Thiên nghe hắn nói như vậy, cái đầu đang bị kích động của hắn tức thời cũng bình tĩnh lại được vài phần. Trong thành Trường An này, ngọa hổ tàng long, cho dù Đỗ gia có đang trong thế thịnh vượng nhất, cho dù có nức danh “Khứ Thiên Xích Ngũ” cũng chẳng thể nào một tay che trời, nữa là lúc này. Lẽ nào lai lịch của đám người đó lại ghê gớm đến vậy?</w:t>
      </w:r>
    </w:p>
    <w:p>
      <w:pPr>
        <w:pStyle w:val="BodyText"/>
      </w:pPr>
      <w:r>
        <w:t xml:space="preserve">Đỗ Văn Thiên vội nói:</w:t>
      </w:r>
    </w:p>
    <w:p>
      <w:pPr>
        <w:pStyle w:val="BodyText"/>
      </w:pPr>
      <w:r>
        <w:t xml:space="preserve">- Nhảm nhí nhiều lời, nhanh nói cho ta biết lai lịch của bọn chúng!</w:t>
      </w:r>
    </w:p>
    <w:p>
      <w:pPr>
        <w:pStyle w:val="BodyText"/>
      </w:pPr>
      <w:r>
        <w:t xml:space="preserve">Trần Giai tỉ mỉ kể lại cho hắn nghe một lượt chuyện theo dõi bọn Dương Phàm. Đỗ Văn Thiên nghe xong mà cũng không kìm được lặng người kinh ngạc.</w:t>
      </w:r>
    </w:p>
    <w:p>
      <w:pPr>
        <w:pStyle w:val="BodyText"/>
      </w:pPr>
      <w:r>
        <w:t xml:space="preserve">Trần Giai thấp giọng nói:</w:t>
      </w:r>
    </w:p>
    <w:p>
      <w:pPr>
        <w:pStyle w:val="BodyText"/>
      </w:pPr>
      <w:r>
        <w:t xml:space="preserve">- Lang quân, chủ nhân của bọn chúng họ Dương, cái tên thiếu niên xinh đẹp mỹ miều hơn cả nữ nhi, người mà chỉ thị cho đám người đó đánh Lang quân…</w:t>
      </w:r>
    </w:p>
    <w:p>
      <w:pPr>
        <w:pStyle w:val="BodyText"/>
      </w:pPr>
      <w:r>
        <w:t xml:space="preserve">Đỗ Văn Thiên chậm rãi hít một luồng khí lạnh, chỉ cảm thấy hàm răng lung lay của hắn lạnh buốt:</w:t>
      </w:r>
    </w:p>
    <w:p>
      <w:pPr>
        <w:pStyle w:val="BodyText"/>
      </w:pPr>
      <w:r>
        <w:t xml:space="preserve">- Tên họ Dương là Dương Phàm? Cái tên thiếu niên xinh đẹp mỹ miều là Liên Hoa Lục lang Trương Xương Tông?</w:t>
      </w:r>
    </w:p>
    <w:p>
      <w:pPr>
        <w:pStyle w:val="BodyText"/>
      </w:pPr>
      <w:r>
        <w:t xml:space="preserve">Trần Giai thất thanh nói:</w:t>
      </w:r>
    </w:p>
    <w:p>
      <w:pPr>
        <w:pStyle w:val="BodyText"/>
      </w:pPr>
      <w:r>
        <w:t xml:space="preserve">- Đúng vậy! Lúc tên họ Dương đó tiến đến ngăn tên thiếu niên xinh đẹp đó lại thì có gọi hắn là Lục lang.</w:t>
      </w:r>
    </w:p>
    <w:p>
      <w:pPr>
        <w:pStyle w:val="BodyText"/>
      </w:pPr>
      <w:r>
        <w:t xml:space="preserve">Vào thời đó, nếu là bạn bè thân thiết thì sẽ căn cứ theo thứ tự mà thêm một chữ “lang” để xưng hô với nhau. Đỗ Văn Thiên tham gia tiệc tùng bạn bè cũng có năm, sáu Đại lang và Nhị lang, Lục lang, Thất lang cũng không phải là không có. Vậy nên lúc nghe thấy Dương Phàm gọi Trương Xương Tông là Lục lang, quả thật hắn không chút nghi ngờ gì. Trong thành Trường An này tuy có nhiều Lục lang, nhưng sống trên đảo giữa Hồ Long Khánh thì chỉ có một người thôi.</w:t>
      </w:r>
    </w:p>
    <w:p>
      <w:pPr>
        <w:pStyle w:val="BodyText"/>
      </w:pPr>
      <w:r>
        <w:t xml:space="preserve">Nhất thời Đỗ Văn Thiên ngây người ra như tượng gỗ. Trần Giai đồng tình nhìn chủ nhân một cái, trong lòng biết rõ rằng vố đau này e là khó mà trả thù được. Trần Giai nhẹ nhàng an ủi:</w:t>
      </w:r>
    </w:p>
    <w:p>
      <w:pPr>
        <w:pStyle w:val="BodyText"/>
      </w:pPr>
      <w:r>
        <w:t xml:space="preserve">- Cũng may là bọn chúng không biết thân phận của chúng ta, chỉ là một trận…</w:t>
      </w:r>
    </w:p>
    <w:p>
      <w:pPr>
        <w:pStyle w:val="BodyText"/>
      </w:pPr>
      <w:r>
        <w:t xml:space="preserve">Trần Giai nhìn thấy mũi của Đỗ Văn Thiên đang dán một miếng cao tựa như tên hề, ba chữ “xung đột nhỏ” còn chưa kịp thốt nên lời bèn quay ra nói:</w:t>
      </w:r>
    </w:p>
    <w:p>
      <w:pPr>
        <w:pStyle w:val="BodyText"/>
      </w:pPr>
      <w:r>
        <w:t xml:space="preserve">- Lang quân, chuyện này cứ vậy mà cho qua thôi.</w:t>
      </w:r>
    </w:p>
    <w:p>
      <w:pPr>
        <w:pStyle w:val="BodyText"/>
      </w:pPr>
      <w:r>
        <w:t xml:space="preserve">Không cho qua thì làm được gì chứ? Đối với Đỗ Văn Thiên mà nói, cái tên Trung Võ Tướng quân đó, nếu như Đỗ Văn Thiên muốn đối phó với hắn thì cũng không hẳn là không thể. Nhưng nếu là Trương Xương Tông thì quả thật là đến một tia hy vọng cũng chẳng có.</w:t>
      </w:r>
    </w:p>
    <w:p>
      <w:pPr>
        <w:pStyle w:val="BodyText"/>
      </w:pPr>
      <w:r>
        <w:t xml:space="preserve">Dương Phàm lần này đến Trường An hết sức kín tiếng. Những sóng gió ở Trường An tuy là do Dương Phàm hắn một tay sắp đặt chỉ đạo, nhưng những người biết rõ nội tình lại không nhiều. Có nhiều người biết đến tên của hắn cũng là vì thông qua chuyện Dương Phàm bị hành thích. Mọi người đều biết là do tên xui xẻo đó chịu thay cho người khác, trúng một mũi tên suýt chút nữa thì mất mạng. Chính vì vậy mới khiến cho triều đình phẫn nộ, trong thành Trường An nổ ra một cuộc đại thanh trừ. Cũng chính vì lẽ đó mà Quan Ngự Sử Đài, Hồ Thiêm Hiến và Hình Bộ Trần Tuyển Lang mới xem hắn là bạn, thường xuyên qua lại thăm hỏi.</w:t>
      </w:r>
    </w:p>
    <w:p>
      <w:pPr>
        <w:pStyle w:val="BodyText"/>
      </w:pPr>
      <w:r>
        <w:t xml:space="preserve">Còn về việc hắn chính là Tông chủ Hiến Tông của Kế Tự Đường bên phía những nhân vật nối dõi của Sĩ tộc Sơn Đông hầu như đều đã rõ, còn về phía Quan Lũng thế gia thì chỉ có Tộc trưởng và những nhân vật quan trọng của bọn họ mới được rõ. Hơn nữa miệng của những người này kín như bưng, giữ kín bí mật này. Đỗ Kính Đình cũng như vậy, con trai của hắn, Đỗ Văn Thiên đương nhiên cũng không biết được sự tình cụ thể như thế nào.</w:t>
      </w:r>
    </w:p>
    <w:p>
      <w:pPr>
        <w:pStyle w:val="BodyText"/>
      </w:pPr>
      <w:r>
        <w:t xml:space="preserve">Đỗ Văn Thiên ngồi sụp xuống ghế một cách buồn thảm, ủ rũ xua tay vài cái. Trần Giai hiểu ý của hắn bèn đang chuẩn bị cúi người lui xuống thì đột nhiên Đỗ Văn Thiên kinh ngạc đứng phắt dậy một cái. Hành động đó của hắn quả thật là vô cùng đột ngột, động vào vết thương, Đỗ Văn Thiên ngay lập tức cảm thấy đau, vội vàng ôm lấy mũi, hạ thấp giọng nói:</w:t>
      </w:r>
    </w:p>
    <w:p>
      <w:pPr>
        <w:pStyle w:val="BodyText"/>
      </w:pPr>
      <w:r>
        <w:t xml:space="preserve">- Nếu như tên họ Dương đó là Dương Phàm, tên thiếu niên điển trai đó là Trương Xương Tông, vậy thì… người phụ nữ xinh đẹp có thai đó, Trịnh Uyển Nhi lại là ai?</w:t>
      </w:r>
    </w:p>
    <w:p>
      <w:pPr>
        <w:pStyle w:val="BodyText"/>
      </w:pPr>
      <w:r>
        <w:t xml:space="preserve">Hai chủ tớ bọn chúng nhìn nhau ngơ ngác, trong ánh mắt dần dần thể hiện thần sắc kinh hãi tột cùng.</w:t>
      </w:r>
    </w:p>
    <w:p>
      <w:pPr>
        <w:pStyle w:val="BodyText"/>
      </w:pPr>
      <w:r>
        <w:t xml:space="preserve">Trần Giai lắp bắp nói:</w:t>
      </w:r>
    </w:p>
    <w:p>
      <w:pPr>
        <w:pStyle w:val="BodyText"/>
      </w:pPr>
      <w:r>
        <w:t xml:space="preserve">- Lang quân, không… không phải như vậy chứ?</w:t>
      </w:r>
    </w:p>
    <w:p>
      <w:pPr>
        <w:pStyle w:val="BodyText"/>
      </w:pPr>
      <w:r>
        <w:t xml:space="preserve">Đỗ Văn Thiên cười gằn một cái nói:</w:t>
      </w:r>
    </w:p>
    <w:p>
      <w:pPr>
        <w:pStyle w:val="BodyText"/>
      </w:pPr>
      <w:r>
        <w:t xml:space="preserve">- Nếu vậy thì, nàng ấy là ai?</w:t>
      </w:r>
    </w:p>
    <w:p>
      <w:pPr>
        <w:pStyle w:val="BodyText"/>
      </w:pPr>
      <w:r>
        <w:t xml:space="preserve">Đỗ Văn Thiên vội vàng bước qua bước lại trong phòng, Trần Giai đuổi theo bóng của hắn đằng sau, lắp bắp hỏi:</w:t>
      </w:r>
    </w:p>
    <w:p>
      <w:pPr>
        <w:pStyle w:val="BodyText"/>
      </w:pPr>
      <w:r>
        <w:t xml:space="preserve">- Vậy Lang quân định làm thế nào?</w:t>
      </w:r>
    </w:p>
    <w:p>
      <w:pPr>
        <w:pStyle w:val="BodyText"/>
      </w:pPr>
      <w:r>
        <w:t xml:space="preserve">Đỗ Văn Thiên đột nhiên dừng bước lại, cười nhạt:</w:t>
      </w:r>
    </w:p>
    <w:p>
      <w:pPr>
        <w:pStyle w:val="BodyText"/>
      </w:pPr>
      <w:r>
        <w:t xml:space="preserve">- Đừng để cho ta biết được chân tướng sự việc, bằng không… Ta sẽ khiến cho các ngươi không được yên thân!</w:t>
      </w:r>
    </w:p>
    <w:p>
      <w:pPr>
        <w:pStyle w:val="BodyText"/>
      </w:pPr>
      <w:r>
        <w:t xml:space="preserve">Trần Giai vội vàng bước tới trước mặt hắn, nhỏ tiếng hỏi:</w:t>
      </w:r>
    </w:p>
    <w:p>
      <w:pPr>
        <w:pStyle w:val="BodyText"/>
      </w:pPr>
      <w:r>
        <w:t xml:space="preserve">- Lang quân, cái tên Trương Xương Tông đó là người được Bệ hạ sủng ái nhất đấy ạ, chúng ta không đối đầu được với bọn chúng đâu.</w:t>
      </w:r>
    </w:p>
    <w:p>
      <w:pPr>
        <w:pStyle w:val="BodyText"/>
      </w:pPr>
      <w:r>
        <w:t xml:space="preserve">Đỗ Văn Thiên lạnh lùng lườm hắn một cái, đầy nham hiểm nói:</w:t>
      </w:r>
    </w:p>
    <w:p>
      <w:pPr>
        <w:pStyle w:val="BodyText"/>
      </w:pPr>
      <w:r>
        <w:t xml:space="preserve">- Ai nói ta muốn trả thù thì phải nhất định đích thân lâm trận? Bách tính truyền miệng thì ngay cả đến Hoàng đế cũng không can thiệp được!</w:t>
      </w:r>
    </w:p>
    <w:p>
      <w:pPr>
        <w:pStyle w:val="BodyText"/>
      </w:pPr>
      <w:r>
        <w:t xml:space="preserve">※※※※※※ ※※※※※※ ※※※※※※ ※※※※※※※※※</w:t>
      </w:r>
    </w:p>
    <w:p>
      <w:pPr>
        <w:pStyle w:val="BodyText"/>
      </w:pPr>
      <w:r>
        <w:t xml:space="preserve">Buổi sáng hôm sau, trong phòng của Uyển Nhi.</w:t>
      </w:r>
    </w:p>
    <w:p>
      <w:pPr>
        <w:pStyle w:val="BodyText"/>
      </w:pPr>
      <w:r>
        <w:t xml:space="preserve">Một tia nắng xiên chéo vào trong, cả gian phòng tràn ngập ấm áp của ánh nắng. Trên chiếc phản chân thấp, được trạm trổ tinh vi đằng sau bức bình phong trạm khắc tinh xảo, Uyển Nhi đang ngả người tựa lưng vào gối, kề lên tay Dương Phàm, nhẹ nhàng uống sữa dê. Uống hết một bát sữa dê, Dương Phàm đặt chiếc bát lên chiếc ghế nhỏ mạ vàng, lại với tay lấy một chiếc khăn tơ ẩm trên ghế đó lau miệng cho Uyển Nhi.</w:t>
      </w:r>
    </w:p>
    <w:p>
      <w:pPr>
        <w:pStyle w:val="BodyText"/>
      </w:pPr>
      <w:r>
        <w:t xml:space="preserve">Uyển Nhi nói:</w:t>
      </w:r>
    </w:p>
    <w:p>
      <w:pPr>
        <w:pStyle w:val="BodyText"/>
      </w:pPr>
      <w:r>
        <w:t xml:space="preserve">- Hai vợ chồng Cao Dương Quận Vương và năm người con của Tương Vương sẽ vào đến thành Trường An trong ngày hôm nay. Thánh nhân đã dời đô đến Trường An, đoàn tùy tùng không dưới ba mươi vạn người. Một lượng lớn nhân khẩu di chuyển như vậy, đi suốt châu nọ phủ kia chắc chắn là không thể chịu nổi, đến được thành Trường An ắt hẳn sẽ loạn thành một đám. Xem chừng ý của Thánh nhân là muốn phân thành từng đoàn để di chuyển, tới đây Hoàng thân quốc thích sẽ lần lượt khởi hành rồi đây.</w:t>
      </w:r>
    </w:p>
    <w:p>
      <w:pPr>
        <w:pStyle w:val="BodyText"/>
      </w:pPr>
      <w:r>
        <w:t xml:space="preserve">Dương Phàm lắc đầu nói:</w:t>
      </w:r>
    </w:p>
    <w:p>
      <w:pPr>
        <w:pStyle w:val="BodyText"/>
      </w:pPr>
      <w:r>
        <w:t xml:space="preserve">- Theo ta thì đó chỉ là một trong số những nguyên nhân mà thôi. Lúc này Hoàng đế đang chú ý đến việc cân bằng ảnh hưởng và thế lực của hai họ Võ và Lý. Chỉ tiếc một điều là người đã để quên mất sự trỗi dậy của hai tên họ Trương.</w:t>
      </w:r>
    </w:p>
    <w:p>
      <w:pPr>
        <w:pStyle w:val="BodyText"/>
      </w:pPr>
      <w:r>
        <w:t xml:space="preserve">Uyển Nhi khẽ chau đôi mày đẹp, thấp giọng nói:</w:t>
      </w:r>
    </w:p>
    <w:p>
      <w:pPr>
        <w:pStyle w:val="BodyText"/>
      </w:pPr>
      <w:r>
        <w:t xml:space="preserve">- Sự sủng ái của Hoàng đế với hai tên họ Trương đã che mờ mất đôi mắt người. Thế lực của hai tên họ Trương lớn mạnh quả thật không ổn chút nào. Kỳ thực, Trương thị không nên như vậy! Thứ quyền lực nóng vôi như vậy, quyền lực của bọn chúng vốn chẳng qua như một cái cây không có rễ mà thôi, cướp đoạt quá mức sẽ chỉ mang đến cho bọn chúng hoạn nạn mà thôi.</w:t>
      </w:r>
    </w:p>
    <w:p>
      <w:pPr>
        <w:pStyle w:val="BodyText"/>
      </w:pPr>
      <w:r>
        <w:t xml:space="preserve">Dương Phàm mỉm cười nói:</w:t>
      </w:r>
    </w:p>
    <w:p>
      <w:pPr>
        <w:pStyle w:val="BodyText"/>
      </w:pPr>
      <w:r>
        <w:t xml:space="preserve">- Nhưng đứng trong cuộc có mấy kẻ nhìn rõ điều này? Nếu như nàng khuyên bọn chúng chỉ nên xin hưởng vinh hoa phú quý, đừng nên dính dáng đến quyền lực, hắn sẽ chỉ cho là nàng muốn hại hắn.</w:t>
      </w:r>
    </w:p>
    <w:p>
      <w:pPr>
        <w:pStyle w:val="BodyText"/>
      </w:pPr>
      <w:r>
        <w:t xml:space="preserve">Uyển Nhi thản nhiên nói:</w:t>
      </w:r>
    </w:p>
    <w:p>
      <w:pPr>
        <w:pStyle w:val="BodyText"/>
      </w:pPr>
      <w:r>
        <w:t xml:space="preserve">- Thiếp đương nhiên sẽ không làm người nhiều chuyện như vậy, chỉ nói ra những gì nghĩ mà thôi.</w:t>
      </w:r>
    </w:p>
    <w:p>
      <w:pPr>
        <w:pStyle w:val="BodyText"/>
      </w:pPr>
      <w:r>
        <w:t xml:space="preserve">Ngừng một lát, Uyển Nhi nói:</w:t>
      </w:r>
    </w:p>
    <w:p>
      <w:pPr>
        <w:pStyle w:val="BodyText"/>
      </w:pPr>
      <w:r>
        <w:t xml:space="preserve">- Chàng nên biết rằng trên thực tế Thánh nhân lúc đầu muốn Đường Xương Vương và Nghĩa Hưng Vương đến Trường An.</w:t>
      </w:r>
    </w:p>
    <w:p>
      <w:pPr>
        <w:pStyle w:val="BodyText"/>
      </w:pPr>
      <w:r>
        <w:t xml:space="preserve">- Hả?</w:t>
      </w:r>
    </w:p>
    <w:p>
      <w:pPr>
        <w:pStyle w:val="Compact"/>
      </w:pPr>
      <w:r>
        <w:t xml:space="preserve">Dương Phàm nghe xong thì tính hiếu kỳ bỗng trỗi dậy.</w:t>
      </w:r>
      <w:r>
        <w:br w:type="textWrapping"/>
      </w:r>
      <w:r>
        <w:br w:type="textWrapping"/>
      </w:r>
    </w:p>
    <w:p>
      <w:pPr>
        <w:pStyle w:val="Heading2"/>
      </w:pPr>
      <w:bookmarkStart w:id="1090" w:name="chương-1010-2-nằm-phục-thừa-cơ-2"/>
      <w:bookmarkEnd w:id="1090"/>
      <w:r>
        <w:t xml:space="preserve">1068. Chương 1010-2: Nằm Phục Thừa Cơ (2)</w:t>
      </w:r>
    </w:p>
    <w:p>
      <w:pPr>
        <w:pStyle w:val="Compact"/>
      </w:pPr>
      <w:r>
        <w:br w:type="textWrapping"/>
      </w:r>
      <w:r>
        <w:br w:type="textWrapping"/>
      </w:r>
      <w:r>
        <w:t xml:space="preserve">Đường Xương Vương và Nghĩa Hưng Vương đều là con trai của đương kim Hoàng Thái tử, Lý Hiển. Đường Xương Vương là Lý Trọng Phúc, Nghĩa Hưng Vương là Lý Trọng Tuấn. Lý Hiển có bốn người con trai, con trai trưởng là Lý Trọng Nhuận vì sỉ nhục Trương Xương Tông nên đã bị Võ Tắc Thiên đánh chết, còn lại ba người con trong đó Lý Trọng Mậu vẫn còn đang là một đứa trẻ, đã khôn lớn thành người thì mới chỉ có Lý Trọng Phúc và Lý Trọng Tuấn thôi.</w:t>
      </w:r>
    </w:p>
    <w:p>
      <w:pPr>
        <w:pStyle w:val="BodyText"/>
      </w:pPr>
      <w:r>
        <w:t xml:space="preserve">Dương Phàm cũng cho rằng việc để cho con trai của Hoàng Thái tử rời về Trường An trước tiên đối với bách tính thiên hạ mà nói thì đúng là một tín hiệu chính trị tích cực. Thân phận của bọn họ có tính chính trị cao hơn những người con của Tương Vương. Nhưng Hoàng đế lại phái tới năm người con của Tương Vương. Nay nghe thấy Uyển Nhi nhắc tới mới hiểu rõ được nội tình trong đó.</w:t>
      </w:r>
    </w:p>
    <w:p>
      <w:pPr>
        <w:pStyle w:val="BodyText"/>
      </w:pPr>
      <w:r>
        <w:t xml:space="preserve">Uyển Nhi nói:</w:t>
      </w:r>
    </w:p>
    <w:p>
      <w:pPr>
        <w:pStyle w:val="BodyText"/>
      </w:pPr>
      <w:r>
        <w:t xml:space="preserve">- An Lạc nghe nói Hoàng đế phái phu quân của nàng ấy đến Trường An bèn cầu xin Võ Sùng Huấn cho theo cùng, Võ Sùng Huấn trước giờ luôn chiều theo ý của An Lạc, không dám làm trái, đương nhiên là sẽ thuận ý. Thánh nhân biết chuyện thì rất không hài lòng mới phái năm người con của Tương Vương cùng tới.</w:t>
      </w:r>
    </w:p>
    <w:p>
      <w:pPr>
        <w:pStyle w:val="BodyText"/>
      </w:pPr>
      <w:r>
        <w:t xml:space="preserve">An Lạc là con chính thất của Hoàng Thái tử, Võ Tắc Thiên vốn định phái con trai của Võ Tam Tư và con trai của Hoàng Thái tử đại diện cho Hoàng thân quốc thích đến thành Trường An trước tiên. Nhưng An Lạc Công chúa đã theo cùng, với tư cách là con chính thất của Hoàng Thái tử thì nàng ấy đã phá vỡ mất sự cân bằng thế lực ảnh hưởng của hai họ Võ-Lý, nên Hoàng đế lại chuyển thành phái năm người con của Tương Vương tới trước.</w:t>
      </w:r>
    </w:p>
    <w:p>
      <w:pPr>
        <w:pStyle w:val="BodyText"/>
      </w:pPr>
      <w:r>
        <w:t xml:space="preserve">Dương Phàm cau chặt đôi mày nói:</w:t>
      </w:r>
    </w:p>
    <w:p>
      <w:pPr>
        <w:pStyle w:val="BodyText"/>
      </w:pPr>
      <w:r>
        <w:t xml:space="preserve">- Nàng ấy chẳng phải vừa mới sinh con hay sao?</w:t>
      </w:r>
    </w:p>
    <w:p>
      <w:pPr>
        <w:pStyle w:val="BodyText"/>
      </w:pPr>
      <w:r>
        <w:t xml:space="preserve">Uyển Nhi cười khổ sở đáp:</w:t>
      </w:r>
    </w:p>
    <w:p>
      <w:pPr>
        <w:pStyle w:val="BodyText"/>
      </w:pPr>
      <w:r>
        <w:t xml:space="preserve">- Vậy thì đã sao? An Lạc mới sinh con được nửa tháng đã hô hào bạn bè ra ngoài thành du ngoạn rồi. An Lạc Công chúa này trước giờ luôn ngang ngược bướng bỉnh, vậy mà Võ Sùng Huấn lại chỉ nghe lời nàng ta, ai dám làm gì được chứ?</w:t>
      </w:r>
    </w:p>
    <w:p>
      <w:pPr>
        <w:pStyle w:val="BodyText"/>
      </w:pPr>
      <w:r>
        <w:t xml:space="preserve">Trong lòng Dương Phàm thầm nhủ:</w:t>
      </w:r>
    </w:p>
    <w:p>
      <w:pPr>
        <w:pStyle w:val="BodyText"/>
      </w:pPr>
      <w:r>
        <w:t xml:space="preserve">- Nào chỉ có ngang ngược bướng bỉnh. Đó quả thật là thiểm cận mà, không thèm chăm lo đến đại cục, quả đúng là một người phụ nữ ngu ngốc tột đỉnh nhưng lại may mắn được sinh ra trong nhung lụa!</w:t>
      </w:r>
    </w:p>
    <w:p>
      <w:pPr>
        <w:pStyle w:val="BodyText"/>
      </w:pPr>
      <w:r>
        <w:t xml:space="preserve">Dương Phàm có thể nhận thấy rằng, Lý Khỏa Nhi làm như vậy chẳng qua chỉ vì tính cách ngang ngược bất chấp của nàng ta, hoặc vì nàng ta còn có chút tư tưởng khoe khoang tham hư danh, rút cuộc thì thân phận công chúa của nàng ta hiện trong thành Lạc Dương cũng chẳng được coi là gì nữa rồi. Nhưng nếu đến Trường An, trước khi những Hoàng thân quốc thích khác kịp đến thì thân phận của nàng ta là tôn quý nhất.</w:t>
      </w:r>
    </w:p>
    <w:p>
      <w:pPr>
        <w:pStyle w:val="BodyText"/>
      </w:pPr>
      <w:r>
        <w:t xml:space="preserve">Nếu vậy thì yêu cầu của nàng ta mới được đưa ra, Võ Sùng Huấn đương nhiên là không dám chống lại. Võ Tam Tư cũng đương nhiên là vui mừng trông thấy, đợi cho đến khi ván đã đóng thuyền thì song thân phụ mẫu của nàng ta cũng chỉ đành u uất trong lòng thôi. Bọn họ trước mặt Hoàng đế luôn cẩn thận rụt rè, sao mà dám đi thuyết phục con gái thay đổi ý kiến, nếu vậy thì ý đồ của bọn họ quá lộ liễu rồi.</w:t>
      </w:r>
    </w:p>
    <w:p>
      <w:pPr>
        <w:pStyle w:val="BodyText"/>
      </w:pPr>
      <w:r>
        <w:t xml:space="preserve">Những chuyện gia đình như vậy không có nhiều người biết đến, Uyển Nhi là người của Hoàng thượng nên đều biết rõ hết, nhưng người ngoài thì sao mà biết được? Quan lại trong triều chỉ còn biết tự suy đoán là Hoàng đế muốn dựa vào Lương Vương Võ Tam Tư và Tương Vương Lý Đán để phân quyền cầm binh, để cho Hoàng Thái tử Lý Hiển nắm quân quyền, hình thành nên thế kiềng ba chân.</w:t>
      </w:r>
    </w:p>
    <w:p>
      <w:pPr>
        <w:pStyle w:val="BodyText"/>
      </w:pPr>
      <w:r>
        <w:t xml:space="preserve">Cứ làm như vậy thì những quan viên theo Lý Đường sẽ gần như đầu quân cho Tương Vương, sự khác nhau giữa thực lực và hư danh có còn người rõ ràng hơn bọn họ hay sao? Đây vốn là cơ hội tốt để cho Thái tử dương danh oai thế, không ngờ lại thành một cơ hội cho Tương Vương. Lý Hiển có người con gái ngu xuẩn như vậy quả đúng là gia môn bất hạnh.</w:t>
      </w:r>
    </w:p>
    <w:p>
      <w:pPr>
        <w:pStyle w:val="BodyText"/>
      </w:pPr>
      <w:r>
        <w:t xml:space="preserve">Uyển Nhi nhìn thấy Dương Phàm cúi đầu suy nghĩ bèn cười nói:</w:t>
      </w:r>
    </w:p>
    <w:p>
      <w:pPr>
        <w:pStyle w:val="BodyText"/>
      </w:pPr>
      <w:r>
        <w:t xml:space="preserve">- Chàng đang nghĩ chuyện gì vậy?</w:t>
      </w:r>
    </w:p>
    <w:p>
      <w:pPr>
        <w:pStyle w:val="BodyText"/>
      </w:pPr>
      <w:r>
        <w:t xml:space="preserve">Dương Phàm lúc này mới bừng tỉnh, thở dài nói:</w:t>
      </w:r>
    </w:p>
    <w:p>
      <w:pPr>
        <w:pStyle w:val="BodyText"/>
      </w:pPr>
      <w:r>
        <w:t xml:space="preserve">- Uyển Nhi à, nếu như chúng ta có con gái thì nhất định phải giáo dục cho thật tốt. Nếu như sinh ra một đứa con gái hư đốn thì thật là khiến cho cha mẹ tức muốn chết.</w:t>
      </w:r>
    </w:p>
    <w:p>
      <w:pPr>
        <w:pStyle w:val="BodyText"/>
      </w:pPr>
      <w:r>
        <w:t xml:space="preserve">Uyển Nhi cười khúc khích, lườm Dương Phàm một cái gắt giọng nói:</w:t>
      </w:r>
    </w:p>
    <w:p>
      <w:pPr>
        <w:pStyle w:val="BodyText"/>
      </w:pPr>
      <w:r>
        <w:t xml:space="preserve">- Đáng ghét, sao lại có thể so sánh con của thiếp với An Lạc được. Nếu như thiếp hạ sinh con gái thì nhất định sẽ là một tiểu thục nữ ngoan ngoãn đáng yêu!</w:t>
      </w:r>
    </w:p>
    <w:p>
      <w:pPr>
        <w:pStyle w:val="BodyText"/>
      </w:pPr>
      <w:r>
        <w:t xml:space="preserve">Dương Phàm ha ha cười, mang tới một đĩa trái cây mạ vàng tráng bạc. Trong đĩa là từng quả từng quả Anh đào chín mọng đã được rửa sạch bằng nước suối, trông ngon lành vô cùng. Dương Phàm bứt một quả Anh đào chín mọng ánh tía đưa về phía Uyển Nhi, nàng hé đôi môi mọng đỏ mà cắn lấy, cái lưỡi nhỏ lanh lẹ của nàng đã kịp thuận thế liếm nhẹ lên ngón tay của Dương Phàm, tình ý ngây ngất.</w:t>
      </w:r>
    </w:p>
    <w:p>
      <w:pPr>
        <w:pStyle w:val="BodyText"/>
      </w:pPr>
      <w:r>
        <w:t xml:space="preserve">Dương Phàm bị ánh mắt của nàng ấy cuốn hút, lại nhìn thấy những giọt nước Anh đào rớt trên khóe miệng của Uyển Nhi lóng lánh mà thấy vô cùng mê muội, bất giác trong lòng rực rạo, không kìm được lòng mà lao người qua hôn chặt lấy đôi một căng mọng đỏ ửng của nàng ấy. Hai chiếc lưỡi cuốn lấy nhau mê say.</w:t>
      </w:r>
    </w:p>
    <w:p>
      <w:pPr>
        <w:pStyle w:val="BodyText"/>
      </w:pPr>
      <w:r>
        <w:t xml:space="preserve">Những âm thanh rên rỉ khe khẽ không kìm được trong họng Uyển Nhi phát ra từng hồi, nàng ta cũng bị nụ hôn của Dương Phàm làm cho động tình, không kìm lòng được ôm lấy cổ của phu quân. Dương Phàm gần đây tuy có không còn dùng những đồ bổ dưỡng, nhưng ngọn lửa trong hắn vẫn được nhóm lên bừng cháy. Uyển Nhi và hắn đã có tình vợ chồng từ lâu, những cảm xúc của Dương Phàm, ầng ta đương nhiên là cảm nhận được.</w:t>
      </w:r>
    </w:p>
    <w:p>
      <w:pPr>
        <w:pStyle w:val="BodyText"/>
      </w:pPr>
      <w:r>
        <w:t xml:space="preserve">Uyển Nhi nhanh chóng thu người lại, ngại ngùng nói:</w:t>
      </w:r>
    </w:p>
    <w:p>
      <w:pPr>
        <w:pStyle w:val="BodyText"/>
      </w:pPr>
      <w:r>
        <w:t xml:space="preserve">- Lang quân lại muốn hư nữa rồi, lúc này người ta không tiện hầu hạ chàng.</w:t>
      </w:r>
    </w:p>
    <w:p>
      <w:pPr>
        <w:pStyle w:val="BodyText"/>
      </w:pPr>
      <w:r>
        <w:t xml:space="preserve">Dương Phàm giận dỗi nhìn cái bụng đang nhô ra của nàng ấy nói:</w:t>
      </w:r>
    </w:p>
    <w:p>
      <w:pPr>
        <w:pStyle w:val="BodyText"/>
      </w:pPr>
      <w:r>
        <w:t xml:space="preserve">- Ta biết chứ, lúc này trời to đất to, cái tên tiểu tử kia là to nhất!</w:t>
      </w:r>
    </w:p>
    <w:p>
      <w:pPr>
        <w:pStyle w:val="BodyText"/>
      </w:pPr>
      <w:r>
        <w:t xml:space="preserve">Uyển nhi hi hi cười, làm khuôn mặt quỷ trêu chọc hắn nói:</w:t>
      </w:r>
    </w:p>
    <w:p>
      <w:pPr>
        <w:pStyle w:val="BodyText"/>
      </w:pPr>
      <w:r>
        <w:t xml:space="preserve">- Được rồi, ai lại đi ganh tỵ với cả con của mình cơ chứ!</w:t>
      </w:r>
    </w:p>
    <w:p>
      <w:pPr>
        <w:pStyle w:val="BodyText"/>
      </w:pPr>
      <w:r>
        <w:t xml:space="preserve">Uyển Nhi cắn môi, đột nhiên nói:</w:t>
      </w:r>
    </w:p>
    <w:p>
      <w:pPr>
        <w:pStyle w:val="BodyText"/>
      </w:pPr>
      <w:r>
        <w:t xml:space="preserve">- Lang quân từ lúc đến Trường An đến nãy cũng sắp được một năm rồi, lẽ nào chàng chưa từng đụng chạm nữ nhân?</w:t>
      </w:r>
    </w:p>
    <w:p>
      <w:pPr>
        <w:pStyle w:val="BodyText"/>
      </w:pPr>
      <w:r>
        <w:t xml:space="preserve">Dương Phàm giật mình, đột nhiên kêu khóc:</w:t>
      </w:r>
    </w:p>
    <w:p>
      <w:pPr>
        <w:pStyle w:val="BodyText"/>
      </w:pPr>
      <w:r>
        <w:t xml:space="preserve">- Chẳng phải vậy sao! Nàng không nói thì ta cũng quên mất, thật uổng cho ta có năm thê bảy thiếp vậy mà đã làm hòa thượng được gần một năm rồi, thật là vô cùng oan uổng mà!</w:t>
      </w:r>
    </w:p>
    <w:p>
      <w:pPr>
        <w:pStyle w:val="BodyText"/>
      </w:pPr>
      <w:r>
        <w:t xml:space="preserve">Uyển Nhi hắng giọng một tiếng, lườm hắn nói:</w:t>
      </w:r>
    </w:p>
    <w:p>
      <w:pPr>
        <w:pStyle w:val="BodyText"/>
      </w:pPr>
      <w:r>
        <w:t xml:space="preserve">- Thế còn cái vị Cổ cô nương kia thì sao, một đóa hoa đẹp yêu kiều bên chàng như vậy mà chàng lại chưa từng động chạm vào sao?</w:t>
      </w:r>
    </w:p>
    <w:p>
      <w:pPr>
        <w:pStyle w:val="BodyText"/>
      </w:pPr>
      <w:r>
        <w:t xml:space="preserve">Chuyện của Cổ Trúc Đình, Dương Phàm không hề có ý định giấu Uyển Nhi, trước kia đã từng nhắc tới sự có mặt của Cổ Trúc Đình rồi, Dương Phàm dự định đợi cho Cổ Trúc Đình lo xong chuyện của Bá Thượng thì sẽ dẫn nàng ấy đến gặp Uyển Nhi. Đều sẽ trở thành chị em một nhà nên đương nhiên cũng không cần phải giấu giếm.</w:t>
      </w:r>
    </w:p>
    <w:p>
      <w:pPr>
        <w:pStyle w:val="BodyText"/>
      </w:pPr>
      <w:r>
        <w:t xml:space="preserve">Dương Phàm buồn bã cúi đầu nói:</w:t>
      </w:r>
    </w:p>
    <w:p>
      <w:pPr>
        <w:pStyle w:val="BodyText"/>
      </w:pPr>
      <w:r>
        <w:t xml:space="preserve">- Quả đúng là không có.</w:t>
      </w:r>
    </w:p>
    <w:p>
      <w:pPr>
        <w:pStyle w:val="BodyText"/>
      </w:pPr>
      <w:r>
        <w:t xml:space="preserve">Tuy Uyển Nhi biết là Dương Phàm cố tỏ ra đáng thương, nhưng nhìn thấy bộ dạng đó của lang quân thì lại không đành lòng. Đôi mắt yêu kiều nhìn toàn thân Dương Phàm một lượt, rồi nàng ta ngượng ngùng cúi đầu nhẹ nhàng nói:</w:t>
      </w:r>
    </w:p>
    <w:p>
      <w:pPr>
        <w:pStyle w:val="BodyText"/>
      </w:pPr>
      <w:r>
        <w:t xml:space="preserve">- Lang quân đi tắm trước đi đã.</w:t>
      </w:r>
    </w:p>
    <w:p>
      <w:pPr>
        <w:pStyle w:val="BodyText"/>
      </w:pPr>
      <w:r>
        <w:t xml:space="preserve">Dương Phàm ngây người, giơ tay ngửi ngửi mơ hồ nói:</w:t>
      </w:r>
    </w:p>
    <w:p>
      <w:pPr>
        <w:pStyle w:val="BodyText"/>
      </w:pPr>
      <w:r>
        <w:t xml:space="preserve">- Buổi sáng luyện quyền xong ta đã tắm qua rồi mà, đâu có đổ mồ hôi đâu, buổi trưa như thế này thì tắm cái gì chứ?</w:t>
      </w:r>
    </w:p>
    <w:p>
      <w:pPr>
        <w:pStyle w:val="BodyText"/>
      </w:pPr>
      <w:r>
        <w:t xml:space="preserve">Uyển Nhi hơi đỏ mặt, quay đầu qua nói:</w:t>
      </w:r>
    </w:p>
    <w:p>
      <w:pPr>
        <w:pStyle w:val="BodyText"/>
      </w:pPr>
      <w:r>
        <w:t xml:space="preserve">- Nếu chàng không muốn thì thôi vậy.</w:t>
      </w:r>
    </w:p>
    <w:p>
      <w:pPr>
        <w:pStyle w:val="BodyText"/>
      </w:pPr>
      <w:r>
        <w:t xml:space="preserve">Dương Phàm đột nhiên bừng tỉnh lại vội vàng nói:</w:t>
      </w:r>
    </w:p>
    <w:p>
      <w:pPr>
        <w:pStyle w:val="BodyText"/>
      </w:pPr>
      <w:r>
        <w:t xml:space="preserve">- Cần cần cần! Đương nhiên là cần rồi! Nói đoạn bèn nhanh chóng đứng dậy chạy đi.</w:t>
      </w:r>
    </w:p>
    <w:p>
      <w:pPr>
        <w:pStyle w:val="Compact"/>
      </w:pPr>
      <w:r>
        <w:t xml:space="preserve">Hàm răng trắng trẻo của Uyển Nhi nhẹ nhàng cắn chặt lấy đôi môi căng mọng ửng đỏ, nghe ngóng động tĩnh của Dương Phàm, gương mặt dần dần đỏ rần, phảng phất tình ý…</w:t>
      </w:r>
      <w:r>
        <w:br w:type="textWrapping"/>
      </w:r>
      <w:r>
        <w:br w:type="textWrapping"/>
      </w:r>
    </w:p>
    <w:p>
      <w:pPr>
        <w:pStyle w:val="Heading2"/>
      </w:pPr>
      <w:bookmarkStart w:id="1091" w:name="chương-1011-1-ham-phanh-cuông-ma-1"/>
      <w:bookmarkEnd w:id="1091"/>
      <w:r>
        <w:t xml:space="preserve">1069. Chương 1011-1: Hãm Phanh Cuồng Mã (1)</w:t>
      </w:r>
    </w:p>
    <w:p>
      <w:pPr>
        <w:pStyle w:val="Compact"/>
      </w:pPr>
      <w:r>
        <w:br w:type="textWrapping"/>
      </w:r>
      <w:r>
        <w:br w:type="textWrapping"/>
      </w:r>
      <w:r>
        <w:t xml:space="preserve">Bên ngoài thành Trường An mười dặm, có rất nhiều người đang tập trung trong một ngôi đình chờ Cao Dương Quận Vương tới.</w:t>
      </w:r>
    </w:p>
    <w:p>
      <w:pPr>
        <w:pStyle w:val="BodyText"/>
      </w:pPr>
      <w:r>
        <w:t xml:space="preserve">Năm người con của Tương Vương tuy rời kinh cùng một lúc với Cao Dương Quận Vương, Võ Sùng Huấn, nhưng bọn họ lại cố ý để nhỡ chuyến hành trình này, cố tình để lỡ thời gian để không phải gặp vợ chồng Võ Sùng Huấn trong thành Trường An, làm vậy lại thành ra tránh được sự phiền hà của đám quan lại quý tộc Trường An.</w:t>
      </w:r>
    </w:p>
    <w:p>
      <w:pPr>
        <w:pStyle w:val="BodyText"/>
      </w:pPr>
      <w:r>
        <w:t xml:space="preserve">Ngày hôm nay quan viên đến nghênh đón vợ chồng Võ Sùng Huấn chỉ có Liễu Tuẫn Thiên và hai quan Huyện lệnh của hai huyện Trường An và Vạn Niên. Dù sao lần này cũng là đón tiếp Hoàng thân quốc thích, chứ không phải là đại quan triều đình, quan lại địa phương không tiện khoa trương nghênh đón. Những người khác còn lại thì đa phần là Hoàng thân quốc thích, Công thần thế gia.</w:t>
      </w:r>
    </w:p>
    <w:p>
      <w:pPr>
        <w:pStyle w:val="BodyText"/>
      </w:pPr>
      <w:r>
        <w:t xml:space="preserve">Có rất nhiều những Công gia, Hầu gia thường ngày chẳng ra khỏi cửa, khó mà có thể gặp mặt lẫn nhau thì hôm nay đều lần lượt lộ diện. Bọn họ gặp nhau như vậy khó mà tránh khỏi bá vai khoác tay mà nói chuyện một hồi. Vì vậy mà quá trình chờ đợi đó cũng không đến nỗi buồn tẻ.</w:t>
      </w:r>
    </w:p>
    <w:p>
      <w:pPr>
        <w:pStyle w:val="BodyText"/>
      </w:pPr>
      <w:r>
        <w:t xml:space="preserve">Cô Độc Vũ cũng đứng trong đám người chờ đợi đó. Lần này Quan Lũng thế gia thừa cơ Sơn Đông sĩ tộc nguyên khí đại thương đã cướp đoạt được không ít quyền lợi. Trong đó Cô Độc Vũ góp sức nhiều nhất, nay vị thế của hắn trong Quan Lũng thế gia đã không còn như ngày trước nữa, vậy nên những người muốn được cầu thân, bắt tay nói chuyện với hắn cũng tăng lên rất nhiều.</w:t>
      </w:r>
    </w:p>
    <w:p>
      <w:pPr>
        <w:pStyle w:val="BodyText"/>
      </w:pPr>
      <w:r>
        <w:t xml:space="preserve">Trong mé rừng, Đỗ Văn Thiên thò đầu ra ngoài nhìn về hướng ngôi đình rồi nói với Trần Giai:</w:t>
      </w:r>
    </w:p>
    <w:p>
      <w:pPr>
        <w:pStyle w:val="BodyText"/>
      </w:pPr>
      <w:r>
        <w:t xml:space="preserve">- Chuẩn bị xong chưa? Nhất định không được để sai sót nào đâu đấy.</w:t>
      </w:r>
    </w:p>
    <w:p>
      <w:pPr>
        <w:pStyle w:val="BodyText"/>
      </w:pPr>
      <w:r>
        <w:t xml:space="preserve">Trần Giai khom người gật đầu nói:</w:t>
      </w:r>
    </w:p>
    <w:p>
      <w:pPr>
        <w:pStyle w:val="BodyText"/>
      </w:pPr>
      <w:r>
        <w:t xml:space="preserve">- Lang quân xin hãy yên lòng, chỗ của tiểu nhân đây sẽ không thể nào mà để xảy ra sai sót được.</w:t>
      </w:r>
    </w:p>
    <w:p>
      <w:pPr>
        <w:pStyle w:val="BodyText"/>
      </w:pPr>
      <w:r>
        <w:t xml:space="preserve">Đỗ Văn Thiên gật gật đầu, giơ tay giật lấy miếng cao đang dán trên mũi hắn. Thuốc trên miếng cao đó dính vô cùng chặt, vừa kéo xuống một cái nà đã khiến cho Đỗ Văn Thiên đau tột cùng. Trần Giai chạy quanh hắn, muốn giang tay ra để giúp nhưng lại không dám. Đỗ Văn Thiên nghiến răng, đột nhiên kéo mạnh miếng cao dán xuống một cái, khiến cho hắn đau đến nỗi nước mắt chảy thành hàng.</w:t>
      </w:r>
    </w:p>
    <w:p>
      <w:pPr>
        <w:pStyle w:val="BodyText"/>
      </w:pPr>
      <w:r>
        <w:t xml:space="preserve">Từ đằng xa, một hàng xe ngựa đang dần dần xuất hiện, cờ vẫy kèn vang.</w:t>
      </w:r>
    </w:p>
    <w:p>
      <w:pPr>
        <w:pStyle w:val="BodyText"/>
      </w:pPr>
      <w:r>
        <w:t xml:space="preserve">Đột nhiên bên trong ngôi đình lại trở nên nhốn nháo, công hầu sĩ tộc lần lượt chỉnh đốn lại y phục, tiến lên phía trước nghênh đón. Đội hình của bọn họ không ngay ngắn bằng đám quan viên nghênh đón thượng quan. Quan viên nghênh đón Quan Khâm sai thì chỉ cần căn cứ theo phẩm vị cao thấp mà xếp hàng, cùng hàng phẩm vị thì cũng có thể căn cứ theo địa vị thực lực mà tiếp tục phân hàng mà đứng cho nên hàng ngũ rất ngay ngắn trật tự.</w:t>
      </w:r>
    </w:p>
    <w:p>
      <w:pPr>
        <w:pStyle w:val="BodyText"/>
      </w:pPr>
      <w:r>
        <w:t xml:space="preserve">Nhưng đám công hầu sĩ tộc này lại có địa vị gần như nhau, chỉ riêng chuyện ai đứng trước ai đứng sau cũng phải làm náo loạn một hồi:</w:t>
      </w:r>
    </w:p>
    <w:p>
      <w:pPr>
        <w:pStyle w:val="BodyText"/>
      </w:pPr>
      <w:r>
        <w:t xml:space="preserve">- Mời Trương công. Mời Lý ông. Không dám không dám, mời ngài mời ngài…ư</w:t>
      </w:r>
    </w:p>
    <w:p>
      <w:pPr>
        <w:pStyle w:val="BodyText"/>
      </w:pPr>
      <w:r>
        <w:t xml:space="preserve">Xa giá của Cao Dương Quận Vương, Võ Sùng Huấn và An Lạc Công chúa, Lý Khỏa Nhi đã nhìn thấy rõ mồn một, thế nhưng chỗ này vẫn cứ toán loạn chưa phân được cao thấp.</w:t>
      </w:r>
    </w:p>
    <w:p>
      <w:pPr>
        <w:pStyle w:val="BodyText"/>
      </w:pPr>
      <w:r>
        <w:t xml:space="preserve">Cách đó năm dặm, Trần Giai núp mình trong đống cỏ dại cao nửa thân người, từ xa xa dính chặt mắt theo dõi đoàn xa giá đang dần dần tiến đến. Nhìn thấy sắp đến gần nơi đã hẹn, Trần Giai nắm chặt gậy quất ngựa mà thọc thật mạnh vào hậu môn của con ngựa một cái thật sâu. Con ngựa rú lên một tiếng thê thảm, lao đi điên cuồng, kéo theo một chiếc xe lớn chở đầy củi.</w:t>
      </w:r>
    </w:p>
    <w:p>
      <w:pPr>
        <w:pStyle w:val="BodyText"/>
      </w:pPr>
      <w:r>
        <w:t xml:space="preserve">Cái tên Trần Giai này cũng quả thật tàn ác, cái gậy quất ngựa đó thọc mạnh một nhát vào hậu môn của con ngựa như vậy. Tuy chỉ là một con ngựa tầm thường không chạy được nhanh nhưng đột nhiên lại bị người khác làm thương khủng khiếp như vậy, quả thật là đau đớn vô cùng. Cái nhát thọc gậy đó quả thật là nhanh như tên bắn.</w:t>
      </w:r>
    </w:p>
    <w:p>
      <w:pPr>
        <w:pStyle w:val="BodyText"/>
      </w:pPr>
      <w:r>
        <w:t xml:space="preserve">Từ trong rừng đến quan đạo phía trước mặt chỉ cách có một con đường mòn nhỏ do dân địa phương đi nhiều mà thành, hơn nữa con đường đó rất thẳng. Tuy con ngựa bị thương đột ngột nhưng khi chạy như vậy vẫn theo quán tính mà phi như bạy vào con đường nhỏ. Mặt khác xa giá của Võ Sùng Huấn cũng đang dần dần đi đến chỗ giao nhau giữa quan đạo và đường mòn nhỏ đó. Trong lúc đám công hầu sĩ tộc vẫn còn đang đùn đẩy nhau thì bỗng nhiên có người kêu thất thanh:</w:t>
      </w:r>
    </w:p>
    <w:p>
      <w:pPr>
        <w:pStyle w:val="BodyText"/>
      </w:pPr>
      <w:r>
        <w:t xml:space="preserve">- Ngựa phát cuồng, ngựa phát cuồng!</w:t>
      </w:r>
    </w:p>
    <w:p>
      <w:pPr>
        <w:pStyle w:val="BodyText"/>
      </w:pPr>
      <w:r>
        <w:t xml:space="preserve">Đám đông kinh ngạc nhìn theo, chỉ nhìn thấy một con ngựa đang kéo theo một chiếc xe lớn chở đầy củi chạy lao như bay hướng về phía quan đạo. Nó đâm thẳng về hướng xa giá của Cao Dương Quận Vương và An Lạc Công chúa. Phía sau có một người phu ngựa mặc áo vải tay cầm roi quất ngựa chạy tới đuổi theo vài bước, phát hiện ra đám người hai bên đường đang đứng nghiêm trang ngay ngắn như vậy, xem chừng không dễ đối phó nên nhất thời hắn chẳng màng đến ngựa cũng chẳng tiếc đến xe, quay đầu chạy thẳng vào trong rừng.</w:t>
      </w:r>
    </w:p>
    <w:p>
      <w:pPr>
        <w:pStyle w:val="BodyText"/>
      </w:pPr>
      <w:r>
        <w:t xml:space="preserve">Lúc này bọn họ mới kịp phản ứng, đồng loạt kêu lên:</w:t>
      </w:r>
    </w:p>
    <w:p>
      <w:pPr>
        <w:pStyle w:val="BodyText"/>
      </w:pPr>
      <w:r>
        <w:t xml:space="preserve">- Mau hãm con ngựa cuồng kia lại, đừng để nó đâm vào xa giá của Vương gia và Công chúa!</w:t>
      </w:r>
    </w:p>
    <w:p>
      <w:pPr>
        <w:pStyle w:val="BodyText"/>
      </w:pPr>
      <w:r>
        <w:t xml:space="preserve">Nói thì nói vậy, nhưng nhất thời trong lúc này có ai kịp phản ứng như vậy?</w:t>
      </w:r>
    </w:p>
    <w:p>
      <w:pPr>
        <w:pStyle w:val="BodyText"/>
      </w:pPr>
      <w:r>
        <w:t xml:space="preserve">Lúc này từ bên phía bỗng vang lên một tiếng thét, chỉ nhìn thấy từ trong đám cỏ rậm có một người nào đó cưỡi ngựa phóng nước đại mà chạy sượt qua, lao như bay tới bên con cuồng mã. Bởi vì sắp tới Thập Lý Đình nên chiếc rèm trên xe đã được vén lên, An Lạc Công chúa ngồi trong xe đã nhìn thấy được con cuồng mã, đồng thời cũng đã nhìn thấy được tên kỵ sĩ đang không màng đến nguy hiểm tính mạng để ngăn nó lại.</w:t>
      </w:r>
    </w:p>
    <w:p>
      <w:pPr>
        <w:pStyle w:val="BodyText"/>
      </w:pPr>
      <w:r>
        <w:t xml:space="preserve">Tên kỵ sĩ đó cũng vô cùng quyết đoán, nhìn thất con cuồng mã đang kéo theo chiếc xe ngựa chạy như bay, tình thế cấp bách, bèn ngay lập tức rút thanh gươm dài và sắc ra. Lý Khỏa Nhi khẽ nhíu mày, chỉ nhìn thấy tên kỵ sĩ đó xông lên phía trước con cuồng mã, tay vung thanh gươm, một dòng máu đỏ phụt lên trên trời. Thanh gươm đó quả thật vô cùng sắc bén, có thể chặt phăng đốt sống cổ của con ngựa đó.</w:t>
      </w:r>
    </w:p>
    <w:p>
      <w:pPr>
        <w:pStyle w:val="BodyText"/>
      </w:pPr>
      <w:r>
        <w:t xml:space="preserve">Con ngựa đó tuy đã bị chặt đứt đầu nhưng khí thế của nó thì vẫn hung hãn vô cùng, nhất thời phần thân còn lại của nó xông vào con bảo mã của tên kỵ sĩ. Con ngựa của hắn bị đâm cho loạng choạng vài bước, gào thét một tiếng rồi ngã xuống đất. Tên kỵ sĩ thuận thế bèn ngay lập tức lăn tròn người vài bước. Lúc hắn đứng dậy thì toàn mặt đầy máu, cũng không rõ là máu ngựa hay là máu của hắn do bị thương ở đâu.</w:t>
      </w:r>
    </w:p>
    <w:p>
      <w:pPr>
        <w:pStyle w:val="BodyText"/>
      </w:pPr>
      <w:r>
        <w:t xml:space="preserve">Nếu như có Dương Phàm ở đây, nhìn thấy cảnh này, chắc hẳn hắn sẽ giơ ngón tay cái mà tán dương:</w:t>
      </w:r>
    </w:p>
    <w:p>
      <w:pPr>
        <w:pStyle w:val="BodyText"/>
      </w:pPr>
      <w:r>
        <w:t xml:space="preserve">- Chí lớn gặp nhau!</w:t>
      </w:r>
    </w:p>
    <w:p>
      <w:pPr>
        <w:pStyle w:val="BodyText"/>
      </w:pPr>
      <w:r>
        <w:t xml:space="preserve">Người hãm lại con cuồng mã đó chính là Đỗ Văn Thiên. Chiêu này của hắn cũng có nét tương đồng như đòn trúng tên bắn trên Phố Chu Tước của Dương Phàm.</w:t>
      </w:r>
    </w:p>
    <w:p>
      <w:pPr>
        <w:pStyle w:val="Compact"/>
      </w:pPr>
      <w:r>
        <w:t xml:space="preserve">Hôm qua lúc chạng vạng tối, Nhị quản gia của Đỗ phủ nhận được lệnh của gia chủ, Đỗ Kính Đình, vội vàng đến Trường An để gặp Đỗ Văn Thiên. Đỗ Văn Thiên không hề né tránh không gặp, hắn và Đỗ Kính Đình mới chính là cha con ruột, tương lai nhất định là chủ nhân của Đỗ phủ. Hắn lệnh cho quản gia không được nhiều chuyện, tên quản gia dám không nghe lời?</w:t>
      </w:r>
      <w:r>
        <w:br w:type="textWrapping"/>
      </w:r>
      <w:r>
        <w:br w:type="textWrapping"/>
      </w:r>
    </w:p>
    <w:p>
      <w:pPr>
        <w:pStyle w:val="Heading2"/>
      </w:pPr>
      <w:bookmarkStart w:id="1092" w:name="chương-1011-2-ham-phanh-cuông-ma-2"/>
      <w:bookmarkEnd w:id="1092"/>
      <w:r>
        <w:t xml:space="preserve">1070. Chương 1011-2: Hãm Phanh Cuồng Mã (2)</w:t>
      </w:r>
    </w:p>
    <w:p>
      <w:pPr>
        <w:pStyle w:val="Compact"/>
      </w:pPr>
      <w:r>
        <w:br w:type="textWrapping"/>
      </w:r>
      <w:r>
        <w:br w:type="textWrapping"/>
      </w:r>
      <w:r>
        <w:t xml:space="preserve">Quản gia truyền đạt lại một lượt lệnh của Đỗ Kính Đình yêu cầu Đỗ Văn Thiên ra mặt nghênh đón Cao Dương Quận Vương. Đỗ Văn Thiên không kìm được mà nổi giận đùng đùng, chuyện mà phụ thân giao cho hắn không dám không nghe theo, nhưng cái bộ dạng hắn như vậy thì làm sao mà gặp người khác được? Nghĩ tới nghĩ lui, vẫn là Trần Giai thông minh, giúp hắn nghĩ ra được một cách hay như vậy.</w:t>
      </w:r>
    </w:p>
    <w:p>
      <w:pPr>
        <w:pStyle w:val="BodyText"/>
      </w:pPr>
      <w:r>
        <w:t xml:space="preserve">Tuy Đỗ Văn Thiên không giỏi võ thuật quyền cước, nhưng lại rất tinh thông kỹ thuật cưỡi ngựa, lại có một thanh gươm sắc bén. Đóng vai một nghĩa sĩ hãm phanh con cuồng mã cũng miễn cưỡng chấp nhận được.</w:t>
      </w:r>
    </w:p>
    <w:p>
      <w:pPr>
        <w:pStyle w:val="BodyText"/>
      </w:pPr>
      <w:r>
        <w:t xml:space="preserve">Đỗ Văn Thiên với gương mặt đầy máu được dẫn đến trước mặt Võ Sùng Huấn và Lý Khỏa Nhi, Võ Sùng Huấn sao có thể không tiến lên trước mà an ủi một phen, biểu thị ý cảm ơn. Lý Khỏa Nhi cũng xuống xe, cười khúc khích nói:</w:t>
      </w:r>
    </w:p>
    <w:p>
      <w:pPr>
        <w:pStyle w:val="BodyText"/>
      </w:pPr>
      <w:r>
        <w:t xml:space="preserve">- Xin được hỏi tôn tính đại danh của vị lang quân đây?</w:t>
      </w:r>
    </w:p>
    <w:p>
      <w:pPr>
        <w:pStyle w:val="BodyText"/>
      </w:pPr>
      <w:r>
        <w:t xml:space="preserve">Đỗ Văn Thiên đang định dùng tay che lấy cái mũi của mình, cúi đầu khẽ khàng đáp lời của Võ Sùng Huấn, đột nhiên bên tai có tiếng lảnh lót. Thoáng nhìn một cái, nhất thời đứng sững người ở đó. Kỳ thực nào đâu có phải mình hắn, Lý Khỏa Nhi vừa bước ra khỏi xe, không chỉ có rất nhiều thiếu niên ái mộ mà thất thần, ngay cả đến những trung niên nam tử cũng có nhiều người ngây người ngắm nhìn.</w:t>
      </w:r>
    </w:p>
    <w:p>
      <w:pPr>
        <w:pStyle w:val="BodyText"/>
      </w:pPr>
      <w:r>
        <w:t xml:space="preserve">Khoác trên người chiếc áo xanh biếc, cử chỉ yểu điệu, ngực nở eo thon, đường cong cuốn hút, làn da trắng như tuyết mịn như ngọc được ánh nắng chiếu qua, dường như tự thân phát ra một ánh sáng chói lọi. Một vẻ đẹp kiều diễm như vậy quả không phải là người phụ nữ phàm trần, tựa như tiên nữ hạ phàm vậy.</w:t>
      </w:r>
    </w:p>
    <w:p>
      <w:pPr>
        <w:pStyle w:val="BodyText"/>
      </w:pPr>
      <w:r>
        <w:t xml:space="preserve">Ngay cả đến Sử thư, luôn ngắn lời rút gọn, ít khi miêu tả tướng mại, lại càng không chú ý đến những lời lẽ bình luận, khi nhắc đến An Lạc Công chúa cũng phải đặc biệt chú thích một câu “Diễm lệ kinh động thiên hạ”. Từ đó có thể thấy được nhan sắc tuyệt trần của nàng ta.</w:t>
      </w:r>
    </w:p>
    <w:p>
      <w:pPr>
        <w:pStyle w:val="BodyText"/>
      </w:pPr>
      <w:r>
        <w:t xml:space="preserve">Hôm nay An Lạc chỉ mới hé mặt ra ngoài mà đã kinh động đến tất cả mọi người như vậy rồi. Đâu phải chỉ có một hai người mắt cứ dính chặt đến nàng ấy không dời đâu.</w:t>
      </w:r>
    </w:p>
    <w:p>
      <w:pPr>
        <w:pStyle w:val="BodyText"/>
      </w:pPr>
      <w:r>
        <w:t xml:space="preserve">An Lạc Công chúa của ngày hôm nay đâu còn là một Lý Khỏa Nhi mười sáu tuổi năm nào được giấu kín bao bọc nữa rồi. Nàng ấy biết rõ bản thân mình đẹp đến nhường nào, nhìn thấy Đỗ Văn Thiên ngây ngẩn thất thần như vậy thì cười nũng nụi, nhẹ nhàng nói:</w:t>
      </w:r>
    </w:p>
    <w:p>
      <w:pPr>
        <w:pStyle w:val="BodyText"/>
      </w:pPr>
      <w:r>
        <w:t xml:space="preserve">- Ta vẫn chưa được thỉnh giáo tôn tính đại danh của vị lang quân khảng khái đã ra tay cứu giúp này?</w:t>
      </w:r>
    </w:p>
    <w:p>
      <w:pPr>
        <w:pStyle w:val="BodyText"/>
      </w:pPr>
      <w:r>
        <w:t xml:space="preserve">- Ồ, Đỗ Văn Thiên vùng Phàn Xuyên xin được bái kiến Công chúa điện hạ!</w:t>
      </w:r>
    </w:p>
    <w:p>
      <w:pPr>
        <w:pStyle w:val="BodyText"/>
      </w:pPr>
      <w:r>
        <w:t xml:space="preserve">Đỗ Văn Thiên nhanh chóng hồi tỉnh, cúi người hành lễ. Đôi mắt diễm lệ của An Lạc Công chúa khẽ lướt một cái, yêu kiều nói:</w:t>
      </w:r>
    </w:p>
    <w:p>
      <w:pPr>
        <w:pStyle w:val="BodyText"/>
      </w:pPr>
      <w:r>
        <w:t xml:space="preserve">- Hóa ra là tử đệ của Đỗ thị vùng Phàn Xuyên, đa tạ Đỗ Công tử đã ra tay trợ giúp.</w:t>
      </w:r>
    </w:p>
    <w:p>
      <w:pPr>
        <w:pStyle w:val="BodyText"/>
      </w:pPr>
      <w:r>
        <w:t xml:space="preserve">Đỗ Văn Thiên không dám cất lời, cúi đầu xuống ngắm nhìn váy của An Lạc Công chúa. Hắn cơ bản là không dám ngẩng đầu ngắm nhìn, chỉ e sợ sẽ bị vẻ đẹp của An Lạc Công chúa làm cho chìm đắm khiến cho hắn ngượng ngùng. Nhưng chẳng biết là có phải do tác dụng của tâm lý hay không mà Đỗ Văn Thiên chỉ nhìn thấychiếc váy khẽ bay, đôi giày khẽ lộ ra mà cũng cảm thấy vô cùng diễm lệ.</w:t>
      </w:r>
    </w:p>
    <w:p>
      <w:pPr>
        <w:pStyle w:val="BodyText"/>
      </w:pPr>
      <w:r>
        <w:t xml:space="preserve">※※※※※※※※※※※※※※※※�� �※※※※※※※※</w:t>
      </w:r>
    </w:p>
    <w:p>
      <w:pPr>
        <w:pStyle w:val="BodyText"/>
      </w:pPr>
      <w:r>
        <w:t xml:space="preserve">Quan sĩ Trường An vừa mới đón vợ chồng Võ Sùng Huấn vào trong thành thì Abdullah đã mang theo tên tùy tùng A Bạt Tư tới đảo giữa Hồ Long Khánh để bái kiến Dương Phàm.</w:t>
      </w:r>
    </w:p>
    <w:p>
      <w:pPr>
        <w:pStyle w:val="BodyText"/>
      </w:pPr>
      <w:r>
        <w:t xml:space="preserve">Abdullah đến lần này là để cáo từ Dương Phàm, hắn là thuộc hạ của Thẩm Mộc, nhưng hắn cũng là một thương nhân của Đại Thực quốc. Đối với Đại Thực quốc mà nói, phương thức giao thương chủ yếu đều là người đại diện của các thương nhân nhận sự ủy thác của bọn họ mà đi ngàn dặm xa xôi để đến những nơi khác kinh doanh.</w:t>
      </w:r>
    </w:p>
    <w:p>
      <w:pPr>
        <w:pStyle w:val="BodyText"/>
      </w:pPr>
      <w:r>
        <w:t xml:space="preserve">A Bặc Đỗ Lạp đã có một vị Tháp Đức Cát ở Đại Thực quốc, ở Đại Đường đây cũng có một vị Tháp Đức Cát, đó đương nhiên là Thẩm Mộc. Mặt khác A Bặc Đỗ Lạp đảm nhận vị trò làm cây cầu nối giữa hai vị Tháp Đức Cát giàu có hùng mạnh này.</w:t>
      </w:r>
    </w:p>
    <w:p>
      <w:pPr>
        <w:pStyle w:val="BodyText"/>
      </w:pPr>
      <w:r>
        <w:t xml:space="preserve">Công việc buôn bán của A Bặc Đỗ Lạp quả thật rất lớn, những hàng hóa mà hắn mang theo trong lần về nước lần này đã được chất đầy năm trăm con lạc đà, cả đoàn có đến hơn một nghìn người. Thương đoàn vẫn còn đang tập hợp ở ngoại phía Bắc thành Trường An. A Bặc Đỗ Lạp nhân có chút thời gian rảnh rỗi bèn tới cáo từ với Dương Phàm.</w:t>
      </w:r>
    </w:p>
    <w:p>
      <w:pPr>
        <w:pStyle w:val="BodyText"/>
      </w:pPr>
      <w:r>
        <w:t xml:space="preserve">Ở trên giường, Uyển Nhi đang dùng những ngón tay thon dài được sơn màu đỏ thẫm của mình xoay xoay cây ngọc tiêu, đôi môi mọng đỏ kề bên chiếc tiêu; đôi mắt long lanh như sao, nửa mở nửa khép, điệu bộ ấy thật khiến cho người ta phải mê mẩn. Nàng ta đang muốn tấu lên một bản nhậc tuyệt mỹ thì có tiếng gõ cửa bên ngoài.</w:t>
      </w:r>
    </w:p>
    <w:p>
      <w:pPr>
        <w:pStyle w:val="BodyText"/>
      </w:pPr>
      <w:r>
        <w:t xml:space="preserve">A Bặc Đỗ Lạp tới hồ giữa đảo Long Khánh, Lam Ích Thanh đang đi tuần ở bên ngoài sau khi hỏi rõ lý do viếng thăm của hắn bèn vội vàng quay trở lại gõ cửa cảnh báo cho chủ nhân được biết. Cửa sổ đang đóng, người bên ngoài đương nhiên là không thể nào biết được những gì đang diễn ra ở trong phòng. Nhưng Uyển Nhi đang muốn làm những chuyện e thẹn như vậy nên cũng không tránh khỏi có chút ngượng ngùng.</w:t>
      </w:r>
    </w:p>
    <w:p>
      <w:pPr>
        <w:pStyle w:val="BodyText"/>
      </w:pPr>
      <w:r>
        <w:t xml:space="preserve">Dương Phàm nghe thấy có tiếng õ cửa thì biết là có người đến tìm mình, đành phải tắt lửa lòn mà vội vã ngồi dậy vượt tường mà ra ngoài, nhẹ nhàng trở về phòng của mình. Hai căn phòng tương đối gần nhau, đằng sau khu nhà sau lại có một bãi cỏ sậy lớn nên cũng thuận tiện cho hắn qua lại.</w:t>
      </w:r>
    </w:p>
    <w:p>
      <w:pPr>
        <w:pStyle w:val="BodyText"/>
      </w:pPr>
      <w:r>
        <w:t xml:space="preserve">- Ha ha ha ha, người bạn tốt của tôi, A Bặc Đỗ Lạp chuẩn bị phải về Đại Thực quốc, hôm nay đến để cáo từ với anh bạn đây!</w:t>
      </w:r>
    </w:p>
    <w:p>
      <w:pPr>
        <w:pStyle w:val="BodyText"/>
      </w:pPr>
      <w:r>
        <w:t xml:space="preserve">A Bặc Đỗ Lạp vừa nhìn thấy Dương Phàm bước ra khỏi phòng khách bèn giang rộng hai tay, cười ha hả mà bước tới. Lúc này tâm trạng của Dương Phàm không được tốt, nào có người đàn ông nào bị người khác phá đám trong giây phút quan trọng như vậy mà lại có tâm trạng vui vẻ được cơ chứ.</w:t>
      </w:r>
    </w:p>
    <w:p>
      <w:pPr>
        <w:pStyle w:val="BodyText"/>
      </w:pPr>
      <w:r>
        <w:t xml:space="preserve">Dương Phàm xị mặt, chắp tay đáp lễ:</w:t>
      </w:r>
    </w:p>
    <w:p>
      <w:pPr>
        <w:pStyle w:val="BodyText"/>
      </w:pPr>
      <w:r>
        <w:t xml:space="preserve">- Lần về Đại Thực quốc lần này, nguy hiểm khó khăn, Chúc cho huynh thuận buồm xuôi gió! Chỉ tiếc là Dương mỗ công việc bận bịu nên không thể mở tiệc tiễn huynh được.</w:t>
      </w:r>
    </w:p>
    <w:p>
      <w:pPr>
        <w:pStyle w:val="BodyText"/>
      </w:pPr>
      <w:r>
        <w:t xml:space="preserve">A Bặc Đỗ Lạp nói:</w:t>
      </w:r>
    </w:p>
    <w:p>
      <w:pPr>
        <w:pStyle w:val="BodyText"/>
      </w:pPr>
      <w:r>
        <w:t xml:space="preserve">- Ta sắp phải đi rồi, cũng không cần phải ăn uống gì nữa. Ở phương Đông này ta chỉ kết giao có hai người bạn thôi, một người là Thẩm Mộc, người còn lại chính là túc hạ. Trước lúc rời đi, ta có một món quà muốn tặng cho huynh!</w:t>
      </w:r>
    </w:p>
    <w:p>
      <w:pPr>
        <w:pStyle w:val="BodyText"/>
      </w:pPr>
      <w:r>
        <w:t xml:space="preserve">A Bặc Đỗ Lạp chớp chớp mắt đầy bí ẩn nhìn Dương Phàm rồi nói:</w:t>
      </w:r>
    </w:p>
    <w:p>
      <w:pPr>
        <w:pStyle w:val="BodyText"/>
      </w:pPr>
      <w:r>
        <w:t xml:space="preserve">- Lần trước ta muốn tặng cho huynh vài mỹ nhân nhưng huynh không chịu. Lần này ta tin chắc là huynh sẽ chấp thuận. Cô ấy thật quá xinh đẹp, quả đúng là viên minh châu trong sa mạc mà. Ta tin rằng huynh nhất định sẽ muốn “cưỡi” cô ấy.</w:t>
      </w:r>
    </w:p>
    <w:p>
      <w:pPr>
        <w:pStyle w:val="BodyText"/>
      </w:pPr>
      <w:r>
        <w:t xml:space="preserve">Dương Phàm kết giao với A Bặc Đỗ Lạp đã lâu, hắn biết rõ những người du mục của Đại Thực quốc có thói quen sử dụng từ “cưỡi” để thể hiện hoạt động sinh lý của con người. Hiểu được ý hắn muốn tặng mỹ nhân cho mình, nhưng lần này Dương Phàm không quả quyết từ chối nữa, quả thật là hắn không muốn làm hòa thượng nữa rồi. Nếu như A Bặc Đỗ Lạp thật lòng muốn tặng cho hắn một mỹ nữ, hắn quyết định…nửa từ chối nửa đồng ý!</w:t>
      </w:r>
    </w:p>
    <w:p>
      <w:pPr>
        <w:pStyle w:val="BodyText"/>
      </w:pPr>
      <w:r>
        <w:t xml:space="preserve">Dương Phàm, kẻ đã bị dục vọng đánh bại ý chí đã không còn kiên định được nữa, bèn bị A Bặc Đỗ Lạp kéo ra ngoài phòng khách. A Bặc Đỗ Lạp trỏ tay chỉ ra ngoài sân, cười đắc ý nói:</w:t>
      </w:r>
    </w:p>
    <w:p>
      <w:pPr>
        <w:pStyle w:val="BodyText"/>
      </w:pPr>
      <w:r>
        <w:t xml:space="preserve">- Hãy nhìn đi! Đẹp phải không! Nàng ta là một tiểu mỹ nữ khiến cho người ta phải mê mẩn, huynh hãy nhìn cái eo thon của nàng ta, huynh hãy nhìn mái tóc óng mượt đẹp đẽ của nàng ta, lẽ nào huynh không muốn “cưỡi” nàng ta.</w:t>
      </w:r>
    </w:p>
    <w:p>
      <w:pPr>
        <w:pStyle w:val="Compact"/>
      </w:pPr>
      <w:r>
        <w:t xml:space="preserve">Dương Phàm ngây người nhìn người con gái mà A Bặc Đỗ Lạp đang chỉ, tiểu mỹ nhân ngẩng đầu, vô cùng nũng nịu hướng về phía hắn hắt hơi nhẹ một cái. Đây quả thật là một con ngựa cái Ả Rập đẹp tuyệt trần.</w:t>
      </w:r>
      <w:r>
        <w:br w:type="textWrapping"/>
      </w:r>
      <w:r>
        <w:br w:type="textWrapping"/>
      </w:r>
    </w:p>
    <w:p>
      <w:pPr>
        <w:pStyle w:val="Heading2"/>
      </w:pPr>
      <w:bookmarkStart w:id="1093" w:name="chương-1012-bao-ma-my-nhân"/>
      <w:bookmarkEnd w:id="1093"/>
      <w:r>
        <w:t xml:space="preserve">1071. Chương 1012: Bảo Mã Mỹ Nhân</w:t>
      </w:r>
    </w:p>
    <w:p>
      <w:pPr>
        <w:pStyle w:val="Compact"/>
      </w:pPr>
      <w:r>
        <w:br w:type="textWrapping"/>
      </w:r>
      <w:r>
        <w:br w:type="textWrapping"/>
      </w:r>
      <w:r>
        <w:t xml:space="preserve">Bá Thượng, một vùng đồng ruộng xanh bát ngát, có cơn gió thổi qua tạo nên âm thanh vù vù nhẹ nhàng mà vui tai. Hương thơm tự nhiên nhẹ nhàng của cây cỏ cùng với âm thanh dễ chịu lay động vào tận sâu trong tim khiến cho người ta cảm thấy toàn thân nhẹ nhàng thoải mái.</w:t>
      </w:r>
    </w:p>
    <w:p>
      <w:pPr>
        <w:pStyle w:val="BodyText"/>
      </w:pPr>
      <w:r>
        <w:t xml:space="preserve">Dương Phàm đứng trên đống rơm hướng mắt nhìn ra phía xa, bên cạnh hắn là một cây du lớn. Người đẹp Ả Rập của hắn đang lặng lẽ ăn cỏ dưới gốc cây.</w:t>
      </w:r>
    </w:p>
    <w:p>
      <w:pPr>
        <w:pStyle w:val="BodyText"/>
      </w:pPr>
      <w:r>
        <w:t xml:space="preserve">Giống ngựa Ả Rập thuần chủng có thể coi như quý tộc trong loài ngựa. Thân hình của nó cũng là đẹp nhất: đầu nhẹ đẹp đẽ, vầng trán rộng, đôi tai thẳng gọn, đôi mắt to có thần, cổ dài dáng đẹp, cặp mông căng tròn, cơ bắp cuồn cuộn, móng chắc khỏe. Bất kể bộ lông có là màu gì thì nó chỉ cũng chỉ có một màu da, đó là màu đen.</w:t>
      </w:r>
    </w:p>
    <w:p>
      <w:pPr>
        <w:pStyle w:val="BodyText"/>
      </w:pPr>
      <w:r>
        <w:t xml:space="preserve">Giống ngựa Ả Rập có đầy đủ những đặc điểm: tốc độ nhanh thần tốc và sức bền đáng kinh ngạc. Trong vòng ba canh giờ nó có thể chạy được hai trăm năm mươi dặm, đó mới đúng là con ngựa quý có thể vượt ngàn dặm. Hơn nữa tính cách của nó cũng hòa nhã dễ chịu, thông minh nhanh nhẹn, tương đối có trí tuệ, rất dễ dàng có thể hiểu được ý đồ của chủ nhân.</w:t>
      </w:r>
    </w:p>
    <w:p>
      <w:pPr>
        <w:pStyle w:val="BodyText"/>
      </w:pPr>
      <w:r>
        <w:t xml:space="preserve">Ví dụ như lúc này, dây cương ở cổ của nó không được thắt chặt, Dương Phàm chỉ căn dặn một tiếng, nó bèn ngoan ngoãn quanh quẩn bên gốc cây Du ăn cỏ. Cách đó chỉ có vài bước chân là biết bao nhiêu là những mầm non xanh mướt dưới đồng ruộng, nhưng nó cơ bản không hề đến gần một bước.</w:t>
      </w:r>
    </w:p>
    <w:p>
      <w:pPr>
        <w:pStyle w:val="BodyText"/>
      </w:pPr>
      <w:r>
        <w:t xml:space="preserve">Giống ngựa Ả Rập cho dù là ở Đại Thực quốc cũng được coi như một báu vật, thường xuyên được chủ nhân của chúng dẫn vào trong lều của mình mà chăm sóc bảo vệ cẩn thận. Bọn họ chỉ dùng ngựa đực, không tin dùng ngựa bị thiến, chỉ bảo tồn một số ít những con ngựa đực nhỏ để phối giống, quyết không lai tạp, lại càng không bán ra ngoài.</w:t>
      </w:r>
    </w:p>
    <w:p>
      <w:pPr>
        <w:pStyle w:val="BodyText"/>
      </w:pPr>
      <w:r>
        <w:t xml:space="preserve">A Bặc Đỗ Lạp không hề nói quá, lần này hắn đã tặng cho Dương Phàm một món quà quả thật vô cùng có giá trị, cho dù có dùng một nghìn mỹ nữ để đổi cũng chưa chắc đã có người thuận lòng dùng Đại Thực bảo mã của mình để làm vật đổi trác.</w:t>
      </w:r>
    </w:p>
    <w:p>
      <w:pPr>
        <w:pStyle w:val="BodyText"/>
      </w:pPr>
      <w:r>
        <w:t xml:space="preserve">Từ đằng xa, có một con ngựa đang phi như bay tới, ngồi trên lưng ngựa là một cô gái, trang phục màu trắng như tuyết, chiếc thắt lưng màu bạc thắt chặt lấy eo thon của nàng ta. Trong lúc con ngựa đang phi như bay, người con gái trên lưng ngựa thẳng lưng ưỡn ngực, eo thon mềm mại thon gọn cùng với động tác cưỡi ngựa nhịp nhàng hòa quyện thành một hình ảnh chuyển động đều đặn đẹp mắt, toát lên vẻ đẹp thu hút người khác.</w:t>
      </w:r>
    </w:p>
    <w:p>
      <w:pPr>
        <w:pStyle w:val="BodyText"/>
      </w:pPr>
      <w:r>
        <w:t xml:space="preserve">Gần đến nơi, cô gái giật mạnh dây cương một cái, con ngựa màu đỏ sẫm giơ hai vó trước lên đứng thẳng người, hí lên một tiếng lớn, đôi vó to lớn nặng trịch hướng đặt xuống dưới đất. Vó ngựa chưa kịp đặt xuống đất thì ngay lập tức cô gái cưỡi ngựa đã nhảy phắt xuống, đôi ủng trắng như hạt chân châu đã hạ chân lên đám cỏ dưới đất.</w:t>
      </w:r>
    </w:p>
    <w:p>
      <w:pPr>
        <w:pStyle w:val="BodyText"/>
      </w:pPr>
      <w:r>
        <w:t xml:space="preserve">- A Lang!</w:t>
      </w:r>
    </w:p>
    <w:p>
      <w:pPr>
        <w:pStyle w:val="BodyText"/>
      </w:pPr>
      <w:r>
        <w:t xml:space="preserve">Cổ Trúc Đình cất tiếng gọi Dương Phàm một cách vui vẻ, gương mặt xinh đẹp của nàng ta có chút ửng hồng, có thể là do vừa mới phi ngựa nhanh tới đây, nhưng cũng không ngoại trừ khả năng kích động do nhìn thấy Dương Phàm. Sắc ửng hồng càng khiến cho khuôn mặt của nàng ta trở nên quyến rũ hơn.</w:t>
      </w:r>
    </w:p>
    <w:p>
      <w:pPr>
        <w:pStyle w:val="BodyText"/>
      </w:pPr>
      <w:r>
        <w:t xml:space="preserve">Quả thật nàng ta đã lâu rồi không gặp Dương Phàm. Ban đầu là vì Cổ Trúc Đình quá bận, khoảng thời gian nàng ta không có mặt ở Bá Thượng đã dồn lại biết bao nhiêu công việc, sau này thì là vì Thượng Quan Uyển Nhi đã đến Trường An.</w:t>
      </w:r>
    </w:p>
    <w:p>
      <w:pPr>
        <w:pStyle w:val="BodyText"/>
      </w:pPr>
      <w:r>
        <w:t xml:space="preserve">Nếu như để so sánh với Tiểu Man và A Nô, Cổ Trúc Đình chỉ thấy rằng Tiểu Man và A lang là thanh mai trúc mã, còn A Nô thì trẻ trung hơn nàng ta, đa tài đa nghệ. Còn Thượng Quan Uyển Nhi thì lại là một nhân vật chỉ có thể ngẩng lên để nhìn ngắm mà thôi.</w:t>
      </w:r>
    </w:p>
    <w:p>
      <w:pPr>
        <w:pStyle w:val="BodyText"/>
      </w:pPr>
      <w:r>
        <w:t xml:space="preserve">Luận thân thế, Uyển Nhi là thiên kim tiêu thư, luận địa vị Uyển Nhi là Cân quốc Tể tướng, luận tài học Uyển Nhi là người đứng đầu Sử quán và Hàn Lâm Viện, là đệ nhất tài nữ cân nhắc tài tử danh sĩ trong thiên hạ, luận danh tiếng thì đúng là một sự khác biệt trên trời dưới đất. Tâm trạng tự ti của Cổ Trúc Đình bỗng chốc lại tăng thêm vài phần, rụt rè e ngại, không dám đối diện.</w:t>
      </w:r>
    </w:p>
    <w:p>
      <w:pPr>
        <w:pStyle w:val="BodyText"/>
      </w:pPr>
      <w:r>
        <w:t xml:space="preserve">Dương Phàm cũng dần dần nhận ra một vài điều, biết rằng Cổ Trúc Đình cố ý kéo dài không dám rời khỏi Bá Thượng, vả lại Uyển Nhi cũng có ý muốn được gặp mặt vị tỉ muội này nên Dương Phàm bèn mượn cớ cưỡi thử ngựa để tới Bá Thượng. Nhưng Dương Phàm không vào thẳng trong Huyện Bá Thượng mà chỉ đợi ngoài ruộng, Cổ Trúc Đình nhận được tin báo bèn vội vàng tới đây.</w:t>
      </w:r>
    </w:p>
    <w:p>
      <w:pPr>
        <w:pStyle w:val="BodyText"/>
      </w:pPr>
      <w:r>
        <w:t xml:space="preserve">Dương Phàm cười nói:</w:t>
      </w:r>
    </w:p>
    <w:p>
      <w:pPr>
        <w:pStyle w:val="BodyText"/>
      </w:pPr>
      <w:r>
        <w:t xml:space="preserve">- Được nhìn ngắm nhìn nàng cưỡi ngựa quả đúng là một sự hưởng thụ tuyệt vời. Ta tự nhận kỹ thuật cưỡi ngựa của mình được coi là tốt, nhưng nếu đem so sánh với nàng thì quả đúng là không thể chấp nhận được.</w:t>
      </w:r>
    </w:p>
    <w:p>
      <w:pPr>
        <w:pStyle w:val="BodyText"/>
      </w:pPr>
      <w:r>
        <w:t xml:space="preserve">- Kỹ thuật cưỡi ngựa của thiếp chỉ bình thường thôi, đâu có được tốt như A Lang nói…</w:t>
      </w:r>
    </w:p>
    <w:p>
      <w:pPr>
        <w:pStyle w:val="BodyText"/>
      </w:pPr>
      <w:r>
        <w:t xml:space="preserve">Cổ Trúc Đình cười en thẹn, đang định tỏ ra khiêm tốn thì đột nhiên nhìn thấy Đại Thực bảo mã đang gặm cỏ dưới gốc cây Du, bất giác kêu thất thanh ngạc nhiên một tiếng. Nàng ta vội vàng lấy tay bụm chặt miệng, đôi mắt màu hạnh nhân to tròn long lanh, dán chặt mắt không dời nhìn ngắm con Đại Thực bảo mã có bộ lông xanh thẫm như gấm đó.</w:t>
      </w:r>
    </w:p>
    <w:p>
      <w:pPr>
        <w:pStyle w:val="BodyText"/>
      </w:pPr>
      <w:r>
        <w:t xml:space="preserve">Dương Phàm huýt sáo một tiếng, con ngựa đó nhanh chóng chạy đến bên hắn, dùng cái mũi của nó nhẹ nhàng gần gũi chủ nhân. Dương Phàm vuốt ve bộ lông của nó, rồi nói với Cổ Trúc Đình:</w:t>
      </w:r>
    </w:p>
    <w:p>
      <w:pPr>
        <w:pStyle w:val="BodyText"/>
      </w:pPr>
      <w:r>
        <w:t xml:space="preserve">- Nàng thấy con ngựa này thế nào?</w:t>
      </w:r>
    </w:p>
    <w:p>
      <w:pPr>
        <w:pStyle w:val="BodyText"/>
      </w:pPr>
      <w:r>
        <w:t xml:space="preserve">Cổ Trúc Đình vẫn không dời mắt khỏi con ngựa, đi hai vòng quanh con ngựa, nửa tin nửa ngờ mà hỏi:</w:t>
      </w:r>
    </w:p>
    <w:p>
      <w:pPr>
        <w:pStyle w:val="BodyText"/>
      </w:pPr>
      <w:r>
        <w:t xml:space="preserve">- Đây là…Đại Thực bảo mã?</w:t>
      </w:r>
    </w:p>
    <w:p>
      <w:pPr>
        <w:pStyle w:val="BodyText"/>
      </w:pPr>
      <w:r>
        <w:t xml:space="preserve">Dương Phàm không có hiểu biết sâu sắc về ngựa, lần này cưỡi con ngựa tốt như vậy rời thành tuy rằng cũng thấy nó nhanh và chắc chắn hơn, chạy như bay, quả nhiên là khác xa với những con ngựa bình thường. Nhưng cũng chính vì hắn không hiểu nhiều về ngựa nên cũng quả thật cũng không thấy có gì đặc biệt hơn. Lúc này nghe Cổ Trúc Đình nói vậy, không khỏi kinh ngạc:</w:t>
      </w:r>
    </w:p>
    <w:p>
      <w:pPr>
        <w:pStyle w:val="BodyText"/>
      </w:pPr>
      <w:r>
        <w:t xml:space="preserve">- Nàng biết nó?</w:t>
      </w:r>
    </w:p>
    <w:p>
      <w:pPr>
        <w:pStyle w:val="BodyText"/>
      </w:pPr>
      <w:r>
        <w:t xml:space="preserve">Cỏ Trúc Đình gật đầu nói:</w:t>
      </w:r>
    </w:p>
    <w:p>
      <w:pPr>
        <w:pStyle w:val="BodyText"/>
      </w:pPr>
      <w:r>
        <w:t xml:space="preserve">- Trước kia, U Châu Đô đốc, Đường Chấn Khải tổ chức mừng thọ 60 tuổi, Thôi lão thái công đã từng tìm mọi cách dùng núi tiền biển bạc để mua cho được con Đại Thực bảo mã để làm quà mừng thọ. Đường Đô đốc vô cùng mừng rỡ, từ đó coi nó như bảo bối. Nhưng màu lông con ngựa đó của Thôi lão thái công có chút bị pha tạp, không được đẹp như con ngựa này.</w:t>
      </w:r>
    </w:p>
    <w:p>
      <w:pPr>
        <w:pStyle w:val="BodyText"/>
      </w:pPr>
      <w:r>
        <w:t xml:space="preserve">Dương Phàm biết rõ U Châu đô đốc quản lý sáu châu U, Dịch, Yến, Bắc, Bình, Đàn, quyền binh lớn mạnh, là Đại sử vùng biên giới phương Bắc. Lô thị vùng Phạm Dương, Thôi thị vùng Thanh Hà và những sĩ tộc vùng Sơn Đông phần lớn đều dựa vào thế lực của hắn. Đại thọ của Đường Đô đốc chỉ e là những đại tộc của sĩ tộc vùng Sơn Đông đều phải dâng lên những món quà vô cùng quý giá.</w:t>
      </w:r>
    </w:p>
    <w:p>
      <w:pPr>
        <w:pStyle w:val="BodyText"/>
      </w:pPr>
      <w:r>
        <w:t xml:space="preserve">Lúc Dương Phàm cử hành hôn lễ đã từng chứng kiến Tiết Hoài Nghĩa và Thái Bình Công chúa khoe của đua giàu, những món quà mà hai người bọn họ tặng cho hắn đều là những báu vật đắt giá. Vậy mà sĩ tộc Sơn Đông tài chính hùng hậu nghìn năm hùng hậu, lại có mối quan hệ dựa dẫm mật thiết với U Châu Đô đốc như vậy, một lòng muốn kết thân, chắc hẳn những món quà của bọn chúng phải quý giá hơn rất nhiều so với những món quà mà Dương Phàm nhận được. Nhưng Đường Đô đốc lại chỉ coi trọng Đại Thực bảo mã là món quà quý giá nhất, có thể thấy nó quả là đắt giá đến nhường nào.</w:t>
      </w:r>
    </w:p>
    <w:p>
      <w:pPr>
        <w:pStyle w:val="BodyText"/>
      </w:pPr>
      <w:r>
        <w:t xml:space="preserve">Lúc này Dương Phàm mới hiểu được giá trị của con ngựa này quý đến chừng nào. Món quà mà A Bặc Đỗ Lạp tặng cho hắn quả thật là quá đắt giá mà. Nghĩ đến việc A Bặc Đỗ Lạp hôm đó đã phá hỏng chuyện tốt đẹp của mình khiến cho hắn đầy một bụng ấm ức. Dương Phàm thầm tự trách bản thân:</w:t>
      </w:r>
    </w:p>
    <w:p>
      <w:pPr>
        <w:pStyle w:val="BodyText"/>
      </w:pPr>
      <w:r>
        <w:t xml:space="preserve">- Đợi A Bặc Đỗ Lạp từ Đại Thực quay lại nhất định phải thiết đãi hắn ta một bữa để đền tội mới được.</w:t>
      </w:r>
    </w:p>
    <w:p>
      <w:pPr>
        <w:pStyle w:val="BodyText"/>
      </w:pPr>
      <w:r>
        <w:t xml:space="preserve">Dương Phàm nhín thấy Cổ Trúc Đình không dời mắt khỏi con ngựa, dáng vẻ đầy nâng niu yêu thích, bèn cười nói:</w:t>
      </w:r>
    </w:p>
    <w:p>
      <w:pPr>
        <w:pStyle w:val="BodyText"/>
      </w:pPr>
      <w:r>
        <w:t xml:space="preserve">- Nàng cưỡi lên thử xem.</w:t>
      </w:r>
    </w:p>
    <w:p>
      <w:pPr>
        <w:pStyle w:val="BodyText"/>
      </w:pPr>
      <w:r>
        <w:t xml:space="preserve">Cổ Trúc Đình kinh ngạc chỉ vào mình mà nói:</w:t>
      </w:r>
    </w:p>
    <w:p>
      <w:pPr>
        <w:pStyle w:val="BodyText"/>
      </w:pPr>
      <w:r>
        <w:t xml:space="preserve">- Thiếp sao?</w:t>
      </w:r>
    </w:p>
    <w:p>
      <w:pPr>
        <w:pStyle w:val="BodyText"/>
      </w:pPr>
      <w:r>
        <w:t xml:space="preserve">Dương Phàm cười nói:</w:t>
      </w:r>
    </w:p>
    <w:p>
      <w:pPr>
        <w:pStyle w:val="BodyText"/>
      </w:pPr>
      <w:r>
        <w:t xml:space="preserve">- Đương nhiên là nàng.</w:t>
      </w:r>
    </w:p>
    <w:p>
      <w:pPr>
        <w:pStyle w:val="BodyText"/>
      </w:pPr>
      <w:r>
        <w:t xml:space="preserve">Cổ Trúc Đình vội vàng lắc đầu:</w:t>
      </w:r>
    </w:p>
    <w:p>
      <w:pPr>
        <w:pStyle w:val="BodyText"/>
      </w:pPr>
      <w:r>
        <w:t xml:space="preserve">- Không, không, không, đây là con ngựa yêu quý của chàng, thiếp sao dám cưỡi lên nó chứ.</w:t>
      </w:r>
    </w:p>
    <w:p>
      <w:pPr>
        <w:pStyle w:val="BodyText"/>
      </w:pPr>
      <w:r>
        <w:t xml:space="preserve">Dương Phàm hạ thấp giọng nói:</w:t>
      </w:r>
    </w:p>
    <w:p>
      <w:pPr>
        <w:pStyle w:val="BodyText"/>
      </w:pPr>
      <w:r>
        <w:t xml:space="preserve">- Chỉ là một con ngựa thôi mà, ta muốn cưỡi là ta muốn cưỡi nàng.</w:t>
      </w:r>
    </w:p>
    <w:p>
      <w:pPr>
        <w:pStyle w:val="BodyText"/>
      </w:pPr>
      <w:r>
        <w:t xml:space="preserve">Gương mặt xinh đẹp của Cổ Trúc Đình đỏ rần lên. Tuy rằng bọn Nhiệm Uy đã tự động tránh mặt khi hai người bọn họ gặp nhau, câu nói đùa vừa rồi sẽ không phải lo lắng có người nghe thấy, nhưng Cổ Trúc Đình hay ngượng, nên mới đỏ ửng hết cả mặt lên như vậy, đôi mắt to tròn long lanh chỉ trực rơi nước mắt xuống.</w:t>
      </w:r>
    </w:p>
    <w:p>
      <w:pPr>
        <w:pStyle w:val="BodyText"/>
      </w:pPr>
      <w:r>
        <w:t xml:space="preserve">Dương Phàm nhìn thấy nàng ta ngượng ngùng như vậy thì không tiện trêu đùa nàng ấy nữa bèn cười nói:</w:t>
      </w:r>
    </w:p>
    <w:p>
      <w:pPr>
        <w:pStyle w:val="BodyText"/>
      </w:pPr>
      <w:r>
        <w:t xml:space="preserve">- Tới đây, thử cưỡi xem sao, ngựa vốn là để cưỡi mà.</w:t>
      </w:r>
    </w:p>
    <w:p>
      <w:pPr>
        <w:pStyle w:val="BodyText"/>
      </w:pPr>
      <w:r>
        <w:t xml:space="preserve">- Nhưng con bảo mã này…</w:t>
      </w:r>
    </w:p>
    <w:p>
      <w:pPr>
        <w:pStyle w:val="BodyText"/>
      </w:pPr>
      <w:r>
        <w:t xml:space="preserve">- Bảo mã thì cũng là ngựa, ngựa có tốt đến mấy thì trong lòng ta nó cũng không thể quý giá bằng nàng, lẽ nào nàng lại không bằng một con ngựa?</w:t>
      </w:r>
    </w:p>
    <w:p>
      <w:pPr>
        <w:pStyle w:val="BodyText"/>
      </w:pPr>
      <w:r>
        <w:t xml:space="preserve">Cổ Trúc Đinh cắn chặt đôi môi khẽ gật đầu, kéo con ngựa qua nhẹ nhàng, cẩn thẩn nhảy lên lưng ngựa. Cặp chân dài thon của nàng ấy được tạo hóa phân chia thành một tỷ lệ vô cùng hoàn hảo. Cổ Trúc Đình ngồi lên ngựa, chiếc quần lụa mỏng bó chặt lấy đùi, phút chốc bỗng hiện lên một đường cong đầy đặn.</w:t>
      </w:r>
    </w:p>
    <w:p>
      <w:pPr>
        <w:pStyle w:val="BodyText"/>
      </w:pPr>
      <w:r>
        <w:t xml:space="preserve">Đặc biệt là lúc đôi chân của nàng ấy áp sát vào bụng của con ngựa, cơ bắp săn chắc lại khiến cho Dương Phàm nhìn thấy được một đường cong tuyệt diệu, nghĩ tới cái cảm giác đôi chân đầy đặn, thon dài, săn chắc mềm mại ấy đặt trên eo của mình khiến cho cái thứ ở phần dưới người hắn động đậy không yên. Xem chừng gần đây Dương đại quan thực sự là đã quá cần được thỏa mãn dục vọng rồi.</w:t>
      </w:r>
    </w:p>
    <w:p>
      <w:pPr>
        <w:pStyle w:val="BodyText"/>
      </w:pPr>
      <w:r>
        <w:t xml:space="preserve">Cũng may mà Cổ Trúc Đinh đã khẽ đạp chân lên bụng con ngựa, nhẹ nhàng một tiếng hô, còn ngựa tựa như mũi tên rời khỏi cung phi như bay lên phía trước, Dương Phàm mới không đến nỗi có những hành động đáng xấu hổ. Đại Thực bảo mã không những giỏi đi đường dài, xông kích trên những đoạn đường ngắn cũng nhanh như cắt vậy. Kỹ thuật cưỡi ngựa của Cổ Trúc Đình vô cùng tuyệt vời, tuy là lần đầu tiên cưỡi con bảo mã này, nhưng nàng ta điều khiển vô cùng thành thục.</w:t>
      </w:r>
    </w:p>
    <w:p>
      <w:pPr>
        <w:pStyle w:val="BodyText"/>
      </w:pPr>
      <w:r>
        <w:t xml:space="preserve">Cưỡi trên lưng con ngựa dũng mãnh như vậy, nàng ấy gần như không có bất cứ cảm giác choáng váng nào, tựa như đang bay trong không trung, bốn chiếc vó của con ngựa đó tựa như đang đạp nhẹ trong không trung, yên tĩnh, nhanh nhẹn… Bọn Dương Phàm đang đứng ngắm nhìn từ xa, động tác cưỡi ngựa giật cương cưỡi ngựa của Cổ Trúc Đình cũng đã không còn nhìn thấy rõ nữa. Người ngựa dường như hòa vào làm một, tựa như một mũi tên bắn ra tận ngoài xa.</w:t>
      </w:r>
    </w:p>
    <w:p>
      <w:pPr>
        <w:pStyle w:val="BodyText"/>
      </w:pPr>
      <w:r>
        <w:t xml:space="preserve">Cổ Trúc Đình đi nhanh, về cũng nhanh. Thoáng một cái nàng ấy đã biến mất trước mắt mọi người, nhưng chỉ chớp mắt một cái đã lại lao như bay quay về. Đến trước mặt Dương Phàm, Cổ Trúc Đình kéo mạnh dây cương, con ngựa đó không hề giương vó cũng chẳng có động tác gì mà vững vàng dừng lại ở đó. Còn Cổ Trúc Đình thì hất mái tóc thẳng tắp của mình ra đằng sau rồi mới nhẹ nhàng nhảy xuống.</w:t>
      </w:r>
    </w:p>
    <w:p>
      <w:pPr>
        <w:pStyle w:val="BodyText"/>
      </w:pPr>
      <w:r>
        <w:t xml:space="preserve">Dương Phàm giơ ngón tay trỏ ra tán thưởng:</w:t>
      </w:r>
    </w:p>
    <w:p>
      <w:pPr>
        <w:pStyle w:val="BodyText"/>
      </w:pPr>
      <w:r>
        <w:t xml:space="preserve">- Tốt! Quả đúng là một con ngựa tốt! Kỹ thuật cưỡi ngựa của nàng cũng tốt lắm! Từ ngày hôm nay nó thuộc về nàng.</w:t>
      </w:r>
    </w:p>
    <w:p>
      <w:pPr>
        <w:pStyle w:val="BodyText"/>
      </w:pPr>
      <w:r>
        <w:t xml:space="preserve">Cổ Trúc Đình vừa nhảy từ lưng ngựa xuống, nghe thấy vậy bèn kinh ngạc nói:</w:t>
      </w:r>
    </w:p>
    <w:p>
      <w:pPr>
        <w:pStyle w:val="BodyText"/>
      </w:pPr>
      <w:r>
        <w:t xml:space="preserve">- Không, không, không, con ngựa này… quá quý giá!</w:t>
      </w:r>
    </w:p>
    <w:p>
      <w:pPr>
        <w:pStyle w:val="BodyText"/>
      </w:pPr>
      <w:r>
        <w:t xml:space="preserve">Năm xưa khi Thôi lão thái công tặng con Đại Thực bảo mã cho Đường Đô đốc, Cổ Trúc Đình là một trong những người hộ tống. Nàng ấy tận mắt nhìn thấy Triệu Hoan tướng quân, Đại đô hộ của An Lạc Đô hộ phủ, muốn dùng bốn mỹ nữ Silla, một cặp chị em song sinh Cao Ly, và còn hai nữ nô Slavic tóc vàng mắt xanh, da trắng như tuyết lại cộng thêm ba hộp chân châu Cao Ly để đổi lấy ngựa quý những đều bị Đường Đô đốc từ chối.</w:t>
      </w:r>
    </w:p>
    <w:p>
      <w:pPr>
        <w:pStyle w:val="BodyText"/>
      </w:pPr>
      <w:r>
        <w:t xml:space="preserve">Nghe nói Đường Đô đốc có được con ngựa này còn thân thiết với nó hơn cả thân thiết với con trai của mình. Đích thân ông ta cho ngựa ăn, tắm cho ngựa, không để cho người khác nhúng tay vào. Vì con ngựa này được ra vào tự do hậu trạch nên một vị thiếp yêu của ông ta vì bị con ngựa làm cho giật mình sợ hãi đã đánh nó một roi. Vậy mà bị Đường Đô đốc đánh cho gần chết, rồi ném vào phòng giặt đồ làm nữ nô.</w:t>
      </w:r>
    </w:p>
    <w:p>
      <w:pPr>
        <w:pStyle w:val="BodyText"/>
      </w:pPr>
      <w:r>
        <w:t xml:space="preserve">Nay Dương Phàm chẳng nghĩ ngợi gif nhiều mà mang con ngựa quý giá như vậy tặng cho nàng ấy. Đối với Dương Phàm mà nói thì đó chẳng qua cũng chỉ là một con ngựa mà thôi, có quý giá như thế nào đi chăng nữa thì cũng chỉ là thứ súc vật làm phương tiện đi lại mà thôi. Nhưng trong lòng Cổ Trúc Đình lại có một sự ngọt ngào khó diễn tả bằng lời. Trong lòng Cổ Trúc Đình đầy kích động, hai mắt đỏ ửng, thiếu chút nữa thì rơi nước mắt.</w:t>
      </w:r>
    </w:p>
    <w:p>
      <w:pPr>
        <w:pStyle w:val="BodyText"/>
      </w:pPr>
      <w:r>
        <w:t xml:space="preserve">Dương Phàm nhìn thấy Cổ Trúc Đình ngỡ ngàng vì được sủng ái như vậy, bộ dạng cảm kích xúc động, không kìm được lòng mà thấy buồn cười. Dương Phàm cho rằng quãng thời gian qua lại với nhau đã xua tan đi sự mặc cảm tự ti của nàng ấy, thật không ngờ vẫn như vậy, quan niệm đó ăn sâu vào trong tâm cốt chẳng dễ gì mà thay đổi được.</w:t>
      </w:r>
    </w:p>
    <w:p>
      <w:pPr>
        <w:pStyle w:val="BodyText"/>
      </w:pPr>
      <w:r>
        <w:t xml:space="preserve">Dương Phàm nhẹ nhàng ôm lấy bờ vai của Cổ Trúc Đình nhỏ nhẹ nói:</w:t>
      </w:r>
    </w:p>
    <w:p>
      <w:pPr>
        <w:pStyle w:val="BodyText"/>
      </w:pPr>
      <w:r>
        <w:t xml:space="preserve">- Chỉ là một con ngựa thôi mà, hà tất phải như vậy. Ngay cả nàng cũng là của ta rồi, ngựa của nàng cũng chẳng phải là của ta hay sao? Cứ coi như nàng chăm sóc nó hộ cho ta đi, lúc nào ta muốn cưỡi nó thì cưỡi thôi, có khó gì đâu.</w:t>
      </w:r>
    </w:p>
    <w:p>
      <w:pPr>
        <w:pStyle w:val="BodyText"/>
      </w:pPr>
      <w:r>
        <w:t xml:space="preserve">Cổ Trúc Đình ôm lấy tấm lưng vững chãi của Dương Phàm, nhẹ nhàng nói:</w:t>
      </w:r>
    </w:p>
    <w:p>
      <w:pPr>
        <w:pStyle w:val="BodyText"/>
      </w:pPr>
      <w:r>
        <w:t xml:space="preserve">- Uhm!</w:t>
      </w:r>
    </w:p>
    <w:p>
      <w:pPr>
        <w:pStyle w:val="BodyText"/>
      </w:pPr>
      <w:r>
        <w:t xml:space="preserve">Nàng ấy khẽ khẽ khịt mũi rồi khẽ khàng nói:</w:t>
      </w:r>
    </w:p>
    <w:p>
      <w:pPr>
        <w:pStyle w:val="BodyText"/>
      </w:pPr>
      <w:r>
        <w:t xml:space="preserve">- Thiếp tình nguyện để cho A Lang cưỡi, A Lang muốn cưỡi lúc nào thì cưỡi lúc đó.</w:t>
      </w:r>
    </w:p>
    <w:p>
      <w:pPr>
        <w:pStyle w:val="Compact"/>
      </w:pPr>
      <w:r>
        <w:t xml:space="preserve">Dương Phàm đã phải khổ sở để giữ yên cái thứ phía dưới thân người hắn rồi, vậy mà thoáng một chốc lại thấy hừng hực lửa dâng trào, ngay lập tức lại dựng đứng lên. Quả thật là hắn vô cùng muốn “lên ngựa” lúc này. Nhưng… còn vài tên lính đang đứng bên ruộng, thật là vướng mắt.</w:t>
      </w:r>
      <w:r>
        <w:br w:type="textWrapping"/>
      </w:r>
      <w:r>
        <w:br w:type="textWrapping"/>
      </w:r>
    </w:p>
    <w:p>
      <w:pPr>
        <w:pStyle w:val="Heading2"/>
      </w:pPr>
      <w:bookmarkStart w:id="1094" w:name="chương-1013-tiêu-gia-bich-ngoc"/>
      <w:bookmarkEnd w:id="1094"/>
      <w:r>
        <w:t xml:space="preserve">1072. Chương 1013: Tiểu Gia Bích Ngọc</w:t>
      </w:r>
    </w:p>
    <w:p>
      <w:pPr>
        <w:pStyle w:val="Compact"/>
      </w:pPr>
      <w:r>
        <w:br w:type="textWrapping"/>
      </w:r>
      <w:r>
        <w:br w:type="textWrapping"/>
      </w:r>
      <w:r>
        <w:t xml:space="preserve">Cổ Trúc Đình theo Dương Phàm vào trong thành, dọc đường cúi gằm mặt, gương mặt đỏ ửng, không nói lời nào, ngay cả đầu cũng không dám ngẩng lên.</w:t>
      </w:r>
    </w:p>
    <w:p>
      <w:pPr>
        <w:pStyle w:val="BodyText"/>
      </w:pPr>
      <w:r>
        <w:t xml:space="preserve">Cổ Trúc Đình ngượng ngùng đến như vậy không phải vì nàng ta đã to gan nói những lời lẽ tình tứ ban nãy với Duơng Phàm mà bởi vì trên đường về Dương Phàm đã đổi ngựa cho nàng ấy, nhường cho Cổ Trúc Đình cưỡi con Đại Thực bảo mã. Cổ Trúc Đình cưỡi lên con ngựa quý, mừng rỡ hỏi một câu:</w:t>
      </w:r>
    </w:p>
    <w:p>
      <w:pPr>
        <w:pStyle w:val="BodyText"/>
      </w:pPr>
      <w:r>
        <w:t xml:space="preserve">- A Lang, con ngựa này đã có tên hay chưa?</w:t>
      </w:r>
    </w:p>
    <w:p>
      <w:pPr>
        <w:pStyle w:val="BodyText"/>
      </w:pPr>
      <w:r>
        <w:t xml:space="preserve">Dương Phàm đáp:</w:t>
      </w:r>
    </w:p>
    <w:p>
      <w:pPr>
        <w:pStyle w:val="BodyText"/>
      </w:pPr>
      <w:r>
        <w:t xml:space="preserve">- Nó tên là Mỹ nhân!</w:t>
      </w:r>
    </w:p>
    <w:p>
      <w:pPr>
        <w:pStyle w:val="BodyText"/>
      </w:pPr>
      <w:r>
        <w:t xml:space="preserve">Sắc mặt của đám người Nhiệm Uy đột nhiên trở nên kỳ quái, Cổ Trúc Đình biết là Dương Phàm đang trêu trọc cô giữa đám đông, vậy nên mới ngượng ngùng đến như vậy. Cổ Trúc Đình không hề biết rằng Đại Thực bảo mã được người dân địa phương gọi là “Mỹ nhân”. Câu bông đùa của A Bặc Đỗ Lạp thật là làm hại người khác mà.</w:t>
      </w:r>
    </w:p>
    <w:p>
      <w:pPr>
        <w:pStyle w:val="BodyText"/>
      </w:pPr>
      <w:r>
        <w:t xml:space="preserve">Lúc sắp vào đến thành, đường đi trở nên vô cùng hỗn loạn. Trong thành đang sửa chữa lại con sông vây thành, trên bờ chồng chất những đống bùn đen sì chưa kịp dọc đi chỗ khác. Bước vào trong thành thấy chỗ nào cũng đang sửa chữa, người người đông đúc hỗn loạn, có những đoạn đường vô cùng nhỏ hẹp, bọn họ chỉ còn cách xuống ngựa mà đi.</w:t>
      </w:r>
    </w:p>
    <w:p>
      <w:pPr>
        <w:pStyle w:val="BodyText"/>
      </w:pPr>
      <w:r>
        <w:t xml:space="preserve">Lúc dắt ngựa đi Dương Phàm có tiến lại gần sánh vai cùng Cổ Trúc Đình, áp sát má của nàng ấy hạ giọng nói:</w:t>
      </w:r>
    </w:p>
    <w:p>
      <w:pPr>
        <w:pStyle w:val="BodyText"/>
      </w:pPr>
      <w:r>
        <w:t xml:space="preserve">- Một lát nữa ta sẽ đưa nàng đi gặp một người.</w:t>
      </w:r>
    </w:p>
    <w:p>
      <w:pPr>
        <w:pStyle w:val="BodyText"/>
      </w:pPr>
      <w:r>
        <w:t xml:space="preserve">Cổ Trúc Đình thấy giật mình một cái, nhất thời cảm thấy vô cùng hồi hộp. Nàng ấy đương nhiên biết Dương Phàm định đưa mình đi gặp ai. Lúc đó Cổ Trúc Đình quả thật là lo lắng bất an tựa như một nàng dâu xấu xí phải đi ra mắt bố mẹ chồng vậy. Dương Phàm nhìn thấy gương mặt trắng bệch sợ hãi của Cổ Trúc Đình thì có chút không nhìn được cười thầm nói:</w:t>
      </w:r>
    </w:p>
    <w:p>
      <w:pPr>
        <w:pStyle w:val="BodyText"/>
      </w:pPr>
      <w:r>
        <w:t xml:space="preserve">- Nàng sợ cái gì, nàng ấy đâu phải là con hổ ăn thịt người!</w:t>
      </w:r>
    </w:p>
    <w:p>
      <w:pPr>
        <w:pStyle w:val="BodyText"/>
      </w:pPr>
      <w:r>
        <w:t xml:space="preserve">Cổ Trúc Đình lặng lẽ nút một ngụm nước bọt:</w:t>
      </w:r>
    </w:p>
    <w:p>
      <w:pPr>
        <w:pStyle w:val="BodyText"/>
      </w:pPr>
      <w:r>
        <w:t xml:space="preserve">- Nô gia… Nô gia không gặp nàng ấy có được không?</w:t>
      </w:r>
    </w:p>
    <w:p>
      <w:pPr>
        <w:pStyle w:val="BodyText"/>
      </w:pPr>
      <w:r>
        <w:t xml:space="preserve">Dương Phàm nói:</w:t>
      </w:r>
    </w:p>
    <w:p>
      <w:pPr>
        <w:pStyle w:val="BodyText"/>
      </w:pPr>
      <w:r>
        <w:t xml:space="preserve">- Nàng ấy không thường xuyên được xuất cung, lần này cơ hội hiếm có. Tiểu Man và A Nô cũng đều gặp mặt nàng ấy cả rồi, bọn họ đối xử với nhau rất hòa thuận. Nàng làm quen với nàng ấy thì có gì mà sợ chứ. Tính cách của nàng ấy ôn hòa, rất dễ nói chuyện. Nàng tránh mặt được lần này, về sau lẽ nào không phải gặp. Hơn nữa nàng ấy cũng rất muốn gặp mặt nàng.</w:t>
      </w:r>
    </w:p>
    <w:p>
      <w:pPr>
        <w:pStyle w:val="BodyText"/>
      </w:pPr>
      <w:r>
        <w:t xml:space="preserve">Cổ Trúc Đình lắp bắp nói:</w:t>
      </w:r>
    </w:p>
    <w:p>
      <w:pPr>
        <w:pStyle w:val="BodyText"/>
      </w:pPr>
      <w:r>
        <w:t xml:space="preserve">- Nhưng Nô gia… Nô gia chỉ biết có quyền cước công phu, không hiểu chút gì về thơ từ, đứng trước… trước mặt nàng ất chỉ e là chẳng có gì mà nói chuyện.</w:t>
      </w:r>
    </w:p>
    <w:p>
      <w:pPr>
        <w:pStyle w:val="BodyText"/>
      </w:pPr>
      <w:r>
        <w:t xml:space="preserve">Dương Phàm không kìm được cười lớn, điệu bộ của tiểu nữ tội nghiệp này thật khiến cho người ta phải thương. Dương Phàm giọng điệu an ủi nói:</w:t>
      </w:r>
    </w:p>
    <w:p>
      <w:pPr>
        <w:pStyle w:val="BodyText"/>
      </w:pPr>
      <w:r>
        <w:t xml:space="preserve">- Nàng yên tâm đi, nàng ấy chẳng phải là một tiên sinh cổ lỗ sỹ đâu. Lúc ở cạnh ta cũng không bao giờ ngâm thơ vịnh từ hết cả. Chẳng phài nàng biết đá bóng hay sao, nàng ấy cũng là một cao thủ đá bóng đó, nàng hãy đá bóng cùng nàng ấy là được rồi.</w:t>
      </w:r>
    </w:p>
    <w:p>
      <w:pPr>
        <w:pStyle w:val="BodyText"/>
      </w:pPr>
      <w:r>
        <w:t xml:space="preserve">- Uhm!</w:t>
      </w:r>
    </w:p>
    <w:p>
      <w:pPr>
        <w:pStyle w:val="BodyText"/>
      </w:pPr>
      <w:r>
        <w:t xml:space="preserve">Cổ Trúc Đình nhận lời, cùng Dương Phàm đi qua cây cầu tạm bắc qua một cái hố ở trên đường, không kìm lòng được lại hỏi:</w:t>
      </w:r>
    </w:p>
    <w:p>
      <w:pPr>
        <w:pStyle w:val="BodyText"/>
      </w:pPr>
      <w:r>
        <w:t xml:space="preserve">- A Lang à, thiếp lần đầu gặp nàng ấy, nên… mua chút quà gì phải không?</w:t>
      </w:r>
    </w:p>
    <w:p>
      <w:pPr>
        <w:pStyle w:val="BodyText"/>
      </w:pPr>
      <w:r>
        <w:t xml:space="preserve">Dương Phàm nghe xong lại muốn cười, suy nghĩ của Cổ Trúc Đình thật trẻ con. Thái Bình và Uyển Nhi thì không nói làm gì, ngay cả đến Tiểu Man và A Nô, một người từ nhỏ đã ở bên cạnh Đô úy nội vệ của Thiên tử, một người thì là người hầu thân cận của Thế gia Công tử. Bọn họ được tiếp xúc nhiều thứ, toàn thân đều tỏa ra khí phách của một đại hộ gia tộc.</w:t>
      </w:r>
    </w:p>
    <w:p>
      <w:pPr>
        <w:pStyle w:val="BodyText"/>
      </w:pPr>
      <w:r>
        <w:t xml:space="preserve">Cổ Trúc Đình để lại ấn tượng cho Dương Phàm là một nữ sát thủ máu lạnh vô tình, ra tay không chờn, đày khí phách của một nữ nhi giang hồ phóng khoáng, nhưng thực ra bên trong tâm cam vẫn là một người phụ nữ nhỏ bé. Gương mặt này của nàng ấy thì chỉ có một mình Dương Phàm biết mà thôi.</w:t>
      </w:r>
    </w:p>
    <w:p>
      <w:pPr>
        <w:pStyle w:val="BodyText"/>
      </w:pPr>
      <w:r>
        <w:t xml:space="preserve">Dương Phàm vốn định khuyên nàng ấy nên từ bỏ ý định đó, nhưng sau đó lại nghị hà tất phải bắt nàng ấy chuyện gì cũng phải phục tùng theo ý của mình. Vốn dĩ nàng ấy đang cảm thấy có chút lo lắng bất an rồi, nên để cho nàng ấy cảm thấy tự tin hơn một chút. Nghĩ tới đây, Dương phàm bèn thay đổi ý định, bèn nói:</w:t>
      </w:r>
    </w:p>
    <w:p>
      <w:pPr>
        <w:pStyle w:val="BodyText"/>
      </w:pPr>
      <w:r>
        <w:t xml:space="preserve">- Cùng là do nàng suy tính được chu đáo. Chúng ta cùng đi tới Phố Đông mua một món quà ưng ý.</w:t>
      </w:r>
    </w:p>
    <w:p>
      <w:pPr>
        <w:pStyle w:val="BodyText"/>
      </w:pPr>
      <w:r>
        <w:t xml:space="preserve">※※※※※※※※※※※※※※※※�� �※※※※※※※※※※</w:t>
      </w:r>
    </w:p>
    <w:p>
      <w:pPr>
        <w:pStyle w:val="BodyText"/>
      </w:pPr>
      <w:r>
        <w:t xml:space="preserve">Trong hai phố của thành Trường An, vì Phố tây cách xa Tam Đai Nội (Tây Nội Thái Cực Cung, Đông Nội Đại Minh Cung, Nam Nội Hưng Khánh Cung), xung quanh có rất nhiều nhà cửa của thường dân. Vì thế ở đó hầu như chỉ buôn bán những vật phẩm hàng ngày thường dùng như y phục, đèn dầu, bánh thuốc v.v… ồn ào náo nhiệt hơn Phố Đông nhiều lần nhưng lại gần như toàn là hàng hóa phổ thông.</w:t>
      </w:r>
    </w:p>
    <w:p>
      <w:pPr>
        <w:pStyle w:val="BodyText"/>
      </w:pPr>
      <w:r>
        <w:t xml:space="preserve">Phố Đông gần Tam Đại Nội hơn, xung quanh là nơi ở của Hoàng thân quốc thích và quan lại giàu có. Vậy nên hàng hóa được bày bán trong các cửa hàng cũng đều là những thứ thượng phẩm đắt giá. Lượng khách hàng không nhiều nhưng đều bán những hàng hóa xa xỉ, đâu đâu cũng thấy những báu vật đắt giá. Quả đúng là “Ba năm không mở cửa bán hàng, Mở cửa bán hàng sống được ba năm”.</w:t>
      </w:r>
    </w:p>
    <w:p>
      <w:pPr>
        <w:pStyle w:val="BodyText"/>
      </w:pPr>
      <w:r>
        <w:t xml:space="preserve">Ở Phố Đông này, hai trăm hai mươi gian hàng, hàng hóa đa dạng phân cấp, báu vật bốn phương đều tụ tập ở nơi này.</w:t>
      </w:r>
    </w:p>
    <w:p>
      <w:pPr>
        <w:pStyle w:val="BodyText"/>
      </w:pPr>
      <w:r>
        <w:t xml:space="preserve">Cố đô Trường An sầm uất giàu có, An Lạc Công chúa hứng khởi đi du ngoạn trên phố, cảm thấy thật không uổng cho chuyến đi này.</w:t>
      </w:r>
    </w:p>
    <w:p>
      <w:pPr>
        <w:pStyle w:val="BodyText"/>
      </w:pPr>
      <w:r>
        <w:t xml:space="preserve">Thành Trường An lấy Phố Chu Tước làm ranh giới, thành phía Đông thuộc Huyện Vạn Niên, thành phía Tây thuộc Huyện Trường An. Phố Đông thuộc về Huyện Vạn Niên quản lý. Huyện úy mới nhậm chức của Huyện Vạn Niên, Hoàng Kiếm Vũ, mặc thường phục dắt theo một đám bổ đầu lão luyện trà trộn vào trong đám đông để âm thầm bảo vệ đoàn người của An Lạc Công chúa.</w:t>
      </w:r>
    </w:p>
    <w:p>
      <w:pPr>
        <w:pStyle w:val="BodyText"/>
      </w:pPr>
      <w:r>
        <w:t xml:space="preserve">Hôm nay năm người con của Tương Vương đến thành Trường An, quan sĩ thành Trường An đều ra nghênh đón, Võ Sùng Huấn vì là đến trước một hôm nên cũng phải đi nghênh đón. Lúc này mối quan hệ giữa hai dòng họ Võ và Lý đang khá tốt đẹp. Cũng là do hai vợ chồng Lý Hiển sau khi kết thông gia với Võ thị đã cố gắng ra sức vun vén bồi đắp tốt đẹp. Cộng thêm với sự trỗi dậy của Trương thị khiến cho hai nhà Võ-Lý đều cảm thấy mối nguy hiểm tiềm ẩn, quan hệ giữa bọn họ đương nhiên cũng vì vậy mà thân mật hơn.</w:t>
      </w:r>
    </w:p>
    <w:p>
      <w:pPr>
        <w:pStyle w:val="BodyText"/>
      </w:pPr>
      <w:r>
        <w:t xml:space="preserve">Đặc biệt là sau khi những lời sàm tấu của Trương Xương Tông đã hại chết Võ Diên Cơ, Lý Trọng Nhuận và Lý Tiên Huệ. Vì Võ Diên Cơ là người nhà họ Võ, Lý Trọng Nhuận là người nhà họ Lý, Lý Tiên Huệ là con gái họ Lý và là con dâu họ Võ nên càng khiến cho hai nhà Võ-Lý càng trở nên thân thiết vì cùng có chung kẻ thù.</w:t>
      </w:r>
    </w:p>
    <w:p>
      <w:pPr>
        <w:pStyle w:val="BodyText"/>
      </w:pPr>
      <w:r>
        <w:t xml:space="preserve">Dựa vào đó mà Võ Sùng Huấn càng nên phải ra Thập Lý Đình mà nghênh đón, nhưng còn An Lạc Công chúa lại không đi cùng. Vốn dĩ thân phận là con dâu nhà họ Võ, nàng ta không bắt buộc phải đi nghênh đón những Hoàng thân quốc thích khác, chỉ cần có phu quân của nàng ấy ra mặt là được rồi. Nhưng nàng ta đồng thời cũng là con gái nhà họ Lý, lần này tới đây đều là anh em họ của nàng ta, vậy mà không đi nghênh tiếp thì xem chừng có chút thất lễ.</w:t>
      </w:r>
    </w:p>
    <w:p>
      <w:pPr>
        <w:pStyle w:val="BodyText"/>
      </w:pPr>
      <w:r>
        <w:t xml:space="preserve">Trong những suy đoán của mọi người, bọn họ cho rằng hành động đó của Lý Khỏa Nhi là nhằm tránh điều tiếng. Tránh điều tiếng để cho mọi người cho rằng hai họ Võ-Lý liên thủ với nhau. Đặc biệt là Trương Xương Tông đang ở trong thành Trường An . Nhằm không để cho Trương thị sinh nghi nên thân phận mẫn cảm như nàng ấy mới lựa chọn tránh mặt.</w:t>
      </w:r>
    </w:p>
    <w:p>
      <w:pPr>
        <w:pStyle w:val="BodyText"/>
      </w:pPr>
      <w:r>
        <w:t xml:space="preserve">Kỳ thực thì Lý Khỏa Nhi chảng suy tính được nhiều đến như vậy. Nàng ta không đi nghênh đón chỉ có một lý do mà thôi. Nàng ta cơ bản không coi những vị huynh đệ ấy ra gì, ngay cả đếm huynh đệ ruột thịt nàng ấy cũng lạnh lùng. Sinh được một đứa con trai xong bèn quăng nó cho nhũ nương, bản thân mình thì đi đến Trường An cùng phu quân, một con người như vậy thì làm gì có tình thân với mọi người trong gia tộc?</w:t>
      </w:r>
    </w:p>
    <w:p>
      <w:pPr>
        <w:pStyle w:val="BodyText"/>
      </w:pPr>
      <w:r>
        <w:t xml:space="preserve">Đi cùng với An Lạc Công chúa hầu như là những mệnh phụ phu nhân, đàn ông chỉ có một người là Đỗ Văn Thiên.</w:t>
      </w:r>
    </w:p>
    <w:p>
      <w:pPr>
        <w:pStyle w:val="BodyText"/>
      </w:pPr>
      <w:r>
        <w:t xml:space="preserve">Hành động “Nghĩa hiệp hãm phanh cuồng mã” hôm qua của Đỗ Văn Thiên có thể được xem như là trong họa có phúc. Trước tiên là nhận được sự quan tâm của Võ Sùng Huấn, kế đó lại xảy ra một chuyện khác khiến cho Đỗ Văn Thiên lại càng thân thiết hơn với vợ chồng Võ thị.</w:t>
      </w:r>
    </w:p>
    <w:p>
      <w:pPr>
        <w:pStyle w:val="BodyText"/>
      </w:pPr>
      <w:r>
        <w:t xml:space="preserve">Vì khi Võ thị bắt đầu hưng thịnh thì Võ Tắc Thiên đã ở Lạc Dương, nên Võ thị không có bất cứ cơ sở nào ở Trường An, lại càng không tính đến chuyện có phủ đệ gì hết. Vậy Liễu Tuẫn Thiên nhất thời chuẩn bị cho hai vợ chồng bọn họ một nơi ở. Sau khi tiệc tùng xong, bọn người Liễu Tuẫn Thiên bèn đưa hai vợ chồng Cao Dương Quận Vương đến nơi ở.</w:t>
      </w:r>
    </w:p>
    <w:p>
      <w:pPr>
        <w:pStyle w:val="BodyText"/>
      </w:pPr>
      <w:r>
        <w:t xml:space="preserve">An Lạc tới chỗ đó thì thái độ rất không vui. Ngôi nhà đó cũng thật đẹp và được trang trí tinh xảo, chỉ là diện tích có nhỏ một chút. Ngôi nhà theo kiến trúc Tam Tiến cũng được coi là một nơi nhất thời tuyệt vời rồi. Nhưng tính cách An Lạc ưa thích hư danh, yêu thích xa hoa. Nàng ta tự phụ cho rằng thân phận Công chúa của mình là tôn quý nhất, lại chỉ được bố trí một căn nhà nhỏ như vậy thì thật thiệt thòi quá.</w:t>
      </w:r>
    </w:p>
    <w:p>
      <w:pPr>
        <w:pStyle w:val="BodyText"/>
      </w:pPr>
      <w:r>
        <w:t xml:space="preserve">An Lạc Công chúa bày tỏ thái độ không hài lòng trước mặt mọi người khiến cho Liễu phủ lệnh ngượng ngùng hết chỗ nói. Đỗ Văn Thiên nhanh chóng giải vây mời hai vợ chồng bọn họ đến phủ đệ của Đỗ gia trong thành Trường An. Bởi vì sự kiện hắn hãm phanh cuồng mã giải nguy mà Võ Sùng Huấn có chút ấn tượng tốt nên ngay lập tức nhận lời. Đỗ Văn Thiên vui mừng ra mặt, vội vàng rước vị nữ thần của hắn về phủ của mình.</w:t>
      </w:r>
    </w:p>
    <w:p>
      <w:pPr>
        <w:pStyle w:val="BodyText"/>
      </w:pPr>
      <w:r>
        <w:t xml:space="preserve">Đêm hôm đó, vì là ở cùng một phủ nên Đỗ Văn Thiên trằn trọc suốt cả một đêm không ngủ được, cứ như thể vì vậy mà hắn đã có được một mối quan hệ đặc biệt với vị mỹ nhân quốc sắc thiên hương này. Chỉ có điều hắn chỉ có thể nghĩ lung tung như vậy thôi. Hắn tuy là tên háo sắc, nhưng cũng không dám nhòm ngó đến Công chúa.</w:t>
      </w:r>
    </w:p>
    <w:p>
      <w:pPr>
        <w:pStyle w:val="BodyText"/>
      </w:pPr>
      <w:r>
        <w:t xml:space="preserve">Sáng sớm hôm nay, Đám người Võ Sùng Huấn đi nghênh đón năm người con của Tương Vương, nhưng vì hôm qua Đỗ Văn Thiên bị thương nên Võ Sùng Huấn căn dặn nên ở nhà tĩnh dưỡng. Đỗ Văn Thiên nhân cơ hội đó mà ở lại. Theo như hắn suy tính thì An Lạc Công chúa là con gái của Hoàng Thái tử, chỉ cần kết thân với nàng ta là sẽ có được mối liên hệ cới Lý gia.</w:t>
      </w:r>
    </w:p>
    <w:p>
      <w:pPr>
        <w:pStyle w:val="BodyText"/>
      </w:pPr>
      <w:r>
        <w:t xml:space="preserve">Mặt khác An Lạc công chúa là con dâu của Võ gia. Nếu như Lý gia có thất thế, Võ gia lên làm chủ thiên hạ thì An Lạc Công chúa, người mà hắn đang cố làm thân, lúc đó sẽ là Hoàng Thái tử phi. Thân phận như vậy chắc chắn là hơn xa năm người con của Tương Vương.</w:t>
      </w:r>
    </w:p>
    <w:p>
      <w:pPr>
        <w:pStyle w:val="BodyText"/>
      </w:pPr>
      <w:r>
        <w:t xml:space="preserve">Hắn hoàn toàn không ý thức được rằng kỳ thực là hắn muốn có được cơ hội gần gũi vị mỹ nhân tuyệt sắc này. Cho dù biết rõ là chẳng có cơ hội để gần gũi yêu thương, nhưng chỉ cần lại gần một chút thôi, được nhìn thấy nụ cười tuyệt đẹp của nàng ấy thì trong lòng hắn đã vui mừng lắm rồi. Chính vì vậy mà hắn theo cùng An Lạc đi dạo.</w:t>
      </w:r>
    </w:p>
    <w:p>
      <w:pPr>
        <w:pStyle w:val="BodyText"/>
      </w:pPr>
      <w:r>
        <w:t xml:space="preserve">Những nơi mà An Lạc du ngoạn đều là những cửa hàng bán những món đồ châu báu quý giá và những tiệm bán quần áo đắt tiền. Chỉ cần nàng ta đứng ngắm hơi lâu một chút, hoặc cầm lên xem thử hơi lâu một chút là Đỗ Văn Thiên, kẻ đứng bên cạnh quan sát nét mặt của nàng sẽ biết ý mà ngoan ngoãn thanh toán. Lúc này những người đi theo hầu đằng sau đã mang vác đầy người rồi, tất cả đều là những món đồ của Công chúa điện hạ mua sắm.</w:t>
      </w:r>
    </w:p>
    <w:p>
      <w:pPr>
        <w:pStyle w:val="BodyText"/>
      </w:pPr>
      <w:r>
        <w:t xml:space="preserve">Dáng vẻ anh hùng của Đỗ Văn Thiên trong sự kiện hãm phanh cuồng mã hôm qua đã khiến cho An Lạc Công chúa ưng ý lắm, lại cộng thêm với việc hắn cho vợ chồng Công chúa ở trong phủ đệ hào hoa của mình càng làm tăng thêm ấn tượng tốt của Công chúa với hắn. Hôm nay hắn lại biết điều chi tiêu phóng khoáng như vậy càng khiến cho An Lạc Công chúa vui mừng. Nhìn kỹ thì thấy tuy rằng mũi hắn bị thương phải dán cao trông có chút buồn cười, nhưng thân hình hắn cao ráo, phong độ ngời ngời, tướng mạo anh tuấn, trong lòng Công chúa càng thêm mừng rỡ.</w:t>
      </w:r>
    </w:p>
    <w:p>
      <w:pPr>
        <w:pStyle w:val="BodyText"/>
      </w:pPr>
      <w:r>
        <w:t xml:space="preserve">Công chúa càng lúc càng thân thiết hơn với hắn, cười đùa vui vẻ, tình ý nồng nàn khiến cho Đỗ Văn Thiên ngây ngất đến hồn bay phách lạc. Suốt cả chặng đường hắn như đang bay trên không, xương cốt dường như đã mất dần trọng lượng. Có được một ánh nhìn, một nụ cuời rạng rỡ của mỹ nhân đã khiến cho hắn sung sướng đến quên hết mọi lễ nghi phép tắc rồi.</w:t>
      </w:r>
    </w:p>
    <w:p>
      <w:pPr>
        <w:pStyle w:val="BodyText"/>
      </w:pPr>
      <w:r>
        <w:t xml:space="preserve">An Lạc dường như nửa phần đời trước đó đã sống cuộc sống nghèo khoo đến nỗi phát hoảng rồi. Nay lại về triều làm Công chúa một nước, nhũng thứ yêu thích nhất chính là nhà cao cửa lớn, mỹ vị, châu báu và y phục xa hoa, dường như muốn bù đắp tất cả những vất vả khổ sở mà trước đây đã phải chịu đựng. Vừa nhìn thấy đằng trước có một cửa hàng bán trang phục to lớn sầm uất bèn cất bước đi tới.</w:t>
      </w:r>
    </w:p>
    <w:p>
      <w:pPr>
        <w:pStyle w:val="BodyText"/>
      </w:pPr>
      <w:r>
        <w:t xml:space="preserve">Lúc này Dương Phàm đang dắt ngựa sánh vai bước đi cùng Cổ Trúc Đình. Dương Phàm biết trong lòng nàng ấy đang lo lắng vì chuyện gặp Uyển Nhi, nên dọc đường chỉ tìm những đề tài nhẹ nhàng để nói chuyện vui với nàng ấy. Cổ Trúc Đình cũng dần dần thấy thoải mái hơn, gương mặt đã hé lộ ý vui cười.</w:t>
      </w:r>
    </w:p>
    <w:p>
      <w:pPr>
        <w:pStyle w:val="Compact"/>
      </w:pPr>
      <w:r>
        <w:t xml:space="preserve">Lý Khỏa Nhi ngẩng đầu thì nhìn thấy hai người bọn họ đang cười nói chuyện với nhau. Nam thanh nữ tú, Lang tài nữ sắc. Trong lòng Lý Khỏa Nhi thất vừa giận vừa hận. Nàng ta ưỡn ngực đi về phía hai người bọn họ.</w:t>
      </w:r>
      <w:r>
        <w:br w:type="textWrapping"/>
      </w:r>
      <w:r>
        <w:br w:type="textWrapping"/>
      </w:r>
    </w:p>
    <w:p>
      <w:pPr>
        <w:pStyle w:val="Heading2"/>
      </w:pPr>
      <w:bookmarkStart w:id="1095" w:name="chương-1014-1-gây-ông-đâp-lưng-ông-1"/>
      <w:bookmarkEnd w:id="1095"/>
      <w:r>
        <w:t xml:space="preserve">1073. Chương 1014-1: Gậy Ông Đập Lưng Ông (1)</w:t>
      </w:r>
    </w:p>
    <w:p>
      <w:pPr>
        <w:pStyle w:val="Compact"/>
      </w:pPr>
      <w:r>
        <w:br w:type="textWrapping"/>
      </w:r>
      <w:r>
        <w:br w:type="textWrapping"/>
      </w:r>
      <w:r>
        <w:t xml:space="preserve">Lúc nhìn thấy An Lạc Công chúa, Dương Phàm có chút giật mình, hắn biết là An Lạc đã đến Trường An nhưng không nghĩ lại gặp nàng ta ở đây trong ngày hôm nay.</w:t>
      </w:r>
    </w:p>
    <w:p>
      <w:pPr>
        <w:pStyle w:val="BodyText"/>
      </w:pPr>
      <w:r>
        <w:t xml:space="preserve">Cổ Trúc Đình vốn đi đằng sau Dương Phàm nửa bước, Dương Phàm đột ngột dừng chân khiến cho nàng ta nhất thời không kịp phản ứng lại mà bước thêm một bước đập trúng vai của Dương Phàm. Cổ Trúc Đình nhanh chóng lùi lại một bước, vẫn giữ nguyên khoảng cách nửa bước sau Dương Phàm. Phụ nữ không được phép đi đằng trước phu quân của mình, đó là quy định từ trước tới giờ của tổ tông, Cổ Trúc Đình đâu dám không nhớ.</w:t>
      </w:r>
    </w:p>
    <w:p>
      <w:pPr>
        <w:pStyle w:val="BodyText"/>
      </w:pPr>
      <w:r>
        <w:t xml:space="preserve">Lý Khỏa Nhi vẫn xinh đẹp như ngày nào, chỉ có một điểm không giống ngày trước đó là. Ngày trước vẻ đẹp của nàng ta có khí chất của một nữ nhi hoang dã thâm sơn, phảng phất hương vị tuyệt diệu của dòng suối thanh khiết. Có lẽ vì cuộc sống nhung lụa tôn quý hoặc cũng vì thân phận đã có sự thay đổi nên vẻ đẹp hiện tại của Lý Khỏa Nhi có thêm vài phân kiêu kỳ ngạo mạn.</w:t>
      </w:r>
    </w:p>
    <w:p>
      <w:pPr>
        <w:pStyle w:val="BodyText"/>
      </w:pPr>
      <w:r>
        <w:t xml:space="preserve">Bởi vì đã sinh nở một lần nên nàng ta cũng có thêm khí phái của một người phụ nữ trưởng thành. Khí phái hoàn mỹ đó hoàn toàn hòa nhập vào với vẻ đẹp của nàng ta, từ thân hình lý tưởng đến nhan sắc tuyệt trân đều không thể đoán được rằng nàng ta là một phu nhân đã sinh nở một đứa con trai. Trên thực tế về mặt tâm lý mà nói thì một nguời kiêu căng ngạo mạn như nàng ta nào đã từng có chút giác ngộ là mình đã được làm mẹ.</w:t>
      </w:r>
    </w:p>
    <w:p>
      <w:pPr>
        <w:pStyle w:val="BodyText"/>
      </w:pPr>
      <w:r>
        <w:t xml:space="preserve">Lý Khỏa Nhi vô cùng hận Dương Phàm, Dương Phàm đối với nàng ta chỉ có ân nào có thù oán gì? Nhưng đối với nàng ta mà nói, ân tình có thể quên được còn thù hận thì không thể nào xóa bỏ được. Cho dù không phải là thù hận, chỉ là một hiềm khích nhỏ thì theo thời gian cũng sẽ sinh sôi nảy nở trong lòng nàng ta trở thành mối thù hận.</w:t>
      </w:r>
    </w:p>
    <w:p>
      <w:pPr>
        <w:pStyle w:val="BodyText"/>
      </w:pPr>
      <w:r>
        <w:t xml:space="preserve">An Lạc hận Dương Phàm là người đàn ông đầu tiên dám từ chối chê bôi khi nàng ta đã dâng thân hiến mình cho hắn. Nàng ta hận Dương Phàm là vì cho đến thời điểm này Dương Phàm là người duy nhất biết được nàng ta lúc đầu đã từng thê thảm như thế nào đến nỗi chỉ còn cách dùng thân thể của mình mê hoặc đàn ông để đổi lấy lợi ích.</w:t>
      </w:r>
    </w:p>
    <w:p>
      <w:pPr>
        <w:pStyle w:val="BodyText"/>
      </w:pPr>
      <w:r>
        <w:t xml:space="preserve">Càng nhiều đàn ông ngã gục dưới chân nàng ta thì lại càng hận sự khước từ hỗn láo của Dương Phàm. Mỗi lần nhìn thấy Dương Phàm, Lý Khỏa Nhi, con phượng hoàng đang đứng trên cao, lại nhớ lại nỗi nhục nhã lúc trước chẳng bằng một cọng cỏ. Nỗi nhục nhã ấy lại cuối cùng lại trở thành nỗi hận thù đối với Dương Phàm.</w:t>
      </w:r>
    </w:p>
    <w:p>
      <w:pPr>
        <w:pStyle w:val="BodyText"/>
      </w:pPr>
      <w:r>
        <w:t xml:space="preserve">An Lạc liếc nhìn Dương Phàm một cái rồi quay sang nhìn Cổ Trúc Đình, cô gái đứng bên cạnh hắn. Ban nãy An Lạc nhìn thấy Dương Phàm cười nói vui vẻ với người con gái này, ánh mắt tràn ngập sự dịu dàng. Đã khi nào hắn có thái độ như vậy với bản thân mình cơ chứ? Luận nhan sắc, địa vị , thân phận, tuổi tác, người con gái đó có gì để mà so bì với ta cơ chứ?</w:t>
      </w:r>
    </w:p>
    <w:p>
      <w:pPr>
        <w:pStyle w:val="BodyText"/>
      </w:pPr>
      <w:r>
        <w:t xml:space="preserve">Lúc An Lạc rảo bước tiến lên phía trước, Đỗ Văn Thieen và đám người đi theo sau cũng cất nhanh bước chân để theo cùng. Nhưng ngay sau đó bọn họ nhận ra Công chúa điện hạ dường như gặp được cố nhân nên đám mệnh phụ phu nhân bèn dừng bước đứng tại chỗ.</w:t>
      </w:r>
    </w:p>
    <w:p>
      <w:pPr>
        <w:pStyle w:val="BodyText"/>
      </w:pPr>
      <w:r>
        <w:t xml:space="preserve">Đỗ Văn Thiên đương nhiên cũng không dám tiến lên, nagy lập tức ngưng bước đứng ở đó.</w:t>
      </w:r>
    </w:p>
    <w:p>
      <w:pPr>
        <w:pStyle w:val="BodyText"/>
      </w:pPr>
      <w:r>
        <w:t xml:space="preserve">Hắn không nhận ra Dương Phàm. Hôm trước lúc theo đuôi Thượng Quan Uyển Nhi vào đại điện của Hưng Hiếu Tự thì hắn đang vờ dâng hương, tên đi nghe lén Dương Phàm nói chuyện là thuộc hạ của hắn. Còn lúc hắn bị đánh, trong ký ức chỉ nhớ nhất hình dáng của Trương Xương Tông. Lúc Dương Phàm bước ra từ đại điện thì hắn đã bị đánh cho nhừ tử rồi, tiếp theo đó là bị người ta khiêng đi luôn, cơ bản là không kịp nhìn thấy mặt mũi Dương Phàm ra sao.</w:t>
      </w:r>
    </w:p>
    <w:p>
      <w:pPr>
        <w:pStyle w:val="BodyText"/>
      </w:pPr>
      <w:r>
        <w:t xml:space="preserve">Dương Phàm cúi người hành lễ với An Lạc Công chúa, cười nói:</w:t>
      </w:r>
    </w:p>
    <w:p>
      <w:pPr>
        <w:pStyle w:val="BodyText"/>
      </w:pPr>
      <w:r>
        <w:t xml:space="preserve">- Xin chào Công chúa điện hạ!</w:t>
      </w:r>
    </w:p>
    <w:p>
      <w:pPr>
        <w:pStyle w:val="BodyText"/>
      </w:pPr>
      <w:r>
        <w:t xml:space="preserve">Cổ Trúc Đình đứng bên cạnh hơi kinh ngạc:</w:t>
      </w:r>
    </w:p>
    <w:p>
      <w:pPr>
        <w:pStyle w:val="BodyText"/>
      </w:pPr>
      <w:r>
        <w:t xml:space="preserve">- Cô gái nhan sắc tuyệt trần trước mặt kia là một vị Công chúa?</w:t>
      </w:r>
    </w:p>
    <w:p>
      <w:pPr>
        <w:pStyle w:val="BodyText"/>
      </w:pPr>
      <w:r>
        <w:t xml:space="preserve">- Dương tướng quân, ngài thật lớn mạng quá!</w:t>
      </w:r>
    </w:p>
    <w:p>
      <w:pPr>
        <w:pStyle w:val="BodyText"/>
      </w:pPr>
      <w:r>
        <w:t xml:space="preserve">Sự thù hằn thoáng qua trong ánh mắt của An Lạc Công chúa, thoáng một cái đã trở thành sự quyến rũ với những người xung quanh. An Lạc nhìn Dương Phàm một lượt rồi cười khúc khích nói:</w:t>
      </w:r>
    </w:p>
    <w:p>
      <w:pPr>
        <w:pStyle w:val="BodyText"/>
      </w:pPr>
      <w:r>
        <w:t xml:space="preserve">- Nghe nói Dương tướng quân bị người ta bắn trúng một mũi tên, nay nhìn thấy ngài thế này có lẽ là đã khỏi hẳn rồi.</w:t>
      </w:r>
    </w:p>
    <w:p>
      <w:pPr>
        <w:pStyle w:val="BodyText"/>
      </w:pPr>
      <w:r>
        <w:t xml:space="preserve">Dương Phàm mỉm cười nói:</w:t>
      </w:r>
    </w:p>
    <w:p>
      <w:pPr>
        <w:pStyle w:val="BodyText"/>
      </w:pPr>
      <w:r>
        <w:t xml:space="preserve">- Nhờ có sự thăm hỏi của Điện hạ, Dương mỗ mệnh lớn, mũi tên đó tuy có nguy hiểm vô cùng, suýt chút nữa thì xuyên trúng chỗ nguy hiểm, nhưng may nó chỉ sượt qua ngực mà thôi, không xuyên trúng tim. Dương mỗ mới gặp đại nạn mà không chết.</w:t>
      </w:r>
    </w:p>
    <w:p>
      <w:pPr>
        <w:pStyle w:val="BodyText"/>
      </w:pPr>
      <w:r>
        <w:t xml:space="preserve">An Lạc Công chúa cười khúc khích, nhẹ nhàng nói:</w:t>
      </w:r>
    </w:p>
    <w:p>
      <w:pPr>
        <w:pStyle w:val="BodyText"/>
      </w:pPr>
      <w:r>
        <w:t xml:space="preserve">- Quả đúng như người ta vẫn nói, người tốt không trường thọ, kẻ ác lại sống nghìn năm…</w:t>
      </w:r>
    </w:p>
    <w:p>
      <w:pPr>
        <w:pStyle w:val="BodyText"/>
      </w:pPr>
      <w:r>
        <w:t xml:space="preserve">Câu nói này có nhiều ẩn ý, Cổ Trúc Đình không hề biết đến những ân oán giữa hai người An Lạc Công chúa và Dương Phàm. Nghe nàng ta nói như vậy Cổ Trúc Đình lại cho rằng An Lạc đang sinh chuyện, có thể dùng nỗi đau lớn lao của người khác để làm chủ đề sinh sự, điều đó có nghĩa là hai người bọn họ biết nhau rất rõ. Vốn dĩ Dương Phàm thường xuyên qua lại với nhiều người trong Hoàng gia. Những điều tiếng về chuyện giữa Dương Phàm và Thái Bình, Cổ Trúc Đình cũng đã từng nghe qua, trong lòng đột nhiên thầm nghĩ:</w:t>
      </w:r>
    </w:p>
    <w:p>
      <w:pPr>
        <w:pStyle w:val="BodyText"/>
      </w:pPr>
      <w:r>
        <w:t xml:space="preserve">- A Lang và vị Công chúa này không lẽ… Không đúng, không đúng!</w:t>
      </w:r>
    </w:p>
    <w:p>
      <w:pPr>
        <w:pStyle w:val="BodyText"/>
      </w:pPr>
      <w:r>
        <w:t xml:space="preserve">Dường như cảm nhận được ánh mắt chú ý của Cổ Trúc Đình, An Lạc Công chúa nhanh chóng hướng sự chú ý đến nàng ấy. An Lạc nhìn ngắm Cổ Trúc Đình như xem xét một món hàng, hững hờ nói:</w:t>
      </w:r>
    </w:p>
    <w:p>
      <w:pPr>
        <w:pStyle w:val="BodyText"/>
      </w:pPr>
      <w:r>
        <w:t xml:space="preserve">- Đây là người phụ nữ của ngài?</w:t>
      </w:r>
    </w:p>
    <w:p>
      <w:pPr>
        <w:pStyle w:val="BodyText"/>
      </w:pPr>
      <w:r>
        <w:t xml:space="preserve">Dương Phàm giơ tay ra ôm lấy vai của Cổ Trúc Đình mỉm cười nói:</w:t>
      </w:r>
    </w:p>
    <w:p>
      <w:pPr>
        <w:pStyle w:val="BodyText"/>
      </w:pPr>
      <w:r>
        <w:t xml:space="preserve">- Đúng vậy! Nàng ấy chính là người phụ nữ của ta!</w:t>
      </w:r>
    </w:p>
    <w:p>
      <w:pPr>
        <w:pStyle w:val="BodyText"/>
      </w:pPr>
      <w:r>
        <w:t xml:space="preserve">Khi An Lạc Công chúa nói “Người phụ nữ của ngài” và khi Dương Phàm nói “Người phụ nữ của ta”, ngữ điệu có chút không giống nhau. Thoáng một cái giữa hai người bọn họ đã hoàn thành xong một hiệp đấu. Cổ Trúc Đình không phát giác ra điều này, khi nàng ta nghe thấy Dương Phàm thừa nhận thân phận của mình trước mặt người khác, trong lòng vừa mừng vừa ngượng, tựa như là uống mật ngọt vậy.</w:t>
      </w:r>
    </w:p>
    <w:p>
      <w:pPr>
        <w:pStyle w:val="BodyText"/>
      </w:pPr>
      <w:r>
        <w:t xml:space="preserve">An Lạc Công chúa cười nhạt một cái, ánh mắt đột nhiên hướng đến con Đại Thực bảo mã mà Cổ Trúc Đình đang dắt. Nàng ta nhìn ngắm một lượt rồi hoài nghi nói:</w:t>
      </w:r>
    </w:p>
    <w:p>
      <w:pPr>
        <w:pStyle w:val="BodyText"/>
      </w:pPr>
      <w:r>
        <w:t xml:space="preserve">- Đây là… Đại Thực mã?</w:t>
      </w:r>
    </w:p>
    <w:p>
      <w:pPr>
        <w:pStyle w:val="BodyText"/>
      </w:pPr>
      <w:r>
        <w:t xml:space="preserve">Thân hình của Đại Thực mã và những con ngựa của Trung nguyên có sự khác biết rõ rệt. Nhưng những người không biết đến Đại Thực mã không thể nào chỉ nhìn vào sự khác biệt về hình dáng mà có thể nhận ra được điều đó. Không ngờ An Lạc Công chúa lại có thể ngay lập tức nhận ra nhưu vậy.</w:t>
      </w:r>
    </w:p>
    <w:p>
      <w:pPr>
        <w:pStyle w:val="BodyText"/>
      </w:pPr>
      <w:r>
        <w:t xml:space="preserve">Trên thực tế thì cũng không có gì đáng ngạc nhiên hết, Công chúa Đại đường không có một người nào là tiểu thư yểu điệu cửa không ra đường không đi, yếu ớt mỏng manh, những nữ nhi quý tộc đại bộ phận đều biết cưỡi ngựa. Khi An Lạc mới về đến Trường An, một lòng nóng vội được bước lên tầng lớp thượng lưu, không ngờ lại bị đám mệnh phụ phu nhân quý tộc, thiên kim tiểu thư coi thường, nên đã quyết tâm bỏ công sức nỗ lực học tập để trở thành một nữ nhi quý tộc, biết đầy đủ những kỹ năng cần thiết, cử chỉ lời nói đúng kiểu thượng lưu..</w:t>
      </w:r>
    </w:p>
    <w:p>
      <w:pPr>
        <w:pStyle w:val="Compact"/>
      </w:pPr>
      <w:r>
        <w:t xml:space="preserve">An Lạc là một người phụ nữ luôn muốn bản thân mình phải cao hơn người khác một bậc trong mọi hoàn cảnh.</w:t>
      </w:r>
      <w:r>
        <w:br w:type="textWrapping"/>
      </w:r>
      <w:r>
        <w:br w:type="textWrapping"/>
      </w:r>
    </w:p>
    <w:p>
      <w:pPr>
        <w:pStyle w:val="Heading2"/>
      </w:pPr>
      <w:bookmarkStart w:id="1096" w:name="chương-1014-2-gây-ông-đâp-lưng-ông-2"/>
      <w:bookmarkEnd w:id="1096"/>
      <w:r>
        <w:t xml:space="preserve">1074. Chương 1014-2: Gậy Ông Đập Lưng Ông (2)</w:t>
      </w:r>
    </w:p>
    <w:p>
      <w:pPr>
        <w:pStyle w:val="Compact"/>
      </w:pPr>
      <w:r>
        <w:br w:type="textWrapping"/>
      </w:r>
      <w:r>
        <w:br w:type="textWrapping"/>
      </w:r>
      <w:r>
        <w:t xml:space="preserve">Một lần nàng ta cùng với một phu nhân quý tộc cưỡi ngựa du ngoạn đã đặc biệt cầu xin Võ Tắc Thiên cho mình mượn con Đại Thực bảo mã. Nó là cống phẩm dâng lên cho Hoàng đế Đại Chu mà Đại Thực quốc phái sứ thần mang sang nhằm củng cố thêm mói quan hệ thương mại giữa hai nước.</w:t>
      </w:r>
    </w:p>
    <w:p>
      <w:pPr>
        <w:pStyle w:val="BodyText"/>
      </w:pPr>
      <w:r>
        <w:t xml:space="preserve">Lúc đó An Lạc đang được Võ Tắc Thiên yêu quý nhất, Quan mã giám nịnh bợ An Lạc nên đã tiến cử Đại Thực bảo mã và nói chi tiết những nét đặc sắc của con ngựa này. Nhưng sau này An Lạc Công chúa dần dần khiến cho Võ Tắc Thiên không hài lòng nên không còn được sự sủng ái như lúc đầu nữa. Nhưng nàng ta vẫn còn nhớ những đặc tính của giống ngựa đó nên vừa nhìn thấy là nhận ra ngay.</w:t>
      </w:r>
    </w:p>
    <w:p>
      <w:pPr>
        <w:pStyle w:val="BodyText"/>
      </w:pPr>
      <w:r>
        <w:t xml:space="preserve">Dương Phàm ngạc nhiên nói:</w:t>
      </w:r>
    </w:p>
    <w:p>
      <w:pPr>
        <w:pStyle w:val="BodyText"/>
      </w:pPr>
      <w:r>
        <w:t xml:space="preserve">- Công chủ điện hạ nhận ra Đại Thực bảo mã? Lợi hai thật!</w:t>
      </w:r>
    </w:p>
    <w:p>
      <w:pPr>
        <w:pStyle w:val="BodyText"/>
      </w:pPr>
      <w:r>
        <w:t xml:space="preserve">Mắt của An Lạc Công chúa đột nhiên sáng rực, đám Hoàng thân quốc thích của thành Lạc Dương không một nhà nào có được một con bảo mã như vậy. Năm xưa An Lạc mượn Hoàng đế bảo mã một lần để khoe khoang, nhưng tiếc đó chỉ là đi mượn. Không ngờ chỗ Dương Phàm lại cũng có một còn như vậy, An Lạc ngay lập tức nói:</w:t>
      </w:r>
    </w:p>
    <w:p>
      <w:pPr>
        <w:pStyle w:val="BodyText"/>
      </w:pPr>
      <w:r>
        <w:t xml:space="preserve">- Bản cung rất thích cưỡi ngựa, không biết Dương tướng quân có thể nhường lại cho ta không?</w:t>
      </w:r>
    </w:p>
    <w:p>
      <w:pPr>
        <w:pStyle w:val="BodyText"/>
      </w:pPr>
      <w:r>
        <w:t xml:space="preserve">Dương Phàm lắc đầu nói:</w:t>
      </w:r>
    </w:p>
    <w:p>
      <w:pPr>
        <w:pStyle w:val="BodyText"/>
      </w:pPr>
      <w:r>
        <w:t xml:space="preserve">- Xin lỗi Công chúa, con ngựa này là vật đính ước mà ta tặng cho Cổ cô nương!</w:t>
      </w:r>
    </w:p>
    <w:p>
      <w:pPr>
        <w:pStyle w:val="BodyText"/>
      </w:pPr>
      <w:r>
        <w:t xml:space="preserve">An Lạc Công chúa cười, nụ cười mê hoặc lòng người, ánh mắt càng lúc càng lạnh lùng:</w:t>
      </w:r>
    </w:p>
    <w:p>
      <w:pPr>
        <w:pStyle w:val="BodyText"/>
      </w:pPr>
      <w:r>
        <w:t xml:space="preserve">- Bản cung mở lời mà Dương tướng quân cũng không chịu nhường cho ta hay sao?</w:t>
      </w:r>
    </w:p>
    <w:p>
      <w:pPr>
        <w:pStyle w:val="BodyText"/>
      </w:pPr>
      <w:r>
        <w:t xml:space="preserve">Dương Phàm nhẹ nhàng nói:</w:t>
      </w:r>
    </w:p>
    <w:p>
      <w:pPr>
        <w:pStyle w:val="BodyText"/>
      </w:pPr>
      <w:r>
        <w:t xml:space="preserve">- Điện hạ sao phải cướp đi vật yêu của người khác như vậy!</w:t>
      </w:r>
    </w:p>
    <w:p>
      <w:pPr>
        <w:pStyle w:val="BodyText"/>
      </w:pPr>
      <w:r>
        <w:t xml:space="preserve">Nụ cười trên gương mặt của An Lạc Công chúa không còn duy trì được nữa, nàng ta lạnh lùng nhìn Dương Phàm rồi nói:</w:t>
      </w:r>
    </w:p>
    <w:p>
      <w:pPr>
        <w:pStyle w:val="BodyText"/>
      </w:pPr>
      <w:r>
        <w:t xml:space="preserve">- Dương Phàm, ngươi đừng có được sủng mà sinh kiêu! Tướng quân đại thần cái gì chứ, nói cho cùng cũng chỉ là một con chó của Hoàng gia chúng ta mà thôi!</w:t>
      </w:r>
    </w:p>
    <w:p>
      <w:pPr>
        <w:pStyle w:val="BodyText"/>
      </w:pPr>
      <w:r>
        <w:t xml:space="preserve">Trong lòng Cổ Trúc Đình cảm thấy vô cùng bất an, là một sát thủ, năm mười ba tuổi nàng ấy đã dám đi hành thích một vị đại Đô úy. Nếu như ra lệnh cho nàng ta đi hành thích Hoàng thượng thì chắc hẳn Cổ Trúc Đình cũng sẽ ra tay không hề nao núng. Từ tận sau trong tâm can, Cổ Trúc Đình vô cùng e ngại vấn đề giai cấp. Là người vô cùng coi trọng lễ giáo, những nàng ấy cũng không hề sợ Hoàng quyền, dám đương đầu với quyền lực cao nhất.</w:t>
      </w:r>
    </w:p>
    <w:p>
      <w:pPr>
        <w:pStyle w:val="BodyText"/>
      </w:pPr>
      <w:r>
        <w:t xml:space="preserve">Những lời này nghe có vẻ đầy mâu thuẫn, nhưng kỳ thực thì chẳng có chút mâu thuẫn nào. Khi Cổ Trúc Đình bước ra ngoài giới giang hồ, nàng ấy có thể coi thường tất cả những quy định của nó, chẳng có cái gì khiến cho nàng ấy phải e ngại, phục tùng hết. Khi Cổ Trúc Đình tình nguyện bước vào giới giang hồ thì nàng ta sẽ phải bắt buộc tuân thủ tất cả những quy định của nó.</w:t>
      </w:r>
    </w:p>
    <w:p>
      <w:pPr>
        <w:pStyle w:val="BodyText"/>
      </w:pPr>
      <w:r>
        <w:t xml:space="preserve">Nay Cổ Trúc Đình đã không còn là một sát thủ nữa, cuộc đời của nàng ấy đã vì Dương Phàm mà thay đổi, trở nên có ý nghĩa hơn. Cổ Trúc Đình trân trọng tất cả những gì đang có, yêu tha thiết người đàn ông bên cạnh cô lúc này, Trúc Đình phải đứng trên góc độ của Dương Phàm mà suy tính.</w:t>
      </w:r>
    </w:p>
    <w:p>
      <w:pPr>
        <w:pStyle w:val="BodyText"/>
      </w:pPr>
      <w:r>
        <w:t xml:space="preserve">Vị Công chúa đang đứng trước mặt là người của Hoàng gia, Cổ Trúc Đình không thể không nghĩ tới những rắc rối sẽ xảy ra với Dương Phàm nếu có xung đột với An Lạc. Vậy nên mặc dù vô cùng tiếc nuối nhưng Trúc Đình vẫn hạ giọng nói:</w:t>
      </w:r>
    </w:p>
    <w:p>
      <w:pPr>
        <w:pStyle w:val="BodyText"/>
      </w:pPr>
      <w:r>
        <w:t xml:space="preserve">- A Lang, nếu như Công chúa điện hạ thích con ngựa này thì nô gia xin được dâng tặng lại nó cho người. Dù gì nô gia thường ngày cũng không thích cưỡi ngựa.</w:t>
      </w:r>
    </w:p>
    <w:p>
      <w:pPr>
        <w:pStyle w:val="BodyText"/>
      </w:pPr>
      <w:r>
        <w:t xml:space="preserve">Dương Phàm còn chưa kịp nói thì Lý Khỏa Nhi đã nói một cách khắc nghiệt:</w:t>
      </w:r>
    </w:p>
    <w:p>
      <w:pPr>
        <w:pStyle w:val="BodyText"/>
      </w:pPr>
      <w:r>
        <w:t xml:space="preserve">- Ngươi là thân phận gì mà cũng xứng để nói với ta hai từ “dâng tặng”.</w:t>
      </w:r>
    </w:p>
    <w:p>
      <w:pPr>
        <w:pStyle w:val="BodyText"/>
      </w:pPr>
      <w:r>
        <w:t xml:space="preserve">An Lạc hướng sang phía Dương Phàm, hất cằm ngạo nghễ nói:</w:t>
      </w:r>
    </w:p>
    <w:p>
      <w:pPr>
        <w:pStyle w:val="BodyText"/>
      </w:pPr>
      <w:r>
        <w:t xml:space="preserve">- Ta muốn ngươi tặng nó cho ta.</w:t>
      </w:r>
    </w:p>
    <w:p>
      <w:pPr>
        <w:pStyle w:val="BodyText"/>
      </w:pPr>
      <w:r>
        <w:t xml:space="preserve">Dương Phàm không thèm để ý đến An Lạc, quay đầu nói với Cổ Trúc Đình:</w:t>
      </w:r>
    </w:p>
    <w:p>
      <w:pPr>
        <w:pStyle w:val="BodyText"/>
      </w:pPr>
      <w:r>
        <w:t xml:space="preserve">- Đình Nhi, nàng không nên vì bất cứ một người nào mà làm khổ bản thân mình. Người đàn ông của nàng có được ngày hôm nay cũng là nhờ vào những lần xả thân thừa chết trên xa trường mà có được chứ không phải là nhờ vào bợ đỡ xu nịnh Công chúa điện hạ.</w:t>
      </w:r>
    </w:p>
    <w:p>
      <w:pPr>
        <w:pStyle w:val="BodyText"/>
      </w:pPr>
      <w:r>
        <w:t xml:space="preserve">Lý Khỏa Nhi bị Dương Phàm trâm chọc cho tưc giận bừng bừng. Nàng ta là một vị Công chúa tôn quý, xinh đẹp hơn Cổ Trúc Đình. An Lạc không thể hiểu vì sao Dương Phàm không thèm đoái hoài đến mình mà lại coi một người con gái thân phận thấp hèn như bảo bối.</w:t>
      </w:r>
    </w:p>
    <w:p>
      <w:pPr>
        <w:pStyle w:val="BodyText"/>
      </w:pPr>
      <w:r>
        <w:t xml:space="preserve">Lý Khỏa Nhi vừa tức giận vừa ghen tỵ, không còn chú ý đến lễ nghĩa mà giận dữ nói:</w:t>
      </w:r>
    </w:p>
    <w:p>
      <w:pPr>
        <w:pStyle w:val="BodyText"/>
      </w:pPr>
      <w:r>
        <w:t xml:space="preserve">- Nàng ta là cái thá gì cơ chứ? Địa vị, thân phận, tuổi tác, dung mạo, có thứ gì có thể sánh được với ta cơ chứ? Chẳng qua chỉ là một con tiện tỳ dựa vào một chút nhan sắc mà không biết liêm sỉ bám vào cành cao trục lợi mà thôi, có xứng để cho người coi như bảo bối không?</w:t>
      </w:r>
    </w:p>
    <w:p>
      <w:pPr>
        <w:pStyle w:val="BodyText"/>
      </w:pPr>
      <w:r>
        <w:t xml:space="preserve">Cổ Trúc Đình bị An Lạc nhiếc móc đến nỗi giận dữ trắng bệch cả mặt. Trúc Đình yêu Dương Phàm không phải vì địa vị quyền lực của chàng ấy. Nhưng quả thật địa vị của hai người có một khoảng cách khá lớn, đó là sự thật. Cổ Trúc Đình thường cảm thấy tự ti chính là vì sự tồn tại của những sự thật đó. Nay lại bị người khác sỉ nhục như vậy, Trúc Đình không phản kháng được một chút nào, nàng ấy cắn chặt môi, một chút hương vị vừa tanh vừa ngọt dần dần chảy vào trong cổ họng, cũng đồng thời đâm thẳng vào tim củ Trúc Đình.</w:t>
      </w:r>
    </w:p>
    <w:p>
      <w:pPr>
        <w:pStyle w:val="BodyText"/>
      </w:pPr>
      <w:r>
        <w:t xml:space="preserve">Từ đằng xa, đám mệnh phụ phu nhân và Đỗ Văn Thiên đang đứng quan sát sắc thái của hai bên dường như không giống như là cố nhân chuyện trò. Lòng hiếu kỳ khiến cho bọn họ ra sức gióng tai lên nghe ngóng. Nhưng tiếc là bọn chúng không có được đôi tai thính như của Dương Phàm, lại vì đúng ở quá xa, xunh quang lại ồn ào tiếng mua bán nên chẳng nghe thấy được một chữ nào.</w:t>
      </w:r>
    </w:p>
    <w:p>
      <w:pPr>
        <w:pStyle w:val="BodyText"/>
      </w:pPr>
      <w:r>
        <w:t xml:space="preserve">Dương Phàm vô cùng phẫn nộ, hắn không hiểu Lý Khỏa Nhi rút cuộc đang phát điên vì cái gì? Nếu nói về tình cảm thì giữa hai người bọn họ chưa hề có chút tình cảm nào. Năm xưa chuyện trên Hoàng Trúc Lĩnh, chứng kiến sự điêu luyện trong kỹ thuật phòng the, không hề để rớt máu đỏ, đã đủ để cho Dương Phàm phải đề phòng An Lạc.</w:t>
      </w:r>
    </w:p>
    <w:p>
      <w:pPr>
        <w:pStyle w:val="BodyText"/>
      </w:pPr>
      <w:r>
        <w:t xml:space="preserve">Sau này khi đã biết rõ An Lạc vì muốn thoát khỏi nơi bị cấm túc mà không tiếc thân dâng tặng cho người khác, Dương Phàm trở nên khinh thường nàng ta. Tiếp sau này khi đã biết rõ thân phận của An Lạc, Dương Phàm bắt đầu xa lánh nàng ta. Cho đến khi dần dần nhận ra phẩm giá của người con gái này có vấn đề nghiêm trọng thì lại càng tránh xa.</w:t>
      </w:r>
    </w:p>
    <w:p>
      <w:pPr>
        <w:pStyle w:val="BodyText"/>
      </w:pPr>
      <w:r>
        <w:t xml:space="preserve">Nếu như nói thù hận, thì lại càng không nên có một chút nào. Dương Phàm có ơn với cả nhà An Lạc, nào từng có hận thù. Nếu như nói Dương Phàm bỏ rơi An Lạc, nàng ta từ yêu chuyển thành hận cũng coi như là một lý do. Nhưng Dương Phàm biết rõ rằng nàng ta không hề có tình ý với bản thân mình, An Lạc chỉ là lợi dụng Dương Phàm mà thôi.</w:t>
      </w:r>
    </w:p>
    <w:p>
      <w:pPr>
        <w:pStyle w:val="BodyText"/>
      </w:pPr>
      <w:r>
        <w:t xml:space="preserve">Sau khi An Lạc về kinh đã có nhiều những tin tức không hay được lưu truyền, Dương Phàm không phải không biết chút nào. Người phụ nữ này sẽ không bao giờ trao trọn trái tim cho một người đàn ông, đã vô tình như vậy thì làm gì có yêu và hận.</w:t>
      </w:r>
    </w:p>
    <w:p>
      <w:pPr>
        <w:pStyle w:val="BodyText"/>
      </w:pPr>
      <w:r>
        <w:t xml:space="preserve">Nhưng ngoại trừ những thứ đó ra thì hắn không thể hiểu nổi rút cuộc là bản thân đã đắc tội An Lạc ở chỗ nào mà lại khiến cho nàng ta hận mình sâu sắc như vậy.</w:t>
      </w:r>
    </w:p>
    <w:p>
      <w:pPr>
        <w:pStyle w:val="BodyText"/>
      </w:pPr>
      <w:r>
        <w:t xml:space="preserve">Dương Phàm không hề biết rằng trên thế gian này còn có một loại nguời nham hiểm cay độc đến độ khó mà có thể dùng lý lẽ thông thường để mà giải thích được.</w:t>
      </w:r>
    </w:p>
    <w:p>
      <w:pPr>
        <w:pStyle w:val="BodyText"/>
      </w:pPr>
      <w:r>
        <w:t xml:space="preserve">Năm xưa lúc Dương Phàm đi thăm dò tình hình trên Hoàng Trúc Lĩnh gặp ngay lúc An Lạc bị rắn độc cắn, tính mệnh đang vô cùng nguy hiểm. Dương Phàm lúc đó đang đảm nhận trọng trách cứu giá Lư Lăng Vương, biết rõ là nếu như giúp đỡ cô thôn nữ đó thì rất có thể sẽ bị lộ thân phận, nhưng Dương Phàm vẫn hút độc cứu nàng ta. Nhưng An Lạc lại nhân lúc Dương Phàm quay người đi thì dùng một hòn đá đập mạnh vào gáy của hắn.</w:t>
      </w:r>
    </w:p>
    <w:p>
      <w:pPr>
        <w:pStyle w:val="BodyText"/>
      </w:pPr>
      <w:r>
        <w:t xml:space="preserve">Dương Phàm né được cú đập đó và bắt được nàng ta. An Lạc ngay tức thì ngụy biện rằng không tin Dương Phàm là người đi hái thuốc, e là hắn có ý đồ không tốt với bản thân mình. Lúc đó Dương Phàm đã đeo cùi thuốc lên lưng chuẩn bị đi rồi, nào còn ý định xấu làm hại nàng ta? An Lạc nào đã từng để ý tới trinh tiết danh dự?</w:t>
      </w:r>
    </w:p>
    <w:p>
      <w:pPr>
        <w:pStyle w:val="BodyText"/>
      </w:pPr>
      <w:r>
        <w:t xml:space="preserve">An Lạc muốn đập chết ân nhân cứu mạng của mình chỉ vì nàng ta tin vào câu nói đùa lúc trước của Dương Phàm. Dương Phàm vì muốn che giấu thân phân thật sự của mình nên mới nói là người đi hái thuốc nên mới muốn lấy viên chân châu chẳng đắt giá gì của An Lạc làm quà thù lao. An Lạc muốn đập chết ân nhân cứu mạng thì chỉ có một lý do duy nhất là vì muốn lấy lại viên chân châu đó thôi.</w:t>
      </w:r>
    </w:p>
    <w:p>
      <w:pPr>
        <w:pStyle w:val="BodyText"/>
      </w:pPr>
      <w:r>
        <w:t xml:space="preserve">Loại người này, lòng dạ độc địa hẹp hòi vô cùng, ân tình cứu mạng cũng chẳng thèm bận tâm, mối thù hận không đáng có thì lại nhớ từng chút một. Loại người như vậy tựa như từ lúc sinh ra ông trời đã gửi vào trong tim nàng ta sự thù hận ác độc, sao có thể xem nàng ta như một người bình thường được.</w:t>
      </w:r>
    </w:p>
    <w:p>
      <w:pPr>
        <w:pStyle w:val="BodyText"/>
      </w:pPr>
      <w:r>
        <w:t xml:space="preserve">Dương Phàm bị chọc cho phẫn nộ vô cùng, hắn sầm mặt xuống, nói ràng rọt từng chữ từng từ một:</w:t>
      </w:r>
    </w:p>
    <w:p>
      <w:pPr>
        <w:pStyle w:val="BodyText"/>
      </w:pPr>
      <w:r>
        <w:t xml:space="preserve">- Ngươi hỏi có gì khác nhau? Vậy ta nói cho ngươi biết, sự khác biết giữa ngươi và Cổ cô nương chính là sự khác nhau giữa một con điếm và một người phụ nữ!</w:t>
      </w:r>
    </w:p>
    <w:p>
      <w:pPr>
        <w:pStyle w:val="BodyText"/>
      </w:pPr>
      <w:r>
        <w:t xml:space="preserve">Cổ Trúc Đình kinh ngạc ngây người, nàng ấy không thể ngờ được Dương Phàm lại có thể sỉ nhục một vị Công chúa, đó là một vị Công chúa cơ đấy! Hơn nữa hắn như vậy là vì Trúc Đình bị sỉ nhục, nước mắt bắt đầu rơi xuống. An Lạc Công chúa cũng kinh ngạc ngây người, nàng ta không ngờ Dương Phàm lại dám nói những lời như vậy. An Lạc sững người kinh ngạc nhìn Dương Phàm, nhất thời không biết nên nói gì.</w:t>
      </w:r>
    </w:p>
    <w:p>
      <w:pPr>
        <w:pStyle w:val="BodyText"/>
      </w:pPr>
      <w:r>
        <w:t xml:space="preserve">Dương Phàm mặt lạnh như băng lạnh lùng nói:</w:t>
      </w:r>
    </w:p>
    <w:p>
      <w:pPr>
        <w:pStyle w:val="BodyText"/>
      </w:pPr>
      <w:r>
        <w:t xml:space="preserve">- Giả Tinh, Giả lữ sư trên Hoàng Trúc Lĩnh và những thuộc hạ của ngài ấy đều chết hết. Theo như ta được biết thì những cận vệ của bọn họ sau khi mãn binh vụ về nhà thì đều gặp phải các kiểu tai nạn mà chết. Nguyên do ở trong đó chắc hẳn ngươi biết rõ nhất đúng không, Cửu Thái Nhi cô nương!</w:t>
      </w:r>
    </w:p>
    <w:p>
      <w:pPr>
        <w:pStyle w:val="BodyText"/>
      </w:pPr>
      <w:r>
        <w:t xml:space="preserve">An Lạc Công chúa lùi một bước, sắc mặt trắng bệch.</w:t>
      </w:r>
    </w:p>
    <w:p>
      <w:pPr>
        <w:pStyle w:val="BodyText"/>
      </w:pPr>
      <w:r>
        <w:t xml:space="preserve">Dương Phàm cười lạnh lùng nói:</w:t>
      </w:r>
    </w:p>
    <w:p>
      <w:pPr>
        <w:pStyle w:val="BodyText"/>
      </w:pPr>
      <w:r>
        <w:t xml:space="preserve">- Công chúa điện hạ, xin hãy mở to mắt của người ra mà nhìn cho kỹ Cổ cô nương. Người nhìn thất được gì trong đó? Đó là một dòng nước suối! Ở đó tràn ngập sự tôn nghiêm, tràn ngập trinh tiết, tràn ngập trung thành và thuần khiết! Còn trong mắt người ta chỉ nhìn thấy được sự tham lam, buông thảm, hư danh và vô liêm sỉ!</w:t>
      </w:r>
    </w:p>
    <w:p>
      <w:pPr>
        <w:pStyle w:val="BodyText"/>
      </w:pPr>
      <w:r>
        <w:t xml:space="preserve">Lý Khỏa Nhi như bị sét đánh ngang tai, không kìm được lại lui một bước, Dương Phàm không tiếc lời nói tiếp:</w:t>
      </w:r>
    </w:p>
    <w:p>
      <w:pPr>
        <w:pStyle w:val="BodyText"/>
      </w:pPr>
      <w:r>
        <w:t xml:space="preserve">- Một thân thể có thể bán đi bất cứ lúc nào, có đẹp đến mấy thì cũng bốc mùi không ngửi được! Ngươi lấy cái gì để so sánh với Cổ công nương!</w:t>
      </w:r>
    </w:p>
    <w:p>
      <w:pPr>
        <w:pStyle w:val="Compact"/>
      </w:pPr>
      <w:r>
        <w:t xml:space="preserve">Môi An Lạc Công chúa run run, cong lên, hoàn toàn không thể thốt lên bất cứ lời nào. Khi Dương Phàm nói đến cái bí mật đó và gọi tên “Cửu Thái Nhi” thì đã dường như xé tan cái mặt nạ của nàng ta khiến cho An Lạc trước mặt Dương Phàm đã hoàn toàn không còn chút nguyên vẹn nào, nhất thời mất đi dũng khí kiêu ngạo của mình.</w:t>
      </w:r>
      <w:r>
        <w:br w:type="textWrapping"/>
      </w:r>
      <w:r>
        <w:br w:type="textWrapping"/>
      </w:r>
    </w:p>
    <w:p>
      <w:pPr>
        <w:pStyle w:val="Heading2"/>
      </w:pPr>
      <w:bookmarkStart w:id="1097" w:name="chương-1015-ta-muốn"/>
      <w:bookmarkEnd w:id="1097"/>
      <w:r>
        <w:t xml:space="preserve">1075. Chương 1015: Ta Muốn</w:t>
      </w:r>
    </w:p>
    <w:p>
      <w:pPr>
        <w:pStyle w:val="Compact"/>
      </w:pPr>
      <w:r>
        <w:br w:type="textWrapping"/>
      </w:r>
      <w:r>
        <w:br w:type="textWrapping"/>
      </w:r>
      <w:r>
        <w:t xml:space="preserve">Dương Phàm liếc nhìn Lý Khỏa Nhi một cái đầy khinh thường, khoát tay Cổ Trúc Đình đi về hướng cửa hiệu Chước Mậu Lão</w:t>
      </w:r>
    </w:p>
    <w:p>
      <w:pPr>
        <w:pStyle w:val="BodyText"/>
      </w:pPr>
      <w:r>
        <w:t xml:space="preserve">Long Mậu Lão” không phải là cửa hiệu bán y phục lâu đời nhất ở phía đông thành Trường An, nhưng lại là cửa hiệu tiếng tăm lừng lẫy nhất.</w:t>
      </w:r>
    </w:p>
    <w:p>
      <w:pPr>
        <w:pStyle w:val="BodyText"/>
      </w:pPr>
      <w:r>
        <w:t xml:space="preserve">Vừa thấy Dương phàm rời khỏi, Đỗ Văn Thiên cùng với những vị quý phu nhân kia mới tới vây quanh, Đỗ Văn Thiên hết sức tỉnh táo và nhạy bén, cho dù Lý Khỏa Nhi có nhanh chóng che giấu tâm tình của nàng nhanh đến đâu, sắc mặt nàng có trở lại bình thường đi nữa, Đỗ Văn Thiên vẫn có thể nhìn thấy được trong con mắt kia của nàng vừa lóe lên một tia oán thù.</w:t>
      </w:r>
    </w:p>
    <w:p>
      <w:pPr>
        <w:pStyle w:val="BodyText"/>
      </w:pPr>
      <w:r>
        <w:t xml:space="preserve">Đỗ Văn Thiên làm ra vẻ tò mò hỏi:</w:t>
      </w:r>
    </w:p>
    <w:p>
      <w:pPr>
        <w:pStyle w:val="BodyText"/>
      </w:pPr>
      <w:r>
        <w:t xml:space="preserve">- Điện hạ, người này là ai vậy? Hình như đây là người quen của Điện hạ thì phải?</w:t>
      </w:r>
    </w:p>
    <w:p>
      <w:pPr>
        <w:pStyle w:val="BodyText"/>
      </w:pPr>
      <w:r>
        <w:t xml:space="preserve">Lý Khỏa Nhi thản nhiên đáp:</w:t>
      </w:r>
    </w:p>
    <w:p>
      <w:pPr>
        <w:pStyle w:val="BodyText"/>
      </w:pPr>
      <w:r>
        <w:t xml:space="preserve">- Hắn là Thiên Kỵ Trung Võ Tướng quân, Dương Phàm!</w:t>
      </w:r>
    </w:p>
    <w:p>
      <w:pPr>
        <w:pStyle w:val="BodyText"/>
      </w:pPr>
      <w:r>
        <w:t xml:space="preserve">Từ lúc ấy trở đi thần sắc và biểu hiện của Lý Khỏa Nhi mới hoàn toàn trở lại bình thường, không hề nghe đến một ý hận thù. Nói xong câu đó, nàng liền cất bước đi về hướng cửa hiệu Long Mậu Lão, nàng không cam tâm chịu đựng nhục nhã, cũng không nuôi dưỡng ý định “quân tử báo thù mười năm chưa muộn”, hễ có thời cơ, nàng sẽ lập tức báo thù.</w:t>
      </w:r>
    </w:p>
    <w:p>
      <w:pPr>
        <w:pStyle w:val="BodyText"/>
      </w:pPr>
      <w:r>
        <w:t xml:space="preserve">Đỗ Văn Thiên bị một phen hú vía, y lúc này mới biết người khi nãy chính là Dương Phàm, nhưng y nhìn thấy Lý Khỏa Nhi tức giận đi về hướng tiệm bán y phục kia, trong lòng y hiểu rõ, vị An Nhạc công chúa này cùng với cái tên Trung Võ Tướng quân gì kia chắc chắn không phải là bạn bè cũ tốt đẹp gì cả, quan hệ giữa hai người này ắt hẳn có hiềm khích.</w:t>
      </w:r>
    </w:p>
    <w:p>
      <w:pPr>
        <w:pStyle w:val="BodyText"/>
      </w:pPr>
      <w:r>
        <w:t xml:space="preserve">Đỗ Văn Thiên đưa mắt lượn một vòng, lập tức đi vào theo. Sau khi biết được người kia là Dương Phàm, y cũng luôn đứng ngồi không yên về việc ngộ nhỡ bị Dương Phàm nhận ra, nhưng y đã nhanh chóng phát giác được, quan hệ bất hòa giữa An Nhạc công chúa và Dương Phàm, chuyện này bắt đầu càng ngày càng thú vị rồi đây!</w:t>
      </w:r>
    </w:p>
    <w:p>
      <w:pPr>
        <w:pStyle w:val="BodyText"/>
      </w:pPr>
      <w:r>
        <w:t xml:space="preserve">Thân là thế gia công tử, từ nhỏ sống trong nhung lụa gấm vóc, y cũng chưa từng nếm trải sự thiệt thòi lớn như thế này. Cảnh ngộ lần trước ở chùa Cử Giáo là trải nghiệm cay đắng nhất mà trước giờ y chưa từng nếm qua, y không phải là không muốn báo thù, cũng không phải vì không dám báo thù, mà là không có khả năng để báo thù. Bây giờ, y phát hiện ra một thời cơ cực kì tốt đang ở ngay trước mắt!</w:t>
      </w:r>
    </w:p>
    <w:p>
      <w:pPr>
        <w:pStyle w:val="BodyText"/>
      </w:pPr>
      <w:r>
        <w:t xml:space="preserve">Mà hiện tại, y phát hiện mối quan hệ giữa An Nhạc công chúa và Dương Phàm cũng không hòa hợp, nếu như lợi dụng vị công tử này….</w:t>
      </w:r>
    </w:p>
    <w:p>
      <w:pPr>
        <w:pStyle w:val="BodyText"/>
      </w:pPr>
      <w:r>
        <w:t xml:space="preserve">Thế là, y không hề do dự bước vào. Đương nhiên, trong chuyện này còn có một nguyên nhân, y sợ Trương Xương Tông, sợ cả Thượng Quan Uyển Nhi, nhưng lại không sợ Dương Phàm, tuy nhiên y cũng không hiểu được lai lịch đích thực của Dương Phàm, vẻn vẹn một câu Trung Võ tướng quân vẫn chưa đến độ khiến y phải nhượng bộ, thoái lui.</w:t>
      </w:r>
    </w:p>
    <w:p>
      <w:pPr>
        <w:pStyle w:val="BodyText"/>
      </w:pPr>
      <w:r>
        <w:t xml:space="preserve">Cổ Trúc Đình tuy chưa từng ghé qua một cửa hiệu như thế này, nhưng dựa vào khả năng quan sát của nàng, vừa mới bước vào cửa hiệu, nàng đã nhận thấy những đồ vật trong này nhất định rất quý giá, không phải những đồ vật quý giá thường thấy. Quả nhiên, trong cửa hiệu có một tiểu thư nhà giàu đang mua đồ, nữ tỳ đang thanh toán tiền, chưởng quầy ra giá tiền</w:t>
      </w:r>
    </w:p>
    <w:p>
      <w:pPr>
        <w:pStyle w:val="BodyText"/>
      </w:pPr>
      <w:r>
        <w:t xml:space="preserve">- Một vạn tám ngàn lượng</w:t>
      </w:r>
    </w:p>
    <w:p>
      <w:pPr>
        <w:pStyle w:val="BodyText"/>
      </w:pPr>
      <w:r>
        <w:t xml:space="preserve">Song, trên bàn tính tiền chỉ bày duy nhất một đôi giày.</w:t>
      </w:r>
    </w:p>
    <w:p>
      <w:pPr>
        <w:pStyle w:val="BodyText"/>
      </w:pPr>
      <w:r>
        <w:t xml:space="preserve">Cổ Trúc Đình không khỏi lo lắng nắm lấy túi tiền của nàng.</w:t>
      </w:r>
    </w:p>
    <w:p>
      <w:pPr>
        <w:pStyle w:val="BodyText"/>
      </w:pPr>
      <w:r>
        <w:t xml:space="preserve">Tiền tiêu vặt hàng tháng mà Dương Phàm cho nàng còn hơn gấp mấy lần so với lúc làm thuộc hạ dưới trướng Khương công tử, thêm vào đó bây giờ nàng lại nắm quyền vận chuyển lương thực bằng đường thủy, cũng có thêm một phần thu nhập, cho nên thời gian qua nàng đã tích lũy được một khoảng tiền lớn, ít nhất đối với nàng ấy mà nói đó cũng là một khoảng tiền lớn rồi.</w:t>
      </w:r>
    </w:p>
    <w:p>
      <w:pPr>
        <w:pStyle w:val="BodyText"/>
      </w:pPr>
      <w:r>
        <w:t xml:space="preserve">Nàng thậm chí cảm thấy không cần phải nhờ cha mẹ không hề giàu có của mình giúp lo liệu, thì cũng có thể chính mình sắm của hồi môn thật danh giá, nhưng mà bây giờ nàng mới phát hiện khoản tiền tích góp kia của nàng e rằng tất cả phải đưa hết cho cửa hiệu này mới có thể sắm được một món lễ vật ra mắt thật danh giá.</w:t>
      </w:r>
    </w:p>
    <w:p>
      <w:pPr>
        <w:pStyle w:val="BodyText"/>
      </w:pPr>
      <w:r>
        <w:t xml:space="preserve">- Đình nhi, nàng xem bộ xiêm y này (trang phục cổ trang của trung quốc) như thế thế nào?</w:t>
      </w:r>
    </w:p>
    <w:p>
      <w:pPr>
        <w:pStyle w:val="BodyText"/>
      </w:pPr>
      <w:r>
        <w:t xml:space="preserve">Dương Phàm nhìn thấy ánh mắt của Cổ Trúc Đình nhìn đăm đăm trên bộ xiêm y kia, liền dừng bước, cười mỉm hỏi.</w:t>
      </w:r>
    </w:p>
    <w:p>
      <w:pPr>
        <w:pStyle w:val="BodyText"/>
      </w:pPr>
      <w:r>
        <w:t xml:space="preserve">Kích thước của tay áo dài đến khuỷu tay, áo dài đến eo, màu trắng nhạt, bên trong là những hoa đường nét văn tinh tế tỉ mỉ, mới nhìn thì không thật sự nhận ra, vạt áo được may rất khéo léo. Để dệt nên những hoa văn ẩn hình nay quả thật là rất tốn công tốn sức, cho nên nó quả thực rất đắt tiền. Hiện giờ, y phục cũng vì lẽ đó mà càng ngày càng đẹp hơn.</w:t>
      </w:r>
    </w:p>
    <w:p>
      <w:pPr>
        <w:pStyle w:val="BodyText"/>
      </w:pPr>
      <w:r>
        <w:t xml:space="preserve">Cổ Trúc Đình trước giờ chưa từng mặc qua bộ y phục nào cao cấp như vậy, nhưng mà nàng đã nhìn thấy tiểu thư nhà họ Thôi mặc loại y phục này rồi. Ông chủ buôn của Long Mậu Lão rất có uy tín.</w:t>
      </w:r>
    </w:p>
    <w:p>
      <w:pPr>
        <w:pStyle w:val="BodyText"/>
      </w:pPr>
      <w:r>
        <w:t xml:space="preserve">Tín Dư ân cần chào đón, cười nói:</w:t>
      </w:r>
    </w:p>
    <w:p>
      <w:pPr>
        <w:pStyle w:val="BodyText"/>
      </w:pPr>
      <w:r>
        <w:t xml:space="preserve">- Khách quan quả thật có mắt nhìn, cái áo này được may bằng vải lụa, tinh tế, đẹp đẽ không giống thông thường, với tướng mạo xinh đẹp của tiểu cô nương mặc loại vải hảo hạng này lên người nhất định càng thêm xinh đẹp.</w:t>
      </w:r>
    </w:p>
    <w:p>
      <w:pPr>
        <w:pStyle w:val="BodyText"/>
      </w:pPr>
      <w:r>
        <w:t xml:space="preserve">-- Liễu lăng liễu lăng hà sở tự.</w:t>
      </w:r>
    </w:p>
    <w:p>
      <w:pPr>
        <w:pStyle w:val="BodyText"/>
      </w:pPr>
      <w:r>
        <w:t xml:space="preserve">Bất tự la tiêu dữ hoàn khỉ</w:t>
      </w:r>
    </w:p>
    <w:p>
      <w:pPr>
        <w:pStyle w:val="BodyText"/>
      </w:pPr>
      <w:r>
        <w:t xml:space="preserve">Ứng tự thiên đài sơn thượng minh nguyệt tiền</w:t>
      </w:r>
    </w:p>
    <w:p>
      <w:pPr>
        <w:pStyle w:val="BodyText"/>
      </w:pPr>
      <w:r>
        <w:t xml:space="preserve">Tứ thập ngữ xích bộc bố tuyền</w:t>
      </w:r>
    </w:p>
    <w:p>
      <w:pPr>
        <w:pStyle w:val="BodyText"/>
      </w:pPr>
      <w:r>
        <w:t xml:space="preserve">Trung hữu văn chương hựu kỳ tuyệt</w:t>
      </w:r>
    </w:p>
    <w:p>
      <w:pPr>
        <w:pStyle w:val="BodyText"/>
      </w:pPr>
      <w:r>
        <w:t xml:space="preserve">Địa phô bạch yên hoa thốc tuyết</w:t>
      </w:r>
    </w:p>
    <w:p>
      <w:pPr>
        <w:pStyle w:val="BodyText"/>
      </w:pPr>
      <w:r>
        <w:t xml:space="preserve">Loại tơ lụa này được thêu dệt rất tinh tế khéo léo, đường nét hoa văn hoa lệ của loại cực phẩm này được bắt nguồn từ nước Việt, bởi vì sản lượng bị giảm sút, lại còn bị làm cống phẩm tiến cung, cho nên đây là thứ ngàn vàng khó mua được trong nhân gian.</w:t>
      </w:r>
    </w:p>
    <w:p>
      <w:pPr>
        <w:pStyle w:val="BodyText"/>
      </w:pPr>
      <w:r>
        <w:t xml:space="preserve">- Y phục này rất tốt, ta mua!</w:t>
      </w:r>
    </w:p>
    <w:p>
      <w:pPr>
        <w:pStyle w:val="BodyText"/>
      </w:pPr>
      <w:r>
        <w:t xml:space="preserve">An Nhạc công chúa xông tới, vẫn còn chưa thấy trong tay Cổ Trúc Đình đang cầm bộ y phục như thế nào, đã ngạo mạn nói.</w:t>
      </w:r>
    </w:p>
    <w:p>
      <w:pPr>
        <w:pStyle w:val="BodyText"/>
      </w:pPr>
      <w:r>
        <w:t xml:space="preserve">Lòng đố kị cùng với sự tức giận đan xen nhau, khiến bản năng của nàng muốn hạ gục Dương Phàm, trong lòng nàng, Dương Phàm bất luận như thế nào cũng không có năng lực đấu với nàng được, huống hồ hiện tại vẫn còn Đỗ Văn Thiên cùng mua đồ với nàng, nàng muốn khiến cho nữ nhân của Dương Phàm phải bẽ mặt trước nàng, và phải mất mặt hơn nàng lúc nãy!</w:t>
      </w:r>
    </w:p>
    <w:p>
      <w:pPr>
        <w:pStyle w:val="BodyText"/>
      </w:pPr>
      <w:r>
        <w:t xml:space="preserve">Chủ hiệu vội vã kính cẩn hướng về nàng cười nói:</w:t>
      </w:r>
    </w:p>
    <w:p>
      <w:pPr>
        <w:pStyle w:val="BodyText"/>
      </w:pPr>
      <w:r>
        <w:t xml:space="preserve">- Tiểu nương tử, bộ y phục này giá ba vạn lượng…</w:t>
      </w:r>
    </w:p>
    <w:p>
      <w:pPr>
        <w:pStyle w:val="BodyText"/>
      </w:pPr>
      <w:r>
        <w:t xml:space="preserve">An Nhạc công chúa vung tay, thản nhiên đáp:</w:t>
      </w:r>
    </w:p>
    <w:p>
      <w:pPr>
        <w:pStyle w:val="BodyText"/>
      </w:pPr>
      <w:r>
        <w:t xml:space="preserve">- Gói lại!</w:t>
      </w:r>
    </w:p>
    <w:p>
      <w:pPr>
        <w:pStyle w:val="BodyText"/>
      </w:pPr>
      <w:r>
        <w:t xml:space="preserve">Đỗ Văn Thiên lập tức bước lên phía trước, dặn dò:</w:t>
      </w:r>
    </w:p>
    <w:p>
      <w:pPr>
        <w:pStyle w:val="BodyText"/>
      </w:pPr>
      <w:r>
        <w:t xml:space="preserve">- Trả tiền!</w:t>
      </w:r>
    </w:p>
    <w:p>
      <w:pPr>
        <w:pStyle w:val="BodyText"/>
      </w:pPr>
      <w:r>
        <w:t xml:space="preserve">Trần Giai lập tức bước lên trước, vừa móc túi tiền ra vừa ngạo mạn nói:</w:t>
      </w:r>
    </w:p>
    <w:p>
      <w:pPr>
        <w:pStyle w:val="BodyText"/>
      </w:pPr>
      <w:r>
        <w:t xml:space="preserve">- Không cần nói giá tiền, những món đồ bọn ta xem lúc nãy ông chỉ cần gói lại, bọn ta mua được tất!</w:t>
      </w:r>
    </w:p>
    <w:p>
      <w:pPr>
        <w:pStyle w:val="BodyText"/>
      </w:pPr>
      <w:r>
        <w:t xml:space="preserve">Cổ Trúc Đình liếc nhìn Dương Phàm, thật là đáng thương.</w:t>
      </w:r>
    </w:p>
    <w:p>
      <w:pPr>
        <w:pStyle w:val="BodyText"/>
      </w:pPr>
      <w:r>
        <w:t xml:space="preserve">Có dũng khí phải kết hợp với có năng lực mới được, không có tài cán gì mà chỉ có dũng khí, thì khác nào cuồng vọng, nếu mà là tỉ võ đọ kiếm, cạnh tranh sinh tử, Cổ Trúc Đình không bao giờ lộ vẻ yếu đuối trước mặt loại người này, muốn tỉ võ, nàng có một thân thủ xuất chúng, muốn cạnh tranh sinh tử, nàng không tiếc tính mạng, nhưng muốn đọ giàu sang phú quý, thứ phải đấu chính là TIỀN.</w:t>
      </w:r>
    </w:p>
    <w:p>
      <w:pPr>
        <w:pStyle w:val="BodyText"/>
      </w:pPr>
      <w:r>
        <w:t xml:space="preserve">Dương Phàm vẻ đáng thương của cô thiếu nữ này, trong tâm trí hắn vừa hứng thú vừa buồn cười. Lúc đầu tiếp xúc với Cổ Trúc Đình hắn cũng chưa từng chứng kiến bộ dạng lúc này của nàng rất khác lúc đó!.. Lúc đó mình đã kế thừa chức vị Tông chủ Hiển Tông, nàng dám lại cầm đao sắc bén đi gặp hắn.</w:t>
      </w:r>
    </w:p>
    <w:p>
      <w:pPr>
        <w:pStyle w:val="BodyText"/>
      </w:pPr>
      <w:r>
        <w:t xml:space="preserve">Nàng hiểu rõ gia thế của Khương công tử, lại dám không hề do dự hành thích y, chỉ cần tìm đòi lại cho bản thân mình một thứ công lý, nhưng hôm nay…</w:t>
      </w:r>
    </w:p>
    <w:p>
      <w:pPr>
        <w:pStyle w:val="BodyText"/>
      </w:pPr>
      <w:r>
        <w:t xml:space="preserve">Dương Phàm có thể tận hưởng được cảm giác một nữ sát thủ lừng danh đang dựa dẫm, ỷ lại hắn, cho nên hắn mới cười và không nói gì.</w:t>
      </w:r>
    </w:p>
    <w:p>
      <w:pPr>
        <w:pStyle w:val="BodyText"/>
      </w:pPr>
      <w:r>
        <w:t xml:space="preserve">Cổ Trúc Đình cắn cắn môi, tiếp tục đi dạo trong cửa hiệu, rất nhanh nàng đã dán mắt trên một chiếc khăn choàng, đây là một chiếc khăn choàng có một đóa hoa được dệt bằng những đường kim tuyến, thật là vô cùng mỹ lệ. Nhưng mà ông chủ vẫn chưa nói giá, An Nhạc công chúa liền chỉ về phía chiếc khăn choàng kia và lớn tiếng nói:</w:t>
      </w:r>
    </w:p>
    <w:p>
      <w:pPr>
        <w:pStyle w:val="BodyText"/>
      </w:pPr>
      <w:r>
        <w:t xml:space="preserve">- Cái khăn choàng kia, ta muốn mua nó!</w:t>
      </w:r>
    </w:p>
    <w:p>
      <w:pPr>
        <w:pStyle w:val="BodyText"/>
      </w:pPr>
      <w:r>
        <w:t xml:space="preserve">Ông chủ hiệu buôn mặt mày hớn hở, khẩn trương nói:</w:t>
      </w:r>
    </w:p>
    <w:p>
      <w:pPr>
        <w:pStyle w:val="BodyText"/>
      </w:pPr>
      <w:r>
        <w:t xml:space="preserve">- Tiểu nương tử, chiếc khăn choàng này giá một vạn tám ngàn lạng.</w:t>
      </w:r>
    </w:p>
    <w:p>
      <w:pPr>
        <w:pStyle w:val="BodyText"/>
      </w:pPr>
      <w:r>
        <w:t xml:space="preserve">An Nhạc công chúa cười nhếch mép, khinh bỉ nói:</w:t>
      </w:r>
    </w:p>
    <w:p>
      <w:pPr>
        <w:pStyle w:val="BodyText"/>
      </w:pPr>
      <w:r>
        <w:t xml:space="preserve">- Đã nói rồi không cần bàn đến giá tiền, bổn cung …bản cô nương không có thói quen bàn giá tiền, gói lại cho ta!</w:t>
      </w:r>
    </w:p>
    <w:p>
      <w:pPr>
        <w:pStyle w:val="BodyText"/>
      </w:pPr>
      <w:r>
        <w:t xml:space="preserve">- Dạ, được được!</w:t>
      </w:r>
    </w:p>
    <w:p>
      <w:pPr>
        <w:pStyle w:val="BodyText"/>
      </w:pPr>
      <w:r>
        <w:t xml:space="preserve">Ông chủ vội vàng không ngừng phục vụ, dặn dò tiểu nhị gói lại, Trần Giai khẩn trương hướng về trước trả tiền. Lúc này, chẳng những ông chủ khôn khéo kia nhận thấy mánh khóe, chính những phu nhân quyền quý theo đuôi vị An Nhạc công chúa này cũng nhận rõ tình hình rồi, dường như vị An Nhạc công chúa điện hạ này đang cùng người ta đấu khí đây!</w:t>
      </w:r>
    </w:p>
    <w:p>
      <w:pPr>
        <w:pStyle w:val="BodyText"/>
      </w:pPr>
      <w:r>
        <w:t xml:space="preserve">Một đôi giày hoa mềm mại đẹp đẽ, một bộ xiêm y, một chiếc khăn choàng tơ tằm, một chiếc mũ miện bằng tơ lụa....</w:t>
      </w:r>
    </w:p>
    <w:p>
      <w:pPr>
        <w:pStyle w:val="BodyText"/>
      </w:pPr>
      <w:r>
        <w:t xml:space="preserve">Ánh mắt của Cổ Trúc Đình hướng tới chỗ nào thì Lý Khỏa Nhi liền mua tới chỗ đó, chỉ vẹn vẹn nửa canh giờ một nửa hàng hóa trong cửa hiệu đều bị Lý Khỏa Nhi mua hết, Cổ Trúc Đình mồ hồi lấm tấm trên trán, nãy giờ theo những thương phẩm đã bị mua đi, những thứ còn lại giá càng đắt hơn, những bộ trang phục này giá thấp nhất cũng đến năm vạn lượng. Nếu nàng muốn mua được quả thật rất khó khăn.</w:t>
      </w:r>
    </w:p>
    <w:p>
      <w:pPr>
        <w:pStyle w:val="BodyText"/>
      </w:pPr>
      <w:r>
        <w:t xml:space="preserve">Không cần bàn cãi , Dương Phàm thật sự là một nam nhân hết sức chu đáo, sự bất an của Cổ Trúc Đình đã bị hắn nhìn thấy, hắn không cam lòng tiếp tục trêu ghẹo người phụ nữ của mình nữa, hắn cười cười nói vào tai của Cổ Trúc Đình:</w:t>
      </w:r>
    </w:p>
    <w:p>
      <w:pPr>
        <w:pStyle w:val="BodyText"/>
      </w:pPr>
      <w:r>
        <w:t xml:space="preserve">- Đình Nhi nhìn thấy thứ gì vừa ý chỉ cần cầm lấy, không cần suy xét về vấn đề giá tiền.</w:t>
      </w:r>
    </w:p>
    <w:p>
      <w:pPr>
        <w:pStyle w:val="BodyText"/>
      </w:pPr>
      <w:r>
        <w:t xml:space="preserve">Cổ Trúc Đình hạ giọng nói:</w:t>
      </w:r>
    </w:p>
    <w:p>
      <w:pPr>
        <w:pStyle w:val="BodyText"/>
      </w:pPr>
      <w:r>
        <w:t xml:space="preserve">- Đây là mảnh tâm ý người ta tặng tỷ tỷ, không thể dùng tiền của a lang..</w:t>
      </w:r>
    </w:p>
    <w:p>
      <w:pPr>
        <w:pStyle w:val="BodyText"/>
      </w:pPr>
      <w:r>
        <w:t xml:space="preserve">Dương Phàm đáp:</w:t>
      </w:r>
    </w:p>
    <w:p>
      <w:pPr>
        <w:pStyle w:val="BodyText"/>
      </w:pPr>
      <w:r>
        <w:t xml:space="preserve">- Ngay cả nàng cũng là người của ta rồi, của ta không phải là của nàng sao?</w:t>
      </w:r>
    </w:p>
    <w:p>
      <w:pPr>
        <w:pStyle w:val="BodyText"/>
      </w:pPr>
      <w:r>
        <w:t xml:space="preserve">Cổ Trúc Đình cắn cắn môi không nói gì, trong lòng nàng ấy ấm áp dễ chịu, như được nhỏ vào một giọt mật ngọt, bắt đầu lan tràn, làm cho lòng nàng càng lúc càng cảm nhận được dư vị ngọt ngào</w:t>
      </w:r>
    </w:p>
    <w:p>
      <w:pPr>
        <w:pStyle w:val="BodyText"/>
      </w:pPr>
      <w:r>
        <w:t xml:space="preserve">Dương Phàm vì nàng không ngại cùng một vị tôn quý Công chúa gây nên những xung đột kịch liệt như thế này, đã khiến cho nàng hoàn toàn cảm phục, nàng cảm phục không biết nên phải làm gì cho phải, sự chu đáo hiện tại, càng làm cho nàng cảm động đến rơi nước mắt.</w:t>
      </w:r>
    </w:p>
    <w:p>
      <w:pPr>
        <w:pStyle w:val="BodyText"/>
      </w:pPr>
      <w:r>
        <w:t xml:space="preserve">Nàng lặng yên nhìn ánh mắt đầy mật ngọt tình tứ của Dương Phàm, tự hỏi tại sao mình lại may mắn đến vậy, nàng từng nghĩ là một sát thủ như nàng kết quả cuối cùng sẽ chết cô đơn lẻ loi ở một nơi hẻo lánh không ai hay biết, nhưng mà giờ đây nàng đã vì nam nhân này mà thay đổi vận mệnh, vì hắn mà tình nguyện làm mọi chuyện, chỉ cần hắn thích!</w:t>
      </w:r>
    </w:p>
    <w:p>
      <w:pPr>
        <w:pStyle w:val="BodyText"/>
      </w:pPr>
      <w:r>
        <w:t xml:space="preserve">- Ông chủ, xin hỏi chiếc váy lộng lẫy này …</w:t>
      </w:r>
    </w:p>
    <w:p>
      <w:pPr>
        <w:pStyle w:val="BodyText"/>
      </w:pPr>
      <w:r>
        <w:t xml:space="preserve">Cổ Trúc Đình khách sáo hỏi ông chủ hiệu buôn, nàng vẫn chưa hỏi hết, Lý Khỏa Nhi đã ngạo mạn đáp:</w:t>
      </w:r>
    </w:p>
    <w:p>
      <w:pPr>
        <w:pStyle w:val="BodyText"/>
      </w:pPr>
      <w:r>
        <w:t xml:space="preserve">- Gói lại!</w:t>
      </w:r>
    </w:p>
    <w:p>
      <w:pPr>
        <w:pStyle w:val="BodyText"/>
      </w:pPr>
      <w:r>
        <w:t xml:space="preserve">Đỗ Văn Thiên hướng về Trần Giai khoát khoát tay:</w:t>
      </w:r>
    </w:p>
    <w:p>
      <w:pPr>
        <w:pStyle w:val="BodyText"/>
      </w:pPr>
      <w:r>
        <w:t xml:space="preserve">- Trả tiền!</w:t>
      </w:r>
    </w:p>
    <w:p>
      <w:pPr>
        <w:pStyle w:val="BodyText"/>
      </w:pPr>
      <w:r>
        <w:t xml:space="preserve">Nói xong câu đó, Đỗ Văn Thiên lặng lẽ lấy khăn tay ra xoa xoa thái dương, y không hề nghĩ vị công chúa này ghê gớm đến như vậy, y mặc dù có tiền, nhưng cũng không đạt đến mức độ lãng phí như thế này. Ban đầu, y còn mang một thái độ hồ hởi, nhưng bây giờ có phần chịu không nổi rồi.</w:t>
      </w:r>
    </w:p>
    <w:p>
      <w:pPr>
        <w:pStyle w:val="BodyText"/>
      </w:pPr>
      <w:r>
        <w:t xml:space="preserve">Dương Phàm ngẫu nhiên quay lại, chợt thấy một bộ y phục, đây là một bộ y phục được may dùng để mặc trong khuê phòng vào ban đêm, chất liệu voan mỏng như cánh ve, tưởng tượng người phụ nữ của hắn không mặc nội y, chỉ dùng lớp lụa mỏng như thế này để che đậy thân thể, làn da thật quyến rũ, Dương Phàm không kiềm lòng được rồi:</w:t>
      </w:r>
    </w:p>
    <w:p>
      <w:pPr>
        <w:pStyle w:val="BodyText"/>
      </w:pPr>
      <w:r>
        <w:t xml:space="preserve">- Ông chủ, bộ y phục này….</w:t>
      </w:r>
    </w:p>
    <w:p>
      <w:pPr>
        <w:pStyle w:val="BodyText"/>
      </w:pPr>
      <w:r>
        <w:t xml:space="preserve">Lý Khỏa Nhi liền đáp:</w:t>
      </w:r>
    </w:p>
    <w:p>
      <w:pPr>
        <w:pStyle w:val="BodyText"/>
      </w:pPr>
      <w:r>
        <w:t xml:space="preserve">- Ta mua nó rồi!</w:t>
      </w:r>
    </w:p>
    <w:p>
      <w:pPr>
        <w:pStyle w:val="BodyText"/>
      </w:pPr>
      <w:r>
        <w:t xml:space="preserve">Đỗ Thiên Văn kì thực không nhịn được rồi, lặng lẽ đi tới, hạ giọng và nói:</w:t>
      </w:r>
    </w:p>
    <w:p>
      <w:pPr>
        <w:pStyle w:val="BodyText"/>
      </w:pPr>
      <w:r>
        <w:t xml:space="preserve">- Điện hạ, tiền mà Đỗ mỗ đem theo đã tiêu hết rồi.</w:t>
      </w:r>
    </w:p>
    <w:p>
      <w:pPr>
        <w:pStyle w:val="BodyText"/>
      </w:pPr>
      <w:r>
        <w:t xml:space="preserve">Lý Khỏa Nhi hung hăng trừng mắt liếc y, nhưng Đỗ Văn Thiên không hề nhìn thấy, y cúi đầu, thật sự hổ thẹn, nhưng mà trong lòng y cũng không oán thù. Hôm nay biết được phải đưa công chúa An Nhạc dạo chợ phía đông, y đặc biệt đem theo tiền, nhưng ở điểm này Lý Khỏa Nhi thật sự thật lãng phí, ngay cả khi y có một ngọn núi vàng y cũng chẳng dám tiêu pha phí phạm như vậy!</w:t>
      </w:r>
    </w:p>
    <w:p>
      <w:pPr>
        <w:pStyle w:val="BodyText"/>
      </w:pPr>
      <w:r>
        <w:t xml:space="preserve">Lý Khỏa Nhi lạnh lùng nói với người tỳ nữ của mình:</w:t>
      </w:r>
    </w:p>
    <w:p>
      <w:pPr>
        <w:pStyle w:val="BodyText"/>
      </w:pPr>
      <w:r>
        <w:t xml:space="preserve">- Trả tiền!</w:t>
      </w:r>
    </w:p>
    <w:p>
      <w:pPr>
        <w:pStyle w:val="BodyText"/>
      </w:pPr>
      <w:r>
        <w:t xml:space="preserve">Dương Phàm liếc nàng một cái, khẽ cười, quay đầu nói với chủ hiệu buôn:</w:t>
      </w:r>
    </w:p>
    <w:p>
      <w:pPr>
        <w:pStyle w:val="BodyText"/>
      </w:pPr>
      <w:r>
        <w:t xml:space="preserve">- Chưởng quầy, bộ y phục này ta thấy cũng bình thường, chỗ ông có cái nào tốt hơn cái này không?</w:t>
      </w:r>
    </w:p>
    <w:p>
      <w:pPr>
        <w:pStyle w:val="BodyText"/>
      </w:pPr>
      <w:r>
        <w:t xml:space="preserve">Chủ quầy cho đến hôm nay vẫn chưa từng thấy hắn mua một bộ y phục nào, hắn một nam nhân, dắt theo người phụ nữ của mình đến đây mua hàng, lại bị người ta làm cho bẽ mặt như thế, vậy mà lại có thể ra vẻ thản nhiên, thật là khiến người ta không khỏi khinh miệt, nhưng cái khôn khéo của người làm ăn ở đây là không để lộ thái độ khinh thường.</w:t>
      </w:r>
    </w:p>
    <w:p>
      <w:pPr>
        <w:pStyle w:val="BodyText"/>
      </w:pPr>
      <w:r>
        <w:t xml:space="preserve">Tuy nhiên, thái độ không biểu hiện ra ngoài nhưng hành vi thì không thể nào giấu được, y khách khí cười đáp:</w:t>
      </w:r>
    </w:p>
    <w:p>
      <w:pPr>
        <w:pStyle w:val="Compact"/>
      </w:pPr>
      <w:r>
        <w:t xml:space="preserve">- Bổn tiệm có một vật quý giá trấn cửa hàng, vì sợ bị thiêu đốt, nên mới không bày ra bên ngoài, nếu khách quan muốn xem…giá tiền..không phải ít!</w:t>
      </w:r>
      <w:r>
        <w:br w:type="textWrapping"/>
      </w:r>
      <w:r>
        <w:br w:type="textWrapping"/>
      </w:r>
    </w:p>
    <w:p>
      <w:pPr>
        <w:pStyle w:val="Heading2"/>
      </w:pPr>
      <w:bookmarkStart w:id="1098" w:name="chương-1016-ta-vẫn-muốn"/>
      <w:bookmarkEnd w:id="1098"/>
      <w:r>
        <w:t xml:space="preserve">1076. Chương 1016: Ta Vẫn Muốn</w:t>
      </w:r>
    </w:p>
    <w:p>
      <w:pPr>
        <w:pStyle w:val="Compact"/>
      </w:pPr>
      <w:r>
        <w:br w:type="textWrapping"/>
      </w:r>
      <w:r>
        <w:br w:type="textWrapping"/>
      </w:r>
      <w:r>
        <w:t xml:space="preserve">Dương Phàm bình thản nói:</w:t>
      </w:r>
    </w:p>
    <w:p>
      <w:pPr>
        <w:pStyle w:val="BodyText"/>
      </w:pPr>
      <w:r>
        <w:t xml:space="preserve">- Ngươi đem tới đây thử xem, đồ mà ta chọn, phải thật là vừa ý đấy! Về phần tiền bạc, đắt hay rẻ , đều không nằm trong tính toán của ta.</w:t>
      </w:r>
    </w:p>
    <w:p>
      <w:pPr>
        <w:pStyle w:val="BodyText"/>
      </w:pPr>
      <w:r>
        <w:t xml:space="preserve">- Được!</w:t>
      </w:r>
    </w:p>
    <w:p>
      <w:pPr>
        <w:pStyle w:val="BodyText"/>
      </w:pPr>
      <w:r>
        <w:t xml:space="preserve">Chưởng quầy khẽ mỉm cười quay đầu dặn dò người làm:</w:t>
      </w:r>
    </w:p>
    <w:p>
      <w:pPr>
        <w:pStyle w:val="BodyText"/>
      </w:pPr>
      <w:r>
        <w:t xml:space="preserve">- Các người chăm sóc chu đáo cho mấy vị quý quan khách đây, ta đi mang thứ đó tới đây.</w:t>
      </w:r>
    </w:p>
    <w:p>
      <w:pPr>
        <w:pStyle w:val="BodyText"/>
      </w:pPr>
      <w:r>
        <w:t xml:space="preserve">Chưởng quầy vô cùng thận trọng, tự mình quay về hậu sảnh đi lấy y phục, chỉ trong chốc lát, lãođã cầm một hộp gỗ thơm mùi long não được làm thủ công rất tinh xảo đi ra, lão đặt hộp gỗ trên quầy, sau khi mở ra, bên trong để lộ ra mấy lớp gấm Tứ Xuyên, vốn là loại vật liệu rất đắt tiền, mùi long não của bộ y phục này có thể khử trùng, lại được lót bởi gấm Tứ Xuyên, có thể cho biết được độ quý giá của bộ y phục này rồi.</w:t>
      </w:r>
    </w:p>
    <w:p>
      <w:pPr>
        <w:pStyle w:val="BodyText"/>
      </w:pPr>
      <w:r>
        <w:t xml:space="preserve">Trong tức khắc, hành động của lão ta đã thu hút bao con mắt của mọi người, chưởng quầy vén mấy lớp gấm Tứ Xuyên lên, lấy ra một bộ xiêm y, nhẹ nhàng đưa lên, mở nó ra, ngay lúc đó, cả phòng sáng lên rực rỡ, bộ xiêm y lại phản chiếu hào quang lấp lánh, hòa hợp với sự đong đưa của nó lên tường, phục trang lên người lên mặt của những người trong phòng , giống như có dòng nước róc rách nhẹ trôi qua.</w:t>
      </w:r>
    </w:p>
    <w:p>
      <w:pPr>
        <w:pStyle w:val="BodyText"/>
      </w:pPr>
      <w:r>
        <w:t xml:space="preserve">Đây là khoảng khắc yên tĩnh nhất trong cửa hiệu, ai cũng ngây người ra. Dương Phàm cũng không nén được ánh mắt rất đỗi ngạc nhiên của mình. Mặc dù, hắn vẫn chưa nghiên cứu gì về bộ y phục này, nhưng có thể thấy được rằng bộ xiêm y này thật sự tuyệt mĩ. Hắn không ngờ cửa hiệu này lại có một vật quý giá đến như thế.</w:t>
      </w:r>
    </w:p>
    <w:p>
      <w:pPr>
        <w:pStyle w:val="BodyText"/>
      </w:pPr>
      <w:r>
        <w:t xml:space="preserve">Với một phong thái kiêu ngạo, chưởng quầy cất cao giọng nói:</w:t>
      </w:r>
    </w:p>
    <w:p>
      <w:pPr>
        <w:pStyle w:val="BodyText"/>
      </w:pPr>
      <w:r>
        <w:t xml:space="preserve">- Các vị quan khách, đây chính là bảo vật của bổn tiệm, xiêm y này được dệt từ hàng trăm sợi lông tơ của chim Bách điểu!</w:t>
      </w:r>
    </w:p>
    <w:p>
      <w:pPr>
        <w:pStyle w:val="BodyText"/>
      </w:pPr>
      <w:r>
        <w:t xml:space="preserve">Dương Phàm ghé tai nói với Cổ Trúc ĐÌnh</w:t>
      </w:r>
    </w:p>
    <w:p>
      <w:pPr>
        <w:pStyle w:val="BodyText"/>
      </w:pPr>
      <w:r>
        <w:t xml:space="preserve">- Bộ xiêm y này rất hảo hạng, mua đi.</w:t>
      </w:r>
    </w:p>
    <w:p>
      <w:pPr>
        <w:pStyle w:val="BodyText"/>
      </w:pPr>
      <w:r>
        <w:t xml:space="preserve">Cổ Trúc Đình thấy bất kì một món đồ trong tiệm này đều đắt không thể tả, bộ xiêm y lộng lẫy và quý giá như thế này không cần hỏi cũng biết nơ đắt giá đến đâu, nàng không kìm lòng hạ thấp giọng:</w:t>
      </w:r>
    </w:p>
    <w:p>
      <w:pPr>
        <w:pStyle w:val="BodyText"/>
      </w:pPr>
      <w:r>
        <w:t xml:space="preserve">- A lang, bộ xiêm y này e rằng cần đến mười mấy vạn lượng đấy!</w:t>
      </w:r>
    </w:p>
    <w:p>
      <w:pPr>
        <w:pStyle w:val="BodyText"/>
      </w:pPr>
      <w:r>
        <w:t xml:space="preserve">Dương Phàm đáp:</w:t>
      </w:r>
    </w:p>
    <w:p>
      <w:pPr>
        <w:pStyle w:val="BodyText"/>
      </w:pPr>
      <w:r>
        <w:t xml:space="preserve">-Tiền không thành vấn đề, cứ lấy chiếc này, mua đi!</w:t>
      </w:r>
    </w:p>
    <w:p>
      <w:pPr>
        <w:pStyle w:val="BodyText"/>
      </w:pPr>
      <w:r>
        <w:t xml:space="preserve">Cổ Trúc Đình do dự hỏi:</w:t>
      </w:r>
    </w:p>
    <w:p>
      <w:pPr>
        <w:pStyle w:val="BodyText"/>
      </w:pPr>
      <w:r>
        <w:t xml:space="preserve">-Thật sự muốn mua ư?</w:t>
      </w:r>
    </w:p>
    <w:p>
      <w:pPr>
        <w:pStyle w:val="BodyText"/>
      </w:pPr>
      <w:r>
        <w:t xml:space="preserve">Dương Phàm đáp lại:</w:t>
      </w:r>
    </w:p>
    <w:p>
      <w:pPr>
        <w:pStyle w:val="BodyText"/>
      </w:pPr>
      <w:r>
        <w:t xml:space="preserve">- Đương nhiên muốn mua, nếu không thì mất mặt người đàn ôngcủa nàng lắm!</w:t>
      </w:r>
    </w:p>
    <w:p>
      <w:pPr>
        <w:pStyle w:val="BodyText"/>
      </w:pPr>
      <w:r>
        <w:t xml:space="preserve">Lúc hai người trao đổi nhỏ to, những vị quý phu nhân kia đã bắt đầu mồm năm miệng mười bàn luận:</w:t>
      </w:r>
    </w:p>
    <w:p>
      <w:pPr>
        <w:pStyle w:val="BodyText"/>
      </w:pPr>
      <w:r>
        <w:t xml:space="preserve">- Trời à, đây là thứ chất liệu gì đây, vừa tím vừa hồng, bên trong có ánh hào quang lại ẩn hiện bóng hình của chim bách điểu, đúng là là kỳ diệu không gì sánh bằng.</w:t>
      </w:r>
    </w:p>
    <w:p>
      <w:pPr>
        <w:pStyle w:val="BodyText"/>
      </w:pPr>
      <w:r>
        <w:t xml:space="preserve">- Màu tím? Sao lại là màu tím, đây rành rành là màu xanh ngọc bích, không hoàn toàn là màu ngọc bích vẫn còn những tia sáng màu hồng.</w:t>
      </w:r>
    </w:p>
    <w:p>
      <w:pPr>
        <w:pStyle w:val="BodyText"/>
      </w:pPr>
      <w:r>
        <w:t xml:space="preserve">- Đây rõ ràng là màu vàng kim hòa cùng màu bạc</w:t>
      </w:r>
    </w:p>
    <w:p>
      <w:pPr>
        <w:pStyle w:val="BodyText"/>
      </w:pPr>
      <w:r>
        <w:t xml:space="preserve">Chưởng quầy dương dương tự đắc và đáp:</w:t>
      </w:r>
    </w:p>
    <w:p>
      <w:pPr>
        <w:pStyle w:val="BodyText"/>
      </w:pPr>
      <w:r>
        <w:t xml:space="preserve">- Không giấu gì chư vị quan khách, cái khó thứ nhất khi dệt bộ xiêm y này là được dệt từ long vũ của loài bách điểu, chỉ cần một tiếng động cực kì nhỏ, loài chim này đã tung cánh bay lên trời rồi, phí công sức bỏ ra mấy năm, lại thêm cái khó thứ hai, là dùng lông vũ của loài chim này dệt thành y phục, phải cần sự dồn hết tâm sức của những người tay nghề thuộc hàng nhất đẳng.</w:t>
      </w:r>
    </w:p>
    <w:p>
      <w:pPr>
        <w:pStyle w:val="BodyText"/>
      </w:pPr>
      <w:r>
        <w:t xml:space="preserve">Cái khó thứ ba chính là, chưa tính đến việc dùng lông vũ của loài bách điểu dệt nên, mà còn phải dùng những chiếc lông nhiều màu sắc dệt nên một hình hoa văn chim bách điểu.Hình hoa văn bé nhất thì chỉ có vẻn vẹn một móng tay cái, lại phải có đủ các giác quan, và lông vũ, mọi người đều nói long bào khó làm, một chiếc long bào cần thợ thêu thủ công, gia công kim loaị, họa sĩ, hơn ngàn người, tốn hơn hai năm mới chế thành, tâm huyết để may bộ xiêm y này cũng không thua kém tâm huyết bỏ ra để may long bào.</w:t>
      </w:r>
    </w:p>
    <w:p>
      <w:pPr>
        <w:pStyle w:val="BodyText"/>
      </w:pPr>
      <w:r>
        <w:t xml:space="preserve">Ông ấy nhẹ nhàng rung rung xiêm y, hào quang bảy màu lấp lánh, có người kinh ngạc nói:</w:t>
      </w:r>
    </w:p>
    <w:p>
      <w:pPr>
        <w:pStyle w:val="BodyText"/>
      </w:pPr>
      <w:r>
        <w:t xml:space="preserve">- Biến rồi, biến rồi kìa, là màu xanh ngọc biếc…ơ…Lại là màu ánh kim rồi kìa!</w:t>
      </w:r>
    </w:p>
    <w:p>
      <w:pPr>
        <w:pStyle w:val="BodyText"/>
      </w:pPr>
      <w:r>
        <w:t xml:space="preserve">Chưởng quầy lại nói:</w:t>
      </w:r>
    </w:p>
    <w:p>
      <w:pPr>
        <w:pStyle w:val="BodyText"/>
      </w:pPr>
      <w:r>
        <w:t xml:space="preserve">- Chư vị, xiêm y này , ở những vị trí khác nhau, sẽ nhìn thấy những màu sắc khác nhau.</w:t>
      </w:r>
    </w:p>
    <w:p>
      <w:pPr>
        <w:pStyle w:val="BodyText"/>
      </w:pPr>
      <w:r>
        <w:t xml:space="preserve">Mọi người nghe xong lại không ngừng tán thưởng. Hai con mắt của Lý Khỏa Nhi nhìn đăm đăm, bộ y phục như thế này, chỉ làm như vậy thôi mà đã có những hiệu ứng như thế kia rồi, nếu mặc lên người nàng và phát hào quang thì không biết kết quả sẽ như thế nào nhỉ? Nếu mà cùng với hoàng thân quốc thích ra ngoài chơi, nếu như vào hoàng cung dự yến tiệc, chỉ cần mặc bộ xiêm y này….</w:t>
      </w:r>
    </w:p>
    <w:p>
      <w:pPr>
        <w:pStyle w:val="BodyText"/>
      </w:pPr>
      <w:r>
        <w:t xml:space="preserve">Trong lòng Lý Khỏa Nhi rất kích động, tim đập loạn nhịp, khuôn mặt trắng như ngọc của nàng dường như cũng đã lộ ra nét ửng hồng</w:t>
      </w:r>
    </w:p>
    <w:p>
      <w:pPr>
        <w:pStyle w:val="BodyText"/>
      </w:pPr>
      <w:r>
        <w:t xml:space="preserve">Nàng thốt lên:</w:t>
      </w:r>
    </w:p>
    <w:p>
      <w:pPr>
        <w:pStyle w:val="BodyText"/>
      </w:pPr>
      <w:r>
        <w:t xml:space="preserve">- Này, chiếc váy áo , này ta muốn có nó!</w:t>
      </w:r>
    </w:p>
    <w:p>
      <w:pPr>
        <w:pStyle w:val="BodyText"/>
      </w:pPr>
      <w:r>
        <w:t xml:space="preserve">Chưởng quầy đáp:</w:t>
      </w:r>
    </w:p>
    <w:p>
      <w:pPr>
        <w:pStyle w:val="BodyText"/>
      </w:pPr>
      <w:r>
        <w:t xml:space="preserve">-Chư vị quan khác xin hãy khoan nóng vội, giá trị của bộ xiêm y này quả thật hơn cả quý giá, nếu làm ăn không khéo, dễ bị ép tiền, nhưng mà bổn tiệm vì sao không tiếc tiền vàng mua nó trở về?</w:t>
      </w:r>
    </w:p>
    <w:p>
      <w:pPr>
        <w:pStyle w:val="BodyText"/>
      </w:pPr>
      <w:r>
        <w:t xml:space="preserve">- Cửa hiệu Long Mậu Lão của chúng tôi nói ra thì đứng hàng thứ nhất về phần buôn bán xiêm y áo mũ ở thành Đông này, lão gia nhà chúng tôi là Trần Quốc Công.</w:t>
      </w:r>
    </w:p>
    <w:p>
      <w:pPr>
        <w:pStyle w:val="BodyText"/>
      </w:pPr>
      <w:r>
        <w:t xml:space="preserve">- Trần Quốc Công vi phạm Vương pháp, bị đưa vào đại lao, người trong nhà đem tài sản, đem Cửa hiệu này dọn ra ngoài. Vì sự việc này, việc kinh doanh của tiệm chúng tôi chịu không ít ảnh hưởng.Đến nay, ở thành Đông có thể không được đứng hàng đầu, nhưng tiệm mới nhà Đông gia chúng tôi không tiếc tiền của để mua lại nó, vật này không phải để kiếm tiền, mà là vì danh tiếng.</w:t>
      </w:r>
    </w:p>
    <w:p>
      <w:pPr>
        <w:pStyle w:val="BodyText"/>
      </w:pPr>
      <w:r>
        <w:t xml:space="preserve">Xiêm y này có hơn mười sáu năm chế tạo, trên đời không có bộ thứ hai, vì thế ít nhất trong vòng năm năm, trong thiên hạ chỉ có một không hai, chúng tôi đã bỏ ra biết bao nhiều tiền mua xiêm y này, suy cho cùng chính là cái độc nhất vô nhị, cần một thứ bảo vật để trấn giữ cửa hiệu này.</w:t>
      </w:r>
    </w:p>
    <w:p>
      <w:pPr>
        <w:pStyle w:val="BodyText"/>
      </w:pPr>
      <w:r>
        <w:t xml:space="preserve">Chỉ cần đặt nó ở đây, thì sẽ không có người nào dám nói là cửa hiệu của hắn cao cấp hơn cửa hiệu của tôi được, Cho nên, nếu muốn bán bộ y phục này, tôi đương nhiên yêu cầu một cái giá cũng phải “ độc nhất vô nhị” mới có thể đổi lại được danh tiếng của Long Mậu Lão chúng tôi, các vị khách quan, nếu các vị muốn mua nó chỉ cần đưa ra giá tiền, bắt đầu là một trăm vạng lượng, người ra giá cao nhất sẽ được nó!</w:t>
      </w:r>
    </w:p>
    <w:p>
      <w:pPr>
        <w:pStyle w:val="BodyText"/>
      </w:pPr>
      <w:r>
        <w:t xml:space="preserve">Nói đến đây, các vị quý phụ nhân kia không khỏi há hốc mồm lặng thinh, Cổ Trúc Đình mặc dù không đoán chính xác được giá trị, nhưng dựa vào phỏng đoán của nàng có thể tin được, những vị quý phụ nhân kia cũng đã ước lượng giá của bộ xiêm y này, hẳn là khoảng từ mười vạn lạng đến sáu mươi vạn lạng. Người giàu nhất trong số đó nghĩ một bộ xiêm y mà cần đến sáu mươi vạn lạng chỉ có thể đứng nhìn mà không biết làm gì, càng không hề nghĩ đến chuyện lão chủ tiệm này mới mở miệng đã tăng lên gấp đôi, lại đưa ra cái giá một trăm vạn lạng.</w:t>
      </w:r>
    </w:p>
    <w:p>
      <w:pPr>
        <w:pStyle w:val="BodyText"/>
      </w:pPr>
      <w:r>
        <w:t xml:space="preserve">-Một trăm vạn lạng</w:t>
      </w:r>
    </w:p>
    <w:p>
      <w:pPr>
        <w:pStyle w:val="BodyText"/>
      </w:pPr>
      <w:r>
        <w:t xml:space="preserve">An Lạc công chúa không nén được kinh ngạc, mặc dù nàng có thói quen tiêu pha phóng túng, nhưng mà chưa từng tiêu nhiều tiền như vây.</w:t>
      </w:r>
    </w:p>
    <w:p>
      <w:pPr>
        <w:pStyle w:val="BodyText"/>
      </w:pPr>
      <w:r>
        <w:t xml:space="preserve">Đỗ Văn Thiên hoảng hồn, bước chân nhẹ nhàng lùi về phía sau, may mắn thay y đã có lời nhắc nhở trước đó rồi, nếu không có thể nảy sinh việc dùng giá tiền mua một tòa nhà lớn để đổi lấy một bộ y phục để làm hài lòng một vị công chúa rồi, cái giá phải trả xem ra quá cao rồi.</w:t>
      </w:r>
    </w:p>
    <w:p>
      <w:pPr>
        <w:pStyle w:val="BodyText"/>
      </w:pPr>
      <w:r>
        <w:t xml:space="preserve">Tình hình trong cung có nhiều bất ổn, Họ Đỗ kia chỉ là muốn hai nhà họ Võ Và Họ Lý thiết lập mối quan hệ.Nhưng hiện tại y không muốn đứng về bên nào cả, nếu y bỏ ra một trăm vạn lượng ắt hẳn không thể tránh khỏi sự kì thị của nhà họ Võ , không tài nào tránh được.</w:t>
      </w:r>
    </w:p>
    <w:p>
      <w:pPr>
        <w:pStyle w:val="BodyText"/>
      </w:pPr>
      <w:r>
        <w:t xml:space="preserve">An Lạc công chúa có chút bất an, cả gia đình nàng mới về triều chưa được bao lâu, gia sản kì thực chưa được hùng hậu. Lúc mới thành thân nhận được một món của hồi môn khá lớn, cũng nhận được không ít lễ vật chúc mừng. Thế nhưng việc dùng thật nhiều tiền để mua về một bộ xiêm y như thế này kì thực là tiếc đứt ruột gan, thêm vào đó những lễ vật kia không thể biến thành tiền mặt được.Khó tránh khỏi việc cô bị chê cười là đường đường một công chúa lại lấy vật đổi vật? Thêm vào đó chưa chắc người ta đã đồng ý.</w:t>
      </w:r>
    </w:p>
    <w:p>
      <w:pPr>
        <w:pStyle w:val="BodyText"/>
      </w:pPr>
      <w:r>
        <w:t xml:space="preserve">Nhưng thật tình là cô ấy không đành lòng bỏ qua bộ xiêm y này, lòng yêu thích cái đẹp ai ai cũng có, cô ấy đặc biệt rất yêu cái đẹp, thích nổi bật, chỉ cần nghĩ tới hình ảnh của cô lúc mặc bộ y phục này, nổi bật giữa những người hoàng thân quốc thích, An Lạc công chúa công chúa kích động đến run cả người, nàng không tiếc tất cả để đoạt được bộ xiêm y này.</w:t>
      </w:r>
    </w:p>
    <w:p>
      <w:pPr>
        <w:pStyle w:val="BodyText"/>
      </w:pPr>
      <w:r>
        <w:t xml:space="preserve">Bên cạnh không chỉ có Dương Phàm và Cổ Trúc Đình mà còn có mấy vị quý phu nhân của thành Trường An , An Lạc công chúa thực sự không thể đánh mất thể diện được, đành phải kiên trì đến cùng mạnh miệng nói:</w:t>
      </w:r>
    </w:p>
    <w:p>
      <w:pPr>
        <w:pStyle w:val="BodyText"/>
      </w:pPr>
      <w:r>
        <w:t xml:space="preserve">- Một trăm vạn lượng….Ta muốn mua!</w:t>
      </w:r>
    </w:p>
    <w:p>
      <w:pPr>
        <w:pStyle w:val="BodyText"/>
      </w:pPr>
      <w:r>
        <w:t xml:space="preserve">- Một trăm vạn lượng, bấy nhiêu đó có thể mua biết bao nhiêu đất đai và lúa gạo rồi, vậy mà dùng để mua một bộ xiêm ý, đúng là điên rồi!</w:t>
      </w:r>
    </w:p>
    <w:p>
      <w:pPr>
        <w:pStyle w:val="BodyText"/>
      </w:pPr>
      <w:r>
        <w:t xml:space="preserve">Cổ Trúc Đình lặng lẽ muốn lui lại, lặng nhìn Dương Phàm, Dương Phàm vẫn ung dung hướng về phía nàng gật gật đầu, ánh mặt tràn ngập sự khích lệ.</w:t>
      </w:r>
    </w:p>
    <w:p>
      <w:pPr>
        <w:pStyle w:val="BodyText"/>
      </w:pPr>
      <w:r>
        <w:t xml:space="preserve">Dũng khí lại quay về cới Cổ Trúc Đình rồi, cô ấy hăng hái lên tiếng:</w:t>
      </w:r>
    </w:p>
    <w:p>
      <w:pPr>
        <w:pStyle w:val="BodyText"/>
      </w:pPr>
      <w:r>
        <w:t xml:space="preserve">- Chưởng quầy, ta muốn mua bộ xiêm y này, một trăm lẻ một vạn lượng.</w:t>
      </w:r>
    </w:p>
    <w:p>
      <w:pPr>
        <w:pStyle w:val="BodyText"/>
      </w:pPr>
      <w:r>
        <w:t xml:space="preserve">An Lạc công chúa không kìm nổi giận dữ đáp:</w:t>
      </w:r>
    </w:p>
    <w:p>
      <w:pPr>
        <w:pStyle w:val="BodyText"/>
      </w:pPr>
      <w:r>
        <w:t xml:space="preserve">- Bộ xiêm y này ta đã muốn mua nó trước rồi!</w:t>
      </w:r>
    </w:p>
    <w:p>
      <w:pPr>
        <w:pStyle w:val="BodyText"/>
      </w:pPr>
      <w:r>
        <w:t xml:space="preserve">Dương Phàm mỉm cười và nói:</w:t>
      </w:r>
    </w:p>
    <w:p>
      <w:pPr>
        <w:pStyle w:val="BodyText"/>
      </w:pPr>
      <w:r>
        <w:t xml:space="preserve">- Chủ tiệm đã nói rõ ràng, bộ xiêm y này không phải cầu là mua được, cái chính là danh tiếng, người ta không phải vẫn chưa đồng ý bán cho cô sao? Nữ nhân của ta “chấm “cái này, đang là người đưa ra giá cao nhất, nếu cô đưa ra giá cao hơn, nó mới là của cô được.</w:t>
      </w:r>
    </w:p>
    <w:p>
      <w:pPr>
        <w:pStyle w:val="BodyText"/>
      </w:pPr>
      <w:r>
        <w:t xml:space="preserve">An Lạc công chúa chỉ vì một lời khích tướng của hắn, đã lớn tiếng:</w:t>
      </w:r>
    </w:p>
    <w:p>
      <w:pPr>
        <w:pStyle w:val="BodyText"/>
      </w:pPr>
      <w:r>
        <w:t xml:space="preserve">- Một trăm mười vạn lượng!</w:t>
      </w:r>
    </w:p>
    <w:p>
      <w:pPr>
        <w:pStyle w:val="BodyText"/>
      </w:pPr>
      <w:r>
        <w:t xml:space="preserve">Dương Phàm hạ giọng nói với Cổ Trúc Đình:</w:t>
      </w:r>
    </w:p>
    <w:p>
      <w:pPr>
        <w:pStyle w:val="BodyText"/>
      </w:pPr>
      <w:r>
        <w:t xml:space="preserve">- Nâng giá lên một trăm ngàn vạn lượng.</w:t>
      </w:r>
    </w:p>
    <w:p>
      <w:pPr>
        <w:pStyle w:val="BodyText"/>
      </w:pPr>
      <w:r>
        <w:t xml:space="preserve">Cổ Trúc Đình liếc nhìn Dương Phàm, trong ánh mắt lộ ra lời thỉnh cầu, nàng không muốn Dương Phàm vì nàng mà tiêu pha nhiều tiền đến vậy, đối với nàng, một bộ y phục đẹp đẽ cũng không cần đến mức phải trả cái giá cao như vậy, sợ rằng khi mặc lên sẽ thu hút bao ánh nhìn soi mói của người khác.</w:t>
      </w:r>
    </w:p>
    <w:p>
      <w:pPr>
        <w:pStyle w:val="BodyText"/>
      </w:pPr>
      <w:r>
        <w:t xml:space="preserve">Cho dù người đàn ôngcủa nàng đang làm chỗ dựa cho nàng, nhưng nàng không muốn chàng chỉ vì một cái hư danh mà lãng phí nhiều tiền như vậy. Tiền của chàng cũng không phải là gió to đưa tới không dễ gì kiếm được, nhưng Dương Phàm lại nở nụ cười trên mặt, dùng giọng nói nhỏ đến nỗi mà chỉ có Cổ Trúc Đình mới nghe được nói:</w:t>
      </w:r>
    </w:p>
    <w:p>
      <w:pPr>
        <w:pStyle w:val="BodyText"/>
      </w:pPr>
      <w:r>
        <w:t xml:space="preserve">- Ngoan, thể diện của nam nhân của nàng, lẽ nào lại không bằng một bộ xiêm y!?</w:t>
      </w:r>
    </w:p>
    <w:p>
      <w:pPr>
        <w:pStyle w:val="BodyText"/>
      </w:pPr>
      <w:r>
        <w:t xml:space="preserve">Cổ Trúc Đình cắn răng, lớn tiếng nói:</w:t>
      </w:r>
    </w:p>
    <w:p>
      <w:pPr>
        <w:pStyle w:val="BodyText"/>
      </w:pPr>
      <w:r>
        <w:t xml:space="preserve">- Một trăm hai mươi vạn lượng!</w:t>
      </w:r>
    </w:p>
    <w:p>
      <w:pPr>
        <w:pStyle w:val="BodyText"/>
      </w:pPr>
      <w:r>
        <w:t xml:space="preserve">An Lạc công chúa lập tức lên tiếng:</w:t>
      </w:r>
    </w:p>
    <w:p>
      <w:pPr>
        <w:pStyle w:val="BodyText"/>
      </w:pPr>
      <w:r>
        <w:t xml:space="preserve">-130 van lượng!</w:t>
      </w:r>
    </w:p>
    <w:p>
      <w:pPr>
        <w:pStyle w:val="BodyText"/>
      </w:pPr>
      <w:r>
        <w:t xml:space="preserve">Cánh tay của Dương Phàm nhẹ nhàng đặt vào eo của Cổ Trúc Đình, lòng bàn tay không chỉ truyền cho Cổ Trúc Đình sự ấm áp, mà còn truyền cho nàng dũng khí lớn lao:</w:t>
      </w:r>
    </w:p>
    <w:p>
      <w:pPr>
        <w:pStyle w:val="BodyText"/>
      </w:pPr>
      <w:r>
        <w:t xml:space="preserve">- Một trăm bốn mươi vạn lượng!</w:t>
      </w:r>
    </w:p>
    <w:p>
      <w:pPr>
        <w:pStyle w:val="BodyText"/>
      </w:pPr>
      <w:r>
        <w:t xml:space="preserve">Một bộ xiêm y, mà lại khiến cho hai bên ra giá không ngừng nghỉ, dần dần được đưa lên tới cái giá hai trăm năm mươi vạn lượng, người trong cửa hiệu há mồm, tròn mắt kinh ngạc. Chưởng quầy cũng không ngờ giá cả của nó lại được đưa lên cao như thế, lão ta kiềm chế nỗi kích đồng, khe khẽ dặn dò người làm một tiếng, lập tức liền có hai người làm lặng lẽ chạy ra ngoài.</w:t>
      </w:r>
    </w:p>
    <w:p>
      <w:pPr>
        <w:pStyle w:val="BodyText"/>
      </w:pPr>
      <w:r>
        <w:t xml:space="preserve">Chỉ trong chốc lát, việc tuyên bố kết quả đã thu hút vô số người, làm cho Long Mậu Lão bị vây kín, e rằng đến nước cũng chảy không lọt. Lão chưởng quầy cũng có tâm địa đen tối, đây là ý đồ khích tướng của y. Xem ra hai bên tranh đấu đều là nhưng người có thân phận, chỉ cần bọn họ còn khăng khăng giữ thể diện, giá tiền vẫn còn có thể cao hơn nữa.</w:t>
      </w:r>
    </w:p>
    <w:p>
      <w:pPr>
        <w:pStyle w:val="BodyText"/>
      </w:pPr>
      <w:r>
        <w:t xml:space="preserve">- Hai trăm mườivạn!</w:t>
      </w:r>
    </w:p>
    <w:p>
      <w:pPr>
        <w:pStyle w:val="BodyText"/>
      </w:pPr>
      <w:r>
        <w:t xml:space="preserve">- Hai trăm hai mươi vạn!</w:t>
      </w:r>
    </w:p>
    <w:p>
      <w:pPr>
        <w:pStyle w:val="BodyText"/>
      </w:pPr>
      <w:r>
        <w:t xml:space="preserve">Giá tiền quả nhiên lại được nâng lên rồi, lão chưởng quầy kích động đến nỗi bàn tay trong ống tay áo đã phát run lên. Cửa hiệu này vừa mới thay đổi lão chủ, lại nói lão chủ hiện giờ đang ở Lạc Dương, từ việc lão chủ mới phái người đến đưa chỉ thị vài lần, có thể thấy rằng lão chủ mới này là một nhân vật vô cùng lợi hại.</w:t>
      </w:r>
    </w:p>
    <w:p>
      <w:pPr>
        <w:pStyle w:val="BodyText"/>
      </w:pPr>
      <w:r>
        <w:t xml:space="preserve">Nhưng thường thì lão chủ tài trí và thông minh như vậy, đều thích nắm trong tay tất cả quyền lực, cho nên sau khi cái cửa hiệu cổ này đổi lão chủ mới, người bên ngoài đa phần là không có sức ảnh hưởng gì, chức vị chưởng quầy của lão bây giờ gần như sắp bị lấy mất, cho đến nay lão ta đã đóng góp biết bao nhiêu công lao cho cái cửa hiệu mới này, vẫn còn sợ địa vị của mình không thể vững tựa Thái sơn.</w:t>
      </w:r>
    </w:p>
    <w:p>
      <w:pPr>
        <w:pStyle w:val="BodyText"/>
      </w:pPr>
      <w:r>
        <w:t xml:space="preserve">- Hai trăm năm mươi vạn!</w:t>
      </w:r>
    </w:p>
    <w:p>
      <w:pPr>
        <w:pStyle w:val="BodyText"/>
      </w:pPr>
      <w:r>
        <w:t xml:space="preserve">- Hai trăm sau mươi vạn!</w:t>
      </w:r>
    </w:p>
    <w:p>
      <w:pPr>
        <w:pStyle w:val="BodyText"/>
      </w:pPr>
      <w:r>
        <w:t xml:space="preserve">An Lạc công chúa ra giá, trong lòng cũng đang rỉ máu, cái giá này quá cao rồi, đã vượt xa khả năng của nàng.</w:t>
      </w:r>
    </w:p>
    <w:p>
      <w:pPr>
        <w:pStyle w:val="BodyText"/>
      </w:pPr>
      <w:r>
        <w:t xml:space="preserve">Đối với nam nhân của nàng, cô không hề kiêng nể e dè, vị Võ Sùng Huấn kia đã xem nàng như là nữ thần hết mực sủng ái, trước mặt Võ Sùng Huấn từ trước đến giờ nàng nói sao làm vậy.</w:t>
      </w:r>
    </w:p>
    <w:p>
      <w:pPr>
        <w:pStyle w:val="BodyText"/>
      </w:pPr>
      <w:r>
        <w:t xml:space="preserve">Vấn đề là phủ của vị An Lạc công chúa này căn bản không thể kiếm ra một khoản tiền khổng lồ như vậy, nàng mới nhậnđược mấy năm bổng lộc, phụ thân lại là một hoàng Thái tử bù nhìn, nàng không có cách kiếm tiền nào cả, bây giờ chỉ có vòi tiền của Võ gia, huy động một số tiền lớn đến vậy chỉ để mua một bộ xiêm y, phụ mẫu bên chồng của cô ấy sẽ thấy như thế nào?</w:t>
      </w:r>
    </w:p>
    <w:p>
      <w:pPr>
        <w:pStyle w:val="BodyText"/>
      </w:pPr>
      <w:r>
        <w:t xml:space="preserve">Nàng hiện tại đã không thể lo nghĩ đến việc đó, chỉ biết, phụ mẫu bên chồng cho dù thế nào cũng sẽ trả khoản tiền này, bởi vì nàng chính là con dâu của Võ gia, mất mặt cũng chính là mất mặt nhà họ Võ, Người nhà họ Võ không thể không cần thể diện. Về việc sinh ra hiềm khích…</w:t>
      </w:r>
    </w:p>
    <w:p>
      <w:pPr>
        <w:pStyle w:val="BodyText"/>
      </w:pPr>
      <w:r>
        <w:t xml:space="preserve">Hừ, hai người kia mãi vẫn không chết, nàng quan tâm sao?</w:t>
      </w:r>
    </w:p>
    <w:p>
      <w:pPr>
        <w:pStyle w:val="BodyText"/>
      </w:pPr>
      <w:r>
        <w:t xml:space="preserve">An Lạc công chúa quyết định chắc chắn, xanh mặt tiếp tục ra giá:</w:t>
      </w:r>
    </w:p>
    <w:p>
      <w:pPr>
        <w:pStyle w:val="BodyText"/>
      </w:pPr>
      <w:r>
        <w:t xml:space="preserve">- Hai trăm bảy mươi vạn.</w:t>
      </w:r>
    </w:p>
    <w:p>
      <w:pPr>
        <w:pStyle w:val="Compact"/>
      </w:pPr>
      <w:r>
        <w:t xml:space="preserve">Nàng không tin rằng đường đường là một công chúa lại không bằng một tên Dương Phàm, lại không bằng một người bần tiện kia, chiếc bách điểu xiêm y trong thiên hạ có một không hai này, nàng thề nhất định đoạt được.</w:t>
      </w:r>
      <w:r>
        <w:br w:type="textWrapping"/>
      </w:r>
      <w:r>
        <w:br w:type="textWrapping"/>
      </w:r>
    </w:p>
    <w:p>
      <w:pPr>
        <w:pStyle w:val="Heading2"/>
      </w:pPr>
      <w:bookmarkStart w:id="1099" w:name="chương-1017-thiên-kim-tiểu-thư-làm-trò-cười"/>
      <w:bookmarkEnd w:id="1099"/>
      <w:r>
        <w:t xml:space="preserve">1077. Chương 1017: Thiên Kim Tiểu Thư Làm Trò Cười</w:t>
      </w:r>
    </w:p>
    <w:p>
      <w:pPr>
        <w:pStyle w:val="Compact"/>
      </w:pPr>
      <w:r>
        <w:br w:type="textWrapping"/>
      </w:r>
      <w:r>
        <w:br w:type="textWrapping"/>
      </w:r>
      <w:r>
        <w:t xml:space="preserve">Trong lòng Cổ Trúc Đình thật sự ái ngại, hôm nay An Lạc công chúa chính là “đâm lao thì phải theo lao”, đã làm thì làm cho tới cùng, còn nàng cũng không quan tâm đến cái hư danh kia, để cho trượng phu của nàng phải gánh trên lưng một gánh nặng lớn lao, nàng thà rằng bị mọi người chê cười.</w:t>
      </w:r>
    </w:p>
    <w:p>
      <w:pPr>
        <w:pStyle w:val="BodyText"/>
      </w:pPr>
      <w:r>
        <w:t xml:space="preserve">Nàng biết rằng Dương Phàm có tiền, nhưng mà tiền của Dương Phàm e rằng không kham nổi, Kế Tự Đường giàu có nhưng đó không phải là tiền của chàng, Dương Phàm mặc dù có rất nhiều cửa hiệu, nhưng chưa hẳn có nhiều tiền mặt đến như vậy!</w:t>
      </w:r>
    </w:p>
    <w:p>
      <w:pPr>
        <w:pStyle w:val="BodyText"/>
      </w:pPr>
      <w:r>
        <w:t xml:space="preserve">Còn nữa, cho dù có nhiều tiền mặt đến như vậy thì đã làm sao, nàng vẫn chưa gả cho người ta mà đã tiêu nhiều tiền của người ta như vậy rồi, đại nương sẽ coi nàng ra gì đây? Chuyện này không chỉ sẽ phải đắc tội với Tiểu Man, chỉ sợ A Nô cũng sẽ sinh lòng ác cảm với nàng, đến lúc bước chân vào nhà Dương gia, đại nương và nhị nương đều không chào đón nàng, thử hỏi nàng sống làm sao được đây?</w:t>
      </w:r>
    </w:p>
    <w:p>
      <w:pPr>
        <w:pStyle w:val="BodyText"/>
      </w:pPr>
      <w:r>
        <w:t xml:space="preserve">Cổ Trúc Đình thoáng nhìn Dương Phàm một cách đáng thương, Dương Phàm đưa tay sờ mặt của hắn.</w:t>
      </w:r>
    </w:p>
    <w:p>
      <w:pPr>
        <w:pStyle w:val="BodyText"/>
      </w:pPr>
      <w:r>
        <w:t xml:space="preserve">Thể diện, thể diện….</w:t>
      </w:r>
    </w:p>
    <w:p>
      <w:pPr>
        <w:pStyle w:val="BodyText"/>
      </w:pPr>
      <w:r>
        <w:t xml:space="preserve">Cổ Trúc Đình kiên định, cất cao giọng:</w:t>
      </w:r>
    </w:p>
    <w:p>
      <w:pPr>
        <w:pStyle w:val="BodyText"/>
      </w:pPr>
      <w:r>
        <w:t xml:space="preserve">- Ba trăm ba trăm vạn lượng!</w:t>
      </w:r>
    </w:p>
    <w:p>
      <w:pPr>
        <w:pStyle w:val="BodyText"/>
      </w:pPr>
      <w:r>
        <w:t xml:space="preserve">Lúc cái giá này vừa hô ra, toàn bộ cái chợ đông đều nháo nhào, “ sôi sục”, tin này đã lan truyền từ cửa hiệu cho đến khắp nơi: CÓ NGƯỜI DÙNG MẤY TRĂM VẠN LƯỢNG MUA MỘT BỘ XIÊM Y!</w:t>
      </w:r>
    </w:p>
    <w:p>
      <w:pPr>
        <w:pStyle w:val="BodyText"/>
      </w:pPr>
      <w:r>
        <w:t xml:space="preserve">Vô số người lũ lượt kéo đến, khi bọn họ vừa chạy tới, giá của bộ y phục lại tiếp tục tăng vọt, đã đạt đến ba trămba trăm vạn lượng rồi, đám người làm trong tiệm đều vô cùng hãnh diện, đắc ý, cảm thấy nở mày nở mặt ghê gớm, từ nay về sau xem trong thiên hạ có còn tiệm bán y phục nào dám cả gan tự xưng là nổi tiếng hơn tiệm Long Mậu lão bọn ta đây?</w:t>
      </w:r>
    </w:p>
    <w:p>
      <w:pPr>
        <w:pStyle w:val="BodyText"/>
      </w:pPr>
      <w:r>
        <w:t xml:space="preserve">Lúc Lý Khỏa Nhi ra giá ba trăm mười vạn lượng , giọng nói và biểu hiện của cô ta đều đờ đẫn cả rồi, cô không hề nghĩ lại có kết cục như thế này, nếu sớm biết như vậy, cô ta đã không bước vào cái cửa hiệu này rồi!</w:t>
      </w:r>
    </w:p>
    <w:p>
      <w:pPr>
        <w:pStyle w:val="BodyText"/>
      </w:pPr>
      <w:r>
        <w:t xml:space="preserve">Điều mà cô ta lo ngại không phải là sự nổi giận của phụ mẫu bên chồng, cũng không phải là sự lúng túng khó xử của tướng công, mà là nếu đối phương tiếp tục nâng giá lên, chỉ sợ rằng lúc đó cả nhà Võ gia cũng không đào đâu ra nhiều tiền mặt như vậy, đến lúc đó cái giá mà bộ y phục này đem đến cho cô ta không phải là vinh hiển mà lại là sự nhục nhã không biết tự lượng sực mình.</w:t>
      </w:r>
    </w:p>
    <w:p>
      <w:pPr>
        <w:pStyle w:val="BodyText"/>
      </w:pPr>
      <w:r>
        <w:t xml:space="preserve">- Ba trăm năm mươiba trăm năm mươi vạn lượng!</w:t>
      </w:r>
    </w:p>
    <w:p>
      <w:pPr>
        <w:pStyle w:val="BodyText"/>
      </w:pPr>
      <w:r>
        <w:t xml:space="preserve">Dương Phàm đột nhiên mở miệng, cái giá mà hắn hét ra khiến ai ai cũng phải nghẹt thở, mỉm cười quay về hướng An Lạc công chúa chắp tay nói:</w:t>
      </w:r>
    </w:p>
    <w:p>
      <w:pPr>
        <w:pStyle w:val="BodyText"/>
      </w:pPr>
      <w:r>
        <w:t xml:space="preserve">- Tiểu nương tử , cô đúng là thật lòng thích bộ y phục này đấy nhưng mà cũng đành bỏ qua nó thôi!</w:t>
      </w:r>
    </w:p>
    <w:p>
      <w:pPr>
        <w:pStyle w:val="BodyText"/>
      </w:pPr>
      <w:r>
        <w:t xml:space="preserve">Cuối cùng cũng có người cao tay hơn An Lạc công chúa kia một bậc, cô ta lạnh lùng “ hừ” một tiếng, giận dữ bỏ đi.</w:t>
      </w:r>
    </w:p>
    <w:p>
      <w:pPr>
        <w:pStyle w:val="BodyText"/>
      </w:pPr>
      <w:r>
        <w:t xml:space="preserve">Lúc bước vào Long Mậu Lão còn ưỡn ngực, ngẩng đầu, kiêu ngạo tựa như chim khổng tước, thế mà bây giờ kết cục lại là một kẻ bại trận, cho dù tất cả những người vây xung quanh đều kinh ngạc trước vẻ đẹp của cô ta, nhưng trong những con mắt kia hàm chứa một nụ cười chế nhạo, An Lạc công chúa tức giận đến phát run:</w:t>
      </w:r>
    </w:p>
    <w:p>
      <w:pPr>
        <w:pStyle w:val="BodyText"/>
      </w:pPr>
      <w:r>
        <w:t xml:space="preserve">- Dương Phàm Dương Phàm, Ta nhớ kĩ ngươi rồi đấy!</w:t>
      </w:r>
    </w:p>
    <w:p>
      <w:pPr>
        <w:pStyle w:val="BodyText"/>
      </w:pPr>
      <w:r>
        <w:t xml:space="preserve">Đỗ Văn Thiên bước nhanh theo sau, nhìn thấy bộ dạng cương ngạnh của An Lạc công chúa, Đỗ Văn Thiên theo bản năng đưa tay sờ sờ mũi y. Mũi của y khi chạm nhẹ vào vẫn còn đau thấu xương, nhưng trong lòng y, vui như hoa nở, y cảm thấy mối thù này, càng ngày càng có khả năng báo được rồi!</w:t>
      </w:r>
    </w:p>
    <w:p>
      <w:pPr>
        <w:pStyle w:val="BodyText"/>
      </w:pPr>
      <w:r>
        <w:t xml:space="preserve">Lý Khỏa Nhi đã đánh mất thể diện của mình trong cửa hiệu Long Mậu Lão, thử hỏi lấy đâu ra tâm trạng để tiếp tục đi dạo? Sau khi rời khỏi thành Đông, cô ta oán hận quay về phủ. Dương Phàm đã mua được bộ bách điểu xiêm y kia, bảo chưởng quầy bỏ y phục vào hộp long não như trước, lại sai thị vệ hộ tống , cả đoàn người liền rời khỏi cửa hiệu Long Mậu Lão.</w:t>
      </w:r>
    </w:p>
    <w:p>
      <w:pPr>
        <w:pStyle w:val="BodyText"/>
      </w:pPr>
      <w:r>
        <w:t xml:space="preserve">Bọn họ vừa đi, cả đám người làm đã sớm không kiềm chế nổi lập tức hoan hô reo mừng, lão chưởng quầy rất bình tĩnh nói với bọn người làm đang nhảy nhót ăn mừng :</w:t>
      </w:r>
    </w:p>
    <w:p>
      <w:pPr>
        <w:pStyle w:val="BodyText"/>
      </w:pPr>
      <w:r>
        <w:t xml:space="preserve">- Khá lắm, khá lắm, xem các ngươi một đám hô hào âm ỉ còn ra cái thể thống gì nữa đây, còn không mâu tiếp đón khách khứa!?</w:t>
      </w:r>
    </w:p>
    <w:p>
      <w:pPr>
        <w:pStyle w:val="BodyText"/>
      </w:pPr>
      <w:r>
        <w:t xml:space="preserve">Quát đám người làm xong, ông ta liền quay về hướng hậu sảnh, vén rèm cửa tiến vào hậu đường, lập tức nắm chặt tay hướng về hướng lên không trung vung lên, một tiếng: “ê”, từng này tuổi đầu ông chưa từng đạt đến một bước tiến cao như vậy!</w:t>
      </w:r>
    </w:p>
    <w:p>
      <w:pPr>
        <w:pStyle w:val="BodyText"/>
      </w:pPr>
      <w:r>
        <w:t xml:space="preserve">Nhị chưởng quầy chính là cháu ruột của Tín chưởng quầy, gã vốn dĩ đang ở hàng kiểm kê phía sau tiệm, nghe thấy tin đồn cũng sớm chạy ra, Tín chưởng quầy vừa mới vào hậu đường, gã lập tức theo vào, vừa hay nhìn thấy cảnh này.</w:t>
      </w:r>
    </w:p>
    <w:p>
      <w:pPr>
        <w:pStyle w:val="BodyText"/>
      </w:pPr>
      <w:r>
        <w:t xml:space="preserve">Nhị chưởng quầy phấn khích nói:</w:t>
      </w:r>
    </w:p>
    <w:p>
      <w:pPr>
        <w:pStyle w:val="BodyText"/>
      </w:pPr>
      <w:r>
        <w:t xml:space="preserve">- Thúc thúc, lần kinh doanh này đúng là phát tài rồi! ha ha ha !tên tuổi của cửa hiệu Long Mậu Lão của chúng ta lần này đi xa rồi, hướng về Trường An rồi! được thiên hạ chú ý tới rồi, nhưng mà không có ai có thể vượt ra danh tiếng của chúng ta được!</w:t>
      </w:r>
    </w:p>
    <w:p>
      <w:pPr>
        <w:pStyle w:val="BodyText"/>
      </w:pPr>
      <w:r>
        <w:t xml:space="preserve">Tín chưởng quầy tuy tươi cười rạng rỡ nhưng vẫn tỏ ra thận trọng và nói:</w:t>
      </w:r>
    </w:p>
    <w:p>
      <w:pPr>
        <w:pStyle w:val="BodyText"/>
      </w:pPr>
      <w:r>
        <w:t xml:space="preserve">- Mau, mau phái người đến phủ Đông gia báo tin!</w:t>
      </w:r>
    </w:p>
    <w:p>
      <w:pPr>
        <w:pStyle w:val="BodyText"/>
      </w:pPr>
      <w:r>
        <w:t xml:space="preserve">Nhị chưởng quầy ngẩn người ra:</w:t>
      </w:r>
    </w:p>
    <w:p>
      <w:pPr>
        <w:pStyle w:val="BodyText"/>
      </w:pPr>
      <w:r>
        <w:t xml:space="preserve">- Thúc thúc, ông chủ chúng ta không phải vẫn còn ở Lạc Dương hay sao?</w:t>
      </w:r>
    </w:p>
    <w:p>
      <w:pPr>
        <w:pStyle w:val="BodyText"/>
      </w:pPr>
      <w:r>
        <w:t xml:space="preserve">Tín chưởng quầy liếc gã một cái:</w:t>
      </w:r>
    </w:p>
    <w:p>
      <w:pPr>
        <w:pStyle w:val="BodyText"/>
      </w:pPr>
      <w:r>
        <w:t xml:space="preserve">- Ngươi tin không?Cái cửa hiệu này chính là của Độc Cô thế gia, ta cho rằng, Đông gia này chính là Độc Cô thế gia, chẳng qua bởi vì lúc đầu là sản nghiệp của Trần Quốc Công, Độc Cô thế gia không muốn để người khác biết rằng y nhân lúc cháy nhà mà đi hôi của.</w:t>
      </w:r>
    </w:p>
    <w:p>
      <w:pPr>
        <w:pStyle w:val="BodyText"/>
      </w:pPr>
      <w:r>
        <w:t xml:space="preserve">Ngày đó lúc chuyển nhượng, ta còn đứng đó chứng kiến mà, ta nhìn thấy rõ ràng, khế ước viết rằng, chủ nhân nhà chúng ta họ Tạ, tên là Tạ Mộc Văn, mới nhìn đã biết đây là tên của nữ nhi, ngươi nói xem nhà ai mà có thể đưa con gái lên làm chủ? Vị chủ nhân của chúng ta, nói không chừng lại là vị phu nhân nào của Độc Cô thế gia, nghe ta đi, đem tin vui này đi báo cho Độc Cô thế gia!</w:t>
      </w:r>
    </w:p>
    <w:p>
      <w:pPr>
        <w:pStyle w:val="BodyText"/>
      </w:pPr>
      <w:r>
        <w:t xml:space="preserve">-Vâng ạ, để cháu sai người……không không, cháu đích thân đi!</w:t>
      </w:r>
    </w:p>
    <w:p>
      <w:pPr>
        <w:pStyle w:val="BodyText"/>
      </w:pPr>
      <w:r>
        <w:t xml:space="preserve">Nhị chưởng quầy thay bộ y phục khác, trong lòng hào hứng đi ra ngoài, chỉ trong chốc lát , tin tức đã truyền ra ngoài rất nhanh, còn có rất nhiều người nghe được tin liền chạy tới cửa hiệu Long Mậu lão, còn có rất nhiều chủ hiệu người làm của các tiệm khác đứng ở cửa, đứng ở xa xa nhìn về phía Long Mậu Lão, với một vẻ đầy ngưỡng mộ.</w:t>
      </w:r>
    </w:p>
    <w:p>
      <w:pPr>
        <w:pStyle w:val="BodyText"/>
      </w:pPr>
      <w:r>
        <w:t xml:space="preserve">Lúc Nhị chưởng quầy bước đi trên phố, mặc dù những người đi qua gã đề hướng về phía Long Mậu Lão không một ai biết rằng y chính là Nhị chưởng quầy của Long Mậu Lão, nhưng gã vẫn cứ dương dương tự đắc, ưỡn cao ngực ngẩng đầu cất bước đi.</w:t>
      </w:r>
    </w:p>
    <w:p>
      <w:pPr>
        <w:pStyle w:val="BodyText"/>
      </w:pPr>
      <w:r>
        <w:t xml:space="preserve">※※※※※※ ※※※※※※ ※※※※※※ ※※※※※※※※</w:t>
      </w:r>
    </w:p>
    <w:p>
      <w:pPr>
        <w:pStyle w:val="BodyText"/>
      </w:pPr>
      <w:r>
        <w:t xml:space="preserve">Sau khi An Lạc công chúa uất ức trở về phủ, mấy vị quý phu nhân cùng cô ta đi dạo lúc nãy dần dần tản ra. Được chứng kiến cảnh tượng tranh chấp dữ dội hôm nay, bọn họ không thể chờ đợi được nữa muốn chia sẻ những gì mà bọn họ mắt thấy tai nghe với người khác! Này thì bên bị đánh bại lại là một cô chúa cao quý, lại càng thêm thỏa mãn rồi, cái mà bọn họ không thỏa mãn chính là không thể giãi bày niềm hoan hỉ này với người ngoài.</w:t>
      </w:r>
    </w:p>
    <w:p>
      <w:pPr>
        <w:pStyle w:val="BodyText"/>
      </w:pPr>
      <w:r>
        <w:t xml:space="preserve">Tin tức bị các bà thêm mắm thêm muối truyền đi xa, Trường Ninh Hầu Hoàng Kiếm Vũ chính là người đầu tiên nghe được tin tức này.</w:t>
      </w:r>
    </w:p>
    <w:p>
      <w:pPr>
        <w:pStyle w:val="BodyText"/>
      </w:pPr>
      <w:r>
        <w:t xml:space="preserve">Liễu Tuẫn Thiên mới hôm qua chịu nhục nhã vì bị An Lạc công chúa giáo huấn, nởì vì Tể Tướng sắp xếp một gia trang khá lớn, gia trang nằm ngay bên canh cung hoàng hậu, thế là yến tiệc này được tổ chức trong cung.</w:t>
      </w:r>
    </w:p>
    <w:p>
      <w:pPr>
        <w:pStyle w:val="BodyText"/>
      </w:pPr>
      <w:r>
        <w:t xml:space="preserve">Võ Sùng Huấn đang cùng cùng uống rượu với mọi người, Trường Ninh Hầu đột nhiên cười nói:</w:t>
      </w:r>
    </w:p>
    <w:p>
      <w:pPr>
        <w:pStyle w:val="BodyText"/>
      </w:pPr>
      <w:r>
        <w:t xml:space="preserve">- Võ quận Vương, ngài có nghe tin An Lạc Công chúa hôm nay ở thành Đông muốn mua một bách điểu xiêm y lộng lẫy mê hồn? tin này đã làm chấn động cả thành Trương An này rồi!</w:t>
      </w:r>
    </w:p>
    <w:p>
      <w:pPr>
        <w:pStyle w:val="BodyText"/>
      </w:pPr>
      <w:r>
        <w:t xml:space="preserve">Võ Sùng Huấn đã có đến bảy tám phần men say, nghe tin này , lắc lắc đầu cười đáp:</w:t>
      </w:r>
    </w:p>
    <w:p>
      <w:pPr>
        <w:pStyle w:val="BodyText"/>
      </w:pPr>
      <w:r>
        <w:t xml:space="preserve">- An Lạc thích nhất là những bộ xiêm y hoa lệ, trong phủ không dưới mấy trăm mấy trăm bộ xiêm y, nàng ta vẫn không thấy chán, thật là hết cách!</w:t>
      </w:r>
    </w:p>
    <w:p>
      <w:pPr>
        <w:pStyle w:val="BodyText"/>
      </w:pPr>
      <w:r>
        <w:t xml:space="preserve">Hoàng Hầu gia cười đáp:</w:t>
      </w:r>
    </w:p>
    <w:p>
      <w:pPr>
        <w:pStyle w:val="BodyText"/>
      </w:pPr>
      <w:r>
        <w:t xml:space="preserve">- Đúng rồi, dùng ba trămba trăm vạn lượng để mua một bộ xiêm y , khoản tiền như thế đúng là khiến người ta kinh hãi!</w:t>
      </w:r>
    </w:p>
    <w:p>
      <w:pPr>
        <w:pStyle w:val="BodyText"/>
      </w:pPr>
      <w:r>
        <w:t xml:space="preserve">Võ Sùng Huấn nghe đến đây, mặt tối sầm lại, cũng tỉnh rượu luôn rồi, y lắp bắp hỏi:</w:t>
      </w:r>
    </w:p>
    <w:p>
      <w:pPr>
        <w:pStyle w:val="BodyText"/>
      </w:pPr>
      <w:r>
        <w:t xml:space="preserve">- Bao …Bao nhiêu tiền?</w:t>
      </w:r>
    </w:p>
    <w:p>
      <w:pPr>
        <w:pStyle w:val="BodyText"/>
      </w:pPr>
      <w:r>
        <w:t xml:space="preserve">Hoàng Hầu gia chậm rãi giơ ba ngón tay, nói:</w:t>
      </w:r>
    </w:p>
    <w:p>
      <w:pPr>
        <w:pStyle w:val="BodyText"/>
      </w:pPr>
      <w:r>
        <w:t xml:space="preserve">- Ba trămba trăm vạn lượng!</w:t>
      </w:r>
    </w:p>
    <w:p>
      <w:pPr>
        <w:pStyle w:val="BodyText"/>
      </w:pPr>
      <w:r>
        <w:t xml:space="preserve">Giây phút đó, cả sảnh đường không một tiếng động.</w:t>
      </w:r>
    </w:p>
    <w:p>
      <w:pPr>
        <w:pStyle w:val="BodyText"/>
      </w:pPr>
      <w:r>
        <w:t xml:space="preserve">Võ Sùng Huấn vừa kinh ngạc vừa giận dữ tay nâng chén rượu , lớn tiếng nói:</w:t>
      </w:r>
    </w:p>
    <w:p>
      <w:pPr>
        <w:pStyle w:val="BodyText"/>
      </w:pPr>
      <w:r>
        <w:t xml:space="preserve">-ba trăm vạn lượng? Không thể nào ! Cứ cho là bộ xiêm y kia được dệt bằng vàng đi chăng nữa, cũng không đáng giá ba trăm vạn lượng. Đây rõ ràng là gian thương hại người mà, An Lạc ngây thơ trong sáng, nhất định là bị người ta lừa rồi, không được, ta phải hồi phủ!</w:t>
      </w:r>
    </w:p>
    <w:p>
      <w:pPr>
        <w:pStyle w:val="BodyText"/>
      </w:pPr>
      <w:r>
        <w:t xml:space="preserve">Hoàng Hầu gia cười nói:</w:t>
      </w:r>
    </w:p>
    <w:p>
      <w:pPr>
        <w:pStyle w:val="BodyText"/>
      </w:pPr>
      <w:r>
        <w:t xml:space="preserve">- Cứ từ từ, Võ quận gia, bổn hầu chỉ mới nói là An Lạc công chúa điện hạ muốn dùng ba trăm vạn lượng để mua bộ xiêm y kia chứ chưa hề nói là cô ấy đã mua được hay chưa, ngài vội cái gì chứ? Bộ xiêm y đó, cũng không phải là dùng kim tuyến hay vàng dệt thành, ai mà mặc được đây?</w:t>
      </w:r>
    </w:p>
    <w:p>
      <w:pPr>
        <w:pStyle w:val="BodyText"/>
      </w:pPr>
      <w:r>
        <w:t xml:space="preserve">Ha Ha, nghe nói bộ xiêm y này chính là dùng những sợi lông vũ của loài bách điều, hàng ngàn thợ thủ công, tốn công sức hết hai năm mới dệt thành, thiên hạ vẻn vẹn chỉ có một chiếc, nó là cực phẩm vô giá, nhưng mà, công chúa điện hạ cũng không thể với tới nó, bởi vì có người đưa ra giá cao hơn :ba trăm năm mươi ba trăm năm mươivạn lượng, đã mua được bộ xiêm y này!</w:t>
      </w:r>
    </w:p>
    <w:p>
      <w:pPr>
        <w:pStyle w:val="BodyText"/>
      </w:pPr>
      <w:r>
        <w:t xml:space="preserve">Cả sảnh đường lập tức” ồ “ lên, một bộ xiêm y với giá ba trăm năm mươi vạn lượng , những người ngồi đây nếu không phải là vương tôn quý tộc thì cũng là cự phú, cũng không tránh khỏi kinh ngạc, điều càng khiến bọn họ kinh ngạc chính là có người đã dùng trăm vạn lượng để mua được bộ xiêm y này, mà còn dám tranh chấp với công chúa.</w:t>
      </w:r>
    </w:p>
    <w:p>
      <w:pPr>
        <w:pStyle w:val="BodyText"/>
      </w:pPr>
      <w:r>
        <w:t xml:space="preserve">Võ Sùng Huấn lúc đầu đã muốn té xỉu rồi, nghe nói bộ xiêm y này đã bị người khác mua mất, hắn lại như sống làm bộ vờ vịt nói:</w:t>
      </w:r>
    </w:p>
    <w:p>
      <w:pPr>
        <w:pStyle w:val="BodyText"/>
      </w:pPr>
      <w:r>
        <w:t xml:space="preserve">- Thì ra bộ xiêm y này là vật quý hiếm đến như vậy, vật quý hiếm đến như vậy chỉ có giá ba trăm vạn lượng. An Lạc công chúa này, thích thì cứ mua đi, nhưng mà mấy trăm vạn lượng. Có gì là không được chứ!</w:t>
      </w:r>
    </w:p>
    <w:p>
      <w:pPr>
        <w:pStyle w:val="BodyText"/>
      </w:pPr>
      <w:r>
        <w:t xml:space="preserve">Khi nãy bộ dạng của y mới vừa thất trảm hồn kinh, ai ai cũng đều nhìn thấy, thế mà lúc này lại làm ra bộ tịch “hảo hán oai hùng” như thế này, khiến ai cũng cười thầm trong bụng, chỉ có điều không tiện nói ra.Lý Long Cơ đặt chén rượu xuống, có chút hứng thú hỏi:</w:t>
      </w:r>
    </w:p>
    <w:p>
      <w:pPr>
        <w:pStyle w:val="BodyText"/>
      </w:pPr>
      <w:r>
        <w:t xml:space="preserve">-Hoàng hầu vương, không biết ai là người đưa ra giá cao hơn Đường tỉ của bổn vương thế?</w:t>
      </w:r>
    </w:p>
    <w:p>
      <w:pPr>
        <w:pStyle w:val="BodyText"/>
      </w:pPr>
      <w:r>
        <w:t xml:space="preserve">Hoàng hầu vương mỉm cười và nói:</w:t>
      </w:r>
    </w:p>
    <w:p>
      <w:pPr>
        <w:pStyle w:val="BodyText"/>
      </w:pPr>
      <w:r>
        <w:t xml:space="preserve">- Người này là Thiên Kỵ Trung Võ Tướng quân, Dương Phàm!</w:t>
      </w:r>
    </w:p>
    <w:p>
      <w:pPr>
        <w:pStyle w:val="BodyText"/>
      </w:pPr>
      <w:r>
        <w:t xml:space="preserve">Cả sảnh đường nghe xong đều bắt đầu bàn tán, có người nói:</w:t>
      </w:r>
    </w:p>
    <w:p>
      <w:pPr>
        <w:pStyle w:val="BodyText"/>
      </w:pPr>
      <w:r>
        <w:t xml:space="preserve">- Thì ra là ông ta, Trung Võ Tướng quân này thật sự là giàu có quá!</w:t>
      </w:r>
    </w:p>
    <w:p>
      <w:pPr>
        <w:pStyle w:val="BodyText"/>
      </w:pPr>
      <w:r>
        <w:t xml:space="preserve">- Cái tên này, đúng là to gan, lại dám tranh chấp với công chúa điện hạ!</w:t>
      </w:r>
    </w:p>
    <w:p>
      <w:pPr>
        <w:pStyle w:val="BodyText"/>
      </w:pPr>
      <w:r>
        <w:t xml:space="preserve">Võ Sùng Huấn mới nghe là Dương Phàm.thầm cảm tạ hắn, nếu mà Dương Phàm không đưa ra cái giá ba trăm năm mươi vạn lượng, An Lạc công chúa nhất định đã mua bộ xiêm y kia rồi, đến lúc đó y làm sao mà lo liệu được. Đến lúc đó cứ cho là phụ mẫu đều đồng ý, e rằng phải bán vài mảnh đất mới có thể thu được một khoảng tiền lớn đến vậy..chỉ cần tin đồn này truyền ra, Võ gia sẽ biến thành trò cười rồi cho thiên hạ rồi!</w:t>
      </w:r>
    </w:p>
    <w:p>
      <w:pPr>
        <w:pStyle w:val="BodyText"/>
      </w:pPr>
      <w:r>
        <w:t xml:space="preserve">- Không đúng! Dương Phàm tại sao lại phí một món tiền như thế để mua một bộ xiêm y, hay là hắn ta nhìn thấy nương tử của ta thích bộ xiêm y đó, cho nên mới bỏ ra trăm vạn lượng, chuẩn bị đem bộ xiêm y này dâng tặng An Lạc, nhằm lấy lòng nàng ấy?</w:t>
      </w:r>
    </w:p>
    <w:p>
      <w:pPr>
        <w:pStyle w:val="BodyText"/>
      </w:pPr>
      <w:r>
        <w:t xml:space="preserve">Võ Sùng Huấn tự dưng sinh nghi, y luôn xem An Lạc công chúa như là bảo vật, thường lo lắng bị cắm sừng.</w:t>
      </w:r>
    </w:p>
    <w:p>
      <w:pPr>
        <w:pStyle w:val="BodyText"/>
      </w:pPr>
      <w:r>
        <w:t xml:space="preserve">Công chúa Lý gia đa phần là không an phận thủ thường, An Lạc lại đẹp đến mê người, cũng khó tránh Võ Sùng Huấn phải đa nghi đến như thế.</w:t>
      </w:r>
    </w:p>
    <w:p>
      <w:pPr>
        <w:pStyle w:val="BodyText"/>
      </w:pPr>
      <w:r>
        <w:t xml:space="preserve">Đúng là muốn nhìn nhưng không thể tiếp tục nhìn được nữa, trong mắt của y công chúa điện hạ như ngọc như ngà, eo thắt lưng ong, trừ phi nàng chủ động tựa vào lòng, chứ không Dương Phàm kia cũng không tài nào lọt vào mặt xanh của nàng được.</w:t>
      </w:r>
    </w:p>
    <w:p>
      <w:pPr>
        <w:pStyle w:val="BodyText"/>
      </w:pPr>
      <w:r>
        <w:t xml:space="preserve">Lúc này Hoàng Hầu gia lại đáp:</w:t>
      </w:r>
    </w:p>
    <w:p>
      <w:pPr>
        <w:pStyle w:val="BodyText"/>
      </w:pPr>
      <w:r>
        <w:t xml:space="preserve">- Nghe nói lúc đó Dương Phàm tướng quân cùng đi với một trang tuyệt sắc giai nhân, chính là muốn tặng bộ xiêm y này cho mỹ nhân kia, không ngờ Dương Phàm tướng quân là một võ tướng, lại thương hoa tiếc ngọc đến thế!</w:t>
      </w:r>
    </w:p>
    <w:p>
      <w:pPr>
        <w:pStyle w:val="BodyText"/>
      </w:pPr>
      <w:r>
        <w:t xml:space="preserve">Con trưởng Lý Đán, Lý Thành Khí cười ha hả đáp:</w:t>
      </w:r>
    </w:p>
    <w:p>
      <w:pPr>
        <w:pStyle w:val="BodyText"/>
      </w:pPr>
      <w:r>
        <w:t xml:space="preserve">- Ha Ha, Dương Phàm tướng quân tại ba thành ở Lạc Dương có đến hàng chục cửa hiệu, cực kì giàu có, đương nhiên ra tay hào phóng, chỉ có điều một lúc ném ra ba trăm vạn lượng đúng là vung tay quá trớn rồi!</w:t>
      </w:r>
    </w:p>
    <w:p>
      <w:pPr>
        <w:pStyle w:val="BodyText"/>
      </w:pPr>
      <w:r>
        <w:t xml:space="preserve">Trong lúc nói chuyện Lý Thành Khí và tam đệ Lý Long Cơ khẽ nháy mắt ám hiệu, bọn họ không nghĩ rằng hành động lần này của Dương Phàm là để đọ giàu sang phú quý, hay là ném ra trăm vạn lượng để đổi lấy một nụ cười của giai nhân. An Lạc công chúa mặc dù là con gái Lý gia, nhưng bây giờ lại là con dâu của Lương Vương Võ Tam Tứ, Dương Phàm hành động như vậy là có ý gì?</w:t>
      </w:r>
    </w:p>
    <w:p>
      <w:pPr>
        <w:pStyle w:val="Compact"/>
      </w:pPr>
      <w:r>
        <w:t xml:space="preserve">Năm đứa con của Lý Đán người nào người nấy đều không đơn giản, trong đó Lý Thành Khí và Lý Long Cơ là thông minh nhất, Hành động lần này của Dương Phàm xem ra là muốn đưa ra một tín hiệu cho hoàng thân quốc thích, nhưng mà rốt cuộc hắn muốn diễn đạt điều gì? Trong phút chốc, trong lòng hai người này lóe lên ra vô vàn ý nghĩ.</w:t>
      </w:r>
      <w:r>
        <w:br w:type="textWrapping"/>
      </w:r>
      <w:r>
        <w:br w:type="textWrapping"/>
      </w:r>
    </w:p>
    <w:p>
      <w:pPr>
        <w:pStyle w:val="Heading2"/>
      </w:pPr>
      <w:bookmarkStart w:id="1100" w:name="chương-1018-lòng-nữ-nhi-khó-đoán"/>
      <w:bookmarkEnd w:id="1100"/>
      <w:r>
        <w:t xml:space="preserve">1078. Chương 1018: Lòng Nữ Nhi Khó Đoán</w:t>
      </w:r>
    </w:p>
    <w:p>
      <w:pPr>
        <w:pStyle w:val="Compact"/>
      </w:pPr>
      <w:r>
        <w:br w:type="textWrapping"/>
      </w:r>
      <w:r>
        <w:br w:type="textWrapping"/>
      </w:r>
      <w:r>
        <w:t xml:space="preserve">Dương Phàm muốn đi phường Long Khánh, đi thẳng qua phía đông chợ là được. Diện tích của khu chợ phía đông tương đối nhỏ với phường, thường ngày cũng không nhiều người lắm nhưng vì hôm nay có tin ở Long Mậu Lão Điếm có người bỏ ra cái giá 350 vạn để mua một cái váy nên thu hút rất nhiều người rảnh rỗi tới xem cho nên trở nên vô cùng đông đúc chật chội.</w:t>
      </w:r>
    </w:p>
    <w:p>
      <w:pPr>
        <w:pStyle w:val="BodyText"/>
      </w:pPr>
      <w:r>
        <w:t xml:space="preserve">Đám người Dương Phàm trên đường đi về phía bắc, cảm thấy đường đi chật kín hết chỗ, đến khi cảm thấy không ổn, định quay đầu nhưng vì họ đã đi được một nửa đường nên cứ tiếp tục tiến về phía trước. Trên đường đi nghe dân chúng tụ tập bàn tán về chuyện xảy ra ở Long Mậu Lão Điếm, Dương Phàm không khỏi có chút buồn cười.</w:t>
      </w:r>
    </w:p>
    <w:p>
      <w:pPr>
        <w:pStyle w:val="BodyText"/>
      </w:pPr>
      <w:r>
        <w:t xml:space="preserve">Khổ sở đi ra từ phía chợ đông, lúc này đám người Dương Phàm mới lên ngựa, nhanh chóng tiếp tục hành trình. Cổ Trúc Đình nhìn chiếc hộp nhỏ ở trong tay Nhâm Uy, vẫn vô cùng cảm thán. Trước kia ở Thôi gia, nàng cũng đã nhìn thấy người ta tiêu rất nhiều tiền nhưng đó là tiền của người ta nên nàng không có cảm giác gì, chỉ là một con số thôi mà. Nhưng lần này thì khác, 350 vạn, đây chính là tiền của Dương gia, không ngờ chỉ dùng để mua một cái váy. Cổ Trúc Đình chỉ cần nghĩ tới thôi đã thấy kinh hãi rồi.</w:t>
      </w:r>
    </w:p>
    <w:p>
      <w:pPr>
        <w:pStyle w:val="BodyText"/>
      </w:pPr>
      <w:r>
        <w:t xml:space="preserve">Bỗng nhiên Dương Phàm quay đầu lại cười, nói:</w:t>
      </w:r>
    </w:p>
    <w:p>
      <w:pPr>
        <w:pStyle w:val="BodyText"/>
      </w:pPr>
      <w:r>
        <w:t xml:space="preserve">- Nàng không cần nghĩ nhiều. Là ta quyết định mua.</w:t>
      </w:r>
    </w:p>
    <w:p>
      <w:pPr>
        <w:pStyle w:val="BodyText"/>
      </w:pPr>
      <w:r>
        <w:t xml:space="preserve">Cổ Trúc Đình cắn môi “Vâng” một tiếng.</w:t>
      </w:r>
    </w:p>
    <w:p>
      <w:pPr>
        <w:pStyle w:val="BodyText"/>
      </w:pPr>
      <w:r>
        <w:t xml:space="preserve">Dương Phàm vừa cười vừa nói:</w:t>
      </w:r>
    </w:p>
    <w:p>
      <w:pPr>
        <w:pStyle w:val="BodyText"/>
      </w:pPr>
      <w:r>
        <w:t xml:space="preserve">- Có phải là cảm thấy tiêu nhiều tiền như vậy thì Tiểu Man sẽ bất mãn với nàng không?</w:t>
      </w:r>
    </w:p>
    <w:p>
      <w:pPr>
        <w:pStyle w:val="BodyText"/>
      </w:pPr>
      <w:r>
        <w:t xml:space="preserve">Cổ Trúc Đình bị hắn nói đúng suy nghĩ, mặt liền đỏ lên.</w:t>
      </w:r>
    </w:p>
    <w:p>
      <w:pPr>
        <w:pStyle w:val="BodyText"/>
      </w:pPr>
      <w:r>
        <w:t xml:space="preserve">Dương Phàm cười ha hả nói:</w:t>
      </w:r>
    </w:p>
    <w:p>
      <w:pPr>
        <w:pStyle w:val="BodyText"/>
      </w:pPr>
      <w:r>
        <w:t xml:space="preserve">- Nàng yên tâm, Tiểu Man tuy rằng thích kiếm tiền nhưng cũng không phải là thần giữ của, hơn nữa…</w:t>
      </w:r>
    </w:p>
    <w:p>
      <w:pPr>
        <w:pStyle w:val="BodyText"/>
      </w:pPr>
      <w:r>
        <w:t xml:space="preserve">Dương Phàm bỗng nhiên ghìm cương ngựa, ra hiệu với Cổ Trúc Đình một chút.</w:t>
      </w:r>
    </w:p>
    <w:p>
      <w:pPr>
        <w:pStyle w:val="BodyText"/>
      </w:pPr>
      <w:r>
        <w:t xml:space="preserve">Cổ Trúc Đình vốn đi sau hắn một nửa thân ngựa, thấy Dương Phàm ra hiệu vội thúc ngựa đuổi tới bên cạnh hắn.</w:t>
      </w:r>
    </w:p>
    <w:p>
      <w:pPr>
        <w:pStyle w:val="BodyText"/>
      </w:pPr>
      <w:r>
        <w:t xml:space="preserve">Dương Phàm cười hơi kỳ quái, hỏi:</w:t>
      </w:r>
    </w:p>
    <w:p>
      <w:pPr>
        <w:pStyle w:val="BodyText"/>
      </w:pPr>
      <w:r>
        <w:t xml:space="preserve">- Ta nói nàng nắm chắc việc mua hai cửa hiệu ở chợ tây Trường An, chuyện này nàng tìm ai để lo liệu rồi?</w:t>
      </w:r>
    </w:p>
    <w:p>
      <w:pPr>
        <w:pStyle w:val="BodyText"/>
      </w:pPr>
      <w:r>
        <w:t xml:space="preserve">Cổ Trúc Đình hơi khẩn trương nói:</w:t>
      </w:r>
    </w:p>
    <w:p>
      <w:pPr>
        <w:pStyle w:val="BodyText"/>
      </w:pPr>
      <w:r>
        <w:t xml:space="preserve">- Thiếp không biết chuyện buôn bán nhưng cũng biết tới đạo lý ma cũ bắt nạt ma mới, nếu lấy thân phận người khác đi mua cửa hiện chỉ sợ sẽ bị người ta lừa gạt. Hơn nữa ở Trường An kinh doanh cái gì thì thịnh hành nhất, thiếp cũng không biết.</w:t>
      </w:r>
    </w:p>
    <w:p>
      <w:pPr>
        <w:pStyle w:val="BodyText"/>
      </w:pPr>
      <w:r>
        <w:t xml:space="preserve">Cho nên chuyện này thiếp sẽ nhờ Độc Cô thế gia. Sau khi Độc Cô Văn Đào chết, Độc Cô gia lại phái một người đến Bá Thượng làm Tào Khẩu, chuyện này là do thiếp nói giúp hắn ta đấy. Độc Cô thế gia có danh tiếng ở vùng này, họ ra mặt thì không ai dám lừa họ cả, sao vậy, có gì không ổn sao?</w:t>
      </w:r>
    </w:p>
    <w:p>
      <w:pPr>
        <w:pStyle w:val="BodyText"/>
      </w:pPr>
      <w:r>
        <w:t xml:space="preserve">Trong mắt Dương Phàm có vẻ như đang cười, nói với Cổ Trúc Đình:</w:t>
      </w:r>
    </w:p>
    <w:p>
      <w:pPr>
        <w:pStyle w:val="BodyText"/>
      </w:pPr>
      <w:r>
        <w:t xml:space="preserve">- Nàng thật sự yên tâm sao, kết quả người ta mua cửa hiệu nào nàng cũng không hỏi hay sao? Chỉ đưa toàn bộ tiền cho người ta?</w:t>
      </w:r>
    </w:p>
    <w:p>
      <w:pPr>
        <w:pStyle w:val="BodyText"/>
      </w:pPr>
      <w:r>
        <w:t xml:space="preserve">Cổ Trúc Đình cúi đầu, nhỏ giọng nói:</w:t>
      </w:r>
    </w:p>
    <w:p>
      <w:pPr>
        <w:pStyle w:val="BodyText"/>
      </w:pPr>
      <w:r>
        <w:t xml:space="preserve">- Chuyện này, A lang hiểu là được rồi. Hơn nữa, những cửa hiệu này đều phải giao cho Đại nương quản lý. Thiếp… thiếp không muốn hỏi nhiều.</w:t>
      </w:r>
    </w:p>
    <w:p>
      <w:pPr>
        <w:pStyle w:val="BodyText"/>
      </w:pPr>
      <w:r>
        <w:t xml:space="preserve">Dương Phàm cố nhịn cười nói:</w:t>
      </w:r>
    </w:p>
    <w:p>
      <w:pPr>
        <w:pStyle w:val="BodyText"/>
      </w:pPr>
      <w:r>
        <w:t xml:space="preserve">- Vì thế nàng cũng không biết Long Mậu Lão Điếm là sản ngiệp của nhà chúng ta?</w:t>
      </w:r>
    </w:p>
    <w:p>
      <w:pPr>
        <w:pStyle w:val="BodyText"/>
      </w:pPr>
      <w:r>
        <w:t xml:space="preserve">- Thiếp biết là Độc Cô thế gia sẽ không dám lừa A lang cho nên không… Cái gì?</w:t>
      </w:r>
    </w:p>
    <w:p>
      <w:pPr>
        <w:pStyle w:val="BodyText"/>
      </w:pPr>
      <w:r>
        <w:t xml:space="preserve">Cổ Trúc Đình nói được một nửa, đột nhiên ngẩng đầu, kinh ngạc nhìn về phía Dương Phàm.</w:t>
      </w:r>
    </w:p>
    <w:p>
      <w:pPr>
        <w:pStyle w:val="BodyText"/>
      </w:pPr>
      <w:r>
        <w:t xml:space="preserve">Dương Phàm cười dài nói:</w:t>
      </w:r>
    </w:p>
    <w:p>
      <w:pPr>
        <w:pStyle w:val="BodyText"/>
      </w:pPr>
      <w:r>
        <w:t xml:space="preserve">- Long Mật Lão Điếm này là sản nghiệp của nhà chúng ta. Ha ha, Ta cũng chưa từng hỏi, sau khi giữ giấy tờ trong tay, đúng lúc tỷ tỷ Uyển Nhi của nàng nhàn rỗi không có việc gì làm liền để nàng ấy giúp đỡ một chút. Ta chỉ nhìn qua vài lần nên nhớ được tên của mấy cửa hàng, trong đó có Long Mậu Lão Điếm.</w:t>
      </w:r>
    </w:p>
    <w:p>
      <w:pPr>
        <w:pStyle w:val="BodyText"/>
      </w:pPr>
      <w:r>
        <w:t xml:space="preserve">Chúng ta muốn mua đồ đương nhiên phù sa không rơi vào ruộng người ngoài, ai mà biết… hôm nay không ngờ đụng phải An Nhạc công chúa, cô ta còn gấp rút giúp nhà chúng ta quảng bá tự bán tự mua. Ha ha, lần này Long Mậu Lão Điếm của chúng ta không phát cũng khó.</w:t>
      </w:r>
    </w:p>
    <w:p>
      <w:pPr>
        <w:pStyle w:val="BodyText"/>
      </w:pPr>
      <w:r>
        <w:t xml:space="preserve">Cổ Trúc Đình vừa mừng vừa sợ, nói:</w:t>
      </w:r>
    </w:p>
    <w:p>
      <w:pPr>
        <w:pStyle w:val="BodyText"/>
      </w:pPr>
      <w:r>
        <w:t xml:space="preserve">- A lang, Long Mậu Lão Điếm đó thật sự là của nhà chúng ta sao?</w:t>
      </w:r>
    </w:p>
    <w:p>
      <w:pPr>
        <w:pStyle w:val="BodyText"/>
      </w:pPr>
      <w:r>
        <w:t xml:space="preserve">Nói đến đây, nàng chợt cảm thấy mình nói sai, khuôn mặt xinh đẹp lại đỏ lên. Nàng còn chưa được gả đi, sao lại có thể không biết xấu hổ mà mở miệng nói một tiếng nhà chúng ta như thế.</w:t>
      </w:r>
    </w:p>
    <w:p>
      <w:pPr>
        <w:pStyle w:val="BodyText"/>
      </w:pPr>
      <w:r>
        <w:t xml:space="preserve">Dương Phàm cười gật đầu nói:</w:t>
      </w:r>
    </w:p>
    <w:p>
      <w:pPr>
        <w:pStyle w:val="BodyText"/>
      </w:pPr>
      <w:r>
        <w:t xml:space="preserve">- Không sai, lần này nàng không cần lo lắng nữa nhé?</w:t>
      </w:r>
    </w:p>
    <w:p>
      <w:pPr>
        <w:pStyle w:val="BodyText"/>
      </w:pPr>
      <w:r>
        <w:t xml:space="preserve">Cổ Trúc Đình vừa thẹn vừa mừng gật đầu, thúc ngựa đi. Nàng chỉ cảm thấy trong lòng có cảm giác thoải mái, không còn có cảm giác nặng trĩu nữa.</w:t>
      </w:r>
    </w:p>
    <w:p>
      <w:pPr>
        <w:pStyle w:val="BodyText"/>
      </w:pPr>
      <w:r>
        <w:t xml:space="preserve">Trên đường đi, lúc vừa bước vào phường Long Khánh, mắt nhìn về phía hồ Long Khánh, Cổ Trúc Đình bỗng “A” lên một tiếng.</w:t>
      </w:r>
    </w:p>
    <w:p>
      <w:pPr>
        <w:pStyle w:val="BodyText"/>
      </w:pPr>
      <w:r>
        <w:t xml:space="preserve">Dương Phàm ngạc nhiên nhìn nàng một cái, Cổ Trúc Đình khẽ cau mày, ảo não nói:</w:t>
      </w:r>
    </w:p>
    <w:p>
      <w:pPr>
        <w:pStyle w:val="BodyText"/>
      </w:pPr>
      <w:r>
        <w:t xml:space="preserve">- A lang, chúng ta nên bán chiếc váy đó cho công chúa, đó là 350 vạn đấy!</w:t>
      </w:r>
    </w:p>
    <w:p>
      <w:pPr>
        <w:pStyle w:val="BodyText"/>
      </w:pPr>
      <w:r>
        <w:t xml:space="preserve">Dương Phàm kinh ngạc nhìn nàng, bỗng nhiên bật cười ngặt nghẽo, tới mức suýt thì rơi xuống ngựa.</w:t>
      </w:r>
    </w:p>
    <w:p>
      <w:pPr>
        <w:pStyle w:val="BodyText"/>
      </w:pPr>
      <w:r>
        <w:t xml:space="preserve">Cổ Trúc Đình bị cười đến chân tay luống cuống, không biết lời nói của mình có vấn đề gì.</w:t>
      </w:r>
    </w:p>
    <w:p>
      <w:pPr>
        <w:pStyle w:val="BodyText"/>
      </w:pPr>
      <w:r>
        <w:t xml:space="preserve">Dương Phàm cười vai rung lên, nói với Cổ Trúc Đình:</w:t>
      </w:r>
    </w:p>
    <w:p>
      <w:pPr>
        <w:pStyle w:val="BodyText"/>
      </w:pPr>
      <w:r>
        <w:t xml:space="preserve">- Nàng đó, ngàn vạn lần nàng đừng lo lắng về vấn đề nàng và Tiểu Man, hai người nhất định sẽ rất hợp, ha ha…</w:t>
      </w:r>
    </w:p>
    <w:p>
      <w:pPr>
        <w:pStyle w:val="BodyText"/>
      </w:pPr>
      <w:r>
        <w:t xml:space="preserve">Cổ Trúc Đình cắn môi dưới, hai má hơi đỏ lên. Nàng đại khái đã hiểu là lời A lang trêu chọc, nói nàng và Đại nương giống nhau, đều là người giữ tiền. Cổ Trúc Đình ủy khuất vô cùng, không phải là nàng tham tiền, đây không phải là thay A lang tính toán sao, nữ nhân không giúp nam nhân của mình tính toán thì còn làm gì.</w:t>
      </w:r>
    </w:p>
    <w:p>
      <w:pPr>
        <w:pStyle w:val="BodyText"/>
      </w:pPr>
      <w:r>
        <w:t xml:space="preserve">Dương Phàm vừa đi vừa nói:</w:t>
      </w:r>
    </w:p>
    <w:p>
      <w:pPr>
        <w:pStyle w:val="BodyText"/>
      </w:pPr>
      <w:r>
        <w:t xml:space="preserve">- Hôm nay cô ta đã bị lừa nặng rồi. Ta đang tính, tiểu tử ở cạnh cô ta đã phải bỏ ra khoảng 30 vạn, bản thân cô ta tự tiêu cũng chừng 20 vạn, là khoảng 50 vạn, đã bỏ đi được tiếng xấu lại giúp chúng ta có danh tiếng. Ha ha, không tồi.</w:t>
      </w:r>
    </w:p>
    <w:p>
      <w:pPr>
        <w:pStyle w:val="BodyText"/>
      </w:pPr>
      <w:r>
        <w:t xml:space="preserve">Nếu không phải bất đắc dĩ mà buộc cô ta lấy ra 300 vạn để mua chiếc váy lông chim đó, chưa chắc cô ta đã lấy ra, đến khi Võ Sùng Huấn thẹn quá hóa giận, nhất định sẽ không sợ gì mà đối phó với Long Mậu Lão Điếm. Việc buôn bán thấy tốt thì lấy, một khi đã động tới kiện cáo, không nói tới là ai thắng ai thua, chỉ nói tới việc kinh doanh của cửa tiệm. Hơn nữa cho dù ta ra mặt cũng không nên trực tiếp đối đầu với Võ gia, nếu cho hắn ta biết cửa tiệm là của ta thì hắn ta càng có lý do để quỵt nợ.</w:t>
      </w:r>
    </w:p>
    <w:p>
      <w:pPr>
        <w:pStyle w:val="BodyText"/>
      </w:pPr>
      <w:r>
        <w:t xml:space="preserve">Dương Phàm ngày đó khi ở Hưng Giáo Tự, khi nghe thấy tiếng ồn ào đi ra cửa thì Đỗ Văn Thiên đã bị đánh ngã trên mặt đất, ôm đầu lăn lộn. Nếu như là Trương Xương Tông hoặc Thượng Quan Uyển Nhi, cho dù là Thụ Tiểu Miêu, Lan Ích Thanh nhìn thấy cũng sẽ đều nhận ra hắn ta, nhưng Dương Phàm lại không ngờ kẻ dán thuốc trên sống mũi này lại chính là kẻ phóng đã bị đánh ở Hưng Giáo Tự ngày đó, bởi vậy chỉ gọi là tiểu tử đó.</w:t>
      </w:r>
    </w:p>
    <w:p>
      <w:pPr>
        <w:pStyle w:val="BodyText"/>
      </w:pPr>
      <w:r>
        <w:t xml:space="preserve">Cổ Trúc Đình nghe Dương Phàm nói rất có lý, lúc này mới không nói gì nữa, nhưng trong lòng vẫn có cảm giác hơi tiếc nuối, 350 vạn đó nha! Còn về chuyện cuộc trao đổi này thành công rồi có thể làm hại Lương Vương điện hạ bán nhà bán cửa hay không, làm hại công chúa An Nhạc hay không, nàng không quan tâm.</w:t>
      </w:r>
    </w:p>
    <w:p>
      <w:pPr>
        <w:pStyle w:val="BodyText"/>
      </w:pPr>
      <w:r>
        <w:t xml:space="preserve">Cổ đại sát thủ vốn không phải là người lương thiện, chỉ có ở trước mặt Dương Phàm nàng mới biến thành thỏ trắng bé nhỏ thôi, rời khỏi tầm mắt của Dương Phàm thì thỏ trắng bé nhỏ sẽ nhanh chóng biến thành con hổ hung dữ…</w:t>
      </w:r>
    </w:p>
    <w:p>
      <w:pPr>
        <w:pStyle w:val="BodyText"/>
      </w:pPr>
      <w:r>
        <w:t xml:space="preserve">*****</w:t>
      </w:r>
    </w:p>
    <w:p>
      <w:pPr>
        <w:pStyle w:val="BodyText"/>
      </w:pPr>
      <w:r>
        <w:t xml:space="preserve">Thượng Quan Uyển Nhi ngồi trước bàn trang điểm, cầm một chiếc trâm cài tóc màu xanh biếc lên, nhẹ nhàng cắm lên búi tóc đen nhánh, nhìn mình trong gương, cười nhẹ.</w:t>
      </w:r>
    </w:p>
    <w:p>
      <w:pPr>
        <w:pStyle w:val="BodyText"/>
      </w:pPr>
      <w:r>
        <w:t xml:space="preserve">Biết hôm nay Dương Phàm sẽ đưa Cổ Trúc Đình tới gặp nàng, Uyển Nhi phải trang điểm cẩn thận, ăn mặc cũng không tùy ý như bình thường, nếu không phải là do bụng to, chỉ nhìn dung nhan kiều diễm ở trong gương kia thì ai biết được nàng là người đang mang thai.</w:t>
      </w:r>
    </w:p>
    <w:p>
      <w:pPr>
        <w:pStyle w:val="BodyText"/>
      </w:pPr>
      <w:r>
        <w:t xml:space="preserve">Cẩn thận ngẫm lại, Uyển Nhi không nhịn được cười, có tình cảnh nào mà nàng chưa từng trải qua, có nhân vật nào lớn mà nàng chưa từng gặp, hôm nay Cổ cô nương tới chơi, sao lại để ý như vậy? Nói cho cùng, nàng khẩn trương như vậy cũng là vì Dương Phàm, liên quan đến chuyện của hắn nàng đương nhiên sẽ rất để tâm.</w:t>
      </w:r>
    </w:p>
    <w:p>
      <w:pPr>
        <w:pStyle w:val="BodyText"/>
      </w:pPr>
      <w:r>
        <w:t xml:space="preserve">“Cốc cốc cốc!”</w:t>
      </w:r>
    </w:p>
    <w:p>
      <w:pPr>
        <w:pStyle w:val="BodyText"/>
      </w:pPr>
      <w:r>
        <w:t xml:space="preserve">Tiếng gõ cửa vang lên, âm thanh của Thụ Tiểu Miêu ở bên ngoài vang lên:</w:t>
      </w:r>
    </w:p>
    <w:p>
      <w:pPr>
        <w:pStyle w:val="BodyText"/>
      </w:pPr>
      <w:r>
        <w:t xml:space="preserve">- Uyển Nhi tỷ tỷ!</w:t>
      </w:r>
    </w:p>
    <w:p>
      <w:pPr>
        <w:pStyle w:val="BodyText"/>
      </w:pPr>
      <w:r>
        <w:t xml:space="preserve">Thượng Quan Uyển Nhi ngưng mắt nhìn dung nhan quyến rũ của mình ở trong gương, nhẹ nhàng chỉnh vị trí của trâm cài tóc một chút.</w:t>
      </w:r>
    </w:p>
    <w:p>
      <w:pPr>
        <w:pStyle w:val="BodyText"/>
      </w:pPr>
      <w:r>
        <w:t xml:space="preserve">Thụ Tiểu Miêu cười nhẹ nhàng đi tới, vừa định nói, nhìn thấy bộ dạng của nàng không nhịn được nói:</w:t>
      </w:r>
    </w:p>
    <w:p>
      <w:pPr>
        <w:pStyle w:val="BodyText"/>
      </w:pPr>
      <w:r>
        <w:t xml:space="preserve">- A! Tỷ tỷ hôm nay trang điểm thật là xinh đẹp, nhìn như một cô dâu xinh đẹp.</w:t>
      </w:r>
    </w:p>
    <w:p>
      <w:pPr>
        <w:pStyle w:val="BodyText"/>
      </w:pPr>
      <w:r>
        <w:t xml:space="preserve">Thượng Quan Uyển Nhi giận liếc một cái, nói:</w:t>
      </w:r>
    </w:p>
    <w:p>
      <w:pPr>
        <w:pStyle w:val="BodyText"/>
      </w:pPr>
      <w:r>
        <w:t xml:space="preserve">- Đúng là miệng ngọt của ngươi, có chuyện gì vậy!</w:t>
      </w:r>
    </w:p>
    <w:p>
      <w:pPr>
        <w:pStyle w:val="BodyText"/>
      </w:pPr>
      <w:r>
        <w:t xml:space="preserve">Thụ Tiểu Miêu cười hì hì nói:</w:t>
      </w:r>
    </w:p>
    <w:p>
      <w:pPr>
        <w:pStyle w:val="BodyText"/>
      </w:pPr>
      <w:r>
        <w:t xml:space="preserve">- Lan cô nương vừa mới báo tin tới, hôm nay trong thành Trường An đã xảy ra một chuyện có liên quan tới Dương tướng quân, tỷ tỷ có muốn nghe không?</w:t>
      </w:r>
    </w:p>
    <w:p>
      <w:pPr>
        <w:pStyle w:val="BodyText"/>
      </w:pPr>
      <w:r>
        <w:t xml:space="preserve">Thượng Quan Uyển Nhi liếc nàng một cái, cầm đồ trang điểm lên, nhẹ nhàng điểm lên đôi môi mượt mà, thản nhiên nói:</w:t>
      </w:r>
    </w:p>
    <w:p>
      <w:pPr>
        <w:pStyle w:val="BodyText"/>
      </w:pPr>
      <w:r>
        <w:t xml:space="preserve">- Còn không nói, muốn đánh phải không?</w:t>
      </w:r>
    </w:p>
    <w:p>
      <w:pPr>
        <w:pStyle w:val="BodyText"/>
      </w:pPr>
      <w:r>
        <w:t xml:space="preserve">Dương Phàm và Cổ Trúc Đình trở lại phủ, Dương Phàm dịu dàng hỏi:</w:t>
      </w:r>
    </w:p>
    <w:p>
      <w:pPr>
        <w:pStyle w:val="BodyText"/>
      </w:pPr>
      <w:r>
        <w:t xml:space="preserve">- Có mệt không?</w:t>
      </w:r>
    </w:p>
    <w:p>
      <w:pPr>
        <w:pStyle w:val="BodyText"/>
      </w:pPr>
      <w:r>
        <w:t xml:space="preserve">Cổ Trúc Đình lắc lắc đầu, Dương Phàm nhận tiện nói:</w:t>
      </w:r>
    </w:p>
    <w:p>
      <w:pPr>
        <w:pStyle w:val="BodyText"/>
      </w:pPr>
      <w:r>
        <w:t xml:space="preserve">- Được, ta đưa nàng tới gặp Uyển Nhi trước.</w:t>
      </w:r>
    </w:p>
    <w:p>
      <w:pPr>
        <w:pStyle w:val="BodyText"/>
      </w:pPr>
      <w:r>
        <w:t xml:space="preserve">Cổ Trúc Đình khẩn trương nói:</w:t>
      </w:r>
    </w:p>
    <w:p>
      <w:pPr>
        <w:pStyle w:val="BodyText"/>
      </w:pPr>
      <w:r>
        <w:t xml:space="preserve">- Đừng! A lang có thể chờ một chút không?</w:t>
      </w:r>
    </w:p>
    <w:p>
      <w:pPr>
        <w:pStyle w:val="BodyText"/>
      </w:pPr>
      <w:r>
        <w:t xml:space="preserve">- Hả?</w:t>
      </w:r>
    </w:p>
    <w:p>
      <w:pPr>
        <w:pStyle w:val="BodyText"/>
      </w:pPr>
      <w:r>
        <w:t xml:space="preserve">Cổ Trúc Đình thẹn thùng nói:</w:t>
      </w:r>
    </w:p>
    <w:p>
      <w:pPr>
        <w:pStyle w:val="BodyText"/>
      </w:pPr>
      <w:r>
        <w:t xml:space="preserve">- Thiếp… thiếp nên trang điểm một chút.</w:t>
      </w:r>
    </w:p>
    <w:p>
      <w:pPr>
        <w:pStyle w:val="BodyText"/>
      </w:pPr>
      <w:r>
        <w:t xml:space="preserve">Dương Phàm không nhịn được, cười lớn:</w:t>
      </w:r>
    </w:p>
    <w:p>
      <w:pPr>
        <w:pStyle w:val="BodyText"/>
      </w:pPr>
      <w:r>
        <w:t xml:space="preserve">- Như vậy không phải là tốt rồi sao? Uyển Nhi rất hiền, nàng không cần phải lo lắng.</w:t>
      </w:r>
    </w:p>
    <w:p>
      <w:pPr>
        <w:pStyle w:val="BodyText"/>
      </w:pPr>
      <w:r>
        <w:t xml:space="preserve">Cổ Trúc Đình cúi đầu, vân vê ống tay áo nói:</w:t>
      </w:r>
    </w:p>
    <w:p>
      <w:pPr>
        <w:pStyle w:val="BodyText"/>
      </w:pPr>
      <w:r>
        <w:t xml:space="preserve">- Vậy cũng cần phải trang điểm một chút, cũng là… cũng là tôn trọng Uyển Nhi tỷ tỷ.</w:t>
      </w:r>
    </w:p>
    <w:p>
      <w:pPr>
        <w:pStyle w:val="BodyText"/>
      </w:pPr>
      <w:r>
        <w:t xml:space="preserve">Dương Phàm cười lớn, hắn thích nhìn Cổ Trúc Đình giả vờ làm bộ dạng cô gái bé nhỏ ở trước mặt hắn. Cũng giống như hắn quen dùng “Nữu Nữu” để bắt bí Tiểu Man, chỉ cần ý kiến của hai người không hợp nhau, hoặc là chọc cho Tiểu Man nổi cáu, Dương Phàm chỉ cần dùng “Nữu Nữu đại pháp”, hai chữ này vừa phát ra khỏi miệng hắn thì nhất định là không thể không có tác dụng.</w:t>
      </w:r>
    </w:p>
    <w:p>
      <w:pPr>
        <w:pStyle w:val="BodyText"/>
      </w:pPr>
      <w:r>
        <w:t xml:space="preserve">Cổ Trúc Đình đương nhiên cũng để ý, biết bộ dạng này dễ dàng khiêu khích sự thương hại của hắn nhất nên đóng giả làm cô gái bé bỏng cũng không biết mệt nữa rồi.</w:t>
      </w:r>
    </w:p>
    <w:p>
      <w:pPr>
        <w:pStyle w:val="BodyText"/>
      </w:pPr>
      <w:r>
        <w:t xml:space="preserve">Hắn vỗ lên bờ mông tròn mẩy vểnh lên của nàng, cười nói:</w:t>
      </w:r>
    </w:p>
    <w:p>
      <w:pPr>
        <w:pStyle w:val="BodyText"/>
      </w:pPr>
      <w:r>
        <w:t xml:space="preserve">- Đi đi, cho nàng nửa canh giờ đấy!</w:t>
      </w:r>
    </w:p>
    <w:p>
      <w:pPr>
        <w:pStyle w:val="BodyText"/>
      </w:pPr>
      <w:r>
        <w:t xml:space="preserve">Cổ Trúc Đình biết rằng đã bị hắn nhìn trúng tâm tư, khuôn mặt xinh đẹp đỏ lên.</w:t>
      </w:r>
    </w:p>
    <w:p>
      <w:pPr>
        <w:pStyle w:val="BodyText"/>
      </w:pPr>
      <w:r>
        <w:t xml:space="preserve">Dương Phàm nói là nửa canh giờ nhưng thật ra là cho một canh giờ chuẩn bị. Nữ nhân trang điểm thay quần áo vẫn luôn dề dà kéo dài, trước kia Tiểu Man và A Nô cũng như vậy, Dương Phàm đã sớm quen rồi, cho nên khi nói là nửa canh giờ, hắn cũng đã đoán là phải một lúc sau nữa mới có thể nhìn thấy Cổ Trúc Đình, nếu hắn nói một canh giờ chỉ sợ phải đợi tới hai canh giờ.</w:t>
      </w:r>
    </w:p>
    <w:p>
      <w:pPr>
        <w:pStyle w:val="BodyText"/>
      </w:pPr>
      <w:r>
        <w:t xml:space="preserve">Nhưng Cổ Trúc Đình thật đúng là nửa canh giờ đã ra. Nửa canh giờ nàng không ngờ đã tắm rửa, thay quần áo, búi tóc, đánh phấn nhạ nhàng, điểm một chút son môi màu đỏ, thật ra thì người khác sẽ không nhận ra được dấu vết trang điểm của nàng, nhưng với sự hiểu rõ nàng của Dương Phàm thì đương nhiên có thể thấy được sự thay đổi tinh tế ở trong đó.</w:t>
      </w:r>
    </w:p>
    <w:p>
      <w:pPr>
        <w:pStyle w:val="BodyText"/>
      </w:pPr>
      <w:r>
        <w:t xml:space="preserve">Cổ Trúc Đình am hiểm thuật dịch dung, đấy chính là kỹ thuật cao siêu gấp trăm lần so với trang điểm. Nàng có thể biến một thiếu nữ mười sáu tuổi thành một bà lão tám mươi, cũng có thể biến một bà lão sáu mươi trở thành một thiếu nữ mười sáu tuổi, nữ nhân biến thành nam nhân mà người khác nhìn vào không nhận ra được chút sơ hở nào.</w:t>
      </w:r>
    </w:p>
    <w:p>
      <w:pPr>
        <w:pStyle w:val="BodyText"/>
      </w:pPr>
      <w:r>
        <w:t xml:space="preserve">Bây giờ nàng chỉ trang điểm nhẹ nhàng một chút, dung mạo đã thay đổi rất nhiều. Nhìn bộ dạng thì vẫn là nàng, không có chút thay đổi gì, nhưng lại có vẻ trẻ đi tới mười tuổi, hơn nữa lại có chút trẻ con. Ở trước mặt Uyển Nhi đóng giả non nớt, có lẽ là tâm lý tự nhiên của nàng.</w:t>
      </w:r>
    </w:p>
    <w:p>
      <w:pPr>
        <w:pStyle w:val="BodyText"/>
      </w:pPr>
      <w:r>
        <w:t xml:space="preserve">- Ồ, rất đẹp! Đi thôi, chúng ta đi gặp cô ấy!</w:t>
      </w:r>
    </w:p>
    <w:p>
      <w:pPr>
        <w:pStyle w:val="BodyText"/>
      </w:pPr>
      <w:r>
        <w:t xml:space="preserve">Dương Phàm mỉm cười khen một câu, dắt tay nàng đi ra ngoài.</w:t>
      </w:r>
    </w:p>
    <w:p>
      <w:pPr>
        <w:pStyle w:val="Compact"/>
      </w:pPr>
      <w:r>
        <w:t xml:space="preserve">Tường rào cao ngất, Cổ Trúc Đình cũng đã vượt qua không biết bao nhiêu lần, trước kia trèo tường phần lớn là đi giết người, giết người cũng cần bản lĩnh không nhỏ nhưng nàng chưa từng sợ hãi. Lần này chỉ là đi gặp một người, người này trói gà còn không chặt, trong lòng nàng lại vô cùng sợ hãi.</w:t>
      </w:r>
      <w:r>
        <w:br w:type="textWrapping"/>
      </w:r>
      <w:r>
        <w:br w:type="textWrapping"/>
      </w:r>
    </w:p>
    <w:p>
      <w:pPr>
        <w:pStyle w:val="Heading2"/>
      </w:pPr>
      <w:bookmarkStart w:id="1101" w:name="chương-1019-1-tư-tâm-trong-phòng-tối-1"/>
      <w:bookmarkEnd w:id="1101"/>
      <w:r>
        <w:t xml:space="preserve">1079. Chương 1019-1: Tư Tâm Trong Phòng Tối (1)</w:t>
      </w:r>
    </w:p>
    <w:p>
      <w:pPr>
        <w:pStyle w:val="Compact"/>
      </w:pPr>
      <w:r>
        <w:br w:type="textWrapping"/>
      </w:r>
      <w:r>
        <w:br w:type="textWrapping"/>
      </w:r>
      <w:r>
        <w:t xml:space="preserve">Nhìn thấy Cổ Trúc Đình đi tới, Uyển Nhi lập tức đứng lên, mỉm cười chào đón!</w:t>
      </w:r>
    </w:p>
    <w:p>
      <w:pPr>
        <w:pStyle w:val="BodyText"/>
      </w:pPr>
      <w:r>
        <w:t xml:space="preserve">Không đợi cho Dương Phàm giới thiệu, nàng liền thân thiết nói:</w:t>
      </w:r>
    </w:p>
    <w:p>
      <w:pPr>
        <w:pStyle w:val="BodyText"/>
      </w:pPr>
      <w:r>
        <w:t xml:space="preserve">- Trúc Đình muội muội đến đây!</w:t>
      </w:r>
    </w:p>
    <w:p>
      <w:pPr>
        <w:pStyle w:val="BodyText"/>
      </w:pPr>
      <w:r>
        <w:t xml:space="preserve">Nụ cười dịu dàng thân thiết của nàng khiến cho người ta thấy như được tắm gió xuân. Hai nữ nhân rõ ràng là lần đầu gặp mặt nhưng nụ cười của nàng lại như là bạn bè đã quen biết từ rất lâu khiến cho người ta có cảm giác vô cùng thân thiết, lại không có chút cảm giác là đang ra vẻ, khoảng cách lập tức được thu hẹp lại.</w:t>
      </w:r>
    </w:p>
    <w:p>
      <w:pPr>
        <w:pStyle w:val="BodyText"/>
      </w:pPr>
      <w:r>
        <w:t xml:space="preserve">So với vẻ thoải mái tự nhiên của Uyển Nhi thì nét mặt của Cổ Trúc Đình lại lộ rõ ra vẻ lo lắng. Nhưng sự lo lắng của nàng cũng tốt, gặp vị Thượng Quan tài nữ nổi danh khắp thiên hạ, bởi vì từ sự kính trọng và ngưỡng mộ trong lòng nên mới có chút căng thẳng, sự mất tự nhiên như vậy cũng khiến cho Uyển Nhi không coi thường nàng, ngược lại sẽ có thiện cảm với nàng.</w:t>
      </w:r>
    </w:p>
    <w:p>
      <w:pPr>
        <w:pStyle w:val="BodyText"/>
      </w:pPr>
      <w:r>
        <w:t xml:space="preserve">Dương Phàm mỉm cười nhìn các nàng, đối với cuộc gặp gỡ lần này, đương nhiên cả hai người đều đã dụng tâm suy nghĩ.</w:t>
      </w:r>
    </w:p>
    <w:p>
      <w:pPr>
        <w:pStyle w:val="BodyText"/>
      </w:pPr>
      <w:r>
        <w:t xml:space="preserve">Uyển Nhi 14 tuổi đã ở bên cạnh Võ Tắc Thiên, thay bà ta sắp xếp tấu chương, giúp bà ta xử lý quốc sự, nhìn bà ta tiếp kiến đại thần, nhiều năm khiến mưa dầm thấm đất, được rèn luyện nên đương nhiên sẽ có một loại sự khôn khéo ở trong triều.</w:t>
      </w:r>
    </w:p>
    <w:p>
      <w:pPr>
        <w:pStyle w:val="BodyText"/>
      </w:pPr>
      <w:r>
        <w:t xml:space="preserve">Còn Cổ Trúc Đình mười ba tuổi đã ám sát một vị đại quan nắm trọng binh ở trong tay, cũng có sự tỉnh táo và giảo hoạt của người trong giang hồ. Bản lĩnh của nàng có thể khiến nàng hành tẩu ở trên giang hồ đầy rẫy hiểm nguy thì phải giả vờ hiền lành ở trước mặt Uyển Nhi đương nhiên cũng dễ như trở bàn tay.</w:t>
      </w:r>
    </w:p>
    <w:p>
      <w:pPr>
        <w:pStyle w:val="BodyText"/>
      </w:pPr>
      <w:r>
        <w:t xml:space="preserve">Một người là nội tướng cung đình có kiến thức mưu lược không kém chút nào những trọng thần mưu triều dựng nha mở phủ, hàng ngày bát tọa trên triều đình. Một người là cân quắc anh hùng sống trong giang hồ có tâm cơ và can đảm không kém chút nào giang hồ hào kiệt tứ hải, Tam Sơn Ngũ Nhạc.</w:t>
      </w:r>
    </w:p>
    <w:p>
      <w:pPr>
        <w:pStyle w:val="BodyText"/>
      </w:pPr>
      <w:r>
        <w:t xml:space="preserve">Thông minh cơ trí trên triều đình và tâm cơ can đảm trong giang hồ dùng cho trong khuê các tư dinh đương nhiên là đều tỏ rõ sự thành thạo. Hai nàng đều tươi cười, lúc này mới thật sự là nụ cười xuất phát từ nội tâm, Cổ Trúc Đình ngọt ngào gọi một tiếng:</w:t>
      </w:r>
    </w:p>
    <w:p>
      <w:pPr>
        <w:pStyle w:val="BodyText"/>
      </w:pPr>
      <w:r>
        <w:t xml:space="preserve">- Uyển Nhi tỷ tỷ!</w:t>
      </w:r>
    </w:p>
    <w:p>
      <w:pPr>
        <w:pStyle w:val="BodyText"/>
      </w:pPr>
      <w:r>
        <w:t xml:space="preserve">Dương Phàm cũng không can thiệp, xem ra các nàng cũng không cần hắn phải giới thiệu nữa rồi. Hắn nghênh ngang đi tới, nằm lên trên giường la hán, nâng má, tủm tỉm cười nhìn hai người.</w:t>
      </w:r>
    </w:p>
    <w:p>
      <w:pPr>
        <w:pStyle w:val="BodyText"/>
      </w:pPr>
      <w:r>
        <w:t xml:space="preserve">Uyển Nhi mặc một bộ trang phục bằng gấm in hoa văn chìm ở trong cung, váy thành từng nếp nhẹ nhàng đổ xuống đất, uốn lượn tới hơn ba thước. Khuôn mặt như ngọc, mái tóc đen búi đơn giản được cài chiếc tram ngọc màu xanh biếc, viên minh châu ở trên chiếc tram khiến cho nàng càng trở nên ung dung dịu dàng.</w:t>
      </w:r>
    </w:p>
    <w:p>
      <w:pPr>
        <w:pStyle w:val="BodyText"/>
      </w:pPr>
      <w:r>
        <w:t xml:space="preserve">Cổ Trúc Đình thì mặc áo xanh tay hẹp, tóc búi thành một búi hình chuy, dùng khăn xanh trùm lại một cách khéo léo. Hai lọn tóc ngay ngắn để ra phía sau vai, mái tóc mượt mà sáng tới mức có thể soi gương được, trên trán rũ xuống vài sợi tóc mai, nhìn xinh đẹp thanh tú động lòng người.</w:t>
      </w:r>
    </w:p>
    <w:p>
      <w:pPr>
        <w:pStyle w:val="BodyText"/>
      </w:pPr>
      <w:r>
        <w:t xml:space="preserve">Khi hai nàng đang thăm dò và đánh giá lẫn nhau, từng bước tiếp xúc, thân cận thì Dương Phàm nâng má cười gian tà. Rốt cuộc hắn đã nhìn ra, Thượng Quan Uyển Nhi dịu dàng như mùa xuân kia là một người từng trải, cô nương thanh lịch như Cổ Trúc Đình cũng không hề thua kém.</w:t>
      </w:r>
    </w:p>
    <w:p>
      <w:pPr>
        <w:pStyle w:val="BodyText"/>
      </w:pPr>
      <w:r>
        <w:t xml:space="preserve">Luận về phong tình thì ai có thể bì kịp đóa hoa mẫu đơn quốc sắc thiên hương Thái Bình công chúa; đấu khí chất thì dù là An Nhạc công chúa ở trước mặt Thượng Quan Uyển Nhi cũng phải bái phục. Cổ Trúc Đình vốn là viên ngọc bích trong nhà bình thường, nếu cố tỏ ra ung dung tao nhã nhất định sẽ giống như chủ tớ, bản thân như nào thì thể hiện như thế, phương thức nàng tự bộc lộ không thể nghi ngờ là chính xác nhất.</w:t>
      </w:r>
    </w:p>
    <w:p>
      <w:pPr>
        <w:pStyle w:val="BodyText"/>
      </w:pPr>
      <w:r>
        <w:t xml:space="preserve">Hai người hao tổn tâm huyết như vậy, không lẽ là vì áp chế đối phương? Hiển nhiên là không phải. Uyển Nhi không thèm, Trúc Đình thì không dám, nói cho cùng các nàng đều không muốn tỏ vẻ kém cỏi ở trước mặt người đàn ông của mình. Tâm tư của hai người lần này cũng chỉ vì lấy lòng Dương Phàm, sao Dương Phàm có thể không cười đắc ý.</w:t>
      </w:r>
    </w:p>
    <w:p>
      <w:pPr>
        <w:pStyle w:val="BodyText"/>
      </w:pPr>
      <w:r>
        <w:t xml:space="preserve">Thượng Quan Uyển Nhi và Cổ Trúc Đình đều là những nữ tử vô cùng thông minh, đương nhiên hiểu được vì sao Dương Phàm cười đáng ghét như vậy, đồ tồi này rõ ràng đã nhìn thấu tâm tư của các nàng. Cho nên sau một hồi hàn huyên, Thượng Quan Uyển Nhi thân thiết kéo Cổ Trúc Đình về phía giường, lườm Dương Phàm một cái. Cổ Trúc Đình cũng không để mất cơ hội chun mũi về phía hắn.</w:t>
      </w:r>
    </w:p>
    <w:p>
      <w:pPr>
        <w:pStyle w:val="BodyText"/>
      </w:pPr>
      <w:r>
        <w:t xml:space="preserve">Dương Phàm thấy hai người tới gần, liền xê dịch người ở trên giường. Thượng Quan Uyển Nhi chạm vào đùi hắn, ngồi xuống, cười chỉ Cổ Trúc Đình khen:</w:t>
      </w:r>
    </w:p>
    <w:p>
      <w:pPr>
        <w:pStyle w:val="BodyText"/>
      </w:pPr>
      <w:r>
        <w:t xml:space="preserve">- Trúc Đình muội muội thật là xinh, thanh lịch, xinh đẹp quyến rũ lại dịu dàng hào phóng. Nhị lang, may mắn ở trong thiên hạ này sao đều về cả tay chàng rồi!</w:t>
      </w:r>
    </w:p>
    <w:p>
      <w:pPr>
        <w:pStyle w:val="BodyText"/>
      </w:pPr>
      <w:r>
        <w:t xml:space="preserve">Nàng nói xong liền đưa tay vỗ vỗ lên đùi Dương Phàm, trong lúc đó ngón trỏ và ngón cái nhanh chóng nhéo một cái trên đùi hắn. Ai bảo hắn dám cười khiêu khích như vậy.</w:t>
      </w:r>
    </w:p>
    <w:p>
      <w:pPr>
        <w:pStyle w:val="BodyText"/>
      </w:pPr>
      <w:r>
        <w:t xml:space="preserve">Cổ Trúc Đình cúi thấp, thẹn thùng nói:</w:t>
      </w:r>
    </w:p>
    <w:p>
      <w:pPr>
        <w:pStyle w:val="BodyText"/>
      </w:pPr>
      <w:r>
        <w:t xml:space="preserve">- Vừa nhìn thấy thần thái của tỷ tỷ, muội đã tự cảm thấy mình không thể so sánh với tỷ, làm sao tốt được như tỷ tỷ khen ngợi, tỷ tỷ quá khen, muội vô cùng xấu hổ…</w:t>
      </w:r>
    </w:p>
    <w:p>
      <w:pPr>
        <w:pStyle w:val="BodyText"/>
      </w:pPr>
      <w:r>
        <w:t xml:space="preserve">Uyển Nhi có thể khen nàng, nàng cũng không thể khen Uyển Nhi, đây là bổn phận, tuy nhiên khen tặng một chút cũng không sao, lễ nhiều cũng không ai trách.</w:t>
      </w:r>
    </w:p>
    <w:p>
      <w:pPr>
        <w:pStyle w:val="BodyText"/>
      </w:pPr>
      <w:r>
        <w:t xml:space="preserve">Dương Phàm ho khan một tiếng, nói:</w:t>
      </w:r>
    </w:p>
    <w:p>
      <w:pPr>
        <w:pStyle w:val="BodyText"/>
      </w:pPr>
      <w:r>
        <w:t xml:space="preserve">- Đều là người một nhà, các nàng không cần khách khí như vậy! Nghe thấy cái giọng này là ta ghê răng rồi. Thật ra, chị em các nàng có tâm tư gì thì không bằng dùng nó trên người ta, hầu hạ ta cho thoải mái, tốt hơn nhiều so với…</w:t>
      </w:r>
    </w:p>
    <w:p>
      <w:pPr>
        <w:pStyle w:val="BodyText"/>
      </w:pPr>
      <w:r>
        <w:t xml:space="preserve">Một câu của Dương Phàm khiến cho mặt nạ của hai người không chút khách khí mà bị xé toang. Hai mỹ nhân tức giận, cắn môi, đỏ mặt, liếc mắt, ánh mắt khó khăn vừa chạm nhau, bỗng nhiên cười khúc khích, một chút xa lạ giống như một lớp băng mỏng bị tiếng cười như gió xuân này hóa thành cơn mưa xuân nhè nhẹ làm ướt mắt hai nàng…</w:t>
      </w:r>
    </w:p>
    <w:p>
      <w:pPr>
        <w:pStyle w:val="BodyText"/>
      </w:pPr>
      <w:r>
        <w:t xml:space="preserve">*********</w:t>
      </w:r>
    </w:p>
    <w:p>
      <w:pPr>
        <w:pStyle w:val="BodyText"/>
      </w:pPr>
      <w:r>
        <w:t xml:space="preserve">Lý Khỏa Nhi trở lại phủ, tức giận lao tới phòng ngủ của mình. Trong phòng liền nhanh chóng nổi nên mưa gió mãnh liệt.</w:t>
      </w:r>
    </w:p>
    <w:p>
      <w:pPr>
        <w:pStyle w:val="BodyText"/>
      </w:pPr>
      <w:r>
        <w:t xml:space="preserve">Đây là phủ của Đỗ gia, Lý Khỏa Nhi ở đương nhiên không phải là phòng cho khách. Hiện giờ người ở phòng khách chính là chủ nhân Đỗ Văn Thiên ở đây, vợ chồng An Nhạc và Võ Sùng Huấn ở nhà chính, cho nên những đồ đạc sang trọng ở trong phòng, tất cả ly đĩa ở trên bàn đều là đồ vô cùng quý giá đều gặp hại dưới cơn phẫn nộ của Lý Khỏa Nhi.</w:t>
      </w:r>
    </w:p>
    <w:p>
      <w:pPr>
        <w:pStyle w:val="BodyText"/>
      </w:pPr>
      <w:r>
        <w:t xml:space="preserve">Lý Khỏa Nhi lại không khách khí, coi nhà người ta cũng như nhà mình, vừa ném vừa đập chỉ để hả cơn giận, không còn để ý tới đây là nhà của người ta. Mười mấy chiếc chén bị ném xuống đất vỡ tan tành, các loại tạo hình động vật trang trí ở trên, giá nến cũng bị nàng phá nát.</w:t>
      </w:r>
    </w:p>
    <w:p>
      <w:pPr>
        <w:pStyle w:val="BodyText"/>
      </w:pPr>
      <w:r>
        <w:t xml:space="preserve">Một hồi đập phá, bình phong tử đàn, hội họa danh sư bị nàng hất văn phòng tứ bảo lên làm dính mực nhem nhuốc, một cái giá bác cổ đặt các đồ cổ bị nàng đẩy đổ, một tấm kính cổ bằng thanh đồng cao sáu xích khảm trên vách tường vốn là vật cực quý giá vốn sáng trong tinh tế có thể soi rõ lông tóc cũng bị nàng ném một chậu hoa vào làm vỡ mất.</w:t>
      </w:r>
    </w:p>
    <w:p>
      <w:pPr>
        <w:pStyle w:val="Compact"/>
      </w:pPr>
      <w:r>
        <w:t xml:space="preserve">Tỳ nữ nghe thấy âm thanh hỗn loạn ở trong phòng đều im như hến, bất kể là cung nữ của Lý Khỏa Nhi hay là a hoàn của Võ gia, có ai mà không biết tới vị An Nhạc công chúa chua ngoa, ngang ngược này, thấy nàng tức giận như vậy, không ai dám đi vào sợ bị vạ</w:t>
      </w:r>
      <w:r>
        <w:br w:type="textWrapping"/>
      </w:r>
      <w:r>
        <w:br w:type="textWrapping"/>
      </w:r>
    </w:p>
    <w:p>
      <w:pPr>
        <w:pStyle w:val="Heading2"/>
      </w:pPr>
      <w:bookmarkStart w:id="1102" w:name="chương-1019-2-tư-tâm-trong-phòng-tối-2"/>
      <w:bookmarkEnd w:id="1102"/>
      <w:r>
        <w:t xml:space="preserve">1080. Chương 1019-2: Tư Tâm Trong Phòng Tối (2)</w:t>
      </w:r>
    </w:p>
    <w:p>
      <w:pPr>
        <w:pStyle w:val="Compact"/>
      </w:pPr>
      <w:r>
        <w:br w:type="textWrapping"/>
      </w:r>
      <w:r>
        <w:br w:type="textWrapping"/>
      </w:r>
      <w:r>
        <w:t xml:space="preserve">Một lúc lâu sau, tiếng đập phá bên trong phòng đã dừng lại nhưng các a hoàn vẫn chưa dám đi vào. Đúng lúc này, Đỗ Văn Thiên đi tới bên ngoài phòng An Nhạc công chúa, nhìn thấy các cung nữ ở bên ngoài sắc mặt khác thường, không khỏi lo lắng hỏi:</w:t>
      </w:r>
    </w:p>
    <w:p>
      <w:pPr>
        <w:pStyle w:val="BodyText"/>
      </w:pPr>
      <w:r>
        <w:t xml:space="preserve">- Công chúa điện hạ nổi giận sao?</w:t>
      </w:r>
    </w:p>
    <w:p>
      <w:pPr>
        <w:pStyle w:val="BodyText"/>
      </w:pPr>
      <w:r>
        <w:t xml:space="preserve">Một cung nữ đưa ngón tay lên môi, ra hiệu đừng lên tiếng, nhỏ giọng nói:</w:t>
      </w:r>
    </w:p>
    <w:p>
      <w:pPr>
        <w:pStyle w:val="BodyText"/>
      </w:pPr>
      <w:r>
        <w:t xml:space="preserve">- Công chúa cực kỳ không vui, đang nổi giận.</w:t>
      </w:r>
    </w:p>
    <w:p>
      <w:pPr>
        <w:pStyle w:val="BodyText"/>
      </w:pPr>
      <w:r>
        <w:t xml:space="preserve">Đỗ Văn Thiên biết hôm nay mình tỏ ra yếu thế nhất định khiến cho An Nhạc không vui, lại nghe nói nàng đang nổi giận, trong lòng lại càng căng thẳng, sợ rằng mình thỉnh tội chậm trễ khiến cho tiểu mỹ nhân này không vui, chần chừ một lúc rồi nói:</w:t>
      </w:r>
    </w:p>
    <w:p>
      <w:pPr>
        <w:pStyle w:val="BodyText"/>
      </w:pPr>
      <w:r>
        <w:t xml:space="preserve">- Đỗ mỗ muốn gặp công chúa.</w:t>
      </w:r>
    </w:p>
    <w:p>
      <w:pPr>
        <w:pStyle w:val="BodyText"/>
      </w:pPr>
      <w:r>
        <w:t xml:space="preserve">C</w:t>
      </w:r>
    </w:p>
    <w:p>
      <w:pPr>
        <w:pStyle w:val="BodyText"/>
      </w:pPr>
      <w:r>
        <w:t xml:space="preserve">ung nữ vội lắc đầu, nói nhỏ:</w:t>
      </w:r>
    </w:p>
    <w:p>
      <w:pPr>
        <w:pStyle w:val="BodyText"/>
      </w:pPr>
      <w:r>
        <w:t xml:space="preserve">- Công chúa đang nổi nóng, ai dám để cho ngài gặp.</w:t>
      </w:r>
    </w:p>
    <w:p>
      <w:pPr>
        <w:pStyle w:val="BodyText"/>
      </w:pPr>
      <w:r>
        <w:t xml:space="preserve">Đây dù sao cũng là Đỗ phủ, không phải là phủ của công chúa, Đỗ Văn Thiên không cần câu nệ như vậy. Ngẫm nghĩ một lát, y liền lấy can đảm cao giọng nói:</w:t>
      </w:r>
    </w:p>
    <w:p>
      <w:pPr>
        <w:pStyle w:val="BodyText"/>
      </w:pPr>
      <w:r>
        <w:t xml:space="preserve">- Đỗ Văn Thiên cầu kiến công chúa.</w:t>
      </w:r>
    </w:p>
    <w:p>
      <w:pPr>
        <w:pStyle w:val="BodyText"/>
      </w:pPr>
      <w:r>
        <w:t xml:space="preserve">Một lát sau không thấy trả lời, Đỗ Văn Thiên lúng túng định quay người đi khỏi thì chợt nghe có giọng nói từ trong phòng truyền ra:</w:t>
      </w:r>
    </w:p>
    <w:p>
      <w:pPr>
        <w:pStyle w:val="BodyText"/>
      </w:pPr>
      <w:r>
        <w:t xml:space="preserve">- Vào đi!</w:t>
      </w:r>
    </w:p>
    <w:p>
      <w:pPr>
        <w:pStyle w:val="BodyText"/>
      </w:pPr>
      <w:r>
        <w:t xml:space="preserve">Đỗ Văn Thiên vội vàng tiến vào phòng, vừa vào trong phòng liền thấy một đống hỗn độn. Đây là nhà của Đỗ Thiên Văn nên y rất quen thuộc tình hình ở bên trong. Không thấy công chúa ở đó, Đỗ Thiên Văn lấy can đảm đi qua bức bình phong, nhìn vào bên trong giống như vừa trải qua một cơn lốc xoáy, rất nhiều đồ quý giá đều bị đập nát, trong lòng không khỏi đau lòng. Nhưng nhìn lên thấy An Nhạc công chúa đang ngồi trên giường, Đỗ Văn Thiên thầm giật mình, cổ họng liền khô lại.</w:t>
      </w:r>
    </w:p>
    <w:p>
      <w:pPr>
        <w:pStyle w:val="BodyText"/>
      </w:pPr>
      <w:r>
        <w:t xml:space="preserve">Bây giờ đã gần tới tháng 6, thời tiết nóng bức. An Nhạc công chúa vừa đập phá xong nên người nóng bức nên bỏ áo khoác ngoài ra, buồn phiền ngồi ở trên giường. Lúc Đỗ Văn Thiên đi vào, An Nhạc công chúa đang tức giận nên cũng quên mất mình chưa khoác áo.</w:t>
      </w:r>
    </w:p>
    <w:p>
      <w:pPr>
        <w:pStyle w:val="BodyText"/>
      </w:pPr>
      <w:r>
        <w:t xml:space="preserve">Một mỹ nhân tuyệt sắc lại chỉ mặt quần áo trong. Tuy quần áo trong không hở quá nhiều da thịt nhưng nội y của An Nhạc lại quá mỏng, làm sao có thể giấu được thân hình xinh đẹp kia của nàng.</w:t>
      </w:r>
    </w:p>
    <w:p>
      <w:pPr>
        <w:pStyle w:val="BodyText"/>
      </w:pPr>
      <w:r>
        <w:t xml:space="preserve">Mặc dù nàng vẫn còn đang tức giận nhưng khuôn mặt có má lúm xinh đẹp yêu mị tới thấu xương kia, lại thêm da thịt trắng nõn ẩn ẩn hiện hiện làm lay động lòng người, thần hồn điên đảo. Đỗ Văn Thiên đang si mê thì chợt bừng tỉnh, vội vàng tiến tới bái kiến:</w:t>
      </w:r>
    </w:p>
    <w:p>
      <w:pPr>
        <w:pStyle w:val="BodyText"/>
      </w:pPr>
      <w:r>
        <w:t xml:space="preserve">- Thiên Văn bái kiến điện hạ!</w:t>
      </w:r>
    </w:p>
    <w:p>
      <w:pPr>
        <w:pStyle w:val="BodyText"/>
      </w:pPr>
      <w:r>
        <w:t xml:space="preserve">Đỗ Thiên Văn không dám nhìn lên, ánh mắt tham lam chỉ nhìn chằm chằm vào đôi chân ngọc mảnh mai xinh đẹp với làn da trắng như tuyết kia, ra vẻ cung kính nói:</w:t>
      </w:r>
    </w:p>
    <w:p>
      <w:pPr>
        <w:pStyle w:val="BodyText"/>
      </w:pPr>
      <w:r>
        <w:t xml:space="preserve">- Điện hạ, hôm nay xuất hành, Đỗ mỗ không ngờ lại xảy ra chuyện như vậy, vì không mang đủ tiền mà khiến cho điện hạ chịu xấu hổ. Thật sự là có lỗi, giờ… đặc biệt tới thỉnh tội với điện hạ!</w:t>
      </w:r>
    </w:p>
    <w:p>
      <w:pPr>
        <w:pStyle w:val="BodyText"/>
      </w:pPr>
      <w:r>
        <w:t xml:space="preserve">An Nhạc công chúa liếc mắt nhìn y một cái. Tuy rằng Đỗ Văn Thiên vội che giấu ánh mắt nhưng An Nhạc công chúa vẫn nhận ra được, loại nam nhân này nàng đã gặp nhiều rồi, loại ánh mắt si mê, đầy dục vọng này khiến cho tâm tư của nàng khá lên không ít.</w:t>
      </w:r>
    </w:p>
    <w:p>
      <w:pPr>
        <w:pStyle w:val="BodyText"/>
      </w:pPr>
      <w:r>
        <w:t xml:space="preserve">Nhìn đống hỗn độn ở trong phòng, lúc này nàng mới nhớ tới phòng này là phòng mượn, phủ công chúa của mình ở Trường An còn chưa xây xong. Hôm nay xuất hành, Đỗ Văn Thiên đã tiêu không ít tiền cho nàng, khoảng bốn mươi vạn, dù nàng là công chúa, lại là con dâu của Lương Vương, khi xuất hành cũng không mang theo nhiều tiền như vậy. Tiêu tiền của người ta, dùng nhà của người ta, còn đập phá đồ của nhà người ta, sao có thể nổi nóng với người ta được. Vì thế, Lý Khỏa Nhi khoát tay, rất độ lượng nói:</w:t>
      </w:r>
    </w:p>
    <w:p>
      <w:pPr>
        <w:pStyle w:val="BodyText"/>
      </w:pPr>
      <w:r>
        <w:t xml:space="preserve">- Thôi, việc này cũng không thể trách ngươi, ngồi đi.</w:t>
      </w:r>
    </w:p>
    <w:p>
      <w:pPr>
        <w:pStyle w:val="BodyText"/>
      </w:pPr>
      <w:r>
        <w:t xml:space="preserve">- Tạ điện hạ.</w:t>
      </w:r>
    </w:p>
    <w:p>
      <w:pPr>
        <w:pStyle w:val="BodyText"/>
      </w:pPr>
      <w:r>
        <w:t xml:space="preserve">Đỗ Văn Thiên vội nói, nâng một mảnh đôn gấm rơi ở trên mặt đất, ngồi xuống.</w:t>
      </w:r>
    </w:p>
    <w:p>
      <w:pPr>
        <w:pStyle w:val="BodyText"/>
      </w:pPr>
      <w:r>
        <w:t xml:space="preserve">Lý Khỏa Nhi thở dài một cái, kéo một chiếc gối ở trên giường, nửa nằm xuống. Vừa nằm xuống, chỗ vạt áo lập tức lộ ra một màu trắng như tuyết nhô lên, ánh mắt của Đỗ Văn Thiên nhìm chăm chăm vào thứ bên dưới lớp áo mỏng manh kia, tim đập loạn lên, ánh mắt rơi và giữa hai khe núi trắng nõn liền không thể rời đi được.</w:t>
      </w:r>
    </w:p>
    <w:p>
      <w:pPr>
        <w:pStyle w:val="BodyText"/>
      </w:pPr>
      <w:r>
        <w:t xml:space="preserve">Đỗ Văn Thiên vốn chính là một con quỷ háo sắc, ở ngay trước mặt một mỹ nhân như vậy, nếu không phải hiểu rằng đây là công chúa, nếu mạo phạm làm cho nàng tức giận thì mình sẽ xong đời thì y đã sớm làm liều rồi.</w:t>
      </w:r>
    </w:p>
    <w:p>
      <w:pPr>
        <w:pStyle w:val="BodyText"/>
      </w:pPr>
      <w:r>
        <w:t xml:space="preserve">Lý Khỏa Nhi tức giận nói:</w:t>
      </w:r>
    </w:p>
    <w:p>
      <w:pPr>
        <w:pStyle w:val="BodyText"/>
      </w:pPr>
      <w:r>
        <w:t xml:space="preserve">- Tên Dương Phàm này khiến cho bổn cung mất mặt như vậy, nhất định ta sẽ không bỏ qua cho hắn!</w:t>
      </w:r>
    </w:p>
    <w:p>
      <w:pPr>
        <w:pStyle w:val="BodyText"/>
      </w:pPr>
      <w:r>
        <w:t xml:space="preserve">Lúc này Đỗ Văn Thiên mới nhớ tới ý đồ đến đây của mình, vội nói:</w:t>
      </w:r>
    </w:p>
    <w:p>
      <w:pPr>
        <w:pStyle w:val="BodyText"/>
      </w:pPr>
      <w:r>
        <w:t xml:space="preserve">- Công chúa nói rất đúng, tại hạ thật sự nghĩ mãi không ra, Dương Phàm cũng chỉ là một Trung Võ tướng quân, là một viên quan tam phẩm, tại sao lại dám to gan như vậy, dám làm mất mặt của công chúa điện hạ.</w:t>
      </w:r>
    </w:p>
    <w:p>
      <w:pPr>
        <w:pStyle w:val="BodyText"/>
      </w:pPr>
      <w:r>
        <w:t xml:space="preserve">Hiện giờ Lý gia cũng chưa đắc thế, nếu An Nhạc công chúa không được gả vào Võ gia thì những người không để tâm tới nàng sẽ càng nhiều. Lời này nàng sao có thể nói được, bởi vậy phẫn nộ mà nói:</w:t>
      </w:r>
    </w:p>
    <w:p>
      <w:pPr>
        <w:pStyle w:val="BodyText"/>
      </w:pPr>
      <w:r>
        <w:t xml:space="preserve">- Người này rất thân thiết với Trương Xương Tông, tự cho là mình có chức vị cao, đương nhiên đến cả bổn cung hắn cũng không coi ra gì.</w:t>
      </w:r>
    </w:p>
    <w:p>
      <w:pPr>
        <w:pStyle w:val="BodyText"/>
      </w:pPr>
      <w:r>
        <w:t xml:space="preserve">Đỗ Văn Thiên nghĩ thầm:</w:t>
      </w:r>
    </w:p>
    <w:p>
      <w:pPr>
        <w:pStyle w:val="BodyText"/>
      </w:pPr>
      <w:r>
        <w:t xml:space="preserve">“Trương Xương Tông hiện giờ là tâm phúc thứ nhất của Hoàng thượng, chưa nói tới An Nhạc công chúa, ngay cả Lương Vương cũng không dám không nể mặt người này. Dương Phàm bợ đỡ được hắn ta, khó trách lại ngông cuồng như vậy. Nhưng thiên tử đã già, chúng còn có thể kiêu ngạo được bao lâu nữa? Dương Phàm này cũng chỉ là hạng người có tầm nhìn hạn hẹp.”</w:t>
      </w:r>
    </w:p>
    <w:p>
      <w:pPr>
        <w:pStyle w:val="BodyText"/>
      </w:pPr>
      <w:r>
        <w:t xml:space="preserve">Trong lòng Đỗ Văn Thiên thầm khinh thường, khẩn trương nói:</w:t>
      </w:r>
    </w:p>
    <w:p>
      <w:pPr>
        <w:pStyle w:val="BodyText"/>
      </w:pPr>
      <w:r>
        <w:t xml:space="preserve">- Thì ra là thế, khó trách mấy ngày trước đây, Đỗ mỗ nhìn thấy hắn vào Trương Xương Tông cùng đi dạo ở trong Hưng Giáo Tự. Ồ! Đúng rồi, lúc đó ở cạnh họ còn có một người con gái dung mạo thanh tú, ba người cười nói rất vui vẻ.</w:t>
      </w:r>
    </w:p>
    <w:p>
      <w:pPr>
        <w:pStyle w:val="BodyText"/>
      </w:pPr>
      <w:r>
        <w:t xml:space="preserve">An Nhạc công chúa uể oải nói:</w:t>
      </w:r>
    </w:p>
    <w:p>
      <w:pPr>
        <w:pStyle w:val="BodyText"/>
      </w:pPr>
      <w:r>
        <w:t xml:space="preserve">- Thật sao? Đó nhất định là Thượng Quan Đãi Chế rồi.</w:t>
      </w:r>
    </w:p>
    <w:p>
      <w:pPr>
        <w:pStyle w:val="BodyText"/>
      </w:pPr>
      <w:r>
        <w:t xml:space="preserve">Đỗ Văn Thiên cười nói:</w:t>
      </w:r>
    </w:p>
    <w:p>
      <w:pPr>
        <w:pStyle w:val="BodyText"/>
      </w:pPr>
      <w:r>
        <w:t xml:space="preserve">- Đỗ mỗ sao có thể không nhận ra Thượng Quan Đãi Chế. Khi đó đi chơi, Dương Phàm dùng tên giả là Dương Kiều, người con gái đó lại tên là Trịnh Uyển Nhi.</w:t>
      </w:r>
    </w:p>
    <w:p>
      <w:pPr>
        <w:pStyle w:val="BodyText"/>
      </w:pPr>
      <w:r>
        <w:t xml:space="preserve">An Nhạc nói:</w:t>
      </w:r>
    </w:p>
    <w:p>
      <w:pPr>
        <w:pStyle w:val="BodyText"/>
      </w:pPr>
      <w:r>
        <w:t xml:space="preserve">- Trịnh Uyển Nhi? Vậy thì đúng rồi, mẹ của Thượng Quan Đãi Chế họ Trịnh, nàng tên là Trịnh Uyển Nhi, không phải là dùng họ mẹ sao. Kỳ lạ, họ chỉ ra ngoài chơi thôi mà, sao phải lén lút như thế, còn phải thay tên nữa.</w:t>
      </w:r>
    </w:p>
    <w:p>
      <w:pPr>
        <w:pStyle w:val="BodyText"/>
      </w:pPr>
      <w:r>
        <w:t xml:space="preserve">Đỗ Văn Thiên lắc đầu, ra vẻ ngây thơ nói:</w:t>
      </w:r>
    </w:p>
    <w:p>
      <w:pPr>
        <w:pStyle w:val="BodyText"/>
      </w:pPr>
      <w:r>
        <w:t xml:space="preserve">- Không phải là Thượng Quan Đãi Chế đâu, Trịnh Uyển Nhi kia là một người phụ nữ mang thai đấy.</w:t>
      </w:r>
    </w:p>
    <w:p>
      <w:pPr>
        <w:pStyle w:val="BodyText"/>
      </w:pPr>
      <w:r>
        <w:t xml:space="preserve">- Cái gì?</w:t>
      </w:r>
    </w:p>
    <w:p>
      <w:pPr>
        <w:pStyle w:val="BodyText"/>
      </w:pPr>
      <w:r>
        <w:t xml:space="preserve">An Nhạc công chúa vừa nghe xong, bật dậy, hai mắt sáng lên:</w:t>
      </w:r>
    </w:p>
    <w:p>
      <w:pPr>
        <w:pStyle w:val="BodyText"/>
      </w:pPr>
      <w:r>
        <w:t xml:space="preserve">- Ngươi nói Trịnh Uyển Nhi đó đang có mang?</w:t>
      </w:r>
    </w:p>
    <w:p>
      <w:pPr>
        <w:pStyle w:val="BodyText"/>
      </w:pPr>
      <w:r>
        <w:t xml:space="preserve">- Đúng vậy!</w:t>
      </w:r>
    </w:p>
    <w:p>
      <w:pPr>
        <w:pStyle w:val="BodyText"/>
      </w:pPr>
      <w:r>
        <w:t xml:space="preserve">- Ngồi lại đây, nói chi tiết cho ta nghe!</w:t>
      </w:r>
    </w:p>
    <w:p>
      <w:pPr>
        <w:pStyle w:val="BodyText"/>
      </w:pPr>
      <w:r>
        <w:t xml:space="preserve">Đỗ Văn Thiên vội chuyển đến ngồi gần nàng, vừa ngồi xuống chỉ cảm thấy một mùi thơm xông vào mũi. Lớp áo mỏng manh của An Nhạc công chúa không hề có tác dụng che phủ được làn da trắng nõn và những đường cong của nàng, ngược lại lại khiến nó trở nên vô cùng hấp dẫn.</w:t>
      </w:r>
    </w:p>
    <w:p>
      <w:pPr>
        <w:pStyle w:val="BodyText"/>
      </w:pPr>
      <w:r>
        <w:t xml:space="preserve">Đỗ Văn Thiên không nhịn được nuốt nước bọt.</w:t>
      </w:r>
    </w:p>
    <w:p>
      <w:pPr>
        <w:pStyle w:val="BodyText"/>
      </w:pPr>
      <w:r>
        <w:t xml:space="preserve">Nếu như Trương Xương Tông đi chơi, có người phụ nữ đủ tư cách cùng ngồi ăn uống với hắn ta chỉ có thể là Thượng Quan Uyển Nhi, huống hồ người đó còn tên là Trịnh Uyển Nhi. Nhưng nếu là Thượng Quan Uyển Nhi thì tại sao lại là một phụ nữ mang thai? Bọn họ đi chơi sao lại phải che giấu thân phận? An Nhạc công chúa lập tức cảm thấy điều kỳ quái.</w:t>
      </w:r>
    </w:p>
    <w:p>
      <w:pPr>
        <w:pStyle w:val="BodyText"/>
      </w:pPr>
      <w:r>
        <w:t xml:space="preserve">Lý Khỏa Nhi nhìn thấy ánh mắt của Đỗ Văn Thiên, nhưng nàng hoàn toàn không thèm để tâm, ngược lại còn cố ý nghiêng người về phía trước, đưa cặp tuyết lê xinh đẹp tới trước mặt y, nói:</w:t>
      </w:r>
    </w:p>
    <w:p>
      <w:pPr>
        <w:pStyle w:val="Compact"/>
      </w:pPr>
      <w:r>
        <w:t xml:space="preserve">- Mau! Mau kể lại tất cả những gì ngươi chứng kiến hôm đó cho bổn cung biết!</w:t>
      </w:r>
      <w:r>
        <w:br w:type="textWrapping"/>
      </w:r>
      <w:r>
        <w:br w:type="textWrapping"/>
      </w:r>
    </w:p>
    <w:p>
      <w:pPr>
        <w:pStyle w:val="Heading2"/>
      </w:pPr>
      <w:bookmarkStart w:id="1103" w:name="chương-1020-1-ăn-nhịp-với-nhau-1"/>
      <w:bookmarkEnd w:id="1103"/>
      <w:r>
        <w:t xml:space="preserve">1081. Chương 1020-1: Ăn Nhịp Với Nhau (1)</w:t>
      </w:r>
    </w:p>
    <w:p>
      <w:pPr>
        <w:pStyle w:val="Compact"/>
      </w:pPr>
      <w:r>
        <w:br w:type="textWrapping"/>
      </w:r>
      <w:r>
        <w:br w:type="textWrapping"/>
      </w:r>
      <w:r>
        <w:t xml:space="preserve">Khoảng thời gian Cổ Trúc Đình và Thượng Quan Uyển Nhi mang thân phận nữ nhân của Dương Phàm cũng xấp xỉ với nhau, kì thực trong quá trình hai người tiếp xúc với nhau rất nhiều, nhưng mà môi trường sống của hai nàng từ nhỏ đến lớn không giống nhau, nền giáo dục được tiếp nhận cũng khác nhau, một người là thiện văn, một người là thiện võ, thật sự là không có những đề tài giống nhau.</w:t>
      </w:r>
    </w:p>
    <w:p>
      <w:pPr>
        <w:pStyle w:val="BodyText"/>
      </w:pPr>
      <w:r>
        <w:t xml:space="preserve">Đương nhiên, Thượng Quan Uyển Nhi phát hiện Cổ Trúc Đình cô nương thân thủ tuyệt diệu, nghệ thuật trang điểm thì không ai sánh bằng, liền trở thành đồ đệ của Cổ Trúc Đình, mỗi người đều có lòng yêu thích cái đẹp, người phụ nữ như thế nào đi nữa đều giống nhau ở chỗ luôn theo đuổi cái đẹp, kết quả là, bốn người Tiểu Man, A Nô, Uyển Nhi và Cổ Trúc Đình đều có chung một đặc điểm, ngày ngày ngồi tại một chỗ bàn luận, nhưng chuyện này để sau hãy bàn.</w:t>
      </w:r>
    </w:p>
    <w:p>
      <w:pPr>
        <w:pStyle w:val="BodyText"/>
      </w:pPr>
      <w:r>
        <w:t xml:space="preserve">Nếu mà hai người kia còn chưa tới phần bên trên, ngồi lâu lắm không có đề tài, hai người đều cảm thấy rất ngượng ngập, cho nên Cổ Trúc Đình nhanh chóng tặng quà, khéo léo cáo từ Uyển Nhi.</w:t>
      </w:r>
    </w:p>
    <w:p>
      <w:pPr>
        <w:pStyle w:val="BodyText"/>
      </w:pPr>
      <w:r>
        <w:t xml:space="preserve">Uyển Nhi cũng không có quà gặp mặt để đáp lại, Cổ Trúc Đình cũng không cảm thấy có gì là sai cả, có thể có được sự tán thành của Uyển Nhi, đối với nàng đã là một lễ vật tốt nhất rồi, trong lòng nàng đã an tâm hơn nhiều rồi.</w:t>
      </w:r>
    </w:p>
    <w:p>
      <w:pPr>
        <w:pStyle w:val="BodyText"/>
      </w:pPr>
      <w:r>
        <w:t xml:space="preserve">Dương Phàm không đi ngay, sau khi Cổ Trúc Đình cáo từ rời đi, Thượng Quan Uyển Nhi với bộ dạng uể oải nằm trên trường kỉ, ngoái đầu nhìn Dương Phàm cười một tiếng, nói:</w:t>
      </w:r>
    </w:p>
    <w:p>
      <w:pPr>
        <w:pStyle w:val="BodyText"/>
      </w:pPr>
      <w:r>
        <w:t xml:space="preserve">- - Cổ Trúc Đình cô nương quả không tồi, thiếp thích nàng ấy, chàng đó, đúng là có phúc, Tiểu Man, A Nô, Cổ Trúc Đình, ai ai cũng xinh đẹp diễm kiều, tính tình của các nàng và cách đối nhân xử thế đều rất tốt.</w:t>
      </w:r>
    </w:p>
    <w:p>
      <w:pPr>
        <w:pStyle w:val="BodyText"/>
      </w:pPr>
      <w:r>
        <w:t xml:space="preserve">Ha Ha Thượng Quan Đãi Chế ở trên triều là một người bình luận thi văn, xem ra đã thành thói quen rồi, ở nhà bắt đầu giúp phu quân của mình giám định thê thiếp rồi!</w:t>
      </w:r>
    </w:p>
    <w:p>
      <w:pPr>
        <w:pStyle w:val="BodyText"/>
      </w:pPr>
      <w:r>
        <w:t xml:space="preserve">Dương Phàm cười dài rồi đến gần nàng, nắm chặt lấy bờ vai của nàng đẩy nàng nằm trên giường, hai người mặt đối mặt, Dương Phàm hôn lên môi hấp dẫn của nàng, nửa đùa nửa thật nói:</w:t>
      </w:r>
    </w:p>
    <w:p>
      <w:pPr>
        <w:pStyle w:val="BodyText"/>
      </w:pPr>
      <w:r>
        <w:t xml:space="preserve">- - Có đôi tuệ nhãn của Thượng Quan Đãi Chế giám định qua rồi, thì ta cứ yên tâm!</w:t>
      </w:r>
    </w:p>
    <w:p>
      <w:pPr>
        <w:pStyle w:val="BodyText"/>
      </w:pPr>
      <w:r>
        <w:t xml:space="preserve">Nữ nhân chung quy lại là muốn giúp chồng dạy con, quản gia mà sống qua ngày, vẻ đẹp bề ngoài nhất thời hấp dẫn, nhưng tính tình mới là trọng yếu. Ta thường vào Nam ra Bắc, nếu không có nữ nhân hiền thục giúp ta quản gia, thì ta làm sao mà có thể yên lòng bôn ba bên ngoài được.</w:t>
      </w:r>
    </w:p>
    <w:p>
      <w:pPr>
        <w:pStyle w:val="BodyText"/>
      </w:pPr>
      <w:r>
        <w:t xml:space="preserve">Thượng Quan Uyển Nhi lườm hắn một cái, gắt:</w:t>
      </w:r>
    </w:p>
    <w:p>
      <w:pPr>
        <w:pStyle w:val="BodyText"/>
      </w:pPr>
      <w:r>
        <w:t xml:space="preserve">- - Chàng lừa gạt thiếp đi, người ta chỉ nói là người ta thích cô ấy.</w:t>
      </w:r>
    </w:p>
    <w:p>
      <w:pPr>
        <w:pStyle w:val="BodyText"/>
      </w:pPr>
      <w:r>
        <w:t xml:space="preserve">Động gì đến chuyện của ngài chưa, còn giúp ngài giám định, hừ! Ta nói lời không tốt chàng liền từ bỏ sao, con người này của chàng, trong đầu chẳng phải đã có chủ ý rồi sao, nữ nhân của chàng có người nào là do ta chọn lựa không?</w:t>
      </w:r>
    </w:p>
    <w:p>
      <w:pPr>
        <w:pStyle w:val="BodyText"/>
      </w:pPr>
      <w:r>
        <w:t xml:space="preserve">Dương Phàm cười cợt khiếm nhã nói:</w:t>
      </w:r>
    </w:p>
    <w:p>
      <w:pPr>
        <w:pStyle w:val="BodyText"/>
      </w:pPr>
      <w:r>
        <w:t xml:space="preserve">- - Lúc trước không phải là nàng không tiện xuất cung sao, nàng xem lúc này chẳng phải ta đã đem người đến cho nàng rồi sao? Cổ cô nương cho đến nay cũng chỉ là thân phận hoàn bích đó, nàng còn không đặc biệt sao? Ngày cả bảo bối trong bụng này, cũng đã vội vã hấp tấp chạy đến nàng, làm cho người làm mẹ như nàng phải chịu khổ rồi.</w:t>
      </w:r>
    </w:p>
    <w:p>
      <w:pPr>
        <w:pStyle w:val="BodyText"/>
      </w:pPr>
      <w:r>
        <w:t xml:space="preserve">Dương Phàm nói xong, hôn lấy hoa mai ở giữa trán nàng, lại sờ nhẹ nhẹ cái bụng của nàng.</w:t>
      </w:r>
    </w:p>
    <w:p>
      <w:pPr>
        <w:pStyle w:val="BodyText"/>
      </w:pPr>
      <w:r>
        <w:t xml:space="preserve">Chàng không được nói nó như vậy!</w:t>
      </w:r>
    </w:p>
    <w:p>
      <w:pPr>
        <w:pStyle w:val="BodyText"/>
      </w:pPr>
      <w:r>
        <w:t xml:space="preserve">Uyển Nhi quở trách trơn mắt nhìn Dương Phàm một cái, rồi dựa vào lòng ngực của hắn:</w:t>
      </w:r>
    </w:p>
    <w:p>
      <w:pPr>
        <w:pStyle w:val="BodyText"/>
      </w:pPr>
      <w:r>
        <w:t xml:space="preserve">- - Lang quân người ta có một chuyện luôn muốn thương lượng với ngài, đứa con này của thiếp, đến bây giờ cũng đã nhận được sự ngấm ngầm đồng ý của thánh thượng, có thể sinh nó ra đời bình an rồi, thế nhưng sau khi đứa trẻ sinh ra an trí như thế nào, vấn đề này…</w:t>
      </w:r>
    </w:p>
    <w:p>
      <w:pPr>
        <w:pStyle w:val="BodyText"/>
      </w:pPr>
      <w:r>
        <w:t xml:space="preserve">Nói tới đây, trong lòng Uyển Nhi rất tủi thân, trong mắt nàng tràn một ánh lệ lóng lánh.</w:t>
      </w:r>
    </w:p>
    <w:p>
      <w:pPr>
        <w:pStyle w:val="BodyText"/>
      </w:pPr>
      <w:r>
        <w:t xml:space="preserve">Nàng rúc đầu vào ngực Dương Phàm, Dương Phàm tuy nhìn không được ánh mắt của nàng nhưng có thể nghe được giọng điệu xót xa của nàng, kìm lòng không nổi, ôm chặt lấy nàng, cúi đầu mà nói:</w:t>
      </w:r>
    </w:p>
    <w:p>
      <w:pPr>
        <w:pStyle w:val="BodyText"/>
      </w:pPr>
      <w:r>
        <w:t xml:space="preserve">- - Là ta liên lụy đến nàng…</w:t>
      </w:r>
    </w:p>
    <w:p>
      <w:pPr>
        <w:pStyle w:val="BodyText"/>
      </w:pPr>
      <w:r>
        <w:t xml:space="preserve">Uyển Nhi nằm trong lòng ngực của hắn, khẽ lắc đầu thấp giọng nói:</w:t>
      </w:r>
    </w:p>
    <w:p>
      <w:pPr>
        <w:pStyle w:val="BodyText"/>
      </w:pPr>
      <w:r>
        <w:t xml:space="preserve">- - Thiếp không cảm thấy bị liên lụy, Uyển Nhi từ nhỏ nhà cửa đã tiêu tán, bị sung vào trong cung làm cung nô, những tưởng cả đời chết già trong cung, ai ngờ có được đấng lang quân như chàng, đây là trời xanh yêu mến ta, đến nay chúng ta lại có được đứa con này, thật tình là Uyển Nhi không còn cầu mong gì hơn.</w:t>
      </w:r>
    </w:p>
    <w:p>
      <w:pPr>
        <w:pStyle w:val="BodyText"/>
      </w:pPr>
      <w:r>
        <w:t xml:space="preserve">Dương Phàm nhất thời không nói gì, ôm chặt nàng, nhỏ tiếng nói:</w:t>
      </w:r>
    </w:p>
    <w:p>
      <w:pPr>
        <w:pStyle w:val="BodyText"/>
      </w:pPr>
      <w:r>
        <w:t xml:space="preserve">- - Chuyện này, ta đã từng xem xét cẩn thận rồi, chỉ có điều nhất thời còn chưa nghĩ ra phương án thích hợp để xử lý, nàng đã có tính toán gì chưa!?</w:t>
      </w:r>
    </w:p>
    <w:p>
      <w:pPr>
        <w:pStyle w:val="BodyText"/>
      </w:pPr>
      <w:r>
        <w:t xml:space="preserve">Uyển Nhi nhẹ nhàng gật đầu nói:</w:t>
      </w:r>
    </w:p>
    <w:p>
      <w:pPr>
        <w:pStyle w:val="BodyText"/>
      </w:pPr>
      <w:r>
        <w:t xml:space="preserve">- - Chuyện này, vạn lần không được khiến thánh nhân đem lòng nghi ngờ, Uyển Nhi tính sau khi sinh đứa nhỏ, đưa nó cho mẫu thân nuôi nấng. Đến lúc đó, nói gia mẫu từ Thượng quan tộc thay ta nhận làm con thừa tự, Lang quân nghĩ như vậy thế nào?</w:t>
      </w:r>
    </w:p>
    <w:p>
      <w:pPr>
        <w:pStyle w:val="BodyText"/>
      </w:pPr>
      <w:r>
        <w:t xml:space="preserve">Lúc mà Uyển Nhi hỏi, trong lòng không yên, đứa nhỏ tuy là thân mẫu sinh ra, nhưng mà đứa trẻ này cũng thuộc phụ hệ, cũng có nghĩa là có huyết mạch của cha nói, mẫu thân không có quyền quyết định số phận của nó, trăm ngàn năm nay vẫn như vậy, Uyển Nhi làm như vậy là do hoàn cảnh đặc biệt của nàng ấy, nhưng mà nàng sắp đặt như vậy đã có một ít suy nghĩ cho riêng mình, nàng sợ Dương Phàm không đồng ý.</w:t>
      </w:r>
    </w:p>
    <w:p>
      <w:pPr>
        <w:pStyle w:val="BodyText"/>
      </w:pPr>
      <w:r>
        <w:t xml:space="preserve">Nàng muốn lấy phương thức “ Cho làm con thừa tự” an bài cho đứa nhỏ, như vậy nàng có thể danh chính ngôn thuận trở thành mẫu thân của đứa nhỏ, cũng có thể thoải mái chăm sóc nó, nhưng mà như vậy Thượng Quan chính là họ của đứa nhỏ, không cần biết tương lai có thể nhận tổ quy tông không, ít nhất bây giờ nó có thể có họ Thượng Quan, Dương Phàm làm phụ thân, sẽ nghĩ như thế nào.</w:t>
      </w:r>
    </w:p>
    <w:p>
      <w:pPr>
        <w:pStyle w:val="BodyText"/>
      </w:pPr>
      <w:r>
        <w:t xml:space="preserve">Thêm vào đó, đến lúc này nàng trở thành mẫu thân của đứa bé để trông nom nó dễ dàng hơn, Dương Phàm làm cha khó mà trông nom đứa bé được, có lẽ hắn giống phi tặc võ nghệ cao cường đêm đến đi trông nó mấy lần, chờ đứa nhỏ lớn lên một chút. Vì đứa trẻ còn nhỏ chưa hiểu được nên phải che giấu sự thật này, vì bí mật này hắn càng không nên lộ diện. Vì thế mà Uyển Nhi luôn thấp thỏm lo âu.</w:t>
      </w:r>
    </w:p>
    <w:p>
      <w:pPr>
        <w:pStyle w:val="BodyText"/>
      </w:pPr>
      <w:r>
        <w:t xml:space="preserve">Dương Phàm nghe xong lời Uuển Nhi nói, nghiêm túc suy nghĩ.</w:t>
      </w:r>
    </w:p>
    <w:p>
      <w:pPr>
        <w:pStyle w:val="BodyText"/>
      </w:pPr>
      <w:r>
        <w:t xml:space="preserve">Kì thực Dương Phàm không có lo lắng nhiều như Uyển Nhi, Uyển Nhi bởi vì hắn mà chịu nhiều đau khổ, nên biện pháp này của Uyển Nhi có một chút tư lợi riêng, đó cũng là bản năng của người mẹ, hơn nữa sau khi đứa trẻ này sinh ra đời, nữ vương nhất định sẽ có nhiều chú ý hơn nữa, hắn mong muốn đem về nhà nuôi cũng không thể thành hiện thực.</w:t>
      </w:r>
    </w:p>
    <w:p>
      <w:pPr>
        <w:pStyle w:val="BodyText"/>
      </w:pPr>
      <w:r>
        <w:t xml:space="preserve">Kì thật Dương Phàm cũng đã nghĩ tới cách “ Treo đầu dê bán thịt chó” để đem cốt nhục của mình về nhà, nhưng mà như thế, trước tiên hắn phải làm cho đứa trẻ này mang thân phận giả mạo, như thế có nghĩa là phải có một bà mẹ đánh mất nó, sau đó hắn sẽ dùng tiền đi mua nó, chẳng phải là làm cho con hắn vừa mới ra đời đã phải gánh một món nợ đó hay sao? Thêm vào đó, làm như thế thì Uyển Mhi sẽ không tiện để nhìn mặt cốt nhục của mình, ngược lại đứa con cũng không có cơ hội để hiếu thuận với mẹ, đối với nàng ấy chuyện này thật sự tàn nhẫn.</w:t>
      </w:r>
    </w:p>
    <w:p>
      <w:pPr>
        <w:pStyle w:val="BodyText"/>
      </w:pPr>
      <w:r>
        <w:t xml:space="preserve">Dương Phàm nghĩ tới nghĩ lui, gật đầu nói:</w:t>
      </w:r>
    </w:p>
    <w:p>
      <w:pPr>
        <w:pStyle w:val="BodyText"/>
      </w:pPr>
      <w:r>
        <w:t xml:space="preserve">- - Ta càng nghĩ càng không tìm ra phương pháp thỏa đáng để xử lý vấn đề này, biện pháp này của nàng rất tốt, cứ làm như thế đi!</w:t>
      </w:r>
    </w:p>
    <w:p>
      <w:pPr>
        <w:pStyle w:val="BodyText"/>
      </w:pPr>
      <w:r>
        <w:t xml:space="preserve">- - Nhưng…Nếu như thế thì đứa trẻ sẽ mang họ Thượng Quan.</w:t>
      </w:r>
    </w:p>
    <w:p>
      <w:pPr>
        <w:pStyle w:val="BodyText"/>
      </w:pPr>
      <w:r>
        <w:t xml:space="preserve">Dương Phàm ôn hòa nói:</w:t>
      </w:r>
    </w:p>
    <w:p>
      <w:pPr>
        <w:pStyle w:val="BodyText"/>
      </w:pPr>
      <w:r>
        <w:t xml:space="preserve">- Không sao cả, đứa trẻ này không thể mang họ của ta, nhưng trên người nó là huyết mạch của ta!</w:t>
      </w:r>
    </w:p>
    <w:p>
      <w:pPr>
        <w:pStyle w:val="BodyText"/>
      </w:pPr>
      <w:r>
        <w:t xml:space="preserve">Thượng Quan Uyển Nhi vui mừng ngạc nhiên, nàng không ngờ lại dễ dàng có được sự đồng ý của Dương Phàm như vậy.</w:t>
      </w:r>
    </w:p>
    <w:p>
      <w:pPr>
        <w:pStyle w:val="BodyText"/>
      </w:pPr>
      <w:r>
        <w:t xml:space="preserve">Nàng xuất thân trong gia đình giàu có, tuy nói rằng từ nhỏ phải vào cung, nhưng mẫu thân nàng là Trịnh Thị không quên được nhiệm vụ dạy dỗ nàng, nàng từ nhỏ đã biết gia tộc quý hơn cá nhân, so với gia đình cũng quý hơn, vì giữ gìn gia tộc, người trong dòng họ phải không do dự hy sinh chính mình, quan niệm này, đã xâm nhập vào trong xương cốt của nàng.</w:t>
      </w:r>
    </w:p>
    <w:p>
      <w:pPr>
        <w:pStyle w:val="BodyText"/>
      </w:pPr>
      <w:r>
        <w:t xml:space="preserve">Tất cả các thành viên trong gia tộc bảo vệ gìn giữ lợi ích cho gia tộc mình, suy cho cùng cũng là muốn cho gia tộc được kế thừa, hơn nữa để kế thừa một gia tộc điều kiện căn bản nhất đó là huyết mạch, cho nên một gia đình giàu có tuyệt đối sẽ không vì suy nghĩ cho một nữ nhi hay vì chuyện tình cảm mà lạc mất huyết mạch của mình, phải để cho con lấy họ bên ngoại để nuôi dưỡng, nhưng Dương Phàm đồng ý rồi.</w:t>
      </w:r>
    </w:p>
    <w:p>
      <w:pPr>
        <w:pStyle w:val="BodyText"/>
      </w:pPr>
      <w:r>
        <w:t xml:space="preserve">Uyển Nhi cảm kích khôn cùng:</w:t>
      </w:r>
    </w:p>
    <w:p>
      <w:pPr>
        <w:pStyle w:val="BodyText"/>
      </w:pPr>
      <w:r>
        <w:t xml:space="preserve">- - Lang quân..</w:t>
      </w:r>
    </w:p>
    <w:p>
      <w:pPr>
        <w:pStyle w:val="BodyText"/>
      </w:pPr>
      <w:r>
        <w:t xml:space="preserve">Nàng ôm lấy Dương Phàm, cảm động nước mắt lã chã. Nàng biết rằng với năng lực của Dương Phàm , hoàn toàn có thể sau khi đứa trẻ ra đời, thần không biết quỷ không hay đánh tráo nó, hoặc là thông báo một cái “Chết non”. Sau đó đem đứa con cốt nhục của mình về nhà, hắn làm như thế hoàn toàn là suy nghĩ cho nàng.</w:t>
      </w:r>
    </w:p>
    <w:p>
      <w:pPr>
        <w:pStyle w:val="BodyText"/>
      </w:pPr>
      <w:r>
        <w:t xml:space="preserve">Uyển Nhi cảm kích nói:</w:t>
      </w:r>
    </w:p>
    <w:p>
      <w:pPr>
        <w:pStyle w:val="BodyText"/>
      </w:pPr>
      <w:r>
        <w:t xml:space="preserve">- - Có thể có lang quân tốt như vậy, là phúc phận lớn nhất cả đời này của Uyển Nhi.</w:t>
      </w:r>
    </w:p>
    <w:p>
      <w:pPr>
        <w:pStyle w:val="BodyText"/>
      </w:pPr>
      <w:r>
        <w:t xml:space="preserve">Dương Phàm dõng dạcmà cười nói:</w:t>
      </w:r>
    </w:p>
    <w:p>
      <w:pPr>
        <w:pStyle w:val="BodyText"/>
      </w:pPr>
      <w:r>
        <w:t xml:space="preserve">- - Vị phu quân này không đối tốt với nàng thì còn đối tốt với ai. Nàng xem, hôm nay ta còn tiêu tốn mấy trăm vạng lạng bạc để mua cho nàng bộ xiêm y này, nàng có thể không tin, bộ bách điểu xiêm y mà lúc nãy Trúc Đình tặng nàng đáng giả mấy trăm vạn lạng đó!</w:t>
      </w:r>
    </w:p>
    <w:p>
      <w:pPr>
        <w:pStyle w:val="BodyText"/>
      </w:pPr>
      <w:r>
        <w:t xml:space="preserve">Uyển Nhi không kìm nổi cười phá lên:</w:t>
      </w:r>
    </w:p>
    <w:p>
      <w:pPr>
        <w:pStyle w:val="BodyText"/>
      </w:pPr>
      <w:r>
        <w:t xml:space="preserve">- - Có phải ba trăm năm mươi vạn lạng không?</w:t>
      </w:r>
    </w:p>
    <w:p>
      <w:pPr>
        <w:pStyle w:val="BodyText"/>
      </w:pPr>
      <w:r>
        <w:t xml:space="preserve">Dương Phàm ngạc nhiên nói:</w:t>
      </w:r>
    </w:p>
    <w:p>
      <w:pPr>
        <w:pStyle w:val="BodyText"/>
      </w:pPr>
      <w:r>
        <w:t xml:space="preserve">- - Ơ, làm sao nàng biết?</w:t>
      </w:r>
    </w:p>
    <w:p>
      <w:pPr>
        <w:pStyle w:val="BodyText"/>
      </w:pPr>
      <w:r>
        <w:t xml:space="preserve">Uyển Nhi hừ một tiếng nói:</w:t>
      </w:r>
    </w:p>
    <w:p>
      <w:pPr>
        <w:pStyle w:val="BodyText"/>
      </w:pPr>
      <w:r>
        <w:t xml:space="preserve">- - Độc Cô gia phái người truyền tin đến, bộ bách điểu xiêm y kia chính là ta bảo Tín Chưởng quầy mua đó.</w:t>
      </w:r>
    </w:p>
    <w:p>
      <w:pPr>
        <w:pStyle w:val="BodyText"/>
      </w:pPr>
      <w:r>
        <w:t xml:space="preserve">Dương Phàm sửng sốt :</w:t>
      </w:r>
    </w:p>
    <w:p>
      <w:pPr>
        <w:pStyle w:val="BodyText"/>
      </w:pPr>
      <w:r>
        <w:t xml:space="preserve">- - Sao lại có chuyện này?</w:t>
      </w:r>
    </w:p>
    <w:p>
      <w:pPr>
        <w:pStyle w:val="BodyText"/>
      </w:pPr>
      <w:r>
        <w:t xml:space="preserve">Uyển Nhi lườm hắn một cái:</w:t>
      </w:r>
    </w:p>
    <w:p>
      <w:pPr>
        <w:pStyle w:val="BodyText"/>
      </w:pPr>
      <w:r>
        <w:t xml:space="preserve">- - Chàng đó, thật đúng là quý nhân hay quên, chàng liền một lúc mua nhiều cửa hàng như vậy, bản thân mình lại quên mất chuyện làm ông chủ, lại nói Tiểu Man ở Lạc Dương, để ta quản cái gì? Ông chủ cửa hiệu Chước Mậu lão vốn Trần Quốc Công, sau khi Trần Quốc Công vào ngục, việc kinh doanh của cửa hiệu này bị ảnh hưởng, chờ chúng ta mua lại cửa hiệu, ở tiệm bán y phục áo mũ ở nổi tiếng ở thành đông đã có người thay thế rồi.</w:t>
      </w:r>
    </w:p>
    <w:p>
      <w:pPr>
        <w:pStyle w:val="BodyText"/>
      </w:pPr>
      <w:r>
        <w:t xml:space="preserve">Thiếp không tiện đi ra ngoài, chỉ giải quyết giảng hòa một vài chuyện xích mích đơn giản trong cửa hàng, lúc đó cũng không tìm ra phương pháp nào tốt, bèn bảo bọn họ bỏ ra bốn mươi vạn lạng mua được bộ xiêm y thiên hạ có một không hai này, có trấn môn chi bảo cho cửa hàng, việc kinh doanh và danh tiếng sẽ phát đạt, nào ngờ bị chàng mua mất!</w:t>
      </w:r>
    </w:p>
    <w:p>
      <w:pPr>
        <w:pStyle w:val="BodyText"/>
      </w:pPr>
      <w:r>
        <w:t xml:space="preserve">Dương Phàm ngây người một lúc lâu, cười nói:</w:t>
      </w:r>
    </w:p>
    <w:p>
      <w:pPr>
        <w:pStyle w:val="BodyText"/>
      </w:pPr>
      <w:r>
        <w:t xml:space="preserve">- - Cũng có thể xem như là ai cũng có sai..Nhưng mà dù ai mua đi nữa, dù sao bộ xiêm y này bán ra ba trăm năm mươi vạn lạng, tin này đồn ra ngoài, ai mà không phải kinh ngạc đối với địa vị của Long Mậu Chước chúng ta trên giang hồ, nhưng mà đây là cùng một nhà rồi, không phải đã mua tặng nàng đó hay sao, nàng xem còn ai đối xử với nàng tốt như vậy?</w:t>
      </w:r>
    </w:p>
    <w:p>
      <w:pPr>
        <w:pStyle w:val="BodyText"/>
      </w:pPr>
      <w:r>
        <w:t xml:space="preserve">- - Mới là lạ!</w:t>
      </w:r>
    </w:p>
    <w:p>
      <w:pPr>
        <w:pStyle w:val="BodyText"/>
      </w:pPr>
      <w:r>
        <w:t xml:space="preserve">Uyển Nhi nhè nhẹ gắt hắn một tiếng, sẵng giọng:</w:t>
      </w:r>
    </w:p>
    <w:p>
      <w:pPr>
        <w:pStyle w:val="BodyText"/>
      </w:pPr>
      <w:r>
        <w:t xml:space="preserve">- - Chàng cùng đấu phú quý với An Lạc, trong thiên hạ có người nào là không biết, bộ xiêm y này thiếp còn có thể mặc được sao, thiếp chỉ cần mặc lên, còn ai mà không biết là chàng tặng cho thiếp đây? Chàng là một trang nam tử, tại sao lại tiêu tốn mấy trăm vạn lạng để mua y phục tặng thiếp chứ?</w:t>
      </w:r>
    </w:p>
    <w:p>
      <w:pPr>
        <w:pStyle w:val="BodyText"/>
      </w:pPr>
      <w:r>
        <w:t xml:space="preserve">Chàng nói xem tại sao lúc này thiếp không tặng quà ra mắt cho Cổ trúc Đình cô nương? Một là, thật tình là kiếm không ra thứ gì thích hợp để tặng cho nàng ấy, hai là, lúc đó thiếp đã nghĩ kĩ rồi, bộ xiêm y lông vũ giá trị tới trăm vạn lạng thế này, thiếp không có phúc phận để dùng nó, chàng cứ cầm nó về đi, đợi khi nào nàng ấy xuất giá, lấy vật này làm lễ phục cho nàng.</w:t>
      </w:r>
    </w:p>
    <w:p>
      <w:pPr>
        <w:pStyle w:val="BodyText"/>
      </w:pPr>
      <w:r>
        <w:t xml:space="preserve">Dương Phàm mặt mày rạng rỡ:</w:t>
      </w:r>
    </w:p>
    <w:p>
      <w:pPr>
        <w:pStyle w:val="Compact"/>
      </w:pPr>
      <w:r>
        <w:t xml:space="preserve">- Cách này không tệ, vẫn là Uyển Nhi nghĩ chu đáo.</w:t>
      </w:r>
      <w:r>
        <w:br w:type="textWrapping"/>
      </w:r>
      <w:r>
        <w:br w:type="textWrapping"/>
      </w:r>
    </w:p>
    <w:p>
      <w:pPr>
        <w:pStyle w:val="Heading2"/>
      </w:pPr>
      <w:bookmarkStart w:id="1104" w:name="chương-1020-2-ăn-nhịp-với-nhau-2"/>
      <w:bookmarkEnd w:id="1104"/>
      <w:r>
        <w:t xml:space="preserve">1082. Chương 1020-2: Ăn Nhịp Với Nhau (2)</w:t>
      </w:r>
    </w:p>
    <w:p>
      <w:pPr>
        <w:pStyle w:val="Compact"/>
      </w:pPr>
      <w:r>
        <w:br w:type="textWrapping"/>
      </w:r>
      <w:r>
        <w:br w:type="textWrapping"/>
      </w:r>
      <w:r>
        <w:t xml:space="preserve">Uyển Nhi ngờ vực nói:</w:t>
      </w:r>
    </w:p>
    <w:p>
      <w:pPr>
        <w:pStyle w:val="BodyText"/>
      </w:pPr>
      <w:r>
        <w:t xml:space="preserve">- Thật vậy sao? Đây không phải là chàng đã sớm nghĩ kĩ trước rồi đó chứ? Trước tiên là đem đến tặng ta, sau đó là dụ dỗ ta vui vẻ, rồi lại lấy về, đưa cho người mới của chàng mặc vào!</w:t>
      </w:r>
    </w:p>
    <w:p>
      <w:pPr>
        <w:pStyle w:val="BodyText"/>
      </w:pPr>
      <w:r>
        <w:t xml:space="preserve">Dương Phàm vội vàng lắc đầu:</w:t>
      </w:r>
    </w:p>
    <w:p>
      <w:pPr>
        <w:pStyle w:val="BodyText"/>
      </w:pPr>
      <w:r>
        <w:t xml:space="preserve">- Xem nàng, ta có bao giờ dùng mưu chước với nữ nhân của mình đâu? Tặng nàng quà ra mắt, vẫn là ý kiến của Cổ Trúc Đình đó, con người ta luôn sơ ý, căn bạn là không nghĩ được đến chuyện này, chẳng lẽ lại còn có thể nghĩ ra cách làm bỉ ổi này ư?</w:t>
      </w:r>
    </w:p>
    <w:p>
      <w:pPr>
        <w:pStyle w:val="BodyText"/>
      </w:pPr>
      <w:r>
        <w:t xml:space="preserve">Uyển Nhi bĩu môi nói:</w:t>
      </w:r>
    </w:p>
    <w:p>
      <w:pPr>
        <w:pStyle w:val="BodyText"/>
      </w:pPr>
      <w:r>
        <w:t xml:space="preserve">- Chàng đó, cũng không phải là bỉ ổi, nhưng mà nó là sơ ý? Hừ hừ, Ai mà tin được?</w:t>
      </w:r>
    </w:p>
    <w:p>
      <w:pPr>
        <w:pStyle w:val="BodyText"/>
      </w:pPr>
      <w:r>
        <w:t xml:space="preserve">Dương Phàm ghé vào tai nàng, thần bí nói:</w:t>
      </w:r>
    </w:p>
    <w:p>
      <w:pPr>
        <w:pStyle w:val="BodyText"/>
      </w:pPr>
      <w:r>
        <w:t xml:space="preserve">- Phu quân thật sự là rất sơ ý, tuy nhiên, cũng có một vật cực thô đấy, Uyển Nhi cô nương, nàng nhất định cảm giác rất sâu đậm.</w:t>
      </w:r>
    </w:p>
    <w:p>
      <w:pPr>
        <w:pStyle w:val="BodyText"/>
      </w:pPr>
      <w:r>
        <w:t xml:space="preserve">Nói đến đây, Dương Phàm rướn người về phía trước, trên đùi Uyển Nhi nhất thời cảm thấy mất thăng bằng, dán vào bộ xiêm y mỏng, còn có một nhiệt lượng kinh người. Hắn uống thuốc bổ quá nhiều, thân thể đúng là rất cường tráng.</w:t>
      </w:r>
    </w:p>
    <w:p>
      <w:pPr>
        <w:pStyle w:val="BodyText"/>
      </w:pPr>
      <w:r>
        <w:t xml:space="preserve">Uyển Nhi đỏ ửng mặt, xoay người đi chỗ khác, sẵng giọng:</w:t>
      </w:r>
    </w:p>
    <w:p>
      <w:pPr>
        <w:pStyle w:val="BodyText"/>
      </w:pPr>
      <w:r>
        <w:t xml:space="preserve">- Đi tìm Cổ cô nương của chàng đi!</w:t>
      </w:r>
    </w:p>
    <w:p>
      <w:pPr>
        <w:pStyle w:val="BodyText"/>
      </w:pPr>
      <w:r>
        <w:t xml:space="preserve">Dương Phàm hướng tới mông nàng, ghé vào tai nói:</w:t>
      </w:r>
    </w:p>
    <w:p>
      <w:pPr>
        <w:pStyle w:val="BodyText"/>
      </w:pPr>
      <w:r>
        <w:t xml:space="preserve">- Hiện giờ ta muốn có nàng!</w:t>
      </w:r>
    </w:p>
    <w:p>
      <w:pPr>
        <w:pStyle w:val="BodyText"/>
      </w:pPr>
      <w:r>
        <w:t xml:space="preserve">Uyển Nhi bị hắn dính chặt trong lòng có chút thú vị, nhưng mà không dám làm càn, quay người lại, đẩy hắn nói:</w:t>
      </w:r>
    </w:p>
    <w:p>
      <w:pPr>
        <w:pStyle w:val="BodyText"/>
      </w:pPr>
      <w:r>
        <w:t xml:space="preserve">- Được rồi, đừng có quấn lấy thiếp, mau trở về đi, thân thể người ta nặng hơn rồi, làm như vậy có thể gây sức ép đến đứa nhỏ.</w:t>
      </w:r>
    </w:p>
    <w:p>
      <w:pPr>
        <w:pStyle w:val="BodyText"/>
      </w:pPr>
      <w:r>
        <w:t xml:space="preserve">Dương Phàm không dám mạo hiểm, chỉ cố ý đùa với nàng thôi, còn muốn làm ra vẻ láu lỉnh, cố ý thở dài một tiếng, nằm ngửa thân mình, bộ dạng như chưa thỏa mãn dục vọng.</w:t>
      </w:r>
    </w:p>
    <w:p>
      <w:pPr>
        <w:pStyle w:val="BodyText"/>
      </w:pPr>
      <w:r>
        <w:t xml:space="preserve">Uyển Nhi kìm không nổi muốn cười, nói với Dương Phàm:</w:t>
      </w:r>
    </w:p>
    <w:p>
      <w:pPr>
        <w:pStyle w:val="BodyText"/>
      </w:pPr>
      <w:r>
        <w:t xml:space="preserve">- Phải đợi đến mấy tháng nữa Tiểu Man và A Nô mới có thể đến Trường An, thiếp thấy, chàng và Cổ Trúc Đình đã đến lúc nước chảy thành sông rồi, cũng không cần thông báo cho các nàng ấy nữa, tối nay động phòng với Cổ Trúc Đình đi!</w:t>
      </w:r>
    </w:p>
    <w:p>
      <w:pPr>
        <w:pStyle w:val="BodyText"/>
      </w:pPr>
      <w:r>
        <w:t xml:space="preserve">- Đêm nay sao?</w:t>
      </w:r>
    </w:p>
    <w:p>
      <w:pPr>
        <w:pStyle w:val="BodyText"/>
      </w:pPr>
      <w:r>
        <w:t xml:space="preserve">Dương Phàm nghĩ đến cảnh đó có thể sẽ quyến rũ, có thể sẽ non nớt, có thể sẽ thanh nhã, cũng có thể sẽ thuần khiết. dung mạo thần thái, thay đổi diện mạo liên tục của nữ sát thủ, không khỏi làm cho tim hắn đập thình thịch.</w:t>
      </w:r>
    </w:p>
    <w:p>
      <w:pPr>
        <w:pStyle w:val="BodyText"/>
      </w:pPr>
      <w:r>
        <w:t xml:space="preserve">※※※※※※ ※※※※※※ ※※※※※※ ※※※※※※※</w:t>
      </w:r>
    </w:p>
    <w:p>
      <w:pPr>
        <w:pStyle w:val="BodyText"/>
      </w:pPr>
      <w:r>
        <w:t xml:space="preserve">- Ngày đó, tại hạ đến Hưng Giáo Tự dâng hương, nhìn thấy đoàn người trong Hưng Giáo Tựphô trương quả thật không nhỏ! Lúc dâng hương, ta nhìn thấy Dương Phàm tự xưng là Dương Kiều, nói người phụ nữ mang bầu kia là nương tử của hắn, tên là Trịnh Uyển Nhi, bọn họ đều cúng rất nhiều dầu vừng và tiền. Trương Xương Tông ở trong sổ công đức ghi cái tên là Trương Lục..</w:t>
      </w:r>
    </w:p>
    <w:p>
      <w:pPr>
        <w:pStyle w:val="BodyText"/>
      </w:pPr>
      <w:r>
        <w:t xml:space="preserve">Đỗ Văn Thiên sở dĩ gọi đúng tên họ của bọn họ tường tận như vậy, bởi vì hắn không cam lòng, đã từng đi kiểm tra lại tên của bọn họ. Lấy thân phận của hắn. tự nhiên có thể được ghi trong sổ công đức của chừa Hưng Giáo, cũng vì lẽ đó, mà hắn mới chắc chắn ba người kia chính là Trương Xương Tông, Dương Phàm, và Thượng Quan Uyển Nhi.</w:t>
      </w:r>
    </w:p>
    <w:p>
      <w:pPr>
        <w:pStyle w:val="BodyText"/>
      </w:pPr>
      <w:r>
        <w:t xml:space="preserve">Lý Khỏa Nhi kiên nhẫn nghe hắn nói, gối hai tay lên giường, thân người hơi nghiêng về phía trước, một tay đặt lên đùi, một tay nâng cằm lên, làm động tác tựa như một cô nàng hồn nhiên xinh đẹp. Thân thể của nàng cũng trưởng thành rồi, từ cái áo mỏng như cánh vẻ có có thể nhìn thấy da thịt trắng muốt, nhũ hoa đầy đặn, tản ra một thứ gì đó khiến nam nhân nhìn thèm chảy dãi.</w:t>
      </w:r>
    </w:p>
    <w:p>
      <w:pPr>
        <w:pStyle w:val="BodyText"/>
      </w:pPr>
      <w:r>
        <w:t xml:space="preserve">Đợi nàng ngồi hơi thẳng lên, ngoại trừ rảnh giữa hai nhũ hoa ra thì không còn nhìn thấy gì nữa, nhưng mà trong quần áo, có thể nhìn thấy mơ hồ hai nhũ hoa của nàng, không ngờ nàng không mặt đồ lót, hai cái nhũ hoa run rẩy lên trên mặt áo, mơ hồ lộ ra một chút thịt màu đỏ, khiến Đỗ Văn Thiên khát khô cả họng.</w:t>
      </w:r>
    </w:p>
    <w:p>
      <w:pPr>
        <w:pStyle w:val="BodyText"/>
      </w:pPr>
      <w:r>
        <w:t xml:space="preserve">An Nhạc công chúa kiên nhẫn nghe y nói xong, hưng phấn trèo xuống giường, chân trần đi tới đi lui:</w:t>
      </w:r>
    </w:p>
    <w:p>
      <w:pPr>
        <w:pStyle w:val="BodyText"/>
      </w:pPr>
      <w:r>
        <w:t xml:space="preserve">- Nhất định là cô ta! Nhất định là Thượng Quan Uyển Nhi, người khác không có khả năng khiến Trương Xương tông tôn trọng như thế, khó trách Hoàng Tổ Mẫu không thể rời khỏi cô ta, lần này để cho cô ta rời xa, thì ra là cô ta đã có thai, thật là kì lạ, nghiệt chủng kia là của ai?</w:t>
      </w:r>
    </w:p>
    <w:p>
      <w:pPr>
        <w:pStyle w:val="BodyText"/>
      </w:pPr>
      <w:r>
        <w:t xml:space="preserve">An Nhạc công chúa không hề hoài nghi đến Dương Phàm, Dương Phàm ra vào cung cũng không nhiều, mà khả năng yêu đương vụng trộm trong cung lại gần như không có. Thứ hai, tin Thượng Quan Uyển Nhi và các danh sĩ ở kinh đô qua lại với nhau nàng cũng đã được nghe nói, nàng không nghĩ tài nữ này có thể có tơ tình với một tên phàm phu tục tử như Dương Phàm, mà là nghĩ tới một trong số những danh sĩ tài tử kia, chỉ sợ tình nhân của Thượng Quan Uyển Nhi là một trong số bọn họ.</w:t>
      </w:r>
    </w:p>
    <w:p>
      <w:pPr>
        <w:pStyle w:val="BodyText"/>
      </w:pPr>
      <w:r>
        <w:t xml:space="preserve">Đỗ Văn Thiên nhẹ nhàng cuối đầu, say sưa nhìn ánh mắt như bạch ngọc như sương mai kia, tinh xảo thanh tú, cặp chân trắng nõn, mềm mại, hồng hào, Móng tay sơn đỏ, ngón chân đẹp đẽ, mỗi tấc trên da thịt đều làm cho người ta điên đảo mê hồn.</w:t>
      </w:r>
    </w:p>
    <w:p>
      <w:pPr>
        <w:pStyle w:val="BodyText"/>
      </w:pPr>
      <w:r>
        <w:t xml:space="preserve">An Nhạc công chúa ngay từ đầu đã là một người có tâm lý đa dạng, nhưng càng nghĩ sâu hơn, thì nàng càng thấy không cân bằng.Nàng có con trước khi có chồng, Hoàng tổ mẫu thì cứ đối xử với nàng theo kiểu giận thì không giận mà bình thường thì cũng không bình thường, hại nàng phải ở trong Lương vương phủ sinh ra một tiểu hoàng tử, chứ không thì có thể nhận hậu lễ rất nhiều rồi.</w:t>
      </w:r>
    </w:p>
    <w:p>
      <w:pPr>
        <w:pStyle w:val="BodyText"/>
      </w:pPr>
      <w:r>
        <w:t xml:space="preserve">Kết quả là Thượng Quan Uyển Nhi lêu lổng mang thai nghiệt chủng, hoàng tổ mẫu liền che chở cho cô ta, sợ ảnh hưởng đến danh dự của cô ta, lấy danh cử nàng đến Trường An tu sửa cung thất để nàng có thời gian nuôi dưỡng thai, dựa vào cái gì? Ghen tỵ khiến bản năng của nàng muốn lấy việc này để rêu rao.</w:t>
      </w:r>
    </w:p>
    <w:p>
      <w:pPr>
        <w:pStyle w:val="BodyText"/>
      </w:pPr>
      <w:r>
        <w:t xml:space="preserve">Ngay sau đó, nàng liền nghĩ đến Dương Phàm, Dương Phàm từng ở Hưng Giáo Tự ăn nói lung tung, nói Thượng Quan Đãi Chế là nương tử của hắn? Lý Khỏa Nhi mặt mày xinh đẹp má lúm đồng tiền cười ra một nụ cười đầy nhạt nhẽo:</w:t>
      </w:r>
    </w:p>
    <w:p>
      <w:pPr>
        <w:pStyle w:val="BodyText"/>
      </w:pPr>
      <w:r>
        <w:t xml:space="preserve">- Hoàng tổ mẫu vì thể diện, chuyện này không truyền ra ngoài được, đã không làm rõ ngọn ngành chuyện này. Thượng Quan Uyển Nhi lại được sủng ái. Hoàng Tổ mẫu phải giết cô ta, còn về phần Dương Phàm, ngươi đã đối xử với ta như vậy, ta sẽ giúp ngươi biến giả thành thật, chết một cách thân bại danh liệt!</w:t>
      </w:r>
    </w:p>
    <w:p>
      <w:pPr>
        <w:pStyle w:val="BodyText"/>
      </w:pPr>
      <w:r>
        <w:t xml:space="preserve">An Nhạc công chúa càng nghĩ càng hưng phấn, bỗng xoay người nói :</w:t>
      </w:r>
    </w:p>
    <w:p>
      <w:pPr>
        <w:pStyle w:val="BodyText"/>
      </w:pPr>
      <w:r>
        <w:t xml:space="preserve">- Đỗ công tử?</w:t>
      </w:r>
    </w:p>
    <w:p>
      <w:pPr>
        <w:pStyle w:val="BodyText"/>
      </w:pPr>
      <w:r>
        <w:t xml:space="preserve">- Ừ, à?</w:t>
      </w:r>
    </w:p>
    <w:p>
      <w:pPr>
        <w:pStyle w:val="BodyText"/>
      </w:pPr>
      <w:r>
        <w:t xml:space="preserve">An Nhạc công chúa vừa đứng lên, đi tới đi lui trong phòng, tràn ngập ánh sáng, bộ quần áo mỏng như cánh ve sầu kia căn bản là không thể che lấp được thân thể của nàng, ngược lại càng làm cho thân thể nàng quyến rũ đến mê người. Đỗ Văn Thiên nhìn thấy thân trần của nàng, đã không tự chủ nổi nữa rồi.</w:t>
      </w:r>
    </w:p>
    <w:p>
      <w:pPr>
        <w:pStyle w:val="BodyText"/>
      </w:pPr>
      <w:r>
        <w:t xml:space="preserve">Những đường cong quyến rũ, bắp đùi thon gọn và dài, eo thon và nhỏ, mông to và tròn vểnh lên, bộ ngực lại đầy như búp măng. Đỗ Văn Thiên đã bị hoàn toàn mê muội, mất thăng bằng, may mà có bộ y phục rộng thùng thình che đậy, nếu không y phải sớm xấu mặt rồi.</w:t>
      </w:r>
    </w:p>
    <w:p>
      <w:pPr>
        <w:pStyle w:val="BodyText"/>
      </w:pPr>
      <w:r>
        <w:t xml:space="preserve">Nhưng mà An Nhạc công chúa mạnh mẽ quay người lại, vẫn là từ khuôn mặt hồng hào của y, hơi thở ồ ồ, đã cảm giác được cái gì rồi. Đỗ Văn Thiên bị nàng gọi, vội ngẩng đầu lên nói:</w:t>
      </w:r>
    </w:p>
    <w:p>
      <w:pPr>
        <w:pStyle w:val="BodyText"/>
      </w:pPr>
      <w:r>
        <w:t xml:space="preserve">- Công chúa, có gì chỉ bảo!?</w:t>
      </w:r>
    </w:p>
    <w:p>
      <w:pPr>
        <w:pStyle w:val="BodyText"/>
      </w:pPr>
      <w:r>
        <w:t xml:space="preserve">An Nhạc công chúa yêu kiều ánh mắt liếc về y, cười cười nghiêng mặt nhìn y, đột nhiên khẽ cắn môi, lắc mông đi về phía y, đi những bước ngắn, đi cái kiểu lay động sinh tư, nàng mới bước tới trước mặt Đỗ Văn Thiên, đôi gò bồng đào của nàng nhẹ nhàng tiếp xúc trên thân của Đỗ Văn Thiên, lúc này mới dịu dàng nói:</w:t>
      </w:r>
    </w:p>
    <w:p>
      <w:pPr>
        <w:pStyle w:val="BodyText"/>
      </w:pPr>
      <w:r>
        <w:t xml:space="preserve">- Đỗ công tử, lúc nãy người đã nhìn thấy gì?</w:t>
      </w:r>
    </w:p>
    <w:p>
      <w:pPr>
        <w:pStyle w:val="BodyText"/>
      </w:pPr>
      <w:r>
        <w:t xml:space="preserve">Đỗ Văn Thiên khàn giọng nói:</w:t>
      </w:r>
    </w:p>
    <w:p>
      <w:pPr>
        <w:pStyle w:val="BodyText"/>
      </w:pPr>
      <w:r>
        <w:t xml:space="preserve">- Công chúa công chúa…</w:t>
      </w:r>
    </w:p>
    <w:p>
      <w:pPr>
        <w:pStyle w:val="BodyText"/>
      </w:pPr>
      <w:r>
        <w:t xml:space="preserve">An Nhạc công chúa cười ngọt như mật, ngực của nàng lại ưỡn lên ưỡn xuống, bàn tay ấm áp mềm mại nhẹ nhàng nắm lấy tay đang run rẩy nóng rang của Đỗ Văn Thiên, thân mật nói:</w:t>
      </w:r>
    </w:p>
    <w:p>
      <w:pPr>
        <w:pStyle w:val="BodyText"/>
      </w:pPr>
      <w:r>
        <w:t xml:space="preserve">- Đỗ công tử, ngươi cảm thấy bổn cung đẹp không?</w:t>
      </w:r>
    </w:p>
    <w:p>
      <w:pPr>
        <w:pStyle w:val="BodyText"/>
      </w:pPr>
      <w:r>
        <w:t xml:space="preserve">- Đẹp đẹp đẹp…như tiên nữ!</w:t>
      </w:r>
    </w:p>
    <w:p>
      <w:pPr>
        <w:pStyle w:val="BodyText"/>
      </w:pPr>
      <w:r>
        <w:t xml:space="preserve">Đỗ Văn Thiên bị nàng nắm trúng tay, kích động giống như người bị bệnh sốt rét. Đột nhiên, trong đầu y “ Oanh” một tiếng nổ, bởi vì An Nhạc công chúa đang cầm lấy tay của y. Đột nhiên đặt lên chiếc eo thon mềm mại của nàng, hơn nữa còn nhẹ nhàng hướng lên trên, đưa lên phía đôi gò bồng đào ấm áp mềm mại của nàng.</w:t>
      </w:r>
    </w:p>
    <w:p>
      <w:pPr>
        <w:pStyle w:val="BodyText"/>
      </w:pPr>
      <w:r>
        <w:t xml:space="preserve">Cổ họng của Đỗ Văn Thiên khanh khách , phát ra một tiếng không biết là khóc hay rên rỉ, đột nhiên dang rộng hai tay, chạy lại ôm An Nhạc công chúa. An Nhạc công chúa cười và đứng đó, chỉ quay đầu lại trốn tránh nụ hôn của y, nhưng vẫn đứng yên, Đỗ Văn Thiên hôn tới tấp lên mặt ngọc của nàng, bắt đầu sờ soạng lung tung.</w:t>
      </w:r>
    </w:p>
    <w:p>
      <w:pPr>
        <w:pStyle w:val="BodyText"/>
      </w:pPr>
      <w:r>
        <w:t xml:space="preserve">Tên đã lắp vào cung, không bắn không được, lúc này Đỗ Văn Thiên cho dù là sợ bị Võ Sùng Huấn tóm được chứng cớ, y cũng bất chấp tính mạng của mình, hắn bây giờ chỉ muốn chiếm lấy báu vật này, có chết cũng phải làm quỷ phong lưu.</w:t>
      </w:r>
    </w:p>
    <w:p>
      <w:pPr>
        <w:pStyle w:val="BodyText"/>
      </w:pPr>
      <w:r>
        <w:t xml:space="preserve">Nhưng đột nhiên, y lại phát ra một tiếng quái dị rên rỉ, toàn thân đều dừng ở chỗ đó, bàn tay nhỏ bé mềm yếu của An Nhạc công chúa đang năm lấy điểm chí mạng của y. Một cảm giác khoái cảm khiến hắn chút nữa suy sụp, mùi vị cực lạc này hắn phải thưởng thức lâu hơn một chút, cho nên y không dám động đây, sợ kích động y sẽ mất đi khoái cảm này.</w:t>
      </w:r>
    </w:p>
    <w:p>
      <w:pPr>
        <w:pStyle w:val="BodyText"/>
      </w:pPr>
      <w:r>
        <w:t xml:space="preserve">An Nhạc công chúa khẽ cắn đôi môi mỏng, cười như không nhìn y, thân thiết nói:</w:t>
      </w:r>
    </w:p>
    <w:p>
      <w:pPr>
        <w:pStyle w:val="BodyText"/>
      </w:pPr>
      <w:r>
        <w:t xml:space="preserve">- Đỗ công tử lá gan của ngươi thật lớn đấy!</w:t>
      </w:r>
    </w:p>
    <w:p>
      <w:pPr>
        <w:pStyle w:val="BodyText"/>
      </w:pPr>
      <w:r>
        <w:t xml:space="preserve">Đỗ Văn Thiên giống một con dã thú dâm loạn thở hổn hển:</w:t>
      </w:r>
    </w:p>
    <w:p>
      <w:pPr>
        <w:pStyle w:val="BodyText"/>
      </w:pPr>
      <w:r>
        <w:t xml:space="preserve">- Chỉ cần…chỉ cần có thể hôn công chúa điện hạ, Đỗ Mỗ dù có tan xương nát thịt chết cũng cam lòng!</w:t>
      </w:r>
    </w:p>
    <w:p>
      <w:pPr>
        <w:pStyle w:val="BodyText"/>
      </w:pPr>
      <w:r>
        <w:t xml:space="preserve">An Nhạc công chúa cười lên một tiếng, Đỗ Văn Thiên bỗng phát ra một tiếng hét thảm thiết. Hai tay của y ôm lấy hạ bộ co rúc lên như một con côn trùng. An Nhạc công chúa duyên dáng bó lại tóc, ngồi dậy mặt lẳng lơ, quyến rũ hấp dẫn, ôn hòa vuốt ve vặn vẹo hai má Đỗ Văn Thiên:</w:t>
      </w:r>
    </w:p>
    <w:p>
      <w:pPr>
        <w:pStyle w:val="BodyText"/>
      </w:pPr>
      <w:r>
        <w:t xml:space="preserve">- Ngươi muốn vì ta tan xương nát thịt. Bổn cung không thể để cho ngươi tan xương nát thịt được. Đây là nơi nào, bên ngoài có biết bao quan lại và sai nha, ngươi không quan tâm ư, lũ đàn ông thối các ngươi đều có một kiểu..</w:t>
      </w:r>
    </w:p>
    <w:p>
      <w:pPr>
        <w:pStyle w:val="BodyText"/>
      </w:pPr>
      <w:r>
        <w:t xml:space="preserve">An Nhạc công chúa chậm rãi đứng dậy, chỉnh trang y phục, khôi phục dáng vẻ ngạo mạng cao thượng của mình, nhưng mà bàn chân ngọc ngà của nàng nhẹ nhàng nâng lên, nhẹ nhàng đạp trên mặt của Đỗ Văn Thiên:</w:t>
      </w:r>
    </w:p>
    <w:p>
      <w:pPr>
        <w:pStyle w:val="BodyText"/>
      </w:pPr>
      <w:r>
        <w:t xml:space="preserve">- Đỗ công tử, một người tài năng như ngươi, phong lưu đa tình, bổn cung thật sự là rất thích ngươi, nhưng mà đáng tiếc, khoảng thời gian này, địa điểm này, thật sự là không thích hợp để phát sinh điều gì….</w:t>
      </w:r>
    </w:p>
    <w:p>
      <w:pPr>
        <w:pStyle w:val="BodyText"/>
      </w:pPr>
      <w:r>
        <w:t xml:space="preserve">An Nhạc công chúa đột nhiên nhéo mạnh hắn một cái, làm cho Đỗ Văn Thiên đau đớn thở không ra hơi, toàn bộ dục vọng đều bị nỗi thống khổ này lấy đi mất. Nhưng mà khi cái chân đẹp đẽ kia đạp lên mặt y, lại nghe được cách nói năng dẫn dụ của An Nhạc, Đỗ Văn Chiêu lại lập tức hưng phấn trở lại.</w:t>
      </w:r>
    </w:p>
    <w:p>
      <w:pPr>
        <w:pStyle w:val="BodyText"/>
      </w:pPr>
      <w:r>
        <w:t xml:space="preserve">Y tha thiết nhìn chằm chằm công chúa An Nhạc, tựa như một con chó hoang đang ngóng chờ cục xương từ phía chủ nhân, An Nhạc công chúa quay mông đẹp, thản nhiên bước về phía giường, nói:</w:t>
      </w:r>
    </w:p>
    <w:p>
      <w:pPr>
        <w:pStyle w:val="BodyText"/>
      </w:pPr>
      <w:r>
        <w:t xml:space="preserve">- Ngươi đi ra trước đi, về việc Thượng Quan Đãi Chế, ngươi đừng có nói với bất kì ai khác, chờ bổn cung tìm hiểu rõ lại bàn tiếp.</w:t>
      </w:r>
    </w:p>
    <w:p>
      <w:pPr>
        <w:pStyle w:val="BodyText"/>
      </w:pPr>
      <w:r>
        <w:t xml:space="preserve">- Dạ, dạ dạ!</w:t>
      </w:r>
    </w:p>
    <w:p>
      <w:pPr>
        <w:pStyle w:val="BodyText"/>
      </w:pPr>
      <w:r>
        <w:t xml:space="preserve">Đỗ Văn Thiên tham lam nhìn chằm chằm vào cái mông đẹp uyển chuyển như trăng tròn, hận không thể lập tức biến thành một cái tiễn rời khỏi cung, hướng vào vầng trăng kia, nhưng mà y không dám động vào, nữ thần của y đã cho y hi vọng, y có thể chờ, đợi đến thời gian và địa điểm thích hợp.</w:t>
      </w:r>
    </w:p>
    <w:p>
      <w:pPr>
        <w:pStyle w:val="BodyText"/>
      </w:pPr>
      <w:r>
        <w:t xml:space="preserve">Y lui về phía bức bình phong, lại lưu luyến nhìn lại thân thể xinh đẹp điên đảo hồn phách kia, lúc đó mới đứng dậy, đi tới cửa, Đỗ Văn Thiên sờ sờ đôi má của y vừa bị An Nhạc công chúa giẫm đôi chân đẹp lên , hít hà vì vừa mới sờ qua bộ ngực sữa của An Nhạc công chúa, tinh thần say mê.</w:t>
      </w:r>
    </w:p>
    <w:p>
      <w:pPr>
        <w:pStyle w:val="BodyText"/>
      </w:pPr>
      <w:r>
        <w:t xml:space="preserve">Đỗ Văn Thiên hào hứng rời đi không lâu, người mặt áo khoác ngoài Lý Khỏa Nhi đã xuất hiện ở cửa, mặt lạnh như sương, đứng nghiêm trang trước cửa nói với mấy tỳ nữ và nô bộc:</w:t>
      </w:r>
    </w:p>
    <w:p>
      <w:pPr>
        <w:pStyle w:val="Compact"/>
      </w:pPr>
      <w:r>
        <w:t xml:space="preserve">- Mấy người các ngươi, quét dọn phòng một chút. Ngươi, chuẩn bị xe, bổn cung phải lập tức đến Long Khánh phường, tiếp đón Thượng Quan Đãi Chế!</w:t>
      </w:r>
      <w:r>
        <w:br w:type="textWrapping"/>
      </w:r>
      <w:r>
        <w:br w:type="textWrapping"/>
      </w:r>
    </w:p>
    <w:p>
      <w:pPr>
        <w:pStyle w:val="Heading2"/>
      </w:pPr>
      <w:bookmarkStart w:id="1105" w:name="chương-1021-1-cầu-bẽ-mặt-1"/>
      <w:bookmarkEnd w:id="1105"/>
      <w:r>
        <w:t xml:space="preserve">1083. Chương 1021-1: Cầu Bẽ Mặt (1)</w:t>
      </w:r>
    </w:p>
    <w:p>
      <w:pPr>
        <w:pStyle w:val="Compact"/>
      </w:pPr>
      <w:r>
        <w:br w:type="textWrapping"/>
      </w:r>
      <w:r>
        <w:br w:type="textWrapping"/>
      </w:r>
      <w:r>
        <w:t xml:space="preserve">Uyển Nhi khuyên can mãi, cuối cùng đã dụ được lang quân đi rồi, Dương Phàm vừa làm một trận phiền toái, làm cho Uyển Nhi xinh đẹp ửng hồng đôi má, trên người có một chút cảm giác khác thường. Nàng khẩn trương nằm lại trên giường, để cho lòng yên tĩnh lại, nàng cần phải nghỉ ngơi thật tốt.</w:t>
      </w:r>
    </w:p>
    <w:p>
      <w:pPr>
        <w:pStyle w:val="BodyText"/>
      </w:pPr>
      <w:r>
        <w:t xml:space="preserve">Chỉ còn nửa tháng nữa thôi, là đứa nhỏ được sinh ra rồi, dù cho Uyển Nhi có thân thể khỏe mạnh đi nữa, cũng sẽ trở nên khát ngủ hơn trước, có lẽ là bởi vì mang thai, hay là bởi vì thời tiết nóng bức nên rất muốn ngủ, tóm lại mỗi ngày nàng đều ngủ hai giấc nhỏ để nghỉ ngơi.</w:t>
      </w:r>
    </w:p>
    <w:p>
      <w:pPr>
        <w:pStyle w:val="BodyText"/>
      </w:pPr>
      <w:r>
        <w:t xml:space="preserve">Hôm nay vì Dương Phàm và Cổ Trúc Đình, nàng đã tiêu tốn nhiều thời gian, sau lại cùng Dương Phàm tán gẫu lâu như vậy, lúc này nàng quả thật là có chút mệt mỏi, chỉ trong chốc lát nàng đã chìm sâu vào giấc ngủ. Tuy nhiên thời gian Uyển Nhi thiêm thiếp ngủ cũng không dài, mỗi lần cũng chỉ chợp mắt, đại khái là chỉ khoảng nửa canh giờ là có thể tỉnh lại.</w:t>
      </w:r>
    </w:p>
    <w:p>
      <w:pPr>
        <w:pStyle w:val="BodyText"/>
      </w:pPr>
      <w:r>
        <w:t xml:space="preserve">Trước khi Uyển Nhi nghỉ ngơi đều nói với Tiểu Miêu một tiếng, Tiểu Miêu biết ý ở sau cung nga của gia trang hầu hạ, cầm gậy trúc ở bên trái phải phòng và xua đuổi chim tước, để khỏi gây ra tiếng động trong lúc nàng nghỉ ngơi.</w:t>
      </w:r>
    </w:p>
    <w:p>
      <w:pPr>
        <w:pStyle w:val="BodyText"/>
      </w:pPr>
      <w:r>
        <w:t xml:space="preserve">Nhưng hôm nay, Uyển Nhi mới ngủ trong chốc lát, chợt nghe một tiếng chướng tai, tiếng kêu khóc, Uyển Nhi bị tiếng kêu làm cho bừng tỉnh, nàng ngẩng đầu lên nghiêng tai lắng nghe, chợt nghe ngoài cửa sổ thanh âm của Thụ Tiểu Miêu:</w:t>
      </w:r>
    </w:p>
    <w:p>
      <w:pPr>
        <w:pStyle w:val="BodyText"/>
      </w:pPr>
      <w:r>
        <w:t xml:space="preserve">- Còn mèo hoang này ở đâu chạy tới, đánh chết nó, ôi, còn dám chạy!</w:t>
      </w:r>
    </w:p>
    <w:p>
      <w:pPr>
        <w:pStyle w:val="BodyText"/>
      </w:pPr>
      <w:r>
        <w:t xml:space="preserve">Một người cung nữ khác nói:</w:t>
      </w:r>
    </w:p>
    <w:p>
      <w:pPr>
        <w:pStyle w:val="BodyText"/>
      </w:pPr>
      <w:r>
        <w:t xml:space="preserve">- A! leo lên tường rồi, thôi quên đi, đuổi đi là được rồi, đây là con mèo mà chủ nhà cũ đã nuôi dưỡng, dường như là do đầu bếp nuôi dưỡng, sau khi bọn họ dời đi, con mèo này cứ ở lại đây, Tiểu Thanh, không phải ngươi hay cho nó ăn sao, phải con mèo này không?</w:t>
      </w:r>
    </w:p>
    <w:p>
      <w:pPr>
        <w:pStyle w:val="BodyText"/>
      </w:pPr>
      <w:r>
        <w:t xml:space="preserve">Cung nữ tên là Tiểu Thanh tức giận nói:</w:t>
      </w:r>
    </w:p>
    <w:p>
      <w:pPr>
        <w:pStyle w:val="BodyText"/>
      </w:pPr>
      <w:r>
        <w:t xml:space="preserve">- Còn không phải là nó sao, mỗi ngày ta đều cho nó ăn, cái con mèo chết tiệt này, trở mặt, lại còn cào ta, rõ ràng là uổng công ta, lấy oán trả ơn.</w:t>
      </w:r>
    </w:p>
    <w:p>
      <w:pPr>
        <w:pStyle w:val="BodyText"/>
      </w:pPr>
      <w:r>
        <w:t xml:space="preserve">Thụ Tiểu Miêu cười khanh khách đứng lên:</w:t>
      </w:r>
    </w:p>
    <w:p>
      <w:pPr>
        <w:pStyle w:val="BodyText"/>
      </w:pPr>
      <w:r>
        <w:t xml:space="preserve">- Ngươi không nghe tiếng kêu của nó sao? Còn mèo chết tiệt này là đực, nó động dục rồi, mèo đực động dục rất thích cào người, tốt nhất là sau này ngươi tránh xa nó ra một chút, cẩn thận nó gào cho mặt ngươi nở hoa luôn bây giờ!</w:t>
      </w:r>
    </w:p>
    <w:p>
      <w:pPr>
        <w:pStyle w:val="BodyText"/>
      </w:pPr>
      <w:r>
        <w:t xml:space="preserve">Tiểu Thanh ngượng ngùng gắt ả một tiếng nói:</w:t>
      </w:r>
    </w:p>
    <w:p>
      <w:pPr>
        <w:pStyle w:val="BodyText"/>
      </w:pPr>
      <w:r>
        <w:t xml:space="preserve">- Nói cái gì, một con mèo có thể vô phép với người ta?</w:t>
      </w:r>
    </w:p>
    <w:p>
      <w:pPr>
        <w:pStyle w:val="BodyText"/>
      </w:pPr>
      <w:r>
        <w:t xml:space="preserve">Tiểu Miêu cười nói:</w:t>
      </w:r>
    </w:p>
    <w:p>
      <w:pPr>
        <w:pStyle w:val="BodyText"/>
      </w:pPr>
      <w:r>
        <w:t xml:space="preserve">- Cũng chẳng phải là đắc tội gì với ngươi, chỉ là súc sinh kia lúc mà động dục thích tấn công người, táo bạo đến mức chủ nhân mình cũng không nhận ra, ngươi chắc không quên ngươi đã cho nó ăn đồ này vật nọ đó hay sao, nó liền nhớ kĩ ân huệ của ngươi.</w:t>
      </w:r>
    </w:p>
    <w:p>
      <w:pPr>
        <w:pStyle w:val="BodyText"/>
      </w:pPr>
      <w:r>
        <w:t xml:space="preserve">Một người cung nữ khác cười hì hì nói:</w:t>
      </w:r>
    </w:p>
    <w:p>
      <w:pPr>
        <w:pStyle w:val="BodyText"/>
      </w:pPr>
      <w:r>
        <w:t xml:space="preserve">- Ta thấy, nó thấy ngươi xinh đẹp, tưởng nhầm ngươi là một con mèo cái xinh đẹp, muốn cùng ngươi thành đôi thành cặp. Tiểu Thanh à, hay là ngươi đồng ý với nó đi!</w:t>
      </w:r>
    </w:p>
    <w:p>
      <w:pPr>
        <w:pStyle w:val="BodyText"/>
      </w:pPr>
      <w:r>
        <w:t xml:space="preserve">- Tiểu nhân nhà ngươi nói hươu nói vượn, xem ta có xé miệng ngươi ra không!</w:t>
      </w:r>
    </w:p>
    <w:p>
      <w:pPr>
        <w:pStyle w:val="BodyText"/>
      </w:pPr>
      <w:r>
        <w:t xml:space="preserve">Thụ Tiểu Miêu vội nói:</w:t>
      </w:r>
    </w:p>
    <w:p>
      <w:pPr>
        <w:pStyle w:val="BodyText"/>
      </w:pPr>
      <w:r>
        <w:t xml:space="preserve">- Được rồi, được rồi. hai người các ngươi đừng làm ầm lên, coi chừng đánh thức Uyển Nhi tỉ tỉ!</w:t>
      </w:r>
    </w:p>
    <w:p>
      <w:pPr>
        <w:pStyle w:val="BodyText"/>
      </w:pPr>
      <w:r>
        <w:t xml:space="preserve">Thượng Quan Uyển Nhi ở bên trong nghe rõ từng chữ một, không nhịn nổi cười.</w:t>
      </w:r>
    </w:p>
    <w:p>
      <w:pPr>
        <w:pStyle w:val="BodyText"/>
      </w:pPr>
      <w:r>
        <w:t xml:space="preserve">Nàng nằm lại trên gối, chợt nhớ đến Dương Phàm. Dương Phàm đã đem những nỗi thống khổ mà hắn đã trải qua nói ra rồi. Theo lý mà nói, hắn là trai trẻ sức khỏe cường tráng, khí lực cường kiện của người đàn ông, đã gần một năm nay không gần nữ nhân, dĩ nhiên là đã thân đã bỏ lâu, khó mà nhịn được, huống chi hắn còn ăn nhiều đồ bổ.</w:t>
      </w:r>
    </w:p>
    <w:p>
      <w:pPr>
        <w:pStyle w:val="BodyText"/>
      </w:pPr>
      <w:r>
        <w:t xml:space="preserve">Nghĩ đến lang quân mấy ngày nay cũng giống con mèo đực bị động dục kia mà muốn công kích con mèo cái. Uyển Nhi không kìm nổi phụt cười.</w:t>
      </w:r>
    </w:p>
    <w:p>
      <w:pPr>
        <w:pStyle w:val="BodyText"/>
      </w:pPr>
      <w:r>
        <w:t xml:space="preserve">Niên đại này, nam tử nam tử đi vào lầu xanh trêu hoa ghẹo nguyệt là chuyện bình thường, chỗ ấy không chỉ có nam nhân chơi bời trăng hoa, mà còn là nơi hội tụ đón đưa, kết giao bằng hữu, cho nên nhiều nam nhân công khai lui tới và thê thiếp thì không thể bắt bẻ chỉ trích được. Nhưng phường Bình Khanh cách Long Khánh phường không xa, mà lang quân lại giữ được mình trong sạch, chưa từng đến đó chơi đùa.</w:t>
      </w:r>
    </w:p>
    <w:p>
      <w:pPr>
        <w:pStyle w:val="BodyText"/>
      </w:pPr>
      <w:r>
        <w:t xml:space="preserve">Thêm vào đó, Dương Phàm lại đồng ý cho nàng an bài đứa nhỏ, trong lòng Uyển Nhi tràn đầy niềm hạnh phúc. Kì thật muốn đem đứa trẻ về Dương gia, nhất định sẽ có biện pháp, Dương Phàm đồng ý với cách nghĩ của nàng, suy cho cùng là từ góc độ của nàng mà suy xét. Quan tâm đến tâm tình của nàng, có một người phu quân dịu dàng tử tế như thế này, nàng thật đúng là may mắn.</w:t>
      </w:r>
    </w:p>
    <w:p>
      <w:pPr>
        <w:pStyle w:val="BodyText"/>
      </w:pPr>
      <w:r>
        <w:t xml:space="preserve">Uyển Nhi đã không còn buồn ngủ nữa, nàng lặng lặng nằm trên gối, hồi tưởng đến lang quân tốt của nàng, tựa như một dòng suối ngọt ngào chậm rãi chảy xuôi trong lòng, đem ấm áp hạnh phúc róc rách rót đầy lòng nàng.</w:t>
      </w:r>
    </w:p>
    <w:p>
      <w:pPr>
        <w:pStyle w:val="BodyText"/>
      </w:pPr>
      <w:r>
        <w:t xml:space="preserve">Trong sân viện, Thụ Tiểu Miêu và Tiểu Thanh và vài cung nữ kia đã đuổi xong mèo đực động dục trở về, mấy người lại cầm gậy trúc canh giữ ở cửa sân trước sau cẩn thận đề phong. Lúc này Lan Ích Thanh bước nhanh vào sân. Trong hậu viện ngoại trừ tám người tùy tùng thân thiết bên cạnh Uyển Nhi, cũng chỉ có Lan Ích Thanh và Cao Oách có thể vào.</w:t>
      </w:r>
    </w:p>
    <w:p>
      <w:pPr>
        <w:pStyle w:val="BodyText"/>
      </w:pPr>
      <w:r>
        <w:t xml:space="preserve">Thụ Tiểu Miêu vừa thấy Lan Ích Thanh, vội vàng nghênh đón:</w:t>
      </w:r>
    </w:p>
    <w:p>
      <w:pPr>
        <w:pStyle w:val="BodyText"/>
      </w:pPr>
      <w:r>
        <w:t xml:space="preserve">- Ích Thanh tỉ tỉ!</w:t>
      </w:r>
    </w:p>
    <w:p>
      <w:pPr>
        <w:pStyle w:val="BodyText"/>
      </w:pPr>
      <w:r>
        <w:t xml:space="preserve">Lan Ích Thanh nói:</w:t>
      </w:r>
    </w:p>
    <w:p>
      <w:pPr>
        <w:pStyle w:val="BodyText"/>
      </w:pPr>
      <w:r>
        <w:t xml:space="preserve">- Tiểu Miêu, An Lạc công chúa tới trước phủ rồi, muốn thăm Uyển Nhi tỉ tỉ.</w:t>
      </w:r>
    </w:p>
    <w:p>
      <w:pPr>
        <w:pStyle w:val="BodyText"/>
      </w:pPr>
      <w:r>
        <w:t xml:space="preserve">Thụ Tiểu Miêu kinh ngạc nói:</w:t>
      </w:r>
    </w:p>
    <w:p>
      <w:pPr>
        <w:pStyle w:val="BodyText"/>
      </w:pPr>
      <w:r>
        <w:t xml:space="preserve">- An Lạc công chúa? Cô ấy và Uyển Nhi tỉ tỉ xưa nay không quen nhau, bình thường làm gì có chuyện tới lui, tới đây làm gì?</w:t>
      </w:r>
    </w:p>
    <w:p>
      <w:pPr>
        <w:pStyle w:val="BodyText"/>
      </w:pPr>
      <w:r>
        <w:t xml:space="preserve">Lan Ích Thanh nói:</w:t>
      </w:r>
    </w:p>
    <w:p>
      <w:pPr>
        <w:pStyle w:val="BodyText"/>
      </w:pPr>
      <w:r>
        <w:t xml:space="preserve">- Ai biết cô ta muốn làm gì, hoặc là muốn nịnh bợ Uyển Nhi tỉ tỉ!</w:t>
      </w:r>
    </w:p>
    <w:p>
      <w:pPr>
        <w:pStyle w:val="BodyText"/>
      </w:pPr>
      <w:r>
        <w:t xml:space="preserve">Thụ Tiểu Miêu nói:</w:t>
      </w:r>
    </w:p>
    <w:p>
      <w:pPr>
        <w:pStyle w:val="BodyText"/>
      </w:pPr>
      <w:r>
        <w:t xml:space="preserve">- Bộ dạng bây giờ của Uyển Nhi, làm sao có thể đi gặp cô ấy!</w:t>
      </w:r>
    </w:p>
    <w:p>
      <w:pPr>
        <w:pStyle w:val="BodyText"/>
      </w:pPr>
      <w:r>
        <w:t xml:space="preserve">Lan Ích Thanh nói:</w:t>
      </w:r>
    </w:p>
    <w:p>
      <w:pPr>
        <w:pStyle w:val="BodyText"/>
      </w:pPr>
      <w:r>
        <w:t xml:space="preserve">- Có thể cô ấy dù sao cũng là công chúa, tốt nhất là chúng ta để cho Uyển Nhi tỉ tỉ làm chủ, hay là đi thông báo tin này để cho Uyển Nhi tỉ tỉ định đoạt vậy!</w:t>
      </w:r>
    </w:p>
    <w:p>
      <w:pPr>
        <w:pStyle w:val="BodyText"/>
      </w:pPr>
      <w:r>
        <w:t xml:space="preserve">Thụ Tiểu Miêu nói:</w:t>
      </w:r>
    </w:p>
    <w:p>
      <w:pPr>
        <w:pStyle w:val="BodyText"/>
      </w:pPr>
      <w:r>
        <w:t xml:space="preserve">- Uyển Nhi tỉ tỉ đang thiêm thiếp, bảo cô ấy chờ đó đi!</w:t>
      </w:r>
    </w:p>
    <w:p>
      <w:pPr>
        <w:pStyle w:val="BodyText"/>
      </w:pPr>
      <w:r>
        <w:t xml:space="preserve">Lý Khỏa Nhi mặc dù là công chúa, Thượng Quan Uyển Nhi cũng là ngự tiền đệ nhất tể tướng của Hoàng đế, từ xưa đến nay hoàng thân quốc thích đều không phải là người thân thiết nhất bên cạnh hoàng đế, đối với cận thần của thiên tử, cho dù là hoàng thân quốc phải nịnh bợ. Hiện giờ tuy nói là nữ vương đã lập Lư Lăng Vương làm Thái tử, hơn nữa lần này không giống là bù nhìn, Hoàng tộc Lý thị đã có cơ hội được đề cao, nhưng ngoại trừ người được nữ vương sủng ái là Thái Bình công chúa, Thượng Quan Uyển Nhi cũng không cần đem những hoàng tộc khác để trong lòng, Thụ Tiểu Miêu nói những lời này tuy là có chút lên mặt, nhưng mà nếu có thật làm như vậy, thì chả có gì không phải cả!</w:t>
      </w:r>
    </w:p>
    <w:p>
      <w:pPr>
        <w:pStyle w:val="BodyText"/>
      </w:pPr>
      <w:r>
        <w:t xml:space="preserve">Thượng Quan Uyển Nhi ở trong phòng loáng thoáng nghe được hai người nói chuyện, cất giọng nói:</w:t>
      </w:r>
    </w:p>
    <w:p>
      <w:pPr>
        <w:pStyle w:val="BodyText"/>
      </w:pPr>
      <w:r>
        <w:t xml:space="preserve">- Ích thanh, vào đây!</w:t>
      </w:r>
    </w:p>
    <w:p>
      <w:pPr>
        <w:pStyle w:val="BodyText"/>
      </w:pPr>
      <w:r>
        <w:t xml:space="preserve">Lan Ích Thanh vội vàng hớt ha hớt hải đi vào trong phòng, thượng Quan Uyển Nhi đã ngồi dậy, hỏi nàng:</w:t>
      </w:r>
    </w:p>
    <w:p>
      <w:pPr>
        <w:pStyle w:val="BodyText"/>
      </w:pPr>
      <w:r>
        <w:t xml:space="preserve">- Người nói An Lạc đến đây, cô ấy muốn đến gặp ta?</w:t>
      </w:r>
    </w:p>
    <w:p>
      <w:pPr>
        <w:pStyle w:val="BodyText"/>
      </w:pPr>
      <w:r>
        <w:t xml:space="preserve">Lan Ích Thanh vội vàng đem những lời nói muốn bái kiến Thượng Quan Uyển Nhi của An Lạc công chúa thuật lại một lượt, Uyển Nhi nghe xong không khỏi nhăn mày.</w:t>
      </w:r>
    </w:p>
    <w:p>
      <w:pPr>
        <w:pStyle w:val="BodyText"/>
      </w:pPr>
      <w:r>
        <w:t xml:space="preserve">Nàng cảm thấy kì quái tại sao An Lạc công chúa lại muốn tới bái kiến nàng. Hai người trước kia rất ít cùng xuất hiện, mặc dù là Uyển Nhi thường xuất cung, lui tới cũng là từ thân văn sĩ, mặc dù có chút mệnh phụ công chúa, bởi vì quan hệ tuổi tác, những người mà Uyển Nhi giao lưu không giống với những người mà An Lạc hay lui tới, An Lạc công chúa tự nhiên muốn bái kiến nàng rốt cuộc vì mục đích gì đây?</w:t>
      </w:r>
    </w:p>
    <w:p>
      <w:pPr>
        <w:pStyle w:val="BodyText"/>
      </w:pPr>
      <w:r>
        <w:t xml:space="preserve">Sự hiểu biết của Thượng Quan Uyển Nhi về An Lạc, An Lạc không phải là một người luôn chú ý đến mọi mặt, chu đáo tận tình, không thể nào vì thiếu lễ nghĩa mà tới thắm viếng. Nếu mà nói là có muốn tăng cường quan hệ với nàng, như thế thì đó càng không phải là chủ ý của An Lạc công chúa, chỉ có thể là mưu kế của Lý gia hoặc Võ gia.</w:t>
      </w:r>
    </w:p>
    <w:p>
      <w:pPr>
        <w:pStyle w:val="BodyText"/>
      </w:pPr>
      <w:r>
        <w:t xml:space="preserve">Nhưng mà bây giờ An Lạc công chúa đại diện cho nhà nào? Võ gia hay là Lý Gia. Bất luận nhà nào, nếu mà muốn tăng cường quan hệ với Thượng Quan Uyển Nhi, với thân phận mơ hồ của An Lạc công chúa, thì hiển nhiên không phải là người đặc phái viên thích hợp nhất! Thế tại sao An Lạc lại đến?</w:t>
      </w:r>
    </w:p>
    <w:p>
      <w:pPr>
        <w:pStyle w:val="BodyText"/>
      </w:pPr>
      <w:r>
        <w:t xml:space="preserve">Lan Ích Thanh thấy Uyển Nhi chau mày trầm ngâm thật lâu., rồi im lặng, không khỏi ngạc nhiên hỏi:</w:t>
      </w:r>
    </w:p>
    <w:p>
      <w:pPr>
        <w:pStyle w:val="BodyText"/>
      </w:pPr>
      <w:r>
        <w:t xml:space="preserve">- Chẳng lẽ Uyển Nhi tỉ tỉ thật sự muốn gặp cô ấy?</w:t>
      </w:r>
    </w:p>
    <w:p>
      <w:pPr>
        <w:pStyle w:val="BodyText"/>
      </w:pPr>
      <w:r>
        <w:t xml:space="preserve">Uyển Nhi lắc đầu nói:</w:t>
      </w:r>
    </w:p>
    <w:p>
      <w:pPr>
        <w:pStyle w:val="BodyText"/>
      </w:pPr>
      <w:r>
        <w:t xml:space="preserve">- Bộ dạng của ta hiện giờ, làm sao có thể gặp cô ấy được? Nhất định là không thể gặp được…Tuy nhiên…</w:t>
      </w:r>
    </w:p>
    <w:p>
      <w:pPr>
        <w:pStyle w:val="BodyText"/>
      </w:pPr>
      <w:r>
        <w:t xml:space="preserve">Uyển Nhi ngẫm đi ngẫm lại một chút:</w:t>
      </w:r>
    </w:p>
    <w:p>
      <w:pPr>
        <w:pStyle w:val="BodyText"/>
      </w:pPr>
      <w:r>
        <w:t xml:space="preserve">- Ngươi đi đi, nói rằng ta bị bệnh đậu mùa. Không thể gặp khách được, xin nhận tấm lòng thành ý của An Lạc công chúa, hôm khác ta đích thân đến bái kiến cô ấy. Mời cô ấy về cho!</w:t>
      </w:r>
    </w:p>
    <w:p>
      <w:pPr>
        <w:pStyle w:val="BodyText"/>
      </w:pPr>
      <w:r>
        <w:t xml:space="preserve">Mặc kệ An Lạc công chúa đến vì mục đích gì, tất nhiên đã đến trước cửa phủ, nên gặp một lần, nếu không thì không đúng lễ nghĩa, cũng không hợp tình hợp lý. Nhưng bộ dạng bây giờ của Uyển Nhi thật không có khả năng để gặp An Lạc, mặc dù cô ấy có ngờ vực điều gì đi nữa, Uyển Nhi cũng không tin được cô ấy đoán được ra nàng có mang. Về phần nói không hợp lễ nghĩa, đối với địa vị của An Lạc hiện nay, không cần quan tâm đến.</w:t>
      </w:r>
    </w:p>
    <w:p>
      <w:pPr>
        <w:pStyle w:val="BodyText"/>
      </w:pPr>
      <w:r>
        <w:t xml:space="preserve">Lan Ích Thanh dạ một tiếng, nhẹ nhàng lui ra. Uyển Nhi trán căng nhẹ, suy tư thật lâu, một dạ hoang mang. Bản thân nàng cảm giác được An Lạc công chúa hôm nay không phải tới chơi mà nhất định là có ngụ ý, nhưng mà nàng không th</w:t>
      </w:r>
    </w:p>
    <w:p>
      <w:pPr>
        <w:pStyle w:val="Compact"/>
      </w:pPr>
      <w:r>
        <w:t xml:space="preserve">ể nghĩ ra được rốt cuộc An Lạc đến đây vì mục đích gì.</w:t>
      </w:r>
      <w:r>
        <w:br w:type="textWrapping"/>
      </w:r>
      <w:r>
        <w:br w:type="textWrapping"/>
      </w:r>
    </w:p>
    <w:p>
      <w:pPr>
        <w:pStyle w:val="Heading2"/>
      </w:pPr>
      <w:bookmarkStart w:id="1106" w:name="chương-1021-2-cầu-bẽ-mặt-2"/>
      <w:bookmarkEnd w:id="1106"/>
      <w:r>
        <w:t xml:space="preserve">1084. Chương 1021-2: Cầu Bẽ Mặt (2)</w:t>
      </w:r>
    </w:p>
    <w:p>
      <w:pPr>
        <w:pStyle w:val="Compact"/>
      </w:pPr>
      <w:r>
        <w:br w:type="textWrapping"/>
      </w:r>
      <w:r>
        <w:br w:type="textWrapping"/>
      </w:r>
      <w:r>
        <w:t xml:space="preserve">Từ khi nàng tới Trường An, chỉ có một lần tương tư, khiến Dương Phàm phải đưa nàng đi một chuyến sông Phàn, khi đó An Lạc vẫn chưa tới, hơn nữa lúc mà nàng ngao du sông Phàn thì đặc biệtkhông tiết lộ tên họ. Làm sao có thể lộ ra thân phận được chứ? Uyển Nhi sẽ nghĩ tới, cái ngày trừng phạt kẻ dâm đãng kia, mặc dù là nàng và An Lạc chạm mặt một lần, hơn nữa còn muốn khám phá thân phận của nàng. Ở Trường An này, vốn dĩ là không có người nào có thể nhận ra nàng cả!</w:t>
      </w:r>
    </w:p>
    <w:p>
      <w:pPr>
        <w:pStyle w:val="BodyText"/>
      </w:pPr>
      <w:r>
        <w:t xml:space="preserve">Uyển Nhi nhẹ nhàng nằm xuống, càng nghĩ càng bất an, nàng không có cách nào đoán được ý đồ của An Lạc, nhưng điều này không ảnh hưởng đến sự nảy sinh cảnh giác của nàng: Uyển Nhi suy nghĩ thật lâu, hô to:</w:t>
      </w:r>
    </w:p>
    <w:p>
      <w:pPr>
        <w:pStyle w:val="BodyText"/>
      </w:pPr>
      <w:r>
        <w:t xml:space="preserve">- Tiểu Miêu, đến đây!</w:t>
      </w:r>
    </w:p>
    <w:p>
      <w:pPr>
        <w:pStyle w:val="BodyText"/>
      </w:pPr>
      <w:r>
        <w:t xml:space="preserve">※※※※※※ ※※※※※※ ※※※※※※ ※※※※※※※※</w:t>
      </w:r>
    </w:p>
    <w:p>
      <w:pPr>
        <w:pStyle w:val="BodyText"/>
      </w:pPr>
      <w:r>
        <w:t xml:space="preserve">Sau khi An Lạc công chúa từ chỗ Đỗ Văn Thiên nghe được bí mật Uyển Nhi có thai , lập tức nóng vội chay đến phường Long Khánh. Nàng cũng biết rằng, xưa nay quan hệ giữa cô ấy và Uyển Nhi không mấy thân thiết, hôm nay đến thăm hỏi Uyển Nhi có vẻ đột ngột, nhưng nàng cũng biết, với thân phận công chúa họ Lý, con dâu Võ gia, trừ phi Thượng Quan Uyển Nhi thật sự có lý do không thể gặp người, chứ không thể nào để cho nàng phải chịu cảnh “ Bế môn tạ khách”</w:t>
      </w:r>
    </w:p>
    <w:p>
      <w:pPr>
        <w:pStyle w:val="BodyText"/>
      </w:pPr>
      <w:r>
        <w:t xml:space="preserve">Thượng Quan ở trong cung vô cùng có thế lực, nhưng góc cạnh sắc nhọn của nàng không lộ ra ngoài, nàng và Võ Thị, Lý Thị, Nhị Trương, thậm chí Tương Vượng vẫn duy trì quan hệ lúc xa khi gần, một nhân vật khéo léo xử sự như vậy, An Lạc đã đến bái kiến, mời nàng đến vào trong khoản đãi mới hợp với quy tắc xử sự của Uyển Nhi.</w:t>
      </w:r>
    </w:p>
    <w:p>
      <w:pPr>
        <w:pStyle w:val="BodyText"/>
      </w:pPr>
      <w:r>
        <w:t xml:space="preserve">Cho nên một người luôn có tính khí cao ngạo như An Lạc hôm nay phải thất vọng ăn một chén” Canh đóng cửa”( không cho khách vào nhà) Uyển Nhi nếu không gặp nàng, làm mất mặt nàng, mới chính là kết quả mà nàng muốn thấy, như thế có thể chứng minh rằng Uyển Nhi có điều khuất tất trong lòng, An Lạc mới có thể tiếp tục thực hiện kế hoạch của mình.</w:t>
      </w:r>
    </w:p>
    <w:p>
      <w:pPr>
        <w:pStyle w:val="BodyText"/>
      </w:pPr>
      <w:r>
        <w:t xml:space="preserve">Nàng đã được như ý nguyện rồi.</w:t>
      </w:r>
    </w:p>
    <w:p>
      <w:pPr>
        <w:pStyle w:val="BodyText"/>
      </w:pPr>
      <w:r>
        <w:t xml:space="preserve">Đỗ Văn Thiên ở hưng giáo tự “ cầu bị đánh”, y đã phải chịu bị đánh một trận rồi.</w:t>
      </w:r>
    </w:p>
    <w:p>
      <w:pPr>
        <w:pStyle w:val="BodyText"/>
      </w:pPr>
      <w:r>
        <w:t xml:space="preserve">An Lạc công chúa hôm nay chạy đến hồ Long Khánh “cầu mất mặt”, nàng cũng đã nhận được một sự mất mặt như ý rồi.</w:t>
      </w:r>
    </w:p>
    <w:p>
      <w:pPr>
        <w:pStyle w:val="BodyText"/>
      </w:pPr>
      <w:r>
        <w:t xml:space="preserve">Lan Ích Thanh từ hậu viện đi ra, trức tiếp đến trước phủ, chắp tay nói với An Lạc công chúa đang đợi trong xe:</w:t>
      </w:r>
    </w:p>
    <w:p>
      <w:pPr>
        <w:pStyle w:val="BodyText"/>
      </w:pPr>
      <w:r>
        <w:t xml:space="preserve">- Đãi chế nhà nô tỳ bị đậu mùa, khó ở, hôm nay không thể gặp khách.</w:t>
      </w:r>
    </w:p>
    <w:p>
      <w:pPr>
        <w:pStyle w:val="BodyText"/>
      </w:pPr>
      <w:r>
        <w:t xml:space="preserve">Đãi chế nói, đã phiền điện hạ đến thăm, Đãi Chế ngày khác sẽ tới đáp lễ điện hạ!</w:t>
      </w:r>
    </w:p>
    <w:p>
      <w:pPr>
        <w:pStyle w:val="BodyText"/>
      </w:pPr>
      <w:r>
        <w:t xml:space="preserve">An Lạc vừa nghe, không khỏi vui mừng, nhướn mày, với tính khí của nàng bị người ta lạnh nhạt như vậy, sớm đã ghi hận trong lòng rồi, nhưng lúc này nàng lại tràn đầy sung sướng.</w:t>
      </w:r>
    </w:p>
    <w:p>
      <w:pPr>
        <w:pStyle w:val="BodyText"/>
      </w:pPr>
      <w:r>
        <w:t xml:space="preserve">An Lạc khẽ mỉm cười nói:</w:t>
      </w:r>
    </w:p>
    <w:p>
      <w:pPr>
        <w:pStyle w:val="BodyText"/>
      </w:pPr>
      <w:r>
        <w:t xml:space="preserve">- An Lạc đến không đúng lúc, xin cáo từ, hãy nói với Thượng Quan Đãi chế, đợi Đãi chế khỏi hẳn, Bổn cung lại viếng thăm!</w:t>
      </w:r>
    </w:p>
    <w:p>
      <w:pPr>
        <w:pStyle w:val="BodyText"/>
      </w:pPr>
      <w:r>
        <w:t xml:space="preserve">An Lạc công chúa khoát khoát tay, hai người nữ hầu buông rèm trúc xuống, hai đầu xe là hai con thanh ngưu cường khỏe mạnh, chở đầy tinh dầu, từ từ rời khỏi cửa phủ.</w:t>
      </w:r>
    </w:p>
    <w:p>
      <w:pPr>
        <w:pStyle w:val="BodyText"/>
      </w:pPr>
      <w:r>
        <w:t xml:space="preserve">An Lạc công chúa ở trong xe, hưng phấn nắm chặt tay, nghe Đỗ Văn Thiên nói đến chuyện này, trong lòng nàng đã có đến bảy phần thắng, hôm nay lại bị Thượng Quan Uyển Nhi khước từ gặp mặt, nàng đã có tới chin phần thắng rồi!</w:t>
      </w:r>
    </w:p>
    <w:p>
      <w:pPr>
        <w:pStyle w:val="BodyText"/>
      </w:pPr>
      <w:r>
        <w:t xml:space="preserve">Nhưng mà An Lạc công chứa cảm thấy chính mình đi nước cờ này, có hơi liều lĩnh, nắm giữ điểm yếu của Uyển Nhi, làm cho Uyển Nhi không nghi ngờ gì hết, hôm nay nàng mạo muội tới không phải là hợp tình hợp lý, nên lúc xe nàng rời khỏi Long Khánh hồ, Uyển Nhi đã phái Tiểu Mao đi tìm Dương Phàm.</w:t>
      </w:r>
    </w:p>
    <w:p>
      <w:pPr>
        <w:pStyle w:val="BodyText"/>
      </w:pPr>
      <w:r>
        <w:t xml:space="preserve">An Lạc công chúa cực kì hứng thủ, trở lại Đỗ phủ, Võ Sùng Huấn lúc này dự tiệc trở về, vừa nhìn thấy nàng đã hỏi:</w:t>
      </w:r>
    </w:p>
    <w:p>
      <w:pPr>
        <w:pStyle w:val="BodyText"/>
      </w:pPr>
      <w:r>
        <w:t xml:space="preserve">- Nương tử hôm nay đi bái kiến Thượng Quan Đãi chế rồi ư? Với thân phận địa vị của nương tử, làm gì mà phải nhượng bộ trước nàng ấy chứ!</w:t>
      </w:r>
    </w:p>
    <w:p>
      <w:pPr>
        <w:pStyle w:val="BodyText"/>
      </w:pPr>
      <w:r>
        <w:t xml:space="preserve">An Lạc công chúa lườm hắn một tiếng:</w:t>
      </w:r>
    </w:p>
    <w:p>
      <w:pPr>
        <w:pStyle w:val="BodyText"/>
      </w:pPr>
      <w:r>
        <w:t xml:space="preserve">- Ta có thân phận địa vị gì? Chàng thấy Thượng Quan Uyển Nhi nhà người ta xem thuận mắt chứ?</w:t>
      </w:r>
    </w:p>
    <w:p>
      <w:pPr>
        <w:pStyle w:val="BodyText"/>
      </w:pPr>
      <w:r>
        <w:t xml:space="preserve">Võ Sùng Huấn thấy bộ mặt không vui của nàng, khẩn trương cười trừ nói:</w:t>
      </w:r>
    </w:p>
    <w:p>
      <w:pPr>
        <w:pStyle w:val="BodyText"/>
      </w:pPr>
      <w:r>
        <w:t xml:space="preserve">- À, phu quân nghe nói nương tử hôm nay ở chợ đông mua được bộ bách kiện điểu vũ xiêm y, kết quả lại bị người ta giành mau? Nương tử à, nếu nàng thích, vậy đến mua về nha, tuy nhiên mấy trăm vạn lạng, Võ gia nhà chúng ta….</w:t>
      </w:r>
    </w:p>
    <w:p>
      <w:pPr>
        <w:pStyle w:val="BodyText"/>
      </w:pPr>
      <w:r>
        <w:t xml:space="preserve">An Lạc nghe xong mặt nghiêm trọng trách móc:</w:t>
      </w:r>
    </w:p>
    <w:p>
      <w:pPr>
        <w:pStyle w:val="BodyText"/>
      </w:pPr>
      <w:r>
        <w:t xml:space="preserve">- Võ gia nhà chúng ta làm sao? Mấy trăm vạn lạng? Chàng không biết xấu hổ hay sao mà nói ra , chàng có được không? Dù gì chàng cũng là Lương vương thế tử, nhưng so với các huynh đệ kia chàng có được bao nhiêu? Những người già không chết của nhà chàng kia chi tiêu bao nhiêu tiền? mấy trăm vạn lạng? Ăn tim đèn mà còn đánh rắm!</w:t>
      </w:r>
    </w:p>
    <w:p>
      <w:pPr>
        <w:pStyle w:val="BodyText"/>
      </w:pPr>
      <w:r>
        <w:t xml:space="preserve">Bên cạnh có biết bao nhiêu người hầu cận, thái giám, Võ Sùng Huấn bị thê tử giáo huấn trước mặt họ, trên mặt đỏ ửng không dám nhiều lời. An Lạc công chúa thở phì phì ngồi trên giường nói:</w:t>
      </w:r>
    </w:p>
    <w:p>
      <w:pPr>
        <w:pStyle w:val="BodyText"/>
      </w:pPr>
      <w:r>
        <w:t xml:space="preserve">- Người đâu, đi mời Đỗ Công tử đến đây!</w:t>
      </w:r>
    </w:p>
    <w:p>
      <w:pPr>
        <w:pStyle w:val="BodyText"/>
      </w:pPr>
      <w:r>
        <w:t xml:space="preserve">Võ Sùng Huấn đã xem An Lạc công chúa là tiên tử, nhưng ghét nhất là để nàng ấy tiếp xúc với đàn ông, mới nghe đến cái tên Đỗ Văn Thiên, nhất thời không vui nói:</w:t>
      </w:r>
    </w:p>
    <w:p>
      <w:pPr>
        <w:pStyle w:val="BodyText"/>
      </w:pPr>
      <w:r>
        <w:t xml:space="preserve">- Nương tử muốn gặp y làm gì, có chuyện gì là phái người đi làm là được rồi!</w:t>
      </w:r>
    </w:p>
    <w:p>
      <w:pPr>
        <w:pStyle w:val="BodyText"/>
      </w:pPr>
      <w:r>
        <w:t xml:space="preserve">- Cần chàng nhiều lời!</w:t>
      </w:r>
    </w:p>
    <w:p>
      <w:pPr>
        <w:pStyle w:val="BodyText"/>
      </w:pPr>
      <w:r>
        <w:t xml:space="preserve">An Lạc công chúa dựa vào chiếc đệm, hai chân hướng xuống, Võ Sùng Huấn nhanh chóng cởi giày cho nàng, ngựa quen đường cũ rồi.</w:t>
      </w:r>
    </w:p>
    <w:p>
      <w:pPr>
        <w:pStyle w:val="BodyText"/>
      </w:pPr>
      <w:r>
        <w:t xml:space="preserve">- Thượng Quan Uyển Nhi…</w:t>
      </w:r>
    </w:p>
    <w:p>
      <w:pPr>
        <w:pStyle w:val="BodyText"/>
      </w:pPr>
      <w:r>
        <w:t xml:space="preserve">An Lạc công chúa dựa vào đệm, nhắm mát lại nghĩ, âm thầm cười nhạt nhẽo , ả dựa vào cái gì mà có thể tôn quý hơn ta? Ả họ Thượng Quan, Ta họ Lý. Ả ta họ Thượng Quan, Thượng Quan Uyển Nhi thân bại danh liệt, đầu một nơi, thân một nơi, An Lạc trong lòng vui sướng dâng lên một loại khoái cảm.</w:t>
      </w:r>
    </w:p>
    <w:p>
      <w:pPr>
        <w:pStyle w:val="BodyText"/>
      </w:pPr>
      <w:r>
        <w:t xml:space="preserve">Nghĩ tới Dương Phàm, An Lạc lại có một cảm giác muốn nghiến răng nghiến lợi, Dương Phàm không thay đổi chút nào, đều bị nàng vừa giận vừa hận, hôm nay ở thành đông Trường An, hắn đã làm mất mặt nàng trước mặt mọi người khiến cho nàng hận Dương Phàm thấu xương, những người đàn ông mà nàng gặp, Dương Phàm là một trong số những người đặc biệt.</w:t>
      </w:r>
    </w:p>
    <w:p>
      <w:pPr>
        <w:pStyle w:val="BodyText"/>
      </w:pPr>
      <w:r>
        <w:t xml:space="preserve">Nàng không hiểu được, với sắc đẹp trời sinh của nàng, Dương Phàm vì sao không thể giống những nam nhân khác vì nàng mà điên đảo. Nhưng mà Dương Phàm lại để lại ấn tượng khắc sâu vào lòng nàng, vì hắn đặc biệt sao? Chủ động quỳ gối hành lễ ở gốc thạch lựu, nàng không quan tâm, nàng không chiếm được, nhưng nàng sẽ nhớ mãi không quên.</w:t>
      </w:r>
    </w:p>
    <w:p>
      <w:pPr>
        <w:pStyle w:val="BodyText"/>
      </w:pPr>
      <w:r>
        <w:t xml:space="preserve">Dương Phàm chết tiệt!</w:t>
      </w:r>
    </w:p>
    <w:p>
      <w:pPr>
        <w:pStyle w:val="BodyText"/>
      </w:pPr>
      <w:r>
        <w:t xml:space="preserve">An Lạc công chúa thầm mắn, bỗng nhiên nghĩ đến phòng châu hoàng trúc mà nàng và Dương Phàm đã làm nên một cảnh tượng tiêu hồn thực cốt. Hắn không chỉ tráng kiện, dung mạo anh tuấn, hơn nữa…cũng rất là lợi hai, cái cảm giác đó chỉ có ở dưới thân Dương Phàm nàng mới cảm nhận được!</w:t>
      </w:r>
    </w:p>
    <w:p>
      <w:pPr>
        <w:pStyle w:val="BodyText"/>
      </w:pPr>
      <w:r>
        <w:t xml:space="preserve">Đôi chân mảnh mai xinh đẹp được Võ Sùng Huấn vuốt ve, trong lòng có cảm giác cùng với Dương Phàm giao hoan cực lạc, trong lòng nàng đang vui đột nhiên cảm thấy có chút ẩm ướt. An Lạc vặn chặt hai đùi, hai má ửng hồng, đôi mắt như sao sáng, nửa úp nửa mở nghĩ</w:t>
      </w:r>
    </w:p>
    <w:p>
      <w:pPr>
        <w:pStyle w:val="Compact"/>
      </w:pPr>
      <w:r>
        <w:t xml:space="preserve">- Ta … Ta có nên cho hắn một cơ hội?</w:t>
      </w:r>
      <w:r>
        <w:br w:type="textWrapping"/>
      </w:r>
      <w:r>
        <w:br w:type="textWrapping"/>
      </w:r>
    </w:p>
    <w:p>
      <w:pPr>
        <w:pStyle w:val="Heading2"/>
      </w:pPr>
      <w:bookmarkStart w:id="1107" w:name="chương-1022-tính-dò-xét-nổi-lên"/>
      <w:bookmarkEnd w:id="1107"/>
      <w:r>
        <w:t xml:space="preserve">1085. Chương 1022: Tính Dò Xét Nổi Lên</w:t>
      </w:r>
    </w:p>
    <w:p>
      <w:pPr>
        <w:pStyle w:val="Compact"/>
      </w:pPr>
      <w:r>
        <w:br w:type="textWrapping"/>
      </w:r>
      <w:r>
        <w:br w:type="textWrapping"/>
      </w:r>
      <w:r>
        <w:t xml:space="preserve">Đỗ Văn Thiên nghe tin được An Nhạc công chúa truyền kiến, trong lòng có chút thấp thỏm, y đã biết việc Phò mã Võ Sùng Huấn hồi phủ rồi, lần đi này không có cơ hội âu yếm rồi, hơn nữa, khi đối mặt với Võ Sùng Huấn trong lòng y có chút sợ hãi. Nhưng An Nhạc công chúa cho gọi, y không dám khước từ.</w:t>
      </w:r>
    </w:p>
    <w:p>
      <w:pPr>
        <w:pStyle w:val="BodyText"/>
      </w:pPr>
      <w:r>
        <w:t xml:space="preserve">Đỗ Văn Thiên bất chấp tất cả đến chỗ của An Nhạc công chúa, An Nhạc công chúa vẫn như cũ ngượng nghịu nằm trên giường, để cho Võ Sùng Huấn xoa bóp chân cho nàng, căn bản không quan tâm có khách đang đến, hơn nữa lại còn là một nam nhân.</w:t>
      </w:r>
    </w:p>
    <w:p>
      <w:pPr>
        <w:pStyle w:val="BodyText"/>
      </w:pPr>
      <w:r>
        <w:t xml:space="preserve">Đỗ Văn Thiên đi vào trong sảnh, liếc mắt thật nhanh nhìn Võ Sùng Huấn, rồi lập tức cúi đầu. Y cũng không cảm thấy đường đường là thân phận phò mã lại còn là thân phận quận Vương, lại đang ở trước mắt khách xoa bóp chân cho nương tử thì có cái gì bất ổn cả, hơn nữa còn có phần hâm mộ, nếu mà có thể, y sẽ sẵn sang đặt bàn chân xinh đẹp dễ thương trắng trẻo như tuyết kia vào lòng.</w:t>
      </w:r>
    </w:p>
    <w:p>
      <w:pPr>
        <w:pStyle w:val="BodyText"/>
      </w:pPr>
      <w:r>
        <w:t xml:space="preserve">Đỗ Văn Thiên bước nhanh về phía trước, cúi thấp người hành lễ nói:</w:t>
      </w:r>
    </w:p>
    <w:p>
      <w:pPr>
        <w:pStyle w:val="BodyText"/>
      </w:pPr>
      <w:r>
        <w:t xml:space="preserve">- Đỗ Văn Thiên bái kiến quận Vương, công chúa!</w:t>
      </w:r>
    </w:p>
    <w:p>
      <w:pPr>
        <w:pStyle w:val="BodyText"/>
      </w:pPr>
      <w:r>
        <w:t xml:space="preserve">An Nhạc công chúa làm ra vẻ như chưa từng làm chuyện gì mờ ám với y, thần thái cực kì thong dong, uể oải nói:</w:t>
      </w:r>
    </w:p>
    <w:p>
      <w:pPr>
        <w:pStyle w:val="BodyText"/>
      </w:pPr>
      <w:r>
        <w:t xml:space="preserve">- Đỗ công tử, người đi điều tra thử, sắp tới có lý do gì có thể để chúc mừng Thượng Quan Uyển Nhi không, ví dụ ngày sinh nhật của mẫu thân ả Trịnh thị, chỉ cần có thể lấy ra một lí do nào cũng đều được cả!</w:t>
      </w:r>
    </w:p>
    <w:p>
      <w:pPr>
        <w:pStyle w:val="BodyText"/>
      </w:pPr>
      <w:r>
        <w:t xml:space="preserve">Đỗ Văn Thiên ngẩn ngơ không biết An Nhạc này đang có chủ ý gì, nàng muốn tìm một lý do để chúc mừng Thượng Quan Uyển Nhi? Đỗ Văn Thiên cũng không phải là hạng người tầm thường, đặc biệt là liên quan đến chuyện hại người, chỉ cần suy nghĩ một chút, y liền hiểu được rõ ràng ý đồ của An Nhạc.</w:t>
      </w:r>
    </w:p>
    <w:p>
      <w:pPr>
        <w:pStyle w:val="BodyText"/>
      </w:pPr>
      <w:r>
        <w:t xml:space="preserve">Đỗ Văn Thiên vui vẻ đáp lại:</w:t>
      </w:r>
    </w:p>
    <w:p>
      <w:pPr>
        <w:pStyle w:val="BodyText"/>
      </w:pPr>
      <w:r>
        <w:t xml:space="preserve">- Tại hạ đã rõ, tại hạ sẽ đi làm ngay.</w:t>
      </w:r>
    </w:p>
    <w:p>
      <w:pPr>
        <w:pStyle w:val="BodyText"/>
      </w:pPr>
      <w:r>
        <w:t xml:space="preserve">Ở trước mặt Võ Sùng Huấn, Đỗ Văn Thiên không dám nhìn An Nhạc công chúa đến một cái, y sợ bị võ Sùng Huấn nhìn ra sơ hở, vẫn tuân thủ theo khuôn phép cũ, nói xong câu này liên khom lưng cúi đầu đi ra ngoài. Đỗ Văn Thiên vừa đi, Võ Sùng Huấn liền tò mò hỏi:</w:t>
      </w:r>
    </w:p>
    <w:p>
      <w:pPr>
        <w:pStyle w:val="BodyText"/>
      </w:pPr>
      <w:r>
        <w:t xml:space="preserve">- Nương tử thăm dò ngày sinh của Thượng Quan Đãi Chế làm gì vậy? Chúng ta có cần phải nịnh bợ nàng ấy tới mức đó không?</w:t>
      </w:r>
    </w:p>
    <w:p>
      <w:pPr>
        <w:pStyle w:val="BodyText"/>
      </w:pPr>
      <w:r>
        <w:t xml:space="preserve">- Chàng thì biết cái gì?!</w:t>
      </w:r>
    </w:p>
    <w:p>
      <w:pPr>
        <w:pStyle w:val="BodyText"/>
      </w:pPr>
      <w:r>
        <w:t xml:space="preserve">Lý Khỏa nhi tức giận trừng mắt nhìn y, nhắm mắt lại nói:</w:t>
      </w:r>
    </w:p>
    <w:p>
      <w:pPr>
        <w:pStyle w:val="BodyText"/>
      </w:pPr>
      <w:r>
        <w:t xml:space="preserve">- Mạnh tay lên một chút!</w:t>
      </w:r>
    </w:p>
    <w:p>
      <w:pPr>
        <w:pStyle w:val="BodyText"/>
      </w:pPr>
      <w:r>
        <w:t xml:space="preserve">Võ Sùng Huấn tức giận trong lòng, tên Đỗ Văn Thiên kia đã rõ cái gì, còn người chồng này thì lại chẳng hay biết gì cả, Võ Sùng Huấn bực bội dùng sức hơi mạnh, Lý Khỏa Nhi đâu đến “ Ôi” một tiếng, vừa nhấc chân lên đá vào mặt y.</w:t>
      </w:r>
    </w:p>
    <w:p>
      <w:pPr>
        <w:pStyle w:val="BodyText"/>
      </w:pPr>
      <w:r>
        <w:t xml:space="preserve">Võ Sùng Huấn đau nên cũng “Ôi” một tiếng, cái mũi vừa đau còn nước mắt đều tràn ra cả.</w:t>
      </w:r>
    </w:p>
    <w:p>
      <w:pPr>
        <w:pStyle w:val="BodyText"/>
      </w:pPr>
      <w:r>
        <w:t xml:space="preserve">Võ Sùng Huấn bụm mũi, tức giận nói:</w:t>
      </w:r>
    </w:p>
    <w:p>
      <w:pPr>
        <w:pStyle w:val="BodyText"/>
      </w:pPr>
      <w:r>
        <w:t xml:space="preserve">- Nương tử nàng làm cái gì vậy?</w:t>
      </w:r>
    </w:p>
    <w:p>
      <w:pPr>
        <w:pStyle w:val="BodyText"/>
      </w:pPr>
      <w:r>
        <w:t xml:space="preserve">- Ta làm sao?</w:t>
      </w:r>
    </w:p>
    <w:p>
      <w:pPr>
        <w:pStyle w:val="BodyText"/>
      </w:pPr>
      <w:r>
        <w:t xml:space="preserve">Lý Khỏa Nhi ngồi dậy, tức giận đến phát hỏa nói:</w:t>
      </w:r>
    </w:p>
    <w:p>
      <w:pPr>
        <w:pStyle w:val="BodyText"/>
      </w:pPr>
      <w:r>
        <w:t xml:space="preserve">- Đúng là một phế vật, làm gì cũng không được. Cút ngay, thấy mặt chàng là ta thấy phiền.</w:t>
      </w:r>
    </w:p>
    <w:p>
      <w:pPr>
        <w:pStyle w:val="BodyText"/>
      </w:pPr>
      <w:r>
        <w:t xml:space="preserve">Võ Sùng Huấn giận dữ trong lòng, nhưng trên thực tế dưới ảnh hưởng của Lý Khỏa Nhi, y căn bản là không dám hỗn xược, y thở phì phì đứng dậy muốn đi ra ngoài, Lý Khỏa Nhi đột nhiên gọi y lại, mắt long lanh hỏi:</w:t>
      </w:r>
    </w:p>
    <w:p>
      <w:pPr>
        <w:pStyle w:val="BodyText"/>
      </w:pPr>
      <w:r>
        <w:t xml:space="preserve">- Ta hỏi chàng, tòa nhà Tử Kiến của chúng ta ở đâu, chàng đã chọn chưa?</w:t>
      </w:r>
    </w:p>
    <w:p>
      <w:pPr>
        <w:pStyle w:val="BodyText"/>
      </w:pPr>
      <w:r>
        <w:t xml:space="preserve">Võ Sùng Huấn bụm cái mũi của y:</w:t>
      </w:r>
    </w:p>
    <w:p>
      <w:pPr>
        <w:pStyle w:val="BodyText"/>
      </w:pPr>
      <w:r>
        <w:t xml:space="preserve">- Vẫn chưa, ngày hôm qua chúng ta đến, hôm nay lại đi nghênh đón Ngũ Tương Vương, vẫn còn chưa kịp làm. Ngày mai ta sẽ đi chọn một nơi thích hợp</w:t>
      </w:r>
    </w:p>
    <w:p>
      <w:pPr>
        <w:pStyle w:val="BodyText"/>
      </w:pPr>
      <w:r>
        <w:t xml:space="preserve">Nói đến đây, y sợ Lý Khỏa Nhi lại mắng y không biết làm việc, lại nhanh chóng hỏi:</w:t>
      </w:r>
    </w:p>
    <w:p>
      <w:pPr>
        <w:pStyle w:val="BodyText"/>
      </w:pPr>
      <w:r>
        <w:t xml:space="preserve">- Không biết nương tử cảm thấy Sông Phàn thế nào? Tòa nhà của đại tộc Vi Đỗ và Quan Lũng đều ở đó.</w:t>
      </w:r>
    </w:p>
    <w:p>
      <w:pPr>
        <w:pStyle w:val="BodyText"/>
      </w:pPr>
      <w:r>
        <w:t xml:space="preserve">Lý Khỏa Nhi lại năm xuống, vẫy vẫy hai cung nữ, gọi bọn họ đấm vai, bóp chân.</w:t>
      </w:r>
    </w:p>
    <w:p>
      <w:pPr>
        <w:pStyle w:val="BodyText"/>
      </w:pPr>
      <w:r>
        <w:t xml:space="preserve">Đôi mắt đẹp nửa mở nửa đóng:</w:t>
      </w:r>
    </w:p>
    <w:p>
      <w:pPr>
        <w:pStyle w:val="BodyText"/>
      </w:pPr>
      <w:r>
        <w:t xml:space="preserve">- Chàng không cần chọn nữa, hôm nay ta đi gặp Thượng Quan Đãi chế, nhìn thấy Long Khánh phường cảnh sắc mỹ lệ, hơn nữa cách đại nội không xa, đúng là một nơi tốt để xây nhà.</w:t>
      </w:r>
    </w:p>
    <w:p>
      <w:pPr>
        <w:pStyle w:val="BodyText"/>
      </w:pPr>
      <w:r>
        <w:t xml:space="preserve">Ta đã tuyển nơi tốt rồi, ngày mai chàng đi tìm thợ về đây.</w:t>
      </w:r>
    </w:p>
    <w:p>
      <w:pPr>
        <w:pStyle w:val="BodyText"/>
      </w:pPr>
      <w:r>
        <w:t xml:space="preserve">Lý Khỏa nhi bị ăn một chén” Canh đóng cửa”( Không cho khách vào nhà) của Uyển Nhi, rời khỏi hòn đảo ở Long Khánh hồ, mới bắt gặp hình ảnh tòa nhà lớn của Dương thi bên kia hồ, Lý Khỏa Nhi quan sát thấy Long Khánh phường phong cảnh tú lệ, ở đó làm nhà thì vừa mới ra khỏi cửa đã có thể thấy được mây xanh nước biết, liền có ý ở đó xây một tòa nhà.</w:t>
      </w:r>
    </w:p>
    <w:p>
      <w:pPr>
        <w:pStyle w:val="BodyText"/>
      </w:pPr>
      <w:r>
        <w:t xml:space="preserve">Nàng hỏi mới biết được cái tòa nhà đang xây kia là của Dương Phàm, trong lòng liền có ý nghĩ, nàng dự định xe mua mảnh đất bên cạnh đất của Dương Phàm, cùng Dương Phàm làm một đôi Hàng Xóm Tốt.</w:t>
      </w:r>
    </w:p>
    <w:p>
      <w:pPr>
        <w:pStyle w:val="BodyText"/>
      </w:pPr>
      <w:r>
        <w:t xml:space="preserve">Võ Sùng Huấn đâu biết được phu nhân xinh đẹp của y kia có trăm phương nghìn kế, đang muốn cắm một cái sừng trên đầu y. Cái phủ đệ này không phải là Lương Vương Phủ, hơn nữa phủ của phu thê bọn họ, chọn ở nơi nào thì cần phải nghe theo sự hướng dẫn của An Nhạc, y liên tục gật đầu đồng ý.</w:t>
      </w:r>
    </w:p>
    <w:p>
      <w:pPr>
        <w:pStyle w:val="BodyText"/>
      </w:pPr>
      <w:r>
        <w:t xml:space="preserve">※※※※※※ ※※※※※※ ※※※※※※ ※※※※※※※※</w:t>
      </w:r>
    </w:p>
    <w:p>
      <w:pPr>
        <w:pStyle w:val="BodyText"/>
      </w:pPr>
      <w:r>
        <w:t xml:space="preserve">Yến tiệc tan xong, Ngũ Tương Vương được Trường Ninh Hầu Hoàng Kiếm Vũ đưa đến nghỉ ngơi ở tòa nhà lớn. sau khi Trường Ninh Hầu cáo từ, ở trong sảnh lớn năm huynh đệ ngồi bên nhau, Lý Thành Khí vừa mới nhìn thấy lão nhị của mình là Lý Thành nghĩa uống rượu say mèm, liền kêu người đem nước ô mai lên.</w:t>
      </w:r>
    </w:p>
    <w:p>
      <w:pPr>
        <w:pStyle w:val="BodyText"/>
      </w:pPr>
      <w:r>
        <w:t xml:space="preserve">Có lẽ là vì cuối cùng đã rời khỏi Võ Tắc Thiên nên trong lòng bọn họ cảm thấy thoải mái, hay là vì quan thân Trường An đối xử với bọn họ tôn kính như đối với Hoàng tộc tôn thất, năm huynh đệ trong lòng cảm thấy rất vui vẻ, cho nên hôm nay đều uống rất nhiều.</w:t>
      </w:r>
    </w:p>
    <w:p>
      <w:pPr>
        <w:pStyle w:val="BodyText"/>
      </w:pPr>
      <w:r>
        <w:t xml:space="preserve">Lão tứ Lý Long Nghiệp vẫy tay cho tùy tùng lui xuống, đích thân châm nước ô mai đưa cho Nhị ca mắt say lờ đờ, lại tự lấy cho mình một bát, ngồi xếp bằng trên giường, cười hì hì:</w:t>
      </w:r>
    </w:p>
    <w:p>
      <w:pPr>
        <w:pStyle w:val="BodyText"/>
      </w:pPr>
      <w:r>
        <w:t xml:space="preserve">- Hôm nay huynh đệ chúng ta đúng là thật vui vẻ, các người xem Lão Ngũ, xưa nay ít uống rượu, hôm nay lại uống rất hăng.</w:t>
      </w:r>
    </w:p>
    <w:p>
      <w:pPr>
        <w:pStyle w:val="BodyText"/>
      </w:pPr>
      <w:r>
        <w:t xml:space="preserve">Lão Đại Lý Thành Khí cười cười không nói gì. Y biết rằng tại sao mấy huynh đệ của y hôm nay lại vui như vậy, không phải vì yến tiệc hôm nay có thức ăn và rượu ngon hơn ở Lạc Dương, mà là sự tiếp đón của các quan thân ở Trường An, làm bọn họ cảm thấy có cảm giác được tôn trọng mà lâu nay không có.</w:t>
      </w:r>
    </w:p>
    <w:p>
      <w:pPr>
        <w:pStyle w:val="BodyText"/>
      </w:pPr>
      <w:r>
        <w:t xml:space="preserve">Trường An dù sao cũng là đóng đo đầu tiên của Đại đường, Lý Uyên, Lý Thế Dân, Lý Trị, ba đời vua đều ở nơi đây bình trị thiên hạ, mà duy chỉ có Võ Tắc Thiên đóng đô ở Lạc Dương là chuyện sau đó rồi, cho nên người nhà Lý gia ở Trường An hi vọng vượt xa Lạc Dương, sự tôn kính của quan thân ở Trường An đối với hoàng thân Lý thị là từ tận đáy lòng.</w:t>
      </w:r>
    </w:p>
    <w:p>
      <w:pPr>
        <w:pStyle w:val="BodyText"/>
      </w:pPr>
      <w:r>
        <w:t xml:space="preserve">Lão Ngũ Lý Long Phạm nói:</w:t>
      </w:r>
    </w:p>
    <w:p>
      <w:pPr>
        <w:pStyle w:val="BodyText"/>
      </w:pPr>
      <w:r>
        <w:t xml:space="preserve">- Tòa nhà mà chúng ta ở là của người ta mượn cho chúng ta, ở đây không phải là kế hoạch lâu dài. Hoàng tổ mẫu không phải đã nói chúng ta đi Trường An chọn đất để xây Ngũ Vương phủ sao, chúng ta không phải nên làm chuyện đó trước sao, nếu không thì, đến lúc Hoàng tổ mẫu đến, chúng ta vẫn chưa có phủ đệ cho chính mình.</w:t>
      </w:r>
    </w:p>
    <w:p>
      <w:pPr>
        <w:pStyle w:val="BodyText"/>
      </w:pPr>
      <w:r>
        <w:t xml:space="preserve">Lý Long cơ gật đầu nói:</w:t>
      </w:r>
    </w:p>
    <w:p>
      <w:pPr>
        <w:pStyle w:val="BodyText"/>
      </w:pPr>
      <w:r>
        <w:t xml:space="preserve">- Là ý này, ngày mai chúng ta mời Trường Ninh Hầu giúp đỡ, đưa chúng ta đi dạo một vòng, ông ấy sống ở Trường An đã lâu, cũng quen địa thế, nên sẽ biết được chỗ nào thích hợp để xây nhà, tóm lại, chúng ta nên chọn một chỗ rời xa Tam Đại nội một chút là được.</w:t>
      </w:r>
    </w:p>
    <w:p>
      <w:pPr>
        <w:pStyle w:val="BodyText"/>
      </w:pPr>
      <w:r>
        <w:t xml:space="preserve">Lý Thành Khí hớp một ngụm nước ô mai, nói:</w:t>
      </w:r>
    </w:p>
    <w:p>
      <w:pPr>
        <w:pStyle w:val="BodyText"/>
      </w:pPr>
      <w:r>
        <w:t xml:space="preserve">- Bữa tiệc hôm nay, ta ngẫu nhiên nghe được em vợ của Kỳ Quốc công là người xây nhà đó, chọn địa điểm tốt rồi nhờ Kỳ Quốc Công giúp dùm!</w:t>
      </w:r>
    </w:p>
    <w:p>
      <w:pPr>
        <w:pStyle w:val="BodyText"/>
      </w:pPr>
      <w:r>
        <w:t xml:space="preserve">Lý Long Phạm lo lắng hỏi:</w:t>
      </w:r>
    </w:p>
    <w:p>
      <w:pPr>
        <w:pStyle w:val="BodyText"/>
      </w:pPr>
      <w:r>
        <w:t xml:space="preserve">- Em vợ của Kỳ Quốc công làm được không đó? Chúng ta ở Lạc dương không có phủ đệ, ở Trường An cũng không có, phủ đệ này của chúng ta, không được làm qua loa được!</w:t>
      </w:r>
    </w:p>
    <w:p>
      <w:pPr>
        <w:pStyle w:val="BodyText"/>
      </w:pPr>
      <w:r>
        <w:t xml:space="preserve">Lý Thành Khí nói:</w:t>
      </w:r>
    </w:p>
    <w:p>
      <w:pPr>
        <w:pStyle w:val="BodyText"/>
      </w:pPr>
      <w:r>
        <w:t xml:space="preserve">- Yên tâm đi, giúp năm huynh đệ chúng ta xây dựng vương phủ, người ta sẽ không làm qua loa đâu</w:t>
      </w:r>
    </w:p>
    <w:p>
      <w:pPr>
        <w:pStyle w:val="BodyText"/>
      </w:pPr>
      <w:r>
        <w:t xml:space="preserve">Lý Long Cơ khẽ mỉm cười, hiểu được ý của đại ca rồi, thân tình không phải lúc nào cũng là người chính thức mới có thể tạo lập được, làm như thế dễ dàng chữa lợn lành thành lợn què. Mời em vợ của Kỳ quốc công xây nhà, bất kể là bọn họ giúp Kỳ quốc công kinh doanh, mà còn sẽ lấy giảm tiền mua vật liệu cho năm huynh đệ bọn họ, tấm ân tình này sẽ vô tình mà có.</w:t>
      </w:r>
    </w:p>
    <w:p>
      <w:pPr>
        <w:pStyle w:val="BodyText"/>
      </w:pPr>
      <w:r>
        <w:t xml:space="preserve">Lý Thành nghĩa say khướt la lên:</w:t>
      </w:r>
    </w:p>
    <w:p>
      <w:pPr>
        <w:pStyle w:val="BodyText"/>
      </w:pPr>
      <w:r>
        <w:t xml:space="preserve">- Thành! Lúc ta mới trở về Trường An, muốn có cơ hội đi xem những tòa nhà cao quý, để Trường Ninh Hầu dẫn chúng ta đi dạo, ta đã nói trước rồi. Bất kể là xây ở đâu, năm huynh đệ nhà chúng ta đều bên nhau, không được tách rời.</w:t>
      </w:r>
    </w:p>
    <w:p>
      <w:pPr>
        <w:pStyle w:val="BodyText"/>
      </w:pPr>
      <w:r>
        <w:t xml:space="preserve">Lý Long Phạm cười nói:</w:t>
      </w:r>
    </w:p>
    <w:p>
      <w:pPr>
        <w:pStyle w:val="BodyText"/>
      </w:pPr>
      <w:r>
        <w:t xml:space="preserve">- Đúng thế, nếu tách ra, Nhị ca người đồng ý, thì Lão ngũ tôi cũng không đồng ý.</w:t>
      </w:r>
    </w:p>
    <w:p>
      <w:pPr>
        <w:pStyle w:val="BodyText"/>
      </w:pPr>
      <w:r>
        <w:t xml:space="preserve">Con cháu hoàng gia đa phần là tình cảm nhạt nhẽo, nhưng mà Tương Vương Ngũ tử bởi vì thưở nhỏ bị giam lỏng ở Đông cung nên huynh đệ tình thâm, tình cảm sâu đậm. Lúc bần hàn cũng như thế này, lúc phát đạt cũng như thế này, ngai vị hoàng đế cũng không chia rẽ được tình cảm của bọn họ. Mấy ngàn năm nay trong hoàng thất, năm đứa con của Tương Vương đúng là một trường hợp hiếm hoi.</w:t>
      </w:r>
    </w:p>
    <w:p>
      <w:pPr>
        <w:pStyle w:val="BodyText"/>
      </w:pPr>
      <w:r>
        <w:t xml:space="preserve">Lý Thành khí bưng canh giải rượu, đi xiên vẹo hướng ra ngoài phòng khách, bước tới canh Lý Long Cơ, lặng lẽ nhìn, Lý Long Cơ biết ý, đứng dậy đi ra ngoài.</w:t>
      </w:r>
    </w:p>
    <w:p>
      <w:pPr>
        <w:pStyle w:val="BodyText"/>
      </w:pPr>
      <w:r>
        <w:t xml:space="preserve">Trong vườn cảnh trí tao nhã, có đình có cây, có hoa có cỏ. Có dòng nước chảy róc rách, tự tạo thành một khe suối. Lý thành Khí ngồi trên lan can, nhìn cá bơi và bóng người trong nước, hoa rơi, hạ giọng nói:</w:t>
      </w:r>
    </w:p>
    <w:p>
      <w:pPr>
        <w:pStyle w:val="BodyText"/>
      </w:pPr>
      <w:r>
        <w:t xml:space="preserve">- Tam Lang, còn nhớ hôm nay trên yến tiệc Hoàng Ninh Hầu nói Dương Phàm và An Nhạc cùng nhau đấu phú không?</w:t>
      </w:r>
    </w:p>
    <w:p>
      <w:pPr>
        <w:pStyle w:val="BodyText"/>
      </w:pPr>
      <w:r>
        <w:t xml:space="preserve">Lý Thành Khí không thể lừa gạt mấy huynh đệ. Chỉ có điều, tính tình Thành Nghị cục mịch, nghĩa hiệp, việc đấu tranh đọ sức thì hắn không nhường ai, chuyện tính toán so đo thì tìm đệ ấy cũng không có tác dụng gì, Lão Tứ và lão Ngũ còn quá trẻ, chưa biết ứng nhân xử thế, dễ dàng để lộ bí mật.</w:t>
      </w:r>
    </w:p>
    <w:p>
      <w:pPr>
        <w:pStyle w:val="BodyText"/>
      </w:pPr>
      <w:r>
        <w:t xml:space="preserve">Lý Long cơ cũng nằm sấp trên lan can, chậm rãi nói:</w:t>
      </w:r>
    </w:p>
    <w:p>
      <w:pPr>
        <w:pStyle w:val="BodyText"/>
      </w:pPr>
      <w:r>
        <w:t xml:space="preserve">- Đại ca, ý đại ca là?</w:t>
      </w:r>
    </w:p>
    <w:p>
      <w:pPr>
        <w:pStyle w:val="BodyText"/>
      </w:pPr>
      <w:r>
        <w:t xml:space="preserve">Lý Thành khí nhấp một ngụm nước ô mai, thản nhiên nói:</w:t>
      </w:r>
    </w:p>
    <w:p>
      <w:pPr>
        <w:pStyle w:val="BodyText"/>
      </w:pPr>
      <w:r>
        <w:t xml:space="preserve">- Ngươi cảm thấy thế nào? Hành động tranh đấu này của Dương Phàm là vì khí phách hay là có mục đích khác?</w:t>
      </w:r>
    </w:p>
    <w:p>
      <w:pPr>
        <w:pStyle w:val="BodyText"/>
      </w:pPr>
      <w:r>
        <w:t xml:space="preserve">Lý Long cơ lấy cốc nước ô mai từ tay của đại ca, uống một ngụm, trầm ngâm nói:</w:t>
      </w:r>
    </w:p>
    <w:p>
      <w:pPr>
        <w:pStyle w:val="BodyText"/>
      </w:pPr>
      <w:r>
        <w:t xml:space="preserve">- Đại ca, người cảm thấy một người có thể lật đổ Lai Tuấn Thần, suy sụp Ngự Sử Đài nhìu lần, đối nghịch với Võ Y Tông, còn có thể chạy về phía Võ thị, Nhị Trang và Lý gia chúng ta nếu không bớt tốc thì cũng rụng lông, kết quả còn được Hoàng Tổ mẫu coi trọng, lại là một người có khí phách được sao?</w:t>
      </w:r>
    </w:p>
    <w:p>
      <w:pPr>
        <w:pStyle w:val="BodyText"/>
      </w:pPr>
      <w:r>
        <w:t xml:space="preserve">Lý Thành Khí lấy chén canh từ tay của Lý Long cơ về, hớp một ngụm nước ô mai, trầm ngâm hồi lâu không nói gì.</w:t>
      </w:r>
    </w:p>
    <w:p>
      <w:pPr>
        <w:pStyle w:val="BodyText"/>
      </w:pPr>
      <w:r>
        <w:t xml:space="preserve">Lý Long cơ nói:</w:t>
      </w:r>
    </w:p>
    <w:p>
      <w:pPr>
        <w:pStyle w:val="BodyText"/>
      </w:pPr>
      <w:r>
        <w:t xml:space="preserve">- Đại ca cũng nghĩ là Dương Phàm có dụng ý khác?</w:t>
      </w:r>
    </w:p>
    <w:p>
      <w:pPr>
        <w:pStyle w:val="BodyText"/>
      </w:pPr>
      <w:r>
        <w:t xml:space="preserve">Lý Thành Khí trầm giọng nói:</w:t>
      </w:r>
    </w:p>
    <w:p>
      <w:pPr>
        <w:pStyle w:val="BodyText"/>
      </w:pPr>
      <w:r>
        <w:t xml:space="preserve">- Ta chỉ là cảm giác thôi, không dám khẳng định. Dương Phàm con người này, có mối quan hệ tốt với Thái Bình cô cô, có mối quan hệ tốt với Lương Vương, nếu mà hiện giờ lại có quan hệ tốt với Nhị Trương, con người này rất linh động, rất biết đưa đẩy, ta không an tâm.</w:t>
      </w:r>
    </w:p>
    <w:p>
      <w:pPr>
        <w:pStyle w:val="BodyText"/>
      </w:pPr>
      <w:r>
        <w:t xml:space="preserve">Lý Long Cơ nói:</w:t>
      </w:r>
    </w:p>
    <w:p>
      <w:pPr>
        <w:pStyle w:val="BodyText"/>
      </w:pPr>
      <w:r>
        <w:t xml:space="preserve">- Trong quan trường khéo léo xử sự vẫn có thể được xem để bảo vệ chính mình, nhưng mà đây là những tình huống bình thường. Từ lúc Hoàng tổ mẫu quyết tâm muốn dời đô, tình thế ngày càng tốt đẹp hơn, cục diện chính trị cũng biến đổi, đối với tình huống này còn không muốn đội trời chung duy trì quan hệ, kết cục chỉ có thể bị những người khác vứt bỏ mà thôi!</w:t>
      </w:r>
    </w:p>
    <w:p>
      <w:pPr>
        <w:pStyle w:val="BodyText"/>
      </w:pPr>
      <w:r>
        <w:t xml:space="preserve">Đại ca, lúc này không giống ngày xưa rồi, con người Dương Phàm cực kì thông minh, một con người thông minh mà lúc đó lại muốn tranh hùng sao? Hắn rõ ràng là đã đến lúc có lập trường riêng rồi, cho nên, đệ cảm thấy, đây có thể là một tín hiệu mà hắn phóng ra!</w:t>
      </w:r>
    </w:p>
    <w:p>
      <w:pPr>
        <w:pStyle w:val="BodyText"/>
      </w:pPr>
      <w:r>
        <w:t xml:space="preserve">Lý Thành Khí hướng về Lý Long cơ, anh mắt sáng ngời:</w:t>
      </w:r>
    </w:p>
    <w:p>
      <w:pPr>
        <w:pStyle w:val="BodyText"/>
      </w:pPr>
      <w:r>
        <w:t xml:space="preserve">- Ngươi nói là nên lợi dụng hắn?</w:t>
      </w:r>
    </w:p>
    <w:p>
      <w:pPr>
        <w:pStyle w:val="BodyText"/>
      </w:pPr>
      <w:r>
        <w:t xml:space="preserve">Lý Long Cơ mỉm cười:</w:t>
      </w:r>
    </w:p>
    <w:p>
      <w:pPr>
        <w:pStyle w:val="Compact"/>
      </w:pPr>
      <w:r>
        <w:t xml:space="preserve">- Ngài sợ gì mà không thử một lần?</w:t>
      </w:r>
      <w:r>
        <w:br w:type="textWrapping"/>
      </w:r>
      <w:r>
        <w:br w:type="textWrapping"/>
      </w:r>
    </w:p>
    <w:p>
      <w:pPr>
        <w:pStyle w:val="Heading2"/>
      </w:pPr>
      <w:bookmarkStart w:id="1108" w:name="chương-1023-1-gây-thêm-rắc-rối-1"/>
      <w:bookmarkEnd w:id="1108"/>
      <w:r>
        <w:t xml:space="preserve">1086. Chương 1023-1: Gây Thêm Rắc Rối (1)</w:t>
      </w:r>
    </w:p>
    <w:p>
      <w:pPr>
        <w:pStyle w:val="Compact"/>
      </w:pPr>
      <w:r>
        <w:br w:type="textWrapping"/>
      </w:r>
      <w:r>
        <w:br w:type="textWrapping"/>
      </w:r>
      <w:r>
        <w:t xml:space="preserve">Dương Phàm lén lút về phủ của mình!</w:t>
      </w:r>
    </w:p>
    <w:p>
      <w:pPr>
        <w:pStyle w:val="BodyText"/>
      </w:pPr>
      <w:r>
        <w:t xml:space="preserve">Kỳ thực ban ngày không dễ dàng che giấu được hành tung của mình, hành động của hắn mặc dù cẩn trọng, nhưng bị bọn thị vệ đang canh giữ ngoài phủ phát hiện.</w:t>
      </w:r>
    </w:p>
    <w:p>
      <w:pPr>
        <w:pStyle w:val="BodyText"/>
      </w:pPr>
      <w:r>
        <w:t xml:space="preserve">Tuy nhiên Tông chủ đại nhân thường thường làm những hành vi lén lút đến phủ Thượng Quan Đãi chế láng giềng, thị vệ đã sớm thay nhưng không thể thấy kì lạ, nhìn thấy tông chủ đại nhân, chỉ có thể cười trừ.</w:t>
      </w:r>
    </w:p>
    <w:p>
      <w:pPr>
        <w:pStyle w:val="BodyText"/>
      </w:pPr>
      <w:r>
        <w:t xml:space="preserve">Dương Phàm bưng một hộp gỗ có mùi long nhãn vào bên trong phủ, Cổ Trúc Đình nghênh đón trước rồi, vừa mới nhìn thấy hắn đem bộ xiêm y bách điểu về, không khỏi kinh ngạc.</w:t>
      </w:r>
    </w:p>
    <w:p>
      <w:pPr>
        <w:pStyle w:val="BodyText"/>
      </w:pPr>
      <w:r>
        <w:t xml:space="preserve">Dương Phàm đặt hộp xuống bàn, mỉm cười nói với Cổ Trúc Đình:</w:t>
      </w:r>
    </w:p>
    <w:p>
      <w:pPr>
        <w:pStyle w:val="BodyText"/>
      </w:pPr>
      <w:r>
        <w:t xml:space="preserve">- Bộ xiêm y này Uyển Nhi chuyển lại cho nàng, nói là chừng nào nàng xuất giá lấy làm áo cưới.</w:t>
      </w:r>
    </w:p>
    <w:p>
      <w:pPr>
        <w:pStyle w:val="BodyText"/>
      </w:pPr>
      <w:r>
        <w:t xml:space="preserve">Ba trăm năm mươi vạn lạng, nếu mà chất lên người có thể đè người ta tắt thở. Bộ xiêm y quý giá như thế này Cổ Trúc Đình nào dám mặc, Dương Phàm nhìn thấy Cổ Trúc Đình chối từ, không nhịn được cười nói:</w:t>
      </w:r>
    </w:p>
    <w:p>
      <w:pPr>
        <w:pStyle w:val="BodyText"/>
      </w:pPr>
      <w:r>
        <w:t xml:space="preserve">- Được rồi, Uyển nhi không cần, nàng cũng không cần, ta không thể trả lại hàng, mau mau gói bộ xiêm y lại.</w:t>
      </w:r>
    </w:p>
    <w:p>
      <w:pPr>
        <w:pStyle w:val="BodyText"/>
      </w:pPr>
      <w:r>
        <w:t xml:space="preserve">Cổ Trúc Đình nói:</w:t>
      </w:r>
    </w:p>
    <w:p>
      <w:pPr>
        <w:pStyle w:val="BodyText"/>
      </w:pPr>
      <w:r>
        <w:t xml:space="preserve">- A lang, chiếc xiêm y bách điểu này nếu Uyển Nhi tỉ tỉ không thể nhận, vậy thì chờ đại tỉ đến Trường An, tặng cho nàng ấy đi, thiếp đã nhận của chàng một con ngựa quý rồi, nếu nhận thêm bộ xiêm y bách điểu này, vậy….thiếp biết chàng thương nên che chở cho thiếp, nhưng thiếp thực tại được sủng ái nhiều thì cũng sợ…</w:t>
      </w:r>
    </w:p>
    <w:p>
      <w:pPr>
        <w:pStyle w:val="BodyText"/>
      </w:pPr>
      <w:r>
        <w:t xml:space="preserve">Dương Phàm hiểu được, không nhịn được cười:</w:t>
      </w:r>
    </w:p>
    <w:p>
      <w:pPr>
        <w:pStyle w:val="BodyText"/>
      </w:pPr>
      <w:r>
        <w:t xml:space="preserve">- Nàng đó, đừng có nghĩ nhiều như vậy, sợ Tiểu Man hiểu lầm ta bất công hay sao? Yên tâm đi, tính tính của Tiểu Man rất ôn hòa, không phải là một người lòng dạ hẹp hòi, đã vào nhà của ta rồi, thì là người một nhà, giữa người một nhà với nhau không cần nghi kị, về phần A Nô nàng không cần lo lắng, giữa các nàng đừng có quan hệ thầy trò mà!</w:t>
      </w:r>
    </w:p>
    <w:p>
      <w:pPr>
        <w:pStyle w:val="BodyText"/>
      </w:pPr>
      <w:r>
        <w:t xml:space="preserve">Cổ Trúc Đình thầm nghĩ, “Đại tỉ ở trước mặt chàng dịu dàng như nước, hiền thục đảm đang, nhưng ở trước mặt người khác thì chưa hẳn. Nếu không thì sao tỉ ấy lại làm được Mai Hoa Nôi Vệ Đại Đô Úy, chỉ huy được nhiều cao thủ dưới trướng như vậy?”</w:t>
      </w:r>
    </w:p>
    <w:p>
      <w:pPr>
        <w:pStyle w:val="BodyText"/>
      </w:pPr>
      <w:r>
        <w:t xml:space="preserve">Nói đến hào phóng, cho dù là chàng đều tán gia bại sản, đại tỉ đều không trách móc chàng, nhưng đó là đối với chàng, chàng có thể chưa nhìn thấy được hình ảnh đại tỉ quản lý sổ sách tài chính gia đình, tính đến từng li từng tí.</w:t>
      </w:r>
    </w:p>
    <w:p>
      <w:pPr>
        <w:pStyle w:val="BodyText"/>
      </w:pPr>
      <w:r>
        <w:t xml:space="preserve">Nói đến A Nô thiếp cũng chẳng qua là đã từng dạy nàng cải trang giả dạng, che dấu hành tung, tình thầy trò như vậy đáng tin sao. Đại lang quân Thôi gia đã từng nạp một đôi tỉ muội, tuy nói là hơn hẳn các thê thiếp khác, nhưng hai tỉ muội bị chia rẻ nhau chỉ vì muốn có được sự sủng ái nhiều hơn của Lang quân, không phải là tính toán mọi chỗ hay sao?</w:t>
      </w:r>
    </w:p>
    <w:p>
      <w:pPr>
        <w:pStyle w:val="BodyText"/>
      </w:pPr>
      <w:r>
        <w:t xml:space="preserve">Kỳ thật Dương Phàm không có nghĩ nhiều như vậy, có thứ gì tốt đều nghĩ tới nàng, cũng không phải là do nàng xuất thân hèn mọn, nguyên nhân duy nhất khiến hắn làm thế chính là hiện tại bên cạnh chỉ có nữ nhi này, có thứ tốt tự nhiên lại nghĩ đến nàng, ai trước ai sau hắn căn bản là không nghĩ đến, trong lòng hắn đây là đối xử bình đẳng.</w:t>
      </w:r>
    </w:p>
    <w:p>
      <w:pPr>
        <w:pStyle w:val="BodyText"/>
      </w:pPr>
      <w:r>
        <w:t xml:space="preserve">Có thể từ nhỏ Cổ Trúc Đình đã thấy cảnh gia đình giàu có bên trong thường tranh đấu gay gắt, cho nên tự nhiên đối với những chuyện này nàng có chút thận trọng dè dặt.</w:t>
      </w:r>
    </w:p>
    <w:p>
      <w:pPr>
        <w:pStyle w:val="BodyText"/>
      </w:pPr>
      <w:r>
        <w:t xml:space="preserve">Dương Phàm cảm thấy nàng có ý không gói lại, liền nói:</w:t>
      </w:r>
    </w:p>
    <w:p>
      <w:pPr>
        <w:pStyle w:val="BodyText"/>
      </w:pPr>
      <w:r>
        <w:t xml:space="preserve">-Bộ xiêm y này có giá Ba trăm năm mươi vạn lạng, ta cũng thể cho một người một cái, thêm vào đó bộ xiêm y này mấy năm chưa may ra được một cái, có tiền chưa chắc đã mua được, nếu đưa nó đi tặng Tiểu Man, thì có đến tám chin phần là bị nàng mê tiền ấy đưa vào tiệm bán đi, nàng đừng có làm khó nữa, bộ xiêm y này, đã biết thành bảo vật gia truyền của Dương gia rồi, về sau ư, người nào động phòng thì người đó mặc vào, cái này gọi là ai ai cũng đồng đều, nàng thấy thế nào?</w:t>
      </w:r>
    </w:p>
    <w:p>
      <w:pPr>
        <w:pStyle w:val="BodyText"/>
      </w:pPr>
      <w:r>
        <w:t xml:space="preserve">Cổ Trúc Đình bị hắn trêu đến đỏ mặt, tim đập, xấu hổ cúi đầu xuống, nói lầm bầm:</w:t>
      </w:r>
    </w:p>
    <w:p>
      <w:pPr>
        <w:pStyle w:val="BodyText"/>
      </w:pPr>
      <w:r>
        <w:t xml:space="preserve">- Mọi chuyện nghe theo lời định đoạt của chàng!</w:t>
      </w:r>
    </w:p>
    <w:p>
      <w:pPr>
        <w:pStyle w:val="BodyText"/>
      </w:pPr>
      <w:r>
        <w:t xml:space="preserve">Dương Phàm nhẹ nhàng đặt hai tay lên vai của nàng, thân thể mềm mại của Cổ Trúc Đình run lên, Dương Phàm nhìn nàng cúi đầu xuống, làm bộ dạng xấu hổ e thẹn, thấp giọng nói:</w:t>
      </w:r>
    </w:p>
    <w:p>
      <w:pPr>
        <w:pStyle w:val="BodyText"/>
      </w:pPr>
      <w:r>
        <w:t xml:space="preserve">- Vậy tối nay, nàng mặc cho ta xem đi!</w:t>
      </w:r>
    </w:p>
    <w:p>
      <w:pPr>
        <w:pStyle w:val="BodyText"/>
      </w:pPr>
      <w:r>
        <w:t xml:space="preserve">Cổ Trúc Đình tim đập thình thịch, ngẩng đầu lên nhìn thấy ánh mắt rực lửa của Dương Phàm, nàng lập tức hiểu được ý của hắn:</w:t>
      </w:r>
    </w:p>
    <w:p>
      <w:pPr>
        <w:pStyle w:val="BodyText"/>
      </w:pPr>
      <w:r>
        <w:t xml:space="preserve">- Đêm nay….Đêm nay ta phải cùng chàng làm chuyện tốt kia, trở thành nữ nhân của chàng ấy sao?</w:t>
      </w:r>
    </w:p>
    <w:p>
      <w:pPr>
        <w:pStyle w:val="BodyText"/>
      </w:pPr>
      <w:r>
        <w:t xml:space="preserve">Nghĩ đến đây, trống ngực của Cổ Trúc Đình thình thịch, Dương Phàm đặt hai bàn tay lên vai nàng, sức nóng từ hai bàn tay truyền vào nàng làm nàng nóng ran lên, nàng giống như tuyết bị lửa làm cho tan chảy, cả người đều tan biến rồi, hai chân nàng như không khống chế được nữa run lên, thân thể mềm yếu không thể nào đứng được nữa, trong chốc lát tựa người Dương Phàm.</w:t>
      </w:r>
    </w:p>
    <w:p>
      <w:pPr>
        <w:pStyle w:val="BodyText"/>
      </w:pPr>
      <w:r>
        <w:t xml:space="preserve">Thân thể mềm yếu của Cổ Trúc Đình tựa vào người Dương Phàm, hồi hộp thở dốc:</w:t>
      </w:r>
    </w:p>
    <w:p>
      <w:pPr>
        <w:pStyle w:val="BodyText"/>
      </w:pPr>
      <w:r>
        <w:t xml:space="preserve">- A lang…</w:t>
      </w:r>
    </w:p>
    <w:p>
      <w:pPr>
        <w:pStyle w:val="BodyText"/>
      </w:pPr>
      <w:r>
        <w:t xml:space="preserve">Nàng không hiểu rõ tại sao nàng không khống chế được như vậy, chỉ cần vừa nghĩ tới cảnh cùng Dương Phàm động phòng, gân cốt nàng tự nhiên xốp giòn, tim đập loạn nhịp, không thể thở nổi.</w:t>
      </w:r>
    </w:p>
    <w:p>
      <w:pPr>
        <w:pStyle w:val="BodyText"/>
      </w:pPr>
      <w:r>
        <w:t xml:space="preserve">Dương Phàm cũng không thể hiểu được, hắn và Uyển Nhi, Tiểu Man, A Nô lần đầu bên nhau, các nàng đều là tấm thân trinh nữ, phụ nữ lần đầu làm chuyện này, không tránh khỏi sợ hãi, nhưng mà các nàng ấy đều không có biểu hiện không chịu nổi như Cổ Trúc Đình, trong các nàng Cổ Trúc Đình là người có võ công cao cường nhất, hơn nữa còn là một sát thủ, lòng sẽ kiên cường hơn những người bình thường, thật không hiểu nổi nàng tại sao lại phải sợ đến như vậy.</w:t>
      </w:r>
    </w:p>
    <w:p>
      <w:pPr>
        <w:pStyle w:val="BodyText"/>
      </w:pPr>
      <w:r>
        <w:t xml:space="preserve">Dương Phàm chỉ cảm thấy thân thể của nàng dường như bị người khác rút đi xương cốt rồi, mềm nhũn, không hề có chút sức lực, thân thể run lên, nhưng hai cánh tay của nàng thì đặc biệt có lực, nếu không nằm trên thì nàng đã bị bẹp dí dưới thân xác của hắn rồi.</w:t>
      </w:r>
    </w:p>
    <w:p>
      <w:pPr>
        <w:pStyle w:val="BodyText"/>
      </w:pPr>
      <w:r>
        <w:t xml:space="preserve">Dục vọng của Dương Phàm bị tấm thân mảnh mai của Cổ Trúc Đình kích thích nổi lên mạnh mẽ. Hắn có chút không chờ được đến đêm rồi, Cổ Trúc Đình rất lo lắng, gọi hắn đến phát run, Dương Phàm muốn lập tức muốn “biến nàng thành một con cừu trắng”.</w:t>
      </w:r>
    </w:p>
    <w:p>
      <w:pPr>
        <w:pStyle w:val="BodyText"/>
      </w:pPr>
      <w:r>
        <w:t xml:space="preserve">Dương Phàm nghĩ đến liền làm chủ, hắn bế lấy Cổ Trúc Đình đi vào phòng, đặt nàng nhẹ nhàng trên giường, mặt nàng đều nóng rực cả lên rồi, Cổ Trúc Đình biết được sắp có chuyện gì xảy ra, nàng vừa thẹn vừa sợ, vội vã nhắm mắt lại.</w:t>
      </w:r>
    </w:p>
    <w:p>
      <w:pPr>
        <w:pStyle w:val="BodyText"/>
      </w:pPr>
      <w:r>
        <w:t xml:space="preserve">Bộ dạng xinh đẹp khuôn mặt đỏ ửng kia làm cho người khác vừa thấy tội nghiệp vừa thấy đáng yêu. Dương Phàm vừa mới đặt tay lên cái eo mảnh khảnh của tiểu mỹ nhân, ngón tay vừa mới đặt lên, khách không mời mà đến đã tới rồi.</w:t>
      </w:r>
    </w:p>
    <w:p>
      <w:pPr>
        <w:pStyle w:val="BodyText"/>
      </w:pPr>
      <w:r>
        <w:t xml:space="preserve">- Như thế này quá tà tính rồi đấy!?</w:t>
      </w:r>
    </w:p>
    <w:p>
      <w:pPr>
        <w:pStyle w:val="BodyText"/>
      </w:pPr>
      <w:r>
        <w:t xml:space="preserve">Dương Phàm từ phòng ngủ bước ra, nghĩ chuyện này không phải lần đầu, mỗi lần hắn muốn làm vậy với Cổ Trúc Đình, đều có chuyện như thế xảy ra, một lần là trùng hợp, hai lần là trùng hợp, ba bốn lần đều như thế, một người luôn không tin vào tà ma như Dương Phàm có chút nổi cáu rồi.</w:t>
      </w:r>
    </w:p>
    <w:p>
      <w:pPr>
        <w:pStyle w:val="BodyText"/>
      </w:pPr>
      <w:r>
        <w:t xml:space="preserve">Dương Phàm ảo nảo đi đến sảnh, nghe thị vệ báo cáo, nhíu mày nói:</w:t>
      </w:r>
    </w:p>
    <w:p>
      <w:pPr>
        <w:pStyle w:val="BodyText"/>
      </w:pPr>
      <w:r>
        <w:t xml:space="preserve">- Ngươi nói An Lạc công chúa đến đảo rồi hả?</w:t>
      </w:r>
    </w:p>
    <w:p>
      <w:pPr>
        <w:pStyle w:val="BodyText"/>
      </w:pPr>
      <w:r>
        <w:t xml:space="preserve">-Vâng!</w:t>
      </w:r>
    </w:p>
    <w:p>
      <w:pPr>
        <w:pStyle w:val="BodyText"/>
      </w:pPr>
      <w:r>
        <w:t xml:space="preserve">Dương Phàm sinh nghi ngờ, lặng lẽ suy nghĩ:</w:t>
      </w:r>
    </w:p>
    <w:p>
      <w:pPr>
        <w:pStyle w:val="Compact"/>
      </w:pPr>
      <w:r>
        <w:t xml:space="preserve">- Nàng ta tới làm gì, chẳng lẽ lại muốn làm phiền ta?</w:t>
      </w:r>
      <w:r>
        <w:br w:type="textWrapping"/>
      </w:r>
      <w:r>
        <w:br w:type="textWrapping"/>
      </w:r>
    </w:p>
    <w:p>
      <w:pPr>
        <w:pStyle w:val="Heading2"/>
      </w:pPr>
      <w:bookmarkStart w:id="1109" w:name="chương-1023-2-gây-thêm-rắc-rối-2"/>
      <w:bookmarkEnd w:id="1109"/>
      <w:r>
        <w:t xml:space="preserve">1087. Chương 1023-2: Gây Thêm Rắc Rối (2)</w:t>
      </w:r>
    </w:p>
    <w:p>
      <w:pPr>
        <w:pStyle w:val="Compact"/>
      </w:pPr>
      <w:r>
        <w:br w:type="textWrapping"/>
      </w:r>
      <w:r>
        <w:br w:type="textWrapping"/>
      </w:r>
      <w:r>
        <w:t xml:space="preserve">Nhưng chuyện này hắn chỉ có thể nghĩ trong lòng, Dương Phàm còn khách khí nói:</w:t>
      </w:r>
    </w:p>
    <w:p>
      <w:pPr>
        <w:pStyle w:val="BodyText"/>
      </w:pPr>
      <w:r>
        <w:t xml:space="preserve">- Ngươi đi, đợi nàng ấy đợi thì mở cửa ra đón, ta đi thay y phục.</w:t>
      </w:r>
    </w:p>
    <w:p>
      <w:pPr>
        <w:pStyle w:val="BodyText"/>
      </w:pPr>
      <w:r>
        <w:t xml:space="preserve">Dương Phàm nghĩ đến An Lạc công chúa đến là vì hắn. Bởi vì An Lạc công chúa và Thượng Quan Uyển nhi luôn không thường lui tới chỗ nhau, cho nên hắn không hề nghĩ rằng hôm nay An Lạc công chúa đến là vì Uyển Nhi. Chờ hắn thay bộ y phục ra, thấy thị vệ đứng ở cửa, liền hỏi:</w:t>
      </w:r>
    </w:p>
    <w:p>
      <w:pPr>
        <w:pStyle w:val="BodyText"/>
      </w:pPr>
      <w:r>
        <w:t xml:space="preserve">- Công chúa đến rồi ư?</w:t>
      </w:r>
    </w:p>
    <w:p>
      <w:pPr>
        <w:pStyle w:val="BodyText"/>
      </w:pPr>
      <w:r>
        <w:t xml:space="preserve">Thị vệ hơi lung túng nói:</w:t>
      </w:r>
    </w:p>
    <w:p>
      <w:pPr>
        <w:pStyle w:val="BodyText"/>
      </w:pPr>
      <w:r>
        <w:t xml:space="preserve">- Là ti chức nhìn nhầm, An Lạc công chúa lên đảo, đến bái kiến Thượng Quan Đãi chế!</w:t>
      </w:r>
    </w:p>
    <w:p>
      <w:pPr>
        <w:pStyle w:val="BodyText"/>
      </w:pPr>
      <w:r>
        <w:t xml:space="preserve">Dương Phàm nghe xong lại sửng sờ, An Lạc đến gặp Uyển Nhi, nàng ta muốn làm gì? Dương Phàm biết Uyển nhi đang có thai, căn bản là không thể gặp An Lạc, hắn rất tò mò ý đồ của An Lạc, không lâu sau ở trước truyền lại tin tức, Uyển Nhi quả nhiên không gặp An Lạc, công chúa đã bãi giá rời khỏi đảo rồi.</w:t>
      </w:r>
    </w:p>
    <w:p>
      <w:pPr>
        <w:pStyle w:val="BodyText"/>
      </w:pPr>
      <w:r>
        <w:t xml:space="preserve">Dương Phàm chắp hai tay đi bộ chậm rãi trong sảnh, nghiền ngẫm ý định đến của An Lạc, Lan Ích Thanh lại phụng chỉ Uyển nhi tới rồi, Dương Phàm nghe Lan Ích Thanh thuật lại những lo lắng của Uyển nhi, tuy nhiên không nghĩ rằng An Lạc công chúa đã biết chuyện Uyển Nhi có thai, nhưng mà thận trọng một chút vẫn tốt hơn. Hắn lập tức dặn dò thị vệ:</w:t>
      </w:r>
    </w:p>
    <w:p>
      <w:pPr>
        <w:pStyle w:val="BodyText"/>
      </w:pPr>
      <w:r>
        <w:t xml:space="preserve">- Phái người theo dõi An Lạc, nàng ta có bất kì hành động kì quái nào, lập tức hồi báo ta!</w:t>
      </w:r>
    </w:p>
    <w:p>
      <w:pPr>
        <w:pStyle w:val="BodyText"/>
      </w:pPr>
      <w:r>
        <w:t xml:space="preserve">An Lạc công chúa tự cho mình có kế sách hay, rời khỏi Long Khánh Phường, liền lập tức gọi Đỗ Văn Thiên đi điều tra tin tức về Uyển Nhi, cũng không biết rằng cao thủ của Kế Tự Đường đang theo dõi nàng.</w:t>
      </w:r>
    </w:p>
    <w:p>
      <w:pPr>
        <w:pStyle w:val="BodyText"/>
      </w:pPr>
      <w:r>
        <w:t xml:space="preserve">※※※※※※ ※※※※※※ ※※※※※※ ※※※※※※※</w:t>
      </w:r>
    </w:p>
    <w:p>
      <w:pPr>
        <w:pStyle w:val="BodyText"/>
      </w:pPr>
      <w:r>
        <w:t xml:space="preserve">Sáng sớm hôm sau, Lý Thành Khí đến Trường Ninh Hầu phủ thăm hỏi, mời Trường Ninh Hầu Hoàng Kiếm Vũ dắt năm huynh đệ bọn họ đi chọn một nơi thích hợp để xây Ngũ Vương Phủ, Trường Ninh Hầu vui vẻ nhận lời.</w:t>
      </w:r>
    </w:p>
    <w:p>
      <w:pPr>
        <w:pStyle w:val="BodyText"/>
      </w:pPr>
      <w:r>
        <w:t xml:space="preserve">Lúc Trước cao Tông và Võ Hậu nhị vị thánh nhân dời đô, năm đứa con của Tương Vương vẫn chưa ra đời, cho nên Trường An chỉ có phủ của Tương Vương Lý Đán. Năm an hem bọn họ không có gia trang riêng của mình. Sau khi đến Lạc Dương, bọn họ còn nhỏ chưa được phong vương, lại bị giam lỏng ở Đông cung cùng phụ thân mình, cho nên vẫn chưa có phủ đệ riêng.</w:t>
      </w:r>
    </w:p>
    <w:p>
      <w:pPr>
        <w:pStyle w:val="BodyText"/>
      </w:pPr>
      <w:r>
        <w:t xml:space="preserve">Hiện giờ, nữ hoàng đang định dời đô về Trường An, bởi vì huynh đê Ngũ Thành Khí đều đã trưởng thành, hơn nữa đã được phong tước Quận vương, nên cũng cần có phủ riêng cho mình. Vì vậy, trước khi đi nữ vương đã hạ lên, cho phép bọn họ tử chọn đất để xây phủ, do công bộ ở Trường An đốc thúc</w:t>
      </w:r>
    </w:p>
    <w:p>
      <w:pPr>
        <w:pStyle w:val="BodyText"/>
      </w:pPr>
      <w:r>
        <w:t xml:space="preserve">Trường Ninh hậu dẫn năm huynh đệ Lý Thành Khí đi xem sông Phàn trước. Nơi tốt nhất để xây phủ ở Trường An chỉ có hai nơi. Một trong số đó là sông Phàn, nơi này có hồ có ao, cảnh trí tuyệt đẹp, thích hợp cho các gia đình quyền quý xây dựng phủ. Phủ của Thế gia Quan Lũng, hai nhà Vi Đỗ đều được xây ở sông Phàn.</w:t>
      </w:r>
    </w:p>
    <w:p>
      <w:pPr>
        <w:pStyle w:val="BodyText"/>
      </w:pPr>
      <w:r>
        <w:t xml:space="preserve">Năm đứa con của Tương Vương là mang huyết mạch hoàng thất, thân có Vương tước, nhưng tước vị và chức quan lại là hai chuyện khác nhau, Quận vương không có quyền tham dự chính sự, không cần mỗi ngày vào triều bàn luận chính sự, không cần suy xét là có nên xây xa hay gần kinh thành, cho nên Sông Phàn ở Thành nam chính là nơi lựa chọn tốt nhất cho họ.</w:t>
      </w:r>
    </w:p>
    <w:p>
      <w:pPr>
        <w:pStyle w:val="BodyText"/>
      </w:pPr>
      <w:r>
        <w:t xml:space="preserve">Lý Thành Nghĩa vừa đến thành nam đã nhìn thấy phong cảnh tuyệt đẹp nơi đây, lão tứ Lý Long Nghiệp và Lão ngũ Lý Thành Phạm cũng rất là vừa lòng, nhưng Lão đại Lý Thành Khí và Lão tam Lý Long Cơ tuy ngoài mặt mỉm cười, nhìn qua nhìn lại có ý chối từ, trong năm huynh đệ hai bọn họ là người có trí tuệ nhất, xưa nay năm huynh đệ đều tình nghĩa sâu đậm, nếu hai người này không có ý kiến thì chuyện này không thể quyết định được.</w:t>
      </w:r>
    </w:p>
    <w:p>
      <w:pPr>
        <w:pStyle w:val="BodyText"/>
      </w:pPr>
      <w:r>
        <w:t xml:space="preserve">Trường Ninh Hầu thấy thế dẫn bọn họ đến về nội thành Trường An, đông thành và Phường Bình An là trung tâm của Trường An, xung quanh phường đều là các nàh quyền quý, Nơi này cách Đại Tam Các Nội rất gần, Trường Ninh Hầu lúc còn là công thần Đại Đường, đã chọn nơi này xây nhà, dễ dàng vào triều tiếp kiến.</w:t>
      </w:r>
    </w:p>
    <w:p>
      <w:pPr>
        <w:pStyle w:val="BodyText"/>
      </w:pPr>
      <w:r>
        <w:t xml:space="preserve">Chuyện này cũng giống như nhưng trọng thần quyền quý ở Lạc Dương đa phần đều chọn xây phủ ở gần thành Lạc Dương một tí, giống như Địch Nhân Kiệt rời xa kinh thành, một chuyến đi vào triều đều phải đi ngang qua toàn bộ người ở Lạc Dương, những người như vậy rất hiếm, cho nên dần già, gần thành đông đã biến thành nơi tụ họp của các nhà quyền quý.</w:t>
      </w:r>
    </w:p>
    <w:p>
      <w:pPr>
        <w:pStyle w:val="BodyText"/>
      </w:pPr>
      <w:r>
        <w:t xml:space="preserve">Trường Ninh Hầu thấy rằng năm đứa con không hướng vào sông Phàn mà hướng vào vùng gần Đông thành naye sinh hứng thú, không khỏi thầm nghĩ” Thánh thượng đã lập Lư Lăng Vương làm thái tử, Tương Vương đã mất duyên lên ngôi hoàng đế, nhưng nhìn bộ dạng này, năm đứa con của Tương Vương hầu như không chịu được cô đơn.</w:t>
      </w:r>
    </w:p>
    <w:p>
      <w:pPr>
        <w:pStyle w:val="BodyText"/>
      </w:pPr>
      <w:r>
        <w:t xml:space="preserve">Thành đông là nơi tụ họp của các gia đình quyền quý, nhưng phần lớn đều là đất đã có chủ. Tuy nói rằng có thể còn nơi để xây dựng phủ, nhưng đất khá phân tán, nếu mà ở đây xây dựng phủ, năm huynh đệ phải tách rời, về điểm này năm huynh đệ không chấp nhận được. Trường Ninh Hầu nghĩ tới nghĩ lui, chỗ mà có thể làm hài lòng năm huynh đệ này chỉ có Long Khánh Phường, thế là lại đưa bọn họ đến bên hồ Long Khánh.</w:t>
      </w:r>
    </w:p>
    <w:p>
      <w:pPr>
        <w:pStyle w:val="BodyText"/>
      </w:pPr>
      <w:r>
        <w:t xml:space="preserve">Long Khánh Hồ một khoảng bích thủy, khói sóng phất phơ, ven hồ liễu rũ giống như bồng lai tiên cảnh, năm đứa con của Tương Vương vừa mới đến đã yêu thích phong cảnh tuyệt đẹp nơi đây, ngũ huynh đệ vùng Trường Ninh Hầu đi dạo một vòng, nơi này đang xây dựng rầm rộ, có một tòa nhà đã mọc lên rồi.</w:t>
      </w:r>
    </w:p>
    <w:p>
      <w:pPr>
        <w:pStyle w:val="BodyText"/>
      </w:pPr>
      <w:r>
        <w:t xml:space="preserve">Tuy nói phong cảnh xung quanh hồ Long Khánh đều rất đẹp, nhưng nơi mà để xây dựng một tòa nhà lớn thì nơi này là đẹp nhất, Tương Vương Ngũ Tử đã xem trúng nơi này, nhưng mà vị trí tốt nhất để xây nhà đã bị chủ nhân của tòa nhà đang xây kia chiếm trước, không tránh khỏi tiếc nuối.</w:t>
      </w:r>
    </w:p>
    <w:p>
      <w:pPr>
        <w:pStyle w:val="BodyText"/>
      </w:pPr>
      <w:r>
        <w:t xml:space="preserve">Năm huynh đệ nhìn quanh một lượt, Lý Thành Khí và Lý Long Cơ chỉ vào tòa nhà bên trái, đồng thanh nói:</w:t>
      </w:r>
    </w:p>
    <w:p>
      <w:pPr>
        <w:pStyle w:val="BodyText"/>
      </w:pPr>
      <w:r>
        <w:t xml:space="preserve">- Nơi này vô cùng tốt!</w:t>
      </w:r>
    </w:p>
    <w:p>
      <w:pPr>
        <w:pStyle w:val="BodyText"/>
      </w:pPr>
      <w:r>
        <w:t xml:space="preserve">Lời của hai huynh đệ vừa nói ra, nhất thời ngẩn ngơ, lập tức không kìm nổi cười. Lý Long cơ nói:</w:t>
      </w:r>
    </w:p>
    <w:p>
      <w:pPr>
        <w:pStyle w:val="BodyText"/>
      </w:pPr>
      <w:r>
        <w:t xml:space="preserve">- Đại ca, nơi này phong cảnh tuyệt đẹp, đất đai rộng rãi, đủ để xây năm phủ đệ liê kết với nhau.</w:t>
      </w:r>
    </w:p>
    <w:p>
      <w:pPr>
        <w:pStyle w:val="BodyText"/>
      </w:pPr>
      <w:r>
        <w:t xml:space="preserve">Lý Thành Khí vuốt cằm nói:</w:t>
      </w:r>
    </w:p>
    <w:p>
      <w:pPr>
        <w:pStyle w:val="BodyText"/>
      </w:pPr>
      <w:r>
        <w:t xml:space="preserve">- Ta cũng thích nơi này, Nhắc tới thật là trùng hợp, chỗ này gọi là Long Khánh Phường, chỗ kia là Hồ Long Khánh, trong tên của Tam lang và tứ lang, ngũ lang đều có chữ Long, phủ của chúng ta xây ở nơi này không phải là thiên ý sao?</w:t>
      </w:r>
    </w:p>
    <w:p>
      <w:pPr>
        <w:pStyle w:val="BodyText"/>
      </w:pPr>
      <w:r>
        <w:t xml:space="preserve">Lý Thành Nghiệp hai mắt sáng ngời nói:</w:t>
      </w:r>
    </w:p>
    <w:p>
      <w:pPr>
        <w:pStyle w:val="BodyText"/>
      </w:pPr>
      <w:r>
        <w:t xml:space="preserve">- Woa! Long Khánh Phường, hồ Long Khánh, hơn nữa Lão Tam Lão tứ Lão ngũ đều mang một chữ Long, hợp lại chính là ngũ, lại chính là số lượng năm huynh đệ chúng ta, lúc này chúng ta xây phủ quả nhiên là hợp ý trời.</w:t>
      </w:r>
    </w:p>
    <w:p>
      <w:pPr>
        <w:pStyle w:val="BodyText"/>
      </w:pPr>
      <w:r>
        <w:t xml:space="preserve">Lý Long Nghiệp và Lý Long Phạm vừa nghe xong cảm thấy chuyện này thật là khéo léo, liền gật đầu, đối với chuyện này không còn có dị nghị gì nữa. Trường Ninh Hầu cười nói:</w:t>
      </w:r>
    </w:p>
    <w:p>
      <w:pPr>
        <w:pStyle w:val="BodyText"/>
      </w:pPr>
      <w:r>
        <w:t xml:space="preserve">- Ngũ vị Quận vương đúng là có mắt nhìn, bổn hầu cũng cảm thấy phong cảnh nơi đây đẹp, rất thích hợp để xây phủ, nếu đã như vậy, bổn hầu lập tức cử người đi công bộ, bảo bọn họ cử người tới đây.</w:t>
      </w:r>
    </w:p>
    <w:p>
      <w:pPr>
        <w:pStyle w:val="BodyText"/>
      </w:pPr>
      <w:r>
        <w:t xml:space="preserve">Lý Thành Khí nói:</w:t>
      </w:r>
    </w:p>
    <w:p>
      <w:pPr>
        <w:pStyle w:val="BodyText"/>
      </w:pPr>
      <w:r>
        <w:t xml:space="preserve">- Cũng không cần vội, chọn nơi tốt rồi, quay lại thông báo với họ, sắp tới chính ngọ rồi, làm phiền Trường Ninh Hầu bôn ba nửa ngày, chúng ta tìm nơi nào ăn chút gì đó đi.</w:t>
      </w:r>
    </w:p>
    <w:p>
      <w:pPr>
        <w:pStyle w:val="BodyText"/>
      </w:pPr>
      <w:r>
        <w:t xml:space="preserve">Trường Ninh Hầu cười nói:</w:t>
      </w:r>
    </w:p>
    <w:p>
      <w:pPr>
        <w:pStyle w:val="BodyText"/>
      </w:pPr>
      <w:r>
        <w:t xml:space="preserve">- Quận vương có thể không biết, từ khi nghe tin hoàng đế dời đo, các nhà quyền quý ở Lạc Dương đều đến Trường An xây nhà, nếu mà chúng ta không nhanh chóng quyết định, e rằng bị người khác nhanh chân cướp mất.</w:t>
      </w:r>
    </w:p>
    <w:p>
      <w:pPr>
        <w:pStyle w:val="BodyText"/>
      </w:pPr>
      <w:r>
        <w:t xml:space="preserve">Lý Long cơ nói:</w:t>
      </w:r>
    </w:p>
    <w:p>
      <w:pPr>
        <w:pStyle w:val="BodyText"/>
      </w:pPr>
      <w:r>
        <w:t xml:space="preserve">- Một khi đã như vậy, hay là nói với công bộ, bảo y chọn nơi, đỡ phải phức tạp.</w:t>
      </w:r>
    </w:p>
    <w:p>
      <w:pPr>
        <w:pStyle w:val="BodyText"/>
      </w:pPr>
      <w:r>
        <w:t xml:space="preserve">Lý Long Cơ trong lòng hào hứng:</w:t>
      </w:r>
    </w:p>
    <w:p>
      <w:pPr>
        <w:pStyle w:val="BodyText"/>
      </w:pPr>
      <w:r>
        <w:t xml:space="preserve">- Ta đây phải đi chọn nơi, để xây phủ của đệ, các huynh đều là anh, đừng có tranh với đệ đó!</w:t>
      </w:r>
    </w:p>
    <w:p>
      <w:pPr>
        <w:pStyle w:val="Compact"/>
      </w:pPr>
      <w:r>
        <w:t xml:space="preserve">Lý Long Phạm giơ roi ngựa lên, hưng phấn xông ra ngoài, lúc này một hàng xe ngựa chầm chậm đến. An Lạc công chúa và Võ Sùng Huấn đang ngồi ngay ngắn trong xe, Đỗ Văn Thiên cưỡi ngựa đi bên cạnh, An Lạc hôm nay tới chọn nơi xây phủ.</w:t>
      </w:r>
      <w:r>
        <w:br w:type="textWrapping"/>
      </w:r>
      <w:r>
        <w:br w:type="textWrapping"/>
      </w:r>
    </w:p>
    <w:p>
      <w:pPr>
        <w:pStyle w:val="Heading2"/>
      </w:pPr>
      <w:bookmarkStart w:id="1110" w:name="chương-1024-1-mắt-nhìn-hắn-xây-cao-lầu-1"/>
      <w:bookmarkEnd w:id="1110"/>
      <w:r>
        <w:t xml:space="preserve">1088. Chương 1024-1: Mắt Nhìn Hắn Xây Cao Lầu (1)</w:t>
      </w:r>
    </w:p>
    <w:p>
      <w:pPr>
        <w:pStyle w:val="Compact"/>
      </w:pPr>
      <w:r>
        <w:br w:type="textWrapping"/>
      </w:r>
      <w:r>
        <w:br w:type="textWrapping"/>
      </w:r>
      <w:r>
        <w:t xml:space="preserve">Đoàn xe của Võ Sùng Huấn và An Nhạc công chúa tới rồi, mấy huynh đệ của Lý Thành Khí và Lý Long Cơ cũng đến rồi. Bọn họ quay đầu ngựa lại, kinh ngạc nhìn về phía đoàn xe ngựa kia. Trên xe thanh ngưu không có người lái, bọn họ nhất thời vẫn chưa xác định được thân phận của đối phương, tuy nhiên đối phương đương nhiên là nhằm vào hướng này mà tới, điều này không thể nghi ngờ rồi.</w:t>
      </w:r>
    </w:p>
    <w:p>
      <w:pPr>
        <w:pStyle w:val="BodyText"/>
      </w:pPr>
      <w:r>
        <w:t xml:space="preserve">Trường Ninh Hầu cười nói với Lý Thành Khí:</w:t>
      </w:r>
    </w:p>
    <w:p>
      <w:pPr>
        <w:pStyle w:val="BodyText"/>
      </w:pPr>
      <w:r>
        <w:t xml:space="preserve">- Vương gia, xem ra người ta tới cũng là vì mảnh đất này, ta đã nói sớm là nên mua ngay đi, nơi này vị trí tuyệt hảo, chậm một chút e rằng bị người khác cướp mất.</w:t>
      </w:r>
    </w:p>
    <w:p>
      <w:pPr>
        <w:pStyle w:val="BodyText"/>
      </w:pPr>
      <w:r>
        <w:t xml:space="preserve">Lý Long Cơ cười nói:</w:t>
      </w:r>
    </w:p>
    <w:p>
      <w:pPr>
        <w:pStyle w:val="BodyText"/>
      </w:pPr>
      <w:r>
        <w:t xml:space="preserve">- Trường Ninh Hầu nhắc nhở đúng lắm, Ngắm nhìn toàn bộ hồ Long Khánh, ngoài tòa nhà đang xây dựng kia, mảnh đất này là nơi có góc độ tốt nhất.</w:t>
      </w:r>
    </w:p>
    <w:p>
      <w:pPr>
        <w:pStyle w:val="BodyText"/>
      </w:pPr>
      <w:r>
        <w:t xml:space="preserve">Trong lúc nói chuyện, một hồi vó ngựa hí vang lên, trong lòng Lý Long Cơ cực kì hào hứng trở về, đến gần, ghìm cương lại và lớn tiếng nói:</w:t>
      </w:r>
    </w:p>
    <w:p>
      <w:pPr>
        <w:pStyle w:val="BodyText"/>
      </w:pPr>
      <w:r>
        <w:t xml:space="preserve">- Ta đã chọn xong rồi, ta muốn chọn đất phía sau sườn núi, tam ca tứ ca, đệ chen giữa hai huynh có vấn đề gì không thế? Ơ?! Còn có người nhắm nơi này nữa sao?</w:t>
      </w:r>
    </w:p>
    <w:p>
      <w:pPr>
        <w:pStyle w:val="BodyText"/>
      </w:pPr>
      <w:r>
        <w:t xml:space="preserve">Lúc này, đoàn người ngựa kia đã đến trước mặt, đội xe vừa dừng, Đỗ Văn Thiên liền cúi người hướng vào trong xe, nhỏ giọng bẩm:</w:t>
      </w:r>
    </w:p>
    <w:p>
      <w:pPr>
        <w:pStyle w:val="BodyText"/>
      </w:pPr>
      <w:r>
        <w:t xml:space="preserve">- Quận vương, công chúa, xem tình hình có người đã nhắm chỗ này rồi, đứng phía trước chúng ta rồi!</w:t>
      </w:r>
    </w:p>
    <w:p>
      <w:pPr>
        <w:pStyle w:val="BodyText"/>
      </w:pPr>
      <w:r>
        <w:t xml:space="preserve">- Sợ cái gì? Y đã nhắm trúng rồi thì cũng phải nhường cho ta!</w:t>
      </w:r>
    </w:p>
    <w:p>
      <w:pPr>
        <w:pStyle w:val="BodyText"/>
      </w:pPr>
      <w:r>
        <w:t xml:space="preserve">An Nhạc công chúa liếc Võ Sùng Huấn, sẵng giọng nói:</w:t>
      </w:r>
    </w:p>
    <w:p>
      <w:pPr>
        <w:pStyle w:val="BodyText"/>
      </w:pPr>
      <w:r>
        <w:t xml:space="preserve">- Còn chưa đi?</w:t>
      </w:r>
    </w:p>
    <w:p>
      <w:pPr>
        <w:pStyle w:val="BodyText"/>
      </w:pPr>
      <w:r>
        <w:t xml:space="preserve">Võ Sùng Huấn vội vã vén rèm kiệu lên, xe ngựa hạ xuống, Ở trước mặt An Nhạc công chúa, Võ Sùng Huấn giống như là một đứa cháu hiếu thuận, nhưng đối với người ngoài, y lại là một người ương ngạnh ngang bướng, Võ Sùng Huấn xấc láo nói:</w:t>
      </w:r>
    </w:p>
    <w:p>
      <w:pPr>
        <w:pStyle w:val="BodyText"/>
      </w:pPr>
      <w:r>
        <w:t xml:space="preserve">- Nương tử nhà ta đã nhắm nơi này rồi, không cần biết bọn họ là ai, đều phải nhường….</w:t>
      </w:r>
    </w:p>
    <w:p>
      <w:pPr>
        <w:pStyle w:val="BodyText"/>
      </w:pPr>
      <w:r>
        <w:t xml:space="preserve">Nói đến đây, Võ Sùng Huấn đột nhiên ngẩn ra, y thấy Lý Thành Khí. Lý Thành Khí, Lý Long Cơ và những người khác cũng nhìn thấy y rồi, Lý Thành Khí hơi ngẩn ra, kinh ngạc nói:</w:t>
      </w:r>
    </w:p>
    <w:p>
      <w:pPr>
        <w:pStyle w:val="BodyText"/>
      </w:pPr>
      <w:r>
        <w:t xml:space="preserve">- Là Cao Dương Quận Vương.</w:t>
      </w:r>
    </w:p>
    <w:p>
      <w:pPr>
        <w:pStyle w:val="BodyText"/>
      </w:pPr>
      <w:r>
        <w:t xml:space="preserve">Lý Long Cơ cười không nói gì, tuy nhiên mắt lại có vẻ nhíu lại một chút.</w:t>
      </w:r>
    </w:p>
    <w:p>
      <w:pPr>
        <w:pStyle w:val="BodyText"/>
      </w:pPr>
      <w:r>
        <w:t xml:space="preserve">Trường Ninh Hầu Hoàng Kiếm Vũ ở một bên thúc ngựa, hăng hái liếc bọn họ một cái, tìm kiếm nơi xây phủ, nói ra thì chỉ là một chuyện nhỏ, nhưng hôm nay có đến hai nhà đều nhắm chỗ này, hơn nữa hai nhà này lại là một bên họ Lý một bên họ Võ, chuyện này không chỉ đơn thuần nữa rồi. Mảnh đất này rơi vào tay nhà nào. Quyền quyết định dựa vào thế lực của hai nhà Lý Võ, cuối cùng cũng quyết định thể diện của hai nhà Lý Võ</w:t>
      </w:r>
    </w:p>
    <w:p>
      <w:pPr>
        <w:pStyle w:val="BodyText"/>
      </w:pPr>
      <w:r>
        <w:t xml:space="preserve">Lý Thành Khí cưỡi ngựa, đến nghênh đón Võ Sùng Huấn, ở trên ngựa chắp tay cười vang nói:</w:t>
      </w:r>
    </w:p>
    <w:p>
      <w:pPr>
        <w:pStyle w:val="BodyText"/>
      </w:pPr>
      <w:r>
        <w:t xml:space="preserve">- Cao Dương Vương, chúng ta lại gặp mặt rồi!</w:t>
      </w:r>
    </w:p>
    <w:p>
      <w:pPr>
        <w:pStyle w:val="BodyText"/>
      </w:pPr>
      <w:r>
        <w:t xml:space="preserve">Võ Sùng Huấn hơi chần chờ, chắp tay nói:</w:t>
      </w:r>
    </w:p>
    <w:p>
      <w:pPr>
        <w:pStyle w:val="BodyText"/>
      </w:pPr>
      <w:r>
        <w:t xml:space="preserve">- Thì ra là Thọ Xuân Vương, tại sao ngài lại ở chỗ này.</w:t>
      </w:r>
    </w:p>
    <w:p>
      <w:pPr>
        <w:pStyle w:val="BodyText"/>
      </w:pPr>
      <w:r>
        <w:t xml:space="preserve">Phụ thân Lý Thành Khí- Lý Đán trước khi đăng cơ làm hoàng đế, Lý Thành Khí đã được lập ngôi vị Hoàng Thái Tử rồi, sau đó Lý Đán bị mẫu thân của ông là Võ Tắc Thiên phế truất, từ hoàng đế biến thành Hoàng thái tử. Lý Thành Khí từ Hoàng Thái Tử biến thành Hoàng thái tôn, bây giờ thân phận hoàng thái tử của phụ thân cũng bị hoàng tổ mẫu thu hồi, Lý Thành Khí từ hoàng thái tôn trở thành Thọ Xuân Vương.</w:t>
      </w:r>
    </w:p>
    <w:p>
      <w:pPr>
        <w:pStyle w:val="BodyText"/>
      </w:pPr>
      <w:r>
        <w:t xml:space="preserve">Lý Thành Khí cười nói:</w:t>
      </w:r>
    </w:p>
    <w:p>
      <w:pPr>
        <w:pStyle w:val="BodyText"/>
      </w:pPr>
      <w:r>
        <w:t xml:space="preserve">- Mấy huynh đệ bọn ta, cho đến hôm nay vẫn chưa có phủ đệ riêng, lần này đến Trường An, Hoàng tổ mẫu đặc biệt chiếu cố, bảo mấy huynh đệ đến Trường An chọn nơi xây phủ, vừa mới xem được nơi này.đang phái người đến công bộ, bảo bọn họ đến khoanh vùng địa điểm, Cao Dương Vương tới đây có chuyện gì không?</w:t>
      </w:r>
    </w:p>
    <w:p>
      <w:pPr>
        <w:pStyle w:val="BodyText"/>
      </w:pPr>
      <w:r>
        <w:t xml:space="preserve">Lý Thành Khí không muốn nảy sinh mâu thuẫn với Võ Sùng Huấn liền mở miệng nói rõ trước, bọn họ đã chọn miếng đất này rồi, hi vọng Võ Sùng Huấn có thể biết đường mà cáo từ.</w:t>
      </w:r>
    </w:p>
    <w:p>
      <w:pPr>
        <w:pStyle w:val="BodyText"/>
      </w:pPr>
      <w:r>
        <w:t xml:space="preserve">Võ Sùng Huấn cười ha hả nói:</w:t>
      </w:r>
    </w:p>
    <w:p>
      <w:pPr>
        <w:pStyle w:val="BodyText"/>
      </w:pPr>
      <w:r>
        <w:t xml:space="preserve">- Trùng hợp, trùng hợp, ta cùng nương tử cũng đã nhắm trúng nơi này, Hồ Long Khánh này phong cảnh tuyệt đẹp. Hôm nay đến đây, cũng chính là vì muốn chọn nơi để xây phủ.</w:t>
      </w:r>
    </w:p>
    <w:p>
      <w:pPr>
        <w:pStyle w:val="BodyText"/>
      </w:pPr>
      <w:r>
        <w:t xml:space="preserve">Nơi mà An Nhạc công chúa chọn chính là chỗ này, hôm qua nàng liếc mắt đã ưng ý chỗ này, biết được tòa nhà đang xây bên cạnh là phủ của Dương Phàm, nàng liền quyết định chọn nơi này.</w:t>
      </w:r>
    </w:p>
    <w:p>
      <w:pPr>
        <w:pStyle w:val="BodyText"/>
      </w:pPr>
      <w:r>
        <w:t xml:space="preserve">Võ Sùng Huấn tuy nói năng hàm hồ, nhưng không phải bởi vì y sợ năm đứa con của Tương Vương, Võ Sùng Huấn chưa từng xem trọng người nhà Lý gia. Cho nên trong lời nói của Võ Sùng Huấn có chút hồ đồ. Bởi vì năm huynh đệ Lý Thành Khí là anh em họ với Lý Khỏa Nhi, Võ Sùng Huấn cho rằng Lý Khỏa Nhi sẽ nhường cho anh em họ mình, thì hà cớ gì hắn phải làm kẻ ác, làm cho An Nhạc không vui.</w:t>
      </w:r>
    </w:p>
    <w:p>
      <w:pPr>
        <w:pStyle w:val="BodyText"/>
      </w:pPr>
      <w:r>
        <w:t xml:space="preserve">An Nhạc công chúa đang muốn khom người xuống định bước ra khỏi xe, vừa mới nghe phu phân nói là anh em họ của nàng, nàng lại ngồi trong xe. Nàng vốn tưởng rằng chuyện này để cho chồng mình ra mặt là thỏa đáng nhất, nào ngờ cái đồ khốn kiếp này vừa mới lộ mặt ra đã tỏ ý nhượng bộ, An Nhạc nhẫn nhịn không được liền co cẳng đá vào mông Võ Sùng Huấn.</w:t>
      </w:r>
    </w:p>
    <w:p>
      <w:pPr>
        <w:pStyle w:val="BodyText"/>
      </w:pPr>
      <w:r>
        <w:t xml:space="preserve">Võ Sùng Huấn nào có ngờ An Nhạc tự dưng lại đá mông y một cái, y bèn “Ai da” một tiếng, liền từ trên xe té xuống. Lý Thành Khí và Lý Long Cơ, Trường Ninh Hầu và những người khác đều rất kinh ngạc, tay đánh xe ngựa cũng hoảng sợ, nhưng y phản ứng nhanh nhẹn, lập tức nhảy xuống xe ngựa dìu Võ Sùng Huấn lên.</w:t>
      </w:r>
    </w:p>
    <w:p>
      <w:pPr>
        <w:pStyle w:val="BodyText"/>
      </w:pPr>
      <w:r>
        <w:t xml:space="preserve">Võ Sùng Huấn đứng lên, cười gượng gạo, xoa xoa vết da rách ở đầu gối, che đậy nói:</w:t>
      </w:r>
    </w:p>
    <w:p>
      <w:pPr>
        <w:pStyle w:val="BodyText"/>
      </w:pPr>
      <w:r>
        <w:t xml:space="preserve">- Võ mỗ nhất thời ngồi không vững, khiến cho các vị chê cười rồi!</w:t>
      </w:r>
    </w:p>
    <w:p>
      <w:pPr>
        <w:pStyle w:val="BodyText"/>
      </w:pPr>
      <w:r>
        <w:t xml:space="preserve">Lý Thành Nghiệp, Lý Long Cơ và những người ở phía sau, thật ra là chưa nhìn thấy rõ sự tình, bọn họ chỉ thấy Võ Sùng Huấn chẳng hiểu tại sao mà lại té từ trên xe ngựa xuống, chụp ếch một cú, mấy huynh đệ không nhịn nổi buồn cười, sợ cười ra tiếng làm cho Võ Sùng Huấn khó xử, lại dùng lực nén xuống.</w:t>
      </w:r>
    </w:p>
    <w:p>
      <w:pPr>
        <w:pStyle w:val="BodyText"/>
      </w:pPr>
      <w:r>
        <w:t xml:space="preserve">Ba người Lý Thành Khí, Lý Long Cơ và Trường Ninh Hầu, ba người liền thúc ngựa lên trước xe ngựa, bọn họ nhìn rõ ràng, rõ ràng là một là một bàn chân thanh tú vung ra khỏi rèm, đá Võ Sùng Huấn té xuống đất, chỉ là bọn họ biết cách bình tĩnh, trên mặt không lộ vẻ khác thường nào. Rèm kiệu vừa vén lên, khuôn mặt xinh đẹp của Lý Khỏa Nhi từ bên trong bước ra.</w:t>
      </w:r>
    </w:p>
    <w:p>
      <w:pPr>
        <w:pStyle w:val="BodyText"/>
      </w:pPr>
      <w:r>
        <w:t xml:space="preserve">Bởi vì Võ Sùng Huấn bị ngã nhào xuống mặt đất, đám người của Lý Thành Khí bèn xuống ngựa, vừa mới thấy Lý Khỏa Nhi từ trong kiệu bước ra, Lý Thành Khí hướng về nàng chào hỏi:</w:t>
      </w:r>
    </w:p>
    <w:p>
      <w:pPr>
        <w:pStyle w:val="BodyText"/>
      </w:pPr>
      <w:r>
        <w:t xml:space="preserve">- An Nhạc, muội cũng tới à!</w:t>
      </w:r>
    </w:p>
    <w:p>
      <w:pPr>
        <w:pStyle w:val="BodyText"/>
      </w:pPr>
      <w:r>
        <w:t xml:space="preserve">- Yaaaa…! Biểu ca tại sao lại ở đây? Tam đệ cũng ở đây à?</w:t>
      </w:r>
    </w:p>
    <w:p>
      <w:pPr>
        <w:pStyle w:val="BodyText"/>
      </w:pPr>
      <w:r>
        <w:t xml:space="preserve">Mặt của An Nhạc vui vẻ ngạc nhiên nhìn bọn họ, làm như đến lúc này mới biết bọn họ đã ở đây vậy, nàng thân mật gần gũi chào hỏi Lý Thành Khiến và Lý Long Cơ trước, lại nhìn thấy Lý Long Phạm và mấy người khác đứng trên mặt đất. vội vã chào hỏi, lễ nghĩa vô cùng chu đáo.</w:t>
      </w:r>
    </w:p>
    <w:p>
      <w:pPr>
        <w:pStyle w:val="BodyText"/>
      </w:pPr>
      <w:r>
        <w:t xml:space="preserve">Nàng vừa bước ra kiệu mặt mày không có chút trầm tư nào, lúc này nàng giả vờ đóng bộ dạng thân thiện kinh ngạc vui tươi vô cùng tự nhiên, người đừng bên ngoài không dễ dàng nhận ra bộ dạng cố ý của nàng, lúc này trong lòng mọi người tự nhiên đã có tính toán trước rồi.</w:t>
      </w:r>
    </w:p>
    <w:p>
      <w:pPr>
        <w:pStyle w:val="BodyText"/>
      </w:pPr>
      <w:r>
        <w:t xml:space="preserve">Nhưng mà nếu nàng có ý giả bộ, không muốn cho đám người Lý Thành Khí nhìn thấy nàng không vui, lúc ra khỏi kiệu nàng không lộ vẻ mặt u sầu nữa, tuy nhiên đã đóng bộ mặt không vui, bây giờ lại cố ý tỏ ra thân mật, chứng minh nàng không muốn che giấu sự không vui của chính mình, mà là từ đầu đến cuối đều lộ vẻ khinh miệt trêu đùa.</w:t>
      </w:r>
    </w:p>
    <w:p>
      <w:pPr>
        <w:pStyle w:val="BodyText"/>
      </w:pPr>
      <w:r>
        <w:t xml:space="preserve">Sắc mặt của Lý Thành Khí có chút hơi mất tự nhiên, gượng cười ha hả:</w:t>
      </w:r>
    </w:p>
    <w:p>
      <w:pPr>
        <w:pStyle w:val="BodyText"/>
      </w:pPr>
      <w:r>
        <w:t xml:space="preserve">- Thất tỉ, đã lâu không gặp rồi.</w:t>
      </w:r>
    </w:p>
    <w:p>
      <w:pPr>
        <w:pStyle w:val="BodyText"/>
      </w:pPr>
      <w:r>
        <w:t xml:space="preserve">Lý Khỏa Nhi cúi người xuống, cười tươi như hoa:</w:t>
      </w:r>
    </w:p>
    <w:p>
      <w:pPr>
        <w:pStyle w:val="BodyText"/>
      </w:pPr>
      <w:r>
        <w:t xml:space="preserve">- Hôm qua nghe mấy vị huynh đệ tới Trường An, Khỏa Nhi một kẻ nữ lưu, không thể đi theo góp vui. Nghĩ rằng hôm nay chọn xong nơi xây phủ, rồi đến bái kiến các huynh. Không ngờ rằng được hội ngộ ở đây, thật là trùng hợp quá rồi.</w:t>
      </w:r>
    </w:p>
    <w:p>
      <w:pPr>
        <w:pStyle w:val="Compact"/>
      </w:pPr>
      <w:r>
        <w:t xml:space="preserve">�i chọn nơi xây phủ.</w:t>
      </w:r>
      <w:r>
        <w:br w:type="textWrapping"/>
      </w:r>
      <w:r>
        <w:br w:type="textWrapping"/>
      </w:r>
    </w:p>
    <w:p>
      <w:pPr>
        <w:pStyle w:val="Heading2"/>
      </w:pPr>
      <w:bookmarkStart w:id="1111" w:name="chương-1024-2-mắt-nhìn-hắn-xây-cao-lầu-2"/>
      <w:bookmarkEnd w:id="1111"/>
      <w:r>
        <w:t xml:space="preserve">1089. Chương 1024-2: Mắt Nhìn Hắn Xây Cao Lầu (2)</w:t>
      </w:r>
    </w:p>
    <w:p>
      <w:pPr>
        <w:pStyle w:val="Compact"/>
      </w:pPr>
      <w:r>
        <w:br w:type="textWrapping"/>
      </w:r>
      <w:r>
        <w:br w:type="textWrapping"/>
      </w:r>
      <w:r>
        <w:t xml:space="preserve">Lý Long Cơ mỉm cười nói:</w:t>
      </w:r>
    </w:p>
    <w:p>
      <w:pPr>
        <w:pStyle w:val="BodyText"/>
      </w:pPr>
      <w:r>
        <w:t xml:space="preserve">- Đích thật là trùng hợp, đây là có duyên phận lớn đó…Thất tỉ, bọn ta vừa nãy đã chọn nơi này làm nơi xây phủ. Chính là chỗ kia, hay là thất tỉ chọn mảnh đất bên cạnh bọn ta để xây phủ đi, hai nhà chúng ta làm hàng xóm láng giềng, sau này tiện bề lui tới.</w:t>
      </w:r>
    </w:p>
    <w:p>
      <w:pPr>
        <w:pStyle w:val="BodyText"/>
      </w:pPr>
      <w:r>
        <w:t xml:space="preserve">Lý Long Cơ nhìn bộ dạng vờ vịt của Lý Khỏa Nhi, trong lòng cực kỳ căm ghét. Y nói lời này cũng là theo lý mà thôi! Quan hệ với Lý Khỏa Nhi, tình nghĩa” Ta và tỉ một nhà” ư, năm anh em nhà họ Lý một nhà với Lý Khỏa Nhi gì cơ chứ? Nữ nhi đã gả đi thì cũng như nước tạt ra ngoài. Lý Long Cơ ngụ ý, là Lý Khỏa Nhi đã không còn là nữ nhi nhà bọn họ nữa rồi. Nhưng mà Lý Long Cơ nói lời khách khí này, trên mặt không một chút sai sót. Hơn nữa, y còn: “Thịnh mời kết giao” vợ chồng Võ Sùng Huấn, Lý Khỏa Nhi cùng bọn họ làm hàng xóm, điều này khẳng định: “Mảnh đất này bọn ta đã chọn rồi!”</w:t>
      </w:r>
    </w:p>
    <w:p>
      <w:pPr>
        <w:pStyle w:val="BodyText"/>
      </w:pPr>
      <w:r>
        <w:t xml:space="preserve">Lý Khỏa Nhi là một người phụ nữ nhạy bén xảo quyệt, nàng mặc dù không có trí tuệ gì nhiều, một chút khôn vặt thì vẫn có, về tài năng tranh cãi thì không có ai bằng. Hàm ý của Lý Long Cơ nàng đã hiểu được rồi, trong lòng cười nhạt nhẽo, lại làm ra bộ dạng kinh ngạc nói:</w:t>
      </w:r>
    </w:p>
    <w:p>
      <w:pPr>
        <w:pStyle w:val="BodyText"/>
      </w:pPr>
      <w:r>
        <w:t xml:space="preserve">- Tam lang cũng chọn phường Long Khánh rồi à? Vậy thì tốt quá, chúng ta đích thực là có thể làm hàng xóm rồi!</w:t>
      </w:r>
    </w:p>
    <w:p>
      <w:pPr>
        <w:pStyle w:val="BodyText"/>
      </w:pPr>
      <w:r>
        <w:t xml:space="preserve">Lý Khỏa Nhi cười hì hì nắm cánh tay của Võ Sùng Huấn, nũng nịu nói:</w:t>
      </w:r>
    </w:p>
    <w:p>
      <w:pPr>
        <w:pStyle w:val="BodyText"/>
      </w:pPr>
      <w:r>
        <w:t xml:space="preserve">- Lang quân à, thật là trùng hợp, chàng ưng ý nơi này, tam lang bọn họ cũng đã chọn nơi này, hay là chúng ta nhường chỗ đó cho bọn họ đi. Chúng ta đến bên kia, kề bên phủ của bọn họ được không nào?</w:t>
      </w:r>
    </w:p>
    <w:p>
      <w:pPr>
        <w:pStyle w:val="BodyText"/>
      </w:pPr>
      <w:r>
        <w:t xml:space="preserve">- Không được!</w:t>
      </w:r>
    </w:p>
    <w:p>
      <w:pPr>
        <w:pStyle w:val="BodyText"/>
      </w:pPr>
      <w:r>
        <w:t xml:space="preserve">Võ Sùng Huấn rống to một tiếng, y không phải là phúc đến thì lòng sáng ra, bỗng nhiên hiểu rõ ý đồ của Lý Khỏa Nhi, mà là Lý Khỏa Nhi thân mật đặt tay lên tay của y, ngón tay dài nhọn đã ở trong áo y rồi, nếu mà y có nửa lời không đúng, thì sẽ bị nàng ngéo một cái bầm đen, Võ Sùng Huấn dù có ngu cũng phải hiểu được, nên nào dám thể hiện thái độ gì khác.</w:t>
      </w:r>
    </w:p>
    <w:p>
      <w:pPr>
        <w:pStyle w:val="BodyText"/>
      </w:pPr>
      <w:r>
        <w:t xml:space="preserve">Lý Khỏa Nhi dậm chân gắt giọng:</w:t>
      </w:r>
    </w:p>
    <w:p>
      <w:pPr>
        <w:pStyle w:val="BodyText"/>
      </w:pPr>
      <w:r>
        <w:t xml:space="preserve">- Lang quân, chàng thật hẹp hòi, đều là họ hàng thân thích, làm gì mà nghiêm túc vậy, không khéo người ngoài lại cười chê!</w:t>
      </w:r>
    </w:p>
    <w:p>
      <w:pPr>
        <w:pStyle w:val="BodyText"/>
      </w:pPr>
      <w:r>
        <w:t xml:space="preserve">Võ Sùng Huấn nói:</w:t>
      </w:r>
    </w:p>
    <w:p>
      <w:pPr>
        <w:pStyle w:val="BodyText"/>
      </w:pPr>
      <w:r>
        <w:t xml:space="preserve">- Đây không phải là ta hẹp hòi, nếu mà tòa nhà thì thôi. Nhưng mà huynh đệ Lý Thành Khí có năm người, cùng một lúc xây dựng một dãy nhà, tòa nhà của chúng ta không biết là phải chen chúc đi đâu?</w:t>
      </w:r>
    </w:p>
    <w:p>
      <w:pPr>
        <w:pStyle w:val="BodyText"/>
      </w:pPr>
      <w:r>
        <w:t xml:space="preserve">Lý Long Cơ tuy rằng thông minh, tỉnh táo, nhưng y dù sao vẫn còn trẻ, tính khí vẫn chưa luyện tới lư hỏa thuần thanh, vừa nghe thấy Võ Sùng Huân nói chuyện hoang đường, chịu không được nói:</w:t>
      </w:r>
    </w:p>
    <w:p>
      <w:pPr>
        <w:pStyle w:val="BodyText"/>
      </w:pPr>
      <w:r>
        <w:t xml:space="preserve">- Thế này thì vô phương, cứ để cho đại ca ở đó xây phủ, Cao Dương Vương và thất tỉ có thể xây phủ kế phủ đại ca, đệ ư, vừa lúc có thể cùng với Cao Dương Vương thân cận một chút!</w:t>
      </w:r>
    </w:p>
    <w:p>
      <w:pPr>
        <w:pStyle w:val="BodyText"/>
      </w:pPr>
      <w:r>
        <w:t xml:space="preserve">Võ Sung Huấn bật cười ha hả, nói:</w:t>
      </w:r>
    </w:p>
    <w:p>
      <w:pPr>
        <w:pStyle w:val="BodyText"/>
      </w:pPr>
      <w:r>
        <w:t xml:space="preserve">- Nghe nói Tương Vương ngũ tử huynh đệ tình thâm, Võ Sùng Huấn ta nếu làm kì đà cản mũi, chẳng phải là kẻ ác hay sao, chuyện như thế, ta vạn lần không thể đồng ý.</w:t>
      </w:r>
    </w:p>
    <w:p>
      <w:pPr>
        <w:pStyle w:val="BodyText"/>
      </w:pPr>
      <w:r>
        <w:t xml:space="preserve">Lúc này, công bộ Viên ngoại lang quan Tiêu Chi Thần dẫn thêm vài tên quan viên vội vàng chạy tới hồ Long Khánh hồ, cúi đầu khom lưng mà nói:</w:t>
      </w:r>
    </w:p>
    <w:p>
      <w:pPr>
        <w:pStyle w:val="BodyText"/>
      </w:pPr>
      <w:r>
        <w:t xml:space="preserve">- Hạ quan công bộ Viên Ngoại Lang Tiêu Chi Thần, là vị vương gia nào muốn xây nhà ở đây?</w:t>
      </w:r>
    </w:p>
    <w:p>
      <w:pPr>
        <w:pStyle w:val="BodyText"/>
      </w:pPr>
      <w:r>
        <w:t xml:space="preserve">Con út Tương Vương Lý Long Phạm nhịn không được lớn tiếng nói:</w:t>
      </w:r>
    </w:p>
    <w:p>
      <w:pPr>
        <w:pStyle w:val="BodyText"/>
      </w:pPr>
      <w:r>
        <w:t xml:space="preserve">- Ta! Ba Lăng Vương Lý Long Phạm ta muốn ở chỗ này xây nhà, còn có cả đại ca Thọ Xuân Vương, Nhị ca Hành Dương Vương, Tam ca Lâm Truy Vương, tứ ca Bành Thành Vương.</w:t>
      </w:r>
    </w:p>
    <w:p>
      <w:pPr>
        <w:pStyle w:val="BodyText"/>
      </w:pPr>
      <w:r>
        <w:t xml:space="preserve">Tiêu Chi Thần liên tiếp bị chữ Vương kia chấn động choáng váng đầu óc, gã vẫn còn chưa kịp phản ứng gì. Võ Sùng Huấn đã nói rồi. Võ Sùng Huấn mặt nở nụ cười, nhưng trong mắt cực kì sắc bén, y gằn từng chữ nói với Lý Long Phạm:</w:t>
      </w:r>
    </w:p>
    <w:p>
      <w:pPr>
        <w:pStyle w:val="BodyText"/>
      </w:pPr>
      <w:r>
        <w:t xml:space="preserve">- Thật là ngại quá, chỗ đất này, ta muốn mua rồi!</w:t>
      </w:r>
    </w:p>
    <w:p>
      <w:pPr>
        <w:pStyle w:val="BodyText"/>
      </w:pPr>
      <w:r>
        <w:t xml:space="preserve">Võ Sùng Huấn liếc Tiêu Chi Thần một cái, thản nhiên nói:</w:t>
      </w:r>
    </w:p>
    <w:p>
      <w:pPr>
        <w:pStyle w:val="BodyText"/>
      </w:pPr>
      <w:r>
        <w:t xml:space="preserve">- Tiêu viên ngoại, lập tức khoanh vùng, mau chóng vẽ bản thảo!</w:t>
      </w:r>
    </w:p>
    <w:p>
      <w:pPr>
        <w:pStyle w:val="BodyText"/>
      </w:pPr>
      <w:r>
        <w:t xml:space="preserve">Tiêu Chi Thần sững sờ hỏi:</w:t>
      </w:r>
    </w:p>
    <w:p>
      <w:pPr>
        <w:pStyle w:val="BodyText"/>
      </w:pPr>
      <w:r>
        <w:t xml:space="preserve">- Không biết bước đầu tiên phải…</w:t>
      </w:r>
    </w:p>
    <w:p>
      <w:pPr>
        <w:pStyle w:val="BodyText"/>
      </w:pPr>
      <w:r>
        <w:t xml:space="preserve">Võ Sùng Huấn chắp hai tay sau lưng, ngạo nghễ nói:</w:t>
      </w:r>
    </w:p>
    <w:p>
      <w:pPr>
        <w:pStyle w:val="BodyText"/>
      </w:pPr>
      <w:r>
        <w:t xml:space="preserve">- Võ Sùng Huấn!</w:t>
      </w:r>
    </w:p>
    <w:p>
      <w:pPr>
        <w:pStyle w:val="BodyText"/>
      </w:pPr>
      <w:r>
        <w:t xml:space="preserve">Y đến Vương hiệu của mình cũng lười nói, nói một câu xong liền nghênh ngang bước đi</w:t>
      </w:r>
    </w:p>
    <w:p>
      <w:pPr>
        <w:pStyle w:val="BodyText"/>
      </w:pPr>
      <w:r>
        <w:t xml:space="preserve">Võ Sùng Huấn, ba chữ là đủ!</w:t>
      </w:r>
    </w:p>
    <w:p>
      <w:pPr>
        <w:pStyle w:val="BodyText"/>
      </w:pPr>
      <w:r>
        <w:t xml:space="preserve">Ngũ Vương gia, cũng không bì kịp một chữ Võ, y không tin là người của Công bộ lại dám đem mảnh đất kia giao cho người Lý gia</w:t>
      </w:r>
    </w:p>
    <w:p>
      <w:pPr>
        <w:pStyle w:val="BodyText"/>
      </w:pPr>
      <w:r>
        <w:t xml:space="preserve">- Đại đường huynh ( anh họ thứ nhất), nhị đường huynh, ba vị đường đệ, Võ Sùng Huấn tính tình ngang bướng, ai biết hôm nay chàng có điều gì không phải, xin các người đừng trách tội! Lý Khỏa Nhi đi khuyên chàng một chút!</w:t>
      </w:r>
    </w:p>
    <w:p>
      <w:pPr>
        <w:pStyle w:val="BodyText"/>
      </w:pPr>
      <w:r>
        <w:t xml:space="preserve">Lý Khỏa Nhi làm ra vẻ mặt mày áy náy nói, rõ ràng là trong mắt lóe lên vẽ đắc ý, và giọng điệu mỉa mai của nàng, nàng hướng vào vẻ mặt xanh mét của Lý Thành Khí gật gật đầu, liền xoay người đuổi theo Võ Sùng Huấn</w:t>
      </w:r>
    </w:p>
    <w:p>
      <w:pPr>
        <w:pStyle w:val="BodyText"/>
      </w:pPr>
      <w:r>
        <w:t xml:space="preserve">Tiêu Chi Thần hối hận rồi, sớm biết như thế này thì phái một tên tiểu quan đến nghe dặn dò là được rồi, làm gì mà vừa nghe đến chữ Vương gia đã vội vã chạy đến rồi vuốt mông ngựa, hiện giờ mặc kệ mảnh đất này là của ai, y đều phải đắc tội với bên còn lại.</w:t>
      </w:r>
    </w:p>
    <w:p>
      <w:pPr>
        <w:pStyle w:val="BodyText"/>
      </w:pPr>
      <w:r>
        <w:t xml:space="preserve">Tuy nói rằng Hoàng tử Lý gia đều như phượng hoàng rụng cánh không bằng con gà, nhưng lạc đà gầy còn lớn hơn ngựa đó, cho dù Lý gia mất uy thế, nhưng y từ lục phẩm lên chức công bộ Viên Ngoại Lang ở trước mặt hoàng tử của Lý gia cũng chỉ là một tên vô danh tiểu tốt, đây không phải là trò đùa hay sao.</w:t>
      </w:r>
    </w:p>
    <w:p>
      <w:pPr>
        <w:pStyle w:val="BodyText"/>
      </w:pPr>
      <w:r>
        <w:t xml:space="preserve">Lý Thành Khí mặt mày đỏ thẫm, giống như bị bôi hai lớp máy gà, y nắm nắm đấm, chặt đến nỗi làm cho các khớp xương vang lên ken két, giận dữ hét:</w:t>
      </w:r>
    </w:p>
    <w:p>
      <w:pPr>
        <w:pStyle w:val="BodyText"/>
      </w:pPr>
      <w:r>
        <w:t xml:space="preserve">- Võ Sùng Huấn, thằng nhãi làm càn này!</w:t>
      </w:r>
    </w:p>
    <w:p>
      <w:pPr>
        <w:pStyle w:val="BodyText"/>
      </w:pPr>
      <w:r>
        <w:t xml:space="preserve">Lý Thành Nghĩa đuổi theo Võ Sùng Huấn, lại bị Lý Thành Khí tóm lấy, Lý Thành Nghĩa quay đầu tức giận nói:</w:t>
      </w:r>
    </w:p>
    <w:p>
      <w:pPr>
        <w:pStyle w:val="BodyText"/>
      </w:pPr>
      <w:r>
        <w:t xml:space="preserve">- Đại ca!</w:t>
      </w:r>
    </w:p>
    <w:p>
      <w:pPr>
        <w:pStyle w:val="BodyText"/>
      </w:pPr>
      <w:r>
        <w:t xml:space="preserve">Lý Thành Khí lắc lắc đầu, mặt mày xanh mét, cơ thể co quắp vài cái, trầm giọng quát:</w:t>
      </w:r>
    </w:p>
    <w:p>
      <w:pPr>
        <w:pStyle w:val="BodyText"/>
      </w:pPr>
      <w:r>
        <w:t xml:space="preserve">- Không được gây chuyện, chúng ta đi!</w:t>
      </w:r>
    </w:p>
    <w:p>
      <w:pPr>
        <w:pStyle w:val="BodyText"/>
      </w:pPr>
      <w:r>
        <w:t xml:space="preserve">Làm đại ca, Lý Thành Khí ở trong lòng của các huynh đệ rất được kì vọng, Lý Long Phạm và Lý Long Nghiệp tuy rằng tức giận muốn nổ phổi, nhưng đại ca đã chỉ bảo, thì không thể không nghe. Trường Ninh Hầu thở dài, trong lòng cảm thấy một cảm giác bi thảm, tước vị của Hoàng gia là do Lý gia phong, mắt nhìn thấy Lý gia chịu bắt nạt, sao không thể có một chút đau thương nào được, một con ngựa đau cả tàu bỏ cỏ.</w:t>
      </w:r>
    </w:p>
    <w:p>
      <w:pPr>
        <w:pStyle w:val="BodyText"/>
      </w:pPr>
      <w:r>
        <w:t xml:space="preserve">Lý Long Cơ vừa đúng 16 tuổi, máu lửa hừng hực, làm sao có thể nhịn nhục nỗi uất hận này, nhưng y cũng hiểu rõ rằng, cho dù thế nào đi nữa, bây giờ không phải là giai đoạn để bọn họ và Võ Sùng Huấn nảy sinh mâu thuẫn.</w:t>
      </w:r>
    </w:p>
    <w:p>
      <w:pPr>
        <w:pStyle w:val="BodyText"/>
      </w:pPr>
      <w:r>
        <w:t xml:space="preserve">Thân phận của bọn họ quá nhạy cảm, Dương Phàm có thể đem Võ Ý Tông đuổi đến luồn lên nhảy xuống, giống như chó nhà có tang, bọn họ lại không thể cùng Võ gia tranh giành một mảnh đất, chỉ bởi vì bọn họ mang họ Lý.</w:t>
      </w:r>
    </w:p>
    <w:p>
      <w:pPr>
        <w:pStyle w:val="BodyText"/>
      </w:pPr>
      <w:r>
        <w:t xml:space="preserve">Y trong lòng đầy uất ức cùng đại ca Lý Thành Khí và nhị ca Lý Thành Nghĩa ở phía sau, lặng yên đi thật xa, đột nhiên dừng bước, cao giọng kêu:</w:t>
      </w:r>
    </w:p>
    <w:p>
      <w:pPr>
        <w:pStyle w:val="BodyText"/>
      </w:pPr>
      <w:r>
        <w:t xml:space="preserve">- Đại ca, Nhị ca!</w:t>
      </w:r>
    </w:p>
    <w:p>
      <w:pPr>
        <w:pStyle w:val="BodyText"/>
      </w:pPr>
      <w:r>
        <w:t xml:space="preserve">Lý Thành Khí sợ tính tính kích động của hai em sẽ xung đột với Võ Sùng Huấn, cho nên nhanh chóng nắm chặt tay của y. Y đang cầm chặt tay của Lão nhị chợt nghe Lý Long Cơ gọi to bèn dừng bước lại, quay đầu:</w:t>
      </w:r>
    </w:p>
    <w:p>
      <w:pPr>
        <w:pStyle w:val="BodyText"/>
      </w:pPr>
      <w:r>
        <w:t xml:space="preserve">- Tam lang, chuyện gì vậy?</w:t>
      </w:r>
    </w:p>
    <w:p>
      <w:pPr>
        <w:pStyle w:val="BodyText"/>
      </w:pPr>
      <w:r>
        <w:t xml:space="preserve">Lúc này bọn họ đã đi qua tòa nhà đang xây của Dương thị, Lý Long Cơ chỉ vào mảnh đất trống bên cạnh tòa nhà, nói với Lý Thành Khí:</w:t>
      </w:r>
    </w:p>
    <w:p>
      <w:pPr>
        <w:pStyle w:val="BodyText"/>
      </w:pPr>
      <w:r>
        <w:t xml:space="preserve">- Đại ca, tòa nhà của chúng ta, chọn chỗ này được không?</w:t>
      </w:r>
    </w:p>
    <w:p>
      <w:pPr>
        <w:pStyle w:val="BodyText"/>
      </w:pPr>
      <w:r>
        <w:t xml:space="preserve">Lý Thành nghĩa phẫn nộ quát:</w:t>
      </w:r>
    </w:p>
    <w:p>
      <w:pPr>
        <w:pStyle w:val="BodyText"/>
      </w:pPr>
      <w:r>
        <w:t xml:space="preserve">- Lão tam, nói cái gì thế, bị người ta làm cho nhục nhã vẫn chưa đủ sao?</w:t>
      </w:r>
    </w:p>
    <w:p>
      <w:pPr>
        <w:pStyle w:val="BodyText"/>
      </w:pPr>
      <w:r>
        <w:t xml:space="preserve">Lý Long Cơ mỉm cười nó:</w:t>
      </w:r>
    </w:p>
    <w:p>
      <w:pPr>
        <w:pStyle w:val="BodyText"/>
      </w:pPr>
      <w:r>
        <w:t xml:space="preserve">- Nhị ca, xây nhà chỗ này có gì không tốt chứ?</w:t>
      </w:r>
    </w:p>
    <w:p>
      <w:pPr>
        <w:pStyle w:val="BodyText"/>
      </w:pPr>
      <w:r>
        <w:t xml:space="preserve">Y chậm rãi quay đầu trở lại, dừng ở xa xa Tiêu Viên Ngoại Lang đối diện với đang khoa tay múa chân với vợ chồng Võ Sùng Huấn, Lý Khỏa Nhi, nói từng chữ một:</w:t>
      </w:r>
    </w:p>
    <w:p>
      <w:pPr>
        <w:pStyle w:val="BodyText"/>
      </w:pPr>
      <w:r>
        <w:t xml:space="preserve">- Đệ muốn thấy nó xây lên, tận mắt thấy nó đổ xuống!</w:t>
      </w:r>
    </w:p>
    <w:p>
      <w:pPr>
        <w:pStyle w:val="Compact"/>
      </w:pPr>
      <w:r>
        <w:t xml:space="preserve">Trường Ninh Hầu bỗng nhiên hướng nhìn y, trên mặt Lý Long Cơ còn mang tính khí trẻ con vững vàng đứng ở nơi ấy, nhuệ khí kinh người, giống như cán kiếm sắc bén rời khỏi vỏ!</w:t>
      </w:r>
      <w:r>
        <w:br w:type="textWrapping"/>
      </w:r>
      <w:r>
        <w:br w:type="textWrapping"/>
      </w:r>
    </w:p>
    <w:p>
      <w:pPr>
        <w:pStyle w:val="Heading2"/>
      </w:pPr>
      <w:bookmarkStart w:id="1112" w:name="chương-1025-1-hàng-xóm-láng-giềng-1"/>
      <w:bookmarkEnd w:id="1112"/>
      <w:r>
        <w:t xml:space="preserve">1090. Chương 1025-1: Hàng Xóm Láng Giềng (1)</w:t>
      </w:r>
    </w:p>
    <w:p>
      <w:pPr>
        <w:pStyle w:val="Compact"/>
      </w:pPr>
      <w:r>
        <w:br w:type="textWrapping"/>
      </w:r>
      <w:r>
        <w:br w:type="textWrapping"/>
      </w:r>
      <w:r>
        <w:t xml:space="preserve">Mặt trời lên cao, ánh sáng lung linh chiếu rọi khắp mặt đất!</w:t>
      </w:r>
    </w:p>
    <w:p>
      <w:pPr>
        <w:pStyle w:val="BodyText"/>
      </w:pPr>
      <w:r>
        <w:t xml:space="preserve">Ngoài cửa sổ một gốc cây to đang với chùm hoa nở rộ, trên cành vây là mấy con chim đang ca hót hoặc rỉa lông cho nhau, lúc thì rướn cổ xướng lên vài tiếng ca, dương dương tự đắc.</w:t>
      </w:r>
    </w:p>
    <w:p>
      <w:pPr>
        <w:pStyle w:val="BodyText"/>
      </w:pPr>
      <w:r>
        <w:t xml:space="preserve">Cổ Trúc Đình uể oải nằm trên giường, vô cùng say giấc nồng. Mái tóc đen mượt như thác nước xõa xuống, lộ ra đôi vai trắng như tuyết, gương mặt xinh đẹp của nàng ửng hồng, một bên bị che bởi làn tóc đen mượt kia, trên khóe môi hiện một nụ cười đầy ngọt ngào.</w:t>
      </w:r>
    </w:p>
    <w:p>
      <w:pPr>
        <w:pStyle w:val="BodyText"/>
      </w:pPr>
      <w:r>
        <w:t xml:space="preserve">Dương Phàm đã tỉnh dậy, nằm nghiêng bên cạnh nàng, mỉm cười nhìn dáng ngủ ngọt ngào của nàng. Một đêm xuân tình, Cổ Trúc Đình cuối cùng cũng trở thành người của hắn rồi, nhìn dáng điệu hạnh phúc hài lòng của nữ nhân mình, đối với nam nhân mà nói chính là một loại thỏa mãn và sung sướng.</w:t>
      </w:r>
    </w:p>
    <w:p>
      <w:pPr>
        <w:pStyle w:val="BodyText"/>
      </w:pPr>
      <w:r>
        <w:t xml:space="preserve">Cũng khó trách được Cổ Trúc Đình giờ này vẫn chưa tỉnh. Hai người bọn họ ước chừng giằng co đến nửa đêm, đối với một nữ nhân lần đầu làm chuyện này mà nói, tinh thần và thể lực dường như hao tổn đến cạn kiệt, đến phút cuối cùng nàng nằm ở đó dường như ngón tay của nàng cũng không còn chút sức lực để cử động nữa rồi.</w:t>
      </w:r>
    </w:p>
    <w:p>
      <w:pPr>
        <w:pStyle w:val="BodyText"/>
      </w:pPr>
      <w:r>
        <w:t xml:space="preserve">Dương Phàm tuy là đã lâu không gần nữ giới, nhưng cũng biết thương tiếc nữ nhân của mình, hôm qua là đêm đầu tiên của Cổ Trúc Đình, hắn cũng không tùy tính muốn làm gì thì làm, hai người gây sức ép lâu như vậy, hơn phân nửa nguyên nhân là vì thể chất đặc biệt của Cổ Trúc Đình.</w:t>
      </w:r>
    </w:p>
    <w:p>
      <w:pPr>
        <w:pStyle w:val="BodyText"/>
      </w:pPr>
      <w:r>
        <w:t xml:space="preserve">Không biết có phải bởi vì từ nhỏ nàng tu luyện nhu thuật hay không, hơn nữa lại là lần đầu tiên nhận mưa móc, quá mức khẩn trương, một khi giao hợp, Dương Phàm như sa vào một vũng bùn ngập khí nóng mượt mà, khi tiến vào gặp phải chướng ngại rất mạnh, lúc rút ra thì lại bị lực hút nhè nhẹ quấn quanh đến kinh người.</w:t>
      </w:r>
    </w:p>
    <w:p>
      <w:pPr>
        <w:pStyle w:val="BodyText"/>
      </w:pPr>
      <w:r>
        <w:t xml:space="preserve">Tiến cũng khó, ra cũng khó, Dương Phàm tiến thoái lưỡng nan, hơn nữa mỗi lần tiến vào rút ra đều nóng rực, cho đến khi vào tận sâu bên trong, thậm chí còn có cảm giác nóng bỏng.</w:t>
      </w:r>
    </w:p>
    <w:p>
      <w:pPr>
        <w:pStyle w:val="BodyText"/>
      </w:pPr>
      <w:r>
        <w:t xml:space="preserve">Nếu hắn cũng là lần đầu, chỉ sợ sẽ không hoàn thành nhiệm vụ mà quăng mũ cởi giáp, hiện giờ mặc dù không đến mức vừa giao thủ đã nộp vũ khí đầu hàng, nhưng cũng phải cần dùng hết sức mới có thể tiến vào rút ra tự nhiên được.</w:t>
      </w:r>
    </w:p>
    <w:p>
      <w:pPr>
        <w:pStyle w:val="BodyText"/>
      </w:pPr>
      <w:r>
        <w:t xml:space="preserve">Với Dương Phàm mà nói, lực tiêu hao tuy rất lớn, nhưng cũng hết sức sung sướng, còn đối với Cổ Trúc Đình lần đầu nếm thử tư vị mây mưa thì đương nhiên là vô cùng gian khổ. Nghĩ đến đây, Dương Phàm không kìm nổi cười rộ lên, hắn sớm cảm thấy Cổ Trúc Đình là một nữ tử quyến rũ bên trong nội tâm, nhưng không thể tưởng tượng trong thân thể nàng lại có sự quyến rũ như thế nữa.</w:t>
      </w:r>
    </w:p>
    <w:p>
      <w:pPr>
        <w:pStyle w:val="BodyText"/>
      </w:pPr>
      <w:r>
        <w:t xml:space="preserve">Theo tiếng cười khẽ của Dương Phàm, Cổ Trúc Đình đang say ngủ chợt đỏ rần hai má, Dương Phàm nhìn thấy, trong lòng xao động: Hay là nàng đang giả bộ ngủ?</w:t>
      </w:r>
    </w:p>
    <w:p>
      <w:pPr>
        <w:pStyle w:val="BodyText"/>
      </w:pPr>
      <w:r>
        <w:t xml:space="preserve">Hơi thở của nàng, tư thái ngủ của nàng thoạt nhìn đều giống như chưa tỉnh, không hề có sơ hở, nhưng sắc mặt của nàng thì...Dương Phàm đảo mắt, bàn tay to liền dừng ở bộ ngực mềm mại căng tràn của nàng, hắn còn cảm nhận được nhiệt độ cơ thể của Cổ Trúc Đình nóng rực.</w:t>
      </w:r>
    </w:p>
    <w:p>
      <w:pPr>
        <w:pStyle w:val="BodyText"/>
      </w:pPr>
      <w:r>
        <w:t xml:space="preserve">Dương Phàm bừng tỉnh đại ngộ:</w:t>
      </w:r>
    </w:p>
    <w:p>
      <w:pPr>
        <w:pStyle w:val="BodyText"/>
      </w:pPr>
      <w:r>
        <w:t xml:space="preserve">- Nàng thật sự đang giả bộ ngủ, ngượng ngùng gặp ta hay sao?</w:t>
      </w:r>
    </w:p>
    <w:p>
      <w:pPr>
        <w:pStyle w:val="BodyText"/>
      </w:pPr>
      <w:r>
        <w:t xml:space="preserve">Khóe môi hắn lộ ra ý cười hiểu ý, nhẹ nhàng nói nhỏ vào tai nàng:</w:t>
      </w:r>
    </w:p>
    <w:p>
      <w:pPr>
        <w:pStyle w:val="BodyText"/>
      </w:pPr>
      <w:r>
        <w:t xml:space="preserve">- Đình Nhi, đêm qua có sung sướng không?</w:t>
      </w:r>
    </w:p>
    <w:p>
      <w:pPr>
        <w:pStyle w:val="BodyText"/>
      </w:pPr>
      <w:r>
        <w:t xml:space="preserve">Cổ Trúc Đình vẫn giả bộ ngủ say chưa tỉnh, nhưng dung nhan như ngọc lại đỏ lên. Dương Phàm thấy thế, đã xác định là đang giả bộ ngủ, hắn cười hì hì đưa tay tham lam tiến vào giữa đùi nàng, làn da bên đùi mềm mượt mịn màng như đậu hũ. Cổ Trúc Đình bị hắn đụng một cái, thân thể mềm mại không khỏi run lên, hai tròng mắt mở ra đụng phải ánh mắt của hắn, thấy nụ cười bỡn cợt của hắn, không khỏi xấu hổ cúi đầu hai chân kẹp chặt bàn tay to của hắn, khẽ nài nỉ:</w:t>
      </w:r>
    </w:p>
    <w:p>
      <w:pPr>
        <w:pStyle w:val="BodyText"/>
      </w:pPr>
      <w:r>
        <w:t xml:space="preserve">- A lang tha mạng...</w:t>
      </w:r>
    </w:p>
    <w:p>
      <w:pPr>
        <w:pStyle w:val="BodyText"/>
      </w:pPr>
      <w:r>
        <w:t xml:space="preserve">Dương Phàm thấp giọng cười nói:</w:t>
      </w:r>
    </w:p>
    <w:p>
      <w:pPr>
        <w:pStyle w:val="BodyText"/>
      </w:pPr>
      <w:r>
        <w:t xml:space="preserve">- Mạng của nàng, vi phu lại không muốn.</w:t>
      </w:r>
    </w:p>
    <w:p>
      <w:pPr>
        <w:pStyle w:val="BodyText"/>
      </w:pPr>
      <w:r>
        <w:t xml:space="preserve">Khuôn mặt của Cổ Trúc Đình càng đỏ hơn, nóng rực, nàng cụp hàng mi xuống, uyển chuyển lưỡng lự nói:</w:t>
      </w:r>
    </w:p>
    <w:p>
      <w:pPr>
        <w:pStyle w:val="BodyText"/>
      </w:pPr>
      <w:r>
        <w:t xml:space="preserve">- A lang mặc dù không muốn giết người, người ta cũng sắp bị a Lang ép chết rồi đây này.</w:t>
      </w:r>
    </w:p>
    <w:p>
      <w:pPr>
        <w:pStyle w:val="BodyText"/>
      </w:pPr>
      <w:r>
        <w:t xml:space="preserve">Những lời này càng làm dục vọng của Dương Phàm dâng cao. Thật ra tối qua hắn chưa được thỏa mãn, bởi vì là lần đầu tiên của Cổ Trúc Đình nên hắn mới chỉ ân ái với nàng được một lần, mà cũng bởi vì thể chất của nàng đặc biệt, hai người sau khi trải qua ân ái triền miên, vệ sinh thân thể một chút tốn rất nhiều thời gian và sức lực.</w:t>
      </w:r>
    </w:p>
    <w:p>
      <w:pPr>
        <w:pStyle w:val="BodyText"/>
      </w:pPr>
      <w:r>
        <w:t xml:space="preserve">Thời tiết đầu hạ dễ ra mồ hôi, khi Dương Phàm và nàng ngã xuống giường thì cặp mông trắng mịn của nàng đã đẫm mồ hôi, hai bầu vú giống như hai quả cầu bằng ngọc trắng nõn trơn mượt, Cổ Trúc Đình thích sạch sẽ, sao có thể cứ để như vậy mà đi ngủ cùng lang quân chứ, sau một hồi ân ái, dù thể cốt nàng dù là yếu ớt đến rũ ra, nhưng vẫn phải gắng gượng tinh thần đứng lên đi tắm. Đợi khi nàng vệ sinh thân thể xong trở lại trên giường, lại ra vệt máu hồng đỏ thẫm trên giường, thể chất nàng quả thật đặc thù, mới vừa rồi khi giao hợp chỉ thấy vài giọt, không ngờ lúc này lượng máu lại tăng lên, hai người đành phải đổi khăn trải giường. Sau khi thay chăn đệm xong, nàng lại gắng gượng tinh thần đi vệ sinh thân thể tiếp, vài lần bị sức ép như vậy, nàng không mệt mới là lạ.</w:t>
      </w:r>
    </w:p>
    <w:p>
      <w:pPr>
        <w:pStyle w:val="BodyText"/>
      </w:pPr>
      <w:r>
        <w:t xml:space="preserve">Dương Phàm nghe nàng nói vậy, lại nhớ tới trận ân ái say lòng người với nàng đêm qua, không kìm nổi áp sát người vào thân thể mềm mại của nàng, không thuận theo mà tiếp tục hỏi dồn:</w:t>
      </w:r>
    </w:p>
    <w:p>
      <w:pPr>
        <w:pStyle w:val="BodyText"/>
      </w:pPr>
      <w:r>
        <w:t xml:space="preserve">- Vậy nàng nói đi, cảm giác bị lang quân gây sức ép đến chết, nàng có thích không, có sung sướng không.</w:t>
      </w:r>
    </w:p>
    <w:p>
      <w:pPr>
        <w:pStyle w:val="BodyText"/>
      </w:pPr>
      <w:r>
        <w:t xml:space="preserve">Cổ Trúc Đình đỏ mặt không đáp, lại dúi đầu vào trong ngực của hắn. Dương Phàm đâu chịu bỏ qua, hắn hếch thân thể mình về phía trước, Trúc Đình chợt thấy trên bụng mình có vật cứng rắn chọc vào, không khỏi giật nảy người, vội vàng đáp:</w:t>
      </w:r>
    </w:p>
    <w:p>
      <w:pPr>
        <w:pStyle w:val="BodyText"/>
      </w:pPr>
      <w:r>
        <w:t xml:space="preserve">- Thích thích, thoải mái thoải mái.</w:t>
      </w:r>
    </w:p>
    <w:p>
      <w:pPr>
        <w:pStyle w:val="BodyText"/>
      </w:pPr>
      <w:r>
        <w:t xml:space="preserve">Nói xong, cảm giác xấu hổ lại dâng lên, nàng vội vàng giấu mặt vào ngực hắn, không dám ló ra nữa.</w:t>
      </w:r>
    </w:p>
    <w:p>
      <w:pPr>
        <w:pStyle w:val="BodyText"/>
      </w:pPr>
      <w:r>
        <w:t xml:space="preserve">Ngón tay của Dương Phàm bị hai đùi tròn lẳn của nàng kẹp chặt lấy vẫn không ngừng đùa giỡn “Động lớn bằng ngón tay” của nàng, thân thể mềm mại của nàng run lên, mười ngón tay dài nhỏ giữ chặt tay hắn, hơi thở dồn dập nói:</w:t>
      </w:r>
    </w:p>
    <w:p>
      <w:pPr>
        <w:pStyle w:val="BodyText"/>
      </w:pPr>
      <w:r>
        <w:t xml:space="preserve">- A lang…</w:t>
      </w:r>
    </w:p>
    <w:p>
      <w:pPr>
        <w:pStyle w:val="BodyText"/>
      </w:pPr>
      <w:r>
        <w:t xml:space="preserve">Dương Phàm thấp giọng nói:</w:t>
      </w:r>
    </w:p>
    <w:p>
      <w:pPr>
        <w:pStyle w:val="BodyText"/>
      </w:pPr>
      <w:r>
        <w:t xml:space="preserve">- Đêm qua lang quân vẫn chưa thấy thỏa nguyện đâu, Đình Nhi có nguyện ân ái tiếp với lang quân không?</w:t>
      </w:r>
    </w:p>
    <w:p>
      <w:pPr>
        <w:pStyle w:val="BodyText"/>
      </w:pPr>
      <w:r>
        <w:t xml:space="preserve">Dương Phàm nghĩ nàng là lần đầu tiên, khó tránh khỏi sẽ đau đớn, nếu nàng không muốn thì sẽ không ép, để cho nàng tĩnh dưỡng một chút, nhưng Cổ Trúc Đình nhớ tới tư vị đêm qua, tuy là vừa đau vừa sợ, nhưng căn bản lại không đề nổi ý niệm kháng cự hắn trong đầu, nghe hắn nói vậy, chỉ biết chúi đầu vào ngực hắn, không nói gì.</w:t>
      </w:r>
    </w:p>
    <w:p>
      <w:pPr>
        <w:pStyle w:val="BodyText"/>
      </w:pPr>
      <w:r>
        <w:t xml:space="preserve">Dương Phàm thấy thế, khó tránh khỏi dục vọng càng dâng cao, không kìm nén được nói:</w:t>
      </w:r>
    </w:p>
    <w:p>
      <w:pPr>
        <w:pStyle w:val="BodyText"/>
      </w:pPr>
      <w:r>
        <w:t xml:space="preserve">- Đêm qua nàng quá ngượng ngùng rồi, vi phu cũng chưa được ngắm nhìn tỉ mỉ thân thể nàng. Ngoan, xoay sang chỗ khác, để lang quân ngắm nhìn thân thể xinh đẹp của nàng nào.</w:t>
      </w:r>
    </w:p>
    <w:p>
      <w:pPr>
        <w:pStyle w:val="Compact"/>
      </w:pPr>
      <w:r>
        <w:t xml:space="preserve">Một tiếng “ngoan” của Dương Phàm, Cổ Trúc Đình nào dám không ngoan, nàng đỏ mặt mà lật người đi, cuộn thân mình, một cử động cũng không dám. Dương Phàm xốc chăn mỏng lên, lúc này mới nhìn thấy toàn cảnh thân thể mềm mại động lòng người của nàng, tấm lưng ngọc ngà bóng loáng, dưới eo là cặp mông tròn mẩy</w:t>
      </w:r>
      <w:r>
        <w:br w:type="textWrapping"/>
      </w:r>
      <w:r>
        <w:br w:type="textWrapping"/>
      </w:r>
    </w:p>
    <w:p>
      <w:pPr>
        <w:pStyle w:val="Heading2"/>
      </w:pPr>
      <w:bookmarkStart w:id="1113" w:name="chương-1025-2-hàng-xóm-láng-giềng-2"/>
      <w:bookmarkEnd w:id="1113"/>
      <w:r>
        <w:t xml:space="preserve">1091. Chương 1025-2: Hàng Xóm Láng Giềng (2)</w:t>
      </w:r>
    </w:p>
    <w:p>
      <w:pPr>
        <w:pStyle w:val="Compact"/>
      </w:pPr>
      <w:r>
        <w:br w:type="textWrapping"/>
      </w:r>
      <w:r>
        <w:br w:type="textWrapping"/>
      </w:r>
      <w:r>
        <w:t xml:space="preserve">Hắn nhớ tới đêm qua để nàng xoay người nằm sấp xuống, vòng eo mảnh khảnh phối hợp với cặp mông trắng vểnh cao, hai bầu vú áp xuống giường giống như đào mật trên đầu cành, vẻ đẹp này thật khiến người ta say mê, gây cho hắn một niềm sung sướng khó diễn tả, không kìm nổi vươn tay ra.</w:t>
      </w:r>
    </w:p>
    <w:p>
      <w:pPr>
        <w:pStyle w:val="BodyText"/>
      </w:pPr>
      <w:r>
        <w:t xml:space="preserve">Thân hình Cổ Trúc Đình run lên, Dương Phàm bởi vì trường kỳ tập luyện đao kiếm nên trên lòng bàn tay có nhiều nốt chai, từng nốt chai nhẹ nhàng trượt lên bầu vú non mịn của nàng, như có nhiều con kiến nhẹ nhàng di chuyển, nàng bị động nhận sự âu yếm của lang quân, thân thể căng thẳng không thể khống chế được, trong bụng dần dần dâng lên một luồng khí nóng, cảm giác ngứa ngáy từ mông rất bò lên tới ngực của nàng, làm nàng không chịu nổi khẩn trương xoắn đùi lại. Dương Phàm nhẹ nhàng lật vai nàng, nang thuận thế nằm xuống, hai tay đặt trên ngực, nhanh chóng nhắm mắt lại, hàng mi chớp chớp.</w:t>
      </w:r>
    </w:p>
    <w:p>
      <w:pPr>
        <w:pStyle w:val="BodyText"/>
      </w:pPr>
      <w:r>
        <w:t xml:space="preserve">- A Lang, xin chàng, buông màn xuống đi.</w:t>
      </w:r>
    </w:p>
    <w:p>
      <w:pPr>
        <w:pStyle w:val="BodyText"/>
      </w:pPr>
      <w:r>
        <w:t xml:space="preserve">Thật ra</w:t>
      </w:r>
    </w:p>
    <w:p>
      <w:pPr>
        <w:pStyle w:val="BodyText"/>
      </w:pPr>
      <w:r>
        <w:t xml:space="preserve">Dương Phàm không cự tuyệt khẽ giơ tay, tháo kim móc xuống, tấm màn mỏng manh tơ vàng chậm rãi rủ xuống, quây chiếc giường thành một không gian nho nhỏ.</w:t>
      </w:r>
    </w:p>
    <w:p>
      <w:pPr>
        <w:pStyle w:val="BodyText"/>
      </w:pPr>
      <w:r>
        <w:t xml:space="preserve">Giường thêu nhẹ lay động, trong màn che là một thân thể đàn ông to lớn trước sau lắc lư mông eo, một cặp đùi trắng dài bắt lấy hông của hắn, “kít, két”, khúc nhạc lại lần nữa được tấu lên.</w:t>
      </w:r>
    </w:p>
    <w:p>
      <w:pPr>
        <w:pStyle w:val="BodyText"/>
      </w:pPr>
      <w:r>
        <w:t xml:space="preserve">Động tác của nàng còn rất trúc trắc, nhưng thân thể thuở nhỏ quen nhu thuật rõ ràng là thích ứng dễ dàng với bất cứ động tác nào, theo chỉ điểm của nam nhân, vòng eo và cặp mông của nàng bắt đầu nhấp nhô, kỹ thuật này đúng như một kỵ sĩ cưỡi ngựa tuyệt hảo, đang khống chế một con ngựa hoang bướng bỉnh.</w:t>
      </w:r>
    </w:p>
    <w:p>
      <w:pPr>
        <w:pStyle w:val="BodyText"/>
      </w:pPr>
      <w:r>
        <w:t xml:space="preserve">Sau đó hai người lại thay đổi vị trí, nam kỵ sĩ biến thành nữ kỵ sĩ, eo thon nhỏ nhắn gần như bị bẻ gãy giống như dương liễu trước gió lả lướt lên xuống, còn có hai bầu ngực tròn như hai quả cầu trắng mịn mượt mà đung đưa. Tiếng rên rỉ yêu kiều, say ngọt yêu mị đến tận xương mang theo ba phần đau đớn, bảy phần sung sướng...</w:t>
      </w:r>
    </w:p>
    <w:p>
      <w:pPr>
        <w:pStyle w:val="BodyText"/>
      </w:pPr>
      <w:r>
        <w:t xml:space="preserve">Màn lụa lay động chậm rãi bình thường trở lại, tiếng rên rỉ yêu kiều cũng biến thành tiếng thở dốc nhẹ nhàng, đôi nam nữ trong trướng như đôi chim giao cổ đầu cành rúc vào với nhau. Bộ ngực sữa của Cổ Trúc Đình phập phồng, sức lực tích cóp cả đêm lúc này lại không còn sót lại chút gì, nhưng trong nội tâm nàng lại cực kỳ ngọt ngào hạnh phúc.</w:t>
      </w:r>
    </w:p>
    <w:p>
      <w:pPr>
        <w:pStyle w:val="BodyText"/>
      </w:pPr>
      <w:r>
        <w:t xml:space="preserve">Cô gái lần đầu mới nêm thử tư vị tình ái, thật ra cảm giác sung sướng trên thân thể vẫn còn chưa được khai phá đến tận cùng, nhưng cảm giác thỏa mãn trên tâm lý lúc này lại cực kỳ mãnh liệt. Nàng thích cảm giác chiếm giữ hoàn toàn nam nhân của nàng, thích cảm giác được hắn đi sâu thâm nhập vào cả thể xác và tinh thần của mình, thích hắn đạt được khoái cảm trên thân thể mình, nàng nguyện vì hắn mà kính dâng tất cả.</w:t>
      </w:r>
    </w:p>
    <w:p>
      <w:pPr>
        <w:pStyle w:val="BodyText"/>
      </w:pPr>
      <w:r>
        <w:t xml:space="preserve">Đôi môi của Dương Phàm hôn lên cái trán đang rịn mồ hôi của nàng, hôn đến đôi môi hồng lại hôn xuống đầu vai mượt mà của nàng, hôn lên vết sẹo do bị tên nỏ làm tổn thương ở trên cánh tay nàng, bỗng nhiên cúi đầu mỉm cười. Tâm tư của Cổ Trúc Đình cực kỳ mẫn cảm, biết biểu hiện của mình có gì đó khác thường, không kìm nổi thấp giọng hỏi:</w:t>
      </w:r>
    </w:p>
    <w:p>
      <w:pPr>
        <w:pStyle w:val="BodyText"/>
      </w:pPr>
      <w:r>
        <w:t xml:space="preserve">- Vì sao a Lang lại cười?</w:t>
      </w:r>
    </w:p>
    <w:p>
      <w:pPr>
        <w:pStyle w:val="BodyText"/>
      </w:pPr>
      <w:r>
        <w:t xml:space="preserve">Dương Phàm vỗ nhẹ lên vòng eo nhỏ nhắn mềm mại của nàng, chậm rãi trượt xuống chiếc mông vểnh, thưởng thức xúc cảm tuyệt mỹ này, khẽ cười nói:</w:t>
      </w:r>
    </w:p>
    <w:p>
      <w:pPr>
        <w:pStyle w:val="BodyText"/>
      </w:pPr>
      <w:r>
        <w:t xml:space="preserve">- Nàng không biết đêm qua ta mang tâm trạng lo lắng nhiều đến thế nào đâu, sợ nhất là đột nhiên có người chạy vào hô to với ta: ‘Tướng quân, có người đến gặp’; ‘Tông chủ, việc lớn không hay rồi’; Nhị Lang, mỗ đã đợi ngươi lâu ngày rồi’…</w:t>
      </w:r>
    </w:p>
    <w:p>
      <w:pPr>
        <w:pStyle w:val="BodyText"/>
      </w:pPr>
      <w:r>
        <w:t xml:space="preserve">Cổ Trúc Đình mở mắt, kinh ngạc nhìn hắn, hiển nhiên không rõ hắn đang nói cái gì.</w:t>
      </w:r>
    </w:p>
    <w:p>
      <w:pPr>
        <w:pStyle w:val="BodyText"/>
      </w:pPr>
      <w:r>
        <w:t xml:space="preserve">Dương Phàm cười nói:</w:t>
      </w:r>
    </w:p>
    <w:p>
      <w:pPr>
        <w:pStyle w:val="BodyText"/>
      </w:pPr>
      <w:r>
        <w:t xml:space="preserve">- Nàng đã quên mấy lần trước rồi sao…</w:t>
      </w:r>
    </w:p>
    <w:p>
      <w:pPr>
        <w:pStyle w:val="BodyText"/>
      </w:pPr>
      <w:r>
        <w:t xml:space="preserve">Dương Phàm đem chuyện tốt ba phen mấy bận hắn muốn ân ái với Cổ Trúc Đình nhưng lần nào cũng bị người ta gây trở ngại, Cổ Trúc Đình nghe xong không kìm nổi cũng phì cười thành tiếng. Cười xong, nàng lại thấy ngượng ngùng, khẩn trương giấu mặt vào trong ngực hắn.</w:t>
      </w:r>
    </w:p>
    <w:p>
      <w:pPr>
        <w:pStyle w:val="BodyText"/>
      </w:pPr>
      <w:r>
        <w:t xml:space="preserve">Dương Phàm vỗ nhẹ lên mông nàng, nói như trút được gánh nặng:</w:t>
      </w:r>
    </w:p>
    <w:p>
      <w:pPr>
        <w:pStyle w:val="BodyText"/>
      </w:pPr>
      <w:r>
        <w:t xml:space="preserve">- Cảm ơn trời đất, lần này, ta và nàng cuối cùng đã trở thành vợ chồng chân chính rồi, hơn nữa còn bình an vô sự không bị người nào quấy nhiễu…</w:t>
      </w:r>
    </w:p>
    <w:p>
      <w:pPr>
        <w:pStyle w:val="BodyText"/>
      </w:pPr>
      <w:r>
        <w:t xml:space="preserve">Lần mây mưa này, Cổ Trúc Đình đương nhiên còn phải tắm rửa, đã một đêm liên tiếp tắm rửa, Cổ Trúc Đình vẫn hơi ngượng ngùng ý bảo muốn xuống, Dương Phàm da mặt dày, có thể hắn không biết là có cái gì ngượng ngùng, đối với đàn ông mà nói, đây là chuyện đáng giá để khoe, chuyện này không phải chứng minh rằng Dương Phàm hắn là đại tướng quân long tinh hổ mãnh, tinh thần như long như mã sao?</w:t>
      </w:r>
    </w:p>
    <w:p>
      <w:pPr>
        <w:pStyle w:val="BodyText"/>
      </w:pPr>
      <w:r>
        <w:t xml:space="preserve">Dương Phàm dặn người chuẩn bị nước nóng, không để cơ thể yếu đuối của Cổ Trúc Đình tắm giúp, hắn tự mình làm, mặc y phục, vấn tóc, tinh thần sảng khoái bước ra hậu viện.</w:t>
      </w:r>
    </w:p>
    <w:p>
      <w:pPr>
        <w:pStyle w:val="BodyText"/>
      </w:pPr>
      <w:r>
        <w:t xml:space="preserve">Cổ Trúc Đình tắm thì rất lâu, tắm xong còn cần phải nghỉ ngơi nữa.</w:t>
      </w:r>
    </w:p>
    <w:p>
      <w:pPr>
        <w:pStyle w:val="BodyText"/>
      </w:pPr>
      <w:r>
        <w:t xml:space="preserve">"Kỳ quái , chuyện này rõ ràng là nam nhân dốc sức nhất, nhưng tại sao nữ nhân lại mệt mỏi hơn nam nhân vậy?" Dương Phàm vừa đi vừa nghĩ, cuối cùng cho ra một kết luận làm hắn dương dương tự đắc : "Hẳn là chỉ có ta mới như vậy, đây là bởi vì thân thể của ta quá mạnh mẽ cường tráng•••••• "</w:t>
      </w:r>
    </w:p>
    <w:p>
      <w:pPr>
        <w:pStyle w:val="BodyText"/>
      </w:pPr>
      <w:r>
        <w:t xml:space="preserve">Dương Phàm đang lúc vênh váo, bỗng nhiên nhìn thấy Cổ Đại, Cổ Nhị, Cổ Tam ba người ngồi ở góc cây nho, Dương Phàm vẫn còn chưa chính thức nạp Cổ Trúc Đình mà đã ngủ với muội muội nhà người ta rồi, đột nhiên thấy ba vị đại huynh, trong lòng không tránh khỏi chột dạ, hắn bước xuống, muốn trốn sau rừng trúc, nhưng ba huynh đệ kia đã nhìn thấy hắn rồi.</w:t>
      </w:r>
    </w:p>
    <w:p>
      <w:pPr>
        <w:pStyle w:val="BodyText"/>
      </w:pPr>
      <w:r>
        <w:t xml:space="preserve">Cổ Đại đứng dậy nói:</w:t>
      </w:r>
    </w:p>
    <w:p>
      <w:pPr>
        <w:pStyle w:val="BodyText"/>
      </w:pPr>
      <w:r>
        <w:t xml:space="preserve">- A lang, bên trái nhà chúng ta, có người xây nhà lên rồi!</w:t>
      </w:r>
    </w:p>
    <w:p>
      <w:pPr>
        <w:pStyle w:val="BodyText"/>
      </w:pPr>
      <w:r>
        <w:t xml:space="preserve">Dương Phàm cười ha hả:</w:t>
      </w:r>
    </w:p>
    <w:p>
      <w:pPr>
        <w:pStyle w:val="BodyText"/>
      </w:pPr>
      <w:r>
        <w:t xml:space="preserve">- Thật thế hả? Là ai mà có mắt thật đấy chứ, chọn trúng nơi này!</w:t>
      </w:r>
    </w:p>
    <w:p>
      <w:pPr>
        <w:pStyle w:val="BodyText"/>
      </w:pPr>
      <w:r>
        <w:t xml:space="preserve">Cổ Nhị nói:</w:t>
      </w:r>
    </w:p>
    <w:p>
      <w:pPr>
        <w:pStyle w:val="BodyText"/>
      </w:pPr>
      <w:r>
        <w:t xml:space="preserve">- Thuộc hạ vừa mới dò la, nghe nói là Cao Dương Vương, vốn dĩ chỗ ấy là của năm huynh đệ nhà Thọ Xuân Vương nhắm trước rồi, đã mời Công bộ đến khoanh vùng, kết quả là bị Cao Dương Vương ngang ngạnh cướp mất</w:t>
      </w:r>
    </w:p>
    <w:p>
      <w:pPr>
        <w:pStyle w:val="BodyText"/>
      </w:pPr>
      <w:r>
        <w:t xml:space="preserve">Dương Phàm lập tức mặt nhăn mày nhó. Cao Dương Vương? Nhà gần hàng xóm ác tối ngủ không yên rồi! Võ Sùng Huấn và Lý Khỏa Nhi không phải là loại thánh thiện gì! Hai vợ chồng chuyên môn gây chuyện thị phi này tự dưng lại nhằm vào nơi này! May mà chỉ có nhà Cao Dương Vương, chứ năm huynh đệ Thọ Xuân Vương mà cũng ở bên kia xây phủ thì chắc là thiên hạ đại loạn rồi!</w:t>
      </w:r>
    </w:p>
    <w:p>
      <w:pPr>
        <w:pStyle w:val="BodyText"/>
      </w:pPr>
      <w:r>
        <w:t xml:space="preserve">Dương Phàm đang mừng thầm, Cổ Tam nói:</w:t>
      </w:r>
    </w:p>
    <w:p>
      <w:pPr>
        <w:pStyle w:val="BodyText"/>
      </w:pPr>
      <w:r>
        <w:t xml:space="preserve">- A lang, miếng đất bên phải nhà chúng ta cũng bị người ta mua rồi!</w:t>
      </w:r>
    </w:p>
    <w:p>
      <w:pPr>
        <w:pStyle w:val="BodyText"/>
      </w:pPr>
      <w:r>
        <w:t xml:space="preserve">Dương Phàm ngạc nhiên nói:</w:t>
      </w:r>
    </w:p>
    <w:p>
      <w:pPr>
        <w:pStyle w:val="BodyText"/>
      </w:pPr>
      <w:r>
        <w:t xml:space="preserve">- Tại sao lại có nhiều người nhắm trúng nơi này rồi vậy, bên phải chỗ chúng ta là ai vậy?</w:t>
      </w:r>
    </w:p>
    <w:p>
      <w:pPr>
        <w:pStyle w:val="BodyText"/>
      </w:pPr>
      <w:r>
        <w:t xml:space="preserve">Cổ Đại nói:</w:t>
      </w:r>
    </w:p>
    <w:p>
      <w:pPr>
        <w:pStyle w:val="BodyText"/>
      </w:pPr>
      <w:r>
        <w:t xml:space="preserve">- Còn không phải là năm huynh đệ nhà Thọ Xương Vương sao, bọn họ chọn nơi này rồi thì bị Cao Dương Vương cướp mất, thế là phải chọn đất phía bên phải nhà chúng ta.</w:t>
      </w:r>
    </w:p>
    <w:p>
      <w:pPr>
        <w:pStyle w:val="BodyText"/>
      </w:pPr>
      <w:r>
        <w:t xml:space="preserve">Dương Phàm nghe xong, hai mắt đăm chiêu, chuyện này thật sự là sợ cái gì thì cái đó sẽ đến, hai nhà Võ Lý đang dự tính làm chuyện gì đây, Dương Phàm ta bị kẹp giữa hai bọn họ, thật sự là phải vĩnh viễn sống những ngày không yên sao?</w:t>
      </w:r>
    </w:p>
    <w:p>
      <w:pPr>
        <w:pStyle w:val="BodyText"/>
      </w:pPr>
      <w:r>
        <w:t xml:space="preserve">Lúc này, Nhâm Uy mang theo vài thị vệ từ trong rừng trúc chậm chạp bước ra, người đi trước thì mặt như khóc, người đi sau thì vẻ buồn bực, Nhâm Uy không nhìn thấy Dương Phàm, y mặt mày hớn hở nói với mấy người thuộc hạ:</w:t>
      </w:r>
    </w:p>
    <w:p>
      <w:pPr>
        <w:pStyle w:val="BodyText"/>
      </w:pPr>
      <w:r>
        <w:t xml:space="preserve">- Hôm nay ta đi tây thành, nghe được một câu chuyện cười, nghe nói là có hộ gia đình, hàng xóm nhà bên phải là thợ đồng, hàng xóm nhà bên trái là thợ rèn, hai nhà ngày ngày đập đập gõ gõ, tiếng ồn thật là đáng ghét.</w:t>
      </w:r>
    </w:p>
    <w:p>
      <w:pPr>
        <w:pStyle w:val="BodyText"/>
      </w:pPr>
      <w:r>
        <w:t xml:space="preserve">Hôm nay, nhà ở giữa nghe nói hai nhà hàng xóm muốn dọn đi, vô vùng mừng rỡ, vội vã mời hàng xóm đến thiết đãi yến tiệc. Kết quá là rượu quá ba tuần, đồ ăn qua năm vị, y hỏi hai vị láng giềng kia, các ngươi đoán được không, thợ đồng nói:</w:t>
      </w:r>
    </w:p>
    <w:p>
      <w:pPr>
        <w:pStyle w:val="BodyText"/>
      </w:pPr>
      <w:r>
        <w:t xml:space="preserve">- Ta muốn dọn đến cửa hàng lò rèn.</w:t>
      </w:r>
    </w:p>
    <w:p>
      <w:pPr>
        <w:pStyle w:val="BodyText"/>
      </w:pPr>
      <w:r>
        <w:t xml:space="preserve">Thợ rèn nói:</w:t>
      </w:r>
    </w:p>
    <w:p>
      <w:pPr>
        <w:pStyle w:val="BodyText"/>
      </w:pPr>
      <w:r>
        <w:t xml:space="preserve">- Ta muốn dọn đến cửa tiệm thợ đồng..</w:t>
      </w:r>
    </w:p>
    <w:p>
      <w:pPr>
        <w:pStyle w:val="Compact"/>
      </w:pPr>
      <w:r>
        <w:t xml:space="preserve">Ha ha ha ha</w:t>
      </w:r>
      <w:r>
        <w:br w:type="textWrapping"/>
      </w:r>
      <w:r>
        <w:br w:type="textWrapping"/>
      </w:r>
    </w:p>
    <w:p>
      <w:pPr>
        <w:pStyle w:val="Heading2"/>
      </w:pPr>
      <w:bookmarkStart w:id="1114" w:name="chương-1026-tự-rước-lấy-nhục"/>
      <w:bookmarkEnd w:id="1114"/>
      <w:r>
        <w:t xml:space="preserve">1092. Chương 1026: Tự Rước Lấy Nhục</w:t>
      </w:r>
    </w:p>
    <w:p>
      <w:pPr>
        <w:pStyle w:val="Compact"/>
      </w:pPr>
      <w:r>
        <w:br w:type="textWrapping"/>
      </w:r>
      <w:r>
        <w:br w:type="textWrapping"/>
      </w:r>
      <w:r>
        <w:t xml:space="preserve">Hàng xóm Vương đấu Vương, rất không may Dương đại quan nhân lại sống ở đó lập tức dẫn theo Cổ Trúc Đình đuổi đến đại trạch nơi đang khởi công xây dựng.</w:t>
      </w:r>
    </w:p>
    <w:p>
      <w:pPr>
        <w:pStyle w:val="BodyText"/>
      </w:pPr>
      <w:r>
        <w:t xml:space="preserve">Dương Phàm không cưỡi ngựa, mà là đi xe trâu, hắn thừa hiểu, dù dũng mãnh như Cổ đại sát thủ khi ở trên giường cũng trở nên mềm yếu, lúc này bộ dạng nàng yếu ớt, sao có thể để nàng cưỡi ngựa được.</w:t>
      </w:r>
    </w:p>
    <w:p>
      <w:pPr>
        <w:pStyle w:val="BodyText"/>
      </w:pPr>
      <w:r>
        <w:t xml:space="preserve">Lúc mang nàng ra khỏi phủ, Dương Phàm vẫn lo lắng ba huynh đệ Cổ thị được đi theo sẽ nhận ra điểm khác thường, nhưng hắn vãn phải dẫn nàng theo. Hiện tại Cổ Trúc Đình là thiếp thân thị vệ của hắn, tuy rằng hắn hơn một lần nhấn mạnh rằng thương thế của mình đã khỏi hoàn toàn rồi, nhưng thủ hạ thì lại không cho là như thế, nếu lần này hắn xuất hành mà không dẫn nàng theo, thì lại càng gây cho người khác nghi ngờ.</w:t>
      </w:r>
    </w:p>
    <w:p>
      <w:pPr>
        <w:pStyle w:val="BodyText"/>
      </w:pPr>
      <w:r>
        <w:t xml:space="preserve">Nhưng xem ra ba huynh đệ Cổ thị lại không để ý tới, họ căn bản không phát hiện trên người muội tử mình có gì thay đổi, điều này khiến cho Dương Phàm thầm thở phào nhẹ nhõm, tự cười mình quá lo lắng không đâu.</w:t>
      </w:r>
    </w:p>
    <w:p>
      <w:pPr>
        <w:pStyle w:val="BodyText"/>
      </w:pPr>
      <w:r>
        <w:t xml:space="preserve">Khu vực thổ địa chung quanh nhà mới của Dương Phàm là do người của Công Bộ xác định, đang được một vài tiểu lại đo đạc tỉ mỉ, khi Dương Phàm tới nơi thì Tương Vương Ngũ tử đã đi rồi, nơi họ nhìn trúng đã bị Võ Sùng Huấn ngang ngạnh đoạt mất, dù tính cách có phóng khoáng đến mấy nhưng mặt mũi đã không còn, họ nào còn tâm tư ở lại. Chẳng qua vì nhà ở kế bên nhà của Dương Phàm nên phu phụ Võ Sùng Huấn vẫn còn đứng ở đằng kia.</w:t>
      </w:r>
    </w:p>
    <w:p>
      <w:pPr>
        <w:pStyle w:val="BodyText"/>
      </w:pPr>
      <w:r>
        <w:t xml:space="preserve">Võ Sùng Huấn đối với việc lớn nhỏ trong nhà thì không dám nhiều lời, toàn bộ đều do An Nhạc công chúa làm chủ. Khu vực mà An Nhạc công chúa ngay từ đầu đã xác định chừng ba vương phủ lớn nhỏ, vượt xa quy cách của phủ công chúa, Công bộ Ngoại Lang Tiêu Chi Thần cũng hết cách, không thể làm gì khác hơn là dùng Hoàng đế để nhắc nhở nàng.</w:t>
      </w:r>
    </w:p>
    <w:p>
      <w:pPr>
        <w:pStyle w:val="BodyText"/>
      </w:pPr>
      <w:r>
        <w:t xml:space="preserve">Phủ đệ của họ là Hoàng đế ban thưởng xây dựng đấy, chi phí công trình đều phải báo cáo với Hoàng đế, nếu diện tích phủ đệ quá lớn, nhất định sẽ bị Nữ hoàng đế phát hiện ra. Mặc dù An Nhạc công chúa cũng không rõ vì sao nữ hoàng đế càng ngày càng lạnh nhạt với mình, cũng biết mình đã không được bà nội sủng ái nữa, lúc này mới bớt kiêu ngạo một chút, thu nhỏ diện tích phủ đệ lại một nửa.</w:t>
      </w:r>
    </w:p>
    <w:p>
      <w:pPr>
        <w:pStyle w:val="BodyText"/>
      </w:pPr>
      <w:r>
        <w:t xml:space="preserve">Khi Dương Phàm tới nơi, An Nhạc công chúa đang vui vẻ vung tay múa chân chỉ bảo mấy vấn đề khi xây dựng phủ đệ thì cần chú ý với Tiêu Chi Thần, vừa thấy Dương Phàm, nàng liền nói với Võ Sùng Huấn đang chẳng khác con rối:</w:t>
      </w:r>
    </w:p>
    <w:p>
      <w:pPr>
        <w:pStyle w:val="BodyText"/>
      </w:pPr>
      <w:r>
        <w:t xml:space="preserve">- Ngươi tới nói cho hắn nghe, nhớ kỹ tòa viện tử này nhất định phải giống tòa viện tử của chúng ta ở Lạc Dương.</w:t>
      </w:r>
    </w:p>
    <w:p>
      <w:pPr>
        <w:pStyle w:val="BodyText"/>
      </w:pPr>
      <w:r>
        <w:t xml:space="preserve">Dương Phàm tới đây, một nguyên nhân là vì Tương Vương ngũ tử. Lúc Tương Vương ngũ tử tới kinh thành thì hắn không ra nghênh đón được, hiện giờ người ta lại chạy tới làm hàng xóm với hắn, sao hắn còn trốn tránh không gặp được. Một nguyên nhân khác là vì Lý Khỏa Nhi. Lý Khỏa Nhi luôn ương ngạnh, mà ở chợ đông hắn từng tước hết mặt mũi của vị công chúa này, hai người đã kết thù, hắn lo lắng vị công chúa ngang ngược kiêu ngạo này không chỉ sẽ đuổi Tương Vương ngũ tử đi mà ngay cả nhà cửa của hắn cũng sẽ muốn xâm chiếm.</w:t>
      </w:r>
    </w:p>
    <w:p>
      <w:pPr>
        <w:pStyle w:val="BodyText"/>
      </w:pPr>
      <w:r>
        <w:t xml:space="preserve">Cũng may Lý Khỏa Nhi dù ương ngạnh nhưng hiện tại nàng chủ yếu là cậy dựa vào thế lực của nhà chồng, nếu chỉ trông vào người cha Hoàng Thái tử kia, với quyền bính hiện tại của nàng thì đại thần bình thường cũng không có gì đáng lo nghĩ cả chứ đừng nói gì đến Dương Phàm. Bởi vậy mặc dù nàng tùy hứng, nhưng lại không dám làm những chuyện cường đoạt nhà dân.</w:t>
      </w:r>
    </w:p>
    <w:p>
      <w:pPr>
        <w:pStyle w:val="BodyText"/>
      </w:pPr>
      <w:r>
        <w:t xml:space="preserve">Dương Phàm đã biết bên phải nhà mình chính là mảnh đất mà Tương Vương ngũ tử đã chọn, nhưng khi hắn tới nơi thì không thấy năm huynh đệ Lý Thành Khí đâu, hắn nhướng mày, đang do dự có nên gặp Võ Sùng Huấn hay không, hoặc giả làm như không biết những người kia đang ở trong thì đã thấy Lý Khỏa Nhi đi về phía hắn.</w:t>
      </w:r>
    </w:p>
    <w:p>
      <w:pPr>
        <w:pStyle w:val="BodyText"/>
      </w:pPr>
      <w:r>
        <w:t xml:space="preserve">Dương Phàm vỗ lên đầu gối của Cổ Trúc Đình, một mình đi xuống xe ngựa. Giờ phút này hắn càng thêm nhận thức sâu sắc về Lý Khỏa Nhi, người phụ nữ này chẳng những vô sĩ dâm đãng, hơn nữa ngay cả phong thái và tu dưỡng của một hậu duệ quý tộc Hoàng thất cũng không có. Hắn sợ Lý Khỏa Nhi nói những lời làm nhục Cổ Trúc Đình nên không muốn hai người tiếp xúc với nhau.</w:t>
      </w:r>
    </w:p>
    <w:p>
      <w:pPr>
        <w:pStyle w:val="BodyText"/>
      </w:pPr>
      <w:r>
        <w:t xml:space="preserve">Võ Sùng Huấn thấy ái thê bỏ mình lại một mình để đi gặp Dương Phàm, trong lòng rất không hài lòng. Y coi Lý Khỏa Nhi là độc nhất vô nhị trong thiên hạ, là báu vật trong kho tàng, cho rằng nam nhân trong thiên hạ người nào cũng giống như y, chỉ cần Lý Khỏa Nhi vẫy một ngón tay thôi thì sẽ như con chó con phủ phục dưới váy của nàng.</w:t>
      </w:r>
    </w:p>
    <w:p>
      <w:pPr>
        <w:pStyle w:val="BodyText"/>
      </w:pPr>
      <w:r>
        <w:t xml:space="preserve">Tuy nhiên, bởi vì tại chợ đông Trường An, Dương Phàm từng ở trước mắt mọi người mà khiến cho Lý Khỏa Nhi bị bẽ mặt, cho nên trong lòng Võ Sùng Huấn dù không hài lòng nên cũng không suy nghĩ quá nhiều.</w:t>
      </w:r>
    </w:p>
    <w:p>
      <w:pPr>
        <w:pStyle w:val="BodyText"/>
      </w:pPr>
      <w:r>
        <w:t xml:space="preserve">Lý Khỏa Nhi đến gần dần bước chậm hơn, hay tay chắp phía sau, bước từng bước uyển chuyển như mèo, lay động mềm mại, Dương Phàm thấy trong lòng không thừa nhận cũng không được, An Nhạc này quả thật là một nữ nhân đẹp nhất mà trong đời hắn gặp.</w:t>
      </w:r>
    </w:p>
    <w:p>
      <w:pPr>
        <w:pStyle w:val="BodyText"/>
      </w:pPr>
      <w:r>
        <w:t xml:space="preserve">Lý Khỏa Nhi mang theo nụ cười khiến chúng sinh điên đảo, thân thiết nói:</w:t>
      </w:r>
    </w:p>
    <w:p>
      <w:pPr>
        <w:pStyle w:val="BodyText"/>
      </w:pPr>
      <w:r>
        <w:t xml:space="preserve">- Dương tướng quân, sau này chúng ta làm hàng xóm rồi đó nha.</w:t>
      </w:r>
    </w:p>
    <w:p>
      <w:pPr>
        <w:pStyle w:val="BodyText"/>
      </w:pPr>
      <w:r>
        <w:t xml:space="preserve">Dương Phàm trầm mặt nói:</w:t>
      </w:r>
    </w:p>
    <w:p>
      <w:pPr>
        <w:pStyle w:val="BodyText"/>
      </w:pPr>
      <w:r>
        <w:t xml:space="preserve">- Vậy thì thật là bất hạnh rồi!</w:t>
      </w:r>
    </w:p>
    <w:p>
      <w:pPr>
        <w:pStyle w:val="BodyText"/>
      </w:pPr>
      <w:r>
        <w:t xml:space="preserve">Lý Khỏa Nhi biến đổi sắc mặt, xấu hổ nói:</w:t>
      </w:r>
    </w:p>
    <w:p>
      <w:pPr>
        <w:pStyle w:val="BodyText"/>
      </w:pPr>
      <w:r>
        <w:t xml:space="preserve">- Bổn cung làm gì mà ngươi lại tránh ta như tránh rắn rết như thế? Vì sao ngươi nhiều lần làm nhục ta?</w:t>
      </w:r>
    </w:p>
    <w:p>
      <w:pPr>
        <w:pStyle w:val="BodyText"/>
      </w:pPr>
      <w:r>
        <w:t xml:space="preserve">Dương Phàm nói:</w:t>
      </w:r>
    </w:p>
    <w:p>
      <w:pPr>
        <w:pStyle w:val="BodyText"/>
      </w:pPr>
      <w:r>
        <w:t xml:space="preserve">- Con người ta tự làm nhục mình sau tất sẽ bị người khác làm nhục lại! Sao điện hạ không nghĩ một chút là tại sao Dương mỗ lại vô lễ với công chúa chứ?</w:t>
      </w:r>
    </w:p>
    <w:p>
      <w:pPr>
        <w:pStyle w:val="BodyText"/>
      </w:pPr>
      <w:r>
        <w:t xml:space="preserve">Lý Khỏa Nhi lạnh lùng liếc Cổ Trúc Đình đang ở trong xe phía xa, cười lạnh nói:</w:t>
      </w:r>
    </w:p>
    <w:p>
      <w:pPr>
        <w:pStyle w:val="BodyText"/>
      </w:pPr>
      <w:r>
        <w:t xml:space="preserve">- Là vì cô ta? Là tiện nhân kia?</w:t>
      </w:r>
    </w:p>
    <w:p>
      <w:pPr>
        <w:pStyle w:val="BodyText"/>
      </w:pPr>
      <w:r>
        <w:t xml:space="preserve">Dương Phàm trầm giọng nói:</w:t>
      </w:r>
    </w:p>
    <w:p>
      <w:pPr>
        <w:pStyle w:val="BodyText"/>
      </w:pPr>
      <w:r>
        <w:t xml:space="preserve">- Ngươi đừng quên, nếu không có nàng ấy, sẽ không có ngươi hôm nay, phụ thân ngươi cũng đã chết từ lâu rồi. Nàng ấy là ân nhân cứu mạng cả nhà ngươi đấy.</w:t>
      </w:r>
    </w:p>
    <w:p>
      <w:pPr>
        <w:pStyle w:val="BodyText"/>
      </w:pPr>
      <w:r>
        <w:t xml:space="preserve">Lý Khỏa Nhi nghếch chiếc cằm duyên dáng lên, khinh thường cười lạnh nói:</w:t>
      </w:r>
    </w:p>
    <w:p>
      <w:pPr>
        <w:pStyle w:val="BodyText"/>
      </w:pPr>
      <w:r>
        <w:t xml:space="preserve">- Trong thiên hạ đâu đâu cũng là vương thổ, là vương thần! Cha ta đã định làm Hoàng tử, các ngươi chỉ là thần tử xả thân cứu mạng ông ta, ta là Hoàng nữ, các ngươi cứu mang ta cũng là thể hiện sự trung thành, chẳng lẽ còn muốn ta nhận ân tình của cô ta hay sao?</w:t>
      </w:r>
    </w:p>
    <w:p>
      <w:pPr>
        <w:pStyle w:val="BodyText"/>
      </w:pPr>
      <w:r>
        <w:t xml:space="preserve">Dương Phàm nhìn cô ả thật lâu, căm hận nói:</w:t>
      </w:r>
    </w:p>
    <w:p>
      <w:pPr>
        <w:pStyle w:val="BodyText"/>
      </w:pPr>
      <w:r>
        <w:t xml:space="preserve">- Sao ngươi lại biến thành như này?</w:t>
      </w:r>
    </w:p>
    <w:p>
      <w:pPr>
        <w:pStyle w:val="BodyText"/>
      </w:pPr>
      <w:r>
        <w:t xml:space="preserve">Lý Khỏa Nhi thản nhiên nói:</w:t>
      </w:r>
    </w:p>
    <w:p>
      <w:pPr>
        <w:pStyle w:val="BodyText"/>
      </w:pPr>
      <w:r>
        <w:t xml:space="preserve">- Ta biến thành bộ dạng như nào hả? Ta không hề phát hiện mình có gì khác xưa cả. Ồ, nếu có thì là ta hấp dẫn hơn trước rất nhiều. Người đẹp vì lụa ngựa tốt vì yên, cho dù là mỹ lệ trời sinh cũng cần phải ăn mặc hoa mỹ, trang điểm đẹp đẽ mới có thể làm người ta trở nên đẹp hơn.</w:t>
      </w:r>
    </w:p>
    <w:p>
      <w:pPr>
        <w:pStyle w:val="BodyText"/>
      </w:pPr>
      <w:r>
        <w:t xml:space="preserve">Dương Phàm không hề bởi vì lời nói này của nàng mà giận, hắn thản nhiên hỏi:</w:t>
      </w:r>
    </w:p>
    <w:p>
      <w:pPr>
        <w:pStyle w:val="BodyText"/>
      </w:pPr>
      <w:r>
        <w:t xml:space="preserve">- Công chúa có từng thấy sông đào bảo vệ ngoài thành Trường An chưa?</w:t>
      </w:r>
    </w:p>
    <w:p>
      <w:pPr>
        <w:pStyle w:val="BodyText"/>
      </w:pPr>
      <w:r>
        <w:t xml:space="preserve">Lý Khỏa Nhi không biết vì sao hắn lại đột nhiên chuyển đề tài câu chuyện, qua một chút kinh ngạc mới nói:</w:t>
      </w:r>
    </w:p>
    <w:p>
      <w:pPr>
        <w:pStyle w:val="BodyText"/>
      </w:pPr>
      <w:r>
        <w:t xml:space="preserve">- Thấy rồi, sao vậy?</w:t>
      </w:r>
    </w:p>
    <w:p>
      <w:pPr>
        <w:pStyle w:val="BodyText"/>
      </w:pPr>
      <w:r>
        <w:t xml:space="preserve">Dương Phàm nói:</w:t>
      </w:r>
    </w:p>
    <w:p>
      <w:pPr>
        <w:pStyle w:val="BodyText"/>
      </w:pPr>
      <w:r>
        <w:t xml:space="preserve">- Ngươi cảm thấy sông đào bảo vệ thành kia đẹp không?</w:t>
      </w:r>
    </w:p>
    <w:p>
      <w:pPr>
        <w:pStyle w:val="BodyText"/>
      </w:pPr>
      <w:r>
        <w:t xml:space="preserve">Lý Khỏa Nhi nhíu mày nói:</w:t>
      </w:r>
    </w:p>
    <w:p>
      <w:pPr>
        <w:pStyle w:val="BodyText"/>
      </w:pPr>
      <w:r>
        <w:t xml:space="preserve">- Lúc ta vào thành thấy sông đào bảo vệ thành đã khô cạn, bờ biển chất đầy nước bùn, dơ bẩn không chịu nổi, có gì đẹp mà xem?</w:t>
      </w:r>
    </w:p>
    <w:p>
      <w:pPr>
        <w:pStyle w:val="BodyText"/>
      </w:pPr>
      <w:r>
        <w:t xml:space="preserve">Dương Phàm cười cười nói:</w:t>
      </w:r>
    </w:p>
    <w:p>
      <w:pPr>
        <w:pStyle w:val="BodyText"/>
      </w:pPr>
      <w:r>
        <w:t xml:space="preserve">- Khi ta từ Lạc Dương tới vào đúng mùa thu, thời tiết cuối thu sảng khoái dễ chịu, nước sông xanh biếc một màu, gió thu thổi qua làm sóng gợn lăn tặn, trên mặt nước còn có hình ảnh mây trắng phản chiếu, vô cùng đẹp đẽ. Đáng tiếc, hiện tại vì mở rộng đường sông mà nạo vét nước bùn, cắt đứt nước sông phủ Trường An, ta cũng thật không ngờ nước sông trong suốt kia ở dưới đáy lại dơ bẩn không tả nổi như thế.</w:t>
      </w:r>
    </w:p>
    <w:p>
      <w:pPr>
        <w:pStyle w:val="BodyText"/>
      </w:pPr>
      <w:r>
        <w:t xml:space="preserve">Khuôn mặt xinh đẹp của Lý Khỏa Nhi từ từ biến đổi, nhưng Dương Phàm vẫn còn nói tiếp:</w:t>
      </w:r>
    </w:p>
    <w:p>
      <w:pPr>
        <w:pStyle w:val="BodyText"/>
      </w:pPr>
      <w:r>
        <w:t xml:space="preserve">- Sau khi khơi bùn, nước bùn này ngày ngày bị đào móc lên, phía dưới lại càng dơ bẩn vô cùng tận, từng mùi hôi tanh thấu tận trời, rất giống Điện hạ đấy, lúc ở Phòng Châu, dù ngươi giả bộ nhưng ít nhất vẫn có chút đáng yêu của sự giả dối. Nhưng hiện tại thì sao? Ngươi có thân phận, địa vị, càng ngày ngươi càng không biết cố kỵ, bản tính cũng đã bộc lộ ra. Ta thật không hiểu ông trời nếu cho một người có vẻ bề ngoài xinh đẹp như vậy, vì sao lại ban cho cô ta nội tâm dơ bẩn, thô bỉ, nông cạn, quái đản, ích kỷ, dâm đãng, vô sỉ…</w:t>
      </w:r>
    </w:p>
    <w:p>
      <w:pPr>
        <w:pStyle w:val="BodyText"/>
      </w:pPr>
      <w:r>
        <w:t xml:space="preserve">Lý Khỏa Nhi không nhẫn nhịn được nữa giận giữ nói:</w:t>
      </w:r>
    </w:p>
    <w:p>
      <w:pPr>
        <w:pStyle w:val="BodyText"/>
      </w:pPr>
      <w:r>
        <w:t xml:space="preserve">- Dương Phàm, đủ rồi!</w:t>
      </w:r>
    </w:p>
    <w:p>
      <w:pPr>
        <w:pStyle w:val="BodyText"/>
      </w:pPr>
      <w:r>
        <w:t xml:space="preserve">Dương Phàm cười lạnh, tiếp tục nói:</w:t>
      </w:r>
    </w:p>
    <w:p>
      <w:pPr>
        <w:pStyle w:val="BodyText"/>
      </w:pPr>
      <w:r>
        <w:t xml:space="preserve">- Ta không biết khi phụ thân ngươi trở thành Hoàng đế, ngươi có còn biết kiêng kỵ gì không, hay là lại biến thành bộ dạng gì nữa. Có người nói, ngươi là vị Công chúa đẹp nhất từ lúc Đại Đường khai quốc tới nay, nhưng nếu ngươi không biết hối cải, một ngày nào đó, ngươi cũng sẽ trở thành một vị công chúa xấu xa nhất từ lúc Đại Đường lập quốc tới nay đấy.</w:t>
      </w:r>
    </w:p>
    <w:p>
      <w:pPr>
        <w:pStyle w:val="BodyText"/>
      </w:pPr>
      <w:r>
        <w:t xml:space="preserve">- Ngươi đứng lại!</w:t>
      </w:r>
    </w:p>
    <w:p>
      <w:pPr>
        <w:pStyle w:val="BodyText"/>
      </w:pPr>
      <w:r>
        <w:t xml:space="preserve">Lý Khỏa Nhi quát to, Dương Phàm dừng bước, hơi quay người lại, lạnh lùng thốt:</w:t>
      </w:r>
    </w:p>
    <w:p>
      <w:pPr>
        <w:pStyle w:val="BodyText"/>
      </w:pPr>
      <w:r>
        <w:t xml:space="preserve">- Xin hỏi điện hạ còn có chuyện gì nữa?</w:t>
      </w:r>
    </w:p>
    <w:p>
      <w:pPr>
        <w:pStyle w:val="BodyText"/>
      </w:pPr>
      <w:r>
        <w:t xml:space="preserve">Lý Khỏa Nhi cắm móng tay vào lòng bàn tay, cố gắng đè nén cơn giận giữ trong lòng, nghiến răng nghiến lợi nói:</w:t>
      </w:r>
    </w:p>
    <w:p>
      <w:pPr>
        <w:pStyle w:val="BodyText"/>
      </w:pPr>
      <w:r>
        <w:t xml:space="preserve">- Chỉ cần ta muốn, bất cứ nam nhân nào cũng sẽ cam tâm tình nguyện phủ phục dưới chân ta. Dương Phàm, ngươi cũng không ngoại lệ đấy! Ngươi sẽ giống một con chó quỳ gối dưới chân của ta, vẫy đuôi với ta, cầu xin ta tha thứ cho ngươi! Cầu xin ta...</w:t>
      </w:r>
    </w:p>
    <w:p>
      <w:pPr>
        <w:pStyle w:val="BodyText"/>
      </w:pPr>
      <w:r>
        <w:t xml:space="preserve">Dương Phàm chậm rãi xoay người lại, cười lạnh mỉa mai, đùa cợt nói:</w:t>
      </w:r>
    </w:p>
    <w:p>
      <w:pPr>
        <w:pStyle w:val="BodyText"/>
      </w:pPr>
      <w:r>
        <w:t xml:space="preserve">- Ta từng nói, nếu bỏ qua nước trong bên trên, sẽ lộ ra nước bùn dơ bẩn không thể tả, càng khơi móc thì càng dơ bẩn hôi tanh, chỉ ngửi thấy thôi đã buồn nôn rồi. Có nhiều thứ, cần phải vạch trần từng tầng từng tầng, giống như điện hạ, hiện tại ta nên thêm cho ngươi một mỹ đức nữa: Kiêu ngạo, ngông cuồng!</w:t>
      </w:r>
    </w:p>
    <w:p>
      <w:pPr>
        <w:pStyle w:val="BodyText"/>
      </w:pPr>
      <w:r>
        <w:t xml:space="preserve">Dương Phàm cười ha ha bỏ đi, Lý Khỏa Nhi nhìn theo lưng hắn, hàm răng cắn chặt, khuôn mặt xinh đẹp banh ra, hai mắt sáng quắc như sắp phun ra ngọn lửa đốt hắn thành tro tàn!</w:t>
      </w:r>
    </w:p>
    <w:p>
      <w:pPr>
        <w:pStyle w:val="BodyText"/>
      </w:pPr>
      <w:r>
        <w:t xml:space="preserve">Nàng chưa từng bị người nào mắng chửi khinh thường như thế, chưa từng có, cho dù khi nàng làm những chuyện hạ tiện nhất. Nhưng lúc nàng làm Hoàng nữ thân phận cao quý thì lại có người mắng chửi nàng như thế.</w:t>
      </w:r>
    </w:p>
    <w:p>
      <w:pPr>
        <w:pStyle w:val="BodyText"/>
      </w:pPr>
      <w:r>
        <w:t xml:space="preserve">Võ Sùng Huấn vẫn ở xa nhìn nàng chăm chú, dường như kiều thê của y được nhiều người nhìn đều là bị người ta chiếm tiện nghi, lúc Lý Khỏa Nhi nổi giận đùng đùng đi về phía y, lúc này y mới giả vờ giả vịt quay sang dặn dò Tiêu viên ngoại.</w:t>
      </w:r>
    </w:p>
    <w:p>
      <w:pPr>
        <w:pStyle w:val="BodyText"/>
      </w:pPr>
      <w:r>
        <w:t xml:space="preserve">Lý Khỏa Nhi trầm mặt đi tới bên cạnh y, nói:</w:t>
      </w:r>
    </w:p>
    <w:p>
      <w:pPr>
        <w:pStyle w:val="BodyText"/>
      </w:pPr>
      <w:r>
        <w:t xml:space="preserve">- Còn chưa chuyển giao xong?</w:t>
      </w:r>
    </w:p>
    <w:p>
      <w:pPr>
        <w:pStyle w:val="BodyText"/>
      </w:pPr>
      <w:r>
        <w:t xml:space="preserve">Võ Sùng Huấn cười nịnh:</w:t>
      </w:r>
    </w:p>
    <w:p>
      <w:pPr>
        <w:pStyle w:val="BodyText"/>
      </w:pPr>
      <w:r>
        <w:t xml:space="preserve">- Chưa xong, nhanh thôi…</w:t>
      </w:r>
    </w:p>
    <w:p>
      <w:pPr>
        <w:pStyle w:val="BodyText"/>
      </w:pPr>
      <w:r>
        <w:t xml:space="preserve">Lý Khỏa Nhi đã chịu một bụng lửa giận bởi Dương Phàm, bèn trút giận sang y, cả giận nói:</w:t>
      </w:r>
    </w:p>
    <w:p>
      <w:pPr>
        <w:pStyle w:val="BodyText"/>
      </w:pPr>
      <w:r>
        <w:t xml:space="preserve">- Thật sự là đồ phế vật vô dụng, giao cho ngươi làm chút chuyện như vậy cũng không xong!</w:t>
      </w:r>
    </w:p>
    <w:p>
      <w:pPr>
        <w:pStyle w:val="BodyText"/>
      </w:pPr>
      <w:r>
        <w:t xml:space="preserve">Võ Sùng Huấn cuống quít nói:</w:t>
      </w:r>
    </w:p>
    <w:p>
      <w:pPr>
        <w:pStyle w:val="BodyText"/>
      </w:pPr>
      <w:r>
        <w:t xml:space="preserve">- Nương tử đi đâu vậy?</w:t>
      </w:r>
    </w:p>
    <w:p>
      <w:pPr>
        <w:pStyle w:val="BodyText"/>
      </w:pPr>
      <w:r>
        <w:t xml:space="preserve">Lý Khỏa Nhi quay đầu lại nổi giận quát:</w:t>
      </w:r>
    </w:p>
    <w:p>
      <w:pPr>
        <w:pStyle w:val="BodyText"/>
      </w:pPr>
      <w:r>
        <w:t xml:space="preserve">- Ta hồi phủ đi, được chưa? Ngươi đúng là loại người không tiền đồ, chỉ biết ở phía sau nữ nhân. Ngươi cứ ngoan ngoãn ở đây cho ta, bố trí từng ngọn cây cọng cỏ tại viện tử này giống trang viên ở Lạc Dương cho ta, nếu có chút sai lầm thì ta sẽ hỏi tội ngươi đấy.</w:t>
      </w:r>
    </w:p>
    <w:p>
      <w:pPr>
        <w:pStyle w:val="BodyText"/>
      </w:pPr>
      <w:r>
        <w:t xml:space="preserve">Võ Sùng Huấn không dám đuổi theo, thấy Lý Khỏa Nhi giận dữ trèo lên xe đi xa, lúc này mới có vẻ quay đầu lại.</w:t>
      </w:r>
    </w:p>
    <w:p>
      <w:pPr>
        <w:pStyle w:val="BodyText"/>
      </w:pPr>
      <w:r>
        <w:t xml:space="preserve">Công bộ Viên Ngoại Lang Tiêu Chi Thần khẩn trương thu lại nụ cười bên miệng, ra vẻ kính cẩn nhắc bút, nói:</w:t>
      </w:r>
    </w:p>
    <w:p>
      <w:pPr>
        <w:pStyle w:val="BodyText"/>
      </w:pPr>
      <w:r>
        <w:t xml:space="preserve">- Quận Vương, mời tiếp tục.</w:t>
      </w:r>
    </w:p>
    <w:p>
      <w:pPr>
        <w:pStyle w:val="BodyText"/>
      </w:pPr>
      <w:r>
        <w:t xml:space="preserve">Võ Sùng Huấn bèn đem bao uất khí mà Lý Khỏa Nhi mang tới trút hết lên người Tiêu Viên ngoại, quát đến nước miếng bay tứ tung:</w:t>
      </w:r>
    </w:p>
    <w:p>
      <w:pPr>
        <w:pStyle w:val="BodyText"/>
      </w:pPr>
      <w:r>
        <w:t xml:space="preserve">- Ngươi là tên phế vật, có chút chuyện như vậy mà ngươi còn nghe không rõ! Khẩn trương làm công văn gửi tới Công bộ Lạc Dương, bảo họ vẽ hậu hoa viên quý phủ ta thành bản đồ, lấy ra để mà xây dựng theo đó, nếu có chút chậm trễ, bổn vương sẽ hỏi tội ngươi!</w:t>
      </w:r>
    </w:p>
    <w:p>
      <w:pPr>
        <w:pStyle w:val="BodyText"/>
      </w:pPr>
      <w:r>
        <w:t xml:space="preserve">Võ Sùng Huấn dứt lời phẩy tay áo bỏ đi, y cũng không dám lập tức trở về phủ, sợ lại bị Lý Khỏa Nhi quở trách, đành phải đi chung quanh một chút để giải sầu.</w:t>
      </w:r>
    </w:p>
    <w:p>
      <w:pPr>
        <w:pStyle w:val="Compact"/>
      </w:pPr>
      <w:r>
        <w:t xml:space="preserve">Lý Khỏa Nhi ngồi trong xe, lúc rời khỏi phường Long Khánh thì bất chợt nhô đầu ra khỏi xe nhìn đảo nhỏ giống như tòa thanh loa ở giữa hồ, ánh mắt lóe lên ý cười độc ác. Nàng thay đổi chủ ý rồi, nàng muốn Dương Phàm chết, nàng muốn Dương Phàm nhất định phải chết, ngay lập tức!</w:t>
      </w:r>
      <w:r>
        <w:br w:type="textWrapping"/>
      </w:r>
      <w:r>
        <w:br w:type="textWrapping"/>
      </w:r>
    </w:p>
    <w:p>
      <w:pPr>
        <w:pStyle w:val="Heading2"/>
      </w:pPr>
      <w:bookmarkStart w:id="1115" w:name="chương-1027-1-mại-tiếu-hành-gian-1"/>
      <w:bookmarkEnd w:id="1115"/>
      <w:r>
        <w:t xml:space="preserve">1093. Chương 1027-1: Mại Tiếu Hành Gian (1)</w:t>
      </w:r>
    </w:p>
    <w:p>
      <w:pPr>
        <w:pStyle w:val="Compact"/>
      </w:pPr>
      <w:r>
        <w:br w:type="textWrapping"/>
      </w:r>
      <w:r>
        <w:br w:type="textWrapping"/>
      </w:r>
      <w:r>
        <w:t xml:space="preserve">An Nhạc Công chúa nổi giận đùng đùng trở lại phủ đệ, lập tức sai người đi tìm Đỗ Văn Thiên! Đỗ Văn Thiên vốn là đi theo họ đi xem nhà, chẳng qua là gã cứ lúc ẩn lúc hiện bên cạnh An Nhạc, trong lòng Võ Sùng Huấn hết sức bất mãn, ở trước mặt An Nhạc công chúa dù y không dám nói gì, nhưng luôn tỏ ra thái độ khó chịu với Đỗ Văn Thiên.</w:t>
      </w:r>
    </w:p>
    <w:p>
      <w:pPr>
        <w:pStyle w:val="BodyText"/>
      </w:pPr>
      <w:r>
        <w:t xml:space="preserve">Đỗ Văn Thiên vốn rất ao ước mơ tưởng An Nhạc công chúa, thấy biểu hiện của Võ Sùng Huấn như vậy trong lòng liền chột dạ, vì thế liền tìm cớ nói gã đi làm chuyện mà công chúa giao phó nên đã đi về trước rồi. Đỗ Văn Thiên mặc dù là tìm lý do, nhưng thực ra cũng đi tìm hiểu một hồi, lúc này vừa mới hồi phủ.</w:t>
      </w:r>
    </w:p>
    <w:p>
      <w:pPr>
        <w:pStyle w:val="BodyText"/>
      </w:pPr>
      <w:r>
        <w:t xml:space="preserve">Vừa nghe An Nhạc công chúa gọi đến, Đỗ Văn Thiên đầu tiên là giật mình, sau đó nghe ngóng được Võ Sùng Huấn không trở về với nàng thì sắc tâm lại bùng lên, vội vàng đi gặp An Nhạc. An Nhạc công chúa trở lại chỗ ở, vừa mới thay quần áo, nghe nói Đỗ Văn Thiên tới rồi, liền phất tay gạt thị nữ lui ra, phân phó nói:</w:t>
      </w:r>
    </w:p>
    <w:p>
      <w:pPr>
        <w:pStyle w:val="BodyText"/>
      </w:pPr>
      <w:r>
        <w:t xml:space="preserve">- Gọi hắn tiến vào.</w:t>
      </w:r>
    </w:p>
    <w:p>
      <w:pPr>
        <w:pStyle w:val="BodyText"/>
      </w:pPr>
      <w:r>
        <w:t xml:space="preserve">Đỗ Văn Thiên cúi đầu, tất cung tất kính đi vào trong, lạy dài:</w:t>
      </w:r>
    </w:p>
    <w:p>
      <w:pPr>
        <w:pStyle w:val="BodyText"/>
      </w:pPr>
      <w:r>
        <w:t xml:space="preserve">- Đỗ Văn Thiên ra mắt Công chúa!</w:t>
      </w:r>
    </w:p>
    <w:p>
      <w:pPr>
        <w:pStyle w:val="BodyText"/>
      </w:pPr>
      <w:r>
        <w:t xml:space="preserve">- Miễn đi!</w:t>
      </w:r>
    </w:p>
    <w:p>
      <w:pPr>
        <w:pStyle w:val="BodyText"/>
      </w:pPr>
      <w:r>
        <w:t xml:space="preserve">An Nhạc công chúa trả lời một câu, Đỗ Văn Thiên ngẩng đầu lên thấy nàng đang đứng trước mặt mình, chiếc quần mỏng như sương khói màu xanh biếc thêu mẫu đơn đỏ thắm, chiếc váy xanh lá thủy tiên tán hoa uốn lượn, trước ngực loã lồ một mảnh tuyết trắng, xương quai xanh duyên dáng kéo dài xuống hai khe núi quyến rũ mê người, ánh mắt gã không rời khỏi được.</w:t>
      </w:r>
    </w:p>
    <w:p>
      <w:pPr>
        <w:pStyle w:val="BodyText"/>
      </w:pPr>
      <w:r>
        <w:t xml:space="preserve">An Nhạc công chúa ưỡn ngực, sóng mắt đầy dục vọng, chỉ tay nói:</w:t>
      </w:r>
    </w:p>
    <w:p>
      <w:pPr>
        <w:pStyle w:val="BodyText"/>
      </w:pPr>
      <w:r>
        <w:t xml:space="preserve">- Đỗ Văn Thiên, lá gan của ngươi thực là rất lớn nha, dám nhìn bổn cung chằm chằm như vậy.</w:t>
      </w:r>
    </w:p>
    <w:p>
      <w:pPr>
        <w:pStyle w:val="BodyText"/>
      </w:pPr>
      <w:r>
        <w:t xml:space="preserve">Đỗ Văn Thiên nhớ tới lần trước nàng khiêu khích mình, trong lòng biết vị công chúa này không phải là nữ nhân băng thanh ngọc khiết gì cả, bèn cả gan nói:</w:t>
      </w:r>
    </w:p>
    <w:p>
      <w:pPr>
        <w:pStyle w:val="BodyText"/>
      </w:pPr>
      <w:r>
        <w:t xml:space="preserve">- Dung mạo công chúa như tiên trên trời, là tuyệt sắc giai nhân mà cuộc đời Đỗ mỗ chưa gặp bao giờ, thấy Công chúa mỹ mạo vô song như vậy, Đỗ mỗ sao chỉ to một lá gan thôi chứ.</w:t>
      </w:r>
    </w:p>
    <w:p>
      <w:pPr>
        <w:pStyle w:val="BodyText"/>
      </w:pPr>
      <w:r>
        <w:t xml:space="preserve">An Nhạc công chúa liếc mắt nhìn hạ thể của gã, thấy dưới áo bào của gã thấp thoáng nhô lên, tức thì che miệng bật cười. Mới vừa rồi bị Dương Phàm hạ nhục ở bên bờ Long Khánh, thật sự đã làm tự tôn của nàng bị tổn thương. Hiện giờ thấy Đỗ Văn Thiên si mê mình như vậy, nàng mới tìm lại được chút tự tin.</w:t>
      </w:r>
    </w:p>
    <w:p>
      <w:pPr>
        <w:pStyle w:val="BodyText"/>
      </w:pPr>
      <w:r>
        <w:t xml:space="preserve">Nàng khẽ xoay người, cặp mông tròn vểnh lên hướng về phía Đỗ Văn Thiên, thướt tha đi đến giường La Hán ngồi xuống, eo thon của nàng được buộc bằng dải tơ lụa màu xanh nhạt, lúc ngồi xuống chiếc eo khẽ uốn lượn, lưng kéo căng tạo nên một đường cong mềm mại.</w:t>
      </w:r>
    </w:p>
    <w:p>
      <w:pPr>
        <w:pStyle w:val="BodyText"/>
      </w:pPr>
      <w:r>
        <w:t xml:space="preserve">An Nhạc công chúa dịu dàng nói:</w:t>
      </w:r>
    </w:p>
    <w:p>
      <w:pPr>
        <w:pStyle w:val="BodyText"/>
      </w:pPr>
      <w:r>
        <w:t xml:space="preserve">- Chuyện Bổn cung phân phó ngươi làm thế nào rồi?</w:t>
      </w:r>
    </w:p>
    <w:p>
      <w:pPr>
        <w:pStyle w:val="BodyText"/>
      </w:pPr>
      <w:r>
        <w:t xml:space="preserve">Đỗ Văn Thiên lấy lại bình tĩnh, hạ thấp người nói:</w:t>
      </w:r>
    </w:p>
    <w:p>
      <w:pPr>
        <w:pStyle w:val="BodyText"/>
      </w:pPr>
      <w:r>
        <w:t xml:space="preserve">- Công chúa chỉ bảo Đỗ mỗ nào dám không tận lực. Đỗ mỗ đã tìm hiểu rất rõ ràng, ngày sinh của Trịnh thị lão phu nhân là ngày hai mươi mốt tháng chín, bởi vì năm trước khi đại thọ Trịnh lão phu nhân, thế gia Trường An phần lớn từng phái người tới Lạc Dương chúc mừng cho nên hiện tại còn nhớ rất rõ.</w:t>
      </w:r>
    </w:p>
    <w:p>
      <w:pPr>
        <w:pStyle w:val="BodyText"/>
      </w:pPr>
      <w:r>
        <w:t xml:space="preserve">An Nhạc công chúa trầm ngâm nói:</w:t>
      </w:r>
    </w:p>
    <w:p>
      <w:pPr>
        <w:pStyle w:val="BodyText"/>
      </w:pPr>
      <w:r>
        <w:t xml:space="preserve">- Ngày hai mươi mốt tháng chín? Cách lúc này gần bốn tháng rồi, đến lúc đó Thượng Quan Uyển Nhi đã sớm sinh nở rồi, làm sao còn có chứng cớ có thể nắm bắt được, sao kịp sinh nhật của Thượng Quan Uyển Nhi đâu chứ?</w:t>
      </w:r>
    </w:p>
    <w:p>
      <w:pPr>
        <w:pStyle w:val="BodyText"/>
      </w:pPr>
      <w:r>
        <w:t xml:space="preserve">Đỗ Văn Thiên nói:</w:t>
      </w:r>
    </w:p>
    <w:p>
      <w:pPr>
        <w:pStyle w:val="BodyText"/>
      </w:pPr>
      <w:r>
        <w:t xml:space="preserve">- Thượng Quan Uyển Nhi chưa gả đi đấy, mà cô ta lại chưa từng xếp đặt tiệc yến chúc mừng sinh nhật, ngày sinh nhật cụ thể này có hỏi thăm cụ thể hay không. Tuy nhiên Đỗ mỗ nghe một vị thế thúc nói, tổ phụ và phụ thân của Thượng Quan Uyển Nhi là ngày mười ba tháng mười hai nguyên niên Lân Đức bị nữ hoàng hạ lệnh xử tử đấy, khi đó Thượng Quan Uyển Nhi còn chưa đầy tháng, cho nên sinh nhật của Thượng Quan Uyển Nhi hẳn là vào hạ tuần tháng mười một hoặc thượng tuần tháng mười hai.</w:t>
      </w:r>
    </w:p>
    <w:p>
      <w:pPr>
        <w:pStyle w:val="BodyText"/>
      </w:pPr>
      <w:r>
        <w:t xml:space="preserve">An Nhạc công chúa nhướn mày lên, nói:</w:t>
      </w:r>
    </w:p>
    <w:p>
      <w:pPr>
        <w:pStyle w:val="BodyText"/>
      </w:pPr>
      <w:r>
        <w:t xml:space="preserve">- Tháng mười một mười hai, vậy không có lý do khác để lợi dụng sao?</w:t>
      </w:r>
    </w:p>
    <w:p>
      <w:pPr>
        <w:pStyle w:val="BodyText"/>
      </w:pPr>
      <w:r>
        <w:t xml:space="preserve">Đỗ Văn Thiên lắc đầu nói:</w:t>
      </w:r>
    </w:p>
    <w:p>
      <w:pPr>
        <w:pStyle w:val="BodyText"/>
      </w:pPr>
      <w:r>
        <w:t xml:space="preserve">- Đỗ mỗ hổ thẹn, thật sự không thăm dò được. Công chúa điện hạ dự tính là…</w:t>
      </w:r>
    </w:p>
    <w:p>
      <w:pPr>
        <w:pStyle w:val="BodyText"/>
      </w:pPr>
      <w:r>
        <w:t xml:space="preserve">An Nhạc công chúa nói:</w:t>
      </w:r>
    </w:p>
    <w:p>
      <w:pPr>
        <w:pStyle w:val="BodyText"/>
      </w:pPr>
      <w:r>
        <w:t xml:space="preserve">- Nếu sinh nhật của cô ta sắp đến rồi, bổn cung có thể dùng ngày đó làm lý do tụ tập quan thân Trường An để tặng cho cô ta một niềm vui bất ngờ mang tới Hồ Tâm Đảo, đến lúc đó cô ta không có lý do gì mà cự tuyệt không gặp người ta, chỉ cần cô ta xuất hiện thì sợ gì người trong thiên hạ không biết vụ bê bối này?</w:t>
      </w:r>
    </w:p>
    <w:p>
      <w:pPr>
        <w:pStyle w:val="BodyText"/>
      </w:pPr>
      <w:r>
        <w:t xml:space="preserve">Đỗ Văn Thiên nói:</w:t>
      </w:r>
    </w:p>
    <w:p>
      <w:pPr>
        <w:pStyle w:val="BodyText"/>
      </w:pPr>
      <w:r>
        <w:t xml:space="preserve">- Nếu Thượng Quan Uyển Nhi không ra gặp thì sao?</w:t>
      </w:r>
    </w:p>
    <w:p>
      <w:pPr>
        <w:pStyle w:val="BodyText"/>
      </w:pPr>
      <w:r>
        <w:t xml:space="preserve">An Nhạc công chúa cười lạnh nói:</w:t>
      </w:r>
    </w:p>
    <w:p>
      <w:pPr>
        <w:pStyle w:val="BodyText"/>
      </w:pPr>
      <w:r>
        <w:t xml:space="preserve">- Trên đời nào có người không hiểu tình lý như thế, nếu cô ta trốn tránh không gặp người ta như trước, bổn cung sẽ dùng biện pháp cứng rắn xông vào, tỷ như an bài người ta gây ra chút nhiễu loạn, tạo vụ ám sát giả, chỉ cần ta có lý do tụ tập quan thân Trường An trên đảo, sẽ không sợ cô ta không ra ngoài.</w:t>
      </w:r>
    </w:p>
    <w:p>
      <w:pPr>
        <w:pStyle w:val="BodyText"/>
      </w:pPr>
      <w:r>
        <w:t xml:space="preserve">Đỗ Văn Thiên khen:</w:t>
      </w:r>
    </w:p>
    <w:p>
      <w:pPr>
        <w:pStyle w:val="BodyText"/>
      </w:pPr>
      <w:r>
        <w:t xml:space="preserve">- Công chúa mưu lược vô song, kế thật là hay!</w:t>
      </w:r>
    </w:p>
    <w:p>
      <w:pPr>
        <w:pStyle w:val="BodyText"/>
      </w:pPr>
      <w:r>
        <w:t xml:space="preserve">An Nhạc công chúa cười nói:</w:t>
      </w:r>
    </w:p>
    <w:p>
      <w:pPr>
        <w:pStyle w:val="BodyText"/>
      </w:pPr>
      <w:r>
        <w:t xml:space="preserve">- Một chiêu này cũng không phải Bổn cung nghĩ ra được, ban đầu khi ở Long Môn, Ngụy vương và Lương Vương chính là lấy thích khách làm lý do muốn tìm ra cha ta, Bổn cung học theo mà thôi. Ha hả, được rồi, ngươi bớt nịnh nọt đi, hiện giờ chúng ta còn chưa có cớ, ngươi nói nên làm gì bây giờ?</w:t>
      </w:r>
    </w:p>
    <w:p>
      <w:pPr>
        <w:pStyle w:val="BodyText"/>
      </w:pPr>
      <w:r>
        <w:t xml:space="preserve">Đỗ Văn Thiên nhìn đường cong bờ mông tròn lẳn của vị công chúa điện hạ, thật sự là muốn vỗ lên đó, chỉ có điều vị Công chúa này tuy rằng liếc mắt đưa tình với gã đấy nhưng không hề có chút ra hiệu nào, nên gã vẫn không dám làm càn. An Nhạc công chúa vừa nói như vậy, Đỗ Văn Thiên không khỏi nhíu mày, tỏ ra suy tư.</w:t>
      </w:r>
    </w:p>
    <w:p>
      <w:pPr>
        <w:pStyle w:val="BodyText"/>
      </w:pPr>
      <w:r>
        <w:t xml:space="preserve">An Nhạc công chúa cũng chau hàng lông mày nhỏ, trầm tư thật lâu, sóng mắt nàng đột nhiên sáng ngời, hưng phấn nói:</w:t>
      </w:r>
    </w:p>
    <w:p>
      <w:pPr>
        <w:pStyle w:val="BodyText"/>
      </w:pPr>
      <w:r>
        <w:t xml:space="preserve">- Có rồi!</w:t>
      </w:r>
    </w:p>
    <w:p>
      <w:pPr>
        <w:pStyle w:val="BodyText"/>
      </w:pPr>
      <w:r>
        <w:t xml:space="preserve">Đỗ Văn Thiên vội vàng hỏi:</w:t>
      </w:r>
    </w:p>
    <w:p>
      <w:pPr>
        <w:pStyle w:val="BodyText"/>
      </w:pPr>
      <w:r>
        <w:t xml:space="preserve">- Điện hạ đã nghĩ ra kế rồi?</w:t>
      </w:r>
    </w:p>
    <w:p>
      <w:pPr>
        <w:pStyle w:val="BodyText"/>
      </w:pPr>
      <w:r>
        <w:t xml:space="preserve">An Nhạc ngoắc tay:</w:t>
      </w:r>
    </w:p>
    <w:p>
      <w:pPr>
        <w:pStyle w:val="BodyText"/>
      </w:pPr>
      <w:r>
        <w:t xml:space="preserve">- Đưa lỗ tai lại đây!</w:t>
      </w:r>
    </w:p>
    <w:p>
      <w:pPr>
        <w:pStyle w:val="BodyText"/>
      </w:pPr>
      <w:r>
        <w:t xml:space="preserve">Đỗ Văn Thiên khẩn trương tiến lên, nhẹ nhàng cúi người xuống, thân hơi khom xuống, chóp mũi liền ngửi được một mùi hương quyến rũ, đập vào mắt là rãnh sâu mê người, lại nhìn xuống nữa, hai bầu vú tròn căng nhô cao. Đỗ Văn Thiên khó có được sự tiếp xúc thân mật với Lý Khỏa Nhi như này nên tâm tình vô cùng kích động.</w:t>
      </w:r>
    </w:p>
    <w:p>
      <w:pPr>
        <w:pStyle w:val="BodyText"/>
      </w:pPr>
      <w:r>
        <w:t xml:space="preserve">Tuy nhiên, sự kích động của gã cũng không được lâu, An Nhạc công chúa vừa nói ra phương pháp liền giống như một chậu nước lạnh giội vào đầu, khiến gã sợ hãi toát mồ hôi lạnh, ý niệm với thân thể kiều diễm kia cũng theo đó mà tan biến. Cách thức của vị công chúa này quá đơn giản trực tiếp, chẳng phải là có trăm ngàn chỗ sơ hở đó sao?</w:t>
      </w:r>
    </w:p>
    <w:p>
      <w:pPr>
        <w:pStyle w:val="BodyText"/>
      </w:pPr>
      <w:r>
        <w:t xml:space="preserve">Đỗ Văn Thiên sợ hãi nói:</w:t>
      </w:r>
    </w:p>
    <w:p>
      <w:pPr>
        <w:pStyle w:val="BodyText"/>
      </w:pPr>
      <w:r>
        <w:t xml:space="preserve">- Điện hạ, chúng ta làm như vậy, động tĩnh hình như hơi lớn, một khi bị lộ ra ngoài, đây chính là tội lớn cả tộc bị diệt, không được, tuyệt đối không được nha!</w:t>
      </w:r>
    </w:p>
    <w:p>
      <w:pPr>
        <w:pStyle w:val="BodyText"/>
      </w:pPr>
      <w:r>
        <w:t xml:space="preserve">An Nhạc công chúa ung dung nói:</w:t>
      </w:r>
    </w:p>
    <w:p>
      <w:pPr>
        <w:pStyle w:val="BodyText"/>
      </w:pPr>
      <w:r>
        <w:t xml:space="preserve">- Có gì mà không được, chỉ cần chúng ta làm thật sạch sẽ, ai có thể làm gì được?</w:t>
      </w:r>
    </w:p>
    <w:p>
      <w:pPr>
        <w:pStyle w:val="BodyText"/>
      </w:pPr>
      <w:r>
        <w:t xml:space="preserve">Đỗ Văn Thiên hết hồn mà nói:</w:t>
      </w:r>
    </w:p>
    <w:p>
      <w:pPr>
        <w:pStyle w:val="BodyText"/>
      </w:pPr>
      <w:r>
        <w:t xml:space="preserve">- Điện hạ, chúng ta vẫn nên suy nghĩ thật kỹ, chắc chắn có biện pháp đấy. Kế này nhiều sơ hở lắm, thật sự không thể được đâu. Thượng Quan Đãi Chế chỉ cần bình ổn tinh thần suy nghĩ một chút là hiểu được nguyên do trong đó, chắc chắn sẽ tra được là do chúng ta làm.</w:t>
      </w:r>
    </w:p>
    <w:p>
      <w:pPr>
        <w:pStyle w:val="BodyText"/>
      </w:pPr>
      <w:r>
        <w:t xml:space="preserve">An Nhạc công chúa khinh thường nói:</w:t>
      </w:r>
    </w:p>
    <w:p>
      <w:pPr>
        <w:pStyle w:val="BodyText"/>
      </w:pPr>
      <w:r>
        <w:t xml:space="preserve">- Đến lúc đó cô ta đã là Đãi Chế bị cầm tù rồi, còn có cơ hội truy tra chân tướng sao? Hoàng đế ở Lạc Dương xa xôi, nào biết tình hình cụ thể và tỉ mỉ, chẳng phải là chúng ta nói gì thì biết đó sao, đến lúc đó chuyện duy nhất Hoàng Đế Bệ hạ muốn làm là giết Thượng Quan Uyển Nhi, che đậy sẽ không truy tra việc này đấy.</w:t>
      </w:r>
    </w:p>
    <w:p>
      <w:pPr>
        <w:pStyle w:val="BodyText"/>
      </w:pPr>
      <w:r>
        <w:t xml:space="preserve">Đỗ Văn Thiên lắc đầu liên tục, vẫn không dám đáp ứng. Gã mặc dù không thông minh gì, nhưng chuyện rơi đầu sao dễ đáp ứng. An Nhạc công chúa cả giận nói:</w:t>
      </w:r>
    </w:p>
    <w:p>
      <w:pPr>
        <w:pStyle w:val="BodyText"/>
      </w:pPr>
      <w:r>
        <w:t xml:space="preserve">- Không phải ngươi nói cam nguyện tan xương nát thịt vì bổn cung sao?</w:t>
      </w:r>
    </w:p>
    <w:p>
      <w:pPr>
        <w:pStyle w:val="BodyText"/>
      </w:pPr>
      <w:r>
        <w:t xml:space="preserve">er:line-break'&gt;</w:t>
      </w:r>
    </w:p>
    <w:p>
      <w:pPr>
        <w:pStyle w:val="Compact"/>
      </w:pPr>
      <w:r>
        <w:br w:type="textWrapping"/>
      </w:r>
      <w:r>
        <w:br w:type="textWrapping"/>
      </w:r>
    </w:p>
    <w:p>
      <w:pPr>
        <w:pStyle w:val="Heading2"/>
      </w:pPr>
      <w:bookmarkStart w:id="1116" w:name="chương-1027-2-mại-tiếu-hành-gian-2"/>
      <w:bookmarkEnd w:id="1116"/>
      <w:r>
        <w:t xml:space="preserve">1094. Chương 1027-2: Mại Tiếu Hành Gian (2)</w:t>
      </w:r>
    </w:p>
    <w:p>
      <w:pPr>
        <w:pStyle w:val="Compact"/>
      </w:pPr>
      <w:r>
        <w:br w:type="textWrapping"/>
      </w:r>
      <w:r>
        <w:br w:type="textWrapping"/>
      </w:r>
      <w:r>
        <w:t xml:space="preserve">Đỗ Văn Thiên quỳ gối xuống dập đầu nói:</w:t>
      </w:r>
    </w:p>
    <w:p>
      <w:pPr>
        <w:pStyle w:val="BodyText"/>
      </w:pPr>
      <w:r>
        <w:t xml:space="preserve">- Đỗ mỗ vì Điện hạ, dù là vượt lửa quá sông cũng không chối từ, nhưng việc này quá mức mạo hiểm, một khi liên lụy đến Công chúa, Đỗ mỗ dù bị chém thành trăm ngàn mảnh cũng khó chuộc tội được, Đỗ mỗ tuyệt đối không dám đáp ứng.</w:t>
      </w:r>
    </w:p>
    <w:p>
      <w:pPr>
        <w:pStyle w:val="BodyText"/>
      </w:pPr>
      <w:r>
        <w:t xml:space="preserve">An Nhạc công chúa thấy gã không chịu nghe theo mình, sóng mắt đảo tròn, thở dài nói:</w:t>
      </w:r>
    </w:p>
    <w:p>
      <w:pPr>
        <w:pStyle w:val="BodyText"/>
      </w:pPr>
      <w:r>
        <w:t xml:space="preserve">- Thôi vậy, làm vậy là là khó ngươi rồi, cứ để bổn cung nghĩ kế sách vẹn toàn rồi nói sau.</w:t>
      </w:r>
    </w:p>
    <w:p>
      <w:pPr>
        <w:pStyle w:val="BodyText"/>
      </w:pPr>
      <w:r>
        <w:t xml:space="preserve">Đỗ Văn Thiên thở phào nhẹ nhõm, liên thanh dập đầu đồng ý. An Nhạc công chúa lười biếng nằm trên giường, lãnh đạm nói:</w:t>
      </w:r>
    </w:p>
    <w:p>
      <w:pPr>
        <w:pStyle w:val="BodyText"/>
      </w:pPr>
      <w:r>
        <w:t xml:space="preserve">- Bổn cung mệt rồi, xoa bóp vai cho bổn cung.</w:t>
      </w:r>
    </w:p>
    <w:p>
      <w:pPr>
        <w:pStyle w:val="BodyText"/>
      </w:pPr>
      <w:r>
        <w:t xml:space="preserve">Đỗ Văn Thiên ngẩn ngơ, không dám tin nói:</w:t>
      </w:r>
    </w:p>
    <w:p>
      <w:pPr>
        <w:pStyle w:val="BodyText"/>
      </w:pPr>
      <w:r>
        <w:t xml:space="preserve">- Công chúa…là đang bảo….tại hạ sao….</w:t>
      </w:r>
    </w:p>
    <w:p>
      <w:pPr>
        <w:pStyle w:val="BodyText"/>
      </w:pPr>
      <w:r>
        <w:t xml:space="preserve">Lý Khỏa Nhi nheo mắt nhìn gã, hừ nói:</w:t>
      </w:r>
    </w:p>
    <w:p>
      <w:pPr>
        <w:pStyle w:val="BodyText"/>
      </w:pPr>
      <w:r>
        <w:t xml:space="preserve">- Trong phòng còn có người nào khác sao?</w:t>
      </w:r>
    </w:p>
    <w:p>
      <w:pPr>
        <w:pStyle w:val="BodyText"/>
      </w:pPr>
      <w:r>
        <w:t xml:space="preserve">- Tại hạ tuân mệnh!</w:t>
      </w:r>
    </w:p>
    <w:p>
      <w:pPr>
        <w:pStyle w:val="BodyText"/>
      </w:pPr>
      <w:r>
        <w:t xml:space="preserve">Đỗ Văn Thiên vui mừng như điên, bước nhanh đi lên, hai tay run rẩy đặt lên vai Lý Khỏa Nhi. Lý Khỏa Nhi mặc chiếc áo khoác hờ hửng hở cả ngực, làn da trước ngực trắng nõn sáng bóng, Đỗ Văn Thiên nhẹ nhàng nhấn một cái, một cảm giác mềm mại quyến rũ dịu dàng thấm tận vào tim gan.</w:t>
      </w:r>
    </w:p>
    <w:p>
      <w:pPr>
        <w:pStyle w:val="BodyText"/>
      </w:pPr>
      <w:r>
        <w:t xml:space="preserve">Đỗ Văn Thiên xoa bóp vài cái, dục vọng lại trào dâng, rốt cuộc không kìm nén được khẽ di chuyển tay đến trước ngực đang khẽ phập phồng kia một chút, thấy An Nhạc công chúa không tỏ thái độ gì, gã to gan hơn đang định chuyển tay gần hơn chút nữa, Lý Khỏa Nhi bỗng khẽ giơ tay đặt lên tay của gã.</w:t>
      </w:r>
    </w:p>
    <w:p>
      <w:pPr>
        <w:pStyle w:val="BodyText"/>
      </w:pPr>
      <w:r>
        <w:t xml:space="preserve">Thân mình của Đỗ Văn Thiên cứng đờ, thấy Lý Khỏa Nhi vẫn không hề mở mắt, chỉ kéo tay gã, nhẹ nhàng chuyển đến nơi bầu vú đang nhô cao của mình. Đỗ Văn Thiên run sợ cả người run rẩy, nói:</w:t>
      </w:r>
    </w:p>
    <w:p>
      <w:pPr>
        <w:pStyle w:val="BodyText"/>
      </w:pPr>
      <w:r>
        <w:t xml:space="preserve">- Công chúa…</w:t>
      </w:r>
    </w:p>
    <w:p>
      <w:pPr>
        <w:pStyle w:val="BodyText"/>
      </w:pPr>
      <w:r>
        <w:t xml:space="preserve">An Nhạc công chúa thân thiết nói:</w:t>
      </w:r>
    </w:p>
    <w:p>
      <w:pPr>
        <w:pStyle w:val="BodyText"/>
      </w:pPr>
      <w:r>
        <w:t xml:space="preserve">- Nơi này hơi mỏi, ngươi xoa bóp giúp ta, còn nơi này nữa…</w:t>
      </w:r>
    </w:p>
    <w:p>
      <w:pPr>
        <w:pStyle w:val="BodyText"/>
      </w:pPr>
      <w:r>
        <w:t xml:space="preserve">Nàng kéo tay của gã di chuyển xuống chiếc bụng phẳng của mình, lại xuống dưới nữa, tiếp tục quyến rũ dịu dàng nói:</w:t>
      </w:r>
    </w:p>
    <w:p>
      <w:pPr>
        <w:pStyle w:val="BodyText"/>
      </w:pPr>
      <w:r>
        <w:t xml:space="preserve">- Nơi này, còn có nơi này…</w:t>
      </w:r>
    </w:p>
    <w:p>
      <w:pPr>
        <w:pStyle w:val="BodyText"/>
      </w:pPr>
      <w:r>
        <w:t xml:space="preserve">Đỗ Văn Thiên không kìm nén được nữa, bàn tay to lớn vừa chạm vào chiếc eo nhỏ tinh tế mềm mại, tràn ngập sức sống và nhục dục kia, trong cổ họng liền rú lên một tiếng như con thú, nhào xuống người nàng.</w:t>
      </w:r>
    </w:p>
    <w:p>
      <w:pPr>
        <w:pStyle w:val="BodyText"/>
      </w:pPr>
      <w:r>
        <w:t xml:space="preserve">Y phục của An Nhạc công chúa buông lơi nửa người, che đậy một nửa bộ ngực sữa, bầu vú như hoa tươi nở rộ kiều diễm mê người, nàng như con thiên nga bị trúng tên dướn chiếc cổ duyên dáng lên, hai tay ôm chặt đầu của Đỗ Văn Thiên vùi dưới hạ thể mình, thở hổn hển nói:</w:t>
      </w:r>
    </w:p>
    <w:p>
      <w:pPr>
        <w:pStyle w:val="BodyText"/>
      </w:pPr>
      <w:r>
        <w:t xml:space="preserve">- Đỗ công tử, ngươi có muốn bổn cung không?</w:t>
      </w:r>
    </w:p>
    <w:p>
      <w:pPr>
        <w:pStyle w:val="BodyText"/>
      </w:pPr>
      <w:r>
        <w:t xml:space="preserve">Đỗ Văn Thiên như sắp phát điên rồi, gã chỉ muốn được lập tức tiến vào động quật tiêu hồn xuân thủy róc rách kia, đáng tiếc hai chân của An Nhạc công chúa lại kẹp chặt cổ gã, khiến gã chỉ có thể dùng miệng mà không làm được gì khác. Vừa nghe An Nhạc công chúa nói như vậy, Đỗ Văn Thiên gấp gáp nói:</w:t>
      </w:r>
    </w:p>
    <w:p>
      <w:pPr>
        <w:pStyle w:val="BodyText"/>
      </w:pPr>
      <w:r>
        <w:t xml:space="preserve">- Muốn, muốn! Công chúa hãy cho ta, cầu Công chúa hãy cho ta!</w:t>
      </w:r>
    </w:p>
    <w:p>
      <w:pPr>
        <w:pStyle w:val="BodyText"/>
      </w:pPr>
      <w:r>
        <w:t xml:space="preserve">Hơi thở An Nhạc công chúa dồn dập, má lúm đồng tiền đỏ bừng, nói:</w:t>
      </w:r>
    </w:p>
    <w:p>
      <w:pPr>
        <w:pStyle w:val="BodyText"/>
      </w:pPr>
      <w:r>
        <w:t xml:space="preserve">- Vậy việc mà bổn cung giao cho, ngươi có bằng lòng đi làm không?</w:t>
      </w:r>
    </w:p>
    <w:p>
      <w:pPr>
        <w:pStyle w:val="BodyText"/>
      </w:pPr>
      <w:r>
        <w:t xml:space="preserve">Đỗ Văn Thiên hiện tại chỉ cầu có thể được tiến vào thân thể của nàng, chuyện gì cũng đều đáp ứng hết, gã lập tức gật đầu nói:</w:t>
      </w:r>
    </w:p>
    <w:p>
      <w:pPr>
        <w:pStyle w:val="BodyText"/>
      </w:pPr>
      <w:r>
        <w:t xml:space="preserve">- Nguyện ý! Nguyện ý! Chỉ cần Công chúa cho ta, Đỗ mỗ nguyện làm mọi việc vì Công chúa.</w:t>
      </w:r>
    </w:p>
    <w:p>
      <w:pPr>
        <w:pStyle w:val="BodyText"/>
      </w:pPr>
      <w:r>
        <w:t xml:space="preserve">An Nhạc công chúa cười phóng đãng, hai đùi mở rộng, Đỗ Văn Thiên tựa như một dã thú được thả ra khỏi lồng, gào rú nhảy bật lên, vội vàng cởi áo bào, vật phía trước dựng đứng thẳng tắp tiến thẳng vào, mông giống như một con chó đực động dục di chuyển liên tục.</w:t>
      </w:r>
    </w:p>
    <w:p>
      <w:pPr>
        <w:pStyle w:val="BodyText"/>
      </w:pPr>
      <w:r>
        <w:t xml:space="preserve">Chỉ tiếc gã kìm nén đã lâu, tên sớm đã ở trên dây cung, trước mắt lại là tiểu mỹ nhân mà gã đã si mê từ lâu, kết quả vừa tiến vào liền phát tiết ra rồi. Gã không cam lòng, nhưng lại không thể chống đỡ nổi, chỉ có thể như quả bóng cao su bị xì hơi xụi lơ ở trên người nàng.</w:t>
      </w:r>
    </w:p>
    <w:p>
      <w:pPr>
        <w:pStyle w:val="BodyText"/>
      </w:pPr>
      <w:r>
        <w:t xml:space="preserve">Đôi mắt của An Nhạc công chúa quyến rũ như tơ, mép ngọc choáng nhuộm, khẽ vuốt vai lưng gã, mặt ửng hồng, bộ dáng đầy xuân tình, nhưng trong mắt lóe lên tia cười đắc ý. Đỗ Văn Thiên khiếm khuyết dũng khí, nàng sẽ cho gã một chút dũng khí, hiện tại cho gã nếm chút mật ngọt, sao phải sợ gã không ngoan ngoãn làm theo ý của mình.</w:t>
      </w:r>
    </w:p>
    <w:p>
      <w:pPr>
        <w:pStyle w:val="BodyText"/>
      </w:pPr>
      <w:r>
        <w:t xml:space="preserve">*************</w:t>
      </w:r>
    </w:p>
    <w:p>
      <w:pPr>
        <w:pStyle w:val="BodyText"/>
      </w:pPr>
      <w:r>
        <w:t xml:space="preserve">Sau khi Dương Phàm rời khỏi hồ Long Khánh, cũng không lập tức đánh xe ngựa về Hồ Tâm Đảo, mà lập tức đi đến đại doanh Thiên kỵ tại bên ngoài Huyền Vũ môn. Tuy nói thương thế của hắn vẫn chưa hoàn toàn khỏi hẳn chỉ là một cái cớ, nhưng mục đích thật sự của hắn là muốn ở bên Uyển Nhi trên đảo nhiều hơn, Thiên Kỵ là căn cơ của hắn, hắn cũng không thể lâu không đến đó được.</w:t>
      </w:r>
    </w:p>
    <w:p>
      <w:pPr>
        <w:pStyle w:val="BodyText"/>
      </w:pPr>
      <w:r>
        <w:t xml:space="preserve">Tuy nhiên, hắn đến Thiên kỵ doanh cũng chỉ là xem một chút, gặp chư lang tướng, lữ soái thậm chí đội trưởng hỏa trưởng và các tướng tá cấp cao, Hoàng đế còn chưa rời đô đến Lạc Dương, Thiên kỵ doanh ngoại trừ hàng ngày thao luyện ra thì xác thực là không có việc gì làm. Nhưng như vậy hắn vẫn phải đến, lâu không xuất hiện sẽ làm lực ảnh hưởng của hắn trong quân bị giảm xuống, hành động này của hắn để tỏ rõ với mọi người, hắn mới là Thống soái cao nhất trong Thiên kỵ doanh.</w:t>
      </w:r>
    </w:p>
    <w:p>
      <w:pPr>
        <w:pStyle w:val="BodyText"/>
      </w:pPr>
      <w:r>
        <w:t xml:space="preserve">Dương Phàm ở Thiên Kỵ doanh hơn một canh giờ mới đánh xe trở về Trường An, khi đến đầu đường thì thấy quá đông người chật chội, bên trong câu lan vọng ra những tiếng hoan hô khen ngợi nhiệt liệt, hắn nhìn lướt qua, nhưng không thấy người quen nào trên đài. Trong Câu Lan đài cao hơn nửa người đang biểu diễn ảo thuật, người biểu diễn ảo thuật lại chính là lão ban chủ Mạc Quan.</w:t>
      </w:r>
    </w:p>
    <w:p>
      <w:pPr>
        <w:pStyle w:val="BodyText"/>
      </w:pPr>
      <w:r>
        <w:t xml:space="preserve">Mạc lão nhân là Huyễn thuật đại sư nổi tiếng, lúc trước Dương Phàm từng mời được ông ta từ Trường An tới Lạc Dương, vốn định để ông ta vạch trần ba tên giả thần giả thánh mánh khoé bịp người là Thập Phương đạo nhân, Hà Nội lão ni và người Hồ Ma Lặc, không ngờ một mồi lửa của Tiết Hoài Nghĩa đốt Minh Đường và Thiên Đường, Võ Tắc Thiên bởi vậy giận lây sang Hà Nội lão ni tự xưng cũng biết quá khứ tương lai, bởi vậy vị huyễn thuật đại sư này không phát huy được tác dụng.</w:t>
      </w:r>
    </w:p>
    <w:p>
      <w:pPr>
        <w:pStyle w:val="BodyText"/>
      </w:pPr>
      <w:r>
        <w:t xml:space="preserve">Sau khi Dương Phàm phụng mệnh đi Phòng Châu tiếp Lư Lăng Vương hồi kinh, còn từng dựa vào đoàn ảo thuật của Mạc lão nhân này để yểm hộ, sau đó song phương ở Phòng Châu chia tay, không nghĩ hiện giờ bọn họ lại đến Trường An.</w:t>
      </w:r>
    </w:p>
    <w:p>
      <w:pPr>
        <w:pStyle w:val="BodyText"/>
      </w:pPr>
      <w:r>
        <w:t xml:space="preserve">Mạc lão nhân không hề phát hiện ra Dương Phàm, lão đang ở trên đài biểu diễn "Tứ phương kê đản”, trứng gà được giấu trong mũ, trong nháy mắt đáy mũ đầy ngập trứng gà, hơn nữa từng quả trứng gà đều chằn chặn, khiến người xem tấm tắc.</w:t>
      </w:r>
    </w:p>
    <w:p>
      <w:pPr>
        <w:pStyle w:val="BodyText"/>
      </w:pPr>
      <w:r>
        <w:t xml:space="preserve">Đây không phải là một trò ảo thuật có độ khó cao, bởi vì biết Dương Phàm chính là đại thần triều đình, sẽ không đoạt lấy nghiệp kinh doanh của mình, cho nên Mạc Quan từng đem thủ pháp đổi trứng gà và bí quyết dùng dấm chua ngâm khiến võ trứng biến hình nói cho Dương Phàm biết. Dương Phàm từng dùng trò ảo thuật này trêu đùa với con trai, chọc cho ranh con kia phải sửng sốt đấy, quả thật đã coi cha cậu trở thành thần nhân rồi.</w:t>
      </w:r>
    </w:p>
    <w:p>
      <w:pPr>
        <w:pStyle w:val="BodyText"/>
      </w:pPr>
      <w:r>
        <w:t xml:space="preserve">Hiện giờ thấy Mạc Quan biểu diễn trò ảo thuật này, Dương Phàm không khỏi nhớ đến đứa con trai và con gái đã lâu chưa gặp đang ở Lạc Dương xa xôi, cảm xúc bỗng dâng trào lên, nghĩ muốn gặp họ phải mất mấy tháng nữa, hắn nghĩ đến đây, không khỏi thở dài thật sâu.</w:t>
      </w:r>
    </w:p>
    <w:p>
      <w:pPr>
        <w:pStyle w:val="BodyText"/>
      </w:pPr>
      <w:r>
        <w:t xml:space="preserve">Lúc này, trên Hồ Tâm Đảo đang có người đến tìm, thấy xa giá của Dương Phàm đỗ ở bên đường, liền đuổi tới gần, khẽ bẩm báo với hắn:</w:t>
      </w:r>
    </w:p>
    <w:p>
      <w:pPr>
        <w:pStyle w:val="BodyText"/>
      </w:pPr>
      <w:r>
        <w:t xml:space="preserve">- A lang, năm vị quận Vương của Tương Vương phủ vừa mới đến Hồ Tâm Đảo thăm hỏi, vì a Lang không ở đó nên họ đã đi rồi.</w:t>
      </w:r>
    </w:p>
    <w:p>
      <w:pPr>
        <w:pStyle w:val="BodyText"/>
      </w:pPr>
      <w:r>
        <w:t xml:space="preserve">Quận Vương thân phận tôn quý, năm vị quận Vương cùng nhau đến thăm hỏi dĩ nhiên không phải là chuyện nhỏ, cho nên người trên đảo không dám trì hoãn, lập tức phái người đi đưa tin cho hắn. Cổ Trúc Đình nhìn sắc trời còn sớm, liền xin chỉ thị của hắn:</w:t>
      </w:r>
    </w:p>
    <w:p>
      <w:pPr>
        <w:pStyle w:val="BodyText"/>
      </w:pPr>
      <w:r>
        <w:t xml:space="preserve">- A Lang muốn đi phủ của năm vị quận vương không?</w:t>
      </w:r>
    </w:p>
    <w:p>
      <w:pPr>
        <w:pStyle w:val="BodyText"/>
      </w:pPr>
      <w:r>
        <w:t xml:space="preserve">Dương Phàm vừa nghe người tới báo cáo tin tức, trên mặt liền lộ ra một tia cười ý vị sâu xa, hắn mỉm cười rung đầu, nhẹ nhàng vỗ lên đùi của Cổ Trúc Đình, nói:</w:t>
      </w:r>
    </w:p>
    <w:p>
      <w:pPr>
        <w:pStyle w:val="Compact"/>
      </w:pPr>
      <w:r>
        <w:t xml:space="preserve">- Đình Nhi, a Lang nhà nàng tuy rằng không phải Gia Cát Lượng, nhưng ba lần đến mời vẫn cần đến đấy, ha hả, chúng ta quay về phường Long Khánh.</w:t>
      </w:r>
      <w:r>
        <w:br w:type="textWrapping"/>
      </w:r>
      <w:r>
        <w:br w:type="textWrapping"/>
      </w:r>
    </w:p>
    <w:p>
      <w:pPr>
        <w:pStyle w:val="Heading2"/>
      </w:pPr>
      <w:bookmarkStart w:id="1117" w:name="chương-1028-1-lòng-dạ-xảo-quyệt-1"/>
      <w:bookmarkEnd w:id="1117"/>
      <w:r>
        <w:t xml:space="preserve">1095. Chương 1028-1: Lòng Dạ Xảo Quyệt (1)</w:t>
      </w:r>
    </w:p>
    <w:p>
      <w:pPr>
        <w:pStyle w:val="Compact"/>
      </w:pPr>
      <w:r>
        <w:br w:type="textWrapping"/>
      </w:r>
      <w:r>
        <w:br w:type="textWrapping"/>
      </w:r>
      <w:r>
        <w:t xml:space="preserve">Dương Phàm nói với Cổ Trúc Đình rằng năm người con của Tương Vương phải ba lần đến mời, thật ra hắn chỉ nói mồm vậy thôi, nếu như hắn bắt chước Gia Cát Lượng để năm người con của Tương Vương đến thăm hết lần này đến lần khác sẽ khó tránh khỏi lộ dấu vết.</w:t>
      </w:r>
    </w:p>
    <w:p>
      <w:pPr>
        <w:pStyle w:val="BodyText"/>
      </w:pPr>
      <w:r>
        <w:t xml:space="preserve">Năm người con của Tương Vương đến thăm cùng lúc đã đủ để chứng minh thái độ của họ, do vậy Dương Phàm hiểu ra được mục đích của đối phương, và cũng ngộ ra đối phương đã biết mục đích thực sự việc hắn đấu đá với An Nhạc công chúa tại phía Đông thành Trường An.</w:t>
      </w:r>
    </w:p>
    <w:p>
      <w:pPr>
        <w:pStyle w:val="BodyText"/>
      </w:pPr>
      <w:r>
        <w:t xml:space="preserve">Để hai bên hợp tác ăn ý với nhau nên có những việc hắn không thể nói thẳng và làm thẳng toẹt ra được, hắn phải đợi sự phản ứng của đối phương, nắm chắc được đối phương đã hiểu vấn đề hay chưa. Bây giờ hắn đã biết hắn phải làm gì khi năm đứa con của Tương Vương đã tỏ rõ thái độ.</w:t>
      </w:r>
    </w:p>
    <w:p>
      <w:pPr>
        <w:pStyle w:val="BodyText"/>
      </w:pPr>
      <w:r>
        <w:t xml:space="preserve">Sáng sớm hôm sau, Dương Phàm liền sai người cầm lệnh thiếp của hắn đi gặp Thọ Xuân Vương. Việc giao tiếp trong giới quyền quý ngoài những bạn bè chí cốt ra thì khi đến thăm hỏi ai đó đều phải sai người đưa lệnh bài đến trước định thời gian gặp mặt. Các vương tử ngày hôm qua không báo mà đến vì họ cho rằng Dương Phàm vẫn đang dưỡng thương tại đảo Hồ Tâm, không nghĩ rằng hắn rời khỏi đảo Hồ Tâm. Vì vậy bây giờ hắn đến thăm các Vương tử thì phải hẹn trước thời gian.</w:t>
      </w:r>
    </w:p>
    <w:p>
      <w:pPr>
        <w:pStyle w:val="BodyText"/>
      </w:pPr>
      <w:r>
        <w:t xml:space="preserve">Dương Phàm và các Vương tử hẹn gặp nhau vào sáng ngày hôm sau.</w:t>
      </w:r>
    </w:p>
    <w:p>
      <w:pPr>
        <w:pStyle w:val="BodyText"/>
      </w:pPr>
      <w:r>
        <w:t xml:space="preserve">Dương Phàm đúng giờ đến phủ thăm hỏi như đã định</w:t>
      </w:r>
    </w:p>
    <w:p>
      <w:pPr>
        <w:pStyle w:val="BodyText"/>
      </w:pPr>
      <w:r>
        <w:t xml:space="preserve">Dương Phàm là một trung võ tướng quân, cấp bậc của hắn thấp hơn quận vương một vài bậc là ít. Theo lễ tiết, quận vương không nhất thiết ra nghênh đón, chỉ cần sai quản gia dẫn hắn vào phòng khách là được, nhưng Dương Phàm vừa đặt chân vào phủ đã thấy năm Vương tử tươi cười nghênh đón hắn ở cửa.</w:t>
      </w:r>
    </w:p>
    <w:p>
      <w:pPr>
        <w:pStyle w:val="BodyText"/>
      </w:pPr>
      <w:r>
        <w:t xml:space="preserve">Hắn tỏ ra vẻ ngạc nhiên, hắn không ngờ các Vương tử lại coi trọng lần thăm hỏi này của hắn như vậy, hắn thoăn thoắt cái chân tiến lại gần liền chắp tay đáp nghĩa:</w:t>
      </w:r>
    </w:p>
    <w:p>
      <w:pPr>
        <w:pStyle w:val="BodyText"/>
      </w:pPr>
      <w:r>
        <w:t xml:space="preserve">- Dương Phàm bái kiến các vị Quận Vương, làm phiền các vị Quận Vương nghênh đón, Dương mỗ không dám, không dám.</w:t>
      </w:r>
    </w:p>
    <w:p>
      <w:pPr>
        <w:pStyle w:val="BodyText"/>
      </w:pPr>
      <w:r>
        <w:t xml:space="preserve">Hôm nay Dương Phàm mặc thường phục, đầu đội mũ chít đầu, chân đi một đôi giày vải đen đế trắng, trên người mặc một bộ áo vạt phải, được thắt chặt vào người bằng một thắt lưng, bên ngoài khoác một áo choàng màu xanh nhạt. Do áo choàng không bị thắt lại nên khi cử động áo choàng cứ uốn lượn bay bay trong gió rất tự nhiên phóng khoáng. Năm vị Quận Vương cũng nho khăn nho bào, sáu người đứng tụm lại trông giống như đám học sinh bước ra từ lớp học.</w:t>
      </w:r>
    </w:p>
    <w:p>
      <w:pPr>
        <w:pStyle w:val="BodyText"/>
      </w:pPr>
      <w:r>
        <w:t xml:space="preserve">Lý Thành Khí cười ha ha, nhanh chóng bước lên về phía trước đỡ lấy Dương Phàm nói:</w:t>
      </w:r>
    </w:p>
    <w:p>
      <w:pPr>
        <w:pStyle w:val="BodyText"/>
      </w:pPr>
      <w:r>
        <w:t xml:space="preserve">- Dương tướng quân hôm nay khinh bào hoãn đới, phong độ phiên phiên. Nếu không quen biết tướng quân, bổn Vương còn tưởng là vị tú tài công nào đó từ Quốc tử học đến thăm. Trong trang phuc như thế này, không ai nghĩ tới Dương tướng quân là một mãnh tướng thiện chiến, công lao hiển hách đâu!</w:t>
      </w:r>
    </w:p>
    <w:p>
      <w:pPr>
        <w:pStyle w:val="BodyText"/>
      </w:pPr>
      <w:r>
        <w:t xml:space="preserve">Lý Thành Khí rất biết cách ăn nói, trong Quốc Tử Giám được chia thành ba cấp bậc Quốc tử giám, thái học, Quốc tử học, cao nhất là Quốc tử học. Tú tài cũng khác tú tài ở các triều đại sau này, đời nhà Đường họ đều là những tài tử xuất trúng vạn dặm chọn một, còn khó hơn cả thi tiến sỹ.</w:t>
      </w:r>
    </w:p>
    <w:p>
      <w:pPr>
        <w:pStyle w:val="BodyText"/>
      </w:pPr>
      <w:r>
        <w:t xml:space="preserve">Dương Phàm mỉm cười nói:</w:t>
      </w:r>
    </w:p>
    <w:p>
      <w:pPr>
        <w:pStyle w:val="BodyText"/>
      </w:pPr>
      <w:r>
        <w:t xml:space="preserve">- Quận vương quá khen quá khen, Dương mỗ chỉ là một kẻ học võ, ăn mặc như vậy chỉ được cái bề ngoài thôi, ha ha!</w:t>
      </w:r>
    </w:p>
    <w:p>
      <w:pPr>
        <w:pStyle w:val="BodyText"/>
      </w:pPr>
      <w:r>
        <w:t xml:space="preserve">Gương mặt của Lý Thành Khí hơi thu lại ân cần hỏi:</w:t>
      </w:r>
    </w:p>
    <w:p>
      <w:pPr>
        <w:pStyle w:val="BodyText"/>
      </w:pPr>
      <w:r>
        <w:t xml:space="preserve">- Khi bổn vương ở Trường An có nghe nói tướng quân bị kẻ giam hãm hại, trong lòng rất bồn chồn bất an, hôm qua đã cùng với mấy vị Vương tử đến Dương phủ hỏi thăm, nhưng không may Dương tướng quân có việc quân vụ, đi đại doanh Thiên Kỵ, không biết sức khỏe của tướng quân đã tốt lên chưa?</w:t>
      </w:r>
    </w:p>
    <w:p>
      <w:pPr>
        <w:pStyle w:val="BodyText"/>
      </w:pPr>
      <w:r>
        <w:t xml:space="preserve">Dương Phàm mỉm cười đáp:</w:t>
      </w:r>
    </w:p>
    <w:p>
      <w:pPr>
        <w:pStyle w:val="BodyText"/>
      </w:pPr>
      <w:r>
        <w:t xml:space="preserve">- Được sự quan tâm của điện hạ, sau mấy tháng dưỡng thương, vết thương của Dương mỗ nay đã tốt hơn nhiều rồi, chỉ cần một tháng nữa là có thể trở lại phục vụ quân đội.</w:t>
      </w:r>
    </w:p>
    <w:p>
      <w:pPr>
        <w:pStyle w:val="BodyText"/>
      </w:pPr>
      <w:r>
        <w:t xml:space="preserve">- Vậy là tốt rồi, vậy là tốt rồi!</w:t>
      </w:r>
    </w:p>
    <w:p>
      <w:pPr>
        <w:pStyle w:val="BodyText"/>
      </w:pPr>
      <w:r>
        <w:t xml:space="preserve">Lý Thành Khí nắm lấy tay hắn, vừa cười vừa nói:</w:t>
      </w:r>
    </w:p>
    <w:p>
      <w:pPr>
        <w:pStyle w:val="BodyText"/>
      </w:pPr>
      <w:r>
        <w:t xml:space="preserve">- Dương tướng quân đều biết những người anh em của ta, bổn Vương không giới thiệu nữa, nghe nói hôm nay Dương tướng quân đến thăm mấy anh em chúng ta ở lại phủ để tiếp đón, Tướng quân biết đấy ngũ đệ của ta rất ham chơi nhưng hôm nay vẫn có mặt.</w:t>
      </w:r>
    </w:p>
    <w:p>
      <w:pPr>
        <w:pStyle w:val="BodyText"/>
      </w:pPr>
      <w:r>
        <w:t xml:space="preserve">Lý Thành Khí nói xong, Dương Phàm liền chắp tay hành lễ bốn vị còn lại, bốn người mỉm cười đáp lễ, Lý Thành Khí nhanh chóng mời Dương Phàm:</w:t>
      </w:r>
    </w:p>
    <w:p>
      <w:pPr>
        <w:pStyle w:val="BodyText"/>
      </w:pPr>
      <w:r>
        <w:t xml:space="preserve">- Đi Đi Đi, trong sảnh đã bày đặt sẵn tiệc rượu chờ Dương tướng quân, nào, chúng ta vào đại sảnh vừa ngồi uống rượu vừa nói chuyện.</w:t>
      </w:r>
    </w:p>
    <w:p>
      <w:pPr>
        <w:pStyle w:val="BodyText"/>
      </w:pPr>
      <w:r>
        <w:t xml:space="preserve">Lý Thành Khí nắm lấy tay hắn bước vào trong đại sảnh, Cổ Trúc Đình mặc một bộ quần áo màu xanh, khăn vải buộc tóc nhìn như một thư đồng, luôn luôn theo sau hắn. Anh em Lý Thành Khí thấy nàng mày liễu mắt hạnh liền biết là nữ giả nam, nhưng không hỏi cặn kẽ đầu đuôi.</w:t>
      </w:r>
    </w:p>
    <w:p>
      <w:pPr>
        <w:pStyle w:val="BodyText"/>
      </w:pPr>
      <w:r>
        <w:t xml:space="preserve">Liễu Huyến Thiên chuẩn bị chỗ ở cho Tương Vương Ngũ tử rất quy mô rộng lớn, kết cấu của kiến trúc gồm có đại môn, lễ nghi môn và trung môn. Trong phòng khách có khung cửa sổ được làm rất hoa văn, có cửa sổ để trống, và những con vật được như khỉ, hươu, chim bay cá lượn được thể hiện trên những cánh cửa trông như thật hết sức quyến rũ, rực rỡ.</w:t>
      </w:r>
    </w:p>
    <w:p>
      <w:pPr>
        <w:pStyle w:val="BodyText"/>
      </w:pPr>
      <w:r>
        <w:t xml:space="preserve">Trong sảnh rộng rãi sáng lạn, trên tường treo những bức họa tùng, trúc, mai, lan, tạo cảm giác tao nhã không màng danh lợi, thoạt nhìn giống như một phòng sách lớn. Mọi người vừa bước chân vào hoa phòng thì các người hầu tùy tùng ăn mặc như hoa hồ điệp đem các loại món ăn đủ màu sắc trình lên, nhưng hai bên trái lại không có các vũ nữ nhạc sư trợ hứng.</w:t>
      </w:r>
    </w:p>
    <w:p>
      <w:pPr>
        <w:pStyle w:val="BodyText"/>
      </w:pPr>
      <w:r>
        <w:t xml:space="preserve">Như vậy Tương Vương Ngũ tử vừa thể hiện sự coi trọng và tôn trọng Dương Phàm, lại không thể hiện cảm giác nịnh bợ quá mức tự hạ thấp thân phận. Hắn thấy vậy liền biết ngũ huynh đệ trước đó đã bàn bạc chuẩn bị kỹ càng, trong lòng hắn thầm khen.</w:t>
      </w:r>
    </w:p>
    <w:p>
      <w:pPr>
        <w:pStyle w:val="BodyText"/>
      </w:pPr>
      <w:r>
        <w:t xml:space="preserve">Nói tới gia tộc họ Lý thì từ huynh đệ Lý Kiến Thành, Lý Thế Dân bắt đầu, Lý gia anh hùng hào kiệt xuất hiện lớp lớp, chỉ tiếc là bỗng dưng xuất hiện một nữ ma đầu Võ Tắc Thiên, trong Lý gia phàm là người khôn khéo có khả năng một chút đều bị mụ ta giết sạch, ngay cả hai đứa con trai ruột rất có tư chất của bậc đế vương đều bị chết oan chết uổng. Hiện giờ Thái Tử Lý Hiển, Tương Vương Lý Đán này có thể nói là tầm thường vô cùng, không ngờ vãn bối của họ lại tài giỏi xuất chúng như vậy.</w:t>
      </w:r>
    </w:p>
    <w:p>
      <w:pPr>
        <w:pStyle w:val="BodyText"/>
      </w:pPr>
      <w:r>
        <w:t xml:space="preserve">*********</w:t>
      </w:r>
    </w:p>
    <w:p>
      <w:pPr>
        <w:pStyle w:val="BodyText"/>
      </w:pPr>
      <w:r>
        <w:t xml:space="preserve">Trong phủ Lý Khỏa Nhi, ở một góc vườn, Đỗ Văn Thiên gầm mặt nói với vài người hầu:</w:t>
      </w:r>
    </w:p>
    <w:p>
      <w:pPr>
        <w:pStyle w:val="BodyText"/>
      </w:pPr>
      <w:r>
        <w:t xml:space="preserve">- Những lời ta vừa nói các ngươi nghe rõ cả chưa?</w:t>
      </w:r>
    </w:p>
    <w:p>
      <w:pPr>
        <w:pStyle w:val="BodyText"/>
      </w:pPr>
      <w:r>
        <w:t xml:space="preserve">Những người hầu gật đầu liên tục đáp:</w:t>
      </w:r>
    </w:p>
    <w:p>
      <w:pPr>
        <w:pStyle w:val="BodyText"/>
      </w:pPr>
      <w:r>
        <w:t xml:space="preserve">- Công tử yên tâm, chúng ta đã rõ rồi ạ</w:t>
      </w:r>
    </w:p>
    <w:p>
      <w:pPr>
        <w:pStyle w:val="BodyText"/>
      </w:pPr>
      <w:r>
        <w:t xml:space="preserve">Đỗ Văn Thiên khua khua tay nói:</w:t>
      </w:r>
    </w:p>
    <w:p>
      <w:pPr>
        <w:pStyle w:val="BodyText"/>
      </w:pPr>
      <w:r>
        <w:t xml:space="preserve">- Đi đi, phố lớn ngõ nhỏ, nơi múa hát giải trí, các ngươi nhanh chóng tung tin ra ngoài, cẩn thận không được bại lộ thân phận nhà mình.</w:t>
      </w:r>
    </w:p>
    <w:p>
      <w:pPr>
        <w:pStyle w:val="BodyText"/>
      </w:pPr>
      <w:r>
        <w:t xml:space="preserve">Bọn họ lập tức đi ra ngoài.</w:t>
      </w:r>
    </w:p>
    <w:p>
      <w:pPr>
        <w:pStyle w:val="BodyText"/>
      </w:pPr>
      <w:r>
        <w:t xml:space="preserve">Đỗ Văn Thiên làm theo sự chỉ bảo của Lý Khỏa Nhi, đầu tiên là tạo tin đồn nhảm, phát tán tin tức Thượng Quan Uyển Nhi cùng người ta tư thông có thai, Lý Khỏa Nhi dặn dò Đỗ Văn Thiên vu họa cho Dương Phàm, rằng đứa con trong bụng của Thượng Quan Uyển Nhi là cốt nhục của Dương Phàm.</w:t>
      </w:r>
    </w:p>
    <w:p>
      <w:pPr>
        <w:pStyle w:val="BodyText"/>
      </w:pPr>
      <w:r>
        <w:t xml:space="preserve">Cho dù không có chuyện Dương Phàm bị vu oan, An Nhạc công chúa biết tin Thượng Quan Uyển Nhi bụng mang dạ chửa đến Trường An chờ ngày sinh, cô ta nhân cơ hội này ép Thượng Quan Uyển Nhi vào con đường chết, giữa hai người này không thù không oán, cô ta làm như vậy cũng chỉ vì chữ đố kỵ, cô ta hận hoàng tổ mẫu đối xử không công bằng với cô.</w:t>
      </w:r>
    </w:p>
    <w:p>
      <w:pPr>
        <w:pStyle w:val="Compact"/>
      </w:pPr>
      <w:r>
        <w:t xml:space="preserve">An Nhạc công chúa chưa chồng mà chửa, nên bị bà nội rất ghét, đối xử hà khắc với cô ta, nhưng cô ta không hiểu tại sao một người ngoài chưa chồng mà chửa lại được đối tốt, bao che như vậy? Cô ta không hiểu rằng, hoàn toàn là vì trong ngoài khác biệt, nên Võ Tắc Thiên mới nghiêm khắc với nàng như thế. Một người làm bề trên, cho dù bản thân mình như nào nhưng lại rất mong muốn con cháu của bà có phẩm hạnh cao thượng.</w:t>
      </w:r>
      <w:r>
        <w:br w:type="textWrapping"/>
      </w:r>
      <w:r>
        <w:br w:type="textWrapping"/>
      </w:r>
    </w:p>
    <w:p>
      <w:pPr>
        <w:pStyle w:val="Heading2"/>
      </w:pPr>
      <w:bookmarkStart w:id="1118" w:name="chương-1028-2-lòng-dạ-xảo-quyệt-2"/>
      <w:bookmarkEnd w:id="1118"/>
      <w:r>
        <w:t xml:space="preserve">1096. Chương 1028-2: Lòng Dạ Xảo Quyệt (2)</w:t>
      </w:r>
    </w:p>
    <w:p>
      <w:pPr>
        <w:pStyle w:val="Compact"/>
      </w:pPr>
      <w:r>
        <w:br w:type="textWrapping"/>
      </w:r>
      <w:r>
        <w:br w:type="textWrapping"/>
      </w:r>
      <w:r>
        <w:t xml:space="preserve">Lý Khỏa Nhi tức tối bà nội thiên vị Thượng Quan Uyển Nhi, cô ta con cháu hoàng tộc, thân phận vô cùng tôn quý, lại bị đối xử tệ bạc, nên cô ta tìm mọi cách để hãm hại Thượng Quan Uyển Nhi vào con đường chết, như vậy mới công bằng. Việc vu họa cho Dương Phàm chỉ là một mưu bất chợt của cô ta.</w:t>
      </w:r>
    </w:p>
    <w:p>
      <w:pPr>
        <w:pStyle w:val="BodyText"/>
      </w:pPr>
      <w:r>
        <w:t xml:space="preserve">Lý Khỏa Nhi ghét cay ghét đắng Dương Phàm, nhân cơ hội này diệt trừ hắn. Một đại thần trong triều không phải ai muốn động liền động đến được cho dù phụ thân của cô ta là đương kim hoàng thượng, cô ta cũng phải có đầy đủ chứng cứ, hiện giờ vừa lúc có cơ hội kéo Dương Phàm vào chuyện này. Nhưng tội danh mà ả vu oan cho Dương Phàm thật ra cũng là có thật.</w:t>
      </w:r>
    </w:p>
    <w:p>
      <w:pPr>
        <w:pStyle w:val="BodyText"/>
      </w:pPr>
      <w:r>
        <w:t xml:space="preserve">Chỉ tiếc rằng, cô ta không nói cho Đỗ Văn Thiên mục đích thực sự của mình, cô ta chỉ nói cái tin đồn này cần có một người đàn ông mới hoàn hảo, khi ở Lạc Dương, Dương Phàm có cơ hội tiếp xúc với Uyển Nhi nên Dương Phàm là lựa chọn tốt nhất, cô ta cũng không ngờ rằng Đỗ Văn Thiên tiết lộ cho cô ta bí mật này cũng có động cơ của y.</w:t>
      </w:r>
    </w:p>
    <w:p>
      <w:pPr>
        <w:pStyle w:val="BodyText"/>
      </w:pPr>
      <w:r>
        <w:t xml:space="preserve">Đỗ văn Thiên căm ghét thấu xương Trương Xương Tông vì đã bị hắn ta đánh cho một trận nhừ đòn ở Hưng Giáo Tự, do vậy Đỗ văn Thiên luôn tìm mưu báo thù này. Y cho rằng việc công chúa An Nhạc bị Dương Phàm sỉ nhục tại phố An Đông là chuyện nhỏ không đáng vào đâu so với việc y bị Trương Xương Tông đánh đập. Nên thay vì vu họa cho Dương Phàm, y vu họa cho Trương Xương Tông.</w:t>
      </w:r>
    </w:p>
    <w:p>
      <w:pPr>
        <w:pStyle w:val="BodyText"/>
      </w:pPr>
      <w:r>
        <w:t xml:space="preserve">Dương Phàm cáo từ Ngũ Vương tử phủ ra về, từ từ cưỡi ngựa đi, gương mặt hiện lên một chút suy tư, lúc này Cổ Trúc Đình đi bên cạnh hắn, đôi mắt luôn luôn quan sát những người xung quanh đảm bảo không có kẻ gian tiếp cận mới dám hỏi Dương Phàm:</w:t>
      </w:r>
    </w:p>
    <w:p>
      <w:pPr>
        <w:pStyle w:val="BodyText"/>
      </w:pPr>
      <w:r>
        <w:t xml:space="preserve">- A Lang đang nghĩ gì vậy?</w:t>
      </w:r>
    </w:p>
    <w:p>
      <w:pPr>
        <w:pStyle w:val="BodyText"/>
      </w:pPr>
      <w:r>
        <w:t xml:space="preserve">Hắn cười cười rồi đáp:</w:t>
      </w:r>
    </w:p>
    <w:p>
      <w:pPr>
        <w:pStyle w:val="BodyText"/>
      </w:pPr>
      <w:r>
        <w:t xml:space="preserve">- Ta đang nghĩ Tương Vương Ngũ tử những người này không đơn giản chút nào, họ mới đến Trường An có ba ngày thôi mà đã tìm được lí do mua chuộc lòng người, rất rất giỏi.</w:t>
      </w:r>
    </w:p>
    <w:p>
      <w:pPr>
        <w:pStyle w:val="BodyText"/>
      </w:pPr>
      <w:r>
        <w:t xml:space="preserve">Cổ Trúc Đình ngạc nhiên nói:</w:t>
      </w:r>
    </w:p>
    <w:p>
      <w:pPr>
        <w:pStyle w:val="BodyText"/>
      </w:pPr>
      <w:r>
        <w:t xml:space="preserve">- A Lang muốn nói là Tương Vương Ngũ Tử muốn trình tấu xin Hoàng Thượng cứu tế người khó khăn, xây dựng bệnh phường?</w:t>
      </w:r>
    </w:p>
    <w:p>
      <w:pPr>
        <w:pStyle w:val="BodyText"/>
      </w:pPr>
      <w:r>
        <w:t xml:space="preserve">Dương Phàm gập đầu nói</w:t>
      </w:r>
    </w:p>
    <w:p>
      <w:pPr>
        <w:pStyle w:val="BodyText"/>
      </w:pPr>
      <w:r>
        <w:t xml:space="preserve">- Chính xác!</w:t>
      </w:r>
    </w:p>
    <w:p>
      <w:pPr>
        <w:pStyle w:val="BodyText"/>
      </w:pPr>
      <w:r>
        <w:t xml:space="preserve">Trong bữa tiệc Cổ Trúc Đình từng nghe Lý Long Cơ nhắc tới Long Hoa Tự có một vị tên là Hồng thiền sư xây dựng phòng bệnh, tiếp nhận giúp đỡ hàng trăm số phận nghèo đói bệnh tật, do Hoàng đế chuẩn bị rời đô nên phủ Trường An lệnh cho Liễu Huyễn Thiên xua đuổi những người này ra khỏi thành Trường An, tránh làm trướng tai gai mắt đến Hoàng đế.</w:t>
      </w:r>
    </w:p>
    <w:p>
      <w:pPr>
        <w:pStyle w:val="BodyText"/>
      </w:pPr>
      <w:r>
        <w:t xml:space="preserve">Năm anh em nhà Lý Thành Khí biết tin này nên trong lòng cảm thấy bất ổn lo lắng cho những số phận khốn khổ nên muốn dâng thư lên triều đình mong muốn Hoàng đế biểu dương nghĩa cử cao đẹp của Long Hoa Tự Hồng Thiền sư, mong muốn triều đình giúp đỡ tài chính bệnh phường. Năm người họ nguyện hiến 50 mẫu ruộng cho việc cứu tế những người khốn khổ không nơi lương tựa.</w:t>
      </w:r>
    </w:p>
    <w:p>
      <w:pPr>
        <w:pStyle w:val="BodyText"/>
      </w:pPr>
      <w:r>
        <w:t xml:space="preserve">Lý Thành Khí thịnh tình mời Dương Phàm cùng tham gia nghĩa cử này, và do Dương Phàm đứng đầu, Dương Phàm nhanh chóng nhận lời cùng năm anh em họ Lý dâng thư lên Hoàng đế và cũng đóng góp 50 mẫu ruộng. Mới đầu Cổ Đình Trúc cho rằng các vị vương gia này rất yêu thương cảm những người khốn khổ, bây giờ khi nghe A Lang vừa nói, nàng thấy bọn họ còn có mục đích khác nữa?</w:t>
      </w:r>
    </w:p>
    <w:p>
      <w:pPr>
        <w:pStyle w:val="BodyText"/>
      </w:pPr>
      <w:r>
        <w:t xml:space="preserve">Dương Phàm vừa cười vừa nói:</w:t>
      </w:r>
    </w:p>
    <w:p>
      <w:pPr>
        <w:pStyle w:val="BodyText"/>
      </w:pPr>
      <w:r>
        <w:t xml:space="preserve">- Không có mục đích gì khác cả, chỉ là mua chuộc lòng người mà thôi.</w:t>
      </w:r>
    </w:p>
    <w:p>
      <w:pPr>
        <w:pStyle w:val="BodyText"/>
      </w:pPr>
      <w:r>
        <w:t xml:space="preserve">Cổ Trúc Đình đáp:</w:t>
      </w:r>
    </w:p>
    <w:p>
      <w:pPr>
        <w:pStyle w:val="BodyText"/>
      </w:pPr>
      <w:r>
        <w:t xml:space="preserve">- Hóa ra như vậy, nô tỳ cứ nghĩ bọn họ là người tốt.</w:t>
      </w:r>
    </w:p>
    <w:p>
      <w:pPr>
        <w:pStyle w:val="BodyText"/>
      </w:pPr>
      <w:r>
        <w:t xml:space="preserve">Dương Phàm cười cười rồi đáp:</w:t>
      </w:r>
    </w:p>
    <w:p>
      <w:pPr>
        <w:pStyle w:val="BodyText"/>
      </w:pPr>
      <w:r>
        <w:t xml:space="preserve">- Tại sao không phải là người tốt, nếu như cả thiên hạ này đều muốn làm việc mua chuộc lòng người như vậy thì có biết bao nhiêu là người tốt? Người làm việc thiện có người xuất phát từ nội tâm, có người thì cầu tâm an, tích đức, và muốn cầu được thanh danh, lí do người ta làm việc thiện không quan trọng, quan trọng là họ làm việc tốt.</w:t>
      </w:r>
    </w:p>
    <w:p>
      <w:pPr>
        <w:pStyle w:val="BodyText"/>
      </w:pPr>
      <w:r>
        <w:t xml:space="preserve">Cổ Trúc Đình đáp:</w:t>
      </w:r>
    </w:p>
    <w:p>
      <w:pPr>
        <w:pStyle w:val="BodyText"/>
      </w:pPr>
      <w:r>
        <w:t xml:space="preserve">- Thiếp cũng không có ý bọn họ làm việc thiện là không tốt, một khi triều đình phê chuẩn việc này, tuy rằng A Lang là người đứng đầu, nhưng năm vị Quận Vương cũng sẵn sàng nhận lệnh, dân gian người ta chỉ nhớ đến ân tình của những vị đại quan mà thôi, có ai để ý đến A Lang, thanh danh A Lang làm việc tốt đều bị bọn họ lấy đi hết, nô tỳ không thể nào vui được.</w:t>
      </w:r>
    </w:p>
    <w:p>
      <w:pPr>
        <w:pStyle w:val="BodyText"/>
      </w:pPr>
      <w:r>
        <w:t xml:space="preserve">Dương Phàm cười cười ròi đáp:</w:t>
      </w:r>
    </w:p>
    <w:p>
      <w:pPr>
        <w:pStyle w:val="BodyText"/>
      </w:pPr>
      <w:r>
        <w:t xml:space="preserve">- Nàng nha! Bọn họ cũng không phải là muốn cướp công của ta đâu, bọn họ mời ta cùng tham gia nghĩa cử này bởi vì họ đang trong hoàn cảnh khó khăn, thật sự bất đắc dĩ. Hơn nữa, bọn họ mượn hành động này để thăm dò ta, xem ta có còn muốn phục vụ cho Lý gia hay không.</w:t>
      </w:r>
    </w:p>
    <w:p>
      <w:pPr>
        <w:pStyle w:val="BodyText"/>
      </w:pPr>
      <w:r>
        <w:t xml:space="preserve">Cổ Trúc Đình trừng mắt nhìn, không hiểu lắm ý tứ của Dương Phàm.</w:t>
      </w:r>
    </w:p>
    <w:p>
      <w:pPr>
        <w:pStyle w:val="BodyText"/>
      </w:pPr>
      <w:r>
        <w:t xml:space="preserve">Dương Phàm giải thích tiếp:</w:t>
      </w:r>
    </w:p>
    <w:p>
      <w:pPr>
        <w:pStyle w:val="BodyText"/>
      </w:pPr>
      <w:r>
        <w:t xml:space="preserve">- Tuy Lý gia vừa khôi phục được phần nào nguyên khí, nhưng vẫn chưa thể tranh giành quyền lực được với Võ thị. Huống hồ, đương kim hoàng thái tử nhiều năm bị giam lỏng ở Phòng Châu, không có mâu thuẫn lớn với nhà Võ thị, mà hiện nay vị Tương Vương điện hạ này luôn bị Võ thị công kích, hai bên sớm có mối thù không đội trời chung.</w:t>
      </w:r>
    </w:p>
    <w:p>
      <w:pPr>
        <w:pStyle w:val="BodyText"/>
      </w:pPr>
      <w:r>
        <w:t xml:space="preserve">Trong cảnh ngộ này, anh em Tương Vương ngũ tử không dễ làm lớn chuyện, lấy mất cái uy của hoàng thái tử, càng không dễ trực tiếp tranh giành quyền lực với nhà Võ thị. Hiện giờ, ngày hoàng đế dời đô sắp tới, Nhị Trương và Võ Thị đều đến Trường An lôi kéo quan hệ với các vị quan quyền cao chức trọng, Anh em nhà Tương Vương muốn có đất dụng võ thì phải tránh đối đầu trực tiếp với bọn họ, chỉ có thể tìm một con dường khác. Nhị Trương và Võ Thị đang lôi kéo những người có chức tước cao, do vậy bọn họ chỉ có thể lôi kéo những người phía dưới.</w:t>
      </w:r>
    </w:p>
    <w:p>
      <w:pPr>
        <w:pStyle w:val="BodyText"/>
      </w:pPr>
      <w:r>
        <w:t xml:space="preserve">Cổ Trúc Đình nói:</w:t>
      </w:r>
    </w:p>
    <w:p>
      <w:pPr>
        <w:pStyle w:val="BodyText"/>
      </w:pPr>
      <w:r>
        <w:t xml:space="preserve">- Vậy bọn họ vì cái gì mà mời A Lang?</w:t>
      </w:r>
    </w:p>
    <w:p>
      <w:pPr>
        <w:pStyle w:val="BodyText"/>
      </w:pPr>
      <w:r>
        <w:t xml:space="preserve">Dương Phàm nói:</w:t>
      </w:r>
    </w:p>
    <w:p>
      <w:pPr>
        <w:pStyle w:val="BodyText"/>
      </w:pPr>
      <w:r>
        <w:t xml:space="preserve">- Vì ta và Võ thị không hợp nhau cho lắm, ta đã từng cứu hoàng thái tử, có hai lí do này nên bọn họ mới tìm đến ta.</w:t>
      </w:r>
    </w:p>
    <w:p>
      <w:pPr>
        <w:pStyle w:val="BodyText"/>
      </w:pPr>
      <w:r>
        <w:t xml:space="preserve">Tuy xã tắc trăm họ không thấu được những sóng gió trong cung, nhưng những người trong cuộc lại hiểu rằng, khi ta xuất hiện áp lực của bọn họ sẽ phần nào giảm đi.</w:t>
      </w:r>
    </w:p>
    <w:p>
      <w:pPr>
        <w:pStyle w:val="BodyText"/>
      </w:pPr>
      <w:r>
        <w:t xml:space="preserve">Nàng cần phải biết rằng, đương kim hoàng thái tử từng là hoàng đế, Tương Vương cũng vậy, hai người này đều có tư cách tiếp tục gánh vac giang sơn Đại Đường, cho nên bọn họ muốn tập hợp lực lượng phải vừa không để hoàng đế lo sợ, vừa không để Võ Thị, Nhị Trương lo sợ, lại vừa không khiến các hoàng thái tử có cùng mục đích như họ lo sợ, việc này khó đấy.</w:t>
      </w:r>
    </w:p>
    <w:p>
      <w:pPr>
        <w:pStyle w:val="BodyText"/>
      </w:pPr>
      <w:r>
        <w:t xml:space="preserve">Cổ Trúc Đình nghe xong vẫn không hiểu, cẩm thấy đau đầu, A Lang nói mấy thứ này quả thật rất phức tạp, còn khó hơn cả lẻn vào trong trăm vạn quân ám sát Thượng tướng quân, nó cứ vòng vo làm đầu óc nàng rối tung lên, nàng lắc đầu nói:</w:t>
      </w:r>
    </w:p>
    <w:p>
      <w:pPr>
        <w:pStyle w:val="BodyText"/>
      </w:pPr>
      <w:r>
        <w:t xml:space="preserve">- Thiếp không muốn nghe nữa đâu, thật sự là rất phức tạp, thiếp nghe không hiểu.</w:t>
      </w:r>
    </w:p>
    <w:p>
      <w:pPr>
        <w:pStyle w:val="BodyText"/>
      </w:pPr>
      <w:r>
        <w:t xml:space="preserve">Dương Phàm thấy vậy không nhịn được cười. Lúc này bọn họ đi qua một nơi diễn kịch, nghe thấy mọi người khen hay, Dương Phàm vừa nhìn đã nhận ra Mặc Quan và đoàn kịch hát nhỏ của y đang biểu diễn ảo thuật.</w:t>
      </w:r>
    </w:p>
    <w:p>
      <w:pPr>
        <w:pStyle w:val="BodyText"/>
      </w:pPr>
      <w:r>
        <w:t xml:space="preserve">Dương Phàm nói:</w:t>
      </w:r>
    </w:p>
    <w:p>
      <w:pPr>
        <w:pStyle w:val="BodyText"/>
      </w:pPr>
      <w:r>
        <w:t xml:space="preserve">- Chúng ta và bọn họ quả thực có duyên, hôm qua đã không xem kịch của bọn họ, hôm nay không có việc gì, đi, chúng ta đi xem sao, bọn họ có thể có chiêu ảo thuật mới đó.</w:t>
      </w:r>
    </w:p>
    <w:p>
      <w:pPr>
        <w:pStyle w:val="Compact"/>
      </w:pPr>
      <w:r>
        <w:t xml:space="preserve">Dương Phàm nói xong liền xuống ngựa, Cổ trúc Đình cũng nhanh chóng xuống ngựa, trong đám đông đang ngoái cổ xem ảo thuật, có một tên trong phủ Đỗ gia đang ra sức rêu rao chuyện chưa chồng mà chửa của đương triều đệ nhất tài nữ Thượng Quan Uyển Nhi, y hoàn toàn không biết rằng Dương Phàm đang bước nhanh về hướng anh ta.</w:t>
      </w:r>
      <w:r>
        <w:br w:type="textWrapping"/>
      </w:r>
      <w:r>
        <w:br w:type="textWrapping"/>
      </w:r>
    </w:p>
    <w:p>
      <w:pPr>
        <w:pStyle w:val="Heading2"/>
      </w:pPr>
      <w:bookmarkStart w:id="1119" w:name="chương-1029-truy-lùng-tung-tích-căn-nguyên"/>
      <w:bookmarkEnd w:id="1119"/>
      <w:r>
        <w:t xml:space="preserve">1097. Chương 1029: Truy Lùng Tung Tích Căn Nguyên</w:t>
      </w:r>
    </w:p>
    <w:p>
      <w:pPr>
        <w:pStyle w:val="Compact"/>
      </w:pPr>
      <w:r>
        <w:br w:type="textWrapping"/>
      </w:r>
      <w:r>
        <w:br w:type="textWrapping"/>
      </w:r>
      <w:r>
        <w:t xml:space="preserve">Tên gia đinh nhà Đỗ phủ đâu biết được rằng tại nơi diễn kịch này y gặp phải một nhân vật quan trọng trong câu chuyện mà chúng đang phát tán, y chẳng để tâm đến màn diễn ảo thuật trên sân khấu, y chỉ ra sức phát tán tin đồn :</w:t>
      </w:r>
    </w:p>
    <w:p>
      <w:pPr>
        <w:pStyle w:val="BodyText"/>
      </w:pPr>
      <w:r>
        <w:t xml:space="preserve">- Các ngươi còn không tin sao, Thượng Quan Uyển Nhi có địa vị cao, thông minh xuất chúng, ả cũng chỉ là một con đàn bà, ả không thèm khát đàn ông sao?</w:t>
      </w:r>
    </w:p>
    <w:p>
      <w:pPr>
        <w:pStyle w:val="BodyText"/>
      </w:pPr>
      <w:r>
        <w:t xml:space="preserve">- Trương Xương Tông là con cháu tể tướng, hậu duệ con nhà quan, là một thần đồng niên thiếu, tinh thông cầm kỳ thư họa, tướng mạo khôi ngô tuấn tú, cho nên y mới có cái danh là ‘Liên hoa lục lang’. Y và Thượng Quan Uyển Nhi cùng sống trong cung, sớm tối gặp nhau, lâu ngày sinh tình là chuyện đương nhiên.</w:t>
      </w:r>
    </w:p>
    <w:p>
      <w:pPr>
        <w:pStyle w:val="BodyText"/>
      </w:pPr>
      <w:r>
        <w:t xml:space="preserve">Một người bên cạnh tỏ ra không tin lời y cho lắm:</w:t>
      </w:r>
    </w:p>
    <w:p>
      <w:pPr>
        <w:pStyle w:val="BodyText"/>
      </w:pPr>
      <w:r>
        <w:t xml:space="preserve">- Không thể là như vậy được? Ngươi không nên nói lung tung, ai cũng biết Trương Xương Tông là người đàn ông của Hoàng đế Võ Tắc Thiên, gã đó dám làm chuyện tầm bậy đó sau lưng Hoàng đế sao?</w:t>
      </w:r>
    </w:p>
    <w:p>
      <w:pPr>
        <w:pStyle w:val="BodyText"/>
      </w:pPr>
      <w:r>
        <w:t xml:space="preserve">Gia đinh nhà Đỗ phủ xuy xuy cười nói:</w:t>
      </w:r>
    </w:p>
    <w:p>
      <w:pPr>
        <w:pStyle w:val="BodyText"/>
      </w:pPr>
      <w:r>
        <w:t xml:space="preserve">- Trai chưa vợ gái chưa chồng tự nguyện dâng hiến có ai mà không giám phản bội chứ? Có ai không sợ bị người khác phát hiện? Mối quan hệ này như là thiên lôi đánh xuống địa hỏa, có nhẫn nhịn được không? Ta cho ngươi biết thêm một chuyện nữa, mấy ngày hôm trước có người đã nhìn thấyTrương Xương Tông lén lút đưa Thượng Quan Uyển Nhi đến Hưng Giáo Tự thắp hương.</w:t>
      </w:r>
    </w:p>
    <w:p>
      <w:pPr>
        <w:pStyle w:val="BodyText"/>
      </w:pPr>
      <w:r>
        <w:t xml:space="preserve">Thượng Quan Uyển Nhi nay đã bụng mang dạ chửa, nay đã lộ rõ bụng, bọn họ quyên góp cho chùa rất nhiều tiền, trên sổ công đức còn ghi rõ ràng là ‘vợ chồng’, chỉ có điều bọn họ đều dùng tên giả. Bọn họ không những có tư tình mà còn có con với nhau nữa, đến chùa bái phật nhất định là cầu thần phật phù hộ bình an.</w:t>
      </w:r>
    </w:p>
    <w:p>
      <w:pPr>
        <w:pStyle w:val="BodyText"/>
      </w:pPr>
      <w:r>
        <w:t xml:space="preserve">Người bên cạnh bán tín bán nghi đáp:</w:t>
      </w:r>
    </w:p>
    <w:p>
      <w:pPr>
        <w:pStyle w:val="BodyText"/>
      </w:pPr>
      <w:r>
        <w:t xml:space="preserve">- Có việc này thật sao?</w:t>
      </w:r>
    </w:p>
    <w:p>
      <w:pPr>
        <w:pStyle w:val="BodyText"/>
      </w:pPr>
      <w:r>
        <w:t xml:space="preserve">Dương Phàm hơi nheo lông mày, Cổ Trúc Đình biết cha đứa con trong bụng của Thượng Quan Uyển Nhi là của ai, vừa nghe thấy người kia ăn nói bừa bãi, tổn hại thanh danh của Uyển Nhi, liền phát hỏa muốn đấm cho y một trận, nhưng bị Dương Phàm ngăn lại, lắc lắc đầu.</w:t>
      </w:r>
    </w:p>
    <w:p>
      <w:pPr>
        <w:pStyle w:val="BodyText"/>
      </w:pPr>
      <w:r>
        <w:t xml:space="preserve">Gia đinh nhà Đỗ phủ đăc ý nói:</w:t>
      </w:r>
    </w:p>
    <w:p>
      <w:pPr>
        <w:pStyle w:val="BodyText"/>
      </w:pPr>
      <w:r>
        <w:t xml:space="preserve">- Sao không chứ! Ngươi nghĩ mà xem, Trương Xương Tông là người đàn ông được hoàng đế sùng ái nhất, Thượng Quan Uyển Nhi là Hoàng đế thân tín nể trọng nhất? Tại sao bọn họ lại về Trường An trước khi hoàng đế rời về Trường An? Tại sao bà ta lần lượt cho bọn họ trở về Trường An?</w:t>
      </w:r>
    </w:p>
    <w:p>
      <w:pPr>
        <w:pStyle w:val="BodyText"/>
      </w:pPr>
      <w:r>
        <w:t xml:space="preserve">Gia đinh nhà Đỗ Phủ nói đến đây thì lén lút nhìn tứ phía, lúc này mọi chú ý của Dương Phàm là ở trên đài biểu diễn, hình như chẳng thèm chú ý đến lời nói của y. Thực ra gã này chỉ là làm ra vẻ, y đâu có sợ người khác nghe thấy, gã chỉ sợ người khác không nghe được thôi.</w:t>
      </w:r>
    </w:p>
    <w:p>
      <w:pPr>
        <w:pStyle w:val="BodyText"/>
      </w:pPr>
      <w:r>
        <w:t xml:space="preserve">Gã giả bộ một hồi rồi mới nói:</w:t>
      </w:r>
    </w:p>
    <w:p>
      <w:pPr>
        <w:pStyle w:val="BodyText"/>
      </w:pPr>
      <w:r>
        <w:t xml:space="preserve">- Việc này ư, bọn họ rõ ràng đang lừa bịp hoàng đế. Thượng Quan Uyển nhi bụng mang cốt nhục của Trương Xương Tông, cái bụng ngày một to ra trông thấy, sợ bị hoàng đế phát hiện nên mới tìm lý do trốn về trường an, Trương Xương Tông quả là một tên dâm phu, không yên tâm Uyển Nhi nên cùng cô ta về Trường An.</w:t>
      </w:r>
    </w:p>
    <w:p>
      <w:pPr>
        <w:pStyle w:val="BodyText"/>
      </w:pPr>
      <w:r>
        <w:t xml:space="preserve">- Không phải thế, ta nghe nói Trương Xương Tông về Trường An trước.</w:t>
      </w:r>
    </w:p>
    <w:p>
      <w:pPr>
        <w:pStyle w:val="BodyText"/>
      </w:pPr>
      <w:r>
        <w:t xml:space="preserve">- Cái này thì có gì mà lạ, trên đời này làm gì còn ai thân cận hơn người đầu gối tay ấp? Chắc chắn hoàng đế cho Trương Xương Tông về trược khi y về đến trường an chỉ cần y nói một người không xử lý hết công việc, hoàng đế thấy vậy liền cử Thượng Quan Uyển nhi về giúp y một tay?</w:t>
      </w:r>
    </w:p>
    <w:p>
      <w:pPr>
        <w:pStyle w:val="BodyText"/>
      </w:pPr>
      <w:r>
        <w:t xml:space="preserve">Dương Phàm lầm lầm đi khỏi đám đông, Cổ Trúc Đình đuổi theo sau, nhỏ nhẹ cầu xin chỉ thị:</w:t>
      </w:r>
    </w:p>
    <w:p>
      <w:pPr>
        <w:pStyle w:val="BodyText"/>
      </w:pPr>
      <w:r>
        <w:t xml:space="preserve">- A Lang?</w:t>
      </w:r>
    </w:p>
    <w:p>
      <w:pPr>
        <w:pStyle w:val="BodyText"/>
      </w:pPr>
      <w:r>
        <w:t xml:space="preserve">Giọng của nàng đằng đằng sát khí, lời nhục mạ của tên gia đinh khiến nàng có ý niệm giết người, nàng là người của Dương gia, cho dù ai làm tổn hại đến thanh danh Dương gia đều là kẻ thủ của nàng, phương pháp giải quyết vấn đề tốt nhất của nàng là giết chết đối phương.</w:t>
      </w:r>
    </w:p>
    <w:p>
      <w:pPr>
        <w:pStyle w:val="BodyText"/>
      </w:pPr>
      <w:r>
        <w:t xml:space="preserve">Dương Phàm hiểu được lòng dạ của nàng nên ngăn chặn kịp thời.</w:t>
      </w:r>
    </w:p>
    <w:p>
      <w:pPr>
        <w:pStyle w:val="BodyText"/>
      </w:pPr>
      <w:r>
        <w:t xml:space="preserve">- Tên tung tin kia ta không quan tâm, quan trọng là những tin đồn nhảm kia là do ai đó phát hiện manh mối gì, thuận tiện nói ra vài lời tán gẫu, hay là họ có mưu đồ gì khác.</w:t>
      </w:r>
    </w:p>
    <w:p>
      <w:pPr>
        <w:pStyle w:val="BodyText"/>
      </w:pPr>
      <w:r>
        <w:t xml:space="preserve">Cổ Trúc Đình đáp:</w:t>
      </w:r>
    </w:p>
    <w:p>
      <w:pPr>
        <w:pStyle w:val="BodyText"/>
      </w:pPr>
      <w:r>
        <w:t xml:space="preserve">- A Lang yên tâm, thiếp sẽ điều tra rõ chân tướng sự việc.</w:t>
      </w:r>
    </w:p>
    <w:p>
      <w:pPr>
        <w:pStyle w:val="BodyText"/>
      </w:pPr>
      <w:r>
        <w:t xml:space="preserve">Dương Phàm nói:</w:t>
      </w:r>
    </w:p>
    <w:p>
      <w:pPr>
        <w:pStyle w:val="BodyText"/>
      </w:pPr>
      <w:r>
        <w:t xml:space="preserve">- Nếu thật sự là người khác có mưu đồ gì, chỉ cần nàng động vào y, cho dù có điều tra ra kết quả thì cũng dứt dây động rừng. Nàng đừng có động vào gã đó, chỉ cần theo dõi là được, Ta muốn biết có ai sai khiến gã hay không và nếu như có thì người đó là ai, có mục đích gì!</w:t>
      </w:r>
    </w:p>
    <w:p>
      <w:pPr>
        <w:pStyle w:val="BodyText"/>
      </w:pPr>
      <w:r>
        <w:t xml:space="preserve">Cổ Trúc Đình gật đầu, lặng lẽ lẻn vào đám đông.</w:t>
      </w:r>
    </w:p>
    <w:p>
      <w:pPr>
        <w:pStyle w:val="BodyText"/>
      </w:pPr>
      <w:r>
        <w:t xml:space="preserve">Dương Phàm quay lại xe, trong lòng bỗng dưng nặng trĩu, hắn không biết bọn họ chỉ một lần đến Hưng Giáo Tự, tại sao có thể bị người khác phát hiện, lẽ nào có người luôn theo dõi từng hành động của bọn họ?</w:t>
      </w:r>
    </w:p>
    <w:p>
      <w:pPr>
        <w:pStyle w:val="BodyText"/>
      </w:pPr>
      <w:r>
        <w:t xml:space="preserve">Nội dung tin đồn nửa thật nửa giả, là bởi vì đó cũng chỉ nghe tin vỉa hè, hay là có người đứng đằng sau chỉ đạo làm như vậy? Nếu như người này không phải là người đầu tiên tung tin đồn nhảm thì Đình Nhi khó có thể tìm ra ai đứng sau việc này. Nếu đây chỉ là một lời đồn vu vơ thì Dương Phàm không thèm để ý, hắn đã quá hiểu những lời vu oan vô căn cứ, thích nói sau lưng người khác của những người trên phố.</w:t>
      </w:r>
    </w:p>
    <w:p>
      <w:pPr>
        <w:pStyle w:val="BodyText"/>
      </w:pPr>
      <w:r>
        <w:t xml:space="preserve">Nhưng Uyển Nhi bụng mang dạ chửa là chuyện thật, trước mặt nữ hoàng cô ấy đã lấy cái chết để đấu tranh giành giật cơ hội sống sót cho hai mẹ con, nhưng để được nữ hoàng tha tội chết thì phải đảm bảo tin tức không bị lộ ra ngoài, không được phát triển thành tin không tốt. Nếu việc tung tin đồn là kế hoạch của ai đó, như vậy hắn sẽ có hành động tiếp theo.</w:t>
      </w:r>
    </w:p>
    <w:p>
      <w:pPr>
        <w:pStyle w:val="BodyText"/>
      </w:pPr>
      <w:r>
        <w:t xml:space="preserve">Hoàng đế sẽ không để ý lời đồn đại thị phi của dân chúng, và cũng không có cơ hội nghe thấy những lời đồn đó, nhưng việc này một khi lọt vào tai của gia cấp quý tộc và chứng minh đó là sự thật thì lựa chọn duy nhất của hoàng đế là hy sinh mẹ con Uyển Nhi để rửa sạch nỗi nhục của cung đình. Việc này liên quan đến người phụ nữ của hắn và đứa con của hắn nên hắn không thể ngồi yên được mà phải thận trọng tìm cách phá giải.</w:t>
      </w:r>
    </w:p>
    <w:p>
      <w:pPr>
        <w:pStyle w:val="BodyText"/>
      </w:pPr>
      <w:r>
        <w:t xml:space="preserve">Dương Phàm thật là may mắn, Đỗ Văn Thiên vừa tung tin đồn thì bị hắn tận tai nghe thấy. Cổ Trúc Đình bí mật theo dõi tên gia đinh nhà Đỗ phủ, với sự cảnh giác và thân thủ của nàng thì tên gia đinh kia khó mà phát hiện, y tung tin đồn ở nơi diễn kịch xong thì chuyển hướng sang các quán rượu.</w:t>
      </w:r>
    </w:p>
    <w:p>
      <w:pPr>
        <w:pStyle w:val="BodyText"/>
      </w:pPr>
      <w:r>
        <w:t xml:space="preserve">Tên gia đinh làm rất tốt việc y được giao phó, y đều đến những nơi náo nhiệt đông người qua lại, tìm lí do bắt chuyện rồi bắt đầu kể chuyện Trương Xương Tông và Thượng Quan Uyển Nhi. Cổ Trúc Đình đã bí mật theo dõi y đến hai địa điểm, xác định người này không phải nghe tin vỉa hè, y có chủ ý và chính là người đầu tiên trực tiếp tung tin đồn, vậy là việc điều tra sẽ thuận lợi rất nhiều.</w:t>
      </w:r>
    </w:p>
    <w:p>
      <w:pPr>
        <w:pStyle w:val="BodyText"/>
      </w:pPr>
      <w:r>
        <w:t xml:space="preserve">Cổ Trúc Đình lặng lẽ theo dõi y về đến tận Đỗ Phủ, xác định được thân phận của y rồi nhanh chóng quay lại Hồ Tâm Đảo.</w:t>
      </w:r>
    </w:p>
    <w:p>
      <w:pPr>
        <w:pStyle w:val="BodyText"/>
      </w:pPr>
      <w:r>
        <w:t xml:space="preserve">- Phàn Xuyên Đỗ Thị</w:t>
      </w:r>
    </w:p>
    <w:p>
      <w:pPr>
        <w:pStyle w:val="BodyText"/>
      </w:pPr>
      <w:r>
        <w:t xml:space="preserve">Dương Phàm nghe Cổ Trúc Đình nói ra thân phận đối phương, cảm giác không ngờ tới, Phàn Xuyên Đỗ Thị với hắn không thù không oán, hơn nữa Thừa Tự Đường của hắn và Quan Lũng Thế gia quan hệ mật thiết, Phàn Xuyên Đỗ Thị là một trong những đối tác làm ăn quan trọng của hắn, hành động này của Đỗ gia là có ý gì? Tuy rằng tin đồn không liên quan gì đến hắn, nhưng mối quan hệ giữa hắn và Uyển Nhi thì Đỗ Thị trưởng môn nhân Đỗ Kính Đình thì biết rất rõ, trước đây chính vì mối quan hệ này nên hắn mới có được sự tín nhiệm và ủng hộ của các gia tộc tại Quan Lũng, Đỗ gia làm như vậy là có ý đồ gì?</w:t>
      </w:r>
    </w:p>
    <w:p>
      <w:pPr>
        <w:pStyle w:val="BodyText"/>
      </w:pPr>
      <w:r>
        <w:t xml:space="preserve">Trong lòng Dương Phàm rối bời, đoán mãi không ra, lúc này Cổ Đình Trúc tức giận nói:</w:t>
      </w:r>
    </w:p>
    <w:p>
      <w:pPr>
        <w:pStyle w:val="BodyText"/>
      </w:pPr>
      <w:r>
        <w:t xml:space="preserve">- Nhất định là chủ mưu của An Nhạc công chúa, ở phố An Đông An Nhạc công chúa bị A Lang làm mất mặt, tức giận trong lòng, nên muốn trả thù.</w:t>
      </w:r>
    </w:p>
    <w:p>
      <w:pPr>
        <w:pStyle w:val="BodyText"/>
      </w:pPr>
      <w:r>
        <w:t xml:space="preserve">Nói tới đây Cổ Trúc Đình bỗng cảm giác mình đoán không đúng, nàng thì thào tự nói:</w:t>
      </w:r>
    </w:p>
    <w:p>
      <w:pPr>
        <w:pStyle w:val="BodyText"/>
      </w:pPr>
      <w:r>
        <w:t xml:space="preserve">- Không đúng, nếu như An Nhạc công chúa tức A Lang thì cô ta nên nói tên dâm phu là A Lang mới đúng, vì sao lại liên lụy đến Trương Xương Tông?</w:t>
      </w:r>
    </w:p>
    <w:p>
      <w:pPr>
        <w:pStyle w:val="BodyText"/>
      </w:pPr>
      <w:r>
        <w:t xml:space="preserve">Dương Phàm cũng thấy một chút kỳ quái , hỏi:</w:t>
      </w:r>
    </w:p>
    <w:p>
      <w:pPr>
        <w:pStyle w:val="BodyText"/>
      </w:pPr>
      <w:r>
        <w:t xml:space="preserve">- An Nhạc công chúa có quan hệ gì đến Phàn Xuyên Đỗ Thị không?</w:t>
      </w:r>
    </w:p>
    <w:p>
      <w:pPr>
        <w:pStyle w:val="BodyText"/>
      </w:pPr>
      <w:r>
        <w:t xml:space="preserve">Cổ Trúc Đình ngạc nhiên đáp:</w:t>
      </w:r>
    </w:p>
    <w:p>
      <w:pPr>
        <w:pStyle w:val="BodyText"/>
      </w:pPr>
      <w:r>
        <w:t xml:space="preserve">- Chẳng lẽ A Lang không biết chỗ ở hiện giờ của An Nhạc công chúa và Cao Dương quận vương ở phủ đệ là Đỗ gia cho bọn họ mượn sao?</w:t>
      </w:r>
    </w:p>
    <w:p>
      <w:pPr>
        <w:pStyle w:val="BodyText"/>
      </w:pPr>
      <w:r>
        <w:t xml:space="preserve">Dương Phàm nghe xong cũng thấy bất ngờ:</w:t>
      </w:r>
    </w:p>
    <w:p>
      <w:pPr>
        <w:pStyle w:val="BodyText"/>
      </w:pPr>
      <w:r>
        <w:t xml:space="preserve">- Nàng nói là, vợ chồng An Nhạc công chúa đang sống tại một căn nhà của Đỗ gia?</w:t>
      </w:r>
    </w:p>
    <w:p>
      <w:pPr>
        <w:pStyle w:val="BodyText"/>
      </w:pPr>
      <w:r>
        <w:t xml:space="preserve">Dương Phàm không để ý lắm đến vợ chồng Võ Sùng Huấn, cũng chưa bao giờ muốn đến nhà thăm hỏi, nên bọn họ ở đâu hắn cũng không biết. Cổ Trúc Đình gật gật đầu, Dương Phàm càng suy tư càng thấy việc này phức tạp không thể suy đoán.</w:t>
      </w:r>
    </w:p>
    <w:p>
      <w:pPr>
        <w:pStyle w:val="BodyText"/>
      </w:pPr>
      <w:r>
        <w:t xml:space="preserve">Nếu vợ chồng Võ Sùng Huấn cũng liên quan việc này thì việc này rốt cuộc nhằm ý gì? Trong tin đồn không có hắn, hiển nhiên không liên quan gì đến hắn, Uyển Nhi sống ở trong cung, hầu như không có mối quan hệ nào với các thế lực bên ngoài, không ảnh hưởng lợi ích của ai, không có ai muốn diệt trừ nàng, chẳng lẽ mục tiêu chính là Trương Xương Tông?</w:t>
      </w:r>
    </w:p>
    <w:p>
      <w:pPr>
        <w:pStyle w:val="BodyText"/>
      </w:pPr>
      <w:r>
        <w:t xml:space="preserve">Dương Phàm càng suy đoán càng thấy hợp tình hợp lý, từ rất lâu Võ gia và Lý gia rất sợ sự lớn mạnh nhanh chóng của hai anh em nhà họ Trương, vì chỉ một lời dèm pha của Trương Xương Tông, hoàng đế đã xử tử vợ chồng Võ Diên Cơ và Lý Trọng Nhuận, nên mâu thuẫn giữa bọn họ lên đến đỉnh điểm, chẳng lẽ có người muốn mượn Uyển Nhi bụng mang dạ chửa để diệt trừ hai anh em họ Trương?</w:t>
      </w:r>
    </w:p>
    <w:p>
      <w:pPr>
        <w:pStyle w:val="BodyText"/>
      </w:pPr>
      <w:r>
        <w:t xml:space="preserve">Dương Phàm phen này thông minh quá đâm ngu muội, phức tạp hóa một vụ ân oán đơn giản, hắn đâu biết Đỗ gia cơ bản không biết chuyện này. Việc này hoàn toàn là chuyện ân oán riêng của Đỗ Văn Thiên và lòng đố kỵ căm thù của An Nhạc công chúa mà ra?</w:t>
      </w:r>
    </w:p>
    <w:p>
      <w:pPr>
        <w:pStyle w:val="BodyText"/>
      </w:pPr>
      <w:r>
        <w:t xml:space="preserve">Đỗ Văn Thiên hoàn toàn không biết thân phận thật của hắn, Võ gia cũng không có người nào liên quan đến chuyện này. Việc này là do một tên tiểu nhân háo sắc và một mụ lòng dạ hẹp hòi cùng gây ra.</w:t>
      </w:r>
    </w:p>
    <w:p>
      <w:pPr>
        <w:pStyle w:val="BodyText"/>
      </w:pPr>
      <w:r>
        <w:t xml:space="preserve">Chẳng qua vì kẻ tiểu nhân kia thù hận việc Trương Xương Đông sai người đánh y, nên khi chấp hành mệnh lệnh của An Nhạc công chúa y nhân cơ hội này để giải quyết thù riêng, làm cho sự việc càng ngày càng phức tạp, có nhiều tình tiết ngẫu nhiên, nên Dương Phàm cũng đoán không ra nguyên do.</w:t>
      </w:r>
    </w:p>
    <w:p>
      <w:pPr>
        <w:pStyle w:val="BodyText"/>
      </w:pPr>
      <w:r>
        <w:t xml:space="preserve">Dương Phàm đột nhiên nghĩ tới An Nhạc công chúa mạo muội thăm hỏi Uyển Nhi, khiến hắn phải cảnh giác, hắn trước đây có sai người theo dõi nhất cử nhất động của An Nhạc công chúa, bây giờ khi đã biết An Nhạc công chúa đang ở trong Đỗ phủ, có lẽ những mật vụ kia cũng thu thập được thông tin gì đó, nên hắn lập tức cho gọi Nhâm Uy phụ trách đội theo dõi An Nhạc công chúa để đích thân hỏi.</w:t>
      </w:r>
    </w:p>
    <w:p>
      <w:pPr>
        <w:pStyle w:val="BodyText"/>
      </w:pPr>
      <w:r>
        <w:t xml:space="preserve">Khi nhận được sự dặn dò của Dương Phàm, Nhâm Uy từ Thừa Tự Đường điều động bốn người phụ trách theo dõi An Nhạc công chúa, họ đóng giả thành các nhà buôn. Hằng ngày theo dõi xung quanh phủ An Nhạc công chúa. An Nhạc công chúa mỗi lần ra ngoài làm gì, gặp ai bọn họ đều ghi chép lại.</w:t>
      </w:r>
    </w:p>
    <w:p>
      <w:pPr>
        <w:pStyle w:val="BodyText"/>
      </w:pPr>
      <w:r>
        <w:t xml:space="preserve">Nhâm Uy nhanh chóng đem bốn người này đến trước mặt Dương Phàm.</w:t>
      </w:r>
    </w:p>
    <w:p>
      <w:pPr>
        <w:pStyle w:val="BodyText"/>
      </w:pPr>
      <w:r>
        <w:t xml:space="preserve">Dương Phàm lật xem sổ ghi chép, hắn không ngời tới có cả ghi chép cuộc gặp mặt giữa hắn với An Nhạc công chúa ở hồ bơi Long Khánh:</w:t>
      </w:r>
    </w:p>
    <w:p>
      <w:pPr>
        <w:pStyle w:val="BodyText"/>
      </w:pPr>
      <w:r>
        <w:t xml:space="preserve">- Ngày 27 tháng 5, giờ kỷ bốn khắc, cùng Trung võ tướng quân Thiên Kỵ Dương Phàm ở bên hồ Long Khánh, nói chuyện chưa đầy nửa nén hương, hai bên phẩy tay áo mà đi, có vẻ không hài lòng.</w:t>
      </w:r>
    </w:p>
    <w:p>
      <w:pPr>
        <w:pStyle w:val="BodyText"/>
      </w:pPr>
      <w:r>
        <w:t xml:space="preserve">Dương Phàm tuy tâm tư nặng nề, khi xem ghi chép của bọn họ cũng không nhịn được cười, hắn lại đọc kỹ một lượt, cũng không phát hiện nội dung nào đặc biệt, liền đặt sổ xuống và nói với bọn họ:</w:t>
      </w:r>
    </w:p>
    <w:p>
      <w:pPr>
        <w:pStyle w:val="BodyText"/>
      </w:pPr>
      <w:r>
        <w:t xml:space="preserve">- Các ngươi ghi chép rất kỹ càng. Tại sao An Nhạc công chúa lại ở trong Đỗ phủ, Liễu Tuẫn Thiên tại sao không sắp xếp chỗ ở cho họ?</w:t>
      </w:r>
    </w:p>
    <w:p>
      <w:pPr>
        <w:pStyle w:val="BodyText"/>
      </w:pPr>
      <w:r>
        <w:t xml:space="preserve">Dương Phàm thấy rất khó hiểu, Liễu Tuẫn Thiên là cùng phe của Nữ Đế, có mối quan hệ gần gũi với Võ Thị, nhưng y lại không sắp xếp chỗ ở cho vợ chồng Võ Sùng Huấn, có một chút không hợp tình hợp lý ở đây.</w:t>
      </w:r>
    </w:p>
    <w:p>
      <w:pPr>
        <w:pStyle w:val="BodyText"/>
      </w:pPr>
      <w:r>
        <w:t xml:space="preserve">Vấn đề Dương Phàm muốn hỏi không nằm trong nhiệm vụ của các điệp viên đảm nhiệm, nhưng bọn họ biết rõ nguyên nhân của vấn đề, họ lập tức đáp:</w:t>
      </w:r>
    </w:p>
    <w:p>
      <w:pPr>
        <w:pStyle w:val="BodyText"/>
      </w:pPr>
      <w:r>
        <w:t xml:space="preserve">- An Nhạc công chúa rất không vừa ý với cách Liễu phủ sắp xếp nơi ăn chốn ở cho vợ chồng họ, bởi vậy mới đồng ý nhận lời mời Đỗ gia công tử Đỗ Văn Thiên vào ở trong Đỗ phủ.</w:t>
      </w:r>
    </w:p>
    <w:p>
      <w:pPr>
        <w:pStyle w:val="BodyText"/>
      </w:pPr>
      <w:r>
        <w:t xml:space="preserve">Dương Phàm nói:</w:t>
      </w:r>
    </w:p>
    <w:p>
      <w:pPr>
        <w:pStyle w:val="BodyText"/>
      </w:pPr>
      <w:r>
        <w:t xml:space="preserve">- Võ gia và Đỗ gia có kết giao sao?</w:t>
      </w:r>
    </w:p>
    <w:p>
      <w:pPr>
        <w:pStyle w:val="BodyText"/>
      </w:pPr>
      <w:r>
        <w:t xml:space="preserve">Hắn không nhắc đến An Nhạc công chúa, vì Lý Khỏa Nhi từ nhỏ đã sống ở Phòng Châu, về kinh cũng chưa lâu, không thể có quan hệ gì với Đỗ gia. Đến tận bây giờ hắn vẫn nghi ngờ Đỗ gia và Võ gia hai đại gia tộc có mối quan hệ bí mật gì đó.</w:t>
      </w:r>
    </w:p>
    <w:p>
      <w:pPr>
        <w:pStyle w:val="BodyText"/>
      </w:pPr>
      <w:r>
        <w:t xml:space="preserve">Tên thám báo đáp:</w:t>
      </w:r>
    </w:p>
    <w:p>
      <w:pPr>
        <w:pStyle w:val="BodyText"/>
      </w:pPr>
      <w:r>
        <w:t xml:space="preserve">- Thuộc hạ không biết hai họ Võ Đỗ có mối quan hệ gì, nhưng khi vợ chồng Võ Sùng Huấn đến kinh thành thì tại Thập Nhị Trường Đình gặp phải một con ngựa điên, là Đỗ gia Đại công tử Đỗ Văn Thiên vung kiếm chém chết con ngựa này, cứu sống vợ chồng Quận Vương, vì việc này mà y bị thương, do vậy hai bên quen biết kết giao.</w:t>
      </w:r>
    </w:p>
    <w:p>
      <w:pPr>
        <w:pStyle w:val="BodyText"/>
      </w:pPr>
      <w:r>
        <w:t xml:space="preserve">Tông Chủ trước đây của Thừa Tự Đường là Khương công tử xưa nay cao cao tại thượng, lạnh lùng, không gần gũi với bề dưới, ghét nhất bề dưới lắm mồm, cho nên người trong Thừa Tự Đường nhìn thấy y luôn luôn nơm nớp lo sợ, có gì đáp đấy, tuyệt đối không dám nói thêm một lời, nhưng Dương Phàm lại hòa khí vô cùng, sự câu nệ căng thẳng của tên thám báo này dần dần biến mất, y bỗng nhiên nghĩ đến một tin thú vị, không nhịn được cười.</w:t>
      </w:r>
    </w:p>
    <w:p>
      <w:pPr>
        <w:pStyle w:val="BodyText"/>
      </w:pPr>
      <w:r>
        <w:t xml:space="preserve">- Tuy nhiên thuộc hạ từng nghe người trong Đỗ phủ đồn rằng, bọn họ nói rằng, trước hôm Đỗ gia công tử nghênh đón vợ chồng Võ Sùng Huấn đã bị thương rồi, ngày hôm đó y ở Hưng Giáo tự có trêu ghẹo một phụ nữ, bị một đám người đánh cho một trận no đòn. Y vì che giấu vết thương ở trên mặt nên mới tạo ra cảnh con ngựa điên.</w:t>
      </w:r>
    </w:p>
    <w:p>
      <w:pPr>
        <w:pStyle w:val="Compact"/>
      </w:pPr>
      <w:r>
        <w:t xml:space="preserve">Dương Phàm sửng sốt, hai mắt bỗng long lanh bừng sáng lên lạ thường.</w:t>
      </w:r>
      <w:r>
        <w:br w:type="textWrapping"/>
      </w:r>
      <w:r>
        <w:br w:type="textWrapping"/>
      </w:r>
    </w:p>
    <w:p>
      <w:pPr>
        <w:pStyle w:val="Heading2"/>
      </w:pPr>
      <w:bookmarkStart w:id="1120" w:name="chương-1030-mười-ngày-nguy-hiểm"/>
      <w:bookmarkEnd w:id="1120"/>
      <w:r>
        <w:t xml:space="preserve">1098. Chương 1030: Mười Ngày Nguy Hiểm</w:t>
      </w:r>
    </w:p>
    <w:p>
      <w:pPr>
        <w:pStyle w:val="Compact"/>
      </w:pPr>
      <w:r>
        <w:br w:type="textWrapping"/>
      </w:r>
      <w:r>
        <w:br w:type="textWrapping"/>
      </w:r>
      <w:r>
        <w:t xml:space="preserve">Dương Phàm nghe tin Đỗ Văn Thiên chính là tên tiểu nhân háo sắc ngày hôm đó bị Trương Xương Tông đánh cho một trận ở Hưng Giáo Tự, hắn ngay lập tức hiểu ra một vài vấn đề trước đây do dự khó quyết.</w:t>
      </w:r>
    </w:p>
    <w:p>
      <w:pPr>
        <w:pStyle w:val="BodyText"/>
      </w:pPr>
      <w:r>
        <w:t xml:space="preserve">Cổ Trúc Đình cũng ngay lập tức khấn khởi đáp:</w:t>
      </w:r>
    </w:p>
    <w:p>
      <w:pPr>
        <w:pStyle w:val="BodyText"/>
      </w:pPr>
      <w:r>
        <w:t xml:space="preserve">- Thiếp hiểu rồi! Đỗ Văn Thiên trêu ghẹo Tiểu Miêu, kết quả bị Trương Phụng Thần đánh cho một trận, y căm hận trong lòng, sau khi biết rõ thân phận của Trương Phụng Thần, y liền đoán được thân phận của Uyển Nhi, nên y muốn mượn sự việc này để báo thù Trương Phụng Thần!</w:t>
      </w:r>
    </w:p>
    <w:p>
      <w:pPr>
        <w:pStyle w:val="BodyText"/>
      </w:pPr>
      <w:r>
        <w:t xml:space="preserve">Dương Phàm gật gật đầu nói:</w:t>
      </w:r>
    </w:p>
    <w:p>
      <w:pPr>
        <w:pStyle w:val="BodyText"/>
      </w:pPr>
      <w:r>
        <w:t xml:space="preserve">- Không sai, chính xác là như vậy. Ta vốn tưởng rằng việc này là âm mưu của Võ gia và Đỗ gia cùng nhau vạch ra để đối phó với Nhị Trương, không ngờ sự việc lại chỉ vì ân oán cá nhân giữa Đỗ Văn Thiên và Trương Xương Tông.</w:t>
      </w:r>
    </w:p>
    <w:p>
      <w:pPr>
        <w:pStyle w:val="BodyText"/>
      </w:pPr>
      <w:r>
        <w:t xml:space="preserve">Cổ Trúc Đình nói:</w:t>
      </w:r>
    </w:p>
    <w:p>
      <w:pPr>
        <w:pStyle w:val="BodyText"/>
      </w:pPr>
      <w:r>
        <w:t xml:space="preserve">- Vậy là nguyên do lại đơn giản như vậy, nên việc này dễ giải quyết rồi, việc này giao cho thiếp được chứ?</w:t>
      </w:r>
    </w:p>
    <w:p>
      <w:pPr>
        <w:pStyle w:val="BodyText"/>
      </w:pPr>
      <w:r>
        <w:t xml:space="preserve">Dương Phàm nhìn nàng với ánh mắt ngờ vực nói:</w:t>
      </w:r>
    </w:p>
    <w:p>
      <w:pPr>
        <w:pStyle w:val="BodyText"/>
      </w:pPr>
      <w:r>
        <w:t xml:space="preserve">- Nàng dự định giải quyết kiểu gì?</w:t>
      </w:r>
    </w:p>
    <w:p>
      <w:pPr>
        <w:pStyle w:val="BodyText"/>
      </w:pPr>
      <w:r>
        <w:t xml:space="preserve">Cổ Trúc Đình đáp:</w:t>
      </w:r>
    </w:p>
    <w:p>
      <w:pPr>
        <w:pStyle w:val="BodyText"/>
      </w:pPr>
      <w:r>
        <w:t xml:space="preserve">- Sự tình là do Đỗ Văn Thiên gây ra, chỉ cần khiến hắn ngậm mồm lại thì tất cả sóng gió sẽ qua thôi.</w:t>
      </w:r>
    </w:p>
    <w:p>
      <w:pPr>
        <w:pStyle w:val="BodyText"/>
      </w:pPr>
      <w:r>
        <w:t xml:space="preserve">Dương Phàm cười toáng lên, nói:</w:t>
      </w:r>
    </w:p>
    <w:p>
      <w:pPr>
        <w:pStyle w:val="BodyText"/>
      </w:pPr>
      <w:r>
        <w:t xml:space="preserve">- Ta biết ngay chủ ý của nàng là giết người. Thân phận của Đỗ Văn Thiên không đơn giản chút nào, Cũng không biết y đã giao việc này cho bao nhiêu thuộc hạ, nếu như y đột ngột bị chết, nàng nghĩ Đỗ gia sẽ bỏ qua chuyện này sao, Đỗ gia sẽ không tìm nguyên do cái chết sao? Huống chi....</w:t>
      </w:r>
    </w:p>
    <w:p>
      <w:pPr>
        <w:pStyle w:val="BodyText"/>
      </w:pPr>
      <w:r>
        <w:t xml:space="preserve">Ánh mắt của Dương Phàm thâm trầm lại:</w:t>
      </w:r>
    </w:p>
    <w:p>
      <w:pPr>
        <w:pStyle w:val="BodyText"/>
      </w:pPr>
      <w:r>
        <w:t xml:space="preserve">- Ta vẫn không hiểu tại sao An Nhạc công chúa lại đột nhiên đến nhà thăm hỏi Uyển Nhi, mặc dù trước đây họ không hề qua lại, nói là bạn bè thì cũng không phải bạn bè, nếu nói là để nịnh bợ thì với địa vị của An Nhạc là công chúa của Lý gia, con dâu của Võ gia cũng không cần nịnh bợ Uyển Nhi. Nàng biết mục đích cuối cùng của cô ấy là gì không?</w:t>
      </w:r>
    </w:p>
    <w:p>
      <w:pPr>
        <w:pStyle w:val="BodyText"/>
      </w:pPr>
      <w:r>
        <w:t xml:space="preserve">Cổ Trúc Đình ánh mắt sáng lên, nhẹ nhàng hỏi:</w:t>
      </w:r>
    </w:p>
    <w:p>
      <w:pPr>
        <w:pStyle w:val="BodyText"/>
      </w:pPr>
      <w:r>
        <w:t xml:space="preserve">- Ý của A Lang là An Nhạc công chúa cũng liên quan đến chuyện này sao?</w:t>
      </w:r>
    </w:p>
    <w:p>
      <w:pPr>
        <w:pStyle w:val="BodyText"/>
      </w:pPr>
      <w:r>
        <w:t xml:space="preserve">Dương Phàm khẽ gật đầu, trầm giọng nói:</w:t>
      </w:r>
    </w:p>
    <w:p>
      <w:pPr>
        <w:pStyle w:val="BodyText"/>
      </w:pPr>
      <w:r>
        <w:t xml:space="preserve">- Rất có thể!</w:t>
      </w:r>
    </w:p>
    <w:p>
      <w:pPr>
        <w:pStyle w:val="BodyText"/>
      </w:pPr>
      <w:r>
        <w:t xml:space="preserve">Cổ Trúc Đình thay đổi sắc thái, nếu An Nhạc công chúa tham gia vào việc này thì sự việc hơi rắc rối đó. Cổ Trúc Đình ngẫm nghĩ một chút, đưa ra một vài câu hỏi:</w:t>
      </w:r>
    </w:p>
    <w:p>
      <w:pPr>
        <w:pStyle w:val="BodyText"/>
      </w:pPr>
      <w:r>
        <w:t xml:space="preserve">- Nhưng tại sao An Nhạc công chúa liên quan đến chuyện này, tại sao cô ả muốn hãm hại Uyển Nhi và Trương Xương Tông? Cô ả hận A Lang mới đúng, ả lại càng không biết mối quan hệ giữa A Lang và Uyển Nhi tỷ tỷ....</w:t>
      </w:r>
    </w:p>
    <w:p>
      <w:pPr>
        <w:pStyle w:val="BodyText"/>
      </w:pPr>
      <w:r>
        <w:t xml:space="preserve">Dương Phàm nói:</w:t>
      </w:r>
    </w:p>
    <w:p>
      <w:pPr>
        <w:pStyle w:val="BodyText"/>
      </w:pPr>
      <w:r>
        <w:t xml:space="preserve">- Nàng chớ quên, anh ruột của ả là Lý Trọng Nhuận và chị ruột Vĩnh Thái công chúa đều là vì Trương Xương Tông mà chết.</w:t>
      </w:r>
    </w:p>
    <w:p>
      <w:pPr>
        <w:pStyle w:val="BodyText"/>
      </w:pPr>
      <w:r>
        <w:t xml:space="preserve">Cổ Trúc Đình kêu lên, nói:</w:t>
      </w:r>
    </w:p>
    <w:p>
      <w:pPr>
        <w:pStyle w:val="BodyText"/>
      </w:pPr>
      <w:r>
        <w:t xml:space="preserve">- Ả muốn mượn việc này để trả thù cho anh chị ruột của mình.</w:t>
      </w:r>
    </w:p>
    <w:p>
      <w:pPr>
        <w:pStyle w:val="BodyText"/>
      </w:pPr>
      <w:r>
        <w:t xml:space="preserve">Dương Phàm nói:</w:t>
      </w:r>
    </w:p>
    <w:p>
      <w:pPr>
        <w:pStyle w:val="BodyText"/>
      </w:pPr>
      <w:r>
        <w:t xml:space="preserve">- Chỉ có thể là lí do này mà thôi, nếu không thì tại sao cô ta lại liên quan đến chuyện này? Cô ta và Uyển Nhi không thù không oán, cô ta hiện giờ cùng hợp mưu với Đỗ Văn Thiên, chỉ có thể là họ cùng chung một kẻ thù. Ta luôn cho rằng cô ta hoàn toàn vô hại, không ngờ cô ta vì báo thù cho anh chị ruột mà không ngại đối đầu với hai anh em họ Trương.</w:t>
      </w:r>
    </w:p>
    <w:p>
      <w:pPr>
        <w:pStyle w:val="BodyText"/>
      </w:pPr>
      <w:r>
        <w:t xml:space="preserve">Khi Dương Phàm nói những lời này, trong giọng không khỏi có chút khâm phục, Nhị Trương là hai trai lơ rất được nữ đế sùng ái, sau cái chết của vợ chồng Lý Trọng Nhuận và Võ Diên Cơ, hai họ Võ Lý tuy căm hận thấu xương anh em họ Trương, nhưng bọn họ sợ nữ hoàng, ngoài việc dâng lên vài tấu chương buộc tội thì cũng không có hành động gì, thật sự hơi thiếu dã tâm, không ngờ Lý Khỏa Nhi - người mà hắn khinh bỉ lại nghĩ ra kế sách này để báo thù cho anh chị ruột.</w:t>
      </w:r>
    </w:p>
    <w:p>
      <w:pPr>
        <w:pStyle w:val="BodyText"/>
      </w:pPr>
      <w:r>
        <w:t xml:space="preserve">Dương Phàm đã từng có mối thù nợ máu không đội trời chung, hắn rất khâm phục hành động này của An Nhạc công chúa. Nhưng đối tượng của An Nhạc công chúa là Uyển Nhi và đứa con trong bụng của nàng, đều là người thân nhất của hắn, tất nhiên hắn không thể vì khâm phục hành động kia của An Nhạc mà khoanh tay đứng nhìn được.</w:t>
      </w:r>
    </w:p>
    <w:p>
      <w:pPr>
        <w:pStyle w:val="BodyText"/>
      </w:pPr>
      <w:r>
        <w:t xml:space="preserve">Dương Phàm chậm rãi dạo bước, trầm ngâm thật lâu, đột nhiên hỏi Cổ Trúc Đình:</w:t>
      </w:r>
    </w:p>
    <w:p>
      <w:pPr>
        <w:pStyle w:val="BodyText"/>
      </w:pPr>
      <w:r>
        <w:t xml:space="preserve">- Mộc tiên sinh nói Uyển Nhi còn bao lâu nữa thì sinh?</w:t>
      </w:r>
    </w:p>
    <w:p>
      <w:pPr>
        <w:pStyle w:val="BodyText"/>
      </w:pPr>
      <w:r>
        <w:t xml:space="preserve">Dương Phàm đột ngột thay đổi chủ đề khiến Cổ Trúc Đình giật mình sửng sốt, lập tức đáp:</w:t>
      </w:r>
    </w:p>
    <w:p>
      <w:pPr>
        <w:pStyle w:val="BodyText"/>
      </w:pPr>
      <w:r>
        <w:t xml:space="preserve">- Mộc tiên sinh nói Uyển Nhi tỷ tỷ còn mười ngày nữa thì sinh.</w:t>
      </w:r>
    </w:p>
    <w:p>
      <w:pPr>
        <w:pStyle w:val="BodyText"/>
      </w:pPr>
      <w:r>
        <w:t xml:space="preserve">Họ tên của Mộc tiên sinh là Mộc Huy, một vị danh y ở Trường An, nhưng có một điều mọi người không biết là ông ấy là người của Thừa Tự Đường. Thừa Tự Đường chiêu mộ nhân tài đủ mọi ngành nghề, Mộc Huy là một trong số họ. Tuy nhiên Mộc Huy không hề hay biết y là người của Thừa Tự Đường, y chỉ biết là đang làm việc cho một thế lực rất mạnh.</w:t>
      </w:r>
    </w:p>
    <w:p>
      <w:pPr>
        <w:pStyle w:val="BodyText"/>
      </w:pPr>
      <w:r>
        <w:t xml:space="preserve">Trong Thừa Tự Đường, ngoài những nhân vật đầu não, còn lại đại bộ phận là người trong cuộc mà không biết đại cục. Họ không biết mình đang ở trong tổ chức nào, không bao giờ bàn tán mục đích tồn tại của tổ chức này là gì.</w:t>
      </w:r>
    </w:p>
    <w:p>
      <w:pPr>
        <w:pStyle w:val="BodyText"/>
      </w:pPr>
      <w:r>
        <w:t xml:space="preserve">Đối với các ngành nghề sỹ nông công thương, Thừa Tự Đường càng trở nên huyền bí, vì tổ chức này lợi dụng địa vị và quyền lực của kiến trúc thượng tầng gián tiếp ảnh hưởng và lũng đoạn các ngành nghề, những ngành nghề này thậm chí còn không cảm thấy thế gian này có một thế lực ngầm đang chi phối, ảnh hưởng tất cả mọi mặt của đời sống.</w:t>
      </w:r>
    </w:p>
    <w:p>
      <w:pPr>
        <w:pStyle w:val="BodyText"/>
      </w:pPr>
      <w:r>
        <w:t xml:space="preserve">Khi một vài nghề dựa vào thời cuộc và triều chính để đưa ra lựa chọn làm ăn, bọn họ cứ tưởng rằng đó là quyết định do chính họ đưa ra, nhưng mà họ lại không hề hay biết những căn cứ đó đều do Thừa Tự Đường tạo nên và cung cấp cho họ. Thừa Tự Đường dùng loại thủ đoạn này để đảm bảo sự thần bí của họ.</w:t>
      </w:r>
    </w:p>
    <w:p>
      <w:pPr>
        <w:pStyle w:val="BodyText"/>
      </w:pPr>
      <w:r>
        <w:t xml:space="preserve">Ở thời đại này chửa đẻ là cửa mả, sinh nở là một việc liên quan đến sự sống và cái chết của người phụ nữ, Dương Phàm không cho phép có một sơ suất nào trong việc sinh nở của Uyển Nhi, vì thân phận hoàn cảnh của cô ấy không thể đem ra phơi bày giữa dân chúng, nên hắn mới dùng vị danh y này của Thừa Tự Đường, dù là vậy nhưng mỗi lần bắt mạch cho Uyển Nhi y đều bị bịt kín mắt, ngay cả lúc tìm mạch cũng không được nhìn bệnh nhân. Đến nỗi khi chờ sinh cũng không mời bà đỡ bên ngoài, việc này giao cho Cổ Trúc Đình là được, trước đó trong một lần chấp hành nhiệm vụ cô ấy đã có một thời gian dài làm bà đỡ, do vậy cô ấy đã học được kinh nghiệm đỡ đẻ.</w:t>
      </w:r>
    </w:p>
    <w:p>
      <w:pPr>
        <w:pStyle w:val="BodyText"/>
      </w:pPr>
      <w:r>
        <w:t xml:space="preserve">Dương Phàm nghe xong lời của Cổ Trúc Đình, thì thào lẩm bẩm nói:</w:t>
      </w:r>
    </w:p>
    <w:p>
      <w:pPr>
        <w:pStyle w:val="BodyText"/>
      </w:pPr>
      <w:r>
        <w:t xml:space="preserve">- Mười ngày, mười ngày...</w:t>
      </w:r>
    </w:p>
    <w:p>
      <w:pPr>
        <w:pStyle w:val="BodyText"/>
      </w:pPr>
      <w:r>
        <w:t xml:space="preserve">Dương Phàm bỗng thấy trong lòng bất an, chẳng nhẽ trong mười ngày này sẽ xuất hiện việc ngoài ý muốn sao?</w:t>
      </w:r>
    </w:p>
    <w:p>
      <w:pPr>
        <w:pStyle w:val="BodyText"/>
      </w:pPr>
      <w:r>
        <w:t xml:space="preserve">Dương Phàm ngồi xuống, suy nghĩ thật lâu không nói gì, Cổ Trúc Đình thấy vậy liền lệnh mọi người lui ra, tự đi lấy chém nước đưa cho hắn, hắn không tiếp chén nước mà nắm lấy cổ tay mịn màng của nàng, nhẹ ôm nàng vào lòng. Cổ Trúc Đình thẹn thùng khẽ cựa thân mình, xấu hổ nói:</w:t>
      </w:r>
    </w:p>
    <w:p>
      <w:pPr>
        <w:pStyle w:val="BodyText"/>
      </w:pPr>
      <w:r>
        <w:t xml:space="preserve">- A Lang, bên ngoài phòng... có người mà.</w:t>
      </w:r>
    </w:p>
    <w:p>
      <w:pPr>
        <w:pStyle w:val="BodyText"/>
      </w:pPr>
      <w:r>
        <w:t xml:space="preserve">Dương Phàm có chút bất ngờ rồi lập tức cười rộ lên. Hắn vỗ nhẹ vào mông Cổ Trúc Đình một cái, cười:</w:t>
      </w:r>
    </w:p>
    <w:p>
      <w:pPr>
        <w:pStyle w:val="BodyText"/>
      </w:pPr>
      <w:r>
        <w:t xml:space="preserve">- Nàng nghĩ gì vậy, ta muốn hỏi nàng một việc đây.</w:t>
      </w:r>
    </w:p>
    <w:p>
      <w:pPr>
        <w:pStyle w:val="BodyText"/>
      </w:pPr>
      <w:r>
        <w:t xml:space="preserve">Cổ Trúc Đình vốn tưởng A Lang nghĩ ngợi lung tung bất an, bất chợt có chủ ý hoang đường nên có chút xấu hổ, kết quả nàng đã hiểu sai nên càng xấu hổ. Hắn không để ý đến sự bối rối của nàng, nghiêm túc hỏi:</w:t>
      </w:r>
    </w:p>
    <w:p>
      <w:pPr>
        <w:pStyle w:val="BodyText"/>
      </w:pPr>
      <w:r>
        <w:t xml:space="preserve">- Tiểu Đình, nếu để nàng cải trang thành Uyển Nhi, nàng có làm được không?</w:t>
      </w:r>
    </w:p>
    <w:p>
      <w:pPr>
        <w:pStyle w:val="BodyText"/>
      </w:pPr>
      <w:r>
        <w:t xml:space="preserve">Cổ Trúc Đình hết bối rối, nhăn mặt lắc đầu nói:</w:t>
      </w:r>
    </w:p>
    <w:p>
      <w:pPr>
        <w:pStyle w:val="BodyText"/>
      </w:pPr>
      <w:r>
        <w:t xml:space="preserve">- A Lang, thế gian này làm gì có thuật thay đổi diện mạo, chỉ có pháp thuật mới làm được như vậy. Thiếp có thể đóng giả thành người khác nhưng không có cách nào hoàn toàn giả mạo một người khác.</w:t>
      </w:r>
    </w:p>
    <w:p>
      <w:pPr>
        <w:pStyle w:val="BodyText"/>
      </w:pPr>
      <w:r>
        <w:t xml:space="preserve">Dương Phàm vốn dĩ cũng chỉ là có chút hoang tưởng, nghe nàng nói vậy đành khẽ thở dài.</w:t>
      </w:r>
    </w:p>
    <w:p>
      <w:pPr>
        <w:pStyle w:val="BodyText"/>
      </w:pPr>
      <w:r>
        <w:t xml:space="preserve">Khi ở Phòng Châu bí mật tiếp Lư Lăng Vương hồi kinh, Cổ Trúc Đình và Lư Lăng Vương thật thật giả giả, không những bịp được truy binh mà còn lừa được người phe mình. Nhưng khi đó hai người thật giả Lư Lăng Vương đều thay đổi diện mạo, hai người thay đổi giống một người trung niên có diện mạo sáu bảy phần giống Lư Lăng Vương.</w:t>
      </w:r>
    </w:p>
    <w:p>
      <w:pPr>
        <w:pStyle w:val="BodyText"/>
      </w:pPr>
      <w:r>
        <w:t xml:space="preserve">Lúc ấy làm vậy vì bọn họ đang trốn tránh truy binh, Lư Lăng Vương đương nhiên cần phải cải trang giả dạng. Ở Long Môn bọn họ qua mắt được Thái Bình công chúa, là vì Thái Bình công chúa đã mười sáu năm chưa gặp mặt người anh ruột của cô, cuộc sống tù đày giam hãm khổ sở thiếu thốn biến một chàng thanh niên ý chí bốn phương thành một trung niên già nua tiều tụy.</w:t>
      </w:r>
    </w:p>
    <w:p>
      <w:pPr>
        <w:pStyle w:val="BodyText"/>
      </w:pPr>
      <w:r>
        <w:t xml:space="preserve">Có một lần Cổ Trúc Đình giả mạo Dương Phàm, cũng chỉ đóng giả được vài phần giống, khi đi trên con phố dài, xung quanh đều là thân binh của hắn bảo vệ, người ngoài chỉ có thể nhìn từ xa, hơn nữa khi đó không có người quen ở xung quanh, những người nhìn thấy cũng không nghi ngờ gì, sau này những người đến thăm thấy hắn quả thực trên người bị trúng tên, tự nhiên sẽ không nghi ngờ.</w:t>
      </w:r>
    </w:p>
    <w:p>
      <w:pPr>
        <w:pStyle w:val="BodyText"/>
      </w:pPr>
      <w:r>
        <w:t xml:space="preserve">Nhưng bây giờ không làm được như vậy nữa, Vợ chồng Võ Sùng Huấn mấy tháng trước có gặp Uyển Nhi rồi, tuy rằng thuật dịch dung của Cổ Trúc Đình rất thần kỳ, nhưng cũng không cách nào hóa thân thành một người khác mà bọn họ quen biết, hơn nữa Uyển Nhi khí chất tao nhã cao thượng, nàng học thức uyên bác, nên rất khó đóng giả như thật. Phương pháp này không được, hắn chỉ có thể từ bỏ ý định này, nghĩ cách khác mà thôi.</w:t>
      </w:r>
    </w:p>
    <w:p>
      <w:pPr>
        <w:pStyle w:val="BodyText"/>
      </w:pPr>
      <w:r>
        <w:t xml:space="preserve">******</w:t>
      </w:r>
    </w:p>
    <w:p>
      <w:pPr>
        <w:pStyle w:val="BodyText"/>
      </w:pPr>
      <w:r>
        <w:t xml:space="preserve">Trên đảo đâu đâu cũng có vài cành hoa dại, một lọ hoa bằng ngọc trong suốt, một chiếc kéo nhỏ, chỉ cần qua bàn tay Uyển Nhi cắt tỉa, và cách cắm hoa vào bình, những bông hoa màu hồng màu xanh cùng phối thêm vào màu xanh của cành lá sẽ biến chúng thành bức tranh màu sắc đậm nhạt hài hòa.</w:t>
      </w:r>
    </w:p>
    <w:p>
      <w:pPr>
        <w:pStyle w:val="BodyText"/>
      </w:pPr>
      <w:r>
        <w:t xml:space="preserve">Dương Phàm vừa xem nàng cắm hoa vừa đem chuyện hắn vừa biết nói hết cho nàng nghe.</w:t>
      </w:r>
    </w:p>
    <w:p>
      <w:pPr>
        <w:pStyle w:val="BodyText"/>
      </w:pPr>
      <w:r>
        <w:t xml:space="preserve">Uyển Nhi ngắm kỹ một lượt các bông hoa trong bình rồi đặt kéo xuống, nhìn Dương Phàm, nói:</w:t>
      </w:r>
    </w:p>
    <w:p>
      <w:pPr>
        <w:pStyle w:val="BodyText"/>
      </w:pPr>
      <w:r>
        <w:t xml:space="preserve">- An Nhạc không có lý do gì đến thăm, thiếp sở dĩ trong lòng cảnh giác, là vì cái lí do này. Nay nghe những lời này của chàng, có lẽ cô ấy có liên quan đến việc này, cô ấy đến thăm thiếp, chắc chắn là để xác thực lời của Đỗ Văn Thiên đúng là thật hay không.</w:t>
      </w:r>
    </w:p>
    <w:p>
      <w:pPr>
        <w:pStyle w:val="BodyText"/>
      </w:pPr>
      <w:r>
        <w:t xml:space="preserve">Dương Phàm gật đầu nói:</w:t>
      </w:r>
    </w:p>
    <w:p>
      <w:pPr>
        <w:pStyle w:val="BodyText"/>
      </w:pPr>
      <w:r>
        <w:t xml:space="preserve">- Ta cũng cho rằng như vậy. Tuy An Nhạc đến thăm hơi khó hiểu, nhưng cô ta đã đến rồi thì nàng cũng không có lý do gì không gặp cô ấy. Nàng không gặp thì cô ta tự nhiên tin vào lời của Đỗ Văn Thiên rồi.</w:t>
      </w:r>
    </w:p>
    <w:p>
      <w:pPr>
        <w:pStyle w:val="BodyText"/>
      </w:pPr>
      <w:r>
        <w:t xml:space="preserve">Uyển Nhi nói:</w:t>
      </w:r>
    </w:p>
    <w:p>
      <w:pPr>
        <w:pStyle w:val="BodyText"/>
      </w:pPr>
      <w:r>
        <w:t xml:space="preserve">- Vì thế cô ta bắt đầu hành động. Chắc chắn tung tin đồn nhảm là bước đầu tiên trong kế hoạch của cô ta.</w:t>
      </w:r>
    </w:p>
    <w:p>
      <w:pPr>
        <w:pStyle w:val="BodyText"/>
      </w:pPr>
      <w:r>
        <w:t xml:space="preserve">Dương Phàm đáp:</w:t>
      </w:r>
    </w:p>
    <w:p>
      <w:pPr>
        <w:pStyle w:val="BodyText"/>
      </w:pPr>
      <w:r>
        <w:t xml:space="preserve">- Đúng vậy! Mục tiêu của cô ta hẳn là Trương Xương Tông, nhưng cô ta chưa biết việc hoàng đế đã biết nàng đã có thai, cô ta cho rằng vạch trần việc này sẽ khiến hoàng đế tức giận vô cùng, do vậy sẽ giết Trương Xương Tông như từng giết Tiết Hoài Nghĩa, nhưng cô ta không biết Trương Xương Tông sẽ bình an vô sự, chỉ có nàng sẽ phải chịu liên lụy.</w:t>
      </w:r>
    </w:p>
    <w:p>
      <w:pPr>
        <w:pStyle w:val="BodyText"/>
      </w:pPr>
      <w:r>
        <w:t xml:space="preserve">Uyển Nhi hơi nhếch cặp lông mày quyến rũ, nghi hoặc nói:</w:t>
      </w:r>
    </w:p>
    <w:p>
      <w:pPr>
        <w:pStyle w:val="BodyText"/>
      </w:pPr>
      <w:r>
        <w:t xml:space="preserve">- Cô ta có biện pháp nào được chứ, chỉ cần thiếp không gặp mặt, cô ta sẽ làm gì được thiếp?</w:t>
      </w:r>
    </w:p>
    <w:p>
      <w:pPr>
        <w:pStyle w:val="BodyText"/>
      </w:pPr>
      <w:r>
        <w:t xml:space="preserve">Dương Phàm nói:</w:t>
      </w:r>
    </w:p>
    <w:p>
      <w:pPr>
        <w:pStyle w:val="BodyText"/>
      </w:pPr>
      <w:r>
        <w:t xml:space="preserve">- Ta nghĩ mãi chưa có lời đáp cho tình huống này. Tuy nhiên, việc này liên quan đến tính mạng mẹ con nàng, cho dù như thế nào ta cũng không được sơ suất, nhất định phải cẩn trọng mà ứng phó.</w:t>
      </w:r>
    </w:p>
    <w:p>
      <w:pPr>
        <w:pStyle w:val="BodyText"/>
      </w:pPr>
      <w:r>
        <w:t xml:space="preserve">Uyển Nhi khẽ mỉm cười, trong nụ cười ẩn chứa một chút bất đắc dĩ, nhưng phần nhiều là dành cho Dương Phàm, nàng nhẹ nhàng dựa vào lòng hắn, dịu dàng nói:</w:t>
      </w:r>
    </w:p>
    <w:p>
      <w:pPr>
        <w:pStyle w:val="BodyText"/>
      </w:pPr>
      <w:r>
        <w:t xml:space="preserve">- Thiếp vốn dĩ cho rằng việc này không cần làm phiền tới chàng cũng có thể giải quyết ổn thỏa, nhưng ai biết được về Trường An lại xảy ra việc này, cuối cùng chàng vẫn phải lo lắng quan tâm.</w:t>
      </w:r>
    </w:p>
    <w:p>
      <w:pPr>
        <w:pStyle w:val="BodyText"/>
      </w:pPr>
      <w:r>
        <w:t xml:space="preserve">Dương Phàm giận hờn nói:</w:t>
      </w:r>
    </w:p>
    <w:p>
      <w:pPr>
        <w:pStyle w:val="BodyText"/>
      </w:pPr>
      <w:r>
        <w:t xml:space="preserve">- Nàng nói gì vậy, nàng là nữ nhân của ta, việc của nàng và con đương nhiên do chính ta giải quyết.</w:t>
      </w:r>
    </w:p>
    <w:p>
      <w:pPr>
        <w:pStyle w:val="BodyText"/>
      </w:pPr>
      <w:r>
        <w:t xml:space="preserve">Uyển Nhi gật đầu, nói:</w:t>
      </w:r>
    </w:p>
    <w:p>
      <w:pPr>
        <w:pStyle w:val="BodyText"/>
      </w:pPr>
      <w:r>
        <w:t xml:space="preserve">- Chàng đã ở bên cạnh thì thiếp mặc kệ, ai bảo chàng là lang quân của thiếp, tất cả do lang quân làm chủ.</w:t>
      </w:r>
    </w:p>
    <w:p>
      <w:pPr>
        <w:pStyle w:val="BodyText"/>
      </w:pPr>
      <w:r>
        <w:t xml:space="preserve">Dương Phàm cười ha hả, nhẹ nhàng hôn lên má nàng, trong lòng thấy hạnh phúc ngọt ngào trào dâng. Được một lúc thì Dương Phàm phá vỡ không gian lãng mạn này, nhẹ nhàng nói:</w:t>
      </w:r>
    </w:p>
    <w:p>
      <w:pPr>
        <w:pStyle w:val="BodyText"/>
      </w:pPr>
      <w:r>
        <w:t xml:space="preserve">- Ta dự định chọn một thời điểm đến thăm Võ Sùng Huấn.</w:t>
      </w:r>
    </w:p>
    <w:p>
      <w:pPr>
        <w:pStyle w:val="BodyText"/>
      </w:pPr>
      <w:r>
        <w:t xml:space="preserve">Uyển Nhi thấy hơi ngạc nhiên, nói:</w:t>
      </w:r>
    </w:p>
    <w:p>
      <w:pPr>
        <w:pStyle w:val="BodyText"/>
      </w:pPr>
      <w:r>
        <w:t xml:space="preserve">- Có cần thiết như vậy không chàng?</w:t>
      </w:r>
    </w:p>
    <w:p>
      <w:pPr>
        <w:pStyle w:val="BodyText"/>
      </w:pPr>
      <w:r>
        <w:t xml:space="preserve">Dương Phàm nói:</w:t>
      </w:r>
    </w:p>
    <w:p>
      <w:pPr>
        <w:pStyle w:val="BodyText"/>
      </w:pPr>
      <w:r>
        <w:t xml:space="preserve">- Ta đã đi thăm Tương Vương ngũ tử, bây giờ đi thăm Võ Sùng Huấn cũng không có gì là không nên cả? Ha ha, tuy nhiên ta sẽ cho người theo dõi khi nào Võ Sùng Huấn không có nhà thì ta mới đến thăm y.</w:t>
      </w:r>
    </w:p>
    <w:p>
      <w:pPr>
        <w:pStyle w:val="BodyText"/>
      </w:pPr>
      <w:r>
        <w:t xml:space="preserve">Uyển Nhi chợt hỏi:</w:t>
      </w:r>
    </w:p>
    <w:p>
      <w:pPr>
        <w:pStyle w:val="BodyText"/>
      </w:pPr>
      <w:r>
        <w:t xml:space="preserve">- Mục đích của chàng là gặp An Nhạc công chúa?</w:t>
      </w:r>
    </w:p>
    <w:p>
      <w:pPr>
        <w:pStyle w:val="BodyText"/>
      </w:pPr>
      <w:r>
        <w:t xml:space="preserve">Dương Phàm đáp:</w:t>
      </w:r>
    </w:p>
    <w:p>
      <w:pPr>
        <w:pStyle w:val="BodyText"/>
      </w:pPr>
      <w:r>
        <w:t xml:space="preserve">- Đúng vậy, ta muốn tìm hiểu ý của cô ta, tuy cô ta xảo quyệt, nhưng chỉ là khôn vặt, cô ta sẽ chẳng làm gì được ta? Ta đi gặp cô ta biết đâu nắm được đầu mối gì hoặc đoán được cô ta rốt cuộc muốn là gì?</w:t>
      </w:r>
    </w:p>
    <w:p>
      <w:pPr>
        <w:pStyle w:val="BodyText"/>
      </w:pPr>
      <w:r>
        <w:t xml:space="preserve">Uyển Nhi nói:</w:t>
      </w:r>
    </w:p>
    <w:p>
      <w:pPr>
        <w:pStyle w:val="BodyText"/>
      </w:pPr>
      <w:r>
        <w:t xml:space="preserve">- Cao Dương quận vương không có nhà thì hà tất gì An Nhạc công chúa hội kiến chàng?</w:t>
      </w:r>
    </w:p>
    <w:p>
      <w:pPr>
        <w:pStyle w:val="BodyText"/>
      </w:pPr>
      <w:r>
        <w:t xml:space="preserve">Dương Phàm sẽ không nói nghiệt duyên giữa hắn và Lý Khỏa Nhi cho Uyển Nhi, chỉ ha hả cười, đáp:</w:t>
      </w:r>
    </w:p>
    <w:p>
      <w:pPr>
        <w:pStyle w:val="BodyText"/>
      </w:pPr>
      <w:r>
        <w:t xml:space="preserve">- Ẩn sỹ tự có diệu kế.</w:t>
      </w:r>
    </w:p>
    <w:p>
      <w:pPr>
        <w:pStyle w:val="BodyText"/>
      </w:pPr>
      <w:r>
        <w:t xml:space="preserve">Uyển Nhi cũng không hỏi nhiều, gật đầu đáp:</w:t>
      </w:r>
    </w:p>
    <w:p>
      <w:pPr>
        <w:pStyle w:val="BodyText"/>
      </w:pPr>
      <w:r>
        <w:t xml:space="preserve">- Vậy Lang quân đi xem sao, nếu như không được, chớ quên, còn có Trương Xương Tông nữa.</w:t>
      </w:r>
    </w:p>
    <w:p>
      <w:pPr>
        <w:pStyle w:val="BodyText"/>
      </w:pPr>
      <w:r>
        <w:t xml:space="preserve">Dương Phàm hiểu ý nói:</w:t>
      </w:r>
    </w:p>
    <w:p>
      <w:pPr>
        <w:pStyle w:val="Compact"/>
      </w:pPr>
      <w:r>
        <w:t xml:space="preserve">- Ta hiểu, người trong giang hồ phải dựa vào nhau mà sống, hơn nữa việc này có liên quan đến y, khi cần thiết ta sẽ mời Trương Phụng Thần lộ diện, lợi dụng quyền uy của y.</w:t>
      </w:r>
      <w:r>
        <w:br w:type="textWrapping"/>
      </w:r>
      <w:r>
        <w:br w:type="textWrapping"/>
      </w:r>
    </w:p>
    <w:p>
      <w:pPr>
        <w:pStyle w:val="Heading2"/>
      </w:pPr>
      <w:bookmarkStart w:id="1121" w:name="chương-1031-1-thăm-dò-trước-khi-hành-động-1"/>
      <w:bookmarkEnd w:id="1121"/>
      <w:r>
        <w:t xml:space="preserve">1099. Chương 1031-1: Thăm Dò Trước Khi Hành Động (1)</w:t>
      </w:r>
    </w:p>
    <w:p>
      <w:pPr>
        <w:pStyle w:val="Compact"/>
      </w:pPr>
      <w:r>
        <w:br w:type="textWrapping"/>
      </w:r>
      <w:r>
        <w:br w:type="textWrapping"/>
      </w:r>
      <w:r>
        <w:t xml:space="preserve">Sau buổi trưa, trên con phố lớn sầm uất Chu Tước có hai con thanh ngưu to khỏe đang kéo một chiếc du bích khinh xa chậm rãi thong dong đi trên đường.</w:t>
      </w:r>
    </w:p>
    <w:p>
      <w:pPr>
        <w:pStyle w:val="BodyText"/>
      </w:pPr>
      <w:r>
        <w:t xml:space="preserve">Chiếc cửa sổ được che bởi mành trúc, từng đợt từng đợt ánh sáng lọt qua khe mành trúc chiếu vào trong xe, chiếc xe đang từ từ lăn bánh giữa một con phố ồn ào náo nhiệt.</w:t>
      </w:r>
    </w:p>
    <w:p>
      <w:pPr>
        <w:pStyle w:val="BodyText"/>
      </w:pPr>
      <w:r>
        <w:t xml:space="preserve">Một đôi giày gấm hoa sen được đặt ngay ngắn trước giường, Cổ Trúc Đình chỉ đi một đôi tất trắng, người nàng cuộn tròn như một con mèo nằm trên giường, thân thể của nàng được bao bọc bởi quần áo chỉ để lộ đôi chân nõn nà, đôi chân mảnh mai này luôn luôn có phản ứng co giật do đôi tay thô kệch của Dương Phàm cứ sờ mó kích thích nàng.</w:t>
      </w:r>
    </w:p>
    <w:p>
      <w:pPr>
        <w:pStyle w:val="BodyText"/>
      </w:pPr>
      <w:r>
        <w:t xml:space="preserve">Hai người vừa làm một đôi vợ chồng đúng nghĩa, đang lúc son rỗi nhưng mà Cổ Trúc Đình lại xấu hổ mẫn cảm dễ bị kích thích, nhưng đối với hắn lại không có một chút kháng cự nào cả, nên hắn rất thích “Ức hiếp” nàng, nhìn nàng vừa xấu hổ vừa sợ nên hắn càng lấn tới .</w:t>
      </w:r>
    </w:p>
    <w:p>
      <w:pPr>
        <w:pStyle w:val="BodyText"/>
      </w:pPr>
      <w:r>
        <w:t xml:space="preserve">Con phố Chu Tước này là nơi phồn hoa náo nhiệt nhất Trường An, nhưng đằng sau đó là một thế giới huyền bí và độc lập với vẻ ngoài của nó, nghe những tiếng chào mua bán bên ngoài khiến nàng vui vẻ nhưng bên trong đó ẩn chứa rất nhiều chuyện thú vị hơn nhiều.</w:t>
      </w:r>
    </w:p>
    <w:p>
      <w:pPr>
        <w:pStyle w:val="BodyText"/>
      </w:pPr>
      <w:r>
        <w:t xml:space="preserve">- Đừng... Đừng làm như vậy, A Lang...</w:t>
      </w:r>
    </w:p>
    <w:p>
      <w:pPr>
        <w:pStyle w:val="BodyText"/>
      </w:pPr>
      <w:r>
        <w:t xml:space="preserve">Cổ Trúc Đình bỗng dưng rên lên, thân mình co rúm lại, căng như dây đàn, những đường nét của bờ mông căng đầy mềm mại hiện rõ dưới lớp váy mỏng, đôi tay nõn nà giữ chặt đôi tay thô kệch của hắn, nhẹ nhàng năn nỉ cầu xin:</w:t>
      </w:r>
    </w:p>
    <w:p>
      <w:pPr>
        <w:pStyle w:val="BodyText"/>
      </w:pPr>
      <w:r>
        <w:t xml:space="preserve">- Hành động của chàng ngày càng quá đáng rồi đấy, chúng ta đang ở giữa đường phố đông đúc đó.</w:t>
      </w:r>
    </w:p>
    <w:p>
      <w:pPr>
        <w:pStyle w:val="BodyText"/>
      </w:pPr>
      <w:r>
        <w:t xml:space="preserve">Nàng thật sự xấu hổ không chịu được nữa.</w:t>
      </w:r>
    </w:p>
    <w:p>
      <w:pPr>
        <w:pStyle w:val="BodyText"/>
      </w:pPr>
      <w:r>
        <w:t xml:space="preserve">Dương Phàm vỗn dĩ chỉ muốn trêu đùa nàng, chứ không muốn giữa thanh thiên bạch nhật hoang dâm vô độ, hắn ha ha cười lớn vì đã đạt được mục đích, tha cho một người mà hắn chỉ coi như là một nữ hiệp đáng thương, hắn đưa tay kéo sợi dây màu tím bên thành xe khiến không gian trong xe bỗng bừng sáng, những tiếng chào hàng vọng vào trong càng rõ ràng hơn.</w:t>
      </w:r>
    </w:p>
    <w:p>
      <w:pPr>
        <w:pStyle w:val="BodyText"/>
      </w:pPr>
      <w:r>
        <w:t xml:space="preserve">Dương Phàm dựa vào thành xe rồi thở phào một cái thật dài.</w:t>
      </w:r>
    </w:p>
    <w:p>
      <w:pPr>
        <w:pStyle w:val="BodyText"/>
      </w:pPr>
      <w:r>
        <w:t xml:space="preserve">Hôm nay hắn đến “thăm” Võ Sùng Huấn.</w:t>
      </w:r>
    </w:p>
    <w:p>
      <w:pPr>
        <w:pStyle w:val="BodyText"/>
      </w:pPr>
      <w:r>
        <w:t xml:space="preserve">Hôm nay Vi Đỗ và rất nhiều gia tộc ở Quan Lũng làm chủ tổ chức yến tiệc tại lầu Phù Dung, mời rất nhiều nhân vật quan trọng như Tương Vương Ngũ tử, Võ Sùng Huấn, Trương Xương Tông, Thượng Quan Uyển Nhi, còn có cả Công bộ, Hình bộ, Hộ bộ, Đại Lý Tự và rất nhiều quan chức trước đây của Trường An. Lúc này Võ Sùng Huấn không có trong phủ nên hắn nhân cơ hội này đến thăm Võ phủ.</w:t>
      </w:r>
    </w:p>
    <w:p>
      <w:pPr>
        <w:pStyle w:val="BodyText"/>
      </w:pPr>
      <w:r>
        <w:t xml:space="preserve">Lần này hai đại gia tộc Vi Đỗ đúng ra tập hợp những thân sĩ có mặt mũi ở thành Trường An mở tiệc chiêu đãi quan viên quyền quý ở kinh thành tới, cũng đồng nghĩa với việc công khai thái độ chào đón Hoàng đế dời đô, Võ Sùng Huấn, Tương Vương ngũ tử, Trương Xương Tông, Trần Đông, Hồ Nguyên Lễ đều đã đến dự, nhưng Thượng Quan Uyển Nhi không đến.</w:t>
      </w:r>
    </w:p>
    <w:p>
      <w:pPr>
        <w:pStyle w:val="BodyText"/>
      </w:pPr>
      <w:r>
        <w:t xml:space="preserve">Từ khi đến Trường An Uyển Nhi rất ít lui tới tiết lập mối quan hệ với những người quyền cao chức trọng trong triều, phản ứng của nàng cũng không có gì bất ngờ, vì nàng là một nữ quan trong cung, tuy cũng có thanh danh, địa vị thậm chí cả quyền lực, tầm ảnh hưởng không chỉ có bên trong cung. Nhưng từ góc độ thân phận và chức vụ thì nàng chỉ là một quan nữ lục phẩm. Quan trong triều và quan địa phương có mối quan hệ mật thiết là rất mẫn cảm đấy, nhất là hiện giờ nàng không ở bên Thiên tử, nên phải tránh chút hiềm nghi.</w:t>
      </w:r>
    </w:p>
    <w:p>
      <w:pPr>
        <w:pStyle w:val="BodyText"/>
      </w:pPr>
      <w:r>
        <w:t xml:space="preserve">Dương Phàm cũng không có trong danh sách khách mời, vì hắn là võ tướng, mà võ tướng có ảnh hưởng không lớn trong triều, các thân sỹ trong triều không cần để ý kết giao, hơn nữa kết giao với võ tướng và nội thần hết sức nhạy cảm, rất dễ gây ra thị phi, nên hắn không có trong danh sách khách mời.</w:t>
      </w:r>
    </w:p>
    <w:p>
      <w:pPr>
        <w:pStyle w:val="BodyText"/>
      </w:pPr>
      <w:r>
        <w:t xml:space="preserve">Phong cảnh đường phố lần lượt ẩn hiện qua khe mành trúc, tâm trí của hắn dần dần trầm tĩnh lại, hắn không dám chắc có thể tìm ra manh mối gì trong chuyến viếng thăm An Nhạc công chúa lần này, hắn phải tích cực điều tra vì việc này liên quan đến tính mạng của nữ nhân và đứa con của hắn, hắn phải làm rõ Lý Khỏa Nhi rốt cuộc muốn làm gì?</w:t>
      </w:r>
    </w:p>
    <w:p>
      <w:pPr>
        <w:pStyle w:val="BodyText"/>
      </w:pPr>
      <w:r>
        <w:t xml:space="preserve">Tuy hắn đã phái người theo dõi nhất cử nhất động của Lý Khỏa Nhi, nhưng có rất nhiều việc Khỏa Nhi không cần đích thân ra tay giải quyết, cô ta chỉ cần định ra kế hoạch, sau đó dặn dò bọn thuộc hạ làm, hắn không thể giám sát hết các thuộc hạ của phủ công chúa. Đợi khi An Nhạc công chúa đích thân ra mặt thì mọi việc đã đâu vào đó rồi, rất khó để có thể ứng phó thay đổi kết quả.</w:t>
      </w:r>
    </w:p>
    <w:p>
      <w:pPr>
        <w:pStyle w:val="BodyText"/>
      </w:pPr>
      <w:r>
        <w:t xml:space="preserve">Trên đường đi luôn có vệt sáng lọt qua khe hở kia chia gương mặt hắn ra làm hai, một bộ phận tối lại vì ánh sáng bị che bởi thành xe, một bộ phận là những vệt sáng tối đan xen nhau do ánh sáng chiếu qua cái mành trúc khiến khuôn mặt của hắn trông rất thần bí.</w:t>
      </w:r>
    </w:p>
    <w:p>
      <w:pPr>
        <w:pStyle w:val="BodyText"/>
      </w:pPr>
      <w:r>
        <w:t xml:space="preserve">Hắn ngắm nhìn đường phố nhưng lòng hắn lại đang nghĩ đến âm mưu của An Nhạc, hắn muốn tìm kiếm biện pháp giải quyết, hắn đang tính toán nếu hắn thất bại thì sẽ phải gánh vác hậu quả như thế nào, tính toán phản ứng của các thế lực và ảnh hưởng thời cuộc trong tương lai.</w:t>
      </w:r>
    </w:p>
    <w:p>
      <w:pPr>
        <w:pStyle w:val="BodyText"/>
      </w:pPr>
      <w:r>
        <w:t xml:space="preserve">Thân phận địa vị của hắn, Uyển Nhi và cả Trương Xương Tông là nhân tố quyết định gây ra cuộc trả thù ân oán cá nhân này nên không thể lấy thành bại của cá nhân nào đó để kết thúc chuyện này. Cho dù việc này có xảy ra như thế nào thì không chỉ có gia đình hắn bị ảnh hưởng mà ảnh hưởng đến tất cả những người liên quan đến việc này.</w:t>
      </w:r>
    </w:p>
    <w:p>
      <w:pPr>
        <w:pStyle w:val="BodyText"/>
      </w:pPr>
      <w:r>
        <w:t xml:space="preserve">Lúc này hắn mới thực sự hiểu được câu nói “hoàng đế vô gia sự”, hắn bây giờ như một ông vua không ngai vàng, mỗi bước đi của hắn đều rất quan trọng, chỉ cần một thay đổi nhỏ sẽ ảnh hưởng đến toàn cục, nhất cử nhất động đều gây ra sóng gió, vui buồn cũng khiến thiên lôi nổi giận.</w:t>
      </w:r>
    </w:p>
    <w:p>
      <w:pPr>
        <w:pStyle w:val="BodyText"/>
      </w:pPr>
      <w:r>
        <w:t xml:space="preserve">Cổ Trúc Đình gối lên đùi hắn, ngắm nhìn vẻ mặt tuấn tú của hắn một cách say đắm, trong mắt tràn đầy tình yêu si mê. Mới vừa rồi vì né tránh đôi tay thô kệch của hắn sờ vào chỗ nhạy cảm, thân thể của nàng cuộn tròn lại đến nỗi đôi mông sắp rơi khỏi giường, bây giờ mới lặng lẽ rụt mông vào, ngoan ngoãn như mèo con nằm trong lòng hắn.</w:t>
      </w:r>
    </w:p>
    <w:p>
      <w:pPr>
        <w:pStyle w:val="BodyText"/>
      </w:pPr>
      <w:r>
        <w:t xml:space="preserve">Cổ Trúc Đình rất mãn nguyện và cũng quý trọng với tất cả những gì hiện tại nàng có. Không lâu trước đây nàng vẫn là một nô tỳ thấp hèn, một tên sát nhân máu lạnh, nàng không muốn đời sau lại lặp lại cuộc đời của nàng, nàng cũng đã đề phòng vận mệnh tương lai bi thảm của mình, nên nàng nhất quyết không xuất giá.</w:t>
      </w:r>
    </w:p>
    <w:p>
      <w:pPr>
        <w:pStyle w:val="BodyText"/>
      </w:pPr>
      <w:r>
        <w:t xml:space="preserve">Nhưng bây giờ có hắn thương yêu nàng, có một gia đình êm ấm hạnh phúc, nàng không những có thể làm một người vợ hạnh phúc, mà còn có quyền làm mẹ, nàng quý trọng tất cả những thứ đó, người bên ngoài không hiểu được cảm giác hạnh phúc mãn nguyện lúc này như thế nào.</w:t>
      </w:r>
    </w:p>
    <w:p>
      <w:pPr>
        <w:pStyle w:val="BodyText"/>
      </w:pPr>
      <w:r>
        <w:t xml:space="preserve">Những thiên kim tiểu thư khuê các sống trong an nhàn, ngủ trên giường đệm, có người hầu hạ chăm sóc chu đáo mọi mặt lại rất thích đọc tiểu thuyết truyền kỳ, họ rất ngưỡng mộ nữ hiệp sỹ tự do tự tại tung hoành trên giang hồ, trải qua rất nhiều ân oán, nhưng đối với nàng mà nói, cuộc sống hiện tại nàng có mới đáng để quý trọng gìn giữ.</w:t>
      </w:r>
    </w:p>
    <w:p>
      <w:pPr>
        <w:pStyle w:val="BodyText"/>
      </w:pPr>
      <w:r>
        <w:t xml:space="preserve">Nàng vô cùng trân trọng tất cả mọi thứ đang có, nàng hiểu mỗi một người trong gia đình này đều là một phần hạnh phúc của nàng, nên nàng yêu tất cả mọi thứ, sẵn sàng hi sinh tất cả cho gia đình này. Tuy nhiên nàng cũng hiểu có một số việc không thể giải quyết dựa vào bạo lực. Nàng là một sát thủ, nàng biết rất nhiều cách giết người, biết cách ứng phó những thủ đoạn nham hiểm trên giang hồ, nhưng quy tắc đấu tranh trên triều chính khác hoàn toàn trên giang hồ, nàng không biết làm thế nào trong thế giới đầy quyền lực này.</w:t>
      </w:r>
    </w:p>
    <w:p>
      <w:pPr>
        <w:pStyle w:val="Compact"/>
      </w:pPr>
      <w:r>
        <w:t xml:space="preserve">Nàng không thể gánh vác chia sẻ cho hắn nên nàng không để hắn phải lo lắng cho nàng thêm nữa, luôn vui vẻ khi bên cạnh hắn, bảo vệ an toàn cho hắn. Nàng giống như con thuyền tìm được bến đỗ, nàng không bận tâm chuyện trên giang hồ nữa, cả thế giới của nàng bây giờ đang ở ngay cạnh nàng.</w:t>
      </w:r>
      <w:r>
        <w:br w:type="textWrapping"/>
      </w:r>
      <w:r>
        <w:br w:type="textWrapping"/>
      </w:r>
    </w:p>
    <w:p>
      <w:pPr>
        <w:pStyle w:val="Heading2"/>
      </w:pPr>
      <w:bookmarkStart w:id="1122" w:name="chương-1031-2-thăm-dò-trước-khi-hành-động-2"/>
      <w:bookmarkEnd w:id="1122"/>
      <w:r>
        <w:t xml:space="preserve">1100. Chương 1031-2: Thăm Dò Trước Khi Hành Động (2)</w:t>
      </w:r>
    </w:p>
    <w:p>
      <w:pPr>
        <w:pStyle w:val="Compact"/>
      </w:pPr>
      <w:r>
        <w:br w:type="textWrapping"/>
      </w:r>
      <w:r>
        <w:br w:type="textWrapping"/>
      </w:r>
      <w:r>
        <w:t xml:space="preserve">Do trên phố dòng người đông đúc chen chúc nhau xem biểu diễn nên chiếc xe thanh ngưu ngày càng đi chậm lại, Dương Phàm từ trong xe nhìn ra, ngay lập tức nhìn thấy mọi người đang vây quanh đài biểu diễn, trùng hợp vô cùng, hắn lại nhìn thấy Mặc Quan lão nhân.</w:t>
      </w:r>
    </w:p>
    <w:p>
      <w:pPr>
        <w:pStyle w:val="BodyText"/>
      </w:pPr>
      <w:r>
        <w:t xml:space="preserve">Biểu diễn ảo thuật quan trọng nhất là sự hiếu kỳ của người xem, nên bọn họ luôn luôn nghĩ ra các trò ảo thuật mới để thu hút khán giả, như vậy mới kiếm được nhiều tiền. Dương Phàm nhìn bọn họ rồi đột nhiên nghĩ đến điều gì đó, lông mày nheo lại khiến hiện rõ ba nếp nhăn dọc ấn đường.</w:t>
      </w:r>
    </w:p>
    <w:p>
      <w:pPr>
        <w:pStyle w:val="BodyText"/>
      </w:pPr>
      <w:r>
        <w:t xml:space="preserve">Cổ Trúc Đình rất muốn đưa tay lên dùng những ngón tay mềm mại xoa hết những nếp nhăn kia, nhưng nàng lại không dám làm thế. Ánh mắt của Dương Phàm chợt lóe lên, bỗng nhiên cúi đầu cắn tai nàng và khẽ nói. Cổ Trúc Đình chăm chú nghe, liên tục gật đầu.</w:t>
      </w:r>
    </w:p>
    <w:p>
      <w:pPr>
        <w:pStyle w:val="BodyText"/>
      </w:pPr>
      <w:r>
        <w:t xml:space="preserve">Xe từ từ vượt qua đám đông, khi xe đi đến một ngõ kế tiếp thì dèm cửa xe được vén lên, từ trong xe nhảy ra một bóng hình mạnh mẽ. Người này mặc quần áo màu xanh, dáng người cao to, dung mạo bình thường, khoảng ba mươi tuổi. Hắn phủi phủi áo bào đồng thời đưa tay lên vuốt râu, cử chỉ tự nhiên, phóng khoáng hòa vào đám đông.</w:t>
      </w:r>
    </w:p>
    <w:p>
      <w:pPr>
        <w:pStyle w:val="BodyText"/>
      </w:pPr>
      <w:r>
        <w:t xml:space="preserve">Dương Phàm nhẹ nhàng hạ dèm cửa xe khi bóng của Cổ Trúc Đình biến mất trong đám đông.</w:t>
      </w:r>
    </w:p>
    <w:p>
      <w:pPr>
        <w:pStyle w:val="BodyText"/>
      </w:pPr>
      <w:r>
        <w:t xml:space="preserve">※※※※※※</w:t>
      </w:r>
    </w:p>
    <w:p>
      <w:pPr>
        <w:pStyle w:val="BodyText"/>
      </w:pPr>
      <w:r>
        <w:t xml:space="preserve">Tấm chăn mỏng màu sen hồng được được trải trên giá giường chạm trổ tinh tế, trong chiếc màn tấm chăn mỏng khẽ che đi những đường cong chết người, làn da trắng toát trong thế lõa lồ của người đẹp. Đỗ Văn Thiên hưng phấn như hoang dại ra sức bóp lấy cặp mông, nghiến răng nghiến lợi như gặp phải kẻ thù không đội trời chung.</w:t>
      </w:r>
    </w:p>
    <w:p>
      <w:pPr>
        <w:pStyle w:val="BodyText"/>
      </w:pPr>
      <w:r>
        <w:t xml:space="preserve">Chiếc giường kêu két kẹt mãi không thôi, tuy nhiên các cung nữ người hầu đều đã tránh ra nơi rất xa, không ai nghe được âm thanh xao xuyến lòng người kia. Mối quan hệ không bình thường giữa Đỗ công tử và công chúa trong nhà từ lâu đã khiến các cung nữ nghi ngờ rồi, nhưng mà tuyệt nhiên không ai dám nói ra.</w:t>
      </w:r>
    </w:p>
    <w:p>
      <w:pPr>
        <w:pStyle w:val="BodyText"/>
      </w:pPr>
      <w:r>
        <w:t xml:space="preserve">Bọn họ là những nha đầu theo hầu hạ công chúa khi công chúa xuất giá, họ biết rõ phò mã rất nghe lời công chúa. Hơn nữa, nam nữ chủ nhân một người là công chúa, một người là quận vương, đứng về phía nào bọn họ đều không có một kết cục tốt đẹp gì, biện pháp sáng suốt duy nhất để bảo vệ bản thân là giả câm giả điếc.</w:t>
      </w:r>
    </w:p>
    <w:p>
      <w:pPr>
        <w:pStyle w:val="BodyText"/>
      </w:pPr>
      <w:r>
        <w:t xml:space="preserve">Đỗ Văn Thiên hưng phấn tột độ, cái cảm giác sung sướng từ tâm lý đến thể xác mà y không thể có được từ những người phụ nữ khác, bởi vì dưới háng của y là một vị công chúa tôn quý, cho dù người phụ nữ khác có đẹp hơn nàng thì cũng không thể có đươc thân phận cao quý như nàng.</w:t>
      </w:r>
    </w:p>
    <w:p>
      <w:pPr>
        <w:pStyle w:val="BodyText"/>
      </w:pPr>
      <w:r>
        <w:t xml:space="preserve">Nhưng, nàng vừa có thân phận cao quý vừa có dung nhan xinh đẹp nên đem lại cho y cảm giác cực khoái, nên mối quan hệ vụng trộm giũa y và vị công chúa điện hạ này luôn không làm nàng mãn nguyện. Đỗ Văn Thiên sớm bị tửu sắc hút hết sinh lực, khi lâm trận y hoặc là hữu tâm vô lực, hoặc là làm qua loa cho xong, y đã nhận thấy sự bất mãn của công chúa.</w:t>
      </w:r>
    </w:p>
    <w:p>
      <w:pPr>
        <w:pStyle w:val="BodyText"/>
      </w:pPr>
      <w:r>
        <w:t xml:space="preserve">Trước đây y tìm kiếm những người phụ nữ có ngon đẹp như thế nào, chỉ cần y thỏa mãn vui vẻ là được, không cần quan tâm đến cảm giác của đối phương, nhưng lần này thì không, y đành phải tìm cách khác.</w:t>
      </w:r>
    </w:p>
    <w:p>
      <w:pPr>
        <w:pStyle w:val="BodyText"/>
      </w:pPr>
      <w:r>
        <w:t xml:space="preserve">Hôm qua y nghe được Võ phò mã hôm nay đi dự tiệc ở Khúc Trì, y liền chuẩn bị, sai Trần Giai tiêu một số tiền lớn mua thuốc kích dục cho y, trước khi đi còn tự thủ dâm một lần trong nhà vệ sinh, để tránh hưng phấn quá độ nhanh mà chóng kết thúc cuộc phiêu lưu.</w:t>
      </w:r>
    </w:p>
    <w:p>
      <w:pPr>
        <w:pStyle w:val="BodyText"/>
      </w:pPr>
      <w:r>
        <w:t xml:space="preserve">Trước khi lâm trận không thể thiếu khúc dạo đầu, rồi mới bắt đầu chính sự.</w:t>
      </w:r>
    </w:p>
    <w:p>
      <w:pPr>
        <w:pStyle w:val="BodyText"/>
      </w:pPr>
      <w:r>
        <w:t xml:space="preserve">Y hôm nay dẻo dai lạ thường, y đã duy trì được thời gian nửa nén hương mà hùng phong không giảm, y vô cùng tự đắc. Lý Khỏa Nhi cũng hưng trí theo biểu hiện bất ngờ của y, nhưng mà nàng luôn thấy thiếu thiếu thứ gì đó, không thể càng tiến vào sâu hơn, càng mạnh mẽ hơn, không kìm nén nổi liền phối hợp với y.</w:t>
      </w:r>
    </w:p>
    <w:p>
      <w:pPr>
        <w:pStyle w:val="BodyText"/>
      </w:pPr>
      <w:r>
        <w:t xml:space="preserve">Cặp mông tròn ngọc ngà của Lý Khỏa Nhi phối hợp nhịp nhàng lên xuống với động tác của y, tiếc rằng vị tướng quân họ Đỗ này chỉ biết cưỡi ngựa mà thôi, Lý Khỏa Nhi vừa mới là người dẫn dắt cuộc chơi một chút y đã cảm thấy rằng tủy sống tê rần, bị co giật chuột rút mạnh.</w:t>
      </w:r>
    </w:p>
    <w:p>
      <w:pPr>
        <w:pStyle w:val="BodyText"/>
      </w:pPr>
      <w:r>
        <w:t xml:space="preserve">- Đừng dừng lại!</w:t>
      </w:r>
    </w:p>
    <w:p>
      <w:pPr>
        <w:pStyle w:val="BodyText"/>
      </w:pPr>
      <w:r>
        <w:t xml:space="preserve">Lý Khỏa Nhi thốt lên nhưng tiếc rằng đã muộn rồi, nàng tức tối nghiến răng nghiến lợi, tức giận đứng dậy, đẩy Đỗ Văn Thiên lúc này như một con chó chết dựa vào lưng nàng lên giường, hét to nói:</w:t>
      </w:r>
    </w:p>
    <w:p>
      <w:pPr>
        <w:pStyle w:val="BodyText"/>
      </w:pPr>
      <w:r>
        <w:t xml:space="preserve">- Đúng là đồ vô dụng.</w:t>
      </w:r>
    </w:p>
    <w:p>
      <w:pPr>
        <w:pStyle w:val="BodyText"/>
      </w:pPr>
      <w:r>
        <w:t xml:space="preserve">Lý Khỏa Nhi tức giận xuống giường, khoác lên người một tấm chăn mỏng, không thèm nhìn y lập tức bước qua tấm bình phong, sau bình phong là một căn phòng khác, gần tường còn có một cửa nách, nàng đẩy cửa đi vào một phòng tắm, trong bồn tắm đã đổ đầy nước ấm, mặt nước phủ đầy cánh hoa.</w:t>
      </w:r>
    </w:p>
    <w:p>
      <w:pPr>
        <w:pStyle w:val="BodyText"/>
      </w:pPr>
      <w:r>
        <w:t xml:space="preserve">Lý Khỏa Nhi cởi bỏ xiêm y, ngâm mình vào làn nước ấm, tức giận gọi:</w:t>
      </w:r>
    </w:p>
    <w:p>
      <w:pPr>
        <w:pStyle w:val="BodyText"/>
      </w:pPr>
      <w:r>
        <w:t xml:space="preserve">- Người đâu!</w:t>
      </w:r>
    </w:p>
    <w:p>
      <w:pPr>
        <w:pStyle w:val="BodyText"/>
      </w:pPr>
      <w:r>
        <w:t xml:space="preserve">Phía bên ngoài của nhà tắm còn có một cánh cửa khác, có hai cung nữ mặc xiêm y đang đứng hầu sẵn ở bên ngoài, nghe tiếng liền nhanh chóng đi vào hầu hạ công chúa tắm rửa. Đỗ Văn Thiên ủ rũ đúng dậy, vừa mắng lang băm bịp người vừa mặc quần áo, từ một cái cửa khác lầm lì đi ra.</w:t>
      </w:r>
    </w:p>
    <w:p>
      <w:pPr>
        <w:pStyle w:val="BodyText"/>
      </w:pPr>
      <w:r>
        <w:t xml:space="preserve">Xe chở Dương Phàm đỗ tại trước cửa Đỗ phủ, Nhâm Uy tay cầm bái thiếp đi lên gõ cửa.</w:t>
      </w:r>
    </w:p>
    <w:p>
      <w:pPr>
        <w:pStyle w:val="BodyText"/>
      </w:pPr>
      <w:r>
        <w:t xml:space="preserve">Phò mã không có trong phủ, nhưng Dương Phàm chắc chắn rằng Lý Khỏa Nhi biết hắn đến, vì đây là phủ Công chúa chứ không phải phủ Phò mã, làm phò mã có nghĩa là đi ở rể, mặc dù Võ Sùng Huấn được phong tước quận vương thì cũng vậy thôi, Công chúa mới là hoàng thất.</w:t>
      </w:r>
    </w:p>
    <w:p>
      <w:pPr>
        <w:pStyle w:val="BodyText"/>
      </w:pPr>
      <w:r>
        <w:t xml:space="preserve">Võ Thừa Tự, Võ Tam Tư phấn đấu hơn mười năm cũng chỉ vì muốn thành hoàng tộc, nhưng Võ Tắc Thiên không lập con cháu Võ Thị làm người kế vị, cánh cửa này bọn họ thủy chung không bao giờ vượt qua được. Do vậy, Võ Sùng Huấn tuy là quận vương, kết hôn với An Nhạc, nhưng phủ đệ vẫn gọi là phủ Công chúa.</w:t>
      </w:r>
    </w:p>
    <w:p>
      <w:pPr>
        <w:pStyle w:val="BodyText"/>
      </w:pPr>
      <w:r>
        <w:t xml:space="preserve">Đây không phải chỉ là vẫn đề xưng hô, còn có nghĩa là phủ đệ là thuộc về công chúa. Quan Lũng thế gia mời Võ Sùng Huấn đến dự tiệc, đưa đến thiệp mời không thể trực tiếp đưa cho Võ Sùng Huấn, mà phải đưa cho An Nhạc công chúa, đây là lễ nghĩa.</w:t>
      </w:r>
    </w:p>
    <w:p>
      <w:pPr>
        <w:pStyle w:val="BodyText"/>
      </w:pPr>
      <w:r>
        <w:t xml:space="preserve">Một thị nữ hầu hạ An Nhạc tắm rửa quỳ giữa nhà, hai má bị một ma ma mặt như hung thần ác sát tát sưng đỏ lên, một người hầu còn lại quỳ dưới đất, nơm nớp lo sợ, khủng hoảng.</w:t>
      </w:r>
    </w:p>
    <w:p>
      <w:pPr>
        <w:pStyle w:val="BodyText"/>
      </w:pPr>
      <w:r>
        <w:t xml:space="preserve">Lý Khỏa Nhi trong lòng bực bội vì Đỗ Văn Thiên vô dụng không thỏa mãn dục vọng của nàng nên tính tình nóng nảy. Mới đầu nàng chê người hầu nhẹ tay, mạnh tay một chút lại kêu đau, sự nóng giận của nàng bỗng chút hết lên đầu cô người hầu đen đủi này.</w:t>
      </w:r>
    </w:p>
    <w:p>
      <w:pPr>
        <w:pStyle w:val="BodyText"/>
      </w:pPr>
      <w:r>
        <w:t xml:space="preserve">Quản gia của phủ công chúa tay cầm một bái thiếp đi tới, nhìn thấy cảnh tượng này liền biết công chúa không vui nên có chút không yên, khi cách nàng gần một trượng thì đứng lại, thật cẩn thận bẩm:</w:t>
      </w:r>
    </w:p>
    <w:p>
      <w:pPr>
        <w:pStyle w:val="BodyText"/>
      </w:pPr>
      <w:r>
        <w:t xml:space="preserve">- Công chúa, Trung võ tướng quân Dương Phàm đến nhà thăm phò mã.</w:t>
      </w:r>
    </w:p>
    <w:p>
      <w:pPr>
        <w:pStyle w:val="BodyText"/>
      </w:pPr>
      <w:r>
        <w:t xml:space="preserve">- Dương Phàm?</w:t>
      </w:r>
    </w:p>
    <w:p>
      <w:pPr>
        <w:pStyle w:val="BodyText"/>
      </w:pPr>
      <w:r>
        <w:t xml:space="preserve">Lý Khỏa Nhi nhìn quản gia một cái, nghi ngờ lẩm bẩm nói:</w:t>
      </w:r>
    </w:p>
    <w:p>
      <w:pPr>
        <w:pStyle w:val="BodyText"/>
      </w:pPr>
      <w:r>
        <w:t xml:space="preserve">- Hắn gặp phò mã làm cái gì?</w:t>
      </w:r>
    </w:p>
    <w:p>
      <w:pPr>
        <w:pStyle w:val="BodyText"/>
      </w:pPr>
      <w:r>
        <w:t xml:space="preserve">Nàng nghĩ một lúc, nói:</w:t>
      </w:r>
    </w:p>
    <w:p>
      <w:pPr>
        <w:pStyle w:val="BodyText"/>
      </w:pPr>
      <w:r>
        <w:t xml:space="preserve">- Mời hắn vào phòng khách ngồi đợi, bổn cung lập tức đi gặp hắn!</w:t>
      </w:r>
    </w:p>
    <w:p>
      <w:pPr>
        <w:pStyle w:val="BodyText"/>
      </w:pPr>
      <w:r>
        <w:t xml:space="preserve">Quản gia trả lời rồi nhanh chóng đi ra ngoài, Lý Khỏa Nhi tức giận nhìn người hầu mặt đỏ ửng, khe miệng chảy máu, hung tợn nói:</w:t>
      </w:r>
    </w:p>
    <w:p>
      <w:pPr>
        <w:pStyle w:val="BodyText"/>
      </w:pPr>
      <w:r>
        <w:t xml:space="preserve">- Tiếp tục đánh cho nó nhớ!</w:t>
      </w:r>
    </w:p>
    <w:p>
      <w:pPr>
        <w:pStyle w:val="BodyText"/>
      </w:pPr>
      <w:r>
        <w:t xml:space="preserve">Nói xong liền vung ống tay áo, gọi to:</w:t>
      </w:r>
    </w:p>
    <w:p>
      <w:pPr>
        <w:pStyle w:val="Compact"/>
      </w:pPr>
      <w:r>
        <w:t xml:space="preserve">- Người đâu, hầu hạ bổn cung thay quần áo!</w:t>
      </w:r>
      <w:r>
        <w:br w:type="textWrapping"/>
      </w:r>
      <w:r>
        <w:br w:type="textWrapping"/>
      </w:r>
    </w:p>
    <w:p>
      <w:pPr>
        <w:pStyle w:val="Heading2"/>
      </w:pPr>
      <w:bookmarkStart w:id="1123" w:name="chương-1032-1-đánh-bậy-đánh-bạ-1"/>
      <w:bookmarkEnd w:id="1123"/>
      <w:r>
        <w:t xml:space="preserve">1101. Chương 1032-1: Đánh Bậy Đánh Bạ (1)</w:t>
      </w:r>
    </w:p>
    <w:p>
      <w:pPr>
        <w:pStyle w:val="Compact"/>
      </w:pPr>
      <w:r>
        <w:br w:type="textWrapping"/>
      </w:r>
      <w:r>
        <w:br w:type="textWrapping"/>
      </w:r>
      <w:r>
        <w:t xml:space="preserve">Dương Phàm chắp hai tay, thản nhiên đi vào trong phòng khách!</w:t>
      </w:r>
    </w:p>
    <w:p>
      <w:pPr>
        <w:pStyle w:val="BodyText"/>
      </w:pPr>
      <w:r>
        <w:t xml:space="preserve">Phòng khách này làm bằng đá trắng, nước sơn màu đỏ thẫm. trong sảnh từng cột trụ từng tấm biển đều mang đậm phong cách cổ, hai bên chái nhà trên vách đá treo mấy bức sơn thủy, trong nội đường trên cột trụ có một bức câu đối, viết là: “Hữu tam phân thủy, tứ phân trúc, thiêm thất phân minh nguyệt; tòng ngũ bộ lâu, thập bộ các, vọng bách bộ thanh phong."</w:t>
      </w:r>
    </w:p>
    <w:p>
      <w:pPr>
        <w:pStyle w:val="BodyText"/>
      </w:pPr>
      <w:r>
        <w:t xml:space="preserve">Trong phòng mặc dù tối, nhưng chỉ cần mở cửa ra, ánh sáng liền tràn vào, không còn một chút tối tăm nào nữa. Ngoài cửa hòn non bộ, cây tử đằng xanh biêng biếc, phong cảnh tự nhiên cùng với phong cách cổ trong sảnh càng bổ sung cho nhau, bất kể là bên ngoài phòng từng cái cây từng khối đá, hay là từng cột trụ trong sảnh , đều mang một dư vị của năm tháng , hiện ra một thứ đặc biệt vừa trang trọng vừa trang nghiêm.</w:t>
      </w:r>
    </w:p>
    <w:p>
      <w:pPr>
        <w:pStyle w:val="BodyText"/>
      </w:pPr>
      <w:r>
        <w:t xml:space="preserve">Với tài lực của Dương Phàm bây giờ, cũng có thể bài trí được một phòng như vậy, nhưng cho dù hắn tạo một khách đường giống cái này như đúc, thậm chí ngay cả một mảnh màn che đều không chỗ nào kém cỏi, cũng tạo không ra hương vị của chỗ này. Mùi vị kia có được là do phòng này tồn tại hơn hai trăm năm năm rồi, nhân công cũng không thể phục chế.</w:t>
      </w:r>
    </w:p>
    <w:p>
      <w:pPr>
        <w:pStyle w:val="BodyText"/>
      </w:pPr>
      <w:r>
        <w:t xml:space="preserve">Đây là phủ cũ của Đỗ gia, từng miếng gạch ngói, từng cọng cây ngọn cỏ đều có một câu chuyện, nhưng Lý Khỏa Nhi không thích, tuy nhiên đây là nơi lúc đầu nàng mượn để cư trú, cũng ngại sửa đổi. Nếu chỗ này là tòa nhà của nàng, trong sảnh nhất thiết phải nạm vàng khảm ngọc, màn che mảnh vải trướng cũng phải là sợi cao cấp , hết sức xa hoa lãng phí mới hợp với sở thích của nàng.</w:t>
      </w:r>
    </w:p>
    <w:p>
      <w:pPr>
        <w:pStyle w:val="BodyText"/>
      </w:pPr>
      <w:r>
        <w:t xml:space="preserve">- Hiếm khi Dương đại tướng quân lại có thể đại giá quang lâm hàn xá, thật sự là khiến người ta bất ngờ!</w:t>
      </w:r>
    </w:p>
    <w:p>
      <w:pPr>
        <w:pStyle w:val="BodyText"/>
      </w:pPr>
      <w:r>
        <w:t xml:space="preserve">Kèm theo một lời nói chế nhạo, Lý Khỏa Nhi từ sau tấm bình phong khoan thai đi ra. Xiêm y đỏ thẫm quần lụa vàng nhạt, áo ngắn, nổi bật trên chiếc thắt lưng nhỏ là bộ ngực to tròn, mái tóc óng ả, dung nhan thanh lịch tuyệt tục, tựa như xuân về trên đỉnh ngọn cây xanh đầu tiên.</w:t>
      </w:r>
    </w:p>
    <w:p>
      <w:pPr>
        <w:pStyle w:val="BodyText"/>
      </w:pPr>
      <w:r>
        <w:t xml:space="preserve">Nàng lúc này chưa trang điểm, cũng chưa gắn thêm đồ trang sức, ngược lại bởi vì vậy mà lộ ra một vẻ xinh đẹp tuyệt trần không cần son phấn, mặc dù ghét tính cách của nàng, Dương Phàm cũng không khỏi sáng mắt lên, thầm khen người phụ nữ tuyệt đẹp diễm lệ này.</w:t>
      </w:r>
    </w:p>
    <w:p>
      <w:pPr>
        <w:pStyle w:val="BodyText"/>
      </w:pPr>
      <w:r>
        <w:t xml:space="preserve">- Thế nào?</w:t>
      </w:r>
    </w:p>
    <w:p>
      <w:pPr>
        <w:pStyle w:val="BodyText"/>
      </w:pPr>
      <w:r>
        <w:t xml:space="preserve">Lý Khỏa Nhi nhìn thấy trong ánh mắt Dương Phàm có ý tán thưởng trầm trồ, có chút thích thú, nàng đứng lại, nhìn Dương Phàm cười, nhanh chóng dạo qua một vòng, nói:</w:t>
      </w:r>
    </w:p>
    <w:p>
      <w:pPr>
        <w:pStyle w:val="BodyText"/>
      </w:pPr>
      <w:r>
        <w:t xml:space="preserve">- Người ta xinh đẹp không?</w:t>
      </w:r>
    </w:p>
    <w:p>
      <w:pPr>
        <w:pStyle w:val="BodyText"/>
      </w:pPr>
      <w:r>
        <w:t xml:space="preserve">Dương Phàm thu lại ý tứ tán thưởng trong ánh mắt, hướng nàng chắp tay, nói:</w:t>
      </w:r>
    </w:p>
    <w:p>
      <w:pPr>
        <w:pStyle w:val="BodyText"/>
      </w:pPr>
      <w:r>
        <w:t xml:space="preserve">- Dương mỗ bái kiến Công chúa điện hạ.</w:t>
      </w:r>
    </w:p>
    <w:p>
      <w:pPr>
        <w:pStyle w:val="BodyText"/>
      </w:pPr>
      <w:r>
        <w:t xml:space="preserve">Lý Khỏa Nhi nhếch cằm lên, nhẹ nhàng "Hừ" một tiếng, đi qua bên cạnh hắn, cố ý muốn lưu lại một chút mùi thơm ngát từ ống tay áo lên y phục của hắn, đứng ngay trước hắn, nhẹ nhàng nói:</w:t>
      </w:r>
    </w:p>
    <w:p>
      <w:pPr>
        <w:pStyle w:val="BodyText"/>
      </w:pPr>
      <w:r>
        <w:t xml:space="preserve">- Dương đại tướng quân là tới tìm phu quân ta sao? Đáng tiếc y hôm nay không ở nhà, y đến Khúc Trì uống rượu rồi</w:t>
      </w:r>
    </w:p>
    <w:p>
      <w:pPr>
        <w:pStyle w:val="BodyText"/>
      </w:pPr>
      <w:r>
        <w:t xml:space="preserve">Dương Phàm xoay người, nhìn mái tóc đen mượt óng ả của nàng, hạ giọng nói:</w:t>
      </w:r>
    </w:p>
    <w:p>
      <w:pPr>
        <w:pStyle w:val="BodyText"/>
      </w:pPr>
      <w:r>
        <w:t xml:space="preserve">- Cái gọi là tiếp kiến Võ phò mã chỉ là một cái lấy cớ thôi. Công chúa luôn luôn thông minh lanh lợi, chẳng lẽ đoán không ra Dương mỗ lần này đến là vì điện hạ sao?</w:t>
      </w:r>
    </w:p>
    <w:p>
      <w:pPr>
        <w:pStyle w:val="BodyText"/>
      </w:pPr>
      <w:r>
        <w:t xml:space="preserve">Lý Khỏa Nhi giương đôi lông mày đẹp lên, nói:</w:t>
      </w:r>
    </w:p>
    <w:p>
      <w:pPr>
        <w:pStyle w:val="BodyText"/>
      </w:pPr>
      <w:r>
        <w:t xml:space="preserve">- Ngươi tìm đến ta làm cái gì?</w:t>
      </w:r>
    </w:p>
    <w:p>
      <w:pPr>
        <w:pStyle w:val="BodyText"/>
      </w:pPr>
      <w:r>
        <w:t xml:space="preserve">Miệng hỏi vậy, trong lòng của nhưng lòng nàng lại không khỏi có chút lo lắng: “Không thể nào, chẳng lẽ Đỗ Văn Thiên sai người phát tán lời đồn kia, nhanh như vậy hắn biết rồi hả? Hơn nữa tra được là ta ư?”</w:t>
      </w:r>
    </w:p>
    <w:p>
      <w:pPr>
        <w:pStyle w:val="BodyText"/>
      </w:pPr>
      <w:r>
        <w:t xml:space="preserve">Dương Phàm thấp giọng nói:</w:t>
      </w:r>
    </w:p>
    <w:p>
      <w:pPr>
        <w:pStyle w:val="BodyText"/>
      </w:pPr>
      <w:r>
        <w:t xml:space="preserve">- Dương mỗ chịu sự nhờ vả của Trương Phụng thần, tới thỉnh giáo công chúa điện hạ một việc!</w:t>
      </w:r>
    </w:p>
    <w:p>
      <w:pPr>
        <w:pStyle w:val="BodyText"/>
      </w:pPr>
      <w:r>
        <w:t xml:space="preserve">Lý Khỏa Nhi ngẩn ngơ, bỗng nhiên xoay người, đối mặt với hắn, ngạc nhiên nói:</w:t>
      </w:r>
    </w:p>
    <w:p>
      <w:pPr>
        <w:pStyle w:val="BodyText"/>
      </w:pPr>
      <w:r>
        <w:t xml:space="preserve">- Trương Xương Tông? Y có chuyện gì hỏi ta?</w:t>
      </w:r>
    </w:p>
    <w:p>
      <w:pPr>
        <w:pStyle w:val="BodyText"/>
      </w:pPr>
      <w:r>
        <w:t xml:space="preserve">Dương Phàm hôm nay đến nhằm mục đích là "Rút dây động rừng". Hắn nói những lời này để chú ý phản ứng của nàng, chỉ cần thần sắc của nàng hơi biểu hiện khác thường, sẽ không thể qua được mắt hắn, nhưng bộ dạng kinh ngạc của Lý Khỏa Nhi không có một chút giả tạo nào.</w:t>
      </w:r>
    </w:p>
    <w:p>
      <w:pPr>
        <w:pStyle w:val="BodyText"/>
      </w:pPr>
      <w:r>
        <w:t xml:space="preserve">Dương Phàm thấy thế, trong lòng cũng không kìm nổi tính toán: "Chẳng lẽ là ta đa nghi? Đỗ Văn Thiên phát tán tin đồn kia không có chút quan hệ nào với cô ta sao? Nếu thật là như vậy, thế thì không cần lo lắng, chỉ muốn giáo huấn Đỗ Văn Thiên một chút, cho y hiểu được lợi hại, từ nay về sau câm miệng là được.”</w:t>
      </w:r>
    </w:p>
    <w:p>
      <w:pPr>
        <w:pStyle w:val="BodyText"/>
      </w:pPr>
      <w:r>
        <w:t xml:space="preserve">Dương Phàm nào biết được đây là bởi vì Đỗ Văn Thiên khi chấp hành lời dặn dò của Lý Khỏa Nhi lại đem đổi tên của gian phu, chơi trò treo đầu dê bán thịt chó rồi. Hắn đột nhiên nhắc tới Trương Xương Tông, nếu Lý Khỏa Nhi mà biết chi tiết, đương nhiên sẽ có phản ứng, nhưng ở trong lòng Lý Khỏa Nhi vẫn còn tưởng rằng nhân vật nam chính trong lời đồn là Dương Phàm hắn, bởi vậy khi Dương Phàm đột nhiên nhắc đến Trương Xương Tông, nàng đương nhiên sẽ không hiểu gì cả.</w:t>
      </w:r>
    </w:p>
    <w:p>
      <w:pPr>
        <w:pStyle w:val="BodyText"/>
      </w:pPr>
      <w:r>
        <w:t xml:space="preserve">Trong một chớp mắt, hai người đều là thay đổi suy nghĩ. Dương Phàm nghĩ Lý Khỏa Nhi đi Hồ Tâm đảo thăm hỏi Uyển Nhi không hợp tình hợp lý, trong lòng hắn vẫn như trước khó có thể thoải mái, hắn có lòng thử một lần nữa, nhưng trong đình vẫn còn bốn cung nga đang đứng, mới vừa rồi giọng hai người nói chuyện cũng không cao, nhưng nếu hắn vẫn thấp giọng nói lời nhỏ nhẹ, chỉ sợ khiến người khác hoài nghi.</w:t>
      </w:r>
    </w:p>
    <w:p>
      <w:pPr>
        <w:pStyle w:val="BodyText"/>
      </w:pPr>
      <w:r>
        <w:t xml:space="preserve">Nghĩ đến đây, Dương Phàm cười ha hả nói:</w:t>
      </w:r>
    </w:p>
    <w:p>
      <w:pPr>
        <w:pStyle w:val="BodyText"/>
      </w:pPr>
      <w:r>
        <w:t xml:space="preserve">- Chuyện này nói rất dài dòng, có thể cùng Công chúa bàn bạc riêng một chút không?</w:t>
      </w:r>
    </w:p>
    <w:p>
      <w:pPr>
        <w:pStyle w:val="BodyText"/>
      </w:pPr>
      <w:r>
        <w:t xml:space="preserve">Lý Khỏa Nhi lúc đầu tưởng rằng hắn là vì tin đồn ngoài chợ mà vào đến nhà vấn tội, không ngờ hắn lại đột nhiên nhắc tới Trương Xương Tông. Lý Khỏa Nhi nghĩ như thế nào cũng nghĩ không thông, giữa nàng và Trương Xương Tông có cái gì tốt đâu mà nói, trong lòng thật sự dậy lên chút tò mò, bèn nói:</w:t>
      </w:r>
    </w:p>
    <w:p>
      <w:pPr>
        <w:pStyle w:val="BodyText"/>
      </w:pPr>
      <w:r>
        <w:t xml:space="preserve">- Một khi đã như vậy, mời theo Bổn cung đến thư phòng nhỏ để nói chuyện!</w:t>
      </w:r>
    </w:p>
    <w:p>
      <w:pPr>
        <w:pStyle w:val="BodyText"/>
      </w:pPr>
      <w:r>
        <w:t xml:space="preserve">Thư phòng nhỏ ở ngay bên cạnh phòng khách, ở sau một bức bình phong, trong thư phòng nhỏ bố trí tự nhiên hơn phòng khách, càng làm cho phòng thêm đẹp đẽ quý giá, đúng là sang trọng hết mức.</w:t>
      </w:r>
    </w:p>
    <w:p>
      <w:pPr>
        <w:pStyle w:val="BodyText"/>
      </w:pPr>
      <w:r>
        <w:t xml:space="preserve">Lý Khỏa Nhi khẽ vỗ ống tay áo, hạ thấp người ngồi xuống giường La Hán, khuỷu tay chống trên bàn, chân trái vắt lên chân phải, dưới váy khéo léo lộ ra đầu giày thêu, nhẹ nhàng lung lay. Cái tư thế này ngồi ở trước mặt đàn ông, không khỏi có phần không đoan chính, nhưng thắt lưng kia làm lộ nên chiếc eo nhỏ nhắn của nàng, giày thêu khẽ lay động, đẹp đến không thể nói lên lời.</w:t>
      </w:r>
    </w:p>
    <w:p>
      <w:pPr>
        <w:pStyle w:val="BodyText"/>
      </w:pPr>
      <w:r>
        <w:t xml:space="preserve">Lý Khỏa Nhi nâng cằm lên, cười cười nghiêng mắt nhìn Dương Phàm, nói:</w:t>
      </w:r>
    </w:p>
    <w:p>
      <w:pPr>
        <w:pStyle w:val="BodyText"/>
      </w:pPr>
      <w:r>
        <w:t xml:space="preserve">- Được rồi, chỗ này trừ ngươi và ta, không còn có người thứ ba rồi, ngươi có lời gì cứ nói ra đừng ngại.</w:t>
      </w:r>
    </w:p>
    <w:p>
      <w:pPr>
        <w:pStyle w:val="BodyText"/>
      </w:pPr>
      <w:r>
        <w:t xml:space="preserve">Nàng không để cho Dương Phàm ngồi xuống, đối với Dương Phàm, nàng hiển nhiên không cần gì đạo lý tiếp đãi khách gì cả.</w:t>
      </w:r>
    </w:p>
    <w:p>
      <w:pPr>
        <w:pStyle w:val="BodyText"/>
      </w:pPr>
      <w:r>
        <w:t xml:space="preserve">Dương Phàm chậm rãi bước đi thong thả đến ghế trường kỉ trước mặt nàng, bên cạnh ghế có một cái bàn, trên bàn là một tấm trải bàn bằng lụa màu ngọc bích, cửa sổ hai bên cũng có một bộ câu đối, viết là: “Nhân mạc tâm cao tự hữu sinh thành tạo hóa</w:t>
      </w:r>
    </w:p>
    <w:p>
      <w:pPr>
        <w:pStyle w:val="BodyText"/>
      </w:pPr>
      <w:r>
        <w:t xml:space="preserve">Sự do thiên định hà tu khổ dụng cơ quan!”</w:t>
      </w:r>
    </w:p>
    <w:p>
      <w:pPr>
        <w:pStyle w:val="BodyText"/>
      </w:pPr>
      <w:r>
        <w:t xml:space="preserve">Dương Phàm nhìn câu đối này một lần, lúc này hắn mới xoay người, không chút hoang mang ngồi xuống ghế, bình thản ung dung mà nói:</w:t>
      </w:r>
    </w:p>
    <w:p>
      <w:pPr>
        <w:pStyle w:val="BodyText"/>
      </w:pPr>
      <w:r>
        <w:t xml:space="preserve">- Nguyên nhân thật sự khiến Thượng Quan Đãi Chế bị phái đến Trường An, Trương Phụng là rõ ràng nhất.</w:t>
      </w:r>
    </w:p>
    <w:p>
      <w:pPr>
        <w:pStyle w:val="BodyText"/>
      </w:pPr>
      <w:r>
        <w:t xml:space="preserve">Lý Khỏa Nhi nghe bốn chữ "Thượng Quan Uyển Nhi", không khỏi biến sắc: "Hắn thật sự đã biết! Đỗ Văn Thiên tên xuẩn tài này, không chỉ trên giường cũng vô dụng, làm việc càng không nên hồn, không ngờ nhanh như vậy liền để cho người ta tìm tới cửa rồi, nếu mà không phải do Bổn cung ở Trường An thật sự không có người nào dùng được, thì sẽ không dùng thứ phế vật này!”</w:t>
      </w:r>
    </w:p>
    <w:p>
      <w:pPr>
        <w:pStyle w:val="BodyText"/>
      </w:pPr>
      <w:r>
        <w:t xml:space="preserve">Lý Khỏa Nhi biến đổi thần sắc đã bị Dương Phàm nhìn thấy rồi, hắn cuối cùng cũng xác định, Lý Khỏa Nhi nhất định tham gia vào việc này. Dương Phàm từ tốn nói:</w:t>
      </w:r>
    </w:p>
    <w:p>
      <w:pPr>
        <w:pStyle w:val="BodyText"/>
      </w:pPr>
      <w:r>
        <w:t xml:space="preserve">- Thượng Quan Đãi Chế mười bốn tuổi đã vào hầu hạ trong cung, nhiều năm qua vẫn là người bệ hạ nể trọng và tin cậy nhất, bệ hạ mới quan tâm Thượng Quan Đãi Chế và có phần che chở hơn, Công chúa điện hạ đối với chuyện này cũng rõ ràng rồi nhỉ?</w:t>
      </w:r>
    </w:p>
    <w:p>
      <w:pPr>
        <w:pStyle w:val="BodyText"/>
      </w:pPr>
      <w:r>
        <w:t xml:space="preserve">Lý Khỏa Nhi cười lạnh nhạt giương mày lên, sự việc đã bị người vạch trần, nàng cũng không cần phải che dấu tiếp nữa, nàng cười lạnh nói:</w:t>
      </w:r>
    </w:p>
    <w:p>
      <w:pPr>
        <w:pStyle w:val="BodyText"/>
      </w:pPr>
      <w:r>
        <w:t xml:space="preserve">- Thế thì làm sao?</w:t>
      </w:r>
    </w:p>
    <w:p>
      <w:pPr>
        <w:pStyle w:val="BodyText"/>
      </w:pPr>
      <w:r>
        <w:t xml:space="preserve">Dương Phàm nói:</w:t>
      </w:r>
    </w:p>
    <w:p>
      <w:pPr>
        <w:pStyle w:val="BodyText"/>
      </w:pPr>
      <w:r>
        <w:t xml:space="preserve">- Tiền căn hậu quả chuyện của Thượng Quan Đãi Chế, bệ hạ cũng là rất rõ ràng rồi. Bệ hạ phái Thượng Quan Đãi Chế đến Trường An, thực là xuất phát từ lòng khổ tâm yêu thương nàng. Bởi vì chuyện này cực kỳ bí ẩn, bệ hạ mới ra lệnh cho Trương Phụng thần đi theo chăm sóc, để tránh xảy ra chậm trễ. Chuyện này, Công chúa hiểu rồi nhỉ?</w:t>
      </w:r>
    </w:p>
    <w:p>
      <w:pPr>
        <w:pStyle w:val="BodyText"/>
      </w:pPr>
      <w:r>
        <w:t xml:space="preserve">Đỗ Văn Thiên loan tin đồn nhân vật chính là Thượng Quan Uyển Nhi và Trương Xương Tông cho nên Dương Phàm vốn không nghĩ tới người mà Lý Khỏa Nhi thật sự muốn hại là hắn, hắn còn tưởng rằng Lý Khỏa Nhi muốn dùng việc này mà đẩy Trương Xương Tông vào chỗ chết. Lý Khỏa Nhi dù có nhiều điều không đúng, nhưng chuyện cô ta báo thù với anh trai mình, Dương Phàm thật ra là rất thưởng thức.</w:t>
      </w:r>
    </w:p>
    <w:p>
      <w:pPr>
        <w:pStyle w:val="BodyText"/>
      </w:pPr>
      <w:r>
        <w:t xml:space="preserve">Nhưng dù hắn thưởng thức cũng phải nghĩ biện pháp xóa bỏ ý định của Lý Khỏa Nhi, bởi vì Lý Khỏa Nhi công kích Trương Xương Tông là vì cái thai trong bụng Uyển nhi, nếu để cho âm mưu của cô ta thực hiện được, sẽ hại đến Uyển nhi và đứa nhỏ. Dương Phàm lần này chỉ là ám chỉ với nàng:</w:t>
      </w:r>
    </w:p>
    <w:p>
      <w:pPr>
        <w:pStyle w:val="BodyText"/>
      </w:pPr>
      <w:r>
        <w:t xml:space="preserve">- Việc này Hoàng đế đã rõ ràng, đã miễn xá cho Uyển nhi, Trương Xương Tông là phụng mệnh bảo hộ nàng, ngươi muốn dùng việc này để tố cáo, căn bản là muốn đấu vơi Trương Xương Tông đấy, chỉ biết hại ngươi chứ không thể làm tổn hại đến Thượng Quan Uyển Nhi.</w:t>
      </w:r>
    </w:p>
    <w:p>
      <w:pPr>
        <w:pStyle w:val="BodyText"/>
      </w:pPr>
      <w:r>
        <w:t xml:space="preserve">Nhưng Lý Khỏa Nhi cho rằng vụ tai tiếng này nhân vật nam chính là bản thân Dương Phàm, Dương Phàm nói lời này tự nhiên không có tác dụng, Lý Khỏa Nhi thầm nghĩ: "Ngươi rốt cuộc cũng biết sợ, không ngờ lấy Trương Xương Tông tới dọa ta! Trương Xương Tông và ngươi lại có giao tình gì nào? Cho dù Hoàng tổ mẫu đem việc này giao do y phụ trách, nhưng gièm pha vạch trần, đối với y không có nửa phần tổn hại. Y đã đắc tội Lý gia ta và Võ gia một lần, vì tránh đầu sóng ngọn gió mới đến Trường An liệu y sẽ vì chuyện ngươi và Thượng Quan Uyển Nhi mà đắc tội lần nữa với hai nhà Võ Lý chúng ta hay sao? Hừ! Thượng Quan Uyển Nhi vừa chết, thế lực trong cung là do Nhị Trương đoạt được, chỉ sợ y không muốn cầu kết quả như thế này.</w:t>
      </w:r>
    </w:p>
    <w:p>
      <w:pPr>
        <w:pStyle w:val="BodyText"/>
      </w:pPr>
      <w:r>
        <w:t xml:space="preserve">Lý Khỏa Nhi nghĩ đến đây, ngạo nghễ hỏi ngược lại:</w:t>
      </w:r>
    </w:p>
    <w:p>
      <w:pPr>
        <w:pStyle w:val="Compact"/>
      </w:pPr>
      <w:r>
        <w:t xml:space="preserve">- Hiểu được thì thế nào, không hiểu thì như thế nào?</w:t>
      </w:r>
      <w:r>
        <w:br w:type="textWrapping"/>
      </w:r>
      <w:r>
        <w:br w:type="textWrapping"/>
      </w:r>
    </w:p>
    <w:p>
      <w:pPr>
        <w:pStyle w:val="Heading2"/>
      </w:pPr>
      <w:bookmarkStart w:id="1124" w:name="chương-1032-2-đánh-bậy-đánh-bạ-2"/>
      <w:bookmarkEnd w:id="1124"/>
      <w:r>
        <w:t xml:space="preserve">1102. Chương 1032-2: Đánh Bậy Đánh Bạ (2)</w:t>
      </w:r>
    </w:p>
    <w:p>
      <w:pPr>
        <w:pStyle w:val="Compact"/>
      </w:pPr>
      <w:r>
        <w:br w:type="textWrapping"/>
      </w:r>
      <w:r>
        <w:br w:type="textWrapping"/>
      </w:r>
      <w:r>
        <w:t xml:space="preserve">Dương Phàm nói:</w:t>
      </w:r>
    </w:p>
    <w:p>
      <w:pPr>
        <w:pStyle w:val="BodyText"/>
      </w:pPr>
      <w:r>
        <w:t xml:space="preserve">- Công chúa không sợ làm vậy Trương Phụng thần sẽ tức giận hay sao?</w:t>
      </w:r>
    </w:p>
    <w:p>
      <w:pPr>
        <w:pStyle w:val="BodyText"/>
      </w:pPr>
      <w:r>
        <w:t xml:space="preserve">Lý Khỏa Nhi "Xùy" một tiếng cười lạnh nhạt, đùa cợt nói:</w:t>
      </w:r>
    </w:p>
    <w:p>
      <w:pPr>
        <w:pStyle w:val="BodyText"/>
      </w:pPr>
      <w:r>
        <w:t xml:space="preserve">- Dương tướng quân, ngươi hiện giờ cũng chỉ biết dùng Trương Xương Tông đến dọa người sao? Bộ dạng ngươi ở chợ đông khiến cho ta mất mặt đâu rồi? Ngươi ở đây hồ Long Khánh nhục nhã uy phong của ta như nào? Làm gì hôm nay luôn mồm mang Trương Xương Tông ra dọa ta, có bản lĩnh ngươi có thể tiếp tục chống đối ta đi!</w:t>
      </w:r>
    </w:p>
    <w:p>
      <w:pPr>
        <w:pStyle w:val="BodyText"/>
      </w:pPr>
      <w:r>
        <w:t xml:space="preserve">Nàng dương dương tự đắc đứng lên, thướt tha đi tới bên cạnh Dương Phàm, giơ tay một tay mềm mại ôm lấy cổ của hắn, eo nhỏ nhắn hơi trầm xuống, lộ ra đường cong đẹp hoàn mỹ của mông ngọc, hàm răng trắng cắn môi đỏ mọng, lông mày giãn ra ra một vẻ mặt cực kì khêu gợi.</w:t>
      </w:r>
    </w:p>
    <w:p>
      <w:pPr>
        <w:pStyle w:val="BodyText"/>
      </w:pPr>
      <w:r>
        <w:t xml:space="preserve">Nàng lẳng lơ nhìn Dương Phàm, cười khúc khích nói:</w:t>
      </w:r>
    </w:p>
    <w:p>
      <w:pPr>
        <w:pStyle w:val="BodyText"/>
      </w:pPr>
      <w:r>
        <w:t xml:space="preserve">- Ngươi nói ta ti tiện, ta cũng cảm giác mình khá là ti tiện, bởi vì ta càng ngày càng thích ngươi chống đối ta, ngươi chống đối ta càng dùng sức nhiều, ta lại càng vui vẻ, đến đây nào, tiếp tục nào, nói không chừng ta mà vui vẻ, liền...</w:t>
      </w:r>
    </w:p>
    <w:p>
      <w:pPr>
        <w:pStyle w:val="BodyText"/>
      </w:pPr>
      <w:r>
        <w:t xml:space="preserve">"Rầm" một tiếng, cửa mở toang, mông tròn của Lý Khỏa Nhi chưa kịp quấn lấy bắp đùi của Dương Phàm, bỗng nhiên quay đầu nhìn lại, chính là Đỗ Văn Thiên xông vào.</w:t>
      </w:r>
    </w:p>
    <w:p>
      <w:pPr>
        <w:pStyle w:val="BodyText"/>
      </w:pPr>
      <w:r>
        <w:t xml:space="preserve">Đỗ Văn Thiên sau khi rời chỗ Lý Khỏa Nhi, liền đi tìm tùy tùng của y là Trần Giai, mắng Trần Giai như máu chó phun đầy đầu. Đỗ Văn Thiên cũng biết người hầu trung thành này không có ý chống lại y, nhưng thuốc giả này dù sao cũng là tên này mua được. Đỗ Văn Thiên hung hăng mắng Trần Giai một trận, trong lòng hết bực tức mới trở về.</w:t>
      </w:r>
    </w:p>
    <w:p>
      <w:pPr>
        <w:pStyle w:val="BodyText"/>
      </w:pPr>
      <w:r>
        <w:t xml:space="preserve">Y vừa về đến chợt nghe nói Dương Phàm đến nhà thăm hỏi, Đỗ Văn Thiên tới bên ngoài phòng khách thò đầu vào nhìn, không thấy trong phòng có người, vội vã đi vào hỏi, nghe tỳ nữ ở phòng nói Công chúa và Dương tướng quân vào thư phòng nhỏ, trong lòng y hoang mang, cô nam quả nữ, đến thư phòng nhỏ làm cái gì?</w:t>
      </w:r>
    </w:p>
    <w:p>
      <w:pPr>
        <w:pStyle w:val="BodyText"/>
      </w:pPr>
      <w:r>
        <w:t xml:space="preserve">Đỗ Văn Thiên trong lòng tức giận, Lý Khỏa Nhi tuy không phải là nương tử của y, nhưng y không muốn nhường nàng cho người đàn ông khác, vị Công chúa này rất lẳng lơ, tuy nói nàng và Dương Phàm dường như không hòa thuận, nhưng Dương Phàm dung mạo tuấn tú, dáng người khôi ngô, làm sao biết Công chúa sẽ không động lòng, cùng hắn "Biến thù thành bạn”?</w:t>
      </w:r>
    </w:p>
    <w:p>
      <w:pPr>
        <w:pStyle w:val="BodyText"/>
      </w:pPr>
      <w:r>
        <w:t xml:space="preserve">Người ngoài không dám đứng bên ngoài thư phòng nghe trộm, nhưng Đỗ Văn Thiên cho rằng y đã là quân sư của công chúa điện hạ, thì có tư cách này, y lẳng lặng đứng ngoài thư phòng, vừa mới nghe được được công chúa khiêu khích Dương Phàm, trong lúc nhất thời không nghĩ ngợi được gì liền xông vào.</w:t>
      </w:r>
    </w:p>
    <w:p>
      <w:pPr>
        <w:pStyle w:val="BodyText"/>
      </w:pPr>
      <w:r>
        <w:t xml:space="preserve">Lý Khỏa Nhi vừa nhìn thấy y thì yên lòng, nàng chậm rãi đứng dậy, khuôn mặt xinh đẹp cất tiếng nói:</w:t>
      </w:r>
    </w:p>
    <w:p>
      <w:pPr>
        <w:pStyle w:val="BodyText"/>
      </w:pPr>
      <w:r>
        <w:t xml:space="preserve">- Ai cho người vào đây?</w:t>
      </w:r>
    </w:p>
    <w:p>
      <w:pPr>
        <w:pStyle w:val="BodyText"/>
      </w:pPr>
      <w:r>
        <w:t xml:space="preserve">Đỗ Văn Thiên vội vã nói:</w:t>
      </w:r>
    </w:p>
    <w:p>
      <w:pPr>
        <w:pStyle w:val="BodyText"/>
      </w:pPr>
      <w:r>
        <w:t xml:space="preserve">- A! Tại hạ lỗ mãng, xin công chúa thứ tội</w:t>
      </w:r>
    </w:p>
    <w:p>
      <w:pPr>
        <w:pStyle w:val="BodyText"/>
      </w:pPr>
      <w:r>
        <w:t xml:space="preserve">Lý Khỏa Nhi trỏ ngón tay thon dài của mình hướng ra ngoài, trách mắng:</w:t>
      </w:r>
    </w:p>
    <w:p>
      <w:pPr>
        <w:pStyle w:val="BodyText"/>
      </w:pPr>
      <w:r>
        <w:t xml:space="preserve">- Đi ra ngoài!</w:t>
      </w:r>
    </w:p>
    <w:p>
      <w:pPr>
        <w:pStyle w:val="BodyText"/>
      </w:pPr>
      <w:r>
        <w:t xml:space="preserve">Đỗ Văn Thiên nào có chịu đi, tìm cớ lung tung nói:</w:t>
      </w:r>
    </w:p>
    <w:p>
      <w:pPr>
        <w:pStyle w:val="BodyText"/>
      </w:pPr>
      <w:r>
        <w:t xml:space="preserve">- A!..lần này tại hạ đến, vì có chuyện quan trọng muốn có ý kiến của công chúa!</w:t>
      </w:r>
    </w:p>
    <w:p>
      <w:pPr>
        <w:pStyle w:val="BodyText"/>
      </w:pPr>
      <w:r>
        <w:t xml:space="preserve">Lý Khỏa Nhi làm sao mà biết được tâm tư của y, đồ khốn kiếp này làm gì có tư cách mà quản nàng? Nếu không phải có Dương Phàm ở đây, Lý Khỏa Nhi đã sớm tát cho y đi ra ngoài rồi. Nàng nghiêm nghị, nói:</w:t>
      </w:r>
    </w:p>
    <w:p>
      <w:pPr>
        <w:pStyle w:val="BodyText"/>
      </w:pPr>
      <w:r>
        <w:t xml:space="preserve">- Có chuyện gì gấp khiến ngươi đến lễ nghi cũng không có?</w:t>
      </w:r>
    </w:p>
    <w:p>
      <w:pPr>
        <w:pStyle w:val="BodyText"/>
      </w:pPr>
      <w:r>
        <w:t xml:space="preserve">Đỗ Văn Thiên làm gì có chuyện gì gấp gáp, chỉ là điều lung tung qua loa tắc trách mà thôi để cố tình không thuận theo An Nhạc. Y trong tình thế cấp bách, không thể nghĩ ra được lý do nên mới vội vàng đáp:</w:t>
      </w:r>
    </w:p>
    <w:p>
      <w:pPr>
        <w:pStyle w:val="BodyText"/>
      </w:pPr>
      <w:r>
        <w:t xml:space="preserve">- A! Công chúa không phải người muốn đầu tháng sáu ở Đại Hưng Uyển tổ chức yến tiệc khoản đãi quan thân nhân vật nổi tiếng ở Trường An sao?</w:t>
      </w:r>
    </w:p>
    <w:p>
      <w:pPr>
        <w:pStyle w:val="BodyText"/>
      </w:pPr>
      <w:r>
        <w:t xml:space="preserve">Tại hạ đột nhiên nghĩ đến, quan thân quyền quý ai ai cũng có việc bận rộn, tuy nói bây giờ đều cách bảy tám ngày nữa, nhưng thiệp mời nếu phát ra muộn thì e rằng bọn bận chuyện triều chính, không khỏi gấp gáp, tại hạ cho rằng chi bằng sớm đưa thiệp mời, không biết ý kiến của công chúa ra sao?</w:t>
      </w:r>
    </w:p>
    <w:p>
      <w:pPr>
        <w:pStyle w:val="BodyText"/>
      </w:pPr>
      <w:r>
        <w:t xml:space="preserve">Đầu tháng sáu, mở yến tiệc rầm rộ chiêu đãi các quan liêu thân sĩ, huân thích quyền quý ở Trường An, Lý Khỏa Nhi đúng lúc muốn làm khó dễ Dương Phàm, nhưng nàng không hề nghĩ rằng Đỗ Văn Thiên tự dưng nói ra chuyện kia trước mặt Dương Phàm. Tuy Dương Phàm chưa chắc hiểu được mục đích thật sự của chuyện này, nhưng mặt nàng cũng đã biến sắc rồi.</w:t>
      </w:r>
    </w:p>
    <w:p>
      <w:pPr>
        <w:pStyle w:val="BodyText"/>
      </w:pPr>
      <w:r>
        <w:t xml:space="preserve">Kỳ thật đối với Đỗ Văn Thiên mà nói, y đúng là gặp chuyện là hoang mang, nhất thời chưa tìm được cái cớ, thế là đã đem chuyện này ra làm lý do. Ngoài ra, trong lời nói của y không có cái gì liên quan đến chuyện của Dương Phàm cả, cho nên y không hề nghĩ là Dương Phàm hôm nay đến là vì lời đồn kia.</w:t>
      </w:r>
    </w:p>
    <w:p>
      <w:pPr>
        <w:pStyle w:val="BodyText"/>
      </w:pPr>
      <w:r>
        <w:t xml:space="preserve">Lý Khỏa Nhi tức giận trách mắng:</w:t>
      </w:r>
    </w:p>
    <w:p>
      <w:pPr>
        <w:pStyle w:val="BodyText"/>
      </w:pPr>
      <w:r>
        <w:t xml:space="preserve">- Ai nói ta muốn mở tiệc chiêu đãi quan thân Trường An</w:t>
      </w:r>
    </w:p>
    <w:p>
      <w:pPr>
        <w:pStyle w:val="BodyText"/>
      </w:pPr>
      <w:r>
        <w:t xml:space="preserve">Đỗ Văn Thiên ngẩn ngơ nói:</w:t>
      </w:r>
    </w:p>
    <w:p>
      <w:pPr>
        <w:pStyle w:val="BodyText"/>
      </w:pPr>
      <w:r>
        <w:t xml:space="preserve">- Công chúa…Tính hủy bỏ yến hội sao?</w:t>
      </w:r>
    </w:p>
    <w:p>
      <w:pPr>
        <w:pStyle w:val="BodyText"/>
      </w:pPr>
      <w:r>
        <w:t xml:space="preserve">Nói xong, y còn liếc nhanh nhìn Dương Phàm, vừa hận vừa đố kị mà nghĩ:</w:t>
      </w:r>
    </w:p>
    <w:p>
      <w:pPr>
        <w:pStyle w:val="BodyText"/>
      </w:pPr>
      <w:r>
        <w:t xml:space="preserve">- Công chúa ban đầu là muốn lừa hắn, thế mà bây giờ đột nhiên thay đổi chủ ý, trừ phi hai người này thật sự quên ân oán, định cấu kết với nhau sao?</w:t>
      </w:r>
    </w:p>
    <w:p>
      <w:pPr>
        <w:pStyle w:val="BodyText"/>
      </w:pPr>
      <w:r>
        <w:t xml:space="preserve">Lý Khỏa Nhi thấy tình thế cấp bách định bác bỏ vấn đề, tự dưng thấy như vậy chẳng khác nào giấu đầu hở đuôi, liền cứu vãn:</w:t>
      </w:r>
    </w:p>
    <w:p>
      <w:pPr>
        <w:pStyle w:val="BodyText"/>
      </w:pPr>
      <w:r>
        <w:t xml:space="preserve">- Bổn cung cũng tính ngày nào đó tổ chức yến tiệc mời các phu nhân của quan thân Trường An đến hậu viện, các vị thiên kim phu nhân nếu có việc gì, hoặc sợ không đến kịp, thì thiệp mời sớm một ngày chậm một ngày đều không vấn đề gì cả.</w:t>
      </w:r>
    </w:p>
    <w:p>
      <w:pPr>
        <w:pStyle w:val="BodyText"/>
      </w:pPr>
      <w:r>
        <w:t xml:space="preserve">Đỗ Văn Thiên cười khan nói:</w:t>
      </w:r>
    </w:p>
    <w:p>
      <w:pPr>
        <w:pStyle w:val="BodyText"/>
      </w:pPr>
      <w:r>
        <w:t xml:space="preserve">- Vâng, vâng vâng….Nếu đã như thế, vậy…..vậy thì không cần phát thiệp mời vội rồi!</w:t>
      </w:r>
    </w:p>
    <w:p>
      <w:pPr>
        <w:pStyle w:val="BodyText"/>
      </w:pPr>
      <w:r>
        <w:t xml:space="preserve">Miệng thì nói vậy nhưng chân của y một bước cũng không rời, kiên trì không để cho hai người ở riêng một chỗ.</w:t>
      </w:r>
    </w:p>
    <w:p>
      <w:pPr>
        <w:pStyle w:val="BodyText"/>
      </w:pPr>
      <w:r>
        <w:t xml:space="preserve">Dương Phàm ngay từ đầu thật sự là không chú ý đến chuyện mà Đỗ Văn Thiên nói. Bởi vì từ khi Võ Sùng Huấn đến Trường An, chuyện mời dự yến tiệc cực kì nhiều, nhưng thần sắc của hai người đổi khác và Lý Khỏa Nhi thề thốt phủ nhận, lại làm hắn thêm cảnh giác. Ngoài mặt Dương Phàm không có biểu hiện gì, nhưng trong lòng thì khẽ lay động:</w:t>
      </w:r>
    </w:p>
    <w:p>
      <w:pPr>
        <w:pStyle w:val="BodyText"/>
      </w:pPr>
      <w:r>
        <w:t xml:space="preserve">- Đầu tháng sáu, tổ chức đại yến tại Bát Đại Hưng uyển chi yến, không biết có nguyên do gì?</w:t>
      </w:r>
    </w:p>
    <w:p>
      <w:pPr>
        <w:pStyle w:val="BodyText"/>
      </w:pPr>
      <w:r>
        <w:t xml:space="preserve">Lúc này, Võ Sùng Huấn cũng trở về phủ rồi, y men say ngà ngà, lòng vui phấn chấn về lại phủ của mình, vừa mới bước qua cổng lớn, liền hỏi gia nhân canh cửa:</w:t>
      </w:r>
    </w:p>
    <w:p>
      <w:pPr>
        <w:pStyle w:val="BodyText"/>
      </w:pPr>
      <w:r>
        <w:t xml:space="preserve">- Công chúa đâu?</w:t>
      </w:r>
    </w:p>
    <w:p>
      <w:pPr>
        <w:pStyle w:val="BodyText"/>
      </w:pPr>
      <w:r>
        <w:t xml:space="preserve">Người nhà đáp:</w:t>
      </w:r>
    </w:p>
    <w:p>
      <w:pPr>
        <w:pStyle w:val="BodyText"/>
      </w:pPr>
      <w:r>
        <w:t xml:space="preserve">- Trung Võ Tướng Quân Dương Phàm đến bái kiến, Phò mã gia, ngài không ở đây, công chúa thay ngài tiếp đãi khách rồi.</w:t>
      </w:r>
    </w:p>
    <w:p>
      <w:pPr>
        <w:pStyle w:val="BodyText"/>
      </w:pPr>
      <w:r>
        <w:t xml:space="preserve">Võ Sùng Huấn vừa mới nghe An Nhạc công chúa sẽ thay mặt y tiếp đón Dương Phàm, trong lòng không thoải mái, bước nhanh về phía phòng khách, nhưng lại thấy trong phòng chỉ trống trơn không bóng người, vừa không thấy Lý Khỏa Nhi cũng chẳng thấy Dương Phàm, trong lòng không khỏi hồi hộp, vội vã hỏi thị tỳ ở phòng khách:</w:t>
      </w:r>
    </w:p>
    <w:p>
      <w:pPr>
        <w:pStyle w:val="BodyText"/>
      </w:pPr>
      <w:r>
        <w:t xml:space="preserve">- Công chúa và Dương Phàm đâu?</w:t>
      </w:r>
    </w:p>
    <w:p>
      <w:pPr>
        <w:pStyle w:val="BodyText"/>
      </w:pPr>
      <w:r>
        <w:t xml:space="preserve">Thị tỳ cúi người đáp:</w:t>
      </w:r>
    </w:p>
    <w:p>
      <w:pPr>
        <w:pStyle w:val="BodyText"/>
      </w:pPr>
      <w:r>
        <w:t xml:space="preserve">- Công chúa mời Trung Quân Võ Tướng Quân đến thư phòng nói chuyện rồi ạ!</w:t>
      </w:r>
    </w:p>
    <w:p>
      <w:pPr>
        <w:pStyle w:val="BodyText"/>
      </w:pPr>
      <w:r>
        <w:t xml:space="preserve">- Cái gì?</w:t>
      </w:r>
    </w:p>
    <w:p>
      <w:pPr>
        <w:pStyle w:val="BodyText"/>
      </w:pPr>
      <w:r>
        <w:t xml:space="preserve">Võ Sùng Huấn vừa nghe liền nhảy dựng lên, hay đấy. đem một nam nhân mời vào thư phòng làm cái gì, cô nam quả nữ truyền ra ngoài thì thật là khó nghe. Võ Sùng Huấn bước dài vội vã hướng về phía thư phòng, đến thư phòng nhìn, không chỉ có Dương Phàm ở đó, Đỗ Văn Thiên cũng ở đó. Võ Sùng Huấn liền bình tĩnh trở lại. Trong phòng có ba người, thì có thể làm được gì?</w:t>
      </w:r>
    </w:p>
    <w:p>
      <w:pPr>
        <w:pStyle w:val="Compact"/>
      </w:pPr>
      <w:r>
        <w:t xml:space="preserve">Y không biết, hai vị nhân huynh ngồi trong phòng này đều là anh em đồng hao tốt của y, hai người kẻ trước người sau đều tạt nước sơn lên đầu của y. Võ Sùng Huấn lần này đi dự tiệc mặc một bộ thường phục, đỉnh đầu là khăn chít đầu màu xanh, quần áo màu thiên thanh, chân mang một đôi giày cao, ánh mặt trời xuyên thấu qua ô rèm cửa sổ chiếu lên thân người của y, thật sự là vừa hợp tình mà vừa hợp lúc.</w:t>
      </w:r>
      <w:r>
        <w:br w:type="textWrapping"/>
      </w:r>
      <w:r>
        <w:br w:type="textWrapping"/>
      </w:r>
    </w:p>
    <w:p>
      <w:pPr>
        <w:pStyle w:val="Heading2"/>
      </w:pPr>
      <w:bookmarkStart w:id="1125" w:name="chương-1033-1-lý-cơ-thừa-biến-1"/>
      <w:bookmarkEnd w:id="1125"/>
      <w:r>
        <w:t xml:space="preserve">1103. Chương 1033-1: Lý Cơ Thừa Biến (1)</w:t>
      </w:r>
    </w:p>
    <w:p>
      <w:pPr>
        <w:pStyle w:val="Compact"/>
      </w:pPr>
      <w:r>
        <w:br w:type="textWrapping"/>
      </w:r>
      <w:r>
        <w:br w:type="textWrapping"/>
      </w:r>
      <w:r>
        <w:t xml:space="preserve">Võ Sùng Huấn không phải vì ghen tị mà nóng vội, vẫn rất có vài phần công tử, khi hắn làm rõ ý đồ đến đây của Dương , biết hắn là cố ý đến nhà bái kiến mình, y lập tức bảo người bày rượu thiết yến, khoản đãi khách.</w:t>
      </w:r>
    </w:p>
    <w:p>
      <w:pPr>
        <w:pStyle w:val="BodyText"/>
      </w:pPr>
      <w:r>
        <w:t xml:space="preserve">Dương Phàm hôm nay đến nhà đích thực cũng là danh chính ngôn thuận, hắn và Võ Ý Tông mặc dù như nước với lửa, nhưng mối giao tình giữa hắn và Võ Tam Tư không đứt đoạn, miễn cưỡng mà nói cũng có thể coi là môn đồ hờ của Lương Vương, hiện giờ con trai Lương Vương đến Trường An, hắn đến nhà bái kiến Lương Vương thế tử đương nhiên là hợp tình hợp nghĩa.</w:t>
      </w:r>
    </w:p>
    <w:p>
      <w:pPr>
        <w:pStyle w:val="BodyText"/>
      </w:pPr>
      <w:r>
        <w:t xml:space="preserve">Võ Sùng Huấn mời Dương Phàm vào phòng khách, y và Đỗ Văn Thiên tiếp khách, chưa đến một phút rượu ngon món ngon đã được dâng lên, ba người liền cùng ngồi vào bàn ăn uống tiệc rượu. Võ Sùng Huấn uống rượu ở Khúc Ao về nên đã say ngà ngà, lúc này lại có ý muốn ăn muốn chè chén, không thể kìm chế nổi, lại có thêm Dương Phàm liên tiếp nâng chén cùng, khó tránh được, uống say mèm.</w:t>
      </w:r>
    </w:p>
    <w:p>
      <w:pPr>
        <w:pStyle w:val="BodyText"/>
      </w:pPr>
      <w:r>
        <w:t xml:space="preserve">Sau khi tiệc rượu kết thúc, Võ Sùng Huấn đã say không thể tự mình đi tiễn Dương Phàm, đành phải ra lệnh cho Đỗ Văn Thiên đưa Dương Phàm về, còn mình kêu hai nội thị dìu lấy, loạng choạng đi vào bên trong. Dương Phàm và Đỗ Văn Thiên sóng vai mà đi, đều không nói chuyện, đi đến trước cửa, Dương Phàm dừng lại nói với Đỗ Văn Thiên :</w:t>
      </w:r>
    </w:p>
    <w:p>
      <w:pPr>
        <w:pStyle w:val="BodyText"/>
      </w:pPr>
      <w:r>
        <w:t xml:space="preserve">- Công tử xin dừng bước.</w:t>
      </w:r>
    </w:p>
    <w:p>
      <w:pPr>
        <w:pStyle w:val="BodyText"/>
      </w:pPr>
      <w:r>
        <w:t xml:space="preserve">Đỗ Văn Thiên lúc trước nghe lén Dương Phàm và An Nhạc công chúa ở thư phòng nhỏ nói chuyện, nhận ra rằng giữa hai người này có phần không minh bạch, trong lòng y đã coi Dương Phàm là tình địch, một lòng ghen tị, vốn không muốn tiễn hắn, liền lập tức đứng lại, chắp tay nói:</w:t>
      </w:r>
    </w:p>
    <w:p>
      <w:pPr>
        <w:pStyle w:val="BodyText"/>
      </w:pPr>
      <w:r>
        <w:t xml:space="preserve">- Dương tướng quân mời đi thong thả.</w:t>
      </w:r>
    </w:p>
    <w:p>
      <w:pPr>
        <w:pStyle w:val="BodyText"/>
      </w:pPr>
      <w:r>
        <w:t xml:space="preserve">Dương Phàm cười cười, nói:</w:t>
      </w:r>
    </w:p>
    <w:p>
      <w:pPr>
        <w:pStyle w:val="BodyText"/>
      </w:pPr>
      <w:r>
        <w:t xml:space="preserve">- Hôm nay đến nhà, nhận được sự nhiệt tình khoản đãi của Võ Phò mã và Đỗ công tử Không ngờ Võ Phò mã uống say mèm, Dương mỗ có mấy lời còn chưa kịp nói đi, xin mời Đỗ công tử thay ta báo lại cho ngài.</w:t>
      </w:r>
    </w:p>
    <w:p>
      <w:pPr>
        <w:pStyle w:val="BodyText"/>
      </w:pPr>
      <w:r>
        <w:t xml:space="preserve">Đỗ Văn Thiên lạnh nhạt nói:</w:t>
      </w:r>
    </w:p>
    <w:p>
      <w:pPr>
        <w:pStyle w:val="BodyText"/>
      </w:pPr>
      <w:r>
        <w:t xml:space="preserve">- Không biết Dương tướng quân có lời gì cần tại hạ chuyển cáo.</w:t>
      </w:r>
    </w:p>
    <w:p>
      <w:pPr>
        <w:pStyle w:val="BodyText"/>
      </w:pPr>
      <w:r>
        <w:t xml:space="preserve">Dương Phàm nói:</w:t>
      </w:r>
    </w:p>
    <w:p>
      <w:pPr>
        <w:pStyle w:val="BodyText"/>
      </w:pPr>
      <w:r>
        <w:t xml:space="preserve">- Nghe nói An Nhạc công chúa định xây nhà mới ngay bên cạnh tòa nhà của Dương mỗ, về sau hai nhà sẽ làm hàng xóm rồi, hẳn là thường thường qua lại mới đúng, huống chi Dương mỗ vốn cùng Lương Vương phủ có mối tình bằng hữu cố tri, cũng coi như là bạn cũ. Nếu công chúa và Phò mã có rảnh, Dương Phàm muốn tổ chức yến tiệc ở Hồ Tâm đảo, kính mời Công chúa và Phò mã.</w:t>
      </w:r>
    </w:p>
    <w:p>
      <w:pPr>
        <w:pStyle w:val="BodyText"/>
      </w:pPr>
      <w:r>
        <w:t xml:space="preserve">Đỗ Văn Thiên suy bụng ta ra bụng người chỉ tưởng rằng người khác cũng có sắc tâm đối với An Nhạc, biến sắc, nói:</w:t>
      </w:r>
    </w:p>
    <w:p>
      <w:pPr>
        <w:pStyle w:val="BodyText"/>
      </w:pPr>
      <w:r>
        <w:t xml:space="preserve">- Tướng quân yên tâm, Đỗ mỗ nhất định chuyển cáo!</w:t>
      </w:r>
    </w:p>
    <w:p>
      <w:pPr>
        <w:pStyle w:val="BodyText"/>
      </w:pPr>
      <w:r>
        <w:t xml:space="preserve">Trong lòng cũng đa quyết định tuyệt không đem lời mời của Dương Phàm báo cho An Nhạc, còn phải nghĩ biện pháp hãm hại Dương Phàm, để tránh hai người này nối lại tình xưa.</w:t>
      </w:r>
    </w:p>
    <w:p>
      <w:pPr>
        <w:pStyle w:val="BodyText"/>
      </w:pPr>
      <w:r>
        <w:t xml:space="preserve">Dương Phàm nhìn thần sắc biến đổi của y, trong lòng dĩ nhiên hiểu rõ, cười ha hả, chắp tay mà đi.</w:t>
      </w:r>
    </w:p>
    <w:p>
      <w:pPr>
        <w:pStyle w:val="BodyText"/>
      </w:pPr>
      <w:r>
        <w:t xml:space="preserve">Đỗ Văn Thiên đứng ở cửa chính, lạnh lùng liếc mắt nhìn bóng lưng của hắn không đợi hắn đi ra khỏi cửa, liền phất tay áo rời khỏi.</w:t>
      </w:r>
    </w:p>
    <w:p>
      <w:pPr>
        <w:pStyle w:val="BodyText"/>
      </w:pPr>
      <w:r>
        <w:t xml:space="preserve">Mấy đệ tử của Mạc Quan vô cùng ra sức biểu diễn, đầu đường dân chúng tấp nập đứng xem, nhưng đợi đến lúc xin tiền, người ta rời hơn phân nửa, đoàn tiểu đồ đệ mãi võ đang cầm cái chiêng gõ, mấy người sĩ diện không rời khỏi được, tiểu đồ đệ khi thì cúi đầu khom lưng, đánh vào cái chiêng đinh đinh đang đang, một vòng cũng là thu được mấy chục quan tiền.</w:t>
      </w:r>
    </w:p>
    <w:p>
      <w:pPr>
        <w:pStyle w:val="BodyText"/>
      </w:pPr>
      <w:r>
        <w:t xml:space="preserve">Mạc Quan ngồi ở một góc trên đài, nhìn tình hình bên ngoài thở dài nói:</w:t>
      </w:r>
    </w:p>
    <w:p>
      <w:pPr>
        <w:pStyle w:val="BodyText"/>
      </w:pPr>
      <w:r>
        <w:t xml:space="preserve">- Mãi nghệ ở phố dài, lợi nhuận nhìn chung không lớn, có lẽ phải đến Câu Lan (nơi hát múa và diễn kịch thời Tống, Nguyên ở Trung Quốc) mới có thể lời ít tiền.</w:t>
      </w:r>
    </w:p>
    <w:p>
      <w:pPr>
        <w:pStyle w:val="BodyText"/>
      </w:pPr>
      <w:r>
        <w:t xml:space="preserve">Một đệ tử đứng ở bên cạnh nói</w:t>
      </w:r>
    </w:p>
    <w:p>
      <w:pPr>
        <w:pStyle w:val="BodyText"/>
      </w:pPr>
      <w:r>
        <w:t xml:space="preserve">- Sư phụ nói rất đúng chỉ có điều những nơi Câu Lan Ngõa xá nhộn nhịp ở Trường An chúng ta đều đi rồi, trong một lúc sẽ không có nhiều khách như vậy.</w:t>
      </w:r>
    </w:p>
    <w:p>
      <w:pPr>
        <w:pStyle w:val="BodyText"/>
      </w:pPr>
      <w:r>
        <w:t xml:space="preserve">Mạc lão nhân gật đầu nói:</w:t>
      </w:r>
    </w:p>
    <w:p>
      <w:pPr>
        <w:pStyle w:val="BodyText"/>
      </w:pPr>
      <w:r>
        <w:t xml:space="preserve">- Ừ, chúng ta ở Trường An ước chừng đợi một tháng đi tái diễn hai ngày, chúng ta liền về lại Thái Nguyên.</w:t>
      </w:r>
    </w:p>
    <w:p>
      <w:pPr>
        <w:pStyle w:val="BodyText"/>
      </w:pPr>
      <w:r>
        <w:t xml:space="preserve">Lúc này, tiểu đồ đệ đang đánh chiêng xin tiền đi đến trước mặt người thanh niên một dáng người cao ráo, râu cá trê xinh xắn quỳ gối cúi đầu, cười nói:</w:t>
      </w:r>
    </w:p>
    <w:p>
      <w:pPr>
        <w:pStyle w:val="BodyText"/>
      </w:pPr>
      <w:r>
        <w:t xml:space="preserve">- Tạ ơn lang quân thưởng!</w:t>
      </w:r>
    </w:p>
    <w:p>
      <w:pPr>
        <w:pStyle w:val="BodyText"/>
      </w:pPr>
      <w:r>
        <w:t xml:space="preserve">Người thanh niên khẽ mỉm cười, giơ tay ném đi, chỉ nghe "Đoang" một tiếng trong tay tiểu đồ đệ là hai đồng bạc.</w:t>
      </w:r>
    </w:p>
    <w:p>
      <w:pPr>
        <w:pStyle w:val="BodyText"/>
      </w:pPr>
      <w:r>
        <w:t xml:space="preserve">Tiểu đồ đệ kia mỗi ngày phụ trách xin tiền của quan khách, thậm chí chỉ ném ra mấy quan tiền nhỏ to thế nào, y cũng có thể đoán biết được nhiều ít, vừa nghe một tiếng trầm như vậy, trong lòng không khỏi ngầm bực: "Vị khách này không khen thưởng thì không khen thưởng, tự dưng ném lên cục gạch trêu đùa chúng ta."</w:t>
      </w:r>
    </w:p>
    <w:p>
      <w:pPr>
        <w:pStyle w:val="BodyText"/>
      </w:pPr>
      <w:r>
        <w:t xml:space="preserve">Từ sức nặng ước đoán, còn không phải là một viên gạch sao, một khối nặng như vậy , chẳng lẽ còn có thể là vàng? Nhưng tiểu nhị kia ngẩng đầu, thấy rõ thứ ở trong cái chiêng, lập tức cứng họng. Trong cái chiêng đồng là một khối vàng tròn óng sáng long lanh, dưới ánh mặt trời hào quang lòe lòe, đó còn không phải là một khối vàng sao.</w:t>
      </w:r>
    </w:p>
    <w:p>
      <w:pPr>
        <w:pStyle w:val="BodyText"/>
      </w:pPr>
      <w:r>
        <w:t xml:space="preserve">Vị khách này ra tay thật là xa xỉ, không ngờ thưởng một đĩnh vàng, tiểu đồ đệ kia nửa mừng nửa lo, sợ khách đổi ý, vội vàng đem cái chiêng hướng trong lòng ngực, ôm đồng cái chiêng liên tục cúi đầu, nói tạ ơn:</w:t>
      </w:r>
    </w:p>
    <w:p>
      <w:pPr>
        <w:pStyle w:val="BodyText"/>
      </w:pPr>
      <w:r>
        <w:t xml:space="preserve">- Đa tạ lang quân trọng thưởng, đa tạ lang quân trọng thưởng.</w:t>
      </w:r>
    </w:p>
    <w:p>
      <w:pPr>
        <w:pStyle w:val="BodyText"/>
      </w:pPr>
      <w:r>
        <w:t xml:space="preserve">Người áo xanh khẽ mỉm cười, nói:</w:t>
      </w:r>
    </w:p>
    <w:p>
      <w:pPr>
        <w:pStyle w:val="BodyText"/>
      </w:pPr>
      <w:r>
        <w:t xml:space="preserve">- Dẫn ta đi gặp ông bầu gánh của các ngươi, có chút chuyện mua bán lớn, ta muốn cùng y nói chuyện!</w:t>
      </w:r>
    </w:p>
    <w:p>
      <w:pPr>
        <w:pStyle w:val="BodyText"/>
      </w:pPr>
      <w:r>
        <w:t xml:space="preserve">- Mời quý nhân đi bên này!</w:t>
      </w:r>
    </w:p>
    <w:p>
      <w:pPr>
        <w:pStyle w:val="BodyText"/>
      </w:pPr>
      <w:r>
        <w:t xml:space="preserve">Tiểu đồ đệ kia vừa nghe có mua bán lớn, vui mừng vô cùng, bỏ qua việc thu tiền, khẩn trương dẫn người áo xanh đi vào trong trướng. Mạc lão nhân ngồi trong trướng nhìn thấy vị khách này trọng thưởng lớn, đang muốn đứng dậy nghênh đón, tiểu đồ đệ đã dẫn người áo xanh đi tới.</w:t>
      </w:r>
    </w:p>
    <w:p>
      <w:pPr>
        <w:pStyle w:val="BodyText"/>
      </w:pPr>
      <w:r>
        <w:t xml:space="preserve">Mạc Quan nhìn thấy cái chiêng trong tay tiểu đồ đệ, thấy một khối vàng óng, trong mắt không khỏi ngời sáng lên, khẩn trương vẻ mặt tươi cười đón chào, khiêm tốn mà cười nói:</w:t>
      </w:r>
    </w:p>
    <w:p>
      <w:pPr>
        <w:pStyle w:val="BodyText"/>
      </w:pPr>
      <w:r>
        <w:t xml:space="preserve">- Quý nhân mời ngồi, tiểu nhân đa tạ quý nhân trọng thưởng!</w:t>
      </w:r>
    </w:p>
    <w:p>
      <w:pPr>
        <w:pStyle w:val="BodyText"/>
      </w:pPr>
      <w:r>
        <w:t xml:space="preserve">Người áo xanh vuốt vuốt chòm râu, mỉm cười nói:</w:t>
      </w:r>
    </w:p>
    <w:p>
      <w:pPr>
        <w:pStyle w:val="BodyText"/>
      </w:pPr>
      <w:r>
        <w:t xml:space="preserve">- Lão nhân gia chính là bầu gánh chỗ này phải không?</w:t>
      </w:r>
    </w:p>
    <w:p>
      <w:pPr>
        <w:pStyle w:val="BodyText"/>
      </w:pPr>
      <w:r>
        <w:t xml:space="preserve">- Vâng, vâng!</w:t>
      </w:r>
    </w:p>
    <w:p>
      <w:pPr>
        <w:pStyle w:val="BodyText"/>
      </w:pPr>
      <w:r>
        <w:t xml:space="preserve">- Rất tốt, tại hạ họ Dương, Dương Chi Cổ! Lão Thái Quân nhà ta đại thọ tám mươi tuổi, làm vãn bối, ta nghĩ có chút gì hiếm lạ làm vui lòng bà ấy.</w:t>
      </w:r>
    </w:p>
    <w:p>
      <w:pPr>
        <w:pStyle w:val="BodyText"/>
      </w:pPr>
      <w:r>
        <w:t xml:space="preserve">Mạc lão quan vừa nghe ba chữ "Lão Thái Quân" , liền biết người này là quan lại, lão phu nhân có thể xưng là thái quân, trong số con cháu ít nhất cũng phải có một quan ngũ phẩm, sắc mặt của lão càng cung kính, vội vàng nói:</w:t>
      </w:r>
    </w:p>
    <w:p>
      <w:pPr>
        <w:pStyle w:val="BodyText"/>
      </w:pPr>
      <w:r>
        <w:t xml:space="preserve">- Lang quân, ý ngài là muốn để cho tiểu lão nhân đến quý phủ đi biểu diễn mãi võ sao?</w:t>
      </w:r>
    </w:p>
    <w:p>
      <w:pPr>
        <w:pStyle w:val="BodyText"/>
      </w:pPr>
      <w:r>
        <w:t xml:space="preserve">Dương Chi Cổ lắc đầu, nói:</w:t>
      </w:r>
    </w:p>
    <w:p>
      <w:pPr>
        <w:pStyle w:val="BodyText"/>
      </w:pPr>
      <w:r>
        <w:t xml:space="preserve">- Không! Ta nghĩ nên tự mình học một chút ảo thuật, ở thọ yến của Thái Quân trình diễn, cổ có lão Lai tử y phục rực rỡ để giải trí, vì lấy lòng lão Thái Quân, đứa cháu này còn sợ đóng giả một con hát sao?</w:t>
      </w:r>
    </w:p>
    <w:p>
      <w:pPr>
        <w:pStyle w:val="BodyText"/>
      </w:pPr>
      <w:r>
        <w:t xml:space="preserve">Mạc Quan cười nói:</w:t>
      </w:r>
    </w:p>
    <w:p>
      <w:pPr>
        <w:pStyle w:val="BodyText"/>
      </w:pPr>
      <w:r>
        <w:t xml:space="preserve">- Lang quân thật sự là hiếu tâm đáng khen, không biết lang quân muốn học chút chiêu trò gì?</w:t>
      </w:r>
    </w:p>
    <w:p>
      <w:pPr>
        <w:pStyle w:val="BodyText"/>
      </w:pPr>
      <w:r>
        <w:t xml:space="preserve">Dương Chi Cổ nói:</w:t>
      </w:r>
    </w:p>
    <w:p>
      <w:pPr>
        <w:pStyle w:val="BodyText"/>
      </w:pPr>
      <w:r>
        <w:t xml:space="preserve">- Không dối gạt lão nhân gia, Dương mỗ vốn cũng có hiểu chút ảo thuật, trước kia cũng từng biểu diễn cho lão Thái Quân xem, cho nên xiếc tầm thường lão Thái Quân nhà ta không muốn xem, muốn học, ta sẽ học sở trường giỏi nhất của ngươi.</w:t>
      </w:r>
    </w:p>
    <w:p>
      <w:pPr>
        <w:pStyle w:val="BodyText"/>
      </w:pPr>
      <w:r>
        <w:t xml:space="preserve">Mạc quan nhân vừa nghe, không khỏi có chút do dự, tuy nói vị khách này ra tay hào phóng, nhưng nếu như dạy hắn làm ảo thuật nhất định sẽ có trọng thưởng, nhưng đây là bản lĩnh để y kiếm cơm ăn làm sao có thể dễ dàng truyền lại được.</w:t>
      </w:r>
    </w:p>
    <w:p>
      <w:pPr>
        <w:pStyle w:val="BodyText"/>
      </w:pPr>
      <w:r>
        <w:t xml:space="preserve">Dương Chi Cổ thấy lão chần chừ, không khỏi cười vang nói:</w:t>
      </w:r>
    </w:p>
    <w:p>
      <w:pPr>
        <w:pStyle w:val="BodyText"/>
      </w:pPr>
      <w:r>
        <w:t xml:space="preserve">- Lão nhân gia sẽ không nghĩ là Dương mỗ muốn học trộm tài nghệ của ngài đấy chứ? Dương mỗ là người đọc sách, tương lai là phải vào kinh ứng thí, ngài nghĩ ta sẽ đi hành tẩu giang hồ mãi nghệ kiếm sống sao? Còn nữa, ta chỉ muốn lãnh giáo bản lĩnh của ngài, tuyệt đối không đi đoạt cơm của người khác</w:t>
      </w:r>
    </w:p>
    <w:p>
      <w:pPr>
        <w:pStyle w:val="BodyText"/>
      </w:pPr>
      <w:r>
        <w:t xml:space="preserve">Nói xong, tay hắn đặt trên án nhẹ nhàng vung lên, ba đĩnh vàng óng ánh vô thanh vô tức xuất hiện ở trên bàn, ánh mắt của Quan Mạc sáng rực lên, không phải là bởi vì Dương Chi Cổ này có thủ pháp thần kỳ, thủ đoạn của hắn tuy khéo léo, nhưng ở trong mắt Mạc Quan thì cũng không có gì là cao siêu. Lão là vì thấy được ba đĩnh vàng nên mới biểu hiện như vậy, cái này gọi là thấy tiền sáng mắt .</w:t>
      </w:r>
    </w:p>
    <w:p>
      <w:pPr>
        <w:pStyle w:val="BodyText"/>
      </w:pPr>
      <w:r>
        <w:t xml:space="preserve">Dương Chi Cổ cười hỏi:</w:t>
      </w:r>
    </w:p>
    <w:p>
      <w:pPr>
        <w:pStyle w:val="BodyText"/>
      </w:pPr>
      <w:r>
        <w:t xml:space="preserve">- Thế nào?</w:t>
      </w:r>
    </w:p>
    <w:p>
      <w:pPr>
        <w:pStyle w:val="BodyText"/>
      </w:pPr>
      <w:r>
        <w:t xml:space="preserve">Mạc Quan nuốt nước miếng, thấp giọng nói:</w:t>
      </w:r>
    </w:p>
    <w:p>
      <w:pPr>
        <w:pStyle w:val="BodyText"/>
      </w:pPr>
      <w:r>
        <w:t xml:space="preserve">- Lang quân, chúng ta hành tẩu giang hồ làm xiếc cũng có luật lệ của chính mình, ảo thuật ảo thì là ảo thuật, thần thần kỳ kỳ, bí mật chỉ ở một chữ, yêu cầu của lang quân •••••• thật sự là có chút •••.</w:t>
      </w:r>
    </w:p>
    <w:p>
      <w:pPr>
        <w:pStyle w:val="BodyText"/>
      </w:pPr>
      <w:r>
        <w:t xml:space="preserve">Dương Chi Cổ vung tay lên, ba đĩnh vàng trên bàn biến thành sáu. Dương Chi Cổ nhìn lão, nói:</w:t>
      </w:r>
    </w:p>
    <w:p>
      <w:pPr>
        <w:pStyle w:val="BodyText"/>
      </w:pPr>
      <w:r>
        <w:t xml:space="preserve">- Lúc này như thế nào? Sáu đĩnh vàng, đổi lấy một phần bản lĩnh!</w:t>
      </w:r>
    </w:p>
    <w:p>
      <w:pPr>
        <w:pStyle w:val="BodyText"/>
      </w:pPr>
      <w:r>
        <w:t xml:space="preserve">- Việc này!...</w:t>
      </w:r>
    </w:p>
    <w:p>
      <w:pPr>
        <w:pStyle w:val="BodyText"/>
      </w:pPr>
      <w:r>
        <w:t xml:space="preserve">Mạc lão nhân chần chừ như cũ không quyết định được, đồ đệ của lão có chút không nén được tức giận, thấp giọng kêu:</w:t>
      </w:r>
    </w:p>
    <w:p>
      <w:pPr>
        <w:pStyle w:val="BodyText"/>
      </w:pPr>
      <w:r>
        <w:t xml:space="preserve">- Sư phụ!</w:t>
      </w:r>
    </w:p>
    <w:p>
      <w:pPr>
        <w:pStyle w:val="BodyText"/>
      </w:pPr>
      <w:r>
        <w:t xml:space="preserve">Dương Chi Cổ nói:</w:t>
      </w:r>
    </w:p>
    <w:p>
      <w:pPr>
        <w:pStyle w:val="BodyText"/>
      </w:pPr>
      <w:r>
        <w:t xml:space="preserve">- Một môn thuật pháp nuôi sống không được một đoàn kịch hát nhỏ, túc hạ đừng nghĩ rằng ta học được nhất môn tuyệt kỹ của ngài thì có thể đoạt cơm của các người? Còn nữa, lấy thân phận của Dương mỗ, sẽ đi làm một chuyện như vậy sao? Ta có thể cam đoan với ngươi, ta học bản lĩnh của ngươi cũng chỉ vì làm vui lòng lão Thái Quân, về sau sẽ không dạy cho cho người khác đâu!</w:t>
      </w:r>
    </w:p>
    <w:p>
      <w:pPr>
        <w:pStyle w:val="BodyText"/>
      </w:pPr>
      <w:r>
        <w:t xml:space="preserve">Mạc lão nhân khó xử nói:</w:t>
      </w:r>
    </w:p>
    <w:p>
      <w:pPr>
        <w:pStyle w:val="BodyText"/>
      </w:pPr>
      <w:r>
        <w:t xml:space="preserve">- Ảo thuật không phải là thực, cũng không là giả, muốn đem giả làm thực, lấy giả làm thực, cần bản lĩnh cao siêu cực kì, mà điều này cần thật lâu, vất vả lắm mới huấn luyện được. Dù cho lão nói cho người biết bí quyết trong đó, chỉ sợ lang quân ngươi cũng không chắc có thể học nhanh được.</w:t>
      </w:r>
    </w:p>
    <w:p>
      <w:pPr>
        <w:pStyle w:val="BodyText"/>
      </w:pPr>
      <w:r>
        <w:t xml:space="preserve">Dương Chi Cổ đáp:</w:t>
      </w:r>
    </w:p>
    <w:p>
      <w:pPr>
        <w:pStyle w:val="BodyText"/>
      </w:pPr>
      <w:r>
        <w:t xml:space="preserve">- Chuyện này cũng không nhọc đến bầu gánh lo lắng, học được hay không được đều là chuyện của tại hạ, chỉ cần bầu gánh đồng ý ái mộ truyền thụ!</w:t>
      </w:r>
    </w:p>
    <w:p>
      <w:pPr>
        <w:pStyle w:val="BodyText"/>
      </w:pPr>
      <w:r>
        <w:t xml:space="preserve">Mạc Quan vỗ mạnh vào mồm, thấp giọng nói:</w:t>
      </w:r>
    </w:p>
    <w:p>
      <w:pPr>
        <w:pStyle w:val="BodyText"/>
      </w:pPr>
      <w:r>
        <w:t xml:space="preserve">- Lang quân... có thể cho thêm một đĩnh không?</w:t>
      </w:r>
    </w:p>
    <w:p>
      <w:pPr>
        <w:pStyle w:val="BodyText"/>
      </w:pPr>
      <w:r>
        <w:t xml:space="preserve">Lão cũng cảm giác mình có lòng tham quá mức rồi, lời nói ra không có chút sinh khí.</w:t>
      </w:r>
    </w:p>
    <w:p>
      <w:pPr>
        <w:pStyle w:val="BodyText"/>
      </w:pPr>
      <w:r>
        <w:t xml:space="preserve">Dương Chi Cổ không nói gì, chỉ giơ tay lên, "Đương đương đương" ba tiếng vang lên, trên bàn lại rớt xuống ba đĩnh vàng, ánh vàng chiếu rọi hai mắt.</w:t>
      </w:r>
    </w:p>
    <w:p>
      <w:pPr>
        <w:pStyle w:val="BodyText"/>
      </w:pPr>
      <w:r>
        <w:t xml:space="preserve">Mạc Quan bị kích động, nắm lấy đĩnh vàng, run giọng hỏi:</w:t>
      </w:r>
    </w:p>
    <w:p>
      <w:pPr>
        <w:pStyle w:val="BodyText"/>
      </w:pPr>
      <w:r>
        <w:t xml:space="preserve">- Không biết lang quân muốn học cái gì?</w:t>
      </w:r>
    </w:p>
    <w:p>
      <w:pPr>
        <w:pStyle w:val="BodyText"/>
      </w:pPr>
      <w:r>
        <w:t xml:space="preserve">Dương Chi Cổ nói từng chữ một:</w:t>
      </w:r>
    </w:p>
    <w:p>
      <w:pPr>
        <w:pStyle w:val="BodyText"/>
      </w:pPr>
      <w:r>
        <w:t xml:space="preserve">- Thuật - đổi - đầu!</w:t>
      </w:r>
    </w:p>
    <w:p>
      <w:pPr>
        <w:pStyle w:val="Compact"/>
      </w:pPr>
      <w:r>
        <w:t xml:space="preserve">*************</w:t>
      </w:r>
      <w:r>
        <w:br w:type="textWrapping"/>
      </w:r>
      <w:r>
        <w:br w:type="textWrapping"/>
      </w:r>
    </w:p>
    <w:p>
      <w:pPr>
        <w:pStyle w:val="Heading2"/>
      </w:pPr>
      <w:bookmarkStart w:id="1126" w:name="chương-1033-2-lý-cơ-thừa-biến-2"/>
      <w:bookmarkEnd w:id="1126"/>
      <w:r>
        <w:t xml:space="preserve">1104. Chương 1033-2: Lý Cơ Thừa Biến (2)</w:t>
      </w:r>
    </w:p>
    <w:p>
      <w:pPr>
        <w:pStyle w:val="Compact"/>
      </w:pPr>
      <w:r>
        <w:br w:type="textWrapping"/>
      </w:r>
      <w:r>
        <w:br w:type="textWrapping"/>
      </w:r>
      <w:r>
        <w:t xml:space="preserve">Mặt trời lặn về phía tây, toàn thành tàn đỏ.</w:t>
      </w:r>
    </w:p>
    <w:p>
      <w:pPr>
        <w:pStyle w:val="BodyText"/>
      </w:pPr>
      <w:r>
        <w:t xml:space="preserve">Phường đinh của phường Long Khánh đang định đóng cửa thì thấy một người cưỡi ngựa từ xa xa chạy tới, người cưỡi ngựa là người mặc áo xanh, thân thủ cực kỳ mạnh mẽ. Phường đinh tức giận dừng lại, chỉ chừa nửa cánh cửa, chờ người áo xanh đi qua.</w:t>
      </w:r>
    </w:p>
    <w:p>
      <w:pPr>
        <w:pStyle w:val="BodyText"/>
      </w:pPr>
      <w:r>
        <w:t xml:space="preserve">Con ngựa kia lao đi không ngừng, tới trước cửa phường, chỉ thấy trên ngựa là một người mặc áo màu xanh, để râu cá trê xinh đẹp, tinh thần tràn đầy. Người áo xanh kia thấy tên phường đinh đứng trước cửa, cao giọng nói:</w:t>
      </w:r>
    </w:p>
    <w:p>
      <w:pPr>
        <w:pStyle w:val="BodyText"/>
      </w:pPr>
      <w:r>
        <w:t xml:space="preserve">- Cảm ơn!</w:t>
      </w:r>
    </w:p>
    <w:p>
      <w:pPr>
        <w:pStyle w:val="BodyText"/>
      </w:pPr>
      <w:r>
        <w:t xml:space="preserve">Thuận tay ném một vật gì sáng long lanh rơi xuống dưới chân phường đinh.</w:t>
      </w:r>
    </w:p>
    <w:p>
      <w:pPr>
        <w:pStyle w:val="BodyText"/>
      </w:pPr>
      <w:r>
        <w:t xml:space="preserve">Phường đinh cúi đầu vừa thấy là một đĩnh bạc tức thì vừa mừng vừa sợ, khẩn trương nhặt lên, quay đầu nhìn lại thì con ngựa kia đã vội vã chạy về về phía hồ Long Khánh. Phường đinh hướng về phía bóng dáng người nọ gào to:</w:t>
      </w:r>
    </w:p>
    <w:p>
      <w:pPr>
        <w:pStyle w:val="BodyText"/>
      </w:pPr>
      <w:r>
        <w:t xml:space="preserve">- Cảm ơn!</w:t>
      </w:r>
    </w:p>
    <w:p>
      <w:pPr>
        <w:pStyle w:val="BodyText"/>
      </w:pPr>
      <w:r>
        <w:t xml:space="preserve">Sau đó tươi cười rạng rỡ đóng cửa phường.</w:t>
      </w:r>
    </w:p>
    <w:p>
      <w:pPr>
        <w:pStyle w:val="BodyText"/>
      </w:pPr>
      <w:r>
        <w:t xml:space="preserve">Người áo xanh cưỡi ngựa phi nhanh như bay tới trên đảo, rất nhanh đã xuất hiện tại trước mặt của Dương Phàm. Dương Phàm ngồi ở bên một cây đèn, trước người là một tấm bàn nhỏ, trên bàn bày thức ngon lành đang bốc hơi nghi ngút. Thấy y tiến vào, mỉm cười nói:</w:t>
      </w:r>
    </w:p>
    <w:p>
      <w:pPr>
        <w:pStyle w:val="BodyText"/>
      </w:pPr>
      <w:r>
        <w:t xml:space="preserve">- Ta còn lo lắng nàng đêm nay cũng chưa về chứ, ngồi xuống, nghỉ ngơi một chút rồi cùng nhau dùng bữa, chúng ta vừa ăn vừa nói.</w:t>
      </w:r>
    </w:p>
    <w:p>
      <w:pPr>
        <w:pStyle w:val="BodyText"/>
      </w:pPr>
      <w:r>
        <w:t xml:space="preserve">Người áo xanh kinh ngạc nói:</w:t>
      </w:r>
    </w:p>
    <w:p>
      <w:pPr>
        <w:pStyle w:val="BodyText"/>
      </w:pPr>
      <w:r>
        <w:t xml:space="preserve">- A lang còn chưa dùng bữa?</w:t>
      </w:r>
    </w:p>
    <w:p>
      <w:pPr>
        <w:pStyle w:val="BodyText"/>
      </w:pPr>
      <w:r>
        <w:t xml:space="preserve">Mặc dù vẫn trong bộ dạng nam nhân, nhưng nghe thanh âm này rõ ràng chính là Cổ Trúc Đình.</w:t>
      </w:r>
    </w:p>
    <w:p>
      <w:pPr>
        <w:pStyle w:val="BodyText"/>
      </w:pPr>
      <w:r>
        <w:t xml:space="preserve">Dương Phàm nói:</w:t>
      </w:r>
    </w:p>
    <w:p>
      <w:pPr>
        <w:pStyle w:val="BodyText"/>
      </w:pPr>
      <w:r>
        <w:t xml:space="preserve">- Ta đang đợi nàng, nếu mà đến lúc tối mà nàng vẫn chưa về, ta đành phải ăn một mình vậy.</w:t>
      </w:r>
    </w:p>
    <w:p>
      <w:pPr>
        <w:pStyle w:val="BodyText"/>
      </w:pPr>
      <w:r>
        <w:t xml:space="preserve">Trong lòng Cổ Trúc Đình ấm áp, nàng vốn định tháo mặt nạ ra, hiện giờ đã biết a lang cũng chưa dùng bữa, sợ hắn đói bụng, bèn khẩn trương rửa tay sạch sẽ, đến bên cạnh của hắn. Dương Phàm vì nàng bày một bàn đồ ăn, lại đưa cho nàng nửa bát cháo gạo tẻ, cười hỏi:</w:t>
      </w:r>
    </w:p>
    <w:p>
      <w:pPr>
        <w:pStyle w:val="BodyText"/>
      </w:pPr>
      <w:r>
        <w:t xml:space="preserve">- Nhanh như vậy đã trở lại rồi, đã học được rồi ư?</w:t>
      </w:r>
    </w:p>
    <w:p>
      <w:pPr>
        <w:pStyle w:val="BodyText"/>
      </w:pPr>
      <w:r>
        <w:t xml:space="preserve">Trong mắt Cổ Trúc Đình hiện vẻ đắc ý, nói:</w:t>
      </w:r>
    </w:p>
    <w:p>
      <w:pPr>
        <w:pStyle w:val="BodyText"/>
      </w:pPr>
      <w:r>
        <w:t xml:space="preserve">- Mạc bầu gánh nói, năm đó lão làm thuộc hạ của sư phụ, lại đón nhận sự tận tình chỉ bảo của sư phụ, khổ luyện nhiều năm, món công phu này mới vận dụng thành thục như vậy, cho nên đối với thiếp, mặc dù biết rằng bí mật trong đó, cũng rất khó trong khoảng thời gian ngắn học được. Tuy nhiên, sở trường của thiếp là nhu thuật và bản lĩnh che giấu tung tích, trong đó có chỗ tương đồng với thuật ảo thuật này, bí quyết này thiếp đã nắm rõ, chỉ cần cho thiếp thời gian vài ngày chuẩn bị tập luyện, nhất định vận dụng một cách tự nhiên.</w:t>
      </w:r>
    </w:p>
    <w:p>
      <w:pPr>
        <w:pStyle w:val="BodyText"/>
      </w:pPr>
      <w:r>
        <w:t xml:space="preserve">Dương Phàm mừng rỡ nói:</w:t>
      </w:r>
    </w:p>
    <w:p>
      <w:pPr>
        <w:pStyle w:val="BodyText"/>
      </w:pPr>
      <w:r>
        <w:t xml:space="preserve">- Ha ha, đây là nhất pháp thông trăm pháp. Nói đến, đá cầu cũng có một đạo lý, mặc dù ta chưa bao giờ tập đá cầu, nhưng chỉ cần hiểu đạo lý của nó, ta cũng có thể lập tức trở thành cao thủ đá cầu.</w:t>
      </w:r>
    </w:p>
    <w:p>
      <w:pPr>
        <w:pStyle w:val="BodyText"/>
      </w:pPr>
      <w:r>
        <w:t xml:space="preserve">Hai người vừa nói vừa ăn, thức ăn đều rất thanh đạm, rõ ràng làm dựa theo khẩu vị của Cổ Trúc Đình. Cổ Trúc Đình thấy Dương Phàm ăn không nhiều lắm, trong lòng hơi bất an, hỏi:</w:t>
      </w:r>
    </w:p>
    <w:p>
      <w:pPr>
        <w:pStyle w:val="BodyText"/>
      </w:pPr>
      <w:r>
        <w:t xml:space="preserve">- Đồ ăn không hợp khẩu vị a lang sao?</w:t>
      </w:r>
    </w:p>
    <w:p>
      <w:pPr>
        <w:pStyle w:val="BodyText"/>
      </w:pPr>
      <w:r>
        <w:t xml:space="preserve">Dương Phàm cười nói:</w:t>
      </w:r>
    </w:p>
    <w:p>
      <w:pPr>
        <w:pStyle w:val="BodyText"/>
      </w:pPr>
      <w:r>
        <w:t xml:space="preserve">- Đâu có, chỉ có điều hôm nay đi uống rượu, bây giờ còn không quá đói. Nói cách khác, không cần bàn cãi dù thức ăn này có hương vị tuyệt mỹ thế nào, chỉ cần có mỹ nhân xinh đẹp tuyệt trần ở bên, ta lại có thể đói bụng sao?</w:t>
      </w:r>
    </w:p>
    <w:p>
      <w:pPr>
        <w:pStyle w:val="BodyText"/>
      </w:pPr>
      <w:r>
        <w:t xml:space="preserve">Cổ Trúc Đình cúi đầu, xấu hổ mà nói:</w:t>
      </w:r>
    </w:p>
    <w:p>
      <w:pPr>
        <w:pStyle w:val="BodyText"/>
      </w:pPr>
      <w:r>
        <w:t xml:space="preserve">- A lang lại giễu cợt người ta.</w:t>
      </w:r>
    </w:p>
    <w:p>
      <w:pPr>
        <w:pStyle w:val="BodyText"/>
      </w:pPr>
      <w:r>
        <w:t xml:space="preserve">Dương Phàm "phụt" một tiếng, bật cười ha hả, Cổ Trúc Đình bị hắn cười làm cho mặt đỏ bừng, không biết mình lại nói sai rồi cái gì, đành phải ngượng ngùng hỏi:</w:t>
      </w:r>
    </w:p>
    <w:p>
      <w:pPr>
        <w:pStyle w:val="BodyText"/>
      </w:pPr>
      <w:r>
        <w:t xml:space="preserve">- A lang •••••• a lang cười cái gì?</w:t>
      </w:r>
    </w:p>
    <w:p>
      <w:pPr>
        <w:pStyle w:val="BodyText"/>
      </w:pPr>
      <w:r>
        <w:t xml:space="preserve">Dương Phàm chúi người về phía nàng, ngửa tới ngửa lui mà nói:</w:t>
      </w:r>
    </w:p>
    <w:p>
      <w:pPr>
        <w:pStyle w:val="BodyText"/>
      </w:pPr>
      <w:r>
        <w:t xml:space="preserve">- Một người nam nhân mang bộ dạng xấu hổ, nhìn thật sự có chút cổ quái. Ha ha, ta đã sai người chuẩn bị nước ấm, nàng tắm một chút trước đi.</w:t>
      </w:r>
    </w:p>
    <w:p>
      <w:pPr>
        <w:pStyle w:val="BodyText"/>
      </w:pPr>
      <w:r>
        <w:t xml:space="preserve">Cổ Trúc Đình lúc này mới nghĩ đến mình còn đang ăn mặc theo kiểu nam nhân, trên môi còn có hai chòm râu, không khỏi "YAA.A.A.." một tiếng nhảy dựng lên, ngẫm bộ dạng lại xấu xí với chòm râu, vậy mà còn ở trước mặt a lang ra vẻ đáng yêu, khiến Cổ Trúc Đình thẹn đến muốn chui xuống đất, khẩn trương vội vàng hấp tấp chạy ra.</w:t>
      </w:r>
    </w:p>
    <w:p>
      <w:pPr>
        <w:pStyle w:val="BodyText"/>
      </w:pPr>
      <w:r>
        <w:t xml:space="preserve">Trong phòng tắm ấm áp đầy hơi nước, nước đã chuẩn bị tốt, trên mặt nước phủ xuống rất nhiều cánh hoa, ẩn ở trong sương mù, cứ như những đóa hoa được sinh ra trong nước vậy.</w:t>
      </w:r>
    </w:p>
    <w:p>
      <w:pPr>
        <w:pStyle w:val="BodyText"/>
      </w:pPr>
      <w:r>
        <w:t xml:space="preserve">Vừa thấy a lang quan tâm như thế, trong lòng Cổ Trúc Đình rất khoan khoái, nàng gỡ chòm râu xuống, cởi bỏ tóc, cởi áo nới dây lưng, đột nhiên bật cười, nàng chợt nhớ tới Dương Phàm mới vừa rồi khen nàng "Xinh đẹp tuyệt trần", mà mình lúc nãy rõ ràng là một nam nhân, nào có thể xinh đẹp tuyệt trần cơ chứ? Lang quân quả nhiên đang đùa người ta.</w:t>
      </w:r>
    </w:p>
    <w:p>
      <w:pPr>
        <w:pStyle w:val="BodyText"/>
      </w:pPr>
      <w:r>
        <w:t xml:space="preserve">Quần áo cởi ra, cởi nội y, thân thể mềm mại của nàng xinh đẹp tuyệt trần. Cổ Trúc Đình vừa mới đặt một cái mũi chân thò vào trong nước, muốn thử độ ấm của nước, cánh cửa bỗng nhiên mở toang ra, Dương Phàm bất ngờ đi và.</w:t>
      </w:r>
    </w:p>
    <w:p>
      <w:pPr>
        <w:pStyle w:val="BodyText"/>
      </w:pPr>
      <w:r>
        <w:t xml:space="preserve">Cổ Trúc Đình thở nhẹ, vội vàng nhảy vào, " thình thình" một tiếng, cả người đều ngâm trong nước, khuôn mặt đỏ bừng giọng e sợ nói:</w:t>
      </w:r>
    </w:p>
    <w:p>
      <w:pPr>
        <w:pStyle w:val="BodyText"/>
      </w:pPr>
      <w:r>
        <w:t xml:space="preserve">- A lang. . .</w:t>
      </w:r>
    </w:p>
    <w:p>
      <w:pPr>
        <w:pStyle w:val="BodyText"/>
      </w:pPr>
      <w:r>
        <w:t xml:space="preserve">Dương Phàm cười giống tên sói già trộm gà, xấu xa:</w:t>
      </w:r>
    </w:p>
    <w:p>
      <w:pPr>
        <w:pStyle w:val="BodyText"/>
      </w:pPr>
      <w:r>
        <w:t xml:space="preserve">- Á, ta chợt nhớ tới, ta cũng chưa tắm rửa, không bằng chúng ta cùng nhau tắm đi!</w:t>
      </w:r>
    </w:p>
    <w:p>
      <w:pPr>
        <w:pStyle w:val="BodyText"/>
      </w:pPr>
      <w:r>
        <w:t xml:space="preserve">Tuy nói Cổ Trúc Đình đã sớm cùng hắn chung chăn gối, nhưng vẫn chưa từng cùng tắm chung, trong nhất thời xấu hổ nên hai tai tím tái, nàng làm sao còn dám nói chuyện, cũng không dám nhìn bộ dạng Dương Phàm cởi áo nới dây lưng, chỉ nhắm mắt lại ngồi ở trong nước, từ đầu đến chân đỏ rừng rực giống như con tôm bị luộc.</w:t>
      </w:r>
    </w:p>
    <w:p>
      <w:pPr>
        <w:pStyle w:val="BodyText"/>
      </w:pPr>
      <w:r>
        <w:t xml:space="preserve">Bên tai rầm tiếng nước chảy, lang quân không ngờ đã vào nước, trái tim của nàng không khỏi đập thình thịch nhảy dựng lên.</w:t>
      </w:r>
    </w:p>
    <w:p>
      <w:pPr>
        <w:pStyle w:val="BodyText"/>
      </w:pPr>
      <w:r>
        <w:t xml:space="preserve">Tiếng nước rầm không ngừng, lòng của nàng cũng là nhộn nhạo không ngừng. Nàng đang muốn vụng trộm mở to mắt nhìn a lang đang làm cái gì, bỗng nhiên cảm giác một lực của bàn tay to nắm ở vai của nàng, bởi vì sức nổi của nước, Cổ Trúc Đình nhẹ tênh tênh, tựa như một túm bèo rong mềm mại, thổi qua hắn, vẫn bay tới ngực của hắn.</w:t>
      </w:r>
    </w:p>
    <w:p>
      <w:pPr>
        <w:pStyle w:val="BodyText"/>
      </w:pPr>
      <w:r>
        <w:t xml:space="preserve">- A lang!</w:t>
      </w:r>
    </w:p>
    <w:p>
      <w:pPr>
        <w:pStyle w:val="BodyText"/>
      </w:pPr>
      <w:r>
        <w:t xml:space="preserve">Cổ Trúc Đình đến trong lòng Dương Phàm, chân gác trên vai của hắn, Dương Phàm tắm cùng mỹ nhân, làm sao chỉ có thể ngoan ngoãn tắm rửa không thôi, bàn tay dĩ nhiên lặng lẽ đặt lên vú ngọc của nàng. Cổ Trúc Đình chân tay luống cuống, đành phải cắn môi mặc hắn ức hiếp, nhưng lang quân lại càng được nước lấn tới, không ngờ bắt lấy nàng một bàn tay, lặng lẽ thăm dò vào dưới nước, trượt đến bụng của hắn, tiếp tục trượt xuống.</w:t>
      </w:r>
    </w:p>
    <w:p>
      <w:pPr>
        <w:pStyle w:val="BodyText"/>
      </w:pPr>
      <w:r>
        <w:t xml:space="preserve">Cổ Trúc Đình tự nhiên hiểu được ý tứ của hắn, bàn tay mềm mại nhẵn nhụi, nhỏ bé nhẹ nhàng chạm vào vật cứng rắn của hắn, đầu tiên là nàng giật mình kinh hãi rụt tay lại, lúc này mới nhẹ nhàng nắm lấy, y theo tâm ý của hắn khẽ khàng vuốt ve.</w:t>
      </w:r>
    </w:p>
    <w:p>
      <w:pPr>
        <w:pStyle w:val="BodyText"/>
      </w:pPr>
      <w:r>
        <w:t xml:space="preserve">Dương Phàm tựa vào thùng, thích ý nhắm hai mắt lại. Thấy bộ dạng hết sức thoải mái của hắn, Cổ Trúc Đình tự dưng nảy sinh dũng khí. Tay nhỏ bé của nàng ở dưới bụng hắn thưởng thức thật lâu sau, thủ thuật dần dần thành thục, đầy khiêu khích khiến hô hấp của Dương Phàm càng lúc càng dồn dập.</w:t>
      </w:r>
    </w:p>
    <w:p>
      <w:pPr>
        <w:pStyle w:val="BodyText"/>
      </w:pPr>
      <w:r>
        <w:t xml:space="preserve">Cuối cùng, hắn bắt đầu phản kích, mở hai cánh tay ra, Cổ Trúc Đình ngồi ở trong lòng của hắn, một đôi cánh tay ngọc dịu dàng khoác lên trên vai của hắn, đôi mắt như sao sáng nửa mở nửa khép, hiền lành ôn thuận, khác với bộ dạng thông minh tháo vát của nàng hằng ngày.</w:t>
      </w:r>
    </w:p>
    <w:p>
      <w:pPr>
        <w:pStyle w:val="BodyText"/>
      </w:pPr>
      <w:r>
        <w:t xml:space="preserve">Ngón tay giữa của Dương Phàm chạm đến chỗ xúc cảm của nàng, ánh mắt thì ngắm cặp nhũ hoa trắng mịn nõn nà kia, xúc cảm và thị giác đều dung hòa, lập tức dục vọng nồng cháy. Hắn nắm một cái khăn mặt dày đặt bên thùng tắm, trải dọc trên mạn thùng tắm, nhẹ nhàng đẩy lưng ngọc của nàng. Cổ Trúc Đình ngầm hiểu, ngoan ngoãn nằm sấp trên cái khăn kia.</w:t>
      </w:r>
    </w:p>
    <w:p>
      <w:pPr>
        <w:pStyle w:val="BodyText"/>
      </w:pPr>
      <w:r>
        <w:t xml:space="preserve">Dương Phàm nhẹ nhàng áp vào sau lưng của nàng, vừa chạm vào theo chiếc mông trắng như tuyết bóng loáng mềm mại liền khẩn cấp “tìm kiếm nguồn suối sâu”. Tiếng nước ào ào, sóng trở mình dâng lên, khi nước trào ra khỏi thùng tắm thì trượt trên tấm lưng ngọc của Cổ Trúc Đình, khi nước hạ xuống thì lại dập dềnh dưới cặp mông tròn vểnh như trăng rằm kia.</w:t>
      </w:r>
    </w:p>
    <w:p>
      <w:pPr>
        <w:pStyle w:val="BodyText"/>
      </w:pPr>
      <w:r>
        <w:t xml:space="preserve">Theo luồng sóng tấn công của tình lang, cơn khoái cảm của Cổ Trúc Đình đã dâng trào trong sóng triều phập phồng . Nàng phát ra tiếng rên rỉ nỉ non, cặp mông đẹp vểnh lên dịu dàng mà ngoan cường, nghênh đón Dương Phàm càng ngày càng kịch liệt tiến lên, đôi môi son tựa như một đóa hồng khổ sở đáng thương mím chặt, thân mình càng lúc càng yếu đuối, eo nhỏ nhắn lại không tự chủ được mà lung lay.</w:t>
      </w:r>
    </w:p>
    <w:p>
      <w:pPr>
        <w:pStyle w:val="BodyText"/>
      </w:pPr>
      <w:r>
        <w:t xml:space="preserve">Dương Phàm chỉ cảm thấy dưới thân nghênh đón chiếc mông mượt mà bóng loáng, đẫy đà căng đầy, khoái cảm cực hạn khiến dục vọng của hắn không ngừng nâng lên. Ánh đèn sáng ngời chiếu dưới thân thể nữ nhân nằm sấp trên thùng tắm, nửa thân thể xinh đẹp chìm ở trong nước mờ sương, giống như Xà mỹ nữ bám ở trên mạn thùng tắm, đang đợi vị đại pháp sư hàng yêu trừ ma đại pháp này đến hàng phục.</w:t>
      </w:r>
    </w:p>
    <w:p>
      <w:pPr>
        <w:pStyle w:val="BodyText"/>
      </w:pPr>
      <w:r>
        <w:t xml:space="preserve">Xà mỹ nữ dần dần cũng không chịu được thần uy của Dương đại pháp sư rồi, thân thể của nàng mềm nhũn. Thân thể mềm nhũn vừa trượt xuống nước rồi lại bị Dương Phàm từ trong nước mò lên, BA~ BA~ âm thanh gấp gáp như mưa, Cổ Trúc Đình có cảm giác thở dốc rất khó khăn, nhưng nàng hàng ngày nàng thích như vậy, thích bị hắn chà đạp, thích bị hắn đùa bỡn, thích bị hắn chinh phục...</w:t>
      </w:r>
    </w:p>
    <w:p>
      <w:pPr>
        <w:pStyle w:val="BodyText"/>
      </w:pPr>
      <w:r>
        <w:t xml:space="preserve">Bỗng nhiên, Xà mỹ nữ giống như bị người đánh trúng vào thất thốn, cổ ngọc thon dài hất mạnh, theo một tiếng rên rỉ tuyệt vọng rung động đến tâm can, cả người đều mềm rũ xuống, rốt cục không thể động đậy được...</w:t>
      </w:r>
    </w:p>
    <w:p>
      <w:pPr>
        <w:pStyle w:val="BodyText"/>
      </w:pPr>
      <w:r>
        <w:t xml:space="preserve">Trên mặt nước cánh hoa nhẹ nhàng phập phồng nhộn nhạo, trong thùng tắm sóng gió dần dần bình ổn, nhưng trong lòng Cổ Trúc Đình thì sóng gió lại còn không hoàn toàn bình ổn, đôi má ửng hồng ngả lên vai Dương Phàm. Dương Phàm có thể nghe được tiếng đập gấp gáp của trái tim nàng.</w:t>
      </w:r>
    </w:p>
    <w:p>
      <w:pPr>
        <w:pStyle w:val="BodyText"/>
      </w:pPr>
      <w:r>
        <w:t xml:space="preserve">Hắn vỗ nhẹ nhàng một phát lên mông của nàng, cười nhẹ nhàng. Hắn biết lần ân ái này thật sự là gây sức ép cho nàng, không sai biệt lắm hơn nửa canh giờ đều là ở trong cơn bão táp nhất gấp gáp vượt qua đấy, dù là Thái Bình công chúa xinh đẹp thành thục kia còn chịu không nổi, huống chi thiếu nữ lần đầu tiên ân ái như nàng.</w:t>
      </w:r>
    </w:p>
    <w:p>
      <w:pPr>
        <w:pStyle w:val="BodyText"/>
      </w:pPr>
      <w:r>
        <w:t xml:space="preserve">Dương Phàm ôm nàng vào trong lồng ngực, nhẹ nhàng âu yếm. Cùng với sự ôn nhu âu yếm và dòng nước ấm áp, Cổ Trúc Đình dần dần khôi phục khí lực, nàng hít sâu và thở dài một tiếng, ánh mắt có chút tan rã mê ly nhìn của nàng nhìn ái lang, thấp giọng nói:</w:t>
      </w:r>
    </w:p>
    <w:p>
      <w:pPr>
        <w:pStyle w:val="BodyText"/>
      </w:pPr>
      <w:r>
        <w:t xml:space="preserve">- Người ta thực sự sắp bị chàng giết chết rồi.</w:t>
      </w:r>
    </w:p>
    <w:p>
      <w:pPr>
        <w:pStyle w:val="BodyText"/>
      </w:pPr>
      <w:r>
        <w:t xml:space="preserve">Dương Phàm bỡn cợt cười nói:</w:t>
      </w:r>
    </w:p>
    <w:p>
      <w:pPr>
        <w:pStyle w:val="BodyText"/>
      </w:pPr>
      <w:r>
        <w:t xml:space="preserve">- Không phải nàng còn chưa có chết sao, quân tử báo thù mười năm không muộn, luyện thật giỏi công đi, lần tới lại trả thù.</w:t>
      </w:r>
    </w:p>
    <w:p>
      <w:pPr>
        <w:pStyle w:val="BodyText"/>
      </w:pPr>
      <w:r>
        <w:t xml:space="preserve">Cổ Trúc Đình đỏ mặt khẽ cắn vào ngực hắn một chút. Dương Phàm cười dài ôm thân thể mềm mại của nàng, thấp giọng nói:</w:t>
      </w:r>
    </w:p>
    <w:p>
      <w:pPr>
        <w:pStyle w:val="BodyText"/>
      </w:pPr>
      <w:r>
        <w:t xml:space="preserve">- Trở lại điều tra kĩ càng xem Đỗ Văn Thiên, giữa hắn và An Nhạc khả năng có chuyện tư tình, nói không chừng chuyện này có thể lợi dụng một chút.</w:t>
      </w:r>
    </w:p>
    <w:p>
      <w:pPr>
        <w:pStyle w:val="BodyText"/>
      </w:pPr>
      <w:r>
        <w:t xml:space="preserve">- Dạ!</w:t>
      </w:r>
    </w:p>
    <w:p>
      <w:pPr>
        <w:pStyle w:val="BodyText"/>
      </w:pPr>
      <w:r>
        <w:t xml:space="preserve">Cổ Trúc Đình hiền hậu đáp ứng, chỉ có điều thời gian trả lời chậm hơn so với tốc độ bình thường hai nhịp. Nàng lại thở dốc vài tiếng, nhẹ nhàng nâng người lên một tí, nhũ hoa chìm trong nước, hô hấp của nàng thoải mái rất nhiều:</w:t>
      </w:r>
    </w:p>
    <w:p>
      <w:pPr>
        <w:pStyle w:val="BodyText"/>
      </w:pPr>
      <w:r>
        <w:t xml:space="preserve">- A lang, cô ta quả nhiên còn có hậu chiêu?</w:t>
      </w:r>
    </w:p>
    <w:p>
      <w:pPr>
        <w:pStyle w:val="BodyText"/>
      </w:pPr>
      <w:r>
        <w:t xml:space="preserve">- Ừ! Ta từng có ý nghĩ bỏ qua cho cô ta, nhưng cô ta không chịu. Cô ta báo thù cho huynh tỷ của mình, thật ra khiến ta có chút thay đổi cách nhìn về cô ta, nhưng cô ta làm như vậy sẽ liên lụy đến đến Uyển nhi, ta không thể ngồi xem rồi làm ngơ.</w:t>
      </w:r>
    </w:p>
    <w:p>
      <w:pPr>
        <w:pStyle w:val="BodyText"/>
      </w:pPr>
      <w:r>
        <w:t xml:space="preserve">An Nhạc này làm việc luôn luôn không tính đến hậu quả, ta không thể không cẩn thận ứng phó. Bao nhiêu lần sóng to gió lớn ta đều đã xông qua được, cũng không thể lật thuyền trong mương, huống hồ cô ta chỉ là một con cá chạch trong bùn.</w:t>
      </w:r>
    </w:p>
    <w:p>
      <w:pPr>
        <w:pStyle w:val="BodyText"/>
      </w:pPr>
      <w:r>
        <w:t xml:space="preserve">- A lang sẽ không thua đâu.</w:t>
      </w:r>
    </w:p>
    <w:p>
      <w:pPr>
        <w:pStyle w:val="BodyText"/>
      </w:pPr>
      <w:r>
        <w:t xml:space="preserve">Cánh tay mềm mại ngọc ngà của Cổ Trúc Đình nhẹ nhàng ôm cổ Dương Phàm, đưa liếm lưỡi vào ngực của hắn, thân thiết nói:</w:t>
      </w:r>
    </w:p>
    <w:p>
      <w:pPr>
        <w:pStyle w:val="BodyText"/>
      </w:pPr>
      <w:r>
        <w:t xml:space="preserve">- Lúc người ta hành tẩu giang hồ, còn được người gọi là nữ ma đầu đấy, hiện giờ không phải bị a lang chàng thu thập ngoan ngoãn đấy sao, chỉ dựa vào đạo hạnh của tiểu yêu tinh kia, sao có thể là đối thủ của a lang được chứ!</w:t>
      </w:r>
    </w:p>
    <w:p>
      <w:pPr>
        <w:pStyle w:val="BodyText"/>
      </w:pPr>
      <w:r>
        <w:t xml:space="preserve">Dương Phàm lập tức vừa mừng vừa sợ, Cổ Trúc Đình khen ngợi hắn quá nhiều rồi , nhưng mà nàng từ lúc nào học được cách khiêu khích rồi thế nhỉ? Một câu hai ý nghĩa, nhu mì đến thấu xương, trong thoáng chốc tiểu Dương Phàm lại nóng lòng muốn tiếp rồi.</w:t>
      </w:r>
    </w:p>
    <w:p>
      <w:pPr>
        <w:pStyle w:val="BodyText"/>
      </w:pPr>
      <w:r>
        <w:t xml:space="preserve">- A! A lang tha mạng, người ta không muốn nữa!</w:t>
      </w:r>
    </w:p>
    <w:p>
      <w:pPr>
        <w:pStyle w:val="Compact"/>
      </w:pPr>
      <w:r>
        <w:t xml:space="preserve">Cùng với một tiếng xin khoan tha, trong khuê phòng lại là trận mưa gió mãnh liệt...</w:t>
      </w:r>
      <w:r>
        <w:br w:type="textWrapping"/>
      </w:r>
      <w:r>
        <w:br w:type="textWrapping"/>
      </w:r>
    </w:p>
    <w:p>
      <w:pPr>
        <w:pStyle w:val="Heading2"/>
      </w:pPr>
      <w:bookmarkStart w:id="1127" w:name="chương-1034-nhãn-dược"/>
      <w:bookmarkEnd w:id="1127"/>
      <w:r>
        <w:t xml:space="preserve">1105. Chương 1034: Nhãn Dược</w:t>
      </w:r>
    </w:p>
    <w:p>
      <w:pPr>
        <w:pStyle w:val="Compact"/>
      </w:pPr>
      <w:r>
        <w:br w:type="textWrapping"/>
      </w:r>
      <w:r>
        <w:br w:type="textWrapping"/>
      </w:r>
      <w:r>
        <w:t xml:space="preserve">Hai con thanh ngưu kéo một chiếc du bích khinh xa chậm rãi dừng trước cửa Lâm môn ở Cấm uyển.</w:t>
      </w:r>
    </w:p>
    <w:p>
      <w:pPr>
        <w:pStyle w:val="BodyText"/>
      </w:pPr>
      <w:r>
        <w:t xml:space="preserve">Nội hoạn của Đông giám Cấm uyển đang canh giữ trước cửa tiến lên phía trước, kiểm tra thân phận của người trong xe. Sau đó liền hướng về phía cấm vệ khoát tay áo, cửa lớn nhẹ nhàng mở ra, hai con thanh ngưu kéo xe lại chậm rãi đi vào.</w:t>
      </w:r>
    </w:p>
    <w:p>
      <w:pPr>
        <w:pStyle w:val="BodyText"/>
      </w:pPr>
      <w:r>
        <w:t xml:space="preserve">Vừa vào trong đại môn, trước mặt là một mảnh thiên địa. Cây cảnh trong vườn tươi tốt sum suê, đình đài lầu các thấp thoáng sau những cành cây. Chiếc cầu xẻ đôi dòng nước lặng lẽ trôi. Phảng phất như lạc vào chốn tiên cảnh.</w:t>
      </w:r>
    </w:p>
    <w:p>
      <w:pPr>
        <w:pStyle w:val="BodyText"/>
      </w:pPr>
      <w:r>
        <w:t xml:space="preserve">Cửa Cấm uyển ở phía sau vô thanh vô tức đóng lại, cấm quân thủ vệ nhìn hai lằn vết xe trên mặt đất, kinh ngạc thốt lên:</w:t>
      </w:r>
    </w:p>
    <w:p>
      <w:pPr>
        <w:pStyle w:val="BodyText"/>
      </w:pPr>
      <w:r>
        <w:t xml:space="preserve">- Chỉ là một chiếc xe trâu, sao lại nặng như vậy, bên trong chứa cái gì vậy?</w:t>
      </w:r>
    </w:p>
    <w:p>
      <w:pPr>
        <w:pStyle w:val="BodyText"/>
      </w:pPr>
      <w:r>
        <w:t xml:space="preserve">Vị cấm quân còn lại hướng về phía mặt đất nhìn một chút, ôm đại kích, lười biếng nói:</w:t>
      </w:r>
    </w:p>
    <w:p>
      <w:pPr>
        <w:pStyle w:val="BodyText"/>
      </w:pPr>
      <w:r>
        <w:t xml:space="preserve">- Chắc là hôm qua trời mưa, cho nên lương thảo ẩm ướt.</w:t>
      </w:r>
    </w:p>
    <w:p>
      <w:pPr>
        <w:pStyle w:val="BodyText"/>
      </w:pPr>
      <w:r>
        <w:t xml:space="preserve">- Làm sao có thể, mới vừa rồi mấy cỗ xe đi vào, vết xe cũng không có sâu như vậy.</w:t>
      </w:r>
    </w:p>
    <w:p>
      <w:pPr>
        <w:pStyle w:val="BodyText"/>
      </w:pPr>
      <w:r>
        <w:t xml:space="preserve">Cấm quân kia nói:</w:t>
      </w:r>
    </w:p>
    <w:p>
      <w:pPr>
        <w:pStyle w:val="BodyText"/>
      </w:pPr>
      <w:r>
        <w:t xml:space="preserve">- Ai mà biết được, mới vừa rồi ta nhìn thấy một người trong xe, dường như là Thiên Kỵ Trung Võ tướng quân, có vật gì đó đúc bằng sắt thì sao? Ngươi nha, đúng là ăn no rửng mỡ hết việc làm.</w:t>
      </w:r>
    </w:p>
    <w:p>
      <w:pPr>
        <w:pStyle w:val="BodyText"/>
      </w:pPr>
      <w:r>
        <w:t xml:space="preserve">Hai cấm quân trở lại trước cửa lớn, xa xa lại có mấy chiếc xe hướng nơi này chạy đến.</w:t>
      </w:r>
    </w:p>
    <w:p>
      <w:pPr>
        <w:pStyle w:val="BodyText"/>
      </w:pPr>
      <w:r>
        <w:t xml:space="preserve">Trường An tam uyển gồm Đông nội uyển, Tây nội uyển và Cấm uyển. Cấm uyển nằm ở ngoài thành, từ đông sang tây dài hai mươi bảy dặm, nam bắc kéo dài hai mươi ba dặm, chiếm diện tích một trăm hai mươi dặm. Phía đông tiếp sông, phía Tây bao quát Trường An, phía Nam nối liền cung thành, phía Bắc tới Vị Thủy. Là nơi có diện tích lớn nhất trong ba đại uyển.</w:t>
      </w:r>
    </w:p>
    <w:p>
      <w:pPr>
        <w:pStyle w:val="BodyText"/>
      </w:pPr>
      <w:r>
        <w:t xml:space="preserve">Trong vườn diện tích to lớn như thế, khách mời tự nhiên không thể xuống xe ở ngoài Cấm uyển, bên trong còn có một đoạn đường rất dài. Dương Phàm là từ Thiên Kỵ doanh tới, cho nên lộ trình đi cũng không nhiều. Đi không bao lâu, liền thấy ở phía trước hai mươi mấy người nô bộc gia tướng đi quanh một chiếc xe, đầu xe cắm một một lá cờ có ba chữ - Phụng thần Trương- .</w:t>
      </w:r>
    </w:p>
    <w:p>
      <w:pPr>
        <w:pStyle w:val="BodyText"/>
      </w:pPr>
      <w:r>
        <w:t xml:space="preserve">Dương Phàm khẽ mỉm cười, phân phó nói:</w:t>
      </w:r>
    </w:p>
    <w:p>
      <w:pPr>
        <w:pStyle w:val="BodyText"/>
      </w:pPr>
      <w:r>
        <w:t xml:space="preserve">- Tăng tốc độ, đuổi theo mau!</w:t>
      </w:r>
    </w:p>
    <w:p>
      <w:pPr>
        <w:pStyle w:val="BodyText"/>
      </w:pPr>
      <w:r>
        <w:t xml:space="preserve">Xe của Trương Xương Tông sau khi vào Cấm uyển, trên đường thưởng thức hoa cảnh ven đường. Nhưng từ lúc xe của Dương Phàm đuổi theo, y đã chú ý, lập tức sai người dừng xa giá lại chờ hắn, hai người gặp lại, cười ha ha. Trương Xương Tông nhấc tay mời, Dương Phàm liền xuống xe của mình, lên xe của Trương Xương Tông.</w:t>
      </w:r>
    </w:p>
    <w:p>
      <w:pPr>
        <w:pStyle w:val="BodyText"/>
      </w:pPr>
      <w:r>
        <w:t xml:space="preserve">Xe của Trương Xương Tông đơn càng hai ách, giá dài bánh cao, trên xe có một lọng che lớn, kiểu cách thời Chiến quốc Tiền Tần, thoạt nhìn rất có phong cách cổ xưa. Bởi vì không có thùng xe, cho nên tầm nhìn rất tốt. Ở chỗ này đi lại, có thể nhìn thấy được phong cách bốn phương.</w:t>
      </w:r>
    </w:p>
    <w:p>
      <w:pPr>
        <w:pStyle w:val="BodyText"/>
      </w:pPr>
      <w:r>
        <w:t xml:space="preserve">Trương Xương Tông cười hỏi:</w:t>
      </w:r>
    </w:p>
    <w:p>
      <w:pPr>
        <w:pStyle w:val="BodyText"/>
      </w:pPr>
      <w:r>
        <w:t xml:space="preserve">- Dương tướng quân cũng được mời tới dự tiệc? Cao Dương Vương mở tiệc thiết yến, mời không ít người nha. Hoàng thân quốc thích, huân quý công khanh, lưỡng kinh quyền quý, quan viên thân sĩ, văn võ trọng thần đều mời đầy đủ. Nghe nói ngay cả trong cung có vài vị hoạn quan có phẩm bậc cũng đều nhận lời mời. Ha ha, quả nhiên là bao quát Vạn Tượng.</w:t>
      </w:r>
    </w:p>
    <w:p>
      <w:pPr>
        <w:pStyle w:val="BodyText"/>
      </w:pPr>
      <w:r>
        <w:t xml:space="preserve">Dương Phàm nghe được ý đùa cợt trong lời nói của y, cười đáp:</w:t>
      </w:r>
    </w:p>
    <w:p>
      <w:pPr>
        <w:pStyle w:val="BodyText"/>
      </w:pPr>
      <w:r>
        <w:t xml:space="preserve">- Sự tình bậc này cũng chỉ có vợ chồng Cao Dương Vương mới có thể làm. Vợ chồng hại người bọn họ tụ tập hoàng thất, công thần, huân thích, quyền quý. Nếu là người khác làm như vậy, một là không hợp thân phận, dễ làm cho người khác đàm tiếu, hai là người ngoài chưa chắc nể mặt. Nhưng bọn họ ra mặt liền không thành vấn đề.</w:t>
      </w:r>
    </w:p>
    <w:p>
      <w:pPr>
        <w:pStyle w:val="BodyText"/>
      </w:pPr>
      <w:r>
        <w:t xml:space="preserve">Trương Xương Tông bĩu môi, vẻ mặt rất là khinh thường.</w:t>
      </w:r>
    </w:p>
    <w:p>
      <w:pPr>
        <w:pStyle w:val="BodyText"/>
      </w:pPr>
      <w:r>
        <w:t xml:space="preserve">Dương Phàm ánh mắt chợt lóe, lại nói:</w:t>
      </w:r>
    </w:p>
    <w:p>
      <w:pPr>
        <w:pStyle w:val="BodyText"/>
      </w:pPr>
      <w:r>
        <w:t xml:space="preserve">- Theo ta được biết, Thượng Quan Đãi Chiếu cũng nhận được lời mời từ An Nhạc công chúa.</w:t>
      </w:r>
    </w:p>
    <w:p>
      <w:pPr>
        <w:pStyle w:val="BodyText"/>
      </w:pPr>
      <w:r>
        <w:t xml:space="preserve">Trương Xương Tông cười nói:</w:t>
      </w:r>
    </w:p>
    <w:p>
      <w:pPr>
        <w:pStyle w:val="BodyText"/>
      </w:pPr>
      <w:r>
        <w:t xml:space="preserve">- Chỉ sợ Thượng Quan Đãi Chiếu tới không được thôi.</w:t>
      </w:r>
    </w:p>
    <w:p>
      <w:pPr>
        <w:pStyle w:val="BodyText"/>
      </w:pPr>
      <w:r>
        <w:t xml:space="preserve">Dương Phàm cười nói:</w:t>
      </w:r>
    </w:p>
    <w:p>
      <w:pPr>
        <w:pStyle w:val="BodyText"/>
      </w:pPr>
      <w:r>
        <w:t xml:space="preserve">- Đúng vậy, Đãi Chiếu khéo léo từ chối đấy, đáng tiếc An Nhạc công chúa không biết nguyên nhân, sợ là sẽ bởi vậy mà trách tội Thượng Quan Đãi Chiếu rồi.-</w:t>
      </w:r>
    </w:p>
    <w:p>
      <w:pPr>
        <w:pStyle w:val="BodyText"/>
      </w:pPr>
      <w:r>
        <w:t xml:space="preserve">Trương Xương Tông ung dung nói:</w:t>
      </w:r>
    </w:p>
    <w:p>
      <w:pPr>
        <w:pStyle w:val="BodyText"/>
      </w:pPr>
      <w:r>
        <w:t xml:space="preserve">- An Nhạc có là cái gì? Hôm nay khách nhân tới là cửu thành cửu xung chính là mặt mũi của Lương Vương Võ Tam Tư. Ngươi thực sự nghĩ rằng nhiều người như vậy đem để cô ta vào mắt hay sao? Ta nếu không phải bởi vì rảnh rỗi đến nhàm chán, nghĩ đến Cấm uyển giải sầu, hôm nay cũng lười đến.</w:t>
      </w:r>
    </w:p>
    <w:p>
      <w:pPr>
        <w:pStyle w:val="BodyText"/>
      </w:pPr>
      <w:r>
        <w:t xml:space="preserve">Dương Phàm cười, lại nói:</w:t>
      </w:r>
    </w:p>
    <w:p>
      <w:pPr>
        <w:pStyle w:val="BodyText"/>
      </w:pPr>
      <w:r>
        <w:t xml:space="preserve">- Đúng rồi, gần đây trên phố có chút lời đồn kỳ quái, Lục Lang đã từng nghe nói chưa?</w:t>
      </w:r>
    </w:p>
    <w:p>
      <w:pPr>
        <w:pStyle w:val="BodyText"/>
      </w:pPr>
      <w:r>
        <w:t xml:space="preserve">Trương Xương Tông nói:</w:t>
      </w:r>
    </w:p>
    <w:p>
      <w:pPr>
        <w:pStyle w:val="BodyText"/>
      </w:pPr>
      <w:r>
        <w:t xml:space="preserve">- Lời đồn đại nhảm trên phố có cái gì tin được hay sao? Ừ? Nghe ý của Nhị Lang, hay là lời đồn đại này hẳn có liên quan gì đến ta?</w:t>
      </w:r>
    </w:p>
    <w:p>
      <w:pPr>
        <w:pStyle w:val="BodyText"/>
      </w:pPr>
      <w:r>
        <w:t xml:space="preserve">Dương Phàm nói:</w:t>
      </w:r>
    </w:p>
    <w:p>
      <w:pPr>
        <w:pStyle w:val="BodyText"/>
      </w:pPr>
      <w:r>
        <w:t xml:space="preserve">- Đúng vậy, lời đồn đại này đúng là có liên quan đến Lục Lang. Lời đồn trên phố nói Thượng Quan Đãi Chiếu đã mang thai, nàng vì để tránh cho sự tình bại lộ, mới tìm một cơ hội tránh sang Trường An.</w:t>
      </w:r>
    </w:p>
    <w:p>
      <w:pPr>
        <w:pStyle w:val="BodyText"/>
      </w:pPr>
      <w:r>
        <w:t xml:space="preserve">Trương Xương Tông giật mình kinh hãi, thất thanh nói:</w:t>
      </w:r>
    </w:p>
    <w:p>
      <w:pPr>
        <w:pStyle w:val="BodyText"/>
      </w:pPr>
      <w:r>
        <w:t xml:space="preserve">- Làm sao có thể! Thượng Quan Đãi Chiếu vẫn ở tại giữa đảo, căn bản không hề tiếp xúc với người ngoài, người ngoài làm sao biết nàng mang thai?</w:t>
      </w:r>
    </w:p>
    <w:p>
      <w:pPr>
        <w:pStyle w:val="BodyText"/>
      </w:pPr>
      <w:r>
        <w:t xml:space="preserve">Dương Phàm lắc đầu nói:</w:t>
      </w:r>
    </w:p>
    <w:p>
      <w:pPr>
        <w:pStyle w:val="BodyText"/>
      </w:pPr>
      <w:r>
        <w:t xml:space="preserve">- Dương mỗ đối với cái này cũng là suy nghĩ trăm lần vẫn không thể giải đáp. Tuy nhiên, khiến cho người ta kỳ quái, lời đồn đại trên phố nói rằng Thượng Quan Đãi Chiếu mang thai chính là đứa con của ngươi.</w:t>
      </w:r>
    </w:p>
    <w:p>
      <w:pPr>
        <w:pStyle w:val="BodyText"/>
      </w:pPr>
      <w:r>
        <w:t xml:space="preserve">Trương Xương Tông sợ tới mức tý nữa nhảy dựng lên, đỏ mặt tía tai mà nói:</w:t>
      </w:r>
    </w:p>
    <w:p>
      <w:pPr>
        <w:pStyle w:val="BodyText"/>
      </w:pPr>
      <w:r>
        <w:t xml:space="preserve">- Nói hưu nói vượn, người nào ăn nói bừa bãi như vậy. Dám nói xấu ta, nếu ta bắt được tên luyên thuyên khốn khiếp kia, ta sẽ đem hắn chém thành trăm ngàn mảnh, tro cốt vô tồn, cho thỏa mối hận trong lòng.</w:t>
      </w:r>
    </w:p>
    <w:p>
      <w:pPr>
        <w:pStyle w:val="BodyText"/>
      </w:pPr>
      <w:r>
        <w:t xml:space="preserve">Dương Phàm vẻ mặt cổ quái mà nói:</w:t>
      </w:r>
    </w:p>
    <w:p>
      <w:pPr>
        <w:pStyle w:val="BodyText"/>
      </w:pPr>
      <w:r>
        <w:t xml:space="preserve">- Lục Lang làm gì mà như bị chọc giận vậy, ngươi sẽ không phải là nam nhân kia chứ?</w:t>
      </w:r>
    </w:p>
    <w:p>
      <w:pPr>
        <w:pStyle w:val="BodyText"/>
      </w:pPr>
      <w:r>
        <w:t xml:space="preserve">Trương Xương Tông vừa vội vừa tức, mặt tím tái:</w:t>
      </w:r>
    </w:p>
    <w:p>
      <w:pPr>
        <w:pStyle w:val="BodyText"/>
      </w:pPr>
      <w:r>
        <w:t xml:space="preserve">- Đương nhiên không phải ta, Trương mỗ sao có thể làm ra việc này được, Nhị Lang ngươi có biết rõ mà, sao ngươi còn nói những lời này vậy?</w:t>
      </w:r>
    </w:p>
    <w:p>
      <w:pPr>
        <w:pStyle w:val="BodyText"/>
      </w:pPr>
      <w:r>
        <w:t xml:space="preserve">Dương Phàm cười khan nói:</w:t>
      </w:r>
    </w:p>
    <w:p>
      <w:pPr>
        <w:pStyle w:val="BodyText"/>
      </w:pPr>
      <w:r>
        <w:t xml:space="preserve">- Dương mỗ vốn là không tin đấy. Tuy nhiên phải nói lại, lấy nhân phẩm cùng tài học của Thượng Quan Đãi Chiếu, cũng chỉ có mỗi Lục Lang là thiếu niên tài năng, tuấn kiệt mới khiến cho nàng để ý. Cho nên sau khi nghe lời đồn đại trên phố, không dối gạt ngươi, mà ngay cả trong lòng Dương mỗ cũng có chút hàm hồ rồi.</w:t>
      </w:r>
    </w:p>
    <w:p>
      <w:pPr>
        <w:pStyle w:val="BodyText"/>
      </w:pPr>
      <w:r>
        <w:t xml:space="preserve">Trương Xương Tông vội vàng la lên:</w:t>
      </w:r>
    </w:p>
    <w:p>
      <w:pPr>
        <w:pStyle w:val="BodyText"/>
      </w:pPr>
      <w:r>
        <w:t xml:space="preserve">- Lời này cũng không thể nói lung tung! Nhị Lang, việc này thật sự không liên quan đến Trương mỗ! Trương mỗ được Thánh nhân sủng ái, ở chuyện nam nữ sao dám vượt qua Lôi Trì một bước. Ngươi suy nghĩ một chút, nếu Trương mỗ cùng Thượng Quan Đãi Chiếu có tư tình, Thánh nhân sao có thể buông tha Thượng Quan Đãi Chiếu, sẽ bỏ qua ta sao? Sẽ để cho ta tới an bài cho Thượng Quan Đãi Chiếu sao?</w:t>
      </w:r>
    </w:p>
    <w:p>
      <w:pPr>
        <w:pStyle w:val="BodyText"/>
      </w:pPr>
      <w:r>
        <w:t xml:space="preserve">Dương Phàm gật đầu nói:</w:t>
      </w:r>
    </w:p>
    <w:p>
      <w:pPr>
        <w:pStyle w:val="BodyText"/>
      </w:pPr>
      <w:r>
        <w:t xml:space="preserve">- Lục Lang nói có lý. Chỉ có điều dân chúng trên phố không có suy nghĩ như vậy, chỉ biết bảo sao hay vậy, mới có thể phát tán ra lời đồn như vậy. Lục Lang, ngươi chớ để trong lòng, lời đồn ngoài phố cũng không truyền đến tai Thánh nhân đâu, hơn nữa Thánh nhân xưa nay sủng ái Lục Lang, tuy rằng cổ nhân có cách nói - Tam nhân thành hổ, chúng khẩu thước kim- , chắc sẽ không phát sinh trên người Lục Lang đâu.</w:t>
      </w:r>
    </w:p>
    <w:p>
      <w:pPr>
        <w:pStyle w:val="BodyText"/>
      </w:pPr>
      <w:r>
        <w:t xml:space="preserve">(Tam nhân thành hổ: ba người nói có hổ, thiên hạ sẽ tin là có hổ thật, ý chỉ một việc dù sai lầm nhưng nhiều người cùng nghị luận một vấn đề thì cũng dễ khiến người khác tin)</w:t>
      </w:r>
    </w:p>
    <w:p>
      <w:pPr>
        <w:pStyle w:val="BodyText"/>
      </w:pPr>
      <w:r>
        <w:t xml:space="preserve">(Chúng khẩu thước kim: miệng lưỡi thế gian nấu chảy được cả kim loại)</w:t>
      </w:r>
    </w:p>
    <w:p>
      <w:pPr>
        <w:pStyle w:val="BodyText"/>
      </w:pPr>
      <w:r>
        <w:t xml:space="preserve">Dương Phàm đã không an ủi thì thôi, vừa an ủi xong, Trương Xương Tông càng nổi cáu, một tấm mặt trắng không còn huyết sắc nói:</w:t>
      </w:r>
    </w:p>
    <w:p>
      <w:pPr>
        <w:pStyle w:val="BodyText"/>
      </w:pPr>
      <w:r>
        <w:t xml:space="preserve">- Những lời đồn như vậy có lẽ bệ hạ không tin, nhưng loại chuyện này căn bản chính là càng tô càng đen, một khi bệ hạ nghe nói... Thật sự là kỳ quái, Thượng Quan Đãi Chiếu mang thai sao lại bị tiết lộ ra ngoài? Tại sao lại truyền thành là do ta...</w:t>
      </w:r>
    </w:p>
    <w:p>
      <w:pPr>
        <w:pStyle w:val="BodyText"/>
      </w:pPr>
      <w:r>
        <w:t xml:space="preserve">Trương Xương Tông đột nhiên chấn động toàn thân:</w:t>
      </w:r>
    </w:p>
    <w:p>
      <w:pPr>
        <w:pStyle w:val="BodyText"/>
      </w:pPr>
      <w:r>
        <w:t xml:space="preserve">- Không đúng! Nhất định là có người muốn hại ta.</w:t>
      </w:r>
    </w:p>
    <w:p>
      <w:pPr>
        <w:pStyle w:val="BodyText"/>
      </w:pPr>
      <w:r>
        <w:t xml:space="preserve">Dương Phàm không cho là đúng mà nói:</w:t>
      </w:r>
    </w:p>
    <w:p>
      <w:pPr>
        <w:pStyle w:val="BodyText"/>
      </w:pPr>
      <w:r>
        <w:t xml:space="preserve">- Không đến mức đó chứ, xưa nay Lục Lang đều làm việc tốt giúp đỡ mọi người, ai sẽ giá họa cho ngươi sao?</w:t>
      </w:r>
    </w:p>
    <w:p>
      <w:pPr>
        <w:pStyle w:val="BodyText"/>
      </w:pPr>
      <w:r>
        <w:t xml:space="preserve">Trương Xương Tông nói:</w:t>
      </w:r>
    </w:p>
    <w:p>
      <w:pPr>
        <w:pStyle w:val="BodyText"/>
      </w:pPr>
      <w:r>
        <w:t xml:space="preserve">- Muốn giá họa cho ta thì nhiều người lắm, Võ gia, Lý gia, những người tự cho mình là trung thần. Muốn giá họa Trương mỗ làm loạn cung đình, bịt mắt quân thượng, tất muốn diệt trừ ta cho khoái trá.</w:t>
      </w:r>
    </w:p>
    <w:p>
      <w:pPr>
        <w:pStyle w:val="BodyText"/>
      </w:pPr>
      <w:r>
        <w:t xml:space="preserve">Dương Phàm lắc đầu nói:</w:t>
      </w:r>
    </w:p>
    <w:p>
      <w:pPr>
        <w:pStyle w:val="BodyText"/>
      </w:pPr>
      <w:r>
        <w:t xml:space="preserve">- Ai chẳng biết Lục Lang là sủng thần thứ nhất của Thánh nhân, bọn họ dám làm con kiến rung cây sao?</w:t>
      </w:r>
    </w:p>
    <w:p>
      <w:pPr>
        <w:pStyle w:val="BodyText"/>
      </w:pPr>
      <w:r>
        <w:t xml:space="preserve">Trương Xương Tông nói:</w:t>
      </w:r>
    </w:p>
    <w:p>
      <w:pPr>
        <w:pStyle w:val="BodyText"/>
      </w:pPr>
      <w:r>
        <w:t xml:space="preserve">- Muốn hại ta, tự nhiên cũng không phải dễ dàng như vậy. Cho nên bọn chúng mới loan tin đồn này ra, Thánh nhân sủng ái ta như thế, bọn chúng nghĩ muốn hại ta cũng chỉ có thể khiến cho Thánh nhân ghét ta!</w:t>
      </w:r>
    </w:p>
    <w:p>
      <w:pPr>
        <w:pStyle w:val="BodyText"/>
      </w:pPr>
      <w:r>
        <w:t xml:space="preserve">Trương Xương Tông càng phân tích, càng cảm giác mình phỏng đoán không hề sai, Dương Phàm cười thầm trong lòng: - Hoàng đế lệnh cho ngươi chiếu cố Uyển Nhi, ngươi không làm tròn bổn phận, chỉ xem là việc nhỏ. Hiện giờ việc này liên lụy đến đầu của ngươi, còn sợ ngươi không tận tâm tận lực.- Nhưng trên mặt cũng - đột nhiên- biến sắc nói:</w:t>
      </w:r>
    </w:p>
    <w:p>
      <w:pPr>
        <w:pStyle w:val="BodyText"/>
      </w:pPr>
      <w:r>
        <w:t xml:space="preserve">- Không có khả năng! Dương mỗ tưởng rằng chỉ nghe lời đồn hoang đường, không nghĩ tới sau lưng còn ẩn giấu sát khí a.</w:t>
      </w:r>
    </w:p>
    <w:p>
      <w:pPr>
        <w:pStyle w:val="BodyText"/>
      </w:pPr>
      <w:r>
        <w:t xml:space="preserve">Trương Xương Tông nghiến răng nghiến lợi nói:</w:t>
      </w:r>
    </w:p>
    <w:p>
      <w:pPr>
        <w:pStyle w:val="BodyText"/>
      </w:pPr>
      <w:r>
        <w:t xml:space="preserve">- Là ai hại ta, đến tột cùng là ai muốn hại ta?</w:t>
      </w:r>
    </w:p>
    <w:p>
      <w:pPr>
        <w:pStyle w:val="BodyText"/>
      </w:pPr>
      <w:r>
        <w:t xml:space="preserve">Dương Phàm nghi ngờ thì thào lẩm bẩm:</w:t>
      </w:r>
    </w:p>
    <w:p>
      <w:pPr>
        <w:pStyle w:val="BodyText"/>
      </w:pPr>
      <w:r>
        <w:t xml:space="preserve">- Đúng vậy, Thượng Quan Đãi Chiếu vừa đến Trường An, đã bị đưa lên hòn đảo giữa hồ, căn bản không hề tiếp xúc với người ngoài. Dương mỗ tuyệt đối không hề tiết lộ tin tức, người của ta cũng có thể tin tưởng, tin tức này... Ta nhớ ra rồi, lúc chúng ta du thuyền qua sông Phàn Xuyên, đi qua Hưng Giáo tự, chẳng lẽ có người nhận ra Thượng Quan Đãi Chiếu?</w:t>
      </w:r>
    </w:p>
    <w:p>
      <w:pPr>
        <w:pStyle w:val="BodyText"/>
      </w:pPr>
      <w:r>
        <w:t xml:space="preserve">Trương Xương Tông quả quyết nói:</w:t>
      </w:r>
    </w:p>
    <w:p>
      <w:pPr>
        <w:pStyle w:val="BodyText"/>
      </w:pPr>
      <w:r>
        <w:t xml:space="preserve">- Không có khả năng! Thượng Quan Đãi Chiếu thuở nhỏ ở thâm cung, dù là Lạc Dương cũng không có vài người nhận biết được nàng, huống chi đây là Trường An. Nhất định là bên Lạc Dương có người dò xét bí mật này, muốn lợi dụng việc này hãm hại ta!</w:t>
      </w:r>
    </w:p>
    <w:p>
      <w:pPr>
        <w:pStyle w:val="BodyText"/>
      </w:pPr>
      <w:r>
        <w:t xml:space="preserve">Dương Phàm nói:</w:t>
      </w:r>
    </w:p>
    <w:p>
      <w:pPr>
        <w:pStyle w:val="BodyText"/>
      </w:pPr>
      <w:r>
        <w:t xml:space="preserve">- Cây ngay không sợ chết đứng, Lục Lang chớ để suy nghĩ lung tung làm ảnh hưởng. Chuyện này liền giao cho ta đi, ta nhất định giúp ngươi tra ra mọi chuyện!</w:t>
      </w:r>
    </w:p>
    <w:p>
      <w:pPr>
        <w:pStyle w:val="BodyText"/>
      </w:pPr>
      <w:r>
        <w:t xml:space="preserve">Trương Xương Tông lúc này đang lửa giận công tâm, hận không thể ngay lập tức trở về truy xem là kẻ nào. Dương Phàm luôn miệng khuyên bảo mãi, mới khiến cho y bình ổn lửa giận trong lòng.</w:t>
      </w:r>
    </w:p>
    <w:p>
      <w:pPr>
        <w:pStyle w:val="BodyText"/>
      </w:pPr>
      <w:r>
        <w:t xml:space="preserve">Cây cối xung quanh dần thưa dần, xuất hiện một mảnh bình hồ. Bình hồ gợn sóng như biển, cung điện nguy nga, núi, cây, sông nước hòa làm một thể hoàn mỹ, phong thủy hài hòa, nhịp nhàng ăn khớp. Giống như là tự nhiên, không có một cảm giác gò bó, gượng ép.</w:t>
      </w:r>
    </w:p>
    <w:p>
      <w:pPr>
        <w:pStyle w:val="BodyText"/>
      </w:pPr>
      <w:r>
        <w:t xml:space="preserve">Nơi này là hoàng thất Cấm uyển, giống như suối nước nóng Lạc Dương Long Môn, tuy rằng hoàng thất dời đi Lạc Dương đã lâu, nơi này không giống như Trường An hằng năm đều tu sửa, xa hoa đồ sộ. Trước cung điện từ sớm đã có rất nhiều xe, khách nhân tới hoặc tụm năm tụm bảy tâm sự bên ao liễu, hoặc là ở trước điện chuyện trò vui vẻ.</w:t>
      </w:r>
    </w:p>
    <w:p>
      <w:pPr>
        <w:pStyle w:val="BodyText"/>
      </w:pPr>
      <w:r>
        <w:t xml:space="preserve">Xa giá của Trương Xương Tông vừa đến, đã có người thông báo lên. Phu phụ Võ Sùng Huấn làm chủ, tự nhiên là nên đi ra chào đón. Lại có những người kiêng kị thế lực lớn của Nhị Trương, cũng tiến lên vuốt mông ngựa, nịnh bợ mấy câu.</w:t>
      </w:r>
    </w:p>
    <w:p>
      <w:pPr>
        <w:pStyle w:val="BodyText"/>
      </w:pPr>
      <w:r>
        <w:t xml:space="preserve">An Nhạc công chúa một bên chậm rãi đi tới, vừa thì thầm nói với Đỗ Văn Thiên đi phía sau nửa bước:</w:t>
      </w:r>
    </w:p>
    <w:p>
      <w:pPr>
        <w:pStyle w:val="BodyText"/>
      </w:pPr>
      <w:r>
        <w:t xml:space="preserve">- Thượng Quan Uyển Nhi sẽ không tới, hết thảy dựa theo kế hoạch mà làm!</w:t>
      </w:r>
    </w:p>
    <w:p>
      <w:pPr>
        <w:pStyle w:val="BodyText"/>
      </w:pPr>
      <w:r>
        <w:t xml:space="preserve">Đỗ Văn Thiên thấp giọng nói:</w:t>
      </w:r>
    </w:p>
    <w:p>
      <w:pPr>
        <w:pStyle w:val="BodyText"/>
      </w:pPr>
      <w:r>
        <w:t xml:space="preserve">- Tại hạ hiểu!</w:t>
      </w:r>
    </w:p>
    <w:p>
      <w:pPr>
        <w:pStyle w:val="BodyText"/>
      </w:pPr>
      <w:r>
        <w:t xml:space="preserve">Tiệc rượu ngày hôm nay, tuy nói là do phu phụ Võ Sùng Huấn mở tiệc chiêu đãi khách, tuy nhiên nô tì đầu bếp, vũ cơ, nguyên liệu nấu ăn, rượu ngon tất cả đều do Đỗ gia cung cấp. Cho nên Đỗ Văn Thiên có thể nhắm mắt theo sát bên người An Nhạc công chúa, nghiễm nhiên trở thành đại quản sự phủ công chúa.</w:t>
      </w:r>
    </w:p>
    <w:p>
      <w:pPr>
        <w:pStyle w:val="BodyText"/>
      </w:pPr>
      <w:r>
        <w:t xml:space="preserve">Tiệc rượu ở Cấm uyển ngày hôm nay, nhưng thật ra là tụ tập nấu cơm dã ngoại, đi chơi tiết thanh minh, săn bắn, cưỡi ngựa, đá cầu, các loại trò chơi thể loại dã ngoại. Cho nên An Nhạc công chúa hôm nay không phải mặc cung trang, mà là kiểu áo lót hẹp tay áo, quần áo dài đến gối, nội đường vân thiếu khố, eo mang đai lưng da, tựa như trang phục người Hồ, vô cùng xinh đẹp. Lại thêm hai phần anh khí, càng tăng thêm vẻ quyến rũ.</w:t>
      </w:r>
    </w:p>
    <w:p>
      <w:pPr>
        <w:pStyle w:val="BodyText"/>
      </w:pPr>
      <w:r>
        <w:t xml:space="preserve">Dương Phàm ngồi trên xe, nhìn thấy Đỗ Văn Thiên ở phía sau An Nhạc công chúa, đôi môi đột nhiên toát ra nụ cười thâm ý, hướng sang Trương Xương Tông thấp giọng nói:</w:t>
      </w:r>
    </w:p>
    <w:p>
      <w:pPr>
        <w:pStyle w:val="BodyText"/>
      </w:pPr>
      <w:r>
        <w:t xml:space="preserve">- Lục Lang ngươi xem, nam tử đi theo sau An Nhạc công chúa, có phải có chút quen thuộc không?</w:t>
      </w:r>
    </w:p>
    <w:p>
      <w:pPr>
        <w:pStyle w:val="BodyText"/>
      </w:pPr>
      <w:r>
        <w:t xml:space="preserve">Trương Xương Tông tuy rằng kiêu ngạo, nhưng cũng không ngồi trên xe chờ mọi người đến nghênh đón. Y đang muốn xuống xe, nghe Dương Phàm nói như vậy, vội vàng nhìn lại, không khỏi hơi sinh nghi hoặc nói:</w:t>
      </w:r>
    </w:p>
    <w:p>
      <w:pPr>
        <w:pStyle w:val="BodyText"/>
      </w:pPr>
      <w:r>
        <w:t xml:space="preserve">- Đúng vậy, nhìn hắn có chút quen thuộc. Hắn là ai?</w:t>
      </w:r>
    </w:p>
    <w:p>
      <w:pPr>
        <w:pStyle w:val="BodyText"/>
      </w:pPr>
      <w:r>
        <w:t xml:space="preserve">Dương Phàm không quá chắc chắn mà nói:</w:t>
      </w:r>
    </w:p>
    <w:p>
      <w:pPr>
        <w:pStyle w:val="BodyText"/>
      </w:pPr>
      <w:r>
        <w:t xml:space="preserve">- Ta nhìn hắn sao thấy giống như kẻ phóng đãng lúc trước chúng ta giáo huấn ở Hưng Giáo tự vậy?</w:t>
      </w:r>
    </w:p>
    <w:p>
      <w:pPr>
        <w:pStyle w:val="BodyText"/>
      </w:pPr>
      <w:r>
        <w:t xml:space="preserve">- Thật sao?</w:t>
      </w:r>
    </w:p>
    <w:p>
      <w:pPr>
        <w:pStyle w:val="BodyText"/>
      </w:pPr>
      <w:r>
        <w:t xml:space="preserve">Trương Xương Tông nhìn chăm chú hai ba lần, vỗ lên lan can - BA- một tiếng, nói:</w:t>
      </w:r>
    </w:p>
    <w:p>
      <w:pPr>
        <w:pStyle w:val="BodyText"/>
      </w:pPr>
      <w:r>
        <w:t xml:space="preserve">- Đúng! Chính là hắn!</w:t>
      </w:r>
    </w:p>
    <w:p>
      <w:pPr>
        <w:pStyle w:val="BodyText"/>
      </w:pPr>
      <w:r>
        <w:t xml:space="preserve">Trương Xương Tông nói xong câu đó, đột nhiên nghĩ tới điều gì đó, y nhảy dựng lên, nghiến răng nghiến lợi nói:</w:t>
      </w:r>
    </w:p>
    <w:p>
      <w:pPr>
        <w:pStyle w:val="Compact"/>
      </w:pPr>
      <w:r>
        <w:t xml:space="preserve">- Ta hiểu rồi, hóa ra là hắn!</w:t>
      </w:r>
      <w:r>
        <w:br w:type="textWrapping"/>
      </w:r>
      <w:r>
        <w:br w:type="textWrapping"/>
      </w:r>
    </w:p>
    <w:p>
      <w:pPr>
        <w:pStyle w:val="Heading2"/>
      </w:pPr>
      <w:bookmarkStart w:id="1128" w:name="chương-1035-ngồi-chờ-ra-chiêu"/>
      <w:bookmarkEnd w:id="1128"/>
      <w:r>
        <w:t xml:space="preserve">1106. Chương 1035: Ngồi Chờ Ra Chiêu</w:t>
      </w:r>
    </w:p>
    <w:p>
      <w:pPr>
        <w:pStyle w:val="Compact"/>
      </w:pPr>
      <w:r>
        <w:br w:type="textWrapping"/>
      </w:r>
      <w:r>
        <w:br w:type="textWrapping"/>
      </w:r>
      <w:r>
        <w:t xml:space="preserve">Dương Phàm không ngăn cản lại, Trương Xương Tông đã nhảy xuống xe đi trước.</w:t>
      </w:r>
    </w:p>
    <w:p>
      <w:pPr>
        <w:pStyle w:val="BodyText"/>
      </w:pPr>
      <w:r>
        <w:t xml:space="preserve">Kỳ thật Dương Phàm cũng không muốn ngăn y, An Nhạc muốn vì bào huynh a tỷ của nàng mà báo thù, Dương Phàm không xen vào. Nhưng nàng không thể động đến thân nhân của hắn. Lý Khỏa Nhi mà dùng Uyển Nhi cùng đứa nhỏ làm vũ khí, hắn cũng chỉ có thể đứng về bên Trương Xương Tông.</w:t>
      </w:r>
    </w:p>
    <w:p>
      <w:pPr>
        <w:pStyle w:val="BodyText"/>
      </w:pPr>
      <w:r>
        <w:t xml:space="preserve">Hiện giờ Lý Khỏa Nhi mài đao soàn soạt, hắn không thể nào bị động ứng phó, đành phải giật dây Trương Xương Tông ra mặt, chính là muốn làm quấy nhiễu đối phương, xác định được lá bài tẩy của đối phương. Nhưng mẹ con Uyển nhi chính là điểm yếu của hắn, hắn cũng sợ Đỗ Văn Thiên nói bậy nói bạ, cho nên lập tức đi theo.</w:t>
      </w:r>
    </w:p>
    <w:p>
      <w:pPr>
        <w:pStyle w:val="BodyText"/>
      </w:pPr>
      <w:r>
        <w:t xml:space="preserve">Kỳ thật, cho dù Đỗ Văn Thiên có la gan to hơn nữa cũng không dám lộ việc này trước mặt Trương Xương Tông, nhưng có phải hay không mỗi người đều có lá bài ẩn. Mấy tên thế gia tử tính tình quái đản, tự cao tự đại, ếch ngồi đáy giếng, căn bản không biết trời cao đất dày, nên hắn không thể không phòng bị.</w:t>
      </w:r>
    </w:p>
    <w:p>
      <w:pPr>
        <w:pStyle w:val="BodyText"/>
      </w:pPr>
      <w:r>
        <w:t xml:space="preserve">Võ Sùng Huấn và An Nhạc công chúa gặp Trương Xương Tông không khỏi lộ ra ý cười, bước nhanh lên nghênh đón. Có thể làm cho Trương Xương Tông xuất hiện ở đây, cũng là do mặt mũi của họ quá lớn. Nhưng ý cười rất nhanh liền cứng lại, bởi vì bọn họ nhìn thấy Trương Xương Tông đang xanh mặt, mắt bừng bừng lửa giận, căn bản là không nhìn bọn họ.</w:t>
      </w:r>
    </w:p>
    <w:p>
      <w:pPr>
        <w:pStyle w:val="BodyText"/>
      </w:pPr>
      <w:r>
        <w:t xml:space="preserve">- Trương Phụng thần...</w:t>
      </w:r>
    </w:p>
    <w:p>
      <w:pPr>
        <w:pStyle w:val="BodyText"/>
      </w:pPr>
      <w:r>
        <w:t xml:space="preserve">Võ Sùng Huấn dừng bước chân lại, chần chừ hướng về phía Trương Xương Tông chắp tay, nhưng mà Trương Xương Tông cũng không hề chú ý đến mà đi qua gã, xoay tròn bàn tay, tát một cái thật mạnh về phía Đỗ Văn Thiên. - Bốp- . Đỗ Văn Thiên nhìn thấy Trương Xương Tông nổi giận, liền biết không ổn. Nhưng gã cho rằng Trương Xương Tông sẽ cùng gã nói lý, ai ngờ y lại lập tức động thủ như vậy.</w:t>
      </w:r>
    </w:p>
    <w:p>
      <w:pPr>
        <w:pStyle w:val="BodyText"/>
      </w:pPr>
      <w:r>
        <w:t xml:space="preserve">Gã lại đã quên, so về bối cảnh thế gia, quan hệ thế lực thì Đỗ gia gã xa không bằng kẻ trước mặt này. Hắn ta có thể làm chuyện liều lĩnh, bởi vì hắn ta nắm chắc. Hôm nay Trương Xương Tông dám tại trước mặt nhiều hoàng thân quốc thích, huân công quyền quý làm như vậy, bởi vì y nắm chắc.</w:t>
      </w:r>
    </w:p>
    <w:p>
      <w:pPr>
        <w:pStyle w:val="BodyText"/>
      </w:pPr>
      <w:r>
        <w:t xml:space="preserve">Cái mũi của Đỗ Văn Thiên vốn bảo dưỡng rất tốt, bị Trương Xương Tông cho một tát vào mặt, nhất thời đau không chịu được, cả nước mũi, nước mắt lẫn máu đều ứa ra. Trương Xương Tông giống như giận quá hóa điên, cũng không nói gì mà cắn chặt răng, lại một quyền hung hăng đấm thẳng vào cằm của Đỗ Văn Thiên. Khiến cho Đỗ Văn Thiên ngửa mặt té ngã, nặng nề ngã xuống đất.</w:t>
      </w:r>
    </w:p>
    <w:p>
      <w:pPr>
        <w:pStyle w:val="BodyText"/>
      </w:pPr>
      <w:r>
        <w:t xml:space="preserve">Đỗ Văn Thiên co rúc ở trên mặt đất, hai tay che đầu, ngăn cản quyền đấm cước đá của Trương Xương Tông, lên tiếng hô to nói:</w:t>
      </w:r>
    </w:p>
    <w:p>
      <w:pPr>
        <w:pStyle w:val="BodyText"/>
      </w:pPr>
      <w:r>
        <w:t xml:space="preserve">- Ngươi dựa vào cái gì động thủ đánh người? Nếu ngươi không dừng tay ta sẽ trả đòn đó!</w:t>
      </w:r>
    </w:p>
    <w:p>
      <w:pPr>
        <w:pStyle w:val="BodyText"/>
      </w:pPr>
      <w:r>
        <w:t xml:space="preserve">Hôm nay tôi tớ nô bộc ở đây đều là Đỗ gia mang đến, vừa thấy thiếu chủ bị đánh, đều xông lên. Hơn mười người mà Trương Xương Tông mang tới lập tức chia ra, bao vây bảo vệ y ở bên trong. Tiếng đao kiếm leng keng, Trương Xương Tông lớn tiếng quát:</w:t>
      </w:r>
    </w:p>
    <w:p>
      <w:pPr>
        <w:pStyle w:val="BodyText"/>
      </w:pPr>
      <w:r>
        <w:t xml:space="preserve">- Ai dám tiến lên, giết không tha!</w:t>
      </w:r>
    </w:p>
    <w:p>
      <w:pPr>
        <w:pStyle w:val="BodyText"/>
      </w:pPr>
      <w:r>
        <w:t xml:space="preserve">Những người này đều là đại nội cao thủ. Trương Xương Tông đánh người khác bọn họ xem như không thấy, nhưng có người nghĩ muốn gây bất lợi cho Trương Xương Tông thì họ lại không bỏ qua. Chẳng những bảo vệ Trương Xương Tông ở giữa, còn có hai thị vệ hướng vào bên trong, bộ dạng như - Ngon xơi bơi vào- . Chỉ cần Đỗ Văn Thiên dám trả đòn, bọn họ sẽ thay mặt Trương Xương Tông ra mặt.</w:t>
      </w:r>
    </w:p>
    <w:p>
      <w:pPr>
        <w:pStyle w:val="BodyText"/>
      </w:pPr>
      <w:r>
        <w:t xml:space="preserve">Hôm nay Võ Sùng Huấn tổ chức riệc rượu, gia chủ Đỗ gia Đỗ Kính Đình cũng tới. Mắt thấy Trương Xương Tông một lời không nói liền đánh đập tàn nhẫn con của mình, Đỗ Kính Đình vừa sợ vừa giận xông lên nói:</w:t>
      </w:r>
    </w:p>
    <w:p>
      <w:pPr>
        <w:pStyle w:val="BodyText"/>
      </w:pPr>
      <w:r>
        <w:t xml:space="preserve">- Trương Phụng thần, Đỗ gia ta mời khách ngươi, ngươi cớ gì đánh con ta?</w:t>
      </w:r>
    </w:p>
    <w:p>
      <w:pPr>
        <w:pStyle w:val="BodyText"/>
      </w:pPr>
      <w:r>
        <w:t xml:space="preserve">Trương Xương Tông đánh đấm mấy cái, mệt mỏi thở nặng nề, y chỉ vào mũi Đỗ Kính Đình mà nói:</w:t>
      </w:r>
    </w:p>
    <w:p>
      <w:pPr>
        <w:pStyle w:val="BodyText"/>
      </w:pPr>
      <w:r>
        <w:t xml:space="preserve">- Lão thất phu ngươi chính là cha hắn? Trương mỗ hiện nay thay ngươi giáo huấn đứa con có mắt không tròng của ngươi một chút, thì đã làm sao?</w:t>
      </w:r>
    </w:p>
    <w:p>
      <w:pPr>
        <w:pStyle w:val="BodyText"/>
      </w:pPr>
      <w:r>
        <w:t xml:space="preserve">Đỗ Kính Đình thân phận cao quý, khi nào đã chịu qua tình cảnh như vậy. Nhất thời cả mặt tái xanh, giận run cả người. Võ Sùng Huấn khẩn trương tiến đến, bắt lấy cánh tay của Trương Xương Tông mà nói: - Trương phụng thần bớt giận, không biết Đỗ công tử làm sao mà đắc tội ngươi. Ta thay hắn tạ tội với ngươi, chớ làm tổn thương hòa khí.</w:t>
      </w:r>
    </w:p>
    <w:p>
      <w:pPr>
        <w:pStyle w:val="BodyText"/>
      </w:pPr>
      <w:r>
        <w:t xml:space="preserve">Trương Xương Tông cả giận nói:</w:t>
      </w:r>
    </w:p>
    <w:p>
      <w:pPr>
        <w:pStyle w:val="BodyText"/>
      </w:pPr>
      <w:r>
        <w:t xml:space="preserve">- Trương mỗ cần gì phải hòa khí với hắn, tự ngươi hỏi hắn xem hắn có đáng bị đánh không!</w:t>
      </w:r>
    </w:p>
    <w:p>
      <w:pPr>
        <w:pStyle w:val="BodyText"/>
      </w:pPr>
      <w:r>
        <w:t xml:space="preserve">Dương Phàm kịp lúc xông đi qua, vẻ mặt kinh ngạc nói:</w:t>
      </w:r>
    </w:p>
    <w:p>
      <w:pPr>
        <w:pStyle w:val="BodyText"/>
      </w:pPr>
      <w:r>
        <w:t xml:space="preserve">- Lục Lang sao tức giận như vậy, vị nhân huynh này với ngươi từng có quan hệ sao? A! Xem mặt hắn bộ dạng rất quen thuộc... Lục lang, người này dường như chính là kẻ phóng đãng chúng ta gặp ở Hưng Giáo tự nha.-</w:t>
      </w:r>
    </w:p>
    <w:p>
      <w:pPr>
        <w:pStyle w:val="BodyText"/>
      </w:pPr>
      <w:r>
        <w:t xml:space="preserve">Đỗ Kính Đình ngẩn người, vội hỏi:</w:t>
      </w:r>
    </w:p>
    <w:p>
      <w:pPr>
        <w:pStyle w:val="BodyText"/>
      </w:pPr>
      <w:r>
        <w:t xml:space="preserve">- Kẻ phóng đãng cái gì?</w:t>
      </w:r>
    </w:p>
    <w:p>
      <w:pPr>
        <w:pStyle w:val="BodyText"/>
      </w:pPr>
      <w:r>
        <w:t xml:space="preserve">Dương Phàm nói:</w:t>
      </w:r>
    </w:p>
    <w:p>
      <w:pPr>
        <w:pStyle w:val="BodyText"/>
      </w:pPr>
      <w:r>
        <w:t xml:space="preserve">- Dương mỗ từng cùng Trương Phụng thần đi qua Hưng Giáo tự, gặp một kẻ phóng đãng ở trong chùa dám dâm loạn phụ nhân, Trương Phụng thần trượng nghĩa ra tay, giáo huấn hắn một phen. Không biết vị lão tiên sinh này là ai, kẻ phóng đãng này chẳng lẽ là con của người à?</w:t>
      </w:r>
    </w:p>
    <w:p>
      <w:pPr>
        <w:pStyle w:val="BodyText"/>
      </w:pPr>
      <w:r>
        <w:t xml:space="preserve">Đỗ Kính Đình biết thân phận chân chính của Dương Phàm, nghe hắn nói như vậy, làm sao không tin. Lão vừa sợ vừa giận nhìn sang Đỗ Văn Thiên, lớn tiếng quát:</w:t>
      </w:r>
    </w:p>
    <w:p>
      <w:pPr>
        <w:pStyle w:val="BodyText"/>
      </w:pPr>
      <w:r>
        <w:t xml:space="preserve">- Nghiệp chướng, có việc này sao?</w:t>
      </w:r>
    </w:p>
    <w:p>
      <w:pPr>
        <w:pStyle w:val="BodyText"/>
      </w:pPr>
      <w:r>
        <w:t xml:space="preserve">Đỗ Văn Thiên vội vàng biện bạch:</w:t>
      </w:r>
    </w:p>
    <w:p>
      <w:pPr>
        <w:pStyle w:val="BodyText"/>
      </w:pPr>
      <w:r>
        <w:t xml:space="preserve">- Phụ thân, cha đừng nghe bọn họ nói bậy, bọn họ rõ ràng là...</w:t>
      </w:r>
    </w:p>
    <w:p>
      <w:pPr>
        <w:pStyle w:val="BodyText"/>
      </w:pPr>
      <w:r>
        <w:t xml:space="preserve">Dương Phàm đột nhiên hét lớn một tiếng, chặn ngang lời nói của tên kia:</w:t>
      </w:r>
    </w:p>
    <w:p>
      <w:pPr>
        <w:pStyle w:val="BodyText"/>
      </w:pPr>
      <w:r>
        <w:t xml:space="preserve">- Ngươi dám nói, ngươi ở Hưng Giáo tự chưa từng đùa giỡn nữ tử?</w:t>
      </w:r>
    </w:p>
    <w:p>
      <w:pPr>
        <w:pStyle w:val="BodyText"/>
      </w:pPr>
      <w:r>
        <w:t xml:space="preserve">Đỗ Văn Thiên cứng họng lại, gã lúc trước đúng là bởi vì đùa giỡn phụ nhân nên mới bị đánh, sau lại có đủ loại ân oán chồng chất lên. Nhưng gã lúc này đâu dám thừa nhận, gã muốn mở miệng phản bác, nhưng lại bị một tiếng hét của Dương Phàm vạch trần hết bê bối, giọng điệu, thần sắc cũng có chút biến hóa.</w:t>
      </w:r>
    </w:p>
    <w:p>
      <w:pPr>
        <w:pStyle w:val="BodyText"/>
      </w:pPr>
      <w:r>
        <w:t xml:space="preserve">Tân khách xem náo nhiệt vốn không biết rõ, nhưng nhìn ánh mắt chột dạ của gã, nhất định là Dương Phàm nói đúng, không khỏi chụm đầu ghé tai, lộ vẻ khinh miệt. Đỗ Kính Đình tuyệt không nghĩ đến đứa con vốn luôn nhu thuận trước mặt mình lại ở bên ngoài làm chuyện xấu như vậy, nhất thời không kìm được giận dữ mắng:</w:t>
      </w:r>
    </w:p>
    <w:p>
      <w:pPr>
        <w:pStyle w:val="BodyText"/>
      </w:pPr>
      <w:r>
        <w:t xml:space="preserve">- Ngươi thật là nghiệt tử, thật sự là mất hết mặt mũi của Đỗ gia!</w:t>
      </w:r>
    </w:p>
    <w:p>
      <w:pPr>
        <w:pStyle w:val="BodyText"/>
      </w:pPr>
      <w:r>
        <w:t xml:space="preserve">Đỗ Kính Đình nói xong liền đi tới chỗ Đỗ Văn Thiên, lại bị Dương Phàm giữ chặt. Hắn nhanh chóng lướt qua trước mặt lão, hai tay đỡ Đỗ Văn Thiên dậy, ngón cái khẽ bóp ở trên gân, khiến cho Đỗ Văn Thiên cảm thấy nhức mỏi nửa người, khỏng khỏi kêu lên một tiếng trầm đục, lời nói đến khóe miệng lại nuốt trở vào.</w:t>
      </w:r>
    </w:p>
    <w:p>
      <w:pPr>
        <w:pStyle w:val="BodyText"/>
      </w:pPr>
      <w:r>
        <w:t xml:space="preserve">Dương Phàm thấp giọng nói:</w:t>
      </w:r>
    </w:p>
    <w:p>
      <w:pPr>
        <w:pStyle w:val="BodyText"/>
      </w:pPr>
      <w:r>
        <w:t xml:space="preserve">- Ngươi dám ở trước mặt mọi người nói bậy, Trương Phụng thần liền dám ở trước mặt mọi người giết chết ngươi!</w:t>
      </w:r>
    </w:p>
    <w:p>
      <w:pPr>
        <w:pStyle w:val="BodyText"/>
      </w:pPr>
      <w:r>
        <w:t xml:space="preserve">Đỗ Văn Thiên thấy đao kiếm chói lọi ở trong vài tên đại nội thị vệ, trong lòng phát lạnh, đâu còn dám ở trước mặt mọi người nói ra chân tướng sự việc.</w:t>
      </w:r>
    </w:p>
    <w:p>
      <w:pPr>
        <w:pStyle w:val="BodyText"/>
      </w:pPr>
      <w:r>
        <w:t xml:space="preserve">Những lời nói của Dương Phàm cực kỳ nhanh, hơn nữa là xoay người đỡ Đỗ Văn Thiên, cho nên mọi người đều không hề phát hiện. Dương Phàm nâng Đỗ Văn Thiên dậy, nói với Trương Xương Tông:</w:t>
      </w:r>
    </w:p>
    <w:p>
      <w:pPr>
        <w:pStyle w:val="BodyText"/>
      </w:pPr>
      <w:r>
        <w:t xml:space="preserve">- Lục Lang, hôm nay là Võ phò mã mở tiệc chiêu đãi khách và bằng hữu, ngươi nên nể mặt mũi của phò mã một chút, việc này bỏ qua đi.</w:t>
      </w:r>
    </w:p>
    <w:p>
      <w:pPr>
        <w:pStyle w:val="BodyText"/>
      </w:pPr>
      <w:r>
        <w:t xml:space="preserve">Trương Xương Tông mới vừa rồi đúng là nộ hỏa công tâm, lúc nãy mới bất chấp hậu quả mà ra tay với Đỗ Văn Thiên. Lúc này gặp ánh mắt của Dương Phàm, liền tỉnh ngộ, cũng sợ Đỗ Văn Thiên bị ép đến chân tường ở trước mặt mọi người nói bậy, liền nặng nề mà hừ một tiếng, không nói câu nào.</w:t>
      </w:r>
    </w:p>
    <w:p>
      <w:pPr>
        <w:pStyle w:val="BodyText"/>
      </w:pPr>
      <w:r>
        <w:t xml:space="preserve">Dương Phàm cười ha hả, rồi hướng về Đỗ Kính Đình nói:</w:t>
      </w:r>
    </w:p>
    <w:p>
      <w:pPr>
        <w:pStyle w:val="BodyText"/>
      </w:pPr>
      <w:r>
        <w:t xml:space="preserve">- Chuyện ngày đó cũng chỉ là do lệnh lang thiếu niên nông nổi, trong lòng ngưỡng mộ nữ tử cho nên cử chỉ có chút thất thố. Chỉ có điều Trương Phụng thần xưa nay nhiệt tình vì lợi ích chung, hôm nay cùng với lệnh lang ra tay không ngăn nổi cơn giận. Đại gia nếu như quen biết, việc này cũng cho qua đi nha.</w:t>
      </w:r>
    </w:p>
    <w:p>
      <w:pPr>
        <w:pStyle w:val="BodyText"/>
      </w:pPr>
      <w:r>
        <w:t xml:space="preserve">Hắn mới vừa rồi còn luôn miệng nói Đỗ Văn Thiên là kẻ phóng đãng, ở Hưng Giáo tự dâm loạn phụ nữ đàng hoàng, ấy vậy mà lúc này lại nói là cử chỉ thất thố, giải thích căn bản không hề có thành ý. Không chỉ Đỗ Văn Thiên mặt lạnh ngắt, mà ngay cả Đỗ Kính Đình cũng bị hắn làm cho không biết trả lời sao.</w:t>
      </w:r>
    </w:p>
    <w:p>
      <w:pPr>
        <w:pStyle w:val="BodyText"/>
      </w:pPr>
      <w:r>
        <w:t xml:space="preserve">Lý Khỏa Nhi âm thầm cười lạnh: - Ngươi cho là mượn thủ đoạn của Trương Xương Tông là có thể hữu dụng sao? Lời đồn đại kia sớm đã phát tán đi ra ngoài rồi, chỉ chờ ta buộc Thượng Quan Uyển Nhi xuất hiện, cả sảnh đường tân khách nhìn thấy bộ dạng của nàng, đến lúc đó xem ngươi còn chối cãi như thế nào.-</w:t>
      </w:r>
    </w:p>
    <w:p>
      <w:pPr>
        <w:pStyle w:val="BodyText"/>
      </w:pPr>
      <w:r>
        <w:t xml:space="preserve">Cho tới thời khắc này, Lý Khoa Nhỉ còn tưởng rằng Đỗ Văn Thiên rải ra lời đồn rằng Thượng Quan Uyển Nhi mang thai của Dương Phàm, nàng sợ Đỗ Văn Thiên kìm không được nói ra sự tình làm hỏng đại sự của nàng, liền đánh mắt hướng sang Đỗ Văn Thiên hòa giải nói:</w:t>
      </w:r>
    </w:p>
    <w:p>
      <w:pPr>
        <w:pStyle w:val="BodyText"/>
      </w:pPr>
      <w:r>
        <w:t xml:space="preserve">- Mọi người hãy nể mặt bổn cung, việc này cũng đừng nhắc nữa.</w:t>
      </w:r>
    </w:p>
    <w:p>
      <w:pPr>
        <w:pStyle w:val="BodyText"/>
      </w:pPr>
      <w:r>
        <w:t xml:space="preserve">Đỗ Văn Thiên còn nghe lời Lý Khỏa Nhi hơn cha ruột gã, vừa thấy ánh mắt của Lý Khỏa Nhi, đành phải nén giận. Đỗ Kính Đình thấy tình cảnh này, càng thêm chắc rằng đứa con trai của mình đùa giỡn phụ nữ đàng hoàng. Tuy nói không phải lỗi lớn, chung quy cũng làm nhục gia phong, thể hiện Đỗ gia lão dạy dỗ con không nghiêm.</w:t>
      </w:r>
    </w:p>
    <w:p>
      <w:pPr>
        <w:pStyle w:val="BodyText"/>
      </w:pPr>
      <w:r>
        <w:t xml:space="preserve">Đỗ Kính Đình lòng tràn đầy xấu hổ, nhưng cũng không ở trước mặt mọi người giáo huấn đứa con của mình, đành phải hung hăng trừng mắt nhìn gã, mắng chửi nói:</w:t>
      </w:r>
    </w:p>
    <w:p>
      <w:pPr>
        <w:pStyle w:val="BodyText"/>
      </w:pPr>
      <w:r>
        <w:t xml:space="preserve">- Tiểu súc sinh, hiện giờ ở trước mặt Công chúa và Phò mã tạm thời tha cho ngươi, trở về phủ lão phu giải quyết với ngươi!</w:t>
      </w:r>
    </w:p>
    <w:p>
      <w:pPr>
        <w:pStyle w:val="BodyText"/>
      </w:pPr>
      <w:r>
        <w:t xml:space="preserve">Võ Sùng Huấn khẩn trương tiến lên bám lấy cánh tay của Trương Xương Tông, giới thiệu với các vị khách nhân.</w:t>
      </w:r>
    </w:p>
    <w:p>
      <w:pPr>
        <w:pStyle w:val="BodyText"/>
      </w:pPr>
      <w:r>
        <w:t xml:space="preserve">Mọi người cũng không muốn Đỗ Kính Đình quá mức khó chịu, đều giả bộ như không có việc gì cao giọng hàn huyên. Lập tức giống như các vì sao vây quanh mặt trăng nghênh đón Trương Xương Tông.</w:t>
      </w:r>
    </w:p>
    <w:p>
      <w:pPr>
        <w:pStyle w:val="BodyText"/>
      </w:pPr>
      <w:r>
        <w:t xml:space="preserve">Đỗ Văn Thiên nhìn bóng lưng Trương Xương Tông đi xa, oán hận nhổ một bãi miếng bọt còn dính máu. Người hầu vội vã dâng một chiếc khăn tay vuông, Đỗ Văn Thiên lau lau máu mũi, hận ý trong lòng càng tăng lên. Vốn Lý Khỏa Nhi xui khiến gã làm sự kiện kia gã còn có chút do dự, lúc này lại là không có kỵ gì nữa rồi.</w:t>
      </w:r>
    </w:p>
    <w:p>
      <w:pPr>
        <w:pStyle w:val="BodyText"/>
      </w:pPr>
      <w:r>
        <w:t xml:space="preserve">Đại tiệc mở ra, đại đa số mọi người trò chuyện vui vẻ đều tránh nhắc đến việc vừa rồi. Tuy nhiên, việc Đỗ gia công tử đùa giỡn dân nữ bị Trương Xương Tông giáo huấn một trận nhất định sẽ truyền khắp Trường An.</w:t>
      </w:r>
    </w:p>
    <w:p>
      <w:pPr>
        <w:pStyle w:val="BodyText"/>
      </w:pPr>
      <w:r>
        <w:t xml:space="preserve">Đỗ Kính Đình trên mặt tăm tối, chỉ ngồi trong chốc lát liền cáo thân thể không khỏe, cáo từ với Công chúa và Phò mã.</w:t>
      </w:r>
    </w:p>
    <w:p>
      <w:pPr>
        <w:pStyle w:val="BodyText"/>
      </w:pPr>
      <w:r>
        <w:t xml:space="preserve">Võ Sùng Huấn biết trong lòng lão đang chịu khổ sở, cũng không giữ lại. Đỗ Kính Đình ra đại điện, vốn muốn tìm đến đứa con trai sau đó giáo huấn một phen, khi hỏi han vài người lại không ai biết gã đi đâu rồi. Đỗ Kính Đình chỉ biết đứa con mất hết mặt mũi nên đi trước, liền tức giận trèo lên xe rời đi.</w:t>
      </w:r>
    </w:p>
    <w:p>
      <w:pPr>
        <w:pStyle w:val="BodyText"/>
      </w:pPr>
      <w:r>
        <w:t xml:space="preserve">Ở trong một góc cung thất, Trần Giai mang theo một cái thùng dầu đi tới, lấy nút lọ ra, lại chần chừ quay lại nói:</w:t>
      </w:r>
    </w:p>
    <w:p>
      <w:pPr>
        <w:pStyle w:val="BodyText"/>
      </w:pPr>
      <w:r>
        <w:t xml:space="preserve">- Công tử, thật sự đốt sao?</w:t>
      </w:r>
    </w:p>
    <w:p>
      <w:pPr>
        <w:pStyle w:val="BodyText"/>
      </w:pPr>
      <w:r>
        <w:t xml:space="preserve">Trên mặt Đỗ Văn Thiên mang theo một dấu tay rõ ràng, khập khiễng đi tới, một cước đạp đổ thùng dầu, đem theo một cây đuốc hung hăng ném về phía trước. Một đường lửa bốc cháy lên, ánh lửa hừng hực, chiếu đến gương mặt hung tợn của gã, lúc này mới nghiến răng nghiến lợi nói:</w:t>
      </w:r>
    </w:p>
    <w:p>
      <w:pPr>
        <w:pStyle w:val="BodyText"/>
      </w:pPr>
      <w:r>
        <w:t xml:space="preserve">- Đốt!</w:t>
      </w:r>
    </w:p>
    <w:p>
      <w:pPr>
        <w:pStyle w:val="BodyText"/>
      </w:pPr>
      <w:r>
        <w:t xml:space="preserve">Mở tiệc chiêu đãi hôm nay là phu phụ An Nhạc công chúa và Võ Sùng Huấn. Nhưng bất kể là Tương Vương ngũ tử hay là phu phụ Võ Sùng Huấn cũng không phải là nhân vật chính của yến hội này rồi. Trương Xương Tông nếu đã đến đây, không muốn khách át giọng chủ cũng khó khăn. Mọi người thay phiên mời rượu, Dương Phàm chờ mãi mới có cơ hội đi đến trước mặt y.</w:t>
      </w:r>
    </w:p>
    <w:p>
      <w:pPr>
        <w:pStyle w:val="BodyText"/>
      </w:pPr>
      <w:r>
        <w:t xml:space="preserve">Trương Xương Tông nhìn hắn, nói:</w:t>
      </w:r>
    </w:p>
    <w:p>
      <w:pPr>
        <w:pStyle w:val="BodyText"/>
      </w:pPr>
      <w:r>
        <w:t xml:space="preserve">- Ngồi đi!</w:t>
      </w:r>
    </w:p>
    <w:p>
      <w:pPr>
        <w:pStyle w:val="BodyText"/>
      </w:pPr>
      <w:r>
        <w:t xml:space="preserve">Dương Phàm ngồi xuống bên cạnh y, Trương Xương Tông nâng chén rượu lên, nhìn chằm chằm vào hai hàng vũ cơ đang nhẹ nhàng nhảy múa, hạ giọng nói:</w:t>
      </w:r>
    </w:p>
    <w:p>
      <w:pPr>
        <w:pStyle w:val="BodyText"/>
      </w:pPr>
      <w:r>
        <w:t xml:space="preserve">- Mới vừa rồi tại sao ngươi lại ngăn cản ta, để ta một kiếm giết chết hắn chẳng phải sẽ xong mọi chuyện? Đỗ gia thì như thế nào, giết cũng đã giết. Bọn chúng cũng không thể làm khó được ta!</w:t>
      </w:r>
    </w:p>
    <w:p>
      <w:pPr>
        <w:pStyle w:val="BodyText"/>
      </w:pPr>
      <w:r>
        <w:t xml:space="preserve">Dương Phàm hớp một miệng rượu, hướng đôi mắt nhìn về tiểu mỹ nhân vũ cơ, khuôn mặt tươi cười thấp giọng nói:</w:t>
      </w:r>
    </w:p>
    <w:p>
      <w:pPr>
        <w:pStyle w:val="BodyText"/>
      </w:pPr>
      <w:r>
        <w:t xml:space="preserve">- Lục Lang cho rằng ân oán với Đỗ gia công tử đơn giản như vậy sao?</w:t>
      </w:r>
    </w:p>
    <w:p>
      <w:pPr>
        <w:pStyle w:val="BodyText"/>
      </w:pPr>
      <w:r>
        <w:t xml:space="preserve">Trương Xương Tông thần sắc vừa động, chậm rãi nghiêng đầu hỏi:</w:t>
      </w:r>
    </w:p>
    <w:p>
      <w:pPr>
        <w:pStyle w:val="BodyText"/>
      </w:pPr>
      <w:r>
        <w:t xml:space="preserve">- Có ý tứ gì?</w:t>
      </w:r>
    </w:p>
    <w:p>
      <w:pPr>
        <w:pStyle w:val="BodyText"/>
      </w:pPr>
      <w:r>
        <w:t xml:space="preserve">Dương Phàm nói:</w:t>
      </w:r>
    </w:p>
    <w:p>
      <w:pPr>
        <w:pStyle w:val="BodyText"/>
      </w:pPr>
      <w:r>
        <w:t xml:space="preserve">- Kẻ phóng đãng kia thật sự có can đảm đối đầu với Lục Lang sao? Còn nữa, việc này cho dù truyền khắp dân gian, nhưng làm sao có thể rơi vào tai của Hoàng đế được? Hoàng đế nếu như không biết, đối với ngươi có cái gì tổn hại? Hắn có bản lãnh được diện kiến Hoàng đế sao?</w:t>
      </w:r>
    </w:p>
    <w:p>
      <w:pPr>
        <w:pStyle w:val="BodyText"/>
      </w:pPr>
      <w:r>
        <w:t xml:space="preserve">Ánh mắt Trương Xương Tông bỗng nhiên co rụt lại, tỉnh ngộ nói:</w:t>
      </w:r>
    </w:p>
    <w:p>
      <w:pPr>
        <w:pStyle w:val="BodyText"/>
      </w:pPr>
      <w:r>
        <w:t xml:space="preserve">- Ý ngươi là, hắn có người sau lưng?-</w:t>
      </w:r>
    </w:p>
    <w:p>
      <w:pPr>
        <w:pStyle w:val="BodyText"/>
      </w:pPr>
      <w:r>
        <w:t xml:space="preserve">Dương Phàm không nói chuyện, chỉ chậm rãi hớp một ngụm rượu.</w:t>
      </w:r>
    </w:p>
    <w:p>
      <w:pPr>
        <w:pStyle w:val="BodyText"/>
      </w:pPr>
      <w:r>
        <w:t xml:space="preserve">Trương Xương Tông biến sắc, đột nhiên quay đầu nhìn về phía Võ Sùng Huấn, mắt đầy sát khí. Võ Sùng Huấn chính là đang chậm rãi thưởng thức món cá, chưa hề chú ý đến ánh mắt hung ác của Trương Xương Tông. Trương Xương Tông thu hồi tầm mắt, thấp giọng hỏi:</w:t>
      </w:r>
    </w:p>
    <w:p>
      <w:pPr>
        <w:pStyle w:val="BodyText"/>
      </w:pPr>
      <w:r>
        <w:t xml:space="preserve">- Ngươi nói bọn họ còn có âm mưu gì?</w:t>
      </w:r>
    </w:p>
    <w:p>
      <w:pPr>
        <w:pStyle w:val="BodyText"/>
      </w:pPr>
      <w:r>
        <w:t xml:space="preserve">Dương Phàm nói:</w:t>
      </w:r>
    </w:p>
    <w:p>
      <w:pPr>
        <w:pStyle w:val="BodyText"/>
      </w:pPr>
      <w:r>
        <w:t xml:space="preserve">- Dương mỗ cũng không biết, cho nên... Chúng ta phải đợi!</w:t>
      </w:r>
    </w:p>
    <w:p>
      <w:pPr>
        <w:pStyle w:val="Compact"/>
      </w:pPr>
      <w:r>
        <w:t xml:space="preserve">Nói chưa dứt lời, một làn khói đen từ sau điện bay đến. Trong cung màn che thật nhiều, lại còn dùng vật liệu gỗ, có dầu dẫn cháy, lại có gió trợ thế cho nên cháy cực nhanh. Dương Phàm vừa quay đầu lại, ngọn lửa đã ở trước mắt.</w:t>
      </w:r>
      <w:r>
        <w:br w:type="textWrapping"/>
      </w:r>
      <w:r>
        <w:br w:type="textWrapping"/>
      </w:r>
    </w:p>
    <w:p>
      <w:pPr>
        <w:pStyle w:val="Heading2"/>
      </w:pPr>
      <w:bookmarkStart w:id="1129" w:name="chương-1036-đồ-cùng-chủy-hiện"/>
      <w:bookmarkEnd w:id="1129"/>
      <w:r>
        <w:t xml:space="preserve">1107. Chương 1036: Đồ Cùng Chủy Hiện</w:t>
      </w:r>
    </w:p>
    <w:p>
      <w:pPr>
        <w:pStyle w:val="Compact"/>
      </w:pPr>
      <w:r>
        <w:br w:type="textWrapping"/>
      </w:r>
      <w:r>
        <w:br w:type="textWrapping"/>
      </w:r>
      <w:r>
        <w:t xml:space="preserve">Tòa cung điện mà An Nhạc công chúa dùng để mở tiêu chiêu đãi khách nhân và bằng hữu gọi là Bích Du Cung, là một trong những cung điện rầm rộ nhất nội uyển. Tất cả cung điện không hề dùng một cây đinh, mà hoàn toàn là dùng phương thức tương khảm mộng mão mà tạo thành.</w:t>
      </w:r>
    </w:p>
    <w:p>
      <w:pPr>
        <w:pStyle w:val="BodyText"/>
      </w:pPr>
      <w:r>
        <w:t xml:space="preserve">Tòa cung điện này bắt đầu khánh thành từ năm thứ hai Đại Tùy nhân thọ. Đã từng tiếp đãi qua Tùy Văn Đế Dương Kiên, Tùy Dương Đế Dương Quảng, Đường Cao Tổ Lý Uyên, Đường Thái Tông Lý Thế Dân, Đường Cao Tông Lý Trị cùng với vô số hậu phi cung tần chậm chí là hoàng đế quốc thích, nhưng vẫn như cũ không hao tổn gì, nhưng lúc này nó lại đang trở thành một biển lửa hừng hực.</w:t>
      </w:r>
    </w:p>
    <w:p>
      <w:pPr>
        <w:pStyle w:val="BodyText"/>
      </w:pPr>
      <w:r>
        <w:t xml:space="preserve">Ngọn lửa bao vút lên trời cao, sức nóng đập vào như muốn thiêu rụi cả khuôn mặt. Mọi người chỉ có thể lui lại từ từ. Nhóm đại thái giám tiểu thái giám phụ trách quản lý Trường Nhạc giám, Đông giám, Tây giám của Cấm uyển nghe tin vội vã chạy tới đây lấy nước dập tắt lửa. Nhưng cung điện này toàn bộ làm bằng gỗ, một khi bốc cháy thì thế lửa không thể ngăn chặn được.</w:t>
      </w:r>
    </w:p>
    <w:p>
      <w:pPr>
        <w:pStyle w:val="BodyText"/>
      </w:pPr>
      <w:r>
        <w:t xml:space="preserve">Lửa cháy xung quanh tầm hơn mười trượng, khói bay mù mịt. Có mấy tên thái giám gan lớn bước tới gần một tý, tóc lập tức bị nướng cháy khét lẹt, ngay cả mặt cũng không thể mở ra. Như vậy thì làm sao mà dập lửa, chỉ có thể trơ mắt nhìn lửa lớn từ từ thiêu rụi cung điện.</w:t>
      </w:r>
    </w:p>
    <w:p>
      <w:pPr>
        <w:pStyle w:val="BodyText"/>
      </w:pPr>
      <w:r>
        <w:t xml:space="preserve">Trương Xương Tông nhìn lửa cao cháy hừng hực, vỗ tay tán thán nói:</w:t>
      </w:r>
    </w:p>
    <w:p>
      <w:pPr>
        <w:pStyle w:val="BodyText"/>
      </w:pPr>
      <w:r>
        <w:t xml:space="preserve">- Lửa thật lớn, chỉ tiếc là không bì kịp Lạc Dương Minh Đường hòa và Thiên đường. Lửa khi đó thật lớn nha.</w:t>
      </w:r>
    </w:p>
    <w:p>
      <w:pPr>
        <w:pStyle w:val="BodyText"/>
      </w:pPr>
      <w:r>
        <w:t xml:space="preserve">Dương Phàm liếc xéo y, thầm nghĩ: - Thằng nhãi này cho rằng là pháo bông sao? Tòa cung điện hoa mỹ đồ sộ như vậy bốc cháy, hắn dường như còn chưa thỏa mãn nữa.</w:t>
      </w:r>
    </w:p>
    <w:p>
      <w:pPr>
        <w:pStyle w:val="BodyText"/>
      </w:pPr>
      <w:r>
        <w:t xml:space="preserve">Dương Phàm quay đầu nhìn tòa cung điện đang bị ngọn lửa thiêu rụi dần, tiếc hận thở dài. Bỗng nhiên, hắn cảm giác có một cặp mặt đang chăm chú nhìn vào mình bèn giương mắt lên nhìn, Lý Khỏa Nhi vội thu hồi ánh mắt, quay đầu lại, dường như căn bản chưa từng nhìn qua hắn vậy.</w:t>
      </w:r>
    </w:p>
    <w:p>
      <w:pPr>
        <w:pStyle w:val="BodyText"/>
      </w:pPr>
      <w:r>
        <w:t xml:space="preserve">Nàng thu hồi ánh mắt mặc dù nhanh, nhưng Dương Phàm vẫn nhìn thấy được. Đó là ánh mắt hưng phấn mà yêu dị. Bích Du Cung bị thiêu rụi, vì sao cô ta phải nhìn ta? Vì sao ánh mắt của cô ta quỷ dị như vậy, Dương Phàm khẽ cau mày, trong lòng mơ hồ dâng lên một loại cảm giác bất an.</w:t>
      </w:r>
    </w:p>
    <w:p>
      <w:pPr>
        <w:pStyle w:val="BodyText"/>
      </w:pPr>
      <w:r>
        <w:t xml:space="preserve">- Oanh- !</w:t>
      </w:r>
    </w:p>
    <w:p>
      <w:pPr>
        <w:pStyle w:val="BodyText"/>
      </w:pPr>
      <w:r>
        <w:t xml:space="preserve">Một cây xà thật lớn rơi xuống, tóe lên vô số đốm lửa. Thế lửa đầu tiên là trầm xuống, nhưng sau đó lại bùng lên càng thêm mạnh mẽ, làm cho cả tòa cung điện càng thêm lung lay như sắp đổ. Làm cho mọi người lui liên tiếp về phía sau, một mức lùi hơn mười trượng mới có thể dừng lại.</w:t>
      </w:r>
    </w:p>
    <w:p>
      <w:pPr>
        <w:pStyle w:val="BodyText"/>
      </w:pPr>
      <w:r>
        <w:t xml:space="preserve">Tòa cung điện nguy nga cung tranh như vậy, nhưng lúc này lại đang bị lửa cháy đốt thành một mảnh đổ nát thê lương. Lửa mặc dù đang cháy, nhưng ánh lửa đã yếu dần. Tổng giám đại quản sự Cấm uyển La Thiện Càn vừa thấy tình hình này, hai chân mềm nhũn, đặt mông ngồi bệt xuống mặt đất.</w:t>
      </w:r>
    </w:p>
    <w:p>
      <w:pPr>
        <w:pStyle w:val="BodyText"/>
      </w:pPr>
      <w:r>
        <w:t xml:space="preserve">Lão run rẩy hai gò má to béo, lẩm bẩm nói:</w:t>
      </w:r>
    </w:p>
    <w:p>
      <w:pPr>
        <w:pStyle w:val="BodyText"/>
      </w:pPr>
      <w:r>
        <w:t xml:space="preserve">- Xong rồi, xong rồi, Bích Du Cung toàn bộ xong rồi. Tội lớn như vậy, ta làm sao mà gánh vác được đây..</w:t>
      </w:r>
    </w:p>
    <w:p>
      <w:pPr>
        <w:pStyle w:val="BodyText"/>
      </w:pPr>
      <w:r>
        <w:t xml:space="preserve">Quản sự Trường Nhạc giám Dương Thanh Phong mặt nửa trắng nửa đen, vẻ mặt đưa đám tiến đến trước mặt La Thiện Càn nói:</w:t>
      </w:r>
    </w:p>
    <w:p>
      <w:pPr>
        <w:pStyle w:val="BodyText"/>
      </w:pPr>
      <w:r>
        <w:t xml:space="preserve">- La công công, Bích Du Cung cháy rồi, làm sao đây?</w:t>
      </w:r>
    </w:p>
    <w:p>
      <w:pPr>
        <w:pStyle w:val="BodyText"/>
      </w:pPr>
      <w:r>
        <w:t xml:space="preserve">La Thiện Càn cũng không biết ở đâu ra lấy nhiều khí lực như vậy, thân thể mập mạp to lớn từ dưới mặt đất đứng lên, dồn hết sức gào lên:</w:t>
      </w:r>
    </w:p>
    <w:p>
      <w:pPr>
        <w:pStyle w:val="BodyText"/>
      </w:pPr>
      <w:r>
        <w:t xml:space="preserve">- Ngươi hỏi ta ta biết hỏi ai đây? Cái tên khốn khiếp, ban ngày ban mặt sao lại để Bích Du Cung bị cháy hả?</w:t>
      </w:r>
    </w:p>
    <w:p>
      <w:pPr>
        <w:pStyle w:val="BodyText"/>
      </w:pPr>
      <w:r>
        <w:t xml:space="preserve">Dương Thanh Phong nói:</w:t>
      </w:r>
    </w:p>
    <w:p>
      <w:pPr>
        <w:pStyle w:val="BodyText"/>
      </w:pPr>
      <w:r>
        <w:t xml:space="preserve">- La công công, đâu có gì lạ đâu nha. Ta mặc dù là phụ trách uyển không giả, nhưng ta cũng không thể lúc nào cũng canh chừng ở bên trong Bích Du Cung nha.</w:t>
      </w:r>
    </w:p>
    <w:p>
      <w:pPr>
        <w:pStyle w:val="BodyText"/>
      </w:pPr>
      <w:r>
        <w:t xml:space="preserve">La Thiện Càn đi xung quanh Dương Thanh Phong hai vòng, trách mắng:</w:t>
      </w:r>
    </w:p>
    <w:p>
      <w:pPr>
        <w:pStyle w:val="BodyText"/>
      </w:pPr>
      <w:r>
        <w:t xml:space="preserve">- Ngươi còn cãi lý? Bích Du Cung đang yên đang lành tại sao lại cháy? Là trời hanh khô phát hỏa hay là như thế nào? Ngươi dầu gì cũng phải giải thích, nếu không ngươi đừng mơ tưởng rũ bỏ việc này không liên can đến mình.</w:t>
      </w:r>
    </w:p>
    <w:p>
      <w:pPr>
        <w:pStyle w:val="BodyText"/>
      </w:pPr>
      <w:r>
        <w:t xml:space="preserve">La Thiện Càn vừa nói vừa nhướng mày nháy mắt, gương mặt béo căng da mặt trắng nhởn đầu to như heo lông tóc gần như rụng hết, cái cổ khẽ lắc lư đặt lên hai cằm run rẩy liên tục, mắt bóng cá phù thũng, còn muốn lão làm biểu hiện ám chỉ kéo miệng nhéo mày thì đúng là làm khó cho lão.</w:t>
      </w:r>
    </w:p>
    <w:p>
      <w:pPr>
        <w:pStyle w:val="BodyText"/>
      </w:pPr>
      <w:r>
        <w:t xml:space="preserve">Dương Thanh Phong vừa thấy hai mắt La Thiên Càn híp lại, khóe miệng thẳng oai, còn tưởng rằng lão bị trúng gió độc do Bích Du Cung cháy, ngẩn ra rồi mới kịp phản ứng, vội vàng reo lên:</w:t>
      </w:r>
    </w:p>
    <w:p>
      <w:pPr>
        <w:pStyle w:val="BodyText"/>
      </w:pPr>
      <w:r>
        <w:t xml:space="preserve">- Hôm qua nơi này có mưa, làm sao mà hanh khô được. Cái này rõ ràng là chỗ bếp không cẩn thận, đánh rơi mồi lửa rồi dẫn phát hỏa hoạn.</w:t>
      </w:r>
    </w:p>
    <w:p>
      <w:pPr>
        <w:pStyle w:val="BodyText"/>
      </w:pPr>
      <w:r>
        <w:t xml:space="preserve">La Thiện Càn ám muội thở ra, thằng nhãi này cuối cùng cũng không phải rất ngu xuẩn.</w:t>
      </w:r>
    </w:p>
    <w:p>
      <w:pPr>
        <w:pStyle w:val="BodyText"/>
      </w:pPr>
      <w:r>
        <w:t xml:space="preserve">La Thiện Càn giống như cục thịt viên tròn chạy đến bên An Nhạc công chúa, thở dài nói:</w:t>
      </w:r>
    </w:p>
    <w:p>
      <w:pPr>
        <w:pStyle w:val="BodyText"/>
      </w:pPr>
      <w:r>
        <w:t xml:space="preserve">- Công chúa, Bích Du Cung đang yên đang lành lại cháy. Nhất định là đầu bếp của Đỗ gia không cẩn thận dẫn phát hỏa hoạn, nếu như triều đình truy cứu trách nhiệm, kính xin Công chúa làm chứng cho nô tài.</w:t>
      </w:r>
    </w:p>
    <w:p>
      <w:pPr>
        <w:pStyle w:val="BodyText"/>
      </w:pPr>
      <w:r>
        <w:t xml:space="preserve">An Nhạc công chúa trừng mắt hạnh, nũng nịu nói:</w:t>
      </w:r>
    </w:p>
    <w:p>
      <w:pPr>
        <w:pStyle w:val="BodyText"/>
      </w:pPr>
      <w:r>
        <w:t xml:space="preserve">- Bổn cung hôm nay mở đại tiệc chiêu đãi khách nhân bằng hữu, vốn cực mở tâm chuyên. Hiện giờ đều bị đại hỏa phá hủy. Đám hoạn quan các ngươi trông giữ không tốt dẫn đến hỏa hoạn, suýt nữa chôn vùi tính mạng Bổn cung, bây giờ còn muốn đưa đẩy cho ta sao?</w:t>
      </w:r>
    </w:p>
    <w:p>
      <w:pPr>
        <w:pStyle w:val="BodyText"/>
      </w:pPr>
      <w:r>
        <w:t xml:space="preserve">La công công trên người một bộ áo lục, căng cứng dán vào người. Sau lưng hiện rõ dấu vết mồ hôi ẩm ướt, hiện giờ lại nghe An Nhạc công chúa dường như bao che cho đầu bếp của Đỗ gia, đem chuyện này gán hết lên đầu của lão, trong lòng vừa sợ, mồ hôi lại càng chảy ra:</w:t>
      </w:r>
    </w:p>
    <w:p>
      <w:pPr>
        <w:pStyle w:val="BodyText"/>
      </w:pPr>
      <w:r>
        <w:t xml:space="preserve">- Điện hạ, Bích Du Cung này cũng đã tồn tại lâu năm, chưa từng xuất hiện chuyện gì. Hiện giờ vô duyên vô cớ lại xảy ra hỏa hoạn, tự nhiên là dưới bếp dùng lửa vô ý tạo thành, điện hạ hãy làm chủ cho nô tài ạ.</w:t>
      </w:r>
    </w:p>
    <w:p>
      <w:pPr>
        <w:pStyle w:val="BodyText"/>
      </w:pPr>
      <w:r>
        <w:t xml:space="preserve">Đỗ Văn Thiên giận không kiềm được, tiến lên nói:</w:t>
      </w:r>
    </w:p>
    <w:p>
      <w:pPr>
        <w:pStyle w:val="BodyText"/>
      </w:pPr>
      <w:r>
        <w:t xml:space="preserve">- Dựa theo ý tứ của công công, trận hỏa hoạn này muốn trách tội đầu bếp? Nhưng khi nhìn đến vị trí lửa lan ra, rõ ràng không phải vị trí dưới bếp.</w:t>
      </w:r>
    </w:p>
    <w:p>
      <w:pPr>
        <w:pStyle w:val="BodyText"/>
      </w:pPr>
      <w:r>
        <w:t xml:space="preserve">Dương Thanh Phong nói:</w:t>
      </w:r>
    </w:p>
    <w:p>
      <w:pPr>
        <w:pStyle w:val="BodyText"/>
      </w:pPr>
      <w:r>
        <w:t xml:space="preserve">- Khắp đại điện đâu đâu cũng có màn che, đều là vật dễ cháy, chỉ cần một đốm lửa là có thể cháy. Chỗ lửa lan tuy không phải dưới bếp, nhưng chẳng lẽ không thể là dưới bếp rơi xuống một đốm lửa dẫn cháy sao? Hiện giờ đúng là ban ngày, chưa đốt lửa trại, trong Bích Du Cung duy chỉ có mồi lửa tại dưới bếp. Không phải cháy từ dưới bếp thì từ đâu?</w:t>
      </w:r>
    </w:p>
    <w:p>
      <w:pPr>
        <w:pStyle w:val="BodyText"/>
      </w:pPr>
      <w:r>
        <w:t xml:space="preserve">Hôm nay dự tiệc còn có vài vị quản sự thái giám của Trường An cung thành. Bọn họ cùng La Công Công và Dương Công Công đều có chỗ giao tình. Cho dù không có giao tình, cũng biết chuyện này đổ lên đầu của La công công thì lỗi sẽ rất lớn. Bọn họ ở trong cung, cũng có cảm giác thỏ chết cáo thương, dĩ nhiên cũng muốn đứng ở bên La công công. Lập tức vài vị thái giám quản sự liền chào đón, giúp đỡ Dương công công lý luận với mọi người.</w:t>
      </w:r>
    </w:p>
    <w:p>
      <w:pPr>
        <w:pStyle w:val="BodyText"/>
      </w:pPr>
      <w:r>
        <w:t xml:space="preserve">Trần Giai xen lẫn trong một đầu bếp, thấp giọng nói:</w:t>
      </w:r>
    </w:p>
    <w:p>
      <w:pPr>
        <w:pStyle w:val="BodyText"/>
      </w:pPr>
      <w:r>
        <w:t xml:space="preserve">- Các ngươi nghe thấy chưa? Mấy tên hoạn quan này muốn đem hết tội lỗi đổ lên đầu chúng ta. Tội danh này nếu như thành, vậy thì chết chắc rồi!</w:t>
      </w:r>
    </w:p>
    <w:p>
      <w:pPr>
        <w:pStyle w:val="BodyText"/>
      </w:pPr>
      <w:r>
        <w:t xml:space="preserve">Mấy vị đầu bếp được mời tới nghe thấy hoạn quan muốn đổ trách nhiệm lên đầu họ, không khỏi vừa sợ vừa giận nói:</w:t>
      </w:r>
    </w:p>
    <w:p>
      <w:pPr>
        <w:pStyle w:val="BodyText"/>
      </w:pPr>
      <w:r>
        <w:t xml:space="preserve">- Con mẹ nó! Các ngươi ở trên điện say rượu ca hát, tầm hoan hưởng lạc. Chúng ta ở dưới bếp hun khói cháy lửa, vung mồ hôi như mưa. Xảy ra chuyện các ngươi còn muốn đổ lên đầu chúng ta?</w:t>
      </w:r>
    </w:p>
    <w:p>
      <w:pPr>
        <w:pStyle w:val="BodyText"/>
      </w:pPr>
      <w:r>
        <w:t xml:space="preserve">Một đám bi phẫn vọt tới bên người An Nhạc công chúa, lý luận cùng đám hoạn quan. Một tên đầu bếp cao lớn vạm vỡ, tiếng nói vang như chuông, thanh âm rắt réo vang lên liên tục, một bước cũng không nhường. Tên đầu bếp này còn buộc tạp dề, phẫn nộ quơ tay múa chân, nhìn rất là đồ sộ.</w:t>
      </w:r>
    </w:p>
    <w:p>
      <w:pPr>
        <w:pStyle w:val="BodyText"/>
      </w:pPr>
      <w:r>
        <w:t xml:space="preserve">Trương Xương Tông vui sướng khi đứng một bên xem người gặp họa, càng xem càng thích thú. Sắc mặt Dương Phàm thế nhưng càng thêm nghiêm trọng, hắn nhìn thoáng qua An Nhạc công chúa đang đứng ở đằng xa kia, nhìn hai bên cãi nhau ầm ĩ đến đỏ cả mặt, môi hơi nhếch lên, gợi lên một đường cong mê người.</w:t>
      </w:r>
    </w:p>
    <w:p>
      <w:pPr>
        <w:pStyle w:val="BodyText"/>
      </w:pPr>
      <w:r>
        <w:t xml:space="preserve">Dương Phàm hơi hơi nheo mắt lại, hướng về phía sau vẫy vẫy tay. Nhâm Uy lập tức đi đến bên hắn, hắn nói nhỏ với Nhâm Uy vài câu, Nhâm Uy đầu tiên là ngẩn ra, sau đó vội vàng ra khỏi đám đông, giục ngựa chạy như bay. Hiện trường bây giờ hỗn loạn vô cùng, căn bản không có ai chú ý tới việc y rời khỏi.</w:t>
      </w:r>
    </w:p>
    <w:p>
      <w:pPr>
        <w:pStyle w:val="BodyText"/>
      </w:pPr>
      <w:r>
        <w:t xml:space="preserve">Mắt thấy hiện trường hỏa hoạn đã bắt đầu sắp dẫn đến kiện cáo, chúng tân khách đều không thoải mái. Vài vị thế gia tai to mặt lớn tập trung cùng một chỗ thượng lượng một chút, do Độc Cô Vũ đại gia ra mặt, đi đến trước mặt Võ Sùng Huấn.</w:t>
      </w:r>
    </w:p>
    <w:p>
      <w:pPr>
        <w:pStyle w:val="BodyText"/>
      </w:pPr>
      <w:r>
        <w:t xml:space="preserve">Độc Cô Vũ hướng sang Võ Sùng Huấn và An Nhạc công chúa chắp tay nói:</w:t>
      </w:r>
    </w:p>
    <w:p>
      <w:pPr>
        <w:pStyle w:val="BodyText"/>
      </w:pPr>
      <w:r>
        <w:t xml:space="preserve">- Công chúa, phò mã, hôm nay được chiêu đãi nhiệt tình như vậy, ta hết sức vinh hạnh. Không ngờ lại xảy ra tai nạn, thật khiến người ta cảm thán. Hiện tại như vậy, ta không tiện ở lại lâu, xin cáo từ.</w:t>
      </w:r>
    </w:p>
    <w:p>
      <w:pPr>
        <w:pStyle w:val="BodyText"/>
      </w:pPr>
      <w:r>
        <w:t xml:space="preserve">- Chư vị khách nhân bằng hữu xin dừng bước, An Nhạc còn có lời muốn nói.</w:t>
      </w:r>
    </w:p>
    <w:p>
      <w:pPr>
        <w:pStyle w:val="BodyText"/>
      </w:pPr>
      <w:r>
        <w:t xml:space="preserve">Võ Sùng Huấn còn chưa chưa gật đầu đáp ứng, An Nhạc công chúa đã nói trước:</w:t>
      </w:r>
    </w:p>
    <w:p>
      <w:pPr>
        <w:pStyle w:val="BodyText"/>
      </w:pPr>
      <w:r>
        <w:t xml:space="preserve">- Hôm nay hỏa hoạn bất ngờ, làm cho mọi người mất hứng, An Nhạc cũng rất tiếc nuối. Hoàng tổ mẫu của ta sắp dời đô tới. Bích Du Cung lại bởi đại hỏa mà bị hủy, Hoàng tổ mẫu nghe được tất nhiên không vui, trong lòng An Nhạc cũng rất là lo sợ.</w:t>
      </w:r>
    </w:p>
    <w:p>
      <w:pPr>
        <w:pStyle w:val="BodyText"/>
      </w:pPr>
      <w:r>
        <w:t xml:space="preserve">Lại nói tiếp, Trường An cung thất Cấm uyển, trước mắt đều là do Thượng Quan Đại Chiếu quản lý. Hiện giờ Bích Du Cung bị thiêu, An Nhạc kiến thức nông cạn, cũng không biết nên xử trí như thế nào cho tốt. An Nhạc nghĩ đến, việc này hay là báo cáo cho Thượng Quan Đãi Chiếu. Ai đúng ai sai, để cho Thượng Quan Đãi Chiếu xử lý.</w:t>
      </w:r>
    </w:p>
    <w:p>
      <w:pPr>
        <w:pStyle w:val="BodyText"/>
      </w:pPr>
      <w:r>
        <w:t xml:space="preserve">Chỉ có điều sự tình quan trọng, An Nhạc e sợ nói không rõ. Thứ hai, tiệc rượu hôm nay là do An Nhạc chủ trì, suy xét thế nào cũng là An Nhạc có trách nhiệm, sao có thể vì người khác mà chủ trì công đạo? Thứ ba, Đỗ gia hôm nay là do bổn cung xử lý yến hội. Bổn cung mặc dù lo liệu mọi việc công tâm, nhưng không tránh khỏi bị mọi người chê có điều thiên vị, cho nên muốn các vị tiến đến làm chứng...</w:t>
      </w:r>
    </w:p>
    <w:p>
      <w:pPr>
        <w:pStyle w:val="BodyText"/>
      </w:pPr>
      <w:r>
        <w:t xml:space="preserve">An Nhạc công chúa chậm rãi nói, sắc mặt bỗng nhiên khổ sở, bỗng nhiên khó xử. Bộ dáng đáng thương khổ sở kia làm cho người ta đau lòng, nói đi nói lại vẫn là hợp tình hợp lý. Tất cả mọi người đến dự tiệc hôm nay vừa nghe chủ nhân khó xử như thế, làm sao có thể nói muốn ra về. Dương phàm nghe được một nửa, liền hiểu rõ mưu đồ của An Nhạc, khóe môi không khỏi lộ ra một nụ cười lạnh.</w:t>
      </w:r>
    </w:p>
    <w:p>
      <w:pPr>
        <w:pStyle w:val="BodyText"/>
      </w:pPr>
      <w:r>
        <w:t xml:space="preserve">Trương Xương Tông vốn luôn khoanh tay xem chuyện náo nhiệt, lúc này nghe An Nhạc công chúa dùng thủ đoạn để mọi người đi gặp Thượng Quan Uyển nhi, lập tức nóng nảy. Hiện tại Thượng Quan Uyển Nhi sao có thể gặp người ta, một người cũng không thể gặp được đấy, huống chi là nhiều người như vậy. Một khi bọn họ nhìn thấy Thượng Quan Uyển Nhi, việc này rốt cuộc không thể che lấp hết rồi.</w:t>
      </w:r>
    </w:p>
    <w:p>
      <w:pPr>
        <w:pStyle w:val="BodyText"/>
      </w:pPr>
      <w:r>
        <w:t xml:space="preserve">Trong lòng Trương Xương Tông quýnh lên, định lao ra ngăn lại đã lại bị Dương Phàm kéo lại, Trương Xương Tông vội la lên:</w:t>
      </w:r>
    </w:p>
    <w:p>
      <w:pPr>
        <w:pStyle w:val="BodyText"/>
      </w:pPr>
      <w:r>
        <w:t xml:space="preserve">- Nhị lang ngăn cản ta làm gì, việc lớn rồi!</w:t>
      </w:r>
    </w:p>
    <w:p>
      <w:pPr>
        <w:pStyle w:val="BodyText"/>
      </w:pPr>
      <w:r>
        <w:t xml:space="preserve">Dương Phàm thấp giọng nói:</w:t>
      </w:r>
    </w:p>
    <w:p>
      <w:pPr>
        <w:pStyle w:val="BodyText"/>
      </w:pPr>
      <w:r>
        <w:t xml:space="preserve">- Những lời nói của An Nhạc cũng có lý, Lục Lang muốn lấy lý do gì ngăn cản nàng ta?</w:t>
      </w:r>
    </w:p>
    <w:p>
      <w:pPr>
        <w:pStyle w:val="BodyText"/>
      </w:pPr>
      <w:r>
        <w:t xml:space="preserve">- Vậy... việc này... dù cho ta không có bất kỳ lý do nào, cũng phải ngăn cản nàng lại. Thượng Quan Đãi Chiếu hiện tại không thể gặp người nào được. Ta nhất quyết không cho cô ta đi gặp, chẳng lẽ cô ta dám gây khó dễ cho ta?</w:t>
      </w:r>
    </w:p>
    <w:p>
      <w:pPr>
        <w:pStyle w:val="BodyText"/>
      </w:pPr>
      <w:r>
        <w:t xml:space="preserve">Dương Phàm nói:</w:t>
      </w:r>
    </w:p>
    <w:p>
      <w:pPr>
        <w:pStyle w:val="BodyText"/>
      </w:pPr>
      <w:r>
        <w:t xml:space="preserve">- Lục Lang, ngươi đến bây giờ còn chưa hiểu vì sao vở kịch đại hỏa được dựng lên sao?</w:t>
      </w:r>
    </w:p>
    <w:p>
      <w:pPr>
        <w:pStyle w:val="BodyText"/>
      </w:pPr>
      <w:r>
        <w:t xml:space="preserve">Trương Xương Tông đầu tiên ngẩn ngơ, hoảng hốt nói:</w:t>
      </w:r>
    </w:p>
    <w:p>
      <w:pPr>
        <w:pStyle w:val="BodyText"/>
      </w:pPr>
      <w:r>
        <w:t xml:space="preserve">- Chẳng lẽ nói... chẳng lẽ nói cô ta đốt tòa Bích Du Cung, chính là bức Thượng Quan Uyển Nhi ra ngoài?</w:t>
      </w:r>
    </w:p>
    <w:p>
      <w:pPr>
        <w:pStyle w:val="BodyText"/>
      </w:pPr>
      <w:r>
        <w:t xml:space="preserve">Dương Phàm nói:</w:t>
      </w:r>
    </w:p>
    <w:p>
      <w:pPr>
        <w:pStyle w:val="BodyText"/>
      </w:pPr>
      <w:r>
        <w:t xml:space="preserve">- Hiện giờ xem ra chỉ sợ là vậy! Lục lang, nếu là thời điểm bình thường, ta cũng tin tưởng cô ta không dám mạo phạm Lục Lang ngươi. Nhưng hiện giờ xem ra, chủ nhân phía sau màn hẳn là An Nhạc. Cô ta vì báo thù cho huynh tỷ, bỏ bao công sức, không tiếc đốt một tòa Bích Du Cung, hiện giờ là thời điểm quan trọng, ngươi sẽ cho rằng cô ta không dám đắc tội với ngươi, bỏ qua cơ hội bức Thượng Quan Đãi Chiếu ra ngoài sao?</w:t>
      </w:r>
    </w:p>
    <w:p>
      <w:pPr>
        <w:pStyle w:val="BodyText"/>
      </w:pPr>
      <w:r>
        <w:t xml:space="preserve">Trương Xương Tông vừa sợ vừa giận nói:</w:t>
      </w:r>
    </w:p>
    <w:p>
      <w:pPr>
        <w:pStyle w:val="BodyText"/>
      </w:pPr>
      <w:r>
        <w:t xml:space="preserve">- Nên làm như thế nào đây?</w:t>
      </w:r>
    </w:p>
    <w:p>
      <w:pPr>
        <w:pStyle w:val="BodyText"/>
      </w:pPr>
      <w:r>
        <w:t xml:space="preserve">Dương Phàm bỗng nhiên ghé sát vào lỗ tai y thì thầm. Trương Xương Tông ánh mắt sáng ngời, ngạc nhiên vui mừng nói:</w:t>
      </w:r>
    </w:p>
    <w:p>
      <w:pPr>
        <w:pStyle w:val="BodyText"/>
      </w:pPr>
      <w:r>
        <w:t xml:space="preserve">- Thật sao?</w:t>
      </w:r>
    </w:p>
    <w:p>
      <w:pPr>
        <w:pStyle w:val="BodyText"/>
      </w:pPr>
      <w:r>
        <w:t xml:space="preserve">Dương Phàm khẽ mỉm cười, thong dong mà nói:</w:t>
      </w:r>
    </w:p>
    <w:p>
      <w:pPr>
        <w:pStyle w:val="BodyText"/>
      </w:pPr>
      <w:r>
        <w:t xml:space="preserve">- Lục lang, Dương mỗ cùng ngươi làm đại sự, khi nào làm ngươi thất vọng chưa?</w:t>
      </w:r>
    </w:p>
    <w:p>
      <w:pPr>
        <w:pStyle w:val="BodyText"/>
      </w:pPr>
      <w:r>
        <w:t xml:space="preserve">Trương Xương Tông đang định cười một tiếng, tiếng cười vừa lao lên lồng ngực liền bị y ngăn lại. May mắn y nhịn kịp thời, chỉ phát ra một âm thanh quái dị. Nơi này khói lửa tung tóe, mọi người còn tưởng y bị sặc khói đấy. Trương Xương Tông ho khan một tiếng, đè thấp giọng, hưng phấn mà nói:</w:t>
      </w:r>
    </w:p>
    <w:p>
      <w:pPr>
        <w:pStyle w:val="Compact"/>
      </w:pPr>
      <w:r>
        <w:t xml:space="preserve">- Ta đây lại nhẫn nại thêm một lần, chỉ cần ta sống qua cửa ải này, hừ!</w:t>
      </w:r>
      <w:r>
        <w:br w:type="textWrapping"/>
      </w:r>
      <w:r>
        <w:br w:type="textWrapping"/>
      </w:r>
    </w:p>
    <w:p>
      <w:pPr>
        <w:pStyle w:val="Heading2"/>
      </w:pPr>
      <w:bookmarkStart w:id="1130" w:name="chương-1037-1-từng-bước-phản-kích-1"/>
      <w:bookmarkEnd w:id="1130"/>
      <w:r>
        <w:t xml:space="preserve">1108. Chương 1037-1: Từng Bước Phản Kích (1)</w:t>
      </w:r>
    </w:p>
    <w:p>
      <w:pPr>
        <w:pStyle w:val="Compact"/>
      </w:pPr>
      <w:r>
        <w:br w:type="textWrapping"/>
      </w:r>
      <w:r>
        <w:br w:type="textWrapping"/>
      </w:r>
      <w:r>
        <w:t xml:space="preserve">Phường Long Khánh là lần đầu tiên có nhiều người quyền quý xuất hiện hiện như vậy. Hôm nay huân thích quyền quý dự tiệc chừng hơn một trăm ngươi, lại còn mang theo tùy tùng nô bộc nên ít nhất cũng mấy ngàn người, trùng trùng điệp điệp lên hòn đảo giữa hồ.</w:t>
      </w:r>
    </w:p>
    <w:p>
      <w:pPr>
        <w:pStyle w:val="BodyText"/>
      </w:pPr>
      <w:r>
        <w:t xml:space="preserve">Đại đội nhân mã tới trên đảo, đi đến trước phủ đệ của Thượng Quan Uyển Nhi. Ngoại trừ Trương Xương Tông và Dương Phàm vốn ở trên này, chỉ có An Nhạc công chúa cùng bọn họ tiến lên. Bởi vì nàng là hoàng thất, cho nên yến tiệc ở Cấm uyển cũng là bởi vì thân phận của nàng. Hiện giờ xảy ra chuyện, dĩ nhiên nàng phải ra mặt.</w:t>
      </w:r>
    </w:p>
    <w:p>
      <w:pPr>
        <w:pStyle w:val="BodyText"/>
      </w:pPr>
      <w:r>
        <w:t xml:space="preserve">Ba người bước lên, Trương Xương Tông kìm nén không được, giành lên phía trước gõ cửa. An Nhạc công chúa nheo mắt liếc Dương Phàm một cái mà nói:</w:t>
      </w:r>
    </w:p>
    <w:p>
      <w:pPr>
        <w:pStyle w:val="BodyText"/>
      </w:pPr>
      <w:r>
        <w:t xml:space="preserve">- Dương Tướng Quân, ngươi hình như có chút khẩn trương nha.</w:t>
      </w:r>
    </w:p>
    <w:p>
      <w:pPr>
        <w:pStyle w:val="BodyText"/>
      </w:pPr>
      <w:r>
        <w:t xml:space="preserve">Dương Phàm nhìn vào cửa chính sơn đỏ không chớp mắt, thản nhiên nói:</w:t>
      </w:r>
    </w:p>
    <w:p>
      <w:pPr>
        <w:pStyle w:val="BodyText"/>
      </w:pPr>
      <w:r>
        <w:t xml:space="preserve">- Ta có gì khẩn trương sao?</w:t>
      </w:r>
    </w:p>
    <w:p>
      <w:pPr>
        <w:pStyle w:val="BodyText"/>
      </w:pPr>
      <w:r>
        <w:t xml:space="preserve">An Nhạc công chúa khóe môi nhếch lên một tia đắc ý khi âm mưu thực hiện được, cười lạnh nói:</w:t>
      </w:r>
    </w:p>
    <w:p>
      <w:pPr>
        <w:pStyle w:val="BodyText"/>
      </w:pPr>
      <w:r>
        <w:t xml:space="preserve">- Ngươi cho là Thượng Quan Đãi Chiếu hôm nay còn có thể trốn không gặp người khác sao? Chỉ cần nàng xuất hiện, bụng bầu còn có thể che giấu sao? Trước mặt bao nhiêu người, việc này sẽ truyền rộng rãi khắp Trường An, rồi sẽ vào tai của những cao quan quyền quý. Ngươi cho rằng lúc đó, hoàng tổ mẫu sẽ vì bảo vệ ngươi, sẽ truy tra từ thần văn sĩ , truy ra kẻ đồn đại. Hay là đâm lao phải theo leo, vội vàng đem ngươi và Thượng Quan Uyển Nhi chém đầu?</w:t>
      </w:r>
    </w:p>
    <w:p>
      <w:pPr>
        <w:pStyle w:val="BodyText"/>
      </w:pPr>
      <w:r>
        <w:t xml:space="preserve">Dương Phàm bỗng nhiên quay đầu nhìn về phía nàng, trong mắt tràn đầy vẻ không ngờ và kinh nhạc. Lý Khỏa Nhi thấy được ánh mắt khiếp sợ và thần sắc sợ hãi, trong lòng càng thêm khoái trá, nàng đắc ý cười lạnh nói:</w:t>
      </w:r>
    </w:p>
    <w:p>
      <w:pPr>
        <w:pStyle w:val="BodyText"/>
      </w:pPr>
      <w:r>
        <w:t xml:space="preserve">- Ngươi cho là, ta truyền bá tư tình của ngươi và Thượng Quan Uyển Nhi chỉ là muốn hủy hoại danh dự của ngươi thôi sao? Ngươi sai rồi! Mười phần sai! Ta Lý Khỏa Nhi chưa bao giờ làm việc gì khoan hồng độ lượng như vậy, ngươi đắc tội ta, ta liền muốn ngươi chết, là chết không có chỗ chôn!</w:t>
      </w:r>
    </w:p>
    <w:p>
      <w:pPr>
        <w:pStyle w:val="BodyText"/>
      </w:pPr>
      <w:r>
        <w:t xml:space="preserve">Dương Phàm không có nghe những lời độc ác của nàng, suy nghĩ của hắn dị thường hỗn loạn. Rốt cuộc là chuyện gì đã xảy ra? Lời đồn đại rõ ràng là Uyển Nhi và Trương Xương Tông có tư tình, sao cô ta lại nói chuẩn xác là mình như vậy? Chẳng lẽ cô ta không phải muốn vì huynh tỷ báo thù, mà là có ý định đối phó ta, nhưng lời đồn làm sao lại...-</w:t>
      </w:r>
    </w:p>
    <w:p>
      <w:pPr>
        <w:pStyle w:val="BodyText"/>
      </w:pPr>
      <w:r>
        <w:t xml:space="preserve">Dương Phàm đột nhiên nghĩ đến cái gì đó, hắn bỗng nhiên quay đầu lại, trong đám người, Đỗ Văn Thiên giơ lên nắm đấm trước mặt, oán độc trừng mắt nhìn bóng lưng của Trương Xương Tông, trên mặt tràn đầy vẻ đắc ý cười lạnh. Trong khoảnh khắc, Dương Phàm liền hiểu rõ toàn bộ.</w:t>
      </w:r>
    </w:p>
    <w:p>
      <w:pPr>
        <w:pStyle w:val="BodyText"/>
      </w:pPr>
      <w:r>
        <w:t xml:space="preserve">Trương Xương Tông nhanh chóng đi xuống bậc thềm, Lý Khỏa Nhi đi đến nghênh đón nói:</w:t>
      </w:r>
    </w:p>
    <w:p>
      <w:pPr>
        <w:pStyle w:val="BodyText"/>
      </w:pPr>
      <w:r>
        <w:t xml:space="preserve">- Trương Phụng Thần, Thượng Quan Đãi Chiếu nói như thế nào?</w:t>
      </w:r>
    </w:p>
    <w:p>
      <w:pPr>
        <w:pStyle w:val="BodyText"/>
      </w:pPr>
      <w:r>
        <w:t xml:space="preserve">Trương Xương Tông đã biết ám chỉ của Dương Phàm, nhưng y dù sao chưa từng tham dự toàn bộ mọi chuyện, sợ là sự việc chưa chắc sẽ dễ dàng giống như Dương Phàm nói, cho nên trong lòng vẫn có chút không yên, y trước tiên mắt liếc Dương Phàm một cái rồi mới nói:</w:t>
      </w:r>
    </w:p>
    <w:p>
      <w:pPr>
        <w:pStyle w:val="BodyText"/>
      </w:pPr>
      <w:r>
        <w:t xml:space="preserve">- Thượng Quan Đãi Chiếu... đang ở phía sau núi đánh cầu.</w:t>
      </w:r>
    </w:p>
    <w:p>
      <w:pPr>
        <w:pStyle w:val="BodyText"/>
      </w:pPr>
      <w:r>
        <w:t xml:space="preserve">- Cái gì?</w:t>
      </w:r>
    </w:p>
    <w:p>
      <w:pPr>
        <w:pStyle w:val="BodyText"/>
      </w:pPr>
      <w:r>
        <w:t xml:space="preserve">Lý Khỏa Nhi nghe xong mà ngẩn ngơ, một người phụ nữ mang thai sáu tháng còn có thể cưỡi ngựa đánh cầu? Hiển nhiên không thể! Chẳng lẽ tin tức của Đỗ Văn Thiên có sai sót? Nhưng bất kể như thế nào, nàng vẫn phải tận mắt nhìn thấy bộ dạng hiện tại của Thượng Quan Uyển Nhi mới được. Lý Khỏa Nhi ngẩn ra, lập tức nói:</w:t>
      </w:r>
    </w:p>
    <w:p>
      <w:pPr>
        <w:pStyle w:val="BodyText"/>
      </w:pPr>
      <w:r>
        <w:t xml:space="preserve">- Được! Như vậy chúng ta liền đến hậu sơn!</w:t>
      </w:r>
    </w:p>
    <w:p>
      <w:pPr>
        <w:pStyle w:val="BodyText"/>
      </w:pPr>
      <w:r>
        <w:t xml:space="preserve">LÝ KhỏA Nhi quay người lại, tay cầm váy áo vội đi vài bước, đi đến trước mặt phần động quan thân quyền quý Trường An, nói:</w:t>
      </w:r>
    </w:p>
    <w:p>
      <w:pPr>
        <w:pStyle w:val="BodyText"/>
      </w:pPr>
      <w:r>
        <w:t xml:space="preserve">- Thượng Quan Đãi Chiếu đang ở phía sau núi đánh cầu, ta ngay lập tức liền đi về hậu sơn. Đỗ công tử, mời tiến lên đây. Bổn cung có chuyện muốn hỏi ngươi.</w:t>
      </w:r>
    </w:p>
    <w:p>
      <w:pPr>
        <w:pStyle w:val="BodyText"/>
      </w:pPr>
      <w:r>
        <w:t xml:space="preserve">Đỗ Văn Thiên khẩn trương vội vội vàng vàng chạy đến trước mặt nàng, khon người nói:</w:t>
      </w:r>
    </w:p>
    <w:p>
      <w:pPr>
        <w:pStyle w:val="BodyText"/>
      </w:pPr>
      <w:r>
        <w:t xml:space="preserve">- Điện hạ.</w:t>
      </w:r>
    </w:p>
    <w:p>
      <w:pPr>
        <w:pStyle w:val="BodyText"/>
      </w:pPr>
      <w:r>
        <w:t xml:space="preserve">Lý Khỏa Nhi xoay người hướng phía núi đi, lạnh lùng nói:</w:t>
      </w:r>
    </w:p>
    <w:p>
      <w:pPr>
        <w:pStyle w:val="BodyText"/>
      </w:pPr>
      <w:r>
        <w:t xml:space="preserve">- Ngươi xác định ngày đó chứng kiến người phụ nữ mang thai sáu tháng chính là Thượng Quan Uyển Nhi?-</w:t>
      </w:r>
    </w:p>
    <w:p>
      <w:pPr>
        <w:pStyle w:val="BodyText"/>
      </w:pPr>
      <w:r>
        <w:t xml:space="preserve">Đỗ Văn Thiên hơi chút do dự đáp:</w:t>
      </w:r>
    </w:p>
    <w:p>
      <w:pPr>
        <w:pStyle w:val="BodyText"/>
      </w:pPr>
      <w:r>
        <w:t xml:space="preserve">- Đỗ mỗ thực không biết Thượng Quan Uyển Nhi bộ dạng ra sao. Tuy nhiên, phụ nhân Trịnh Uyển Nhi hiến dầu vừng thật đúng là người mang thai, đây xác thực là đúng. Hơn nữa, lấy nàng lấy tên giả còn có hai tên đi chung là Dương Phàm và Trương Xương Tông, theo ba người lúc đó, còn có cử chỉ, lời nói, hành động, thân phận của cô gái kia không kém Trương Xương Tông, ngoại trừ Thượng Quan Uyển Nhi ra còn có thể là ai?</w:t>
      </w:r>
    </w:p>
    <w:p>
      <w:pPr>
        <w:pStyle w:val="BodyText"/>
      </w:pPr>
      <w:r>
        <w:t xml:space="preserve">Lý Khỏa Nhi nghe xong hơi yên lòng một chút, thấp giọng dặn dò:</w:t>
      </w:r>
    </w:p>
    <w:p>
      <w:pPr>
        <w:pStyle w:val="BodyText"/>
      </w:pPr>
      <w:r>
        <w:t xml:space="preserve">- Chốc lát thấy Thượng Quan Uyển Nhi, ngươi xem cẩn thận một chút cho ta. Ngươi xem có phải là người kia mà ngươi thấy không!</w:t>
      </w:r>
    </w:p>
    <w:p>
      <w:pPr>
        <w:pStyle w:val="BodyText"/>
      </w:pPr>
      <w:r>
        <w:t xml:space="preserve">Đỗ Văn Thiên gật đầu đáp ứng, phía sau đột nhiên vươn tới một bàn tay, đánh vào bả vai gã, thô bạo đem đẩy gã về phía ngoài, gã không phòng bị, suýt chút nữa đã té ngã.</w:t>
      </w:r>
    </w:p>
    <w:p>
      <w:pPr>
        <w:pStyle w:val="BodyText"/>
      </w:pPr>
      <w:r>
        <w:t xml:space="preserve">Võ Sùng Huấn chen chúc lại, hướng về Lý Khỏa Nhi thấp giọng nói:</w:t>
      </w:r>
    </w:p>
    <w:p>
      <w:pPr>
        <w:pStyle w:val="BodyText"/>
      </w:pPr>
      <w:r>
        <w:t xml:space="preserve">- An Nhạc, rốt cuộc là ngươi đang làm gì đó? Chúng ta ăn uống ở Bích Du Cung, vô ý gây hỏa hoạn, Thánh nhân nghe xong đương nhiên không vui. Không nên cháy cũng đã cháy, còn có thể làm như thế nào đây? Triều đình đương nhiên sẽ truy cứu trách nhiệm của mấy tên thái giám không làm tròn bổn phận, truy cứu mấy tên đầu bếp Đỗ gia mời tới. Ngươi đường đường thân phận Công chúa tôn quý, sao lại ở giữa đảm đương phán xét cho chúng? Ngươi xem, toàn bộ đám quyền quý thành Trường An đều bị ngươi đưa lên đảo hết rồi, trận chiến này không tránh khỏi đánh lớn.</w:t>
      </w:r>
    </w:p>
    <w:p>
      <w:pPr>
        <w:pStyle w:val="BodyText"/>
      </w:pPr>
      <w:r>
        <w:t xml:space="preserve">Lý Khỏa Nhi nhìn y một cái, trách mắng:</w:t>
      </w:r>
    </w:p>
    <w:p>
      <w:pPr>
        <w:pStyle w:val="BodyText"/>
      </w:pPr>
      <w:r>
        <w:t xml:space="preserve">- Chuyện của ta, ngươi không cần quan tâm!</w:t>
      </w:r>
    </w:p>
    <w:p>
      <w:pPr>
        <w:pStyle w:val="BodyText"/>
      </w:pPr>
      <w:r>
        <w:t xml:space="preserve">Dương Phàm và Trương Xương Tông sóng vai mà đi, bất an hỏi han:</w:t>
      </w:r>
    </w:p>
    <w:p>
      <w:pPr>
        <w:pStyle w:val="BodyText"/>
      </w:pPr>
      <w:r>
        <w:t xml:space="preserve">- Nhị lang, chúng ta lần này thật có thể lừa bọn chúng sao?</w:t>
      </w:r>
    </w:p>
    <w:p>
      <w:pPr>
        <w:pStyle w:val="BodyText"/>
      </w:pPr>
      <w:r>
        <w:t xml:space="preserve">Dương Phàm nói:</w:t>
      </w:r>
    </w:p>
    <w:p>
      <w:pPr>
        <w:pStyle w:val="BodyText"/>
      </w:pPr>
      <w:r>
        <w:t xml:space="preserve">- Không dối gạt ngươi, ta rảnh rỗi ở chợ Trường An du ngoạn, ngẫu nhiên nhìn đến vài màn biểu diễn ảo thuật. Lúc ấy linh cơ vừa động nghĩ tới biện pháp này, lúc ấy học được, là vì phòng ngừa vạn nhất. Hôm nay không nghĩ tới là dùng đến nó. Ngươi yên tâm, trừ phi bọn chúng muốn lục soát người , bằng không tuyệt đối nhìn không ra thật giả. Ngươi nói, bọn họ có lý do, có lá gan mà dám lục soát người của Thượng Quan Đãi Chiếu sao?</w:t>
      </w:r>
    </w:p>
    <w:p>
      <w:pPr>
        <w:pStyle w:val="BodyText"/>
      </w:pPr>
      <w:r>
        <w:t xml:space="preserve">Trương Xương Tông lúc này mới thầm thở phào, nói:</w:t>
      </w:r>
    </w:p>
    <w:p>
      <w:pPr>
        <w:pStyle w:val="BodyText"/>
      </w:pPr>
      <w:r>
        <w:t xml:space="preserve">- Như thế thì tốt.</w:t>
      </w:r>
    </w:p>
    <w:p>
      <w:pPr>
        <w:pStyle w:val="BodyText"/>
      </w:pPr>
      <w:r>
        <w:t xml:space="preserve">Trên đảo này gọi là núi chẳng qua chỉ là sườn núi cao. Đi qua sườn núi, chỉ thấy một mảnh hoa cỏ xanh như đệm, như thảm xanh rờn trải dài đến rừng cây rậm rạp ở chân núi. Độ dốc tuy rằng tuy rằng không cao, cho nên có thể ở chỗ này đánh cầu. Bảy tám nữ tử đầu đội khăn phốc, chân đeo giày bó, tay cầm cầu trượng, cưỡi ngựa đang ở chỗ này đánh một trận. Bóng roi tranh đoạt trên sân, vô cùng quyết liệt.</w:t>
      </w:r>
    </w:p>
    <w:p>
      <w:pPr>
        <w:pStyle w:val="BodyText"/>
      </w:pPr>
      <w:r>
        <w:t xml:space="preserve">Một nữ tử cưỡi một một con Tảo hồng mã rung dây cương, đột nhiên khẽ cong eo, cầu trượng hướng trên mặt đất linh hoạt đánh đến, nghiêng người về phía sau đánh bóng, quả cầu đỏ trượt một đường cong, bay ra xa bảy tám trượng, liền rơi xuống đất. Mấy vị nữ tử kia lại lập tức cùng nhau đi lên tranh đoạt.</w:t>
      </w:r>
    </w:p>
    <w:p>
      <w:pPr>
        <w:pStyle w:val="BodyText"/>
      </w:pPr>
      <w:r>
        <w:t xml:space="preserve">Lý Khỏa Nhi vừa đi qua triền núi, nhìn hai đội đánh cầu, lập tức từ trong đám người tìm kiếm thân ảnh của Thượng Quan Uyển Nhi đang cưỡi con hồng mã, lập tức liền đứng tại chỗ, cả người đều cứng lại. Cô ta vừa dừng bước, cả ngàn người theo đuôi nhất thời cũng dừng lại.</w:t>
      </w:r>
    </w:p>
    <w:p>
      <w:pPr>
        <w:pStyle w:val="BodyText"/>
      </w:pPr>
      <w:r>
        <w:t xml:space="preserve">Mặc dù còn cách xa, nhưng khi nhìn ngũ quan, nữ tử cưỡi tảo hồng mã kia chính là Thượng Quan Uyển Nhi. Nàng vạt áo bồng bềnh, giục ngựa rong đuổi tung hoành quay lại, nhìn dáng người mạnh mẽ linh hoạt cùng với cái eo thon nhỏ, ai dám nói nàng đang mang thai?</w:t>
      </w:r>
    </w:p>
    <w:p>
      <w:pPr>
        <w:pStyle w:val="BodyText"/>
      </w:pPr>
      <w:r>
        <w:t xml:space="preserve">Lý Khỏa Nhi bỗng nhiên quay đầu nhìn về hướng Đỗ Văn Thiên. Đỗ Văn Thiên cũng có chút lo sợ nghi hoặc rồi. Nữ tử đang ngồi trên ngựa đánh cầu thực giống phụ nhân bụng lớn hôm trước. Tuy bọn gã ở trên sườn núi, còn cách khá xa sân bóng đằng kia, ngũ quan tuy rằng xem không rõ ràng, nhưng trên sân tổng cộng bảy tám người, chỉ có nàng là giống với phụ nhân ngày ấy gã chứng kiến.</w:t>
      </w:r>
    </w:p>
    <w:p>
      <w:pPr>
        <w:pStyle w:val="BodyText"/>
      </w:pPr>
      <w:r>
        <w:t xml:space="preserve">Lúc này Lý Khỏa Nhi đã không còn rảnh xác nhận từ chỗ gã nữa. Việc đã đến nước này, mặc kệ là Đỗ Văn Thiên nói thật hay nói giả, nàng cũng rất muốn xem một tuồng vui xuất hiện. Nhưng Lý Khỏa Nhi chỉ có thể hít một hơi thật dài, bước đi xuống sườn núi, vừa đi, trong lòng tự cảm thấy may mắn: - May mắn ta lúc trước lấy cớ, để lấy một đường lui. Chưa từng cùng nàng công khai vạch mặt, nếu không hôm nay sợ là khó khăn rồi.-</w:t>
      </w:r>
    </w:p>
    <w:p>
      <w:pPr>
        <w:pStyle w:val="BodyText"/>
      </w:pPr>
      <w:r>
        <w:t xml:space="preserve">Cái quả cầu kia bị mấy nữ tử tranh đoạt, bỗng nhiên lại bị đánh tới trước người Thượng Quan Uyển Nhi. Thượng Quan Uyển Nhi vung cầu trượng lên, giục ngựa đi lên. Mắt thấy sẽ vọt tới trước bóng, chợt thấy sườn núi có đại đội nhân mã đang đi tới, nàng dường như giật mình, theo bản năng ghìm chặt dây cương lại.</w:t>
      </w:r>
    </w:p>
    <w:p>
      <w:pPr>
        <w:pStyle w:val="BodyText"/>
      </w:pPr>
      <w:r>
        <w:t xml:space="preserve">Nhưng mấy nữ tử ở phía sau lại không kịp phản ứng, mấy con ngựa của các nàng và Thượng Quan Uyển Nhi nặng nề đâm nhau một cái. Chỉ nghe chiến mã hí dài một tiếng, Thượng Quan Uyển Nhi lập tức ngã xuống, lăn vài vòng đến một bụi cỏ.</w:t>
      </w:r>
    </w:p>
    <w:p>
      <w:pPr>
        <w:pStyle w:val="BodyText"/>
      </w:pPr>
      <w:r>
        <w:t xml:space="preserve">Mấy nữ tử đánh cầu cuống quít nhảy xuống, đều tiến lên phía trước. Lý Khỏa Nhi thấy rõ cảnh tượng Thượng Quan Uyển Nhi ngã xuống, lăn quay vài vòng đến bên bụi cỏ, nàng chăm chú nhìn, từ đầu đến cuối tầm mắt không hề di chuyển.</w:t>
      </w:r>
    </w:p>
    <w:p>
      <w:pPr>
        <w:pStyle w:val="BodyText"/>
      </w:pPr>
      <w:r>
        <w:t xml:space="preserve">Mấy nữ tử đánh cầu ba chân bốn cẳng đem Thượng Quan Uyển Nhi nâng dậy, Thượng Quan Uyển Nhi cũng không biết là do trẹo chân hay là do đau ở eo, chỉ thấy một tay chống nạnh, thân mình còng xuống, khập khiễng đi được hai bước, liền xua tay đứng lại. Lập tức có người cao giọng hô to, liền có phu xe lái một chiếc xe tới, mấy cái nữ tử liền đem nàng nâng lên xe.</w:t>
      </w:r>
    </w:p>
    <w:p>
      <w:pPr>
        <w:pStyle w:val="Compact"/>
      </w:pPr>
      <w:r>
        <w:t xml:space="preserve">Khi Lý Khỏa Nhi vội vàng đem người tới thì Thượng Quan Uyển Nhi cũng đã ngồi lên xe rồi.</w:t>
      </w:r>
      <w:r>
        <w:br w:type="textWrapping"/>
      </w:r>
      <w:r>
        <w:br w:type="textWrapping"/>
      </w:r>
    </w:p>
    <w:p>
      <w:pPr>
        <w:pStyle w:val="Heading2"/>
      </w:pPr>
      <w:bookmarkStart w:id="1131" w:name="chương-1037-2-từng-bước-phản-kích-2"/>
      <w:bookmarkEnd w:id="1131"/>
      <w:r>
        <w:t xml:space="preserve">1109. Chương 1037-2: Từng Bước Phản Kích (2)</w:t>
      </w:r>
    </w:p>
    <w:p>
      <w:pPr>
        <w:pStyle w:val="Compact"/>
      </w:pPr>
      <w:r>
        <w:br w:type="textWrapping"/>
      </w:r>
      <w:r>
        <w:br w:type="textWrapping"/>
      </w:r>
      <w:r>
        <w:t xml:space="preserve">Khi ngày hè đến, thì rèm che của xe cũng đã được dựng cao lên, trong xe thông thoáng, nhìn rõ rành mạch. Mới vừa rồi cưỡi ngựa đánh cầu là nàng, bị thương lăn vài vòng là nàng. Hình dạng của nàng... nửa điểm cũng không đổi, đúng thật là Thượng Quan Uyển Nhi!</w:t>
      </w:r>
    </w:p>
    <w:p>
      <w:pPr>
        <w:pStyle w:val="BodyText"/>
      </w:pPr>
      <w:r>
        <w:t xml:space="preserve">Thượng Quan Uyển Nhi dường như có chút đau đớn, nàng một tay xoa nhẹ vòng eo thon nhỏ, một tay đặt tại lan can cửa sổ đứng lên, lông mày đen nhăn lại, tựa hộ đối với việc Lý Khỏa Nhi đem theo nhiều người như vậy có chút khó hiểu:</w:t>
      </w:r>
    </w:p>
    <w:p>
      <w:pPr>
        <w:pStyle w:val="BodyText"/>
      </w:pPr>
      <w:r>
        <w:t xml:space="preserve">- An Nhạc công chúa, Võ Phò mã. A! Trương Phụng Thần, Thọ Xuân Vương, Hành Dương Vương, các ngươi mấy huynh đệ cũng tới à.</w:t>
      </w:r>
    </w:p>
    <w:p>
      <w:pPr>
        <w:pStyle w:val="BodyText"/>
      </w:pPr>
      <w:r>
        <w:t xml:space="preserve">Uyển Nhi đi đến phía bọn họ tiếp đón:</w:t>
      </w:r>
    </w:p>
    <w:p>
      <w:pPr>
        <w:pStyle w:val="BodyText"/>
      </w:pPr>
      <w:r>
        <w:t xml:space="preserve">- Uyển nhi vừa mới ngã, không thể xuống xe nghênh đón, kính xin các vị thứ cho Uyển Nhi vô lễ!</w:t>
      </w:r>
    </w:p>
    <w:p>
      <w:pPr>
        <w:pStyle w:val="BodyText"/>
      </w:pPr>
      <w:r>
        <w:t xml:space="preserve">Trương Xương Tông và Võ Sùng Huấn vội vàng chắp tay, nói không có việc gì cả. Năm huynh đệ Lý Thành Khí lại có thái độ rất cung kính với Thượng Quan Uyển Nhi, hướng về nàng chắp tay lạy dài, cấp bậc lễ nghĩa vô cùng chu đáo.</w:t>
      </w:r>
    </w:p>
    <w:p>
      <w:pPr>
        <w:pStyle w:val="BodyText"/>
      </w:pPr>
      <w:r>
        <w:t xml:space="preserve">Thượng Quan Uyển Nhi nghi ngờ nhìn về mấy người đứng phía sau họ, nhìn đến bọn người thái giám và vài tên đầu bếp còn mang theo tạp dề có chút ngạc nhiên. Chỉ có điều lấy thân phận và địa vị của nàng, tự nhiên không tò mò mà hướng những người này hỏi lý do.</w:t>
      </w:r>
    </w:p>
    <w:p>
      <w:pPr>
        <w:pStyle w:val="BodyText"/>
      </w:pPr>
      <w:r>
        <w:t xml:space="preserve">Võ Sùng Huấn cũng không biết lý do chân thực An Nhạc muốn gặp Thượng Quan Uyển Nhi, y cười ha hả với nàng, nói:</w:t>
      </w:r>
    </w:p>
    <w:p>
      <w:pPr>
        <w:pStyle w:val="BodyText"/>
      </w:pPr>
      <w:r>
        <w:t xml:space="preserve">- Thượng Quan Đãi Chiếu, vợ chồng chúng ta hôm nay mở đại tiệc chiêu đãi khách nhân bằng hữu, ngài nhưng là khách nhân trọng yếu nhất của chúng ta... Đãi chế không phải nói trong người bệnh nhẹ, không thể đi tới hay sao? Sao lại ở trong này đánh cầu, dường như còn rất mạnh mẽ đấy.</w:t>
      </w:r>
    </w:p>
    <w:p>
      <w:pPr>
        <w:pStyle w:val="BodyText"/>
      </w:pPr>
      <w:r>
        <w:t xml:space="preserve">Thượng Quan Uyển Nhi cười khổ nói:</w:t>
      </w:r>
    </w:p>
    <w:p>
      <w:pPr>
        <w:pStyle w:val="BodyText"/>
      </w:pPr>
      <w:r>
        <w:t xml:space="preserve">- Võ phò mã, lời này của ngươi nhưng là sai rồi. Uyển Nhi hiện giờ không phải là bệnh nhẹ thật sao?</w:t>
      </w:r>
    </w:p>
    <w:p>
      <w:pPr>
        <w:pStyle w:val="BodyText"/>
      </w:pPr>
      <w:r>
        <w:t xml:space="preserve">Võ Sùng Huấn nghe vậy buồn cười, bất giác mỉm cười.</w:t>
      </w:r>
    </w:p>
    <w:p>
      <w:pPr>
        <w:pStyle w:val="BodyText"/>
      </w:pPr>
      <w:r>
        <w:t xml:space="preserve">Thượng Quan Uyển Nhi trò chuyện đùa vui với y vài câu, sau đó nghiêm mặt nói:</w:t>
      </w:r>
    </w:p>
    <w:p>
      <w:pPr>
        <w:pStyle w:val="BodyText"/>
      </w:pPr>
      <w:r>
        <w:t xml:space="preserve">- Uyển Nhi tính tình thích thanh tĩnh, thật sự là không thích hợp với môi trường quá mức ồn ào. Nếu như là ngâm thơ làm phú, tổ chức du ngoạn, Uyển nhi tự nhiên sẽ vui vẻ đi. Nhưng vừa nghe là ăn uống tiệc rượu to như vậy, liền trốn tránh cũng không kịp. Còn nữa là trong cơ thể Uyển nhi có chút không tiện, mong rằng Võ phò mã thông cảm.</w:t>
      </w:r>
    </w:p>
    <w:p>
      <w:pPr>
        <w:pStyle w:val="BodyText"/>
      </w:pPr>
      <w:r>
        <w:t xml:space="preserve">Võ Sùng Huấn cười nói:</w:t>
      </w:r>
    </w:p>
    <w:p>
      <w:pPr>
        <w:pStyle w:val="BodyText"/>
      </w:pPr>
      <w:r>
        <w:t xml:space="preserve">- Thượng Quan Đãi Chiếu khách khí, Võ mỗ sao dám trách nội? Thương thế của Đãi Chiếu có nghiêm trọng hay không, có cần mời một vị y sĩ đến xem không?</w:t>
      </w:r>
    </w:p>
    <w:p>
      <w:pPr>
        <w:pStyle w:val="BodyText"/>
      </w:pPr>
      <w:r>
        <w:t xml:space="preserve">Thượng Quan Uyển Nhi nhợt nhạt cười nói:</w:t>
      </w:r>
    </w:p>
    <w:p>
      <w:pPr>
        <w:pStyle w:val="BodyText"/>
      </w:pPr>
      <w:r>
        <w:t xml:space="preserve">- Không cần, chỉ là bị trật thắt lưng, trở về thoa chút thuốc mỡ, Tiểu Miêu lại xoa bóp mát xa cho ta một chút là tốt rồi. Tiểu Miêu có học được thủ pháp mát xa từ Lương đại quốc thủ của Thái y Thự, thủ pháp tuyệt diệu. Những lúc không có Tứ đại án ma sư của Thái y thự, ngay cả Thánh nhân cũng thích được Tiểu Miêu mát xa cho đấy.</w:t>
      </w:r>
    </w:p>
    <w:p>
      <w:pPr>
        <w:pStyle w:val="BodyText"/>
      </w:pPr>
      <w:r>
        <w:t xml:space="preserve">Lúc hai bên bắt chuyện, Lý Khỏa Nhi đứng ở một bên một lời không nói, nàng cố gắng muốn tìm ra chỗ đáng nghi của Thượng Quan Uyển Nhi, nhưng mà tìm không ra được điểm nào. Hình dạng của người này và Thượng Quan Uyển Nhi một điểm cũng không khác, mà ngay cả âm thanh của người này cũng thế.</w:t>
      </w:r>
    </w:p>
    <w:p>
      <w:pPr>
        <w:pStyle w:val="BodyText"/>
      </w:pPr>
      <w:r>
        <w:t xml:space="preserve">Giờ phút này nàng an vị trên giường, bởi vì ăn mặc theo kiểu của người Hồ, cho nên hình thể thướt tha không sót một cái nào đều hiển lộ ra. Cái eo thon nhỏ kia, nào có giống phụ nữ đang mang thai.</w:t>
      </w:r>
    </w:p>
    <w:p>
      <w:pPr>
        <w:pStyle w:val="BodyText"/>
      </w:pPr>
      <w:r>
        <w:t xml:space="preserve">An Nhạc cũng có một chiếc Du Bích xa, cho nên nàng rất rõ ràng cấu tạo của loại xe này. Hai bên trái phải và phía sau đều là một mái hiên mỏng. Ở dưới mông nàng là tấm ván gỗ rỗng ruột, làm sao có nơi giấu người.</w:t>
      </w:r>
    </w:p>
    <w:p>
      <w:pPr>
        <w:pStyle w:val="BodyText"/>
      </w:pPr>
      <w:r>
        <w:t xml:space="preserve">Đương nhiên, trọng tâm của An Nhạc đều tập trung ở trên người Uyển Nhi. Bởi vì cô ta căn bản không từng nghĩ tới treo đầu dê bán thịt chó, tìm một người giống Thượng Quan Uyển Nhi như đúc, nào có dễ dàng như vậy.</w:t>
      </w:r>
    </w:p>
    <w:p>
      <w:pPr>
        <w:pStyle w:val="BodyText"/>
      </w:pPr>
      <w:r>
        <w:t xml:space="preserve">Thượng Quan Uyển Nhi và Võ Sùng Huấn khách sáo vài câu, chủ động vào vấn đề chính:</w:t>
      </w:r>
    </w:p>
    <w:p>
      <w:pPr>
        <w:pStyle w:val="BodyText"/>
      </w:pPr>
      <w:r>
        <w:t xml:space="preserve">- Công chúa và Phò mã không ở Cấm uyển chiêu đãi khách nhân bằng hữu, lại gióng trống khua chiêng đi tới hòn đảo này làm chi?</w:t>
      </w:r>
    </w:p>
    <w:p>
      <w:pPr>
        <w:pStyle w:val="BodyText"/>
      </w:pPr>
      <w:r>
        <w:t xml:space="preserve">Lý Khỏa Nhi hung hăng trừng mắt với Đỗ Văn Thiên đang ngây như ngỗng, kiên trì tiến lên phía trước nói:</w:t>
      </w:r>
    </w:p>
    <w:p>
      <w:pPr>
        <w:pStyle w:val="BodyText"/>
      </w:pPr>
      <w:r>
        <w:t xml:space="preserve">- Đãi Chiếu, Bổn cung hôm nay ở Cấm uyển Bích Du Cung thiết yến đãi khách nhân bằng hữu. Ai ngờ vui quá hóa buồn, Bích Du Cung đột nhiên cháy. Chữa cháy không kịp, hiện giờ cả tòa Bích Du Cung đều đã bị hủy rồi.-</w:t>
      </w:r>
    </w:p>
    <w:p>
      <w:pPr>
        <w:pStyle w:val="BodyText"/>
      </w:pPr>
      <w:r>
        <w:t xml:space="preserve">- Cái gì?</w:t>
      </w:r>
    </w:p>
    <w:p>
      <w:pPr>
        <w:pStyle w:val="BodyText"/>
      </w:pPr>
      <w:r>
        <w:t xml:space="preserve">Thượng Quan Uyển Nhi chấn động, Lý Khỏa Nhi nói năng rành mạch, Thượng Quan Uyển Nhi dưới sự kinh hãi, theo bản năng muốn đứng lên. Nhưng mông nàng vừa nhấc, động đến chỗ tổn thương ở thắt lưng, lúc này mới ai ôi một tiếng ngồi xuống, khẩn trương nói:</w:t>
      </w:r>
    </w:p>
    <w:p>
      <w:pPr>
        <w:pStyle w:val="BodyText"/>
      </w:pPr>
      <w:r>
        <w:t xml:space="preserve">- Công chúa nói Bích Du Cung bị hủy rồi? Toàn bộ Bích Du Cung đều đã bị hủy?</w:t>
      </w:r>
    </w:p>
    <w:p>
      <w:pPr>
        <w:pStyle w:val="BodyText"/>
      </w:pPr>
      <w:r>
        <w:t xml:space="preserve">Lý Khỏa Nhi mắt thấy bộ dạng của Thượng Quan Uyển Nhi, tuyệt đối không có vấn đề. Trong lòng vừa giận vừa hận Đỗ Văn Thiên, chỉ miễn cưỡng đáp:</w:t>
      </w:r>
    </w:p>
    <w:p>
      <w:pPr>
        <w:pStyle w:val="BodyText"/>
      </w:pPr>
      <w:r>
        <w:t xml:space="preserve">- Vâng! Hiện giờ thái giám Cấm uyển và mấy vị đầu bếp Đỗ gia mời đến đang tranh chấp. Thái giám ở Cấm uyển thì nói mồi lửa từ bếp truyền ra gây đại họa. Đầu bếp thì nói vì thái giám trông coi không tốt, không ngờ đốt cung điện. Sự tinh trọng đại, An Nhạc không dám đoán mò, chỉ phái tiến đến cầu kiến Thượng Quan Đãi Chiếu, hiện giờ vườn ngự uyển các nơi đều là do Thượng Quan Đãi Chiếu quản lý, kính xin Đãi Chế phán xét vụ án này.</w:t>
      </w:r>
    </w:p>
    <w:p>
      <w:pPr>
        <w:pStyle w:val="BodyText"/>
      </w:pPr>
      <w:r>
        <w:t xml:space="preserve">Thượng Quan Uyển Nhi thở dài một tiếng nói:</w:t>
      </w:r>
    </w:p>
    <w:p>
      <w:pPr>
        <w:pStyle w:val="BodyText"/>
      </w:pPr>
      <w:r>
        <w:t xml:space="preserve">- Bích Du Cung bị cháy, vốn là ai cũng không muốn nhìn thấy đấy. Hiện giờ cũng thất đã bị hủy, Công chúa cũng không phải suy nghĩ nhiều như vậy, việc này Uyển Nhi sẽ bẩm báo thánh nhân. Thánh nhân từ trước đến nay từ bi, chắc chắn sẽ xử lý nhẹ nhàng. Chỉ có điều, nguyên nhân bốc cháy phải tra được trách nhiệm rõ ràng. Uyển Nhi bị trật eo, hiện tại không đi đến đám cháy được, với lại Uyển nhi cũng không phải lành nghề. Theo ta được biết, thái giám Cấm uyển hẳn là Ti Nông tự quản hạt a?</w:t>
      </w:r>
    </w:p>
    <w:p>
      <w:pPr>
        <w:pStyle w:val="BodyText"/>
      </w:pPr>
      <w:r>
        <w:t xml:space="preserve">Cấm uyển quản sự La Thiện Càn khẩn trương tiến lên phía trước nói:</w:t>
      </w:r>
    </w:p>
    <w:p>
      <w:pPr>
        <w:pStyle w:val="BodyText"/>
      </w:pPr>
      <w:r>
        <w:t xml:space="preserve">- Vâng, Cấm uyển quản sự đều là của Ti Nông tự.</w:t>
      </w:r>
    </w:p>
    <w:p>
      <w:pPr>
        <w:pStyle w:val="BodyText"/>
      </w:pPr>
      <w:r>
        <w:t xml:space="preserve">Thượng Quan Uyển Nhi gật gật đầu nói:</w:t>
      </w:r>
    </w:p>
    <w:p>
      <w:pPr>
        <w:pStyle w:val="BodyText"/>
      </w:pPr>
      <w:r>
        <w:t xml:space="preserve">- Được! Vậy hãy để cho Ti Nông tự ra mặt, thăm dò đám cháy, điều tra rõ ràng ngọn nguồn. Việc này nếu còn liên lụy tới ngoại nhân, vì công đạo, hình bộ và phủ Lạc Dương cũng có người ở đó sao?</w:t>
      </w:r>
    </w:p>
    <w:p>
      <w:pPr>
        <w:pStyle w:val="BodyText"/>
      </w:pPr>
      <w:r>
        <w:t xml:space="preserve">Trần Đông và Liễu Tuẫn Thiên ngay lập tức chắp tay nói:</w:t>
      </w:r>
    </w:p>
    <w:p>
      <w:pPr>
        <w:pStyle w:val="BodyText"/>
      </w:pPr>
      <w:r>
        <w:t xml:space="preserve">- Ra mắt Thượng Quan Đãi Chiếu.</w:t>
      </w:r>
    </w:p>
    <w:p>
      <w:pPr>
        <w:pStyle w:val="BodyText"/>
      </w:pPr>
      <w:r>
        <w:t xml:space="preserve">Thượng Quan Uyển Nhi gật đầu nói:</w:t>
      </w:r>
    </w:p>
    <w:p>
      <w:pPr>
        <w:pStyle w:val="BodyText"/>
      </w:pPr>
      <w:r>
        <w:t xml:space="preserve">- Làm phiền quan viên Hình bộ, phủ Lạc Dương và Ti Nông tự cùng nhau liên kết thăm dò đám cháy, điều tra rõ ngọn nguồn.</w:t>
      </w:r>
    </w:p>
    <w:p>
      <w:pPr>
        <w:pStyle w:val="BodyText"/>
      </w:pPr>
      <w:r>
        <w:t xml:space="preserve">Hai người vội vàng đáp ứng.</w:t>
      </w:r>
    </w:p>
    <w:p>
      <w:pPr>
        <w:pStyle w:val="BodyText"/>
      </w:pPr>
      <w:r>
        <w:t xml:space="preserve">Đỗ Văn Thiến đứng ở trong đám người, gần như không dám tin vào mắt mình. Gã nhận ra Uyển Nhi ở trong xe, đích thực là phụ nhân ngày đó ở Ti Nông tự mà gã đã gặp. Nhưng mà sao bụng của nàng lại không có gì? Gã băn khoăn bước từng bước đến gần, muốn xem cho rõ ràng.</w:t>
      </w:r>
    </w:p>
    <w:p>
      <w:pPr>
        <w:pStyle w:val="BodyText"/>
      </w:pPr>
      <w:r>
        <w:t xml:space="preserve">Dương Phàm vẫn đang canh chừng gã, lúc này ngó qua Thụ Tiểu Miêu đang cưỡi ngựa, làm nàng bừng tỉnh đại ngộ nói:</w:t>
      </w:r>
    </w:p>
    <w:p>
      <w:pPr>
        <w:pStyle w:val="BodyText"/>
      </w:pPr>
      <w:r>
        <w:t xml:space="preserve">- A? Người này không phải là kẻ phóng đãng ở trong Hưng Giáo tự lớn mật đùa giỡn ta sao?</w:t>
      </w:r>
    </w:p>
    <w:p>
      <w:pPr>
        <w:pStyle w:val="BodyText"/>
      </w:pPr>
      <w:r>
        <w:t xml:space="preserve">Đỗ Văn Thiên chấn động, gã không nghĩ tới đối phương cũng dám nói ra việc này, tức thì không kịp phản ứng, Thụ Tiểu Miêu đã nổi giận đùng đùng nói:</w:t>
      </w:r>
    </w:p>
    <w:p>
      <w:pPr>
        <w:pStyle w:val="BodyText"/>
      </w:pPr>
      <w:r>
        <w:t xml:space="preserve">- Ngày đó ngươi thoát được, nhưng hôm nay xem ngươi còn chạy đi đâu. Các tỷ muội, đánh hắn!</w:t>
      </w:r>
    </w:p>
    <w:p>
      <w:pPr>
        <w:pStyle w:val="BodyText"/>
      </w:pPr>
      <w:r>
        <w:t xml:space="preserve">Lan Ích Thanh, Cao Oánh các nàng tay vung cầu trượng, đổ ập xuống đánh vào Đỗ Đỗ Văn Thiên còn đang chờ cơ hội giải thích. Chúng nữ tử làm sao cho gã cơ hội, đánh cho gã không kịp mở mồm, đầu rơi máu chảy chạy trối chết. Mấy cái nữ tử nhưng mà không có buông tha, một đường đuổi đánh tiếp.</w:t>
      </w:r>
    </w:p>
    <w:p>
      <w:pPr>
        <w:pStyle w:val="BodyText"/>
      </w:pPr>
      <w:r>
        <w:t xml:space="preserve">Mọi người bàng quan giờ này mới hiểu, khó trách Trương Xương Tông ở Cấm uyển nhìn thấy Đỗ Văn Thiên liền đánh đập tàn nhẫn, ban đầu còn kỳ quái y lấy ở đâu ra ý chí hành hiệp trượng nghĩa. Giao tình giữa y và Thượng Quan Uyển Nhi thâm hậu, thằng nhãi Đỗ Văn Thiên này đui mù nên mới đùa giỡn người của Thượng Quan Đãi Chiếu rồi.</w:t>
      </w:r>
    </w:p>
    <w:p>
      <w:pPr>
        <w:pStyle w:val="BodyText"/>
      </w:pPr>
      <w:r>
        <w:t xml:space="preserve">Sắc mặt của Thượng Quan Uyển Nhi chìm xuống, hướng Võ Sùng Huấn hỏi:</w:t>
      </w:r>
    </w:p>
    <w:p>
      <w:pPr>
        <w:pStyle w:val="BodyText"/>
      </w:pPr>
      <w:r>
        <w:t xml:space="preserve">- Võ phò mã, người mới vừa rồi là ai?</w:t>
      </w:r>
    </w:p>
    <w:p>
      <w:pPr>
        <w:pStyle w:val="BodyText"/>
      </w:pPr>
      <w:r>
        <w:t xml:space="preserve">Lúc này, Đỗ Văn Thiên đã ôm đầu trốn đến trên sườn núi, bị Cao Oánh đánh một phát trúng hai chân, kêu lên đau đớn một tiếng lăn xuống. Đỗ Văn Thiên nhân phẩm thấp, đùa giỡn con gái, vốn không liên quan đến Võ Sùng Huấn. Nhưng gã hôm nay coi như là khách nhân của Võ Sùng Huấn, huống chi Võ Sùng Huấn lại ngụ ở quý phủ của gã, cho nên không thể không ra mặt.</w:t>
      </w:r>
    </w:p>
    <w:p>
      <w:pPr>
        <w:pStyle w:val="BodyText"/>
      </w:pPr>
      <w:r>
        <w:t xml:space="preserve">Võ Sùng Huấn lúng túng giải thích một chút về thân phận của Đỗ Văn Thiên, Thượng Quan Uyển Nhi thản nhiên nói:</w:t>
      </w:r>
    </w:p>
    <w:p>
      <w:pPr>
        <w:pStyle w:val="BodyText"/>
      </w:pPr>
      <w:r>
        <w:t xml:space="preserve">- Phò mã mặc dù giao hảo kết giao nhiều bằng hữu, nhưng những tiểu nhân nhân phẩm thấp kém như này, vẫn là giữ một khoảng cách mới tốt. Uyển Nhi bị thương, phải vào phủ nghỉ tạm, sẽ không tiễn các vị rồi.</w:t>
      </w:r>
    </w:p>
    <w:p>
      <w:pPr>
        <w:pStyle w:val="BodyText"/>
      </w:pPr>
      <w:r>
        <w:t xml:space="preserve">Mọi người vốn là chỉ muốn đến làm chứng. Nguyên bản cho rằng Lý Khỏa Nhi chuyện bé xé ra to là không đúng. Hiện giờ thấy Thượng Quan Uyển Nhi xử trí đâu ra đấy, mà nàng lại gặp kẻ đùa giỡn hầu gái của mình nên có điểm không hài lòng. Mọi người nào còn chỗ dám không thoải mái, lập tức đều cáo từ rời đi.</w:t>
      </w:r>
    </w:p>
    <w:p>
      <w:pPr>
        <w:pStyle w:val="BodyText"/>
      </w:pPr>
      <w:r>
        <w:t xml:space="preserve">Những người này cũng có không ít người có giao tình với Dương Phàm, Trương Xương Tông ỷ vào thân phận của mình nên ai cũng không tiễn, nhưng Dương Phàm là phải đưa tiễn đấy. Hắn đưa mọi người đến lộ khẩu rời đảo rồi trở về. Nhưng không trở về phủ đệ của mình, mà trực tiếp đi đến chỗ ở của Uyển Nhi. Lúc này hắn là ngụy trang thành hỏi thăm thương thế, dĩ nhiên có thể công khai đi lên.</w:t>
      </w:r>
    </w:p>
    <w:p>
      <w:pPr>
        <w:pStyle w:val="BodyText"/>
      </w:pPr>
      <w:r>
        <w:t xml:space="preserve">Dương Phàm đi vào hậu trạch, mới vừa ra khỏi rừng trúc, chỉ thấy Trương Xương Tông đâm đầu tới, hắn vội vàng đỡ y, cười nói:</w:t>
      </w:r>
    </w:p>
    <w:p>
      <w:pPr>
        <w:pStyle w:val="BodyText"/>
      </w:pPr>
      <w:r>
        <w:t xml:space="preserve">- Lục Lang, sao ngươi luôn vội vàng hấp tấp vậy?</w:t>
      </w:r>
    </w:p>
    <w:p>
      <w:pPr>
        <w:pStyle w:val="BodyText"/>
      </w:pPr>
      <w:r>
        <w:t xml:space="preserve">Trương Xương Tông thở hồng hộc mà nói:</w:t>
      </w:r>
    </w:p>
    <w:p>
      <w:pPr>
        <w:pStyle w:val="Compact"/>
      </w:pPr>
      <w:r>
        <w:t xml:space="preserve">- Hỏng rồi hỏng rồi, Thượng Quan Đãi Chiếu lần này gây sức ép đến thai khí... Nàng... nàng sắp sinh rồi...</w:t>
      </w:r>
      <w:r>
        <w:br w:type="textWrapping"/>
      </w:r>
      <w:r>
        <w:br w:type="textWrapping"/>
      </w:r>
    </w:p>
    <w:p>
      <w:pPr>
        <w:pStyle w:val="Heading2"/>
      </w:pPr>
      <w:bookmarkStart w:id="1132" w:name="chương-1038-đại-nhi"/>
      <w:bookmarkEnd w:id="1132"/>
      <w:r>
        <w:t xml:space="preserve">1110. Chương 1038: Đại Nhi</w:t>
      </w:r>
    </w:p>
    <w:p>
      <w:pPr>
        <w:pStyle w:val="Compact"/>
      </w:pPr>
      <w:r>
        <w:br w:type="textWrapping"/>
      </w:r>
      <w:r>
        <w:br w:type="textWrapping"/>
      </w:r>
      <w:r>
        <w:t xml:space="preserve">Cao Oánh và Lan Ích Thanh ở cửa hậu viện, bảy tám cung nga từ trong phòng tiến ra! Ra ra vào vào, khi thì nhớ tới cái này muốn lấy, khi thì đã quên cái kia muốn lấy, tựa như một đám ruồi bọ dường như đi loạn khắp nơi.</w:t>
      </w:r>
    </w:p>
    <w:p>
      <w:pPr>
        <w:pStyle w:val="BodyText"/>
      </w:pPr>
      <w:r>
        <w:t xml:space="preserve">Điều này cũng không trách các nàng, các nàng vốn chính là một đám đại cô nương chưa lấy chồng, chưa hiểu việc này, hơn nữa sự tình phát sinh lại quá đột ngột, dĩ nhiên rối loạn cách thức.</w:t>
      </w:r>
    </w:p>
    <w:p>
      <w:pPr>
        <w:pStyle w:val="BodyText"/>
      </w:pPr>
      <w:r>
        <w:t xml:space="preserve">Thượng Quan Uyển Nhi và Cổ Trúc Đình ở trên sân đánh cầu diễn xuất một trận điều khiển từ xa đặc thù.</w:t>
      </w:r>
    </w:p>
    <w:p>
      <w:pPr>
        <w:pStyle w:val="BodyText"/>
      </w:pPr>
      <w:r>
        <w:t xml:space="preserve">Người đánh cầu là Cổ Trúc Đình, nàng chỉ có thể đóng giả ra sáu bảy phần giống, nhưng chỉ có thể đóng giả từ xa. Trong Du bích khinh xa có tường kép, thiết kế giống như đạo cụ dùng biểu diễn ảo thuật, có thể cho người ta sinh ra thị giác sai lầm, Uyển Nhi trước đó đã được giấu trong xe.</w:t>
      </w:r>
    </w:p>
    <w:p>
      <w:pPr>
        <w:pStyle w:val="BodyText"/>
      </w:pPr>
      <w:r>
        <w:t xml:space="preserve">Cổ Trúc Đình giả bộ té ngựa bị thương, sau đó được đỡ lên xe, hai người liền liên kết trình diễn vừa mà “Thuật đổi đầu” tinh diệu - tuyệt luân, mọi người thấy thân mình là Cổ Trúc Đình đấy, mà đầu là Thượng Quan Uyển Nhi, kín kẽ, không có chút nào sơ hở. Cổ Trúc Đình trong khoảng thời gian ngắn vốn rất khó nắm giữ ảo thuật khó khăn lớn như vậy, nhưng nhu thuật và độn thuật của nàng rất tốt nên bù đắp điểm này.</w:t>
      </w:r>
    </w:p>
    <w:p>
      <w:pPr>
        <w:pStyle w:val="BodyText"/>
      </w:pPr>
      <w:r>
        <w:t xml:space="preserve">Nhưng không gian của hòm tường kép xe dù sao cũng có hạn, Uyển nhi bụng đã to, thời gian ở trong xe quá lâu, nàng vốn là sắp tới kỳ sinh nở, đến lúc này không khỏi ảnh hưởng thai nhi trong bụng.</w:t>
      </w:r>
    </w:p>
    <w:p>
      <w:pPr>
        <w:pStyle w:val="BodyText"/>
      </w:pPr>
      <w:r>
        <w:t xml:space="preserve">Hiện giờ thi triển hay – người giúp nàng đỡ đẻ vẫn là Cổ Trúc Đình. Cổ Trúc Đình y váy cũng không kịp đổi liền vội vàng ra trận, giờ phút này mồ hôi đã ướt đẫm.</w:t>
      </w:r>
    </w:p>
    <w:p>
      <w:pPr>
        <w:pStyle w:val="BodyText"/>
      </w:pPr>
      <w:r>
        <w:t xml:space="preserve">Uyển Nhi là sinh bình thường, không nguy hiểm giống Tiểu Man lần trước, nhưng lần trước khi Cổ Trúc Đình giúp Tiểu Man đỡ đẻ chưa hề có chút quan hệ nào với Dương gia, người lớn cũng thế người nhỏ cũng vậy sống hay chết nàng đều không để trong lòng, chỉ cố làm hết sức thôi.</w:t>
      </w:r>
    </w:p>
    <w:p>
      <w:pPr>
        <w:pStyle w:val="BodyText"/>
      </w:pPr>
      <w:r>
        <w:t xml:space="preserve">Lần này khác rồi, nàng đã là người của Dương gia, nếu hai mẹ con Uyển Nhi chẳng may có điều bất trắc, trách nhiệm sẽ thuộc về nàng. Bởi vì cái gọi là quan tâm sẽ bị loạn, hơn nữa tháng sáu thời tiết thực tại nóng lên, mồ hôi trán Cổ Trúc Đình tuyệt nhiên không ít so với Uyển nhi đang sinh nở kêu đau.</w:t>
      </w:r>
    </w:p>
    <w:p>
      <w:pPr>
        <w:pStyle w:val="BodyText"/>
      </w:pPr>
      <w:r>
        <w:t xml:space="preserve">Dương Phàm và Trương Xương Tông ngồi ở dưới kệ cây nho trong viện, trên bàn bày biện rượu nho, sữa chua và nước ô mai giải khát, tuy nhiên Dương Phàm một ngụm không đụng.</w:t>
      </w:r>
    </w:p>
    <w:p>
      <w:pPr>
        <w:pStyle w:val="BodyText"/>
      </w:pPr>
      <w:r>
        <w:t xml:space="preserve">Trước mặt Trương Xương Tông, Dương Phàm không thể biểu hiện ra thân thiết và lo lắng đặc biệt, nhưng lòng của hắn lại sớm bay vào bên trong, từ trong phòng mơ hồ truyền ra mỗi một động tĩnh, theo từng cung nga vội vàng ra vào thì lòng của hắn khi thì níu chặt, khi thì thả lỏng.</w:t>
      </w:r>
    </w:p>
    <w:p>
      <w:pPr>
        <w:pStyle w:val="BodyText"/>
      </w:pPr>
      <w:r>
        <w:t xml:space="preserve">Trương Xương Tông chân bắt chéo, dùng cái kẹp bạc kẹp lên hai mảnh viên đá ném vào chén ngọc lưu ly, nhẹ nhàng lắc lắc mỹ rượu nho màu đỏ sẫm, nói:</w:t>
      </w:r>
    </w:p>
    <w:p>
      <w:pPr>
        <w:pStyle w:val="BodyText"/>
      </w:pPr>
      <w:r>
        <w:t xml:space="preserve">- Cửa ải cuối cùng đã qua, hiện giờ Thượng Quan Đãi Chế đang sinh nở, chỉ chờ đứa nhỏ sinh ra, sẽ không có bất kỳ nhược điểm nào bị người nắm nữa.</w:t>
      </w:r>
    </w:p>
    <w:p>
      <w:pPr>
        <w:pStyle w:val="BodyText"/>
      </w:pPr>
      <w:r>
        <w:t xml:space="preserve">Dương Phàm hướng về cánh cửa đang đóng nhìn một cái, không kìm nổi nói ra một câu trong lòng:</w:t>
      </w:r>
    </w:p>
    <w:p>
      <w:pPr>
        <w:pStyle w:val="BodyText"/>
      </w:pPr>
      <w:r>
        <w:t xml:space="preserve">- Chỉ mong mẫu tử nàng bình an.</w:t>
      </w:r>
    </w:p>
    <w:p>
      <w:pPr>
        <w:pStyle w:val="BodyText"/>
      </w:pPr>
      <w:r>
        <w:t xml:space="preserve">Trương Xương Tông khoát tay áo nói:</w:t>
      </w:r>
    </w:p>
    <w:p>
      <w:pPr>
        <w:pStyle w:val="BodyText"/>
      </w:pPr>
      <w:r>
        <w:t xml:space="preserve">- Tuy rằng câu cách ngôn nói nữ nhân sinh con chính là qua cửa sinh tử, thế nhưng sẽ không trùng hợp phát sinh trên người Thượng Quan Đãi Chế đâu. Nhiều nữ nhân sinh con như vậy, không phải đều bình an vô sự sao. A đúng rồi! Nhị Lang ngươi nói, lần này có phải ông trời chiếu cố chúng ta hay không?</w:t>
      </w:r>
    </w:p>
    <w:p>
      <w:pPr>
        <w:pStyle w:val="BodyText"/>
      </w:pPr>
      <w:r>
        <w:t xml:space="preserve">Trương Xương Tông đột nhiên vỗ bàn đá một cái, vẻ mặt hưng phấn. Dương Phàm không rõ y đột nhiên đang nói cái gì, có chút kinh ngạc hỏi:</w:t>
      </w:r>
    </w:p>
    <w:p>
      <w:pPr>
        <w:pStyle w:val="BodyText"/>
      </w:pPr>
      <w:r>
        <w:t xml:space="preserve">- Ông trời chiếu cố chúng ta cái gì vậy?</w:t>
      </w:r>
    </w:p>
    <w:p>
      <w:pPr>
        <w:pStyle w:val="BodyText"/>
      </w:pPr>
      <w:r>
        <w:t xml:space="preserve">Trương Xương Tông cười nói:</w:t>
      </w:r>
    </w:p>
    <w:p>
      <w:pPr>
        <w:pStyle w:val="BodyText"/>
      </w:pPr>
      <w:r>
        <w:t xml:space="preserve">- Ngươi xem, hôm nay làm cho bọn họ tận mắt nhìn thấy Thượng Quan Đãi Chế ngã tổn thương, nếu chẳng may Thượng Quan Đãi Chế không qua được thời điểm quyết định này, một xác hai mệnh, chúng ta dù sao cũng phải có một giải thích với bên ngoài? Đến lúc đó dùng lý do này, ha hả ngã xuống nội thương, lúc ấy không ai có thể nhìn ra cách nói này có khuyết điểm đấy?</w:t>
      </w:r>
    </w:p>
    <w:p>
      <w:pPr>
        <w:pStyle w:val="BodyText"/>
      </w:pPr>
      <w:r>
        <w:t xml:space="preserve">Tuy Uyển nhi cùng y vô thân vô cố nhưng sao lại có thể nói ra lời nói lạnh lùng như vậy, Dương Phàm đang lúc trong lòng nóng như lửa đốt, nghe y nói lời khốn khiếp như vậy giống như nguyền rủa vợ con hắn chết sớm, trong lòng lập tức giận dữ, hai đấm nắm chặt, hắn cố gắng khắc chế, lúc này mới nhịn xuống, quay đầu nhìn về phía cửa phòng.</w:t>
      </w:r>
    </w:p>
    <w:p>
      <w:pPr>
        <w:pStyle w:val="BodyText"/>
      </w:pPr>
      <w:r>
        <w:t xml:space="preserve">Trương Xương Tông tự thấy nói lỡ lời, lại thấy Dương Phàm không có chút nào đáp lại càng thêm cảm thấy mất mặt. Y cười gượng hai tiếng, đem chuyển hướng nói:</w:t>
      </w:r>
    </w:p>
    <w:p>
      <w:pPr>
        <w:pStyle w:val="BodyText"/>
      </w:pPr>
      <w:r>
        <w:t xml:space="preserve">- Ta còn thực không nhìn ra Lý gia lại có nhân vật An Nhạc như vậy, không đơn giản nha, lại còn muốn hại ta, lúc này đây ta bình an vô sự, kế tiếp cô ta sẽ có việc phải lo rồi.</w:t>
      </w:r>
    </w:p>
    <w:p>
      <w:pPr>
        <w:pStyle w:val="BodyText"/>
      </w:pPr>
      <w:r>
        <w:t xml:space="preserve">Dương Phàm lạnh nhạt nói:</w:t>
      </w:r>
    </w:p>
    <w:p>
      <w:pPr>
        <w:pStyle w:val="BodyText"/>
      </w:pPr>
      <w:r>
        <w:t xml:space="preserve">- Vì một lời Lục Lang, Võ gia đã chết một con trai một con dâu, Lý gia đã chết một trai một gái, hiện giờ hai nhà Võ Lý đều nhìn ngươi như kẻ thù, Lục Lang vẫn còn muốn phiền phức sao?</w:t>
      </w:r>
    </w:p>
    <w:p>
      <w:pPr>
        <w:pStyle w:val="BodyText"/>
      </w:pPr>
      <w:r>
        <w:t xml:space="preserve">Trương Xương Tông cười ha hả, ngẩng cằm, ngạo nghễ nói:</w:t>
      </w:r>
    </w:p>
    <w:p>
      <w:pPr>
        <w:pStyle w:val="BodyText"/>
      </w:pPr>
      <w:r>
        <w:t xml:space="preserve">- Thù đã kết xuống, cho dù ta đồng ý bỏ qua, bọn họ đồng ý dừng tay sao? Quan trường và thương trường khác nhau, trên thương trường đó là hòa khí sinh tài, trong quan trường đó là hoặc là không đấu, đấu sẽ không lưu tình, đối đầu đấu đến hoàn toàn suy sụp, mới không có hậu hoạn.</w:t>
      </w:r>
    </w:p>
    <w:p>
      <w:pPr>
        <w:pStyle w:val="BodyText"/>
      </w:pPr>
      <w:r>
        <w:t xml:space="preserve">Trương Xương Tông nhìn thoáng qua nửa gương mặt của Dương Phàm, lại hạ thấp thanh âm, nói:</w:t>
      </w:r>
    </w:p>
    <w:p>
      <w:pPr>
        <w:pStyle w:val="BodyText"/>
      </w:pPr>
      <w:r>
        <w:t xml:space="preserve">- Ở trong quan trường muốn kết giao bằng hữu, lập trường cũng phải rõ ràng! Địch chính là địch, bạn chính là bạn, nếu chần chừ hai mặt, muốn một chân đạp mấy thuyền, kết quả cuối cùng nhất định bị giết chết trước.</w:t>
      </w:r>
    </w:p>
    <w:p>
      <w:pPr>
        <w:pStyle w:val="BodyText"/>
      </w:pPr>
      <w:r>
        <w:t xml:space="preserve">Viên đá ở trong rượu dần dần tan, Trương Xương Tông hớp một ngụm rượu, âm thanh sung mãn nói:</w:t>
      </w:r>
    </w:p>
    <w:p>
      <w:pPr>
        <w:pStyle w:val="BodyText"/>
      </w:pPr>
      <w:r>
        <w:t xml:space="preserve">- Hai người nếu muốn quyết đấu, nhưng trong đám người xem cuộc chiến đã có người lập trường bất minh, bất cứ lúc nào cũng có thể đâm một đao sau lưng, ngươi lại không biết hắn sẽ đâm ai, song phương muốn nhất quyết thắng bại trước tiên cần phải thanh lý kẻ đó đã, ngươi nói xem có đúng không?</w:t>
      </w:r>
    </w:p>
    <w:p>
      <w:pPr>
        <w:pStyle w:val="BodyText"/>
      </w:pPr>
      <w:r>
        <w:t xml:space="preserve">Dương Phàm không nghĩ gần đây Trương Xương Tông luôn luôn không có quyền mưu trí tuệ hôm nay lại nói lên như vậy, hơn nữa còn nói bóng nói gió mà lôi kéo hắn. Quan trường lăn lộn đã lâu, cho dù là mưa dầm thấm đất quả nhiên sẽ học được một ít gì đó. Trương Xương Tông hôm nay có lời nói này, đại khái là vì hai người bọn họ hôm nay liên kết xếp đặt An Nhạc công chúa, mà An Nhạc công chúa một vai chọn hai nhà, sau lưng là Lý thị và Võ thị, cho nên cảm thấy rất có cơ hội đem hắn kéo đến một bên bên mình.</w:t>
      </w:r>
    </w:p>
    <w:p>
      <w:pPr>
        <w:pStyle w:val="BodyText"/>
      </w:pPr>
      <w:r>
        <w:t xml:space="preserve">Dương Phàm thầm nghĩ:</w:t>
      </w:r>
    </w:p>
    <w:p>
      <w:pPr>
        <w:pStyle w:val="BodyText"/>
      </w:pPr>
      <w:r>
        <w:t xml:space="preserve">- Người này so ra cũng không tệ. Nhưng, ngươi cho là người trên trận quyết đấu chính là cái người kia sao? Cái lôi đài này, không phải là người nào đều có thể lên được, có thể lên đài, chỉ có thể họ Võ hoặc là họ Lý, ngươi mới là người cần bị đạp ra khỏi trận trước khi song phương quyết đấu.</w:t>
      </w:r>
    </w:p>
    <w:p>
      <w:pPr>
        <w:pStyle w:val="BodyText"/>
      </w:pPr>
      <w:r>
        <w:t xml:space="preserve">Dương Phàm không tiện đáp lại, hắn đang cân nhắc nên trả lời như thế nào những lời này của Trương Xương Tông, cửa phòng bỗng nhiên mở ra, Thụ Tiểu Miêu thở hồng hộc đứng ở cửa, hai má đỏ bừng như đào, cái trán mồ hôi rịn làm ướt mái tóc, hưng phấn lắp bắp nói:</w:t>
      </w:r>
    </w:p>
    <w:p>
      <w:pPr>
        <w:pStyle w:val="BodyText"/>
      </w:pPr>
      <w:r>
        <w:t xml:space="preserve">- Sinh... Sinh rồi! Mẹ con bình an!</w:t>
      </w:r>
    </w:p>
    <w:p>
      <w:pPr>
        <w:pStyle w:val="BodyText"/>
      </w:pPr>
      <w:r>
        <w:t xml:space="preserve">Một tiếng khóc trẻ con có lực cùng với những lời của Thụ Tiểu Miêu từ trong phòng nhẹ nhàng đi ra. Khi Thụ Tiểu Miêu nói là hướng về phía Dương Phàm, cái nhà này ngoại trừ Trương Xương Tông, còn ai không biết Dương Phàm chính là cha ruột đứa nhỏ.</w:t>
      </w:r>
    </w:p>
    <w:p>
      <w:pPr>
        <w:pStyle w:val="BodyText"/>
      </w:pPr>
      <w:r>
        <w:t xml:space="preserve">- Tốt! Tốt!</w:t>
      </w:r>
    </w:p>
    <w:p>
      <w:pPr>
        <w:pStyle w:val="BodyText"/>
      </w:pPr>
      <w:r>
        <w:t xml:space="preserve">Dương Phàm nói xong, gần như muốn nhảy dựng lên hoan hô, nhưng chân hắn vừa mới khẽ nhảy, bỗng nhiên nghĩ đến Trương Xương Tông ở bên mình, vội lại cứng rắn nhịn xuống. Hắn muốn lập tức vọt vào phòng đi xem nữ nhân và đứa nhỏ của hắn, nhưng thân mình vừa mới về phía trước còn chưa như tên rời cung bình thường lao ra, lập tức lại nghĩ tới Trương Xương Tông.</w:t>
      </w:r>
    </w:p>
    <w:p>
      <w:pPr>
        <w:pStyle w:val="BodyText"/>
      </w:pPr>
      <w:r>
        <w:t xml:space="preserve">Bất luận biểu hiện gì quá mức nóng bỏng, đối với hắn ở mà nói đều là không thích hợp, đều không phù hợp lập trường và thân phận của hắn hiện tại, nhưng hắn kích động tình cảm đã bộc lộ trong lời nói, thân hình đầu tiên là nhô lên, lại nghiêng, còn muốn ra vẻ bình tĩnh dĩ nhiên không thể. Dương đại quan nhân nhanh trí lúc này thể hiện vô cùng nhuần nhuyễn, thân hình hắn như chong chóng xoay tròn, liền cầm tay Trương Xương Tông.</w:t>
      </w:r>
    </w:p>
    <w:p>
      <w:pPr>
        <w:pStyle w:val="BodyText"/>
      </w:pPr>
      <w:r>
        <w:t xml:space="preserve">Dương Phàm nắm tay Trương Xương Tông thật chặt, kích động nói:</w:t>
      </w:r>
    </w:p>
    <w:p>
      <w:pPr>
        <w:pStyle w:val="BodyText"/>
      </w:pPr>
      <w:r>
        <w:t xml:space="preserve">- Quá tốt á! Chuyện Thánh nhân giao cho chúng ta rốt cục làm xong, ha ha ha Lục Lang, hiện tại ngươi có thể có cảm giác như trút được gánh nặng đúng không?</w:t>
      </w:r>
    </w:p>
    <w:p>
      <w:pPr>
        <w:pStyle w:val="BodyText"/>
      </w:pPr>
      <w:r>
        <w:t xml:space="preserve">Trương Xương Tông nước mắt lưng tròng nhếch miệng, cố hết sức nói:</w:t>
      </w:r>
    </w:p>
    <w:p>
      <w:pPr>
        <w:pStyle w:val="BodyText"/>
      </w:pPr>
      <w:r>
        <w:t xml:space="preserve">- Buông •••••• buông tay! Đau! Đau! Mau buông tay! Đau chết ta á!</w:t>
      </w:r>
    </w:p>
    <w:p>
      <w:pPr>
        <w:pStyle w:val="BodyText"/>
      </w:pPr>
      <w:r>
        <w:t xml:space="preserve">Khi hai người từ Uyển nhi quý phủ đi ra, Dương Phàm hăng hái, hưng phấn nói với Trương Xương Tông:</w:t>
      </w:r>
    </w:p>
    <w:p>
      <w:pPr>
        <w:pStyle w:val="BodyText"/>
      </w:pPr>
      <w:r>
        <w:t xml:space="preserve">- Hôm nay phó yến ở Bích Du Cung, bởi vì một trận lửa lớn, nên ăn uống không được ngon. Ngay sau đó ngược lại bị một phen gây sức ép, cả người mồ hôi hôi hám, ta cần về tắm một trận, đêm nay lại mời Lục Lang chè chén.</w:t>
      </w:r>
    </w:p>
    <w:p>
      <w:pPr>
        <w:pStyle w:val="BodyText"/>
      </w:pPr>
      <w:r>
        <w:t xml:space="preserve">Trương Xương Tông vẫy vẫy bàn tay đỏ rực, nhe răng nhếch miệng nói:</w:t>
      </w:r>
    </w:p>
    <w:p>
      <w:pPr>
        <w:pStyle w:val="BodyText"/>
      </w:pPr>
      <w:r>
        <w:t xml:space="preserve">- Được! Trương mỗ cũng phải đi về tắm rửa một phen, tối chúng ta gặp lại.</w:t>
      </w:r>
    </w:p>
    <w:p>
      <w:pPr>
        <w:pStyle w:val="BodyText"/>
      </w:pPr>
      <w:r>
        <w:t xml:space="preserve">Hai người đều ở tại quý phủ Liễu Tuẫn Thiên, một ở đông giao viện một ở tây giao viện. Cách xa viện tử của Dương Phàm hơn mười trượng bên ngoài chính là chỗ ở Uyển nhi. Dương Phàm lao nhanh về viện tử nhà mình, một khắc không ngừng lại vượt tường ra, sau một lát hắn đã thở hào hển ra ở phòng ngủ Uyển nhi.</w:t>
      </w:r>
    </w:p>
    <w:p>
      <w:pPr>
        <w:pStyle w:val="BodyText"/>
      </w:pPr>
      <w:r>
        <w:t xml:space="preserve">Trong phòng ngủ tuy rằng vẫn hỗn độn, nhưng đã dọn dẹp sạch sẽ rồi, Cổ Trúc Đình đứng trong phòng nhìn Dương Phàm, mỉm cười nói:</w:t>
      </w:r>
    </w:p>
    <w:p>
      <w:pPr>
        <w:pStyle w:val="BodyText"/>
      </w:pPr>
      <w:r>
        <w:t xml:space="preserve">- Mẹ con Uyển nhi tỷ tỷ bình an.</w:t>
      </w:r>
    </w:p>
    <w:p>
      <w:pPr>
        <w:pStyle w:val="BodyText"/>
      </w:pPr>
      <w:r>
        <w:t xml:space="preserve">- Ừ!</w:t>
      </w:r>
    </w:p>
    <w:p>
      <w:pPr>
        <w:pStyle w:val="BodyText"/>
      </w:pPr>
      <w:r>
        <w:t xml:space="preserve">Dương Phàm mở miệng muốn nói cái gì, nhất thời cũng nói không nên lời, hắn chỉ biết mở hai tay, ôm chặt Cổ Trúc Đình một chút, khí lực lớn gần như khiến nàng thở không ra hơi, lúc này mới buông nàng nhìn lại phía giường, thấy Uyển nhi nằm ở trên giường, dung nhan có chút tiều tụy nhưng nàng đang cười ngọt ngào, cười vô cùng an tường, vô cùng thỏa mãn.</w:t>
      </w:r>
    </w:p>
    <w:p>
      <w:pPr>
        <w:pStyle w:val="BodyText"/>
      </w:pPr>
      <w:r>
        <w:t xml:space="preserve">Dương Phàm bước qua, ngồi xuống bên giường, cầm tay nàng, tay nàng có chút lạnh, đặc biệt mềm mại. Cổ Trúc Đình khẽ mỉm cười, bước đi đi ra ngoài, thuận tay khẽ kéo tấm bình phong lại.</w:t>
      </w:r>
    </w:p>
    <w:p>
      <w:pPr>
        <w:pStyle w:val="BodyText"/>
      </w:pPr>
      <w:r>
        <w:t xml:space="preserve">Dương Phàm đưa tay ra, yêu thương xoa xoa trán của Uyển Nhi, đã có người lau mặt cho nàng, nhưng mồ hôi vẫn rịn chảy ra, Dương Phàm bao hai tay của nàng hoàn toàn ở lòng bàn tay của mình, ánh mắt hơi hơi chuyển, liền thấy được đứa nhỏ trong tã lót.</w:t>
      </w:r>
    </w:p>
    <w:p>
      <w:pPr>
        <w:pStyle w:val="BodyText"/>
      </w:pPr>
      <w:r>
        <w:t xml:space="preserve">Một miếng vải hoa bao, bọc lấy một đứa bé, chỉ lộ ra một khuôn mặt nhỏ nhắn cỡ nửa bàn tay lớn, đứa bé kia nhắm mắt lại, ngủ cực kỳ ngon, nằm ngay tại bên cạnh Uyển nhi, hai người một lớn một nhỏ, đan vào thành hai dòng nước ấm, bập bềnh trong lòng Dương Phàm.</w:t>
      </w:r>
    </w:p>
    <w:p>
      <w:pPr>
        <w:pStyle w:val="BodyText"/>
      </w:pPr>
      <w:r>
        <w:t xml:space="preserve">Ánh mắt yêu thương Dương Phàm ở trên mặt đứa nhỏ lưu luyến hồi lâu, mới chuyển sang Uyển nhi, thấp giọng nói:</w:t>
      </w:r>
    </w:p>
    <w:p>
      <w:pPr>
        <w:pStyle w:val="BodyText"/>
      </w:pPr>
      <w:r>
        <w:t xml:space="preserve">- Là con gái, con gái của chúng ta, trưởng thành nhất định xinh đẹp giống như nàng đấy.</w:t>
      </w:r>
    </w:p>
    <w:p>
      <w:pPr>
        <w:pStyle w:val="BodyText"/>
      </w:pPr>
      <w:r>
        <w:t xml:space="preserve">Uyển Nhi dịu dàng nói:</w:t>
      </w:r>
    </w:p>
    <w:p>
      <w:pPr>
        <w:pStyle w:val="BodyText"/>
      </w:pPr>
      <w:r>
        <w:t xml:space="preserve">- Cái này có thể làm thỏa mãn tâm ý của chàng.</w:t>
      </w:r>
    </w:p>
    <w:p>
      <w:pPr>
        <w:pStyle w:val="BodyText"/>
      </w:pPr>
      <w:r>
        <w:t xml:space="preserve">Dương Phàm cười ha hả hai tiếng, lại khẩn trương im tiếng, sợ đánh thức con gái, hắn hạ thấp thanh âm, nhẹ giọng hỏi:</w:t>
      </w:r>
    </w:p>
    <w:p>
      <w:pPr>
        <w:pStyle w:val="BodyText"/>
      </w:pPr>
      <w:r>
        <w:t xml:space="preserve">- Nàng thế nào rồi?</w:t>
      </w:r>
    </w:p>
    <w:p>
      <w:pPr>
        <w:pStyle w:val="BodyText"/>
      </w:pPr>
      <w:r>
        <w:t xml:space="preserve">Uyển Nhi khe khẽ vỗ bụng, thấp giọng nói:</w:t>
      </w:r>
    </w:p>
    <w:p>
      <w:pPr>
        <w:pStyle w:val="BodyText"/>
      </w:pPr>
      <w:r>
        <w:t xml:space="preserve">- Trong bụng trống trơn,</w:t>
      </w:r>
    </w:p>
    <w:p>
      <w:pPr>
        <w:pStyle w:val="BodyText"/>
      </w:pPr>
      <w:r>
        <w:t xml:space="preserve">nhưng trong lòng tràn đầy.</w:t>
      </w:r>
    </w:p>
    <w:p>
      <w:pPr>
        <w:pStyle w:val="BodyText"/>
      </w:pPr>
      <w:r>
        <w:t xml:space="preserve">Hai người nhìn nhau, bỗng nhiên đồng thời khẽ cười, lại đưa ánh mắt hướng đến kết tinh tình yêu bọn họ.</w:t>
      </w:r>
    </w:p>
    <w:p>
      <w:pPr>
        <w:pStyle w:val="BodyText"/>
      </w:pPr>
      <w:r>
        <w:t xml:space="preserve">Rất lâu sau đó , Uyển nhi thu ánh mắt dịu dàng từ trên mặ con gái, nói với Dương Phàm:</w:t>
      </w:r>
    </w:p>
    <w:p>
      <w:pPr>
        <w:pStyle w:val="BodyText"/>
      </w:pPr>
      <w:r>
        <w:t xml:space="preserve">- Lang quân, đặt tên cho con gái của chúng ta đi.</w:t>
      </w:r>
    </w:p>
    <w:p>
      <w:pPr>
        <w:pStyle w:val="BodyText"/>
      </w:pPr>
      <w:r>
        <w:t xml:space="preserve">Dương Phàm khẽ vuốt hai má của nàng, lại chậm rãi chuyển qua hai đầu lông mày của nàng, thấp giọng nói:</w:t>
      </w:r>
    </w:p>
    <w:p>
      <w:pPr>
        <w:pStyle w:val="Compact"/>
      </w:pPr>
      <w:r>
        <w:t xml:space="preserve">- Đại Nhi, tên là... Dương Đại Nhi đi!</w:t>
      </w:r>
      <w:r>
        <w:br w:type="textWrapping"/>
      </w:r>
      <w:r>
        <w:br w:type="textWrapping"/>
      </w:r>
    </w:p>
    <w:p>
      <w:pPr>
        <w:pStyle w:val="Heading2"/>
      </w:pPr>
      <w:bookmarkStart w:id="1133" w:name="chương-1039-1-tự-đào-mộ-chôn-mình-1"/>
      <w:bookmarkEnd w:id="1133"/>
      <w:r>
        <w:t xml:space="preserve">1111. Chương 1039-1: Tự Đào Mộ Chôn Mình (1)</w:t>
      </w:r>
    </w:p>
    <w:p>
      <w:pPr>
        <w:pStyle w:val="Compact"/>
      </w:pPr>
      <w:r>
        <w:br w:type="textWrapping"/>
      </w:r>
      <w:r>
        <w:br w:type="textWrapping"/>
      </w:r>
      <w:r>
        <w:t xml:space="preserve">Trương Xương Tông trở lại nơi ở của mình, viết một phong mật thư ngắn gọn liên quan đến Quan Nhi hạ sinh một bé gái, rồi cho người bí mật thông báo cho Hoàng đế, xong việc y mới cởi bỏ quần áo đi tắm.</w:t>
      </w:r>
    </w:p>
    <w:p>
      <w:pPr>
        <w:pStyle w:val="BodyText"/>
      </w:pPr>
      <w:r>
        <w:t xml:space="preserve">Uyển Nhi vừa mới sinh nở nên rất mệt, nói chuyện với Dương Phàm được một lúc thì sự hưng phấn nhiệt tình mất hết, cảm giác mệt mỏi hiện rõ lên khuôn mặt, Đại Nhi vừa mới sinh cất tiếng khóc chào đời nên tiểu mỹ nhân cũng rất mệt nằm ngủ tít thò lò bên cạnh mẹ, Dương Phàm thấy vậy liền về phòng mình cho hai mẹ con nghỉ ngơi.</w:t>
      </w:r>
    </w:p>
    <w:p>
      <w:pPr>
        <w:pStyle w:val="BodyText"/>
      </w:pPr>
      <w:r>
        <w:t xml:space="preserve">Sau khi Cổ Trúc Đình rời đi, lập tức cải trang đi đến phủ của Trường An danh y Mộc Huy, cũng giống như những lần trước Mộc Huy bị bịt mắt lại rồi được mời lên xe, lượn vài vòng trong thành xác nhận không có ai theo dõi rồi mới quay về đảo Hồ Tâm, để y bắt mạch xem sức khỏe rồi kê vài thang thuốc bổ cho Uyển Nhi, sau đó lại đưa y quay về.</w:t>
      </w:r>
    </w:p>
    <w:p>
      <w:pPr>
        <w:pStyle w:val="BodyText"/>
      </w:pPr>
      <w:r>
        <w:t xml:space="preserve">Cổ Trúc Đình lúc này ở lại bên cạnh Uyển Nhi, có nàng giúp đỡ chăm sóc hắn yên tâm hơn so với việc chỉ có hai nha đầu Lan Ích Thanh và Thụ Tiểu Miêu. Đương nhiên, hắn mượn cơ hội này để Uyển Nhi và nàng gẫn gũi nhau hơn, đúng là một mũi tên trúng hai đích, việc tốt như vậy cớ sao mà không làm.</w:t>
      </w:r>
    </w:p>
    <w:p>
      <w:pPr>
        <w:pStyle w:val="BodyText"/>
      </w:pPr>
      <w:r>
        <w:t xml:space="preserve">Dương Phàm tắm rửa xong thay một bộ quần áo đơn giản đi ra, hắn biết sức khỏe của Uyển Nhi còn yếu, là lúc cần được nghỉ ngơi, tuy lúc nào cũng muốn nhìn nàng và con nhưng đêm nay hắn sẽ không đến, chỉ dặn người chuẩn bị tiệc rượu cùng Trương Xương Tông uống một phen thoải mái.</w:t>
      </w:r>
    </w:p>
    <w:p>
      <w:pPr>
        <w:pStyle w:val="BodyText"/>
      </w:pPr>
      <w:r>
        <w:t xml:space="preserve">Dương Phàm hôm nay thiết yến vì hắn muốn chức mừng ái nữ chào đời, mẹ tròn con vuông, chỉ là cái lý do này không cho phép hắn công bố rộng rãi. Hắn vừa dạn dò nhà bếp chuẩn bị yến tiệc thì thấy Nhâm Uy từ ngoài bước nhanh vào, nhìn vẻ mặt của y có vẻ đã có chuyện gì đó, hắn liền hỏi:</w:t>
      </w:r>
    </w:p>
    <w:p>
      <w:pPr>
        <w:pStyle w:val="BodyText"/>
      </w:pPr>
      <w:r>
        <w:t xml:space="preserve">- Có chuyện gì thé?</w:t>
      </w:r>
    </w:p>
    <w:p>
      <w:pPr>
        <w:pStyle w:val="BodyText"/>
      </w:pPr>
      <w:r>
        <w:t xml:space="preserve">Nhâm Uy mang vẻ mặt bí hiểm bước tới trước Dương Phàm, khẽ nói:</w:t>
      </w:r>
    </w:p>
    <w:p>
      <w:pPr>
        <w:pStyle w:val="BodyText"/>
      </w:pPr>
      <w:r>
        <w:t xml:space="preserve">- A Lang, ty chức đã điều tra ra một số manh mối việc ngài giao cho trước đây.</w:t>
      </w:r>
    </w:p>
    <w:p>
      <w:pPr>
        <w:pStyle w:val="BodyText"/>
      </w:pPr>
      <w:r>
        <w:t xml:space="preserve">Câu nói không đầu không đuôi khiến hắn không hiểu, hỏi:</w:t>
      </w:r>
    </w:p>
    <w:p>
      <w:pPr>
        <w:pStyle w:val="BodyText"/>
      </w:pPr>
      <w:r>
        <w:t xml:space="preserve">- Ta đã giao cho ngươi làm việc gì?</w:t>
      </w:r>
    </w:p>
    <w:p>
      <w:pPr>
        <w:pStyle w:val="BodyText"/>
      </w:pPr>
      <w:r>
        <w:t xml:space="preserve">Nhâm Uy đáp:</w:t>
      </w:r>
    </w:p>
    <w:p>
      <w:pPr>
        <w:pStyle w:val="BodyText"/>
      </w:pPr>
      <w:r>
        <w:t xml:space="preserve">- Chính là việc mờ ám giữa Đỗ Văn Thiên và An Nhạc công chúa đó ạ. Hôm nay Đỗ Văn Thiên bị Cao cô nương và Lan cô nương đánh cho một trận chạy về nhà rồi mời thầy y đến chữa trị. Theo lý mà nói, y vừa bị thương nên ở nhà dưỡng thương mới đúng, đâu ngờ y bỏ nhà đến quán rượu uống rượu giải sầu.</w:t>
      </w:r>
    </w:p>
    <w:p>
      <w:pPr>
        <w:pStyle w:val="BodyText"/>
      </w:pPr>
      <w:r>
        <w:t xml:space="preserve">Người của ty chức thấy kì quái nên dùng nhiều tiền mua chuộc Tửu bác sĩ, trà trộn vào bên cạnh y, Đỗ Văn Thiên say mềm người nói rất nhiều lời bực bội, tuy trong lời nói không có nhắc đến An Nhạc công chúa, nhưng người phụ nữ mà y nhắc đến chính là An Nhạc công chúa.</w:t>
      </w:r>
    </w:p>
    <w:p>
      <w:pPr>
        <w:pStyle w:val="BodyText"/>
      </w:pPr>
      <w:r>
        <w:t xml:space="preserve">Nghe giọng của y hình như đã làm hỏng việc An Nhạc công chúa giao cho nên quay về phủ bị công chúa quở trách. Y vừa uống vừa càu nhàu, nói vì người phụ nữ kia tận tâm tận lực, mời nàng về phủ đệ ở, cam chịu giống như nô bộc, vì nàng mua sắm, ăn uống tiệc tùng, tiêu tốn cả trăm vạn bạc.</w:t>
      </w:r>
    </w:p>
    <w:p>
      <w:pPr>
        <w:pStyle w:val="BodyText"/>
      </w:pPr>
      <w:r>
        <w:t xml:space="preserve">Kết quả bây giờ y là chuyện cười cho Trường An, phụ thân của y cũng không chào đón y, ai ngờ y bị người đời lạnh nhạt như thế. Từ những lời say của y thì rất có thể y và An Nhạc đã làm chuyện nam nữ rồi. Ha ha, hóa ra y là một kẻ si tình. Tuy rằng rất bực bội nhưng vẫn không thể quên được nàng.</w:t>
      </w:r>
    </w:p>
    <w:p>
      <w:pPr>
        <w:pStyle w:val="BodyText"/>
      </w:pPr>
      <w:r>
        <w:t xml:space="preserve">- Si tình? Chỉ là kẻ háo sắc đâm hồ đồ mà thôi.</w:t>
      </w:r>
    </w:p>
    <w:p>
      <w:pPr>
        <w:pStyle w:val="BodyText"/>
      </w:pPr>
      <w:r>
        <w:t xml:space="preserve">Dương phàm khinh thường cười nhạt, tay chắp sau lưng nhẹ nhàng bước đi thong thả, Nhâm Uy hỏi:</w:t>
      </w:r>
    </w:p>
    <w:p>
      <w:pPr>
        <w:pStyle w:val="BodyText"/>
      </w:pPr>
      <w:r>
        <w:t xml:space="preserve">- A Lang có dự định gì không?</w:t>
      </w:r>
    </w:p>
    <w:p>
      <w:pPr>
        <w:pStyle w:val="BodyText"/>
      </w:pPr>
      <w:r>
        <w:t xml:space="preserve">Dương Phàm trầm ngâm một lúc, nói:</w:t>
      </w:r>
    </w:p>
    <w:p>
      <w:pPr>
        <w:pStyle w:val="BodyText"/>
      </w:pPr>
      <w:r>
        <w:t xml:space="preserve">- Tình thế nguy hiểm đã qua rồi, hành động tiếp theo của An Nhạc sẽ là trả thù Trương Xương Tông, nên không có thời gian lại đến làm khó ta.</w:t>
      </w:r>
    </w:p>
    <w:p>
      <w:pPr>
        <w:pStyle w:val="BodyText"/>
      </w:pPr>
      <w:r>
        <w:t xml:space="preserve">Còn tên Đỗ Văn Thiên...</w:t>
      </w:r>
    </w:p>
    <w:p>
      <w:pPr>
        <w:pStyle w:val="BodyText"/>
      </w:pPr>
      <w:r>
        <w:t xml:space="preserve">Dương Phàm lắc đầu, nếu không phải Đỗ Văn Thiên chọn đúng thời điểm, chọn đúng kẻ đồng mưu với y, thì không có tư cách gì để khiêu khích hắn. Dương Phàm cho người điều tra để tìm điểm yếu của đối phương, nhưng nay Uyển Nhi đã bình an sinh nở nên cũng không có sơ hở nào để bị người ta nắm nữa rồi.</w:t>
      </w:r>
    </w:p>
    <w:p>
      <w:pPr>
        <w:pStyle w:val="BodyText"/>
      </w:pPr>
      <w:r>
        <w:t xml:space="preserve">Khi người ta đang trong cơn men vui mừng hạnh phúc thì tâm tình cũng khác rất nhiều, cứ nghĩ đến khuôn mặt nhỏ bé đáng yêu của con, những tà khí trong hắn dường như bị hòa tan. Đỗ Văn Thiên nếm trải lần thất bại này có lẽ sẽ không khua chiêng gõ mõ nữa, hắn cũng không muốn đuổi cùng giết tận, không thuận theo không buông tha nữa.</w:t>
      </w:r>
    </w:p>
    <w:p>
      <w:pPr>
        <w:pStyle w:val="BodyText"/>
      </w:pPr>
      <w:r>
        <w:t xml:space="preserve">Dương Phàm thở dài, nói:</w:t>
      </w:r>
    </w:p>
    <w:p>
      <w:pPr>
        <w:pStyle w:val="BodyText"/>
      </w:pPr>
      <w:r>
        <w:t xml:space="preserve">- Thôi, bỏ qua việc này đi, gọi tất cả những người đang theo dõi họ về, không truy cứu nữa.</w:t>
      </w:r>
    </w:p>
    <w:p>
      <w:pPr>
        <w:pStyle w:val="BodyText"/>
      </w:pPr>
      <w:r>
        <w:t xml:space="preserve">*********</w:t>
      </w:r>
    </w:p>
    <w:p>
      <w:pPr>
        <w:pStyle w:val="BodyText"/>
      </w:pPr>
      <w:r>
        <w:t xml:space="preserve">Trên Lệ Xuân Đài có một tòa hiên sảnh, là nơi rất mát mẻ.</w:t>
      </w:r>
    </w:p>
    <w:p>
      <w:pPr>
        <w:pStyle w:val="BodyText"/>
      </w:pPr>
      <w:r>
        <w:t xml:space="preserve">Bên cạnh nó có một dòng suối nước chảy róc rách, có một cối xay nước được dòng nước đẩy xoay tròn, những ống trúc lần lượt đưa những dòng nước mát lạnh vào cái máng gỗ, ào ào chảy đúng vào nóc của hiên sảnh.</w:t>
      </w:r>
    </w:p>
    <w:p>
      <w:pPr>
        <w:pStyle w:val="BodyText"/>
      </w:pPr>
      <w:r>
        <w:t xml:space="preserve">Nước từ nóc nhà lan ra tứ phía chảy xuống mái hiên như một lớp vải rủ xuống, như một dèm vải trong suốt rủ xuống. Nên trong hiên sảnh mát mẻ dị thường khác hẳn thời tiết nắng nóng bên ngoài.</w:t>
      </w:r>
    </w:p>
    <w:p>
      <w:pPr>
        <w:pStyle w:val="BodyText"/>
      </w:pPr>
      <w:r>
        <w:t xml:space="preserve">Võ Tắc Thiên nằm nghiêng trên giường trúc, đầu gối lên ngọc chẩm, nhìn ra hồ đầy hoa sen trắng đỏ, chậm rãi nhấp uống một ngụm súp hạt sen. Trương Dịch Chi ngồi ở một bên, nhẹ giọng đọc mật tấu của Trương Xương Tông cho bà nghe.</w:t>
      </w:r>
    </w:p>
    <w:p>
      <w:pPr>
        <w:pStyle w:val="BodyText"/>
      </w:pPr>
      <w:r>
        <w:t xml:space="preserve">Sau khi Trương Xương Tông đến Trường An thì Trương Dịch Chi liền gác lại chuyện biên tập &gt; lại, dành thời gian ở bên Võ Tắc Thiên. Y hiểu rõ quyền lực địa vị của y do ai mà có, Trương Xương Tông không có ở đây, y gác tất cả việc khác lại nhưng tuyệt đối không thể bỏ bơ Nữ hoàng đế, một khi Nữ hoàng đế sủng ái người khác thì y sẽ mất tất cả.</w:t>
      </w:r>
    </w:p>
    <w:p>
      <w:pPr>
        <w:pStyle w:val="BodyText"/>
      </w:pPr>
      <w:r>
        <w:t xml:space="preserve">- Uyển Nhi sinh một bé gái?</w:t>
      </w:r>
    </w:p>
    <w:p>
      <w:pPr>
        <w:pStyle w:val="BodyText"/>
      </w:pPr>
      <w:r>
        <w:t xml:space="preserve">Võ Tắc Thiên nghe được một nửa liền cười hỏi Trương Dịch Chi một câu, nghe nói Uyển Nhi sinh một bé gái, trong lòng Võ Tắc Thiên thấy nhẹ nhõm, nếu là bé trai, luôn khiến trong lòng có một chút lo lắng, bà ta rất vui khi nàng hạ sinh một bé gái.</w:t>
      </w:r>
    </w:p>
    <w:p>
      <w:pPr>
        <w:pStyle w:val="BodyText"/>
      </w:pPr>
      <w:r>
        <w:t xml:space="preserve">Trương Dịch Chi mỉm cười nói:</w:t>
      </w:r>
    </w:p>
    <w:p>
      <w:pPr>
        <w:pStyle w:val="BodyText"/>
      </w:pPr>
      <w:r>
        <w:t xml:space="preserve">- Vâng, Thánh nhân.</w:t>
      </w:r>
    </w:p>
    <w:p>
      <w:pPr>
        <w:pStyle w:val="BodyText"/>
      </w:pPr>
      <w:r>
        <w:t xml:space="preserve">Có một luồng gió mát thổi đến khiến tinh thần người ta sảng khoái. Những cửa sổ trên bốn bức tường của hiên sảnh được treo rất nhiều các loại hoa thơm, hương liệu đến từ Thiên Trúc và Ba Tư, chúng được tết lại với nhau thành dèm cửa có thể xua duổi muỗi, theo gió đưa hương thơm tỏa khắp phòng, đặt mình trong đó cảm thấy vui vẻ và hạnh phúc.</w:t>
      </w:r>
    </w:p>
    <w:p>
      <w:pPr>
        <w:pStyle w:val="BodyText"/>
      </w:pPr>
      <w:r>
        <w:t xml:space="preserve">Võ Tắc Thiên gượng người ngồi dậy, Trương Dịch Chi nhanh chóng đặt mật tấu xuống, đưa một cái gối đệm làm bằng trúc đặt vào sau lưng Võ Tắc Thiên thay cho ngọc chẩm. Võ Tắc Thiên thoải mái dựa vào nhắm hai mắt lại, hai tay của Trương Dịch Chi nhẹ nhàng đặt lên vai của bà.</w:t>
      </w:r>
    </w:p>
    <w:p>
      <w:pPr>
        <w:pStyle w:val="BodyText"/>
      </w:pPr>
      <w:r>
        <w:t xml:space="preserve">Võ Tắc Thiên mỉm cười nói:</w:t>
      </w:r>
    </w:p>
    <w:p>
      <w:pPr>
        <w:pStyle w:val="BodyText"/>
      </w:pPr>
      <w:r>
        <w:t xml:space="preserve">- Trước đây Uyển Nhi gửi thư có đề cập đến việc sắp xếp nơi ăn ở cho đứa bé.</w:t>
      </w:r>
    </w:p>
    <w:p>
      <w:pPr>
        <w:pStyle w:val="BodyText"/>
      </w:pPr>
      <w:r>
        <w:t xml:space="preserve">Trương Dịch Chi vừa xoa bóp cho bà ta vừa nói:</w:t>
      </w:r>
    </w:p>
    <w:p>
      <w:pPr>
        <w:pStyle w:val="BodyText"/>
      </w:pPr>
      <w:r>
        <w:t xml:space="preserve">- Vâng! Thượng Quan Đãi Chế muốn được Thánh nhân khai ân, lấy lí do Trịnh thị lão phu nhân chọn đứa bé làm con nuôi, giao đứa bé này cho mẹ của nàng nuôi dưỡng.</w:t>
      </w:r>
    </w:p>
    <w:p>
      <w:pPr>
        <w:pStyle w:val="BodyText"/>
      </w:pPr>
      <w:r>
        <w:t xml:space="preserve">Võ Tắc Thiên lạnh lùng nói:</w:t>
      </w:r>
    </w:p>
    <w:p>
      <w:pPr>
        <w:pStyle w:val="BodyText"/>
      </w:pPr>
      <w:r>
        <w:t xml:space="preserve">- Hiện giờ nó đã sinh một bé gái, một nha đầu nhất thiết phải gửi nuôi sao? Gia tộc Thượng Quan có thể dựa vào một bé gái để duy trì môn hộ không?</w:t>
      </w:r>
    </w:p>
    <w:p>
      <w:pPr>
        <w:pStyle w:val="BodyText"/>
      </w:pPr>
      <w:r>
        <w:t xml:space="preserve">Trương Dịch Chi không hiểu ý, thăm dò hỏi:</w:t>
      </w:r>
    </w:p>
    <w:p>
      <w:pPr>
        <w:pStyle w:val="BodyText"/>
      </w:pPr>
      <w:r>
        <w:t xml:space="preserve">- Ý của Thánh nhân là...</w:t>
      </w:r>
    </w:p>
    <w:p>
      <w:pPr>
        <w:pStyle w:val="BodyText"/>
      </w:pPr>
      <w:r>
        <w:t xml:space="preserve">Võ Tắc Thiên chỉ cười mà không đáp, trong lòng thở dài, bà ta nói đến nước này là đã rất coi trọng Trương Dịch Chi rồi, nhưng sự giác ngộ chính trị của y không như bà ta mong đợi, còn kém rất xa.</w:t>
      </w:r>
    </w:p>
    <w:p>
      <w:pPr>
        <w:pStyle w:val="Compact"/>
      </w:pPr>
      <w:r>
        <w:br w:type="textWrapping"/>
      </w:r>
      <w:r>
        <w:br w:type="textWrapping"/>
      </w:r>
    </w:p>
    <w:p>
      <w:pPr>
        <w:pStyle w:val="Heading2"/>
      </w:pPr>
      <w:bookmarkStart w:id="1134" w:name="chương-1039-2-tự-đào-mộ-chôn-mình-2"/>
      <w:bookmarkEnd w:id="1134"/>
      <w:r>
        <w:t xml:space="preserve">1112. Chương 1039-2: Tự Đào Mộ Chôn Mình (2)</w:t>
      </w:r>
    </w:p>
    <w:p>
      <w:pPr>
        <w:pStyle w:val="Compact"/>
      </w:pPr>
      <w:r>
        <w:br w:type="textWrapping"/>
      </w:r>
      <w:r>
        <w:br w:type="textWrapping"/>
      </w:r>
      <w:r>
        <w:t xml:space="preserve">Trương Dịch Chi không nhìn thấu được ý nghĩa đằng sau hành động này của Uyển Nhi. Tuy Võ Tắc Thiên rất trọng dụng nàng, gia tộc Thượng Quan cũng lấy danh nghĩa Trịnh thị phu nhân mẫu thân của Thượng Quan Uyển Nhi một lần nữa quật khởi, nhưng Võ Tắc Thiên từ trước tới nay không vì Thượng Quan thị mà công khai xét lại vụ án cho gia tộc Thượng Quan, tội của gia tộc họ vẫn còn.</w:t>
      </w:r>
    </w:p>
    <w:p>
      <w:pPr>
        <w:pStyle w:val="BodyText"/>
      </w:pPr>
      <w:r>
        <w:t xml:space="preserve">Cha con Thượng Quan Nghi là do Võ Tắc Thiên giết, bà ta không thể dễ dàng phủ định quyết định của mình.</w:t>
      </w:r>
    </w:p>
    <w:p>
      <w:pPr>
        <w:pStyle w:val="BodyText"/>
      </w:pPr>
      <w:r>
        <w:t xml:space="preserve">- Đứa nha đầu này rất biết lợi dụng cơ hội, nó muốn lợi dụng cơ hội này rồi quay lại lấy lại sự công bằng, rửa tội cho gia tộc. Chỉ cần trẫm đồng ý cho phép Trịnh thị phu nhân nhận đứa bé làm con nuôi, gánh vác môn hộ Thượng Quan thị, như vậy chẳng phải đồng nghĩa chứng minh cha con Thượng Quan Nghi vô tội sao? Ha ha.. đứa nha đầu này cho rằng trẫm già rồi nên hồ đồ đến nỗi không phát hiện ra ám độ Trần Thương này hay sao?</w:t>
      </w:r>
    </w:p>
    <w:p>
      <w:pPr>
        <w:pStyle w:val="BodyText"/>
      </w:pPr>
      <w:r>
        <w:t xml:space="preserve">Võ Tắc Thiên vừa mỉm cười vừa nghĩ, bà ta tuy trọng dụng và cũng tin tưởng Uyển Nhi, nhưng bà ta không bao giờ xóa bỏ tội danh của gia tộc Thượng Quan, tội danh này vẫn còn thì giống như là một lưỡi dao sắc treo trên đầu gia tộc Thượng Quan. Chỉ cần bà ta muốn thì lưỡi dao này lập tức rơi xuống, tất cả những thứ mà gia tộc Thượng Quan đã lấy lại được đều bị mất hết.</w:t>
      </w:r>
    </w:p>
    <w:p>
      <w:pPr>
        <w:pStyle w:val="BodyText"/>
      </w:pPr>
      <w:r>
        <w:t xml:space="preserve">Thực ra Võ Tắc Thiên luôn tin tưởng không nghi ngờ gì Thượng Quan Uyển Nhi, bà ta làm thế cũng không phải để khống chế nàng, đó chỉ là một thủ đoạn của một vị hoàng đế có mưu lược thâm sâu hay áp dụng. Tuy nhiên bây giờ xảy ra việc Uyển Nhi bất ngờ mang thai, Võ Tắc Thiên vẫn trọng dụng nàng nhưng không tin tưởng như trước nữa, nên bà ta tất yếu phải giữ lại thủ đoạn này</w:t>
      </w:r>
    </w:p>
    <w:p>
      <w:pPr>
        <w:pStyle w:val="BodyText"/>
      </w:pPr>
      <w:r>
        <w:t xml:space="preserve">Võ Tắc Thiên không nói những lời này cho Trương Dịch Chi, bà ta đã gợi ý qua rồi, nếu y không nghĩ ra thì cho dù bà ta nói rõ ràng ra thì cũng không thể giúp y nâng cao tư duy của bản thân.</w:t>
      </w:r>
    </w:p>
    <w:p>
      <w:pPr>
        <w:pStyle w:val="BodyText"/>
      </w:pPr>
      <w:r>
        <w:t xml:space="preserve">Võ Tắc Thiên cười nhạt một tiếng, nói:</w:t>
      </w:r>
    </w:p>
    <w:p>
      <w:pPr>
        <w:pStyle w:val="BodyText"/>
      </w:pPr>
      <w:r>
        <w:t xml:space="preserve">- Không có gì, trẫm chỉ tò mò thôi, Uyển Nhi luôn luôn suy nghĩ rất chu đáo, tạo sao lại có sơ suất không nghĩ đến việc sinh con gái thì phải làm như thế nào?</w:t>
      </w:r>
    </w:p>
    <w:p>
      <w:pPr>
        <w:pStyle w:val="BodyText"/>
      </w:pPr>
      <w:r>
        <w:t xml:space="preserve">Thực ra trong lòng Võ Tắc Thiên biết rất rõ, sinh con gái không liên quan đến vấn đề gánh vác môn hộ thì mọi việc càng dễ giải quyết, nếu Thượng Quan Uyển Nhi muốn nhận một đứa con trai bà ta cũng đồng ý, nay muốn nhận nuôi một đứa con gái đương nhiên càng không cần phải nói nữa, Uyển Nhi đương nhiên không cần phải đưa ra sinh con trai thì sẽ như thế nào, sinh con gái thì ra sao trong mật tấu.</w:t>
      </w:r>
    </w:p>
    <w:p>
      <w:pPr>
        <w:pStyle w:val="BodyText"/>
      </w:pPr>
      <w:r>
        <w:t xml:space="preserve">Trương Dịch Chi cười rộ lên, nói:</w:t>
      </w:r>
    </w:p>
    <w:p>
      <w:pPr>
        <w:pStyle w:val="BodyText"/>
      </w:pPr>
      <w:r>
        <w:t xml:space="preserve">- Thượng Quan Uyển Nhi nhất định cũng cho rằng nếu sinh con trai sẽ rất vất vả sắp xếp tiền đồ tương lai cho nó, nếu sinh con gái thì sẽ có thể nuôi nấng nó trưởng thành? Không cần phải lo lắng nhiều, tóm lại con gái ít rắc rối hơn con trai.</w:t>
      </w:r>
    </w:p>
    <w:p>
      <w:pPr>
        <w:pStyle w:val="BodyText"/>
      </w:pPr>
      <w:r>
        <w:t xml:space="preserve">Võ Tắc Thiên cười, đột nhiên hỏi:</w:t>
      </w:r>
    </w:p>
    <w:p>
      <w:pPr>
        <w:pStyle w:val="BodyText"/>
      </w:pPr>
      <w:r>
        <w:t xml:space="preserve">- Dương Phàm cũng có liên quan đến việc này phải không?</w:t>
      </w:r>
    </w:p>
    <w:p>
      <w:pPr>
        <w:pStyle w:val="BodyText"/>
      </w:pPr>
      <w:r>
        <w:t xml:space="preserve">Trương Dịch Chi cảnh giác nhìn liếc Võ Tắc Thiên, sắc mặt bà ta không có chút gì khác thường. Bà ta nằm ngửa trên giường, thần sắc bình thản. Ánh sáng mặt trời xuyên thấu qua cái mành nước trong suốt và dải hoa thơm vào trong phòng, chiếu vào gương mặt già nua đầy nếp nhăn, bị ánh sáng chiếu vào càng làm lộ rõ những nếp nhăn ngang dọc trên khuôn mặt bà.</w:t>
      </w:r>
    </w:p>
    <w:p>
      <w:pPr>
        <w:pStyle w:val="BodyText"/>
      </w:pPr>
      <w:r>
        <w:t xml:space="preserve">Trương Dịch Chi quay đầu lại, nhìn hình ảnh ánh sáng trên tấm mành nước, hít thật sâu một hơi hương thơm tự nhiên của dải hoa thơm, mới nén được cảm giác nơm nớp lo sợ buồn nôn. Nhưng mà giọng nói của y vẫn rất dịu dàng cung kính, lôi cuốn như thể y đang thì thầm lời yêu thương bên tai người tình.</w:t>
      </w:r>
    </w:p>
    <w:p>
      <w:pPr>
        <w:pStyle w:val="BodyText"/>
      </w:pPr>
      <w:r>
        <w:t xml:space="preserve">- Lục Lang làm rất tốt việc Thánh nhân giao cho, nhưng y còn rất trẻ chưa từng đảm nhiệm việc lớn như thế này, y hiểu rõ Thánh nhân trọng dụng Thượng Quan Đãi Chế, sợ gây ra việc gì đó ngoài ý muốn nên tự nhiên rất cẩn thận. Hơn nữa, việc Lục Lang làm vẫn phải sai người đi làm.</w:t>
      </w:r>
    </w:p>
    <w:p>
      <w:pPr>
        <w:pStyle w:val="BodyText"/>
      </w:pPr>
      <w:r>
        <w:t xml:space="preserve">Thuộc hạ của Lục Lang chưa chắc đã tin cậy như Dương Phàm. Hai người đã từng làm việc cùng nhau tại Diên Châu, có chút giao tình nên Lục Lang mới mời hắn giúp đỡ. Khi Lục Lang biết tin thì Thượng Quan Đãi Chế đã ở Trường An, Lục Lang không đợi được để xin ý kiến Thánh nhân nên mới tự tiện hành động, Thánh nhân chớ chỉ trích.</w:t>
      </w:r>
    </w:p>
    <w:p>
      <w:pPr>
        <w:pStyle w:val="BodyText"/>
      </w:pPr>
      <w:r>
        <w:t xml:space="preserve">Võ Tắc Thiên cười lên, bà ta mở to mắt, tức giận chỉ chỉ Trương Dịch Chi nói:</w:t>
      </w:r>
    </w:p>
    <w:p>
      <w:pPr>
        <w:pStyle w:val="BodyText"/>
      </w:pPr>
      <w:r>
        <w:t xml:space="preserve">- Ngươi nha, trẫm xưa nay đâu có một lời trách móc Lục Lang, chỉ là thuận mồm nói thôi, ngươi lo lắng cái gì.</w:t>
      </w:r>
    </w:p>
    <w:p>
      <w:pPr>
        <w:pStyle w:val="BodyText"/>
      </w:pPr>
      <w:r>
        <w:t xml:space="preserve">Trương Dịch Chi xấu hổ cười:</w:t>
      </w:r>
    </w:p>
    <w:p>
      <w:pPr>
        <w:pStyle w:val="BodyText"/>
      </w:pPr>
      <w:r>
        <w:t xml:space="preserve">- Thánh nhân khoan dung độ lượng, nhưng cũng đừng làm hư Lục Lang</w:t>
      </w:r>
    </w:p>
    <w:p>
      <w:pPr>
        <w:pStyle w:val="BodyText"/>
      </w:pPr>
      <w:r>
        <w:t xml:space="preserve">Võ Tắc Thiên lại nhắm mắt lại, nói:</w:t>
      </w:r>
    </w:p>
    <w:p>
      <w:pPr>
        <w:pStyle w:val="BodyText"/>
      </w:pPr>
      <w:r>
        <w:t xml:space="preserve">- Việc đã như vậy rồi thì bây giờ sắp đặt đứa bé này vẫn giao cho Dương Phàm sắp xếp, để hắn nghĩ ra cái lí do ven toàn để nhận nuôi đứa bé này.</w:t>
      </w:r>
    </w:p>
    <w:p>
      <w:pPr>
        <w:pStyle w:val="BodyText"/>
      </w:pPr>
      <w:r>
        <w:t xml:space="preserve">Trương Dịch Chi có chút bất ngờ liếc Võ Tắc Thiên một cái, kẽ môi của bà rất sau thể hiện sự cố chấp và ngạo mạn, Trương Dịch Chi muốn nói cũng không nói lên lời. Y nghĩ không ra tại sao nữ hoàng phải làm như vậy, nếu Thượng Quan Đãi Chế sinh một bé trai thì còn có chút suy xét, bây giờ sinh một bé gái thì tại sao không để Uyển Nhi nuôi dưỡng, cái ơn huệ này sao không cho nàng.</w:t>
      </w:r>
    </w:p>
    <w:p>
      <w:pPr>
        <w:pStyle w:val="BodyText"/>
      </w:pPr>
      <w:r>
        <w:t xml:space="preserve">Trương Dịch Chi vĩnh viễn cũng không hiểu được mưu tính của đế vương. Võ Tắc Thiên luôn có suy nghĩ ngược lại lòng người, bà làm như vậy không phải là tính tình cứng rắn, thích làm ngược lại ý kiến của người khác, bà ta ở đỉnh cao của thiên hạ làm như vậy chẳng có ý nghĩa gì.</w:t>
      </w:r>
    </w:p>
    <w:p>
      <w:pPr>
        <w:pStyle w:val="BodyText"/>
      </w:pPr>
      <w:r>
        <w:t xml:space="preserve">Bà ta làm như vậy vì một nguyên nhân: là một người nắm quyền cao nhất nên bà ta không muốn kẻ nào cảm thấy bà ta sẽ phụ thuộc làm theo chủ trương của người khác. Bà ta muốn cho mọi người mãi mãi nhớ rằng: Đừng có ý đồ gì với bà ta, tất cả do bà ta quyết định và nằm trong sự kiểm soát của bà ta.</w:t>
      </w:r>
    </w:p>
    <w:p>
      <w:pPr>
        <w:pStyle w:val="BodyText"/>
      </w:pPr>
      <w:r>
        <w:t xml:space="preserve">Võ Tắc Thiên không tiếp tục giằng co về cái đề tài này nữa, chuyển đề tài, nói:</w:t>
      </w:r>
    </w:p>
    <w:p>
      <w:pPr>
        <w:pStyle w:val="BodyText"/>
      </w:pPr>
      <w:r>
        <w:t xml:space="preserve">- Nghe nói Sùng Huấn và Thành Khí mấy đứa nhỏ đó đều chọn xây phủ ở phường Long Khánh và bây giờ làm hàng xóm của nhau?</w:t>
      </w:r>
    </w:p>
    <w:p>
      <w:pPr>
        <w:pStyle w:val="BodyText"/>
      </w:pPr>
      <w:r>
        <w:t xml:space="preserve">Trương Dịch Chi hoàn hồn nhanh chóng đáp vâng.</w:t>
      </w:r>
    </w:p>
    <w:p>
      <w:pPr>
        <w:pStyle w:val="BodyText"/>
      </w:pPr>
      <w:r>
        <w:t xml:space="preserve">Võ Tắc Thiên không tiếp tục hỏi, mím môi lại rất dịu dàng. Bà ta hi vọng hai gia tộc Võ Lý có thể biến thù thành bạn, đồng tâm hiệp lực giúp giang sơn Đại Chu kéo dài mãi, vợ chồng Võ Sùng Huấn và Tương Vương ngũ tử làm hàng xóm là sự mởi đầu rất tốt, bà ta vui khi thấy vậy.</w:t>
      </w:r>
    </w:p>
    <w:p>
      <w:pPr>
        <w:pStyle w:val="BodyText"/>
      </w:pPr>
      <w:r>
        <w:t xml:space="preserve">Võ Tắc Thiên nghĩ một lúc rồi nói:</w:t>
      </w:r>
    </w:p>
    <w:p>
      <w:pPr>
        <w:pStyle w:val="BodyText"/>
      </w:pPr>
      <w:r>
        <w:t xml:space="preserve">- Ngũ Lang, ngươi quay về soạn một danh sách trình lên, cho phép một bộ phận vương công đại thần, hoàng thân quốc thích có thể quay về Trường An. À, mẹ của Uyển Nhi không nằm trong suy xét lần này.</w:t>
      </w:r>
    </w:p>
    <w:p>
      <w:pPr>
        <w:pStyle w:val="BodyText"/>
      </w:pPr>
      <w:r>
        <w:t xml:space="preserve">- Vâng!</w:t>
      </w:r>
    </w:p>
    <w:p>
      <w:pPr>
        <w:pStyle w:val="BodyText"/>
      </w:pPr>
      <w:r>
        <w:t xml:space="preserve">Từ khi Đỗ Văn Thiên trêu ghẹo Thụ Tiểu Miêu bị đánh một trận đến bây giờ rất đen đủi, những ngày này y luôn bị đánh. Bị đám người Lan Ích Thanh, Thụ Tiểu Miêu đánh ở Hồ tâm đảo còn chưa hết sưng, nay lại bị cha y gọi về đánh cho một trận nữa.</w:t>
      </w:r>
    </w:p>
    <w:p>
      <w:pPr>
        <w:pStyle w:val="BodyText"/>
      </w:pPr>
      <w:r>
        <w:t xml:space="preserve">Đỗ Văn Thiên căm phẫn cực độ, y cảm thấy trời cao đối đãi bất công, y có lòng tốt mời An Nhạc công chúa về phủ đệ sống, tiêu cả tăm vạn bạc để nịnh bợ, vì An Nhạc mà bị người ta luân phiên đánh đập nên trở thành câu chuyện cười của Trường An, bây giờ trách nhiệm chưa rõ ràng việc Bích Du Cung bị hỏa hoạn, Đỗ gia lại sắp mất một đống tiền, chịu trách nhiệm bồi thường một nửa.</w:t>
      </w:r>
    </w:p>
    <w:p>
      <w:pPr>
        <w:pStyle w:val="BodyText"/>
      </w:pPr>
      <w:r>
        <w:t xml:space="preserve">Việc này cũng không có gì cả, nếu An Nhạc công chúa vì thế mà đối tốt với y, những nỗi nhục của y coi như cũng được đền đáp. Nhưng mà khi y mất đi giá trị lợi dụng thì ngay cả An Nhạc công chúa cũng không để ý y. Y không can tâm, y không chịu từ bỏ nữ thần trong tim mình.</w:t>
      </w:r>
    </w:p>
    <w:p>
      <w:pPr>
        <w:pStyle w:val="BodyText"/>
      </w:pPr>
      <w:r>
        <w:t xml:space="preserve">Dương Phàm bởi vì ái nữ vừa chào đời, trong lòng có chút từ bi tha y một lần, nhưng trên thế gian nay có những người không phải vì bạn độ lượng mà có thể thay đổi được họ, Đỗ Văn Thiên thuộc loại: Chưa thấy quan tài chưa rơi lệ.</w:t>
      </w:r>
    </w:p>
    <w:p>
      <w:pPr>
        <w:pStyle w:val="Compact"/>
      </w:pPr>
      <w:r>
        <w:t xml:space="preserve">Dương Phàm muốn dàn xếp ổn thỏa nhưng y lại không muốn.</w:t>
      </w:r>
      <w:r>
        <w:br w:type="textWrapping"/>
      </w:r>
      <w:r>
        <w:br w:type="textWrapping"/>
      </w:r>
    </w:p>
    <w:p>
      <w:pPr>
        <w:pStyle w:val="Heading2"/>
      </w:pPr>
      <w:bookmarkStart w:id="1135" w:name="chương-1040-thiên-đường-có-lối-ngươi-không-đi"/>
      <w:bookmarkEnd w:id="1135"/>
      <w:r>
        <w:t xml:space="preserve">1113. Chương 1040: Thiên Đường Có Lối Ngươi Không Đi</w:t>
      </w:r>
    </w:p>
    <w:p>
      <w:pPr>
        <w:pStyle w:val="Compact"/>
      </w:pPr>
      <w:r>
        <w:br w:type="textWrapping"/>
      </w:r>
      <w:r>
        <w:br w:type="textWrapping"/>
      </w:r>
      <w:r>
        <w:t xml:space="preserve">Lúc chính ngọ, năm sáu công tử bột tiên y nộ mã hiện ra trước Tân Xương Tửu Gia, tôi tớ đi theo có hơn vài chục người.</w:t>
      </w:r>
    </w:p>
    <w:p>
      <w:pPr>
        <w:pStyle w:val="BodyText"/>
      </w:pPr>
      <w:r>
        <w:t xml:space="preserve">Trước cửa hai Hồ cơ dung nhan xinh đẹp đang đứng mời chào buôn bán vừa thấy ăn mặc cách ăn mặc đoàn người này, phát hiện trong đó mấy vị công tử chỉ tính bội ngọc bên hông giá trị ngàn vàng, biết là giới quý công tử, lập tức không dám chậm trễ. Vội vàng tiến ra đón, đồng thời mời vào trong điếm.</w:t>
      </w:r>
    </w:p>
    <w:p>
      <w:pPr>
        <w:pStyle w:val="BodyText"/>
      </w:pPr>
      <w:r>
        <w:t xml:space="preserve">Đoàn người này đều là Vi Đỗ Liễu Tô và con cháu quý tộc Quan Trung, vị bị vây quanh ở bên trong chính là Đỗ Văn Thiên. Đỗ Văn Thiên là trưởng công tử đại tộc Đỗ thị gia tộc ở Quan Lũng, đương nhiên là bạn thân có một nhóm bằng hữu, y gần đây gặp xui xẻo lớn, những người bạn nầy biết y tâm trạng không tốt, hôm nay là cố ý mời y đi giải sầu.</w:t>
      </w:r>
    </w:p>
    <w:p>
      <w:pPr>
        <w:pStyle w:val="BodyText"/>
      </w:pPr>
      <w:r>
        <w:t xml:space="preserve">Những người bạn này chỉ biết là Đỗ Văn Thiên ở Hưng Giáo Tự chọc ghẹo một cô gái xinh đẹp, không may nàng kia cũng là hầu gái bên người của Thượng Quan Đãi Chế, Đỗ Văn Thiên bởi vậy bị Trương Xương Tông và Thượng Quan Đãi Chế dạy dỗ hai lần, sau đó y giúp vợ chồng Võ Sùng Huấn ở Bích Du Cung xếp đặt yến tiệc, kết quả lại vì hỏa hoạn đã bị liên luỵ, làm hại Đỗ gia phải bồi thường một số tiền lớn, cho nên trong lòng không vui.</w:t>
      </w:r>
    </w:p>
    <w:p>
      <w:pPr>
        <w:pStyle w:val="BodyText"/>
      </w:pPr>
      <w:r>
        <w:t xml:space="preserve">Nhưng trong lòng Đỗ Văn Thiên đang khổ, lại không cách nào nói với người khác. Ngày ấy sau khi rời khỏi Long Khánh phường, thái độ An Nhạc công chúa đối với y so với trước kia khác một trời một vực rồi, Đỗ Văn Thiên bị nhiều tội như vậy, An Nhạc công chúa chẳng những không có vài câu nói an ủi, mà còn bắt đầu xa lánh y.</w:t>
      </w:r>
    </w:p>
    <w:p>
      <w:pPr>
        <w:pStyle w:val="BodyText"/>
      </w:pPr>
      <w:r>
        <w:t xml:space="preserve">Võ phò mã cũng không phải là người không hiểu chuyện, cảm thấy Đỗ gia cho gã mượn phủ đệ để ở, lại thay gã nhận hết tất cả chi phí tiệc rượu ở Bích Du Cung, là giúp gã giữ thể diện, kết quả lại bị liên luỵ, phải gánh vác một nửa chi phí xây dựng lại Bích Du Cung, đây chính là một khoản tiền lớn kinh người, trong lòng có chút áy náy, nên thái độ đối với y thay đổi rất nhiều.</w:t>
      </w:r>
    </w:p>
    <w:p>
      <w:pPr>
        <w:pStyle w:val="BodyText"/>
      </w:pPr>
      <w:r>
        <w:t xml:space="preserve">Đỗ Văn Thiên tâm sắc không chết, dù sao cảm giác mình vì An Nhạc công chúa mà trả giá nhiều như vậy, An Nhạc hẳn là đối với y có qua có lại mới toại lòng nhau, nhưng kết quả lại là An Nhạc công chúa từ đó về sau đối với y rốt cuộc sắc mặt không chút thay đổi. Đỗ Văn Thiên mấy ngày này tựa như bệnh tương tư, mãi đến khi bị người ôm lên lầu, tinh thần còn hoảng hốt.</w:t>
      </w:r>
    </w:p>
    <w:p>
      <w:pPr>
        <w:pStyle w:val="BodyText"/>
      </w:pPr>
      <w:r>
        <w:t xml:space="preserve">Giờ này lầu hai khách uống rượu không nhiều lắm chỉ có mấy bàn gần cửa sổ, ở giữa đều được đám người Đỗ Văn Thiên bao rồi. Đỗ Văn Thiên mượn rượu giải sầu, rượu vào tâm buồn càng thêm buồn, tửu lượng của y vốn là bình thường hôm nay lại thả cửa phóng túng, chỉ lát sau liền uống say mèm.</w:t>
      </w:r>
    </w:p>
    <w:p>
      <w:pPr>
        <w:pStyle w:val="BodyText"/>
      </w:pPr>
      <w:r>
        <w:t xml:space="preserve">Đám công tử hôm nay tụ họp một chỗ vốn là vì cùng hắn giải sầu, không nghĩ không bao lâu, y đã say không vững, Chu gia công tử Chu Hồng Quân nhân tiện nói:</w:t>
      </w:r>
    </w:p>
    <w:p>
      <w:pPr>
        <w:pStyle w:val="BodyText"/>
      </w:pPr>
      <w:r>
        <w:t xml:space="preserve">- Cho Văn Thiên uống chút canh giải rượu, đừng cho hắn uống nữa.</w:t>
      </w:r>
    </w:p>
    <w:p>
      <w:pPr>
        <w:pStyle w:val="BodyText"/>
      </w:pPr>
      <w:r>
        <w:t xml:space="preserve">Chu gia trong quý tộc Quan Lũng không phải là nhà có thực lực, tuy nhiên ở những người bạn này thì Chu Hồng Quân lớn tuổi nhất, hơn nữa tính tình trầm ổn, làm việc chu toàn, dần dà đám công tử có chuyện bắt ưng dắt cẩu, dắt ngựa đi rong ăn uống tiệc rượu, đều do hắn thu xếp, mọi người cũng nguyện ý nghe hắn an bài.</w:t>
      </w:r>
    </w:p>
    <w:p>
      <w:pPr>
        <w:pStyle w:val="BodyText"/>
      </w:pPr>
      <w:r>
        <w:t xml:space="preserve">Chu Hồng Quân vừa nói như vậy, Hồ cơ hầu hạ Đỗ Văn Thiên liền khẩn trương gọi người bưng lên một chén canh giải rượu, để Đỗ Văn Thiên uống một nửa, kêu y nghiêng gối lên đùi mình phát tán tửu lực.</w:t>
      </w:r>
    </w:p>
    <w:p>
      <w:pPr>
        <w:pStyle w:val="BodyText"/>
      </w:pPr>
      <w:r>
        <w:t xml:space="preserve">Đám công tử ngồi ở đằng kia nói nhăng nói cuội, bỗng nhiên liền có người nói lời đồn đại trên phố về Trương Xương Tông và Thượng Quan Uyển Nhi. Lời đồn đại lan ra một hồi, cuối cùng truyền từ trên phố đến nhà giàu nhà cao cửa rộng.</w:t>
      </w:r>
    </w:p>
    <w:p>
      <w:pPr>
        <w:pStyle w:val="BodyText"/>
      </w:pPr>
      <w:r>
        <w:t xml:space="preserve">Chu Hồng quân vừa nghe đề tài này lập tức vội nói với người kia:</w:t>
      </w:r>
    </w:p>
    <w:p>
      <w:pPr>
        <w:pStyle w:val="BodyText"/>
      </w:pPr>
      <w:r>
        <w:t xml:space="preserve">- Tiểu Hỗn, lời đồn đại trên phố, ngàn vạn lần không cần loạn truyền cẩn thận họa do miệng ra, đưa tới phiền toái không cần thiết.</w:t>
      </w:r>
    </w:p>
    <w:p>
      <w:pPr>
        <w:pStyle w:val="BodyText"/>
      </w:pPr>
      <w:r>
        <w:t xml:space="preserve">Tiểu Hỗn mà hắn vừa nói họ Võ, tên Võ Hiểu Hồn mặc dù cũng gia cảnh giàu có, còn có thúc thúc tại chức vị ở ngoài, nhưng so với bên trong con cháu thế gia đến lại chỉ xem đứng hàng thứ ba, tuy nhiên công tử nhà quyền quý thường bằng hữu với nhau cũng không phải ai cũng chú ý môn đăng hộ đối.</w:t>
      </w:r>
    </w:p>
    <w:p>
      <w:pPr>
        <w:pStyle w:val="BodyText"/>
      </w:pPr>
      <w:r>
        <w:t xml:space="preserve">Trong này cuối cùng cũng phải có mấy người có mắt, có vài nhân vật sẽ là kẻ nhàn rỗi dỗ dành mọi người vui vẻ, Võ Hiểu Hồn vai trò chính là một nhân vật như vậy, mỗi khi gã đi theo bọn công tử quý tộc ăn uống miễn phí, đám công tử được gã vui đùa mới đem họ tên của gã kêu thành: Tiểu Hỗn.</w:t>
      </w:r>
    </w:p>
    <w:p>
      <w:pPr>
        <w:pStyle w:val="BodyText"/>
      </w:pPr>
      <w:r>
        <w:t xml:space="preserve">Vi gia công tử Vi Đức Duệ tuy còn trẻ tuổi, cũng là thiếu niên cực kỳ hiểu lý lẽ lập tức tiếp theo lời nói Chu Hồng Quân, nghiêm mặt nói:</w:t>
      </w:r>
    </w:p>
    <w:p>
      <w:pPr>
        <w:pStyle w:val="BodyText"/>
      </w:pPr>
      <w:r>
        <w:t xml:space="preserve">- Chu huynh nói rất đúng, ngày ấy Võ Phò mã ở Bích Du Cung thiết yến, tiểu đệ cũng theo phụ thân dự tiệc. Lúc đó nguyên nhân cháy khó có thể biết, An Nhạc công chúa còn từng mời ta đến Long Khánh phường gặp mặt Thượng Quan Đãi Chế.</w:t>
      </w:r>
    </w:p>
    <w:p>
      <w:pPr>
        <w:pStyle w:val="BodyText"/>
      </w:pPr>
      <w:r>
        <w:t xml:space="preserve">Tiểu đệ tận mắt nhìn thấy, lúc ấy Thượng Quan Đãi Chế đang cùng cung nga giục ngựa đánh cầu, một phu nhân mang thai có thể cưỡi ngựa đánh cầu sao? Huống chi tiểu đệ thấy rõ, Thượng Quan Đãi Chế eo nhỏ nhắn, tuyệt không phải đàn bà mang thai, lời đồn bực này, ngàn lần không nên tin.</w:t>
      </w:r>
    </w:p>
    <w:p>
      <w:pPr>
        <w:pStyle w:val="BodyText"/>
      </w:pPr>
      <w:r>
        <w:t xml:space="preserve">Chu Hồng Quân tuy được mọi người kính làm đại ca, nhưng gia thế địa vị y cũng không tính cao, cho nên đối với người ta nói vẫn còn uyển chuyển, Vi Đức Duệ tuy còn trẻ tuổi, thân phận địa vị lại cao vô cùng. Nhân vật lĩnh quân của Thế gia Quan Lũng là hai nhà Đỗ Vi Phàn Xuyên, Vi gia y địa vị còn phía trên Đỗ gia, nên nói chuyện với Võ Tiểu Hỗn sẽ không khách khí như thế.</w:t>
      </w:r>
    </w:p>
    <w:p>
      <w:pPr>
        <w:pStyle w:val="BodyText"/>
      </w:pPr>
      <w:r>
        <w:t xml:space="preserve">Võ Tiểu Hỗn bị y nói sắc mặt đỏ lên, thẹn thùng nói:</w:t>
      </w:r>
    </w:p>
    <w:p>
      <w:pPr>
        <w:pStyle w:val="BodyText"/>
      </w:pPr>
      <w:r>
        <w:t xml:space="preserve">- Ách •••••• ta cũng là thuận miệng nói, đùa mọi người vui thôi.</w:t>
      </w:r>
    </w:p>
    <w:p>
      <w:pPr>
        <w:pStyle w:val="BodyText"/>
      </w:pPr>
      <w:r>
        <w:t xml:space="preserve">Vi Đức Duệ nghiêm túc nói:</w:t>
      </w:r>
    </w:p>
    <w:p>
      <w:pPr>
        <w:pStyle w:val="BodyText"/>
      </w:pPr>
      <w:r>
        <w:t xml:space="preserve">- Loại việc này cũng có thể dùng để nói giỡn sao? Đây chính là chuyện lớn ảnh hưởng danh tiết của người ta, nghiêm trọng hơn nữa, có lẽ làm cho người ta rước lấy rất nhiều tai họa. Trong nhà ngươi ta có nhiều người làm quan đấy, càng đặc biệt cẩn thận. Huống chi, Thượng Quan Đãi Chế cũng thuộc Quan Lũng ta, mọi người cùng vui buồn, không phải càng nên giữ gìn sao?</w:t>
      </w:r>
    </w:p>
    <w:p>
      <w:pPr>
        <w:pStyle w:val="BodyText"/>
      </w:pPr>
      <w:r>
        <w:t xml:space="preserve">Một phen nói Võ Tiểu Hỗn mặt đỏ tai hồng, ngượng ngập không nói.</w:t>
      </w:r>
    </w:p>
    <w:p>
      <w:pPr>
        <w:pStyle w:val="BodyText"/>
      </w:pPr>
      <w:r>
        <w:t xml:space="preserve">Bất ngờ Đỗ Văn Thiên đang gối lên đùi mỹ nhân, mông lung nửa tỉnh nửa say lại nghe rõ đối thoại của bọn họ. Y vẫn cảm thấy nữ thần của y không để ý đến y nữa, là bởi vì y cung cấp tin tức không thật, nhưng y ngày đó tận mắt nhìn thấy, cho tới nay cũng không tin mình là nhìn lầm.</w:t>
      </w:r>
    </w:p>
    <w:p>
      <w:pPr>
        <w:pStyle w:val="BodyText"/>
      </w:pPr>
      <w:r>
        <w:t xml:space="preserve">Người vẫn là người kia, muốn nói không có mang thai, chẳng lẽ lấy thân phận của Thượng Quan Uyển Nhi, lúc ấy sẽ rảnh rỗi cực nhàm chán mà nhét gối vào trong bụng để chơi sao? Tin này chính là y tung ra đấy đấy, Vi Đức Duệ lại nói</w:t>
      </w:r>
    </w:p>
    <w:p>
      <w:pPr>
        <w:pStyle w:val="BodyText"/>
      </w:pPr>
      <w:r>
        <w:t xml:space="preserve">- Đừng nói nữa , Đỗ Văn Thiên có thể không thích nghe.</w:t>
      </w:r>
    </w:p>
    <w:p>
      <w:pPr>
        <w:pStyle w:val="BodyText"/>
      </w:pPr>
      <w:r>
        <w:t xml:space="preserve">Y hừ một tiếng ngồi xuống, vỗ xuống bàn một cái, lớn tiếng nói:</w:t>
      </w:r>
    </w:p>
    <w:p>
      <w:pPr>
        <w:pStyle w:val="BodyText"/>
      </w:pPr>
      <w:r>
        <w:t xml:space="preserve">- Tiểu Hỗn nói không sai! Thượng Quan Uyển Nhi •••••• ục! Cô ta •••••• cô ta chính là cùng người tư thông, có thai.</w:t>
      </w:r>
    </w:p>
    <w:p>
      <w:pPr>
        <w:pStyle w:val="BodyText"/>
      </w:pPr>
      <w:r>
        <w:t xml:space="preserve">Vi Đức Duệ nhướn mày, nói:</w:t>
      </w:r>
    </w:p>
    <w:p>
      <w:pPr>
        <w:pStyle w:val="BodyText"/>
      </w:pPr>
      <w:r>
        <w:t xml:space="preserve">- Văn Thiên huynh, huynh say rồi.</w:t>
      </w:r>
    </w:p>
    <w:p>
      <w:pPr>
        <w:pStyle w:val="BodyText"/>
      </w:pPr>
      <w:r>
        <w:t xml:space="preserve">- Ta không có say, ta không có say!</w:t>
      </w:r>
    </w:p>
    <w:p>
      <w:pPr>
        <w:pStyle w:val="BodyText"/>
      </w:pPr>
      <w:r>
        <w:t xml:space="preserve">Đỗ Văn Thiên lảo đảo đứng lên, vỗ ngực mình nói:</w:t>
      </w:r>
    </w:p>
    <w:p>
      <w:pPr>
        <w:pStyle w:val="BodyText"/>
      </w:pPr>
      <w:r>
        <w:t xml:space="preserve">- Ta •••••• đầu ta rất tỉnh táo. Xe kia, chiếc xe kia nhất định có quỷ, mà người ngã ngựa, người nọ nhất định là Thượng Quan Uyển Nhi sao?</w:t>
      </w:r>
    </w:p>
    <w:p>
      <w:pPr>
        <w:pStyle w:val="BodyText"/>
      </w:pPr>
      <w:r>
        <w:t xml:space="preserve">Ha hả, ta •••••• ta thấy không ••••. . . Không phải. Ta suy nghĩ nhiều lần, càng nghĩ •••••• càng không thích hợp mà, ngươi nói các nàng cưỡi ngựa đánh cầu, còn muốn đón xe đi đến sân cầu sao? Vậy trên sân cầu, vì sao vừa đúng lúc... có sẵn chiếc xe? Trương Xương Tông và Thượng Quan Uyển Nhi thanh xuân niên thiếu, một bá mị thiên ngàn kiều đều ở lâu trong cung, lâu ngày sinh tình rất... Rất bình thường, ha hả ••••••</w:t>
      </w:r>
    </w:p>
    <w:p>
      <w:pPr>
        <w:pStyle w:val="BodyText"/>
      </w:pPr>
      <w:r>
        <w:t xml:space="preserve">Đỗ Văn Thiên cười lạnh vòng vo nửa vòng, tiếng cười đột nhiên dừng lại sắc mặt cũng thay đổi.</w:t>
      </w:r>
    </w:p>
    <w:p>
      <w:pPr>
        <w:pStyle w:val="BodyText"/>
      </w:pPr>
      <w:r>
        <w:t xml:space="preserve">Đầu bậc thang đang đứng là một nam một nữ, nam là Trương Xương Tông, nữ là Thượng Quan Uyển Nhi.</w:t>
      </w:r>
    </w:p>
    <w:p>
      <w:pPr>
        <w:pStyle w:val="BodyText"/>
      </w:pPr>
      <w:r>
        <w:t xml:space="preserve">Uyển Nhi hôm nay phải đi Bích Du Cung xem xét tổn hại, trước kia nàng không thích lộ diện trước mặt người khác, nhưng bây giờ không sợ, vừa lúc dựa vào chuyện Bích Du Cung cháy nàng có thể xuất hiện được rồi. Trên đường trở về nhận lời mời với Trương Xương Tông, đến Tân Xương Tửu Lâu uống rượu, ai ngờ vừa mới đến liền gặp Đỗ Văn Thiên</w:t>
      </w:r>
    </w:p>
    <w:p>
      <w:pPr>
        <w:pStyle w:val="BodyText"/>
      </w:pPr>
      <w:r>
        <w:t xml:space="preserve">Còn nghe được lời nói hỗn của gã.</w:t>
      </w:r>
    </w:p>
    <w:p>
      <w:pPr>
        <w:pStyle w:val="BodyText"/>
      </w:pPr>
      <w:r>
        <w:t xml:space="preserve">Đỗ Văn Thiên thấy Trương Xương Tông tức giận gương mặt méo mó, không khỏi sợ run cả người, cảm giác say đã tỉnh lại vài phần, âm thầm kêu khổ nói:</w:t>
      </w:r>
    </w:p>
    <w:p>
      <w:pPr>
        <w:pStyle w:val="BodyText"/>
      </w:pPr>
      <w:r>
        <w:t xml:space="preserve">- Hỏng rồi! Ta sao ... sao lại gặp bọn họ?</w:t>
      </w:r>
    </w:p>
    <w:p>
      <w:pPr>
        <w:pStyle w:val="BodyText"/>
      </w:pPr>
      <w:r>
        <w:t xml:space="preserve">- Ha hả ha hả ••••••</w:t>
      </w:r>
    </w:p>
    <w:p>
      <w:pPr>
        <w:pStyle w:val="BodyText"/>
      </w:pPr>
      <w:r>
        <w:t xml:space="preserve">Trương Xương Tông đột nhiên phát ra một trận cười, cười đến nỗi hai chân Đỗ Văn Thiên như nhũn ra, nếu như không phải vì ở đây có nhiều lắm bằng hữu, mặt mũi thật sự khó có thể buông, chỉ sợ hai chân y mềm nhũn trực tiếp quỳ trên mặt đất rồi.</w:t>
      </w:r>
    </w:p>
    <w:p>
      <w:pPr>
        <w:pStyle w:val="BodyText"/>
      </w:pPr>
      <w:r>
        <w:t xml:space="preserve">Trương Xương Tông cười dài nhìn Đỗ Văn Thiên trong mắt lạnh như hàn băng:</w:t>
      </w:r>
    </w:p>
    <w:p>
      <w:pPr>
        <w:pStyle w:val="BodyText"/>
      </w:pPr>
      <w:r>
        <w:t xml:space="preserve">- Đỗ công tử, Trương mỗ nhân và Thượng Quan Đãi Chế hiện giờ đang đứng ở trước mặt ngươi, mời ngươi giáp mặt nói rõ ràng. ngươi nói Trương mỗ cùng Thượng Quan Đãi Chế có tư tình, còn Thượng Quan Đãi Chế có thai sao?</w:t>
      </w:r>
    </w:p>
    <w:p>
      <w:pPr>
        <w:pStyle w:val="BodyText"/>
      </w:pPr>
      <w:r>
        <w:t xml:space="preserve">Đỗ Văn Thiên ngập ngừng, không nói được một lời.</w:t>
      </w:r>
    </w:p>
    <w:p>
      <w:pPr>
        <w:pStyle w:val="BodyText"/>
      </w:pPr>
      <w:r>
        <w:t xml:space="preserve">Thượng Quan Uyển Nhi xinh đẹp má lúm đồng tiền yếu ớt nàng không nói được một lời, phất tay áo đi liền. Đứng dưới bậc thang còn có Dương Phàm, bởi vì độ rộng thang lầu có hạn, chỉ thích hợp hai người...song song, Dương Phàm luận thân phận luận địa vị không bằng Trương Xương Tông và Thượng Quan Uyển Nhi, cho nên hắn rơi ở phía sau.</w:t>
      </w:r>
    </w:p>
    <w:p>
      <w:pPr>
        <w:pStyle w:val="BodyText"/>
      </w:pPr>
      <w:r>
        <w:t xml:space="preserve">Dương Phàm không đi cùng Uyển Nhi, hắn đi qua sát vai với Uyển Nhi tới bên cạnh Trương Xương Tông, lắc đầu thở dài nói với Đỗ Văn Thiên:</w:t>
      </w:r>
    </w:p>
    <w:p>
      <w:pPr>
        <w:pStyle w:val="BodyText"/>
      </w:pPr>
      <w:r>
        <w:t xml:space="preserve">- Đỗ công tử, ngày đó Dương mỗ mời Trương Phụng thần và Thượng Quan Đãi Chế cùng đi Hưng Giáo Tự, vì để tránh cho thanh thế quá lớn ảnh hưởng hứng thú đi chơi, cho nên đều mặc thường phục. Ngươi không biết thân phận thực sự của chúng ta, ỷ vào thế lực Đỗ gia ngươi, muốn đùa giỡn thị tỳ bên cạnh Thượng Quan Đãi Chế, bị Trương Phụng thần giáo huấn một trận. Không thể tưởng được ngươi lại vì thế ghi hận trong lòng.</w:t>
      </w:r>
    </w:p>
    <w:p>
      <w:pPr>
        <w:pStyle w:val="BodyText"/>
      </w:pPr>
      <w:r>
        <w:t xml:space="preserve">Hưng Giáo Tự ở Phàn Xuyên, Đỗ gia ngươi cũng ở Phàn Xuyên, ta còn thấy khó hiểu, ở trên địa bàn Đỗ gia ngươi, làm trưởng công tử Đỗ gia là ngươi bị thua thiệt nặng, ngươi làm sao nén giận. Hiện tại ta rốt cuộc hiểu rõ, ngươi lúc ấy chịu thiệt, chưa chắc đã không có ý đồ trả thù, chỉ có điều khi khám phá thân phận thực sự chúng ta, không dám ra mặt đúng không?</w:t>
      </w:r>
    </w:p>
    <w:p>
      <w:pPr>
        <w:pStyle w:val="BodyText"/>
      </w:pPr>
      <w:r>
        <w:t xml:space="preserve">Ha hả, ta nghĩ, như vậy lời đồn trên phố, cũng hẳn là ngươi sai khiến người tung ra ngoài đúng không? Ngươi đối với Trương Phụng thần ghi hận trong lòng, rồi lại không thể trả thù, cho nên dùng lời đồn như vậy hãm hại Trương Phụng thần và Thượng Quan Đãi Chế! Đỗ công tử, uổng ngươi xuất thân danh môn, thật sự là vô sỉ!</w:t>
      </w:r>
    </w:p>
    <w:p>
      <w:pPr>
        <w:pStyle w:val="BodyText"/>
      </w:pPr>
      <w:r>
        <w:t xml:space="preserve">Cảnh giới cao nhất của lời nói dối, chính là trong thật có giả, trong giả có thật, làm cho người thật giả khó phân biệt. Trương Xương Tông nhìn Dương Phàm liếc mắt một cái, trong lòng rất sùng bái:</w:t>
      </w:r>
    </w:p>
    <w:p>
      <w:pPr>
        <w:pStyle w:val="BodyText"/>
      </w:pPr>
      <w:r>
        <w:t xml:space="preserve">- Không nhìn ra, Dương tướng quân không chỉ quyền cước lợi hại, mở miệng càng lợi hại, đến lúc này lời đồn đều giải quyết xong, vừa lúc trả sự trong sạch cho ta.</w:t>
      </w:r>
    </w:p>
    <w:p>
      <w:pPr>
        <w:pStyle w:val="BodyText"/>
      </w:pPr>
      <w:r>
        <w:t xml:space="preserve">Dương Phàm từ trong ánh mắt của Trương Xương Tông biết y đã hiểu ý của mình, nhân tiện nói:</w:t>
      </w:r>
    </w:p>
    <w:p>
      <w:pPr>
        <w:pStyle w:val="BodyText"/>
      </w:pPr>
      <w:r>
        <w:t xml:space="preserve">- Thượng Quan Đãi Chế tức giận nhưng không nên ra ngoài một mình, Dương mỗ đuổi theo trấn an đã, nơi này kính nhờ Lục Lang rồi!</w:t>
      </w:r>
    </w:p>
    <w:p>
      <w:pPr>
        <w:pStyle w:val="BodyText"/>
      </w:pPr>
      <w:r>
        <w:t xml:space="preserve">Nói tới đây, Dương Phàm thản nhiên liếc mắt Đỗ Văn Thiên một cái, không hờn không giận, giống như đang nhìn một người chết. Nếu có người cố ý tìm cái chết, hắn cũng không sẽ từ bi, đối với kẻ địch nhân từ chính là tàn nhẫn với chính mình, Dương Phàm không phải Bồ Tát sống.</w:t>
      </w:r>
    </w:p>
    <w:p>
      <w:pPr>
        <w:pStyle w:val="BodyText"/>
      </w:pPr>
      <w:r>
        <w:t xml:space="preserve">- Nhị Lang cứ đi!</w:t>
      </w:r>
    </w:p>
    <w:p>
      <w:pPr>
        <w:pStyle w:val="BodyText"/>
      </w:pPr>
      <w:r>
        <w:t xml:space="preserve">Trương Xương Tông đảm nhiệm nhiều việc, trải qua lời nói vừa rồi của Dương Phàm như vậy, y cũng hiểu được lời đồn này rất có thể chính là Đỗ Văn Thiên tản ra ngoài đấy. Tuy nhiên, đến cùng đúng là Đỗ Văn Thiên hay không cũng không quan trọng, quan trọng là đối với y mà nói đó là một cơ hội, ycó thể lợi dụng cơ hội này rửa sự trong sạch của mình.</w:t>
      </w:r>
    </w:p>
    <w:p>
      <w:pPr>
        <w:pStyle w:val="BodyText"/>
      </w:pPr>
      <w:r>
        <w:t xml:space="preserve">Có lời đồn này, đối với y mà nói sớm muộn gì cũng là một tai hoạ ngầm. Cho nên, y hôm nay nhất định phải rút thăm lớn, tin tức càng náo nhiệt càng tốt, như thế mới có thể rửa sạch oan khuất. Rửa sạch oan khuất mấu chốt chính là Đỗ Văn Thiên, bởi vậy cho dù tung lời đồn không phải y, hôm nay cũng phải chứng minh là y!</w:t>
      </w:r>
    </w:p>
    <w:p>
      <w:pPr>
        <w:pStyle w:val="BodyText"/>
      </w:pPr>
      <w:r>
        <w:t xml:space="preserve">Hai hàng đại nội thị vệ tản ra, đúng là đang ấn quan thăng đường thẩm vấn. Trương Xương Tông đi về phía trước, ngồi ở chủ tọa, hai người Vi Đức Duệ, Chu Hồng Quân liền cuống quít lui qua một bên, Trương Xương Tông sau khi ngồi xuống, cầm thiếc bình đập mạnh trên bàn một cái, lớn tiếng rít gào nói:</w:t>
      </w:r>
    </w:p>
    <w:p>
      <w:pPr>
        <w:pStyle w:val="Compact"/>
      </w:pPr>
      <w:r>
        <w:t xml:space="preserve">- Họ Đỗ kia, ngươi có biết tội của ngươi không!</w:t>
      </w:r>
      <w:r>
        <w:br w:type="textWrapping"/>
      </w:r>
      <w:r>
        <w:br w:type="textWrapping"/>
      </w:r>
    </w:p>
    <w:p>
      <w:pPr>
        <w:pStyle w:val="Heading2"/>
      </w:pPr>
      <w:bookmarkStart w:id="1136" w:name="chương-1041-1-mượn-lực-đẩy-lực-1"/>
      <w:bookmarkEnd w:id="1136"/>
      <w:r>
        <w:t xml:space="preserve">1114. Chương 1041-1: Mượn Lực Đẩy Lực (1)</w:t>
      </w:r>
    </w:p>
    <w:p>
      <w:pPr>
        <w:pStyle w:val="Compact"/>
      </w:pPr>
      <w:r>
        <w:br w:type="textWrapping"/>
      </w:r>
      <w:r>
        <w:br w:type="textWrapping"/>
      </w:r>
      <w:r>
        <w:t xml:space="preserve">Trương Xương Tông tuy rằng đầu óc ngu si, tính tình vọng động, nhưng y dù sao cũng ở trong cung đình, dù cho chỉ trong lúc vô ý nghe được thấy một việc, chỉ số thông minh của y cũng được nâng cao. Dương Phàm nói một hồi một phen nói lập tức liền làm cho y hiểu ra, y biết nên làm như thế nào rồi.</w:t>
      </w:r>
    </w:p>
    <w:p>
      <w:pPr>
        <w:pStyle w:val="BodyText"/>
      </w:pPr>
      <w:r>
        <w:t xml:space="preserve">Một khi dính đến lời đồn nam nữ tư tình, đương sự phần lớn sẽ rơi vào hoàn cảnh xấu hổ như vậy, nếu ngươi cảm thấy cây ngay không sợ chết đứng chẳng đáng để ý tới, người bên ngoài sẽ cho rằng ngươi trúng tim đen, nếu ngươi cố gắng cãi lại, họ vẫn sẽ cho rằng ngươi chột dạ. Nói cho cùng, đây là bởi vì trong lòng đại bộ phận con người đều có một mặt đen tối.</w:t>
      </w:r>
    </w:p>
    <w:p>
      <w:pPr>
        <w:pStyle w:val="BodyText"/>
      </w:pPr>
      <w:r>
        <w:t xml:space="preserve">Không tranh cãi là đen, càng tranh cãi càng đen, ngươi còn thế nào thổ lộ chính mình? Nhưng bây giờ là một cơ hội tuyệt hay, Đỗ Văn Thiên cùng hắn từng có quan hệ, đem người bào chế lời đồn tập trung trên người Đỗ Văn Thiên, đem lời hắn đồn trước mặt mọi người đẩy ra, Trương Xương Tông liền có cơ hội rửa trong sạch xoay chuyển cục diện.</w:t>
      </w:r>
    </w:p>
    <w:p>
      <w:pPr>
        <w:pStyle w:val="BodyText"/>
      </w:pPr>
      <w:r>
        <w:t xml:space="preserve">Tân Xương Tửu Gia là đại tửu lâu nổi tiếng ở Trường An, khách lui tới rất nhiều, chuyện này rất nhanh lan truyền ra, ở phía xa thành nam Phàn Xuyên Đỗ Kính Đình nhận được tin tức, vội vàng khi chạy tới Tân Xương Tửu Gia, trong ngoài cửa thậm chí trên lầu phố đối diện Tân Xương Tửu Gia đều đứng đầy người.</w:t>
      </w:r>
    </w:p>
    <w:p>
      <w:pPr>
        <w:pStyle w:val="BodyText"/>
      </w:pPr>
      <w:r>
        <w:t xml:space="preserve">Đỗ Văn Thiên quỳ trước mặt Trương Xương Tông, hai má đã bị tát sưng đỏ, gã còn đang dùng sức tát chính mình, ánh mắt của Trương Xương Tông lạnh lùng theo dõi gã, Trương Xương Tông không nói ngừng, tay của gã cũng không dám ngừng, hơn nữa không dám giấu lực, cái gọi là mặt mũi, cái gọi là dũng khí, ở trước mặt Trương Xương Tông hống hách đều biến mất mất tăm mất tích.</w:t>
      </w:r>
    </w:p>
    <w:p>
      <w:pPr>
        <w:pStyle w:val="BodyText"/>
      </w:pPr>
      <w:r>
        <w:t xml:space="preserve">Ngay từ đầu gã còn kiêng dè tôn nghiêm, e sợ bị người nhạo báng, nhưng đối mặt với sự tra tấn và đánh đập của Trương Xương Tông, đối mặt với hậu quả nghiêm trọng mà Trương Xương Tông truy cứu, gã không thể không khuất phục. Khi gã khép nép hướng về phía Trương Xương Tông cúi đầu xin lỗi, khi gã thừa nhận là tung lời đồn, là gã ghi hận trong lòng mới ác ý hãm hại, gã vốn không còn dũng khí đối kháng rồi.</w:t>
      </w:r>
    </w:p>
    <w:p>
      <w:pPr>
        <w:pStyle w:val="BodyText"/>
      </w:pPr>
      <w:r>
        <w:t xml:space="preserve">Hiện tại ý niệm duy nhất trong đầu gã chính là hy vọng Trương Xương Tông có thể tiêu tan cơn tức, khiến gã tránh được một kiếp. Trên đời này dù sao vẫn có ít người không biết tự lượng sức mình, cho là mình có thể tự lực ứng đối thế giới này, nhưng khi gã trêu chọc phải người không nên trêu chọc, mới biết được kỳ thật gã cái gì cũng không đúng.</w:t>
      </w:r>
    </w:p>
    <w:p>
      <w:pPr>
        <w:pStyle w:val="BodyText"/>
      </w:pPr>
      <w:r>
        <w:t xml:space="preserve">Võ Tắc Thiên cực kỳ sủng ái Trương Xương Tông hơn xa Tiết Hoài Nghĩa ngày xưa. Tiết Hoài Nhân ngang ngược, Vương Công làm dẫn ngựa rơi bàn đạp cho ông ta, quan lớn triều đình ông ta nói đánh là đánh, ông ta từng ở bên đường quất roi Ngự Sử, ông ta từng trong quân đánh Tể tướng. Nhị Trương cũng không có hành vi quá kiêu ngạo như vậy, không phải bởi vì bọn họ không thể, mà là bởi vì bọn họ không phải nhà giàu mới nổi như Tiết Hoài Nghĩa.</w:t>
      </w:r>
    </w:p>
    <w:p>
      <w:pPr>
        <w:pStyle w:val="BodyText"/>
      </w:pPr>
      <w:r>
        <w:t xml:space="preserve">Nhưng cũng không có nghĩa là Trương Xương Tông chính là một người khiêm tốn, thời điểm y cấp bách, y cũng điên cuồng ngang ngược không kém Tiết Hoài Nghĩa. Đỗ gia Phàn Xuyên tuy rằng không lớn bằng lúc trước, nhưng chỉ là huy hoàng đối với dĩ vãng của chính nó, nó vẫn là một thế gia có được tiềm thế lực chính trị thật lớn, nhưng Trương Xương Tông không để ý, y là cường long, không sợ cường hào này.</w:t>
      </w:r>
    </w:p>
    <w:p>
      <w:pPr>
        <w:pStyle w:val="BodyText"/>
      </w:pPr>
      <w:r>
        <w:t xml:space="preserve">Lúc Đỗ Kính Đình vội vàng đi vào Tân Xương Tửu Gia, lập tức thấy con mình đang quỳ gối trước mặt của Trương Xương Tông hai má đã sưng đỏ. Đỗ Văn Thiên thần trí hoảng hốt, ngay cả phụ thân tới gã cũng không nhìn thấy, gã còn đang ra sức tát mình, từng cái tát từng cái tát kia, giống như tát trên mặt Đỗ Kính Đình.</w:t>
      </w:r>
    </w:p>
    <w:p>
      <w:pPr>
        <w:pStyle w:val="BodyText"/>
      </w:pPr>
      <w:r>
        <w:t xml:space="preserve">Tội phỉ báng chính thức xác lập là ở triều Tần, tới Hậu Hán Văn Đế từng lần lượt hạ chiếu bãi bỏ tội phỉ báng, nhưng vẫn lặp đi lặp lại, đến Tùy Văn Đế giáng sắc xuống quần thần "Tội phỉ báng, chớ dựa vào nghe thấy" tội phỉ báng mới chính thức hủy bỏ ở trên pháp luật, sau đó trong hình pháp hai triều Đường Tống đều không có tội danh "Phỉ báng" này.</w:t>
      </w:r>
    </w:p>
    <w:p>
      <w:pPr>
        <w:pStyle w:val="BodyText"/>
      </w:pPr>
      <w:r>
        <w:t xml:space="preserve">Nhưng trong luật pháp không có tội danh phỉ báng này, cũng không có nghĩa là ngươi có thể tùy tiện nói, đây là xã hội nhân trị, quyền lớn tại pháp, trong luật pháp rõ ràng viết tội danh, chiếu theo luật truy cứu hoặc không truy cứu hay không cũng là bởi vì người mà định ra, hiện giờ không có căn cứ pháp luật, hậu quả nặng nhẹ lại quyết định bởi con người.</w:t>
      </w:r>
    </w:p>
    <w:p>
      <w:pPr>
        <w:pStyle w:val="BodyText"/>
      </w:pPr>
      <w:r>
        <w:t xml:space="preserve">Người bị Đỗ Văn Thiên tung tin lời phỉ báng là Trương Xương Tông và Thượng Quan Uyển Nhi, đây là hai người thân nhất bên Hoàng đế, Đỗ Văn Thiên đã bị Trương Xương Tông cưỡng bức thừa nhận hết thảy xuất từ miệng gã, gã thậm chí đã viết xong bản cung, sinh tử đều cầm ở trên tay của Trương Xương Tông.</w:t>
      </w:r>
    </w:p>
    <w:p>
      <w:pPr>
        <w:pStyle w:val="BodyText"/>
      </w:pPr>
      <w:r>
        <w:t xml:space="preserve">Đỗ Kính Đình cảm thấy nhục nhã hổ thẹn, hướng về Trương Xương Tông xấu hổ chắp tay nói:</w:t>
      </w:r>
    </w:p>
    <w:p>
      <w:pPr>
        <w:pStyle w:val="BodyText"/>
      </w:pPr>
      <w:r>
        <w:t xml:space="preserve">- Trương Phụng thần, đều là lão hủ không biết cách dạy con. Nghiệt tử này ăn nói bừa bãi, phỉ báng danh dự Trương Phụng thần và Thượng Quan Đãi Chế, lão hủ thật sự xấu hổ vô cùng, lão hủ muốn đem nghiệt tử này về quản giáo nghiêm thêm, mong rằng Trương Phụng thần có thể giơ cao đánh khẽ.</w:t>
      </w:r>
    </w:p>
    <w:p>
      <w:pPr>
        <w:pStyle w:val="BodyText"/>
      </w:pPr>
      <w:r>
        <w:t xml:space="preserve">Đỗ Kính Đình có khi nào trước mặt người khác tự xưng lão hủ? Lão hiện giờ hạ thân phận xuống thấp như vậy, đúng là ở dưới mái hiên nhà người, không thể không cúi đầu, ở trước mặt Trương Xương Tông, lão có thể không bày ra thân phận của chưởng môn nhân đại tộc Quan Trung, chỉ có thể hướng về Trương Xương Tông ăn nói khép nép xin tha.</w:t>
      </w:r>
    </w:p>
    <w:p>
      <w:pPr>
        <w:pStyle w:val="BodyText"/>
      </w:pPr>
      <w:r>
        <w:t xml:space="preserve">Trương Xương Tông cười lạnh nói:</w:t>
      </w:r>
    </w:p>
    <w:p>
      <w:pPr>
        <w:pStyle w:val="BodyText"/>
      </w:pPr>
      <w:r>
        <w:t xml:space="preserve">- Chuyện ngươi muốn dạy con như thế nào không liên quan Trương mỗ nhân. Nhưng con của ngươi phỉ báng đại thần, vậy với Trương mỗ nhân có liên quan rồi. Trương mỗ là nam nhân, có thể không cần quan tâm tin đồn này, Thượng Quan Đãi Chế là nữ tử nên xem danh tiết hơn tính mạng. Trương mỗ và Thượng Quan Đãi Chế vì con ngươi tung lời đồn ô uế danh dự, việc này nói như thế nào?</w:t>
      </w:r>
    </w:p>
    <w:p>
      <w:pPr>
        <w:pStyle w:val="BodyText"/>
      </w:pPr>
      <w:r>
        <w:t xml:space="preserve">Đỗ Kính Đình xấu hổ không còn mặt mũi nào, chắp tay nói:</w:t>
      </w:r>
    </w:p>
    <w:p>
      <w:pPr>
        <w:pStyle w:val="BodyText"/>
      </w:pPr>
      <w:r>
        <w:t xml:space="preserve">- Lão hủ biết tội, lão hủ nguyện mang theo đứa con hư này tới Long Khánh phường, trịnh trọng nói lời xin lỗi với Trương Phụng thần và Thượng Quan Đãi Chế!</w:t>
      </w:r>
    </w:p>
    <w:p>
      <w:pPr>
        <w:pStyle w:val="BodyText"/>
      </w:pPr>
      <w:r>
        <w:t xml:space="preserve">Trương Xương Tông lạnh lùng thốt:</w:t>
      </w:r>
    </w:p>
    <w:p>
      <w:pPr>
        <w:pStyle w:val="BodyText"/>
      </w:pPr>
      <w:r>
        <w:t xml:space="preserve">- Trương mỗ cũng không đảm đương nổi. Các ngươi đến phường Long Khánh, người bên ngoài nào biết xảy ra chuyện gì, đến lúc đó không chừng lại sẽ có cái khó nghe truyền đi.</w:t>
      </w:r>
    </w:p>
    <w:p>
      <w:pPr>
        <w:pStyle w:val="BodyText"/>
      </w:pPr>
      <w:r>
        <w:t xml:space="preserve">Trong lòng Đỗ Kính Đình biết Trương Xương Tông muốn Đỗ gia lão trước mặt mọi người xin lỗi, hiện giờ mặt mũi lão đã bị đứa con hư này làm mất hết rồi, nếu như mang con xin lỗi trước mặt mọi người, chắc chắn càng làm tổn hại thanh danh Đỗ gia, nhưng lão phải làm thế nào đây.</w:t>
      </w:r>
    </w:p>
    <w:p>
      <w:pPr>
        <w:pStyle w:val="BodyText"/>
      </w:pPr>
      <w:r>
        <w:t xml:space="preserve">Sai lầm lớn đã tạo thành, đứa con lại không hăng hái tranh giành cũng là cốt nhục của lão, lão có thể vứt bỏ mà không quan tâm sao.</w:t>
      </w:r>
    </w:p>
    <w:p>
      <w:pPr>
        <w:pStyle w:val="BodyText"/>
      </w:pPr>
      <w:r>
        <w:t xml:space="preserve">Đỗ Kính Đình chỉ phải nén giận mà nói:</w:t>
      </w:r>
    </w:p>
    <w:p>
      <w:pPr>
        <w:pStyle w:val="BodyText"/>
      </w:pPr>
      <w:r>
        <w:t xml:space="preserve">- Lão hủ nguyện ý mời thân sĩ nhân vật nổi tiếng khắp nơi Trường An, huân thích quyền quý ra làm chứng, lấy tên Trương Phụng thần và Thượng Quan Đãi Chế.</w:t>
      </w:r>
    </w:p>
    <w:p>
      <w:pPr>
        <w:pStyle w:val="BodyText"/>
      </w:pPr>
      <w:r>
        <w:t xml:space="preserve">Trương Xương Tông ngửa mặt lên trời cười ha hả, nói:</w:t>
      </w:r>
    </w:p>
    <w:p>
      <w:pPr>
        <w:pStyle w:val="Compact"/>
      </w:pPr>
      <w:r>
        <w:t xml:space="preserve">- Được, Trương mỗ cũng không phải là hạng người đúng lý không tha người. Có điều là giữa hồ mà chiêu đãi không hết nhiều người như vậy, không khéo lại làm ra một trận hoả hoạn nữa, Trương mỗ nhân cũng không tiền bồi thường cho Liễu phủ lệnh. Cứ như vậy đi, xin lỗi các ngươi Đỗ ga không phải ở phường An ấp có tòa nhà lớn sao, chọn chỗ ấy đi!</w:t>
      </w:r>
      <w:r>
        <w:br w:type="textWrapping"/>
      </w:r>
      <w:r>
        <w:br w:type="textWrapping"/>
      </w:r>
    </w:p>
    <w:p>
      <w:pPr>
        <w:pStyle w:val="Heading2"/>
      </w:pPr>
      <w:bookmarkStart w:id="1137" w:name="chương-1041-2-mượn-lực-đẩy-lực-2"/>
      <w:bookmarkEnd w:id="1137"/>
      <w:r>
        <w:t xml:space="preserve">1115. Chương 1041-2: Mượn Lực Đẩy Lực (2)</w:t>
      </w:r>
    </w:p>
    <w:p>
      <w:pPr>
        <w:pStyle w:val="Compact"/>
      </w:pPr>
      <w:r>
        <w:br w:type="textWrapping"/>
      </w:r>
      <w:r>
        <w:br w:type="textWrapping"/>
      </w:r>
      <w:r>
        <w:t xml:space="preserve">Trong lòng Đỗ Kính Đình cả kinh, tòa nhà kia đã cho Võ Phò mã rồi, mấy ngày trước trên yến tiệc còn nói qua việc này, lúc ấy Trương Xương Tông cũng có mặt, y biết rõ mà, vì sao phải chỉ định ở nơi đó bày rượu tạ tội? Vừa nghĩ lại, Đỗ Kính Đình liền hiểu được, thì ra Trương Phụng thần tông sớm đã bị lão đắc tội, hôm nay là mượn đề tài nói chuyện của mình, hai tội cũng phạt.</w:t>
      </w:r>
    </w:p>
    <w:p>
      <w:pPr>
        <w:pStyle w:val="BodyText"/>
      </w:pPr>
      <w:r>
        <w:t xml:space="preserve">Hình như giữa Nhị Trương và Võ Lý đã như nước với lửa, Đỗ Gia lại ra sức cấu kết Võ thị, đây không phải tuyên bố đối nghịch với Trương Xương Tông sao? Trong lúc nhất thời, Đỗ Kính Đình vừa hối hận vừa hận.</w:t>
      </w:r>
    </w:p>
    <w:p>
      <w:pPr>
        <w:pStyle w:val="BodyText"/>
      </w:pPr>
      <w:r>
        <w:t xml:space="preserve">Kỳ thật lựa chọn của lão cũng đúng vậy, nhìn xa mọi người nhìn ra được, đừng thấy Nhị Trương hiện giờ uy phong ngạo mạn không chịu nổi, nhưng thiên hạ ngày sau, chỉ có thể do Võ thị hoặc Lý thị để làm chủ. Lão nịnh bợ Võ Sùng Huấn chẳng khác nào là lên thuyền Võ gia, lại đổi thuyền Lý gia, có thể nói một nước cờ hay.</w:t>
      </w:r>
    </w:p>
    <w:p>
      <w:pPr>
        <w:pStyle w:val="BodyText"/>
      </w:pPr>
      <w:r>
        <w:t xml:space="preserve">Chỉ có điều, lão tính kế mặc dù không tệ, lại tính sót một chút: Nhị Trương ngày sau sẽ suy tàn, nhưng hiện giờ uy phong vẫn còn trên hai nhà Võ Lý, lão bày tỏ thái độ quá sớm, không phải lão lựa chọn không đúng, mà là thời cơ chưa nắm chắc được thì lão không nên tỏ rõ lập trường sớm như vậy.</w:t>
      </w:r>
    </w:p>
    <w:p>
      <w:pPr>
        <w:pStyle w:val="BodyText"/>
      </w:pPr>
      <w:r>
        <w:t xml:space="preserve">Nếu thời gian có thể đi ngược lại, Đỗ Kính Đình nhất định sẽ không lựa chọn rõ ràng quá sớm như thế, nhưng bây giờ lão có nói gì cũng đã trễ, nếu lão làm theo Trương Xương Tông, thì phải đuổi vợ chồng Võ Phò mã ra khỏi nhà, làm như vậy thế ắt phải đắc tội Võ Phò mã. Nếu không làm như vậy, Võ Phò mã mới là chủ nhân hiện tại của tòa nhà, lão thiết yến tạ tội ở đó thì phải đắc tội Võ Phò mã, Đỗ Kính Đình trăm mối lo, nhất thời không biết nên trả lời như thế nào.</w:t>
      </w:r>
    </w:p>
    <w:p>
      <w:pPr>
        <w:pStyle w:val="BodyText"/>
      </w:pPr>
      <w:r>
        <w:t xml:space="preserve">Trương Xương Tông cũng không cho lão nhiều lựa chọn, y đứng lên, ngạo nghễ đi đến bên người Đỗ Văn Thiên, đột nhiên bay lên đá một đá, làm Đỗ Văn Thiên đá ngã lăn trên mặt đất, lạnh lùng thốt:</w:t>
      </w:r>
    </w:p>
    <w:p>
      <w:pPr>
        <w:pStyle w:val="BodyText"/>
      </w:pPr>
      <w:r>
        <w:t xml:space="preserve">- Sự chịu đựng của Trương mỗ cũng không phải là tốt đâu, ba ngày! Ta cho ngươi thời gian ba ngày, ba ngày sau nếu không thể bày rượu thiết yến vì Trương mỗ chính danh, ta sẽ cho ngươi hiểu cái gì gọi là họa từ miệng ra!</w:t>
      </w:r>
    </w:p>
    <w:p>
      <w:pPr>
        <w:pStyle w:val="BodyText"/>
      </w:pPr>
      <w:r>
        <w:t xml:space="preserve">Trương Xương Tông vung tay áo, nghênh ngang rời đi.</w:t>
      </w:r>
    </w:p>
    <w:p>
      <w:pPr>
        <w:pStyle w:val="BodyText"/>
      </w:pPr>
      <w:r>
        <w:t xml:space="preserve">Đỗ Văn Thiên đứng lên • nơm nớp lo sợ kêu lên:</w:t>
      </w:r>
    </w:p>
    <w:p>
      <w:pPr>
        <w:pStyle w:val="BodyText"/>
      </w:pPr>
      <w:r>
        <w:t xml:space="preserve">- Phụ thân!</w:t>
      </w:r>
    </w:p>
    <w:p>
      <w:pPr>
        <w:pStyle w:val="BodyText"/>
      </w:pPr>
      <w:r>
        <w:t xml:space="preserve">Trong lòng Đỗ Kính Đình tức giận, nhấc chân muốn đá gã, làm Đỗ Văn Thiên sợ tới mức co rúm lại, Đỗ Kính Đình khóc không ra nước mắt, chỉ có thể ngửa mặt lên trời thở dài một tiếng, ảm đạm đi đi xuống lầu.</w:t>
      </w:r>
    </w:p>
    <w:p>
      <w:pPr>
        <w:pStyle w:val="BodyText"/>
      </w:pPr>
      <w:r>
        <w:t xml:space="preserve">***********</w:t>
      </w:r>
    </w:p>
    <w:p>
      <w:pPr>
        <w:pStyle w:val="BodyText"/>
      </w:pPr>
      <w:r>
        <w:t xml:space="preserve">Uyển Nhi nhẹ nhàng kéo vạt áo ra, lộ ra bầu ngực sữa, tiểu nha đầu đang nhắm mắt lười biếng nằm ở trong ngực nàng ngửi được mùi sữa, đột nhiên cái cổ cẩn thận ra sức hướng về phía trước tìm chính xác núm vú hồng hào của nàng mà mút lấy mút để.</w:t>
      </w:r>
    </w:p>
    <w:p>
      <w:pPr>
        <w:pStyle w:val="BodyText"/>
      </w:pPr>
      <w:r>
        <w:t xml:space="preserve">Uyển Nhi nhìn bộ dạng đáng yêu của con gái, không kìm nổi cười khanh nhách, vuốt ve khuôn mặt nhỏ nhắn của con, dịu dàng nói:</w:t>
      </w:r>
    </w:p>
    <w:p>
      <w:pPr>
        <w:pStyle w:val="BodyText"/>
      </w:pPr>
      <w:r>
        <w:t xml:space="preserve">- Con thực tham quá đi.</w:t>
      </w:r>
    </w:p>
    <w:p>
      <w:pPr>
        <w:pStyle w:val="BodyText"/>
      </w:pPr>
      <w:r>
        <w:t xml:space="preserve">Dương Đại Nhi ra sức mút, nó nuốt từng ngụm từng ngụm sữa tươi thơm ngọt, căn bản không rảnh để ý tới mẫu thân cười đùa. Dương Phàm cũng ngưng nói chuyện, mỉm cười nhìn con gái.</w:t>
      </w:r>
    </w:p>
    <w:p>
      <w:pPr>
        <w:pStyle w:val="BodyText"/>
      </w:pPr>
      <w:r>
        <w:t xml:space="preserve">Uyển Nhi nâng cánh tay lên một ít, để con gái bú dễ dàng hơn, ngẩng đầu nói với Dương Phàm:</w:t>
      </w:r>
    </w:p>
    <w:p>
      <w:pPr>
        <w:pStyle w:val="BodyText"/>
      </w:pPr>
      <w:r>
        <w:t xml:space="preserve">- Thiếp đoán lời đồn lần này vẫn đúng là gã truyền đi. Tính tình Trương Xương Tông kia sẽ không dễ tha gã. Hiện giờ lúc này việc này cho gã hiểu được là gã bị An Nhạc lợi dụng, nhưng An Nhạc lúc này chưa chắc sẽ bảo vệ gã.</w:t>
      </w:r>
    </w:p>
    <w:p>
      <w:pPr>
        <w:pStyle w:val="BodyText"/>
      </w:pPr>
      <w:r>
        <w:t xml:space="preserve">Dương Phàm khe khẽ thở dài, Uyển Nhi chăm chú nhìn nói:</w:t>
      </w:r>
    </w:p>
    <w:p>
      <w:pPr>
        <w:pStyle w:val="BodyText"/>
      </w:pPr>
      <w:r>
        <w:t xml:space="preserve">- Thế nào?</w:t>
      </w:r>
    </w:p>
    <w:p>
      <w:pPr>
        <w:pStyle w:val="BodyText"/>
      </w:pPr>
      <w:r>
        <w:t xml:space="preserve">Dương Phàm lặng im một lát, nói:</w:t>
      </w:r>
    </w:p>
    <w:p>
      <w:pPr>
        <w:pStyle w:val="BodyText"/>
      </w:pPr>
      <w:r>
        <w:t xml:space="preserve">- An Nhạc lợi dụng gã không giả, nhưng gã cũng lợi dụng An Nhạc. Tên ngu ngốc này mặc dù không tâm cơ cũng không dũng khí, nhưng lại là kẻ kiêu ngạo ngông cuồng.</w:t>
      </w:r>
    </w:p>
    <w:p>
      <w:pPr>
        <w:pStyle w:val="BodyText"/>
      </w:pPr>
      <w:r>
        <w:t xml:space="preserve">Kỳ thật, người mà An Nhạc thực sự muốn đối phó là ta, là Đỗ Văn Thiên mang lửa đốt trên người Trương Xương Tông .</w:t>
      </w:r>
    </w:p>
    <w:p>
      <w:pPr>
        <w:pStyle w:val="BodyText"/>
      </w:pPr>
      <w:r>
        <w:t xml:space="preserve">Uyển Nhi kinh ngạc nhướn mày lên, Dương Phàm không đợi nàng hỏi, liền đem chuyện ngày đó An Nhạc dẫn người lên đảo nói lặp một lần, lại bổ sung:</w:t>
      </w:r>
    </w:p>
    <w:p>
      <w:pPr>
        <w:pStyle w:val="BodyText"/>
      </w:pPr>
      <w:r>
        <w:t xml:space="preserve">- An Nhạc là muốn lợi dụng gã để đối phó ta, gã đối với Trương Xương Tông ghi hận trong lòng, cũng muốn lợi dụng An Nhạc đối phó Trương Xương Tông, cho nên mới bóp méo lời An Nhạc dặn gã. Nếu không phải như vậy, Trương Xương Tông hôm nay cũng sẽ không can thiệp vào, như vậy ở Tân Xương Tửu Lâu người ra oai cũng chỉ có thể đổi thành nàng rồi, vi phu lại không phải là người đủ năng lực khiến người khiến Đỗ gia Phàn Xuyên phục tùng theo.</w:t>
      </w:r>
    </w:p>
    <w:p>
      <w:pPr>
        <w:pStyle w:val="BodyText"/>
      </w:pPr>
      <w:r>
        <w:t xml:space="preserve">Uyển Nhi cả giận nói:</w:t>
      </w:r>
    </w:p>
    <w:p>
      <w:pPr>
        <w:pStyle w:val="BodyText"/>
      </w:pPr>
      <w:r>
        <w:t xml:space="preserve">- Lang quân đối với cả nhà An Nhạc đâu chỉ là ân cứu mạng, một nhà An Nhạc có thể có phú quý hôm nay, cũng toàn bộ dựa vào lang quân, vậy mà cô ta quên cả sống chết bày mưu tính kế, đối đãi lang quân như thế!</w:t>
      </w:r>
    </w:p>
    <w:p>
      <w:pPr>
        <w:pStyle w:val="BodyText"/>
      </w:pPr>
      <w:r>
        <w:t xml:space="preserve">Dương Phàm cười cười nói:</w:t>
      </w:r>
    </w:p>
    <w:p>
      <w:pPr>
        <w:pStyle w:val="BodyText"/>
      </w:pPr>
      <w:r>
        <w:t xml:space="preserve">- Cái nấm xinh đẹp, bình thường đều cũng có độc đấy. Rắn màu sắc càng diễm lệ, độc tính lại càng lớn. An Nhạc có bề ngoài xinh đẹp xuất chúng, nhưng lòng của cô ta lại không đẹp như vẻ bên ngoài, mà lòng dạ rắn rết vô cùng.</w:t>
      </w:r>
    </w:p>
    <w:p>
      <w:pPr>
        <w:pStyle w:val="BodyText"/>
      </w:pPr>
      <w:r>
        <w:t xml:space="preserve">Uyển Nhi nhíu nhíu mày nói:</w:t>
      </w:r>
    </w:p>
    <w:p>
      <w:pPr>
        <w:pStyle w:val="BodyText"/>
      </w:pPr>
      <w:r>
        <w:t xml:space="preserve">- Tuy nhiên, thân phận của cô ta đặc biệt, lang quân nói nên đề phòng cô ta, cũng không nên chọc vào cô ta làm gì.</w:t>
      </w:r>
    </w:p>
    <w:p>
      <w:pPr>
        <w:pStyle w:val="BodyText"/>
      </w:pPr>
      <w:r>
        <w:t xml:space="preserve">Dương Phàm nói:</w:t>
      </w:r>
    </w:p>
    <w:p>
      <w:pPr>
        <w:pStyle w:val="BodyText"/>
      </w:pPr>
      <w:r>
        <w:t xml:space="preserve">- Cô ta muốn đối phó ta, ta còn có thể dễ dàng tha thứ, nhưng cô ta có ý đồ làm thương tổn người thân của ta, ta không thể không đánh trả đòn rồi. Cô ta, còn có Đỗ Văn Thiên, ta đã cho bọn họ cơ hội, là chính bọn họ không biết sống chết.</w:t>
      </w:r>
    </w:p>
    <w:p>
      <w:pPr>
        <w:pStyle w:val="BodyText"/>
      </w:pPr>
      <w:r>
        <w:t xml:space="preserve">Uyển Nhi lo lắng nói:</w:t>
      </w:r>
    </w:p>
    <w:p>
      <w:pPr>
        <w:pStyle w:val="BodyText"/>
      </w:pPr>
      <w:r>
        <w:t xml:space="preserve">- Lang quân định làm gì?</w:t>
      </w:r>
    </w:p>
    <w:p>
      <w:pPr>
        <w:pStyle w:val="BodyText"/>
      </w:pPr>
      <w:r>
        <w:t xml:space="preserve">Dương Phàm không trả lời, chỉ có cúi đầu áp vào khuôn mặt phấn nhỏ nhắn mập mạp của con gái, mỉm cười nói:</w:t>
      </w:r>
    </w:p>
    <w:p>
      <w:pPr>
        <w:pStyle w:val="BodyText"/>
      </w:pPr>
      <w:r>
        <w:t xml:space="preserve">- Tiểu bảo bối vẫn chưa bú no sao, không chơi đùa với phụ thân nữa, thật sự là không ngoan!</w:t>
      </w:r>
    </w:p>
    <w:p>
      <w:pPr>
        <w:pStyle w:val="BodyText"/>
      </w:pPr>
      <w:r>
        <w:t xml:space="preserve">Dương Đại Nhi ợ sữa, cái đầu nhỏ đẩy ra hơi sửng sốt một chút, không kiên nhẫn bỏ ngón tay phụ thân ra, cái đầu lại bổ nhào vào vú mẫu thân.</w:t>
      </w:r>
    </w:p>
    <w:p>
      <w:pPr>
        <w:pStyle w:val="BodyText"/>
      </w:pPr>
      <w:r>
        <w:t xml:space="preserve">Dương Phàm và Uyển Nhi đều mỉm cười. Uyển Nhi hờn dỗi trừng mắt nhìn hắn nói:</w:t>
      </w:r>
    </w:p>
    <w:p>
      <w:pPr>
        <w:pStyle w:val="BodyText"/>
      </w:pPr>
      <w:r>
        <w:t xml:space="preserve">- Chàng không nói thì thôi, tuy nhiên chàng phải hết sức cẩn thận, chàng cũng không phải là chỉ có bản thân chàng, chàng còn có thiếp, còn có đứa nhỏ, còn có cái nhà này, mặc kệ chàng làm gì, trước tiên phải suy xét an toàn của mình, không thể hành động theo cảm tính.</w:t>
      </w:r>
    </w:p>
    <w:p>
      <w:pPr>
        <w:pStyle w:val="BodyText"/>
      </w:pPr>
      <w:r>
        <w:t xml:space="preserve">Dương Phàm mỉm cười nói:</w:t>
      </w:r>
    </w:p>
    <w:p>
      <w:pPr>
        <w:pStyle w:val="BodyText"/>
      </w:pPr>
      <w:r>
        <w:t xml:space="preserve">- Ta hiểu, nàng yên tâm, ta muốn phản kích, cũng không nhất định phải đích thân xông ra phía trước.</w:t>
      </w:r>
    </w:p>
    <w:p>
      <w:pPr>
        <w:pStyle w:val="BodyText"/>
      </w:pPr>
      <w:r>
        <w:t xml:space="preserve">Sáng sớm, công bộ Viên Ngoại Lang Tiêu Chi Thần liền dẫn theo vài người xuất hiện ở công trường xây dựng phủ An Nhạc công chúa phủ. Dinh thự của Tương Vương ngũ tử còn chưa khởi công, nhưng bên phủ An Nhạc công chúa đã xây dựng rầm rộ, khí thế ngất trời.</w:t>
      </w:r>
    </w:p>
    <w:p>
      <w:pPr>
        <w:pStyle w:val="BodyText"/>
      </w:pPr>
      <w:r>
        <w:t xml:space="preserve">Hiện giờ Võ thị so với Lý thị thế lớn hơn, quan viên Trường An tuy phần lớn hướng vào Lý thị, cũng không dám biểu hiện rõ ràng lắm, hiện giờ hai nhà Võ Lý đều ở đây xây dựng tòa nhà, đương nhiên trước tiên phải chiếu cố Võ gia. Còn nữa, Võ Phò mã mỗi ngày đều tới công trường đi một vòng, ai dám qua loa.</w:t>
      </w:r>
    </w:p>
    <w:p>
      <w:pPr>
        <w:pStyle w:val="Compact"/>
      </w:pPr>
      <w:r>
        <w:t xml:space="preserve">Nhưng sáng sớm hôm nay, Tiêu Chi Thần mới đến công trường đã xảy ra chuyện, có người ở công trường đào được một cái hộp, bên trên viết năm chữ to: “Võ Phò mã tự mở!”</w:t>
      </w:r>
      <w:r>
        <w:br w:type="textWrapping"/>
      </w:r>
      <w:r>
        <w:br w:type="textWrapping"/>
      </w:r>
    </w:p>
    <w:p>
      <w:pPr>
        <w:pStyle w:val="Heading2"/>
      </w:pPr>
      <w:bookmarkStart w:id="1138" w:name="chương-1042-1-võ-đại-bắt-kẻ-thông-gian-1"/>
      <w:bookmarkEnd w:id="1138"/>
      <w:r>
        <w:t xml:space="preserve">1116. Chương 1042-1: Võ Đại Bắt Kẻ Thông Gian (1)</w:t>
      </w:r>
    </w:p>
    <w:p>
      <w:pPr>
        <w:pStyle w:val="Compact"/>
      </w:pPr>
      <w:r>
        <w:br w:type="textWrapping"/>
      </w:r>
      <w:r>
        <w:br w:type="textWrapping"/>
      </w:r>
      <w:r>
        <w:t xml:space="preserve">Võ Sùng Huấn sắc mặt âm trầm trở lại Đỗ phủ, quản gia trong phủ vội vàng tiến lên nghênh đón, tới cung tất kính nói:</w:t>
      </w:r>
    </w:p>
    <w:p>
      <w:pPr>
        <w:pStyle w:val="BodyText"/>
      </w:pPr>
      <w:r>
        <w:t xml:space="preserve">- Phò mã, công chúa đã cùng mấy vị Công Hầu phu nhân đi dạo Khúc Trì rồi.</w:t>
      </w:r>
    </w:p>
    <w:p>
      <w:pPr>
        <w:pStyle w:val="BodyText"/>
      </w:pPr>
      <w:r>
        <w:t xml:space="preserve">Võ Sùng Huấn không nói một lời, đi thẳng về phía thư phòng, quản gia kinh ngạc nhìn bóng lưng của y, không hiểu ra sao chỉ lắc đầu một cái. Mỗi lần phò mã trở về phủ chuyện đầu tiên nhất định phải hỏi han tình hình của công chúa, cho nên ông mới không đợi hỏi đã chủ động nói rõ, nhưng hôm nay phò mã như vậy là sao đây.</w:t>
      </w:r>
    </w:p>
    <w:p>
      <w:pPr>
        <w:pStyle w:val="BodyText"/>
      </w:pPr>
      <w:r>
        <w:t xml:space="preserve">Võ Sùng Huấn vào thư phòng ngồi xuống, chậm rãi rút từ trong tay áo ra một mảnh giấy viết thư nhăn nhăn nhúm nhúm, từ từ mở ra, nhìn chữ viết trên đó, sắc mặt vốn âm trầm dần dần biến thành tái mét, trong mắt lại mơ hồ lóe lên tia khát máu.</w:t>
      </w:r>
    </w:p>
    <w:p>
      <w:pPr>
        <w:pStyle w:val="BodyText"/>
      </w:pPr>
      <w:r>
        <w:t xml:space="preserve">Trên bức thư chỉ viết đúng một câu: "An Nhạc và Đỗ Văn Thiên có tư tình."</w:t>
      </w:r>
    </w:p>
    <w:p>
      <w:pPr>
        <w:pStyle w:val="BodyText"/>
      </w:pPr>
      <w:r>
        <w:t xml:space="preserve">Võ Sùng Huấn không muốn tin chuyện này là thật, nhưng cũng không phải y không tin, chuyện như vậy đổi lại là bất kì người đàn ông nào cũng sẽ không lấy câu "Ta tin tưởng nàng" làm lý do mà hoàn toàn không tra không hỏi. Võ Sùng Huấn bất động nhìn chằm chằm lá thư để mở, hồi lâu sau đột nhiên hung dữ nắm chặt lá thư lại, lớn tiếng quát lên:</w:t>
      </w:r>
    </w:p>
    <w:p>
      <w:pPr>
        <w:pStyle w:val="BodyText"/>
      </w:pPr>
      <w:r>
        <w:t xml:space="preserve">- Người đâu!</w:t>
      </w:r>
    </w:p>
    <w:p>
      <w:pPr>
        <w:pStyle w:val="BodyText"/>
      </w:pPr>
      <w:r>
        <w:t xml:space="preserve">Theo lý mà nói, trong phủ công chúa trên dưới đều là người của công chúa, phò mã cũng giống như ở rể, đối với việc thu chi, việc nhân sự và mọi công việc trong phủ công chúa đều không có tiếng nói, nhưng phò mã Võ Sùng Huấn này thân là Quận vương, khác biệt rất lớn với các phò mã bình thường khác.</w:t>
      </w:r>
    </w:p>
    <w:p>
      <w:pPr>
        <w:pStyle w:val="BodyText"/>
      </w:pPr>
      <w:r>
        <w:t xml:space="preserve">Hơn nữa, An Nhạc hồi kinh chưa được bao lâu, không giống Thái Bình công chúa sớm đã có một đội ngũ hoàn chỉnh, huống chi tính nàng lại thích xa hoa lãng phí, coi trọng phô trương, cho nên phủ An Nhạc công chúa cũng có hơn phân nửa là người do Võ Sùng Huấn đưa đến.</w:t>
      </w:r>
    </w:p>
    <w:p>
      <w:pPr>
        <w:pStyle w:val="BodyText"/>
      </w:pPr>
      <w:r>
        <w:t xml:space="preserve">Nô tỳ đưa đến làm của hồi môn cho An Nhạc công chúa đa phần được sắp xếp ở nhà trong, người của Võ Sùng Huấn phần lớn phụ trách nhà ngoài, đôi bên tuy có lẫn lộn, trọng điểm lại có sự khác biệt. Hai gia tướng tâm phúc của Võ Sùng Huấn tiến vào thư phòng không bao lâu đã lặng lẽ rời đi, rất nhanh, cung nữ Thanh Nhi bên cạnh An Nhạc công chúa đã bị họ lặng lẽ kéo vào thư phòng.</w:t>
      </w:r>
    </w:p>
    <w:p>
      <w:pPr>
        <w:pStyle w:val="BodyText"/>
      </w:pPr>
      <w:r>
        <w:t xml:space="preserve">Thanh Nhi là của hồi môn của An Nhạc công chúa khi rời khỏi hoàng thất tới phủ công chúa, nàng bị hai thị vệ đằng đằng sát khí kéo vào thư phòng thì bị dọa cho sợ tới tay chân mềm nhũn, hai thị vệ vừa buông lỏng tay, nàng đã uỵch một tiếng ngã quỵ xuống trước mặt Võ Sùng Huấn, run giọng nói:</w:t>
      </w:r>
    </w:p>
    <w:p>
      <w:pPr>
        <w:pStyle w:val="BodyText"/>
      </w:pPr>
      <w:r>
        <w:t xml:space="preserve">- Phò mã gia, không biết nô tỳ phạm phải lỗi gì?</w:t>
      </w:r>
    </w:p>
    <w:p>
      <w:pPr>
        <w:pStyle w:val="BodyText"/>
      </w:pPr>
      <w:r>
        <w:t xml:space="preserve">Võ Sùng Huấn chậm rãi ngẩng đầu lên, ánh mắt sâu thẳm, giống như hai đốm lân tinh bùng cháy:</w:t>
      </w:r>
    </w:p>
    <w:p>
      <w:pPr>
        <w:pStyle w:val="BodyText"/>
      </w:pPr>
      <w:r>
        <w:t xml:space="preserve">- Ngươi không phạm sai lầm, chẳng qua Bổn vương muốn hỏi ngươi một chuyện! Ngươi phải thành thật trả lời Bổn vương. Trả lời thật thì tốt, tha cho ngươi một mạng, nếu như ngươi có nửa lời dối trá...</w:t>
      </w:r>
    </w:p>
    <w:p>
      <w:pPr>
        <w:pStyle w:val="BodyText"/>
      </w:pPr>
      <w:r>
        <w:t xml:space="preserve">Võ Sùng Huấn chậm rãi đứng lên, tựa nghiêng vào bàn dài, điềm nhiên nói:</w:t>
      </w:r>
    </w:p>
    <w:p>
      <w:pPr>
        <w:pStyle w:val="BodyText"/>
      </w:pPr>
      <w:r>
        <w:t xml:space="preserve">- Ta giết cả nhà ngươi!</w:t>
      </w:r>
    </w:p>
    <w:p>
      <w:pPr>
        <w:pStyle w:val="BodyText"/>
      </w:pPr>
      <w:r>
        <w:t xml:space="preserve">Thanh Nhi giật mình hoa dung thất sắc, cuống quít dập đầu nói:</w:t>
      </w:r>
    </w:p>
    <w:p>
      <w:pPr>
        <w:pStyle w:val="BodyText"/>
      </w:pPr>
      <w:r>
        <w:t xml:space="preserve">- Nô tỳ biết gì nói nấy, không biết không nói, cầu xin Phò mã gia khai ân!</w:t>
      </w:r>
    </w:p>
    <w:p>
      <w:pPr>
        <w:pStyle w:val="BodyText"/>
      </w:pPr>
      <w:r>
        <w:t xml:space="preserve">Nửa canh giờ sau, trong hậu viện Đỗ gia, một thị nữ áo xanh đi tới bên giếng nước đưa tay xách thùng nước, treo lên móc sắt, vừa định thuận tay thả xuống giếng, nhưng nàng tùy ý liếc mắt nhìn xuống, đột nhiên phát ra một tiếng thét chói tai, hoảng sợ tới suýt chút nữa trượt chân rơi xuống giếng. Nàng hoảng sợ lui về phía sau, hét ầm lên thảm thiết:</w:t>
      </w:r>
    </w:p>
    <w:p>
      <w:pPr>
        <w:pStyle w:val="BodyText"/>
      </w:pPr>
      <w:r>
        <w:t xml:space="preserve">- Không hay rồi! Không hay rồi! Có người rơi xuống giếng rồi!</w:t>
      </w:r>
    </w:p>
    <w:p>
      <w:pPr>
        <w:pStyle w:val="BodyText"/>
      </w:pPr>
      <w:r>
        <w:t xml:space="preserve">Rất nhiều thị tỳ nội giám ở nhà sau nghe tiếng chạy tới, có người to gan tiến tới cạnh giếng ghé đầu nhìn, chỉ thấy Thanh Nhi nửa chìm nửa nổi trên mặt nước trong giếng, đôi mắt hoảng sợ mở thật to.</w:t>
      </w:r>
    </w:p>
    <w:p>
      <w:pPr>
        <w:pStyle w:val="BodyText"/>
      </w:pPr>
      <w:r>
        <w:t xml:space="preserve">※※※※※※ ※※※※※※ ※※※※※※ ※※※※※※※※</w:t>
      </w:r>
    </w:p>
    <w:p>
      <w:pPr>
        <w:pStyle w:val="BodyText"/>
      </w:pPr>
      <w:r>
        <w:t xml:space="preserve">Trong thiên hạ không có công bằng tuyệt đối, dù đó là cha mẹ cũng giống như vậy. Tuy rằng đều là cốt nhục của mình, nhưng làm cha mẹ chắc chắn sẽ có sự thiên vị nhất định. Đỗ Kính Đình thê thiếp thành hàng, dù là con trai trưởng hay con vợ lẽ cũng không chỉ có một, nhưng trong tất cả nhi tử của mình, người ông thích nhất vẫn là Đỗ Văn Thiên.</w:t>
      </w:r>
    </w:p>
    <w:p>
      <w:pPr>
        <w:pStyle w:val="BodyText"/>
      </w:pPr>
      <w:r>
        <w:t xml:space="preserve">Cho dù Đỗ Văn Thiên hiện tại làm cho cả Đỗ gia thành Trường An trở thành đối tượng cho vô số người nhạo báng sau lưng, lại hại Đỗ gia đem một phần tư thu nhập năm nay để bồi thường tổn thất của Bích Du Cung, trong lòng Đỗ Kính Đình, vẫn như cũ không có nhi tử nào có thể thay thế được vị trí của Đỗ Văn Thiên.</w:t>
      </w:r>
    </w:p>
    <w:p>
      <w:pPr>
        <w:pStyle w:val="BodyText"/>
      </w:pPr>
      <w:r>
        <w:t xml:space="preserve">Nhưng Đỗ Văn Thiên gây ra nhiều đại họa như vậy, cuối cùng vẫn phải có một câu trả lời thỏa đáng cho gia tộc, vả lại Đỗ Kính Đình tuy rằng yêu thương Đỗ Văn Thiên, vẫn vô cùng tức giận, ông ta tức chỉ là vì rèn sắt không thành thép.</w:t>
      </w:r>
    </w:p>
    <w:p>
      <w:pPr>
        <w:pStyle w:val="BodyText"/>
      </w:pPr>
      <w:r>
        <w:t xml:space="preserve">Dường như để đáp lại lời đồn về sự xuất hiện liên tiếp của Thương Quan Uyển Nhi gần đây, lần trước ở tửu lâu Tân Xương đã có rất nhiều người tận mắt nhìn thấy nàng, tin đồn nàng mang thai cũng tự sụp đổ, Đỗ Văn Thiên cũng không dám tiếp tục cố chấp vu cáo chuyện này, việc hiện tại gã cần làm không phải là công kích người khác mà là giữ mình.</w:t>
      </w:r>
    </w:p>
    <w:p>
      <w:pPr>
        <w:pStyle w:val="BodyText"/>
      </w:pPr>
      <w:r>
        <w:t xml:space="preserve">Gã muốn ứng phó với phụ thân mình vẫn rất dễ dàng, trên đời này chung quy có một số người, giao tiếp với người ngoài có thể rất kém, rất ngu xuẩn, bị người coi như đồ ngốc mà xoay chuyển. Nhưng gã về đến nhà, lại có thể hoa ngôn xảo ngữ lừa gạt cha mẹ gã, đem cha mẹ ở bên ngoài rất khôn khéo lừa gạt giống như uống thuốc mê.</w:t>
      </w:r>
    </w:p>
    <w:p>
      <w:pPr>
        <w:pStyle w:val="BodyText"/>
      </w:pPr>
      <w:r>
        <w:t xml:space="preserve">Đỗ Văn Thiên thừa nhận với phụ thân, nói gã khi ở Hưng Giáo Tự quả thật gặp một vị cô nương dung nhan xinh đẹp tuyệt trần, dáng người quyến rũ, cho nên sinh lòng yêu mến, nhưng y tuyệt đối không có bất kì hành vi hay lời lẽ bỉ ổi, y chỉ vì có cảm tình, tiến lên bắt chuyện vài câu, đã bị Trương Xương Tông không nói lời nào đánh cho một trận.</w:t>
      </w:r>
    </w:p>
    <w:p>
      <w:pPr>
        <w:pStyle w:val="BodyText"/>
      </w:pPr>
      <w:r>
        <w:t xml:space="preserve">Đỗ Kính Đình tin, ông tin tưởng vào nhân phẩm của nhi tử, tin nhi tử sẽ không lừa gạt ông, mặt khác, ông đã lĩnh giáo sự càn rỡ của Trương Xương Tông, ông tin trong chuyện này, đích thị là con mình chịu ủy khuất.</w:t>
      </w:r>
    </w:p>
    <w:p>
      <w:pPr>
        <w:pStyle w:val="BodyText"/>
      </w:pPr>
      <w:r>
        <w:t xml:space="preserve">Đỗ Văn Thiên còn nói, gã không hề liên quan gì đến lời đồn về Trương Xương Tông và Thượng Quan Uyển Nhi, chỉ có điều gã nghe người ta nói đến lời đồn quá nhiều, hơn nữa tin đồn vốn luôn vu khống hãm hại, chỉ là vì Trương Xương Tông lúc ở Bích Du Cung không thuận theo sẽ không buông tha, đánh gã là chuyện nhỏ, làm cho Đỗ gia mất thể diện, gã sinh ra phẫn uất, để hả giận mới nói vài câu.</w:t>
      </w:r>
    </w:p>
    <w:p>
      <w:pPr>
        <w:pStyle w:val="BodyText"/>
      </w:pPr>
      <w:r>
        <w:t xml:space="preserve">Đỗ Kính Đình vẫn tin, ông cảm thấy nhi tử luôn luôn biết đạo lý, hiểu đại nghĩa, đúng là không có khả năng làm ra loại hành vi tiểu nhân này, toàn bộ là do Trương Xương Tông quá mức càn rỡ, mà con ông không thể đối đầu với quyền thế ngút trời của Trương Xương Tông lấy lại công đạo, lúc này mới nói vô lễ, vừa là để cho hả giận, cũng là vì giữ gìn gia môn.</w:t>
      </w:r>
    </w:p>
    <w:p>
      <w:pPr>
        <w:pStyle w:val="BodyText"/>
      </w:pPr>
      <w:r>
        <w:t xml:space="preserve">Đỗ Kính Đình tức giận qua đi, lại nghe nhi tử lần này giải thích hợp tình hợp lý, trái lại cảm thấy con mình chịu ủy khuất, người làm cha như ông không thể kêu oan cho con, trong lòng bỗng có chút áy náy. Song, căn cứ theo nghiêm phụ chi đạo, Đỗ Kính Đình cảm nhận chắc sẽ không khiến nhi tử ghi nhớ, ông vẫn như trước bắt Đỗ Văn Thiên quỳ ở tổ từ ba canh giờ liền để tạ tội, lúc này mới sai người đưa y tới trước mặt mình.</w:t>
      </w:r>
    </w:p>
    <w:p>
      <w:pPr>
        <w:pStyle w:val="BodyText"/>
      </w:pPr>
      <w:r>
        <w:t xml:space="preserve">Nhìn thấy nhi tử quỳ gối quá lâu, bước chân tập tễnh, đi lại khó khăn, còn phải hai người dìu mới có thể đi vào thư phòng, Đỗ Kính Đình mềm lòng, vừa thấy Đỗ Văn Thiên làm bộ sắp quỳ, vội hỏi:</w:t>
      </w:r>
    </w:p>
    <w:p>
      <w:pPr>
        <w:pStyle w:val="BodyText"/>
      </w:pPr>
      <w:r>
        <w:t xml:space="preserve">- Thôi, bài học ngày hôm nay, con cứ nhớ kĩ trong lòng là được, không cần quỳ.</w:t>
      </w:r>
    </w:p>
    <w:p>
      <w:pPr>
        <w:pStyle w:val="BodyText"/>
      </w:pPr>
      <w:r>
        <w:t xml:space="preserve">Đỗ Kính Đình sai hai gia nhân đêm ghế đến cho nhi tử, lại lệnh cho bọn họ lui ra, rồi mới nói với Đỗ Văn Thiên:</w:t>
      </w:r>
    </w:p>
    <w:p>
      <w:pPr>
        <w:pStyle w:val="BodyText"/>
      </w:pPr>
      <w:r>
        <w:t xml:space="preserve">- Trương Xương Tông muốn cha con ta mời khách khứa và bạn bè tạ tội với hắn, đã định tại tòa nhà kia của An Dật Phường. Tòa nhà kia hiện giờ đã mượn và Võ Phò mã, tòa nhà tuy là của Đỗ gia ta đấy, nhưng hiện tại Võ Phò mã mới là chủ nhân ở đó, nếu Đỗ gia ta ở đó thỉnh tội với Trương Xương Tông tất sẽ đắc tội với Võ Phò mã.</w:t>
      </w:r>
    </w:p>
    <w:p>
      <w:pPr>
        <w:pStyle w:val="BodyText"/>
      </w:pPr>
      <w:r>
        <w:t xml:space="preserve">Đỗ Văn Thiên vừa thấy phụ thân không tiếp tục quở trách y, mà có chuyện thương lượng với y, trong lòng nhẹ nhõm hẳn, nhân tiện nói:</w:t>
      </w:r>
    </w:p>
    <w:p>
      <w:pPr>
        <w:pStyle w:val="BodyText"/>
      </w:pPr>
      <w:r>
        <w:t xml:space="preserve">- Nếu đã như vậy, sao chúng ta không chọn một tòa nhà khác, hay mời hắn đến Phàn Xuyên dự tiệc có được không?</w:t>
      </w:r>
    </w:p>
    <w:p>
      <w:pPr>
        <w:pStyle w:val="BodyText"/>
      </w:pPr>
      <w:r>
        <w:t xml:space="preserve">Đỗ Kính Đình thở dài, nói:</w:t>
      </w:r>
    </w:p>
    <w:p>
      <w:pPr>
        <w:pStyle w:val="BodyText"/>
      </w:pPr>
      <w:r>
        <w:t xml:space="preserve">- Con à, chẳng lẽ con không nhận ra sao? Lần này Trương Xương Tông gây khó dễ, không chỉ vì con chỉ trích hắn, bản thân Đỗ gia đưa vợ chồng Võ Phò mã tới An Ấp Phường đã đắc tội hắn.</w:t>
      </w:r>
    </w:p>
    <w:p>
      <w:pPr>
        <w:pStyle w:val="BodyText"/>
      </w:pPr>
      <w:r>
        <w:t xml:space="preserve">Đỗ Văn Thiên bừng tỉnh đại ngộ, Đỗ Kính Đình lại nói:</w:t>
      </w:r>
    </w:p>
    <w:p>
      <w:pPr>
        <w:pStyle w:val="BodyText"/>
      </w:pPr>
      <w:r>
        <w:t xml:space="preserve">- Hai bên ngang ngược sẽ không lâu dài. Nhưng lúc này hai bên đều không phải người Đỗ gia ta có thể ứng phó, cho nên, yêu cầu của Trương Xương Tông, chúng ta không thể không đáp ứng. Có điều cứ như vậy đáp ứng, đắc tội Võ gia, Đỗ thị ta lại mất nhiều hơn được.</w:t>
      </w:r>
    </w:p>
    <w:p>
      <w:pPr>
        <w:pStyle w:val="BodyText"/>
      </w:pPr>
      <w:r>
        <w:t xml:space="preserve">Đỗ Văn Thiên nghe xong cũng không có chủ ý gì, không nhịn được hỏi:</w:t>
      </w:r>
    </w:p>
    <w:p>
      <w:pPr>
        <w:pStyle w:val="BodyText"/>
      </w:pPr>
      <w:r>
        <w:t xml:space="preserve">- Vậy nên làm thế nào cho phải?</w:t>
      </w:r>
    </w:p>
    <w:p>
      <w:pPr>
        <w:pStyle w:val="BodyText"/>
      </w:pPr>
      <w:r>
        <w:t xml:space="preserve">Đỗ Kính Đình vuốt râu, nhỏ giọng nói:</w:t>
      </w:r>
    </w:p>
    <w:p>
      <w:pPr>
        <w:pStyle w:val="BodyText"/>
      </w:pPr>
      <w:r>
        <w:t xml:space="preserve">- Cha đã cẩn thận cân nhắc một phen, cũng nghĩ ra một biện pháp. Nếu chúng ta mời Võ Phò mã làm chủ công đạo, đứng giữa hòa giải, mượn danh nghĩa chủ trì tiệc tạ tội này, như vậy tiệc rượu tổ chức tại An Ấp Phường chẳng hợp tình hợp lý lắm sao, làm như vậy vừa không làm Võ Phò mã mất mặt, cũng coi như đối với Trương Xương Tông có một câu trả lời thỏa đáng.</w:t>
      </w:r>
    </w:p>
    <w:p>
      <w:pPr>
        <w:pStyle w:val="BodyText"/>
      </w:pPr>
      <w:r>
        <w:t xml:space="preserve">Loại sự tình mất thể diện này, chẳng lẽ còn có thể để phụ thân chịu mất mặt đi làm? Hiển nhiên là muốn nhi tử đảm đương, Đỗ Văn Thiên hiểu được, lập tức nói:</w:t>
      </w:r>
    </w:p>
    <w:p>
      <w:pPr>
        <w:pStyle w:val="BodyText"/>
      </w:pPr>
      <w:r>
        <w:t xml:space="preserve">- Sáng sớm mai con trở về An Ấp Phường, nhất định khiến Võ Phò mã đồng ý.</w:t>
      </w:r>
    </w:p>
    <w:p>
      <w:pPr>
        <w:pStyle w:val="BodyText"/>
      </w:pPr>
      <w:r>
        <w:t xml:space="preserve">Đỗ Kính Đình lo lắng nói:</w:t>
      </w:r>
    </w:p>
    <w:p>
      <w:pPr>
        <w:pStyle w:val="BodyText"/>
      </w:pPr>
      <w:r>
        <w:t xml:space="preserve">- Thương thế của con…</w:t>
      </w:r>
    </w:p>
    <w:p>
      <w:pPr>
        <w:pStyle w:val="BodyText"/>
      </w:pPr>
      <w:r>
        <w:t xml:space="preserve">Đỗ Văn Thiên nói:</w:t>
      </w:r>
    </w:p>
    <w:p>
      <w:pPr>
        <w:pStyle w:val="BodyText"/>
      </w:pPr>
      <w:r>
        <w:t xml:space="preserve">- Chỉ còn chút thương tích ngoài da, không có gì đáng ngại.</w:t>
      </w:r>
    </w:p>
    <w:p>
      <w:pPr>
        <w:pStyle w:val="BodyText"/>
      </w:pPr>
      <w:r>
        <w:t xml:space="preserve">Đỗ Kính Đình gật đầu, đứng dậy rời ghế, đi đến bên cạnh Đỗ Văn Thiên, vỗ nhẹ vai y rồi chậm rãi rời khỏi thư phòng.</w:t>
      </w:r>
    </w:p>
    <w:p>
      <w:pPr>
        <w:pStyle w:val="BodyText"/>
      </w:pPr>
      <w:r>
        <w:t xml:space="preserve">※※※※※※ ※※※※※※ ※※※※※※※※※※※</w:t>
      </w:r>
    </w:p>
    <w:p>
      <w:pPr>
        <w:pStyle w:val="BodyText"/>
      </w:pPr>
      <w:r>
        <w:t xml:space="preserve">Sáng sớm hôm sau Võ Sùng Huấn đã sai người chuẩn bị ngựa, nói là cùng Vi Đức Duệ, Chu Hồng Quân, Võ Tiểu Hỗn hẹn nhau muốn đi Chung Nam Sơn chơi một chuyến. Quản sự trong phủ vội nhắc nhở:</w:t>
      </w:r>
    </w:p>
    <w:p>
      <w:pPr>
        <w:pStyle w:val="BodyText"/>
      </w:pPr>
      <w:r>
        <w:t xml:space="preserve">- Phò mã, hôm qua Đỗ phủ đưa tin tới, không phải nói công tử Đỗ gia hôm nay muốn tới mời Phò mã hòa giải ân oán với Trương phụng thần sao?</w:t>
      </w:r>
    </w:p>
    <w:p>
      <w:pPr>
        <w:pStyle w:val="BodyText"/>
      </w:pPr>
      <w:r>
        <w:t xml:space="preserve">Võ Sùng Huấn “a” lên mà vỗ trán một cái, nói:</w:t>
      </w:r>
    </w:p>
    <w:p>
      <w:pPr>
        <w:pStyle w:val="BodyText"/>
      </w:pPr>
      <w:r>
        <w:t xml:space="preserve">- Đúng rồi, ta sao lại quên mất việc này. Thôi, chờ hắn tới rồi, dẫn hắn đi gặp công chúa, việc này để công chúa quết định là được rồi. Mau chuẩn bị xe ngựa.</w:t>
      </w:r>
    </w:p>
    <w:p>
      <w:pPr>
        <w:pStyle w:val="BodyText"/>
      </w:pPr>
      <w:r>
        <w:t xml:space="preserve">Quản sự đáp lại một tiếng, vội vàng đi chuẩn bị, ước chừng chưa tới nửa canh giờ sau, Võ Sùng Huấn đã dẫn hơn mười thị vệ, vội vã rời khỏi An Ấp Phường của Đỗ phủ.</w:t>
      </w:r>
    </w:p>
    <w:p>
      <w:pPr>
        <w:pStyle w:val="BodyText"/>
      </w:pPr>
      <w:r>
        <w:t xml:space="preserve">Võ Sùng Huấn rời khỏi chừng nửa canh giờ, Đỗ Văn Thiên đã tới An Ấp Phường rồi, vừa hỏi nơi Võ Sùng Huấn tới, quản sự phủ công chúa nói:</w:t>
      </w:r>
    </w:p>
    <w:p>
      <w:pPr>
        <w:pStyle w:val="BodyText"/>
      </w:pPr>
      <w:r>
        <w:t xml:space="preserve">- Võ phò mã sáng sớm đã có hẹn, đi Chung Nam Sơn chơi, trước khi đi đã giao phó, Đỗ công tử có chuyện gì, chỉ cần thương lượng với công chúa là được, quyết định của công chúa cũng chính là quyết định của phò mã.</w:t>
      </w:r>
    </w:p>
    <w:p>
      <w:pPr>
        <w:pStyle w:val="BodyText"/>
      </w:pPr>
      <w:r>
        <w:t xml:space="preserve">Đỗ Văn Thiên đối với An Nhạc công chúa thủy chung nhớ mãi không quên, chỉ có điều từ lúc từ Long Khánh phường Hồ Tâm Đảo trở về, An Nhạc liền không chịu gặp lại gã, Đỗ Văn Thiên chỉ có thể có khóc cũng không làm gì được, hiện giờ vừa nghe có cơ hội quang minh chính đại đến gặp An Nhạc công chúa, Đỗ Văn Thiên mừng rỡ trong lòng, vội vàng nói:</w:t>
      </w:r>
    </w:p>
    <w:p>
      <w:pPr>
        <w:pStyle w:val="Compact"/>
      </w:pPr>
      <w:r>
        <w:t xml:space="preserve">- Nếu vậy, làm phiền quản gia thông báo một tiếng, nói Đỗ Văn Thiên cầu kiến.</w:t>
      </w:r>
      <w:r>
        <w:br w:type="textWrapping"/>
      </w:r>
      <w:r>
        <w:br w:type="textWrapping"/>
      </w:r>
    </w:p>
    <w:p>
      <w:pPr>
        <w:pStyle w:val="Heading2"/>
      </w:pPr>
      <w:bookmarkStart w:id="1139" w:name="chương-1042-2-võ-đại-bắt-kẻ-thông-gian-2"/>
      <w:bookmarkEnd w:id="1139"/>
      <w:r>
        <w:t xml:space="preserve">1117. Chương 1042-2: Võ Đại Bắt Kẻ Thông Gian (2)</w:t>
      </w:r>
    </w:p>
    <w:p>
      <w:pPr>
        <w:pStyle w:val="Compact"/>
      </w:pPr>
      <w:r>
        <w:br w:type="textWrapping"/>
      </w:r>
      <w:r>
        <w:br w:type="textWrapping"/>
      </w:r>
      <w:r>
        <w:t xml:space="preserve">An Nhạc công chúa sở dĩ quyến rũ câu kết Đỗ Văn Thiên, là bởi vì y tuấn tú lịch sự, ra tay hào phóng, nhỏ ý phụng nghênh, rất hợp ý nàng, thêm nữa ý muốn mưu hại Dương Phàm cũng cần nhờ tới Đỗ Văn Thiên. Không ngờ người này miệng cọp gan thỏ, trên giường là tên đàn ông to xác không dậy nổi, làm chút chuyện cũng làm không tốt, trong lòng An Nhạc sinh ra chán ghét, đương nhiên vứt bỏ gã như vứt chiếc giày rách thôi.</w:t>
      </w:r>
    </w:p>
    <w:p>
      <w:pPr>
        <w:pStyle w:val="BodyText"/>
      </w:pPr>
      <w:r>
        <w:t xml:space="preserve">Sau khi An Nhạc công chúa không còn chịu gặp Đỗ Văn Thiên nữa, tin tức bên ngoài vẫn không ngừng truyền đến tai nàng, thế nên nàng mới biết Đỗ Văn Thiên tự tiện bóp méo kế hoạch của nàng, đem tên “gian phu” Dương Phàm đổi thành Trương Xương Tông, trong lòng lại tức giận khó nguôi. Nhưng về sau nàng nghe tin Trương Xương Tông làm khó Đỗ gia, không khỏi lại bắt đầu thấp thỏm không yên.</w:t>
      </w:r>
    </w:p>
    <w:p>
      <w:pPr>
        <w:pStyle w:val="BodyText"/>
      </w:pPr>
      <w:r>
        <w:t xml:space="preserve">Nàng lo lắng Trương Xương Tông bức bách Đỗ gia quá tàn nhẫn, Đỗ Văn Thiên rơi vào đường cùng sẽ thú nhận ra kẻ đồng mưu là nàng. Huynh và tỷ ruột của nàng lúc trước mất mạng vào tay Trương Xương Tông, nói cho cùng chẳng qua là bởi vì giễu cợt Trương Xương Tông vài câu, nàng cũng có ý buông lời gièm pha tội sát hại của Trương Xương Tông.</w:t>
      </w:r>
    </w:p>
    <w:p>
      <w:pPr>
        <w:pStyle w:val="BodyText"/>
      </w:pPr>
      <w:r>
        <w:t xml:space="preserve">Tuy nói đây không phải chủ ý của nàng, người nàng muốn hại chính là Dương Phàm, cũng không phải Trương Xương Tông, nàng căn bản sẽ không nghĩ tới nên vì huynh tỷ báo thù, cũng không có dũng khí đối đầu với Trương Xương Tông, đây hết thảy đều là tên Đỗ Văn Thiên không biết tốt xấu kia gây nên, nhưng Trương Xương Tông sẽ tin sao.</w:t>
      </w:r>
    </w:p>
    <w:p>
      <w:pPr>
        <w:pStyle w:val="BodyText"/>
      </w:pPr>
      <w:r>
        <w:t xml:space="preserve">An Nhạc công chúa bắt đầu thầm hối hận không nên cự tuyệt Đỗ Văn Thiên như vậy, nếu trong lòng gã đối với mình còn có ý muốn như trước, thì sẽ không dễ dàng bán đứng nàng, nhưng nàng lại lạnh nhạt Đỗ Văn Thiên, Đỗ Văn Thiên hai ngày nay luôn ở tổ trạch ở Phàn Xuyên, cũng không thể liên lạc với gã, không biết gã đã khai ra mình hay chưa.</w:t>
      </w:r>
    </w:p>
    <w:p>
      <w:pPr>
        <w:pStyle w:val="BodyText"/>
      </w:pPr>
      <w:r>
        <w:t xml:space="preserve">An Nhạc công chúa đang bất an lại nghe nói Đỗ Văn Thiên cầu kiến, không khỏi mừng rỡ, vội vàng gọi người mời gã đến. Chờ khi quản sự kia ra ngoài, An Nhạc công chúa ngẫm nghĩ một chút cởi bỏ áo khoác ngoài, đổi bộ áo dài mỏng mềm chỉ thích hợp trong lúc vợ chồng gặp nhau, tới bên giường La Hán nằm xuống, lại kéo cao áo sợi một chút, lộ ra đôi đùi trong suốt nõn nà.</w:t>
      </w:r>
    </w:p>
    <w:p>
      <w:pPr>
        <w:pStyle w:val="BodyText"/>
      </w:pPr>
      <w:r>
        <w:t xml:space="preserve">- Công chúa, Đỗ mỗ…</w:t>
      </w:r>
    </w:p>
    <w:p>
      <w:pPr>
        <w:pStyle w:val="BodyText"/>
      </w:pPr>
      <w:r>
        <w:t xml:space="preserve">Bởi vì mấy ngày qua An Nhạc đối với gã lạnh nhạt, Đỗ Văn Thiên tiến vào phòng trong liền cụp mắt xuống, sợ còn chưa mở miệng đã bị An Nhạc công chúa đánh ra, nhưng gã vừa ngẩng đầu nhìn thấy dáng vẻ kiều mị không thể diễn tả được của An Nhạc, cổ họng không khỏi căng thẳng, nhất thời đứng ngây ra đó.</w:t>
      </w:r>
    </w:p>
    <w:p>
      <w:pPr>
        <w:pStyle w:val="BodyText"/>
      </w:pPr>
      <w:r>
        <w:t xml:space="preserve">An Nhạc thấy bộ dáng hồn tiêu phách lạc của gã, trong lòng thầm đắc ý, liền quyến rũ mà liếc gã một cái, gắt giọng:</w:t>
      </w:r>
    </w:p>
    <w:p>
      <w:pPr>
        <w:pStyle w:val="BodyText"/>
      </w:pPr>
      <w:r>
        <w:t xml:space="preserve">- Nhìn cái gì chứ, ngươi cũng không phải chưa thấy qua.</w:t>
      </w:r>
    </w:p>
    <w:p>
      <w:pPr>
        <w:pStyle w:val="BodyText"/>
      </w:pPr>
      <w:r>
        <w:t xml:space="preserve">Nàng với tay từ bên giường lấy một quả vải trên bàn, bóc vỏ, để giữa hai cánh môi kiều diễm, khẽ cắn một cái, nước bắn tung tóe quanh môi, đồng thời lại le lưỡi nhỏ tinh tế nhẹ nhàng liếm, giọng nói thân mật:</w:t>
      </w:r>
    </w:p>
    <w:p>
      <w:pPr>
        <w:pStyle w:val="BodyText"/>
      </w:pPr>
      <w:r>
        <w:t xml:space="preserve">- Nghe nói Trương Xương Tông làm khó ngươi, người ta rất lo, hoàn hảo ngươi cũng không có việc gì, tới có lời gì, đến bên người ta nói.</w:t>
      </w:r>
    </w:p>
    <w:p>
      <w:pPr>
        <w:pStyle w:val="BodyText"/>
      </w:pPr>
      <w:r>
        <w:t xml:space="preserve">An Nhạc khóe mắt lóng lánh ý xuân vỗ vỗ lên giường, bắp đùi khe khẽ vặn vẹo liền hai cái, tư thế hấp dẫn không nói lên lời. Đỗ Văn Thiên đỏ bừng mặt, gã khó khăn nuốt nước bọt, chậm rãi tới gần hai bước, run giọng nói:</w:t>
      </w:r>
    </w:p>
    <w:p>
      <w:pPr>
        <w:pStyle w:val="BodyText"/>
      </w:pPr>
      <w:r>
        <w:t xml:space="preserve">- Công chúa……</w:t>
      </w:r>
    </w:p>
    <w:p>
      <w:pPr>
        <w:pStyle w:val="BodyText"/>
      </w:pPr>
      <w:r>
        <w:t xml:space="preserve">※※※※※※ ※※※※※※ ※※※※※※ ※※※※※※※※※※</w:t>
      </w:r>
    </w:p>
    <w:p>
      <w:pPr>
        <w:pStyle w:val="BodyText"/>
      </w:pPr>
      <w:r>
        <w:t xml:space="preserve">Trước cửa Đỗ phủ có tiếng bước chân rất khẽ, Võ Sùng Huấn lúc trước nói đi Chung Nam Sơn đột nhiên xuất hiện, ngựa của Võ Sùng Huấn còn chưa dừng hẳn đã có hai thân ảnh võ sĩ mạnh mẽ nhảy xuống ngựa, tới trước ngựa Võ Sùng Huấn rồi, một nắm lấy dây cương, một quỳ phục một chân trên đất, Võ Sùng Huấn lệch chân, giẫm lên lưng võ sĩ đó, hai bước nhảy lên bậc thang, đi nhanh vào trong, trong tay cầm chặt roi ngựa không buông.</w:t>
      </w:r>
    </w:p>
    <w:p>
      <w:pPr>
        <w:pStyle w:val="BodyText"/>
      </w:pPr>
      <w:r>
        <w:t xml:space="preserve">Hơn mười thị vệ đeo kiếm theo sau tiến vào, hạ nhân trong phủ vừa thấy Phò mã gia đã trở về, cuống quít tiến lên nghênh đón, cười nói:</w:t>
      </w:r>
    </w:p>
    <w:p>
      <w:pPr>
        <w:pStyle w:val="BodyText"/>
      </w:pPr>
      <w:r>
        <w:t xml:space="preserve">- Phò mã gia, không phải ngài đến Chung Nam Sơn sao, sao đã trở về rồi?</w:t>
      </w:r>
    </w:p>
    <w:p>
      <w:pPr>
        <w:pStyle w:val="BodyText"/>
      </w:pPr>
      <w:r>
        <w:t xml:space="preserve">Võ Sùng Huấn mặt trầm như nước, lớn tiếng nói:</w:t>
      </w:r>
    </w:p>
    <w:p>
      <w:pPr>
        <w:pStyle w:val="BodyText"/>
      </w:pPr>
      <w:r>
        <w:t xml:space="preserve">- Bớt nói nhảm, lập tức đóng chặt cửa lớn!</w:t>
      </w:r>
    </w:p>
    <w:p>
      <w:pPr>
        <w:pStyle w:val="BodyText"/>
      </w:pPr>
      <w:r>
        <w:t xml:space="preserve">Võ Sùng Huấn đi nhanh về phía hậu trạch, năm sáu thị vệ theo sát phía sau, những thị vệ khác xông thẳng về phía tây sương, toàn bộ phủ đệ từ lúc có Võ Sùng Huấn, trong phủ đều đã thay đổi người của công chúa, nhưng viện phủ phía tây còn trống, trước kia là nơi ở của Đỗ Văn Thiên và tùy tùng của y, hiện tại Đỗ Văn Thiên đến đây, tùy tùng cũng tới đó nghỉ tạm.</w:t>
      </w:r>
    </w:p>
    <w:p>
      <w:pPr>
        <w:pStyle w:val="BodyText"/>
      </w:pPr>
      <w:r>
        <w:t xml:space="preserve">Trần Giai cùng ba gã thị vệ khác của Đỗ phủ ở dưới tàng cây trong viện ngồi chơi nói chuyện phiếm, chợt thấy vài tên thị vệ phủ công chúa hùng hùng hổ hổ xông tới, hắn nhận ra một người trong đó, liền cười lên tiếng chào hỏi:</w:t>
      </w:r>
    </w:p>
    <w:p>
      <w:pPr>
        <w:pStyle w:val="BodyText"/>
      </w:pPr>
      <w:r>
        <w:t xml:space="preserve">- Đan huynh, vội vã như vậy, có chuyện gì sao?</w:t>
      </w:r>
    </w:p>
    <w:p>
      <w:pPr>
        <w:pStyle w:val="BodyText"/>
      </w:pPr>
      <w:r>
        <w:t xml:space="preserve">Thị vệ họ Đan kia ngày thường nói nói cười cười với hắn có vài phần giao tình, lúc này lại trầm mặt không nói một lời, chờ lúc tới gần, đột nhiên tung người một cước, một bước dài chạy đến trước mặt hắn, không đợi Trần Giai kịp phản ứng, một cước đã đá vào ngực hắn, khiến Trần Giai kêu lên một tiếng đau đớn, cả thân người bay ra ngoài.</w:t>
      </w:r>
    </w:p>
    <w:p>
      <w:pPr>
        <w:pStyle w:val="BodyText"/>
      </w:pPr>
      <w:r>
        <w:t xml:space="preserve">Trần Giai “uỵch” một tiếng rơi trên mặt đất, “ọe” một tiếng phun ra một ngụm máu tươi, hấp hối nói:</w:t>
      </w:r>
    </w:p>
    <w:p>
      <w:pPr>
        <w:pStyle w:val="BodyText"/>
      </w:pPr>
      <w:r>
        <w:t xml:space="preserve">- Đan…Đan huynh, huynh làm cái gì vậy?</w:t>
      </w:r>
    </w:p>
    <w:p>
      <w:pPr>
        <w:pStyle w:val="BodyText"/>
      </w:pPr>
      <w:r>
        <w:t xml:space="preserve">Họ Đan quát lên:</w:t>
      </w:r>
    </w:p>
    <w:p>
      <w:pPr>
        <w:pStyle w:val="BodyText"/>
      </w:pPr>
      <w:r>
        <w:t xml:space="preserve">- Bắt hết chúng lại!</w:t>
      </w:r>
    </w:p>
    <w:p>
      <w:pPr>
        <w:pStyle w:val="BodyText"/>
      </w:pPr>
      <w:r>
        <w:t xml:space="preserve">Ba gã thị vệ khác của Đỗ phủ vừa mới nắm lấy chuôi kiếm, mấy thanh trường kiếm sắc bén đã lướt đến trên cổ bọn họ.</w:t>
      </w:r>
    </w:p>
    <w:p>
      <w:pPr>
        <w:pStyle w:val="BodyText"/>
      </w:pPr>
      <w:r>
        <w:t xml:space="preserve">Ngày đó Võ Sùng Huấn thấy mật thư, không khỏi bán tín bán nghi, tới khi y từ miệng Thanh Nhi biết được Đỗ Văn Thiên trước kia thường xuyên vào tư phòng của công chúa, mỗi lần đều ở lại nửa canh giờ trở lên, lòng nghi ngờ nặng thêm vài phần. Nhưng dựa vào điều đó, y cũng không dám xác định, lại không dám khi không có chứng cứ rõ ràng đã đi chất vấn An Nhạc.</w:t>
      </w:r>
    </w:p>
    <w:p>
      <w:pPr>
        <w:pStyle w:val="BodyText"/>
      </w:pPr>
      <w:r>
        <w:t xml:space="preserve">Bắt trộm phải có tang vật, bắt gian bắt cả cặp, y nhất định phải có chứng cứ rõ ràng. Võ Sùng Huấn đi nhanh như gió, ven đường gặp thị tỳ cung nô lập tức đuổi hết, đến lúc y cuối cùng vọt tới ngoài cửa phòng An Nhạc công chúa, đột nhiên lại có chút chần chờ.</w:t>
      </w:r>
    </w:p>
    <w:p>
      <w:pPr>
        <w:pStyle w:val="BodyText"/>
      </w:pPr>
      <w:r>
        <w:t xml:space="preserve">Trước đó y trên đường đã thả tai mắt, Đỗ Văn Thiên mới vừa vào phủ y đã vội vàng chạy về, tốc độ không khỏi quá nhanh. Đỗ Văn Thiên và An Nhạc dù có tư tình, nhưng hôm nay gã đến còn có chuyện quan trọng khác, hai người cuối cùng sẽ không vì yêu gian tình nhiệt, vừa thấy mặt đã vội vàng cầu hòa chứ? Nếu chẳng may lúc này xông vào, hai người chỉ đang ngồi chơi chuyện phiếm…</w:t>
      </w:r>
    </w:p>
    <w:p>
      <w:pPr>
        <w:pStyle w:val="BodyText"/>
      </w:pPr>
      <w:r>
        <w:t xml:space="preserve">Nói đến Võ Sùng Huấn sợ vợ, thiên hạ thật là vô xuất kì hữu, hiện giờ bắt kẻ thông gian bắt được thời cơ mấu chốt, y lại bắt đầu khiếp đảm, sợ bắt không đến nhược điểm, sẽ bị An Nhạc quở trách mắng nhiếc. Đúng lúc này, y mơ hồ nghe được bên trong phát ra tiếng rên rỉ hoan ái khoái lạc, trong lòng Võ Sùng Huấn chấn động, không chút nghĩ ngợi “soạt” một tiếng kéo tấm bình phong ra.</w:t>
      </w:r>
    </w:p>
    <w:p>
      <w:pPr>
        <w:pStyle w:val="BodyText"/>
      </w:pPr>
      <w:r>
        <w:t xml:space="preserve">Võ Sùng Huấn lập tức xông vào, người của y tạm ở bên ngoài đóng cửa lại, xoay người đứng trước cửa. Mặc dù bọn họ biết rất rõ hôm nay là vì sao mà đến, nhưng cửa ải cuối cùng này cũng không phải bọn họ nên xông vào, bọn họ chỉ có thể đứng ở đây, việc còn lại chỉ có thể giao cho Võ Sùng Huấn tự mình xử lý.</w:t>
      </w:r>
    </w:p>
    <w:p>
      <w:pPr>
        <w:pStyle w:val="BodyText"/>
      </w:pPr>
      <w:r>
        <w:t xml:space="preserve">Võ Sùng Huấn vọt vào phía sau cửa, lập tức muốn vượt qua bình phong vào phòng trong bắt kẻ gian, nhưng y vừa mới rảo bước tiến đến cửa phòng, cả người đã đứng im tại chỗ. Hai kẻ kia thậm chí ngay cả phòng trong cũng không có vào, ở gian chính này, đang ở trên giường La Hán mà điên loan đảo phượng, bắt đầu mây mưa triền miên.</w:t>
      </w:r>
    </w:p>
    <w:p>
      <w:pPr>
        <w:pStyle w:val="BodyText"/>
      </w:pPr>
      <w:r>
        <w:t xml:space="preserve">Đỗ Văn Thiên hai chân quỳ trên giường, để lộ ngực trần, trên đôi vai trắng nõn động lòng người là bàn chân nhỏ, tựa như hai đóa hoa nhỏ ngượng ngùng trước mưa gió.</w:t>
      </w:r>
    </w:p>
    <w:p>
      <w:pPr>
        <w:pStyle w:val="BodyText"/>
      </w:pPr>
      <w:r>
        <w:t xml:space="preserve">Trên giường, áo bào trắng cùng xiêm áo trắng dây dưa một chỗ, lộ ra vẻ lăng loạn, hiện rõ chỗ uốn cong giữa cặp đùi nõn nà lúc ẩn lúc hiện, vô cùng dâm mị hấp dẫn, bởi vì Võ Sùng Huấn đột nhiên xông vào, hai người trên giường đều giật mình ngây người, vẫn duy trì tự thế giao hợp nhất thời không thể tách ra được.</w:t>
      </w:r>
    </w:p>
    <w:p>
      <w:pPr>
        <w:pStyle w:val="BodyText"/>
      </w:pPr>
      <w:r>
        <w:t xml:space="preserve">- Á, được lắm tên giặc này!</w:t>
      </w:r>
    </w:p>
    <w:p>
      <w:pPr>
        <w:pStyle w:val="BodyText"/>
      </w:pPr>
      <w:r>
        <w:t xml:space="preserve">Võ Sùng Huấn tức sùi bọt mép, tức sắp hộc máu, y chợt xông lên, một quyền thật mạnh đánh tới quai hàm Đỗ Văn Thiên, Đỗ Văn Thiên chợt ngẩng đầu lên, hai cái răng cùng máu tươi vãi thành một đường cong, cả người cũng bay ra ngoài, nặng nề rơi xuống mặt đất.</w:t>
      </w:r>
    </w:p>
    <w:p>
      <w:pPr>
        <w:pStyle w:val="BodyText"/>
      </w:pPr>
      <w:r>
        <w:t xml:space="preserve">Võ Sùng Huấn phóng tới, vung roi ngựa trong tay lên đánh, Đỗ Văn Thiên vừa mới giơ hai tay lên muốn đỡ, lập tức kêu thảm một tiếng, cả người đều còng xuống, mặc cho roi của Võ Sùng Huấn hung hăng quất lên đầu, trên lưng gã không mảy may chống cự.</w:t>
      </w:r>
    </w:p>
    <w:p>
      <w:pPr>
        <w:pStyle w:val="BodyText"/>
      </w:pPr>
      <w:r>
        <w:t xml:space="preserve">Giày của Võ Sùng Huấn đang giẫm lên giữa háng gã, Đỗ Văn Thiên một trận nhức cả trứng dái, đau đến hít thở không thông, sao còn quản đến roi rút ra đánh vào người được. Võ Sùng Huấn nhe răng cười ác độc giẫm vào dưới háng Đỗ Văn Thiên, bỗng nhiên mơ hồ phát ra một tiếng “Phốc”, chỗ cứng rắn đó của Đỗ Văn Thiên bị Võ Sùng Huấn đạp vỡ, Đỗ Văn Thiên thét lên đau đớn, rồi hôn mê bất tỉnh.</w:t>
      </w:r>
    </w:p>
    <w:p>
      <w:pPr>
        <w:pStyle w:val="BodyText"/>
      </w:pPr>
      <w:r>
        <w:t xml:space="preserve">Trong lúc Võ Sùng Huấn tra tấn Đỗ Văn Thiên, An Nhạc công chúa trong cơn kinh hoảng mà tỉnh táo lại, nàng vội vàng bò lên, mặc quần áo, tới khi Võ Sùng Huấn phát hiện Đỗ Văn Thiên đã ngất, xoay người hướng về nàng đầy căm tức, An Nhạc công chúa đã thật bình tĩnh, thật ưu nhã đứng lại, giống như một vị lẫm liệt không thể phạm tiên tử.</w:t>
      </w:r>
    </w:p>
    <w:p>
      <w:pPr>
        <w:pStyle w:val="BodyText"/>
      </w:pPr>
      <w:r>
        <w:t xml:space="preserve">Gò má Võ Sùng Huấn co quắp, từng bước một ép chặt về phía nàng, trừng mắt muốn nứt nói:</w:t>
      </w:r>
    </w:p>
    <w:p>
      <w:pPr>
        <w:pStyle w:val="BodyText"/>
      </w:pPr>
      <w:r>
        <w:t xml:space="preserve">- An Nhạc, chuyện tốt nàng làm đó!</w:t>
      </w:r>
    </w:p>
    <w:p>
      <w:pPr>
        <w:pStyle w:val="BodyText"/>
      </w:pPr>
      <w:r>
        <w:t xml:space="preserve">An Nhạc cười lạnh, nhìn y khinh thường, một mặt làm như không có chuyện gì sửa soạn lại quần áo, vừa nói:</w:t>
      </w:r>
    </w:p>
    <w:p>
      <w:pPr>
        <w:pStyle w:val="BodyText"/>
      </w:pPr>
      <w:r>
        <w:t xml:space="preserve">- Ta đã làm chuyện tốt gì hả? Chàng dùng giọng điệu đó nói với ta, chàng cho là bày ra bộ dáng này ta sẽ sợ chàng? Chàng dám nói chàng ở bên ngoài chưa từng trêu hoa ghẹo nguyệt không? Hừ!</w:t>
      </w:r>
    </w:p>
    <w:p>
      <w:pPr>
        <w:pStyle w:val="BodyText"/>
      </w:pPr>
      <w:r>
        <w:t xml:space="preserve">Võ Sùng Huấn giận dữ hét lên:</w:t>
      </w:r>
    </w:p>
    <w:p>
      <w:pPr>
        <w:pStyle w:val="BodyText"/>
      </w:pPr>
      <w:r>
        <w:t xml:space="preserve">- Kể từ khi lấy nàng, ta chưa từng chạm vào nữ nhân khác!</w:t>
      </w:r>
    </w:p>
    <w:p>
      <w:pPr>
        <w:pStyle w:val="BodyText"/>
      </w:pPr>
      <w:r>
        <w:t xml:space="preserve">An Nhạc vén tóc lên, thuận tay cầm cây trâm bên giường gài lên tóc, liếc xéo hắn nói:</w:t>
      </w:r>
    </w:p>
    <w:p>
      <w:pPr>
        <w:pStyle w:val="BodyText"/>
      </w:pPr>
      <w:r>
        <w:t xml:space="preserve">- Vì ta giữ thân như ngọc sao? Ai thèm! Chàng trừng mắt với ta làm cái gì? Lá gan chàng không nhỏ, bây giờ lại dám trừng ta!</w:t>
      </w:r>
    </w:p>
    <w:p>
      <w:pPr>
        <w:pStyle w:val="BodyText"/>
      </w:pPr>
      <w:r>
        <w:t xml:space="preserve">Võ Sùng Huấn giận dữ, vung mạnh tay lên, An Nhạc công chúa ưỡn ngực đối mặt với y, ngạo nghễ giơ khuôn mặt nàng ra, trên mặt nàng mang theo một chút sắc xuân hồng như trước:</w:t>
      </w:r>
    </w:p>
    <w:p>
      <w:pPr>
        <w:pStyle w:val="BodyText"/>
      </w:pPr>
      <w:r>
        <w:t xml:space="preserve">- Thế nào? Muốn đánh ta à? Động thủ đi! Võ Sùng Huấn, nếu chàng không dám ra tay, chàng chính là ô quy vương bát đản!</w:t>
      </w:r>
    </w:p>
    <w:p>
      <w:pPr>
        <w:pStyle w:val="BodyText"/>
      </w:pPr>
      <w:r>
        <w:t xml:space="preserve">Võ Sùng Huấn giận run người:</w:t>
      </w:r>
    </w:p>
    <w:p>
      <w:pPr>
        <w:pStyle w:val="BodyText"/>
      </w:pPr>
      <w:r>
        <w:t xml:space="preserve">- Nàng…… Nàng……</w:t>
      </w:r>
    </w:p>
    <w:p>
      <w:pPr>
        <w:pStyle w:val="BodyText"/>
      </w:pPr>
      <w:r>
        <w:t xml:space="preserve">An Nhạc công chúa biến sắc, đột nhiên giơ tay lên, hung hăng tát vào mặt y một bạt tai, mắng chửi:</w:t>
      </w:r>
    </w:p>
    <w:p>
      <w:pPr>
        <w:pStyle w:val="BodyText"/>
      </w:pPr>
      <w:r>
        <w:t xml:space="preserve">- Đồ khốn khiếp, ngươi lúc trước quỳ gối dưới chân ta cầu xin ta thương hại, cầu ta gả cho đâu rồi? Bây giờ ngươi dám giương nanh múa vuốt với ta!</w:t>
      </w:r>
    </w:p>
    <w:p>
      <w:pPr>
        <w:pStyle w:val="BodyText"/>
      </w:pPr>
      <w:r>
        <w:t xml:space="preserve">An Nhạc công chúa càng nói càng hăng, trở tay một cái đã lại là một cái bạt tai trời giáng xuống mặt y, đánh tới Võ Sùng Huấn ngạc nhiên đứng đằng kia, vẻ mặt không ngờ được, uy phong khí khái khi bắt kẻ thông gian sớm đã không thấy tăm hơi.</w:t>
      </w:r>
    </w:p>
    <w:p>
      <w:pPr>
        <w:pStyle w:val="BodyText"/>
      </w:pPr>
      <w:r>
        <w:t xml:space="preserve">An Nhạc công chúa lạnh lùng nói:</w:t>
      </w:r>
    </w:p>
    <w:p>
      <w:pPr>
        <w:pStyle w:val="BodyText"/>
      </w:pPr>
      <w:r>
        <w:t xml:space="preserve">- Bổn cung phải đi tắm rồi, ngươi nếu không phục, cứ viết hưu thư, nói An Nhạc ta không thủ nữ tắc, bỏ ta về Lý gia là được!</w:t>
      </w:r>
    </w:p>
    <w:p>
      <w:pPr>
        <w:pStyle w:val="BodyText"/>
      </w:pPr>
      <w:r>
        <w:t xml:space="preserve">An Nhạc công chúa vung ống tay áo, cất bước đi, đi được vài bước, lại dừng chân, cũng không quay đầu lại mà nói:</w:t>
      </w:r>
    </w:p>
    <w:p>
      <w:pPr>
        <w:pStyle w:val="BodyText"/>
      </w:pPr>
      <w:r>
        <w:t xml:space="preserve">- Lôi tên họ Đỗ kia ra cho ta, hai người các ngươi, đều làm cho ta ghê tởm!</w:t>
      </w:r>
    </w:p>
    <w:p>
      <w:pPr>
        <w:pStyle w:val="BodyText"/>
      </w:pPr>
      <w:r>
        <w:t xml:space="preserve">Phật gia có nói, nhân quả tuần hoàn, báo ứng không sai. Không biết có phải vì Võ Tắc Thiên hãm hại Lý gia quá ác độc hay không, bây giờ cô nương Lý gia có thể dùng sức uy hiếp nam nhân Võ gia, Thái Bình công chúa là như thế, An Nhạc công chúa càng là như thế.</w:t>
      </w:r>
    </w:p>
    <w:p>
      <w:pPr>
        <w:pStyle w:val="Compact"/>
      </w:pPr>
      <w:r>
        <w:t xml:space="preserve">Võ Sùng Huấn hùng hổ chạy tới bắt kẻ thông gian, bắt gian tại giường mà lại bị Lý Khỏa Nhi tát cho hai cái đã xóa sạch dáng vẻ bệ vệ của y, rồi như không có việc gì đi tắm rửa, Võ Sùng Huấn ngơ ngác đứng một lúc lâu, vốn không có dũng khí đuổi theo làm khó dễ thê tử của mình, y chậm rãi xoay người, khom lưng tóm lấy tóc Đỗ Văn Thiên nhấc lên, kéo gã ra ngoài…</w:t>
      </w:r>
      <w:r>
        <w:br w:type="textWrapping"/>
      </w:r>
      <w:r>
        <w:br w:type="textWrapping"/>
      </w:r>
    </w:p>
    <w:p>
      <w:pPr>
        <w:pStyle w:val="Heading2"/>
      </w:pPr>
      <w:bookmarkStart w:id="1140" w:name="chương-1043-tự-treo-cành-đông-nam"/>
      <w:bookmarkEnd w:id="1140"/>
      <w:r>
        <w:t xml:space="preserve">1118. Chương 1043: Tự Treo Cành Đông Nam</w:t>
      </w:r>
    </w:p>
    <w:p>
      <w:pPr>
        <w:pStyle w:val="Compact"/>
      </w:pPr>
      <w:r>
        <w:br w:type="textWrapping"/>
      </w:r>
      <w:r>
        <w:br w:type="textWrapping"/>
      </w:r>
      <w:r>
        <w:t xml:space="preserve">Sau giờ Ngọ, trong thành Trường An đột nhiên lưu truyền một tin tức. Cao Dương Vương Võ Sùng Huấn được Đỗ gia công tử nhờ vả tới Long Khánh Trì Hồ Tâm Đảo thăm hỏi Trương Xương Tông, ý đồ hòa giải ân oán giữa Trương Xương Tông và Đỗ Văn Thiên, kết quả lại bị Trương Xương Tông kiên quyết cự tuyệt, trở về tay không.</w:t>
      </w:r>
    </w:p>
    <w:p>
      <w:pPr>
        <w:pStyle w:val="BodyText"/>
      </w:pPr>
      <w:r>
        <w:t xml:space="preserve">Trương Xương Tông lập tức đánh tiếng, nói ân oán thị phi giữa y và Đỗ Văn Thiên sớm có kết luận, y cũng đồng ý gặp mặt một lần, nhưng Đỗ gia nhất định phải công khai xin lỗi, vì y và Thượng Quan Đãi Chế xứng danh, cho nên không cần bất kỳ ai ở giữa hòa giài.</w:t>
      </w:r>
    </w:p>
    <w:p>
      <w:pPr>
        <w:pStyle w:val="BodyText"/>
      </w:pPr>
      <w:r>
        <w:t xml:space="preserve">Y còn nói, ngày đó ở tửu lâu Tân Xương, y cũng đã nói rõ ràng, trong vòng ba ngày Đỗ gia nhất định phải công khai bày rượu tạ tội ở tòa nhà lớn Đỗ gia trong An Ấp Phường, việc này không thể thay đổi. Ngày mai chính là hạn cuối, nếu Đỗ gia không làm theo lời hẹn, y nhất định truy cứu tới cùng, khiến Đỗ gia thấy được sự lợi hại của y.</w:t>
      </w:r>
    </w:p>
    <w:p>
      <w:pPr>
        <w:pStyle w:val="BodyText"/>
      </w:pPr>
      <w:r>
        <w:t xml:space="preserve">Đỗ Kính Đình khi nghe được tin này đã là chạng vạng tối, tin tức tới thành Trường An giữa lúc bằng hữu khắp nơi lần lượt đưa thiệp mời cho các quản gia mang về, Đỗ Văn Thiên cũng không hề tự mình đưa tin này, gã căn bản cũng chưa trở về.</w:t>
      </w:r>
    </w:p>
    <w:p>
      <w:pPr>
        <w:pStyle w:val="BodyText"/>
      </w:pPr>
      <w:r>
        <w:t xml:space="preserve">Đỗ Kính Đình vừa tức vừa vội, vội vã đi xe tới thành Trường An, nhưng khi ông tới thành môn, cửa thành đã đóng. Lấy thân phận và ảnh hưởng của Đỗ Kính Đình hoàn toàn có thể bắt mở cổng thành, nhưng an ninh thành Trường An hiện tại có cấm quân nhúng tay vào, Đỗ Kính Đình vừa mới đắc tội Trương Xương Tông, không muốn vào lúc này tự tìm phiền phức, lại khiến Trương Xương Tông bắt được nhược điểm, đành phải ấm ức trở về.</w:t>
      </w:r>
    </w:p>
    <w:p>
      <w:pPr>
        <w:pStyle w:val="BodyText"/>
      </w:pPr>
      <w:r>
        <w:t xml:space="preserve">Sáng sớm hôm sau, Đỗ Kính Đình lại một lần nữa đi xe tới Trường An, chờ ông ta tới An Ấp Phường bái kiến phò mã Võ Sùng Huấn, cũng không thấy nhi tử Đỗ Văn Thiên của mình.</w:t>
      </w:r>
    </w:p>
    <w:p>
      <w:pPr>
        <w:pStyle w:val="BodyText"/>
      </w:pPr>
      <w:r>
        <w:t xml:space="preserve">Võ Sùng Huấn đối với Đỗ Kính Đình rất khách khí, mời ông ta ngồi, sau đó nói:</w:t>
      </w:r>
    </w:p>
    <w:p>
      <w:pPr>
        <w:pStyle w:val="BodyText"/>
      </w:pPr>
      <w:r>
        <w:t xml:space="preserve">- Hôm qua lệnh công tử có đến chỗ bổn vương nói rõ chỗ khó xử, bổn vương hiểu rõ, Trương Xương Tông làm như vậy, không chỉ làm khó Đỗ gia ngươi, cũng là có ý thị uy với bổn vương, bổn vương từng tới Long Khánh Trì thăm y, Trương Xương Tông này…</w:t>
      </w:r>
    </w:p>
    <w:p>
      <w:pPr>
        <w:pStyle w:val="BodyText"/>
      </w:pPr>
      <w:r>
        <w:t xml:space="preserve">Võ Sùng Huấn nhíu nhíu mày, rất không vui tiếp lời:</w:t>
      </w:r>
    </w:p>
    <w:p>
      <w:pPr>
        <w:pStyle w:val="BodyText"/>
      </w:pPr>
      <w:r>
        <w:t xml:space="preserve">- Tên Trương Xương Tông này cực kì ngông cuồng kiêu ngạo, y nhất quyết không đồng ý để bổn vương đứng giữa hòa giải. Sau khi Bổn vương trở về, đã nói kết quả lại cho lệnh công tử, lệnh công tử thất vọng vội vàng cáo từ rời đi, y chưa hồi bẩm Đỗ tiên sinh sao?</w:t>
      </w:r>
    </w:p>
    <w:p>
      <w:pPr>
        <w:pStyle w:val="BodyText"/>
      </w:pPr>
      <w:r>
        <w:t xml:space="preserve">Đỗ Kính Đình hổ thẹn nói:</w:t>
      </w:r>
    </w:p>
    <w:p>
      <w:pPr>
        <w:pStyle w:val="BodyText"/>
      </w:pPr>
      <w:r>
        <w:t xml:space="preserve">- Khuyển tử hôm qua cũng chưa trở về Phàn Xuyên, lão phu cũng có nghe quản gia ở đó nói Quận vương ngài ra mặt hòa giải, Trương Xương Tông cũng không giữ chút thể diện. Lão phu sáng sớm đã đi xe tới chỗ Quận vương tạ lỗi, về phần khuyển tử, cho tới nay vẫn chưa gặp được y.</w:t>
      </w:r>
    </w:p>
    <w:p>
      <w:pPr>
        <w:pStyle w:val="BodyText"/>
      </w:pPr>
      <w:r>
        <w:t xml:space="preserve">Võ Sùng Huấn suy nghĩ một chút nói:</w:t>
      </w:r>
    </w:p>
    <w:p>
      <w:pPr>
        <w:pStyle w:val="BodyText"/>
      </w:pPr>
      <w:r>
        <w:t xml:space="preserve">- Việc này do y khởi xướng, nói vậy lệnh công tử là sợ bị lão tiên sinh trách cứ cho nên không dám gặp lại.</w:t>
      </w:r>
    </w:p>
    <w:p>
      <w:pPr>
        <w:pStyle w:val="BodyText"/>
      </w:pPr>
      <w:r>
        <w:t xml:space="preserve">Đỗ Kính Đình cũng nghĩ như vậy, phỏng chừng đứa con hư kia sau khi biết Trương Xương Tông không chịu buông tay, chạy đến Ôn Nhu Hương tại Bình Khang Phường mượn rượu giải sầu, nhưng chuyện với Trương Xương Tông này có thể tránh qua được không? Đứa trẻ này không phân biệt được nặng nhẹ, việc như vậy cũng không đảm đương được, lúc này đây Đỗ Kính Đình thật sự có chút thất vọng.</w:t>
      </w:r>
    </w:p>
    <w:p>
      <w:pPr>
        <w:pStyle w:val="BodyText"/>
      </w:pPr>
      <w:r>
        <w:t xml:space="preserve">Võ Sùng Huấn nói:</w:t>
      </w:r>
    </w:p>
    <w:p>
      <w:pPr>
        <w:pStyle w:val="BodyText"/>
      </w:pPr>
      <w:r>
        <w:t xml:space="preserve">- Lão tiên sinh không cần vì chuyện này mà khó xử, sau khi bổn vương trở về, thương lượng cẩn thận với An Nhạc về chuyện này. Lại nói tới, vợ chồng chúng ta tới Trường An, lão tiên sinh cho mượn tòa đại trạch này, nhiệt tình khoản đãi, sau lại giúp đỡ vợ chồng ta tổ chức tiệc ở Bích Du Cung, đúng là thành tâm thành ý.</w:t>
      </w:r>
    </w:p>
    <w:p>
      <w:pPr>
        <w:pStyle w:val="BodyText"/>
      </w:pPr>
      <w:r>
        <w:t xml:space="preserve">Kết quả Bích Du Cung bất cẩn gặp hỏa hoạn, bởi vì trách nhiệm không hay, còn khiến Đỗ gia bị tổn thất lớn, bổn vương ngoài miệng không nói ra nhưng trong lòng đều hiểu cả. Hiện giờ Trương Xương Tông hung hăng gây sự, cố nhiên là bởi vì Đỗ công tử nói chê trách, nhưng y Hạng Trang múa kiếm, chẳng lẽ thực sự nghĩ rằng bổn vương không nhìn ra dụng ý của y? Đỗ tiên sinh, tòa đại trạch này ngươi cứ dùng…</w:t>
      </w:r>
    </w:p>
    <w:p>
      <w:pPr>
        <w:pStyle w:val="BodyText"/>
      </w:pPr>
      <w:r>
        <w:t xml:space="preserve">Đỗ Kính Đình vốn là vì chuyện khó xử này mà đến, nghe xong vừa mừng vừa sợ, nhưng ngoài miệng vẫn phải từ chối, vội vàng nói:</w:t>
      </w:r>
    </w:p>
    <w:p>
      <w:pPr>
        <w:pStyle w:val="BodyText"/>
      </w:pPr>
      <w:r>
        <w:t xml:space="preserve">- Nhưng làm như vậy đối với Quận vương ngài rất khó coi.</w:t>
      </w:r>
    </w:p>
    <w:p>
      <w:pPr>
        <w:pStyle w:val="BodyText"/>
      </w:pPr>
      <w:r>
        <w:t xml:space="preserve">Võ Sùng Huấn thản nhiên cười, nói:</w:t>
      </w:r>
    </w:p>
    <w:p>
      <w:pPr>
        <w:pStyle w:val="BodyText"/>
      </w:pPr>
      <w:r>
        <w:t xml:space="preserve">- Mặt mũi bổn vương chẳng lẽ còn quan trọng hơn tình sâu nghĩa nặng của Đỗ gia các ngươi đối với ta sao? Ngươi yên tâm, món nợ này bổn vương sẽ ghi tạc trên người Trương Xương Tông, tuyệt đối sẽ không vì vậy mà sinh hiềm khích với Đỗ gia ngươi.</w:t>
      </w:r>
    </w:p>
    <w:p>
      <w:pPr>
        <w:pStyle w:val="BodyText"/>
      </w:pPr>
      <w:r>
        <w:t xml:space="preserve">Đỗ Kính Đình vội vàng đứng dậy hướng Võ Sùng Huấn vái chào thật dài nói:</w:t>
      </w:r>
    </w:p>
    <w:p>
      <w:pPr>
        <w:pStyle w:val="BodyText"/>
      </w:pPr>
      <w:r>
        <w:t xml:space="preserve">- Việc này là do tiểu nhi gây nên, Quận vương ngài rộng lượng như vậy, lão phu thật sự vô cùng hổ thẹn.</w:t>
      </w:r>
    </w:p>
    <w:p>
      <w:pPr>
        <w:pStyle w:val="BodyText"/>
      </w:pPr>
      <w:r>
        <w:t xml:space="preserve">Võ Sùng Huấn cười ha hả, giơ tay lên nói:</w:t>
      </w:r>
    </w:p>
    <w:p>
      <w:pPr>
        <w:pStyle w:val="BodyText"/>
      </w:pPr>
      <w:r>
        <w:t xml:space="preserve">- Lão tiên sinh không cần khách khí thế, đã như vậy, lão tiên sinh bắt tay vào thu xếp việc này đi, bổn vương và An Nhạc sẽ lập tức rời khỏi.</w:t>
      </w:r>
    </w:p>
    <w:p>
      <w:pPr>
        <w:pStyle w:val="BodyText"/>
      </w:pPr>
      <w:r>
        <w:t xml:space="preserve">Đỗ Kính Đình bất an nói:</w:t>
      </w:r>
    </w:p>
    <w:p>
      <w:pPr>
        <w:pStyle w:val="BodyText"/>
      </w:pPr>
      <w:r>
        <w:t xml:space="preserve">- Sáng sớm tinh mơ thế này, Quận vương có thể dàn xếp chỗ ở, kịp rời đi rồi sao?</w:t>
      </w:r>
    </w:p>
    <w:p>
      <w:pPr>
        <w:pStyle w:val="BodyText"/>
      </w:pPr>
      <w:r>
        <w:t xml:space="preserve">Võ Sùng Huấn nói:</w:t>
      </w:r>
    </w:p>
    <w:p>
      <w:pPr>
        <w:pStyle w:val="BodyText"/>
      </w:pPr>
      <w:r>
        <w:t xml:space="preserve">- Hành trang có thể dần dần đem đi, bổn vương lười xem sắc mặt Trương Xương Tông kia diễu võ dương oai, đi trước một bước. Lại nói tới, bổn vương sớm đã có ý cùng An Nhạc đi Ôn Tuyền Cung (tức Hoa Thanh Trì ngày nay) ở một thời gian, vừa lúc nhân cơ hội này, tới đó một chút.</w:t>
      </w:r>
    </w:p>
    <w:p>
      <w:pPr>
        <w:pStyle w:val="BodyText"/>
      </w:pPr>
      <w:r>
        <w:t xml:space="preserve">Đỗ Kính Đình cảm động đến rơi nước mắt nói:</w:t>
      </w:r>
    </w:p>
    <w:p>
      <w:pPr>
        <w:pStyle w:val="BodyText"/>
      </w:pPr>
      <w:r>
        <w:t xml:space="preserve">- Nếu như thế, lão phu cung kính Quận vương, đợi khi Quận vương trờ về, chỗ này sẽ do lão phu phụ trách như trước, lão phu nhất định tìm một chỗ rộng rãi xa hoa hơn nơi này mời Quận vương tới ở.</w:t>
      </w:r>
    </w:p>
    <w:p>
      <w:pPr>
        <w:pStyle w:val="BodyText"/>
      </w:pPr>
      <w:r>
        <w:t xml:space="preserve">Võ Sùng Huấn mỉm cười đáp:</w:t>
      </w:r>
    </w:p>
    <w:p>
      <w:pPr>
        <w:pStyle w:val="BodyText"/>
      </w:pPr>
      <w:r>
        <w:t xml:space="preserve">- Được lắm! Nghe nói còn nửa tháng nữa là tới ngày đại thọ sáu mươi của Đỗ lão tiên sinh, trong thời gian này, bổn vương và An Nhạc sẽ ở tại Ôn Tuyền Cung.</w:t>
      </w:r>
    </w:p>
    <w:p>
      <w:pPr>
        <w:pStyle w:val="BodyText"/>
      </w:pPr>
      <w:r>
        <w:t xml:space="preserve">Trương Xương Tông không phải muốn thấy hai nhà Võ Đỗ ta bất hòa sao, đến lúc đó, bổn vương và An Nhạc cùng tới Phàn Xuyên, mừng thọ Đỗ lão tiên sinh!</w:t>
      </w:r>
    </w:p>
    <w:p>
      <w:pPr>
        <w:pStyle w:val="BodyText"/>
      </w:pPr>
      <w:r>
        <w:t xml:space="preserve">Trong lòng Đỗ Kính Đình kích động không ngừng, lại xá dài một cái, không nói nửa lời tạ ơn, hết thảy đều ở trong lòng rồi.</w:t>
      </w:r>
    </w:p>
    <w:p>
      <w:pPr>
        <w:pStyle w:val="BodyText"/>
      </w:pPr>
      <w:r>
        <w:t xml:space="preserve">※※※※※※ ※※※※※※ ※※※※※※ ※※※※※※※※</w:t>
      </w:r>
    </w:p>
    <w:p>
      <w:pPr>
        <w:pStyle w:val="BodyText"/>
      </w:pPr>
      <w:r>
        <w:t xml:space="preserve">Hôm nay là ngày Đỗ gia công khai tạ tội, Trương Xương Tông hưng phấn tột độ, sáng sớm đã thức dậy. Ngay từ đầu, đúng là y một lòng muốn rửa sạch ô danh của mình, nhưng chuyện tới bây giờ, y mới phát hiện việc này rất có thể lợi dụng thêm nữa, từ đó làm suy yếu ảnh hưởng của Võ thị, làm lớn mạnh thế lực Nhị Trương trong thành Trường An.</w:t>
      </w:r>
    </w:p>
    <w:p>
      <w:pPr>
        <w:pStyle w:val="BodyText"/>
      </w:pPr>
      <w:r>
        <w:t xml:space="preserve">Nếu nói thế lực toàn bộ Trường An là một con rắn, như vậy Đỗ gia chính là đầu rắn, nếu Đỗ gia không chịu thua y, y có thể viện cớ đuổi cùng giết tận, thông qua đả kích Đỗ gia để làm thế lực toàn bộ Trường An kinh sợ, từ đó khiến càng nhiều người trở thành thủ hạ của y.</w:t>
      </w:r>
    </w:p>
    <w:p>
      <w:pPr>
        <w:pStyle w:val="BodyText"/>
      </w:pPr>
      <w:r>
        <w:t xml:space="preserve">Nếu Đỗ gia chịu khuất phục trước áp lực, đáp ứng thiết tiệc ở An Ấp Phường, vậy làm mất mặt Võ Sùng Huấn, gây bất hòa giữa hai nhà Võ Đỗ. Đồng thời, việc này cũng chẳng khác gì tuyên cáo với người đời, ở nơi này Trương gia đã trấn áp Võ gia! Võ Sùng Huấn cũng không chỉ đơn thuần là con cháu Võ gia, y là Lương Vương thế tử, là trưởng tử của Võ Tam Tư – người có địa vị tối cao, thế lực lớn nhất trong gia tộc Võ thị hiện giờ, ý nghĩa hơn nhiều so với chèn ép bắt Đỗ gia cúi đầu chịu thua.</w:t>
      </w:r>
    </w:p>
    <w:p>
      <w:pPr>
        <w:pStyle w:val="BodyText"/>
      </w:pPr>
      <w:r>
        <w:t xml:space="preserve">Kế sách một hòn đá ném hai con chim như vậy, bất kể tính toán thế nào, đối với Trương gia đều trăm lợi không hại. Trương Xương Tông không khỏi bắt đầu dương dương tự đắc, y chợt phát hiện quyền mưu quan trường không ngoài như vậy, y đã nắm giữ được bí quyết trong đó, có thể mặc sức vùng vẫy trong chốn quan trường.</w:t>
      </w:r>
    </w:p>
    <w:p>
      <w:pPr>
        <w:pStyle w:val="BodyText"/>
      </w:pPr>
      <w:r>
        <w:t xml:space="preserve">Trương Xương Tông sáng sớm thức dậy, trước thoa chút cao dược lên mặt, dùng bữa sáng, sau khi ăn mặc chỉnh tề, liền phái người đi mời Thượng Quan Uyển Nhi. Thượng Quan Uyển Nhi cũng là người bị hại bởi lời đồn kia, đương nhiên có quyền đòi lại công đạo với Trương gia. Nhưng Thượng Quan Uyển Nhi rất khách khí mà cự tuyệt, nói rõ hết thảy giao cho Trương Xương Tông xử lý.</w:t>
      </w:r>
    </w:p>
    <w:p>
      <w:pPr>
        <w:pStyle w:val="BodyText"/>
      </w:pPr>
      <w:r>
        <w:t xml:space="preserve">Trương Xương Tông đã sớm biết Thượng Quan Uyển Nhi sẽ làm như vậy, nàng là một nữ nhân, đương nhiên không tiện xuất đầu lộ diện trong hoàn cảnh này. Thượng Quan Uyển Nhi không đi, Trương Xương Tông lại đi mời Dương Phàm, lúc này đây không phái người đi mời, Trương Xương Tông tự mình đến, đến đó không nói lời nào, kéo Dương Phàm đi.</w:t>
      </w:r>
    </w:p>
    <w:p>
      <w:pPr>
        <w:pStyle w:val="BodyText"/>
      </w:pPr>
      <w:r>
        <w:t xml:space="preserve">Trương Xương Tông làm như vậy, miệng nói là tìm nhân chứng, nhưng thật ra muốn kéo Dương Phàm xuống nước. Dương Phàm là người y vẫn cố gắng lôi kéo, nếu như Dương Phàm cùng y tham dự, sẽ cho người khác cảm giác như thế này: Giữa hai nhà Võ thị và Trương gia, Dương Phàm và Trương thị càng thêm thân cận, do đó buộc Dương Phàm không thể không dựa vào mình.</w:t>
      </w:r>
    </w:p>
    <w:p>
      <w:pPr>
        <w:pStyle w:val="BodyText"/>
      </w:pPr>
      <w:r>
        <w:t xml:space="preserve">Trương Xương Tông càng nghĩ càng dương dương tự đắc, y phát giác y đã là một nhà quyền mưu rất cao minh, điều này làm lúc y lên xe, còn có một cảm giác lâng lâng. Cảm giác tự đắc này kéo dài đến khi tới Hồ Tâm Đảo, đi đến hết đường cong dài hướng ra đảo.</w:t>
      </w:r>
    </w:p>
    <w:p>
      <w:pPr>
        <w:pStyle w:val="BodyText"/>
      </w:pPr>
      <w:r>
        <w:t xml:space="preserve">Cổng con đê dài có hai hàng cây hòe lớn, bởi vì trên Long Khánh Trì có hai tòa biệt thự quý tộc, quanh đó cũng vừa bắt đầu xây thêm tòa đại trạch, cho nên nơi này vô cùng vắng lặng. Khi Trương Xương Tông nghi trượng đi đến đầu đường, đột nhiên có người phát ra một tiếng thét kinh hãi, sau đó toàn bộ đoàn xe đều dừng lại.</w:t>
      </w:r>
    </w:p>
    <w:p>
      <w:pPr>
        <w:pStyle w:val="BodyText"/>
      </w:pPr>
      <w:r>
        <w:t xml:space="preserve">Trương Xương Tông kinh ngạc thò đầu ra khỏi cửa sổ, chỉ thấy đội ngũ đã đứng lại, bọn thị vệ bảo vệ quanh kiệu của y, một đám rút đao kiếm ra, hướng ra ngoài, Trương Xương Tông khẩn trương rụt đầu về, nhưng y lập tức phát giác không giống như bị công kích, hơn nữa bọn thị vệ tạo thành thế nghiêm mật bảo vệ, không có nguy hiểm gì.</w:t>
      </w:r>
    </w:p>
    <w:p>
      <w:pPr>
        <w:pStyle w:val="BodyText"/>
      </w:pPr>
      <w:r>
        <w:t xml:space="preserve">Trương Xương Tông lần nữa thò đầu ra, nhìn theo phương hướng mọi người đang nhìn, không khỏi kinh ngạc hô lên, y phát hiện, dưới tàng cây hòe già tà tà ở ven đường chính treo một người, người nọ tóc dài phủ kín mặt, vết máu loang lổ khắp trường bào, hai chân lơ lửng trên không trung, thân thể nhẹ nhàng đung đưa theo cơn gió.</w:t>
      </w:r>
    </w:p>
    <w:p>
      <w:pPr>
        <w:pStyle w:val="BodyText"/>
      </w:pPr>
      <w:r>
        <w:t xml:space="preserve">Dương Phàm nhanh chóng xuống xe đi, lệnh cho thị vệ đưa người nọ từ trên cây xuống.</w:t>
      </w:r>
    </w:p>
    <w:p>
      <w:pPr>
        <w:pStyle w:val="BodyText"/>
      </w:pPr>
      <w:r>
        <w:t xml:space="preserve">Thị vệ của Trương Xương Tông trông coi tọa giá không nhúc nhích, Nhậm Uy nhảy lên, vút một cái, chặt đứt vạt áo thắt trên chạc cây, dưới có hai thị vệ khác, chuẩn xác mà tiếp được người từ trên cây rơi xuống kia, người thắt cổ kia vừa tiếp được trong tay, bọn họ chỉ biết người này không thể cứu được nữa, bởi vì thân thể y cũng đã cứng ngắc.</w:t>
      </w:r>
    </w:p>
    <w:p>
      <w:pPr>
        <w:pStyle w:val="BodyText"/>
      </w:pPr>
      <w:r>
        <w:t xml:space="preserve">Dương Phàm dẫn mấy tên thị vệ qua, Nhậm Uy đẩy tóc dài che trên mặt người nọ. Dương Phàm cúi người vừa thấy, không khỏi hít một luồng khí lạnh. Trương Xương Tông từ cửa sổ nhìn ra, cất giọng nói:</w:t>
      </w:r>
    </w:p>
    <w:p>
      <w:pPr>
        <w:pStyle w:val="BodyText"/>
      </w:pPr>
      <w:r>
        <w:t xml:space="preserve">- Nhị Lang, người treo cổ tự tử vẫn còn có thể cứu được chứ? Nếu đã không cứu được thì đứng để ý tới nữa, thông báo phường chính một tiếng, gọi bọn họ tới báo quan xử lý đi, chúng ta còn phải lên đường nữa.</w:t>
      </w:r>
    </w:p>
    <w:p>
      <w:pPr>
        <w:pStyle w:val="BodyText"/>
      </w:pPr>
      <w:r>
        <w:t xml:space="preserve">Dương Phàm đến bên cạnh xe của y, vẻ mặt nghiêm trọng nói:</w:t>
      </w:r>
    </w:p>
    <w:p>
      <w:pPr>
        <w:pStyle w:val="BodyText"/>
      </w:pPr>
      <w:r>
        <w:t xml:space="preserve">- Lục Lang, chỉ sợ An Ấp Phường này không cần đi nữa.</w:t>
      </w:r>
    </w:p>
    <w:p>
      <w:pPr>
        <w:pStyle w:val="BodyText"/>
      </w:pPr>
      <w:r>
        <w:t xml:space="preserve">Trương Xương Tông ngạc nhiên hỏi:</w:t>
      </w:r>
    </w:p>
    <w:p>
      <w:pPr>
        <w:pStyle w:val="BodyText"/>
      </w:pPr>
      <w:r>
        <w:t xml:space="preserve">- Đây là vì sao?</w:t>
      </w:r>
    </w:p>
    <w:p>
      <w:pPr>
        <w:pStyle w:val="BodyText"/>
      </w:pPr>
      <w:r>
        <w:t xml:space="preserve">Dương Phàm đáp:</w:t>
      </w:r>
    </w:p>
    <w:p>
      <w:pPr>
        <w:pStyle w:val="BodyText"/>
      </w:pPr>
      <w:r>
        <w:t xml:space="preserve">- Bởi vì……người treo cổ kia, chính là Đỗ Văn Thiên.</w:t>
      </w:r>
    </w:p>
    <w:p>
      <w:pPr>
        <w:pStyle w:val="BodyText"/>
      </w:pPr>
      <w:r>
        <w:t xml:space="preserve">- Cái gì?</w:t>
      </w:r>
    </w:p>
    <w:p>
      <w:pPr>
        <w:pStyle w:val="BodyText"/>
      </w:pPr>
      <w:r>
        <w:t xml:space="preserve">Trương Xương Tông thất kinh, bước nhanh xuống xe, tách khỏi đám người, nhìn thi thể kia.</w:t>
      </w:r>
    </w:p>
    <w:p>
      <w:pPr>
        <w:pStyle w:val="BodyText"/>
      </w:pPr>
      <w:r>
        <w:t xml:space="preserve">Cỗ thi thể kia quả nhiên chính là Đỗ Văn Thiên, áo bào trắng trên người đã bị vết máu nhuộm loang lổ một mảng. Nhậm Uy cẩn thận nghiệm thi, tứ chi của Đỗ Văn Thiên đều đã bị người đánh cho gãy từng khúc, trên người máu thịt mơ hồ, mắt của y bị chọc mù, đầu lưỡi bị cắt, mà ngay cả dưới háng cũng bị khoét thành một lỗ thủng đầy máu, thành một thái giám đã chết.</w:t>
      </w:r>
    </w:p>
    <w:p>
      <w:pPr>
        <w:pStyle w:val="BodyText"/>
      </w:pPr>
      <w:r>
        <w:t xml:space="preserve">Nhìn thấy thủ đoạn tàn nhẫn như vậy, sắc mặt Trương Xương Tông hoảng sợ đến trắng bệch, thất thanh kêu lên:</w:t>
      </w:r>
    </w:p>
    <w:p>
      <w:pPr>
        <w:pStyle w:val="BodyText"/>
      </w:pPr>
      <w:r>
        <w:t xml:space="preserve">- Sao có thể như vậy, là ai xuống tay độc ác như thế?</w:t>
      </w:r>
    </w:p>
    <w:p>
      <w:pPr>
        <w:pStyle w:val="BodyText"/>
      </w:pPr>
      <w:r>
        <w:t xml:space="preserve">Vẻ mặt Dương Phàm thông cảm nhìn y, không nói gì.</w:t>
      </w:r>
    </w:p>
    <w:p>
      <w:pPr>
        <w:pStyle w:val="Compact"/>
      </w:pPr>
      <w:r>
        <w:t xml:space="preserve">Trương Xương Tông từ từ tỉnh táo lại, y bỗng nhiên hiểu được, phiền phức của y đến rồi.</w:t>
      </w:r>
      <w:r>
        <w:br w:type="textWrapping"/>
      </w:r>
      <w:r>
        <w:br w:type="textWrapping"/>
      </w:r>
    </w:p>
    <w:p>
      <w:pPr>
        <w:pStyle w:val="Heading2"/>
      </w:pPr>
      <w:bookmarkStart w:id="1141" w:name="chương-1044-1-khéo-léo-lợi-dụng-1"/>
      <w:bookmarkEnd w:id="1141"/>
      <w:r>
        <w:t xml:space="preserve">1119. Chương 1044-1: Khéo Léo Lợi Dụng (1)</w:t>
      </w:r>
    </w:p>
    <w:p>
      <w:pPr>
        <w:pStyle w:val="Compact"/>
      </w:pPr>
      <w:r>
        <w:br w:type="textWrapping"/>
      </w:r>
      <w:r>
        <w:br w:type="textWrapping"/>
      </w:r>
      <w:r>
        <w:t xml:space="preserve">Võ Sùng Huấn mang theo vợ đi đến Ôn Tuyền cung. Ôn Tuyền cung này chính là Hoa Thanh Trì nổi tiếng hậu thế. Đỗ Kính Đình sau khi tiễn bước vợ chồng Võ Sùng Huấn lập tức bắt đầu chuẩn bị yến tiệc tạ tội, đồng thời phái người đi tìm con lão.</w:t>
      </w:r>
    </w:p>
    <w:p>
      <w:pPr>
        <w:pStyle w:val="BodyText"/>
      </w:pPr>
      <w:r>
        <w:t xml:space="preserve">Bên này đang chuẩn bị, quan thân quyền quý địa phương Trường An lục tục tới rồi, họ đều được Đỗ gia mời tới, cho đến bây giờ người có thân phận đại khái là cảm nhận được thái độ của họ. Phàm là người có giao tình thâm hậu với Đỗ gia, hoặc là dựa vào Võ gia phần lớn chỉ phái một vài con cháu đến.</w:t>
      </w:r>
    </w:p>
    <w:p>
      <w:pPr>
        <w:pStyle w:val="BodyText"/>
      </w:pPr>
      <w:r>
        <w:t xml:space="preserve">Buổi yến tiệc tạ tội này đâu chỉ là mặt mũi của Đỗ gia, mà còn là mặt mũi của Võ gia, những người có giao tình với Đỗ gia hoặc là đầu nhập vào Võ gia dĩ nhiên sẽ không phái gia chủ hoặc là những vị bề trên đức cao vọng trọng tới cổ động Trương Xương Tông. Mà ngay cả phần lớn thế gia lòng hướng về Lý thị cũng chỉ phái con cháu thay mặt để đi dự, hai nhà Võ Lý tuy rằng tranh đấu gay gắt đấy, nhưng cũng là hai nhà có cùng chung một mối thù.</w:t>
      </w:r>
    </w:p>
    <w:p>
      <w:pPr>
        <w:pStyle w:val="BodyText"/>
      </w:pPr>
      <w:r>
        <w:t xml:space="preserve">Tương Vương ngũ tử chỉ phái đi đệ đệ Lý Long Phạm đến dự, đây là Quận Vương, Đỗ Kính Đình dĩ nhiên phải đích thân ra đón tiếp. Đỗ Kính Đình vừa mới đón Lý Long Phạm đi vào, phường Long Khánh đã phái người tới báo tin.</w:t>
      </w:r>
    </w:p>
    <w:p>
      <w:pPr>
        <w:pStyle w:val="BodyText"/>
      </w:pPr>
      <w:r>
        <w:t xml:space="preserve">Phường chính của phường Long Khánh phái một phường đinh cưỡi một con la vội vội vàng vàng chạy tới phường An Ấp. Quản sự Đỗ gia đứng đón khách ở trước phủ tiến lên hỏi, biết Đại công tử treo cổ tự vẫn đã bỏ mình thì chấn động vô cùng, ông ta khẩn trương xông vào trong phủ.</w:t>
      </w:r>
    </w:p>
    <w:p>
      <w:pPr>
        <w:pStyle w:val="BodyText"/>
      </w:pPr>
      <w:r>
        <w:t xml:space="preserve">Đỗ Kính Đình đang miễn cưỡng cười nói với Lý Long Phạm thì thấy quản sự bỗng nhiên vội vàng đi tới, lão cau mày, ánh mặt tạ lỗi với Lý Long Phạm rồi đi qua đó, hạ thấp giọng hỏi:</w:t>
      </w:r>
    </w:p>
    <w:p>
      <w:pPr>
        <w:pStyle w:val="BodyText"/>
      </w:pPr>
      <w:r>
        <w:t xml:space="preserve">- Đỗ Văn Thiên về rồi à?</w:t>
      </w:r>
    </w:p>
    <w:p>
      <w:pPr>
        <w:pStyle w:val="BodyText"/>
      </w:pPr>
      <w:r>
        <w:t xml:space="preserve">Quản sự kia thì thầm:</w:t>
      </w:r>
    </w:p>
    <w:p>
      <w:pPr>
        <w:pStyle w:val="BodyText"/>
      </w:pPr>
      <w:r>
        <w:t xml:space="preserve">- A Lang, đã tìm được Đại lang quân rồi, nhưng...nhưng...</w:t>
      </w:r>
    </w:p>
    <w:p>
      <w:pPr>
        <w:pStyle w:val="BodyText"/>
      </w:pPr>
      <w:r>
        <w:t xml:space="preserve">Đỗ Kính Đình cả giận nói:</w:t>
      </w:r>
    </w:p>
    <w:p>
      <w:pPr>
        <w:pStyle w:val="BodyText"/>
      </w:pPr>
      <w:r>
        <w:t xml:space="preserve">- Nhưng cái gì, nó không dám về sao? Nghiệt tử này, cơ nghiệp mấy trăm năm của Đỗ gia ta luôn vững chắc, cho dù là có những thời điểm khó khăn hơn gấp bội cũng chưa từng sợ, chỉ cần không nhận thua, không buông bỏ, ngạo cốt chí khí này sẽ không có người nào giẫm lên Đỗ gia được. Một chút thất bại thì có gì chứ!</w:t>
      </w:r>
    </w:p>
    <w:p>
      <w:pPr>
        <w:pStyle w:val="BodyText"/>
      </w:pPr>
      <w:r>
        <w:t xml:space="preserve">Quản sự thật sự là khó mở miệng được, lại không thể không nói, ông ta giảm âm thanh xuống, nghiêm nghị nói:</w:t>
      </w:r>
    </w:p>
    <w:p>
      <w:pPr>
        <w:pStyle w:val="BodyText"/>
      </w:pPr>
      <w:r>
        <w:t xml:space="preserve">- A Lang, Đại lang quân hắn...hắn bên hồ Long Khánh treo cổ bỏ mình rồi.</w:t>
      </w:r>
    </w:p>
    <w:p>
      <w:pPr>
        <w:pStyle w:val="BodyText"/>
      </w:pPr>
      <w:r>
        <w:t xml:space="preserve">- Cái gì?</w:t>
      </w:r>
    </w:p>
    <w:p>
      <w:pPr>
        <w:pStyle w:val="BodyText"/>
      </w:pPr>
      <w:r>
        <w:t xml:space="preserve">Đỗ Kính Đình như bị sét đánh, lảo đảo lui mấy bước, hai mắt tối sầm, suýt nữa ngã xuống đất, may mà Lý Long Phạm nhanh tay đỡ lấy lão.</w:t>
      </w:r>
    </w:p>
    <w:p>
      <w:pPr>
        <w:pStyle w:val="BodyText"/>
      </w:pPr>
      <w:r>
        <w:t xml:space="preserve">............</w:t>
      </w:r>
    </w:p>
    <w:p>
      <w:pPr>
        <w:pStyle w:val="BodyText"/>
      </w:pPr>
      <w:r>
        <w:t xml:space="preserve">- A....a...</w:t>
      </w:r>
    </w:p>
    <w:p>
      <w:pPr>
        <w:pStyle w:val="BodyText"/>
      </w:pPr>
      <w:r>
        <w:t xml:space="preserve">Dương Đại Nhi giương miệng nhỏ, y y nha nha kêu vài tiếng, Dương Phàm đẩy quả cầu đỏ thắm có tua rua treo ở trên giường nhỏ, quả cầu nhẹ nhàng đưa đẩy, cô bé tức thì ê a không ngừng, đôi mắt to tròn đen láy như điểm nước sơn nhìn theo quả cầu đỏ.</w:t>
      </w:r>
    </w:p>
    <w:p>
      <w:pPr>
        <w:pStyle w:val="BodyText"/>
      </w:pPr>
      <w:r>
        <w:t xml:space="preserve">Uyển Nhi đứng ở một bên, cười nói:</w:t>
      </w:r>
    </w:p>
    <w:p>
      <w:pPr>
        <w:pStyle w:val="BodyText"/>
      </w:pPr>
      <w:r>
        <w:t xml:space="preserve">- Đại Nhi còn ngoan hơn tỷ tỷ của nó lúc nhỏ đấy, nhớ lúc Tư Dung cũng như này dù không bướng bỉnh bằng Niệm Tổ, nhưng cũng khóc nhiều làm cho Tiểu Man rất mệt và vất vả. Đại Nhi lại rất biết điều, chỉ cần cho nó ăn no, thân thể sạch sẽ là sẽ không khóc, cùng lắm là oe oe vài tiếng, được dỗ dành một câu là ngoan ngay.</w:t>
      </w:r>
    </w:p>
    <w:p>
      <w:pPr>
        <w:pStyle w:val="BodyText"/>
      </w:pPr>
      <w:r>
        <w:t xml:space="preserve">Dương Phàm cười nói:</w:t>
      </w:r>
    </w:p>
    <w:p>
      <w:pPr>
        <w:pStyle w:val="BodyText"/>
      </w:pPr>
      <w:r>
        <w:t xml:space="preserve">- Con ta luôn ngoan mà, Đại Nhi thật là hiền lành đáng yêu, nếu con bướng bỉnh hơn Tư Dung, nàng nên khen con hoạt bát lanh lợi.</w:t>
      </w:r>
    </w:p>
    <w:p>
      <w:pPr>
        <w:pStyle w:val="BodyText"/>
      </w:pPr>
      <w:r>
        <w:t xml:space="preserve">Uyển Nhi chun mũi với hắn, cúi xuống nhìn con gái, hôn lên má con một cái, lại ngẩng lên thấy Dương Phàm như đang trầm tư suy nghĩ, biết tinh thần hắn đang phiêu du, không biết đang nghĩ gì, liền thu lại nụ cười, thân thiết hỏi han:</w:t>
      </w:r>
    </w:p>
    <w:p>
      <w:pPr>
        <w:pStyle w:val="BodyText"/>
      </w:pPr>
      <w:r>
        <w:t xml:space="preserve">- Sao vậy, việc Đỗ Văn Thiên rất phiền toái sao?</w:t>
      </w:r>
    </w:p>
    <w:p>
      <w:pPr>
        <w:pStyle w:val="BodyText"/>
      </w:pPr>
      <w:r>
        <w:t xml:space="preserve">Dương Phàm lắc đầu, nói:</w:t>
      </w:r>
    </w:p>
    <w:p>
      <w:pPr>
        <w:pStyle w:val="BodyText"/>
      </w:pPr>
      <w:r>
        <w:t xml:space="preserve">- Có phiền toái thì cũng không ảnh hưởng đến ta, ta đang nghĩ đến việc khác...</w:t>
      </w:r>
    </w:p>
    <w:p>
      <w:pPr>
        <w:pStyle w:val="BodyText"/>
      </w:pPr>
      <w:r>
        <w:t xml:space="preserve">Dương Phàm nhẹ nhàng vươn một ngón tay, sờ sờ lòng bàn tay của Đại Nhi. Cô bé đang tò mò nhìn quả cầu đỏ tức cầm ngón tay của hắn, hết sức nắm thật chặt, ánh mắt chăm chú của bé vẫn nhìn quả cầu đỏ, nhưng nó đã toét miệng ra cười. Nụ cười của bé chỉ là phản ứng tự nhiên chứ không phải vì biết phụ thân đang chơi đùa mình. Dương Phàm vẫn mỉm cười với nó, lúc này mới chậm rãi nói:</w:t>
      </w:r>
    </w:p>
    <w:p>
      <w:pPr>
        <w:pStyle w:val="BodyText"/>
      </w:pPr>
      <w:r>
        <w:t xml:space="preserve">- Ta đang nghĩ...phiền toái này để nó dừng ở trên người Trương Xương Tông tốt, hay là dừng ở trên người Võ Sùng Huấn...</w:t>
      </w:r>
    </w:p>
    <w:p>
      <w:pPr>
        <w:pStyle w:val="BodyText"/>
      </w:pPr>
      <w:r>
        <w:t xml:space="preserve">..........</w:t>
      </w:r>
    </w:p>
    <w:p>
      <w:pPr>
        <w:pStyle w:val="BodyText"/>
      </w:pPr>
      <w:r>
        <w:t xml:space="preserve">- Tiếng xấu này đương nhiên là để Trương Xương Tông cõng rồi!</w:t>
      </w:r>
    </w:p>
    <w:p>
      <w:pPr>
        <w:pStyle w:val="BodyText"/>
      </w:pPr>
      <w:r>
        <w:t xml:space="preserve">Thẩm Mộc gối lên đùi Thất Thất, con trai bảo bối của y đang ra sức nghĩ cách bò qua đùi y, tay chân trắng trẻo mập mạp của cậu ra sức vùng vẫy nhưng đùi y như tòa núi lớn trước mắt khiến cậu không thể qua được. Tiểu tử kia cực kỳ gian xảo ngẩng lên, gào khóc hai tiếng, Thất Thất ngó qua muốn đỡ cậu lên, lại bị Thẩm Mộc giơ tay đẩy ra:</w:t>
      </w:r>
    </w:p>
    <w:p>
      <w:pPr>
        <w:pStyle w:val="BodyText"/>
      </w:pPr>
      <w:r>
        <w:t xml:space="preserve">- Nàng kệ con đi, để nó tự đi qua, tiểu tử này không thể nuông chiều từ bé được, bằng không khi trưởng thành sẽ trở thành một Đỗ Văn Thiên rác rưởi tự đào hố chôn mình đấy.</w:t>
      </w:r>
    </w:p>
    <w:p>
      <w:pPr>
        <w:pStyle w:val="BodyText"/>
      </w:pPr>
      <w:r>
        <w:t xml:space="preserve">Thất Thất trừng mắt với y, không phục nói:</w:t>
      </w:r>
    </w:p>
    <w:p>
      <w:pPr>
        <w:pStyle w:val="BodyText"/>
      </w:pPr>
      <w:r>
        <w:t xml:space="preserve">- Hứ, con thiếp khi lớn lên sẽ không trở thành loại phá gia chi tử kia đâu.</w:t>
      </w:r>
    </w:p>
    <w:p>
      <w:pPr>
        <w:pStyle w:val="BodyText"/>
      </w:pPr>
      <w:r>
        <w:t xml:space="preserve">Nói tới nói lui, nhưng nàng cũng không đi giúp cậu con trai. Tiểu tử kia gào hai tiếng thấy cha mẹ không chịu giúp mình, vì thể mở to mắt, mím môi, tiếp tục nghiệp lớn trèo núi của cậu.</w:t>
      </w:r>
    </w:p>
    <w:p>
      <w:pPr>
        <w:pStyle w:val="BodyText"/>
      </w:pPr>
      <w:r>
        <w:t xml:space="preserve">Thất Thất sửa sang lại tóc mai hai bên, dịu dàng nói:</w:t>
      </w:r>
    </w:p>
    <w:p>
      <w:pPr>
        <w:pStyle w:val="BodyText"/>
      </w:pPr>
      <w:r>
        <w:t xml:space="preserve">- Vì sao lại để Trương Xương Tông cõng tiếng xấu này?</w:t>
      </w:r>
    </w:p>
    <w:p>
      <w:pPr>
        <w:pStyle w:val="BodyText"/>
      </w:pPr>
      <w:r>
        <w:t xml:space="preserve">Thẩm Mộc thản nhiên nói:</w:t>
      </w:r>
    </w:p>
    <w:p>
      <w:pPr>
        <w:pStyle w:val="BodyText"/>
      </w:pPr>
      <w:r>
        <w:t xml:space="preserve">- Chuyện này nếu lan rộng thì có gì tốt chứ? Đỗ gia sẽ hận Võ Sùng Huấn, nhưng dù có hận thì có năng lực làm được gì nào, không cần nói bắt gian tại giường có thể đánh chết chớ luận, cho dù Võ Sùng Huấn sau đó giết người cho hả giận, Đỗ gia thật sự có thể bắt Lương Vương thế tử đền tội được không?</w:t>
      </w:r>
    </w:p>
    <w:p>
      <w:pPr>
        <w:pStyle w:val="BodyText"/>
      </w:pPr>
      <w:r>
        <w:t xml:space="preserve">Kết quả sau cùng của chuyện này là Võ gia, Lý gia, Đỗ gia đều biến thành trò cười của thế nhân, làm đại gia tộc Đỗ gia Quan Trung từ nay về sau trở mặt với hai nhà Võ Lý, mà hai nhà Võ Lý bởi vì chuyện An Nhạc vụng trộm tư tình mà hoàn toàn mất đi liên minh bởi cuộc hôn nhân này, khiến Nhị Trương ở giữa mưu lợi bất chính.</w:t>
      </w:r>
    </w:p>
    <w:p>
      <w:pPr>
        <w:pStyle w:val="BodyText"/>
      </w:pPr>
      <w:r>
        <w:t xml:space="preserve">Nhị Trương là biến số lớn nhất của thế cục tương lai, cũng là một biến số chúng ta không thể khống chế được, xúc tiến Võ Lý liên minh, diệt trừ thế lực Nhị Trương, là kế hoạch đã định từ sớm của chúng ta, không thể tùy ý sửa đổi. Tiếng xấu này để y cõng, mới phù hợp nhất với lợi ích của chúng ta.</w:t>
      </w:r>
    </w:p>
    <w:p>
      <w:pPr>
        <w:pStyle w:val="BodyText"/>
      </w:pPr>
      <w:r>
        <w:t xml:space="preserve">Thất Thất vỗ hai cái lên mông đít non nớt của con trai như cổ vũ, nói với Thẩm Mộc:</w:t>
      </w:r>
    </w:p>
    <w:p>
      <w:pPr>
        <w:pStyle w:val="BodyText"/>
      </w:pPr>
      <w:r>
        <w:t xml:space="preserve">- Chàng chuẩn bị báo cáo với Dương Phàm như nào?</w:t>
      </w:r>
    </w:p>
    <w:p>
      <w:pPr>
        <w:pStyle w:val="BodyText"/>
      </w:pPr>
      <w:r>
        <w:t xml:space="preserve">Thẩm Mộc nói:</w:t>
      </w:r>
    </w:p>
    <w:p>
      <w:pPr>
        <w:pStyle w:val="BodyText"/>
      </w:pPr>
      <w:r>
        <w:t xml:space="preserve">- Ta không nên nói cho hắn biết gì cả, hắn cũng không cần ta chỉ dẫn hoặc dạy bảo gì. Hắn nói cho ta biết việc này, chỉ là muốn cho ta biết, hắn đã tạo cho chúng ta một cơ hội, kế tiếp hắn đã không tiện ra mặt, nên để chúng ta trợ giúp, lợi dụng việc này xúc tiến việc liên hợp hai nhà Võ Lý và thế lực địa phương Quan Trung.</w:t>
      </w:r>
    </w:p>
    <w:p>
      <w:pPr>
        <w:pStyle w:val="BodyText"/>
      </w:pPr>
      <w:r>
        <w:t xml:space="preserve">Thất Thất thở dài nói:</w:t>
      </w:r>
    </w:p>
    <w:p>
      <w:pPr>
        <w:pStyle w:val="BodyText"/>
      </w:pPr>
      <w:r>
        <w:t xml:space="preserve">- Thiếp thật sự không hiểu nỏi nam nhân các chàng, nói thì không thể nói thẳng, lại cứ phải vòng vòng vo vo đấy.</w:t>
      </w:r>
    </w:p>
    <w:p>
      <w:pPr>
        <w:pStyle w:val="BodyText"/>
      </w:pPr>
      <w:r>
        <w:t xml:space="preserve">Thẩm Mộc mỉm cười nói:</w:t>
      </w:r>
    </w:p>
    <w:p>
      <w:pPr>
        <w:pStyle w:val="BodyText"/>
      </w:pPr>
      <w:r>
        <w:t xml:space="preserve">- Bởi vì hắn cũng không muốn cho thấy Hiển Tông lãnh đạo Ẩn Tông. Tương kính như tân mới là căn bản gắn bó hai Tông chúng ta, mà không phải dựa vào tình bạn giữa hai cá nhân chúng ta. Loại việc này, những nữ nhân mông lớn tóc dài như các nàng làm sao mà hiểu được.</w:t>
      </w:r>
    </w:p>
    <w:p>
      <w:pPr>
        <w:pStyle w:val="BodyText"/>
      </w:pPr>
      <w:r>
        <w:t xml:space="preserve">Thất Thất tức giận lườm y, không phải nàng không hiểu, chỉ là không hứng thú với việc như này, hứng thú của nàng là ở chuyện khác, nàng tò mò chuyển đề tài, hỏi:</w:t>
      </w:r>
    </w:p>
    <w:p>
      <w:pPr>
        <w:pStyle w:val="BodyText"/>
      </w:pPr>
      <w:r>
        <w:t xml:space="preserve">- Võ Sùng Huấn thì sao? Hắn hiện tại làm gì?</w:t>
      </w:r>
    </w:p>
    <w:p>
      <w:pPr>
        <w:pStyle w:val="BodyText"/>
      </w:pPr>
      <w:r>
        <w:t xml:space="preserve">Thẩm Mộc lười biếng mà nói:</w:t>
      </w:r>
    </w:p>
    <w:p>
      <w:pPr>
        <w:pStyle w:val="BodyText"/>
      </w:pPr>
      <w:r>
        <w:t xml:space="preserve">- Hắn ta ấy à, hắn ta đang cùng An Nhạc đi Ôn Tuyền Cung tắm uyên ương đấy.</w:t>
      </w:r>
    </w:p>
    <w:p>
      <w:pPr>
        <w:pStyle w:val="BodyText"/>
      </w:pPr>
      <w:r>
        <w:t xml:space="preserve">Con ngươi của Thất Thất lóe lên tia hưng phấn:</w:t>
      </w:r>
    </w:p>
    <w:p>
      <w:pPr>
        <w:pStyle w:val="BodyText"/>
      </w:pPr>
      <w:r>
        <w:t xml:space="preserve">- Nương tử của y lén lút tư tình với người khác, y còn đi tắm rửa uyên ương sao? Y rộng rãi thật đó nha, chàng nói y có thể tìm cơ hội mà dìm chết An Nhạc không?</w:t>
      </w:r>
    </w:p>
    <w:p>
      <w:pPr>
        <w:pStyle w:val="BodyText"/>
      </w:pPr>
      <w:r>
        <w:t xml:space="preserve">Thẩm Mộc thản nhiên nói:</w:t>
      </w:r>
    </w:p>
    <w:p>
      <w:pPr>
        <w:pStyle w:val="BodyText"/>
      </w:pPr>
      <w:r>
        <w:t xml:space="preserve">- Phòng thị Thanh Hà là cao môn Sơn Đông, Phòng Huyền Linh lại là danh tướng một đời, tổng lĩnh bách quan, quản lý chính vụ đã hơn hai mươi năm, quyền bính cực lớn. Nhưng con dâu của ông ta tức Cao Dương công chúa lén tư tình với tăng nhân, con trai ông ta Phòng Di Ái lại vẫn không tỏ thái độ gì. Lúc ấy ta cảm thấy chuyện này suy đoán hơi phóng đại rồi, trên đời này làm gì có nam nhân như vậy đâu, nhưng hiện tại thì ta tin rồi, thật ra là có nam nhân có trứng đấy.</w:t>
      </w:r>
    </w:p>
    <w:p>
      <w:pPr>
        <w:pStyle w:val="BodyText"/>
      </w:pPr>
      <w:r>
        <w:t xml:space="preserve">Thất Thất phì cười thành tiếng, nói:</w:t>
      </w:r>
    </w:p>
    <w:p>
      <w:pPr>
        <w:pStyle w:val="BodyText"/>
      </w:pPr>
      <w:r>
        <w:t xml:space="preserve">- Sẽ không chứ, thiếp cảm thấy Võ Sùng Huấn có được sự nhẫn nhịn được mà người thường không làm được, là đại trượng phu rất giỏi nha, chàng đó, hẳn là nên học tập y một chút.</w:t>
      </w:r>
    </w:p>
    <w:p>
      <w:pPr>
        <w:pStyle w:val="BodyText"/>
      </w:pPr>
      <w:r>
        <w:t xml:space="preserve">Thẩm Mộc liếc nhìn nàng nói:</w:t>
      </w:r>
    </w:p>
    <w:p>
      <w:pPr>
        <w:pStyle w:val="BodyText"/>
      </w:pPr>
      <w:r>
        <w:t xml:space="preserve">- Để cho ta học hắn, nàng muốn làm gì?</w:t>
      </w:r>
    </w:p>
    <w:p>
      <w:pPr>
        <w:pStyle w:val="BodyText"/>
      </w:pPr>
      <w:r>
        <w:t xml:space="preserve">Thất Thất nháy nháy mắt với y, nói:</w:t>
      </w:r>
    </w:p>
    <w:p>
      <w:pPr>
        <w:pStyle w:val="BodyText"/>
      </w:pPr>
      <w:r>
        <w:t xml:space="preserve">- Chàng học theo hắn, chẳng phải là thiếp có thể đúng lý hợp tình đi trộm người.</w:t>
      </w:r>
    </w:p>
    <w:p>
      <w:pPr>
        <w:pStyle w:val="BodyText"/>
      </w:pPr>
      <w:r>
        <w:t xml:space="preserve">Thẩm Mộc nheo mắt lại, lộ ra vẻ mặt nguy hiểm:</w:t>
      </w:r>
    </w:p>
    <w:p>
      <w:pPr>
        <w:pStyle w:val="BodyText"/>
      </w:pPr>
      <w:r>
        <w:t xml:space="preserve">- Nàng muốn trộm ai?</w:t>
      </w:r>
    </w:p>
    <w:p>
      <w:pPr>
        <w:pStyle w:val="BodyText"/>
      </w:pPr>
      <w:r>
        <w:t xml:space="preserve">Thất Thất nghiêng đầu tính toán:</w:t>
      </w:r>
    </w:p>
    <w:p>
      <w:pPr>
        <w:pStyle w:val="BodyText"/>
      </w:pPr>
      <w:r>
        <w:t xml:space="preserve">- Trộm ai cũng được, nói thí dụ như...Dương Phàm, như thế nào đây? Chàng xem, hắn trẻ hơn chàng, anh tuấn hơn chàng, hơn nữa lại là người trong tay nắm quyền cao, người ta không chỉ trong tối nắm quyền to, mà ngoài sáng cũng nắm quyền to, thân phận cũng hơn hẳn chàng, nam nhân tốt như vậy, chậc chậc...</w:t>
      </w:r>
    </w:p>
    <w:p>
      <w:pPr>
        <w:pStyle w:val="BodyText"/>
      </w:pPr>
      <w:r>
        <w:t xml:space="preserve">Thất Thất nói xong, một đôi mắt quyến rũ bắt đầu ngập nước giống như xuân tâm đã dao động.</w:t>
      </w:r>
    </w:p>
    <w:p>
      <w:pPr>
        <w:pStyle w:val="BodyText"/>
      </w:pPr>
      <w:r>
        <w:t xml:space="preserve">Thẩm Mộc hừ một tiếng, nói:</w:t>
      </w:r>
    </w:p>
    <w:p>
      <w:pPr>
        <w:pStyle w:val="BodyText"/>
      </w:pPr>
      <w:r>
        <w:t xml:space="preserve">- Tốt, vậy nàng thử làm xem.</w:t>
      </w:r>
    </w:p>
    <w:p>
      <w:pPr>
        <w:pStyle w:val="BodyText"/>
      </w:pPr>
      <w:r>
        <w:t xml:space="preserve">Thất Thất ra vẻ khờ khạo hỏi:</w:t>
      </w:r>
    </w:p>
    <w:p>
      <w:pPr>
        <w:pStyle w:val="BodyText"/>
      </w:pPr>
      <w:r>
        <w:t xml:space="preserve">- Nếu thiếp thật sự thử rồi, chàng định làm thế nào? Bắt Dương Phàm tại bên hồ Long Khánh, vẫn ân ái với thiếp như cũ à?</w:t>
      </w:r>
    </w:p>
    <w:p>
      <w:pPr>
        <w:pStyle w:val="BodyText"/>
      </w:pPr>
      <w:r>
        <w:t xml:space="preserve">Thẩm Mộc liếc nàng, nói:</w:t>
      </w:r>
    </w:p>
    <w:p>
      <w:pPr>
        <w:pStyle w:val="BodyText"/>
      </w:pPr>
      <w:r>
        <w:t xml:space="preserve">- Ta sẽ dìm nàng dưới hồ Long Khánh.</w:t>
      </w:r>
    </w:p>
    <w:p>
      <w:pPr>
        <w:pStyle w:val="BodyText"/>
      </w:pPr>
      <w:r>
        <w:t xml:space="preserve">Thất Thất cắn đôi môi căng mọng, dịu dàng nói:</w:t>
      </w:r>
    </w:p>
    <w:p>
      <w:pPr>
        <w:pStyle w:val="BodyText"/>
      </w:pPr>
      <w:r>
        <w:t xml:space="preserve">- Chàng bỏ được sao?</w:t>
      </w:r>
    </w:p>
    <w:p>
      <w:pPr>
        <w:pStyle w:val="BodyText"/>
      </w:pPr>
      <w:r>
        <w:t xml:space="preserve">Thẩm Mộc sa sầm mặt nói:</w:t>
      </w:r>
    </w:p>
    <w:p>
      <w:pPr>
        <w:pStyle w:val="BodyText"/>
      </w:pPr>
      <w:r>
        <w:t xml:space="preserve">- Bỏ được! Nam nhân có trứng nhất định bỏ được!</w:t>
      </w:r>
    </w:p>
    <w:p>
      <w:pPr>
        <w:pStyle w:val="BodyText"/>
      </w:pPr>
      <w:r>
        <w:t xml:space="preserve">- Thiếp cắn chết chàng!</w:t>
      </w:r>
    </w:p>
    <w:p>
      <w:pPr>
        <w:pStyle w:val="Compact"/>
      </w:pPr>
      <w:r>
        <w:t xml:space="preserve">Thất Thất cô nương tức giận, há mồm nhào về phía Thẩm Mộc, nhưng cuối cùng lại chỉ nhẹ nhàng hôn lên cổ y. Đứa con bảo bối của họ đang thở hổn hển, cuối cùng đã thành công bò qua đùi phụ thân, hai tay chống ở giường, chắp lên mông đít nhỏ, quay lại nhìn cha mẹ, cười đắc ý...</w:t>
      </w:r>
      <w:r>
        <w:br w:type="textWrapping"/>
      </w:r>
      <w:r>
        <w:br w:type="textWrapping"/>
      </w:r>
    </w:p>
    <w:p>
      <w:pPr>
        <w:pStyle w:val="Heading2"/>
      </w:pPr>
      <w:bookmarkStart w:id="1142" w:name="chương-1044-2-khéo-léo-lợi-dụng-2"/>
      <w:bookmarkEnd w:id="1142"/>
      <w:r>
        <w:t xml:space="preserve">1120. Chương 1044-2: Khéo Léo Lợi Dụng (2)</w:t>
      </w:r>
    </w:p>
    <w:p>
      <w:pPr>
        <w:pStyle w:val="Compact"/>
      </w:pPr>
      <w:r>
        <w:br w:type="textWrapping"/>
      </w:r>
      <w:r>
        <w:br w:type="textWrapping"/>
      </w:r>
      <w:r>
        <w:t xml:space="preserve">Đỗ Văn Thiên chết rồi, kẻ bị đánh rất nhiều lần, càng bị đánh càng ngoan cường, này trước sau đánh không chết cuối cùng đã treo cổ chết rồi.</w:t>
      </w:r>
    </w:p>
    <w:p>
      <w:pPr>
        <w:pStyle w:val="BodyText"/>
      </w:pPr>
      <w:r>
        <w:t xml:space="preserve">Đỗ Văn Thiên vừa chết, bữa tiệc thỉnh tội của Đỗ gia dĩ nhiên cũng không cần phải mở nữa.</w:t>
      </w:r>
    </w:p>
    <w:p>
      <w:pPr>
        <w:pStyle w:val="BodyText"/>
      </w:pPr>
      <w:r>
        <w:t xml:space="preserve">Khi Trương Xương Tông nhìn thấy tình trạng chết của Đỗ Văn Thiên, là biết tiếng xấu này gán lên người mình rồi. Hôm qua Võ Sùng Huấn đến phủ thăm hỏi, bị y ngạo nghễ cự tuyệt, còn oai uy tuyên bố, nói nếu Đỗ gia không thuận theo tạ tội, y sẽ không bỏ qua, ngay sau đó Đỗ Văn Thiên treo cổ chết ở bên hồ Long Khánh.</w:t>
      </w:r>
    </w:p>
    <w:p>
      <w:pPr>
        <w:pStyle w:val="BodyText"/>
      </w:pPr>
      <w:r>
        <w:t xml:space="preserve">Bất kỳ ai cũng sẽ nghĩ việc này là có quan hệ với y, thậm chí có người còn suy đoán: Đỗ Văn Thiên biết Võ Sùng Huấn ra mặt điều đình bị cự về, phẫn nộ lên đảo lý luận, lời nói va chạm, bị y xấu hổ đánh đập, Đỗ Văn Thiên tự thấy phụ gia tộc, cuối cùng phẫn nộ cùng được mà treo cổ tự tử.</w:t>
      </w:r>
    </w:p>
    <w:p>
      <w:pPr>
        <w:pStyle w:val="BodyText"/>
      </w:pPr>
      <w:r>
        <w:t xml:space="preserve">Lời đồn này đã truyền rộng rãi ở trong thành Trường An, nhưng Liễu Tuẫn Thiên đến hiện trường vụ án, nhìn thấy thi thể của Đỗ Văn Thiên lại không tin cách nói này. Đỗ Văn Thiên không thể nào là treo cổ tự tử, căn bản là bị người ta treo cổ đấy.</w:t>
      </w:r>
    </w:p>
    <w:p>
      <w:pPr>
        <w:pStyle w:val="BodyText"/>
      </w:pPr>
      <w:r>
        <w:t xml:space="preserve">Phường chính phường Long Khánh nghe nói có án mạng, lập tức dẫn người chạy tới bên hồ, được biết người chết là người của Đỗ gia Phàn Xuyên, là y biết không phải y có thể xử lý được, vì thế lập tức trình diện huyện Vạn Niên. Huyện Lệnh huyện Vạn Niên nghe nói người chết là công tử Đỗ gia, lập tức đích thân đi gặp Phủ lệnh Trường An.</w:t>
      </w:r>
    </w:p>
    <w:p>
      <w:pPr>
        <w:pStyle w:val="BodyText"/>
      </w:pPr>
      <w:r>
        <w:t xml:space="preserve">Cuối cùng, Phủ lệnh Trường An Liễu Tuẫn Thiên dẫn Tư Pháp Tham quân, Thôi Quan, Thông phán, huyện úy Vạn Niên, Tuần kiểm, Sai quan, Ngỗ tác tổng cộng gần trăm người trùng trùng điệp điệp chạy tới phường Long Khánh. Trải qua một phen thăm dò, bọn họ lại phát hiện năm con ngựa chết, bốn cỗ thi thể ở trong hồ Long Khánh</w:t>
      </w:r>
    </w:p>
    <w:p>
      <w:pPr>
        <w:pStyle w:val="BodyText"/>
      </w:pPr>
      <w:r>
        <w:t xml:space="preserve">Trải qua phân biệt, bốn cỗ thi thể kia đúng là bốn gã tùy tùng của Đỗ Văn Thiên, sự việc đến đây càng không thể là tự sát. Đỗ Văn Thiên mang theo bốn thị vệ, năm người và năm con ngựa tất cả đều chết ở hồ Long Khánh, ngoại trừ Trương Xương Tông còn có thể là ai? Đây rõ ràng là Trương Xương Tông trả thù, trả thù một cách trắng trợn.</w:t>
      </w:r>
    </w:p>
    <w:p>
      <w:pPr>
        <w:pStyle w:val="BodyText"/>
      </w:pPr>
      <w:r>
        <w:t xml:space="preserve">Nhưng án này nếu đúng là do y giết, nhưng động chạm tới Trương Xương Tông, ai dám thẩm tra y? Ai dám hỏi y? Nghĩ đến chỗ dựa vững chắc của y là ai nấy cũng đều không rét mà run. Liễu Tuẫn Thiên và Tư pháp tham quân, Phán quan, Thôi quan, Huyện úy, Huyện lệnh cùng với Tổng bộ hình phòng bắt đầu tụ lại, lo lắng thảo luận nửa ngày.</w:t>
      </w:r>
    </w:p>
    <w:p>
      <w:pPr>
        <w:pStyle w:val="BodyText"/>
      </w:pPr>
      <w:r>
        <w:t xml:space="preserve">Bọn họ thảo luận căn bản không phải về vụ án, Đỗ Văn Thiên chết như thế nào cũng không quan trọng, có thể tìm được hung phạm hay không cũng không quan trọng, quan trọng là ... vụ án này phải phán như thế nào mới có thể không liên lụy đến Trương Xương Tông, để tránh cho những tiểu quan địa phương là bọn họ bị nữ hoàng đế xử lý.</w:t>
      </w:r>
    </w:p>
    <w:p>
      <w:pPr>
        <w:pStyle w:val="BodyText"/>
      </w:pPr>
      <w:r>
        <w:t xml:space="preserve">Cuối cùng, bọn họ đã thống nhất được ý kiến:</w:t>
      </w:r>
    </w:p>
    <w:p>
      <w:pPr>
        <w:pStyle w:val="BodyText"/>
      </w:pPr>
      <w:r>
        <w:t xml:space="preserve">- Đỗ Văn Thiên tự sát!</w:t>
      </w:r>
    </w:p>
    <w:p>
      <w:pPr>
        <w:pStyle w:val="BodyText"/>
      </w:pPr>
      <w:r>
        <w:t xml:space="preserve">Đầu lưỡi của Đỗ Văn Thiên bị cắt, đầu lưỡi bị cắt rơi không quan hệ, gã vẫn còn sức để tự sát. Hạ thể của Đỗ Văn Thiên bị nát cũng không quan hệ, gã cũng không chết ngay lập tức, chỉ cần mạng của gã còn thì gã vẫn còn đủ sức lực kiên trì cởi dây lưng quần áo, leo lên cây tự tử đấy.</w:t>
      </w:r>
    </w:p>
    <w:p>
      <w:pPr>
        <w:pStyle w:val="BodyText"/>
      </w:pPr>
      <w:r>
        <w:t xml:space="preserve">Nhưng hai mắt gã bị khoét, nói là bị sau khi gã tự sát thì không thể nào có sức thuyết phục rồi. Một người lưỡi bị cắt, hạ thể bị đập nát, hai mắt bị khoét còn có thể trèo lên cây hòe già, cởi dây lưng để thắt cổ, độ khó này thật sự không cần nói, nếu bị như vậy mà có thể tự sát, quả thật là làm nhục chỉ số thông minh của người trong thiên hạ rồi.</w:t>
      </w:r>
    </w:p>
    <w:p>
      <w:pPr>
        <w:pStyle w:val="BodyText"/>
      </w:pPr>
      <w:r>
        <w:t xml:space="preserve">Nhưng trong quan trường vĩnh viễn có đủ loại chuyện vô lý hoang đường, khi họ dùng một vài hoang đường tới cực điểm đi thuật lại cho khổ chủ và dân chúng, thật ra chính họ cũng không tin lý do khốn kiếp này có thể khiến người ta tin tưởng, nhưng nó cho ngươi một lý do, ngươi không có quyền phủ định lý do nó đưa cho ngươi, vậy là được rồi.</w:t>
      </w:r>
    </w:p>
    <w:p>
      <w:pPr>
        <w:pStyle w:val="BodyText"/>
      </w:pPr>
      <w:r>
        <w:t xml:space="preserve">Vì thế, “chân tướng rõ ràng” về cái chết của Đỗ Văn Thiên là: Gã tự sát!</w:t>
      </w:r>
    </w:p>
    <w:p>
      <w:pPr>
        <w:pStyle w:val="BodyText"/>
      </w:pPr>
      <w:r>
        <w:t xml:space="preserve">Nhưng tại sao Đỗ Văn Thiên lại phải tự sát? Nếu như nói gã bị người ta ngược đãi nên tự sát, vậy thì quan phủ phải truy tra hung thủ, mà họ sở dĩ cho ra phán đoán tự sát hoang đường như vậy, chính là vì không có hung thủ, đến lúc này vấn đề nó lại vòng trở về.</w:t>
      </w:r>
    </w:p>
    <w:p>
      <w:pPr>
        <w:pStyle w:val="BodyText"/>
      </w:pPr>
      <w:r>
        <w:t xml:space="preserve">Lão bộ đầu Chu Ngôn làm đương sai tại Trường An phủ ba mươi năm, kinh nghiệm vô cùng phong phú sau khi tìm hiểu hiện trường kín đáo cẩn thận đã giải quyết được vấn đề hết sức hoàn mỹ:</w:t>
      </w:r>
    </w:p>
    <w:p>
      <w:pPr>
        <w:pStyle w:val="BodyText"/>
      </w:pPr>
      <w:r>
        <w:t xml:space="preserve">- Hai mắt người chết là bị quạ đen mổ mù, đầu lưỡi và hạ thể là bị mèo hoang, chó hoang cắn nuốt, những vết thương trên người đều là nguyên do như thế. Kết luận: Trước khi người chết treo cổ tự sát thì không hề bị thương.</w:t>
      </w:r>
    </w:p>
    <w:p>
      <w:pPr>
        <w:pStyle w:val="BodyText"/>
      </w:pPr>
      <w:r>
        <w:t xml:space="preserve">Liễu Tuẫn Thiên rất hài lòng với kết quả này, y giao việc thông báo kết qua điều tra vụ án đến khổ chủ cho Thôi quan. Thôi quan lại giao việc này cho Huyện lệnh Vạn Niên; Huyện lệnh Vạn Niên lại giao việc này cho Huyện úy Vạn Niên.</w:t>
      </w:r>
    </w:p>
    <w:p>
      <w:pPr>
        <w:pStyle w:val="BodyText"/>
      </w:pPr>
      <w:r>
        <w:t xml:space="preserve">Huyện úy Vạn Niên cẩn thận suy nghĩ một hồi, cảm thấy quá nổi bật nên không công bố kết quả ngay lập tức, mà kéo dài án này một chút, sau khi qua một thời gian sẽ báo “Kết quả điều tra” này cho khổ chủ. Vụ án sớm đã có kết luận nhưng còn phải đi điều tra, thẩm tra xử lý, ở trong quan trường nhìn đã quen mắt.</w:t>
      </w:r>
    </w:p>
    <w:p>
      <w:pPr>
        <w:pStyle w:val="BodyText"/>
      </w:pPr>
      <w:r>
        <w:t xml:space="preserve">Đỗ Kính Đình không để ý đến Huyện úy Vạn Niên cam đoan “đang khẩn trương điều tra, chắc chắn sẽ đưa tội phạm ra công lý”, khi lão nhìn thấy thi thể của đứa con đã nhận định hung thủ nhất định là Trương Xương Tông, lão không nghĩ quan phủ sẽ chủ trì công đạo cho lão, quan phủ căn bản sẽ không có khả năng đưa hung phạm ra ngoài công lý, thù này, lão nhất định phải tự báo đấy!</w:t>
      </w:r>
    </w:p>
    <w:p>
      <w:pPr>
        <w:pStyle w:val="BodyText"/>
      </w:pPr>
      <w:r>
        <w:t xml:space="preserve">Đỗ Kính Đình ôm thi thể đứa con, nước mắt tuôn đầy mặt:</w:t>
      </w:r>
    </w:p>
    <w:p>
      <w:pPr>
        <w:pStyle w:val="BodyText"/>
      </w:pPr>
      <w:r>
        <w:t xml:space="preserve">- Con trai à, về nhà thôi, chúng ta về nhà!</w:t>
      </w:r>
    </w:p>
    <w:p>
      <w:pPr>
        <w:pStyle w:val="BodyText"/>
      </w:pPr>
      <w:r>
        <w:t xml:space="preserve">Đỗ Kính Đình cố hết sức nâng thi thể con trai lên, hai gia nhân khẩn trương xông lên trước nhận thi thể Đỗ Văn Thiên trong tay lão, đỡ lão lên xe.</w:t>
      </w:r>
    </w:p>
    <w:p>
      <w:pPr>
        <w:pStyle w:val="BodyText"/>
      </w:pPr>
      <w:r>
        <w:t xml:space="preserve">Lão ngồi bên cạnh thi thể con trai, nắm chặt tay gã, lạnh lùng thề:</w:t>
      </w:r>
    </w:p>
    <w:p>
      <w:pPr>
        <w:pStyle w:val="BodyText"/>
      </w:pPr>
      <w:r>
        <w:t xml:space="preserve">- Con trai à, thù này, cha nhất định sẽ báo cho con! Hắn có Hoàng đế là chỗ dựa là có thể bình yên sao? Hắn vọng tưởng rồi! Đỗ gia chúng ta ở đây kinh doanh mấy trăm năm, có nhiều thứ trừ phi tự mình nguyện ý buông tha, còn không dù là Hoàng đế cũng không thể lấy đi được. Trương Xương Tông, hắn sẽ phải trả giá cho sự càn rỡ và tàn nhẫn của mình.</w:t>
      </w:r>
    </w:p>
    <w:p>
      <w:pPr>
        <w:pStyle w:val="BodyText"/>
      </w:pPr>
      <w:r>
        <w:t xml:space="preserve">**************</w:t>
      </w:r>
    </w:p>
    <w:p>
      <w:pPr>
        <w:pStyle w:val="BodyText"/>
      </w:pPr>
      <w:r>
        <w:t xml:space="preserve">Xe ngựa chở một lão nhân và một người chết, chậm rãi rời khỏi phường Long Khánh.</w:t>
      </w:r>
    </w:p>
    <w:p>
      <w:pPr>
        <w:pStyle w:val="BodyText"/>
      </w:pPr>
      <w:r>
        <w:t xml:space="preserve">Lúc xe ngựa đi rồi, một con khoái mã cũng đang cùng hướng họ mà đến, thoáng sát qua. Võ Tắc Thiên phái tới người đưa tin, mật sứ trực tiếp tìm Dương Phàm, Dương Phàm xem qua mật thư của Võ Tắc Thiên xong, lập tức đi gặp Uyển Nhi, Uyển Nhi xem xong mật thư, thở dài sâu kín, chán nản nói:</w:t>
      </w:r>
    </w:p>
    <w:p>
      <w:pPr>
        <w:pStyle w:val="BodyText"/>
      </w:pPr>
      <w:r>
        <w:t xml:space="preserve">- Thánh nhân vẫn khám phá ra dụng ý của thiếp.</w:t>
      </w:r>
    </w:p>
    <w:p>
      <w:pPr>
        <w:pStyle w:val="BodyText"/>
      </w:pPr>
      <w:r>
        <w:t xml:space="preserve">Dương Phàm nắm bờ vai của nàng nói:</w:t>
      </w:r>
    </w:p>
    <w:p>
      <w:pPr>
        <w:pStyle w:val="BodyText"/>
      </w:pPr>
      <w:r>
        <w:t xml:space="preserve">- Không sao, tóm lại là Đại Nhi vẫn phải nhận tổ quy tông đấy. Kể từ đó lại giảm đi chút rắc rối. Hiện giờ Hoàng đế lại có an bài như vậy, ta và nàng sau này lại có đầy đủ lý do để gặp nhau rồi, nàng muốn gặp con gái chẳng phải dễ dàng hơn sao? Về phần rửa sạch tội danh cho gia tộc Thượng Quan, cuối cùng sẽ có cơ hội đấy.</w:t>
      </w:r>
    </w:p>
    <w:p>
      <w:pPr>
        <w:pStyle w:val="BodyText"/>
      </w:pPr>
      <w:r>
        <w:t xml:space="preserve">Uyển Nhi gật gật đầu, lại lo lắng hỏi han:</w:t>
      </w:r>
    </w:p>
    <w:p>
      <w:pPr>
        <w:pStyle w:val="BodyText"/>
      </w:pPr>
      <w:r>
        <w:t xml:space="preserve">- Lang quân tính toán đưa con về Dương gia thế nào, trong nhà sẽ không hiểu tự dưng lại có thêm một đứa bé nữa, nếu không....nếu không cứ lấy danh nghĩa là thu dưỡng được không?</w:t>
      </w:r>
    </w:p>
    <w:p>
      <w:pPr>
        <w:pStyle w:val="BodyText"/>
      </w:pPr>
      <w:r>
        <w:t xml:space="preserve">Dương Phàm nói:</w:t>
      </w:r>
    </w:p>
    <w:p>
      <w:pPr>
        <w:pStyle w:val="BodyText"/>
      </w:pPr>
      <w:r>
        <w:t xml:space="preserve">- Không ổn, đang yên lành, sao ta phải thu dưỡng một đứa bé chứ?</w:t>
      </w:r>
    </w:p>
    <w:p>
      <w:pPr>
        <w:pStyle w:val="BodyText"/>
      </w:pPr>
      <w:r>
        <w:t xml:space="preserve">Hắn chậm rãi bước đi thong thả trong phòng, bỗng ngẩng lên nói với Uyển Nhi:</w:t>
      </w:r>
    </w:p>
    <w:p>
      <w:pPr>
        <w:pStyle w:val="BodyText"/>
      </w:pPr>
      <w:r>
        <w:t xml:space="preserve">- Nàng không cần lo lắng, ta có biện pháp rồi!</w:t>
      </w:r>
    </w:p>
    <w:p>
      <w:pPr>
        <w:pStyle w:val="BodyText"/>
      </w:pPr>
      <w:r>
        <w:t xml:space="preserve">Dương Phàm vội vàng trở lại chỗ của mình, thấy Cổ Trúc Đình tay chống má, đang ngồi ngẩn ngơ trong rừng trúc, sóng mắt duyên dáng lưu chuyển, cũng không biết đang suy nghĩ gì, dường như có một chút hưng phấn và vui sướng ở trong mắt.</w:t>
      </w:r>
    </w:p>
    <w:p>
      <w:pPr>
        <w:pStyle w:val="BodyText"/>
      </w:pPr>
      <w:r>
        <w:t xml:space="preserve">Dương Phàm khẽ khàng đến bên nàng, nàng vẫn không hề phát hiện ra, hắn ngồi xuống quơ tay trước mặt nàng, lúc này nàng mới “a” một tiếng, tỉnh táo lại, ngượng ngùng nói:</w:t>
      </w:r>
    </w:p>
    <w:p>
      <w:pPr>
        <w:pStyle w:val="BodyText"/>
      </w:pPr>
      <w:r>
        <w:t xml:space="preserve">- A Lang.</w:t>
      </w:r>
    </w:p>
    <w:p>
      <w:pPr>
        <w:pStyle w:val="BodyText"/>
      </w:pPr>
      <w:r>
        <w:t xml:space="preserve">Dương Phàm hỏi:</w:t>
      </w:r>
    </w:p>
    <w:p>
      <w:pPr>
        <w:pStyle w:val="BodyText"/>
      </w:pPr>
      <w:r>
        <w:t xml:space="preserve">- Nàng đang suy nghĩ gì?</w:t>
      </w:r>
    </w:p>
    <w:p>
      <w:pPr>
        <w:pStyle w:val="BodyText"/>
      </w:pPr>
      <w:r>
        <w:t xml:space="preserve">Cổ Trúc Đình đỏ mặt lắc đầu, thấp giọng nói:</w:t>
      </w:r>
    </w:p>
    <w:p>
      <w:pPr>
        <w:pStyle w:val="BodyText"/>
      </w:pPr>
      <w:r>
        <w:t xml:space="preserve">- Không có gì, không có gì.</w:t>
      </w:r>
    </w:p>
    <w:p>
      <w:pPr>
        <w:pStyle w:val="BodyText"/>
      </w:pPr>
      <w:r>
        <w:t xml:space="preserve">Dương Phàm thở dài, nói với Cổ Trúc Đình:</w:t>
      </w:r>
    </w:p>
    <w:p>
      <w:pPr>
        <w:pStyle w:val="BodyText"/>
      </w:pPr>
      <w:r>
        <w:t xml:space="preserve">- Đình Nhi, giờ có chuyện, chỉ có thể nàng làm được thôi.</w:t>
      </w:r>
    </w:p>
    <w:p>
      <w:pPr>
        <w:pStyle w:val="BodyText"/>
      </w:pPr>
      <w:r>
        <w:t xml:space="preserve">Cổ Trúc Đình thẳng lưng lên:</w:t>
      </w:r>
    </w:p>
    <w:p>
      <w:pPr>
        <w:pStyle w:val="BodyText"/>
      </w:pPr>
      <w:r>
        <w:t xml:space="preserve">- Chuyện gì?</w:t>
      </w:r>
    </w:p>
    <w:p>
      <w:pPr>
        <w:pStyle w:val="BodyText"/>
      </w:pPr>
      <w:r>
        <w:t xml:space="preserve">Dương Phàm thấp giọng nói:</w:t>
      </w:r>
    </w:p>
    <w:p>
      <w:pPr>
        <w:pStyle w:val="BodyText"/>
      </w:pPr>
      <w:r>
        <w:t xml:space="preserve">- Mang thai! Nàng hãy giả bộ có bầu!</w:t>
      </w:r>
    </w:p>
    <w:p>
      <w:pPr>
        <w:pStyle w:val="BodyText"/>
      </w:pPr>
      <w:r>
        <w:t xml:space="preserve">Trên mặt Cổ Trúc Đình đỏ bừng, lộ ra vẻ kỳ quái, do dự nói:</w:t>
      </w:r>
    </w:p>
    <w:p>
      <w:pPr>
        <w:pStyle w:val="BodyText"/>
      </w:pPr>
      <w:r>
        <w:t xml:space="preserve">- Mang thai?</w:t>
      </w:r>
    </w:p>
    <w:p>
      <w:pPr>
        <w:pStyle w:val="BodyText"/>
      </w:pPr>
      <w:r>
        <w:t xml:space="preserve">Dương Phàm biết nàng thật sự không biết tại sao phải làm như vậy, đang định giải thích với nàng, nàng lai nói tiếp:</w:t>
      </w:r>
    </w:p>
    <w:p>
      <w:pPr>
        <w:pStyle w:val="BodyText"/>
      </w:pPr>
      <w:r>
        <w:t xml:space="preserve">- Người ta...hiện tại người ta thật sự có thai đấy...</w:t>
      </w:r>
    </w:p>
    <w:p>
      <w:pPr>
        <w:pStyle w:val="BodyText"/>
      </w:pPr>
      <w:r>
        <w:t xml:space="preserve">Lúc này đến lượt Dương Phàm ngẩn người:</w:t>
      </w:r>
    </w:p>
    <w:p>
      <w:pPr>
        <w:pStyle w:val="BodyText"/>
      </w:pPr>
      <w:r>
        <w:t xml:space="preserve">-Thật sao? Nàng đã có thai, nàng xác định rồi?</w:t>
      </w:r>
    </w:p>
    <w:p>
      <w:pPr>
        <w:pStyle w:val="BodyText"/>
      </w:pPr>
      <w:r>
        <w:t xml:space="preserve">Cổ Trúc Đình cắn môi, xấu hổ gật đầu, thấp giọng nói:</w:t>
      </w:r>
    </w:p>
    <w:p>
      <w:pPr>
        <w:pStyle w:val="BodyText"/>
      </w:pPr>
      <w:r>
        <w:t xml:space="preserve">- Người ta..người ta đến tháng mà không thấy gì, bèn tìm Mộc thần y bắt mạch, Mộc thần y kết luận thiếp có thai rồi.</w:t>
      </w:r>
    </w:p>
    <w:p>
      <w:pPr>
        <w:pStyle w:val="BodyText"/>
      </w:pPr>
      <w:r>
        <w:t xml:space="preserve">Dương Phàm run rẩy hồi lâu, không kìm nổi bật cười:</w:t>
      </w:r>
    </w:p>
    <w:p>
      <w:pPr>
        <w:pStyle w:val="Compact"/>
      </w:pPr>
      <w:r>
        <w:t xml:space="preserve">- Tốt quá! Dù sao Tiểu Man chúng ta đã từng song sinh rồi, giờ nàng mang song thai cũng không có gì kỳ lạ cả. Dương mỗ thiên phú dị bẩm nha, ha ha ha...</w:t>
      </w:r>
      <w:r>
        <w:br w:type="textWrapping"/>
      </w:r>
      <w:r>
        <w:br w:type="textWrapping"/>
      </w:r>
    </w:p>
    <w:p>
      <w:pPr>
        <w:pStyle w:val="Heading2"/>
      </w:pPr>
      <w:bookmarkStart w:id="1143" w:name="chương-1045-không-khí-mới-của-tân-đô"/>
      <w:bookmarkEnd w:id="1143"/>
      <w:r>
        <w:t xml:space="preserve">1121. Chương 1045: Không Khí Mới Của Tân Đô</w:t>
      </w:r>
    </w:p>
    <w:p>
      <w:pPr>
        <w:pStyle w:val="Compact"/>
      </w:pPr>
      <w:r>
        <w:br w:type="textWrapping"/>
      </w:r>
      <w:r>
        <w:br w:type="textWrapping"/>
      </w:r>
      <w:r>
        <w:t xml:space="preserve">Ngày mười ba tháng mười năm đầu Đại Túc, nữ hoàng Võ Tắc Thiên dẫn văn võ cả triều rời khỏi Lạc Dương, chuyển tới Trường An. Ngày hai mươi tháng mười hai, Võ Tắc Thiên đến Trường An, đại xá thiên hạ, đổi thành nguyên niên Trường An.</w:t>
      </w:r>
    </w:p>
    <w:p>
      <w:pPr>
        <w:pStyle w:val="BodyText"/>
      </w:pPr>
      <w:r>
        <w:t xml:space="preserve">Võ Tắc Thiên là ở Lạc Dương đăng cơ làm Hoàng đế đấy, hiện giờ cũng đổi Trường An làm kinh đô, cũng không phải là một lần dời đô đơn giản, ai cũng biết, nữ hoàng đế này từng cướp giang sơn Đại Đường từ trong tay con trai, đã chuẩn bị trả giang sơn cho con trai mình.</w:t>
      </w:r>
    </w:p>
    <w:p>
      <w:pPr>
        <w:pStyle w:val="BodyText"/>
      </w:pPr>
      <w:r>
        <w:t xml:space="preserve">Võ Tam Tư cùng một chúng tâm phúc sau nhiều lần mật nghị đã điều chỉnh sách lược của nhất tộc Võ thị, y không giương giương mắt hổ đối với ngôi vị Hoàng đế nữa, ngược lại khiêm tốn củng cố căn cơ thế lực của mình, lúc nào cũng thăm hỏi Thái Tử Lý Hiển, mời ông ta đi du ngoạn, cùng ông ta ăn uống tiệc rượu, một đôi từng là kẻ thù không đội trời chung hiện tại nghiễm nhiên thành thân gia tốt nhất.</w:t>
      </w:r>
    </w:p>
    <w:p>
      <w:pPr>
        <w:pStyle w:val="BodyText"/>
      </w:pPr>
      <w:r>
        <w:t xml:space="preserve">Trong quan trường, không có bằng hữu vĩnh viễn cũng không có kẻ thù vĩnh viễn, là địch là bạn, cũng không quyết định bởi cảm tình song phương mà là quyết định bởi ích lợi chung của song phương. Võ Tam Tư và Lý Hiển thân cận, một mặt là vì liên hợp Lý thị đối kháng Nhị Trương, về phương diện khác cũng là vì hoàng quyền quá độ, tiếp tục duy trì phong quang của Võ thị.</w:t>
      </w:r>
    </w:p>
    <w:p>
      <w:pPr>
        <w:pStyle w:val="BodyText"/>
      </w:pPr>
      <w:r>
        <w:t xml:space="preserve">Sau khi Hoàng đế dời đô, binh quyền chia ra làm ba, Nam nha cấm quân giao cho nhóm Tể tướng Chính sự đường, Bắc nha cấm quân vẫn do Võ thị nắm trong tay, bảo vệ hoàng cung là Thiên kỵ doanh nòng cốt nhất của Tả Hữu Lâm vệ và Võ Lâm Vệ thì do tướng lĩnh mà Hoàng đế tin cậy nhất nắm trong tay, ngôi vị Hoàng đế đã không có duyên với y, Võ Tam Tư đành phải thay đổi dây đàn, quyết tâm làm lớn mạnh thêm thế lực của mình, lợi dụng Thiên tử để ra lệnh cho Chư hầu.</w:t>
      </w:r>
    </w:p>
    <w:p>
      <w:pPr>
        <w:pStyle w:val="BodyText"/>
      </w:pPr>
      <w:r>
        <w:t xml:space="preserve">Thời gian này Nữ hoàng dời đô Trường An, trên triều đình có thể nói vô cùng hòa hợp, việc mọi người thường làm nhất chính là “đi thăm người thân, bạn bè”. Sau khi Hoàng đế dời đô Trường An, đám quan viên đều ở Trường An mua nhà mua đất, các lão thần lúc trước theo Hoàng đế từ Trường An dời đi Lạc Dương đều có nhà ở cũ, tân tấn quyền quý thì đều xây nhà mới.</w:t>
      </w:r>
    </w:p>
    <w:p>
      <w:pPr>
        <w:pStyle w:val="BodyText"/>
      </w:pPr>
      <w:r>
        <w:t xml:space="preserve">Theo vị trí dinh thự thay đổi, quan hệ quyền quý trong đó dường như cũng thay đổi theo, có những người từng là kẻ thù lại biến thành bạn bè, có những người từng là bạn bè thân thiết lại biến thành kẻ địch. Trong chuyện này có tác dụng nhất không phải là bởi vì vị trí dinh thự của họ thay đổi mà là theo việc thế cục dần sáng rõ thì họ lại có sự lựa chọn mới.</w:t>
      </w:r>
    </w:p>
    <w:p>
      <w:pPr>
        <w:pStyle w:val="BodyText"/>
      </w:pPr>
      <w:r>
        <w:t xml:space="preserve">Thế lực địa phương Quan Trung cũng từ tĩnh chuyển sang động. Hoàng đế vừa mới dời đô, chính là cơ hội tốt để liên hệ với các trọng thần mà họ thành lập nên cùng theo Thiên tử dời đô mà đến, cho nên họ cùng nhau liên tiếp tiến hành tiếp xúc với trọng thần triều đình, Đỗ Kinh Đình Phàn Xuyên sau khi nỗi đau đớn vì cái chết của con trai bớt dần đi cũng tích cực hành động, hôm nay mời lão hữu, chính là Tể tướng Đại Chu Ngụy Nguyên Trung cùng du ngoạn ở Khúc Trì.</w:t>
      </w:r>
    </w:p>
    <w:p>
      <w:pPr>
        <w:pStyle w:val="BodyText"/>
      </w:pPr>
      <w:r>
        <w:t xml:space="preserve">Người nhà của Dương Phàm là nhóm gia quyến quan viên đầu tiên dời đi Trường An. Dương gia xây dựng tòa nhà ở bên hồ Long Khánh đã hoàn công vào hai tháng trước, trong phủ đệ có lầu nhỏ đình các, cửa sổ thấp thoáng, u phòng khúc thất liên kết với nhau, quanh co tứ hợp cực kỳ tao nhã thanh tú xinh đẹp.</w:t>
      </w:r>
    </w:p>
    <w:p>
      <w:pPr>
        <w:pStyle w:val="BodyText"/>
      </w:pPr>
      <w:r>
        <w:t xml:space="preserve">Trong đình viện rộng mở, bên tường viện phía tây có một sườn núi phập phồng, dưới sườn núi là nước biếc vờn quanh, trên sườn núi là hoa và cây cảnh sum xuê, thương tùng, thúy trúc ngàn cây, xa hơn vài dặm là kỳ hoa dị thảo, thơm xông vào mũi, ở giữa còn có một tòa miếu nhỏ, sau miếu có một cây hoa quế, dưới tàng cây chôn hương cốt của Ninh Kha.</w:t>
      </w:r>
    </w:p>
    <w:p>
      <w:pPr>
        <w:pStyle w:val="BodyText"/>
      </w:pPr>
      <w:r>
        <w:t xml:space="preserve">Ngoại trừ Dương Phàm bốn mùa sẽ đến tế điện thì nơi này lại là nơi mà hai tỷ muội Dương Tư Dung và Dương Niệm Tổ thích chơi đùa nhất, Tiểu Cát con trai của A Nô cũng thường xuyên được mẫu thân bế đi theo chơi đùa cùng hai tỷ tỷ ca ca ở sườn núi, có điều là cậu quá nhỏ, chỉ biết ngước mắt trông mong nhìn theo ca ca tỷ tỷ chơi đùa vui vẻ.</w:t>
      </w:r>
    </w:p>
    <w:p>
      <w:pPr>
        <w:pStyle w:val="BodyText"/>
      </w:pPr>
      <w:r>
        <w:t xml:space="preserve">Dương Đại Nhi hiện giờ được nuôi dưỡng ở Dương gia, ngoại trừ người trong nhà biết thì người ngoài không ai biết. Cổ Trúc Đình đã có thai năm tháng, chỉ chờ tháng mười là nàng sinh nở thì mới công bố nàng sinh song thai ra ngoài, khi đó mới có thể thông báo sự tồn tại của Dương Đại Nhi, về phần để cô bé ra ngoài thì phải đợi lớn hơn một chút, lúc đó có thể giả mạo tuổi của hai đứa bé.</w:t>
      </w:r>
    </w:p>
    <w:p>
      <w:pPr>
        <w:pStyle w:val="BodyText"/>
      </w:pPr>
      <w:r>
        <w:t xml:space="preserve">Cũng may Cổ Trúc Đình là thân phận thiếp thân, Dương Phàm lại là võ tướng, quan hệ với bách quan trong triều không sâu, hắn không muốn ồn ào, người ngoài cũng sẽ không chú ý đến thiếp thất Dương gia sinh con trai hay con gái.</w:t>
      </w:r>
    </w:p>
    <w:p>
      <w:pPr>
        <w:pStyle w:val="BodyText"/>
      </w:pPr>
      <w:r>
        <w:t xml:space="preserve">Hiện giờ, phủ An Nhạc công chúa bên phải phủ đệ Dương gia đã xây dựng xong, mà phủ Ngũ vương tử bên trái vừa mới xây dựng được một nửa, đang ở hình thức ban đầu.</w:t>
      </w:r>
    </w:p>
    <w:p>
      <w:pPr>
        <w:pStyle w:val="BodyText"/>
      </w:pPr>
      <w:r>
        <w:t xml:space="preserve">Phía sau dinh thự của Dương Phàm có một bức tường ngăn, phủ đệ Trịnh thị phu nhân mẫu thân của Thượng Quan Uyển Nhi liền xây ở đó, cửa phủ hướng về bên khác, hậu hoa viên hai nhà chỉ cách một bức tường, chỉ chờ phủ đệ khánh thành, trên tường đục một cửa ngách là hai nhà có thể tự do qua lại, chỉ cần Uyển nhi hồi phủ, là có thể thoải mái ra vào Dương phủ, hẹn hò tình lang, thăm ái nữ.</w:t>
      </w:r>
    </w:p>
    <w:p>
      <w:pPr>
        <w:pStyle w:val="BodyText"/>
      </w:pPr>
      <w:r>
        <w:t xml:space="preserve">Trên sườn núi xanh mướt, có một tòa tiểu đình năm góc, tiểu đình thấp thoáng giữa rừng tùng, mái cong ẩn hiện. Trên sườn núi có tùng bách, cây ăn quả, kỳ hoa dị thảo. Tháng mười vào thu, cây cối xanh um, thanh tĩnh, hoa tươi nở rộ, mùi thơm nồng nàn.</w:t>
      </w:r>
    </w:p>
    <w:p>
      <w:pPr>
        <w:pStyle w:val="BodyText"/>
      </w:pPr>
      <w:r>
        <w:t xml:space="preserve">Trong tiểu đình bố trí hai chén trè xanh, Dương Phàm và Thái Bình công chúa ngồi đối diện, thầm thì cười nói.</w:t>
      </w:r>
    </w:p>
    <w:p>
      <w:pPr>
        <w:pStyle w:val="BodyText"/>
      </w:pPr>
      <w:r>
        <w:t xml:space="preserve">Trong bụi hoa thấp thoáng thỉnh thoảng vọng đến tiếng cười nói của trẻ nhỏ, chính là hai tỷ muội Dương Tư Dung và Dương Niệm Tổ. Chúng được Đào Mai và Tam tỷ nhi thường xuyên đưa đến trong rừng chơi đùa, Dương Phàm thường để mặc chúng chơi đùa thoải mái, tuy rằng hắn yêu cầu học hành cũng rất nghiêm, nhưng bình thường cũng không có ý nghĩ muốn dạy dỗ con mình trở thành công tử quý giới trong gia đình quan lại.</w:t>
      </w:r>
    </w:p>
    <w:p>
      <w:pPr>
        <w:pStyle w:val="BodyText"/>
      </w:pPr>
      <w:r>
        <w:t xml:space="preserve">Dương Niệm Tổ vốn bướng bỉnh, lại theo mẫu thân cùng dì học võ công, thân thủ linh hoạt hơn lúc Dương Phàm còn nhỏ, cậu thường trèo lên cây, giống khỉ con hoang dã bướng bỉnh không chịu thuần phục.</w:t>
      </w:r>
    </w:p>
    <w:p>
      <w:pPr>
        <w:pStyle w:val="BodyText"/>
      </w:pPr>
      <w:r>
        <w:t xml:space="preserve">Dương Tư Dung cũng bị đệ đệ làm cho hỏng rồi, chỉ cần Đào Mai và Tam tỷ nhi hơi bất cẩn một chút là cô bé sẽ buộc vạt váy đỏ, dùng cả tay cả chân trèo lên cây vô cùng nhanh. Đợi khi Đào Mai và Tam tỷ nhi tìm khắp nơi, vừa tìm vừa goi “Tiểu nương tử”. cô bé ngồi trên cành cây, hái quả lê, sa đường, dùng váy đỏ lau qua rồi bắt đầu ăn nhồm nhoàm.</w:t>
      </w:r>
    </w:p>
    <w:p>
      <w:pPr>
        <w:pStyle w:val="BodyText"/>
      </w:pPr>
      <w:r>
        <w:t xml:space="preserve">Thái Bình công chúa nhấp chén trà vàng óng, thản nhiên nói:</w:t>
      </w:r>
    </w:p>
    <w:p>
      <w:pPr>
        <w:pStyle w:val="BodyText"/>
      </w:pPr>
      <w:r>
        <w:t xml:space="preserve">- Cái khác không nói, loại người không để ý ăn uống như chàng lại để ý tới phẩm cấp, quả nhiên có tư vị khác biệt.</w:t>
      </w:r>
    </w:p>
    <w:p>
      <w:pPr>
        <w:pStyle w:val="BodyText"/>
      </w:pPr>
      <w:r>
        <w:t xml:space="preserve">Dương Phàm cười nói:</w:t>
      </w:r>
    </w:p>
    <w:p>
      <w:pPr>
        <w:pStyle w:val="BodyText"/>
      </w:pPr>
      <w:r>
        <w:t xml:space="preserve">- Là ta học từ người khác đấy, lúc đầu uống trà chỉ để nâng cao tinh thần giải ngấy, hiện tại thì thực sự nghiện rồi.</w:t>
      </w:r>
    </w:p>
    <w:p>
      <w:pPr>
        <w:pStyle w:val="BodyText"/>
      </w:pPr>
      <w:r>
        <w:t xml:space="preserve">Bên cạnh bàn đá có một bếp lò nhỏ, trên bếp đặt một ấm trà, Dương Phàm lại rót trà cho nàng:</w:t>
      </w:r>
    </w:p>
    <w:p>
      <w:pPr>
        <w:pStyle w:val="BodyText"/>
      </w:pPr>
      <w:r>
        <w:t xml:space="preserve">- Trương Dịch Chi chuẩn bị hiến “Tam giáo châu anh” cho Thiên tử, làm lễ vật cho Hoàng đế rời đô. Đây là đại sự văn giáo, Hoàng đế chắc có phong thưởng, chiếu theo minh ước trước đó, ngươi nên liên tấu khuyên Thiên tử phong họ làm Vương!</w:t>
      </w:r>
    </w:p>
    <w:p>
      <w:pPr>
        <w:pStyle w:val="BodyText"/>
      </w:pPr>
      <w:r>
        <w:t xml:space="preserve">Thái Bình công chúa vươn ngón tay thon dài, nhẹ nhàng cầm chén ngọc, mắt phượng quyến rũ nhìn hắn:</w:t>
      </w:r>
    </w:p>
    <w:p>
      <w:pPr>
        <w:pStyle w:val="BodyText"/>
      </w:pPr>
      <w:r>
        <w:t xml:space="preserve">- Ngươi cũng đã biết thế lực Nhị Trương hiện giờ lớn thế nào rồi không? Thế lực của bọn họ vô cùng mạnh đấy, nếu mẫu hoàng thuận nước đẩy thuyền thật sự phong bọn họ làm Vương, như vậy thì sau này Nhị Trương sẽ kế thừa Võ thị đấy, triều đại lại thêm một Quận vương, Nhị Trương còn nổi bật hơn bất kỳ người nào.</w:t>
      </w:r>
    </w:p>
    <w:p>
      <w:pPr>
        <w:pStyle w:val="BodyText"/>
      </w:pPr>
      <w:r>
        <w:t xml:space="preserve">Dương Phàm lắc đầu nói:</w:t>
      </w:r>
    </w:p>
    <w:p>
      <w:pPr>
        <w:pStyle w:val="BodyText"/>
      </w:pPr>
      <w:r>
        <w:t xml:space="preserve">- Sẽ không, Hoàng đế sẽ không đáp ứng đấy.</w:t>
      </w:r>
    </w:p>
    <w:p>
      <w:pPr>
        <w:pStyle w:val="BodyText"/>
      </w:pPr>
      <w:r>
        <w:t xml:space="preserve">Thái Bình công chúa khẽ nhướng hàng mi đẹp lên, chế nhạo nói:</w:t>
      </w:r>
    </w:p>
    <w:p>
      <w:pPr>
        <w:pStyle w:val="BodyText"/>
      </w:pPr>
      <w:r>
        <w:t xml:space="preserve">- Hả? Đây chính là mẫu thân của ta, có vẻ như chàng còn hiểu tính cách của bà ấy hơn ta.</w:t>
      </w:r>
    </w:p>
    <w:p>
      <w:pPr>
        <w:pStyle w:val="BodyText"/>
      </w:pPr>
      <w:r>
        <w:t xml:space="preserve">Dương Phàm cười nói:</w:t>
      </w:r>
    </w:p>
    <w:p>
      <w:pPr>
        <w:pStyle w:val="BodyText"/>
      </w:pPr>
      <w:r>
        <w:t xml:space="preserve">- Đương nhiên rồi, nói tới, mẹ của nàng có thể là nhạc mẫu của ta đấy. Ta đây làm con rể, hiểu rõ tính cách của nhạc mẫu, chẳng phải là để lấy lòng con gái bảo bối của bà ấy sao.</w:t>
      </w:r>
    </w:p>
    <w:p>
      <w:pPr>
        <w:pStyle w:val="BodyText"/>
      </w:pPr>
      <w:r>
        <w:t xml:space="preserve">Thái Bình công chúa đỏ ửng má, gắt giọng:</w:t>
      </w:r>
    </w:p>
    <w:p>
      <w:pPr>
        <w:pStyle w:val="BodyText"/>
      </w:pPr>
      <w:r>
        <w:t xml:space="preserve">- Miệng lưỡi trơn tru, đáng đánh!</w:t>
      </w:r>
    </w:p>
    <w:p>
      <w:pPr>
        <w:pStyle w:val="BodyText"/>
      </w:pPr>
      <w:r>
        <w:t xml:space="preserve">Nàng nhấc chân lên làm bộ như đá hắn, hai chân hắn lại khẽ kẹp lại, vô cùng đúng lúc làm nàng xấu hổ đỏ mặt, bất an nhìn chung quanh, hạ thấp giọng nói:</w:t>
      </w:r>
    </w:p>
    <w:p>
      <w:pPr>
        <w:pStyle w:val="BodyText"/>
      </w:pPr>
      <w:r>
        <w:t xml:space="preserve">- Mau buông ra, cẩn thận bị con trai bảo bối của chàng nhìn thấy thì xấu hổ lắm.</w:t>
      </w:r>
    </w:p>
    <w:p>
      <w:pPr>
        <w:pStyle w:val="BodyText"/>
      </w:pPr>
      <w:r>
        <w:t xml:space="preserve">Dương Phàm cười nói:</w:t>
      </w:r>
    </w:p>
    <w:p>
      <w:pPr>
        <w:pStyle w:val="BodyText"/>
      </w:pPr>
      <w:r>
        <w:t xml:space="preserve">- Có mặt bàn che rồi, nó không nhìn thấy đâu.</w:t>
      </w:r>
    </w:p>
    <w:p>
      <w:pPr>
        <w:pStyle w:val="BodyText"/>
      </w:pPr>
      <w:r>
        <w:t xml:space="preserve">Nói xong hai chân kẹp càng chặt, hơn nữa bàn tay còn trượt xuống cặp đùi mượt mà của nàng. Đầu ngón tay hắn vừa chạm vào làn da mềm mại kia đã bị nàng đẩy ra, đỏ mặt nói:</w:t>
      </w:r>
    </w:p>
    <w:p>
      <w:pPr>
        <w:pStyle w:val="BodyText"/>
      </w:pPr>
      <w:r>
        <w:t xml:space="preserve">- Vậy chàng nói, vì sao mẫu hoàng không đáp ứng?</w:t>
      </w:r>
    </w:p>
    <w:p>
      <w:pPr>
        <w:pStyle w:val="BodyText"/>
      </w:pPr>
      <w:r>
        <w:t xml:space="preserve">Dương Phàm không trêu đùa nàng nữa, thu tay về, cho lên mũi ngửi, hai mắt híp lại đổi được cái lườm của Thái Bình, mới lên tiếng nói:</w:t>
      </w:r>
    </w:p>
    <w:p>
      <w:pPr>
        <w:pStyle w:val="BodyText"/>
      </w:pPr>
      <w:r>
        <w:t xml:space="preserve">- Nàng không để ý tốc độc thăng tiến của Nhị Trương vô cùng nhanh, nhưng hai người họ đã bao giờ chân chính đảm nhiệm chức vị quan trong chưa.</w:t>
      </w:r>
    </w:p>
    <w:p>
      <w:pPr>
        <w:pStyle w:val="BodyText"/>
      </w:pPr>
      <w:r>
        <w:t xml:space="preserve">Thái Bình công chúa nhẹ nhàng chuyển động chén trà, nghiêm túc lắng nghe.</w:t>
      </w:r>
    </w:p>
    <w:p>
      <w:pPr>
        <w:pStyle w:val="BodyText"/>
      </w:pPr>
      <w:r>
        <w:t xml:space="preserve">Dương Phàm nói:</w:t>
      </w:r>
    </w:p>
    <w:p>
      <w:pPr>
        <w:pStyle w:val="BodyText"/>
      </w:pPr>
      <w:r>
        <w:t xml:space="preserve">- Trương Xương Tông đã từng lấy thân phận khâm sai đi sứ Duyên Châu, tiền trạm Trường An, nhưng đây đều là lâm thời phái đi, giống như năm đó Tiết Hoài Nghĩa dẫn binh thảo phạt Đột Quyết, tuy rằng ông ta lĩnh hơn mười vạn trọng binh, nhưng cũng chỉ là tạm thời phái đi, một khi chiến sự kết thúc thì lập tức giải trừ binh quyền.</w:t>
      </w:r>
    </w:p>
    <w:p>
      <w:pPr>
        <w:pStyle w:val="BodyText"/>
      </w:pPr>
      <w:r>
        <w:t xml:space="preserve">Thái Bình công chúa giơ chén trà lên, như thoáng chút suy nghĩ hớp một ngụm.</w:t>
      </w:r>
    </w:p>
    <w:p>
      <w:pPr>
        <w:pStyle w:val="BodyText"/>
      </w:pPr>
      <w:r>
        <w:t xml:space="preserve">Dương Phàm nói:</w:t>
      </w:r>
    </w:p>
    <w:p>
      <w:pPr>
        <w:pStyle w:val="BodyText"/>
      </w:pPr>
      <w:r>
        <w:t xml:space="preserve">- Nữ hoàng đế tại vị bình quân một năm phải đổi năm Tể tướng. Tể tướng triều Đại Chu thường xuyên, từ xưa đến nay không có triều đại thứ hai nào như thế. Hoàng đế thường xuyên đổi mới Tể tướng, cố nhiên là kết quả thế lực khắp nơi trong triều kịch liệt rục rịch, nhưng cũng là Hoàng đế cố ý thông qua phương thức này, đem quyền lực chặt chẽ nắm trong tay mình.</w:t>
      </w:r>
    </w:p>
    <w:p>
      <w:pPr>
        <w:pStyle w:val="BodyText"/>
      </w:pPr>
      <w:r>
        <w:t xml:space="preserve">Cho đến tận lúc này, trong tông thất và ngoại thích của Hoàng thất, chỉ có Võ Thừa Tự từng đảm nhiệm Tể tướng trong thời gian ngắn ngủi, ngoài ra không còn người nào khác. Nhị Trương cố nhiên là được sủng ái, nhưng vẫn không có duyên với vị trí Tể tướng, có thể thấy được Hoàng đế tuy rằng tuổi già, nhưng có một số việc vẫn thấy rất rõ ràng đấy, bà ta hiểu rõ nếu để Nhị Trương can thiệp triều đình, chính là tai họa của triều đình, cũng là họa của bọn họ.</w:t>
      </w:r>
    </w:p>
    <w:p>
      <w:pPr>
        <w:pStyle w:val="BodyText"/>
      </w:pPr>
      <w:r>
        <w:t xml:space="preserve">Thái Bình công chúa nói:</w:t>
      </w:r>
    </w:p>
    <w:p>
      <w:pPr>
        <w:pStyle w:val="BodyText"/>
      </w:pPr>
      <w:r>
        <w:t xml:space="preserve">- Tô Vị Đạo và Cát Húc sau khi được Nhị Trương nói giúp, hiện giờ đã hồi kinh, phục lại chức vị quan trọng. Thông qua biên soạn " Tam giáo châu anh ", Trương Dịch Chi còn chiêu được rất nhiều sĩ tử nổi danh, trong đó đám người Trương Thuyết, Lý Kiệu đều là trọng thần triều đình, Lý Huýnh Tú và Dương Tái Tư sớm đã dựa vào Nhị Trương. Hiện giờ Vi gia Vi Thừa Khánh, Vi Tự Lập cũng đã qua lại thân mật với Nhị Trương, trong chuyện này chỉ duy nhất có thân phận Tể tướng còn có năm người, Nhị Trương cố nhiên không thể làm Tể tướng, nhưng bọn họ có thế lực lớn như vậy, còn không thể cảnh giác được sao?</w:t>
      </w:r>
    </w:p>
    <w:p>
      <w:pPr>
        <w:pStyle w:val="BodyText"/>
      </w:pPr>
      <w:r>
        <w:t xml:space="preserve">Dương Phàm nói:</w:t>
      </w:r>
    </w:p>
    <w:p>
      <w:pPr>
        <w:pStyle w:val="BodyText"/>
      </w:pPr>
      <w:r>
        <w:t xml:space="preserve">- Bọn họ được thánh sủng, dĩ nhiên là có người nịnh bợ, cũng như Tiết Hoài Nghĩa năm đó, Lương Vương, Ngụy vương và nhóm Tể tướng còn không phải đều ra sức nịnh bợ ông ta sao? Nhưng quan hệ giữa bọn họ chẳng phải cũng chỉ là để củng cố đồng minh chính trị sao? Hơn nữa Nhị Trương căn bản không hiểu đạo quyền mưu, cũng không thể chân chính nắm giữ những thế lực này trong tay. Khi bọn họ xuôi gió xuôi nước thì những người này còn có thể dùng, một khi gặp nghịch thế, những người này sẽ tan tác như chim thú.</w:t>
      </w:r>
    </w:p>
    <w:p>
      <w:pPr>
        <w:pStyle w:val="BodyText"/>
      </w:pPr>
      <w:r>
        <w:t xml:space="preserve">Còn nữa, ngoài chính quyền ra, trọng yếu nhất chính là quân quyền, điểm này hoàng đế lại cực kỳ thận trọng, cũng không để Nhị Trương nhúng chàm. Hoàng đế hiển nhiên là muốn bọn họ có công lao, nếu lần này phong vương cho họ, từ nay về sau thưởng không thể thưởng phong không thể phong, sau này thì phải làm thế nào? Cho nên nàng hoàn toàn không cần phải lo lắng.</w:t>
      </w:r>
    </w:p>
    <w:p>
      <w:pPr>
        <w:pStyle w:val="BodyText"/>
      </w:pPr>
      <w:r>
        <w:t xml:space="preserve">Thái Bình công chúa bị thuyết phục rồi, ngoài miệng lại nói:</w:t>
      </w:r>
    </w:p>
    <w:p>
      <w:pPr>
        <w:pStyle w:val="BodyText"/>
      </w:pPr>
      <w:r>
        <w:t xml:space="preserve">- Chàng dẻo miệng quá đó, chết cũng có thể nói thành sống được, thôi, chàng nói thế nào thì làm như thế đó đi, ai bảo ta là nữ nhân của chàng chứ.</w:t>
      </w:r>
    </w:p>
    <w:p>
      <w:pPr>
        <w:pStyle w:val="BodyText"/>
      </w:pPr>
      <w:r>
        <w:t xml:space="preserve">Dương Phàm cười nói:</w:t>
      </w:r>
    </w:p>
    <w:p>
      <w:pPr>
        <w:pStyle w:val="BodyText"/>
      </w:pPr>
      <w:r>
        <w:t xml:space="preserve">- Ta lợi hại cũng không chỉ là ở cái miệng, trên người ta có thứ tốt, có thể khiến sống biến thành “chết” đấy.</w:t>
      </w:r>
    </w:p>
    <w:p>
      <w:pPr>
        <w:pStyle w:val="BodyText"/>
      </w:pPr>
      <w:r>
        <w:t xml:space="preserve">- Hử?</w:t>
      </w:r>
    </w:p>
    <w:p>
      <w:pPr>
        <w:pStyle w:val="BodyText"/>
      </w:pPr>
      <w:r>
        <w:t xml:space="preserve">Thái Bình công chúa kinh ngạc ngước mắt, lại nghe hắn cười bỡn cợt nói:</w:t>
      </w:r>
    </w:p>
    <w:p>
      <w:pPr>
        <w:pStyle w:val="BodyText"/>
      </w:pPr>
      <w:r>
        <w:t xml:space="preserve">- Dù không chết, nhưng cũng khiến Lệnh Nguyệt cô nương phải kêu “muốn chết muốn chết!</w:t>
      </w:r>
    </w:p>
    <w:p>
      <w:pPr>
        <w:pStyle w:val="BodyText"/>
      </w:pPr>
      <w:r>
        <w:t xml:space="preserve">Khuôn mặt xinh đẹp của Thái Bình công chúa đỏ ửng lên, xì nói:</w:t>
      </w:r>
    </w:p>
    <w:p>
      <w:pPr>
        <w:pStyle w:val="BodyText"/>
      </w:pPr>
      <w:r>
        <w:t xml:space="preserve">- Chàng muốn chết thì có, toàn nói những câu vô vị.</w:t>
      </w:r>
    </w:p>
    <w:p>
      <w:pPr>
        <w:pStyle w:val="BodyText"/>
      </w:pPr>
      <w:r>
        <w:t xml:space="preserve">Nói xong, mặt lại càng đỏ hơn.</w:t>
      </w:r>
    </w:p>
    <w:p>
      <w:pPr>
        <w:pStyle w:val="BodyText"/>
      </w:pPr>
      <w:r>
        <w:t xml:space="preserve">Dương Phàm hơi hơi nghiêng người, dịu dàng nói:</w:t>
      </w:r>
    </w:p>
    <w:p>
      <w:pPr>
        <w:pStyle w:val="BodyText"/>
      </w:pPr>
      <w:r>
        <w:t xml:space="preserve">- Hôm nay đừng đi được không.</w:t>
      </w:r>
    </w:p>
    <w:p>
      <w:pPr>
        <w:pStyle w:val="BodyText"/>
      </w:pPr>
      <w:r>
        <w:t xml:space="preserve">Thái Bình công chúa nửa cười nửa không nhìn hắn, nói:</w:t>
      </w:r>
    </w:p>
    <w:p>
      <w:pPr>
        <w:pStyle w:val="BodyText"/>
      </w:pPr>
      <w:r>
        <w:t xml:space="preserve">- Ta không đi, nhà của chàng có chỗ cho ta sao?</w:t>
      </w:r>
    </w:p>
    <w:p>
      <w:pPr>
        <w:pStyle w:val="BodyText"/>
      </w:pPr>
      <w:r>
        <w:t xml:space="preserve">Dương Phàm nói:</w:t>
      </w:r>
    </w:p>
    <w:p>
      <w:pPr>
        <w:pStyle w:val="BodyText"/>
      </w:pPr>
      <w:r>
        <w:t xml:space="preserve">- Có! Trong phương viên nhà ta vừa xây xong một tòa Hồng lâu, trên lầu có đặc chế một tấm giường, chiếc giường đó đặc biệt lớn, đặc biệt rắn chắc, đặc biệt chịu nổi sức ép đấy.</w:t>
      </w:r>
    </w:p>
    <w:p>
      <w:pPr>
        <w:pStyle w:val="BodyText"/>
      </w:pPr>
      <w:r>
        <w:t xml:space="preserve">Dù là Thái Bình xưa nay phóng khoáng cũng bị hắn nói làm mặt đỏ ửng, tuy nhiên nàng chỉ khẽ cắn hàm răng đều tăm tắm trắng nõn vào đôi môi đỏ mọng, đôi mắt quyến rũ long lanh, ngập nước nhìn Dương Phàm, không nói gì, rõ ràng là ngầm đồng ý yêu cầu của hắn.</w:t>
      </w:r>
    </w:p>
    <w:p>
      <w:pPr>
        <w:pStyle w:val="BodyText"/>
      </w:pPr>
      <w:r>
        <w:t xml:space="preserve">Đúng lúc này, chỉ nghe xa xa có tiếng kêu kỳ quái:</w:t>
      </w:r>
    </w:p>
    <w:p>
      <w:pPr>
        <w:pStyle w:val="BodyText"/>
      </w:pPr>
      <w:r>
        <w:t xml:space="preserve">- Ôi, đây là cái gì….a! Tiểu súc sinh ngươi!</w:t>
      </w:r>
    </w:p>
    <w:p>
      <w:pPr>
        <w:pStyle w:val="BodyText"/>
      </w:pPr>
      <w:r>
        <w:t xml:space="preserve">Dương Phàm nghe ngẩn ra, kinh ngạc nói:</w:t>
      </w:r>
    </w:p>
    <w:p>
      <w:pPr>
        <w:pStyle w:val="BodyText"/>
      </w:pPr>
      <w:r>
        <w:t xml:space="preserve">- Võ Ý Tông?</w:t>
      </w:r>
    </w:p>
    <w:p>
      <w:pPr>
        <w:pStyle w:val="BodyText"/>
      </w:pPr>
      <w:r>
        <w:t xml:space="preserve">Theo đó là vọng tới tiếng cười khúc khích của đứa bé, còn có tiếng một nữ tử liên thanh nói:</w:t>
      </w:r>
    </w:p>
    <w:p>
      <w:pPr>
        <w:pStyle w:val="BodyText"/>
      </w:pPr>
      <w:r>
        <w:t xml:space="preserve">- Xin lỗi, xin lỗi!</w:t>
      </w:r>
    </w:p>
    <w:p>
      <w:pPr>
        <w:pStyle w:val="BodyText"/>
      </w:pPr>
      <w:r>
        <w:t xml:space="preserve">Dương Phàm thất thanh nói:</w:t>
      </w:r>
    </w:p>
    <w:p>
      <w:pPr>
        <w:pStyle w:val="BodyText"/>
      </w:pPr>
      <w:r>
        <w:t xml:space="preserve">- Là Niệm Tổ và Tam tỷ nhi. Nàng chờ ở đây, ta đi xem!</w:t>
      </w:r>
    </w:p>
    <w:p>
      <w:pPr>
        <w:pStyle w:val="Compact"/>
      </w:pPr>
      <w:r>
        <w:t xml:space="preserve">Dứt lời lao đến chỗ có tiếng nói.</w:t>
      </w:r>
      <w:r>
        <w:br w:type="textWrapping"/>
      </w:r>
      <w:r>
        <w:br w:type="textWrapping"/>
      </w:r>
    </w:p>
    <w:p>
      <w:pPr>
        <w:pStyle w:val="Heading2"/>
      </w:pPr>
      <w:bookmarkStart w:id="1144" w:name="chương-1046-1-đổi-khách-thành-chủ-1"/>
      <w:bookmarkEnd w:id="1144"/>
      <w:r>
        <w:t xml:space="preserve">1122. Chương 1046-1: Đổi Khách Thành Chủ (1)</w:t>
      </w:r>
    </w:p>
    <w:p>
      <w:pPr>
        <w:pStyle w:val="Compact"/>
      </w:pPr>
      <w:r>
        <w:br w:type="textWrapping"/>
      </w:r>
      <w:r>
        <w:br w:type="textWrapping"/>
      </w:r>
      <w:r>
        <w:t xml:space="preserve">Võ Ý Tông đứng ở dưới tường, biết bao ảo não!</w:t>
      </w:r>
    </w:p>
    <w:p>
      <w:pPr>
        <w:pStyle w:val="BodyText"/>
      </w:pPr>
      <w:r>
        <w:t xml:space="preserve">Hôm nay là ngày tốt kháng thành An Nhạc Công phủ, An Nhạc công chúa cùng Phò mã đại phát thiệp mời, mở tiệc chiêu đãi khách khứa và bạn bè, ăn mừng niềm vui chuyển đến nơi ở mới.</w:t>
      </w:r>
    </w:p>
    <w:p>
      <w:pPr>
        <w:pStyle w:val="BodyText"/>
      </w:pPr>
      <w:r>
        <w:t xml:space="preserve">Võ Ý Tông cũng là được mời mà đến, bởi vì thời gian còn sớm, yến tiệc vẫn chưa bắt đầu, Võ Ý Tông liền cùng mấy vị huynh đệ cùng dòng họ Võ Du Nghi, Võ Du Kỵ đi dạo tán gẫu, vừa thưởng thức cảnh đẹp của phủ An Nhạc công chúa, vừa nói chút chuyện, không ngờ lúc đi đến dưới bức tường cao, chợt có một cột nước từ trên trời giáng xuống.</w:t>
      </w:r>
    </w:p>
    <w:p>
      <w:pPr>
        <w:pStyle w:val="BodyText"/>
      </w:pPr>
      <w:r>
        <w:t xml:space="preserve">Võ Ý Tông khó khăn chịu đựng dòng nước kia giội lên trên đầu mình, hôm nay ngàn dặm trời quang, sao có thể đột nhiên có mưa to từ trên trời giáng xuống? Y đang cảm thấy kỳ quái, chợt cảm thấy dòng nước kia có chút ấm áp, Vy vội vàng nghiêng mình ngẩng đầu lên, liền nhìn thấy trên tường có một cột nước vẽ lên một hình vòng cung giống như là cầu vồng rơi xuống, hóa ra là có người đứng ở trên đầu tường đi tiểu, khiến cho y giận tới nỗi nổi cơn tam bành.</w:t>
      </w:r>
    </w:p>
    <w:p>
      <w:pPr>
        <w:pStyle w:val="BodyText"/>
      </w:pPr>
      <w:r>
        <w:t xml:space="preserve">Tòa nhà này của Dương Phàm, bởi vì ngay sát tường chính là một đạo sườn núi, cho nên tường bên ngoài cao hai trượng, mặt tường lại chỉ thấp hơn so với đầu tường không tới hai thước, Dương Niệm Tổ cùng tỷ tỷ đang chơi trốn tìm, tìm một hồi không thấy tỷ tỷ, bỗng nhiên cảm thấy hơi mắc tiểu, liền đến bên tường đi tiểu.</w:t>
      </w:r>
    </w:p>
    <w:p>
      <w:pPr>
        <w:pStyle w:val="BodyText"/>
      </w:pPr>
      <w:r>
        <w:t xml:space="preserve">Tiểu hài tử tinh nghịch, nhìn thấy đầu tường kia không cao, nhất thời cao hứng, liền di chuyển dời rồng nước bắn về phía ngoài tường. Ai ngờ Võ Ý Tông và mấy vị huynh đệ cùng gia tộc sánh vai mà đi, đang đi tới dưới tường, vừa vặn bị nước tiểu tưới vào đầu.</w:t>
      </w:r>
    </w:p>
    <w:p>
      <w:pPr>
        <w:pStyle w:val="BodyText"/>
      </w:pPr>
      <w:r>
        <w:t xml:space="preserve">Dương Niệm Tổ nghe được tiếng chửi bậy cực kỳ bại hoại, vội vã nằm ở trên đầu tường thò đầu xuống xem xét phía dưới, lại thấy một lão già gầy râu dài đang dựng râu trợn mắt, còn không ngừng thay đổi sắc mặt vung tay, bộ dáng vô cùng tức cười, nhịn không được bật cười thành tiếng. Võ Ý Tông lại càng tức giận vô cùng, chỉ tay mắng:</w:t>
      </w:r>
    </w:p>
    <w:p>
      <w:pPr>
        <w:pStyle w:val="BodyText"/>
      </w:pPr>
      <w:r>
        <w:t xml:space="preserve">- Ngươi cái tên tiểu súc sinh này, lại còn dám cười, Bổn vương vặn cái đầu của ngươi!</w:t>
      </w:r>
    </w:p>
    <w:p>
      <w:pPr>
        <w:pStyle w:val="BodyText"/>
      </w:pPr>
      <w:r>
        <w:t xml:space="preserve">Dương Niệm Tổ chưa gặp người nào hung ác như vậy, bị y vừa mắng, lại hăm dọa mấy câu, cái miệng nhỏ méo xẹo, “ Oa” một tiếng khóc rống lên.</w:t>
      </w:r>
    </w:p>
    <w:p>
      <w:pPr>
        <w:pStyle w:val="BodyText"/>
      </w:pPr>
      <w:r>
        <w:t xml:space="preserve">Lúc này A Nô vừa đúng lúc ôm Dương Cát chạy tới. Dương Cát tuổi còn nhỏ, không thể chạy được, làm cái đuôi chuyên đi theo phía sau mông ca ca, nhưng mà chỉ cần nó nhìn thấy ca ca lên trên núi chơi đùa, liền thấy thèm mà không làm gì nữa, luôn bấu víu ê a loạn xạ ra hiệu cho mẫu thân ôm nó đến xem.</w:t>
      </w:r>
    </w:p>
    <w:p>
      <w:pPr>
        <w:pStyle w:val="BodyText"/>
      </w:pPr>
      <w:r>
        <w:t xml:space="preserve">A Nô không lay chuyển được nó, mỗi lần ôm nó đuổi theo sau Niệm Tổ hoặc Tư Dung, Dương Cát ở một bên nhìn ca ca tỷ tỷ bịt mắt bắt dê, ngược lại còn vui vẻ hơn cả hai người đang chơi trò chơi nữa. Lúc này nghe thấy tiếng chửi bậy, A Nô vội vàng ôm Dương Cát đi tới gần, vừa nhìn thấy một lão già gầy còm đứng ở ngoài tường, lớn tiếng quát tháo, khiến cho Dương Niệm Tổ bị mắng tới khóc thét, khuôn mặt xinh đẹp của A Nô ngay tức khắc liền trầm xuống.</w:t>
      </w:r>
    </w:p>
    <w:p>
      <w:pPr>
        <w:pStyle w:val="BodyText"/>
      </w:pPr>
      <w:r>
        <w:t xml:space="preserve">Mấy nữ nhân này của Dương gia đều có tính cách tự bênh vực mình, huống hồ đôi bên lại một già một trẻ, tuổi tác đích thực kém xa. Nào có người nào lớn tuổi như vậy lại đi đánh nhau với một đứa con nít. A Nô vươn tay kéo Dương Niệm Tổ lại, thay nó lau đi hai hàng nước mắt, dụ dỗ nói:</w:t>
      </w:r>
    </w:p>
    <w:p>
      <w:pPr>
        <w:pStyle w:val="BodyText"/>
      </w:pPr>
      <w:r>
        <w:t xml:space="preserve">- Niệm Tổ ngoan, đừng khóc nữa nhé, xảy ra chuyện gì thế?</w:t>
      </w:r>
    </w:p>
    <w:p>
      <w:pPr>
        <w:pStyle w:val="BodyText"/>
      </w:pPr>
      <w:r>
        <w:t xml:space="preserve">Dương Niệm Tổ chu cái miệng nhỏ, ngượng ngùng nói:</w:t>
      </w:r>
    </w:p>
    <w:p>
      <w:pPr>
        <w:pStyle w:val="BodyText"/>
      </w:pPr>
      <w:r>
        <w:t xml:space="preserve">- Di nương, người ta cũng không biết, người ta nằm ở trên đầu tường nhìn xuống, lão già kia liền mở miệng chửi người, dáng vẻ rất hung ác…</w:t>
      </w:r>
    </w:p>
    <w:p>
      <w:pPr>
        <w:pStyle w:val="BodyText"/>
      </w:pPr>
      <w:r>
        <w:t xml:space="preserve">A Nô nhất thời dựng chân mày lá liễu lên, hung hang trừng mắt nhìn Võ Ý Tông khiến trách:</w:t>
      </w:r>
    </w:p>
    <w:p>
      <w:pPr>
        <w:pStyle w:val="BodyText"/>
      </w:pPr>
      <w:r>
        <w:t xml:space="preserve">- Lão già kia, phí công ngươi lớn bằng này tuổi đầu, còn dọa cho một tiểu hài tử chưa hiểu chuyện run rẩy thì uy phong cái nỗi gì.</w:t>
      </w:r>
    </w:p>
    <w:p>
      <w:pPr>
        <w:pStyle w:val="BodyText"/>
      </w:pPr>
      <w:r>
        <w:t xml:space="preserve">Nàng lại quay đầu lại nói với Dương Niệm Tổ:</w:t>
      </w:r>
    </w:p>
    <w:p>
      <w:pPr>
        <w:pStyle w:val="BodyText"/>
      </w:pPr>
      <w:r>
        <w:t xml:space="preserve">- Niệm Tổ đừng khóc, con là con trai, gan nhỏ như vậy làm sao bảo vệ được a tỷ và đệ đệ của con, nghe lời di nương, nếu như có ai dám bắt nạt con, con liền dùng công phu mà dì dạy con, hung hăng vả vào miệng hắn.</w:t>
      </w:r>
    </w:p>
    <w:p>
      <w:pPr>
        <w:pStyle w:val="BodyText"/>
      </w:pPr>
      <w:r>
        <w:t xml:space="preserve">Võ Ý Tông sắp giận đến phát điên rồi, tức giận quát lên:</w:t>
      </w:r>
    </w:p>
    <w:p>
      <w:pPr>
        <w:pStyle w:val="BodyText"/>
      </w:pPr>
      <w:r>
        <w:t xml:space="preserve">- Ngươi cái con đàn bà này thật không nói đạo lý, ngươi hỏi cái tên tiểu súc sinh nhà ngươi xem rốt cuộc nó đã làm cái gì!</w:t>
      </w:r>
    </w:p>
    <w:p>
      <w:pPr>
        <w:pStyle w:val="BodyText"/>
      </w:pPr>
      <w:r>
        <w:t xml:space="preserve">Y tức giận vô cùng, ria mép cũng bắt đầu run rẩy, phía trên vẫn còn dính vài giọt bọt nước tiểu trong suốt.</w:t>
      </w:r>
    </w:p>
    <w:p>
      <w:pPr>
        <w:pStyle w:val="BodyText"/>
      </w:pPr>
      <w:r>
        <w:t xml:space="preserve">A Nô vừa thấy bộ dáng thảm hại này của y đã đoán được vài phần, chỉ có điều còn tức giận chuyện y lớn tuổi như vậy lại đi so đo tính toán với một đứa con nít không hiểu chuyện, nói chuyện còn khó nghe như vậy mới giả bộ không biết, nhân cơ hội tổn hại y vài câu. Lúc này nghe Võ Ý Tông luôn miệng nói tiểu súc sinh, trong lòng càng thêm tức giận, liền từ trên cao nhìn xuống y, vừa chỉ, vừa nói:</w:t>
      </w:r>
    </w:p>
    <w:p>
      <w:pPr>
        <w:pStyle w:val="BodyText"/>
      </w:pPr>
      <w:r>
        <w:t xml:space="preserve">- Lão súc sinh này sao không tu khẩu đức đi?</w:t>
      </w:r>
    </w:p>
    <w:p>
      <w:pPr>
        <w:pStyle w:val="BodyText"/>
      </w:pPr>
      <w:r>
        <w:t xml:space="preserve">Dương Cát còn chưa biết nói, nhìn thấy mẫu thân giận dữ, cũng trợn tròn cặp mắt, để lộ ra dáng điệu rất tức giận, dùng sức giơ giơ nắm đấm với Võ Ý Tông, bày tỏ sự đe dọa.</w:t>
      </w:r>
    </w:p>
    <w:p>
      <w:pPr>
        <w:pStyle w:val="BodyText"/>
      </w:pPr>
      <w:r>
        <w:t xml:space="preserve">Võ Du Nghi nhíu mày thật chặt, nếu như là chuyện khác, người của Võ gia đương nhiên không thể dễ dàng để cho người khác sỉ nhục, nhưng mà chuyện ngày hôm nay thật sự chỉ có thể xem như Võ Ý Tông xui xẻo, tiểu hài tử kia chẳng qua chỉ mới mấy tuổi, so đo như thế nào được? Mau chóng thừa nhận vận đen rồi rửa sạch đầu tóc mặt mũi là được rồi, nổi trận lôi đình và cãi nhau cùng một người phụ nữ và hài tử như thế này, có lý thì cũng mất mặt. Càng có thân phận thì càng phải biết kiềm chế để tránh thất lễ, hành vi hiện tại cùng với bọn thất phu chợ búa thô lỗ có gì khác nhau đâu.</w:t>
      </w:r>
    </w:p>
    <w:p>
      <w:pPr>
        <w:pStyle w:val="BodyText"/>
      </w:pPr>
      <w:r>
        <w:t xml:space="preserve">Võ Du Nghi liền lên tiếng khuyên nhủ:</w:t>
      </w:r>
    </w:p>
    <w:p>
      <w:pPr>
        <w:pStyle w:val="BodyText"/>
      </w:pPr>
      <w:r>
        <w:t xml:space="preserve">- Ý Tông, thằng nhóc không hiểu lý lẽ, ngươi so đo với nó làm gì, mau mau đi rửa sạch đầu tóc mặt mũi đi.</w:t>
      </w:r>
    </w:p>
    <w:p>
      <w:pPr>
        <w:pStyle w:val="BodyText"/>
      </w:pPr>
      <w:r>
        <w:t xml:space="preserve">Võ Ý Tông nổi trận lôi đình mà nói:</w:t>
      </w:r>
    </w:p>
    <w:p>
      <w:pPr>
        <w:pStyle w:val="BodyText"/>
      </w:pPr>
      <w:r>
        <w:t xml:space="preserve">- Thằng nhóc con kia, bổn vương đương nhiên sẽ không chấp nhặt với nó, nhưng mụ đàn bà này cũng là nhóc con sao? Đứa nhỏ làm sai, người lớn cũng không hiểu phép tắc, lão phu làm sao có thể chịu để yên cho được, hôm nay ta còn phải lý luận cho rõ ràng minh bạch mới được, hộ bên cạnh này là nhà của người nào?</w:t>
      </w:r>
    </w:p>
    <w:p>
      <w:pPr>
        <w:pStyle w:val="BodyText"/>
      </w:pPr>
      <w:r>
        <w:t xml:space="preserve">Võ Ý Tông không hề biết rằng bên cạnh phủ đệ của An Nhạc công chúa chính là phủ đệ của Dương Phàm - kẻ thù cũ của y, chỉ có điều y biết rõ có thể ở ngay sát phủ công chúa, nhất định cũng không phải là người tầm thường, cho nên mới hỏi thân phận của hộ gia đình này.</w:t>
      </w:r>
    </w:p>
    <w:p>
      <w:pPr>
        <w:pStyle w:val="BodyText"/>
      </w:pPr>
      <w:r>
        <w:t xml:space="preserve">Bọn họ ở trên dưới bức tường này ầm ĩ, rất nhiều khách khứa rảnh rỗi du ngoạn ở trong vườn, thăm thú nơi ở mới của công chúa đều xúm lại, Trường An phủ lệnh Liễu Tuẫn Thiên thấy bộ dáng kia của Võ Ý Tông, nhịn cười nói:</w:t>
      </w:r>
    </w:p>
    <w:p>
      <w:pPr>
        <w:pStyle w:val="BodyText"/>
      </w:pPr>
      <w:r>
        <w:t xml:space="preserve">- Vương gia, Đây là phủ đệ của Trung Võ Tướng Quân Dương Phàm.</w:t>
      </w:r>
    </w:p>
    <w:p>
      <w:pPr>
        <w:pStyle w:val="BodyText"/>
      </w:pPr>
      <w:r>
        <w:t xml:space="preserve">Võ Ý Tông vừa nghe tới Dương Phàm, thù mới hận cũ lập tức chạy lên não, càng không chịu bỏ qua. A Nô cũng không phải người dễ chọc vào, nghe thấy y luôn miệng tiểu súc sinh, còn mắng luôn cả Dương Phàm, ngay lập tức nổi cơn tam bành, nàng đặt nhi tử xuống dưới đất, dặn dò Dương Niệm Tổ:</w:t>
      </w:r>
    </w:p>
    <w:p>
      <w:pPr>
        <w:pStyle w:val="BodyText"/>
      </w:pPr>
      <w:r>
        <w:t xml:space="preserve">- Niệm Tổ, trông chừng đệ đệ của con!.</w:t>
      </w:r>
    </w:p>
    <w:p>
      <w:pPr>
        <w:pStyle w:val="BodyText"/>
      </w:pPr>
      <w:r>
        <w:t xml:space="preserve">Dứt lời, liền xắn tay áo, nhảy xuống tìm lão già kia tính sổ. Tiểu Dương Cát vừa đặt xuống đất, liền tập tễnh níu lấy vạt áo của ca ca, vươn cánh tay nhỏ mập mạp giúp nó lau nước mắt, Dương Niệm Tổ sợ đệ đệ té ngã, vội vàng ôm nó vào trong lòng. Lúc này, Dương Phàm phi thân chạy tới, vội vàng nói:</w:t>
      </w:r>
    </w:p>
    <w:p>
      <w:pPr>
        <w:pStyle w:val="BodyText"/>
      </w:pPr>
      <w:r>
        <w:t xml:space="preserve">- A Nô, xảy ra chuyện gì thế?</w:t>
      </w:r>
    </w:p>
    <w:p>
      <w:pPr>
        <w:pStyle w:val="BodyText"/>
      </w:pPr>
      <w:r>
        <w:t xml:space="preserve">A Nô đang muốn nhảy từ trên đầu tường xuống, nghe thấy tiếng của Dương Phàm, lúc này mới dừng lại, tức giận nói:</w:t>
      </w:r>
    </w:p>
    <w:p>
      <w:pPr>
        <w:pStyle w:val="BodyText"/>
      </w:pPr>
      <w:r>
        <w:t xml:space="preserve">- Chàng nghe kìa, lão già điên kia ở nhà bên cạnh nói năng vô lễ, mẳng chửi thực sự rất khó nghe.</w:t>
      </w:r>
    </w:p>
    <w:p>
      <w:pPr>
        <w:pStyle w:val="BodyText"/>
      </w:pPr>
      <w:r>
        <w:t xml:space="preserve">Dương Phàm thò đầu ra xem xét ngoài tường, không khỏi nở nụ cười:</w:t>
      </w:r>
    </w:p>
    <w:p>
      <w:pPr>
        <w:pStyle w:val="BodyText"/>
      </w:pPr>
      <w:r>
        <w:t xml:space="preserve">- Ôi chao, Võ đại tướng quân, Võ phò mã, Liễu phủ lệnh, chào các vị, hôm nay là cái ngày tốt gì, tại sao các vị lại đều đến đây thế?</w:t>
      </w:r>
    </w:p>
    <w:p>
      <w:pPr>
        <w:pStyle w:val="BodyText"/>
      </w:pPr>
      <w:r>
        <w:t xml:space="preserve">Hắn là tướng lĩnh Thiên Kỵ Doanh, thuọc Võ Lâm Vệ, Võ Du Nghi là quan trên bản nha của hắn, cho nên phải chào hỏi trước, sau đó là phò mã của Thái Bình công chúa Võ Du Kỵ. Nương tử của Võ Du Kỵ hôm nay đã ở tường bên này rồi, không thể ngờ được vị phò mã gia hữu danh vô thực này lại xuất hiện ở bên cạnh. Về phần Hà Nội Vương Võ Ý Tông, hai người là kẻ thù cũ, Dương Phàm không thèm nhìn thẳng rồi.</w:t>
      </w:r>
    </w:p>
    <w:p>
      <w:pPr>
        <w:pStyle w:val="BodyText"/>
      </w:pPr>
      <w:r>
        <w:t xml:space="preserve">Võ Ý Tông vừa nghe hắn cố ý không để ý đến mình, trong lòng lại giận dữ, lớn tiếng quát:</w:t>
      </w:r>
    </w:p>
    <w:p>
      <w:pPr>
        <w:pStyle w:val="BodyText"/>
      </w:pPr>
      <w:r>
        <w:t xml:space="preserve">- Dương Phàm, đứa con ngoan mà ngươi dạy đấy! Ngang nhiên đứng trên bờ tường đi tiểu, tiểu vào cả đầu cả mặt của Bổn vương, việc này ngươi nói như thế nào!</w:t>
      </w:r>
    </w:p>
    <w:p>
      <w:pPr>
        <w:pStyle w:val="BodyText"/>
      </w:pPr>
      <w:r>
        <w:t xml:space="preserve">Lời Võ Ý Tông vừa dứt, phía sau lưng liền truyền ra một trận cười trộm ha ha, Y tức giận quay đầu, liền nhìn thấy không ít khách khứa nghe ồn ào nên chạy tới, tụ tập ở đằng kia, từng người một mang vẻ mặt hiếu kỳ, nhưng cũng không biết mới vừa rồi rốt cuộc là người nào đã bật cười.</w:t>
      </w:r>
    </w:p>
    <w:p>
      <w:pPr>
        <w:pStyle w:val="BodyText"/>
      </w:pPr>
      <w:r>
        <w:t xml:space="preserve">Dương Phàm thấy bộ dạng thảm hại này của y, cũng vô cùng buồn cười, hắn vội vàng nhịn xuống, gọi nhi tử qua, hỏi:</w:t>
      </w:r>
    </w:p>
    <w:p>
      <w:pPr>
        <w:pStyle w:val="BodyText"/>
      </w:pPr>
      <w:r>
        <w:t xml:space="preserve">- Niệm Tổ, con thật sự đã đi tiểu ở trên đầu tường sao?</w:t>
      </w:r>
    </w:p>
    <w:p>
      <w:pPr>
        <w:pStyle w:val="BodyText"/>
      </w:pPr>
      <w:r>
        <w:t xml:space="preserve">Dương Niệm Tổ cũng biết rằng mình đã gây họa, cúi đầu, ngập ngừng nói:</w:t>
      </w:r>
    </w:p>
    <w:p>
      <w:pPr>
        <w:pStyle w:val="BodyText"/>
      </w:pPr>
      <w:r>
        <w:t xml:space="preserve">- Vâng! Nhưng mà… lúc hài nhi đi tiểu không biết tường bên đó có người.</w:t>
      </w:r>
    </w:p>
    <w:p>
      <w:pPr>
        <w:pStyle w:val="BodyText"/>
      </w:pPr>
      <w:r>
        <w:t xml:space="preserve">Dương Phàm nói:</w:t>
      </w:r>
    </w:p>
    <w:p>
      <w:pPr>
        <w:pStyle w:val="BodyText"/>
      </w:pPr>
      <w:r>
        <w:t xml:space="preserve">- Có người hay không con làm vậy đều không đúng, đó là nhà của người khác, không phải nhà của chúng ta, con xem, con đã tiểu hết lên đầu người ta rồi, làm như vậy là không đúng. Sau này nhất thiết không được tái phạm lỗi lầm này nữa. Lại đây, mau chóng nhận lỗi với vị lão bá bá đây!</w:t>
      </w:r>
    </w:p>
    <w:p>
      <w:pPr>
        <w:pStyle w:val="Compact"/>
      </w:pPr>
      <w:r>
        <w:t xml:space="preserve">- Dạ!</w:t>
      </w:r>
      <w:r>
        <w:br w:type="textWrapping"/>
      </w:r>
      <w:r>
        <w:br w:type="textWrapping"/>
      </w:r>
    </w:p>
    <w:p>
      <w:pPr>
        <w:pStyle w:val="Heading2"/>
      </w:pPr>
      <w:bookmarkStart w:id="1145" w:name="chương-1046-2-đổi-khách-thành-chủ-2"/>
      <w:bookmarkEnd w:id="1145"/>
      <w:r>
        <w:t xml:space="preserve">1123. Chương 1046-2: Đổi Khách Thành Chủ (2)</w:t>
      </w:r>
    </w:p>
    <w:p>
      <w:pPr>
        <w:pStyle w:val="Compact"/>
      </w:pPr>
      <w:r>
        <w:br w:type="textWrapping"/>
      </w:r>
      <w:r>
        <w:br w:type="textWrapping"/>
      </w:r>
      <w:r>
        <w:t xml:space="preserve">Dương Niệm Tổ ngoan ngoãn tiến lên, làm một cái lạy dài với Võ Ý Tông đang ở dưới đầu tường, tiếng trẻ con ngây thơ nói:</w:t>
      </w:r>
    </w:p>
    <w:p>
      <w:pPr>
        <w:pStyle w:val="BodyText"/>
      </w:pPr>
      <w:r>
        <w:t xml:space="preserve">- Tiểu tử vô lễ, đã đắc tội với lão bá, tại đây xin nhận lỗi với ngài, vẫn xin ngài thứ tội.</w:t>
      </w:r>
    </w:p>
    <w:p>
      <w:pPr>
        <w:pStyle w:val="BodyText"/>
      </w:pPr>
      <w:r>
        <w:t xml:space="preserve">Võ Du Nghi cười ha hả, vội giảng hòa nói:</w:t>
      </w:r>
    </w:p>
    <w:p>
      <w:pPr>
        <w:pStyle w:val="BodyText"/>
      </w:pPr>
      <w:r>
        <w:t xml:space="preserve">- Được rồi được rồi, tiểu hài tử nào có tinh nghịch, thực ra Hà Nội Vương vốn cũng không muốn so đo đâu, chỉ là lệnh công tử bướng bỉnh, phu nhân của ngài cũng có chút bao che khuyết điểm, ngôn ngữ xúc phạm người khác, Hà Nội Vương mới lửa giận đùng đùng như thế.</w:t>
      </w:r>
    </w:p>
    <w:p>
      <w:pPr>
        <w:pStyle w:val="BodyText"/>
      </w:pPr>
      <w:r>
        <w:t xml:space="preserve">Dương Phàm liếc nhìn A Nô một cái, trách mắng:</w:t>
      </w:r>
    </w:p>
    <w:p>
      <w:pPr>
        <w:pStyle w:val="BodyText"/>
      </w:pPr>
      <w:r>
        <w:t xml:space="preserve">- Thật vô lý! Rõ ràng là con chúng ta làm sai, xin lỗi người ta không phải là xong rồi sao, nàng làm sao có thể bệnh vực con như vậy, vậy không phải là dạy hư con rồi sao.</w:t>
      </w:r>
    </w:p>
    <w:p>
      <w:pPr>
        <w:pStyle w:val="BodyText"/>
      </w:pPr>
      <w:r>
        <w:t xml:space="preserve">A Nô không giận nổi nói:</w:t>
      </w:r>
    </w:p>
    <w:p>
      <w:pPr>
        <w:pStyle w:val="BodyText"/>
      </w:pPr>
      <w:r>
        <w:t xml:space="preserve">- Thiếp vốn cũng không muốn bao che khuyết điểm, nhưng người này lớn tuổi như vậy rồi, miệng còn thô tục, già mà không đáng kính trọng.</w:t>
      </w:r>
    </w:p>
    <w:p>
      <w:pPr>
        <w:pStyle w:val="BodyText"/>
      </w:pPr>
      <w:r>
        <w:t xml:space="preserve">Dương Phàm nói:</w:t>
      </w:r>
    </w:p>
    <w:p>
      <w:pPr>
        <w:pStyle w:val="BodyText"/>
      </w:pPr>
      <w:r>
        <w:t xml:space="preserve">- Vậy thì sao, con chúng ta làm sai trước, lẽ nào còn không đáng để người ta nói? Bởi vì người ta nói năng vô lễ, nàng cũng liền vô lễ với người ta, vậy thì nàng có khác gì người ta đâu chứ? Mau ôm con về đi, buổi tối ta lại tính với nàng!</w:t>
      </w:r>
    </w:p>
    <w:p>
      <w:pPr>
        <w:pStyle w:val="BodyText"/>
      </w:pPr>
      <w:r>
        <w:t xml:space="preserve">A Nô bị trượng phu dạy dỗ cho một trận, miệng nhỏ liền bĩu ra, ôm lấy Dương Cát rồi rời đi.</w:t>
      </w:r>
    </w:p>
    <w:p>
      <w:pPr>
        <w:pStyle w:val="BodyText"/>
      </w:pPr>
      <w:r>
        <w:t xml:space="preserve">Võ Ý Tông nghe u giáo huấn vợ, vẫn chưa hả hê, cả giận nói:</w:t>
      </w:r>
    </w:p>
    <w:p>
      <w:pPr>
        <w:pStyle w:val="BodyText"/>
      </w:pPr>
      <w:r>
        <w:t xml:space="preserve">- Dù thế nào, ngươi định nhận lỗi là xong sao? Con trai ngươi cũng dám cưỡi lên đầu bổn vương mà tiểu tiện rồi, Dương Phàm ngươi cũng quá kiêu ngạo đi, chuyện này ta tuyệt đối sẽ không chỉ như vậy mà từ bỏ qua đâu.</w:t>
      </w:r>
    </w:p>
    <w:p>
      <w:pPr>
        <w:pStyle w:val="BodyText"/>
      </w:pPr>
      <w:r>
        <w:t xml:space="preserve">Võ Du Kỵ nhíu mày, thấp giọng nói:</w:t>
      </w:r>
    </w:p>
    <w:p>
      <w:pPr>
        <w:pStyle w:val="BodyText"/>
      </w:pPr>
      <w:r>
        <w:t xml:space="preserve">- Ý Tông, ngươiu muốn làm gì, đừng khiến người ta chê cười.</w:t>
      </w:r>
    </w:p>
    <w:p>
      <w:pPr>
        <w:pStyle w:val="BodyText"/>
      </w:pPr>
      <w:r>
        <w:t xml:space="preserve">- Huynh đừng quản, ai chê cười? Chê cười ai?</w:t>
      </w:r>
    </w:p>
    <w:p>
      <w:pPr>
        <w:pStyle w:val="BodyText"/>
      </w:pPr>
      <w:r>
        <w:t xml:space="preserve">Võ Ý Tông đã sớm muốn gây xui xẻo cho Dương Phàm, lần này cuối cùng đã chiếm được lý lẽ rồi, y tự nhiên sẽ không chịu dễ dàng bỏ qua. Dương Phàm ôm Dương Niệm Tổ lên, phi thân một cái liền nhẹ nhàng nhảy xuống dưới tường, thân thủ cực kỳ gọn gàng, nếu không phải tràng diện này, chỉ sợ trong những người vây xem xung quanh có không ít người phải gọi đi ra rồi.</w:t>
      </w:r>
    </w:p>
    <w:p>
      <w:pPr>
        <w:pStyle w:val="BodyText"/>
      </w:pPr>
      <w:r>
        <w:t xml:space="preserve">Võ Ý Tông hiểu được quyền cước của hắn lợi hại, hoảng sợ lui về phía sau hai bước, nghiêm mặt nói:</w:t>
      </w:r>
    </w:p>
    <w:p>
      <w:pPr>
        <w:pStyle w:val="BodyText"/>
      </w:pPr>
      <w:r>
        <w:t xml:space="preserve">- Ngươi… ngươi muốn làm gì?</w:t>
      </w:r>
    </w:p>
    <w:p>
      <w:pPr>
        <w:pStyle w:val="BodyText"/>
      </w:pPr>
      <w:r>
        <w:t xml:space="preserve">Dương Phàm thành khẩn nói:</w:t>
      </w:r>
    </w:p>
    <w:p>
      <w:pPr>
        <w:pStyle w:val="BodyText"/>
      </w:pPr>
      <w:r>
        <w:t xml:space="preserve">- Khuyển tử đích thật đã làm sai, Vương gia đức cao vọng trọng lại phải chịu sỉ nhục như vậy, nổi giận cũng là lẽ đương nhiên. Đã có gan làm thì phải có gan chịu trách nhiệm, Dương mỗ sẽ bảo khuyển tử đến nhận lỗi, nếu Vương gia thấy vẫn chưa đủ, Dương mỗ sẽ đem khuyển tử đến trước mặt Vương gia, tùy ý Vương gia muốn đánh muốn mắng, muốn làm gì cũng được</w:t>
      </w:r>
    </w:p>
    <w:p>
      <w:pPr>
        <w:pStyle w:val="BodyText"/>
      </w:pPr>
      <w:r>
        <w:t xml:space="preserve">Võ Ý Tông ngẩn ngơ, y không nghĩ tới Dương Phàm lại xử trí như thế, như một đứa nhóc con vắt mũi chưa sạch, y...y đánh như thế nào? Phạt như thế nào? Dương Phàm đem con buông xuống, chắp tay với y, xoay người rời đi, trong lòng Dương Niệm Tổ sợ hãi, vội vàng kéo vạt áo của hắn, khổ sở đáng thương mà nói:</w:t>
      </w:r>
    </w:p>
    <w:p>
      <w:pPr>
        <w:pStyle w:val="BodyText"/>
      </w:pPr>
      <w:r>
        <w:t xml:space="preserve">- Phụ thân!</w:t>
      </w:r>
    </w:p>
    <w:p>
      <w:pPr>
        <w:pStyle w:val="BodyText"/>
      </w:pPr>
      <w:r>
        <w:t xml:space="preserve">Dương Phàm quay người lại, nghiêm túc nói với cậu:</w:t>
      </w:r>
    </w:p>
    <w:p>
      <w:pPr>
        <w:pStyle w:val="BodyText"/>
      </w:pPr>
      <w:r>
        <w:t xml:space="preserve">- Bình thường phụ thân đều dạy con như thế nào, con nói đi, đi tiểu trên đầu Vị bá bá, có phải là con sai hay không?</w:t>
      </w:r>
    </w:p>
    <w:p>
      <w:pPr>
        <w:pStyle w:val="BodyText"/>
      </w:pPr>
      <w:r>
        <w:t xml:space="preserve">Dương Niệm Tổ khiếp vía thốt lên:</w:t>
      </w:r>
    </w:p>
    <w:p>
      <w:pPr>
        <w:pStyle w:val="BodyText"/>
      </w:pPr>
      <w:r>
        <w:t xml:space="preserve">- Vâng!</w:t>
      </w:r>
    </w:p>
    <w:p>
      <w:pPr>
        <w:pStyle w:val="BodyText"/>
      </w:pPr>
      <w:r>
        <w:t xml:space="preserve">- - Nam tử hán đại trượng phu, lỗi là của con, con phải tự chịu! Hiện tại phụ thân đem con giao cho vị lão bá này xử trí, con có sợ không?</w:t>
      </w:r>
    </w:p>
    <w:p>
      <w:pPr>
        <w:pStyle w:val="BodyText"/>
      </w:pPr>
      <w:r>
        <w:t xml:space="preserve">Dương Niệm Tổ nói:</w:t>
      </w:r>
    </w:p>
    <w:p>
      <w:pPr>
        <w:pStyle w:val="BodyText"/>
      </w:pPr>
      <w:r>
        <w:t xml:space="preserve">- Con không sợ!</w:t>
      </w:r>
    </w:p>
    <w:p>
      <w:pPr>
        <w:pStyle w:val="BodyText"/>
      </w:pPr>
      <w:r>
        <w:t xml:space="preserve">Dương Phàm cười nói:</w:t>
      </w:r>
    </w:p>
    <w:p>
      <w:pPr>
        <w:pStyle w:val="BodyText"/>
      </w:pPr>
      <w:r>
        <w:t xml:space="preserve">- Ừ, vậy mới ngoan, không được khóc!</w:t>
      </w:r>
    </w:p>
    <w:p>
      <w:pPr>
        <w:pStyle w:val="BodyText"/>
      </w:pPr>
      <w:r>
        <w:t xml:space="preserve">Dương Niệm Tổ méo cái miệng nhỏ nhắn, gật gật đầu:</w:t>
      </w:r>
    </w:p>
    <w:p>
      <w:pPr>
        <w:pStyle w:val="BodyText"/>
      </w:pPr>
      <w:r>
        <w:t xml:space="preserve">- Vâng!</w:t>
      </w:r>
    </w:p>
    <w:p>
      <w:pPr>
        <w:pStyle w:val="BodyText"/>
      </w:pPr>
      <w:r>
        <w:t xml:space="preserve">Dương Phàm vui mừng vỗ vỗ đầu vai non nớt của con, nghênh ngang rời đi.</w:t>
      </w:r>
    </w:p>
    <w:p>
      <w:pPr>
        <w:pStyle w:val="BodyText"/>
      </w:pPr>
      <w:r>
        <w:t xml:space="preserve">Dương Niệm Tổ có chút sợ hãi, nhưng cậu vẫn cố gắng dựa theo yêu cầu của phụ thân, phải làm một người đàn ông biết gánh vác. Dương Niệm Tổ nắm chặt nắm tay nhỏ, mím môi mà kiên cường đứng ở đằng kia, dáng người nho nhỏ, giống như một con thỏ trắng nhỏ đứng ở trước mặt sói già xấu xa.</w:t>
      </w:r>
    </w:p>
    <w:p>
      <w:pPr>
        <w:pStyle w:val="BodyText"/>
      </w:pPr>
      <w:r>
        <w:t xml:space="preserve">Tóc trái đào, chính giữa trán còn để lại một dúm, trái phải hai bên là hai dúm tóc-cực kì đáng yêu. Mặc trên người một bộ áo ngắn thêu đầy tranh hoa lá chim muông, ở dưới là một cái quần yếm ống rộng, trên chân là một đôi giày đầu hổ, vẻ mặt bi tráng giống tráng sĩ thà chết chứ không chịu khuất phục.</w:t>
      </w:r>
    </w:p>
    <w:p>
      <w:pPr>
        <w:pStyle w:val="BodyText"/>
      </w:pPr>
      <w:r>
        <w:t xml:space="preserve">Võ Ý Tông nhìn bóng lưng của Dương Phàm, lại quay đầu lại nhìn Dương Niệm Tổ, không khỏi mắt choáng váng, y đường đường là Quận Vương, y đã năm mươi tư tuổi, y có thể làm gì với một đứa bé như vậy.</w:t>
      </w:r>
    </w:p>
    <w:p>
      <w:pPr>
        <w:pStyle w:val="BodyText"/>
      </w:pPr>
      <w:r>
        <w:t xml:space="preserve">Phụ thân người ta đã đi rồi, y hiện tại không cần động đến một đầu ngón tay của đứa nhỏ này, chỉ cần nói một câu nặng lời đều sẽ bị người ta khinh miệt đến chết. Kỳ thật hiện tại ánh mắt người chung quanh xem y cũng đã không được bình thường.</w:t>
      </w:r>
    </w:p>
    <w:p>
      <w:pPr>
        <w:pStyle w:val="BodyText"/>
      </w:pPr>
      <w:r>
        <w:t xml:space="preserve">Những người tới dự tiệc hôm nay đều là người Võ gia hoặc là những người có quan hệ chặt chẽ với Võ gia, nhưng mặc dù là những người này, ánh mắt của họ cũng lộ ra vẻ khinh bỉ, các nữ nhân lại càng không hàm súc, Võ Ý Tông lớn tuổi như vậy, đường đường là Vương gia, làm khó dễ một tiểu hài tử khả ái như thế, bản năng của người mẹ trào dâng, chúng phụ nhân đã không thèm che giấu mà dùng giọng điệu bất mãn nói chuyện với y.</w:t>
      </w:r>
    </w:p>
    <w:p>
      <w:pPr>
        <w:pStyle w:val="BodyText"/>
      </w:pPr>
      <w:r>
        <w:t xml:space="preserve">Võ Ý Tông có chút mờ mịt:</w:t>
      </w:r>
    </w:p>
    <w:p>
      <w:pPr>
        <w:pStyle w:val="BodyText"/>
      </w:pPr>
      <w:r>
        <w:t xml:space="preserve">- Sự việc làm sao sẽ biến thành như vậy, ta vốn là muốn làm khó Dương Phàm, như thế nào lại biến thành người khác gây khó ta?</w:t>
      </w:r>
    </w:p>
    <w:p>
      <w:pPr>
        <w:pStyle w:val="BodyText"/>
      </w:pPr>
      <w:r>
        <w:t xml:space="preserve">Dương Phàm chưa về Dương gia mà theo cửa chính của phủ An Nhạc công chúa ra ngoài, đi về hướng về phía cửa phủ mình, mắt thấy đi đến trước cửa phủ, lại thấy một chiếc xe bò đi tới trước mặt, xe đi thong thả, tới bên cạnh hắn liền ngừng lại, trong xe ló ra một gương mặt già nua, dùng thanh âm trầm thấp khàn khàn nói:</w:t>
      </w:r>
    </w:p>
    <w:p>
      <w:pPr>
        <w:pStyle w:val="BodyText"/>
      </w:pPr>
      <w:r>
        <w:t xml:space="preserve">- Nhị Lang.</w:t>
      </w:r>
    </w:p>
    <w:p>
      <w:pPr>
        <w:pStyle w:val="BodyText"/>
      </w:pPr>
      <w:r>
        <w:t xml:space="preserve">Khuôn mặt kia dị thường già nua, tóc hoa râm, Dương Phàm ngẩn người, mới nhận ra người trong xe là Đỗ Kính Đình. Đỗ Kính Đình hơn năm mươi tuổi, nhưng bảo dưỡng rất tốt, vẫn còn phong thái chiếu nhân. Dương Phàm không nghĩ tới mới một thời gian ngắn không thấy, lão liền biến thành bộ dáng như vậy, tuy rằng con lão tự tìm đường chết, nhưng khi nhìn đến vị lão nhân này tiều tụy, Dương Phàm vẫn có vài phần áy náy.</w:t>
      </w:r>
    </w:p>
    <w:p>
      <w:pPr>
        <w:pStyle w:val="BodyText"/>
      </w:pPr>
      <w:r>
        <w:t xml:space="preserve">Đỗ Kính Đình kêu xong ‘Nhị Lang” liền thu người về, hiển nhiên là mời hắn lên xe, hắn bước lên xe, tiến vào thùng xe, Đỗ Kính Đình không tiếng động làm động tác mời ngồi, Dương Phàm liền ngồi xuống ở một tấm gấm đôn. Đỗ Kính Đình khàn giọng nói:</w:t>
      </w:r>
    </w:p>
    <w:p>
      <w:pPr>
        <w:pStyle w:val="BodyText"/>
      </w:pPr>
      <w:r>
        <w:t xml:space="preserve">- Dương tông chủ, lão phu muốn đối phó Trương Xương Tông.</w:t>
      </w:r>
    </w:p>
    <w:p>
      <w:pPr>
        <w:pStyle w:val="BodyText"/>
      </w:pPr>
      <w:r>
        <w:t xml:space="preserve">Dương Phàm đối với việc đi thẳng vào vấn đề của lão không có một tia kinh ngạc, trầm ổn gật gật đầu nói:</w:t>
      </w:r>
    </w:p>
    <w:p>
      <w:pPr>
        <w:pStyle w:val="BodyText"/>
      </w:pPr>
      <w:r>
        <w:t xml:space="preserve">- Trương Xương Tông cũng là địch nhân của chúng ta.</w:t>
      </w:r>
    </w:p>
    <w:p>
      <w:pPr>
        <w:pStyle w:val="BodyText"/>
      </w:pPr>
      <w:r>
        <w:t xml:space="preserve">Đỗ Kính Đình nói:</w:t>
      </w:r>
    </w:p>
    <w:p>
      <w:pPr>
        <w:pStyle w:val="BodyText"/>
      </w:pPr>
      <w:r>
        <w:t xml:space="preserve">- Nguyên nhân cũng bởi như thế, cho nên lão phu mới nói ngươi, lão phu rất nhanh sẽ động thủ với hắn!</w:t>
      </w:r>
    </w:p>
    <w:p>
      <w:pPr>
        <w:pStyle w:val="BodyText"/>
      </w:pPr>
      <w:r>
        <w:t xml:space="preserve">Dương Phàm nhíu nhíu mày, nói:</w:t>
      </w:r>
    </w:p>
    <w:p>
      <w:pPr>
        <w:pStyle w:val="BodyText"/>
      </w:pPr>
      <w:r>
        <w:t xml:space="preserve">- Ngươi muốn đối phó hắn, ta cũng muốn, không chỉ ta và ngươi, kỳ thật Võ gia và Lý gia đều muốn động đến hắn, nếu loại việc này dễ làm, Nhị Trương đã sớm suy sụp rồi. Hiện giờ Nhị Trương là người của Thánh thượng, không nên nóng vội, một khi đánh rắn động cỏ, ngược lại sẽ khiến cho bọn họ cảnh giác.</w:t>
      </w:r>
    </w:p>
    <w:p>
      <w:pPr>
        <w:pStyle w:val="BodyText"/>
      </w:pPr>
      <w:r>
        <w:t xml:space="preserve">Đỗ Kính Đình bùi ngùi nói:</w:t>
      </w:r>
    </w:p>
    <w:p>
      <w:pPr>
        <w:pStyle w:val="BodyText"/>
      </w:pPr>
      <w:r>
        <w:t xml:space="preserve">- Nghe ý của Nhị Lang là không thể trợ lực vài phần cho lão phu rồi?</w:t>
      </w:r>
    </w:p>
    <w:p>
      <w:pPr>
        <w:pStyle w:val="BodyText"/>
      </w:pPr>
      <w:r>
        <w:t xml:space="preserve">Dương Phàm áy náy lắc đầu, nói:</w:t>
      </w:r>
    </w:p>
    <w:p>
      <w:pPr>
        <w:pStyle w:val="BodyText"/>
      </w:pPr>
      <w:r>
        <w:t xml:space="preserve">- Rất xin lỗi! Ta không thể! Nhất cử nhất động của ta, cũng không phải chỉ đại biểu cho một mình ta, ta cho rằng bây giờ không phải là lúc phát động công kích Trương Xương Tông.</w:t>
      </w:r>
    </w:p>
    <w:p>
      <w:pPr>
        <w:pStyle w:val="BodyText"/>
      </w:pPr>
      <w:r>
        <w:t xml:space="preserve">Đỗ Kính Đình gật gật đầu, cười khổ một tiếng, chậm rãi nhắm mắt lại, tựa lưng vào ghế ngồi, sâu kín mà nói:</w:t>
      </w:r>
    </w:p>
    <w:p>
      <w:pPr>
        <w:pStyle w:val="BodyText"/>
      </w:pPr>
      <w:r>
        <w:t xml:space="preserve">- Võ gia, Lý gia, cũng đều là ý tứ này. Kỳ thật lão phu cũng biết, bây giờ không phải là đối phó bọn họ thời cơ tốt nhất, nhưng lão phu không kìm nổi được nữa!</w:t>
      </w:r>
    </w:p>
    <w:p>
      <w:pPr>
        <w:pStyle w:val="BodyText"/>
      </w:pPr>
      <w:r>
        <w:t xml:space="preserve">Đỗ Kính Đình chậm rãi mở mắt, dùng ánh mắt thống khổ nhìn Dương Phàm, nói:</w:t>
      </w:r>
    </w:p>
    <w:p>
      <w:pPr>
        <w:pStyle w:val="BodyText"/>
      </w:pPr>
      <w:r>
        <w:t xml:space="preserve">- Trương Xương Tông trong cung du dương tự tại, mà con ta đang ở trong quan tài chậm rãi hư thối, ta thường xuyên mơ thấy nó, nó ở trong mộng chảy nước mắt hỏi ta, hỏi ta vì sao còn không thay nó báo thù ...</w:t>
      </w:r>
    </w:p>
    <w:p>
      <w:pPr>
        <w:pStyle w:val="BodyText"/>
      </w:pPr>
      <w:r>
        <w:t xml:space="preserve">Đỗ Kính Đình nói xong nước mắt đã tuôn đầy mặt, Dương Phàm bất động, bình tĩnh hỏi ngược lại:</w:t>
      </w:r>
    </w:p>
    <w:p>
      <w:pPr>
        <w:pStyle w:val="BodyText"/>
      </w:pPr>
      <w:r>
        <w:t xml:space="preserve">- Cho nên, ngươi không tiếc dùng tiền đồ gia tộc Đỗ thị mạo hiểm sao?</w:t>
      </w:r>
    </w:p>
    <w:p>
      <w:pPr>
        <w:pStyle w:val="BodyText"/>
      </w:pPr>
      <w:r>
        <w:t xml:space="preserve">Đỗ Kính Đình lắc đầu, nói:</w:t>
      </w:r>
    </w:p>
    <w:p>
      <w:pPr>
        <w:pStyle w:val="BodyText"/>
      </w:pPr>
      <w:r>
        <w:t xml:space="preserve">- Không! Không cần nói ta chỉ chết một đứa con trai, cho dù tất cả con của ta đều chết ở trên tay hắn, ta cũng không dùng toàn gia tộc bồi táng, ta sẽ rất cẩn thận ra tay!</w:t>
      </w:r>
    </w:p>
    <w:p>
      <w:pPr>
        <w:pStyle w:val="BodyText"/>
      </w:pPr>
      <w:r>
        <w:t xml:space="preserve">Dương Phàm đột nhiên hỏi:</w:t>
      </w:r>
    </w:p>
    <w:p>
      <w:pPr>
        <w:pStyle w:val="BodyText"/>
      </w:pPr>
      <w:r>
        <w:t xml:space="preserve">- Trước khi Đỗ tiên sinh đến, từng mở tiệc chiêu đãi khách chưa?</w:t>
      </w:r>
    </w:p>
    <w:p>
      <w:pPr>
        <w:pStyle w:val="BodyText"/>
      </w:pPr>
      <w:r>
        <w:t xml:space="preserve">Đỗ Kính Đình ngẩn ra, nghĩ đến Dương Phàm đã hiểu biết hành tung của mình. Kỳ thật Hiển Tông tuy rằng hùng mạnh, cũng sẽ không vô duyên vô cớ nhìn chằm chằm hành tung mỗi người, Dương Phàm hỏi như vậy, là bởi vì hắn ngửi được mùi rượu nhàn nhạt. Đỗ Kính Đình gật gật đầu, nói:</w:t>
      </w:r>
    </w:p>
    <w:p>
      <w:pPr>
        <w:pStyle w:val="BodyText"/>
      </w:pPr>
      <w:r>
        <w:t xml:space="preserve">- Ngụy công là bạn tốt nhiều năm của lão phu, hôm nay lão phu mời hắn du ngoạn ven hồ, hắn đã tới tiệc mừng võ Phò mã thăng quan, lúc này đã sớm trở về.</w:t>
      </w:r>
    </w:p>
    <w:p>
      <w:pPr>
        <w:pStyle w:val="BodyText"/>
      </w:pPr>
      <w:r>
        <w:t xml:space="preserve">Có thể được Đỗ Kính Đình xưng là Ngụy công tất nhiên là Ngụy Nguyên Trung. Ngụy Nguyên Trung hôm nay đã làm tới chức Phượng các Thị lang, đồng Phượng các loan đài Bình Chương Sự, nhưng ông ta vốn là Túc chính đài Ngự Sử Trung Thừa, làm Túc chính đại thần mấy chục năm, quan lại trong Ngự Sử Đài phần lớn là đệ tử của ông ta.</w:t>
      </w:r>
    </w:p>
    <w:p>
      <w:pPr>
        <w:pStyle w:val="BodyText"/>
      </w:pPr>
      <w:r>
        <w:t xml:space="preserve">Dương Phàm nghe đến đó, đã hiểu được đỗ Kính Đình định làm gì, hắn trầm mặc một lát, chậm rãi nói:</w:t>
      </w:r>
    </w:p>
    <w:p>
      <w:pPr>
        <w:pStyle w:val="BodyText"/>
      </w:pPr>
      <w:r>
        <w:t xml:space="preserve">- Nếu việc cơ mật của các ngươi không chặt chẽ, bị Nhị Trương phản pháo lại, Dương mỗ sẽ hết sức giúp đỡ các ngươi giải vây.</w:t>
      </w:r>
    </w:p>
    <w:p>
      <w:pPr>
        <w:pStyle w:val="BodyText"/>
      </w:pPr>
      <w:r>
        <w:t xml:space="preserve">Đỗ Kính Đình mẫn cảm nói:</w:t>
      </w:r>
    </w:p>
    <w:p>
      <w:pPr>
        <w:pStyle w:val="BodyText"/>
      </w:pPr>
      <w:r>
        <w:t xml:space="preserve">- Chủ ý của Dương Tông chủa là lão phu nhất định sẽ thất bại?</w:t>
      </w:r>
    </w:p>
    <w:p>
      <w:pPr>
        <w:pStyle w:val="BodyText"/>
      </w:pPr>
      <w:r>
        <w:t xml:space="preserve">Dương Phàm không trả lời, hắn hướng sang Đỗ Kính Đình chắp tay, xoay người xuống xe bò. Đỗ Kính Đình trầm mặc một lát, nâng giày nhẹ nhàng đá vào tấm hiên, xe bò tiếp tục chạy nhanh về hướng cửa phủ An Nhạc công chúa.</w:t>
      </w:r>
    </w:p>
    <w:p>
      <w:pPr>
        <w:pStyle w:val="BodyText"/>
      </w:pPr>
      <w:r>
        <w:t xml:space="preserve">Dương Phàm trở lại trong phủ, Tiểu Man vừa lúc theo mặt sau bức tường ra đón, phía sau nàng còn đi theo Dương Tư Dung và a Nô, trong lòng a Nô còn ôm tiểu Dương Cát. Vừa thấy Dương Phàm một mình trở về, Tiểu Man không khỏi hoa dung thất sắc:</w:t>
      </w:r>
    </w:p>
    <w:p>
      <w:pPr>
        <w:pStyle w:val="BodyText"/>
      </w:pPr>
      <w:r>
        <w:t xml:space="preserve">- Lang quân, Niệm Tổ đâu?</w:t>
      </w:r>
    </w:p>
    <w:p>
      <w:pPr>
        <w:pStyle w:val="BodyText"/>
      </w:pPr>
      <w:r>
        <w:t xml:space="preserve">Dương Phàm cười nói:</w:t>
      </w:r>
    </w:p>
    <w:p>
      <w:pPr>
        <w:pStyle w:val="BodyText"/>
      </w:pPr>
      <w:r>
        <w:t xml:space="preserve">- Niệm Tổ à, có lẽ lập tức sẽ về.</w:t>
      </w:r>
    </w:p>
    <w:p>
      <w:pPr>
        <w:pStyle w:val="BodyText"/>
      </w:pPr>
      <w:r>
        <w:t xml:space="preserve">Dương Cát ghé vào trong lòng mẫu thân, cắn ngón tay, vừa thấy cha đi tới, lập tức nhếch môi, chìa hai tay với hắn, hơn nửa người đều vươn ra ngoài, Dương Phàm đón lấy cậu từ trong tay A Nô, một tay ôm, nện bước đi đến phía sau tòa nhà, Tiểu Man dậm chân oán giận nói:</w:t>
      </w:r>
    </w:p>
    <w:p>
      <w:pPr>
        <w:pStyle w:val="BodyText"/>
      </w:pPr>
      <w:r>
        <w:t xml:space="preserve">- Lang quân làm sao lại yên tâm đưa đứa nhỏ cho người ta vậy.</w:t>
      </w:r>
    </w:p>
    <w:p>
      <w:pPr>
        <w:pStyle w:val="BodyText"/>
      </w:pPr>
      <w:r>
        <w:t xml:space="preserve">Tiểu Man còn chưa nói xong, chợt nghe trước cửa phủ từng tiếng ho:</w:t>
      </w:r>
    </w:p>
    <w:p>
      <w:pPr>
        <w:pStyle w:val="BodyText"/>
      </w:pPr>
      <w:r>
        <w:t xml:space="preserve">- Ách... khụ!</w:t>
      </w:r>
    </w:p>
    <w:p>
      <w:pPr>
        <w:pStyle w:val="BodyText"/>
      </w:pPr>
      <w:r>
        <w:t xml:space="preserve">Tiểu Man và a Nô nghe tiếng quay đầu, chỉ thấy Dương gia đại thiếu gia tay trái nâng cái bát sứ, tay phải cầm cái thìa mà múc kẹo mạch nha trong bát, ngoài miệng dính đầy. Võ Du Nghi và Võ Du Kỵ tươi cười đầy mặt đứng ở hai bên cậu, một người trong tay cầm con ngựa tre, một người trong tay giơ máy xay gió.</w:t>
      </w:r>
    </w:p>
    <w:p>
      <w:pPr>
        <w:pStyle w:val="BodyText"/>
      </w:pPr>
      <w:r>
        <w:t xml:space="preserve">Võ Du Nghi tươi cười chân thành mà nói:</w:t>
      </w:r>
    </w:p>
    <w:p>
      <w:pPr>
        <w:pStyle w:val="Compact"/>
      </w:pPr>
      <w:r>
        <w:t xml:space="preserve">- Dương gia nương tử, mau nhận nhi tử bảo bối của ngươi về đi!</w:t>
      </w:r>
      <w:r>
        <w:br w:type="textWrapping"/>
      </w:r>
      <w:r>
        <w:br w:type="textWrapping"/>
      </w:r>
    </w:p>
    <w:p>
      <w:pPr>
        <w:pStyle w:val="Heading2"/>
      </w:pPr>
      <w:bookmarkStart w:id="1146" w:name="chương-1047-1-cái-gì-gọi-là-trọng-khí-1"/>
      <w:bookmarkEnd w:id="1146"/>
      <w:r>
        <w:t xml:space="preserve">1124. Chương 1047-1: Cái Gì Gọi Là Trọng Khí (1)</w:t>
      </w:r>
    </w:p>
    <w:p>
      <w:pPr>
        <w:pStyle w:val="Compact"/>
      </w:pPr>
      <w:r>
        <w:br w:type="textWrapping"/>
      </w:r>
      <w:r>
        <w:br w:type="textWrapping"/>
      </w:r>
      <w:r>
        <w:t xml:space="preserve">Nữ nhân như hoa, nữ nhân đã trải qua mưa móc giội vào thì giống như nụ hoa lúc mưa mới tạnh, rạng rỡ dưới ánh nắng mặt trời, kiều diễm ướt át.</w:t>
      </w:r>
    </w:p>
    <w:p>
      <w:pPr>
        <w:pStyle w:val="BodyText"/>
      </w:pPr>
      <w:r>
        <w:t xml:space="preserve">Thái Bình công chúa đương nhiên sẽ không ở trong quý phủ của Dương Phàm, nàng chẳng qua chỉ lưu lại thêm một hai canh giờ, lúc chạng vạng tối mới đạp lên trên ánh sáng của bầu trời đầy sao mà rời khỏi.</w:t>
      </w:r>
    </w:p>
    <w:p>
      <w:pPr>
        <w:pStyle w:val="BodyText"/>
      </w:pPr>
      <w:r>
        <w:t xml:space="preserve">Công chúa Thái Bình tắm mình dưới ánh nắng chiều, khuôn mặt hiện lên một vẻ hồng hào mềm mại, sóng mắt uyển chuyển như muốn tan chảy, dáng người khi đi cũng mang theo vài phần phong tình, thân thể thiếu vắng đã lâu sau trải qua một phen mưa bất ngờ gió điên cuồng, thật sự cảm giác vẫn chưa hết, nhưng sau khi mưa gió qua đi thì thể xác và tinh thần đều trở nên thư thái, có sự sảng khoái không nói ra được.</w:t>
      </w:r>
    </w:p>
    <w:p>
      <w:pPr>
        <w:pStyle w:val="BodyText"/>
      </w:pPr>
      <w:r>
        <w:t xml:space="preserve">Thanh ngưu kéo du bích khinh xa chầm chậm dạo bước ở trên phố Chu Tước, bánh xe lộc cộc.Trên xe, Thái Bình yếu ớt nằm ở trên giường, dường như đang ngủ lại như vẫn còn thức, mềm nhũn không hề có chút khí lực nào, đến khi xe bò lững thững rảnh rỗi đi qua, thông qua cửa hông trực tiếp đi vào phủ công chúa.</w:t>
      </w:r>
    </w:p>
    <w:p>
      <w:pPr>
        <w:pStyle w:val="BodyText"/>
      </w:pPr>
      <w:r>
        <w:t xml:space="preserve">Sau khi hồi phủ, Thái Bình nghỉ tạm một lát, thay đổi quần áo, lúc này mới đi đến thư phòng, gọi Vũ Hàm tới gặp.</w:t>
      </w:r>
    </w:p>
    <w:p>
      <w:pPr>
        <w:pStyle w:val="BodyText"/>
      </w:pPr>
      <w:r>
        <w:t xml:space="preserve">Mạc đại tiên sinh là người mưu lược sâu xa, tính tình trầm ổn, tâm tư kín đáo và cực kỳ cẩn thận, các loại sự vụ xử lý đều rất hợp ý Thái Bình, hiện giờ đã trở thành tâm phúc mà Công chúa Thái Bình nể trọng nhất.</w:t>
      </w:r>
    </w:p>
    <w:p>
      <w:pPr>
        <w:pStyle w:val="BodyText"/>
      </w:pPr>
      <w:r>
        <w:t xml:space="preserve">Khi Mạc đại tiên sinh vừa vào thư phòng, chỉ thấy Thái Bình mặc y phục mềm thêu mẫu đơn đỏ thẫm, cánh tay ngọc đặt nghiêng trên bàn, nâng má phấn, khóe miệng cười ngọt ngào, dường như một cành hoa thược dược dựa vào bên lan can, phong tình vô hạn.</w:t>
      </w:r>
    </w:p>
    <w:p>
      <w:pPr>
        <w:pStyle w:val="BodyText"/>
      </w:pPr>
      <w:r>
        <w:t xml:space="preserve">Vừa thấy Mạc tiên sinh tiến vào, Thái Bình vội vàng ngồi thẳng người, đem sự xinh đẹp phong tình lặng lẽ thu lại, nhưng sau đuôi lông mày khóe mắt kia vẫn không giấu được xuân tình, cũng không phải một chút liền có thể rút đi được, điều đó không thoát khỏi mắt Vũ Hàm, trong lòng liền đoán được vài phần.</w:t>
      </w:r>
    </w:p>
    <w:p>
      <w:pPr>
        <w:pStyle w:val="BodyText"/>
      </w:pPr>
      <w:r>
        <w:t xml:space="preserve">Lão biết rằng Công chúa hôm nay là đi gặp Dương Phàm, Thái Bình với địa vị Công chúa cao quý, chủ động đi bái kiến một vị tướng quân, giữa hai người rốt cuộc ai tôn ai ti liền có thể nghĩ rồi, huống chi chuyện tình yêu giữa Thái Bình và Dương Phàm sớm tràn ngập phố phường. Mạc đại tiên sinh cũng đã từng nghe nói.</w:t>
      </w:r>
    </w:p>
    <w:p>
      <w:pPr>
        <w:pStyle w:val="BodyText"/>
      </w:pPr>
      <w:r>
        <w:t xml:space="preserve">Mạc đại tiên sinh nghĩ, công chúa của Đại Đường nuôi dưỡng trai lơ cũng không có gì ngạc nhiên, huống chi Thái Bình công chúa là người nhận được muôn vàn sủng ái như vậy, nhưng một vị Công chúa cao quý, xinh đẹp như thế lại có thể bị một người nam nhân làm cho khuất, không phải nàng nuôi dưỡng trai lơ, mà là Công chúa cao quý thành ngoại phòng của người ta, đó là một chuyện hiếm lạ vô cùng rồi.</w:t>
      </w:r>
    </w:p>
    <w:p>
      <w:pPr>
        <w:pStyle w:val="BodyText"/>
      </w:pPr>
      <w:r>
        <w:t xml:space="preserve">Mạc đại tiên sinh tuổi mặc dù lớn, nhưng lão dù sao cũng là một người đàn ông, cho nên đối với Dương Phàm cũng có chút hiếu kỳ, lão rất muốn nhìn xem Dương Phàm này đến tột cùng là nhân vật bậc nào, có thể hàng phục một vị Công chúa cao ngạo của Đại Đường.</w:t>
      </w:r>
    </w:p>
    <w:p>
      <w:pPr>
        <w:pStyle w:val="BodyText"/>
      </w:pPr>
      <w:r>
        <w:t xml:space="preserve">Thái Bình công chúa thấy lão tiến vào, liền ngồi thẳng thân mình, khôi phục bộ dạng nghiêm nghị cao quý không thể lấn phạm. Nàng tìm lão đến, là muốn cùng lão thương lượng lại một chút về sự liên kết chư Vương hai họ Võ Lý góp lời với Hoàng đế, xin cho Nhị Trương, thỉnh cầu phong Vương tước cho Nhị Trương.</w:t>
      </w:r>
    </w:p>
    <w:p>
      <w:pPr>
        <w:pStyle w:val="BodyText"/>
      </w:pPr>
      <w:r>
        <w:t xml:space="preserve">Thái Bình đương nhiên sẽ không nói đây là nàng sau khi nghe ý kiến của Dương Phàm mới quyết định, chỉ nói đây là ý của nàng, trưng cầu ý kiến của Mạc tiên sinh, Mạc Vũ Hàm còn chưa nghe nàng dứt lời, vỗ tay nói:</w:t>
      </w:r>
    </w:p>
    <w:p>
      <w:pPr>
        <w:pStyle w:val="BodyText"/>
      </w:pPr>
      <w:r>
        <w:t xml:space="preserve">- Diệu kế! Công chúa một chiêu này lấy tiến làm lùi, thực là tuyệt diệu kế hay!</w:t>
      </w:r>
    </w:p>
    <w:p>
      <w:pPr>
        <w:pStyle w:val="BodyText"/>
      </w:pPr>
      <w:r>
        <w:t xml:space="preserve">Thái Bình con mắt sáng vừa chuyển, cười hỏi:</w:t>
      </w:r>
    </w:p>
    <w:p>
      <w:pPr>
        <w:pStyle w:val="BodyText"/>
      </w:pPr>
      <w:r>
        <w:t xml:space="preserve">- Ồ, tiên sinh cho rằng, kế này có thể được sao?</w:t>
      </w:r>
    </w:p>
    <w:p>
      <w:pPr>
        <w:pStyle w:val="BodyText"/>
      </w:pPr>
      <w:r>
        <w:t xml:space="preserve">Mạc tiên sinh vuốt vuốt chòm râu khẽ gật đầu một cái. Nói:</w:t>
      </w:r>
    </w:p>
    <w:p>
      <w:pPr>
        <w:pStyle w:val="BodyText"/>
      </w:pPr>
      <w:r>
        <w:t xml:space="preserve">- Nhị Trương bọn họ một khi phong vương, vậy liền trở thành vị cực nhân thần, phong không thể phong, thưởng không thể thưởng, bệ hạ sẽ làm như thế nào để lôi kéo được hai người đó đây? Còn nữa, trong thư lập nói tới công phong vương, thật sự khó ngăn lời từ miệng mọi người, Hoàng đế sẽ không đáp ứng. Một khi đã như vậy, chúng ta sao không bán cho bọn họ ân tình này?</w:t>
      </w:r>
    </w:p>
    <w:p>
      <w:pPr>
        <w:pStyle w:val="BodyText"/>
      </w:pPr>
      <w:r>
        <w:t xml:space="preserve">Công chúa, Nhị Trương biên soạn sách, có hai mục đích. Thứ nhất là vì mượn cơ hội này lung lạc sĩ tử, những nhân vật nổi danh làm môn hạ của bọn hắn; thứ hai là muốn lấy văn hoá giáo dục làm công cầu thăng quan tiến chức . Nếu chúng ta không xin phong cho họ thì bọn họ cũng tất nhiên sẽ hướng bệ hạ cầu thưởng. Nếu chẳng may Hoàng đế phong cho bọn họ một thực chức, tuy không hiển hách bằng vương hầu, nhưng sẽ làm bọn họ có nhiều quyền hành hơn. Cân nhắc hai mặt, chúng ta chủ động xin công cho Nhị Trương, ngay lúc bắt đầu sẽ kiềm chế phong thưởng kiềm chế ở trên mặt tước lộc, vẫn có thể xem là một nước cờ hay lấy tiến làm lùi.</w:t>
      </w:r>
    </w:p>
    <w:p>
      <w:pPr>
        <w:pStyle w:val="BodyText"/>
      </w:pPr>
      <w:r>
        <w:t xml:space="preserve">Thái Bình công chúa vừa nghe thấy Đại tiên sinh phân tích rất phù hợp với lời nói của ái lang, trong lòng rất mừng, thản nhiên gật đầu nói:</w:t>
      </w:r>
    </w:p>
    <w:p>
      <w:pPr>
        <w:pStyle w:val="BodyText"/>
      </w:pPr>
      <w:r>
        <w:t xml:space="preserve">- Bổn cung cũng là ý tứ này. Cứ như thế đi, Bổn cung sẽ nói với Lương Vương và hai vị huynh trưởng một tiếng, cùng hiến thư vì Nhị Trương, ra mặt vì hai cầu thưởng công cho Nhị Trương!</w:t>
      </w:r>
    </w:p>
    <w:p>
      <w:pPr>
        <w:pStyle w:val="BodyText"/>
      </w:pPr>
      <w:r>
        <w:t xml:space="preserve">Mạc Vũ Hàm mỉm cười nói:</w:t>
      </w:r>
    </w:p>
    <w:p>
      <w:pPr>
        <w:pStyle w:val="BodyText"/>
      </w:pPr>
      <w:r>
        <w:t xml:space="preserve">- Lấy cách nhìn của lão hủ, chỗ Lương Vương nói một tiếng là tốt rồi. Nhưng chỗ Thái Tử và Tương Vương, Công chúa hẳn là phải tự mình đi một chuyến, hướng bọn họ phân tích lợi hại, loại bỏ băn khoăn trong lòng họ, mới khiến cho họ cùng tiến thoái với Công chúa.</w:t>
      </w:r>
    </w:p>
    <w:p>
      <w:pPr>
        <w:pStyle w:val="BodyText"/>
      </w:pPr>
      <w:r>
        <w:t xml:space="preserve">Thái Bình công chúa nhíu mày, không thích lắm việc Mạc tiên sinh ám chỉ quanh co lòng vòng, nàng không vòng vo mà hỏi thăm:</w:t>
      </w:r>
    </w:p>
    <w:p>
      <w:pPr>
        <w:pStyle w:val="BodyText"/>
      </w:pPr>
      <w:r>
        <w:t xml:space="preserve">- Tiên sinh đến tột cùng muốn nói cái gì?</w:t>
      </w:r>
    </w:p>
    <w:p>
      <w:pPr>
        <w:pStyle w:val="BodyText"/>
      </w:pPr>
      <w:r>
        <w:t xml:space="preserve">Vũ Hàm nói:</w:t>
      </w:r>
    </w:p>
    <w:p>
      <w:pPr>
        <w:pStyle w:val="BodyText"/>
      </w:pPr>
      <w:r>
        <w:t xml:space="preserve">- Nếu Công chúa không nói để Thái Tử và Tương Vương hiểu được, e rằng bọn họ sẽ nhìn trước ngó sau, nghi ngờ nhiều. Trong các con trai của Thiên Hậu, có người làm quân làm tướng, duy chỉ có Hoằng và Hiền (ý chỉ Lý Hoằng và Lý Hiền). Nay Thái Tử và Tương Vương, bất kể trí tuệ khí độ hay là đảm lược trí tuệ, kém nhiều rồi. Ôi! Đáng tiếc điện hạ ngài là thân nữ nhi...</w:t>
      </w:r>
    </w:p>
    <w:p>
      <w:pPr>
        <w:pStyle w:val="BodyText"/>
      </w:pPr>
      <w:r>
        <w:t xml:space="preserve">Thái Bình im lặng thật lâu sau, trầm giọng nói:</w:t>
      </w:r>
    </w:p>
    <w:p>
      <w:pPr>
        <w:pStyle w:val="BodyText"/>
      </w:pPr>
      <w:r>
        <w:t xml:space="preserve">- Loại lời này, tiên sinh về sau không nên nói nữa.</w:t>
      </w:r>
    </w:p>
    <w:p>
      <w:pPr>
        <w:pStyle w:val="BodyText"/>
      </w:pPr>
      <w:r>
        <w:t xml:space="preserve">Mạc Vũ Hàm vội vàng khom người nói:</w:t>
      </w:r>
    </w:p>
    <w:p>
      <w:pPr>
        <w:pStyle w:val="BodyText"/>
      </w:pPr>
      <w:r>
        <w:t xml:space="preserve">- Vâng!</w:t>
      </w:r>
    </w:p>
    <w:p>
      <w:pPr>
        <w:pStyle w:val="BodyText"/>
      </w:pPr>
      <w:r>
        <w:t xml:space="preserve">Thái Bình thở dài, nói:</w:t>
      </w:r>
    </w:p>
    <w:p>
      <w:pPr>
        <w:pStyle w:val="BodyText"/>
      </w:pPr>
      <w:r>
        <w:t xml:space="preserve">- Tiên sinh lui ra đi, Bổn cung còn phải xử lý chút việc.</w:t>
      </w:r>
    </w:p>
    <w:p>
      <w:pPr>
        <w:pStyle w:val="BodyText"/>
      </w:pPr>
      <w:r>
        <w:t xml:space="preserve">Mạc Vũ Hàm gật gật đầu, đứng dậy đi ra khỏi thư phòng, nhẹ nhàng khép cửa, sau đó chậm rãi bước xuống thềm đá. Phía trước cách đó không xa chính là một dãy cây hoa cúc, cây hoa cúc tỏa hương, hương thơm xông vào mũi, chung quanh được ngăn bởi một vòng hàng rào trúc.</w:t>
      </w:r>
    </w:p>
    <w:p>
      <w:pPr>
        <w:pStyle w:val="BodyText"/>
      </w:pPr>
      <w:r>
        <w:t xml:space="preserve">Mạc đại tiên sinh đi qua, khom lưng hái lấy một đóa hoa cúc đưa lên chóp mũi hít hà hương thơm của nó, lại từ từ ngẩng đầu lên, nhìn bầu trời xanh thẳm.</w:t>
      </w:r>
    </w:p>
    <w:p>
      <w:pPr>
        <w:pStyle w:val="BodyText"/>
      </w:pPr>
      <w:r>
        <w:t xml:space="preserve">Bầu trời xanh biếc, chân trời có một đám mây trắng lẳng lặng treo ở đàng kia, con ngươi Mạc tiên sinh chỉ có chút trong suốt đứng lên, thì thào lẩm bẩm:</w:t>
      </w:r>
    </w:p>
    <w:p>
      <w:pPr>
        <w:pStyle w:val="BodyText"/>
      </w:pPr>
      <w:r>
        <w:t xml:space="preserve">- Tú Nhi, nếu như con còn sống, hiện giờ đã bằng tuổi Công chúa rồi, phụ thân... cũng đã sớm bế cháu rồi...</w:t>
      </w:r>
    </w:p>
    <w:p>
      <w:pPr>
        <w:pStyle w:val="BodyText"/>
      </w:pPr>
      <w:r>
        <w:t xml:space="preserve">Mạc tiên sinh thầm thở dài, chậm rãi bước đi thong thả ra sân.</w:t>
      </w:r>
    </w:p>
    <w:p>
      <w:pPr>
        <w:pStyle w:val="Compact"/>
      </w:pPr>
      <w:r>
        <w:t xml:space="preserve">Bên vườn hoa là một đóa hoa cúc bị giày xéo nát như bùn...</w:t>
      </w:r>
      <w:r>
        <w:br w:type="textWrapping"/>
      </w:r>
      <w:r>
        <w:br w:type="textWrapping"/>
      </w:r>
    </w:p>
    <w:p>
      <w:pPr>
        <w:pStyle w:val="Heading2"/>
      </w:pPr>
      <w:bookmarkStart w:id="1147" w:name="chương-1047-2-cái-gì-gọi-là-trọng-khí-2"/>
      <w:bookmarkEnd w:id="1147"/>
      <w:r>
        <w:t xml:space="preserve">1125. Chương 1047-2: Cái Gì Gọi Là Trọng Khí (2)</w:t>
      </w:r>
    </w:p>
    <w:p>
      <w:pPr>
        <w:pStyle w:val="Compact"/>
      </w:pPr>
      <w:r>
        <w:br w:type="textWrapping"/>
      </w:r>
      <w:r>
        <w:br w:type="textWrapping"/>
      </w:r>
      <w:r>
        <w:t xml:space="preserve">Ngày hôm đó khi Võ Tắc Thiên lâm triều nghe báo cáo và quyết định sự việc, tất cả quốc sự xử lý đã xong, chợt có nội giám lên điện bẩm báo, nói Phụng Thần giám Trương Dịch Chi, Trương Xương Tông biên soạn Tam giáo châu anh đã đại công cáo thành, muốn đường đường kính dâng cho Thiên tử.</w:t>
      </w:r>
    </w:p>
    <w:p>
      <w:pPr>
        <w:pStyle w:val="BodyText"/>
      </w:pPr>
      <w:r>
        <w:t xml:space="preserve">Võ Tắc Thiên kỳ thật sớm biết chuyện này, hôm nay đã cố ý an bài hai vị ái lang trước mặt mọi người hiến thư, nghe vậy lập tức vui vẻ hạ chỉ:</w:t>
      </w:r>
    </w:p>
    <w:p>
      <w:pPr>
        <w:pStyle w:val="BodyText"/>
      </w:pPr>
      <w:r>
        <w:t xml:space="preserve">Truyền Trương Dịch Chi, Trương Xương Tông mang theo Tam giáo châu anh lên điện.</w:t>
      </w:r>
    </w:p>
    <w:p>
      <w:pPr>
        <w:pStyle w:val="BodyText"/>
      </w:pPr>
      <w:r>
        <w:t xml:space="preserve">Chỉ một lát sau, Trương Xương Tông và Trương Dịch Chi một thân quan bào, long trọng trang nghiêm, trong tay nâng một chồng sách đi lên đại điện, khom người thi lễ về phía Võ Tắc Thiên.</w:t>
      </w:r>
    </w:p>
    <w:p>
      <w:pPr>
        <w:pStyle w:val="BodyText"/>
      </w:pPr>
      <w:r>
        <w:t xml:space="preserve">Võ Tắc Thiên vui vẻ nói:</w:t>
      </w:r>
    </w:p>
    <w:p>
      <w:pPr>
        <w:pStyle w:val="BodyText"/>
      </w:pPr>
      <w:r>
        <w:t xml:space="preserve">- Trẫm nghe nói Tam giáo châu anh đã biên soạn hoàn thành, đây là việc trọng đại sau văn hoá giáo dục mà sau khi trẫm dời đô đến Trường An, nay lệnh hai người các ngươi lên điện hiến thư, cùng văn võ bá quan cùng nhau thưởng thức. Dịch Chi, Xương Tông, sách ở trong tay hai ngươi, chính là Tam giáo châu anh sao?</w:t>
      </w:r>
    </w:p>
    <w:p>
      <w:pPr>
        <w:pStyle w:val="BodyText"/>
      </w:pPr>
      <w:r>
        <w:t xml:space="preserve">Trương Dịch Chi hạ thấp người đáp:</w:t>
      </w:r>
    </w:p>
    <w:p>
      <w:pPr>
        <w:pStyle w:val="BodyText"/>
      </w:pPr>
      <w:r>
        <w:t xml:space="preserve">- Hồi bệ hạ, thần và Xương Tông sở hiến, là Mục lục Tam giáo châu anh, tổng cộng mười ba cuốn. Về phần toàn thư Tam giáo châu anh …</w:t>
      </w:r>
    </w:p>
    <w:p>
      <w:pPr>
        <w:pStyle w:val="BodyText"/>
      </w:pPr>
      <w:r>
        <w:t xml:space="preserve">Trương Dịch Chi nhìn lướt qua chúng thần công đường, đem thanh âm đề cao chút. Ngạo nghễ nói:</w:t>
      </w:r>
    </w:p>
    <w:p>
      <w:pPr>
        <w:pStyle w:val="BodyText"/>
      </w:pPr>
      <w:r>
        <w:t xml:space="preserve">- Tam giáo châu anh toàn thư tổng cộng 1300 cuốn, ước chừng số lượng quá mức khổng lồ chưa thể mang theo hết lên điện.</w:t>
      </w:r>
    </w:p>
    <w:p>
      <w:pPr>
        <w:pStyle w:val="BodyText"/>
      </w:pPr>
      <w:r>
        <w:t xml:space="preserve">Cả triều văn võ nghe xong không khỏi ồ lên, thanh âm sửng sốt rót thành một cỗ tiếng gầm, ồn ào mãi không dứt trên điện.</w:t>
      </w:r>
    </w:p>
    <w:p>
      <w:pPr>
        <w:pStyle w:val="BodyText"/>
      </w:pPr>
      <w:r>
        <w:t xml:space="preserve">Rất nhiều đại thần đều biết chuyện Nhị Trương người biên soạn Tam giáo châu anh, chẳng qua họ cũng không để hai kẻ trai lơ của Hoàng Đế này vào mắt. Chỉ khi mới vừa rồi mắt thấy Nhị Trương đều tự bưng một chồng sách dày lên điện, trong lòng đã kinh ngạc không ngừng, thật sự có một chồng sách dày như thế, xem ra Nhị Trương là thật sự làm việc nha. Lại không nghĩ, trong tay hai người cầm là mục lục của Tam giáo châu anh, toàn thư lại có 1300 cuốn.</w:t>
      </w:r>
    </w:p>
    <w:p>
      <w:pPr>
        <w:pStyle w:val="BodyText"/>
      </w:pPr>
      <w:r>
        <w:t xml:space="preserve">Võ Tắc Thiên cười ha ha. Nói:</w:t>
      </w:r>
    </w:p>
    <w:p>
      <w:pPr>
        <w:pStyle w:val="BodyText"/>
      </w:pPr>
      <w:r>
        <w:t xml:space="preserve">- Không ngại, hôm nay triều hội kết thúc sớm đi, trẫm cùng các khanh xem thật kỹ toàn bộ Tam giáo châu anh. Nào, truyền chỉ Phụng Thần giám, đem toàn thư Tam giáo châu anh trình lên trên điện.</w:t>
      </w:r>
    </w:p>
    <w:p>
      <w:pPr>
        <w:pStyle w:val="BodyText"/>
      </w:pPr>
      <w:r>
        <w:t xml:space="preserve">Kỳ thực toàn thư Tam giáo châu anh đã được chuyển đến ngoài điện, Võ Tắc Thiên ra lệnh một tiếng, có một trăm tiểu nộ thị mỗi người cầm mười ba cuốn Tam giáo châu anh nối đuôi nhau mà vào, đem sách đặt ở trên gạch vàng Hồng Lăng rồi lui nữa xuống, toàn bộ quá trình hiến lên giằng co thời gian ba đốt hương.</w:t>
      </w:r>
    </w:p>
    <w:p>
      <w:pPr>
        <w:pStyle w:val="BodyText"/>
      </w:pPr>
      <w:r>
        <w:t xml:space="preserve">Sau đó tất cả một trăm tên tiểu nội thi đều lui ra ngoài. Trên Kim điện toàn thư Tam giáo châu anh trải dài trên mặt đất trong phạm vi hơn mười bước, cao gần hai thước, tất cả đều là Mặc Hương xông vào mũi. Nhị Trương này quả nhiên là không lên tiếng thì thôi, đã lên tiếng thì bỗng nhiên nổi tiếng.</w:t>
      </w:r>
    </w:p>
    <w:p>
      <w:pPr>
        <w:pStyle w:val="BodyText"/>
      </w:pPr>
      <w:r>
        <w:t xml:space="preserve">Mặt rồng Võ Tắc Thiên cực kỳ vui mừng. Cất cao giọng nói:</w:t>
      </w:r>
    </w:p>
    <w:p>
      <w:pPr>
        <w:pStyle w:val="BodyText"/>
      </w:pPr>
      <w:r>
        <w:t xml:space="preserve">- Thư lập nói, có thể thuật lại chuyện cũ, suy nghĩ người tới, thay đổi của dân tình thế thái, giáo dục, dày phong tục, chính nhân luân, chân thật rõ ràng, đem những điều tâm đắc của các bậc hiền triết lưu truyền lại, lúc ấy, có thể nói là công đức rất lớn. Nay Tam giáo châu anh đã xong, là sự may mắn của triều ta đấy!</w:t>
      </w:r>
    </w:p>
    <w:p>
      <w:pPr>
        <w:pStyle w:val="BodyText"/>
      </w:pPr>
      <w:r>
        <w:t xml:space="preserve">Võ Tam Tư ngoan ngoãn nghe kĩ, tự nhiên nghe được trọng điểm lời của cô trong bốn chữ - công đức rất lớn- , không khỏi thầm nhủ: - Sở liệu của Thái Bình không sai, Nhị Trương quả nhiên khẩn cấp chủ động đòi công rồi, cô mẫu cũng có ý hậu thưởng thêm, ta sẽ đoạt trước một bước, thỉnh phong cho bọn họ đi. Như vậy chẳng những có thể bán được ân huệ cho bọn họ, còn miễn cho bọn họ được nhiều thấy thiếu, nếu thực cấp cho bọn chúng một Vương tước, cũng tốt hơn là cho chúng làm một chức quan nào đó trong nha môn!</w:t>
      </w:r>
    </w:p>
    <w:p>
      <w:pPr>
        <w:pStyle w:val="BodyText"/>
      </w:pPr>
      <w:r>
        <w:t xml:space="preserve">Nghĩ đến đây, Võ Tam Tư lập tức ra tấu nói:</w:t>
      </w:r>
    </w:p>
    <w:p>
      <w:pPr>
        <w:pStyle w:val="BodyText"/>
      </w:pPr>
      <w:r>
        <w:t xml:space="preserve">- Bệ hạ, thần nghĩ đến, người lập thư thuyết, tất nhiên là tuấn tài rồi. Huống chi một bộ sách lớn, khi truyền lại cho hậu thế, thật là công đức rất lớn. Tham dự biên soạn cuốn sách này một nhóm tài năng, tuấn kiệt, bệ hạ nên trọng thưởng cho họ theo công lao. Mà Nhị Trương có công đầu, có thể phong vương!</w:t>
      </w:r>
    </w:p>
    <w:p>
      <w:pPr>
        <w:pStyle w:val="BodyText"/>
      </w:pPr>
      <w:r>
        <w:t xml:space="preserve">Võ Tam Tư vừa dứt lời, trong điện xôn sao, thư lập nói, triều đình nhất định trọng thưởng, đây là điều tất nhiên, nhưng nếu chỉ vì biên soạn một bộ sách liền phong vương, thì chuyện phong Vương Tước cũng quá dễ dàng à nha? Tuy nhiên trong đó có chút người tầm mắt cao minh, tâm tư linh động, liền rõ dụng ý của Võ Tam Tư.</w:t>
      </w:r>
    </w:p>
    <w:p>
      <w:pPr>
        <w:pStyle w:val="BodyText"/>
      </w:pPr>
      <w:r>
        <w:t xml:space="preserve">Thái Tử Lý Hiển mắt nhìn Tương Vương Lý Đán, hai người không hẹn mà cùng nói:</w:t>
      </w:r>
    </w:p>
    <w:p>
      <w:pPr>
        <w:pStyle w:val="BodyText"/>
      </w:pPr>
      <w:r>
        <w:t xml:space="preserve">- Thần tán thành!</w:t>
      </w:r>
    </w:p>
    <w:p>
      <w:pPr>
        <w:pStyle w:val="BodyText"/>
      </w:pPr>
      <w:r>
        <w:t xml:space="preserve">Thái Tử Lý Hiển, Tương Vương Lý Đán đã sớm cùng Thái Bình công chúa thông qua trước, không ngoài sở liệu của Mạc Đại tiên sinh, Lý Hiển và Lý Đán quả thật không nghĩ Nhị Trương được trọng thưởng chính là chuyện tất nhiên, cũng thật không ngờ một khi Nhị Trương đạt được chức vị thực, hậu quả còn nghiêm trọng hơn so với để Nhị Trương được một Vương tước.</w:t>
      </w:r>
    </w:p>
    <w:p>
      <w:pPr>
        <w:pStyle w:val="BodyText"/>
      </w:pPr>
      <w:r>
        <w:t xml:space="preserve">Mặc dù là Thái Bình công chúa tận tình khuyên bảo phân tích lợi hại, Thái Tử và Lý Hiển vẫn như cũ băn khoăn chồng chất, lo lắng ở trước mặt văn võ bá quan cung phụng nghênh đón nịnh bợ sẽ có tổn hại uy danh của bọn họ. Dù sao hai người đó là trai lơ của mẫu thân bọn họ, đây là bí mật mà người khắp thiên hạ đều biết, bọn họ mặt dày nịnh bợ chẳng phải sẽ khiến người trong thiên hạ nhạo báng?</w:t>
      </w:r>
    </w:p>
    <w:p>
      <w:pPr>
        <w:pStyle w:val="BodyText"/>
      </w:pPr>
      <w:r>
        <w:t xml:space="preserve">Ai ngờ, quyền thần đa mưu túc trí ai sẽ thưởng thức sẽ không nhận ra ý đồ chân chính trong chuyện này, về phần trên phố dân bảo sao hay vậy, bàn tán huyên náo có chỗ lợi gì? Nếu sự châm chọc nhạo báng của dân chúng có tác dụng, Nhị Trương đã sớm suy sụp rồi, chân chính có tác dụng chính là các quyền quý trọng thần trong triều, mà bọn họ chỉ đối với Thái Tử và Tương Vương tâm sinh kính sợ.</w:t>
      </w:r>
    </w:p>
    <w:p>
      <w:pPr>
        <w:pStyle w:val="BodyText"/>
      </w:pPr>
      <w:r>
        <w:t xml:space="preserve">Đáng tiếc, mặc dù Thái Bình năm lần bảy lượt cổ động, Thái Tử và Tương Vương nhất thời do dự nên bị Lương Vương Võ Tam Tư đoạt trước, Thái Tử và Tương Vương lúc này mới ngẩng đầu phụ họa, ở trước mặt văn võ bá quan đã hoàn toàn mất đi tầm quan trọng của mình, ngược lại làm cho người ta có cảm giác, dường như hai vị Hoàng tử chỉ nghe lệnh Lương Vương.</w:t>
      </w:r>
    </w:p>
    <w:p>
      <w:pPr>
        <w:pStyle w:val="BodyText"/>
      </w:pPr>
      <w:r>
        <w:t xml:space="preserve">Nhị Trương nghe Lương Vương vì bọn họ thỉnh phong vương tước, Thái Tử và Tương Vương cũng liên thanh phụ hợp, không khỏi vừa mừng vừa sợ. Bọn họ biết rằng lần này nhất định Hoàng Đế sẽ trọng thưởng, nói không chừng sẽ lên làm Lễ Bộ Thị lang , hay là thụ phong hầu tước, lại không nghĩ rằng đám người Võ Tam Tư và hoàng Thái Tử, Tương Vương lại đề nghị phong vương.</w:t>
      </w:r>
    </w:p>
    <w:p>
      <w:pPr>
        <w:pStyle w:val="BodyText"/>
      </w:pPr>
      <w:r>
        <w:t xml:space="preserve">Hai người lòng đầy kích động nhìn Võ Tắc Thiên, chỉ trông mong từ trong miệng bà nghe được một chữ - Chuẩn- , phong vương! Vương tước! Nếu Trương gia có hai vị Vương, thì Trương gia huy hoàng bực nào!</w:t>
      </w:r>
    </w:p>
    <w:p>
      <w:pPr>
        <w:pStyle w:val="BodyText"/>
      </w:pPr>
      <w:r>
        <w:t xml:space="preserve">Võ Tắc Thiên hướng về phía cháu họ Võ Tam Tư và đứa con Lý Hiển, Lý Đán với cái nhìn đầy thâm ý, thấy hai đứa con trai chột dạ cúi đầu, lúc này mới thản nhiên nói:</w:t>
      </w:r>
    </w:p>
    <w:p>
      <w:pPr>
        <w:pStyle w:val="Compact"/>
      </w:pPr>
      <w:r>
        <w:t xml:space="preserve">- Dịch Chi và Xương Tông có công lớn với đất nước, nhưng... Phong vương không phải là chuyện nhỏ, không thể coi nhẹ, việc này... bàn lại sau đi.</w:t>
      </w:r>
      <w:r>
        <w:br w:type="textWrapping"/>
      </w:r>
      <w:r>
        <w:br w:type="textWrapping"/>
      </w:r>
    </w:p>
    <w:p>
      <w:pPr>
        <w:pStyle w:val="Heading2"/>
      </w:pPr>
      <w:bookmarkStart w:id="1148" w:name="chương-1048-cầu-vương"/>
      <w:bookmarkEnd w:id="1148"/>
      <w:r>
        <w:t xml:space="preserve">1126. Chương 1048: Cầu Vương</w:t>
      </w:r>
    </w:p>
    <w:p>
      <w:pPr>
        <w:pStyle w:val="Compact"/>
      </w:pPr>
      <w:r>
        <w:br w:type="textWrapping"/>
      </w:r>
      <w:r>
        <w:br w:type="textWrapping"/>
      </w:r>
      <w:r>
        <w:t xml:space="preserve">Sau khi tan triều, ngự giá quay về Trường Sinh viện, Trương Dịch Chi và Trương Xương Tông sai người thu hồi 1300 cuốn sách Tam giáo châu anh, sai trăm tên nội thị đem sách về Phụng thần giám, nhập kho khóa kĩ, sau đó liền quay về Trường Sinh viện phục mệnh. Hoàng đế không đáp ứng phong Vương cho hai người vì thế lúc này hai người cũng không vui vẻ gì, lại muốn rèn sắt khi còn nóng, giật dây nữ hoàng ân chuẩn đề nghị này.</w:t>
      </w:r>
    </w:p>
    <w:p>
      <w:pPr>
        <w:pStyle w:val="BodyText"/>
      </w:pPr>
      <w:r>
        <w:t xml:space="preserve">Đối với Võ Tam Tư và Thái Tử Lý Hiển, Tương Vương Lý Đán đề cử phong Vương cho hai người đích thực là có ý đồ riêng, kỳ thật Võ Tắc Thiên chỉ cần liếc mắt một cái là hiểu rõ tất cả, tuy nhiên đây lai là con thân sinh và cháu ruột của mình luôn không có ý tốt với Nhị Trương, Võ Tắc Thiên liền không tiện chiều theo nguyện vọng này của họ.</w:t>
      </w:r>
    </w:p>
    <w:p>
      <w:pPr>
        <w:pStyle w:val="BodyText"/>
      </w:pPr>
      <w:r>
        <w:t xml:space="preserve">Hai người vừa đến, Võ Tắc Thiên liền hiểu ngay ý đồ của họ, cười nói:</w:t>
      </w:r>
    </w:p>
    <w:p>
      <w:pPr>
        <w:pStyle w:val="BodyText"/>
      </w:pPr>
      <w:r>
        <w:t xml:space="preserve">- Ngũ Lang, Lục Lang, chỉ dựa vào một chút kế sách mà cũng đòi được phong vương, các ngươi không sợ người trong thiên hạ chê cười hay sao? Việc này trong lòng trẫm đã có chủ ý, các ngươi không cần nhiều lời, hiện giờ các ngươi ở bên người trẫm, mặc dù không mang danh quận vương nhưng đã có quyền lực thật sự trong tay còn chưa đủ sao?</w:t>
      </w:r>
    </w:p>
    <w:p>
      <w:pPr>
        <w:pStyle w:val="BodyText"/>
      </w:pPr>
      <w:r>
        <w:t xml:space="preserve">Nhị Trương còn chưa nói gì đã bị Võ Tắc Thiên chặn miệng, đành phải không đề cập gì đến việc này, hai người ngồi chơi với Võ Tắc Thiên một lúc. Đến khi Võ Tắc Thiên mệt mỏi muốn đi nghỉ, hai người mới tiếc nuối ra về. Vừa ra khỏi Trường Sinh viện, Trương Dịch Chi liền ngay lập tức thảo luận với huynh đệ của mình, phái người xuất cung đi tìm Trương Đồng Hưu.</w:t>
      </w:r>
    </w:p>
    <w:p>
      <w:pPr>
        <w:pStyle w:val="BodyText"/>
      </w:pPr>
      <w:r>
        <w:t xml:space="preserve">Hai người phái người xuất cung, đang muốn quay lại Phụng thần giám, vừa lúc gặp Dương Phàm dẫn hai gã cấm quân thị vệ đi tới, vừa thấy hai người, Dương Phàm liền chắp tay từ xa mà cười to:</w:t>
      </w:r>
    </w:p>
    <w:p>
      <w:pPr>
        <w:pStyle w:val="BodyText"/>
      </w:pPr>
      <w:r>
        <w:t xml:space="preserve">- Ngũ Lang, Lục Lang, chúc mừng, chúc mừng! Nghe nói Hoàng Thái Tử và hai vị điện hạ Tương Vương, Lương Vương đều tiến cử hai vị được phong vương, thật sự là đáng ghen tị!</w:t>
      </w:r>
    </w:p>
    <w:p>
      <w:pPr>
        <w:pStyle w:val="BodyText"/>
      </w:pPr>
      <w:r>
        <w:t xml:space="preserve">Trương Xương Tông hậm hực nói:</w:t>
      </w:r>
    </w:p>
    <w:p>
      <w:pPr>
        <w:pStyle w:val="BodyText"/>
      </w:pPr>
      <w:r>
        <w:t xml:space="preserve">- Chữ Bát (八) còn không chưa chổng đít lên đâu, có gì mà vui vẻ đây.</w:t>
      </w:r>
    </w:p>
    <w:p>
      <w:pPr>
        <w:pStyle w:val="BodyText"/>
      </w:pPr>
      <w:r>
        <w:t xml:space="preserve">Dương Phàm ngạc nhiên nói:</w:t>
      </w:r>
    </w:p>
    <w:p>
      <w:pPr>
        <w:pStyle w:val="BodyText"/>
      </w:pPr>
      <w:r>
        <w:t xml:space="preserve">- Lời này nghĩa là thế nào, Ngũ Lang và Lục Lang vốn được hoàng ân sủng ái, lần này lại lập nhiều công lớn, lại có hoàng Thái Tử và Tương Vương, Lương Vương - hai vị điện hạ đề cử, chẳng lẽ còn có kẻ nào dám đứng ra phản đối hay sao?</w:t>
      </w:r>
    </w:p>
    <w:p>
      <w:pPr>
        <w:pStyle w:val="BodyText"/>
      </w:pPr>
      <w:r>
        <w:t xml:space="preserve">Trương Xương Tông cười khổ nói:</w:t>
      </w:r>
    </w:p>
    <w:p>
      <w:pPr>
        <w:pStyle w:val="BodyText"/>
      </w:pPr>
      <w:r>
        <w:t xml:space="preserve">- Người phản đối chính là đương kim Thánh thượng, có thể làm gì.</w:t>
      </w:r>
    </w:p>
    <w:p>
      <w:pPr>
        <w:pStyle w:val="BodyText"/>
      </w:pPr>
      <w:r>
        <w:t xml:space="preserve">Trương Dịch Chi oán trách trừng mắt nhìn huynh đệ một cái, không muốn y nói nhiều, quay lại cười nói với Dương Phàm:</w:t>
      </w:r>
    </w:p>
    <w:p>
      <w:pPr>
        <w:pStyle w:val="BodyText"/>
      </w:pPr>
      <w:r>
        <w:t xml:space="preserve">- Phong vương không phải chuyện nhỏ, Thánh thượng lo nghĩ sâu xa nên còn do dự. Đó cũng là chuyện bình thường, với tài trí của bệ hạ đâu phải huynh đệ chúng ta có thể sánh kịp, tất nhiên là phải nghe theo thánh ý. Ha hả, kỳ thật việc biên soạn Tam giáo châu anh cũng chỉ là vì chúng ta muốn làm nên sự nghiệp, hiện giờ công việc đã hoàn thành thuận lợi, có thể lưu danh sử sách, tâm nguyện đã được thực hiện, về phần được phong vương hay không cũng không sao cả.</w:t>
      </w:r>
    </w:p>
    <w:p>
      <w:pPr>
        <w:pStyle w:val="BodyText"/>
      </w:pPr>
      <w:r>
        <w:t xml:space="preserve">Dương Phàm nói:</w:t>
      </w:r>
    </w:p>
    <w:p>
      <w:pPr>
        <w:pStyle w:val="BodyText"/>
      </w:pPr>
      <w:r>
        <w:t xml:space="preserve">- Ngũ Lang lòng dạ rộng rãi làm người ta khâm phục. Theo Dương mỗ, hai vị lần này lập công lớn, nếu có thể phong vương, cũng là xứng đáng. Tuy nhiên lời của thiên tử cũng có lý, nếu lần này không thể phong vương, ta có ngu ý, hai vị chớ ngại cầu điều khác, nếu được phong quốc công, cách Vương tước chỉ có một khoảng ngắn, ngày sau nếu muốn phong vương cũng dễ dàng.</w:t>
      </w:r>
    </w:p>
    <w:p>
      <w:pPr>
        <w:pStyle w:val="BodyText"/>
      </w:pPr>
      <w:r>
        <w:t xml:space="preserve">Trương Xương Tông nghe đến đó, hai mắt sáng ngời. Hai bên chuyện trò cười nói một phen, Dương Phàm liền chắp tay cáo từ. Dương Phàm vừa đi, Trương Xương Tông lập tức nói với Trương Dịch Chi:</w:t>
      </w:r>
    </w:p>
    <w:p>
      <w:pPr>
        <w:pStyle w:val="BodyText"/>
      </w:pPr>
      <w:r>
        <w:t xml:space="preserve">- Ngũ Lang, Dương Phàm nói rất đúng ! Lần này nếu ta và huynh không được phong vương, chúng ta liền lấy lui mà tiến , cầu Thánh thượng phong cho chúng ta là quốc công, về sau chỉ cần có cơ hội, không sợ Thánh thượng không đáp ứng phong ta và huynh thành Vương.</w:t>
      </w:r>
    </w:p>
    <w:p>
      <w:pPr>
        <w:pStyle w:val="BodyText"/>
      </w:pPr>
      <w:r>
        <w:t xml:space="preserve">Trương Xương Tông nghe xong cũng rất rung động, vuốt cằm nói:</w:t>
      </w:r>
    </w:p>
    <w:p>
      <w:pPr>
        <w:pStyle w:val="BodyText"/>
      </w:pPr>
      <w:r>
        <w:t xml:space="preserve">- Nói có lí, chờ ta và đại huynh lại thảo luận đã.</w:t>
      </w:r>
    </w:p>
    <w:p>
      <w:pPr>
        <w:pStyle w:val="BodyText"/>
      </w:pPr>
      <w:r>
        <w:t xml:space="preserve">Trương Đồng Hưu hiện giờ đang được phong là Ti lễ Thiếu khanh, bình thường cũng không có chuyện gì đứng đắn để làm, bỗng nhiên nghe người ta truyền tin, gọi y đi gặp Nhị Trương. Trương Đồng Hưu lập tức theo vào cung, đến Phụng thần giám gặp Trương Dịch Chi và Trương Xương Tông.</w:t>
      </w:r>
    </w:p>
    <w:p>
      <w:pPr>
        <w:pStyle w:val="BodyText"/>
      </w:pPr>
      <w:r>
        <w:t xml:space="preserve">Hai người tìm y tới là muốn cho y phát động bè phái Trương thị góp lời với thiên tử, đề cử huynh đệ bọn họ được phong Vương. Trương Đồng Hưu nào có chủ trương gì , công danh phú quý của y đều đến từ hai người này, nay hai người có yêu cầu, Trương Đồng Hưu tất nhiên không thể nói không.</w:t>
      </w:r>
    </w:p>
    <w:p>
      <w:pPr>
        <w:pStyle w:val="BodyText"/>
      </w:pPr>
      <w:r>
        <w:t xml:space="preserve">Trương Đồng Hưu liên thanh đáp ứng, nói:</w:t>
      </w:r>
    </w:p>
    <w:p>
      <w:pPr>
        <w:pStyle w:val="BodyText"/>
      </w:pPr>
      <w:r>
        <w:t xml:space="preserve">- Trương Thuyết và Lý Kiệu đều là người tham dự biên soạn Tam giáo châu anh, nếu để cho bọn họ ra mặt nói giúp cho các đệ, cũng giống như vì tự bọn họ khoe thành tích, không thích hợp. Vi huynh đi tìm Tô Vị Đạo và Cát Húc đi, bảo bọn hắn dâng tấu khích lệ phong vương.</w:t>
      </w:r>
    </w:p>
    <w:p>
      <w:pPr>
        <w:pStyle w:val="BodyText"/>
      </w:pPr>
      <w:r>
        <w:t xml:space="preserve">Trương Dịch Chi nói:</w:t>
      </w:r>
    </w:p>
    <w:p>
      <w:pPr>
        <w:pStyle w:val="BodyText"/>
      </w:pPr>
      <w:r>
        <w:t xml:space="preserve">- Được! Hai người thanh thế yếu một chút, để Vi Thừa Khánh và Vi Tự Lập cùng dâng tấu, việc này nên rèn sắt khi còn nóng, nên sớm không nên chậm trễ. Đại huynh mời trở về giúp đỡ, đúng rồi, huynh bảo bọn họ trong bản tấu nên mềm mỏng một ít, nếu phong vương xác thực không có khả năng, thì xin phong công tước.</w:t>
      </w:r>
    </w:p>
    <w:p>
      <w:pPr>
        <w:pStyle w:val="BodyText"/>
      </w:pPr>
      <w:r>
        <w:t xml:space="preserve">Kỳ thật ngay từ đầu Trương Dịch Chi cũng từng nghĩ tới một chức quan đích thực trong triều, nhưng y không nghĩ tới Võ Tam Tư lại một bước đẩy y lên vị trí vị cực nhân thần Vương gia! Tước vị này không khỏi làm y động lòng, tâm tư muốn có một chức quan đúng nghĩa đã sớm mất tăm mất tích, hiện tại y một lòng một dạ muốn xưng vương.</w:t>
      </w:r>
    </w:p>
    <w:p>
      <w:pPr>
        <w:pStyle w:val="BodyText"/>
      </w:pPr>
      <w:r>
        <w:t xml:space="preserve">Tô Vị Đạo và Cát Húc nhờ dựa vào Nhị Trương mới có thể trở về kinh thành, đương nhiên đã bị Nhị Trương coi là người của mình. Tuy nhiên đây chỉ là ý tưởng của riêng hai người mà thôi. Tô Vị Đạo được xưng - kẻ nước đôi- , làm việc tất sẽ để lại lối thoát, đâu chịu hết hy vọng mà dậm chân đứng ở chiếc thuyền Nhị Trương này.</w:t>
      </w:r>
    </w:p>
    <w:p>
      <w:pPr>
        <w:pStyle w:val="BodyText"/>
      </w:pPr>
      <w:r>
        <w:t xml:space="preserve">Cát Húc vừa mới đường làm quan rộng mở, vì va chạm Võ Ý Tông trong triều mà bị giáng chức quan lưu đày, lần này trở về, tính tình cũng cẩn thận hơn. Bọn họ phụ thuộc vào Nhị Trương, nhưng cũng không phải hai đồng minh kiên định. Nhị Trương vốn có thể thông qua một chuyện cùng bọn họ thành lập quan hệ hợp tác cùng vui buồn, cùng hưởng lợi, do đó nước cờ này của bọn họ, cũng là một mánh khóe để Nhị Trương khống chế bọn họ.</w:t>
      </w:r>
    </w:p>
    <w:p>
      <w:pPr>
        <w:pStyle w:val="BodyText"/>
      </w:pPr>
      <w:r>
        <w:t xml:space="preserve">Lúc lâm triều, Tô Vị Đạo và Cát Húc đã đoán ra dụng ý đích thực của Lương Vương Võ Tam Tư và hoàng Thái Tử Lý Hiển, Tương Vương Lý Đán, bọn họ ở trong Kim điện không lên tiếng phụ họa, chính là hy vọng Nhị Trương có thể hiểu được lợi hại trong đó, ai ngờ Nhị Trương thấy lợi tối mắt, chẳng những đến giờ vẫn không nhìn ra huyền cơ trong đó, lại còn cực kỳ ham thích.</w:t>
      </w:r>
    </w:p>
    <w:p>
      <w:pPr>
        <w:pStyle w:val="BodyText"/>
      </w:pPr>
      <w:r>
        <w:t xml:space="preserve">Tô Vị Đạo và Cát Húc cười khổ trong lòng, nhưng bọn họ cũng không muốn đắc tội Võ thị và Lý gia, vả lại lúc này đã ở cùng một thuyền với Nhị Trương, đương nhiên sẽ không nói việc này toạc ra. Trương Đồng Hưu vừa có lời mời, bọn họ liền đáp ứng dứt khoát, đáp ứng đêm nay viết tấu chương, ngày mai trình lên Thiên tử.</w:t>
      </w:r>
    </w:p>
    <w:p>
      <w:pPr>
        <w:pStyle w:val="BodyText"/>
      </w:pPr>
      <w:r>
        <w:t xml:space="preserve">Vi Thừa Khánh và Vi Tự Lập là anh em ruột cùng một mẹ sinh ra, Vi Thừa Khánh hiện nay là Thiên quan Thị lang, phàm tam chưởng tuyển, xử sự công bằng, chính là một vị quan Lại bộ quan nắm quyền lớn. Mà Vi Tự Lập thì làm quan tới Phượng các Thị lang, ở trên triều đình cũng là quyền cao chức trọng, tuổi trẻ tài cao.</w:t>
      </w:r>
    </w:p>
    <w:p>
      <w:pPr>
        <w:pStyle w:val="BodyText"/>
      </w:pPr>
      <w:r>
        <w:t xml:space="preserve">Vi thị huynh đệ có phụ thân là tể tướng đời trước Vi Tư Khiêm. Lại nói tiếp cũng là hậu nhân Tể tướng, quan lại thế gia nhưng thế gia Vi Tự của bọn họ cũng không phải Vi thị làm quan ở trong Kinh, mà là Vi thị ở Hà Nội, quận vọng bọn họ ở Dương Vũ Hà Nội.</w:t>
      </w:r>
    </w:p>
    <w:p>
      <w:pPr>
        <w:pStyle w:val="BodyText"/>
      </w:pPr>
      <w:r>
        <w:t xml:space="preserve">Vương Phi của đương kim hoàng Thái Tử Lý Hiển - Vi thị xuất thân từ Vi thị ở trong kinh, cho nên Thái Tử đi lại rất gần với Vi thị ở Kinh Triệu, không có khả năng dựa vào Nhị Trương. Hai huynh đệ này xuất thân Vi thị Hà Nội tuy rằng dựa vào Nhị Trương, cũng là những kẻ không toàn tâm toàn ý, bọn họ dựa vào Nhị Trương, là vì Nhị Trương có thể giúp đỡ họ trong nhiều mặt, bọn họ không dám đắc tội, đây mới là cái gọi là lá mặt lá trái.</w:t>
      </w:r>
    </w:p>
    <w:p>
      <w:pPr>
        <w:pStyle w:val="BodyText"/>
      </w:pPr>
      <w:r>
        <w:t xml:space="preserve">Cứ theo tình huống như vậy thì mặc dù dụng ý của Võ Tam Tư, Tương Vương và đám người Thái Tử, bọn họ vừa xem đã hiểu ngay, cũng sẽ không vạch trần với Trương Đồng Hưu, trong lúc nhất thời, môn hạ của Nhị Trương có rất nhiều người đi theo, lại không có một ai thật tâm phụ tá, khiến cho Nhị Trương đều là mọi người đều tỉnh mình ta say.</w:t>
      </w:r>
    </w:p>
    <w:p>
      <w:pPr>
        <w:pStyle w:val="BodyText"/>
      </w:pPr>
      <w:r>
        <w:t xml:space="preserve">Những người này được đến Nhị Trương ra hiệu, tất nhiên đều dâng tấu đề cử, Thái tử đảng, Tương Vương đảng cùng với Lương Vương đảng đều tấu chương không ngừng, đều đề cử Nữ hoàng phong vương Nhị Trương, Nhị Trương hỏi thăm Uyển nhi một chút, biết được tấu chương đề cử mình được phong vương như bông tuyết hướng tới hoàng cung, không khỏi mừng rỡ.</w:t>
      </w:r>
    </w:p>
    <w:p>
      <w:pPr>
        <w:pStyle w:val="BodyText"/>
      </w:pPr>
      <w:r>
        <w:t xml:space="preserve">Hai người lập tức lại đi gặp mặt Võ Tắc Thiên, dâng lên bà ta một điệu múa mới luyện được, hai huynh đệ tự mình ra sức, mặc trang phục của người Hồ ra sức nhiệt tình múa, hiện giờ tuy là tháng mười cuối thu, hai người lại mệt mỏi mồ hôi ướt đẫm. Võ Tắc Thiên hiểu nguyên nhân vì sao mà hai người này ra sức lấy lòng mình như thế, trong lòng không khỏi thầm than.</w:t>
      </w:r>
    </w:p>
    <w:p>
      <w:pPr>
        <w:pStyle w:val="BodyText"/>
      </w:pPr>
      <w:r>
        <w:t xml:space="preserve">Vũ đạo đã xong, hai người mặc y phục người Hồ, chưa đổi trang phục, liền chạy đến bên người Võ Tắc Thiên, một người đấm chân cho bà, một người nắn vai cho bà, ân cần đầy đủ.</w:t>
      </w:r>
    </w:p>
    <w:p>
      <w:pPr>
        <w:pStyle w:val="BodyText"/>
      </w:pPr>
      <w:r>
        <w:t xml:space="preserve">Võ Tắc Thiên tuổi tác rất cao, từ khi dời đô từ Lạc Dương về Trường An, một đường tàu xe mệt nhọc, thân mình lại vô cùng mệt mỏi không chịu nổi, cho nên việc giường chiếu dần dần phai nhạt, đã rất ít gọi bọn họ mây mưa triền miên, nhiều lúc chỉ cùng bọn chúng ôm hôn môi, hưởng thụ cảm giác được thiếu niên tuấn tú thanh xuân âu yếm.</w:t>
      </w:r>
    </w:p>
    <w:p>
      <w:pPr>
        <w:pStyle w:val="BodyText"/>
      </w:pPr>
      <w:r>
        <w:t xml:space="preserve">Hai người hầu hạ khiến Võ Tắc Thiên hết sức hài lòng, bà nhẹ nhàng nheo mắt lại, nói:</w:t>
      </w:r>
    </w:p>
    <w:p>
      <w:pPr>
        <w:pStyle w:val="BodyText"/>
      </w:pPr>
      <w:r>
        <w:t xml:space="preserve">- Ngũ Lang, Lục Lang, các ngươi thật sự muốn được phong vương như vậy sao?</w:t>
      </w:r>
    </w:p>
    <w:p>
      <w:pPr>
        <w:pStyle w:val="BodyText"/>
      </w:pPr>
      <w:r>
        <w:t xml:space="preserve">Trương Dịch Chi khéo léo mà nói:</w:t>
      </w:r>
    </w:p>
    <w:p>
      <w:pPr>
        <w:pStyle w:val="BodyText"/>
      </w:pPr>
      <w:r>
        <w:t xml:space="preserve">- Được phong vương hay không, Dịch Chi đều nghe theo Thánh thượng phân phó . Dịch Chi hiểu, trên đời này, bất cứ ai cũng có thể đối xử không tốt với huynh đệ chúng thần nhưng Thánh thượng chắc chắn không như vậy. Thánh thượng đối với huynh đệ thần che chở có thêm, quan tâm đầy đủ, bất luận Thánh thượng có quyết định gì, nhất định là tốt cho chúng thần.</w:t>
      </w:r>
    </w:p>
    <w:p>
      <w:pPr>
        <w:pStyle w:val="BodyText"/>
      </w:pPr>
      <w:r>
        <w:t xml:space="preserve">Võ Tắc Thiên cười rộ lên, chỉ vào y nói:</w:t>
      </w:r>
    </w:p>
    <w:p>
      <w:pPr>
        <w:pStyle w:val="BodyText"/>
      </w:pPr>
      <w:r>
        <w:t xml:space="preserve">- Ngươi nha ngươi nha, cái miệng của ngươi lúc nào cũng ngọt như vậy.</w:t>
      </w:r>
    </w:p>
    <w:p>
      <w:pPr>
        <w:pStyle w:val="BodyText"/>
      </w:pPr>
      <w:r>
        <w:t xml:space="preserve">Trương Xương Tông thì ngay thẳng, nói:</w:t>
      </w:r>
    </w:p>
    <w:p>
      <w:pPr>
        <w:pStyle w:val="BodyText"/>
      </w:pPr>
      <w:r>
        <w:t xml:space="preserve">- Thánh thượng, người ta chỉ muốn, nếu có thể phong vương thì thật là uy phong. Huống hồ, Võ gia nhiều con cháu như vậy, tổng cộng hơn hai mươi người tất cả đều được phong vương rồi, bọn họ có công lao gì, còn không phải là bởi vì nhờ thân cận với Thánh thượng hay sao. Thần lập được công lớn, vì sao không thể phong vương? Kỳ thật được phong vương hay không chỉ là thứ yếu, chẳng qua là thần cảm thấy ủy khuất, nếu nói thân cận, người ta và Thánh thượng chẳng lẽ còn không thân cận hơn bọ họ.</w:t>
      </w:r>
    </w:p>
    <w:p>
      <w:pPr>
        <w:pStyle w:val="BodyText"/>
      </w:pPr>
      <w:r>
        <w:t xml:space="preserve">Võ Tắc Thiên lắc đầu nói:</w:t>
      </w:r>
    </w:p>
    <w:p>
      <w:pPr>
        <w:pStyle w:val="BodyText"/>
      </w:pPr>
      <w:r>
        <w:t xml:space="preserve">- Các ngươi chẳng lẽ không sợ bị người ta đặt tại trên lửa nướng sao?</w:t>
      </w:r>
    </w:p>
    <w:p>
      <w:pPr>
        <w:pStyle w:val="BodyText"/>
      </w:pPr>
      <w:r>
        <w:t xml:space="preserve">Trương Xương Tông nói:</w:t>
      </w:r>
    </w:p>
    <w:p>
      <w:pPr>
        <w:pStyle w:val="BodyText"/>
      </w:pPr>
      <w:r>
        <w:t xml:space="preserve">- Có Thánh thượng ân sủng, ai dám đem chúng thần đặt trên lửa nướng chứ?</w:t>
      </w:r>
    </w:p>
    <w:p>
      <w:pPr>
        <w:pStyle w:val="BodyText"/>
      </w:pPr>
      <w:r>
        <w:t xml:space="preserve">Tuy là người như Võ Tắc Thiên nhưng nghe xong lời nói hàm chứa ẩn ý này cũng không tránh khỏi nét mặt già nua hơi hơi nóng lên, sẵng giọng:</w:t>
      </w:r>
    </w:p>
    <w:p>
      <w:pPr>
        <w:pStyle w:val="BodyText"/>
      </w:pPr>
      <w:r>
        <w:t xml:space="preserve">- Muốn bị đánh! Ngươi đó, thật sự là không thể thông minh được như huynh trưởng của ngươi, cây cao đón gió lớn (người nổi bật dễ bị ghét) những lời này ngươi chưa từng nghe qua sao?</w:t>
      </w:r>
    </w:p>
    <w:p>
      <w:pPr>
        <w:pStyle w:val="BodyText"/>
      </w:pPr>
      <w:r>
        <w:t xml:space="preserve">Trương Xương Tông nghe giọng nói của bà hơi buông lỏng, khẩn trương kéo tay bà, làm nũng nói:</w:t>
      </w:r>
    </w:p>
    <w:p>
      <w:pPr>
        <w:pStyle w:val="BodyText"/>
      </w:pPr>
      <w:r>
        <w:t xml:space="preserve">- Thánh thượng, Xương Tông dựa vào cây đại thụ che trời là ngài rồi, có ngọn gió nào có thể thổi tới trên người Xương Tông được.</w:t>
      </w:r>
    </w:p>
    <w:p>
      <w:pPr>
        <w:pStyle w:val="BodyText"/>
      </w:pPr>
      <w:r>
        <w:t xml:space="preserve">Mắt thấy Võ Tắc Thiên tâm tình khá tốt, Trương Xương Tông đang muốn rèn sắt khi còn nóng, nội thị tổng quản tiểu Hải lại đột nhiên bẩm báo, Thái Bình công chúa cầu kiến.</w:t>
      </w:r>
    </w:p>
    <w:p>
      <w:pPr>
        <w:pStyle w:val="BodyText"/>
      </w:pPr>
      <w:r>
        <w:t xml:space="preserve">Từ khi tới Trường An, Võ Tắc Thiên đã mấy hôm chưa gặp qua nữ nhi, vừa nghe nàng đến đây liền vui vẻ nói:</w:t>
      </w:r>
    </w:p>
    <w:p>
      <w:pPr>
        <w:pStyle w:val="BodyText"/>
      </w:pPr>
      <w:r>
        <w:t xml:space="preserve">- Tuyên nó tiến vào.</w:t>
      </w:r>
    </w:p>
    <w:p>
      <w:pPr>
        <w:pStyle w:val="Compact"/>
      </w:pPr>
      <w:r>
        <w:t xml:space="preserve">Vài năm đầu khi Võ Tắc Thiên gặp đại thần gặp con cháu còn có thể để cho Nhị Trương lảng tránh một chút, mà nay thói quen thành tự nhiên, căn bản không có ý tứ để bọn họ lảng tránh.</w:t>
      </w:r>
      <w:r>
        <w:br w:type="textWrapping"/>
      </w:r>
      <w:r>
        <w:br w:type="textWrapping"/>
      </w:r>
    </w:p>
    <w:p>
      <w:pPr>
        <w:pStyle w:val="Heading2"/>
      </w:pPr>
      <w:bookmarkStart w:id="1149" w:name="chương-1049-1-hạng-trang-múa-kiếm-1"/>
      <w:bookmarkEnd w:id="1149"/>
      <w:r>
        <w:t xml:space="preserve">1127. Chương 1049-1: Hạng Trang Múa Kiếm (1)</w:t>
      </w:r>
    </w:p>
    <w:p>
      <w:pPr>
        <w:pStyle w:val="Compact"/>
      </w:pPr>
      <w:r>
        <w:br w:type="textWrapping"/>
      </w:r>
      <w:r>
        <w:br w:type="textWrapping"/>
      </w:r>
      <w:r>
        <w:t xml:space="preserve">Công chúa sau khi kết hôn về lại cung đình như về nhà mẹ, dù rất muốn gặp nhưng vẫn phải tuân theo quy tắc trong cung, trước tiên phải tới vấn an Hoàng Thái Hậu, rồi Thái Hậu, Hoàng Thượng, Hoàng Hậu, nếu có Thái Tử lớn tuổi hơn nàng phải tới vấn an Thái Tử và Thái Tử Phi trước.</w:t>
      </w:r>
    </w:p>
    <w:p>
      <w:pPr>
        <w:pStyle w:val="BodyText"/>
      </w:pPr>
      <w:r>
        <w:t xml:space="preserve">Triều Võ Chu là Nữ Hoàng Đế, không có Hoàng Thái Hậu cũng không có Hoàng Hậu, tuy vẫn có Đông Cung Thái Tử, nhưng trước đây vốn chỉ là một tù nhân, thời thái bình tuy được sủng ái cũng không dám phạm húy tới bái vọng. Hiện tại, tình cảnh của Hoàng Thái Tử tốt hơn trước đây rất nhiều rồi.</w:t>
      </w:r>
    </w:p>
    <w:p>
      <w:pPr>
        <w:pStyle w:val="BodyText"/>
      </w:pPr>
      <w:r>
        <w:t xml:space="preserve">Thái Bình công chúa bước ra từ Trường sinh viện, liền hướng tới cung của Hoàng Thái Tử.</w:t>
      </w:r>
    </w:p>
    <w:p>
      <w:pPr>
        <w:pStyle w:val="BodyText"/>
      </w:pPr>
      <w:r>
        <w:t xml:space="preserve">“Xoạch!”</w:t>
      </w:r>
    </w:p>
    <w:p>
      <w:pPr>
        <w:pStyle w:val="BodyText"/>
      </w:pPr>
      <w:r>
        <w:t xml:space="preserve">Thái Bình đang bước đi khoan thai, bỗng có vật gì vỗ nhẹ nơi đầu vai, nàng quay đầu nhìn, chỉ nhìn thấy một quả táo lộn tròn trên mặt đất, ngẩng đầu nhìn về hướng xa, liền thấy tên oan gia Dương Phàm toàn thân nhung trang, tư thế hiên ngang, nụ cười rạng rỡ.</w:t>
      </w:r>
    </w:p>
    <w:p>
      <w:pPr>
        <w:pStyle w:val="BodyText"/>
      </w:pPr>
      <w:r>
        <w:t xml:space="preserve">Thái Bình công chúa liếc nhìn lại rồi từ tốn đi về phía hắn, hai tùy tùng tráng kiện theo sau Công chúa liền dừng bước. Nàng thướt tha bước tới trước mặt Dương Phàm. Khuôn mặt xinh đẹp đanh lại:</w:t>
      </w:r>
    </w:p>
    <w:p>
      <w:pPr>
        <w:pStyle w:val="BodyText"/>
      </w:pPr>
      <w:r>
        <w:t xml:space="preserve">- Chàng không có việc gì khác để làm sao, ở đây dạo chơi cái gì?</w:t>
      </w:r>
    </w:p>
    <w:p>
      <w:pPr>
        <w:pStyle w:val="BodyText"/>
      </w:pPr>
      <w:r>
        <w:t xml:space="preserve">Dương Phàm đáp lại:</w:t>
      </w:r>
    </w:p>
    <w:p>
      <w:pPr>
        <w:pStyle w:val="BodyText"/>
      </w:pPr>
      <w:r>
        <w:t xml:space="preserve">- Ai nói ta đang đi dạo, chẳng phải ta đang tuần thị trong cung sao?</w:t>
      </w:r>
    </w:p>
    <w:p>
      <w:pPr>
        <w:pStyle w:val="BodyText"/>
      </w:pPr>
      <w:r>
        <w:t xml:space="preserve">Thái Bình công chúa lườm hắn, nói:</w:t>
      </w:r>
    </w:p>
    <w:p>
      <w:pPr>
        <w:pStyle w:val="BodyText"/>
      </w:pPr>
      <w:r>
        <w:t xml:space="preserve">- Chàng mà cũng biết hoàn thành phận sự sao?</w:t>
      </w:r>
    </w:p>
    <w:p>
      <w:pPr>
        <w:pStyle w:val="BodyText"/>
      </w:pPr>
      <w:r>
        <w:t xml:space="preserve">Dương Phàm cười nói:</w:t>
      </w:r>
    </w:p>
    <w:p>
      <w:pPr>
        <w:pStyle w:val="BodyText"/>
      </w:pPr>
      <w:r>
        <w:t xml:space="preserve">- Ta sắp nghỉ phép rồi, không thể không xem xét một vòng hay sao? Khi cả triều đình nghỉ Thụ Y thì ta đang ở Trường An chuẩn bị nghênh giá, chưa có dịp nghỉ ngơi, nay được Võ Đại tướng quân cho phép, từ ngày mai nghỉ bù nửa tháng, ta đang định cùng người nhà ra ngoài một chuyến.</w:t>
      </w:r>
    </w:p>
    <w:p>
      <w:pPr>
        <w:pStyle w:val="BodyText"/>
      </w:pPr>
      <w:r>
        <w:t xml:space="preserve">Theo chế độ của Đại Đường, quan viên trong ngoài Triều năm tháng được nghỉ Điền, chín tháng được nghỉ Thụ Y, phân làm hai đợt, mỗi đợt mười lăm ngày, triều Võ Chu vẫn giữ nguyên lệ này.</w:t>
      </w:r>
    </w:p>
    <w:p>
      <w:pPr>
        <w:pStyle w:val="BodyText"/>
      </w:pPr>
      <w:r>
        <w:t xml:space="preserve">Thái Bình nói:</w:t>
      </w:r>
    </w:p>
    <w:p>
      <w:pPr>
        <w:pStyle w:val="BodyText"/>
      </w:pPr>
      <w:r>
        <w:t xml:space="preserve">- Hiện tại đã qua tết Đạp Thu, sao chàng bỗng dưng lại có hứng thú đi du ngoạn thế?</w:t>
      </w:r>
    </w:p>
    <w:p>
      <w:pPr>
        <w:pStyle w:val="BodyText"/>
      </w:pPr>
      <w:r>
        <w:t xml:space="preserve">Dương Phàm thở dài đáp:</w:t>
      </w:r>
    </w:p>
    <w:p>
      <w:pPr>
        <w:pStyle w:val="BodyText"/>
      </w:pPr>
      <w:r>
        <w:t xml:space="preserve">- An Nhạc công chúa ngày nào cũng mở tiệc đãi khách tiếp bạn, đàn sáo không ngừng, không biết cô ta còn muốn mở tiệc thêm mấy ngày nữa, ta thực sự bị cô ta làm phiền không sao nghỉ ngơi được. Vừa hay có dịp ra ngoài du ngoạn, thế nào, nàng muốn đi cùng ta chứ?</w:t>
      </w:r>
    </w:p>
    <w:p>
      <w:pPr>
        <w:pStyle w:val="BodyText"/>
      </w:pPr>
      <w:r>
        <w:t xml:space="preserve">Thái Bình công chúa có chút dao động, thấp giọng hỏi:</w:t>
      </w:r>
    </w:p>
    <w:p>
      <w:pPr>
        <w:pStyle w:val="BodyText"/>
      </w:pPr>
      <w:r>
        <w:t xml:space="preserve">- Chàng muốn đi chỗ nào?</w:t>
      </w:r>
    </w:p>
    <w:p>
      <w:pPr>
        <w:pStyle w:val="BodyText"/>
      </w:pPr>
      <w:r>
        <w:t xml:space="preserve">Dương Phàm đáp:</w:t>
      </w:r>
    </w:p>
    <w:p>
      <w:pPr>
        <w:pStyle w:val="BodyText"/>
      </w:pPr>
      <w:r>
        <w:t xml:space="preserve">- Kỳ Châu, nơi ở Phụng Minh Kỳ Sơn của Chu Văn Vương, tới đó kiếm một vài mảnh ruộng tốt.</w:t>
      </w:r>
    </w:p>
    <w:p>
      <w:pPr>
        <w:pStyle w:val="BodyText"/>
      </w:pPr>
      <w:r>
        <w:t xml:space="preserve">- Kỳ Châu?</w:t>
      </w:r>
    </w:p>
    <w:p>
      <w:pPr>
        <w:pStyle w:val="BodyText"/>
      </w:pPr>
      <w:r>
        <w:t xml:space="preserve">Thái Bình công chúa chợt nhớ tới Thượng Quan thế gia là địa chủ giàu có nhất Kỳ Châu, Dương Phàm muốn tới Kỳ Châu mua ruộng? Lừa ai chứ, chẳng cần hỏi cũng biết, tám chín phần là đi theo Thượng Quan Uyển Nhi, Uyển Nhi hai ngày nay cũng xin Mẫu Hậu cho nghỉ. Tên tiểu tử này, được hỏi mới thuận miệng trả lời vậy thôi, chắc chắn là chẳng có thành ý gì.</w:t>
      </w:r>
    </w:p>
    <w:p>
      <w:pPr>
        <w:pStyle w:val="BodyText"/>
      </w:pPr>
      <w:r>
        <w:t xml:space="preserve">Thái Bình công chúa trong lòng chua xót, bèn nói:</w:t>
      </w:r>
    </w:p>
    <w:p>
      <w:pPr>
        <w:pStyle w:val="BodyText"/>
      </w:pPr>
      <w:r>
        <w:t xml:space="preserve">- Các ngươi có đôi có cặp, ta đi theo chỉ chướng mắt! Không đi!</w:t>
      </w:r>
    </w:p>
    <w:p>
      <w:pPr>
        <w:pStyle w:val="BodyText"/>
      </w:pPr>
      <w:r>
        <w:t xml:space="preserve">Dương Phàm cười gượng cũng không tiện mời thêm. Kỳ thật, Thái Bình chỉ đoán đúng phân nửa, Dương Phàm đi theo Uyển Nhi không sai, nhưng cũng vì muốn cho mẹ con Uyển Nhi có cơ hội ở cùng nhau, mời Thái Bình công chúa đi theo, quả có chỗ bất tiện.</w:t>
      </w:r>
    </w:p>
    <w:p>
      <w:pPr>
        <w:pStyle w:val="BodyText"/>
      </w:pPr>
      <w:r>
        <w:t xml:space="preserve">Thái Bình định quay người đi bỗng dừng lại, nói:</w:t>
      </w:r>
    </w:p>
    <w:p>
      <w:pPr>
        <w:pStyle w:val="BodyText"/>
      </w:pPr>
      <w:r>
        <w:t xml:space="preserve">- Phải rồi, ta vừa mới biết tin, Ngự Sử Đài có người muốn gây bất lợi cho huynh đệ họ Trương, người đứng đằng sau tác động kỳ thực là Phàn Xuyên Đỗ Gia.</w:t>
      </w:r>
    </w:p>
    <w:p>
      <w:pPr>
        <w:pStyle w:val="BodyText"/>
      </w:pPr>
      <w:r>
        <w:t xml:space="preserve">Dương Phàm biết rằng ở Ngự Sử Đài có người của Thái Bình. Đối phó với huynh đệ họ Trương tuyệt đối không phải chuyện nhỏ, tất nhiên sẽ có rất nhiều người giúp bày mưu tính kế, một chút tin tức cũng không dễ rò rỉ ra bên ngoài, vậy mà Thái Bình vẫn có thể nói tường tận người đứng sau thúc đẩy việc này là Đỗ Kính Đình, có thể thấy trong số quan lại chắc chắn có tai mắt của Thái Bình.</w:t>
      </w:r>
    </w:p>
    <w:p>
      <w:pPr>
        <w:pStyle w:val="BodyText"/>
      </w:pPr>
      <w:r>
        <w:t xml:space="preserve">Dương Phàm nói:</w:t>
      </w:r>
    </w:p>
    <w:p>
      <w:pPr>
        <w:pStyle w:val="BodyText"/>
      </w:pPr>
      <w:r>
        <w:t xml:space="preserve">- Huynh đệ họ Trương là chính Long Thánh quyến, bây giờ không phải lúc đối phó với chúng.</w:t>
      </w:r>
    </w:p>
    <w:p>
      <w:pPr>
        <w:pStyle w:val="BodyText"/>
      </w:pPr>
      <w:r>
        <w:t xml:space="preserve">Thái Bình thở dài nói:</w:t>
      </w:r>
    </w:p>
    <w:p>
      <w:pPr>
        <w:pStyle w:val="BodyText"/>
      </w:pPr>
      <w:r>
        <w:t xml:space="preserve">- Đỗ Kính Đình bị thù hận làm cho quay cuồng đầu óc rồi.</w:t>
      </w:r>
    </w:p>
    <w:p>
      <w:pPr>
        <w:pStyle w:val="BodyText"/>
      </w:pPr>
      <w:r>
        <w:t xml:space="preserve">Dương Phàm thầm nghĩ: “Nếu Đỗ Kính Đình biết được con lão vì thông đồng với cô nương họ Lý mới bị Võ gia thủ tiêu, không biết lão sẽ hận Lý gia hay Võ gia đây.</w:t>
      </w:r>
    </w:p>
    <w:p>
      <w:pPr>
        <w:pStyle w:val="BodyText"/>
      </w:pPr>
      <w:r>
        <w:t xml:space="preserve">Dương Phàm nói:</w:t>
      </w:r>
    </w:p>
    <w:p>
      <w:pPr>
        <w:pStyle w:val="BodyText"/>
      </w:pPr>
      <w:r>
        <w:t xml:space="preserve">- Đỗ Kính Đình giận quá mất khôn, người nối nghiệp Ngự Sử Đài làm sao có thể cảm tính như vậy. Hiện giờ huynh đệ họ Trương vừa lập nhiều công trạng như vậy, càng không phải lúc gây khó dễ cho họ.</w:t>
      </w:r>
    </w:p>
    <w:p>
      <w:pPr>
        <w:pStyle w:val="BodyText"/>
      </w:pPr>
      <w:r>
        <w:t xml:space="preserve">Thái Bình nói:</w:t>
      </w:r>
    </w:p>
    <w:p>
      <w:pPr>
        <w:pStyle w:val="BodyText"/>
      </w:pPr>
      <w:r>
        <w:t xml:space="preserve">- Ngự Sử Đài mưu tính việc này cũng đã được một thời gian, họ cũng không ngờ được huynh đệ họ Trương lại lập công vào lúc này, hiện tại tuy biết thời cơ không thích hợp, nhưng có nhiều việc đã làm được phân nửa, kiếm củi ba năm thiêu một giờ, thu tay về lúc này e sẽ rút dây động rừng, nói không chừng còn trúng kế của huynh đệ chúng, bọn họ đã không còn cách nào thu tay lại được.</w:t>
      </w:r>
    </w:p>
    <w:p>
      <w:pPr>
        <w:pStyle w:val="BodyText"/>
      </w:pPr>
      <w:r>
        <w:t xml:space="preserve">Dương Phàm trầm ngâm một lát nói:</w:t>
      </w:r>
    </w:p>
    <w:p>
      <w:pPr>
        <w:pStyle w:val="BodyText"/>
      </w:pPr>
      <w:r>
        <w:t xml:space="preserve">- Chỉ dựa vào người của Ngự Sử Đài e là không có gan làm vậy, Ngụy Tướng chấp chưởng Ngự Sử Đài nhiều năm, các Ngự Sử đa phần là thuộc hạ cũ của lão, việc này có lẽ là do mưu kế của Ngụy Tướng.</w:t>
      </w:r>
    </w:p>
    <w:p>
      <w:pPr>
        <w:pStyle w:val="BodyText"/>
      </w:pPr>
      <w:r>
        <w:t xml:space="preserve">Thái Bình công chúa không nói gì, chỉ nhìn Dương Phàm, nàng biết hắn sẽ không vô cớ hỏi việc này, ắt hẳn còn có câu sau.</w:t>
      </w:r>
    </w:p>
    <w:p>
      <w:pPr>
        <w:pStyle w:val="BodyText"/>
      </w:pPr>
      <w:r>
        <w:t xml:space="preserve">Dương Phàm nói:</w:t>
      </w:r>
    </w:p>
    <w:p>
      <w:pPr>
        <w:pStyle w:val="BodyText"/>
      </w:pPr>
      <w:r>
        <w:t xml:space="preserve">- Ngụy Tướng là người của Hoàng Thái Tử …</w:t>
      </w:r>
    </w:p>
    <w:p>
      <w:pPr>
        <w:pStyle w:val="BodyText"/>
      </w:pPr>
      <w:r>
        <w:t xml:space="preserve">Thái Bình cảm thấy có chút chói tai, lập tức cao giọng nói:</w:t>
      </w:r>
    </w:p>
    <w:p>
      <w:pPr>
        <w:pStyle w:val="BodyText"/>
      </w:pPr>
      <w:r>
        <w:t xml:space="preserve">- Ngụy Tướng là trung thần của Lý Đường.</w:t>
      </w:r>
    </w:p>
    <w:p>
      <w:pPr>
        <w:pStyle w:val="BodyText"/>
      </w:pPr>
      <w:r>
        <w:t xml:space="preserve">Dương Phàm chỉ cười, hắn không muốn cãi cọ với nàng về sự khác biệt trong chuyện này, liền quay sang hỏi:</w:t>
      </w:r>
    </w:p>
    <w:p>
      <w:pPr>
        <w:pStyle w:val="BodyText"/>
      </w:pPr>
      <w:r>
        <w:t xml:space="preserve">- Nàng tới tìm Thái Tử có lẽ là muốn Thái Tử ra mặt kêu Ngụy Tướng dừng tay, hoặc là để có sự chuẩn bị, một khi thất bại có thể ra tay giúp họ thu dọn tàn cục.</w:t>
      </w:r>
    </w:p>
    <w:p>
      <w:pPr>
        <w:pStyle w:val="BodyText"/>
      </w:pPr>
      <w:r>
        <w:t xml:space="preserve">Thái Bình công chúa lắc đầu nói:</w:t>
      </w:r>
    </w:p>
    <w:p>
      <w:pPr>
        <w:pStyle w:val="BodyText"/>
      </w:pPr>
      <w:r>
        <w:t xml:space="preserve">- Cũng không hẳn, Thái Tử không thể can dự vào nội tình việc này. Việc này đã không thể thay đổi, hiện giờ không phải là thời cơ tốt nhất, nhưng cũng có chỗ hay của nó, chính vì đây không phải là lúc gây khó dễ cho Hai huynh đệ họ Trương, cho nên Mẫu hoàng sẽ không tin việc làm khó huynh đệ họ Trương là do cố ý. Như vậy ta có thể mượn việc này để thăm dò xem Mẫu Hoàng có ý che chở cho chúng tới mức nào! Ta tới chỗ Thái Tử chỉ là thuận tiện vào Cung qua thăm Người, ta vốn không muốn cho Người biết về chuyện này.</w:t>
      </w:r>
    </w:p>
    <w:p>
      <w:pPr>
        <w:pStyle w:val="BodyText"/>
      </w:pPr>
      <w:r>
        <w:t xml:space="preserve">Dương Phàm nói:</w:t>
      </w:r>
    </w:p>
    <w:p>
      <w:pPr>
        <w:pStyle w:val="BodyText"/>
      </w:pPr>
      <w:r>
        <w:t xml:space="preserve">- Nếu nàng không tới vì Thái Tử thì ắt hẳn là tới vì Thánh nhân rồi, rốt cục là có chuyện gì?</w:t>
      </w:r>
    </w:p>
    <w:p>
      <w:pPr>
        <w:pStyle w:val="BodyText"/>
      </w:pPr>
      <w:r>
        <w:t xml:space="preserve">Thái Bình tức giận lườm hắn nói:</w:t>
      </w:r>
    </w:p>
    <w:p>
      <w:pPr>
        <w:pStyle w:val="BodyText"/>
      </w:pPr>
      <w:r>
        <w:t xml:space="preserve">- Không phải là nghe lời chỉ dẫn của chàng tiến cử hai huynh đệ họ Trương làm Vương sao?</w:t>
      </w:r>
    </w:p>
    <w:p>
      <w:pPr>
        <w:pStyle w:val="BodyText"/>
      </w:pPr>
      <w:r>
        <w:t xml:space="preserve">Dương Phàm cười nói:</w:t>
      </w:r>
    </w:p>
    <w:p>
      <w:pPr>
        <w:pStyle w:val="BodyText"/>
      </w:pPr>
      <w:r>
        <w:t xml:space="preserve">- Coi nàng giận dữ như vậy, cứ như bị ta ức hiếp vậy.</w:t>
      </w:r>
    </w:p>
    <w:p>
      <w:pPr>
        <w:pStyle w:val="BodyText"/>
      </w:pPr>
      <w:r>
        <w:t xml:space="preserve">- Ta đây hết lòng lo lắng như vậy là vì ai chứ?</w:t>
      </w:r>
    </w:p>
    <w:p>
      <w:pPr>
        <w:pStyle w:val="BodyText"/>
      </w:pPr>
      <w:r>
        <w:t xml:space="preserve">Thái Bình công chúa trừng mắt nhìn hắn, nghĩ lại, tuy đúng là nàng tới theo lời của hắn, nhưng hắn bày mưu tính kế chẳng phải đều là vì khôi phục giang sơn Lý gia của nàng sao, trong lòng nàng dịu lại, liền dịu dàng nói:</w:t>
      </w:r>
    </w:p>
    <w:p>
      <w:pPr>
        <w:pStyle w:val="Compact"/>
      </w:pPr>
      <w:r>
        <w:t xml:space="preserve">- Được rồi, ta biết ta sai, là Dương Đại tướng quân chàng lao tâm khổ tứ được chưa, đợi kiếp sau ta sẽ làm trâu làm ngựa đền đáp nhà chàng là được chứ gì!</w:t>
      </w:r>
      <w:r>
        <w:br w:type="textWrapping"/>
      </w:r>
      <w:r>
        <w:br w:type="textWrapping"/>
      </w:r>
    </w:p>
    <w:p>
      <w:pPr>
        <w:pStyle w:val="Heading2"/>
      </w:pPr>
      <w:bookmarkStart w:id="1150" w:name="chương-1049-2-hạng-trang-múa-kiếm-2"/>
      <w:bookmarkEnd w:id="1150"/>
      <w:r>
        <w:t xml:space="preserve">1128. Chương 1049-2: Hạng Trang Múa Kiếm (2)</w:t>
      </w:r>
    </w:p>
    <w:p>
      <w:pPr>
        <w:pStyle w:val="Compact"/>
      </w:pPr>
      <w:r>
        <w:br w:type="textWrapping"/>
      </w:r>
      <w:r>
        <w:br w:type="textWrapping"/>
      </w:r>
      <w:r>
        <w:t xml:space="preserve">Dương Phàm trêu đùa:</w:t>
      </w:r>
    </w:p>
    <w:p>
      <w:pPr>
        <w:pStyle w:val="BodyText"/>
      </w:pPr>
      <w:r>
        <w:t xml:space="preserve">- Cần gì phải đợi tới kiếp sau, chỉ cần nàng chịu làm trâu làm ngựa, ta nhất định sẽ cưỡi.</w:t>
      </w:r>
    </w:p>
    <w:p>
      <w:pPr>
        <w:pStyle w:val="BodyText"/>
      </w:pPr>
      <w:r>
        <w:t xml:space="preserve">Thái Bình công chúa đỏ bừng mặt, hét thẳng vào mặt hắn:</w:t>
      </w:r>
    </w:p>
    <w:p>
      <w:pPr>
        <w:pStyle w:val="BodyText"/>
      </w:pPr>
      <w:r>
        <w:t xml:space="preserve">- Trước kia ta bị chàng cưỡi còn ít sao?</w:t>
      </w:r>
    </w:p>
    <w:p>
      <w:pPr>
        <w:pStyle w:val="BodyText"/>
      </w:pPr>
      <w:r>
        <w:t xml:space="preserve">Lời vừa thốt ra, mặt nàng càng đỏ hơn, chỉ cảm thấy cả hai càng nói càng ngượng ngùng, đoạn sẵng giọng nói:</w:t>
      </w:r>
    </w:p>
    <w:p>
      <w:pPr>
        <w:pStyle w:val="BodyText"/>
      </w:pPr>
      <w:r>
        <w:t xml:space="preserve">- Không thèm nói chuyện với chàng nữa, ta đi gặp Thái Tử ca ca.</w:t>
      </w:r>
    </w:p>
    <w:p>
      <w:pPr>
        <w:pStyle w:val="BodyText"/>
      </w:pPr>
      <w:r>
        <w:t xml:space="preserve">Dương Phàm ở phía sau nhỏ giọng nói:</w:t>
      </w:r>
    </w:p>
    <w:p>
      <w:pPr>
        <w:pStyle w:val="BodyText"/>
      </w:pPr>
      <w:r>
        <w:t xml:space="preserve">- Khi nào muốn làm trâu làm ngựa nhớ nói cho ta biết đấy …</w:t>
      </w:r>
    </w:p>
    <w:p>
      <w:pPr>
        <w:pStyle w:val="BodyText"/>
      </w:pPr>
      <w:r>
        <w:t xml:space="preserve">Thái Bình công chúa giận dỗi bước đi, giả như không nghe thấy gì, nhưng chân nàng bước nhanh hơn, để lại làn gió thơm thoang thoảng.</w:t>
      </w:r>
    </w:p>
    <w:p>
      <w:pPr>
        <w:pStyle w:val="BodyText"/>
      </w:pPr>
      <w:r>
        <w:t xml:space="preserve">Dương Phàm nhìn bóng lưng nàng cười ha hả. Ngẩng đầu nhìn trời một lát, miệng lẩm bẩm:</w:t>
      </w:r>
    </w:p>
    <w:p>
      <w:pPr>
        <w:pStyle w:val="BodyText"/>
      </w:pPr>
      <w:r>
        <w:t xml:space="preserve">- Sắp có biến đây.</w:t>
      </w:r>
    </w:p>
    <w:p>
      <w:pPr>
        <w:pStyle w:val="BodyText"/>
      </w:pPr>
      <w:r>
        <w:t xml:space="preserve">Sáng sớm hôm sau, Dương Phàm mang theo người nhà lặng lẽ rời khỏi thành Trường An, đi về phía Kỳ Sơn. Cùng trong ngày đó, Thượng Quan Uyển Nhi đưa theo mẫu thân Trịnh Thị rời khỏi Trường An đi tới Kỳ Châu, nơi đó không chỉ có ruộng đất của gia tộc Thượng Quan mà còn có một căn nhà cũ, Uyển Nhi vốn dĩ muốn cùng mẫu thân đi giải tỏa sầu muộn.</w:t>
      </w:r>
    </w:p>
    <w:p>
      <w:pPr>
        <w:pStyle w:val="BodyText"/>
      </w:pPr>
      <w:r>
        <w:t xml:space="preserve">Hai việc này tịnh không hề khiến người ta chú ý, ngày này khiến người ta chú ý nhất là việc Nữ Hoàng đế ban thưởng cho bốn mươi bảy vị đại thần tham gia biên soạn “Tam giáo châu anh”, trong số đó có cả những người được thăng quan tiến chức. Trong số những người được ban thưởng, hai vị chủ trì việc biên soạn là Trương Dịch Chi và Trương Xương Tông lần lượt được phong làm Hằng Quốc Công và Nghiệp Quốc Công</w:t>
      </w:r>
    </w:p>
    <w:p>
      <w:pPr>
        <w:pStyle w:val="BodyText"/>
      </w:pPr>
      <w:r>
        <w:t xml:space="preserve">Võ Tắc Thiên không đồng ý với Võ Tam Tư và Hoàng Thái Tử, Tương Vương vốn muốn phong họ làm Vương, việc này khiến hai huynh đệ họ Trương rất thất vọng. Nhưng bọn họ lại không biết rằng đây rõ ràng là cái bẫy , cho dù chỉ được phong Quốc Công cũng đã khiến thiên hạ phải căm phẫn rồi. Dân chúng vẫn cho rằng được tấn phong Công tước phải là những vị Khai quốc công thần, hoặc là lập được chiến công hiển hách, hoặc là các vị lão thần đã có trên mười năm phục vụ triều đình.</w:t>
      </w:r>
    </w:p>
    <w:p>
      <w:pPr>
        <w:pStyle w:val="BodyText"/>
      </w:pPr>
      <w:r>
        <w:t xml:space="preserve">Cho dù Tiết Hoài Nghĩa năm đó cũng đã hai lần dẫn binh xuất chinh, có công “đánh tan” quân Đột Quyết, lại chủ trì xây dựng hai công trình lớn là Minh Đường và Thiên Đường, như vậy mới đáng được tấn phong Quốc Công. Hai huynh đệ họ Trương thì lập được công lao gì, ai mà không biết bộ “Tam Giáo Châu Anh” thực sự là do ai biên soạn, vậy mà huynh đệ họ lại được phong làm Quốc Công.</w:t>
      </w:r>
    </w:p>
    <w:p>
      <w:pPr>
        <w:pStyle w:val="BodyText"/>
      </w:pPr>
      <w:r>
        <w:t xml:space="preserve">Bọn họ gặt hái được nhiều tước lộc cũng thu về càng nhiều hận thù. Văn thần không phục, võ tướng không phục, hậu duệ các vị tổ thượng lập được bách chiến quân công mới được phong Hầu Bá Tử Nam lại càng không phục. Tổ tông họ liều mạng dùng bản lĩnh tranh đấu cũng chẳng thể để lại cho con cháu tước vị Quốc Công, hai huynh đệ họ Trương qua đêm với Nữ Hoàng mấy lần mà cũng lấy được cái chức Quốc Công, ai phục cho được?</w:t>
      </w:r>
    </w:p>
    <w:p>
      <w:pPr>
        <w:pStyle w:val="BodyText"/>
      </w:pPr>
      <w:r>
        <w:t xml:space="preserve">Trong mạch nước ngầm chảy siết này, sự tấn công của Ngự Sử Đài nhằm vào huynh đệ họ Trương đã bắt đầu.</w:t>
      </w:r>
    </w:p>
    <w:p>
      <w:pPr>
        <w:pStyle w:val="BodyText"/>
      </w:pPr>
      <w:r>
        <w:t xml:space="preserve">Trước kia đã từng có người dâng tấu thỉnh cầu Nữ Hoàng đế giữ khoảng với huynh đệ họ Trương hoặc giả đuổi ra khỏi Cung Đình, họ dùng toàn những đạo nghĩa mơ hồ, Nữ Hoàng đế không hề tiếp nhận chỉ cười cho qua, hoàn toàn không cần thiết phải cho các quan lại, cho thiên hạ một câu trả lời thỏa đáng.</w:t>
      </w:r>
    </w:p>
    <w:p>
      <w:pPr>
        <w:pStyle w:val="BodyText"/>
      </w:pPr>
      <w:r>
        <w:t xml:space="preserve">Nhưng lần này thì khác, lần này họ trực tiếp tìm kiếm tội danh của huynh đệ họ Trương, nếu có tội nhất định phải làm rõ thị phi. Huynh đệ họ Trương được Nữ Hoàng đế che chở, lần này nhằm vào huynh đệ họ cũng là thách thức với quyền uy của Nữ Hoàng đế.</w:t>
      </w:r>
    </w:p>
    <w:p>
      <w:pPr>
        <w:pStyle w:val="BodyText"/>
      </w:pPr>
      <w:r>
        <w:t xml:space="preserve">Ngay hôm sau ngày hai huynh đệ họ Trương được phong Quốc Công, tùy tùng Ngự Sử Trương Đình buộc tội Thượng Phương thiếu giam Trương Xương Nghi vì tội nhận hối lộ. Võ Tắc Thiên không hề đem hai chuyện này liên hệ với nhau. Có tham nhũng nhất định sẽ tổn hại tới Quốc gia, mà Quốc gia này là của bà, bà là Hoàng Đế, tự nhiên rất căm ghét tham nhũng.</w:t>
      </w:r>
    </w:p>
    <w:p>
      <w:pPr>
        <w:pStyle w:val="BodyText"/>
      </w:pPr>
      <w:r>
        <w:t xml:space="preserve">Võ Tắc Thiên hạ chỉ lệnh cho Túc Chính Đài dẫn Trương Xương Nghi đi thẩm vấn điều tra. Sau một ngày, Tư Hình Chính Giả tấu lên:</w:t>
      </w:r>
    </w:p>
    <w:p>
      <w:pPr>
        <w:pStyle w:val="BodyText"/>
      </w:pPr>
      <w:r>
        <w:t xml:space="preserve">- Bẩm Bệ hạ, Trương Xương Nghi ép mua nhân điền, chịu phạt hai mươi lượng đồng.</w:t>
      </w:r>
    </w:p>
    <w:p>
      <w:pPr>
        <w:pStyle w:val="BodyText"/>
      </w:pPr>
      <w:r>
        <w:t xml:space="preserve">Sự việc lần này tuy liên can tới Trương Xương Tông, nhưng vụ việc thực sự quá nhỏ, xử phạt cũng hoàn toàn không đáng kể, Võ Tắc Thiên tuy sủng ái Trương Xương Tông, nhưng các quan viên cũng là y pháp hành xử, cũng do ái lang của bà không bị tổn hại gì nhiều, khiến bà không đủ cảnh giác, cứ thế phê chuẩn.</w:t>
      </w:r>
    </w:p>
    <w:p>
      <w:pPr>
        <w:pStyle w:val="BodyText"/>
      </w:pPr>
      <w:r>
        <w:t xml:space="preserve">Ngày thứ ba, Ngự Sử Đài có được những tiến triển đột phá trọng vụ án Trương Xương Tông nhận hối lộ, Ti lễ Thiếu khanh Trương Đồng Hưu, thứ sử Biện Châu Trương Xương Kỳ đều có dính líu và trở thành đồng phạm nhận hối lộ.</w:t>
      </w:r>
    </w:p>
    <w:p>
      <w:pPr>
        <w:pStyle w:val="BodyText"/>
      </w:pPr>
      <w:r>
        <w:t xml:space="preserve">Khi Trương Xương Nghi bị Ngự Sử Đài thẩm vấn, Trương Dịch Chi và Trương Xương Tông cũng rất mơ hồ, bọn họ không biết nên làm gì cho đúng. Họ vẫn luôn nghĩ rằng, mỗi khi có việc thì trực tiếp cầu tới Nữ Hoàng đế, nhưng việc này can dự đến Quốc pháp, họ không có lý do gì nào để nhờ Nữ Hoàng đế ra mặt, vậy là họ tự nghĩ cách giải quyết, nhưng họ lại không biết trình tự có những gì và phải đi qua bao nhiêu cửa.</w:t>
      </w:r>
    </w:p>
    <w:p>
      <w:pPr>
        <w:pStyle w:val="BodyText"/>
      </w:pPr>
      <w:r>
        <w:t xml:space="preserve">Đối với những bông hoa lớn lên trong lồng kính, không chỉ không có nanh vuốt nào trong Ngự Sử Đài, mà thậm chí còn hoàn toàn không hiểu các quy tắc của chốn qua trường. Từ trước tới nay, họ đều là dựa vào các đặc quyền đặc lợi, một khi để họ hành sự theo quy tắc thông thường, cănbản không thể đi qua cách cửa đó.</w:t>
      </w:r>
    </w:p>
    <w:p>
      <w:pPr>
        <w:pStyle w:val="BodyText"/>
      </w:pPr>
      <w:r>
        <w:t xml:space="preserve">Tuy nhiên, Trương Xương Nghi bị giam tại Ngự Sử Đài, vẫn còn trong giai đoạn thẩm tra, tạm thời không phát sinh sự việc nào khẩn cấp, do vậy huynh đệ họ Trương vẫn giữ được bình tĩnh, dù sao họ cũng có Nữ Hoàng đế nâng đỡ, nên cũng có đôi phần tự tin. Nhưng ngày thứ hai Trương Xương Tông lại bị xử phạt do ép mua nhân điền.</w:t>
      </w:r>
    </w:p>
    <w:p>
      <w:pPr>
        <w:pStyle w:val="BodyText"/>
      </w:pPr>
      <w:r>
        <w:t xml:space="preserve">Sau khi các hộ phú hào từ Lạc Dương theo Hoàng Đế tới Trường An đều mua nhà lập đất ở đây, đất đai trở thành món của cải nóng nhất trong giới quyền quý, cho dù trong nhà có cả núi vàng cũng không bằng một mảnh ruộng tốt rộng trăm mẫu, đó là thứ tài sản có thể truyền lại vạn thế, khiến người ta an tâm hơn nhiều. Trương gia tự nhiên cũng không thể miễn tục lệ này.</w:t>
      </w:r>
    </w:p>
    <w:p>
      <w:pPr>
        <w:pStyle w:val="BodyText"/>
      </w:pPr>
      <w:r>
        <w:t xml:space="preserve">Trương gia đích xác có chuyện cậy quyền thế ép mua nhân điền, phạt tiền dù chẳng nhiều nhặn gì, nhưng đường đường là một Quốc Công, y cũng không thể vứt bỏ thể diện. Trong khi Trương Xương Tông đang còn ảo não không ngừng, Trương Đồng Hưu và Trương Xương Kỳ lại dính vào vụ án tham nhũng, bị Ngự Sử Đài thẩm tra, huynh đệ họ Trương càng thêm rối trí.</w:t>
      </w:r>
    </w:p>
    <w:p>
      <w:pPr>
        <w:pStyle w:val="BodyText"/>
      </w:pPr>
      <w:r>
        <w:t xml:space="preserve">Lúc này, Ngự Sử Đại phu Lý Thừa Gia lại lần nữa buộc tội họ trên triều, chĩa thẳng mũi giáo về phía huynh đệ Trương gia:</w:t>
      </w:r>
    </w:p>
    <w:p>
      <w:pPr>
        <w:pStyle w:val="BodyText"/>
      </w:pPr>
      <w:r>
        <w:t xml:space="preserve">- Tâu Bệ Hạ! Vụ án Trương Đồng Hưu, Trương Xương Kỳ, Trương Xương Nghi tham nhũng có khả năng dính dáng tới Hằng Quốc Công Trương Dịch Chi và Nghiệp Quốc Công Trương Xương Tông, xin Bệ hạ ân chuẩn cho dẫn huynh đệ họ Trương đến Đài chờ thẩm vấn.</w:t>
      </w:r>
    </w:p>
    <w:p>
      <w:pPr>
        <w:pStyle w:val="BodyText"/>
      </w:pPr>
      <w:r>
        <w:t xml:space="preserve">Lúc này, Võ Tắc Thiên đã cảm nhận được mục tiêu thực sự của họ là ai, Võ Tắc Thiên bất động thanh sắc nói:</w:t>
      </w:r>
    </w:p>
    <w:p>
      <w:pPr>
        <w:pStyle w:val="BodyText"/>
      </w:pPr>
      <w:r>
        <w:t xml:space="preserve">- Chuẩn tấu.</w:t>
      </w:r>
    </w:p>
    <w:p>
      <w:pPr>
        <w:pStyle w:val="Compact"/>
      </w:pPr>
      <w:r>
        <w:t xml:space="preserve">Bà ngược lại muốn xem xem còn ai muốn nhảy vào chuyện này nữa đây!</w:t>
      </w:r>
      <w:r>
        <w:br w:type="textWrapping"/>
      </w:r>
      <w:r>
        <w:br w:type="textWrapping"/>
      </w:r>
    </w:p>
    <w:p>
      <w:pPr>
        <w:pStyle w:val="Heading2"/>
      </w:pPr>
      <w:bookmarkStart w:id="1151" w:name="chương-1050-1-cử-trọng-nhược-khinh-1"/>
      <w:bookmarkEnd w:id="1151"/>
      <w:r>
        <w:t xml:space="preserve">1129. Chương 1050-1: Cử Trọng Nhược Khinh (1)</w:t>
      </w:r>
    </w:p>
    <w:p>
      <w:pPr>
        <w:pStyle w:val="Compact"/>
      </w:pPr>
      <w:r>
        <w:br w:type="textWrapping"/>
      </w:r>
      <w:r>
        <w:br w:type="textWrapping"/>
      </w:r>
      <w:r>
        <w:t xml:space="preserve">Tiết thu Quan Trung đã có thêm vài phần hàn ý, đặc biệt là những buổi sáng sớm sau khi trời vừa đổ mưa, lúc đó hàn ý càng rõ rệt. Khi mặt trời lên, vẫn còn nguyên làn xương mù quanh quẩn giữa sườn núi, khiến núi non song nước, bầu trời mặt đất tạo thành bức tranh thủy mặc phong phú.</w:t>
      </w:r>
    </w:p>
    <w:p>
      <w:pPr>
        <w:pStyle w:val="BodyText"/>
      </w:pPr>
      <w:r>
        <w:t xml:space="preserve">A Nô sớm đã quá quen thuộc với cảnh sắc này, không lấy gì làm hiếu kỳ. Nàng cùng với Cổ Trúc Đình đang mang thai ngồi trên cỗ xe được phủ bởi những tấm da mềm mại. Hai ô cửa sổ chỉ để hé một khe rất nhỏ, hai người không ngắm phong cảnh mà chỉ nói lan man về việc niềm vui mang thai, sinh con.</w:t>
      </w:r>
    </w:p>
    <w:p>
      <w:pPr>
        <w:pStyle w:val="BodyText"/>
      </w:pPr>
      <w:r>
        <w:t xml:space="preserve">Đối với người lớn lên trong cung như Thượng Quan Uyển Nhi, cảnh thu Quan Trung là cảnh tưởng mà nàng rất khó có dịp được chiêm ngưỡng, dù cho gia tộc Thượng Quan có mấy trăm mảnh ruộng tốt ở Kỳ Châu nhưng nàng cũng chưa từng đi tới đó, đối với Uyển Nhi, đấy chẳng qua chỉ là những con số trong sổ sách chẳng hơn. Tuy nhiên lúc này nàng cũng chẳng có hứng thú ngắm nhìn cảnh sắc bên đường, bởi trong xe còn có ái nữ của nàng.</w:t>
      </w:r>
    </w:p>
    <w:p>
      <w:pPr>
        <w:pStyle w:val="BodyText"/>
      </w:pPr>
      <w:r>
        <w:t xml:space="preserve">Đứa bé suốt dọc đường đi phải ăn sữa, phải đi tiểu, thỉnh thoảng lại kêu la đòi mẫu thân trêu đùa với mình. May mắn còn có Tiểu Man bên cạnh giúp đỡ. Uyển Nhi đã quen văn phòng tứ bảo, chỉ biết thi từ ca phú, lần đầu tiên chăm sóc trẻ nhỏ, tuy có phần lóng ngóng nhưng vẫn có thể ứng phó được.</w:t>
      </w:r>
    </w:p>
    <w:p>
      <w:pPr>
        <w:pStyle w:val="BodyText"/>
      </w:pPr>
      <w:r>
        <w:t xml:space="preserve">Dương Phàm cùng với Niệm Tổ và Tư Dung ngồi trong cỗ xe đi đầu, hai bên cửa sổ bị hai đứa trẻ chắn mất, bọn chúng thò cả đầu ra ngoài, thích thú nhìn ngắm khung cảnh hai bên đường, thỉnh thoảng lại la hét ra điều phấn khởi lắm. Dương Phàm ngồi trong xe chỉ đành chốc chốc lại coi mông chúng như cái trống mà vỗ cho đỡ buồn.</w:t>
      </w:r>
    </w:p>
    <w:p>
      <w:pPr>
        <w:pStyle w:val="BodyText"/>
      </w:pPr>
      <w:r>
        <w:t xml:space="preserve">Sườn núi hai bên đường dần dần bày ra trước mắt đủ mọi màu sắc, có ố vàng, có xanh lục, có đỏ tía, từng sắc thái rõ nét như một bức tranh. Gió thu thổi tung những cánh hoa lau bay khắp trời, một đàn nhạn tung cánh lướt qua bầu trời.</w:t>
      </w:r>
    </w:p>
    <w:p>
      <w:pPr>
        <w:pStyle w:val="BodyText"/>
      </w:pPr>
      <w:r>
        <w:t xml:space="preserve">Hai đứa bé mỗi người một bên ngồi trên chân Dương Phàm, hắn lười biếng tựa vào tấm nệm, chẳng thể nhìn thấy cảnh sắc bên ngoài, chỉ nghe thấy tiếng nhạn hót trên trời và tiếng hát khỏe khoắn truyền tới từ những cánh đồng.</w:t>
      </w:r>
    </w:p>
    <w:p>
      <w:pPr>
        <w:pStyle w:val="BodyText"/>
      </w:pPr>
      <w:r>
        <w:t xml:space="preserve">Cuộc sống tiêu dao như vậy thật giống như thần tiên! Cách xa triều đình hỗn loạn, tránh xa những mưu gian kế hiểm. Dương Phàm thảnh thơi cả thể xác lẫn tâm hồn, hoàn toàn thư thái một cách lạ thường. Cuốc sống như vậy mới thực sự là điều hắn muốn, cả năm trời khó lắm mới có cơ hội cùng người nhà du ngoạn như thế này, trong lòng Dương Phàm không khỏi có ý nghĩ muốn hồi hương.</w:t>
      </w:r>
    </w:p>
    <w:p>
      <w:pPr>
        <w:pStyle w:val="BodyText"/>
      </w:pPr>
      <w:r>
        <w:t xml:space="preserve">Tiến vào địa phận Kỳ Châu, Uyển Nhi và Dương Phàm ngồi vào chung một cỗ xe, Dương Phàm như một lão thái bán thân bất toại ngồi yên trên ghế, Dương Đại Nhi ghé sát vào bụng và ngực hắn, cố hết sức với tay lên cao, hoa chân múa tay tốn không ít sức lực cũng chỉ chạm được một chút vào hai má của phụ thân.</w:t>
      </w:r>
    </w:p>
    <w:p>
      <w:pPr>
        <w:pStyle w:val="BodyText"/>
      </w:pPr>
      <w:r>
        <w:t xml:space="preserve">Sau đó cô bé trượt liền một đường xuống nhưng bị cái bụng của hắn ngăn lại, để cô bé tiếp tục trèo lên. Đại Nhi lúc nào cũng tràn đầy tinh lực, suốt cuộc hành trình nhàm chán mà cũng không hề mệt mỏi, cô bé chỉ cần ngẫu nhiên đụng vào hai má phụ thân là ngay lập tức có thể bật cười vui vẻ.</w:t>
      </w:r>
    </w:p>
    <w:p>
      <w:pPr>
        <w:pStyle w:val="BodyText"/>
      </w:pPr>
      <w:r>
        <w:t xml:space="preserve">Uyển Nhi ngồi bên cạnh mỉm cười ngắm nhìn cảnh cha con vui đùa, trong lòng cảm thấy vô cùng ấm áp.</w:t>
      </w:r>
    </w:p>
    <w:p>
      <w:pPr>
        <w:pStyle w:val="BodyText"/>
      </w:pPr>
      <w:r>
        <w:t xml:space="preserve">- Lang quân, bắt đầu từ đây chính là nhà chúng ta.</w:t>
      </w:r>
    </w:p>
    <w:p>
      <w:pPr>
        <w:pStyle w:val="BodyText"/>
      </w:pPr>
      <w:r>
        <w:t xml:space="preserve">Uyển Nhi nhìn ra ngoài cửa sổ, ôn nhu nói.</w:t>
      </w:r>
    </w:p>
    <w:p>
      <w:pPr>
        <w:pStyle w:val="BodyText"/>
      </w:pPr>
      <w:r>
        <w:t xml:space="preserve">Uyển Nhi nhờ được Nữ Hoàng sủng ái được ban thưởng gia sản điền trang, tuy nhiên nàng chưa từng lui tới nơi này, chỉ là hàng năm nhìn vào sổ sách mới thấy được là thay đổi và thu hoạch. Tuy vậy lần này đến Kỳ Châu có người quản sự đi theo giới thiệu qua cho nàng về tình hình nơi đây nên nàng cũng nắm khá rõ.</w:t>
      </w:r>
    </w:p>
    <w:p>
      <w:pPr>
        <w:pStyle w:val="BodyText"/>
      </w:pPr>
      <w:r>
        <w:t xml:space="preserve">Dương Phàm ôm chặt con gái, nghiêng đầu nhìn ra bên ngoài. Đại Nhi nhân cơ hội nhảy lên nhéo ria mép của hắn. Dương Phàm đã 28 tuổi, theo lệ đã có thể để râu, do vậy hắn chăm sóc rất kỹ chòm râu mới mọc, Đại Nhi nắm được chòm râu của phụ thân cười rất vui vẻ.</w:t>
      </w:r>
    </w:p>
    <w:p>
      <w:pPr>
        <w:pStyle w:val="BodyText"/>
      </w:pPr>
      <w:r>
        <w:t xml:space="preserve">Dương phàm tóm lấy nữ nhi, đẩy cô bé lên cao một chút, quay sang nói với Uyển Nhi:</w:t>
      </w:r>
    </w:p>
    <w:p>
      <w:pPr>
        <w:pStyle w:val="BodyText"/>
      </w:pPr>
      <w:r>
        <w:t xml:space="preserve">- Đất ruộng nhà chúng đều ở đây hết phải không?</w:t>
      </w:r>
    </w:p>
    <w:p>
      <w:pPr>
        <w:pStyle w:val="BodyText"/>
      </w:pPr>
      <w:r>
        <w:t xml:space="preserve">Uyển Nhi nói:</w:t>
      </w:r>
    </w:p>
    <w:p>
      <w:pPr>
        <w:pStyle w:val="BodyText"/>
      </w:pPr>
      <w:r>
        <w:t xml:space="preserve">- Đất nhà chúng ta không phải tất cả đều ở cùng một chỗ. Cần phải ở gần nguồn nước mới là ruộng thượng đẳng. Tuy vậy đây cũng là mảnh hoàn chỉnh nhất của chúng ta, có chừng hơn một ngàn mẫu, cứ như tốc độ bây giờ, chúng ta còn phải đi đến trưa mới tới nơi được.</w:t>
      </w:r>
    </w:p>
    <w:p>
      <w:pPr>
        <w:pStyle w:val="BodyText"/>
      </w:pPr>
      <w:r>
        <w:t xml:space="preserve">Dương Phàm tóm lấy bàn tay nữ nhi đang không ngừng khua khoắng, làm vẻ mặt tức giận với cô bé, nhưng cô bé không những không sợ, ngược lại còn bị hắn trêu càng thích thú. Dương Phàm nói:</w:t>
      </w:r>
    </w:p>
    <w:p>
      <w:pPr>
        <w:pStyle w:val="BodyText"/>
      </w:pPr>
      <w:r>
        <w:t xml:space="preserve">- Xem nữ nhi bảo bối của chúng ta, xinh đẹp như vậy cộng thêm của hồi môn hậu hĩnh, không biết là tiểu tử nhà ai có phước đây.</w:t>
      </w:r>
    </w:p>
    <w:p>
      <w:pPr>
        <w:pStyle w:val="BodyText"/>
      </w:pPr>
      <w:r>
        <w:t xml:space="preserve">Uyển Nhi lườm hắn một cái, với qua ôm lấy nữ nhi đang ngồi trong lòng hắn, nói:</w:t>
      </w:r>
    </w:p>
    <w:p>
      <w:pPr>
        <w:pStyle w:val="BodyText"/>
      </w:pPr>
      <w:r>
        <w:t xml:space="preserve">- Nữ nhi sau này ắt sẽ được phần hồi môn hậu hĩnh nhưng của cải của Dương gia ta làm sao có truyền ra bên ngoài được. Hơn nữa, nữ nhi sau này cũng phải gả cho đấng nam nhi bản lĩnh, chẳng nhẽ lại là hàng phế vật sống dựa vào tiền của nhạc phụ?</w:t>
      </w:r>
    </w:p>
    <w:p>
      <w:pPr>
        <w:pStyle w:val="BodyText"/>
      </w:pPr>
      <w:r>
        <w:t xml:space="preserve">Dương Phàm cười nói:</w:t>
      </w:r>
    </w:p>
    <w:p>
      <w:pPr>
        <w:pStyle w:val="BodyText"/>
      </w:pPr>
      <w:r>
        <w:t xml:space="preserve">- Có lý! Dương gia khuê nữ, bảo bối của nhà ta chọn con rể tương lai nhất định không thể sai được.</w:t>
      </w:r>
    </w:p>
    <w:p>
      <w:pPr>
        <w:pStyle w:val="BodyText"/>
      </w:pPr>
      <w:r>
        <w:t xml:space="preserve">Uyển Nhi nhăn nhăn mũi nhìn hắn nói:</w:t>
      </w:r>
    </w:p>
    <w:p>
      <w:pPr>
        <w:pStyle w:val="BodyText"/>
      </w:pPr>
      <w:r>
        <w:t xml:space="preserve">- Chàng mới đây đã muốn dùng điền sản làm của hồi môn rồi, có phải là không muốn thiếp sinh thêm con cho chàng nữa không?</w:t>
      </w:r>
    </w:p>
    <w:p>
      <w:pPr>
        <w:pStyle w:val="BodyText"/>
      </w:pPr>
      <w:r>
        <w:t xml:space="preserve">Dương Phàm cười nói:</w:t>
      </w:r>
    </w:p>
    <w:p>
      <w:pPr>
        <w:pStyle w:val="BodyText"/>
      </w:pPr>
      <w:r>
        <w:t xml:space="preserve">- Ta chỉ là thuận miệng nói ra thôi, sao nghĩ được nhiều như vậy! Sinh! Nhất định phải sinh! Nàng phải sinh cho ta thêm vài đứa con trai, vài đứa con gái nữa, con trai thì bản lĩnh đầy mình, con gái thì gả cho con rể có bản lĩnh.</w:t>
      </w:r>
    </w:p>
    <w:p>
      <w:pPr>
        <w:pStyle w:val="BodyText"/>
      </w:pPr>
      <w:r>
        <w:t xml:space="preserve">- Ha ha! Đến lúc đó nếu Dương lão hán có gây sự thị phi với hàng xóm láng giềng cũng có thể dẫn một bầy con trai và con rể bản lĩnh ra đánh nhau, dọa chết bọn chúng.</w:t>
      </w:r>
    </w:p>
    <w:p>
      <w:pPr>
        <w:pStyle w:val="BodyText"/>
      </w:pPr>
      <w:r>
        <w:t xml:space="preserve">Uyển Nhi cười phì một tiếng, gắt giọng nói:</w:t>
      </w:r>
    </w:p>
    <w:p>
      <w:pPr>
        <w:pStyle w:val="BodyText"/>
      </w:pPr>
      <w:r>
        <w:t xml:space="preserve">- Chàng đó, không tự nhìn lại mình. Bên ngoài, chàng đường đường là Trung võ Đại tướng quân, còn trẻ như vậy đã làm đến quan tứ phẩm, tiền đồ như gấm, bên trong chàng là Hiển Tông tông chủ, có sức mạnh hô phong hoán vũ, hàng xóm nào dám đắc tội với chàng?</w:t>
      </w:r>
    </w:p>
    <w:p>
      <w:pPr>
        <w:pStyle w:val="BodyText"/>
      </w:pPr>
      <w:r>
        <w:t xml:space="preserve">Dương Phàm làm mặt khổ não nói:</w:t>
      </w:r>
    </w:p>
    <w:p>
      <w:pPr>
        <w:pStyle w:val="BodyText"/>
      </w:pPr>
      <w:r>
        <w:t xml:space="preserve">- Thế nào là không dám? Bên trái nhà ta là Lương Vương Thế tử và ái nữ của đương kim Hoàng Thái Tử, bên phải nhà ta là năm vị quận Vương của Tương Vương phủ. Nàng nghĩ dễ chọc giận bọn họ lắm sao? Trung Võ Tướng quân ta đây trước mặt các Vương gia Công chúa cũng không đáng để họ để mắt tới, lực lượng Hiển Tông lại không dễ gì ra mặt, chỉ đành dựa vào đám con trai, con rể mà thôi.</w:t>
      </w:r>
    </w:p>
    <w:p>
      <w:pPr>
        <w:pStyle w:val="BodyText"/>
      </w:pPr>
      <w:r>
        <w:t xml:space="preserve">Uyển Nhi không kìm được bật cười:</w:t>
      </w:r>
    </w:p>
    <w:p>
      <w:pPr>
        <w:pStyle w:val="BodyText"/>
      </w:pPr>
      <w:r>
        <w:t xml:space="preserve">- Nghe chàng nói cũng không sai. Lúc dựng nhà chàng không chọn được hướng tốt hay sao, hàng xóm tả hữu nhà chàng không phải kim chi ngọc diệp thì là xưng vương xưng hầu, hơn nữa hai nhà sớm muộn gì cũng có chiến tranh, chàng bị kẹp ở giữa, phong thủy quả rất tốt!</w:t>
      </w:r>
    </w:p>
    <w:p>
      <w:pPr>
        <w:pStyle w:val="BodyText"/>
      </w:pPr>
      <w:r>
        <w:t xml:space="preserve">Dương Phàm thở dài nói:</w:t>
      </w:r>
    </w:p>
    <w:p>
      <w:pPr>
        <w:pStyle w:val="BodyText"/>
      </w:pPr>
      <w:r>
        <w:t xml:space="preserve">- Thôi vậy! Là phúc không phải họa, là họa thì tránh không khỏi. Huynh đệ họ Trương chẳng phải sống trong cung không hàng xóm láng giềng gì mà vẫn rước họa vào thân đó sao? Cho nên nói việc tìm tới nàng, nàng có trốn lên Nam Sơn cũng không tránh được</w:t>
      </w:r>
    </w:p>
    <w:p>
      <w:pPr>
        <w:pStyle w:val="BodyText"/>
      </w:pPr>
      <w:r>
        <w:t xml:space="preserve">Đại Nhi nằm trong lòng của mẫu thân, thoải mái thì đúng là rất thoải mái, nhưng mẫu thân không trêu đùa với cô bé như phụ thân, cảm thấy buồn chán, cô bé lại đưa đôi tay nhỏ xíu về phía Dương Phàm, lắc lắc đòi phụ thân ôm. Uyển Nhi sẵng giọng:</w:t>
      </w:r>
    </w:p>
    <w:p>
      <w:pPr>
        <w:pStyle w:val="BodyText"/>
      </w:pPr>
      <w:r>
        <w:t xml:space="preserve">- Con nhỏ như vậy đã không có lương tâm, mẫu thân mới ôm được một lát đã không đồng ý rồi.</w:t>
      </w:r>
    </w:p>
    <w:p>
      <w:pPr>
        <w:pStyle w:val="BodyText"/>
      </w:pPr>
      <w:r>
        <w:t xml:space="preserve">Nói vậy nhưng nàng vẫn đưa con cho Dương Phàm, vừa ngồi vào lòng Dương Phàm, cô bé ngay lập tức đưa tay sờ lên hàng ria bên trên miệng hắn. Uyển Nhi liếc nhìn Dương Phàm, chế nhạo nói:</w:t>
      </w:r>
    </w:p>
    <w:p>
      <w:pPr>
        <w:pStyle w:val="BodyText"/>
      </w:pPr>
      <w:r>
        <w:t xml:space="preserve">- Chàng đi du ngoạn lần này chắc không phải vì trốn tránh đợt sóng gió do huynh đệ họ Trương tạo ra chứ?</w:t>
      </w:r>
    </w:p>
    <w:p>
      <w:pPr>
        <w:pStyle w:val="BodyText"/>
      </w:pPr>
      <w:r>
        <w:t xml:space="preserve">Dương Phàm nói:</w:t>
      </w:r>
    </w:p>
    <w:p>
      <w:pPr>
        <w:pStyle w:val="BodyText"/>
      </w:pPr>
      <w:r>
        <w:t xml:space="preserve">- Việc của huynh đệ họ Trương chẳng liên quan gì đến ta, ta không việc gì phải trốn tránh cả. Ta bây giờ chỉ muốn cùng nàng đi du ngoạn cho khuây khỏa mà thôi, để mẹ con nàng được gần gũi hơn. Về trận chiến trong kinh, thực chẳng có gì đáng xem, bởi vì … Thắng bại sớm đã được định đoạt!</w:t>
      </w:r>
    </w:p>
    <w:p>
      <w:pPr>
        <w:pStyle w:val="BodyText"/>
      </w:pPr>
      <w:r>
        <w:t xml:space="preserve">**********</w:t>
      </w:r>
    </w:p>
    <w:p>
      <w:pPr>
        <w:pStyle w:val="BodyText"/>
      </w:pPr>
      <w:r>
        <w:t xml:space="preserve">Ba huynh đệ Trương Đồng Hưu, Trương Xương Kỳ, Trương Xương Nghi đều lần lượt bị Ngự Sử Đài thẩm vấn, lần này Ngự Sử Đài chuẩn bị vô cùng đầy đủ, đối mặt với hàng loạt bằng chứng chúng không thể chống chế, đành phải trừa nhận đã ăn hối lộ tổng cộng hơn bốn ngàn xâu.</w:t>
      </w:r>
    </w:p>
    <w:p>
      <w:pPr>
        <w:pStyle w:val="BodyText"/>
      </w:pPr>
      <w:r>
        <w:t xml:space="preserve">Một xâu tương đương với mười quan, bốn mươi ngàn quan, bốn ngàn vạn tiền quả là con số kinh người. Trương Đồng Hưu là Ti Lễ Thiếu Khanh, Trương Xương Nghi là Thượng Phương Thiếu Giám, Trương Xương Kỳ là Thứ Sử Biện Châu, trong ba người chỉ có Trương Xương Kỳ là xem như có thực quyền, hơn nữa cũng mới nhậm chức chưa lâu, sao có thể ăn hối lộ liền bốn ngàn vạn tiền.</w:t>
      </w:r>
    </w:p>
    <w:p>
      <w:pPr>
        <w:pStyle w:val="BodyText"/>
      </w:pPr>
      <w:r>
        <w:t xml:space="preserve">Bọn chúng có thể thay người khác làm được việc gì?</w:t>
      </w:r>
    </w:p>
    <w:p>
      <w:pPr>
        <w:pStyle w:val="BodyText"/>
      </w:pPr>
      <w:r>
        <w:t xml:space="preserve">Kỳ thực những người hối lộ chúng đều là nhằm vào hai huynh đệ họ Trương, tiền phần lớn cũng là rơi vào tay hai huynh đệ Trương gia. Ngự Sử Đài thẩm vấn chúng cũng chỉ vì muốn làm rõ việc tham ô ăn hối lộ của huynh đệ họ Trương. Nhưng ba huynh đệ Trương Đồng Hưu cũng không phải kẻ ngốc, chúng hiểu rất rõ việc này, chỉ cần huynh đệ Trương gia còn trụ vững chúng cũng sẽ không việc gì.</w:t>
      </w:r>
    </w:p>
    <w:p>
      <w:pPr>
        <w:pStyle w:val="BodyText"/>
      </w:pPr>
      <w:r>
        <w:t xml:space="preserve">Người khác đưa hối lộ đều là đưa vào tay chúng, liên hệ trực tiếp với huynh đệ Trương gia chỉ có ba người bọn chúng, ba tên này ngậm chặt miệng không hé răng lấy một lời, Ngự Sử Đài lại không dám dùng hình bức cung chúng, vụ án này điều tra đến chỗ chúng liền rơi vào ngõ cụt.</w:t>
      </w:r>
    </w:p>
    <w:p>
      <w:pPr>
        <w:pStyle w:val="Compact"/>
      </w:pPr>
      <w:r>
        <w:t xml:space="preserve">Tội trạng của ba tên họ Trương rõ ràng không thể trực tiếp liên hệ đến huynh đệ họ Trương. Ngự Sử Đài chỉ có thể nghĩ biện pháp khác. Cách thì quả thực là có, vì căn cứ theo tội liên đới trong Hình Luật Đại Chu, người tiến cử ba huynh đệ Trương Đồng Hưu là Trương Dịch Chi và Trương Xương Tông ắt hẳn cũng bị liên đới.</w:t>
      </w:r>
      <w:r>
        <w:br w:type="textWrapping"/>
      </w:r>
      <w:r>
        <w:br w:type="textWrapping"/>
      </w:r>
    </w:p>
    <w:p>
      <w:pPr>
        <w:pStyle w:val="Heading2"/>
      </w:pPr>
      <w:bookmarkStart w:id="1152" w:name="chương-1050-2-cử-trọng-nhược-khinh-2"/>
      <w:bookmarkEnd w:id="1152"/>
      <w:r>
        <w:t xml:space="preserve">1130. Chương 1050-2: Cử Trọng Nhược Khinh (2)</w:t>
      </w:r>
    </w:p>
    <w:p>
      <w:pPr>
        <w:pStyle w:val="Compact"/>
      </w:pPr>
      <w:r>
        <w:br w:type="textWrapping"/>
      </w:r>
      <w:r>
        <w:br w:type="textWrapping"/>
      </w:r>
      <w:r>
        <w:t xml:space="preserve">Vì thế, trong buổi trầu sớm hôm đó, Ngự Sử Trung Thừa Trực Ngạn Phạm bẩm tấu lên Hoàng Đế về kết quả cuộc thẩm tra vụ án tham nhũng:</w:t>
      </w:r>
    </w:p>
    <w:p>
      <w:pPr>
        <w:pStyle w:val="BodyText"/>
      </w:pPr>
      <w:r>
        <w:t xml:space="preserve">- Tâu Bệ hạ! Vụ án Trương Đồng Hưu, Trương Xương Kỳ, Trương Xương Nghi nhận hối lộ đã có kết quả, ba người chúng tổng cộng đã nhận hơn bốn ngàn quan, cần phải nghiêm khắc trừng trị, ba người này đều do Trương Dịch Chi và Trương Xương Tông tiến cử, theo luật cũng không tránh khỏi liên đới.</w:t>
      </w:r>
    </w:p>
    <w:p>
      <w:pPr>
        <w:pStyle w:val="BodyText"/>
      </w:pPr>
      <w:r>
        <w:t xml:space="preserve">Chiêu này của Trực Trung thừa cũng tuyệt diệu y như thủ đoạn phạt Trương Xương Tông hai mươi lượng đồng của Ty hình chính Giả Kính Ngôn, huynh đệ họ Trương hiện đã được phong Quốc Quân, chức quan vốn có cũng không đáng nhắc tới. Ông thỉnh cầu Hoàng Đế miễn chức quan của huynh đệ chúng nhưng vẫn giữ lại tước vị, miễn chức quan cùng lắm là mất đi một phần bổng lộc, việc này đối với huynh đệ Trương gia cũng chẳng phải tổn thất gì ghê gớm.</w:t>
      </w:r>
    </w:p>
    <w:p>
      <w:pPr>
        <w:pStyle w:val="BodyText"/>
      </w:pPr>
      <w:r>
        <w:t xml:space="preserve">Nhưng chỉ cần Hoàng Đế đồng ý là coi như Ngự Sử Đài đã toàn thắng trong lần giao đấu này. Cùng với việc làm tổn hại được uy vọng của huynh đệ họ Trương, Ngự Sử Đài không chỉ loại bỏ được ba vây cánh quan trọng của chúng mà còn dọa được bầy khỉ lâu nay núp dưới bóng đại thụ của huynh đệ họ Trương sợ chạy toán loạn.</w:t>
      </w:r>
    </w:p>
    <w:p>
      <w:pPr>
        <w:pStyle w:val="BodyText"/>
      </w:pPr>
      <w:r>
        <w:t xml:space="preserve">Muốn lật đổ triệt để hai huynh đệ chúng không thể một sớm một chiều mà thành công được, cũng giống như đốn đổ một cây cổ thụ cần phải chặt đứt từng cọc từng cọc bộ rễ của chúng, chờ khi bộ rễ bị loại bỏ hoàn toàn, lúc đó chỉ cần một cơn gió nhẹ cũng có thể khiến chúng đổ nhào.</w:t>
      </w:r>
    </w:p>
    <w:p>
      <w:pPr>
        <w:pStyle w:val="BodyText"/>
      </w:pPr>
      <w:r>
        <w:t xml:space="preserve">Võ Tắc Thiên cất cao giọng nói:</w:t>
      </w:r>
    </w:p>
    <w:p>
      <w:pPr>
        <w:pStyle w:val="BodyText"/>
      </w:pPr>
      <w:r>
        <w:t xml:space="preserve">- Hành vi tham ô nhận hối lộ của Trương Đồng Hưu, Trương Xương Kỳ, Trương Xương Nghi đã quá rõ ràng, lập tức bãi bỏ chức quan!</w:t>
      </w:r>
    </w:p>
    <w:p>
      <w:pPr>
        <w:pStyle w:val="BodyText"/>
      </w:pPr>
      <w:r>
        <w:t xml:space="preserve">Võ Tắc Thiên thần sắc nghiêm nghị, trừng trị tham quan với là quốc sách hàng đầu mà bà vẫn gắng sức thực thi từ khi đăng cơ tới nay, bà không thể vì chuyện này mà tự tay tát vào mặt mình, nếu bà nể tình riêng cũng chính là tự làm lung lay uy vọng của. Ngự Sử Đài lần này đã đi một nước cờ chết buộc bà phải làm theo nguyên tắc, bà chỉ có thể thí tốt bảo soái.</w:t>
      </w:r>
    </w:p>
    <w:p>
      <w:pPr>
        <w:pStyle w:val="BodyText"/>
      </w:pPr>
      <w:r>
        <w:t xml:space="preserve">Nhưng Ngự Sử Đài lại mong muốn trận này có thể loại bỏ luôn cả tướng soái của bà, bọn Trương Đồng Hưu bị dẫn lên điện, khi rời đi thần sắc vẫn bình thản không hề run sợ, nét mặt kiêu căng, chỉ cần huynh đệ họ Trương vẫn bình an vô sự thì bất cứ lúc nào chúng cũng có thể ngóc đầu trở lại, thủ đoạn này của Ngự Sử Đài hoàn toàn bị chúng coi thường.</w:t>
      </w:r>
    </w:p>
    <w:p>
      <w:pPr>
        <w:pStyle w:val="BodyText"/>
      </w:pPr>
      <w:r>
        <w:t xml:space="preserve">Thực Trung Thừa bước lên phía trước thúc giục:</w:t>
      </w:r>
    </w:p>
    <w:p>
      <w:pPr>
        <w:pStyle w:val="BodyText"/>
      </w:pPr>
      <w:r>
        <w:t xml:space="preserve">- Bệ Hạ! Trương Dịch Chi, Trương Xương Tông không thể tránh khỏi tội liên đới, cũng cần phải tước quan chức quan.</w:t>
      </w:r>
    </w:p>
    <w:p>
      <w:pPr>
        <w:pStyle w:val="BodyText"/>
      </w:pPr>
      <w:r>
        <w:t xml:space="preserve">Võ Tắc Thiên lạnh nhạt nhìn ông rồi quay sang nói với huynh đệ họ Trương:</w:t>
      </w:r>
    </w:p>
    <w:p>
      <w:pPr>
        <w:pStyle w:val="BodyText"/>
      </w:pPr>
      <w:r>
        <w:t xml:space="preserve">- Lời của Trực Trung thừa các ngươi đều nghe rõ cả rồi chứ? Hằng Quốc Công, Nghiệp Quốc Công các ngươi biết tội của mình chưa?</w:t>
      </w:r>
    </w:p>
    <w:p>
      <w:pPr>
        <w:pStyle w:val="BodyText"/>
      </w:pPr>
      <w:r>
        <w:t xml:space="preserve">Trương Dịch Chi cúi đầu nói:</w:t>
      </w:r>
    </w:p>
    <w:p>
      <w:pPr>
        <w:pStyle w:val="BodyText"/>
      </w:pPr>
      <w:r>
        <w:t xml:space="preserve">- Thần biết tội! Tuy nhiên cả thần và Xương Tông đều lập được công lao, y pháp vẫn có thể được giảm nhẹ tội.</w:t>
      </w:r>
    </w:p>
    <w:p>
      <w:pPr>
        <w:pStyle w:val="BodyText"/>
      </w:pPr>
      <w:r>
        <w:t xml:space="preserve">Võ Tắc Thiên khẽ nhướng mày hỏi:</w:t>
      </w:r>
    </w:p>
    <w:p>
      <w:pPr>
        <w:pStyle w:val="BodyText"/>
      </w:pPr>
      <w:r>
        <w:t xml:space="preserve">- Huynh đệ nhà ngươi có công lao gì hãy cùng nói ra cho văn võ bá quan trong triều được biết.</w:t>
      </w:r>
    </w:p>
    <w:p>
      <w:pPr>
        <w:pStyle w:val="BodyText"/>
      </w:pPr>
      <w:r>
        <w:t xml:space="preserve">Trương Dịch Chi nói:</w:t>
      </w:r>
    </w:p>
    <w:p>
      <w:pPr>
        <w:pStyle w:val="BodyText"/>
      </w:pPr>
      <w:r>
        <w:t xml:space="preserve">- Thần và Xương Tông đã từng làm chủ trì biên soan cuốn Tam giáo Châu Anh, cũng xem như là có công giáo hóa!</w:t>
      </w:r>
    </w:p>
    <w:p>
      <w:pPr>
        <w:pStyle w:val="BodyText"/>
      </w:pPr>
      <w:r>
        <w:t xml:space="preserve">Võ Tắc Thiên nói:</w:t>
      </w:r>
    </w:p>
    <w:p>
      <w:pPr>
        <w:pStyle w:val="BodyText"/>
      </w:pPr>
      <w:r>
        <w:t xml:space="preserve">- Chư vị Tể tướng, huynh đệ Trương gia có công soạn sách, có thể miễn tội được không?</w:t>
      </w:r>
    </w:p>
    <w:p>
      <w:pPr>
        <w:pStyle w:val="BodyText"/>
      </w:pPr>
      <w:r>
        <w:t xml:space="preserve">Khi Ngự Sử Đài thụ lý vụ án này vừa mới có manh mối lại gặp ngay việc huynh đệ họ Trương có công hiến sách, họ cũng biết điều này rất bất lợi cho họ trong việc truy tội hai huynh đệ chúng nên đã sớm nghĩ ra đối sách. Tể tướng Ngụy Tri Cổ lập tức bước ra trình tấu:</w:t>
      </w:r>
    </w:p>
    <w:p>
      <w:pPr>
        <w:pStyle w:val="BodyText"/>
      </w:pPr>
      <w:r>
        <w:t xml:space="preserve">- Tâu Bệ Hạ! Huynh đệ Trương gia tuy có công soạn sách, tuy nhiên cả nhị tiểu này đều đã được luận công phong tước, có công đã có thưởng sao có thể dùng để đỡ tội được nữa!</w:t>
      </w:r>
    </w:p>
    <w:p>
      <w:pPr>
        <w:pStyle w:val="BodyText"/>
      </w:pPr>
      <w:r>
        <w:t xml:space="preserve">Trên đại điện có chút xôn xao, tuy bách quan đều xem thường huynh đệ họ Trương nhưng rất ít người dám công nhiên dùng giọng điệu khinh miệt gọi chúng là nhị tiểu. Hơn nữa, cả hai đều đã được phong làm Quốc Công, luận tước vị vẫn là trên Tể Tướng một bậc vậy mà Ngụy Tri Cổ cố nhiên dám chỉ chích chúng ngay trước mặt Hoàng Đế, lời lẽ câu nào câu nấy đậm mùi thuốc súng.</w:t>
      </w:r>
    </w:p>
    <w:p>
      <w:pPr>
        <w:pStyle w:val="BodyText"/>
      </w:pPr>
      <w:r>
        <w:t xml:space="preserve">Huynh đệ họ Trương phẫn nộ ngẩng đầu nhìn Ngụy Tri Cổ, trên mặt Võ Tắc Thiên lại không nhìn ra chút cảm xúc nào, bà chỉ nhẹ nhàng quay sang hai huynh đệ chúng, lạnh nhạt nói:</w:t>
      </w:r>
    </w:p>
    <w:p>
      <w:pPr>
        <w:pStyle w:val="BodyText"/>
      </w:pPr>
      <w:r>
        <w:t xml:space="preserve">- Theo lời Ngụy Tể tướng, hai ngươi có công đã được phong thưởng, công cũ không thể gánh tội mới, hai ngươi còn công lao nào khác không? Nếu không có trẫm đành làm theo phép công trị tội hai ngươi.</w:t>
      </w:r>
    </w:p>
    <w:p>
      <w:pPr>
        <w:pStyle w:val="BodyText"/>
      </w:pPr>
      <w:r>
        <w:t xml:space="preserve">Trương Dịch Chi lạnh lùng nhìn chằm chằm Tể tướng Dương Tái Tư, Dương Tái Tư là môn hạ thân cận của huynh đệ Trương gia. Bị Trương Dịch Chi nhìn chằm chằm, Dương Tái Tư đứng cũng không vững đành phải bước ra trình tấu:</w:t>
      </w:r>
    </w:p>
    <w:p>
      <w:pPr>
        <w:pStyle w:val="BodyText"/>
      </w:pPr>
      <w:r>
        <w:t xml:space="preserve">- Tâu Bệ Hạ, thần thường nghe nói Hằng Quốc Công, Nghiệp Quốc Công cùng nhau luyện thần đan dâng lên Bệ Hạ, giúp Bệ Hạ long thể an khang, đây là công lớn có thể đền tội.</w:t>
      </w:r>
    </w:p>
    <w:p>
      <w:pPr>
        <w:pStyle w:val="BodyText"/>
      </w:pPr>
      <w:r>
        <w:t xml:space="preserve">Ngụy Tri Cổ vừa ngạc nhiên vừa giận dữ nói:</w:t>
      </w:r>
    </w:p>
    <w:p>
      <w:pPr>
        <w:pStyle w:val="BodyText"/>
      </w:pPr>
      <w:r>
        <w:t xml:space="preserve">- Dương Tể tướng, vì sao Ngụy mỗ chưa từng nghe nói đến việc nhị tiểu này luyện thần đan dâng Bệ Hạ trị bệnh?</w:t>
      </w:r>
    </w:p>
    <w:p>
      <w:pPr>
        <w:pStyle w:val="BodyText"/>
      </w:pPr>
      <w:r>
        <w:t xml:space="preserve">Dương Tái Tư tránh né ánh mắt tức giận của ông, nói ấp a ấp úng:</w:t>
      </w:r>
    </w:p>
    <w:p>
      <w:pPr>
        <w:pStyle w:val="BodyText"/>
      </w:pPr>
      <w:r>
        <w:t xml:space="preserve">- À …việc này là Dương mỗ ngẫu nhiên nghe Hằng Quốc Công nhắc tới khi ở yến tiệc, Hằng Quốc Công, Nghiệp Quốc Công có công mà không kiêu ngạo, chưa từng khoa trương việc này, Ngụy Tể tướng không biết cũng không lấy gì làm lạ.</w:t>
      </w:r>
    </w:p>
    <w:p>
      <w:pPr>
        <w:pStyle w:val="BodyText"/>
      </w:pPr>
      <w:r>
        <w:t xml:space="preserve">Ngụy Tri Cổ còn định mói thêm, Võ Tắc Thiên đã giành nói trước:</w:t>
      </w:r>
    </w:p>
    <w:p>
      <w:pPr>
        <w:pStyle w:val="BodyText"/>
      </w:pPr>
      <w:r>
        <w:t xml:space="preserve">- Không sai! Quả có việc như Dương khanh nói. Trẫm tuổi đã cao nếu không phải Dương khanh nhắc nhở cũng đã quên mất việc này. Trẫm từng lâm bệnh, sau khi dùng thần đan của Hằng Quốc Công và Nghiệp Quốc Công mới khỏi hẳn. Ngụy Tể tướng thấy công này có thể bù tội không?</w:t>
      </w:r>
    </w:p>
    <w:p>
      <w:pPr>
        <w:pStyle w:val="BodyText"/>
      </w:pPr>
      <w:r>
        <w:t xml:space="preserve">Trong lòng Ngụ Tri Cổ biết rõ Hoàng Đế nhất định muốn bảo vệ huynh đệ Nhị Trương, cái gì mà luyện thần đan, hai tên tiểu tử này chỉ biết mua vui trên giường cho Nữ Đế, luyện thần đan cái khỉ gì. Nhưng Hoàng Đế đã chính miệng xác nhận, cũng không thể nói Hoàng Đế ngụy tạo chứng cứ, Ngụy Tri Cổ chỉ đành cúi đầu nói:</w:t>
      </w:r>
    </w:p>
    <w:p>
      <w:pPr>
        <w:pStyle w:val="BodyText"/>
      </w:pPr>
      <w:r>
        <w:t xml:space="preserve">- Nếu quả thực như vậy, có thể lấy công bù tội.</w:t>
      </w:r>
    </w:p>
    <w:p>
      <w:pPr>
        <w:pStyle w:val="BodyText"/>
      </w:pPr>
      <w:r>
        <w:t xml:space="preserve">- Ha ha ha ha</w:t>
      </w:r>
    </w:p>
    <w:p>
      <w:pPr>
        <w:pStyle w:val="BodyText"/>
      </w:pPr>
      <w:r>
        <w:t xml:space="preserve">Võ Tắc Thiên cười lớn, đứng dậy vung mạnh ống tay chiếc long bào, con rồng vàng thêu trên tay áo quét qua ngự án để lại một vệt vàng chói mắt:</w:t>
      </w:r>
    </w:p>
    <w:p>
      <w:pPr>
        <w:pStyle w:val="BodyText"/>
      </w:pPr>
      <w:r>
        <w:t xml:space="preserve">- Bãi triều!</w:t>
      </w:r>
    </w:p>
    <w:p>
      <w:pPr>
        <w:pStyle w:val="BodyText"/>
      </w:pPr>
      <w:r>
        <w:t xml:space="preserve">Trương Dịch Chi và Trương Xương Tông vội vàng mang lại mũ áo, khi đứng lên còn dùng ánh mắt khiêu khích Ngụy Tri Cổ, Trực Ngạn Phạm cùng chư vị đại thần, sau đó chạy thật nhanh về phía ngự án, mỗi người một bên đỡ lấy cánh tay Võ Tắc Thiên, nghênh ngang hướng vẻ mặt đắc thắng về phía các vị Đại tướng quân. Trực Ngạn Phạm và Ngụy Tri Cổ nhìn rau rồi ủ rũ ra về.</w:t>
      </w:r>
    </w:p>
    <w:p>
      <w:pPr>
        <w:pStyle w:val="BodyText"/>
      </w:pPr>
      <w:r>
        <w:t xml:space="preserve">Buổi trầu vừa tan, Thái Bình công chúa đã biết tường tận quá trình xét tội huynh đệ Trương gia, nàng đứng bên hồ cho cá ăn, nhìn đàn cá tranh nhau thức ăn trầm mặc không nói.</w:t>
      </w:r>
    </w:p>
    <w:p>
      <w:pPr>
        <w:pStyle w:val="BodyText"/>
      </w:pPr>
      <w:r>
        <w:t xml:space="preserve">Mạc tiên sinh an ủi:</w:t>
      </w:r>
    </w:p>
    <w:p>
      <w:pPr>
        <w:pStyle w:val="BodyText"/>
      </w:pPr>
      <w:r>
        <w:t xml:space="preserve">- Công kích lần này, dù huynhh đệ họ Trương lập được công hiến sách mà vẫn có thể bãi chức của bọn Trương Đồng Hưu, còn phạt được Trương Xương Tông một món tiền, như vậy cũng coi như là có thu hoạch rồi.</w:t>
      </w:r>
    </w:p>
    <w:p>
      <w:pPr>
        <w:pStyle w:val="BodyText"/>
      </w:pPr>
      <w:r>
        <w:t xml:space="preserve">Thái Bình thở dài nói:</w:t>
      </w:r>
    </w:p>
    <w:p>
      <w:pPr>
        <w:pStyle w:val="BodyText"/>
      </w:pPr>
      <w:r>
        <w:t xml:space="preserve">- Bỏ bao công sức mới phá được vụ đại án tham nhũng, kết quả lại thành giơ cao đánh khẽ, vẫn không thể làm gì huynh đệ chúng. Có Mẫu hậu che chở, hai tên đó không biết sợ là gì, hôm nay chịu công kích nhất định ôm hận báo thù, Triều đình từ nay không thể yên ổn nữa rồi.</w:t>
      </w:r>
    </w:p>
    <w:p>
      <w:pPr>
        <w:pStyle w:val="BodyText"/>
      </w:pPr>
      <w:r>
        <w:t xml:space="preserve">Mạc Vũ Hàm trầm tư hồi lâu rồi chậm rãi nói:</w:t>
      </w:r>
    </w:p>
    <w:p>
      <w:pPr>
        <w:pStyle w:val="BodyText"/>
      </w:pPr>
      <w:r>
        <w:t xml:space="preserve">- Mua quan bán tước, tham tài phạm pháp, chịu tổn thất vẫn là Quốc gia, Quân Vương là chủ đất nước, vậy mà vẫn đứng ra che chở cho chúng như vậy, có thể thấy Người sủng ái bọn chúng ra sao. Nhưng nếu huynh đệ họ Trương mưu đồ soán ngôi, liệu Bệ Hạ còn muốn che chở chúng nữa không?</w:t>
      </w:r>
    </w:p>
    <w:p>
      <w:pPr>
        <w:pStyle w:val="Compact"/>
      </w:pPr>
      <w:r>
        <w:t xml:space="preserve">Thái Bình sợ thất kinh, quay ngoắt lại, nhưng chỉ nhìn thấy Mạc đại tiên sinh đang cười vang khắp khu đầm cá, thần sắc vô cùng điềm đạm.</w:t>
      </w:r>
      <w:r>
        <w:br w:type="textWrapping"/>
      </w:r>
      <w:r>
        <w:br w:type="textWrapping"/>
      </w:r>
    </w:p>
    <w:p>
      <w:pPr>
        <w:pStyle w:val="Heading2"/>
      </w:pPr>
      <w:bookmarkStart w:id="1153" w:name="chương-1051-gió-thu-ngũ-trượng-nguyên"/>
      <w:bookmarkEnd w:id="1153"/>
      <w:r>
        <w:t xml:space="preserve">1131. Chương 1051: Gió Thu Ngũ Trượng Nguyên</w:t>
      </w:r>
    </w:p>
    <w:p>
      <w:pPr>
        <w:pStyle w:val="Compact"/>
      </w:pPr>
      <w:r>
        <w:br w:type="textWrapping"/>
      </w:r>
      <w:r>
        <w:br w:type="textWrapping"/>
      </w:r>
      <w:r>
        <w:t xml:space="preserve">Theo sự dặn dò của UYển Nhi, quản sự Kỳ Châu không đem việc chủ nhân bổn gia đến Kỳ Châu nói ra ngoài, dù cho khi bọn họ vào chỗ ở cũ của Thượng Quan gia cũng chỉ nói bên ngoài là phụng mệnh lão phu nhân, chủ nhà phái người đến Kỳ Châu kiểm tra sổ sách. UYển Nhi và mẫu thân chỉ ở nhà cũ một ngày, liền đi thị trấn Kỳ Sơn hội hợp cùng Dương Phàm, bắt đầu hành trình Kỳ Châu của bọn họ.</w:t>
      </w:r>
    </w:p>
    <w:p>
      <w:pPr>
        <w:pStyle w:val="BodyText"/>
      </w:pPr>
      <w:r>
        <w:t xml:space="preserve">Trịnh thị lão phu nhân từ lúc con gái mang thai mới biết được sự hiện hữu của Dương Phàm, đến chuyến đi Kỳ Châu lần này, mới là lần đầu tiên gặp mặt cậu con rể, Trịnh thị phu nhân rất không thích Dương Phàm.</w:t>
      </w:r>
    </w:p>
    <w:p>
      <w:pPr>
        <w:pStyle w:val="BodyText"/>
      </w:pPr>
      <w:r>
        <w:t xml:space="preserve">Trịnh thị cho rằng, con gái của bà có thể gả cho người có thân phận cũng như có địa vị hơn Dương Phàm nhiều, hơn nữa là cưới hỏi đàng hoàng làm chính thất phu nhân. Có lẽ Dương Phàm so với những người cùng lứa tuổi được cho tuổi trẻ tài cao, nếu muốn tìm người so với hắn chức cao tước hiển cũng không phải dễ.</w:t>
      </w:r>
    </w:p>
    <w:p>
      <w:pPr>
        <w:pStyle w:val="BodyText"/>
      </w:pPr>
      <w:r>
        <w:t xml:space="preserve">Bình thường người phần lớn tuổi trên năm mươi như vậy, hơn nữa còn là chính thất phu nhân chồng đã mất, phải lấy chồng tái giá. Nhưng Trịnh thị phu nhiều lần lận đận lại thấy những yếu tố này cũng không quan trọng, tình đầu ý hợp, tuổi tác và diện mạo tương đương, hơn nữa là lương xứng, người có gia thế thân phận địa vị như vậy xứng đôi với con gái mới có thể cầm sắt hòa minh.</w:t>
      </w:r>
    </w:p>
    <w:p>
      <w:pPr>
        <w:pStyle w:val="BodyText"/>
      </w:pPr>
      <w:r>
        <w:t xml:space="preserve">Huống chi Dương Phàm đã có vợ có thiếp, cái này không chiếm ưu thế một chút nào, người cùng con gái quan hệ lại không thể so với người ta, Trịnh thị càng thêm không vui. Kỳ thật UYển Nhi không thể lập gia đình, nguyên nhân trên người Võ Tắc Thiên, Trịnh thị phu nhân cũng hiểu được điểm này, nhưng bà đã đối với Dương Phàm bất mãn, tự nhiên có nguyên nhân đều đổ lên trên người của hắn.</w:t>
      </w:r>
    </w:p>
    <w:p>
      <w:pPr>
        <w:pStyle w:val="BodyText"/>
      </w:pPr>
      <w:r>
        <w:t xml:space="preserve">Trịnh thị khi vừa mới sinh hạ UYển Nhi, cha chồng và trượng phu chịu khổ đột tử, vốn là xuất thân gia đình giàu có bà mang theo con gái trong tã lót làm cung nô, bà ngậm đắng nuốt cay nuôi con gái khôn lớn, còn dạy nàng tài học bản lĩnh, có thể thấy được cá tính cứng cỏi ngoan cường, trải qua rất nhiều đau khổ, tính tình biến thành càng thêm cố chấp này của bà.</w:t>
      </w:r>
    </w:p>
    <w:p>
      <w:pPr>
        <w:pStyle w:val="BodyText"/>
      </w:pPr>
      <w:r>
        <w:t xml:space="preserve">Trong nội tâm bà đã có thành kiến, đối với Dương Phàm chính là "Mẹ vợ xem con rể, càng xem càng tức giận" rồi. Chỉ có điều Dương Phàm và UYển Nhi chẳng những đã sớm làm vợ chồng chính thức, hiện giờ đã có đứa nhỏ, Trịnh thị phu nhân lại có thể làm sao. Hơn nữa Uyển Nhi nhìn như nhu nhược, lại ngoài mềm trong cứng, có nhiều chủ kiến, Trịnh thị phu nhân cũng chỉ còn cách thừa nhận sự thật này.</w:t>
      </w:r>
    </w:p>
    <w:p>
      <w:pPr>
        <w:pStyle w:val="BodyText"/>
      </w:pPr>
      <w:r>
        <w:t xml:space="preserve">Thừa nhận là thừa nhận, nhưng bà vẫn không ưa gì Dương Phàm chút nào. Dương Phàm từ nhỏ đến lớn đều cũng có nữ nhân duyên lại không nghĩ ở trước mặt vị nhạc mẫu trước mặt này thất bại quay về. Hắn vẫn giữ thái độ tôn trọng đối với Trịnh thị, nhưng UYển Nhi thấy Dương Phàm chịu đựng sự lạnh lùng đối đãi này tự nhiên lòng mang áy náy.</w:t>
      </w:r>
    </w:p>
    <w:p>
      <w:pPr>
        <w:pStyle w:val="BodyText"/>
      </w:pPr>
      <w:r>
        <w:t xml:space="preserve">Nàng chỉ ở nhà cũ một ngày liền cùng hắn đi chơi, đó chẳng phải là biểu đạt sự bất mãn của nàng với mẫu thân sao. Có nguyên nhân như vậy, dọc trên đường đi UYển Nhi hết sức tận tình với hắn, mà Tiểu Man và a Nô bình thường có nhiều thời gian cùng lang quân ở chung, Uyển Nhi khó xuất cung, lúc này cũng đều cố ý nhường cho hai người họ có nhiều thời gian ở bên nhau hơn.</w:t>
      </w:r>
    </w:p>
    <w:p>
      <w:pPr>
        <w:pStyle w:val="BodyText"/>
      </w:pPr>
      <w:r>
        <w:t xml:space="preserve">Kỳ Sơn, Chu Nguyên, Chu công miếu, Khổng Minh tự..., những địa phương di tích hơi có danh tiếng ở Kỳ Châu, cả nhà Dương gia đều đi rồi. Kỳ thật rất nhiều di tích lịch sử vì niên đại quá lâu thực sự lưu lại chỉ là tên, đã rất khó thấy cổ tích thực sự.</w:t>
      </w:r>
    </w:p>
    <w:p>
      <w:pPr>
        <w:pStyle w:val="BodyText"/>
      </w:pPr>
      <w:r>
        <w:t xml:space="preserve">Tuy nhiên nhiều nơi đưa vào sách cổ đã đối mặt dấu vết dần hoang tàn, đã biến thành vùng quê và thôn trang, tuy rằng rất khó nảy sinh lại một cảm xúc hoài cổ, nhưng thật ra sẽ sinh ra một loại cảm xúc bùi ngùi cảm thán thế sự vô thường thương hải tang điền.</w:t>
      </w:r>
    </w:p>
    <w:p>
      <w:pPr>
        <w:pStyle w:val="BodyText"/>
      </w:pPr>
      <w:r>
        <w:t xml:space="preserve">Hôm nay, bọn họ đi tới Ngũ Trượng Nguyên, Ngũ Trượng Nguyên phía nam dựa vào Tần Lĩnh, bắc là Vị Thủy mọi thứ đều bị mưa nhiều năm bào mòn hình thành rãnh sâu, địa thế cực kỳ hiểm yếu.</w:t>
      </w:r>
    </w:p>
    <w:p>
      <w:pPr>
        <w:pStyle w:val="BodyText"/>
      </w:pPr>
      <w:r>
        <w:t xml:space="preserve">Khi chính ngọ, bọn họ dừng ở một tiệm mì ngay đầu trấn, ông chủ tiệm mì chính là người trong thôn.</w:t>
      </w:r>
    </w:p>
    <w:p>
      <w:pPr>
        <w:pStyle w:val="BodyText"/>
      </w:pPr>
      <w:r>
        <w:t xml:space="preserve">Cả nhà Dương Phàm vào ở tiệm mì ngồi, phong cách cử chỉ hiển nhiên là quý nhân trong thành lập tức thu hút sự tò mò của rất nhiều thôn dân, tuy nhiên đám người Nhâm Uy ấn đao đứng, mắt nhìn bốn phía, ánh mắt lạnh lùng nghiêm nghị cảnh giác lại làm dân chúng nhìn không dám đến gần.</w:t>
      </w:r>
    </w:p>
    <w:p>
      <w:pPr>
        <w:pStyle w:val="BodyText"/>
      </w:pPr>
      <w:r>
        <w:t xml:space="preserve">Dương Niệm Tổ rất muốn cùng nhau chơi đùa với đám trẻ nhỏ thôn quê, nhưng những đứa trẻ kia cũng bị bọn thị vệ Nhâm Uy dọa sợ bỏ chạy, Dương Niệm Tổ đứng ở lều, đôi mắt nhìn những đứa trẻ dưới đại thụ đối diện đi tiểu và nghịch bùn thực mà mê tít mắt.</w:t>
      </w:r>
    </w:p>
    <w:p>
      <w:pPr>
        <w:pStyle w:val="BodyText"/>
      </w:pPr>
      <w:r>
        <w:t xml:space="preserve">Dương Phàm cười nói với Nhâm Uy:</w:t>
      </w:r>
    </w:p>
    <w:p>
      <w:pPr>
        <w:pStyle w:val="BodyText"/>
      </w:pPr>
      <w:r>
        <w:t xml:space="preserve">- Những người vừa nhìn thấy chính là thôn dân bản địa, không cần cẩn thận như vậy, các ngươi cũng ngồi xuống nghỉ ngơi một chút đi.</w:t>
      </w:r>
    </w:p>
    <w:p>
      <w:pPr>
        <w:pStyle w:val="BodyText"/>
      </w:pPr>
      <w:r>
        <w:t xml:space="preserve">Cổ Trúc Đình và a Nô liếc nhìn chung quanh, không nói gì. Đám đông dân chúng tại đây tựa như đã trở thành một bộ phận ở vùng hoàng thổ cao nguyên này, y phục của bọn họ, tóc, màu da, nhất cử nhất động, mỗi tiếng nói cử động đều nhuộm dần hương vị hoàng thổ, cái này căn bản không thể bắt chước mà có được.</w:t>
      </w:r>
    </w:p>
    <w:p>
      <w:pPr>
        <w:pStyle w:val="BodyText"/>
      </w:pPr>
      <w:r>
        <w:t xml:space="preserve">Lý Chính bản thôn kiêm chưởng quầy bổn điếm thấy đoàn người Dương Phàm khí độ bất phàm, chủ động chào đón bắt chuyện. Dương Phàm tự xưng là người của Thượng Quan thế gia, Lý chính vừa nghe lập tức kính nể hẳn lên. Khéo vô cùng, trấn trên này có một nửa thổ địa chính là của Thượng Quan gia đấy, trong thôn có một nửa người chính là tá điền Thượng Quan gia.</w:t>
      </w:r>
    </w:p>
    <w:p>
      <w:pPr>
        <w:pStyle w:val="BodyText"/>
      </w:pPr>
      <w:r>
        <w:t xml:space="preserve">Dương Phàm cười hỏi:</w:t>
      </w:r>
    </w:p>
    <w:p>
      <w:pPr>
        <w:pStyle w:val="BodyText"/>
      </w:pPr>
      <w:r>
        <w:t xml:space="preserve">- Vương Lý Chính, nơi này vì sao gọi là Ngũ Trượng Nguyên vậy?</w:t>
      </w:r>
    </w:p>
    <w:p>
      <w:pPr>
        <w:pStyle w:val="BodyText"/>
      </w:pPr>
      <w:r>
        <w:t xml:space="preserve">Vương Lý Chính nói:</w:t>
      </w:r>
    </w:p>
    <w:p>
      <w:pPr>
        <w:pStyle w:val="BodyText"/>
      </w:pPr>
      <w:r>
        <w:t xml:space="preserve">- Các vị tiền bối nói, khi xưa nơi này chúng ta gọi là Pha Đà Pha, Tần triều Nhị Thế Hoàng đế Hồ Hợi lần đầu thu lễ tây tuần đến tận đây, vừa lúc có một cơn gió xoáy cuốn tới, nổi lên năm cây trụ, cực kỳ hùng vĩ, Tần Nhị Thế liền múa bút viết xuống một câu thơ “Ngũ trượng thu phong nguyên". Hồ Hợi là Hoàng đế, quan chức nào không dám vuốt mông ngựa, theo thánh ý liền đổi Ngũ Trượng Nguyên.</w:t>
      </w:r>
    </w:p>
    <w:p>
      <w:pPr>
        <w:pStyle w:val="BodyText"/>
      </w:pPr>
      <w:r>
        <w:t xml:space="preserve">Dương Phàm nghe xong cười ha hả, Tiểu Man dùng khuỷu tay thụi hắn một chút, cười nhẹ chế nhạo nói:</w:t>
      </w:r>
    </w:p>
    <w:p>
      <w:pPr>
        <w:pStyle w:val="BodyText"/>
      </w:pPr>
      <w:r>
        <w:t xml:space="preserve">- Có nghe không? Tên quan nào mà không dám vuốt mông ngựa đấy, hóa ra công phu lang quân am hiểu nhất, chính là vuốt mông ngựa nha</w:t>
      </w:r>
    </w:p>
    <w:p>
      <w:pPr>
        <w:pStyle w:val="BodyText"/>
      </w:pPr>
      <w:r>
        <w:t xml:space="preserve">Dương Phàm liếc nàng một cái nói:</w:t>
      </w:r>
    </w:p>
    <w:p>
      <w:pPr>
        <w:pStyle w:val="BodyText"/>
      </w:pPr>
      <w:r>
        <w:t xml:space="preserve">- Tạ cô nương tuổi còn nhỏ làm quan tới Đô úy, rất giỏi, thật không tưởng nổi.</w:t>
      </w:r>
    </w:p>
    <w:p>
      <w:pPr>
        <w:pStyle w:val="BodyText"/>
      </w:pPr>
      <w:r>
        <w:t xml:space="preserve">Tiểu Man hờn dỗi lườm hắn một cái, UYển Nhi vốn cũng muốn giễu cợt Dương Phàm, bỗng nhiên tỉnh ra biết mình cũng làm quan đấy, làm quan luồn cúi có thể không có, nhưng những câu thuận miệng mà khen tặng thượng quan ai chưa làm qua, UYển Nhi và Dương Phàm, Tiểu Man ngươi nhìn ta, ta nhìn ngươi, đúng là ai cũng không nói chuyện.</w:t>
      </w:r>
    </w:p>
    <w:p>
      <w:pPr>
        <w:pStyle w:val="BodyText"/>
      </w:pPr>
      <w:r>
        <w:t xml:space="preserve">A Nô không kìm nổi ha ha cười không ngừng, khoá ở cánh tay của Cổ Trúc Đình nói với bọn họ:</w:t>
      </w:r>
    </w:p>
    <w:p>
      <w:pPr>
        <w:pStyle w:val="BodyText"/>
      </w:pPr>
      <w:r>
        <w:t xml:space="preserve">- Nhưng ta và Cổ sư chưa từng làm quan.</w:t>
      </w:r>
    </w:p>
    <w:p>
      <w:pPr>
        <w:pStyle w:val="BodyText"/>
      </w:pPr>
      <w:r>
        <w:t xml:space="preserve">Dương Niệm Tổ mặc dù không hiểu nội tình, cũng nghe ra vuốt mông ngựa khẳng định không phải khen người..., lập tức loại bỏ mình, lớn tiếng nói:</w:t>
      </w:r>
    </w:p>
    <w:p>
      <w:pPr>
        <w:pStyle w:val="BodyText"/>
      </w:pPr>
      <w:r>
        <w:t xml:space="preserve">- Con cũng không có! Tỷ tỷ của con cũng không có, đệ đệ của con cũng không có, muội muội cũng không có!</w:t>
      </w:r>
    </w:p>
    <w:p>
      <w:pPr>
        <w:pStyle w:val="BodyText"/>
      </w:pPr>
      <w:r>
        <w:t xml:space="preserve">Dương Phàm tức giận nói:</w:t>
      </w:r>
    </w:p>
    <w:p>
      <w:pPr>
        <w:pStyle w:val="BodyText"/>
      </w:pPr>
      <w:r>
        <w:t xml:space="preserve">- Đi! Hỗn tiểu tử, con đây là nịnh bợ Nô Nô di nương, biết không?</w:t>
      </w:r>
    </w:p>
    <w:p>
      <w:pPr>
        <w:pStyle w:val="BodyText"/>
      </w:pPr>
      <w:r>
        <w:t xml:space="preserve">Dương Niệm Tổ chớp mắt to không rõ cho lắm, Tiểu Man và UYển Nhi nhìn bộ dáng dễ thương của nó, không kìm nổi cười lớn.</w:t>
      </w:r>
    </w:p>
    <w:p>
      <w:pPr>
        <w:pStyle w:val="BodyText"/>
      </w:pPr>
      <w:r>
        <w:t xml:space="preserve">Lúc này, thịt thái nóng hôi hổi đã làm xong rồi, Dương Phàm khẩn trương nói:</w:t>
      </w:r>
    </w:p>
    <w:p>
      <w:pPr>
        <w:pStyle w:val="BodyText"/>
      </w:pPr>
      <w:r>
        <w:t xml:space="preserve">- Được rồi được rồi, không nói nữa, chúng ta ăn cơm!</w:t>
      </w:r>
    </w:p>
    <w:p>
      <w:pPr>
        <w:pStyle w:val="BodyText"/>
      </w:pPr>
      <w:r>
        <w:t xml:space="preserve">Dầu hạt cải, mạch phấn, thịt heo, dấm chua, mấy thứ này đều là do người bản địa làm ra, mì mỏng mà dai, nước mì trong trẻo tươi ngon, lại thêm vài giọt thù du chế thành ớt dầu, hương xông vào mũi, vô cùng mê người.</w:t>
      </w:r>
    </w:p>
    <w:p>
      <w:pPr>
        <w:pStyle w:val="BodyText"/>
      </w:pPr>
      <w:r>
        <w:t xml:space="preserve">Niệm Tổ và Tư Dung dọc trên đường đi ăn không ít đồ ăn vặt, ăn vài miếng liền no rồi, hai đứa không chịu an phận ngồi ở đằng kia, chạy đông chạy tây, bắt đầu có hứng thú với bánh nướng, trên cái nồi lớn hé ra một cái bánh mì, bọn chúng nhìn thật sự thích. Vương Lý Chính biết gia đình này tiền không ít, lập tức cầm một cái bánh nướng đưa cho bọn chúng.</w:t>
      </w:r>
    </w:p>
    <w:p>
      <w:pPr>
        <w:pStyle w:val="BodyText"/>
      </w:pPr>
      <w:r>
        <w:t xml:space="preserve">Cái bánh nướng ở trong tay Niệm Tổ cũng thành món đồ chơi, nó đem khoét sạch chính giữa, để cho tỷ tỷ ăn, bản thân lấy cái bánh nướng khoét lỗ đeo trên cổ, giống như mặc một bộ giáp trụ khôi giáp, bình tĩnh nhìn quanh, dương dương đắc ý. Bởi vì Dương Phàm đã nói trước, Nhâm Uy không ngăn cản nó cùng những đứa bé trong thôn thân cận nữa, chỉ có phái hai thủ hạ theo dõi nó.</w:t>
      </w:r>
    </w:p>
    <w:p>
      <w:pPr>
        <w:pStyle w:val="BodyText"/>
      </w:pPr>
      <w:r>
        <w:t xml:space="preserve">Niệm Tổ đeo bánh nướng chơi một hồi, sự mới mẻ nhiệt tình thoáng qua, liền tháo bánh nướng xuống khẳng khái chia cho những đứa bé trong thôn đồng, một cử chỉ lập tức lấy được thiện cảm những đứa bé kia, không hề hà mặc quần áo quý báu, trắng trắng mềm mềm của con nhà giàu gia trở thành ngoại tộc, rất nhanh đã chơi cùng nhau.</w:t>
      </w:r>
    </w:p>
    <w:p>
      <w:pPr>
        <w:pStyle w:val="BodyText"/>
      </w:pPr>
      <w:r>
        <w:t xml:space="preserve">Dương Phàm ở đầu trấn nghỉ trọ, vốn định ăn cơm trưa tạm nghỉ tạm liền đi, vì thấy Niệm Tổ và đám trẻ thôn quê chơi đùa hăng hái, liền cố ý chờ lâu chút, mắt thấy thời gian gần tới, hắn từ lều đi ra, đang muốn đón con, xa xa chợt có một đội nhân mã chạy tới.</w:t>
      </w:r>
    </w:p>
    <w:p>
      <w:pPr>
        <w:pStyle w:val="BodyText"/>
      </w:pPr>
      <w:r>
        <w:t xml:space="preserve">Thôn này trong trấn người cưỡi ngựa vốn là hiếm thấy, huống chi là một đội nhân mã, tổng số không dưới mấy trăm người, xếp thành một con trường long, hàng ngũ lướt qua, phía sau đất vàng cuồn cuộn nổi bụi.</w:t>
      </w:r>
    </w:p>
    <w:p>
      <w:pPr>
        <w:pStyle w:val="BodyText"/>
      </w:pPr>
      <w:r>
        <w:t xml:space="preserve">Dương Phàm đưa mắt nhìn lại, thấy là một đội phủ binh, nhưng lập tức lại phát hiện, phủ binh bảo hộ bên ngoài, người ở giữa lại là một đám người với cách ăn mặc của Thổ Phiên, Dương Phàm không khỏi kinh ngạc đứng lại. Thổ Phiên và Đại Chu mấy năm liên tục giao chiến, đang đứng ở trạng thái đối địch, tại sao có thể có một đám người Thổ Phiên xuất hiện ở nơi này?</w:t>
      </w:r>
    </w:p>
    <w:p>
      <w:pPr>
        <w:pStyle w:val="BodyText"/>
      </w:pPr>
      <w:r>
        <w:t xml:space="preserve">Nhậm Uy phái hai thị vệ bảo hộ Dương Niệm Tổ lập tức đem tiểu công tử đưa tới lều, bọn thị vệ đem bọn họ bảo hộ ở trong lều, tay đè đao kiếm, đề cao cảnh giác.</w:t>
      </w:r>
    </w:p>
    <w:p>
      <w:pPr>
        <w:pStyle w:val="BodyText"/>
      </w:pPr>
      <w:r>
        <w:t xml:space="preserve">Đám phủ binh che chở những người Thổ Phiên tới trước mắt tốc độ không giảm chút nào, nhưng khi bọn họ tới đầu trấn, bên trong một người Thổ Phiên dáng người khôi ngô, thắt lưng đeo đao đột nhiên kêu một tiếng kinh dị, mạnh mẽ ghìm dây cương đứng lại. Người bên cạnh y đều huấn luyện nghiêm chỉnh, thuật cưỡi ngựa vô cùng giỏi, người này đột nhiên ghìm ngựa, tả hữu thị vệ cũng không hoảng hốt, càng không có ai lỗ mãng hấp tấp một đầu đụng vào, kể cả là người phía sau y cũng đúng lúc ghìm chặt ngựa, Võ quân Đại Chu bảo vệ bọn chúng cũng vội dừng chân lại.</w:t>
      </w:r>
    </w:p>
    <w:p>
      <w:pPr>
        <w:pStyle w:val="BodyText"/>
      </w:pPr>
      <w:r>
        <w:t xml:space="preserve">Người Thổ Phiên kia xoay người lập tức xuống ngựa, sải bước đi đến dưới tàng cây đầu trấn, dưới thôn ngừng lại xe cả nhà Dương Phàm, còn có hơn mười con tuấn mã, người Thổ Phiên kia vòng quanh "Tiểu mỹ nhân" mà Dương Phàm đưa cho Cổ Trúc Đình vòng hai vòng, chà xát tay khen, mặt mày hớn hở nói:</w:t>
      </w:r>
    </w:p>
    <w:p>
      <w:pPr>
        <w:pStyle w:val="BodyText"/>
      </w:pPr>
      <w:r>
        <w:t xml:space="preserve">- Ngựa tốt! Ngựa tốt! Đây là một con Đại Thực bảo mã!</w:t>
      </w:r>
    </w:p>
    <w:p>
      <w:pPr>
        <w:pStyle w:val="BodyText"/>
      </w:pPr>
      <w:r>
        <w:t xml:space="preserve">Một vị quan ngũ phẩm mặc áo bào màu đỏ thẫm, đeo đại đồng cũng xuống ngựa, đi đến bên người Thổ Phiên kia, nói:</w:t>
      </w:r>
    </w:p>
    <w:p>
      <w:pPr>
        <w:pStyle w:val="BodyText"/>
      </w:pPr>
      <w:r>
        <w:t xml:space="preserve">- Luận Di Tát Sử Tiết, chúng ta nhanh chóng lên đường.</w:t>
      </w:r>
    </w:p>
    <w:p>
      <w:pPr>
        <w:pStyle w:val="BodyText"/>
      </w:pPr>
      <w:r>
        <w:t xml:space="preserve">Người được gọi là Luận Di Tát Thổ Phiên chỉ vào con Đại Thực bảo mã nói:</w:t>
      </w:r>
    </w:p>
    <w:p>
      <w:pPr>
        <w:pStyle w:val="BodyText"/>
      </w:pPr>
      <w:r>
        <w:t xml:space="preserve">- Con ngựa này là của ai, ta muốn rồi!</w:t>
      </w:r>
    </w:p>
    <w:p>
      <w:pPr>
        <w:pStyle w:val="BodyText"/>
      </w:pPr>
      <w:r>
        <w:t xml:space="preserve">Dương Phàm nghe hai người bọn họ đối thoại, không khỏi cười nói với các cô gái:</w:t>
      </w:r>
    </w:p>
    <w:p>
      <w:pPr>
        <w:pStyle w:val="BodyText"/>
      </w:pPr>
      <w:r>
        <w:t xml:space="preserve">- Các bà tiểu mỹ nhân hại nước hại dân bực này, đều nên cảm thấy hổ thẹn mới phải, A Bặc Đỗ Lạp tặng ta con ngựa này so ra uy phong hơn các nàng, chỉ đem nó ra cửa hai lần, hai lần đều có người nhìn trúng nó.</w:t>
      </w:r>
    </w:p>
    <w:p>
      <w:pPr>
        <w:pStyle w:val="BodyText"/>
      </w:pPr>
      <w:r>
        <w:t xml:space="preserve">Cổ Trúc Đình che miệng cười nói:</w:t>
      </w:r>
    </w:p>
    <w:p>
      <w:pPr>
        <w:pStyle w:val="BodyText"/>
      </w:pPr>
      <w:r>
        <w:t xml:space="preserve">- Con ngựa này nên gọi là 'Tiểu mỹ nhân" mới đúng. Đây mới là thực danh của nó.</w:t>
      </w:r>
    </w:p>
    <w:p>
      <w:pPr>
        <w:pStyle w:val="BodyText"/>
      </w:pPr>
      <w:r>
        <w:t xml:space="preserve">Dương Phàm cười ha hả, đứng dậy nghênh đón, cất cao giọng nói:</w:t>
      </w:r>
    </w:p>
    <w:p>
      <w:pPr>
        <w:pStyle w:val="BodyText"/>
      </w:pPr>
      <w:r>
        <w:t xml:space="preserve">- Đây là ngựa của ta.</w:t>
      </w:r>
    </w:p>
    <w:p>
      <w:pPr>
        <w:pStyle w:val="BodyText"/>
      </w:pPr>
      <w:r>
        <w:t xml:space="preserve">Luận Di Tát đột nhiên quay đầu, thấy bộ dáng Dương Phàm, không khỏi thất thanh kêu lên:</w:t>
      </w:r>
    </w:p>
    <w:p>
      <w:pPr>
        <w:pStyle w:val="Compact"/>
      </w:pPr>
      <w:r>
        <w:t xml:space="preserve">- Mộc Ti! Tại sao là ngươi!</w:t>
      </w:r>
      <w:r>
        <w:br w:type="textWrapping"/>
      </w:r>
      <w:r>
        <w:br w:type="textWrapping"/>
      </w:r>
    </w:p>
    <w:p>
      <w:pPr>
        <w:pStyle w:val="Heading2"/>
      </w:pPr>
      <w:bookmarkStart w:id="1154" w:name="chương-1052-cái-ách"/>
      <w:bookmarkEnd w:id="1154"/>
      <w:r>
        <w:t xml:space="preserve">1132. Chương 1052: Cái Ách</w:t>
      </w:r>
    </w:p>
    <w:p>
      <w:pPr>
        <w:pStyle w:val="Compact"/>
      </w:pPr>
      <w:r>
        <w:br w:type="textWrapping"/>
      </w:r>
      <w:r>
        <w:br w:type="textWrapping"/>
      </w:r>
      <w:r>
        <w:t xml:space="preserve">Dương Phàm không ngờ tên phái viên Thổ Phiên này lại có thể nhận A Sử Na Mộc Ti, trong lòng có chút giật mình, nhưng trên mặt lại tự nhiên thay vào một vẻ rất mờ mịt:</w:t>
      </w:r>
    </w:p>
    <w:p>
      <w:pPr>
        <w:pStyle w:val="BodyText"/>
      </w:pPr>
      <w:r>
        <w:t xml:space="preserve">- Túc hạ đang nói cái gì? Ngươi biết ta?</w:t>
      </w:r>
    </w:p>
    <w:p>
      <w:pPr>
        <w:pStyle w:val="BodyText"/>
      </w:pPr>
      <w:r>
        <w:t xml:space="preserve">Luận Di Tát nói:</w:t>
      </w:r>
    </w:p>
    <w:p>
      <w:pPr>
        <w:pStyle w:val="BodyText"/>
      </w:pPr>
      <w:r>
        <w:t xml:space="preserve">- Ta là Luận Di Tát ở Thổ Phiên, ngươi không biết ta sao? Tại sao ngươi lại từ Đột Quyết...</w:t>
      </w:r>
    </w:p>
    <w:p>
      <w:pPr>
        <w:pStyle w:val="BodyText"/>
      </w:pPr>
      <w:r>
        <w:t xml:space="preserve">Nói đến đây, thanh âm của Luận Di Tát bỗng nhiên im bặt, y phát hiện ra điểm bất đồng của người trước mặt với Mộc Ti, mặt mày ngũ quan hai người đích thực là giống nhau, nhưng nước da người ở trước mặt này so với Mộc Ti trắng mịn hơn rất nhiều, chòm râu của họ cũng không giống nhau, thoạt nhìn thì cái tên “Mộc Ti” trước mặt này còn rất trẻ, còn tên Mộc Ti trong ấn tượng của y lại có vẻ già dặn hơn nhiều so với những người cùng trang lứa.</w:t>
      </w:r>
    </w:p>
    <w:p>
      <w:pPr>
        <w:pStyle w:val="BodyText"/>
      </w:pPr>
      <w:r>
        <w:t xml:space="preserve">Tên “Mộc Ti” trước mặt này nói tiếng Hán, cái này cũng không phải là lạ, bọn quan viên và quý tộc ở Đột Quyết và Thổ Phiên đều biết nói tiếng Hán, nhưng giọng nói của tên “Mộc Ti” trước mặt này trong sáng khác thường, còn Mộc Ti vì họng đã từng bị thương nên giọng nói của y khàn khàn giống như lấy dũa sắt dùng sức mài vào sống dao vậy.</w:t>
      </w:r>
    </w:p>
    <w:p>
      <w:pPr>
        <w:pStyle w:val="BodyText"/>
      </w:pPr>
      <w:r>
        <w:t xml:space="preserve">Luận Di Tát kinh ngạc nhìn Dương Phàm, chần chừ nói:</w:t>
      </w:r>
    </w:p>
    <w:p>
      <w:pPr>
        <w:pStyle w:val="BodyText"/>
      </w:pPr>
      <w:r>
        <w:t xml:space="preserve">- Ngươi… ngươi không phải là Mộc Ti?</w:t>
      </w:r>
    </w:p>
    <w:p>
      <w:pPr>
        <w:pStyle w:val="BodyText"/>
      </w:pPr>
      <w:r>
        <w:t xml:space="preserve">Dương Phàm biết rõ còn cố hỏi:</w:t>
      </w:r>
    </w:p>
    <w:p>
      <w:pPr>
        <w:pStyle w:val="BodyText"/>
      </w:pPr>
      <w:r>
        <w:t xml:space="preserve">- Mộc Ti là ai? Rất giống tại hạ sao? Ha ha, hoá ra túc hạ nhận lầm người.</w:t>
      </w:r>
    </w:p>
    <w:p>
      <w:pPr>
        <w:pStyle w:val="BodyText"/>
      </w:pPr>
      <w:r>
        <w:t xml:space="preserve">- Quả nhiên không phải!</w:t>
      </w:r>
    </w:p>
    <w:p>
      <w:pPr>
        <w:pStyle w:val="BodyText"/>
      </w:pPr>
      <w:r>
        <w:t xml:space="preserve">Luận Di Tát giật mình cười nói:</w:t>
      </w:r>
    </w:p>
    <w:p>
      <w:pPr>
        <w:pStyle w:val="BodyText"/>
      </w:pPr>
      <w:r>
        <w:t xml:space="preserve">- Thất lễ, tại hạ nhận lầm người. Diện mạo của túc hạ rất giống một vị vương tộc Đột Quyết, ha ha, ta chợt nhớ tới một việc, tướng quân Vương Hiếu Kiệt của Quý quốc giống hệt phụ thân đã mất nhiều năm của Vương ta, hôm nay lại gặp được túc hạ, rất giống một người bạn của ta, quý quốc đất rộng, người đông như vậy, khó trách như thế.</w:t>
      </w:r>
    </w:p>
    <w:p>
      <w:pPr>
        <w:pStyle w:val="BodyText"/>
      </w:pPr>
      <w:r>
        <w:t xml:space="preserve">Lúc này, vị quan viên đại Chu kia hướng Dương Phàm chắp tay hỏi:</w:t>
      </w:r>
    </w:p>
    <w:p>
      <w:pPr>
        <w:pStyle w:val="BodyText"/>
      </w:pPr>
      <w:r>
        <w:t xml:space="preserve">- Dám hỏi, túc hạ là…</w:t>
      </w:r>
    </w:p>
    <w:p>
      <w:pPr>
        <w:pStyle w:val="BodyText"/>
      </w:pPr>
      <w:r>
        <w:t xml:space="preserve">Tại Quan Trung thế gia nhà cao cửa rộng, vương hầu quyền quý vốn rất nhiều, hoàng đế dời đô đến Trường An như bây giờ, đại quan quý nhân di dời đến Trường An càng là vô số kể, không ai dám chắc họ có thể gặp một người dung mạo không khác biệt lại có địa vị lớn như thế, huống hồ vị quan viên Đại Chu lúc này gặp Dương Phàm tuy xuất hiện ở Ngũ Trượng Nguyên, nhưng y phục khí độ đều bất phàm, gã tự nhiên cũng không dám khinh thường.</w:t>
      </w:r>
    </w:p>
    <w:p>
      <w:pPr>
        <w:pStyle w:val="BodyText"/>
      </w:pPr>
      <w:r>
        <w:t xml:space="preserve">Dương Phàm đáp lễ nói:</w:t>
      </w:r>
    </w:p>
    <w:p>
      <w:pPr>
        <w:pStyle w:val="BodyText"/>
      </w:pPr>
      <w:r>
        <w:t xml:space="preserve">- Tại hạ Thiên Kỵ Trung võ tướng quân Dương Phàm, túc hạ là...</w:t>
      </w:r>
    </w:p>
    <w:p>
      <w:pPr>
        <w:pStyle w:val="BodyText"/>
      </w:pPr>
      <w:r>
        <w:t xml:space="preserve">Vị quan kia có chút biến đổi sắc mặt, vội vàng nghiêm nghị thi lễ, nói:</w:t>
      </w:r>
    </w:p>
    <w:p>
      <w:pPr>
        <w:pStyle w:val="BodyText"/>
      </w:pPr>
      <w:r>
        <w:t xml:space="preserve">- Hoá ra là cấm quân thiên kỵ binh Dương đại tướng quân, Kỳ Châu Tư Mã Trương, bái kiến Dương tướng quân.</w:t>
      </w:r>
    </w:p>
    <w:p>
      <w:pPr>
        <w:pStyle w:val="BodyText"/>
      </w:pPr>
      <w:r>
        <w:t xml:space="preserve">Luận Di Tát nghe xong thân phận của Dương Phàm, ánh mắt loé sáng khác thường, cười ha hả nói:</w:t>
      </w:r>
    </w:p>
    <w:p>
      <w:pPr>
        <w:pStyle w:val="BodyText"/>
      </w:pPr>
      <w:r>
        <w:t xml:space="preserve">- Dương tướng quân, tại hạ là đặc phái viên Thổ Phiên Luận Di Tát, phụng vương mệnh đi sứ quý quốc đây.</w:t>
      </w:r>
    </w:p>
    <w:p>
      <w:pPr>
        <w:pStyle w:val="BodyText"/>
      </w:pPr>
      <w:r>
        <w:t xml:space="preserve">Ta rất thích con ngựa này của ngài, không biết túc hạ có sẵn lòng từ bỏ không?</w:t>
      </w:r>
    </w:p>
    <w:p>
      <w:pPr>
        <w:pStyle w:val="BodyText"/>
      </w:pPr>
      <w:r>
        <w:t xml:space="preserve">Luận Di Tát lấy từ trong túi ra một cái túi nhung, cẩn thận đặt trong lòng bàn tay, buông miệng túi ra, ánh mặt trời chiếu đến, ánh sáng trong túi hoà trộn với nhau, làm người ta chói mắt, trong túi là một túi trân châu, mỗi viên lớn nhỏ đều như long nhãn, oánh nhuận trong sáng, mà lại đủ các màu sắc vàng óng ánh, phấn hồng, ngọc bạch, đen tuyền, xanh thẫm, xanh nhạt, tím đinh hương, hoa hồng đỏ...</w:t>
      </w:r>
    </w:p>
    <w:p>
      <w:pPr>
        <w:pStyle w:val="BodyText"/>
      </w:pPr>
      <w:r>
        <w:t xml:space="preserve">Hơn mười viên trân châu trong bóng như vậy, hơn nữa màu sắc lại không viên nào giống nhau, làm người ta mê đắm, giá trị vô cùng. Lấy túi trân châu này để đổi bảo mã, có thể nói Dương Phàm vẫn lời, quan trọng nhất là giá trị của bảo mã thể hiện trên chiến trường, Dương Phàm tuy là võ tướng, nhưng hắn là tướng lĩnh cấm quân, bảo mã đối với hắn có tác dụng hơn nhiều so với một túi trân châu quý báu.</w:t>
      </w:r>
    </w:p>
    <w:p>
      <w:pPr>
        <w:pStyle w:val="BodyText"/>
      </w:pPr>
      <w:r>
        <w:t xml:space="preserve">Luận Di Tát vốn tưởng Dương Phàm nhất định sẽ đồng ý, ai ngờ Dương Phàm lắc đầu nói:</w:t>
      </w:r>
    </w:p>
    <w:p>
      <w:pPr>
        <w:pStyle w:val="BodyText"/>
      </w:pPr>
      <w:r>
        <w:t xml:space="preserve">- Túc hạ nghĩ rằng ta thiếu tiền sao?</w:t>
      </w:r>
    </w:p>
    <w:p>
      <w:pPr>
        <w:pStyle w:val="BodyText"/>
      </w:pPr>
      <w:r>
        <w:t xml:space="preserve">Luận Di Tát chau mày, chậm rãi nói:</w:t>
      </w:r>
    </w:p>
    <w:p>
      <w:pPr>
        <w:pStyle w:val="BodyText"/>
      </w:pPr>
      <w:r>
        <w:t xml:space="preserve">- Đây không phải vấn đề tiền bạc, con ngựa này, tại hạ thực sự rất thích, còn những viên trân châu này, đối với túc hạ mà nói, ta tin chắc chúng cũng sánh ngang giá trị của con ngựa này.</w:t>
      </w:r>
    </w:p>
    <w:p>
      <w:pPr>
        <w:pStyle w:val="BodyText"/>
      </w:pPr>
      <w:r>
        <w:t xml:space="preserve">Luận Di Tát nói xong, thoáng nhìn về phía Dương Phàm, thấy bên cạnh bàn đang ngồi bốn vị mỹ nhân, xinh đẹp tuyệt trần, mỗi người một vẻ mỹ lệ, tuyệt sắc như vậy nếu có một người thì cũng không phải là hiếm gặp, khó mà có được là cả bốn người ăn vận rõ ràng là người nhà hắn, mỗi người lại quyến rũ khác thường, nhìn kỹ thì mỗi người đều có chỗ tốt, khó phân cao thấp.</w:t>
      </w:r>
    </w:p>
    <w:p>
      <w:pPr>
        <w:pStyle w:val="BodyText"/>
      </w:pPr>
      <w:r>
        <w:t xml:space="preserve">Luận Di Tát thầm nghĩ: “Tiền bạc khó mà khiến người này động lòng, nhưng xem ra hắn vô cùng háo sắc!”</w:t>
      </w:r>
    </w:p>
    <w:p>
      <w:pPr>
        <w:pStyle w:val="BodyText"/>
      </w:pPr>
      <w:r>
        <w:t xml:space="preserve">Luận Di Tát liền sửa lời:</w:t>
      </w:r>
    </w:p>
    <w:p>
      <w:pPr>
        <w:pStyle w:val="BodyText"/>
      </w:pPr>
      <w:r>
        <w:t xml:space="preserve">- Đã như vậy thì ta dùng mỹ nhân để đổi, được không?</w:t>
      </w:r>
    </w:p>
    <w:p>
      <w:pPr>
        <w:pStyle w:val="BodyText"/>
      </w:pPr>
      <w:r>
        <w:t xml:space="preserve">Dương Phàm chau mày, kỳ quái nói:</w:t>
      </w:r>
    </w:p>
    <w:p>
      <w:pPr>
        <w:pStyle w:val="BodyText"/>
      </w:pPr>
      <w:r>
        <w:t xml:space="preserve">- Quý sứ mang theo mỹ nhân?</w:t>
      </w:r>
    </w:p>
    <w:p>
      <w:pPr>
        <w:pStyle w:val="BodyText"/>
      </w:pPr>
      <w:r>
        <w:t xml:space="preserve">Luận Di Tát ha hả cười, quay đầu chỉ:</w:t>
      </w:r>
    </w:p>
    <w:p>
      <w:pPr>
        <w:pStyle w:val="BodyText"/>
      </w:pPr>
      <w:r>
        <w:t xml:space="preserve">- Ngươi xem tất cả những thứ xe của ta mang theo, đều là những mỹ nhân vạn dặm mới chọn được, so với thê thiếp của tướng quân có lẽ không bằng, nhưng nữ nhân như hoa, mỗi người một vẻ xinh đẹp, ai lại chê trong nhà nhiều hoa chứ? Những cô gái này tính tình phóng khoáng, sở trường ca múa, mỗi người đều có sáu mươi tư loại mỹ đức (yêu cầu lý tưởng của người Thổ Phiên đối với nữ nhân), ngươi tuỳ ý chọn lựa, nhìn trúng người nào, ta sẽ đổi người đó với ngươi, ngươi thấy sao?</w:t>
      </w:r>
    </w:p>
    <w:p>
      <w:pPr>
        <w:pStyle w:val="BodyText"/>
      </w:pPr>
      <w:r>
        <w:t xml:space="preserve">Dương Phàm ngẩng đầu nhìn một cái, nhìn thấy trong đội ngũ có năm, sáu cỗ xe ngựa, trong mỗi xe đều có mấy cô gái trẻ, màn xe đang buông, tuy rằng cách khá xa, mơ hồ cũng có thể nhìn ra, các cô gái trong xe mỗi người đều hồng hào xinh đẹp, dung mạo như tranh vẽ, thoạt nhìn qua liền cảm thấy một loại quyến rũ khó nói giống như gió xuân đang dịu dàng ve vuốt trái tim.</w:t>
      </w:r>
    </w:p>
    <w:p>
      <w:pPr>
        <w:pStyle w:val="BodyText"/>
      </w:pPr>
      <w:r>
        <w:t xml:space="preserve">A Nô nhỏ giọng nói:</w:t>
      </w:r>
    </w:p>
    <w:p>
      <w:pPr>
        <w:pStyle w:val="BodyText"/>
      </w:pPr>
      <w:r>
        <w:t xml:space="preserve">- Các ngươi đoán xem, lang quân liệu có đồng ý lấy ngựa đổi người đẹp không?</w:t>
      </w:r>
    </w:p>
    <w:p>
      <w:pPr>
        <w:pStyle w:val="BodyText"/>
      </w:pPr>
      <w:r>
        <w:t xml:space="preserve">Cổ Trúc Đình cười không nói gì, nghĩ đến việc sau khi lang quân ban ngựa cho nàng, không ngại đắc tội với công chúa An Nhạc, trong tim nàng giống như được uống mật ngọt, nàng có thể không quan tâm thân phận và địa vị ở Dương gia. nhưng lại quan tâm đến việc người đàn ông của nàng có quan tâm đến nàng không, mặc dù Dương Phàm nếu buộc phải theo uy thế của An Nhạc giao nộp bảo mã, nàng cũng không quan tâm, nhưng Dương Phàm không làm như vậy, nàng lại vui vẻ khác thường.</w:t>
      </w:r>
    </w:p>
    <w:p>
      <w:pPr>
        <w:pStyle w:val="BodyText"/>
      </w:pPr>
      <w:r>
        <w:t xml:space="preserve">Tiểu Mạn và Uyển Nhi cũng đều chỉ cười không nói, Tiểu Mạn trước sau đều là một tâm thái bất cần, nàng mới không quan tâm a huynh có bằng lòng đổi ngựa lấy người không, a huynh nếu đồng ý nhất định có lý do của hắn, còn nếu a huynh không đồng ý thì cũng nhất định có suy nghĩ của riêng hắn, Tiểu Mạn đối với Dương Phàm là một loại tin tưởng và tôn sùng mù quáng.</w:t>
      </w:r>
    </w:p>
    <w:p>
      <w:pPr>
        <w:pStyle w:val="BodyText"/>
      </w:pPr>
      <w:r>
        <w:t xml:space="preserve">Uyển Nhi lại chắc chắn Dương Phàm không đồng ý, nhưng tất cả mọi lý do mà nàng nghĩ ra đều hoàn toàn khác với niềm tin vô điều kiện và căn bản không cần phải suy nghĩ của Tiểu Mạn. Sau khi nàng xem xét thân phận đối phương, liền biết Dương Phàm không thể đồng ý, nàng tin tưởng vào trí tuệ và sự điềm đạm của Dương Phàm.</w:t>
      </w:r>
    </w:p>
    <w:p>
      <w:pPr>
        <w:pStyle w:val="BodyText"/>
      </w:pPr>
      <w:r>
        <w:t xml:space="preserve">Quả nhiên Dương Phàm cười cười, thản nhiên nói:</w:t>
      </w:r>
    </w:p>
    <w:p>
      <w:pPr>
        <w:pStyle w:val="BodyText"/>
      </w:pPr>
      <w:r>
        <w:t xml:space="preserve">- Luận Di Tát phái viên, nếu ta đoán không lầm thì trân châu và mỹ nhân này của ngươi chắc đều là cống phẩm của quý quốc?</w:t>
      </w:r>
    </w:p>
    <w:p>
      <w:pPr>
        <w:pStyle w:val="BodyText"/>
      </w:pPr>
      <w:r>
        <w:t xml:space="preserve">Luận Di Tát vội nói:</w:t>
      </w:r>
    </w:p>
    <w:p>
      <w:pPr>
        <w:pStyle w:val="BodyText"/>
      </w:pPr>
      <w:r>
        <w:t xml:space="preserve">- Không hề gì, bọn ta sinh sống trên thảo nguyên, ngựa là bạn tốt nhất của dân du mục chúng ta, nếu ta có thể dùng một viên trân châu, vài mỹ nhân mà đổi được con ngựa tốt thế này, thì cũng xem như Tán Phổ cũng không trách ta được.</w:t>
      </w:r>
    </w:p>
    <w:p>
      <w:pPr>
        <w:pStyle w:val="BodyText"/>
      </w:pPr>
      <w:r>
        <w:t xml:space="preserve">Dương Phàm nói:</w:t>
      </w:r>
    </w:p>
    <w:p>
      <w:pPr>
        <w:pStyle w:val="BodyText"/>
      </w:pPr>
      <w:r>
        <w:t xml:space="preserve">- Tán Phổ của quý quốc không trách ngươi không có nghĩa là trong việc này ngươi làm thoả đáng, khi Tán Phổ quý quốc trọng dụng ngươi, sẽ không dựa vào cái này để tìm lỗi của ngươi. Nhưng một ngày nào đó ngươi đắc tội với Tán Phổ, thì sẽ là nhược điểm của ngươi. Hơn nữa, có quan trường sẽ có tranh đầu, Tán Phổ không trách ngươi không có nghĩa là người khác sẽ không coi đây là một sai lầm lớn của một thân phận phái viên như ngươi. Túc hạ phóng khoáng thẳng thắn, là một người có thể kết làm bạn, ta sao lại có thể khiến ngươi mắc lỗi, lưu lại hậu hoạn được chứ?</w:t>
      </w:r>
    </w:p>
    <w:p>
      <w:pPr>
        <w:pStyle w:val="BodyText"/>
      </w:pPr>
      <w:r>
        <w:t xml:space="preserve">Luận Di Tát chằm chằm nhìn Dương Phàm. Trong ánh mắt sáng ngời mang một ý tứ sâu xa. Hai người đối diện hồi lâu, đột nhiên đồng thanh cười ha hả.</w:t>
      </w:r>
    </w:p>
    <w:p>
      <w:pPr>
        <w:pStyle w:val="BodyText"/>
      </w:pPr>
      <w:r>
        <w:t xml:space="preserve">Luận Di Tát quả thực rất thích con ngựa này, cũng thực sự nghĩ đến việc phải dốc sạch túi mua con ngựa này về, nhưng y cũng không có gan dùng những lễ vật mà Tán Phổ giao cho để cống tiến những yếu nhân như Hoàng đế và Hoàng Thái Tử Giao Thông, Tương Vương, Lương Vương v.v. để đổi lấy con ngựa này, cho đến khi y nghe nói thân phận của Dương Phàm.</w:t>
      </w:r>
    </w:p>
    <w:p>
      <w:pPr>
        <w:pStyle w:val="BodyText"/>
      </w:pPr>
      <w:r>
        <w:t xml:space="preserve">Dương Phàm là tướng lĩnh trọng yếu của cấm quân, nếu đem những viên trân châu vốn dĩ dự định để dâng tặng thiên tử, những mỹ nhân là để dâng lên thái tử, Lương Vương và Tương Vương mà lại cho hắn, cho dù là Luận Di Tát dùng vật đổi vật nhưng những người này sau khi nghe xong thì trong lòng sẽ nghĩ thế nào? Thiên tử giàu có bốn biển có thể sẽ không để ý đến những viên trân châu đủ màu sắc mặc dù hiếm gặp nhưng cũng không phải là có một không hai này. Có thể Lương Vương, Tương vương và Thái tử thấy quen với những mỹ nhân trên thế gian này cũng không quan tâm đến mấy mỹ nhân Thổ Phiên, nhưng bọn họ nhất định sẽ để ý đến cách làm của Dương Phàm.</w:t>
      </w:r>
    </w:p>
    <w:p>
      <w:pPr>
        <w:pStyle w:val="BodyText"/>
      </w:pPr>
      <w:r>
        <w:t xml:space="preserve">Một vị tướng quân tuỳ tiện đổi mất những lễ vật vốn để dâng tặng cho bọn họ, việc này sẽ khiến bọn họ rất không thoải mái, bọn họ sẽ cho rằng trong lòng tên tướng quân này đối với bọn họ không hề có sự kính sợ, việc này thách thức rất nghiêm trọng đối với sự tôn nghiêm và quyền thế của họ, nếu vì việc này khiến họ nảy sinh hiềm khích với vị tướng lĩnh cấm quân này, không ai thể dự đoán được tương lai sẽ xảy ra chuyện gì.</w:t>
      </w:r>
    </w:p>
    <w:p>
      <w:pPr>
        <w:pStyle w:val="BodyText"/>
      </w:pPr>
      <w:r>
        <w:t xml:space="preserve">Đáng tiếc, Dương Phàm đã nhìn thấy ý đồ của y. Dương Phàm so sánh cục diện chính trị của Thổ Phiên, kỳ thực ám chỉ cục diện sẽ phải đối mặt sau khi chấp nhận lấy vật đổi vật với đối phương. Luận Di Tát tướng mạo thô kệch, thoạt nhìn phóng khoáng thẳng thắn, thực ra tâm tư linh hoạt nhạy bén, kế ly gián không để lại dấu vết của y bị người khác nhìn thấu, tự nhiên sẽ không tự tìm khó cho mình nữa.</w:t>
      </w:r>
    </w:p>
    <w:p>
      <w:pPr>
        <w:pStyle w:val="BodyText"/>
      </w:pPr>
      <w:r>
        <w:t xml:space="preserve">Luận Di Tát cười lớn hướng Dương Phàm chắp tay nói:</w:t>
      </w:r>
    </w:p>
    <w:p>
      <w:pPr>
        <w:pStyle w:val="BodyText"/>
      </w:pPr>
      <w:r>
        <w:t xml:space="preserve">- Đều nhờ ý tốt, nếu vậy, tại hạ cáo từ!</w:t>
      </w:r>
    </w:p>
    <w:p>
      <w:pPr>
        <w:pStyle w:val="BodyText"/>
      </w:pPr>
      <w:r>
        <w:t xml:space="preserve">Dương Phàm mỉm cười chắp tay, Luận Di Tát quay người lên ngựa, lưu luyến nhìn Đại thực bảo mã, hai chân thúc bàn đạp liền kéo quân rời đi.</w:t>
      </w:r>
    </w:p>
    <w:p>
      <w:pPr>
        <w:pStyle w:val="BodyText"/>
      </w:pPr>
      <w:r>
        <w:t xml:space="preserve">Dương Phàm biết rằng từ khi Thổ Phiên vương nội đấu, sau khi quân thần Luận Khâm Lăng bị giết, Thổ Phiên vương tuy rằng tâm cao ngất, quân lực quốc lực ngày càng sa sút. Cái chết của Luận Khâm Lăng không khác gì việc Tán Phổ Thổ Phiên tự chặt đi cánh tay của mình, hậu quả nghiêm trọng hơn nhiều so với việc Võ Tắc Thiên tàn sát các danh tướng như Hắc Xỉ Thường Chi…</w:t>
      </w:r>
    </w:p>
    <w:p>
      <w:pPr>
        <w:pStyle w:val="BodyText"/>
      </w:pPr>
      <w:r>
        <w:t xml:space="preserve">Từ nay về sau Thổ Phiên và Đại Chu chiến tranh, cục diện thắng bại đã không thể so sánh ngang hàng với trước kia, hai bên khi đánh khi hoà, Thổ Phiên giống như tên lang băm không thể vạch trần, mục đích căn bản chính là nung nấu ý nghĩ kiếm được những cái hay ho từ Trung Nguyên, nhưng lại không biết lần này hắn phái phái viên đi là có ý gì.</w:t>
      </w:r>
    </w:p>
    <w:p>
      <w:pPr>
        <w:pStyle w:val="BodyText"/>
      </w:pPr>
      <w:r>
        <w:t xml:space="preserve">Dương Phàm không nhịn được cao giọng hỏi:</w:t>
      </w:r>
    </w:p>
    <w:p>
      <w:pPr>
        <w:pStyle w:val="BodyText"/>
      </w:pPr>
      <w:r>
        <w:t xml:space="preserve">- Không biết quý sứ lần này đến còn có sứ mệnh gì nữa?</w:t>
      </w:r>
    </w:p>
    <w:p>
      <w:pPr>
        <w:pStyle w:val="BodyText"/>
      </w:pPr>
      <w:r>
        <w:t xml:space="preserve">Luận Di Tát quay đầu liếc hắn một cái, cười đáp:</w:t>
      </w:r>
    </w:p>
    <w:p>
      <w:pPr>
        <w:pStyle w:val="BodyText"/>
      </w:pPr>
      <w:r>
        <w:t xml:space="preserve">- Tán Phổ của Thổ Phiên chúng ta muốn kết giao hữu hảo với Đại Chu, kết rể chi bang, phái ta đến cầu thân, hỏi cưới công chúa quý quốc.</w:t>
      </w:r>
    </w:p>
    <w:p>
      <w:pPr>
        <w:pStyle w:val="BodyText"/>
      </w:pPr>
      <w:r>
        <w:t xml:space="preserve">Ánh mắt Dương Phàm loé sáng, chắp tay không nói, Luận Di Tát gật gật đầu, giục ngựa đi.</w:t>
      </w:r>
    </w:p>
    <w:p>
      <w:pPr>
        <w:pStyle w:val="BodyText"/>
      </w:pPr>
      <w:r>
        <w:t xml:space="preserve">Uyển Nhi cũng nghe thấy lời Luận Di Tát nói, ánh mắt lắng lại nghĩ ngợi, thần thái dần dần trở nên trầm mặc. Nàng đứng lên đi về phía Dương Phàm, dáng đi thướt tha tuyệt đẹp giống như cây mẫu đơn nghiêng mình đón gió, nàng khoan thai bước đến bên Dương Phàm, cùng chàng nhìn về phía đội Thổ Phiên đang đi về phía xa.</w:t>
      </w:r>
    </w:p>
    <w:p>
      <w:pPr>
        <w:pStyle w:val="BodyText"/>
      </w:pPr>
      <w:r>
        <w:t xml:space="preserve">A Nô đi tới, đùa cợt nói:</w:t>
      </w:r>
    </w:p>
    <w:p>
      <w:pPr>
        <w:pStyle w:val="BodyText"/>
      </w:pPr>
      <w:r>
        <w:t xml:space="preserve">- Lang quân lưu luyến không rời cái gì vậy? Chàng nếu không nỡ rời mấy mỹ nhân Thổ Phiên đó, Đại thực bảo mã này của chúng ta có thể ngày đi nghìn dặm, lang quân không ngại cưỡi nó đuổi theo, bây giờ muốn đổi người vẫn còn kịp đấy.</w:t>
      </w:r>
    </w:p>
    <w:p>
      <w:pPr>
        <w:pStyle w:val="BodyText"/>
      </w:pPr>
      <w:r>
        <w:t xml:space="preserve">Dương Phàm cười lớn nói:</w:t>
      </w:r>
    </w:p>
    <w:p>
      <w:pPr>
        <w:pStyle w:val="BodyText"/>
      </w:pPr>
      <w:r>
        <w:t xml:space="preserve">- Thu dọn một chút, chúng ta cũng nên đi rồi.</w:t>
      </w:r>
    </w:p>
    <w:p>
      <w:pPr>
        <w:pStyle w:val="BodyText"/>
      </w:pPr>
      <w:r>
        <w:t xml:space="preserve">Tiểu Mạn dịu dang nói:</w:t>
      </w:r>
    </w:p>
    <w:p>
      <w:pPr>
        <w:pStyle w:val="BodyText"/>
      </w:pPr>
      <w:r>
        <w:t xml:space="preserve">- Lang quân, chúng ta sẽ đi đâu đây?</w:t>
      </w:r>
    </w:p>
    <w:p>
      <w:pPr>
        <w:pStyle w:val="BodyText"/>
      </w:pPr>
      <w:r>
        <w:t xml:space="preserve">Dương Phàm nói:</w:t>
      </w:r>
    </w:p>
    <w:p>
      <w:pPr>
        <w:pStyle w:val="BodyText"/>
      </w:pPr>
      <w:r>
        <w:t xml:space="preserve">- Về Trường An!</w:t>
      </w:r>
    </w:p>
    <w:p>
      <w:pPr>
        <w:pStyle w:val="BodyText"/>
      </w:pPr>
      <w:r>
        <w:t xml:space="preserve">Tiểu Mạn hơi hoảng hốt, vốn dĩ đã nói còn muốn du ngoạn ba ngày mới đi, sao đột nhiên lại... Dương Phàm nói:</w:t>
      </w:r>
    </w:p>
    <w:p>
      <w:pPr>
        <w:pStyle w:val="BodyText"/>
      </w:pPr>
      <w:r>
        <w:t xml:space="preserve">- Chuẩn bị khởi hành thôi.</w:t>
      </w:r>
    </w:p>
    <w:p>
      <w:pPr>
        <w:pStyle w:val="BodyText"/>
      </w:pPr>
      <w:r>
        <w:t xml:space="preserve">Nói xong quay người đi về phía Dương Niệm Tổ đang chơi đùa, đứa nhỏ này rất ham chơi, nếu không là hắn đích thân ra mặt, chỉ e tiểu tử kia không chịu rời đi.</w:t>
      </w:r>
    </w:p>
    <w:p>
      <w:pPr>
        <w:pStyle w:val="BodyText"/>
      </w:pPr>
      <w:r>
        <w:t xml:space="preserve">A Nô kinh ngạc nói:</w:t>
      </w:r>
    </w:p>
    <w:p>
      <w:pPr>
        <w:pStyle w:val="BodyText"/>
      </w:pPr>
      <w:r>
        <w:t xml:space="preserve">- Người Thổ Phiên đến kết hôn với công chúa, lang quân vội vàng cái gì?</w:t>
      </w:r>
    </w:p>
    <w:p>
      <w:pPr>
        <w:pStyle w:val="BodyText"/>
      </w:pPr>
      <w:r>
        <w:t xml:space="preserve">Tiểu Mạn, A Nô và Cổ Trúc Đình nhìn nhau, đột nhiên có chút chột dạ:</w:t>
      </w:r>
    </w:p>
    <w:p>
      <w:pPr>
        <w:pStyle w:val="BodyText"/>
      </w:pPr>
      <w:r>
        <w:t xml:space="preserve">- Chứ không phải vị công chúa điện hạ chưa xuất giá kia với lang quân nhà chúng ta đấy chứ... haizzz! Việc này không thể có khả năng, người đàn ông này của nhà chúng ta có triển vọng đây...</w:t>
      </w:r>
    </w:p>
    <w:p>
      <w:pPr>
        <w:pStyle w:val="Compact"/>
      </w:pPr>
      <w:r>
        <w:t xml:space="preserve">Trong đám con gái chỉ có Uyển Nhi nhẹ nhàng gật đầu, Dương Phàm từ biểu tượng hoà thân mà nói, rõ ràng nàng cũng nhìn thấy.</w:t>
      </w:r>
      <w:r>
        <w:br w:type="textWrapping"/>
      </w:r>
      <w:r>
        <w:br w:type="textWrapping"/>
      </w:r>
    </w:p>
    <w:p>
      <w:pPr>
        <w:pStyle w:val="Heading2"/>
      </w:pPr>
      <w:bookmarkStart w:id="1155" w:name="chương-1053-rút-dây-động-rừng"/>
      <w:bookmarkEnd w:id="1155"/>
      <w:r>
        <w:t xml:space="preserve">1133. Chương 1053: Rút Dây Động Rừng</w:t>
      </w:r>
    </w:p>
    <w:p>
      <w:pPr>
        <w:pStyle w:val="Compact"/>
      </w:pPr>
      <w:r>
        <w:br w:type="textWrapping"/>
      </w:r>
      <w:r>
        <w:br w:type="textWrapping"/>
      </w:r>
      <w:r>
        <w:t xml:space="preserve">Nếu nói đến thông minh lanh lợi, ba người Tiểu Mạn, A Nô và Cổ Trúc Đình có lẽ không kém hơn Uyển Nhi “bất tại kỳ vị, bất mưu kỳ chính”, nhưng các nàng lại không như Uyển Nhi từ mười bốn tuổi đã đi theo ngự tiền, chìm đắm trong lịch duyệt quan trường, cho nên sẽ không có thói quen phân tích hôn tang cưới gả từ góc độ biến đổi chính đàn, tranh đua thế lực.</w:t>
      </w:r>
    </w:p>
    <w:p>
      <w:pPr>
        <w:pStyle w:val="BodyText"/>
      </w:pPr>
      <w:r>
        <w:t xml:space="preserve">Còn Uyển Nhi và các nàng lại khác nhau, cho nên Uyển Nhi lập tức nghĩ đến đủ loại ảnh hưởng đến cục diện chính trị của việc Thổ Phiên cầu thân với Đại Chu. Đột Quyết đã từng vì phò mà cầu thân họ Võ mà không phải họ Lý mà cự tuyệt cho con gái xuất giá, làm cho Võ Diên Tú đến giờ vẫn còn đang chăn ngựa trên thảo nguyên, công chúa mà Thổ Phiên cầu thân cũng chỉ có thể là người của Lý gia.</w:t>
      </w:r>
    </w:p>
    <w:p>
      <w:pPr>
        <w:pStyle w:val="BodyText"/>
      </w:pPr>
      <w:r>
        <w:t xml:space="preserve">Hiện tại Hoàng đế đã quyết định trả lại giang sơn cho họ Lý, điểm này trong ngoài đều biết, cho nên đối tượng Thổ Phiên cầu thân càng không thể trở thành người của Võ gia. Nhưng Lý Đường Tông Thất hiện nay còn mấy công chúa thích hợp để xuất giá đây?</w:t>
      </w:r>
    </w:p>
    <w:p>
      <w:pPr>
        <w:pStyle w:val="BodyText"/>
      </w:pPr>
      <w:r>
        <w:t xml:space="preserve">Hoàng thái tử Lý Đán tuy có sáu người con gái, tuổi cũng không lớn, nhưng sau khi Lý Hiển hoàn triều, để củng cố địa vị của mình, đã sử dụng sách lược hôn nhân để lôi kéo thế gia, kết giao Võ gia, sáu người con gái đều nhanh chóng xuất giá, gả cho con cháu Thế gia và con cháu Võ gia, Thổ Phiên muốn cầu thân Đại Chu, mục tiêu lựa chọn duy nhất chỉ có thể là con gái của Tương Vương Lý Đán.</w:t>
      </w:r>
    </w:p>
    <w:p>
      <w:pPr>
        <w:pStyle w:val="BodyText"/>
      </w:pPr>
      <w:r>
        <w:t xml:space="preserve">Con nối dõi của Lý Đán nhiều hơn so với thất ca Lý Hiển của y. Y có năm người con trai, mười một người con gái, trong đó con gái lớn nhất chưa đến hai mươi tuổi, con gái nhỏ nhất mới bảy tuổi, mà vẫn còn mấy người chưa xuất giá.</w:t>
      </w:r>
    </w:p>
    <w:p>
      <w:pPr>
        <w:pStyle w:val="BodyText"/>
      </w:pPr>
      <w:r>
        <w:t xml:space="preserve">Cứ như vậy liền xuất hiện rắc rối, mục đích chính của của việc Thổ Phiên cầu thân là gì? Vì hoà bình? Tuyệt đối không có khả năng! Trong lịch sử không có tác dụng chính thức của việc cầu thân này. Cầu thân luôn ở trong tình huống một bên vô lực tái chiến, một bên tái chiến thì mất nhiều hơn được, nên mới trở thành một thủ đoạn được đưa ra để kết thúc xung đột.</w:t>
      </w:r>
    </w:p>
    <w:p>
      <w:pPr>
        <w:pStyle w:val="BodyText"/>
      </w:pPr>
      <w:r>
        <w:t xml:space="preserve">Có những trường hợp sau khi hai nước cầu thân có bình ổn can qua vài năm, mười mấy năm thậm chí mấy chục năm, không phải vì gả con gái đi mà là vì hai bên đều không còn khả năng tiếp tục khơi mào chiến tranh hoặc không cho rằng ở giai đoạn hiện tại tiếp tục khơi dậy chiến tranh sẽ nhận được nhiều lợi ích hơn.</w:t>
      </w:r>
    </w:p>
    <w:p>
      <w:pPr>
        <w:pStyle w:val="BodyText"/>
      </w:pPr>
      <w:r>
        <w:t xml:space="preserve">Vậy thì Thổ Phiên cầu thân là vì trong tình trạng Vương tướng nội đấu, hao tổn quốc lực mà muốn hành quân lặng lẽ, nghỉ ngơi dưỡng sức? Nếu là như vậy, Đại Chu có lẽ sẽ đồng ý cầu thân.</w:t>
      </w:r>
    </w:p>
    <w:p>
      <w:pPr>
        <w:pStyle w:val="BodyText"/>
      </w:pPr>
      <w:r>
        <w:t xml:space="preserve">Ngươi nghỉ ngơi dưỡng sức, ta cũng nghỉ ngơi dưỡng sức, mấy mươi năm nữa ai mạnh ai yếu, thì phải xem trong mấy chục năm này ai tu dưỡng nghỉ ngơi tốt hơn.</w:t>
      </w:r>
    </w:p>
    <w:p>
      <w:pPr>
        <w:pStyle w:val="BodyText"/>
      </w:pPr>
      <w:r>
        <w:t xml:space="preserve">Nhưng hiện tại đối tượng Thổ Phiên muốn cầu thân chỉ có thể là con gái của Tương Vương còn Lý Hiển lại là một người có danh Thái tử, lại vì đại quyền rơi vào tay Võ Thị, một khi đăng cơ cũng sẽ nhất định trở thành một thái tử của Hoàng đế yếu thế. Sau khi Thổ Phiên kết thông gia với Tương Vương, liệu có giật dây Tương Vương nhòm ngó ngai vàng Hoàng đế, tiện đà can thiệp nội chính Đại Chu một cách hợp lý không?</w:t>
      </w:r>
    </w:p>
    <w:p>
      <w:pPr>
        <w:pStyle w:val="BodyText"/>
      </w:pPr>
      <w:r>
        <w:t xml:space="preserve">Hoàng Thái tử Lý Hiển và Tương Vương Lý Đán vốn dĩ danh phận quân thần đã định, nhưng việc này đối với huynh đệ đều đã từng làm qua Thái tử, cũng đều đã từng là Hoàng đế, một khi có một thế lực ngoại quốc từ trong quấy phá, tương lai triều đình liệu có rộ lên sóng gió, khiến chính cục tương lai Đại Chu trở nên khó bề nắm bắt</w:t>
      </w:r>
    </w:p>
    <w:p>
      <w:pPr>
        <w:pStyle w:val="BodyText"/>
      </w:pPr>
      <w:r>
        <w:t xml:space="preserve">Thổ Phiên từ sau khi diệt trừ quân thần Luận Khâm Lăng, quân lực đại thương, nếu đại chiến với Đại Chu thì bại nhiều thắng ít. Sau khi Võ Tắc Thiên dời đô về Trường An, lại tăng cường lực lượng ở khu vực Quan Trung, áp lực phía Thổ Phiên tăng gấp bội, đây có thể là một trong những nguyên nhân trọng yếu khiến họ chọn cầu thân.</w:t>
      </w:r>
    </w:p>
    <w:p>
      <w:pPr>
        <w:pStyle w:val="BodyText"/>
      </w:pPr>
      <w:r>
        <w:t xml:space="preserve">Nhưng cũng giống như vừa rồi Luận Di Tát muốn đào hố để Dương Phàm nhảy xuống, mục đích bọn họ cầu thân không thể nào mang thiện ý, chỉ cần cho họ cơ hội, họ sẽ không bỏ qua việc phân liệt Đại Chu, làm suy yếu Trung Nguyên. Hơn nữa, từ phương diện Đế quốc Đại Chu mà xét, sau khi Thổ Phiên và Tương Vương kết thông gia liệu có khiến Hoàng Thái Tử nghi kị không?</w:t>
      </w:r>
    </w:p>
    <w:p>
      <w:pPr>
        <w:pStyle w:val="BodyText"/>
      </w:pPr>
      <w:r>
        <w:t xml:space="preserve">Đối với Võ thị mà nói, Lý Đường là nhất thể. Thổ Phiên và Tương Vương kết thân, với lực lượng lớn mạnh của Võ Thị, Võ Thị sẽ phản ứng thế nào? Võ Tắc Thiên mấy năm gần đây luôn chuẩn bị cho phần hậu sự. Bà ta cố gắng tạo ra chính cục cân bằng liệu có phải vì việc cầu thân mà bị đánh bại? Bà ta làm thế nào để lựa chọn đây?</w:t>
      </w:r>
    </w:p>
    <w:p>
      <w:pPr>
        <w:pStyle w:val="BodyText"/>
      </w:pPr>
      <w:r>
        <w:t xml:space="preserve">Tất cả những lựa chọn chưa rõ ràng này trong tương lai đều có thể nảy sinh những ảnh hưởng sâu sắc cho chính cục Đại Chu, Dương Phàm dù chỉ là một võ tướng đơn thuần, đứng trên cương vị nhạy cảm của chàng như thế này, cuốn vào phân tranh cũng là kết quả tất nhiên, huống hồ chàng âm thầm còn có thân phận khác.</w:t>
      </w:r>
    </w:p>
    <w:p>
      <w:pPr>
        <w:pStyle w:val="BodyText"/>
      </w:pPr>
      <w:r>
        <w:t xml:space="preserve">Hôm nay nếu cảm thấy sự việc không có liên quan thì đã vứt sang một bên rồi. Đợi khi hoạ đến bên thân mới nghĩ cách ứng biến thì đã muộn rồi. Một người biết nhìn xa không thể làm việc thiển cận hạn hẹp như vậy được, cho nên Dương Phàm cho dù không biết trong việc này có thể làm được gì, nhưng chàng nhất định phải đi, chàng cần biết trước hết xảy ra chuyện gì để còn phòng ngừa chu đáo.</w:t>
      </w:r>
    </w:p>
    <w:p>
      <w:pPr>
        <w:pStyle w:val="BodyText"/>
      </w:pPr>
      <w:r>
        <w:t xml:space="preserve">Kỳ châu Tư Mã Trương hộ tống đội ngũ phái viên Luận Di Tát rời đi sau nửa canh giờ, xe của cả nhà Dương Phàm cũng rời khỏi Ngũ Trang Viên. Hoàng hôn tranh tối tranh sáng. Đoàn xe đang đi trên con đường cạnh thung lũng nguy hiểm. Đó là con đường mà nước sông chảy qua hàng ngàn vạn năm tạo thành, sức mạnh thiên nhiên to lớn đã đem vách đá hoàng thổ và phù sa sông khắc thành con đường thê lương mà bi tráng.</w:t>
      </w:r>
    </w:p>
    <w:p>
      <w:pPr>
        <w:pStyle w:val="BodyText"/>
      </w:pPr>
      <w:r>
        <w:t xml:space="preserve">Uyển Nhi và Dương Phàm kìm cương ở bên vách đá hoàng thổ, nhìn vào thâm cốc sâu thẳm kỳ dị. Gió đêm thổi qua sợi tóc mai của Uyển Nhi, ánh tịch dương chiếu lên tóc nàng làm óng lên một màu vàng kim, giống như một pho tượng tuyệt mỹ.</w:t>
      </w:r>
    </w:p>
    <w:p>
      <w:pPr>
        <w:pStyle w:val="BodyText"/>
      </w:pPr>
      <w:r>
        <w:t xml:space="preserve">“Năm đó, Gia Cát Lượng ra đi từ Hán Trung, chọn tuyến đường đi trượt, mặc Tần Lĩnh tiến vào Ngũ Trương Nguyên. Dùng dằng ở đây với Tư Mã Ý của Nguỵ, dùng kế dụ Nguỵ binh vào rãnh hồ lô, đốt lửa chặn cửa cốc, nhưng lại không nghĩ đến việc một trận mưa lớn đã giúp Nguỵ binh chuyển nguy thành an, Gia Cát Lượng một đời hùng tài, cũng chỉ có thể nắm tay thở dài:</w:t>
      </w:r>
    </w:p>
    <w:p>
      <w:pPr>
        <w:pStyle w:val="BodyText"/>
      </w:pPr>
      <w:r>
        <w:t xml:space="preserve">- Mưu sự tại nhân, thành sự tại thiên.</w:t>
      </w:r>
    </w:p>
    <w:p>
      <w:pPr>
        <w:pStyle w:val="BodyText"/>
      </w:pPr>
      <w:r>
        <w:t xml:space="preserve">Dương Phàm lập tức lên đỉnh núi, nghe thấy giọng nói nhỏ nhẹ của Uyển Nhi, dường như nhìn thấy được tư thế hào hùng tinh kì mấy ngày liền đó, giống như nghe thấy tiếng trống trận ù ù vậy. Dương Phàm cảm khái nói:</w:t>
      </w:r>
    </w:p>
    <w:p>
      <w:pPr>
        <w:pStyle w:val="BodyText"/>
      </w:pPr>
      <w:r>
        <w:t xml:space="preserve">- Đâu chỉ Gia Cát Lượng mới nảy sinh cảm thán, không ai có thể tuỳ tiện làm theo ý mình, cho dù hắn có là Hoàng đế cao cao tại thượng! Nàng yên tâm, ta chỉ muốn mưu sự, mà không nghịch thiên!</w:t>
      </w:r>
    </w:p>
    <w:p>
      <w:pPr>
        <w:pStyle w:val="BodyText"/>
      </w:pPr>
      <w:r>
        <w:t xml:space="preserve">*********</w:t>
      </w:r>
    </w:p>
    <w:p>
      <w:pPr>
        <w:pStyle w:val="BodyText"/>
      </w:pPr>
      <w:r>
        <w:t xml:space="preserve">Ngự Sử Đài khởi xướng công kích lần đầu với Nhị Trương, thành công bãi miễn chức quan của ba huynh đệ Trương Đồng Hưu, Trương Xương Nghi, Trương Xương Kỳ, lại phạt Trương Xương Tông hai mươi cân đồng, xem như có chút thu hoạch, nhưng nguyên khí của Nhị Trương bị tổn thương, sau mấy ngày, do Nhị Trương thỉnh cầu, ba anh em Trương Đồng Hưu liền lại làm quan.</w:t>
      </w:r>
    </w:p>
    <w:p>
      <w:pPr>
        <w:pStyle w:val="BodyText"/>
      </w:pPr>
      <w:r>
        <w:t xml:space="preserve">Võ Tắc Thiên hạ chỉ, bổ nhiệm Trương Đồng Hưu làm Phường Châu Thừa, Trương Xương Nghi làm Bác Vọng Thừa, Trương Xương Kỳ làm Kỳ Châu Thừa. Ba người đều là giáng chức xuống làm huyện thừa, đây là trợ thủ cho quan chính ấn của một huyện, so với kinh chức trước đây được xem như giáng chức quan, nhưng bàn về thực quyền thì tối nhiều sáng ít.</w:t>
      </w:r>
    </w:p>
    <w:p>
      <w:pPr>
        <w:pStyle w:val="BodyText"/>
      </w:pPr>
      <w:r>
        <w:t xml:space="preserve">Trong kinh thành có hai chỗ dựa, Huyện thừa bọn họ đủ sức ép Huyện lệnh, trở thành nhất huyện làm chủ trên thực tế: hơn nữa ba người nói là bị giáng chức, mà lại chưa từng rời khỏi Quan Trung, đều là làm quan địa phương, mà đế đô lúc này lại đang ở Quan Trung, hơn nữa quan chức ba người đều là nhàn tản không có thực quyền, hiện tại lại thực sự có thực quyền trong tay.</w:t>
      </w:r>
    </w:p>
    <w:p>
      <w:pPr>
        <w:pStyle w:val="BodyText"/>
      </w:pPr>
      <w:r>
        <w:t xml:space="preserve">Đây là lần phản kích đầu tiên của Nhị Trương, cũng là lần phản công cường lực đầu tiên của Võ Tắc Thiên. Nhị Trương từ việc này chứng minh Hoàng đế đối với bọn họ vẫn sủng ái như cũ, Võ Tắc Thiên từ việc này thể hiện rõ quyền lực trong tay bà ta vẫn mạnh như xưa, Ngự sử đài tuy rằng có thể lợi dụng những quy tắc của pháp luật để gây khó dễ cho Nhị trương, bà ta cũng có thể dùng quy tắc của quyền lực để ngăn cơn sóng dữ.</w:t>
      </w:r>
    </w:p>
    <w:p>
      <w:pPr>
        <w:pStyle w:val="BodyText"/>
      </w:pPr>
      <w:r>
        <w:t xml:space="preserve">Tể tướng Nguỵ Nguyên Trung và Ngự Sử Trung Thừa Tống nghe tin ba người Trương Đồng Hưu đó lại được tin dùng, liền đuổi đến Ngự tiền cư lý tranh lực, kết quả lại không công mà lùi. Nguỵ Nguyên Trung lửa giận bừng bừng, đang phát động quan nhân công kích Nhị trương một đợt, phái viên Thổ Phiên Luận Di Tát lại đột nhiên lại đến Trường An.</w:t>
      </w:r>
    </w:p>
    <w:p>
      <w:pPr>
        <w:pStyle w:val="BodyText"/>
      </w:pPr>
      <w:r>
        <w:t xml:space="preserve">Đám người Nguỵ Nguyên Trung công kích Nhị Trương lần này thật là thiên thời địa lợi, nhân hoà đều không chiếm, lần bộc phát bất ngờ này gây sự chú ý cho triều đường hoàn toàn xoay chuyển, trước việc quốc gia đại sự ảnh hưởng sâu sắc này, bọn họ cũng không thể không thức thời vụ mà tiếp tục đeo bám án tham ô của anh em Trương Thị.</w:t>
      </w:r>
    </w:p>
    <w:p>
      <w:pPr>
        <w:pStyle w:val="BodyText"/>
      </w:pPr>
      <w:r>
        <w:t xml:space="preserve">Phái viên Thổ Phiên Luận Di Tát lần này đến kinh, cống tiến triều đình Đại Chu một nghìn ngựa con, hai nghìn lượng vàng, mang theo quốc thư thỉnh cầu Hoàng đế Đại Chu đem tông thất công chúa gả cho Tán Phổ Thổ Phiên. Ngựa tốt ngàn con vì không thể dắt theo vào kinh nên đã giao cho quan phủ Kỳ châu tiếp nhận.</w:t>
      </w:r>
    </w:p>
    <w:p>
      <w:pPr>
        <w:pStyle w:val="BodyText"/>
      </w:pPr>
      <w:r>
        <w:t xml:space="preserve">So với Khả Hãn Mặc Xuyết của Đột Quyết xưa nay cầu hôn luôn luôn keo kiệt, cống vật của Thổ Phiên xem như rất long trọng rồi, tuy nhiên sau khi cầu thân, họ sẽ nhận được hồi môn càng giàu có hơn nhiều. Mặc dù cầu thân không được chấp nhận thì Đại Chu cũng sẽ ban thưởng gấp bội, Đế quốc Trung nguyên trước nay luôn rộng rãi.</w:t>
      </w:r>
    </w:p>
    <w:p>
      <w:pPr>
        <w:pStyle w:val="BodyText"/>
      </w:pPr>
      <w:r>
        <w:t xml:space="preserve">Võ Tắc Thiên tiếp quốc thư trên triều, tuyên bố ngày hôm sau sẽ khoản đãi sứ giả Thổ Phiên tại Đại Minh cung lân đức điện. Sau khi dặn dò Lễ bộ cung sắp xếp cho phái viên Luận Di tát, bà lập tức bàn bạc với quần thần liệu Đại Chu có nên đồng ý thỉnh cầu cầu thân của Thổ Phiên.</w:t>
      </w:r>
    </w:p>
    <w:p>
      <w:pPr>
        <w:pStyle w:val="BodyText"/>
      </w:pPr>
      <w:r>
        <w:t xml:space="preserve">Nhất thời quần thần tranh luận, châu đầu ghé tai, trên điện ong ong một hồi. Võ Tắc Thiên thấy thế chau chau mày, nhìn về phía Tể tướng trong đám người, cao giọng hỏi:</w:t>
      </w:r>
    </w:p>
    <w:p>
      <w:pPr>
        <w:pStyle w:val="BodyText"/>
      </w:pPr>
      <w:r>
        <w:t xml:space="preserve">- Nguỵ khanh, ngươi nghĩ sao?</w:t>
      </w:r>
    </w:p>
    <w:p>
      <w:pPr>
        <w:pStyle w:val="BodyText"/>
      </w:pPr>
      <w:r>
        <w:t xml:space="preserve">Nguỵ Nguyên Trung chậm rãi bước ra, hướng Võ Tắc Thiên vái một vái dài, châm chước nói:</w:t>
      </w:r>
    </w:p>
    <w:p>
      <w:pPr>
        <w:pStyle w:val="BodyText"/>
      </w:pPr>
      <w:r>
        <w:t xml:space="preserve">- Theo thần nhớ, Đại Đường Thái Tông Hoàng đế đã từng nói: phong tục Bắc Địch nhiều là nội chính, đó là sinh con, còn cháu ngoại ta, bất xâm Trung Quốc, đoạn cũng biết rồi, lấy cái này mà nói. Biên giới ba mươi năm lại đây đều vô sự.</w:t>
      </w:r>
    </w:p>
    <w:p>
      <w:pPr>
        <w:pStyle w:val="BodyText"/>
      </w:pPr>
      <w:r>
        <w:t xml:space="preserve">Thiên hạ được như hôm nay tuy quốc hiệu gọi là Đại Chu, nhưng Võ Tắc Thiên là do nhi tử “thoái vị nhường ngôi” mới đăng cơ thành Hoàng đế, thuộc loại diễn biến hoà bình, còn Đại Đường Thái Tông Hoàng đế lại là cha của bà ta, cho nên Đại Chu đối với việc của triều trước cũng không kiêng kị lắm. Võ Tắc Thiên tự mình cũng thường xuyên nói thời điểm Thái Tông thì thế nào thế nàp, do đó Nguỵ Trung Nguyên dẫn lời Đường Thái Tông mà đáp cũng không có gì.</w:t>
      </w:r>
    </w:p>
    <w:p>
      <w:pPr>
        <w:pStyle w:val="BodyText"/>
      </w:pPr>
      <w:r>
        <w:t xml:space="preserve">Võ Tắc Thiên ánh mắt chăm chú, truy vấn:</w:t>
      </w:r>
    </w:p>
    <w:p>
      <w:pPr>
        <w:pStyle w:val="BodyText"/>
      </w:pPr>
      <w:r>
        <w:t xml:space="preserve">- Nói vậy thì, Nguỵ tướng là tán thành việc cầu thân?</w:t>
      </w:r>
    </w:p>
    <w:p>
      <w:pPr>
        <w:pStyle w:val="BodyText"/>
      </w:pPr>
      <w:r>
        <w:t xml:space="preserve">Nguỵ trung Nguyên hơi chút do dự, vuốt cằm đáp:</w:t>
      </w:r>
    </w:p>
    <w:p>
      <w:pPr>
        <w:pStyle w:val="BodyText"/>
      </w:pPr>
      <w:r>
        <w:t xml:space="preserve">- Đúng vậy! Thần nghĩ rằng Thổ Phiên đã có thành ý hoà bình, ngại gì không kết làm quốc gia cha vợ chứ. Hai nước biến thù thành bạn, thì vạn dân hạnh phúc.</w:t>
      </w:r>
    </w:p>
    <w:p>
      <w:pPr>
        <w:pStyle w:val="BodyText"/>
      </w:pPr>
      <w:r>
        <w:t xml:space="preserve">Nguỵ Trung Nguyên là người của Thái tử, trung thành với Thái tử Lý Hiển, nhưng quan hệ của ông ta và Tương Vương Lý Đán cũng khá thân thiết. Vừa rồi ông ta chần chừ không ra cũng là vì cái tầng quan hệ này.</w:t>
      </w:r>
    </w:p>
    <w:p>
      <w:pPr>
        <w:pStyle w:val="BodyText"/>
      </w:pPr>
      <w:r>
        <w:t xml:space="preserve">Ông ta cảm thấy nếu kết thân với Thổ Phiên chỉ có thể gả con gái của Tương Vương, như vậy sẽ bất lợi cho việc củng cố địa vị thái tử, nhưng Lý Đường Tông thất và Thổ Phiên kết thân sẽ có lợi cho việc cạnh tranh giữa Lý Đường Tông Thất và gia tộc Võ Thị, cho nên nhất thời khó có thể lấy hay bỏ. Nhưng Hoàng đế đã hạ cố hỏi thăm, khiến hắn không thể chậm rãi cân nhắc, đành phải gấp gáp trả lời.</w:t>
      </w:r>
    </w:p>
    <w:p>
      <w:pPr>
        <w:pStyle w:val="BodyText"/>
      </w:pPr>
      <w:r>
        <w:t xml:space="preserve">- Lời này của Nguỵ tể tướng sai rồi!</w:t>
      </w:r>
    </w:p>
    <w:p>
      <w:pPr>
        <w:pStyle w:val="BodyText"/>
      </w:pPr>
      <w:r>
        <w:t xml:space="preserve">Nguỵ Trung Nguyên vừa dứt lời, một vị quan văn dáng người cao to bước ra từ đám quần thần, cất giọng dõng dạc phẫn nộ:</w:t>
      </w:r>
    </w:p>
    <w:p>
      <w:pPr>
        <w:pStyle w:val="BodyText"/>
      </w:pPr>
      <w:r>
        <w:t xml:space="preserve">- Năm Trinh Quán thứ ba, Tùng Tán Can Bố kế vị Tán Phổ, sau đó sẵn sàng ra trận, bình ổn phản loạn các nơi, tiếp tục chinh phục các bộ lạc Tô Bì, Đa Di, Phong Đồng … , ý đồ nhất thống Thổ Phiên.</w:t>
      </w:r>
    </w:p>
    <w:p>
      <w:pPr>
        <w:pStyle w:val="BodyText"/>
      </w:pPr>
      <w:r>
        <w:t xml:space="preserve">Năm Trinh Quán thứ tám, Tùng Tán Can Bố khi nội loạn chưa bình, vì mưu cầu sự ủng hộ của Trung thổ đại quốc chúng ta, liền thỉnh hôn với Thái Tông Hoàng đế nhưng bị cự tuyệt! Nhiều lần, lại cầu hôn, vẫn không được phép! Tùng Tán Can Bố liền tập hợp vũ lực, binh phát Tùng châu, vì việc Đại đường Thái Tông Hoàng đế sở bại, việc cầu thân sau đó cũng không nhắc tới nữa.</w:t>
      </w:r>
    </w:p>
    <w:p>
      <w:pPr>
        <w:pStyle w:val="BodyText"/>
      </w:pPr>
      <w:r>
        <w:t xml:space="preserve">Năm Trinh Quán thứ mười bốn, Tùng Tán Can Bố nhờ vũ lực nhất thống Thổ Phiên, sau đại loạn cần đại trị khẩn cấp, muốn đại trị thì cần mượn lực lớn mạnh của Trung thổ chúng ta, liền trấn binh biên giới, lại lần nữa thỉnh hôn, cũng đem việc giúp đỡ về các phương diện thợ thủ công, nông thư, văn giáo, chính thể .v.v. làm đồ cưới.</w:t>
      </w:r>
    </w:p>
    <w:p>
      <w:pPr>
        <w:pStyle w:val="Compact"/>
      </w:pPr>
      <w:r>
        <w:t xml:space="preserve">Đương lúc đó, Đại Đường Hoàng đế đang viễn chinh Cao Ly, hơn nữa vì Đông Tây Đột Quyết nội loạn, Đại Đường nhan cơ hội này phát binh thảo phạt, thực vô dư lực khai chiến ba mặt, lại giao binh với Thổ Phiên vừa được nhất thống binh phong chính thịnh, bất đắc dĩ mới đồng ý cầu thân. Theo đó mà thấy, những lời luận thực đó là che giấu, Nguỵ tể tướng thông kim bác cổ, lẽ nào không biết?</w:t>
      </w:r>
      <w:r>
        <w:br w:type="textWrapping"/>
      </w:r>
      <w:r>
        <w:br w:type="textWrapping"/>
      </w:r>
    </w:p>
    <w:p>
      <w:pPr>
        <w:pStyle w:val="Heading2"/>
      </w:pPr>
      <w:bookmarkStart w:id="1156" w:name="chương-1054-1-kén-rể-1"/>
      <w:bookmarkEnd w:id="1156"/>
      <w:r>
        <w:t xml:space="preserve">1134. Chương 1054-1: Kén Rể (1)</w:t>
      </w:r>
    </w:p>
    <w:p>
      <w:pPr>
        <w:pStyle w:val="Compact"/>
      </w:pPr>
      <w:r>
        <w:br w:type="textWrapping"/>
      </w:r>
      <w:r>
        <w:br w:type="textWrapping"/>
      </w:r>
      <w:r>
        <w:t xml:space="preserve">Người nói chuyện là Nhiễm Tổ Ung, một trong tam tư ngũ khuyển, hiện giờ đã làm quan tới Hình bộ thị lang. Hành động hòa thân của Thổ Phiên tất nhiên sẽ gây ra một cuộc đấu tranh nội bộ giữa các thế lực trong nội bộ Đại Chu, nhưng lập tức liền kích khởi sóng to gió lớn, lại có chút nằm ngoài dự đoán của tất cả mọi người.</w:t>
      </w:r>
    </w:p>
    <w:p>
      <w:pPr>
        <w:pStyle w:val="BodyText"/>
      </w:pPr>
      <w:r>
        <w:t xml:space="preserve">Nguỵ Nguyên Trung liếc Nhiễm Tổ Ung một cái, ung dung nói:</w:t>
      </w:r>
    </w:p>
    <w:p>
      <w:pPr>
        <w:pStyle w:val="BodyText"/>
      </w:pPr>
      <w:r>
        <w:t xml:space="preserve">- Nguỵ mỗ nói sai điều gì? Từ Văn Thành công chúa gả cho Thổ Phiên, hai nước mặc dù không phải ba mươi năm hoà bình, nhưng cũng có hai mươi hai năm không khởi qua binh đao.</w:t>
      </w:r>
    </w:p>
    <w:p>
      <w:pPr>
        <w:pStyle w:val="BodyText"/>
      </w:pPr>
      <w:r>
        <w:t xml:space="preserve">Nhiễm Tổ Ung ngửa mặt lên trời cười ha hả, lãnh đạm nói:</w:t>
      </w:r>
    </w:p>
    <w:p>
      <w:pPr>
        <w:pStyle w:val="BodyText"/>
      </w:pPr>
      <w:r>
        <w:t xml:space="preserve">- Lời của Nguỵ tướng tất nhiên không giả, nhưng hai mươi hai năm thái bình này lẽ nào là vì một người con gái sao?</w:t>
      </w:r>
    </w:p>
    <w:p>
      <w:pPr>
        <w:pStyle w:val="BodyText"/>
      </w:pPr>
      <w:r>
        <w:t xml:space="preserve">Nhiễm Tổ Ung phất tay áo một cái, hướng về phái quần thần chậm rãi nói:</w:t>
      </w:r>
    </w:p>
    <w:p>
      <w:pPr>
        <w:pStyle w:val="BodyText"/>
      </w:pPr>
      <w:r>
        <w:t xml:space="preserve">- Phi tử của Tùng Tán Can Bố không chỉ có Văn Thành. Hắn còn lấy công chúa Tượng Hùng quốc, hơn nữa em gái hắn còn gả cho Tượng Hùng Vương, kết quả ra sao? Năm Trinh Quán thứ 18, Tùng Tán Can Bố diệt Tượng Hùng Quốc, giết chết Tượng Hùng Vương!</w:t>
      </w:r>
    </w:p>
    <w:p>
      <w:pPr>
        <w:pStyle w:val="BodyText"/>
      </w:pPr>
      <w:r>
        <w:t xml:space="preserve">Nguỵ Nguyên Trung đáp:</w:t>
      </w:r>
    </w:p>
    <w:p>
      <w:pPr>
        <w:pStyle w:val="BodyText"/>
      </w:pPr>
      <w:r>
        <w:t xml:space="preserve">- Thế thì đã sao? Hắn cũng chưa từng xâm phạm Đại Đường!</w:t>
      </w:r>
    </w:p>
    <w:p>
      <w:pPr>
        <w:pStyle w:val="BodyText"/>
      </w:pPr>
      <w:r>
        <w:t xml:space="preserve">Nhiễm Tổ Ung nói:</w:t>
      </w:r>
    </w:p>
    <w:p>
      <w:pPr>
        <w:pStyle w:val="BodyText"/>
      </w:pPr>
      <w:r>
        <w:t xml:space="preserve">- Sai! Là không trực tiếp xâm nhập Đại Đường, chứ không phải không xâm phạm Đại Đường!</w:t>
      </w:r>
    </w:p>
    <w:p>
      <w:pPr>
        <w:pStyle w:val="BodyText"/>
      </w:pPr>
      <w:r>
        <w:t xml:space="preserve">Nguỵ Nguyên Trung chau mày đáp:</w:t>
      </w:r>
    </w:p>
    <w:p>
      <w:pPr>
        <w:pStyle w:val="BodyText"/>
      </w:pPr>
      <w:r>
        <w:t xml:space="preserve">- Lời này của Nhiễm Thị Lang là có ý gì?</w:t>
      </w:r>
    </w:p>
    <w:p>
      <w:pPr>
        <w:pStyle w:val="BodyText"/>
      </w:pPr>
      <w:r>
        <w:t xml:space="preserve">Nhiễm Tổ Ung liếc mắt khinh thường, lạnh lùng cười đáp:</w:t>
      </w:r>
    </w:p>
    <w:p>
      <w:pPr>
        <w:pStyle w:val="BodyText"/>
      </w:pPr>
      <w:r>
        <w:t xml:space="preserve">- Nguỵ tướng có dám nói với mọi người trong thiên hạ rằng xâm phạm nước phụ thuộc Đại Đường không tính là xâm phạm Đại Đường không?</w:t>
      </w:r>
    </w:p>
    <w:p>
      <w:pPr>
        <w:pStyle w:val="BodyText"/>
      </w:pPr>
      <w:r>
        <w:t xml:space="preserve">Nguỵ Nguyên Trung đột nhiên nhớ ra điều gì, ngữ khí nhất thời cứng lại.</w:t>
      </w:r>
    </w:p>
    <w:p>
      <w:pPr>
        <w:pStyle w:val="BodyText"/>
      </w:pPr>
      <w:r>
        <w:t xml:space="preserve">Nhiễm Tổ Ung nói:</w:t>
      </w:r>
    </w:p>
    <w:p>
      <w:pPr>
        <w:pStyle w:val="BodyText"/>
      </w:pPr>
      <w:r>
        <w:t xml:space="preserve">- Sau khi Tùng Tán Can Bố hòa thân không giao binh với Đại Đường là vì Hầu Quân Tập đúng lúc này diệt Cao Xương Quốc. Đại Đường với giao hà trị an tây đô hộ phủ, đại quân đóng quân, cùng với Thổ Cốc Hồn hô ứng lẫn nhau, Thổ Phiên dám khai chiến với Đại Đường sao? Nhưng trong hai mươi hai năm này, Tùng Tán Can Bố đã làm gì?</w:t>
      </w:r>
    </w:p>
    <w:p>
      <w:pPr>
        <w:pStyle w:val="BodyText"/>
      </w:pPr>
      <w:r>
        <w:t xml:space="preserve">Hắn trấn áp phản nghịch, chế định pháp luật, phong thưởng công thần, sáng tạo văn tự, thông qua việc hòa thân để xin rất nhiều thợ thủ công, nông thư, cải cách chính chế, quân chế, kinh lược phía Đông khang, an địa khu, hơn hai mươi nước phụ thuộc của Đại Đường ở khu vực Khang An chính là vào lúc nào bị Thổ Phiên dần dần nuốt gọn đấy.</w:t>
      </w:r>
    </w:p>
    <w:p>
      <w:pPr>
        <w:pStyle w:val="BodyText"/>
      </w:pPr>
      <w:r>
        <w:t xml:space="preserve">Thổ Phiên chăm lo tốt việc nước hơn hai mươi năm. Khi nội chính bình ổn, quốc lực hùng hậu, liên phát binh diệt nốt hàng rào cuối cùng là Thổ Cốc Hồn giữa nước ta và Thổ Phiên. Thổ Cốc Hồn cũng là nước phụ thuộc của Đại Đường chúng ta! Bảy năm sau, Thổ Phiên giăng bẫy mười tám châu Tây Vực của chúng ta, tập kích cướp thành Quy Từ, đánh bại Tiết Nhân Quý, xâm lấn Kiếm Nam. Lại qua sáu năm nữa, tập kích cướp năm châu Thiện, Khuếch, Hà, Phương, Điệp.</w:t>
      </w:r>
    </w:p>
    <w:p>
      <w:pPr>
        <w:pStyle w:val="BodyText"/>
      </w:pPr>
      <w:r>
        <w:t xml:space="preserve">Năm sau Thổ Phiên lại xâm nhập Phù Châu Trấn Lâm Hà của ta, bắt trấn tướng Đỗ Hiếu Thăng; tháng chín cùng năm đó lại lần nữa đánh bại Lý Kính Huyền thảo phạt trước đó, bắt được Công bộ Thượng thư tả vệ đại tướng quân Lưu Thẩm Lễ… Đủ loại như vậy, làm sao có thể nói là hoà bình. Muốn tìm thái bình từ việc cầu hôn công chúa, há chẳng phải là đơm đó ngọn tre, thực là si tâm vọng tưởng!</w:t>
      </w:r>
    </w:p>
    <w:p>
      <w:pPr>
        <w:pStyle w:val="BodyText"/>
      </w:pPr>
      <w:r>
        <w:t xml:space="preserve">Tống Cảnh bước ra nói:</w:t>
      </w:r>
    </w:p>
    <w:p>
      <w:pPr>
        <w:pStyle w:val="BodyText"/>
      </w:pPr>
      <w:r>
        <w:t xml:space="preserve">- Bệ hạ, hai nước phiên thân, lấy nước lớn gả con gái đi là phụ quốc, nước làm rể là tử quốc, thiên cương luân cường này không thể nghi ngờ. Hai nước hòa thân, nhỏ thì vệ cảnh an dân, không làm tổn hại đến hoà khí hai nước, lớn thì tránh việc binh đao, không làm tổn hao căn cơ quốc gia. Lấy một nữ nhi ra để thắng phụ ngàn quân, hà cớ gì mà không làm? Năm trước nếu không có việc hòa thân này, giữa hai nước Đường Tây không thể có hai mươi hai năm hoà bình được.</w:t>
      </w:r>
    </w:p>
    <w:p>
      <w:pPr>
        <w:pStyle w:val="BodyText"/>
      </w:pPr>
      <w:r>
        <w:t xml:space="preserve">Chu Lợi Dụng bước ra nói:</w:t>
      </w:r>
    </w:p>
    <w:p>
      <w:pPr>
        <w:pStyle w:val="BodyText"/>
      </w:pPr>
      <w:r>
        <w:t xml:space="preserve">- Thiên triều thượng quốc chúng ta tuy</w:t>
      </w:r>
    </w:p>
    <w:p>
      <w:pPr>
        <w:pStyle w:val="BodyText"/>
      </w:pPr>
      <w:r>
        <w:t xml:space="preserve">ý muốn lấy đức phục dân, nhưng man bang lòng lang dạ sói, không có vũ lực lớn mạnh để trông cậy thì khó cầu an bình. Năm đó nếu không hòa thân, Thổ Phiên cũng không chắc dám đánh, nếu Thổ Phiên dám đánh, với tình hình Thổ Phiên lúc đó chỉ e đánh một trận đã bị nguyên khí đại thương. Hơn hai mươi nước phụ thuộc Tây phiên của trung thổ chúng ta cũng không bị bọn chúng dần nuốt gọn, để Thổ Phiên có bản đồ rộng lớn như hôm nay, dưỡng lự vi hoạn!</w:t>
      </w:r>
    </w:p>
    <w:p>
      <w:pPr>
        <w:pStyle w:val="BodyText"/>
      </w:pPr>
      <w:r>
        <w:t xml:space="preserve">Hai bên lý luận đều có điển tự dẫn kinh, bác bỏ lẫn nhau, một bước cũng không nhường. Điện phủ huy hoàng bỗng nhiên trở thành nơi cho hai bên khoe khoang lời lẽ, ngày càng nhiều người tham gia vào cuộc chiến, nhưng trước sau vẫn không có ai thuyết phục được đối phương. Thấy thời gian đã đến chính ngọ, Võ Tắc Thiên ngồi triều lâu, tinh lực sớm đã cạn, không kiên nhẫn phân phó:</w:t>
      </w:r>
    </w:p>
    <w:p>
      <w:pPr>
        <w:pStyle w:val="BodyText"/>
      </w:pPr>
      <w:r>
        <w:t xml:space="preserve">- Việc này bàn bạc sau. Bãi triều!</w:t>
      </w:r>
    </w:p>
    <w:p>
      <w:pPr>
        <w:pStyle w:val="BodyText"/>
      </w:pPr>
      <w:r>
        <w:t xml:space="preserve">Cả sảnh đường huyên náo lập tức dùng lại. Chúng thần hướng lên điện khom người thi lễ, cung tiễn Võ Tắc Thiên bãi triều.</w:t>
      </w:r>
    </w:p>
    <w:p>
      <w:pPr>
        <w:pStyle w:val="BodyText"/>
      </w:pPr>
      <w:r>
        <w:t xml:space="preserve">Võ Tắc Thiên nhanh chóng rời khỏi Minh Đường. Đương nhiệm Cung uý Cát Húc đợi ở bên. Võ Tắc Thiên ngồi trên liễn, lắc đầu thở dài với Cát Húc ở bên cạnh:</w:t>
      </w:r>
    </w:p>
    <w:p>
      <w:pPr>
        <w:pStyle w:val="BodyText"/>
      </w:pPr>
      <w:r>
        <w:t xml:space="preserve">- Cả triều thần công, ai cũng có cơ tâm, lại còn thiên vị, miệng thì nói đại nghĩa, khi nào bọn họ mới có thể vứt bỏ hết tư tâm, một lòng vì nước đây?</w:t>
      </w:r>
    </w:p>
    <w:p>
      <w:pPr>
        <w:pStyle w:val="BodyText"/>
      </w:pPr>
      <w:r>
        <w:t xml:space="preserve">Cát Húc tuy đã từng bị giáng chức quan một lần, nhưng vẫn giữ tính cũ dám nói, nghe Võ Tắc Thiên cảm than xong, Cát Húc thẳng thắn đáp:</w:t>
      </w:r>
    </w:p>
    <w:p>
      <w:pPr>
        <w:pStyle w:val="BodyText"/>
      </w:pPr>
      <w:r>
        <w:t xml:space="preserve">- Thần cho rằng, triều đình có cục diện như ngày hôm này, thực sự là khuyết điểm của Bệ hạ đấy ạ.</w:t>
      </w:r>
    </w:p>
    <w:p>
      <w:pPr>
        <w:pStyle w:val="BodyText"/>
      </w:pPr>
      <w:r>
        <w:t xml:space="preserve">- Hả?</w:t>
      </w:r>
    </w:p>
    <w:p>
      <w:pPr>
        <w:pStyle w:val="BodyText"/>
      </w:pPr>
      <w:r>
        <w:t xml:space="preserve">Võ Tắc Thiên phất phất tay, cho dừng bước, kinh ngạc nhìn Cát Húc nói:</w:t>
      </w:r>
    </w:p>
    <w:p>
      <w:pPr>
        <w:pStyle w:val="BodyText"/>
      </w:pPr>
      <w:r>
        <w:t xml:space="preserve">- Cát khanh nói vậy là ý gì?</w:t>
      </w:r>
    </w:p>
    <w:p>
      <w:pPr>
        <w:pStyle w:val="BodyText"/>
      </w:pPr>
      <w:r>
        <w:t xml:space="preserve">Cát Húc khom người đáp:</w:t>
      </w:r>
    </w:p>
    <w:p>
      <w:pPr>
        <w:pStyle w:val="BodyText"/>
      </w:pPr>
      <w:r>
        <w:t xml:space="preserve">- Bệ hạ, nếu cho nước và đất trộn với nhau thành bùn, thì bùn này sẽ có tranh giành sao?</w:t>
      </w:r>
    </w:p>
    <w:p>
      <w:pPr>
        <w:pStyle w:val="BodyText"/>
      </w:pPr>
      <w:r>
        <w:t xml:space="preserve">Võ Tắc Thiên đáp:</w:t>
      </w:r>
    </w:p>
    <w:p>
      <w:pPr>
        <w:pStyle w:val="BodyText"/>
      </w:pPr>
      <w:r>
        <w:t xml:space="preserve">- Hai bên một khi đã hợp làm một, tự nhiên sẽ không có tranh giành nữa.</w:t>
      </w:r>
    </w:p>
    <w:p>
      <w:pPr>
        <w:pStyle w:val="BodyText"/>
      </w:pPr>
      <w:r>
        <w:t xml:space="preserve">Cát Húc nói:</w:t>
      </w:r>
    </w:p>
    <w:p>
      <w:pPr>
        <w:pStyle w:val="BodyText"/>
      </w:pPr>
      <w:r>
        <w:t xml:space="preserve">- Nếu lấy bùn tách thành hai nửa, một nửa nặn thành phật tổ, một nữa nặn thành thiên tôn, giữa họ liệu có tranh giành không?</w:t>
      </w:r>
    </w:p>
    <w:p>
      <w:pPr>
        <w:pStyle w:val="BodyText"/>
      </w:pPr>
      <w:r>
        <w:t xml:space="preserve">Võ Tắc Thiên đáp:</w:t>
      </w:r>
    </w:p>
    <w:p>
      <w:pPr>
        <w:pStyle w:val="BodyText"/>
      </w:pPr>
      <w:r>
        <w:t xml:space="preserve">- Một Phật tổ, một Thiên tôn, cả hai đều cần hương hoả, tự nhiên sẽ tranh giành rồi.</w:t>
      </w:r>
    </w:p>
    <w:p>
      <w:pPr>
        <w:pStyle w:val="BodyText"/>
      </w:pPr>
      <w:r>
        <w:t xml:space="preserve">Cát Húc nói:</w:t>
      </w:r>
    </w:p>
    <w:p>
      <w:pPr>
        <w:pStyle w:val="BodyText"/>
      </w:pPr>
      <w:r>
        <w:t xml:space="preserve">- Chính là như thế. Nếu là tông thất (Lý thị) và ngoại thích (Võ thị) đều giữ bổn phận, thì thiên hạ sẽ an. Như hiện nay thái tử đã lập nhưng ngoại thích tự xưng vương, đây là Bệ hạ vì họ mà tạo thế tất phải tranh giành. Thần e rằng bọn họ cả hai đều không an.</w:t>
      </w:r>
    </w:p>
    <w:p>
      <w:pPr>
        <w:pStyle w:val="BodyText"/>
      </w:pPr>
      <w:r>
        <w:t xml:space="preserve">Võ Tắc Thiên trầm mặc hồi lâu, bùi ngùi thở dài:</w:t>
      </w:r>
    </w:p>
    <w:p>
      <w:pPr>
        <w:pStyle w:val="Compact"/>
      </w:pPr>
      <w:r>
        <w:t xml:space="preserve">- Trẫm cũng biết vậy, nhưng sự đã như này, không có cách nào khác.</w:t>
      </w:r>
      <w:r>
        <w:br w:type="textWrapping"/>
      </w:r>
      <w:r>
        <w:br w:type="textWrapping"/>
      </w:r>
    </w:p>
    <w:p>
      <w:pPr>
        <w:pStyle w:val="Heading2"/>
      </w:pPr>
      <w:bookmarkStart w:id="1157" w:name="chương-1054-2-kén-rể-2"/>
      <w:bookmarkEnd w:id="1157"/>
      <w:r>
        <w:t xml:space="preserve">1135. Chương 1054-2: Kén Rể (2)</w:t>
      </w:r>
    </w:p>
    <w:p>
      <w:pPr>
        <w:pStyle w:val="Compact"/>
      </w:pPr>
      <w:r>
        <w:br w:type="textWrapping"/>
      </w:r>
      <w:r>
        <w:br w:type="textWrapping"/>
      </w:r>
      <w:r>
        <w:t xml:space="preserve">Vương phủ của Tương Vương ngũ tử vẫn chưa xây xong. Năm vị Quận vương vẫn ở trong phủ của phụ thân họ. Hôm nay không phải đại hội triều, Tương Vương và ba người con trai không cần lên điện gặp vua, nhưng tin tức Thổ Phiên hòa thân vẫn nhanh chóng thông qua tay chân của họ mà truyền đến Tương Vương phủ. Lý Đán nghe tin xong lập tức gọi ba người con trai đến.</w:t>
      </w:r>
    </w:p>
    <w:p>
      <w:pPr>
        <w:pStyle w:val="BodyText"/>
      </w:pPr>
      <w:r>
        <w:t xml:space="preserve">Lão tứ và lão ngũ vì tuổi còn nhỏ, không tham gia nghị sự. Thực tế lão tam Lý Long Cơ tuổi không phải là lớn, nhưng cậu già trước tuổi, đa mưu túc trí hơn cả hai vị huynh trưởng, luôn luôn được Tương Vương coi trọng, khi có việc cũng thường gọi cậu đến, cha con cùng nghiên cứu tường tận.</w:t>
      </w:r>
    </w:p>
    <w:p>
      <w:pPr>
        <w:pStyle w:val="BodyText"/>
      </w:pPr>
      <w:r>
        <w:t xml:space="preserve">Lý Đán nói qua một lượt việc Thổ Phiên hòa thân, rồi nói:</w:t>
      </w:r>
    </w:p>
    <w:p>
      <w:pPr>
        <w:pStyle w:val="BodyText"/>
      </w:pPr>
      <w:r>
        <w:t xml:space="preserve">- Thái tử không có con gái để gả đi, một khi hòa thân, mười thì có đến tám chín phần sẽ rơi vào các chị em của các ngươi. Các ngươi thấy việc này thế nào?</w:t>
      </w:r>
    </w:p>
    <w:p>
      <w:pPr>
        <w:pStyle w:val="BodyText"/>
      </w:pPr>
      <w:r>
        <w:t xml:space="preserve">Lý Thành Khí chau mày nói:</w:t>
      </w:r>
    </w:p>
    <w:p>
      <w:pPr>
        <w:pStyle w:val="BodyText"/>
      </w:pPr>
      <w:r>
        <w:t xml:space="preserve">- Phụ thân nói không sai. Thổ Phiên nếu muốn hòa thân, trong tông thất chỉ có nhà chúng ta có nữ tử có thể gả đi. Thổ Phiên lại là nơi hoang dã, mà đường xa núi cao, nếu đi thì về sau sẽ vĩnh biệt thân nhân. Các chị em nhà chúng ta cũng không có ai đồng ý đi kết thân đâu.</w:t>
      </w:r>
    </w:p>
    <w:p>
      <w:pPr>
        <w:pStyle w:val="BodyText"/>
      </w:pPr>
      <w:r>
        <w:t xml:space="preserve">Lý Thành Khí lớn tiếng nói:</w:t>
      </w:r>
    </w:p>
    <w:p>
      <w:pPr>
        <w:pStyle w:val="BodyText"/>
      </w:pPr>
      <w:r>
        <w:t xml:space="preserve">- Đúng thế. Cha, việc này người không thể đồng ý. Cái tên Tây vương lỗ mãng đó, đều là nhân chủ chưa khai hoá, toàn thân là mùi dê, nghe nói cả đời không bao giờ tắm, những nữ tử trung nguyên chúng ta ai muốn gả cho hắn, huống chi là nhà chúng ta.</w:t>
      </w:r>
    </w:p>
    <w:p>
      <w:pPr>
        <w:pStyle w:val="BodyText"/>
      </w:pPr>
      <w:r>
        <w:t xml:space="preserve">Lý Long Cơ trầm ngâm nói:</w:t>
      </w:r>
    </w:p>
    <w:p>
      <w:pPr>
        <w:pStyle w:val="BodyText"/>
      </w:pPr>
      <w:r>
        <w:t xml:space="preserve">- Tây Vương là vua một nước, đại quyền trong tay, được coi như một vĩ trượng phu. Nhưng phong tục của Thổ Phiên và Trung Nguyên không giống nhau, tính khí cũng khác xa người Trung Nguyên. Các chị em nhà chúng ta nếu gả đi, chỉ e giữa vợ chồng khó mà hoà hợp.</w:t>
      </w:r>
    </w:p>
    <w:p>
      <w:pPr>
        <w:pStyle w:val="BodyText"/>
      </w:pPr>
      <w:r>
        <w:t xml:space="preserve">Ngày trước Văn Thành công chưa mười sáu tuổi liền vượt non lội suối gả đến Tây Vực. Từ đó vĩnh biệt quê nhà. Nhưng nàng và Tùng Tán Can Bố có mười năm vợ chồng, thời gian sống với nhau tính ra cũng không đủ ba năm. Ba mươi năm sau đó là những tháng ngày sống trong cô quạnh, sao có thể để chị em chúng ta chịu cái khổ này. Phụ thân, không thể tìm một nữ nhi khác trong tông thất gả đi sao?</w:t>
      </w:r>
    </w:p>
    <w:p>
      <w:pPr>
        <w:pStyle w:val="BodyText"/>
      </w:pPr>
      <w:r>
        <w:t xml:space="preserve">Lý Đán thở dài:</w:t>
      </w:r>
    </w:p>
    <w:p>
      <w:pPr>
        <w:pStyle w:val="BodyText"/>
      </w:pPr>
      <w:r>
        <w:t xml:space="preserve">- Nữ nhi trong tông thất có một số, cha anh của họ đều vì tội mưu phản mà bị tru sát. Hiện giờ họ đều là những thân phận tội nữ mà bị giam cầm. Nếu có thể gả đi xa, sẽ được tự do, nói không chừng bọn họ sẽ chịu. Nhưng Thổ Phiên hòa thân lúc này là rắp tâm bất lương, những âm mưu này không từ một nữ nhi, nếu đổi thành một nữ nhi tông thất tầm thường, họ sẽ không đồng ý đâu.</w:t>
      </w:r>
    </w:p>
    <w:p>
      <w:pPr>
        <w:pStyle w:val="BodyText"/>
      </w:pPr>
      <w:r>
        <w:t xml:space="preserve">Trong một lúc, bốn cha con tất cả đều im lặng. Lý Đán trầm mặc hồi lâu, chậm rãi nhìn ba con trai, nhẹ vuốt chòm râu, trên mặt bỗng lộ ra ý cười. Lý Long Cơ nhìn nụ cười trên mặt phụ thân, không khỏi hỏi:</w:t>
      </w:r>
    </w:p>
    <w:p>
      <w:pPr>
        <w:pStyle w:val="BodyText"/>
      </w:pPr>
      <w:r>
        <w:t xml:space="preserve">- Phụ thân đang cười, phải chăng đã có chủ ý?</w:t>
      </w:r>
    </w:p>
    <w:p>
      <w:pPr>
        <w:pStyle w:val="BodyText"/>
      </w:pPr>
      <w:r>
        <w:t xml:space="preserve">Lý Đán lắc đầu nói:</w:t>
      </w:r>
    </w:p>
    <w:p>
      <w:pPr>
        <w:pStyle w:val="BodyText"/>
      </w:pPr>
      <w:r>
        <w:t xml:space="preserve">- Vi phụ không hề có chủ ý, mà là nhìn dáng vẻ các con hiện nay cảm thấy ấm áp vô cùng.</w:t>
      </w:r>
    </w:p>
    <w:p>
      <w:pPr>
        <w:pStyle w:val="BodyText"/>
      </w:pPr>
      <w:r>
        <w:t xml:space="preserve">Mấy huynh đệ Lý Thành Khí kinh ngạc nhìn nhau, không rõ ý của Lý Đán.</w:t>
      </w:r>
    </w:p>
    <w:p>
      <w:pPr>
        <w:pStyle w:val="BodyText"/>
      </w:pPr>
      <w:r>
        <w:t xml:space="preserve">Lý Đán nói:</w:t>
      </w:r>
    </w:p>
    <w:p>
      <w:pPr>
        <w:pStyle w:val="BodyText"/>
      </w:pPr>
      <w:r>
        <w:t xml:space="preserve">- Vi phụ tìm ba huynh đệ các con bàn bạc việc này, ý tứ của các con đều lo lắng từ hạnh phúc của các chị em các con , không có ai nghĩ đến việc gả một người chị em nào đi, đối với gia đình ta có giúp đỡ gì. Giữa các anh chị em các con có thể tương thân tương ái, thủ túc tình thâm, vi phụ cảm thấy rất vui mừng.</w:t>
      </w:r>
    </w:p>
    <w:p>
      <w:pPr>
        <w:pStyle w:val="BodyText"/>
      </w:pPr>
      <w:r>
        <w:t xml:space="preserve">Lý Thành Khí nói:</w:t>
      </w:r>
    </w:p>
    <w:p>
      <w:pPr>
        <w:pStyle w:val="BodyText"/>
      </w:pPr>
      <w:r>
        <w:t xml:space="preserve">- Phụ thân, anh chị em chúng con huyết mạch tương liên, lẽ tất nhiên phải tương thân tương ái rồi.</w:t>
      </w:r>
    </w:p>
    <w:p>
      <w:pPr>
        <w:pStyle w:val="BodyText"/>
      </w:pPr>
      <w:r>
        <w:t xml:space="preserve">Lý Đán gật gật đầu, trầm giọng nói:</w:t>
      </w:r>
    </w:p>
    <w:p>
      <w:pPr>
        <w:pStyle w:val="BodyText"/>
      </w:pPr>
      <w:r>
        <w:t xml:space="preserve">- Không sai. Đây cũng là điểm mà cha cảm thấy tự hào nhất. Các con nhất định phải nhớ rõ, cho dù là lúc nào thì cũng không được quên thủ túc tìnhn thâm, quyền thế địa vị, phú quý tiền đồ mãi mãi không thể đặt trên tình thân.</w:t>
      </w:r>
    </w:p>
    <w:p>
      <w:pPr>
        <w:pStyle w:val="BodyText"/>
      </w:pPr>
      <w:r>
        <w:t xml:space="preserve">Đây là lời dặn dò trịnh trọng của người làm cha, ba anh em vội vàng đứng dậy, nghiêm trang xác nhận. Lý Đán khoát tay nói:</w:t>
      </w:r>
    </w:p>
    <w:p>
      <w:pPr>
        <w:pStyle w:val="BodyText"/>
      </w:pPr>
      <w:r>
        <w:t xml:space="preserve">- Ngồi, các con ngồi đi. Cha con một nhà tuỳ ý nói chuyện, không cần nhiều quy tắc như vậy.</w:t>
      </w:r>
    </w:p>
    <w:p>
      <w:pPr>
        <w:pStyle w:val="BodyText"/>
      </w:pPr>
      <w:r>
        <w:t xml:space="preserve">Lý Đán vuốt chòm râu nghĩ ngời, rồi lại nói:</w:t>
      </w:r>
    </w:p>
    <w:p>
      <w:pPr>
        <w:pStyle w:val="BodyText"/>
      </w:pPr>
      <w:r>
        <w:t xml:space="preserve">- Vi phụ vừa rồi quá lo lắng, nghĩ ngợi quá nhiều. Lời nói của ba anh em các con đã nhắc nhở vi phu, con gái của ta tất phải do chính nàng bằng lòng gả, có thể tìm cho chúng một lang quân như ý mới tốt, sao có thể có ý vì lợi chung mà hại con gái ta một đời. Nữ nhi nhà chúng ta không thể gả sang Thổ Phiên, nếu tránh qua được nạn này, phải gả chúng ngay mới được.</w:t>
      </w:r>
    </w:p>
    <w:p>
      <w:pPr>
        <w:pStyle w:val="BodyText"/>
      </w:pPr>
      <w:r>
        <w:t xml:space="preserve">Lý Thành Nghĩa toét miệng cười nói:</w:t>
      </w:r>
    </w:p>
    <w:p>
      <w:pPr>
        <w:pStyle w:val="BodyText"/>
      </w:pPr>
      <w:r>
        <w:t xml:space="preserve">- Tốt lắm! Như thế này con có thể cùng lúc có mấy người em rể. Sau này muốn uống rượu cũng có bạn, con đi nói với các em đây.</w:t>
      </w:r>
    </w:p>
    <w:p>
      <w:pPr>
        <w:pStyle w:val="BodyText"/>
      </w:pPr>
      <w:r>
        <w:t xml:space="preserve">Lý Thành Khí vội ngăn hắn lại:</w:t>
      </w:r>
    </w:p>
    <w:p>
      <w:pPr>
        <w:pStyle w:val="BodyText"/>
      </w:pPr>
      <w:r>
        <w:t xml:space="preserve">- Nhị Lang hãy khoan!</w:t>
      </w:r>
    </w:p>
    <w:p>
      <w:pPr>
        <w:pStyle w:val="BodyText"/>
      </w:pPr>
      <w:r>
        <w:t xml:space="preserve">Lý Thành Khí ngăn Lý Thành Nghĩa lại, quay đầu nói với Lý Đán:</w:t>
      </w:r>
    </w:p>
    <w:p>
      <w:pPr>
        <w:pStyle w:val="BodyText"/>
      </w:pPr>
      <w:r>
        <w:t xml:space="preserve">- Phụ thân, hiện giờ Thổ Phiên hòa thân, tâm ý của Hoàng tổ mẫu còn chưa quyết, phụ thân sao có thể vội vàng kén rể. Hoàng tổ mẫu nếu biết được, há chẳng sẽ trách phụ thân sao?</w:t>
      </w:r>
    </w:p>
    <w:p>
      <w:pPr>
        <w:pStyle w:val="BodyText"/>
      </w:pPr>
      <w:r>
        <w:t xml:space="preserve">Lý Đán nghe xong nhất thời chau mày. Ông và Lý Hiển hai anh em tính tình nhút nhát, tuy ông dũng cảm hơn Lý Hiển một chút nhưng nếu muốn ông đối kháng Võ Tắc Thiên ông cũng không đủ dũng cảm. Hơn nữa ông cũng hiểu rõ, trừ khi mẫu thân cho phép, nếu không ông có vì nữ nhi chọn rể rồi thì cũng không thể tính.</w:t>
      </w:r>
    </w:p>
    <w:p>
      <w:pPr>
        <w:pStyle w:val="BodyText"/>
      </w:pPr>
      <w:r>
        <w:t xml:space="preserve">Lý Long Cơ chậm rãi nói:</w:t>
      </w:r>
    </w:p>
    <w:p>
      <w:pPr>
        <w:pStyle w:val="BodyText"/>
      </w:pPr>
      <w:r>
        <w:t xml:space="preserve">- Điểm này, con thấy cũng không phải là quá khó.</w:t>
      </w:r>
    </w:p>
    <w:p>
      <w:pPr>
        <w:pStyle w:val="BodyText"/>
      </w:pPr>
      <w:r>
        <w:t xml:space="preserve">Lý Đán hai mắt sáng lên, vội nói:</w:t>
      </w:r>
    </w:p>
    <w:p>
      <w:pPr>
        <w:pStyle w:val="BodyText"/>
      </w:pPr>
      <w:r>
        <w:t xml:space="preserve">- Tam lang trước nay đa trí, con có cách gì, mau nói cho vi phụ biết.</w:t>
      </w:r>
    </w:p>
    <w:p>
      <w:pPr>
        <w:pStyle w:val="BodyText"/>
      </w:pPr>
      <w:r>
        <w:t xml:space="preserve">Lý Long Cơ cười đáp:</w:t>
      </w:r>
    </w:p>
    <w:p>
      <w:pPr>
        <w:pStyle w:val="BodyText"/>
      </w:pPr>
      <w:r>
        <w:t xml:space="preserve">Con nào có cách gì, chỉ là con biết, hoàng tổ mẫu luôn luôn nghe theo những người tộc Võ Thị, mà Võ Thị nhất tộc nhất định kịch liệt phản đối Lý Thị chúng ta gả con gái đi. Do đó triều nghị tuy chưa quyết, nhưng trong lòng Hoàng mẫu sợ là đã có định luận.</w:t>
      </w:r>
    </w:p>
    <w:p>
      <w:pPr>
        <w:pStyle w:val="BodyText"/>
      </w:pPr>
      <w:r>
        <w:t xml:space="preserve">Hiện nay Hoàng tổ mẫu lo lắng chỉ là Thổ Phiên hòa thân bất thành, sẽ dùng vũ lực bức hôn, gây biên loạn. Hiện giờ đô thành của ta vừa dời về Trường An, Quan Trung biên phòng chưa được củng cố, một khi khởi chiến mà chiến sự bất lợi, sợ lại có khả năng dời đô, như vậy sẽ khiến thiên hạ chê cười thôi.</w:t>
      </w:r>
    </w:p>
    <w:p>
      <w:pPr>
        <w:pStyle w:val="BodyText"/>
      </w:pPr>
      <w:r>
        <w:t xml:space="preserve">Nếu phụ thân đi cầu xin Hoàng tổ mẫu cho phép, tám chín phần sẽ nhận được sự cho phép của Hoàng tổ mẫu. Thứ Thổ Phiên cần cũng chỉ là thể diện mà thôi. Nếu những nữ tử có thể gả đi trong tông thất triều đình chúng ta đều đã có rể, Thổ Phiên còn có thể ép hoàng gia từ hôn sao? Hiện nay thực lực Tây Tang không lớn bằng lúc trước, nếu bất đắc dĩ, bọn chúng cũng không thể dễ dàng khởi chiến được.</w:t>
      </w:r>
    </w:p>
    <w:p>
      <w:pPr>
        <w:pStyle w:val="BodyText"/>
      </w:pPr>
      <w:r>
        <w:t xml:space="preserve">Đến lúc đó Thổ Phiên đồng ý cưới, vậy thì chọn một nữ nhi đang chịu tội trong tông thất để gả. Nếu họ không chịu cưới, thì là do tự Thổ Phiên không chọn được người trúng ý. Việc này bắt buộc đạt được sự đồng ý của Hoàng Tổ mẫu. Nếu vậy mới tốt, mời hoàng tổ mẫu hạ chỉ, để tứ phương quán ngăn chặn tin tức liên quan đến tai phái viên Thổ Phiên.</w:t>
      </w:r>
    </w:p>
    <w:p>
      <w:pPr>
        <w:pStyle w:val="BodyText"/>
      </w:pPr>
      <w:r>
        <w:t xml:space="preserve">Lý Thành Khí và Lý Thành Nghĩa nghe xong liên tục gật đầu, Tương Vương Lý Đán cũng vuốt đầu nói:</w:t>
      </w:r>
    </w:p>
    <w:p>
      <w:pPr>
        <w:pStyle w:val="BodyText"/>
      </w:pPr>
      <w:r>
        <w:t xml:space="preserve">- Tam lang nói có lý, vi phụ sẽ vào cung ngay, cầu mẫu thân ân chuẩn, kén rể cho muội muội các con.</w:t>
      </w:r>
    </w:p>
    <w:p>
      <w:pPr>
        <w:pStyle w:val="BodyText"/>
      </w:pPr>
      <w:r>
        <w:t xml:space="preserve">Lý Đán lật ngón tay tính đi tính lại, nói:</w:t>
      </w:r>
    </w:p>
    <w:p>
      <w:pPr>
        <w:pStyle w:val="BodyText"/>
      </w:pPr>
      <w:r>
        <w:t xml:space="preserve">- Thọ Xương và Kinh Sơn đã mười sáu tuổi, Hoài Dương và Lương Quốc mười lăm, bốn đứa con gái này đều sắp xuất giá. Mấy đứa khác lớn nhất mới mười hai tuổi, có lẽ Thổ Phiên vương cũng không muốn lấy. Được rồi! Ta đi vào cung đây!</w:t>
      </w:r>
    </w:p>
    <w:p>
      <w:pPr>
        <w:pStyle w:val="Compact"/>
      </w:pPr>
      <w:r>
        <w:t xml:space="preserve">Dương Phàm mang theo một đám người nhà vội vàng trở về thành Trường An. Hắn vốn cho rằng về Trường An sẽ nghe tin hai nhà Võ Lý vì việc hòa thân mà khẩu chiến không ngừng, nhưng lại không ngờ tin tức chấn động nhất mà hắn nghe thấy được lại là Tương Vương Lý Đán đang kén rể khắp Trường An.</w:t>
      </w:r>
      <w:r>
        <w:br w:type="textWrapping"/>
      </w:r>
      <w:r>
        <w:br w:type="textWrapping"/>
      </w:r>
    </w:p>
    <w:p>
      <w:pPr>
        <w:pStyle w:val="Heading2"/>
      </w:pPr>
      <w:bookmarkStart w:id="1158" w:name="chương-1055-1-nguy-cơ-thành-thân-của-thất-nữ-1"/>
      <w:bookmarkEnd w:id="1158"/>
      <w:r>
        <w:t xml:space="preserve">1136. Chương 1055-1: Nguy Cơ Thành Thân Của Thất Nữ (1)</w:t>
      </w:r>
    </w:p>
    <w:p>
      <w:pPr>
        <w:pStyle w:val="Compact"/>
      </w:pPr>
      <w:r>
        <w:br w:type="textWrapping"/>
      </w:r>
      <w:r>
        <w:br w:type="textWrapping"/>
      </w:r>
      <w:r>
        <w:t xml:space="preserve">Xe ngựa của Phàm hướng về phường Long Khánh mà đi. Những tin tức gần đây xảy ra ở trong kinh thành đều được liên tục truyền đến xe của hắn, trên triều thì có những tranh luận gay gắt có liên quan đến hòa thân, bách tính nhân dân đương nhiên là không biết, họ chỉ quan tâm đến kết quả, mà Dương Phàm lại tự có được tin tức bàng con đường của hắn, hiểu rõ về thế lực, cách phản ứng của các phái.</w:t>
      </w:r>
    </w:p>
    <w:p>
      <w:pPr>
        <w:pStyle w:val="BodyText"/>
      </w:pPr>
      <w:r>
        <w:t xml:space="preserve">Tin tức Tương Vương nóng lòng gả con gái đã lan truyền tới tất cả các ngõ ngách, Hiển Tông Nghiệp đã xác nhận thông tin này. Tương Vương một lúc gả liền bốn cô con gái, thông tin động trời như vậy làm sao mà có thể giấu được bất kỳ ai, việc này đã làm xôn sao, huyên náo dư luận. Nếu mà không biết chỉ có thể là những người trong đoàn sứ giả Thổ Phiên.</w:t>
      </w:r>
    </w:p>
    <w:p>
      <w:pPr>
        <w:pStyle w:val="BodyText"/>
      </w:pPr>
      <w:r>
        <w:t xml:space="preserve">Đoàn sứ giả của Thổ Phiên được sắp xếp ở Tứ Phương quán, Tứ Phương quán là một phần của Lễ Bộ, có chức năng là tiếp đón sứ giả của các nước. Vì vậy trong Tứ Phương quán dù chỉ có một tiểu quan, một chấp dịch thì đều là nửa gián điệp. Những người này thăm dò, phân tích mỗi lời nói từng cử động, nhất cử nhất động của sứ giả nước khác đồng thời cũng phụ trách việc đề phòng sự thăm dò của những người này về tình hình trong nước.</w:t>
      </w:r>
    </w:p>
    <w:p>
      <w:pPr>
        <w:pStyle w:val="BodyText"/>
      </w:pPr>
      <w:r>
        <w:t xml:space="preserve">Với sự đề phòng của bọn họ, đoàn người của Luận Di Tát vẫn không hay biết lúc này ở trường An rốt cuộc đã xảy ra chuyện gì, huống hồ Võ Tắc Thiên vì giúp đỡ Tương Vương kén rể, sau khi dời đô mà số cung nữ vẫn còn thiếu niên đã ở lại Trường An tuyển tú nữ. Trong thời gian này lão bách tính ở Trường An cũng đang bận rộn về việc kén rể, điều này đã che giấu một cáh hoàn hảo cho những động tĩnh trong phủ Tương Vương.</w:t>
      </w:r>
    </w:p>
    <w:p>
      <w:pPr>
        <w:pStyle w:val="BodyText"/>
      </w:pPr>
      <w:r>
        <w:t xml:space="preserve">Dương Phàm đã nản với việc này, khẽ thở dài nói với Tiểu Man:</w:t>
      </w:r>
    </w:p>
    <w:p>
      <w:pPr>
        <w:pStyle w:val="BodyText"/>
      </w:pPr>
      <w:r>
        <w:t xml:space="preserve">- Tương Vương có thể gả con gái cho Thổ Phiên, điều này là vô cùng có lợi cho việc củng cố địa vị của y, nhưng y lại vì hạnh phúc trung thân của con gái mà tự nguyện từ bỏ đi cơ hội này. Một vị hoàng tử trong hoàn cảnh nguy hiểm như vậy mà có thể làm tốt được điều này, đúng là không dễ chút nào.</w:t>
      </w:r>
    </w:p>
    <w:p>
      <w:pPr>
        <w:pStyle w:val="BodyText"/>
      </w:pPr>
      <w:r>
        <w:t xml:space="preserve">Tiểu Man xúc động nói:</w:t>
      </w:r>
    </w:p>
    <w:p>
      <w:pPr>
        <w:pStyle w:val="BodyText"/>
      </w:pPr>
      <w:r>
        <w:t xml:space="preserve">- Đúng, đây là điều mà nhiều người quyền quý không làm được, trong mắt bọn họ nữ nhi chỉ là một công cụ dùng để liên minh với các thế lực khác. Nhà quyền quý gả con gái, điều quan trọng nhất từ trước tới giờ không phải là việc liệu bản thân người nữ nhi đó có thích hay là không thích mà là cái gia tộc mà cô ta sắp được gả vào có giúp được gì cho việc củng cố địa vị cho gia đình mình.</w:t>
      </w:r>
    </w:p>
    <w:p>
      <w:pPr>
        <w:pStyle w:val="BodyText"/>
      </w:pPr>
      <w:r>
        <w:t xml:space="preserve">Dương Phàm chầm chậm gật đầu, nói:</w:t>
      </w:r>
    </w:p>
    <w:p>
      <w:pPr>
        <w:pStyle w:val="BodyText"/>
      </w:pPr>
      <w:r>
        <w:t xml:space="preserve">- Ừ, danh gia vọng tộc là như vậy, hoàng gia thì càng như vậy, đương kim hoàng Thái tử đến đương kim Hoàng thượng...</w:t>
      </w:r>
    </w:p>
    <w:p>
      <w:pPr>
        <w:pStyle w:val="BodyText"/>
      </w:pPr>
      <w:r>
        <w:t xml:space="preserve">Dương Phàm bỗng nhiên nghĩ tới việc hoàng thái tử Lý Hiển sau khi từ Phòng Châu hồi triều đã vội vàng gả con gái, đem so sánh với huynh đệ của ông ta tính hiệu quả và lợi ích của việc Lý Hiển gả con gái là quá rõ ràng rồi.</w:t>
      </w:r>
    </w:p>
    <w:p>
      <w:pPr>
        <w:pStyle w:val="BodyText"/>
      </w:pPr>
      <w:r>
        <w:t xml:space="preserve">Mặc dù đương kim nữ hoàng Võ Tắc Thiên lúc đầu gả Thái Bình công chúa cho Võ Du Kỵ liệu có phải không xuất phát từ mục đích chính trị?</w:t>
      </w:r>
    </w:p>
    <w:p>
      <w:pPr>
        <w:pStyle w:val="BodyText"/>
      </w:pPr>
      <w:r>
        <w:t xml:space="preserve">Tuy là Võ Tắc Thiên đối vơi con gái của mình là hết lòng yêu thương, đối với nàng ta phong thưởng một cách hào phóng, đem bổng lộc của nàng tăng lên hàng thân vương, lại ban thưởng ruộng đất đất đai, nhưng tất cả đều có thể khiến Thái Bình không cảm thấy bị tổn thương về mặt tinh thần, tình cảm? Sự việc lần này đúng là có thể giúp Tương Vương nâng cao được tầm ảnh hưởng và địa vị, giúp y nắm bắt được những cơ hội tốt về chính trị, nhưng y lại dứt khoát từ bỏ đúng là thật hiếm thấy.</w:t>
      </w:r>
    </w:p>
    <w:p>
      <w:pPr>
        <w:pStyle w:val="BodyText"/>
      </w:pPr>
      <w:r>
        <w:t xml:space="preserve">Trên đường, đoàn xe của Thượng Quan Uyển Nhi đang chậm rãi rời đi. Khi đã tiến vào trong thành đoàn xe của Uyển Nhi và đoàn xe của hắn không đi cùng nhau nữa, Uyển Nhi cùng với mẫu thân Trịnh Thị đi về nhà cũ của Thượng Gia phủ. Dương Phàm từ phía cửa sổ buồn bã nhìn theo đoàn xe của Uyển Nhi mỗi lúc một xa, nghĩ đến bản thân và nàng không thể gần nhau, giống như vì quá nhiều quan hệ thiệt hơn mà không khỏi ngán ngẩm thở dài.</w:t>
      </w:r>
    </w:p>
    <w:p>
      <w:pPr>
        <w:pStyle w:val="BodyText"/>
      </w:pPr>
      <w:r>
        <w:t xml:space="preserve">*********</w:t>
      </w:r>
    </w:p>
    <w:p>
      <w:pPr>
        <w:pStyle w:val="BodyText"/>
      </w:pPr>
      <w:r>
        <w:t xml:space="preserve">Ngày kế tiếp, Võ Tắc Thiên tại điện Lân Đức cung Đại Minh mở tiệc chiêu đãi sư giả của Thổ Phiên Luận Di Tát, đây chính là lần tiếp đón một vị sứ giả ngoại quốc quan trọng đầu tiên từ sau khi hoàng đế dời đô, có văn võ bá quan, đích thân Đoàng đế chủ trì cho nên vô cùng long trọng.</w:t>
      </w:r>
    </w:p>
    <w:p>
      <w:pPr>
        <w:pStyle w:val="BodyText"/>
      </w:pPr>
      <w:r>
        <w:t xml:space="preserve">Trong một bữa tiệc sang trọng như thế này, đương nhiên là không thể thiếu khúc nhạc cung đình được. Khúc tấu đầu tiên là khúc “ Thái Bình nhạc”, Thái Bình nhạc cũng có tên là “Ngũ phương múa sư vũ” do hai vũ công mặc áo bào gấm hoa, ngũ sắc, đội vân quan, đi giày da đen, cầm sợi dây lướt qua vừa quyến rũ vừa mạnh mẽ, mười người chia ra đóng năm con sư tử mạnh mẽ quay về một phương, nhảy ngẫu hứng theo nhạc, dưới điện còn có bài đồng ca “Thái Bình nhạc” của 140 người, tay chân nhịp nhàng theo điệu nhạc, cực kỳ hoành tráng.</w:t>
      </w:r>
    </w:p>
    <w:p>
      <w:pPr>
        <w:pStyle w:val="BodyText"/>
      </w:pPr>
      <w:r>
        <w:t xml:space="preserve">Luận Di Tát nhìn thấy được điệu múa có bố cục hoàn chỉnh, âm thanh sôi động, vui tươi cho nên không kìm chế được bản thân nên cũng khoa chân múa tay theo, vội vàng đứng dậy và tâu với Võ Tắc Thiên:</w:t>
      </w:r>
    </w:p>
    <w:p>
      <w:pPr>
        <w:pStyle w:val="BodyText"/>
      </w:pPr>
      <w:r>
        <w:t xml:space="preserve">- Bệ hạ, ngoại thần sinh ra ở vùng biên cương, không am hiểu về âm nhạc của Trung Quốc, hôm nay lại ngồi ở trên cao nhìn xuống nên không nhìn ra được được tiết tấu của điệu múa, xin bệ hạ ân chuẩn cho ngoại thần lui xuống để nhìn cho rõ.</w:t>
      </w:r>
    </w:p>
    <w:p>
      <w:pPr>
        <w:pStyle w:val="BodyText"/>
      </w:pPr>
      <w:r>
        <w:t xml:space="preserve">Võ Tắc Thiên mỉm cười khẽ gật đầu ra hiệu đồng ý. Luận Di Tát và phó sứ giả Thổ Phiên liền lui xuống đến gần đội vũ nữ. Bọn họ dựa vào cột rồng, ghé tai nói nhỏ với nhau, tán thưởng không ngớt. Văn võ bá quan ở trên điện nhìn thấy bộ dạng hai người này, trên mặt lộ ra vẻ khinh thường, thậm chí có người còn xì xào bàn tán, châm biếm.</w:t>
      </w:r>
    </w:p>
    <w:p>
      <w:pPr>
        <w:pStyle w:val="BodyText"/>
      </w:pPr>
      <w:r>
        <w:t xml:space="preserve">Nhưng Luận Di Tát và phó sứ giả Thổ Phiên đứng ở phía dưới kia vẫn đang rất say mê thưởng thức, ngây ngất tán thưởng, dường như không bận tâm đến sự châm chọc của bá quan văn võ. Còn Dương Phàm đứng gác ở bên cạnh lại lạnh lùng nhìn hai người này làm trò, trong lòng nảy sinh sự nghi ngờ.</w:t>
      </w:r>
    </w:p>
    <w:p>
      <w:pPr>
        <w:pStyle w:val="BodyText"/>
      </w:pPr>
      <w:r>
        <w:t xml:space="preserve">Hắn và Luận Di Tát đã từng gặp nhau ở Ngũ Trượng Nguyên, thế nên hắn hiểu rõ được Luận Di Tát là người như thế nào, tướng mạo thì thô lỗ, lòng dạ thì nham hiểm, mưu mô. Có thể là do Luận Di Tát thực sự chưa từng thấy qua một đại nhạc cung đình nào mà có cái không khí thì rộn rã, vui tươi, diêm y thì sang trọng, động tác thì đồng nhất, uyển chuyển và không khí thì trang trọng như thế này nhưng dù sao đi nữa thân là sứ giả của một nước, được quốc vương Thổ Phiên cử đi, thì nên biết tiết chế hành vi của bản thân đặc biệt là những hành vi khiến cho người khác phải dị nghị. Thế nhưng y lại trắng trợn cư sử như vậy, ắt là phải có mưu đồ gì đó.</w:t>
      </w:r>
    </w:p>
    <w:p>
      <w:pPr>
        <w:pStyle w:val="BodyText"/>
      </w:pPr>
      <w:r>
        <w:t xml:space="preserve">Một khúc Thái Bình nhạc xem ra vẫn chưa làm cho Luận Di Tát và phó sứ giả Thổ Phiên hài lòng, quay về chỗ của mình y liền tâu với Võ Tắc Thiên:</w:t>
      </w:r>
    </w:p>
    <w:p>
      <w:pPr>
        <w:pStyle w:val="BodyText"/>
      </w:pPr>
      <w:r>
        <w:t xml:space="preserve">- Ngoại thần từ khi nhập cung luôn nhận được sự ưu ái của bệ hạ, ví dụ như hôm nay được được thưởng thức khúc nhạc hay như vậy, thật là không uổng một đời người. Ngoại thần thân phận thấp hèn, thực sự không biết nên báo đáp long ân như thế nào, chúc bệ hạ vạn tuế, vạn tuế, vạn vạn tuế.</w:t>
      </w:r>
    </w:p>
    <w:p>
      <w:pPr>
        <w:pStyle w:val="BodyText"/>
      </w:pPr>
      <w:r>
        <w:t xml:space="preserve">Thấy Luận Di Tát nói như vậy, mặc dù biết rõ là y đang nịnh nọt nhưng Võ Tắc Thiên lại vui mừng ra mặt, một người như bà mấy năm gần đây đã không uống một giọt rượu nào cũng phải bưng chén lên và nhấp một ngụm khá lớn.</w:t>
      </w:r>
    </w:p>
    <w:p>
      <w:pPr>
        <w:pStyle w:val="BodyText"/>
      </w:pPr>
      <w:r>
        <w:t xml:space="preserve">Luận Di Tát lại tiếp lời:</w:t>
      </w:r>
    </w:p>
    <w:p>
      <w:pPr>
        <w:pStyle w:val="Compact"/>
      </w:pPr>
      <w:r>
        <w:t xml:space="preserve">- Người Thổ Phiên chúng thần luôn ngưỡng mộ văn hóa thượng quốc Trung thổ, hôm nay ngoại thần được quốc vương cử sang thượng quốc mạo muội kính xin Thánh chủ thiên hoàng đồng ý gả tôn thất hoàng nữ cho Ngô Vương, từ nay hai nước sẽ vĩnh viễn hòa hảo với mối quan hệ thông gia.</w:t>
      </w:r>
      <w:r>
        <w:br w:type="textWrapping"/>
      </w:r>
      <w:r>
        <w:br w:type="textWrapping"/>
      </w:r>
    </w:p>
    <w:p>
      <w:pPr>
        <w:pStyle w:val="Heading2"/>
      </w:pPr>
      <w:bookmarkStart w:id="1159" w:name="chương-1055-2-nguy-cơ-thành-thân-của-thất-nữ-2"/>
      <w:bookmarkEnd w:id="1159"/>
      <w:r>
        <w:t xml:space="preserve">1137. Chương 1055-2: Nguy Cơ Thành Thân Của Thất Nữ (2)</w:t>
      </w:r>
    </w:p>
    <w:p>
      <w:pPr>
        <w:pStyle w:val="Compact"/>
      </w:pPr>
      <w:r>
        <w:br w:type="textWrapping"/>
      </w:r>
      <w:r>
        <w:br w:type="textWrapping"/>
      </w:r>
      <w:r>
        <w:t xml:space="preserve">Võ Tắc Thiên hơi ngẩn người một chút, sau đó liền đặt chén rượu xuống, mỉm cười nói:</w:t>
      </w:r>
    </w:p>
    <w:p>
      <w:pPr>
        <w:pStyle w:val="BodyText"/>
      </w:pPr>
      <w:r>
        <w:t xml:space="preserve">- Cho dù Trẫm là một nữ chủ nhân trong gia đình thì việc gả con gái cùng không phải là một chuyên nhỏ, suy cho cùng thì cùng phải bàn bạc với nữ nhi, để xem trong gia đình ai mới là người thích hợp nhất cho hôn sự này. Quý sứ mới đến Trung thổ, không cần phải vội vàng, hôm nay cứ thư thả thưởng thức âm nhạc, việc này để sau bàn tiếp.</w:t>
      </w:r>
    </w:p>
    <w:p>
      <w:pPr>
        <w:pStyle w:val="BodyText"/>
      </w:pPr>
      <w:r>
        <w:t xml:space="preserve">Luận Di Tát không còn cách nào khác, chỉ biết tạ long ân mà lui xuống. Tiếp theo đó trên điện lại tấu lên khúc tứ phương, Luận Di Tát ngồi ngay ngắn xem, phó sứ của y thì lại ngó nghiêng khắp nơi, ánh mắt đột nhiên dừng lại ở một người. Lặng người một hồi lâu rồi chạy ra thì thầm to nhỏ vài câu với Luận Di Tát, rồi mắt y cũng sáng bừng lên và cũng mỉm cười một cách bí ẩn, hai người lại lập tức thì thầm với nhau, thi thoảng còn liếc mắt nữa.</w:t>
      </w:r>
    </w:p>
    <w:p>
      <w:pPr>
        <w:pStyle w:val="BodyText"/>
      </w:pPr>
      <w:r>
        <w:t xml:space="preserve">Võ Tắc Thiên cũng nhận ra bộ dạng lén lút của hai người này không nhịn được liền cất lời:</w:t>
      </w:r>
    </w:p>
    <w:p>
      <w:pPr>
        <w:pStyle w:val="BodyText"/>
      </w:pPr>
      <w:r>
        <w:t xml:space="preserve">- Quý sứ đang nhìn gì vậy?</w:t>
      </w:r>
    </w:p>
    <w:p>
      <w:pPr>
        <w:pStyle w:val="BodyText"/>
      </w:pPr>
      <w:r>
        <w:t xml:space="preserve">Luận Di Tát vội cúi người xuống và thưa:</w:t>
      </w:r>
    </w:p>
    <w:p>
      <w:pPr>
        <w:pStyle w:val="BodyText"/>
      </w:pPr>
      <w:r>
        <w:t xml:space="preserve">- Ngoại thần xin mạo muội hỏi bệ hạ, vị tướng quân ngồi đối diện kia có phải là họ Đường không ạ?</w:t>
      </w:r>
    </w:p>
    <w:p>
      <w:pPr>
        <w:pStyle w:val="BodyText"/>
      </w:pPr>
      <w:r>
        <w:t xml:space="preserve">Võ Tắc Thiên theo hướng tay của y, đích thực vị võ tướng mặc thường phục kia mặt có chút quen nhưng lại không thể nào nhớ tên được, liền ra hiệu gọi người kia lên điện. Vị đó chính là Đô đốc Lương Châu Đường Tu, vì đúng lúc hồi triều, dựa theo phẩm cấp mà được tham gia vào buổi yến tiệc cung đình hôm nay.</w:t>
      </w:r>
    </w:p>
    <w:p>
      <w:pPr>
        <w:pStyle w:val="BodyText"/>
      </w:pPr>
      <w:r>
        <w:t xml:space="preserve">Sau khi Đường Tu khai báo thân phận, Luận Di Tát như bừng tỉnh và thốt lên:</w:t>
      </w:r>
    </w:p>
    <w:p>
      <w:pPr>
        <w:pStyle w:val="BodyText"/>
      </w:pPr>
      <w:r>
        <w:t xml:space="preserve">- A, quả nhiên là Đường tướng quân.</w:t>
      </w:r>
    </w:p>
    <w:p>
      <w:pPr>
        <w:pStyle w:val="BodyText"/>
      </w:pPr>
      <w:r>
        <w:t xml:space="preserve">Võ Tắc Thiên ngạc nhiên thốt lên:</w:t>
      </w:r>
    </w:p>
    <w:p>
      <w:pPr>
        <w:pStyle w:val="BodyText"/>
      </w:pPr>
      <w:r>
        <w:t xml:space="preserve">- Quý sứ và Đường Tu quen biết nhau?</w:t>
      </w:r>
    </w:p>
    <w:p>
      <w:pPr>
        <w:pStyle w:val="BodyText"/>
      </w:pPr>
      <w:r>
        <w:t xml:space="preserve">Luận Di Tát vội thanh minh:</w:t>
      </w:r>
    </w:p>
    <w:p>
      <w:pPr>
        <w:pStyle w:val="BodyText"/>
      </w:pPr>
      <w:r>
        <w:t xml:space="preserve">- Nước chúng thần không tự biết lượng sức mình, từng mạo phạm thiên uy thượng quốc, trong trận Hồng Nguyên, ngoại thần từng tận mắt chứng kiến Đường tướng quân dũng mãnh vô địch, lấy ít địch nhiều, đánh bại quân đội Thổ Phiên chúng thần, ngoại thần ấn tượng sâu sắc với vẻ oai vũ của tướng quân đây.</w:t>
      </w:r>
    </w:p>
    <w:p>
      <w:pPr>
        <w:pStyle w:val="BodyText"/>
      </w:pPr>
      <w:r>
        <w:t xml:space="preserve">Võ Tắc Thiên nghe vậy cực kỳ vui mừng, quay đầu liền hạ giọng nói với Thượng Quan Uyển Nhi đang hầu hạ bên cạnh:</w:t>
      </w:r>
    </w:p>
    <w:p>
      <w:pPr>
        <w:pStyle w:val="BodyText"/>
      </w:pPr>
      <w:r>
        <w:t xml:space="preserve">- Khanh hãy ghi nhớ tên của người này, trẫm muốn trọng thưởng cho hắn ta.</w:t>
      </w:r>
    </w:p>
    <w:p>
      <w:pPr>
        <w:pStyle w:val="BodyText"/>
      </w:pPr>
      <w:r>
        <w:t xml:space="preserve">Dương Phàm không tin rằng luận Di Tát với thân phận là một sứ giả, trong yến tiệc hôm nay một chút sơ hở cũng không có, đến người dày dạn kinh nghiêm như Võ Tắc Thiên cũng phải dè chừng con người y, e rằng y để mắt tới Đường Tu và cả việc tự y nói ra việc nước y đại bại dưới tay Chu quốc đều là do y cố tình làm.</w:t>
      </w:r>
    </w:p>
    <w:p>
      <w:pPr>
        <w:pStyle w:val="BodyText"/>
      </w:pPr>
      <w:r>
        <w:t xml:space="preserve">Luận Di Tát này khúm núm thật đấy, thậm chí còn tự kể xấu mình, đầu tiên y nói y là một người chưa tiếp xúc với thế giới bên ngoài, sau lại kế việc nước y bị Đường tu đành bại, một chút xấu hổ cũng không có, y làm đủ mọi chuyện như vậy chỉ là để cầu thân thôi sao?</w:t>
      </w:r>
    </w:p>
    <w:p>
      <w:pPr>
        <w:pStyle w:val="BodyText"/>
      </w:pPr>
      <w:r>
        <w:t xml:space="preserve">"Chí điểu tương kích ti phi liễm dực. Mãnh thú tương bác, nhị nhĩ phủ phục." Dương Phàm đột nhiên nghĩ tới câu nói này, trong lòng không trành khỏi bất an liền vội vàng lui xuống dưới điện nói với đội cảnh vệ vài câu rồi mới trở về chỗ cũ.</w:t>
      </w:r>
    </w:p>
    <w:p>
      <w:pPr>
        <w:pStyle w:val="BodyText"/>
      </w:pPr>
      <w:r>
        <w:t xml:space="preserve">Thân là Tông chủ, có rất nhiều việc hắn không phải đích thân ra tay, chỉ cần hắn cảm thấy có gì không ổn là hắn có thể sai thuộc hạ đi làm ngay, cũng như việc vừa nãy, Dương Phàm có chút nghi ngờ là lập tức sai thuộc hạ đi điều tra. Nhưng sự việc quan trọng lần này, hắn không thể nào tùy tiện giao trọng trách này cho mấy tên gia nhân, hay tùy tùng trong phủ được.</w:t>
      </w:r>
    </w:p>
    <w:p>
      <w:pPr>
        <w:pStyle w:val="BodyText"/>
      </w:pPr>
      <w:r>
        <w:t xml:space="preserve">Ngoại trừ Dương Mộc và Thẩm Mộc ra, trong triều không ai có được cái quyền lực này cả, nhưng sự việc lần này vẫn còn nhiều điểm hoài nghi, chưa thể thuyết phục được triều đình xuất quân tiến hành điều tra, với lại quan phủ làm việc thì lại quá chậm chỉ sợ chưa điều tra được chân tướng thì đã quá muộn rồi.</w:t>
      </w:r>
    </w:p>
    <w:p>
      <w:pPr>
        <w:pStyle w:val="BodyText"/>
      </w:pPr>
      <w:r>
        <w:t xml:space="preserve">Dương Phàm vội vàng đi ra ngoài khiến cho Luận Di Tát chú ý, y nhìn Dương Phàm, không nhịn được bèn cười thành tiếng rồi lại to nhỏ vài câu với phó sứ. Từ sau khi Luận Di Tát nhập cung, đã mang theo hậu lễ vào bái kiến Thái Tử, Tương Vương và Lương Vương, kể ra thì cũng y và mấy người này cũng khá thân thiết. Hoàng thái tử Lý Hiển nhìn y rồi cười, tình cờ chạm ánh mắt của y:</w:t>
      </w:r>
    </w:p>
    <w:p>
      <w:pPr>
        <w:pStyle w:val="BodyText"/>
      </w:pPr>
      <w:r>
        <w:t xml:space="preserve">- Hay là quý sứ và Dương tướng quân quen biết nhau?</w:t>
      </w:r>
    </w:p>
    <w:p>
      <w:pPr>
        <w:pStyle w:val="BodyText"/>
      </w:pPr>
      <w:r>
        <w:t xml:space="preserve">Luận Di Tát cười nói:</w:t>
      </w:r>
    </w:p>
    <w:p>
      <w:pPr>
        <w:pStyle w:val="BodyText"/>
      </w:pPr>
      <w:r>
        <w:t xml:space="preserve">- Đúng vậy, thần từ Thổ Phiên tới, lúc đi qua Ngũ Trượng Nguyên đã từng gặp qua vị tướng quân này. Dương tướng quân cũng có một con ngựa quý Đại Thực, thần đã từng ngỏ ý hỏi mua, đáng tiếc là Dương tướng quân là một người yêu ngựa, kiên quyết khước từ, thần đây còn đã từng có ý định lấy mỹ nhân Thổ Phiên đổi ngựa, nhưng Dương tướng quân càng không đồng ý, đúng là đáng tiếc mà.</w:t>
      </w:r>
    </w:p>
    <w:p>
      <w:pPr>
        <w:pStyle w:val="BodyText"/>
      </w:pPr>
      <w:r>
        <w:t xml:space="preserve">Tương Vương Lý Đán nghe xong quay đầu lại liếc Dương Phàm một cái, rồi ngồi xuống cạnh người con trai trưởng Lý Thành Khí và nói:</w:t>
      </w:r>
    </w:p>
    <w:p>
      <w:pPr>
        <w:pStyle w:val="BodyText"/>
      </w:pPr>
      <w:r>
        <w:t xml:space="preserve">- Dương Phàm yêu ngựa, Thổ Phiên muốn mua cũng không chịu, thì làm sao mà đồng ý cho phụ thân cho ái nữ lấy chồng ở xa, hôn sự của mấy muội muội con, chúng ta phải nắm lấy cơ hội này.</w:t>
      </w:r>
    </w:p>
    <w:p>
      <w:pPr>
        <w:pStyle w:val="BodyText"/>
      </w:pPr>
      <w:r>
        <w:t xml:space="preserve">Lý Thành Khí thấp giọng đáp:</w:t>
      </w:r>
    </w:p>
    <w:p>
      <w:pPr>
        <w:pStyle w:val="BodyText"/>
      </w:pPr>
      <w:r>
        <w:t xml:space="preserve">- Phụ thân yên tâm, hài nhi đã xem xét tất cả những công tử con nhà quyền quý trong kinh thành để chọn ra người thích hợp nhất, chỉ mầy ngày nữa thôi con sẽ mời bọn họ đến phủ mình dự tiệc, để các muội muội có thể tận mắt quan sát, nếu ưng mắt người nào thì lập tức đính hôn.</w:t>
      </w:r>
    </w:p>
    <w:p>
      <w:pPr>
        <w:pStyle w:val="BodyText"/>
      </w:pPr>
      <w:r>
        <w:t xml:space="preserve">Lý Đán gật đầu ra vẻ đồng ý, lúc đó tự nhiên Luận Di Tát lại nói rằng:</w:t>
      </w:r>
    </w:p>
    <w:p>
      <w:pPr>
        <w:pStyle w:val="BodyText"/>
      </w:pPr>
      <w:r>
        <w:t xml:space="preserve">- Bổn sứ nghe nói, Tương Vương điện hạ có vài vị lệnh ái đã đến tuổi thành thân. Quốc vương chúng tôi vừa mới qua 30 tuổi, đúng độ tuổi trai tráng, sung sức, hơn nữa từ xưa đến nay rất mong muốn có thể thành thân với một cô nương ở Trung Quốc, không biết Tương Vương điện hạ có đồng ý cùng quốc vương của chúng tôi kết thân hay không?</w:t>
      </w:r>
    </w:p>
    <w:p>
      <w:pPr>
        <w:pStyle w:val="BodyText"/>
      </w:pPr>
      <w:r>
        <w:t xml:space="preserve">Hoàng thái tử Lý Hiển liếc nhanh qua Lý Đán, rồi thay mặt trả lời:</w:t>
      </w:r>
    </w:p>
    <w:p>
      <w:pPr>
        <w:pStyle w:val="BodyText"/>
      </w:pPr>
      <w:r>
        <w:t xml:space="preserve">- Quý sứ hà tất phải gấp gáp như vậy, bệ hạ chúng tôi chẳng phải đã nói rồi sao, hôn sự không phải là chuyện nhỏ, chuyện này nên để sau và bàn bạc thật kỹ càng.</w:t>
      </w:r>
    </w:p>
    <w:p>
      <w:pPr>
        <w:pStyle w:val="BodyText"/>
      </w:pPr>
      <w:r>
        <w:t xml:space="preserve">Lý Đán thở dài và nghĩ bụng:</w:t>
      </w:r>
    </w:p>
    <w:p>
      <w:pPr>
        <w:pStyle w:val="BodyText"/>
      </w:pPr>
      <w:r>
        <w:t xml:space="preserve">- Ngoài Nhị Trương đang gây sự, Võ Thị thì giương giương mắt hổ thị uy không ngờ rằng trong lòng huynh trưởng cũng có ý đề phòng ta.</w:t>
      </w:r>
    </w:p>
    <w:p>
      <w:pPr>
        <w:pStyle w:val="BodyText"/>
      </w:pPr>
      <w:r>
        <w:t xml:space="preserve">Luận Di Tát cười nói:</w:t>
      </w:r>
    </w:p>
    <w:p>
      <w:pPr>
        <w:pStyle w:val="BodyText"/>
      </w:pPr>
      <w:r>
        <w:t xml:space="preserve">- Vì vậy, bổn sứ mới hỏi Tương Vương, Lệnh của phụ thân, lời của mai mối, nếu như Tương Vương điện hạ đồng ý, tôi tin nữ vương bệ hạ sẽ ân chuẩn.</w:t>
      </w:r>
    </w:p>
    <w:p>
      <w:pPr>
        <w:pStyle w:val="BodyText"/>
      </w:pPr>
      <w:r>
        <w:t xml:space="preserve">Lý Đán nói:</w:t>
      </w:r>
    </w:p>
    <w:p>
      <w:pPr>
        <w:pStyle w:val="BodyText"/>
      </w:pPr>
      <w:r>
        <w:t xml:space="preserve">- Thông tin của quý sứ đúng là không nhanh nhạy cho lắm, thực không dám giấu, mấy lệnh ái của bổn vương tuy là thích hợp với hôn sự này nhưng sớm đã có hôn ước, gia thất, sính lễ của Văn Sính sớm đã mang đến nhà, trưởng nữ và thứ nữ đều đã thành hôn, tứ nữ, tam nữ thì đã có hôn ước.</w:t>
      </w:r>
    </w:p>
    <w:p>
      <w:pPr>
        <w:pStyle w:val="BodyText"/>
      </w:pPr>
      <w:r>
        <w:t xml:space="preserve">Luận Di Tát liền truy hỏi:</w:t>
      </w:r>
    </w:p>
    <w:p>
      <w:pPr>
        <w:pStyle w:val="BodyText"/>
      </w:pPr>
      <w:r>
        <w:t xml:space="preserve">- Tương Vương điện hạ không chỉ có bốn vị lệnh ái, không biết những lệnh ái khác thì sao?</w:t>
      </w:r>
    </w:p>
    <w:p>
      <w:pPr>
        <w:pStyle w:val="BodyText"/>
      </w:pPr>
      <w:r>
        <w:t xml:space="preserve">Lý Đán nói:</w:t>
      </w:r>
    </w:p>
    <w:p>
      <w:pPr>
        <w:pStyle w:val="BodyText"/>
      </w:pPr>
      <w:r>
        <w:t xml:space="preserve">- Bổn vương còn có thất lệnh ái nữa, nhưng nó mới 12 tuổi, quá nhỏ để nói tới hôn sự.</w:t>
      </w:r>
    </w:p>
    <w:p>
      <w:pPr>
        <w:pStyle w:val="BodyText"/>
      </w:pPr>
      <w:r>
        <w:t xml:space="preserve">Luận di Tát nghe vậy liền đắc chí cười lớn:</w:t>
      </w:r>
    </w:p>
    <w:p>
      <w:pPr>
        <w:pStyle w:val="Compact"/>
      </w:pPr>
      <w:r>
        <w:t xml:space="preserve">- Tương Vương nói vậy là sai rồi, theo tập tục của Thổ Phiên, nữ nhi 6- 7 tuổi là có thể thành thân. Tương Vương điện hạ vẫn còn có một vị lệnh ái nữa, theo tôi nghĩ, Vì tình hòa hảo của hai nước Đại Chu và Thổ Phiên, Tương Vương điện hại chắc sẽ không cự tuyệt hôn sự này chứ?</w:t>
      </w:r>
      <w:r>
        <w:br w:type="textWrapping"/>
      </w:r>
      <w:r>
        <w:br w:type="textWrapping"/>
      </w:r>
    </w:p>
    <w:p>
      <w:pPr>
        <w:pStyle w:val="Heading2"/>
      </w:pPr>
      <w:bookmarkStart w:id="1160" w:name="chương-1056-1-tuổi-không-phải-là-vấn-đề-1"/>
      <w:bookmarkEnd w:id="1160"/>
      <w:r>
        <w:t xml:space="preserve">1138. Chương 1056-1: Tuổi Không Phải Là Vấn Đề (1)</w:t>
      </w:r>
    </w:p>
    <w:p>
      <w:pPr>
        <w:pStyle w:val="Compact"/>
      </w:pPr>
      <w:r>
        <w:br w:type="textWrapping"/>
      </w:r>
      <w:r>
        <w:br w:type="textWrapping"/>
      </w:r>
      <w:r>
        <w:t xml:space="preserve">Lý Đán nghe xong chỉ biết trợn mắt há hốc mồm, đối với những lời nói của Luận Khâm Lăng nhất thời không biết phản ứng ra làm sao.</w:t>
      </w:r>
    </w:p>
    <w:p>
      <w:pPr>
        <w:pStyle w:val="BodyText"/>
      </w:pPr>
      <w:r>
        <w:t xml:space="preserve">Chợt ông nhớ đến năm Hiển Khánh thứ ba lúc Thổ Phiên ngỏ ý cầu thân nhà Đường, Quốc vương Thổ Phiên Mang Tùng Mang Tán mới có 8 tuổi, lần thứ hai là thời năm Nghị Phong thứ tư, quốc vương Thổ Phiên Mang Xích Đô Tùng mới có bốn tuổi. Trong những cuộc hôn nhân chính trị, đem so với lợi ích chính trị mà nó đem lại thì vấn đề tuổi tác tuyệt đối không thành vấn đề.</w:t>
      </w:r>
    </w:p>
    <w:p>
      <w:pPr>
        <w:pStyle w:val="BodyText"/>
      </w:pPr>
      <w:r>
        <w:t xml:space="preserve">Thực tế là trong lịch sử của Đại Đường, Thổ phiên đã rất nhiều lần cầu hôn rồi, điển hình là năm Thần Long thứ ba, Thổ Phiên đã ngỏ ý cầu thân, lúc đó quốc vương Thổ Phiên Trì Đức Tổ Tán mới có ba tuổi, ba năm sau đó hôn sự đã được ân chuẩn, tiểu tân lang thành thân với công chúa Kim Thành 12 tuổi.</w:t>
      </w:r>
    </w:p>
    <w:p>
      <w:pPr>
        <w:pStyle w:val="BodyText"/>
      </w:pPr>
      <w:r>
        <w:t xml:space="preserve">Lý Đán không phải là không biết về những lần cầu thân trước của Thổ Phiên, vấn đề là ở chỗ những lần trước quốc Vương Thổ phiên là một cậu bé, tiểu công chúa được gả đi, đến lúc đó hai vợ chồng nhỏ có thể cùng nhau lớn lên, nhưng lần này thì khác, quốc vương Thổ Phiên năm nay đã ngoài 30, một người đàn ông từng trải như vậy làm sao có thể nạp một tiểu công chúa 12 tuổi làm thiếp được, Lý Đán không thể không để ý đến điểm này được.</w:t>
      </w:r>
    </w:p>
    <w:p>
      <w:pPr>
        <w:pStyle w:val="BodyText"/>
      </w:pPr>
      <w:r>
        <w:t xml:space="preserve">Lúc mà Luận Di Tát nhấn mạnh, ngay cả tiểu công chúa mới có bảy tám tuổi cũng không thành vấn đề, thì Lý Đán mới đột nhiên hiểu ra, việc liên hôn chính trị về căn bản là không dựa trên những đạo lý, nguyên tắc đời thường, đừng nói là cô con gái yêu 12 tuổi của ông, thậm chí là nó mới ba tuổi thôi, chỉ cần là có lợi cho mục đích chính trị thì dù cũng có thể trở thành vương phi của quốc vương thổ Phiên 80 tuổi.</w:t>
      </w:r>
    </w:p>
    <w:p>
      <w:pPr>
        <w:pStyle w:val="BodyText"/>
      </w:pPr>
      <w:r>
        <w:t xml:space="preserve">Luận Di Tát chăm chăm nhìn vào mắt của Lý Đán, cái thần thái đó hoàn toàn khác với cái vẻ vô tri, cung kính giả tạo trước kia, y tin rằng Lý Đán sẽ đồng ý gả con gái cho quốc vương Thổ Phiên, Thổ phiên đã từng một lần điều tra tình hình của Đại Chu. Bọn y cho rằng cầu thân sẽ có lợi cho việc củng cố địa vị của Lý Đán, Lý Đán sẽ nhất định nắm lấy cơ hội này, bây giờ mà Lý Đán từ chối thì càng làm gia tăng sự nghi kị của hoàng thái tử và gia tộc Võ thị</w:t>
      </w:r>
    </w:p>
    <w:p>
      <w:pPr>
        <w:pStyle w:val="BodyText"/>
      </w:pPr>
      <w:r>
        <w:t xml:space="preserve">Lý Đán chần chừ một lúc rồi cũng miễn cưỡng nói:</w:t>
      </w:r>
    </w:p>
    <w:p>
      <w:pPr>
        <w:pStyle w:val="BodyText"/>
      </w:pPr>
      <w:r>
        <w:t xml:space="preserve">- Tiểu nữ nhi của ta mời 12 tuổi thì làm sao mà có đủ tư cách để trở thành một vương phi, một người vợ, trong hoàng thất vẫn còn có các tôn nữ khác...</w:t>
      </w:r>
    </w:p>
    <w:p>
      <w:pPr>
        <w:pStyle w:val="BodyText"/>
      </w:pPr>
      <w:r>
        <w:t xml:space="preserve">Luận Di Tát liền nhảy xổ vào, chặn họng Lý đán:</w:t>
      </w:r>
    </w:p>
    <w:p>
      <w:pPr>
        <w:pStyle w:val="BodyText"/>
      </w:pPr>
      <w:r>
        <w:t xml:space="preserve">- Tương Vương điện hạ, theo ngoại thần ta đây được biết những tôn nữ khác đều có hôn sự cả rồi, như vậy thì thích hợp nhất vẫn là lệnh ái nhà ngài rồi. Haha, hôn sự của quý quốc rất chú trọng đến việc môn đăng hộ đối, Thổ Phiên chúng ta không phải như vậy sao? Con gái của ngài tuy là vẫn còn nhỏ nhưng ta tin rằng nàng cũng là người nhu mì hiền thục, cầm kì thi họa còn về việc tuổi nàng còn nhỏ thì ngài không phải lo, quốc vương ta sau khi phong phi có thể cho nàng ta lớn thêm một chút nữa mới tính đến chuyên động phòng.</w:t>
      </w:r>
    </w:p>
    <w:p>
      <w:pPr>
        <w:pStyle w:val="BodyText"/>
      </w:pPr>
      <w:r>
        <w:t xml:space="preserve">Lý Đán không thể nói lại được, ông không thể nào nói đứa con gái của ông mới mười mấy tuổi cũng đã có hôn ước, tuy rằng ông có thể sửa lại như vậy nhưng còn đứa 6- 7 tuổi kia thì phải tính sao, chả nhẽ cũng giống như tỉ tỷ nó, sớm đã có hôn ước? Đến những đứa con gái đã trưởng thành rồi cũng không chịu gả đi Thổ Phiên thì làm sao có thể để một đứa 12 tuổi ngây ngô này đi Thổ Phiên chịu khổ được?</w:t>
      </w:r>
    </w:p>
    <w:p>
      <w:pPr>
        <w:pStyle w:val="BodyText"/>
      </w:pPr>
      <w:r>
        <w:t xml:space="preserve">Lý Đán vẫn cứng miệng nói ngang:</w:t>
      </w:r>
    </w:p>
    <w:p>
      <w:pPr>
        <w:pStyle w:val="BodyText"/>
      </w:pPr>
      <w:r>
        <w:t xml:space="preserve">- Điều này, con gái ta quá nhỏ để có thể trở thành một Vương phi Thổ Phiên, theo bổn vương thấy tốt nhất vẫn là nên đợi bổn vương và mẫu hậu bàn bạc kĩ lưỡng đã, hôm nay chỉ là mở yến tiệc chiêu đãi quý sứ, chúng ta không nên nói về chuyện này nữa, nào, nào, ta mời mọi người một ly, ta mời.</w:t>
      </w:r>
    </w:p>
    <w:p>
      <w:pPr>
        <w:pStyle w:val="BodyText"/>
      </w:pPr>
      <w:r>
        <w:t xml:space="preserve">********</w:t>
      </w:r>
    </w:p>
    <w:p>
      <w:pPr>
        <w:pStyle w:val="BodyText"/>
      </w:pPr>
      <w:r>
        <w:t xml:space="preserve">Đối với việc Thổ Phiên cầu thân, Lý Đán chỉ còn cách là cố gắng trì hoãn nhưng có thể cầm cự được bao lâu thì ông không biết được. Luận Di Tát cứ cách ngày lại đến bái kiến Hoàng thượng, thúc giục Hoàng thượng mau ân chuẩn hôn sự này, đồng thời là thăm dò tin tức từ chỗ hoàng thái tử, còn về phần Tương Vương và Lương Vương thì lại vừa đấm vừa xoa.</w:t>
      </w:r>
    </w:p>
    <w:p>
      <w:pPr>
        <w:pStyle w:val="BodyText"/>
      </w:pPr>
      <w:r>
        <w:t xml:space="preserve">Võ Tắc Thiên cũng từng thử để gả tội nữ hoàng thất- công chúa Gia Phong cho Thổ Phiên nhưng lại bị Luận Di Tát cự tuyệt, lý do của y là Tán Thổ dù gì cũng là vua của Thổ Phiên làm sao có thể thành thân cùng với một tội nữ hoàng thất, chỉ có huyết mạch hoàng thất mới có đủ tư cách trở thành Vương phi của thổ Phiên.</w:t>
      </w:r>
    </w:p>
    <w:p>
      <w:pPr>
        <w:pStyle w:val="BodyText"/>
      </w:pPr>
      <w:r>
        <w:t xml:space="preserve">Hiện tại ái nữ của hoàng thất có đủ tư cách cho hôn sự lần này chỉ có thể là ái nữ của Lý Hiển và Lý Đán, sáu ái nữ nhà Lý Hiển thì đều yên bề gia thất rồi, vậy là chỉ có ái nữ nhà Lý Đán là có thể.</w:t>
      </w:r>
    </w:p>
    <w:p>
      <w:pPr>
        <w:pStyle w:val="BodyText"/>
      </w:pPr>
      <w:r>
        <w:t xml:space="preserve">Nhưng ngay cả khi hoàng thái tử Lý Hiển có ái nữ có thể gả cho Thổ Phiên thì Võ Tắc Thiên cũng không hi vọng thông qua hôn sự với Thổ Phiên để Đại Chu tương lai thay đổi cục diện cân bằng này, càng không hi vọng vào lệnh ái của Lý Đán. Nhưng một khi Tương Vương Lý Đán và Thổ Phiên cùng lên tiếng về chuyện hôn sự này thì cục diện tương lai lại càng thêm phần khó khăn, bà chẳng có lý gì mà đồng ý.</w:t>
      </w:r>
    </w:p>
    <w:p>
      <w:pPr>
        <w:pStyle w:val="BodyText"/>
      </w:pPr>
      <w:r>
        <w:t xml:space="preserve">Nhưng nếu bà không đồng ý thì lại lo Thổ Phiên một lần nữa đem quân sang, hiện tại Thổ Phiên là một nước láng giềng hùng cường, tuy là sau khi Tướng quân Thổ Phiên Luận Khâm Lăng qua đời, Đại Chu lớn mạnh như diều gặp gió nhưng tiềm lực quân sự vẫn không thể nào chiếm được thế áp đảo, giết được một ngàn quân địch thì quân ta cùng hao tổn 800 người, hơn nữa vừa mới dời đô về Trường An, quân sự vẫn chưa được củng cố thì làm sao Võ Tắc Thiên có thể mạo hiểm được.</w:t>
      </w:r>
    </w:p>
    <w:p>
      <w:pPr>
        <w:pStyle w:val="BodyText"/>
      </w:pPr>
      <w:r>
        <w:t xml:space="preserve">Không phải là Võ Tắc thiên không tự tin vào bản thân, nhưng từ khi Khiết Đan tạo phản, rồi liên tiếp mất đi một số đại tướng dũng mãnh, mưu lược như Vương Hiếu Kiệt và cả việc Hà Bắc bị tấn công đã làm cho Đại Chu vài phen khốn đốn, Võ Tắc Thiên chợt nhận ra rằng, Đại Chu tuy là một nước hùng mạnh, có tiềm lực quân sự nhưng đúng lúc đó lại mất đi Thái Tông và Cao Tông</w:t>
      </w:r>
    </w:p>
    <w:p>
      <w:pPr>
        <w:pStyle w:val="BodyText"/>
      </w:pPr>
      <w:r>
        <w:t xml:space="preserve">Triều đình có thể kéo dài được khoảng hơn nửa tháng, còn Luận Di Tát thì càng ngày càng quyết liệt, lần nào vào cung cũng đều nhắc đến chuyện này, có lần Võ Tắc Thiên còn ứng phó không kịp. Đúng lúc này Đột Quyết Khả Hãn Mặc Xuyết đột nhiên phát binh quấy rầy thiên hạ nhà họ Võ một vài tỉnh như Diêm Châu, Hạ Châu, Tịnh châu, Đại Châu, Hãn Châu đều thấy bóng dáng của địch, nơi thì bị chúng quẩy rầy, nơi thì bị bọn chúng cướp của giết người.</w:t>
      </w:r>
    </w:p>
    <w:p>
      <w:pPr>
        <w:pStyle w:val="Compact"/>
      </w:pPr>
      <w:r>
        <w:t xml:space="preserve">Võ Tắc Thiên sau khi nhận được tấu, không dám cử con cháu nhà họ Võ đi làm nữa, bà trước tiên bổ nhiệm Trưởng sứ Ung Châu Tiết Quý Sưởng làm đại sứ phòng ngự Sơn Đông, quản lí binh mã của Hà Bắc, Thương- Doanh- U- Dịch- Hằng- Định- Đô châu, lại còn cử Thứ sử U Châu Trương Nhân Nguyên, người chuyên phụ trách phòng ngự bốn tỉnh U châu, Bình Châu, Quy Châu, Đàn Châu cùng hợp tác với Tiết Quý Sưởng chống lại Đột Quyết.</w:t>
      </w:r>
      <w:r>
        <w:br w:type="textWrapping"/>
      </w:r>
      <w:r>
        <w:br w:type="textWrapping"/>
      </w:r>
    </w:p>
    <w:p>
      <w:pPr>
        <w:pStyle w:val="Heading2"/>
      </w:pPr>
      <w:bookmarkStart w:id="1161" w:name="chương-1056-2-tuổi-không-phải-là-vấn-đề-2"/>
      <w:bookmarkEnd w:id="1161"/>
      <w:r>
        <w:t xml:space="preserve">1139. Chương 1056-2: Tuổi Không Phải Là Vấn Đề (2)</w:t>
      </w:r>
    </w:p>
    <w:p>
      <w:pPr>
        <w:pStyle w:val="Compact"/>
      </w:pPr>
      <w:r>
        <w:br w:type="textWrapping"/>
      </w:r>
      <w:r>
        <w:br w:type="textWrapping"/>
      </w:r>
      <w:r>
        <w:t xml:space="preserve">Lập tức, Võ Tắc Thiên lại cử Tương Vương Lý Đán làm An Bắc Đại Đô kiêm Đại nguyên soái thiên binh đạo, thống lĩnh binh mã của Yến, Triệu, Tần, Lũng, thảo phạt Đột Quyết, nhưng bà chỉ cho Lý Đán làm đại nguyên soái trên danh nghĩa chứ không để ông thân chinh nơi trận mạc, tất cả mọi quyền chỉ huy nằm trong tay của tể tướng Ngụy Nguyên Trung.</w:t>
      </w:r>
    </w:p>
    <w:p>
      <w:pPr>
        <w:pStyle w:val="BodyText"/>
      </w:pPr>
      <w:r>
        <w:t xml:space="preserve">Võ Tắc Thiên viện cái cớ này mà từ chối yêu cầu của Luận Di Tát. Đại Chu bên ngoài đang binh đao loạn lạc thì trong nước sao có thể bàn đến chuyện cầu thân. Luận Di Tát sau khi biết chuyện xung đột giữa Đại Chu và Đột Quyết đã yên phận ở Tứ Phương Quán, không chạy vào cung ỉ ôi chuyện cầu thân nữa. Với tình thế bây giờ Luận Di Tát có thể không bàn tới chuyện hòa thân nhưng y không phải là người dễ dàng bỏ qua, chuyện hôn sự lần này chưa xong e rằng y sẽ không chịu cảnh tay không mà về nước.</w:t>
      </w:r>
    </w:p>
    <w:p>
      <w:pPr>
        <w:pStyle w:val="BodyText"/>
      </w:pPr>
      <w:r>
        <w:t xml:space="preserve">Mây đen kín trời, gió lạnh gào thét, tuyết bay mù mịt, người đi đường khó tránh khỏi cảnh phải nhắm mắt bước liều. Năm nay tuyết rơi nhiều hơn, mặt đất như được trải một tấm chăn bông dày màu trắng, người nông dân thì vui như mở cờ trong bụng, trận tuyết này báo hiệu một mùa bội thu sắp tới.</w:t>
      </w:r>
    </w:p>
    <w:p>
      <w:pPr>
        <w:pStyle w:val="BodyText"/>
      </w:pPr>
      <w:r>
        <w:t xml:space="preserve">Trái ngược với tâm trạng vui vẻ, mong chờ của người nông dân, những người chăn nuôi lại canh cánh một nỗi lo sợ, họ chỉ biết cầu nguyện mong sao tuyết đừng quá dày như thế này, tuyết quá dày sẽ mang đến tai họa trắng, đàn gia súc của họ rất có thể bị chết cứng. Đây chính là cơn ác mộng của họ.</w:t>
      </w:r>
    </w:p>
    <w:p>
      <w:pPr>
        <w:pStyle w:val="BodyText"/>
      </w:pPr>
      <w:r>
        <w:t xml:space="preserve">Hiện tại trời đang rét đậm, nước cũng đóng thành băng. Ở miền núi những tháng cuối năm đâu đâu cũng là vùng đồng không mông quạnh, người và vật đều là mèo lười. Trong khung cảnh khắp nơi là tuyết thì trong chuyến đi này muốn tìm dấu vết của ai đó quả là một chuyện quá khó. Nhưng trong lúc này, ở ngoại ô Mậu Châu ( nay là vùng tự trị dân tộc Khương Mậu Vấn, Tứ Xuyên) vẫn có vài người đang đi lại khó khăn trong biển tuyết.</w:t>
      </w:r>
    </w:p>
    <w:p>
      <w:pPr>
        <w:pStyle w:val="BodyText"/>
      </w:pPr>
      <w:r>
        <w:t xml:space="preserve">Tuyết rơi nhiều dày đến cả thước, ngập tới đầu gối, hơn nữa trong khi thời tiết khắc nghiệt này, lại ở một nơi hoang vắng không có người ở thế này, mấy cái bóng đằng xa kia chắc chắn là bóng người và có lẽ vì tuyết quá dày, họ không thể cưỡi ngựa nên chỉ còn cách dắt ngựa theo sau.</w:t>
      </w:r>
    </w:p>
    <w:p>
      <w:pPr>
        <w:pStyle w:val="BodyText"/>
      </w:pPr>
      <w:r>
        <w:t xml:space="preserve">Để giữ ấm cho ngựa nên người ta quấn vải quanh chân, bụng, trên lưng thì choàng chăn dày, còn bốn người đều mặc áo lông cừu dày, quần lông sói, chân thì mang đôi giày cổ cao bằng da trâu, eo còn thắt đai để tránh tuyết có thể lọt vào trong.</w:t>
      </w:r>
    </w:p>
    <w:p>
      <w:pPr>
        <w:pStyle w:val="BodyText"/>
      </w:pPr>
      <w:r>
        <w:t xml:space="preserve">Ngoài ra bốn người họ còn đội mũ lông nữa, còn dùng cả khăn che miệng nữa, chỉ lộ có hai con mắt, ở vị trí miệng và phía đuôi mắt bị phủ một lượt tuyến khá dày, xem ra họ đã di chuyến rất vất vả.</w:t>
      </w:r>
    </w:p>
    <w:p>
      <w:pPr>
        <w:pStyle w:val="BodyText"/>
      </w:pPr>
      <w:r>
        <w:t xml:space="preserve">Trong lúc bốn người này đang bước thấp bước cao thì ở phía trước đột nhiên xuất hiện sáu người nữa. Sáu người họ mặc đồ trắng trông cứ như là hòa vào tuyết vậy. Trong cái khung cảnh đâu đâu cũng là tuyết như thế này nếu không phải bọn họ đột nhiên hiện ra cùng với thanh gươm sáng loáng thì đúng rất khó có thể nhận ra.</w:t>
      </w:r>
    </w:p>
    <w:p>
      <w:pPr>
        <w:pStyle w:val="BodyText"/>
      </w:pPr>
      <w:r>
        <w:t xml:space="preserve">Tuyết sâu đến đầu gối nhưng sáu người kia lại di chuyển một nhẹ nhàng, linh hoạt, họ vừa xuất hiện thì đã hung hãn hướng về bốn vị kia.</w:t>
      </w:r>
    </w:p>
    <w:p>
      <w:pPr>
        <w:pStyle w:val="BodyText"/>
      </w:pPr>
      <w:r>
        <w:t xml:space="preserve">- Giết!</w:t>
      </w:r>
    </w:p>
    <w:p>
      <w:pPr>
        <w:pStyle w:val="BodyText"/>
      </w:pPr>
      <w:r>
        <w:t xml:space="preserve">Một âm thanh sắc nhọn, lạnh lùng vang lên, sáu người như cuồng phong nhất tề xông lên hướng về phía của bốn người kia. Về phía con mồi, có lẽ đi trong cảnh thời tiết khắc nghiệt, đường đã dài lại khó đi nên lúc này cả tinh thần và thể xác đều vô cùng mệt mỏi, cộng thêm với việc bọn họ che chắn rất kĩ, nên tầm nhìn và khả năng nghe đều bị ảnh hưởng, đến khi họ phát hiện ra nguy hiểm đang tới dần thì đã quá trễ rồi.</w:t>
      </w:r>
    </w:p>
    <w:p>
      <w:pPr>
        <w:pStyle w:val="BodyText"/>
      </w:pPr>
      <w:r>
        <w:t xml:space="preserve">Hơn nữa sáu tên sát nhân lại bất ngờ tấn công, động tác thì mau lẹ, uy lực vô cùng. Mấy cái bóng nhẹ nhàng lướt qua nhau rồi tuyết đổi màu, máu tung tóe khắp một khoảng. Giữa khỏang không vang lên một tiếng gào thét thê thảm, rồi một người trong số bốn người liều mạng thoát khỏi vòng vây, không quay đầu lại chạy thục mạng về phía trước. Trong giây phút sinh tử này một điều kì diệu đã xảy ra, sức mạnh của bản thân được đã phát huy, dù tuyết có sâu đến tận đầu gối cũng không cản được bước chân của anh ta. Trong lúc người này chạy như bay để thoát mạng thì ba người bạn của anh ta lần lượt ngã xuống dưới lưỡi kiến của sáu tên sát thủ kia.</w:t>
      </w:r>
    </w:p>
    <w:p>
      <w:pPr>
        <w:pStyle w:val="BodyText"/>
      </w:pPr>
      <w:r>
        <w:t xml:space="preserve">Người này cứ chạy, cứ chạy cách mấy tên sát nhân kia khoảng 7- 8 trượng, những nơi mà hắn lướt qua đều để lại những giọt máu, trên nền tuyết trắng những giọt máu đỏ cứ như những bông hoa mai vậy. Còn về phía sáu tên sát thủ kia, thấy con mồi chạy cũng được một khoảng khá xa nhưng bọn chúng lại không hề vội vàng, một tên trong số đó lạnh lùng cười lớn, nhảy lên khỏi mặt đất dùng lực phi thanh kiếm về phía con mồi, thanh gươm nhanh chóng biến thành một chiếc phi tiêu xoay tròn đâm phập vào chân phải của con mồi</w:t>
      </w:r>
    </w:p>
    <w:p>
      <w:pPr>
        <w:pStyle w:val="BodyText"/>
      </w:pPr>
      <w:r>
        <w:t xml:space="preserve">Người này nhẹ nhàng nâng chân phải lên, cắn răng mà tự mình rút chiếc đao ra khỏi chân rồi thất thanh kêu lên một tiếng, ngã nhào xuống đất, lăn vài vòng trên nền tuyết lạnh. Một tên sát thủ mặc áo trắng chầm chậm bước tới, đánh một chưởng vào đầu người này khiến hắn hôn mê, sau đó tên sát thủ cầm cổ áo người này kéo lê trên tuyết y như người ta kéo một con chó chết, tạo thành một vệt máu dài đỏ tươi, rùng rợn</w:t>
      </w:r>
    </w:p>
    <w:p>
      <w:pPr>
        <w:pStyle w:val="BodyText"/>
      </w:pPr>
      <w:r>
        <w:t xml:space="preserve">Người này thì bọn chúng không giết, nhưng bọn chúng cũng không có ý định băng bó vết thương cho trong ngày đông giá rét, đến nước còn phải đóng thành băng, thì vết thương của người này cũng sẽ nhanh chóng đông cứng lại, sẽ không sẽ ra chuyện chết vì mất máu.</w:t>
      </w:r>
    </w:p>
    <w:p>
      <w:pPr>
        <w:pStyle w:val="BodyText"/>
      </w:pPr>
      <w:r>
        <w:t xml:space="preserve">Sáu người bọn chúng thản nhiên giết chết ba người kia rồi chặt đứt chân người này, nhưng dường như đối với chúng việc giết người chỉ giống như chuyện chúng giết chết ba con chó hoang, vẻ bình tĩnh, thản nhiên trên mặt chúng lạnh lùng đến ghê người. Chúng cẩn thận lục soát xác ba nạn nhân, lấy đi toàn bộ đồ dùng trên người họ.</w:t>
      </w:r>
    </w:p>
    <w:p>
      <w:pPr>
        <w:pStyle w:val="BodyText"/>
      </w:pPr>
      <w:r>
        <w:t xml:space="preserve">Một lát sau, sáu tên bọn chúng dắt theo bốn con ngựa và chở theo cả cái người đang sống dở chết dở này dần dần biến mất trong gió tuyết. Gió và tuyết sẽ che lấp đi những vết máu, hung khí cùng với thi thể của ba người xấu số này. Nếu khứu giác nhạy bén của bọn sói hoang không thể đánh hơi được mùi máu tươi và lôi ba cái thi thể lên thì chắc phải đợi đến mùa xuân thì may ra mới có người phát hiện ra.</w:t>
      </w:r>
    </w:p>
    <w:p>
      <w:pPr>
        <w:pStyle w:val="BodyText"/>
      </w:pPr>
      <w:r>
        <w:t xml:space="preserve">Sáu người này sau khi nhận được lệnh của Dương Phàm, phải vất vả lắm mới tìm thấy người cần tìm trong số vài trăm người mà Hiển Tông phái đi. Sau khi hoàn thành nhiệm vụ thì bọn chúng đã giao nộp đồ đạc lục soát được và người cần bắt sống, còn về việc vì sao giết người, giết những ai thì họ không quan tâm, bọn chúng vốn dĩ là những tên sát thủ máu lạnh, giết ngời không ghê tay, không chớp mắt, thứ duy nhất bọn chúng quan tâm chỉ là tiền công.</w:t>
      </w:r>
    </w:p>
    <w:p>
      <w:pPr>
        <w:pStyle w:val="BodyText"/>
      </w:pPr>
      <w:r>
        <w:t xml:space="preserve">Sau năm lần chuyền tay nhau thì cuối cùng người và vật cũng tới được tay của Dương Phàm, năm lần trước ai cũng không biết bọn họ là tay chân của Kế Tự Đường thậm chí không ai biết đến sự tồn tại của y. Có một điều là một khi đã rơi vào tay người của Dương Phàm, chỉ cần còn sống là bọn họ biết cách làm cho người đó khai cung.</w:t>
      </w:r>
    </w:p>
    <w:p>
      <w:pPr>
        <w:pStyle w:val="Compact"/>
      </w:pPr>
      <w:r>
        <w:t xml:space="preserve">Không phải tốn công mất sức bọn họ đã dò hỏi được tin tức từ một người chở tuyết, cung tên được vận chuyển từ bình nguyên Quan Trung chuyển đến thành Trường An. Lúc này Dương Phàm đang ở doanh trại, nhận được tin tức hắn liền xem ngay mật thư, xem xong hắn lặng người đi, quả nhiên là hắn đã đoán đúng, Thổ Phiên đúng là đang có âm mưu.</w:t>
      </w:r>
      <w:r>
        <w:br w:type="textWrapping"/>
      </w:r>
      <w:r>
        <w:br w:type="textWrapping"/>
      </w:r>
    </w:p>
    <w:p>
      <w:pPr>
        <w:pStyle w:val="Heading2"/>
      </w:pPr>
      <w:bookmarkStart w:id="1162" w:name="chương-1057-1-một-nhóm-cô-gái-nhỏ-1"/>
      <w:bookmarkEnd w:id="1162"/>
      <w:r>
        <w:t xml:space="preserve">1140. Chương 1057-1: Một Nhóm Cô Gái Nhỏ (1)</w:t>
      </w:r>
    </w:p>
    <w:p>
      <w:pPr>
        <w:pStyle w:val="Compact"/>
      </w:pPr>
      <w:r>
        <w:br w:type="textWrapping"/>
      </w:r>
      <w:r>
        <w:br w:type="textWrapping"/>
      </w:r>
      <w:r>
        <w:t xml:space="preserve">Cuối năm rồi, việc phòng ngự trong cung cũng có phần tăng cường hơn trước, Dương Phàm đi khắp nơi tuần tra, chỉ đạo cấp dưới phải cẩn thận vì hôm nay là một trong những ngày quan trọng, chớ để ra sai sót gì, Dương Phàm đến lúc này mới tìm ra được lí do dời cung, hắn vừa ra khỏi cung thì Nhâm Uy đã đứng trước ở Huyền Vũ Môn đem áo khoác lông hồ ly khoác lên người cho hắn.</w:t>
      </w:r>
    </w:p>
    <w:p>
      <w:pPr>
        <w:pStyle w:val="BodyText"/>
      </w:pPr>
      <w:r>
        <w:t xml:space="preserve">Dương Phàm thấp giọng hỏi:</w:t>
      </w:r>
    </w:p>
    <w:p>
      <w:pPr>
        <w:pStyle w:val="BodyText"/>
      </w:pPr>
      <w:r>
        <w:t xml:space="preserve">- Thẩm Mộc có thể hồi kinh đến sao?</w:t>
      </w:r>
    </w:p>
    <w:p>
      <w:pPr>
        <w:pStyle w:val="BodyText"/>
      </w:pPr>
      <w:r>
        <w:t xml:space="preserve">Nhị tông Hiển Ẩn "Thừa Tự Đường" đã tránh xa được sự đời thị phi, sau khi hai bên tiến hành hợp tác với nhau, thì có một số quan hệ cần giải quyết. Về chuyện báo thù, giương thương múa kiếm thì Thẩm Mộc giỏi hơn Dương Phàm, lại thêm chuyện hắn ta không phải là người làm quan, hành động tự do, cho nên những ngày này vẫn do hắn lo liệu mọi chuyện, bàn bạc cùng với một số người có vai vế.</w:t>
      </w:r>
    </w:p>
    <w:p>
      <w:pPr>
        <w:pStyle w:val="BodyText"/>
      </w:pPr>
      <w:r>
        <w:t xml:space="preserve">Hiện giờ trời đang rét đậm rét hại, tuyết rơi rất nhiều, lại gần hết năm nên Thẩm Mộc tất nhiên phải về kinh đón năm mới. Dương Phàm đã có ý nhắc trước cho Nhâm Uy nghe ngóng thời gian Thẩm Mộc trở về, hai người đã rất lâu rồi chưa gặp nhau, khoảng thời gian hiển ẩn nhị tông cũng có nhiều việc cần hai người thương lượng, trước mắt việc quan trọng nhất chính là không thể thiếu sự tham gia của Thẩm Mộc.</w:t>
      </w:r>
    </w:p>
    <w:p>
      <w:pPr>
        <w:pStyle w:val="BodyText"/>
      </w:pPr>
      <w:r>
        <w:t xml:space="preserve">Nhâm Uy liền nói:</w:t>
      </w:r>
    </w:p>
    <w:p>
      <w:pPr>
        <w:pStyle w:val="BodyText"/>
      </w:pPr>
      <w:r>
        <w:t xml:space="preserve">- Ty chức nhe ngóng được, ngày mai thì Thẩm công tử sẽ hồi kinh.</w:t>
      </w:r>
    </w:p>
    <w:p>
      <w:pPr>
        <w:pStyle w:val="BodyText"/>
      </w:pPr>
      <w:r>
        <w:t xml:space="preserve">Dương Phàm ngửa mặt lên nhìn trời rồi thở dài:</w:t>
      </w:r>
    </w:p>
    <w:p>
      <w:pPr>
        <w:pStyle w:val="BodyText"/>
      </w:pPr>
      <w:r>
        <w:t xml:space="preserve">- Năm nay tuyết ở Quan Trung thực sự là quá lớn, nhưng hi vọng ngày mai không có bão tuyết làm cản trở lộ trình của hắn.</w:t>
      </w:r>
    </w:p>
    <w:p>
      <w:pPr>
        <w:pStyle w:val="BodyText"/>
      </w:pPr>
      <w:r>
        <w:t xml:space="preserve">Nhâm Uy khẽ cười và nói:</w:t>
      </w:r>
    </w:p>
    <w:p>
      <w:pPr>
        <w:pStyle w:val="BodyText"/>
      </w:pPr>
      <w:r>
        <w:t xml:space="preserve">- Tướng quan xin ngài cứ việc yên tâm, dù tuyết có lớn hơn nữa cũng chỉ có thể ngăn được thiên binh vạn mã, Thẩm công tử đã muốn hồi kinh, thì không gì có thể ngăn cản được.</w:t>
      </w:r>
    </w:p>
    <w:p>
      <w:pPr>
        <w:pStyle w:val="BodyText"/>
      </w:pPr>
      <w:r>
        <w:t xml:space="preserve">Dương Phàm gật đầu tỏ vẻ đồng ý, thấy thuộc hạ đang giữ ngựa, hắn liền buộc lại vạt áo, chỉnh lại yên rồi nhảy lên lưng ngựa.</w:t>
      </w:r>
    </w:p>
    <w:p>
      <w:pPr>
        <w:pStyle w:val="BodyText"/>
      </w:pPr>
      <w:r>
        <w:t xml:space="preserve">Bên hồ Long Khánh, năm tòa dinh thự phía bên phải của Dương phủ đã xây xong một nửa. Phủ của Lý Thành Khí và Lý Thành Nghĩa đã chính thức khánh thành, Phủ của Lý Long Cơ cũng chỉ còn một chút nữa là hoàn thiện đó là vì thời tiết quá lạnh nên tạm thời ngừng công.</w:t>
      </w:r>
    </w:p>
    <w:p>
      <w:pPr>
        <w:pStyle w:val="BodyText"/>
      </w:pPr>
      <w:r>
        <w:t xml:space="preserve">Lý Thành Khí và Lý Thành Nghĩa khánh thành nhà mới, tự nhiên muốn mở tiệc ăn mừng vào tối nay ngay tại vương phủ Lý Thành Khí. So với yến tiệc mừng tân gia được tổ chức vài ngày liên tiếp của công chúa An Nhạc thì có phần phô trương hơn nhiều vì có sự góp mặt của rất nhiều người quyền quý trong kinh thành. Người con thứ năm của Tương Vương thì khiêm tốn hơn nhiều, chỉ mời họ hàng thân thích, anh em nội ngoại và một vài vị hoàng thân quốc thích.</w:t>
      </w:r>
    </w:p>
    <w:p>
      <w:pPr>
        <w:pStyle w:val="BodyText"/>
      </w:pPr>
      <w:r>
        <w:t xml:space="preserve">Bốn lệnh ái đã được định hôn của Tuong Vương chính là Thọ Xương, Kinh Sơn, Hoài Dương và Lương Quốc, hôm nay cũng là ngày mà bốn nàng được gặp mặt các vị công tử trong danh sách kén rể của phụ thân và ca ca. Bốn nàng chỉ có thể ngồi trong tòa nhà sau cùng của vương phủ, không được tùy tiện đi ra ngoài để tránh trường hợp các nàng có thể thẹn thùng khi vô tình gặp mặt các vị công tử ngoài kia.</w:t>
      </w:r>
    </w:p>
    <w:p>
      <w:pPr>
        <w:pStyle w:val="BodyText"/>
      </w:pPr>
      <w:r>
        <w:t xml:space="preserve">Bảy vị tiểu thư tuổi hãy còn nhỏ, trong mắt của mọi người thì vẫn chưa là những thiếu nữ mà chỉ là những cô bé nghịch ngợm. Mấy tiểu thư khá cá tính, hoạt bát , cực kỳ hiếu động, làm sao mà óc thể ngồi yên ở trong nhà được, lại cả việc không thể đi ra nhà trước gặp mặt những công tử kia, thế nên bảy nàng liền chạy nhảy trong Quận Vương phủ, loáng một cái đã tới đầu hồi bên trái.</w:t>
      </w:r>
    </w:p>
    <w:p>
      <w:pPr>
        <w:pStyle w:val="BodyText"/>
      </w:pPr>
      <w:r>
        <w:t xml:space="preserve">Bảy vị tiểu thư của Tương Vương, lớn nhất thì ngoài đôi mươi, nhỏ nhất mới có 6 tuổi, người nào người nấy đều choàng áo da Tuyết Hồ, hai ba chiếc áo sử dụng đã khá lâu nên thay bằng áo lông chồn, ai ai cũng toát lên vẻ thanh cao quý phái, người thì trong sáng yêu kiều, người thì dịu dàng nhu mì, người thì lại dễ thương đáng yêu, tuy không phải là quốc sắc thiên hương, nhưng vì xiêm y lộng lẫy, khí chất lại cao quý nên ai ai cũng xinh đẹp yêu kiều.</w:t>
      </w:r>
    </w:p>
    <w:p>
      <w:pPr>
        <w:pStyle w:val="BodyText"/>
      </w:pPr>
      <w:r>
        <w:t xml:space="preserve">Thọ Quang Huyện Chủ Lý Hoa Uyển năm nay mới 12 tuổi, nhưng nàng rất dịu dàng, khí chất thanh cao, từ nhỏ đã yêu thích thư pháp và nhạc luật cho nên trong bảy vị tiểu thư nàng là người hiền thục nhu mì nhất.</w:t>
      </w:r>
    </w:p>
    <w:p>
      <w:pPr>
        <w:pStyle w:val="BodyText"/>
      </w:pPr>
      <w:r>
        <w:t xml:space="preserve">Bảy tỷ muội dừng lại dưới gốc cây điêu linh, Lý Hoa Uyển xoa xoa bàn tay nhỏ bé của mình đang đỏ lên vì lạnh, nói với các chị:</w:t>
      </w:r>
    </w:p>
    <w:p>
      <w:pPr>
        <w:pStyle w:val="BodyText"/>
      </w:pPr>
      <w:r>
        <w:t xml:space="preserve">- Muội nghe nói cái tên sứ giả của Thổ Phiên vẫn đang ở lại Tứ Phương Quán, ngày nào cũng mượn cớ đến thỉnh an Tổ mẫu rồi ép Người đồng ý việc hôn sự, y muốn một trong bảy tỉ muội ta theo y về Thổ Phiên.</w:t>
      </w:r>
    </w:p>
    <w:p>
      <w:pPr>
        <w:pStyle w:val="BodyText"/>
      </w:pPr>
      <w:r>
        <w:t xml:space="preserve">Thanh Dương Huyện Chủ bằng tuổi Lý Hoa Uyển, chỉ là khác sinh thần. Thanh Hoa nhan sắc tuy không có gì nổi bật nhưng da lại trắng nõn mịn màng, nghe tỷ tỷ nói xong thì mặt trắng bệch ra, nói lý nhí:</w:t>
      </w:r>
    </w:p>
    <w:p>
      <w:pPr>
        <w:pStyle w:val="BodyText"/>
      </w:pPr>
      <w:r>
        <w:t xml:space="preserve">- Muội không muốn gả đi Thổ Phiên, nghe nói đi đến đó thì phải chịu khổ, coi lều là phòng, lầy đất làm giường, hơn nữa trên cao nguyên lại càng gần trời, chỉ toàn gió và nắng, đên đó không lâu chắc muội thành cục than mất.</w:t>
      </w:r>
    </w:p>
    <w:p>
      <w:pPr>
        <w:pStyle w:val="BodyText"/>
      </w:pPr>
      <w:r>
        <w:t xml:space="preserve">Tây Thành Huyện chủ cũng mười hai tuổi, nói:</w:t>
      </w:r>
    </w:p>
    <w:p>
      <w:pPr>
        <w:pStyle w:val="BodyText"/>
      </w:pPr>
      <w:r>
        <w:t xml:space="preserve">- Muội chỉ biết nghĩ đến làn da của ngươi, chuyện nhỏ như vậy thì nói làm gì, ta còn nghe nói người nào mà bị gả đến đó giả sử chồng chết thì gả cho con trai, con trai chết thì gả cho cháu trai, ngày trước công chúa nước Đại Tùy bị gả đi Thổ Phiên, cả đời phải xuất giá những 4 lần.</w:t>
      </w:r>
    </w:p>
    <w:p>
      <w:pPr>
        <w:pStyle w:val="BodyText"/>
      </w:pPr>
      <w:r>
        <w:t xml:space="preserve">- Trời ơi, thật là khủng khiếp! Như vậy chẳng phải là chuyện loạn luân, trái với luân thường đạo lý hay sao, có chết muội cũng không đi.</w:t>
      </w:r>
    </w:p>
    <w:p>
      <w:pPr>
        <w:pStyle w:val="BodyText"/>
      </w:pPr>
      <w:r>
        <w:t xml:space="preserve">- Thì đó, ta còn nghe nói, người ở đó cả đời cũng chỉ tắm có vài lần, trên người luôn có mùi hôi thối.</w:t>
      </w:r>
    </w:p>
    <w:p>
      <w:pPr>
        <w:pStyle w:val="BodyText"/>
      </w:pPr>
      <w:r>
        <w:t xml:space="preserve">Mấy tiểu thư nghe đến đây thì tự dưng bịt mũi lại, nhăn mày chau mặt giống như đã ngửi thấy mùi đó, nhìn thấy người đàn ông Thổ Phiên vậy.</w:t>
      </w:r>
    </w:p>
    <w:p>
      <w:pPr>
        <w:pStyle w:val="BodyText"/>
      </w:pPr>
      <w:r>
        <w:t xml:space="preserve">Sùng Xương Huyện Chủ Lý Trì Doanh 9 tuổi, trong mắt mọi người là người ưu tú nhất, đôi mắt to tròn long lanh, môi hồng răng trắng, các đường nét trên mặt hài hòa, tuy rằng có chút ngây ngô, trẻ con nhưng cái khí chất của một tài nữ thì không thể nào phủ nhận được.</w:t>
      </w:r>
    </w:p>
    <w:p>
      <w:pPr>
        <w:pStyle w:val="BodyText"/>
      </w:pPr>
      <w:r>
        <w:t xml:space="preserve">Lý Trì Doanh nghe vậy liền tức giận nói:</w:t>
      </w:r>
    </w:p>
    <w:p>
      <w:pPr>
        <w:pStyle w:val="BodyText"/>
      </w:pPr>
      <w:r>
        <w:t xml:space="preserve">- Thật là không thể hiểu nổi, hoàng tổ mẫu tại sao phải nhẫn nhịn Thổ Phiên lâu như vậy, lẽ nào Người can tâm để tôn nữ của Người bị gả đi Thổ Phiên chịu khổ ư? Còn nhớ lúc Thái Tông Hoàng trị vì, Đại Đường ta hùng cường như thế nào, lúc mai táng Văn Thành chẳng phải là vẫn còn sợ đến mức xanh mặt hay sao?</w:t>
      </w:r>
    </w:p>
    <w:p>
      <w:pPr>
        <w:pStyle w:val="BodyText"/>
      </w:pPr>
      <w:r>
        <w:t xml:space="preserve">Người hầu của tỷ ấy đến cơm cùng không được ăn. Sau khi xuất giá chỉ ở trong một căn phòng nhỏ, trong phòng chỉ có một chiếc giường, một chiếc tủ mà thôi, mấy người cùng vào phòng thì chỉ còn cách là đứng thôi. Văn Thành mang nhiều đồ hồi môn như vậy mà còn phải chịu đủ tủi nhục, lại còn bị Chính phi hiếp đáp, xuất giá hơn một tháng mà cũng không có một a hoàn theo hầu.</w:t>
      </w:r>
    </w:p>
    <w:p>
      <w:pPr>
        <w:pStyle w:val="Compact"/>
      </w:pPr>
      <w:r>
        <w:t xml:space="preserve">Người Thổ Phiên cho là hôn sự của Văn Thành là vì Đại Đường sợ binh lính của Thổ Phiên nên đã cống nạp lễ vật cho Thổ Phiên, rõ ràng Đại Đường chúng ta đã bị người ta coi khinh, đã bị người ta sỉ nhục nhưng lịch sử lại không ghi như vậy, họ nói Thổ Phiên luôn kỉnh trọng và ngưỡng mộ Đại Đường, như là coi nước ta là thượng quốc vậy, đúng là lừa mình dối người.</w:t>
      </w:r>
      <w:r>
        <w:br w:type="textWrapping"/>
      </w:r>
      <w:r>
        <w:br w:type="textWrapping"/>
      </w:r>
    </w:p>
    <w:p>
      <w:pPr>
        <w:pStyle w:val="Heading2"/>
      </w:pPr>
      <w:bookmarkStart w:id="1163" w:name="chương-1057-2-một-nhóm-cô-gái-nhỏ-2"/>
      <w:bookmarkEnd w:id="1163"/>
      <w:r>
        <w:t xml:space="preserve">1141. Chương 1057-2: Một Nhóm Cô Gái Nhỏ (2)</w:t>
      </w:r>
    </w:p>
    <w:p>
      <w:pPr>
        <w:pStyle w:val="Compact"/>
      </w:pPr>
      <w:r>
        <w:br w:type="textWrapping"/>
      </w:r>
      <w:r>
        <w:br w:type="textWrapping"/>
      </w:r>
      <w:r>
        <w:t xml:space="preserve">Tây công chúa Văn Thành gả đến Thổ Phiên chỉ là thứ phi, không được coi là chính thất, quốc vương Thổ Phiên xây cung lớn cho chính thất thờ tượng phật Thích Ca Mâu Ni bát đẳng mang đến từ Nepan. Nhưng Văn Thành thì lại chỉ xây cho một cái điện nhỏ để thờ tượng thích Ca Mâu Ni thập nhị đẳng mang từ Đại Đường sang.</w:t>
      </w:r>
    </w:p>
    <w:p>
      <w:pPr>
        <w:pStyle w:val="BodyText"/>
      </w:pPr>
      <w:r>
        <w:t xml:space="preserve">Hai vị vương phi địa vị cao thấp như thế nào thì có thể nhìn ngay ra, hơn nữa công chúa Văn Thành và quốc vương Thổ Phiên kết nghĩa vợ chồng 10 năm, thời gian mà Văn Thành có thể gặp mặt thì chưa được 3 năm. Cả một đời không có con cái, thất sủng, giống như a hoàn, thử hỏi thân là tiểu thư của Tương Vương có khi nào càng bị để ý hơn so với Văn Thành.</w:t>
      </w:r>
    </w:p>
    <w:p>
      <w:pPr>
        <w:pStyle w:val="BodyText"/>
      </w:pPr>
      <w:r>
        <w:t xml:space="preserve">Lý Hoa Uyển càng nghe càng thấy sợ, không khỏi sợ hoảng loạn mà hỏi:</w:t>
      </w:r>
    </w:p>
    <w:p>
      <w:pPr>
        <w:pStyle w:val="BodyText"/>
      </w:pPr>
      <w:r>
        <w:t xml:space="preserve">- Trì Doanh, những chuyện này từ đâu muội nghe được, sao tỷ không biết?</w:t>
      </w:r>
    </w:p>
    <w:p>
      <w:pPr>
        <w:pStyle w:val="BodyText"/>
      </w:pPr>
      <w:r>
        <w:t xml:space="preserve">Lý Trì Doanh đáp:</w:t>
      </w:r>
    </w:p>
    <w:p>
      <w:pPr>
        <w:pStyle w:val="BodyText"/>
      </w:pPr>
      <w:r>
        <w:t xml:space="preserve">- Muội nghe tam ca nói, trong triều chỉ có thể là tự biên tự diễn, làm điệu bộ cho người ta xem, còn ai vào đây có thể nói cho muội nghe sự thật này?</w:t>
      </w:r>
    </w:p>
    <w:p>
      <w:pPr>
        <w:pStyle w:val="BodyText"/>
      </w:pPr>
      <w:r>
        <w:t xml:space="preserve">Lý Hoa Uyển hiểu rõ tiểu muội thông minh này, mà Tam Lang Long Cơ lại là huynh ruột của muội ấy, xưa nay là một người điềm tĩnh nhất trong số huynh đệ tỷ muội, thường quan tâm đến những việc đại sự trong thiên hạ. Những lời này mà do huynh ý nói ra thì không thể nào là bịa đặt được, nghĩ như vậy trong lòng nàng lại càng lo sợ .</w:t>
      </w:r>
    </w:p>
    <w:p>
      <w:pPr>
        <w:pStyle w:val="BodyText"/>
      </w:pPr>
      <w:r>
        <w:t xml:space="preserve">Hoắc Quốc Huyện chủ mới sáu tuổi còn chưa hiểu chuyện, nhưng những lời mà mấy vị tỷ tỷ nói nàng cũng hiểu được, mời nghe thôi mà cũng sợ đến mức khóc không thành tiếng:</w:t>
      </w:r>
    </w:p>
    <w:p>
      <w:pPr>
        <w:pStyle w:val="BodyText"/>
      </w:pPr>
      <w:r>
        <w:t xml:space="preserve">- Muội...muội không muốn bị gả đi Thổ Phiên đâu.</w:t>
      </w:r>
    </w:p>
    <w:p>
      <w:pPr>
        <w:pStyle w:val="BodyText"/>
      </w:pPr>
      <w:r>
        <w:t xml:space="preserve">Lý Trì Doanh lườm nàng một cái rồi quát:</w:t>
      </w:r>
    </w:p>
    <w:p>
      <w:pPr>
        <w:pStyle w:val="BodyText"/>
      </w:pPr>
      <w:r>
        <w:t xml:space="preserve">- Được rồi, muội khóc lóc cái gì, trên muội còn 6 tỷ tỷ bọn ta, dù thế nào cũng không đến lượt muội đâu.</w:t>
      </w:r>
    </w:p>
    <w:p>
      <w:pPr>
        <w:pStyle w:val="BodyText"/>
      </w:pPr>
      <w:r>
        <w:t xml:space="preserve">Lý Trì Doanh vừa nói xong thì vài tỷ tỷ Thọ Quang, Thanh Dương, Tây Thành mười hai tuổi đều lo sợ trong lòng, ba người này là lớn nhất trong số bảy người một khi hoàng thượng ân chuẩn hôn sự này thì một trong số họ sẽ bị gả đi thổ Phiên. Lý Hoa Uyển hất tay mình và nói lớn:</w:t>
      </w:r>
    </w:p>
    <w:p>
      <w:pPr>
        <w:pStyle w:val="BodyText"/>
      </w:pPr>
      <w:r>
        <w:t xml:space="preserve">- Muội không xuất giá, muội thà chết còn hơn xuất giá.</w:t>
      </w:r>
    </w:p>
    <w:p>
      <w:pPr>
        <w:pStyle w:val="BodyText"/>
      </w:pPr>
      <w:r>
        <w:t xml:space="preserve">Thanh Dương Huyện Chủ trầm ngâm cắn nhẹ ngón út của mình rồi đột nhiên hai con mắt sáng lên. Hí hửng nói:</w:t>
      </w:r>
    </w:p>
    <w:p>
      <w:pPr>
        <w:pStyle w:val="BodyText"/>
      </w:pPr>
      <w:r>
        <w:t xml:space="preserve">- Đúng rồi, tỷ còn nhớ năm đó Thổ Phiên cũng tới Đại Đường ta cầu hôn Thái Bình cô cô, hoàng tổ mẫu vì cô cô mà tu sửa một ngôi chùa, rồi cho Thái Bình cô cô xuất gia đó sao? Kết quả là Thổ Phiên đành phải hậm hức quay về hay sao, chi bằng chúng ta cũng xuất gia?</w:t>
      </w:r>
    </w:p>
    <w:p>
      <w:pPr>
        <w:pStyle w:val="BodyText"/>
      </w:pPr>
      <w:r>
        <w:t xml:space="preserve">Hoắc Quốc huyện chủ liền vỗ tay:</w:t>
      </w:r>
    </w:p>
    <w:p>
      <w:pPr>
        <w:pStyle w:val="BodyText"/>
      </w:pPr>
      <w:r>
        <w:t xml:space="preserve">- Hay lắm, hay lắm. Chúng ta cùng xuất gia, chúng ta cùng ở một chùa chắc sẽ không buồn đâu?</w:t>
      </w:r>
    </w:p>
    <w:p>
      <w:pPr>
        <w:pStyle w:val="BodyText"/>
      </w:pPr>
      <w:r>
        <w:t xml:space="preserve">Tây Thành Huyện Chủ ủ rũ nói:</w:t>
      </w:r>
    </w:p>
    <w:p>
      <w:pPr>
        <w:pStyle w:val="BodyText"/>
      </w:pPr>
      <w:r>
        <w:t xml:space="preserve">- Bỏ đi, thật là hoang đường, bảy vị hoàng tôn cùng xuất gia làm ni cô, mọi người nghĩ xem lí do này có thể lừa được Thổ Phiên hay sao? Mọi người ngốc hết cả rồi sao?</w:t>
      </w:r>
    </w:p>
    <w:p>
      <w:pPr>
        <w:pStyle w:val="BodyText"/>
      </w:pPr>
      <w:r>
        <w:t xml:space="preserve">Mấy nàng ngơ ngác nhìn nhau, gục đầu tỏ vẻ bất lực. Lý Trì Doanh cắn môi suy nghĩ rồi đôi mắt to tròn của nàng sáng lên:</w:t>
      </w:r>
    </w:p>
    <w:p>
      <w:pPr>
        <w:pStyle w:val="BodyText"/>
      </w:pPr>
      <w:r>
        <w:t xml:space="preserve">- Hôm nay hoàng thân quốc thích đều đến phủ của đại ca mừng tân gia, chi bằng chúng ta cùng bẩm lên hoàng tổ mẫu rằng chúng ta thà chết chứ không chịu gả đi Thổ Phiên, chưa biết chừng Thổ Phiên thấy khó sẽ bỏ cuộc.</w:t>
      </w:r>
    </w:p>
    <w:p>
      <w:pPr>
        <w:pStyle w:val="BodyText"/>
      </w:pPr>
      <w:r>
        <w:t xml:space="preserve">Lý Hoa Uyển vội hỏi:</w:t>
      </w:r>
    </w:p>
    <w:p>
      <w:pPr>
        <w:pStyle w:val="BodyText"/>
      </w:pPr>
      <w:r>
        <w:t xml:space="preserve">- Muội nói rõ tỷ nghe xem nào?</w:t>
      </w:r>
    </w:p>
    <w:p>
      <w:pPr>
        <w:pStyle w:val="BodyText"/>
      </w:pPr>
      <w:r>
        <w:t xml:space="preserve">Lý Trì Doanh hồ hởi nói:</w:t>
      </w:r>
    </w:p>
    <w:p>
      <w:pPr>
        <w:pStyle w:val="BodyText"/>
      </w:pPr>
      <w:r>
        <w:t xml:space="preserve">- Chúng ta thắt cổ!</w:t>
      </w:r>
    </w:p>
    <w:p>
      <w:pPr>
        <w:pStyle w:val="BodyText"/>
      </w:pPr>
      <w:r>
        <w:t xml:space="preserve">- Á....</w:t>
      </w:r>
    </w:p>
    <w:p>
      <w:pPr>
        <w:pStyle w:val="BodyText"/>
      </w:pPr>
      <w:r>
        <w:t xml:space="preserve">Lý Hoa Uyển kinh ngạc ngoác miệng kêu lớn, nhưng chợt nàng hiểu ra ẩn ý, ngay lập tức hỏi lại:</w:t>
      </w:r>
    </w:p>
    <w:p>
      <w:pPr>
        <w:pStyle w:val="BodyText"/>
      </w:pPr>
      <w:r>
        <w:t xml:space="preserve">- Ý muội là, chúng ta giả chết, lấy cái chết để nói rõ tâm tư của chúng ta.</w:t>
      </w:r>
    </w:p>
    <w:p>
      <w:pPr>
        <w:pStyle w:val="BodyText"/>
      </w:pPr>
      <w:r>
        <w:t xml:space="preserve">Lý Trì Doanh dương dương tự đắc:</w:t>
      </w:r>
    </w:p>
    <w:p>
      <w:pPr>
        <w:pStyle w:val="BodyText"/>
      </w:pPr>
      <w:r>
        <w:t xml:space="preserve">- Chính là vậy! Trong phủ Quận vương này nhiều người ra vào như vậy, lẽ nào không ai biết chúng ta treo cổ, chỉ cần chúng ta cùng làm tin này nhất định sẽ đến tai hoàng tổ mẫu, hoàng tổ mẫu vì chuyện này mà còn ép chúng ta xuất giá hay sao?</w:t>
      </w:r>
    </w:p>
    <w:p>
      <w:pPr>
        <w:pStyle w:val="BodyText"/>
      </w:pPr>
      <w:r>
        <w:t xml:space="preserve">Tương Vương có năm người con trai, mười một người con gái, trong năm người con trai thì Tam Lang Lý Long Cơ là mười túc trí đa mưu nhất, luôn được huynh đệ kính trọng, còn trong số nữ nhi thì Lý Trì Doanh chín tuổi là thông minh lanh lợi nhất, mấy người tỷ muội kia luôn luôn nghe theo lời của nàng. Nghe xong lời của Lý Trì Doanh mấy người kia dáo dác nhìn nhau, rồi bất giác cùng đứng dậy.</w:t>
      </w:r>
    </w:p>
    <w:p>
      <w:pPr>
        <w:pStyle w:val="BodyText"/>
      </w:pPr>
      <w:r>
        <w:t xml:space="preserve">- Tiểu đệ, đệ cẩn thận một chút kéo ngã xuống đó.</w:t>
      </w:r>
    </w:p>
    <w:p>
      <w:pPr>
        <w:pStyle w:val="BodyText"/>
      </w:pPr>
      <w:r>
        <w:t xml:space="preserve">- Đệ biết rồi, tỷ nhiều chuyện quá đó, tỷ để ý xem có ai đến thì bảo đệ.</w:t>
      </w:r>
    </w:p>
    <w:p>
      <w:pPr>
        <w:pStyle w:val="BodyText"/>
      </w:pPr>
      <w:r>
        <w:t xml:space="preserve">Dương Niệm Tổ nói xong, giống như con khỉ nhanh nhẹn trèo lên một cành khác của cây mai già, tiếp tục trèo lên trên. Chỗ mà tay bám, châm dẫm làm tuyết rơi lả tả, Dương Niệm Tổ tránh xa những chỗ có tuyết, đứng trên cây khẩn trương mở to mắt tìm.</w:t>
      </w:r>
    </w:p>
    <w:p>
      <w:pPr>
        <w:pStyle w:val="BodyText"/>
      </w:pPr>
      <w:r>
        <w:t xml:space="preserve">Trời đông giá rét đấy, hai tỷ muội thật sự không có gì để chơi đùa, rồi cả hai nhìn thấy một cây mai già nở đầy hoa. Dương Tư Dung nhìn lên tỏ vẻ thích thú, rất muốn hái xuống ngắm chơi, Dương Niêm Tổ nhìn thấy tỷ tỷ như vậy liền xung phong leo lên cây. Dương Tư Dung muốn có hoa nhưng lại sợ mẫu thân, trong lòng đầy mâu thuẫn.</w:t>
      </w:r>
    </w:p>
    <w:p>
      <w:pPr>
        <w:pStyle w:val="BodyText"/>
      </w:pPr>
      <w:r>
        <w:t xml:space="preserve">Dương Niệm Tổ đứng trên cành mai cao nhất, cành mai bị gãy thì có thể lắm chứ, cậu có tính ham chơi, đã leo lên cây mai là nhất định phải leo lên cành cao nhất, may là cậu nhẹ cân, cành mai già có thể chịu được. Cậu lúc leo lên cây mai già cũng bị lắc lư.</w:t>
      </w:r>
    </w:p>
    <w:p>
      <w:pPr>
        <w:pStyle w:val="BodyText"/>
      </w:pPr>
      <w:r>
        <w:t xml:space="preserve">- A Lang, ngài đã trở về.</w:t>
      </w:r>
    </w:p>
    <w:p>
      <w:pPr>
        <w:pStyle w:val="BodyText"/>
      </w:pPr>
      <w:r>
        <w:t xml:space="preserve">Xa xa bỗng vọng lại tiếng kẻ hầu hô vang, Dương Tư Dung cuống quít kêu lên:</w:t>
      </w:r>
    </w:p>
    <w:p>
      <w:pPr>
        <w:pStyle w:val="BodyText"/>
      </w:pPr>
      <w:r>
        <w:t xml:space="preserve">- Ai nha, không tốt rồi, phụ thân đã trở lại, Niệm Tổ, đệ mau xuống đây.</w:t>
      </w:r>
    </w:p>
    <w:p>
      <w:pPr>
        <w:pStyle w:val="BodyText"/>
      </w:pPr>
      <w:r>
        <w:t xml:space="preserve">- Tỷ, đừng hoảng, phụ thân không biết đệ trèo cây, đi xuống đây cũng không nhanh như vậy đâu.</w:t>
      </w:r>
    </w:p>
    <w:p>
      <w:pPr>
        <w:pStyle w:val="BodyText"/>
      </w:pPr>
      <w:r>
        <w:t xml:space="preserve">Dương Niệm Tổ giống như một vị quan, không nhẫn nại được chen ngang lời tỷ, đảo mắt một lượt rồi nảy ra một ý:</w:t>
      </w:r>
    </w:p>
    <w:p>
      <w:pPr>
        <w:pStyle w:val="BodyText"/>
      </w:pPr>
      <w:r>
        <w:t xml:space="preserve">- Tỷ, đệ sẽ trốn trên cây, phụ thân đi qua sẽ không biết được đâu.</w:t>
      </w:r>
    </w:p>
    <w:p>
      <w:pPr>
        <w:pStyle w:val="BodyText"/>
      </w:pPr>
      <w:r>
        <w:t xml:space="preserve">Dương Tư Dung thì cuống quýt:</w:t>
      </w:r>
    </w:p>
    <w:p>
      <w:pPr>
        <w:pStyle w:val="BodyText"/>
      </w:pPr>
      <w:r>
        <w:t xml:space="preserve">- Tỷ làm gì bây giờ?</w:t>
      </w:r>
    </w:p>
    <w:p>
      <w:pPr>
        <w:pStyle w:val="BodyText"/>
      </w:pPr>
      <w:r>
        <w:t xml:space="preserve">Dương Niệm Tổ đáp:</w:t>
      </w:r>
    </w:p>
    <w:p>
      <w:pPr>
        <w:pStyle w:val="BodyText"/>
      </w:pPr>
      <w:r>
        <w:t xml:space="preserve">- Tỷ cúa giả vờ chào phụ thân, đệ nấp ở trên cây, phụ thân đi qua thì đệ xuống.</w:t>
      </w:r>
    </w:p>
    <w:p>
      <w:pPr>
        <w:pStyle w:val="BodyText"/>
      </w:pPr>
      <w:r>
        <w:t xml:space="preserve">- Ừ. Như vậy nha.</w:t>
      </w:r>
    </w:p>
    <w:p>
      <w:pPr>
        <w:pStyle w:val="BodyText"/>
      </w:pPr>
      <w:r>
        <w:t xml:space="preserve">Dương Tư Dung nhất trí, vội vàng chạy về phía sau cây.</w:t>
      </w:r>
    </w:p>
    <w:p>
      <w:pPr>
        <w:pStyle w:val="BodyText"/>
      </w:pPr>
      <w:r>
        <w:t xml:space="preserve">Dương Phàm mặc nhung trang, khoác áo giáp men teo con đường rải sỏi đá đi về phía cây mai già, hai bên đường chỗ tuyết đọng lại mà vẫn chưa được dọn dẹp, hắn đột nhiên thấy vết chân nhỏ phía sau cây mai, rồi ngẩng đầu lên rồi đúng lúc đó nhìn thấy một vạt áo liền cười lớn.</w:t>
      </w:r>
    </w:p>
    <w:p>
      <w:pPr>
        <w:pStyle w:val="BodyText"/>
      </w:pPr>
      <w:r>
        <w:t xml:space="preserve">Nha đầu này trốn mà cũng không kỹ, váy áo lộ ra rồi này, vẫn chưa biết là mình đã bị phát hiện. Dương Phàm chỉ biết là con gái biết mình đã về, chắc là muốn chơi trốn tìm đây, hắn đang nghĩ thì có một đám tuyết rơi xuống, đó là vì Dương Niệm Tổ cùng đang lo lắng, đứng cũng không yên vô tình làm tuyết đọng ở trên cây rơi xuống.</w:t>
      </w:r>
    </w:p>
    <w:p>
      <w:pPr>
        <w:pStyle w:val="BodyText"/>
      </w:pPr>
      <w:r>
        <w:t xml:space="preserve">Dương Phàm ngẩng đầu lên thì thấy trên cây lung lay một cách lại thường, nhìn kỹ thì thấy đứa con trai đang tựa mình vào thân cây, nhìn xuống một cách sợ sệt. Thấy vậy Dương Phàm liền quát lớn:</w:t>
      </w:r>
    </w:p>
    <w:p>
      <w:pPr>
        <w:pStyle w:val="BodyText"/>
      </w:pPr>
      <w:r>
        <w:t xml:space="preserve">- Tiểu tử thối, con trèo lên đó làm gì? Nhìn quỷ thắt cổ hay sao?</w:t>
      </w:r>
    </w:p>
    <w:p>
      <w:pPr>
        <w:pStyle w:val="BodyText"/>
      </w:pPr>
      <w:r>
        <w:t xml:space="preserve">Dương Niệm Tổ không sợ trời không sợ đất, chỉ sợ phụ thân, bị phụ thân mắng, cậu sợ sệt đáp:</w:t>
      </w:r>
    </w:p>
    <w:p>
      <w:pPr>
        <w:pStyle w:val="BodyText"/>
      </w:pPr>
      <w:r>
        <w:t xml:space="preserve">- Phụ thân, hài nhi...hài nhi giúp tỷ tỷ ...</w:t>
      </w:r>
    </w:p>
    <w:p>
      <w:pPr>
        <w:pStyle w:val="BodyText"/>
      </w:pPr>
      <w:r>
        <w:t xml:space="preserve">Dương Niệm Tổ đang muốn thú tội thì thấy bên tường nhà hàng xóm có chút khác thường liền nhanh nhảu đáp:</w:t>
      </w:r>
    </w:p>
    <w:p>
      <w:pPr>
        <w:pStyle w:val="Compact"/>
      </w:pPr>
      <w:r>
        <w:t xml:space="preserve">- Dạ, đúng vậy, phụ thân nói không sai. Đứng ở trên đây đúng là có thể xem quỷ thắt cổ. Cả một bầy luôn, rất đông vui.</w:t>
      </w:r>
      <w:r>
        <w:br w:type="textWrapping"/>
      </w:r>
      <w:r>
        <w:br w:type="textWrapping"/>
      </w:r>
    </w:p>
    <w:p>
      <w:pPr>
        <w:pStyle w:val="Heading2"/>
      </w:pPr>
      <w:bookmarkStart w:id="1164" w:name="chương-1058-1-có-chuyện-gì-thì-chúng-ta-hãy-thong-thả-nói-1"/>
      <w:bookmarkEnd w:id="1164"/>
      <w:r>
        <w:t xml:space="preserve">1142. Chương 1058-1: Có Chuyện Gì Thì Chúng Ta Hãy Thong Thả Nói (1)</w:t>
      </w:r>
    </w:p>
    <w:p>
      <w:pPr>
        <w:pStyle w:val="Compact"/>
      </w:pPr>
      <w:r>
        <w:br w:type="textWrapping"/>
      </w:r>
      <w:r>
        <w:br w:type="textWrapping"/>
      </w:r>
      <w:r>
        <w:t xml:space="preserve">Lý Trì Doanh nắm chặt lấy sợi dây đai trên cổ, khuôn mặt nóng bừng lên mắng Huyện chủ nhỏ nhất Hoắc Quốc :</w:t>
      </w:r>
    </w:p>
    <w:p>
      <w:pPr>
        <w:pStyle w:val="BodyText"/>
      </w:pPr>
      <w:r>
        <w:t xml:space="preserve">- Muội đúng là ngốc mà, tỷ đã dặn muội rồi chúng ta chỉ giả vờ treo cổ thôi, thế mà muội lại làm thật.</w:t>
      </w:r>
    </w:p>
    <w:p>
      <w:pPr>
        <w:pStyle w:val="BodyText"/>
      </w:pPr>
      <w:r>
        <w:t xml:space="preserve">Hoắc Quốc đang loay hoay với sợi dây, nó khiến nàng khó thở, mặt đỏ tía tai, kêu la oai oái, hai chân khua loạn lên, nàng rất muốn giơ tay nắm lấy sợi dây nhưng tay nàng lại không nghe theo nàng</w:t>
      </w:r>
    </w:p>
    <w:p>
      <w:pPr>
        <w:pStyle w:val="BodyText"/>
      </w:pPr>
      <w:r>
        <w:t xml:space="preserve">Sợi dây mà Lý Trì Doanh làm thực sự là khiến cho Hoắc Quốc khổ sở, không thể nào chịu được Hoắc Quóc vội vàng nói:</w:t>
      </w:r>
    </w:p>
    <w:p>
      <w:pPr>
        <w:pStyle w:val="BodyText"/>
      </w:pPr>
      <w:r>
        <w:t xml:space="preserve">- Như vậy mà vẫn chưa có người đến sao? Trì doanh tỷ tỷ, không xong rồi, muội sắp nghẹt thở rồi, chúng ta mau kêu người đến thôi</w:t>
      </w:r>
    </w:p>
    <w:p>
      <w:pPr>
        <w:pStyle w:val="BodyText"/>
      </w:pPr>
      <w:r>
        <w:t xml:space="preserve">Thanh Dương cũng tuôn nước mắt hùa theo:</w:t>
      </w:r>
    </w:p>
    <w:p>
      <w:pPr>
        <w:pStyle w:val="BodyText"/>
      </w:pPr>
      <w:r>
        <w:t xml:space="preserve">- Tỷ...tỷ cũng sắp không chịu nổi nữa rồi</w:t>
      </w:r>
    </w:p>
    <w:p>
      <w:pPr>
        <w:pStyle w:val="BodyText"/>
      </w:pPr>
      <w:r>
        <w:t xml:space="preserve">Lý trì Doanh thấy vậy liền bảo:</w:t>
      </w:r>
    </w:p>
    <w:p>
      <w:pPr>
        <w:pStyle w:val="BodyText"/>
      </w:pPr>
      <w:r>
        <w:t xml:space="preserve">- Vậy thì hai người buông tay ra, chỗ này cách mặt đất không xa, rơi xuống cũng không chết được đâu</w:t>
      </w:r>
    </w:p>
    <w:p>
      <w:pPr>
        <w:pStyle w:val="BodyText"/>
      </w:pPr>
      <w:r>
        <w:t xml:space="preserve">Thanh Dương giọng run run nói không rõ lời:</w:t>
      </w:r>
    </w:p>
    <w:p>
      <w:pPr>
        <w:pStyle w:val="BodyText"/>
      </w:pPr>
      <w:r>
        <w:t xml:space="preserve">- Không, không, tỷ sợ lắm, tỷ không dám, tỷ... á.</w:t>
      </w:r>
    </w:p>
    <w:p>
      <w:pPr>
        <w:pStyle w:val="BodyText"/>
      </w:pPr>
      <w:r>
        <w:t xml:space="preserve">Nàng lúc này không còn chút sức lực nào nữa, nói xong thì tay đã nắm không được sợi dây, rồi hai tay rơi tự do làm sợi dây thít chặt cổ nàng, khiến mắt nàng lồi ra, muốn nói cũng không nói được</w:t>
      </w:r>
    </w:p>
    <w:p>
      <w:pPr>
        <w:pStyle w:val="BodyText"/>
      </w:pPr>
      <w:r>
        <w:t xml:space="preserve">Lý Hoa Uyển thấy Thanh Dương như vậy nên hoảng quá, không may hai tay cũng không giữ được sợi dây và...bảy tỷ muội lần này chỉ định giả vờ thắt cổ thôi nhưng có ai ngờ đâu giả mà lại hóa thật</w:t>
      </w:r>
    </w:p>
    <w:p>
      <w:pPr>
        <w:pStyle w:val="BodyText"/>
      </w:pPr>
      <w:r>
        <w:t xml:space="preserve">Mấy a hoàn của bảy tỷ muội thì bị các nàng đuổi ra ngoài cả rồi. Hôm nay trời rét như vậy, trong thời gian tiếp đón khách khứa, ai ai cũng không muốn ra khỏi lễ đường, chứ đừng nói là đến góc vườn phía đông lạnh lẽo này. Lý Trì Doanh sợ đến mức nước mắt cứ thi nhau tuôn ra, khiến nàng không dảm thả tay để rơi xuống đất, lúc này nàng cũng không còn sức lực mà giữ sợi dây nữa, nàng chỉ còn cách kêu la thảm thiết:</w:t>
      </w:r>
    </w:p>
    <w:p>
      <w:pPr>
        <w:pStyle w:val="BodyText"/>
      </w:pPr>
      <w:r>
        <w:t xml:space="preserve">- Người đâu?... mau đến đây, người đâu?</w:t>
      </w:r>
    </w:p>
    <w:p>
      <w:pPr>
        <w:pStyle w:val="BodyText"/>
      </w:pPr>
      <w:r>
        <w:t xml:space="preserve">Ở tường bên này, Dương Phàm thấy đứa con trai của mình đang ở trên cây nói hươu nói vượn thì vừa bực mình vừa buồn cười, nhưng vẫn làm mặt dữ mà quát lớn:</w:t>
      </w:r>
    </w:p>
    <w:p>
      <w:pPr>
        <w:pStyle w:val="BodyText"/>
      </w:pPr>
      <w:r>
        <w:t xml:space="preserve">- Tiểu tử, con định hùa theo cha đó hả, mau xuống ngay cho ta.</w:t>
      </w:r>
    </w:p>
    <w:p>
      <w:pPr>
        <w:pStyle w:val="BodyText"/>
      </w:pPr>
      <w:r>
        <w:t xml:space="preserve">Dương Niệm Tổ gấp đến mức từ trên cây nói vọng xuống:</w:t>
      </w:r>
    </w:p>
    <w:p>
      <w:pPr>
        <w:pStyle w:val="BodyText"/>
      </w:pPr>
      <w:r>
        <w:t xml:space="preserve">- Phụ thân, không phải như vậy, con không dám nói dối, bên kia đúng là có một đám người đang thắt cổ, hôm nữa lại còn là mấy tỷ tỷ xinh đẹp nữa kia</w:t>
      </w:r>
    </w:p>
    <w:p>
      <w:pPr>
        <w:pStyle w:val="BodyText"/>
      </w:pPr>
      <w:r>
        <w:t xml:space="preserve">Có một đám người đang thắt cổ, hôm nữa lại còn là mấy tỷ tỷ xinh đẹp? Đúng là chuyện lạ khó tin, Dương Phàm nghe vậy càng quát lớn hơn:</w:t>
      </w:r>
    </w:p>
    <w:p>
      <w:pPr>
        <w:pStyle w:val="BodyText"/>
      </w:pPr>
      <w:r>
        <w:t xml:space="preserve">- Con có xuống đây không thì bảo, nếu mà không xuống đây ngay, thì phụ thân sẽ lên bắt con xuống, sau đó sẽ đánh nát cái mông của con.</w:t>
      </w:r>
    </w:p>
    <w:p>
      <w:pPr>
        <w:pStyle w:val="BodyText"/>
      </w:pPr>
      <w:r>
        <w:t xml:space="preserve">Phụ thân đã giận thật rồi, Niệm Tổ không dám nói gì nữa liền trượt thẳng xuống, trươt được một nửa đường thì bị Dương Phàm tóm được, khi đã được thả xuống đất thì lại bị Dương Phàm đá cho một cái vào mông:</w:t>
      </w:r>
    </w:p>
    <w:p>
      <w:pPr>
        <w:pStyle w:val="BodyText"/>
      </w:pPr>
      <w:r>
        <w:t xml:space="preserve">- Con đúng là quá hư mà, còn nghịch ngợm hơn cả phụ thân lúc nhỏ.</w:t>
      </w:r>
    </w:p>
    <w:p>
      <w:pPr>
        <w:pStyle w:val="BodyText"/>
      </w:pPr>
      <w:r>
        <w:t xml:space="preserve">Dương Phàm nói xong thì nghe loáng thoáng được tiếng kêu cứu từ đâu theo gió vọng lại:</w:t>
      </w:r>
    </w:p>
    <w:p>
      <w:pPr>
        <w:pStyle w:val="BodyText"/>
      </w:pPr>
      <w:r>
        <w:t xml:space="preserve">- Cứu tôi với....</w:t>
      </w:r>
    </w:p>
    <w:p>
      <w:pPr>
        <w:pStyle w:val="BodyText"/>
      </w:pPr>
      <w:r>
        <w:t xml:space="preserve">Hắn bỗng sững người lại, đúng tại chỗ nhảy luôn lên cây mai, phóng tầm mắt ra xa quan sát, đúng là Niệm Tổ không nói dối, bên kia đúng là có một đám người đang thắt cổ, hơn nữa lại còn là mấy tiểu thư xinh đẹp, quần áo thướt tha.</w:t>
      </w:r>
    </w:p>
    <w:p>
      <w:pPr>
        <w:pStyle w:val="BodyText"/>
      </w:pPr>
      <w:r>
        <w:t xml:space="preserve">Hắn liền thất thanh nói:</w:t>
      </w:r>
    </w:p>
    <w:p>
      <w:pPr>
        <w:pStyle w:val="BodyText"/>
      </w:pPr>
      <w:r>
        <w:t xml:space="preserve">- Đúng là có người đang thắt cổ!</w:t>
      </w:r>
    </w:p>
    <w:p>
      <w:pPr>
        <w:pStyle w:val="BodyText"/>
      </w:pPr>
      <w:r>
        <w:t xml:space="preserve">Dương Niêm Tổ ở dưới gốc cây nghe thấy phụ thân nói vậy thì ấm ức kể tội Dương Phàm:</w:t>
      </w:r>
    </w:p>
    <w:p>
      <w:pPr>
        <w:pStyle w:val="BodyText"/>
      </w:pPr>
      <w:r>
        <w:t xml:space="preserve">- Phụ thân xem đi, con nói rồi mà người đâu có tin con, người lại còn đá vào mông con nữa.</w:t>
      </w:r>
    </w:p>
    <w:p>
      <w:pPr>
        <w:pStyle w:val="BodyText"/>
      </w:pPr>
      <w:r>
        <w:t xml:space="preserve">Dương Tư Dung đứng gần đó liền chạy đến hỏi Niệm Tổ:</w:t>
      </w:r>
    </w:p>
    <w:p>
      <w:pPr>
        <w:pStyle w:val="BodyText"/>
      </w:pPr>
      <w:r>
        <w:t xml:space="preserve">- Tiểu đệ, đệ nói ai thắt cổ cơ? Có mấy người vậy?..( hỏi nhỏ) mau nói cho tỷ tỷ nghe với.</w:t>
      </w:r>
    </w:p>
    <w:p>
      <w:pPr>
        <w:pStyle w:val="BodyText"/>
      </w:pPr>
      <w:r>
        <w:t xml:space="preserve">Dương Phàm không dám do dự, mượn lực từ cành mai nhún mình nhảy đến chỗ bức tường cao ba trượng kia, mũi chân lại mượn lực ở đầu tường lăng không lướt ra ba trượng.</w:t>
      </w:r>
    </w:p>
    <w:p>
      <w:pPr>
        <w:pStyle w:val="BodyText"/>
      </w:pPr>
      <w:r>
        <w:t xml:space="preserve">Lý Trì Doanh vừa sợ vừa hoảng, không nói được câu gì nữa thì đột nhiên có bóng người lao tới với thanh gươm sáng loáng, giữa lúc đó vang âm thanh sắc nhọn “ xoẹt, xoẹt” hai sợi dây bị chém đứt đôi, rồi Thọ Quang và Hoắc Quốc liền rơi ngay xuống.</w:t>
      </w:r>
    </w:p>
    <w:p>
      <w:pPr>
        <w:pStyle w:val="BodyText"/>
      </w:pPr>
      <w:r>
        <w:t xml:space="preserve">Bóng người kia rõ ràng chọn đúng thời điểm mà đến, cắt đứt đây đai, không ngờ còn tiếp tục hạ xuống nhanh nhẹn đỡ Thọ Quang và Hoắc Quốc giúp từng người từng người một tiếp đất an toàn. Nhìn thấy cảnh đó, Lý Trì Doanh mặc dù mắt đang đẫm lệ nhưng lại thích thú kêu lên:</w:t>
      </w:r>
    </w:p>
    <w:p>
      <w:pPr>
        <w:pStyle w:val="BodyText"/>
      </w:pPr>
      <w:r>
        <w:t xml:space="preserve">- Thật là lợi hại!</w:t>
      </w:r>
    </w:p>
    <w:p>
      <w:pPr>
        <w:pStyle w:val="BodyText"/>
      </w:pPr>
      <w:r>
        <w:t xml:space="preserve">Tường bên này, Tư Dung đang đợi câu trả lời của Niệm Tổ, thì thấy phụ thân từ cây mai nhảy sang phía tường bên kia, làm tất cả đám tuyết đọng trên cây mai rơi xuống, khiến đứa trẻ chỉ còn cách vội vàng chạy đi tránh tuyết và quên luôn chuyện có người thắt cổ.</w:t>
      </w:r>
    </w:p>
    <w:p>
      <w:pPr>
        <w:pStyle w:val="BodyText"/>
      </w:pPr>
      <w:r>
        <w:t xml:space="preserve">Dương Phàm không có thời gian suy nghĩ, sau khi đỡ hai cô bé thì không ngừng đẩy thông khí ở trong lồng ngực của Thọ Quang và Hoắc Quốc, lại thì lập tức nhảy đến cứu Thanh Dương và Tây Thành.</w:t>
      </w:r>
    </w:p>
    <w:p>
      <w:pPr>
        <w:pStyle w:val="BodyText"/>
      </w:pPr>
      <w:r>
        <w:t xml:space="preserve">Dương Phàm vội vàng đảo mắt một vòng, ánh mắt dừng lại ở một vị tiểu thư có khuôn mặt trái xoan, chiếc miệng nhỏ nhắn, đôi mắt to tròn, từ vị tiểu thư này toát ra một khí chất thanh tú và sự lanh lợi, hai tay nàng đang cố giữ chặt sợi dây, trông là rất nguy hiểm nhưng nhất thời không ảnh hưởng đến tính mạng, Dương Phàm quyết định sẽ cứu vị tiểu này cuối cùng</w:t>
      </w:r>
    </w:p>
    <w:p>
      <w:pPr>
        <w:pStyle w:val="BodyText"/>
      </w:pPr>
      <w:r>
        <w:t xml:space="preserve">Động tác của Dương Phàm rất mau lẹ và dứt khoát, dưới chân hắn như có một chiếc lò xo vậy nhảy qua nhảy lại thoắt đã cứu được sáu vị tiểu thư. Lúc Dương Phàm đặt hai vị tiểu thư thứ năm và thứ sáu xuống đất an toàn thì vị tiểu thư có đôi mắt to tròn cùng khuôn miệng nhỏ xinh kia không còn giữ chắc được, bỗng “á” một tiếng, rồi rơi từ trên cây xuống. Lúc đó Dương Phàm vừa mời tiếp đất, tay hãy còn đang ôm hai vị tiểu thư kia, không thể nào nhảy lên đỡ vị tiểu thư này nên chỉ còn cách giơ chân phải lên</w:t>
      </w:r>
    </w:p>
    <w:p>
      <w:pPr>
        <w:pStyle w:val="BodyText"/>
      </w:pPr>
      <w:r>
        <w:t xml:space="preserve">Dương Phàm là cao thủ đá cầu, chân tay mau lẹ, hắn xem vị tiểu thư này như một trái cầu, chuẩn bị làm động tác đỡ cầu, mu bàn chân đỡ phía sau mông của Trì Doanh, đùi hắn thì vuông góc và cuối cùng đã cứu được cả thảy. Lúc này đây, hai tay thì ôm hai người, chân phải cũng hạ xuống chầm chậm. Trì Doanh hiện giờ cũng hạ đất an toàn nhưng tinh thần vẫn còn hoảng loạn sau cú rơi hụt vừa rồi.</w:t>
      </w:r>
    </w:p>
    <w:p>
      <w:pPr>
        <w:pStyle w:val="BodyText"/>
      </w:pPr>
      <w:r>
        <w:t xml:space="preserve">- Tiểu nha đầu, cô đã an toàn rồi</w:t>
      </w:r>
    </w:p>
    <w:p>
      <w:pPr>
        <w:pStyle w:val="BodyText"/>
      </w:pPr>
      <w:r>
        <w:t xml:space="preserve">Dương Phàm thấy vị tiểu thư này đã sợ đến mức choáng váng, nên không nhịn được cười nhưng hắn cũng không quên đây chính là phủ Quận Vương Lý Khí Thành, hơn nữa mấy tiểu nha đầu này tuyệt đối không phải là a hoàn hay người hầu kẻ hạ gì, cho nên hắn gọi mấy vị tiểu thư của Lý Gia là “tiểu nha đầu” hoàn toàn không có ý trêu chọc, hay tỏ ý bất kính mà chỉ là một cách xưng hô bày tỏ sự thân thiện, cởi mở</w:t>
      </w:r>
    </w:p>
    <w:p>
      <w:pPr>
        <w:pStyle w:val="BodyText"/>
      </w:pPr>
      <w:r>
        <w:t xml:space="preserve">- Hả? A!</w:t>
      </w:r>
    </w:p>
    <w:p>
      <w:pPr>
        <w:pStyle w:val="BodyText"/>
      </w:pPr>
      <w:r>
        <w:t xml:space="preserve">Người ngồi trên mu bàn chân của Dương Phàm không ai khác chính là Lý Trì Doanh. Lý Trì Doanh còn tưởng lần này coi như xong, cái mông đáng thương của nàng sẽ bị bầm dập không thương tiếc, nhưng thật không ngờ nàng lại có thể tiếp đất an toàn như vậy. trong lúc đầu óc vẫn còn đang mơ hồ thì nghe thấy Dương Phàm nói như vậy, ngay lập tức Lý Trì Doanh nhảy dựng người lên.</w:t>
      </w:r>
    </w:p>
    <w:p>
      <w:pPr>
        <w:pStyle w:val="BodyText"/>
      </w:pPr>
      <w:r>
        <w:t xml:space="preserve">Nàng chỉnh lại quần áo, xoa xoa cái mông, rồi chợt nhớ chỗ này vừa bị đụng chạm với nam nhân, nhất thời hơi bối rối và ngượng ngùng. Tuy Lý Trì Doanh vẫn còn nhỏ tuổi nhưng dù sao nàng cũng xuất thân từ hoàng thất vương phủ, thuở nhỏ đã được dạy cái đạo lý “ nam nữ thụ thụ bất thân” nên khó tránh khỏi cảm giác này, đỏ mặt đứng lên</w:t>
      </w:r>
    </w:p>
    <w:p>
      <w:pPr>
        <w:pStyle w:val="BodyText"/>
      </w:pPr>
      <w:r>
        <w:t xml:space="preserve">Dương Phàm thấy mấy vị tiểu thư vẫn chưa hết sợ, buồn cười mà nói:</w:t>
      </w:r>
    </w:p>
    <w:p>
      <w:pPr>
        <w:pStyle w:val="BodyText"/>
      </w:pPr>
      <w:r>
        <w:t xml:space="preserve">- Mấy vị tiểu thư, mấy người chơi trò gì không chơi lại chơi trò thắt cổ, mấy vị có biết lúc nãy tình hình nguy hiểm như thế nào không?</w:t>
      </w:r>
    </w:p>
    <w:p>
      <w:pPr>
        <w:pStyle w:val="BodyText"/>
      </w:pPr>
      <w:r>
        <w:t xml:space="preserve">Dương Phàm vẫn cho rằng mấy vị tiểu thư này quá rảnh rỗi, không có việc gì chơi nên sinh ra buồn chán, mới bày ra cái trò này, hơn nữa lúc hắn đứng ở tường bên kia thấy mấy nàng đang cố gắng dùng hai tay giữ sợi dây, không cho nó thít chặt vào cổ nên càng khẳng định đây chỉ là một trò tiêu khiển trong lúc quá nhàn hạ của mấy vị tiểu thư đây. Mấy tỷ muội Lý Hoa Uyển ngơ ngác nhìn nhau rồi lúng túng không biết nên nói thế nào cho phải.</w:t>
      </w:r>
    </w:p>
    <w:p>
      <w:pPr>
        <w:pStyle w:val="BodyText"/>
      </w:pPr>
      <w:r>
        <w:t xml:space="preserve">Dương Phàm là ngay từ đầu lúc nhảy tường vào, tuy nói là vì cứu người, nhưng dù sao cũng thuộc loại tự ý đột nhập dinh thự người khác, thấy mấy vị tiểu thư này, một câu cũng không nói, hắn lắc đầu, nói:</w:t>
      </w:r>
    </w:p>
    <w:p>
      <w:pPr>
        <w:pStyle w:val="BodyText"/>
      </w:pPr>
      <w:r>
        <w:t xml:space="preserve">- Về sau, ta khuyên mấy vị đừng chơi trò nguy hiểm như thế này nữa, không phải lúc nào cũng may mắn, cũng có người đến cứu kịp thời như hôm nay đâu, mau đem cái thang kia giấu đi, đừng để người ngoài nhìn thấy kẻo sẽ thành trò cười cho thiên hạ.</w:t>
      </w:r>
    </w:p>
    <w:p>
      <w:pPr>
        <w:pStyle w:val="BodyText"/>
      </w:pPr>
      <w:r>
        <w:t xml:space="preserve">Nói xong Dương Phàm định nhảy qua tường về phủ của mình, Lý Hoa Uyển phản ứng khá nhanh nhẹn, vội vàng tiến đến đa tạ:</w:t>
      </w:r>
    </w:p>
    <w:p>
      <w:pPr>
        <w:pStyle w:val="BodyText"/>
      </w:pPr>
      <w:r>
        <w:t xml:space="preserve">- Đa tạ ân nhân cứu mạng! Không biết tôn tính đại danh của ân nhân là?</w:t>
      </w:r>
    </w:p>
    <w:p>
      <w:pPr>
        <w:pStyle w:val="BodyText"/>
      </w:pPr>
      <w:r>
        <w:t xml:space="preserve">Dương Phàm khoát tay nói:</w:t>
      </w:r>
    </w:p>
    <w:p>
      <w:pPr>
        <w:pStyle w:val="BodyText"/>
      </w:pPr>
      <w:r>
        <w:t xml:space="preserve">- Ta chỉ tiện tay tương trợ thôi, không cần phải cảm ơn đâu</w:t>
      </w:r>
    </w:p>
    <w:p>
      <w:pPr>
        <w:pStyle w:val="BodyText"/>
      </w:pPr>
      <w:r>
        <w:t xml:space="preserve">Kẻ hèn này họ Dương, tên một chữ Phàm, có thể xem là hàng xóm của quý phủ</w:t>
      </w:r>
    </w:p>
    <w:p>
      <w:pPr>
        <w:pStyle w:val="BodyText"/>
      </w:pPr>
      <w:r>
        <w:t xml:space="preserve">Lý Trì Doanh mặt vẫn còn đỏ nhưng nghe thấy tôn tính đại danh của vị ân nhân đã cứu bảy tỷ muội, hai mắt liền sáng lên, hồ hởi hỏi:</w:t>
      </w:r>
    </w:p>
    <w:p>
      <w:pPr>
        <w:pStyle w:val="BodyText"/>
      </w:pPr>
      <w:r>
        <w:t xml:space="preserve">- Nhìn phục sức của ân nhân, ngài chính là tướng lĩnh đứng đầu đội cấm quân, ngài họ Dương tên Phàm, chính là vị Thiên Kỵ Trung Võ đại tướng quân bảo vệ đương kim hoàng thái tử từ Phòng Châu bình yên trở về thành Lạc Dương?</w:t>
      </w:r>
    </w:p>
    <w:p>
      <w:pPr>
        <w:pStyle w:val="BodyText"/>
      </w:pPr>
      <w:r>
        <w:t xml:space="preserve">Dương Phàm nghe xong liền lấy làm lạ, trong lòng có chút cảnh giác.</w:t>
      </w:r>
    </w:p>
    <w:p>
      <w:pPr>
        <w:pStyle w:val="Compact"/>
      </w:pPr>
      <w:r>
        <w:t xml:space="preserve">Sau khi Dương Phàm đón thái tử Lý Hiển trở về thì triều đình mới phái người công khai đến Phòng Châu đón thái tử. Đương nhiên, trên danh nghĩa là đi đón thái tử nhưng trên thực tế là đi đón một đám nữ nhân của Lý Hiển và là Lư Lăng Vương phi Vi thị. Những người mà biết Dương Phàm đi Phòng Châu đón thái tử Lý Hiển thì đều là những nhân vật có quyền lực trong triều đình, không những bách tính nhân dân không biết mà ngay cả không ít văn võ bá quan trong triều cũng không biết Lư Lăng Vương Lý Hiển sớm đã được đón về kinh thành, hơn nữa trên đường về lại còn xảy ra không ít chuyện mạo hiểm, kì bí, nhưng không ngờ tiểu nha đầu này lại biết.</w:t>
      </w:r>
      <w:r>
        <w:br w:type="textWrapping"/>
      </w:r>
      <w:r>
        <w:br w:type="textWrapping"/>
      </w:r>
    </w:p>
    <w:p>
      <w:pPr>
        <w:pStyle w:val="Heading2"/>
      </w:pPr>
      <w:bookmarkStart w:id="1165" w:name="chương-1058-2-có-chuyện-gì-thì-chúng-ta-hãy-thong-thả-nói-2"/>
      <w:bookmarkEnd w:id="1165"/>
      <w:r>
        <w:t xml:space="preserve">1143. Chương 1058-2: Có Chuyện Gì Thì Chúng Ta Hãy Thong Thả Nói (2)</w:t>
      </w:r>
    </w:p>
    <w:p>
      <w:pPr>
        <w:pStyle w:val="Compact"/>
      </w:pPr>
      <w:r>
        <w:br w:type="textWrapping"/>
      </w:r>
      <w:r>
        <w:br w:type="textWrapping"/>
      </w:r>
      <w:r>
        <w:t xml:space="preserve">Dương Phàm chậm rãi đáp:</w:t>
      </w:r>
    </w:p>
    <w:p>
      <w:pPr>
        <w:pStyle w:val="BodyText"/>
      </w:pPr>
      <w:r>
        <w:t xml:space="preserve">- Kẻ hèn này là Thiên Kỵ Trung Võ Tướng quân, về phần nghênh đón hoàng Thái Tử trở về kinh, vân vân, nhưng đây hoàn toàn không phải là chuyện gì to tát cả, mạo muội xin hỏi vị tiểu thư này từ đâu mà biết được chuyện này? Đây chỉ là những lời đồn thổi vô căn cứ, xin mấy vị đây chớ tin.</w:t>
      </w:r>
    </w:p>
    <w:p>
      <w:pPr>
        <w:pStyle w:val="BodyText"/>
      </w:pPr>
      <w:r>
        <w:t xml:space="preserve">Lý Trì Doanh khẽ cười đáp:</w:t>
      </w:r>
    </w:p>
    <w:p>
      <w:pPr>
        <w:pStyle w:val="BodyText"/>
      </w:pPr>
      <w:r>
        <w:t xml:space="preserve">- Dương tướng quân là một vị đại anh hùng quang minh lỗi lạc, đại trượng phu dám làm dám nhận, việc gì mà phải giấu giấu diếm diếm? Tướng quân anh dũng, mưu trí biến hung thành thiện, giải nguy bảo vệ Thất bá ta bình an trở về thành Lạc Dương, chuyện của ngài ta đã nghe tam ca của ta nói không chỉ một lần, chuyện như vậy mà tam ca ta có thể nói dối ta sao?</w:t>
      </w:r>
    </w:p>
    <w:p>
      <w:pPr>
        <w:pStyle w:val="BodyText"/>
      </w:pPr>
      <w:r>
        <w:t xml:space="preserve">Lý Đán tổng cộng có mười một người con gái, trong đó Tây Thành huyện chủ Lý Trì Quỳnh, Sùng Xương huyện chủ Lý Trì Doanh và Lý Long Cơ là cùng một vị vương phi sinh ra, cho nên người thân thiết với Lý Long Cơ chính là Lý Trì Doanh bởi vậyn những điều mà Lý Trì Doanh nghe được từ tam ca thì đều là những tin tức bí mật.</w:t>
      </w:r>
    </w:p>
    <w:p>
      <w:pPr>
        <w:pStyle w:val="BodyText"/>
      </w:pPr>
      <w:r>
        <w:t xml:space="preserve">Dương Phàm nghe thấy vị tiểu thư này xưng hoàng Thái Tử Lý Hiển là Thất bá thì mơ hồ đã đoán ra thân phận thực sự của mấy vị tiểu thư, Dương Phàm có chút do dự:</w:t>
      </w:r>
    </w:p>
    <w:p>
      <w:pPr>
        <w:pStyle w:val="BodyText"/>
      </w:pPr>
      <w:r>
        <w:t xml:space="preserve">- Tam ca của vị tiểu thư đây là...</w:t>
      </w:r>
    </w:p>
    <w:p>
      <w:pPr>
        <w:pStyle w:val="BodyText"/>
      </w:pPr>
      <w:r>
        <w:t xml:space="preserve">Lý Trì Doanh cướp lời luôn:</w:t>
      </w:r>
    </w:p>
    <w:p>
      <w:pPr>
        <w:pStyle w:val="BodyText"/>
      </w:pPr>
      <w:r>
        <w:t xml:space="preserve">- Tam ca của ta là Lâm Truy Quận vương.</w:t>
      </w:r>
    </w:p>
    <w:p>
      <w:pPr>
        <w:pStyle w:val="BodyText"/>
      </w:pPr>
      <w:r>
        <w:t xml:space="preserve">Dương Phàm nhìn lại một lượt, rồi vội nói:</w:t>
      </w:r>
    </w:p>
    <w:p>
      <w:pPr>
        <w:pStyle w:val="BodyText"/>
      </w:pPr>
      <w:r>
        <w:t xml:space="preserve">- Hóa ra là thất tiểu thư của phủ Tương vương, Dương mỗ đã thất lễ rồi.</w:t>
      </w:r>
    </w:p>
    <w:p>
      <w:pPr>
        <w:pStyle w:val="BodyText"/>
      </w:pPr>
      <w:r>
        <w:t xml:space="preserve">Lý Trì Doanh liền đáp lời luôn:</w:t>
      </w:r>
    </w:p>
    <w:p>
      <w:pPr>
        <w:pStyle w:val="BodyText"/>
      </w:pPr>
      <w:r>
        <w:t xml:space="preserve">- Dương tướng quân chính là ân nhân cứu mạng bẩy tỷ muội ta, làm gì có chuyện thất lễ, nhưng có điều này tướng quân không biết, hôm nay ngài cứu được chúng tôi, nhưng chỉ là cứu đước tạm thời, chỉ e rằng bảy tỷ muội tôi vẫn phải tìm đến cái chết lần nữa.</w:t>
      </w:r>
    </w:p>
    <w:p>
      <w:pPr>
        <w:pStyle w:val="BodyText"/>
      </w:pPr>
      <w:r>
        <w:t xml:space="preserve">Lý Trì Doanh vữa nói vừa tiến đến chỗ Dương Phàm chặn luôn lối đi của hắn.</w:t>
      </w:r>
    </w:p>
    <w:p>
      <w:pPr>
        <w:pStyle w:val="BodyText"/>
      </w:pPr>
      <w:r>
        <w:t xml:space="preserve">Dương Phàm khẽ nhướn mày, mơ hồ nhận ra bản thân đã tự rước phiền phức vào người nhưng vẫn bình thản đáp:</w:t>
      </w:r>
    </w:p>
    <w:p>
      <w:pPr>
        <w:pStyle w:val="BodyText"/>
      </w:pPr>
      <w:r>
        <w:t xml:space="preserve">- Mấy vị tiểu thư đây đều là hậu duệ của thiên hoàng, thân phận địa vị cao quý, không biết Dương mỗ có thể giúp gì?</w:t>
      </w:r>
    </w:p>
    <w:p>
      <w:pPr>
        <w:pStyle w:val="BodyText"/>
      </w:pPr>
      <w:r>
        <w:t xml:space="preserve">Lý Trì Doanh không giấu diếm đáp luôn:</w:t>
      </w:r>
    </w:p>
    <w:p>
      <w:pPr>
        <w:pStyle w:val="BodyText"/>
      </w:pPr>
      <w:r>
        <w:t xml:space="preserve">- Tướng quân đã từng nghe tới chuyện cầu thân của quốc vương Thổ Phiên chưa?</w:t>
      </w:r>
    </w:p>
    <w:p>
      <w:pPr>
        <w:pStyle w:val="BodyText"/>
      </w:pPr>
      <w:r>
        <w:t xml:space="preserve">Dương Phàm gật đầu nói:</w:t>
      </w:r>
    </w:p>
    <w:p>
      <w:pPr>
        <w:pStyle w:val="BodyText"/>
      </w:pPr>
      <w:r>
        <w:t xml:space="preserve">- Ta cũng có nghe qua</w:t>
      </w:r>
    </w:p>
    <w:p>
      <w:pPr>
        <w:pStyle w:val="BodyText"/>
      </w:pPr>
      <w:r>
        <w:t xml:space="preserve">Nghe đến đây, hắn đã hiểu ra chuyện, bảy vị tiểu thư của Tương Vương không phải là ví buồn chán mà bày ra cái trò thắt cổ mạo hiểm kia, mà là vì mấy nàng đều không muốn bị gả đi thổ Phiên. Xem bộ dạng của mấy nàng thì chuyện thắt cổ không phỉa là muốn tìm đến cái chết mà chỉ muốn làm ầm ĩ, náo loạn một phen, sau đó tạo áp lực với Hoàng Thượng, hoàng thất từ đó tính đến chuyện từ chối hôn sự này.</w:t>
      </w:r>
    </w:p>
    <w:p>
      <w:pPr>
        <w:pStyle w:val="BodyText"/>
      </w:pPr>
      <w:r>
        <w:t xml:space="preserve">Lý Trì Doanh tiến lên phía trước, khẽ ngẩng đầu nhìn thẳng Dương Phàm. ánh nắng mặt trời chiếu rọi vào khuôn mặt nàng, làm nổi bật khuôn miệng xinh xắn với làm môi đỏ mọng, mềm mại, trên phía môi của nàng có một nốt ruồi đỏ càng khiến cho nụ cười của nàng thêm sự lôi cuốn và có duyên.</w:t>
      </w:r>
    </w:p>
    <w:p>
      <w:pPr>
        <w:pStyle w:val="BodyText"/>
      </w:pPr>
      <w:r>
        <w:t xml:space="preserve">Dương Phàm cảnh giác, lùi về phía sau một bước, hắn thật sự không đoán được vị tiểu thư thông minh lanh lợi này định làm chuyện gì nữa. Đột nhiên Lý Trì Doanh quỳ xuống trước mặt hắn, khẩn khoản cầu xin:</w:t>
      </w:r>
    </w:p>
    <w:p>
      <w:pPr>
        <w:pStyle w:val="BodyText"/>
      </w:pPr>
      <w:r>
        <w:t xml:space="preserve">- Xin Dương tướng quân rủ lòng thương cứu mạng bảy tỷ muội chúng tôi.</w:t>
      </w:r>
    </w:p>
    <w:p>
      <w:pPr>
        <w:pStyle w:val="BodyText"/>
      </w:pPr>
      <w:r>
        <w:t xml:space="preserve">Dương Phàm hết sức kinh ngạc, cái này gọi là ép người quá đáng mà, hắn vội vàng quay người sang hướng khác, nói nhanh:</w:t>
      </w:r>
    </w:p>
    <w:p>
      <w:pPr>
        <w:pStyle w:val="BodyText"/>
      </w:pPr>
      <w:r>
        <w:t xml:space="preserve">- Huyện chủ xin người mau đứng dậy, người đang làm gì vậy?</w:t>
      </w:r>
    </w:p>
    <w:p>
      <w:pPr>
        <w:pStyle w:val="BodyText"/>
      </w:pPr>
      <w:r>
        <w:t xml:space="preserve">Mặc dù Dương Phàm đã nói như vậy nhưng Lý Trì Doanh vẫn không đứng dậy, vẫn quỳ trước mặt hắn thút thít nói:</w:t>
      </w:r>
    </w:p>
    <w:p>
      <w:pPr>
        <w:pStyle w:val="BodyText"/>
      </w:pPr>
      <w:r>
        <w:t xml:space="preserve">- Ta không muốn bị gả đi Thổ Phiên, cũng không muốn tỷ muội của ta phải đến Thổ Phiên chịu khổ, nhưng ngài cũng biết đó, Thổ Phiên ngày nào cũng đến gặp Hoàng tổ mẫu đốc thúc việc này, hoàng tổ mẫu rất có thể sẽ đáp ứng yêu cầu của chúng. Ta thay mặt bảy tỷ muội cầu xin Dương tướng quân giúp tỷ muội ta lần này.</w:t>
      </w:r>
    </w:p>
    <w:p>
      <w:pPr>
        <w:pStyle w:val="BodyText"/>
      </w:pPr>
      <w:r>
        <w:t xml:space="preserve">Dương Phàm muốn trốn cũng không trốn được, tường ở đây lại thấp, hắn lo lắng đến mức người vã mồ hôi, vội vàng quay đầu lại nhìn một lượt, may mà nơi này hơi vắng vẻ, nhất thời sẽ không bị ai phát hiện ra, bèn vội vàng bước lên trước đỡ Lý Trì Doanh đứng dậy:</w:t>
      </w:r>
    </w:p>
    <w:p>
      <w:pPr>
        <w:pStyle w:val="BodyText"/>
      </w:pPr>
      <w:r>
        <w:t xml:space="preserve">- Xin Huyện chủ mau mau đứng dậy, hòa thân là chuyện quốc gia đại sự, người bình thường như Dương mỗ, tiếng nói đâu có trọng lượng thì làm sao có thể giúp được người?</w:t>
      </w:r>
    </w:p>
    <w:p>
      <w:pPr>
        <w:pStyle w:val="BodyText"/>
      </w:pPr>
      <w:r>
        <w:t xml:space="preserve">Nam nữ vốn thụ thụ bất thân nhưng lúc này hắn không nghĩ được nhiều như vậy, trước mắt là phải khiến cho vị Huyện chủ dây dưa này đúng lên, chuyện này mà bị người ngoài nhìn thấy thì ra thể thống gì nữa. Dương Phàm khẽ đưa hai tay ra định đỡ Lý Trì Doanh nhưng không ngờ lại bị Trì Doanh nắm lấy ống tay áo của hắn không chịu buông ra.</w:t>
      </w:r>
    </w:p>
    <w:p>
      <w:pPr>
        <w:pStyle w:val="BodyText"/>
      </w:pPr>
      <w:r>
        <w:t xml:space="preserve">Lý Trì Doanh quay lại nói với sáu tỷ muội còn lại đang đứng ngây người ra:</w:t>
      </w:r>
    </w:p>
    <w:p>
      <w:pPr>
        <w:pStyle w:val="BodyText"/>
      </w:pPr>
      <w:r>
        <w:t xml:space="preserve">- Ngày Thất bá còn ở kinh thành luôn bị gian thần hết lần này đến lần khác bày cách hãm hại, may mà nhờ có Dương tướng quân thần cơ diệu toán nên thất bá mới an toàn trở về. Tam ca vẫn thường nói với muội Dương tướng quân là người mưu lược tài trí hơn người, là vị đại tướng quân số một trong thiên hạ, trên đời này không có chuyện gì là có thể làm khó được Dương tướng quân. Hôm nay bảy tỷ muội ta có diễm phúc gặp được ngài, xem ra chuyện của chúng ta có hi vọng rồi, mọi người còn không cầu xin Dương tướng quân giúp thì còn đợi đến khi nào nữa?</w:t>
      </w:r>
    </w:p>
    <w:p>
      <w:pPr>
        <w:pStyle w:val="BodyText"/>
      </w:pPr>
      <w:r>
        <w:t xml:space="preserve">Lý Trì Doanh có phần hơi điên rồ, có phần không giống với Trì Doanh thông minh lanh lợi thường ngày, nàng bây giờ không cần quan tâm đây có phải là Dương tướng quân Dương Phàm hay không, thậm chí càng không chắc chắn Dương tướng quân có thể giúp mấy tỷ muội giải quyết được vấn đề này hay không? Nàng chỉ biết mỗi chuyện Dương Phàm bảo vệ thất bá bình yên hồi kinh mà thôi, nhưng chỉ riêng chuyện này đã khiến nàng thần tượng Dương Phàm rồi, những lời bình phẩm lúc nãy cũng là mượn lời của tam ca Lý Long Cơ.</w:t>
      </w:r>
    </w:p>
    <w:p>
      <w:pPr>
        <w:pStyle w:val="BodyText"/>
      </w:pPr>
      <w:r>
        <w:t xml:space="preserve">Lý Long Cơ năm nay đã trưởng thành nhiều rồi, không còn ngây thơ, khờ dại, ấu trĩ như ngày xưa nữa, bây giờ Lý Long Cơ đã phân biệt được thiện ác, trắng đen nhưng cũng có lúc khó tránh khỏi nhầm lẫn. quan trường là nơi hiểm ác, có những chuyên khó mà tránh được cho nên lúc đầu khi biết Dương Phàm tiếp cận Lương Vương, Lý Long Cơ đã không mấy hiện cảm, nhưng từ khi biêt chuyện của thất bá, Long Cơ đã thay đổi cách nghĩ, những lời mà Long Cơ nói với trì Doanh về Dương Phàm thì đều là những lời khâm phục từ trong đáy lòng.</w:t>
      </w:r>
    </w:p>
    <w:p>
      <w:pPr>
        <w:pStyle w:val="BodyText"/>
      </w:pPr>
      <w:r>
        <w:t xml:space="preserve">Lý Trì Doanh tuy không phải là người lớn tuổi nhất trong bảy tỷ muội nhưng tiếng nói lại cực kì có trọng lượng, nàng vừa nói dst câu thì sáu người còn lại liền đồng loạt quỳ xuống, Lý Trì Doanh khẩn khoản:</w:t>
      </w:r>
    </w:p>
    <w:p>
      <w:pPr>
        <w:pStyle w:val="BodyText"/>
      </w:pPr>
      <w:r>
        <w:t xml:space="preserve">- Dương tướng quân, hôn nhân đại sự của mấy tỷ muội ta xin trăm sự nhờ ngài, ngài đã thương thì thương cho trót.</w:t>
      </w:r>
    </w:p>
    <w:p>
      <w:pPr>
        <w:pStyle w:val="BodyText"/>
      </w:pPr>
      <w:r>
        <w:t xml:space="preserve">Rồi bảy tỷ muội liền đồng thanh cầu xin Dương Phàm:</w:t>
      </w:r>
    </w:p>
    <w:p>
      <w:pPr>
        <w:pStyle w:val="BodyText"/>
      </w:pPr>
      <w:r>
        <w:t xml:space="preserve">- Dương tướng quân, hôn nhân đại sự của mấy tỷ muội ta xin trăm sự nhờ ngài, ngài đã thương thì thương cho trót.</w:t>
      </w:r>
    </w:p>
    <w:p>
      <w:pPr>
        <w:pStyle w:val="BodyText"/>
      </w:pPr>
      <w:r>
        <w:t xml:space="preserve">Dương Phàm sợ toát mồ hôi hột, chuyện này mà bị đồn thổi ra ngoài không biết thiên hạ sẽ thêu dệt những gì, hắn vội vàng quay nhìn xung quanh, ơn trời không có ai khác, hắn khổ sở nói:</w:t>
      </w:r>
    </w:p>
    <w:p>
      <w:pPr>
        <w:pStyle w:val="Compact"/>
      </w:pPr>
      <w:r>
        <w:t xml:space="preserve">- Mấy vị Huyện chủ không cần làm như vậy, mọi người làm như vậy là giết Dương Phàm tôi đó. Mau đứng dậy có chuyện gì thì từ từ nói, chuyện gì cũng phải bình tĩnh thì mới giải quyết được, nào chúng ta từ từ nói.</w:t>
      </w:r>
      <w:r>
        <w:br w:type="textWrapping"/>
      </w:r>
      <w:r>
        <w:br w:type="textWrapping"/>
      </w:r>
    </w:p>
    <w:p>
      <w:pPr>
        <w:pStyle w:val="Heading2"/>
      </w:pPr>
      <w:bookmarkStart w:id="1166" w:name="chương-1059-hỏi-ý-kiến-kế"/>
      <w:bookmarkEnd w:id="1166"/>
      <w:r>
        <w:t xml:space="preserve">1144. Chương 1059: Hỏi Ý Kiến Kế</w:t>
      </w:r>
    </w:p>
    <w:p>
      <w:pPr>
        <w:pStyle w:val="Compact"/>
      </w:pPr>
      <w:r>
        <w:br w:type="textWrapping"/>
      </w:r>
      <w:r>
        <w:br w:type="textWrapping"/>
      </w:r>
      <w:r>
        <w:t xml:space="preserve">Dương Phàm nhảy qua tường về nhà mình, đến lúc này mới có thể hạ hòn đá đè nặng ở trong lòng xuống được.</w:t>
      </w:r>
    </w:p>
    <w:p>
      <w:pPr>
        <w:pStyle w:val="BodyText"/>
      </w:pPr>
      <w:r>
        <w:t xml:space="preserve">Tình huống lúc nãy quả thực là quá nguy hiểm, nếu người ngoài mà biết được bảy vị tiểu thư phủ Tương Vương quỳ trước mặt hắn, vị tiểu thư lớn nhất trong đó còn ôm chân hắn, mặc dù trên thực tế chỉ là kéo vạt áo của hắn thôi nhưng ở phường Tu Văn của Lạc Dương sớm đã có những con người luôn thích ngồi lê đôi mách nên hắn có thể tưởng tượng ra, nếu chuyện này mà đồn ra ngoài, vị tiểu thư kia chắc chắn sẽ bị người đời khinh thường.</w:t>
      </w:r>
    </w:p>
    <w:p>
      <w:pPr>
        <w:pStyle w:val="BodyText"/>
      </w:pPr>
      <w:r>
        <w:t xml:space="preserve">Chỉ riêng chuyện với vị tiểu thư này thôi nếu bị truyền ra ngoài thì sẽ là một truyện kinh thiên động địa, chứ đừng nói là cả bảy vị tiểu thư kia luôn miệng cầu xin hắn: “ trung thân đại sự của chúng tôi xin giao phó cho Dương tướng quân.”, đúng là không thể tưởng tượng ra. Dương Phàm vỗ ngực tự chúc mừng bản thân: “may mà mình thoát thân kịp thời, không bị người nào nhìn thấy, Vô lượng thiên tôn, a di đà phật!”</w:t>
      </w:r>
    </w:p>
    <w:p>
      <w:pPr>
        <w:pStyle w:val="BodyText"/>
      </w:pPr>
      <w:r>
        <w:t xml:space="preserve">Trong tình huống đó, chỉ vì nóng lòng muốn thoát thân nên hắn mới thuận miệng hứa bừa. Mấy tiểu nha đầu từ 6 tuổi đến 12 tuổi đúng là dễ lừa thật, Dương Phàm mới có hứa hẹn vài điều thôi mà mấy a đầu đó tin ngay. Hắn không phải là cố ý lừa gạt mấy vị tiểu thư này, chỉ là từ sau khi hắn nhận được tin tức báo về từ Mậu Châu, hắn đã biết rằng chuyện hòa thân lần này nhất định sẽ có nhiều thay đổi, có nhiều khả năng dẫn đến họa diệt thân.</w:t>
      </w:r>
    </w:p>
    <w:p>
      <w:pPr>
        <w:pStyle w:val="BodyText"/>
      </w:pPr>
      <w:r>
        <w:t xml:space="preserve">Nhưng hắn cũng không dám khẳng định rằng chuyện này không có sai sót, không có nhầm lẫm. Nếu như hắn đã cố gắng hết sức mà chuyện hòa thân vẫn cứ xảy ra thì hắn cũng không còn cách nào khác, bội tín thì cũng bội tín rồi, dù sao thì hắn cũng bị ép buộc thôi, đường đường là Dương đại nhân như hắn sẽ không bao giờ có chuyện vì đám tiểu nha đầu kia mà cảm thấy áy náy, nếu chuyện đó có xảy ra thật thì bọn chúng cũng làm gì được hắn.</w:t>
      </w:r>
    </w:p>
    <w:p>
      <w:pPr>
        <w:pStyle w:val="BodyText"/>
      </w:pPr>
      <w:r>
        <w:t xml:space="preserve">Sau khi Dương Phàm nghĩ thông mọi chuyện thì hắn đi về phía sau nhà. Bên kia bức tường, bảy vị tiểu thư lại vui vẻ tụ tập một chỗ, Lý Hoa Uyển vừa nhảy vừa nói:</w:t>
      </w:r>
    </w:p>
    <w:p>
      <w:pPr>
        <w:pStyle w:val="BodyText"/>
      </w:pPr>
      <w:r>
        <w:t xml:space="preserve">- Vậy là tốt rồi, tam ca thường hết lời khen ngợi Dương tướng quân như vậy, ngài ấy cũng đã hứa rồi vậy thì tỷ muội chúng ta sẽ không bị ép gả đi Thổ Phiên nữa.</w:t>
      </w:r>
    </w:p>
    <w:p>
      <w:pPr>
        <w:pStyle w:val="BodyText"/>
      </w:pPr>
      <w:r>
        <w:t xml:space="preserve">Thanh Dương Huyện chủ là một người trời sinh có tính bi quan nên vẫn thấy sợ hãi, lo lắng:</w:t>
      </w:r>
    </w:p>
    <w:p>
      <w:pPr>
        <w:pStyle w:val="BodyText"/>
      </w:pPr>
      <w:r>
        <w:t xml:space="preserve">- Nhưng chuyện này đến phụ thân còn không có cách gì ngoài cách là mau chóng tìm phu quân cho các tỷ tỷ, Dương tướng quân dù có giỏi giang cỡ nào cũng không thể nào giỏi giang hơn phụ thân được, hơn nữa ngài ấy thì có thể giúp được cái gì? Nếu ngài ấy thất hứa thì chúng ta phải làm sao?</w:t>
      </w:r>
    </w:p>
    <w:p>
      <w:pPr>
        <w:pStyle w:val="BodyText"/>
      </w:pPr>
      <w:r>
        <w:t xml:space="preserve">Lý Trì Doanh trừng mắt lên rồi tiếp lời:</w:t>
      </w:r>
    </w:p>
    <w:p>
      <w:pPr>
        <w:pStyle w:val="BodyText"/>
      </w:pPr>
      <w:r>
        <w:t xml:space="preserve">- Ngài ấy dám! Ngài ấy thử dám nuốt lời, xem ta xử lý ngài ấy ra sao?</w:t>
      </w:r>
    </w:p>
    <w:p>
      <w:pPr>
        <w:pStyle w:val="BodyText"/>
      </w:pPr>
      <w:r>
        <w:t xml:space="preserve">Lý Hoa Uyển nhìn nàng một cái rồi nói:</w:t>
      </w:r>
    </w:p>
    <w:p>
      <w:pPr>
        <w:pStyle w:val="BodyText"/>
      </w:pPr>
      <w:r>
        <w:t xml:space="preserve">- Người ta là đại tướng quân nắm trong tay trọng binh, đừng nói muội chỉ là một Huyện chủ mà muội có là Quận chúa hay Công chúa đi chăng nữa thì muội định làm gì nào? Tỷ nghe nói tỷ tỷ An Nhạc ngày trước ở Đông Thành đã từng chịu ấm ức vì ngài ấy.</w:t>
      </w:r>
    </w:p>
    <w:p>
      <w:pPr>
        <w:pStyle w:val="BodyText"/>
      </w:pPr>
      <w:r>
        <w:t xml:space="preserve">- Muội ... muội tự có cách của muội.</w:t>
      </w:r>
    </w:p>
    <w:p>
      <w:pPr>
        <w:pStyle w:val="BodyText"/>
      </w:pPr>
      <w:r>
        <w:t xml:space="preserve">Lý Trì Doanh tự vỗ tay vào ngực, dương dương tự đắc nói:</w:t>
      </w:r>
    </w:p>
    <w:p>
      <w:pPr>
        <w:pStyle w:val="BodyText"/>
      </w:pPr>
      <w:r>
        <w:t xml:space="preserve">- Nếu như ngài ấy dám nuốt lời, muội sẽ nói rằng ngài ấy vô lễ với muội, xin hoàng tổ mẫu trừng trị ngài ấy.</w:t>
      </w:r>
    </w:p>
    <w:p>
      <w:pPr>
        <w:pStyle w:val="BodyText"/>
      </w:pPr>
      <w:r>
        <w:t xml:space="preserve">Hoắc Quốc Huyện chủ vỗ nhẹ bàn tay mũn mĩm, nhỏ xíu của mình, nói một cách rất khâm phục tỷ tỷ:</w:t>
      </w:r>
    </w:p>
    <w:p>
      <w:pPr>
        <w:pStyle w:val="BodyText"/>
      </w:pPr>
      <w:r>
        <w:t xml:space="preserve">- Ý kiến hay, thập tỷ thật là thông minh!</w:t>
      </w:r>
    </w:p>
    <w:p>
      <w:pPr>
        <w:pStyle w:val="BodyText"/>
      </w:pPr>
      <w:r>
        <w:t xml:space="preserve">Lý Hoa Uyển lại nói:</w:t>
      </w:r>
    </w:p>
    <w:p>
      <w:pPr>
        <w:pStyle w:val="BodyText"/>
      </w:pPr>
      <w:r>
        <w:t xml:space="preserve">- Cái gì mà ý kiến hay, muội nói Dương đại tướng quân vô lễ với thập muội, một tiểu nha đầu mới có vài tuổi thì liệu có người tin hay sao?</w:t>
      </w:r>
    </w:p>
    <w:p>
      <w:pPr>
        <w:pStyle w:val="BodyText"/>
      </w:pPr>
      <w:r>
        <w:t xml:space="preserve">Hoắc Quốc bỗng gật đầu tàn thành:</w:t>
      </w:r>
    </w:p>
    <w:p>
      <w:pPr>
        <w:pStyle w:val="BodyText"/>
      </w:pPr>
      <w:r>
        <w:t xml:space="preserve">- Ngũ tỷ nói cũng có lý lắm.</w:t>
      </w:r>
    </w:p>
    <w:p>
      <w:pPr>
        <w:pStyle w:val="BodyText"/>
      </w:pPr>
      <w:r>
        <w:t xml:space="preserve">Lý Hoa Uyển và Lý Trì Doanh cùng quay sang quát nàng:</w:t>
      </w:r>
    </w:p>
    <w:p>
      <w:pPr>
        <w:pStyle w:val="BodyText"/>
      </w:pPr>
      <w:r>
        <w:t xml:space="preserve">- Đồ nịnh hót!</w:t>
      </w:r>
    </w:p>
    <w:p>
      <w:pPr>
        <w:pStyle w:val="BodyText"/>
      </w:pPr>
      <w:r>
        <w:t xml:space="preserve">Lý Trì Doanh nhìn Lý Hoa Uyển ấm ức:</w:t>
      </w:r>
    </w:p>
    <w:p>
      <w:pPr>
        <w:pStyle w:val="BodyText"/>
      </w:pPr>
      <w:r>
        <w:t xml:space="preserve">- Làm sao lại không thể tin được? Muội nghe tam ca nói Phủ lệnh Trường An Liễu Tuẫn Thiên tín ngưỡng tả đạo thích nhất là những bé gái, nói là tư âm bổ dương kéo dài tuổi thọ và... nói chung là rất nhiều. Nhưng nếu ngài ấy dám thất hứa, muội nhất định không bỏ qua cho ngài ấy, đến lúc đó mọi người làm chứng cho muội, để xem hoàng tổ mẫu tin một mình ngài ấy hay là tin bảy tỷ muội chúng ta.</w:t>
      </w:r>
    </w:p>
    <w:p>
      <w:pPr>
        <w:pStyle w:val="BodyText"/>
      </w:pPr>
      <w:r>
        <w:t xml:space="preserve">Sáu cái đầu nhỏ gật đầu lia lịa như gà mổ thóc, bỗng nhiên Hoắc Quốc Huyện chủ cộc lộc xen vào khen nàng:</w:t>
      </w:r>
    </w:p>
    <w:p>
      <w:pPr>
        <w:pStyle w:val="BodyText"/>
      </w:pPr>
      <w:r>
        <w:t xml:space="preserve">- Thập tỷ đúng là thông minh.</w:t>
      </w:r>
    </w:p>
    <w:p>
      <w:pPr>
        <w:pStyle w:val="BodyText"/>
      </w:pPr>
      <w:r>
        <w:t xml:space="preserve">Dương Phàm đang đi đột nhiêm cảm thấy có chút kì lạ, hắt hơi một cái, bất giác kéo chặt vạt áo lại.</w:t>
      </w:r>
    </w:p>
    <w:p>
      <w:pPr>
        <w:pStyle w:val="BodyText"/>
      </w:pPr>
      <w:r>
        <w:t xml:space="preserve">*******</w:t>
      </w:r>
    </w:p>
    <w:p>
      <w:pPr>
        <w:pStyle w:val="BodyText"/>
      </w:pPr>
      <w:r>
        <w:t xml:space="preserve">Dương Phàm vừa mới bước qua cái cửa tròn của hậu viện thì nhìn thấy Tiểu Man dẫn Tư Dung vội vàng ra đón, còn Niệm Tổ thì lon ton chạy lên trước. Vừa nhìn thấy Dương Phàm thì tiểu Man dừng bước lại và nói:</w:t>
      </w:r>
    </w:p>
    <w:p>
      <w:pPr>
        <w:pStyle w:val="BodyText"/>
      </w:pPr>
      <w:r>
        <w:t xml:space="preserve">- Tướng công chàng đã về, Niệm Tổ con nó cứ nói lung tung cái gì mà Vương phủ Thọ Xuân có một đám tiểu nha đầu định thắt cổ...</w:t>
      </w:r>
    </w:p>
    <w:p>
      <w:pPr>
        <w:pStyle w:val="BodyText"/>
      </w:pPr>
      <w:r>
        <w:t xml:space="preserve">Tiểu Man đang nói thì dừng lại, nàng nhìn thấy sự thay đổi trên mặt của Dương Phàm, không khỏi ngạc nhiên:</w:t>
      </w:r>
    </w:p>
    <w:p>
      <w:pPr>
        <w:pStyle w:val="BodyText"/>
      </w:pPr>
      <w:r>
        <w:t xml:space="preserve">- Lẽ nào chuyện này là thật?</w:t>
      </w:r>
    </w:p>
    <w:p>
      <w:pPr>
        <w:pStyle w:val="BodyText"/>
      </w:pPr>
      <w:r>
        <w:t xml:space="preserve">Dương Phàm lắc đầu cười khổ nói:</w:t>
      </w:r>
    </w:p>
    <w:p>
      <w:pPr>
        <w:pStyle w:val="BodyText"/>
      </w:pPr>
      <w:r>
        <w:t xml:space="preserve">- Một lời khó mà nói hết được, nàng mặc phong phanh như thế này sao lại đi ra ngoài, nào chúng ta vào trong rồi hãy nói.</w:t>
      </w:r>
    </w:p>
    <w:p>
      <w:pPr>
        <w:pStyle w:val="BodyText"/>
      </w:pPr>
      <w:r>
        <w:t xml:space="preserve">Dương Phàm và Tiểu Man dẫn hai đứa nhỏ vào trong sảnh, mặc dù bây giờ ngoài trời đang rét đậm nhưng trong phòng vì có một cái lò sưởi đang hừng hực cháy nên khá ấm áp, giống như là tiết trời đầu mùa xuân vậy, ấm áp và phảng phất mùi hương.</w:t>
      </w:r>
    </w:p>
    <w:p>
      <w:pPr>
        <w:pStyle w:val="BodyText"/>
      </w:pPr>
      <w:r>
        <w:t xml:space="preserve">A Nô mặc một bộ áo gấm thêu chỉ bạc mềm mại, mang một đôi giày thêu hoa bên trong có lót vải mềm, ngồi ở góc bàn bên phải, Dương Cát nằm xuống gối đầu lên đùi mẫu thân rồi chìm vào giấc ngủ, trông nó ngủ rất ngon. A Nô cầm một chiếc lò nhỏ, điêu khắc rất tinh sảo trên tay, cười khúc khích, ngồi góc bàn bên này nói chuyện với Cổ Trúc Đình.</w:t>
      </w:r>
    </w:p>
    <w:p>
      <w:pPr>
        <w:pStyle w:val="BodyText"/>
      </w:pPr>
      <w:r>
        <w:t xml:space="preserve">Bên cạnh Cổ Trúc Đình có một bọc tã trẻ con, Dương Đại Nhi đang ngáy o o, Cổ Trúc Đình mặc một nguyên một bộ lụa mềm mại, bụng nhô ra hơi cao có lẽ là khoảng hơn 3 tháng sau là sinh, lúc này hai tay của nàng đang xoa xoa bụng, hai chân đi tất trắng đặt trên một chiếc ghế đẩu.</w:t>
      </w:r>
    </w:p>
    <w:p>
      <w:pPr>
        <w:pStyle w:val="BodyText"/>
      </w:pPr>
      <w:r>
        <w:t xml:space="preserve">Chiếc ghế đẩu này được làm bằng trúc, dài hai thước, rộng sáu tấc, được trang trí một chiếc ống đồng, hai chân đặt trên đó , lăn qua lăn lại, làm như vậy có thể mát xa lòng bàn chân. Từ ngày Cổ Trúc Đình có bầu, hơn nữa dạo này trời rất lạnh nên không tiện ra ngoài vận động cho nên việc lăn qua lăn lại chiếc ghế nhỏ này rất tốt cho việc lưu thông máu, và tránh những ảnh hưởng không tốt cho thai nhi.</w:t>
      </w:r>
    </w:p>
    <w:p>
      <w:pPr>
        <w:pStyle w:val="BodyText"/>
      </w:pPr>
      <w:r>
        <w:t xml:space="preserve">Thấy Dương Phàm bước vào, hai người vội vàng đứng dậy, thấy vậy hắn liền ra hiệu cho các nàng ngồi xuống, hắn cùng với Tiểu Man ngồi ở bên đối diện. Dương Niệm Tổ không đợi được liền hỏi luôn:</w:t>
      </w:r>
    </w:p>
    <w:p>
      <w:pPr>
        <w:pStyle w:val="BodyText"/>
      </w:pPr>
      <w:r>
        <w:t xml:space="preserve">- Phụ thân, các tỷ tỷ định thắt cổ nhà bên cạnh đã chết chưa vậy?</w:t>
      </w:r>
    </w:p>
    <w:p>
      <w:pPr>
        <w:pStyle w:val="BodyText"/>
      </w:pPr>
      <w:r>
        <w:t xml:space="preserve">Dương Phàm trả lời lại:</w:t>
      </w:r>
    </w:p>
    <w:p>
      <w:pPr>
        <w:pStyle w:val="BodyText"/>
      </w:pPr>
      <w:r>
        <w:t xml:space="preserve">- Ai nói là các tỷ tỷ muốn thắt cổ tự tử, mấy tỷ tỷ đó đúng là nghịch ngợm, không chịu nghe lời của người lớn, tự tiện lấy dây thừng ra chơi, kết quả là như con thấy đó chỉ tý nữa thôi là chết thật, may mà có phụ thân ra tay kịp thời, nếu không thì..., Niêm Tổ con tuyệt đối không được ngang bướng như vậy, rõ chưa nào?</w:t>
      </w:r>
    </w:p>
    <w:p>
      <w:pPr>
        <w:pStyle w:val="BodyText"/>
      </w:pPr>
      <w:r>
        <w:t xml:space="preserve">Dương Niệm Tổ không ngờ rằng chưa đến ba câu mà cậu đã bị phụ thân giáo huấn rồi nên đáp lại một cách ủ rũ. Dương Phàm nghiêm mặt hỏi:</w:t>
      </w:r>
    </w:p>
    <w:p>
      <w:pPr>
        <w:pStyle w:val="BodyText"/>
      </w:pPr>
      <w:r>
        <w:t xml:space="preserve">- Hôm nay, ta kêu con học thuộc bài văn tiếp theo, con đã thuộc chưa?</w:t>
      </w:r>
    </w:p>
    <w:p>
      <w:pPr>
        <w:pStyle w:val="BodyText"/>
      </w:pPr>
      <w:r>
        <w:t xml:space="preserve">Dương Niệm Tổ liền cuống quýt trả lời :</w:t>
      </w:r>
    </w:p>
    <w:p>
      <w:pPr>
        <w:pStyle w:val="BodyText"/>
      </w:pPr>
      <w:r>
        <w:t xml:space="preserve">- Dạ, hài nhi đã....sắp thuộc rồi.</w:t>
      </w:r>
    </w:p>
    <w:p>
      <w:pPr>
        <w:pStyle w:val="BodyText"/>
      </w:pPr>
      <w:r>
        <w:t xml:space="preserve">Dương Tư Dung ở phía sau thè lưỡi ra trêu cậu, rón rén quay về thư phòng, Dương Phàm giả bộ không nhìn thấy, nhìn thẳng vào mặt của Niệm tổ mà nói:</w:t>
      </w:r>
    </w:p>
    <w:p>
      <w:pPr>
        <w:pStyle w:val="BodyText"/>
      </w:pPr>
      <w:r>
        <w:t xml:space="preserve">- Con mau đi học bài đi, phụ thân một lúc nữa sẽ kiểm tra con, nếu con chưa thuộc thì ta sẽ phạt thật nặng.</w:t>
      </w:r>
    </w:p>
    <w:p>
      <w:pPr>
        <w:pStyle w:val="BodyText"/>
      </w:pPr>
      <w:r>
        <w:t xml:space="preserve">Dương Niệm Tổ “hả” lên một tiếng rồi ủ rủ đi về phía thư phòng. Tiểu Man thấy vậy liền nhẹ nhàng nói với Dương Phàm:</w:t>
      </w:r>
    </w:p>
    <w:p>
      <w:pPr>
        <w:pStyle w:val="BodyText"/>
      </w:pPr>
      <w:r>
        <w:t xml:space="preserve">- Chuẩn bị đón tết rồi, chàng đừng nghiêm khắc quá với bọn trẻ.</w:t>
      </w:r>
    </w:p>
    <w:p>
      <w:pPr>
        <w:pStyle w:val="BodyText"/>
      </w:pPr>
      <w:r>
        <w:t xml:space="preserve">Dương Phàm nhìn thấy Niệm Tổ đi vào trong thư phòng rồi mới quay sang cười với tiểu Man :</w:t>
      </w:r>
    </w:p>
    <w:p>
      <w:pPr>
        <w:pStyle w:val="BodyText"/>
      </w:pPr>
      <w:r>
        <w:t xml:space="preserve">- Nàng đó, đến cái đạo lý con hư tại mẹ mà cũng không hiểu hay sao? Nàng, A Nô và cả Trúc Đình đều nuông chiều bọn nhỏ, ta muốn cho chúng biết cái gì gọi là sợ, để tránh có ngày bọn chúng gây ra họa. nàng nghĩ ta thích đóng vai người xấu lắm hay sao?</w:t>
      </w:r>
    </w:p>
    <w:p>
      <w:pPr>
        <w:pStyle w:val="BodyText"/>
      </w:pPr>
      <w:r>
        <w:t xml:space="preserve">Tiểu Man chun mũi với hắn, tuy nàng đã trở thành mẹ rồi nhưng động tác nhỏ vừa rồi thì y như một thiếu nữ vậy, rồi khẽ cười:</w:t>
      </w:r>
    </w:p>
    <w:p>
      <w:pPr>
        <w:pStyle w:val="BodyText"/>
      </w:pPr>
      <w:r>
        <w:t xml:space="preserve">- Được rồi, được rồi, thiếp không nói nữa, thiếp xin nghe theo chàng. Mà trong vương phủ Thọ Xuân cuối cùng đã xảy ra chuyện gì vậy, đúng là có người treo cổ sao?</w:t>
      </w:r>
    </w:p>
    <w:p>
      <w:pPr>
        <w:pStyle w:val="BodyText"/>
      </w:pPr>
      <w:r>
        <w:t xml:space="preserve">Dương Phàm khẽ thở dài rồi kể lại tất cả mọi chuyện. A Nô và Trúc Đình cũng lắng tai nghe, nghe xong chuyện A Nô cười nói:</w:t>
      </w:r>
    </w:p>
    <w:p>
      <w:pPr>
        <w:pStyle w:val="BodyText"/>
      </w:pPr>
      <w:r>
        <w:t xml:space="preserve">- Dân gian đúng là có những tin đồn này, Thổ Phiên đúng là không sánh được với Trung Nguyên chúng ta, nhưng cũng không cần phải coi họ như một bọn man di mọi rợ.</w:t>
      </w:r>
    </w:p>
    <w:p>
      <w:pPr>
        <w:pStyle w:val="BodyText"/>
      </w:pPr>
      <w:r>
        <w:t xml:space="preserve">Cổ Trúc Đình cũng lên tiếng:</w:t>
      </w:r>
    </w:p>
    <w:p>
      <w:pPr>
        <w:pStyle w:val="BodyText"/>
      </w:pPr>
      <w:r>
        <w:t xml:space="preserve">- Tuy là nói như vây, nhưng cứ coi là Thổ Phiên so với những lời đồn đại văm minh gấp 10 lần thì những vị thiên kin tiểu thư kia chưa chắc đã đồng ý gả đến đó.</w:t>
      </w:r>
    </w:p>
    <w:p>
      <w:pPr>
        <w:pStyle w:val="BodyText"/>
      </w:pPr>
      <w:r>
        <w:t xml:space="preserve">A Nô gật đầu đồng ý:</w:t>
      </w:r>
    </w:p>
    <w:p>
      <w:pPr>
        <w:pStyle w:val="BodyText"/>
      </w:pPr>
      <w:r>
        <w:t xml:space="preserve">- Đúng là như vậy, đến lão bách tính cũng không chịu gả con gái cho Thổ Phiên. Mấy vị tiểu thư này đúng là cuống quá mất khôn rồi, ai lại quỳ trước mặt tướng công chứ. Vậy tướng công định là như thế nào, có thật là chàng muốn giúp họ?</w:t>
      </w:r>
    </w:p>
    <w:p>
      <w:pPr>
        <w:pStyle w:val="BodyText"/>
      </w:pPr>
      <w:r>
        <w:t xml:space="preserve">Dương Phàm xua tay rồi cười:</w:t>
      </w:r>
    </w:p>
    <w:p>
      <w:pPr>
        <w:pStyle w:val="BodyText"/>
      </w:pPr>
      <w:r>
        <w:t xml:space="preserve">- Chuyện mấy tiểu thư đó gả hay không cho Thổ Phiên là do đương kim hoàng thượng quyết định, tướng công của nàng làm gì có cái bản lĩnh nói không gả là không gả được.</w:t>
      </w:r>
    </w:p>
    <w:p>
      <w:pPr>
        <w:pStyle w:val="BodyText"/>
      </w:pPr>
      <w:r>
        <w:t xml:space="preserve">Tiểu Man sẵng giọng nói:</w:t>
      </w:r>
    </w:p>
    <w:p>
      <w:pPr>
        <w:pStyle w:val="BodyText"/>
      </w:pPr>
      <w:r>
        <w:t xml:space="preserve">- Vậy thì chàng không nên lừa gạt người ta như vậy, tại sao chàng lại nói rằng chàng tình nguyện giúp mấy vị tiểu thư đó?</w:t>
      </w:r>
    </w:p>
    <w:p>
      <w:pPr>
        <w:pStyle w:val="BodyText"/>
      </w:pPr>
      <w:r>
        <w:t xml:space="preserve">Duong Phàm vỗ trán, cười khổ:</w:t>
      </w:r>
    </w:p>
    <w:p>
      <w:pPr>
        <w:pStyle w:val="BodyText"/>
      </w:pPr>
      <w:r>
        <w:t xml:space="preserve">- Đó là nàng không biết hoàn cảnh lúc đó, bảy vị tiểu thư đều quỳ trước mặt ta, bộ dạng đó khiến ta có thể không bận tâm được sao, ta có thể không đồng ý được sao? Nhưng mà ta thực sự không có ý muốn lừa gạt mấy vị tiểu thư đó. Hôm nay ta vừa nhận được mật báo, nếu như việc này là sự thật, thì việc hòa thân lần này...nhất định sẽ có biến cố!</w:t>
      </w:r>
    </w:p>
    <w:p>
      <w:pPr>
        <w:pStyle w:val="BodyText"/>
      </w:pPr>
      <w:r>
        <w:t xml:space="preserve">Hắn trầm ngầm một lúc rồi chau mày nói với Tiểu Man:</w:t>
      </w:r>
    </w:p>
    <w:p>
      <w:pPr>
        <w:pStyle w:val="BodyText"/>
      </w:pPr>
      <w:r>
        <w:t xml:space="preserve">- Ngày mai nàng nói với nhà bếp chuẩn bị vài món thịt rượu, nhà mình sẽ có khách quý đó.</w:t>
      </w:r>
    </w:p>
    <w:p>
      <w:pPr>
        <w:pStyle w:val="BodyText"/>
      </w:pPr>
      <w:r>
        <w:t xml:space="preserve">Sáng sớm hôm sau, lại là một ngày tuyết rơi nhiều.</w:t>
      </w:r>
    </w:p>
    <w:p>
      <w:pPr>
        <w:pStyle w:val="BodyText"/>
      </w:pPr>
      <w:r>
        <w:t xml:space="preserve">Hôm nay là ngày Mã Kiều trực ở Huyền Vũ môn, Dương Phàm và Mã Kiều thân nhau như huynh đệ ruột, chỉ cho người báo cho y một tin là hắn sẽ không vào cung tuần tra mà ở trong phủ chờ Thẩm Mộc. Xe của Thẩm Mộc tiến vào thành Trường An, nhưng y không quay về phủ mà lại đi về phía phường Long Khánh</w:t>
      </w:r>
    </w:p>
    <w:p>
      <w:pPr>
        <w:pStyle w:val="BodyText"/>
      </w:pPr>
      <w:r>
        <w:t xml:space="preserve">Dương Phàm bày tiệc rượu ở hiên Tùng Phong chờ Thẩm Mộc, trên bàn đều là những món ngon, hoa quả bày kín bàn, nhưng ở lúc này đây trong tiết trời đông giá rét món sơn hào hải vị ở đây không phải là gan rồng tủy phượng mà là những món rau tươi như rau hẹ, rau cần, cây cải dầu, rau chân vịt.</w:t>
      </w:r>
    </w:p>
    <w:p>
      <w:pPr>
        <w:pStyle w:val="BodyText"/>
      </w:pPr>
      <w:r>
        <w:t xml:space="preserve">Trong thời điểm bây giờ với thời tiết khắc nghiệt như thế này muốn ăn những loại ra xanh này thì nào là phải trồng trên những nơi vùng có suối nước nóng, nào là phải trồng trong nhà kính, nhiệt độ lúc nào cũng phải ấm, chi phí chăm sóc thì tốn kém chính vì vậy những loại rau này chỉ trong cung mới có, ngay cả trong vương phủ cũng chưa chắc có được diễm phúc này, chứ đừng nói là lão bách tính nghèo khổ.</w:t>
      </w:r>
    </w:p>
    <w:p>
      <w:pPr>
        <w:pStyle w:val="BodyText"/>
      </w:pPr>
      <w:r>
        <w:t xml:space="preserve">Phủ của Dương Phàm bên trái là phủ của An Nhạc công chúa, bên trái là phủ của quận vương Thọ Xuân, cho nên trên bàn ăn ba bữa hoặc là yến tiệc đãi khác thì đều không thiếu sơn hào hải vị, nhưng lại rất khó có thể nhìn thấy nhữnng món rau xanh như thế này. Trên bàn cơm nhà Dương Phàm có thể nói là giống như bàn cơm của một vương gia, điều này là đương nhiên vì tiềm lực hùng hậu của Kế Tự Đường.</w:t>
      </w:r>
    </w:p>
    <w:p>
      <w:pPr>
        <w:pStyle w:val="BodyText"/>
      </w:pPr>
      <w:r>
        <w:t xml:space="preserve">Dương Phàm nâng chén nói:</w:t>
      </w:r>
    </w:p>
    <w:p>
      <w:pPr>
        <w:pStyle w:val="BodyText"/>
      </w:pPr>
      <w:r>
        <w:t xml:space="preserve">- Sáng nay nhìn tuyết rơi, ta còn lo lắng Thẩm huynh sẽ lỡ hành trình, không ngờ rằng huynh lại mạo hiểm bất chấp cả bão tuyết mà quay về, thực là khổ cho huynh quá. Hôm nay ta chuẩn bị tiệc rượu chén chua chén anh với huynh, nào, cạn ly.</w:t>
      </w:r>
    </w:p>
    <w:p>
      <w:pPr>
        <w:pStyle w:val="BodyText"/>
      </w:pPr>
      <w:r>
        <w:t xml:space="preserve">Hai người uống xong một ly, rượu ngon khi uống có thể cảm nhận được vị ngọt, trong miệng còn thoảng mùi hương.</w:t>
      </w:r>
    </w:p>
    <w:p>
      <w:pPr>
        <w:pStyle w:val="BodyText"/>
      </w:pPr>
      <w:r>
        <w:t xml:space="preserve">Thẩm Mộc trong miệng vẫn còn thức ăn đã bị Dương Phàm hỏi:</w:t>
      </w:r>
    </w:p>
    <w:p>
      <w:pPr>
        <w:pStyle w:val="BodyText"/>
      </w:pPr>
      <w:r>
        <w:t xml:space="preserve">- Chuyến đi này của Thẩm huynh như thế nào?</w:t>
      </w:r>
    </w:p>
    <w:p>
      <w:pPr>
        <w:pStyle w:val="BodyText"/>
      </w:pPr>
      <w:r>
        <w:t xml:space="preserve">Thẩm Mộc liền cười:</w:t>
      </w:r>
    </w:p>
    <w:p>
      <w:pPr>
        <w:pStyle w:val="BodyText"/>
      </w:pPr>
      <w:r>
        <w:t xml:space="preserve">- Ta đã nói rồi, bọn họ đều là anh hùng thức thời, đương nhiên là mọi việc đều thuận lợi rồi, chỗ huynh thì như thế nào?</w:t>
      </w:r>
    </w:p>
    <w:p>
      <w:pPr>
        <w:pStyle w:val="BodyText"/>
      </w:pPr>
      <w:r>
        <w:t xml:space="preserve">Dương Phàm nói:</w:t>
      </w:r>
    </w:p>
    <w:p>
      <w:pPr>
        <w:pStyle w:val="BodyText"/>
      </w:pPr>
      <w:r>
        <w:t xml:space="preserve">- Thành Trường An vốn là chốn yên bình nhưng gần đây lại không như vậy, cây muốn lặng mà gió chẳng ngừng</w:t>
      </w:r>
    </w:p>
    <w:p>
      <w:pPr>
        <w:pStyle w:val="BodyText"/>
      </w:pPr>
      <w:r>
        <w:t xml:space="preserve">Ánh mắt Thẩm Mộc chăm chú, dừng đũa và hỏi:</w:t>
      </w:r>
    </w:p>
    <w:p>
      <w:pPr>
        <w:pStyle w:val="BodyText"/>
      </w:pPr>
      <w:r>
        <w:t xml:space="preserve">- Gió từ đâu đến?</w:t>
      </w:r>
    </w:p>
    <w:p>
      <w:pPr>
        <w:pStyle w:val="BodyText"/>
      </w:pPr>
      <w:r>
        <w:t xml:space="preserve">Dương Phàm nói:</w:t>
      </w:r>
    </w:p>
    <w:p>
      <w:pPr>
        <w:pStyle w:val="BodyText"/>
      </w:pPr>
      <w:r>
        <w:t xml:space="preserve">- Cao nguyên Thổ Phiên.</w:t>
      </w:r>
    </w:p>
    <w:p>
      <w:pPr>
        <w:pStyle w:val="BodyText"/>
      </w:pPr>
      <w:r>
        <w:t xml:space="preserve">Nói xong, hắn từ trong tay áo lấy ra một phong, chậm rãi đưa cho Thẩm Mộc, Thẩm Mộc đón lấy, cẩn thận xem rồi đặt xuống bàn, nhấc bình rượu lên tự châm cho mình một ly.</w:t>
      </w:r>
    </w:p>
    <w:p>
      <w:pPr>
        <w:pStyle w:val="BodyText"/>
      </w:pPr>
      <w:r>
        <w:t xml:space="preserve">Dương Phàm ngồi thẳng người, bình thản cười hỏi:</w:t>
      </w:r>
    </w:p>
    <w:p>
      <w:pPr>
        <w:pStyle w:val="BodyText"/>
      </w:pPr>
      <w:r>
        <w:t xml:space="preserve">- Không biết Thẩm huynh có kế gì không?</w:t>
      </w:r>
    </w:p>
    <w:p>
      <w:pPr>
        <w:pStyle w:val="BodyText"/>
      </w:pPr>
      <w:r>
        <w:t xml:space="preserve">Thẩm Mộc khẽ nheo mắt, nâng chén rượu lên uống cạn một hơi, gắp thêm một miếng thức ăn cho vào miệng rồi mới trả lời:</w:t>
      </w:r>
    </w:p>
    <w:p>
      <w:pPr>
        <w:pStyle w:val="Compact"/>
      </w:pPr>
      <w:r>
        <w:t xml:space="preserve">- Huynh đã có chủ ý, thì cần gì phải hỏi ta, nói đi, huynh định thế nào?</w:t>
      </w:r>
      <w:r>
        <w:br w:type="textWrapping"/>
      </w:r>
      <w:r>
        <w:br w:type="textWrapping"/>
      </w:r>
    </w:p>
    <w:p>
      <w:pPr>
        <w:pStyle w:val="Heading2"/>
      </w:pPr>
      <w:bookmarkStart w:id="1167" w:name="chương-1060-đốt-lửa-hậu-viện"/>
      <w:bookmarkEnd w:id="1167"/>
      <w:r>
        <w:t xml:space="preserve">1145. Chương 1060: Đốt Lửa Hậu Viện</w:t>
      </w:r>
    </w:p>
    <w:p>
      <w:pPr>
        <w:pStyle w:val="Compact"/>
      </w:pPr>
      <w:r>
        <w:br w:type="textWrapping"/>
      </w:r>
      <w:r>
        <w:br w:type="textWrapping"/>
      </w:r>
      <w:r>
        <w:t xml:space="preserve">Dương Phàm hé mắt nói:</w:t>
      </w:r>
    </w:p>
    <w:p>
      <w:pPr>
        <w:pStyle w:val="BodyText"/>
      </w:pPr>
      <w:r>
        <w:t xml:space="preserve">- Ta đã có cách rồi chỉ là đợi huynh về cùng ta bàn bạc, nhưng ta vẫn còn hai điểm nghi vấn, nếu như không xác thực được thì không thể biết được cách của ta có thể dùng được không?</w:t>
      </w:r>
    </w:p>
    <w:p>
      <w:pPr>
        <w:pStyle w:val="BodyText"/>
      </w:pPr>
      <w:r>
        <w:t xml:space="preserve">Thẩm Mộc gắp một miếng rau chân vịt trắng, chấm tương ớt, vừa nhai vừa nhìn Dương Phàm, Thấy vậy Dương Phàm liền hỏi:</w:t>
      </w:r>
    </w:p>
    <w:p>
      <w:pPr>
        <w:pStyle w:val="BodyText"/>
      </w:pPr>
      <w:r>
        <w:t xml:space="preserve">- Mùa đông năm nay Đột Quyết tấn công toàn diện vùng Hà Bắc, Lũng Hữu của nước ta, từ trước tới giờ chưa có một trận chiến nào mà có quy mô lớn như vậy.</w:t>
      </w:r>
    </w:p>
    <w:p>
      <w:pPr>
        <w:pStyle w:val="BodyText"/>
      </w:pPr>
      <w:r>
        <w:t xml:space="preserve">Cùng lúc đó, Thổ Phiên hình như cũng có động tĩnh, chúng bắt đầu hoạt động bí mật ở vùng Thiểm Xuyên, Đột Quyết và Thổ Phiên có cấu kết với nhau hay không, có phải lần này bọn chúng cùng bắt tay hành động? Nếu như không phải, sao bọn chúng lại có thể phối hợp ăn ý với nhau như vậy, nếu như là thật thì vì sao Đột Quyết lại hành động sớm hơn, còn Thổ Phiên lại chậm chạp như vậy?</w:t>
      </w:r>
    </w:p>
    <w:p>
      <w:pPr>
        <w:pStyle w:val="BodyText"/>
      </w:pPr>
      <w:r>
        <w:t xml:space="preserve">Thẩm Mộc hỏi vặn lại:</w:t>
      </w:r>
    </w:p>
    <w:p>
      <w:pPr>
        <w:pStyle w:val="BodyText"/>
      </w:pPr>
      <w:r>
        <w:t xml:space="preserve">- Vậy nghi vấn thứ hai là gì?</w:t>
      </w:r>
    </w:p>
    <w:p>
      <w:pPr>
        <w:pStyle w:val="BodyText"/>
      </w:pPr>
      <w:r>
        <w:t xml:space="preserve">Dương Phàm nói:</w:t>
      </w:r>
    </w:p>
    <w:p>
      <w:pPr>
        <w:pStyle w:val="BodyText"/>
      </w:pPr>
      <w:r>
        <w:t xml:space="preserve">- Nếu như Đột Quyết liên thủ với Thổ Phiên, nhân cơ hội nước ta vừa mới dời đô, thế lực chưa vững mà muốn xâm chiếm Trung Nguyên, vậy thì hà cớ gì Thổ Quyết còn phải cử sứ giả sang đây ngỏ ý muốn hòa thân? Hơn nữa mấy tên Thổ Phiên này vẫn còn đang ở Tứ Phương Quán, ngày nào cũng vào cung rồi nhắc khéo đến chuyện hôn sự lần này, từ đó ta cũng có thể thấy được sự thành tâm của chúng.</w:t>
      </w:r>
    </w:p>
    <w:p>
      <w:pPr>
        <w:pStyle w:val="BodyText"/>
      </w:pPr>
      <w:r>
        <w:t xml:space="preserve">Nhưng sau khi bọn chúng biết tin Đột Quyết xâm chiếm vùng lãnh thổ của triều đình ta thì chúng lại không có động tĩnh gì, không giống như tác phong xưa nay của bọn chúng, đáng nhẽ những lúc như thế này thì bọn chúng càng phải đưa ra những yêu cầu quái gở nhưng ngược lại chúng lại tỏ ra vẻ thấu tình đạt lý. Đây chính là nguyên nhân mà ta nghi ngờ hai nước này có cùng mưu đồ.</w:t>
      </w:r>
    </w:p>
    <w:p>
      <w:pPr>
        <w:pStyle w:val="BodyText"/>
      </w:pPr>
      <w:r>
        <w:t xml:space="preserve">Thẩm Mộc lẳng lặng suy tư một lúc, chậm rãi nói:</w:t>
      </w:r>
    </w:p>
    <w:p>
      <w:pPr>
        <w:pStyle w:val="BodyText"/>
      </w:pPr>
      <w:r>
        <w:t xml:space="preserve">- Ta lần này đã đi đến nhiều vùng, nơi cuối cùng là vùng Lũng Hữu. Lần này hồi kinh gặp bão tuyết và không ít khó khăn gian khổ, ta thấy mùa đông năm nay không chỉ là thành Trường An liên tiếp xảy ra mưa tuyết mà cả vùng đất của Thổ Phiên cũng vậy. Tiểu Phi Tiễn Trương Nghĩa đang nằm vùng ở Thổ Phiên cấp báo, Thổ phiên không chỉ hoạt động ở vùng Xuyên Thiểm mà còn bí mật điều binh khiển tướng ở vùng Khang Ninh.</w:t>
      </w:r>
    </w:p>
    <w:p>
      <w:pPr>
        <w:pStyle w:val="BodyText"/>
      </w:pPr>
      <w:r>
        <w:t xml:space="preserve">Dương Phàm trợn trừng mắt ngạc nhiên không nén được cảm xúc mà phải thốt lên:</w:t>
      </w:r>
    </w:p>
    <w:p>
      <w:pPr>
        <w:pStyle w:val="BodyText"/>
      </w:pPr>
      <w:r>
        <w:t xml:space="preserve">- Huynh nói sao, chuyện Đột Quyết và Thổ Phiên liên kết là thật, và Thổ Phiên phối hợp không nhịp nhàng với Đột Quyết không phải là do bọn chúng không muốn hợp tác mà là do liên tiếp xảy ra bão tuyết, nên Thổ Phiên mới hành động chậm chạp như vậy, hành trình của chúng mới bị kéo dài như vậy.</w:t>
      </w:r>
    </w:p>
    <w:p>
      <w:pPr>
        <w:pStyle w:val="BodyText"/>
      </w:pPr>
      <w:r>
        <w:t xml:space="preserve">Thẩm Mộc trả lời:</w:t>
      </w:r>
    </w:p>
    <w:p>
      <w:pPr>
        <w:pStyle w:val="BodyText"/>
      </w:pPr>
      <w:r>
        <w:t xml:space="preserve">- Rất có thể là như vậy! Hôm nay tuyết rơi quá lớn, mười năm mới gặp được một lần. Nếu như Đột Quyết và Thổ Phiên cùng ý đồ mưu phản thì chúng cũng không thể nào đoán trước được điều này, cho nên Thổ Phiên không có cách nào để xuất binh đúng hẹn, không có cách nào để hội quân với Đột Quyết, nếu không thì triều đình ta cùng một lúc phải đối phó với hai kẻ thù.</w:t>
      </w:r>
    </w:p>
    <w:p>
      <w:pPr>
        <w:pStyle w:val="BodyText"/>
      </w:pPr>
      <w:r>
        <w:t xml:space="preserve">Dương Phàm từ từ bưng chén trà lên, trầm ngâm nói:</w:t>
      </w:r>
    </w:p>
    <w:p>
      <w:pPr>
        <w:pStyle w:val="BodyText"/>
      </w:pPr>
      <w:r>
        <w:t xml:space="preserve">- Vậy lý do mà Thổ Phiên muốn hòa thân là gì? Lại còn đem hai nghìn ngựa tốt, hai nghìn lạng vàng làm lễ vật, và chuyện dùng cả hòm minh châu, vài xe chở mỹ nữ để hối lộ đại thần trong triều, cứ cho là Thổ Phiên có ý khai chiến với chúng ta thì sao bọn chúng lại phải làm những chuyện thừa này nữa?</w:t>
      </w:r>
    </w:p>
    <w:p>
      <w:pPr>
        <w:pStyle w:val="BodyText"/>
      </w:pPr>
      <w:r>
        <w:t xml:space="preserve">Thẩm Mộc nói luôn:</w:t>
      </w:r>
    </w:p>
    <w:p>
      <w:pPr>
        <w:pStyle w:val="BodyText"/>
      </w:pPr>
      <w:r>
        <w:t xml:space="preserve">- Ta ở Tây Bắc còn nghe được một chuyện nữa.</w:t>
      </w:r>
    </w:p>
    <w:p>
      <w:pPr>
        <w:pStyle w:val="BodyText"/>
      </w:pPr>
      <w:r>
        <w:t xml:space="preserve">Dương Phàm nghe xong liền trừng mắt với Thẩm Mộc:</w:t>
      </w:r>
    </w:p>
    <w:p>
      <w:pPr>
        <w:pStyle w:val="BodyText"/>
      </w:pPr>
      <w:r>
        <w:t xml:space="preserve">- Huynh không thể đem mọi chuyện nói hết trong một lần hay sao?</w:t>
      </w:r>
    </w:p>
    <w:p>
      <w:pPr>
        <w:pStyle w:val="BodyText"/>
      </w:pPr>
      <w:r>
        <w:t xml:space="preserve">Thẩm Mộc khẽ nhếch mép, nâng ly rượu lên, nhưng không vội uống mà từ từ thưởng thức mùi vị sau đó mới uống, thản nhiên đáp lại:</w:t>
      </w:r>
    </w:p>
    <w:p>
      <w:pPr>
        <w:pStyle w:val="BodyText"/>
      </w:pPr>
      <w:r>
        <w:t xml:space="preserve">- Đột Quyết cũng có ý muốn hoà thân với triều đình ta, bọn chúng muốn gả con gái của Mặc Đốt cho Hoàng thái tôn.</w:t>
      </w:r>
    </w:p>
    <w:p>
      <w:pPr>
        <w:pStyle w:val="BodyText"/>
      </w:pPr>
      <w:r>
        <w:t xml:space="preserve">Dương Phàm khẽ chau mày, nói:</w:t>
      </w:r>
    </w:p>
    <w:p>
      <w:pPr>
        <w:pStyle w:val="BodyText"/>
      </w:pPr>
      <w:r>
        <w:t xml:space="preserve">- Bọn chúng mặt dày vậy sao? Lần trước chúng nói là muốn cưới nữ nhi, kết quả là lừa Võ Diên Tú bắt về Đột Quyết, đến bây giờ vẫn chưa thấy có tin tức gì, lần này lại muốn lừa hoàng thái tôn ư, đừng có mơ.</w:t>
      </w:r>
    </w:p>
    <w:p>
      <w:pPr>
        <w:pStyle w:val="BodyText"/>
      </w:pPr>
      <w:r>
        <w:t xml:space="preserve">Thẩm Mộc nói:</w:t>
      </w:r>
    </w:p>
    <w:p>
      <w:pPr>
        <w:pStyle w:val="BodyText"/>
      </w:pPr>
      <w:r>
        <w:t xml:space="preserve">- Nếu bọn chúng định dùng lại chiêu cũ thì triều đình ta sẽ không dễ bị mắc mưu, nhưng lần này bọn chúng lại có yêu cầu khác, nếu như hoàng thượng đồng ý hôn sự này thì chúng sẽ trả Võ Diên Tú đồng thời không yêu cầu hoàng thái tôn phải qua Đột Quyết đón dâu chỉ cần nghênh tiếp ở biên giới hai nước là được.</w:t>
      </w:r>
    </w:p>
    <w:p>
      <w:pPr>
        <w:pStyle w:val="BodyText"/>
      </w:pPr>
      <w:r>
        <w:t xml:space="preserve">Thẩm Mộc trừng mắt nhìn Dương Phàm, cười nói:</w:t>
      </w:r>
    </w:p>
    <w:p>
      <w:pPr>
        <w:pStyle w:val="BodyText"/>
      </w:pPr>
      <w:r>
        <w:t xml:space="preserve">- Huynh xem bọn chúng rất có thành ý nha.</w:t>
      </w:r>
    </w:p>
    <w:p>
      <w:pPr>
        <w:pStyle w:val="BodyText"/>
      </w:pPr>
      <w:r>
        <w:t xml:space="preserve">Dương Phàm giật mình.</w:t>
      </w:r>
    </w:p>
    <w:p>
      <w:pPr>
        <w:pStyle w:val="BodyText"/>
      </w:pPr>
      <w:r>
        <w:t xml:space="preserve">Thẩm Mộc nói tiếp:</w:t>
      </w:r>
    </w:p>
    <w:p>
      <w:pPr>
        <w:pStyle w:val="BodyText"/>
      </w:pPr>
      <w:r>
        <w:t xml:space="preserve">- Thổ Phiên trước lễ hậu binh, vừa phái sứ giả cầu thân vừa điều binh khiển tướng, còn Đột Quyết thì ngược lại trước thì xuất binh rồi xâm phạm lãnh thổ nước ta, sau lại “đầy thành ý” cử sứ giả sang nước ta ngỏ ý cầu thân, huynh nói xem trong chuyện này có phải là có chút gì đó không bình thường hay không?</w:t>
      </w:r>
    </w:p>
    <w:p>
      <w:pPr>
        <w:pStyle w:val="BodyText"/>
      </w:pPr>
      <w:r>
        <w:t xml:space="preserve">Trong lòng Dương Phàm đang rất mơ hồ, cứ ngỡ là đã hiểu ra chuyện gì đó nhưng nhất thời lại không thể giải thích cặn kẽ được, hắn gác đũa xuống, trầm ngâm suy tư, một lúc sau hai mắt bỗng sáng lên nhìn thẳng vào mắt của Thẩm mộc, khẽ cười. Thẩm Mộc thấy vậy không nén được tò mò liền hỏi ngay:</w:t>
      </w:r>
    </w:p>
    <w:p>
      <w:pPr>
        <w:pStyle w:val="BodyText"/>
      </w:pPr>
      <w:r>
        <w:t xml:space="preserve">- Huynh nghĩ ra rồi?</w:t>
      </w:r>
    </w:p>
    <w:p>
      <w:pPr>
        <w:pStyle w:val="BodyText"/>
      </w:pPr>
      <w:r>
        <w:t xml:space="preserve">Dương Phàm nói:</w:t>
      </w:r>
    </w:p>
    <w:p>
      <w:pPr>
        <w:pStyle w:val="BodyText"/>
      </w:pPr>
      <w:r>
        <w:t xml:space="preserve">- Nếu ta là quốc vương Thổ Phiên, huynh là Đột Quyết Khả Hãn, Võ Chu hoàng đế bỗng nhiên dời đô về Trường An, mà Trường An lại gần Thổ Phiên, Đột Quyết hơn Lạc Dương, triều Võ Chu chắc chắn định đô Trường An, sẽ càng tăng thêm cho Lũng Hữu và Quan Trung, giường cạnh, mãnh hổ rình, chuyện này chẳng phải là khiến người ta bất an hay sao?</w:t>
      </w:r>
    </w:p>
    <w:p>
      <w:pPr>
        <w:pStyle w:val="BodyText"/>
      </w:pPr>
      <w:r>
        <w:t xml:space="preserve">Thẩm Mộc liền nói ngay:</w:t>
      </w:r>
    </w:p>
    <w:p>
      <w:pPr>
        <w:pStyle w:val="BodyText"/>
      </w:pPr>
      <w:r>
        <w:t xml:space="preserve">- Đúng vậy, cho nên ta mới tìm huynh thương lượng, nhân cơ hội Võ Chu chưa vững, liên thủ đánh Võ Chu. Dựa vào binh lực trong tay hai nhà chúng ta muốn tiêu diệt Võ Chu đương nhiên là không thể nhưng nếu thuận lợi thì chúng ta có thể buộc hoàng đế Võ Chu phải quay về Lạc Dương, nếu may mắn hơn chúng ta còn có thể có được một vùng đất rộng lớn bao gồm Lũng Hữu, Hà Bắc, Khanh Ninh và cả Xuyên Thiểm</w:t>
      </w:r>
    </w:p>
    <w:p>
      <w:pPr>
        <w:pStyle w:val="BodyText"/>
      </w:pPr>
      <w:r>
        <w:t xml:space="preserve">Dương Phàm nhướn mày nói:</w:t>
      </w:r>
    </w:p>
    <w:p>
      <w:pPr>
        <w:pStyle w:val="BodyText"/>
      </w:pPr>
      <w:r>
        <w:t xml:space="preserve">- Chuyện nhà binh, đại sự quốc gia, chỗ sinh tử, đạo lý sinh tồn không thể không thận trọng, nếu như hành động lần này thất bại thì nên làm gì tiếp theo? Một khi Võ Chu đại thắng không những có thể đứng vững ở Quan Trung mà uy danh lại vang xa, huynh đệ ta lúc đó muốn bình yên sống qua ngày e rằng cũng khó.</w:t>
      </w:r>
    </w:p>
    <w:p>
      <w:pPr>
        <w:pStyle w:val="BodyText"/>
      </w:pPr>
      <w:r>
        <w:t xml:space="preserve">Thẩm Mộc đáp lại luôn:</w:t>
      </w:r>
    </w:p>
    <w:p>
      <w:pPr>
        <w:pStyle w:val="BodyText"/>
      </w:pPr>
      <w:r>
        <w:t xml:space="preserve">- Cho nên, khi chưa nắm chắc phần thắng trong ta, chúng ta nên suy nghĩ đến trường hợp xấu nhất có thể xảy ra, từ đó nghĩ ra vài phương án đề phòng, đánh thắng thì không nói làm gì, còn nếu đánh không lại thì ta hòa thân.</w:t>
      </w:r>
    </w:p>
    <w:p>
      <w:pPr>
        <w:pStyle w:val="BodyText"/>
      </w:pPr>
      <w:r>
        <w:t xml:space="preserve">Dương Phàm nhất trí:</w:t>
      </w:r>
    </w:p>
    <w:p>
      <w:pPr>
        <w:pStyle w:val="BodyText"/>
      </w:pPr>
      <w:r>
        <w:t xml:space="preserve">- Mục đích của việc hòa thân đương nhiên không đơn giản chỉ là củng cố quan hệ láng giềng giữa hai nước.</w:t>
      </w:r>
    </w:p>
    <w:p>
      <w:pPr>
        <w:pStyle w:val="BodyText"/>
      </w:pPr>
      <w:r>
        <w:t xml:space="preserve">Thẩm Mộc nói:</w:t>
      </w:r>
    </w:p>
    <w:p>
      <w:pPr>
        <w:pStyle w:val="BodyText"/>
      </w:pPr>
      <w:r>
        <w:t xml:space="preserve">- Đó là chuyện đương nhiên rồi, nếu chúng ta đánh không thắng thì cũng có thể phủi mông về nước, Võ Chu cũng không thể nào mà truy đuổi vào tận nước ta, hơn nữa làm gì có chuyện đuổi tận tới nhà thông gia cơ chứ.</w:t>
      </w:r>
    </w:p>
    <w:p>
      <w:pPr>
        <w:pStyle w:val="BodyText"/>
      </w:pPr>
      <w:r>
        <w:t xml:space="preserve">Dương Phàm nói thêm:</w:t>
      </w:r>
    </w:p>
    <w:p>
      <w:pPr>
        <w:pStyle w:val="BodyText"/>
      </w:pPr>
      <w:r>
        <w:t xml:space="preserve">- Như vậy hòa thân với ai là một chuyện đáng phải suy nghĩ, hai nhà Hoàng Thái Tử và Tương Vương, chỉ có Tương Vương là có nữ nhi phù hợp với việc hòa thân lần này, vậy ta sẽ đề nghị Tương Vương làm nhạc phụ của ta, cưới một đứa con gái của hắn.</w:t>
      </w:r>
    </w:p>
    <w:p>
      <w:pPr>
        <w:pStyle w:val="BodyText"/>
      </w:pPr>
      <w:r>
        <w:t xml:space="preserve">Thẩm Mộc nói:</w:t>
      </w:r>
    </w:p>
    <w:p>
      <w:pPr>
        <w:pStyle w:val="BodyText"/>
      </w:pPr>
      <w:r>
        <w:t xml:space="preserve">- Trời ơi, ta bị ngươi hớt tay trên mất rồi, vậy ta đành phải chịu thiệt một chút vậy, chọn một đứa con gái của ta gả cho hoàng thái tôn của bên đó.</w:t>
      </w:r>
    </w:p>
    <w:p>
      <w:pPr>
        <w:pStyle w:val="BodyText"/>
      </w:pPr>
      <w:r>
        <w:t xml:space="preserve">Dương Phàm tiếp tục:</w:t>
      </w:r>
    </w:p>
    <w:p>
      <w:pPr>
        <w:pStyle w:val="BodyText"/>
      </w:pPr>
      <w:r>
        <w:t xml:space="preserve">- Ta và huynh liên binh chắc chắn sẽ khiến cho Võ hoàng đế phải đau đầu, nhưng nếú trong lúc này chúng ta đề nghị hòa thân thì đây chẳng phải là việc mà bọn chúng hằng mong hay sao, đến lúc đó, ta chính là con rể của Tương Vương, huynh thì lại là nhạc phụ của hoàng thái tử. Chúng ta nên toàn tâm toàn ý cho hôn sự lần này, Võ Chu chắc sẽ náo nhiệt lắm đây.</w:t>
      </w:r>
    </w:p>
    <w:p>
      <w:pPr>
        <w:pStyle w:val="BodyText"/>
      </w:pPr>
      <w:r>
        <w:t xml:space="preserve">Thẩm Mộc vỗ tay tán thành:</w:t>
      </w:r>
    </w:p>
    <w:p>
      <w:pPr>
        <w:pStyle w:val="BodyText"/>
      </w:pPr>
      <w:r>
        <w:t xml:space="preserve">- Vậy thì quá tốt rồi, chúng ta mà đồng tâm hiệp lưc thì chắc chắn sẽ có chuyện vui để xem rồi, mà càng hợp tác thì bên đó càng náo nhiệt, đến lúc đó anh em trong nhà xô xát, chúng ta mượn cớ hôn sự không thành mà gây chiến hoặc là bắt chúng phải đồng ý hôn sự này.</w:t>
      </w:r>
    </w:p>
    <w:p>
      <w:pPr>
        <w:pStyle w:val="BodyText"/>
      </w:pPr>
      <w:r>
        <w:t xml:space="preserve">Nhưng Dương Phàm lại hỏi:</w:t>
      </w:r>
    </w:p>
    <w:p>
      <w:pPr>
        <w:pStyle w:val="BodyText"/>
      </w:pPr>
      <w:r>
        <w:t xml:space="preserve">- Lỡ Hoàng thái tử và Tương Vương không đồng ý với hôn sự này thì sao?</w:t>
      </w:r>
    </w:p>
    <w:p>
      <w:pPr>
        <w:pStyle w:val="BodyText"/>
      </w:pPr>
      <w:r>
        <w:t xml:space="preserve">Thẩm Mộc nghiêm mặt trả lời:</w:t>
      </w:r>
    </w:p>
    <w:p>
      <w:pPr>
        <w:pStyle w:val="BodyText"/>
      </w:pPr>
      <w:r>
        <w:t xml:space="preserve">- Sao có thể như thế được? Cha vợ ta đây đứng ra thay mặt cho con gái và cháu ngoại tương lai thì có gì mà không được, ai dám dị nghị?</w:t>
      </w:r>
    </w:p>
    <w:p>
      <w:pPr>
        <w:pStyle w:val="BodyText"/>
      </w:pPr>
      <w:r>
        <w:t xml:space="preserve">Dương Phàm gật đầu tán thành:</w:t>
      </w:r>
    </w:p>
    <w:p>
      <w:pPr>
        <w:pStyle w:val="BodyText"/>
      </w:pPr>
      <w:r>
        <w:t xml:space="preserve">- Còn con rể ta, ra mặt giúp nhạc phụ và anh vợ thì cũng danh chính ngôn thuận.</w:t>
      </w:r>
    </w:p>
    <w:p>
      <w:pPr>
        <w:pStyle w:val="BodyText"/>
      </w:pPr>
      <w:r>
        <w:t xml:space="preserve">Hai người nhìn nhau rỗi bỗng đắc chí cười phá lên.</w:t>
      </w:r>
    </w:p>
    <w:p>
      <w:pPr>
        <w:pStyle w:val="BodyText"/>
      </w:pPr>
      <w:r>
        <w:t xml:space="preserve">“cạch” , hai người vui vẻ cụm ly.</w:t>
      </w:r>
    </w:p>
    <w:p>
      <w:pPr>
        <w:pStyle w:val="BodyText"/>
      </w:pPr>
      <w:r>
        <w:t xml:space="preserve">Dương Phàm nói:</w:t>
      </w:r>
    </w:p>
    <w:p>
      <w:pPr>
        <w:pStyle w:val="BodyText"/>
      </w:pPr>
      <w:r>
        <w:t xml:space="preserve">- May mà có trận mưa tuyết này đã khiến cho Đột Quyết và Thổ Phiên không thể hợp binh, Thổ Phiên không thể kịp thời hưởng ứng hành động của Đột Quyết, việc điều binh của triều đình ta có vẻ nhàn đi nhiều. Hiện tại mặc dù Đột Quyết đang đóng quân ở Hà Bắc, Lũng Hữu, nhưng triều đình ta vẫn chưa phái xuất tinh binh đang đóng tại vùng Quan Trung, trước mắt binh mã của vùng Đông Bộ và Nam bộ đã tập hợp rồi, đồng thời binh mã của Bắc Bộ bất cứ lúc nào cũng có thể tiếp viện cho.</w:t>
      </w:r>
    </w:p>
    <w:p>
      <w:pPr>
        <w:pStyle w:val="BodyText"/>
      </w:pPr>
      <w:r>
        <w:t xml:space="preserve">Nhưng Thẩm Mộc vẫn có chút lo lắng:</w:t>
      </w:r>
    </w:p>
    <w:p>
      <w:pPr>
        <w:pStyle w:val="BodyText"/>
      </w:pPr>
      <w:r>
        <w:t xml:space="preserve">- Binh mã của Thổ Phiên mặc dù là đến muộn do bão tuyết nhưng sớm muộn gì thì bọn chúng cũng tới, còn chúng ta dù đã có chuẩn bị từ trước đó nhưng vẫn chưa đến mức có thể nắm chắc được phần thắng, e rằng khó tránh được một trận binh đao đầu rơi máu chảy, nhưng nếu đến lúc chúng lại đề cập đến chuyện hòa thân rồi hoàng đế đồng ý, cuối cùng là Đột quyết và Thổ Phiên lợi dụng chuyện này nhúng tay vào nội bộ triều đình ta thì đây đúng là một thảm họa.</w:t>
      </w:r>
    </w:p>
    <w:p>
      <w:pPr>
        <w:pStyle w:val="BodyText"/>
      </w:pPr>
      <w:r>
        <w:t xml:space="preserve">Dương Phàm hô ứng luôn:</w:t>
      </w:r>
    </w:p>
    <w:p>
      <w:pPr>
        <w:pStyle w:val="BodyText"/>
      </w:pPr>
      <w:r>
        <w:t xml:space="preserve">- Cho dù binh đến tướng chặn, có thể đánh lui bọn chúng nhưng cuối cùng thì vẫn không thể nào ngăn chặn được kết cục hòa thân, rồi chúng viện vào chuyện này mà can dự vào nội bộ của chúng ta. Nhưng theo ta thấy nếu như vừa muốn đánh lui được quân địch lại vừa muốn giúp hoàng thượng không phải đồng ý hòa thân thì chỉ còn cách là khiến hai nước chủ động thu binh.</w:t>
      </w:r>
    </w:p>
    <w:p>
      <w:pPr>
        <w:pStyle w:val="BodyText"/>
      </w:pPr>
      <w:r>
        <w:t xml:space="preserve">Thẩm Mộc trầm ngâm nói:</w:t>
      </w:r>
    </w:p>
    <w:p>
      <w:pPr>
        <w:pStyle w:val="BodyText"/>
      </w:pPr>
      <w:r>
        <w:t xml:space="preserve">- Khiến chúng chủ động...trừ phi rút củi dưới đáy nồi.</w:t>
      </w:r>
    </w:p>
    <w:p>
      <w:pPr>
        <w:pStyle w:val="BodyText"/>
      </w:pPr>
      <w:r>
        <w:t xml:space="preserve">Dương Phàm gật đầu tán thành:</w:t>
      </w:r>
    </w:p>
    <w:p>
      <w:pPr>
        <w:pStyle w:val="BodyText"/>
      </w:pPr>
      <w:r>
        <w:t xml:space="preserve">- Ta cũng có ý đó. Thủ lĩnh của bộ lạc Đột Kỵ Thi Ô Chất Lặc dưới sự nâng đỡ của ngươi giờ đây có thể thay thế được Hộc Sắt La, trở thành Khả Hãn của của mười bộc lạc Tây Đột Quyết nếu như huynh có thể khiến hắn đồng ý giúp chúng ta đánh Đột Quyết thì huynh nghĩ Đột Quyết có chủ động lui binh không?</w:t>
      </w:r>
    </w:p>
    <w:p>
      <w:pPr>
        <w:pStyle w:val="BodyText"/>
      </w:pPr>
      <w:r>
        <w:t xml:space="preserve">Thẩm Mộc nghe xong nhưng không trả lời luôn, suy tư một lúc rồi đáp:</w:t>
      </w:r>
    </w:p>
    <w:p>
      <w:pPr>
        <w:pStyle w:val="BodyText"/>
      </w:pPr>
      <w:r>
        <w:t xml:space="preserve">- Ta tuy là tầm ảnh hưởng tới Ô Chất Lặc nhưng muốn phát động cả mười bộ lạc cùng tấn công Đột Quyết thì đây không phải là chuyện nhỏ, mà cứ cho là hắn đồng ý giúp chúng ta, còn thủ lĩnh của mười bộ lạc kia thì sao, vả lại chúng ta cũng không có điều kiện để giúp họ xuất binh...</w:t>
      </w:r>
    </w:p>
    <w:p>
      <w:pPr>
        <w:pStyle w:val="BodyText"/>
      </w:pPr>
      <w:r>
        <w:t xml:space="preserve">Dương Phàm nói luôn:</w:t>
      </w:r>
    </w:p>
    <w:p>
      <w:pPr>
        <w:pStyle w:val="BodyText"/>
      </w:pPr>
      <w:r>
        <w:t xml:space="preserve">- Đúng là không dễ dàng gì để thuyết phục mười bộ lạc này cùng tấn công Đột Quyết, nhưng nếu như Hoàng thượng cũng cử sứ giả rồi hạ lệnh ban thưởng cho mười bộ lạc, cuối cùng là muốn bọn họ xuất quân tấn công Mặc Xuyết, một góc của vùng Tây Nam Đột Quyết bùng lên một trận hỏa hoạn thì sao?</w:t>
      </w:r>
    </w:p>
    <w:p>
      <w:pPr>
        <w:pStyle w:val="BodyText"/>
      </w:pPr>
      <w:r>
        <w:t xml:space="preserve">Thẩm Mộc gật gù tán thưởng:</w:t>
      </w:r>
    </w:p>
    <w:p>
      <w:pPr>
        <w:pStyle w:val="BodyText"/>
      </w:pPr>
      <w:r>
        <w:t xml:space="preserve">- Bên ngoài thì chúng ta mê hoặc, mua chuộc chúng còn bên trong thì chúng ta là người giật dây, làm theo cách này đại sự chả nhẽ lại không thành hay sao. Nhưng đợi đã còn về phía Thổ Phiên thì sao?</w:t>
      </w:r>
    </w:p>
    <w:p>
      <w:pPr>
        <w:pStyle w:val="BodyText"/>
      </w:pPr>
      <w:r>
        <w:t xml:space="preserve">Dương Phàm đắc chí giơ chén lên, nói:</w:t>
      </w:r>
    </w:p>
    <w:p>
      <w:pPr>
        <w:pStyle w:val="BodyText"/>
      </w:pPr>
      <w:r>
        <w:t xml:space="preserve">- Đám lửa ở hậu viện Thổ Phiên huynh cứ để ta lo.</w:t>
      </w:r>
    </w:p>
    <w:p>
      <w:pPr>
        <w:pStyle w:val="BodyText"/>
      </w:pPr>
      <w:r>
        <w:t xml:space="preserve">- Huynh?</w:t>
      </w:r>
    </w:p>
    <w:p>
      <w:pPr>
        <w:pStyle w:val="BodyText"/>
      </w:pPr>
      <w:r>
        <w:t xml:space="preserve">Thẩm Mộc hơi ngạc nhiên, lập tức hỏi dồn:</w:t>
      </w:r>
    </w:p>
    <w:p>
      <w:pPr>
        <w:pStyle w:val="BodyText"/>
      </w:pPr>
      <w:r>
        <w:t xml:space="preserve">- Ngọn lửa này huynh dự định đốt ở Đông Nam Thổ Phiên?</w:t>
      </w:r>
    </w:p>
    <w:p>
      <w:pPr>
        <w:pStyle w:val="BodyText"/>
      </w:pPr>
      <w:r>
        <w:t xml:space="preserve">Dương Phàm cười nói:</w:t>
      </w:r>
    </w:p>
    <w:p>
      <w:pPr>
        <w:pStyle w:val="BodyText"/>
      </w:pPr>
      <w:r>
        <w:t xml:space="preserve">- Phía bắc và phía tây Thẩm huynh đã làm chủ bao nhiêu năm, ta không tiện chen chân chỉ còn cách phát triển ở nơi khác thôi.</w:t>
      </w:r>
    </w:p>
    <w:p>
      <w:pPr>
        <w:pStyle w:val="BodyText"/>
      </w:pPr>
      <w:r>
        <w:t xml:space="preserve">Tây Vực là vùng Ẩn Tông nhiều năm cai trị, phương bắc thì có Thẩm Mộc trấn giữ, rồi tầm ảnh hưởng của hai người này càng ngày càng lớn, bao quát cả phía bắc, huống hồ đây vốn là vùng căn cơ của Thất Tông Ngũ Tính, hai người này rất dễ dàng liên minh vói nhau thành một khối, hơn nữa nếu Dương Phàm không muốn có xung đột với Ẩn Tông, chỉ có thể đi riêng một lối. Hiện tại nghe Dương Phàm nói như vậy có thể thấy rằng không chỉ phía nam mà cả phía đông cũng là địa phận của hắn.</w:t>
      </w:r>
    </w:p>
    <w:p>
      <w:pPr>
        <w:pStyle w:val="BodyText"/>
      </w:pPr>
      <w:r>
        <w:t xml:space="preserve">Thẩm Mộc cũng hiểu được rằng năm đó khi Dương Phàm bình định loạn tại Đông nam lục đạo, không những thiết lập quan hệ thân thiết với thủ lĩnh của mấy bộ lạc đó mà còn kết nghĩa huynh đệ với mấy thủ lĩnh kia, dựa vào điểm này và cả chuyện thực lực của Hiển Tông ngày một lớn dần thì nếu hắn muốn mở rộng thanh thế xuống Nam Cương thì chẳng phải là chuyện dễ như trở bàn tay hay sao?</w:t>
      </w:r>
    </w:p>
    <w:p>
      <w:pPr>
        <w:pStyle w:val="BodyText"/>
      </w:pPr>
      <w:r>
        <w:t xml:space="preserve">Còn phía đông ngoại trừ Nhật Bản, toàn bộ đều là biển, Hiển Tông có chỗ đứng như thế nào ở phía đông, thì phát triển thực lực như thế đó, Thẩm Mộc đúng là không hay gì cả, trong lòng bội phục muôn phần, đối với thủ đoạn của Dương Phàm đùng là không thể không tò mò, nhưng y cũng hiểu rằng chuyện có liên quan đến Hiển Tông thì Dương Phàm sẽ không tiết lộ toàn bộ.</w:t>
      </w:r>
    </w:p>
    <w:p>
      <w:pPr>
        <w:pStyle w:val="BodyText"/>
      </w:pPr>
      <w:r>
        <w:t xml:space="preserve">Thẩm Mộc giơ cao chén và nói:</w:t>
      </w:r>
    </w:p>
    <w:p>
      <w:pPr>
        <w:pStyle w:val="Compact"/>
      </w:pPr>
      <w:r>
        <w:t xml:space="preserve">- Nếu đã như vậy chúng ta cùng phối hợp hành động, xem ai có thể khiến cho ngọn lửa cháy to hơn.</w:t>
      </w:r>
      <w:r>
        <w:br w:type="textWrapping"/>
      </w:r>
      <w:r>
        <w:br w:type="textWrapping"/>
      </w:r>
    </w:p>
    <w:p>
      <w:pPr>
        <w:pStyle w:val="Heading2"/>
      </w:pPr>
      <w:bookmarkStart w:id="1168" w:name="chương-1061-1-hắc-vân-áp-thành-thành-dục-tồi-1"/>
      <w:bookmarkEnd w:id="1168"/>
      <w:r>
        <w:t xml:space="preserve">1146. Chương 1061-1: Hắc Vân Áp Thành Thành Dục Tồi (1)</w:t>
      </w:r>
    </w:p>
    <w:p>
      <w:pPr>
        <w:pStyle w:val="Compact"/>
      </w:pPr>
      <w:r>
        <w:br w:type="textWrapping"/>
      </w:r>
      <w:r>
        <w:br w:type="textWrapping"/>
      </w:r>
      <w:r>
        <w:t xml:space="preserve">Một đao một thương hiệp bích, hai vị nam tử hán đại trượng phu, đúng là một sự kết hợp hoàn hảo, giống như hổ mọc thêm cánh vậy</w:t>
      </w:r>
    </w:p>
    <w:p>
      <w:pPr>
        <w:pStyle w:val="BodyText"/>
      </w:pPr>
      <w:r>
        <w:t xml:space="preserve">Một đấu hai, người này đúng là cao thủ kim xà trượng, cây kim xà trượng này làm bằng sắt, nặng trịch nhưng rất có uy. Cây kim xà trượng trong tay hắn vừa vung lên, uy lực của hắn đã tăng lên bội phần, khiến cho hai người một đao một thương kia căn bản không phải là đối thủ của hắn.</w:t>
      </w:r>
    </w:p>
    <w:p>
      <w:pPr>
        <w:pStyle w:val="BodyText"/>
      </w:pPr>
      <w:r>
        <w:t xml:space="preserve">Loại võ công này trong thời gian có thể mạnh lên gấp mười lần, nếu không có nội công thâm hậu thì không thể nào mà luyện được, một khi luyện thành thì sức mạnh có thể hạ gục rất, rất nhiều người, bởi vì dù đối thủ có võ công cao cường đến thế nào đi chăng nữa thì trước khi hắn kiệt sức khó mà hạ được hắn</w:t>
      </w:r>
    </w:p>
    <w:p>
      <w:pPr>
        <w:pStyle w:val="BodyText"/>
      </w:pPr>
      <w:r>
        <w:t xml:space="preserve">Hiện giờ thời tiết cực kì khắc nghiệt, gió lạnh như cắt da cắt thịt, nước thì đóng thành băng nhưng ba người đang đánh nhau kia đều cởi trần, trên người còn có cả mồ hôi, và cả hơi nóng.</w:t>
      </w:r>
    </w:p>
    <w:p>
      <w:pPr>
        <w:pStyle w:val="BodyText"/>
      </w:pPr>
      <w:r>
        <w:t xml:space="preserve">Trong ba người thì người cầm kim xà trượng là người có cơ thể cường tráng nhất, hắn cao khoảng trượng hai, đầu cạo trọc, màu da bánh mật khỏe mạnh, vai, cổ, lưng chằng chịt toàn là sẹo; cơ bắp cuồn cuộn như đã tảng vậy. Từ ngoại hình toát lên sự cường tráng, hoang dại và có chút điên cuồng giống như một con dã thú thuở hồng hoang</w:t>
      </w:r>
    </w:p>
    <w:p>
      <w:pPr>
        <w:pStyle w:val="BodyText"/>
      </w:pPr>
      <w:r>
        <w:t xml:space="preserve">Cơ bắp của người này là do sự khổ công luyện tập, rắn chắc giống như đồng như thiếc, từ những động tác của hắn có thể thấy rằng con người này không chỉ có thân hình trời sinh vạm vỡ mà còn có võ công cao cường, tất cả những điều trên đều thể hiện đây là một đối thủ nặng kí, hai người kia khó mà đấu lại được, hắn giống như cây kim xà trượng kiên cố kia.</w:t>
      </w:r>
    </w:p>
    <w:p>
      <w:pPr>
        <w:pStyle w:val="BodyText"/>
      </w:pPr>
      <w:r>
        <w:t xml:space="preserve">Đột nhiên người cầm kim xà trượng gào lên rồi xoay người một vòng, rồi vật lộn cùng với đối thủ của hắn, sau đó một âm thanh sắc nhọn “ choang” vang lên, đao thép trong tay người kia rơi tay bay ra, quân sĩ bốn xung quanh tản hết ra, người và đao bay bay khá xa rơi vào trong tuyết.</w:t>
      </w:r>
    </w:p>
    <w:p>
      <w:pPr>
        <w:pStyle w:val="BodyText"/>
      </w:pPr>
      <w:r>
        <w:t xml:space="preserve">- Đừng đánh nữa, đừng đánh nữa, ta nhận thua.</w:t>
      </w:r>
    </w:p>
    <w:p>
      <w:pPr>
        <w:pStyle w:val="BodyText"/>
      </w:pPr>
      <w:r>
        <w:t xml:space="preserve">Người đàn ông thân cao trượng hai cầm kim xà trượng vạm vỡ kia cúi thấp người xuống thở hổn hển, thở ra từng làn khói trắng, cười nói với cái tên đen đen cầm đao kia:</w:t>
      </w:r>
    </w:p>
    <w:p>
      <w:pPr>
        <w:pStyle w:val="BodyText"/>
      </w:pPr>
      <w:r>
        <w:t xml:space="preserve">- Lạc Tư Mã, xin lỗi nha, lại làm hòng một thanh đao tốt của ngươi rồi.</w:t>
      </w:r>
    </w:p>
    <w:p>
      <w:pPr>
        <w:pStyle w:val="BodyText"/>
      </w:pPr>
      <w:r>
        <w:t xml:space="preserve">Lạc Tư Mã cười nói:</w:t>
      </w:r>
    </w:p>
    <w:p>
      <w:pPr>
        <w:pStyle w:val="BodyText"/>
      </w:pPr>
      <w:r>
        <w:t xml:space="preserve">- Ta làm sao dám trách huynh, Trần đại đô đốc hiệu Đại Lực Hùng vương, khổ luyện môn công phu uy chấn tam quân, nếu ta đây còn cứ muốn đấu với huynh, chẳng phải là tự tìm đến cái chết hay sao?</w:t>
      </w:r>
    </w:p>
    <w:p>
      <w:pPr>
        <w:pStyle w:val="BodyText"/>
      </w:pPr>
      <w:r>
        <w:t xml:space="preserve">Trần Đô Đốc cười ha ha đắc chí. Lúc này một tên thị vệ vốn đứng ở bên võ đài quan sát trận đấu bỗng dưng vội vội vàng vàng chạy đến nói nhỏ với Trần Đô Đốc vài câu, nghe xong Trần đô đốc liền chau mày, giọng hậm hực:</w:t>
      </w:r>
    </w:p>
    <w:p>
      <w:pPr>
        <w:pStyle w:val="BodyText"/>
      </w:pPr>
      <w:r>
        <w:t xml:space="preserve">- Một người thương nhân lại có chuyện quan trọng muốn bẩm báo với ta, con bà nó, một đứa như vậy thì có chuyện quân cơ gì muốn báo cơ chứ?</w:t>
      </w:r>
    </w:p>
    <w:p>
      <w:pPr>
        <w:pStyle w:val="BodyText"/>
      </w:pPr>
      <w:r>
        <w:t xml:space="preserve">Ánh mắt của Lạc Tư Mã vội sáng lên:</w:t>
      </w:r>
    </w:p>
    <w:p>
      <w:pPr>
        <w:pStyle w:val="BodyText"/>
      </w:pPr>
      <w:r>
        <w:t xml:space="preserve">- Đại đô đốc chúng ta nên đi xem có chuyện gì xảy ra, ngộ nhỡ đúng là có chuyên quan trọng thì chúng ta còn có cách mà đối phó.</w:t>
      </w:r>
    </w:p>
    <w:p>
      <w:pPr>
        <w:pStyle w:val="BodyText"/>
      </w:pPr>
      <w:r>
        <w:t xml:space="preserve">Trần đô đốc "Ừ" một tiếng, liền có người mang áo mũ đến cho hắn. Trần đo đốc mặc áo da vào, chỉnh lại mũ, bộ áo da này của hắn thật không ngờ lại làm từ lông gấu trắng.</w:t>
      </w:r>
    </w:p>
    <w:p>
      <w:pPr>
        <w:pStyle w:val="BodyText"/>
      </w:pPr>
      <w:r>
        <w:t xml:space="preserve">Vị này Trần đô đốc chính là Kiếm Nam đạo Mậu Châu binh mã Đại đô đốc, tên là Trần Đại Từ. tên thì rất nhã nhặn nhưng hắn lại là một người cao to lực lưỡng, thân cao trượng nhị, dáng vẻ rất giống Đầu Hắc Kim Cương, nghe tên ai cũng nghĩ hắn sẽ là một người với vẻ từ bi lương thiện, thậm chí còn giống một cư sĩ đại từ đại bi, nhưng thực tế đây là một võ tướng gan góc thiện chiến, giết người như ngóe</w:t>
      </w:r>
    </w:p>
    <w:p>
      <w:pPr>
        <w:pStyle w:val="BodyText"/>
      </w:pPr>
      <w:r>
        <w:t xml:space="preserve">Trần Đại Từ dẫn mấy viên tướng lĩnh trở về soái trướng thì nhìn thấy một người đàn ông người mũi cao mắt sâu, da ngăm ngăm tóc vàng, tóc thắt hai bên, thân hình cao lớn, mặc áo choàng màu đỏ vàng, đeo dao sáng loáng bên hông đang đứng lẳng lặng bên kia, nhìn vẻ bề ngoài và cách ăn mặc, trần Đại Từ liền biết đây chính là hai người Khương</w:t>
      </w:r>
    </w:p>
    <w:p>
      <w:pPr>
        <w:pStyle w:val="BodyText"/>
      </w:pPr>
      <w:r>
        <w:t xml:space="preserve">Mậu Châu là khu tập trung nhiều dân tộc nhưng đông nhất vẫn là người Khương, Trần Đại Từ đóng binh ở đây cũng khá lâu rồi nên nhìn qua là phân biệt được. Trần Đại Từ nhìn hai người kia rồi lớn tiếng:</w:t>
      </w:r>
    </w:p>
    <w:p>
      <w:pPr>
        <w:pStyle w:val="BodyText"/>
      </w:pPr>
      <w:r>
        <w:t xml:space="preserve">- Hai người tên họ là gì, mà hai người chỉ là thương nhân thì có cái quái gì muốn bẩm báo với ta.</w:t>
      </w:r>
    </w:p>
    <w:p>
      <w:pPr>
        <w:pStyle w:val="BodyText"/>
      </w:pPr>
      <w:r>
        <w:t xml:space="preserve">Hai người Khương này là người cẩn thận lời nói, thấy giữa đám võ tướng có một người nổi bật lên thì cũng hiểu ra đây chính là đại đô đốc Mậu Châu, liền bước lên cung kính hành lễ, điều này thực không giống với thói quen thường thấy của mấy người thương nhân. Trần Đại Từ cũng biết rằng người đàn ông Khương tộc tính tình cương trực, nói năng thận trọng, cho dù họ có là thương nhân thì cũng không thể nào thay đổi được bản tính, đây cũng là một điều dễ hiểu</w:t>
      </w:r>
    </w:p>
    <w:p>
      <w:pPr>
        <w:pStyle w:val="BodyText"/>
      </w:pPr>
      <w:r>
        <w:t xml:space="preserve">Trong hai người đó, một người có vẻ lớn tuổi hơn nói trước:</w:t>
      </w:r>
    </w:p>
    <w:p>
      <w:pPr>
        <w:pStyle w:val="BodyText"/>
      </w:pPr>
      <w:r>
        <w:t xml:space="preserve">- Đại Đô Đốc, tôi tên là Nhật Ác Bất Cơ, còn đây là đệ đệ của tôi tên là Nhật Cốc Đắc Cơ, huynh đệ tôi nay đây mai đó, lang thang tứ xứ, là nghề buôn bán nhỏ lẻ, mấy ngày trước có theo gia đình đến Lương Châu, lần này vì ít đồ nên tôi cũng lân la dò hỏi được ít chuyện khi đi qua vùng đất của Thổ Phiên</w:t>
      </w:r>
    </w:p>
    <w:p>
      <w:pPr>
        <w:pStyle w:val="BodyText"/>
      </w:pPr>
      <w:r>
        <w:t xml:space="preserve">Trần Đại Từ mấy năm nay trấn thủ biên thuỳ, luôn coi Thổ Phiên là cái gai trong mắt thế nên vừa nghe thấy hai từ Thổ Phiên thì nhất thời kích động, trừng đôi mắt dữ tợn nhìn chằm chằm Nhật Ác Bất Cơ, Nhật Ác Bất Cơ vội nói:</w:t>
      </w:r>
    </w:p>
    <w:p>
      <w:pPr>
        <w:pStyle w:val="BodyText"/>
      </w:pPr>
      <w:r>
        <w:t xml:space="preserve">- Chúng tôi phát hiện những vùng lân cận Thổ Phiên đang bí mật đóng quân, quân sĩ lên tới hàng nghìn người, hơn nữa binh sĩ các nơi còn cuồn cuộn đổ về.</w:t>
      </w:r>
    </w:p>
    <w:p>
      <w:pPr>
        <w:pStyle w:val="BodyText"/>
      </w:pPr>
      <w:r>
        <w:t xml:space="preserve">Huynh đệ của tôi trong lòng quá sợ hãi, vội vàng nhổ trại rời đi. Trên đường di chuyển tình cờ bị một tên lính Thổ Phiên cưỡi ngựa tìm một con bò vàng bị trúng tên. Chúng tôi sợ tên này sẽ quay về bẩm báo với quân Thổ Phiên nên đã ra tay trước bắt hắn lại, sau một hồi thẩm vấn chúng tôi hay tin Thổ Phiên đang tập kết nhiều binh lính như vậy là vì chiến dịch đánh lén Mậu Châu, mà chúng tôi đây cũng là người Mậu Châu sợ họ hàng ở quê nhà gặp nạn nên mới vội vàng quay về bẩm báo với đại đô đốc.</w:t>
      </w:r>
    </w:p>
    <w:p>
      <w:pPr>
        <w:pStyle w:val="BodyText"/>
      </w:pPr>
      <w:r>
        <w:t xml:space="preserve">Trần Đại Từ chăm chú lắng nghe, không hề có ý chen ngang, nghe người thương nhân này nói xong mới lên tiếng:</w:t>
      </w:r>
    </w:p>
    <w:p>
      <w:pPr>
        <w:pStyle w:val="BodyText"/>
      </w:pPr>
      <w:r>
        <w:t xml:space="preserve">- Vậy tên lính Thổ Phiên mà hai ngươi bắt được hiện giờ đang ở đâu?</w:t>
      </w:r>
    </w:p>
    <w:p>
      <w:pPr>
        <w:pStyle w:val="BodyText"/>
      </w:pPr>
      <w:r>
        <w:t xml:space="preserve">Nhật Ác Bất Cơ đáp:</w:t>
      </w:r>
    </w:p>
    <w:p>
      <w:pPr>
        <w:pStyle w:val="BodyText"/>
      </w:pPr>
      <w:r>
        <w:t xml:space="preserve">- Trong lúc tên này định bỏ trốn chúng tôi đã lỡ tay giết hắn rồi nhưng thi thể của hắn chúng tôi có đem theo.</w:t>
      </w:r>
    </w:p>
    <w:p>
      <w:pPr>
        <w:pStyle w:val="BodyText"/>
      </w:pPr>
      <w:r>
        <w:t xml:space="preserve">Trần Đại Từ đi vào trong lều, sau đó có người khiêng vào một thi thể vừa từ lưng ngựa hạ xuống. Trên người tên lính Thổ Phiên này chằng chịt thương tích. gót chân phải đã bị đao chém mất.</w:t>
      </w:r>
    </w:p>
    <w:p>
      <w:pPr>
        <w:pStyle w:val="BodyText"/>
      </w:pPr>
      <w:r>
        <w:t xml:space="preserve">Trần Đại Từ tuy ít chữ nghĩa nhưng những năm tháng sống trong quân đội đã tôi luyện cho hắn một tính cách cẩn thận, tỉ mỉ. Hắn ngồi xổm cạnh thi thể, vạch bụng thi thể xem xét một lúc rồi lại quan sát răng, tóc, màu da, diện mạo, ... của thi thể</w:t>
      </w:r>
    </w:p>
    <w:p>
      <w:pPr>
        <w:pStyle w:val="BodyText"/>
      </w:pPr>
      <w:r>
        <w:t xml:space="preserve">Chứng cứ thì có thể làm giả được nhung có một vài thứ thì mãi mãi không thể, ví dụ như thói quen thường mang theo một con dao hình răng hổ, hay là làn da rám nắng, thô ráp do nắng gió cao nguyên, thậm chí là do thói quen ăn uống, thói quên sinh hoạt không giống nhau mà hình dạng của răng, độ rám nắng đậm nhạt của da cũng không giống nhau.</w:t>
      </w:r>
    </w:p>
    <w:p>
      <w:pPr>
        <w:pStyle w:val="BodyText"/>
      </w:pPr>
      <w:r>
        <w:t xml:space="preserve">Trần Đại Từ cẩn thận kiểm tra một hồi, rồi lại cẩn thận kiểm tra một vài thư trên người Nhật Ác Bất Cơ đưa ra, xác nhận đây chính là một binh lính của Thổ Phiên thì quay lại tươi cười nói với Nhật Ác Bất Cơ:</w:t>
      </w:r>
    </w:p>
    <w:p>
      <w:pPr>
        <w:pStyle w:val="BodyText"/>
      </w:pPr>
      <w:r>
        <w:t xml:space="preserve">- Tin tức này của hai ngươi vô cùng quan trọng, bản Đô đốc sẽ cử người đi điều tra lại, hai ngươi cũng nên ở lại trong doanh trại, sau khi có kết quả nếu như đúng như những gì hai ngươi nói thì ta sẽ dâng tấu lên hoàng thượng để trọng thưởng cho hai ngươi.</w:t>
      </w:r>
    </w:p>
    <w:p>
      <w:pPr>
        <w:pStyle w:val="BodyText"/>
      </w:pPr>
      <w:r>
        <w:t xml:space="preserve">Nhật Ác Bất Cơ khó xử nói:</w:t>
      </w:r>
    </w:p>
    <w:p>
      <w:pPr>
        <w:pStyle w:val="BodyText"/>
      </w:pPr>
      <w:r>
        <w:t xml:space="preserve">- Tướng quân, huynh đệ chúng tôi còn có một chuyến hàng nữa, trước tết phải vận chuyển nên..,</w:t>
      </w:r>
    </w:p>
    <w:p>
      <w:pPr>
        <w:pStyle w:val="BodyText"/>
      </w:pPr>
      <w:r>
        <w:t xml:space="preserve">Trần Đại Từ cười ha ha, nói:</w:t>
      </w:r>
    </w:p>
    <w:p>
      <w:pPr>
        <w:pStyle w:val="BodyText"/>
      </w:pPr>
      <w:r>
        <w:t xml:space="preserve">- Các ngươi lập được công lớn như vây thì quan tâm gì đến chuyến hàng vụn vặt đó nữa. Thế này đi, tạm thời ở lại đây, một khi xác minh được sự thật thì triều đình nhất định sẽ trọng thưởng cho hai ngươi, mà nếu triều đình không trọng thưởng thì bổn tướng cũng sẽ không bạc đãi hai ngươi đâu.</w:t>
      </w:r>
    </w:p>
    <w:p>
      <w:pPr>
        <w:pStyle w:val="BodyText"/>
      </w:pPr>
      <w:r>
        <w:t xml:space="preserve">Trần Đại từ sai người sắp xếp chỗ ở cho hai người này, rồi gọi Lạc Tư Mã đến dặn dò:</w:t>
      </w:r>
    </w:p>
    <w:p>
      <w:pPr>
        <w:pStyle w:val="BodyText"/>
      </w:pPr>
      <w:r>
        <w:t xml:space="preserve">- Người chết đúng là binh lính của Thổ Phiên, điều này không còn nghi ngờ gì nữa, nhưng không thể nào biết được tin tức của hai tên kia là thật hay giả. Hai tên thương nhân đó ngươi cũng đã thấy rồi đó, lập tức sai người đến nha phủ điều tra thân phân của chúng cho ta</w:t>
      </w:r>
    </w:p>
    <w:p>
      <w:pPr>
        <w:pStyle w:val="BodyText"/>
      </w:pPr>
      <w:r>
        <w:t xml:space="preserve">Lạc Tư Mã gật gật đầu, bước nhanh ra ngoài, Trần Đại Từa lại quay lại dặn dò một viên tướng khác:</w:t>
      </w:r>
    </w:p>
    <w:p>
      <w:pPr>
        <w:pStyle w:val="BodyText"/>
      </w:pPr>
      <w:r>
        <w:t xml:space="preserve">- Mau chóng phái trinh sát đi thám thính, xác minh cho ta xem có đúng là quân đội Thổ Phiên đang lén lút tập trung ở đây.</w:t>
      </w:r>
    </w:p>
    <w:p>
      <w:pPr>
        <w:pStyle w:val="BodyText"/>
      </w:pPr>
      <w:r>
        <w:t xml:space="preserve">Trần Đại Từ dùng tay chỉ trỏ trên bản đồ, tuy là người ít chữ nhưng từng con sông ngọn núi ở đây thì hắn nắm chắc trong lòng bàn tay, vừa nhìn thôi thì đã biết rồi</w:t>
      </w:r>
    </w:p>
    <w:p>
      <w:pPr>
        <w:pStyle w:val="BodyText"/>
      </w:pPr>
      <w:r>
        <w:t xml:space="preserve">Trần Đại Từ dùng ngón tay cái to và thô trông như củ cà rốt chỉ chỉ trỏ trỏ trên tấm bản đồ và nói:</w:t>
      </w:r>
    </w:p>
    <w:p>
      <w:pPr>
        <w:pStyle w:val="BodyText"/>
      </w:pPr>
      <w:r>
        <w:t xml:space="preserve">- Hai tên thương nhân này nói lúc từ Gia Lương Châu đến Dã Thành thì bị bọn họ theo dõi, trên đường đi lại gặp binh mã của Thổ Phiên như vậy thì Binh mã của thổ phiên ắt là đang đóng ở chỗ này. Đây chính là khu vực cần điều tra.</w:t>
      </w:r>
    </w:p>
    <w:p>
      <w:pPr>
        <w:pStyle w:val="BodyText"/>
      </w:pPr>
      <w:r>
        <w:t xml:space="preserve">Viên tướng nọ nhận được lệnh vội vàng đi ra ngoài. Trần Đại từ mắt nhắm mắt mở xem bản đồ rồi hai mắt tự nhiên sáng lên liền quay người đi ra ngoài, không quên nhắc nhở binh lính:</w:t>
      </w:r>
    </w:p>
    <w:p>
      <w:pPr>
        <w:pStyle w:val="Compact"/>
      </w:pPr>
      <w:r>
        <w:t xml:space="preserve">- Phải để mắt thật kĩ đến hai tên thương nhân kia, đừng để chúng trốn thoát.</w:t>
      </w:r>
      <w:r>
        <w:br w:type="textWrapping"/>
      </w:r>
      <w:r>
        <w:br w:type="textWrapping"/>
      </w:r>
    </w:p>
    <w:p>
      <w:pPr>
        <w:pStyle w:val="Heading2"/>
      </w:pPr>
      <w:bookmarkStart w:id="1169" w:name="chương-1061-2-hắc-vân-áp-thành-thành-dục-tồi-2"/>
      <w:bookmarkEnd w:id="1169"/>
      <w:r>
        <w:t xml:space="preserve">1147. Chương 1061-2: Hắc Vân Áp Thành Thành Dục Tồi (2)</w:t>
      </w:r>
    </w:p>
    <w:p>
      <w:pPr>
        <w:pStyle w:val="Compact"/>
      </w:pPr>
      <w:r>
        <w:br w:type="textWrapping"/>
      </w:r>
      <w:r>
        <w:br w:type="textWrapping"/>
      </w:r>
      <w:r>
        <w:t xml:space="preserve">Một âm thanh sắc nhọn giống như tiềng khóc u hồn từ cánh đồng hoang trong đêm theo gió vẳng lại, âm thanh tuy không lớn nhưng lại âm ỉ kéo dài, mãi mà không dứt. Một người thợ săn đang mải mê bắt con thỏ bị kẹt trong hang tuyết, đột nhiên nghe được âm thanh này, không nén được tò mò liền ngẩng đầu lên, và đúng lúc đó thì âm thanh đó lại biến mất. Người thợ săn lắc đầu cho rằng mình đã nghe nhầm, lôi con thỏ đã chết ra khỏi hang, khoác ở trên vai, bước thấp bước cao đi xuống núi.</w:t>
      </w:r>
    </w:p>
    <w:p>
      <w:pPr>
        <w:pStyle w:val="BodyText"/>
      </w:pPr>
      <w:r>
        <w:t xml:space="preserve">Cái âm thanh kì dị đó thực ra là tiếng tên lệnh. Đó là cách mà đội thám thính tin tức về bọn Thổ phiên dùng để báo cáo, cứ một mũi tên được bắn ra thì sẽ có vài người thám mã, cứ như vậy tin tức ở những nơi xa mấy ngìn dặm cũng sẽ nhanh chóng truyền về được Mậu Châu.</w:t>
      </w:r>
    </w:p>
    <w:p>
      <w:pPr>
        <w:pStyle w:val="BodyText"/>
      </w:pPr>
      <w:r>
        <w:t xml:space="preserve">Trần Đại Từ rất nhanh đã có được tin tức cấp báo, đại bản doanh tam quân của Mậu Châu nhanh chóng được điều động:</w:t>
      </w:r>
    </w:p>
    <w:p>
      <w:pPr>
        <w:pStyle w:val="BodyText"/>
      </w:pPr>
      <w:r>
        <w:t xml:space="preserve">- Lập tức đem tin tức này cấp báo cho Đại tổng quản binh mã nam Bắc và cả binh bộ Trường An, sau đó sao ra vài bản gửi đén một vài doanh trại khác như Thác Châu, Cung Châu, Duy châu, Bành Châu, ...</w:t>
      </w:r>
    </w:p>
    <w:p>
      <w:pPr>
        <w:pStyle w:val="BodyText"/>
      </w:pPr>
      <w:r>
        <w:t xml:space="preserve">Trần Đại Từ cầm ấn soái, “phập” tiếng con dấu được đóng lên bản cấp báo tin tức quân sự, đưa cho một tên lính khác sau đó hắn nhanh chóng tiến lại phía bản đồ, nơi mà có vài vị tướng quân đang xúm lại cãi vã, tranh nhau đưa ra ý kiến của bản thân, nhưng vẫn không quên danh riêng cho hắn một chỗ</w:t>
      </w:r>
    </w:p>
    <w:p>
      <w:pPr>
        <w:pStyle w:val="BodyText"/>
      </w:pPr>
      <w:r>
        <w:t xml:space="preserve">Lạc Tư Mã lên tiếng:</w:t>
      </w:r>
    </w:p>
    <w:p>
      <w:pPr>
        <w:pStyle w:val="BodyText"/>
      </w:pPr>
      <w:r>
        <w:t xml:space="preserve">- Đại đô đốc, theo mạt tướng nghĩ, chúng ta nên xuất quân ở phía chân núi, dựa vào lợi thế ở đó mà mai phục, không nên cố thủ ở doanh trại, đợi giắc đến rồi bất ngờ tấn công</w:t>
      </w:r>
    </w:p>
    <w:p>
      <w:pPr>
        <w:pStyle w:val="BodyText"/>
      </w:pPr>
      <w:r>
        <w:t xml:space="preserve">Trần Đại Từ vẫn chăm chú nhìn bản đồ, hơi khom lưng một chút, bộ dạng lúc này của hắn chẳng khác gì một con gấu to đang chuẩn bị nhảy vồ vào con mồi, lớn tiếng nói:</w:t>
      </w:r>
    </w:p>
    <w:p>
      <w:pPr>
        <w:pStyle w:val="BodyText"/>
      </w:pPr>
      <w:r>
        <w:t xml:space="preserve">- Đúng, chúng ta phải chủ động tấn công. Dựa vào lợi thế chân núi mà muốn tấn công địch thì lại không ổn, địa thế ở đây quá nguy hiểm chỉ có thể phòng thủ, chúng ta làm như vậy thì chẳng khác gì con rùa rụt cổ, còn làm nên trò chống gì? Lại còn chuyện cố thủ ở đó đợi bọn chúng đến, đúng là nực cười.</w:t>
      </w:r>
    </w:p>
    <w:p>
      <w:pPr>
        <w:pStyle w:val="BodyText"/>
      </w:pPr>
      <w:r>
        <w:t xml:space="preserve">Lạc Tư Mã và mọi người ngơ ngác nhìn nhau, rồi đồng thanh hỏi:</w:t>
      </w:r>
    </w:p>
    <w:p>
      <w:pPr>
        <w:pStyle w:val="BodyText"/>
      </w:pPr>
      <w:r>
        <w:t xml:space="preserve">- Vậy theo đại đô đốc chúng ta nên làm gì?</w:t>
      </w:r>
    </w:p>
    <w:p>
      <w:pPr>
        <w:pStyle w:val="BodyText"/>
      </w:pPr>
      <w:r>
        <w:t xml:space="preserve">Trần Đại Từ cầm quân cờ đập mạnh một cái xuống bản đồ:</w:t>
      </w:r>
    </w:p>
    <w:p>
      <w:pPr>
        <w:pStyle w:val="BodyText"/>
      </w:pPr>
      <w:r>
        <w:t xml:space="preserve">- Vấn Xuyên, chúng ta sẽ đánh một trận sóng mái với chúng ở Vấn Xuyên, tập kết binh mã , lập tức đến Vấn Xuyên, mai phục ở thung lung, bất ngờ tấn công chúng ở chỗ ven sông, để cho chúng không kịp trở tay. Tiên sư bà ngoại nhà nó chứ, phải khiến cho đám rùa con đó chầu Diêm Vương, nhất định là phải thế!</w:t>
      </w:r>
    </w:p>
    <w:p>
      <w:pPr>
        <w:pStyle w:val="BodyText"/>
      </w:pPr>
      <w:r>
        <w:t xml:space="preserve">Thổ Phiên phát binh tấn công Mậu Châu rồi</w:t>
      </w:r>
    </w:p>
    <w:p>
      <w:pPr>
        <w:pStyle w:val="BodyText"/>
      </w:pPr>
      <w:r>
        <w:t xml:space="preserve">Hôm nay không phải lên chầu, sau khi Võ Tắc Thiên nghe được tin này thì vô cùng hốt hoảng, lập tức đến chính điện Trường Sinh lên triều, sau đó sai người triệu tập Chư tể tướng, Binh bộ thượng thư, Thị lang và văn võ bá quan</w:t>
      </w:r>
    </w:p>
    <w:p>
      <w:pPr>
        <w:pStyle w:val="BodyText"/>
      </w:pPr>
      <w:r>
        <w:t xml:space="preserve">Sau khi truyền lệnh xong, Võ tắc Thiên liền lo lắng thấp thỏm không yên:</w:t>
      </w:r>
    </w:p>
    <w:p>
      <w:pPr>
        <w:pStyle w:val="BodyText"/>
      </w:pPr>
      <w:r>
        <w:t xml:space="preserve">- Trẫm vừa mới dời đô về Trường An, Mặc Đốt liền khai chiến với Đại Chu, giờ lại đến lượt Thổ Phiên hung hăng đâm lén cho một đao, quốc gia đang lâm nguy, ngộ nhỡ có chuyện xảy ra...</w:t>
      </w:r>
    </w:p>
    <w:p>
      <w:pPr>
        <w:pStyle w:val="BodyText"/>
      </w:pPr>
      <w:r>
        <w:t xml:space="preserve">Nghĩ đến đây Võ Tắc Thiên không khỏi bất an nhìn ra ngoài trời, thì thầm một mình: “ vì sao Thổ Phiên lại phát binh? Lẽ nào là vì Trẫm không đồng ý về hôn sự của Quốc vương thổ Phiên và điệt nữ của ta? Hai nước giao chiến, một bước sai là thua, là mất nước. Thổ Phiên đúng là đục nước béo cò, nếu như Trẫm hi sinh một điệt nữ mà có thể tránh được chuyên binh đao, nhưng cũng chưa chắc là được...”</w:t>
      </w:r>
    </w:p>
    <w:p>
      <w:pPr>
        <w:pStyle w:val="BodyText"/>
      </w:pPr>
      <w:r>
        <w:t xml:space="preserve">Hôm nay Dương Phàm canh gác ở trong cung, lúc nãy có gặp Thượng Quan Uyển Nhi, Uyển Nhi thấy trong lời nói của hoàng thượng có vẻ bất thường liền vội vàng hỏi:</w:t>
      </w:r>
    </w:p>
    <w:p>
      <w:pPr>
        <w:pStyle w:val="BodyText"/>
      </w:pPr>
      <w:r>
        <w:t xml:space="preserve">- Hoàng thượng, theo tin cấp báo mà triều đình ta nhận được, Thổ Phiên đã có động tĩnh ở vùng Khang Ninh, Xuyên Thiểm, không phải vì chuyện hòa thân và nếu không có trận mưa tuyết lớn nhất trong mười năm trở lại đây thì e rằng bọn họ đã sớm liên thủ với người Đột Quyết tấn công nước ta rồi</w:t>
      </w:r>
    </w:p>
    <w:p>
      <w:pPr>
        <w:pStyle w:val="BodyText"/>
      </w:pPr>
      <w:r>
        <w:t xml:space="preserve">Võ Tắc Thiên bỗng giật mình một cái, quay người lại phía Thượng Quan Uyển Nhi, trầm giọng nói:</w:t>
      </w:r>
    </w:p>
    <w:p>
      <w:pPr>
        <w:pStyle w:val="BodyText"/>
      </w:pPr>
      <w:r>
        <w:t xml:space="preserve">- Ngươi vừa nói gì... Thổ Phiên và Đột Quyết liên thủ tấn công Đại Chu?</w:t>
      </w:r>
    </w:p>
    <w:p>
      <w:pPr>
        <w:pStyle w:val="BodyText"/>
      </w:pPr>
      <w:r>
        <w:t xml:space="preserve">Thượng Quan Uyển Nhi nói:</w:t>
      </w:r>
    </w:p>
    <w:p>
      <w:pPr>
        <w:pStyle w:val="BodyText"/>
      </w:pPr>
      <w:r>
        <w:t xml:space="preserve">- Uyển Nhi không dám khẳng định nhưng theo tin tức tình báo hiện tại thì chuyện này là có khả năng xảy ra.</w:t>
      </w:r>
    </w:p>
    <w:p>
      <w:pPr>
        <w:pStyle w:val="BodyText"/>
      </w:pPr>
      <w:r>
        <w:t xml:space="preserve">Mắt Võ Tắc Thiên đột nhiên tối sầm lại, miệng lẩm bẩm:</w:t>
      </w:r>
    </w:p>
    <w:p>
      <w:pPr>
        <w:pStyle w:val="BodyText"/>
      </w:pPr>
      <w:r>
        <w:t xml:space="preserve">- Nếu đã như vậy thì dù trẫm có đồng ý chuyện hòa thân thì trận đánh này khó mà tránh được...</w:t>
      </w:r>
    </w:p>
    <w:p>
      <w:pPr>
        <w:pStyle w:val="BodyText"/>
      </w:pPr>
      <w:r>
        <w:t xml:space="preserve">Trong lúc bỗng nhiên mắt Thượng Quan Uyển Nhi sáng lên, nàng liền vội vàng nói:</w:t>
      </w:r>
    </w:p>
    <w:p>
      <w:pPr>
        <w:pStyle w:val="BodyText"/>
      </w:pPr>
      <w:r>
        <w:t xml:space="preserve">- Uyển Nhi đột nhiên nhớ ra chuyện này, hôm chúng ta mở tiệc tiếp đón sứ giả của Thổ Phiên chẳng phải hắn nói là đã gặp qua một vị đại tướng quân của chúng ta hay sao? Vị đại tướng quân này từng đánh bại quân Thổ Phiên lại thông thuộc địa hình ở Tây Vực, sao chúng ta không cử người này đến đó cùng tham gia với đại quân đóng tại Mậu Châu, chưa biết chừng vị tướng quân này sẽ có biện pháp giải quyết nỗi lo này cho Hoàng thượng.</w:t>
      </w:r>
    </w:p>
    <w:p>
      <w:pPr>
        <w:pStyle w:val="BodyText"/>
      </w:pPr>
      <w:r>
        <w:t xml:space="preserve">Võ Tắc Thiên không chần chừ:</w:t>
      </w:r>
    </w:p>
    <w:p>
      <w:pPr>
        <w:pStyle w:val="BodyText"/>
      </w:pPr>
      <w:r>
        <w:t xml:space="preserve">- Đúng, đúng, đúng. Người đó tên họ là gì nhỉ, lần đó chẳng phải trẫm bảo ngươi ghi lại tên họ của vị tướng quân đó hay sao? Nếu Trẫm nhớ không nhầm thì người này đô đốc Lương Châu...</w:t>
      </w:r>
    </w:p>
    <w:p>
      <w:pPr>
        <w:pStyle w:val="BodyText"/>
      </w:pPr>
      <w:r>
        <w:t xml:space="preserve">Võ Tắc Thiên liền lục lại trí hớ của mình, nhíu mày suy tư, thấy vậy Uyển Nhi đáp luôn:</w:t>
      </w:r>
    </w:p>
    <w:p>
      <w:pPr>
        <w:pStyle w:val="BodyText"/>
      </w:pPr>
      <w:r>
        <w:t xml:space="preserve">- Vị tướng quân này tên là Đường Hưu</w:t>
      </w:r>
    </w:p>
    <w:p>
      <w:pPr>
        <w:pStyle w:val="BodyText"/>
      </w:pPr>
      <w:r>
        <w:t xml:space="preserve">Võ Tắc Thiên tán dương theo:</w:t>
      </w:r>
    </w:p>
    <w:p>
      <w:pPr>
        <w:pStyle w:val="BodyText"/>
      </w:pPr>
      <w:r>
        <w:t xml:space="preserve">- Đúng, chính à hắn, mau truyền thánh chỉ triệu hắn vào cung bàn chuyện quân cơ</w:t>
      </w:r>
    </w:p>
    <w:p>
      <w:pPr>
        <w:pStyle w:val="BodyText"/>
      </w:pPr>
      <w:r>
        <w:t xml:space="preserve">Uyển Nhi “vâng” một tiếng rồi vội vàng đi làm việc.</w:t>
      </w:r>
    </w:p>
    <w:p>
      <w:pPr>
        <w:pStyle w:val="BodyText"/>
      </w:pPr>
      <w:r>
        <w:t xml:space="preserve">Dương Phàm đang trực ở trong cung, trong lúc những bông hoa tuyết đang chầm chậm bay, hắn liền bắt lấy một bông.</w:t>
      </w:r>
    </w:p>
    <w:p>
      <w:pPr>
        <w:pStyle w:val="BodyText"/>
      </w:pPr>
      <w:r>
        <w:t xml:space="preserve">Uyển Nhi dặn dò thị vệ vài điều, khiến hắn vội vàng chạy đi trong mưa tuyết, Uyển Nhi quay người rảo bước trở về cung điện, đúng lúc Dương Phàm từ điện bước xuống, lúc Uyển Nhi đi về phiá Dương Phàm, ánh mắt đẹp nhưng chứa đầy sựu ưu tư, trầm giọng nói:</w:t>
      </w:r>
    </w:p>
    <w:p>
      <w:pPr>
        <w:pStyle w:val="BodyText"/>
      </w:pPr>
      <w:r>
        <w:t xml:space="preserve">- Có chuyện không hay rồi.</w:t>
      </w:r>
    </w:p>
    <w:p>
      <w:pPr>
        <w:pStyle w:val="BodyText"/>
      </w:pPr>
      <w:r>
        <w:t xml:space="preserve">Dương Phàm khẽ mỉm cười, không quên kèm theo cái gật gật đầu, vội đi về hướng điện Trường Sinh</w:t>
      </w:r>
    </w:p>
    <w:p>
      <w:pPr>
        <w:pStyle w:val="BodyText"/>
      </w:pPr>
      <w:r>
        <w:t xml:space="preserve">Tại Vương phủ Thọ Xuân, lúc năm huynh đệ đang nhâm nhi uống rượu thì một tên thị vệ vội vội vàng vàng chạy đến chỗ Lý Long Cơ thì thầm vài câu, rồi đưa cho Lý long Cơ một phong thư. Lý Long Cơ không giấu diếm mấy huynh đệ của mình, mở thư ngay trước mặt họ.</w:t>
      </w:r>
    </w:p>
    <w:p>
      <w:pPr>
        <w:pStyle w:val="BodyText"/>
      </w:pPr>
      <w:r>
        <w:t xml:space="preserve">Đây chính là mật thư mà Cao Lực Sĩ viết cho Lý Long Cơ, trong thư có đề cập đến chuyện vừa xảy ra ở trong cung.</w:t>
      </w:r>
    </w:p>
    <w:p>
      <w:pPr>
        <w:pStyle w:val="BodyText"/>
      </w:pPr>
      <w:r>
        <w:t xml:space="preserve">Lý long Cơ xem xong thư, vì tính cơ mật nên bỏ ngay vào bếp than ngay cạnh đó</w:t>
      </w:r>
    </w:p>
    <w:p>
      <w:pPr>
        <w:pStyle w:val="BodyText"/>
      </w:pPr>
      <w:r>
        <w:t xml:space="preserve">Lý Thành Khí hỏi luôn:</w:t>
      </w:r>
    </w:p>
    <w:p>
      <w:pPr>
        <w:pStyle w:val="BodyText"/>
      </w:pPr>
      <w:r>
        <w:t xml:space="preserve">- Tam đệ, đã xảy ra chuyện gì vậy</w:t>
      </w:r>
    </w:p>
    <w:p>
      <w:pPr>
        <w:pStyle w:val="BodyText"/>
      </w:pPr>
      <w:r>
        <w:t xml:space="preserve">Lý Long Cơ liền phẩy tay ra hiệu cho tên thị vệ và đám người hầu lui xuống, nói với Lý Thành Khí:</w:t>
      </w:r>
    </w:p>
    <w:p>
      <w:pPr>
        <w:pStyle w:val="BodyText"/>
      </w:pPr>
      <w:r>
        <w:t xml:space="preserve">- Đại huynh, Thổ Phiên đã chính thức phát binh tấn công Đại Chu chúng ta rồi, chuyện đã đến nước này e rằng mấy muội muội của chúng ta khó thoát khỏi số phận bị gả đến Thổ Phiên rồi.</w:t>
      </w:r>
    </w:p>
    <w:p>
      <w:pPr>
        <w:pStyle w:val="BodyText"/>
      </w:pPr>
      <w:r>
        <w:t xml:space="preserve">Lý Thành Khí và mấy huynh đệ còn lại nghe xong, không ai nói gì hết, ngơ ngác nhìn nhau. Đằng sau tấm bình phong, Lý Trì Doanh đã nghe thấy hết liền rón rén đi ra ngoài. Một lát sau, bảy tỷ muội đã tập trung tại chỗ cây hòe to phía đông, Lý Trì Doanh giận đén mức đỏ mặt tía tai. Lớn tiếng nói:</w:t>
      </w:r>
    </w:p>
    <w:p>
      <w:pPr>
        <w:pStyle w:val="BodyText"/>
      </w:pPr>
      <w:r>
        <w:t xml:space="preserve">- Ngài ấy thật là không đáng làm một bậc nam tử hán đại trượng phu, đã hứa là giúp tỷ muội chúng ta rồi mà lại còn nuốt lời.</w:t>
      </w:r>
    </w:p>
    <w:p>
      <w:pPr>
        <w:pStyle w:val="BodyText"/>
      </w:pPr>
      <w:r>
        <w:t xml:space="preserve">Lý Hoa Uyển bất lực hùa theo:</w:t>
      </w:r>
    </w:p>
    <w:p>
      <w:pPr>
        <w:pStyle w:val="BodyText"/>
      </w:pPr>
      <w:r>
        <w:t xml:space="preserve">- Hiện giờ Thổ Phiên đã chính thức phát binh, chỉ sợ đến Hoàng tổ mẫu cũng không có cách đối phó, người như ngài ấy chỉ là một tường quân đại thị vệ thì làm được gì chứ?</w:t>
      </w:r>
    </w:p>
    <w:p>
      <w:pPr>
        <w:pStyle w:val="BodyText"/>
      </w:pPr>
      <w:r>
        <w:t xml:space="preserve">Thanh Dương và Tây Thành ngán ngẩm lắc đầu, khuôn mặt đẫm lệ. Nếu mà phải chọn một trong bảy tỷ muội gả cho Thổ Phiên thì đến tám chín phần là chọn một trong ba người họ rồi.</w:t>
      </w:r>
    </w:p>
    <w:p>
      <w:pPr>
        <w:pStyle w:val="BodyText"/>
      </w:pPr>
      <w:r>
        <w:t xml:space="preserve">Lý Trì Doanh đùng đùng nổi đóa lên:</w:t>
      </w:r>
    </w:p>
    <w:p>
      <w:pPr>
        <w:pStyle w:val="BodyText"/>
      </w:pPr>
      <w:r>
        <w:t xml:space="preserve">- Muội mặc kệ, muội không quan tâm, ai bảo ngài ấy hứa với chúng ta rồi, bây giờ muội đi tìm ngài ấy</w:t>
      </w:r>
    </w:p>
    <w:p>
      <w:pPr>
        <w:pStyle w:val="BodyText"/>
      </w:pPr>
      <w:r>
        <w:t xml:space="preserve">- Thập muội, thập muội</w:t>
      </w:r>
    </w:p>
    <w:p>
      <w:pPr>
        <w:pStyle w:val="Compact"/>
      </w:pPr>
      <w:r>
        <w:t xml:space="preserve">Lý Hoa Uyển nhất thời không giữ được đành để Lý Trì Doanh hùng hổ ra đi mang theo nỗi tức giận đang ngút trời.</w:t>
      </w:r>
      <w:r>
        <w:br w:type="textWrapping"/>
      </w:r>
      <w:r>
        <w:br w:type="textWrapping"/>
      </w:r>
    </w:p>
    <w:p>
      <w:pPr>
        <w:pStyle w:val="Heading2"/>
      </w:pPr>
      <w:bookmarkStart w:id="1170" w:name="chương-1062-cung-môn-lập-tuyết"/>
      <w:bookmarkEnd w:id="1170"/>
      <w:r>
        <w:t xml:space="preserve">1148. Chương 1062: Cung Môn Lập Tuyết</w:t>
      </w:r>
    </w:p>
    <w:p>
      <w:pPr>
        <w:pStyle w:val="Compact"/>
      </w:pPr>
      <w:r>
        <w:br w:type="textWrapping"/>
      </w:r>
      <w:r>
        <w:br w:type="textWrapping"/>
      </w:r>
      <w:r>
        <w:t xml:space="preserve">Dương Phàm rời Huyền Vũ Môn, bước lên chiến mã, đợi cho hắn ta rời khỏi Huyền Vũ Dương, đến khi vượt qua một bức tường thì đột nhiên ghì cương ngưạ lại một cách kinh ngạc.</w:t>
      </w:r>
    </w:p>
    <w:p>
      <w:pPr>
        <w:pStyle w:val="BodyText"/>
      </w:pPr>
      <w:r>
        <w:t xml:space="preserve">Nơi này vẫn là ở trong phạm vi cung thành, bên ngoài bức tường vẫn còn có một bức tường nữa, ở giữa là một hành lang rất dài, chỉ cho những người từ hậu môn cung thành thông hành, bình thường dân chúng không thể đến nơi này cho nên con đường hành lang dài này lạnh lẽo vô cùng, đến tuyết đọng cũng không có người quét dọn.</w:t>
      </w:r>
    </w:p>
    <w:p>
      <w:pPr>
        <w:pStyle w:val="BodyText"/>
      </w:pPr>
      <w:r>
        <w:t xml:space="preserve">Trên con đường ấy, hai bên đống tuyết nhẵn nhụi, được gió thổi thành từng lớp từng lớp vân sóng cố định, trung gian lại là một mớ ngổn ngang những vết xe ngựa, dấu vó ngựa, trông còn có phần dơ bẩn.</w:t>
      </w:r>
    </w:p>
    <w:p>
      <w:pPr>
        <w:pStyle w:val="BodyText"/>
      </w:pPr>
      <w:r>
        <w:t xml:space="preserve">Cũng chính trên con đường hành lang ấy xuất hiện một cô nương dáng người nhỏ nhắn đáng yêu, khoác một chiếc áo choàng lông cáo trắng như tuyết, đầu đội một chiếc mũ lông nhung, còn có cả hai chiếc đuôi cáo trắng rủ xuống trước ngực, làm nổi bật lên khuôn mặt nhỏ xinh như nụ mai vàng của nàng.</w:t>
      </w:r>
    </w:p>
    <w:p>
      <w:pPr>
        <w:pStyle w:val="BodyText"/>
      </w:pPr>
      <w:r>
        <w:t xml:space="preserve">Chiếc áo lông cáo dài tới tận đầu gối, phía dưới lộ ra một chiếc váy ngắn màu xanh như nước hồ, chân váy lại là một đường lụa màu vàng non, dưới nữa là đôi ủng gấm trắng bao chặt lấy hai chân nhỏ xinh của nàng.</w:t>
      </w:r>
    </w:p>
    <w:p>
      <w:pPr>
        <w:pStyle w:val="BodyText"/>
      </w:pPr>
      <w:r>
        <w:t xml:space="preserve">Một nơi như thế này lại xuất hiện một thiếu nữ không ai bên cạnh, tình cảnh này có phần hơi kì lạ, cho nên vừa nhìn là Dương Phàm nhận ra cô ta chính là vị tiểu cô nương mà hôm đó ở Vương phủ Thọ Xuân đã kéo quần áo của hắn lại, còn đổ lỗi cái vấn đề lớn bằng trời cho hắn nữa, cô ta đích thị là con gái Tương Vương rồi.</w:t>
      </w:r>
    </w:p>
    <w:p>
      <w:pPr>
        <w:pStyle w:val="BodyText"/>
      </w:pPr>
      <w:r>
        <w:t xml:space="preserve">Về phần tiểu nha đầu này là con gái thứ bao nhiêu trong số các cô con gái của Tương Vương, quý danh như thế nào, Dương Phàm cũng hoàn toàn không biết gì, ngày đó hắn vẫn chưa hỏi qua, mà cho dù có hỏi đi chăng nữa thì thứ tự và quý danh của bảy tiểu nha đầu này hắn làm sao mà nhớ hết nổi.</w:t>
      </w:r>
    </w:p>
    <w:p>
      <w:pPr>
        <w:pStyle w:val="BodyText"/>
      </w:pPr>
      <w:r>
        <w:t xml:space="preserve">Lý Trì Doanh xem ra đứng đó đã rất lâu, lạnh cứng đến nỗi khuôn mặt trắng tuyết và chiếc mũi thẳng xinh cũng đỏ rực lên. Nàng ta cuộn tay lại thở ra từng hơi, cố giẫm giẫm đôi ủng nhỏ, đang cố gắng làm ấm cơ thể thì đột nhiên nhìn thấy Dương Phàm, nàng lập tức thẳng người lên, hai tay siết lại thành nắm đấm nhỏ.</w:t>
      </w:r>
    </w:p>
    <w:p>
      <w:pPr>
        <w:pStyle w:val="BodyText"/>
      </w:pPr>
      <w:r>
        <w:t xml:space="preserve">Nhìn bộ dạng có phần ngang ngược hống hách, chỉ có điều nàng ta chưa nói gì, nhưng hai giọt nước mắt long lanh cũng đã dần dần kết lại nặng trĩu trên hàng mi dài rồi.</w:t>
      </w:r>
    </w:p>
    <w:p>
      <w:pPr>
        <w:pStyle w:val="BodyText"/>
      </w:pPr>
      <w:r>
        <w:t xml:space="preserve">Đám người Nhâm Uy ghìm chặt ngựa chiến, mắt hướng về phía Dương Phàm.</w:t>
      </w:r>
    </w:p>
    <w:p>
      <w:pPr>
        <w:pStyle w:val="BodyText"/>
      </w:pPr>
      <w:r>
        <w:t xml:space="preserve">Kiểu mỹ nhân chặn đường như thế này trước kia rất thường thấy, nhưng mấy năm gần đây rất ít khi xảy ra, hôm nay không chỉ là mỹ nhân cản đường mà là một tiểu mỹ nhân, nhìn thế nào cũng chỉ là một cô bé trên dưới mười tuổi, đám người Nhâm Uy này cũng không hoài nghi tới tiểu nha đầu này với Tông chủ có ám muội gì.</w:t>
      </w:r>
    </w:p>
    <w:p>
      <w:pPr>
        <w:pStyle w:val="BodyText"/>
      </w:pPr>
      <w:r>
        <w:t xml:space="preserve">Tông chủ mặc dù là người phong lưu phóng khoáng, rất có duyên với phụ nữ nhưng cũng chưa từng nghe nói hắn lại có sở thích quái gở là gạ gẫm những thiếu nữ cả, đối với tiểu nha đầu miệng còn hơi mùi sữa mẹ như thế này, cho dù có đẹp đến mấy nhưng liệu hắn có được bao nhiêu tình cảm? Có lẽ Tông chủ cũng sẽ không có thứ ràng buộc tình cảm nào với nàng đâu. Có điều... tiểu nha đầu này mặc dù không thể là tình nhân của Tông chủ, có khi nào nàng là mầm mống trong những lần hắn ra ngoài chơi bời trăng hoa, vậy thì thật khó nói rồi.</w:t>
      </w:r>
    </w:p>
    <w:p>
      <w:pPr>
        <w:pStyle w:val="BodyText"/>
      </w:pPr>
      <w:r>
        <w:t xml:space="preserve">Thời đại này phần lớn mọi người đều là kết hôn sớm, những công tử nhà giàu sang mặc dù thành thân muộn đôi chút nhưng thời gian mà họ qua lại với phụ nữ thì không muộn chút nào.</w:t>
      </w:r>
    </w:p>
    <w:p>
      <w:pPr>
        <w:pStyle w:val="BodyText"/>
      </w:pPr>
      <w:r>
        <w:t xml:space="preserve">Không ít các công tử chỉ mười hai, mười ba tuổi đã vào lầu xanh chơi gái, những kẻ vụng trộm nếm thử trái cấm bên ngoài cũng nhiều vô số kể.</w:t>
      </w:r>
    </w:p>
    <w:p>
      <w:pPr>
        <w:pStyle w:val="BodyText"/>
      </w:pPr>
      <w:r>
        <w:t xml:space="preserve">Tông chủ giờ cũng đã hai mươi tám tuổi rồi, ước chừng thiếu nữ kia cũng chỉ khoảng mười tuổi, so với Tông chủ nhỏ hơn những mười tám năm. Ví như khi Tông chủ mười bảy, mười tám tuổi ra ngoài có phần nghiệt duyên thì con gái bây giờ cũng đã lớn, đó lại là phù hợp rồi, hiện giờ con gái tìm tới tận cửa, cho nên bọn họ ngay lập tức biết điều mà đứng lại.</w:t>
      </w:r>
    </w:p>
    <w:p>
      <w:pPr>
        <w:pStyle w:val="BodyText"/>
      </w:pPr>
      <w:r>
        <w:t xml:space="preserve">Dương Phàm vừa nhìn thấy vị tiểu cô nương tai quái này đã thấy đau đầu không dứt rồi, hắn sợ có vị đại thần nào đúng lúc ngang qua chứng kiến cảnh tượng dễ gây hiểu lầm này thì sẽ ngay lập tức xuống ngựa mà đến chỗ cô ta.</w:t>
      </w:r>
    </w:p>
    <w:p>
      <w:pPr>
        <w:pStyle w:val="BodyText"/>
      </w:pPr>
      <w:r>
        <w:t xml:space="preserve">Lý Trì Doanh lạnh cóng tới độ run lên cầm cập, vừa nhìn thấy Dương Phàm tới trước mặt, tủi thân không ngăn được nước mắt trào xuống, thút thít mà nói:</w:t>
      </w:r>
    </w:p>
    <w:p>
      <w:pPr>
        <w:pStyle w:val="BodyText"/>
      </w:pPr>
      <w:r>
        <w:t xml:space="preserve">- Ngài ... ngài chơi xấu, ngài đường đường là một đại tướng quân, đã đồng ý chuyện người ta rồi mà vẫn còn gạt người.</w:t>
      </w:r>
    </w:p>
    <w:p>
      <w:pPr>
        <w:pStyle w:val="BodyText"/>
      </w:pPr>
      <w:r>
        <w:t xml:space="preserve">Dương Phàm gượng gượng cười đáp lại :</w:t>
      </w:r>
    </w:p>
    <w:p>
      <w:pPr>
        <w:pStyle w:val="BodyText"/>
      </w:pPr>
      <w:r>
        <w:t xml:space="preserve">- Tiểu cô nương, sao cô lại nói thế, ta đâu có đồng ý với cô chuyện gì, và cũng đã làm chuyện gì đâu?</w:t>
      </w:r>
    </w:p>
    <w:p>
      <w:pPr>
        <w:pStyle w:val="BodyText"/>
      </w:pPr>
      <w:r>
        <w:t xml:space="preserve">Lý Trì Doanh tức giận nói:</w:t>
      </w:r>
    </w:p>
    <w:p>
      <w:pPr>
        <w:pStyle w:val="BodyText"/>
      </w:pPr>
      <w:r>
        <w:t xml:space="preserve">- Có! Ngài vẫn muốn gạt người sao? Ta nghe nói, vì ta cứ lần lần không chịu kết hôn nên Thổ Phiên đã dấy binh đánh Mậu Châu rồi, lần này nhất định Hoàng Thái hậu sẽ bắt kết hôn, ngài đồng ý lời của ta?</w:t>
      </w:r>
    </w:p>
    <w:p>
      <w:pPr>
        <w:pStyle w:val="BodyText"/>
      </w:pPr>
      <w:r>
        <w:t xml:space="preserve">Dương Phàm giật mình, Hoàng đế vừa mới triệu các trọng thần bàn quân cơ mà vị tiểu cô nương này đã hay tin rồi? Tin tức ở phủ Tương Dương truyền nhanh quá nhỉ. Hắn nghĩ nghĩ, miệng nói:</w:t>
      </w:r>
    </w:p>
    <w:p>
      <w:pPr>
        <w:pStyle w:val="BodyText"/>
      </w:pPr>
      <w:r>
        <w:t xml:space="preserve">- Vậy cô bảo ta phải làm thế nào? Chẳng lẽ ta nói một câu Thổ Phiên không được phép dấy binh là họ sẽ không dấy binh sao? Hay là cô bảo ta phải đơn thương độc mã đi giết Thổ Phiên, một đao giết hắn xong, không còn tân lang nữa, các ngươi sẽ không cần phải gả cho ai nữa?</w:t>
      </w:r>
    </w:p>
    <w:p>
      <w:pPr>
        <w:pStyle w:val="BodyText"/>
      </w:pPr>
      <w:r>
        <w:t xml:space="preserve">Lý Trì Doanh mặc dù tuổi còn nhỏ nhưng cũng hiểu rằng điều đó là không thể nào, nhưng Dương Phàm lại là một cây cỏ cứu mạng cuối cùng của nàng, nàng giống như một người đang sắp chết chìm vậy, đâu cần biết có dựa vào hắn ta được hay không, chỉ cần là một tia hy vọng cuối cùng là không được từ bỏ. Kì thực lúc này thà nói là đem hết cự tuyệt hòa thân gửi gắm vào hắn còn hơn nói là vì trong lòng nàng vẫn còn giữ chút mộng tưởng. Mộng tưởng rồi cũng tan vỡ trong chốc lát, lòng nàng cũng sẽ dễ chịu hơn đôi chút.</w:t>
      </w:r>
    </w:p>
    <w:p>
      <w:pPr>
        <w:pStyle w:val="BodyText"/>
      </w:pPr>
      <w:r>
        <w:t xml:space="preserve">Lý Trì Doanh không nói gì, chỉ mím môi lại, bộ dạng có vẻ rất oan ức.</w:t>
      </w:r>
    </w:p>
    <w:p>
      <w:pPr>
        <w:pStyle w:val="BodyText"/>
      </w:pPr>
      <w:r>
        <w:t xml:space="preserve">Dương Phàm thở dài, nhẹ nhàng an ủi nàng:</w:t>
      </w:r>
    </w:p>
    <w:p>
      <w:pPr>
        <w:pStyle w:val="BodyText"/>
      </w:pPr>
      <w:r>
        <w:t xml:space="preserve">- Cô yên tâm đi, việc này ta đã nghĩ cách rồi. Có điều cũng cần phải có thời gian, Thổ Phiên hắn đã xuất binh rồi, bất luận như thế nào cũng phải đánh một trận, có thể người ta vừa xuất binh Hoàng đế đã ngay lập tức đồng ý hòa thân đó, vậy triều đình còn mặt mũi nào nữa? Cô đừng quá lo lắng, biến số của việc này vẫn còn rất lớn!</w:t>
      </w:r>
    </w:p>
    <w:p>
      <w:pPr>
        <w:pStyle w:val="BodyText"/>
      </w:pPr>
      <w:r>
        <w:t xml:space="preserve">Lý Trì Doanh rưng rưng hàng mi dày, ban đầu đôi mắt ngấn lệ mơ màng của nàng chớp chớp, dần dần trở nên tách bạch rõ ràng hai phần trắng đen, nàng cắn cắn bờ môi anh đào mịn màng của mình rồi ngập ngừng hỏi:</w:t>
      </w:r>
    </w:p>
    <w:p>
      <w:pPr>
        <w:pStyle w:val="BodyText"/>
      </w:pPr>
      <w:r>
        <w:t xml:space="preserve">- Điều ngài nói là sự thật, ngài không gạt ta chứ?</w:t>
      </w:r>
    </w:p>
    <w:p>
      <w:pPr>
        <w:pStyle w:val="BodyText"/>
      </w:pPr>
      <w:r>
        <w:t xml:space="preserve">Dương Phàm đáp luôn:</w:t>
      </w:r>
    </w:p>
    <w:p>
      <w:pPr>
        <w:pStyle w:val="BodyText"/>
      </w:pPr>
      <w:r>
        <w:t xml:space="preserve">- Tất nhiên rồi, ta sao có thể gạt một cô bé như cô? Thật không giấu cô, hôm nay trong cung đang bàn về việc này, Thổ Phiên đã dấy binh, chúng ta nhất định cần phải đánh lại, đánh lần này không phải ngày một ngày hai mà có thể thắng bại phân minh được, hòa thân từ giờ cần phải gác lại, trong thời gian này ta nhất định sẽ nghĩ ra biện pháp.</w:t>
      </w:r>
    </w:p>
    <w:p>
      <w:pPr>
        <w:pStyle w:val="BodyText"/>
      </w:pPr>
      <w:r>
        <w:t xml:space="preserve">Lý Trì Doanh hít mũi một cái rồi hỏi:</w:t>
      </w:r>
    </w:p>
    <w:p>
      <w:pPr>
        <w:pStyle w:val="BodyText"/>
      </w:pPr>
      <w:r>
        <w:t xml:space="preserve">- Lời này của ngài là thật?</w:t>
      </w:r>
    </w:p>
    <w:p>
      <w:pPr>
        <w:pStyle w:val="BodyText"/>
      </w:pPr>
      <w:r>
        <w:t xml:space="preserve">- Đương nhiên là thật! Có điều, việc này cô biết ta biết, nhất định không được nói cho bất cứ kẻ nào khác biết.</w:t>
      </w:r>
    </w:p>
    <w:p>
      <w:pPr>
        <w:pStyle w:val="BodyText"/>
      </w:pPr>
      <w:r>
        <w:t xml:space="preserve">Lý Trì Doanh thấy hắn nói chuyện thận trọng, trong lòng cũng có phần tin, khẽ gật gật đầu.</w:t>
      </w:r>
    </w:p>
    <w:p>
      <w:pPr>
        <w:pStyle w:val="BodyText"/>
      </w:pPr>
      <w:r>
        <w:t xml:space="preserve">Dương Phàm thấy trong cung vừa đang bàn quân cơ mà một tiểu cô nương như thế này đã biết liền nghĩ ngay là Phủ Tương Vương có tai mắt trong cung, việc triều đình bố trí đánh lại cho dù mình không nói ra nhưng tiểu nha đầu này rồi cũng sẽ biết ngay, chi bằng cứ nói trước với cô ta để còn thoát thân.</w:t>
      </w:r>
    </w:p>
    <w:p>
      <w:pPr>
        <w:pStyle w:val="BodyText"/>
      </w:pPr>
      <w:r>
        <w:t xml:space="preserve">Nhưng chuyện này không thể để cho cô ta nói với người nào khác được, bất kể là để người khác biết được mình làm lộ quân cơ, hay là trong cung có tai mắt, đều không phải hay ho gì. Vì thế Dương Phàm lại dặn dò:</w:t>
      </w:r>
    </w:p>
    <w:p>
      <w:pPr>
        <w:pStyle w:val="BodyText"/>
      </w:pPr>
      <w:r>
        <w:t xml:space="preserve">- “ Bất cứ kẻ nào” mà ta nói bao gồm cả các tỉ muội, huynh đệ của cô, cả phụ thân của cô nữa. Tóm lại, tuyệt đối không được để cho bất cứ kẻ nào biết. Sau này nếu cô nghe được tin tức gì thì cũng không được nói lung tung ra, một khi bị người khác biết được, phụ thân và các huynh của cô sẽ gặp nguy đó.</w:t>
      </w:r>
    </w:p>
    <w:p>
      <w:pPr>
        <w:pStyle w:val="BodyText"/>
      </w:pPr>
      <w:r>
        <w:t xml:space="preserve">Lý Trì Doanh tuy tuổi còn nhỏ nhưng suy cho cùng vẫn là dòng dõi nhà Đế vương, điều này nàng tất nhiên phải biết rõ, nàng thận trọng gật đầu rồi nói nhỏ:</w:t>
      </w:r>
    </w:p>
    <w:p>
      <w:pPr>
        <w:pStyle w:val="BodyText"/>
      </w:pPr>
      <w:r>
        <w:t xml:space="preserve">- Người ta không phải là đã nói với ngài rồi sao, sẽ không bao giờ tùy tiện nói cho người ngoài biết đâu.</w:t>
      </w:r>
    </w:p>
    <w:p>
      <w:pPr>
        <w:pStyle w:val="BodyText"/>
      </w:pPr>
      <w:r>
        <w:t xml:space="preserve">Dương Phàm nói:</w:t>
      </w:r>
    </w:p>
    <w:p>
      <w:pPr>
        <w:pStyle w:val="BodyText"/>
      </w:pPr>
      <w:r>
        <w:t xml:space="preserve">- Vậy thì tốt, việc này cô cứ coi như là một bí mật nhỏ giữa hai chúng ta, bất luận như thế nào cũng không được nói cho người khác biết.</w:t>
      </w:r>
    </w:p>
    <w:p>
      <w:pPr>
        <w:pStyle w:val="BodyText"/>
      </w:pPr>
      <w:r>
        <w:t xml:space="preserve">Lý Trì Doanh lườm hắn một cái rồi nói:</w:t>
      </w:r>
    </w:p>
    <w:p>
      <w:pPr>
        <w:pStyle w:val="BodyText"/>
      </w:pPr>
      <w:r>
        <w:t xml:space="preserve">- Biết rồi, chỉ cần ngài không gạt ta, ta sẽ không nói cho bất kì một ai.</w:t>
      </w:r>
    </w:p>
    <w:p>
      <w:pPr>
        <w:pStyle w:val="BodyText"/>
      </w:pPr>
      <w:r>
        <w:t xml:space="preserve">Dương Phàm thật không tin tưởng lắm sự bảo đảm của tiểu nha đầu này, lại cảnh cáo thêm:</w:t>
      </w:r>
    </w:p>
    <w:p>
      <w:pPr>
        <w:pStyle w:val="BodyText"/>
      </w:pPr>
      <w:r>
        <w:t xml:space="preserve">- Tuyệt đối không được nói đó, nếu cô nói ra, kế hoạch của ta sẽ không linh nữa, đợi đến khi Hoàng đế sai người gả cho Thổ Phiên, ta sẽ góp ý sai cô đi làm tân nương tử đó!</w:t>
      </w:r>
    </w:p>
    <w:p>
      <w:pPr>
        <w:pStyle w:val="BodyText"/>
      </w:pPr>
      <w:r>
        <w:t xml:space="preserve">Lý Trì Doanh cắn cắn môi, đột nhiên vẫy vẫy Dương Phàm, Dương Phàm hồ nghi cúi người xuống, hỏi:</w:t>
      </w:r>
    </w:p>
    <w:p>
      <w:pPr>
        <w:pStyle w:val="BodyText"/>
      </w:pPr>
      <w:r>
        <w:t xml:space="preserve">- Có chuyện gì?</w:t>
      </w:r>
    </w:p>
    <w:p>
      <w:pPr>
        <w:pStyle w:val="BodyText"/>
      </w:pPr>
      <w:r>
        <w:t xml:space="preserve">Lý Trì Doanh nhón gót chân lên, ghé sát vào tai Dương Phàm, tóc mái nàng chạm vào má Dương Phàm, thoang thoảng một mùi thơm thiếu nữ.</w:t>
      </w:r>
    </w:p>
    <w:p>
      <w:pPr>
        <w:pStyle w:val="BodyText"/>
      </w:pPr>
      <w:r>
        <w:t xml:space="preserve">Lý Trì Doanh ghé tai Dương Phàm nói nhỏ:</w:t>
      </w:r>
    </w:p>
    <w:p>
      <w:pPr>
        <w:pStyle w:val="BodyText"/>
      </w:pPr>
      <w:r>
        <w:t xml:space="preserve">- Ta cũng nói cho ngài biết, nếu ngài dám tư lợi bội ước, mà Hoàng Thái hậu thực sự muốn lựa chọn một người trong số các tỉ muội chúng ta gả cho Thổ Phiên thì ta sẽ chủ động đứng ra làm công chủ hòa thân!</w:t>
      </w:r>
    </w:p>
    <w:p>
      <w:pPr>
        <w:pStyle w:val="BodyText"/>
      </w:pPr>
      <w:r>
        <w:t xml:space="preserve">Dương Phàm kinh ngạc nhìn Lý Trì Doanh, rồi vểnh ngón tay cái lên, khâm phục nói:</w:t>
      </w:r>
    </w:p>
    <w:p>
      <w:pPr>
        <w:pStyle w:val="BodyText"/>
      </w:pPr>
      <w:r>
        <w:t xml:space="preserve">- Tiểu cô nương đã biết lo cho đại cuộc, giúp đỡ đất nước, một con người có đức độ như vậy thật khiến người ta cảm phục. Tỉ muội tình thâm như thế lại càng đáng cảm động hơn!</w:t>
      </w:r>
    </w:p>
    <w:p>
      <w:pPr>
        <w:pStyle w:val="BodyText"/>
      </w:pPr>
      <w:r>
        <w:t xml:space="preserve">Lý Trì Doanh nhếch cái miệng nhỏ nhắn lên “hứ” một tiếng rồi nói:</w:t>
      </w:r>
    </w:p>
    <w:p>
      <w:pPr>
        <w:pStyle w:val="BodyText"/>
      </w:pPr>
      <w:r>
        <w:t xml:space="preserve">- Người ta làm như thế này cũng chỉ vì muốn nhờ cậy ngài làm giúp, nếu như chuyện này thất bại trong tay ngài, Lý Trì Doanh ta đây dĩ nhiên lại là một người làm một kẻ chịu à! Có điều, nếu ngài không giữ lời hứa thì ta sẽ không bỏ qua cho ngài đâu, ta sẽ đem ngài đi làm của hồi môn đó!</w:t>
      </w:r>
    </w:p>
    <w:p>
      <w:pPr>
        <w:pStyle w:val="BodyText"/>
      </w:pPr>
      <w:r>
        <w:t xml:space="preserve">Dương Phàm ngẩn người ra, nói:</w:t>
      </w:r>
    </w:p>
    <w:p>
      <w:pPr>
        <w:pStyle w:val="BodyText"/>
      </w:pPr>
      <w:r>
        <w:t xml:space="preserve">- Ta làm của hồi môn? Ta là tướng lĩnh cấm quân, cũng không phải thái giám cung nữ, làm của hồi môn gì chứ.</w:t>
      </w:r>
    </w:p>
    <w:p>
      <w:pPr>
        <w:pStyle w:val="BodyText"/>
      </w:pPr>
      <w:r>
        <w:t xml:space="preserve">Hai con mắt hạnh đẹp của Lý Trì Doanh khẽ nheo lại, nhưng trong phần cin ngươi lộ rõ một tia sát khí:</w:t>
      </w:r>
    </w:p>
    <w:p>
      <w:pPr>
        <w:pStyle w:val="BodyText"/>
      </w:pPr>
      <w:r>
        <w:t xml:space="preserve">- Vậy đem ngài đi thiến là được...</w:t>
      </w:r>
    </w:p>
    <w:p>
      <w:pPr>
        <w:pStyle w:val="BodyText"/>
      </w:pPr>
      <w:r>
        <w:t xml:space="preserve">Dương Phàm tức thời ngẩn người ra, Lý Trì Doanh khẽ nhếch khóe miệng lên, khuôn mặt xinh xắn của nàng lúc này tạo ra những đường nét rạng rỡ.</w:t>
      </w:r>
    </w:p>
    <w:p>
      <w:pPr>
        <w:pStyle w:val="BodyText"/>
      </w:pPr>
      <w:r>
        <w:t xml:space="preserve">Nàng cao ngạo hếch cằm lên, nói với Dương Phàm:</w:t>
      </w:r>
    </w:p>
    <w:p>
      <w:pPr>
        <w:pStyle w:val="BodyText"/>
      </w:pPr>
      <w:r>
        <w:t xml:space="preserve">- Người ta sẽ giữ đúng lời hứa với ngài, lời này hôm nay chỉ có trời biết, đất biết, ngài biết, ta biết, tuyệt nhiên sẽ không thể có người thứ ba biết được, vậy ngài cũng cần giữ lời hứa mới được, nếu không ngài sẽ phải theo ta đến chỗ Thổ Phiên!</w:t>
      </w:r>
    </w:p>
    <w:p>
      <w:pPr>
        <w:pStyle w:val="BodyText"/>
      </w:pPr>
      <w:r>
        <w:t xml:space="preserve">Lý Trì Doanh chung quy cũng vẫn là một cô bé, cơ hồ đó vẫn là vũ khí có thể uy hiếp Dương Phàm, nàng ta và các tỉ muội nhất định không phải gả cho Thổ Phiên. Tâm trạng nàng cũng thoải mái hơn nhiều, nét mặt lộ rõ vẻ rạng rỡ, nàng xoay xoay người, cứ kiểu như một đại tướng quân vừa thắng trận trở về vậy, sải những bước nhanh thoăn thoắt, giống như một con nai cái vậy.</w:t>
      </w:r>
    </w:p>
    <w:p>
      <w:pPr>
        <w:pStyle w:val="BodyText"/>
      </w:pPr>
      <w:r>
        <w:t xml:space="preserve">Nơi khúc quanh trước mặt có thấy mấy viên thái giám đang vội vội vàng vàng đi tới, ngay theo sau là một cỗ xe nhẹ, Lý Trì Doanh nâng váy lên, bước từng bước lên xe, lúc khom lưng chuẩn bị bước vào buồng xe, nàng quay đầu lại, nhìn hướng về phía Dương Phàm.</w:t>
      </w:r>
    </w:p>
    <w:p>
      <w:pPr>
        <w:pStyle w:val="BodyText"/>
      </w:pPr>
      <w:r>
        <w:t xml:space="preserve">Dương Phàm vẫn đứng ở đó, hai người đã cách nhau xa, tuy không còn nhìn rõ khuôn mặt nàng nữa nhưng Dương Phàm hoàn toàn có thể tưởng tượng được nét yêu kiều dịu dàng của nàng, hản trong lòng đang cảm thấy rất đắc ý.</w:t>
      </w:r>
    </w:p>
    <w:p>
      <w:pPr>
        <w:pStyle w:val="Compact"/>
      </w:pPr>
      <w:r>
        <w:t xml:space="preserve">Chiêu này thật là tàn độc, nếu như tiểu cô nương lỗ mãng này được chọn là công chúa hòa thân, biết đâu cô ta có thể làm tốt được chuyện này. “Nếu như cô ta chỉ đòi một điều kiện duy nhất là bắt ta phải làm của hồi môn thì liệu Hoàng đế có đồng ý không nhỉ?”. Dương Phàm nghĩ một lúc mà đột nhiên đã dựng hết tóc gáy lên rồi.</w:t>
      </w:r>
      <w:r>
        <w:br w:type="textWrapping"/>
      </w:r>
      <w:r>
        <w:br w:type="textWrapping"/>
      </w:r>
    </w:p>
    <w:p>
      <w:pPr>
        <w:pStyle w:val="Heading2"/>
      </w:pPr>
      <w:bookmarkStart w:id="1171" w:name="chương-1063-triều-đình-tấu-đối"/>
      <w:bookmarkEnd w:id="1171"/>
      <w:r>
        <w:t xml:space="preserve">1149. Chương 1063: Triều Đình Tấu Đối</w:t>
      </w:r>
    </w:p>
    <w:p>
      <w:pPr>
        <w:pStyle w:val="Compact"/>
      </w:pPr>
      <w:r>
        <w:br w:type="textWrapping"/>
      </w:r>
      <w:r>
        <w:br w:type="textWrapping"/>
      </w:r>
      <w:r>
        <w:t xml:space="preserve">Đối với hành động quân sự lần này của Thổ Phiên ở Mậu Châu, Thừa tướng và các quan Bộ binh đã đưa ra sách lược là chii chế ngự chứ không đánh, triều đình đã lập tức hạ lệnh binh mã các châu Kiếm Nam đạo phải toàn lực cảnh giới, phân cư các châu, đề phòng Thổ Phiên xâm phạm. Đồng thời thiết lập phòng tuyến thứ hai trên Quan Nội đạo, tránh việc Kiếm Nam đạo bị phá vỡ, đại quân Thổ Phiên sẽ tiến vào Quan Trung.</w:t>
      </w:r>
    </w:p>
    <w:p>
      <w:pPr>
        <w:pStyle w:val="BodyText"/>
      </w:pPr>
      <w:r>
        <w:t xml:space="preserve">Chiến lược của họ tuy có chút bảo thủ nhưng nhìn vào thực tế trước mắt mà nói, đây vẫn là phương pháp khá ổn thỏa. Một mặt kinh đô vừa chuyển về Trường An, không dễ xuất hiện sai sót, một khi quân Thổ Phiên kéo vào Quan Trung, hoàng đế sẽ lại dời đô về Lạc Dương, ngay cả khi chỉ là tạm thời thì bộ mặt của triều đình cũng sẽ bị hủy hoại trong chốc lát.</w:t>
      </w:r>
    </w:p>
    <w:p>
      <w:pPr>
        <w:pStyle w:val="BodyText"/>
      </w:pPr>
      <w:r>
        <w:t xml:space="preserve">Thêm nữa, trời đang vào đông giá, tuyết rơi dày, đi lại e không tiện, Thổ Phiên lại là bên công kích, bọn chúng đang nắm thế chủ động, đồng thời chúng còn điều động cả binh mã hết một dãy Khang, Ninh, Xuyên, Thiểm, thật khó xác định được mục tiêu tấn công chính của bọn chúng là ở đâu, nếu như bên ta chủ động tấn công, rất dễ bị khống chế dẫn đến bại trận.</w:t>
      </w:r>
    </w:p>
    <w:p>
      <w:pPr>
        <w:pStyle w:val="BodyText"/>
      </w:pPr>
      <w:r>
        <w:t xml:space="preserve">Cho nên tập trung toàn bộ hỏa lực vào những châu phủ Khang Ninh, Xuyên Thiểm là những vùng tiếp giáp với Thổ Phiên mới là một kế sách hay, về phần Đô đốc Mậu Châu Trần Đại Từ chủ động xuất kích, phạm vi tác chiến dù sao cũng là trong Mậu Châu, hơn nữa ứng phó ở đây cũng chỉ là dẫn đoàn binh mã Thổ Phiên đầu tiên xâm nhập vào Kiếm Nam, dù cho có thất bại cũng sẽ không ảnh hưởng xấu đến toàn đại cục, nhưng nếu giành được thắng lợi, lại có phần giúp nâng cao được sĩ khí quân lính. Trước mắt cứ để mặc tự nhiên, như thế cũng là góp phần phòng ngự hiệu quả rồi.</w:t>
      </w:r>
    </w:p>
    <w:p>
      <w:pPr>
        <w:pStyle w:val="BodyText"/>
      </w:pPr>
      <w:r>
        <w:t xml:space="preserve">Đối với những hành động quân sự của Thổ Phiên hiện nay, sách lược của các quan đại thần trong triều rất đáng chú ý, Võ Tắc Thiên sẽ đồng ý với những ý kiến của bọn họ mà hạ chỉ ý ngay. Nhưng đối với việc ứng phó với Thổ Phiên và những hành động liên thủ của Đột Quyết như thế nào thì họ lại chưa thế đưa ra quyết định cuối cùng. Ngụy Nguyên Trung có nhắc lại lời đề nghị trước đây là đồng ý Thổ Phiên hòa thân lấy Tức Can Qua, phái Lương Vương lại kịch liệt phản đối, quyết không thỏa hiệp.</w:t>
      </w:r>
    </w:p>
    <w:p>
      <w:pPr>
        <w:pStyle w:val="BodyText"/>
      </w:pPr>
      <w:r>
        <w:t xml:space="preserve">Hai bên nói đều có lý, Võ Tắc Thiên chưa biết quyết định như thế nào. Trong công việc nội chính bà luôn luôn một lời mà quyết, chuyên quyền độc đoán nhưng khi đề cập đến quân sự, đặc biệt là những chiến lược, chiến thuật cụ thể, Võ Tắc Thiên lại tự biết điểm yếu của mình, sẽ không tùy tiện nói.</w:t>
      </w:r>
    </w:p>
    <w:p>
      <w:pPr>
        <w:pStyle w:val="BodyText"/>
      </w:pPr>
      <w:r>
        <w:t xml:space="preserve">Đúng lúc này, Đô đốc Lương Châu Đường Hưu phụng chiếu chạy tới Viện Trường Sinh.</w:t>
      </w:r>
    </w:p>
    <w:p>
      <w:pPr>
        <w:pStyle w:val="BodyText"/>
      </w:pPr>
      <w:r>
        <w:t xml:space="preserve">Đường Hưu dự định trong mấy ngày tới sẽ quay trở về Lương Châu, bởi vì tuyết rơi luân phiên nhiều ngày làm cho đường xá đi lại rất khó khăn, làm lỡ việc. Nhưng bỗng nhiên nhận được tuyên chiếu của Võ Tắc Thiên, Đường Hưu lại không cảm thấy quá kinh ngạc, vì trước đó đã có vị khách đến nhà thăm, có để lộ trước cho y biết, đồng thời giúp y phân tích tình hình Tây Vực.</w:t>
      </w:r>
    </w:p>
    <w:p>
      <w:pPr>
        <w:pStyle w:val="BodyText"/>
      </w:pPr>
      <w:r>
        <w:t xml:space="preserve">Đường Hưu cũng giống như Quách Nguyên Chấn, đều làm chư hầu một phương trấn giữ Tây vực, về các mặt quân sự, chính trị hay kinh tế đều phải nắm rõ, cho nên căn bản không thể không có sự giúp đỡ ủng hộ của bọn cường hào địa chủ ở đây, cũng vì thế mà mối quan hệ giữa họ vô cùng thân thiết. Mà phần lớn trong số các cường hào địa chủ nơi đây đều có mối liên hệ phức tạp với Kế Tự Đường, thậm chí còn là thành viên Ẩn tông. Cho nên Thẩm Mộc rất dễ dàng có thể thông qua mối quan hệ này hình thành một mối liên lạc chặt chẽ với vị chư hầu một phương Đường Hưu, đồng thời gây ra những áp lực nhất định.</w:t>
      </w:r>
    </w:p>
    <w:p>
      <w:pPr>
        <w:pStyle w:val="BodyText"/>
      </w:pPr>
      <w:r>
        <w:t xml:space="preserve">Sau khi Đường Hưu đến Viện Trường Sinh, Võ Tắc Thiên liền sai Uyển Nhi đem việc Thổ Phiên phát binh công kích Mậu Châu, đồng thời phối hợp từ xa với Đột Quyết, như có liên thủ vậy, hiện Võ Chu đang đối mặt với hai bên tác chiến, tình hình có chút khó khăn thuật cho y nghe.</w:t>
      </w:r>
    </w:p>
    <w:p>
      <w:pPr>
        <w:pStyle w:val="BodyText"/>
      </w:pPr>
      <w:r>
        <w:t xml:space="preserve">Đợi Uyển Nhi tóm tắt tình hình xong, Võ Tắc Thiên bèn nói:</w:t>
      </w:r>
    </w:p>
    <w:p>
      <w:pPr>
        <w:pStyle w:val="BodyText"/>
      </w:pPr>
      <w:r>
        <w:t xml:space="preserve">- Đường khanh sống ở Tây vực đã lâu, hiểu rõ tình Đột Quyết và Thổ Phiên, triều Đình ta hiện phải tác chiến cả hai mặt, không khác gì trứng chọi đá, Đường khanh có diệu kế gì có thể giúp triều đình ta thoát khỏi tình trạng trước mắt không?</w:t>
      </w:r>
    </w:p>
    <w:p>
      <w:pPr>
        <w:pStyle w:val="BodyText"/>
      </w:pPr>
      <w:r>
        <w:t xml:space="preserve">Trong lòng Đường Hưu vốn đã có sách lược, nhưng lại không tiện nói thẳng ra, y làm bộ suy tư một hồi, làm các quan trong triều đều ngừng tranh luận, lặng lẽ nhìn y. Đường Hưu cau mày trầm tư một lát rồi hướng về Võ Tắc Thiên bái lạy kính lễ nói:</w:t>
      </w:r>
    </w:p>
    <w:p>
      <w:pPr>
        <w:pStyle w:val="BodyText"/>
      </w:pPr>
      <w:r>
        <w:t xml:space="preserve">- Bệ hạ, thần cho rằng nếu muốn phá tình thế bế tắc bị vây hai mặt như thế này, chỉ có thể phá liên binh Đột Quyết và Thổ Phiên thôi.</w:t>
      </w:r>
    </w:p>
    <w:p>
      <w:pPr>
        <w:pStyle w:val="BodyText"/>
      </w:pPr>
      <w:r>
        <w:t xml:space="preserve">Võ Tắc Thiên gật đầu nói:</w:t>
      </w:r>
    </w:p>
    <w:p>
      <w:pPr>
        <w:pStyle w:val="BodyText"/>
      </w:pPr>
      <w:r>
        <w:t xml:space="preserve">- Thừa tướng cũng có ý này. Nếu quả thực Đột Quyết và Thổ Phiên đã có thông ngầm với nhau, đồng tiến đồng lùi, tạo thế liên binh. Vậy Trẫm sao có thể phá vỡ được ?</w:t>
      </w:r>
    </w:p>
    <w:p>
      <w:pPr>
        <w:pStyle w:val="BodyText"/>
      </w:pPr>
      <w:r>
        <w:t xml:space="preserve">Đường Hưu tâu:</w:t>
      </w:r>
    </w:p>
    <w:p>
      <w:pPr>
        <w:pStyle w:val="BodyText"/>
      </w:pPr>
      <w:r>
        <w:t xml:space="preserve">- Thần cho rằng, Triều đình có thể mượn thế lực của mười bộ lạc Đột Quyết đến giam chân Mặc Xuyết, Mặc Xuyết một khi lui binh thì liên binh hai nước tức khắc bị phá giải.</w:t>
      </w:r>
    </w:p>
    <w:p>
      <w:pPr>
        <w:pStyle w:val="BodyText"/>
      </w:pPr>
      <w:r>
        <w:t xml:space="preserve">Võ Tắc Thiên trầm tư một hồi rồi nói:</w:t>
      </w:r>
    </w:p>
    <w:p>
      <w:pPr>
        <w:pStyle w:val="BodyText"/>
      </w:pPr>
      <w:r>
        <w:t xml:space="preserve">- Nếu Trẫm hạ chiếu, mười họ Đột Quyết sẽ theo chiếu mà xuất binh chứ?</w:t>
      </w:r>
    </w:p>
    <w:p>
      <w:pPr>
        <w:pStyle w:val="BodyText"/>
      </w:pPr>
      <w:r>
        <w:t xml:space="preserve">Đối với sự lần này, Võ Tắc Thiên quả đúng là chưa nắm chắc được, có lẽ mười họ bộ lạc Đột Quyết sẽ không ngang nhiên mà kháng chỉ, nhưng chỉ cần bọn chúng miễn cưỡng thi hành, triều đình cũng chẳng thể làm gì được, nếu như cứ trông chờ hoàn toàn vào mười họ bộ lạc Đột Quyết mà những bộ lạc này lại không chịu xuất binh thì chẳng phải đã làm lỡ mất chiến cơ rồi đó sao.</w:t>
      </w:r>
    </w:p>
    <w:p>
      <w:pPr>
        <w:pStyle w:val="BodyText"/>
      </w:pPr>
      <w:r>
        <w:t xml:space="preserve">Đương Hưu tự tin bẩm:</w:t>
      </w:r>
    </w:p>
    <w:p>
      <w:pPr>
        <w:pStyle w:val="BodyText"/>
      </w:pPr>
      <w:r>
        <w:t xml:space="preserve">- Thần cho rằng đây là một kế hay.</w:t>
      </w:r>
    </w:p>
    <w:p>
      <w:pPr>
        <w:pStyle w:val="BodyText"/>
      </w:pPr>
      <w:r>
        <w:t xml:space="preserve">Đông Tây Đột Quyết tuy đồng tổ đồng tông nhưng sớm đã mang một mối thù truyền kiếp với nhau, hơn nữa cội nguồn của Đông Tây Đột Quyết đó chính là ở trên thảo nguyên, nơi này đã nuôi sống bao đời bọn họ, bây giờ Mặc Xuyết đến chiếm cứ mảnh đất xinh đẹp đó, chỉ cần điều này thôi thì giữa Đông Tây Đột Quyết cũng đã biến thành một thế lực không đội trời chung rồi.</w:t>
      </w:r>
    </w:p>
    <w:p>
      <w:pPr>
        <w:pStyle w:val="BodyText"/>
      </w:pPr>
      <w:r>
        <w:t xml:space="preserve">Hiện giờ, binh mã Mặc Xuyết đã tập kích hết ở Trung Nguyên ta rồi, mà sức mạnh trong nước lại trống rỗng, đối với mười họ Đột Xuyết mà nói, đây là một cơ hội hiếm thấy. Nếu như bệ hạ có thể tận dụng được cơ hội tốt này, mười họ Đột Xuyết tất sẽ trở thành một con cờ trong tay bệ hạ, chiếu thẳng vào tim gan Đột Quyết, hóa giải mối nguy của Triều đình ta.</w:t>
      </w:r>
    </w:p>
    <w:p>
      <w:pPr>
        <w:pStyle w:val="BodyText"/>
      </w:pPr>
      <w:r>
        <w:t xml:space="preserve">Võ Tắc Thiên nắm bắt ngay được điểm quan trọng này, muốn Đột Xuyết xuất binh thì mấu chốt là phải có một điều kiện đủ để cảm hóa bọn chúng. Võ Tắc Thiên lập tức hỏi tới:</w:t>
      </w:r>
    </w:p>
    <w:p>
      <w:pPr>
        <w:pStyle w:val="BodyText"/>
      </w:pPr>
      <w:r>
        <w:t xml:space="preserve">- Theo ý kiến của Khanh, Trẫm cần hứa với mười họ bộ tộc điều kiện gì thì bọn chúng mới chịu xuất binh?</w:t>
      </w:r>
    </w:p>
    <w:p>
      <w:pPr>
        <w:pStyle w:val="BodyText"/>
      </w:pPr>
      <w:r>
        <w:t xml:space="preserve">Đường Hưu khẳng khái đáp:</w:t>
      </w:r>
    </w:p>
    <w:p>
      <w:pPr>
        <w:pStyle w:val="BodyText"/>
      </w:pPr>
      <w:r>
        <w:t xml:space="preserve">- Tốt nhất là bệ hạ nên cho bọn chúng một danh phận đại nghĩa!</w:t>
      </w:r>
    </w:p>
    <w:p>
      <w:pPr>
        <w:pStyle w:val="BodyText"/>
      </w:pPr>
      <w:r>
        <w:t xml:space="preserve">Ánh mắt Võ Tắc Thiên đột nhiên sáng lên:</w:t>
      </w:r>
    </w:p>
    <w:p>
      <w:pPr>
        <w:pStyle w:val="BodyText"/>
      </w:pPr>
      <w:r>
        <w:t xml:space="preserve">- Danh phận đại nghĩa?</w:t>
      </w:r>
    </w:p>
    <w:p>
      <w:pPr>
        <w:pStyle w:val="BodyText"/>
      </w:pPr>
      <w:r>
        <w:t xml:space="preserve">Đường Hưu tâu:</w:t>
      </w:r>
    </w:p>
    <w:p>
      <w:pPr>
        <w:pStyle w:val="BodyText"/>
      </w:pPr>
      <w:r>
        <w:t xml:space="preserve">- Đúng vậy! Bệ hạ, thủ lĩnh của Bộ tộc Thập Tính Đột Quyết chính là Kế Vãng Tuyệt Khả Hãn, A Sử Na Hộc Sắt La mà Bệ hạ đã khâm phong. Nhưng Hộc Sắt La sớm đã hữu danh vô thực, bao năm nay, Hộc Sắt La không còn ở bộ lạc nữa mà định cư lâu dài ở kinh thành, bộ lạc Thập Tính vẫn luôn do Mạt Hạ Đạt Can ( một chức quan Đột Quyết) cai quản.</w:t>
      </w:r>
    </w:p>
    <w:p>
      <w:pPr>
        <w:pStyle w:val="BodyText"/>
      </w:pPr>
      <w:r>
        <w:t xml:space="preserve">Vị Mạt Hạ Đạt Can này tên gọi là Ô Chất Lặc, hắn đích thị là một thủ lĩnh hùng mạnh nhất trong mười họ bộ lạc đó, người này có thể phủ sĩ, rất có uy tín, người Hồ ở Tây vực tranh nhau như ý phụ, hiện nay dưới trướng hắn cũng đã có đến hai mươi Đô đốc, dưới trướng mỗi vị Đô đốc này cũng có đến bảy ngàn kị binh tinh nhuệ, hơn nữa bản bộ trung tâm của hắn cũng có sáu vạn quân tinh nhuệ, Ô Chất Lặc đã có hai mươi vạn cung thủ, đủ để tỉ thí với Mặc Xuyết rồi.</w:t>
      </w:r>
    </w:p>
    <w:p>
      <w:pPr>
        <w:pStyle w:val="BodyText"/>
      </w:pPr>
      <w:r>
        <w:t xml:space="preserve">Hiện nay Ô Chất Lặc đã thành lập một Đại nha trướng ở thành Toái Diệp, Tiểu nha trướng ở thành Cung Nguyệt, Bộ hạ cố địa của Hộc Sắt La cũng đã đến lúc gọi hắn ta trở về rồi. Nhưng Triều đình ta hiện nay cũng chỉ coi Hộc Sắt La là chủ của mười họ Đột Quyết. Hộc Sắt La hữu danh mà vô thực, Ô Chất Lặc lại hữu thực mà vô danh.</w:t>
      </w:r>
    </w:p>
    <w:p>
      <w:pPr>
        <w:pStyle w:val="BodyText"/>
      </w:pPr>
      <w:r>
        <w:t xml:space="preserve">Nếu như Bệ hạ thừa nhận Ô Chất Lặc là Khả Hãn mười họ bộ lạc, Ô Chất Lặc tất sẽ cảm tạ Thiên ân, dốc sức cho Triều đình ta. Một khi hắn được Triều đình công nhận là chủ mười họ bộ lạc, lúc đó hắn có thể danh chính ngôn thuận ra lệnh cho các bộ lạc dưới trướng xuất binh. Còn về phần tù trưởng mười họ, Triều đình ta cũng không cần phải lấy tiền tài nhử làm lợi, chúng phải biết rằng, một khi đã làm loạn Trung Nguyên ta, đứt đoạn con đường buôn bán Tây vực, các bộ lạc sẽ phải đứng mũi chịu sào, tất sẽ nhận lấy thiệt hại, chỉ cần phái một sứ giả, nói rõ lợi hại, lại có chư bộ mệnh lệnh của Ô Chất Lặc, chúng nhất định sẽ phải xuất binh!</w:t>
      </w:r>
    </w:p>
    <w:p>
      <w:pPr>
        <w:pStyle w:val="BodyText"/>
      </w:pPr>
      <w:r>
        <w:t xml:space="preserve">Võ Tắc Thiên mừng rỡ nói:</w:t>
      </w:r>
    </w:p>
    <w:p>
      <w:pPr>
        <w:pStyle w:val="BodyText"/>
      </w:pPr>
      <w:r>
        <w:t xml:space="preserve">- Tốt! Nếu Trẫm phái ngươi theo chiếu thư của Trẫm đi sứ bộ lạc Thập Tính, gia phong thủ lĩnh bộ lạc Đột Kỵ Thi làm Quận vương Hoài Đức, Đột Kỵ Thi Hãn, lệnh cho hắn đem quân đánh Đột Quyết, ngươi có nguyện giúp Trẫm không?</w:t>
      </w:r>
    </w:p>
    <w:p>
      <w:pPr>
        <w:pStyle w:val="BodyText"/>
      </w:pPr>
      <w:r>
        <w:t xml:space="preserve">Đường Hưu cúi người bẩm:</w:t>
      </w:r>
    </w:p>
    <w:p>
      <w:pPr>
        <w:pStyle w:val="BodyText"/>
      </w:pPr>
      <w:r>
        <w:t xml:space="preserve">- Thần tuân lệnh, đi thành Toái Diệp lần này, nhất định sẽ không phụ sự kì vọng của Bệ hạ.</w:t>
      </w:r>
    </w:p>
    <w:p>
      <w:pPr>
        <w:pStyle w:val="BodyText"/>
      </w:pPr>
      <w:r>
        <w:t xml:space="preserve">Võ Tắc Thiên mừng rỡ, gật gật đầu, bên cạnh là Uyển Nhi vận bút như bay, rất nhanh đã phác ra được chiếu thư đối với Ô Chất Lặc.</w:t>
      </w:r>
    </w:p>
    <w:p>
      <w:pPr>
        <w:pStyle w:val="BodyText"/>
      </w:pPr>
      <w:r>
        <w:t xml:space="preserve">Đường Hưu lại tâu:</w:t>
      </w:r>
    </w:p>
    <w:p>
      <w:pPr>
        <w:pStyle w:val="BodyText"/>
      </w:pPr>
      <w:r>
        <w:t xml:space="preserve">- Bệ hạ, đối với Thổ Phiên, thần cho rằng, chúng ta cũng có thể dùng cách tương tự để đẩy lui binh mã!</w:t>
      </w:r>
    </w:p>
    <w:p>
      <w:pPr>
        <w:pStyle w:val="BodyText"/>
      </w:pPr>
      <w:r>
        <w:t xml:space="preserve">Võ Tắc Thiên vốn cho rằng, chỉ cần Đột Quyết lui binh, Triều đình sẽ có đủ binh lực mà ung dung đối phó với sự xâm lược của Thổ Phiên, giờ lại nghe Đường Hưu tâu vậy, thấy hứng thú thêm mấy phần, vội nói:</w:t>
      </w:r>
    </w:p>
    <w:p>
      <w:pPr>
        <w:pStyle w:val="BodyText"/>
      </w:pPr>
      <w:r>
        <w:t xml:space="preserve">- Đường khanh có diệu kế gì, mau mau nói.</w:t>
      </w:r>
    </w:p>
    <w:p>
      <w:pPr>
        <w:pStyle w:val="BodyText"/>
      </w:pPr>
      <w:r>
        <w:t xml:space="preserve">Đường Hưu đáp rằng:</w:t>
      </w:r>
    </w:p>
    <w:p>
      <w:pPr>
        <w:pStyle w:val="BodyText"/>
      </w:pPr>
      <w:r>
        <w:t xml:space="preserve">- Bệ hạ, Thổ Phiên trước giờ vẫn nội chiến không ngừng, tận cho đến khi Tòng Tán Can Bố dẹp loạn, Thổ Phiên lần này mới yên bề được, trở thành cường quốc lớn nhất cao nguyên này. Thế mà Tòng Tán Can Bố mất sớm, may nhờ có cha con Lộc Đông Tán, Luận Khâm Lăng, đều là những người tài trí mưu lược, người giỏi nội chính, người thông quân sự, có được hai cha con này bên cạnh phò giúp như thế, Thổ Phiên mới duy trì được thái bình mấy chục năm qua.</w:t>
      </w:r>
    </w:p>
    <w:p>
      <w:pPr>
        <w:pStyle w:val="BodyText"/>
      </w:pPr>
      <w:r>
        <w:t xml:space="preserve">Thế nhưng loạn trong giặc ngoài vẫn chưa được trừ bỏ, chỉ dựa vào cha con Lộc Đông Tán, Luận Khâm Lăng cưỡng chế thi hành mà thôi. Hiện gia tộc Luận Khâm Lăng vừa bị Thổ Phiên Vương diệt tận gốc, các tướng tốt Thổ Phiên cũng chịu chung số phận, thiệt hại nặng nhất phải kể đến là quân lực, trong ngoài đều bị đè nén, áp bức, hiện nay cũng đã thấy có phần rục rịch manh động rồi.</w:t>
      </w:r>
    </w:p>
    <w:p>
      <w:pPr>
        <w:pStyle w:val="BodyText"/>
      </w:pPr>
      <w:r>
        <w:t xml:space="preserve">Các nước Nam Chiếu xưa vốn đều là thuộc địa của Trung Nguyên ta, về sau bị thế lực Thổ Phiên phải quy hàng, nhưng Trung Nguyên ta xưa nay vẫn luôn lấy đức thu phục người, luôn khoan dung với các nước Nam Chiếu, mà Thổ Phiên lại tàn nhẫn bóc lột, đối đãi bạc bẽo, nếu so sánh hai bên thì tự khắc các nước Nam Chiếu sẽ ủng hộ Trung Nguyên mà phản bác Thổ Phiên.</w:t>
      </w:r>
    </w:p>
    <w:p>
      <w:pPr>
        <w:pStyle w:val="BodyText"/>
      </w:pPr>
      <w:r>
        <w:t xml:space="preserve">Những năm gần đây, binh đao giữa các nước Nam Chiếu và Thổ Phiên liên miên không ngừng, nay Thổ Phiên phạt chu tất sẽ sách nhiễu các nước Nam Chiếu, nếu Bệ hạ hạ chiếu gửi chư vương các nước Nam Chiếu, thể hiện chúng ta vẫn rất trọng dụng ý kiến các nước chư hầu thì tất họ sẽ ủng hộ triều đình ta, Thổ Phiên khi đó phải đối mặt với quẫn cảnh hai mặt thụ địch, sẽ tự nhiên mà không dám dấy binh với Trung Nguyên ta nữa.</w:t>
      </w:r>
    </w:p>
    <w:p>
      <w:pPr>
        <w:pStyle w:val="BodyText"/>
      </w:pPr>
      <w:r>
        <w:t xml:space="preserve">Thiết nghĩ các nước Chư hầu Nam Chiếu vẫn chưa có sự chống đỡ sau lưng nào lớn cả, vẫn đang cầm chừng như thế, bây giờ bị Thổ Phiên sách nhiễu áp bức, lại có sự ủng hộ về vũ khí lương thảo, họ không đứng lên nổi dậy mới lạ. Đường Hưu khanh nói có lý có tình, nghe ra rất khả thi, nếu là một vấn đề phức tạp không phải việc triều chính thì lại có thể dễ dàng được giải quyết rồi.</w:t>
      </w:r>
    </w:p>
    <w:p>
      <w:pPr>
        <w:pStyle w:val="BodyText"/>
      </w:pPr>
      <w:r>
        <w:t xml:space="preserve">Võ Tắc Thiên nghe xong cực kì vui mừng, lại nhớ đến lần trước sứ giả Thổ Phiên là Luận Di Tát cũng có nói qua là người này vô cùng dũng mãnh, đã từng đánh bại Thổ Phiên, giúp cho Đại Chu được mở mày mở mặt, càng ngày càng thấy quý mến hắn ta. Nếu như có được nhân tài như thế sớm hơn thì chắc chắn sẽ phát huy được tài năng của ngài, Đại Chu đâu đến nỗi như bây giờ, chịu đựng nhục nhã như thế!</w:t>
      </w:r>
    </w:p>
    <w:p>
      <w:pPr>
        <w:pStyle w:val="BodyText"/>
      </w:pPr>
      <w:r>
        <w:t xml:space="preserve">Võ Tắc Thiên hoan hỉ nói:</w:t>
      </w:r>
    </w:p>
    <w:p>
      <w:pPr>
        <w:pStyle w:val="BodyText"/>
      </w:pPr>
      <w:r>
        <w:t xml:space="preserve">- Đường Hưu lĩnh chỉ!</w:t>
      </w:r>
    </w:p>
    <w:p>
      <w:pPr>
        <w:pStyle w:val="BodyText"/>
      </w:pPr>
      <w:r>
        <w:t xml:space="preserve">Đường Hưu đứng lại, cung kính:</w:t>
      </w:r>
    </w:p>
    <w:p>
      <w:pPr>
        <w:pStyle w:val="BodyText"/>
      </w:pPr>
      <w:r>
        <w:t xml:space="preserve">- Có thần!</w:t>
      </w:r>
    </w:p>
    <w:p>
      <w:pPr>
        <w:pStyle w:val="BodyText"/>
      </w:pPr>
      <w:r>
        <w:t xml:space="preserve">Võ Tắc Thiên nói:</w:t>
      </w:r>
    </w:p>
    <w:p>
      <w:pPr>
        <w:pStyle w:val="BodyText"/>
      </w:pPr>
      <w:r>
        <w:t xml:space="preserve">- Trẫm phong khanh làm Hạ quan thượng thư, Kiểm giáo Đô đốc Lương Châu, Đồng Phượng các loan đài tam phẩm!</w:t>
      </w:r>
    </w:p>
    <w:p>
      <w:pPr>
        <w:pStyle w:val="BodyText"/>
      </w:pPr>
      <w:r>
        <w:t xml:space="preserve">Đường Hưu giật mình, thật không ngờ tới một phen ngự tiền tấu đúng, lại có thể giúp thăng quan Tể tướng rồi, vội vàng tạ ơn:</w:t>
      </w:r>
    </w:p>
    <w:p>
      <w:pPr>
        <w:pStyle w:val="BodyText"/>
      </w:pPr>
      <w:r>
        <w:t xml:space="preserve">- Thần đức hạnh nông cạn, không biết có thể gánh được trọng trách lớn này không!</w:t>
      </w:r>
    </w:p>
    <w:p>
      <w:pPr>
        <w:pStyle w:val="BodyText"/>
      </w:pPr>
      <w:r>
        <w:t xml:space="preserve">Võ Tắc Thiên có vẻ không hài lòng nhìn các vị đại thần trong điện, giọng đầy khẩu khí nói với Đường Hưu:</w:t>
      </w:r>
    </w:p>
    <w:p>
      <w:pPr>
        <w:pStyle w:val="BodyText"/>
      </w:pPr>
      <w:r>
        <w:t xml:space="preserve">- Khanh chính là nhân tài của nước ta, đã cùng Trẫm lo toan công việc. Không dụng khanh sớm hơn đã là một điều đáng tiếc của Trẫm!</w:t>
      </w:r>
    </w:p>
    <w:p>
      <w:pPr>
        <w:pStyle w:val="Compact"/>
      </w:pPr>
      <w:r>
        <w:t xml:space="preserve">Các đại thần nghe xong mặt cắt không còn chút máu.</w:t>
      </w:r>
      <w:r>
        <w:br w:type="textWrapping"/>
      </w:r>
      <w:r>
        <w:br w:type="textWrapping"/>
      </w:r>
    </w:p>
    <w:p>
      <w:pPr>
        <w:pStyle w:val="Heading2"/>
      </w:pPr>
      <w:bookmarkStart w:id="1172" w:name="chương-1064-phù-tang-phi-hồng-thị-cố-nhân"/>
      <w:bookmarkEnd w:id="1172"/>
      <w:r>
        <w:t xml:space="preserve">1150. Chương 1064: Phù Tang Phi Hồng Thị Cố Nhân</w:t>
      </w:r>
    </w:p>
    <w:p>
      <w:pPr>
        <w:pStyle w:val="Compact"/>
      </w:pPr>
      <w:r>
        <w:br w:type="textWrapping"/>
      </w:r>
      <w:r>
        <w:br w:type="textWrapping"/>
      </w:r>
      <w:r>
        <w:t xml:space="preserve">Dương Phàm quay về phường Long Khánh, lúc đi qua vương phủ Thọ Xuân, trong lòng lại có cảm giác vô cùng lo sợ, hắn lo cửa lớn của vương phủ mở ra rồi nhảy xổ ra một nha đầu mặt bị che lại bằng tấm vải lụa, tay thì một thanh đao lớn, sát khí đằng đằng nạt hắn:</w:t>
      </w:r>
    </w:p>
    <w:p>
      <w:pPr>
        <w:pStyle w:val="BodyText"/>
      </w:pPr>
      <w:r>
        <w:t xml:space="preserve">- Ê, đại tướng quân thất tín bội nghĩa, biết điều thì ngoan ngoan theo bản cô nương gả đến Thổ Phiên.</w:t>
      </w:r>
    </w:p>
    <w:p>
      <w:pPr>
        <w:pStyle w:val="BodyText"/>
      </w:pPr>
      <w:r>
        <w:t xml:space="preserve">May mắn cho Dương Phàm là của lớn của phủ Thọ Xuân vẫn đóng chặt, hơn nữa lại còn được canh giữ cực kỳ cẩn mật, lúc đi ngang qua đó đều không xảy ra bất cứ chuyện gì.</w:t>
      </w:r>
    </w:p>
    <w:p>
      <w:pPr>
        <w:pStyle w:val="BodyText"/>
      </w:pPr>
      <w:r>
        <w:t xml:space="preserve">Trước cửa lớn của Dương Phủ gia nhân đang bận rộn treo đèn lồng đỏ, chớp mắt cái đã đến tết rồi, đèn lồng ngày thường đều được thay bằng hai chuỗi đèn lồng đỏ, mỗi chuỗi gồm chín chiếc, mới treo lên thôi mà đã cảm giác tết đã về đến nơi rồi.</w:t>
      </w:r>
    </w:p>
    <w:p>
      <w:pPr>
        <w:pStyle w:val="BodyText"/>
      </w:pPr>
      <w:r>
        <w:t xml:space="preserve">Mạc Huyền Phi đang đứng trên chiếc thang treo chiếc đèn lồng đỏ lên, nhìn thấy Dương Phàm xuống ngựa, phủi tuyết đọng trên người chuẩn bị bước vào phủ nên lớn giọng hô vang:</w:t>
      </w:r>
    </w:p>
    <w:p>
      <w:pPr>
        <w:pStyle w:val="BodyText"/>
      </w:pPr>
      <w:r>
        <w:t xml:space="preserve">- A Lang đã về.</w:t>
      </w:r>
    </w:p>
    <w:p>
      <w:pPr>
        <w:pStyle w:val="BodyText"/>
      </w:pPr>
      <w:r>
        <w:t xml:space="preserve">Dương Phàm khẽ “ừ” một tiếng rồi đi, đột nhiên Mạc Phi Huyền nhớ ra một chuyện, vội vàng nói với Dương Phàm:</w:t>
      </w:r>
    </w:p>
    <w:p>
      <w:pPr>
        <w:pStyle w:val="BodyText"/>
      </w:pPr>
      <w:r>
        <w:t xml:space="preserve">- A Lang hôm nay có mấy vị tiểu thư đến tìm ngài.</w:t>
      </w:r>
    </w:p>
    <w:p>
      <w:pPr>
        <w:pStyle w:val="BodyText"/>
      </w:pPr>
      <w:r>
        <w:t xml:space="preserve">Nghe thấy vậy Dương Phàm có chút kinh ngạc, dừng lại ngẩng đầu lên hỏi:</w:t>
      </w:r>
    </w:p>
    <w:p>
      <w:pPr>
        <w:pStyle w:val="BodyText"/>
      </w:pPr>
      <w:r>
        <w:t xml:space="preserve">- Mấy vị tiểu thư nào?</w:t>
      </w:r>
    </w:p>
    <w:p>
      <w:pPr>
        <w:pStyle w:val="BodyText"/>
      </w:pPr>
      <w:r>
        <w:t xml:space="preserve">Mạc Phi Huyền treo xong đèn lồng đỏ mới trèo xuống, gãi gãi phía sau ót nói với Dương Phàm:</w:t>
      </w:r>
    </w:p>
    <w:p>
      <w:pPr>
        <w:pStyle w:val="BodyText"/>
      </w:pPr>
      <w:r>
        <w:t xml:space="preserve">- Vị tiểu thư đó tự xưng là thập tiểu thư họ Lý, nhìn thì rất giống một thiên kim tiểu thư nhà phú hộ, ngồi xe ngựa đến, còn có cả mấy vị tiểu thư nữa đi cùng, mấy vị tiểu thư đó đến lúc tiểu nhân đang bận treo đèn lồng nên tiểu nhân cũng không rõ lắm.</w:t>
      </w:r>
    </w:p>
    <w:p>
      <w:pPr>
        <w:pStyle w:val="BodyText"/>
      </w:pPr>
      <w:r>
        <w:t xml:space="preserve">- Thập tiểu thư họ Lý, ta không quen...</w:t>
      </w:r>
    </w:p>
    <w:p>
      <w:pPr>
        <w:pStyle w:val="BodyText"/>
      </w:pPr>
      <w:r>
        <w:t xml:space="preserve">Dương Phàm nhíu mày suy nghĩ, trong suy nghĩ của hắn thì không có người nào như vậy, hắn vẫn chưa biết chuyện Lý Trì Doanh ở phủ Tương Vương đều được các huynh đệ tỷ muội gọi là thập muội. Đang suy nghĩ bỗng dưng hắn giật mình, vội vàng hỏi:</w:t>
      </w:r>
    </w:p>
    <w:p>
      <w:pPr>
        <w:pStyle w:val="BodyText"/>
      </w:pPr>
      <w:r>
        <w:t xml:space="preserve">- Vậy vị tiểu thư đó có nói là vì sao đến gặp ta không, hiện tại đang ở đâu?</w:t>
      </w:r>
    </w:p>
    <w:p>
      <w:pPr>
        <w:pStyle w:val="BodyText"/>
      </w:pPr>
      <w:r>
        <w:t xml:space="preserve">Mạc Huyền Phi trả lời:</w:t>
      </w:r>
    </w:p>
    <w:p>
      <w:pPr>
        <w:pStyle w:val="BodyText"/>
      </w:pPr>
      <w:r>
        <w:t xml:space="preserve">- Họ đến lúc buổi trưa, vừa nghe thấy A Lang ngài không ở nhà liền đi luôn, lúc đó tôi cũng không có thời gian để hỏi lại mấy vị tiểu thư còn lại. Vị tiểu thư đó khoảng 10 tuổi, đúng là lạ mà, không biết vị tiểu thư đó đến tìm ngài là vì chuyện gì.</w:t>
      </w:r>
    </w:p>
    <w:p>
      <w:pPr>
        <w:pStyle w:val="BodyText"/>
      </w:pPr>
      <w:r>
        <w:t xml:space="preserve">Dương Phàm vừa nghe thây vậy mà đầu óc đã choáng váng, vị thiên kim tiểu thư khoảng 10 tuổi, không còn nghi ngờ gì nữa, chắc chắn là tiểu thư của phủ Tương Vương rồi. Trong lòng hắn đang thấp thỏm lo âu: “Mấy người đó đến phủ nhưng không gặp được ta liệu họ có vào cung tìm không?”, nghĩ đến đây hắn liền hốt hoảng căn dặn Mạc Huyền Phi:</w:t>
      </w:r>
    </w:p>
    <w:p>
      <w:pPr>
        <w:pStyle w:val="BodyText"/>
      </w:pPr>
      <w:r>
        <w:t xml:space="preserve">- Ngươi hãy nhớ lời ta dặn, nếu mấy vị tiểu thư đó lại đến tìm ta, bất luận là ta có ở trong phủ hay không cũng phải nói là ta không có nhà, nghe rõ chưa?</w:t>
      </w:r>
    </w:p>
    <w:p>
      <w:pPr>
        <w:pStyle w:val="BodyText"/>
      </w:pPr>
      <w:r>
        <w:t xml:space="preserve">- Ơ!</w:t>
      </w:r>
    </w:p>
    <w:p>
      <w:pPr>
        <w:pStyle w:val="BodyText"/>
      </w:pPr>
      <w:r>
        <w:t xml:space="preserve">Mạc Phi Huyền ngơ ngác không hiểu, gãi gãi đầu, rồi tự nhiên lại nhớ ra một chuyện lúc sáng, hớt hải nói:</w:t>
      </w:r>
    </w:p>
    <w:p>
      <w:pPr>
        <w:pStyle w:val="BodyText"/>
      </w:pPr>
      <w:r>
        <w:t xml:space="preserve">- A đúng rồi, hôm nay còn có một vị nữa đến tìm ngài.</w:t>
      </w:r>
    </w:p>
    <w:p>
      <w:pPr>
        <w:pStyle w:val="BodyText"/>
      </w:pPr>
      <w:r>
        <w:t xml:space="preserve">Dương Phàm quay đầu lại trừng mắt với Mạc huyền Phi nạt lớn:</w:t>
      </w:r>
    </w:p>
    <w:p>
      <w:pPr>
        <w:pStyle w:val="BodyText"/>
      </w:pPr>
      <w:r>
        <w:t xml:space="preserve">- Ngươi không thể đem mọi chuyện một lần nói cho hết được hay sao? Rốt cuộc lại là ai nữa?</w:t>
      </w:r>
    </w:p>
    <w:p>
      <w:pPr>
        <w:pStyle w:val="BodyText"/>
      </w:pPr>
      <w:r>
        <w:t xml:space="preserve">Mạc Huyền Phi lúng túng nói:</w:t>
      </w:r>
    </w:p>
    <w:p>
      <w:pPr>
        <w:pStyle w:val="BodyText"/>
      </w:pPr>
      <w:r>
        <w:t xml:space="preserve">- Người đó... hình như là hòa thượng ngoại quốc.</w:t>
      </w:r>
    </w:p>
    <w:p>
      <w:pPr>
        <w:pStyle w:val="BodyText"/>
      </w:pPr>
      <w:r>
        <w:t xml:space="preserve">- Hòa thượng ngoại quốc?</w:t>
      </w:r>
    </w:p>
    <w:p>
      <w:pPr>
        <w:pStyle w:val="BodyText"/>
      </w:pPr>
      <w:r>
        <w:t xml:space="preserve">Dương Phàm càng nhe càng không hiểu, mấy năm gần đây tuy hắn có kết giao vơi nhiều bằng hữu nhưng không có ai là hòa thượng chứ đừng nói là hòa thượng ngoại quốc, Mạc Huyền Phi nói tiếp:</w:t>
      </w:r>
    </w:p>
    <w:p>
      <w:pPr>
        <w:pStyle w:val="BodyText"/>
      </w:pPr>
      <w:r>
        <w:t xml:space="preserve">- Hòa thượng đó thấy tiểu nhân nói ngài không ở trong quý phủ liền đi ngay, trước khi đi có đưa cho tiểu nhân một phong thư, hiện giờ là thư đó đang đặt ở trong thư phòng, ngài đợi một chút, tôi sẽ đi lấy ngay.</w:t>
      </w:r>
    </w:p>
    <w:p>
      <w:pPr>
        <w:pStyle w:val="BodyText"/>
      </w:pPr>
      <w:r>
        <w:t xml:space="preserve">Mạc Huyền Phi vội vàng chạy vào trong nhà, hớt hải mang lá thư ra đưa ngay cho Dương Phàm. Dương Phàm đọc thư ngay tại cổng, gấp là thư lại bỏ vào tay áo, mặt hắn liền biến sắc, trông rất khó coi. Hắn quay phắt người lại, vội vàng đi về phía cổng lớn, trước khi đi không quên nói vói gia nhân:</w:t>
      </w:r>
    </w:p>
    <w:p>
      <w:pPr>
        <w:pStyle w:val="BodyText"/>
      </w:pPr>
      <w:r>
        <w:t xml:space="preserve">- Ta ra ngoài có chút chuyện.</w:t>
      </w:r>
    </w:p>
    <w:p>
      <w:pPr>
        <w:pStyle w:val="BodyText"/>
      </w:pPr>
      <w:r>
        <w:t xml:space="preserve">Mạc Huyền Phi duổi theo sau nói lớn:</w:t>
      </w:r>
    </w:p>
    <w:p>
      <w:pPr>
        <w:pStyle w:val="BodyText"/>
      </w:pPr>
      <w:r>
        <w:t xml:space="preserve">- A Lang, trời đang âm u, sợ là sắp có tuyết rơi, ngài hãy mang theo aó choàng, hơn nữa trời đã tối rồi, hay là ngày mai ngài hãy đi.</w:t>
      </w:r>
    </w:p>
    <w:p>
      <w:pPr>
        <w:pStyle w:val="BodyText"/>
      </w:pPr>
      <w:r>
        <w:t xml:space="preserve">Dương Phàm quay lại khoát khoát tay ra hiệu:</w:t>
      </w:r>
    </w:p>
    <w:p>
      <w:pPr>
        <w:pStyle w:val="BodyText"/>
      </w:pPr>
      <w:r>
        <w:t xml:space="preserve">- Ngươi quay về nói với đại phu nhân, tối nay ta có công chuyện chắc sẽ không về phủ.</w:t>
      </w:r>
    </w:p>
    <w:p>
      <w:pPr>
        <w:pStyle w:val="BodyText"/>
      </w:pPr>
      <w:r>
        <w:t xml:space="preserve">*******</w:t>
      </w:r>
    </w:p>
    <w:p>
      <w:pPr>
        <w:pStyle w:val="BodyText"/>
      </w:pPr>
      <w:r>
        <w:t xml:space="preserve">Hoàng hôn đẹp nhưng buồn, nắng chiếu xiên qua cửa chùa, sau lớp tường cao lớn, kiên cố là một ngọn tháp cao chọc trời.</w:t>
      </w:r>
    </w:p>
    <w:p>
      <w:pPr>
        <w:pStyle w:val="BodyText"/>
      </w:pPr>
      <w:r>
        <w:t xml:space="preserve">Lúc mà Dương Phàm tới nơi, trời đang âm u tự dưng quang đãng, hắn thản nhiên đạp lên ánh trời chiều bước vào thiền tự.</w:t>
      </w:r>
    </w:p>
    <w:p>
      <w:pPr>
        <w:pStyle w:val="BodyText"/>
      </w:pPr>
      <w:r>
        <w:t xml:space="preserve">Tường trắng ngói xanh đen, kiến trúc cổ kính, tráng lệ, trang nghiêm, tất cả đều bị phủ bởi một lớp tuyết trắng, cây cầu nhỏ ngoằn nghèo, phía dưới cây cầu nước đã đóng băng, tất cả đều bị phủ bởi một lớp tuyết trắng, thỉnh thoảng còn thấy những cành cây khô bị lẫn trong tuyết mặc cho gió thổi, cách đó không xa còn có một hòn núi giả. Tuyết trắng, rêu xanh, đá xám, vài cây tử đằng khô héo trong ánh nắng chiều đã tạo nên một bức tranh thủy mặc đẹp hùng vĩ và thơ mộng.</w:t>
      </w:r>
    </w:p>
    <w:p>
      <w:pPr>
        <w:pStyle w:val="BodyText"/>
      </w:pPr>
      <w:r>
        <w:t xml:space="preserve">Đây là chùa Đại Vân, năm xưa 10 vị cao tăng của thành Lạc Dương dưới sự chỉ dẫn của Tiết Hoài Nghĩa đã tạo nên bộ kinh Đại Vân Kinh Sơ, trong bộ kinh có câu “ thiên nữ bồ tát gánh vác giang sơn”, chính là ám chỉ đương kim hoàng thượng. Võ Tắc Thiên vì lẽ này mà ra lệnh tất cả các châu huyện đều cùng phải chung tay góp sức xây dựng chùa Đại Vân, bên trong tàng kinh các nhất định phải có bộ kinh Đại Vân kinh, ngôi chùa Đại Vân này năm đó được xây dựng ở Trường An</w:t>
      </w:r>
    </w:p>
    <w:p>
      <w:pPr>
        <w:pStyle w:val="BodyText"/>
      </w:pPr>
      <w:r>
        <w:t xml:space="preserve">Dương Phàm lúc bước vào trong chùa, trời chiều mênh mông, bát ngát, không khí trong chùa thì yên tĩnh khác thường.</w:t>
      </w:r>
    </w:p>
    <w:p>
      <w:pPr>
        <w:pStyle w:val="BodyText"/>
      </w:pPr>
      <w:r>
        <w:t xml:space="preserve">Lần thứ tám đoàn sứ giả Khiển Đường của nước Nhật Bản sang thăm, hai ngày trước họ đã đến Trường An. Lần này đi sứ Quốc vương Nhật Bản cử Túc Điền Chân Nhân giữ chức Khiển Đường Chấp Tiết sứ, Bản Hợp Bộ Phân giữ chức đại sứ, Cự Sử Ấp Trị giữ chức phó sứ, cả đoàn gồm hơn 100 người, những người còn lại phần lớn đều là tăng nhân cho nên họ sẽ tá túc ở chùa Đại Vân</w:t>
      </w:r>
    </w:p>
    <w:p>
      <w:pPr>
        <w:pStyle w:val="BodyText"/>
      </w:pPr>
      <w:r>
        <w:t xml:space="preserve">Việc xây dựng Chùa Đại Vân là do phụng thánh chỉ của hoàng thượng, mục đích là để lưu trữ Đại Vân Kinh, phần lớn khu vực trong chùa đều không có sự tiếp xúc với bê ngoài chính ví vậy mà không khí ở trong chùa tuyệt đối yên tĩnh và trầm mặc, bây giờ nó đã trở thành sự chọn lựa dừng chân của tiết sứ Khiển Đường của nước Nhật Bản</w:t>
      </w:r>
    </w:p>
    <w:p>
      <w:pPr>
        <w:pStyle w:val="BodyText"/>
      </w:pPr>
      <w:r>
        <w:t xml:space="preserve">Dương Phàm bước lên cầu thì gặp ngay một vị hòa thượng Nhật Bản đứng nghiêm trang ở đầu cầu bên kia, đầu đội nón lá trúc, chân đi giày cỏ, hai tay đan vào nhau. Hắn đột ngột dừng lại, yên lặng giây lát rồi rảo bước đi về hướng người kia, vị hòa thượng áo đen kia cũng vậy, hai người cùng tay bắt mặt mừng</w:t>
      </w:r>
    </w:p>
    <w:p>
      <w:pPr>
        <w:pStyle w:val="BodyText"/>
      </w:pPr>
      <w:r>
        <w:t xml:space="preserve">- Thập Thất!</w:t>
      </w:r>
    </w:p>
    <w:p>
      <w:pPr>
        <w:pStyle w:val="BodyText"/>
      </w:pPr>
      <w:r>
        <w:t xml:space="preserve">- Lục sư huynh!</w:t>
      </w:r>
    </w:p>
    <w:p>
      <w:pPr>
        <w:pStyle w:val="BodyText"/>
      </w:pPr>
      <w:r>
        <w:t xml:space="preserve">Hai người ôm chầm lấy nhau, được một lúc sau Dương Phàm mới buông lỏng cánh tay, lau đi giọt nước mắt hạnh phúc trên má, mừng rỡ nói:</w:t>
      </w:r>
    </w:p>
    <w:p>
      <w:pPr>
        <w:pStyle w:val="BodyText"/>
      </w:pPr>
      <w:r>
        <w:t xml:space="preserve">- Thật là không ngờ mà, hai huynh đệ ta lại có thể trùng phùng ở đây.</w:t>
      </w:r>
    </w:p>
    <w:p>
      <w:pPr>
        <w:pStyle w:val="BodyText"/>
      </w:pPr>
      <w:r>
        <w:t xml:space="preserve">Vị tăng nhân áo đen kia chính là hòa thượng Hoằng Lục của chùa Bạch Mã ở Thành Lạc Dương năm đó, Hoặng Lục cũng toát miệng ra cười cười nói nói:</w:t>
      </w:r>
    </w:p>
    <w:p>
      <w:pPr>
        <w:pStyle w:val="Compact"/>
      </w:pPr>
      <w:r>
        <w:t xml:space="preserve">- Ai nói là không phải nào, huynh còn cho rằng cả đời này sẽ không còn cơ hội được trở về Trung Nguyên, không còn cơ hội gặp đệ nữa, ha ha ha, nào đi thôi, sư phụ đã đợi chúng ta từ rất lâu rồi.</w:t>
      </w:r>
      <w:r>
        <w:br w:type="textWrapping"/>
      </w:r>
      <w:r>
        <w:br w:type="textWrapping"/>
      </w:r>
    </w:p>
    <w:p>
      <w:pPr>
        <w:pStyle w:val="Heading2"/>
      </w:pPr>
      <w:bookmarkStart w:id="1173" w:name="chương-1065-1-cưỡng-ép-gả-hoàng-nữ-1"/>
      <w:bookmarkEnd w:id="1173"/>
      <w:r>
        <w:t xml:space="preserve">1151. Chương 1065-1: Cưỡng Ép Gả Hoàng Nữ (1)</w:t>
      </w:r>
    </w:p>
    <w:p>
      <w:pPr>
        <w:pStyle w:val="Compact"/>
      </w:pPr>
      <w:r>
        <w:br w:type="textWrapping"/>
      </w:r>
      <w:r>
        <w:br w:type="textWrapping"/>
      </w:r>
      <w:r>
        <w:t xml:space="preserve">Trời đổ mưa tuyết, không hề có dự báo trước!</w:t>
      </w:r>
    </w:p>
    <w:p>
      <w:pPr>
        <w:pStyle w:val="BodyText"/>
      </w:pPr>
      <w:r>
        <w:t xml:space="preserve">Dương Phàm và Tiết Hoài Nghĩa, Hoằng Nhất, Hoằng Lục bốn người uống đến mức hương rượu nồng nặc, dứt khoát kéo nhau ra cửa, nhìn cả vườn sương mù tuyết phủ dày đặc, có khi một trận gió thổi đến, đem bông tuyết cuốn vào trong phòng, khi chạm vào mặt người đã biến thành một giọt nước ướt át, làm người ta cảm thấy vui sướng.</w:t>
      </w:r>
    </w:p>
    <w:p>
      <w:pPr>
        <w:pStyle w:val="BodyText"/>
      </w:pPr>
      <w:r>
        <w:t xml:space="preserve">Bọn Dương Phàm nói về chuyện họ đánh cầu với nhau năm đó, uống rượu với nhau ôn chuyện cũ, nói đến Tiết Hoài Nghĩa cắt tóc quy y, say rượu điên cuồng đánh Ngự Sử, thỉnh thoảng phát ra một trận cười to, có khi nói đến chút chuyện cũ làm cho người ta bi thương, lại không khỏi thổn thức thở dài, thậm chí ảm đạm rơi lệ.</w:t>
      </w:r>
    </w:p>
    <w:p>
      <w:pPr>
        <w:pStyle w:val="BodyText"/>
      </w:pPr>
      <w:r>
        <w:t xml:space="preserve">Tựa như Nhược Hương hiểu được tiếng Hán, lời của mấy người bọn họ nàng đều nghe hiểu, nhưng nàng chỉ an tường mỉm cười, lẳng lặng ngồi yên ở trong góc, dịu dàng như đóa cây tường vi mới nở, từ đầu tới cuối không nói gì, chưa từng xen vào một câu, chỉ có điều khi đi lên trước thay Tiết Hoài Nghĩa lau đi vết rượu trên lồng ngực, nhìn thấy vò rượu đã cạn, liền im lặng đi lấy thêm một vò.</w:t>
      </w:r>
    </w:p>
    <w:p>
      <w:pPr>
        <w:pStyle w:val="BodyText"/>
      </w:pPr>
      <w:r>
        <w:t xml:space="preserve">Cho dù bốn người men say rất đậm, nàng cũng sẽ không nói thêm vào một câu, chỉ cố gắng hầu hạ tốt, thái độ dịu ngoan khác một trời một vực với nữ tử Trung Nguyên. Dương Phàm nghe Tiết Hoài Nghĩa nói qua, vị Nhược Hương cô nương này không phải nữ nhi bình dân, chính là một cô con gái của một vị lãnh chúa ở kinh đô, có thể gặp gỡ được một người như thế, Dương Phàm tự cũng mừng thay cho ông ta.</w:t>
      </w:r>
    </w:p>
    <w:p>
      <w:pPr>
        <w:pStyle w:val="BodyText"/>
      </w:pPr>
      <w:r>
        <w:t xml:space="preserve">Vô tình, tuyết càng rơi xuống càng nhiều, bốn người rượu cũng càng uống càng nhiều, bình rượu đổ lăn lóc xuống đất. Hình ảnh cuối cùng mà Dương Phàm nhớ là Hoằng Lục gối lên trên đùi của hắn, hắn thì gối lên trên bụng Hoằng Nhất, Tiết Hoài Nghĩa ở bên cạnh để hở ngực ngủ say, khò khè rung trời.</w:t>
      </w:r>
    </w:p>
    <w:p>
      <w:pPr>
        <w:pStyle w:val="BodyText"/>
      </w:pPr>
      <w:r>
        <w:t xml:space="preserve">Dương Phàm mắt say lờ đờ, mơ mơ màng màng thấy Nhược Hương ôm chăn nhẹ nhàng đi tới, lần lượt thay bọn họ đắp kín, cuối cùng thay Tiết Hoài Nghĩa ôn nhu kẹp lại góc chăn, liền rón ra rón rén đi ra ngoài, nhẹ nhàng đóng cửa, chặn lại trận đại tuyết bên ngoài.</w:t>
      </w:r>
    </w:p>
    <w:p>
      <w:pPr>
        <w:pStyle w:val="BodyText"/>
      </w:pPr>
      <w:r>
        <w:t xml:space="preserve">Hừng đông, Dương Phàm tỉnh sớm nhất, hắn thường xuyên phải sáng sớm vào triều, không thể sánh được với mấy tên hòa thượng ngồi thiền tụng kinh tiêu dao tự tại, muốn ngủ ngồi thì đi ngủ ngồi có thể ngủ đến lúc tự nhiên tỉnh, hắn không có phúc khí như vậy.</w:t>
      </w:r>
    </w:p>
    <w:p>
      <w:pPr>
        <w:pStyle w:val="BodyText"/>
      </w:pPr>
      <w:r>
        <w:t xml:space="preserve">Dương Phàm ngồi dậy, thấy ba người Tiết Hoài Nghĩa còn nằm ngáy o..o... Bên cạnh bàn nhỏ đã có một cái siêu. Đưa tay với lấy, nước vẫn còn ấm áp, có lẽ sáng sớm Nhược Hương đưa tới, Dương Phàm rót chén nước, cảm thấy khát nước một cách khó hiểu, mở cửa phòng, một cỗ hơi thở mát mẻ liền đập vào mặt.</w:t>
      </w:r>
    </w:p>
    <w:p>
      <w:pPr>
        <w:pStyle w:val="BodyText"/>
      </w:pPr>
      <w:r>
        <w:t xml:space="preserve">Trong viện như được bao lại bằng màu trắng thanh mát, tuyết rơi một đêm khiến cho toàn bộ mặt đất như phủ một lớp phấn nhung rất là đáng yêu. Dương Phàm đi giày đến hành lang, chợt nghe Cạch cạch cạch tiếng guốc gỗ, quay đầu nhìn lại Nhược Hương bưng một chậu nước ấm đang từ hành lang dài đi tới, hôm nay nàng thay đổi một thân áo Ki-mô-nô hồng nhạt, tựa như cành hoa anh đào nở rộ trong tuyết.</w:t>
      </w:r>
    </w:p>
    <w:p>
      <w:pPr>
        <w:pStyle w:val="BodyText"/>
      </w:pPr>
      <w:r>
        <w:t xml:space="preserve">Nhìn thấy Dương Phàm, Nhược Hương dừng lại bước chân, hướng về hắn hạ thấp người chào:</w:t>
      </w:r>
    </w:p>
    <w:p>
      <w:pPr>
        <w:pStyle w:val="BodyText"/>
      </w:pPr>
      <w:r>
        <w:t xml:space="preserve">- Ngài đã dậy rồi, mời rửa mặt.</w:t>
      </w:r>
    </w:p>
    <w:p>
      <w:pPr>
        <w:pStyle w:val="BodyText"/>
      </w:pPr>
      <w:r>
        <w:t xml:space="preserve">- Vâng... Tạ ơn sư nương.</w:t>
      </w:r>
    </w:p>
    <w:p>
      <w:pPr>
        <w:pStyle w:val="BodyText"/>
      </w:pPr>
      <w:r>
        <w:t xml:space="preserve">Dương Phàm khẩn trương tiếp nhận chậu nước, trở lại trong phòng rửa mặt, hắn lại ở trong sân tuyết luyện hai bài quyền, hoạt động thân thể xong ba người Tiết Hoài Nghĩa mới dậy. Tiết Hoài Nghĩa được Nhược Hương hầu hạ rửa mặt sạch sẽ, đi đến trong viện, nhìn vừa Dương Phàm cười nói:</w:t>
      </w:r>
    </w:p>
    <w:p>
      <w:pPr>
        <w:pStyle w:val="BodyText"/>
      </w:pPr>
      <w:r>
        <w:t xml:space="preserve">- Nghe nói con hiện tại đã là Tứ phẩm Đại tướng quân vẫn còn thời gian luyện công sao?</w:t>
      </w:r>
    </w:p>
    <w:p>
      <w:pPr>
        <w:pStyle w:val="BodyText"/>
      </w:pPr>
      <w:r>
        <w:t xml:space="preserve">Dương Phàm cười nói:</w:t>
      </w:r>
    </w:p>
    <w:p>
      <w:pPr>
        <w:pStyle w:val="BodyText"/>
      </w:pPr>
      <w:r>
        <w:t xml:space="preserve">- Đệ tử là võ tướng, công phu tự nhiên không thể kém cỏi được, Tiết sư hiện tại còn tập võ không ạ?</w:t>
      </w:r>
    </w:p>
    <w:p>
      <w:pPr>
        <w:pStyle w:val="BodyText"/>
      </w:pPr>
      <w:r>
        <w:t xml:space="preserve">Tiết Hoài Nghĩa sắc mặt trở nên hồng cười ha hả nói:</w:t>
      </w:r>
    </w:p>
    <w:p>
      <w:pPr>
        <w:pStyle w:val="BodyText"/>
      </w:pPr>
      <w:r>
        <w:t xml:space="preserve">- Ngày thường ta chỉ huênh hoang, kỳ thật lòng ta cũng rõ ràng, võ nghệ của ta đều là khoa chân múa tay, kỹ năng đầu đường, ha ha ha, căn bản không đáng nhắc tới, không có tác dụng gì, luyện nó làm chi.</w:t>
      </w:r>
    </w:p>
    <w:p>
      <w:pPr>
        <w:pStyle w:val="BodyText"/>
      </w:pPr>
      <w:r>
        <w:t xml:space="preserve">Hai người đang nói thì một nam tử mang cao quan, dung nhan gầy gò, mặc áo Ki-mô-nô từ đằng xa đi tới, thấy Tiết Hoài Nghĩa liền đứng lại, cung kính bái ông ta, nói:</w:t>
      </w:r>
    </w:p>
    <w:p>
      <w:pPr>
        <w:pStyle w:val="BodyText"/>
      </w:pPr>
      <w:r>
        <w:t xml:space="preserve">- Đại hòa thượng chào buổi sáng. Đảo mắt thấy Nhược Hương từ trong phòng đi ra, hắn lại hướng sang Nhược Hương cúi người chào nói: - Phạm tẩu chào buổi sáng.</w:t>
      </w:r>
    </w:p>
    <w:p>
      <w:pPr>
        <w:pStyle w:val="BodyText"/>
      </w:pPr>
      <w:r>
        <w:t xml:space="preserve">Tiết Hoài Nghĩa và Nhược Hương cũng đáp lễ lại với y, ba người này đều nói tiếng Nhật, Dương Phàm nghe không hiểu bọn họ nói cái gì nên cũng không để ý tới. Người nọ tuy rằng nhìn thấy Dương Phàm, nhưng cũng không biết thân phận của hắn, nhưng vẫn bái chào hắn rồi theo hành lang đi mất.</w:t>
      </w:r>
    </w:p>
    <w:p>
      <w:pPr>
        <w:pStyle w:val="BodyText"/>
      </w:pPr>
      <w:r>
        <w:t xml:space="preserve">Tiết Hoài Nghĩa nói với Dương Phàm:</w:t>
      </w:r>
    </w:p>
    <w:p>
      <w:pPr>
        <w:pStyle w:val="BodyText"/>
      </w:pPr>
      <w:r>
        <w:t xml:space="preserve">- Người này chính là Khiển Đường chấp tiết sử túc Điền chân nhân của nước Phù Tang.</w:t>
      </w:r>
    </w:p>
    <w:p>
      <w:pPr>
        <w:pStyle w:val="BodyText"/>
      </w:pPr>
      <w:r>
        <w:t xml:space="preserve">Dương Phàm thầm nghĩ: “Thân là quan chấp tiết, hẳn là người quyền cao chức trọng, nhưng lại cung kính như thế với Tiết sư, xem ra lời Hoằng Lục nói không ngoa, Tiết sư ở Phù Tang thật đúng là có uy vọng. Hắn nhân thể hỏi:</w:t>
      </w:r>
    </w:p>
    <w:p>
      <w:pPr>
        <w:pStyle w:val="BodyText"/>
      </w:pPr>
      <w:r>
        <w:t xml:space="preserve">- Tiết sư tính toán khi nào thì về Phù Tang?”</w:t>
      </w:r>
    </w:p>
    <w:p>
      <w:pPr>
        <w:pStyle w:val="BodyText"/>
      </w:pPr>
      <w:r>
        <w:t xml:space="preserve">Tiết Hoài Nghĩa cười nói:</w:t>
      </w:r>
    </w:p>
    <w:p>
      <w:pPr>
        <w:pStyle w:val="BodyText"/>
      </w:pPr>
      <w:r>
        <w:t xml:space="preserve">- Như thế nào, sốt ruột đuổi đi ta đi rồi à?</w:t>
      </w:r>
    </w:p>
    <w:p>
      <w:pPr>
        <w:pStyle w:val="BodyText"/>
      </w:pPr>
      <w:r>
        <w:t xml:space="preserve">Dương Phàm nói:</w:t>
      </w:r>
    </w:p>
    <w:p>
      <w:pPr>
        <w:pStyle w:val="BodyText"/>
      </w:pPr>
      <w:r>
        <w:t xml:space="preserve">- Tất nhiên không phải như thế, chỉ có điều...</w:t>
      </w:r>
    </w:p>
    <w:p>
      <w:pPr>
        <w:pStyle w:val="BodyText"/>
      </w:pPr>
      <w:r>
        <w:t xml:space="preserve">Tiết Hoài Nghĩa cười nói:</w:t>
      </w:r>
    </w:p>
    <w:p>
      <w:pPr>
        <w:pStyle w:val="BodyText"/>
      </w:pPr>
      <w:r>
        <w:t xml:space="preserve">- Ta biết rằng con có ý tốt vì con lo lắng cho an toàn của ta. Con yên tâm, còn có Nhược Hương, ta cũng sẽ không cố tình làm bậy, ta sẽ không chờ đến khi sứ đoàn rời đi mới đi, ngay đầu xuân, ta sẽ lên thuyền, rời bến về Phù Tang ngay.</w:t>
      </w:r>
    </w:p>
    <w:p>
      <w:pPr>
        <w:pStyle w:val="BodyText"/>
      </w:pPr>
      <w:r>
        <w:t xml:space="preserve">Dương Phàm nghe xong lời này không khỏi nhẹ nhàng thở ra, hắn biết rằng Khiển Đường sử này cũng không phải là đặc phái viên của triều cống. Khiển Đường sử này là sứ giả giao lưu chính trị, văn hóa, mỗi lần nhập Đường ít nhất phải nghỉ ngơi một năm, nơi nơi thăm hỏi, mua sắm, tìm hiểu phong tình Trung thổ, học tập văn hóa chế độ Trung thổ, có thu hoạch mới rời đi.</w:t>
      </w:r>
    </w:p>
    <w:p>
      <w:pPr>
        <w:pStyle w:val="BodyText"/>
      </w:pPr>
      <w:r>
        <w:t xml:space="preserve">Nếu Tiết Hoài Nghĩa muốn đi cùng sứ đoàn vậy ít nhất cũng phải ở lại Trường An một năm, từ khi chuyện đến Hưng Giáo tự bị Đỗ Văn Thiên nhìn thấu, Dương Phàm liền không tin tưởng lắm chuyện giữ bí mật như vậy, tự nhiên là để Tiết Hoài Nghĩa nhanh rời đi là an toàn nhất.</w:t>
      </w:r>
    </w:p>
    <w:p>
      <w:pPr>
        <w:pStyle w:val="BodyText"/>
      </w:pPr>
      <w:r>
        <w:t xml:space="preserve">Dương Phàm khẩn trương nói:</w:t>
      </w:r>
    </w:p>
    <w:p>
      <w:pPr>
        <w:pStyle w:val="BodyText"/>
      </w:pPr>
      <w:r>
        <w:t xml:space="preserve">- Nếu như thế, khi sư phụ về, thuyền xe đều do đệ tử phụ trách, nhất định bảo vệ được sư phụ một đường chu toàn.</w:t>
      </w:r>
    </w:p>
    <w:p>
      <w:pPr>
        <w:pStyle w:val="BodyText"/>
      </w:pPr>
      <w:r>
        <w:t xml:space="preserve">Tiết Hoài Nghĩa cũng không cần giả vờ giả vịt khách sáo, lập tức liền sảng khoái đáp ứng. Dương Phàm, Tiết Hoài Nghĩa và Hoằng Nhất, Hoằng Lục cùng nhau ăn sáng, ước định thường xuyên tới thăm, lúc này mới cáo từ rời đi.</w:t>
      </w:r>
    </w:p>
    <w:p>
      <w:pPr>
        <w:pStyle w:val="BodyText"/>
      </w:pPr>
      <w:r>
        <w:t xml:space="preserve">Dương Phàm ra Đại Vân tự, chuyển lên đường Chu Tước, chỉ thấy trên đường trắng xoá, rất nhiều người đang dọn dẹp tuyết đọng trên đường, trên đường còn rất nhiều tuyết còn không kịp dọn dẹp, nhưng đã sớm có người đi lại nườm nượp. Hắn mang theo thị vệ giục ngựa mà đi. Hôm nay không phải lâm triều, hắn muốn trực tiếp trở về phường Long Khánh, đi tới một con đường chợt thấy một đội binh lính hộ tống một đội ngũ lạc đà từ đằng xa đi tới, chật ních cả con đường. Dương Phàm giục ngựa tránh ở dưới mái hiên một nhà dân, nhìn đội ngũ khổng lồ đi qua.</w:t>
      </w:r>
    </w:p>
    <w:p>
      <w:pPr>
        <w:pStyle w:val="BodyText"/>
      </w:pPr>
      <w:r>
        <w:t xml:space="preserve">Đội ngũ này ước chừng trên dưới hai trăm người hơn nửa đoàn người là lạc đà chuyên chở những kiện hàng trên vai, vừa thấy đã biết là những người từ phương xa tới. Theo kiểu dáng trang phục của những người cưỡi ngựa và lạc đà, hẳn là người Đột Quyết, bọn họ có quan binh hộ tống, vậy thì chắc chắn không phải là thương nhân, cho nên Dương Phàm đặc biệt chú ý đến.</w:t>
      </w:r>
    </w:p>
    <w:p>
      <w:pPr>
        <w:pStyle w:val="BodyText"/>
      </w:pPr>
      <w:r>
        <w:t xml:space="preserve">Dưới mái hiên giắt từng lớp băng lạnh, như một thanh kiếm sắc bén, dưới ánh mặt trời chiếu rọi lấp lánh, Dương Phàm nhìn xuyên qua những tầng cột băng nhỏ dày đặc liếc mắt liền thấy một đạo quan phiên trên chiếc xe có viết bằng chữ Hán và chữ Đột Quyết. Chờ đến khi thấy rõ văn tự phía trên, trong lòng Dương Phàm chấn động: Sứ giả Đột Quyết hòa thân rốt cuộc đã tới.</w:t>
      </w:r>
    </w:p>
    <w:p>
      <w:pPr>
        <w:pStyle w:val="BodyText"/>
      </w:pPr>
      <w:r>
        <w:t xml:space="preserve">*********</w:t>
      </w:r>
    </w:p>
    <w:p>
      <w:pPr>
        <w:pStyle w:val="BodyText"/>
      </w:pPr>
      <w:r>
        <w:t xml:space="preserve">Đột Quyết so với Thổ Phiên thật sự còn vô lại hơn ba phần. Thổ Phiên tựa như một thanh niên trai tráng ỷ vào sức mạnh mà đùa giỡn, mà Đột Quyết lại là một lưu manh có thể dùng bất cứ thủ đoạn tồi tệ nào. Khi thế không bằng người, Mặc Xuyết có thể mặt dày chủ động yêu cầu làm con nuôi Võ Tắc Thiên, vừa thấy có cơ hội chuộc lợi, hắn lập tức có thể trở mặt, không có chút nào thèm quan tâm danh dự và thể diện một quốc gia.</w:t>
      </w:r>
    </w:p>
    <w:p>
      <w:pPr>
        <w:pStyle w:val="BodyText"/>
      </w:pPr>
      <w:r>
        <w:t xml:space="preserve">Đến vào thời điểm này, Thổ Phiên ít nhất là trước hòa thân yêu cầu ưu đãi, nếu không thể lấy việc hòa thân để kéo dài thời gian, lúc này mới nói đến vũ lực. Đột Quyết lại là đánh trước nói sau, bất kể thắng bại, hắn đều mặt dày đến đòi hỏi điều kiện tốt.</w:t>
      </w:r>
    </w:p>
    <w:p>
      <w:pPr>
        <w:pStyle w:val="BodyText"/>
      </w:pPr>
      <w:r>
        <w:t xml:space="preserve">Triều đình Đại Chu thật sự căm hận Đột Quyết còn hơn cả Thổ Phiên, nhưng trong tình thế này lại không thể không tiếp đãi sứ đoàn hòa thân của Đột Quyết, Võ Tắc Thiên đành phải lấy lễ tiết của lễ bộ làm lí do, trước kéo dài thời gian ba ngày, cuối cùng mới mời bọn họ lên kim điện, truyền dâng quốc thư.</w:t>
      </w:r>
    </w:p>
    <w:p>
      <w:pPr>
        <w:pStyle w:val="BodyText"/>
      </w:pPr>
      <w:r>
        <w:t xml:space="preserve">Thú vị chính là, lần này bất kể là phái nào cũng đều mãnh liệt phản đối cùng Đột Quyết hòa thân, sứ thần Đột Quyết vừa mới dâng lên quốc thư nói rõ ý đồ đến, cho thấy ý đồ hòa thân, cả triều văn võ liền hợp nhau tấn công</w:t>
      </w:r>
    </w:p>
    <w:p>
      <w:pPr>
        <w:pStyle w:val="BodyText"/>
      </w:pPr>
      <w:r>
        <w:t xml:space="preserve">Sau khi Võ Tắc Thiên dời đô về Trường An, Trương Giản Chi vừa mới được bổ nhiệm là Thu quan Thị lang dẫn đầu ra quân, cao giọng nói:</w:t>
      </w:r>
    </w:p>
    <w:p>
      <w:pPr>
        <w:pStyle w:val="BodyText"/>
      </w:pPr>
      <w:r>
        <w:t xml:space="preserve">- Thần phản đối! Từ xưa đến nay chưa từng có thân vương Trung Quốc nạp nữ nhân quốc gia khác làm chính phi, huống chi là Hoàng thái tôn, tương lai mẫu nghi thiên hạ chẳng lẽ có thể là một người Hồ sao? Bệ hạ tuyệt đối không thể đáp ứng, đây là vô cùng nhục nhã đấy!</w:t>
      </w:r>
    </w:p>
    <w:p>
      <w:pPr>
        <w:pStyle w:val="BodyText"/>
      </w:pPr>
      <w:r>
        <w:t xml:space="preserve">Đúng như lời của Trương Giản Chi, trong suy nghĩ của Võ Tắc Thiên cũng không phải quá chào đón điều ấy. Nhưng cái gọi là điều vô cùng nhục nhã ấy, tự thời Hán tới nay, vương triều Trung Nguyên tặng rất nhiều Công chúa cho ngoại quốc, sao không thấy ai nói là nhục nhã chứ? Khi Đại Đường đưa Văn Thành công chúa hòa thân, sao y không nhảy ra nói đó là nỗi nhục của đất nước chứ? Không ngờ người ta muốn đem con gái gả đến liền biến thành chúng ta bị sĩ nhục, ý niệm nam tôn nữ ti cổ hủ vẫn còn thật nghiêm trọng. Lại còn nữ nhân ngoại quốc, cái gì là nữ nhân ngoại quốc, huyết thống hoàng tông Lý Đường rất thuần khiết sao, vậy trước kia Thất tông ngũ tính và những nhà giàu có nhà cao cửa rộng vẫn tự coi mình là người Hán chính thống lại còn dám khinh bỉ cả hoàng thất.</w:t>
      </w:r>
    </w:p>
    <w:p>
      <w:pPr>
        <w:pStyle w:val="Compact"/>
      </w:pPr>
      <w:r>
        <w:t xml:space="preserve">Tuy nhiên, Võ Tắc Thiên cũng biết Đột Quyết so với Thổ Phiên càng không có quốc cách, lật lọng giống như là đánh rắm, cùng Đột Quyết hòa thân cũng không giúp gì cho việc giảm bớt thế cục hai nước, chỉ cần có cơ hội thừa dịp, Mặc Xuyết tuyệt đối sẽ lấy tốc độ nhanh nhất đến cắn một miếng, hơn nữa lần trước bà cho cháu trai Võ Diên Tú hòa thân Đột Quyết, lại bị Mặc Xuyết tạm giữ đến nay, nỗi tức giận này bà còn chưa nguôi ngoai đâu.</w:t>
      </w:r>
      <w:r>
        <w:br w:type="textWrapping"/>
      </w:r>
      <w:r>
        <w:br w:type="textWrapping"/>
      </w:r>
    </w:p>
    <w:p>
      <w:pPr>
        <w:pStyle w:val="Heading2"/>
      </w:pPr>
      <w:bookmarkStart w:id="1174" w:name="chương-1065-2-cưỡng-ép-gả-hoàng-nữ-2"/>
      <w:bookmarkEnd w:id="1174"/>
      <w:r>
        <w:t xml:space="preserve">1152. Chương 1065-2: Cưỡng Ép Gả Hoàng Nữ (2)</w:t>
      </w:r>
    </w:p>
    <w:p>
      <w:pPr>
        <w:pStyle w:val="Compact"/>
      </w:pPr>
      <w:r>
        <w:br w:type="textWrapping"/>
      </w:r>
      <w:r>
        <w:br w:type="textWrapping"/>
      </w:r>
      <w:r>
        <w:t xml:space="preserve">Lý do của Trương Giản Chi mặc dù bà không cho là đúng, nhưng thái độ Trương Giản Chi lại chính là thái độ của bà, bởi vậy Võ Tắc Thiên im lặng không nói. Lập tức Ngụy Nguyên Trung liền nhanh chóng bước ra, râu tóc đều dựng đứng, thần sắc mãnh liệt mà nói:</w:t>
      </w:r>
    </w:p>
    <w:p>
      <w:pPr>
        <w:pStyle w:val="BodyText"/>
      </w:pPr>
      <w:r>
        <w:t xml:space="preserve">- Đột Quyết lòng muông dạ thú, thay đổi thất thường, sao có thể hòa thân.</w:t>
      </w:r>
    </w:p>
    <w:p>
      <w:pPr>
        <w:pStyle w:val="BodyText"/>
      </w:pPr>
      <w:r>
        <w:t xml:space="preserve">Mặc Xuyết lấy nữ nhân hòa thân, lại kiêu ngạo, ngông cuồng chỉ định nhất định phải gả cho Hoàng thái tôn, thật quá buồn cười. Hoàng thái tôn là Thái tử trong Thái tử, tương lai là thiên tử, nếu lấy nữ nhân nước ngoài làm chính phi, thì tương lai thiên tử liền có huyết thống ngoại quốc, hỗn loạn huyết thống hoàng gia, bệ hạ không thể chấp nhận.</w:t>
      </w:r>
    </w:p>
    <w:p>
      <w:pPr>
        <w:pStyle w:val="BodyText"/>
      </w:pPr>
      <w:r>
        <w:t xml:space="preserve">Chu Lợi Dụng kỳ quái mà nói:</w:t>
      </w:r>
    </w:p>
    <w:p>
      <w:pPr>
        <w:pStyle w:val="BodyText"/>
      </w:pPr>
      <w:r>
        <w:t xml:space="preserve">- Lần trước Mặc Xuyết khúm núm tự nhận là nghĩa tử của bệ hạ, lại hướng bệ hạ hòa thân, bệ hạ nhớ lại chuyện cũ, phái Hoài Dương Vương Võ Diên Tú đến Đột Quyết đón dâu. Từ xưa đến nay người lấy nữ hòa thân, đều là chủ động đưa thân cho nước kia, nào có đạo lý Vương tử đích thân đón chào, bệ hạ lễ ngộ như thế, đủ thấy ân đức. Kết quả như thế nào, Đột Quyết lại tạm giữ Hoài Dương Vương, hủy hôn phản bội, cho tới nay còn chưa từng thả Hoài Dương Vương, triều đình ta hiện giờ sao có thể cùng Đột Quyết hòa thân.</w:t>
      </w:r>
    </w:p>
    <w:p>
      <w:pPr>
        <w:pStyle w:val="BodyText"/>
      </w:pPr>
      <w:r>
        <w:t xml:space="preserve">Đột Quyết sứ tiết tên là Mạc Hạ Can, có một mắt đôi lợi hại, một cái mũi ưng, trên môi không thể bỏ qua hai chòm râu, giống như hai thanh loan đao, vừa nhìn đã thấy có khí chất âm độc.</w:t>
      </w:r>
    </w:p>
    <w:p>
      <w:pPr>
        <w:pStyle w:val="BodyText"/>
      </w:pPr>
      <w:r>
        <w:t xml:space="preserve">Các đại thần liên tiếp giáp mặt chỉ trích, Mạc Hạ Can vừa không tức cũng không giận, chỉ mang theo một tia mỉm cười chẳng hề để ý, điềm tĩnh đứng ở đằng kia. Chờ mấy người kia nói xong, Mạc Hạ Can ho nhẹ một tiếng, cất cao giọng nói:</w:t>
      </w:r>
    </w:p>
    <w:p>
      <w:pPr>
        <w:pStyle w:val="BodyText"/>
      </w:pPr>
      <w:r>
        <w:t xml:space="preserve">- Triều đình của ta luôn luôn chỉ nhận hoàng tộc Lý Đường, lần trước thỉnh cầu hòa thân, cũng nói rành mạch, muốn cùng hoàng tộc Lý Đường hòa thân.</w:t>
      </w:r>
    </w:p>
    <w:p>
      <w:pPr>
        <w:pStyle w:val="BodyText"/>
      </w:pPr>
      <w:r>
        <w:t xml:space="preserve">Võ Diên Tú tuy là thân vương, lại không phải hoàng tộc Lý Đường, chuyện này, thực là quý quốc đuối lý, Công chúa nước ta lúc ấy vốn đã trang phục lộng lẫy, lòng tràn đầy vui mừng chờ được gả, kết quả quý quốc lại lấy giả tôn thất lừa hôn, Công chúa ta khóc lóc đau lòng. Giam Võ Diên Tú, thật là vì đòi lại công đạo.</w:t>
      </w:r>
    </w:p>
    <w:p>
      <w:pPr>
        <w:pStyle w:val="BodyText"/>
      </w:pPr>
      <w:r>
        <w:t xml:space="preserve">Đột Quyết Công chúa ta quả là ái nữ của Khả Hãn, luôn luôn đươc sủng ái nhất, quý quốc đại thần coi khinh ngoại quốc, coi thường không thèm để ý, đây là đạo lễ nghĩa đãi khách chi bang sao? Ngày xưa Thái Tông Hoàng Đế Bệ Hạ quý quốc từng có nói 'Từ xưa đều chỉ có Trung Hoa là thứ nhất, di tộc chỉ là giống loài ti tiện, duy nhất trẫm thứ nhất. Bọn ngươi luôn nói Hoa Hạ và man di khác biệt, lại là đạo lý gì?</w:t>
      </w:r>
    </w:p>
    <w:p>
      <w:pPr>
        <w:pStyle w:val="BodyText"/>
      </w:pPr>
      <w:r>
        <w:t xml:space="preserve">Mạc Hạ Can tiến lên hai bước, lại hướng Võ Tắc Thiên ngạo nghễ chắp tay, nói:</w:t>
      </w:r>
    </w:p>
    <w:p>
      <w:pPr>
        <w:pStyle w:val="BodyText"/>
      </w:pPr>
      <w:r>
        <w:t xml:space="preserve">- Bệ hạ, ngoại thần lúc đến, Khả Hãn từng chính mồm giải thích, nếu quý quốc đồng ý kết hôn, thì Hoài Dương Vương Võ Diên Tú sẽ được trả về. Một khi bệ hạ đồng ý kết hôn, không cần quý quốc Hoàng thái tôn thân đón dâu • Khả Hãn sẽ thân đưa ái nữ đến biên cảnh, đấy chẳng phải là thành ý của quốc gia ta sao?</w:t>
      </w:r>
    </w:p>
    <w:p>
      <w:pPr>
        <w:pStyle w:val="BodyText"/>
      </w:pPr>
      <w:r>
        <w:t xml:space="preserve">- Nay Mạc Hạ Can phụng chỉ mà đến, đại biểu quốc thể của Đột Quyết Hãn quốc, nhưng đại thần quý quốc dưới triều đình châm chọc khiêu khích, lớn mật bài xích, đủ loại như thế, nhục nhã cũng không phải Mạc Hạ Can ta, mà là Đột Quyết Hãn quốc do Mạc Hạ Can ta đại biểu!</w:t>
      </w:r>
    </w:p>
    <w:p>
      <w:pPr>
        <w:pStyle w:val="BodyText"/>
      </w:pPr>
      <w:r>
        <w:t xml:space="preserve">Mạc Hạ Can vung tay chém ngang quyết liệt, kiêu căng mà nói:</w:t>
      </w:r>
    </w:p>
    <w:p>
      <w:pPr>
        <w:pStyle w:val="BodyText"/>
      </w:pPr>
      <w:r>
        <w:t xml:space="preserve">- Lãnh thổ quốc gia Đột Quyết ta mấy vạn dặm, các dị tộc tây bắc tranh nhau! Quy thuận cung thủ tám mươi vạn chúng! Cũng có Mặc Xuyết Khả Hãn anh minh đứng đầu, dưới trướng tướng tài vô số kể, nay nếu chịu nhục, Khả Hãn tất nảy sinh ý muốn dẫn quân rửa nhục, đến lúc đó hai nước bất hoà, tứ bề bất ổn, ai gánh chịu được?</w:t>
      </w:r>
    </w:p>
    <w:p>
      <w:pPr>
        <w:pStyle w:val="BodyText"/>
      </w:pPr>
      <w:r>
        <w:t xml:space="preserve">Trên kim điện lập tức xôn xao, số ít người bị lời nói tám mươi vạn cung thủ dọa sợ. Những lời của Mạc Hạ Can kỳ thật có chút khuyếch đại suy đoán rồi, binh mã Đột Quyết nhiều nhất không hơn ba mươi vạn, hơn nữa diện tích lãnh thổ mở mang, nơi chốn cần thủ vệ, cảnh nội yếu địa và Vương trướng trung tâm triều đình càng cần tinh binh bảo vệ xung quanh, đều phải phân mỏng binh lực, huống chi bọn họ còn muốn đề phòng mười họ bộ lạc Tây Đột Quyết, cho nên Mặc Xuyết cái gọi là dẫn quân tiến đánh tối đa cũng sẽ không vượt qua hai trăm ngàn người.</w:t>
      </w:r>
    </w:p>
    <w:p>
      <w:pPr>
        <w:pStyle w:val="BodyText"/>
      </w:pPr>
      <w:r>
        <w:t xml:space="preserve">Nhưng cũng không phải từng đại thần cũng hiểu rõ tình thế Đột Quyết, rất nhiều văn thần chỉ hiểu biết nội chính, thậm chí chỉ tinh thông đạo làm quan, bọn họ cũng không biết rõ Đột Quyết đến tột cùng có bao nhiêu binh mã, cũng chỉ biết binh lực phòng thủ bổn quốc chỉ có khoảng bốn trăm ngàn, vừa nghe tám mươi vạn binh mã tự nhiên lâm vào hoảng hốt.</w:t>
      </w:r>
    </w:p>
    <w:p>
      <w:pPr>
        <w:pStyle w:val="BodyText"/>
      </w:pPr>
      <w:r>
        <w:t xml:space="preserve">Võ Tắc Thiên tuy chỉ là một người phụ nũ sống ở thâm cung, nhưng bà cũng hiểu rõ người hàng xóm mạnh mẽ này, nên cũng không bị những lời của Mạc Hạ Can hù sợ. Nhưng mặc dù không có cái gì tám mươi vạn cung thủ, chỉ hơn mười vạn Đột Quyết Binh cũng đủ để các nơi Đại Chu dấy lên chiến hỏa rồi, huống chi còn có Thổ Phiên hô ứng lẫn nhau.</w:t>
      </w:r>
    </w:p>
    <w:p>
      <w:pPr>
        <w:pStyle w:val="BodyText"/>
      </w:pPr>
      <w:r>
        <w:t xml:space="preserve">Võ Tắc Thiên lạnh nhạt nói:</w:t>
      </w:r>
    </w:p>
    <w:p>
      <w:pPr>
        <w:pStyle w:val="BodyText"/>
      </w:pPr>
      <w:r>
        <w:t xml:space="preserve">- Hòa thân không được thì dùng vũ lực, đây là phong phạm của đặc phái viên quý quốc hay sao? Đại Chu ta có binh lực gấp bội Đột Quyết! Đại Chu cũng có năm ngàn vạn dân chúng, mặc dù là quân đội đánh hết, bất cứ lúc nào trẫm cũng có thể lại xây dựng một đội quân, ai cũng đừng mơ tưởng dùng vũ lực đe doạ cho trẫm! Quý sứ đường xa mà đến, nhận sứ mệnh hòa bình, lại luôn mồm đánh đánh giết giết, đây là ý tứ của ngươi, hay là ý tứ của Mặc Xuyết?</w:t>
      </w:r>
    </w:p>
    <w:p>
      <w:pPr>
        <w:pStyle w:val="BodyText"/>
      </w:pPr>
      <w:r>
        <w:t xml:space="preserve">Võ Tắc Thiên nói thì thản nhiên, nhưng giọng điệu càng ngày càng là nghiêm túc, càng về sau đã thanh sắc đã trở nên mãnh liệt, Mạc Chi Can nóng ruột vội xoa ngực nói xin lỗi:</w:t>
      </w:r>
    </w:p>
    <w:p>
      <w:pPr>
        <w:pStyle w:val="BodyText"/>
      </w:pPr>
      <w:r>
        <w:t xml:space="preserve">- Ngoại thần biết tội, ngoại thần chỉ là bởi vì đã bị đại thần quý quốc sỉ nhục liên tiếp, sinh lòng phẫn uất, lúc này mới nói vài câu ngông cuồng, xin bệ hạ thứ tội!</w:t>
      </w:r>
    </w:p>
    <w:p>
      <w:pPr>
        <w:pStyle w:val="BodyText"/>
      </w:pPr>
      <w:r>
        <w:t xml:space="preserve">Võ Tắc Thiên hừ lạnh một tiếng, nói:</w:t>
      </w:r>
    </w:p>
    <w:p>
      <w:pPr>
        <w:pStyle w:val="BodyText"/>
      </w:pPr>
      <w:r>
        <w:t xml:space="preserve">- Hòa thân không phải chuyện giây lát, ngươi hãy lui ra sau đi, việc này bàn sau.</w:t>
      </w:r>
    </w:p>
    <w:p>
      <w:pPr>
        <w:pStyle w:val="BodyText"/>
      </w:pPr>
      <w:r>
        <w:t xml:space="preserve">Mạc Hạ Can muốn nói lại thôi, nhìn nhìn Võ Tắc Thiên sắc mặt lạnh lùng, y chung quy cũng không nói thêm gì. Mạc Hạ Can vừa đi, Trương Giản Chi, lại đứng lên, đám người Ngụy Nguyên Trung, Diêu Sùng, Chu Lợi Dụng liền một loạt mà lên, mồm năm miệng mười cướp lời nói:</w:t>
      </w:r>
    </w:p>
    <w:p>
      <w:pPr>
        <w:pStyle w:val="BodyText"/>
      </w:pPr>
      <w:r>
        <w:t xml:space="preserve">- Bệ hạ...</w:t>
      </w:r>
    </w:p>
    <w:p>
      <w:pPr>
        <w:pStyle w:val="BodyText"/>
      </w:pPr>
      <w:r>
        <w:t xml:space="preserve">Võ Tắc Thiên đem tay áo vung lên, chán ghét mà nói:</w:t>
      </w:r>
    </w:p>
    <w:p>
      <w:pPr>
        <w:pStyle w:val="BodyText"/>
      </w:pPr>
      <w:r>
        <w:t xml:space="preserve">- Trẫm đã biết, các ngươi không cần nói nữa. Việc này trước tiên kéo dài, chờ khi thế cục chiến trường có chuyển cơ thì nói sau.</w:t>
      </w:r>
    </w:p>
    <w:p>
      <w:pPr>
        <w:pStyle w:val="BodyText"/>
      </w:pPr>
      <w:r>
        <w:t xml:space="preserve">Tin Đột Quyết cầu hôn rất nhanh truyền ra trong thành Trường An, vài cô nương phủ Tương Vương không cần hỏi thăm liền biết được tin tức, tâm thành hoảng sợ nói:</w:t>
      </w:r>
    </w:p>
    <w:p>
      <w:pPr>
        <w:pStyle w:val="BodyText"/>
      </w:pPr>
      <w:r>
        <w:t xml:space="preserve">- Không nghĩ tới Đột Quyết cũng tới nhân lúc cháy nhà mà đi hôi của, còn đe dọa nói, một khi triều đình của ta không đáp ứng hòa thân, bọn họ lập tức phái binh xâm lấn.</w:t>
      </w:r>
    </w:p>
    <w:p>
      <w:pPr>
        <w:pStyle w:val="BodyText"/>
      </w:pPr>
      <w:r>
        <w:t xml:space="preserve">Lý Hoa Uyển nói:</w:t>
      </w:r>
    </w:p>
    <w:p>
      <w:pPr>
        <w:pStyle w:val="BodyText"/>
      </w:pPr>
      <w:r>
        <w:t xml:space="preserve">- Hoàng thái tôn Trọng Tuấn đã bị hoàng bà nội hành hình bằng gậy đánh tới chết rồi, hiện giờ hoàng Thái Tử chỉ có ba con trai, Bình Ân Vương Trọng Phúc, Nghĩa Hưng Vương Trọng Tuấn, Bắc Hải Vương Trọng Mậu đều là con vợ kế, nay vị trí Hoàng chưa quyết định. Triều đình nếu muốn hứa hôn, cũng chỉ có thể định ra Hoàng thái tôn, Hoàng bà nội nhất định không chịu gấp gáp quyết định vị trí Hoàng thái tôn, nên cũng chỉ có thể đáp ứng Thổ Phiên hòa thân, trước tiên xử lí một cường địch đã.</w:t>
      </w:r>
    </w:p>
    <w:p>
      <w:pPr>
        <w:pStyle w:val="BodyText"/>
      </w:pPr>
      <w:r>
        <w:t xml:space="preserve">Hoắc Quốc bĩu môi nói:</w:t>
      </w:r>
    </w:p>
    <w:p>
      <w:pPr>
        <w:pStyle w:val="BodyText"/>
      </w:pPr>
      <w:r>
        <w:t xml:space="preserve">- Ta sớm nói Dương Phàm người này không đáng tin rồi, Thập nương tìm hắn hỗ trợ, cũng không phải là càng giúp càng gấp sao.</w:t>
      </w:r>
    </w:p>
    <w:p>
      <w:pPr>
        <w:pStyle w:val="BodyText"/>
      </w:pPr>
      <w:r>
        <w:t xml:space="preserve">- Này! Ngươi nhìn thấy rồi đúng không?</w:t>
      </w:r>
    </w:p>
    <w:p>
      <w:pPr>
        <w:pStyle w:val="BodyText"/>
      </w:pPr>
      <w:r>
        <w:t xml:space="preserve">Lý Cầm Doanh nhéo lấy cái mũi mềm nhỏ của nàng, nói:</w:t>
      </w:r>
    </w:p>
    <w:p>
      <w:pPr>
        <w:pStyle w:val="BodyText"/>
      </w:pPr>
      <w:r>
        <w:t xml:space="preserve">- Có phải nghe nương ngươi nói, không ai quan tâm người nào đó xuất giá cũng không tới phiên ngươi, lại nóng nảy rồi, lại không định nịnh bợ tỉ tỉ nữa, ừ? Ta hiện tại tìm hắn đi!</w:t>
      </w:r>
    </w:p>
    <w:p>
      <w:pPr>
        <w:pStyle w:val="BodyText"/>
      </w:pPr>
      <w:r>
        <w:t xml:space="preserve">Thanh Dương thở dài nói:</w:t>
      </w:r>
    </w:p>
    <w:p>
      <w:pPr>
        <w:pStyle w:val="BodyText"/>
      </w:pPr>
      <w:r>
        <w:t xml:space="preserve">- Thôi, Thập nương, ngươi tìm hắn có tác dụng gì đâu, ta sớm nói, loại chuyện này hắn cũng bất lực thôi.</w:t>
      </w:r>
    </w:p>
    <w:p>
      <w:pPr>
        <w:pStyle w:val="BodyText"/>
      </w:pPr>
      <w:r>
        <w:t xml:space="preserve">Lý Cầm Doanh tức giận mà nói:</w:t>
      </w:r>
    </w:p>
    <w:p>
      <w:pPr>
        <w:pStyle w:val="BodyText"/>
      </w:pPr>
      <w:r>
        <w:t xml:space="preserve">- Ta... Ta tìm hắn tính sổ sách được không? Nếu hắn không có bản lĩnh thì ngoan ngoãn thừa nhận đi, tại sao phải gạt chúng ta nói hắn để nghĩ biện pháp? Hắn nếu đáp ứng người ta rồi, thì nên làm được. Một lời nói một gói vàng, mất đầu cũng không thay đổi! Một tiểu nữ tử như ta đều hiểu được đạo lý, hắn tại sao lại không hiểu?</w:t>
      </w:r>
    </w:p>
    <w:p>
      <w:pPr>
        <w:pStyle w:val="BodyText"/>
      </w:pPr>
      <w:r>
        <w:t xml:space="preserve">Lý Cầm Doanh tức giận xoay người rời đi, khi nàng đã trở lại phủ Tương Vương lập tức gọi người chuẩn bị xe ngựa thẳng đến Long Khánh phường, những nữ nhi của Tương Vương cảm tình thắm thiết, xưa nay thường xuyên đi lại, Tương Vương nghe nàng nói đi tìm vài vị Vương huynh, cho nên hỏi cũng không hỏi gì, Lý Cầm Doanh nhanh như gió bão đuổi tới Long Khánh phường, muốn cầu kiến Dương Phàm.</w:t>
      </w:r>
    </w:p>
    <w:p>
      <w:pPr>
        <w:pStyle w:val="BodyText"/>
      </w:pPr>
      <w:r>
        <w:t xml:space="preserve">Mạc Huyền Phi trước đây đã được Dương Phàm chỉ bảo, vừa thấy vị Thập nương này lại tới nữa, khẩn trương nói:</w:t>
      </w:r>
    </w:p>
    <w:p>
      <w:pPr>
        <w:pStyle w:val="BodyText"/>
      </w:pPr>
      <w:r>
        <w:t xml:space="preserve">- A Lang chúng không ở nhà, tiến cung đi trực rồi.</w:t>
      </w:r>
    </w:p>
    <w:p>
      <w:pPr>
        <w:pStyle w:val="BodyText"/>
      </w:pPr>
      <w:r>
        <w:t xml:space="preserve">Lý Cầm Doanh nhướn mày, xoay người định đi, bỗng nhiên thấy vài thị vệ đứng bên cạnh phủ tướng quân bộ dáng như sắp phải đi ra ngoài, trong bọn họ có người dắt hai con ngựa, trong đó một là Ô Vân Cái Tuyết, con ngựa này toàn thân đầu đuôi đen thùi như nước sơn, duy chỉ có bốn đầu gối trở xuống trắng như tuyết.</w:t>
      </w:r>
    </w:p>
    <w:p>
      <w:pPr>
        <w:pStyle w:val="BodyText"/>
      </w:pPr>
      <w:r>
        <w:t xml:space="preserve">Lý Cầm Doanh ban đầu ở trong cung từng gặp Dương Phàm cưỡi con ngựa này, chủ nhân đương nhiên không phải tùy ý đổi mới vật cưỡi, nàng lập tức nghi ngờ, lại nghĩ đến hôm nay không phải lâm triều, vị trung Võ Tướng quân này tám chín phần mười là chưa vào triều, tức thì nàng giận giữ, hai tay chống nạnh bày ra tạo hình như một ấm trà lớn.</w:t>
      </w:r>
    </w:p>
    <w:p>
      <w:pPr>
        <w:pStyle w:val="BodyText"/>
      </w:pPr>
      <w:r>
        <w:t xml:space="preserve">Dương Phàm tránh ở mặt sau bức tường âm thầm may mắn, vừa rồi hắn đang muốn đi ra Đại Vân tự thăm hỏi Tiết Hoài Nghĩa, nhìn thấy tiểu ma đầu xuống xe ngựa, may mắn hắn lẩn trốn nhanh, không bị nàng thấy.</w:t>
      </w:r>
    </w:p>
    <w:p>
      <w:pPr>
        <w:pStyle w:val="BodyText"/>
      </w:pPr>
      <w:r>
        <w:t xml:space="preserve">Dương Phàm đang âm thầm may mắn, chợt nghe bên ngoài một thanh âm con gái giòn giã quát lên:</w:t>
      </w:r>
    </w:p>
    <w:p>
      <w:pPr>
        <w:pStyle w:val="BodyText"/>
      </w:pPr>
      <w:r>
        <w:t xml:space="preserve">- Dương Phàm! Ngươi đi ra ngay! Dương Phàm, ngươi đi ra...</w:t>
      </w:r>
    </w:p>
    <w:p>
      <w:pPr>
        <w:pStyle w:val="BodyText"/>
      </w:pPr>
      <w:r>
        <w:t xml:space="preserve">Cửa chính quý phủ An Nhạc công chúa mở rộng, hơn mười nô bộc che chở một chiếc du bích khinh xe ra cửa, dọc hồ Long Khánh tiến về phía trước, tiếng la trước cửa Dương phủ truyền đến, trong xe một thanh âm trong trẻo dễ nghe đột nhiên chỉ bảo:</w:t>
      </w:r>
    </w:p>
    <w:p>
      <w:pPr>
        <w:pStyle w:val="Compact"/>
      </w:pPr>
      <w:r>
        <w:t xml:space="preserve">- Dừng xe!</w:t>
      </w:r>
      <w:r>
        <w:br w:type="textWrapping"/>
      </w:r>
      <w:r>
        <w:br w:type="textWrapping"/>
      </w:r>
    </w:p>
    <w:p>
      <w:pPr>
        <w:pStyle w:val="Heading2"/>
      </w:pPr>
      <w:bookmarkStart w:id="1175" w:name="chương-1066-1-giáo-huấn-nữ-1"/>
      <w:bookmarkEnd w:id="1175"/>
      <w:r>
        <w:t xml:space="preserve">1153. Chương 1066-1: Giáo Huấn Nữ (1)</w:t>
      </w:r>
    </w:p>
    <w:p>
      <w:pPr>
        <w:pStyle w:val="Compact"/>
      </w:pPr>
      <w:r>
        <w:br w:type="textWrapping"/>
      </w:r>
      <w:r>
        <w:br w:type="textWrapping"/>
      </w:r>
      <w:r>
        <w:t xml:space="preserve">Chiếc xe nhẹ nhàng dừng lại ở trước cửa Dương phủ, màn xe hé mở, lộ ra một gương mặt quyến rũ điên đảo chúng sinh, đúng là An Nhạc. An Nhạc không biết lại muốn đi đâu dự tiệc, trang phục lộng lẫy, có vẻ như đã được tỉ mỉ tân trang, nguyên bản dung nhan đã vốn yêu kiều, cực kỳ xinh đẹp, lúc này lại càng xinh đẹp không gì sánh được.</w:t>
      </w:r>
    </w:p>
    <w:p>
      <w:pPr>
        <w:pStyle w:val="BodyText"/>
      </w:pPr>
      <w:r>
        <w:t xml:space="preserve">Lý Trì Doanh quay đầu nhìn lại, không khỏi kinh ngạc nói:</w:t>
      </w:r>
    </w:p>
    <w:p>
      <w:pPr>
        <w:pStyle w:val="BodyText"/>
      </w:pPr>
      <w:r>
        <w:t xml:space="preserve">- An Nhạc tỷ tỷ?</w:t>
      </w:r>
    </w:p>
    <w:p>
      <w:pPr>
        <w:pStyle w:val="BodyText"/>
      </w:pPr>
      <w:r>
        <w:t xml:space="preserve">An Nhạc và Tương Vương một nhà lui tới cũng không chặt chẽ, những đường tỷ muội đó nàng tuy rằng đều gặp, nhưng kết giao không nhiều, cho nên đối với Lý Trì Doanh chỉ là có chút quen mặt, nàng không nhớ rõ đây là nữ nhi thứ mấy của phủ Tương Vương cùng với phương danh của nàng, chỉ có điều vừa thấy Lý Trì Doanh nhìn quen mắt, lúc này lại nghe thấy nàng gọi mình là tỷ, lúc này mới tin tưởng nàng quả nhiên là nữ nhi của Bát thúc.</w:t>
      </w:r>
    </w:p>
    <w:p>
      <w:pPr>
        <w:pStyle w:val="BodyText"/>
      </w:pPr>
      <w:r>
        <w:t xml:space="preserve">An Nhạc liếc mắt nhìn vào cửa chính Dương phủ, thay một bộ mặt mỉm cười ngọt ngào má lúm đồng tiền, dịu dàng nói:</w:t>
      </w:r>
    </w:p>
    <w:p>
      <w:pPr>
        <w:pStyle w:val="BodyText"/>
      </w:pPr>
      <w:r>
        <w:t xml:space="preserve">- Tiểu muội, sao muội lại chạy đến nơi này, muội tìm Dương tướng quân làm gì?</w:t>
      </w:r>
    </w:p>
    <w:p>
      <w:pPr>
        <w:pStyle w:val="BodyText"/>
      </w:pPr>
      <w:r>
        <w:t xml:space="preserve">- Ta...</w:t>
      </w:r>
    </w:p>
    <w:p>
      <w:pPr>
        <w:pStyle w:val="BodyText"/>
      </w:pPr>
      <w:r>
        <w:t xml:space="preserve">Lý Trì Doanh bỗng nhiên có chút nghẹn lời, tuổi của cô bé này tuy rằng không lớn, tính tình có chút lỗ mãng kích động, nhưng lại có ưu điểm rất lớn, nàng coi trọng lời hứa. Từ lần trước ở cung thành đáp ứng Dương Phàm tuyệt không đem chuyện này nói cho người khác nghe, nàng liền thật sự thực hiện lời hứa, không nói với bất kỳ người nào, bao gồm tỷ muội của nàng và người thân nhất là Tam ca.</w:t>
      </w:r>
    </w:p>
    <w:p>
      <w:pPr>
        <w:pStyle w:val="BodyText"/>
      </w:pPr>
      <w:r>
        <w:t xml:space="preserve">Hiện giờ An Nhạc hỏi, Lý Trì Doanh tự nhiên sẽ không bội tín vứt bỏ lời hứa, nàng đảo mắt, lung tung đáp:</w:t>
      </w:r>
    </w:p>
    <w:p>
      <w:pPr>
        <w:pStyle w:val="BodyText"/>
      </w:pPr>
      <w:r>
        <w:t xml:space="preserve">Ta •••••• ta ở trong phủ Đại huynh đá quả cầu, quả cầu bị đá đến đầu tường, rớt xuống Dương phủ, kết quả bị •••••• bị tiểu tử thối tha của Dương gia làm hỏng, ta tìm đến đòi hắn bồi thường.</w:t>
      </w:r>
    </w:p>
    <w:p>
      <w:pPr>
        <w:pStyle w:val="BodyText"/>
      </w:pPr>
      <w:r>
        <w:t xml:space="preserve">Đạo hạnh nói dối của Lý Trì Doanh làm sao bì kịp được với tiểu hồ ly thành tinh Lý Khỏa Nhi này, nàng chỉ liếc mắt là thấy ra cô bé đang nói xạo. Lý Khỏa Nhi mà chỉ tò mò với hành động của Lý Trì Doanh, cũng không nghĩ đến tiểu đường muội này sẽ cùng Dương Phàm có chuyện gì đó dây dưa, dù sao Lý Trì Doanh tuổi còn quá nhỏ, rất khó khiến người ta liên tưởng đến tình yêu nam nữ.</w:t>
      </w:r>
    </w:p>
    <w:p>
      <w:pPr>
        <w:pStyle w:val="BodyText"/>
      </w:pPr>
      <w:r>
        <w:t xml:space="preserve">Nhưng Lý Trì Doanh lại nói dối, An Nhạc suy bụng ta ra bụng người, không khỏi liền nổi lên lòng nghi ngờ, nàng bất động thanh sắc Ờ một tiếng, theo trong xe đi ra, đi đến bên người Lý Trì Doanh, cầm tay cô bé, cười híp mắt nói:</w:t>
      </w:r>
    </w:p>
    <w:p>
      <w:pPr>
        <w:pStyle w:val="BodyText"/>
      </w:pPr>
      <w:r>
        <w:t xml:space="preserve">- Như vậy à, nhi tử bảo bối của Dương đại tướng quân đích thật là một Hỗn Thế Ma Vương hồi trước hắn còn đứng ở đầu tường, đái vào đầy mặt của Hà Nội Vương đấy.</w:t>
      </w:r>
    </w:p>
    <w:p>
      <w:pPr>
        <w:pStyle w:val="BodyText"/>
      </w:pPr>
      <w:r>
        <w:t xml:space="preserve">Lý Trì Doanh không kìm nổi bật cười. An Nhạc cười dài mà nói:</w:t>
      </w:r>
    </w:p>
    <w:p>
      <w:pPr>
        <w:pStyle w:val="BodyText"/>
      </w:pPr>
      <w:r>
        <w:t xml:space="preserve">- Tỷ muội của Lý gia ta cũng không thể để họ Dương khi dễ như vậy. Tuy nhiên muội dù sao cũng là quý nữ hoàng thất, đứng ở cửa lớn mà hô to gọi nhỏ còn thể thống gì. Nào, tỷ tỷ mang muội đến Dương gia, tìm Dương tướng quân giáp mặt đòi lại công đạo.</w:t>
      </w:r>
    </w:p>
    <w:p>
      <w:pPr>
        <w:pStyle w:val="BodyText"/>
      </w:pPr>
      <w:r>
        <w:t xml:space="preserve">- Việc này ••••••</w:t>
      </w:r>
    </w:p>
    <w:p>
      <w:pPr>
        <w:pStyle w:val="BodyText"/>
      </w:pPr>
      <w:r>
        <w:t xml:space="preserve">Lý Trì Doanh có chút khó xử, ngẩng lên thấy An Nhạc đang ngồi trên xe cười lãnh đạm nhìn mình, khuôn mặt xinh đẹp của Lý Trì Doanh lập tức nóng lên.</w:t>
      </w:r>
    </w:p>
    <w:p>
      <w:pPr>
        <w:pStyle w:val="BodyText"/>
      </w:pPr>
      <w:r>
        <w:t xml:space="preserve">Nàng vừa mới còn nói là ở quý phủ của đại ca đá cầu, quả cầu rơi vào Dương phủ bị Dương gia tiểu công tử làm hỏng, lại đã quên nàng là đường xa mà đến, xa ngựa nô bộc đều đứng hầu ở một bên, phủ đệ của đại ca và phủ đệ của Dương Phàm gần sát đấy, nếu nàng mới vừa rồi ở tại quý phủ đại ca, gần như vậy còn phải dùng tới xa mã?</w:t>
      </w:r>
    </w:p>
    <w:p>
      <w:pPr>
        <w:pStyle w:val="BodyText"/>
      </w:pPr>
      <w:r>
        <w:t xml:space="preserve">Lời nói dối bị bại lộ, Lý Trì Doanh hơi có chút thẹn thùng, An Nhạc cũng không nói toạc ra, cầm tay nàng, định mang nàng xông vào Dương phủ. Mạc Huyền Phi đứng ở cửa vẻ mặt khó xử, thân phận người ta quý trọng, nếu quả thật phải cứng rắn xông vào bên trong, gã thật đúng là không dám ngăn cản.</w:t>
      </w:r>
    </w:p>
    <w:p>
      <w:pPr>
        <w:pStyle w:val="BodyText"/>
      </w:pPr>
      <w:r>
        <w:t xml:space="preserve">Dương Phàm nhĩ lực siêu phàm đứng ở mặt sau bức tường nghe rõ mồn một màn đối thoại của hai người, thấy tránh không khỏi, hắn khẩn trương ho một tiếng làm bộ đi ra, giả bộ tình cờ gặp Lý Trì Doanh ở cửa phủ. Dương Phàm vẻ mặt kinh ngạc, nói:</w:t>
      </w:r>
    </w:p>
    <w:p>
      <w:pPr>
        <w:pStyle w:val="BodyText"/>
      </w:pPr>
      <w:r>
        <w:t xml:space="preserve">- Ta nói vừa mới như thế nào nghe thấy hai chim khách thì thầm kêu, hóa ra là hai vị quý nữ đến nhà. Không biết nhị vị đến có chuyện gì vậy?</w:t>
      </w:r>
    </w:p>
    <w:p>
      <w:pPr>
        <w:pStyle w:val="BodyText"/>
      </w:pPr>
      <w:r>
        <w:t xml:space="preserve">Lý Trì Doanh lườm hắn một cái, tức giận nói:</w:t>
      </w:r>
    </w:p>
    <w:p>
      <w:pPr>
        <w:pStyle w:val="BodyText"/>
      </w:pPr>
      <w:r>
        <w:t xml:space="preserve">- Dương đại tướng quân. Ngươi cũng đừng chỉ nói lời dễ nghe, chỉ cần ngươi không nói là con cú tới cửa, người ta liền cảm ơn trời đất rồi.</w:t>
      </w:r>
    </w:p>
    <w:p>
      <w:pPr>
        <w:pStyle w:val="BodyText"/>
      </w:pPr>
      <w:r>
        <w:t xml:space="preserve">Dương Phàm nhìn lén liếc mắt một cái như cười mà nói:</w:t>
      </w:r>
    </w:p>
    <w:p>
      <w:pPr>
        <w:pStyle w:val="BodyText"/>
      </w:pPr>
      <w:r>
        <w:t xml:space="preserve">- Cái khác không nói, nhưng buổi tối hôm qua thực sự có một con cú kêu không ngừng đấy.</w:t>
      </w:r>
    </w:p>
    <w:p>
      <w:pPr>
        <w:pStyle w:val="BodyText"/>
      </w:pPr>
      <w:r>
        <w:t xml:space="preserve">Lý Trì Doanh nghĩ đến Dương Phàm đang nói nàng, khuôn mặt nhỏ nhắn nhất thời quay ngoắt lại, khuôn mặt xinh đẹp mặt trầm xuống, nàng tự nhiên hiểu được Dương Phàm nói không thích nàng trèo vào cửa nhỏ Dương gia. Lý Trì Doanh rất không vui mà nói:</w:t>
      </w:r>
    </w:p>
    <w:p>
      <w:pPr>
        <w:pStyle w:val="BodyText"/>
      </w:pPr>
      <w:r>
        <w:t xml:space="preserve">- Dương tướng quân, người ta hôm nay đến, là tìm ngài là đòi nợ đấy.</w:t>
      </w:r>
    </w:p>
    <w:p>
      <w:pPr>
        <w:pStyle w:val="BodyText"/>
      </w:pPr>
      <w:r>
        <w:t xml:space="preserve">Nói xong nàng lại sợ Dương Phàm hiểu lầm, nếu chẳng may Dương Phàm nghĩ đến nàng sớm đem bí mật giữa hai người nói với An Nhạc, vậy không ổn rồi, nàng lại khẩn trương đuổi theo một câu, nói:</w:t>
      </w:r>
    </w:p>
    <w:p>
      <w:pPr>
        <w:pStyle w:val="BodyText"/>
      </w:pPr>
      <w:r>
        <w:t xml:space="preserve">- Quả cầu của ta đá qua đầu tường, bị tiểu hài tử nhà ngài làm hỏng rồi, ngài xem làm thế nào đây?</w:t>
      </w:r>
    </w:p>
    <w:p>
      <w:pPr>
        <w:pStyle w:val="BodyText"/>
      </w:pPr>
      <w:r>
        <w:t xml:space="preserve">Dương Phàm cười nói:</w:t>
      </w:r>
    </w:p>
    <w:p>
      <w:pPr>
        <w:pStyle w:val="BodyText"/>
      </w:pPr>
      <w:r>
        <w:t xml:space="preserve">- Tiểu hài tử không hiểu chuyện, Huyện chủ làm gì chấp nhặt với nó. Như vậy đi, ta đang có việc phải đi ra ngoài, Huyện chủ không ngại cùng ta đồng hành, đến chợ Trường An, cô xem trúng quả cầu nào, ta đều mua trả lại cho cô, như vậy được chứ?</w:t>
      </w:r>
    </w:p>
    <w:p>
      <w:pPr>
        <w:pStyle w:val="BodyText"/>
      </w:pPr>
      <w:r>
        <w:t xml:space="preserve">Lý Trì Doanh vội vã muốn để An Nhạc đi, khẩn trương đáp ứng nói:</w:t>
      </w:r>
    </w:p>
    <w:p>
      <w:pPr>
        <w:pStyle w:val="BodyText"/>
      </w:pPr>
      <w:r>
        <w:t xml:space="preserve">- Nói lời phải giữ lấy lời, vậy ta đi thôi!</w:t>
      </w:r>
    </w:p>
    <w:p>
      <w:pPr>
        <w:pStyle w:val="BodyText"/>
      </w:pPr>
      <w:r>
        <w:t xml:space="preserve">Dương Phàm nhìn thoáng qua Lý Khỏa Nhi trên mặt vẫn đang tươi cười, gương mặt lập tức lạnh xuống:</w:t>
      </w:r>
    </w:p>
    <w:p>
      <w:pPr>
        <w:pStyle w:val="BodyText"/>
      </w:pPr>
      <w:r>
        <w:t xml:space="preserve">- Không biết điện hạ đến nhà, có chuyện gì không vậy?</w:t>
      </w:r>
    </w:p>
    <w:p>
      <w:pPr>
        <w:pStyle w:val="BodyText"/>
      </w:pPr>
      <w:r>
        <w:t xml:space="preserve">Lý Khỏa Nhi thấy hai người kẻ xướng người hoạ, chính mình đã không có khả năng xem diễn nữa, trong lòng tuy rằng khó hiểu không thể giải thích, nhưng cũng buông tay Lý Trì Doanh mỉm cười cười nói:</w:t>
      </w:r>
    </w:p>
    <w:p>
      <w:pPr>
        <w:pStyle w:val="BodyText"/>
      </w:pPr>
      <w:r>
        <w:t xml:space="preserve">- Không có gì, Bổn cung là đưa tiểu muội đến đây, các ngươi đã đều nói xong, vậy không còn chuyện của ta nữa. Dương tướng quân, tiểu muội, Bổn cung cáo từ.</w:t>
      </w:r>
    </w:p>
    <w:p>
      <w:pPr>
        <w:pStyle w:val="BodyText"/>
      </w:pPr>
      <w:r>
        <w:t xml:space="preserve">Lý Khỏa Nhi quay đầu liền đi, xách váy bước xuống bậc thang, bỗng ngoái đầu nhìn lại cười, nói với Dương Phàm:</w:t>
      </w:r>
    </w:p>
    <w:p>
      <w:pPr>
        <w:pStyle w:val="BodyText"/>
      </w:pPr>
      <w:r>
        <w:t xml:space="preserve">- Dương tướng quân, ngươi cần phải thực hiện hứa hẹn nha, nếu dám khi dễ tiểu muội tử, Bổn cung nhất định sẽ giúp nàng lấy lại công đạo.</w:t>
      </w:r>
    </w:p>
    <w:p>
      <w:pPr>
        <w:pStyle w:val="BodyText"/>
      </w:pPr>
      <w:r>
        <w:t xml:space="preserve">Dương Phàm mày hơi hơi nhăn lại, thật là không hài lòng. Lý Trì Doanh đứng ở một bên, nhìn thấy thần sắc hắn, trong lòng không khỏi không yên. Nhưng nàng chỉ khẽ cắn môi dưới, không nói lời nào, cho đến khi Lý Khỏa Nhi trèo lên xe rời khỏi, nàng mới khẩn cấp giải thích với Dương Phàm:</w:t>
      </w:r>
    </w:p>
    <w:p>
      <w:pPr>
        <w:pStyle w:val="BodyText"/>
      </w:pPr>
      <w:r>
        <w:t xml:space="preserve">- Người ta chưa nói với gì với tỷ ấy cả.</w:t>
      </w:r>
    </w:p>
    <w:p>
      <w:pPr>
        <w:pStyle w:val="BodyText"/>
      </w:pPr>
      <w:r>
        <w:t xml:space="preserve">Dương Phàm lạnh lùng thốt:</w:t>
      </w:r>
    </w:p>
    <w:p>
      <w:pPr>
        <w:pStyle w:val="BodyText"/>
      </w:pPr>
      <w:r>
        <w:t xml:space="preserve">- Ta biết.</w:t>
      </w:r>
    </w:p>
    <w:p>
      <w:pPr>
        <w:pStyle w:val="BodyText"/>
      </w:pPr>
      <w:r>
        <w:t xml:space="preserve">Hắn nhấc lên vạt áo bào, đi ra khỏi cửa phủ, Lý Trì Doanh vụng trộm nghiêng mắt nhìn sắc mặt của hắn, mất tự nhiên đi theo sát ở phía sau hắn. Dương Phàm khoanh tay, nhìn đoàn xe An Nhạc đi xa, thản nhiên nói:</w:t>
      </w:r>
    </w:p>
    <w:p>
      <w:pPr>
        <w:pStyle w:val="BodyText"/>
      </w:pPr>
      <w:r>
        <w:t xml:space="preserve">- Ta rất không thích Đường tỷ của cô.</w:t>
      </w:r>
    </w:p>
    <w:p>
      <w:pPr>
        <w:pStyle w:val="BodyText"/>
      </w:pPr>
      <w:r>
        <w:t xml:space="preserve">Lý Trì Doanh nói:</w:t>
      </w:r>
    </w:p>
    <w:p>
      <w:pPr>
        <w:pStyle w:val="BodyText"/>
      </w:pPr>
      <w:r>
        <w:t xml:space="preserve">- Ta biết, tỷ ấy cũng không phải vì ta tìm đến đấy. Ta nghe nói lúc trước ở chợ đông Trường An ...</w:t>
      </w:r>
    </w:p>
    <w:p>
      <w:pPr>
        <w:pStyle w:val="BodyText"/>
      </w:pPr>
      <w:r>
        <w:t xml:space="preserve">Dương Phàm nói:</w:t>
      </w:r>
    </w:p>
    <w:p>
      <w:pPr>
        <w:pStyle w:val="BodyText"/>
      </w:pPr>
      <w:r>
        <w:t xml:space="preserve">- Ta chán ghét người này, lại không quan hệ đến chuyện đó.</w:t>
      </w:r>
    </w:p>
    <w:p>
      <w:pPr>
        <w:pStyle w:val="BodyText"/>
      </w:pPr>
      <w:r>
        <w:t xml:space="preserve">Lý Trì Doanh nghẹn lời, cố lấy dũng khí nói:</w:t>
      </w:r>
    </w:p>
    <w:p>
      <w:pPr>
        <w:pStyle w:val="Compact"/>
      </w:pPr>
      <w:r>
        <w:t xml:space="preserve">- Ta cũng không thích tỷ ấy, An Nhạc tỷ tỷ...lLuôn luôn có chút kì quái xa cách. Hơn nữa Tam ca của ta cũng đã nói với ta, bảo ta không nên cùng An Nhạc lui tới, nói nàng không nên thâm giao, người ta không biết rõ ý tứ Tam ca, tuy nhiên, Tam ca sẽ không hại ta, huynh ấy nói như vậy, nhất định có đạo lý.</w:t>
      </w:r>
      <w:r>
        <w:br w:type="textWrapping"/>
      </w:r>
      <w:r>
        <w:br w:type="textWrapping"/>
      </w:r>
    </w:p>
    <w:p>
      <w:pPr>
        <w:pStyle w:val="Heading2"/>
      </w:pPr>
      <w:bookmarkStart w:id="1176" w:name="chương-1066-2-giáo-huấn-nữ-2"/>
      <w:bookmarkEnd w:id="1176"/>
      <w:r>
        <w:t xml:space="preserve">1154. Chương 1066-2: Giáo Huấn Nữ (2)</w:t>
      </w:r>
    </w:p>
    <w:p>
      <w:pPr>
        <w:pStyle w:val="Compact"/>
      </w:pPr>
      <w:r>
        <w:br w:type="textWrapping"/>
      </w:r>
      <w:r>
        <w:br w:type="textWrapping"/>
      </w:r>
      <w:r>
        <w:t xml:space="preserve">Dương Phàm bật cười, hắn liếc mắt một cái tiểu đại nhân bên cạnh này, đột nhiên hỏi:</w:t>
      </w:r>
    </w:p>
    <w:p>
      <w:pPr>
        <w:pStyle w:val="BodyText"/>
      </w:pPr>
      <w:r>
        <w:t xml:space="preserve">- Cô có biết, cô và cô ta có chỗ tương tự nào không?</w:t>
      </w:r>
    </w:p>
    <w:p>
      <w:pPr>
        <w:pStyle w:val="BodyText"/>
      </w:pPr>
      <w:r>
        <w:t xml:space="preserve">- Hả?</w:t>
      </w:r>
    </w:p>
    <w:p>
      <w:pPr>
        <w:pStyle w:val="BodyText"/>
      </w:pPr>
      <w:r>
        <w:t xml:space="preserve">Lý Trì Doanh mở to đôi mắt to xinh đẹp, kỳ quái nói:</w:t>
      </w:r>
    </w:p>
    <w:p>
      <w:pPr>
        <w:pStyle w:val="BodyText"/>
      </w:pPr>
      <w:r>
        <w:t xml:space="preserve">- Người ta làm sao có điểm tương tự với tỷ ấy hả?</w:t>
      </w:r>
    </w:p>
    <w:p>
      <w:pPr>
        <w:pStyle w:val="BodyText"/>
      </w:pPr>
      <w:r>
        <w:t xml:space="preserve">Sắc mặc Dương Phàm trầm xuống nói:</w:t>
      </w:r>
    </w:p>
    <w:p>
      <w:pPr>
        <w:pStyle w:val="BodyText"/>
      </w:pPr>
      <w:r>
        <w:t xml:space="preserve">- Hai người các cô, không biết nặng nhẹ, tùy hứng kích động! !</w:t>
      </w:r>
    </w:p>
    <w:p>
      <w:pPr>
        <w:pStyle w:val="BodyText"/>
      </w:pPr>
      <w:r>
        <w:t xml:space="preserve">Lý Trì Doanh thấy hắn bộc lộ sự tức giận với mình không khỏi hoảng sợ, nhất thời không dám đáp lời. Dương Phàm đi về phía hồ Long Khánh, nước trong hồ đã đông lại, bên hồ bị bao trùm băng tuyết có mấy thân cây héo rũ giãy dụa trong băng tuyết vươn ra một đoạn.</w:t>
      </w:r>
    </w:p>
    <w:p>
      <w:pPr>
        <w:pStyle w:val="BodyText"/>
      </w:pPr>
      <w:r>
        <w:t xml:space="preserve">Lý Trì Doanh bước bước từng nho nhỏ bên cạnh của hắn, vụng trộm nghiêng mắt nhìn liếc sắc mặt của hắn một cái, nhút nhát nói:</w:t>
      </w:r>
    </w:p>
    <w:p>
      <w:pPr>
        <w:pStyle w:val="BodyText"/>
      </w:pPr>
      <w:r>
        <w:t xml:space="preserve">- Ngài...ngài tức giận à?</w:t>
      </w:r>
    </w:p>
    <w:p>
      <w:pPr>
        <w:pStyle w:val="BodyText"/>
      </w:pPr>
      <w:r>
        <w:t xml:space="preserve">Dương Phàm nhìn cánh đồng tuyết lạnh cóng trước mặt, lạnh giọng nói:</w:t>
      </w:r>
    </w:p>
    <w:p>
      <w:pPr>
        <w:pStyle w:val="BodyText"/>
      </w:pPr>
      <w:r>
        <w:t xml:space="preserve">- Cô mặc dù tuổi nhỏ, nhưng sinh ở gia đình đế vương, hẳn là hiểu chuyện hơn so với nữ tử tầm thường. Ngươi nói, hai nước hòa thân có phải quốc gia đại sự hay không? Nếu như là có, như vậy việc này thành hay không, đều hẳn là giao cho triều đình cân nhắc lợi hại được mất từ đó làm ra lựa chọn phù hợp nhất với ích lợi quốc gia. Còn hạnh phúc cả đời của một nữ nhân, căn bản không đáng suy nghĩ liệt kê, mà Dương mỗ làm một quan viên trong triều đình lại càng không nên từ giữa động tay chân.</w:t>
      </w:r>
    </w:p>
    <w:p>
      <w:pPr>
        <w:pStyle w:val="BodyText"/>
      </w:pPr>
      <w:r>
        <w:t xml:space="preserve">Nếu đây là một việc tư, như vậy chính là đề cập việc tư của nữ tử phủ Tương Vương, điều đó và Dương mỗ có nửa phần can hệ sao? Dương mỗ giúp cô có tính là một phần ân tình không? Sao giống như là ta thiếu nợ cô vậy, có chuyện gì cũng tới cửa hô to gọi nhỏ, bày ra sắc mặt của một chủ nợ, chẳng lẽ cô là hoàng nữ là có thể muốn làm gì thì làm sao?</w:t>
      </w:r>
    </w:p>
    <w:p>
      <w:pPr>
        <w:pStyle w:val="BodyText"/>
      </w:pPr>
      <w:r>
        <w:t xml:space="preserve">Lý Trì Doanh bị hắn giáo huấn ủy khuất không ngừng, lệ hoen mi mà nói:</w:t>
      </w:r>
    </w:p>
    <w:p>
      <w:pPr>
        <w:pStyle w:val="BodyText"/>
      </w:pPr>
      <w:r>
        <w:t xml:space="preserve">- Người ta...người ta cũng biết, phải...là cầu Dương tướng quân ngài hỗ trợ. Nhưng... nhưng người ta bỗng nhiên nghe nói Đột Quyết cũng muốn đến hòa thân, cả triều phản đối, đến lúc này chỉ sợ hoàng bà nội sẽ đáp ứng Thổ Phiên hòa thân rồi, người ta lại không thấy tướng quân có bất kỳ động tác...</w:t>
      </w:r>
    </w:p>
    <w:p>
      <w:pPr>
        <w:pStyle w:val="BodyText"/>
      </w:pPr>
      <w:r>
        <w:t xml:space="preserve">Dương Phàm nói:</w:t>
      </w:r>
    </w:p>
    <w:p>
      <w:pPr>
        <w:pStyle w:val="BodyText"/>
      </w:pPr>
      <w:r>
        <w:t xml:space="preserve">- Hoàng đế cũng không muốn hòa thân với Thổ Phiên và Đột Quyết, nhưng bà có thể trực tiếp cự tuyệt sao? Cho dù là đám hỏi của hai gia đình người thường, nếu hai nhà có kinh tế thường thường, có nữ nhi thì gia đình sợ ảnh hưởng tới kinh doanh của nhà mình, cũng không thể không chút khách khí cự tuyệt bởi vì đứa con của gia đình kia ăn uống chơi gái đánh bạc, không lo đến gia đình, cho nên nữ nhi nhà ta không thể gả đi không?</w:t>
      </w:r>
    </w:p>
    <w:p>
      <w:pPr>
        <w:pStyle w:val="BodyText"/>
      </w:pPr>
      <w:r>
        <w:t xml:space="preserve">Hắn dù sao cũng phải tìm các loại lý do, uyển chuyển cự tuyệt người ta, vừa không đắc tội người khác, lại bảo toàn nữ nhi của mình. Nếu hắn muốn tìm người từ giữa điều đình, người này còn phải dùng chút thủ đoạn mới được. Ta luôn luôn tại vì chuyện này bôn ba, nhưng cô nghĩ rằng ta và cô có thể đem tất cả mọi chuyện đều làm ở ngoài sang sao? Hay là nói ta đã làm cái gì, đều phải bẩm báo chi tiết với một con nhóc như cô sao?</w:t>
      </w:r>
    </w:p>
    <w:p>
      <w:pPr>
        <w:pStyle w:val="BodyText"/>
      </w:pPr>
      <w:r>
        <w:t xml:space="preserve">Lý Trì Doanh bị hắn giáo huấn cúi đầu không nói, Dương Phàm tăng thêm giọng điệu, lại nói:</w:t>
      </w:r>
    </w:p>
    <w:p>
      <w:pPr>
        <w:pStyle w:val="BodyText"/>
      </w:pPr>
      <w:r>
        <w:t xml:space="preserve">- Cô không cần vừa nghe tiếng gió đã bảo là mưa. Nghĩ đến cái gì thì làm cái đó, suy nghĩ đơn giản chính là khờ dại, nhưng cô chớ quên, cô là hoàng nữ, việc này lại liên lụy trọng đại, cho nên cần đặc biệt cẩn thận, cô hiểu chưa?</w:t>
      </w:r>
    </w:p>
    <w:p>
      <w:pPr>
        <w:pStyle w:val="BodyText"/>
      </w:pPr>
      <w:r>
        <w:t xml:space="preserve">Lý Trì Doanh ủy khuất mà nói:</w:t>
      </w:r>
    </w:p>
    <w:p>
      <w:pPr>
        <w:pStyle w:val="BodyText"/>
      </w:pPr>
      <w:r>
        <w:t xml:space="preserve">- Người ta hiểu....</w:t>
      </w:r>
    </w:p>
    <w:p>
      <w:pPr>
        <w:pStyle w:val="BodyText"/>
      </w:pPr>
      <w:r>
        <w:t xml:space="preserve">Nói xong hai giọt nước mắt rơi xuống, rơi trên vạt áo của nàng. Sau cùng nàng không kìm nổi nhẹ nhàng khóc nức nở.</w:t>
      </w:r>
    </w:p>
    <w:p>
      <w:pPr>
        <w:pStyle w:val="BodyText"/>
      </w:pPr>
      <w:r>
        <w:t xml:space="preserve">Xa xa, hầu gái nô bộc phủ Tương Vương này dường như chú ý tới cái gì, bọn họ đi lén lút nhìn phía bên này, châu đầu ghé tai, xì xào bàn tán. Dương Phàm phát giác được bọn họ khác thường, không khỏi thầm kêu không ổn, mình nói nặng lời khiến cô bé này khóc nhè, nếu người nhà phủ Tương Vương trở về nói với Tương Vương, thì mình không thể giải thích rõ rồi.</w:t>
      </w:r>
    </w:p>
    <w:p>
      <w:pPr>
        <w:pStyle w:val="BodyText"/>
      </w:pPr>
      <w:r>
        <w:t xml:space="preserve">Dương Phàm nhoẻn miệng cười, bỗng nhiên lại hòa khí nói với nàng:</w:t>
      </w:r>
    </w:p>
    <w:p>
      <w:pPr>
        <w:pStyle w:val="BodyText"/>
      </w:pPr>
      <w:r>
        <w:t xml:space="preserve">- Nhưng ta phát hiện, cô có hai ưu điểm hơn hẳn An Nhạc đấy.</w:t>
      </w:r>
    </w:p>
    <w:p>
      <w:pPr>
        <w:pStyle w:val="BodyText"/>
      </w:pPr>
      <w:r>
        <w:t xml:space="preserve">Quả nhiên sự chú ý của cô bé rất dễ dàng bị dời đi. Lý Trì Doanh bị giáo huấn lập tức chớp chớp hai mắt đẫm lệ, lông mi còn treo hai giọt nước mắt trong suốt, liền tò mò hỏi:</w:t>
      </w:r>
    </w:p>
    <w:p>
      <w:pPr>
        <w:pStyle w:val="BodyText"/>
      </w:pPr>
      <w:r>
        <w:t xml:space="preserve">- Là sao? Người ta có điểm gì hơn An Nhạc tỷ tỷ?</w:t>
      </w:r>
    </w:p>
    <w:p>
      <w:pPr>
        <w:pStyle w:val="BodyText"/>
      </w:pPr>
      <w:r>
        <w:t xml:space="preserve">Dương Phàm nói:</w:t>
      </w:r>
    </w:p>
    <w:p>
      <w:pPr>
        <w:pStyle w:val="BodyText"/>
      </w:pPr>
      <w:r>
        <w:t xml:space="preserve">- Một là cô chịu nghe khuyên, mà không phải kiêu ngạo, ngông cuồng tự cho là đúng, nữ tử như vậy đáng ghét nhất. Một điều khác, cô rất trọng lời hứa, tuy rằng cô tuổi còn nhỏ, nhưng cô đã nhận lời việc gì, liền nhất định sẽ hết lòng tuân thủ hứa hẹn, đây chính là một cô nương tốt.</w:t>
      </w:r>
    </w:p>
    <w:p>
      <w:pPr>
        <w:pStyle w:val="BodyText"/>
      </w:pPr>
      <w:r>
        <w:t xml:space="preserve">Lý Trì Doanh mỉm cười, Dương Phàm lại tiếp tục khen:</w:t>
      </w:r>
    </w:p>
    <w:p>
      <w:pPr>
        <w:pStyle w:val="BodyText"/>
      </w:pPr>
      <w:r>
        <w:t xml:space="preserve">- Ta hiện tại lại phát hiện một ưu điểm nữa của cô đấy.</w:t>
      </w:r>
    </w:p>
    <w:p>
      <w:pPr>
        <w:pStyle w:val="BodyText"/>
      </w:pPr>
      <w:r>
        <w:t xml:space="preserve">Lý Trì Doanh hai mắt tỏa ánh sáng mà nói:</w:t>
      </w:r>
    </w:p>
    <w:p>
      <w:pPr>
        <w:pStyle w:val="BodyText"/>
      </w:pPr>
      <w:r>
        <w:t xml:space="preserve">- Thật sao?</w:t>
      </w:r>
    </w:p>
    <w:p>
      <w:pPr>
        <w:pStyle w:val="BodyText"/>
      </w:pPr>
      <w:r>
        <w:t xml:space="preserve">Dương Phàm gật đầu:</w:t>
      </w:r>
    </w:p>
    <w:p>
      <w:pPr>
        <w:pStyle w:val="BodyText"/>
      </w:pPr>
      <w:r>
        <w:t xml:space="preserve">- Đương nhiên! Cô cười nhìn rất đẹp, ta chợt phát hiện cô là mỹ nhân, lớn lên một chút nhất định sẽ xinh đẹp hơn cả An Nhạc nữa.</w:t>
      </w:r>
    </w:p>
    <w:p>
      <w:pPr>
        <w:pStyle w:val="BodyText"/>
      </w:pPr>
      <w:r>
        <w:t xml:space="preserve">Lý Trì Doanh được hắn khen, khuôn mặt xinh đẹp choáng váng, xấu hổ mà nói:</w:t>
      </w:r>
    </w:p>
    <w:p>
      <w:pPr>
        <w:pStyle w:val="BodyText"/>
      </w:pPr>
      <w:r>
        <w:t xml:space="preserve">- Người ta nào có đẹp như An Nhạc tỷ tỷ, ngài nói loạn...</w:t>
      </w:r>
    </w:p>
    <w:p>
      <w:pPr>
        <w:pStyle w:val="BodyText"/>
      </w:pPr>
      <w:r>
        <w:t xml:space="preserve">An Nhạc nổi danh ở giới thượng lưu tại kinh thành, Thái Bình công chúa từng được coi là bông hoa của Lạc Dương, hiện giờ nàng đã trung niên, sau khi mở phủ dựng nha càng bộc lộ hình tượng nữ cường nhân ở trên chính đàn và ở trước mặt mọi người, đã không giống như thời trẻ lấy dung mạo nổi danh thiên hạ, nhưng mặc dù khi còn thiếu nữ nàng đang lúc quyến rũ hoa kiều hay khi đứng tuổi, tư sắc của nàng cũng không được đánh giá cao hơn An Nhạc.</w:t>
      </w:r>
    </w:p>
    <w:p>
      <w:pPr>
        <w:pStyle w:val="BodyText"/>
      </w:pPr>
      <w:r>
        <w:t xml:space="preserve">Vài tỷ tỷ của Lý Trì Doanh đang lúc tuổi thanh xuân, bình thường tụ tập với nhau cũng thường đánh giá tư sắc cao thấp của những quý nữ trong kinh, lần nào Lý Khỏa Nhi cũng đều hoàn toàn xứng đáng thứ nhất, Lý Trì Doanh tự nhiên cũng là rõ ràng, nàng căn bản không dám nghĩ mình có thể đẹp hơn An Nhạc.</w:t>
      </w:r>
    </w:p>
    <w:p>
      <w:pPr>
        <w:pStyle w:val="BodyText"/>
      </w:pPr>
      <w:r>
        <w:t xml:space="preserve">Tuy nhiên cô gái mặc kệ lớn nhỏ, chỉ cần biết suy nghĩ, liền thích người ta tán dương nàng xinh đẹp, Lý Trì Doanh tuy rằng cảm thấy Dương Phàm có chút nói quá sự thật, nhưng vẫn rất vui vẻ. Trong miệng nàng nói Dương Phàm nói loạn, trong lòng lại ước gì Dương Phàm nói đều là sự thật.</w:t>
      </w:r>
    </w:p>
    <w:p>
      <w:pPr>
        <w:pStyle w:val="BodyText"/>
      </w:pPr>
      <w:r>
        <w:t xml:space="preserve">Dương Phàm nói:</w:t>
      </w:r>
    </w:p>
    <w:p>
      <w:pPr>
        <w:pStyle w:val="BodyText"/>
      </w:pPr>
      <w:r>
        <w:t xml:space="preserve">- Nữ tử như hoa, có người thoang thoảng như cúc, có người thanh cao như đóa hoa sen, có người như ngạo tuyết hàn mai, có người lại như thâm cốc u lan, nhiều màu nhiều sắc, không ai giống ai, đẹp chính là đẹp, phân cao thấp gì chứ.</w:t>
      </w:r>
    </w:p>
    <w:p>
      <w:pPr>
        <w:pStyle w:val="BodyText"/>
      </w:pPr>
      <w:r>
        <w:t xml:space="preserve">Lý Trì Doanh chưa từng nghe qua nói như vậy, nhất thời tâm trí phiêu xa. Nàng nghiêng trán ngẫm nghĩ một chút, khờ dại hỏi:</w:t>
      </w:r>
    </w:p>
    <w:p>
      <w:pPr>
        <w:pStyle w:val="BodyText"/>
      </w:pPr>
      <w:r>
        <w:t xml:space="preserve">- Thật sao, vậy...người ta như hoa gì?</w:t>
      </w:r>
    </w:p>
    <w:p>
      <w:pPr>
        <w:pStyle w:val="BodyText"/>
      </w:pPr>
      <w:r>
        <w:t xml:space="preserve">Dương Phàm âm thầm buồn cười, bịa chuyện vài câu, cô bé này không ngờ cho là thật, bèn ra vẻ rất nghiêm túc đánh giá nàng một chút. Lý Trì Doanh lại có chút thẹn thùng tránh đi ánh mắt của hắn, Dương Phàm nói:</w:t>
      </w:r>
    </w:p>
    <w:p>
      <w:pPr>
        <w:pStyle w:val="BodyText"/>
      </w:pPr>
      <w:r>
        <w:t xml:space="preserve">- Xuân quang chiếu rọi, linh khí như ngọn núi buổi sớm, trong sáng như hoa sen, lại mang theo hương hoa cỏ thơm mát. Cô nương có thể sánh bằng bách hợp!</w:t>
      </w:r>
    </w:p>
    <w:p>
      <w:pPr>
        <w:pStyle w:val="BodyText"/>
      </w:pPr>
      <w:r>
        <w:t xml:space="preserve">Lý Trì Doanh nghe vậy mở cờ trong bụng, Dương Phàm cũng không biết bởi vì mình thuận miệng một câu, cô bé này từ nay về sau chỉ yêu bách hợp trong các loài hoa, chẳng những trong phòng đều biến thành bách hợp, trên quần áo thêu vân biến thành bách hợp, lại sưu tập hoa bách hợp nơi nơi sưu tập, đến nỗi khi mỗi khi đến ngày sinh nhật của nàng, bọn tỷ muội đều lấy việc tặng nàng một chậu hoa bách hợp quý hiếm là quà.</w:t>
      </w:r>
    </w:p>
    <w:p>
      <w:pPr>
        <w:pStyle w:val="BodyText"/>
      </w:pPr>
      <w:r>
        <w:t xml:space="preserve">Dương Phàm tát một cái rồi lại cho người ta một quả táo, dụ dỗ cô bé này vô cùng vui vẻ đi tiếp.</w:t>
      </w:r>
    </w:p>
    <w:p>
      <w:pPr>
        <w:pStyle w:val="BodyText"/>
      </w:pPr>
      <w:r>
        <w:t xml:space="preserve">Dương Phàm vẫn đứng tại nguyên chỗ, cũng nhăn mày thật sâu, hắn sớm bắt đầu bố cục rồi, nhưng không nghĩ tới Đột Quyết tới nhanh như vậy, nếu chẳng may nữ hoàng chống đỡ không được đến khi Thổ Phiên và Đột Quyết hai nước phát sinh tình trạng, tình huống nhưng thật không ổn...</w:t>
      </w:r>
    </w:p>
    <w:p>
      <w:pPr>
        <w:pStyle w:val="BodyText"/>
      </w:pPr>
      <w:r>
        <w:t xml:space="preserve">Lúc này, đột nhiên có một người cưỡi ngựa như bay tới, nghênh đón đối đáp vài câu, bỗng nhiên xoay người hướng Dương Phàm kích động chạy tới, thật xa liền hô:</w:t>
      </w:r>
    </w:p>
    <w:p>
      <w:pPr>
        <w:pStyle w:val="Compact"/>
      </w:pPr>
      <w:r>
        <w:t xml:space="preserve">- Tướng quân! Tướng quân! Mậu Châu đại thắng!</w:t>
      </w:r>
      <w:r>
        <w:br w:type="textWrapping"/>
      </w:r>
      <w:r>
        <w:br w:type="textWrapping"/>
      </w:r>
    </w:p>
    <w:p>
      <w:pPr>
        <w:pStyle w:val="Heading2"/>
      </w:pPr>
      <w:bookmarkStart w:id="1177" w:name="chương-1067-tạm-thời-yên-lặng"/>
      <w:bookmarkEnd w:id="1177"/>
      <w:r>
        <w:t xml:space="preserve">1155. Chương 1067: Tạm Thời Yên Lặng</w:t>
      </w:r>
    </w:p>
    <w:p>
      <w:pPr>
        <w:pStyle w:val="Compact"/>
      </w:pPr>
      <w:r>
        <w:br w:type="textWrapping"/>
      </w:r>
      <w:r>
        <w:br w:type="textWrapping"/>
      </w:r>
      <w:r>
        <w:t xml:space="preserve">Mậu Châu đô đốc trần Đại Từ đánh cho Thổ Phiên đại bại, tin tức này trở thành chấn động nhất trong năm! Tin tức trong kinh thành, triều đình Võ Chu bởi vì Thổ Phiên và Đột Quyết liên tiếp hưng binh bức hôn mà khẩn trương cũng nhẹ nhàng thở ra.</w:t>
      </w:r>
    </w:p>
    <w:p>
      <w:pPr>
        <w:pStyle w:val="BodyText"/>
      </w:pPr>
      <w:r>
        <w:t xml:space="preserve">Thổ Phiên lần này tấn công Mậu Châu điều động hơn vạn tinh kỵ, nhưng bọn họ không ngờ hành tung đã bị tiết lộ, càng không nghĩ tới, Chu quân quen phòng ngự không đánh lần này lại chủ động rời khỏi quân doanh, hơn nữa không mai phục ở vùng núi dễ thủ khó công, ngược lại chạy đến Vấn Xuyên thiết lập mai phục.</w:t>
      </w:r>
    </w:p>
    <w:p>
      <w:pPr>
        <w:pStyle w:val="BodyText"/>
      </w:pPr>
      <w:r>
        <w:t xml:space="preserve">Từ khi Thổ Phiên Vương Tướng nội chiến, tướng tài Thổ Phiên đã tổn thất hầu như không còn, lúc này đã rất khó tìm cho ra một đại tướng có thể độc chắn một phương, bởi vì đủ loại nguyên nhân, binh mã Thổ Phiên ở Vấn Xuyên bị Trần Đại Từ mai phục, thất bại thảm hại. Binh mã Thổ Phiên hoảng sợ bại lui, Trần Đại Từ lại phấn khởi hăng hái hơn, xua quân mau chóng đuổi, giết cho Thổ Phiên thây ngang khắp đồng.</w:t>
      </w:r>
    </w:p>
    <w:p>
      <w:pPr>
        <w:pStyle w:val="BodyText"/>
      </w:pPr>
      <w:r>
        <w:t xml:space="preserve">Trần Đại Từ một đường đuổi theo, liên tiếp khiêu chiến, khiêu chiến đều thắng, cho đến khi giết được người Thổ Phiên quăng mũ cởi giáp, vẫn còn đuổi người Thổ Phiên đánh vào lãnh thổ Thổ Phiên hơn mười dặm, lo lắng quá mức xâm nhập trúng mai phục, lúc này mới chiến thắng trở về. Trong khi khiêu chiến, Trần Đại Từ chém đầu hơn ngàn người, bắt giữ tướng sĩ Thổ Phiên hơn ba ngàn người, thu được số lượng lớn dê bò bị người Thổ Phiên sung làm lương thực.</w:t>
      </w:r>
    </w:p>
    <w:p>
      <w:pPr>
        <w:pStyle w:val="BodyText"/>
      </w:pPr>
      <w:r>
        <w:t xml:space="preserve">Võ Tắc Thiên nghe hỏi mặt rồng cực kỳ vui mừng, lập tức truyền lệnh ngợi khen tam quân. Bởi vì Trần Đại Từ đánh thắng trận lớn, lo lắng của Võ Tắc Thiên cũng giảm rất nhiều, khi nói về việc hòa thân sau này với Di Tát, Võ Tắc Thiên căn bản không cho gã vào cung. Luận Di Tát không có uy phong gì với tướng sĩ cấm quân thủ vệ ở cửa cung, đành phải bực mình quay lại Tứ Phương quán.</w:t>
      </w:r>
    </w:p>
    <w:p>
      <w:pPr>
        <w:pStyle w:val="BodyText"/>
      </w:pPr>
      <w:r>
        <w:t xml:space="preserve">Đối với sứ thần Đột Quyết Mạc Hạ Can, Võ Tắc Thiên cũng không vội vã tiếp kiến, Mạc Hạ Can vẫn chịu đựng năm ngày lại lần nữa thỉnh cầu, suy xét đến nếu không tiếp kiến sẽ quá tết Nguyên Đán rồi, đến lúc đó có nhiều loại tiệc ăn mừng, càng không có thời gian tiếp kiến sứ giả ngoại quốc, Võ Tắc Thiên mới đáp ứng ở Túc Vũ đài thiết yến khoản đãi.</w:t>
      </w:r>
    </w:p>
    <w:p>
      <w:pPr>
        <w:pStyle w:val="BodyText"/>
      </w:pPr>
      <w:r>
        <w:t xml:space="preserve">Ngày ấy, Thái Tử, Tương Vương, Lương Vương cùng với quan lại tam phẩm trở lên ở kinh thành tất cả đều tham dự hội nghị, đây cũng là cơ hội để các đại thần trong triều tụ hội một lần. Hai đứa con trai Bình Ân Vương Lý Trọng Phúc, Nghĩa Hưng Vương Lý Trọng Tuấn của thái tử cũng bị gọi đến hầu hạ quân tiền. Thái Tử Lý Hiển còn có một tiểu nhi tử Bắc Hải Vương lý Trọng Mậu, bởi vì vẫn chưa tới mười tuổi, không thể trở thành đối tượng hòa thân cho nên không được tham dự.</w:t>
      </w:r>
    </w:p>
    <w:p>
      <w:pPr>
        <w:pStyle w:val="BodyText"/>
      </w:pPr>
      <w:r>
        <w:t xml:space="preserve">Mạc Hạ Can do quan viên Lễ Bộ dẫn tới ngự tiền, hướng về Võ Tắc Thiên thi lễ, nghiêng mắt liếc thấy hai thiếu niên áo bào gấm ở bên cạnh Võ Tắc Thiên, biết rõ còn cố hỏi:</w:t>
      </w:r>
    </w:p>
    <w:p>
      <w:pPr>
        <w:pStyle w:val="BodyText"/>
      </w:pPr>
      <w:r>
        <w:t xml:space="preserve">- Bên cạnh bệ hạ hai vị thiếu niên này tuấn kiệt, tài đức, nói vậy chính là hoàng tôn của bệ hạ rồi.</w:t>
      </w:r>
    </w:p>
    <w:p>
      <w:pPr>
        <w:pStyle w:val="BodyText"/>
      </w:pPr>
      <w:r>
        <w:t xml:space="preserve">Võ Tắc Thiên nói:</w:t>
      </w:r>
    </w:p>
    <w:p>
      <w:pPr>
        <w:pStyle w:val="BodyText"/>
      </w:pPr>
      <w:r>
        <w:t xml:space="preserve">- Không sai! Trọng Phúc, Trọng Tuấn, vị này chính là đặc phái viên của Đột Quyết, Mạc Hạ Can!</w:t>
      </w:r>
    </w:p>
    <w:p>
      <w:pPr>
        <w:pStyle w:val="BodyText"/>
      </w:pPr>
      <w:r>
        <w:t xml:space="preserve">Lý Trọng Phúc và Lý Trọng Tuấn bước lên, Mạc Hạ Can khẩn trương xông về phía trước thi lễ, nói:</w:t>
      </w:r>
    </w:p>
    <w:p>
      <w:pPr>
        <w:pStyle w:val="BodyText"/>
      </w:pPr>
      <w:r>
        <w:t xml:space="preserve">- Ngoại thần Mạc Hạ Can bái kiến...</w:t>
      </w:r>
    </w:p>
    <w:p>
      <w:pPr>
        <w:pStyle w:val="BodyText"/>
      </w:pPr>
      <w:r>
        <w:t xml:space="preserve">Nói tới đây Mạc Hạ Can đột nhiên dừng lại một chút, ra vẻ chần chờ nói:</w:t>
      </w:r>
    </w:p>
    <w:p>
      <w:pPr>
        <w:pStyle w:val="BodyText"/>
      </w:pPr>
      <w:r>
        <w:t xml:space="preserve">- Ồ...lại không biết hai vị điện hạ, vị nào mới là đương kim Hoàng thái tôn?</w:t>
      </w:r>
    </w:p>
    <w:p>
      <w:pPr>
        <w:pStyle w:val="BodyText"/>
      </w:pPr>
      <w:r>
        <w:t xml:space="preserve">Lý Trọng Phúc và Lý Trọng Tuấn nao nao, đồng thời chắp tay nói:</w:t>
      </w:r>
    </w:p>
    <w:p>
      <w:pPr>
        <w:pStyle w:val="BodyText"/>
      </w:pPr>
      <w:r>
        <w:t xml:space="preserve">- Tiểu vương là Bình Ân Vương Trọng Phúc (Nghĩa Hưng Vương Trọng Tuấn), Mạc Hạ Can sứ giả, hai ta đều không phải là Hoàng thái tôn.</w:t>
      </w:r>
    </w:p>
    <w:p>
      <w:pPr>
        <w:pStyle w:val="BodyText"/>
      </w:pPr>
      <w:r>
        <w:t xml:space="preserve">Mạc Hạ Can vòng vo nói với Võ Tắc Thiên:</w:t>
      </w:r>
    </w:p>
    <w:p>
      <w:pPr>
        <w:pStyle w:val="BodyText"/>
      </w:pPr>
      <w:r>
        <w:t xml:space="preserve">- Bệ hạ, ngoại thần lần này vì hòa thân mà đến, bệ hạ vì ngoại thần dẫn kiến hoàng tôn, ngoại thần hoan nghênh đã đến. Nhưng Khả Hãn chỉ định là phải gả ái nữ cho Hoàng thái tôn quý quốc, bệ hạ sao lại đem hai vị Vương gia đến, mà cũng không cho ngoại thần được gặp Hoàng thái tôn.</w:t>
      </w:r>
    </w:p>
    <w:p>
      <w:pPr>
        <w:pStyle w:val="BodyText"/>
      </w:pPr>
      <w:r>
        <w:t xml:space="preserve">Ánh mắt Lý Trọng Phúc và Lý Trọng Tuấn đột nhiên biến đổi, Võ Tắc Thiên thản nhiên nói:</w:t>
      </w:r>
    </w:p>
    <w:p>
      <w:pPr>
        <w:pStyle w:val="BodyText"/>
      </w:pPr>
      <w:r>
        <w:t xml:space="preserve">- Thái Tử gia có tam nam, Trọng Tuấn, Trọng Phúc, Trọng Mậu, đều phong vương. Trọng Mậu tuổi nhỏ, chưa tới tuổi kết hôn, chưa từng dự tiệc. Trẫm hiện giờ chỉ lập hoàng Thái Tử, chưa lập Hoàng thái tôn, sao vậy, ngươi muốn giúp trẫm tuyển lập một vị Hoàng thái tôn hay sao?</w:t>
      </w:r>
    </w:p>
    <w:p>
      <w:pPr>
        <w:pStyle w:val="BodyText"/>
      </w:pPr>
      <w:r>
        <w:t xml:space="preserve">Mạc Hạ Can nóng ruột vội hạ thấp người nói:</w:t>
      </w:r>
    </w:p>
    <w:p>
      <w:pPr>
        <w:pStyle w:val="BodyText"/>
      </w:pPr>
      <w:r>
        <w:t xml:space="preserve">- Ngoại thần không dám, ngoại thần không dám. Chỉ có điều •••••• Khả Hãn chỉ định không phải Hoàng thái tôn không gả, hiện giờ quý quốc chưa lập Hoàng thái tôn, chuyện này nên làm thế nào cho phải?</w:t>
      </w:r>
    </w:p>
    <w:p>
      <w:pPr>
        <w:pStyle w:val="BodyText"/>
      </w:pPr>
      <w:r>
        <w:t xml:space="preserve">Võ Tắc Thiên ngửa mặt lên trời cười ha hả, lạnh nhạt nói:</w:t>
      </w:r>
    </w:p>
    <w:p>
      <w:pPr>
        <w:pStyle w:val="BodyText"/>
      </w:pPr>
      <w:r>
        <w:t xml:space="preserve">- Cái này dễ thôi, Thái Tử đến lúc lập gia đình có hoàng tử, hiện giờ chỉ có Trọng Phúc và Trọng Tuấn, hai người đều là Phượng Tử Long tôn, Thiên hoàng hậu duệ quý tộc, cũng sẽ không làm nhục Công chúa của ngươi • vả lại ngươi xem hai người ai xứng với Công chúa nhà ngươi, cứ việc gả lại đây là được.</w:t>
      </w:r>
    </w:p>
    <w:p>
      <w:pPr>
        <w:pStyle w:val="BodyText"/>
      </w:pPr>
      <w:r>
        <w:t xml:space="preserve">Mạc Hạ Can giảo hoạt mà nói:</w:t>
      </w:r>
    </w:p>
    <w:p>
      <w:pPr>
        <w:pStyle w:val="BodyText"/>
      </w:pPr>
      <w:r>
        <w:t xml:space="preserve">- Bệ hạ, Khả Hãn của ta muốn chọn con rể nhưng lại là Hoàng thái tôn quý quốc.</w:t>
      </w:r>
    </w:p>
    <w:p>
      <w:pPr>
        <w:pStyle w:val="BodyText"/>
      </w:pPr>
      <w:r>
        <w:t xml:space="preserve">Võ Tắc Thiên cười híp mắt nói:</w:t>
      </w:r>
    </w:p>
    <w:p>
      <w:pPr>
        <w:pStyle w:val="BodyText"/>
      </w:pPr>
      <w:r>
        <w:t xml:space="preserve">- Vậy cũng dễ xử lý, chờ trẫm dựng lên Hoàng thái tôn, quý quốc lại phái đặc phái viên đến hòa thân là được.</w:t>
      </w:r>
    </w:p>
    <w:p>
      <w:pPr>
        <w:pStyle w:val="BodyText"/>
      </w:pPr>
      <w:r>
        <w:t xml:space="preserve">Mạc Hạ Can có chút tức giận, cố nhẫn nại mà nói:</w:t>
      </w:r>
    </w:p>
    <w:p>
      <w:pPr>
        <w:pStyle w:val="BodyText"/>
      </w:pPr>
      <w:r>
        <w:t xml:space="preserve">- Nếu quý quốc vẫn không lập Hoàng thái tôn, chẳng lẽ Công chúa Đột Quyết ta cứ phải chờ đợi hay sao?</w:t>
      </w:r>
    </w:p>
    <w:p>
      <w:pPr>
        <w:pStyle w:val="BodyText"/>
      </w:pPr>
      <w:r>
        <w:t xml:space="preserve">Thần sắc của Võ Tắc Thiên hòa ái, nói:</w:t>
      </w:r>
    </w:p>
    <w:p>
      <w:pPr>
        <w:pStyle w:val="BodyText"/>
      </w:pPr>
      <w:r>
        <w:t xml:space="preserve">- Hoàng thái tôn của trẫm đợi được, chẳng lẽ Công chúa quý quốc đợi không được. Nếu Công chúa quý quốc không phải Hoàng thái tôn Đại Chu không lấy chồng, vậy cũng đành phải đợi trẫm tuyển dựng đã! Nói sau, chẳng lẽ vì Công chúa quý quốc xuất giá, trẫm phải gấp gáp tuyển lập một vị Hoàng thái tôn hay sao? Trẫm lựa chọn một Công chúa hòa thân Đột Quyết, cũng không phải là thái tử quý quốc không lấy chồng, quý quốc sẽ lập tức tuyển lập Thái tử hay không?</w:t>
      </w:r>
    </w:p>
    <w:p>
      <w:pPr>
        <w:pStyle w:val="BodyText"/>
      </w:pPr>
      <w:r>
        <w:t xml:space="preserve">- Việc này...</w:t>
      </w:r>
    </w:p>
    <w:p>
      <w:pPr>
        <w:pStyle w:val="BodyText"/>
      </w:pPr>
      <w:r>
        <w:t xml:space="preserve">Người Đột Quyết quen thói ba que xỏ lá, Võ lão thái thái bỗng nhiên đùa giỡn vô lại với gã, Mạc Hạ Can nhất thời lại không phản bác được.</w:t>
      </w:r>
    </w:p>
    <w:p>
      <w:pPr>
        <w:pStyle w:val="BodyText"/>
      </w:pPr>
      <w:r>
        <w:t xml:space="preserve">Phía trên chiến tranh miệng lưỡi quyết liệt, phía dưới chúng thần cũng không an phận.</w:t>
      </w:r>
    </w:p>
    <w:p>
      <w:pPr>
        <w:pStyle w:val="BodyText"/>
      </w:pPr>
      <w:r>
        <w:t xml:space="preserve">Lúc này Ngự Sử Trung Thừa Tống Cảnh vừa mới đi vào Túc Vũ đài, lần trước buộc tội ba huynh đệ Trương Đồng Hưu, tịch thu tiền phi pháp hai mươi cân đồng của Trương Xương Tông, chính là họ Tống bày mưu đặt kế cho chúng quan Ngự Sử Đài hoàn thành. Hai huynh đệ Trương Dịch Chi, Trương Xương Tông từ đó ghi hận họ Tống này.</w:t>
      </w:r>
    </w:p>
    <w:p>
      <w:pPr>
        <w:pStyle w:val="BodyText"/>
      </w:pPr>
      <w:r>
        <w:t xml:space="preserve">Nhưng hai người họ cũng rõ ràng, họ Tống nay là Ngự Sử Trung Thừa, cầm giữ Túc Chính đài, khống chế quan văn, đối vởi cả triều văn võ cũng đều có quyền lực giám sát, đúng là một nhân vật thực quyền đau đầu, kết thù không bằng kết giao. Hơn nữa, huynh đệ bọn họ lần trước tuy rằng mất mặt, nhưng trong họa được phúc, ba huynh đệ đồng tông đều bị điều ra ngoài châu huyện chấp chưởng thực quyền, cũng không có gì quá mức.</w:t>
      </w:r>
    </w:p>
    <w:p>
      <w:pPr>
        <w:pStyle w:val="BodyText"/>
      </w:pPr>
      <w:r>
        <w:t xml:space="preserve">Tống Cảnh lên điện, đưa mắt nhìn quanh một phen, đang muốn đi đến cái chiếu bên cạnh Ngụy Nguyên Trung, Trương Dịch Chi đã vội vàng đứng lên, nhường lại vị trí của bản thân cách thiên tử gần hơn, hướng về Tống Cảnh nghênh hành lễ, tươi cười chân thành mà nói:</w:t>
      </w:r>
    </w:p>
    <w:p>
      <w:pPr>
        <w:pStyle w:val="BodyText"/>
      </w:pPr>
      <w:r>
        <w:t xml:space="preserve">- Tống công là người dưới một người trên vạn người, có thể nào ngồi dưới chứ, nào nào, Tống công mau mời ngồi.</w:t>
      </w:r>
    </w:p>
    <w:p>
      <w:pPr>
        <w:pStyle w:val="BodyText"/>
      </w:pPr>
      <w:r>
        <w:t xml:space="preserve">Tống Cảnh liếc mắt nhìn y một cái, thản nhiên nói:</w:t>
      </w:r>
    </w:p>
    <w:p>
      <w:pPr>
        <w:pStyle w:val="BodyText"/>
      </w:pPr>
      <w:r>
        <w:t xml:space="preserve">- Ta vị trí thấp kém, Trương khanh lại nói là thứ nhất, đây là đạo lý gì?</w:t>
      </w:r>
    </w:p>
    <w:p>
      <w:pPr>
        <w:pStyle w:val="BodyText"/>
      </w:pPr>
      <w:r>
        <w:t xml:space="preserve">Sắc mặt của Trương Dịch Chi lập tức cứng đờ, y chỉ muốn nịnh bợ một câu đơn giản, ai biết Tống Cảnh sẽ đáp trả như vậy?</w:t>
      </w:r>
    </w:p>
    <w:p>
      <w:pPr>
        <w:pStyle w:val="BodyText"/>
      </w:pPr>
      <w:r>
        <w:t xml:space="preserve">Thần sắc Trương Dịch Chi xấu hổ, đang không biết nên tự bào chữa như thế nào. Thiên quan Thị lang Trịnh Cảo bên cạnh thấy lập tức sinh lòng không vui, y đã đầu nhập vào Nhị Trương, thành vây cánh Nhị Trương, vừa thấy Tống Cảnh hỏi vặn, Trịnh Cảo lập tức lạnh lùng nói:</w:t>
      </w:r>
    </w:p>
    <w:p>
      <w:pPr>
        <w:pStyle w:val="BodyText"/>
      </w:pPr>
      <w:r>
        <w:t xml:space="preserve">- Tống công có thể không phải là đệ nhất đương thời hay sao, nếu không có thứ nhất, sao lại xưng Ngũ Lang là 'Khanh’?</w:t>
      </w:r>
    </w:p>
    <w:p>
      <w:pPr>
        <w:pStyle w:val="BodyText"/>
      </w:pPr>
      <w:r>
        <w:t xml:space="preserve">Khanh ở đời Hán trước kia là kính xưng đối với người khác, từ Ngụy Tấn lục triều tới nay thì trở thành gọi thật mật hoặc ti xưng (danh hiệu), tới Tùy Đường lại biến đổi, thành Hoàng đế chuyên dụng xưng hô với thần dân, câu này của Trịnh Cảo có thể nói là giấu diếm sát khí.</w:t>
      </w:r>
    </w:p>
    <w:p>
      <w:pPr>
        <w:pStyle w:val="BodyText"/>
      </w:pPr>
      <w:r>
        <w:t xml:space="preserve">Tống Cảnh cười ha hả, nói:</w:t>
      </w:r>
    </w:p>
    <w:p>
      <w:pPr>
        <w:pStyle w:val="BodyText"/>
      </w:pPr>
      <w:r>
        <w:t xml:space="preserve">- Trương Dịch Chi chức vị tới Cửu khanh, lấy chức quan mà nói, đáng xưng là vậy. Túc hạ cũng không phải là gia nô Trương khanh, vì sao xưng hắn là lang?</w:t>
      </w:r>
    </w:p>
    <w:p>
      <w:pPr>
        <w:pStyle w:val="BodyText"/>
      </w:pPr>
      <w:r>
        <w:t xml:space="preserve">Những lời này của Tống Cảnh có điểm cưỡng từ đoạt lý rồi, đương thời từ lang dùng rất rộng, đối với nam tử không quen biết, có thể mời xưng là Lang quân, cũng có thể xưng là Quý nhân, về phần dựa theo thứ tự trong nhà mà thêm một từ lang, đó là người thân cận mới dùng xưng hô, rất nhiều người xưng hô Trương Dịch Chi và Trương Xương Tông là Ngũ Lang, Lục Lang, đều là tỏ vẻ thân cận.</w:t>
      </w:r>
    </w:p>
    <w:p>
      <w:pPr>
        <w:pStyle w:val="BodyText"/>
      </w:pPr>
      <w:r>
        <w:t xml:space="preserve">Nhưng gia nô đối với chủ nhân, Thiếu chủ nhân cũng là xưng lang đấy. Tỷ như ở quý phủ Dương Phàm, Dương Phàm được xưng là a lang, Dương Niệm Tổ liền được xưng là Đại Lang quân, Dương Cát chính là Nhị Lang quân. Tống Cảnh lúc này cố ý cường điệu xưng hô nô bộc đối với chủ nhân, rõ ràng là trước mặt mọi người trào phúng Trịnh Cảo theo đuôi quyền quý, nịnh bợ.</w:t>
      </w:r>
    </w:p>
    <w:p>
      <w:pPr>
        <w:pStyle w:val="BodyText"/>
      </w:pPr>
      <w:r>
        <w:t xml:space="preserve">Trịnh Cảo trời sinh tính khô khan, không có sở trường ăn nói, làm sao so được với Tống Cảnh xuất thân Ngôn quan, chuyên dựa vào cán bút, giỏi tài ăn nói mưu miệng, trong lúc nhất thời sắc mặt đỏ bừng, cứng họng không nói nên lời. Trên điện rất nhiều quan viên đều nghe thấy màn đối đáp của hai người, mắt thấy song phương đối chọi gay gắt, ngay cả hòa khí trên quan trường cũng không để ý tới, không khỏi đều có chút giật mình.</w:t>
      </w:r>
    </w:p>
    <w:p>
      <w:pPr>
        <w:pStyle w:val="BodyText"/>
      </w:pPr>
      <w:r>
        <w:t xml:space="preserve">Trên điện nhất thời an tĩnh lại, Trịnh Cảo càng cảm thấy khó chịu cực kỳ, tức đến mức da mặt phát tím. Tống Cảnh cười ha hả, thản nhiên mà đi về phía Ngụy Nguyên Trung, Ngụy Nguyên Trung mỉm cười thi lễ, liền ngồi xuống ở bên cạnh Ngụy Nguyên Trung. Gò má Trương Dịch Chi co giật vài cái, phất tay áo đi trở về chỗ ngồi của mình.</w:t>
      </w:r>
    </w:p>
    <w:p>
      <w:pPr>
        <w:pStyle w:val="BodyText"/>
      </w:pPr>
      <w:r>
        <w:t xml:space="preserve">Quan viên trên điện đều nhìn thấy khuôn mặt tuấn mỹ của Trương Dịch Chi xanh mét, trong mắt mơ hồ hiện ra lửa giận. Lúc này, đúng là lúc Võ Tắc Thiên và Mạc Hạ Can đối đáp, cho nên Võ Tắc Thiên cũng không hề chú ý màn giao phong của tình lang và Tống Cảnh, nhưng Dương Phàm lại thấy rất rõ ràng.</w:t>
      </w:r>
    </w:p>
    <w:p>
      <w:pPr>
        <w:pStyle w:val="Compact"/>
      </w:pPr>
      <w:r>
        <w:t xml:space="preserve">Dương Phàm lập tức nhướn mày, hắn biết rằng, sự tranh đấu giữa triều thần và Nhị Trương còn lâu mới xác định được thắng bại , lúc này đây chỉ là bởi vì Đột Quyết và Thổ Phiên lần lượt xâm lấn và hòa thân, tình thế giương cung bạt kiếm giữa triều thần và Nhị Trương mới tạm giảm bớt. Hoạ ngoại xâm một khi giải trừ, cũng chính là lúc bọn họ lại lần nữa ngươi chết ta sống....</w:t>
      </w:r>
      <w:r>
        <w:br w:type="textWrapping"/>
      </w:r>
      <w:r>
        <w:br w:type="textWrapping"/>
      </w:r>
    </w:p>
    <w:p>
      <w:pPr>
        <w:pStyle w:val="Heading2"/>
      </w:pPr>
      <w:bookmarkStart w:id="1178" w:name="chương-1068-1-đại-tam-nguyên-1"/>
      <w:bookmarkEnd w:id="1178"/>
      <w:r>
        <w:t xml:space="preserve">1156. Chương 1068-1: Đại Tam Nguyên (1)</w:t>
      </w:r>
    </w:p>
    <w:p>
      <w:pPr>
        <w:pStyle w:val="Compact"/>
      </w:pPr>
      <w:r>
        <w:br w:type="textWrapping"/>
      </w:r>
      <w:r>
        <w:br w:type="textWrapping"/>
      </w:r>
      <w:r>
        <w:t xml:space="preserve">Khi Đường Hưu nhận được thánh dụ, liền ngày đêm chạy tới thành Toái Diệp!</w:t>
      </w:r>
    </w:p>
    <w:p>
      <w:pPr>
        <w:pStyle w:val="BodyText"/>
      </w:pPr>
      <w:r>
        <w:t xml:space="preserve">Trong chuyện này Thẩm Mộc trợ giúp thật lớn cho y, Đường Hưu cùng tùy tùng ít nhất mấy trăm người, nếu đón xe ngựa, lạc đà đường xá xa xôi, lại thêm băng tuyết ngập trời, cũng không biết phải đi trong bao lâu. Muốn dùng thời gian ngắn đem bọn họ đưa đến thành Toái Diệp, chỉ có Thẩm Mộc vốn là địa đầu xà của Lũng Hữu mới có thể.</w:t>
      </w:r>
    </w:p>
    <w:p>
      <w:pPr>
        <w:pStyle w:val="BodyText"/>
      </w:pPr>
      <w:r>
        <w:t xml:space="preserve">Dưới sự toàn lực điều phối của Thẩm Mộc, Ẩn tông lấy danh nghĩa Tây Vực cường hào, điều động đủ số lượng xe trượt tuyết, dùng tốc độ nhanh hơn mấy lần so với ngựa, một đường tiếp sức đem Đường Hưu cùng những người đi theo mang đến thành Toái Diệp, nhưng Thập họ bộ lạc sẽ có phản ứng thế nào, xuất binh hay không, lúc này vẫn chưa biết được.</w:t>
      </w:r>
    </w:p>
    <w:p>
      <w:pPr>
        <w:pStyle w:val="BodyText"/>
      </w:pPr>
      <w:r>
        <w:t xml:space="preserve">Chiếu thư cấp cho các quốc gia Nam Chiếu nếu so với thành Toái Diệp thì đến mau chút, từ Trường An đến Nam Chiếu, lộ trình thẳng tắp mặc dù không xa bằng đến thành Toái Diệp, nhưng đoạn đường này phải bạt sơn lội núi, cũng vô cùng khó khăn. Vì lấy tốc độ nhanh nhất bắt được liên lạc với các bộ phận Nam Chiếu, Võ Tắc Thiên không phái ra đặc phái viên từ Trường An, mà phái dịch trạm tốt lấy tám trăm dặm khoái mã đem thánh chỉ đưa đến tay Diêu Châu.</w:t>
      </w:r>
    </w:p>
    <w:p>
      <w:pPr>
        <w:pStyle w:val="BodyText"/>
      </w:pPr>
      <w:r>
        <w:t xml:space="preserve">Kiếm Nam đạo giám sát Ngự Sử Lý Nham sau khi nhận được thánh chỉ, lập tức hội hợp đại thủ lĩnh Bạch Man Huân Kỳ và con rể của ông đại thủ lĩnh Ô Man Mạnh Chiết Trúc cùng Nam Chiếu tuyên chỉ. Bạch Man, Ô Man và Nam Chiếu lục bộ vương tộc phần lớn quan hệ họ hàng mang cố, quan hệ vô cùng chặt chẽ, có Ô Man và Bạch Man thủ lĩnh từ giữa hoà giải, sự việc thành công một nửa.</w:t>
      </w:r>
    </w:p>
    <w:p>
      <w:pPr>
        <w:pStyle w:val="BodyText"/>
      </w:pPr>
      <w:r>
        <w:t xml:space="preserve">Hơn nữa lục bộ Nam Chiếu mấy năm gần đây đã bị Thổ Phiên càng ngày càng bóc lột tàn khốc, lẫn nhau vốn xung đột không ngừng, hiện giờ được Đại Chu hứa hẹn, cung cấp đại lượng vũ khí và lương thảo, Lục Chiếuchư Vương lập tức khởi nghĩa vũ trang, giết chết người Thổ Phiên ở kỳ cảnh nội tác oai tác quái yêu cầu cống phú, phát động tiến công tới lãnh địa Thổ Phiên.</w:t>
      </w:r>
    </w:p>
    <w:p>
      <w:pPr>
        <w:pStyle w:val="BodyText"/>
      </w:pPr>
      <w:r>
        <w:t xml:space="preserve">Ô Man và Bạch Man cũng phái ra nhân mã, xen lẫn trong đội ngũ lục bộ Nam Chiếu, nhân lúc cháy nhà mà đi hôi của xâm nhập Thổ Phiên, tính toán vét lấy một số, phát chút ít tài của. Ttriều đình bên này phong tỏa tin tức lục bộ Nam Chiếu khởi binh, đối với đặc phái viên Thổ Phiên và Đột Quyết hòa thân vẫn sử dụng thủ đoạn kéo dài có lệ với bọn họ.</w:t>
      </w:r>
    </w:p>
    <w:p>
      <w:pPr>
        <w:pStyle w:val="BodyText"/>
      </w:pPr>
      <w:r>
        <w:t xml:space="preserve">Từ khi Mậu Châu Đô đốc Trần Đại Từ đánh Thổ Phiên đại bại Thổ Phiên, dáng vẻ bệ vệ của đặc phái viên Thổ Phiên Luận Di Tát liền không còn càn rỡ như trước, rất nhanh, Luận Di Tát lại nhận được tin tức phản loạn ở Lục Chiếu. Lục Chiếu mấy năm này thường xuyên cùng Thổ Phiên đánh đánh giết giết, Luận Di Tát cũng không biết lúc này đây phản loạn Lục Chiếu căn bản chính là Đại Chu khuyến khích, vội vàng phong tỏa tin tức nà, e sợ cho bị Đại Chu biết.</w:t>
      </w:r>
    </w:p>
    <w:p>
      <w:pPr>
        <w:pStyle w:val="BodyText"/>
      </w:pPr>
      <w:r>
        <w:t xml:space="preserve">Tuy nhiên đến lúc này, Luận Di Tát lại không dám gây sự. Hình tượng sứ tiết Đột Quyết lúc đầu là một bộ dáng nhân lúc cháy nhà mà đi hôi của, đi theo phía sau mông Thổ Phiên cũng muốn cầu có hòa thân đãi ngộ, hiện giờ Thổ Phiên nếm mùi thất bại, ngay sau đó nội bộ mâu thuẫn, Luận Di Tát lo lắng không đủ, ngược lại đẩy Mạc Chi Can lên phía trước đấu tranh anh dung, • mình ở sau phất cờ hò reo.</w:t>
      </w:r>
    </w:p>
    <w:p>
      <w:pPr>
        <w:pStyle w:val="BodyText"/>
      </w:pPr>
      <w:r>
        <w:t xml:space="preserve">Mạc Chi Can ngay từ đầu còn tưởng rằng Luận Di Tát chỉ là bởi vì Mậu Châu đại bại liền thay đổi thái độ, và tin tức Lục Chiếu phản loạn vẫn bị che lấp, ngay cả khi Đại Chu Biết • Mạc Chi Can mới hiểu được nguyên nhân thực sự Luận Di Tát trước ngạo mạn sau cung kính, nhưng lúc này gã cũng không biết rằng hậu viện Đột Quyết bọn gã cũng bị châm lửa rồi.</w:t>
      </w:r>
    </w:p>
    <w:p>
      <w:pPr>
        <w:pStyle w:val="BodyText"/>
      </w:pPr>
      <w:r>
        <w:t xml:space="preserve">Võ Tắc Thiên kéo đi kéo lại, đem hết tất cả vốn liếng, rốt cục kéo dài tới tân niên. Để ăn mừng tân niên, Võ Chu an bài một loạt lễ mừng tân niên, lần này càng có thể danh chính ngôn thuận kéo bọn họ xuống rồi. Mà sứ giả Đột Quyết và Thổ Phiên cũng tính toán bình ổn phản loạn Lục bộ Nam Chiếu mới lại tiếp tục tạo Võ Chu tạo áp lực.</w:t>
      </w:r>
    </w:p>
    <w:p>
      <w:pPr>
        <w:pStyle w:val="BodyText"/>
      </w:pPr>
      <w:r>
        <w:t xml:space="preserve">Song phương đều có tính toán, lại không mưu mà hợp, càng sắp đến tân niên, nghị luận về hòa thân tạm thời cũng liền bị nhóm người này để sau đầu.</w:t>
      </w:r>
    </w:p>
    <w:p>
      <w:pPr>
        <w:pStyle w:val="BodyText"/>
      </w:pPr>
      <w:r>
        <w:t xml:space="preserve">※※※※※※ ※※※※※※ ※※※※※※ ※※※※※※※</w:t>
      </w:r>
    </w:p>
    <w:p>
      <w:pPr>
        <w:pStyle w:val="BodyText"/>
      </w:pPr>
      <w:r>
        <w:t xml:space="preserve">Mùng một tháng giêng năm Chi Nguyên, giờ Chi Nguyên, tháng Chi Nguyên, là bắt đầu tam nguyên.</w:t>
      </w:r>
    </w:p>
    <w:p>
      <w:pPr>
        <w:pStyle w:val="BodyText"/>
      </w:pPr>
      <w:r>
        <w:t xml:space="preserve">Hai bên cửa chính Dương gia treo câu đối đỏ tươi, trên cửa còn dán một bức câu đối xuân a Nô tự viết: Tam dương thủy bố, tứ tự sơ khai .</w:t>
      </w:r>
    </w:p>
    <w:p>
      <w:pPr>
        <w:pStyle w:val="BodyText"/>
      </w:pPr>
      <w:r>
        <w:t xml:space="preserve">Sáng sớm hôm nay, trong đại viện tòa nhà bên hồ Long Khánh pháo dây nổ liên hồi lốp bốp đùng đoàng vang không ngừng, cái này gọi là Đình liệu, nhà giàu có trong viện này ít nhất phải đốt một ngày một đêm, có nhà thậm chí phải ba ngày ba đêm không ngừng.</w:t>
      </w:r>
    </w:p>
    <w:p>
      <w:pPr>
        <w:pStyle w:val="BodyText"/>
      </w:pPr>
      <w:r>
        <w:t xml:space="preserve">Phur An Nhạc công chúa trước vài ngày liền cho nổ pháo, cũng không biết mua về bao nhiêu xe ống pháo nổ, ở trong đình viện chồng chất như núi, sáng sớm 30 tết, phủ An Nhạc công chúa nổ ống pháo liền thanh thế rung trời. An Nhạc công chúa còn muốn nổi bật hướng ống pháo nổ đổ thêm hương liệu quý báu, vừa cháy biến thành nơi nơi mùi thơm lạ lùng lượn lờ.</w:t>
      </w:r>
    </w:p>
    <w:p>
      <w:pPr>
        <w:pStyle w:val="BodyText"/>
      </w:pPr>
      <w:r>
        <w:t xml:space="preserve">Của cải nhà Dương Phàm kỳ thật so với An Nhạc công chúa giàu có hơn nhưng hắn không giống An Nhạc công chúa nhà giàu khoe của hợm hĩnh, dù là như thế, trên dưới Dương phủ tỉ mỉ trang hoàng lên, khoác lụa hồng, treo dải lụa màu trước cửa, không khí vui mừng từ ngoài cửa.</w:t>
      </w:r>
    </w:p>
    <w:p>
      <w:pPr>
        <w:pStyle w:val="BodyText"/>
      </w:pPr>
      <w:r>
        <w:t xml:space="preserve">Vui vẻ nhất phải kể hai tỷ đệ Dương Tư Dung và Dương Niệm Tổ rồi, hai tỷ đệ mặc bộ đồ mới, đội mũ mới, vui mừng chạy nhảy khắp tiền viện hậu viện, bọn họ khi thì chạy vòng quanh những cái cây treo đen xinh đẹp trong viện, khi thì gia nhập đội ngũ đạp ca của các nha hoàn, tại giữa các cô nương đang dắt tay đạp ca chui ra chui vào.</w:t>
      </w:r>
    </w:p>
    <w:p>
      <w:pPr>
        <w:pStyle w:val="BodyText"/>
      </w:pPr>
      <w:r>
        <w:t xml:space="preserve">Tới chạng vạng, hàng xóm láng giềng của Dương Phàm liền an tĩnh lại. Hai vợ chồng Võ Sùng Huấn và An Nhạc tới Lương Vương phủ đón giao thừa, Ngũ huynh đệ Thọ Xuân Vương Lý Thành Khí cũng đi phủ Tương Vương, tuy rằng quý phủ bọn họ vẫn như trước đèn đuốc sáng trưng, nhưng chỉ có nô bộc trông nhà, không có cái loại náo nhiệt nhiệt tình, chỉ có Dương gia vẫn náo nhiệt như trước.</w:t>
      </w:r>
    </w:p>
    <w:p>
      <w:pPr>
        <w:pStyle w:val="BodyText"/>
      </w:pPr>
      <w:r>
        <w:t xml:space="preserve">Sâu trong bức tường cạnh gò đất phía Tây, một hàng rào chắn của một tòa đình nhỏ, Dương Phàm vun thêm nắm đất mới cho nấm mồ của Ninh Kha, lại mở ra hộp đồ ăn, đem mấy thứ đồ ăn lạnh, mấy đĩa thức ăn khô đặt ở trước bia, cuối cùng mang giấy vàng hương và tiền giấy đốt, ánh lửa bùng lên, tro tàn đỏ sậm cùng với nhiều điểm ánh lửa bay lên như những con bướm.</w:t>
      </w:r>
    </w:p>
    <w:p>
      <w:pPr>
        <w:pStyle w:val="BodyText"/>
      </w:pPr>
      <w:r>
        <w:t xml:space="preserve">Tiếng pháo đùng đoàng gần gần xa xa truyền đến, lại càng thêm làm cho nơi này trống vắng.</w:t>
      </w:r>
    </w:p>
    <w:p>
      <w:pPr>
        <w:pStyle w:val="BodyText"/>
      </w:pPr>
      <w:r>
        <w:t xml:space="preserve">Dương Phàm bái tế Ninh Kha, chậm rãi đi ra khỏi núi, trong viện pháo nổ nhiệt liệt, tiếng pháo đùng đoàng liên hồi. Những người lui tới đều mặc bộ đồ mới, vẻ mặt vui sướng, Những đứa trẻ của Cổ gia cũng chạy quanh đống lửa nhỏ, thấy Dương Phàm, tất cả mọi người đều thăm hỏi.</w:t>
      </w:r>
    </w:p>
    <w:p>
      <w:pPr>
        <w:pStyle w:val="BodyText"/>
      </w:pPr>
      <w:r>
        <w:t xml:space="preserve">Tiến vào hậu trạch phòng khách, Dương Phàm chỉ thấy Dương Niệm Tổ cầm theo một chiếc đèn cá vàng, dường như uống rượu say, cong vẹo mà từ trong khách sảnh đi ra, lúc ra cửa, còn đập trúng đầu vào khung cửa.</w:t>
      </w:r>
    </w:p>
    <w:p>
      <w:pPr>
        <w:pStyle w:val="BodyText"/>
      </w:pPr>
      <w:r>
        <w:t xml:space="preserve">Dương Phàm một tay đỡ lấy cậu, chỉ thấy đứa con mắt buồn ngủ nhập nhèm, không khỏi không kìm nổi cười, hôm nay người một nhà đều dậy từ sớm, xưa nay mọi người vẫn quen ngủ trưa! Dương Niệm Tổ đã quen được chiều chuộng hưng phấn quá mức, buổi trưa cũng không ngủ, thoạt nhìn là vô cùng mệt mỏi.</w:t>
      </w:r>
    </w:p>
    <w:p>
      <w:pPr>
        <w:pStyle w:val="BodyText"/>
      </w:pPr>
      <w:r>
        <w:t xml:space="preserve">Dương Phàm sờ sờ đầu của nó, nói:</w:t>
      </w:r>
    </w:p>
    <w:p>
      <w:pPr>
        <w:pStyle w:val="BodyText"/>
      </w:pPr>
      <w:r>
        <w:t xml:space="preserve">- Xem con buồn ngủ díp cả mắt lại kìa, đi ngủ một lát đi!</w:t>
      </w:r>
    </w:p>
    <w:p>
      <w:pPr>
        <w:pStyle w:val="BodyText"/>
      </w:pPr>
      <w:r>
        <w:t xml:space="preserve">- Con không buồn ngủ, con phải đón giao thừa!</w:t>
      </w:r>
    </w:p>
    <w:p>
      <w:pPr>
        <w:pStyle w:val="BodyText"/>
      </w:pPr>
      <w:r>
        <w:t xml:space="preserve">Dương Niệm Tổ lắc đầu, trong một năm chỉ có mấy ngày nay là náo nhiệt, cậu không muốn ngủ, vẫn cầm đèn cá vàng lên, lảo đảo đi, cố gắng chống lại cơn buồn ngủ, chờ nửa đêm đến.</w:t>
      </w:r>
    </w:p>
    <w:p>
      <w:pPr>
        <w:pStyle w:val="BodyText"/>
      </w:pPr>
      <w:r>
        <w:t xml:space="preserve">Nửa đêm cuối cùng đã tới, đầu tiên là chuông trống trong hoàng cung khinh thành Trường An đều kêu vang, âm thanh du dương của chuông trống vừa mới loáng thoáng truyền vào lỗ tai, chuông trống đường cái Chu Tước cùng với các phường, các chùa chiền, các đạo xen cùng nhau vang lên, thanh âm có xa có gần, có lớn có nhỏ, cao có thấp có, hợp thành loại một loại cảm giác làm người ta cực kỳ rung động.</w:t>
      </w:r>
    </w:p>
    <w:p>
      <w:pPr>
        <w:pStyle w:val="BodyText"/>
      </w:pPr>
      <w:r>
        <w:t xml:space="preserve">Thời khắc bỏ đi cái cũ để đón chào cái mới đến rồi.</w:t>
      </w:r>
    </w:p>
    <w:p>
      <w:pPr>
        <w:pStyle w:val="BodyText"/>
      </w:pPr>
      <w:r>
        <w:t xml:space="preserve">Quản gia Mã Hàn tươi cười chân thành nói với Dương Phàm:</w:t>
      </w:r>
    </w:p>
    <w:p>
      <w:pPr>
        <w:pStyle w:val="BodyText"/>
      </w:pPr>
      <w:r>
        <w:t xml:space="preserve">- A lang, xin mời ngài ngồi!</w:t>
      </w:r>
    </w:p>
    <w:p>
      <w:pPr>
        <w:pStyle w:val="BodyText"/>
      </w:pPr>
      <w:r>
        <w:t xml:space="preserve">Lão quản gia Dương phủ lúc trước họ Ngưu, bởi vì đế đô dời về phía Tây, Dương gia cũng dời đi Lạc Dương, lão Ngưu tuổi tác đã cao, người nhà cũng đều ở tại Lạc Dương, cho nên không theo đến Trường An, từ chức về nhà dưỡng lão • Mã Hàn này là quản sự mới Dương gia đón tới sau khi đến Trường An, cực kỳ khôn khéo tài giỏi.</w:t>
      </w:r>
    </w:p>
    <w:p>
      <w:pPr>
        <w:pStyle w:val="BodyText"/>
      </w:pPr>
      <w:r>
        <w:t xml:space="preserve">Dương Phàm có chút ngoài ý muốn cười nói:</w:t>
      </w:r>
    </w:p>
    <w:p>
      <w:pPr>
        <w:pStyle w:val="BodyText"/>
      </w:pPr>
      <w:r>
        <w:t xml:space="preserve">- Đây là quy củ gì vậy, ta được ghế trên sao?</w:t>
      </w:r>
    </w:p>
    <w:p>
      <w:pPr>
        <w:pStyle w:val="BodyText"/>
      </w:pPr>
      <w:r>
        <w:t xml:space="preserve">Mã Hàn cười nói:</w:t>
      </w:r>
    </w:p>
    <w:p>
      <w:pPr>
        <w:pStyle w:val="BodyText"/>
      </w:pPr>
      <w:r>
        <w:t xml:space="preserve">- Đây là đương nhiên, a lang, ngài là chủ gia đình Dương gia, bối phận, thân phận quý trọng nhất, dĩ nhiên phải ngồi ghế trên, nhận bái lạy của cả nhà.</w:t>
      </w:r>
    </w:p>
    <w:p>
      <w:pPr>
        <w:pStyle w:val="BodyText"/>
      </w:pPr>
      <w:r>
        <w:t xml:space="preserve">Kiến thức của Dương Phàm về phương diện này thật đúng là khiếm khuyết vô cùng, lúc nhỏ hắn không nơi nương tựa, phiêu linh ở Nam Dương, tập tục Nam Dương không giống với Trung thổ.</w:t>
      </w:r>
    </w:p>
    <w:p>
      <w:pPr>
        <w:pStyle w:val="BodyText"/>
      </w:pPr>
      <w:r>
        <w:t xml:space="preserve">Cho đến trưởng thành, hắn trở lại Trung Nguyên, bàn tay trần lập nên gia nghiệp này, còn vẫn không chính thức đón giao thừa dựa theo tục lệ của những gia đình giàu có ở Trung Nguyên.</w:t>
      </w:r>
    </w:p>
    <w:p>
      <w:pPr>
        <w:pStyle w:val="Compact"/>
      </w:pPr>
      <w:r>
        <w:t xml:space="preserve">Dương Phàm dựa theo ý tứ của quản gia ngồi ở chính giữa công đường, chỉ thấy bên cạnh bên người còn để ra một chỗ ngồi • gần cuối nửa bước, trái phải còn có hai chỗ ngồi. Tiểu Man, a Nô và Cổ Trúc Đình cười khanh khách đi tới, theo thứ tự cúi đầu về phía hắn bái lạy, trang trọng dị thường.</w:t>
      </w:r>
      <w:r>
        <w:br w:type="textWrapping"/>
      </w:r>
      <w:r>
        <w:br w:type="textWrapping"/>
      </w:r>
    </w:p>
    <w:p>
      <w:pPr>
        <w:pStyle w:val="Heading2"/>
      </w:pPr>
      <w:bookmarkStart w:id="1179" w:name="chương-1068-2-đại-tam-nguyên-2"/>
      <w:bookmarkEnd w:id="1179"/>
      <w:r>
        <w:t xml:space="preserve">1157. Chương 1068-2: Đại Tam Nguyên (2)</w:t>
      </w:r>
    </w:p>
    <w:p>
      <w:pPr>
        <w:pStyle w:val="Compact"/>
      </w:pPr>
      <w:r>
        <w:br w:type="textWrapping"/>
      </w:r>
      <w:r>
        <w:br w:type="textWrapping"/>
      </w:r>
      <w:r>
        <w:t xml:space="preserve">Ngay sau đó, tam nữ theo thứ tự ngồi xuống, hai tỷ muội Dương Tư Dung và Dương Niệm Tổ bị mang đến trước mặt Dương Phàm, quỳ xuống ở trên bồ đoàn, hai tỷ muội rất thành thật dập đầu với cha, giòn giòn giã giã nói Phúc diên tân nhật, khánh thọ vô cương một loại những từ Cát Tường.... Dương Phàm ngay từ đầu còn có chút buồn cười, dần dần lại nảy sinh một loại cảm giác khác thường.</w:t>
      </w:r>
    </w:p>
    <w:p>
      <w:pPr>
        <w:pStyle w:val="BodyText"/>
      </w:pPr>
      <w:r>
        <w:t xml:space="preserve">Tiểu Dương Cát cũng bị bà vú đặt lên trên bồ đoàn, học bộ dạng ca ca tỷ tỷ, rất đáng yêu dập đầu về phía cha nương, thanh âm tiểu tử ê a nói vài câu gì đó, đáng tiếc nói không sõi, giọng lại quá nhỏ, hơn nữa gần gần xa xa thanh âm chuông trống và tiếng ống pháo nổ không ngừng truyền đến, ngoại trừ chính cậu, sợ là ai cũng không nghe rõ cậu đang nói cái gì.</w:t>
      </w:r>
    </w:p>
    <w:p>
      <w:pPr>
        <w:pStyle w:val="BodyText"/>
      </w:pPr>
      <w:r>
        <w:t xml:space="preserve">Dương Cát nói xong lời chúc mừng, liền rất chân thành dập đầu, nhìn có vẻ bắt chước khá tốt, kết quả trọng tâm không vững, thiếu chút nữa té ngã, may mà cậu thông minh, mông nghiêng một cái, đảo hướng một bên, được bà vú đỡ được. Dương Phàm không kìm nổi bật cười ha hả, cười cười nhưng ánh mắt thoáng ánh lệ.</w:t>
      </w:r>
    </w:p>
    <w:p>
      <w:pPr>
        <w:pStyle w:val="BodyText"/>
      </w:pPr>
      <w:r>
        <w:t xml:space="preserve">Dương Đại Nhi tuổi còn nhỏ, chỉ có thể do bà vú ôm hướng về cha mẹ ý tứ một chút gọi là đã khấu đầu, sau đó liền từ quản gia Mã Hàn bắt đầu, lần lượt gia nô nha hoàn vú em dập đầu chúc tết chủ nhân, chủ mẫu. Tiểu Man đã sớm làm cho người ta chuẩn bị một giỏ tiền lì xì, sọt, rổ cũng quấn vải hồng, để lại ở bên cạnh Dương Phàm, Dương Phàm đem từng phong tiền lì xì tặng, khiến cho tất cả đều vui vẻ.</w:t>
      </w:r>
    </w:p>
    <w:p>
      <w:pPr>
        <w:pStyle w:val="BodyText"/>
      </w:pPr>
      <w:r>
        <w:t xml:space="preserve">Chờ khi người một nhà ăn xong cơm tất niên, đến khi có thể đi ngủ thì đã sang canh bốn ngày hôm sau, người một nhà thiêm thiếp một lát, trước sau tổng cộng cũng liền hơn một canh giờ, liền bị âm thanh chiêng trống sáng sớm khiến cho tỉnh lại. Hôm nay Dương Phàm nhất định phải dậy sớm, năm mới phải đến chúc tết Hoàng đế.</w:t>
      </w:r>
    </w:p>
    <w:p>
      <w:pPr>
        <w:pStyle w:val="BodyText"/>
      </w:pPr>
      <w:r>
        <w:t xml:space="preserve">Mã quản gia so với chủ nhân còn dậy sớm hơn, khi Dương Phàm ngủ dậy, nhìn thấy ông ta đang chỉ huy người trong sân nhà dựng thẳng lên một cây gậy tre trúc mộc rất dài, đầu gậy treo lá cờ dài bằng vải tơ có thêu lên các hoa văn, hình vẽ Cát Tường, Dương Phàm cũng không hiểu đây có dụ ý cái gì, tùy ông ta muốn làm gì cũng được.</w:t>
      </w:r>
    </w:p>
    <w:p>
      <w:pPr>
        <w:pStyle w:val="BodyText"/>
      </w:pPr>
      <w:r>
        <w:t xml:space="preserve">Khi người nhà tất cả đã thức dậy, bữa sáng đã bày lên bàn, trên bàn có một bình Đồ tô tửu. Loại rượu này do bảy thứ dược liệu Đại Hoàng, Bạch thuật, Cây cát cánh, Thục tiêu, quế tân, ô đầu, bạt kháp hỗn hợp chế thành, nghe nói uống Đồ tô tửu có thể trừ tà giải độc, kéo dài tuổi thọ.</w:t>
      </w:r>
    </w:p>
    <w:p>
      <w:pPr>
        <w:pStyle w:val="BodyText"/>
      </w:pPr>
      <w:r>
        <w:t xml:space="preserve">Dương Phàm nghe Mã quản gia nói xong đạo lý trong đó, cười dài đang định nâng chén rượu lên, Mã quản gia vội ngăn lại nói:</w:t>
      </w:r>
    </w:p>
    <w:p>
      <w:pPr>
        <w:pStyle w:val="BodyText"/>
      </w:pPr>
      <w:r>
        <w:t xml:space="preserve">- A lang từ đã, rượu này người cả nhà đều phải uống, tuy nhiên phải bắt đầu từ tuổi nhỏ nhất.</w:t>
      </w:r>
    </w:p>
    <w:p>
      <w:pPr>
        <w:pStyle w:val="BodyText"/>
      </w:pPr>
      <w:r>
        <w:t xml:space="preserve">Dương Phàm ngạc nhiên nói:</w:t>
      </w:r>
    </w:p>
    <w:p>
      <w:pPr>
        <w:pStyle w:val="BodyText"/>
      </w:pPr>
      <w:r>
        <w:t xml:space="preserve">- Đây là quy củ gì vậy?</w:t>
      </w:r>
    </w:p>
    <w:p>
      <w:pPr>
        <w:pStyle w:val="BodyText"/>
      </w:pPr>
      <w:r>
        <w:t xml:space="preserve">Mã quản gia cười nói:</w:t>
      </w:r>
    </w:p>
    <w:p>
      <w:pPr>
        <w:pStyle w:val="BodyText"/>
      </w:pPr>
      <w:r>
        <w:t xml:space="preserve">- Đây là cách nói của bề trên, người trẻ được tuổi, nên uống rượu trước. Người già mất tuổi, tất nhiên nên uống rượu sau. Lão hủ cũng chỉ làm theo mà thôi.</w:t>
      </w:r>
    </w:p>
    <w:p>
      <w:pPr>
        <w:pStyle w:val="BodyText"/>
      </w:pPr>
      <w:r>
        <w:t xml:space="preserve">Dương Phàm nghe xong không kìm nổi bật cười, hắn đang lúc tráng niên, bất kể thế nào cũng không thể nói hắn là người già, chẳng qua phụ mẫu hắn đều mất, tại Dương phủ không có người nào cao tuổi hơn so với hắn, cũng chỉ phải gánh làm lão già vậy. Hắn khi còn bé ở sơn thôn, hoàn cảnh nghèo khó, không nhớ rõ trước đây lễ mừng năm mới trong nhà có quy củ như vậy hay không, chỉ nghe người ta an bài là được.</w:t>
      </w:r>
    </w:p>
    <w:p>
      <w:pPr>
        <w:pStyle w:val="BodyText"/>
      </w:pPr>
      <w:r>
        <w:t xml:space="preserve">Dương Phàm liền gật đầu, cười nói:</w:t>
      </w:r>
    </w:p>
    <w:p>
      <w:pPr>
        <w:pStyle w:val="BodyText"/>
      </w:pPr>
      <w:r>
        <w:t xml:space="preserve">- Vậy... phải bắt đầu tư Đại Nhi rồi, nào, bế nữ nhi bảo bối của ta tới.</w:t>
      </w:r>
    </w:p>
    <w:p>
      <w:pPr>
        <w:pStyle w:val="BodyText"/>
      </w:pPr>
      <w:r>
        <w:t xml:space="preserve">Dương Đại Nhi do bà vú ôm, mặc một bộ quần áo mới đẹp đẽ, giữa mi điểm một chấm màu đỏ, nhỏ nhắn đáng yêu cực kỳ. Cô bé đang mút lấy ngón tay, mở to đôi mắt đen lúng liếng tò mò nhìn ca ca Dương Niệm Tổ đội da hổ mũ không dời mắt.</w:t>
      </w:r>
    </w:p>
    <w:p>
      <w:pPr>
        <w:pStyle w:val="BodyText"/>
      </w:pPr>
      <w:r>
        <w:t xml:space="preserve">Dương Phàm cầm đũa chấm vào chén Đồ Tô Tửu đến gần cô bé, cô bé mới chuyển mắt nhìn phụ thân, khẽ ngửi vị thuốc đông y, cô bé lập tức cảnh giác, khuôn mặt nhỏ nhắn nhăn lại nhắm mắt, mím chặt miệng, kiên quyết quay sang chỗ khác.</w:t>
      </w:r>
    </w:p>
    <w:p>
      <w:pPr>
        <w:pStyle w:val="BodyText"/>
      </w:pPr>
      <w:r>
        <w:t xml:space="preserve">- A? Nha đầu kia thật thông minh!</w:t>
      </w:r>
    </w:p>
    <w:p>
      <w:pPr>
        <w:pStyle w:val="BodyText"/>
      </w:pPr>
      <w:r>
        <w:t xml:space="preserve">Dương Phàm cười hì hì di chuyển chiếc đũa, vừa mới chạm được đến môi của cô bé, cô bé lại nhanh chóng xoay đầu sang hướng bên kia. Dương Tư Dung nhìn thú vị, không kìm nổi che miệng mỉm cười. Hai cha con đối kháng nửa ngày, Dương Phàm rốt cục đã được như nguyện mà đem một giọt Đồ Tô Tửu nhỏ vào miệng Đại Nhi.</w:t>
      </w:r>
    </w:p>
    <w:p>
      <w:pPr>
        <w:pStyle w:val="BodyText"/>
      </w:pPr>
      <w:r>
        <w:t xml:space="preserve">Vừa nếm được chút vị thuốc Đông y, cô bé Đại Nhi lập tức ấm ức méo miệng! Sau đó chậm rãi ngoác ra, òa một tiếng khóc lớn!</w:t>
      </w:r>
    </w:p>
    <w:p>
      <w:pPr>
        <w:pStyle w:val="BodyText"/>
      </w:pPr>
      <w:r>
        <w:t xml:space="preserve">Oa... Oa... Ô... Ô. . . •••</w:t>
      </w:r>
    </w:p>
    <w:p>
      <w:pPr>
        <w:pStyle w:val="BodyText"/>
      </w:pPr>
      <w:r>
        <w:t xml:space="preserve">Tiểu Man hợp thời cho một giọt mật đường đến trên miệng cô bé, Dương Đại Nhi đang lên tiếng khóc lớn để kháng nghị, vẻ mặt rõ ràng sửng sốt, vươn đầu lưỡi thử thăm dò liếm liếm, sau đó cực kỳ nhanh nuốt giọt mật đường bên môi kia vào miệng, chóp chép miệng nhâm nhi thưởng thức, Dương Phàm nhìn thấy lại cười to một trận.</w:t>
      </w:r>
    </w:p>
    <w:p>
      <w:pPr>
        <w:pStyle w:val="BodyText"/>
      </w:pPr>
      <w:r>
        <w:t xml:space="preserve">Dương Đại Nhi ăn xong mật đường, vẫn chưa thỏa mãn liếm liếm môi, trợn mắt to đuổi theo ngón tay của Tiểu Man, ngón tay vươn ra gần nàng, cổ nghển ra, đôi mắt trông mong đáng yêu thực làm cho người ta không nỡ. Tiểu Man mềm lòng, rốt cuộc lại điểm một giọt mật đường cho bé, lúc này Dương Đại Nhi liền há to miệng giống như con chim non đang chờ mẹ mớm mồi.</w:t>
      </w:r>
    </w:p>
    <w:p>
      <w:pPr>
        <w:pStyle w:val="BodyText"/>
      </w:pPr>
      <w:r>
        <w:t xml:space="preserve">- Ha hả, bé con kia thật là khỏe, đã mọc răng rồi, còn biết cắn người nữa.</w:t>
      </w:r>
    </w:p>
    <w:p>
      <w:pPr>
        <w:pStyle w:val="BodyText"/>
      </w:pPr>
      <w:r>
        <w:t xml:space="preserve">Tiểu Man thu tay lại, vui vẻ cười rộ lên. Uống một giọt rượu thuốc, đổi lấy hai giọt mật đường, Dương Đại Nhi nhìn đại nương mỉm cười, một khuôn mặt tươi cười vô cùng đáng yêu.</w:t>
      </w:r>
    </w:p>
    <w:p>
      <w:pPr>
        <w:pStyle w:val="BodyText"/>
      </w:pPr>
      <w:r>
        <w:t xml:space="preserve">Hầu hạ xong Đại Nhi, mấy đứa trẻ khác thì dễ hơn, Dương Phàm chỉ cần trừng mắt, ngay cả Dương Cát cũng phải ngoan ngoãn nghe lời. Dương Phàm không tin Đồ Tô Tửu có loại công hiệu này, tuy nhiên phải tuân thủ truyền thống, tựa như nửa đêm người một nhà phải tụ cùng một chỗ, bái lạy chúc tết chủ gia đình là hắn, ngay từ đầu hắn cũng không chấp nhận, nhưng dần dần hắn cảm thấy một vài nghi thức và quy củ chính là nền tang cho tình cảm và gia phong.</w:t>
      </w:r>
    </w:p>
    <w:p>
      <w:pPr>
        <w:pStyle w:val="BodyText"/>
      </w:pPr>
      <w:r>
        <w:t xml:space="preserve">Bữa sáng ngày đầu năm mới không giống với bình thường, trước hết bưng lên một mâm thức ăn năm món tươi mới đồng thời cũng vô cùng cay, một đĩa tỏi, một đĩa ớt, rau hẹ, vân rêu, hạt tiêu, nghe nói ăn năm món đó có thể phát tán ngũ tạng úc khí, phòng bệnh dịch, giúp kháng bệnh.</w:t>
      </w:r>
    </w:p>
    <w:p>
      <w:pPr>
        <w:pStyle w:val="BodyText"/>
      </w:pPr>
      <w:r>
        <w:t xml:space="preserve">Mấy đứa trẻ con cũng có đồ ăn ưa thích, một đĩa kẹo mạch nha rất nhanh đã bị mấy đứa trẻ ăn sạch không còn. Đào Mai và Tam tỷ nhi lại bưng hai đĩa Lao hoàn nóng hôi hổi đi lên, lao hoàn chính là sủi cảo, chỉ có điều không gọi bằng cái tên đó mà thôi.</w:t>
      </w:r>
    </w:p>
    <w:p>
      <w:pPr>
        <w:pStyle w:val="BodyText"/>
      </w:pPr>
      <w:r>
        <w:t xml:space="preserve">Dương Phàm gắp một miếng Lao hoàn, vừa ăn vừa nói với Tiểu Man:</w:t>
      </w:r>
    </w:p>
    <w:p>
      <w:pPr>
        <w:pStyle w:val="BodyText"/>
      </w:pPr>
      <w:r>
        <w:t xml:space="preserve">- Chốc nữa ta muốn vào triều thăm viếng Thiên tử, sau đó còn tham gia cung yến, đêm qua Lục Vũ Đình trực, buổi chiều ta đi thay hắn một lát, bởi vì buổi tối trong cung có Khu Na Vũ, ta còn phải an bài việc cảnh giới, phải đến tối mới có thể trở về.</w:t>
      </w:r>
    </w:p>
    <w:p>
      <w:pPr>
        <w:pStyle w:val="BodyText"/>
      </w:pPr>
      <w:r>
        <w:t xml:space="preserve">Dương Phàm dặn dò Tiểu Man, Dương Tư Dung đứng một bên mở to đôi mắt nhìn hắn. Dương Phàm vô cùng thân thiết nhéo nhéo khuôn mặt của cô bé, nói:</w:t>
      </w:r>
    </w:p>
    <w:p>
      <w:pPr>
        <w:pStyle w:val="BodyText"/>
      </w:pPr>
      <w:r>
        <w:t xml:space="preserve">- Dã nha đầu, muốn đi ra ngoài phải không? Tí nữa bảo nương con dẫn con đi 'Truyền tòa. Phụ thân buổi tối trở về sẽ dẫn các con đi dạo trên đường Chu Tước xem Khu Na Vũ. Nhớ kỹ, tới nhà người ta, đừng thấy cái gì ngon đều ăn, nếu ăn no rồi, tới nhà tiếp theo sẽ không ăn nổi nữa.</w:t>
      </w:r>
    </w:p>
    <w:p>
      <w:pPr>
        <w:pStyle w:val="BodyText"/>
      </w:pPr>
      <w:r>
        <w:t xml:space="preserve">Dương Tư Dung lập tức hồ hởi trở lại, giả mặt quỷ với hắn, hì hì cười rộ lên.</w:t>
      </w:r>
    </w:p>
    <w:p>
      <w:pPr>
        <w:pStyle w:val="BodyText"/>
      </w:pPr>
      <w:r>
        <w:t xml:space="preserve">Người Đường mồng một tháng giêng, từng nhà đều thiết tiệc rượu, hàng xóm, bạn tốt phải chúc tết nhau, đi đến nhà ai ăn nhà ai, cái này gọi là 'Truyền tòa. Hàng xóm bên cạnh lễ mừng năm mới hắn đều không ở nhà để đến chúc được, nhưng phủ đệ Trịnh thị phu nhân ngay tại phía sau, vậy thì nhất định phải đi rồi.</w:t>
      </w:r>
    </w:p>
    <w:p>
      <w:pPr>
        <w:pStyle w:val="BodyText"/>
      </w:pPr>
      <w:r>
        <w:t xml:space="preserve">Cổ Trúc Đình mặc dù là thiếp, nhưng Dương Phàm vẫn tôn kính cha mẹ của nàng, cho nên Cổ gia cũng là phải đi, đồng thời Dương Phàm ở Trường An cũng có một ít gia đình thân quen, quan trường đồng đạo, bao gồm mẹ già và phu nhân của Mã Kiều cũng từ Lạc Dương đến rồi, ngụ ở phường bên cạnh, cũng phải đến nhà bái vọng một chút.</w:t>
      </w:r>
    </w:p>
    <w:p>
      <w:pPr>
        <w:pStyle w:val="BodyText"/>
      </w:pPr>
      <w:r>
        <w:t xml:space="preserve">Dương Phàm nói:</w:t>
      </w:r>
    </w:p>
    <w:p>
      <w:pPr>
        <w:pStyle w:val="BodyText"/>
      </w:pPr>
      <w:r>
        <w:t xml:space="preserve">- Hôm nay sẽ do nương tử dẫn các con đi truyền tòa, a Nô ở lại quý phủ tiếp đãi người bên ngoài đến chúc tết, Tiểu Đình có bầu, hôm qua không được nghỉ ngơi tốt, hôm nay nghỉ ngơi thật tốt một chút, buổi tối cả nhà chúng ta dạo phố xem náo nhiệt, nhớ rõ chuẩn bị một chiếc xe kéo đấy.</w:t>
      </w:r>
    </w:p>
    <w:p>
      <w:pPr>
        <w:pStyle w:val="BodyText"/>
      </w:pPr>
      <w:r>
        <w:t xml:space="preserve">Dương Phàm nhất nhất chỉ bảo, kiều thê ái thiếp đều ôn thuần gật đầu, đối với sắp xếp của hắn không có nghi nghị nào. Dương Phàm ăn một đĩa Lao hoàn, lại rửa mặt vệ sinh thay đổi triều phục vào cung. Bên ngoài cửa cung bách quan đã tập hợp, quan viên hôm nay thực không ít, quan viên ở kinh thành đều đến, còn có hoàng thân quốc thích, huân quý công thần.</w:t>
      </w:r>
    </w:p>
    <w:p>
      <w:pPr>
        <w:pStyle w:val="BodyText"/>
      </w:pPr>
      <w:r>
        <w:t xml:space="preserve">Cũng may mồng một tết hàng năm quan ở kinh thành đều phải chúc tết Hoàng đế, bộ điều lệ lễ nghi này tất cả mọi người đều quen rồi, nên vội mà không loạn. Rất nhanh, mọi người liền theo đội ngũ văn thần võ tướng, hoàng thân huân quý dựa theo chức quan tước vị cao thấp sắp hàng, có vẻ đâu vào đấy.</w:t>
      </w:r>
    </w:p>
    <w:p>
      <w:pPr>
        <w:pStyle w:val="Compact"/>
      </w:pPr>
      <w:r>
        <w:t xml:space="preserve">Mọi người gặp mặt, dĩ nhiên cũng nên ân cần thăm hỏi nhau một hồi, lúc này trong đội ngũ khá hỗn loạn đấy, Quan Phong Ngự sử bình thường rất nghiêm nhưng lúc này cũng không thối mặt nữa mà giống như mọi người tươi cười chân thành, gặp được người quen, bằng hữu cũng sẽ tiến lên tiếp đón chúc tết.</w:t>
      </w:r>
      <w:r>
        <w:br w:type="textWrapping"/>
      </w:r>
      <w:r>
        <w:br w:type="textWrapping"/>
      </w:r>
    </w:p>
    <w:p>
      <w:pPr>
        <w:pStyle w:val="Heading2"/>
      </w:pPr>
      <w:bookmarkStart w:id="1180" w:name="chương-1069-1-hồng-kỳ-báo-tin-thắng-trận-chỉ-là-trò-đùa-1"/>
      <w:bookmarkEnd w:id="1180"/>
      <w:r>
        <w:t xml:space="preserve">1158. Chương 1069-1: Hồng Kỳ Báo Tin Thắng Trận Chỉ Là Trò Đùa (1)</w:t>
      </w:r>
    </w:p>
    <w:p>
      <w:pPr>
        <w:pStyle w:val="Compact"/>
      </w:pPr>
      <w:r>
        <w:br w:type="textWrapping"/>
      </w:r>
      <w:r>
        <w:br w:type="textWrapping"/>
      </w:r>
      <w:r>
        <w:t xml:space="preserve">Đêm mồng một tết, buổi biểu diễn Khu Na ở trên đường Chu Tước là một hồi thịnh yến mà toàn thể dân chúng Trường An đều tham dự. Từ lúc nhập nhoạng tối, người đi đường càng ngày càng nhiều, đợi cho đến khi đèn đuốc rực rỡ mới lên đã là chen vai sát cánh, vung tay áo như mây.</w:t>
      </w:r>
    </w:p>
    <w:p>
      <w:pPr>
        <w:pStyle w:val="BodyText"/>
      </w:pPr>
      <w:r>
        <w:t xml:space="preserve">Mọi người ca hát nhảy múa đầy đường, say mê xem đèn, tiếng người rao hàng, tiếng người đi lại cười nói, cho đến khi tiếng nhạc leng keng điếc tai từ xa truyền đến, mọi người dần tiến về con đường trước mắt, nghênh đón lễ Khu Na, đội múa vừa ca hát vừa nhảy múa tiến lên phía trước...</w:t>
      </w:r>
    </w:p>
    <w:p>
      <w:pPr>
        <w:pStyle w:val="BodyText"/>
      </w:pPr>
      <w:r>
        <w:t xml:space="preserve">Thương kích lóe sáng, kim giáp huy hoàng, đi trước mở đường chính là Tứ tướng, sau đó là một đôi nam nữ, nam mặc áo quần màu đỏ có in hình tranh vẽ, đầu đội mặt nạ lão ông chính là Na Ông rồi. Nữ nhân mặc áo xanh cùng với quần có in tranh vẽ, đầu đội một mặt nạ lão bà, đây là Na Mẫu.</w:t>
      </w:r>
    </w:p>
    <w:p>
      <w:pPr>
        <w:pStyle w:val="BodyText"/>
      </w:pPr>
      <w:r>
        <w:t xml:space="preserve">Phía sau bọn họ là 360 đồng tử đội mặt nạ búp bê, tiếp đó là Phật gia Phạm Thiên Tứ Đại Thiên Vương giơ lên bốn loại thần khí, các thần tiên đạo gia hoặc râu trắng bồng bềnh hoặc ôm Phất trần hay đeo Thất Tinh bảo kiếm, năm vị tướng quân múa trường tiên, miệng phun thánh hỏa ....</w:t>
      </w:r>
    </w:p>
    <w:p>
      <w:pPr>
        <w:pStyle w:val="BodyText"/>
      </w:pPr>
      <w:r>
        <w:t xml:space="preserve">Đây không chỉ là ngày hội long trọng của người dân Trường An, cũng là ngày hội long trọng khấn bái các thần phật trên trời, phàm là các cửa hiệu có thờ thần Phật đều kéo ra, kế tiếp chính là sắm vai Nhân vật yêu ma quỷ quái yêu ma, bọn họ vừa hát vừa nhảy, một đường đi trước.</w:t>
      </w:r>
    </w:p>
    <w:p>
      <w:pPr>
        <w:pStyle w:val="BodyText"/>
      </w:pPr>
      <w:r>
        <w:t xml:space="preserve">Đêm nay, trên đường có rất nhiều quầy hàng bán mặt nạ, người xem Na Vũ phần lớn đều mua một mặt nạ đội lên, có thiếu niên đeo mặt nạ thiếu niên vừa nhảy vừa hát trà trộn vào đội ngũ Khu Na đồng tử, đến nỗi đội ngũ kia càng ngày càng dài, người cũng càng ngày càng nhiều, cuối cùng chừng ngàn người nhảy Na Vũ, trường hợp thật là đồ sộ.</w:t>
      </w:r>
    </w:p>
    <w:p>
      <w:pPr>
        <w:pStyle w:val="BodyText"/>
      </w:pPr>
      <w:r>
        <w:t xml:space="preserve">Một nhà Dương Phàm đi giữa đám người, trên mặt cũng đều đeo mặt nạ, trên đường người đến người đi, tất cả mọi người mang mặt nạ, làm cho người ta dường như bị đưa vào một thế giới của những chiếc mặt nạ. Dưới tình huống này người nhà rất dễ dàng lạc đường, cho nên người lớn lôi kéo tay con nhỏ một khắc cũng không buông ra, dù là như thế, trong đám người vẫn không ngừng có người xé cổ họng hô bạn gọi bè.</w:t>
      </w:r>
    </w:p>
    <w:p>
      <w:pPr>
        <w:pStyle w:val="BodyText"/>
      </w:pPr>
      <w:r>
        <w:t xml:space="preserve">Cổ Trúc Đình tuy có bầu, nhưng bằng thân thủ của nàng đi bộ xem nhảy múa thế này cũng không cần lo lắng bị người chen chúc đụng vào, nhưng vì an toàn, Dương Phàm vẫn làm một chiếc kéo xe, chở nàng đồng hành, chiếc xe này cũng đã thành dấu hiệu người của Dương gia phân biệt lẫn nhau, người một nhà đều vây quanh chiếc xe này chậm rãi mà đi.</w:t>
      </w:r>
    </w:p>
    <w:p>
      <w:pPr>
        <w:pStyle w:val="BodyText"/>
      </w:pPr>
      <w:r>
        <w:t xml:space="preserve">Bàn Cổ thị để lộ cánh tay, cơ thể sôi sục hữu lực, trên mặt dữ tợn mặt nạ, tay cầm cái búa lớn bằng đồng thau khai sông bạt núi, tạo tư thế lúc thì như đang chuẩn bị xé toạc cả bầu trời, lúc chợt đổi dáng người như đang chém xuống, giương nanh múa vuốt mà đi đến, nương theo nhịp trống dâng trào mãnh liệt • đằng đằng sát khí, Dương Niệm Tổ nhìn bộ dáng hung ác đó không khỏi khiếp đảm nhích lại gần về bên cạnh phụ thân.</w:t>
      </w:r>
    </w:p>
    <w:p>
      <w:pPr>
        <w:pStyle w:val="BodyText"/>
      </w:pPr>
      <w:r>
        <w:t xml:space="preserve">Dương Phàm cười dài sờ sờ đầu nó, nhìn người đàn ông vạm vỡ đóng giả Bàn Cổ, kỹ thuật nhảy mộc mạc, động tác tục tằn, rất có một loại viễn cổ hỗn độn thời kỳ hoang dã và cảm giác thần bí, đem khí khái người khổng lồ khai sáng Càn Khôn và nguyên thủy lực lượng của nhân loại biểu hiện vô cùng nhuần nhuyễn, làm người ta huyết mạch sôi sục.</w:t>
      </w:r>
    </w:p>
    <w:p>
      <w:pPr>
        <w:pStyle w:val="BodyText"/>
      </w:pPr>
      <w:r>
        <w:t xml:space="preserve">- Ai nha, mặt nạ của người ta!</w:t>
      </w:r>
    </w:p>
    <w:p>
      <w:pPr>
        <w:pStyle w:val="BodyText"/>
      </w:pPr>
      <w:r>
        <w:t xml:space="preserve">Bên cạnh đột nhiên truyền đến một tiếng hờn dỗi, Dương Phàm quay đầu nhìn lại, Dương Tư Dung bị người ta lột mặt nạ, chưa kịp tìm lại bị dẫm vào chân, tiểu nha đầu tức giận dậm chân, Dương Phàm tiện tay lấy mặt nạ của mình xuống đưa cho cô bé, cười nói:</w:t>
      </w:r>
    </w:p>
    <w:p>
      <w:pPr>
        <w:pStyle w:val="BodyText"/>
      </w:pPr>
      <w:r>
        <w:t xml:space="preserve">- Đừng vểnh môi nữa, sắp treo được bình dầu rồi lên rồi đấy, tí nữa thấy cái nào vừa ý lại mua là được.</w:t>
      </w:r>
    </w:p>
    <w:p>
      <w:pPr>
        <w:pStyle w:val="BodyText"/>
      </w:pPr>
      <w:r>
        <w:t xml:space="preserve">- Vâng!</w:t>
      </w:r>
    </w:p>
    <w:p>
      <w:pPr>
        <w:pStyle w:val="BodyText"/>
      </w:pPr>
      <w:r>
        <w:t xml:space="preserve">Tư Dung rầu rĩ không vui nhận lấy mặt nạ của cha, mặt nạ của nàng vốn là Ma Cô tiên tử, rất xinh xắn, nhưng mặt nạ của cha lại là một khỉ con đăng nháy mắt ra hiệu, Tư Dung không thích, tuy nhiên có còn hơn không, đành phải nhận lấy đội ở trên đầu. Dương Niệm Tổ đội một cái mặt heo tai to mặt lớn, hướng về phía nàng cười ha ha.</w:t>
      </w:r>
    </w:p>
    <w:p>
      <w:pPr>
        <w:pStyle w:val="BodyText"/>
      </w:pPr>
      <w:r>
        <w:t xml:space="preserve">Dương Phàm dẫn người một nhà ngắm cảnh, lững thững mà đi, đang đi tới, con đường phía trước bỗng nhiên bị hai người trước mặt chặn lại. Xem quần áo dáng người hai người kia, hẳn là một nam một nữ, nam cao lớn cường tráng khôi ngô, đội mặt nạ Di Lặc, nữ thì mang mặt nạ tiểu quỷ hung tợn, trên mặt quỷ có một đoạn đầu lưỡi đỏ tươi.</w:t>
      </w:r>
    </w:p>
    <w:p>
      <w:pPr>
        <w:pStyle w:val="BodyText"/>
      </w:pPr>
      <w:r>
        <w:t xml:space="preserve">- Làm phiền, xin nhường đường!</w:t>
      </w:r>
    </w:p>
    <w:p>
      <w:pPr>
        <w:pStyle w:val="BodyText"/>
      </w:pPr>
      <w:r>
        <w:t xml:space="preserve">Dương Phàm khách khí nói một câu, nhưng hai người kia lại vẫn không nhúc nhích, ánh mắt của Dương Phàm hơi hơi ngưng tụ, mặc cho đám người Nhâm Uy gian nan tiến lên, vừa thấy có chút dị trạng, lập tức đi về bên này. Người đội mặt nạ Phật Di Lặc bụng lớn nhấc mặt nạ lên, lộ ra một gương mặt tươi cười, Dương Phàm thất thanh nói:</w:t>
      </w:r>
    </w:p>
    <w:p>
      <w:pPr>
        <w:pStyle w:val="BodyText"/>
      </w:pPr>
      <w:r>
        <w:t xml:space="preserve">- Tiết... A, tại sao là thầy!</w:t>
      </w:r>
    </w:p>
    <w:p>
      <w:pPr>
        <w:pStyle w:val="BodyText"/>
      </w:pPr>
      <w:r>
        <w:t xml:space="preserve">Tiết Hoài Nghĩa buông mặt nạ, cười nói:</w:t>
      </w:r>
    </w:p>
    <w:p>
      <w:pPr>
        <w:pStyle w:val="BodyText"/>
      </w:pPr>
      <w:r>
        <w:t xml:space="preserve">- Náo nhiệt như vậy, ta dĩ nhiên cũng phải nhìn xem.</w:t>
      </w:r>
    </w:p>
    <w:p>
      <w:pPr>
        <w:pStyle w:val="BodyText"/>
      </w:pPr>
      <w:r>
        <w:t xml:space="preserve">Dương Phàm liếc mắt mắt tiểu quỷ bên cạnh ông ta, thầm nghĩ: Vị này đích thị là Nhược Hương sư nương rồi. Nghĩ đến một vị tiểu mỹ nhân Phù Tang thanh nhu uyển lệ, không ngờ mang mặt nạ mặt mũi hung tợn có chút cảm giác quái dị.</w:t>
      </w:r>
    </w:p>
    <w:p>
      <w:pPr>
        <w:pStyle w:val="BodyText"/>
      </w:pPr>
      <w:r>
        <w:t xml:space="preserve">Vừa thấy Dương Phàm và người mới tới quen nhau, đám người Nhâm Uy lại nhập vào đám đông, từ đầu đến cuối không một ai chú ý tới bọn họ là tùy tùng của người trong gia đình này. Tiểu Man và a Nô đều biết Tiết Hoài Nghĩa, hai người âm thầm cả kinh, nhưng các nàng đều rất trầm tĩnh, lập tức bất động thanh sắc địa kéo đến gần Nhược Hương, tựa như người một nhà.</w:t>
      </w:r>
    </w:p>
    <w:p>
      <w:pPr>
        <w:pStyle w:val="BodyText"/>
      </w:pPr>
      <w:r>
        <w:t xml:space="preserve">Trên đường người đến người đi, Dương Phàm liền không hề hé miệng nói với Tiết sư, chỉ nói:</w:t>
      </w:r>
    </w:p>
    <w:p>
      <w:pPr>
        <w:pStyle w:val="BodyText"/>
      </w:pPr>
      <w:r>
        <w:t xml:space="preserve">- Thầy không phải là chưa từng được xem Na vũ, có cái gì hay xem đâu.</w:t>
      </w:r>
    </w:p>
    <w:p>
      <w:pPr>
        <w:pStyle w:val="BodyText"/>
      </w:pPr>
      <w:r>
        <w:t xml:space="preserve">Tiết Hoài Nghĩa cười to nói:</w:t>
      </w:r>
    </w:p>
    <w:p>
      <w:pPr>
        <w:pStyle w:val="BodyText"/>
      </w:pPr>
      <w:r>
        <w:t xml:space="preserve">- Khu Na đại tiếu là chuyện lớn náo nhiệt nhất ngày đầu năm mới, ta mặc dù từng được xem, nhưng Nhược Hương lại chưa thấy bao giờ, ta dẫn nàng đến xem để biết thêm kiến thức.</w:t>
      </w:r>
    </w:p>
    <w:p>
      <w:pPr>
        <w:pStyle w:val="BodyText"/>
      </w:pPr>
      <w:r>
        <w:t xml:space="preserve">- Ồ! Hai vị sư huynh đâu?</w:t>
      </w:r>
    </w:p>
    <w:p>
      <w:pPr>
        <w:pStyle w:val="BodyText"/>
      </w:pPr>
      <w:r>
        <w:t xml:space="preserve">- Miễn bàn bọn họ, hai cái loại không có tiền đồ. Mới vừa có một đám cô nương đạp ca nhảy múa, hai tên khốn kiếp kia chen vào tiếp cận! Náo nhiệt kết quả •••••• lạc nhau. !</w:t>
      </w:r>
    </w:p>
    <w:p>
      <w:pPr>
        <w:pStyle w:val="BodyText"/>
      </w:pPr>
      <w:r>
        <w:t xml:space="preserve">Dương Phàm thật không nghĩ tới Tiết Hoài Nghĩa lá gan lớn như vậy, hai người sóng vai mà đi, Dương Phàm luôn nhìn chung quanh, Tiết Hoài Nghĩa thấy hắn bất an, cười nói:</w:t>
      </w:r>
    </w:p>
    <w:p>
      <w:pPr>
        <w:pStyle w:val="BodyText"/>
      </w:pPr>
      <w:r>
        <w:t xml:space="preserve">- Con sợ cái gì, giờ ta như này dù là đến trước cửa hoàng cung đi một vòng, cũng chẳng có gì là sợ.</w:t>
      </w:r>
    </w:p>
    <w:p>
      <w:pPr>
        <w:pStyle w:val="BodyText"/>
      </w:pPr>
      <w:r>
        <w:t xml:space="preserve">Dương Phàm thở dài:</w:t>
      </w:r>
    </w:p>
    <w:p>
      <w:pPr>
        <w:pStyle w:val="BodyText"/>
      </w:pPr>
      <w:r>
        <w:t xml:space="preserve">- Người giang hồ càng già, lá gan càng nhỏ.</w:t>
      </w:r>
    </w:p>
    <w:p>
      <w:pPr>
        <w:pStyle w:val="BodyText"/>
      </w:pPr>
      <w:r>
        <w:t xml:space="preserve">Tiết Hoài Nghĩa liếc nhìn hắn, cười nói:</w:t>
      </w:r>
    </w:p>
    <w:p>
      <w:pPr>
        <w:pStyle w:val="BodyText"/>
      </w:pPr>
      <w:r>
        <w:t xml:space="preserve">- Ở trước mặt ta, con cũng dám xưng người từng trải sao? Nhớ ngày đó ta bước chân vào giang hồ, tiểu tử con còn không biết...</w:t>
      </w:r>
    </w:p>
    <w:p>
      <w:pPr>
        <w:pStyle w:val="BodyText"/>
      </w:pPr>
      <w:r>
        <w:t xml:space="preserve">Tiết Hoài Nghĩa giọng điệu chầm chậm, lại thở dài, nói:</w:t>
      </w:r>
    </w:p>
    <w:p>
      <w:pPr>
        <w:pStyle w:val="BodyText"/>
      </w:pPr>
      <w:r>
        <w:t xml:space="preserve">- Thôi, ta là con cháu giang hồ giang hồ lão luyện, con là giang hồ không già ngươi cũng không lão luyện, không so được!</w:t>
      </w:r>
    </w:p>
    <w:p>
      <w:pPr>
        <w:pStyle w:val="BodyText"/>
      </w:pPr>
      <w:r>
        <w:t xml:space="preserve">Dương Phàm cười nói:</w:t>
      </w:r>
    </w:p>
    <w:p>
      <w:pPr>
        <w:pStyle w:val="BodyText"/>
      </w:pPr>
      <w:r>
        <w:t xml:space="preserve">- Đại sư phụ hiện giờ tiêu dao, so với năm đó uy phong không giảm chút nào, nếu như nói già, đó cũng là càng già càng dẻo dai.</w:t>
      </w:r>
    </w:p>
    <w:p>
      <w:pPr>
        <w:pStyle w:val="BodyText"/>
      </w:pPr>
      <w:r>
        <w:t xml:space="preserve">Tiết Hoài Nghĩa bật cười ha hả, dương dương đắc ý mà nói:</w:t>
      </w:r>
    </w:p>
    <w:p>
      <w:pPr>
        <w:pStyle w:val="BodyText"/>
      </w:pPr>
      <w:r>
        <w:t xml:space="preserve">- Đúng vậy, cái này thật đúng, ta thật ra làm được!</w:t>
      </w:r>
    </w:p>
    <w:p>
      <w:pPr>
        <w:pStyle w:val="BodyText"/>
      </w:pPr>
      <w:r>
        <w:t xml:space="preserve">Ông ta ôm chầm bờ vai của Dương Phàm, ghé vào lỗ tai hắn quỷ bí mà nói:</w:t>
      </w:r>
    </w:p>
    <w:p>
      <w:pPr>
        <w:pStyle w:val="BodyText"/>
      </w:pPr>
      <w:r>
        <w:t xml:space="preserve">Rất nhanh, con sẽ có một tiểu sư đệ rồi.</w:t>
      </w:r>
    </w:p>
    <w:p>
      <w:pPr>
        <w:pStyle w:val="BodyText"/>
      </w:pPr>
      <w:r>
        <w:t xml:space="preserve">Dương Phàm ngạc nhiên nói:</w:t>
      </w:r>
    </w:p>
    <w:p>
      <w:pPr>
        <w:pStyle w:val="BodyText"/>
      </w:pPr>
      <w:r>
        <w:t xml:space="preserve">- Không thể nào, sư phụ lại thay người ta quy y..., a!</w:t>
      </w:r>
    </w:p>
    <w:p>
      <w:pPr>
        <w:pStyle w:val="BodyText"/>
      </w:pPr>
      <w:r>
        <w:t xml:space="preserve">Hắn bỗng nhiên kịp phản ứng, vui mừng bất ngờ mà nói:</w:t>
      </w:r>
    </w:p>
    <w:p>
      <w:pPr>
        <w:pStyle w:val="BodyText"/>
      </w:pPr>
      <w:r>
        <w:t xml:space="preserve">- Hay là sư nương ...</w:t>
      </w:r>
    </w:p>
    <w:p>
      <w:pPr>
        <w:pStyle w:val="BodyText"/>
      </w:pPr>
      <w:r>
        <w:t xml:space="preserve">Tiết Hoài Nghĩa Ha ha ha cười. Kỳ thật ông ta vốn định cất tiếng cười to, bỗng nhiên nghĩ đến mình sắp làm cha, hẳn là nên thâm trầm một chút, cố ý nghẹn nhịn kết quả chính là tiếng cười giống như gà mái vừa mới đẻ trứng.</w:t>
      </w:r>
    </w:p>
    <w:p>
      <w:pPr>
        <w:pStyle w:val="BodyText"/>
      </w:pPr>
      <w:r>
        <w:t xml:space="preserve">Đội ngũ Khu Na dần dần đi xa, không ít dân chúng hoan hô cười đùa đuổi theo, xung quanh đám người Dương Phàm lập tức rộng rãi rất nhiều, bọn họ có thể lững thững dạo chơi, xem đèn ngắm cảnh.</w:t>
      </w:r>
    </w:p>
    <w:p>
      <w:pPr>
        <w:pStyle w:val="BodyText"/>
      </w:pPr>
      <w:r>
        <w:t xml:space="preserve">Tiết Hoài Nghĩa nhìn cái đèn trang trí ở gốc cây bên đường, coi thường không thèm để ý bình luận:</w:t>
      </w:r>
    </w:p>
    <w:p>
      <w:pPr>
        <w:pStyle w:val="BodyText"/>
      </w:pPr>
      <w:r>
        <w:t xml:space="preserve">- Chụp đèn cây này, so với cây đèn trăm thước của ta năm đó còn kém xa lắm.</w:t>
      </w:r>
    </w:p>
    <w:p>
      <w:pPr>
        <w:pStyle w:val="BodyText"/>
      </w:pPr>
      <w:r>
        <w:t xml:space="preserve">Gốc đèn cây này cao hơn mười thước, là chiếc đèn cây lớn nhất trên đường Chu Tước này, tuy nhiên so với gốc đèn cây năm đó Tiết Hoài Nghĩa ở đường cái Định Định Lạc Dương xây dựng lại thấp hơn không chỉ một nửa. Dương Phàm nhớ tới năm đó cùng Thái Bình công chúa trèo lên đèn cây, sóng vai ngồi ở Lá cây, quan sát thành Lạc Dương, tình tự hôn nhẹ dưới ánh sao không khỏi ngẩn người mê mẩn.</w:t>
      </w:r>
    </w:p>
    <w:p>
      <w:pPr>
        <w:pStyle w:val="BodyText"/>
      </w:pPr>
      <w:r>
        <w:t xml:space="preserve">Xa xa bỗng nhiên có những tiếng xôn xao, lập tức vang lên tiếng hoan hô giống như dời non lấp biển. Kỳ thật lúc này trên đường đám người đã chuyển động, đám người đông đúc, thật không dễ dàng nhìn ra mọi người đang xôn xao cái gì, nhưng mọi người hành động là di chuyển đến hướng Nam Bắc đường Chu Tước, nếu đám người đột nhiên dừng đi về phía bên trái, tự nhiên làm người khác chú ý.</w:t>
      </w:r>
    </w:p>
    <w:p>
      <w:pPr>
        <w:pStyle w:val="BodyText"/>
      </w:pPr>
      <w:r>
        <w:t xml:space="preserve">Dương Phàm và Tiết Hoài Nghĩa dừng lại, nhìn trên con đường dài, chỉ thấy bốn năm tướng sĩ biên quân mặt đầy phong sương, tay cầm hồng kỳ, hồng kỳ trong gió phần phật, bọn họ một đường chạy tới, lay động hồng kỳ, dùng âm khàn khàn rống to: Thổ Phiên Tán Phổ chết bất đắc kỳ tử, chư tử tranh giành Vương, quốc nội đại loạn, xâm phạm biên giới đã được giải trừ!</w:t>
      </w:r>
    </w:p>
    <w:p>
      <w:pPr>
        <w:pStyle w:val="BodyText"/>
      </w:pPr>
      <w:r>
        <w:t xml:space="preserve">Trên đường Chu Tước quá nhiều người, tuy rằng trên đường đèn đuốc sáng trưng, nhóm người thấy rõ người đến là dịch tốt cầm hồng kỳ báo tin thắng trận cũng không né tránh nữa, biên quân đưa tin chạy cũng không mau, mọi người đều nghe rành mạch tiếng hét của bọn họ, tiếng hoan hô lập tức vang lên, dân chúng phía sau như trước không rõ chân tướng lập tức ngạc nhiên.</w:t>
      </w:r>
    </w:p>
    <w:p>
      <w:pPr>
        <w:pStyle w:val="BodyText"/>
      </w:pPr>
      <w:r>
        <w:t xml:space="preserve">Sứ giả báo tin thắng trận giống như một đường vượt mọi chông gai chạy về hướng cung thành, tin tức truyền ra, tiếng hoan hô liên tiếp, giống như sóng sóng thủy triều. Dương Phàm đầu tiên là kinh ngạc, chợt mừng rỡ như điên, hắn không nghĩ tới, Thổ Phiên Tán Phổ ngự giá thân chinh lục chiếu, không ngờ đột tử rồi.</w:t>
      </w:r>
    </w:p>
    <w:p>
      <w:pPr>
        <w:pStyle w:val="BodyText"/>
      </w:pPr>
      <w:r>
        <w:t xml:space="preserve">Thổ Phiên Tán Phổ biết cầm cung nỏ năm ba mươi bốn tuổi, mấy con trai còn không có một người nào trưởng thành, cái gọi là chư tử tranh giành Vương, hẳn là mẫu tộc sau lưng các Vương tử ở giữa đọ sức, chỉ có như thế, hậu quả mới càng thêm nghiêm trọng, trận nội loạn Thổ Phiên này nội so với dự đoán của hắn phức tạp gấp trăm lần!</w:t>
      </w:r>
    </w:p>
    <w:p>
      <w:pPr>
        <w:pStyle w:val="Compact"/>
      </w:pPr>
      <w:r>
        <w:t xml:space="preserve">Thổ Phiên cũng thật sự là gặp thời điểm bất lợi, đầu tiên là cùng Đột Quyết liên hợp xuất binh, vốn kế hoạch rất tốt, lại đột nhiên gặp bão tuyết, đến trễ thời cơ, tiện đà Tán Phổ ngự giá thân chinh đột tử, quốc nội đại loạn, tuy rằng thành Toái Diệp còn chưa truyền tin tức quay lại nhưng nguy cơ triều đình hai mặt giáp công đến đây đã tuyên cáo giải trừ.</w:t>
      </w:r>
      <w:r>
        <w:br w:type="textWrapping"/>
      </w:r>
      <w:r>
        <w:br w:type="textWrapping"/>
      </w:r>
    </w:p>
    <w:p>
      <w:pPr>
        <w:pStyle w:val="Heading2"/>
      </w:pPr>
      <w:bookmarkStart w:id="1181" w:name="chương-1069-2-hồng-kỳ-báo-tin-thắng-trận-chỉ-là-trò-đùa-2"/>
      <w:bookmarkEnd w:id="1181"/>
      <w:r>
        <w:t xml:space="preserve">1159. Chương 1069-2: Hồng Kỳ Báo Tin Thắng Trận Chỉ Là Trò Đùa (2)</w:t>
      </w:r>
    </w:p>
    <w:p>
      <w:pPr>
        <w:pStyle w:val="Compact"/>
      </w:pPr>
      <w:r>
        <w:br w:type="textWrapping"/>
      </w:r>
      <w:r>
        <w:br w:type="textWrapping"/>
      </w:r>
      <w:r>
        <w:t xml:space="preserve">Bên ngoài Quang Lộc tự trên đường cái Chu Tước môn đắp các loại băng đăng tạo hình sao chổi huyền bí, tuy rằng chưa đến Thượng nguyên, dưới mái hiên hai bên phố vẫn giắt rất nhiều đố đèn, các tỷ muội phủ Tương Vương đều đứng ở ven đường du thưởng, bốn vị tỷ muội Thọ Xương, Tiên Nguyên tuổi tác hơi lớn tụ cùng một chỗ xem đèn, các tỷ muội tuổi còn nhỏ khác thì ở ven đường đoán đố đèn.</w:t>
      </w:r>
    </w:p>
    <w:p>
      <w:pPr>
        <w:pStyle w:val="BodyText"/>
      </w:pPr>
      <w:r>
        <w:t xml:space="preserve">Trong chúng nữ tử, Lý Trì Doanh thông tuệ nhất, phản ứng cũng mau, nàng đã đoán trúng vài cành đố chữ, được tưởng thưởng lễ vật tất cả đều cho tiểu muội Hoắc Quốc, khiến Hoắc Quốc mừng đến mặt mày hớn hở, dùng váy áo ôm lấy một đống món đồ chơi gắt gao dính phía sau mông tỷ tỷ, vuốt mông ngựa khuyến khích nàng.</w:t>
      </w:r>
    </w:p>
    <w:p>
      <w:pPr>
        <w:pStyle w:val="BodyText"/>
      </w:pPr>
      <w:r>
        <w:t xml:space="preserve">Thanh Dương đứng ở trước một câu đố, chậm rãi ngâm nga nói: Lỗ mũi hướng trời miệng hướng dưới đất. Đập nó một búa, long trời lở đất. Ừ, đây là...</w:t>
      </w:r>
    </w:p>
    <w:p>
      <w:pPr>
        <w:pStyle w:val="BodyText"/>
      </w:pPr>
      <w:r>
        <w:t xml:space="preserve">- Cái chuông á! Rõ ràng chính là một chữ chuông thôi!</w:t>
      </w:r>
    </w:p>
    <w:p>
      <w:pPr>
        <w:pStyle w:val="BodyText"/>
      </w:pPr>
      <w:r>
        <w:t xml:space="preserve">Lý Trì Doanh nhảy đến, cười hì hì tiếp một câu.</w:t>
      </w:r>
    </w:p>
    <w:p>
      <w:pPr>
        <w:pStyle w:val="BodyText"/>
      </w:pPr>
      <w:r>
        <w:t xml:space="preserve">- Ai nha, tiểu cô nương, cô thật đúng là lợi hại, lại đoán trúng rồi!</w:t>
      </w:r>
    </w:p>
    <w:p>
      <w:pPr>
        <w:pStyle w:val="BodyText"/>
      </w:pPr>
      <w:r>
        <w:t xml:space="preserve">Chủ quán cầm lấy một cái đèn hoa sen, cười híp mắt nói:</w:t>
      </w:r>
    </w:p>
    <w:p>
      <w:pPr>
        <w:pStyle w:val="BodyText"/>
      </w:pPr>
      <w:r>
        <w:t xml:space="preserve">- Đây là phần thưởng của cô.</w:t>
      </w:r>
    </w:p>
    <w:p>
      <w:pPr>
        <w:pStyle w:val="BodyText"/>
      </w:pPr>
      <w:r>
        <w:t xml:space="preserve">Hoắc Quốc khẩn trương ôm lấy vạt áo của mình nói:</w:t>
      </w:r>
    </w:p>
    <w:p>
      <w:pPr>
        <w:pStyle w:val="BodyText"/>
      </w:pPr>
      <w:r>
        <w:t xml:space="preserve">- Thả nơi này, thả nơi này.</w:t>
      </w:r>
    </w:p>
    <w:p>
      <w:pPr>
        <w:pStyle w:val="BodyText"/>
      </w:pPr>
      <w:r>
        <w:t xml:space="preserve">Rồi quay sang Lý Trì Doanh nói:</w:t>
      </w:r>
    </w:p>
    <w:p>
      <w:pPr>
        <w:pStyle w:val="BodyText"/>
      </w:pPr>
      <w:r>
        <w:t xml:space="preserve">- Thập nương thật lợi hại.</w:t>
      </w:r>
    </w:p>
    <w:p>
      <w:pPr>
        <w:pStyle w:val="BodyText"/>
      </w:pPr>
      <w:r>
        <w:t xml:space="preserve">Lý Trì Doanh tự tin xoa xoa cái mũi đã đỏ lên một chút, dương dương đắc ý mà nói:</w:t>
      </w:r>
    </w:p>
    <w:p>
      <w:pPr>
        <w:pStyle w:val="BodyText"/>
      </w:pPr>
      <w:r>
        <w:t xml:space="preserve">- Đúng thế, còn không có câu đố chữ nào có thể làm khó được ta đâu. Ừ, trăm tỷ muội, ngàn tỷ muội, ngủ cùng giường, khác chăn mùng, điều này là cái gì?</w:t>
      </w:r>
    </w:p>
    <w:p>
      <w:pPr>
        <w:pStyle w:val="BodyText"/>
      </w:pPr>
      <w:r>
        <w:t xml:space="preserve">Lý Trì Doanh nhẹ nhàng gõ trán suy tư, Lý Hoa Uyển thở dài, Thanh Dương hỏi:</w:t>
      </w:r>
    </w:p>
    <w:p>
      <w:pPr>
        <w:pStyle w:val="BodyText"/>
      </w:pPr>
      <w:r>
        <w:t xml:space="preserve">- Gần sang năm mới, ngũ nương than thở tức giận cái gì?</w:t>
      </w:r>
    </w:p>
    <w:p>
      <w:pPr>
        <w:pStyle w:val="BodyText"/>
      </w:pPr>
      <w:r>
        <w:t xml:space="preserve">Lý Hoa Uyển nói:</w:t>
      </w:r>
    </w:p>
    <w:p>
      <w:pPr>
        <w:pStyle w:val="BodyText"/>
      </w:pPr>
      <w:r>
        <w:t xml:space="preserve">- Đặc phái viên Thổ Phiên còn chưa từ bỏ ý định, ta chỉ sợ chúng ta tránh được lần đầu, trốn không được mười lăm. Không giống như nha đầu kia...</w:t>
      </w:r>
    </w:p>
    <w:p>
      <w:pPr>
        <w:pStyle w:val="BodyText"/>
      </w:pPr>
      <w:r>
        <w:t xml:space="preserve">Lý Hoa Uyển trừng mắt nhìn Lý Trì Doanh chuyên tâm say mê, oán hận mà nói:</w:t>
      </w:r>
    </w:p>
    <w:p>
      <w:pPr>
        <w:pStyle w:val="BodyText"/>
      </w:pPr>
      <w:r>
        <w:t xml:space="preserve">- Cái đồ không có tim không có phổi, cũng không biết buồn.</w:t>
      </w:r>
    </w:p>
    <w:p>
      <w:pPr>
        <w:pStyle w:val="BodyText"/>
      </w:pPr>
      <w:r>
        <w:t xml:space="preserve">Thanh Dương nói:</w:t>
      </w:r>
    </w:p>
    <w:p>
      <w:pPr>
        <w:pStyle w:val="BodyText"/>
      </w:pPr>
      <w:r>
        <w:t xml:space="preserve">Nếu bà nội thật muốn có người đi Thổ Phiên hòa thân, cũng nhất định sẽ chọn là một trong hai người chúng ta, Trì Doanh năm trước mới chín tuổi, làm sao đến phiên nó, nó dĩ nhiên không vội.</w:t>
      </w:r>
    </w:p>
    <w:p>
      <w:pPr>
        <w:pStyle w:val="BodyText"/>
      </w:pPr>
      <w:r>
        <w:t xml:space="preserve">Lý Trì Doanh tai thính, nghe được các tỷ tỷ nghị luận, trong lòng rất ủy khuất.</w:t>
      </w:r>
    </w:p>
    <w:p>
      <w:pPr>
        <w:pStyle w:val="BodyText"/>
      </w:pPr>
      <w:r>
        <w:t xml:space="preserve">Nàng là người thuộc trường phái yên vui, cho dù phải gả, bây giờ chẳng phải còn chưa gả sao, thời gian thì luôn luôn trôi, chẳng lẽ ngày ngày khóc lóc là có thể giải quyết vấn đề? Tốt xấu người ta còn nghĩ biện pháp, tỷ tỷ nói như vậy, nàng tự nhiên không vui.</w:t>
      </w:r>
    </w:p>
    <w:p>
      <w:pPr>
        <w:pStyle w:val="BodyText"/>
      </w:pPr>
      <w:r>
        <w:t xml:space="preserve">Nhưng nàng lại không thể nói cho tỷ tỷ vị Dương tướng quân kia đã đáp ứng nàng nghĩ biện pháp, chỉ có điều sự việc trọng đại mà phức tạp, không thể có hiệu quả ngay. Lý Trì Doanh nóng giận lập tức quên trò chơi đang say mê, đôi mắt Hoắc Quốc trông mong sau một lúc lâu, không kìm nổi hỏi:</w:t>
      </w:r>
    </w:p>
    <w:p>
      <w:pPr>
        <w:pStyle w:val="BodyText"/>
      </w:pPr>
      <w:r>
        <w:t xml:space="preserve">- Thập nương, câu đố này là gì nha?</w:t>
      </w:r>
    </w:p>
    <w:p>
      <w:pPr>
        <w:pStyle w:val="BodyText"/>
      </w:pPr>
      <w:r>
        <w:t xml:space="preserve">Lý Trì Doanh trừng mắt nhìn nàng, vừa muốn nói chuyện, thanh âm của người đưa tin hồng kỳ đã đến, tiếng của bọn họ khàn khàn, nhưng Thừa Thiên Môn đã rõ ràng trước mắt, thanh âm của bọn họ cũng hết sức hưng phấn lên: Báo tin thắng trận! Báo tin thắng trận! Thổ Phiên Tán Phổ chết bất đắc kỳ tử, chư tử Thổ Phiên tranh ngôi giành vị, Thổ Phiên đại loạn, xâm phạm biên giới giải trừ!</w:t>
      </w:r>
    </w:p>
    <w:p>
      <w:pPr>
        <w:pStyle w:val="BodyText"/>
      </w:pPr>
      <w:r>
        <w:t xml:space="preserve">Đám người Thọ Quang, Thanh Dương, Tây Thành nghe xong tin tức này đều ngây dại, cho đến khi người đưa tin đánh ngựa giơ roi biến mất trước mắt họ, bọn tỷ muội mới hoan hô ôm nhau thật chặt. Hoắc Quốc bám riết không tha truy hỏi:</w:t>
      </w:r>
    </w:p>
    <w:p>
      <w:pPr>
        <w:pStyle w:val="BodyText"/>
      </w:pPr>
      <w:r>
        <w:t xml:space="preserve">- Thập nương đáp án là cái gì? Thập nương...</w:t>
      </w:r>
    </w:p>
    <w:p>
      <w:pPr>
        <w:pStyle w:val="BodyText"/>
      </w:pPr>
      <w:r>
        <w:t xml:space="preserve">- Cây lựu! Cây lựu!</w:t>
      </w:r>
    </w:p>
    <w:p>
      <w:pPr>
        <w:pStyle w:val="BodyText"/>
      </w:pPr>
      <w:r>
        <w:t xml:space="preserve">Lý Trì Doanh mở miệng trả lời muội tử một câu, Hoắc Quốc lập tức xoay người, cao hứng phấn chấn nói:</w:t>
      </w:r>
    </w:p>
    <w:p>
      <w:pPr>
        <w:pStyle w:val="BodyText"/>
      </w:pPr>
      <w:r>
        <w:t xml:space="preserve">- Chưởng quầy đáp án là cây lựu, mau đưa cho ta lễ vật!</w:t>
      </w:r>
    </w:p>
    <w:p>
      <w:pPr>
        <w:pStyle w:val="BodyText"/>
      </w:pPr>
      <w:r>
        <w:t xml:space="preserve">Lý Trì Doanh như mộng du, mê mẩn mở to mắt đi xuống bậc thang, ngọn đèn băng đăng chiếu vào hai má lạnh ngắt như bóng loáng lên, xinh đẹp tựa như ảo mộng.</w:t>
      </w:r>
    </w:p>
    <w:p>
      <w:pPr>
        <w:pStyle w:val="BodyText"/>
      </w:pPr>
      <w:r>
        <w:t xml:space="preserve">- Trời ạ! Ngài ấy làm sao làm được? Không ngờ ngài ấy thật sự làm được! Ngài ấy... thực giết chết Thổ Phiên Vương, thật sự là... Thật sự là thật lợi hại.</w:t>
      </w:r>
    </w:p>
    <w:p>
      <w:pPr>
        <w:pStyle w:val="BodyText"/>
      </w:pPr>
      <w:r>
        <w:t xml:space="preserve">Con ngươi của Lý Trì Doanh bị đèn màu phản chiếu ra từng ngôi sao nhỏ, nàng lẩm bẩm chỉ có mình nàng mới nghe được, tất cả tựa như ảo mộng, trong dáng vẻ trẻ con mơ hồ mang theo một tia thiếu nữ chỉ mỗi nàng có.</w:t>
      </w:r>
    </w:p>
    <w:p>
      <w:pPr>
        <w:pStyle w:val="BodyText"/>
      </w:pPr>
      <w:r>
        <w:t xml:space="preserve">Trên Thừa Thiên Môn, Võ Tắc Thiên cùng với Trương Xương Tông, Trương Dịch Chi đang xem Khu Na vũ trong cung. Khu Na do trong cung Thái Thường Tự chủ trì tuyển Tiểu Hoàng Môn 120 người làm con, lại tuyển tướng sĩ Kim Ngô Vệ khôi ngô cường tráng mang kim thương long kỳ, tú họa sắc y, mặc kim độ đồng giáp, đóng giả các lộ thần tiên và yêu ma quỷ quái.</w:t>
      </w:r>
    </w:p>
    <w:p>
      <w:pPr>
        <w:pStyle w:val="BodyText"/>
      </w:pPr>
      <w:r>
        <w:t xml:space="preserve">Lúc này, các lộ thần tiên đi cùng Na công, Na mẫu và chúng tử đuổi một đám Quỷ Vương yêu ma thiên đường không lối, địa ngục không cửa, chỉ phải quỳ xuống đất đầu hàng, chịu búa lớn chém ở trước mặt. Na công, Na mẫu cùng quay người hướng về Thừa Thiên Môn hát vang thần từ: Một nguyện mọi nhà may mắn, hai nguyện vợ chồng cùng an, ba nguyện mưa thuận gió hoà, bốn nguyện điền lúa bội thu, năm nguyện heo ngưu thịnh vượng, sáu nguyện ngũ cốc được mùa, bảy nguyện thiên hạ thái bình, tám nguyện ta hoàng thiên thu, chín nguyện...</w:t>
      </w:r>
    </w:p>
    <w:p>
      <w:pPr>
        <w:pStyle w:val="BodyText"/>
      </w:pPr>
      <w:r>
        <w:t xml:space="preserve">Một dịch trạm lưng đeo hồng kỳ, bởi vì một đường chạy nhanh chưa từng nghỉ ngơi, hai chân đã chết lặng bị hai binh lính cấm quân thân thể khoẻ mạnh mang vào, chân không chạm đất lên Thừa Thiên Môn, người nọ té nhào vào dưới chân Võ Tắc Thiên, đem tin tức của Thổ Phiên phát sinh bẩm báo ti mi cho Võ Tắc Thiên.</w:t>
      </w:r>
    </w:p>
    <w:p>
      <w:pPr>
        <w:pStyle w:val="BodyText"/>
      </w:pPr>
      <w:r>
        <w:t xml:space="preserve">Hoá ra, tại vùng Nam Chiếu của Khương vực do Đại Chu giật giây phản loạn, vùng đầm lầy Bà La Môn và nước phụ thuộc phía nam lần lượt tạo phản, Thổ Phiên Vương cũng biết đạo lý muốn bài trừ ngoại trước phải an nội, lập tức ngự giá thân chinh, đi thanh trừ phản nghịch, kết quả địa khu Nam Chiếu chướng dịch hoành hành, một khi vô ý, không ngờ nhiễm bệnh bỏ mình.</w:t>
      </w:r>
    </w:p>
    <w:p>
      <w:pPr>
        <w:pStyle w:val="BodyText"/>
      </w:pPr>
      <w:r>
        <w:t xml:space="preserve">Vốn tướng lĩnh Thổ Phiên cũng hiểu được đạo lý không nên phát tang, thong dong lui quân, nhưng vấn đề là tin tức này đối ngoại có thể giữ kín không nói ra, nhưng đối nội cũng không thể không bẩm báo Vương Đình. Một khi tin tức truyền lại Vương Đình, Vương Thành lập tức nồi da nấu thịt, mấy con trai của Thổ Phiên Vương chưa trưởng thành, từng vị Vương phi sau lưng đều có thế lực chính trị của mình, ai cũng muốn con của mình thượng vị, tức thì đấu đá túi bụi.</w:t>
      </w:r>
    </w:p>
    <w:p>
      <w:pPr>
        <w:pStyle w:val="BodyText"/>
      </w:pPr>
      <w:r>
        <w:t xml:space="preserve">Vương thành Thổ Phiên vừa loạn, tin tức này cũng giấu diếm không được, Lục Chiếu thừa dịp thắng lợi truy kích, các lộ biên quân Võ Chu đang giằng co với Quân đội Thổ Phiên cũng phát động công kích. Các lộ binh mã Thổ Phiên đều nóng lòng đi trợ giúp Vương tử có lợi cho chính mình đoạt quyền, không lòng dạ nào ham chiến, nhất thời lại tạo thành cục diện tan tác.</w:t>
      </w:r>
    </w:p>
    <w:p>
      <w:pPr>
        <w:pStyle w:val="BodyText"/>
      </w:pPr>
      <w:r>
        <w:t xml:space="preserve">Trương Xương Tông và Trương Dịch Chi nghe xong vừa mừng vừa sợ, vội vàng bái Võ Tắc Thiên nói:</w:t>
      </w:r>
    </w:p>
    <w:p>
      <w:pPr>
        <w:pStyle w:val="BodyText"/>
      </w:pPr>
      <w:r>
        <w:t xml:space="preserve">- Chúc mừng Ngô hoàng! Chúc mừng Ngô hoàng! Năm nay xuân mới năm mới đại cát, việc vui liên tục, thật sự là thật đáng mừng!</w:t>
      </w:r>
    </w:p>
    <w:p>
      <w:pPr>
        <w:pStyle w:val="BodyText"/>
      </w:pPr>
      <w:r>
        <w:t xml:space="preserve">Võ Tắc Thiên từ trên ghế chậm rãi đứng lên, ngạo nghễ nhìn dưới thành, bỗng nhiên hướng sang chỉ những người đóng giả thành yêu ma quỷ quái đang quỳ xuống đất bị chém đầu, mỉm cười nói với Trương Dịch Chi và Trương Xương Tông:</w:t>
      </w:r>
    </w:p>
    <w:p>
      <w:pPr>
        <w:pStyle w:val="BodyText"/>
      </w:pPr>
      <w:r>
        <w:t xml:space="preserve">- Ngũ Lang, Lục Lang, các khanh xem, yêu ma quỷ quái hoá trang thế này, có giống người Thổ Phiên hay không?</w:t>
      </w:r>
    </w:p>
    <w:p>
      <w:pPr>
        <w:pStyle w:val="BodyText"/>
      </w:pPr>
      <w:r>
        <w:t xml:space="preserve">Trương Dịch Chi và Trương Xương Tông ngầm hiểu, vội vàng đáp:</w:t>
      </w:r>
    </w:p>
    <w:p>
      <w:pPr>
        <w:pStyle w:val="BodyText"/>
      </w:pPr>
      <w:r>
        <w:t xml:space="preserve">- Giống! Quá giống! Rõ ràng là vậy!</w:t>
      </w:r>
    </w:p>
    <w:p>
      <w:pPr>
        <w:pStyle w:val="BodyText"/>
      </w:pPr>
      <w:r>
        <w:t xml:space="preserve">- Ha ha ha ha...</w:t>
      </w:r>
    </w:p>
    <w:p>
      <w:pPr>
        <w:pStyle w:val="Compact"/>
      </w:pPr>
      <w:r>
        <w:t xml:space="preserve">Võ Tắc Thiên tay vịn tường, ngửa mặt lên trời cười ha hả...</w:t>
      </w:r>
      <w:r>
        <w:br w:type="textWrapping"/>
      </w:r>
      <w:r>
        <w:br w:type="textWrapping"/>
      </w:r>
    </w:p>
    <w:p>
      <w:pPr>
        <w:pStyle w:val="Heading2"/>
      </w:pPr>
      <w:bookmarkStart w:id="1182" w:name="chương-1070-nội-loạn-tam-quốc"/>
      <w:bookmarkEnd w:id="1182"/>
      <w:r>
        <w:t xml:space="preserve">1160. Chương 1070: Nội Loạn Tam Quốc</w:t>
      </w:r>
    </w:p>
    <w:p>
      <w:pPr>
        <w:pStyle w:val="Compact"/>
      </w:pPr>
      <w:r>
        <w:br w:type="textWrapping"/>
      </w:r>
      <w:r>
        <w:br w:type="textWrapping"/>
      </w:r>
      <w:r>
        <w:t xml:space="preserve">Hết cả tháng giêng, thành Trường An đều ở trong một không khí lờ đờ, chậm chạp</w:t>
      </w:r>
    </w:p>
    <w:p>
      <w:pPr>
        <w:pStyle w:val="BodyText"/>
      </w:pPr>
      <w:r>
        <w:t xml:space="preserve">Thổ Phiên nội loạn, các vương tử tranh giành ngôi vị, dĩ nhiên là thân mình vẫn còn lo không xong, kế hoạch cùng Đột Quyết hợp binh đương nhiên tan rã</w:t>
      </w:r>
    </w:p>
    <w:p>
      <w:pPr>
        <w:pStyle w:val="BodyText"/>
      </w:pPr>
      <w:r>
        <w:t xml:space="preserve">Luận Di Tát chính là đại tướng của Thổ Phiên, y cũng có bộ lạc riêng của mình, cũng có tư cách trong bộ lạc và được vương tử của bộ lạc ủng hộ. Đến nay, nam nhân vật chính của việc hòa thân đã mất, y còn ở Trường An làm gì nữa, ngày thứ hai lúc mà biết được tin dữ này, y vội vàng bỏ của chạy lấy người, lập tức về Thổ Phiên, tham dự chuyện tranh quyền đoạt lợi.</w:t>
      </w:r>
    </w:p>
    <w:p>
      <w:pPr>
        <w:pStyle w:val="BodyText"/>
      </w:pPr>
      <w:r>
        <w:t xml:space="preserve">Thổ Phiên buông xuôi, khiến Đột Quyết có cảm giác như thiếu đi một cánh tay đắc lực, nhưng mà sứ giả của Đột Quyết Mạc Hạ Can không bỏ chạy như Luận Di Tát, y vẫn ở kiên trì ở Trường An mà không đi, thái độ của Võ Tắc Thiên lúc này rõ ràng là cứng rắn hẳn lên, Mạc Hạ Can mười lần xin gặp đều không lần nào gặp được, tình thế khác bình thường rất nhiều, Mạc Hạ Can cũng không có cách nào gây sự nữa rồi.</w:t>
      </w:r>
    </w:p>
    <w:p>
      <w:pPr>
        <w:pStyle w:val="BodyText"/>
      </w:pPr>
      <w:r>
        <w:t xml:space="preserve">Ngoài tháng giêng, tiết xuân trở về làm cho đất trời ấm lại, Hoàng triều Đại Chu lại nghênh đón hai chuyện vui.</w:t>
      </w:r>
    </w:p>
    <w:p>
      <w:pPr>
        <w:pStyle w:val="BodyText"/>
      </w:pPr>
      <w:r>
        <w:t xml:space="preserve">Vì né tránh việc kết giao hòa thân với Thổ Phiên, Tương Vương nhanh chóng chọn vị hôn phu cho hai cô con gái lớn tuổi nhất của mình là Tiên Nguyên, Thọ Xương. Đến nay Thổ Quyết tuy là vì nội loạn không muốn bức thân nữa, nhưng mà chuyện hôn nhân đã định rồi thì đương nhiên là phải tổ chức, cho nên Võ Tắc Thiên hạ chiếu, cho Thọ Xương, Tiên Nguyên xuất giá.</w:t>
      </w:r>
    </w:p>
    <w:p>
      <w:pPr>
        <w:pStyle w:val="BodyText"/>
      </w:pPr>
      <w:r>
        <w:t xml:space="preserve">Võ Tắc Thiên sai Quan Đãi Chế xuống chỉ: “Con gái Tương Vương Thọ Xương quận chúa, Tiên Nguyên quận chúa, tài trí thiên bẩm, giáo huấn Vương môn, phẩm hạnh cao quý, trí tuệ thiên phú. Con cháu đế vương, tuổi vừa cập kê, người trong nước chấp thuận. Thanh miếu Trai Lang Thôi Trân, Thái tử tả phụng Ngự tiết Bá Dương, giáo dục tử tế, tướng mạo xinh đẹp, tài nghệ phi phàm, phi phượng chi chiêm, lại rất hợp tuổi, thích hợp kết hôn. Thọ Xương Huyện chủ có thể gả cho Thích Trân, Tiên Nguyên Huyện chủ có thể gả cho Bá Dương....”</w:t>
      </w:r>
    </w:p>
    <w:p>
      <w:pPr>
        <w:pStyle w:val="BodyText"/>
      </w:pPr>
      <w:r>
        <w:t xml:space="preserve">Ý chỉ truyền xuống, hai nhà lập tức chuẩn bị hôn sự, định là ở trong đầu tháng ba của năm tổ chức hôn sự cho hai vị quận chúa. Trên yến hội, các con gái nhà Tương Vương tụ hội một nhà, ở sau hậu viện cũng mở một bàn, các nàng tuy rằng nhỏ tuổi, cũng ăn chút rượu gạo, dù sao cũng là ngày đại hỉ.</w:t>
      </w:r>
    </w:p>
    <w:p>
      <w:pPr>
        <w:pStyle w:val="BodyText"/>
      </w:pPr>
      <w:r>
        <w:t xml:space="preserve">Thanh Dương nâng chén rượu, nói với công chúng, tỉ muội:</w:t>
      </w:r>
    </w:p>
    <w:p>
      <w:pPr>
        <w:pStyle w:val="BodyText"/>
      </w:pPr>
      <w:r>
        <w:t xml:space="preserve">- Vương tử của Thổ Phiên đột ngột từ trần, tỷ muội chúng ta cũng có thể tránh được một kiếp, đó đều là công lao Thập nương đó, các vị tỉ muội, vẫn còn chưa nâng ly chúc mừng, chúng ta cùng kính Thập nương một chén để tỏ lòng cảm kích.</w:t>
      </w:r>
    </w:p>
    <w:p>
      <w:pPr>
        <w:pStyle w:val="BodyText"/>
      </w:pPr>
      <w:r>
        <w:t xml:space="preserve">Thanh Dương vốn dĩ là đang chế nhạo Lý Trì Doanh, các chị em nghe xong cười hì hì nâng chén rượi lên, Lý Hoa Uyển lo lắng tiểu muội không chịu đựng nổi, vội vã đi kéo vạt áo của Thanh Dương, nhưng mà đã chậm rồi.</w:t>
      </w:r>
    </w:p>
    <w:p>
      <w:pPr>
        <w:pStyle w:val="BodyText"/>
      </w:pPr>
      <w:r>
        <w:t xml:space="preserve">Ai ngờ Lý Trì Doanh không chút buồn bực, mặt còn cười nhẹ nhàng, thản nhiên nâng chén rượu, đón nhận ly rượu chúc mừng của chị em, các chị em biết rằng nàng cũng chỉ là gắng gượng chống đỡ, ai ngờ Lý Trì Doanh cũng âm thầm đắc ý “hừ” một tiếng: Chuyện này vốn dĩ là ta sai người giúp đỡ mới giải quyết được cho các ngươi đấy, nhận của các người một ly kính chúc cũng là lẽ đương nhiên.”</w:t>
      </w:r>
    </w:p>
    <w:p>
      <w:pPr>
        <w:pStyle w:val="BodyText"/>
      </w:pPr>
      <w:r>
        <w:t xml:space="preserve">Lý Trì Doanh ban đầu làm chủ, đã nhận định là Vương tử Thổ Phiên đột ngột băng hà là do tay chân của Dương Phàm làm, chỉ có điều lúc trước là lập lời thề, nàng lại là người rất trọng lời hứa, không tiện đem bí mật này nói ra cho các vị tỷ muội biết, nhưng trong lòng cô gái nhỏ này, đã xem Dương Phàm như là một vị thánh nhân rồi.</w:t>
      </w:r>
    </w:p>
    <w:p>
      <w:pPr>
        <w:pStyle w:val="BodyText"/>
      </w:pPr>
      <w:r>
        <w:t xml:space="preserve">Thực ra, nàng đã sớm nghe tam ca nói về bản lĩnh khéo léo xoay chuyển tình thế của Dương Phàm, đưa Lư Lăng Vương bình an từ Châu Phòng An Nhiên cứu về Lạc Dương, thì đã xem Dương Phàm là thánh nhân rồi, nếu mà không có thế, nàng cũng không hề vội vã “có bệnh mà loạn” cho là chỉ cần Dương Phàm nghĩ được cách để giúp giúp nàng giải được kiếp nạn này.</w:t>
      </w:r>
    </w:p>
    <w:p>
      <w:pPr>
        <w:pStyle w:val="BodyText"/>
      </w:pPr>
      <w:r>
        <w:t xml:space="preserve">Cũng chính là vì nàng sớm cho rằng Dương Phàm có khả năng quỷ thần khó lường, công lao tiêu diệt Thổ Quyết Tán Phổ lần này đều quy về Dương Phàm, nhưng mà, Thổ Quyết Tán Phổ bị chướng dịch Nam Chiếu mà chết, tuy nhiên bất ngờ này cũng nằm ngoài dự đoán, nhưng mà lợi dụng Nam Chiếu kiềm chế Thổ Quyết, chủ yếu thật sự là do chủ ý của Dương Phàm mà ra, sự việc cũng là do hắn thúc đẩy toàn bộ. Chỉ là cái kết quả này không phải là do thủ đoạn của hắn, Lý Trì Doanh cũng coi như đoán đúng nữa phần.</w:t>
      </w:r>
    </w:p>
    <w:p>
      <w:pPr>
        <w:pStyle w:val="BodyText"/>
      </w:pPr>
      <w:r>
        <w:t xml:space="preserve">Vương tử Thổ Phiên đột ngột qua đời, chưa kịp an bài hậu sự, lúc này thật sự là lâm vào nội loạn rồi.</w:t>
      </w:r>
    </w:p>
    <w:p>
      <w:pPr>
        <w:pStyle w:val="BodyText"/>
      </w:pPr>
      <w:r>
        <w:t xml:space="preserve">Hai vị quận chúa phủ Tương Vương xuất giá, Dương Phàm đã nhận được tin tức từ nội bộ Thổ Quyết truyền tới, chuyện các vị vương tử ở Thổ Phiên tranh bá đã được xác định, chọn được vương tử mới rồi.</w:t>
      </w:r>
    </w:p>
    <w:p>
      <w:pPr>
        <w:pStyle w:val="BodyText"/>
      </w:pPr>
      <w:r>
        <w:t xml:space="preserve">Mắt thấy các bộ lạc lớn mỗi người đều ủng hộ kỳ chủ, toàn bộ Thổ Phiên sắp sụp đổ, Hoàng thái hậu Một Lư Thị Xích Mã Lôi vội vàng ra mặt, lấy chức danh Thái hậu chí tôn buông rèm chấp chính.</w:t>
      </w:r>
    </w:p>
    <w:p>
      <w:pPr>
        <w:pStyle w:val="BodyText"/>
      </w:pPr>
      <w:r>
        <w:t xml:space="preserve">Thái hậu nghe xong báo cáo, quyết định lập đứa cháu của mình mới bảy tuổi để thay cho Tán Phổ, Mẫu thân gọi là Tán Mạc Thác, gia tộc có thế lực khổng lồ, Thái hậu Xích Mã Lôi cũng có quyền thế, hai nhà cùng hợp lực, lại thêm việc Thái hậu chọn vương tử cũng danh chính ngôn thuận lúc này mới xác định vị trí của Tán Phổ.</w:t>
      </w:r>
    </w:p>
    <w:p>
      <w:pPr>
        <w:pStyle w:val="BodyText"/>
      </w:pPr>
      <w:r>
        <w:t xml:space="preserve">Tuy nhiên, đây chỉ là bề ngoài yên ổn, sau lưng bộ lạc của các vương tử, gia tộc cũng không cam lòng, vương quyền nhanh chóng sụp đổ, lại không có một tướng hùng mạnh nào để áp chế, rất nhiều bộ lạc bắt đầu tự điều hành mọi việc, lệnh của các vương tử cũng khó lòng mà quán triệt toàn bộ Thổ Quyết.</w:t>
      </w:r>
    </w:p>
    <w:p>
      <w:pPr>
        <w:pStyle w:val="BodyText"/>
      </w:pPr>
      <w:r>
        <w:t xml:space="preserve">Dương Phàm và Thẩm Mộc sẽ phải cá cược một phen, cho rằng Thổ Quyết ít nhiều cũng sẽ loạn trên hai mươi năm, chỉ đến khi Lục Tán trưởng thành, nếu mà y có thể trở thành một anh hùng như Tùng Tán Can Bố, Thổ Quyết mới hồi phục nguyên khí. Ít nhất trong vòng hai mươi năm, Thổ Phiên đã rất khó trở thành sự uy hiếp với Trung Nguyên rồi.</w:t>
      </w:r>
    </w:p>
    <w:p>
      <w:pPr>
        <w:pStyle w:val="BodyText"/>
      </w:pPr>
      <w:r>
        <w:t xml:space="preserve">Ước tính của hai người lần này là dựa vào tình huống của các thế lực khắp nơi ở Thổ Phiên, lại đạt được các trí giả “Quan Thiên Bộ” sau khi tham tường mới có được kết luận. Trên thực tế, sau khi Lục Tán trưởng thành đã không thể trở thành một vị vua có tài trí mưu lược kiệt xuất, từ nay về sau, Thổ Phiên Tán Phổ cũng không hề có một người nào hào kiệt giống như Tùng Tán Can Bố nữa.</w:t>
      </w:r>
    </w:p>
    <w:p>
      <w:pPr>
        <w:pStyle w:val="BodyText"/>
      </w:pPr>
      <w:r>
        <w:t xml:space="preserve">Thổ Phiên suy yếu, từ lúc này lại bắt đầu, từ lúc này trở đi, Thổ Quyết vẫn trên đà xuống dốc cho đến khi vong quốc.</w:t>
      </w:r>
    </w:p>
    <w:p>
      <w:pPr>
        <w:pStyle w:val="BodyText"/>
      </w:pPr>
      <w:r>
        <w:t xml:space="preserve">Ba ngày sau khi hai vị Huyện chủ Phủ Tương Vương xuất giá cũng là ngày lại mặt, thì tin tức tốt lành từ Tây Vực truyền lại. Đường Hưu đã đến thành Toái Diệp, vừa đấm vừa xoa, lại dùng tiền mua chuộc thủ lĩnh mười bộ lạc, khiến mười bộ lạc phải mê muội</w:t>
      </w:r>
    </w:p>
    <w:p>
      <w:pPr>
        <w:pStyle w:val="BodyText"/>
      </w:pPr>
      <w:r>
        <w:t xml:space="preserve">Đứng đầu mười bộ lạc là Ô Chất Lặc được Đại Chu chính thức phong làm Quận vương, thừa nhận y là Đột Kỵ Thi Hán, từ đó y có thể danh chính ngôn thuận mà đá Hộc Sắt La một cước văng ra, chính thức trở thành người đứng đầu của mười bộ tộc, xem như chiếm được lợi ích thực tế, cho nên vui vẻ đồng ý xuất binh.</w:t>
      </w:r>
    </w:p>
    <w:p>
      <w:pPr>
        <w:pStyle w:val="BodyText"/>
      </w:pPr>
      <w:r>
        <w:t xml:space="preserve">Ô Chất Lặc xuất binh chinh phạt Mặc Xuyết, không chỉ có thể được Đại Đường ủng hộ, cũng phù hợp với lợi ích thiết thực của y. Dù sao phía Đông Tây Đột Quyết từ khi tách nhau liền biến thành kẻ thù truyền kiếp, nếu mà y có thể thay thế được A Sử Na Hộc Sắt La trở thành người đứng đầu Tây Đột Quyết, như vậy phát động tiến công Mặc Xuyết lại là lập trường của y.</w:t>
      </w:r>
    </w:p>
    <w:p>
      <w:pPr>
        <w:pStyle w:val="BodyText"/>
      </w:pPr>
      <w:r>
        <w:t xml:space="preserve">Ô Chất Lặc có được hai mươi vạn hùng binh, Mặc Xuyết chỉ có đến một nửa, nhưng mà lãnh thổ của Mặc Xuyết rất rộng, các nơi đều cần phải phòng thủ, đặc biệt là các nơi giáp ranh với Đại Chu, do đó thực tế có thể điều động binh mã cũng không có thể hơn được Ô Chất Lặc, đến lúc này chiến sự của Mặc Xuyết ở tuyến phía Đông chỉ có thể dừng lại, điều động binh mã đón đánh Ô Chất Lặc.</w:t>
      </w:r>
    </w:p>
    <w:p>
      <w:pPr>
        <w:pStyle w:val="BodyText"/>
      </w:pPr>
      <w:r>
        <w:t xml:space="preserve">Mạc Hạ Cổ sau khi biết được tin tức này, cũng lập tức chuyển thái độ. Y hiện tại muốn làm không phải là muốn bức hôn Đại Chu, mà là muốn thể hiện thiện ý với Đại Chu, cố gắng chữa trị quan hệ hai nước, tránh cho Đại Chu và mười bộ lạc liên kết lại, sau đó đâm một dao từ sau lưng của y.</w:t>
      </w:r>
    </w:p>
    <w:p>
      <w:pPr>
        <w:pStyle w:val="BodyText"/>
      </w:pPr>
      <w:r>
        <w:t xml:space="preserve">Dương Phàm và Thẩm Mộc lần này đối với chuyện lần lượt đốt cháy hậu viện của Thổ Phiên, Đột Quyết gây ra tổn hại lớn, dĩ nhiên là cười trên nỗi đau của người khác, nhưng mà bọn hắn không ngờ, Võ Chu giặc ngoại xâm vừa đi khỏi thì lại bắt đầu nội chiến rồi.</w:t>
      </w:r>
    </w:p>
    <w:p>
      <w:pPr>
        <w:pStyle w:val="BodyText"/>
      </w:pPr>
      <w:r>
        <w:t xml:space="preserve">Trận nội loạn này, hiển nhiên vẫn là chiến tranh giữa bách quan và Nhị Trương.</w:t>
      </w:r>
    </w:p>
    <w:p>
      <w:pPr>
        <w:pStyle w:val="BodyText"/>
      </w:pPr>
      <w:r>
        <w:t xml:space="preserve">Nhị Trương và bách quan vẫn xung đột không ngừng, nhưng người làm cho hai bên tuyên chiến lẫn nhau lại là Trương Xương Kỳ</w:t>
      </w:r>
    </w:p>
    <w:p>
      <w:pPr>
        <w:pStyle w:val="BodyText"/>
      </w:pPr>
      <w:r>
        <w:t xml:space="preserve">Trương Xương Kỳ lần trước bị Ngự Sử Đài buộc tội giáng chức quan, Võ Tắc Thiên thiên vị, lợi dụng quyền lực của Hoàng đế, đối với gã minh thăng ám giáng (bề ngoài là thăng, bên trong ngầm giáng), “giáng chức” làm Kỳ Châu thừa. Trương Xương Kỳ đến Kỳ Châu, đúng là lúc Đột Quyết và Thổ Phiên liên kết với nhau để xâm lấn đất đai, gã không ngừng kêu khổ, cũng không dám bỏ thành chạy trốn, may mà trước mặt bọn họ còn có binh lính trấn thủ, đành phải nhanh chóng đóng cửa thành, ngồi chờ địch tới.</w:t>
      </w:r>
    </w:p>
    <w:p>
      <w:pPr>
        <w:pStyle w:val="BodyText"/>
      </w:pPr>
      <w:r>
        <w:t xml:space="preserve">Kết quả không bao lâu, đầu tiên là trần Đại Từ ở Mậu Châu đại thắng, cho nên các lộ binh mã Thổ Phiên không dám lần nữa hành động thiếu suy nghĩ, tiện đà Thổ Phiên Tán Phổ thân chinh Lục Chiếu, kết quả nhiễm lên chướng dịch chết ở trong quân, chư Vương Thổ Phiên tranh bá, một hồi nội chiến, hoạn biên quan Võ Chu được giải trừ, xem như hữu kinh vô hiểm (có kinh hãi mà không có nguy hiểm).</w:t>
      </w:r>
    </w:p>
    <w:p>
      <w:pPr>
        <w:pStyle w:val="BodyText"/>
      </w:pPr>
      <w:r>
        <w:t xml:space="preserve">Lúc này, trí thông minh của Trương Xương Kì lại nổi lên rồi, gã làm bộ dẫn binh "đuổi giết" một trận, đến một bóng dáng binh Thổ Phiên cũng không thấy y liền "Chiến thắng khải hoàn trở về", sau đó gã lập tức dâng tấu chương nói ygã đánh bại địch xâm phạm, xin đường huynh của gã giúp gã xin công.</w:t>
      </w:r>
    </w:p>
    <w:p>
      <w:pPr>
        <w:pStyle w:val="BodyText"/>
      </w:pPr>
      <w:r>
        <w:t xml:space="preserve">Nhị Trương có được lý do này, cả ngày nài nỉ Võ Tắc Thiên, Võ Tắc Thiên chịu không được vẻ cứng rắn mà nhõng nhẽo của tình lang, đành phải đồng ý xem xét phong chức quan cho Trương Xương Kỳ. Ngày đó lâm triều, lại khuyết chức Bộ Báo Ung Châu trưởng sử, Võ Tắc Thiên lập tức nghĩ ngay đến chuyện đáp ứng nguyện vọng cho tình lang, liền nhìn quanh chúng ái khanh hỏi:</w:t>
      </w:r>
    </w:p>
    <w:p>
      <w:pPr>
        <w:pStyle w:val="BodyText"/>
      </w:pPr>
      <w:r>
        <w:t xml:space="preserve">- Ung Châu Trưởng Sử khuyết chức, ai có thể đảm nhiệm?</w:t>
      </w:r>
    </w:p>
    <w:p>
      <w:pPr>
        <w:pStyle w:val="BodyText"/>
      </w:pPr>
      <w:r>
        <w:t xml:space="preserve">Ngụy Nguyên Trung ra tấu :</w:t>
      </w:r>
    </w:p>
    <w:p>
      <w:pPr>
        <w:pStyle w:val="BodyText"/>
      </w:pPr>
      <w:r>
        <w:t xml:space="preserve">- Tiết Quý Sưởng có thể đảm nhiệm việc này.</w:t>
      </w:r>
    </w:p>
    <w:p>
      <w:pPr>
        <w:pStyle w:val="BodyText"/>
      </w:pPr>
      <w:r>
        <w:t xml:space="preserve">Tiết Quý Sưởng vốn dĩ chính là Ung Châu Trưởng sử, bây giờ là Hữu Đài đại phu, cao quý hơn lúc trước, nhưng mà không quyền trọng bằng trước kia, Ngụy Nguyên Trung muốn cho vị đồng liêu này lại đảm nhiệm chức Ung Châu trưởng sử. Thiên tử già rồi, những ngày biến cố sắp tới, cần nắm bắt một ít quyền lực thực sự, tương lai thành công sẽ càng nhiều.</w:t>
      </w:r>
    </w:p>
    <w:p>
      <w:pPr>
        <w:pStyle w:val="BodyText"/>
      </w:pPr>
      <w:r>
        <w:t xml:space="preserve">Trong số các tể tướng, Dương Tái Tư, Tô Vị Đạo, Vi Nhân Khánh, Vi Tự Lập đều có cái giao tình thâm hậu với Nhị Trương, nhưng mà chuyện này phát sinh đột nhiên, trước đó họ vẫn chưa được Nhị Trương đến bày mưu đặt kế, đương nhiên sẽ không đề Trương Xương Kỳ.</w:t>
      </w:r>
    </w:p>
    <w:p>
      <w:pPr>
        <w:pStyle w:val="BodyText"/>
      </w:pPr>
      <w:r>
        <w:t xml:space="preserve">Võ Tắc Thiên biết rằng không thể trông cậy vào người mà nhóm Tể tướng tiến cử, liền chủ động nhắc tới:</w:t>
      </w:r>
    </w:p>
    <w:p>
      <w:pPr>
        <w:pStyle w:val="BodyText"/>
      </w:pPr>
      <w:r>
        <w:t xml:space="preserve">- Tiết Quý Sưởng lâu nay đảm nhiệm chức vụ ở kinh thành, trẫm có trọng dụng khác. Gần đây, Kỳ Châu Trương Xương Kỳ đánh lui giặc Thổ Phiên xâm phạm, lập được chiến công, trẫm muốn cho Trương Xương Kỳ đảm nhiệm Ung Châu Trưởng sử, các ái khanh nghĩ như thế nào?</w:t>
      </w:r>
    </w:p>
    <w:p>
      <w:pPr>
        <w:pStyle w:val="BodyText"/>
      </w:pPr>
      <w:r>
        <w:t xml:space="preserve">Dương Tái Tư, Tô Vị Đạo và Tể tướng giờ mới hiểu được ý đồ của Võ Tắc Thiên, liền vội vàng khom người đa tạ:</w:t>
      </w:r>
    </w:p>
    <w:p>
      <w:pPr>
        <w:pStyle w:val="BodyText"/>
      </w:pPr>
      <w:r>
        <w:t xml:space="preserve">- Bệ hạ thánh minh!</w:t>
      </w:r>
    </w:p>
    <w:p>
      <w:pPr>
        <w:pStyle w:val="BodyText"/>
      </w:pPr>
      <w:r>
        <w:t xml:space="preserve">Ngụy Nguyên Trung từ trong đám người kia bước ra, cao giọng nói:</w:t>
      </w:r>
    </w:p>
    <w:p>
      <w:pPr>
        <w:pStyle w:val="BodyText"/>
      </w:pPr>
      <w:r>
        <w:t xml:space="preserve">- Trương Xương Kỳ không thể đảm nhiệm Ung Châu Trưởng sử!</w:t>
      </w:r>
    </w:p>
    <w:p>
      <w:pPr>
        <w:pStyle w:val="BodyText"/>
      </w:pPr>
      <w:r>
        <w:t xml:space="preserve">Võ Tắc Thiên mày hơi hơi nhăn lại, hỏi:</w:t>
      </w:r>
    </w:p>
    <w:p>
      <w:pPr>
        <w:pStyle w:val="BodyText"/>
      </w:pPr>
      <w:r>
        <w:t xml:space="preserve">- Ngụy Tướng sao lại nói vậy?</w:t>
      </w:r>
    </w:p>
    <w:p>
      <w:pPr>
        <w:pStyle w:val="BodyText"/>
      </w:pPr>
      <w:r>
        <w:t xml:space="preserve">Ngụy Nguyên Trung nói:</w:t>
      </w:r>
    </w:p>
    <w:p>
      <w:pPr>
        <w:pStyle w:val="BodyText"/>
      </w:pPr>
      <w:r>
        <w:t xml:space="preserve">- Trương Xương Kỳ còn trẻ người non dạ, không rành công việc ở địa phương Ở Kỳ Châu thời gian đảm nhiệm công việc ngắn ngủn, càng khó có thể xem là dày dạn kinh nghiệm. Ung Châu là đế kinh (Ung Châu tức phủ Kinh Triệu, trị thiết Trường An), chính vụ phiền phức, sao lại để Trương Xương Kỳ đảm nhiệm chức vụ này? Người này so với Tiết Quý Sưởng, ưu điểm khuyết điểm rõ ràng</w:t>
      </w:r>
    </w:p>
    <w:p>
      <w:pPr>
        <w:pStyle w:val="BodyText"/>
      </w:pPr>
      <w:r>
        <w:t xml:space="preserve">Vốn dĩ, các Tể tướng đều có quyền tiến cử quan viên, hiện tại Dương Tái Tư, Tô Vị Đạo và mọi người đã hiểu ý đồ của Võ Tắc Thiên, chỉ cần Võ Tắc Thiên kiên trì một chút nữa, mấy vị này nhất định ra mặt hát đệm, nhưngVõ Tắc Thiên cũng biết Trương Xương Kỳ bất kể là kinh nghiệm, lai lịch, tài cán, danh vọng cũng không đảm nhiệm được chức Ung Châu Trưởng sử.</w:t>
      </w:r>
    </w:p>
    <w:p>
      <w:pPr>
        <w:pStyle w:val="BodyText"/>
      </w:pPr>
      <w:r>
        <w:t xml:space="preserve">Võ Tắc Thiên lấy việc công làm việc tư, nên không có lo lắng nhiều như vậy, bị Ngụy Nguyên Trung vừa nói khiến bà trầm mặc. Đám người Dương Tái Tư, Tô Vị Đạo đều là kẻ dối trá lão luyện, thấy Thiên tử chưa kiên trì, dĩ nhiên sẽ không ra mặt nói chuyện, nếu chẳng may Trương Xương Kỳ ở Ung Châu đảm nhiệm xảy ra chuyện gì, bọn họ làm người tiến cử cũng phải nhận chịu trách nhiệm đấy, việc này lại không giải quyết được gì.</w:t>
      </w:r>
    </w:p>
    <w:p>
      <w:pPr>
        <w:pStyle w:val="BodyText"/>
      </w:pPr>
      <w:r>
        <w:t xml:space="preserve">Nhị Trương sau khi nghe được chuyện này, không khỏi giận tím mặt. Trương Xương Tông vỗ bàn quát lên:</w:t>
      </w:r>
    </w:p>
    <w:p>
      <w:pPr>
        <w:pStyle w:val="BodyText"/>
      </w:pPr>
      <w:r>
        <w:t xml:space="preserve">- Lão già họ Ngụy này liên tiếp làm khó Trương gia ta, cái gì có thể nhẫn nhịn được chứ cái này thì không thể!</w:t>
      </w:r>
    </w:p>
    <w:p>
      <w:pPr>
        <w:pStyle w:val="BodyText"/>
      </w:pPr>
      <w:r>
        <w:t xml:space="preserve">Một Trương Dịch Trọng luôn luôn điềm đạm hơn y cũng bị Ngụy Nguyên Trung chọc giận, giận dữ nói:</w:t>
      </w:r>
    </w:p>
    <w:p>
      <w:pPr>
        <w:pStyle w:val="BodyText"/>
      </w:pPr>
      <w:r>
        <w:t xml:space="preserve">- Lão già này không biết đối nhân xử thế, thật là đặt mất mặt, cho rằng người Trương gia chúng ta dễ bắt nạt sao? Không cho lão biết thế nào là lễ độ, lão hồ đồ kia nhất định càng thêm càn rỡ!</w:t>
      </w:r>
    </w:p>
    <w:p>
      <w:pPr>
        <w:pStyle w:val="Compact"/>
      </w:pPr>
      <w:r>
        <w:t xml:space="preserve">Hai huynh đệ bàn bạc một phen nhằm trả thù Ngụy Nguyên Trung.</w:t>
      </w:r>
      <w:r>
        <w:br w:type="textWrapping"/>
      </w:r>
      <w:r>
        <w:br w:type="textWrapping"/>
      </w:r>
    </w:p>
    <w:p>
      <w:pPr>
        <w:pStyle w:val="Heading2"/>
      </w:pPr>
      <w:bookmarkStart w:id="1183" w:name="chương-1071-phong-ba-bão-tuyết-lại-nổi-lên"/>
      <w:bookmarkEnd w:id="1183"/>
      <w:r>
        <w:t xml:space="preserve">1161. Chương 1071: Phong Ba Bão Tuyết Lại Nổi Lên</w:t>
      </w:r>
    </w:p>
    <w:p>
      <w:pPr>
        <w:pStyle w:val="Compact"/>
      </w:pPr>
      <w:r>
        <w:br w:type="textWrapping"/>
      </w:r>
      <w:r>
        <w:br w:type="textWrapping"/>
      </w:r>
      <w:r>
        <w:t xml:space="preserve">Vào cuối xuân, tiết trời thanh minh, cành liễu tơ trắng xóa bay đầy trời, dường như dường như vào mùa đông tuyết rơi rất nhiều.</w:t>
      </w:r>
    </w:p>
    <w:p>
      <w:pPr>
        <w:pStyle w:val="BodyText"/>
      </w:pPr>
      <w:r>
        <w:t xml:space="preserve">Nhưng mà, trận tuyết này đổ xuống, tựa như khói sương phảng phất, bờ liễu mới đâm chồi, tiết trời</w:t>
      </w:r>
    </w:p>
    <w:p>
      <w:pPr>
        <w:pStyle w:val="BodyText"/>
      </w:pPr>
      <w:r>
        <w:t xml:space="preserve">Màu liễu như khói sương, hoa như tuyết, vẫn là một trong tám cảnh đẹp của thành Trường An, được tôn là “ Bá Liễu Phong tuyết”</w:t>
      </w:r>
    </w:p>
    <w:p>
      <w:pPr>
        <w:pStyle w:val="BodyText"/>
      </w:pPr>
      <w:r>
        <w:t xml:space="preserve">Cảnh tượng này, đẹp thì đẹp rồi, nhưng mà chỉ là đẹp khi nhìn ở xa xa, nếu mà những người trong cảnh ấy, cũng không tránh nỗi phiền muộn.</w:t>
      </w:r>
    </w:p>
    <w:p>
      <w:pPr>
        <w:pStyle w:val="BodyText"/>
      </w:pPr>
      <w:r>
        <w:t xml:space="preserve">So với như lúc này đang đứng ở bên Bá Kiều là Dương Phàm và Tiết Hoài Nghĩa, Hương cô nương đứng một bên đầu đội "Thiển lộ", đối với tơ liễu bay lả tả này cũng không có cảm giác gì, Dương Phàm và Tiết Hoài Nghĩa nhìn cũng phải hí mắt, nói cũng phải vô cùng cẩn thận, tránh cho tơ liễu sẽ chui vào miệng bất cứ lúc nào.</w:t>
      </w:r>
    </w:p>
    <w:p>
      <w:pPr>
        <w:pStyle w:val="BodyText"/>
      </w:pPr>
      <w:r>
        <w:t xml:space="preserve">- Con sẽ gọi người đưa Tiết sư đến Dương Châu, sau đó ở đó đổi đi bằng thuyền lớn rời bến. Con thuyền và người trên đó đều rất tin cậy, Tiết sư cứ việc yên tâm</w:t>
      </w:r>
    </w:p>
    <w:p>
      <w:pPr>
        <w:pStyle w:val="BodyText"/>
      </w:pPr>
      <w:r>
        <w:t xml:space="preserve">Tiết Hoài Nghĩa cười nói:</w:t>
      </w:r>
    </w:p>
    <w:p>
      <w:pPr>
        <w:pStyle w:val="BodyText"/>
      </w:pPr>
      <w:r>
        <w:t xml:space="preserve">- Thập Thất, hiện giờ con thật đúng là rất cao minh, không ngờ con và Nam Dương, Đông Doanh còn có một mối quan hệ chặt chẽ. Đội tàu cũng là của con rồi chứ? Ta hiện giờ tuy rằng ở tại kinh đô, nhưng các lộ chư hầu Nhật Bản đều nể vài phần, sau này người của con nếu ở Đông Doanh có gặp phiền toái gì, cứ bảo họ đến Kinh đô Bản Nguyên tìm ta!</w:t>
      </w:r>
    </w:p>
    <w:p>
      <w:pPr>
        <w:pStyle w:val="BodyText"/>
      </w:pPr>
      <w:r>
        <w:t xml:space="preserve">Tiết Hoài Nghĩa nhiều lần lận đận, làm người đã không còn thô bỉ giống năm xưa nữa, nhưng tính tình vẫn sơ cuồng như trước, lời nói này nói ra thể hiện hào khí ngất trời. Tuy nhiên, sự cuồng ngạo của ông ta vẫn chất chứa nỗi giận giữ, trước kia ở Trung Nguyên có Võ Tắc Thiên cho ông ta chỗ dựa, hiện giờ ở Đông Doanh, là bởi vì ông ta có đầy đủ thế lực.</w:t>
      </w:r>
    </w:p>
    <w:p>
      <w:pPr>
        <w:pStyle w:val="BodyText"/>
      </w:pPr>
      <w:r>
        <w:t xml:space="preserve">- Đa tạ sư phụ, đa tạ sư nương, thượng lộ bình an!</w:t>
      </w:r>
    </w:p>
    <w:p>
      <w:pPr>
        <w:pStyle w:val="BodyText"/>
      </w:pPr>
      <w:r>
        <w:t xml:space="preserve">Dương Phàm lại chuyển hướng, mỉm cười hạ thấp người hành lễ với Nhược Hương. Nhược Hương là một tiểu cô nương xinh đẹp mới tròn mười bảy, nhỏ tuổi hơn Dương Phàm rất nhiều, nhưng mà thân phận của nàng như thế, cho nên Dương Phàm hành lễ rất chu đáo. Nhược Hương cũng khom người trả lễ với hắn, dưới “Thiển Lộ” còn loáng thoáng nhìn thấy một đôi má lúm đồng tiền cười diễm lệ.</w:t>
      </w:r>
    </w:p>
    <w:p>
      <w:pPr>
        <w:pStyle w:val="BodyText"/>
      </w:pPr>
      <w:r>
        <w:t xml:space="preserve">- Được rồi, chúng ta đều là đại nam nhân, cũng đừng có dây dây dưa dưa như đám đàn bà con gái nữa, đi thì cứ đi. Lần này đi rồi, Sái gia ta ở Đông Doanh chờ ngươi đến thăm ta.</w:t>
      </w:r>
    </w:p>
    <w:p>
      <w:pPr>
        <w:pStyle w:val="BodyText"/>
      </w:pPr>
      <w:r>
        <w:t xml:space="preserve">Tiết Hoài Nghĩa thấy Hoằng Nhất và Hoằng Lục cũng muốn tiến lên cáo biệt Dương Phàm, liền dùng sức khoát tay áo, xoay người sải bước đi lên thuyền, Nhược Hương lập tức ngoan ngoãn đi theo sau ông ta. Hoằng Lục chắp tay nói với Dương Phàm :</w:t>
      </w:r>
    </w:p>
    <w:p>
      <w:pPr>
        <w:pStyle w:val="BodyText"/>
      </w:pPr>
      <w:r>
        <w:t xml:space="preserve">- Bảo trọng!</w:t>
      </w:r>
    </w:p>
    <w:p>
      <w:pPr>
        <w:pStyle w:val="BodyText"/>
      </w:pPr>
      <w:r>
        <w:t xml:space="preserve">Liền theo Tiết Hoài Nghĩa bước nhanh lên thuyền.</w:t>
      </w:r>
    </w:p>
    <w:p>
      <w:pPr>
        <w:pStyle w:val="BodyText"/>
      </w:pPr>
      <w:r>
        <w:t xml:space="preserve">Khiển đường Chấp tiết sứ và Đại sứ, Phó sứ Nhật Bản nhất tề cung cúc thi lễ về hướng thuyền, còn có mấy tăng lữ Nhật Bản hai tay chắp lại thành chữ thập, Tiết Hoài Nghĩa đứng ở đầu thuyền, hai tay ôm quyền đáp lễ một vòng với họ. Dương Phàm nhìn động tác của họ, thấy sao mà giống đám mãi nghệ đầu đường vô cùng.</w:t>
      </w:r>
    </w:p>
    <w:p>
      <w:pPr>
        <w:pStyle w:val="BodyText"/>
      </w:pPr>
      <w:r>
        <w:t xml:space="preserve">Nhưng mà một nhân vật tầng đáy của xã hội mãi nghệ bán thuốc dạo trên đường phố có thể có một huyền thoại như Tiết Hoài Nghĩa nữa hay sao? Bản thân Dương Phàm mỗi lần nhớ tới cũng cảm thán những cuộc hội ngộ bất ngờ giữa dòng đời.</w:t>
      </w:r>
    </w:p>
    <w:p>
      <w:pPr>
        <w:pStyle w:val="BodyText"/>
      </w:pPr>
      <w:r>
        <w:t xml:space="preserve">Buồm giăng lên, dây thừng được gỡ xuống, neo lớn ào ào xoắn lên đẩy thuyền đi, thuyền lớn của Thuận Tự Môn chậm rãi rời khỏi bến, hai bên bờ sông ruộng đồng xanh mượt, giữa một mảng xanh cây cối chính là sông lớn mênh mông cuồn cuộn, cánh buồm trắng trên sông lớn ở tựa như có một áng mây trôi chậm chậm xa xa về nơi chân trời••••. .</w:t>
      </w:r>
    </w:p>
    <w:p>
      <w:pPr>
        <w:pStyle w:val="BodyText"/>
      </w:pPr>
      <w:r>
        <w:t xml:space="preserve">Thuyền của Tiết Hoài Nghĩa sau khi rời khỏi Bá Thượng, Dương Phàm liền thúc ngựa trở về Trường An. Những người Khiển đường sử Nhật Bản không cùng đường với hắn, nhưng họ rất hứng thú với cảnh trí mê người của Bá Thượng, sau khi tiễn Tiểu Bảo đại sư xong, họ vẫn lưu luyến nơi này, thưởng thức phong cảnh.</w:t>
      </w:r>
    </w:p>
    <w:p>
      <w:pPr>
        <w:pStyle w:val="BodyText"/>
      </w:pPr>
      <w:r>
        <w:t xml:space="preserve">Dương Phàm phái người đồng hành với họ, còn hẹn với họ thời gian dự bữa tiệc rồi thúc ngựa ra về. Những người này vốn là quan viên Nhật Bản, sau khi học thành về nước nhất định có thể trở thành nhân vật một phương, đều là người mà sau này Dương Phàm cần dùng đến, dĩ nhiên hắn cần phải có liên hệ.</w:t>
      </w:r>
    </w:p>
    <w:p>
      <w:pPr>
        <w:pStyle w:val="BodyText"/>
      </w:pPr>
      <w:r>
        <w:t xml:space="preserve">Để tránh phát sinh xung đột lợi ích với Ẩn Tông, cho nên Dương Phàm xác định phát triển thế lực của Hiển Tông ở phía nam và đông nam. Mạng lưới quan hệ của hắn tại phía nam các Châu rất hùng hậu, rất dễ đảm bảo thế lực của hắn có thể thẩm thấu. Vùng duyên hải đông nam sớm đã có thương thuyền đông đúc, sư phụ của hắn lại là bá chủ một phương Nam Hải, cho nên việc kiến thiết trên tuyến này cũng hết sức thuận lợi.</w:t>
      </w:r>
    </w:p>
    <w:p>
      <w:pPr>
        <w:pStyle w:val="BodyText"/>
      </w:pPr>
      <w:r>
        <w:t xml:space="preserve">Về phía đông, hướng bắc Tân La đã bị Thẩm Mộc đoạt tiên cơ, mục tiêu chủ yếu của Dương Phàm liền đặt ở Phù Tang, nhưng thời gian hắn bắt tay vào kinh doanh tại Đông Doanh khá muộn màng, nên thế lực tại nơi này còn khá mỏng yếu, hiện tại tuy có Tiết Hoài Nghĩa quan tâm, là một nội ứng lớn nhất ở Nhật Bản, nhưng để duy trì mối liên hệ chặt chẽ với những Khiển đường sứ này, tương lai hắn cần mở rộng mạng lưới quan hệ tại Đông Doanh hơn, đối với sự phát triển thế lực của hắn cũng cực kỳ hữu ích, cơ hội này dĩ nhiên không thể bỏ qua.</w:t>
      </w:r>
    </w:p>
    <w:p>
      <w:pPr>
        <w:pStyle w:val="BodyText"/>
      </w:pPr>
      <w:r>
        <w:t xml:space="preserve">Khi Dương Phàm đến cửa thành, xa xa có một đội nhân mã đang lao nhanh đến, vì phóng nhanh nên đường phố nổi lên một lớp bụi đất, rất nhiều dân chúng phải táp vào hai bên vệ đường để tránh.</w:t>
      </w:r>
    </w:p>
    <w:p>
      <w:pPr>
        <w:pStyle w:val="BodyText"/>
      </w:pPr>
      <w:r>
        <w:t xml:space="preserve">Có mấy người đi trước đội nhân mã quát to mở đường, lúc tới trước cửa thành không biết họ nói gì với thủ môn quan mà thủ môn quan vội mau chóng sai người mở cửa thành, gạt bỏ chướng ngại vật, để những người đó vào thành. Khi cửa thành mở ra, đám người kia cũng đã đuổi tới cửa thành, hầu như không hề có động tác dừng lại mà lập tức tiến thẳng vào.</w:t>
      </w:r>
    </w:p>
    <w:p>
      <w:pPr>
        <w:pStyle w:val="BodyText"/>
      </w:pPr>
      <w:r>
        <w:t xml:space="preserve">Dương Phàm nhìn thấy đám người này khá quen mắt, nhưng lại không nhớ tên, chỉ mơ hồ nhớ ra họ đều là nhân vật thế gia Quan Trung, trong đó có một người mà hắn nhớ rất rõ, bởi vì người đó chính là Đỗ Kính Đình, phụ thân của Đỗ Văn Thiên, gia chủ Đỗ gia Phàn Xuyên.</w:t>
      </w:r>
    </w:p>
    <w:p>
      <w:pPr>
        <w:pStyle w:val="BodyText"/>
      </w:pPr>
      <w:r>
        <w:t xml:space="preserve">Thấy những nhân vật này đột nhiên đi cùng nhau, lại rất vội vàng, trong lòng Dương Phàm vô cùng kinh ngạc: “Chẳng lẽ lại xảy ra chuyện rồi?”</w:t>
      </w:r>
    </w:p>
    <w:p>
      <w:pPr>
        <w:pStyle w:val="BodyText"/>
      </w:pPr>
      <w:r>
        <w:t xml:space="preserve">Sau khi hắn trở vào thành liền phái người đi tìm hiểu tin tức về những người kia, còn mình thì đến phường Long Khánh, đi dọc đường cái Chu Tước, khi rẽ vào hướng phường Long Khánh, trong một tòa phường bên đường đột nhiên đi ra vài chục tuấn mã, kỵ sĩ trên ngựa đầu đội khăn mềm, mặc áo bào, chân đi giày Ô Bì Lục Hợp.</w:t>
      </w:r>
    </w:p>
    <w:p>
      <w:pPr>
        <w:pStyle w:val="BodyText"/>
      </w:pPr>
      <w:r>
        <w:t xml:space="preserve">Nếu ăn mặc như vậy, không những là quan viên mặc yến phục mà còn có sĩ nhân có công danh trong người. Thấy họ thần sắc nghiêm nghị, đi lại vội vàng, không người nào cười đùa, không giống như là đang tụ tập du ngoạn đã gây sự chú ý của Dương Phàm. Hắn quan sát đánh giá, phát hiện trong họ có gương mặt quen quen, đi ở chính giữa, đó chẳng phải là Ngự Sử Trung Thừa Tống Cảnh – Túc chính đại thần đương triều đó sao.</w:t>
      </w:r>
    </w:p>
    <w:p>
      <w:pPr>
        <w:pStyle w:val="BodyText"/>
      </w:pPr>
      <w:r>
        <w:t xml:space="preserve">Tống Cảnh thần sắc lạnh lùng, mắt chứa lửa giận, Dương Phàm thấy vậy trong lòng lại tự hỏi: “Nhất định là có chuyện xảy ra rồi.”</w:t>
      </w:r>
    </w:p>
    <w:p>
      <w:pPr>
        <w:pStyle w:val="BodyText"/>
      </w:pPr>
      <w:r>
        <w:t xml:space="preserve">Không bao lâu, người mà hắn phái đi tìm hiểu tin tức đã trở về nói lại tin tức một cách tường tận, quả nhiên là đã có chuyện xảy ra.</w:t>
      </w:r>
    </w:p>
    <w:p>
      <w:pPr>
        <w:pStyle w:val="BodyText"/>
      </w:pPr>
      <w:r>
        <w:t xml:space="preserve">****</w:t>
      </w:r>
    </w:p>
    <w:p>
      <w:pPr>
        <w:pStyle w:val="BodyText"/>
      </w:pPr>
      <w:r>
        <w:t xml:space="preserve">Nhị Trương không phải là loại người giỏi về ẩn nhẫn cho dù Trương Dịch Chi trầm ổn hơn Trương Xương Tông một chút. Hai huynh đệ vừa quyết định phát động phản kích với Ngụy Nguyên Trung đã lập tức bắt tay vào triển khai.</w:t>
      </w:r>
    </w:p>
    <w:p>
      <w:pPr>
        <w:pStyle w:val="BodyText"/>
      </w:pPr>
      <w:r>
        <w:t xml:space="preserve">Hai người lợi dụng mọi cơ hội để tiến lời gièm pha với Võ Tắc Thiên, nói: Ngụy Nguyên Trung từng công khai tuyên bố, một khi Thái tử kế vị, trước tiên sẽ giết Nhị Trương! Họ còn nói, Ngụy Nguyên Trung kết bè kéo cánh, dùng lời mê hoặc hai huynh đệ, nói Thiên tử đã già rồi, không bằng sớm đầu nhập vào Thái tử, nhằm bảo vệ sự vinh hoa phú quý của bản thân...</w:t>
      </w:r>
    </w:p>
    <w:p>
      <w:pPr>
        <w:pStyle w:val="BodyText"/>
      </w:pPr>
      <w:r>
        <w:t xml:space="preserve">Ngụy Nguyên Trung đích thật là người trung thành với phái Thái Tử, điểm này đều thể hiện từ nhất cử nhất động của y ở trên triều đình, Võ Tắc Thiên đều có thể cảm nhận được. Ngụy Nguyên Trung cũng đích xác kéo bè kết đảng, thật ra kẻ nào làm quan mà không kết đảng lập phái, càng là trọng thần thì càng như thế.</w:t>
      </w:r>
    </w:p>
    <w:p>
      <w:pPr>
        <w:pStyle w:val="BodyText"/>
      </w:pPr>
      <w:r>
        <w:t xml:space="preserve">Từ xưa đến nay, bất kể là vì sự nghiệp hay là vì củng cổ quyền vị cá nhân, phàm là người có tước vị, bất kể địa vị cao thấp thế nào cũng đều có một vòng tròn nhỏ hẹp của chính mình, mà ngay cả Lai Tuấn Thần tự xưng là cô thần cũng đều có vây cánh của mình.</w:t>
      </w:r>
    </w:p>
    <w:p>
      <w:pPr>
        <w:pStyle w:val="BodyText"/>
      </w:pPr>
      <w:r>
        <w:t xml:space="preserve">Chân chính đạt tới cảnh giới cô thần, bà ngoại không thân, cậu không thương, thanh lưu trọc lưu, trung gian lưỡng đạo đều đại khái kính nhi viễn chi không muốn kết giao chính là Hải Thụy Đại nhân hiếm thấy của triều Đại Minh.</w:t>
      </w:r>
    </w:p>
    <w:p>
      <w:pPr>
        <w:pStyle w:val="BodyText"/>
      </w:pPr>
      <w:r>
        <w:t xml:space="preserve">Chỉ có điều hậu nhân cổ nhân có thói quen với nhân vật yêu thích kết đảng thì gọi là trung nghĩa đồng đạo, với nhân vật đáng ghét kết đảng thì gọi là câu kết với nhau làm việc xấu, đối với Thiên tử, chỉ cần kết đảng thì là chán ghét và cảnh giác chứ không ảnh hưởng đến tính chất và mục đích của sự việc.</w:t>
      </w:r>
    </w:p>
    <w:p>
      <w:pPr>
        <w:pStyle w:val="BodyText"/>
      </w:pPr>
      <w:r>
        <w:t xml:space="preserve">Ngụy Nguyên Trung đích xác cũng chỉ có một vài câu công kích Nhị Trương, thậm chí bất mãn với Võ Tắc Thiên, tuy rằng y sẽ không nói rõ ràng như Nhị Trương nói với Võ Tắc Thiên, nhưng dù Nhị Trương phóng đại lên, hoặc là nói toạc ra ý ngầm trong lời nói của Ngụy Nguyên Trung, ngược lại cũng không phải là vô căn cứ, vu khống.</w:t>
      </w:r>
    </w:p>
    <w:p>
      <w:pPr>
        <w:pStyle w:val="BodyText"/>
      </w:pPr>
      <w:r>
        <w:t xml:space="preserve">Bởi vì chút nguyên nhân này, Võ Tắc Thiên lúc về già lại quá tín nhiệm và ỷ lại Nhị Trương, bà hoàn toàn tin lời Nhị Trương nói, bởi vậy mà vô cùng phẫn nộ, bà cho rằng đây là sự bất kính đối với bà, là khiêu chiến đối với quyền uy của bà. Mà Võ Tắc Thiên lại có thái độ hết sức nghiêm khắc với những kẻ có thái độ khiêu khích với quyền uy của mình, thà giết lầm chứ không buông tha.</w:t>
      </w:r>
    </w:p>
    <w:p>
      <w:pPr>
        <w:pStyle w:val="BodyText"/>
      </w:pPr>
      <w:r>
        <w:t xml:space="preserve">Bà tự xét lại kết quả của bản thân, cho rằng quần thần như vậy là không kiêng nể gì cả, là bởi vì bà quá mức khoan mức rồi, quần thần đã không kính nể bà, vậy thì bà quyết định trừng phạt Ngụy Nguyên Trung thật nghiêm khắc, giết một người răn trăm người. Nhưng bà cũng biết, chỉ dựa vào những lời này, cùng lắm chỉ phán Ngụy Nguyên Trung một tội nói năng vô lễ, chứ không thể trừng phạt nghiêm khắc một vị tể tướng, vì vậy, bà bày mưu với Nhị Trương, muốn tìm ra một tội danh thật nghiêm trọng để định tội Ngụy Nguyên Trung.</w:t>
      </w:r>
    </w:p>
    <w:p>
      <w:pPr>
        <w:pStyle w:val="BodyText"/>
      </w:pPr>
      <w:r>
        <w:t xml:space="preserve">Nếu quyết định lập uy, Võ Tắc Thiên liền quyết định không tiếc hết thảy thủ đoạn. Nhị Trương ngầm hiểu, lập tức chế ra một vũ khí sở trường mà Võ Tắc Thiên luôn dùng để đả kích đối thủ: Mưu phản! Ngụy Nguyên Trung ý đồ mưu phản.</w:t>
      </w:r>
    </w:p>
    <w:p>
      <w:pPr>
        <w:pStyle w:val="BodyText"/>
      </w:pPr>
      <w:r>
        <w:t xml:space="preserve">Sau lưng của Ngụy Nguyên Trung là đương kim Thái Tử, Võ Tắc Thiên không cho rằng không có Thái Tử bày mưu đặt kế, Ngụy Nguyên Trung sẽ không kiêng nể gì như thế, cho nên bà phải nghiêm trị Ngụy Nguyên Trung thật nghiêm khắc, đồng thời đánh động Thái Tử một chút, để ông ta biết an phận. Nhị Trương vừa tạo ra chứng cứ Ngụy Nguyên Trung mưu phản, Võ Tắc Thiên đã hạ chiếu bắt Ngụy Nguyên Trung.</w:t>
      </w:r>
    </w:p>
    <w:p>
      <w:pPr>
        <w:pStyle w:val="BodyText"/>
      </w:pPr>
      <w:r>
        <w:t xml:space="preserve">Mấy năm này, Thái Tử thân phận xác lập, tương lai sẽ kế thừa đế vị là chuyện đã xác thực, Thiên tử già rồi, trái tim giết chóc đã không còn bằng năm xưa nữa, thật sự khiến cho triều thần từ lực lượng đến can đảm đều khôi phúc một chút nguyên khí, trước đây nhóm Tể tướng bị bắt, quần thần sẽ nỗ lực nghĩ cách cứu viện, nhưng thủ đoạn họ chọn dùng hầu hết là dâng tấu tiến gián.</w:t>
      </w:r>
    </w:p>
    <w:p>
      <w:pPr>
        <w:pStyle w:val="BodyText"/>
      </w:pPr>
      <w:r>
        <w:t xml:space="preserve">Trung lưu Thiên tử không triển khai, quần thần cũng không dám nhiều lời khuyên bảo, nhưng lúc này đây Võ Tắc Thiên tựa như đã chọc vào tổ ong bò vẽ, sự bắn ngược của quần thần còn nghiêm trọng hơn so với trước đây. Trên triều đình, trên tấu chương, văn võ bá quan lợi dụng tất cả thủ đoạn tiến gián dày đặc, ngày ngày đều có người cầu kiến hoàng đế.</w:t>
      </w:r>
    </w:p>
    <w:p>
      <w:pPr>
        <w:pStyle w:val="BodyText"/>
      </w:pPr>
      <w:r>
        <w:t xml:space="preserve">Võ Tắc Thiên là sự thật già rồi, không còn đủ tinh tường để chống đối sự phản kháng, đấu tranh gay gắt của quần thần, đủ loại như thế, làm cho Võ Tắc Thiên mỏi mệt không chịu nổi, mỗi ngày chỉ có khi trở lại nội cung, bà mới có thể được một khoảng thời gian được ngắn ngủi bình an.</w:t>
      </w:r>
    </w:p>
    <w:p>
      <w:pPr>
        <w:pStyle w:val="Compact"/>
      </w:pPr>
      <w:r>
        <w:t xml:space="preserve">Quần thần phản kích dữ dội, đương nhiên không thể chỉ trông vào lực lượng tự phát của bọn họ, lúc này đây lực bắn ngược to lớn như thế, là vì phía sau màn có người chỗ dựa, nhưng người này không phải là Thái Tử cũng không là Tương Vương. Khi Dương Phàm được biết toàn bộ sự việc, người này đã đuổi tới Dương phủ chờ hắn.</w:t>
      </w:r>
      <w:r>
        <w:br w:type="textWrapping"/>
      </w:r>
      <w:r>
        <w:br w:type="textWrapping"/>
      </w:r>
    </w:p>
    <w:p>
      <w:pPr>
        <w:pStyle w:val="Heading2"/>
      </w:pPr>
      <w:bookmarkStart w:id="1184" w:name="chương-1072-1-phải-kiên-nhẫn-1"/>
      <w:bookmarkEnd w:id="1184"/>
      <w:r>
        <w:t xml:space="preserve">1162. Chương 1072-1: Phải Kiên Nhẫn (1)</w:t>
      </w:r>
    </w:p>
    <w:p>
      <w:pPr>
        <w:pStyle w:val="Compact"/>
      </w:pPr>
      <w:r>
        <w:br w:type="textWrapping"/>
      </w:r>
      <w:r>
        <w:br w:type="textWrapping"/>
      </w:r>
      <w:r>
        <w:t xml:space="preserve">Người đang ở Dương gia chờ Dương Phàm chính là Thái Bình công chúa. Thái Bình công chúa cũng sớm nhận thấy quần thần nhằm vào hành động của Nhị Trương, nhưng nàng vẫn không ngăn cản. Mục đích là muốn lợi dụng quần thần để thử xem thái độ hiện giờ và giới hạn có thể nhẫn nhịn của mẫu hoàng. Nếu quần thần công kích Nhị Trương thành công thì cố nhiên là tốt. Nếu thất bại cũng không thương tổn nguyên khí.</w:t>
      </w:r>
    </w:p>
    <w:p>
      <w:pPr>
        <w:pStyle w:val="BodyText"/>
      </w:pPr>
      <w:r>
        <w:t xml:space="preserve">Nhưng cạnh tranh trên quan trường nào có dễ dàng không đếm xỉa đến như vậy. Nàng bị liên luỵ trong đó lại là do Nhị Trương gây nên. Sau khi Nhị Trương nhận được ám thị của Võ Tắc Thiên, không hề sợ hãi mà đẩy cho Nguỵ Nguyên Trung tội danh mưu phản. Trương Dịch Chi nhanh trí, thuận tay đem Ti lễ thừa Cao Tiễn trở thành đồng mưu với Nguỵ Nguyên Trung, mà Cao Tiễn lại chính là môn hạ của Thái Bình công chúa.</w:t>
      </w:r>
    </w:p>
    <w:p>
      <w:pPr>
        <w:pStyle w:val="BodyText"/>
      </w:pPr>
      <w:r>
        <w:t xml:space="preserve">Thái Bình công chúa từ khi xây nhà dựng phủ đến nay không ngừng khuếch trương thế lực. Nhị Trương cũng khẩn trương mở rộng thế lực, vì tranh đoạt một vài quan chức, hai bên không thể tránh khỏi nảy sinh va chạm. Thái Bình công chúa lại không giống Uyển Nhi vẫn thường ít nhiều nhẫn nhịn Nhị Trương. Bởi vậy mà hai bên sớm đã chất chứa oán hận.</w:t>
      </w:r>
    </w:p>
    <w:p>
      <w:pPr>
        <w:pStyle w:val="BodyText"/>
      </w:pPr>
      <w:r>
        <w:t xml:space="preserve">Hơn nữa Nhị Trương cũng hiểu rõ, Thái tử và Tương Vương xưa nay nhát gan, chỉ có Thái Bình công chúa mới là trụ cột vững vàng của tông thất Lý Đường. Chỉ có đánh đổ nàng mới có thể tiêu trừ triệt để mối đe doạ của bè phái Lý Đường, cho nên bọn họ biến Cao Tiễn trở thành đồng đảng của Ngụy Nguyên Trung, bọn họ sẽ có thể lại phát động một đợt công kích, đem đầu mâu chỉ vào Thái tử và Thái Bình công chúa.</w:t>
      </w:r>
    </w:p>
    <w:p>
      <w:pPr>
        <w:pStyle w:val="BodyText"/>
      </w:pPr>
      <w:r>
        <w:t xml:space="preserve">Võ Tắc Thiên căn bản không hề để ý đến tên Tư lễ thừa quyền vị không nặng này. Khi nhìn thấy cái tên Cao Tiễn, bà ta còn thực sự nghĩ rằng Cao Tiễn là vây cánh của Ngụy Nguyên Trung, cho nên liền hạ chiếu cho giam lại với nhau. Điều này lại làm cho Thái Bình công chúa giận tím mặt. Nếu nàng không thể bảo vệ Cao Tiễn, thế tất ảnh hưởng đến thế lực đang mở rộng của nàng, nàng sao lại có thể làm ngơ.</w:t>
      </w:r>
    </w:p>
    <w:p>
      <w:pPr>
        <w:pStyle w:val="BodyText"/>
      </w:pPr>
      <w:r>
        <w:t xml:space="preserve">Bởi vậy, Thái Bình công chúa mới trở thành người ủng hộ và lên kế sách lớn nhất đằng sau bức màn công kích Trương Nhị của đám quần thần. Nghe nói Nguỵ Nguyên Trung bị bắt, Thái Bình công chúa lập tức phát động người của nàng trình lên khuyên ngăn, đồng thời đi tìm hai người anh của nàng để thảo luận đối sách. Chỉ cần hai vị huynh trưởng đứng ra tỏ thái độ, với thế lực của bọn họ nhất định sẽ toàn lực ứng phó.</w:t>
      </w:r>
    </w:p>
    <w:p>
      <w:pPr>
        <w:pStyle w:val="BodyText"/>
      </w:pPr>
      <w:r>
        <w:t xml:space="preserve">Đến lúc đó, cho dù thế lực cường mạnh như Võ Tắc Thiên cũng chưa chắc đã dám để quân quyền và thần quyền hình thành thế đối lập nghiêm trọng như thế. Bà ta quá già rồi, hiện tại cần nhất chính là bình ổn quá độ, đến lúc đó đối với án của Nguỵ Nguyên Trung sẽ chỉ có lựa chọn duy nhất là giơ cao đánh khẽ, Cao Tiễn tự nhiên cũng có thể chuyển nguy thành an.</w:t>
      </w:r>
    </w:p>
    <w:p>
      <w:pPr>
        <w:pStyle w:val="BodyText"/>
      </w:pPr>
      <w:r>
        <w:t xml:space="preserve">Ai ngờ Thái tử Lý Hiển sớm đã bị mẫu thân của ông ta doạ mất mật, căn bản không dám ra mặt. Hơn nữa, ông ta cho rằng hiện tại ông ta là Thái tử, gia tộc Võ Thị đã từ bỏ cuộc đua tranh ngôi vị Thái tử, Nhị Trương dù gây sức ép như thế nào thì cũng không thể trở thành hoàng đế. Ông ta không có ý gấp gáp gì cả, chỉ cần kiên nhẫn đợi vài năm, hoàng đế nhất định sẽ là ông ta. Vì vậy, Lý Hiển không những không đồng ý ra mặt cùng với Thái Bình công chúa, mà còn bị Thái Bình công nói làm cho nóng nảy, bực tức, trong ngôn ngữ về Ngụy Nguyên Trung mang nhiều sự oán giận, oán giận hắn ta vô cớ sinh sự, đáng bị giáo huấn.</w:t>
      </w:r>
    </w:p>
    <w:p>
      <w:pPr>
        <w:pStyle w:val="BodyText"/>
      </w:pPr>
      <w:r>
        <w:t xml:space="preserve">Thái Bình công chúa vô cùng thất vọng đối với vị hoàng huynh nhát gan này. Bất đắc dĩ, nàng lại đi tìm Tương Vương. Tương Vương so với Thái tử lại có vài phần tâm huyết, nhưng việc này về căn bản chẳng có quan hệ gì với y. Việc này nếu thực sự có thể liên luỵ đến Thái tử, nói không chừng đối với y có thể có vài phần tốt ngoài dự liệu. Thái Tử tự mình còn không ra mặt, y cớ gì phải nhiều chuyện?</w:t>
      </w:r>
    </w:p>
    <w:p>
      <w:pPr>
        <w:pStyle w:val="BodyText"/>
      </w:pPr>
      <w:r>
        <w:t xml:space="preserve">Thái Bình công chúa từ chỗ hai vị huynh trưởng vấp phải hai cái đinh đâm ra có chút nản lòng, nhưng nàng lại không muốn bỏ cuộc ở đây, chỉ có thể tiếp tục phát động lực lượng trong phe của mình thông qua việc khuyên nhủ ứng cứu Ngụy Nguyên Trung và Cao Tiễn, đến mức đoàn kết tất cả lực lượng có thể đoàn kết để cùng đối kháng Nhị Trương, cái đó nghĩ cũng chẳng cần nghĩ tới nữa.</w:t>
      </w:r>
    </w:p>
    <w:p>
      <w:pPr>
        <w:pStyle w:val="BodyText"/>
      </w:pPr>
      <w:r>
        <w:t xml:space="preserve">Lực lượng lớn nhất có thể đoàn kết chính là Thái Tử và Tương Vương. Thái Tử và Tương Vương không muốn ra mặt. Phe của Thái Tử và phe của Tương Vương không thể hình thành hợp lực, trừ người của Thái Bình công chúa thì chỉ có những đại thần vốn là người của Tháu Tử và có kết giao cá nhân với Ngụy Nguyên Trung ra mặt. Lực lượng Thái Bình có thể liên lạc được chỉ còn lại Lương Vương, nhưng liệu Lương Vương có giúp họ ra mặt không?</w:t>
      </w:r>
    </w:p>
    <w:p>
      <w:pPr>
        <w:pStyle w:val="BodyText"/>
      </w:pPr>
      <w:r>
        <w:t xml:space="preserve">Kết quả của vấn đề này không hỏi cũng biết, cho nên Thái Bình công chúa căn bản không thể liên lạc với Võ Tam Tư. Phân vân không có kế sách, tâm lực hết sức tiều tuỵ, Thái Bình công chúa đã đến Dương Phàm gia.</w:t>
      </w:r>
    </w:p>
    <w:p>
      <w:pPr>
        <w:pStyle w:val="BodyText"/>
      </w:pPr>
      <w:r>
        <w:t xml:space="preserve">Thái Bình không hề biết trong tay Dương Phàm nắm giữ một lực lượng chính trị cực kỳ hùng hậu. Những người chủ chốt của lực lượng này là tầng lớp thế gia và sĩ tử nhưng có thể xuyên thấu qua muôn vàn liên hệ để gây ảnh hưởng cực lớn đến chính đàn. Nàng chỉ là khi yếu đuối vô lực, bản năng muốn từ chỗ tình lang nhận được một tia an ủi.</w:t>
      </w:r>
    </w:p>
    <w:p>
      <w:pPr>
        <w:pStyle w:val="BodyText"/>
      </w:pPr>
      <w:r>
        <w:t xml:space="preserve">Lúc này trong Phụng thần giám, anh em Trương Thị đang căng thẳng bàn bạc đối sách. Bọn họ trước đó không ngờ tới việc sẽ gây nên sự phản đàn mãnh liệt như vậy của quần thần. Nếu họ sớm biết phản ứng của quần thần kịch liệt như vậy, có lẽ họ sẽ không liệt Cao Tiễn vào tội đồng mưu mưu phản.</w:t>
      </w:r>
    </w:p>
    <w:p>
      <w:pPr>
        <w:pStyle w:val="BodyText"/>
      </w:pPr>
      <w:r>
        <w:t xml:space="preserve">Mà nay, Nguỵ Nguyên Trung và Cao Tiễn ở trong ngục hoàn toàn phủ nhận hết thảy những tội danh đã gán ghép cho họ. Tam pháp ti hiện giở đã không còn những ác quan như Chu Hưng, Lai Tuấn Thần, Sách Nguyên Lễ. Quan viên Tam pháp ti đại đa số tâm theo Lý Đường, bọn họ sẽ không đại hình bức cung, thậm chí còn ngầm cho phép quan coi ngục câu thông tin tức trong ngoài với Nguỵ Nguyên Trung và Cao Tiễn.</w:t>
      </w:r>
    </w:p>
    <w:p>
      <w:pPr>
        <w:pStyle w:val="BodyText"/>
      </w:pPr>
      <w:r>
        <w:t xml:space="preserve">Ngụy Nguyên Trung và Cao Tiễn sau khi biết quần thần đang đôn đáo tìm cách ứng cứu họ, thái độ của bọn họ ở trong ngục càng kiên quyết. Võ Tắc Thiên mệnh cho Tam pháp ti thẩm vấn vài lần, đều không lấy được một câu khẩu cung của hai người, Ngụy Nguyên Trung lại càng phản bác lại, dẫn ra năm đó Võ Tắc Thiên ở ngự tiền triệu kiến bọn Địch Nhân Kiệt bảy quan đại thần bị bọn Lai Tuấn Thần vu cáo hãm hại mưu phản, đích thân thẩm vấn vụ án, yêu cầu đối chất với Nhị Trương tại ngự tiền. “Trùng hợp vô cùng”, Tống Cảnh và triều thần cũng vừa vào lúc này đứng ra khuyên can, yêu cầu phân biện, làm rõ trắng đen.</w:t>
      </w:r>
    </w:p>
    <w:p>
      <w:pPr>
        <w:pStyle w:val="BodyText"/>
      </w:pPr>
      <w:r>
        <w:t xml:space="preserve">Võ Tắc Thiên rơi vào đường cùng, đành phải đáp ứng cho một bên là bị cáo một bên là bị hại đối chất với nhau trên triều trước mặt mọi người, để phân biệt rõ Nguỵ Nguyên Trung và Cao Tiễn có phải là có tội. Do thân thể già cả và tinh lực suy yếu, Võ Tắc Thiên đối với việc khống chế triều đình ngày càng kém, đổi lại chục năm trước, bà ta sao có thể bị quần thần làm cho “chật vật” như vậy.</w:t>
      </w:r>
    </w:p>
    <w:p>
      <w:pPr>
        <w:pStyle w:val="BodyText"/>
      </w:pPr>
      <w:r>
        <w:t xml:space="preserve">Từ triều đường xuống, Võ Tắc Thiên lập tức đem việc này nói cho Nhị Trương, tội danh là do bọn họ cung cấp, bọn họ tất nhiên phải cung cấp cả chứng cứ. Trương Dịch Chi và Trương Xương Tông vừa nghe liền hoảng sợ, tội danh mưu phản của bọn họ vốn là do bịa đặt ra, nào có chứng cứ chính xác.</w:t>
      </w:r>
    </w:p>
    <w:p>
      <w:pPr>
        <w:pStyle w:val="BodyText"/>
      </w:pPr>
      <w:r>
        <w:t xml:space="preserve">Hai người bàn bạc bí mật một hồi, Trương Dịch Chi nói:</w:t>
      </w:r>
    </w:p>
    <w:p>
      <w:pPr>
        <w:pStyle w:val="BodyText"/>
      </w:pPr>
      <w:r>
        <w:t xml:space="preserve">- Chúng ta nhất định phải tìm được nhân chứng, có lời khai, có nhân chứng mới có thể định tội bọn họ.</w:t>
      </w:r>
    </w:p>
    <w:p>
      <w:pPr>
        <w:pStyle w:val="BodyText"/>
      </w:pPr>
      <w:r>
        <w:t xml:space="preserve">Trương Xương Tông thở phào nói:</w:t>
      </w:r>
    </w:p>
    <w:p>
      <w:pPr>
        <w:pStyle w:val="BodyText"/>
      </w:pPr>
      <w:r>
        <w:t xml:space="preserve">- Việc này dễ làm, ta để Mã Hàn ra mặt làm nhân chứng, bảo hắn một mực gán cho Nguỵ Nguyên Trung và Cao Tiễn, nói là tận tai hắn nghe thất bọn chúng nói những lời đại nghịch bát đạo chẳng phải là xong sao?</w:t>
      </w:r>
    </w:p>
    <w:p>
      <w:pPr>
        <w:pStyle w:val="BodyText"/>
      </w:pPr>
      <w:r>
        <w:t xml:space="preserve">Trương Dịch Chi trừng mắt tức giận nói:</w:t>
      </w:r>
    </w:p>
    <w:p>
      <w:pPr>
        <w:pStyle w:val="BodyText"/>
      </w:pPr>
      <w:r>
        <w:t xml:space="preserve">- Hồ đồ, Mã Hàn là người của chúng ta ở Phụng Thần giám, để người của chúng ta ra mặt làm nhân chứng, ngươi thử nói xem người trong thiên hạ có tâm phục khẩu phục được không?</w:t>
      </w:r>
    </w:p>
    <w:p>
      <w:pPr>
        <w:pStyle w:val="BodyText"/>
      </w:pPr>
      <w:r>
        <w:t xml:space="preserve">Trương Xương Tông xoa xoa cằm, chần chừ nói:</w:t>
      </w:r>
    </w:p>
    <w:p>
      <w:pPr>
        <w:pStyle w:val="BodyText"/>
      </w:pPr>
      <w:r>
        <w:t xml:space="preserve">- Nếu không, chúng ta dùng nhiều tiền để mua chuộc? Ngoài đường có rất nhiều lưu manh bỏ mạng, chỉ cần chúng ta ra giá hấp dẫn, bọn chúng nhất định…</w:t>
      </w:r>
    </w:p>
    <w:p>
      <w:pPr>
        <w:pStyle w:val="BodyText"/>
      </w:pPr>
      <w:r>
        <w:t xml:space="preserve">Trương Dịch Chi lại ngắt lời y, nói:</w:t>
      </w:r>
    </w:p>
    <w:p>
      <w:pPr>
        <w:pStyle w:val="BodyText"/>
      </w:pPr>
      <w:r>
        <w:t xml:space="preserve">- Một tên lưu manh, lại có thể nghe thấy Tể tướng đương triều nói gì đó, có thể sao?</w:t>
      </w:r>
    </w:p>
    <w:p>
      <w:pPr>
        <w:pStyle w:val="BodyText"/>
      </w:pPr>
      <w:r>
        <w:t xml:space="preserve">Trương Xương Tông trợn mắt đáp:</w:t>
      </w:r>
    </w:p>
    <w:p>
      <w:pPr>
        <w:pStyle w:val="BodyText"/>
      </w:pPr>
      <w:r>
        <w:t xml:space="preserve">- Cái này không được, cái kia cũng không được. Vậy ngươi nói phải làm sao bây giờ?</w:t>
      </w:r>
    </w:p>
    <w:p>
      <w:pPr>
        <w:pStyle w:val="BodyText"/>
      </w:pPr>
      <w:r>
        <w:t xml:space="preserve">Trương Dịch Chi trầm ngâm hồi lâu, quả quyết nói:</w:t>
      </w:r>
    </w:p>
    <w:p>
      <w:pPr>
        <w:pStyle w:val="BodyText"/>
      </w:pPr>
      <w:r>
        <w:t xml:space="preserve">- Trương Thuyết! Chúng ta để Trương Thuyết ra mặt!</w:t>
      </w:r>
    </w:p>
    <w:p>
      <w:pPr>
        <w:pStyle w:val="BodyText"/>
      </w:pPr>
      <w:r>
        <w:t xml:space="preserve">Trương Xương Tông ngẩn ra, kinh ngạc nói:</w:t>
      </w:r>
    </w:p>
    <w:p>
      <w:pPr>
        <w:pStyle w:val="BodyText"/>
      </w:pPr>
      <w:r>
        <w:t xml:space="preserve">- Trương Thuyết, hắn chịu không?</w:t>
      </w:r>
    </w:p>
    <w:p>
      <w:pPr>
        <w:pStyle w:val="BodyText"/>
      </w:pPr>
      <w:r>
        <w:t xml:space="preserve">Trương Thuyết lúc này cư trú ở Phượng Các Xá nhân, Trương Thuyết niên kịp nhược quán thì đậu Tiến sĩ, lúc thi đình sách , sách lược của hắn được Võ Tắc Thiên bình luận là thứ nhất, chính là Đại tài tử danh tiếng của đương kim thế thượng. Người này có giao tình với Cao Tiễn, muốn gã ra mặt xác nhận lão hữu mưu phản không tránh khỏi dậy lên chút hàm hồ!</w:t>
      </w:r>
    </w:p>
    <w:p>
      <w:pPr>
        <w:pStyle w:val="BodyText"/>
      </w:pPr>
      <w:r>
        <w:t xml:space="preserve">Trương Dịch Chi lại nói:</w:t>
      </w:r>
    </w:p>
    <w:p>
      <w:pPr>
        <w:pStyle w:val="BodyText"/>
      </w:pPr>
      <w:r>
        <w:t xml:space="preserve">- Chính vì Trương Thuyết và Cao Tiễn tư giao rất tốt, thêm nữa hắn quan thanh xưa nay cao minh, nếu hắn ra mặt làm chứng, mới có thể trở thành chứng cứ xác thực nhất.</w:t>
      </w:r>
    </w:p>
    <w:p>
      <w:pPr>
        <w:pStyle w:val="BodyText"/>
      </w:pPr>
      <w:r>
        <w:t xml:space="preserve">Trương Xương Tông cười khổ nói:</w:t>
      </w:r>
    </w:p>
    <w:p>
      <w:pPr>
        <w:pStyle w:val="BodyText"/>
      </w:pPr>
      <w:r>
        <w:t xml:space="preserve">- Cái này ta biết. Nhưng Trương Thuyết chịu vì chúng ta mà làm nhân chứng sao?</w:t>
      </w:r>
    </w:p>
    <w:p>
      <w:pPr>
        <w:pStyle w:val="BodyText"/>
      </w:pPr>
      <w:r>
        <w:t xml:space="preserve">Trương Dịch Chi đáp:</w:t>
      </w:r>
    </w:p>
    <w:p>
      <w:pPr>
        <w:pStyle w:val="BodyText"/>
      </w:pPr>
      <w:r>
        <w:t xml:space="preserve">- Tuy Trương Thuyết và Cao Tiễn có chút giao tình, nhưng chính kiến của hai người trước nay không hợp nhau, ta nghĩ… giữa bọn họ e rằng giao tình cũng chưa đến mức sâu sắc.</w:t>
      </w:r>
    </w:p>
    <w:p>
      <w:pPr>
        <w:pStyle w:val="BodyText"/>
      </w:pPr>
      <w:r>
        <w:t xml:space="preserve">Trương Xương Tông thần sắc khẽ động, vội vàng hỏi:</w:t>
      </w:r>
    </w:p>
    <w:p>
      <w:pPr>
        <w:pStyle w:val="BodyText"/>
      </w:pPr>
      <w:r>
        <w:t xml:space="preserve">- Lại có việc này?</w:t>
      </w:r>
    </w:p>
    <w:p>
      <w:pPr>
        <w:pStyle w:val="BodyText"/>
      </w:pPr>
      <w:r>
        <w:t xml:space="preserve">Trương Dịch Chi gật gật đầu, nói:</w:t>
      </w:r>
    </w:p>
    <w:p>
      <w:pPr>
        <w:pStyle w:val="BodyText"/>
      </w:pPr>
      <w:r>
        <w:t xml:space="preserve">- Cao Tiễn đã từng muốn lôi kéo Trương Thuyết cùng hắn bái nhập môn hạ Thái Bình công chúa, nhưng Trương Thuyết không chịu. Sau đó, vì lời đồn Thái Bình ở bên ngoài nuôi dưỡng đám trai lơ Cao Tiễn, Trương Thuyết bèn lấy lý do này, xa cách Thái Bình.</w:t>
      </w:r>
    </w:p>
    <w:p>
      <w:pPr>
        <w:pStyle w:val="BodyText"/>
      </w:pPr>
      <w:r>
        <w:t xml:space="preserve">Khi chúng ta biên soạn “Tam giáo châu anh”, Trương Thuyết đóng góp hết mình. Ta cũng không có bạc đãi hắn. Cũng vì biên soạn “Tam giáo châu anh”, một người không hề có hậu thuẫn như hắn mới vinh dự trở thành người của Phượng Các Xá. Việc này xem như một chút ân tình ta cho hắn chứ? Hiện nay, chúng ta chỉ cần hứa quan cao hậu lộc, hắn chưa chắc đã khôn vì chúng ta mà làm.</w:t>
      </w:r>
    </w:p>
    <w:p>
      <w:pPr>
        <w:pStyle w:val="BodyText"/>
      </w:pPr>
      <w:r>
        <w:t xml:space="preserve">Trương Dịch Chi nói nhỏ vào tai Trương Xương Tông:</w:t>
      </w:r>
    </w:p>
    <w:p>
      <w:pPr>
        <w:pStyle w:val="BodyText"/>
      </w:pPr>
      <w:r>
        <w:t xml:space="preserve">- Ngươi đi, trước tiên tìm hắn đến đây, đến lúc đó ta lợi dụ, ngươi uy hiếp, hai người chúng ra hai bút cùng vec, nếu hắn đồng ý làm nhân chứng, cao quan hậu lộc cho hắn chọn. Nếu hắn không đồng ý, thì sẽ cắt đứt tiền đồ của hắn, không sợ hắn không ngoan ngoãn nghe theo!</w:t>
      </w:r>
    </w:p>
    <w:p>
      <w:pPr>
        <w:pStyle w:val="Compact"/>
      </w:pPr>
      <w:r>
        <w:t xml:space="preserve">Trương Xương Tông liên tục gật đầu, lập tức rời khỏi Phụng Thần giám, đích thân đi mời Trương Thuyết.</w:t>
      </w:r>
      <w:r>
        <w:br w:type="textWrapping"/>
      </w:r>
      <w:r>
        <w:br w:type="textWrapping"/>
      </w:r>
    </w:p>
    <w:p>
      <w:pPr>
        <w:pStyle w:val="Heading2"/>
      </w:pPr>
      <w:bookmarkStart w:id="1185" w:name="chương-1072-2-phải-kiên-nhẫn-2"/>
      <w:bookmarkEnd w:id="1185"/>
      <w:r>
        <w:t xml:space="preserve">1163. Chương 1072-2: Phải Kiên Nhẫn (2)</w:t>
      </w:r>
    </w:p>
    <w:p>
      <w:pPr>
        <w:pStyle w:val="Compact"/>
      </w:pPr>
      <w:r>
        <w:br w:type="textWrapping"/>
      </w:r>
      <w:r>
        <w:br w:type="textWrapping"/>
      </w:r>
      <w:r>
        <w:t xml:space="preserve">Dương Phàm được tin Tể tướng đương triều bị bắt, đây là đại sự chưa từng phát sinh trong những năm gần đây. Dương Phàm vội vàng vào cung tìm hiểu tình hình. Hắn có thân phận Thiên kỵ tướng quân, ra vào cung đình còn tiện lợi hơn cả hoàng thân quốc thích, rất nhanh liền từ chỗ Uyển Nhi nắm bắt trực tiếp tình hình.</w:t>
      </w:r>
    </w:p>
    <w:p>
      <w:pPr>
        <w:pStyle w:val="BodyText"/>
      </w:pPr>
      <w:r>
        <w:t xml:space="preserve">Dương Phàm từ trong cung đi ra, vừa mới về đến phủ đệ, Mạc Huyền Phi liền nhỏ giọng tấu lên:</w:t>
      </w:r>
    </w:p>
    <w:p>
      <w:pPr>
        <w:pStyle w:val="BodyText"/>
      </w:pPr>
      <w:r>
        <w:t xml:space="preserve">- A lang, Thái Bình công chúa đến rồi.</w:t>
      </w:r>
    </w:p>
    <w:p>
      <w:pPr>
        <w:pStyle w:val="BodyText"/>
      </w:pPr>
      <w:r>
        <w:t xml:space="preserve">Mạc Huyền Phi biết giữa chủ nhân và Thái Bình công chúa có ám muội, nên đưa thanh âm xuống mức cực nhỏ. Dương Phàm ngẩn người, thấp giọng hỏi:</w:t>
      </w:r>
    </w:p>
    <w:p>
      <w:pPr>
        <w:pStyle w:val="BodyText"/>
      </w:pPr>
      <w:r>
        <w:t xml:space="preserve">- Nàng đang ở đâu?</w:t>
      </w:r>
    </w:p>
    <w:p>
      <w:pPr>
        <w:pStyle w:val="BodyText"/>
      </w:pPr>
      <w:r>
        <w:t xml:space="preserve">Mạc Huyền Phi chỉ về hướng hoa cỏ um tùm, Dương Phàm hiểu ý, liền xoay người đi về hướng ngọn núi thấp trèo lên. Trong ngôi đình năm góc màu hồng, Tiểu Man đang ngồi nói chuyện phiếm với Thái Bình công chúa. Bên đình cành lá xum xuê, những bông hoa lạ bằng cái miệng bát rơi xuống nặng trĩu bên các nàng, hai nàng so với hoa tươi còn diễm lệ hơn.</w:t>
      </w:r>
    </w:p>
    <w:p>
      <w:pPr>
        <w:pStyle w:val="BodyText"/>
      </w:pPr>
      <w:r>
        <w:t xml:space="preserve">Nhìn thấy Dương Phàm lướt nhẹ qua rặng hoa liễu trên con đường nhỏ đi tới, Tiểu Man lập tức duyên dáng đứng dậy, nũng nịu kêu:</w:t>
      </w:r>
    </w:p>
    <w:p>
      <w:pPr>
        <w:pStyle w:val="BodyText"/>
      </w:pPr>
      <w:r>
        <w:t xml:space="preserve">- Lang quân!</w:t>
      </w:r>
    </w:p>
    <w:p>
      <w:pPr>
        <w:pStyle w:val="BodyText"/>
      </w:pPr>
      <w:r>
        <w:t xml:space="preserve">Dương Phàm gật gật đầu với nàng, rồi cười với Thái Bình công chúa, chắp tay nói:</w:t>
      </w:r>
    </w:p>
    <w:p>
      <w:pPr>
        <w:pStyle w:val="BodyText"/>
      </w:pPr>
      <w:r>
        <w:t xml:space="preserve">- Điện hạ tới.</w:t>
      </w:r>
    </w:p>
    <w:p>
      <w:pPr>
        <w:pStyle w:val="BodyText"/>
      </w:pPr>
      <w:r>
        <w:t xml:space="preserve">Tiểu Man nhìn hắn mỉm cười, dịu dàng nói:</w:t>
      </w:r>
    </w:p>
    <w:p>
      <w:pPr>
        <w:pStyle w:val="BodyText"/>
      </w:pPr>
      <w:r>
        <w:t xml:space="preserve">- Lang quân ngồi tiếp điện hạ, thiếp đi chuẩn bị đồ ăn.</w:t>
      </w:r>
    </w:p>
    <w:p>
      <w:pPr>
        <w:pStyle w:val="BodyText"/>
      </w:pPr>
      <w:r>
        <w:t xml:space="preserve">Tiểu Man cáo lỗi với Thái Bình công chúa một tiếng, liền khoan thai rời đi. Dương Phàm ngồi vào chỗ nàng vừa ngồi, nhìn Thái Bình công chúa thần sắc không vui, liền cười cười nói:</w:t>
      </w:r>
    </w:p>
    <w:p>
      <w:pPr>
        <w:pStyle w:val="BodyText"/>
      </w:pPr>
      <w:r>
        <w:t xml:space="preserve">- Sao vậy? Vì chuyện Cao Tiễn bị bắt mà không vui sao?</w:t>
      </w:r>
    </w:p>
    <w:p>
      <w:pPr>
        <w:pStyle w:val="BodyText"/>
      </w:pPr>
      <w:r>
        <w:t xml:space="preserve">Thái Bình oán hận đáp:</w:t>
      </w:r>
    </w:p>
    <w:p>
      <w:pPr>
        <w:pStyle w:val="BodyText"/>
      </w:pPr>
      <w:r>
        <w:t xml:space="preserve">- Đánh chó còn phải ngó mặt chủ! Nhị Trương rõ ràng là đang nhằm vào ta. Việc này, ta quyết không để yên cho bọn chúng.</w:t>
      </w:r>
    </w:p>
    <w:p>
      <w:pPr>
        <w:pStyle w:val="BodyText"/>
      </w:pPr>
      <w:r>
        <w:t xml:space="preserve">Dương Phàm thở dài:</w:t>
      </w:r>
    </w:p>
    <w:p>
      <w:pPr>
        <w:pStyle w:val="BodyText"/>
      </w:pPr>
      <w:r>
        <w:t xml:space="preserve">- Nói cho cùng, tính cách của Nguỵ tướng cũng ngay thẳng quá. Nếu như việc vạch tội Nhị Trương không có hiệu quả, ý bảo vệ thiên tử đã rõ ràng, vậy thì tạm thời ẩn nhẫn đi, cớ gì phải thể hiện rõ thái độ ghét cay ghét đắng bọn Nhị Trương như vậy. Nếu bọn chúng chịu lá mặt lá trái, Nhị Trương sao lại bí quá hoá liều chứ? Hiện giờ thì tốt rồi, bọn họ lại bị thiệt hại nặng nề, thực là không khôn ngoan.</w:t>
      </w:r>
    </w:p>
    <w:p>
      <w:pPr>
        <w:pStyle w:val="BodyText"/>
      </w:pPr>
      <w:r>
        <w:t xml:space="preserve">Thái Bình lườm hắn một cái, gắt giọng:</w:t>
      </w:r>
    </w:p>
    <w:p>
      <w:pPr>
        <w:pStyle w:val="BodyText"/>
      </w:pPr>
      <w:r>
        <w:t xml:space="preserve">- Những lời này là ý gì? Nếu không sớm biết cách làm người của chàng, chỉ nghe những lời này ta còn tưởng rằng chàng đứng về phía Nhị Trương cơ đấy.</w:t>
      </w:r>
    </w:p>
    <w:p>
      <w:pPr>
        <w:pStyle w:val="BodyText"/>
      </w:pPr>
      <w:r>
        <w:t xml:space="preserve">Dương Phàm cười an ủi:</w:t>
      </w:r>
    </w:p>
    <w:p>
      <w:pPr>
        <w:pStyle w:val="BodyText"/>
      </w:pPr>
      <w:r>
        <w:t xml:space="preserve">- Được rồi, được rồi, sự việc đã đến nước này, nàng có tức giận cũng không để làm gì, chẳng bằng đưa ánh mắt nhìn xa trông rộng một chút đi.</w:t>
      </w:r>
    </w:p>
    <w:p>
      <w:pPr>
        <w:pStyle w:val="BodyText"/>
      </w:pPr>
      <w:r>
        <w:t xml:space="preserve">Thái Bình hờn giận đáp:</w:t>
      </w:r>
    </w:p>
    <w:p>
      <w:pPr>
        <w:pStyle w:val="BodyText"/>
      </w:pPr>
      <w:r>
        <w:t xml:space="preserve">- Người ta tóc dài kiến thức ngắn, tầm mắt không nhìn xa trông rộng được!</w:t>
      </w:r>
    </w:p>
    <w:p>
      <w:pPr>
        <w:pStyle w:val="BodyText"/>
      </w:pPr>
      <w:r>
        <w:t xml:space="preserve">Nói đến đây, nàng bỗng phát hiện trong lời nói của Dương Phàm có ý tứ khác, không khỏi kinh ngạc ngước mắt nói:</w:t>
      </w:r>
    </w:p>
    <w:p>
      <w:pPr>
        <w:pStyle w:val="BodyText"/>
      </w:pPr>
      <w:r>
        <w:t xml:space="preserve">- Buông xa tầm mắt? Lời này của chàng là có ý gì?</w:t>
      </w:r>
    </w:p>
    <w:p>
      <w:pPr>
        <w:pStyle w:val="BodyText"/>
      </w:pPr>
      <w:r>
        <w:t xml:space="preserve">Dương Phàm lần này tiến cung đã nghe ngóng rõ ràng, người muốn giết một người răn trăm người chính là Võ Tắc Thiên, Nhị Trương chỉ là người chấp hành, trận quan ti này đánh thế nào đây?</w:t>
      </w:r>
    </w:p>
    <w:p>
      <w:pPr>
        <w:pStyle w:val="BodyText"/>
      </w:pPr>
      <w:r>
        <w:t xml:space="preserve">Dương Phàm liền nói:</w:t>
      </w:r>
    </w:p>
    <w:p>
      <w:pPr>
        <w:pStyle w:val="BodyText"/>
      </w:pPr>
      <w:r>
        <w:t xml:space="preserve">- Nàng nha, nàng cho rằng người nào cũng dám vo cáo hãm hại người khác lung tung sao? Lúc đầu một đám người Chu Hưng, Sách Nguyên Lễ dám động, coi đây là lý do diệt trừ đại thần, đó là vì hoàng đế cũng cần họ làm như thế. Còn như Lai Tuấn Thần, đó là một con chó điên, không thể dùng lẽ thường để phỏng đoán. Nàng xem Nhị Trương có giống đám điên Lai Tuấn Thần không?</w:t>
      </w:r>
    </w:p>
    <w:p>
      <w:pPr>
        <w:pStyle w:val="BodyText"/>
      </w:pPr>
      <w:r>
        <w:t xml:space="preserve">Thái Bình công chúa thông minh cỡ nào, Dương Phàm tuy nói hàm hồ, nhưng nàng vừa nghe liền hiểu, không khỏi thất thanh kêu lên:</w:t>
      </w:r>
    </w:p>
    <w:p>
      <w:pPr>
        <w:pStyle w:val="BodyText"/>
      </w:pPr>
      <w:r>
        <w:t xml:space="preserve">- Chàng muốn nói việc này là do mẫu hoàng chỉ đạo?</w:t>
      </w:r>
    </w:p>
    <w:p>
      <w:pPr>
        <w:pStyle w:val="BodyText"/>
      </w:pPr>
      <w:r>
        <w:t xml:space="preserve">Dương Phàm khe khẽ thở dài, không nói phải, cũng không nói không phải, chỉ trầm ngâm đáp:</w:t>
      </w:r>
    </w:p>
    <w:p>
      <w:pPr>
        <w:pStyle w:val="BodyText"/>
      </w:pPr>
      <w:r>
        <w:t xml:space="preserve">- Nhị Trương lần này có chuẩn bị cẩn thận, nàng muốn cứu Cao Tiễn, rất khó.</w:t>
      </w:r>
    </w:p>
    <w:p>
      <w:pPr>
        <w:pStyle w:val="BodyText"/>
      </w:pPr>
      <w:r>
        <w:t xml:space="preserve">Thái Bình công chúa cắn cắn môi, nói:</w:t>
      </w:r>
    </w:p>
    <w:p>
      <w:pPr>
        <w:pStyle w:val="BodyText"/>
      </w:pPr>
      <w:r>
        <w:t xml:space="preserve">- Khó cũng phải làm. Ta sao có thể nhắm mắt làm ngơ đây?</w:t>
      </w:r>
    </w:p>
    <w:p>
      <w:pPr>
        <w:pStyle w:val="BodyText"/>
      </w:pPr>
      <w:r>
        <w:t xml:space="preserve">Dương Phàm nói:</w:t>
      </w:r>
    </w:p>
    <w:p>
      <w:pPr>
        <w:pStyle w:val="BodyText"/>
      </w:pPr>
      <w:r>
        <w:t xml:space="preserve">- Tráng sĩ giải oản, khi cần buông tay nhất định phải buông tay, nếu không, vốn chỉ cần chặt đi một ngón, người lại làm đứt cả cánh tay, đây không phải là việc của người khôn ngoan! Lệnh Nguyệt, quân tử báo thù mười năm chưa muộn, nhịn được cơn giận nhất thời, ngày sau mới có lực mà phản kích lại chứ!</w:t>
      </w:r>
    </w:p>
    <w:p>
      <w:pPr>
        <w:pStyle w:val="BodyText"/>
      </w:pPr>
      <w:r>
        <w:t xml:space="preserve">Thái Bình công chúa xoay người đi, im lặng không nói. Dương Phàm không nói gì thêm, chỉ muốn để nàng suy nghĩ thật kỹ, ai ngờ sau một lát, lại nghe thấy tiếng nức nở nghẹn ngào. Hắn vội vàng đứng dậy, đi đến bên cạnh nàng, chỉ thấy Thái Bình công chúa nước mắt lưng tròng, không khỏi hốt hoảng:</w:t>
      </w:r>
    </w:p>
    <w:p>
      <w:pPr>
        <w:pStyle w:val="BodyText"/>
      </w:pPr>
      <w:r>
        <w:t xml:space="preserve">- Lệnh Nguyệt, nàng làm sao vậy?</w:t>
      </w:r>
    </w:p>
    <w:p>
      <w:pPr>
        <w:pStyle w:val="BodyText"/>
      </w:pPr>
      <w:r>
        <w:t xml:space="preserve">Thái Bình nức nở nói:</w:t>
      </w:r>
    </w:p>
    <w:p>
      <w:pPr>
        <w:pStyle w:val="BodyText"/>
      </w:pPr>
      <w:r>
        <w:t xml:space="preserve">- Người ta lấn đến trên đầu của ta rồi, chàng không thay nữ nhân của chàng đỡ lưng, lại chỉ biết khuyên ta bỏ cuộc, các người… mấy người đàn ông thối các người ai cũng chỉ biết bo bo giữ mình, lẽ nào thiên hạ này để một nữ nhân như ta phải lo nghĩ sao?</w:t>
      </w:r>
    </w:p>
    <w:p>
      <w:pPr>
        <w:pStyle w:val="BodyText"/>
      </w:pPr>
      <w:r>
        <w:t xml:space="preserve">Dương Phàm kinh ngạc nói:</w:t>
      </w:r>
    </w:p>
    <w:p>
      <w:pPr>
        <w:pStyle w:val="BodyText"/>
      </w:pPr>
      <w:r>
        <w:t xml:space="preserve">- Các người?</w:t>
      </w:r>
    </w:p>
    <w:p>
      <w:pPr>
        <w:pStyle w:val="BodyText"/>
      </w:pPr>
      <w:r>
        <w:t xml:space="preserve">Thái Bình giận dỗi giãy khỏi bờ vai hắn nói:</w:t>
      </w:r>
    </w:p>
    <w:p>
      <w:pPr>
        <w:pStyle w:val="BodyText"/>
      </w:pPr>
      <w:r>
        <w:t xml:space="preserve">- Hai huynh trưởng người ta cũng như vậy, chàng cũng như vậy, đều là kẻ nhát gan!</w:t>
      </w:r>
    </w:p>
    <w:p>
      <w:pPr>
        <w:pStyle w:val="BodyText"/>
      </w:pPr>
      <w:r>
        <w:t xml:space="preserve">Dương Phàm giật mình, nhẹ nhàng kéo bờ vai thơm của nàng, biểu lộ chân tình nói:</w:t>
      </w:r>
    </w:p>
    <w:p>
      <w:pPr>
        <w:pStyle w:val="BodyText"/>
      </w:pPr>
      <w:r>
        <w:t xml:space="preserve">- Nếu có thể giúp nàng, nàng nghĩ rằng ta không chịu sao? Trải qua việc này, đối với nàng quả thực là thương tổn, nhưng quan lộ hiểm ác, làm gì có thuận buồm xuôi gió. Nếu ý chí không kiên định, vì những trở ngại nho nhỏ mà bỏ nàng để mưu cầu việc khác, nàng liền lôi kéo đến môn hạ thì sao có thể trọng dụng.</w:t>
      </w:r>
    </w:p>
    <w:p>
      <w:pPr>
        <w:pStyle w:val="BodyText"/>
      </w:pPr>
      <w:r>
        <w:t xml:space="preserve">Thái Bình cay đắng nói:</w:t>
      </w:r>
    </w:p>
    <w:p>
      <w:pPr>
        <w:pStyle w:val="BodyText"/>
      </w:pPr>
      <w:r>
        <w:t xml:space="preserve">- Vậy ta cứ phải nhịn thế này sao?</w:t>
      </w:r>
    </w:p>
    <w:p>
      <w:pPr>
        <w:pStyle w:val="BodyText"/>
      </w:pPr>
      <w:r>
        <w:t xml:space="preserve">Dương Phàm đáp:</w:t>
      </w:r>
    </w:p>
    <w:p>
      <w:pPr>
        <w:pStyle w:val="BodyText"/>
      </w:pPr>
      <w:r>
        <w:t xml:space="preserve">- Nhịn! Nhẫn nhịn cơn giận nhất thời này, để có thành công lâu dài! Trước mắt, tội danh tầm thường căn bản không làm gì được họ, chỉ có gậy ông đập lưng ông mới có khả năng thành công. Trước đó, nàng nhất định phải nhịn!</w:t>
      </w:r>
    </w:p>
    <w:p>
      <w:pPr>
        <w:pStyle w:val="Compact"/>
      </w:pPr>
      <w:r>
        <w:t xml:space="preserve">Dù là Thái Bình kinh tài tuyệt diễm, khí ngạo tâm cao, trước mặt Dương Phàm cũng phải phục, nghe xong những lời này của Dương Phàm, nàng nghĩ đi nghĩ lại, do dự hồi lâu, cuối cùng uỷ khuất gật đầu.</w:t>
      </w:r>
      <w:r>
        <w:br w:type="textWrapping"/>
      </w:r>
      <w:r>
        <w:br w:type="textWrapping"/>
      </w:r>
    </w:p>
    <w:p>
      <w:pPr>
        <w:pStyle w:val="Heading2"/>
      </w:pPr>
      <w:bookmarkStart w:id="1186" w:name="chương-1073-giữa-lấy-và-bỏ"/>
      <w:bookmarkEnd w:id="1186"/>
      <w:r>
        <w:t xml:space="preserve">1164. Chương 1073: Giữa Lấy Và Bỏ</w:t>
      </w:r>
    </w:p>
    <w:p>
      <w:pPr>
        <w:pStyle w:val="Compact"/>
      </w:pPr>
      <w:r>
        <w:br w:type="textWrapping"/>
      </w:r>
      <w:r>
        <w:br w:type="textWrapping"/>
      </w:r>
      <w:r>
        <w:t xml:space="preserve">Trương Thuyết từ Phụng thần giám đi ra, tâm sự nặng nề, đến cả Ngự sử Trung Thừa Tống Cảnh đi đến, y cũng không thấy. Tống Cảnh sinh lòng kỳ quái, chủ động lên tiếng chào hỏi y. Trương Thuyết lúc này mới như tỉnh mộng, vội vàng dừng lại, hướng về phía Tống Cảnh thi lễ.</w:t>
      </w:r>
    </w:p>
    <w:p>
      <w:pPr>
        <w:pStyle w:val="BodyText"/>
      </w:pPr>
      <w:r>
        <w:t xml:space="preserve">Tống Cảnh xem y tinh thần hoảng hốt bèn nói:</w:t>
      </w:r>
    </w:p>
    <w:p>
      <w:pPr>
        <w:pStyle w:val="BodyText"/>
      </w:pPr>
      <w:r>
        <w:t xml:space="preserve">- Đạo Tế, thân thể ngươi không thoải mái sao? Tại sao sắc mặt khó coi như vậy?</w:t>
      </w:r>
    </w:p>
    <w:p>
      <w:pPr>
        <w:pStyle w:val="BodyText"/>
      </w:pPr>
      <w:r>
        <w:t xml:space="preserve">Trương Thuyết miễn cưỡng cười nói:</w:t>
      </w:r>
    </w:p>
    <w:p>
      <w:pPr>
        <w:pStyle w:val="BodyText"/>
      </w:pPr>
      <w:r>
        <w:t xml:space="preserve">- Nhờ Trung Thừa hỏi thăm, Trương Thuyết không sao, chỉ là… chỉ là có chút khó chịu thôi.</w:t>
      </w:r>
    </w:p>
    <w:p>
      <w:pPr>
        <w:pStyle w:val="BodyText"/>
      </w:pPr>
      <w:r>
        <w:t xml:space="preserve">Trương Thuyết cũng không có tâm trạng mà nói nhiều, nói vài lời khách sáo với Tống Cảnh, rồi chắp tay cáo từ. Tống nhìn bóng lưng của hắn, nghi ngờ lắc lắc đầu.</w:t>
      </w:r>
    </w:p>
    <w:p>
      <w:pPr>
        <w:pStyle w:val="BodyText"/>
      </w:pPr>
      <w:r>
        <w:t xml:space="preserve">Trương Thuyết là công thần chủ yếu biên soạn “Tam giáo châu anh”. Bởi vậy, đã xây dựng mối quan hệ khá là thân thiết với Nhị Trương, tuy rằng mối quan hệ này chủ yếu là công việc. Hôm nay Trương Xương Tông đích thân mời, Trương Thuyết rất kinh ngạc. Hắn không ngờ Nhị Trương mời đến, nhưng lại là vì mục đích này.</w:t>
      </w:r>
    </w:p>
    <w:p>
      <w:pPr>
        <w:pStyle w:val="BodyText"/>
      </w:pPr>
      <w:r>
        <w:t xml:space="preserve">Trương Thuyết tự đáy lòng không muốn làm việc tiểu nhân này, nhưng đối diện với sự uy bức lợi dụ của bọn quyền thế ngút trời Nhị Trương, Trương Thuyết lai không biết nên ứng phó thế nào.</w:t>
      </w:r>
    </w:p>
    <w:p>
      <w:pPr>
        <w:pStyle w:val="BodyText"/>
      </w:pPr>
      <w:r>
        <w:t xml:space="preserve">Trương Thuyết không có bối cảnh gia thế hùng hậu, cha y chỉ làm Huyện thừa Hồng Động. Y có ngày hôm nay hoàn toàn là vì tài học xuất chúng và tự thân cố gắng. Hiện giờ y mới hơn ba mươi tuổi mà đã làm quan Phượng Các Xá, tiền đồ có thể nói là vô cùng rộng lớn.</w:t>
      </w:r>
    </w:p>
    <w:p>
      <w:pPr>
        <w:pStyle w:val="BodyText"/>
      </w:pPr>
      <w:r>
        <w:t xml:space="preserve">Đây cũng chính là nguyên nhân mà Trương Thuyết không muốn kéo bè kết phái, không muốn tiếp nhận sự dẫn tiến của Cao Tiễn, gia nhập môn hạ của Thái Bình. Y làm người cẩn trọng, không muốn ở vào thế rắc rối phức tạp như hiện nay, lúc tình thế hỗn loạn mà gia nhập bất kỳ phe nào. Y chỉ muốn làm tròn bổn phận, mặc kệ ai đăng cơ, với chiến tích quan thanh tốt đẹp, với bản lĩnh tài học nổi tiếng và bối cảnh chính trị trong sạch của y đều nhận được trọng dụng.</w:t>
      </w:r>
    </w:p>
    <w:p>
      <w:pPr>
        <w:pStyle w:val="BodyText"/>
      </w:pPr>
      <w:r>
        <w:t xml:space="preserve">Nhưng cây muốn lặng mà gió chẳng dừng! Trận phong ba này rốt cục vẫn lan đến trên người y. Trương Dịch Chi hứa hẹn với y nhiều lợi lộc, chỉ cần hắn chịu làm chứng, sau khi sự thành, đảm bảo y được giữ chức Thị lang, chỉ cần trước tiên tới Lục bộ nhận thực quyền rồi nắm chức Thị lang, y sẽ có cơ hội lên làm Tể tướng.</w:t>
      </w:r>
    </w:p>
    <w:p>
      <w:pPr>
        <w:pStyle w:val="BodyText"/>
      </w:pPr>
      <w:r>
        <w:t xml:space="preserve">Tuy rằng Trương Thuyết trước nay luôn tự tin với con đường làm quan của mình, nhưng đối với mục tiêu cuối cùng là chức Tể tướng thì y cũng không dám có nhiều mộng tưởng. Trong dự tính của y, cho dù con đường quan lộ thuận buồm xuôi gió, trở thành Tể tướng cũng là việc việc sau khi y sáu mươi tuổi, y ít nhất cũng phải phấn đấu ba mươi năm nữa. Lời hứa của Trương Dịch Chi đã đem thời gian rút ngắn hai mươi năm.</w:t>
      </w:r>
    </w:p>
    <w:p>
      <w:pPr>
        <w:pStyle w:val="BodyText"/>
      </w:pPr>
      <w:r>
        <w:t xml:space="preserve">Điều kiện này quả thực động lòng người, nhưng nếu chỉ là lợi dụ thì vẫn không thể làm Trương Thuyết động lòng. Trương Thuyết không muốn vì việc này mà gánh lên vết nhơ cả đời không thể gột rửa. Nhưng Trương Xương Tông đồng thời còn uy hiếp y, nếu y không chịu làm theo thì sẽ giáng chức y đến Lĩnh Nam, làm Huyện thừa đến hết đời.</w:t>
      </w:r>
    </w:p>
    <w:p>
      <w:pPr>
        <w:pStyle w:val="BodyText"/>
      </w:pPr>
      <w:r>
        <w:t xml:space="preserve">Dựa vào sự sủng ái của đương kim Nữ đế đối với Nhị Trương, Trương Thuyết tin tưởng bọn họ nói được làm được. Trương Thuyết không chịu gia nhập bất cứ phe phái nào, quả thực khiến địa vi của y trở nên cao cả, nhưng cũng vì nguyên nhân này mà y không có hậu đài đỡ lưng. Nhị Trương có thể đưa y lên trời, cũng có thể một cước đạp y xuống địa ngục.</w:t>
      </w:r>
    </w:p>
    <w:p>
      <w:pPr>
        <w:pStyle w:val="BodyText"/>
      </w:pPr>
      <w:r>
        <w:t xml:space="preserve">Chính vì sự uy hiếp này mà Trương Thuyết dưới thế vừa được đấm vừa được xoa mà đồng ý với Nhị Trương, bằng lòng làm chứng cho bọn họ. Nhưng khi vừa rời Phụng Thần giám, Trương Thuyết liền tỉnh táo lại. Y từ nhỏ đã được hưởng sự giáo dục Nho gia, nói đến quân tử, không cho phép y làm những việc không có phẩm chất như vậy, hơn nữa y cũng không thấy tương lai tốt đẹp của Nhị Trương, nếu từ giờ bị buộc vào chiến xa của Nhị Trương…</w:t>
      </w:r>
    </w:p>
    <w:p>
      <w:pPr>
        <w:pStyle w:val="BodyText"/>
      </w:pPr>
      <w:r>
        <w:t xml:space="preserve">Nhưng nếu không đáp ứng bọn họ thì cửa ải này khó mà qua. Trương Thuyết lo lắng trăm bề, thực tại khó có thể lấy hay bỏ, không ai biết mật nghị này giữa y và Nhị Trương, Trương Thuyết cũng không muốn bàn bạc với người khác. Y tâm sự nặng nề trở về nhà, nghĩ tới nghĩ lui, cả đêm không hề chợp mắt.</w:t>
      </w:r>
    </w:p>
    <w:p>
      <w:pPr>
        <w:pStyle w:val="BodyText"/>
      </w:pPr>
      <w:r>
        <w:t xml:space="preserve">*********</w:t>
      </w:r>
    </w:p>
    <w:p>
      <w:pPr>
        <w:pStyle w:val="BodyText"/>
      </w:pPr>
      <w:r>
        <w:t xml:space="preserve">Ngày hôm sau không lâm triều, Võ Tắc Thiên ở Trường sinh viện cho gọi Thái tử, Tương Vương, Lương Vương và Tể tướng là chứng, để nguyên bị cáo đối chất trước đường. Văn võ toàn triều nghe tin lập tức hành động, dù chưa phụng chiếu, không thể vào Trường sinh viện, nhưng đều tập trung ở bên ngoài Trường sinh viện, mong ngóng kết quả sự việc.</w:t>
      </w:r>
    </w:p>
    <w:p>
      <w:pPr>
        <w:pStyle w:val="BodyText"/>
      </w:pPr>
      <w:r>
        <w:t xml:space="preserve">Sau khi lên điện, đối với sự tố cáo của Nhị Trương, Ngụy Nguyên Trung và Cao Tiễn tất nhiên vẫn một mực phủ nhận, Nhị Trương nói rất chuẩn xác, đôi bên tranh cãi không xong. Diêu Sùng từ đám quần đông tiến ra, nói với Võ Tắc Thiên:</w:t>
      </w:r>
    </w:p>
    <w:p>
      <w:pPr>
        <w:pStyle w:val="BodyText"/>
      </w:pPr>
      <w:r>
        <w:t xml:space="preserve">- Bệ hạ, theo lời nhị tiểu, không có nhân chứng, không có vật chứng, không đủ để phán Tể tướng có tội!</w:t>
      </w:r>
    </w:p>
    <w:p>
      <w:pPr>
        <w:pStyle w:val="BodyText"/>
      </w:pPr>
      <w:r>
        <w:t xml:space="preserve">Câu nói này vốn nên do Thái tử nói ra, nhưng Lý Hiển từ khi lên điện tựa chỉ đứng đó như con chim cút bị bệnh, cúi đầu nhắm mắt, không nói một lời. Võ Tắc Thiên thản nhiên nói:</w:t>
      </w:r>
    </w:p>
    <w:p>
      <w:pPr>
        <w:pStyle w:val="BodyText"/>
      </w:pPr>
      <w:r>
        <w:t xml:space="preserve">- Nhưng trầm nghe nói, án này có một nhân chứng mấu chốt, đủ để chứng minh Nguyên Trung, Cao Gỉản có tội!</w:t>
      </w:r>
    </w:p>
    <w:p>
      <w:pPr>
        <w:pStyle w:val="BodyText"/>
      </w:pPr>
      <w:r>
        <w:t xml:space="preserve">Lời vừa nói ra, chúng quan viên trên điện và Nguỵ Nguyên Trung, Cao Tiễn đều giật mình. Võ Tắc Thiên cao giọng nói:</w:t>
      </w:r>
    </w:p>
    <w:p>
      <w:pPr>
        <w:pStyle w:val="BodyText"/>
      </w:pPr>
      <w:r>
        <w:t xml:space="preserve">- Người đâu, tuyên người của Phượng Các Xá Trương Thuyết lên điện!</w:t>
      </w:r>
    </w:p>
    <w:p>
      <w:pPr>
        <w:pStyle w:val="BodyText"/>
      </w:pPr>
      <w:r>
        <w:t xml:space="preserve">Trên điện lập tức trở nên xôn xao. Cao Tiễn càng mở to hai mắt nhìn, vẻ mặt là bộ dạng không thể tin được, cho tới giờ khắc này, gã vẫn không tin bằng hữu thân thiết lại có thể ra mặt làm chứng hãm hại gã.</w:t>
      </w:r>
    </w:p>
    <w:p>
      <w:pPr>
        <w:pStyle w:val="BodyText"/>
      </w:pPr>
      <w:r>
        <w:t xml:space="preserve">Thượng quan Uyển Nhi vội vàng liếc mắt về hướng thái giám truyền chỉ, thái giám truyền chỉ là Tiểu Hải, là tâm phúc của Uyển Nhi. Y lập tức ngầm hiểu, sau khi đi ra khỏi Trường sinh viện, Tiểu Hải đầu không ngẩng, mắt không trợn, chỉ lo kéo dài giọng hô:</w:t>
      </w:r>
    </w:p>
    <w:p>
      <w:pPr>
        <w:pStyle w:val="BodyText"/>
      </w:pPr>
      <w:r>
        <w:t xml:space="preserve">- Hoàng đế có chỉ, tuyên người của Phượng Các Xá Trương Thuyết lên điện làm chứng cho Trương Phụng Thần!</w:t>
      </w:r>
    </w:p>
    <w:p>
      <w:pPr>
        <w:pStyle w:val="BodyText"/>
      </w:pPr>
      <w:r>
        <w:t xml:space="preserve">Nếu Tiểu Hải chỉ tuyên Trương Thuyết lên điện, ai cũng không rõ tuyên y lên điện làm gì, ít nhất là không rõ được y thay Nhị Trương làm chứng. Nhưng lời vừa nói ra, văn võ toàn triều đang đợi tin tức bên ngoài điện ai còn chưa rõ Hoàng đế! Trương Thuyết lên điện rõ ràng là muốn đưa là những chứng cứ bất lợi cho Ngụy Nguyên Trung và Cao Tiễn.</w:t>
      </w:r>
    </w:p>
    <w:p>
      <w:pPr>
        <w:pStyle w:val="BodyText"/>
      </w:pPr>
      <w:r>
        <w:t xml:space="preserve">Sớm đã đợi ở lễ môn, Trương Thuyết được hai tên tiểu nội thị dẫn đến. Qua một đêm dằn vặt trong lòng, Trương Thuyết tinh thần tiều tuỵ khác thường. Y cúi đầu, uể oải bước về phía trước. Chúng văn võ châu đầu ghé tai, lao xao nghị luận. Ngự sử Trung thừa Tống Cảnh đột nhiên xông về phía trước, chắn trước mặt Trương Thuyết.</w:t>
      </w:r>
    </w:p>
    <w:p>
      <w:pPr>
        <w:pStyle w:val="BodyText"/>
      </w:pPr>
      <w:r>
        <w:t xml:space="preserve">Trương Thuyết nhìn thấy trước mặt xuất hiện một đôi chân, y chậm rãi ngẩng đầu, nhìn thấy Tống Cảnh, không khỏi ngẩn ra, chần chờ chắp tay:</w:t>
      </w:r>
    </w:p>
    <w:p>
      <w:pPr>
        <w:pStyle w:val="BodyText"/>
      </w:pPr>
      <w:r>
        <w:t xml:space="preserve">- Tống Trung thừa.</w:t>
      </w:r>
    </w:p>
    <w:p>
      <w:pPr>
        <w:pStyle w:val="BodyText"/>
      </w:pPr>
      <w:r>
        <w:t xml:space="preserve">Ánh mắt Tống Cảnh sáng quắc, nghiêm nghị nói:</w:t>
      </w:r>
    </w:p>
    <w:p>
      <w:pPr>
        <w:pStyle w:val="BodyText"/>
      </w:pPr>
      <w:r>
        <w:t xml:space="preserve">- Đạo Tế! Làm người danh tiết là quan trọng nhất, quỷ thần khó lấn! Ngươi nhất định không thể theo tà đảng hại chính, tự cầu thả miễn! Thà rằng bị tội lưu đày, cũng có thể lưu danh thiên cổ. Thực nếu chọc giận Thiên tử, Tống mỗ nguyện hết sức mình, chết cùng với ngươi! Đạo Tế, công tội đời đời, hiện giờ đều ở một ý niệm của ngươi thôi!</w:t>
      </w:r>
    </w:p>
    <w:p>
      <w:pPr>
        <w:pStyle w:val="BodyText"/>
      </w:pPr>
      <w:r>
        <w:t xml:space="preserve">Trương Thuyết nghe xong lời này, sắc mặt lập tức biến đổi. Điện Trung Thị Ngự sử Trương Đình thấy vậy cũng phất tay hô to:</w:t>
      </w:r>
    </w:p>
    <w:p>
      <w:pPr>
        <w:pStyle w:val="BodyText"/>
      </w:pPr>
      <w:r>
        <w:t xml:space="preserve">- Phu tử chi đạo không thể giây lát tách rời được, đã sớm sáng tỏ, muộn chết cũng cam! Đạo Tế huynh, một lần sảy chân ngàn năm hận, ngươi phải cân nhắc kỹ lưỡng!</w:t>
      </w:r>
    </w:p>
    <w:p>
      <w:pPr>
        <w:pStyle w:val="BodyText"/>
      </w:pPr>
      <w:r>
        <w:t xml:space="preserve">Tả sử Lưu Tri Kỷ cũng lớn tiếng nói:</w:t>
      </w:r>
    </w:p>
    <w:p>
      <w:pPr>
        <w:pStyle w:val="BodyText"/>
      </w:pPr>
      <w:r>
        <w:t xml:space="preserve">- Đạo Tế, ngươi đọc sách thánh hiền học được những việc gì? Hiện giờ đang là lúc dám chết vì nghĩa, nhất định không được làm bẩn sử sách, liên luỵ tử tôn!</w:t>
      </w:r>
    </w:p>
    <w:p>
      <w:pPr>
        <w:pStyle w:val="BodyText"/>
      </w:pPr>
      <w:r>
        <w:t xml:space="preserve">Chúng văn võ đều khảng khái khuyên y, Trương Thuyết bước chân duy gian, giống như đang gánh trên chân gánh nặng ngàn cân vậy. Tiểu Hải nhìn thấy mọi người khuyên nhủ cũng kha khá rồi, cũng không dám tỏ ra rõ ràng, liền bày ra một bộ dạng mất kiên nhẫn, cao giọng chặn lại:</w:t>
      </w:r>
    </w:p>
    <w:p>
      <w:pPr>
        <w:pStyle w:val="BodyText"/>
      </w:pPr>
      <w:r>
        <w:t xml:space="preserve">- Trương xá nhân, mời mau lên điện, chớ để thiên tử đợi lâu.</w:t>
      </w:r>
    </w:p>
    <w:p>
      <w:pPr>
        <w:pStyle w:val="BodyText"/>
      </w:pPr>
      <w:r>
        <w:t xml:space="preserve">Trương Thuyết vốn đã do dự khó quyết, không muốn làm kẻ tiểu nhân, giờ lại bị chúng văn võ người một câu, ta một lời khuyên nhủ một hồi, chỉ nghe trong lòng một trận khí huyết bốc lên, đột nhiên quyết định được chủ ý, y cắn chặt răng nhìn lướt qua một lượt bá quan văn võ, dứt khoát cất bước lên điện.</w:t>
      </w:r>
    </w:p>
    <w:p>
      <w:pPr>
        <w:pStyle w:val="BodyText"/>
      </w:pPr>
      <w:r>
        <w:t xml:space="preserve">Trương Thuyết đi đến chính điện Trường sinh viện, khom lưng về phía Võ Tắc Thiên, nói:</w:t>
      </w:r>
    </w:p>
    <w:p>
      <w:pPr>
        <w:pStyle w:val="BodyText"/>
      </w:pPr>
      <w:r>
        <w:t xml:space="preserve">- Thần Trương Thuyết khấu kiến Bệ hạ!</w:t>
      </w:r>
    </w:p>
    <w:p>
      <w:pPr>
        <w:pStyle w:val="BodyText"/>
      </w:pPr>
      <w:r>
        <w:t xml:space="preserve">Võ Tắc Thiên còn chưa kịp nói gì, Ngụy Nguyên Trung đã bước ra trước một bước, lớn tiếng quát:</w:t>
      </w:r>
    </w:p>
    <w:p>
      <w:pPr>
        <w:pStyle w:val="BodyText"/>
      </w:pPr>
      <w:r>
        <w:t xml:space="preserve">- Trương Thuyết, ngươi muốn liên kết với hai tên tiểu nhân hãm hại Ngụy Nguyên Trung ta sao?</w:t>
      </w:r>
    </w:p>
    <w:p>
      <w:pPr>
        <w:pStyle w:val="BodyText"/>
      </w:pPr>
      <w:r>
        <w:t xml:space="preserve">Trương Thuyết liền biến sắc mặt, trầm giọng phản bác:</w:t>
      </w:r>
    </w:p>
    <w:p>
      <w:pPr>
        <w:pStyle w:val="BodyText"/>
      </w:pPr>
      <w:r>
        <w:t xml:space="preserve">- Nguỵ công, ngươi thân là Tể tướng, sao lại có thể nói ra những lời của kẻ tiểu nhân đường chợ như thế!</w:t>
      </w:r>
    </w:p>
    <w:p>
      <w:pPr>
        <w:pStyle w:val="BodyText"/>
      </w:pPr>
      <w:r>
        <w:t xml:space="preserve">Cao Tiễn ở một bên vẫn không dám tin, kinh ngạc nói:</w:t>
      </w:r>
    </w:p>
    <w:p>
      <w:pPr>
        <w:pStyle w:val="BodyText"/>
      </w:pPr>
      <w:r>
        <w:t xml:space="preserve">- Đạo Tế huynh, huynh… huynh thật sự muốn làm nguỵ chứng cho nhị tiểu?</w:t>
      </w:r>
    </w:p>
    <w:p>
      <w:pPr>
        <w:pStyle w:val="BodyText"/>
      </w:pPr>
      <w:r>
        <w:t xml:space="preserve">Cao Tiễn biết, chỉ cần Trương Thuyết hôm nay làm chứng giả, thì cái đầu trên cổ gã khó mà bảo toàn, nên thần sắc vô cùng thê thiết.</w:t>
      </w:r>
    </w:p>
    <w:p>
      <w:pPr>
        <w:pStyle w:val="BodyText"/>
      </w:pPr>
      <w:r>
        <w:t xml:space="preserve">Trương Xương Tông cao hứng ngắt lời Cao Tiễn:</w:t>
      </w:r>
    </w:p>
    <w:p>
      <w:pPr>
        <w:pStyle w:val="BodyText"/>
      </w:pPr>
      <w:r>
        <w:t xml:space="preserve">- Im miệng, hai người các ngươi nay là nghi phạm, sao có thể quấy nhiễu lời chứng của nhân chứng. Trương xá nhân, ngươi đã từng nghe thấy Ngụy Nguyên Trung và Cao Tiễn nói qua những lời đại nghịch bất đạo gì, cứ việc ngay trước mặt Thánh nhân và chúng vương, chúng tể tướng nói ra, đều có Thánh nhân thay ngươi làm chủ!</w:t>
      </w:r>
    </w:p>
    <w:p>
      <w:pPr>
        <w:pStyle w:val="BodyText"/>
      </w:pPr>
      <w:r>
        <w:t xml:space="preserve">Trương Thuyết nhìn khuôn mặt kinh sợ của Ngụy Nguyên Trung và Cao Tiễn, chắp tay hướng Võ Tắc Thiên nói:</w:t>
      </w:r>
    </w:p>
    <w:p>
      <w:pPr>
        <w:pStyle w:val="BodyText"/>
      </w:pPr>
      <w:r>
        <w:t xml:space="preserve">- Bệ hạ, thần Trương Thuyết hôm nay trước mặt Bệ hạ, chúng vương, chúng Tể tướng, không dám không nói sự thực…</w:t>
      </w:r>
    </w:p>
    <w:p>
      <w:pPr>
        <w:pStyle w:val="BodyText"/>
      </w:pPr>
      <w:r>
        <w:t xml:space="preserve">Trương Thuyết hít một hơi thật sâu, đem quyết định chắc chắn, nghiêm nghị cao giọng nói:</w:t>
      </w:r>
    </w:p>
    <w:p>
      <w:pPr>
        <w:pStyle w:val="BodyText"/>
      </w:pPr>
      <w:r>
        <w:t xml:space="preserve">- Thần thực chưa bao giờ nghe Nguỵ công và Cao Tiễn nói lời nào đại nghịch bất đạo, việc này là do nhị tiểu ép thần làm nguỵ chứng.</w:t>
      </w:r>
    </w:p>
    <w:p>
      <w:pPr>
        <w:pStyle w:val="BodyText"/>
      </w:pPr>
      <w:r>
        <w:t xml:space="preserve">Lời vừa nói ra, khắp sảnh đường ồ lên, Nguỵ Nguyên Trung và Cao Tiễn cố nhiên nét vui mừng lộ rõ trên mặt. Trương Dịch Chi và Trương Xương Tông thì lại kinh sợ ngây người. Trong sự hoảng loạn, Trương Xương Tông buột miệng thốt lên:</w:t>
      </w:r>
    </w:p>
    <w:p>
      <w:pPr>
        <w:pStyle w:val="BodyText"/>
      </w:pPr>
      <w:r>
        <w:t xml:space="preserve">- Thánh nhân, tênTrương Thuyết này, tên Trương Thuyết này với Nguỵ Nguyên Trung chính là đồng mưu, hai người từng đồng mưu tạo phản, nên không dám tố cáo.</w:t>
      </w:r>
    </w:p>
    <w:p>
      <w:pPr>
        <w:pStyle w:val="BodyText"/>
      </w:pPr>
      <w:r>
        <w:t xml:space="preserve">Trong lòng Võ Tắc Thiên căm tức, thầm trách hai tên tiểu tình lang làm việc không đủ chắc chắn, đến tìm người làm chứng cũng có thể trước điện phản cung, lúc này không chỉ Nhị Trương, mà đến bà ta cũng bị làm cho quẫn bách vô cùng, vừa nghe Trương Xương Tông nói vậy, vội vàng tự tìm lối thoát, trầm giọng hỏi:</w:t>
      </w:r>
    </w:p>
    <w:p>
      <w:pPr>
        <w:pStyle w:val="BodyText"/>
      </w:pPr>
      <w:r>
        <w:t xml:space="preserve">- Có chứng cớ không?</w:t>
      </w:r>
    </w:p>
    <w:p>
      <w:pPr>
        <w:pStyle w:val="BodyText"/>
      </w:pPr>
      <w:r>
        <w:t xml:space="preserve">Trương Xương Tông chỉ là mở miệng nói bừa, hoàng đế vừa hỏi, y lập tức moi ruột moi gan, bỗng nghĩ tới một việc, hưng phấn nói:</w:t>
      </w:r>
    </w:p>
    <w:p>
      <w:pPr>
        <w:pStyle w:val="BodyText"/>
      </w:pPr>
      <w:r>
        <w:t xml:space="preserve">- Trương Thuyết đã từng khuyên Nguỵ Nguyên Trung làm Y doãn, Chu công. Mọi người đều biết, Y Doãn đã từng lưu đày quân vương Thái giáp của hắn, Chu công đã từng thay thế quân vương của hắn nhiếp chính. Trương Thuyết đây chẳng phải là giật dây cho Nguỵ Nguyên Trung phản quân tạo phản sao?</w:t>
      </w:r>
    </w:p>
    <w:p>
      <w:pPr>
        <w:pStyle w:val="BodyText"/>
      </w:pPr>
      <w:r>
        <w:t xml:space="preserve">Võ Tắc Thiên sắc mặt trầm xuống, nói với Trương Thuyết:</w:t>
      </w:r>
    </w:p>
    <w:p>
      <w:pPr>
        <w:pStyle w:val="BodyText"/>
      </w:pPr>
      <w:r>
        <w:t xml:space="preserve">- Trương Thuyết, ngươi đã từng nói qua những lời này không?</w:t>
      </w:r>
    </w:p>
    <w:p>
      <w:pPr>
        <w:pStyle w:val="BodyText"/>
      </w:pPr>
      <w:r>
        <w:t xml:space="preserve">Nếu Trương Thuyết đã đưa ra lựa chọn, thì nhanh chóng trấn tĩnh lại. Y khinh thường liếc Nhị Trương một cái, nói với Võ Tắc Thiên:</w:t>
      </w:r>
    </w:p>
    <w:p>
      <w:pPr>
        <w:pStyle w:val="BodyText"/>
      </w:pPr>
      <w:r>
        <w:t xml:space="preserve">- Huynh đệ Dịch Chi đều là kẻ tiểu nhân không đọc sách, chỉ biết câu chuyện Y, Chu mà không rõ đạo lý bên trong.</w:t>
      </w:r>
    </w:p>
    <w:p>
      <w:pPr>
        <w:pStyle w:val="BodyText"/>
      </w:pPr>
      <w:r>
        <w:t xml:space="preserve">Lúc trước, Nguỵ công thăng nhiệm tam phẩm (tam phẩm trở lên mặc quan phục màu tím, có tư cách phong tướng), thần với chức phận Lang quan đi tới bái tạ.</w:t>
      </w:r>
    </w:p>
    <w:p>
      <w:pPr>
        <w:pStyle w:val="BodyText"/>
      </w:pPr>
      <w:r>
        <w:t xml:space="preserve">Nguỵ công nói với các quan khách:</w:t>
      </w:r>
    </w:p>
    <w:p>
      <w:pPr>
        <w:pStyle w:val="BodyText"/>
      </w:pPr>
      <w:r>
        <w:t xml:space="preserve">- Vô công được sủng ái, không khỏi hổ thẹn.</w:t>
      </w:r>
    </w:p>
    <w:p>
      <w:pPr>
        <w:pStyle w:val="BodyText"/>
      </w:pPr>
      <w:r>
        <w:t xml:space="preserve">Thần bèn nói một câu:</w:t>
      </w:r>
    </w:p>
    <w:p>
      <w:pPr>
        <w:pStyle w:val="BodyText"/>
      </w:pPr>
      <w:r>
        <w:t xml:space="preserve">- Nguỵ công noi theo Y, Chu đảm nhiệm chức quan tam phẩm, làm sao phải hổ thẹn.</w:t>
      </w:r>
    </w:p>
    <w:p>
      <w:pPr>
        <w:pStyle w:val="Compact"/>
      </w:pPr>
      <w:r>
        <w:t xml:space="preserve">Mọi người đều biết, Y Doãn, Chu Công chính là hiền tướng thời xưa, là thần tử trung thành, thiên hạ ngưỡng mộ. Bệ hạ dùng Tể tướng, không để họ học theo Y, Chu, vậy nên học ai đây?</w:t>
      </w:r>
      <w:r>
        <w:br w:type="textWrapping"/>
      </w:r>
      <w:r>
        <w:br w:type="textWrapping"/>
      </w:r>
    </w:p>
    <w:p>
      <w:pPr>
        <w:pStyle w:val="Heading2"/>
      </w:pPr>
      <w:bookmarkStart w:id="1187" w:name="chương-1074-1-khư-khư-cố-chấp-1"/>
      <w:bookmarkEnd w:id="1187"/>
      <w:r>
        <w:t xml:space="preserve">1165. Chương 1074-1: Khư Khư Cố Chấp (1)</w:t>
      </w:r>
    </w:p>
    <w:p>
      <w:pPr>
        <w:pStyle w:val="Compact"/>
      </w:pPr>
      <w:r>
        <w:br w:type="textWrapping"/>
      </w:r>
      <w:r>
        <w:br w:type="textWrapping"/>
      </w:r>
      <w:r>
        <w:t xml:space="preserve">Võ Tắc Thiên nghe xong những lời của Trương Thuyết có chút không nói nên lời. Chu Công quả thực có thay nhà Chu nhiếp chính, nhưng đó là Chu Vương tuổi nhỏ, Y Doãn cũng đích thực từng lưu đày quân chủ của y, nhưng đó là do quân vương vô đạo, đợi sau đó thành vương hối cải triệt để, Y Doãn lại trả lại cho ông ta.</w:t>
      </w:r>
    </w:p>
    <w:p>
      <w:pPr>
        <w:pStyle w:val="BodyText"/>
      </w:pPr>
      <w:r>
        <w:t xml:space="preserve">Đương nhiên, giờ này ngày này cho dù quân vương vô đạo, thần tử mà làm vậy thì cũng là đại nghịch bất đạo rồi. Nhưng đó là việc của nghìn năm về trước, trăm nghìn năm nay, Y Doãn, Chu Công sớm đã được hậu nhân tôn sùng là vi thần điển hình, trở thành hiền tướng lưu danh sử sách, như vậy thì sao có thể phán Trương Thuyết có tội được chứ.</w:t>
      </w:r>
    </w:p>
    <w:p>
      <w:pPr>
        <w:pStyle w:val="BodyText"/>
      </w:pPr>
      <w:r>
        <w:t xml:space="preserve">Trương Thuyết đã xé toang bộ mặt với Nhị Trương, thẳng thắn nói ra tất cả, cảm khái nói:</w:t>
      </w:r>
    </w:p>
    <w:p>
      <w:pPr>
        <w:pStyle w:val="BodyText"/>
      </w:pPr>
      <w:r>
        <w:t xml:space="preserve">- Bệ hạ, Trương Dịch Chi đã từng nói với thần, chỉ cần thần làm chứng giả cho bọn hắn, đảm bảo thần sẽ được đảm nhiệm Thị lang, sau dó sẽ tiến cử thần làm Tể tướng.</w:t>
      </w:r>
    </w:p>
    <w:p>
      <w:pPr>
        <w:pStyle w:val="BodyText"/>
      </w:pPr>
      <w:r>
        <w:t xml:space="preserve">Thần cũng hiểu rõ, hôm nay nếu hùa theo Nguỵ công, một khi tội danh của hắn xác lập, Trương Thuyết cũng là tội ác tày trời. Nhưng thần thực sự không dám làm ngụy chứng trái với lương tâm.</w:t>
      </w:r>
    </w:p>
    <w:p>
      <w:pPr>
        <w:pStyle w:val="BodyText"/>
      </w:pPr>
      <w:r>
        <w:t xml:space="preserve">- Ngươi nói láo! Ngươi… Thánh nhân, thần oan uổng, thần oan uống quá! Trương Thuyết giúp Nguỵ Nguyên Trung cởi tội, cố ý hãm hại vi thần, nhờ thánh nhân chủ trì công đạo cho thần!</w:t>
      </w:r>
    </w:p>
    <w:p>
      <w:pPr>
        <w:pStyle w:val="BodyText"/>
      </w:pPr>
      <w:r>
        <w:t xml:space="preserve">Trương Dịch Chi và Trương Xương Tông hoảng hồn, vội vàng quỳ xuống trước mặt Võ Tắc Thiên. Việc đã đến nước này, bọn chúng chỉ có thể hoàn toàn phủ nhận, căn bản không thừa nhận từng lén lút tiếp xúc với Trương Thuyết.</w:t>
      </w:r>
    </w:p>
    <w:p>
      <w:pPr>
        <w:pStyle w:val="BodyText"/>
      </w:pPr>
      <w:r>
        <w:t xml:space="preserve">Đám người Dương Tái Tư và Tô Vị Đạo ngơ ngác nhìn nhau, không hẹn mà cùng chọn cách tiếp tục giả câm giả điếc. Diêu Sủng lại bước ra, nói lớn:</w:t>
      </w:r>
    </w:p>
    <w:p>
      <w:pPr>
        <w:pStyle w:val="BodyText"/>
      </w:pPr>
      <w:r>
        <w:t xml:space="preserve">- Bệ hạ, Nhị Trương hãm hại Tể tướng, việc này không phải là nhỏ, thần mời bệ hạ tra rõ án này!</w:t>
      </w:r>
    </w:p>
    <w:p>
      <w:pPr>
        <w:pStyle w:val="BodyText"/>
      </w:pPr>
      <w:r>
        <w:t xml:space="preserve">Võ Tắc Thiên nhìn Trương Thuyết chẳng những không thể chứng minh Nguỵ Nguyên Trung có tội, ngược lại còn làm Nhị Trương thành nghi phạm hãm hại trung lương, trong lòng thực sự phẫn nộ vô cùng. Bà ta trước đó đã có diện tấu của Nhị Trương, biết Trương Thuyết đồng ý làm chứng giúp bọn hắn. Bây giờ lại ngược lại, khiến Võ Tắc Thiên ghét cay ghét đắng.</w:t>
      </w:r>
    </w:p>
    <w:p>
      <w:pPr>
        <w:pStyle w:val="BodyText"/>
      </w:pPr>
      <w:r>
        <w:t xml:space="preserve">Võ Tắc Thiên vỗ án đứng dậy, trầm giọng nói:</w:t>
      </w:r>
    </w:p>
    <w:p>
      <w:pPr>
        <w:pStyle w:val="BodyText"/>
      </w:pPr>
      <w:r>
        <w:t xml:space="preserve">- Đem Nguỵ Nguyên Trung và Cao Tiễn giam vào đại lao, đợi sau tái thẩm!</w:t>
      </w:r>
    </w:p>
    <w:p>
      <w:pPr>
        <w:pStyle w:val="BodyText"/>
      </w:pPr>
      <w:r>
        <w:t xml:space="preserve">Diêu Sùng vợi la lên:</w:t>
      </w:r>
    </w:p>
    <w:p>
      <w:pPr>
        <w:pStyle w:val="BodyText"/>
      </w:pPr>
      <w:r>
        <w:t xml:space="preserve">- Bệ hạ!</w:t>
      </w:r>
    </w:p>
    <w:p>
      <w:pPr>
        <w:pStyle w:val="BodyText"/>
      </w:pPr>
      <w:r>
        <w:t xml:space="preserve">Võ Tắc Thiên không thèm để ý, phất tay áo nói:</w:t>
      </w:r>
    </w:p>
    <w:p>
      <w:pPr>
        <w:pStyle w:val="BodyText"/>
      </w:pPr>
      <w:r>
        <w:t xml:space="preserve">- Trương Thuyết là nhân chứng quan trọng của án này, cũng đem nhốt lại, đợi thẩm vấn!</w:t>
      </w:r>
    </w:p>
    <w:p>
      <w:pPr>
        <w:pStyle w:val="BodyText"/>
      </w:pPr>
      <w:r>
        <w:t xml:space="preserve">Diêu Sùng cả giận nói:</w:t>
      </w:r>
    </w:p>
    <w:p>
      <w:pPr>
        <w:pStyle w:val="BodyText"/>
      </w:pPr>
      <w:r>
        <w:t xml:space="preserve">- Bệ hạ, nay đã không thể chứng minh Nguỵ tướng có tội, vậy thì nên thả người!</w:t>
      </w:r>
    </w:p>
    <w:p>
      <w:pPr>
        <w:pStyle w:val="BodyText"/>
      </w:pPr>
      <w:r>
        <w:t xml:space="preserve">Võ Tắc Thiên mặt trầm như nước, không nói một lời, chỉ quay người rời đi.</w:t>
      </w:r>
    </w:p>
    <w:p>
      <w:pPr>
        <w:pStyle w:val="BodyText"/>
      </w:pPr>
      <w:r>
        <w:t xml:space="preserve">Diêu Sùng sắc mặt tái xanh, lập tức đi ra khỏi Trường sinh viện, đứng ở bậc đá đem chuyện xảy ra trong điện lên án với quần thần một lượt, việc này lập tức làm dậy lên một làn sóng lớn trong văn võ bá quan.</w:t>
      </w:r>
    </w:p>
    <w:p>
      <w:pPr>
        <w:pStyle w:val="BodyText"/>
      </w:pPr>
      <w:r>
        <w:t xml:space="preserve">Ngày triều hội hôm sau, Chính gián đại phu, đồng Bình Chương Sự Chu Kính giữa triều nói:</w:t>
      </w:r>
    </w:p>
    <w:p>
      <w:pPr>
        <w:pStyle w:val="BodyText"/>
      </w:pPr>
      <w:r>
        <w:t xml:space="preserve">- Bệ hạ! Nguỵ Nguyên Trung được xưng trung chính, nay Nhị Trương lấy Trương Thuyết làm chứng, Trương Thuyết lại phản chứng nói Nguỵ Nguyên Trunh vô tội, tình huống như vậy, Bệ hạ cũng nên phóng thích trung thần, Bệ hạ vẫn giam giữ Nguỵ tướng và Cao ti thừa, đến người làm chứng là Trương xá nhân cũng đều giam giữ, bất công như vậy chẳng phải khiến thiên hạ thất tâm sao?</w:t>
      </w:r>
    </w:p>
    <w:p>
      <w:pPr>
        <w:pStyle w:val="BodyText"/>
      </w:pPr>
      <w:r>
        <w:t xml:space="preserve">Cũng có người ngôn từ kịch liệt, nhắm thẳng vào bản thân Võ Tắc Thiên:</w:t>
      </w:r>
    </w:p>
    <w:p>
      <w:pPr>
        <w:pStyle w:val="BodyText"/>
      </w:pPr>
      <w:r>
        <w:t xml:space="preserve">- Bệ hạ mới cách mạng, vẫn có thể xem là nạp gián chi chủ: tuổi già đã đến, nhưng lại chịu xu nịnh sao? Từ khi Nguyên Trung bị giam, đường phố ồn ào, đều cho rằng bệ hạn uỷ tin kẻ xấu, xua đuổi hiền lương. Trung thần liệt sĩ, đều đau lòng về tư phòng mà im miệng về công triều, lo sợ thế lực của anh em Dịch Chi, đợi chết vô ích. Ngày nay thuế khoá lao dịch phiền trọng, bách tính điêu tệ, lại thêm tiểu nhân buông thả, hình thưởng điên đảo, lòng người e sợ bất an, đừng sinh hắn thay đổi, tranh phong vào cửa Chu tước, vấn đỉnh trước Đại minh cung, Bệ hạ dùng cái gì để cảm tạ? Dùng cái gì để điều khiển?</w:t>
      </w:r>
    </w:p>
    <w:p>
      <w:pPr>
        <w:pStyle w:val="BodyText"/>
      </w:pPr>
      <w:r>
        <w:t xml:space="preserve">Võ Tắc Thiên giận tím mặt, hô tướng quân bên điện, chỉ tay phẫn nộ quát:</w:t>
      </w:r>
    </w:p>
    <w:p>
      <w:pPr>
        <w:pStyle w:val="BodyText"/>
      </w:pPr>
      <w:r>
        <w:t xml:space="preserve">- Đem bọn chúng lôi ra ngoài, lôi hết ra ngoài!</w:t>
      </w:r>
    </w:p>
    <w:p>
      <w:pPr>
        <w:pStyle w:val="BodyText"/>
      </w:pPr>
      <w:r>
        <w:t xml:space="preserve">Triều hội tan rã trong buồn bã, Thái Bình công chúa nghe tin mừng rỡ, mời Dương Phàm qua phủ, hứng trí bừng bừng nói với hắn:</w:t>
      </w:r>
    </w:p>
    <w:p>
      <w:pPr>
        <w:pStyle w:val="BodyText"/>
      </w:pPr>
      <w:r>
        <w:t xml:space="preserve">- Nhị lang, lần này chàng phán đoán sai rồi, hì hì, Nhị Trương mong lấy Trương Thuyết làm chứng, nay ngược lại làm bọn hắn rối loạn trận tuyến. Cả triều văn võ tinh thần dào dạt, đúng là để cho ta sử dụng. Ta dự định ngày mai vào cung khuyên can mẫu hậu, ứng cứu Nguỵ tướng và Cao ti thừa ra tù.</w:t>
      </w:r>
    </w:p>
    <w:p>
      <w:pPr>
        <w:pStyle w:val="BodyText"/>
      </w:pPr>
      <w:r>
        <w:t xml:space="preserve">Dương Phàm ở ngự tiền có Uyển Nhi làm tai mắt, không có ai có thể nắm rõ tâm thái lúc này của Võ Tắc Thiên hơn hắn. Võ Tắc Thiên sau khi chơi khúc nhạc dạo đầu ngày hôm đó trên triều, nộ khí đùng đùng trở về hậu cung, câu đầu tiên là:</w:t>
      </w:r>
    </w:p>
    <w:p>
      <w:pPr>
        <w:pStyle w:val="BodyText"/>
      </w:pPr>
      <w:r>
        <w:t xml:space="preserve">- Trương Thuyết, đúng là tên tiểu nhân phản phúc, đáng khinh đáng hận, khiến trẫm ghét cay ghét đắng!</w:t>
      </w:r>
    </w:p>
    <w:p>
      <w:pPr>
        <w:pStyle w:val="BodyText"/>
      </w:pPr>
      <w:r>
        <w:t xml:space="preserve">Cái gì gọi là tiểu nhân phản phúc? Trương Thuyết trước đây cũng không hề nói một lời bậy bạ nào về Nguỵ Nguyên Trung và Cao Tiễn, làm gì có phản phúc? Câu nói vô tình này của Võ Tắc Thiên không những chỉ rõ bà ta đã biết trước sự việc Nhị Trương mua chuộc Trương Thuyết làm ngụy chứng, mà còn nổi giận đùng đùng với tên Trương Thuyết ăn ngay nói thật hiện nay.</w:t>
      </w:r>
    </w:p>
    <w:p>
      <w:pPr>
        <w:pStyle w:val="BodyText"/>
      </w:pPr>
      <w:r>
        <w:t xml:space="preserve">Dương Phàm thấy Thái Bình khờ dại như vậy, không khỏi lắc đầu nói:</w:t>
      </w:r>
    </w:p>
    <w:p>
      <w:pPr>
        <w:pStyle w:val="BodyText"/>
      </w:pPr>
      <w:r>
        <w:t xml:space="preserve">- Lệnh Nguyệt, không nên đắc ý vênh váo. Hiện giờ không phải là lúc nàng mình trần ra trận.</w:t>
      </w:r>
    </w:p>
    <w:p>
      <w:pPr>
        <w:pStyle w:val="BodyText"/>
      </w:pPr>
      <w:r>
        <w:t xml:space="preserve">Thái Bình công chúa phàn nàn:</w:t>
      </w:r>
    </w:p>
    <w:p>
      <w:pPr>
        <w:pStyle w:val="BodyText"/>
      </w:pPr>
      <w:r>
        <w:t xml:space="preserve">- Chàng đó, lần trước nếu không nghe lời chàng, người ta sớm đã ra mặt, nói không chừng đã cứu được người ra. Bây giờ chàng còn muốn ngăn cản người ta, thế cục rtong triều hiện giờ, lẽ nào chàng còn nhìn không ra? Hai vị huynh trưởng kia của ta trước mặt mẫu hậu trước nay vốn nhát gan, ta nếu cũng không ra mặt, chẳng phải khiến trung thần thất vọng đau khổ sao?</w:t>
      </w:r>
    </w:p>
    <w:p>
      <w:pPr>
        <w:pStyle w:val="BodyText"/>
      </w:pPr>
      <w:r>
        <w:t xml:space="preserve">Dương Phàm nghiêm mặt nói:</w:t>
      </w:r>
    </w:p>
    <w:p>
      <w:pPr>
        <w:pStyle w:val="BodyText"/>
      </w:pPr>
      <w:r>
        <w:t xml:space="preserve">- Trong triều thế cục thế nào, ta đương nhiên biết rất rõ, nhưng nắm rõ rồi thì thế nào? Quyết định việc này, cuối cùng vẫn là hoàng đế, mà tâm ý của hoàng đế thế nào lẽ nào nàng không rõ. Trương Thuyết trước mặt mọi người làm chứng, chân tướng đã rõ ràng, Thiên tử vì sao vẫn không miễn tội cho Nguỵ tướng và Cao Tiễn, mà lại đem Trương Thuyết cũng nhốt vào nhà giam?</w:t>
      </w:r>
    </w:p>
    <w:p>
      <w:pPr>
        <w:pStyle w:val="BodyText"/>
      </w:pPr>
      <w:r>
        <w:t xml:space="preserve">Nếu nàng tuỳ tiện ra mặt, chọc giận Thiên tử, bị Thiên tử tước quyền xây nha dựng phủ, chẳng phải là mất nhiều hơn được sao? Ngày xưa Câu Tiễn nằm gai nếm mật, làm kẻ ti tiện, cũng không thấy thần thuộc Việt Quốc thất vọng đau khổ bỏ hắn mà đi, nàng rốt cuộc là lo lắng cái gì? Hay là quá ham thích quyền lực, không muốn buông bỏ cơ hội lôi kéo lòng người này?</w:t>
      </w:r>
    </w:p>
    <w:p>
      <w:pPr>
        <w:pStyle w:val="BodyText"/>
      </w:pPr>
      <w:r>
        <w:t xml:space="preserve">Thái Bình công chúa biến sắc, Dương Phàm thở dài, nhẹ nhàng ôm lấy nàng, vuốt ve mái tóc nàng, dịu dàng nói:</w:t>
      </w:r>
    </w:p>
    <w:p>
      <w:pPr>
        <w:pStyle w:val="BodyText"/>
      </w:pPr>
      <w:r>
        <w:t xml:space="preserve">- Chủ soái tam quân, sao có thể dễ dàng mạo hiểm, đâm vào cạm bẫy. Thế này đi, nàng đợi thêm ba ngày, nếu trong ba ngày mà hoàng đế vẫn không đưa ra quyết định, nàng sẽ ra mặt vì Nguỵ tướng, Cao ti thừa và Trương xá nhân cầu thỉnh. Nếu trong ba ngày hoàng đế có quyết định bất lợi đối với Nguỵ tướng, ta sẽ đồng ý với nàng, cùng nàng đồng mưu Nhi Trương.</w:t>
      </w:r>
    </w:p>
    <w:p>
      <w:pPr>
        <w:pStyle w:val="Compact"/>
      </w:pPr>
      <w:r>
        <w:t xml:space="preserve">Thái Bình công chúa trầm ngâm hồi lâu, khẽ gật gật đầu.</w:t>
      </w:r>
      <w:r>
        <w:br w:type="textWrapping"/>
      </w:r>
      <w:r>
        <w:br w:type="textWrapping"/>
      </w:r>
    </w:p>
    <w:p>
      <w:pPr>
        <w:pStyle w:val="Heading2"/>
      </w:pPr>
      <w:bookmarkStart w:id="1188" w:name="chương-1074-2-khư-khư-cố-chấp-2"/>
      <w:bookmarkEnd w:id="1188"/>
      <w:r>
        <w:t xml:space="preserve">1166. Chương 1074-2: Khư Khư Cố Chấp (2)</w:t>
      </w:r>
    </w:p>
    <w:p>
      <w:pPr>
        <w:pStyle w:val="Compact"/>
      </w:pPr>
      <w:r>
        <w:br w:type="textWrapping"/>
      </w:r>
      <w:r>
        <w:br w:type="textWrapping"/>
      </w:r>
      <w:r>
        <w:t xml:space="preserve">Võ Tắc Thiên trên triều đình giận dữ, cho đuổi mấy viên quan lại đang khuyên bảo ra khỏi đại điện, nhưng đám quần thần không chịu bỏ qua. Bà ta trở về hậu cung, tấu chương của triều thần liên tiếp dâng lên, lời nói công kích cũng ngày một kịch liệt. Những hành động bỏ bê lan pháp của Võ Tắc Thiên đã hoàn toàn chọc giận những quan viên này.</w:t>
      </w:r>
    </w:p>
    <w:p>
      <w:pPr>
        <w:pStyle w:val="BodyText"/>
      </w:pPr>
      <w:r>
        <w:t xml:space="preserve">Rất nhiều quan viên của phe Thái tử, phe Tương Vương vốn dĩ không có tư giao gì với Nguỵ Nguyên Trung, Trương Thuyết và Cao Tiễn, cũng không nhận được gợi ý của Thái tử hay Tương Vương, cho nên vẫn thờ ơ, lúc này cũng giận dữ tham gia vào đội ngũ khuyên can. Đây không chỉ vì chấp niệm chính nghĩa mà họ vẫn kiên trì, mà còn một cảm giác đau buồn giống như thỏ chết cáo thương vậy.</w:t>
      </w:r>
    </w:p>
    <w:p>
      <w:pPr>
        <w:pStyle w:val="BodyText"/>
      </w:pPr>
      <w:r>
        <w:t xml:space="preserve">Võ Tắc Thiên già cả tính tình cố chấp dị thường. Đối mặt với thư tấu của quần thần như tuyết rơi, Võ Tắc Thiên ngoảnh mặt làm ngơ, chỉ có điều hạ chiếu, lệnh cho Hà Nội Vương Võ Ý Tông cùng các Tể tướng cùng thẩm án này. Võ Ý Tông là ác quan kế sau một số người như Chu Hưng, Lai Tuấn Thần, Sách Nguyên Lễ, Khâu Thần Tích, Võ Tắc Thiên hy vọng y có thể có được đột phá, nắm lấy những chứng cứ có lợi cho Nhị Trương.</w:t>
      </w:r>
    </w:p>
    <w:p>
      <w:pPr>
        <w:pStyle w:val="BodyText"/>
      </w:pPr>
      <w:r>
        <w:t xml:space="preserve">Thế nhưng, Trương Xương Tông lần gièm pha trước hại chết một con trai và một con gái của Thái tử, lại còn hại chết con cả của Võ Thừa Tự, càng khiến cho Võ Thừa Tự đang bệnh nặng hộc máu mà chết. Việc này khiến những người khác của hai nhà Võ Lý đồng cảm, cùng dậy lên mối căm thù đối với Nhị Trương. Võ Ý Tông tuy hiểu rõ tâm ý của Cô mẫu, nhưng lại cũng không muốn trợ giúp lạm dụng Nhị Trương.</w:t>
      </w:r>
    </w:p>
    <w:p>
      <w:pPr>
        <w:pStyle w:val="BodyText"/>
      </w:pPr>
      <w:r>
        <w:t xml:space="preserve">Quan chủ thẩm đều đánh xì dầu (đánh đấm giả bộ cho có khí thế), thẩm lý tự nhiên cũng không có chút kết quả nào. Lời khuyên bảo của quần thần trong tình huống này cũng càng thêm kịch liệt, mắt thấy thế cục sắp không thể khống chế, Võ Tắc Thiên ngang nhiên bỏ qua Tam pháp ti, không để ý đến không có bất kỳ nhân chứng vật chứng nào trực tiếp hạ chỉ can thiệp tư pháp.</w:t>
      </w:r>
    </w:p>
    <w:p>
      <w:pPr>
        <w:pStyle w:val="BodyText"/>
      </w:pPr>
      <w:r>
        <w:t xml:space="preserve">Võ Tắc Thiên lấy tội danh “Nói năng vô lễ, khi quân phạm thượng” để giáng Nguỵ Nguyên Trung làm Cao yếu uý (Quảng Đông Cao yếu huyện hiện nay), còn Cao Tiễn và Trương Thuyết là tòng phạm của Nguỵ Nguyên Trung nên đày đến Lĩnh Nam.</w:t>
      </w:r>
    </w:p>
    <w:p>
      <w:pPr>
        <w:pStyle w:val="BodyText"/>
      </w:pPr>
      <w:r>
        <w:t xml:space="preserve">Thượng quan Uyển Nhi từ mười bốn tuổi đã phụng dưỡng bên cạnh Võ Tắc Thiên. Hai mươi năm huy hoàng nhất trong đời Võ Tắc Thiên chính là mười năm sau cùng bà ta làm thái hậu và mười năm đầu làm hoàng đế. Trong hai mươi năm này, Uyển Nhi luôn ở bên cạnh bà ta, nàng hiểu rõ nhất phong cách của bà ta.</w:t>
      </w:r>
    </w:p>
    <w:p>
      <w:pPr>
        <w:pStyle w:val="BodyText"/>
      </w:pPr>
      <w:r>
        <w:t xml:space="preserve">Hiện giờ Võ Tắc Thiên hạ một chỉ ý như vậy mà ngay cả người biết rõ tác phong của bà ta như Thượng quan Uyển Nhi đều thấy kinh ngạc. Nhân cơ hội này, sau khi lén báo cho Dương Phàm về chỉ ý còn chưa được công bố chính thức này, Uyển Nhi khẽ thở dài cảm thán với Dương Phàm:</w:t>
      </w:r>
    </w:p>
    <w:p>
      <w:pPr>
        <w:pStyle w:val="BodyText"/>
      </w:pPr>
      <w:r>
        <w:t xml:space="preserve">- Bệ hạ thay đổi rồi…</w:t>
      </w:r>
    </w:p>
    <w:p>
      <w:pPr>
        <w:pStyle w:val="BodyText"/>
      </w:pPr>
      <w:r>
        <w:t xml:space="preserve">Dương Phàm nhìn nàng, Uyển Nhi xa xăm nói:</w:t>
      </w:r>
    </w:p>
    <w:p>
      <w:pPr>
        <w:pStyle w:val="BodyText"/>
      </w:pPr>
      <w:r>
        <w:t xml:space="preserve">- Trước đây, Bệ hạ cho dù muốn làm việc gì, coi như người biết rõ là oan uổng cho người, thậm chí là muốn oan uổng ngươi, nhưng trên pháp luật, người luôn biết cách làm không có chút sơ hở nào. Nhưng lần này, Bệ hạ có quyết định hoàn toàn trái ngược với luật pháp. Đây là lần đầu tiên trong đời người công khai làm trái luật!</w:t>
      </w:r>
    </w:p>
    <w:p>
      <w:pPr>
        <w:pStyle w:val="BodyText"/>
      </w:pPr>
      <w:r>
        <w:t xml:space="preserve">Dương Phàm trầm mặc một hồi, bùi ngùi nói:</w:t>
      </w:r>
    </w:p>
    <w:p>
      <w:pPr>
        <w:pStyle w:val="BodyText"/>
      </w:pPr>
      <w:r>
        <w:t xml:space="preserve">- Khi một người tuổi đã quá cao, không chỉ có thân thể họ sẽ già yếu, tinh lực cũng không nhiều thì trí tuệ và tư duy của họ cũng sẽ bị ảnh hưởng. Càng nguy hiểm hơn nữa là....</w:t>
      </w:r>
    </w:p>
    <w:p>
      <w:pPr>
        <w:pStyle w:val="BodyText"/>
      </w:pPr>
      <w:r>
        <w:t xml:space="preserve">rất nhiều người già còn có thể thay đổi tính nết, thay đổi đến mức tệ hại và cố chấp. Nếu người này chỉ là chủ của một nhà, hoặc chỉ là con cái bị trách mắng nhiều một chút. Nếu người này là chủ một nước…</w:t>
      </w:r>
    </w:p>
    <w:p>
      <w:pPr>
        <w:pStyle w:val="BodyText"/>
      </w:pPr>
      <w:r>
        <w:t xml:space="preserve">Dương Phàm chậm rãi mỉm cười, nhẹ giọng nói:</w:t>
      </w:r>
    </w:p>
    <w:p>
      <w:pPr>
        <w:pStyle w:val="BodyText"/>
      </w:pPr>
      <w:r>
        <w:t xml:space="preserve">- Nhưng việc này đối với chúng ta mà nói chưa chắc đã không phải là một chuyện tốt. Lần này, Bệ hạ không có cách nào thông qua Tam pháp ti định tội Nguỵ Nguyên Trung, người chỉ có thể vượt qua Tam pháp ti, lợi dụng hoàng quyền cường thế áp chế, điều này chứng tỏ… quyền lực của người đối với triều đình đã ngày càng nhỏ rồi.</w:t>
      </w:r>
    </w:p>
    <w:p>
      <w:pPr>
        <w:pStyle w:val="BodyText"/>
      </w:pPr>
      <w:r>
        <w:t xml:space="preserve">Dương Phàm giương mắt nhìn hoàng hôn nơi chân trời, thảm nhiên nói:</w:t>
      </w:r>
    </w:p>
    <w:p>
      <w:pPr>
        <w:pStyle w:val="BodyText"/>
      </w:pPr>
      <w:r>
        <w:t xml:space="preserve">- Mặt trời mọc thì tất có lúc phải lặn. Mặt trời lần này, sắp xuống núi rồi…</w:t>
      </w:r>
    </w:p>
    <w:p>
      <w:pPr>
        <w:pStyle w:val="BodyText"/>
      </w:pPr>
      <w:r>
        <w:t xml:space="preserve">****</w:t>
      </w:r>
    </w:p>
    <w:p>
      <w:pPr>
        <w:pStyle w:val="BodyText"/>
      </w:pPr>
      <w:r>
        <w:t xml:space="preserve">Dương Phàm vừa rời Huyền Võ môn, Nhâm Uy liền hướng hắn nao nao miệng.</w:t>
      </w:r>
    </w:p>
    <w:p>
      <w:pPr>
        <w:pStyle w:val="BodyText"/>
      </w:pPr>
      <w:r>
        <w:t xml:space="preserve">Dương Phàm ngẩng đầu nhìn, liền thấy một cỗ thanh du xa đang lẳng lặng dừng ở bên đường rộng rãi, đối diện con đường đó là bức thành cung màu vàng nhạt, đang đắm chìm trong ánh trời chiều. Dương Phàm thấy đứng hầu tả hữu cho chiếc xe là bốn nữ tướng vồ thủ vai rộng eo thon, liền biết đó là xe của ai, vì thế chậm rãi đi qua.</w:t>
      </w:r>
    </w:p>
    <w:p>
      <w:pPr>
        <w:pStyle w:val="BodyText"/>
      </w:pPr>
      <w:r>
        <w:t xml:space="preserve">Dương Phàm chậm rãi đi đến trước xe, cửa xe mở ra không tiếng động. Dương Phàm tự nhiên bước lên xe, cửa xe ở phía sau hắn đóng lại, xe bắt đầu chạy ra phía ngoài. Thị vệ nhân mã của Thái Bình công chúa vây quanh xe, thị vệ của Dương Phàm lại đừng phía xa xa đằng sau xe. Thái Bình công chúa nhìn Dương Phàm, mặt mày ảm đạm nói:</w:t>
      </w:r>
    </w:p>
    <w:p>
      <w:pPr>
        <w:pStyle w:val="BodyText"/>
      </w:pPr>
      <w:r>
        <w:t xml:space="preserve">- Nhị lang, chàng nói đúng rồi!</w:t>
      </w:r>
    </w:p>
    <w:p>
      <w:pPr>
        <w:pStyle w:val="BodyText"/>
      </w:pPr>
      <w:r>
        <w:t xml:space="preserve">Dương Phàm thở dài không nói gì. Thái Bình công chúa trầm mặc một lúc, chậm rãi ngẩng đầu, dùng ánh mắt mong chờ nhìn hắn, thấp giọng nói:</w:t>
      </w:r>
    </w:p>
    <w:p>
      <w:pPr>
        <w:pStyle w:val="BodyText"/>
      </w:pPr>
      <w:r>
        <w:t xml:space="preserve">- Chàng từng nói, chàng sẽ giúp ta.</w:t>
      </w:r>
    </w:p>
    <w:p>
      <w:pPr>
        <w:pStyle w:val="BodyText"/>
      </w:pPr>
      <w:r>
        <w:t xml:space="preserve">Dương Phàm gật gật đầu, dịu giọng nói:</w:t>
      </w:r>
    </w:p>
    <w:p>
      <w:pPr>
        <w:pStyle w:val="BodyText"/>
      </w:pPr>
      <w:r>
        <w:t xml:space="preserve">- Ta sẽ giúp nàng!</w:t>
      </w:r>
    </w:p>
    <w:p>
      <w:pPr>
        <w:pStyle w:val="BodyText"/>
      </w:pPr>
      <w:r>
        <w:t xml:space="preserve">Có được lời hứa của Dương Phàm, trong mắt Thái Bình lập tức tràn đầy suối nước, nàng bỗng nhiên nhào vào lòng Dương Phàm, ôm chặt lấy hắn. Dương Phàm nhẹ nhàng vỗ về bờ lưng mềm mại của nàng. Thái Bình công chúa tựa vào bờ vai dày rộng rắn chắc của hắn, cảm thụ sự âu yếm của hắn, nước mắt theo khoé mi nhè nhàng trào ra.</w:t>
      </w:r>
    </w:p>
    <w:p>
      <w:pPr>
        <w:pStyle w:val="BodyText"/>
      </w:pPr>
      <w:r>
        <w:t xml:space="preserve">Từ sau khi mẫu thân cho phép nàng bước chân vào chính đàn, quyền bính của nàng lớn hơn trước đây rất nhiều, áp lực theo đó cũng nặng nề hơn so với trước kia. Một mặt, nàng không thể đoạt phong đầu của Thái tử ca ca, một mặt nàng lại phải cố gắng gánh vác trách nhiệm vốn dĩ thuộc về Thái tử, quả nhiên là cất bước duy gian, như giẫm chân lên băng mỏng vậy.</w:t>
      </w:r>
    </w:p>
    <w:p>
      <w:pPr>
        <w:pStyle w:val="BodyText"/>
      </w:pPr>
      <w:r>
        <w:t xml:space="preserve">Không ai có thể giúp nàng gánh vác. Hành động nhát gan hết lần này đến lần khác của hai ca ca khiến nàng vô cùng thất vọng, nhưng nàng lại phải tận tâm tận lực, phụ tá hoàng huynh. Điều này khiến nàng trói chân trói tay, thường cảm thấy hữu tâm vô lực.</w:t>
      </w:r>
    </w:p>
    <w:p>
      <w:pPr>
        <w:pStyle w:val="BodyText"/>
      </w:pPr>
      <w:r>
        <w:t xml:space="preserve">Nguy cơ chính trị lần này người sáng suốt đều nhìn ra được là một lần phản kích của Nhị Trương đối với thế lực Lý Đường, mục tiêu chân chính chính là Thái tử, nhưng Thái tử lại tầm nhìn hạn hẹp, không chịu vì những bộ hạ đã tận tâm trung thành với ông ta mà có chút mảy may cố gắng. Còn Tương Vương thì lại ôm thái độ khư khư giữ mình, làm ngơ với sự việc, Thái Bình công chúa vừa là mỏi mệt, vừa là đau lòng.</w:t>
      </w:r>
    </w:p>
    <w:p>
      <w:pPr>
        <w:pStyle w:val="BodyText"/>
      </w:pPr>
      <w:r>
        <w:t xml:space="preserve">Mạc đại tiên sinh ngồi ngay ngắn trên ngựa, chậm rãi đi theo xa giá của Thái Bình. Lão biết rằng trong nguy cơ chính trị này, biểu hiện của Thái tử Lý Hiển và Tương Vương Lý Đán khiến Thái Bình công chúa thất vọng vô cùng, nhưng đây… chẳng phải là điều lão muốn sao?</w:t>
      </w:r>
    </w:p>
    <w:p>
      <w:pPr>
        <w:pStyle w:val="Compact"/>
      </w:pPr>
      <w:r>
        <w:t xml:space="preserve">Mạc đại tiên sinh hờ hững ngẩng đầu nhìn cung điện mái cong đang chìm đắm trong ánh chiều tà, ánh nắng chiều đang chiếu thẳng đến tròng mắt của lão, trong mắt loé lên tia sáng sắc bén, nhưng không có một chút ấm áp</w:t>
      </w:r>
      <w:r>
        <w:br w:type="textWrapping"/>
      </w:r>
      <w:r>
        <w:br w:type="textWrapping"/>
      </w:r>
    </w:p>
    <w:p>
      <w:pPr>
        <w:pStyle w:val="Heading2"/>
      </w:pPr>
      <w:bookmarkStart w:id="1189" w:name="chương-1075-nhị-trương-không-bao-giờ-gục-ngã"/>
      <w:bookmarkEnd w:id="1189"/>
      <w:r>
        <w:t xml:space="preserve">1167. Chương 1075: Nhị Trương Không Bao Giờ Gục Ngã</w:t>
      </w:r>
    </w:p>
    <w:p>
      <w:pPr>
        <w:pStyle w:val="Compact"/>
      </w:pPr>
      <w:r>
        <w:br w:type="textWrapping"/>
      </w:r>
      <w:r>
        <w:br w:type="textWrapping"/>
      </w:r>
      <w:r>
        <w:t xml:space="preserve">Nguỵ Nguyên Trung làm Tể tướng đương triều, hơn bảy mươi tuổi, lại bị đi đày! Nơi sung quân lần này xa hơn, y bị đày đến Quảng Đông, nếu xa hơn chút nữa thì sẽ đến Giao Chỉ rồi.</w:t>
      </w:r>
    </w:p>
    <w:p>
      <w:pPr>
        <w:pStyle w:val="BodyText"/>
      </w:pPr>
      <w:r>
        <w:t xml:space="preserve">Ngụy Nguyên Trung một thân áo vải, cung vàng điện ngọc, phẫn uất cao giọng:</w:t>
      </w:r>
    </w:p>
    <w:p>
      <w:pPr>
        <w:pStyle w:val="BodyText"/>
      </w:pPr>
      <w:r>
        <w:t xml:space="preserve">- Thàn già rồi, nay hướng Lĩnh Nam, thập tử cả đời, chỉ e không thể gặp lại Bệ hạ nữa, Bệ hạ sau này tất có lúc nhớ đến thần.</w:t>
      </w:r>
    </w:p>
    <w:p>
      <w:pPr>
        <w:pStyle w:val="BodyText"/>
      </w:pPr>
      <w:r>
        <w:t xml:space="preserve">Võ Tắc Thiên cơn giận còn chưa hết, nghe y nói vậy lại nảy ra vài phần tò mò, cười lạnh nói:</w:t>
      </w:r>
    </w:p>
    <w:p>
      <w:pPr>
        <w:pStyle w:val="BodyText"/>
      </w:pPr>
      <w:r>
        <w:t xml:space="preserve">- Trẫm tại sao phải nhớ ngươi?</w:t>
      </w:r>
    </w:p>
    <w:p>
      <w:pPr>
        <w:pStyle w:val="BodyText"/>
      </w:pPr>
      <w:r>
        <w:t xml:space="preserve">Ngụy Nguyên Trung râu trắng bồng bềnh, nhìn về phía Trương Dịch Chi và Trương Xương Tông đứng hầu bên cạnh Võ Tắc Thiên, quát lớn:</w:t>
      </w:r>
    </w:p>
    <w:p>
      <w:pPr>
        <w:pStyle w:val="BodyText"/>
      </w:pPr>
      <w:r>
        <w:t xml:space="preserve">- Hai tên tiểu nhân này, một ngày nào đó sẽ thành mầm hoạ cho Bệ hạ! Lúc ấy, Bệ hạ sẽ nhớ tới điểm tốt của lão thần.</w:t>
      </w:r>
    </w:p>
    <w:p>
      <w:pPr>
        <w:pStyle w:val="BodyText"/>
      </w:pPr>
      <w:r>
        <w:t xml:space="preserve">Võ Tắc Thiên mặt biến sắc, Trương Dịch Chi và Trương Xương Tông bị Ngụy Nguyên Trung ngay trên triều tố cáo là kẻ nịnh thần, vội vàng nằm phục xuống, khóc rống lên, kêu gào oan uổng.</w:t>
      </w:r>
    </w:p>
    <w:p>
      <w:pPr>
        <w:pStyle w:val="BodyText"/>
      </w:pPr>
      <w:r>
        <w:t xml:space="preserve">Ngụy Nguyên Trung nhìn hai người vẻ mặt làm trò hề, càng tức giận không kiềm chế được. Y chắp chắp tay với Võ Tắc Thiên, phất tay áo một cái, ngang nhiên bước ra khỏi đại điện. Chúng văn võ trên điện không hẹn mà cùng vái chào y thật sâu, có người càng thấp giọng nói:</w:t>
      </w:r>
    </w:p>
    <w:p>
      <w:pPr>
        <w:pStyle w:val="BodyText"/>
      </w:pPr>
      <w:r>
        <w:t xml:space="preserve">- Ngụy công bảo trọng!</w:t>
      </w:r>
    </w:p>
    <w:p>
      <w:pPr>
        <w:pStyle w:val="BodyText"/>
      </w:pPr>
      <w:r>
        <w:t xml:space="preserve">- Nguỵ công, thuận buồm xuôi gió!</w:t>
      </w:r>
    </w:p>
    <w:p>
      <w:pPr>
        <w:pStyle w:val="BodyText"/>
      </w:pPr>
      <w:r>
        <w:t xml:space="preserve">Trên kim điện đều là thần tử vì quân chủ, hai bên bất luận vị trí cao thấp, gặp mặt đều không cần thi lễ, hơn nữa nghiêm khắc một chút mà nói, trước mặt hoàng đế, thần tử khi xưng hô với nhau đều dùng kính ngữ, cũng không cần xưng quan chức, mà lấy danh tính để xưng hô.</w:t>
      </w:r>
    </w:p>
    <w:p>
      <w:pPr>
        <w:pStyle w:val="BodyText"/>
      </w:pPr>
      <w:r>
        <w:t xml:space="preserve">Nhưng giờ khắc này quần thần lại ở trước mặt hoàng đế trịnh trọng thi lễ với Ngụy Nguyên Trung, thậm chí còn nói một tiếng “Nguỵ công bảo trọng”, rõ ràng là đối với hoàng để đã bất mãn cùng cực, bèn nhân đây để giải toả cảm xúc. Võ Tắc Thiên đều nhìn thấy phản ứng của quần thần, bà ta bỗng nhiên cảm thấy tự mình đã trở thành người cô độc.</w:t>
      </w:r>
    </w:p>
    <w:p>
      <w:pPr>
        <w:pStyle w:val="BodyText"/>
      </w:pPr>
      <w:r>
        <w:t xml:space="preserve">Tinh thần Võ Tắc Thiên chợt hoảng hốt, bỗng nhớ lại bọn người đã lần lượt đền tội Chu Hưng, Sách Nguyên Lễ, Lai Tuấn Thần, Khâu Thần Tích, bất giác cảm khái nói:</w:t>
      </w:r>
    </w:p>
    <w:p>
      <w:pPr>
        <w:pStyle w:val="BodyText"/>
      </w:pPr>
      <w:r>
        <w:t xml:space="preserve">- Bọn họ mới là những người thực sự trung thành với trẫm, nếu bọn họ vẫn còn, quần thần còn dám lớn lối như vậy sao?</w:t>
      </w:r>
    </w:p>
    <w:p>
      <w:pPr>
        <w:pStyle w:val="BodyText"/>
      </w:pPr>
      <w:r>
        <w:t xml:space="preserve">Nhưng mà lúc này nhớ lại những chuyện này đã không giải quyết được vấn đề gì nữa. Võ Tắc Thiên cũng hiểu bà ta không còn nhiều thời gian nữa, không có thời gian để đào tạo mấy con chó canh cửa đắc lực nữa rồi. Hơn nữa, quần thần khí thế dần dần mạnh mẽ, cũng không chỉ là vì bên cạnh bà ta đã mất đi mấy cái nanh vuốt đắc lực đó, nguyên nhân quan trọng hơn là tuổi của bà ta đã xế chiều rồi.</w:t>
      </w:r>
    </w:p>
    <w:p>
      <w:pPr>
        <w:pStyle w:val="BodyText"/>
      </w:pPr>
      <w:r>
        <w:t xml:space="preserve">Sự già đi của bà ta là không thể ngăn cản được, ai cũng không thể tin một lão phu nhân tuổi gần bát tuần vẫn có thể ngồi thêm tám mười năm giang sơn, mặc dù những người trước kia phụ thuộc vào bà ta đều đang tìm đường lui, tìm chỗ dựa mới, huống hồ là những nhị trung thần lá mặt lá trái, một lòng lấy việc khôi phục giang sơn Lý đường làm nhiệm vụ của mình.</w:t>
      </w:r>
    </w:p>
    <w:p>
      <w:pPr>
        <w:pStyle w:val="BodyText"/>
      </w:pPr>
      <w:r>
        <w:t xml:space="preserve">Nghĩ đến đây, Võ Tắc Thiên nhìn quần thần trên điện, bỗng nảy sinh một luồng chán ghét.</w:t>
      </w:r>
    </w:p>
    <w:p>
      <w:pPr>
        <w:pStyle w:val="BodyText"/>
      </w:pPr>
      <w:r>
        <w:t xml:space="preserve">- Thánh nhân, thần oan uổng, thần oan uổng quá!</w:t>
      </w:r>
    </w:p>
    <w:p>
      <w:pPr>
        <w:pStyle w:val="BodyText"/>
      </w:pPr>
      <w:r>
        <w:t xml:space="preserve">Bên tai bỗng nhiên truyền đến một trận gào khóc. Võ Tắc Thiên định thần nhìn lại, Nhị Trương vẫn còn nằm khóc trước án.</w:t>
      </w:r>
    </w:p>
    <w:p>
      <w:pPr>
        <w:pStyle w:val="BodyText"/>
      </w:pPr>
      <w:r>
        <w:t xml:space="preserve">Trương Dịch Chi và Trương Xương Tông vừa mới gào khóc, Võ Tắc Thiên nên cho gọi bọn họ đứng lên mới phải, chỉ có điều Võ Tắc Thiên thực sự là đã lớn tuổi một chút, những lúc thế này không ngờ lại phân tâm, nhớ lại tứ đại ác quan khi còn tại triều bà ta nói một không dám nói hai, bộ dạng uy phong lẫm liệt. Nhị Trương bất đắc dĩ, chỉ biết tiếp tục gào khan.</w:t>
      </w:r>
    </w:p>
    <w:p>
      <w:pPr>
        <w:pStyle w:val="BodyText"/>
      </w:pPr>
      <w:r>
        <w:t xml:space="preserve">Võ Tắc Thiên nghe thấy tiếng kêu khóc, cúi đầu nhìn bộ dạng đấm ngực dậm chân của Nhị Trương đang quỳ trước mặt, trong lòng không khỏi dâng lên một chút lo lắng. Bà ta đột nhiên cảm thấy chính mình không hề cô độc, ít nhất còn có hai tên tiểu tình lang, bọn họ không chỉ sớm chiều ở bên bà ta, ân ái thân thiết mà trong chính trị cũng không bao giờ đối đầu với bà ta.</w:t>
      </w:r>
    </w:p>
    <w:p>
      <w:pPr>
        <w:pStyle w:val="BodyText"/>
      </w:pPr>
      <w:r>
        <w:t xml:space="preserve">Võ Tắc Thiên dịu giọng nói:</w:t>
      </w:r>
    </w:p>
    <w:p>
      <w:pPr>
        <w:pStyle w:val="BodyText"/>
      </w:pPr>
      <w:r>
        <w:t xml:space="preserve">- Ngụy Nguyên Trung đã đi rồi, hai khanh mau mau đứng dậy, không cần sợ. Trầm sao có thể tin lời gièm pha của hắn chứ.</w:t>
      </w:r>
    </w:p>
    <w:p>
      <w:pPr>
        <w:pStyle w:val="BodyText"/>
      </w:pPr>
      <w:r>
        <w:t xml:space="preserve">*********</w:t>
      </w:r>
    </w:p>
    <w:p>
      <w:pPr>
        <w:pStyle w:val="BodyText"/>
      </w:pPr>
      <w:r>
        <w:t xml:space="preserve">Khi một người đã già, thì sẽ xuất hiện một vài điểm giống như trẻ nhỏ. Cho dù Võ Tắc Thiên đã là một lão phụ cao tuổi, đối với nhu cầu thầm kín đã cực ít nhưng sự ỷ lại của bà ta với Trương Dịch Chi và Trương Xương Tông ngày càng nặng nề.</w:t>
      </w:r>
    </w:p>
    <w:p>
      <w:pPr>
        <w:pStyle w:val="BodyText"/>
      </w:pPr>
      <w:r>
        <w:t xml:space="preserve">Trương Dịch Chi và Trương Xương Tông không cần hầu hạ người đàn bà già cả nhăn nheo, da thịt mục nát đó nữa, chỉ là bầu bạn với bà ta, an ủi bà ta, trong lòng Nhị Trương lại càng dễ dàng tiếp nhận.Võ Tắc Thiên cảm nhận được tình ý của bọn họ, đối với bọn họ lại càng không muốn cách rời.</w:t>
      </w:r>
    </w:p>
    <w:p>
      <w:pPr>
        <w:pStyle w:val="BodyText"/>
      </w:pPr>
      <w:r>
        <w:t xml:space="preserve">Bọn họ có lúc ngồi với nhau, kể những câu chuyện dân gian buồn cười ấu trĩ, Uyển Nhi ngạc nhiên phát hiện ra</w:t>
      </w:r>
    </w:p>
    <w:p>
      <w:pPr>
        <w:pStyle w:val="BodyText"/>
      </w:pPr>
      <w:r>
        <w:t xml:space="preserve">Đây là những câu chuyện nàng khinh bỉ không thèm nghe, lại chọc cho Võ Tắc Thiên cười ha hả tự đáy lòng. Có những lúc, Trương Dịch Chi và Trương Xương Tông lại kể với bà ta một số tin đồn thú vị trong dân gian, Võ Tắc Thiên nghe vô cùng thú vị.</w:t>
      </w:r>
    </w:p>
    <w:p>
      <w:pPr>
        <w:pStyle w:val="BodyText"/>
      </w:pPr>
      <w:r>
        <w:t xml:space="preserve">Bà ta thường kể cho Nhị Trương nghe những sự việc từ thời thơ ấu của mình, cho dù hiện giờ bà ta thường quên một số việc, nhưng những chuyện về thời thơ ấu đã qua không hiểu sao lại nhớ rất rõ ràng.</w:t>
      </w:r>
    </w:p>
    <w:p>
      <w:pPr>
        <w:pStyle w:val="BodyText"/>
      </w:pPr>
      <w:r>
        <w:t xml:space="preserve">Bà ta kể đi kể lại, ngay cả Uyển Nhi đối với mỗi đoạn câu chuyện thời thơ ấu của bà ta đều nghe đến thuộc lòng rồi, càng không cần nói đến Nhị Trương vẫn ngày ngày tư thủ bên cạnh bà ta.</w:t>
      </w:r>
    </w:p>
    <w:p>
      <w:pPr>
        <w:pStyle w:val="BodyText"/>
      </w:pPr>
      <w:r>
        <w:t xml:space="preserve">Nhưng Nhị Trương vẫn làm ra một bộ dạng nồng nhiệt vô cùng. Mỗi lần đều rát chăm chú lắng nghe, dường như lần đầu tiên nghe bà ta kể câu chuyện này vậy.</w:t>
      </w:r>
    </w:p>
    <w:p>
      <w:pPr>
        <w:pStyle w:val="BodyText"/>
      </w:pPr>
      <w:r>
        <w:t xml:space="preserve">Đối với Võ Tắc Thiên mà nói, bà ta đúng là lần đầu tiên kể, bà ta đã không nhớ có khi là hôm qua, thậm chí vừa mới kể một lượt với Nhị Trương, kể rồi kể, bà ta sẽ rúc vào lòng Trương Dịch Chi hoặc Trương Xương Tông mà ngủ. Trong lúc ngủ mơ màng, bà ta có vẻ đặc biệt bình thản, giống như một đứa bé vậy.</w:t>
      </w:r>
    </w:p>
    <w:p>
      <w:pPr>
        <w:pStyle w:val="BodyText"/>
      </w:pPr>
      <w:r>
        <w:t xml:space="preserve">Uyển Nhi có loại cảm giác càng ngày càng mãnh liệt, lang quân nói rất đúng, thái dương lần này sắp xuống núi rồi.</w:t>
      </w:r>
    </w:p>
    <w:p>
      <w:pPr>
        <w:pStyle w:val="BodyText"/>
      </w:pPr>
      <w:r>
        <w:t xml:space="preserve">Ngụy Nguyên Trung và Cao Tiễn, Trương Thuyết bị lưu đày Lĩnh Nam, nhưng sự phẫn nộ của quần thần chưa hề dừng lại. Phàn Xuyên Đỗ thị vẫn xem Nhị Trương như hung thủ đã hại chết Đỗ Văn Thiên, càng dốc hết sức mình. Xâu chuỗi, thông qua giao thiệp và thế lực thế gia lớn mạnh, đoàn kết tất cả lực lượng! Không ngừng đem phiền toái đến cho Nhị Trương.</w:t>
      </w:r>
    </w:p>
    <w:p>
      <w:pPr>
        <w:pStyle w:val="BodyText"/>
      </w:pPr>
      <w:r>
        <w:t xml:space="preserve">Tấu chương buộc tội không ngừng dâng lên ngự tiền. Võ Tắc Thiên biểu hiện một loại thái độ trước nay chưa từng có: Thờ ơ.</w:t>
      </w:r>
    </w:p>
    <w:p>
      <w:pPr>
        <w:pStyle w:val="BodyText"/>
      </w:pPr>
      <w:r>
        <w:t xml:space="preserve">Bà ta đối với những tấu chương vạch đủ thứ tội của Nhị Trương dùng một thái độ hoàn toàn dửng dưng, đồng thời cũng không hề buộc tội Nhị Trương. Người khiêu khích quyền uy của bà ta thực hiện bất cứ sự trừng phạt nào, không phải bà ta không nghĩ, mà là vì bà ta đã mất đi tinh lực dồi dào, thân thể già cả khiến bà ta tự nhiên lựa chọn phản ứng vốn không nên xuất hiện trên một người quyền lực lớn mạnh như bà ta.</w:t>
      </w:r>
    </w:p>
    <w:p>
      <w:pPr>
        <w:pStyle w:val="BodyText"/>
      </w:pPr>
      <w:r>
        <w:t xml:space="preserve">Trương Dịch Chi ngay từ đầu khi đối mặt với các loại buộc tội còn có chút thấp thỏm bất an, nhưng khi thấy Võ Tắc Thiên bình chân như vại, Trương Dịch Chi cũng dần dần hình thành thói quen bất càn. Y chỉ là lặng lẽ ghi nhớ tên của những người buộc tội y, ẩn nhẫn, chờ cơ hội phản kích.</w:t>
      </w:r>
    </w:p>
    <w:p>
      <w:pPr>
        <w:pStyle w:val="BodyText"/>
      </w:pPr>
      <w:r>
        <w:t xml:space="preserve">Võ Tắc Thiên vô cùng tán thưởng sự “thản nhiên” của Trương Dịch Chi. Có một ngày, bà ta cười nói với Trương Dịch Chi:</w:t>
      </w:r>
    </w:p>
    <w:p>
      <w:pPr>
        <w:pStyle w:val="BodyText"/>
      </w:pPr>
      <w:r>
        <w:t xml:space="preserve">- Quân tử ngay thẳng, đối mặt với sự khiêu khích và buộc tội của quần thần, Ngũ lang có thể thản nhiên như vậy, có thể không hổ danh quân tử rồi.</w:t>
      </w:r>
    </w:p>
    <w:p>
      <w:pPr>
        <w:pStyle w:val="BodyText"/>
      </w:pPr>
      <w:r>
        <w:t xml:space="preserve">Trương Dịch Chi khiêm tốn mà nịnh bợ nói:</w:t>
      </w:r>
    </w:p>
    <w:p>
      <w:pPr>
        <w:pStyle w:val="BodyText"/>
      </w:pPr>
      <w:r>
        <w:t xml:space="preserve">- Dịch Chi không dám nhận danh quân tử, chỉ là vì biết Thánh nhân sẽ che chở cho chúng thần nên an lòng.</w:t>
      </w:r>
    </w:p>
    <w:p>
      <w:pPr>
        <w:pStyle w:val="BodyText"/>
      </w:pPr>
      <w:r>
        <w:t xml:space="preserve">Trương Xương Tông lại nói:</w:t>
      </w:r>
    </w:p>
    <w:p>
      <w:pPr>
        <w:pStyle w:val="BodyText"/>
      </w:pPr>
      <w:r>
        <w:t xml:space="preserve">- Quần thần không thuận không tha, người ta rất buồn bực. Huynh đệ chúng thần chưa từng làm ác với người khác, tại sao bọn họ không tha cho chúng thần chứ.</w:t>
      </w:r>
    </w:p>
    <w:p>
      <w:pPr>
        <w:pStyle w:val="BodyText"/>
      </w:pPr>
      <w:r>
        <w:t xml:space="preserve">- Bởi vì trong mắt các thần từ, một vị hoàng đế chỉ trở thành người cô độc cao cao tại thượng thì hắn mới là một vị hoàng đế tốt!</w:t>
      </w:r>
    </w:p>
    <w:p>
      <w:pPr>
        <w:pStyle w:val="BodyText"/>
      </w:pPr>
      <w:r>
        <w:t xml:space="preserve">Võ Tắc Thiên mỉm cười trả lời:</w:t>
      </w:r>
    </w:p>
    <w:p>
      <w:pPr>
        <w:pStyle w:val="BodyText"/>
      </w:pPr>
      <w:r>
        <w:t xml:space="preserve">- Bọn họ không phải là nhằm vào các ngươi, bất kể một người nào, nhận được sủng tín của trẫm cũng đều trở thành địch nhân của bọn họ. Nhưng họ không tha cho ngươi, trẫm dung nạp được ngươi, bọn họ có thể làm gì chứ?</w:t>
      </w:r>
    </w:p>
    <w:p>
      <w:pPr>
        <w:pStyle w:val="BodyText"/>
      </w:pPr>
      <w:r>
        <w:t xml:space="preserve">Võ Tắc Thiên nói với vẻ hờn dỗi, đồng thời còn làm một việc trẻ con, bà ta cầm một bản tấu chương kết tội Nhị Trương lên, xé thành mảnh nhỏ giống như thiên nữ tán hoa ném đầy mặt đất.</w:t>
      </w:r>
    </w:p>
    <w:p>
      <w:pPr>
        <w:pStyle w:val="BodyText"/>
      </w:pPr>
      <w:r>
        <w:t xml:space="preserve">Làm một Hoàng đế, không thể xé huỷ tấu chương của thần tử, vì đó là tượng trưng của hôn quân, cho dù Hoàng đế không kiên nhẫn xem đến bản tấu chương nào đó, cũng phải lưu lại để nạp gián. Một Võ Tắc Thiên đã nắm trong tay cẩn lực thiên hạ chí tôn, chỉ còn quan tâm đến danh tiếng sau này dường như đã đem thanh danh vứt bỏ dưới chân.</w:t>
      </w:r>
    </w:p>
    <w:p>
      <w:pPr>
        <w:pStyle w:val="BodyText"/>
      </w:pPr>
      <w:r>
        <w:t xml:space="preserve">Khởi Cư Lang trung thực ghi lại chuyện này, Võ Tắc Thiên nhìn hắn, chỉ thản nhiên cười.</w:t>
      </w:r>
    </w:p>
    <w:p>
      <w:pPr>
        <w:pStyle w:val="BodyText"/>
      </w:pPr>
      <w:r>
        <w:t xml:space="preserve">Nụ cười mang đầy vẻ mỉa mai và khinh thường. Thái độ này của bà ta, không chỉ là cười Khởi Cư lang mà là cười văn võ toàn triều. Bà ta dùng loại hành động gần như ấu trĩ để phát tiết bất mãn của mình.</w:t>
      </w:r>
    </w:p>
    <w:p>
      <w:pPr>
        <w:pStyle w:val="BodyText"/>
      </w:pPr>
      <w:r>
        <w:t xml:space="preserve">Uyển Nhi đưa mắt nhìn Tiểu Hải một cái, Tiểu Hải phất phất trần, mấy tên Tiểu Hoàng môn liền rón ra rón rén bước ra, quỳ xuống nhặt những mảnh vụn Thiên nữ tán hoa đó, hy vọng còn có thể dán ghép chúng lại. Võ Tắc Thiên không ngăn cản bọn họ, bà ta chỉ khinh thường mà cười rồi dựa vào lòng Trương Dịch Chi mà ngủ…</w:t>
      </w:r>
    </w:p>
    <w:p>
      <w:pPr>
        <w:pStyle w:val="BodyText"/>
      </w:pPr>
      <w:r>
        <w:t xml:space="preserve">Cũng không phải mỗi vị đại thần đều có tầm nhìn xa rộng, cũng không phải mỗi đại thần đều có thể lo liệu con đường thánh nhân. Thiên tử đối với Nhị Trương sủng tín khác thường, còn làm một số quan viên giống như ruồi bay chỗ thối, vẫy đuôi nịnh bợ, gia nhập môn hạ Nhị Trương. Trong đó có mấy người là nhân vật nắm thực quyền trong tay, như Hạ cung thị lang Vi Thừa Khánh, Phượng các thị lang Thôi Thần Khánh…</w:t>
      </w:r>
    </w:p>
    <w:p>
      <w:pPr>
        <w:pStyle w:val="BodyText"/>
      </w:pPr>
      <w:r>
        <w:t xml:space="preserve">Bọn họ cách bái tướng chỉ vẻn vẹn một bước ngắn, bọn họ hy vọng mượn thế Nhị Trương, thuận lợi bước vào chính sự đường. Chính sự đường trong chúng Tể tướng, Dương Tái Tư, Tô Vị Đạo.v.v trước nay đều mắt qua mày lại với Nhị Trương. Từ khi Nguỵ Trung Nguyên bị giáng chức, Diêu Sùng đã thất thế, để giữ được tướng vị, tránh việc thế lực phản Trương trong Chính Sự đường mất đi chiếc ghế cuối cùng, Diêu Sùng cũng không thể không thay đổi phương pháp, ít nhất là trong biểu hiện bắt đầu thân cận với Nhị Trương, điều này càng khiến cho danh tiếng của Nhị Trương vang lên.</w:t>
      </w:r>
    </w:p>
    <w:p>
      <w:pPr>
        <w:pStyle w:val="BodyText"/>
      </w:pPr>
      <w:r>
        <w:t xml:space="preserve">Võ Tắc Thiên cũng đang không ngừng tăng cường thế lực cho Nhị Trương. Trương Xương Tông ngoại trừ tước vị Nghiệp quốc công, văn chức Phụng Thần thừa, còn kiêm luôn chức Vân huy tướng quân, đảm nhiệm Tả Thiên Ngưu Vệ Trung Lang Tướng, khống chế một chi quân đội. Còn Trương Dịch Chi thì ngoài chức vị Quốc công và Phụng Thần lệnh, còn kiêm nhiệm chức Ti vệ thiếu khanh, tổng lý võ khố, vũ khí, thủ cung tam vị.</w:t>
      </w:r>
    </w:p>
    <w:p>
      <w:pPr>
        <w:pStyle w:val="BodyText"/>
      </w:pPr>
      <w:r>
        <w:t xml:space="preserve">Hai người không những nắm giữ quân quyền nhất định, quan trọng hơn nữa, bọn họ đã bắt đầu thay thế Võ Tắc Thiên xử lý lượng lớn chính sự, tấu chương bảy tám phần mười ý kiến phê phục, kỳ thực là từ tay họ mà ra.</w:t>
      </w:r>
    </w:p>
    <w:p>
      <w:pPr>
        <w:pStyle w:val="BodyText"/>
      </w:pPr>
      <w:r>
        <w:t xml:space="preserve">Thiên tử lười biếng việc triều chính mà để quyền vào tay Nhị Trương, việc này không chỉ chọc giận những đại thần vì Nguỵ Nguyên Trung bị giáng chức mà nổi giận, đến Thái tử, Tương Vương và đại diện Võ thị gia tộc Lương Vương Võ Tam Tư cũng cảm thấy bất an vô cùng. Là một người tích cực tiên phong cho Võ Lý hai nhà Thái Bình công chúa tự nhiên cũng thấy căng thẳng.</w:t>
      </w:r>
    </w:p>
    <w:p>
      <w:pPr>
        <w:pStyle w:val="BodyText"/>
      </w:pPr>
      <w:r>
        <w:t xml:space="preserve">- Nàng không nên vội vàng…</w:t>
      </w:r>
    </w:p>
    <w:p>
      <w:pPr>
        <w:pStyle w:val="BodyText"/>
      </w:pPr>
      <w:r>
        <w:t xml:space="preserve">Ở bên sông, Dương Phàm nắm lấy cần câu, nhìn chiếc phao trên mặt nước lăn tăn nhẹ nhàng rung động, đối diện là Thái Bình công chúa không uyển chuyển, ngồi cạnh bên, cũng đang nắm cần câu nói:</w:t>
      </w:r>
    </w:p>
    <w:p>
      <w:pPr>
        <w:pStyle w:val="BodyText"/>
      </w:pPr>
      <w:r>
        <w:t xml:space="preserve">- Ta đã sắp đặt bố cục rồi, tội danh bên cạnh không đánh đổ được bọn họ, vậy thì gán cho chúng tội mưu phản, không tin bọn chúng vẫn không đổ!</w:t>
      </w:r>
    </w:p>
    <w:p>
      <w:pPr>
        <w:pStyle w:val="BodyText"/>
      </w:pPr>
      <w:r>
        <w:t xml:space="preserve">Thái Bình công chúa lúc này lại tỉnh táo lại, lo lắng thở dài nói:</w:t>
      </w:r>
    </w:p>
    <w:p>
      <w:pPr>
        <w:pStyle w:val="BodyText"/>
      </w:pPr>
      <w:r>
        <w:t xml:space="preserve">- Nhìn mức độ a mẫu sủng tín bọn chúng, ta lo là có gán tội danh mưu phản cho chúng cũng không đánh đổ được bọn chúng, lúc đó… nên làm thế nào đây?</w:t>
      </w:r>
    </w:p>
    <w:p>
      <w:pPr>
        <w:pStyle w:val="Compact"/>
      </w:pPr>
      <w:r>
        <w:t xml:space="preserve">Dương Phàm đột nhiên nhấc cần câu, một con cá trích nhảy vọt khỏi mặt nước, giãy dụa bật lên trong bụi</w:t>
      </w:r>
      <w:r>
        <w:br w:type="textWrapping"/>
      </w:r>
      <w:r>
        <w:br w:type="textWrapping"/>
      </w:r>
    </w:p>
    <w:p>
      <w:pPr>
        <w:pStyle w:val="Heading2"/>
      </w:pPr>
      <w:bookmarkStart w:id="1190" w:name="chương-1076-lần-nào-cũng-chính-xác"/>
      <w:bookmarkEnd w:id="1190"/>
      <w:r>
        <w:t xml:space="preserve">1168. Chương 1076: Lần Nào Cũng Chính Xác</w:t>
      </w:r>
    </w:p>
    <w:p>
      <w:pPr>
        <w:pStyle w:val="Compact"/>
      </w:pPr>
      <w:r>
        <w:br w:type="textWrapping"/>
      </w:r>
      <w:r>
        <w:br w:type="textWrapping"/>
      </w:r>
      <w:r>
        <w:t xml:space="preserve">Thái Bình công chúa tin tưởng vô điều kiện đối với lời hứa của Dương Phàm. Tuy rằng nàng không biết Dương Phàm có thế lực to lớn như thế nào, nhưng nàng tin trí tuệ và cách làm việc chín chắn của Dương Phàm. Bao nhiêu năm nay, Dương Phàm vào nam ra bắc, thực sự đã làm mấy việc đại sự, vẫn luôn hữu dũng hữu mưu, giải quyết sự việc từng trải, hắn đã nói là chuẩn bị trong tay, Thái Bình công chúa liền nén lòng xuống.</w:t>
      </w:r>
    </w:p>
    <w:p>
      <w:pPr>
        <w:pStyle w:val="BodyText"/>
      </w:pPr>
      <w:r>
        <w:t xml:space="preserve">Dương Phàm đích thực đã bắt tay sắp xếp rồi. Hắn dùng thủ đoạn mà trước kia cũng đã dùng qua, tuy mục đích của sự việc không giống nhau, thủ đoạn cụ thể cũng khác, nhưng đường đi nước bước là không thay đổi: giả thần giả quỷ, dụ người mắc sai lầm! Chiêu này giống thủ đoạn của một số người làm quan trên quan trường, mấy trăm mấy ngàn năm trôi qua, kỳ thực cũng chỉ có mấy chiêu như vậy, nhưng ứng phó với thượng cấp và đồng sự lại luôn luôn hữu hiệu.</w:t>
      </w:r>
    </w:p>
    <w:p>
      <w:pPr>
        <w:pStyle w:val="BodyText"/>
      </w:pPr>
      <w:r>
        <w:t xml:space="preserve">Dương Phàm biết được mẹ của Trương Xương Tông là Lưu Thị tín ngưỡng đạo giáo, liền phái một người tên là Lý Hoằng Thái giả làm đạo sĩ, trước hết đến ngủ lại đạo quán mà Lưu Thị thường đến, đợi khi Lưu Thị đâng hương thì tìm cách tiếp cận, vừa gặp mặt, Lý Hoằng Thái liền ra vẻ kinh ngạc gọi Lưu Thị phu nhân là quý nhân.</w:t>
      </w:r>
    </w:p>
    <w:p>
      <w:pPr>
        <w:pStyle w:val="BodyText"/>
      </w:pPr>
      <w:r>
        <w:t xml:space="preserve">Lưu Thị phu nhân đương nhiên hiếu kỳ, bà ta vốn rất mê tín chuyện quỷ thần, khi vị đạo sĩ này vừa hỏi, việc gì cũng vô cùng chuẩn xác, vị Cáo mệnh phu nhân này lập tức coi Lý đại nhân như thần tiên sống vậy.</w:t>
      </w:r>
    </w:p>
    <w:p>
      <w:pPr>
        <w:pStyle w:val="BodyText"/>
      </w:pPr>
      <w:r>
        <w:t xml:space="preserve">Có tất cả những tin tức liên quan đế Trương gia mà Dương Phàm đã thăm dò được từ trước, lại thêm việc bản thân Lý Hoằng Thái là người rất khéo nhìn mặt đoán lòng, sinh ra đã có cái miệng lưỡi nở hoa sen, muốn qua mặt một phụ nữ như Lưu Thị tự nhiên dễ như trở bàn tay. Lưu Thị phu nhân tự mình tin Lý đạo nhân, không thiếu được việc tuyên truyền với thân hữu thường lui tới thân thiết, nhanh chóng đến mẫu thân của Trương Dịch Chi là A Tàng phu nhân cũng thành tín đồ của hắn.</w:t>
      </w:r>
    </w:p>
    <w:p>
      <w:pPr>
        <w:pStyle w:val="BodyText"/>
      </w:pPr>
      <w:r>
        <w:t xml:space="preserve">Huynh đệ Trương Xương Tông và Trương Dịch Chi đều rất hiếu thuận, năm ngày ba bận liền rời cung đình về thăm mẫu thân. Lưu Thị chỉ có một đứa con trai này, tin tức bá quan tố cáo con trai bà ta cũng biết. Bây giờ có một vị thần tiên sống ngay bên cạnh, Lưu Thị tự nhiên muốn đưa con đến chào hỏi, cầu xin tiên sống chỉ bảo sai lầm.</w:t>
      </w:r>
    </w:p>
    <w:p>
      <w:pPr>
        <w:pStyle w:val="BodyText"/>
      </w:pPr>
      <w:r>
        <w:t xml:space="preserve">Trương Xương Tông vốn không tin lắm, nhưng Lý Hoằng Thái bốc cho y mấy cái quẻ lại không cái nào không linh nghiệm, hầu hết những việc phát sinh trong cung, thậm chí những việc phát sinh đầu một ngày căn bản không có khả năng truyền ra ngoài nhanh như vậy, Lý đạo nhân đều biết rất rõ, mà Lý đạo nhân dự tính những việc mà y sẽ gặp phải, chín phần mười sẽ xảy ra, thái độ của Trương Xương Tông cũng tự nhiên mà thay đổi, coi Lý Hoằng Thái như một chân nhân đạo hạnh cao thâm.</w:t>
      </w:r>
    </w:p>
    <w:p>
      <w:pPr>
        <w:pStyle w:val="BodyText"/>
      </w:pPr>
      <w:r>
        <w:t xml:space="preserve">Lý Hoằng Thái thủ đoạn khéo léo, làm một vài thủ thuật chướng nhãn pháp đánh lừa mẹ con nhà này. Về phần tướng thuật, trong cung có Uyển Nhi phối hợp chặt chẽ, ngoài cung có người của Hiển Tông trinh thám và phối hợp, tướng thuật của Lý đạo nhân tự nhiên cũng không hề mất linh nghiệm, dần dần Trương Xương Tông đối với Lý đạo nhân sùng bái như thần, một khi xuất cung là đem ông ta theo bên người.</w:t>
      </w:r>
    </w:p>
    <w:p>
      <w:pPr>
        <w:pStyle w:val="BodyText"/>
      </w:pPr>
      <w:r>
        <w:t xml:space="preserve">Mùa thu năm này, Mặc Xuyết thả Võ Diên Tú trở lại.</w:t>
      </w:r>
    </w:p>
    <w:p>
      <w:pPr>
        <w:pStyle w:val="BodyText"/>
      </w:pPr>
      <w:r>
        <w:t xml:space="preserve">Mặc Xuyết giam giữ Võ Diên Tú, vốn là muốn đầu cơ kiếm lợi, kết quả tên Võ Diên Tú này không có tác dụng gì, nhất là sau khi Võ Thừa Tự chết đi, đứa con trai bị trói buộc trên thảo nguyên như gã càng không ai hỏi thăm. Mặc Xuyết nuôi ăn nuôi mặc một tên vô dụng như vậy, lại không có được chút khống chế nào đối với Võ Chu.</w:t>
      </w:r>
    </w:p>
    <w:p>
      <w:pPr>
        <w:pStyle w:val="BodyText"/>
      </w:pPr>
      <w:r>
        <w:t xml:space="preserve">Sau khi Võ Tắc Thiên dời đô về Trường An, thành địa tan rãm Thổ Phiên và Đột Quyết liên thủ tiến công. Hiện giờ Thổ Phiên Vương tuổi còn nhỏ, chư vương tử không nguôi dã tâm, Thổ Phiên nội loạn liên tiếp, căn bản không rảnh chú ý bên ngoài. Sau khi Ô Chất Lặc trở thành Đột Kỵ Tư Hãn, lại không ngừng gây sự đằng sau Mặc Xuyết. Mặc Xuyết chỉ dựa vào quân lực cơ động đã không còn cách nào để ứng phó với sự quấy rầy của Ô Chất Lặc.</w:t>
      </w:r>
    </w:p>
    <w:p>
      <w:pPr>
        <w:pStyle w:val="BodyText"/>
      </w:pPr>
      <w:r>
        <w:t xml:space="preserve">Trước tình hình này, đối với Trung nguyên hắn đã không còn khả năng bành trướng, Mặc Xuyết liền kịp thời điều chỉnh chiến lược của hắn, quyết tâm lấy lực toàn quốc để bành trướng về phía tây. Vì vậy, cho dù việc hoà thân chưa thành, Mặc Xuyết vẫn chủ động nghị minh với Võ Chu, hai bên nghỉ binh ngưng chiến, từ đó điều động lượng lớn quân đội Nam Cương đi chinh phục tây, còn Võ Diên Tú trong hoàn cảnh này đã được phóng thích trở về nước.</w:t>
      </w:r>
    </w:p>
    <w:p>
      <w:pPr>
        <w:pStyle w:val="BodyText"/>
      </w:pPr>
      <w:r>
        <w:t xml:space="preserve">Từ xưa đến nay, phàm là việc hoà thân đều do nhà gái chủ động tiễn thân, duy chỉ có Võ Chu và Đột Quyết hoà thân</w:t>
      </w:r>
    </w:p>
    <w:p>
      <w:pPr>
        <w:pStyle w:val="BodyText"/>
      </w:pPr>
      <w:r>
        <w:t xml:space="preserve">Lại để chủ rể Võ Diên Tú tự mình đón dâu tới Đột Quyết Hãn Đình. Việc này đã khơi dòng mới trong lịch sử hoà thân, kết quả vị cháu trai này của Võ Tắc Thiên còn bị Mặc Xuyết giam lại, Võ Tắc Thiên khom lưng uốn gối cười theo còn bị tát một tát, thật là mất hết thể diện.</w:t>
      </w:r>
    </w:p>
    <w:p>
      <w:pPr>
        <w:pStyle w:val="BodyText"/>
      </w:pPr>
      <w:r>
        <w:t xml:space="preserve">Hiện giờ Võ Diên Tú đã trở về, chẳng khác nào lại nhắc nhở mọi người một lần nữa, nữ hoàng đã từng chịu lăng nhục như thế nào. Võ Tắc Thiên đối với sự xuất hiện của đứa cháu trai này tất nhiên không vui, vì vậy liền lấy danh phụ thánh ân, đem đứa cháu trai lưu lạc tha hương gần sáu năm trời này giáng chức.</w:t>
      </w:r>
    </w:p>
    <w:p>
      <w:pPr>
        <w:pStyle w:val="BodyText"/>
      </w:pPr>
      <w:r>
        <w:t xml:space="preserve">Trước khi Võ Diên Tú đi Đột Quyết đón dâu là Hoài Dương quận Vương, sau khi về nước lại bị giáng xuống làm Hoàn quốc công. Đến lúc này, lại khơi dậy sự oán giận của gia tộc Võ thị. Kỳ thực, trong gia tộc Võ thị trước nay Võ Thừa Tự và Võ Tam Tư cạnh tranh lợi hại, mà trước khi Võ Thừa Tự lâm trọng bệnh, thế lực của y trên triều đường luôn áp chế Võ Tam Tư, hai bên không có bất cứ giao tình nào đáng nói.</w:t>
      </w:r>
    </w:p>
    <w:p>
      <w:pPr>
        <w:pStyle w:val="BodyText"/>
      </w:pPr>
      <w:r>
        <w:t xml:space="preserve">Nhưng sau khi Võ Thừa Tự chết, loại phân tranh nội bộ này đã không còn tồn tại, ngược lại, sự nổi dậy của Nhị Trương và sự áp bức đối với nhất tộc Võ Thị, Võ thị hiện giờ đoàn kết hơn bao giờ hết. Hiện nay, Võ Diên Tú nhận được sự đãi ngộ bất công như vậy, với tư cách đại diện của Võ thị gia tộc, Võ Tam Tư đương nhiên cũng không vui vẻ gì.</w:t>
      </w:r>
    </w:p>
    <w:p>
      <w:pPr>
        <w:pStyle w:val="BodyText"/>
      </w:pPr>
      <w:r>
        <w:t xml:space="preserve">Vì thế, để lấy lại thể diện cho Võ thị gia tộc, Võ Tam Tư cố ý tổ chức một bữa tiệc nghênh đón long trọng, vì đứa cháu lưu lạc sáu năm Đột Quyết quay về cố hương mà đón gió tẩy trần.</w:t>
      </w:r>
    </w:p>
    <w:p>
      <w:pPr>
        <w:pStyle w:val="BodyText"/>
      </w:pPr>
      <w:r>
        <w:t xml:space="preserve">Văn võ toàn triều đều nhận được thư mời của Lương Vương phủ, trong đó cũng bao gồm cả Trương Dịch Chi và Trương Xương Tông. Đây cũng là một cách thị uy trá hình của Võ Tam Tư.</w:t>
      </w:r>
    </w:p>
    <w:p>
      <w:pPr>
        <w:pStyle w:val="BodyText"/>
      </w:pPr>
      <w:r>
        <w:t xml:space="preserve">Một nhà trong đạo quán, Dương Phàm đang phân phó với Lý Hoằng Thái đang đóng giả thành đạo sĩ, cung kính đứng trước mặt mình:</w:t>
      </w:r>
    </w:p>
    <w:p>
      <w:pPr>
        <w:pStyle w:val="BodyText"/>
      </w:pPr>
      <w:r>
        <w:t xml:space="preserve">- Trương Dịch Chi khôn ngoan hơn Trương Xương Tông rất nhiều, hơn nữa còn hiểu khinh trọng, chỉ e sẽ làm hỏng việc lớn của chúng ta. Không thể để hắn tham gia bữa yến tiệc ngày hôm nay, phải nghĩ cách tách hắn ra.</w:t>
      </w:r>
    </w:p>
    <w:p>
      <w:pPr>
        <w:pStyle w:val="BodyText"/>
      </w:pPr>
      <w:r>
        <w:t xml:space="preserve">Lý Hoằng Thái ngẫm nghĩ một lúc, đề nghị:</w:t>
      </w:r>
    </w:p>
    <w:p>
      <w:pPr>
        <w:pStyle w:val="BodyText"/>
      </w:pPr>
      <w:r>
        <w:t xml:space="preserve">- Trương Dịch Chi người này chí hiếu, thuộc hạ có thể thông qua A Tàng phu nhân khống chế hắn. Chỉ cần nghe A Tàng phu nhân có việc, Trương Dịch Chu tuyệt sẽ không đển yến tiệc Lương Vương.</w:t>
      </w:r>
    </w:p>
    <w:p>
      <w:pPr>
        <w:pStyle w:val="BodyText"/>
      </w:pPr>
      <w:r>
        <w:t xml:space="preserve">Dương Phàm gật đầu nói:</w:t>
      </w:r>
    </w:p>
    <w:p>
      <w:pPr>
        <w:pStyle w:val="BodyText"/>
      </w:pPr>
      <w:r>
        <w:t xml:space="preserve">- Như vậy là tốt nhất, ngươi sau khi công khai lộ diện trong buổi tiệc thì lập tức mượn cớ biến mất. Nhớ kỹ, không được để Nhị Trương vì đó mà sinh nghi.</w:t>
      </w:r>
    </w:p>
    <w:p>
      <w:pPr>
        <w:pStyle w:val="BodyText"/>
      </w:pPr>
      <w:r>
        <w:t xml:space="preserve">Lý Hoằng Thái mỉm cười, hạ thấp người nói:</w:t>
      </w:r>
    </w:p>
    <w:p>
      <w:pPr>
        <w:pStyle w:val="BodyText"/>
      </w:pPr>
      <w:r>
        <w:t xml:space="preserve">- Thuộc hạ rõ! Thuộc hạ sau khi đến dự tiệc, sẽ nói cần đến núi Côn Lôn tìm mấy vị đạo hữu, phải đến năm năm sau mới có thể trở về. Lưu thị phu nhân đối với thuộc hạ luôn cung kính, tuyệt đối sẽ không sinh nghi đâu.</w:t>
      </w:r>
    </w:p>
    <w:p>
      <w:pPr>
        <w:pStyle w:val="BodyText"/>
      </w:pPr>
      <w:r>
        <w:t xml:space="preserve">Dương Phàm gật gật đầu, khẽ mỉm cười.</w:t>
      </w:r>
    </w:p>
    <w:p>
      <w:pPr>
        <w:pStyle w:val="BodyText"/>
      </w:pPr>
      <w:r>
        <w:t xml:space="preserve">*********</w:t>
      </w:r>
    </w:p>
    <w:p>
      <w:pPr>
        <w:pStyle w:val="BodyText"/>
      </w:pPr>
      <w:r>
        <w:t xml:space="preserve">Gia tộc Võ Thị vì Võ Diên Tú tổ chức tiệc chào mừng tại Lương Vương Phủ. Lương Vương Võ Tam Tư tổ chức lần này có phần khí phách quan ái tử tôn của thế gia vọng tộc Võ thị, cũng là để giành được sự cảm kích và đồng cảm của bộ hạ cũ của Võ Thừa Tự.</w:t>
      </w:r>
    </w:p>
    <w:p>
      <w:pPr>
        <w:pStyle w:val="BodyText"/>
      </w:pPr>
      <w:r>
        <w:t xml:space="preserve">Ngoại trừ ngày mùng một đầu năm tiến cung bái kiến Thiên tử, chỉ e là không có một bữa yến tiệc nào to hơn, long trọng hơn bữa yến tiệc ngày hôm nay tại Lương Vương phủ. Gia tộc Võ thị và quan viên phụ thuộc gia tộc Võ thị tất nhiên phải đến, các quan viên thuộc thế lực của tam chi Lý Đường Thái tử, Tương Vương, Thái Bình công chúa cũng nhộn nhịp kéo đến.</w:t>
      </w:r>
    </w:p>
    <w:p>
      <w:pPr>
        <w:pStyle w:val="BodyText"/>
      </w:pPr>
      <w:r>
        <w:t xml:space="preserve">Bởi vì, bọn họ hiện giờ cùng chung kẻ thù là Nhị Trương, lúc này tự nhiên muốn trợ giúp một chân cho Võ thị. Nhưng Thái tử, Tương Vương, Thái Bình công chúa ba người này không đích thân đến, thân phận địa vị của bọn họ bày ở đấy, chỉ là gọi người đưa hậu lễ đến, để cho vãn bối trong nhà thay dự tiệc.</w:t>
      </w:r>
    </w:p>
    <w:p>
      <w:pPr>
        <w:pStyle w:val="BodyText"/>
      </w:pPr>
      <w:r>
        <w:t xml:space="preserve">Người của phe Nhị Trương cũng không có ai đến. Đây là một loại lập trường, nhưng bản thân Nhị Trương nếu như có đến, bọn họ đến dự tiệc không có nghĩa là họ cúi đầu trước Võ thị, mà là thể hiện một loại thị uy đối với Võ thị.</w:t>
      </w:r>
    </w:p>
    <w:p>
      <w:pPr>
        <w:pStyle w:val="BodyText"/>
      </w:pPr>
      <w:r>
        <w:t xml:space="preserve">Dương Phàm thúc ngựa đi vào trước cửa Lương Vương phủ. Vừa ghìm cương ngựa, ngẩng đầu nhìn thấy trên cửa ba chữ cái to rõ ràng “Lương Vương phủ”. Đây là lần đầu tiên hắn đến.</w:t>
      </w:r>
    </w:p>
    <w:p>
      <w:pPr>
        <w:pStyle w:val="BodyText"/>
      </w:pPr>
      <w:r>
        <w:t xml:space="preserve">Trước cửa Lương Vương phủ ngựa xe như nước, quan lại quyền quý qua lại như mắc cửi. Dương Phàm xoay người xuống ngựa, cất bước đi vào cửa chính. Trước của có hai quản gia Lương Vương phủ đang đứng, ở đó không ngừng cất tiếng xướng danh tính của quan khách. Khách mời có thân phận khác nhau sẽ có chủ nhân tương ứng ra nghênh tiếp.</w:t>
      </w:r>
    </w:p>
    <w:p>
      <w:pPr>
        <w:pStyle w:val="BodyText"/>
      </w:pPr>
      <w:r>
        <w:t xml:space="preserve">Dương Phàm đi đến trước cửa, bước lên. Một tên quản gia của Tương Vương phủ vừa định hỏi danh tính của hắn, đột nhiên hai mắt sáng lên, bèn bước qua hắn, vội vàng đi nhanh về phía sau hắn, đồng thời cất giọng hô to:</w:t>
      </w:r>
    </w:p>
    <w:p>
      <w:pPr>
        <w:pStyle w:val="BodyText"/>
      </w:pPr>
      <w:r>
        <w:t xml:space="preserve">- Hà Nội Vương giá lâm…</w:t>
      </w:r>
    </w:p>
    <w:p>
      <w:pPr>
        <w:pStyle w:val="BodyText"/>
      </w:pPr>
      <w:r>
        <w:t xml:space="preserve">Võ Ý Tông cười ha ha, ngạo nghễ nói:</w:t>
      </w:r>
    </w:p>
    <w:p>
      <w:pPr>
        <w:pStyle w:val="BodyText"/>
      </w:pPr>
      <w:r>
        <w:t xml:space="preserve">- Đi, đi đón tiếp khách của ngươi, bổn vương là người trong nhà, không cần Vương huynh ra đón.</w:t>
      </w:r>
    </w:p>
    <w:p>
      <w:pPr>
        <w:pStyle w:val="BodyText"/>
      </w:pPr>
      <w:r>
        <w:t xml:space="preserve">Võ Ý Tông nói xong liền bước vào cửa, một số quan lại quyền quý vừa đến trước phủ đều nhao nhao hướng hắn chắp tay vấn an. Võ Ý Tông kiêu ngạo gật đầu. Dương Phàm quay người cười dài nhìn Võ Ý Tông. Võ Ý Tông vừa nhìn thấy Dương Phàm, sắc mặt lập tức thay đổi, nụ cười cuãng biến mất.</w:t>
      </w:r>
    </w:p>
    <w:p>
      <w:pPr>
        <w:pStyle w:val="BodyText"/>
      </w:pPr>
      <w:r>
        <w:t xml:space="preserve">Dương Phàm chắp chắp tay với Võ Ý Tông. Hắn vốn cao hơn Võ Ý Tông một đầu, bây giờ lại còn đang đứng ở trên cao hơn Võ Ý Tông một bậc, Võ Ý Tông chỉ có thể ngẩng đầu nhìn hắn. Việc này khiến Võ Ý Tông càng thấy không hài lòng, gã hừ lạnh một tiếng, vung mạnh tay áo, nhìn không chớp mắt mà đi qua người Dương Phàm bước vào Tương Vương Phủ.</w:t>
      </w:r>
    </w:p>
    <w:p>
      <w:pPr>
        <w:pStyle w:val="BodyText"/>
      </w:pPr>
      <w:r>
        <w:t xml:space="preserve">Dương Phàm không giận cũng không hờn, quay người nói với vị quản gia kia:</w:t>
      </w:r>
    </w:p>
    <w:p>
      <w:pPr>
        <w:pStyle w:val="BodyText"/>
      </w:pPr>
      <w:r>
        <w:t xml:space="preserve">- Thiên kỵ trung Võ tướng quân Dương Phàm, nghênh mời dự tiệc.</w:t>
      </w:r>
    </w:p>
    <w:p>
      <w:pPr>
        <w:pStyle w:val="BodyText"/>
      </w:pPr>
      <w:r>
        <w:t xml:space="preserve">Nói xong đưa thiệp mời cho vị quản gia kia.</w:t>
      </w:r>
    </w:p>
    <w:p>
      <w:pPr>
        <w:pStyle w:val="BodyText"/>
      </w:pPr>
      <w:r>
        <w:t xml:space="preserve">Vị quản gia kia chưa từng gặp qua Dương Phàm, chỉ thấy Võ Ý Tông đối với Dương Phàm thần sắc không tốt, không khỏi âm thầm tò mò về thân phận của hắn. Dương Phàm tự báo danh tính, doạ vị quản gia kia hoảng sợ, nghĩ thầm:</w:t>
      </w:r>
    </w:p>
    <w:p>
      <w:pPr>
        <w:pStyle w:val="BodyText"/>
      </w:pPr>
      <w:r>
        <w:t xml:space="preserve">- Hoá ra người này chính là kẻ đã ngủ với với con dâu Võ gia nhà ta, từng đánh Vương gia Võ gia mà vẫn bình an vô sự.</w:t>
      </w:r>
    </w:p>
    <w:p>
      <w:pPr>
        <w:pStyle w:val="BodyText"/>
      </w:pPr>
      <w:r>
        <w:t xml:space="preserve">Vợ của An Định Vương Võ Du Kỵ đều đã ngủ với người ta rồi, không ngờ vẫn bình thản chịu đựng gian khổ. Hà Nội Vương Võ Ý Tông bị người này xuất quân sung doanh, sợ tới mức trèo cả lên cây, thấy mặt hắn mà chỉ hừ lạnh một tiếng, đến nay người ta còn trở thành thượng khách của Lương Vương điện hạ, viên quản gia kí tự nhiên không dám thế hiện thái độ.</w:t>
      </w:r>
    </w:p>
    <w:p>
      <w:pPr>
        <w:pStyle w:val="BodyText"/>
      </w:pPr>
      <w:r>
        <w:t xml:space="preserve">Quản gia xem qua thiệp mời, hướng bên trong cửa hô to:</w:t>
      </w:r>
    </w:p>
    <w:p>
      <w:pPr>
        <w:pStyle w:val="BodyText"/>
      </w:pPr>
      <w:r>
        <w:t xml:space="preserve">- Thiên kỵ trung Võ tướng quân Dương Phàm… đến!</w:t>
      </w:r>
    </w:p>
    <w:p>
      <w:pPr>
        <w:pStyle w:val="BodyText"/>
      </w:pPr>
      <w:r>
        <w:t xml:space="preserve">Con cả, con thứ của Võ Tam Tư, đều đã thành thân có phủ đệ riêng, tam tử Sùng Liệt, tứ tử Sùng Vì, ngũ tử Sùng Tháo vì chưa thành niên nên vẫn ở trong Lương Vương phủ, nghe thấy Thiên kỵ tướng quân đến, Võ Sùng Tháo nhỏ tuổi nhất liền chỉnh y phụ bước ra cửa nghênh tiếp.</w:t>
      </w:r>
    </w:p>
    <w:p>
      <w:pPr>
        <w:pStyle w:val="BodyText"/>
      </w:pPr>
      <w:r>
        <w:t xml:space="preserve">Dương Phàm nhìn thấy tiểu vương tử của Lương Vương phủ ra đón, đang định chắp tay cảm ơn, đằng sau bỗng truyền đến những tiếng huyên náo khác thường, hắn ngạc nhiên quay đầu, liền thấy một chiếc xe hoa lệ dừng trước cổng Lương Vương phủ, Võ Sùng Huấn đứng trước xe, đang giơ tay, dìu một mỹ nhân dáng người uyển chuyển bước xuống.</w:t>
      </w:r>
    </w:p>
    <w:p>
      <w:pPr>
        <w:pStyle w:val="BodyText"/>
      </w:pPr>
      <w:r>
        <w:t xml:space="preserve">Thiếu phụ xinh đẹp mà Võ Sùng Huấn dìu dĩ nhiên là Lý Khỏa Nhi. Sau khi trong lòng Dương Phàm giấy lên một ý nghĩ này, xoay người liền định vào trong phủ. Hắn rất không thích tác phong An Nhạc, nhưng càng không muốn đấu võ mồm với nàng, mà những tật xấu của người phụ nữ này làm người ta sinh ghét là không phân biệt nơi chốn dây dưa không dứt.</w:t>
      </w:r>
    </w:p>
    <w:p>
      <w:pPr>
        <w:pStyle w:val="BodyText"/>
      </w:pPr>
      <w:r>
        <w:t xml:space="preserve">Nhưng hắn vừa nhìn thấy dáng vẻ của Lý Bao Nhi, không khỏi giật mình, cả người liền dừng lại.</w:t>
      </w:r>
    </w:p>
    <w:p>
      <w:pPr>
        <w:pStyle w:val="BodyText"/>
      </w:pPr>
      <w:r>
        <w:t xml:space="preserve">Lý Bao Nhi xuống xe, cái váy trên người nàng tha thướt, dáng đi động lòng người dưới ánh mặt trời chiếu rọi phát ra lộ quang bảy màu, ánh sáng mờ kiều diễm, nhan sắc lúc tím lúc đỏ, lộ ra biến ảo khác nhau. Một bộ váy lông như vậy, vốn đã đủ hấp dẫn ánh mắt của tất cả mọi người, huống chi được mặc trên người một nữ nhân quốc sắc thiên hương như vậy.</w:t>
      </w:r>
    </w:p>
    <w:p>
      <w:pPr>
        <w:pStyle w:val="BodyText"/>
      </w:pPr>
      <w:r>
        <w:t xml:space="preserve">Dương Phàm nhìn thấy lần đầu tiên, trong lòng bèn sinh nghi hỏi:</w:t>
      </w:r>
    </w:p>
    <w:p>
      <w:pPr>
        <w:pStyle w:val="BodyText"/>
      </w:pPr>
      <w:r>
        <w:t xml:space="preserve">- Kỳ quái! Bộ váo lông của nhà ta, làm sao lại mặc trên người của nàng ta?</w:t>
      </w:r>
    </w:p>
    <w:p>
      <w:pPr>
        <w:pStyle w:val="BodyText"/>
      </w:pPr>
      <w:r>
        <w:t xml:space="preserve">Dương Phàm lại nhìn chăm chú, lúc này mới phát hiện có chút bất đồng. Bộ váy bách điểu Ti Bích la không chỉ dùng lông của trăm con chim dệt thành, mà còn dùng các loại lông màu sắc khác nhau ghép lại thành một bức tranh bách điểu. Hình con chim nhỏ nhất chỉ bằng móng tay, nhưng mặt mày ngũ quan vũ túc đều đủ.</w:t>
      </w:r>
    </w:p>
    <w:p>
      <w:pPr>
        <w:pStyle w:val="BodyText"/>
      </w:pPr>
      <w:r>
        <w:t xml:space="preserve">Chiếc váy hiếm có đó, trước tiên là vật liệu hiếm gặp, không có nửa năm công phu thì khó mà tập hợp được đầy đủ lông vũ, hai là kỹ năng dệt hiếm có. Muốn ghép lông của trăm con chim thành hoa văn còn khó hơn cả thêu long báo, càng phải một hai năm công phu tỉ mỉ mới được. Nhưng chiếc váy mà Lý Bao Nhi mặc này chất liệu tuy giống chiếc váy của Dương phủ, nhưng không có hoa văn phức tạp như vậy.</w:t>
      </w:r>
    </w:p>
    <w:p>
      <w:pPr>
        <w:pStyle w:val="Compact"/>
      </w:pPr>
      <w:r>
        <w:t xml:space="preserve">Lý Bao Nhi lúc này cũng nhìn thấy Dương Phàm, nàng nhếch nhếch chiếc cằm nhỏ, nhướng đôi chân mày lá liễu nhỏ, trên khuôn mặt đẹp đẽ lập tức lộ ra một tia đắc ý xinh đẹp.</w:t>
      </w:r>
      <w:r>
        <w:br w:type="textWrapping"/>
      </w:r>
      <w:r>
        <w:br w:type="textWrapping"/>
      </w:r>
    </w:p>
    <w:p>
      <w:pPr>
        <w:pStyle w:val="Heading2"/>
      </w:pPr>
      <w:bookmarkStart w:id="1191" w:name="chương-1077-mãn-đường-hoa-túy-tam-thiên-khách"/>
      <w:bookmarkEnd w:id="1191"/>
      <w:r>
        <w:t xml:space="preserve">1169. Chương 1077: Mãn Đường Hoa Túy Tam Thiên Khách</w:t>
      </w:r>
    </w:p>
    <w:p>
      <w:pPr>
        <w:pStyle w:val="Compact"/>
      </w:pPr>
      <w:r>
        <w:br w:type="textWrapping"/>
      </w:r>
      <w:r>
        <w:br w:type="textWrapping"/>
      </w:r>
      <w:r>
        <w:t xml:space="preserve">Người mời Võ Sùng Huấn là con cả của Võ Tam Tư, theo lý thuyết y nên phải có mặt sớm, nhưng do An Nhạc trang điểm quá lâu cho nên mới đến chậm.</w:t>
      </w:r>
    </w:p>
    <w:p>
      <w:pPr>
        <w:pStyle w:val="BodyText"/>
      </w:pPr>
      <w:r>
        <w:t xml:space="preserve">An Nhạc hôm nay mặc áo váy, đang lúc đi trên thềm đá được ngàn vạn ánh mắt chăm chú nhìn đến, nàng lại quăng một ánh mắt khiêu khích về phía Dương Phàm, liền đung đưa mà đi thẳng lên phía trước.</w:t>
      </w:r>
    </w:p>
    <w:p>
      <w:pPr>
        <w:pStyle w:val="BodyText"/>
      </w:pPr>
      <w:r>
        <w:t xml:space="preserve">Võ Sùng Huấn đối với Dương Phàm trước giờ không có thành kiến gì, y chỉ có chút cảnh giác và địch ý với Dương Phàm là do người đàn bà mà y yêu mến nhất tựa hồ đối với Dương Phàm có mối quan hệ hơi đặc biệt. Nhưng từ lần trước Dương Phàm ở chợ đông đã làm An Nhạc mất hết mặt mũi, mà mỗi lần An Nhạc nhắc đến Dương Phàm đều là nghiến răng nghiến lợi không ngừng, Võ Sùng Huấn đối với Dương Phàm lại có thêm vài phần thiện cảm.</w:t>
      </w:r>
    </w:p>
    <w:p>
      <w:pPr>
        <w:pStyle w:val="BodyText"/>
      </w:pPr>
      <w:r>
        <w:t xml:space="preserve">Y hướng Dương Phàm gật gật đầu mỉm cười, liền bước đi đuổi theo thê tử.</w:t>
      </w:r>
    </w:p>
    <w:p>
      <w:pPr>
        <w:pStyle w:val="BodyText"/>
      </w:pPr>
      <w:r>
        <w:t xml:space="preserve">Võ Sùng Thao nhìn thấy bọn họ, liền thi lễ nói:</w:t>
      </w:r>
    </w:p>
    <w:p>
      <w:pPr>
        <w:pStyle w:val="BodyText"/>
      </w:pPr>
      <w:r>
        <w:t xml:space="preserve">- Đại ca, chị dâu.</w:t>
      </w:r>
    </w:p>
    <w:p>
      <w:pPr>
        <w:pStyle w:val="BodyText"/>
      </w:pPr>
      <w:r>
        <w:t xml:space="preserve">Võ Sùng Huấn ừ một tiếng nói:</w:t>
      </w:r>
    </w:p>
    <w:p>
      <w:pPr>
        <w:pStyle w:val="BodyText"/>
      </w:pPr>
      <w:r>
        <w:t xml:space="preserve">- Ngươi đi chiếu cố khách khứa đi, vi huynh cùng chị dâu ngươi đi qua gặp phụ thân đại nhân trước.</w:t>
      </w:r>
    </w:p>
    <w:p>
      <w:pPr>
        <w:pStyle w:val="BodyText"/>
      </w:pPr>
      <w:r>
        <w:t xml:space="preserve">Võ Sùng Thao đáp ứng một tiếng, lúc này mới nghênh đón Dương Phàm.</w:t>
      </w:r>
    </w:p>
    <w:p>
      <w:pPr>
        <w:pStyle w:val="BodyText"/>
      </w:pPr>
      <w:r>
        <w:t xml:space="preserve">Quan viên như Dương Phàm nếu ở địa phương có thể ngồi cùng một mâm với Thái Thú một châu. Nhưng ở tại kinh thành có quan lớn hiển quý nhiều như thế này thì không tính là cái gì. Hiện giờ trong sảnh đường quyền quý này, Dương Phàm tuyệt đối là không gây chú ý gì.</w:t>
      </w:r>
    </w:p>
    <w:p>
      <w:pPr>
        <w:pStyle w:val="BodyText"/>
      </w:pPr>
      <w:r>
        <w:t xml:space="preserve">Hôm nay bá quan văn võ được mời đến không nhiều, cùng Dương Phàm có giao tình thì lại càng ít. Cho nên Dương Phàm cũng rõ ràng rất vui vẻ, rảnh rỗi một mình lặng yên ở một góc sáng sủa. Vểnh chân bắt chéo ngồi ở trên tảng đá, thờ ơ lạnh nhạt xem mọi người ân cần chào hỏi lẫn nhau.</w:t>
      </w:r>
    </w:p>
    <w:p>
      <w:pPr>
        <w:pStyle w:val="BodyText"/>
      </w:pPr>
      <w:r>
        <w:t xml:space="preserve">- Này!</w:t>
      </w:r>
    </w:p>
    <w:p>
      <w:pPr>
        <w:pStyle w:val="BodyText"/>
      </w:pPr>
      <w:r>
        <w:t xml:space="preserve">Bên tai đột nhiên vàng lên thanh âm trong trẻo của một cô gái nhỏ, Dương Phàm quay đầu lại, chỉ thấy Lý Trì Doanh quần áo vàng nhạt, nỗi bật lên nụ cười hoa liễu, cười hì hì đi ra từ một cái cột trụ hành lang, làm mặt quỷ nói:</w:t>
      </w:r>
    </w:p>
    <w:p>
      <w:pPr>
        <w:pStyle w:val="BodyText"/>
      </w:pPr>
      <w:r>
        <w:t xml:space="preserve">- Dương đại tướng quân, sao ngài lại rảnh rỗi như vậy nha.</w:t>
      </w:r>
    </w:p>
    <w:p>
      <w:pPr>
        <w:pStyle w:val="BodyText"/>
      </w:pPr>
      <w:r>
        <w:t xml:space="preserve">Dương Phàm thấy là vị "tiểu cố nhân" này, cũng cười rộ lên nói:</w:t>
      </w:r>
    </w:p>
    <w:p>
      <w:pPr>
        <w:pStyle w:val="BodyText"/>
      </w:pPr>
      <w:r>
        <w:t xml:space="preserve">- Tiểu quỷ đòi nợ này, hôm nay cũng được mời đến dự tiệc à.</w:t>
      </w:r>
    </w:p>
    <w:p>
      <w:pPr>
        <w:pStyle w:val="BodyText"/>
      </w:pPr>
      <w:r>
        <w:t xml:space="preserve">Lý Trì Doanh chun mũi xinh đẹp với hắn, bản thân cũng không nhịn được cười rộ lên. Nụ cười làm cho hai lúm đồng tiền ở má lộ ra, nàng không phục mà nói:</w:t>
      </w:r>
    </w:p>
    <w:p>
      <w:pPr>
        <w:pStyle w:val="BodyText"/>
      </w:pPr>
      <w:r>
        <w:t xml:space="preserve">- Đáng ghét, ai đòi nợ ngài chứ. Ai bảo lúc đó ngài đáp ứng ta. Nếu ngài không đáp ứng, người ta cần gì phải quấn lấy ngài chứ?</w:t>
      </w:r>
    </w:p>
    <w:p>
      <w:pPr>
        <w:pStyle w:val="BodyText"/>
      </w:pPr>
      <w:r>
        <w:t xml:space="preserve">Dương Phàm cười nhạo mà nói:</w:t>
      </w:r>
    </w:p>
    <w:p>
      <w:pPr>
        <w:pStyle w:val="BodyText"/>
      </w:pPr>
      <w:r>
        <w:t xml:space="preserve">- Đúng như vậy nhỉ, Dương mỗ đáp ứng giúp chiếu cố cô nương, không phải là bởi vì cô nương ôm đùi Dương mỗ, quỳ trên mặt đất khóc nhè. Còn kéo theo cả một đám tỷ muội quỳ chung. Dương mỗ vội vàng đáp ứng hỗ trợ, thật sự không có liên quan đến chuyện của vị cô nương kia.</w:t>
      </w:r>
    </w:p>
    <w:p>
      <w:pPr>
        <w:pStyle w:val="BodyText"/>
      </w:pPr>
      <w:r>
        <w:t xml:space="preserve">Lý Trì Doanh biện bạch:</w:t>
      </w:r>
    </w:p>
    <w:p>
      <w:pPr>
        <w:pStyle w:val="BodyText"/>
      </w:pPr>
      <w:r>
        <w:t xml:space="preserve">- Ai nói ôm đùi ngài, người ta là kéo vạt áo của ngài thôi.</w:t>
      </w:r>
    </w:p>
    <w:p>
      <w:pPr>
        <w:pStyle w:val="BodyText"/>
      </w:pPr>
      <w:r>
        <w:t xml:space="preserve">Lời kia vừa thốt ra, nàng cũng phát giác lúc trước quấn lấy hắn có chút không đúng. Khuôn mặt nhỏ nhắn không khỏi đỏ lên, hờn dỗi liếc Dương Phàm một cái, ôm vạt áo vàng nhạt lên ngồi cạnh hắn, nghiêng đầu ngẫm nghĩ một lúc, nghiêm túc nói:</w:t>
      </w:r>
    </w:p>
    <w:p>
      <w:pPr>
        <w:pStyle w:val="BodyText"/>
      </w:pPr>
      <w:r>
        <w:t xml:space="preserve">- Được rồi, người ta cám ơn, chuyện này... Thật sự cám ơn ngài.</w:t>
      </w:r>
    </w:p>
    <w:p>
      <w:pPr>
        <w:pStyle w:val="BodyText"/>
      </w:pPr>
      <w:r>
        <w:t xml:space="preserve">Dương Phàm cười ha ha, có cô bé này quan tâm đúng là tâm trạng tốt lên rất nhiều, liền ôn tồn vui sướng hỏi han:</w:t>
      </w:r>
    </w:p>
    <w:p>
      <w:pPr>
        <w:pStyle w:val="BodyText"/>
      </w:pPr>
      <w:r>
        <w:t xml:space="preserve">- Những tỷ muội kia của cô đâu, sao cô không đi cùng họ?</w:t>
      </w:r>
    </w:p>
    <w:p>
      <w:pPr>
        <w:pStyle w:val="BodyText"/>
      </w:pPr>
      <w:r>
        <w:t xml:space="preserve">Lý Trì Doanh chu cái miệng nhỏ nhắn nói:</w:t>
      </w:r>
    </w:p>
    <w:p>
      <w:pPr>
        <w:pStyle w:val="BodyText"/>
      </w:pPr>
      <w:r>
        <w:t xml:space="preserve">- Họ ư, đều vây quanh Khỏa Nhi xem chiếc váy mới của tỷ ấy rồi. Xem khuôn mặt dương dương đắc ý của tỷ ấy kìa, còn nói là mất bao nhiêu công sức, mất bao nhiêu tiền, suy nghĩ bao nhiêu biện pháp mới có thể làm ra cái váy này. Người ta nói muốn sờ thử một cái còn không được. Người ta mới không thèm.</w:t>
      </w:r>
    </w:p>
    <w:p>
      <w:pPr>
        <w:pStyle w:val="BodyText"/>
      </w:pPr>
      <w:r>
        <w:t xml:space="preserve">Lý Trì Doanh mặc dù nói như vậy, nhưng trong ánh mắt vẫn cực kỳ hâm mộ. Nữ nhân đối với quần áo sức kháng cự đều rất thấp. Dương Phàm nhìn bộ dáng của nàng không khỏi có chút buồn cười. Nhưng lại nghĩ tới bộ dáng của Lý Khỏa Nhi ở phía sau tòa nhà, mày không khỏi nhăn lại một chút.</w:t>
      </w:r>
    </w:p>
    <w:p>
      <w:pPr>
        <w:pStyle w:val="BodyText"/>
      </w:pPr>
      <w:r>
        <w:t xml:space="preserve">Lý Trì Doanh tuy rằng tuổi không lớn lắm, nhưng lại rất thông minh. Nàng nhanh chóng thấy được ánh mắt chán ghét của Dương Phàm lướt qua, không kìm nổi hỏi:</w:t>
      </w:r>
    </w:p>
    <w:p>
      <w:pPr>
        <w:pStyle w:val="BodyText"/>
      </w:pPr>
      <w:r>
        <w:t xml:space="preserve">- Dương đại tướng quân, ngài rất ghét Khỏa Nhi tỷ tỷ hay sao?</w:t>
      </w:r>
    </w:p>
    <w:p>
      <w:pPr>
        <w:pStyle w:val="BodyText"/>
      </w:pPr>
      <w:r>
        <w:t xml:space="preserve">Dương Phàm thản nhiên nói:</w:t>
      </w:r>
    </w:p>
    <w:p>
      <w:pPr>
        <w:pStyle w:val="BodyText"/>
      </w:pPr>
      <w:r>
        <w:t xml:space="preserve">- Chán ghét không nói tới, chỉ có điều không thích tính tình của cô ta.</w:t>
      </w:r>
    </w:p>
    <w:p>
      <w:pPr>
        <w:pStyle w:val="BodyText"/>
      </w:pPr>
      <w:r>
        <w:t xml:space="preserve">Lý Trì Doanh còn thành thật gật đầu nói:</w:t>
      </w:r>
    </w:p>
    <w:p>
      <w:pPr>
        <w:pStyle w:val="BodyText"/>
      </w:pPr>
      <w:r>
        <w:t xml:space="preserve">- Ừ, người ta cũng không thích tỷ ấy.</w:t>
      </w:r>
    </w:p>
    <w:p>
      <w:pPr>
        <w:pStyle w:val="BodyText"/>
      </w:pPr>
      <w:r>
        <w:t xml:space="preserve">- Hả?</w:t>
      </w:r>
    </w:p>
    <w:p>
      <w:pPr>
        <w:pStyle w:val="BodyText"/>
      </w:pPr>
      <w:r>
        <w:t xml:space="preserve">Dương Phàm quay đầu liếc nàng một cái, cười hỏi:</w:t>
      </w:r>
    </w:p>
    <w:p>
      <w:pPr>
        <w:pStyle w:val="BodyText"/>
      </w:pPr>
      <w:r>
        <w:t xml:space="preserve">- Là Tam ca của cô nói cho cô?</w:t>
      </w:r>
    </w:p>
    <w:p>
      <w:pPr>
        <w:pStyle w:val="BodyText"/>
      </w:pPr>
      <w:r>
        <w:t xml:space="preserve">Lý Trì Doanh không phục mà nói:</w:t>
      </w:r>
    </w:p>
    <w:p>
      <w:pPr>
        <w:pStyle w:val="BodyText"/>
      </w:pPr>
      <w:r>
        <w:t xml:space="preserve">- Người ta cũng không phải đứa trẻ việc gì cũng cần người khác nói cho mới biết? Ta là... dù sao ta cũng cảm giác được tính tình tỷ ấy không tốt.</w:t>
      </w:r>
    </w:p>
    <w:p>
      <w:pPr>
        <w:pStyle w:val="BodyText"/>
      </w:pPr>
      <w:r>
        <w:t xml:space="preserve">Dương Phàm quay đầu, tùy ý quét mắt về phía phòng khách ngày càng nhiều tân khách, từ từ nói:</w:t>
      </w:r>
    </w:p>
    <w:p>
      <w:pPr>
        <w:pStyle w:val="BodyText"/>
      </w:pPr>
      <w:r>
        <w:t xml:space="preserve">- Những lời này cô tốt nhất nên giữ ở trong lòng, không nên tùy tiện nói với người khác. Nếu như cô và Đường tỷ của cô có mẫu thuẫn cũng không sao, nhưng nếu bị người hữu tâm lợi dụng, chỉ sợ tạo thành bất hòa giữa Thái Tử và lệnh tôn.</w:t>
      </w:r>
    </w:p>
    <w:p>
      <w:pPr>
        <w:pStyle w:val="BodyText"/>
      </w:pPr>
      <w:r>
        <w:t xml:space="preserve">- Ừ.</w:t>
      </w:r>
    </w:p>
    <w:p>
      <w:pPr>
        <w:pStyle w:val="BodyText"/>
      </w:pPr>
      <w:r>
        <w:t xml:space="preserve">Lý Trì Doanh cười ngọt ngào, dùng sức gật đầu nói:</w:t>
      </w:r>
    </w:p>
    <w:p>
      <w:pPr>
        <w:pStyle w:val="BodyText"/>
      </w:pPr>
      <w:r>
        <w:t xml:space="preserve">- Người ta cũng đâu phải đồ ngốc đâu, đương nhiên sẽ không nói nhiều với người khác, không phải gặp ai cũng nói. Ngài thấy ta là người nhiều chuyện như vậy sao, bởi vì là ngài, cho nên mới nói với ngài thôi.</w:t>
      </w:r>
    </w:p>
    <w:p>
      <w:pPr>
        <w:pStyle w:val="BodyText"/>
      </w:pPr>
      <w:r>
        <w:t xml:space="preserve">Dương Phàm cười rộ lên, cười đùa nói:</w:t>
      </w:r>
    </w:p>
    <w:p>
      <w:pPr>
        <w:pStyle w:val="BodyText"/>
      </w:pPr>
      <w:r>
        <w:t xml:space="preserve">- Bởi vì là ta nên có thể nói? Nói như vậy, hai người chúng ta hay chính là tri kỷ rồi.</w:t>
      </w:r>
    </w:p>
    <w:p>
      <w:pPr>
        <w:pStyle w:val="BodyText"/>
      </w:pPr>
      <w:r>
        <w:t xml:space="preserve">Lý Trì Doanh tuổi quá nhỏ, so với nữ nhi của Dương Phàm cùng lắm thì hơn hai tuổi, hắn coi nàng như là vãn bối đáng yêu, trong lòng không hề có chút ý niệm nam nữ nào. Cũng như vậy, Lý Trì Doanh tuổi còn nhỏ thì biết gì về tình yêu. Nàng chỉ là ưa thích cùng Dương Phàm nói chuyện, ngoài ra đối với hắn còn có một chút sùng bái.</w:t>
      </w:r>
    </w:p>
    <w:p>
      <w:pPr>
        <w:pStyle w:val="BodyText"/>
      </w:pPr>
      <w:r>
        <w:t xml:space="preserve">Lý Trì Doanh nghịch ngợm làm mặt quỷ với Dương Phàm, cười hì hì nói:</w:t>
      </w:r>
    </w:p>
    <w:p>
      <w:pPr>
        <w:pStyle w:val="BodyText"/>
      </w:pPr>
      <w:r>
        <w:t xml:space="preserve">- Đúng thế, ngài cũng không nên nha. Nhưng người ta biết bí mật nho nhỏ của ngài đấy.</w:t>
      </w:r>
    </w:p>
    <w:p>
      <w:pPr>
        <w:pStyle w:val="BodyText"/>
      </w:pPr>
      <w:r>
        <w:t xml:space="preserve">Lòng hiếu kỳ của Dương Phàm nổi lên, đang muốn hỏi nàng bí mật gì, thì đại quản gia phụ trách đón khách của Lương Vương Phủ dùng âm thanh vang to nói:</w:t>
      </w:r>
    </w:p>
    <w:p>
      <w:pPr>
        <w:pStyle w:val="BodyText"/>
      </w:pPr>
      <w:r>
        <w:t xml:space="preserve">- Nghiệp quốc công đại giá quang lâm!</w:t>
      </w:r>
    </w:p>
    <w:p>
      <w:pPr>
        <w:pStyle w:val="BodyText"/>
      </w:pPr>
      <w:r>
        <w:t xml:space="preserve">Phóng mắt trong phòng nhìn, thì Võ gia hôm nay đến cũng có những hai ba mươi vị Vương gia. Nhưng danh vọng, địa vị, thanh danh của bọn họ còn không so bằng với vị Nghiệp quốc công này. Khách nhân trong đình viện lập tức yên tĩnh lại. Chỉ thấy Võ Tam Tư, Võ Ý Tông, bề trên Võ gia vội vàng đi ra nghênh đón.</w:t>
      </w:r>
    </w:p>
    <w:p>
      <w:pPr>
        <w:pStyle w:val="BodyText"/>
      </w:pPr>
      <w:r>
        <w:t xml:space="preserve">Các tân khách vì vậy cũng tự nhiên mà đi theo sau ra nghênh đón, Lý Trì Doanh thấy thế chu miệng lại, phẫn nộ nói:</w:t>
      </w:r>
    </w:p>
    <w:p>
      <w:pPr>
        <w:pStyle w:val="BodyText"/>
      </w:pPr>
      <w:r>
        <w:t xml:space="preserve">- Thật sự là một đám nịnh hót!</w:t>
      </w:r>
    </w:p>
    <w:p>
      <w:pPr>
        <w:pStyle w:val="BodyText"/>
      </w:pPr>
      <w:r>
        <w:t xml:space="preserve">Sau đó đem ánh mắt nheo lại, liếc nhìn Dương Phàm nói:</w:t>
      </w:r>
    </w:p>
    <w:p>
      <w:pPr>
        <w:pStyle w:val="BodyText"/>
      </w:pPr>
      <w:r>
        <w:t xml:space="preserve">- Này! Ngài có muốn đi đến bên kia nịnh bợ Nghiệp quốc công không.</w:t>
      </w:r>
    </w:p>
    <w:p>
      <w:pPr>
        <w:pStyle w:val="BodyText"/>
      </w:pPr>
      <w:r>
        <w:t xml:space="preserve">Dương Phàm vỗ ngực một cái, ngạo nghễ nói:</w:t>
      </w:r>
    </w:p>
    <w:p>
      <w:pPr>
        <w:pStyle w:val="BodyText"/>
      </w:pPr>
      <w:r>
        <w:t xml:space="preserve">- Đại trượng phu, tự thân lập thế, vì năm đấu gạo mà khom lưng? Không đi!</w:t>
      </w:r>
    </w:p>
    <w:p>
      <w:pPr>
        <w:pStyle w:val="BodyText"/>
      </w:pPr>
      <w:r>
        <w:t xml:space="preserve">Lý Trì Doanh lập tức cười tươi như hoa, hướng về hắn nhếch ngón tay cái lên, khen:</w:t>
      </w:r>
    </w:p>
    <w:p>
      <w:pPr>
        <w:pStyle w:val="BodyText"/>
      </w:pPr>
      <w:r>
        <w:t xml:space="preserve">- Vậy mới tốt chứ! Nam nhân mà bản cô nương nhìn không giống với người thường.</w:t>
      </w:r>
    </w:p>
    <w:p>
      <w:pPr>
        <w:pStyle w:val="BodyText"/>
      </w:pPr>
      <w:r>
        <w:t xml:space="preserve">Dương Phàm day day mũi, ngượng ngùng mà nói:</w:t>
      </w:r>
    </w:p>
    <w:p>
      <w:pPr>
        <w:pStyle w:val="BodyText"/>
      </w:pPr>
      <w:r>
        <w:t xml:space="preserve">- Chỉ có điều người nổi bật thì dễ bị ghét. Đê cao hơn bờ, sóng tất đánh tới. Chúng ta không đi nghênh đón thì cũng thôi, nhưng mà nếu như cứ ngồi ở đây cũng sẽ bị người ta chú ý tới đấy. Cô xem chúng ta có phải nên tìm một chỗ tránh trước một chút hay không?</w:t>
      </w:r>
    </w:p>
    <w:p>
      <w:pPr>
        <w:pStyle w:val="BodyText"/>
      </w:pPr>
      <w:r>
        <w:t xml:space="preserve">Lý Trì Doanh phì cười, sẵng giọng nói:</w:t>
      </w:r>
    </w:p>
    <w:p>
      <w:pPr>
        <w:pStyle w:val="BodyText"/>
      </w:pPr>
      <w:r>
        <w:t xml:space="preserve">- Ngài nha, thực dối trá!</w:t>
      </w:r>
    </w:p>
    <w:p>
      <w:pPr>
        <w:pStyle w:val="BodyText"/>
      </w:pPr>
      <w:r>
        <w:t xml:space="preserve">Miệng nói xong, nàng lập tức nhanh nhẹn nhảy người lên, giống như là đang chơi trò chơi, hứng thú dạt dào mà nói:</w:t>
      </w:r>
    </w:p>
    <w:p>
      <w:pPr>
        <w:pStyle w:val="BodyText"/>
      </w:pPr>
      <w:r>
        <w:t xml:space="preserve">- Chúng ta đi!</w:t>
      </w:r>
    </w:p>
    <w:p>
      <w:pPr>
        <w:pStyle w:val="BodyText"/>
      </w:pPr>
      <w:r>
        <w:t xml:space="preserve">Yến tiệc ngày hôm nay, ngồi vị trí chủ tọa tự nhiên là Võ Tam Tư và khách nhân tôn quý nhất- Trương Xương Tông. Nhưng khiến cho mọi người chú ý nhất chính là Võ Diên Tú từ Đột Quyết trở về.</w:t>
      </w:r>
    </w:p>
    <w:p>
      <w:pPr>
        <w:pStyle w:val="BodyText"/>
      </w:pPr>
      <w:r>
        <w:t xml:space="preserve">Võ Diên Tú có thể từ trong đông đảo con cháu Võ Thị được Võ Tắc Thiên tuyển chọn, tự nhiên gã có chỗ hơn người. Ở trong Võ gia, Võ Diên Tú tướng mạo tuấn mỹ nhất, thân hình cao to, phong độ nhẹ nhàng. Sáu năm ở trên thảo nguyên rèn luyện thân thể khiến cho gã trở nên cường tráng hơn.</w:t>
      </w:r>
    </w:p>
    <w:p>
      <w:pPr>
        <w:pStyle w:val="BodyText"/>
      </w:pPr>
      <w:r>
        <w:t xml:space="preserve">Thính đường phòng, rất nhiều quan lại quyền quý hướng Võ Diên Tú hỏi cuộc sống mấy năm khi gã ở trên thảo nguyên. Nhất là mấy vị phụ nhân, lòng hiếu kỳ nổi lên nhiều nhất, Võ Diên Tú kể về những hiểu biết và đủ loại chuyện xảy ra mà mình sống ở thảo nguyên cho bọn họ nghe. Mấy vị phụ nhân không quen thuộc Đột Quyết liên tục kêu lên tán thưởng.</w:t>
      </w:r>
    </w:p>
    <w:p>
      <w:pPr>
        <w:pStyle w:val="BodyText"/>
      </w:pPr>
      <w:r>
        <w:t xml:space="preserve">Võ Diên Tú mặc dù là con tin bị Mặc Xuyết giam giữ, nhưng Mặc Xuyết ngược lại không hề ngược đãi gã. Hơn nữa ở trên thảo nguyên cũng không lo gã bỏ chạy. Cho nên bình thường đều là để gã cùng bộ lạc đi chăn chung, di chuyển. Cuộc sống và sinh hoạt cũng không bị hạn chế nhiều lắm.</w:t>
      </w:r>
    </w:p>
    <w:p>
      <w:pPr>
        <w:pStyle w:val="BodyText"/>
      </w:pPr>
      <w:r>
        <w:t xml:space="preserve">Trong sáu năm, Võ Diên Tú học xong ngôn ngữ của Đột Quyết, học xong rất nhiều ca dao của địa phương, còn học được vũ đạo của Đột Quyết, bao gồm cả Hồ toàn vũ cực kỳ thịnh hành ở cung đình Trung Nguyên và dân gian. Trải nghiệm như vậy, nói là làm tù phạm, không bằng nói là đi thám hiểm. Dĩ nhiên là thỏa mãn sự tò mò hiếu kỳ của các quan lại quyền quý.</w:t>
      </w:r>
    </w:p>
    <w:p>
      <w:pPr>
        <w:pStyle w:val="BodyText"/>
      </w:pPr>
      <w:r>
        <w:t xml:space="preserve">Bên cạnh Trương Xương Tông là một vị đạo nhân mặc áo bào tro. Trước mặt đạo nhân trên bàn toàn là đồ ăn chay, vị đạo nhân này an tĩnh hưởng dụng mỹ thực. Bất kể là Võ Diên Tú nói trên thảo nguyên gặp được chuyện gì, người khác chen vào nói hỏi, kinh hô cảm thán lão đều ngoảnh mặt làm ngơ, có chút không thích hợp với không khí của thính đường.</w:t>
      </w:r>
    </w:p>
    <w:p>
      <w:pPr>
        <w:pStyle w:val="BodyText"/>
      </w:pPr>
      <w:r>
        <w:t xml:space="preserve">Đạo nhân này là Trương Xương Tông mang đến giới thiệu cho Võ Tam Tư. Trương Xương Tông đem vị đạo nhân này nói khoác là bản lĩnh như thế nào. Hiển nhiên là vô cùng coi trọng. Tuy nhiên, Võ Tam tư chỉ có cười trừ một cái, trong lòng không tin chút nào. Tuy rừng có chút kính trọng nhưng vẫn giữ khoảng cách.</w:t>
      </w:r>
    </w:p>
    <w:p>
      <w:pPr>
        <w:pStyle w:val="BodyText"/>
      </w:pPr>
      <w:r>
        <w:t xml:space="preserve">Võ Thừa Tự từng xếp đặt một đạo nhân mê hoặc Lưu Tư Lễ, Soạn Liên Diệu mưu phản. Do đó khiến cho Võ Tắc Thiên dùng Lai Tuấn Thần một lần nữa, khiến cho cục diện chính trị điên cuồng thêm một lần nữa.</w:t>
      </w:r>
    </w:p>
    <w:p>
      <w:pPr>
        <w:pStyle w:val="BodyText"/>
      </w:pPr>
      <w:r>
        <w:t xml:space="preserve">Võ Tam Tư mặc dù không biết chuyện năm đó là do Vũ Thừa Tự làm, nhưng từ lần đó về sau, Võ Tam Tư đối với giang hồ thuật sĩ cũng là kính nhi viễn chi. Khi Ba tên giả thần giả thánh Hà Nội lão ni, Thập Phương đạo nhân và Hồ Ma Lặc Ma rơi đài đã liên lụy rất nhiều quan viên, Võ Tam Tự càng cảnh giác hơn.</w:t>
      </w:r>
    </w:p>
    <w:p>
      <w:pPr>
        <w:pStyle w:val="BodyText"/>
      </w:pPr>
      <w:r>
        <w:t xml:space="preserve">Trương Xương Tông uống rượu, nghe Võ Diên Tú nói gã tinh thông Hồ toàn vũ, đột nhiên chen lời gã, cười nói:</w:t>
      </w:r>
    </w:p>
    <w:p>
      <w:pPr>
        <w:pStyle w:val="BodyText"/>
      </w:pPr>
      <w:r>
        <w:t xml:space="preserve">- Hoàn quốc công theo người Đột Quyết học được Hồ toàn vũ sao? Trương mỗ cũng là luyện qua Hồ toàn vũ, đáng tiếc là không có danh sư chỉ điểm. Hoàn quốc công đã học được Hồ toàn vũ từ người Đột Quyết, có thể nhảy một điệu, khiến cho Trương mỗ mở rộng tầm mắt hay không?</w:t>
      </w:r>
    </w:p>
    <w:p>
      <w:pPr>
        <w:pStyle w:val="BodyText"/>
      </w:pPr>
      <w:r>
        <w:t xml:space="preserve">Võ Diên Tú ngẩn ra, nhất thời không có phản ứng.</w:t>
      </w:r>
    </w:p>
    <w:p>
      <w:pPr>
        <w:pStyle w:val="BodyText"/>
      </w:pPr>
      <w:r>
        <w:t xml:space="preserve">Thời đại này, tiệc rượu của quan lại quyền quý có ca múa là chuyện thường. Lão đầu Địch Nhân Kiệt kia khi mà cao hứng cũng sẽ nắm râu dài, ở trước mặt đồng liêu và con cháu vãn bối xoay xoay mông, không để ý đến thân phận Tể Tướng của lão.</w:t>
      </w:r>
    </w:p>
    <w:p>
      <w:pPr>
        <w:pStyle w:val="BodyText"/>
      </w:pPr>
      <w:r>
        <w:t xml:space="preserve">Lúc trước Thái thượng hoàng Lý Uyên cũng từng ở trên điện tự mình đánh đàn tỳ bà, hoàng đế Lý Thế Dân thì ở trước mặt quan lại vừa múa vừa hát. Không khí hiện giờ như thế, cho nên Trương Xương Tông mời Võ Diên Tú khiêu vũ, căn bản không quan hệ đến địa vị cao thấp nhẫn nhau, cũng không coi là kỹ nữ con hát, cũng không có ý định làm nhục trêu đùa.</w:t>
      </w:r>
    </w:p>
    <w:p>
      <w:pPr>
        <w:pStyle w:val="BodyText"/>
      </w:pPr>
      <w:r>
        <w:t xml:space="preserve">Nhưng Võ Diên Tú sao học được Hồ toàn vũ? Là gã làm con tin của Đột Quyết, lại bị giam giữ sáu năm học được. Hiện giờ Trương Xương Tông bảo gã múa Hồ toàn vũ, không khỏi có đụng chạm một chút.</w:t>
      </w:r>
    </w:p>
    <w:p>
      <w:pPr>
        <w:pStyle w:val="BodyText"/>
      </w:pPr>
      <w:r>
        <w:t xml:space="preserve">Võ Diên Tú khi bị giam ở Đột Quyết, Trương Xương Tông vẫn chưa được Võ Tắc Thiên sủng ái. Võ Diên Tú vừa mới trở về, dĩ nhiên không biết Trương Xương Tông quyền bính địa vị quý trọng ra sao. Nhưng là từ thái độ của tân khách đối với Trương Xương Tông, theo cả sảnh đường chỉ có vị thiếu niên tướng mạo xinh đẹp có thể sánh vai cùng với Lương Vương. Gã cũng biết người này địa vị tôn quý, cho nên không tiện cự tuyệt.</w:t>
      </w:r>
    </w:p>
    <w:p>
      <w:pPr>
        <w:pStyle w:val="BodyText"/>
      </w:pPr>
      <w:r>
        <w:t xml:space="preserve">Đang trong lúc do dự, bỗng nhiên có một âm thanh cực kỳ êm tai nói:</w:t>
      </w:r>
    </w:p>
    <w:p>
      <w:pPr>
        <w:pStyle w:val="Compact"/>
      </w:pPr>
      <w:r>
        <w:t xml:space="preserve">- An Nhạc cũng thích Hồ toàn vũ, đường huynh nếu tinh thông Hồ toàn vũ, ngại gì không múa một điệu cho mọi người xem. An Nhạc cũng mượn cơ hội này quan sát một phen, nghiềm ngẫm xem có thể lĩnh ngộ được Hồ toàn vũ chính tông hay không.</w:t>
      </w:r>
      <w:r>
        <w:br w:type="textWrapping"/>
      </w:r>
      <w:r>
        <w:br w:type="textWrapping"/>
      </w:r>
    </w:p>
    <w:p>
      <w:pPr>
        <w:pStyle w:val="Heading2"/>
      </w:pPr>
      <w:bookmarkStart w:id="1192" w:name="chương-1078-lời-nói-không-sợ-hãi-người-chết-không-ngớt"/>
      <w:bookmarkEnd w:id="1192"/>
      <w:r>
        <w:t xml:space="preserve">1170. Chương 1078: Lời Nói Không Sợ Hãi Người Chết Không Ngớt</w:t>
      </w:r>
    </w:p>
    <w:p>
      <w:pPr>
        <w:pStyle w:val="Compact"/>
      </w:pPr>
      <w:r>
        <w:br w:type="textWrapping"/>
      </w:r>
      <w:r>
        <w:br w:type="textWrapping"/>
      </w:r>
      <w:r>
        <w:t xml:space="preserve">Ánh mắt Võ Diên Tú chợt lóe, đúng là An Nhạc công chúa gã vừa mới quen.</w:t>
      </w:r>
    </w:p>
    <w:p>
      <w:pPr>
        <w:pStyle w:val="BodyText"/>
      </w:pPr>
      <w:r>
        <w:t xml:space="preserve">Mới vừa rồi Võ Sùng Huấn mang theo thê tử bái kiến vị đường huynh mới trở về từ Đột Quyết, Võ Diên Tú vừa thấy được dung nhan của An Nhạc, nhất thời giật nảy mình, tâm tình lay động, có chút tâm thần bất định. Cũng may gã còn nhớ rõ An Nhạc là công chúa, hơn nữa lại là con dâu của thúc phụ Võ Tam Tư, nên mới không dám đa tưởng.</w:t>
      </w:r>
    </w:p>
    <w:p>
      <w:pPr>
        <w:pStyle w:val="BodyText"/>
      </w:pPr>
      <w:r>
        <w:t xml:space="preserve">Nhưng Võ Diên Tú không dám nghĩ, An Nhạc lại dám làm. An Nhạc vừa thấy Võ Diên Tú có khuôn mặt tuấn mỹ, thân thể to lớn, không khỏi cũng có chút nhộn nhạo xuân tâm.</w:t>
      </w:r>
    </w:p>
    <w:p>
      <w:pPr>
        <w:pStyle w:val="BodyText"/>
      </w:pPr>
      <w:r>
        <w:t xml:space="preserve">Từ lần trước nàng cùng Đỗ Văn Thiên dan díu với nhau, sau khi bị trượng phu bắt gian tại giường, tuy rằng Võ Sùng Huấn vẫn yêu thương nàng vô cùng, thậm chí chuyện không thể tha thứ như vậy mà chỉ mắng nàng vài câu. Nhưng mà từ đó về sau việc nàng tiếp xúc với người khác có chút giới nghiêm hơn.</w:t>
      </w:r>
    </w:p>
    <w:p>
      <w:pPr>
        <w:pStyle w:val="BodyText"/>
      </w:pPr>
      <w:r>
        <w:t xml:space="preserve">Bản thân An Nhạc căn bản không biết trinh tiết là cái gì. Vì đạt được mục đích của chính mình, nàng có thể vì nam nhân dễ dàng cởi váy quần, thậm chí không cần quan tâm già trẻ đẹp xấu. Vì thỏa mãn dục vọng chinh phục, những nam nhân mà nàng có hứng thú, nàng cũng có thể dâng cơ thể cho họ.</w:t>
      </w:r>
    </w:p>
    <w:p>
      <w:pPr>
        <w:pStyle w:val="BodyText"/>
      </w:pPr>
      <w:r>
        <w:t xml:space="preserve">Hơn nữa, nàng cũng có thể hưởng thụ những nam nhân khác nhau, hưởng thụ cảm giác yêu đương vụng trộm kích thích. Dâm phụ như vậy, chỉ sợ là một đại trượng phu đầu đội trời chân đạp đất như Võ Sùng Huấn cũng không thể ngăn cản nàng câu tam đáp tứ, tìm kiếm cảm giác phóng túng. Huống chi Võ Sùng Huấn ở trước mặt nàng luôn khúm núm, càng khiến cho An Nhạc chán ghét.</w:t>
      </w:r>
    </w:p>
    <w:p>
      <w:pPr>
        <w:pStyle w:val="BodyText"/>
      </w:pPr>
      <w:r>
        <w:t xml:space="preserve">An Nhạc mấy ngày nay bởi vì Võ Sùng Huấn phòng bị, cho nên không thể vụng trộm được, cũng là nhịn đã lâu. Nay thấy vị đường huynh tướng mạo tuấn mỹ thân thể cường tráng, không khỏi có chút khơi gợi một ý niệm đi quyến rũ. Lúc nàng bắt chuyện, thỉnh thoảng còn liếc mắt đưa tình với gã. Võ Diên Tú thấy vậy, trong lòng không khỏi có chút lòng hươu dạ vượn.</w:t>
      </w:r>
    </w:p>
    <w:p>
      <w:pPr>
        <w:pStyle w:val="BodyText"/>
      </w:pPr>
      <w:r>
        <w:t xml:space="preserve">Gã đã thấy được, nàng em dâu này rất lẳng lơ, không phải là dạng nữ nhân băng thanh ngọc khiết. Đối với báu vật như thế gã không khỏi cũng có chút ý nghĩ vẩn vơ, chờ mong có cơ hội được ân ái rồi. Hiện giờ An Nhạc nói muốn xem múa, Võ Diên Tú lập tức đáp ứng.</w:t>
      </w:r>
    </w:p>
    <w:p>
      <w:pPr>
        <w:pStyle w:val="BodyText"/>
      </w:pPr>
      <w:r>
        <w:t xml:space="preserve">Mới vừa rồi gã không muốn đáp ứng Trương Xương Tông bởi vì hành động này như là làm cho người khác có cảm giác vạch lưng xem sẹo. Nhưng hiện giờ có tiểu mỹ nhân cố ý tỏ ra ngây thơ mong được học hỏi chỉ giáo từ gã. Võ Diên Tú sao có thể xấu hổ mà từ chối, dĩ nhiên là vui vẻ đáp ứng. Võ Diên Tú cười với An Nhạc, cất cao giọng nói:</w:t>
      </w:r>
    </w:p>
    <w:p>
      <w:pPr>
        <w:pStyle w:val="BodyText"/>
      </w:pPr>
      <w:r>
        <w:t xml:space="preserve">- Công chúa quá khen. Một khi đã như vậy, Võ Diên Tú liền múa một khúc, nếu có chỗ nào không đúng, kính mong mọi người thông cảm.</w:t>
      </w:r>
    </w:p>
    <w:p>
      <w:pPr>
        <w:pStyle w:val="BodyText"/>
      </w:pPr>
      <w:r>
        <w:t xml:space="preserve">Hôm nay rất nhiều tân khách, ngoại trừ chủ tọa là Võ Tam Tư và Trương Xương Tông, tất cả mọi người đều ngồi không phân thứ tự vị trí. Để cho tiện chào hỏi khách khứa, chư vương họ Võ ngồi ở trung tâm chào hỏi khách nhân. Những khách nhân khác đương nhiên không cần phải dựa vào cao thấp tôn ti sắp hàng rồi.</w:t>
      </w:r>
    </w:p>
    <w:p>
      <w:pPr>
        <w:pStyle w:val="BodyText"/>
      </w:pPr>
      <w:r>
        <w:t xml:space="preserve">Đại tiệc tân khách của Võ Tam Tư ngày hôm nay cũng đã chào hỏi Dương Phàm. Nếu như Lương Vương chào hỏi, hắn không thể không đến. Nhưng bởi vì hắn không muốn cùng Võ gia quá thân cận, cho nên hắn cố ý chọn vị trí gần cuối, phía sau là một cột trụ thật lớn. Lưng dựa cột trụ thản nhiên độc tửu, còn có thể hướng về công đường quan sát không sót một thứ gì, cũng là một điều nhàn nhã tự tại.</w:t>
      </w:r>
    </w:p>
    <w:p>
      <w:pPr>
        <w:pStyle w:val="BodyText"/>
      </w:pPr>
      <w:r>
        <w:t xml:space="preserve">- Này, ngài có biết múa Hồ toàn vũ không?</w:t>
      </w:r>
    </w:p>
    <w:p>
      <w:pPr>
        <w:pStyle w:val="BodyText"/>
      </w:pPr>
      <w:r>
        <w:t xml:space="preserve">Bên tai bỗng nhiên truyền tới âm thanh non nớt quen thuộc. Dương Phàm không cần quay đầu, chỉ nghe âm thanh là biết tiểu nha đầu Lý thập nương Tương Vương phủ. Dương Phàm nghe tiếng trống kích động nhân tâm, nhìn Võ Diên Tú mặc Hồ phục vừa múa vừa hát, đáp:</w:t>
      </w:r>
    </w:p>
    <w:p>
      <w:pPr>
        <w:pStyle w:val="BodyText"/>
      </w:pPr>
      <w:r>
        <w:t xml:space="preserve">- Ta không biết múa.</w:t>
      </w:r>
    </w:p>
    <w:p>
      <w:pPr>
        <w:pStyle w:val="BodyText"/>
      </w:pPr>
      <w:r>
        <w:t xml:space="preserve">Lý Trì Doanh bắt đầu vui vẻ, cười nói:</w:t>
      </w:r>
    </w:p>
    <w:p>
      <w:pPr>
        <w:pStyle w:val="BodyText"/>
      </w:pPr>
      <w:r>
        <w:t xml:space="preserve">- Hàaaa...! Hóa ra ngài cũng có thứ không biết nha, nhưng ta biết nhảy Hồ toàn vũ đấy.</w:t>
      </w:r>
    </w:p>
    <w:p>
      <w:pPr>
        <w:pStyle w:val="BodyText"/>
      </w:pPr>
      <w:r>
        <w:t xml:space="preserve">Dương Phàm quay đầu nhìn nàng một cái, rõ ràng phát hiện Lý Trì Doanh đã thay đổi trang phục thành một thân nam nhân. Nhìn như một thư đồng mi thanh mục tú ngồi xổm ở bên cạnh hắn. Dương Phàm kinh ngạc nói:</w:t>
      </w:r>
    </w:p>
    <w:p>
      <w:pPr>
        <w:pStyle w:val="BodyText"/>
      </w:pPr>
      <w:r>
        <w:t xml:space="preserve">- Cô không đi cùng các tỷ muội của cô đi, sao lại thay đổi quần áo chạy đến đây vậy?</w:t>
      </w:r>
    </w:p>
    <w:p>
      <w:pPr>
        <w:pStyle w:val="BodyText"/>
      </w:pPr>
      <w:r>
        <w:t xml:space="preserve">- Ai cần ngài lo? Cha ta ta cũng chưa nói qua đâu!</w:t>
      </w:r>
    </w:p>
    <w:p>
      <w:pPr>
        <w:pStyle w:val="BodyText"/>
      </w:pPr>
      <w:r>
        <w:t xml:space="preserve">Nàng chun mũi với hắn, lại nhìn về phía trước nói:</w:t>
      </w:r>
    </w:p>
    <w:p>
      <w:pPr>
        <w:pStyle w:val="BodyText"/>
      </w:pPr>
      <w:r>
        <w:t xml:space="preserve">- Ngài coi, An Nhạc không ngồi ở tiền sảnh sao?</w:t>
      </w:r>
    </w:p>
    <w:p>
      <w:pPr>
        <w:pStyle w:val="BodyText"/>
      </w:pPr>
      <w:r>
        <w:t xml:space="preserve">Cô bé này cũng có chút vô tư, Dương Phàm buồn cười mà nói:</w:t>
      </w:r>
    </w:p>
    <w:p>
      <w:pPr>
        <w:pStyle w:val="BodyText"/>
      </w:pPr>
      <w:r>
        <w:t xml:space="preserve">- An Nhạc đã gả cho người khác, nhưng cô lại là khuê nữ đại cô nương đấy.</w:t>
      </w:r>
    </w:p>
    <w:p>
      <w:pPr>
        <w:pStyle w:val="BodyText"/>
      </w:pPr>
      <w:r>
        <w:t xml:space="preserve">LCD cười hì hì nói:</w:t>
      </w:r>
    </w:p>
    <w:p>
      <w:pPr>
        <w:pStyle w:val="BodyText"/>
      </w:pPr>
      <w:r>
        <w:t xml:space="preserve">- Sai rồi sai rồi. Người ta là tiểu cô nương, còn chưa có trưởng thành thành đại cô nương, không cần phải chú ý nhiều như vậy.</w:t>
      </w:r>
    </w:p>
    <w:p>
      <w:pPr>
        <w:pStyle w:val="BodyText"/>
      </w:pPr>
      <w:r>
        <w:t xml:space="preserve">Lúc này thính đường bỗng nhiên truyền đến âm thanh cổ vũ như sấm rền. Đúng là Võ Diên Tú đã múa xong vũ đạo. Lấy một động tác Kim Kê Độc Lập cực khó vững vàng đứng lại. An Nhạc công chúa đi đầu vỗ tay cổ vũ, nũng nịu trầm trồ khen ngợi. Một bên Võ Sùng Huấn xụ mặt xuống, nhưng cũng không dám nói nửa câu.</w:t>
      </w:r>
    </w:p>
    <w:p>
      <w:pPr>
        <w:pStyle w:val="BodyText"/>
      </w:pPr>
      <w:r>
        <w:t xml:space="preserve">Trương Xương Tông vẻ mặt khinh thường, nửa cười nửa không vỗ tay, quay sang nói với Lý đạo nhân lười biếng ở bên cạnh:</w:t>
      </w:r>
    </w:p>
    <w:p>
      <w:pPr>
        <w:pStyle w:val="BodyText"/>
      </w:pPr>
      <w:r>
        <w:t xml:space="preserve">- Đạo trưởng nghĩ Hoàn quốc công múa một điệu Hồ toàn vũ như thế nào?</w:t>
      </w:r>
    </w:p>
    <w:p>
      <w:pPr>
        <w:pStyle w:val="BodyText"/>
      </w:pPr>
      <w:r>
        <w:t xml:space="preserve">Lý đạo nhân cũng không ngẩng đầu lên, chậm rãi từ từ nói:</w:t>
      </w:r>
    </w:p>
    <w:p>
      <w:pPr>
        <w:pStyle w:val="BodyText"/>
      </w:pPr>
      <w:r>
        <w:t xml:space="preserve">- Bần đạo chỉ hiểu xem tướng, không hiểu vũ đạo.</w:t>
      </w:r>
    </w:p>
    <w:p>
      <w:pPr>
        <w:pStyle w:val="BodyText"/>
      </w:pPr>
      <w:r>
        <w:t xml:space="preserve">Võ Diên Tú thấy An Nhạc công chúa vỗ tay nhiệt liệt như vậy, không khỏi hướng về nàng cười cười. Bỗng nhiên nghe thấy âm thanh của đạo nhân, lập tức cảm thấy mình ở trước mặt mỹ nhân mất mặt mười phần. Trong lòng cực kỳ không hài lòng, liền lớn tiếng nói:</w:t>
      </w:r>
    </w:p>
    <w:p>
      <w:pPr>
        <w:pStyle w:val="BodyText"/>
      </w:pPr>
      <w:r>
        <w:t xml:space="preserve">- Không thể tưởng tượng được đạo trưởng còn có bản lĩnh như vậy, không biết bổn quốc công tướng mạo như thế nào à?</w:t>
      </w:r>
    </w:p>
    <w:p>
      <w:pPr>
        <w:pStyle w:val="BodyText"/>
      </w:pPr>
      <w:r>
        <w:t xml:space="preserve">Lý đạo nhân lúc này mới giương mắt lên, cao thấp xem hai mắt của gã, chậm rãi nói:</w:t>
      </w:r>
    </w:p>
    <w:p>
      <w:pPr>
        <w:pStyle w:val="BodyText"/>
      </w:pPr>
      <w:r>
        <w:t xml:space="preserve">- Hai tai không vành, lông mày quá sát mắt, một kiếp đi, một kiếp lại đến.</w:t>
      </w:r>
    </w:p>
    <w:p>
      <w:pPr>
        <w:pStyle w:val="BodyText"/>
      </w:pPr>
      <w:r>
        <w:t xml:space="preserve">Võ Diên Tú ngẩn ra, sắc mặt giận dữ nhưng tự kiềm chế nói:</w:t>
      </w:r>
    </w:p>
    <w:p>
      <w:pPr>
        <w:pStyle w:val="BodyText"/>
      </w:pPr>
      <w:r>
        <w:t xml:space="preserve">- Vị đạo nhân này, mời ngươi nói rõ ràng một chút. Cái gì gọi là "một kiếp đi, một kiếp lại đến”?</w:t>
      </w:r>
    </w:p>
    <w:p>
      <w:pPr>
        <w:pStyle w:val="BodyText"/>
      </w:pPr>
      <w:r>
        <w:t xml:space="preserve">Lý Hoằng Thái căn bản là phụng mệnh của Dương Phàm đào hố chôn Trương Xương Tông đấy. Lão cũng không ngại giúp Trương Xương Tông đắc tội thêm vài người. Sau yến tiệc ngày hôm nay lão sẽ đi, có bao nhiêu món nợ mục nát cuối cùng đều được tính hết trên người Trương Xương Tông, Lý Hoằng Thái cười ha hả, lớn tiếng nói:</w:t>
      </w:r>
    </w:p>
    <w:p>
      <w:pPr>
        <w:pStyle w:val="BodyText"/>
      </w:pPr>
      <w:r>
        <w:t xml:space="preserve">- Thí chủ một kiếp đã ứng rồi, chính là câu thân. Một kiếp sau này, dĩ nhiên là câu mệnh rồi.</w:t>
      </w:r>
    </w:p>
    <w:p>
      <w:pPr>
        <w:pStyle w:val="BodyText"/>
      </w:pPr>
      <w:r>
        <w:t xml:space="preserve">Võ Diên Tú giận dữ, tiến lên hai bước quát:</w:t>
      </w:r>
    </w:p>
    <w:p>
      <w:pPr>
        <w:pStyle w:val="BodyText"/>
      </w:pPr>
      <w:r>
        <w:t xml:space="preserve">- Cái tên lỗ mũi trâu ngươi, nói cho rõ ràng. Bổn quốc công có đại kiếp nạn gì, khi nào thì mất mạng!</w:t>
      </w:r>
    </w:p>
    <w:p>
      <w:pPr>
        <w:pStyle w:val="BodyText"/>
      </w:pPr>
      <w:r>
        <w:t xml:space="preserve">Lý Hoằng Thái thản nhiên cười nói:</w:t>
      </w:r>
    </w:p>
    <w:p>
      <w:pPr>
        <w:pStyle w:val="BodyText"/>
      </w:pPr>
      <w:r>
        <w:t xml:space="preserve">- Thiên cơ bất khả lộ.</w:t>
      </w:r>
    </w:p>
    <w:p>
      <w:pPr>
        <w:pStyle w:val="BodyText"/>
      </w:pPr>
      <w:r>
        <w:t xml:space="preserve">Võ Diên Tú giận dữ, nóng lòng muốn lao lên. Nhưng Trương Xương Tông thân hình nghiêm lên, hai mắt uy hiếp híp lại.</w:t>
      </w:r>
    </w:p>
    <w:p>
      <w:pPr>
        <w:pStyle w:val="BodyText"/>
      </w:pPr>
      <w:r>
        <w:t xml:space="preserve">An Nhạc công chúa thấy thế, đột nhiên cách cách cười, vỗ nhẹ tay ngọc, thân thiết nói:</w:t>
      </w:r>
    </w:p>
    <w:p>
      <w:pPr>
        <w:pStyle w:val="BodyText"/>
      </w:pPr>
      <w:r>
        <w:t xml:space="preserve">- Đạo trưởng nói cũng đúng. Người sống trăm năm thì chết, đường huynh sống thêm bảy tám chục năm, kết quả vẫn là chết. Vậy chẳng phải là linh nghiệm với lời tiên đoán này sao?</w:t>
      </w:r>
    </w:p>
    <w:p>
      <w:pPr>
        <w:pStyle w:val="BodyText"/>
      </w:pPr>
      <w:r>
        <w:t xml:space="preserve">An Nhạc vừa nói vậy, thính đường lập tức vang lên một trận cười to.</w:t>
      </w:r>
    </w:p>
    <w:p>
      <w:pPr>
        <w:pStyle w:val="BodyText"/>
      </w:pPr>
      <w:r>
        <w:t xml:space="preserve">An Nhạc lại hướng về Lý Hoằng Thái, tự nhiên uyển mị mà nói:</w:t>
      </w:r>
    </w:p>
    <w:p>
      <w:pPr>
        <w:pStyle w:val="BodyText"/>
      </w:pPr>
      <w:r>
        <w:t xml:space="preserve">- Thỉnh giáo đạo trưởng, không biết tướng mạo bản công chúa thì ra sao?</w:t>
      </w:r>
    </w:p>
    <w:p>
      <w:pPr>
        <w:pStyle w:val="BodyText"/>
      </w:pPr>
      <w:r>
        <w:t xml:space="preserve">An Nhạc thành tâm trêu đùa, chẳng những thanh âm nũng nịu đấy, hơn nữa mị ý dạt đào. Thanh âm của nàng như thấm vào lòng rất nhiều nam nhân, tựa như một chiếc lông vũ gãi đúng vào chỗ ngứa. Lại nhìn nàng bộ dáng quyến rũ, làm cho người ta thất thần. Võ Sùng Huấn thấy nàng phô trương quyến rũ, tức giận đến đen mặt. Võ Tam Tư thấy con dâu lộ ra tư thái lẳng lơ, cũng không khỏi xụ mặt xuống.</w:t>
      </w:r>
    </w:p>
    <w:p>
      <w:pPr>
        <w:pStyle w:val="BodyText"/>
      </w:pPr>
      <w:r>
        <w:t xml:space="preserve">Lý Hoằng Thái và An Nhạc công chúa ánh mắt đụng nhau một cái, trong lòng cũng là rung động, khẩn trương rủ ánh mắt xuống, thầm nghĩ trong lòng:</w:t>
      </w:r>
    </w:p>
    <w:p>
      <w:pPr>
        <w:pStyle w:val="BodyText"/>
      </w:pPr>
      <w:r>
        <w:t xml:space="preserve">- Nữ nhân này thật lợi hại, sợ chính là cửu vĩ hồ ly tinh chuyển thế đầu thai. Sức quyến rũ lớn như vậy.</w:t>
      </w:r>
    </w:p>
    <w:p>
      <w:pPr>
        <w:pStyle w:val="BodyText"/>
      </w:pPr>
      <w:r>
        <w:t xml:space="preserve">Lý Hoằng Thái buông mí mắt xuống, trên mặt thủy chung là một bộ dạng thất tình thất tình (bao gồm 7 trạng thái tình cảm: hỉ, nộ ai, cụ; ái, ố, dục) bất động. Ở trong mắt người ngoài tựu cảm thấy vị đạo nhân này có chút đạo hạnh đấy, ít nhất là lão tâm đủ thanh tịnh. Lý Hoằng Thái liếc tròng mắt nói:</w:t>
      </w:r>
    </w:p>
    <w:p>
      <w:pPr>
        <w:pStyle w:val="BodyText"/>
      </w:pPr>
      <w:r>
        <w:t xml:space="preserve">- Vị nữ thí chủ này mắt như Thu Thủy, sắc tựa hoa đào, yêu xà phong mục, bán tiếu hàm tình.</w:t>
      </w:r>
    </w:p>
    <w:p>
      <w:pPr>
        <w:pStyle w:val="BodyText"/>
      </w:pPr>
      <w:r>
        <w:t xml:space="preserve">An Nhạc không rõ ý tứ, chỉ nghe những lời nói này như là ca ngợi dung mạo của mình, không khỏi vui vẻ hỏi han:</w:t>
      </w:r>
    </w:p>
    <w:p>
      <w:pPr>
        <w:pStyle w:val="BodyText"/>
      </w:pPr>
      <w:r>
        <w:t xml:space="preserve">- Những lời kia rốt cuộc là có ý gì?</w:t>
      </w:r>
    </w:p>
    <w:p>
      <w:pPr>
        <w:pStyle w:val="BodyText"/>
      </w:pPr>
      <w:r>
        <w:t xml:space="preserve">Lý Hoằng Thái khóe miệng hơi hơi thay đổi, như trước thản nhiên nói:</w:t>
      </w:r>
    </w:p>
    <w:p>
      <w:pPr>
        <w:pStyle w:val="BodyText"/>
      </w:pPr>
      <w:r>
        <w:t xml:space="preserve">- Thiên cơ bất khả lộ.</w:t>
      </w:r>
    </w:p>
    <w:p>
      <w:pPr>
        <w:pStyle w:val="BodyText"/>
      </w:pPr>
      <w:r>
        <w:t xml:space="preserve">Bên tai Dương Phàm phút chốc truyền ra tiếng cười nhẹ, hắn quay đầu lại nhìn, chỉ thấy Lý Trì Doanh che miệng mỏng, toàn thân cười đến run rẩy, không khỏi kinh ngạc nói:</w:t>
      </w:r>
    </w:p>
    <w:p>
      <w:pPr>
        <w:pStyle w:val="BodyText"/>
      </w:pPr>
      <w:r>
        <w:t xml:space="preserve">- Cô cười cái gì?</w:t>
      </w:r>
    </w:p>
    <w:p>
      <w:pPr>
        <w:pStyle w:val="BodyText"/>
      </w:pPr>
      <w:r>
        <w:t xml:space="preserve">Đầu vai Lý Trì Doanh rung động, lại cười trộm một lúc lâu mới ghé bên tai Dương Phàm nhỏ giọng nói:</w:t>
      </w:r>
    </w:p>
    <w:p>
      <w:pPr>
        <w:pStyle w:val="BodyText"/>
      </w:pPr>
      <w:r>
        <w:t xml:space="preserve">- Đạo nhân kia không phải người tốt, hắn ám chỉ châm biếm An Nhạc không tuân thủ nữ tắc, phong lưu dâm đãng, lại khi dễ người ta nghe không hiểu.</w:t>
      </w:r>
    </w:p>
    <w:p>
      <w:pPr>
        <w:pStyle w:val="BodyText"/>
      </w:pPr>
      <w:r>
        <w:t xml:space="preserve">Dương Phàm đối với tướng thuật dốt đặc cán mai, vừa nghe Lý Trì Doanh nói như vậy, không khỏi kinh ngạc mà nói:</w:t>
      </w:r>
    </w:p>
    <w:p>
      <w:pPr>
        <w:pStyle w:val="BodyText"/>
      </w:pPr>
      <w:r>
        <w:t xml:space="preserve">- Sao cô nghe hiểu được vậy?</w:t>
      </w:r>
    </w:p>
    <w:p>
      <w:pPr>
        <w:pStyle w:val="BodyText"/>
      </w:pPr>
      <w:r>
        <w:t xml:space="preserve">Lý Trì Doanh ưỡn bộ ngực nhỏ lên, dương dương đắc ý mà nói:</w:t>
      </w:r>
    </w:p>
    <w:p>
      <w:pPr>
        <w:pStyle w:val="BodyText"/>
      </w:pPr>
      <w:r>
        <w:t xml:space="preserve">- Người ta thuở nhỏ hướng đạo, từng đọc qua một ít điển tàng đạo gia chính thống đấy.</w:t>
      </w:r>
    </w:p>
    <w:p>
      <w:pPr>
        <w:pStyle w:val="BodyText"/>
      </w:pPr>
      <w:r>
        <w:t xml:space="preserve">Võ Tam Tư nghe đạo nhân này trước mặt mọi người khen con dâu mỹ mạo vô song, cảm thấy không ra thể thống gì, đành phải ho khan một tiếng, dời tầm mắt của mọi người đi mà nói:</w:t>
      </w:r>
    </w:p>
    <w:p>
      <w:pPr>
        <w:pStyle w:val="BodyText"/>
      </w:pPr>
      <w:r>
        <w:t xml:space="preserve">- Vị đạo trưởng này được Nghiệp quốc công coi trọng như thế, nhất định là có chút đạo hạnh. Lại không biết ở trong mắt đạo trưởng, tướng mạo của Nghiệp quốc công xem như thế nào đây?</w:t>
      </w:r>
    </w:p>
    <w:p>
      <w:pPr>
        <w:pStyle w:val="BodyText"/>
      </w:pPr>
      <w:r>
        <w:t xml:space="preserve">Lý Hoằng Thái chắp tay nói:</w:t>
      </w:r>
    </w:p>
    <w:p>
      <w:pPr>
        <w:pStyle w:val="BodyText"/>
      </w:pPr>
      <w:r>
        <w:t xml:space="preserve">- Nghiệp quốc công có tướng thiên tử, quý không thể nói.</w:t>
      </w:r>
    </w:p>
    <w:p>
      <w:pPr>
        <w:pStyle w:val="BodyText"/>
      </w:pPr>
      <w:r>
        <w:t xml:space="preserve">Những lời này nhất thời làm cho mọi người trợn mắt há hốc mồm. Đạo nhân này là khách nhân của Trương Xương Tông, không cần hỏi cũng biết lão khẳng định phải khen chủ tử của mình. Tuy nhiên Trương Xương Tông năm nay nhược quán đã là quốc công, vinh hoa phú quý, quý không thể tả. Tất cả mọi người rõ ràng, còn cần lão xem tướng? Mới vừa rồi lão nói ra ý mới sợ cũng không dễ dàng, ai ngờ đâu lời lão nói ra khiến mọi người sợ hãi không ngớt.</w:t>
      </w:r>
    </w:p>
    <w:p>
      <w:pPr>
        <w:pStyle w:val="BodyText"/>
      </w:pPr>
      <w:r>
        <w:t xml:space="preserve">Trương Xương Tông có tướng Đế vương?</w:t>
      </w:r>
    </w:p>
    <w:p>
      <w:pPr>
        <w:pStyle w:val="BodyText"/>
      </w:pPr>
      <w:r>
        <w:t xml:space="preserve">Ngẫm lại khiến cho người ta không rét mà run.</w:t>
      </w:r>
    </w:p>
    <w:p>
      <w:pPr>
        <w:pStyle w:val="BodyText"/>
      </w:pPr>
      <w:r>
        <w:t xml:space="preserve">Võ Tam Tư đầu tiên là cả kinh, lát sau liền mừng rỡ. Y từng liên thủ với Võ Thừa Tự đối phó những tên trung thần Lý Đường cản trở cô mẫu đăng cơ xưng đế. Lại từng vì tranh giành ngôi vị Thái tử đấu đá với Võ Thừa Tự hơn nửa đời người, sao có thể không có chút tâm cơ.</w:t>
      </w:r>
    </w:p>
    <w:p>
      <w:pPr>
        <w:pStyle w:val="BodyText"/>
      </w:pPr>
      <w:r>
        <w:t xml:space="preserve">Ông ta lập tức cười ha ha, dường như đây chỉ là một câu nói đùa vui trong tiệc rượu, trêu ghẹo Trương Xương Tông nói:</w:t>
      </w:r>
    </w:p>
    <w:p>
      <w:pPr>
        <w:pStyle w:val="BodyText"/>
      </w:pPr>
      <w:r>
        <w:t xml:space="preserve">- Nghiệp quốc công, vị thực khách này vì ngươi lấy niềm vui, ngươi nên dốc hết sức a, ha ha ha.</w:t>
      </w:r>
    </w:p>
    <w:p>
      <w:pPr>
        <w:pStyle w:val="BodyText"/>
      </w:pPr>
      <w:r>
        <w:t xml:space="preserve">Rất nhiều đại thần dự tiệc cũng nhanh chóng kịp phản ứng, mỗi người đều thu lại bộ dáng kinh ngạc, hi hi ha ha một hồi, dường như không hề để trong lòng những lời nói kia. Nếu như mọi người kinh ngạc, có lẽ Trương Xương Tông có khả năng đề cao cảnh giác. Nhưng mà mọi người cười nói như vậy, y cũng không sao cả.</w:t>
      </w:r>
    </w:p>
    <w:p>
      <w:pPr>
        <w:pStyle w:val="BodyText"/>
      </w:pPr>
      <w:r>
        <w:t xml:space="preserve">Trương Xương Tông hướng sang Lý Hoằng Thái cười ha hả nói:</w:t>
      </w:r>
    </w:p>
    <w:p>
      <w:pPr>
        <w:pStyle w:val="BodyText"/>
      </w:pPr>
      <w:r>
        <w:t xml:space="preserve">- Đạo trưởng thật là khoe khoang nha, nếu bổn quốc công là Thiên tử, đạo trưởng không phải là quốc sư của ta đấy ư, ha ha ha ...</w:t>
      </w:r>
    </w:p>
    <w:p>
      <w:pPr>
        <w:pStyle w:val="Compact"/>
      </w:pPr>
      <w:r>
        <w:t xml:space="preserve">Lý Hoằng Thái khẽ mỉm cười, chắp tay không nói. Trong đám người phía sau, Dương Phàm cũng khẽ mỉm cười, giơ chén lên cao nhìn lên trời, tự ẩm một ly.</w:t>
      </w:r>
      <w:r>
        <w:br w:type="textWrapping"/>
      </w:r>
      <w:r>
        <w:br w:type="textWrapping"/>
      </w:r>
    </w:p>
    <w:p>
      <w:pPr>
        <w:pStyle w:val="Heading2"/>
      </w:pPr>
      <w:bookmarkStart w:id="1193" w:name="chương-1079-tụ-tập-mũi-tên-tich-luy-tấn-công"/>
      <w:bookmarkEnd w:id="1193"/>
      <w:r>
        <w:t xml:space="preserve">1171. Chương 1079: Tụ Tập Mũi Tên Tích Lũy Tấn Công</w:t>
      </w:r>
    </w:p>
    <w:p>
      <w:pPr>
        <w:pStyle w:val="Compact"/>
      </w:pPr>
      <w:r>
        <w:br w:type="textWrapping"/>
      </w:r>
      <w:r>
        <w:br w:type="textWrapping"/>
      </w:r>
      <w:r>
        <w:t xml:space="preserve">Ở trong bữa tiệc của Võ Tam Tư tổ chức để đón Võ Diên Tú, Lý Hoằng Thái công nhiên công bố Trương Xương Tông có tướng Thiên tử, mà đối mặt những tiếng cười của đám người Võ Tam Tư, Trương Xương Tông luôn luôn không có giác ngộ chính trị không ngờ không có chút cảnh giác nào.</w:t>
      </w:r>
    </w:p>
    <w:p>
      <w:pPr>
        <w:pStyle w:val="BodyText"/>
      </w:pPr>
      <w:r>
        <w:t xml:space="preserve">Sau khi y trở lại trong cung, cũng không đem chuyện này nhắc với bất kỳ ai. Mà yến tiệc ngày đó của Võ Tam Tư cũng không có ngoại nhân, đến nỗi sự việc ước chừng đã qua mười ngày vẫn không có ai nhắc tới. Trương Xương Tông dự tiệc tới ngày thứ ba, Lý đạo trưởng liền rời khỏi Trường An, chuẩn bị một ít hành trang đi Côn Lôn Sơn thăm hỏi vài vị tu chân đạo hữu.</w:t>
      </w:r>
    </w:p>
    <w:p>
      <w:pPr>
        <w:pStyle w:val="BodyText"/>
      </w:pPr>
      <w:r>
        <w:t xml:space="preserve">Dương Phàm tạo ra một cơ hội, nhưng hắn cũng không để cho người của chính mình xung phong hãm trận. Hắn biết là đã cung cấp cho người khác một cơ hội, nhất định sẽ có người không nhịn được nhảy ra.</w:t>
      </w:r>
    </w:p>
    <w:p>
      <w:pPr>
        <w:pStyle w:val="BodyText"/>
      </w:pPr>
      <w:r>
        <w:t xml:space="preserve">Phủ đệ của Tể tướng Diêu Sùng.</w:t>
      </w:r>
    </w:p>
    <w:p>
      <w:pPr>
        <w:pStyle w:val="BodyText"/>
      </w:pPr>
      <w:r>
        <w:t xml:space="preserve">Từ khi Ngụy Nguyên Trung bị giáng chức đi Lĩnh Nam, Diêu Sùng liến biến thành lãnh tụ của nghĩa sĩ trung thần. Diêu Sùng ở trước mặt Nhị Trương liên tiếp vững vàng cũng phải cúi đầu chịu thua vẻ mặt lạnh lùng cúi đầu ngồi ở thượng vị. Theo thứ tự tiếp theo là Ngự Sử Trung Thừa Tống Cảnh, Phượng các Thị lang Thôi Huyền Huy, Ti hình Thiếu khanh Hoàn Ngạn Phạm, Đại Lý thừa phong Toàn Trinh, giám sát Ngự Sử Mã Hoài Tố và các đại thần.</w:t>
      </w:r>
    </w:p>
    <w:p>
      <w:pPr>
        <w:pStyle w:val="BodyText"/>
      </w:pPr>
      <w:r>
        <w:t xml:space="preserve">Diêu Sùng nhìn các đồng liêu xung quanh, thần sắc lạnh lùng, thanh âm hữu lực vang lên bên tai mọi người, quanh quẩn một lúc mới dứt:</w:t>
      </w:r>
    </w:p>
    <w:p>
      <w:pPr>
        <w:pStyle w:val="BodyText"/>
      </w:pPr>
      <w:r>
        <w:t xml:space="preserve">- Thái tử đã lập, bộ tộc Võ thị liền không còn đáng để lo nghĩ, nhưng chỗ đáng lo là Nhị Trương ỷ vào sủng ái nắm quyền, lập bè lập phái, nếu cứ thế này, tất thành đại họa cho triều đình. Cho nên ta mới tụ họp mọi người lại.</w:t>
      </w:r>
    </w:p>
    <w:p>
      <w:pPr>
        <w:pStyle w:val="BodyText"/>
      </w:pPr>
      <w:r>
        <w:t xml:space="preserve">- Lần trước, chúng ta chuẩn bị có thể nói là vô cùng đầy đủ. Thật đáng giận bọn bán quan bán tước mà Thiên tử vẫn bao che. Hiện giờ Trương Xương Tông kiêu ngạo, ngông cuồng, nhưng lại ở trước mặt của người khác ngang nhiên công nhận câu khen tặng “tướng Thiên tử”, cái này không thể nghi ngờ chính là mưu phản. Lúc này đây, chúng ta nhất định không tiếc hết thảy phải mang việc này ra ánh sáng.</w:t>
      </w:r>
    </w:p>
    <w:p>
      <w:pPr>
        <w:pStyle w:val="BodyText"/>
      </w:pPr>
      <w:r>
        <w:t xml:space="preserve">Ti hình Thiếu khanh Hoàn Ngạn Phạm bực tức nói:</w:t>
      </w:r>
    </w:p>
    <w:p>
      <w:pPr>
        <w:pStyle w:val="BodyText"/>
      </w:pPr>
      <w:r>
        <w:t xml:space="preserve">- Trương Xương Tông được người khen tặng có tướng Thiên tử, nhưng lại thản nhiên chấp nhận, đây là không phù hợp quy tắc. Mà Lương Vương Võ Tam Tư lúc ấy ngay tại bữa tiệc, tai nghe mắt thấy nhưng hiện giờ đã qua nửa tháng vẫn không có bất kỳ phản ứng nào!</w:t>
      </w:r>
    </w:p>
    <w:p>
      <w:pPr>
        <w:pStyle w:val="BodyText"/>
      </w:pPr>
      <w:r>
        <w:t xml:space="preserve">Phượng các Thị lang Thôi Huyền Huy ung dung nói:</w:t>
      </w:r>
    </w:p>
    <w:p>
      <w:pPr>
        <w:pStyle w:val="BodyText"/>
      </w:pPr>
      <w:r>
        <w:t xml:space="preserve">- Võ Tam Tư đã vô duyên đối với ngôi vị Hoàng đế, hắn mặc dù căm thù nhị ca hắn. Nhưng biết trung thần chúng ta tất sẽ ra tay, cho nên hắn tự nhiên không dám làm chim đầu đàn.</w:t>
      </w:r>
    </w:p>
    <w:p>
      <w:pPr>
        <w:pStyle w:val="BodyText"/>
      </w:pPr>
      <w:r>
        <w:t xml:space="preserve">T</w:t>
      </w:r>
    </w:p>
    <w:p>
      <w:pPr>
        <w:pStyle w:val="BodyText"/>
      </w:pPr>
      <w:r>
        <w:t xml:space="preserve">ống Cảnh nắm thật chặt hai tay, lạnh lùng nói:</w:t>
      </w:r>
    </w:p>
    <w:p>
      <w:pPr>
        <w:pStyle w:val="BodyText"/>
      </w:pPr>
      <w:r>
        <w:t xml:space="preserve">- Hắn không làm, để ta làm. Lần này chỉ có thể tiến, lùi tức thì chết.</w:t>
      </w:r>
    </w:p>
    <w:p>
      <w:pPr>
        <w:pStyle w:val="BodyText"/>
      </w:pPr>
      <w:r>
        <w:t xml:space="preserve">Mọi người ở đây nghị sự một đêm. Hôm sau, sĩ tử Hứa châu Dương Nguyên Tự tự dán bố cáo ở các đường lớn, phố xá sầm uất xa hoa, nơi nơi đều có bố cáo tố cáo Trương Xương Tông mưu phản, bị Kim Ngộ Vệ Đại Tướng Quân Võ Ý Tông mang binh tuần tra bắt được trước mặt mọi người. Một khi tra hỏi, chắc chắn người này có dính líu với hoàng gia.</w:t>
      </w:r>
    </w:p>
    <w:p>
      <w:pPr>
        <w:pStyle w:val="BodyText"/>
      </w:pPr>
      <w:r>
        <w:t xml:space="preserve">Hóa ra Dương Nguyên Tự là ngoại tôn của Đông Bình Vương Lý Tục. Đông Bình Vương Lý Tục chính là cháu của Đường Thái Tông Lý Thế Dân, con trai cả của Kỷ Vương Lý Thận.</w:t>
      </w:r>
    </w:p>
    <w:p>
      <w:pPr>
        <w:pStyle w:val="BodyText"/>
      </w:pPr>
      <w:r>
        <w:t xml:space="preserve">Lý Thận có sáu người con, trong đó Lý Tục và Lý Tú là hai người kiệt xuất nhất. Võ Tắc Thiên khi đăng cơ xưng đế đã giết hại hoàng tộc Lý Đường. Gia đình của Lý Tục cũng bị bà ta giết đến tán loạn, lộn xộn.</w:t>
      </w:r>
    </w:p>
    <w:p>
      <w:pPr>
        <w:pStyle w:val="BodyText"/>
      </w:pPr>
      <w:r>
        <w:t xml:space="preserve">Dương Nguyên Tự bởi vì không phải là con cháu trực hệ nhất phòng của Đông Bình Vương, gã là con cháu Hoằng Nông Dương thị, cùng một tộc với mẹ của Võ Tắc Thiên cho nên mới may mắn thoát chết. Lúc biết được thân phận của Dương Nguyên Tự, Võ Ý Tông lập tức thông cáo thân phận đặc thù. Bởi vì thông cáo thân phận đặc thù, cho nên đem phạm nhân và gia tước chuyển đến Ngự Sử Đài.</w:t>
      </w:r>
    </w:p>
    <w:p>
      <w:pPr>
        <w:pStyle w:val="BodyText"/>
      </w:pPr>
      <w:r>
        <w:t xml:space="preserve">Ngự Sử Đài sau khi nhận được vụ án này, liền lấy tốc độ nhanh nhất thẩm tra xử lý. Sau khi lấy khẩu cung của Dương Nguyên Tự, lập tức làm tấu chương, do Ngự Sử Trung Thừa trình báo lên Thượng Thư tỉnh. Thượng Thư tỉnh trình báo lên Chính Sự Đài. Tể Tướng Diêu Sùng vừa lúc đến trong cung, vừa thấy qua bản tấu chương tức thì ký tên, để cho Thượng Quan Uyển Nhi xử lý.</w:t>
      </w:r>
    </w:p>
    <w:p>
      <w:pPr>
        <w:pStyle w:val="BodyText"/>
      </w:pPr>
      <w:r>
        <w:t xml:space="preserve">Theo Dương Nguyên Tự thông cáo ở đầu phố Trường An, tuyên cáo Trương Xương Tông đại nghịch bất đạo. Khi Thượng Quan Uyển Nhi đưa tấu chương này đến trước mặt Võ Tắc Thiên, trung gian đã qua Kim Ngộ Vệ, Ngự Sử Đài, Thượng thư tỉnh, Môn hạ tỉnh, Chính Sự Đài. Tuy nhiên cả quá trình, chỉ vỏn vẹn có nửa ngày.</w:t>
      </w:r>
    </w:p>
    <w:p>
      <w:pPr>
        <w:pStyle w:val="BodyText"/>
      </w:pPr>
      <w:r>
        <w:t xml:space="preserve">Trong đó bao gồm Kim Ngô Vệ chịu sự khống chế của Võ thị, Ngự Sử Đài trung với Thái tử, Thượng thư tỉnh phụ thuộc Tương Vương, Môn hạ tỉnh do Thái Bình công chúa khống chế. Còn có Thượng Quan Uyển Nhi lệ thuộc thế gia Hiển Tông. Tất cả các phe phái trước đó không hề có bất cứ diễn thử và liên hệ gì, nhưng lại ăn ý đến kinh người.</w:t>
      </w:r>
    </w:p>
    <w:p>
      <w:pPr>
        <w:pStyle w:val="BodyText"/>
      </w:pPr>
      <w:r>
        <w:t xml:space="preserve">Dường như tất cả các phe phái đều đang đợi một tín hiệu, tựa như một đám thợ săn cầm trong tay lưỡi dao sắc bén gắt gao nhìn chằm chằm vào đầu mạnh hổ. Ai cũng không dám manh động, nhưng bọn họ cũng không thể lùi lại, chỉ có thể giằng cơ như vậy.</w:t>
      </w:r>
    </w:p>
    <w:p>
      <w:pPr>
        <w:pStyle w:val="BodyText"/>
      </w:pPr>
      <w:r>
        <w:t xml:space="preserve">Một tên thợ săn không kìm nổi hét lớn một tiếng, giành bắn trước. Tất cả hộ săn bắn cũng đồng thời đứng lên. Có người đâm ngực nó, có người chặt tay chân, có người bổ đầu mãnh hổ. Phối hợp vô cùng ăn ý, bởi vì bọn họ đều muốn giết chết đầu mãnh hổ này.</w:t>
      </w:r>
    </w:p>
    <w:p>
      <w:pPr>
        <w:pStyle w:val="BodyText"/>
      </w:pPr>
      <w:r>
        <w:t xml:space="preserve">Võ Tắc Thiên nghe Thượng Quan Uyển Nhi đọc một nửa, liền xem tấu chương, cố hết sức nheo lại đôi mắt lão thị, bà sau khi xem xong hoàn toàn, lẳng lặng ngồi yên ở đằng kia. Một câu cũng không nói, cũng không có bất kỳ vẻ biến hóa gì. Kể cả Thượng Quan Uyển Nhi đi theo ba nhiều năm như vậy cũng không biết được bà đang nghĩ gì.</w:t>
      </w:r>
    </w:p>
    <w:p>
      <w:pPr>
        <w:pStyle w:val="BodyText"/>
      </w:pPr>
      <w:r>
        <w:t xml:space="preserve">Võ Tắc Thiên trầm mặc hồi lâu, nhẹ nhàng run rẩy tấu chương trong tay, trầm thấp nói:</w:t>
      </w:r>
    </w:p>
    <w:p>
      <w:pPr>
        <w:pStyle w:val="BodyText"/>
      </w:pPr>
      <w:r>
        <w:t xml:space="preserve">- Tình cảm quần chúng ồn ào nha...</w:t>
      </w:r>
    </w:p>
    <w:p>
      <w:pPr>
        <w:pStyle w:val="BodyText"/>
      </w:pPr>
      <w:r>
        <w:t xml:space="preserve">Tâm Uyển Nhi bỗng nhiên căng thẳng, khóe miệng của Võ Tắc Thiên lúc này mới lộ ra một tia mỉa mai không thể che dấu:</w:t>
      </w:r>
    </w:p>
    <w:p>
      <w:pPr>
        <w:pStyle w:val="BodyText"/>
      </w:pPr>
      <w:r>
        <w:t xml:space="preserve">- Uyển nhi, cái bản xử án này, chắc cả triều đã biết rồi nhỉ?</w:t>
      </w:r>
    </w:p>
    <w:p>
      <w:pPr>
        <w:pStyle w:val="BodyText"/>
      </w:pPr>
      <w:r>
        <w:t xml:space="preserve">Uyển Nhi không nói gì, nàng biết Võ Tắc Thiên đã biết rõ còn cố ý hỏi. Tờ tấu chương này trình báo ngự tiền công khai, làm sao có thể che dấu hết mọi người. Một người truyền một người, thành ra tất cả đều biết.</w:t>
      </w:r>
    </w:p>
    <w:p>
      <w:pPr>
        <w:pStyle w:val="BodyText"/>
      </w:pPr>
      <w:r>
        <w:t xml:space="preserve">Võ Tắc Thiên nhắm mắt, mệt mỏi nói:</w:t>
      </w:r>
    </w:p>
    <w:p>
      <w:pPr>
        <w:pStyle w:val="BodyText"/>
      </w:pPr>
      <w:r>
        <w:t xml:space="preserve">- Ngươi đi truyền Lục Lang đến gặp ta.</w:t>
      </w:r>
    </w:p>
    <w:p>
      <w:pPr>
        <w:pStyle w:val="BodyText"/>
      </w:pPr>
      <w:r>
        <w:t xml:space="preserve">Trương Xương Tông ở Phụng thần giám nghe Thiên tử truyền kiến, trong lòng rất là ngạc nhiên. Cho tới nay đều là y chủ động đi gặp Thiên tử, bởi vì mỗi ngày y đều là đi vấn an Thiên tử. Mặc dù ngay đó Võ Tắc Thiên muốn giữ y ở lại bên người bầu bạn, cũng sẽ nói trước một tiếng. Đột nhiên chủ động truyền kiến, thực là chưa từng xảy ra.</w:t>
      </w:r>
    </w:p>
    <w:p>
      <w:pPr>
        <w:pStyle w:val="BodyText"/>
      </w:pPr>
      <w:r>
        <w:t xml:space="preserve">Trương Xương Tông đi theo Thượng Quan Uyển Nhi rời khỏi Phụng thần giám, trên đường đi nhỏ giọng hỏi:</w:t>
      </w:r>
    </w:p>
    <w:p>
      <w:pPr>
        <w:pStyle w:val="BodyText"/>
      </w:pPr>
      <w:r>
        <w:t xml:space="preserve">- Đãi Chiếu, Thánh nhân triệu kiến có việc gì gấp sao?</w:t>
      </w:r>
    </w:p>
    <w:p>
      <w:pPr>
        <w:pStyle w:val="BodyText"/>
      </w:pPr>
      <w:r>
        <w:t xml:space="preserve">Uyển Nhi lướt qua thị vệ nội cung, hạ giọng nói:</w:t>
      </w:r>
    </w:p>
    <w:p>
      <w:pPr>
        <w:pStyle w:val="BodyText"/>
      </w:pPr>
      <w:r>
        <w:t xml:space="preserve">- Có chuyện phiền toái, đối với Lục lang rất bất lợi, Lục Lang nên sớm chuẩn bị đi.</w:t>
      </w:r>
    </w:p>
    <w:p>
      <w:pPr>
        <w:pStyle w:val="BodyText"/>
      </w:pPr>
      <w:r>
        <w:t xml:space="preserve">Uyển Nhi thấy Trương Xương Tông chỉ cần đi đến ngự tiền, lập tức sẽ biết chuyện gì xảy ra. Hiện tại cho dù che giấu cũng không có lợi ích gì. Lúc này tội chứng còn chưa xác định để có thể lật đổ Nhị Trương. Không thể để cho Nhị Trương phát hiện ra lập trường thật sự của nàng, cho nên muốn bán một phần nhân tình cho Trương Xương Tông.</w:t>
      </w:r>
    </w:p>
    <w:p>
      <w:pPr>
        <w:pStyle w:val="BodyText"/>
      </w:pPr>
      <w:r>
        <w:t xml:space="preserve">Trương Xương Tông vừa nghe, lòng liền lo sợ vội vàng hỏi:</w:t>
      </w:r>
    </w:p>
    <w:p>
      <w:pPr>
        <w:pStyle w:val="BodyText"/>
      </w:pPr>
      <w:r>
        <w:t xml:space="preserve">- Chuyện phiền toái gì?</w:t>
      </w:r>
    </w:p>
    <w:p>
      <w:pPr>
        <w:pStyle w:val="BodyText"/>
      </w:pPr>
      <w:r>
        <w:t xml:space="preserve">Uyển Nhi thấp giọng nói:</w:t>
      </w:r>
    </w:p>
    <w:p>
      <w:pPr>
        <w:pStyle w:val="BodyText"/>
      </w:pPr>
      <w:r>
        <w:t xml:space="preserve">- Có người tố Lục Lang mưu phản!</w:t>
      </w:r>
    </w:p>
    <w:p>
      <w:pPr>
        <w:pStyle w:val="BodyText"/>
      </w:pPr>
      <w:r>
        <w:t xml:space="preserve">Trương Xương Tông nghe xong, không khỏi chấn động.</w:t>
      </w:r>
    </w:p>
    <w:p>
      <w:pPr>
        <w:pStyle w:val="BodyText"/>
      </w:pPr>
      <w:r>
        <w:t xml:space="preserve">Trương Xương Tông bị đưa tới tiền sảnh Trường Sinh Điện, Võ Tắc Thiên đang ngồi ở vị trí quen thuộc, ở phía sau cũng là bốn nam bốn nữ che lọng như lần trước cùng tám gã thị vệ, hết thảy đều như mọi lần bình thường khi y kiến giá. Nhưng Trương Xương Tông có một loại cảm giác âm trầm.</w:t>
      </w:r>
    </w:p>
    <w:p>
      <w:pPr>
        <w:pStyle w:val="BodyText"/>
      </w:pPr>
      <w:r>
        <w:t xml:space="preserve">Trương Xương Tông đi đến trước mặt Võ Tắc Thiên, sợ hãi cúi đầu nói:</w:t>
      </w:r>
    </w:p>
    <w:p>
      <w:pPr>
        <w:pStyle w:val="BodyText"/>
      </w:pPr>
      <w:r>
        <w:t xml:space="preserve">- Thánh nhân.</w:t>
      </w:r>
    </w:p>
    <w:p>
      <w:pPr>
        <w:pStyle w:val="BodyText"/>
      </w:pPr>
      <w:r>
        <w:t xml:space="preserve">Võ Tắc Thiên ánh mắt dừng ở y, âm thanh chậm rãi vang lên:</w:t>
      </w:r>
    </w:p>
    <w:p>
      <w:pPr>
        <w:pStyle w:val="BodyText"/>
      </w:pPr>
      <w:r>
        <w:t xml:space="preserve">- Chuyện ngươi bị buộc tội, là thật sao?</w:t>
      </w:r>
    </w:p>
    <w:p>
      <w:pPr>
        <w:pStyle w:val="BodyText"/>
      </w:pPr>
      <w:r>
        <w:t xml:space="preserve">Trương Xương Tông tự nhiên không dám biểu hiện y đã biết chuyện, y mờ mịt ngẩng đầu lên, nghi hoặc nhìn Võ Tắc Thiên nói:</w:t>
      </w:r>
    </w:p>
    <w:p>
      <w:pPr>
        <w:pStyle w:val="BodyText"/>
      </w:pPr>
      <w:r>
        <w:t xml:space="preserve">- Thánh nhân đang nói cái gì?</w:t>
      </w:r>
    </w:p>
    <w:p>
      <w:pPr>
        <w:pStyle w:val="BodyText"/>
      </w:pPr>
      <w:r>
        <w:t xml:space="preserve">Võ Tắc Thiên trầm thấp nói:</w:t>
      </w:r>
    </w:p>
    <w:p>
      <w:pPr>
        <w:pStyle w:val="BodyText"/>
      </w:pPr>
      <w:r>
        <w:t xml:space="preserve">- Ngự Sử Đài tấu chương, Thượng thư, Môn hạ đều duyệt ấn, kèm theo bản trình bày của Tể Tướng nói Dương Nguyên Tự người Hứa Chấu tố cáo ngươi. Lục lang à, cáo ngươi mưu nghịch đấy!</w:t>
      </w:r>
    </w:p>
    <w:p>
      <w:pPr>
        <w:pStyle w:val="BodyText"/>
      </w:pPr>
      <w:r>
        <w:t xml:space="preserve">- Thánh nhân minh giám, thần sao dám tạo phản, làm sao dám phản lại bệ hạ?</w:t>
      </w:r>
    </w:p>
    <w:p>
      <w:pPr>
        <w:pStyle w:val="BodyText"/>
      </w:pPr>
      <w:r>
        <w:t xml:space="preserve">Trương Xương Tông hai chân mềm nhũn, quỳ gối trước mặt Võ Tắc Thiên, trên trán đầy mồ hôi, bi phẫn mà nói:</w:t>
      </w:r>
    </w:p>
    <w:p>
      <w:pPr>
        <w:pStyle w:val="BodyText"/>
      </w:pPr>
      <w:r>
        <w:t xml:space="preserve">- Thần một lòng trung thành và tận tâm với Thánh nhân, không có một chút phản bội. Là do các loại quan thần ghen ghét, hãm hại không ngừng, mong Thánh nhân minh giám.</w:t>
      </w:r>
    </w:p>
    <w:p>
      <w:pPr>
        <w:pStyle w:val="BodyText"/>
      </w:pPr>
      <w:r>
        <w:t xml:space="preserve">Võ Tắc Thiên nhẹ nhàng thở dài, bất đắc dĩ nói:</w:t>
      </w:r>
    </w:p>
    <w:p>
      <w:pPr>
        <w:pStyle w:val="BodyText"/>
      </w:pPr>
      <w:r>
        <w:t xml:space="preserve">- Dương Nguyên Tự tố cáo nhưng mà rõ ràng có chứng cứ. Trẫm xem qua tấu chương, tin tưởng Ngự Sử Đài bất kể như thế nào cũng không thể kể chuyện hoang đường. Vẽ một chuyện hoang đường lừa gạt trẫm.</w:t>
      </w:r>
    </w:p>
    <w:p>
      <w:pPr>
        <w:pStyle w:val="BodyText"/>
      </w:pPr>
      <w:r>
        <w:t xml:space="preserve">Trương Xương Tông mờ mịt nói:</w:t>
      </w:r>
    </w:p>
    <w:p>
      <w:pPr>
        <w:pStyle w:val="BodyText"/>
      </w:pPr>
      <w:r>
        <w:t xml:space="preserve">- Không có khả năng ạ! Thần chưa từng có lòng phản loạn, làm sao có thể có chứng cứ, Ngự Sử Đài có chứng cứ gì?</w:t>
      </w:r>
    </w:p>
    <w:p>
      <w:pPr>
        <w:pStyle w:val="BodyText"/>
      </w:pPr>
      <w:r>
        <w:t xml:space="preserve">Võ Tắc Thiên chậm rãi nói:</w:t>
      </w:r>
    </w:p>
    <w:p>
      <w:pPr>
        <w:pStyle w:val="BodyText"/>
      </w:pPr>
      <w:r>
        <w:t xml:space="preserve">- Ngươi tự xưng là Thiên tử?</w:t>
      </w:r>
    </w:p>
    <w:p>
      <w:pPr>
        <w:pStyle w:val="BodyText"/>
      </w:pPr>
      <w:r>
        <w:t xml:space="preserve">Trương Xương Tông ngẩn ngơ, Võ Tắc Thiên nói:</w:t>
      </w:r>
    </w:p>
    <w:p>
      <w:pPr>
        <w:pStyle w:val="BodyText"/>
      </w:pPr>
      <w:r>
        <w:t xml:space="preserve">- Ngự Sử Trung Thừa Tống ở trong tấu chương đã nói, việc này có nhiều quan thần quyền quý làm chứng. Từng có thuật sĩ Lý Hoằng Thái ở trước mặt mọi người nói rõ, nói ngươi có tướng Thiên tử, mà ngươi thản nhiên đồng ý. Còn hứa sẽ phong hắn làm quốc sư. Trẫm hỏi ngươi, có việc này không?</w:t>
      </w:r>
    </w:p>
    <w:p>
      <w:pPr>
        <w:pStyle w:val="BodyText"/>
      </w:pPr>
      <w:r>
        <w:t xml:space="preserve">- A... A...</w:t>
      </w:r>
    </w:p>
    <w:p>
      <w:pPr>
        <w:pStyle w:val="BodyText"/>
      </w:pPr>
      <w:r>
        <w:t xml:space="preserve">Võ Tắc Thiên nhìn y nói:</w:t>
      </w:r>
    </w:p>
    <w:p>
      <w:pPr>
        <w:pStyle w:val="BodyText"/>
      </w:pPr>
      <w:r>
        <w:t xml:space="preserve">- Chẳng lẽ ngươi từng nói như vậy ư?</w:t>
      </w:r>
    </w:p>
    <w:p>
      <w:pPr>
        <w:pStyle w:val="BodyText"/>
      </w:pPr>
      <w:r>
        <w:t xml:space="preserve">- Thần có nói qua, không phải! Thần chưa nói! Không phải như vậy, thần...</w:t>
      </w:r>
    </w:p>
    <w:p>
      <w:pPr>
        <w:pStyle w:val="BodyText"/>
      </w:pPr>
      <w:r>
        <w:t xml:space="preserve">Trương Xương Tông nói năng lộn xộn, cố gắng làm cho tâm tình bình ổn một chút rồi mới lên tiếng:</w:t>
      </w:r>
    </w:p>
    <w:p>
      <w:pPr>
        <w:pStyle w:val="BodyText"/>
      </w:pPr>
      <w:r>
        <w:t xml:space="preserve">- Thánh nhân, Lý Hoằng Thái xác thực là một tên tinh thông tướng thuật, mà còn biết một chút thuật pháp. Gia mẫu sùng đạo, coi hắn thành thượng khách. Bởi vì hắn biết làm sao để tránh họa được phúc, cho nên thần đãi ngộ với hắn tốt vô cùng.</w:t>
      </w:r>
    </w:p>
    <w:p>
      <w:pPr>
        <w:pStyle w:val="BodyText"/>
      </w:pPr>
      <w:r>
        <w:t xml:space="preserve">Vài ngày trước Lương Vương vì Võ Diên Tú về nước mà tổ chức yến tiệc, thần đáp ứng dự lời mời, liền đem theo Lý Hoằng Thái tới. Ở trên yến hội, có người mời Lý đạo nhân xem tướng, thỉnh thoảng đề cập đến tướng mạo của thần. Lúc ấy Lý Hoằng Thái đã nói thần có tướng Thiên tử, cả sảnh đường đều cười vang, mỗi người đều chê cười. Vi thần cũng thấy chuyện này hoang đường, nên xem như là chuyện đùa, nói nếu thần là Thiên tử, hắn chính là quốc sư rồi. Thánh nhân, sự tình là như vậy.</w:t>
      </w:r>
    </w:p>
    <w:p>
      <w:pPr>
        <w:pStyle w:val="BodyText"/>
      </w:pPr>
      <w:r>
        <w:t xml:space="preserve">- Cái tên Lý Hoằng Thái đâu rồi?</w:t>
      </w:r>
    </w:p>
    <w:p>
      <w:pPr>
        <w:pStyle w:val="BodyText"/>
      </w:pPr>
      <w:r>
        <w:t xml:space="preserve">- Lý Hoằng Thái? Hắn... đi Côn Luân tìm đạo rồi.</w:t>
      </w:r>
    </w:p>
    <w:p>
      <w:pPr>
        <w:pStyle w:val="BodyText"/>
      </w:pPr>
      <w:r>
        <w:t xml:space="preserve">Trương Xương Tông đột nhiên vỗ trán một cái, vội la lên:</w:t>
      </w:r>
    </w:p>
    <w:p>
      <w:pPr>
        <w:pStyle w:val="BodyText"/>
      </w:pPr>
      <w:r>
        <w:t xml:space="preserve">- Làm sao trùng hợp như vậy, hay là... Lý Hoằng Thái này cũng là người của bọn hắn.</w:t>
      </w:r>
    </w:p>
    <w:p>
      <w:pPr>
        <w:pStyle w:val="BodyText"/>
      </w:pPr>
      <w:r>
        <w:t xml:space="preserve">Võ Tắc Thiên nhìn y, chẳng hiểu tại sao bà tin tưởng những lời Trương Xương Tông nói. Bà chẳng những tin tưởng Trương Xương Tông nói, hơn nữa còn tin tưởng là Trương Xương Tông bị người khác hãm hại. Trong lòng của Võ Tắc Thiên không khỏi dâng lên vài phần thương hại, thanh âm bà chậm lại, dịu dàng mà nói:</w:t>
      </w:r>
    </w:p>
    <w:p>
      <w:pPr>
        <w:pStyle w:val="BodyText"/>
      </w:pPr>
      <w:r>
        <w:t xml:space="preserve">- Lục lang, ngươi ở trong triều cũng đã lâu năm. Chẳng lẽ cái gì nên làm, cái gì không nên làm, cái gì nên nói, cái gì không nên nói đều không biết?</w:t>
      </w:r>
    </w:p>
    <w:p>
      <w:pPr>
        <w:pStyle w:val="BodyText"/>
      </w:pPr>
      <w:r>
        <w:t xml:space="preserve">Trương Xương Tông như trước vẻ mặt mờ mịt nói:</w:t>
      </w:r>
    </w:p>
    <w:p>
      <w:pPr>
        <w:pStyle w:val="BodyText"/>
      </w:pPr>
      <w:r>
        <w:t xml:space="preserve">- Thánh nhân, đây chỉ là một chuyện đùa đó ạ. Lý Hoằng Thái kia nịnh hót thành thói mà thôi, mọi người nghe đều cười, đều biết đây là một chuyện đùa. Cái này có được coi là tội phản loạn sao?</w:t>
      </w:r>
    </w:p>
    <w:p>
      <w:pPr>
        <w:pStyle w:val="BodyText"/>
      </w:pPr>
      <w:r>
        <w:t xml:space="preserve">Võ Tắc Thiên nhắm hai mắt lại. Khi mở mắt ra, trong mắt mơ hồ mang theo ý tứ không biết nên cười hay nên khóc.</w:t>
      </w:r>
    </w:p>
    <w:p>
      <w:pPr>
        <w:pStyle w:val="Compact"/>
      </w:pPr>
      <w:r>
        <w:t xml:space="preserve">- Đúng là chiếu theo quốc pháp, ngươi đã phạm vào tội mưu phản rồi!</w:t>
      </w:r>
      <w:r>
        <w:br w:type="textWrapping"/>
      </w:r>
      <w:r>
        <w:br w:type="textWrapping"/>
      </w:r>
    </w:p>
    <w:p>
      <w:pPr>
        <w:pStyle w:val="Heading2"/>
      </w:pPr>
      <w:bookmarkStart w:id="1194" w:name="chương-1080-bức-cung"/>
      <w:bookmarkEnd w:id="1194"/>
      <w:r>
        <w:t xml:space="preserve">1172. Chương 1080: Bức Cung</w:t>
      </w:r>
    </w:p>
    <w:p>
      <w:pPr>
        <w:pStyle w:val="Compact"/>
      </w:pPr>
      <w:r>
        <w:br w:type="textWrapping"/>
      </w:r>
      <w:r>
        <w:br w:type="textWrapping"/>
      </w:r>
      <w:r>
        <w:t xml:space="preserve">- Thánh nhân!</w:t>
      </w:r>
    </w:p>
    <w:p>
      <w:pPr>
        <w:pStyle w:val="BodyText"/>
      </w:pPr>
      <w:r>
        <w:t xml:space="preserve">Trương Xương Tông nước mắt lưng tròng, y thực sự sợ hãi. Y cũng hiểu được một khi bị gán tội danh mưu phản sẽ gặp phải kết quả gì. Hai mươi năm trở lại đây, bởi vì "Mưu phản" mà bao nhiêu người nhà tan cửa nát.</w:t>
      </w:r>
    </w:p>
    <w:p>
      <w:pPr>
        <w:pStyle w:val="BodyText"/>
      </w:pPr>
      <w:r>
        <w:t xml:space="preserve">Võ Tắc Thiên không đành lòng khiến y tiếp tục sợ hãi, mở miệng nói:</w:t>
      </w:r>
    </w:p>
    <w:p>
      <w:pPr>
        <w:pStyle w:val="BodyText"/>
      </w:pPr>
      <w:r>
        <w:t xml:space="preserve">- Hiện giờ xem ra cái tên Lý Hoằng Thái rõ ràng cố ý cấu kết dẫn ngươi vào tròng. Tuy nhiên, chuyện này đã không thể cứu được ngươi nữa. Trẫm cũng không thể giúp gì, quốc pháp vô tình, chỉ có thể giao phó cho thẩm phán.</w:t>
      </w:r>
    </w:p>
    <w:p>
      <w:pPr>
        <w:pStyle w:val="BodyText"/>
      </w:pPr>
      <w:r>
        <w:t xml:space="preserve">Trương Xương Tông vừa nghe xong, vô cùng sợ hãi, vội vàng dập đầu nói:</w:t>
      </w:r>
    </w:p>
    <w:p>
      <w:pPr>
        <w:pStyle w:val="BodyText"/>
      </w:pPr>
      <w:r>
        <w:t xml:space="preserve">- Thánh nhân, có nhiều quan lại hận không thể thần chết sớm hơn. Nếu thánh nhân để pháp ti xử lý, thần tuyệt đối không còn khả năng sống.</w:t>
      </w:r>
    </w:p>
    <w:p>
      <w:pPr>
        <w:pStyle w:val="BodyText"/>
      </w:pPr>
      <w:r>
        <w:t xml:space="preserve">Võ Tắc Thiên chậm rãi nói:</w:t>
      </w:r>
    </w:p>
    <w:p>
      <w:pPr>
        <w:pStyle w:val="BodyText"/>
      </w:pPr>
      <w:r>
        <w:t xml:space="preserve">- Trẫm sẽ lệnh cho Thiên quan Thị Lang Vi Thừa Khánh, Ti hình Lôi Thần Khánh, cùng Ngự Sử Trung Thừa Tống Cảnh ba người này thẩm tra xử lý vụ án. Trong này có hai người là do quan viên do ngươi tiến cử, bọn hắn sẽ không làm khó ngươi. Khi ngươi tiến đến tòa án, chỉ cần dựa theo những lời vừa rồi giải thích thôi.</w:t>
      </w:r>
    </w:p>
    <w:p>
      <w:pPr>
        <w:pStyle w:val="BodyText"/>
      </w:pPr>
      <w:r>
        <w:t xml:space="preserve">Thượng Quan Uyển Nhi nghe xong, trong mắt hiện lên một tia sáng sắc bén.</w:t>
      </w:r>
    </w:p>
    <w:p>
      <w:pPr>
        <w:pStyle w:val="BodyText"/>
      </w:pPr>
      <w:r>
        <w:t xml:space="preserve">- Thánh nhân!</w:t>
      </w:r>
    </w:p>
    <w:p>
      <w:pPr>
        <w:pStyle w:val="BodyText"/>
      </w:pPr>
      <w:r>
        <w:t xml:space="preserve">Trương Xương Tông như trước cúi đầu không chịu đứng lên, năn nỉ nói:</w:t>
      </w:r>
    </w:p>
    <w:p>
      <w:pPr>
        <w:pStyle w:val="BodyText"/>
      </w:pPr>
      <w:r>
        <w:t xml:space="preserve">- Thần tình nguyện để Thánh nhân đích thân thẩm vấn.</w:t>
      </w:r>
    </w:p>
    <w:p>
      <w:pPr>
        <w:pStyle w:val="BodyText"/>
      </w:pPr>
      <w:r>
        <w:t xml:space="preserve">Võ Tắc Thiên nghiêng đầu đi, bùi ngùi nói:</w:t>
      </w:r>
    </w:p>
    <w:p>
      <w:pPr>
        <w:pStyle w:val="BodyText"/>
      </w:pPr>
      <w:r>
        <w:t xml:space="preserve">- Không nên càn quấy! Ngươi đi đi, trẫm sẽ phái người bất kỳ lúc nào cũng chú ý đến vụ án.</w:t>
      </w:r>
    </w:p>
    <w:p>
      <w:pPr>
        <w:pStyle w:val="BodyText"/>
      </w:pPr>
      <w:r>
        <w:t xml:space="preserve">Trương Xương Tông bất đắc dĩ đành phải cúi đầu lui ra.</w:t>
      </w:r>
    </w:p>
    <w:p>
      <w:pPr>
        <w:pStyle w:val="BodyText"/>
      </w:pPr>
      <w:r>
        <w:t xml:space="preserve">Võ Tắc Thiên nhẹ nhàng phất tay, Uyển Nhi lập tức hiểu ý, cúi thấp người lặng yên lui ra.</w:t>
      </w:r>
    </w:p>
    <w:p>
      <w:pPr>
        <w:pStyle w:val="BodyText"/>
      </w:pPr>
      <w:r>
        <w:t xml:space="preserve">Trong lúc đó, phản ứng của Võ Tắc Thiên đã truyền khắp cung đình. Dương Phàm sau khi biết được tin tức, run sợ nửa ngày, lắc đầu cười khổ nói:</w:t>
      </w:r>
    </w:p>
    <w:p>
      <w:pPr>
        <w:pStyle w:val="BodyText"/>
      </w:pPr>
      <w:r>
        <w:t xml:space="preserve">- Trước khi tranh đoạt và giữ gìn ngai vàng Hoàng đế của bà ta, cho dù là con trai ruột của bà ta, bà ta cũng không chút lưu tình mà diệt trừ. Đối với tội danh mưu phản, bà ta luôn là thà giết lầm còn hơn bỏ sót. Cho nên, ta lấy tội danh này đẩy Nhị Trương vào chỗ chết, thật sai lầm rồi. Bây giờ thế cục đã không còn giống như trước...</w:t>
      </w:r>
    </w:p>
    <w:p>
      <w:pPr>
        <w:pStyle w:val="BodyText"/>
      </w:pPr>
      <w:r>
        <w:t xml:space="preserve">Dương Phàm đã biết thái độ của Võ Tắc Thiên, Thái Bình công chúa tự nhiên cũng rất nhanh liền biết. Thái Bình công chúa sau khi biết được thái độ của mẫu thân khi an bài việc Trương Xương Tông mưu phản, vẻ mặt của nàng trở nên vô cùng cổ quái. Nàng không nói gì, liền cứ ngồi như vậy. Một lúc sau trong mắt dần lấp lánh, lệ quang trong suốt chảy ra.</w:t>
      </w:r>
    </w:p>
    <w:p>
      <w:pPr>
        <w:pStyle w:val="BodyText"/>
      </w:pPr>
      <w:r>
        <w:t xml:space="preserve">Mạc đại tiên sinh ngồi ở một bên, chú ý tới vẻ mặt khác thường của Thái Bình công chúa, nhưng mặc dù lão thạo sự đời, cũng không phỏng đoán được tâm tình của Thái Bình công chúa lúc này. Vì sao nghe xong tin tức này, nàng đầu tiên là hoang mang, sau đó lệ quang trong suốt tuôn ra?</w:t>
      </w:r>
    </w:p>
    <w:p>
      <w:pPr>
        <w:pStyle w:val="BodyText"/>
      </w:pPr>
      <w:r>
        <w:t xml:space="preserve">Lúc Mạc đại tiên sinh đang ngồi ở một bên phỏng đoán, ánh mắt của Thái Bình công chúa lại dần dần biến thành phẫn nộ và thù hận. Lệ quang của nàng tựa như mang theo một ngọn lửa phẫn hận.</w:t>
      </w:r>
    </w:p>
    <w:p>
      <w:pPr>
        <w:pStyle w:val="BodyText"/>
      </w:pPr>
      <w:r>
        <w:t xml:space="preserve">Thái Bình công chúa nghe xong tin tức này, trong lòng tràn đầy bi thương, lát sau chính là vô tận phẫn nộ. Nàng không thể giải thích được vì sao bà đối với Trương Xương Tông còn sủng ái hơn so với tôn tử con cháu bà.</w:t>
      </w:r>
    </w:p>
    <w:p>
      <w:pPr>
        <w:pStyle w:val="BodyText"/>
      </w:pPr>
      <w:r>
        <w:t xml:space="preserve">Đúng! Kế sách này rất khó giấu diếm được ánh mắt của Võ Tắc Thiên, nhất là Trương Xương Tông luôn ở bên cạnh Võ Tắc Thiên, bằng đạo hạnh của y rất khó giấu diếm được Võ Tắc Thiên. Võ Tắc Thiên đã sớm biết được tính cách và năng lực của y, biết y không có khả năng mưu phản, nhưng... Bà đối với con rể của mình hoàn toàn không biết gì cả hay sao?</w:t>
      </w:r>
    </w:p>
    <w:p>
      <w:pPr>
        <w:pStyle w:val="BodyText"/>
      </w:pPr>
      <w:r>
        <w:t xml:space="preserve">Năm đó ba anh em Tiết gia tham dự vụ án mưu phản, bà rõ ràng biết rằng Tiết Thiệu là oan uổng, vì sao không chịu tha một mạng cho hắn? Nữ nhi của bà ôm con nhỏ cúi đầu xin tha mạng, ngất ở trước cung cấm bà đều không động lòng. Hiện tại vì sao đối với Trương Xương Tông lại thông tinh đạt lý, khoan hồng độ lượng như vậy.</w:t>
      </w:r>
    </w:p>
    <w:p>
      <w:pPr>
        <w:pStyle w:val="BodyText"/>
      </w:pPr>
      <w:r>
        <w:t xml:space="preserve">Thái Bình công chúa hận đến nỗi nghiến chặt hàm răng, vốn nàng thề đối phó với Trương Xương Tông là để tránh cho Lý Đường một lần nữa xuất hiện ẩn số. Hiện giờ Võ Tắc Thiên đối với Trương Xương Tông vô cùng tín nhiệm và bao che đã khơi dậy lòng ghen ghét của nàng. Mẫu thân đối với ngoại nhân thì che chở, còn đối với thân nhân cốt nhục lại tàn nhẫn tuyệt tình!</w:t>
      </w:r>
    </w:p>
    <w:p>
      <w:pPr>
        <w:pStyle w:val="BodyText"/>
      </w:pPr>
      <w:r>
        <w:t xml:space="preserve">- Ta sẽ không nhịn nữa!</w:t>
      </w:r>
    </w:p>
    <w:p>
      <w:pPr>
        <w:pStyle w:val="BodyText"/>
      </w:pPr>
      <w:r>
        <w:t xml:space="preserve">Thái Bình công chúa đứng dậy, mười ngón tay dùng sức, khớp xương thoáng chốc trở nên trắng bệch:</w:t>
      </w:r>
    </w:p>
    <w:p>
      <w:pPr>
        <w:pStyle w:val="BodyText"/>
      </w:pPr>
      <w:r>
        <w:t xml:space="preserve">- Lúc này đây, để chém đầu Trương Xương Tông, như vậy ta tựu không tiếc dùng bất kỳ thủ đoạn nào. Nếu như Hoàng đế không làm, ta sẽ làm!</w:t>
      </w:r>
    </w:p>
    <w:p>
      <w:pPr>
        <w:pStyle w:val="BodyText"/>
      </w:pPr>
      <w:r>
        <w:t xml:space="preserve">Mạc Vũ Hàm trong lòng vừa động, chần chờ nói:</w:t>
      </w:r>
    </w:p>
    <w:p>
      <w:pPr>
        <w:pStyle w:val="BodyText"/>
      </w:pPr>
      <w:r>
        <w:t xml:space="preserve">- Chỉ sợ Thái Tử...</w:t>
      </w:r>
    </w:p>
    <w:p>
      <w:pPr>
        <w:pStyle w:val="BodyText"/>
      </w:pPr>
      <w:r>
        <w:t xml:space="preserve">Thái Bình công chúa bỗng nhiên nhìn về lão, ánh mắt sắc bén ngăn cản Mạc đại tiên sinh lời nói, nàng gằn từng tiếng mà nói:</w:t>
      </w:r>
    </w:p>
    <w:p>
      <w:pPr>
        <w:pStyle w:val="BodyText"/>
      </w:pPr>
      <w:r>
        <w:t xml:space="preserve">- Mặc kệ hắn là Thái Tử hay là Hoàng đế. Bất kể kẻ nào cũng đừng mơ tưởng ngăn cản ta. Đây là ta đòi lại công đạo!</w:t>
      </w:r>
    </w:p>
    <w:p>
      <w:pPr>
        <w:pStyle w:val="BodyText"/>
      </w:pPr>
      <w:r>
        <w:t xml:space="preserve">Vi Thừa Khánh là thiên quan Thị Lang, quyền cao chức trọng. Lại là người đầu tiên được Thiên tử chỉ định, cho nên đảm nhiệm quan chủ thẩm tự nhiên là do gã đảm nhiệm. Mà Ti hình Thôi Thần Khánh cùng Ngự Sử Trung Thừa Tống Cảnh là bồi thẩm.</w:t>
      </w:r>
    </w:p>
    <w:p>
      <w:pPr>
        <w:pStyle w:val="BodyText"/>
      </w:pPr>
      <w:r>
        <w:t xml:space="preserve">Vi Thừa Khánh cùng Thôi Thần Khánh đều là do Trương Xương Tông một tay nâng đỡ, sao có thể làm khó xử Trương Xương Tông. Trương Xương Tông vừa lên thượng đường, Vi Thừa Khánh liền vẻ mặt ôn hòa sai người dọn chỗ.</w:t>
      </w:r>
    </w:p>
    <w:p>
      <w:pPr>
        <w:pStyle w:val="BodyText"/>
      </w:pPr>
      <w:r>
        <w:t xml:space="preserve">Tội mưu phản lớn như vậy, tuy rằng còn chưa rõ ràng, sao có thể dọn chỗ. Tuy nhiên gã là chủ thẩm, Tống Cảnh không muốn vì việc nhỏ này mà giằng co với gã, cũng liền cho qua.</w:t>
      </w:r>
    </w:p>
    <w:p>
      <w:pPr>
        <w:pStyle w:val="BodyText"/>
      </w:pPr>
      <w:r>
        <w:t xml:space="preserve">Kế tiếp một màn trẩm tra quả thật là một trò khôi hài, Vi Thừa Khánh cười dài nhìn về phía Trương Xương Tông hỏi việc nhà, đại để cũng lý giải một số việc từ Thiên tử an bài đối với Trương Xương Tông, cho nên nhân tiện nói:</w:t>
      </w:r>
    </w:p>
    <w:p>
      <w:pPr>
        <w:pStyle w:val="BodyText"/>
      </w:pPr>
      <w:r>
        <w:t xml:space="preserve">- Lý Hoằng Thái này ngôn từ đúng là đại nghịch bất đạo, tuy rằng Quốc công chỉ là vui đùa nói qua, sao có thể bẩm báo cho Thiên tử chứ?</w:t>
      </w:r>
    </w:p>
    <w:p>
      <w:pPr>
        <w:pStyle w:val="BodyText"/>
      </w:pPr>
      <w:r>
        <w:t xml:space="preserve">Tống Cảnh vừa nghe đã cảm thấy không đúng, đây không phải là dụ cung sao? Hơn nữa cái này có hiềm nghi hướng về góc độ dụ cung, Tống Cảnh lập tức ngăn lại, lạnh lùng nói:</w:t>
      </w:r>
    </w:p>
    <w:p>
      <w:pPr>
        <w:pStyle w:val="BodyText"/>
      </w:pPr>
      <w:r>
        <w:t xml:space="preserve">- Vi thị lang, cái này không thỏa đáng.</w:t>
      </w:r>
    </w:p>
    <w:p>
      <w:pPr>
        <w:pStyle w:val="BodyText"/>
      </w:pPr>
      <w:r>
        <w:t xml:space="preserve">Kỳ thật Vi Thừa Khánh đánh giá cao chỉ số thông minh của Trương Xương Tông. Gã rõ ràng ám chỉ như vậy, Trương Xương Tông căn bản là nghe không hiểu, y đối với cầm kỳ thi họa đúng là tinh thông đấy, nhưng mà đối với chính trị và luật pháp thì dốt đặc cán mai, cũng không rõ Thiên tử nói với mình có ý vị gì.</w:t>
      </w:r>
    </w:p>
    <w:p>
      <w:pPr>
        <w:pStyle w:val="BodyText"/>
      </w:pPr>
      <w:r>
        <w:t xml:space="preserve">Nếu chỉ là Vi Thừa Khánh ám chỉ, y tám chính phần mười tỉnh tỉnh mê mê nói một câu:</w:t>
      </w:r>
    </w:p>
    <w:p>
      <w:pPr>
        <w:pStyle w:val="BodyText"/>
      </w:pPr>
      <w:r>
        <w:t xml:space="preserve">- Không có! Bổn quốc công ở trước mặt Thiên tử thường nói chuyện cười, nhưng mà lời của Lý Hoằng Thái này tuy rằng vui đùa, nhưng mà lão đó đây là vuốt mông ngựa, bổn quốc công cũng không thấy buồn cười.</w:t>
      </w:r>
    </w:p>
    <w:p>
      <w:pPr>
        <w:pStyle w:val="BodyText"/>
      </w:pPr>
      <w:r>
        <w:t xml:space="preserve">Nhưng Tống Cảnh khẩn trương như vậy, Trương Xương Tông làm sao có thể không thấy? Y biết rằng Tống Cảnh là muốn dồn y vào chỗ chết, mà Vi Thừa Khánh là trợ thủ của y. Nếu Tống Cảnh phản đối, vậy mình phán đoán chuẩn xác. Dựa vào phương pháp phân tích đơn giản, Trương Xương Tông tâm cơ linh động nói:</w:t>
      </w:r>
    </w:p>
    <w:p>
      <w:pPr>
        <w:pStyle w:val="BodyText"/>
      </w:pPr>
      <w:r>
        <w:t xml:space="preserve">- Đúng, Xương Tông đích xác đã nói qua với Thiên tử.</w:t>
      </w:r>
    </w:p>
    <w:p>
      <w:pPr>
        <w:pStyle w:val="BodyText"/>
      </w:pPr>
      <w:r>
        <w:t xml:space="preserve">Tống Cảnh giận dữ, lạnh lùng nói:</w:t>
      </w:r>
    </w:p>
    <w:p>
      <w:pPr>
        <w:pStyle w:val="BodyText"/>
      </w:pPr>
      <w:r>
        <w:t xml:space="preserve">- Ai làm chứng?</w:t>
      </w:r>
    </w:p>
    <w:p>
      <w:pPr>
        <w:pStyle w:val="BodyText"/>
      </w:pPr>
      <w:r>
        <w:t xml:space="preserve">Ti hình khanh Thôi Thần Khánh trực tiếp nói:</w:t>
      </w:r>
    </w:p>
    <w:p>
      <w:pPr>
        <w:pStyle w:val="BodyText"/>
      </w:pPr>
      <w:r>
        <w:t xml:space="preserve">- Nghiệp quốc công nếu là đã nói với Thiên tử, chứng nhân dĩ nhiên là đương kim Thiên tử.</w:t>
      </w:r>
    </w:p>
    <w:p>
      <w:pPr>
        <w:pStyle w:val="BodyText"/>
      </w:pPr>
      <w:r>
        <w:t xml:space="preserve">Vi Thừa Khánh vuốt cằm nói:</w:t>
      </w:r>
    </w:p>
    <w:p>
      <w:pPr>
        <w:pStyle w:val="BodyText"/>
      </w:pPr>
      <w:r>
        <w:t xml:space="preserve">- Như vậy, việc này chỉ có bẩm báo Thiên tử xác nhận. Nghiệp quốc công nếu từng đem trò đùa này nói qua với Thiên tử, như vậy nếu như có tội, cũng là tự thú, theo tiền lệ sẽ xử phạt nhẹ hơn.</w:t>
      </w:r>
    </w:p>
    <w:p>
      <w:pPr>
        <w:pStyle w:val="BodyText"/>
      </w:pPr>
      <w:r>
        <w:t xml:space="preserve">Tống Cảnh lớn tiếng nói:</w:t>
      </w:r>
    </w:p>
    <w:p>
      <w:pPr>
        <w:pStyle w:val="BodyText"/>
      </w:pPr>
      <w:r>
        <w:t xml:space="preserve">- Mưu phản là tội lớn, sao có thể bởi vì một lời mà phóng thích? Theo pháp luật, ít nhất nên hỏi nhân chứng tương quan, điều tra phủ đệ của Trương Xương Tông.</w:t>
      </w:r>
    </w:p>
    <w:p>
      <w:pPr>
        <w:pStyle w:val="BodyText"/>
      </w:pPr>
      <w:r>
        <w:t xml:space="preserve">Vi Thừa Khánh sắc mặt trầm xuống nói:</w:t>
      </w:r>
    </w:p>
    <w:p>
      <w:pPr>
        <w:pStyle w:val="BodyText"/>
      </w:pPr>
      <w:r>
        <w:t xml:space="preserve">- Ngày đó dự tiệc đều là vương công đại thần, ngươi muốn đem bọn họ làm nhân chứng hết? Chỉ cần ngươi đi hỏi một tiếng là đến nơi nha. Về phần điều tra phủ Quốc công, nếu không thể chứng minh tội danh của hắn, ai có lá gan điều tra phủ đệ của một vị quốc công?</w:t>
      </w:r>
    </w:p>
    <w:p>
      <w:pPr>
        <w:pStyle w:val="BodyText"/>
      </w:pPr>
      <w:r>
        <w:t xml:space="preserve">Thôi Thần Khánh lập tức tiếp lời nói:</w:t>
      </w:r>
    </w:p>
    <w:p>
      <w:pPr>
        <w:pStyle w:val="BodyText"/>
      </w:pPr>
      <w:r>
        <w:t xml:space="preserve">- Vị thị lang nói có lý, hiện giờ đã có chân lý rõ ràng, chúng ta hay là trước hết bẩm báo Thiên tử, do Thiên tử định đoạt mới đúng.</w:t>
      </w:r>
    </w:p>
    <w:p>
      <w:pPr>
        <w:pStyle w:val="BodyText"/>
      </w:pPr>
      <w:r>
        <w:t xml:space="preserve">Vi Thừa Khánh cùng Thôi Thần Khánh kẻ xướng người họa, căn bản là nắm giữ toàn bộ thẩm phán. Tống Cảnh làm Ngự Sử Trung Thừa, giám sát bách quan lại, không ngờ không thể nói được một từ. Vi Thừa Khánh và Tống Cảnh dứt lời, liền rất khách khí nói với Trương Xương Tông:</w:t>
      </w:r>
    </w:p>
    <w:p>
      <w:pPr>
        <w:pStyle w:val="BodyText"/>
      </w:pPr>
      <w:r>
        <w:t xml:space="preserve">- Ủy khuất Quốc công, còn phải giam giữ một ngày, đợi hạ quan đem nguyên do bẩm báo Thiên tử, sau đó bày tiệc rượu tạ lỗi Quốc công.</w:t>
      </w:r>
    </w:p>
    <w:p>
      <w:pPr>
        <w:pStyle w:val="BodyText"/>
      </w:pPr>
      <w:r>
        <w:t xml:space="preserve">Trương Xương Tông khoát tay, ngượng ngịu rời khỏi tấn đường, liền đem Tống Cảnh tức giận sùi bọt mép.</w:t>
      </w:r>
    </w:p>
    <w:p>
      <w:pPr>
        <w:pStyle w:val="BodyText"/>
      </w:pPr>
      <w:r>
        <w:t xml:space="preserve">Sáng sớm hôm sau, Vi Thừa Khánh liền đến kim điện diện quân, hướng Hoàng đế phục tấu:</w:t>
      </w:r>
    </w:p>
    <w:p>
      <w:pPr>
        <w:pStyle w:val="BodyText"/>
      </w:pPr>
      <w:r>
        <w:t xml:space="preserve">- Nghiệp quốc công Trương Xương Tông vô ý dùng ngôn ngữ, rước lấy thị phi. Thần nhận thấy, là do thuật sĩ Lý Hoằng Thái không biết cấm kỵ, làm thực khách a dua cung phụng nghênh đón chủ thượng. Mà Nghiệp quốc công chỉ coi đó là trò cười, nhưng sau đó đã cáo lỗi với Thiên tử. Nhưng Bệ hạ có thể phạt ba tháng bổng lộc để cảnh cáo. Về phần Lý Hoằng Thái kia, tuy là a dua, tà thuật mê hoặc người khác, luận tội thì nên giết, ứng đại tác thiên hạ, đem ra công lý!</w:t>
      </w:r>
    </w:p>
    <w:p>
      <w:pPr>
        <w:pStyle w:val="BodyText"/>
      </w:pPr>
      <w:r>
        <w:t xml:space="preserve">Võ Tặc Thiên long nhan vui mừng, vừa muốn gật đầu, Ngự Sử Trung Thừa Tống Cảnh đã bước ra, mãnh liệt mà nói:</w:t>
      </w:r>
    </w:p>
    <w:p>
      <w:pPr>
        <w:pStyle w:val="BodyText"/>
      </w:pPr>
      <w:r>
        <w:t xml:space="preserve">- Bệ hạ, thuật sĩ tà thuật mệ hoặc người khác nhưng mà Trương Xương Tông nhiều lận nhận được ủng ái, quyền thế ngút trời, mới có thuật sĩ a dua nịnh bợ. Xem Trương Xương Tông tuổi còn trẻ, không có công gì với đất nước mà đạt tới tước Quốc công. Hắn lại cùng với thuật sĩ như hình với bóng, mục đích đã quá rõ ràng. Tất nhiên là rắp tâm hại người, mưu đồ gây rối, luận tội nên giết!</w:t>
      </w:r>
    </w:p>
    <w:p>
      <w:pPr>
        <w:pStyle w:val="BodyText"/>
      </w:pPr>
      <w:r>
        <w:t xml:space="preserve">Võ Tắc Thiên giận tím mặt, trầm giọng nói:</w:t>
      </w:r>
    </w:p>
    <w:p>
      <w:pPr>
        <w:pStyle w:val="BodyText"/>
      </w:pPr>
      <w:r>
        <w:t xml:space="preserve">- Vi Thừa Khánh, Thôi Thần Khánh đều là chủ thẩm, đối với án này đã có phán định!</w:t>
      </w:r>
    </w:p>
    <w:p>
      <w:pPr>
        <w:pStyle w:val="BodyText"/>
      </w:pPr>
      <w:r>
        <w:t xml:space="preserve">Vừa dứt lời, Loan đài Thị lang Thôi Huyền Huy ngang nhiên đi ra, cao giọng nói:</w:t>
      </w:r>
    </w:p>
    <w:p>
      <w:pPr>
        <w:pStyle w:val="BodyText"/>
      </w:pPr>
      <w:r>
        <w:t xml:space="preserve">- Bệ hạ! Vi Thừa Khánh, Thôi Thần Khánh là do một tay Nghiệp quốc công thăng tiến, việc này thiên hạ đều biết. Bọn họ phán quyết, khó bảo toàn công chính. Căn cứ pháp lý, thẩm tra xử lý tội của Trương Xương Tông, hai vị đại thần này hẳn là nên tránh. Cho nên, thần cung thỉnh bệ hạ phúc thẩm vụ án này!</w:t>
      </w:r>
    </w:p>
    <w:p>
      <w:pPr>
        <w:pStyle w:val="BodyText"/>
      </w:pPr>
      <w:r>
        <w:t xml:space="preserve">Võ Tắc Thiên nhẫn nhịn nộ khí, nói:</w:t>
      </w:r>
    </w:p>
    <w:p>
      <w:pPr>
        <w:pStyle w:val="BodyText"/>
      </w:pPr>
      <w:r>
        <w:t xml:space="preserve">- Khanh chủ trì Loan đài, không rõ pháp lý, lui ra.</w:t>
      </w:r>
    </w:p>
    <w:p>
      <w:pPr>
        <w:pStyle w:val="BodyText"/>
      </w:pPr>
      <w:r>
        <w:t xml:space="preserve">Thôi Huyền Huy sừng sững không lui, Ti hình Thiếu khanh Hoàn Ngạn Phạm đi ra, cao giọng nói:</w:t>
      </w:r>
    </w:p>
    <w:p>
      <w:pPr>
        <w:pStyle w:val="BodyText"/>
      </w:pPr>
      <w:r>
        <w:t xml:space="preserve">- Vi Thừa Khánh, Thôi Thần Khánh được Trương Xương Tông tiến cử, nếu như Trương Xương Tông có tội, bọn hắn cũng đều phải bị liên lụy. Vui sướng đau khổ cùng nhau, thì việc công chính khó có thể cam đoan. Thần cung thỉnh bệ hạ phúc thẩm vụ án này.</w:t>
      </w:r>
    </w:p>
    <w:p>
      <w:pPr>
        <w:pStyle w:val="BodyText"/>
      </w:pPr>
      <w:r>
        <w:t xml:space="preserve">Võ Tắc Thiên vừa nói Thôi Huyền Huy không hiểu pháp luật, liền nhảy ra một vị hiểu pháp luật, lập tức liền chặn miệng của Võ Tắc Thiên. Vi Thừa Khánh và Thôi Huyền Huy đều là nhất nha Thị lang, mà Thôi Thần Khánh là Ti Hình khanh, nhảy ra hướng gã khiêu khích là Ti hình Thiếu khanh, là trợ thủ của gã. Thôi Huyền Huy và Hoàn Ngạn Phạm công khai hướng gã gây khó dễ, căn bản là không đội trời chung rồi.</w:t>
      </w:r>
    </w:p>
    <w:p>
      <w:pPr>
        <w:pStyle w:val="BodyText"/>
      </w:pPr>
      <w:r>
        <w:t xml:space="preserve">Võ Tắc Thiên hít vào một hơi thật dài, cất cao giọng nói:</w:t>
      </w:r>
    </w:p>
    <w:p>
      <w:pPr>
        <w:pStyle w:val="BodyText"/>
      </w:pPr>
      <w:r>
        <w:t xml:space="preserve">- Trương Xương Tông đã tự thú với trẫm, theo lý thì nên giảm tội.</w:t>
      </w:r>
    </w:p>
    <w:p>
      <w:pPr>
        <w:pStyle w:val="BodyText"/>
      </w:pPr>
      <w:r>
        <w:t xml:space="preserve">Thiên tử miệng vàng lời ngọc, cũng không phải vĩnh viễn nói là làm ngay. Từ xưa đến nay, nhiều vị Hoàng đế bù nhìn nói ra căn bản không có tác dụng gì. Nhưng Võ Tắc Thiên là một vị hoàng đế nắm vững quân quyền. Khi bà còn chưa làm Hoàng đế, lời của bà không ai dám không tuân theo, huống chi là ngày hôm nay...</w:t>
      </w:r>
    </w:p>
    <w:p>
      <w:pPr>
        <w:pStyle w:val="BodyText"/>
      </w:pPr>
      <w:r>
        <w:t xml:space="preserve">Hôm nay, quan viên duyên tự các đại phái hệ nhất trí quay ngược mũi thương chỉ hướng Thiên tử.</w:t>
      </w:r>
    </w:p>
    <w:p>
      <w:pPr>
        <w:pStyle w:val="Compact"/>
      </w:pPr>
      <w:r>
        <w:t xml:space="preserve">Cả triều văn võ quần chúng nghe vậy, tựu lập tức hành động.</w:t>
      </w:r>
      <w:r>
        <w:br w:type="textWrapping"/>
      </w:r>
      <w:r>
        <w:br w:type="textWrapping"/>
      </w:r>
    </w:p>
    <w:p>
      <w:pPr>
        <w:pStyle w:val="Heading2"/>
      </w:pPr>
      <w:bookmarkStart w:id="1195" w:name="chương-1081-quân-thần-đấu-đá"/>
      <w:bookmarkEnd w:id="1195"/>
      <w:r>
        <w:t xml:space="preserve">1173. Chương 1081: Quân Thần Đấu Đá</w:t>
      </w:r>
    </w:p>
    <w:p>
      <w:pPr>
        <w:pStyle w:val="Compact"/>
      </w:pPr>
      <w:r>
        <w:br w:type="textWrapping"/>
      </w:r>
      <w:r>
        <w:br w:type="textWrapping"/>
      </w:r>
      <w:r>
        <w:t xml:space="preserve">Tưởng Ngự Sử Trung Thừa Tống Cảnh bước đến, Hiên ngang nói:</w:t>
      </w:r>
    </w:p>
    <w:p>
      <w:pPr>
        <w:pStyle w:val="BodyText"/>
      </w:pPr>
      <w:r>
        <w:t xml:space="preserve">- Bệ hạ, Trương Xương Tông mặc dù đã nói qua chuyện này với bệ hạ, nhưng y lại chưa từng nói thuật sĩ Lý Hoằng nói bậy, đến mức mà sau ba ngày phát đi, y còn có thể thoát khỏi Trường An một cách thong dong, hành động này chứng tỏ trong lòng Trương Xương Tông đã có dự tính trước. Theo luật, y vẫn sẽ có tội.</w:t>
      </w:r>
    </w:p>
    <w:p>
      <w:pPr>
        <w:pStyle w:val="BodyText"/>
      </w:pPr>
      <w:r>
        <w:t xml:space="preserve">- Bệ hạ!</w:t>
      </w:r>
    </w:p>
    <w:p>
      <w:pPr>
        <w:pStyle w:val="BodyText"/>
      </w:pPr>
      <w:r>
        <w:t xml:space="preserve">Đại Lý Thừa Phong Toàn Trinh cũng nhảy ra, nói lớn:</w:t>
      </w:r>
    </w:p>
    <w:p>
      <w:pPr>
        <w:pStyle w:val="BodyText"/>
      </w:pPr>
      <w:r>
        <w:t xml:space="preserve">- Bởi vậy có thể thấy, cái gọi là tự thú của Trương Xương Tông, chỉ là vì tình thế bức bách, chứ không phải là ý của bản thân y, hơn nữa mưu phản là tội lớn, gây họa cho xã tắc, không thể dùng quy tắc của những kẻ tự thú để xử y. Trương Xương Tông đại nghịch bất đạo như vậy, không dùng đại hình thì cũng phải dùng đến quốc pháp?</w:t>
      </w:r>
    </w:p>
    <w:p>
      <w:pPr>
        <w:pStyle w:val="BodyText"/>
      </w:pPr>
      <w:r>
        <w:t xml:space="preserve">- Bệ Hạ!</w:t>
      </w:r>
    </w:p>
    <w:p>
      <w:pPr>
        <w:pStyle w:val="BodyText"/>
      </w:pPr>
      <w:r>
        <w:t xml:space="preserve">Ngự Sử Chu Lợi Dung vươn người ra, cao giọng nói:</w:t>
      </w:r>
    </w:p>
    <w:p>
      <w:pPr>
        <w:pStyle w:val="BodyText"/>
      </w:pPr>
      <w:r>
        <w:t xml:space="preserve">- Trương Xương Tông có tội không truy xét, tất dung túng bọn đạo chích thiên hạ làm hại đến an nguy xã tắc.</w:t>
      </w:r>
    </w:p>
    <w:p>
      <w:pPr>
        <w:pStyle w:val="BodyText"/>
      </w:pPr>
      <w:r>
        <w:t xml:space="preserve">Giám sát ngự sử Mã Hoài Tố cũng đi ra nói một cách mạch lạc rằng:</w:t>
      </w:r>
    </w:p>
    <w:p>
      <w:pPr>
        <w:pStyle w:val="BodyText"/>
      </w:pPr>
      <w:r>
        <w:t xml:space="preserve">- Trương Xương Tông vong ơn bội nghĩa, âm mưu phản nghịch, theo lý nên lấy tử hình làm hình phạt.</w:t>
      </w:r>
    </w:p>
    <w:p>
      <w:pPr>
        <w:pStyle w:val="BodyText"/>
      </w:pPr>
      <w:r>
        <w:t xml:space="preserve">Những người này lần lượt nhảy ra nói, khiến khuôn mặt Võ Tắc Thiên không khỏi biến sắc.</w:t>
      </w:r>
    </w:p>
    <w:p>
      <w:pPr>
        <w:pStyle w:val="BodyText"/>
      </w:pPr>
      <w:r>
        <w:t xml:space="preserve">Vị Hoàng đế ở trên vị trí cao hơn mọi người đó, không phải là không biết sợ hãi điều gì, thiên hạ này bà ta cần những đại thần tài năng này mới có thể cai quản những kẻ khác, nếu tất cả đại thần đều phản đối, bà ta ắt phải thấy sợ, không còn cách nào chỉ có thể làm theo họ nói.</w:t>
      </w:r>
    </w:p>
    <w:p>
      <w:pPr>
        <w:pStyle w:val="BodyText"/>
      </w:pPr>
      <w:r>
        <w:t xml:space="preserve">Cho dù là Hoàng đế thì năng lực cũng không thể mạnh đến vậy, nhanh như vậy cũng sẽ không có cách nào để tìm được một đám người khác thay thế bọn họ. Nhưng bà ta vẫn bảo vệ Trương xương Tông, đó không chỉ là sự sủng ái mà bà ta giành cho y, mà là liên quan đến sự uy nghiêm của mình, liên quan đến quyền lực không thể lung lay.</w:t>
      </w:r>
    </w:p>
    <w:p>
      <w:pPr>
        <w:pStyle w:val="BodyText"/>
      </w:pPr>
      <w:r>
        <w:t xml:space="preserve">Nhưng điều bà ta cảm thấy bi ai là, mặc dù bà ta cố gắng dung túng, Nhị Trương dường như đã nắm được một lượng quyền lực lớn, bao gồm cả rất nhiều môn hạ trong đó bao gồm cả tể tướng, lúc này không ai đứng ra nói đỡ cho bọn họ, xem ra những tiểu tình lang chỉ biết phong hoa tuyết nguyệt này không bằng với đám người thô bạo như Tiết Hoài Nghĩa rồi, ít nhất khi Tiết Hoài Nghĩa chịu chết, còn có những đệ tử trung thành đi theo bên cạnh y, tiễn y xuống hoàng tuyền.</w:t>
      </w:r>
    </w:p>
    <w:p>
      <w:pPr>
        <w:pStyle w:val="BodyText"/>
      </w:pPr>
      <w:r>
        <w:t xml:space="preserve">Võ Tắc Thiên cũng không dám cứng rắn cự tuyệt các vị đại thần khuyên, bà ta vẫn muốn duy trì hình tượng công chính minh quân của mình, vì thế bà đưa ánh mắt sang nhìn tể tướng Dương Thái Tư, Dương Thái Tư hiểu ý, nên đành đứng ra nghiêm nghị nói:</w:t>
      </w:r>
    </w:p>
    <w:p>
      <w:pPr>
        <w:pStyle w:val="BodyText"/>
      </w:pPr>
      <w:r>
        <w:t xml:space="preserve">- Bệ hạ đã biết, các ngươi lui xuống trước đi, nếu bệ hạ có chỉ thị gì, bổn tướng sẽ truyền đạt lại cho các ngươi.</w:t>
      </w:r>
    </w:p>
    <w:p>
      <w:pPr>
        <w:pStyle w:val="BodyText"/>
      </w:pPr>
      <w:r>
        <w:t xml:space="preserve">Tống Cảnh lạnh lùng nói:</w:t>
      </w:r>
    </w:p>
    <w:p>
      <w:pPr>
        <w:pStyle w:val="BodyText"/>
      </w:pPr>
      <w:r>
        <w:t xml:space="preserve">- Thiên tử hiện gần chúng ta trong gang tấc, ta muốn đích thân nghe Thiên tử chỉ bảo, đâu cần đến Dương nội sử phải mất công thay người tuyên sắc!</w:t>
      </w:r>
    </w:p>
    <w:p>
      <w:pPr>
        <w:pStyle w:val="BodyText"/>
      </w:pPr>
      <w:r>
        <w:t xml:space="preserve">Dương Tái Tư đờ người ra, y không nghĩ tới Tống Cảnh lão tể tướng này, đã không chịu cho triều đình chút thể diện nào, văn võ bá quan đều như nín thở, lẳng lặng quan sát phản ứng của Thiên tử.</w:t>
      </w:r>
    </w:p>
    <w:p>
      <w:pPr>
        <w:pStyle w:val="BodyText"/>
      </w:pPr>
      <w:r>
        <w:t xml:space="preserve">Võ Tắc Thiên ngồi trên cao đang cố gắng nhìn xuống để quan sát kĩ sắc mặt của các đại thần, nhưng trước mắt bà ta chỉ là những mảng ảnh mơ hồ, không hiện lên rõ cái gì hết.</w:t>
      </w:r>
    </w:p>
    <w:p>
      <w:pPr>
        <w:pStyle w:val="BodyText"/>
      </w:pPr>
      <w:r>
        <w:t xml:space="preserve">Võ Tắc Thiên cảm thấy tức ngực, có cảm giác như thở không ra hơi nữa, bà ta không biết nếu tiếp tục liệu mình có ngất ra đó hay không, tuy nhiên, bất kể là thế nào thì cũng phải chịu đựng, nếu hôm nay ngất tại nơi này, quyền uy của bà ta sẽ bị một cú đả kích mạnh, khiến uy vọng bao năm nay bà ta mất công xây dựng sụp đổ trong một đêm.</w:t>
      </w:r>
    </w:p>
    <w:p>
      <w:pPr>
        <w:pStyle w:val="BodyText"/>
      </w:pPr>
      <w:r>
        <w:t xml:space="preserve">- Nếu các khanh một mực khẳng định Xương Tông có tội…</w:t>
      </w:r>
    </w:p>
    <w:p>
      <w:pPr>
        <w:pStyle w:val="BodyText"/>
      </w:pPr>
      <w:r>
        <w:t xml:space="preserve">Võ Tắc Thiên mím môi lại, trong khoảnh khắc khi các đại thần còn chưa chú ý lắm, bà ta cố gắng hít thở một chút:</w:t>
      </w:r>
    </w:p>
    <w:p>
      <w:pPr>
        <w:pStyle w:val="BodyText"/>
      </w:pPr>
      <w:r>
        <w:t xml:space="preserve">- Vậy thì, Vi Thừa Khánh, khanh hãy đem Xương Tông đến cho Ngự Sử đài để Tống Cảnh Trung Thừa phúc thẩm đi.</w:t>
      </w:r>
    </w:p>
    <w:p>
      <w:pPr>
        <w:pStyle w:val="BodyText"/>
      </w:pPr>
      <w:r>
        <w:t xml:space="preserve">Võ Tắc Thiên nói xong câu đó lập tức đứng dậy, nội thị vội vàng giơ phất trần lên cao, cao giọng nói:</w:t>
      </w:r>
    </w:p>
    <w:p>
      <w:pPr>
        <w:pStyle w:val="BodyText"/>
      </w:pPr>
      <w:r>
        <w:t xml:space="preserve">- Bãi triều!</w:t>
      </w:r>
    </w:p>
    <w:p>
      <w:pPr>
        <w:pStyle w:val="BodyText"/>
      </w:pPr>
      <w:r>
        <w:t xml:space="preserve">Dứt lời, y vội vàng đi qua đỡ Võ Tắc Thiên.</w:t>
      </w:r>
    </w:p>
    <w:p>
      <w:pPr>
        <w:pStyle w:val="BodyText"/>
      </w:pPr>
      <w:r>
        <w:t xml:space="preserve">Thái độ của quần thần không như mọi khi, hô to:</w:t>
      </w:r>
    </w:p>
    <w:p>
      <w:pPr>
        <w:pStyle w:val="BodyText"/>
      </w:pPr>
      <w:r>
        <w:t xml:space="preserve">- Cung kính bệ hạ.</w:t>
      </w:r>
    </w:p>
    <w:p>
      <w:pPr>
        <w:pStyle w:val="BodyText"/>
      </w:pPr>
      <w:r>
        <w:t xml:space="preserve">Tất cả mọi người đứng đó, nhìn cái hình dáng gì nua đó bước đi một cách khó khăn, được tên nội thị đi bên cạnh dìu vệ hậu cung, ánh mắt của bọn họ trở nên phức tạp, bọn họ chợt phát hiện ra, thì ra cao thần minh quân trong suy nghĩ của bọn họ, cũng có lúc phải nhượng bộ.</w:t>
      </w:r>
    </w:p>
    <w:p>
      <w:pPr>
        <w:pStyle w:val="BodyText"/>
      </w:pPr>
      <w:r>
        <w:t xml:space="preserve">Một ý niệm chợt lóe lên trong đầu bọn họ như một phản xạ tự nhiên:</w:t>
      </w:r>
    </w:p>
    <w:p>
      <w:pPr>
        <w:pStyle w:val="BodyText"/>
      </w:pPr>
      <w:r>
        <w:t xml:space="preserve">- Thời đại của nữ hoàng sắp kết thúc rồi…</w:t>
      </w:r>
    </w:p>
    <w:p>
      <w:pPr>
        <w:pStyle w:val="BodyText"/>
      </w:pPr>
      <w:r>
        <w:t xml:space="preserve">*******</w:t>
      </w:r>
    </w:p>
    <w:p>
      <w:pPr>
        <w:pStyle w:val="BodyText"/>
      </w:pPr>
      <w:r>
        <w:t xml:space="preserve">Nhưng mà, dù sao Võ Tắc Thiên vẫn là Võ Tắc Thiên, mười ba tuổi đã vào cung, từ một tài tử nho nhỏ đấu đá với Tiêu thục phi, Vương hoàng hậu, Trưởng Tôn Vô Kỵ, Thượng Quan Nghị, phu quân, con cháu bà ta, còn đấu cả với vô số văn thần võ tướng trung với đời Đường, cho đến hôm nay, từ một tài tử, đến một nữ lưu, rồi leo lên được vị trí chí cao vô thượng như hiện nay, bà ta chưa bao giờ nhận thua.</w:t>
      </w:r>
    </w:p>
    <w:p>
      <w:pPr>
        <w:pStyle w:val="BodyText"/>
      </w:pPr>
      <w:r>
        <w:t xml:space="preserve">Hôm nay trên triều sở dĩ bà ta chịu cúi đầu là vì tình thế lúc đó vô cùng kịch tính, khiến thân thể già nua của bà ta không chịu được cú đòn mạnh tấn công vào tâm lý, nếu lúc đó mà tiếp tục giằng co thì bà ta sẽ ngất ngay tại chỗ mất, nếu một vị Hoàng đế mà ngất do sự bức bách của quần thần, thì sẽ khiến quyền lực mà bà ta đang nắm giữ giảm đi nhiều, khi đó chỉ có thể đơn thương độc mã đứng ở cái triều đình này.</w:t>
      </w:r>
    </w:p>
    <w:p>
      <w:pPr>
        <w:pStyle w:val="BodyText"/>
      </w:pPr>
      <w:r>
        <w:t xml:space="preserve">Võ Tắc Thiên được nội thị đưa về hậu cung, lập tức gọi ngự y đến khám và chữa bệnh, còn sau khi bãi triều, Ngự Sử Trung Thừa Tống Cảnh lập tức sửa soạn để tiếp đến chỗ Vi Thừa Khánh áp giải Trương Xương Tông đến ngự sử đài.</w:t>
      </w:r>
    </w:p>
    <w:p>
      <w:pPr>
        <w:pStyle w:val="BodyText"/>
      </w:pPr>
      <w:r>
        <w:t xml:space="preserve">Vi Thừa Khánh tất nhiên là không dễ dàng đem Trương Xương Tông giao đi, còn cố gắng kéo dài thời gian đến chạng vạng, cũng không đợi đến lúc Võ Tắc Thiên có chỉ thị khác, khi thấy không còn lý do gì để kéo dài nữa, lúc này mới đem Trương Xương Tông giao cho Tống Cảnh.</w:t>
      </w:r>
    </w:p>
    <w:p>
      <w:pPr>
        <w:pStyle w:val="BodyText"/>
      </w:pPr>
      <w:r>
        <w:t xml:space="preserve">Sắc trời đã tối, Tống Cảnh cũng không thể khêu đèn thẩm tội vào giờ này được, những người xung quanh đến chứng nhận đều là vương công đại thần, y sao có thể mời họ đến vào lúc đêm khuya như này được, vì thế đã chọn cách nhốt Trương Xương Tông vào đại lao, đợi hôm sau sẽ tra thẩm. Sáng sớm ngày kế tiếp, Tống Cảnh đưa đem Trương Xương Tông áp giải lên đại sảnh, tự mình thẩm tra xử lý.</w:t>
      </w:r>
    </w:p>
    <w:p>
      <w:pPr>
        <w:pStyle w:val="BodyText"/>
      </w:pPr>
      <w:r>
        <w:t xml:space="preserve">Trương Xương Tông vô cùng tuyệt vọng và sợ hãi, y nghĩ đến Võ Tắc Thiên đã từ bỏ mình, khi y bị áp giải lên đại sảnh, hai chân run lẩy bẩy, hoàn toàn mất đi cái dáng vẻ kiêu ngạo bệ vệ nữa.</w:t>
      </w:r>
    </w:p>
    <w:p>
      <w:pPr>
        <w:pStyle w:val="BodyText"/>
      </w:pPr>
      <w:r>
        <w:t xml:space="preserve">Còn thần sắc của Tống Cảnh thì trang nghiêm, ngồi vào chỗ của mình, nhưng gã ta chỉ vừa kịp áp giải Trương Xương Tông đến, còn chưa kịp gọi những người làm chứng tới, thì sự phản kích của Võ Tắc Thiên đã đến.</w:t>
      </w:r>
    </w:p>
    <w:p>
      <w:pPr>
        <w:pStyle w:val="BodyText"/>
      </w:pPr>
      <w:r>
        <w:t xml:space="preserve">Hành động áp đảo bức ép lần này của các vị quan là một dòn đả kích mạnh đối với Võ Tắc Thiên, thân thể già yếu ấy sao có thể chịu được sự đả kích này, bà ta đã ngã bệnh., nhưng sau một đêm trị liệu, dùng thêm một gốc sâm đã năm trăm năm tuổi để tẩm bổ lấy lại nguyên khí, đến sáng sớm hôm sau tinh thần bà ta đã khôi phục lại rất nhiều.</w:t>
      </w:r>
    </w:p>
    <w:p>
      <w:pPr>
        <w:pStyle w:val="BodyText"/>
      </w:pPr>
      <w:r>
        <w:t xml:space="preserve">Vì thế, bà ta đã bình tĩnh ra một đạo mệnh lệnh, theo lệnh đó, một tên trung quan dẫn theo tám gã nội thị đi đến Ngự Sử đài. Phía sau bọn họ là mười sáu tên vệ sĩ nội vệ.</w:t>
      </w:r>
    </w:p>
    <w:p>
      <w:pPr>
        <w:pStyle w:val="BodyText"/>
      </w:pPr>
      <w:r>
        <w:t xml:space="preserve">Trung quan chậm rãi trình bày trung chỉ, dùng một giọng điệu kiêu ngạo mà tuyên bố rằng:</w:t>
      </w:r>
    </w:p>
    <w:p>
      <w:pPr>
        <w:pStyle w:val="BodyText"/>
      </w:pPr>
      <w:r>
        <w:t xml:space="preserve">- Đặc xá! Hoàng đế bệ hạ quyết định, tha cho mọi hành vi phạm tội của Trương Xương Tông! Xin Tống Cảnh trung thừa lập tức giao Nghiệp quốc công ra.</w:t>
      </w:r>
    </w:p>
    <w:p>
      <w:pPr>
        <w:pStyle w:val="BodyText"/>
      </w:pPr>
      <w:r>
        <w:t xml:space="preserve">Dứt lời, không đợi Tống Cảnh kịp phản ứng, y hạ tay xuống, hai tên nội thị xông đến dựng Trương Xương Tông lên, xoay người rời đi, Tống Cảnh sau đó đứng lên, trợn mắt há mồm nhìn theo.</w:t>
      </w:r>
    </w:p>
    <w:p>
      <w:pPr>
        <w:pStyle w:val="BodyText"/>
      </w:pPr>
      <w:r>
        <w:t xml:space="preserve">Đặc xá, trước cũng có tư liệu ghi lại vào thời nhà hạ thì đã có xảy ra- đây là đặc quyền của quân vương. Mặc dù quyền đặc xá từ trước đến nay vẫn được giữ, song mấy trăm năm qua gần như chưa có ai dùng đến nói- nhưng có điều là nó vẫn tồn tại trong luật pháp.</w:t>
      </w:r>
    </w:p>
    <w:p>
      <w:pPr>
        <w:pStyle w:val="BodyText"/>
      </w:pPr>
      <w:r>
        <w:t xml:space="preserve">Nó, hoàn toàn là phù hợp với luật pháp!</w:t>
      </w:r>
    </w:p>
    <w:p>
      <w:pPr>
        <w:pStyle w:val="BodyText"/>
      </w:pPr>
      <w:r>
        <w:t xml:space="preserve">Tống Cảnh trung thừ và cả triều đình không phải luân miệng nói là phải dựa vào luật pháp hay sao? Được! Các ngươi muốn đấy, vậy Võ Mị và sẽ đấy cùng các ngươi! Làm Hoàng đế, ta có quyền đặc xá! Ta không thể ngăn cản các ngươi nói Trương Xương Tông có tội, nhưng ta lại có quyền đặc xá tất cả các tôi của y, cho dù là tội chết!</w:t>
      </w:r>
    </w:p>
    <w:p>
      <w:pPr>
        <w:pStyle w:val="BodyText"/>
      </w:pPr>
      <w:r>
        <w:t xml:space="preserve">Tống Cảnh không cần tiếp tục thẩm tra, vì cho dù gã có gán cho Trương Xương Tông tội ác tày trời đi chăng nữa, thì Võ Tắc Thiên đều có thể dựa vào vị trí và quyền hành của mình để đặc xá toàn bộ tội lỗi của y. Võ Tắc Thiên bắt đầu phản kích, vẫn cái phong cách hống hách linh hoạt và sắc bén!</w:t>
      </w:r>
    </w:p>
    <w:p>
      <w:pPr>
        <w:pStyle w:val="BodyText"/>
      </w:pPr>
      <w:r>
        <w:t xml:space="preserve">Mà đây chỉ là chiêu phản kích đầu tiên của Võ Tắc Thiên mà thôi!</w:t>
      </w:r>
    </w:p>
    <w:p>
      <w:pPr>
        <w:pStyle w:val="BodyText"/>
      </w:pPr>
      <w:r>
        <w:t xml:space="preserve">- Ta nên lập tức dùng hình mới phải! Nên đem y lên đại đường rồi lập tức xử tử! Nếu như vậy nhiều lắm thì cũng chỉ là chuyện thi hành hình phạt- Chỉ cần có thể trừ được nịnh thần, thì tiền đồ của Tống mỗ cũng có là cái gì!</w:t>
      </w:r>
    </w:p>
    <w:p>
      <w:pPr>
        <w:pStyle w:val="BodyText"/>
      </w:pPr>
      <w:r>
        <w:t xml:space="preserve">Mãi đến khi đám người này đưa Trương Xương Tông rời đi, Tống Cảnh mới kịp phản ứng, gã lớn tiếng hô to trong đau đớn.</w:t>
      </w:r>
    </w:p>
    <w:p>
      <w:pPr>
        <w:pStyle w:val="BodyText"/>
      </w:pPr>
      <w:r>
        <w:t xml:space="preserve">Trương Xương Tông tuy chỉ có ở trong ngục có một đếm, nhưng đầu tóc thì đã rối bù, chật vật khổ sở, sau khi trở về Phụng Thần giám, y khóc lóc kể lể với Trương Dịch Chi, rồi Trương Dịch Chi giục y đi tắm, sau đó đưa y đến nơi Thiên tử để tạ ơn. Đến Trường Sinh viện- hai người không dám đi thẳng vào giống như trước, mà là lệnh cho nội thị vào báo tin trước.</w:t>
      </w:r>
    </w:p>
    <w:p>
      <w:pPr>
        <w:pStyle w:val="BodyText"/>
      </w:pPr>
      <w:r>
        <w:t xml:space="preserve">Trong phòng ngủ, khi trời sáng sớm Võ Tắc Thiên đã tỉnh một lần, sau đó thì đầu lại nhức inh ỏi, ngực thì khó thở, vừa mới truyền ngự y vào để dùng thuốc, sau mới ngủ ngon. Trong cơn mệ, khóe miệng bà ta còn co rút một chút, hai người nữ quan bên tả hữu của bà ta là Uyển Nhi và Phù Thanh Thanh thấy thấy nên cũng rất lo.</w:t>
      </w:r>
    </w:p>
    <w:p>
      <w:pPr>
        <w:pStyle w:val="BodyText"/>
      </w:pPr>
      <w:r>
        <w:t xml:space="preserve">Mặc dù Uyển Nhi cũng không đồng tình với những hành động của Võ Tắc Thiên, nhưng dù sao sớm chiều bên cạnh bà ta bao năm như vậy, mặc dù Võ Tắc Thiên là hung thủ sát hại tổ phụ và phụ thân của nàng, nhưng khi đó Uyển Nhi còn là một đứa con nít nằm trong tã lót, nên cũng không có tình cảm gì với tổ phụ, giờ nhìn thấy Võ Tắc Thiên già cả ốm yếu, nên trong lòng cũng có chút thương cảm.</w:t>
      </w:r>
    </w:p>
    <w:p>
      <w:pPr>
        <w:pStyle w:val="BodyText"/>
      </w:pPr>
      <w:r>
        <w:t xml:space="preserve">Một tên nội thị rón rén đi tới, thì thầm vài câu với Uyển Nhi, Uyển Nhi gật đầu, Xoay người đi ra tẩm cung của Võ Tắc Thiên. Trương Dịch Chi và Trương Xương Tông thấy Uyển Nhi đi ra thì nhanh chóng đến chào đón, Uyển Nhi nói:</w:t>
      </w:r>
    </w:p>
    <w:p>
      <w:pPr>
        <w:pStyle w:val="BodyText"/>
      </w:pPr>
      <w:r>
        <w:t xml:space="preserve">- Thân thể Thiên tử không khỏe, hiện tại không nên đánh thức người. Ngũ lang, Lục lang, các người không cần lo lắng, thánh nhân vô cùng tin tưởng và bảo vệ các ngươi.</w:t>
      </w:r>
    </w:p>
    <w:p>
      <w:pPr>
        <w:pStyle w:val="BodyText"/>
      </w:pPr>
      <w:r>
        <w:t xml:space="preserve">Uyển Nhi dừng lại một chút, sau lại nói với Trương Xương Tông:</w:t>
      </w:r>
    </w:p>
    <w:p>
      <w:pPr>
        <w:pStyle w:val="BodyText"/>
      </w:pPr>
      <w:r>
        <w:t xml:space="preserve">- Trước lúc bệ hạ ngủ có nói, nếu Lục lang đã trở lại, thì xin hãy đi một chuyến đến phủ của Tống Cảnh trung thừa, cảm ơn ông ta đã giơ cao đánh khẽ.</w:t>
      </w:r>
    </w:p>
    <w:p>
      <w:pPr>
        <w:pStyle w:val="BodyText"/>
      </w:pPr>
      <w:r>
        <w:t xml:space="preserve">Trương Xương Tông thốt lên:</w:t>
      </w:r>
    </w:p>
    <w:p>
      <w:pPr>
        <w:pStyle w:val="BodyText"/>
      </w:pPr>
      <w:r>
        <w:t xml:space="preserve">- Rõ ràng là bệ hạ đã cứu ta, tên Tống Cảnh trung thừa đó còn muốn ta chết, làm gì có ý muốn giơ cao đánh khẽ? Y…</w:t>
      </w:r>
    </w:p>
    <w:p>
      <w:pPr>
        <w:pStyle w:val="BodyText"/>
      </w:pPr>
      <w:r>
        <w:t xml:space="preserve">Trương Dịch Chi lôi lấy ống tay áo của y, gật đầu với Uyển Nhi, nói:</w:t>
      </w:r>
    </w:p>
    <w:p>
      <w:pPr>
        <w:pStyle w:val="BodyText"/>
      </w:pPr>
      <w:r>
        <w:t xml:space="preserve">- Vâng, để Dịch Chi sẽ đi cùng Lục lang.</w:t>
      </w:r>
    </w:p>
    <w:p>
      <w:pPr>
        <w:pStyle w:val="BodyText"/>
      </w:pPr>
      <w:r>
        <w:t xml:space="preserve">Y ngừng lại một chút, rồi lại thở dài:</w:t>
      </w:r>
    </w:p>
    <w:p>
      <w:pPr>
        <w:pStyle w:val="BodyText"/>
      </w:pPr>
      <w:r>
        <w:t xml:space="preserve">- Hai huynh đệ chúng ta đâu có dã tâm gì, vì sao các vị quan lại coi chúng ta như cái gai trong mắt, chỉ mong lần này….Tống Cảnh trung thừa nhận thành ý của chúng ta…Chúng ta đâu biết tranh giành đấu đá, chỉ muốn vui vẻ sống qua ngày thôi</w:t>
      </w:r>
    </w:p>
    <w:p>
      <w:pPr>
        <w:pStyle w:val="BodyText"/>
      </w:pPr>
      <w:r>
        <w:t xml:space="preserve">Càng nói, tiếng của y càng trở nên nghẹn ngào.</w:t>
      </w:r>
    </w:p>
    <w:p>
      <w:pPr>
        <w:pStyle w:val="BodyText"/>
      </w:pPr>
      <w:r>
        <w:t xml:space="preserve">Đến khi chạng vạng, Trương Dịch Chi và Trương Xương Tông trở lại, sau khi hai người hồi cung, lập tức đi đến tẩm cung của Võ Tắc Thiên, lúc này bà ta đã tỉnh, nghe nói bọn họ trở lại, Võ Tắc Thiên mỉm cười, nói:</w:t>
      </w:r>
    </w:p>
    <w:p>
      <w:pPr>
        <w:pStyle w:val="BodyText"/>
      </w:pPr>
      <w:r>
        <w:t xml:space="preserve">- Các ngươi về rồi sao, Tống Cảnh chắc đã gặp các người rồi?</w:t>
      </w:r>
    </w:p>
    <w:p>
      <w:pPr>
        <w:pStyle w:val="BodyText"/>
      </w:pPr>
      <w:r>
        <w:t xml:space="preserve">Trương Dịch Chi và Trương Xương Tông khoanh tay đứng trước mặt Võ Tắc Thiên, Trương Dịch Chi chán nản nói:</w:t>
      </w:r>
    </w:p>
    <w:p>
      <w:pPr>
        <w:pStyle w:val="BodyText"/>
      </w:pPr>
      <w:r>
        <w:t xml:space="preserve">- Hai huynh đệ chúng thần đứng ở cửa suốt hai canh giờ, nhưng y cự tuyệt không gặp. Thấy sắc trời đã tối, sợ rằng muộn quá thì không về được cung, nên…</w:t>
      </w:r>
    </w:p>
    <w:p>
      <w:pPr>
        <w:pStyle w:val="BodyText"/>
      </w:pPr>
      <w:r>
        <w:t xml:space="preserve">Khóe mắt Võ Tắc Thiên bỗng nhảy lên, nhưng trên mặt thì vẫn giữ nụ cười đó, vẫy tay về phía bọn họ, hai người lập tức đến quỳ bên cạnh bà ta, nước mắt chảy ra cầm lấy đôi tay đã già nua của người đàn bà ấy.</w:t>
      </w:r>
    </w:p>
    <w:p>
      <w:pPr>
        <w:pStyle w:val="BodyText"/>
      </w:pPr>
      <w:r>
        <w:t xml:space="preserve">- Chỉ cần ta còn sống, nhất định sẽ bảo vệ được các ngươi.</w:t>
      </w:r>
    </w:p>
    <w:p>
      <w:pPr>
        <w:pStyle w:val="BodyText"/>
      </w:pPr>
      <w:r>
        <w:t xml:space="preserve">Võ Tắc Thiên nói nhẹ nhàng, thở dài mà rằng:</w:t>
      </w:r>
    </w:p>
    <w:p>
      <w:pPr>
        <w:pStyle w:val="BodyText"/>
      </w:pPr>
      <w:r>
        <w:t xml:space="preserve">- Nhưng…Trẫm cũng không biết mình còn có thể sống được bao lâu nữa, còn ngươi tuổi còn trẻ…</w:t>
      </w:r>
    </w:p>
    <w:p>
      <w:pPr>
        <w:pStyle w:val="BodyText"/>
      </w:pPr>
      <w:r>
        <w:t xml:space="preserve">Bà ta khẽ vuốt vuốt hai má của Trương Xương Tông, dịu dàng nói:</w:t>
      </w:r>
    </w:p>
    <w:p>
      <w:pPr>
        <w:pStyle w:val="BodyText"/>
      </w:pPr>
      <w:r>
        <w:t xml:space="preserve">- Yên tâm đi, trẫm sẽ sắp xếp hết, sẽ an bài hết tất cả mọi chuyện…</w:t>
      </w:r>
    </w:p>
    <w:p>
      <w:pPr>
        <w:pStyle w:val="Compact"/>
      </w:pPr>
      <w:r>
        <w:t xml:space="preserve">Trong con mắt đã mờ mờ của bà ta vẫn ánh lên sự tự tin vô cùng, bà ta hiểu mình đã già đi và sắp chết, nhưng bà ta vẫn tin tưởng rằng, chỉ cần còn một hơi thở, thì tất cả mọi việc trên thế gian này đều sẽ nằm gọn trong tay bà ta!</w:t>
      </w:r>
      <w:r>
        <w:br w:type="textWrapping"/>
      </w:r>
      <w:r>
        <w:br w:type="textWrapping"/>
      </w:r>
    </w:p>
    <w:p>
      <w:pPr>
        <w:pStyle w:val="Heading2"/>
      </w:pPr>
      <w:bookmarkStart w:id="1196" w:name="chương-1082-quay-giáo-đánh-lại"/>
      <w:bookmarkEnd w:id="1196"/>
      <w:r>
        <w:t xml:space="preserve">1174. Chương 1082: Quay Giáo Đánh Lại</w:t>
      </w:r>
    </w:p>
    <w:p>
      <w:pPr>
        <w:pStyle w:val="Compact"/>
      </w:pPr>
      <w:r>
        <w:br w:type="textWrapping"/>
      </w:r>
      <w:r>
        <w:br w:type="textWrapping"/>
      </w:r>
      <w:r>
        <w:t xml:space="preserve">Tháng tám năm Trường An thứ tư, Võ Tắc Thiên bắt đầu trở bệnh nằm liệt giường.</w:t>
      </w:r>
    </w:p>
    <w:p>
      <w:pPr>
        <w:pStyle w:val="BodyText"/>
      </w:pPr>
      <w:r>
        <w:t xml:space="preserve">Đầu tháng chí, khí tượng dị biến, Trường An bỗng nhiên có rơi tuyết rất dày, thời tiết quái dị là thế, dẫn đến chuyện trên phố có phao một tin đồn.</w:t>
      </w:r>
    </w:p>
    <w:p>
      <w:pPr>
        <w:pStyle w:val="BodyText"/>
      </w:pPr>
      <w:r>
        <w:t xml:space="preserve">Ngay từ hạ tuần tháng tám, tướng Đột Quyết trước đây quy thuận Võ Chu là Sất Liệt Văn Sùng bỗng nhiên phản loạn, tin tức được truyền về Trường An vào trung tuần tháng chín, Võ Tắc Thiên đang trên giường bệnh, sau khi nghe tin quân tình báo cáo, liền lập tức truyền chỉ, lệnh cho tể tướng Diêu Sùng làm Linh Võ đạo An Phủ đại sứ, điều động Linh Võ đạo binh mã bình dẹp yên phản loạn</w:t>
      </w:r>
    </w:p>
    <w:p>
      <w:pPr>
        <w:pStyle w:val="BodyText"/>
      </w:pPr>
      <w:r>
        <w:t xml:space="preserve">Diêu Sùng tuy là quan văn nhưng từ nhỏ đã tập võ, hơn nữa lại biết việc quân cơ đại sự. Khi xưa quân Khiết Đan nổi loạn, Diêu Sùng từng nhiều lần lên dâng thư, mỗi câu đều phân tích vô cùng thấu đáo chuyện quân cơ, được Võ Tắc Thiên coi là một bậc kỳ tài nên mới đề bạt y lên làm Hạ Quan thị lang, cho đến bây giờ đã là quan tể tướng.</w:t>
      </w:r>
    </w:p>
    <w:p>
      <w:pPr>
        <w:pStyle w:val="BodyText"/>
      </w:pPr>
      <w:r>
        <w:t xml:space="preserve">Cho nên Võ Tắc Thiên phái y mang binh dẹp loạn cũng coi như danh chính ngôn thuận. Đến lúc này vẫn chưa có người nào ý thức được đây đã là lần thứ hai Võ Tắc Thiên khởi xướng dẹp loạn với quần thuần.Võ Tắc Thiên tuy đã bị bệnh liệt giường nhưng cũng không từ bỏ khát vọng quyền lực với bản thân. Sau một hồi suy nghĩ cặn kẽ, bà ta sắp bắt đầu bổ nhiệm một loạt các nhân sự, bà phải tiến hành điều chỉnh một lượt theo cơ cấu quyền lực hợp với lý tưởng của mình đối với triều đình.</w:t>
      </w:r>
    </w:p>
    <w:p>
      <w:pPr>
        <w:pStyle w:val="BodyText"/>
      </w:pPr>
      <w:r>
        <w:t xml:space="preserve">Ngày Diên Sùng dẫn binh sắp đến. Trong ban tể tướng có chức vụ trống, dựa theo lệ cũ, Võ Tắc Thiên phải hỏi ý kiến các tể tướng đã cáo lão hồi hương hoặc có sự cố khác mà phải rời khỏi cương vị về người kế tục tiếp theo. Kỳ thực, tể tướng trong Chính sự đường lúc này đã kín hết người rồi. Trước đây trong Chính sự đường chưa hề có nhiều tể tướng như vậy</w:t>
      </w:r>
    </w:p>
    <w:p>
      <w:pPr>
        <w:pStyle w:val="BodyText"/>
      </w:pPr>
      <w:r>
        <w:t xml:space="preserve">Nhưng tể tướng hiện giờ có mấy vị tể tướng bì được với những vị tể tướng khôn khéo giỏi giang trước kia như Sầm Trường Thiện, Nhâm Tri Cổ, Bùi Hành Bản, Địch Nhân Kiệt, Ngụy Nguyên Trung đâu? Tể tướng bây giờ hoặc là Dương Tái Tư cái loại chỉ biết a dua nịnh hót, ngồi không ăn bám chờ chết hoặc là Tô Vị Đạo loại người gian hoạt lập lờ nước đôi.</w:t>
      </w:r>
    </w:p>
    <w:p>
      <w:pPr>
        <w:pStyle w:val="BodyText"/>
      </w:pPr>
      <w:r>
        <w:t xml:space="preserve">Mà Võ Tắc Tiên đã tuổi già lực suy, tinh lực yếu kém, đã không còn giống như năm nào một mình có thể xử lý bao việc quốc gia đại sự. Lúc này bà cần sự trợ giúp từ các tể tướng hơn lúc nào hết, nên Võ Tắc Thiên cần một người thực sự có thể làm được việc. Diêu Sùng đề cử với Võ Tắc Thiên Thu quan Thị lang Trương Giản Chi, Võ Tắc Thiên nhớ tới Địch Lão Quốc cũng từng đề cử ông ta, thế là liền vui vẻ ưng thuận.</w:t>
      </w:r>
    </w:p>
    <w:p>
      <w:pPr>
        <w:pStyle w:val="BodyText"/>
      </w:pPr>
      <w:r>
        <w:t xml:space="preserve">Võ Tắc Thiên đương nhiên biết rõ, Diêu Sùng nếu đề cử Trương Giản Chi, như vậy là Trương Giản Chi và Diêu Sùng tất nhiên là có chí hướng giống nhau. Nhưng bà càng rõ hơn, để trị việc nước, bà vẫn phải cần những người như vậy, bất kể ra sao, Trương Giản Chi vừa mới trở thành Tể tướng nên ở trong ban tể tướng chỉ xếp vào hạng cư mạt, ông ta hẳn là sẽ không thể nào quá khích giống như Diêu Sùng.</w:t>
      </w:r>
    </w:p>
    <w:p>
      <w:pPr>
        <w:pStyle w:val="BodyText"/>
      </w:pPr>
      <w:r>
        <w:t xml:space="preserve">Nếu qua một thời gian ngắn, Trương Giản Chi tạo được nền móng, cũng giống như Diêu Sùng thường khó sai bảo thì lúc đó lại thay người khác là được. Trong hai mươi năm với thân phận là Thái hậu và hoàng đế của mình, bà ta trước sau đã thay đổi liền 70 tể tướng. Từ xưa đến nay, chưa từng có vị hoàng đế nào liên tiếp thay đổi tể tướng như Võ Tắc Thiên, chiêu thức nay bà ta sớm đã quen làm rồi.</w:t>
      </w:r>
    </w:p>
    <w:p>
      <w:pPr>
        <w:pStyle w:val="BodyText"/>
      </w:pPr>
      <w:r>
        <w:t xml:space="preserve">Huống chi, Trương Giản Chi lại cùng tuổi với Võ Tắc Thiên, cả hai đều đã 80 tuổi, Võ Tắc Thiên cũng chẳng còn sống lâu được nữa, Trương Giản Chi cũng đã lớn tuổi vậy thì còn có thể nổi được sóng gió gì nữa? Vậy nên Võ Tắc Thiên cũng không quá cảnh giác với Trương Giản Chi. Sau khi Diêu Sùng xuất chinh, Trương Giản Chi được bổ nhiệm làm Đồng Phượng Các Loan Đài bình Chương sự, được vào Chính sự đường, trở thành tể tướng đương triều</w:t>
      </w:r>
    </w:p>
    <w:p>
      <w:pPr>
        <w:pStyle w:val="BodyText"/>
      </w:pPr>
      <w:r>
        <w:t xml:space="preserve">Ngày Trương Giản Chi được phong quan là ngày mùng hai tháng hai năm Trường An thứ tư.</w:t>
      </w:r>
    </w:p>
    <w:p>
      <w:pPr>
        <w:pStyle w:val="BodyText"/>
      </w:pPr>
      <w:r>
        <w:t xml:space="preserve">Ngày hai mươi ba, Võ Tắc Thiên phong Phượng Các Thị Lang Vi Tự Lập làm Kiểm giáo Ngụy Châu thứ sử, Đồng Bình chương sự.</w:t>
      </w:r>
    </w:p>
    <w:p>
      <w:pPr>
        <w:pStyle w:val="BodyText"/>
      </w:pPr>
      <w:r>
        <w:t xml:space="preserve">Ngày ba mươi, Võ Tắc Thiên phong Hoài châu Trường sử Phòng Dung làm Chính giám đại phu, Đồng Bình chương sự</w:t>
      </w:r>
    </w:p>
    <w:p>
      <w:pPr>
        <w:pStyle w:val="BodyText"/>
      </w:pPr>
      <w:r>
        <w:t xml:space="preserve">Ngày 5 tháng 11, Võ Tắc Thiên phong Vi Thừa Khánh làm Phượng Các Thị Lang, Đồng Bình Chương Sự</w:t>
      </w:r>
    </w:p>
    <w:p>
      <w:pPr>
        <w:pStyle w:val="BodyText"/>
      </w:pPr>
      <w:r>
        <w:t xml:space="preserve">Một loạt nhân sự được bổ nhiệm, giống như một tổ hợp quyền lực kín không một kẽ hở, không chút nể nang nào ra bên ngoài.</w:t>
      </w:r>
    </w:p>
    <w:p>
      <w:pPr>
        <w:pStyle w:val="BodyText"/>
      </w:pPr>
      <w:r>
        <w:t xml:space="preserve">Vi Tự Lập và Vi Thừa Khánh là huynh đệ, hai huynh đệ đồng thời nhập các phong tướng, chấn động một thời, điều làm người ta cảnh giác chính là, hai huynh đệ này đều qua lại sâu sắc với nhị Trương</w:t>
      </w:r>
    </w:p>
    <w:p>
      <w:pPr>
        <w:pStyle w:val="BodyText"/>
      </w:pPr>
      <w:r>
        <w:t xml:space="preserve">Về việc Hoài Châu Trường Sử Phòng Dung được phong quan, đã từng tham gia biên soạn soạn “Tam giáo châu anh”, đến nay cũng là nhất đảng Nhị Trương.</w:t>
      </w:r>
    </w:p>
    <w:p>
      <w:pPr>
        <w:pStyle w:val="BodyText"/>
      </w:pPr>
      <w:r>
        <w:t xml:space="preserve">Thời điểm Võ Tắc Thiên điều chỉnh một loạt các nhân sự như vậy, bà ta vẫn bị bệnh liệt giường, các chỉ thị đó đều thông qua cung đình phát ra, điều này khiến dân gian dần dần nghi kỵ nhiều hơn, có nhiều người nói đây vốn không phải do nữ hoàng truyền đạt mệnh lệnh vì nữ hoàng bấy lâu nay vẫn đang bị bệnh nặng, hôn mê bất tỉnh, đây là giả mạo chỉ dụ của nhà vua nhằm khuếch trương thế lực của mình.</w:t>
      </w:r>
    </w:p>
    <w:p>
      <w:pPr>
        <w:pStyle w:val="BodyText"/>
      </w:pPr>
      <w:r>
        <w:t xml:space="preserve">Kỳ thực Võ Tắc Thiên tuy nằm triền miên trên giường bệnh, đến lâm triều cũng phải ngưng lại, nhưng bà ta cũng không đến nỗi không thể trông coi việc nước, ít nhất là những mệnh lệnh này đều là do bà gọi ban tể tướng tới trước mặt, rồi truyền đạt một cách rõ ràng, sáng suốt.</w:t>
      </w:r>
    </w:p>
    <w:p>
      <w:pPr>
        <w:pStyle w:val="BodyText"/>
      </w:pPr>
      <w:r>
        <w:t xml:space="preserve">Nhưng với thế lực của mình thì phe thái tử, phe Tương Vương, phe Lương Vương đương nhiên sẽ không đứng yên để đợi Võ Tắc Thiên cải chính tin đồn. Những lời đồn đại đó có lợi với bọn họ, bọn họ vui mừng nhìn những tin đồn đó được truyền đi, trong đó có không ít những tin đồn trên thực tế là do bọn họ phao tin rồi tản ra bên ngoài</w:t>
      </w:r>
    </w:p>
    <w:p>
      <w:pPr>
        <w:pStyle w:val="BodyText"/>
      </w:pPr>
      <w:r>
        <w:t xml:space="preserve">Sau khi Võ Tắc Thiên một hơi đề bạt ba đảng phái vây cánh của Nhị Trương bước vào chính sự đảng, bà ta như tự tay nhổ hai cái gai trong mắt rồi. Sau khi Ngụy Nguyên Trung bị giáng chức, Diêu Sùng chính là đại biểu cao nhất của phái phản Trương ở trong triều, đây là cái gai đầu tiên đối với Vỡ Tắc Thiên.</w:t>
      </w:r>
    </w:p>
    <w:p>
      <w:pPr>
        <w:pStyle w:val="BodyText"/>
      </w:pPr>
      <w:r>
        <w:t xml:space="preserve">Hiệu giờ Diêu Sùng bị Võ Tắc Thiên phái đến Linh Vũ dẹp loạn, Lãnh tụ quan trọng thứ hai của phái phản Trương là Tống Cảnh liền trở thành cái gai trong mắt của Võ Tắc Thiên, Võ Tắc Thiên hạ lệnh, phái Tống Canh tới bốn nơi là Ba Thục, Dương Châu, U Châu, Lũng Hữu.</w:t>
      </w:r>
    </w:p>
    <w:p>
      <w:pPr>
        <w:pStyle w:val="BodyText"/>
      </w:pPr>
      <w:r>
        <w:t xml:space="preserve">Bốn địa phương này, một ở phía đông, một ở phía bắc, một ở phía tây, một ở phía nam, không hề liên quan gì đến nhau, nếu như thêm Giao Chỉ nữa, vậy chẳng khác đi đẩy một vòng quanh lãnh thổ đế quốc Võ Chu. Cho dù là trước mắt Tống Cảnh muốn đi hết bốn nơi này thì trong khoảng thời gian một hai năm cũng không thể đi hết được.</w:t>
      </w:r>
    </w:p>
    <w:p>
      <w:pPr>
        <w:pStyle w:val="BodyText"/>
      </w:pPr>
      <w:r>
        <w:t xml:space="preserve">Tống Cảnh biết đây chẳng qua là Võ Tắc Thiên muốn điều y ra khỏi kinh thành, y là Ngự Sử Trung Thừa, một khi y rời khỏi, Võ Hoàng Đế có thể đổi trận địa Túc chính ngôn quan này thành người của của phái Nhị Trương, đến lúc đó thì địa vị của Nhị Trương càng khó mà lay động được, nên Tống Cảnh đã ngang nhiên kháng chỉ, không chịu xuất hành.</w:t>
      </w:r>
    </w:p>
    <w:p>
      <w:pPr>
        <w:pStyle w:val="BodyText"/>
      </w:pPr>
      <w:r>
        <w:t xml:space="preserve">Tống Cảnh chạy vào trong cung, trước mặt của Võ Tắc Thiên, y dùng lời lẽ chính nghĩ mà cự tuyệt:</w:t>
      </w:r>
    </w:p>
    <w:p>
      <w:pPr>
        <w:pStyle w:val="BodyText"/>
      </w:pPr>
      <w:r>
        <w:t xml:space="preserve">- Thần thân là Ngự Sử Trung Thừa, có chức trách giám nhiếp bách quan, mà triều đình lại là nơi cơ quan trung ương của bách quan. Vì vậy, không phải quân quốc đại sự Trung thừa không thể rời triều. Đất nước nay không có việc gì lớn, thần không thể rời đi.</w:t>
      </w:r>
    </w:p>
    <w:p>
      <w:pPr>
        <w:pStyle w:val="BodyText"/>
      </w:pPr>
      <w:r>
        <w:t xml:space="preserve">Tống Cảnh đùa bỡn vậy không khác nào chọc tức Võ Tắc Thiên, nhưng bà ta vẫn chưa muốn nói trắng ra mục đích của mình, đành phải cố nén cơn tức này. Nhưng mà những hành động liên tiếp gần đây của Võ Tắc chắc chỉ có kẻ mù mới không nhận ra bà ta đang muốn làm điều gì.</w:t>
      </w:r>
    </w:p>
    <w:p>
      <w:pPr>
        <w:pStyle w:val="BodyText"/>
      </w:pPr>
      <w:r>
        <w:t xml:space="preserve">Đối diện với cuộc phản kích của nữ hoàng đế, quần thuần hết sức lo sợ, điều họ lo sợ nhất chính là bệnh tình của Võ Tắc Thiên vẫn chưa có chuyển biến gì tích cực, mỗi ngày đều chỉ có Nhị Trương mới có thể hầu hạ quân vương. Thời gian mà các đại thần có thể gặp được thiên tử thì ngày một ít đi, bọn họ lo lắng trong lúc nữ hoàng đế xảy ra bất trắc, Nhị Trương sẽ bí quá hóa liều, giả truyền thánh chỉ.</w:t>
      </w:r>
    </w:p>
    <w:p>
      <w:pPr>
        <w:pStyle w:val="BodyText"/>
      </w:pPr>
      <w:r>
        <w:t xml:space="preserve">Nếu quả thật xảy ra cảnh đó, mặc dù bọn họ vẫn có thể điều khiển được thế cục, nhưng trên diện pháp lý chắc sẽ khó mà trụ lại được.Trong sử sách, bọn họ tất sẽ bị lưu lại một câu là loạn thần nghịch tử, đây có lẽ sẽ là điều mà bọn họ không thể dễ dàng tha thứ được.</w:t>
      </w:r>
    </w:p>
    <w:p>
      <w:pPr>
        <w:pStyle w:val="BodyText"/>
      </w:pPr>
      <w:r>
        <w:t xml:space="preserve">Tể tướng Thôi Huyền Vĩ không kìm nén nổi, liền đi tới hậu cung để diện kiến nữ hoàng đế, Thôi Huyền Vĩ đề nghị:</w:t>
      </w:r>
    </w:p>
    <w:p>
      <w:pPr>
        <w:pStyle w:val="BodyText"/>
      </w:pPr>
      <w:r>
        <w:t xml:space="preserve">- Thái tử và Tương Vương đều là con ruột của bệ hạ, ai cũng đức hạnh lễ nghĩa, đủ để phụng dưỡng thuốc thang cho bệ hạ. Bệ hạ nên lệnh cho hai hoàng tử đến hầu hạ người, cung cấm trọng địa, tốt hơn hết là đừng nên để người ngoài dòng tộc tự ý ra vào.</w:t>
      </w:r>
    </w:p>
    <w:p>
      <w:pPr>
        <w:pStyle w:val="BodyText"/>
      </w:pPr>
      <w:r>
        <w:t xml:space="preserve">Võ Tắc Thiên mỉm cười nói:</w:t>
      </w:r>
    </w:p>
    <w:p>
      <w:pPr>
        <w:pStyle w:val="BodyText"/>
      </w:pPr>
      <w:r>
        <w:t xml:space="preserve">- Ý tốt của Thôi khanh, trẫm vô cùng cảm kích.</w:t>
      </w:r>
    </w:p>
    <w:p>
      <w:pPr>
        <w:pStyle w:val="BodyText"/>
      </w:pPr>
      <w:r>
        <w:t xml:space="preserve">Vậy mà, Võ Tắc Thiên lại không hề tiếp thu kiến nghị của Thôi Huyền Vĩ, quần thần lại càng thêm lo âu, bọn họ và Nhị Trương đã đến hồi hoàn toàn đối lập, mà đến nay kiếm sắc vốn phải thuộc về đế vương, chuôi kiếm giờ lại đang nằm trong tay Nhị Trương, chẳng ai có thể đoán trước được tiếp theo sẽ xảy ra chuyện gì.</w:t>
      </w:r>
    </w:p>
    <w:p>
      <w:pPr>
        <w:pStyle w:val="Compact"/>
      </w:pPr>
      <w:r>
        <w:t xml:space="preserve">Kiếm, đã treo trên đỉnh đầu bọn họ, bọn họ chỉ có một lựa chọn đó là phải hăng hái phản kích.</w:t>
      </w:r>
      <w:r>
        <w:br w:type="textWrapping"/>
      </w:r>
      <w:r>
        <w:br w:type="textWrapping"/>
      </w:r>
    </w:p>
    <w:p>
      <w:pPr>
        <w:pStyle w:val="Heading2"/>
      </w:pPr>
      <w:bookmarkStart w:id="1197" w:name="chương-1083-thời-gian-không-chờ-đợi-ta"/>
      <w:bookmarkEnd w:id="1197"/>
      <w:r>
        <w:t xml:space="preserve">1175. Chương 1083: Thời Gian Không Chờ Đợi Ta</w:t>
      </w:r>
    </w:p>
    <w:p>
      <w:pPr>
        <w:pStyle w:val="Compact"/>
      </w:pPr>
      <w:r>
        <w:br w:type="textWrapping"/>
      </w:r>
      <w:r>
        <w:br w:type="textWrapping"/>
      </w:r>
      <w:r>
        <w:t xml:space="preserve">Tám mươi tuổi, ở thời đại này cũng là thọ rồi, khi ở triều Đường càng là gần với “cái tuổi của người may mắn”, người già như vậy còn có thể có tràn đầy tinh lực, tư tưởng kín đáo, còn cót hể xử lý được chính vụ nặng nề mà phức tạp, gần như là không phải việc không thể tưởng tượng. Nhưng ít không có nghĩa là không có, Trương Giản Chi đa tài trưởng thành muộn chính là một ngoại tộc như vậy. Trên vị trí Huyện úy ngồi tới hơn sáu mươi tuổi, đổi lại là người khác cũng đã cáo lão về quê rồi, nhưng Trương Giản Chi vừa mới hết khổ, gần như lúc này mới có sức sống tỏa sáng, lão tám mươi tuổi đã trở thành Tể tướng đương triều, rất nhanh muốn bước vào một năm mới, đến lúc đó lão cũng tám mươi mốt rồi.</w:t>
      </w:r>
    </w:p>
    <w:p>
      <w:pPr>
        <w:pStyle w:val="BodyText"/>
      </w:pPr>
      <w:r>
        <w:t xml:space="preserve">Trong thư phòng, Trương Giản Chi vừa được phong tướng lấy một tờ giấy trắng, đặt bút trên giấy, đầu bút rủ xuống, giống như là một mũi thương sắc bén.</w:t>
      </w:r>
    </w:p>
    <w:p>
      <w:pPr>
        <w:pStyle w:val="BodyText"/>
      </w:pPr>
      <w:r>
        <w:t xml:space="preserve">Lão trầm ngâm một lúc lâu, liền vung lên:</w:t>
      </w:r>
    </w:p>
    <w:p>
      <w:pPr>
        <w:pStyle w:val="BodyText"/>
      </w:pPr>
      <w:r>
        <w:t xml:space="preserve">- Thanh điền bạch hạc đan sơn phượng, vụ nữ nga lưỡng tương Tống Cảnh. Thùy gia tuyệt thế khỉ trướng tiền, diễm phấn phương chi ánh bảo điền. Yểu điệu ngọc đường khiên thúy mạc, tham sai tú hộ huyền châu bạc. Tuyệt thế tam ngũ ái hồng trang, dã tụ trường cư lan xạ hương. Xuân khứ hoa chi nga dịch cải, khả thán niên quang bất tương đãi!"</w:t>
      </w:r>
    </w:p>
    <w:p>
      <w:pPr>
        <w:pStyle w:val="BodyText"/>
      </w:pPr>
      <w:r>
        <w:t xml:space="preserve">Xuân qua hoa cành dễ đổi, nhưng thì giờ lại không đợi ai! Đúng vậy, đối với một người tám mươi tuổi như lão mà nói, sớm đã tới lúc thời gian không chờ đợi mình nữa rồi. Lão làm Tể tướng, vị cực nhân thần, có thể nói đạt được một thành tựu cao nhất một thần tử cả đời toan tính, lão hẳn đã mãn nguyện rồi. Nhưng mà, ở cái chức Tể tướng, lão có thể làm được gì?</w:t>
      </w:r>
    </w:p>
    <w:p>
      <w:pPr>
        <w:pStyle w:val="BodyText"/>
      </w:pPr>
      <w:r>
        <w:t xml:space="preserve">Giống như Phòng Đỗ phụ tá Vua trị vì thiên hạ, tạo ra một thái bình thịnh thế? Đó không phải hàng chục năm chỉ không thể, lão không thể sống lâu hơn được nữa, bình định giống như Địch Nhân Kiệt, ngăn cơn sóng dữ trong cơn phong ba hiểm ác, cứu vớt vận mệnh đất nước, bảo vệ nguyên khí quốc gia?</w:t>
      </w:r>
    </w:p>
    <w:p>
      <w:pPr>
        <w:pStyle w:val="BodyText"/>
      </w:pPr>
      <w:r>
        <w:t xml:space="preserve">Đó không phải là việc một năm nửa năm có thể làm được, tuy sức khỏe của lão vẫn rất tốt, nhưng đến lúc tám mươi tuổi, điều mà lão hay nghĩ tới nhất chính là “ thời gian quay trở lại”, để biến cái chết trở thành việc mà lão lúc nào cũng có thể đối mặt, lão liền có cảm giác cực kỳ bức thiết.</w:t>
      </w:r>
    </w:p>
    <w:p>
      <w:pPr>
        <w:pStyle w:val="BodyText"/>
      </w:pPr>
      <w:r>
        <w:t xml:space="preserve">Khi lão gần thất tuần, mới đi vào con đường quyền lực chân chính đó là từ một huyện nhỏ đi lên, khi tám mươi tuổi, lão mới thực sự trở thành người đứng đầu bách quan, dưới một người, trên vạn người! Chí hướng cả đời của lão, chính là kiến công lập nghiệp cứu phục giang sơn Lý Đường, còn bây giờ thời gian cho lão đã không nhiều, cho nên, ai cũng có thể đợi, lão không thể đợi.</w:t>
      </w:r>
    </w:p>
    <w:p>
      <w:pPr>
        <w:pStyle w:val="BodyText"/>
      </w:pPr>
      <w:r>
        <w:t xml:space="preserve">Thời gian dễ trôi qua, đối với lão mà nói đặc biệt hơn thế, lão mới vừa ngồi lên cái vị trí Tể Tướng, còn chưa ngồi nóng đít, nhưng lão không có thời gian để tiếp nhận những việc mà một Tể tướng phải làm, lão nhất định chỉ tranh sớm chiều.</w:t>
      </w:r>
    </w:p>
    <w:p>
      <w:pPr>
        <w:pStyle w:val="BodyText"/>
      </w:pPr>
      <w:r>
        <w:t xml:space="preserve">- A Lang, bọn họ tới rồi.</w:t>
      </w:r>
    </w:p>
    <w:p>
      <w:pPr>
        <w:pStyle w:val="BodyText"/>
      </w:pPr>
      <w:r>
        <w:t xml:space="preserve">Lão gia nhân hầu hạ lão cả đời còng sống lưng mà đi, đi tới bên cạnh lão, thì thầm nói.</w:t>
      </w:r>
    </w:p>
    <w:p>
      <w:pPr>
        <w:pStyle w:val="BodyText"/>
      </w:pPr>
      <w:r>
        <w:t xml:space="preserve">Trương Giản Chi đang Xem xét kỹ câu thơ, trầm giọng nói:</w:t>
      </w:r>
    </w:p>
    <w:p>
      <w:pPr>
        <w:pStyle w:val="BodyText"/>
      </w:pPr>
      <w:r>
        <w:t xml:space="preserve">- Mời họ vào.</w:t>
      </w:r>
    </w:p>
    <w:p>
      <w:pPr>
        <w:pStyle w:val="BodyText"/>
      </w:pPr>
      <w:r>
        <w:t xml:space="preserve">Một lát sau, tiếng bước chân tẻ nhạt vang lên, Tống Cảnh, Thôi Huyền Huy, Dương Nguyên Diễm, Hoàn Ngạn Phạm, Viên Thứ Kỷ, Kính Huy lần lượt đi vào. Trương Giản Chi vừa đảm nhận chức Tể Tướng, nhưng trong một năm lão đảm nhận chức thu quan thị lang, lão không hề nhàn rỗi, lão sớm đã âm thầm tạo lực lượng, liên lạc đồng chí, chính là đợi ngày này.</w:t>
      </w:r>
    </w:p>
    <w:p>
      <w:pPr>
        <w:pStyle w:val="BodyText"/>
      </w:pPr>
      <w:r>
        <w:t xml:space="preserve">Trước khi Diêu Sùng bị kế điệu hổ ly sơn rời chức đã hết lòng tiến cử Trương Giản Chi, đem đẩy chức Tể tướng lên người lão - kẻ đã già nhưng vẫn cường mãnh.</w:t>
      </w:r>
    </w:p>
    <w:p>
      <w:pPr>
        <w:pStyle w:val="BodyText"/>
      </w:pPr>
      <w:r>
        <w:t xml:space="preserve">Trong căn phòng yên tĩnh, ánh nến đỏ chiếu rọi gương mặt mỗi người rất ngưng trọng, bọn họ đã dự liệu được cuộc gặp bí mật ngày hôm nay của Trương Giản Chi, sẽ nói gì với bọn họ.</w:t>
      </w:r>
    </w:p>
    <w:p>
      <w:pPr>
        <w:pStyle w:val="BodyText"/>
      </w:pPr>
      <w:r>
        <w:t xml:space="preserve">Lúc này Trương Giản Chi là Thu quan Thị lang, Đồng Bình Chương Sự tương đương với chức Phó thủ tướng kiêm Bộ trưởng Bộ tư pháp thời sau này; Thiên quan Thị lang Thôi Huyền Huy là Phó trưởng ban tổ chức; Ngự Sử Trung Thừa Tống Cảnh là Viện trưởng Viện kiểm sát tối cao; Trung đài Hữu Thừa Kính Huy là phó trưởng ban thư ký Nội Các Chính phủ; Ti hình thiếu khanh Hoàn Ngạn Phạm là Phó viện trưởng Tòa Án tối cao; Tư mã Viên Thứ Kỷ là Tham mưu trưởng quân sự.</w:t>
      </w:r>
    </w:p>
    <w:p>
      <w:pPr>
        <w:pStyle w:val="BodyText"/>
      </w:pPr>
      <w:r>
        <w:t xml:space="preserve">Không ai biết bọn họ mật nghị điều gì, âm thanh trong thư phòng có khi cao, có khi lại thấp, có khi đầy áp lực, có lúc lại sục sôi chí khí, lão quản gia lúc nửa đêm tự mình mang bữa an khuya tới, phát hiện trên nét mặt các trọng thần quốc gia này ai cũng ửng đỏ một cách kỳ quái, ánh mắt tỏa sáng sự hưng phấn không có chút mệt mỏi.</w:t>
      </w:r>
    </w:p>
    <w:p>
      <w:pPr>
        <w:pStyle w:val="BodyText"/>
      </w:pPr>
      <w:r>
        <w:t xml:space="preserve">Sáng sớm hôm sau, các đại thần thức trắng đêm không ngủ lặng lẽ cáo từ, bọn họ không có xa giá tới đón, không tiếng động rời khỏi Tướng phủ, một hành động bí mật, từ hôm nay bắt đầu lặng lẽ triển khai.</w:t>
      </w:r>
    </w:p>
    <w:p>
      <w:pPr>
        <w:pStyle w:val="BodyText"/>
      </w:pPr>
      <w:r>
        <w:t xml:space="preserve">Trương Giản Chi vừa được phong Tướng, hơn nữa lại sắp hết năm, lão chắc là tiếp một vài nhân vật quan trọng có tác dụng cho Tể tướng theo đúng lễ nghĩa. Mượn cơ hội này, Trương Giản Chi thăm hỏi đầu tiên chính là Hoàng thái tử.</w:t>
      </w:r>
    </w:p>
    <w:p>
      <w:pPr>
        <w:pStyle w:val="BodyText"/>
      </w:pPr>
      <w:r>
        <w:t xml:space="preserve">Lý Hiển đối với vị Trương thừa tướng trưởng thành muộn này không mấy hiểu lắm, cho nên hoàn toàn không biết về cách làm việc của lão, y vốn cho rằng Trương Giản Chi chỉ là một lần gặp mặt bình thường mang tính lễ nghi, cho nên trên mặt vẫn mang nụ cười dối trá, vốn tưởng chỉ cần nói bậy bạ vài câu, là có thể đứng dậy tiễn khách, nhưng cuộc nói chuyện mở cửa thấy núi của Trương Giản Chi, trong chốc lát khiến y hoảng sợ.</w:t>
      </w:r>
    </w:p>
    <w:p>
      <w:pPr>
        <w:pStyle w:val="BodyText"/>
      </w:pPr>
      <w:r>
        <w:t xml:space="preserve">Lý Hiển ha ha mà nói:</w:t>
      </w:r>
    </w:p>
    <w:p>
      <w:pPr>
        <w:pStyle w:val="BodyText"/>
      </w:pPr>
      <w:r>
        <w:t xml:space="preserve">- Nhị Trương…..không có chí lớn, lường trước….lường trước sẽ không có tổn hại gì.</w:t>
      </w:r>
    </w:p>
    <w:p>
      <w:pPr>
        <w:pStyle w:val="BodyText"/>
      </w:pPr>
      <w:r>
        <w:t xml:space="preserve">Trương Giản Chi nói:</w:t>
      </w:r>
    </w:p>
    <w:p>
      <w:pPr>
        <w:pStyle w:val="BodyText"/>
      </w:pPr>
      <w:r>
        <w:t xml:space="preserve">- Trong Nhị Trương, Trương Xương Tông là hạng người vô năng, không đáng lo lắng. Nhưng Trương Dịch Chi tuy không dám nói là túc trí đa mưu, lại cũng mưu ma chước quỷ, huống hồ bọn họ có nhiều vây cánh, trong số người đó cũng không thiếu người có dã tâm bừng bừng, làm sao biết được bọn họ sẽ không chó cùng dứt giậu?</w:t>
      </w:r>
    </w:p>
    <w:p>
      <w:pPr>
        <w:pStyle w:val="BodyText"/>
      </w:pPr>
      <w:r>
        <w:t xml:space="preserve">Lý Hiển cuống quít nói:</w:t>
      </w:r>
    </w:p>
    <w:p>
      <w:pPr>
        <w:pStyle w:val="BodyText"/>
      </w:pPr>
      <w:r>
        <w:t xml:space="preserve">- Nhị Trương thân phận xấu hổ, không phải Hoàng thất, lại không phải ngoại thích, dù có trái tim tác loạn, cũng không thành sự được.</w:t>
      </w:r>
    </w:p>
    <w:p>
      <w:pPr>
        <w:pStyle w:val="BodyText"/>
      </w:pPr>
      <w:r>
        <w:t xml:space="preserve">Trương Giản Chi không ngờ Lý Hiển lại nhát gan như vậy, nhưng Lý Hiển là Hoàng thái tử, là dấu hiệu của đại nghĩa, có được sự cho phép của y mới có thể bảo đảm dược xuất sư nổi danh, chỉ cần y gật đầu, tất cả hành động, mới có thể là căn cứ hợp pháp hợp lý, người này lại nhất định phải giành được, Trương Giản Chi chỉ có thể tận tình khuyên bảo tiếp tục thuyết phục.</w:t>
      </w:r>
    </w:p>
    <w:p>
      <w:pPr>
        <w:pStyle w:val="BodyText"/>
      </w:pPr>
      <w:r>
        <w:t xml:space="preserve">- Thái tử, Nữ hoàng bệnh tình nguy kịch, mà cung cấm nghiêm ngặt, duy chỉ có Nhị Trương có thể ra vào tự do, một khi bọn họ bắt đầu có dã tâm, giả thánh chỉ, sau khi đại sự của Hoàng đế, bọn họ trên có di chiếu Hoàng đế, dưới có bạn bè tương trợ, giang sơn xã tắc sẽ rơi vào tay bọn họ. Cho dù bọn họ không có sự ủng hộ của các nhân vật cường mạnh trong quân đội, chúng ta cũng sẽ bị động, lúc đó cho dù diệt trừ gian nịnh, trên sử sách cũng khó tránh rơi vào một luận định loạn thần tặc tử đậy nắp quan tài, cho nên, nhất định phải tru sát trước, sau đó diệt trừ hậu hoạn.</w:t>
      </w:r>
    </w:p>
    <w:p>
      <w:pPr>
        <w:pStyle w:val="BodyText"/>
      </w:pPr>
      <w:r>
        <w:t xml:space="preserve">Lý Hiển sợ tới mặt vàng như đất, liên tục lắc đầu, nói:</w:t>
      </w:r>
    </w:p>
    <w:p>
      <w:pPr>
        <w:pStyle w:val="BodyText"/>
      </w:pPr>
      <w:r>
        <w:t xml:space="preserve">- Không được không được, Mẫu hoàng còn đây, nghĩ chắc…nghĩ chắc là Mẫu hoàng đã an bài thỏa đáng mọi việc rồi, Quả nhân lại là thần của quân, lại là con cua Mẫu hoàng, sao có thể tự ý làm chủ, phạm thượng gây rối loạn.</w:t>
      </w:r>
    </w:p>
    <w:p>
      <w:pPr>
        <w:pStyle w:val="BodyText"/>
      </w:pPr>
      <w:r>
        <w:t xml:space="preserve">Trương Giản Chi long mi dựng đứng, nói:</w:t>
      </w:r>
    </w:p>
    <w:p>
      <w:pPr>
        <w:pStyle w:val="BodyText"/>
      </w:pPr>
      <w:r>
        <w:t xml:space="preserve">- Thái tử, làm như vậy không phải là phạm thượng làm loạn, mà là bình định, là phản đối bằng vũ trang, thanh quân trắc.</w:t>
      </w:r>
    </w:p>
    <w:p>
      <w:pPr>
        <w:pStyle w:val="BodyText"/>
      </w:pPr>
      <w:r>
        <w:t xml:space="preserve">Lý Hiển lắc cái đầu như trống bỏi:</w:t>
      </w:r>
    </w:p>
    <w:p>
      <w:pPr>
        <w:pStyle w:val="BodyText"/>
      </w:pPr>
      <w:r>
        <w:t xml:space="preserve">- Không được, không được, không thể được, không thể được, hành động này nhất định không được.</w:t>
      </w:r>
    </w:p>
    <w:p>
      <w:pPr>
        <w:pStyle w:val="BodyText"/>
      </w:pPr>
      <w:r>
        <w:t xml:space="preserve">Trương Giản Chi lời hay đã tận, Lý Hiển vẫn không cho phép, Trương Giản Chi nhướn mày, chỉ đổi lại cách nói, nói:</w:t>
      </w:r>
    </w:p>
    <w:p>
      <w:pPr>
        <w:pStyle w:val="BodyText"/>
      </w:pPr>
      <w:r>
        <w:t xml:space="preserve">- Nếu Thái tử không đồng ý, vậy lão thần tất nhiên không thể tự ý chủ trương. Nhưng lòng hại người không thể có, lòng đề phòng người không thể không có, lão thần liên kết các chi sĩ, đề phòng vạn nhất, Nhị trương bất động, ta cũng không động, chỉ là tự bảo vệ, như vậy, Thái tử có thể đồng ý không?</w:t>
      </w:r>
    </w:p>
    <w:p>
      <w:pPr>
        <w:pStyle w:val="BodyText"/>
      </w:pPr>
      <w:r>
        <w:t xml:space="preserve">Lý Hiển vừa nghe, nếu như vậy dường như còn có thể chấp nhận, nếu Nhị Trương thật sự âm mưu phản loạn, phát động binh biến, bất luận thế nào cũng phải tự bảo vệ, các trung thần phải làm một số phòng bị là rất cần thiết, y thốt ra lời đồng ý, nhưng nói tới đầu lưỡi lại nuốt vào, y chỉ sợ hễ đồng ý, bản thân khó có thể thoát khỏi, một khi Mẫu hoàng phát hiện, truy cứu ra, vậy chính là đại tội rồi.</w:t>
      </w:r>
    </w:p>
    <w:p>
      <w:pPr>
        <w:pStyle w:val="BodyText"/>
      </w:pPr>
      <w:r>
        <w:t xml:space="preserve">Thế là, Lý Hiển bịt tai từ lừa mình, không dối được người, nói:</w:t>
      </w:r>
    </w:p>
    <w:p>
      <w:pPr>
        <w:pStyle w:val="BodyText"/>
      </w:pPr>
      <w:r>
        <w:t xml:space="preserve">- Quả nhân là Thái tử, Thiên tử còn đây, Quả nhân không nên tham gia chính sự. Trương tướng công vẫn là Tể tướng đương triều, trên có Thiên tử, quản lý các quan, ngoại trấn tứ di chư hầu, trong còn có hàng ngàn hàng vạn bách tính, nên làm gì, không nên làm gì, Trương tướng công tự mình quyết định, không cần hỏi quả nhân.</w:t>
      </w:r>
    </w:p>
    <w:p>
      <w:pPr>
        <w:pStyle w:val="BodyText"/>
      </w:pPr>
      <w:r>
        <w:t xml:space="preserve">Hai người con gái của Lý Hiển đều bị Nhị Trương hại chết, thân là cha ruột, phải nói là huyết hại thâm cừu, nhưng vừa nghe Trương Giản Chi muốn có hành động nhằm vào Nhị Trương lại vẫn sợ hãi như vậy, Trương Giản Chi không khỏi thầm cười khổ.</w:t>
      </w:r>
    </w:p>
    <w:p>
      <w:pPr>
        <w:pStyle w:val="BodyText"/>
      </w:pPr>
      <w:r>
        <w:t xml:space="preserve">Nhưng tốt xấu gì cũng được một lời của y, tiếp theo nên làm gì, miễn cưỡng cũng có thể lấy danh của y, Trương Giản Chi cũng không nói thêm gì nữa, tránh y sợ hãi thêm, rõ ràng biểu hiện không ủng hộ hành động của Trương Giản Chi, nhưng không cần kêu gọi các đại thần trung với Thái tử rồi. Thế là, Trương Giản Chi chắp tay cáo từ, nói:</w:t>
      </w:r>
    </w:p>
    <w:p>
      <w:pPr>
        <w:pStyle w:val="BodyText"/>
      </w:pPr>
      <w:r>
        <w:t xml:space="preserve">- Lão thần hiểu, lão thần cáo từ.</w:t>
      </w:r>
    </w:p>
    <w:p>
      <w:pPr>
        <w:pStyle w:val="BodyText"/>
      </w:pPr>
      <w:r>
        <w:t xml:space="preserve">Người thứ hai Trương Giản Chi tới thăm hỏi là Tương Vương. Tương Vương dưới sự áp bách mạnh mẽ của mẫu thân, tính tình, sự mưu trí cũng không được gọi là quyết đoán cương nghị, nhưng so với Thất ca Lý Hiển của mình, Lý Đán rõ ràng vẫn có vài phần tâm huyết, có lẽ mấy người con trai kiệt xuất của ông ta, bình thường có khá nhiều ảnh hưởng đối với ông ta là nguyên nhân chính.</w:t>
      </w:r>
    </w:p>
    <w:p>
      <w:pPr>
        <w:pStyle w:val="BodyText"/>
      </w:pPr>
      <w:r>
        <w:t xml:space="preserve">Nghe xong lời của Trương Giản Chi, Lý Đán rất lâu không nói gì, trong lòng Trương Giản Chi tự nhủ:</w:t>
      </w:r>
    </w:p>
    <w:p>
      <w:pPr>
        <w:pStyle w:val="BodyText"/>
      </w:pPr>
      <w:r>
        <w:t xml:space="preserve">- Tương Vương sẽ không giống với Thái tử, gan nhỏ như chuột chứ?</w:t>
      </w:r>
    </w:p>
    <w:p>
      <w:pPr>
        <w:pStyle w:val="BodyText"/>
      </w:pPr>
      <w:r>
        <w:t xml:space="preserve">Lý Đán rủ mí mắt xuống, trầm ngâm rất lâu, bỗng mở hai mắt, nói:</w:t>
      </w:r>
    </w:p>
    <w:p>
      <w:pPr>
        <w:pStyle w:val="BodyText"/>
      </w:pPr>
      <w:r>
        <w:t xml:space="preserve">- Thái tử đã đồng ý rồi hả?</w:t>
      </w:r>
    </w:p>
    <w:p>
      <w:pPr>
        <w:pStyle w:val="BodyText"/>
      </w:pPr>
      <w:r>
        <w:t xml:space="preserve">Trương Giản Chi sợ khiến ông ta sợ mà lùi, hàm hồ trả lời:</w:t>
      </w:r>
    </w:p>
    <w:p>
      <w:pPr>
        <w:pStyle w:val="BodyText"/>
      </w:pPr>
      <w:r>
        <w:t xml:space="preserve">- Thái tử đồng ý lão thần, tùy cơ hành sự.</w:t>
      </w:r>
    </w:p>
    <w:p>
      <w:pPr>
        <w:pStyle w:val="BodyText"/>
      </w:pPr>
      <w:r>
        <w:t xml:space="preserve">Lý Đán trực tiếp hỏi:</w:t>
      </w:r>
    </w:p>
    <w:p>
      <w:pPr>
        <w:pStyle w:val="BodyText"/>
      </w:pPr>
      <w:r>
        <w:t xml:space="preserve">- Trương tướng công muốn Cô gia làm gì?</w:t>
      </w:r>
    </w:p>
    <w:p>
      <w:pPr>
        <w:pStyle w:val="BodyText"/>
      </w:pPr>
      <w:r>
        <w:t xml:space="preserve">Trương Giản Chi nói:</w:t>
      </w:r>
    </w:p>
    <w:p>
      <w:pPr>
        <w:pStyle w:val="BodyText"/>
      </w:pPr>
      <w:r>
        <w:t xml:space="preserve">- Điện hạ từng là Hoàng đế, cũng từng là Thái tử, danh vọng long trọng. Còn cần sự ủng hộ lớn lao của Điện hạ, nếu Nhị Trương có âm mưu, khi cần ứng biến, thái tử phải trấn thủ triều đình, duy chỉ có thân phận và danh vọng của điện hạ, mới có thể ngoại trấn cửu thành. Về trước mắt, còn cần điện hạ…</w:t>
      </w:r>
    </w:p>
    <w:p>
      <w:pPr>
        <w:pStyle w:val="BodyText"/>
      </w:pPr>
      <w:r>
        <w:t xml:space="preserve">Trương Giản Chi mạch suy nghĩ vô cùng mạch lạc, nói rất rõ ràng, Lý Đán nghe lão nói một hồi, quả quyết nói:</w:t>
      </w:r>
    </w:p>
    <w:p>
      <w:pPr>
        <w:pStyle w:val="BodyText"/>
      </w:pPr>
      <w:r>
        <w:t xml:space="preserve">- Được! Cô gia tất cả đều đồng ý với Trương tướng!</w:t>
      </w:r>
    </w:p>
    <w:p>
      <w:pPr>
        <w:pStyle w:val="BodyText"/>
      </w:pPr>
      <w:r>
        <w:t xml:space="preserve">Nói xong đứng dậy, trịnh trọng vái chào Trương Giản Chi, Trương Giản Chi vội vàng tránh lễ, nói:</w:t>
      </w:r>
    </w:p>
    <w:p>
      <w:pPr>
        <w:pStyle w:val="BodyText"/>
      </w:pPr>
      <w:r>
        <w:t xml:space="preserve">- Điện hạ đây là làm gì vậy?</w:t>
      </w:r>
    </w:p>
    <w:p>
      <w:pPr>
        <w:pStyle w:val="BodyText"/>
      </w:pPr>
      <w:r>
        <w:t xml:space="preserve">Lý Đán nghiêm nghị nói:</w:t>
      </w:r>
    </w:p>
    <w:p>
      <w:pPr>
        <w:pStyle w:val="BodyText"/>
      </w:pPr>
      <w:r>
        <w:t xml:space="preserve">- Cô đại thay mặt liệt tổ liệt tông Lý thị, tạ ơn Trương tướng công, việc này nếu thành, Trương tướng chính là đại ân nhân của Lý gia ta.</w:t>
      </w:r>
    </w:p>
    <w:p>
      <w:pPr>
        <w:pStyle w:val="BodyText"/>
      </w:pPr>
      <w:r>
        <w:t xml:space="preserve">Trương Giản Chi cáo từ khỏi phủ Tương vương, tiếp đó đi tới thăm hỏi Lương Vương Võ Tam Tư, nhưng đối với Võ Tam Tư, lão sẽ không nói chuyện đó rồi, cần lão thẳng thắn cũng phải phân biệt người, lão biết gọn gàng dứt khoát với Thái tử và Tương Vương thế nào, cũng không cần lo lắng bọn họ sẽ chạy tới cáo mật với Hoàng đế, nhưng gia tộc Võ thị tất cả đều dựa vào Võ Tắc Thiên, y sẽ có phản ứng thế nào, Trương Giản Chi không thể nào đoán trước.</w:t>
      </w:r>
    </w:p>
    <w:p>
      <w:pPr>
        <w:pStyle w:val="BodyText"/>
      </w:pPr>
      <w:r>
        <w:t xml:space="preserve">Gia tộc Võ thị nắm giữ lực lượng vũ trang khổng lồ nhất của Võ Chu, muốn phản đối bằng vũ trang, là tuyệt đối không thể thiếu được sự ủng hộ và đồng ý ngầm của gia tộc Võ thị, nhưng việc này lão không dự định tự mình nói và thương lượng với Võ Tam Tư. Trương Giản Chi rời khỏi phủ Tương Vương không lâu, Tương Vương liền chuẩn bị xe tới phủ Thái Bình công chúa, tìm tiểu muội Lý Lệnh Nguyệt kia rồi.</w:t>
      </w:r>
    </w:p>
    <w:p>
      <w:pPr>
        <w:pStyle w:val="BodyText"/>
      </w:pPr>
      <w:r>
        <w:t xml:space="preserve">Một tấm lưới vô hình lớn, đang lặng lẽ hình thành ở Trường An.</w:t>
      </w:r>
    </w:p>
    <w:p>
      <w:pPr>
        <w:pStyle w:val="Compact"/>
      </w:pPr>
      <w:r>
        <w:t xml:space="preserve">Làm một con nhện có xúc giác linh mẫn nhất, Dương Phàm lặng lẽ nằm úp trong góc, dường như đã cảm nhận được điều gì….</w:t>
      </w:r>
      <w:r>
        <w:br w:type="textWrapping"/>
      </w:r>
      <w:r>
        <w:br w:type="textWrapping"/>
      </w:r>
    </w:p>
    <w:p>
      <w:pPr>
        <w:pStyle w:val="Heading2"/>
      </w:pPr>
      <w:bookmarkStart w:id="1198" w:name="chương-1084-bí-mật-mưu-phản-bằng-vũ-trang"/>
      <w:bookmarkEnd w:id="1198"/>
      <w:r>
        <w:t xml:space="preserve">1176. Chương 1084: Bí Mật Mưu Phản Bằng Vũ Trang</w:t>
      </w:r>
    </w:p>
    <w:p>
      <w:pPr>
        <w:pStyle w:val="Compact"/>
      </w:pPr>
      <w:r>
        <w:br w:type="textWrapping"/>
      </w:r>
      <w:r>
        <w:br w:type="textWrapping"/>
      </w:r>
      <w:r>
        <w:t xml:space="preserve">Tương Vương lần này thật không phải là khoanh tay đứng nhìn, lần trước y không đếm xỉa tới là vì Thái tử mới là người bị hại, nhưng bản thân Thái tử lại khiếp đảm nao núng, bản thân người bị hại cũng không ra mặt, lại khiến hắn chạy ra nơi mạo hiểm để thay Ngụy Nguyên Trung nói chuyện sao? Trong lòng Tương Vương tức giận, y lại không phải Thánh nhân, không muốn rước họa vào thân như vậy.</w:t>
      </w:r>
    </w:p>
    <w:p>
      <w:pPr>
        <w:pStyle w:val="BodyText"/>
      </w:pPr>
      <w:r>
        <w:t xml:space="preserve">Nhưng lúc đó, y không ý thức được rằng mẫu thân lại che chở cho Nhị Trương như vậy, mà ngay cả tội ác tày trời cũng bao che cho, quần thân hợp lực phát động chiến tranh với Nhị Trương, trên cơ sở chiếm cứ pháp lý, vẫn bởi vì mẫu thân thiên vị mà phải thất bại quay về, Tương Vương cảm thấy sợ rồi.</w:t>
      </w:r>
    </w:p>
    <w:p>
      <w:pPr>
        <w:pStyle w:val="BodyText"/>
      </w:pPr>
      <w:r>
        <w:t xml:space="preserve">Là một thành viên quan trọng của gia tộc Lý thị, lợi ích hiện giờ của ông ta và Thái tử vẫn là tương quan, nếu thật khiến Nhị Trương khống chế Hoàng đế, nắm giữ chính quyền, hậu quả thật khó lường. Hiện nay, Thái tử vẫn quyết định ngẩng đầu, Tương Vương đương nhiên là việc nhân đức không nhường ai.</w:t>
      </w:r>
    </w:p>
    <w:p>
      <w:pPr>
        <w:pStyle w:val="BodyText"/>
      </w:pPr>
      <w:r>
        <w:t xml:space="preserve">Muốn làm đại sự này, Tương Vương trước tiên nghĩ tới Thái Bình công chúa, ông ta biết trong tay muội muội này nắm giữ một lực lượng chính trị cực lớn, rõ ràng hơn phải nói tới khí phách, trí tuệ, muội muội này còn thắng một bậc so với ông ta và thất ca.</w:t>
      </w:r>
    </w:p>
    <w:p>
      <w:pPr>
        <w:pStyle w:val="BodyText"/>
      </w:pPr>
      <w:r>
        <w:t xml:space="preserve">Ngoài ra, muội muội này còn có thân phận con dâu Võ gia, còn Võ gia hiện giờ khống chế phần lớn vũ trang của Kinh thành, nếu muốn phản đối bằng vũ trang, căn bản không lách qua được Võ gia, muốn phối hợp với Võ gia, muội muội lại là người thích hợp nhất, cho nên việc này nhất định phải lôi kéo muội muội.</w:t>
      </w:r>
    </w:p>
    <w:p>
      <w:pPr>
        <w:pStyle w:val="BodyText"/>
      </w:pPr>
      <w:r>
        <w:t xml:space="preserve">Thái Bình công chúa hội kiến bào huynh của nàng trong thư phòng. Đối với bào muội của mình, Lý Đán cũng không giấu diếm, ông ta vừa ngồi xuống, liền thẳng thắn nói ý đồ đến của mình, Lý Đán trước hết nói một lần việc Trương Giản Chi hôm nay tới thăm hỏi mình, lại nói với Thái Bình công chúa:</w:t>
      </w:r>
    </w:p>
    <w:p>
      <w:pPr>
        <w:pStyle w:val="BodyText"/>
      </w:pPr>
      <w:r>
        <w:t xml:space="preserve">- Nhị Trương được sủng ái như vậy, thực sự nằm ngoài dự đoán của huynh. Hiện nay mẫu thân bệnh tình nghiêm trọng, Nhị Trương nắm giữ cung đình, hơn nữa khiến người ta lo lắng, ta cảm thấy, là tới lúc áp dụng thủ đoạn đặc biệt rồi.</w:t>
      </w:r>
    </w:p>
    <w:p>
      <w:pPr>
        <w:pStyle w:val="BodyText"/>
      </w:pPr>
      <w:r>
        <w:t xml:space="preserve">Thái Bình công chúa khẽ nhướng mày, nói:</w:t>
      </w:r>
    </w:p>
    <w:p>
      <w:pPr>
        <w:pStyle w:val="BodyText"/>
      </w:pPr>
      <w:r>
        <w:t xml:space="preserve">- Vương huynh cảm thấy, bọn họ có thể nắm chắc bao nhiêu?</w:t>
      </w:r>
    </w:p>
    <w:p>
      <w:pPr>
        <w:pStyle w:val="BodyText"/>
      </w:pPr>
      <w:r>
        <w:t xml:space="preserve">Lý Đán lắc đầu nói:</w:t>
      </w:r>
    </w:p>
    <w:p>
      <w:pPr>
        <w:pStyle w:val="BodyText"/>
      </w:pPr>
      <w:r>
        <w:t xml:space="preserve">- Không phải bọn họ, mà là chúng ta! Bọn họ đã khuyên bảo mẫu thân rồi, kết quả thế nào? Chỉ dựa vào một quần văn thần, là quyết đoán không thành, lần này là phải thi hành phản đối bằng vũ trang, chỉ có Thái Tử, muội, huynh bao gồm Võ thị gia tộc, chúng ta cùng có chí, hợp tác đắc lực, mới có khả năng thành công.</w:t>
      </w:r>
    </w:p>
    <w:p>
      <w:pPr>
        <w:pStyle w:val="BodyText"/>
      </w:pPr>
      <w:r>
        <w:t xml:space="preserve">Thái Bình công chúa nói:</w:t>
      </w:r>
    </w:p>
    <w:p>
      <w:pPr>
        <w:pStyle w:val="BodyText"/>
      </w:pPr>
      <w:r>
        <w:t xml:space="preserve">- Thái Tử đồng ý rồi?</w:t>
      </w:r>
    </w:p>
    <w:p>
      <w:pPr>
        <w:pStyle w:val="BodyText"/>
      </w:pPr>
      <w:r>
        <w:t xml:space="preserve">Lý Đán gật đầu nói:</w:t>
      </w:r>
    </w:p>
    <w:p>
      <w:pPr>
        <w:pStyle w:val="BodyText"/>
      </w:pPr>
      <w:r>
        <w:t xml:space="preserve">- Đúng vậy! Trương Giản Chi chính miệng nói</w:t>
      </w:r>
    </w:p>
    <w:p>
      <w:pPr>
        <w:pStyle w:val="BodyText"/>
      </w:pPr>
      <w:r>
        <w:t xml:space="preserve">Thái Bình công chúa thở dài, ấp úng nói:</w:t>
      </w:r>
    </w:p>
    <w:p>
      <w:pPr>
        <w:pStyle w:val="BodyText"/>
      </w:pPr>
      <w:r>
        <w:t xml:space="preserve">- Đổi lại mà nói, lần này là đối kháng Thiên tử rồi.</w:t>
      </w:r>
    </w:p>
    <w:p>
      <w:pPr>
        <w:pStyle w:val="BodyText"/>
      </w:pPr>
      <w:r>
        <w:t xml:space="preserve">Lý Đán cười khổ nói:</w:t>
      </w:r>
    </w:p>
    <w:p>
      <w:pPr>
        <w:pStyle w:val="BodyText"/>
      </w:pPr>
      <w:r>
        <w:t xml:space="preserve">- Lúc Tống Cảnh lấy “Tướng Thiên tử” để buộc tội Nhị Trương đã là đối kháng rồi. Kết quả vẫn không phải thất bại thảm hại sao? Lần này, cố nhiên cần hai nhà Lý Võ cùng hợp tác, nhưng quan trọng nhất, đó là phản đối bằng vũ trang, cần dùng tới vũ lực, vũ lực mới là căn bản.</w:t>
      </w:r>
    </w:p>
    <w:p>
      <w:pPr>
        <w:pStyle w:val="BodyText"/>
      </w:pPr>
      <w:r>
        <w:t xml:space="preserve">Thái Bình công chúa từ từ đứng lên, bước đi thong thả trong phòng, ống tay áo của nàng nhẹ nhàng lung lay theo động tác của nàng, như luật của nước. Lý Đán biết việc trọng đại như vậy, muội muội cần suy nghĩ một lát, mà trọng điểm nàng suy nghĩ, hẳn không phải là có tham gia không, mà là khả năng thành công của việc này rút cuộc là bao nhiêu.</w:t>
      </w:r>
    </w:p>
    <w:p>
      <w:pPr>
        <w:pStyle w:val="BodyText"/>
      </w:pPr>
      <w:r>
        <w:t xml:space="preserve">Thái Bình công chúa dạo bước hồi lâu, đột nhiên đứng lại, nói với Lý Đán:</w:t>
      </w:r>
    </w:p>
    <w:p>
      <w:pPr>
        <w:pStyle w:val="BodyText"/>
      </w:pPr>
      <w:r>
        <w:t xml:space="preserve">- Hiện nay, mẫu thân bệnh nặng, lâu không lâm triều, mà hậu cung ý chỉ truyền đi. Vây cánh của Nhị Trương nhiều lần được thăng chức, vua và dân lâm vào chấn động, cũng chỉ có thực hiện đấu tranh bằng vũ trang, tru sát Nhị Trương, thanh quân tắc, mới có thể thay đổi càn khôn. Lệnh Nguyệt muốn phụ hai huynh trưởng, cùng làm việc lớn.</w:t>
      </w:r>
    </w:p>
    <w:p>
      <w:pPr>
        <w:pStyle w:val="BodyText"/>
      </w:pPr>
      <w:r>
        <w:t xml:space="preserve">Lý Đán vui vẻ nói:</w:t>
      </w:r>
    </w:p>
    <w:p>
      <w:pPr>
        <w:pStyle w:val="BodyText"/>
      </w:pPr>
      <w:r>
        <w:t xml:space="preserve">- Vi huynh biết muội nhất định sẽ đồng ý.</w:t>
      </w:r>
    </w:p>
    <w:p>
      <w:pPr>
        <w:pStyle w:val="BodyText"/>
      </w:pPr>
      <w:r>
        <w:t xml:space="preserve">Thái Bình công chúa chợt lóe ánh mắt, hỏi nói:</w:t>
      </w:r>
    </w:p>
    <w:p>
      <w:pPr>
        <w:pStyle w:val="BodyText"/>
      </w:pPr>
      <w:r>
        <w:t xml:space="preserve">- Các huynh hiện giờ nắm giữ bao nhiêu vũ lực?</w:t>
      </w:r>
    </w:p>
    <w:p>
      <w:pPr>
        <w:pStyle w:val="BodyText"/>
      </w:pPr>
      <w:r>
        <w:t xml:space="preserve">Lý Đán lắc đầu nói:</w:t>
      </w:r>
    </w:p>
    <w:p>
      <w:pPr>
        <w:pStyle w:val="BodyText"/>
      </w:pPr>
      <w:r>
        <w:t xml:space="preserve">- Hiện tại không thể nói nắm chắc vũ lực, tóm lại phải xác định trước có bao nhiêu đồng minh, ai muốn tham gia trong đó, mới có thể phân công hợp tác, thương lượng kế hoạch cụ thể. Ta hiện giờ chỉ biết, cho dù có bao nhiêu người tham gia, cách duy nhất của chúng ta chỉ còn lại là đấu tranh vũ trang, mà muốn đấu tranh vũ trang chỉ có một con đường, ý đồ thông qua bất cứ thông đạo nào để tới Tẩm cung tru sát Nhị Trương, mẫu thân cũng sẽ có đủ thời gian để điều động binh mã, bình ổn rối loạn.</w:t>
      </w:r>
    </w:p>
    <w:p>
      <w:pPr>
        <w:pStyle w:val="BodyText"/>
      </w:pPr>
      <w:r>
        <w:t xml:space="preserve">Thái Bình công chúa trầm giọng nói:</w:t>
      </w:r>
    </w:p>
    <w:p>
      <w:pPr>
        <w:pStyle w:val="BodyText"/>
      </w:pPr>
      <w:r>
        <w:t xml:space="preserve">- Huyền Vũ môn?</w:t>
      </w:r>
    </w:p>
    <w:p>
      <w:pPr>
        <w:pStyle w:val="BodyText"/>
      </w:pPr>
      <w:r>
        <w:t xml:space="preserve">Lý Đán dùng sức gật đầu, nói:</w:t>
      </w:r>
    </w:p>
    <w:p>
      <w:pPr>
        <w:pStyle w:val="BodyText"/>
      </w:pPr>
      <w:r>
        <w:t xml:space="preserve">- Không sai! Chính là Huyền Vũ môn! Hiện nay người bảo vệ Huyền Vũ môn là Thiên Kỵ, mà tướng lĩnh của Thiên Kỵ lại là Dương Phàm, người này rất quan trọng, muội…có nắm chắc để hắn đứng về phía chúng ta không?</w:t>
      </w:r>
    </w:p>
    <w:p>
      <w:pPr>
        <w:pStyle w:val="BodyText"/>
      </w:pPr>
      <w:r>
        <w:t xml:space="preserve">Thái Bình trầm mặc, Lý Đán cũng không vội truy hỏi, cho dù là bào huynh của Thái Bình, sẽ không có ai ngu xuẩn mà đi tới trước mặt ông ta để tuyên dương việc phong lưu của thái Bình và Dương Phàm, nhưng ít nhiều gì thì ông ta cũng nghe nói qua một số điều, nhưng ông ta không cho rằng mối quan hệ này có thể bảo đảm Dương Phàm sẽ đứng về phía họ.</w:t>
      </w:r>
    </w:p>
    <w:p>
      <w:pPr>
        <w:pStyle w:val="BodyText"/>
      </w:pPr>
      <w:r>
        <w:t xml:space="preserve">Bọn họ cho là mình phản đối bằng vũ trang thanh quân trắc, nhưng đối với Hoàng đế mà nói, đây không khác gì mưu phản. Một khi thất bại chính là kết cục giết cửu tộc, khi đối mặt với đại tội mưu phản, thê tử nâng cáo trượng phu, con trai nâng cáo cha, trong lịch sử đều từng xảy ra, loại trò chơi tình ái căn bản không có cách nào bảo đảm điều gì.</w:t>
      </w:r>
    </w:p>
    <w:p>
      <w:pPr>
        <w:pStyle w:val="BodyText"/>
      </w:pPr>
      <w:r>
        <w:t xml:space="preserve">Dương Phàm có gia có nghiệp, quan tứ phẩm, là thanh niên lý trí thành thục, quyết sẽ không vì tư tình nữ nhi, mà trong một việc hệ trọng như vậy lại quả quyết lựa chọn đứng bên cạnh đối phương. Cho nên nếu Thái Bình khinh suất tin tưởng Dương Phàm, ông ta ngược lại phải nhắc nhở muội muội cẩn thận rồi.</w:t>
      </w:r>
    </w:p>
    <w:p>
      <w:pPr>
        <w:pStyle w:val="BodyText"/>
      </w:pPr>
      <w:r>
        <w:t xml:space="preserve">Thái Bình trầm mặc rất lâu, mới chậm rãi nói:</w:t>
      </w:r>
    </w:p>
    <w:p>
      <w:pPr>
        <w:pStyle w:val="BodyText"/>
      </w:pPr>
      <w:r>
        <w:t xml:space="preserve">- Việc này, muội sẽ thăm dò ngụ ý của hắn trước, rồi mới quyết định có nhờ vả hắn không.</w:t>
      </w:r>
    </w:p>
    <w:p>
      <w:pPr>
        <w:pStyle w:val="BodyText"/>
      </w:pPr>
      <w:r>
        <w:t xml:space="preserve">Lý Đán thở phào một cái, lộ ra ánh mắt tán thưởng, nói:</w:t>
      </w:r>
    </w:p>
    <w:p>
      <w:pPr>
        <w:pStyle w:val="BodyText"/>
      </w:pPr>
      <w:r>
        <w:t xml:space="preserve">- Sự việc hệ trọng, vốn nên cẩn thận. Chỗ Dương Phàm là một mấu chốt, còn có một mấu chốt nữa là Võ gia, Võ gia điều khiển Bắc Nha tinh nhuệ, nếu Võ gia không đồng ý, khả năng thành công của kế hoạch này là cực kỳ bé nhỏ.</w:t>
      </w:r>
    </w:p>
    <w:p>
      <w:pPr>
        <w:pStyle w:val="BodyText"/>
      </w:pPr>
      <w:r>
        <w:t xml:space="preserve">Thái Bình công chúa gật đầu, nói:</w:t>
      </w:r>
    </w:p>
    <w:p>
      <w:pPr>
        <w:pStyle w:val="BodyText"/>
      </w:pPr>
      <w:r>
        <w:t xml:space="preserve">- Trải qua nghỉ ngơi lại sức mấy năm nay, chúng ta cũng tích lũy được một lực lượng trong triều, nhưng vấn đề lớn nhất là, chúng ta trước sau gì không có cơ hội nắm giữ binh quyền. Khi đấu tranh vũ trang, xông vào trong cung tru sát Nhị Trương hoặc không dùng được bao nhiêu người, nhưng nếu khống chế cung thành, Hoàng thành, nhất định phải có binh quyền trong tay.</w:t>
      </w:r>
    </w:p>
    <w:p>
      <w:pPr>
        <w:pStyle w:val="BodyText"/>
      </w:pPr>
      <w:r>
        <w:t xml:space="preserve">Mà không có Võ gia hiện giờ đang nắm giữ quân quyền gật đầu, chúng ta không có chút cơ hội nào.</w:t>
      </w:r>
    </w:p>
    <w:p>
      <w:pPr>
        <w:pStyle w:val="BodyText"/>
      </w:pPr>
      <w:r>
        <w:t xml:space="preserve">Lý Đán nói:</w:t>
      </w:r>
    </w:p>
    <w:p>
      <w:pPr>
        <w:pStyle w:val="BodyText"/>
      </w:pPr>
      <w:r>
        <w:t xml:space="preserve">- Cho nên, chúng ta nhất định phải thuyết phục gia tộc Võ thị hợp tác với chúng ta.</w:t>
      </w:r>
    </w:p>
    <w:p>
      <w:pPr>
        <w:pStyle w:val="BodyText"/>
      </w:pPr>
      <w:r>
        <w:t xml:space="preserve">Thái Bình công chúa nói:</w:t>
      </w:r>
    </w:p>
    <w:p>
      <w:pPr>
        <w:pStyle w:val="BodyText"/>
      </w:pPr>
      <w:r>
        <w:t xml:space="preserve">- Việc này cứ giao cho muội.</w:t>
      </w:r>
    </w:p>
    <w:p>
      <w:pPr>
        <w:pStyle w:val="BodyText"/>
      </w:pPr>
      <w:r>
        <w:t xml:space="preserve">Hai huynh muội lại thương nghị một lát, vì hiện giờ là lúc xâu chuỗi thế lực khắp nơi, đồng minh còn chưa xác định, không có cách nào xác định kế hoạch cụ thể, cho nên hai người cũng thảo luận không được mấy thứ cụ thể.</w:t>
      </w:r>
    </w:p>
    <w:p>
      <w:pPr>
        <w:pStyle w:val="BodyText"/>
      </w:pPr>
      <w:r>
        <w:t xml:space="preserve">Lý Đán tới thăm hỏi muội muội, vốn là việc rất bình thường, nhưng vì hai người đang sách lược một đại sự long trời lở đất, đương nhiên có chút chột dạ, Lý Đán không dám ở lâu, nhìn canh giờ không còn sớm, liền vội vàng cáo từ.</w:t>
      </w:r>
    </w:p>
    <w:p>
      <w:pPr>
        <w:pStyle w:val="BodyText"/>
      </w:pPr>
      <w:r>
        <w:t xml:space="preserve">Thái Bình tiễn huynh trưởng đi, quay lại thư phòng ngồi, trầm ngâm rất lâu, lại ngửa đầu nhìn lọng che trên nóc nhà, chậm rãi nói:</w:t>
      </w:r>
    </w:p>
    <w:p>
      <w:pPr>
        <w:pStyle w:val="BodyText"/>
      </w:pPr>
      <w:r>
        <w:t xml:space="preserve">- Cao tổ Hoàng đế muốn lập Kiến Thành, Thái Tông hoàng đế phát động binh biến ở Huyền Vũ môn, cướp lại tất cả những gì đã mất của Người, Người cảm thấy, chúng con lại phát động một lần binh biến ở Huyền Vũ môn nữa, chúng con có thể đạt được thành công giống như Thái Tông hoàng đế không?</w:t>
      </w:r>
    </w:p>
    <w:p>
      <w:pPr>
        <w:pStyle w:val="BodyText"/>
      </w:pPr>
      <w:r>
        <w:t xml:space="preserve">Trong thư phòng ngoài nàng đã không còn một ai, nhưng ngữ khí mà nàng nói câu này lại không giống như là ngửa mặt lên trời tự hỏi, như vậy nàng đang nói chuyện với ai?</w:t>
      </w:r>
    </w:p>
    <w:p>
      <w:pPr>
        <w:pStyle w:val="BodyText"/>
      </w:pPr>
      <w:r>
        <w:t xml:space="preserve">Phía sau Thái Bình công chúa, là một bức tọa bình “hoa nở phú quý”, trên bức bình phong vẽ rất nhiều đóa hoa mẫu đơn xinh đẹp, theo câu hỏi của Thái Bình công chúa, phía sau bức bình phong lặng lẽ đi ra một người, dáng người ngọc lập, khinh sam như tuyết, bên trong vẻ tuấn mỹ lộ ra hung khí bừng bừng, chính là Dương Phàm.</w:t>
      </w:r>
    </w:p>
    <w:p>
      <w:pPr>
        <w:pStyle w:val="BodyText"/>
      </w:pPr>
      <w:r>
        <w:t xml:space="preserve">Hôm nay Dương Phàm tới không phải là để mật báo với Thái bình công chúa, tuy hắn có nhiều xúc tu, đã thầm cảm giác được một số dấu hiệu, lại cũng chỉ là thông qua người của hắn, cảm nhận được một số người đám Trương Giản Chi đang bí mật tiếp xúc, còn về nội dung cụ thể mà bọn họ bàn bạc đương nhiên không thể biết điều gì.</w:t>
      </w:r>
    </w:p>
    <w:p>
      <w:pPr>
        <w:pStyle w:val="BodyText"/>
      </w:pPr>
      <w:r>
        <w:t xml:space="preserve">Trong tình huống này, hắn sẽ không đem tin tức một số không căn cứ kia nói với Thái bình, cho dù hắn đã nắm bắt toàn bộ nội tình, hắn cũng sẽ không vội vàng tới cửa mà giúp đỡ, ắt phải nghĩ ra một cách thỏa đáng hơn mới nói, nếu không với trí tuệ của Thái Bình, nhất định lập tức có thể phát hiện ra, hắn nắm giữ một lực lượng không lồ.</w:t>
      </w:r>
    </w:p>
    <w:p>
      <w:pPr>
        <w:pStyle w:val="BodyText"/>
      </w:pPr>
      <w:r>
        <w:t xml:space="preserve">Trên thực tế, hôm nay Dương Phàm đến nhà, chỉ là vì hắn nhận thấy được Trương Giản Chi và vây cánh của lão dường như có mưu đồ, hắn không xác định được Thái Bình công chúa có phải là một trong những người tham gia bí mật này không, cho nên hôm nay đến thăm dò tin tức, kết quả Lý Đán đột nhiên tới nhà, bị hắn nghe thấy hết.</w:t>
      </w:r>
    </w:p>
    <w:p>
      <w:pPr>
        <w:pStyle w:val="BodyText"/>
      </w:pPr>
      <w:r>
        <w:t xml:space="preserve">Thái Bình công chúa vốn có thể sắp xếp hắn ở một chỗ khác, nhưng nàng lại không cảm thấy có bí mật gì có thể giấu được Dương Phàm, không muốn để tình lang cảm thấy mình coi hắn là người ngoài, cho nên mới để hắn nấp ở phía sau bức bình phong, kết quả để hắn nghe thấy toàn bộ kế hoạch đấu tranh vũ trang.</w:t>
      </w:r>
    </w:p>
    <w:p>
      <w:pPr>
        <w:pStyle w:val="BodyText"/>
      </w:pPr>
      <w:r>
        <w:t xml:space="preserve">Từ điểm này mà nói, đàn bà và đàn ông thực sự ở tiên thiên có điểm khác biệt rất lớn, đàn ông luôn là lý tính hơn một chút, nếu đổi lại là Dương Phàm, cho dù không phải Thừa Tự Đường nhưng trên lập trường tuyệt đối không thể để Thái Bình tiếp nhận bí mật, chỉ cần là cơ mật, cũng sẽ không tùy tiện để nàng biết.</w:t>
      </w:r>
    </w:p>
    <w:p>
      <w:pPr>
        <w:pStyle w:val="BodyText"/>
      </w:pPr>
      <w:r>
        <w:t xml:space="preserve">Dù cho Dương Phàm không có thân phận mẫn cảm là Tông chủ Hiển tông Thừa Tự đường, không có bất cứ bí mật nào có thể giấu được nàng, hắn cũng cẩn thận suy nghĩ kỹ mới tiết lộ cho nàng. Còn đa số đàn bà một khi dính tới tình cảm là không lý trí như vậy, điểm này ngay cả Võ Tắc Thiên thiên kiêu một thời cũng không ngoại lệ, đương nhiên cũng không thể yêu cầu quá nghiêm khắc Thái Bình.</w:t>
      </w:r>
    </w:p>
    <w:p>
      <w:pPr>
        <w:pStyle w:val="BodyText"/>
      </w:pPr>
      <w:r>
        <w:t xml:space="preserve">Huyền Vũ môn là một lựa chọn duy nhất để thực hiện đấu tranh vũ trang, Dương Phàm sớm muộn cũng bị kéo vào, hiện giờ Dương Phàm đã nghe thấy toàn bộ sự việc, Thái Bình công chúa rõ ràng đã vượt qua bước thăm dò, tiếp xúc, liên thủ, trực tiếp thương lượng đại sự với hắn.</w:t>
      </w:r>
    </w:p>
    <w:p>
      <w:pPr>
        <w:pStyle w:val="BodyText"/>
      </w:pPr>
      <w:r>
        <w:t xml:space="preserve">- Mưu sự tại nhân, thành sự tại thiên.</w:t>
      </w:r>
    </w:p>
    <w:p>
      <w:pPr>
        <w:pStyle w:val="BodyText"/>
      </w:pPr>
      <w:r>
        <w:t xml:space="preserve">Dương Phàm nói ra khi hắn ở Ngũ Trượng Nguyên quan vọng di tích chiến trường cổ Hồ Lô Câu Tam Quốc đã nói câu cảm thán này.</w:t>
      </w:r>
    </w:p>
    <w:p>
      <w:pPr>
        <w:pStyle w:val="BodyText"/>
      </w:pPr>
      <w:r>
        <w:t xml:space="preserve">- Kế hoạch có hoàn mỹ, kín đáo hơn nữa, cũng có thể vì một sai lầm nhỏ hoặc một bất ngờ mà làm thất bại trong gang tấc.Nhưng cho dù là một kế hoạch trăm ngàn chỗ hở, nếu vận may đủ tốt, cũng chưa chắc không thể không thành công. Việc bây giờ cần suy nghĩ không phải là việc này rốt cuộc thành công hay không, mà là….có quyết định tham gia hay không.</w:t>
      </w:r>
    </w:p>
    <w:p>
      <w:pPr>
        <w:pStyle w:val="BodyText"/>
      </w:pPr>
      <w:r>
        <w:t xml:space="preserve">Dương Phàm ngồi đối mặt với Thái Bình, chính là ngồi tại chỗ mà vừa nãy Lý Đán ngồi, đệm dưới mông dường như vẫn còn ấm chỗ.</w:t>
      </w:r>
    </w:p>
    <w:p>
      <w:pPr>
        <w:pStyle w:val="BodyText"/>
      </w:pPr>
      <w:r>
        <w:t xml:space="preserve">Thái Bình công chúa từng chữ một nói:</w:t>
      </w:r>
    </w:p>
    <w:p>
      <w:pPr>
        <w:pStyle w:val="Compact"/>
      </w:pPr>
      <w:r>
        <w:t xml:space="preserve">- Ta đã quyết định tham gia, việc ta quyết định, quyết sẽ không thay đổi.</w:t>
      </w:r>
      <w:r>
        <w:br w:type="textWrapping"/>
      </w:r>
      <w:r>
        <w:br w:type="textWrapping"/>
      </w:r>
    </w:p>
    <w:p>
      <w:pPr>
        <w:pStyle w:val="Heading2"/>
      </w:pPr>
      <w:bookmarkStart w:id="1199" w:name="chương-1085-lấy-cổ-làm-gương"/>
      <w:bookmarkEnd w:id="1199"/>
      <w:r>
        <w:t xml:space="preserve">1177. Chương 1085: Lấy Cổ Làm Gương</w:t>
      </w:r>
    </w:p>
    <w:p>
      <w:pPr>
        <w:pStyle w:val="Compact"/>
      </w:pPr>
      <w:r>
        <w:br w:type="textWrapping"/>
      </w:r>
      <w:r>
        <w:br w:type="textWrapping"/>
      </w:r>
      <w:r>
        <w:t xml:space="preserve">Dương Phàm mỉm cười nói:</w:t>
      </w:r>
    </w:p>
    <w:p>
      <w:pPr>
        <w:pStyle w:val="BodyText"/>
      </w:pPr>
      <w:r>
        <w:t xml:space="preserve">- Vậy thì, chúng ta chỉ cần chăm chú suy nghĩ xem làm tốt việc này thế nào là được, hà tất phải để ý tới kết quả cuối cùng chứ? Trên đời này không có việc gì là không có sai sót, nhầm lẫn.</w:t>
      </w:r>
    </w:p>
    <w:p>
      <w:pPr>
        <w:pStyle w:val="BodyText"/>
      </w:pPr>
      <w:r>
        <w:t xml:space="preserve">Nụ cười của hắn tuy khoan thai, nhưng nếp nhăn trên khóe mắt lại có chút phát cương, hậu quả của binh gián hắn rất rõ, hắn hiểu một khi thất bại sẽ nếm mùi vị gì, tuy hắn cũng biết cho đến nay chỉ có thể nói tới vũ lực, hơn nữa từ rất lâu trước đây khi hắn nắm giữ Thiên kỵ, hắn chuẩn bị sẽ có một ngày như vậy, nhưng nước tới chân mới nhảy vẫn không tránh khỏi lo lắng.</w:t>
      </w:r>
    </w:p>
    <w:p>
      <w:pPr>
        <w:pStyle w:val="BodyText"/>
      </w:pPr>
      <w:r>
        <w:t xml:space="preserve">Hai tròng mắt trong suốt của Thái Bình công chúa giống như vũng nước suối, sâu sắc dừng ở hắn, thấp giọng nói:</w:t>
      </w:r>
    </w:p>
    <w:p>
      <w:pPr>
        <w:pStyle w:val="BodyText"/>
      </w:pPr>
      <w:r>
        <w:t xml:space="preserve">- Chàng sẽ giúp ta sao?</w:t>
      </w:r>
    </w:p>
    <w:p>
      <w:pPr>
        <w:pStyle w:val="BodyText"/>
      </w:pPr>
      <w:r>
        <w:t xml:space="preserve">Dương Phàm nói:</w:t>
      </w:r>
    </w:p>
    <w:p>
      <w:pPr>
        <w:pStyle w:val="BodyText"/>
      </w:pPr>
      <w:r>
        <w:t xml:space="preserve">- Từ khi bắt đầu, ta và nàng không phải đứng cùng nhau sao? Chưa từng là đối thủ?</w:t>
      </w:r>
    </w:p>
    <w:p>
      <w:pPr>
        <w:pStyle w:val="BodyText"/>
      </w:pPr>
      <w:r>
        <w:t xml:space="preserve">Khóe môi của Thái Bình công chúa từ từ gợi lên chút dịu dàng xinh đẹp, trong mắt ánh lên ý cười ngọt ngào. Nhưng nàng chỉ là con ngươi chợt lóe, như thể nghĩ tới điều gì, không kìm nổi liếc nhìn Dương Phàm một cái, sâu kín nói:</w:t>
      </w:r>
    </w:p>
    <w:p>
      <w:pPr>
        <w:pStyle w:val="BodyText"/>
      </w:pPr>
      <w:r>
        <w:t xml:space="preserve">- Thật từ khi bắt đầu, chàng và người ta đã đứng cùng nhau sao?</w:t>
      </w:r>
    </w:p>
    <w:p>
      <w:pPr>
        <w:pStyle w:val="BodyText"/>
      </w:pPr>
      <w:r>
        <w:t xml:space="preserve">Dương Phàm nói:</w:t>
      </w:r>
    </w:p>
    <w:p>
      <w:pPr>
        <w:pStyle w:val="BodyText"/>
      </w:pPr>
      <w:r>
        <w:t xml:space="preserve">- Đương nhiên rồi.</w:t>
      </w:r>
    </w:p>
    <w:p>
      <w:pPr>
        <w:pStyle w:val="BodyText"/>
      </w:pPr>
      <w:r>
        <w:t xml:space="preserve">Giọng điệu của Dương Phàm ngừng lại, chợt hiểu ra, không khỏi buồn cười, nói:</w:t>
      </w:r>
    </w:p>
    <w:p>
      <w:pPr>
        <w:pStyle w:val="BodyText"/>
      </w:pPr>
      <w:r>
        <w:t xml:space="preserve">- Công tư phải phân minh nha Lệnh Nguyệt cô nương, nhớ ngày đó ở bên sông Lạc Thủy, ta không bắt được “tú cầu” của nàng ném tới, nhưng không có nghĩa ta chịu đứng một bên với Lý Đường.</w:t>
      </w:r>
    </w:p>
    <w:p>
      <w:pPr>
        <w:pStyle w:val="BodyText"/>
      </w:pPr>
      <w:r>
        <w:t xml:space="preserve">- Hừ.</w:t>
      </w:r>
    </w:p>
    <w:p>
      <w:pPr>
        <w:pStyle w:val="BodyText"/>
      </w:pPr>
      <w:r>
        <w:t xml:space="preserve">Nhớ lại ngày đó ủy khuất phải chịu trước mắt hắn, còn rơi nước mắt, Thái Bình vẫn có chút bất bình, nhưng nàng không thể phủ nhận, cho dù Dương Phàm có chấp nhận tình cảm của cá nhân nàng hay không, trên lập trường chính trị, Dương Phàm lại luôn đứng một bên với Lý Đường, nhưng đàn bà có mấy người có thể phân biệt rõ ràng công với tư chứ.</w:t>
      </w:r>
    </w:p>
    <w:p>
      <w:pPr>
        <w:pStyle w:val="BodyText"/>
      </w:pPr>
      <w:r>
        <w:t xml:space="preserve">Không khí giữa hai người vô tình ấm lên, ánh mắt hai người triền miên ngồi đối diện nhau rất lâu, Dương Phàm mới thấp giọng nói:</w:t>
      </w:r>
    </w:p>
    <w:p>
      <w:pPr>
        <w:pStyle w:val="BodyText"/>
      </w:pPr>
      <w:r>
        <w:t xml:space="preserve">- Thi hành binh gián, tru sát Nhị Trương, nếu thất bại, hậu quả không cần phải nói. Nếu thành công, giang sơn liệu có thể ổn định trở lại không, nàng có từng nghĩ qua?</w:t>
      </w:r>
    </w:p>
    <w:p>
      <w:pPr>
        <w:pStyle w:val="BodyText"/>
      </w:pPr>
      <w:r>
        <w:t xml:space="preserve">Thái Bình công chúa hơi nhướng mày, không hiểu câu nói này của hắn lắm, nhưng nàng chỉ là thoáng nghĩ một chút, liền hiểu ý của Dương Phàm. Câu nói này của Dương Phàm thực sự khá hàm hồ, vì hắn thật sự muốn hỏi là xử lý Võ Tắc Thiên thế nào, nhưng Võ Tắc Thiên lại là mẫu thân của Thái Bình hắn dương nhiên không hỏi rõ được.</w:t>
      </w:r>
    </w:p>
    <w:p>
      <w:pPr>
        <w:pStyle w:val="BodyText"/>
      </w:pPr>
      <w:r>
        <w:t xml:space="preserve">Nhưng hắn lại không thể không hỏi, nếu những Hoàng tử, Hoàng nữ, cháu hoàng thất này sau khi tru sát Nhị Trương, vẫn để Võ Tắc Thiên nắm đại quyền, ngốc nghếch ngồi chờ Hoàng đế băng hà rồi mới giao chính quyền lại cho Thái tử, vậy Dương Phàm bứt ra bỏ đi, hành động lần này hắn tuyệt không tham dự, hơn nữa, tuyệt đối sẽ không nhường ai cũng dừng nghĩ tới việc xông vào Hoàng cung thông qua Huyền Vũ môn của hắn.</w:t>
      </w:r>
    </w:p>
    <w:p>
      <w:pPr>
        <w:pStyle w:val="BodyText"/>
      </w:pPr>
      <w:r>
        <w:t xml:space="preserve">Sự băn khoăn này của Dương Phàm không phải là mũi tên không đích, những phe phái mà Trương Giản Chi xâu chuỗi, cho dù phân thuộc cấp quan nào cũng có quan hệ dính dáng tới Võ Tắc Thiên. Thái Tử, Tương Vương và thái Bình là con trai con gái thân sinh của Võ Tắc Thiên, còn Võ Thị gia tộc lại là nhà mẹ đẻ của Võ Tắc Thiên.</w:t>
      </w:r>
    </w:p>
    <w:p>
      <w:pPr>
        <w:pStyle w:val="BodyText"/>
      </w:pPr>
      <w:r>
        <w:t xml:space="preserve">Thái tử, Tương Vương và Thái Bình công chúa xuất phát từ đạo hiếu, mặc dù đấu tranh thành công, cũng không thể làm ra những việc quá đáng với Võ Tắc Thiên, tuy nhiên Võ Tắc Thiên lúc trước chưa từng có chút nương tay đối với gia tộc Lý Đường, nhưng ngọn núi lớn đạo hiếu này, lại không phải con cái vãn bối của Võ Tắc Thiên dám đụng vào.</w:t>
      </w:r>
    </w:p>
    <w:p>
      <w:pPr>
        <w:pStyle w:val="BodyText"/>
      </w:pPr>
      <w:r>
        <w:t xml:space="preserve">Gia tộc Võ thị có thể có ngày hôm nay, toàn bộ là dựa vào Võ Tắc Thiên, bọn họ tuy muốn tru sát Nhị Trương lại càng không muốn đuổi tận giết tuyệt đối với Võ Tắc Thiên. Dương Phàm lại không dám có chút xem nhẹ đối với lão phụ nhân Võ Tắc Thiên này, cho dù bà ta đã quá gì, giống như một con mãnh hổ sắp chết, nhưng chỉ cần cho bà ta một chút cơ hội thở dốc, bà ta vẫn có thể cắn chết rất nhiều con mồi nhỏ hơn bà ta.</w:t>
      </w:r>
    </w:p>
    <w:p>
      <w:pPr>
        <w:pStyle w:val="BodyText"/>
      </w:pPr>
      <w:r>
        <w:t xml:space="preserve">Mà ở quốc thổ Đại Chu, đâu có quái vật nào có thể sánh vai với bà ta? Dương Phàm nếu không biết rõ ý đồ thật sự của những Hoàng tử, Hoàng tôn này, hấp tấp theo sau, người ta cả nhà đã cắt đứt xương tới gân, trước hết đen đủi nhất chắc chắn chính là những lính tôm tướng cua anh dũng hò reo đấu tranh, đến lúc đó Thái Bình công chúa cũng không bảo vệ nổi cho hắn.</w:t>
      </w:r>
    </w:p>
    <w:p>
      <w:pPr>
        <w:pStyle w:val="BodyText"/>
      </w:pPr>
      <w:r>
        <w:t xml:space="preserve">Thái Bình công chúa hiểu ý của Dương Phàm, nàng cũng biết, điểm này không hồ đồ được, nếu không thể cắt đứt băn khoăn này của Dương Phàm cho dù giữa hai người có tư tình, Dương Phàm cũng sẽ không dẫn toàn gia theo nàng đi binh gián.</w:t>
      </w:r>
    </w:p>
    <w:p>
      <w:pPr>
        <w:pStyle w:val="BodyText"/>
      </w:pPr>
      <w:r>
        <w:t xml:space="preserve">Nàng suy tư một lát, chậm rãi nói:</w:t>
      </w:r>
    </w:p>
    <w:p>
      <w:pPr>
        <w:pStyle w:val="BodyText"/>
      </w:pPr>
      <w:r>
        <w:t xml:space="preserve">- Giết Nhị Trương, thanh quân trắc, hợp với đại nghĩa danh phận, nhưng cũng chỉ có thể làm như vậy, Thiên tử là mẫu thân của ta, ta không thể gây bất lợi cho bà.</w:t>
      </w:r>
    </w:p>
    <w:p>
      <w:pPr>
        <w:pStyle w:val="BodyText"/>
      </w:pPr>
      <w:r>
        <w:t xml:space="preserve">Ánh mắt Dương Phàm lạnh lùng, Thái Bình công chúa lại nói ngay sau đó một câu:</w:t>
      </w:r>
    </w:p>
    <w:p>
      <w:pPr>
        <w:pStyle w:val="BodyText"/>
      </w:pPr>
      <w:r>
        <w:t xml:space="preserve">- Sau khi tru sát Nhị Trương, có thể dẫn theo cố sự thời Thái tông Huyền Vũ Môn năm xưa, chàng xem như vậy thỏa đáng không?</w:t>
      </w:r>
    </w:p>
    <w:p>
      <w:pPr>
        <w:pStyle w:val="BodyText"/>
      </w:pPr>
      <w:r>
        <w:t xml:space="preserve">Dương Phàm nghe xong, ánh mắt lại sáng lên, câu trả lời này, hắn rất hài lòng.</w:t>
      </w:r>
    </w:p>
    <w:p>
      <w:pPr>
        <w:pStyle w:val="BodyText"/>
      </w:pPr>
      <w:r>
        <w:t xml:space="preserve">Câu trả lời của Thái Bình công chúa thực sự khá là hàm hồ, là ám chỉ bên cạnh, không có tỏ rõ thái độ, bởi vì nàng nói rút cuộc là xử lý mẫu thân nàng, phận làm con khó mà nói ra một cách trắng trợn.</w:t>
      </w:r>
    </w:p>
    <w:p>
      <w:pPr>
        <w:pStyle w:val="BodyText"/>
      </w:pPr>
      <w:r>
        <w:t xml:space="preserve">Nhưng nàng nói cố sự của Huyền Vũ môn, cũng ám thị hàm hồ như vậy, không chịu nói rõ, vì nàng là con cháu trực hệ của Lý Thế Dân, còn Lý Thế Dân lúc trước làm việc này không quá địa đạo, ông ta có thể lợi dụng quân quyền vô thượng để thay đổi sử sách, khiến người đời sau không phân biệt rõ thị phi năm đó, lại không có cách nào giấu được người của mấy chục năm qua.</w:t>
      </w:r>
    </w:p>
    <w:p>
      <w:pPr>
        <w:pStyle w:val="BodyText"/>
      </w:pPr>
      <w:r>
        <w:t xml:space="preserve">Thái Bình vì kiêng kỵ, cũng đành hàm hồ suy đoán.</w:t>
      </w:r>
    </w:p>
    <w:p>
      <w:pPr>
        <w:pStyle w:val="BodyText"/>
      </w:pPr>
      <w:r>
        <w:t xml:space="preserve">Lúc trước, Lý Thế Dân mơ ước vị trí Thái tử cả thiên hạ đều biết, còn Lý Uyên là quyết lập con trưởng, thái độ của ông ta cũng chưa từng thay đổi. Lý Thế Dân không chịu bỏ hy vọng, mắt thấy thế lực lớn dần, Tề Vương Lý Nguyên Cát từng muốn nhân lúc Lý Thế Dân đi tới phủ của mình sẽ giết chết Lý Thế Dân, để bảo vệ tôn vị của đại ca, lại bị Lý Kiến Thành cực lực ngăn cản.</w:t>
      </w:r>
    </w:p>
    <w:p>
      <w:pPr>
        <w:pStyle w:val="BodyText"/>
      </w:pPr>
      <w:r>
        <w:t xml:space="preserve">Sau đó thuộc thần Đông cung Ngụy Chinh cũng từng cố gắng khuyên Lý Kiến Thành tru sát Lý Thế Dân, và nhiều lần hiến kế cho ông ta, cũng bị Lý Kiến Thành phủ quyết. Lý Kiến Thành này là vì nội tâm nhân hậu, lại có lẽ là vì ông ta đã là danh phậnThái tử, không muốn làm người ác, tóm lại ông ta không chịu quyết, kết quả là bị Lý Thế Dân hại.</w:t>
      </w:r>
    </w:p>
    <w:p>
      <w:pPr>
        <w:pStyle w:val="BodyText"/>
      </w:pPr>
      <w:r>
        <w:t xml:space="preserve">Sau khi Lý Thế Dân giết chết Lý Kiến Thành và Lý Nguyên Cát ở Huyền Vũ môn lập tức mang binh tiến cung, tự mình không ra mặt, mà là do Uất Trì cung đi gặp Thiên tử, đóng giả mặt đen vừa đấm vừa xoa khiến cho Lý Uyên thừa nhận sự thật, giao ra quyền lực, đợi Lý Uyên bất đắc dĩ đồng ý xong, lúc này mới đích thân ra mặt, quỳ xuống khóc lớn, thỉnh tội với phụ thân, diễn trò có hiếu.</w:t>
      </w:r>
    </w:p>
    <w:p>
      <w:pPr>
        <w:pStyle w:val="BodyText"/>
      </w:pPr>
      <w:r>
        <w:t xml:space="preserve">Nói tới Uất Trì Cung này, cũng quyết không phải là hình tượng của lão thô trong diễn nghĩa, người này hữu dũng hữu mưu, cố gắng khuyên Lý Thế Dân phát động binh biến ở Huyền Vũ môn chính là ông ta, bắn chết Tề vương Lý Nguyên Cát cũng là ông ta, đe dọa Lý Uyên giao ra chính quyền cũng vẫn là ông ta, ông ta là người vạch ra kế hoạch và người thực hiện kế hoạch binh biến ở Huyền Vũ môn, còn về Tần Quỳnh và Trình Giảo Kim, chỉ là người tham gia mà thôi.</w:t>
      </w:r>
    </w:p>
    <w:p>
      <w:pPr>
        <w:pStyle w:val="BodyText"/>
      </w:pPr>
      <w:r>
        <w:t xml:space="preserve">Sau khi Lý Thế Dân tru sát Thái Tử và Tề vương, liền giam lỏng phụ thân Lý Uyên, nhưng trên danh nghĩa Lý Uyên vẫn là người đứng đầu của quốc gia, kéo dài một thời gian, mới diễn trò truyền ngôi, ông làm như vậy chính là vì không muốn gánh vác cái ác danh soán vị mà là nỗ lực xây một đôi con tương thụ, danh chính ngôn thuận.</w:t>
      </w:r>
    </w:p>
    <w:p>
      <w:pPr>
        <w:pStyle w:val="BodyText"/>
      </w:pPr>
      <w:r>
        <w:t xml:space="preserve">Câu trả lời của Thái Bình công chúa với Dương Phàm, hiển nhiên là nói sau khi binh gián liền bắt chước thủ đoạn của tổ phụ Lý Thế Dân, thực hiện khống chế với mẫu thân, qua một thời gian sẽ để bà ta truyền ngôi cho nàng, như vậy mới có thể bảo đảm binh gián thực sự có hiệu quả, lại không phải gánh vác tội danh bức mẫu soán vị.</w:t>
      </w:r>
    </w:p>
    <w:p>
      <w:pPr>
        <w:pStyle w:val="BodyText"/>
      </w:pPr>
      <w:r>
        <w:t xml:space="preserve">Dương Phàm biết sức ảnh hưởng của Thái Bình đối với hai vị huynh trưởng, nàng nếu nói như vậy rồi, nhất định có thể thuyết phục được Thái tử và Tương vương, như vậy có thể tránh khỏi sau kkhi binh gián Võ Tắc Thiên sẽ phản công cướp lại, nhưng nếu làm như vậy vẫn có một người không thể qua được, đó chính là Lương Vương.</w:t>
      </w:r>
    </w:p>
    <w:p>
      <w:pPr>
        <w:pStyle w:val="BodyText"/>
      </w:pPr>
      <w:r>
        <w:t xml:space="preserve">Lúc này binh quyền vẫn nằm trong tay Võ thị, muốn binh gián nhất định phải có sự phối hợp của Võ gia, mà Võ gia sẽ đồng ý làm như vậy sao?</w:t>
      </w:r>
    </w:p>
    <w:p>
      <w:pPr>
        <w:pStyle w:val="BodyText"/>
      </w:pPr>
      <w:r>
        <w:t xml:space="preserve">Thái Bình nói:</w:t>
      </w:r>
    </w:p>
    <w:p>
      <w:pPr>
        <w:pStyle w:val="BodyText"/>
      </w:pPr>
      <w:r>
        <w:t xml:space="preserve">- Chỗ Lương Vương, ta sẽ đi làm thuyết khách. Gia tộc Võ thị cũng là kiêng kị với Nhị Trương, ta nghĩ họ sẽ đồng ý thực hiện binh gián.</w:t>
      </w:r>
    </w:p>
    <w:p>
      <w:pPr>
        <w:pStyle w:val="BodyText"/>
      </w:pPr>
      <w:r>
        <w:t xml:space="preserve">Dương Phàm nói:</w:t>
      </w:r>
    </w:p>
    <w:p>
      <w:pPr>
        <w:pStyle w:val="BodyText"/>
      </w:pPr>
      <w:r>
        <w:t xml:space="preserve">- Nhưng Lương Vương đồng ý, chỉ có thể tru sát Nhị Trương, ông ta sẽ không đồng ý gây bất lợi đối với Thiên tử.</w:t>
      </w:r>
    </w:p>
    <w:p>
      <w:pPr>
        <w:pStyle w:val="BodyText"/>
      </w:pPr>
      <w:r>
        <w:t xml:space="preserve">Thái Bình nói:</w:t>
      </w:r>
    </w:p>
    <w:p>
      <w:pPr>
        <w:pStyle w:val="BodyText"/>
      </w:pPr>
      <w:r>
        <w:t xml:space="preserve">- Thiên tử là mẫu thân ruột của Thái tử, Tương Vương và ta, phận làm con, bọn ta căn bản không thể có hành động đại nghịch vô đạo đối với bà. Còn về nói mẫu thân giao ra chính quyền, hiện tại thì thấy, nếu không có biến số Nhị Trương này, mẫu thân giao ra quyền lực cũng chẳng qua chỉ là việc trong vòng một năm rưỡi nữa, điểm này Võ Tam Tư hiểu rõ, như vậy chúng ta làm trước một số ngày, huynh ấy lại có thể kiên trì cái gì? Hoàng vị đã là vô duyên với huynh ấy rồi, huynh ấy không muốn làm dịu đi quan hệ với Lý gia ta sao?</w:t>
      </w:r>
    </w:p>
    <w:p>
      <w:pPr>
        <w:pStyle w:val="BodyText"/>
      </w:pPr>
      <w:r>
        <w:t xml:space="preserve">Dương Phàm suy nghĩ một lát khẽ gật đâu, nói:</w:t>
      </w:r>
    </w:p>
    <w:p>
      <w:pPr>
        <w:pStyle w:val="BodyText"/>
      </w:pPr>
      <w:r>
        <w:t xml:space="preserve">- Ừ, việc này nàng làm hết sức mà thôi.</w:t>
      </w:r>
    </w:p>
    <w:p>
      <w:pPr>
        <w:pStyle w:val="BodyText"/>
      </w:pPr>
      <w:r>
        <w:t xml:space="preserve">Chỉ có Võ gia đồng ý, chúng ta mới có thể động tay chân trong quân đội, đồng minh này nhất định phải lôi kéo, để đạt được mục đích, đồng ý một số lợi ích cho bọn họ cũng không tiếc.</w:t>
      </w:r>
    </w:p>
    <w:p>
      <w:pPr>
        <w:pStyle w:val="BodyText"/>
      </w:pPr>
      <w:r>
        <w:t xml:space="preserve">Thái Bình đồng tình gật đâu nói:</w:t>
      </w:r>
    </w:p>
    <w:p>
      <w:pPr>
        <w:pStyle w:val="BodyText"/>
      </w:pPr>
      <w:r>
        <w:t xml:space="preserve">- Chỗ Nhị Trương, chúng ta có cần lôi kéo một số người không?</w:t>
      </w:r>
    </w:p>
    <w:p>
      <w:pPr>
        <w:pStyle w:val="BodyText"/>
      </w:pPr>
      <w:r>
        <w:t xml:space="preserve">Dương Phàm ngẫm nghĩ rồi lắc đầu:</w:t>
      </w:r>
    </w:p>
    <w:p>
      <w:pPr>
        <w:pStyle w:val="BodyText"/>
      </w:pPr>
      <w:r>
        <w:t xml:space="preserve">- Không ổn. Nhị Trương căn cơ còn thấp, bên cạnh bọn họ chỉ có hai loại người, một loại là quyền cao chức trọng, những người này dựa vào Nhị Trương cũng là lưỡng lự. Một loại khác là Nhị Trương cât nhắc, thời gian những người này phát triển còn ngắn, có một số chưa nắm giữ quyền lực quan trọng, có một số bị Nhị Trương sắp xếp vào vị trí quan trọng, vừa mới nhậm chức cũng chỉ một hai tháng, còn không thể điều khiển những bộ phận yếu hại kia, dưới sự uy hiếp của chúng ta, cũng không có giúp đỡ.</w:t>
      </w:r>
    </w:p>
    <w:p>
      <w:pPr>
        <w:pStyle w:val="BodyText"/>
      </w:pPr>
      <w:r>
        <w:t xml:space="preserve">Thái Bình công chúa suy nghĩ, không khỏi không thừa nhận Dương Phàm nói phần lớn có lý. Hiện nay muốn thực hiện binh gián, nàng sẽ không tự giác nghĩ tới binh biến của tổ phụ năm đó phát động ở Huyền Vũ môn, cũng kiểm điểm được mất từ trong lần binh biến thành công đó.</w:t>
      </w:r>
    </w:p>
    <w:p>
      <w:pPr>
        <w:pStyle w:val="BodyText"/>
      </w:pPr>
      <w:r>
        <w:t xml:space="preserve">Lúc trước Lý Thế Dân mơ ước ngôi vị hoàng đế, Thái tử Lý Kiến Thành tuy không muốn áp dụng thủ đoạn cực đoan đối phó với ông, nhưng cũng không phải không áp dụng biện pháp phòng bị, ông ta một mặt áp chế sự phát triển của Tần Vương phủ, làm suy yếu thế lực của Lý Thế Dân, đồng thời còn giống với Lý Thế Dân, áp dụng các thủ đoạn thẩm thấu và lôi kéo đối với đối phương.</w:t>
      </w:r>
    </w:p>
    <w:p>
      <w:pPr>
        <w:pStyle w:val="BodyText"/>
      </w:pPr>
      <w:r>
        <w:t xml:space="preserve">Chẳng qua, Lý Kiến Thành lôi kéo là đại tướng tâm phúc của Lý Thế Dân, còn Lý Thế Dân lôi kéo lại là những thuộc hạ có chức quan khá thấp của Lý Kiến Thành lại nắm chắc quyền lực có tính then chốt, ví dụ như tướng phòng giữ trông coi Huyền Vũ môn Thường Hà, cho nên Lý Kiến Thành không thu hoạch được gì, còn Lý Thế Dân lại thành công lần nữa.</w:t>
      </w:r>
    </w:p>
    <w:p>
      <w:pPr>
        <w:pStyle w:val="BodyText"/>
      </w:pPr>
      <w:r>
        <w:t xml:space="preserve">Hai người vì sao có sự khác biệt lớn như vậy? Không phải Lý Kiến Thành nói như rồng leo, làm như mèo mửa, năng lực quá kém, mà là vì mục đích của bọn họ không giống nhau. Lý Kiến Thành đã là Thái tử, đại nghĩa còn đấy, nếu ông ta có thể thành công lôi kéo đại tướng cầm binh bên cạnh Lý Thế Dân, thì có thể đạt được mục đích không đánh mà thắng.</w:t>
      </w:r>
    </w:p>
    <w:p>
      <w:pPr>
        <w:pStyle w:val="BodyText"/>
      </w:pPr>
      <w:r>
        <w:t xml:space="preserve">Nhưng Lý Thế Dân không phải Thái tử, Lý Uyên cũng căn bản không có suy nghĩ đổi Thái tử, ông ta căn bản không có cơ hội dùng thủ đoạn đàng hoàng để lên ngôi, trừ phi thực hiện binh biến, điều cần thiết nhất của binh biến là thủ vệ tướng phòng giữ mấu chốt của Hoàng cung. Địa vị của hai người và mục đích lôi kéo không giống nhau, đương nhiên áp dụng thủ đoạn cũng khác nhau.</w:t>
      </w:r>
    </w:p>
    <w:p>
      <w:pPr>
        <w:pStyle w:val="BodyText"/>
      </w:pPr>
      <w:r>
        <w:t xml:space="preserve">Hiện tại thế lực của Nhị Trương chủ yếu là ở trong cung, nếu Thái tử, Tương vương, Công chúa và lương Vương liên thủ lại với nhau, thì có thể nắm giữ đại bộ phận lực lượng hai giới quân chính, tiến vào phát động binh biến, quả thật không cần mạo hiểm lôi kéo người bên cạnh Nhị Trương, một khi tiết lộ tin tức, hậu quả khó lường.</w:t>
      </w:r>
    </w:p>
    <w:p>
      <w:pPr>
        <w:pStyle w:val="Compact"/>
      </w:pPr>
      <w:r>
        <w:t xml:space="preserve">Mấu chốt này một khi nghĩ thông suốt, sẽ là mấu chốt liên kết giữa hai nhà Lý Võ, suy nghĩ của Thái bình công chúa liền nhanh chóng rõ ràng….</w:t>
      </w:r>
      <w:r>
        <w:br w:type="textWrapping"/>
      </w:r>
      <w:r>
        <w:br w:type="textWrapping"/>
      </w:r>
    </w:p>
    <w:p>
      <w:pPr>
        <w:pStyle w:val="Heading2"/>
      </w:pPr>
      <w:bookmarkStart w:id="1200" w:name="chương-1086-thỏ-khôn-có-ba-hang"/>
      <w:bookmarkEnd w:id="1200"/>
      <w:r>
        <w:t xml:space="preserve">1178. Chương 1086: Thỏ Khôn Có Ba Hang</w:t>
      </w:r>
    </w:p>
    <w:p>
      <w:pPr>
        <w:pStyle w:val="Compact"/>
      </w:pPr>
      <w:r>
        <w:br w:type="textWrapping"/>
      </w:r>
      <w:r>
        <w:br w:type="textWrapping"/>
      </w:r>
      <w:r>
        <w:t xml:space="preserve">Võ Tam Tư tiễn Thái Bình công chúa, đứng ở trước cổng phủ suy nghĩ một lát, gọi một gia nhân tới, dặn:</w:t>
      </w:r>
    </w:p>
    <w:p>
      <w:pPr>
        <w:pStyle w:val="BodyText"/>
      </w:pPr>
      <w:r>
        <w:t xml:space="preserve">- Ngươi mau đi tới Kim Ngô Vệ, mời Hà Nội Vương tới phủ gặp ta, có chuyện quan trọng cần bàn bạc!</w:t>
      </w:r>
    </w:p>
    <w:p>
      <w:pPr>
        <w:pStyle w:val="BodyText"/>
      </w:pPr>
      <w:r>
        <w:t xml:space="preserve">Người đó vội vàng đi. Võ Tam Tư đang định xoay người vào trong phủ thì thấy An Nhạc công chúa trang điểm rất xinh đẹp đi ra, mà đứa con trai không ra gì của mình cũng đi theo phía sau vợ. Võ Tam Tư liền nhíu mày, không vui hỏi:</w:t>
      </w:r>
    </w:p>
    <w:p>
      <w:pPr>
        <w:pStyle w:val="BodyText"/>
      </w:pPr>
      <w:r>
        <w:t xml:space="preserve">- Các con đang đi đâu vậy?</w:t>
      </w:r>
    </w:p>
    <w:p>
      <w:pPr>
        <w:pStyle w:val="BodyText"/>
      </w:pPr>
      <w:r>
        <w:t xml:space="preserve">An Nhạc công chúa tuy rằng ngang ngược nhưng ở trước mặt bố chồng cũng không dám làm càn. Vừa thấy Võ Tam Tư đứng ở cửa, An Nhạc công chúa lập tức đứng lại, nhẹ nhàng thi lễ, rồi nói:</w:t>
      </w:r>
    </w:p>
    <w:p>
      <w:pPr>
        <w:pStyle w:val="BodyText"/>
      </w:pPr>
      <w:r>
        <w:t xml:space="preserve">- Cha, Hoàn Quốc Công mở yến tiệc ở Khúc Trì, có mời Sùng Huấn tham gia, con phải cùng với tướng quân tới tham dự.</w:t>
      </w:r>
    </w:p>
    <w:p>
      <w:pPr>
        <w:pStyle w:val="BodyText"/>
      </w:pPr>
      <w:r>
        <w:t xml:space="preserve">Hôm qua là đại thọ của phu nhân Lương Vương Võ Tam Tư, cho nên vợ chồng Sùng Huấn cũng gấp rút trở về, đã ở lại phủ Lương Vương một đêm. Võ Tam Tư tuy rằng bất mãn vì người con dâu suốt ngày thích giao thiệp này nhưng thứ nhất có điểm khác là mắt không thấy thì tâm không phiền, thứ hai, Võ Tam Tư cũng biết đứa con này của mình nghe lời vợ thế nào, liền không kiên nhẫn khoát tay.</w:t>
      </w:r>
    </w:p>
    <w:p>
      <w:pPr>
        <w:pStyle w:val="BodyText"/>
      </w:pPr>
      <w:r>
        <w:t xml:space="preserve">Võ Tam Tư vốn còn muốn gọi đứa con cả tới thư phòng để bàn bạc một chút chuyện đại sự này nhưng nhìn thấy con trai đang vui vẻ đi với vợ cũng không muốn gọi nữa. Đứa con này còn tưởng là nó có chí đấu tranh, nhưng cẩn thận mà ngẫm lại thì mấy người con này của Võ Tam Tư có người nào là có tài?</w:t>
      </w:r>
    </w:p>
    <w:p>
      <w:pPr>
        <w:pStyle w:val="BodyText"/>
      </w:pPr>
      <w:r>
        <w:t xml:space="preserve">Lúc này, Võ Tam Tư bỗng nản chí:</w:t>
      </w:r>
    </w:p>
    <w:p>
      <w:pPr>
        <w:pStyle w:val="BodyText"/>
      </w:pPr>
      <w:r>
        <w:t xml:space="preserve">- Thôi! Ta đã mất tư cách để tranh đoạt giang sơn này thì mấy đứa trẻ này có ai có đủ bản lĩnh để tranh giành được? Lão phu đã gần 70 rồi, cũng không thể giúp được chúng được mấy năm nữa, chỉ có thể giữ được một phần vinh hoa phú quý của chúng mà thôi.</w:t>
      </w:r>
    </w:p>
    <w:p>
      <w:pPr>
        <w:pStyle w:val="BodyText"/>
      </w:pPr>
      <w:r>
        <w:t xml:space="preserve">Vừa nghĩ tới đây, trong đầu Võ Tam Tư càng kiên định hợp tác với Thái Bình công chúa hơn.</w:t>
      </w:r>
    </w:p>
    <w:p>
      <w:pPr>
        <w:pStyle w:val="BodyText"/>
      </w:pPr>
      <w:r>
        <w:t xml:space="preserve">Hôm nay đột nhiên Thái Bình công chúa đến nhà, Võ Tam Tư thật không ngờ tới. Bình thường mà nói, trừ phi khi trong nhà mở tiệc, hơn nữa, có Võ Du Kỵ cùng đi, nếu không hai người này vốn không ra ngoài, hôm nay Thái Bình công chúa không những tới đây lại còn có Võ Du Kỵ đi cùng, Võ Tam Tư liền có chút bất ngờ.</w:t>
      </w:r>
    </w:p>
    <w:p>
      <w:pPr>
        <w:pStyle w:val="BodyText"/>
      </w:pPr>
      <w:r>
        <w:t xml:space="preserve">Khi Võ Tam Tư mời Thái Bình công chúa vào trong nhà ngồi, thăm dò ý của nàng thì đã rõ mục đích đến hôm nay, khiến cho Võ Tam Tư hoảng sợ.</w:t>
      </w:r>
    </w:p>
    <w:p>
      <w:pPr>
        <w:pStyle w:val="BodyText"/>
      </w:pPr>
      <w:r>
        <w:t xml:space="preserve">Công bằng mà nói, tình hình đối với Võ Tam Tư cũng khó giải quyết. Võ Tắc Thiên bị bệnh triền miên, đã rất lâu không tiếp ngoại thần rồi. Đối với các con, các cháu, bà ta một mực không tin tưởng, ngược lại hai huynh đệ họ Trương lại trở thành người thân, Võ Tắc Thiên cũng rất lo lắng.</w:t>
      </w:r>
    </w:p>
    <w:p>
      <w:pPr>
        <w:pStyle w:val="BodyText"/>
      </w:pPr>
      <w:r>
        <w:t xml:space="preserve">Võ Tam Tư cũng không tin là hai huynh đệ họ Trương dám giả chỉ dụ của Hoàng Thượng để xưng đế, hai kẻ đó có ngu xuẩn tới mức nào cũng không tới mức độ đó. Nhưng điều này không có nghĩa là huynh đệ họ Trương không có mưu mô gì. Võ Tắc Thiên tuổi đã cao như vậy, lại đau ốm triền miên, rõ ràng là không được bao lâu nữa, lúc này không lẽ huynh đệ họ Trương không nghĩ cho tương lai của mình?</w:t>
      </w:r>
    </w:p>
    <w:p>
      <w:pPr>
        <w:pStyle w:val="BodyText"/>
      </w:pPr>
      <w:r>
        <w:t xml:space="preserve">Huynh đệ họ Trương đã kết thù với hai nhà Võ Lý, chúng sẽ ngoan ngoãn chờ Võ Tắc Thiên tắt thở, rồi ngoan ngoãn chạy về Trương phủ để đợi hai nhà Võ Lý cùng tìm tới để trả thù sao? Tuyệt đối không! Cho dù là huynh đệ họ Trương chấp nhận thì những người ở bên cạnh chúng cũng không chấp nhận.</w:t>
      </w:r>
    </w:p>
    <w:p>
      <w:pPr>
        <w:pStyle w:val="BodyText"/>
      </w:pPr>
      <w:r>
        <w:t xml:space="preserve">Bọn chúng nhất định sẽ tìm cách tự bảo vệ mình. Cách để tự bảo vệ mình có rất nhiều, chúng có thể giả mạo chỉ dụ của Hoàng Thượng, để cho Tương Vương Lý Đán kế vị. Bọn chúng đã hại chết con gái của Lý Hiển và người nhà họ Võ. Nếu chúng có công giúp cho Lý Đán lên ngôi, Lý Đán đương nhiên sẽ có đi có lại, bảo vệ phú quý cho chúng.</w:t>
      </w:r>
    </w:p>
    <w:p>
      <w:pPr>
        <w:pStyle w:val="BodyText"/>
      </w:pPr>
      <w:r>
        <w:t xml:space="preserve">Nếu bọn chúng không bỏ được quyền lực thì chúng còn có thể giả mạo ý chỉ của Hoàng Thượng, bỏ qua Lý Hiển, lập con út của Lý Hiển là Lý Trọng Phúc lên ngôi. Lý Trọng Phúc mới có bảy tuổi, nếu bọn chúng lập Lý Trọng Phúc làm vua thì sẽ giả di chiếu lập huynh đệ họ Trương làm đại thần cố vấn, trợ giúp Hoàng Thượng.</w:t>
      </w:r>
    </w:p>
    <w:p>
      <w:pPr>
        <w:pStyle w:val="BodyText"/>
      </w:pPr>
      <w:r>
        <w:t xml:space="preserve">Liệu huynh đệ họ Trương có được “di chiếu” của Võ Tắc Thiên, hai nhà Võ Lý nhất định sẽ nghe theo hay không? Đương nhiên là chưa hẳn, hai nhà Võ Lý hoàn toàn có thể công bố di chiếu là giả, không tuân theo, nhưng nếu như vậy thì họ sẽ phải chịu tiếng là loạn thần tặc tử, không chịu tuân theo thánh chỉ, muốn rửa sạch tội danh này cũng vô cùng khó khăn.</w:t>
      </w:r>
    </w:p>
    <w:p>
      <w:pPr>
        <w:pStyle w:val="BodyText"/>
      </w:pPr>
      <w:r>
        <w:t xml:space="preserve">Hơn nữa, lập trường của Võ Lâm Vệ Đại tướng quân Võ Du Nghi rất khó xác định. Y luôn chỉ trung thành với một mình Võ Tắc Thiên, đối với tranh chấp của hai nhà Võ Lý vốn không hề đếm xỉa. Nếu y tin vào di chiếu của Võ Tắc Thiên, hoặc là huynh đệ họ Trương tranh thủ sự ủng hộ về binh quyền của y thì hai nhà Võ Lý cũng rất khó mà phủ định được di chiếu.</w:t>
      </w:r>
    </w:p>
    <w:p>
      <w:pPr>
        <w:pStyle w:val="BodyText"/>
      </w:pPr>
      <w:r>
        <w:t xml:space="preserve">Nếu như huynh đệ họ Trương đủ thông minh, lại lấy danh lợi ra để mua chuộc các tể tướng Dương Tái Tư, Tô Vị Đạo, thậm chí hứa sẽ cho vương tước, mạnh mẽ lôi kéo một số tướng quân ở biên giới, trong cung lại có Võ Du Nghi làm chỗ dựa, sau khi huynh đệ họ Trương lập ấu đế chắc chắn sẽ thành công.</w:t>
      </w:r>
    </w:p>
    <w:p>
      <w:pPr>
        <w:pStyle w:val="BodyText"/>
      </w:pPr>
      <w:r>
        <w:t xml:space="preserve">Trong quá trình này, Võ Tam Tư sẽ được xử trí như thế nào? Không sai, y cũng có khả năng bị lôi kéo, nhưng lấy cái gì để lôi kéo? Võ Tam Tư đã ở vị trí này, muốn thăng chức cũng không thể thăng được nữa, huynh đệ họ Trương cũng không thể cho Võ Tam Tư quyền lực lớn hơn, như vậy thì coi như đã mặc áo bào lên cho y.</w:t>
      </w:r>
    </w:p>
    <w:p>
      <w:pPr>
        <w:pStyle w:val="BodyText"/>
      </w:pPr>
      <w:r>
        <w:t xml:space="preserve">Cho nên, là người của nhà Võ thị, Võ Tam Tư nhất định phải vì bản thân mình, vì con cháu, vì kế hoạch của Võ thị, kết quả mà Võ Tam Tư chọn đó là liên kết với Lý thị. Võ Tam Tư và Lý Hiển là thông gia mà bình thường Lý Hiển không có tài cán gì, nếu y có công lập ra quân đội mới thì y cũng sẽ không bị ảnh hưởng gì.</w:t>
      </w:r>
    </w:p>
    <w:p>
      <w:pPr>
        <w:pStyle w:val="BodyText"/>
      </w:pPr>
      <w:r>
        <w:t xml:space="preserve">Về phần chỗ cô mẫu, những lời nói của Thái Bình công chúa y cũng đã ghi nhớ rồi. Thái Bình công chúa thẳng thắn nói cho y biết, sau khi tiến hành phản đối bằng vũ lực sẽ thúc ép nữ hoàng giao quyền lực. Võ Tam Tư mặc dù rất phụ thuộc vào cô mẫu nhưng cũng biết quả thật cô mẫu không còn chống đỡ được bao lâu nữa, chuyện này sớm muộn gì y cũng sẽ phải đối mặt.</w:t>
      </w:r>
    </w:p>
    <w:p>
      <w:pPr>
        <w:pStyle w:val="BodyText"/>
      </w:pPr>
      <w:r>
        <w:t xml:space="preserve">Như vậy rõ ràng là sẽ tiêu diệt huynh đệ họ Trương, dựa theo bố cục mà cô mẫu vốn đã sắp xếp mấy năm nay, do hai nhà Võ Lý cùng nắm giữ thiên hạ, bất kể ai có ý định thay đổi vận mệnh này, đều phải tiêu diệt, dù là huynh đệ họ Trương hay là bản thân Võ Tắc Thiên người đã một tay gây dựng ra cục diện này!</w:t>
      </w:r>
    </w:p>
    <w:p>
      <w:pPr>
        <w:pStyle w:val="BodyText"/>
      </w:pPr>
      <w:r>
        <w:t xml:space="preserve">Liên minh Võ Lý từ giờ phút này chính thức được tạo thành.</w:t>
      </w:r>
    </w:p>
    <w:p>
      <w:pPr>
        <w:pStyle w:val="BodyText"/>
      </w:pPr>
      <w:r>
        <w:t xml:space="preserve">*******</w:t>
      </w:r>
    </w:p>
    <w:p>
      <w:pPr>
        <w:pStyle w:val="BodyText"/>
      </w:pPr>
      <w:r>
        <w:t xml:space="preserve">Bóng tối thâm trầm, Dương Phàm chậm rãi đi tới chỗ hiên nhà phía tây của thư phòng. Đi theo sau có Tiểu Man và A Nô. A Nô cầm theo một chiếc đèn lồng. Tuyết phản chiếc ánh sáng khiến cho mặt đất khá sáng, ngọn đèn đó cũng không thấy được rõ nữa.</w:t>
      </w:r>
    </w:p>
    <w:p>
      <w:pPr>
        <w:pStyle w:val="BodyText"/>
      </w:pPr>
      <w:r>
        <w:t xml:space="preserve">Ở dưới hiên nhà là một bức tường khắc bức tranh năm con trâu, ở phía trước bức tường còn có một vạc nước, trong vạc nước vốn luôn có hoa súng nhưng bây giờ đang là mùa đông, trong vạc chỉ có thể nhìn thấy một khối băng màu trắng ngà.</w:t>
      </w:r>
    </w:p>
    <w:p>
      <w:pPr>
        <w:pStyle w:val="BodyText"/>
      </w:pPr>
      <w:r>
        <w:t xml:space="preserve">Dương Phàm đưa tay ôm lấy cái vạc lớn, dùng sức xoay sang bên trái, cái vạc chuyển động, tuyết đọng ở xung quanh đều bị lật lên. Dương Phàm dùng sức xoay ba vòng, lại đi tới trước bức tường khắc tranh, nắm chặt lấy một chiếc sừng trâu bằng đá lồi ra ở giữa một cái đầu trâu, kéo mạnh về phía trước. Vách đá ầm ầm một tiếng, trong đó còn có tiếng ken két, một cánh cửa hiện ra.</w:t>
      </w:r>
    </w:p>
    <w:p>
      <w:pPr>
        <w:pStyle w:val="BodyText"/>
      </w:pPr>
      <w:r>
        <w:t xml:space="preserve">Dương Phàm quay đầu hỏi:</w:t>
      </w:r>
    </w:p>
    <w:p>
      <w:pPr>
        <w:pStyle w:val="BodyText"/>
      </w:pPr>
      <w:r>
        <w:t xml:space="preserve">- Hai nàng thấy rõ rồi chứ?</w:t>
      </w:r>
    </w:p>
    <w:p>
      <w:pPr>
        <w:pStyle w:val="BodyText"/>
      </w:pPr>
      <w:r>
        <w:t xml:space="preserve">Tiểu Man và A Nô khẽ gật đầu. Dương Phàm liền cầm chiếc đèn lồng ở trong tay A Nô rồi đi vào trước.</w:t>
      </w:r>
    </w:p>
    <w:p>
      <w:pPr>
        <w:pStyle w:val="BodyText"/>
      </w:pPr>
      <w:r>
        <w:t xml:space="preserve">Con đường xây bằng đá dẫn xuyên vào trong núi giả, giọng nói của Dương Phàm ở trong hang đá có chút trống rỗng:</w:t>
      </w:r>
    </w:p>
    <w:p>
      <w:pPr>
        <w:pStyle w:val="BodyText"/>
      </w:pPr>
      <w:r>
        <w:t xml:space="preserve">- Nhìn nắm tay ở chỗ này đi, sau khi các nàng đi vào, chỉ cần vặn ở đây, cửa sẽ đóng kín lại, người ở bên ngoài nếu như muốn đào vào cũng không phải là chuyện một chốc lát.</w:t>
      </w:r>
    </w:p>
    <w:p>
      <w:pPr>
        <w:pStyle w:val="BodyText"/>
      </w:pPr>
      <w:r>
        <w:t xml:space="preserve">Từ đây cứ đi thẳng về phía trước, tổng cộng có ba con đường. Đi thẳng theo con đường bên trái hai dặm có một cái hồ, ra khỏi sẽ là miệng giếng của một hộ gia đình. Con đường bên phải hướng về phía sau nhà của chúng ta, ra khỏi sẽ là ở trong vườn rau của một gia đình phía sau phủ của An Nhạc công chúa. Lối đi ở giữa thông tới nơi ở của Trịnh thị phu nhân, bình thường đều đóng kín, các nàng không cần để ý.</w:t>
      </w:r>
    </w:p>
    <w:p>
      <w:pPr>
        <w:pStyle w:val="BodyText"/>
      </w:pPr>
      <w:r>
        <w:t xml:space="preserve">Dương Phàm hướng dẫn vô cùng tỉ mỉ. Tiểu Man và A Nô liếc nhìn nhau, giữa hai đầu lông mày thanh lệ mang theo một chút lo lắng. Phu quân bỗng nhiên gọi các nàng tới, đưa các nàng tới con đường bí mật ở sau nhà, còn hướng dẫn tỉ mỉ như vậy, các nàng sao có thể không lo lắng.</w:t>
      </w:r>
    </w:p>
    <w:p>
      <w:pPr>
        <w:pStyle w:val="BodyText"/>
      </w:pPr>
      <w:r>
        <w:t xml:space="preserve">Các nàng biết ở trong phủ của mình có ám đạo, nhưng chưa từng đi qua, cũng không hiểu gì, hôm nay là lần đầu tiên được Dương Phàm dẫn vào.</w:t>
      </w:r>
    </w:p>
    <w:p>
      <w:pPr>
        <w:pStyle w:val="BodyText"/>
      </w:pPr>
      <w:r>
        <w:t xml:space="preserve">Dương Phàm nói:</w:t>
      </w:r>
    </w:p>
    <w:p>
      <w:pPr>
        <w:pStyle w:val="BodyText"/>
      </w:pPr>
      <w:r>
        <w:t xml:space="preserve">- Nơi này là do thợ giỏi của Hiển Tông thiết kế, hơn nữa mỗi người thiết kế chỉ phụ trách một đoạn, người thi công cũng vậy, cho nên tình hình cụ thể ở đây chỉ có ba người chúng ta biết. Về phần Hoàng Viên Bảo giúp nhà chúng ta xây dựng căn phòng bí mật đó, đó chẳng qua chỉ là để ngụy trang, ta vốn không muốn sử dụng, dù sao lão cũng đã xây dựng cung điện cho hoàng thất…</w:t>
      </w:r>
    </w:p>
    <w:p>
      <w:pPr>
        <w:pStyle w:val="BodyText"/>
      </w:pPr>
      <w:r>
        <w:t xml:space="preserve">Dương Phàm cầm theo đèn lồng, chậm rãi đi trước, giọng nói vô cùng rõ ràng:</w:t>
      </w:r>
    </w:p>
    <w:p>
      <w:pPr>
        <w:pStyle w:val="BodyText"/>
      </w:pPr>
      <w:r>
        <w:t xml:space="preserve">- Khi cần đến con đường bí mật này, tình hình nhất định là sẽ vô cùng nguy cấp, hai nàng dẫn cả nhà tránh vào đây, có thể chọn đường bên trái, cũng có thể chọn đường bên phải, hoặc là chia nhau ra hai phía để ra khỏi đây.</w:t>
      </w:r>
    </w:p>
    <w:p>
      <w:pPr>
        <w:pStyle w:val="BodyText"/>
      </w:pPr>
      <w:r>
        <w:t xml:space="preserve">Ở chỗ lối ra, ta sớm đã sắp xếp người tốt, chỉ cần các nàng ra khỏi đây, họ sẽ biết nên phải làm như thế nào. Ra ở phía bên phải, các nàng có thể được sắp xếp đi Tây Vực hoặc là Nam Cương. Bên trái, các nàng có thể đi Phù Tang hoặc Nam Hải. Còn về cụ thể đưa các nàng đi đâu thì còn xem tình hình cụ thể lúc đó mà quyết định.</w:t>
      </w:r>
    </w:p>
    <w:p>
      <w:pPr>
        <w:pStyle w:val="BodyText"/>
      </w:pPr>
      <w:r>
        <w:t xml:space="preserve">Tiểu Man run run nói:</w:t>
      </w:r>
    </w:p>
    <w:p>
      <w:pPr>
        <w:pStyle w:val="BodyText"/>
      </w:pPr>
      <w:r>
        <w:t xml:space="preserve">- Phu quân, rốt cuộc đã xảy ra chuyện gì?</w:t>
      </w:r>
    </w:p>
    <w:p>
      <w:pPr>
        <w:pStyle w:val="BodyText"/>
      </w:pPr>
      <w:r>
        <w:t xml:space="preserve">Dương Phàm quay người lại, mỉm cười với nàng, nói:</w:t>
      </w:r>
    </w:p>
    <w:p>
      <w:pPr>
        <w:pStyle w:val="BodyText"/>
      </w:pPr>
      <w:r>
        <w:t xml:space="preserve">- Nàng đừng lo lắng, không có chuyện gì. Nếu không ta còn thong thả đưa các nàng tới đây để nói những chuyện này sao? Sớm đã đưa các nàng bỏ trốn mất dạng rồi. Hôm nay giải thích với các nàng chỉ là để đề phòng bất trắc mà thôi.</w:t>
      </w:r>
    </w:p>
    <w:p>
      <w:pPr>
        <w:pStyle w:val="BodyText"/>
      </w:pPr>
      <w:r>
        <w:t xml:space="preserve">Tiểu Man vẫn nghi ngờ, cố chấp hỏi:</w:t>
      </w:r>
    </w:p>
    <w:p>
      <w:pPr>
        <w:pStyle w:val="BodyText"/>
      </w:pPr>
      <w:r>
        <w:t xml:space="preserve">- Phu quân, thiếp và chàng là vợ chồng đã lâu, thiếp còn không biết tính chàng sao? Đừng giấu thiếp, rốt cuộc đã xảy ra chuyện gì, chàng muốn đề phòng chuyện gì?</w:t>
      </w:r>
    </w:p>
    <w:p>
      <w:pPr>
        <w:pStyle w:val="BodyText"/>
      </w:pPr>
      <w:r>
        <w:t xml:space="preserve">A Nô không nói gì, chỉ nhẹ nhàng cầm tay Dương Phàm, bàn tay nhỏ bé của nàng lạnh ngắt.</w:t>
      </w:r>
    </w:p>
    <w:p>
      <w:pPr>
        <w:pStyle w:val="BodyText"/>
      </w:pPr>
      <w:r>
        <w:t xml:space="preserve">Dương Phàm thầm thở dài. Hắn cũng biết hai người vợ của mình thông minh, không thể dễ dàng mà nói dối được. Lúc này nếu giải thích tình hình với các nàng, nói ra tình hình thực tế thì sợ là các nàng không chịu để yên. Nhưng nói tất cả rồi, các nàng sẽ không lo lắng sao?</w:t>
      </w:r>
    </w:p>
    <w:p>
      <w:pPr>
        <w:pStyle w:val="BodyText"/>
      </w:pPr>
      <w:r>
        <w:t xml:space="preserve">Dương Phàm vẫn chưa thua, cố tình nói bằng giọng rất thoải mái:</w:t>
      </w:r>
    </w:p>
    <w:p>
      <w:pPr>
        <w:pStyle w:val="BodyText"/>
      </w:pPr>
      <w:r>
        <w:t xml:space="preserve">- Ta bây giờ thật sự có chuyện lớn phải làm, nhưng… sẽ không quá nguy hiểm đâu. Đạo lý “Thiên kim chi tử, tọa bất thùy đường" (thân thể đáng giá ngàn vàng, không thể tùy tiện làm tổn hại) ta còn không hiểu hay sao? Ha ha, nói đến nguy hiểm thì chuyện gì cũng đều nguy hiểm. Đi trên đường sẽ gặp phải kinh mã, ngồi ở nhà thì nhà sụp đổ dầm, ta chỉ là luôn không nghĩ tới chuyện thắng bại, bây giờ mới…</w:t>
      </w:r>
    </w:p>
    <w:p>
      <w:pPr>
        <w:pStyle w:val="BodyText"/>
      </w:pPr>
      <w:r>
        <w:t xml:space="preserve">- Phu quân!</w:t>
      </w:r>
    </w:p>
    <w:p>
      <w:pPr>
        <w:pStyle w:val="BodyText"/>
      </w:pPr>
      <w:r>
        <w:t xml:space="preserve">Tiểu Man không khách khí ngắt lời hắn, lông mày dựng lên, dần lộ ra vẻ khí khái:</w:t>
      </w:r>
    </w:p>
    <w:p>
      <w:pPr>
        <w:pStyle w:val="BodyText"/>
      </w:pPr>
      <w:r>
        <w:t xml:space="preserve">- Công chúa của Lý Đường, vương hầu Võ Chu, phu quân chưa hề để ý? Trong vương thành Thổ Phiên, phu quân đã từng đùa giỡn Tán Phổ và Đại Tương, thành Tiết Diên Đà của Đột Quyết, phu quân cũng có thể chu toàn cho hàng mười vạn quân. Lúc này, rốt cuộc là ai có thể khiến cho chàng thận trọng như thế?</w:t>
      </w:r>
    </w:p>
    <w:p>
      <w:pPr>
        <w:pStyle w:val="BodyText"/>
      </w:pPr>
      <w:r>
        <w:t xml:space="preserve">Dương Phàm im lặng một lúc lâu sau, nhẹ nhàng đáp:</w:t>
      </w:r>
    </w:p>
    <w:p>
      <w:pPr>
        <w:pStyle w:val="Compact"/>
      </w:pPr>
      <w:r>
        <w:t xml:space="preserve">- Nữ hoàng đế!</w:t>
      </w:r>
      <w:r>
        <w:br w:type="textWrapping"/>
      </w:r>
      <w:r>
        <w:br w:type="textWrapping"/>
      </w:r>
    </w:p>
    <w:p>
      <w:pPr>
        <w:pStyle w:val="Heading2"/>
      </w:pPr>
      <w:bookmarkStart w:id="1201" w:name="chương-1087-mài-đao-soàn-soạt"/>
      <w:bookmarkEnd w:id="1201"/>
      <w:r>
        <w:t xml:space="preserve">1179. Chương 1087: Mài Đao Soàn Soạt</w:t>
      </w:r>
    </w:p>
    <w:p>
      <w:pPr>
        <w:pStyle w:val="Compact"/>
      </w:pPr>
      <w:r>
        <w:br w:type="textWrapping"/>
      </w:r>
      <w:r>
        <w:br w:type="textWrapping"/>
      </w:r>
      <w:r>
        <w:t xml:space="preserve">Lại sắp tới cuối năm, trong cung người ra người vào tấp nập, thái giám đặt mua hàng tết, thợ thủ công làm cổng chào, các ban nhạc luyện tập các loại hình ca vũ chúc mừng của cung đình… vì thế trong cung cấm thoải mái hơn bình thường rất nhiều.</w:t>
      </w:r>
    </w:p>
    <w:p>
      <w:pPr>
        <w:pStyle w:val="BodyText"/>
      </w:pPr>
      <w:r>
        <w:t xml:space="preserve">Nhưng vào một ngày tháng chạp, trong cung lại xảy ra một chuyện không vui. Có một tiểu thái giám đột nhiên chạy tới bẩm báo với Thượng Quan Uyển Nhi, phát hiện có người mang đồ trong cung ra ngoài bán. Sau khi nghe chuyện, Thượng Quan Uyển Nhi lập tức điều một nhóm người, do thái giám thân cận của nàng dẫn đầu, tới các cửa cung nghiêm khắc kiểm tra.</w:t>
      </w:r>
    </w:p>
    <w:p>
      <w:pPr>
        <w:pStyle w:val="BodyText"/>
      </w:pPr>
      <w:r>
        <w:t xml:space="preserve">Kết quả là trên người một số thái giám và cung nữ không kịp trốn, tìm được một số tơ lụa, lư hương, đồ trang sức, sách, các loại đồ vật. Thật ra những thứ đó cũng không quá đáng giá, những thứ quý giá thì họ cũng không giám lấy trộm đem bán, nhưng lén lấy đồ trong cung ra ngoài bán đều là vi phạm vào quy củ.</w:t>
      </w:r>
    </w:p>
    <w:p>
      <w:pPr>
        <w:pStyle w:val="BodyText"/>
      </w:pPr>
      <w:r>
        <w:t xml:space="preserve">Thượng Quan Uyển Nhi giận dữ nhưng nàng cũng không bẩm báo chuyện này lên Hoàng Thượng. Thứ nhất, loại chuyện trộm cắp vặt này không cần phải bẩm báo, thứ hai Hoàng Thượng mấy tháng nay vẫn phải nằm trên giường bệnh, không những đã nhiều ngày không lên triều mà ngay cả mấy buổi lễ trọng đại mừng năm mới cũng không thể tham dự được, loại chuyện nhỏ nhặt này đường nhiên càng không thể đi quấy rầy bà ta.</w:t>
      </w:r>
    </w:p>
    <w:p>
      <w:pPr>
        <w:pStyle w:val="BodyText"/>
      </w:pPr>
      <w:r>
        <w:t xml:space="preserve">Vì thế Thượng Quan Uyển Nhi báo chuyện này với Đại tướng quân Võ Lâm Vệ Võ Du Nghi, đốc thúc ông ta tăng cường quản lý. Vì phụ trách việc canh gác cung thành là của Võ Lâm Vệ, trong đó Huyền Vũ Môn trên danh nghĩa là thuộc về Võ Lâm Vệ, trên thực tế thì thuộc về Thiên Kỵ của Hoàng Thượng, những nơi khác thì đều thuộc quyền quản lý của Võ Lâm Vệ.</w:t>
      </w:r>
    </w:p>
    <w:p>
      <w:pPr>
        <w:pStyle w:val="BodyText"/>
      </w:pPr>
      <w:r>
        <w:t xml:space="preserve">Bình thường mà nói, cung nữ thái giám xuất cung, Võ Lâm Vệ đều phải kiểm tra. Chỉ là mấy năm nay, vấn đề này không còn quá nghiêm ngặt, nói không chừng còn có một số binh lính Võ Lâm Vệ thu tiền của thái giám và cung nữ, cố ý bỏ qua để cho họ đem đồ trong cung ra ngoài, khó mà chối được sai lầm này.</w:t>
      </w:r>
    </w:p>
    <w:p>
      <w:pPr>
        <w:pStyle w:val="BodyText"/>
      </w:pPr>
      <w:r>
        <w:t xml:space="preserve">Võ Du Nghi rất buồn phiền, cũng chỉ dặn dò thuộc hạ tăng cường kiểm tra. Chỉ là chuyện nhỏ, Võ Du Nghi cũng không quá để tâm.</w:t>
      </w:r>
    </w:p>
    <w:p>
      <w:pPr>
        <w:pStyle w:val="BodyText"/>
      </w:pPr>
      <w:r>
        <w:t xml:space="preserve">Ngay sau đó, trong khi Cát Húc đi tuần ở trong cung, không ngờ lại phát hiện ra vài tướng sĩ Võ Lâm Vệ lén lút uống rượu, hơn nữa còn uống trong phiên gác. Cát Húc vô cùng bất mãn, mặc dù những người đó luôn miệng xin tha nhưng Cát Húc vẫn kiên quyết nói chuyện này với Võ Du Nghi.</w:t>
      </w:r>
    </w:p>
    <w:p>
      <w:pPr>
        <w:pStyle w:val="BodyText"/>
      </w:pPr>
      <w:r>
        <w:t xml:space="preserve">Hôm nay đã tới ngày 28 tháng chạp, Thái Thường Tự tập luyện ở trong cung, đã chọn 120 người làm diễn viên phụ, lại chọn mấy trăm tướng sĩ cao lớn vạm vỡ của Võ Lâm Vệ đóng các vai thần tiên và yêu quái. Sau khi luyện tập lại không hiểu vì sao mà xảy ra một trận hỏa hoạn.</w:t>
      </w:r>
    </w:p>
    <w:p>
      <w:pPr>
        <w:pStyle w:val="BodyText"/>
      </w:pPr>
      <w:r>
        <w:t xml:space="preserve">Hỏa hoạn không lớn, rất nhanh chóng đã được dập nhưng sau khi điều tra sự việc, mới phát hiện ra mồi lửa dùng để đuổi ma đã gây ra hỏa hoạn. Các diễn viên và tráng sĩ của Võ Lâm Vệ tham gia biểu diễn đều bị phạt, nhưng sau khi họ rời khỏi một lúc lâu tàn tro lại cháy, Võ Lâm Vệ phụ trách việc đi tuần đương nhiên là không thể chối bỏ được trách nhiệm.</w:t>
      </w:r>
    </w:p>
    <w:p>
      <w:pPr>
        <w:pStyle w:val="BodyText"/>
      </w:pPr>
      <w:r>
        <w:t xml:space="preserve">Thế là, Chu Lợi Dụng nghe phong thanh chuyện này, Trương Đình và một số quan Ngự sử liền viết một bản tấu chương nghiêm khắc, liệt kê đủ loại việc xấu do quản lý không tốt của Võ Lâm Vệ, yêu cầu triều đình điều tra, tiến hành chỉnh đốn.</w:t>
      </w:r>
    </w:p>
    <w:p>
      <w:pPr>
        <w:pStyle w:val="BodyText"/>
      </w:pPr>
      <w:r>
        <w:t xml:space="preserve">Hiện giờ Võ Tắc Thiên bị bệnh không thể lên triều, ngoài những việc vô cùng quan trọng thì cũng không đích thân xử lý. Vì thế tấu chương này liền rơi vào tay Trương Giản Chi.</w:t>
      </w:r>
    </w:p>
    <w:p>
      <w:pPr>
        <w:pStyle w:val="BodyText"/>
      </w:pPr>
      <w:r>
        <w:t xml:space="preserve">Thực ra, nói về tư cách và kinh nghiệm, Trương Giản Chi vừa mới được phong tướng không có tư cách tranh giành quyền giải quyết với Dương Thái Tư và Tô Vị Đạo và các vị Tể tướng. Nhưng các vị Tể tướng đều là những người sợ phải chịu trách nhiệm, tấu chương này dính đến Kiến An Vương, Đại tướng quân Võ Lâm Vệ Võ Du Nghi, họ không muốn đắc tội nên đùn đẩy cho nhau, cuối cùng lại rơi vào tay Trương Giản Chi.</w:t>
      </w:r>
    </w:p>
    <w:p>
      <w:pPr>
        <w:pStyle w:val="BodyText"/>
      </w:pPr>
      <w:r>
        <w:t xml:space="preserve">Trương Giản Chi cũng là quan mới nhận chức nên vô cùng coi trọng tấu chương này. Trương Giản Chi lập tức gọi Võ Du Nghi tới, gay gắt khiển trách một hồi, hôm sau lại cách chức của một số quan tướng Võ Lâm Vệ chịu trách nhiệm trực tiếp hoặc gián tiếp trong sự việc, điều động vài quan viên trẻ tuổi có tài vào nhậm chức ở Võ Lâm Vệ.</w:t>
      </w:r>
    </w:p>
    <w:p>
      <w:pPr>
        <w:pStyle w:val="BodyText"/>
      </w:pPr>
      <w:r>
        <w:t xml:space="preserve">Mấy người Trương Giản Chi sắp xếp gồm Trung đài hữu Thừa Kính Huy, Thiếu khanh của Ti hình Hoàn Ngạn Phạm, Hữu tán kỵ thường thị Lý Trạm, Đại phu Vương Đồng Kiểu, Tiết Tư Hành, Gián Nghị Đại Phu Dương Nguyên Diễm. Những người này đều là quan văn, may mà quan văn võ của nhà Đường dễ dàng hỗ trợ được cho nhau. Dương Phàm cũng đã là quan văn của Võ hậu, Trương Giản Chi có sắp xếp này cũng không có gì ngạc nhiên.</w:t>
      </w:r>
    </w:p>
    <w:p>
      <w:pPr>
        <w:pStyle w:val="BodyText"/>
      </w:pPr>
      <w:r>
        <w:t xml:space="preserve">Những người này được Trương Giản Chi bố trí vào Võ Lâm Vệ, được đảm nhiệm các chức vụ khác nhau, một thoáng chốc mà thay đổi nhân sự, bổ nhiệm nhiều cấp tướng lĩnh trong Võ Lâm Vệ như vậy tất nhiên sẽ khiến cho người họ Võ cảnh giác. Chỉ cần Võ Tam Tư ra mặt can thiệp, việc điều động nhân sự với quy mô lớn lần này của Trương Giản Chi khó có thể thành công được, nhưng Võ Tam Tư lại không hề có ý kiến về chuyện này.</w:t>
      </w:r>
    </w:p>
    <w:p>
      <w:pPr>
        <w:pStyle w:val="BodyText"/>
      </w:pPr>
      <w:r>
        <w:t xml:space="preserve">Võ Du Nghi vì quản thuộc hạ không nghiêm, khiến cho thuộc hạ nhiều lần phạm lỗi, vốn cũng đã có chút lo lắng, lại không được phần đông người thân ủng hộ nên cũng mặc cho sự điều chỉnh của Trương Giản Chi.</w:t>
      </w:r>
    </w:p>
    <w:p>
      <w:pPr>
        <w:pStyle w:val="BodyText"/>
      </w:pPr>
      <w:r>
        <w:t xml:space="preserve">Kế hoạch phản đối bằng vũ lực của hai nhà Võ Lý đã thuận lợi mà triển khai bước đầu tiên.</w:t>
      </w:r>
    </w:p>
    <w:p>
      <w:pPr>
        <w:pStyle w:val="BodyText"/>
      </w:pPr>
      <w:r>
        <w:t xml:space="preserve">Mấy người sau khi được nhậm chức Võ Lâm tướng quân liền đưa một số gia tướng thân tín vào trong quân. Họ không có khả năng thay đổi tướng sĩ của Võ Lâm Vệ ở quy mô lớn, nhưng tiến cử vài người thân tín vào làm thân binh là chuyện rất bình thường. Lúc trước khi Dương Phàm thành lập Thiên Kỵ, cũng đã từng sắp xếp để đưa Nhậm Uy chưa từng nhập ngũ và thị vệ thân tín chưa vào.</w:t>
      </w:r>
    </w:p>
    <w:p>
      <w:pPr>
        <w:pStyle w:val="BodyText"/>
      </w:pPr>
      <w:r>
        <w:t xml:space="preserve">Trong lúc các tướng lĩnh đang khua chiêng gõ trống chuẩn bị cho cuộc phản đối bằng vũ lực thì trong cũng cũng đã âm thầm xảy ra chuyển biến dưới sự sắp xếp của Uyển Nhi. Những thay đổi này ở ngay trước mắt của huynh đệ họ Trương nhưng hai người đó lại không phát hiện ra. Nói về nội tình ở trong cung, họ sao có thể vượt qua được Thượng Quan Uyển Nhi đã có hai mươi năm kinh nghiệm.</w:t>
      </w:r>
    </w:p>
    <w:p>
      <w:pPr>
        <w:pStyle w:val="BodyText"/>
      </w:pPr>
      <w:r>
        <w:t xml:space="preserve">Chỗ Dương Phàm cũng đang lặng lẽ chuẩn bị. Dương Phàm tìm được Mã Kiều, bí mật bàn bạc một hồi. Hôm sau Mã Kiều liền “đổ bệnh”, xin nghỉ ở nhà nhiều ngày liền. Vốn dĩ Huyền Vũ Môn là do năm vị Lang tướng thay phiên nhau canh giữ nhưng Mã Kiều đổ bệnh, công việc này của y sẽ có người thay thế.</w:t>
      </w:r>
    </w:p>
    <w:p>
      <w:pPr>
        <w:pStyle w:val="BodyText"/>
      </w:pPr>
      <w:r>
        <w:t xml:space="preserve">Mã Kiều đã tìm được Lục Mao Phong, Lục Mao Phong vui vẻ đồng ý. Mấy ngày Mã Kiều ở nhà dưỡng bệnh đều là do Lục Mao Phong thay thế. Những ngày nghỉ này đương nhiên là cần thiết, như vậy thì khi cần thiết, chỉ cần Mã Kiều vừa “khỏi bệnh” là có thể tới để làm việc thay cho Lục Mao Phong, trong khoảng thời gian đó, tránh cho Lục Mao Phong xuất hiện ở Huyền Vũ Môn.</w:t>
      </w:r>
    </w:p>
    <w:p>
      <w:pPr>
        <w:pStyle w:val="BodyText"/>
      </w:pPr>
      <w:r>
        <w:t xml:space="preserve">Việc lần này Dương Phàm đã suy tính rất kỹ. Ở dưới tay hắn có năm Lang tướng, trong đó có Hoàng Húc Sưởng, Sở Cuồng Ca, Mã Kiều và Độc Cô Húy Chi là hắn có thể nắm chắc được, chỉ có Lục Mao Phong ban đầu là do huynh đệ họ Trương đưa vào Thiên Kỵ, Dương Phàm không thể không cân nhắc về người này.</w:t>
      </w:r>
    </w:p>
    <w:p>
      <w:pPr>
        <w:pStyle w:val="BodyText"/>
      </w:pPr>
      <w:r>
        <w:t xml:space="preserve">Kỳ thật, mấy năm nay Lục Mao Phong ở Thiên Kỵ, quan hệ với huynh đệ ở Thiên Kỵ rất tốt, rất trung thành và tận tâm với Dương Phàm. Nhưng chuyện này quá mức trọng đại, là đem đầu mình ra để đánh cược, nếu như thất bại, kết quả tốt nhất chính là chạy trốn để bảo toàn mạng sống. Dương Phàm không dám mạo hiểm.</w:t>
      </w:r>
    </w:p>
    <w:p>
      <w:pPr>
        <w:pStyle w:val="BodyText"/>
      </w:pPr>
      <w:r>
        <w:t xml:space="preserve">Nếu Lục Mao Phong vẫn trung thành với huynh đệ họ Trương, cho dù chỉ là vì báo đáp ân tình của huynh đệ họ Trương, học theo Quan Vân Trường đến “Nghĩa thích Hoa Dung Đạo” thì Dương Phàm cũng sẽ không thể chống đỡ được. Hắn không dám mạo hiểm như vậy, hơn nữa dùng chút thủ đoạn để khiến cho Lục Mao Phong tránh đi cũng là không làm khó cho Lục lang tướng.</w:t>
      </w:r>
    </w:p>
    <w:p>
      <w:pPr>
        <w:pStyle w:val="BodyText"/>
      </w:pPr>
      <w:r>
        <w:t xml:space="preserve">Đương nhiên nếu khi đó cùng với ngày trực của Lục Mao Phong, Dương Phàm cũng có thể sắp xếp vài người thân tín, khống chế Lục Mao Phong trước khi phát động phản đối bằng vũ lực. Nhưng như vậy thì giao tình giữa hai người mấy năm nay sẽ không còn gì nữa, sau này cũng rất khó hàn gắn lại được vết rách, tốt hơn hết là dùng chút thủ đoạn khiến cho Lục Mao Phong tránh mặt đi.</w:t>
      </w:r>
    </w:p>
    <w:p>
      <w:pPr>
        <w:pStyle w:val="BodyText"/>
      </w:pPr>
      <w:r>
        <w:t xml:space="preserve">********</w:t>
      </w:r>
    </w:p>
    <w:p>
      <w:pPr>
        <w:pStyle w:val="BodyText"/>
      </w:pPr>
      <w:r>
        <w:t xml:space="preserve">Huynh đệ họ Trương mấy ngày nay vẫn luôn ở bên bảo vệ cho Võ Tắc Thiên, đang hỏi ý kiến ngự y, sau khi biết tình hình của Võ Tắc Thiên không ổn, lại suốt đem chuyển Võ Tắc Thiên tới cung Nghênh Tiên, điều động tâm phúc của mình tới, khống chế cả cung Nghênh Tiên. Các Tể tướng muốn gặp được Hoàng Thượng nhất định phải trải qua sự đồng ý của họ, ngay cả nội tướng Thượng Quan Uyển Nhi không được họ cho phép cũng không được gặp Võ Tắc Thiên.</w:t>
      </w:r>
    </w:p>
    <w:p>
      <w:pPr>
        <w:pStyle w:val="BodyText"/>
      </w:pPr>
      <w:r>
        <w:t xml:space="preserve">Mấy ngày nay, Thái tử đều đóng giả là đứa con có hiếu, chạy đến bên ngoài cửa bắc, đợi mẫu thân đang mắc trọng bệnh triệu kiến vào cung phụng dưỡng. Đáng tiếc là y chỉ có thể ở ngoài cửa bắc, ngay cả mái điện tẩm cung của mẫu thân cũng không nhìn thấy được.</w:t>
      </w:r>
    </w:p>
    <w:p>
      <w:pPr>
        <w:pStyle w:val="BodyText"/>
      </w:pPr>
      <w:r>
        <w:t xml:space="preserve">Nhị Trương làm như vậy chỉ là phản ứng bản năng trước tiền đồ và tương lai mịt mù trước mắt. Còn về sau đó họ sẽ làm gì, kỳ thật không hề có đầu mối. Mấy ngày qua, Nhị Trương tụ tập một nhóm người thân tín, cũng đang bàn bạc sau khi Võ Tắc Thiên băng hà sẽ làm gì.</w:t>
      </w:r>
    </w:p>
    <w:p>
      <w:pPr>
        <w:pStyle w:val="BodyText"/>
      </w:pPr>
      <w:r>
        <w:t xml:space="preserve">Chỉ cách một bức màn che, sau bức màn che đó chính là Võ Tắc Thiên đang lâm trọng bệnh, hôn mê. Còn ở bên ngoài màn che chính là hai người tình mà bà ta dựa vào vì cảm tình lúc về già. Hai người tình này đang bàn bạc với nhau phải làm sao để sau khi bà ta chết vẫn bảo toàn được vinh hoa phú quý của mình.</w:t>
      </w:r>
    </w:p>
    <w:p>
      <w:pPr>
        <w:pStyle w:val="BodyText"/>
      </w:pPr>
      <w:r>
        <w:t xml:space="preserve">Thuộc hạ của Nhị Trương một đám ăn chơi trác táng, không có cách gì với loại chuyện quốc gia đại sự này. Trương Dịch Chi cũng chỉ là trầm ổn ơn một chút so với Trương Xương Tông, đối với chuyện này y cũng cảm thấy không co cách nào giống như một con chó cắn một con nhím. Sau nhiều ngày bàn bạc họ đã đưa ra một chủ ý rất hão huyền.</w:t>
      </w:r>
    </w:p>
    <w:p>
      <w:pPr>
        <w:pStyle w:val="BodyText"/>
      </w:pPr>
      <w:r>
        <w:t xml:space="preserve">Lúc này, tin tức Trương Giản Chi điều chỉnh cấp tướng lĩnh trong Võ Lâm Vệ đã truyền tới hai họ, mặc dù đối với biến hóa xảy ra ngay trước mắt, họ chưa có cảm giác được, nhưng hành động của Trương Giản Chi lại mang tới sự cảnh giác của họ, Nhị Trương lập tức bất an, triệu tập đám mỹ thiếu niên “người nhiều mưu trí” trong Phụng Thần giám thảo luận đối sách.</w:t>
      </w:r>
    </w:p>
    <w:p>
      <w:pPr>
        <w:pStyle w:val="BodyText"/>
      </w:pPr>
      <w:r>
        <w:t xml:space="preserve">Phàn Nhạc Viễn làm mưu trí dưới tay Nhị Trương có dáng người cao to, dung nhan tuấn mỹ hùng hổ nói:</w:t>
      </w:r>
    </w:p>
    <w:p>
      <w:pPr>
        <w:pStyle w:val="BodyText"/>
      </w:pPr>
      <w:r>
        <w:t xml:space="preserve">- Hành động này của Trương Giản Chi hẳn là nhằm vào chúng ta, Phụng thần lệnh, người ta đã giơ cao đồ đao lên rồi, chúng ta nhất định phải lập tức ứng biến.</w:t>
      </w:r>
    </w:p>
    <w:p>
      <w:pPr>
        <w:pStyle w:val="BodyText"/>
      </w:pPr>
      <w:r>
        <w:t xml:space="preserve">Trương Xương Tông ngỡ ngàng nói:</w:t>
      </w:r>
    </w:p>
    <w:p>
      <w:pPr>
        <w:pStyle w:val="BodyText"/>
      </w:pPr>
      <w:r>
        <w:t xml:space="preserve">- Mấy ngày nay, chúng ta vẫn đang bàn bạc phải ứng phó như thế nào, nhưng vẫn chưa quyết định rõ ràng. Ngươi nói xem, chúng ta nên làm như thế nào?</w:t>
      </w:r>
    </w:p>
    <w:p>
      <w:pPr>
        <w:pStyle w:val="BodyText"/>
      </w:pPr>
      <w:r>
        <w:t xml:space="preserve">Phàn Nhạc Viễn nói:</w:t>
      </w:r>
    </w:p>
    <w:p>
      <w:pPr>
        <w:pStyle w:val="BodyText"/>
      </w:pPr>
      <w:r>
        <w:t xml:space="preserve">- Phụng thần thừa, ngài là Vân Huy tướng quân, Trung lang tướng của Ngưu Thiên Vệ, thuộc hạ của ngài có hàng ngàn binh mã. Còn Phụng thần lệnh lại là Thiếu khanh ti vệ, thủ kho vũ khí. Thánh nhân giao chức vị này cho hai người không phải là vì đề phòng bất trắc sao?</w:t>
      </w:r>
    </w:p>
    <w:p>
      <w:pPr>
        <w:pStyle w:val="BodyText"/>
      </w:pPr>
      <w:r>
        <w:t xml:space="preserve">Chúng ta thẳng thắn, hoặc là không làm, đã làm thì phải làm đến cùng, chính là do ngài hạ lệnh điều Thiên Ngưu Vệ vào cung, còn Phụng thần lệnh cho mở kho vũ khí, phát ra tất cả cung nỏ, áo giáp và các vũ khí sắc bén khác, khống chế hoàng cung chặt chẽ, ai cũng đừng hòng tiến vào được.</w:t>
      </w:r>
    </w:p>
    <w:p>
      <w:pPr>
        <w:pStyle w:val="BodyText"/>
      </w:pPr>
      <w:r>
        <w:t xml:space="preserve">Trương Dịch Chi biếc sắc nói:</w:t>
      </w:r>
    </w:p>
    <w:p>
      <w:pPr>
        <w:pStyle w:val="Compact"/>
      </w:pPr>
      <w:r>
        <w:t xml:space="preserve">- Ngươi làm gì vậy, muốn mưu phản sao?</w:t>
      </w:r>
      <w:r>
        <w:br w:type="textWrapping"/>
      </w:r>
      <w:r>
        <w:br w:type="textWrapping"/>
      </w:r>
    </w:p>
    <w:p>
      <w:pPr>
        <w:pStyle w:val="Heading2"/>
      </w:pPr>
      <w:bookmarkStart w:id="1202" w:name="chương-1088-1-không-có-mưu-nào-chu-đáo-chặt-chẽ-1"/>
      <w:bookmarkEnd w:id="1202"/>
      <w:r>
        <w:t xml:space="preserve">1180. Chương 1088-1: Không Có Mưu Nào Chu Đáo Chặt Chẽ (1)</w:t>
      </w:r>
    </w:p>
    <w:p>
      <w:pPr>
        <w:pStyle w:val="Compact"/>
      </w:pPr>
      <w:r>
        <w:br w:type="textWrapping"/>
      </w:r>
      <w:r>
        <w:br w:type="textWrapping"/>
      </w:r>
      <w:r>
        <w:t xml:space="preserve">Trương Xương Tông nghe Phàn Nhạc Viễn nói xong, chột dạ đáp:</w:t>
      </w:r>
    </w:p>
    <w:p>
      <w:pPr>
        <w:pStyle w:val="BodyText"/>
      </w:pPr>
      <w:r>
        <w:t xml:space="preserve">- Chuyện này…! Từ khi đảm nhiệm chức Trung lang tướng của Thiên Ngưu Vệ tới nay, vì phải hầu hạ thánh nhân, ta cũng không vào trong quân được mấy lần, không hiểu binh sĩ có chịu nghe theo mệnh lệnh của ta hay không. Hơn nữa ta chỉ là một Trung lang tướng, không có chiến tranh thì ta không có quyền điều động đại quân…</w:t>
      </w:r>
    </w:p>
    <w:p>
      <w:pPr>
        <w:pStyle w:val="BodyText"/>
      </w:pPr>
      <w:r>
        <w:t xml:space="preserve">Phàn Nhạc Viễn nói:</w:t>
      </w:r>
    </w:p>
    <w:p>
      <w:pPr>
        <w:pStyle w:val="BodyText"/>
      </w:pPr>
      <w:r>
        <w:t xml:space="preserve">- Chuyện này có thể lo liệu được. Hiện giờ ngọc ấn không phải đang ở trong tay Phụng thần lệnh sao? Chỉ cần Phụng thần lệnh làm một thánh chỉ giả, lấy danh nghĩa của Hoàng Thượng để điều binh, ai dám chống lại lời của ngài?</w:t>
      </w:r>
    </w:p>
    <w:p>
      <w:pPr>
        <w:pStyle w:val="BodyText"/>
      </w:pPr>
      <w:r>
        <w:t xml:space="preserve">Trương Dịch Chi không nén được tức giận, lớn tiếng hỏi lại:</w:t>
      </w:r>
    </w:p>
    <w:p>
      <w:pPr>
        <w:pStyle w:val="BodyText"/>
      </w:pPr>
      <w:r>
        <w:t xml:space="preserve">- Như vậy sau khi chúng ta đã khống chế được hoàng cung thì sao? Chẳng lẽ chúng ta còn có thể tạo phải hay sao?</w:t>
      </w:r>
    </w:p>
    <w:p>
      <w:pPr>
        <w:pStyle w:val="BodyText"/>
      </w:pPr>
      <w:r>
        <w:t xml:space="preserve">Phàn Nhạc Viễn nói:</w:t>
      </w:r>
    </w:p>
    <w:p>
      <w:pPr>
        <w:pStyle w:val="BodyText"/>
      </w:pPr>
      <w:r>
        <w:t xml:space="preserve">- Tạo phản thì đương nhiên không đủ sức, chỉ đơn giản là làm giả thánh chỉ của Hoàng Thượng, tiêu diệt bọn người Trương Giản Chi lòng dạ độc ác đó. Chúng ta nên làm chứ?</w:t>
      </w:r>
    </w:p>
    <w:p>
      <w:pPr>
        <w:pStyle w:val="BodyText"/>
      </w:pPr>
      <w:r>
        <w:t xml:space="preserve">Trương Dịch Chi nói:</w:t>
      </w:r>
    </w:p>
    <w:p>
      <w:pPr>
        <w:pStyle w:val="BodyText"/>
      </w:pPr>
      <w:r>
        <w:t xml:space="preserve">- Sau lưng của Trương Giản Chi chính là đương kim Thái tử. Ngươi cho rằng giết một Trương Giản Chi có thể giải quyết được tình hình khó khăn trước mắt của chúng ta sao?</w:t>
      </w:r>
    </w:p>
    <w:p>
      <w:pPr>
        <w:pStyle w:val="BodyText"/>
      </w:pPr>
      <w:r>
        <w:t xml:space="preserve">Phàn Nhạc Viễn hung ác nói:</w:t>
      </w:r>
    </w:p>
    <w:p>
      <w:pPr>
        <w:pStyle w:val="BodyText"/>
      </w:pPr>
      <w:r>
        <w:t xml:space="preserve">- Vậy ngay cả Thái tử cũng phải giết!</w:t>
      </w:r>
    </w:p>
    <w:p>
      <w:pPr>
        <w:pStyle w:val="BodyText"/>
      </w:pPr>
      <w:r>
        <w:t xml:space="preserve">Trương Dịch Chi lạnh lùng nói:</w:t>
      </w:r>
    </w:p>
    <w:p>
      <w:pPr>
        <w:pStyle w:val="BodyText"/>
      </w:pPr>
      <w:r>
        <w:t xml:space="preserve">- Giết Thái tử? Ngươi cho rằng Tương Vương, Lương Vương sẽ khoanh tay đứng nhìn sao?</w:t>
      </w:r>
    </w:p>
    <w:p>
      <w:pPr>
        <w:pStyle w:val="BodyText"/>
      </w:pPr>
      <w:r>
        <w:t xml:space="preserve">Phàn Nhạc Viễn coi tay như đao hết sức chém xuống, vẻ mặt dữ tợn nói:</w:t>
      </w:r>
    </w:p>
    <w:p>
      <w:pPr>
        <w:pStyle w:val="BodyText"/>
      </w:pPr>
      <w:r>
        <w:t xml:space="preserve">- Vậy thì một là không làm, hai là làm tới cùng. Chúng ta xử lý hết cả Thái tử, Lương Vương, Tương Vương và cả Thái Bình công chúa, đến lúc đó giống như rắn mất đầu, còn không phải trong đợi vào sự sắp xếp của chúng ta sao?</w:t>
      </w:r>
    </w:p>
    <w:p>
      <w:pPr>
        <w:pStyle w:val="BodyText"/>
      </w:pPr>
      <w:r>
        <w:t xml:space="preserve">Phàn Nhạc Viễn nói một hồi, khiến cho đám thiếu niên xinh đẹp đồng bạn của gã ngây người:</w:t>
      </w:r>
    </w:p>
    <w:p>
      <w:pPr>
        <w:pStyle w:val="BodyText"/>
      </w:pPr>
      <w:r>
        <w:t xml:space="preserve">- Tên này điên rồi!</w:t>
      </w:r>
    </w:p>
    <w:p>
      <w:pPr>
        <w:pStyle w:val="BodyText"/>
      </w:pPr>
      <w:r>
        <w:t xml:space="preserve">Phàn Nhạc Viễn nhìn vẻ mặt khiếp sợ của họ, ung dung nói:</w:t>
      </w:r>
    </w:p>
    <w:p>
      <w:pPr>
        <w:pStyle w:val="BodyText"/>
      </w:pPr>
      <w:r>
        <w:t xml:space="preserve">- Sao? Các người sợ ư? Chuyện như thế này năm đó Lai Tuấn Thần đã từng muốn làm, hơn nữa hắn thật sự đã làm như vậy. Hiện giờ chúng ta có Hoàng Thượng ở trong tay, chỉ cần khống chế được hoàng cung nữa, ban bố thánh chỉ là đại nghĩ ở trong tay, có gì là không thể làm được?</w:t>
      </w:r>
    </w:p>
    <w:p>
      <w:pPr>
        <w:pStyle w:val="BodyText"/>
      </w:pPr>
      <w:r>
        <w:t xml:space="preserve">T</w:t>
      </w:r>
    </w:p>
    <w:p>
      <w:pPr>
        <w:pStyle w:val="BodyText"/>
      </w:pPr>
      <w:r>
        <w:t xml:space="preserve">rương Dịch Chi lắc đầu nói:</w:t>
      </w:r>
    </w:p>
    <w:p>
      <w:pPr>
        <w:pStyle w:val="BodyText"/>
      </w:pPr>
      <w:r>
        <w:t xml:space="preserve">- Ngươi cho rằng bọn họ sẽ rửa cổ ngồi ở nhà chờ chúng ta tới giết? Bọn họ không đề phòng chúng ta? Ngươi muốn giết là có thể giết sao? Ngươi nên biết một khi thất bại thì mùi vị sẽ như thế nào? Hoang đường! Thật là hoang đường!</w:t>
      </w:r>
    </w:p>
    <w:p>
      <w:pPr>
        <w:pStyle w:val="BodyText"/>
      </w:pPr>
      <w:r>
        <w:t xml:space="preserve">- Khoan đã, khoan đã! Chủ ý của Phàn huynh chưa chắc đã không thể dùng được!</w:t>
      </w:r>
    </w:p>
    <w:p>
      <w:pPr>
        <w:pStyle w:val="BodyText"/>
      </w:pPr>
      <w:r>
        <w:t xml:space="preserve">Đồng chúc Phụng thần giám Tào Thắng đột nhiên mắt sáng lên nói:</w:t>
      </w:r>
    </w:p>
    <w:p>
      <w:pPr>
        <w:pStyle w:val="BodyText"/>
      </w:pPr>
      <w:r>
        <w:t xml:space="preserve">- Tiêu diệt chư vương là không thể được. Bọn họ nhiều con cháu như vậy, nếu như chỉ trông vào một Thiên Ngưu Vệ thì tuyệt đối không làm được. Tuy nhiên, nếu chúng ta để cho một phe đánh một phe thì sao?</w:t>
      </w:r>
    </w:p>
    <w:p>
      <w:pPr>
        <w:pStyle w:val="BodyText"/>
      </w:pPr>
      <w:r>
        <w:t xml:space="preserve">Tào Thắng nhìn mọi người nói:</w:t>
      </w:r>
    </w:p>
    <w:p>
      <w:pPr>
        <w:pStyle w:val="BodyText"/>
      </w:pPr>
      <w:r>
        <w:t xml:space="preserve">- Tương Vương và Lương Vương đã không có duyên với ngôi hoàng đế, nếu chúng ta kéo được một phe trong đó về phía chúng ta, đồng ý cho người đó lên làm hoàng đế…</w:t>
      </w:r>
    </w:p>
    <w:p>
      <w:pPr>
        <w:pStyle w:val="BodyText"/>
      </w:pPr>
      <w:r>
        <w:t xml:space="preserve">Trương Dịch Chi nhắm mắt hai mắt lại, chậm rãi nói:</w:t>
      </w:r>
    </w:p>
    <w:p>
      <w:pPr>
        <w:pStyle w:val="BodyText"/>
      </w:pPr>
      <w:r>
        <w:t xml:space="preserve">- Ngươi đừng quên, chúng ta đã từng giết người của nhà họ Võ và họ Lý.</w:t>
      </w:r>
    </w:p>
    <w:p>
      <w:pPr>
        <w:pStyle w:val="BodyText"/>
      </w:pPr>
      <w:r>
        <w:t xml:space="preserve">Tào Thắng nói:</w:t>
      </w:r>
    </w:p>
    <w:p>
      <w:pPr>
        <w:pStyle w:val="BodyText"/>
      </w:pPr>
      <w:r>
        <w:t xml:space="preserve">- Vậy thì sao? Đứng trước lợi ích, họ sẽ không bỏ thù hận xuống sao? Huống hồ, người chết là con gái của Thái Tử và con trai của Ngụy Vương Võ Thừa Tự, không phải là con gái ruột của Tương Vương và Lương Vương. Chúng ta chỉ cần khống chế được hoàng cung và Hoàng Thượng, lại có thể đàm phán được với Tương Vương hoặc Lương Vương, lấy ngai vàng ra để làm mồi nhử, còn sự hắn không vào tròng sao.</w:t>
      </w:r>
    </w:p>
    <w:p>
      <w:pPr>
        <w:pStyle w:val="BodyText"/>
      </w:pPr>
      <w:r>
        <w:t xml:space="preserve">Mọi người ngơ ngác nhìn nhau, cảm thấy chủ ý của Tào Thắng mặc dù liều lĩnh nhưng cũng không phải là không có lý. Suy nghĩ một lát, Trương Dịch Chi nói:</w:t>
      </w:r>
    </w:p>
    <w:p>
      <w:pPr>
        <w:pStyle w:val="BodyText"/>
      </w:pPr>
      <w:r>
        <w:t xml:space="preserve">- Nhà họ Võ thì không được. Người nhà họ Võ nắn giữ hơn một nửa binh quyền ở kinh thành, hơn nữa con cháu của nhà họ Võ cũng rất đông, ai nấy cũng đều quyền cao chức trọng, căn bản không cần chúng ta. Chỉ cần chúng ta mặc long bào cho Võ Tam Tư xong chúng sẽ đá chúng ta ngay!</w:t>
      </w:r>
    </w:p>
    <w:p>
      <w:pPr>
        <w:pStyle w:val="BodyText"/>
      </w:pPr>
      <w:r>
        <w:t xml:space="preserve">Trương Xương Tông hưng phấn nói:</w:t>
      </w:r>
    </w:p>
    <w:p>
      <w:pPr>
        <w:pStyle w:val="BodyText"/>
      </w:pPr>
      <w:r>
        <w:t xml:space="preserve">- Vậy chúng ta tìm Tương Vương, thế nào?</w:t>
      </w:r>
    </w:p>
    <w:p>
      <w:pPr>
        <w:pStyle w:val="BodyText"/>
      </w:pPr>
      <w:r>
        <w:t xml:space="preserve">Trương Dịch Chi đứng lên, từ từ bước đi, do dự nói:</w:t>
      </w:r>
    </w:p>
    <w:p>
      <w:pPr>
        <w:pStyle w:val="BodyText"/>
      </w:pPr>
      <w:r>
        <w:t xml:space="preserve">- Trong tay Lương Vương có binh quyền, trong tay Thái Tử có sự ủng hộ của quần thần. Nhưng sau khi Địch Nhân Kiệt qua đời, thế lực của Tương Vương đã giảm đi rất nhiều. Hơn nữa, sau khi đã xác định ngôi thái tử, Tương Vương vị ghen tức mà đã ít đi lại với triều thần.</w:t>
      </w:r>
    </w:p>
    <w:p>
      <w:pPr>
        <w:pStyle w:val="BodyText"/>
      </w:pPr>
      <w:r>
        <w:t xml:space="preserve">Các thế lực hiện giờ ở trong triều đình, Tương Vương là yếu nhất. Ngay cả thế lực của Thái Bình công chúa cũng lớn hơn. Cho dù Tương Vương đồng ý giúp chúng ta thì cũng quá mạo hiểm. Nếu như chúng ta có thể tiêu diệt được Thái Tử và Lương Vương, giúp đỡ cho Tương Vương lên ngôi thì sẽ như thế nào?</w:t>
      </w:r>
    </w:p>
    <w:p>
      <w:pPr>
        <w:pStyle w:val="BodyText"/>
      </w:pPr>
      <w:r>
        <w:t xml:space="preserve">Vừa nói xong, mọi người đều im lặng. Dĩ nhiên là kế hoạch rất tốt nhưng họ cũng không có thực lực lớn mạnh đến như vậy. Ngôi hoàng đế không phải họ muốn là có thể lập được, nếu họ lôi kéo được Tương Vương, dù Tương Vương có thèm khát ngôi vị hoàng đế cỡ nào cũng không tin vào năng lực của họ, nói không chừng còn bán đứng họ để lấy lòng tin của Thái Tử.</w:t>
      </w:r>
    </w:p>
    <w:p>
      <w:pPr>
        <w:pStyle w:val="BodyText"/>
      </w:pPr>
      <w:r>
        <w:t xml:space="preserve">Lúc này, bàn bạc của mọi người lại đi vào ngõ cụt. Đột nhiên từ phía sau màn che truyền tới vài tiếng ho khan, một cung nữ cả kinh kêu lên:</w:t>
      </w:r>
    </w:p>
    <w:p>
      <w:pPr>
        <w:pStyle w:val="BodyText"/>
      </w:pPr>
      <w:r>
        <w:t xml:space="preserve">- Hoàng Thượng tỉnh rồi, Hoàng Thượng tỉnh rồi!</w:t>
      </w:r>
    </w:p>
    <w:p>
      <w:pPr>
        <w:pStyle w:val="BodyText"/>
      </w:pPr>
      <w:r>
        <w:t xml:space="preserve">Trương Dịch Chi vội vàng đưa tay để ngăn mọi người nói tiếp, hạ giọng nói:</w:t>
      </w:r>
    </w:p>
    <w:p>
      <w:pPr>
        <w:pStyle w:val="BodyText"/>
      </w:pPr>
      <w:r>
        <w:t xml:space="preserve">- Việc này để sau hãy nói, các ngươi lui đi!</w:t>
      </w:r>
    </w:p>
    <w:p>
      <w:pPr>
        <w:pStyle w:val="BodyText"/>
      </w:pPr>
      <w:r>
        <w:t xml:space="preserve">Vừa dứt lời, Trương Dịch Chi cố ý làm cho tóc mình rối lên một chút giống như đã phụng dưỡng Hoàng Thượng đến ngày đêm không ngủ, ra vẻ bộ dạng tiều tụy, đi vào phía sau màn che…</w:t>
      </w:r>
    </w:p>
    <w:p>
      <w:pPr>
        <w:pStyle w:val="BodyText"/>
      </w:pPr>
      <w:r>
        <w:t xml:space="preserve">*******</w:t>
      </w:r>
    </w:p>
    <w:p>
      <w:pPr>
        <w:pStyle w:val="BodyText"/>
      </w:pPr>
      <w:r>
        <w:t xml:space="preserve">Mùa đông của Khúc Giang, tuyết rơi đầy sườn núi, lạnh vô cùng.</w:t>
      </w:r>
    </w:p>
    <w:p>
      <w:pPr>
        <w:pStyle w:val="BodyText"/>
      </w:pPr>
      <w:r>
        <w:t xml:space="preserve">Đứng ở trên Phù Dung lầu, trong ngày trời quang đãng có thể nhìn thấy tuyết đọng đầy trên đỉnh Chung Nam Sơn.</w:t>
      </w:r>
    </w:p>
    <w:p>
      <w:pPr>
        <w:pStyle w:val="BodyText"/>
      </w:pPr>
      <w:r>
        <w:t xml:space="preserve">Dương Phàm đẩy cửa sổ ra, không nhìn về phía đỉnh Chung Nam Sơn lại nhìn về phía thành trì ở phương bắc được bố trí như một bàn cờ.</w:t>
      </w:r>
    </w:p>
    <w:p>
      <w:pPr>
        <w:pStyle w:val="BodyText"/>
      </w:pPr>
      <w:r>
        <w:t xml:space="preserve">Chung Nam sơn, một nơi ẩn đật, hiện tại nó đang tích cực nhập thế.</w:t>
      </w:r>
    </w:p>
    <w:p>
      <w:pPr>
        <w:pStyle w:val="BodyText"/>
      </w:pPr>
      <w:r>
        <w:t xml:space="preserve">Bếp lửa nóng hừng hực, Thẩm Mộc cũng không có được sức khỏe như Dương Phàm. Trời lạnh như vậy Thẩm Mộc có phần không chịu được. Dương Phàm vừa mở cửa sổ gió lạnh liền thổi vào. Thẩm Mộc đang ngồi ở trước bếp lửa liền rùng mình một cái, lấy áo lông trùm lên người, lúc này mới tới bên cạnh Dương Phàm.</w:t>
      </w:r>
    </w:p>
    <w:p>
      <w:pPr>
        <w:pStyle w:val="BodyText"/>
      </w:pPr>
      <w:r>
        <w:t xml:space="preserve">Dương Phàm không quay đầu lại, chỉ đứng đón mưa gió, ngắm nhìn cảnh tượng ở phía xa, cảm thán mà nói:</w:t>
      </w:r>
    </w:p>
    <w:p>
      <w:pPr>
        <w:pStyle w:val="BodyText"/>
      </w:pPr>
      <w:r>
        <w:t xml:space="preserve">- Ai có thể ngờ được, dưới cảnh tượng yên bình này lại sắp có một trận đại biến? Nếu lần này chúng ta có thể thành công thì Đại Đường lại có thể hùng mạnh rồi!</w:t>
      </w:r>
    </w:p>
    <w:p>
      <w:pPr>
        <w:pStyle w:val="BodyText"/>
      </w:pPr>
      <w:r>
        <w:t xml:space="preserve">Thẩm Mộc nắm chặt lấy cổ của áo lông, ngậm chặt miệng, đợi đến khi quen với không khí lạnh mới mở miệng nói:</w:t>
      </w:r>
    </w:p>
    <w:p>
      <w:pPr>
        <w:pStyle w:val="BodyText"/>
      </w:pPr>
      <w:r>
        <w:t xml:space="preserve">- Hiển Tông lần này tính xông vào trước sao?</w:t>
      </w:r>
    </w:p>
    <w:p>
      <w:pPr>
        <w:pStyle w:val="BodyText"/>
      </w:pPr>
      <w:r>
        <w:t xml:space="preserve">Dương Phàm lắc lắc đầu nói:</w:t>
      </w:r>
    </w:p>
    <w:p>
      <w:pPr>
        <w:pStyle w:val="BodyText"/>
      </w:pPr>
      <w:r>
        <w:t xml:space="preserve">- Ta đã suy nghĩ kỹ rồi, nếu như muốn phú quý nhất thời thì cứ việc dẫn đầu, nếu như muốn phú quý lâu dài thì làm việc gì cũng nên lưu lại ba phần, không nên dùng hết đường của mình…</w:t>
      </w:r>
    </w:p>
    <w:p>
      <w:pPr>
        <w:pStyle w:val="BodyText"/>
      </w:pPr>
      <w:r>
        <w:t xml:space="preserve">Dương Phàm không nói hết lời, chỉ đưa mắt dừng lại ở một gốc cây cao lớn trên đỉnh Phù Dung. Vì bị tuyết đè xuống nên cây đại thụ già nua đó đã bị vỡ ra, lung lay trong gió tuyết, sắp đổ xuống.</w:t>
      </w:r>
    </w:p>
    <w:p>
      <w:pPr>
        <w:pStyle w:val="BodyText"/>
      </w:pPr>
      <w:r>
        <w:t xml:space="preserve">Thẩm Mộc cười cười, có chút vui vẻ:</w:t>
      </w:r>
    </w:p>
    <w:p>
      <w:pPr>
        <w:pStyle w:val="Compact"/>
      </w:pPr>
      <w:r>
        <w:t xml:space="preserve">- Hết năm ta sẽ đi!</w:t>
      </w:r>
      <w:r>
        <w:br w:type="textWrapping"/>
      </w:r>
      <w:r>
        <w:br w:type="textWrapping"/>
      </w:r>
    </w:p>
    <w:p>
      <w:pPr>
        <w:pStyle w:val="Heading2"/>
      </w:pPr>
      <w:bookmarkStart w:id="1203" w:name="chương-1088-2-không-có-mưu-nào-chu-đáo-chặt-chẽ-2"/>
      <w:bookmarkEnd w:id="1203"/>
      <w:r>
        <w:t xml:space="preserve">1181. Chương 1088-2: Không Có Mưu Nào Chu Đáo Chặt Chẽ (2)</w:t>
      </w:r>
    </w:p>
    <w:p>
      <w:pPr>
        <w:pStyle w:val="Compact"/>
      </w:pPr>
      <w:r>
        <w:br w:type="textWrapping"/>
      </w:r>
      <w:r>
        <w:br w:type="textWrapping"/>
      </w:r>
      <w:r>
        <w:t xml:space="preserve">Tuy rằng Hiển Tông và Ẩn Tông luôn phối hợp ăn ý với nhau nhưng lúc này Ẩn Tông không có ý định tham gia. Không chỉ có Thẩm Mộc mà rất nhiều nhân vật quan trọng của Ẩn Tông đều phải rời khỏi Trường An trước khi xảy ra chính biến.</w:t>
      </w:r>
    </w:p>
    <w:p>
      <w:pPr>
        <w:pStyle w:val="BodyText"/>
      </w:pPr>
      <w:r>
        <w:t xml:space="preserve">Một khi Hiển Tông thất bại, theo giao hẹn trước đây của Dương Phàm và Thẩm Mộc, Hiển Tông và Ẩn Tông sẽ tráo đổi thân phận, hiển thành ám mà ám thành hiển. Khi đó, Dương Phàm sẽ dẫn đầu Hiển Tông ẩn trốn trở thành Ẩn Tông, còn Thẩm Mộc thì dẫn đầu Ẩn Tông tiếp xúc với người chiến thắng sau chính biến và trở thành Hiển Tông.</w:t>
      </w:r>
    </w:p>
    <w:p>
      <w:pPr>
        <w:pStyle w:val="BodyText"/>
      </w:pPr>
      <w:r>
        <w:t xml:space="preserve">Thấy Thẩm Mộc lại rùng mình một cái, Dương Phàm cười cười, đóng cửa sổ lại. Thẩm Mộc thở phào một cái, bỏ cái áo lông và trở lại bên bếp lửa. Dương Phàm cũng đi tới, ngồi xuống cạnh bếp lửa, rót một ly rượu. Thẩm Mộc nói:</w:t>
      </w:r>
    </w:p>
    <w:p>
      <w:pPr>
        <w:pStyle w:val="BodyText"/>
      </w:pPr>
      <w:r>
        <w:t xml:space="preserve">- Trước khi sắp đi, ta phải nhắc nhở ngươi một câu, cẩn thận người nhà Võ thị thừa lúc nước đục thả câu.</w:t>
      </w:r>
    </w:p>
    <w:p>
      <w:pPr>
        <w:pStyle w:val="BodyText"/>
      </w:pPr>
      <w:r>
        <w:t xml:space="preserve">Dương Phàm bình tĩnh cười nói:</w:t>
      </w:r>
    </w:p>
    <w:p>
      <w:pPr>
        <w:pStyle w:val="BodyText"/>
      </w:pPr>
      <w:r>
        <w:t xml:space="preserve">- Điểm này thì không cần chúng ta lo lắng, Trương Giản Chi đã nghĩ tới rồi. Ở Nam Cương ta đã từng quen biết với lão. Người này túc trí đa mưu, tâm cơ thâm hậu, việc này sao lão có thể không nghĩ tới chứ? Lão không chỉ đề phòng Võ gia mà cũng không hoàn toàn tin tưởng chúng ta.</w:t>
      </w:r>
    </w:p>
    <w:p>
      <w:pPr>
        <w:pStyle w:val="BodyText"/>
      </w:pPr>
      <w:r>
        <w:t xml:space="preserve">Thẩm Mộc không nhịn được bật cười, nói:</w:t>
      </w:r>
    </w:p>
    <w:p>
      <w:pPr>
        <w:pStyle w:val="BodyText"/>
      </w:pPr>
      <w:r>
        <w:t xml:space="preserve">- Ai nói trước kia ngươi thân thiết với Võ gia như vậy. Nếu ta là Trương Giản Chi thì ta cũng không dám không có chút phòng bị với ngươi. Ha ha, hắn muốn làm thế nào?</w:t>
      </w:r>
    </w:p>
    <w:p>
      <w:pPr>
        <w:pStyle w:val="BodyText"/>
      </w:pPr>
      <w:r>
        <w:t xml:space="preserve">Dương Phàm nói:</w:t>
      </w:r>
    </w:p>
    <w:p>
      <w:pPr>
        <w:pStyle w:val="BodyText"/>
      </w:pPr>
      <w:r>
        <w:t xml:space="preserve">- Trận chiến này, người đề ra chủ trương dùng vũ lực chính là các đại thần trong triều, họ là chủ lực của quân đội. Hoàng Thái Tử sẽ kêu gọi sự ủng hộ của thiên hạ, thông qua đại nghĩa là thân phận của người để tụ hợp lòng người, chủ trì đại cuộc sau khi cuộc chiến kết thúc.</w:t>
      </w:r>
    </w:p>
    <w:p>
      <w:pPr>
        <w:pStyle w:val="BodyText"/>
      </w:pPr>
      <w:r>
        <w:t xml:space="preserve">Mấy lần Đột Quyết quấy nhiễu, Hoàng Thượng đều phong Tương Vương làm tướng soái, cho tể tướng làm phó soái. Tuy rằng người thực sự nắm quyền dẫn binh là phó soái nhưng trên danh nghĩa thì Tương Vương vẫn là Thống soái tối cao. Tới bây giờ, chức vụ của Tương Vương vẫn chưa mất, hiện giờ còn là Thống soái của Nam Nha Chư Vệ.</w:t>
      </w:r>
    </w:p>
    <w:p>
      <w:pPr>
        <w:pStyle w:val="BodyText"/>
      </w:pPr>
      <w:r>
        <w:t xml:space="preserve">Thẩm Mộc nhấn mạnh:</w:t>
      </w:r>
    </w:p>
    <w:p>
      <w:pPr>
        <w:pStyle w:val="BodyText"/>
      </w:pPr>
      <w:r>
        <w:t xml:space="preserve">- Chỉ là trên danh nghĩa.</w:t>
      </w:r>
    </w:p>
    <w:p>
      <w:pPr>
        <w:pStyle w:val="BodyText"/>
      </w:pPr>
      <w:r>
        <w:t xml:space="preserve">Dương Phàm nói:</w:t>
      </w:r>
    </w:p>
    <w:p>
      <w:pPr>
        <w:pStyle w:val="BodyText"/>
      </w:pPr>
      <w:r>
        <w:t xml:space="preserve">- Thống soái trên danh nghĩa cũng là một loại danh phận đại nghĩa. Nếu như Hoàng Thượng đã mất đi khả năng khống chế chính quyền, họ Võ khống chế được hơn nửa binh quyền lại thừa nhận thân phận của y, như vậy, Tương Vương có thể truyền lệnh cho tất cả binh lính đóng chín cổng thành, duy trì sự ổn định của cả kinh thành khi tiến hành binh biến.</w:t>
      </w:r>
    </w:p>
    <w:p>
      <w:pPr>
        <w:pStyle w:val="BodyText"/>
      </w:pPr>
      <w:r>
        <w:t xml:space="preserve">Thẩm Mộc híp mắt suy nghĩ một lát, khẽ gật đầu nói:</w:t>
      </w:r>
    </w:p>
    <w:p>
      <w:pPr>
        <w:pStyle w:val="BodyText"/>
      </w:pPr>
      <w:r>
        <w:t xml:space="preserve">- Tiếp tục đi.</w:t>
      </w:r>
    </w:p>
    <w:p>
      <w:pPr>
        <w:pStyle w:val="BodyText"/>
      </w:pPr>
      <w:r>
        <w:t xml:space="preserve">Dương Phàm nói:</w:t>
      </w:r>
    </w:p>
    <w:p>
      <w:pPr>
        <w:pStyle w:val="BodyText"/>
      </w:pPr>
      <w:r>
        <w:t xml:space="preserve">- Thái Bình công chúa là nữ nhi, hành động sẽ không khiến người khác chú ý như vậy, cho nên trong khoảng thời gian này cho nàng ở giữa liên lạc. Là người liên lạc giữa Thái Tử, Tương Vương và Lương Vương.</w:t>
      </w:r>
    </w:p>
    <w:p>
      <w:pPr>
        <w:pStyle w:val="BodyText"/>
      </w:pPr>
      <w:r>
        <w:t xml:space="preserve">Thẩm Mộc gật gật đầu, nói:</w:t>
      </w:r>
    </w:p>
    <w:p>
      <w:pPr>
        <w:pStyle w:val="BodyText"/>
      </w:pPr>
      <w:r>
        <w:t xml:space="preserve">- Binh lực của kinh thành chia làm hai nha nam bắc. Nam nha vốn là do các Tể tướng nắm giữ, hiện giờ có hai vị Tể tướng là Trương Giản Chi, Thôi Huyền Huy, lại thêm Tương Vương trên danh nghĩa là thống lĩnh tối cao của Nam nha. Họ Võ cũng không làm khó dễ, nam nha có thể nắm ở trong tay rồi. Vậy còn bắc nha thì sao?</w:t>
      </w:r>
    </w:p>
    <w:p>
      <w:pPr>
        <w:pStyle w:val="BodyText"/>
      </w:pPr>
      <w:r>
        <w:t xml:space="preserve">Dương Phàm nói:</w:t>
      </w:r>
    </w:p>
    <w:p>
      <w:pPr>
        <w:pStyle w:val="BodyText"/>
      </w:pPr>
      <w:r>
        <w:t xml:space="preserve">- Bắc nha phức tạp hơn một chút. Binh lính của bắc nha chủ yếu là nằm trong tay của gia tộc Võ thị, đóng quân ở ngoài Huyền Vũ Môn là cánh bắc của hoàng cung. Những binh mã này, Võ Tam Tư và Võ Ý Trung có thể khống chế được hơn một nửa. Trong đó trực tiếp bảo vệ hoàng cung chính là Võ Lâm Vệ. Võ Lâm Vệ không chịu sự khống chế của Võ Tam Tư và Võ Ý Trung. Võ Lâm Vệ được chia thành ba lực lượng…</w:t>
      </w:r>
    </w:p>
    <w:p>
      <w:pPr>
        <w:pStyle w:val="BodyText"/>
      </w:pPr>
      <w:r>
        <w:t xml:space="preserve">Thẩm Mộc khẽ cười, nói:</w:t>
      </w:r>
    </w:p>
    <w:p>
      <w:pPr>
        <w:pStyle w:val="BodyText"/>
      </w:pPr>
      <w:r>
        <w:t xml:space="preserve">- Thiên Kỵ của ngươi, chính là một một lực lượng độc lập?</w:t>
      </w:r>
    </w:p>
    <w:p>
      <w:pPr>
        <w:pStyle w:val="BodyText"/>
      </w:pPr>
      <w:r>
        <w:t xml:space="preserve">Dương Phàm gật gật đầu, nói:</w:t>
      </w:r>
    </w:p>
    <w:p>
      <w:pPr>
        <w:pStyle w:val="BodyText"/>
      </w:pPr>
      <w:r>
        <w:t xml:space="preserve">- Đúng vậy. Đại tướng quân tả hữu của Võ Lâm Vệ bình thường có thể ra lệnh cho ta nhưng trên thực tế lại hoàn toàn phụ thuộc vào Hoàng Thượng, hoàn toàn có thể từ chối sự điều động và mệnh lệnh của bọn họ. Như vậy tiếp theo chính là hai lực lượng tả hữu của Võ Lâm Vệ. Đại tướng quân của Tả Võ Lâm Vệ là Võ Du Nghi, lấy tả làm chủ nên Võ Du Nghi nắm trong tay toàn vộ Võ Lâm Vệ nhưng trên thực tế thì hắn chỉ có thể điều động được Tả Võ Lâm Vệ. Lý Đa Tộ nắm giữ cấm quân, bảo vệ cửa bắc hơn 20 năm, Hữu Võ Lâm Vệ đã hoàn toàn dưới sự khống chế của ông ta. Bình thường ông ta luôn nghe theo lệnh của Võ Du Nghi, nhưng nếu trong giờ khắc quan trọng, ông ta kháng lệnh thì Võ Du Nghi cũng không làm gì được ông ta.</w:t>
      </w:r>
    </w:p>
    <w:p>
      <w:pPr>
        <w:pStyle w:val="BodyText"/>
      </w:pPr>
      <w:r>
        <w:t xml:space="preserve">Thẩm Mộc khẽ nâng chén lên, nói:</w:t>
      </w:r>
    </w:p>
    <w:p>
      <w:pPr>
        <w:pStyle w:val="BodyText"/>
      </w:pPr>
      <w:r>
        <w:t xml:space="preserve">- Giữ cân bằng cho nhau, kiềm chế từng tầng, Hoàng Thượng thật là thủ đoạn.</w:t>
      </w:r>
    </w:p>
    <w:p>
      <w:pPr>
        <w:pStyle w:val="BodyText"/>
      </w:pPr>
      <w:r>
        <w:t xml:space="preserve">Dương Phàm nói:</w:t>
      </w:r>
    </w:p>
    <w:p>
      <w:pPr>
        <w:pStyle w:val="BodyText"/>
      </w:pPr>
      <w:r>
        <w:t xml:space="preserve">- Đáng tiếc là thủ đoạn quá phực tạp có khi lại trở thành vết thương trí mạng.</w:t>
      </w:r>
    </w:p>
    <w:p>
      <w:pPr>
        <w:pStyle w:val="BodyText"/>
      </w:pPr>
      <w:r>
        <w:t xml:space="preserve">Thẩm Mộc uống một ngụm rượu, thản nhiên nói:</w:t>
      </w:r>
    </w:p>
    <w:p>
      <w:pPr>
        <w:pStyle w:val="BodyText"/>
      </w:pPr>
      <w:r>
        <w:t xml:space="preserve">- Không sai! Nếu ta đoán không sai, vị Đại tướng quân Lý Đa Tộ này cũng đã bị Trương Giản Chi lôi kéo rồi?</w:t>
      </w:r>
    </w:p>
    <w:p>
      <w:pPr>
        <w:pStyle w:val="BodyText"/>
      </w:pPr>
      <w:r>
        <w:t xml:space="preserve">Dương Phàm gật đầu, nói:</w:t>
      </w:r>
    </w:p>
    <w:p>
      <w:pPr>
        <w:pStyle w:val="BodyText"/>
      </w:pPr>
      <w:r>
        <w:t xml:space="preserve">- Đúng vậy! Ở giữa hai nhà Võ Lý, ông ta nên lựa chọn như thế nào, không hỏi cũng đã biết.</w:t>
      </w:r>
    </w:p>
    <w:p>
      <w:pPr>
        <w:pStyle w:val="BodyText"/>
      </w:pPr>
      <w:r>
        <w:t xml:space="preserve">Thẩm Mộc chăm chú suy nghĩ một lát, chợt nói:</w:t>
      </w:r>
    </w:p>
    <w:p>
      <w:pPr>
        <w:pStyle w:val="BodyText"/>
      </w:pPr>
      <w:r>
        <w:t xml:space="preserve">- Thảo nào Trương Giản Chi lại đề phòng với Võ gia, Võ Tam Tư cũng đồng ý hợp tác, hóa ra mấu chốt là ở đây.</w:t>
      </w:r>
    </w:p>
    <w:p>
      <w:pPr>
        <w:pStyle w:val="BodyText"/>
      </w:pPr>
      <w:r>
        <w:t xml:space="preserve">Dương Phàm vuốt cằm nói:</w:t>
      </w:r>
    </w:p>
    <w:p>
      <w:pPr>
        <w:pStyle w:val="BodyText"/>
      </w:pPr>
      <w:r>
        <w:t xml:space="preserve">- Đến lúc đó, Trương Giản Chi sẽ điều mấy tướng lĩnh tâm phúc của mình vào Võ Lâm Vệ, để thân tín tập hợp tại Huyền Vũ Môn. Khi ta mở cửa Huyền Vỹ Môn thả cho họ tiếp vào sẽ lập tức sẽ đóng cửa lại để đề phòng Võ Tam Tư nấp ở đằng sau. Còn ta sẽ an bài cho thuộc hạ bảo vệ Huyền Vũ Môn, bản thân thì đi theo bọn họ cùng hành động.</w:t>
      </w:r>
    </w:p>
    <w:p>
      <w:pPr>
        <w:pStyle w:val="BodyText"/>
      </w:pPr>
      <w:r>
        <w:t xml:space="preserve">Thẩm Mộc cười nói:</w:t>
      </w:r>
    </w:p>
    <w:p>
      <w:pPr>
        <w:pStyle w:val="BodyText"/>
      </w:pPr>
      <w:r>
        <w:t xml:space="preserve">- Vậy là lấy ngươi làm con tin rồi. Tuy nhiên chỉ cần ngươi không có dị tâm thì nhất định sẽ đồng ý sự sắp xếp của họ. Công theo long cũng có lớn có nhỏ, dĩ nhiên là để đầu não làm rồi, ai không muốn lộ mặt tước mặt Thái Tử. Ừ...Nam nha cấm quân do Tương Vương thống lĩnh khống chế cửu thành, bắc nha cấm quân do Võ Tam Tư thống lĩnh đàn áp trong quân. Như vậy biến số lớn nhất của chính biến chính là Tả Võ Lâm Vệ rồi, mà bọn họ lại có Hữu Võ Lâm Vệ kiềm chế lấy, nói như vậy, đích thật là tuyệt đối không sai sót nhầm lẫn.</w:t>
      </w:r>
    </w:p>
    <w:p>
      <w:pPr>
        <w:pStyle w:val="BodyText"/>
      </w:pPr>
      <w:r>
        <w:t xml:space="preserve">Dương Phàm cười nói:</w:t>
      </w:r>
    </w:p>
    <w:p>
      <w:pPr>
        <w:pStyle w:val="BodyText"/>
      </w:pPr>
      <w:r>
        <w:t xml:space="preserve">- Không biết là có phải đã già rồi không, cũng đã trải qua nhiều chuyện rồi, hiện giờ ta không tin vào sự tuyệt đối không có sai sót nữa. Quỷ Cốc Tử đã nói: “Không có mưu nào chu đáo chặt chẽ...” Bây giờ ta rất đồng tình.</w:t>
      </w:r>
    </w:p>
    <w:p>
      <w:pPr>
        <w:pStyle w:val="BodyText"/>
      </w:pPr>
      <w:r>
        <w:t xml:space="preserve">Sắp xếp như vậy cơ hội thành công của cuộc binh biến này sẽ tăng lên rất nhiều. Trên thực tế, nhưng sắp xếp và thủ đoạn của toàn bộ cuộc binh biến này không chỉ có của ta và ngươi, có một số thứ đế ta cũng không biết. Ta có thể khẳng định, lần này ít nhất cũng có bảy phần thành công, trừ phi để lộ bí mật, hoặc là xảy ra chuyện ngoài ý muốn.</w:t>
      </w:r>
    </w:p>
    <w:p>
      <w:pPr>
        <w:pStyle w:val="BodyText"/>
      </w:pPr>
      <w:r>
        <w:t xml:space="preserve">Thẩm Mộc nói:</w:t>
      </w:r>
    </w:p>
    <w:p>
      <w:pPr>
        <w:pStyle w:val="BodyText"/>
      </w:pPr>
      <w:r>
        <w:t xml:space="preserve">- Lợi ích của Thừa Tự Đường của chúng ta cần phải lợi dụng cuộc binh biến này để tranh thủ lớn nhất .</w:t>
      </w:r>
    </w:p>
    <w:p>
      <w:pPr>
        <w:pStyle w:val="BodyText"/>
      </w:pPr>
      <w:r>
        <w:t xml:space="preserve">Dương Phàm thản nhiên nói:</w:t>
      </w:r>
    </w:p>
    <w:p>
      <w:pPr>
        <w:pStyle w:val="BodyText"/>
      </w:pPr>
      <w:r>
        <w:t xml:space="preserve">- Điều này là nhất định.</w:t>
      </w:r>
    </w:p>
    <w:p>
      <w:pPr>
        <w:pStyle w:val="BodyText"/>
      </w:pPr>
      <w:r>
        <w:t xml:space="preserve">Thẩm Mộc cười rộ lên:</w:t>
      </w:r>
    </w:p>
    <w:p>
      <w:pPr>
        <w:pStyle w:val="BodyText"/>
      </w:pPr>
      <w:r>
        <w:t xml:space="preserve">- Xem ra, Ẩn tông của chúng ta vẫn còn tiếp tục phải im lặng nữa! Chén rượu này ta mời ngươi, chúc ngươi mã đáo thành công!</w:t>
      </w:r>
    </w:p>
    <w:p>
      <w:pPr>
        <w:pStyle w:val="BodyText"/>
      </w:pPr>
      <w:r>
        <w:t xml:space="preserve">bị vỡ ra, lung lay trong gió tuyết, sắp đổ xuống.</w:t>
      </w:r>
    </w:p>
    <w:p>
      <w:pPr>
        <w:pStyle w:val="BodyText"/>
      </w:pPr>
      <w:r>
        <w:t xml:space="preserve">Thẩm Mộc cười cười, có chút vui vẻ:</w:t>
      </w:r>
    </w:p>
    <w:p>
      <w:pPr>
        <w:pStyle w:val="Compact"/>
      </w:pPr>
      <w:r>
        <w:t xml:space="preserve">- Hết năm ta sẽ đi!</w:t>
      </w:r>
      <w:r>
        <w:br w:type="textWrapping"/>
      </w:r>
      <w:r>
        <w:br w:type="textWrapping"/>
      </w:r>
    </w:p>
    <w:p>
      <w:pPr>
        <w:pStyle w:val="Heading2"/>
      </w:pPr>
      <w:bookmarkStart w:id="1204" w:name="chương-1089-một-ngày-dài-đằng-đẵng-1"/>
      <w:bookmarkEnd w:id="1204"/>
      <w:r>
        <w:t xml:space="preserve">1182. Chương 1089: Một Ngày Dài Đằng Đẵng (1)</w:t>
      </w:r>
    </w:p>
    <w:p>
      <w:pPr>
        <w:pStyle w:val="Compact"/>
      </w:pPr>
      <w:r>
        <w:br w:type="textWrapping"/>
      </w:r>
      <w:r>
        <w:br w:type="textWrapping"/>
      </w:r>
      <w:r>
        <w:t xml:space="preserve">Năm mới đến rồi. Năm nay đã bị Võ Tắc Thiên đổi niên hiệu trước một năm: Thần Long.</w:t>
      </w:r>
    </w:p>
    <w:p>
      <w:pPr>
        <w:pStyle w:val="BodyText"/>
      </w:pPr>
      <w:r>
        <w:t xml:space="preserve">Niên hiệu này là do Võ Tắc Thiên khi nằm trên giường bệnh quyết định. Võ Tắc Thiên vẫn cố chấp tin rằng đổi tên có thể thay đổi được vận mệnh. Có lẽ Võ Tắc Thiên muốn cải thiện tình trạng sức khỏe của mình khiến cho bà ta giống như một con rồng, có thể uốn cong, đầy khí thế mà bay lượn lên chín tầng mây.</w:t>
      </w:r>
    </w:p>
    <w:p>
      <w:pPr>
        <w:pStyle w:val="BodyText"/>
      </w:pPr>
      <w:r>
        <w:t xml:space="preserve">Nhưng sức khỏe của Võ Tắc Thiên vẫn chưa vì thế mà được cải thiện. Sau khi ngự y khám xong, kiên quyết phản đối việc Võ Tắc Thiên tham gia các lễ mừng năm mới. Nhị Trương sau khi nghe ngự y giải thích cũng tham gia và hàng ngũ khuyên giải. Võ Tắc Thiên cứng đầu đành phải nghe theo lời của hai tình lang mà nhượng bộ, không tham gia vào lễ mừng năm mới.</w:t>
      </w:r>
    </w:p>
    <w:p>
      <w:pPr>
        <w:pStyle w:val="BodyText"/>
      </w:pPr>
      <w:r>
        <w:t xml:space="preserve">Thừa lúc Võ Tắc Thiên vẫn đang tỉnh táo, Nhị Trương vẫn chưa tìm ra được biện pháp đối phó nào liền quay về phía Võ Tắc Thiên hỏi han thể hiện họ vô cùng lo lắng. Nhưng Võ Tắc Thiên lại không cho là đúng, bà ta tin chắc rằng sức khỏe của mình sẽ tốt lên. Bà ta cũng không cảm thấy mình đã mắc bệnh nguy kịch.</w:t>
      </w:r>
    </w:p>
    <w:p>
      <w:pPr>
        <w:pStyle w:val="BodyText"/>
      </w:pPr>
      <w:r>
        <w:t xml:space="preserve">Đồng thời, một tay Võ Tắc Thiên sắp xếp binh lực của hai nhà Võ Lý, vô cùng tự tin vào tương lai của đế quốc Võ Chu do Lý thị chủ quản. Võ Tắc Thiên không tin hai nhà Võ Lý sẽ liên kết để chống lại mình. Chỉ cần hai nhà Võ Lý không liên kết, tính toán của Võ Tắc Thiên sẽ tuyệt đối vững chắc. Hai nhà Võ Lý kiềm chế lẫn nhau, sao có thể có người gây bất lợi cho Nhị Trương được?</w:t>
      </w:r>
    </w:p>
    <w:p>
      <w:pPr>
        <w:pStyle w:val="BodyText"/>
      </w:pPr>
      <w:r>
        <w:t xml:space="preserve">Nhưng lòng người khó đoán, sự sắp xếp kín đáo của Võ Tắc Thiên cùng với sự già đi của mình và sự dung túng đối với hai Nhị Trương đã dẫn tới quá nhiều điểm yếu. Hai nhà có vẻ như sẽ không bao giờ có chuyện liên kết với nhau, vì có một thế lực mới xuất hiện phá hủy sự cân bằng giữa họ nên đã dẫn tới việc chuẩn bị một mưu đồ cho ngôi vị hoàng đế.</w:t>
      </w:r>
    </w:p>
    <w:p>
      <w:pPr>
        <w:pStyle w:val="BodyText"/>
      </w:pPr>
      <w:r>
        <w:t xml:space="preserve">Võ Tắc Thiên vì tình trạng sức khỏe mà không thể tham gia vào các hoạt động mừng năm mới nhưng buổi triệu kiến đầu tiên trong năm mới của văn võ bá quan, Võ Tắc Thiên không muốn bỏ. Đã lâu như vậy Võ Tắc Thiên không lên triều, trong lòng bá quan sớm đã bị hoang mang, nếu như nghi lễ quan trọng như vậy mà cũng không tham gia thì khả năng khống chế triều đình của Võ Tắc Thiên sẽ giảm xuống một bậc nữa.</w:t>
      </w:r>
    </w:p>
    <w:p>
      <w:pPr>
        <w:pStyle w:val="BodyText"/>
      </w:pPr>
      <w:r>
        <w:t xml:space="preserve">Nhưng sự kiện kéo dài gần một ngày, với tình hình sức khỏe của Võ Tắc Thiên bây giờ mặc dù chỉ là ngồi ở một chỗ không nói gì cũng khó mà chịu nổi. Vì thế Võ Tắc Thiên đã cân nhắc thay đổi ba lần, thay vì triệu kiến tất cả văn võ bá quan, hoàng thân quốc thích thì đổi thành từ ngũ phẩm trở lên, sau đó lại đổi thành từ tam phẩm trở lên.</w:t>
      </w:r>
    </w:p>
    <w:p>
      <w:pPr>
        <w:pStyle w:val="BodyText"/>
      </w:pPr>
      <w:r>
        <w:t xml:space="preserve">Dù là như thế, Võ Tắc Thiên cũng không chịu được tới khi buổi triều kết thúc đã mồ hôi đầm đìa phải về tẩm cung nghỉ ngơi. Vì thế, buổi triều này không hề có hiệu quả mà ngược lại còn phản tác dụng. Bá quan càng thêm lo lắng về tình hình sức khỏe của Hoàng Thượng, chủ đề hậu sự của Hoàng Thượng đã trở thành một chủ đề được thảo luận công khai.</w:t>
      </w:r>
    </w:p>
    <w:p>
      <w:pPr>
        <w:pStyle w:val="BodyText"/>
      </w:pPr>
      <w:r>
        <w:t xml:space="preserve">Dưới tình huống như vậy, Võ Tắc Thiên vốn đã bị rất nhiều người chú ý lại làm hai chuyện này, dẫn tới sự cảnh giác của đám người Trương Giản Chi, khiến cho họ quyết định phải mau chóng tiến hành binh biến.</w:t>
      </w:r>
    </w:p>
    <w:p>
      <w:pPr>
        <w:pStyle w:val="BodyText"/>
      </w:pPr>
      <w:r>
        <w:t xml:space="preserve">Không biết là do phản ứng bản năng của một hoàng đế đang trong tình trạng nguy kịch hay là do Võ Tắc Thiên thực sự phát hiện ra điều gì, qua ngày rằm tháng giêng, Võ Tắc Thiên bỗng hạ chỉ cho mười Ngưu vệ tham và vệ binh của hoàng cung. Năm mới nên không tiện điều động, đám người Trương Giản Chi và Thôi Huyền Huy khuyên can mãi Võ Tắc Thiên mới chịu lui lại tới hết tháng giếng mới thi hành.</w:t>
      </w:r>
    </w:p>
    <w:p>
      <w:pPr>
        <w:pStyle w:val="BodyText"/>
      </w:pPr>
      <w:r>
        <w:t xml:space="preserve">Một chuyện khác là, Võ Tắc Thiên tiếp kiến tể tướng Dương Tái Tư, không biết hai người bàn bạc thứ gì.</w:t>
      </w:r>
    </w:p>
    <w:p>
      <w:pPr>
        <w:pStyle w:val="BodyText"/>
      </w:pPr>
      <w:r>
        <w:t xml:space="preserve">Khoảng nửa ngày, Dương Tái Tư mới rời khỏi tẩm cung của Hoàng Thượng.</w:t>
      </w:r>
    </w:p>
    <w:p>
      <w:pPr>
        <w:pStyle w:val="BodyText"/>
      </w:pPr>
      <w:r>
        <w:t xml:space="preserve">Hiện giờ Trương Xương Tông là Trung lang tướng của Thiên Ngưu Vệ, có thể danh chính ngôn thuận mà chỉ huy quân đội, còn Dương Tái Tư lại vẫn hùa theo Nhị Trương, tự nhận là môn hạ của Nhị Trương. Hành động lần này của Võ Tắc Thiên có lẽ chỉ là nghe lời của Nhị Trương, muốn thêm một chút đảm bảo cho họ. Nhưng đối với hai phía Võ Lý đang bí mật mưu đồ đại sự thì trong lòng lại vô cùng lo lắng.</w:t>
      </w:r>
    </w:p>
    <w:p>
      <w:pPr>
        <w:pStyle w:val="BodyText"/>
      </w:pPr>
      <w:r>
        <w:t xml:space="preserve">Vì thế, Trương Giản Chi quả quyết phải lập tức tiến hành binh biến.</w:t>
      </w:r>
    </w:p>
    <w:p>
      <w:pPr>
        <w:pStyle w:val="BodyText"/>
      </w:pPr>
      <w:r>
        <w:t xml:space="preserve">Nhưng ngay lúc này, cũng cần phải chuẩn bị đầy đủ mọi thứ, cho nên từ ngày mười sáu tháng giêng sau khi biết được tin tức đã quyết định sẽ bắt đầu tiến hành binh gián, lại chiêng trống rùm beng ra sức chuẩn bị năm ngày, năm ngày khổ sở vất vả lúc này mới bắt đầu được thực hiện.</w:t>
      </w:r>
    </w:p>
    <w:p>
      <w:pPr>
        <w:pStyle w:val="BodyText"/>
      </w:pPr>
      <w:r>
        <w:t xml:space="preserve">******</w:t>
      </w:r>
    </w:p>
    <w:p>
      <w:pPr>
        <w:pStyle w:val="BodyText"/>
      </w:pPr>
      <w:r>
        <w:t xml:space="preserve">Ngày 22 tháng giêng, tuyết lớn.</w:t>
      </w:r>
    </w:p>
    <w:p>
      <w:pPr>
        <w:pStyle w:val="BodyText"/>
      </w:pPr>
      <w:r>
        <w:t xml:space="preserve">Trong tháng giêng, việc nước tương đối nhẹ nhàng, các Tể tướng đề đã già rồi, cho nên thay phiên nhau trực đêm tại Chính sự đường. Hôm nay là tới phiên của hai vị Tể tướng Trương Giản Chi và Thôi Huyền Huy.</w:t>
      </w:r>
    </w:p>
    <w:p>
      <w:pPr>
        <w:pStyle w:val="BodyText"/>
      </w:pPr>
      <w:r>
        <w:t xml:space="preserve">Sau giờ ngọ, tuyết trắng mờ mịt, rơi càng lúc càng lớn.</w:t>
      </w:r>
    </w:p>
    <w:p>
      <w:pPr>
        <w:pStyle w:val="BodyText"/>
      </w:pPr>
      <w:r>
        <w:t xml:space="preserve">Trương Giản Chi đi ra hành lang, nhìn cả vườn quỳnh dao, giơ hai tay lên để căng người ta. Lúc Trương Giản Chi đang vận động cơ thể thì Thôi Huyền Huy cũng từ trong phòng đi ra, vừa nhìn thấy Trương Giản Chi liền cười nói:</w:t>
      </w:r>
    </w:p>
    <w:p>
      <w:pPr>
        <w:pStyle w:val="BodyText"/>
      </w:pPr>
      <w:r>
        <w:t xml:space="preserve">- Mạnh Tướng huynh, xin chào, nhàn rỗi nhỉ.</w:t>
      </w:r>
    </w:p>
    <w:p>
      <w:pPr>
        <w:pStyle w:val="BodyText"/>
      </w:pPr>
      <w:r>
        <w:t xml:space="preserve">Trương Giản Chi cười, nói:</w:t>
      </w:r>
    </w:p>
    <w:p>
      <w:pPr>
        <w:pStyle w:val="BodyText"/>
      </w:pPr>
      <w:r>
        <w:t xml:space="preserve">- Tháng giêng không nhiều việc nhưng mà vẫn phải ngồi, đến tận trưa mà vẫn không có việc gì để giải quyết, thân già này mà rảnh rỗi là cảm thấy ngứa ngáy.</w:t>
      </w:r>
    </w:p>
    <w:p>
      <w:pPr>
        <w:pStyle w:val="BodyText"/>
      </w:pPr>
      <w:r>
        <w:t xml:space="preserve">Thôi Huyền Huy nói:</w:t>
      </w:r>
    </w:p>
    <w:p>
      <w:pPr>
        <w:pStyle w:val="BodyText"/>
      </w:pPr>
      <w:r>
        <w:t xml:space="preserve">- Mạnh tướng huynh, sao không chơi cờ để giết thời gian nhỉ?</w:t>
      </w:r>
    </w:p>
    <w:p>
      <w:pPr>
        <w:pStyle w:val="BodyText"/>
      </w:pPr>
      <w:r>
        <w:t xml:space="preserve">Trương Giản Chi vuốt râu nghĩ rồi nói:</w:t>
      </w:r>
    </w:p>
    <w:p>
      <w:pPr>
        <w:pStyle w:val="BodyText"/>
      </w:pPr>
      <w:r>
        <w:t xml:space="preserve">- Được.</w:t>
      </w:r>
    </w:p>
    <w:p>
      <w:pPr>
        <w:pStyle w:val="BodyText"/>
      </w:pPr>
      <w:r>
        <w:t xml:space="preserve">Sau đó bước về phía phòng của Thôi Huyền Huy</w:t>
      </w:r>
    </w:p>
    <w:p>
      <w:pPr>
        <w:pStyle w:val="BodyText"/>
      </w:pPr>
      <w:r>
        <w:t xml:space="preserve">Hai người vừa bước vào phòng, hai tiểu thái giám đứng gác ở cửa liền đóng cửa lại, dẫn họ đi qua chính đường, rẽ vào phía sau phòng nghỉ của Tể tướng. Hai người đi thẳng tới, khuôn mặt tươi cười liền trở nên nghiêm nghị.</w:t>
      </w:r>
    </w:p>
    <w:p>
      <w:pPr>
        <w:pStyle w:val="BodyText"/>
      </w:pPr>
      <w:r>
        <w:t xml:space="preserve">Bốn người đứng ở trong phòng ngủ, Thôi Huyền Huy ra hiệu cho hai tiểu thái giám, hai tiểu thái giám liền mở cửa sổ sau ra. Ngoài cửa sổ tuyết bay tán loạn. Đang có hai người đứng ở trong tuyết, trên đầu và trên vai đã đọng đầy tuyết, chỉ nhìn màu áo cũng có thể biết được đó là thái giám trong cung!</w:t>
      </w:r>
    </w:p>
    <w:p>
      <w:pPr>
        <w:pStyle w:val="BodyText"/>
      </w:pPr>
      <w:r>
        <w:t xml:space="preserve">Cửa sổ vừa mở ra, bốn thái giám trong ngoài liền hành động, dùng chiếc ghế nhỏ, đỡ hai vị Tể tướng đi ra ngoài theo đường cửa sổ, sau đó khoác lên người họ hai chiếc áo choàng đã chuẩn bị từ trước, che hết cả người lại.</w:t>
      </w:r>
    </w:p>
    <w:p>
      <w:pPr>
        <w:pStyle w:val="BodyText"/>
      </w:pPr>
      <w:r>
        <w:t xml:space="preserve">- Hai vị tướng công, mời đi bên này!</w:t>
      </w:r>
    </w:p>
    <w:p>
      <w:pPr>
        <w:pStyle w:val="BodyText"/>
      </w:pPr>
      <w:r>
        <w:t xml:space="preserve">Một thái giám ở bên ngoài nói xong liền nhanh chóng dẫn Thôi Huyền Huy và Trương Giản Chi đi. Hai thái giám ở ngoài cửa sổ rất cao, vẻ mặt nghiêm nghị dặn dò hai tiểu thái giám ở trong phòng:</w:t>
      </w:r>
    </w:p>
    <w:p>
      <w:pPr>
        <w:pStyle w:val="BodyText"/>
      </w:pPr>
      <w:r>
        <w:t xml:space="preserve">- Hai người các ngươi trở về canh gác tiền đường, không để người ngoài phát hiện hai vị tướng công đã đi khỏi đây!</w:t>
      </w:r>
    </w:p>
    <w:p>
      <w:pPr>
        <w:pStyle w:val="BodyText"/>
      </w:pPr>
      <w:r>
        <w:t xml:space="preserve">Hai tiểu thái giám vâng một tiếng, đóng cửa sổ. Người thái giám có dáng người cao lớn ngẩng đầu, nhìn bầu trời mù mịt, tuyết đọng ở trên đầu rơi xuống. Gã không nói gì, chỉ mấp máy miệng rồi bước nhanh đi, nhìn bộ dạng của gã thì chính là Cao Lực Sĩ.</w:t>
      </w:r>
    </w:p>
    <w:p>
      <w:pPr>
        <w:pStyle w:val="BodyText"/>
      </w:pPr>
      <w:r>
        <w:t xml:space="preserve">Tuyết lặng lẽ rơi.</w:t>
      </w:r>
    </w:p>
    <w:p>
      <w:pPr>
        <w:pStyle w:val="BodyText"/>
      </w:pPr>
      <w:r>
        <w:t xml:space="preserve">Các vệ binh khoác vải dầu đứng thẳng tắp ngay dưới Huyền Vũ Môn.</w:t>
      </w:r>
    </w:p>
    <w:p>
      <w:pPr>
        <w:pStyle w:val="BodyText"/>
      </w:pPr>
      <w:r>
        <w:t xml:space="preserve">Cánh cổng bị gió thổi không đứng yên, tuyết len vào cửa khiến cho các vệ binh đều phải nheo mắt lại.</w:t>
      </w:r>
    </w:p>
    <w:p>
      <w:pPr>
        <w:pStyle w:val="BodyText"/>
      </w:pPr>
      <w:r>
        <w:t xml:space="preserve">Mã Kiều đã “khỏi bệnh”, nắm chuôi đao, hồi hộp đi tới đi lui ở trước cổng tò vò, khi thì bước đi thong thả, tiến vào cổng tò vò âm u, ngay cả bóng dáng y cũng thấy không rõ rồi, khi thì lại bước đi thong thả đi ra, sắc mặt tái mét như màu tuyết. Đó không phải là vì lạnh mà là vì lo lắng.</w:t>
      </w:r>
    </w:p>
    <w:p>
      <w:pPr>
        <w:pStyle w:val="BodyText"/>
      </w:pPr>
      <w:r>
        <w:t xml:space="preserve">Đến giờ phút này, Mã Kiều vẫn có cảm giác như đang nằm mơ. Nhớ lại khi xưa mình chỉ là một tên lưu manh phường đinh sống qua ngày, ngày ngày mỗi khi nghe tiếng chuông mở cửa phương đều không tỉnh ngủ, mắt đầy gỉ mắt, chỉ là một dân đen, không ngờ hôm nay lại có thể đảm nhiệm một sứ mệnh quan trọng như vậy, được tham gia vào cuộc binh biến quyết định vận mệnh của quốc gia.</w:t>
      </w:r>
    </w:p>
    <w:p>
      <w:pPr>
        <w:pStyle w:val="BodyText"/>
      </w:pPr>
      <w:r>
        <w:t xml:space="preserve">Xa xa, trong màn tuyết mờ mịt, một chiếc xe khẽ đi tới. Vừa nhìn thấy Đại tướng quân Hữu Võ Lâm Vệ Lý Đa Tộ, Mã Kiều liền rụt lại, chiếc xe mà y đợi rốt cuộc đã tới, y lập tức phất tay nói:</w:t>
      </w:r>
    </w:p>
    <w:p>
      <w:pPr>
        <w:pStyle w:val="BodyText"/>
      </w:pPr>
      <w:r>
        <w:t xml:space="preserve">- Mở cửa, cho qua!</w:t>
      </w:r>
    </w:p>
    <w:p>
      <w:pPr>
        <w:pStyle w:val="BodyText"/>
      </w:pPr>
      <w:r>
        <w:t xml:space="preserve">Chuyện trọng đại này chỉ có mình y là Lang tướng biết, các binh lính thuộc hạ đều không biết gì cho nên thấy Mã Kiều vô cùng hồi hộp, đến nỗi giọng nói cũng có chút thay đổi nhưng binh lính cũng không hề nghi ngờ. Vừa nghe tướng quân hạ lệnh, lập tức có vệ binh đi tới, tháo then cổng xuống, kéo cánh cổng nặng nề ra.</w:t>
      </w:r>
    </w:p>
    <w:p>
      <w:pPr>
        <w:pStyle w:val="BodyText"/>
      </w:pPr>
      <w:r>
        <w:t xml:space="preserve">Lúc này, Đại tướng quân Tả Võ Lâm Vệ Võ Du Nghi mang theo vài tên vệ binh, men theo tường thành thong thả đi tới Huyền Vũ Môn. Vừa nhìn thấy có chiếc xe chạy tới, Võ Du Nghi không khỏi kinh sợ mà ồ lên một tiếng. Tuy rằng đây là cửa bắc nhưng người có tư cách để đi xe vào trong cung là vô cùng ít. Võ Du Nghi liền sinh lòng nghi ngờ, vì tuyết dày đặc, Võ gã lại tuổi già mắt yếu nên muốn xuống dưới thành để kiểm tra.</w:t>
      </w:r>
    </w:p>
    <w:p>
      <w:pPr>
        <w:pStyle w:val="BodyText"/>
      </w:pPr>
      <w:r>
        <w:t xml:space="preserve">- Nói họ dừng lại một chút!</w:t>
      </w:r>
    </w:p>
    <w:p>
      <w:pPr>
        <w:pStyle w:val="BodyText"/>
      </w:pPr>
      <w:r>
        <w:t xml:space="preserve">Võ Du Nghi chỉ chỉ vào một thị vệ ở dưới thành nói một tiếng rồi bước xuống.</w:t>
      </w:r>
    </w:p>
    <w:p>
      <w:pPr>
        <w:pStyle w:val="BodyText"/>
      </w:pPr>
      <w:r>
        <w:t xml:space="preserve">- Đại tướng quân! Võ Đại tướng quân!</w:t>
      </w:r>
    </w:p>
    <w:p>
      <w:pPr>
        <w:pStyle w:val="BodyText"/>
      </w:pPr>
      <w:r>
        <w:t xml:space="preserve">Phía sau đột nhiên có người lớn tiếng gọi. Võ Du Nghi quay đầu nhìn lại, chỉ thấy Trung võ tướng quân Dương Phàm của Thiên Kỵ từ trong lầu ở cổng thành chạy tới.</w:t>
      </w:r>
    </w:p>
    <w:p>
      <w:pPr>
        <w:pStyle w:val="BodyText"/>
      </w:pPr>
      <w:r>
        <w:t xml:space="preserve">- Ha ha, Đại tướng quân, vất vả như vậy còn đi tuần sao.</w:t>
      </w:r>
    </w:p>
    <w:p>
      <w:pPr>
        <w:pStyle w:val="BodyText"/>
      </w:pPr>
      <w:r>
        <w:t xml:space="preserve">Võ Du Nghi chỉ xuống dưới thành hỏi:</w:t>
      </w:r>
    </w:p>
    <w:p>
      <w:pPr>
        <w:pStyle w:val="BodyText"/>
      </w:pPr>
      <w:r>
        <w:t xml:space="preserve">- Đó là xe ai?</w:t>
      </w:r>
    </w:p>
    <w:p>
      <w:pPr>
        <w:pStyle w:val="BodyText"/>
      </w:pPr>
      <w:r>
        <w:t xml:space="preserve">Dương Phàm nhìn xuống dưới thành, thản nhiên nói:</w:t>
      </w:r>
    </w:p>
    <w:p>
      <w:pPr>
        <w:pStyle w:val="BodyText"/>
      </w:pPr>
      <w:r>
        <w:t xml:space="preserve">- À, đó là xe của tướng quân Lý Đa Tộ.</w:t>
      </w:r>
    </w:p>
    <w:p>
      <w:pPr>
        <w:pStyle w:val="BodyText"/>
      </w:pPr>
      <w:r>
        <w:t xml:space="preserve">Võ Du Nghi hừ một tiếng, nói:</w:t>
      </w:r>
    </w:p>
    <w:p>
      <w:pPr>
        <w:pStyle w:val="BodyText"/>
      </w:pPr>
      <w:r>
        <w:t xml:space="preserve">- Lão già này thật to gan, sao dám đi xe tới đây?</w:t>
      </w:r>
    </w:p>
    <w:p>
      <w:pPr>
        <w:pStyle w:val="BodyText"/>
      </w:pPr>
      <w:r>
        <w:t xml:space="preserve">Quy tắc thời Đường, văn thần võ tướng đều phải cưỡi ngựa, chỉ có một số người tuổi quá lớn đi lại bất tiện ới có thể đi xe vào triều, ví dụ như Trương Giản Chi.</w:t>
      </w:r>
    </w:p>
    <w:p>
      <w:pPr>
        <w:pStyle w:val="BodyText"/>
      </w:pPr>
      <w:r>
        <w:t xml:space="preserve">Dương Phàm cười nói:</w:t>
      </w:r>
    </w:p>
    <w:p>
      <w:pPr>
        <w:pStyle w:val="BodyText"/>
      </w:pPr>
      <w:r>
        <w:t xml:space="preserve">- Lý Đại tướng quân năm đó chinh chiến tây bắc, nằm sấp xuống mặt băng nên bị thấp khớp, mùa đông bệnh tình phát tác, ăn không tiêu. Đúng rồi, Đại tướng quân, vừa rồi Võ đại tướng quân Kim Ngô Vệ phái người tới đưa tin, mời ngài tới. Mạt tướng đi đi tìm ngài, thật may là vừa khéo gặp.</w:t>
      </w:r>
    </w:p>
    <w:p>
      <w:pPr>
        <w:pStyle w:val="BodyText"/>
      </w:pPr>
      <w:r>
        <w:t xml:space="preserve">Vì đứng ở đây nói chuyện nên Võ Du Nghi không có thêm chỉ thị gì xuống dưới thành nữa, vốn dĩ định hạ lệnh dừng xe lại thì cửa thành đã mở rộng ra, chiếc xe lao ra khỏi thành, đi về phía bắc. Trên tuyết còn in lại lại hai vết bánh xe dài.</w:t>
      </w:r>
    </w:p>
    <w:p>
      <w:pPr>
        <w:pStyle w:val="BodyText"/>
      </w:pPr>
      <w:r>
        <w:t xml:space="preserve">Võ Du Nghi nghe Dương Phàm nói xong không khỏi nhíu mày, thầm nghĩ: “Võ Ý Tông tìm ta để làm gì?”</w:t>
      </w:r>
    </w:p>
    <w:p>
      <w:pPr>
        <w:pStyle w:val="BodyText"/>
      </w:pPr>
      <w:r>
        <w:t xml:space="preserve">Võ Du Nghi và Võ Ý Tông đều là Vương gia, hơn nữa đều là Đại tướng quân. Võ Ý Tông có chuyện muốn nói với Võ Du Nghi không chủ động tới thăm hỏi lại sai người đưa tin tới là có chút mất lòng. Nhưng tính tình của Võ Du Nghi không ngang tàng như Võ Ý Tông, không muốn vì chuyện nhỏ mà làm mất hòa khí nên vẫn quyết định đi một chuyến.</w:t>
      </w:r>
    </w:p>
    <w:p>
      <w:pPr>
        <w:pStyle w:val="BodyText"/>
      </w:pPr>
      <w:r>
        <w:t xml:space="preserve">Võ Du Nghi bảo thuộc hạ đem ngựa tới. Một lát sau, thị vệ dắt ngựa đến. Võ Du Nghi liền đem theo một đám thuộc hạ xuống thành, lên ngựa xuất cung. Dương Phàm đứng trên thành, nhìn xuống phía dưới. Vừa đúng lúc Mã Kiều ngẩng đầu lên, ánh mắt hai người đụng phải nhau, sắc nhọn như kiếm trong gió tuyết mịt mù.</w:t>
      </w:r>
    </w:p>
    <w:p>
      <w:pPr>
        <w:pStyle w:val="BodyText"/>
      </w:pPr>
      <w:r>
        <w:t xml:space="preserve">Dương Phàm gật gật đầu với Mã Kiều, quay người về phía bên kia tường thành. Trên con đường mênh mông trắng xóa bên ngoài, chỉ thấy Võ Du Nghi dẫn theo một đám thị vệ đang chạy như bay.</w:t>
      </w:r>
    </w:p>
    <w:p>
      <w:pPr>
        <w:pStyle w:val="Compact"/>
      </w:pPr>
      <w:r>
        <w:t xml:space="preserve">Dương Phàm vẫn đứng không nhúc nhích. Một lát sau, trên đầu và trên vai Dương Phàm đọng một lớp tuyết trắng dầy, nhìn giống như người tuyết mà hắn vẫn không hề nhúc nhích. Dường như không phải Dương Phàm đang nhìn Võ Du Nghi đi mà là đang chờ một người nào đó…</w:t>
      </w:r>
      <w:r>
        <w:br w:type="textWrapping"/>
      </w:r>
      <w:r>
        <w:br w:type="textWrapping"/>
      </w:r>
    </w:p>
    <w:p>
      <w:pPr>
        <w:pStyle w:val="Heading2"/>
      </w:pPr>
      <w:bookmarkStart w:id="1205" w:name="chương-1090-một-ngày-dài-đằng-đẵng-2"/>
      <w:bookmarkEnd w:id="1205"/>
      <w:r>
        <w:t xml:space="preserve">1183. Chương 1090: Một Ngày Dài Đằng Đẵng (2)</w:t>
      </w:r>
    </w:p>
    <w:p>
      <w:pPr>
        <w:pStyle w:val="Compact"/>
      </w:pPr>
      <w:r>
        <w:br w:type="textWrapping"/>
      </w:r>
      <w:r>
        <w:br w:type="textWrapping"/>
      </w:r>
      <w:r>
        <w:t xml:space="preserve">Đoàn người Võ Du Nghi dần biến mất trong gió tuyết.</w:t>
      </w:r>
    </w:p>
    <w:p>
      <w:pPr>
        <w:pStyle w:val="BodyText"/>
      </w:pPr>
      <w:r>
        <w:t xml:space="preserve">Khoảng hai tuần hương sau, có một chiếc xe có tám cùng tám thị vệ từ trong gió tuyết đi tới.</w:t>
      </w:r>
    </w:p>
    <w:p>
      <w:pPr>
        <w:pStyle w:val="BodyText"/>
      </w:pPr>
      <w:r>
        <w:t xml:space="preserve">Tám người thị vệ đều mặc áo lông, nhìn người rất to béo. Họ bình thản đi trên đường, tốc độ của chiếc xe cũng không nhanh, cứ như vậy mà tiến về phía Huyền Vũ Môn.</w:t>
      </w:r>
    </w:p>
    <w:p>
      <w:pPr>
        <w:pStyle w:val="BodyText"/>
      </w:pPr>
      <w:r>
        <w:t xml:space="preserve">Người tuyết đang đứng ở trên thành bỗng nhiên cũng chuyển động. Tuyết trắng rơi xuống hiện ra thân hình mạnh mẽ của Dương Phàm. Dương Phàm bước nhanh tới cầu thang, mau chóng đi xuống thành, dừng lại thở một chút rồi trầm giọng ra lệnh:</w:t>
      </w:r>
    </w:p>
    <w:p>
      <w:pPr>
        <w:pStyle w:val="BodyText"/>
      </w:pPr>
      <w:r>
        <w:t xml:space="preserve">- Mở cửa!</w:t>
      </w:r>
    </w:p>
    <w:p>
      <w:pPr>
        <w:pStyle w:val="BodyText"/>
      </w:pPr>
      <w:r>
        <w:t xml:space="preserve">“Kétttttttttttt”</w:t>
      </w:r>
    </w:p>
    <w:p>
      <w:pPr>
        <w:pStyle w:val="BodyText"/>
      </w:pPr>
      <w:r>
        <w:t xml:space="preserve">Cánh cổng nặng nề một lần nữa lại được mở ra. Những bông tuyết nhẹ nhàng bay vào, không biết từ khi nào, gió nhỏ đi, tuyết cũng đã nhỏ theo.</w:t>
      </w:r>
    </w:p>
    <w:p>
      <w:pPr>
        <w:pStyle w:val="BodyText"/>
      </w:pPr>
      <w:r>
        <w:t xml:space="preserve">Khi cánh cổng hoàn toàn được mở ra, chiếc xe cũng đã tới cửa cung. Tám người thị vệ nhìn gần lại càng to béo hơn.</w:t>
      </w:r>
    </w:p>
    <w:p>
      <w:pPr>
        <w:pStyle w:val="BodyText"/>
      </w:pPr>
      <w:r>
        <w:t xml:space="preserve">Dương Phàm đi trước dẫn đường, đưa chiếc xe đó đi vào trong. Các thị vệ gác ở Huyền Vũ Môn có chút khó hiểu. Đoàn người này vào trong cũng mà tướng quân cũng không kiểm tra, thậm chí còn không kiểm tra thân phận của người ở trong xe? Nhưng tướng quân đã làm như vậy thì đương nhiên họ cũng không nhiều lời.</w:t>
      </w:r>
    </w:p>
    <w:p>
      <w:pPr>
        <w:pStyle w:val="BodyText"/>
      </w:pPr>
      <w:r>
        <w:t xml:space="preserve">Chiếc xe dưới sự bảo vệ của tám thị vệ vào trong cung liền dừng lại ở dưới tường hậu cung. Tám gã thị vệ đồng loạt bỏ mũ trùm đầu, lộ khuôn mặt ra, chính là tam nữ tướng phác thủ của Thái Bình công chúa.</w:t>
      </w:r>
    </w:p>
    <w:p>
      <w:pPr>
        <w:pStyle w:val="BodyText"/>
      </w:pPr>
      <w:r>
        <w:t xml:space="preserve">Màn xe vừa vén lên, một mỹ nhân thanh tú duyên dáng mặc một chiếc áo lông màu đen đi ra từ trong xe. Nàng khoác một chiếc áo choàng da sóc lụa hoa phẩm xanh, ung dung cười khẽ, quyến rũ động lòng người. Cổ áo chồn bạc khẽ lay động trong gió, má lúm đồng tiền xinh đẹp lộ ra vô cùng kiều diễm.</w:t>
      </w:r>
    </w:p>
    <w:p>
      <w:pPr>
        <w:pStyle w:val="BodyText"/>
      </w:pPr>
      <w:r>
        <w:t xml:space="preserve">- Nhị lang!</w:t>
      </w:r>
    </w:p>
    <w:p>
      <w:pPr>
        <w:pStyle w:val="BodyText"/>
      </w:pPr>
      <w:r>
        <w:t xml:space="preserve">Thái Bình công chúa lên tiếng chào Dương Phàm. Khuôn mặt đang cười nhưng nụ cười của nàng lại có chút cứng nhắc, không biết là vì lạnh hay vì quá hồi hộp. Dương Phàm không khách sáo, nói luôn:</w:t>
      </w:r>
    </w:p>
    <w:p>
      <w:pPr>
        <w:pStyle w:val="BodyText"/>
      </w:pPr>
      <w:r>
        <w:t xml:space="preserve">- Mau đi theo ta!</w:t>
      </w:r>
    </w:p>
    <w:p>
      <w:pPr>
        <w:pStyle w:val="BodyText"/>
      </w:pPr>
      <w:r>
        <w:t xml:space="preserve">Chiếc xe được đưa tới một góc điện không có người để ý thì dừng lại. Thái Bình công chúa cùng với tám nữ tướng đi theo Dương Phàm, đi vòng qua trước cửa điện.</w:t>
      </w:r>
    </w:p>
    <w:p>
      <w:pPr>
        <w:pStyle w:val="BodyText"/>
      </w:pPr>
      <w:r>
        <w:t xml:space="preserve">Trong đại điện trốn không, không bài trí đồ vật gì, rõ ràng là một cung điện bỏ không. Trên điện chỉ đốt một chiếc đèn, một bóng dáng xinh đẹp đang thong thả đi lại dường như có chút lo lắng. Dương Phàm đẩy cửa vào, gấp giọng nói:</w:t>
      </w:r>
    </w:p>
    <w:p>
      <w:pPr>
        <w:pStyle w:val="BodyText"/>
      </w:pPr>
      <w:r>
        <w:t xml:space="preserve">- Tiểu Miêu! Công chúa tới rồi.</w:t>
      </w:r>
    </w:p>
    <w:p>
      <w:pPr>
        <w:pStyle w:val="BodyText"/>
      </w:pPr>
      <w:r>
        <w:t xml:space="preserve">Chiếc xe treo cờ quan của tướng quân Lý Đa Tộ ra khỏi cung, đầu tiên là chạy nhanh trên phố Chu Tước, vội vã rẽ vào một phường, khi nó rẽ đông rẽ tây rồi đi ra khỏi đó thì trên xe đã không còn cờ quan nữa. Xe chạy thẳng về phía nam. Trong phường lại có mấy cỗ xe ngựa chạy nhanh theo sau, chia ra đi theo nhiều hướng khác nhau.</w:t>
      </w:r>
    </w:p>
    <w:p>
      <w:pPr>
        <w:pStyle w:val="BodyText"/>
      </w:pPr>
      <w:r>
        <w:t xml:space="preserve">Một chiếc xe trong đó đi lại vòng vo cả nữa ngày ở trong thành. Thời tiết lúc này tuyết rơi lớn nên vô cùng lạnh, trên đường rất thưa người, cho nên rất dễ dàng nhận ra có phải có người đang theo dõi không. Chiếc xe đó sau khi xác định là không có ai theo dõi liền lặng lẽ đi vào phủ của Trương Giản Chi.</w:t>
      </w:r>
    </w:p>
    <w:p>
      <w:pPr>
        <w:pStyle w:val="BodyText"/>
      </w:pPr>
      <w:r>
        <w:t xml:space="preserve">Ở cửa bên của Trương phủ sớm đã có người đứng đợi. Xe vừa tới liền mở cửa ngay để xe đi thẳng vào sân. Mấy gia nhân cầm chổi đi ra, vội quét sạch vết đất do bánh xe để lại trên đất từ ngõ đến cửa. Sau đó, cổng lập tức đóng lại, không có một tiếng động.</w:t>
      </w:r>
    </w:p>
    <w:p>
      <w:pPr>
        <w:pStyle w:val="BodyText"/>
      </w:pPr>
      <w:r>
        <w:t xml:space="preserve">Khi xe đã đỗ ở trang viên phía sau phủ, hai người đi từ xe ra. Trong hai người đều không có Lý Đa Tộ. Họ là hai người đáng ra giờ này đang phải ở trong cung là Tể tướng Trương Giản Chi và Thôi Huyền Huy.</w:t>
      </w:r>
    </w:p>
    <w:p>
      <w:pPr>
        <w:pStyle w:val="BodyText"/>
      </w:pPr>
      <w:r>
        <w:t xml:space="preserve">Hai người không nói lời nào, lạnh lùng đi về phía công đường. Mọi người sớm đã tập trung đông đủ ở công đường. Tướng quân Võ Lâm Vệ Kính Huy, Lý Trạm, Hoàn Ngoạn Phạm cùng với Tư mã Viên Thứ Kỷ của phủ Tương Vương đều đã ở đó. Mọi người đều không ai ngồi ghế, đều đang bất an đứng ngồi không yên. Vừa thấy hai vị Tể tướng vào, mọi người liền vui mừng chào đón.</w:t>
      </w:r>
    </w:p>
    <w:p>
      <w:pPr>
        <w:pStyle w:val="BodyText"/>
      </w:pPr>
      <w:r>
        <w:t xml:space="preserve">- Trương tướng công! Thôi tướng công!</w:t>
      </w:r>
    </w:p>
    <w:p>
      <w:pPr>
        <w:pStyle w:val="BodyText"/>
      </w:pPr>
      <w:r>
        <w:t xml:space="preserve">- Tốt rồi, tốt rồi. Hai vị Tể tướng đã trở lại.</w:t>
      </w:r>
    </w:p>
    <w:p>
      <w:pPr>
        <w:pStyle w:val="BodyText"/>
      </w:pPr>
      <w:r>
        <w:t xml:space="preserve">- Có hai vị chủ trì đại cục, đại sự có thể thành công rồi!</w:t>
      </w:r>
    </w:p>
    <w:p>
      <w:pPr>
        <w:pStyle w:val="BodyText"/>
      </w:pPr>
      <w:r>
        <w:t xml:space="preserve">Tư mã Viên Thứ Kỷ của phủ Tương Vương không để ý đến mọi người, hưng phấn nói thao thao bất tuyệt, bước về phía trước, vội hỏi Trương Giản Chi:</w:t>
      </w:r>
    </w:p>
    <w:p>
      <w:pPr>
        <w:pStyle w:val="BodyText"/>
      </w:pPr>
      <w:r>
        <w:t xml:space="preserve">- Trương tướng công, có mang được đồ về không?</w:t>
      </w:r>
    </w:p>
    <w:p>
      <w:pPr>
        <w:pStyle w:val="BodyText"/>
      </w:pPr>
      <w:r>
        <w:t xml:space="preserve">Trương Giản Chi gật gật đầu, lấy từ trong thắt lưng ra một tờ giấy được gấp cẩn thận. Viên Thứ Kỷ mở tờ giấy ra, trên giấy là văn tự và một dãy số phức tạp, còn có mấy hàng là những văn tự mới viết.</w:t>
      </w:r>
    </w:p>
    <w:p>
      <w:pPr>
        <w:pStyle w:val="BodyText"/>
      </w:pPr>
      <w:r>
        <w:t xml:space="preserve">Viên Thứ Kỷ nhìn rõ dấu đỏ của hai vị Tể tướng Trương Giản Chi và Thôi Huyền Huy đóng trên tờ giấy, vui vẻ gật đầu, gấp tờ giấy lại, cẩn thận để vào trong ngực, nói với Trương Giản Chi và Thôi Huyền Huy:</w:t>
      </w:r>
    </w:p>
    <w:p>
      <w:pPr>
        <w:pStyle w:val="BodyText"/>
      </w:pPr>
      <w:r>
        <w:t xml:space="preserve">- Hai vị Tể tướng, Vương gia đợi đã sốt ruột rồi, Thứ Kỷ xin được cáo từ!</w:t>
      </w:r>
    </w:p>
    <w:p>
      <w:pPr>
        <w:pStyle w:val="BodyText"/>
      </w:pPr>
      <w:r>
        <w:t xml:space="preserve">Trương Giản Chi trịnh trọng gật đầu. Thôi Huyền Huy nói:</w:t>
      </w:r>
    </w:p>
    <w:p>
      <w:pPr>
        <w:pStyle w:val="BodyText"/>
      </w:pPr>
      <w:r>
        <w:t xml:space="preserve">- Thứ Kỷ, đi đường cẩn thận!</w:t>
      </w:r>
    </w:p>
    <w:p>
      <w:pPr>
        <w:pStyle w:val="BodyText"/>
      </w:pPr>
      <w:r>
        <w:t xml:space="preserve">Viên Thứ Kỷ vội vã đi ra ngoài. Công đường liền trở nên yên tĩnh, mọi người đều chăm chú nhìn Trương Giản Chi. Trương Giản Chi tóc trắng xóa, từ từ nhìn mọi người một lượt, chỉ thấy vẻ mặt của mọi người có vẻ hồi hộp, có vẻ hưng phấn, có chờ mong, có lo lắng, duy chỉ không có sợ hãi, lão vui mừng mỉm cười.</w:t>
      </w:r>
    </w:p>
    <w:p>
      <w:pPr>
        <w:pStyle w:val="BodyText"/>
      </w:pPr>
      <w:r>
        <w:t xml:space="preserve">Lão nghiêm nghị, giọng nói trầm xuống nhưng mạnh mẽ:</w:t>
      </w:r>
    </w:p>
    <w:p>
      <w:pPr>
        <w:pStyle w:val="BodyText"/>
      </w:pPr>
      <w:r>
        <w:t xml:space="preserve">- Các vị, thành bại sinh tử, chính là ở ngày hôm nay!</w:t>
      </w:r>
    </w:p>
    <w:p>
      <w:pPr>
        <w:pStyle w:val="BodyText"/>
      </w:pPr>
      <w:r>
        <w:t xml:space="preserve">Thôi Huyền Huy chắp hai tay lại giơ lên không, trầm giọng nói:</w:t>
      </w:r>
    </w:p>
    <w:p>
      <w:pPr>
        <w:pStyle w:val="BodyText"/>
      </w:pPr>
      <w:r>
        <w:t xml:space="preserve">- Xin Tiên đế trên trời có linh thiêng phù hộ.</w:t>
      </w:r>
    </w:p>
    <w:p>
      <w:pPr>
        <w:pStyle w:val="BodyText"/>
      </w:pPr>
      <w:r>
        <w:t xml:space="preserve">Đám người Kính Huy vẻ mặt kích động cùng chắp tay, đồng thanh nói:</w:t>
      </w:r>
    </w:p>
    <w:p>
      <w:pPr>
        <w:pStyle w:val="BodyText"/>
      </w:pPr>
      <w:r>
        <w:t xml:space="preserve">- Xin tiên đế trên trời linh thiêng phù hộ!</w:t>
      </w:r>
    </w:p>
    <w:p>
      <w:pPr>
        <w:pStyle w:val="BodyText"/>
      </w:pPr>
      <w:r>
        <w:t xml:space="preserve">Trương Giản Chi cũng chắp tay giống mọi người nhưng không nói. Lão nhắm hai mắt, nghe mọi người cầu nguyện, dường như có khấn thầm điều gì đó. Sau đó chậm rãi mở đôi mắt già nua nhưng sắc bén kia ra, nhìn mọi người nói:</w:t>
      </w:r>
    </w:p>
    <w:p>
      <w:pPr>
        <w:pStyle w:val="BodyText"/>
      </w:pPr>
      <w:r>
        <w:t xml:space="preserve">- Các vị, chia nhau ra hành động đi!</w:t>
      </w:r>
    </w:p>
    <w:p>
      <w:pPr>
        <w:pStyle w:val="BodyText"/>
      </w:pPr>
      <w:r>
        <w:t xml:space="preserve">Một lát sau, phủ của Trương Giản Chi có mấy chiếc xe ngựa hoặc các nhóm người đi về các hướng.</w:t>
      </w:r>
    </w:p>
    <w:p>
      <w:pPr>
        <w:pStyle w:val="BodyText"/>
      </w:pPr>
      <w:r>
        <w:t xml:space="preserve">********</w:t>
      </w:r>
    </w:p>
    <w:p>
      <w:pPr>
        <w:pStyle w:val="BodyText"/>
      </w:pPr>
      <w:r>
        <w:t xml:space="preserve">Đại doanh của Kim Ngô Vệ có ba trạm canh gác, xếp theo hình chân kiềng. Mỗi trạm có mười người canh gác, ở trong doanh lập một tháp canh cao hơn mười trượng có thể quan sát trong vòng mười dặm.</w:t>
      </w:r>
    </w:p>
    <w:p>
      <w:pPr>
        <w:pStyle w:val="BodyText"/>
      </w:pPr>
      <w:r>
        <w:t xml:space="preserve">Nhưng đó chỉ là khi trời quang đãng. Gió tuyết như vậy, hơn nữa lại sắp tối, khi Võ Du Nghi chạy tới gần tháp canh chưa tới 300 bưới mới bị lính gác ở trên tháp phát hiện ra.</w:t>
      </w:r>
    </w:p>
    <w:p>
      <w:pPr>
        <w:pStyle w:val="BodyText"/>
      </w:pPr>
      <w:r>
        <w:t xml:space="preserve">Lính gác ở trên tháp phát tín hiệu. Binh sĩ ở trong doanh trại nghe thấy liền đi lên hỏi mới biết người đó là Đại tướng quân Võ Lâm Vệ, đương nhiên không dám cản. Họ vừa cho đi vừa dùng ánh sáng để phát tín hiệu cho phía sa doanh trại cảnh giác. Vì thế, khi Võ Du Nghi tới trước cổng, Võ Ý Tông đã đứng ở đó đón rồi.</w:t>
      </w:r>
    </w:p>
    <w:p>
      <w:pPr>
        <w:pStyle w:val="BodyText"/>
      </w:pPr>
      <w:r>
        <w:t xml:space="preserve">Trời gió tuyết lớn như vậy, Võ Du Nghi không khỏi mang đầy một bụng oán khí. Nhưng vừa nhìn thấy Võ Ý Tông sớm đã đợi ở cổng, mỉm cười với bộ dạng chân thành, sự tức giận của Võ Du Nghi cũng tan biến. Nhưng y vẫn không nén được cơn giận nói:</w:t>
      </w:r>
    </w:p>
    <w:p>
      <w:pPr>
        <w:pStyle w:val="BodyText"/>
      </w:pPr>
      <w:r>
        <w:t xml:space="preserve">- Tuyết lớn như vậy, rốt cuộc là ngươi có chuyện gì mà tìm ta đến đây?</w:t>
      </w:r>
    </w:p>
    <w:p>
      <w:pPr>
        <w:pStyle w:val="BodyText"/>
      </w:pPr>
      <w:r>
        <w:t xml:space="preserve">Võ Ý Tông cười ha hả nói:</w:t>
      </w:r>
    </w:p>
    <w:p>
      <w:pPr>
        <w:pStyle w:val="BodyText"/>
      </w:pPr>
      <w:r>
        <w:t xml:space="preserve">- Đương nhiên là có chuyện rất rất tốt rồi. Ngươi đừng vì tuyết lớn mà oán giận huynh đệ. Chờ khi ngươi tới trước soái rồi sẽ hiểu rõ mọi chuyện, sẽ biết hôm nay ta mời ngươi đến đây là vì muốn tặng ngươi một thứ rất tốt.</w:t>
      </w:r>
    </w:p>
    <w:p>
      <w:pPr>
        <w:pStyle w:val="BodyText"/>
      </w:pPr>
      <w:r>
        <w:t xml:space="preserve">Võ Du Nghi kinh ngạc, không nén được nghi ngờ hỏi:</w:t>
      </w:r>
    </w:p>
    <w:p>
      <w:pPr>
        <w:pStyle w:val="BodyText"/>
      </w:pPr>
      <w:r>
        <w:t xml:space="preserve">- Có chuyện gì tốt mà ngươi lại nhớ ta?</w:t>
      </w:r>
    </w:p>
    <w:p>
      <w:pPr>
        <w:pStyle w:val="BodyText"/>
      </w:pPr>
      <w:r>
        <w:t xml:space="preserve">- Nhìn xem, nói như vậy không phải là làm tổn thương người khác sao. Nhưng ta rất rộng lượng, không chấp nhặt với ngươi.</w:t>
      </w:r>
    </w:p>
    <w:p>
      <w:pPr>
        <w:pStyle w:val="BodyText"/>
      </w:pPr>
      <w:r>
        <w:t xml:space="preserve">Võ Ý Tông cười dài nói, lại đánh trống lảng mà không nói chuyện rất rất tốt kia là chuyện gì, để cho Võ Du Nghi đi về phía trướng soái, khi tới trướng soái rồi, Võ Ý Tông bước trước hai bước rồi giơ tay vén màn trướng, cười nói:</w:t>
      </w:r>
    </w:p>
    <w:p>
      <w:pPr>
        <w:pStyle w:val="BodyText"/>
      </w:pPr>
      <w:r>
        <w:t xml:space="preserve">- Xin mời!</w:t>
      </w:r>
    </w:p>
    <w:p>
      <w:pPr>
        <w:pStyle w:val="BodyText"/>
      </w:pPr>
      <w:r>
        <w:t xml:space="preserve">Võ Du Nghi thấy Võ Ý Tông ra vẻ thần bí, buồn cười lắc đầu, xoay người bước vào trong. Võ Du Nghi bước vào trong trướng soái, liền cảm thấy ở trong trướng trống trơn, chỉ có một người đang ngồi ở ghế, cúi đầu nhìn thứ gì đó. Võ Du Nghi định thần nhìn lại, không khỏi giật mình, thất thanh kêu lên:</w:t>
      </w:r>
    </w:p>
    <w:p>
      <w:pPr>
        <w:pStyle w:val="BodyText"/>
      </w:pPr>
      <w:r>
        <w:t xml:space="preserve">- Lương Vương!</w:t>
      </w:r>
    </w:p>
    <w:p>
      <w:pPr>
        <w:pStyle w:val="BodyText"/>
      </w:pPr>
      <w:r>
        <w:t xml:space="preserve">Võ Tam Tư ngẩng đầu lên, vừa nhìn thấy Võ Du Nghi liền cười nói:</w:t>
      </w:r>
    </w:p>
    <w:p>
      <w:pPr>
        <w:pStyle w:val="BodyText"/>
      </w:pPr>
      <w:r>
        <w:t xml:space="preserve">- Đều là huynh đệ một nhà, gọi vương gia làm gì, khách khí rồi.</w:t>
      </w:r>
    </w:p>
    <w:p>
      <w:pPr>
        <w:pStyle w:val="BodyText"/>
      </w:pPr>
      <w:r>
        <w:t xml:space="preserve">Võ Du Nghi mặc dù cũng là một thành viên của gia tộc Võ thị nhưng luôn luôn chỉ trung thành với một mình Võ Tắc Thiên. Bất kể là lúc trước Lương Vương Võ Tam Tư và Ngụy Vương Võ Thừa Tự tranh hùng, hay là sau đó họ Võ và họ Lý tranh đấu với nhau, Võ Du Nghi đều không đếm xỉa tới. Cho nên giao tình với các huynh đệ này rất cạn.</w:t>
      </w:r>
    </w:p>
    <w:p>
      <w:pPr>
        <w:pStyle w:val="BodyText"/>
      </w:pPr>
      <w:r>
        <w:t xml:space="preserve">Bây giờ Võ Ý Tông đột nhiên mời Võ Du Nghi tới, không ngờ cả Lương Vương Võ Tam Tư cũng ở trong quân doanh của Kim Ngô Vệ, Võ Du Nghi liền đoán được sắp có chuyện lớn xảy ra. Y theo bản năng nắm lấy chuôi kiếm, xoay người định lao ra khỏi trướng soái. Võ Ý Tông đứng cạnh cười, cũng không ngăn cản. Hơn mười binh sĩ cầm thương mặc áo giáp từ bên ngoài xông vào, đằng đằng sát khí vây quanh y.</w:t>
      </w:r>
    </w:p>
    <w:p>
      <w:pPr>
        <w:pStyle w:val="BodyText"/>
      </w:pPr>
      <w:r>
        <w:t xml:space="preserve">Bởi vì mười mấy binh sĩ liên tiếp đi vào nên màn trướng chưa kịp bỏ xuống thì đã lại bị vén lên, Võ Du Nghi thấy rõ mấy tên thị vệ của mình đã đứng yên ở ngoài, người đã bị bao vây bởi không dưới mười thanh trường thương. Võ Du Nghi không khỏi thở dài, hiểu rằng: không đi nổi rồi!</w:t>
      </w:r>
    </w:p>
    <w:p>
      <w:pPr>
        <w:pStyle w:val="BodyText"/>
      </w:pPr>
      <w:r>
        <w:t xml:space="preserve">Võ Du Nghi buông chuôi kiếm ra, xoay người lại lạnh lùng nhìn Võ Tam Tư hỏi:</w:t>
      </w:r>
    </w:p>
    <w:p>
      <w:pPr>
        <w:pStyle w:val="BodyText"/>
      </w:pPr>
      <w:r>
        <w:t xml:space="preserve">- Các ngươi muốn làm gì?</w:t>
      </w:r>
    </w:p>
    <w:p>
      <w:pPr>
        <w:pStyle w:val="BodyText"/>
      </w:pPr>
      <w:r>
        <w:t xml:space="preserve">Võ Ý Tông cười hì hì đi tới cạnh y, tháo thanh bảo kiếm ở bên hông xuống, ném sang một bên, có một binh sĩ giơ tay bắt được. Võ Ý Tông nắm vai Võ Du Nghi, vừa đi về phía trước, vừa nói:</w:t>
      </w:r>
    </w:p>
    <w:p>
      <w:pPr>
        <w:pStyle w:val="BodyText"/>
      </w:pPr>
      <w:r>
        <w:t xml:space="preserve">- Du Nghi à, chúng ta là anh em một nhà, có thể hại nhau được hay sao?</w:t>
      </w:r>
    </w:p>
    <w:p>
      <w:pPr>
        <w:pStyle w:val="BodyText"/>
      </w:pPr>
      <w:r>
        <w:t xml:space="preserve">Võ Tam Tư cũng đứng lên rời khỏi bàn nói:</w:t>
      </w:r>
    </w:p>
    <w:p>
      <w:pPr>
        <w:pStyle w:val="BodyText"/>
      </w:pPr>
      <w:r>
        <w:t xml:space="preserve">- Không sai! Chúng ta là người nhà họ Võ, phải đồng tâm hiệp lực để không bị người ngoài ức hiếp. Nhưng ngươi tới bây giờ vẫn không tin anh em. Bây giờ mời ngươi tới đây chính là vì sợ ngươi gây chuyện vào giờ khắc quan trọng. Cho nên ta với Ý Tông mới thương lượng một chút, cố ý mời ngươi tới đây!</w:t>
      </w:r>
    </w:p>
    <w:p>
      <w:pPr>
        <w:pStyle w:val="BodyText"/>
      </w:pPr>
      <w:r>
        <w:t xml:space="preserve">Võ Tam Tư tới bên cạnh Võ Du Nghi, nắm tấy cánh tay của y, thân thiết nói:</w:t>
      </w:r>
    </w:p>
    <w:p>
      <w:pPr>
        <w:pStyle w:val="BodyText"/>
      </w:pPr>
      <w:r>
        <w:t xml:space="preserve">- Đi, phía sau đã chuẩn bị tiệc rượu rồi. Huynh đệ chúng ta vừa uống vừa nói. Bí mật này chúng ta sẽ giải thích cho ngươi. Huynh đệ chúng ta đã nhiều năm không tâm tình rồi…</w:t>
      </w:r>
    </w:p>
    <w:p>
      <w:pPr>
        <w:pStyle w:val="Compact"/>
      </w:pPr>
      <w:r>
        <w:t xml:space="preserve">Võ Tam Tư vừa nói xong, nhìn Võ Ý Tông một cái, kéo tay Võ Du Nghi về phía sau. Mấy tên thị vệ ở phía sau cũng theo sát không rời một bước. Hai người vừa mới rời khỏi trước soái, chợt nghe thấy một tiếng nổ lớn. Võ Du Nghi khẽ run rẩy, lập tức nghe thấy tiếng trống không dứt, nghe giống như tiếng sấm.</w:t>
      </w:r>
      <w:r>
        <w:br w:type="textWrapping"/>
      </w:r>
      <w:r>
        <w:br w:type="textWrapping"/>
      </w:r>
    </w:p>
    <w:p>
      <w:pPr>
        <w:pStyle w:val="Heading2"/>
      </w:pPr>
      <w:bookmarkStart w:id="1206" w:name="chương-1091-môt-ngay-dai-đằng-đẵng-3"/>
      <w:bookmarkEnd w:id="1206"/>
      <w:r>
        <w:t xml:space="preserve">1184. Chương 1091: Một Ngày Dài Đằng Đẵng (3)</w:t>
      </w:r>
    </w:p>
    <w:p>
      <w:pPr>
        <w:pStyle w:val="Compact"/>
      </w:pPr>
      <w:r>
        <w:br w:type="textWrapping"/>
      </w:r>
      <w:r>
        <w:br w:type="textWrapping"/>
      </w:r>
      <w:r>
        <w:t xml:space="preserve">Võ Du Nghi ở lâu trong quân đội, vừa nghe tiếng trống tập hợp tướng, trong lòng Võ Du Nghi thầm run sợ:</w:t>
      </w:r>
    </w:p>
    <w:p>
      <w:pPr>
        <w:pStyle w:val="BodyText"/>
      </w:pPr>
      <w:r>
        <w:t xml:space="preserve">- Đây là vùng đất trọng yếu, lại đương tháng giêng, giờ này khắc này, Võ Ý Tông đột ngột nổi trống tụ tướng, hắn ta muốn làm gì? Nghĩ đến việc Võ Tam Tư và Võ Ý Tông giam lỏng mình, Võ Du Nghi đột nhiên có một cảm giác chẳng lành.</w:t>
      </w:r>
    </w:p>
    <w:p>
      <w:pPr>
        <w:pStyle w:val="BodyText"/>
      </w:pPr>
      <w:r>
        <w:t xml:space="preserve">Võ Ý Tông nổi trống tụ tướng, các doanh tướng nghe tiếng trống không dám chậm trễ, đều nhanh chóng tập hợp vội vã đến soái tướng. Trong chốc lát, các tướng lĩnh đều tới nơi, xưng danh báo đã đến, sau giây lát, các tướng tập trung dưới trướng, trong soái trướng, một không khí đằng đằng sát khí.</w:t>
      </w:r>
    </w:p>
    <w:p>
      <w:pPr>
        <w:pStyle w:val="BodyText"/>
      </w:pPr>
      <w:r>
        <w:t xml:space="preserve">Trong số các tướng lĩnh có mấy người là tâm phúc của Võ Ý Tông, trước đó đã được gã dặn trước tùy cơ ứng biến, vô cùng điềm tĩnh, nhưng ngược lại có một số người không hiểu đã xảy ra chuyện gì, trong lòng không khỏi ngạc nhiên nghi ngờ, chỉ có điều trong soái trướng không có người nào dám làm ầm ĩ, cũng không dám rỉ tai thì thầm, buộc phải đứng trang nghiêm chờ lệnh.</w:t>
      </w:r>
    </w:p>
    <w:p>
      <w:pPr>
        <w:pStyle w:val="BodyText"/>
      </w:pPr>
      <w:r>
        <w:t xml:space="preserve">Sau đó, bên trong trướng quả nhiên bày một bàn tiệc rượu, Võ Tam Tư phân biệt rõ mùi rượu, bùi ngùi nói với Võ Du Nghi:</w:t>
      </w:r>
    </w:p>
    <w:p>
      <w:pPr>
        <w:pStyle w:val="BodyText"/>
      </w:pPr>
      <w:r>
        <w:t xml:space="preserve">- Con người, cả đời đều tiến lên phía trước, nhưng phía trước chỉ có một con đường thôi sao? Không phải! Mỗi khi ngươi bước một bước đều có vô số ngã ba, đi hả chọn hả, nhưng dù là chọn sai thì cũng không có cách nào quay đầu lại.</w:t>
      </w:r>
    </w:p>
    <w:p>
      <w:pPr>
        <w:pStyle w:val="BodyText"/>
      </w:pPr>
      <w:r>
        <w:t xml:space="preserve">Võ Du Nghi không hiểu ý, như nay đã bị người khống chế, y chỉ có thể lắng lòng mà nghe.</w:t>
      </w:r>
    </w:p>
    <w:p>
      <w:pPr>
        <w:pStyle w:val="BodyText"/>
      </w:pPr>
      <w:r>
        <w:t xml:space="preserve">Võ Tam Tư thở dài nói:</w:t>
      </w:r>
    </w:p>
    <w:p>
      <w:pPr>
        <w:pStyle w:val="BodyText"/>
      </w:pPr>
      <w:r>
        <w:t xml:space="preserve">- Mới trước đây, Võ gia chúng ta cũng coi là một nhà giàu có trong vùng, lúc đó ta nghĩ sau này lớn lên có thể mưu nhất quan bán chức, hoặc trở thành một vị thân sĩ có ảnh hưởng lớn trong vùng. Sau này, cô mẫu vào cung, nhưng bà chỉ là một tài tử, ta cũng không có ý nghĩ gì.</w:t>
      </w:r>
    </w:p>
    <w:p>
      <w:pPr>
        <w:pStyle w:val="BodyText"/>
      </w:pPr>
      <w:r>
        <w:t xml:space="preserve">Sau này, sau khi cô mẫu lên làm Hoàng hậu, lúc này ta mới biết cô mẫu thật ra có quan hệ họ hàng với chúng ta nhưng không thân thiết. Ta cũng không nghĩ có thể trở thành hoàng thân quốc thích, nương nhờ vào thế lực của cô mẫu. Nhưng lúc đó, ta cũng không nghĩ cô mẫu sẽ ác như vậy…</w:t>
      </w:r>
    </w:p>
    <w:p>
      <w:pPr>
        <w:pStyle w:val="BodyText"/>
      </w:pPr>
      <w:r>
        <w:t xml:space="preserve">Võ Tam Tư trầm xuống, Võ Du Nghi vẫn không nói gì, nhưng y vẫn nghĩ tới hết thảy những tao ngộ Võ gia từng chịu, sắc mặt lạnh như băng dần dần dịu đi, khẽ thở dài.</w:t>
      </w:r>
    </w:p>
    <w:p>
      <w:pPr>
        <w:pStyle w:val="BodyText"/>
      </w:pPr>
      <w:r>
        <w:t xml:space="preserve">Võ Tam Tư sau một hồi lâu trầm ngâm lại nói</w:t>
      </w:r>
    </w:p>
    <w:p>
      <w:pPr>
        <w:pStyle w:val="BodyText"/>
      </w:pPr>
      <w:r>
        <w:t xml:space="preserve">- Những ngày bị cô mẫu đày đi Lĩnh Nam thật khổ quá. Phụ thân cả ngày lo lắng phấp phỏng, ta cũng áo không đủ mặc, cơm không đủ ăn. Lúc đó ta nghĩ, chỉ cần có cơm ăn, có thể mặc một bộ quần áo lành lặn, cô mẫu thân là Hoàng hậu cả đời cũng chẳng cần nghĩ gì đến bọn ta nữa, đó là tốt nhất.</w:t>
      </w:r>
    </w:p>
    <w:p>
      <w:pPr>
        <w:pStyle w:val="BodyText"/>
      </w:pPr>
      <w:r>
        <w:t xml:space="preserve">- Nhưng chẳng bao lâu sau, phụ thân qua đời, ai cũng nói vì ông không hợp thủy thổ, không chịu được nên chết. Ha ha…</w:t>
      </w:r>
    </w:p>
    <w:p>
      <w:pPr>
        <w:pStyle w:val="BodyText"/>
      </w:pPr>
      <w:r>
        <w:t xml:space="preserve">Võ Tam Tư ngẩng lên nhìn Võ Du Nghi, ánh mắt hơi đỏ:</w:t>
      </w:r>
    </w:p>
    <w:p>
      <w:pPr>
        <w:pStyle w:val="BodyText"/>
      </w:pPr>
      <w:r>
        <w:t xml:space="preserve">- Ta thật sự không muốn báo thù, thật sự, dù cho tới ngày hôm nay. Bất kể thế nào, cũng là cô cứu chúng ta từ trong địa ngục trở về, hơn nữa còn cho chúng ta hưởng vinh hoa phú quý, Võ Tam Tư ta có được ngày hôm nay toàn bộ là do cô ban tặng, Võ gia có thể có hôm nay cũng là nhờ cô ban tặng!</w:t>
      </w:r>
    </w:p>
    <w:p>
      <w:pPr>
        <w:pStyle w:val="BodyText"/>
      </w:pPr>
      <w:r>
        <w:t xml:space="preserve">Cô trọng dụng người Võ gia, không phải là bởi vì huyết thống, mà là có chút bất đắc dĩ, bởi vì bà muốn xưng đế, bà không tìm được người nào có thể đáng tin hơn người họ Võ để ủng hộ mình, bà cần chúng ta, mà cuộc sống của chúng ta tốt đẹp, là còn phải dựa vào bà. Cho nên, có thể ta và cô không thân, nhưng ta không muốn hại bà.</w:t>
      </w:r>
    </w:p>
    <w:p>
      <w:pPr>
        <w:pStyle w:val="BodyText"/>
      </w:pPr>
      <w:r>
        <w:t xml:space="preserve">Phụ thân của Võ Tắc Thiên là Võ Sĩ, phụ thân của Võ Tam Tư - Võ Nguyên Khánh chính là con trai của Võ Sĩ, mà Võ Du Nghi là cháu của Võ Sĩ Nhượng ca ca của Võ Sĩ, phụ thân của y cùng với Võ Nguyên Khánh là huynh đệ không cùng chi (trong một gia tộc). Quan hệ giác viễn, cho nên năm xưa chưa từng bị Võ Tắc Thiên hãm hại, nỗi khổ đau của Võ Tam Tư, y không hề có cảm giác đồng cảm.</w:t>
      </w:r>
    </w:p>
    <w:p>
      <w:pPr>
        <w:pStyle w:val="BodyText"/>
      </w:pPr>
      <w:r>
        <w:t xml:space="preserve">Vì thế, nghe lời của Võ Tam Tư, Võ Du Nghi không có phản ứng gì, chỉ nói lạnh lùng</w:t>
      </w:r>
    </w:p>
    <w:p>
      <w:pPr>
        <w:pStyle w:val="BodyText"/>
      </w:pPr>
      <w:r>
        <w:t xml:space="preserve">- Thật sao? Vậy hiện nay tất cả những gì ngươi làm thì tính sao?</w:t>
      </w:r>
    </w:p>
    <w:p>
      <w:pPr>
        <w:pStyle w:val="BodyText"/>
      </w:pPr>
      <w:r>
        <w:t xml:space="preserve">Võ Tam Tư trầm giọng xuống:</w:t>
      </w:r>
    </w:p>
    <w:p>
      <w:pPr>
        <w:pStyle w:val="BodyText"/>
      </w:pPr>
      <w:r>
        <w:t xml:space="preserve">- Tính cái gì? Ta sắp 70 tuổi rồi, ngươi nói ta còn có thể làm gì? Ta chỉ là vì con cháu giữ lại một phần vinh hoa phú quý, không muốn chúng giống như ta thuở niên thiếu, chịu đói rét, lúc nào cũng đợi cái chết.</w:t>
      </w:r>
    </w:p>
    <w:p>
      <w:pPr>
        <w:pStyle w:val="BodyText"/>
      </w:pPr>
      <w:r>
        <w:t xml:space="preserve">Võ Tam Tư chỉ Võ Du Nghi, lạnh lùng nói:</w:t>
      </w:r>
    </w:p>
    <w:p>
      <w:pPr>
        <w:pStyle w:val="BodyText"/>
      </w:pPr>
      <w:r>
        <w:t xml:space="preserve">- Ngươi cũng có con cháu, lẽ nào ngươi không muốn lo cho chúng? Cô mẫu đã già rồi, già nên hồ đồ rồi, bà cả đời cô quả, sắp già rồi, con cháu thân cận của bà ta đều biết! Gần với Võ gia ta, ta rất vui! Nhưng bà nhận hai tiểu bối ngoại tộc là người thân, vậy là thế nào?</w:t>
      </w:r>
    </w:p>
    <w:p>
      <w:pPr>
        <w:pStyle w:val="BodyText"/>
      </w:pPr>
      <w:r>
        <w:t xml:space="preserve">Võ Du Nghi trầm giọng nói:</w:t>
      </w:r>
    </w:p>
    <w:p>
      <w:pPr>
        <w:pStyle w:val="BodyText"/>
      </w:pPr>
      <w:r>
        <w:t xml:space="preserve">- Người nói xằng bậy rồi!</w:t>
      </w:r>
    </w:p>
    <w:p>
      <w:pPr>
        <w:pStyle w:val="BodyText"/>
      </w:pPr>
      <w:r>
        <w:t xml:space="preserve">Võ Tam Tư giận dữ, giậm chân một cái đứng dậy, trong trướng vội vàng lách đi:</w:t>
      </w:r>
    </w:p>
    <w:p>
      <w:pPr>
        <w:pStyle w:val="BodyText"/>
      </w:pPr>
      <w:r>
        <w:t xml:space="preserve">- Trương Dịch Chi và Trương Xương Tông hai tiểu bối đó, không phải là tham vinh hoa phú quý của bà, có thể lấy tuổi xuân can tâm phụng dưỡng bà lúc về già không? Dù bà có nhiều điều không phải, nhưng cũng là người phụ nữ của hai nhà Võ Lý chúng ta, là cháu họ đấy, cùng lắm là không cho bà làm đương gia, nhưng còn có thể làm bề trên.</w:t>
      </w:r>
    </w:p>
    <w:p>
      <w:pPr>
        <w:pStyle w:val="BodyText"/>
      </w:pPr>
      <w:r>
        <w:t xml:space="preserve">Nhưng bà coi trọng hai người ngoài như vậy, ngươi nói xem có phải là già nên lẩm cẩm không? Võ gia chúng ta nắm quân, Lý Thị cầm quyền, cùng phò trợ cho bà lập nên giang sơn Đại Chu, bản quốc sách này là một tay bà biên soạn, nay tính mạng nguy ngập, lại để hai kẻ họ Trương nắm giữ triều đình.</w:t>
      </w:r>
    </w:p>
    <w:p>
      <w:pPr>
        <w:pStyle w:val="BodyText"/>
      </w:pPr>
      <w:r>
        <w:t xml:space="preserve">Nữ tử hoàng thất, hoàng thân quốc thích và Lục Bộ Cử Khanh, Chư vị tướng công, tất cả không được gặp mặt, trong ngoài ngăn cách. Nhị Trương có thể muốn làm gì thì làm! Bà không phải là chủ phụ của một nhà, chủ phụ một nhà coi trọng người ngoài như thế, Nhị Trương làm giả di chúc, chúng ta còn có thể dựa vào quốc pháp, còn có thể báo lên công đường.</w:t>
      </w:r>
    </w:p>
    <w:p>
      <w:pPr>
        <w:pStyle w:val="BodyText"/>
      </w:pPr>
      <w:r>
        <w:t xml:space="preserve">Nhưng bà là vua của một nước, còn có ai có thể bảo vệ chính pháp, duy trì công lý? Nhị Trương một khi to gan làm bậy, tạo ra thay đổi lớn, đất nước một tay bà sáng lập ra sẽ như thế nào? Cả gia đình Võ Tam Tư ta sẽ ra sao? Ngươi...</w:t>
      </w:r>
    </w:p>
    <w:p>
      <w:pPr>
        <w:pStyle w:val="BodyText"/>
      </w:pPr>
      <w:r>
        <w:t xml:space="preserve">Võ Tam Tư quay đầu chỉ, cười lạnh lùng nói:</w:t>
      </w:r>
    </w:p>
    <w:p>
      <w:pPr>
        <w:pStyle w:val="BodyText"/>
      </w:pPr>
      <w:r>
        <w:t xml:space="preserve">- Du Nghi, ngươi cho rằng lúc đó ngươi chỉ có thể lo cho một mình mình sao?</w:t>
      </w:r>
    </w:p>
    <w:p>
      <w:pPr>
        <w:pStyle w:val="BodyText"/>
      </w:pPr>
      <w:r>
        <w:t xml:space="preserve">Võ Du Nghi không nhúc nhích, chỉ có điều chén rượu trong tay hơi gợn sóng…!</w:t>
      </w:r>
    </w:p>
    <w:p>
      <w:pPr>
        <w:pStyle w:val="BodyText"/>
      </w:pPr>
      <w:r>
        <w:t xml:space="preserve">Các tướng tập hợp, Võ Ý Tồn mặc giáp trụ, tay cầm kiếm sắc hiên ngang như soái án, các tướng nhất tề chắp tay làm lễ, mũ giáp leng keng:</w:t>
      </w:r>
    </w:p>
    <w:p>
      <w:pPr>
        <w:pStyle w:val="BodyText"/>
      </w:pPr>
      <w:r>
        <w:t xml:space="preserve">- Tham kiến đại soái !</w:t>
      </w:r>
    </w:p>
    <w:p>
      <w:pPr>
        <w:pStyle w:val="BodyText"/>
      </w:pPr>
      <w:r>
        <w:t xml:space="preserve">- Miễn lễ!</w:t>
      </w:r>
    </w:p>
    <w:p>
      <w:pPr>
        <w:pStyle w:val="BodyText"/>
      </w:pPr>
      <w:r>
        <w:t xml:space="preserve">Võ Ý Tông vung tay lên, trầm giọng nói:</w:t>
      </w:r>
    </w:p>
    <w:p>
      <w:pPr>
        <w:pStyle w:val="BodyText"/>
      </w:pPr>
      <w:r>
        <w:t xml:space="preserve">- Bổn soái được báo động, trong doanh Tả Thiên Ngưu Vệ đóng quân, như có dị biến, vì vậy lệnh các ngươi lập tức xuất binh, bao vây Tả Thiên Ngưu Vệ, canh gác nghiêm ngặt, không cho phép được có bất kì hành động nào, nếu có kẻ kháng lệnh, lập tức giết chết, đàn áp toàn bộ doanh!</w:t>
      </w:r>
    </w:p>
    <w:p>
      <w:pPr>
        <w:pStyle w:val="BodyText"/>
      </w:pPr>
      <w:r>
        <w:t xml:space="preserve">Lời vừa nói ra, các tướng lĩnh không rõ nội tình liền xôn xao, bên dưới có một vị tướng nghi ngờ hỏi:</w:t>
      </w:r>
    </w:p>
    <w:p>
      <w:pPr>
        <w:pStyle w:val="BodyText"/>
      </w:pPr>
      <w:r>
        <w:t xml:space="preserve">- Đại soái, Kim Ngô Vệ ta và Thiên Ngưu vệ đều là cấm quân, nay xuất quân coi Thiên Ngưu Vệ như kẻ thù có vẻ không ổn, không biết đại soái có hổ phù Bệ hạ và điều lệnh Cính sự đường không?</w:t>
      </w:r>
    </w:p>
    <w:p>
      <w:pPr>
        <w:pStyle w:val="BodyText"/>
      </w:pPr>
      <w:r>
        <w:t xml:space="preserve">Võ Ý Tông trợn mắt hét lớn:</w:t>
      </w:r>
    </w:p>
    <w:p>
      <w:pPr>
        <w:pStyle w:val="BodyText"/>
      </w:pPr>
      <w:r>
        <w:t xml:space="preserve">- Hồ đồ! Tả Thiên Ưu Vệ là nhân mã của ai, ngươi lại không biết. Nói cho ngươi hay, bệ hạ đã bị người ta khống chế, trong ngoài ngăn cách, không được gặp nhau, đâu còn có hổ phù có thể truyền ra ngoài cấm cung? Ta thân là cấm vệ của thiên tử, lúc này nên phò chính trừ gian, còn thế giới thanh bình của ta sáng sủa càn khôn.</w:t>
      </w:r>
    </w:p>
    <w:p>
      <w:pPr>
        <w:pStyle w:val="BodyText"/>
      </w:pPr>
      <w:r>
        <w:t xml:space="preserve">Đang nói, sau trướng có một tiếng động vén màn trướng, Võ Tam Tư Và Võ Du Nghi cùng xuất hiện ở đó. Võ Tam TƯ mỉm cười nhìn các tướng trong trướng, nói với Võ Du Nghi:</w:t>
      </w:r>
    </w:p>
    <w:p>
      <w:pPr>
        <w:pStyle w:val="BodyText"/>
      </w:pPr>
      <w:r>
        <w:t xml:space="preserve">- Ngươi xem thế nào? Lòng quân có thể dùng không?</w:t>
      </w:r>
    </w:p>
    <w:p>
      <w:pPr>
        <w:pStyle w:val="BodyText"/>
      </w:pPr>
      <w:r>
        <w:t xml:space="preserve">- Mời!</w:t>
      </w:r>
    </w:p>
    <w:p>
      <w:pPr>
        <w:pStyle w:val="BodyText"/>
      </w:pPr>
      <w:r>
        <w:t xml:space="preserve">Võ Tam Tư hướng về phía Võ Du Nghi mời hai người rồi quay lại sau trướng.</w:t>
      </w:r>
    </w:p>
    <w:p>
      <w:pPr>
        <w:pStyle w:val="BodyText"/>
      </w:pPr>
      <w:r>
        <w:t xml:space="preserve">Vừa đi, Võ Tam Tư vừa nói:</w:t>
      </w:r>
    </w:p>
    <w:p>
      <w:pPr>
        <w:pStyle w:val="BodyText"/>
      </w:pPr>
      <w:r>
        <w:t xml:space="preserve">- Du Nghi, vi huynh không miễn cưỡng ngươi tham gia hành động cùng ta, huống chi nếu vi huynh thật sự thất bại, chỉ cần vẫn bảo vệ được ngươi, cũng coi như Võ gia ta đã giữ lại một người hương khói. Ta chỉ yêu cầu ngươi đợi trong quân doanh đến khi sự việc có kết quả. Ta sẽ đưa ngươi và thị vệ của ngươi giam chung một chỗ, họ có thể chúng minh ngươi không phải đồng đảng của ta, nỗi khổ này ngươi phải thông cảm nhiều.</w:t>
      </w:r>
    </w:p>
    <w:p>
      <w:pPr>
        <w:pStyle w:val="BodyText"/>
      </w:pPr>
      <w:r>
        <w:t xml:space="preserve">Trong soái trướng, Võ Ý Tông nói:</w:t>
      </w:r>
    </w:p>
    <w:p>
      <w:pPr>
        <w:pStyle w:val="BodyText"/>
      </w:pPr>
      <w:r>
        <w:t xml:space="preserve">- Lần này, chính là Võ Lâm Vệ Võ Du Nghi đại tướng quân phát hiện âm mưu của Nhị Trương, lúc này mới một mặt điều binh bảo vệ xung quanh, một mặt cấp báo biến tới chỗ Lương Vương.</w:t>
      </w:r>
    </w:p>
    <w:p>
      <w:pPr>
        <w:pStyle w:val="BodyText"/>
      </w:pPr>
      <w:r>
        <w:t xml:space="preserve">Lương Vương và Võ Lâm Vệ đại tướng quân cùng đến bản soái điều quân, cung thành có Võ Lâm Vệ bảo vệ xung quanh, chúng ta phụ trách tập trung vào Ngưu Thiên Vệ, tránh bọn chúng công thành quấy nhiễu thánh thượng, gây khiếp sợ trong ngoài, ai có ý kiến khác không?</w:t>
      </w:r>
    </w:p>
    <w:p>
      <w:pPr>
        <w:pStyle w:val="BodyText"/>
      </w:pPr>
      <w:r>
        <w:t xml:space="preserve">Các tướng đều nhận ra Lương Vương, Võ Tam Tư và Võ Lâm Vệ đại tướng quân Võ Du Nghi thấy tình hình này không có ý khác, huống hồ Võ Ý Tông trừng mắt, tay đã nắm lấy chuôi kiếm, những người còn hơi nghi ngờ lúc này không dám nói nhiều. Võ Ý Tông gặp các tướng lặng im không nói, lập tức cầm một tấm lệnh tiễn vàng, hét lên:</w:t>
      </w:r>
    </w:p>
    <w:p>
      <w:pPr>
        <w:pStyle w:val="BodyText"/>
      </w:pPr>
      <w:r>
        <w:t xml:space="preserve">- Trịnh Lang nghe lệnh! Lập tức đem nhân mã của ngươi, tiếp quản kho vũ khí, rồi phân phát vũ khí…</w:t>
      </w:r>
    </w:p>
    <w:p>
      <w:pPr>
        <w:pStyle w:val="BodyText"/>
      </w:pPr>
      <w:r>
        <w:t xml:space="preserve">Võ Ý Tông và Võ Tam Tư sớm đã thương lượng, lúc này điều binh khiển tướng một mệnh lệnh phát đi cũng hết sức rõ ràng, tướng lĩnh lần lượt nhận lệnh xuất doanh, một lát sau, bên ngoài có người hô ngựa hý, Kim Ngô Vệ xuất phát rồi.</w:t>
      </w:r>
    </w:p>
    <w:p>
      <w:pPr>
        <w:pStyle w:val="BodyText"/>
      </w:pPr>
      <w:r>
        <w:t xml:space="preserve">Võ Ý Tông đảo mắt, lại vẫy tay gọi một tâm phúc, hạ giọng nói:</w:t>
      </w:r>
    </w:p>
    <w:p>
      <w:pPr>
        <w:pStyle w:val="BodyText"/>
      </w:pPr>
      <w:r>
        <w:t xml:space="preserve">- Nhanh chóng phái thám báo nhạy bén đi xem động tĩnh của Huyền Vũ Môn. Hãy nhớ, cử mấy người, có tin gì, lập tức báo về!</w:t>
      </w:r>
    </w:p>
    <w:p>
      <w:pPr>
        <w:pStyle w:val="BodyText"/>
      </w:pPr>
      <w:r>
        <w:t xml:space="preserve">Vì là mùa đông, trời tối sớm, gió tuyết mù mịt, sắc trời âm u, nên trời tối sớm, nhưng thời gian giới nghiêm ban đêm vẫn là đợi đến khi trên Thiên Thương Môn vang lên “Giờ ban ngày” đã hết, mới bắt đầu vang lên “Trống đóng cổng”, trống kêu 600 chùy, chín thành đóng cổng, Chấp Kim Ngô đi tuần cấm người ra vào.</w:t>
      </w:r>
    </w:p>
    <w:p>
      <w:pPr>
        <w:pStyle w:val="BodyText"/>
      </w:pPr>
      <w:r>
        <w:t xml:space="preserve">Thật ra đêm muộn như vậy cơ bản không cần đợi Chấp Kim Ngô trên phố, gió tuyết rét đậm, trong thời tiết này ai có thể ra ngoài? Nhưng lúc này, có một bóng người vội vàng đi lại ở ngã tư đường phường Sùng Nhân.</w:t>
      </w:r>
    </w:p>
    <w:p>
      <w:pPr>
        <w:pStyle w:val="BodyText"/>
      </w:pPr>
      <w:r>
        <w:t xml:space="preserve">Lúc này, ngoài những người tuần đêm còn đi lại trên phố, chỉ có người triều đình dưa tin, những việc gấp hiếu hỉ hay tìm thầy tìm thuốc cứu có chứng cứ rõ ràng mới được. Đương nhiên, người đặc quyền dù có thể ra ngoài sau khi có lệnh cấm đi lại ban đêm, nhưng đó là quy tắc ngầm, dù không hợp pháp.</w:t>
      </w:r>
    </w:p>
    <w:p>
      <w:pPr>
        <w:pStyle w:val="BodyText"/>
      </w:pPr>
      <w:r>
        <w:t xml:space="preserve">Trước mắt người nay chính là người ra ngoài mua thuốc, gã tên là Sở Tài, là người của tướng phủ. Dạo gần đây Tô Vị Đạo gần đây có hơi sốt rét, bản thân còn bị hen suyễn, tướng phủ vốn có thuốc, chỉ có điều có một vị thuốc không đủ dùng, mới sai người đến hiệu thuốc bốc thuốc.</w:t>
      </w:r>
    </w:p>
    <w:p>
      <w:pPr>
        <w:pStyle w:val="BodyText"/>
      </w:pPr>
      <w:r>
        <w:t xml:space="preserve">Là gia đinh của tướng phủ, Sở Tài không lo có người chặn đường, gã co tay lại trong áo, rụt cổ, cầm gói thuốc, cúi đầu bước đi vội vàng, khi trên đường có người ngăn lại hỏi lúc này mới nhận ra thân phận của gã, mắt thấy sắp đến cửa phủ, Sở Tài đi nhanh hơn, nhưng con đường phía trước đột nhiên có hai người xuất hiện, chặn đường gã.</w:t>
      </w:r>
    </w:p>
    <w:p>
      <w:pPr>
        <w:pStyle w:val="BodyText"/>
      </w:pPr>
      <w:r>
        <w:t xml:space="preserve">Sở Tài chỉ biết là người của đội tuần đêm, liền vội nói:</w:t>
      </w:r>
    </w:p>
    <w:p>
      <w:pPr>
        <w:pStyle w:val="BodyText"/>
      </w:pPr>
      <w:r>
        <w:t xml:space="preserve">- Tôi là do tướng phủ cử đi…</w:t>
      </w:r>
    </w:p>
    <w:p>
      <w:pPr>
        <w:pStyle w:val="BodyText"/>
      </w:pPr>
      <w:r>
        <w:t xml:space="preserve">Gã nói chưa dứt lời, sau gáy đã trúng một đòn mạnh, hai mắt vẫn mở trong chốc lát rồi ngất đi trên mặt đất.</w:t>
      </w:r>
    </w:p>
    <w:p>
      <w:pPr>
        <w:pStyle w:val="BodyText"/>
      </w:pPr>
      <w:r>
        <w:t xml:space="preserve">Một bóng đen giơ tay ra hiệu, trầm giọng nói:</w:t>
      </w:r>
    </w:p>
    <w:p>
      <w:pPr>
        <w:pStyle w:val="BodyText"/>
      </w:pPr>
      <w:r>
        <w:t xml:space="preserve">- Kéo hắn đi!</w:t>
      </w:r>
    </w:p>
    <w:p>
      <w:pPr>
        <w:pStyle w:val="BodyText"/>
      </w:pPr>
      <w:r>
        <w:t xml:space="preserve">Sở Tài bị kéo chân nhanh chóng kéo ra khỏi đường lớn, tay gã vẫn còn ôm gói thuốc, trên nền tuyết phát ra tiếng sàn sạt. Chung quanh phủ đệ Tô Vị Đạo lờ mờ mấy bóng người sau đó lại nhanh chóng chìm vào đêm tối.</w:t>
      </w:r>
    </w:p>
    <w:p>
      <w:pPr>
        <w:pStyle w:val="Compact"/>
      </w:pPr>
      <w:r>
        <w:t xml:space="preserve">Cùng lúc đó, phủ đệ của những người quan trọng đồng đảng với Nhị Trương gồm Dương Tái Tư, Vi Thừa Khánh, Vi Tự Lập, Thôi Thần Khánh, Phòng Dung đều có một người âm thầm theo dõi động tĩnh, phủ đệ của chúng đã bị phong tỏa.</w:t>
      </w:r>
      <w:r>
        <w:br w:type="textWrapping"/>
      </w:r>
      <w:r>
        <w:br w:type="textWrapping"/>
      </w:r>
    </w:p>
    <w:p>
      <w:pPr>
        <w:pStyle w:val="Heading2"/>
      </w:pPr>
      <w:bookmarkStart w:id="1207" w:name="chương-1092-môt-ngay-dai-đằng-đẵng-4"/>
      <w:bookmarkEnd w:id="1207"/>
      <w:r>
        <w:t xml:space="preserve">1185. Chương 1092: Một Ngày Dài Đằng Đẵng (4)</w:t>
      </w:r>
    </w:p>
    <w:p>
      <w:pPr>
        <w:pStyle w:val="Compact"/>
      </w:pPr>
      <w:r>
        <w:br w:type="textWrapping"/>
      </w:r>
      <w:r>
        <w:br w:type="textWrapping"/>
      </w:r>
      <w:r>
        <w:t xml:space="preserve">Lệnh cấm đi lại ban đêm trong kinh thành bắt đầu từ canh hai, nhưng thực tế trong đêm đông giá rét, trên đường giờ này cũng chẳng có người nào nữa.</w:t>
      </w:r>
    </w:p>
    <w:p>
      <w:pPr>
        <w:pStyle w:val="BodyText"/>
      </w:pPr>
      <w:r>
        <w:t xml:space="preserve">Canh hai canh ba, của phủ của Trương tướng phủ mở rộng, hai chiếc khinh xa từ trong phủ chạy ra, có hơn hai mươi thị vệ mặc áo giáp hộ tống vội vàng phóng đi.</w:t>
      </w:r>
    </w:p>
    <w:p>
      <w:pPr>
        <w:pStyle w:val="BodyText"/>
      </w:pPr>
      <w:r>
        <w:t xml:space="preserve">Ở phường môn có tiếng chào hỏi, phường đinh không biết sao đêm khuya như vậy tể tướng lại rời phường, nhưng phủ tể tướng không nói, họ dĩ nhiên phải thừa hành, vừa thấy tể tướng tới, họ vội mở cửa phường, nhìn xe tể tướng đi khỏi mới đóng cổng, ngáp rồi tiếp tục ngủ.</w:t>
      </w:r>
    </w:p>
    <w:p>
      <w:pPr>
        <w:pStyle w:val="BodyText"/>
      </w:pPr>
      <w:r>
        <w:t xml:space="preserve">Lúc này, bọn chúng không thể nghĩ rằng, sáng mai trời sẽ thay đổi! Mà trong đêm nay trong những kẻ cải thiên hoán nhật cũng có hai người đã từng giống bọn chúng, cũng là phường đinh nhỏ của một phường, chỉ có điều phường đó ở Lạc Dương.</w:t>
      </w:r>
    </w:p>
    <w:p>
      <w:pPr>
        <w:pStyle w:val="BodyText"/>
      </w:pPr>
      <w:r>
        <w:t xml:space="preserve">Canh hai tứ khắc, Dương Phàm đột nhiên mặc giáp trụ từ trên cổng thành xuống, Mã Kiều, Lã Nhan và Cao Sơ đã đợi ở dưới thành, vừa thấy Dương Phàm tới, lập tức ra đón.</w:t>
      </w:r>
    </w:p>
    <w:p>
      <w:pPr>
        <w:pStyle w:val="BodyText"/>
      </w:pPr>
      <w:r>
        <w:t xml:space="preserve">Lã Nhan, Cao Sơ, Lê Đại Ẩn, Trương Khê Đồng đều là những thành viên sớm nhất của Dương Phàm, cũng là những người mà hắn tín nhiệm nhất, vì hành động lần này, Dương Phàm nhân cơ hội Trương Giản Chi chấn chỉnh Võ Lâm Vệ đã tiến hành xem xét chỉnh đốn lại Thiên Kỵ, điều tất cả những người này vào một Lữ của Mã Kiều, tăng cường khống chế một Lữ binh mã này.</w:t>
      </w:r>
    </w:p>
    <w:p>
      <w:pPr>
        <w:pStyle w:val="BodyText"/>
      </w:pPr>
      <w:r>
        <w:t xml:space="preserve">- Tập hợp binh lính!</w:t>
      </w:r>
    </w:p>
    <w:p>
      <w:pPr>
        <w:pStyle w:val="BodyText"/>
      </w:pPr>
      <w:r>
        <w:t xml:space="preserve">Dương Phàm hạ lệnh một tiếng, binh tướng Thiên Kỵ được huấn luyện có tố chất đã tập hợp ở dưới Huyền Vũ môn, những binh sĩ này huấn luyện có tố chất có mấy người đã ngủ, nhưng Dương Phàm ra lệnh một tiếng, họ nhanh chóng ăn mặc chỉnh tề chạy tới dưới thành, toàn bộ quá trình không quá nửa nén hương, cả quá trình yên lặng như tờ.</w:t>
      </w:r>
    </w:p>
    <w:p>
      <w:pPr>
        <w:pStyle w:val="BodyText"/>
      </w:pPr>
      <w:r>
        <w:t xml:space="preserve">Tất cả đứng trang nghiêm, gió lớn gào thét, Lê Đại Ẩn và Trương Khê Đồng dẫn đầu mấy người thân tín, đứng hai bên cánh của một Lữ Thiên Kỵ Vệ, lạnh lùng nhìn chằm chằm binh sĩ đang đứng trang nghiêm, phòng có kẻ dị động, tay của bọn họ dường như đã dùng hết sức nắm chặt chuôi đao.</w:t>
      </w:r>
    </w:p>
    <w:p>
      <w:pPr>
        <w:pStyle w:val="BodyText"/>
      </w:pPr>
      <w:r>
        <w:t xml:space="preserve">Dương Phàm hài lòng nhìn tướng sĩ Thiên kỵ đứng trang nghiêm, trầm giọng nói:</w:t>
      </w:r>
    </w:p>
    <w:p>
      <w:pPr>
        <w:pStyle w:val="BodyText"/>
      </w:pPr>
      <w:r>
        <w:t xml:space="preserve">- Chư vị tướng sĩ, bổn soái đêm nay có mọt chuyện quan trọng muốn tuyên bố!</w:t>
      </w:r>
    </w:p>
    <w:p>
      <w:pPr>
        <w:pStyle w:val="BodyText"/>
      </w:pPr>
      <w:r>
        <w:t xml:space="preserve">Xe của Trương Giản Chi và Thôi Huyền Huy lao chạy về phía đường Chu Tước, tướng sĩ Kim Ngô Vệ đều đã được Võ Ý Tông căn dặn, trong lòng nhớ kĩ tên của những người tối nay không thể ngăn cản, thấy đèn phiên treo trên đầu xe biết thân phận của người trong xe, họ không tiến lên ngăn cản, chỉ đứng nghiêm bên đường, nhìn xe tể tướng dời đi.</w:t>
      </w:r>
    </w:p>
    <w:p>
      <w:pPr>
        <w:pStyle w:val="BodyText"/>
      </w:pPr>
      <w:r>
        <w:t xml:space="preserve">Xe của Trương Giản Chi và Thôi Huyền Huy đi, tiến thẳng vào cung thành, Dương Nguyên Diễm, Kính Huy, Hoàn Ngạn Phạm đã tập hợp những tử sĩ thân tín đáng tin cậy nhất, mỗi người không dưới mấy chục người, đợi lúc hai vị tể tướng đến, họ lập tức theo phía sau xe nhị tướng, đi vào Huyền Vũ Môn.</w:t>
      </w:r>
    </w:p>
    <w:p>
      <w:pPr>
        <w:pStyle w:val="BodyText"/>
      </w:pPr>
      <w:r>
        <w:t xml:space="preserve">Đội tùy tùng sau hai vị tể tướng ngày càng lớn mạnh, cuối cùng tập hợp đến năm sáu trăm người, ai ai cũng mặc giáp cầm thương, thắt lưng đeo đoản đao, trên đường không ai ồn ào, chỉ nghe thấy bước chân chỉnh tề và nặng trĩu và tiếng giáp trụ ma sát, leng keng sát khí ra trận.</w:t>
      </w:r>
    </w:p>
    <w:p>
      <w:pPr>
        <w:pStyle w:val="BodyText"/>
      </w:pPr>
      <w:r>
        <w:t xml:space="preserve">Dưới Huyền Vũ Môn, đội ngũ dừng lại, chỉ thấy cánh cổng thành nguy nga nặng nề đóng chặt giống như hồng hoang cự thú đang nấp đâu đó. Trương Giản Chi được người trên xe đỡ xuống, ngẩng đầu nhìn trên thành rồi lại nhìn Thôi Huyền Huy, kìm giọng căn dặn:</w:t>
      </w:r>
    </w:p>
    <w:p>
      <w:pPr>
        <w:pStyle w:val="BodyText"/>
      </w:pPr>
      <w:r>
        <w:t xml:space="preserve">- Truyền …!</w:t>
      </w:r>
    </w:p>
    <w:p>
      <w:pPr>
        <w:pStyle w:val="BodyText"/>
      </w:pPr>
      <w:r>
        <w:t xml:space="preserve">Lập tức có hai thị vệ đốt đèn bão hướng lên đầu thành, người trước bên trái, người sau bên phải, cả hai vòng ba vòng, Trên đầu thành đột nhiên một chiếc đèn sáng lên, hướng hai bên thành đong đưa ba lần, lập tức tắt vụt. Ngay sau đó, cổng thành có một tiếng mở ken két, cổng thành tối om om giống như một con thú lớn há to mồm.</w:t>
      </w:r>
    </w:p>
    <w:p>
      <w:pPr>
        <w:pStyle w:val="BodyText"/>
      </w:pPr>
      <w:r>
        <w:t xml:space="preserve">Kính Huy vội nhìn Trương Giản Chi, đối phương đang mở cổng thành, cũng có nghĩa là không có dụ địch mai phục, vì nếu người bên trong báo họ có kẻ địch thì tuyệt đối không thể mạo hiểm cho họ vào cung, nhất định là đóng chặt cửa cung. Giờ phút này, Huyền Vũ Môn đáng lẽ đã nắm chặt trong tay mình, nhưng trời tối đen như mực vẫn khiến người ta e ngại.</w:t>
      </w:r>
    </w:p>
    <w:p>
      <w:pPr>
        <w:pStyle w:val="BodyText"/>
      </w:pPr>
      <w:r>
        <w:t xml:space="preserve">Trương Giản Chi hít một hơi dài, trầm giọng nói:</w:t>
      </w:r>
    </w:p>
    <w:p>
      <w:pPr>
        <w:pStyle w:val="BodyText"/>
      </w:pPr>
      <w:r>
        <w:t xml:space="preserve">- Đưa lão phu đến đây!</w:t>
      </w:r>
    </w:p>
    <w:p>
      <w:pPr>
        <w:pStyle w:val="BodyText"/>
      </w:pPr>
      <w:r>
        <w:t xml:space="preserve">Ông rất rõ mình hiện nay chỉ có thể tin tưởng Dương Phàm. Đã đâm lao thì phải theo lao, việc đã đến nước này, ông không thể quay đầu lại, coi như bên trong có mai phục thật đi, coi như đây là hang hùm miệng cọp, ông cũng phải xông vào!</w:t>
      </w:r>
    </w:p>
    <w:p>
      <w:pPr>
        <w:pStyle w:val="BodyText"/>
      </w:pPr>
      <w:r>
        <w:t xml:space="preserve">- Ta đi trước!</w:t>
      </w:r>
    </w:p>
    <w:p>
      <w:pPr>
        <w:pStyle w:val="BodyText"/>
      </w:pPr>
      <w:r>
        <w:t xml:space="preserve">Dương Nguyên Diễm quét ngang cây đao trước ngực, giành xông vào Huyền Vũ môn trước, Kính Huy và Hoàn Ngạn Phạm quyết định lập tức dẫn thị vệ thân tín theo sát phía sau, Lý Trạm thì bảo vệ Trương Giản Chi và Thôi Huyền Huy ở bên trong, theo xe trước mà đi.</w:t>
      </w:r>
    </w:p>
    <w:p>
      <w:pPr>
        <w:pStyle w:val="BodyText"/>
      </w:pPr>
      <w:r>
        <w:t xml:space="preserve">- Trương tướng công, Thôi tướng công!</w:t>
      </w:r>
    </w:p>
    <w:p>
      <w:pPr>
        <w:pStyle w:val="BodyText"/>
      </w:pPr>
      <w:r>
        <w:t xml:space="preserve">Phía trước bỗng nhiên có một chiếc đèn đứng đón, theo ánh đèn yếu ớt, nhìn rõ đứng phía sau là Lý Đa Tộ. Trương Giản Chi và Thôi Huyền Huy đang căng thẳng trong lòng bỗng trầm tĩnh lại, nếu Dương Phàm phòng giữ Huyền Vũ môn có bất kỳ ý nào khác tất có thể bắt Lý Đa Tộ trước tiên, nếu giờ Lý Đa Tộ đã ở đây, Vũ Huyền Môn không có việc gì rồi.</w:t>
      </w:r>
    </w:p>
    <w:p>
      <w:pPr>
        <w:pStyle w:val="BodyText"/>
      </w:pPr>
      <w:r>
        <w:t xml:space="preserve">Ba người nắm chặt tay nhau, Lý Đa Tộ nói:</w:t>
      </w:r>
    </w:p>
    <w:p>
      <w:pPr>
        <w:pStyle w:val="BodyText"/>
      </w:pPr>
      <w:r>
        <w:t xml:space="preserve">- Hai vị tướng công đã đến, mạt tướng an tâm rồi, Võ Lâm Quân có thể lập tức đã phát động rồi.</w:t>
      </w:r>
    </w:p>
    <w:p>
      <w:pPr>
        <w:pStyle w:val="BodyText"/>
      </w:pPr>
      <w:r>
        <w:t xml:space="preserve">Lý Đa Tộ vừa nói vừa lấy ra từ trong người một tấm hổ phù, khẽ nói:</w:t>
      </w:r>
    </w:p>
    <w:p>
      <w:pPr>
        <w:pStyle w:val="BodyText"/>
      </w:pPr>
      <w:r>
        <w:t xml:space="preserve">- Thừa Huấn!</w:t>
      </w:r>
    </w:p>
    <w:p>
      <w:pPr>
        <w:pStyle w:val="BodyText"/>
      </w:pPr>
      <w:r>
        <w:t xml:space="preserve">Con trai của Lý Đa Tộ là Thừa Huấn cũng mặc giáp trụ, bước nhanh tới. Lý Đa Tô giao hổ phù cho y, trầm giọng nói:</w:t>
      </w:r>
    </w:p>
    <w:p>
      <w:pPr>
        <w:pStyle w:val="BodyText"/>
      </w:pPr>
      <w:r>
        <w:t xml:space="preserve">- Cầm vật tín của ta nhanh chóng trở về trong quân, nói cho Triệu thúc con biết, còn cả tỷ phu của con nữa cứ theo ước định lúc trước, nghiêm mật phòng bị Hữu Võ Lâm Vệ, vào lúc quan trọng nhất có thể xung đột vũ trang, cần phải bảo đảm không một ai giết tới dưới Huyền Vũ môn.</w:t>
      </w:r>
    </w:p>
    <w:p>
      <w:pPr>
        <w:pStyle w:val="BodyText"/>
      </w:pPr>
      <w:r>
        <w:t xml:space="preserve">- Dạ!</w:t>
      </w:r>
    </w:p>
    <w:p>
      <w:pPr>
        <w:pStyle w:val="BodyText"/>
      </w:pPr>
      <w:r>
        <w:t xml:space="preserve">Lý Thừa Huấn đáp lại, nhận hổ phủ từ cha, dẫn mấy tên Hổ Bí vội vàng lên đường. Trương Giản Chi không lạnh nhạt với Dương Phàm, hai người ban đầu đã từng quen biết ở Kiếm Nam, lúc này gặp mặt, Trương Giản Chi liền trịnh trọng chắp tay vái Dương Phàm, nói:</w:t>
      </w:r>
    </w:p>
    <w:p>
      <w:pPr>
        <w:pStyle w:val="BodyText"/>
      </w:pPr>
      <w:r>
        <w:t xml:space="preserve">- Tướng quân và tôi cùng mưu đại sự, tất sẽ lưu truyền sử xanh!</w:t>
      </w:r>
    </w:p>
    <w:p>
      <w:pPr>
        <w:pStyle w:val="BodyText"/>
      </w:pPr>
      <w:r>
        <w:t xml:space="preserve">Dương Phàm tay đang cầm đèn lồng nói:</w:t>
      </w:r>
    </w:p>
    <w:p>
      <w:pPr>
        <w:pStyle w:val="BodyText"/>
      </w:pPr>
      <w:r>
        <w:t xml:space="preserve">- Trương tướng khách khí rồi, ở đây đã chuẩn bị ổn thỏa, thời gian cấp bách, chúng ta mau hành động thôi!</w:t>
      </w:r>
    </w:p>
    <w:p>
      <w:pPr>
        <w:pStyle w:val="BodyText"/>
      </w:pPr>
      <w:r>
        <w:t xml:space="preserve">Một câu của Dương Phàm nhắc nhở mọi người, Trương Giản Chi liền nói:</w:t>
      </w:r>
    </w:p>
    <w:p>
      <w:pPr>
        <w:pStyle w:val="BodyText"/>
      </w:pPr>
      <w:r>
        <w:t xml:space="preserve">- Không sai! Chúng ta lập tức hành động!</w:t>
      </w:r>
    </w:p>
    <w:p>
      <w:pPr>
        <w:pStyle w:val="BodyText"/>
      </w:pPr>
      <w:r>
        <w:t xml:space="preserve">Ngay sau đó, Trướng Giản Chi liền phân công, tuyến thứ nhất do Lý Đa Tộ, Lý Trạm, Vương Đồng Kiểu dẫn đầu, thẳng hướng Đông cung, đi đón thái tử. Đây là hành động đại nghĩa đầu tiên của Thái tử, cán đại kỳ này nhất định phải tiếp.</w:t>
      </w:r>
    </w:p>
    <w:p>
      <w:pPr>
        <w:pStyle w:val="BodyText"/>
      </w:pPr>
      <w:r>
        <w:t xml:space="preserve">Tuyến thứ hai do Trương Giản Chi, Thôi Huyền Huy và Kính Huy, Hoàn Ngạn Phạm dẫn đầu, lấp tức đến điện Nghênh Tiên nơi Hoàng đế ở.</w:t>
      </w:r>
    </w:p>
    <w:p>
      <w:pPr>
        <w:pStyle w:val="BodyText"/>
      </w:pPr>
      <w:r>
        <w:t xml:space="preserve">Tuyến thứ ba do Hữu Võ Lâm tướng quân, Dương Nguyên Diễm, Tả Uy vệ tướng quân Tiết Tư Hành dẫn đầu, cùng Dương Phàm bảo vệ môn hộ trọng yếu của Huyền Vũ Môn, chỉ đợi đón thái tử, sau đó lập tức đóng Huyền Vũ môn, do Thiên kỵ trẫn giữ yếu địa, Dương Phàm và Dương Nguyên Diễm, Tiết Tư Hành cùng hộ tống thái tử đuổi theo Trương Giản Chi.</w:t>
      </w:r>
    </w:p>
    <w:p>
      <w:pPr>
        <w:pStyle w:val="BodyText"/>
      </w:pPr>
      <w:r>
        <w:t xml:space="preserve">Tất cả phân là ba tuyến, phân nhau hành động, trước Huyền Vũ môn một ngọn đèn sáng lại tắt, đêm khuya thâm trầm, ánh tuyết ảm đạm, chỉ có chuông gió trên thành Huyền Vũ môn phát ra tiếng leng keng…</w:t>
      </w:r>
    </w:p>
    <w:p>
      <w:pPr>
        <w:pStyle w:val="BodyText"/>
      </w:pPr>
      <w:r>
        <w:t xml:space="preserve">********</w:t>
      </w:r>
    </w:p>
    <w:p>
      <w:pPr>
        <w:pStyle w:val="BodyText"/>
      </w:pPr>
      <w:r>
        <w:t xml:space="preserve">Lúc này, Hoàng thái tử Lý Hiển đã ngủ say</w:t>
      </w:r>
    </w:p>
    <w:p>
      <w:pPr>
        <w:pStyle w:val="BodyText"/>
      </w:pPr>
      <w:r>
        <w:t xml:space="preserve">Nói ra thật buồn cười, đêm nay, trong ngoài thành Trường An, cũng không biết có bao nhiêu người đang mài dao soàn soạt, có bao nhiêu người đang chạy đi chạy lại, khói lửa đã bùng lên, nhưng “chủ soái tam quân” Lý Hiển vẫn không biết rõ tình hình, vì suy cho cùng ông ta quá nhát gan, sợ ông ta bỏ chạy nên không ai dám cho ông ta biết.</w:t>
      </w:r>
    </w:p>
    <w:p>
      <w:pPr>
        <w:pStyle w:val="BodyText"/>
      </w:pPr>
      <w:r>
        <w:t xml:space="preserve">Nhưng Lý Hiển không biết, mấy kẻ thái giám thân tín bên cạnh ông ta lại quá rõ sự tình, mấy tên này đều là người sau khi lập thái tử, do Uyển Nhi tuyển đến hầu hạ Lý Hiển.</w:t>
      </w:r>
    </w:p>
    <w:p>
      <w:pPr>
        <w:pStyle w:val="BodyText"/>
      </w:pPr>
      <w:r>
        <w:t xml:space="preserve">Mấy tên thái giám này đêm nay không ngủ, bọn họ vẫn lẳng lặng chờ trước cửa Đông cung, cho đến khi Lý Đa Tộ đuổi đến ngoài cửa cung, do Vương Đồng Kiểu và thái giám thủ trong cửa đối mật mã, họ liền mở cửa cung</w:t>
      </w:r>
    </w:p>
    <w:p>
      <w:pPr>
        <w:pStyle w:val="BodyText"/>
      </w:pPr>
      <w:r>
        <w:t xml:space="preserve">Sau khi Lý Hiển từ Phòng Châu hồi kinh, rất nhanh chóng sắp xếp cho mấy nữ nhi xuất giá, trong đó người được quận chúa Tân Ninh để ý là Vương Đồng Kiểu, vì vậy, Vương Đồng Kiểu được làm con rể của Lý Hiển, vì quan hệ này, mấy tên thái giám của cung Thái tử câu kết thông báo sự tình cho y.</w:t>
      </w:r>
    </w:p>
    <w:p>
      <w:pPr>
        <w:pStyle w:val="BodyText"/>
      </w:pPr>
      <w:r>
        <w:t xml:space="preserve">Cửa cung vừa mở, Vương Đồng Kiểu, Lý Đa Tộ, Lý Trạm lập tức vào một loạt, ở cửa để bốn tên thị vệ cầm đao đề phòng, thái giám trong cung dẫn họ xông vào chỗ thái tử.</w:t>
      </w:r>
    </w:p>
    <w:p>
      <w:pPr>
        <w:pStyle w:val="BodyText"/>
      </w:pPr>
      <w:r>
        <w:t xml:space="preserve">Lý Hiển không ngủ cùng Vi Phi, ông ta sớm đã bất lực chuyện phòng the, nhưng thê tử lại đang độ tuổi hừng hực sức sống, thường thấy ánh mắt thê tử u oán, ông ta cũng không dễ chịu gì, vì thế buổi tối thường ở một mình.</w:t>
      </w:r>
    </w:p>
    <w:p>
      <w:pPr>
        <w:pStyle w:val="BodyText"/>
      </w:pPr>
      <w:r>
        <w:t xml:space="preserve">Lúc này, Lý Hiển đang ngủ say, đột nhiên bị người ta đánh thức, ông ta vừa tỉnh dậy liền phát hiện mấy tên thái giám đang đỡ ông, ba chân bốn cẳng giúp ông mặc áo mũ, con rể Vương Đồng Kiểu của ông đứng ở trước giường. Lý Hiển trừng trừng hỏi:</w:t>
      </w:r>
    </w:p>
    <w:p>
      <w:pPr>
        <w:pStyle w:val="BodyText"/>
      </w:pPr>
      <w:r>
        <w:t xml:space="preserve">- Chuyện gì xảy ra? Đồng Kiểu, sao ngươi lại ở đây?</w:t>
      </w:r>
    </w:p>
    <w:p>
      <w:pPr>
        <w:pStyle w:val="BodyText"/>
      </w:pPr>
      <w:r>
        <w:t xml:space="preserve">Vương Đồng Hiểu cúi thấp người nói:</w:t>
      </w:r>
    </w:p>
    <w:p>
      <w:pPr>
        <w:pStyle w:val="BodyText"/>
      </w:pPr>
      <w:r>
        <w:t xml:space="preserve">- Thái Tử, Trương tướng công và Thôi tướng công đã đến cung Nghênh Tiên diện quân rồi, tiểu tế do Lý Đa Tộ tướng quân, Lý Trạm tướng quân cùng đi đến đón thái tử đến cung Nghênh Tiên cùng mưu đại sự.</w:t>
      </w:r>
    </w:p>
    <w:p>
      <w:pPr>
        <w:pStyle w:val="BodyText"/>
      </w:pPr>
      <w:r>
        <w:t xml:space="preserve">- A!</w:t>
      </w:r>
    </w:p>
    <w:p>
      <w:pPr>
        <w:pStyle w:val="BodyText"/>
      </w:pPr>
      <w:r>
        <w:t xml:space="preserve">Lý Hiển kinh ngạc, lập tức mồ hôi ướt sống lưng, ông cũng không ngu, vừa nghe Vương Đồng Kiểu nói đã hiểu rõ.</w:t>
      </w:r>
    </w:p>
    <w:p>
      <w:pPr>
        <w:pStyle w:val="BodyText"/>
      </w:pPr>
      <w:r>
        <w:t xml:space="preserve">Lý Đa Tộ và Lý Trạm ở ngoài cửa, vừa thấy Lý Hiển đã mặc bào tử, lập tức tiến vào, lạy dài với Lý Hiển nói:</w:t>
      </w:r>
    </w:p>
    <w:p>
      <w:pPr>
        <w:pStyle w:val="BodyText"/>
      </w:pPr>
      <w:r>
        <w:t xml:space="preserve">- Thiên Hữu Hoàng Đường, Bắc môn Nam Nha nhất trí ủng hộ Thái tử khôi phục xã tắc Đại Đường, xin điện hạ theo thần ra Đông cung, dẫn đầu chúng thần, đến cung Nghênh Tiên diệt trừ bọn nịnh thần.</w:t>
      </w:r>
    </w:p>
    <w:p>
      <w:pPr>
        <w:pStyle w:val="BodyText"/>
      </w:pPr>
      <w:r>
        <w:t xml:space="preserve">- Đại tướng quân!</w:t>
      </w:r>
    </w:p>
    <w:p>
      <w:pPr>
        <w:pStyle w:val="BodyText"/>
      </w:pPr>
      <w:r>
        <w:t xml:space="preserve">Lý Hiển run rẩy cả người, quả thật bị lời nói của Lý Đa Tộ làm cho sợ hãi, đến nỗi nói chuyện hơi lắp bắp:</w:t>
      </w:r>
    </w:p>
    <w:p>
      <w:pPr>
        <w:pStyle w:val="BodyText"/>
      </w:pPr>
      <w:r>
        <w:t xml:space="preserve">- Đại tướng quân, làm…làm như vậy chỉ sợ không ổn đâu…</w:t>
      </w:r>
    </w:p>
    <w:p>
      <w:pPr>
        <w:pStyle w:val="BodyText"/>
      </w:pPr>
      <w:r>
        <w:t xml:space="preserve">Lý Trạm dậm chân nói:</w:t>
      </w:r>
    </w:p>
    <w:p>
      <w:pPr>
        <w:pStyle w:val="BodyText"/>
      </w:pPr>
      <w:r>
        <w:t xml:space="preserve">- Điện hạ, Bắc môn cấm quân, nhất trí nguyện trung thành, cơ hội hiếm có! Xin Thái tử nhanh chóng vào hậu cung! Thần không màng gia tộc, mạo hiểm với cái chết đến tận đây, điện hạ không được chần chừ nữa, thời cơ trôi qua tức thì, cứ tiếp tục do dự, chỉ sợ ngọc nát đá tan.</w:t>
      </w:r>
    </w:p>
    <w:p>
      <w:pPr>
        <w:pStyle w:val="BodyText"/>
      </w:pPr>
      <w:r>
        <w:t xml:space="preserve">Lý Trạm nói xong, nháy mắt với hai thủ hạ, không đợi kịp Lý Hiển mặc xong áo mũ, tập tức đưa ông ra ngoài cung.</w:t>
      </w:r>
    </w:p>
    <w:p>
      <w:pPr>
        <w:pStyle w:val="BodyText"/>
      </w:pPr>
      <w:r>
        <w:t xml:space="preserve">- Xảy ra chuyện gì vậy? Các người là ai?</w:t>
      </w:r>
    </w:p>
    <w:p>
      <w:pPr>
        <w:pStyle w:val="BodyText"/>
      </w:pPr>
      <w:r>
        <w:t xml:space="preserve">Theo tiếng quát lớn, hai ngọn đèn lồng sáng lên, một bóng người khoan thai bước đến, là Vi Phi, chỗ ở của bà không xa chỗ của Lý Hiển, bên này có có tiếng động lớn như vậy, sao bà có thể không nghe thấy. Vi Phi vội vàng đứng dậy, mặc áo chạy ra ngoài, vừa thấy có người dìu chồng đi, không khỏi sợ hãi.</w:t>
      </w:r>
    </w:p>
    <w:p>
      <w:pPr>
        <w:pStyle w:val="BodyText"/>
      </w:pPr>
      <w:r>
        <w:t xml:space="preserve">Vương Đồng Kiểu vừa nghe thấy tiếng động liền rút đao ra, vừa thấy đó là nhạc mẫu, quần áo đơn giản, vội vàng thu đao, nhìn xuống, kính cẩn nói:</w:t>
      </w:r>
    </w:p>
    <w:p>
      <w:pPr>
        <w:pStyle w:val="BodyText"/>
      </w:pPr>
      <w:r>
        <w:t xml:space="preserve">- Thái tử phi, chúng thần hộ tống thái tử đến cung Nghênh Tiên, cùng các tể tướng giết bọn nịnh thần, thanh quân trắc, giúp khôi phục giang sơn Lý Đường của ta!</w:t>
      </w:r>
    </w:p>
    <w:p>
      <w:pPr>
        <w:pStyle w:val="Compact"/>
      </w:pPr>
      <w:r>
        <w:t xml:space="preserve">Sự việc cấp bách, hiện không có thời gian nói rõ, Vương Đồng Kiểu nói xong, mọi người đã giúp đã Lý Hiển chân không chạm đất đi ra ngoài, Vi Phi nghe con rể nói lời này, nhất thời đứng im tại chỗ, không biết là vui hay sợ.</w:t>
      </w:r>
      <w:r>
        <w:br w:type="textWrapping"/>
      </w:r>
      <w:r>
        <w:br w:type="textWrapping"/>
      </w:r>
    </w:p>
    <w:p>
      <w:pPr>
        <w:pStyle w:val="Heading2"/>
      </w:pPr>
      <w:bookmarkStart w:id="1208" w:name="chương-1093-môt-ngay-dai-đằng-đẵng-5"/>
      <w:bookmarkEnd w:id="1208"/>
      <w:r>
        <w:t xml:space="preserve">1186. Chương 1093: Một Ngày Dài Đằng Đẵng (5)</w:t>
      </w:r>
    </w:p>
    <w:p>
      <w:pPr>
        <w:pStyle w:val="Compact"/>
      </w:pPr>
      <w:r>
        <w:br w:type="textWrapping"/>
      </w:r>
      <w:r>
        <w:br w:type="textWrapping"/>
      </w:r>
      <w:r>
        <w:t xml:space="preserve">Phía Bắc thành Trường An là nơi đóng quân của chư vệ cấm quân, trong Chư vệ thì Tả Hữu Lâm vệ gần Huyền Vũ Môn nhất, phía trước bọn họ, còn có Thiên kỵ doanh.</w:t>
      </w:r>
    </w:p>
    <w:p>
      <w:pPr>
        <w:pStyle w:val="BodyText"/>
      </w:pPr>
      <w:r>
        <w:t xml:space="preserve">Bóng đêm thâm trầm, Võ Lâm Vệ Tư Mã Mẫn Ung Bá tuần doanh trở về, tháo bộ đao quăng lên bàn, liền chắp hai tay từ từ bước đi thong thả, dường như có chút bất an. Tướng quân Võ Lâm vệ Vương Đại Cương theo Mẫn Tư Mã tuần doanh trở về đương ngáp, muốn vào trướng ngủ thấy bộ dạng y như vậy, không khỏi khó hiểu, hỏi:</w:t>
      </w:r>
    </w:p>
    <w:p>
      <w:pPr>
        <w:pStyle w:val="BodyText"/>
      </w:pPr>
      <w:r>
        <w:t xml:space="preserve">- Mẫn Tư Mã, ngài có tâm sự sao?</w:t>
      </w:r>
    </w:p>
    <w:p>
      <w:pPr>
        <w:pStyle w:val="BodyText"/>
      </w:pPr>
      <w:r>
        <w:t xml:space="preserve">Mẫn Ung Bá gật đầu, rồi lại lắc đầu, nói:</w:t>
      </w:r>
    </w:p>
    <w:p>
      <w:pPr>
        <w:pStyle w:val="BodyText"/>
      </w:pPr>
      <w:r>
        <w:t xml:space="preserve">- Bóng đêm càng sâu rồi, nhưng đại tướng vẫn chưa về doanh.</w:t>
      </w:r>
    </w:p>
    <w:p>
      <w:pPr>
        <w:pStyle w:val="BodyText"/>
      </w:pPr>
      <w:r>
        <w:t xml:space="preserve">Vương Đại Cương cười nói:</w:t>
      </w:r>
    </w:p>
    <w:p>
      <w:pPr>
        <w:pStyle w:val="BodyText"/>
      </w:pPr>
      <w:r>
        <w:t xml:space="preserve">- Không phải nói Hà Nội Vương có lời mời đến Kim Ngô Vệ rồi sao, nói không chừng huynh đệ họ lúc này đang ngồi uống rượu đàm đạo, có thể đêm nay không về, ngài lo gì chứ.</w:t>
      </w:r>
    </w:p>
    <w:p>
      <w:pPr>
        <w:pStyle w:val="BodyText"/>
      </w:pPr>
      <w:r>
        <w:t xml:space="preserve">.</w:t>
      </w:r>
    </w:p>
    <w:p>
      <w:pPr>
        <w:pStyle w:val="BodyText"/>
      </w:pPr>
      <w:r>
        <w:t xml:space="preserve">Mẫn Ung Bá nói:</w:t>
      </w:r>
    </w:p>
    <w:p>
      <w:pPr>
        <w:pStyle w:val="BodyText"/>
      </w:pPr>
      <w:r>
        <w:t xml:space="preserve">- Không thể nào, Đại tướng quân từ trước đến nay không mê rượu.</w:t>
      </w:r>
    </w:p>
    <w:p>
      <w:pPr>
        <w:pStyle w:val="BodyText"/>
      </w:pPr>
      <w:r>
        <w:t xml:space="preserve">Hơn nữa, ngươi cũng biết đại tướng quân là người từ trước đến nay không buông thả khi đang làm việc quân, sao có thể đến một lời giải thích cũng không có? Coi như ông ấy không về đi, thì cũng nên cử thân binh về báo một tiếng chứ.</w:t>
      </w:r>
    </w:p>
    <w:p>
      <w:pPr>
        <w:pStyle w:val="BodyText"/>
      </w:pPr>
      <w:r>
        <w:t xml:space="preserve">Vương Đại Cương vẫn không đồng ý, nói:</w:t>
      </w:r>
    </w:p>
    <w:p>
      <w:pPr>
        <w:pStyle w:val="BodyText"/>
      </w:pPr>
      <w:r>
        <w:t xml:space="preserve">- Ngài đó, ai có thể gây bất lợi cho đại tướng quân chứ? Lại nói, chỗ đại tướng quân đến là Kim Ngô Vệ cũng đều là địa bàn của Võ gia.</w:t>
      </w:r>
    </w:p>
    <w:p>
      <w:pPr>
        <w:pStyle w:val="BodyText"/>
      </w:pPr>
      <w:r>
        <w:t xml:space="preserve">Mẫn Ung Bá hừ một tiếng, nói:</w:t>
      </w:r>
    </w:p>
    <w:p>
      <w:pPr>
        <w:pStyle w:val="BodyText"/>
      </w:pPr>
      <w:r>
        <w:t xml:space="preserve">- Huynh đệ tương tàn đâu phải chuyện hiếm thấy?</w:t>
      </w:r>
    </w:p>
    <w:p>
      <w:pPr>
        <w:pStyle w:val="BodyText"/>
      </w:pPr>
      <w:r>
        <w:t xml:space="preserve">Nói ra lời này, y cũng thấy không thỏa đáng, lời này như có ý ấm chỉ Võ gia không hòa hợp, y liền ho một tiếng, vẫy tay về phía Vương Đại Cương.</w:t>
      </w:r>
    </w:p>
    <w:p>
      <w:pPr>
        <w:pStyle w:val="BodyText"/>
      </w:pPr>
      <w:r>
        <w:t xml:space="preserve">Vương Đại Cương đến trước mặt y, Mẫn Ung Bá hạ giọng nói:</w:t>
      </w:r>
    </w:p>
    <w:p>
      <w:pPr>
        <w:pStyle w:val="BodyText"/>
      </w:pPr>
      <w:r>
        <w:t xml:space="preserve">- Mấy ngày trước, bệ hạ đã hạ một mật chiếu cho đại tướng quân, căn dặn ông ta tăng cường đề phòng trong cung, đặc biệt là trong khoảng thời gian tới Thiên Ngưu Vệ thay quân trong cung thành, nếu không ngươi cho rằng tại sao đại tướng quân ngày nào cũng đến cung thành dò xét?</w:t>
      </w:r>
    </w:p>
    <w:p>
      <w:pPr>
        <w:pStyle w:val="BodyText"/>
      </w:pPr>
      <w:r>
        <w:t xml:space="preserve">Vương Đại Cương giật mình kinh hãi, thất thanh nói:</w:t>
      </w:r>
    </w:p>
    <w:p>
      <w:pPr>
        <w:pStyle w:val="BodyText"/>
      </w:pPr>
      <w:r>
        <w:t xml:space="preserve">- Sao lại có chuyện này?</w:t>
      </w:r>
    </w:p>
    <w:p>
      <w:pPr>
        <w:pStyle w:val="BodyText"/>
      </w:pPr>
      <w:r>
        <w:t xml:space="preserve">Vì Vương Đại Cương cũng là tâm phúc của Võ Du Nghi nên nói đến đây, Mẫn Ung Bá cũng không giấu gã nữa, bèn nói:</w:t>
      </w:r>
    </w:p>
    <w:p>
      <w:pPr>
        <w:pStyle w:val="BodyText"/>
      </w:pPr>
      <w:r>
        <w:t xml:space="preserve">- Đúng vậy, đại tướng quân luôn luôn trung thành và tận tâm với bệ hạ, tuân theo ý chỉ của bệ hạ chưa bao giờ dám trái lời, ngươi nghĩ tại sao ông ta lại tự nhiên bỏ đi, bỏ nhiệm vụ tuần thành mà không nói gì với chúng ta không? Trong lòng ta thấy bất an.</w:t>
      </w:r>
    </w:p>
    <w:p>
      <w:pPr>
        <w:pStyle w:val="BodyText"/>
      </w:pPr>
      <w:r>
        <w:t xml:space="preserve">Vương Đại Cương là một võ tướng thuần túy, đánh giặc tất nhiên không có vấn đề gì, nhưng việc đấu đá nhau thì gã không rành rồi, gã gãi đầu khó xử mà nói:</w:t>
      </w:r>
    </w:p>
    <w:p>
      <w:pPr>
        <w:pStyle w:val="BodyText"/>
      </w:pPr>
      <w:r>
        <w:t xml:space="preserve">- Vậy… chúng ta nên làm gì?</w:t>
      </w:r>
    </w:p>
    <w:p>
      <w:pPr>
        <w:pStyle w:val="BodyText"/>
      </w:pPr>
      <w:r>
        <w:t xml:space="preserve">Mẫn Ung Bá suy nghĩ trong chốc lát rồi nói:</w:t>
      </w:r>
    </w:p>
    <w:p>
      <w:pPr>
        <w:pStyle w:val="BodyText"/>
      </w:pPr>
      <w:r>
        <w:t xml:space="preserve">- Việc đại tướng quân có mật chiếu, chỉ giải thích với ta, nghe đại tướng quân nói, trong kinh gần đây có vẻ không yên ổn. Ta là cẩn tắc vô áy náy thôi. Ta nghĩ thế này, một đội nhân mã do ta chỉ đạo thay đại tướng quân đi tuần tra cung thành. Ngươi đến Kim Ngô Vệ một chuyến, Đại tướng quân nếu không có chuyện gì thì cũng sẽ không trách cứ gì chúng ta nhiều chuyện.</w:t>
      </w:r>
    </w:p>
    <w:p>
      <w:pPr>
        <w:pStyle w:val="BodyText"/>
      </w:pPr>
      <w:r>
        <w:t xml:space="preserve">Vương Đại Cương dù đã mệt nhưng Mẫn Ung Bá nói vậy, gã cũng chỉ đáp ứng. Hai người lập tức chỉnh tân binh, Vương Đại Cương mang hơn hai mươi thuộc hạ, Mẫn Ung Bá mang theo một trăm người, phi ngựa ra khỏi viên môn.</w:t>
      </w:r>
    </w:p>
    <w:p>
      <w:pPr>
        <w:pStyle w:val="BodyText"/>
      </w:pPr>
      <w:r>
        <w:t xml:space="preserve">Hai đội nhân mã phi ra viên môn, hai trăm dặm phía trước mỗi người một ngả, một Nam một Bắc chia nhau hành động, trong đêm tối đột nhiên vang lên một tiếng sắc bén rít gào trong không trung, rõ ràng là tiếng cây tên, hai người ko bảo nhau cùng ghìm chặt chiến mã, trong lòng đầy ngạc nhiên nghi ngờ.</w:t>
      </w:r>
    </w:p>
    <w:p>
      <w:pPr>
        <w:pStyle w:val="BodyText"/>
      </w:pPr>
      <w:r>
        <w:t xml:space="preserve">Lúc này, trong cánh đồng tuyết đột nhiên xuất hiện một đội nhân mã, vì ánh tuyết phản chiếu, nên trong đêm không đến mức tối đen như mực không thấy gì, họ có thể nhìn rõ bóng người kia, một màn đen ngòm, nhất thời đếm không rõ.</w:t>
      </w:r>
    </w:p>
    <w:p>
      <w:pPr>
        <w:pStyle w:val="BodyText"/>
      </w:pPr>
      <w:r>
        <w:t xml:space="preserve">Đối phương đã dùng tên kêu, hiển nhiên là không sợ bại lộ hành tung, Mẫn Ung Bá và Vương Đại Cương thật sự nghĩ không ra cổng doanh trại có thể xảy ra chuyện gì. Mẫn Ung Bá hạ giọng ra hiệu một thị vêệ trở về doanh báo tin, còn mình thì dẫn dắt chúng kỵ đứng ở đó tìm hiểu làm rõ.</w:t>
      </w:r>
    </w:p>
    <w:p>
      <w:pPr>
        <w:pStyle w:val="BodyText"/>
      </w:pPr>
      <w:r>
        <w:t xml:space="preserve">Trong đêm truyền tới một tiếng ngông ngênh sang sảng:</w:t>
      </w:r>
    </w:p>
    <w:p>
      <w:pPr>
        <w:pStyle w:val="BodyText"/>
      </w:pPr>
      <w:r>
        <w:t xml:space="preserve">- Ha ha, chư vị huynh đệ của Tả Vũ Lâm, đêm hôm khuya khoắt này còn muốn đi đâu.</w:t>
      </w:r>
    </w:p>
    <w:p>
      <w:pPr>
        <w:pStyle w:val="BodyText"/>
      </w:pPr>
      <w:r>
        <w:t xml:space="preserve">Mẫn Ung Bá nghe tiếng người đó quen quen, nhất thời không nghĩ ra là ai, liền lớn tiếng hỏi:</w:t>
      </w:r>
    </w:p>
    <w:p>
      <w:pPr>
        <w:pStyle w:val="BodyText"/>
      </w:pPr>
      <w:r>
        <w:t xml:space="preserve">- Ngươi là ai?</w:t>
      </w:r>
    </w:p>
    <w:p>
      <w:pPr>
        <w:pStyle w:val="BodyText"/>
      </w:pPr>
      <w:r>
        <w:t xml:space="preserve">Người nọ cười vang ha ha, trong tiếng cười sau lưng Mẫn Ung Bá đột nhiên truyền lại một tiếng kêu đau đớn, Mẫn Ung Bá quay đầu lại, tên thị vệ được y dặn trở về doanh báo tin vừa cưỡi ngựa rời khỏi đoàn liền từ ngựa ngã xuống, gần gã đó không bóng người, rõ ràng là bị vũ khí tên nỏ công kích.</w:t>
      </w:r>
    </w:p>
    <w:p>
      <w:pPr>
        <w:pStyle w:val="BodyText"/>
      </w:pPr>
      <w:r>
        <w:t xml:space="preserve">Lập tức, trong đống tuyết phía sau bọn họ cũng có một loạt bóng người đột ngột nhô lên từ mặt đất, đi bước một đến gần bọn họ. Thuộc hạ của Mẫn Ung Bá bắt đầu thấy lo lắng, ngựa của Mẫn Ung Bá cuống lên quay quay hai vòng, Mẫn Ung Bá vỗ nhẹ bờm ngựa, vuốt nhẹ chiến mã, trầm giọng nói:</w:t>
      </w:r>
    </w:p>
    <w:p>
      <w:pPr>
        <w:pStyle w:val="BodyText"/>
      </w:pPr>
      <w:r>
        <w:t xml:space="preserve">- Không được làm loạn, yên lặng nào!</w:t>
      </w:r>
    </w:p>
    <w:p>
      <w:pPr>
        <w:pStyle w:val="BodyText"/>
      </w:pPr>
      <w:r>
        <w:t xml:space="preserve">Mẫn Ung Bá cảm thấy không ổn, nhưng y rõ ràng đã bị bao vây, đám người trước mặt đều là mang giáo lớn, đội ngũ chỉnh tề, dù nhìn không rõ nhưng qua động tác thân hình của chúng thì rõ ràng đều là quân nỏ.</w:t>
      </w:r>
    </w:p>
    <w:p>
      <w:pPr>
        <w:pStyle w:val="BodyText"/>
      </w:pPr>
      <w:r>
        <w:t xml:space="preserve">Theo quan sát, với khoảng cách này, đội của Mẫn Ung Bá chỉ có thời gian một lần tăng tốc xung phong, nhưng hiện tại đối với họ mà nói, có quá nhiều điều bất lợi. Một là đêm khuya, hơn nữa khắp nơi là tuyết dày đặc, dồn toàn lực tiến lên cũng không thể nhanh được. Hai là họ chỉ mang theo đoản khí, đối phương không phải là trường thương thì cũng là cung lớn nỏ cứng, nếu họ xông lên thì cũng không thể đánh lại được.</w:t>
      </w:r>
    </w:p>
    <w:p>
      <w:pPr>
        <w:pStyle w:val="BodyText"/>
      </w:pPr>
      <w:r>
        <w:t xml:space="preserve">Hơn nữa, những người này dù có địch ý, nhưng y có nghĩ đến tình huống xấu nhất cũng không thấy đối phương hạ sát thủ, cho nên cũng nảy sinh dũng khí liều chết đánh cược một lần, đến lúc này song phương càng lúc càng gần nhau, đợi cho thương kích binh của đối phương tới gần, họ đã mất đi khoảng cách để gia tốc ngựa, lại càng không có ý nghĩ động thủ.</w:t>
      </w:r>
    </w:p>
    <w:p>
      <w:pPr>
        <w:pStyle w:val="BodyText"/>
      </w:pPr>
      <w:r>
        <w:t xml:space="preserve">Bên đối phương đứng lại, chỉ có một tên tướng đeo dao một mình xông lên, khi gã đến gần, Mẫn Ung Bá mới nhìn thấy rõ, người này chính là Hữu Võ Lâm tướng quân Dã Hô Lợi, con rể của Hữu Võ Lâm tướng quân Lý Đa Tộ. Mẫn Ung Bá nghĩ đến mật chỉ Võ đại tướng quân đã nhận, sắc mặt dần tái xanh, nói:</w:t>
      </w:r>
    </w:p>
    <w:p>
      <w:pPr>
        <w:pStyle w:val="BodyText"/>
      </w:pPr>
      <w:r>
        <w:t xml:space="preserve">- Dã Hô Lợi tướng quân, các người đang làm gì vậy?</w:t>
      </w:r>
    </w:p>
    <w:p>
      <w:pPr>
        <w:pStyle w:val="BodyText"/>
      </w:pPr>
      <w:r>
        <w:t xml:space="preserve">Dã Hô Lợi vuốt bao gươm như thể không có chuyện gì, cất cao giọng:</w:t>
      </w:r>
    </w:p>
    <w:p>
      <w:pPr>
        <w:pStyle w:val="BodyText"/>
      </w:pPr>
      <w:r>
        <w:t xml:space="preserve">- Nhị Trương mê hoặc thiên tử, náo loạn triều đình, Bắc môn Nam nha các lộ cấm quân dưới sự thống lĩnh của Thái tử, Tương Vương và chư vị tể tướng đã tiến vào cung, trừng trị bọn nịnh thần, Mẫn Tư Mã, cuộc chính biến này ngươi có thể chèo chống được không?</w:t>
      </w:r>
    </w:p>
    <w:p>
      <w:pPr>
        <w:pStyle w:val="BodyText"/>
      </w:pPr>
      <w:r>
        <w:t xml:space="preserve">Vương Đại Cương giận tím mặt, phẫn nộ nói:</w:t>
      </w:r>
    </w:p>
    <w:p>
      <w:pPr>
        <w:pStyle w:val="BodyText"/>
      </w:pPr>
      <w:r>
        <w:t xml:space="preserve">- Đại tướng quân của chúng ta đâu?</w:t>
      </w:r>
    </w:p>
    <w:p>
      <w:pPr>
        <w:pStyle w:val="BodyText"/>
      </w:pPr>
      <w:r>
        <w:t xml:space="preserve">Dã Hô Lợi cười giảo hoạt nói:</w:t>
      </w:r>
    </w:p>
    <w:p>
      <w:pPr>
        <w:pStyle w:val="BodyText"/>
      </w:pPr>
      <w:r>
        <w:t xml:space="preserve">- Ông ấy hả, giờ đang làm khách ở chỗ Hà Nội Vương rồi, các ngươi yên tâm, Võ Du Nghi đại tướng quân bình yên vô sự, Lương Vương điện hạ đang cùng ông ấy uống rượu.</w:t>
      </w:r>
    </w:p>
    <w:p>
      <w:pPr>
        <w:pStyle w:val="BodyText"/>
      </w:pPr>
      <w:r>
        <w:t xml:space="preserve">Mẫn Ung Bá và Vương Đại Cương vừa nghe xong, trong lòng kinh hãi, Võ Tam Tư và Võ Ý Tông cũng tham gia vào đó rồi sao? Chả trách Dã Hô Lợi dám ba hoa nói Bắc Môn cấm quân, Nam Nha cấm quân đều hưởng ứng cuộc binh biến của Thái tử. Có Thái tử, Tương Vương và các tể tướng chỉ huy, lại có Võ gia âm thầm hưởng ứng, đó không phải là cả triều cùng nhau làm phản sao?</w:t>
      </w:r>
    </w:p>
    <w:p>
      <w:pPr>
        <w:pStyle w:val="BodyText"/>
      </w:pPr>
      <w:r>
        <w:t xml:space="preserve">Vương Đại Cương cảm thấy căng thẳng nói với Mẫn Ung Bá:</w:t>
      </w:r>
    </w:p>
    <w:p>
      <w:pPr>
        <w:pStyle w:val="BodyText"/>
      </w:pPr>
      <w:r>
        <w:t xml:space="preserve">- Tư Mã, chúng ta phải làm sao bây giờ?</w:t>
      </w:r>
    </w:p>
    <w:p>
      <w:pPr>
        <w:pStyle w:val="BodyText"/>
      </w:pPr>
      <w:r>
        <w:t xml:space="preserve">Mẫn Ung Bá nhìn binh sĩ Vũ Lâm binh sĩ đang giương giương mắt hổ, chua chát hỏi:</w:t>
      </w:r>
    </w:p>
    <w:p>
      <w:pPr>
        <w:pStyle w:val="BodyText"/>
      </w:pPr>
      <w:r>
        <w:t xml:space="preserve">- Dã Hô Lợi huynh, ngươi muốn gì?</w:t>
      </w:r>
    </w:p>
    <w:p>
      <w:pPr>
        <w:pStyle w:val="BodyText"/>
      </w:pPr>
      <w:r>
        <w:t xml:space="preserve">Dã Hô Lợi nói:</w:t>
      </w:r>
    </w:p>
    <w:p>
      <w:pPr>
        <w:pStyle w:val="BodyText"/>
      </w:pPr>
      <w:r>
        <w:t xml:space="preserve">- Mời nhị vị tới quân doanh ta nghỉ ngời, đợi bình minh rồi đi, không biết ý hai vị thế nào?</w:t>
      </w:r>
    </w:p>
    <w:p>
      <w:pPr>
        <w:pStyle w:val="BodyText"/>
      </w:pPr>
      <w:r>
        <w:t xml:space="preserve">Mẫn Ung Bá nắm chặt yên cương, nhất thời không biết nên thế nào, chỉ cảm thấy lòng bàn tay đẫm mồ hôi.</w:t>
      </w:r>
    </w:p>
    <w:p>
      <w:pPr>
        <w:pStyle w:val="BodyText"/>
      </w:pPr>
      <w:r>
        <w:t xml:space="preserve">Dã Hô Lợi giơ tay, thương kích binh lập tức tiến lên trước ba bước, bước chân đều đặn dẫm trên mặt tuyết dày, phát ra âm thanh khiến lòng người giá lạnh, cùng lúc đó, những người phía sau và bọn họ bắt đầu giữ khoảng cách tay cung nhất định cũng đồng thời hành động, bày trận tiến công.</w:t>
      </w:r>
    </w:p>
    <w:p>
      <w:pPr>
        <w:pStyle w:val="BodyText"/>
      </w:pPr>
      <w:r>
        <w:t xml:space="preserve">Vương Đại Cương cầm đao, hô:</w:t>
      </w:r>
    </w:p>
    <w:p>
      <w:pPr>
        <w:pStyle w:val="BodyText"/>
      </w:pPr>
      <w:r>
        <w:t xml:space="preserve">- Tư Mã!</w:t>
      </w:r>
    </w:p>
    <w:p>
      <w:pPr>
        <w:pStyle w:val="BodyText"/>
      </w:pPr>
      <w:r>
        <w:t xml:space="preserve">Mẫn Ung Bá khẽ cắn môi, trầm giọng nói:</w:t>
      </w:r>
    </w:p>
    <w:p>
      <w:pPr>
        <w:pStyle w:val="BodyText"/>
      </w:pPr>
      <w:r>
        <w:t xml:space="preserve">- Vứt bỏ khí giới! Xuống ngựa!</w:t>
      </w:r>
    </w:p>
    <w:p>
      <w:pPr>
        <w:pStyle w:val="BodyText"/>
      </w:pPr>
      <w:r>
        <w:t xml:space="preserve">※※※※※※※※※※※※※※※※�� �※※※※※※※※※※※※</w:t>
      </w:r>
    </w:p>
    <w:p>
      <w:pPr>
        <w:pStyle w:val="BodyText"/>
      </w:pPr>
      <w:r>
        <w:t xml:space="preserve">Lý Hiển quần áo xộc xệch, đến giầy cũng chưa đi, tấm áo choàng ấm cũng không mặc, ông bị người ta vừa kéo vừa lôi đến cửa cung, đúng lúc ấy, một trận gió lạnh thổi đến, Lý Hiển rùng mình một cái, đầu óc đang mơ màng bỗng nhiên tỉnh táo trở lại.</w:t>
      </w:r>
    </w:p>
    <w:p>
      <w:pPr>
        <w:pStyle w:val="BodyText"/>
      </w:pPr>
      <w:r>
        <w:t xml:space="preserve">Ông nghĩ tới thế lực lớn mạnh của mẫu thân:</w:t>
      </w:r>
    </w:p>
    <w:p>
      <w:pPr>
        <w:pStyle w:val="BodyText"/>
      </w:pPr>
      <w:r>
        <w:t xml:space="preserve">- Cuộc binh biến tối nay có thể thành công không? Dù quyền hành của Nhị Trương ngày một lớn nhưng bọn chúng không thể làm hoàng đế, ta là Thái tử, ngôi vị Thái tử của ta không thể thay đổi! Mẫu thân bệnh nặng nguy kịch, ngôi vị hoàng đế có thể đoạt được dễ như trở bàn tay, ta hà tất phải mạo hiểm như vậy?</w:t>
      </w:r>
    </w:p>
    <w:p>
      <w:pPr>
        <w:pStyle w:val="BodyText"/>
      </w:pPr>
      <w:r>
        <w:t xml:space="preserve">Lý Hiển nhìn hai bên, chỉ thấy Lý Đa Tộ, Lý Trạm ai ai cũng thần sắc hăng chí, Lý Hiển thầm nghĩ:” Những kẻ này thừa cơ mẫu hoàng bệnh tình nguy kịch phát động binh biến, cái gọi là tiêu diệt nhị Trương bảo vệ Đại Đường chỉ là tham công thôi, danh phận sớm đã định, chỉ cần an phận giữ mình thì ngôi vị Hoàng đế chắc chắn thuộc về ta, hà tất phải mạo hiểm cùng bọn chúng.”</w:t>
      </w:r>
    </w:p>
    <w:p>
      <w:pPr>
        <w:pStyle w:val="BodyText"/>
      </w:pPr>
      <w:r>
        <w:t xml:space="preserve">Nghĩ đến đây, Lý Hiển đột nhiên giằng ra khỏi hai người đang đỡ ông, nắm chặt cửa cung, không chịu ra ngoài. Vương Đồng Kiểu ngạc nhiên gọi:</w:t>
      </w:r>
    </w:p>
    <w:p>
      <w:pPr>
        <w:pStyle w:val="BodyText"/>
      </w:pPr>
      <w:r>
        <w:t xml:space="preserve">- Điện hạ, ngài… sao vậy ạ?</w:t>
      </w:r>
    </w:p>
    <w:p>
      <w:pPr>
        <w:pStyle w:val="BodyText"/>
      </w:pPr>
      <w:r>
        <w:t xml:space="preserve">Lý Hiển run run nói:</w:t>
      </w:r>
    </w:p>
    <w:p>
      <w:pPr>
        <w:pStyle w:val="BodyText"/>
      </w:pPr>
      <w:r>
        <w:t xml:space="preserve">- Kế hoạch lớn của quốc gia đã có mẫu hoàng bày mưu tính kế, cái gọi là binh gián, không khác nào phạm thượng gây rối, không phải là hành vi của thần tử, Cô… Cô không thể đi!</w:t>
      </w:r>
    </w:p>
    <w:p>
      <w:pPr>
        <w:pStyle w:val="BodyText"/>
      </w:pPr>
      <w:r>
        <w:t xml:space="preserve">Vương Đồng Kiểu vừa nghe xong, gân xanh trên trán đều nổi lên, Thái tử không đi, bọn họ không phải đã thật sự trở thành bọn tạo phản rồi sao, không có Thái tử, kẻ nào chịu phục tùng? Tin tức lan truyền, chỉ sợ tính mạng của năm trăm tráng sĩ không màng tính mạng người thân sẽ phải chết, tất cả không phải sẽ mất mạng sao?</w:t>
      </w:r>
    </w:p>
    <w:p>
      <w:pPr>
        <w:pStyle w:val="BodyText"/>
      </w:pPr>
      <w:r>
        <w:t xml:space="preserve">Vương Đồng Kiểu cũng không khách khí, đương mặt đỏ tía tai nói với nhạc phụ rằng:</w:t>
      </w:r>
    </w:p>
    <w:p>
      <w:pPr>
        <w:pStyle w:val="BodyText"/>
      </w:pPr>
      <w:r>
        <w:t xml:space="preserve">- Điện hạ, tiên đế lấy thần khí phò điện hạ mà điện hạ vượt qua u phế, nhân thần cũng phẫn, 23 năm rồi, nay thiên địa hữu linh, Bắc môn cấm quân, Nam nha tể phụ, đồng tâm hiệp lực, diệt Nhị thụ, khôi phục xã tắc Lý thị, xin điện hạ lập tức đến Huyền Vũ môn, để nuôi hi vọng của mọi người.</w:t>
      </w:r>
    </w:p>
    <w:p>
      <w:pPr>
        <w:pStyle w:val="BodyText"/>
      </w:pPr>
      <w:r>
        <w:t xml:space="preserve">Lý Hiển hai chân chạm đất, hai tay nắm chặt cửa lớn, sợ hãi nói:</w:t>
      </w:r>
    </w:p>
    <w:p>
      <w:pPr>
        <w:pStyle w:val="BodyText"/>
      </w:pPr>
      <w:r>
        <w:t xml:space="preserve">- Gian nịnh tiểu nhân dĩ nhiên tru sát, chỉ có điều long thể thánh thượng không khỏe, ngộ nhỡ chúng ta hưng binh trong nội cung, làm kinh sợ lão nhân gia bà thì …phải làm sao? Không phải Cô sẽ mang danh bất hiếu sao? Ta nghĩ, các ngươi nên tạm thời giải tán đi rồi chúng ta sẽ bàn bạc kỹ hơn.</w:t>
      </w:r>
    </w:p>
    <w:p>
      <w:pPr>
        <w:pStyle w:val="BodyText"/>
      </w:pPr>
      <w:r>
        <w:t xml:space="preserve">Lý Trạm vừa nghe, tròng mắt liền đỏ ngầu, ông ta nói nhảm gì vậy, giờ này mà lại nói chúng ta giải tán đi? Đã làm kinh động như vậy, ông ta nghĩ những người khác đều là cỏ rác sao, giờ mà tản đi thì có khác nào tự sát! Nếu không phải kẻ nhát gan ngu xuẩn này là đương kim Thái tử, Lý Trạm đã cho đá cho ông ta chết rồi.</w:t>
      </w:r>
    </w:p>
    <w:p>
      <w:pPr>
        <w:pStyle w:val="Compact"/>
      </w:pPr>
      <w:r>
        <w:t xml:space="preserve">Lý Đa Tộ đứng ở một bên khóc không ra nước mắt, y không nghĩ rằng, chuyện binh gián lại là đến từ một Hoàng Thái tử điện hạ mà bọn họ một lòng muốn phò tá đăng cơ.</w:t>
      </w:r>
      <w:r>
        <w:br w:type="textWrapping"/>
      </w:r>
      <w:r>
        <w:br w:type="textWrapping"/>
      </w:r>
    </w:p>
    <w:p>
      <w:pPr>
        <w:pStyle w:val="Heading2"/>
      </w:pPr>
      <w:bookmarkStart w:id="1209" w:name="chương-1094-môt-ngay-dai-đằng-đẵng-6"/>
      <w:bookmarkEnd w:id="1209"/>
      <w:r>
        <w:t xml:space="preserve">1187. Chương 1094: Một Ngày Dài Đằng Đẵng (6)</w:t>
      </w:r>
    </w:p>
    <w:p>
      <w:pPr>
        <w:pStyle w:val="Compact"/>
      </w:pPr>
      <w:r>
        <w:br w:type="textWrapping"/>
      </w:r>
      <w:r>
        <w:br w:type="textWrapping"/>
      </w:r>
      <w:r>
        <w:t xml:space="preserve">Lý Trạm nén cơn tức giận, nói với Lý Hiển:</w:t>
      </w:r>
    </w:p>
    <w:p>
      <w:pPr>
        <w:pStyle w:val="BodyText"/>
      </w:pPr>
      <w:r>
        <w:t xml:space="preserve">- Chư tướng không màng gia tộc để bảo vệ xã tắc! Thái tử lại nề hà chuyện dấn thân vào chỗ chết sao? Việc đã đến nước này, như mũi tên đã đặt lên dây cung, không thể không bắn. Thần không thể khuyên ngăn các tướng sĩ, nếu điện hạ không muốn hành động thì xin điện hạ hãy tự mình đi khuyên ngăn các tướng sĩ!</w:t>
      </w:r>
    </w:p>
    <w:p>
      <w:pPr>
        <w:pStyle w:val="BodyText"/>
      </w:pPr>
      <w:r>
        <w:t xml:space="preserve">Lý Trạm tuy rằng phẫn nộ nhưng cũng hiểu rằng một khi việc lớn đã thành, vị Thái tử hèn nhát này sẽ trở thành Hoàng đế, một khi trở thành Hoàng đế, ông ấy chưa chắc đã hèn nhát như vậy, nếu lúc này quá mạo phạm, nói không chừng, lúc nào đó Hoàng đế mới sẽ nghĩ lại việc thất lễ của gã ngày hôm nay, có thể tặng cho gã một đôi hài, vì thế giọng điệu dù phẫn uất nhưng ngôn từ vẫn phải uyển chuyển.</w:t>
      </w:r>
    </w:p>
    <w:p>
      <w:pPr>
        <w:pStyle w:val="BodyText"/>
      </w:pPr>
      <w:r>
        <w:t xml:space="preserve">Lúc này, vệ sĩ canh giữ ngoài cửa cung cũng nghe thấy lời của Lý Hiển, từng người từng người tức khắc thở hổn hển, hai mắt đỏ lên, giận dữ. Còn không phải sao, Lý Hiển lúc này như xe mất cương, rõ ràng là muốn đẩy mọi người vào chỗ chết.</w:t>
      </w:r>
    </w:p>
    <w:p>
      <w:pPr>
        <w:pStyle w:val="BodyText"/>
      </w:pPr>
      <w:r>
        <w:t xml:space="preserve">Nhìn thấy từng cặp mắt vừa đau khổ vừa phẫn nộ, Lý Hiển lập tức hiểu rằng việc đã đến nước này thật không còn cách quay đầu lại. Nếu ông dám lùi bước, chỉ sợ những tướng sĩ đang tức giận có thể ăn tươi nuốt sống ông. Lý Hiển ngập ngừng buông hai tay, lẩm bẩm:</w:t>
      </w:r>
    </w:p>
    <w:p>
      <w:pPr>
        <w:pStyle w:val="BodyText"/>
      </w:pPr>
      <w:r>
        <w:t xml:space="preserve">- Ta…ta nguyện cùng chư quân đi, cũng xin chư quân, dù sao cũng chớ quấy nhiễu mẫu hoàng.</w:t>
      </w:r>
    </w:p>
    <w:p>
      <w:pPr>
        <w:pStyle w:val="BodyText"/>
      </w:pPr>
      <w:r>
        <w:t xml:space="preserve">Đây chính là lúc giành giật từng giây từng phút, Lý Trạm cũng không màng nghe ông nói lời vô nghĩa, lập tức lấy tay chặn lại, hai binh sĩ liền giữ Lý Hiển kéo ra ngoài, lập tức có một binh sĩ dắt tới một con Thái Bình mã sớm đã chuẩn bị, mọi người vội vàng đỡ Lý Hiển lên ngựa, liền đến Huyền Vũ môn.</w:t>
      </w:r>
    </w:p>
    <w:p>
      <w:pPr>
        <w:pStyle w:val="BodyText"/>
      </w:pPr>
      <w:r>
        <w:t xml:space="preserve">Trong lịch sử đại Đường, đây là lần thứ hai Huyền Vũ môn có biến, vì nhân vật chủ chốt là Lý Hiển không thể thiếu đã đến, nên chính biến đã chính thức bắt đầu rồi!</w:t>
      </w:r>
    </w:p>
    <w:p>
      <w:pPr>
        <w:pStyle w:val="BodyText"/>
      </w:pPr>
      <w:r>
        <w:t xml:space="preserve">Dưới Huyền Vũ Môn, Hữu Vũ Lâm tướng quân Dương Nguyên Diễm, Tả Uy Vệ tướng quân Tiết Tư Hành và Thiên kỵ của Dương Phàm giữ ngoài thành, cửa thành khép, đeể lại một khe hở rộng bằng một người đi. Dương Nguyên Diễm và Tiết Tư Hành đang như kiến bò trên chảo nóng, chốc chốc lại quay thò đầu ra nhìn, nhưng Dương Phàm vẫn tỏ vẻ bình tĩnh.</w:t>
      </w:r>
    </w:p>
    <w:p>
      <w:pPr>
        <w:pStyle w:val="BodyText"/>
      </w:pPr>
      <w:r>
        <w:t xml:space="preserve">Bỗng nhiên, có một đám người phía xa vội vàng lao tới, Dương Nguyên Diếm lập tức rút đao ra khỏi vỏ, hạ giọng hô khẩu lệnh, Lý Trạm đáp lại khẩu lệnh, vội nói:</w:t>
      </w:r>
    </w:p>
    <w:p>
      <w:pPr>
        <w:pStyle w:val="BodyText"/>
      </w:pPr>
      <w:r>
        <w:t xml:space="preserve">- Thái tử đến rồi!</w:t>
      </w:r>
    </w:p>
    <w:p>
      <w:pPr>
        <w:pStyle w:val="BodyText"/>
      </w:pPr>
      <w:r>
        <w:t xml:space="preserve">Dưới Huyền Vũ môn, các tướng sĩ lập tức xôn xao, dù không ai dám reo cao nhưng sự hưng phấn vẫn bộc lộ qua lời nói.</w:t>
      </w:r>
    </w:p>
    <w:p>
      <w:pPr>
        <w:pStyle w:val="BodyText"/>
      </w:pPr>
      <w:r>
        <w:t xml:space="preserve">Đến lúc này thì Lý Hiển không thể quay đầu rồi, một khi tỉnh táo trở lại, ông cũng hiểu được lúc này cần trấn an lòng người, khi thấy mọi người nghênh đón, bái kiến liền lắp ba lắp bắp nói:</w:t>
      </w:r>
    </w:p>
    <w:p>
      <w:pPr>
        <w:pStyle w:val="BodyText"/>
      </w:pPr>
      <w:r>
        <w:t xml:space="preserve">- Chúng…chúng tướng sĩ đã cực khổ vì quốc gia xã tắc rồi, dũng cảm quên mình, ta ghi lòng tạc dạ!</w:t>
      </w:r>
    </w:p>
    <w:p>
      <w:pPr>
        <w:pStyle w:val="BodyText"/>
      </w:pPr>
      <w:r>
        <w:t xml:space="preserve">Dương Nguyên Diễm nói:</w:t>
      </w:r>
    </w:p>
    <w:p>
      <w:pPr>
        <w:pStyle w:val="BodyText"/>
      </w:pPr>
      <w:r>
        <w:t xml:space="preserve">- Thái tử, Trương tướng công và Thôi tướng công đã dẫn người tới cung Nghênh Tiên trước rồi, mời Thái tử mau khởi giá, lập đại nghĩa!</w:t>
      </w:r>
    </w:p>
    <w:p>
      <w:pPr>
        <w:pStyle w:val="BodyText"/>
      </w:pPr>
      <w:r>
        <w:t xml:space="preserve">Rồi tự mình dắt ngựa cho Lý Hiển, kéo ông chạy theo hướng vào cung, Tả uy Vệ tướng quân Tiết Tư Hành nói với Dương Phàm:</w:t>
      </w:r>
    </w:p>
    <w:p>
      <w:pPr>
        <w:pStyle w:val="BodyText"/>
      </w:pPr>
      <w:r>
        <w:t xml:space="preserve">- Dương lão đệ, chúng ta đi nhanh thôi!</w:t>
      </w:r>
    </w:p>
    <w:p>
      <w:pPr>
        <w:pStyle w:val="BodyText"/>
      </w:pPr>
      <w:r>
        <w:t xml:space="preserve">Dương Phàm nói với Mã Kiều:</w:t>
      </w:r>
    </w:p>
    <w:p>
      <w:pPr>
        <w:pStyle w:val="BodyText"/>
      </w:pPr>
      <w:r>
        <w:t xml:space="preserve">- Lập tức đóng kín Huyền Vũ môn, bất kể ai cũng kiên quyết đóng chặt cổng, tuyệt đối không mở cổng!</w:t>
      </w:r>
    </w:p>
    <w:p>
      <w:pPr>
        <w:pStyle w:val="BodyText"/>
      </w:pPr>
      <w:r>
        <w:t xml:space="preserve">- Tuân lệnh!</w:t>
      </w:r>
    </w:p>
    <w:p>
      <w:pPr>
        <w:pStyle w:val="BodyText"/>
      </w:pPr>
      <w:r>
        <w:t xml:space="preserve">Mã Kiều đáp lại một tiếng, hét lên:</w:t>
      </w:r>
    </w:p>
    <w:p>
      <w:pPr>
        <w:pStyle w:val="BodyText"/>
      </w:pPr>
      <w:r>
        <w:t xml:space="preserve">- Đóng cổng!</w:t>
      </w:r>
    </w:p>
    <w:p>
      <w:pPr>
        <w:pStyle w:val="BodyText"/>
      </w:pPr>
      <w:r>
        <w:t xml:space="preserve">Cánh cổng Huyền Vũ Môn nặng nề ầm ầm đóng lại, then cửa hạ xuống, đám người Kiều Mã lập tức cầm giới trèo lên thành, bên này Dương Phàm cũng tay cầm đao, cùng Tiết Tư Hành, Lý Trạm đi nhanh đuổi theo Thái tử.</w:t>
      </w:r>
    </w:p>
    <w:p>
      <w:pPr>
        <w:pStyle w:val="BodyText"/>
      </w:pPr>
      <w:r>
        <w:t xml:space="preserve">**********</w:t>
      </w:r>
    </w:p>
    <w:p>
      <w:pPr>
        <w:pStyle w:val="BodyText"/>
      </w:pPr>
      <w:r>
        <w:t xml:space="preserve">- Mở cổng!</w:t>
      </w:r>
    </w:p>
    <w:p>
      <w:pPr>
        <w:pStyle w:val="BodyText"/>
      </w:pPr>
      <w:r>
        <w:t xml:space="preserve">Lý Thành Khí đứng ở trước Thái Cực cung, trợn mắt hét lớn.</w:t>
      </w:r>
    </w:p>
    <w:p>
      <w:pPr>
        <w:pStyle w:val="BodyText"/>
      </w:pPr>
      <w:r>
        <w:t xml:space="preserve">Tương Vương Lý Đán đang ở phủ Tương Vương, Tư Mã Viên Thứ Kỷ, còn có năm người con trai mặc giáp trụ cùng nhau hành động, sau canh hai canh ba, lúc này đã đuổi tới cổng Chu Tước trước cung Thái Cực, đây là đại bản doanh của Nam nha chư vệ.</w:t>
      </w:r>
    </w:p>
    <w:p>
      <w:pPr>
        <w:pStyle w:val="BodyText"/>
      </w:pPr>
      <w:r>
        <w:t xml:space="preserve">Cấm quân phòng thủ kinh thành chia là Năm Bắc hai nha, cấm quân lục vệ Bắc nha thật ra là thân quân của Thiên tử, không cần triều đình chính thức truyền đạt mệnh lệnh, cũng không cần mệnh lệnh điều binh của triều đình, bọn họ trực tiếp nghe lệnh Thiên tử. Mà Thập lục vệ Nam nha mới là quân đội quốc gia đích thực cần Thiên tử hạ chiếu, Tể tướng đóng dấu, binh bộ khám hợp, mới có thể ban lệnh điều động.</w:t>
      </w:r>
    </w:p>
    <w:p>
      <w:pPr>
        <w:pStyle w:val="BodyText"/>
      </w:pPr>
      <w:r>
        <w:t xml:space="preserve">Phần lớn cấm quân Nam nha phòng thủ các cổng kinh thành có Huân Vệ, Tả Hữu Vệ, Linh Vệ, Sách Vệ, Tả Hữu Võ Vệ, Tả Hữu Kiêu Vệ, Thái tử tam phủ tam vệ...v.v... các binh mã luân phiên canh gác, đan xen đồn trú và túc trực, đến tướng lĩnh cũng luôn phiên nhau, hoàng đế chính là thông qua biện pháp kiểm tra lẫn nhau để tránh tướng lĩnh nào đó độc tài nắm quyền.</w:t>
      </w:r>
    </w:p>
    <w:p>
      <w:pPr>
        <w:pStyle w:val="BodyText"/>
      </w:pPr>
      <w:r>
        <w:t xml:space="preserve">Lý Thành Khí và Lý Thành Nghĩa cầm thương ghìm ngựa, lớn tiếng quát lính canh Thái Cực cung:</w:t>
      </w:r>
    </w:p>
    <w:p>
      <w:pPr>
        <w:pStyle w:val="BodyText"/>
      </w:pPr>
      <w:r>
        <w:t xml:space="preserve">- Mở cổng!</w:t>
      </w:r>
    </w:p>
    <w:p>
      <w:pPr>
        <w:pStyle w:val="BodyText"/>
      </w:pPr>
      <w:r>
        <w:t xml:space="preserve">Lính canh cửa cung thấy họ giơ bó đuốc sáng rực, không khỏi hoảng sợ, vội vàng cầm thương đề phòng, cao giọng nói:</w:t>
      </w:r>
    </w:p>
    <w:p>
      <w:pPr>
        <w:pStyle w:val="BodyText"/>
      </w:pPr>
      <w:r>
        <w:t xml:space="preserve">- Ngươi là ai, có sắc thư của Hoàng đế không, Dẫn giá trượng quan và Giám môn quan đâu?</w:t>
      </w:r>
    </w:p>
    <w:p>
      <w:pPr>
        <w:pStyle w:val="BodyText"/>
      </w:pPr>
      <w:r>
        <w:t xml:space="preserve">Trọng địa phòng ngự không phải ai cũng có thể tùy tiện tiến vào đấy, muốn đi vào yếu địa quân cơ, phải có sắc thư của Hoàng đế mới được, và có Dẫn giá trượng quan và Giám môn quan dẫn đi, những binh lính kia cũng chỉ là dựa theo quy tắc mà làm việc.</w:t>
      </w:r>
    </w:p>
    <w:p>
      <w:pPr>
        <w:pStyle w:val="BodyText"/>
      </w:pPr>
      <w:r>
        <w:t xml:space="preserve">Lý Thành Khí giơ thương lên, lớn tiếng quát:</w:t>
      </w:r>
    </w:p>
    <w:p>
      <w:pPr>
        <w:pStyle w:val="BodyText"/>
      </w:pPr>
      <w:r>
        <w:t xml:space="preserve">- Tịnh Châu Mục, Tả Vệ Đại tướng quân, Thái tử vệ suất, An Bắc Đại Đô Hộ, cùng Vương Điện hạ giá lâm, ai dám cản đường.</w:t>
      </w:r>
    </w:p>
    <w:p>
      <w:pPr>
        <w:pStyle w:val="BodyText"/>
      </w:pPr>
      <w:r>
        <w:t xml:space="preserve">Đại Đường nối tiếp nhà Tùy thống trị, Tả Hữu Vệ đứng đầu mười sáu vệ Nam nha, Lý Đán – vị Tả Vệ đại tướng quân này là thống soái cao nhất của mười sáu vệ Nam nha, nhưng chớ thấy một loạt quan hàm danh hiệu của Lý Đán nghe mà sợ, nhưng các binh mã các vệ trong kinh thành đều do tướng quân chỉ trì thực hiện nhiệm vụ, Đại tướng quân là chức suông, Đại tướng quân Lý Đán lại càng là hư danh.</w:t>
      </w:r>
    </w:p>
    <w:p>
      <w:pPr>
        <w:pStyle w:val="BodyText"/>
      </w:pPr>
      <w:r>
        <w:t xml:space="preserve">Nhưng đạo lý trong đó, chỉ các tướng quân mới hiểu, quân tốt nhỏ bé sao có thể hiểu đạo lý trong đó, có hiểu thì bọn họ cũng không có gan chống lại Đại tướng quân, chỉ ngây người một lúc, Lý Thành Khí, Lý Thành Nghĩa đã xông tới trước cổng, cầm thương đâm tới, một tiếng kêu lớn vang lên, đánh bay hai cỗ xe ngựa lớn ra xa, lập tức dẫn ngựa đi.</w:t>
      </w:r>
    </w:p>
    <w:p>
      <w:pPr>
        <w:pStyle w:val="BodyText"/>
      </w:pPr>
      <w:r>
        <w:t xml:space="preserve">Viên Thứ Kỷ và Lý Long Cơ mang theo Tham quân, Điển quân và một đám văn võ thuộc thần, còn có mấy chục phủ thân binh của Tương Vương phủ bảo vệ Tương Vương xông thẳng Thái Cực cung.</w:t>
      </w:r>
    </w:p>
    <w:p>
      <w:pPr>
        <w:pStyle w:val="BodyText"/>
      </w:pPr>
      <w:r>
        <w:t xml:space="preserve">Trong Thái Cực cung chư vệ tướng quân liền bị tiếng trống tụ Tướng làm giật mình, khẩn trương đứng lên, vội vàng đuổi tới Thái Cực cung, thấy trên điện đèn đuốc sáng trưng, mấy chục tên chiến sĩ mặc giáp trụ sáng loáng tay cầm đao sắc, xếp hàng hai bên đại điện, đứng đầu là năm viên tiểu tướng đều mặc Kim Giáp, bảo vệ một vị nam tử trung niên mặc vương bào đứng sau soái án, tập trung nhìn kĩ, đúng là Tương Vương.</w:t>
      </w:r>
    </w:p>
    <w:p>
      <w:pPr>
        <w:pStyle w:val="BodyText"/>
      </w:pPr>
      <w:r>
        <w:t xml:space="preserve">Tương Vương Lý Đán đứng trang nghiêm sau soái án, đem chưởng binh của hai vị tể tướng gia Chính sự đường khám hợp làm một, trầm giọng nói:</w:t>
      </w:r>
    </w:p>
    <w:p>
      <w:pPr>
        <w:pStyle w:val="BodyText"/>
      </w:pPr>
      <w:r>
        <w:t xml:space="preserve">- Nhị Trương mưu phản, dùng thế lực bắt ép thiên hoàng. Nay Bắc môn Nam nha, nhất thể trừ gian! Trương tướng công và Thôi tướng công đã theo bảo vệ Thái tử, soái lĩnh Võ Lâm Vệ vào cung bắt giặc, bản vương phụng mệnh Thái tử, chủ trì Nam nha!</w:t>
      </w:r>
    </w:p>
    <w:p>
      <w:pPr>
        <w:pStyle w:val="BodyText"/>
      </w:pPr>
      <w:r>
        <w:t xml:space="preserve">Các tướng vừa nghe, không khỏi ngơ ngác nhìn nhau, Tương Vương nói rất hay, ai không biết đây là tạo phản rồi, nhưng Tương Vương đã xuất hiện ở đây, Thái tử không phải là giả, mà Thái tử nhập cung, không có Võ Lâm Vệ, không có Thiên Kỵ là thân quân Thiên tử trong Bắc môn cấm quân phối hợp tuyệt đối có thể.</w:t>
      </w:r>
    </w:p>
    <w:p>
      <w:pPr>
        <w:pStyle w:val="BodyText"/>
      </w:pPr>
      <w:r>
        <w:t xml:space="preserve">Nghĩ đến Thiên tử già nua, lại ốm yếu bệnh nặng, đến lễ mừng tân xuân cũng không thể chủ trì, tân quân thượng vị đã là tất nhiên, ai còn muốn phản kháng? Huống gì Thiên tử luôn luôn nể trọng cấm quân Bắc môn, đối với Nam nha chư vệ thì nuôi dưỡng, cấp dưỡng, quân lương, quân tư... luôn thua kém Bắc nha, thế mà Bắc nha đều phản rồi, bọn chúng là trung thần gì chứ?</w:t>
      </w:r>
    </w:p>
    <w:p>
      <w:pPr>
        <w:pStyle w:val="BodyText"/>
      </w:pPr>
      <w:r>
        <w:t xml:space="preserve">Suy nghĩ này chỉ là một phần, quan trọng hơn là Tương Vương điện hạ dám suất lĩnh chọn nhân mã tới tiếp nhận Nam nha, ai biết trong số các tướng lĩnh trên điện, ai là người nương nhờ Tương Vương? Nếu như bản thân có nghi ngờ thì có thể lập tức có người rút đao chém mình hay không?</w:t>
      </w:r>
    </w:p>
    <w:p>
      <w:pPr>
        <w:pStyle w:val="BodyText"/>
      </w:pPr>
      <w:r>
        <w:t xml:space="preserve">Vì thế, Tương Vương nói xong, trên đại điện im lặng như tờ, các tướng hồi lâu sau cũng không ai nói lên mối nghi ngờ. Hành động này cố nhiên có nguyên nhân Thiên tử sủng ái Bắc nha cấm quân mà bỏ quên Nam nha, khiến tướng lĩnh Nam nha sinh lòng oán hận, nhưng nhiều tướng lĩnh như vậy mà không ai ngẩng đầu, đổi lại mấy năm trước thì là chuyện không thể.</w:t>
      </w:r>
    </w:p>
    <w:p>
      <w:pPr>
        <w:pStyle w:val="BodyText"/>
      </w:pPr>
      <w:r>
        <w:t xml:space="preserve">Tuổi già của Võ Tắc Thiên quả thực đã ảnh hưởng lớn tới vết thương trí mạng của bà, sức kêu gọi, sức khống chế đều nhanh chóng mất đi.</w:t>
      </w:r>
    </w:p>
    <w:p>
      <w:pPr>
        <w:pStyle w:val="BodyText"/>
      </w:pPr>
      <w:r>
        <w:t xml:space="preserve">Ánh mắt Tương Vương đảo qua hai bên, lớn tiếng quát:</w:t>
      </w:r>
    </w:p>
    <w:p>
      <w:pPr>
        <w:pStyle w:val="BodyText"/>
      </w:pPr>
      <w:r>
        <w:t xml:space="preserve">- Đông cung Thập vệ suất, bước ra!</w:t>
      </w:r>
    </w:p>
    <w:p>
      <w:pPr>
        <w:pStyle w:val="BodyText"/>
      </w:pPr>
      <w:r>
        <w:t xml:space="preserve">Đông cung Thập vệ suất tức Thái tử Tả Hữu vệ suất (quân hiệu Siêu thừa), thái tử Tả Hữu Ti Ngự Suất (quân hiệu"Lữ bí" ), thái tử Tả Hữu Thanh Đạo Suất (quân hiệu "Trực đãng" ), Thái tử Tả Hữu Giám Môn Suất và Thái tử Tả Hữu Nội Suất. Trong đó, Tiền lục suất mỗi suất dẫn ba đến năm người tới Chiết Xung phủ, Hậu Tứ suất chỉ dẫn Nội phủ binh.</w:t>
      </w:r>
    </w:p>
    <w:p>
      <w:pPr>
        <w:pStyle w:val="BodyText"/>
      </w:pPr>
      <w:r>
        <w:t xml:space="preserve">Đông cung thập suất vốn là thân quân của Thái tử, nhưng từ khi Võ Tắc Thiên làm Thái hậu, binh quyền của Thái tử đối với Đông cung thập suất đã bị tước đoạt. Nhưng Võ Tắc Thiên chỉ tước đoạt binh quyền của Thái tử đối với Đông cung thập xuất chứ không hủy bỏ cơ câu tổ chức của Đông cung thập suất, vì vậy Đông cung thập suất vẫn được giữ nguyên như cũ.</w:t>
      </w:r>
    </w:p>
    <w:p>
      <w:pPr>
        <w:pStyle w:val="BodyText"/>
      </w:pPr>
      <w:r>
        <w:t xml:space="preserve">Nhưng cũng từ đó trở đi, Võ Tắc Thiên cũng rất đề phòng Đông cung thập suất, sự đãi ngộ đối với Nam nha cấm quân không bằng Bắc nha cấm quân, sự đãi ngộ đối với Đông cung thập suất còn thấp hơn Nam nha cấm quân, lòng trung thành của quan tướng trong Đông cung thập suất đối với Thái tử thì càng không cần phải nói rồi.</w:t>
      </w:r>
    </w:p>
    <w:p>
      <w:pPr>
        <w:pStyle w:val="BodyText"/>
      </w:pPr>
      <w:r>
        <w:t xml:space="preserve">Vì thế, Tương Vương Lý Đán sớm đã lệnh cho Tư Mã Viên Thứ Kỷ cùng tướng lĩnh của Đông cung thập suất gặp gỡ nhau. Viên Thứ Kỷ không đem cơ mật binh gián nói cho họ, chỉ thăm dò sự hiểu biết của họ để nắm bắt. Lúc này tình hình nguy cấp, Tương Vương chính là cáo mượn oai hùm, cũng chỉ có Đông cung thập suất trong tay mới có thể biến giả thành thật.</w:t>
      </w:r>
    </w:p>
    <w:p>
      <w:pPr>
        <w:pStyle w:val="BodyText"/>
      </w:pPr>
      <w:r>
        <w:t xml:space="preserve">Tướng lĩnh của Đông cung thập suất có chút nghi ngờ, liền lần lượt đi ra phía trước, lúc đi ra còn nhìn ngang nhìn dọc, chậm chạp kề cà, nhưng khi đứng trước mặt Lý Đán, thì biết đã có thái độ này, vậy thì không có đường lui rồi, động tác âm thanh khi tham kiến Lý Đán lại đều nhịp.</w:t>
      </w:r>
    </w:p>
    <w:p>
      <w:pPr>
        <w:pStyle w:val="BodyText"/>
      </w:pPr>
      <w:r>
        <w:t xml:space="preserve">- Tham kiến Đại tướng quân!</w:t>
      </w:r>
    </w:p>
    <w:p>
      <w:pPr>
        <w:pStyle w:val="BodyText"/>
      </w:pPr>
      <w:r>
        <w:t xml:space="preserve">Lý Đán chấn thanh nói:</w:t>
      </w:r>
    </w:p>
    <w:p>
      <w:pPr>
        <w:pStyle w:val="BodyText"/>
      </w:pPr>
      <w:r>
        <w:t xml:space="preserve">- Siêu thừa quân, nhanh chóng theo Ký Thất Tham quân Khâu Duyệt tăng phòng ngự hai thành Đông Tây, không được cho phép ai tiếp cận cung thành!</w:t>
      </w:r>
    </w:p>
    <w:p>
      <w:pPr>
        <w:pStyle w:val="BodyText"/>
      </w:pPr>
      <w:r>
        <w:t xml:space="preserve">Tướng lĩnh Siêu thừa quân đến lúc này cũng không muốn rút lui nữa, trong mọi người, vốn dựa vào y để hướng về LYý Đường, lúc này bèn lớn tiếng đáp lại, liền thấy bên cạnh Lý Đán có một người đi ra, chắp tay với y, nói:</w:t>
      </w:r>
    </w:p>
    <w:p>
      <w:pPr>
        <w:pStyle w:val="BodyText"/>
      </w:pPr>
      <w:r>
        <w:t xml:space="preserve">- Tướng quân, xin mời theo ta!</w:t>
      </w:r>
    </w:p>
    <w:p>
      <w:pPr>
        <w:pStyle w:val="BodyText"/>
      </w:pPr>
      <w:r>
        <w:t xml:space="preserve">Lý Đán lại nói:</w:t>
      </w:r>
    </w:p>
    <w:p>
      <w:pPr>
        <w:pStyle w:val="BodyText"/>
      </w:pPr>
      <w:r>
        <w:t xml:space="preserve">- Lữ Bí quân, nhanh chóng theo Công Tào Tham quân Đậu Hi hiệp trợ Kim Ngô Vệ khống chế đường Chu Tước, phong tỏa các nơi trong kinh thành, nghiêm cấm bất kì kẻ nào tới gần!</w:t>
      </w:r>
    </w:p>
    <w:p>
      <w:pPr>
        <w:pStyle w:val="BodyText"/>
      </w:pPr>
      <w:r>
        <w:t xml:space="preserve">Có Siêu thừa quân đi trước đáp lại, Lữ Bí quân cũng không e dè, lại nói, Đông cung thập soái nên do Thái tử chỉ huy, lòng trung thành của họ lớn nhất, vì thế mà thẳng thắng đáp lại, cùng Đậu Hi vội vàng dời đi.</w:t>
      </w:r>
    </w:p>
    <w:p>
      <w:pPr>
        <w:pStyle w:val="BodyText"/>
      </w:pPr>
      <w:r>
        <w:t xml:space="preserve">Lý Đán nói tiếp:</w:t>
      </w:r>
    </w:p>
    <w:p>
      <w:pPr>
        <w:pStyle w:val="BodyText"/>
      </w:pPr>
      <w:r>
        <w:t xml:space="preserve">- Trực Đãng quân, nhanh chóng cùng Điển quân Khâu Uyển, khống chế các tuyến đường trọng yếu từ thành nam sang thành bắc, cấm tất cả khí trượng nhân mã ra vào!</w:t>
      </w:r>
    </w:p>
    <w:p>
      <w:pPr>
        <w:pStyle w:val="BodyText"/>
      </w:pPr>
      <w:r>
        <w:t xml:space="preserve">Quân tướng Trực Đãng đồng thanh đáp lời, Lý Đán lại nói:</w:t>
      </w:r>
    </w:p>
    <w:p>
      <w:pPr>
        <w:pStyle w:val="BodyText"/>
      </w:pPr>
      <w:r>
        <w:t xml:space="preserve">- Đông cung tả suất đâu?</w:t>
      </w:r>
    </w:p>
    <w:p>
      <w:pPr>
        <w:pStyle w:val="BodyText"/>
      </w:pPr>
      <w:r>
        <w:t xml:space="preserve">- Có mạt tướng!</w:t>
      </w:r>
    </w:p>
    <w:p>
      <w:pPr>
        <w:pStyle w:val="BodyText"/>
      </w:pPr>
      <w:r>
        <w:t xml:space="preserve">- Nhanh chóng tới Lâm Truy Vương, đi bắt đám người của phủ Trương Đồng Hưu!</w:t>
      </w:r>
    </w:p>
    <w:p>
      <w:pPr>
        <w:pStyle w:val="BodyText"/>
      </w:pPr>
      <w:r>
        <w:t xml:space="preserve">- Đông cung Hữu suất đâu? Nhanh chóng theo Thọ Xuân Vương đi bắt người phủ Vi Thừa Khánh</w:t>
      </w:r>
    </w:p>
    <w:p>
      <w:pPr>
        <w:pStyle w:val="BodyText"/>
      </w:pPr>
      <w:r>
        <w:t xml:space="preserve">Theo từng quân lệnh của Lý Đán, binh mã các lộ Nam nha được điều động, những người này một khi nhận lệnh điều động, mỗi đạo binh mã đều không biết động tĩnh của những đội khác, tướng lĩnh mỗi đạo binh mã không thể liên hệ với nhau, nên không thể tạo phản.</w:t>
      </w:r>
    </w:p>
    <w:p>
      <w:pPr>
        <w:pStyle w:val="Compact"/>
      </w:pPr>
      <w:r>
        <w:t xml:space="preserve">Đồng thời, những người này một khi nhận lệnh, đã chỉ nghe Tương Vương đóng doanh không ra ngoài, cũng thể hiện rõ lập trường của họ. Nam nha ổn định rồi!</w:t>
      </w:r>
      <w:r>
        <w:br w:type="textWrapping"/>
      </w:r>
      <w:r>
        <w:br w:type="textWrapping"/>
      </w:r>
    </w:p>
    <w:p>
      <w:pPr>
        <w:pStyle w:val="Heading2"/>
      </w:pPr>
      <w:bookmarkStart w:id="1210" w:name="chương-1095-môt-ngay-dai-đằng-đẵng-7"/>
      <w:bookmarkEnd w:id="1210"/>
      <w:r>
        <w:t xml:space="preserve">1188. Chương 1095: Một Ngày Dài Đằng Đẵng (7)</w:t>
      </w:r>
    </w:p>
    <w:p>
      <w:pPr>
        <w:pStyle w:val="Compact"/>
      </w:pPr>
      <w:r>
        <w:br w:type="textWrapping"/>
      </w:r>
      <w:r>
        <w:br w:type="textWrapping"/>
      </w:r>
      <w:r>
        <w:t xml:space="preserve">Trong đêm khuy tĩnh lặng, từng đội quan binh võ trang đầy đủ vội vàng đi qua đầu đường, hành động của họ cũng không gây sự chú ý của đám dân chúng đang ngủ say.</w:t>
      </w:r>
    </w:p>
    <w:p>
      <w:pPr>
        <w:pStyle w:val="BodyText"/>
      </w:pPr>
      <w:r>
        <w:t xml:space="preserve">Đấy là nhờ quy định phường thị và quy định cấm đi lại ban đêm.</w:t>
      </w:r>
    </w:p>
    <w:p>
      <w:pPr>
        <w:pStyle w:val="BodyText"/>
      </w:pPr>
      <w:r>
        <w:t xml:space="preserve">Con đường không một bóng người, cống thoát nước hai bên đường rộng lớn, thụ tường trong cống thoát nước, phường tường sau thụ tường sau đó mới đến nhà dân, khiến nhà dân ở cách xa phố lớn, trong đêm khuya, ai có thể chú ý tới sự điều động quân đội chứ.</w:t>
      </w:r>
    </w:p>
    <w:p>
      <w:pPr>
        <w:pStyle w:val="BodyText"/>
      </w:pPr>
      <w:r>
        <w:t xml:space="preserve">Thiên kỵ lang tướng Lục Mao Phong đêm nay ngủ rất ngon, y và tiểu thiếp mới nạp năm ngoái vừa ân ái hồi lâu, dù là thân thể tráng kiện cũng có chút mệt mỏi, từ đầu đến cuối, y không phát hiện một chút biến động nhỏ gì bên ngoài.</w:t>
      </w:r>
    </w:p>
    <w:p>
      <w:pPr>
        <w:pStyle w:val="BodyText"/>
      </w:pPr>
      <w:r>
        <w:t xml:space="preserve">Đối với y, đây là một chuyện tốt. Nhị Trương có ân đề bạt y, với tính tình của y, rất khó có chuyện ngồi nhìn Nhị Trương gặp nạn. Nhưng y vô cùng coi trọng tiền đồ trong quân của mình và sự khen ngợi của Dương Phàm đối với mình, còn có gia đình y, con cái y, ái thiếp của y, nếu thật sự y phát hiện ra điều gì thì là đúng là một lựa chọn quá khó khăn.</w:t>
      </w:r>
    </w:p>
    <w:p>
      <w:pPr>
        <w:pStyle w:val="BodyText"/>
      </w:pPr>
      <w:r>
        <w:t xml:space="preserve">- Không xong rồi, đại sự không may rồi!</w:t>
      </w:r>
    </w:p>
    <w:p>
      <w:pPr>
        <w:pStyle w:val="BodyText"/>
      </w:pPr>
      <w:r>
        <w:t xml:space="preserve">Trước điện Nghênh Tiên, một tiểu thái giám thất tha thất thểu chạy tới, vừa chạy vừa hô, chưa đợi gã chạy tới trước cửa điện, trước mặt đột nhiên xuất hiện hai tiểu thái giám, trong tay cầm đèn lồng, một người đứng giữa, trầm giọng nói lớn:</w:t>
      </w:r>
    </w:p>
    <w:p>
      <w:pPr>
        <w:pStyle w:val="BodyText"/>
      </w:pPr>
      <w:r>
        <w:t xml:space="preserve">- Đứng lại! Hoàng cung đại nội mà dám tùy tiện chạy lung tung à, ngươi có hiểu quy tắc không?</w:t>
      </w:r>
    </w:p>
    <w:p>
      <w:pPr>
        <w:pStyle w:val="BodyText"/>
      </w:pPr>
      <w:r>
        <w:t xml:space="preserve">Tiểu thái giám kia định thần nhìn, thấy Tiểu Hải công công, vội nói:</w:t>
      </w:r>
    </w:p>
    <w:p>
      <w:pPr>
        <w:pStyle w:val="BodyText"/>
      </w:pPr>
      <w:r>
        <w:t xml:space="preserve">- Hải công công, xảy ra chuyện rồi, xảy ra chuyện rồi, có…có một đám nhân mã đang chạy tới tẩm cung của vua, họ sẽ gây bất lợi cho Thánh nhân, mau đi bẩm báo Thánh nhân.</w:t>
      </w:r>
    </w:p>
    <w:p>
      <w:pPr>
        <w:pStyle w:val="BodyText"/>
      </w:pPr>
      <w:r>
        <w:t xml:space="preserve">Trên mặt Tiểu Hải đột nhiên tỏ vẻ khó hiểu:</w:t>
      </w:r>
    </w:p>
    <w:p>
      <w:pPr>
        <w:pStyle w:val="BodyText"/>
      </w:pPr>
      <w:r>
        <w:t xml:space="preserve">- Ngươi nói thật sao?</w:t>
      </w:r>
    </w:p>
    <w:p>
      <w:pPr>
        <w:pStyle w:val="BodyText"/>
      </w:pPr>
      <w:r>
        <w:t xml:space="preserve">- Thật!</w:t>
      </w:r>
    </w:p>
    <w:p>
      <w:pPr>
        <w:pStyle w:val="BodyText"/>
      </w:pPr>
      <w:r>
        <w:t xml:space="preserve">Tiểu thái giám kia gật đầu rối rít, nói:</w:t>
      </w:r>
    </w:p>
    <w:p>
      <w:pPr>
        <w:pStyle w:val="BodyText"/>
      </w:pPr>
      <w:r>
        <w:t xml:space="preserve">- Nô tài ở Ngưng Âm Các nhìn thấy một đám nhân mã từ xa tới, trong lòng nô tài khó hiểu, sao muộn như vậy rồi lại có nhiều người đi lại trong cung như vậy, nô tài thấy nghi ngờ liền trốn một bên nhìn, đám người đó từng người đều mang đao kiếm sáng loáng, cách ăn mặc cũng không phải binh lính tuần tra ban đêm trong cung. Hải công công, ngài nói xem, bọn chúng cầm đao cầm thương không phải là muốn tạo phản sao?</w:t>
      </w:r>
    </w:p>
    <w:p>
      <w:pPr>
        <w:pStyle w:val="BodyText"/>
      </w:pPr>
      <w:r>
        <w:t xml:space="preserve">Gã chưa nói xong, sau gáy đã trúng một kích thật mạnh, hai mắt vẫn nhìn về phía trước, ngã người về phía trước. Phía sau gã xuất hiện một tiểu thái giám, trong tay cầm một cây chày gỗ, đánh người kia bất tỉnh xong, mình vẫn đứng ngây ra ở chỗ đó.</w:t>
      </w:r>
    </w:p>
    <w:p>
      <w:pPr>
        <w:pStyle w:val="BodyText"/>
      </w:pPr>
      <w:r>
        <w:t xml:space="preserve">Tiểu Hải thấp giọng quát:</w:t>
      </w:r>
    </w:p>
    <w:p>
      <w:pPr>
        <w:pStyle w:val="BodyText"/>
      </w:pPr>
      <w:r>
        <w:t xml:space="preserve">- Kéo người nhanh đi!</w:t>
      </w:r>
    </w:p>
    <w:p>
      <w:pPr>
        <w:pStyle w:val="BodyText"/>
      </w:pPr>
      <w:r>
        <w:t xml:space="preserve">- Ồ! Ồ ồ!</w:t>
      </w:r>
    </w:p>
    <w:p>
      <w:pPr>
        <w:pStyle w:val="BodyText"/>
      </w:pPr>
      <w:r>
        <w:t xml:space="preserve">Tiểu thái giám đánh người kia từ hôn mê đã tỉnh lại rồi, vội vàng kéo thái giám bị xỉu dời đi.</w:t>
      </w:r>
    </w:p>
    <w:p>
      <w:pPr>
        <w:pStyle w:val="BodyText"/>
      </w:pPr>
      <w:r>
        <w:t xml:space="preserve">Tiểu Hải nhìn hai bên, dặn dò hai thái giám cầm đèn:</w:t>
      </w:r>
    </w:p>
    <w:p>
      <w:pPr>
        <w:pStyle w:val="BodyText"/>
      </w:pPr>
      <w:r>
        <w:t xml:space="preserve">- Canh tại đây, đề phòng bất trắc!</w:t>
      </w:r>
    </w:p>
    <w:p>
      <w:pPr>
        <w:pStyle w:val="BodyText"/>
      </w:pPr>
      <w:r>
        <w:t xml:space="preserve">Tiểu Hải nói xong liền vội vàng chạy đến điện Tử Lan cạnh cung Nghênh Tiên. Bọn họ ở trong cung cũng đang trông ngóng sự tiến triển của việc này, xem ra Thái tử có thể thuận lợi tiến cung rồi, có lẽ lập tức tới ngay, gã cần đi báo tin, Thượng Quan Đãi Chế và Thái Bình công chúa đang ở trên điện Tử Lan chờ tin.</w:t>
      </w:r>
    </w:p>
    <w:p>
      <w:pPr>
        <w:pStyle w:val="BodyText"/>
      </w:pPr>
      <w:r>
        <w:t xml:space="preserve">Tiểu Hải chỉ đánh ngất tiểu thái giám phát hiện ra hành tung của binh gián nhân mã rồi lôi đi mà không thẩm tra, kết quả bỏ lỡ một tin tức quan trọng. Người phát hiện ra nhân mã binh gián không chỉ có một tiểu thái giám mà là hai người. Hai người thấy tình hình không ổn, cũng sợ, nhưng lại cảm thấy là cơ hội tốt để lập công nên thương lượng với nhau, hai người chia chia hai ngả, một người về báo tin cho Hoàng đế, một người đi gọi viện binh.</w:t>
      </w:r>
    </w:p>
    <w:p>
      <w:pPr>
        <w:pStyle w:val="BodyText"/>
      </w:pPr>
      <w:r>
        <w:t xml:space="preserve">Hai tiểu thái giám cũng coi như là thông minh, có thể tùy cơ ứng biến như thế, nhưng nói chúng ngu xuẩn thì cũng thật là ngu ngốc. Chúng không nghĩ xem, đội nhân mã kia là từ Huyền Vũ môn đến, rõ ràng là nhất đảng Thiên kỵ với thủ vệ Huyền Vũ môn, nói không chừng chính là người của Thiên kỵ, sao có thể chạy tới Thiên kỵ để cầu viện binh.</w:t>
      </w:r>
    </w:p>
    <w:p>
      <w:pPr>
        <w:pStyle w:val="BodyText"/>
      </w:pPr>
      <w:r>
        <w:t xml:space="preserve">Lại nói tiếp, cũng là vì binh quyền phòng bị quá tập trung, Hoàng đế điều tới điều đi các lộ cấm quân quá phức tạp nên mấy tiểu thái giám nội cung cơ bản không biết phe phái và phân thuộc của các cấm quân.</w:t>
      </w:r>
    </w:p>
    <w:p>
      <w:pPr>
        <w:pStyle w:val="BodyText"/>
      </w:pPr>
      <w:r>
        <w:t xml:space="preserve">Tiểu thái giám đi cầu viện binh kia cũng không đến Huyền Vũ môn, vậy không phải là đi đối mặt với phản quân sao, nơi gã đến là Phi Mã lâu, vì gã vừa từ bên đó qua, vừa may thấy bên đó có một chi cấm quân tuần thương.</w:t>
      </w:r>
    </w:p>
    <w:p>
      <w:pPr>
        <w:pStyle w:val="BodyText"/>
      </w:pPr>
      <w:r>
        <w:t xml:space="preserve">Tiểu thái giám chạy thật nhanh, chạy bay cả giày, gã chạy tới Phi Mã lâu, thì thấy cấm quân đó vừa từ sau lầu quay lại, vội ra đón, thở không ra hơi nói:</w:t>
      </w:r>
    </w:p>
    <w:p>
      <w:pPr>
        <w:pStyle w:val="BodyText"/>
      </w:pPr>
      <w:r>
        <w:t xml:space="preserve">- Mau! Mau!, không hay rồi, có phản tặc vào cung, nhanh đi bảo vệ Thánh nhân!</w:t>
      </w:r>
    </w:p>
    <w:p>
      <w:pPr>
        <w:pStyle w:val="BodyText"/>
      </w:pPr>
      <w:r>
        <w:t xml:space="preserve">- Cái gì? Có người xông vào cung?</w:t>
      </w:r>
    </w:p>
    <w:p>
      <w:pPr>
        <w:pStyle w:val="BodyText"/>
      </w:pPr>
      <w:r>
        <w:t xml:space="preserve">Đội trưởng nghe xong thất kinh, đội trưởng đó là Tiêu Thiên Nguyệt do Dương Phàm đích thân tuyển chọn khi Thiên kỵ vừa thành lập. Tiêu Thiên Nguyệt từ đó đổi tên là Tiêu Vũ Khách, đại khái là vòng vo, mấy năm sau, đã lên chức Đội trưởng, lớn bé gì thì cũng là một quan quân.</w:t>
      </w:r>
    </w:p>
    <w:p>
      <w:pPr>
        <w:pStyle w:val="BodyText"/>
      </w:pPr>
      <w:r>
        <w:t xml:space="preserve">Tuy nhiên, như chức quan hiện nay của y, không đủ tư cách tham dự cơ mật, đêm nay, y không biết chuyện binh gián. Y đang muốn hỏi cho rõ thì phía sau có một người bước nhanh tới, một tay đẩy y qua một bên, hỏi gấp:</w:t>
      </w:r>
    </w:p>
    <w:p>
      <w:pPr>
        <w:pStyle w:val="BodyText"/>
      </w:pPr>
      <w:r>
        <w:t xml:space="preserve">- Rốt cuộc đã xảy ra chuyện gì?</w:t>
      </w:r>
    </w:p>
    <w:p>
      <w:pPr>
        <w:pStyle w:val="BodyText"/>
      </w:pPr>
      <w:r>
        <w:t xml:space="preserve">Người nói là Điện Trung Giám Điền Quy Đạo. Điền Quy Đạo không phải là tướng lĩnh của Thiên Kỵ, nhưng Thiên Kỵ tuần tra trong cung, là có quan viên trong cung dẫn dắt, quan viên phụ trách an toàn phòng vệ trong cung chính là Điện Trung Giám</w:t>
      </w:r>
    </w:p>
    <w:p>
      <w:pPr>
        <w:pStyle w:val="BodyText"/>
      </w:pPr>
      <w:r>
        <w:t xml:space="preserve">Khi Điền Quy Đạo hai mươi tuổi, thi đỗ Minh Kinh, được bổ nhiệm làm Ti tân thừa, không lâu sau là Tả Vệ Lang Tướng. Sau này Khiết Đan tạo phản, Đột Quyết Mặc Xuyết nhân cơ hội yêu cầu triều đình đem Lục Hồ Châu và Thiền Vu Đô Hộ Phủ chia làm địa hạt của hắn ta. Điền Quy Đạo vì thế đi sứ Đột Quyết, thiếu chút nữa bị tạm giữ, may mắn Võ Tắc Thiên đáp ứng hòa thân, phái Võ Diên Tú đến Đột Quyết, cũng mang đến rất nhiều lễ hỏi.</w:t>
      </w:r>
    </w:p>
    <w:p>
      <w:pPr>
        <w:pStyle w:val="BodyText"/>
      </w:pPr>
      <w:r>
        <w:t xml:space="preserve">Mặc Xuyết vừa thấy con dê béo Vũ Diên Tú, liền thả con tôm nhỏ Điền Quy Đạo về. Điền Quy Đạo trở về, lập tức báo với Võ Tắc Thiên về lòng lang dạ sói của Mặc Xuyết, vốn không để ý tới hòa thân, Mặc Quyết quả nhiên tạm giam Vũ Diên Tú và đồng thời phát binh Hà Bắc nhân lúc cháy nhà mà đi hôi của.</w:t>
      </w:r>
    </w:p>
    <w:p>
      <w:pPr>
        <w:pStyle w:val="BodyText"/>
      </w:pPr>
      <w:r>
        <w:t xml:space="preserve">Võ Tắc Thiên khen ngợi y có tính toán trước, đề bạt y từ võ sang văn, làm Hạ quan thị lang, không lâu sau lại từ văn sang võ, đảm nhiệm Tả Kim Ngô tướng quân, lăn lộn dưới trướng Võ Ý Tông một thời gian, sau đó y lại đầu nhập vào Nhị Trương, làm Nội cung phụng của Phụng Thần giám, sau đó lại chuyển làm Điện Thần giám, bắt đầu phụ trách cảnh vệ trong cung.</w:t>
      </w:r>
    </w:p>
    <w:p>
      <w:pPr>
        <w:pStyle w:val="BodyText"/>
      </w:pPr>
      <w:r>
        <w:t xml:space="preserve">Quan hệ giữa y và Thiên kỵ giống như Ngự sử tuần thành và Minh mã ti. Ngự sử tuần thành thuộc Đô Sát viện, Minh mã ti thuộc Ngũ Thành Binh mã chỉ huy ti, một văn một võ không lệ thuộc nhau.</w:t>
      </w:r>
    </w:p>
    <w:p>
      <w:pPr>
        <w:pStyle w:val="BodyText"/>
      </w:pPr>
      <w:r>
        <w:t xml:space="preserve">Nhưng khi thực thi nhiệm vụ tuần thành, hai bên phải kết hợp với nhau, quan binh của binh Mã ti phải chịu sự chỉ đạo của Ngự sử tuần thành.</w:t>
      </w:r>
    </w:p>
    <w:p>
      <w:pPr>
        <w:pStyle w:val="BodyText"/>
      </w:pPr>
      <w:r>
        <w:t xml:space="preserve">Tiêu Thiên Nguyệt thuộc cấm quân Thiên Kỵ lúc này đại thể chịu sự chỉ huy của Điền Quy Đạo.</w:t>
      </w:r>
    </w:p>
    <w:p>
      <w:pPr>
        <w:pStyle w:val="BodyText"/>
      </w:pPr>
      <w:r>
        <w:t xml:space="preserve">Dương Phàm trước đó cũng từng nghĩ về chuyện của Điền Quy Đạo, nhưng Điền Quy Đạo không phải là người của hắn, hắn không có cách nào chi phối Điền Quy Đạo, để tuyệt đối không có sơ hở, hắn thông qua binh tướng dưới tay, kể lại tỉ mỉ đường đi và thời gian của Điền Quy Đạo, sở dĩ thời gian binh gián định vào canh hai canh ba mà không phải là vừa mới cấm đi lại ban đêm mà bắt đầu, trong đó liền suy tính tới phương diện này.</w:t>
      </w:r>
    </w:p>
    <w:p>
      <w:pPr>
        <w:pStyle w:val="BodyText"/>
      </w:pPr>
      <w:r>
        <w:t xml:space="preserve">Ai ngờ, vì không thể ngăn được hai tên thái giám tự cho mình là thông minh, Điền Quy Đạo không đi vòng. Điền Quy Đạo nghe tiểu thái giám đó nói, không khỏi thất kinh biến sắc, lập tức cử người tới cung Nghênh Tiên. Tiêu Thiên Nguyệt và tướng sĩ Thiên Kỵ không rõ chi tiết, chỉ biết hoàng đế nếu xảy ra chuyện, bọn họ cũng phải rơi đầu, dĩ nhiên bỏ chạy thục mạng.</w:t>
      </w:r>
    </w:p>
    <w:p>
      <w:pPr>
        <w:pStyle w:val="BodyText"/>
      </w:pPr>
      <w:r>
        <w:t xml:space="preserve">Trương Giản Chi và Thôi Huyền Huy dẫn hơn ba trăm tráng sĩ vội vàng đuổi tới điện Nghênh Tiên. Trương Giản Chi năm nay hơn tám mươi tuổi, không ngờ cũng bước đi như bay, chỉ là cung đình thật sự quá rộng lớn, nên thở hồng hộc trên đường, thấy lão tể tướng thể trạng không tốt, Kính Huy vội sai hai tên binh lính tới rìu ông.</w:t>
      </w:r>
    </w:p>
    <w:p>
      <w:pPr>
        <w:pStyle w:val="BodyText"/>
      </w:pPr>
      <w:r>
        <w:t xml:space="preserve">Bọn họ lại đi không xa, trên ngự đạo bên sườn lại truyền lại tiếng ồn ào náo động, lập tức có một đội nhân mã đông đảo xông tới, chặn họ lại, chính là Điền Quy Đạo đem người tới rồi, hai bên đều tự cảm thấy có chút kinh hãi.</w:t>
      </w:r>
    </w:p>
    <w:p>
      <w:pPr>
        <w:pStyle w:val="BodyText"/>
      </w:pPr>
      <w:r>
        <w:t xml:space="preserve">Trương Giản Chi và Thôi Huyền Huy vốn tưởng rằng Huyền Vũ môn và Vũ Lâm quân đều đã nằm dưới sự khống chế của bọn họ, đường đi có thể như vào chỗ không người, ai ngờ trên đường lại xuất hiện một đội nhân mã, bọn họ lo lắng một khi đánh đấu, Võ Tắc Thiên ở đó nghe tin sẽ kịp thời ứng biến.</w:t>
      </w:r>
    </w:p>
    <w:p>
      <w:pPr>
        <w:pStyle w:val="BodyText"/>
      </w:pPr>
      <w:r>
        <w:t xml:space="preserve">Đừng bảo là trong cung còn có một lực lượng bí mật mà họ không thể khống chế, cho dù là Võ Tắc Thiên hoảng sợ bỏ chạy, thì một tòa cung đình to như vậy, dựa vào bọn họ muốn tìm bà cũng khó như lên trời, một khi Võ Tắc Thiên ra khỏi cung thì hậu quả thật khôn lường, không chỉ mỗi người không có đủ dũng khí đối diện với bà, hoặc là to gan trái lệnh của bà, huống hồ bà đã tổ chức hơn hai mươi năm, ai biết bà còn giữ gì trong tay.</w:t>
      </w:r>
    </w:p>
    <w:p>
      <w:pPr>
        <w:pStyle w:val="BodyText"/>
      </w:pPr>
      <w:r>
        <w:t xml:space="preserve">Điền Quy Đạo vừa ngạc nhiên vừa sợ, hơn nữa không biết làm sao, y không ngờ rằng lại có người đột nhập vào cung tạo phản, càng không nghĩ rằng đứng trước mặt y lại là hai vị tể tướng Trương Giản Chi và Thôi Huyền Huy.</w:t>
      </w:r>
    </w:p>
    <w:p>
      <w:pPr>
        <w:pStyle w:val="BodyText"/>
      </w:pPr>
      <w:r>
        <w:t xml:space="preserve">Dù Điền Quy Đạo đã từng làm võ tướng, cũng đã làm quan văn, nhưng y là thủ sĩ khoa cử, trong lòng trước sau coi mình là một văn thần, mà chức cao nhất của văn thần chính là tể tướng. Trước mặt y lúc này lại là hai tể tướng, bảo y chửi mắng họ là loạn thần tặc tử, trong lòng y nhất thời xao động.</w:t>
      </w:r>
    </w:p>
    <w:p>
      <w:pPr>
        <w:pStyle w:val="BodyText"/>
      </w:pPr>
      <w:r>
        <w:t xml:space="preserve">Hai bên giằng co trong chốc lát, Trương Giản Chi tranh nói trước:</w:t>
      </w:r>
    </w:p>
    <w:p>
      <w:pPr>
        <w:pStyle w:val="BodyText"/>
      </w:pPr>
      <w:r>
        <w:t xml:space="preserve">- Nhị Trương chính là kẻ nịnh thần quốc gia, lão phu và Thôi tướng công có thể cùng binh tướng các lộ của Bắc môn nam nha, lại có Tương Vương, Lương Vương Tương cùng phò trợ Thái tử, vào cung trừ gian. Điền Trung Giám là trung thần, hi vọng ngươi có thể cùng lão phu làm việc lớn.</w:t>
      </w:r>
    </w:p>
    <w:p>
      <w:pPr>
        <w:pStyle w:val="BodyText"/>
      </w:pPr>
      <w:r>
        <w:t xml:space="preserve">Trong lòng Điền Quy Đạo cảm thấy hoang mang, không biết nên lựa chọn thế nào, y dù đã từng nương nhờ Nhị Trương, từng là Nội cung phụng của Phụng thần giám, mục đích chỉ là để để thông thuận đường làm quan, không có ý trung thành với Nhị Trương, nhưng thấy Trương Giản Chi dứt khoát, y cũng không dám dễ dàng tin tưởng, đây chính là lựa chọn sinh tử.</w:t>
      </w:r>
    </w:p>
    <w:p>
      <w:pPr>
        <w:pStyle w:val="BodyText"/>
      </w:pPr>
      <w:r>
        <w:t xml:space="preserve">Điền Quy Đạo cũng không dám nói lớn, chỉ trầm giọng hỏi:</w:t>
      </w:r>
    </w:p>
    <w:p>
      <w:pPr>
        <w:pStyle w:val="BodyText"/>
      </w:pPr>
      <w:r>
        <w:t xml:space="preserve">- Thái tử đâu rồi?</w:t>
      </w:r>
    </w:p>
    <w:p>
      <w:pPr>
        <w:pStyle w:val="BodyText"/>
      </w:pPr>
      <w:r>
        <w:t xml:space="preserve">Trương Giản Chi nói:</w:t>
      </w:r>
    </w:p>
    <w:p>
      <w:pPr>
        <w:pStyle w:val="BodyText"/>
      </w:pPr>
      <w:r>
        <w:t xml:space="preserve">- Đại tướng quân Lý Đa Tộ đã đi đón, đang đến.</w:t>
      </w:r>
    </w:p>
    <w:p>
      <w:pPr>
        <w:pStyle w:val="BodyText"/>
      </w:pPr>
      <w:r>
        <w:t xml:space="preserve">Điền Quy Đạo bán tín bán nghi, vẫn không muốn nhường đường.</w:t>
      </w:r>
    </w:p>
    <w:p>
      <w:pPr>
        <w:pStyle w:val="BodyText"/>
      </w:pPr>
      <w:r>
        <w:t xml:space="preserve">Thôi Huyền Huy nói:</w:t>
      </w:r>
    </w:p>
    <w:p>
      <w:pPr>
        <w:pStyle w:val="BodyText"/>
      </w:pPr>
      <w:r>
        <w:t xml:space="preserve">- Nhị Trương là mối họa của đất nước, chẳng lẽ Điền Trung Giám có thể ngồi yên không quan tâm sao? Bọn ta phò trợ Thái Tử, Thanh Quân Trắc, giết Gian Nịnh, để Càn khôn sáng sủa, trời đất thái bình, chính là công đức lưu danh thiên cổ. Điền Trung Giám nếu muốn cùng ta hành sự thì xin ngươi hãy lui sang một bên, sau khi thành sự, chúng ta sẽ cảm động và biết ơn ân tình của ngươi!</w:t>
      </w:r>
    </w:p>
    <w:p>
      <w:pPr>
        <w:pStyle w:val="BodyText"/>
      </w:pPr>
      <w:r>
        <w:t xml:space="preserve">Điền Quy Đạo cầm kiếm đứng, không quyết đoán như trước, đám người Tiêu Thiên Nguyệt giao chiến căng thẳng với quân của Trương Giản Chi, không biết rằng vị Điện Trung Giám thống lĩnh bọn họ rốt cuộc đánh hay không đánh.</w:t>
      </w:r>
    </w:p>
    <w:p>
      <w:pPr>
        <w:pStyle w:val="BodyText"/>
      </w:pPr>
      <w:r>
        <w:t xml:space="preserve">Đúng lúc này, phía xa lại có một đám người xông tới, trong đó có một con ngựa, trên ngựa có người cưỡi, Dương Phàm và Tiết Tư Hành cầm đao đi trước, họ đang vội đuổi theo Trương Giản Chi và Thôi Huyền Huy, chợt thấy phía trước hai quân giằng co, không khỏi ngạc nhiên, chấn động.</w:t>
      </w:r>
    </w:p>
    <w:p>
      <w:pPr>
        <w:pStyle w:val="Compact"/>
      </w:pPr>
      <w:r>
        <w:t xml:space="preserve">Tiết Tư Hành lập tức báo hiệu phía sau, lệnh người hộ giá Thái tử, Dương Phàm thì cầm đao xông lên.</w:t>
      </w:r>
      <w:r>
        <w:br w:type="textWrapping"/>
      </w:r>
      <w:r>
        <w:br w:type="textWrapping"/>
      </w:r>
    </w:p>
    <w:p>
      <w:pPr>
        <w:pStyle w:val="Heading2"/>
      </w:pPr>
      <w:bookmarkStart w:id="1211" w:name="chương-1096-một-ngày-dài-đằng-đẵng-8"/>
      <w:bookmarkEnd w:id="1211"/>
      <w:r>
        <w:t xml:space="preserve">1189. Chương 1096: Một Ngày Dài Đằng Đẵng (8)</w:t>
      </w:r>
    </w:p>
    <w:p>
      <w:pPr>
        <w:pStyle w:val="Compact"/>
      </w:pPr>
      <w:r>
        <w:br w:type="textWrapping"/>
      </w:r>
      <w:r>
        <w:br w:type="textWrapping"/>
      </w:r>
      <w:r>
        <w:t xml:space="preserve">Dương Phàm lao tới, vừa thấy những người tuần tra trong cung đang cản đường là Tiêu Thiên Nguyện, sự lo lắng mới lắng xuống dần.</w:t>
      </w:r>
    </w:p>
    <w:p>
      <w:pPr>
        <w:pStyle w:val="BodyText"/>
      </w:pPr>
      <w:r>
        <w:t xml:space="preserve">Vừa nãy hắn còn bồn chồn, sao đột nhiên từ đâu xuất hiện một tên binh sĩ đi tới?</w:t>
      </w:r>
    </w:p>
    <w:p>
      <w:pPr>
        <w:pStyle w:val="BodyText"/>
      </w:pPr>
      <w:r>
        <w:t xml:space="preserve">Dù đây chỉ là một đội vũ trang mà Võ Tắc Thiên tạm thời tập hợp nhưng cũng đã chứng tỏ bà đã biết đến chuyện binh gián, điều này chắc chắn sẽ gây ra rắc rối lớn.</w:t>
      </w:r>
    </w:p>
    <w:p>
      <w:pPr>
        <w:pStyle w:val="BodyText"/>
      </w:pPr>
      <w:r>
        <w:t xml:space="preserve">Võ Tắc Thiên giờ đây vẫn là một hoàng đế, bà vẫn có quyền cai trị toàn bộ đế quốc, đừng thấy phen này hành động binh gián của họ được Bắc môn Nam nha tất cả đều ủng hộ, nhưng Võ Tắc Thiên chỉ cần tránh qua kiếp nạn này, thì bà vẫn có thể xoay chuyển tình thế như trước.</w:t>
      </w:r>
    </w:p>
    <w:p>
      <w:pPr>
        <w:pStyle w:val="BodyText"/>
      </w:pPr>
      <w:r>
        <w:t xml:space="preserve">Khi thi hành phản đống vũ trang, kết quả tốt nhất của những người này cũng chính là phò tá thái tử chạy về phía nam, cho tới khi Nam Cương lập triều đình khác, và đứng ngang hàng với Võ Tắc Thiên. Nhưng bởi như vậy, Đột Quyết và Thổ Phiên sẽ nhân cơ hội tốt để mượn gió bẻ măng sao?</w:t>
      </w:r>
    </w:p>
    <w:p>
      <w:pPr>
        <w:pStyle w:val="BodyText"/>
      </w:pPr>
      <w:r>
        <w:t xml:space="preserve">Dương Phàm toát mồ hôi lạnh, trầm giọng quát:</w:t>
      </w:r>
    </w:p>
    <w:p>
      <w:pPr>
        <w:pStyle w:val="BodyText"/>
      </w:pPr>
      <w:r>
        <w:t xml:space="preserve">- Tiêu Vũ Khách lập tức suất quân lui về một bên!</w:t>
      </w:r>
    </w:p>
    <w:p>
      <w:pPr>
        <w:pStyle w:val="BodyText"/>
      </w:pPr>
      <w:r>
        <w:t xml:space="preserve">Tiêu Thiên Nguyệt ngẩn ngơ một hồi mới nhìn rõ Dương Phàm, không ngừng ngạc nhiên thốt lên:</w:t>
      </w:r>
    </w:p>
    <w:p>
      <w:pPr>
        <w:pStyle w:val="BodyText"/>
      </w:pPr>
      <w:r>
        <w:t xml:space="preserve">- Dương tướng quân!</w:t>
      </w:r>
    </w:p>
    <w:p>
      <w:pPr>
        <w:pStyle w:val="BodyText"/>
      </w:pPr>
      <w:r>
        <w:t xml:space="preserve">Dương Phàm lạnh lùng nói:</w:t>
      </w:r>
    </w:p>
    <w:p>
      <w:pPr>
        <w:pStyle w:val="BodyText"/>
      </w:pPr>
      <w:r>
        <w:t xml:space="preserve">- Bắc Môn Nam Nha, hai vị Tề tướng cùng nhau phò tá Thái tử trừng trị kẻ gian, Thanh Quân Trắc, ngươi mau chóng lui qua một bên.</w:t>
      </w:r>
    </w:p>
    <w:p>
      <w:pPr>
        <w:pStyle w:val="BodyText"/>
      </w:pPr>
      <w:r>
        <w:t xml:space="preserve">- Thiên kỵ chúng ta cũng tham dự binh biến rồi sao?</w:t>
      </w:r>
    </w:p>
    <w:p>
      <w:pPr>
        <w:pStyle w:val="BodyText"/>
      </w:pPr>
      <w:r>
        <w:t xml:space="preserve">Tiêu Thiên Nguyệt nhất thời chưa tiêu hóa được tin tức đáng sợ này, nhưng vẫn phục tùng theo mệnh lệnh của hắn như một bản năng. Dương Phàm quát lớn, Tiêu Thiên Nguyệt vô thức trả lời:</w:t>
      </w:r>
    </w:p>
    <w:p>
      <w:pPr>
        <w:pStyle w:val="BodyText"/>
      </w:pPr>
      <w:r>
        <w:t xml:space="preserve">- Tuân lệnh</w:t>
      </w:r>
    </w:p>
    <w:p>
      <w:pPr>
        <w:pStyle w:val="BodyText"/>
      </w:pPr>
      <w:r>
        <w:t xml:space="preserve">Quan binh bản bộ của Tiêu Thiên Nguyệt vừa nhìn thấy chủ tướng bản nha đến, vốn đã không có ý chí chiến đấu, lại thấy Tiêu tướng quân tỏ ra lảng tránh, bọn họ lập tức thu hồi vũ khí, lui về một bên, trong lúc nhất thời trên ngự đạo cũng chỉ còn lại Điền Quy Đạo:</w:t>
      </w:r>
    </w:p>
    <w:p>
      <w:pPr>
        <w:pStyle w:val="BodyText"/>
      </w:pPr>
      <w:r>
        <w:t xml:space="preserve">- Một người đã đủ giữ quan ải rồi.</w:t>
      </w:r>
    </w:p>
    <w:p>
      <w:pPr>
        <w:pStyle w:val="BodyText"/>
      </w:pPr>
      <w:r>
        <w:t xml:space="preserve">Điền Quy Đạo nhất thời hoảng sợ, y vốn đã dao động không biết nên lựa chọn như thế nào. Thậm chí lúc này y đã không còn sự lựa chọn, một mình y có thể làm được chuyện gì lớn?</w:t>
      </w:r>
    </w:p>
    <w:p>
      <w:pPr>
        <w:pStyle w:val="BodyText"/>
      </w:pPr>
      <w:r>
        <w:t xml:space="preserve">Lúc này Lý Đa Độ, Tiết Tư Hành hộ tá thái tử đi đến, Điền Quy Đạo vừa nhìn thấy Thái Tử quả thật ở trong đội ngũ này, nhân cơ hội tự tìm lối thoát, cung kính nói:</w:t>
      </w:r>
    </w:p>
    <w:p>
      <w:pPr>
        <w:pStyle w:val="BodyText"/>
      </w:pPr>
      <w:r>
        <w:t xml:space="preserve">- Thái Tử đã ở đây, thần không dám kháng lệnh!</w:t>
      </w:r>
    </w:p>
    <w:p>
      <w:pPr>
        <w:pStyle w:val="BodyText"/>
      </w:pPr>
      <w:r>
        <w:t xml:space="preserve">Dứt lời, chắp hai tay từng bước lui về phía ven đường.</w:t>
      </w:r>
    </w:p>
    <w:p>
      <w:pPr>
        <w:pStyle w:val="BodyText"/>
      </w:pPr>
      <w:r>
        <w:t xml:space="preserve">Lần này, những người tham gia binh gián gần như bao gồm tất cả phe phái chỉ trừ phe của Nhị Trương, mà rất nhiều người của các phe phái này ít nhiều có liên quan đến nhất phái Nhị Trương, nếu như xư lý toàn bộ chắc chắn sẽ tạo thành thế cục hỗn loạn nghiêm trọng, e rằng ngôi vị của Thái Tử cũng khó mà ngồi yên cho được.</w:t>
      </w:r>
    </w:p>
    <w:p>
      <w:pPr>
        <w:pStyle w:val="BodyText"/>
      </w:pPr>
      <w:r>
        <w:t xml:space="preserve">Vì vậy, ngay từ đầu bọn họ đã định ra phương châm chính là thu nhỏ mặt đả kích, chỉ tuyệt đối không khoan thứ trong phạm vi đám tâm phúc của Nhị Trương mà thôi.</w:t>
      </w:r>
    </w:p>
    <w:p>
      <w:pPr>
        <w:pStyle w:val="BodyText"/>
      </w:pPr>
      <w:r>
        <w:t xml:space="preserve">Giờ đây, Điền Quy Đạo đã nhận lỗi, cũng không cần chém y một đao nữa. Dương Phàm nói với Tiêu Thiên Nguyệt:</w:t>
      </w:r>
    </w:p>
    <w:p>
      <w:pPr>
        <w:pStyle w:val="BodyText"/>
      </w:pPr>
      <w:r>
        <w:t xml:space="preserve">- Ngươi giải Điền Quy Đạo giam vào điện Huyền Vũ. Không có lệnh của ta không được vọng động.</w:t>
      </w:r>
    </w:p>
    <w:p>
      <w:pPr>
        <w:pStyle w:val="BodyText"/>
      </w:pPr>
      <w:r>
        <w:t xml:space="preserve">Tiêu Thiên Nguyệt ôm quyền nói:</w:t>
      </w:r>
    </w:p>
    <w:p>
      <w:pPr>
        <w:pStyle w:val="BodyText"/>
      </w:pPr>
      <w:r>
        <w:t xml:space="preserve">- Mạt tướng tuân lệnh</w:t>
      </w:r>
    </w:p>
    <w:p>
      <w:pPr>
        <w:pStyle w:val="BodyText"/>
      </w:pPr>
      <w:r>
        <w:t xml:space="preserve">Điền Quy Đạo nghe thấy trong lòng nhẹ nhõm, biết không cần lo cho tính mạng của mình rồi.</w:t>
      </w:r>
    </w:p>
    <w:p>
      <w:pPr>
        <w:pStyle w:val="BodyText"/>
      </w:pPr>
      <w:r>
        <w:t xml:space="preserve">Nếu Thái Tử binh biến thắng lợi, chắc chắn phải tính sổ với y vì tội hôm nay cản đường, nhưng cùng lắm là bãi quan về nhà dưỡng già, còn có thể như thế nào nữa chứ? Ngược lại mà nói, nếu Thái Tử binh biến thất bại thì sao? Y bị bắt giam sẽ không bị coi là loạn đảng mà chém đầu, không chừng còn là cơ hội thăng quan nữa.</w:t>
      </w:r>
    </w:p>
    <w:p>
      <w:pPr>
        <w:pStyle w:val="BodyText"/>
      </w:pPr>
      <w:r>
        <w:t xml:space="preserve">Bởi vì nguy hiểm bao nhiêu thì lợi ích thu được bấy nhiêu, kết quả này y vẫn được hưởng. Vì vậy, Điền Quy Đạo cũng không cần Tiêu Thiên Nguyệt áp giải mà tự giác đi về phía điện Huyền Vũ. Tiêu Thiên Nguyệt lập tức suất binh đuổi theo, vừa đi vừa cảm thấy như đang nằm mơ:</w:t>
      </w:r>
    </w:p>
    <w:p>
      <w:pPr>
        <w:pStyle w:val="BodyText"/>
      </w:pPr>
      <w:r>
        <w:t xml:space="preserve">- Thiên kỵ chúng ta...thật sự tạo phản rồi sao?</w:t>
      </w:r>
    </w:p>
    <w:p>
      <w:pPr>
        <w:pStyle w:val="BodyText"/>
      </w:pPr>
      <w:r>
        <w:t xml:space="preserve">*******</w:t>
      </w:r>
    </w:p>
    <w:p>
      <w:pPr>
        <w:pStyle w:val="BodyText"/>
      </w:pPr>
      <w:r>
        <w:t xml:space="preserve">Đúng lúc Dương Phàm đuổi kịp tới, đuổi nhân mã của Tiêu Thiên Nguyệt, cuối cùng đã tránh khỏi trận chiến ác liệt giữa đường. Các cung điện đều có cung nữ thái giám gác đêm, chém giết ở nơi này khó mà không làm kích động đến Võ Tắc Thiên.</w:t>
      </w:r>
    </w:p>
    <w:p>
      <w:pPr>
        <w:pStyle w:val="BodyText"/>
      </w:pPr>
      <w:r>
        <w:t xml:space="preserve">Đoàn người bước nhanh hơn, đi về hướng Nghênh Tiên cung. Đi về phía trước chưa được bao xa, Cao Lực Sĩ dẫn hai tiểu thái giám vội vã chạy ra đón, vừa thấy Dương Phàm đi trước liền vui mừng kêu lên:</w:t>
      </w:r>
    </w:p>
    <w:p>
      <w:pPr>
        <w:pStyle w:val="BodyText"/>
      </w:pPr>
      <w:r>
        <w:t xml:space="preserve">- Dương đại ca!</w:t>
      </w:r>
    </w:p>
    <w:p>
      <w:pPr>
        <w:pStyle w:val="BodyText"/>
      </w:pPr>
      <w:r>
        <w:t xml:space="preserve">Nội gián của Dương Phàm không nhiều, đường cũng không thuộc.Nhưng Cao Lực Sĩ lại rất quen thuộc, có gã làm nội ứng, mọi người hành động thêm nhanh nhẹn, họ nhanh chóng đến Nghênh Tiên Cung trước</w:t>
      </w:r>
    </w:p>
    <w:p>
      <w:pPr>
        <w:pStyle w:val="BodyText"/>
      </w:pPr>
      <w:r>
        <w:t xml:space="preserve">Mọi người đứng yên nhìn về phía cung điện nguy nga kia, cửa cung rộng lớn, nghĩ đến vị nữ hoàng đế ngự bên trong đó, lập tức một loại uy áp chạy lên não.</w:t>
      </w:r>
    </w:p>
    <w:p>
      <w:pPr>
        <w:pStyle w:val="BodyText"/>
      </w:pPr>
      <w:r>
        <w:t xml:space="preserve">Có điều là, dám bỏ thân lóc thịt, kéo hoàng đế xuống ngựa, họ cũng dám thi hành binh biến rồi, lúc này còn điều gì lo lắng do dự e dè nữa đâu. Loại áp lực nội tâm lớn này cũng chỉ khiến lòng bọn họ trầm xuống rồi chợt lại khôi phục dũng khí, hơn nữa còn dấy lên một khí phách hào hùng, một đời người, ai có thể oanh liệt như thế, đây chính là nghiệp lớn lập nên hoàng đế đó!</w:t>
      </w:r>
    </w:p>
    <w:p>
      <w:pPr>
        <w:pStyle w:val="BodyText"/>
      </w:pPr>
      <w:r>
        <w:t xml:space="preserve">- Dương đại ca!</w:t>
      </w:r>
    </w:p>
    <w:p>
      <w:pPr>
        <w:pStyle w:val="BodyText"/>
      </w:pPr>
      <w:r>
        <w:t xml:space="preserve">Cao Lực Sĩ vừa mới biến mất lại đang gắng sức chỉ huy vài tiểu thái giám vác một cây gỗ thô tròn to quay trở lại. Cũng không biết cây gỗ tròn đó họ mang từ đâu về, trước đó đã giấu ở đâu. Dương Phàm vừa nhìn thấy, vỗ mạnh vào vai gã, khen:</w:t>
      </w:r>
    </w:p>
    <w:p>
      <w:pPr>
        <w:pStyle w:val="BodyText"/>
      </w:pPr>
      <w:r>
        <w:t xml:space="preserve">- Vậy mới tốt chứ! Mau, chúng ta phá cửa!</w:t>
      </w:r>
    </w:p>
    <w:p>
      <w:pPr>
        <w:pStyle w:val="BodyText"/>
      </w:pPr>
      <w:r>
        <w:t xml:space="preserve">Sau khi màn đêm buông xuống, tẩm cung của hoàng đế tuyệt đối sẽ không mở ra đấy, muốn vào trong chỉ có một cách duy nhất là phá cửa chính! Cũng may tường đó mặc dù cao, nhưng cửa tẩm cung không dày và nặng, có cây gỗ to như thế nhất định có thể phá được cửa.</w:t>
      </w:r>
    </w:p>
    <w:p>
      <w:pPr>
        <w:pStyle w:val="BodyText"/>
      </w:pPr>
      <w:r>
        <w:t xml:space="preserve">Vương Đồng Kiểu, Kính Huy dẫn đầu xông về phía trước, nhận lấy cây gỗ từ tay tên thái giám, lập tức có mười mấy tên binh sĩ cao lớn vạm vỡ xông lên phía trước, cùng hai người họ hợp lực ôm lấy cây gỗ lớn kia, chạy trợ lực hung hăng đánh về phía cửa cung.</w:t>
      </w:r>
    </w:p>
    <w:p>
      <w:pPr>
        <w:pStyle w:val="BodyText"/>
      </w:pPr>
      <w:r>
        <w:t xml:space="preserve">“Thình lình” một tiếng vang lớn, cửa cung đột nhiên rung lên ầm ĩ, mọi người ôm cây gỗ lui về phía sau, lấy đà một lần nữa, lại một tiếng rung mạnh, ba lần phá cửa liên tiếp, cửa cung cũng bị buông lỏng hơn, mỗi lần va đập lại mở ra một lỗ hổng, Hoàn Ngạn Phạm cầm đao, mừng rỡ nói:</w:t>
      </w:r>
    </w:p>
    <w:p>
      <w:pPr>
        <w:pStyle w:val="BodyText"/>
      </w:pPr>
      <w:r>
        <w:t xml:space="preserve">- Mau! Thêm vài lần nữa sẽ phá được cửa!</w:t>
      </w:r>
    </w:p>
    <w:p>
      <w:pPr>
        <w:pStyle w:val="BodyText"/>
      </w:pPr>
      <w:r>
        <w:t xml:space="preserve">Vừa đến Nghênh Tiên Cung, Lý Hiển chột dạ xuống ngựa, vẻ mặt của ông còn chưa hết hoảng sợ, cây gỗ tròn đụng vào cửa cung, nhịp độ không nhanh, bởi vì sau mỗi lần va đập đều phải lùi về phía sau hơn chục bước, phát lực lần nữa, dù là như vậy, mỗi lần va đập cũng giống như đang đập vào trong lòng ông, làm ông sợ hết hồn hết vía.</w:t>
      </w:r>
    </w:p>
    <w:p>
      <w:pPr>
        <w:pStyle w:val="BodyText"/>
      </w:pPr>
      <w:r>
        <w:t xml:space="preserve">Nghênh Tiên Cung là khu kiến trúc cung điện đơn độc, bên trong chạm khắc những hình con bướm uốn lượn sâu thẳm, đơn giản cũng phải phân bố trước sau ba viện tử, trong mỗi viện tử lại có các đình viện rộng lớn và kiến trúc đồ sộ, vì vậy tiếng phá cửa to như vậy truyền đến viện thứ hai cũng trở nên rất nhỏ, ở trong viện thứ ba căn bản không hề nghe thấy được.</w:t>
      </w:r>
    </w:p>
    <w:p>
      <w:pPr>
        <w:pStyle w:val="BodyText"/>
      </w:pPr>
      <w:r>
        <w:t xml:space="preserve">Nhưng người ngự trong viện thứ nhất cũng là người bị đánh thức đầu tiên. Từ khi hoàng đế lâm bệnh nặng, bị Nhị Trương dời tới Nghênh Tiên Cung ơ, nơi này do Nhị Trương khống chế hoàn toàn. Ngụ trong ngoài Nghênh Tiên Cung ngoài một ít thái giám và cung nga thân tín của Nhị Trương, còn sắp xếp nhiều người bảo vệ của Phụng thần giám.</w:t>
      </w:r>
    </w:p>
    <w:p>
      <w:pPr>
        <w:pStyle w:val="BodyText"/>
      </w:pPr>
      <w:r>
        <w:t xml:space="preserve">Bên ngoài phá cửa, bọn họ biết có chuyện xảy ra, đám người lập tức hoảng loạn, những người này như những con ruồi không đầu chạy đến, quần áo xộc xệch, dậm chân kêu trời, người thì chạy thẳng đến hậu cung báo tin, người thì hô hò cứu binh, còn có người nhìn thấy cửa cung càng bị phá, cửa cung có nguy cơ bị gãy, bèn hô hò mang cái bàn đặt ở cửa chính để chống đỡ, tong lúc nhất thời cả đoàn người cùng hoảng loạn.</w:t>
      </w:r>
    </w:p>
    <w:p>
      <w:pPr>
        <w:pStyle w:val="BodyText"/>
      </w:pPr>
      <w:r>
        <w:t xml:space="preserve">Ở hai bên Nghênh Tiên Cung có vài cung thất nhỏ dành cho cung nga, thái giám lúc này đương nhiên cũng bị đánh thức, nhưng khi họ phát hiện ra thì mọi chuyện đã quá muộn rồi, họ không dám đến gần mà chỉ dám đứng từ xa, đám người muốn xông vào cung cũng không muốn để ý đến họ, chỉ muốn nhanh chóng phá được cửa.</w:t>
      </w:r>
    </w:p>
    <w:p>
      <w:pPr>
        <w:pStyle w:val="BodyText"/>
      </w:pPr>
      <w:r>
        <w:t xml:space="preserve">“Ầm!Rắc…rắc rắc…”</w:t>
      </w:r>
    </w:p>
    <w:p>
      <w:pPr>
        <w:pStyle w:val="BodyText"/>
      </w:pPr>
      <w:r>
        <w:t xml:space="preserve">Cây gỗ lại đập vào cửa, cửa lại bị đụng gãy, chỉ còn lại hơn một nửa nữa thôi, mọi người mừng rỡ, cũng bất chấp lui về phía sau để lấy lực, dùng lực của hai cánh tay phá cửa hai lần liên tiếp, cuối cùng cửa cung cũng đã mở ra. Lý Đa Tộ nhướn lông mày, rút kiếm, quát lớn:</w:t>
      </w:r>
    </w:p>
    <w:p>
      <w:pPr>
        <w:pStyle w:val="BodyText"/>
      </w:pPr>
      <w:r>
        <w:t xml:space="preserve">- Giết tiến vào!</w:t>
      </w:r>
    </w:p>
    <w:p>
      <w:pPr>
        <w:pStyle w:val="BodyText"/>
      </w:pPr>
      <w:r>
        <w:t xml:space="preserve">Mọi người rút kiếm xông vào, bên trong viện tử sớm rối loạn, Nhị Trương được vài người dìu đỡ chạy toán loạn. Lý Đa Tộ, Hoán Ngạn Phạm thấy vậy xông lên, lập tức giơ tay chém xuống, lúc này ai còn lo lắng nhân từ nương tay nữa, kẻ nào phản kháng thì phải giết, ai chặn đường cũng phải giết, bọn họ giống như con dao nhỏ cắt vào miếng mỡ bò, tiến thẳng vào cửa thứ hai, thẳng đường mà tiến. Rất nhiều cung nữ nội thị trong cung quỳ sạp xuống đất, toàn thân run lẩy bẩy.</w:t>
      </w:r>
    </w:p>
    <w:p>
      <w:pPr>
        <w:pStyle w:val="BodyText"/>
      </w:pPr>
      <w:r>
        <w:t xml:space="preserve">Tin báo động Nghênh Tiên điện bị tập kích đã truyền đến nội vệ, nội vệ theo Thiên tử mà hành động, Thiên Tử ngự ở đâu thì nội vệ cũng phải ngự ở gần đó. Hơn nữa, giữa tẩm cung và phòng nội vệ cũng được xây dựng một con đường bí mật. Điều nay tuyệt đối tuyệt mật, ngay cả thượng quan Uyển Nhi cũng không biết rõ. Hơn nữa vì tránh bị nội vệ cảnh giác, nàng cũng không dám nghe ngóng.</w:t>
      </w:r>
    </w:p>
    <w:p>
      <w:pPr>
        <w:pStyle w:val="BodyText"/>
      </w:pPr>
      <w:r>
        <w:t xml:space="preserve">Qua nhiều năm như vậy, Uyển Nhi ở trong nội vệ cũng đã phát triển một vài người của nàng, nhưng là lực lượng bảo vệ cuối cùng nhất bên cạnh Nữ Hoàng, tất cả việc bổ nhiệm và điều động đều phải do Thiên Tử phụ trách, Uyển Nhi không được phép nhúng tay can thiệp vào.</w:t>
      </w:r>
    </w:p>
    <w:p>
      <w:pPr>
        <w:pStyle w:val="BodyText"/>
      </w:pPr>
      <w:r>
        <w:t xml:space="preserve">Đặc biệt là sau khi Uyển Nhi mang thai, mặc dù nàng không từ thủ đoạn, thoát khỏi sự cảnh giác của Võ Tắc Thiên, nhưng Võ Tắc Thiên dù trước mặt vẫn coi trọng nàng như trước, nhưng đã nảy sinh hiềm khích với nàng, một vài sự vụ cung đình bắt đầu giao cho người khác.</w:t>
      </w:r>
    </w:p>
    <w:p>
      <w:pPr>
        <w:pStyle w:val="BodyText"/>
      </w:pPr>
      <w:r>
        <w:t xml:space="preserve">Thực ra, điều này cũng là bình thường, Võ Tắc Thiên luôn coi trọng việc giữ cân bằng và kiềm chế, sao có thể để cho Uyển Nhi độc quyền trong cung được? Lúc trước trong cung Vi Đoàn Nhi chính là lực lượng kiềm chế Uyển Nhi ở trong cung, nhưng vì bị Thái Tử Phi và Trắc Phi vu oan mà chết. Võ Tắc Thiên sau khi xử Vi Đoàn Nhi tội chết, Uyển Nhi bắt đầu độc chưởng nội cung.</w:t>
      </w:r>
    </w:p>
    <w:p>
      <w:pPr>
        <w:pStyle w:val="BodyText"/>
      </w:pPr>
      <w:r>
        <w:t xml:space="preserve">Uyển Nhi đã gây ảnh hưởng đến nội vệ Mai Hoa, cũng chính là bắt đầu từ khi đó, nhưng Hoàng đế không cho phép chuyện này xảy ra quá lâu, Uyển Nhi cũng suy xét nên lúc nàng mang thai không còn cách nào che đậy, đành bày mưu đặt kế để tỷ muội tốt là Phù Thanh Thanh đóng giả kẻ ác đi mật báo.</w:t>
      </w:r>
    </w:p>
    <w:p>
      <w:pPr>
        <w:pStyle w:val="BodyText"/>
      </w:pPr>
      <w:r>
        <w:t xml:space="preserve">Tuy nhiên, thủ đoạn của họ đã thành công lừa được Võ Tắc Thiên, nhưng Phù Thanh Thanh không thể trở thành người thay thế Vi Đoàn Nhi được, bởi vì Võ Tăc Thiên đã có Nhị Trương, mà Nhị Trương có quyền lực nắm giữ nội cung rất mạnh. Điều này khiến cho nhiều chuyện của nội cung không chỉ rơi vào tay Nhị Trương nắm giữ đó, bởi sự sủng ái và tín nhiệm của Võ Tắc Thiên dành cho họ, nên ngay cả nội vệ cũng rơi vào tay họ.</w:t>
      </w:r>
    </w:p>
    <w:p>
      <w:pPr>
        <w:pStyle w:val="Compact"/>
      </w:pPr>
      <w:r>
        <w:t xml:space="preserve">Nội vệ liệu có thể đến kịp thời hay không, tnh công hay thất bại vẫn chưa thể biết trước được!</w:t>
      </w:r>
      <w:r>
        <w:br w:type="textWrapping"/>
      </w:r>
      <w:r>
        <w:br w:type="textWrapping"/>
      </w:r>
    </w:p>
    <w:p>
      <w:pPr>
        <w:pStyle w:val="Heading2"/>
      </w:pPr>
      <w:bookmarkStart w:id="1212" w:name="chương-1097-một-ngày-dài-đằng-đẵng-9"/>
      <w:bookmarkEnd w:id="1212"/>
      <w:r>
        <w:t xml:space="preserve">1190. Chương 1097: Một Ngày Dài Đằng Đẵng (9)</w:t>
      </w:r>
    </w:p>
    <w:p>
      <w:pPr>
        <w:pStyle w:val="Compact"/>
      </w:pPr>
      <w:r>
        <w:br w:type="textWrapping"/>
      </w:r>
      <w:r>
        <w:br w:type="textWrapping"/>
      </w:r>
      <w:r>
        <w:t xml:space="preserve">Tin tức cảnh báo từ Nghênh Tiên cung vừa mới truyền đến nội vệ, nội vệ đang canh gác bèn nhanh chóng hành động. Trong những ngày này họ không được nghỉ ngơi, kiếm bất ly thân, nhanh chóng tập hợp toàn bộ lực lượng.</w:t>
      </w:r>
    </w:p>
    <w:p>
      <w:pPr>
        <w:pStyle w:val="BodyText"/>
      </w:pPr>
      <w:r>
        <w:t xml:space="preserve">Khi nội vệ cuối cùng xuất hiện ra điện đường, vị nữ Đô úy xương gò má hơi cao, tướng mạo xinh đẹp đó tỏ ra kiên nghị vung tay lên, không nói một lời chạy ra ngoài, đám nội vệ không cần chỉ bảo lập tức đi bám sát ngay theo sau.</w:t>
      </w:r>
    </w:p>
    <w:p>
      <w:pPr>
        <w:pStyle w:val="BodyText"/>
      </w:pPr>
      <w:r>
        <w:t xml:space="preserve">Vị này là Đô Uý Lạc Phi Vân, lúc Tiểu Man đảm nhiệm chức Đô Uý Mai Hoa nội vệ, nàng chính là một trong những phó Đô Uý, sau này Tiểu Man xuất giá, nàng theo hai Phó Đô Uý thể hiện hết tài năng, đảm nhiệm chức Đô Uý. Tính tình của Lạc Đô Uý nghiêm túc, không cười nói tùy tiện, nên phần lớn nội vệ đều sợ nàng.</w:t>
      </w:r>
    </w:p>
    <w:p>
      <w:pPr>
        <w:pStyle w:val="BodyText"/>
      </w:pPr>
      <w:r>
        <w:t xml:space="preserve">Nội cung bị tập kích là chuyện trăm năm hiếm thấy, nhưng làm lực lượng vũ trang cuối cùng bảo vệ Thiên tử, cho dù điều này vạn năm không gặp, các nàng nhất định phải chuẩn bị sẵn sàng. Về việc Hoàng Đế gặp nạn, lúc cung đình gặp phải biến cố lớn ứng biến ra sao, giải cứu cho Hoàng Đế như thế nào, phá vòng vây ra sao, họ đều đưa ra hàng loạt dự án, bình thường cũng thường xuyên diễn tập, lúc này chỉ một mực tuân theo luật cũ, thì hiển nhiên không cần sắp đặt gì nhiều.</w:t>
      </w:r>
    </w:p>
    <w:p>
      <w:pPr>
        <w:pStyle w:val="BodyText"/>
      </w:pPr>
      <w:r>
        <w:t xml:space="preserve">Những nữ thị vệ này thống nhất vũ khí là đeo kiếm, mặt khác dựa vào ưu điểm của từng người, còn phân chia trang bị tay áo nỏ, phi đao, các loại ám khí.. do vũ khí nhẹ nhàng tiện lợi, lại thêm bản lĩnh phi phàm, họ đi rất nhanh, trong bóng đêm chỉ nhìn thấy bóng dáng, giống như những lộc non từ rừng cây hướng về phía mặt trời mọc.</w:t>
      </w:r>
    </w:p>
    <w:p>
      <w:pPr>
        <w:pStyle w:val="BodyText"/>
      </w:pPr>
      <w:r>
        <w:t xml:space="preserve">Khoảng cách từ nơi họ ở đến Nghênh Tiên Cung không xa, mỗi khi có chuyện xảy ra, trong thời gian ngắn có thể đến bên cạnh Thiên tử, với bản lĩnh khinh công của họ, đoạn đường này chỉ trong chốc lát là có thể tới, nhưng trước mắt họ bỗng dưng xuất hiện tám cây trụ lớn, tám cây thịt do tám người tạo ra chắn trước đường họ.</w:t>
      </w:r>
    </w:p>
    <w:p>
      <w:pPr>
        <w:pStyle w:val="BodyText"/>
      </w:pPr>
      <w:r>
        <w:t xml:space="preserve">Đây là tám nữ tướng thuộc hạ của Thái Bình công chúa, tám người mỗi người cầm trên tay một cây trượng nặng trịch, vững vàng vắt ngang đường giữa nội vệ Mai Hoa và Nghênh Tiên Cung, phong tỏa đường đi của họ. Ở giữa là một phụ nhân mập mạp to lớn cầm Hàng ma xử chỉ về phía trước, trầm giọng hét:</w:t>
      </w:r>
    </w:p>
    <w:p>
      <w:pPr>
        <w:pStyle w:val="BodyText"/>
      </w:pPr>
      <w:r>
        <w:t xml:space="preserve">- Trở về, đường này không thông!</w:t>
      </w:r>
    </w:p>
    <w:p>
      <w:pPr>
        <w:pStyle w:val="BodyText"/>
      </w:pPr>
      <w:r>
        <w:t xml:space="preserve">- Giết thôi</w:t>
      </w:r>
    </w:p>
    <w:p>
      <w:pPr>
        <w:pStyle w:val="BodyText"/>
      </w:pPr>
      <w:r>
        <w:t xml:space="preserve">Lạc Phi Vân đấu chọi gay gắt, trong tiếng quát, tiếng kiếm rút ra khỏi bao ào ào, từ đầu đến giờ chân nàng không nghỉ, nghiêm ngặt quát mắng, rút kiếm, chỉ về phía trước, tất cả các động tác trong lúc chạy hoàn thành, dẫn theo một đám nữ thị vệ như lang như hổ lao tới.</w:t>
      </w:r>
    </w:p>
    <w:p>
      <w:pPr>
        <w:pStyle w:val="BodyText"/>
      </w:pPr>
      <w:r>
        <w:t xml:space="preserve">Cướp đường là phụ nữ, người cản đường cũng là phụ nữ, trận chiến giữa phụ nữ và phụ nữ này xem ra còn khốc liệt hơn là cuộc chiến của những người đàn ông.</w:t>
      </w:r>
    </w:p>
    <w:p>
      <w:pPr>
        <w:pStyle w:val="BodyText"/>
      </w:pPr>
      <w:r>
        <w:t xml:space="preserve">Người phụ nữ mập giận đến tím mặt, bước một bước mạnh một tiếng vang lớn “thình thịch”, mặt đất dường như rung lên. Theo một chiêu Lực phách Hoa Sơn, cây trượng sắc nhọn trong tay ả huýt gió đổ ập xuống đập liên tiếp, Lạc Phi Vân không tránh không né, bước đi như bay, chỉ thẳng kiếm về phía trước, vẩy ra một chuỗi hàn quang liên tiếp.</w:t>
      </w:r>
    </w:p>
    <w:p>
      <w:pPr>
        <w:pStyle w:val="BodyText"/>
      </w:pPr>
      <w:r>
        <w:t xml:space="preserve">- Dừng tay</w:t>
      </w:r>
    </w:p>
    <w:p>
      <w:pPr>
        <w:pStyle w:val="BodyText"/>
      </w:pPr>
      <w:r>
        <w:t xml:space="preserve">Cùng với tiếng quát dịu dàng uy nghiêm, đằng sau tám nữ lực sĩ đột nhiên xuất hiện hai cô gái buộc túm tóc hình trái đào xinh đẹp, hai cô gái xinh đẹp đều cầm đèn lồng đứng bên cạnh, ánh đèn ửng đỏ chiếu sáng má lúm đồng tiền xinh xắn của các nàng, giống như một đôi Tiểu Hồ Tiên linh khí kinh người, hai người chính là Thụ Tiểu Miêu và Chu Nguyên Bảo.</w:t>
      </w:r>
    </w:p>
    <w:p>
      <w:pPr>
        <w:pStyle w:val="BodyText"/>
      </w:pPr>
      <w:r>
        <w:t xml:space="preserve">Có một mỹ nhân đứng phía sau hai nàng, mặc quần áo thường dân, tao nhã như Quan âm giáng trần. Lạc Phi Vân bỗng thấy rõ người này, ánh mắt sắc nhọn lập tức co rụt lại, sự chán nản từ trước tới giờ chưa từng có mà dừng lại, mạnh mẽ dừng bước, cất giọng nói:</w:t>
      </w:r>
    </w:p>
    <w:p>
      <w:pPr>
        <w:pStyle w:val="BodyText"/>
      </w:pPr>
      <w:r>
        <w:t xml:space="preserve">- Thượng Quan Đãi Chế!</w:t>
      </w:r>
    </w:p>
    <w:p>
      <w:pPr>
        <w:pStyle w:val="BodyText"/>
      </w:pPr>
      <w:r>
        <w:t xml:space="preserve">Theo lí mà nói, Thượng quan Uyển Nhi không thể chống lại nữ đế, hơn nữa Thượng quan Uyển Nhi là người có danh vọng cao quý trong cung. Lạc Phi Vân kinh hãi, dừng bước. Lúc này, nàng nghi ngờ tin mình nhận được có gì đó nhầm lẫn.</w:t>
      </w:r>
    </w:p>
    <w:p>
      <w:pPr>
        <w:pStyle w:val="BodyText"/>
      </w:pPr>
      <w:r>
        <w:t xml:space="preserve">Thượng Quan Uyển Nhi tiến lên hai bước, cất giọng nói:</w:t>
      </w:r>
    </w:p>
    <w:p>
      <w:pPr>
        <w:pStyle w:val="BodyText"/>
      </w:pPr>
      <w:r>
        <w:t xml:space="preserve">- Đêm nay, Bắc môn Nam nha chư vệ phụng mệnh Thái tử, hưng binh vào cung trừ gian, Nội vệ mau chóng trốn tránh đi.</w:t>
      </w:r>
    </w:p>
    <w:p>
      <w:pPr>
        <w:pStyle w:val="BodyText"/>
      </w:pPr>
      <w:r>
        <w:t xml:space="preserve">Lạc Phi Vân lòng trầm xuống, nghe những âm thanh này, quả nhiên phản loạn, hơn nữa nàng cho rằng Thượng Quan Đãi Chế tuyệt đối không thể trở thành quân phản loạn lại đã trở thành một thành viên của phản quân. Lạc Phi Vân cắn răng, nói:</w:t>
      </w:r>
    </w:p>
    <w:p>
      <w:pPr>
        <w:pStyle w:val="BodyText"/>
      </w:pPr>
      <w:r>
        <w:t xml:space="preserve">- Cảnh báo Nghênh Tiên Cung, Ty chức thân là hộ vệ của Thiên tử, vì chức trách, không thể không đi, lời Đãi Chế, thứ cho không tòng mệnh!</w:t>
      </w:r>
    </w:p>
    <w:p>
      <w:pPr>
        <w:pStyle w:val="BodyText"/>
      </w:pPr>
      <w:r>
        <w:t xml:space="preserve">Thượng cung Uyển Nhi trầm giọng nói:</w:t>
      </w:r>
    </w:p>
    <w:p>
      <w:pPr>
        <w:pStyle w:val="BodyText"/>
      </w:pPr>
      <w:r>
        <w:t xml:space="preserve">- Thái Tử là người kế vị, bệnh tình của Thiên tử nguy kịch, Thái Tử thay quyền triều chính, dĩ nhiên theo lí. Thái Tử là con Thiên tử, sao có thể gây bất lợi cho Thiên tử được? Trách nhiệm của các ngươi là bảo vệ sự an nguy của Thiên tử, Thái Tử phải giết hết các gian thần Nhị Trương! Còn không lui ra!</w:t>
      </w:r>
    </w:p>
    <w:p>
      <w:pPr>
        <w:pStyle w:val="BodyText"/>
      </w:pPr>
      <w:r>
        <w:t xml:space="preserve">Chư nữ nội vệ không hỏi về chuyện triều chính, chỉ một lòng trung thành với Thiên tử, họ đã nhận được sự tin tưởng và dạy dỗ này ngay từ khi còn nhỏ. Lúc này Nghênh Tiên cung cảnh báo cầu viện, bảo các nàng không đếm xỉa đến, trong tâm trí các nàng không thể tiếp nhận được, chúng nữ vệ không hẹn mà cùng mà nhìn về phía Lạc Phi Vân, nghe nàng quyết định.</w:t>
      </w:r>
    </w:p>
    <w:p>
      <w:pPr>
        <w:pStyle w:val="BodyText"/>
      </w:pPr>
      <w:r>
        <w:t xml:space="preserve">Lạc Phi Vân trầm ngâm không nói gì, kiếm trong tay cũng từ từ rủ xuống, dường như bị lời lẽ răn dạy nghiêm khắc của Thượng Quan Uyển Nhi đã làm lòng dao động. Trong lòng Uyển Nhi mừng thầm, mở mày liễu, bước lên một bước, đang khuyên vài câu thì đột nhiên Lạc Phi Vân nhướn mày rút kiếm, kêu to:</w:t>
      </w:r>
    </w:p>
    <w:p>
      <w:pPr>
        <w:pStyle w:val="BodyText"/>
      </w:pPr>
      <w:r>
        <w:t xml:space="preserve">- Ty chức vô lễ</w:t>
      </w:r>
    </w:p>
    <w:p>
      <w:pPr>
        <w:pStyle w:val="BodyText"/>
      </w:pPr>
      <w:r>
        <w:t xml:space="preserve">Lạc Phi Vân rút kiếm rồi nói, thân như báo săn nhảy ra, lao thẳng về phía Thượng Quan Uyển Nhi, kiếm trong tay nhanh như chớp đâm thẳng vào lồng ngực của Uyển Nhi. Lạc Phi Vân làm nội vệ Đô Uý, tất yếu có thể tiền trảm hậu tấu đấy. Thượng Quan Uyển Nhi đã phản lại Nữ hoàng, nàng tự nhiên không thể nương tay!</w:t>
      </w:r>
    </w:p>
    <w:p>
      <w:pPr>
        <w:pStyle w:val="BodyText"/>
      </w:pPr>
      <w:r>
        <w:t xml:space="preserve">Nàng tỏ ra vừa bị Uyển Nhi làm cảm động, chính là vì muốn chờ lúc người khác không để ý, thừa cơ giết chết Thượng quan Uyển Nhi, muốn bắt giặc phải bắt kẻ cầm đầu trước. Lần này nàng giả bộ, thực sự đã làm mê hoặc lòng người, tám vị nữ tướng kia thủ lực vô hạn, nhưng về thân thủ nhanh nhẹn thì không thể bằng Lạc Phi Vân được.</w:t>
      </w:r>
    </w:p>
    <w:p>
      <w:pPr>
        <w:pStyle w:val="BodyText"/>
      </w:pPr>
      <w:r>
        <w:t xml:space="preserve">Lạc Phi Vân đột nhiên rút kiếm, hai nữ tướng gần đó lớn tiếng hô kinh hãi, muốn nâng cây trượng nặng trịch cản lại những đã chậm một bước. Các nữ vệ kia vừa nhìn thấy Lạc Phi Vân ra tay không hẹn mà cũng cùng lúc tấn công nữ tướng phía trước mặt.</w:t>
      </w:r>
    </w:p>
    <w:p>
      <w:pPr>
        <w:pStyle w:val="BodyText"/>
      </w:pPr>
      <w:r>
        <w:t xml:space="preserve">Lạc Phi Vân chém một nhát kiếm, đến cả Thượng Quan Uyển Nhi đứng ở đó cũng quên cả né tránh, khóe miệng Lạc Phi Vân lộ ra một nụ cười đắc ý, nhưng nụ cười này vừa mới hiện lên thì lại thay bằng tiếng kêu đau đớn.</w:t>
      </w:r>
    </w:p>
    <w:p>
      <w:pPr>
        <w:pStyle w:val="BodyText"/>
      </w:pPr>
      <w:r>
        <w:t xml:space="preserve">Lạc Phi Vân cảm thấy sau lưng đau đớn, nàng kêu lên một tiếng, thi thể như chiếc lá rơi xuống đất, lảo đảo bước về phía trước ba bước, sửng sốt cúi đầu xuống, trên ngực nàng lộ ra một mũi kiếm sáng như tuyết, giọt máu tươi từ từ chảy xuống, hàn ý thẩm thấu trong lòng nàng.</w:t>
      </w:r>
    </w:p>
    <w:p>
      <w:pPr>
        <w:pStyle w:val="BodyText"/>
      </w:pPr>
      <w:r>
        <w:t xml:space="preserve">Lạc Phi Vân sửng sốt muốn quay mặt lại, nhưng người cầm kiếm sắc vẫn còn nắm chặt kiếm ở sau lưng nàng, nàng căn bản không thể động đậy, phía sau vang lên một âm thanh yếu ớt:</w:t>
      </w:r>
    </w:p>
    <w:p>
      <w:pPr>
        <w:pStyle w:val="BodyText"/>
      </w:pPr>
      <w:r>
        <w:t xml:space="preserve">- Lạc Đô Uý, rất xin lỗi!</w:t>
      </w:r>
    </w:p>
    <w:p>
      <w:pPr>
        <w:pStyle w:val="BodyText"/>
      </w:pPr>
      <w:r>
        <w:t xml:space="preserve">Thanh kiếm đột nhiên rút ra, Lạc Phi Vân lại kêu lên một tiếng đau đớn, toàn thân tê liệt ngã xuống đất, lúc này nàng mới phát hiện mình bị một nhát kiếm của người đầu tiên xông lên theo nàng, bên tai còn có tiếng kim lọai vang lên, đó là người vừa đánh lén nàng đang giao thủ với đồng nghiệp Nội vệ.</w:t>
      </w:r>
    </w:p>
    <w:p>
      <w:pPr>
        <w:pStyle w:val="BodyText"/>
      </w:pPr>
      <w:r>
        <w:t xml:space="preserve">Cùng người nọ giao thủ đó chính là Lan Ích Thanh. Lan Ích Thanh là người vô cùng lương thiện, vừa nãy theo kế hoạch đã kịp thời ra tay, đâm trúng lưng đối phương. Nhưng nàng vì mềm lòng, lúc này không ra tay toàn lực chống đỡ. Lan Ích Thanh vừa vung kiếm ngăn cản, vừa kêu to:</w:t>
      </w:r>
    </w:p>
    <w:p>
      <w:pPr>
        <w:pStyle w:val="BodyText"/>
      </w:pPr>
      <w:r>
        <w:t xml:space="preserve">- Y Y tỷ, đại cục đã định, tỷ từ bỏ đi!</w:t>
      </w:r>
    </w:p>
    <w:p>
      <w:pPr>
        <w:pStyle w:val="BodyText"/>
      </w:pPr>
      <w:r>
        <w:t xml:space="preserve">Người bị gọi là Y Y tỷ tỷ tên là Yến Y Y, là mội Giáo Uý trong Nội Vệ. Yến Y Y tức giận quát</w:t>
      </w:r>
    </w:p>
    <w:p>
      <w:pPr>
        <w:pStyle w:val="BodyText"/>
      </w:pPr>
      <w:r>
        <w:t xml:space="preserve">- Ngươi đang mơ sao! Các ngươi dám chống lại hoàng đế, ta nhất định phải giết các ngươi!</w:t>
      </w:r>
    </w:p>
    <w:p>
      <w:pPr>
        <w:pStyle w:val="BodyText"/>
      </w:pPr>
      <w:r>
        <w:t xml:space="preserve">Yến Y Y một tay Loạn phi phong kiếm pháp hơn người, cả người đã tiến vào trạng thái điên cuồng phẫn nộ không màng sinh ra tử. Lan Ích Thanh hoang mang, bị đâm một kiếm, thét lên:</w:t>
      </w:r>
    </w:p>
    <w:p>
      <w:pPr>
        <w:pStyle w:val="BodyText"/>
      </w:pPr>
      <w:r>
        <w:t xml:space="preserve">- Trời ơi</w:t>
      </w:r>
    </w:p>
    <w:p>
      <w:pPr>
        <w:pStyle w:val="BodyText"/>
      </w:pPr>
      <w:r>
        <w:t xml:space="preserve">Kiếm trong tay văng ra, Yến Y Y không chút do dự vung kiếm vù vù, đâm thẳng về phía cổ họng của Lan Ích Thanh.</w:t>
      </w:r>
    </w:p>
    <w:p>
      <w:pPr>
        <w:pStyle w:val="BodyText"/>
      </w:pPr>
      <w:r>
        <w:t xml:space="preserve">Lan Íchh Thanh không kịp lùi, không kịp tránh, chỉ nhìn thấy thanh kiếm sáng đang lao tới, chỉ có thể tuyệt vọng nhắm mắt chờ chết. Bên tai bỗng nhiên một tiếng “đương” cùng với tiếng kêu thảm thiết. Lan Ích Thanh mở mắt, nhìn thấy Cao Oánh đã đuổi tới bên cạnh nàng, khó khăn lắm mới đỡ được nhát kiếm trí mạng kia.</w:t>
      </w:r>
    </w:p>
    <w:p>
      <w:pPr>
        <w:pStyle w:val="BodyText"/>
      </w:pPr>
      <w:r>
        <w:t xml:space="preserve">Phía sau Yến Y Y, một nữ tướng vung cây trượng không chút do dự quật nặng vào sau đầu nàng, quật đến nát óc nàng, làm nàng mới tê liệt ngã xuống đất. Lúc này, Lạc Phi Vân nằm ôm ngực trên mặt đất tuyệt vọng trút hơi thở cuối cùng.</w:t>
      </w:r>
    </w:p>
    <w:p>
      <w:pPr>
        <w:pStyle w:val="BodyText"/>
      </w:pPr>
      <w:r>
        <w:t xml:space="preserve">Phen này huynh đệ tương tàn, những Nữ nội vệ kia chỉ còn cách giương mắt đứng nhìn, lúc này không biết làm thế nào. Một số nữ nội vệ trong đó quyết tâm tránh về bên cạnh người phụ nữ cao gầy mặc áo xanh, tạo thành một vòng tròn tập trung bao vây nàng.</w:t>
      </w:r>
    </w:p>
    <w:p>
      <w:pPr>
        <w:pStyle w:val="BodyText"/>
      </w:pPr>
      <w:r>
        <w:t xml:space="preserve">Cao Oánh đưa kiếm về sau cánh tay, nói với nữ nội vệ mặc áo xanh thân hình cao lớn kia:</w:t>
      </w:r>
    </w:p>
    <w:p>
      <w:pPr>
        <w:pStyle w:val="BodyText"/>
      </w:pPr>
      <w:r>
        <w:t xml:space="preserve">- Hoắc Đô Úy, Nam Bắc hai nha Cấm quân đều quy thuận Thái Tử rồi, cần gì phải tạo vách tường chống lại? Hôm nay Thái Tử chỉ là muốn diệt trừ Nhị Trương, vì tình tỷ muội, dừng tay lại đi!</w:t>
      </w:r>
    </w:p>
    <w:p>
      <w:pPr>
        <w:pStyle w:val="BodyText"/>
      </w:pPr>
      <w:r>
        <w:t xml:space="preserve">Trong nội vệ, Đô Úy Lạc Phi, Phó Đô Úy Cao Oánh còn có Hoắc Phó Đô Úy mỗi người có một nhóm người, nhất sinh dị biến, đột nhiên một nhóm người tụ lại xung quanh Hoắc Đô Úy. Lúc này Lạc Phi Vân và thân tín của nàng đã bị tẩy trừ, nhưng phần lớn Nội Vệ vẫn đang do dự không ngừng, nhất định phải thuyết phục Hoắc Phó Đô Úy mới có thể tránh khỏi một trận chiến.</w:t>
      </w:r>
    </w:p>
    <w:p>
      <w:pPr>
        <w:pStyle w:val="BodyText"/>
      </w:pPr>
      <w:r>
        <w:t xml:space="preserve">Hoắc Đô Úy cầm kiếm, thần sắc không ngừng biến đổi, ba nữ tướng từ từ lui về phía sau, tạo thành hình cung, lại xuất hiện thêm một người khoan thai xuất hiện, đứng cạnh Thượng Quan Uyển Nhi, mặc quan y, tướng mạo cao quý, rõ ràng là Thái Bình công chúa.</w:t>
      </w:r>
    </w:p>
    <w:p>
      <w:pPr>
        <w:pStyle w:val="BodyText"/>
      </w:pPr>
      <w:r>
        <w:t xml:space="preserve">- Đây là chuyện của Lý gia ta, không liên quan đến các ngươi.</w:t>
      </w:r>
    </w:p>
    <w:p>
      <w:pPr>
        <w:pStyle w:val="BodyText"/>
      </w:pPr>
      <w:r>
        <w:t xml:space="preserve">Thái Bình công chúa cao ngạo nói với Hoắc Đô Úy:</w:t>
      </w:r>
    </w:p>
    <w:p>
      <w:pPr>
        <w:pStyle w:val="BodyText"/>
      </w:pPr>
      <w:r>
        <w:t xml:space="preserve">- Bảo người của ngươi bỏ vũ khí xuống, không chống cự lại, ta đảm bảo ngươi và thuộc hạ của ngươi sẽ được an toàn, hơn nữa ta sẽ không tính sổ với các ngươi nữa!</w:t>
      </w:r>
    </w:p>
    <w:p>
      <w:pPr>
        <w:pStyle w:val="BodyText"/>
      </w:pPr>
      <w:r>
        <w:t xml:space="preserve">Nhìn thấy thân tín của Lạc Đô Úy bị giết, mà Cao Đô Úy đứng bên cạnh đối phương. Hoắc Đô Úy dần dần muốn đầu hàng, lúc đó Thái Bình công chúa xuất hiện, như một cây rơm cuối cùng đè xuống đầu nàng, nàng thở dài một tiếng, trầm giọng nói:</w:t>
      </w:r>
    </w:p>
    <w:p>
      <w:pPr>
        <w:pStyle w:val="BodyText"/>
      </w:pPr>
      <w:r>
        <w:t xml:space="preserve">- Bỏ ý định chống lại đi!</w:t>
      </w:r>
    </w:p>
    <w:p>
      <w:pPr>
        <w:pStyle w:val="BodyText"/>
      </w:pPr>
      <w:r>
        <w:t xml:space="preserve">Nói xong, Hoắc Đô Úy ném cây kiếm trong tay xuống đất. Nhìn thấy Hoắc Đô Úy đầu hàng, đám nội vệ xung quanh nàng đều làm theo, chỉ nghe thấy tiếng đinh đinh đang đang một hồi, dưới đất chốc lát chồng chất mười mấy thanh kiếm dài, vẻ mặt căng thẳng của Thượng Quan Uyển Nhi dần dần giãn ra.</w:t>
      </w:r>
    </w:p>
    <w:p>
      <w:pPr>
        <w:pStyle w:val="BodyText"/>
      </w:pPr>
      <w:r>
        <w:t xml:space="preserve">Biến số cuối cùng cuối cùng cũng đã giải quyết xong</w:t>
      </w:r>
    </w:p>
    <w:p>
      <w:pPr>
        <w:pStyle w:val="BodyText"/>
      </w:pPr>
      <w:r>
        <w:t xml:space="preserve">Gian Nịnh, để Càn khôn sáng sủa, trời đất thái bình, chính là công đức lưu danh thiên cổ. Điền Trung Giám nếu muốn cùng ta hành sự thì xin ngươi hãy lui sang một bên, sau khi thành sự, chúng ta sẽ cảm động và biết ơn ân tình của ngươi!</w:t>
      </w:r>
    </w:p>
    <w:p>
      <w:pPr>
        <w:pStyle w:val="BodyText"/>
      </w:pPr>
      <w:r>
        <w:t xml:space="preserve">Điền Quy Đạo cầm kiếm đứng, không quyết đoán như trước, đám người Tiêu Thiên Nguyệt giao chiến căng thẳng với quân của Trương Giản Chi, không biết rằng vị Điện Trung Giám thống lĩnh bọn họ rốt cuộc đánh hay không đánh.</w:t>
      </w:r>
    </w:p>
    <w:p>
      <w:pPr>
        <w:pStyle w:val="BodyText"/>
      </w:pPr>
      <w:r>
        <w:t xml:space="preserve">Đúng lúc này, phía xa lại có một đám người xông tới, trong đó có một con ngựa, trên ngựa có người cưỡi, Dương Phàm và Tiết Tư Hành cầm đao đi trước, họ đang vội đuổi theo Trương Giản Chi và Thôi Huyền Huy, chợt thấy phía trước hai quân giằng co, không khỏi ngạc nhiên, chấn động.</w:t>
      </w:r>
    </w:p>
    <w:p>
      <w:pPr>
        <w:pStyle w:val="Compact"/>
      </w:pPr>
      <w:r>
        <w:t xml:space="preserve">Tiết Tư Hành lập tức báo hiệu phía sau, lệnh người hộ giá Thái tử, Dương Phàm thì cầm đao xông lên.</w:t>
      </w:r>
      <w:r>
        <w:br w:type="textWrapping"/>
      </w:r>
      <w:r>
        <w:br w:type="textWrapping"/>
      </w:r>
    </w:p>
    <w:p>
      <w:pPr>
        <w:pStyle w:val="Heading2"/>
      </w:pPr>
      <w:bookmarkStart w:id="1213" w:name="chương-1098-một-ngày-dài-đằng-đẵng-10"/>
      <w:bookmarkEnd w:id="1213"/>
      <w:r>
        <w:t xml:space="preserve">1191. Chương 1098: Một Ngày Dài Đằng Đẵng (10)</w:t>
      </w:r>
    </w:p>
    <w:p>
      <w:pPr>
        <w:pStyle w:val="Compact"/>
      </w:pPr>
      <w:r>
        <w:br w:type="textWrapping"/>
      </w:r>
      <w:r>
        <w:br w:type="textWrapping"/>
      </w:r>
      <w:r>
        <w:t xml:space="preserve">Có thể thuận lợi tiến vào Huyền Vũ Môn, một mạch xông đến Nghênh Tiên Cung, lại phá thông cửa Nghênh Tiên Cung nữa, đây giống như một cây tùng tháp bị nện mở vảy cứng bên ngoài, lột từng lớp từng lớp thịt quả, cuối cùng lộ ra hạt tùng thơm giòn, chỉ chờ người ta hưởng dụng hương vị thơm ngon của nó.</w:t>
      </w:r>
    </w:p>
    <w:p>
      <w:pPr>
        <w:pStyle w:val="BodyText"/>
      </w:pPr>
      <w:r>
        <w:t xml:space="preserve">Nhị Trương thường ngày cáo mượn oai hùm nắm giữ cung đình, ngay cả nhóm Tể tướng và Hoàng tử hoàng nữ muốn gặp nữ hoàng phải qua sự cho phép của họ mới được vào, nhưng lúc này thấy người ta cầm binh đao tới, bọn họ lập tức không chịu nổi một kích rồi.</w:t>
      </w:r>
    </w:p>
    <w:p>
      <w:pPr>
        <w:pStyle w:val="BodyText"/>
      </w:pPr>
      <w:r>
        <w:t xml:space="preserve">Trương Giản Chi và Thôi Huyền Huy dìu Lý Hiển, Lý Đa Độ đứng trước bọn chúng, bọn người Kính Huy, Hoàn Ngạn Phạm lập tức vung đao kiếm đứng lên đầu, xông về phía hậu cung, những người kia chống cự yếu ớt, chỉ có binh sĩ do họ phái đến tiến lên phía trước đánh, bọn họ tuyệt đối không giằng co, không có nguyên nhân gì khác, chỉ là vì mấu chốt thành công của binh biến chính là khống chế Võ Tắc Thiên.</w:t>
      </w:r>
    </w:p>
    <w:p>
      <w:pPr>
        <w:pStyle w:val="BodyText"/>
      </w:pPr>
      <w:r>
        <w:t xml:space="preserve">Trương Dịch Chi và Trương Xương Tông đang ngủ, cánh cửa bỗng dưng có tiếng gõ, một tên thân tín hớt hải hoảng hốt chạy vào ra sức đập cửa, khàn tiếng kêu lên:</w:t>
      </w:r>
    </w:p>
    <w:p>
      <w:pPr>
        <w:pStyle w:val="BodyText"/>
      </w:pPr>
      <w:r>
        <w:t xml:space="preserve">- Trương Phụng Thần, xảy ra chuyện rồi, có người mưu phản, Trương Phụng Thần!</w:t>
      </w:r>
    </w:p>
    <w:p>
      <w:pPr>
        <w:pStyle w:val="BodyText"/>
      </w:pPr>
      <w:r>
        <w:t xml:space="preserve">Trương Dịch Chi và Trương Xương Tông bị tiếng kêu la làm tỉnh giấc, Trương Xương Tông lấy hai mảnh dưa leo đắp trên mắt ra, kinh ngạc nói:</w:t>
      </w:r>
    </w:p>
    <w:p>
      <w:pPr>
        <w:pStyle w:val="BodyText"/>
      </w:pPr>
      <w:r>
        <w:t xml:space="preserve">- Cái gì? Có người mưu phản sao?</w:t>
      </w:r>
    </w:p>
    <w:p>
      <w:pPr>
        <w:pStyle w:val="BodyText"/>
      </w:pPr>
      <w:r>
        <w:t xml:space="preserve">Trương Dịch Chi phản ứng nhanh hơn y, gã vội vàng nhảy xuống đất, hấp tấp nắm áo choàng lên người, cũng không kịp xỏ xong giầy vượt qua bình phong, chạy ra mở cửa phòng, gấp giọng hỏi:</w:t>
      </w:r>
    </w:p>
    <w:p>
      <w:pPr>
        <w:pStyle w:val="BodyText"/>
      </w:pPr>
      <w:r>
        <w:t xml:space="preserve">- Ngươi nói gì? Ai tạo phản? Phản tặc giờ ở đâu?</w:t>
      </w:r>
    </w:p>
    <w:p>
      <w:pPr>
        <w:pStyle w:val="BodyText"/>
      </w:pPr>
      <w:r>
        <w:t xml:space="preserve">T</w:t>
      </w:r>
    </w:p>
    <w:p>
      <w:pPr>
        <w:pStyle w:val="BodyText"/>
      </w:pPr>
      <w:r>
        <w:t xml:space="preserve">rên mặt Trương Dịch Chi thoa một lớp bùn mật ong không phải trắng cũng không đỏ, bây giờ đã khô rồi, lớp mặt nạ nứt nẻ ra giống như ác quỷ, người thân tín báo tin kia mặc dù sớm biết huynhh đệ hai người có thói quen đắp mặt làm đẹp, thi thoảng cũng nhìn thấy bộ dạng đắp mặt đó của họ, nhưng vẫn bị dọa cho sợ hết hồn.</w:t>
      </w:r>
    </w:p>
    <w:p>
      <w:pPr>
        <w:pStyle w:val="BodyText"/>
      </w:pPr>
      <w:r>
        <w:t xml:space="preserve">Người kia theo bản năng lùi hai bước, lúc này mới gọi:</w:t>
      </w:r>
    </w:p>
    <w:p>
      <w:pPr>
        <w:pStyle w:val="BodyText"/>
      </w:pPr>
      <w:r>
        <w:t xml:space="preserve">- Trương Phụng Thần, Thái Tử tạo phản rồi, Tể Tướng cũng tạo phản rồi, còn có cả Cấm Vệ Quân cũng tạo phản rồi, họ…bọn họ……</w:t>
      </w:r>
    </w:p>
    <w:p>
      <w:pPr>
        <w:pStyle w:val="BodyText"/>
      </w:pPr>
      <w:r>
        <w:t xml:space="preserve">Nói chưa dứt lời, tiếng quát tháo kêu lên, Trương Dịch Chi và tâm phúc báo tin vội vàng nhìn về phía tiếng quát, nhìn thấy vài cung nga, thái giám hoảng sợ chạy vào viện tử, theo sát sau là một đám quân binh cầm đuốc, người nào cũng mặc áo giáp, tay cầm đao thép, trong đó có vài tên cầm đuốc soi lên gương mặt đằng đằng sát khí, có tên trên mặt còn dính đầy máu.</w:t>
      </w:r>
    </w:p>
    <w:p>
      <w:pPr>
        <w:pStyle w:val="BodyText"/>
      </w:pPr>
      <w:r>
        <w:t xml:space="preserve">Trương Dịch Chi vừa nhìn thấy liền hồn bay phách lạc, hét lên một tiếng:</w:t>
      </w:r>
    </w:p>
    <w:p>
      <w:pPr>
        <w:pStyle w:val="BodyText"/>
      </w:pPr>
      <w:r>
        <w:t xml:space="preserve">- Tạo phản rồi! Có phản tặc, Thánh nhân, có phản tặc!</w:t>
      </w:r>
    </w:p>
    <w:p>
      <w:pPr>
        <w:pStyle w:val="BodyText"/>
      </w:pPr>
      <w:r>
        <w:t xml:space="preserve">Chạy đến chỗ điện của Võ Tắc Thiên, người thân tín vừa chạy theo, vừa la lớn:</w:t>
      </w:r>
    </w:p>
    <w:p>
      <w:pPr>
        <w:pStyle w:val="BodyText"/>
      </w:pPr>
      <w:r>
        <w:t xml:space="preserve">- Trương Phụng Thần, đợi tôi…</w:t>
      </w:r>
    </w:p>
    <w:p>
      <w:pPr>
        <w:pStyle w:val="BodyText"/>
      </w:pPr>
      <w:r>
        <w:t xml:space="preserve">- Tặc tử, chạy đâu cho thoát!</w:t>
      </w:r>
    </w:p>
    <w:p>
      <w:pPr>
        <w:pStyle w:val="BodyText"/>
      </w:pPr>
      <w:r>
        <w:t xml:space="preserve">Hữu Tán Kỵ Thường Thị Lý Trạm nghe thấy ba từ” Trương Phụng Thần”, trong lòng kích động, y ném đao thép sáng rực, đâm xuyên qua lưng của Trương Dịch Chi. Trương Dịch Chi chạy được ba bước lập tức cắm đầu xuống đất, tên thân tín kia thấy vậy, hú lên một tiếng quái dị rồi bỏ chạy, đâm đầu vào tường, mắt choáng váng, bị Tiết Tư Hành xông về phía trước, giương đao chém gã thành hai khúc.</w:t>
      </w:r>
    </w:p>
    <w:p>
      <w:pPr>
        <w:pStyle w:val="BodyText"/>
      </w:pPr>
      <w:r>
        <w:t xml:space="preserve">Lúc này Trương Xương Tông mới mặc xong quần áo, hoảng hốt từ đầu cửa chạy tới, một đường kêu:</w:t>
      </w:r>
    </w:p>
    <w:p>
      <w:pPr>
        <w:pStyle w:val="BodyText"/>
      </w:pPr>
      <w:r>
        <w:t xml:space="preserve">- Ai tạo phản? Ai tạo phản? Ngũ Lang, rốt cuộc là ai phản…? A...</w:t>
      </w:r>
    </w:p>
    <w:p>
      <w:pPr>
        <w:pStyle w:val="BodyText"/>
      </w:pPr>
      <w:r>
        <w:t xml:space="preserve">Trương Xương Tông chạy vào nội viện, nhìn thấy quân binh đầy trong sân, tay người nào cũng cầm đao kiếm, hoảng hốt hét lên một tiếng. Mới vừa nãy Trương Dịch Chi chạy nhanh, chưa ai nhìn thấy mặt của y, bây giờ có ánh lửa chiếu sáng, nhìn rõ gương mặt ma quỷ của y cũng đủ để bị dọa mọi người giật mình rồi mới phản ứng lại.</w:t>
      </w:r>
    </w:p>
    <w:p>
      <w:pPr>
        <w:pStyle w:val="BodyText"/>
      </w:pPr>
      <w:r>
        <w:t xml:space="preserve">Tiết Tư Hành và Hoàn Ngạn Phạm cùng lúc xông lên phía trước, muốn chém chết Trương Xương Tông, trong lòng hai người cùng tồn tại một ý nghĩ, mặc dù nói bảo vệ việc Thái Tử đăng cơ ít nhiều cũng là có công, nhưng công cũng có công lớn công bé, huynh đệ Trương Thị chết trong tay ai, thì công lao của người đó sẽ lớn.</w:t>
      </w:r>
    </w:p>
    <w:p>
      <w:pPr>
        <w:pStyle w:val="BodyText"/>
      </w:pPr>
      <w:r>
        <w:t xml:space="preserve">Kết quả là Trương Xương Tông nhìn thấy hai lưỡi đao sắc nhọn bổ tới, sợ đến mức hai chân chùng xuống, tê liệt trên mặt đất, hai người hạ kiếm nhìn nhau, không ra tay nữa, nếu tranh nhau lập công thì tướng ăn này cũng quá khó nhìn đi.</w:t>
      </w:r>
    </w:p>
    <w:p>
      <w:pPr>
        <w:pStyle w:val="BodyText"/>
      </w:pPr>
      <w:r>
        <w:t xml:space="preserve">Trương Xương Tông run cầm cập, giọng run kêu lên:</w:t>
      </w:r>
    </w:p>
    <w:p>
      <w:pPr>
        <w:pStyle w:val="BodyText"/>
      </w:pPr>
      <w:r>
        <w:t xml:space="preserve">- Chư vị tướng quân, Xương Tông đã phạm tội gì mà muốn lấy mạng sống của Xương Tông. Xương Tông nguyện báo đáp, xin tướng quân tha mạng, tha mạng!</w:t>
      </w:r>
    </w:p>
    <w:p>
      <w:pPr>
        <w:pStyle w:val="BodyText"/>
      </w:pPr>
      <w:r>
        <w:t xml:space="preserve">Hoàn Ngạn Phạm cười nhạt một tiếng, trầm giọng quát:</w:t>
      </w:r>
    </w:p>
    <w:p>
      <w:pPr>
        <w:pStyle w:val="BodyText"/>
      </w:pPr>
      <w:r>
        <w:t xml:space="preserve">- Gian tặc ngươi mê hoặc quân thượng, hại nước hại dân, còn không đáng chết sao? Hoàn mỗ hôm nay vì dân mà trừng phạt, thay trời hành đạo!</w:t>
      </w:r>
    </w:p>
    <w:p>
      <w:pPr>
        <w:pStyle w:val="BodyText"/>
      </w:pPr>
      <w:r>
        <w:t xml:space="preserve">Nói xong liền giơ cao kiếm, chức quan của Hoàn Ngạn Phạm cao hơn Tiết Tư Hành, hơn nữa lần này lời hay cũng đã nói ra rồi, Tiết Tư Hành không dám tranh giành lần nữa, chỉ có thể trừng mắt nhìn Hoàn Ngạn Phạm chém đầu của Tương Xương Tông rơi xuống.</w:t>
      </w:r>
    </w:p>
    <w:p>
      <w:pPr>
        <w:pStyle w:val="BodyText"/>
      </w:pPr>
      <w:r>
        <w:t xml:space="preserve">Trong những người này, cho dù là văn quan võ tướng, đa số thông thạo cung mã, nhưng nhắc đến quyền thuật bộ chiến thì không ai bằng Dương Phàm. Nếu Dương Phàm muốn tranh công, thì dựa vào thân thủ của hắn, những người này đừng hòng qua được hắn, nhưng Dương Phàm chỉ đứng sau Thái Tử, cũng không hề rút kiếm.</w:t>
      </w:r>
    </w:p>
    <w:p>
      <w:pPr>
        <w:pStyle w:val="BodyText"/>
      </w:pPr>
      <w:r>
        <w:t xml:space="preserve">Hôm nay bảo vệ Thái Tử, diệt trừ Nhị Trương, nếu thái tử có mệnh tốt thì là chuyện vui lớn. Sự việc liên quan đến sinh tử thành bại, Dương Phàm đương nhiên không thể để cho Thái tử có sơ suất gì, cho nên hắn thủy chung ở bên cạnh Thái tử, bảo hộ ông ta chu toàn.</w:t>
      </w:r>
    </w:p>
    <w:p>
      <w:pPr>
        <w:pStyle w:val="BodyText"/>
      </w:pPr>
      <w:r>
        <w:t xml:space="preserve">Về phần giành công, hắn muốn một cả lợi ích của Thừa Tự Đường. Thừa Tự Đường được lợi thì cũng chính là hắn được lợi, còn về công danh quyền lực của hắn, nếu thăng chức, sẽ càng gặp nguy hiểm. Hắn và Trương Nhị mặc dù lợi dụng lẫn nhau, nhưng dù sao cũng chưa từng xé rách da mặt nhau, cho hắn đích thân ra tay, cũng không ra tay được.</w:t>
      </w:r>
    </w:p>
    <w:p>
      <w:pPr>
        <w:pStyle w:val="BodyText"/>
      </w:pPr>
      <w:r>
        <w:t xml:space="preserve">Trong tẩm cung của hoàng thượng, Võ Tắc Thiên tuổi già nhưng thính giác vẫn tốt, tiếng người lộn xộn bên ngoài cũng làm bà tỉnh giấc.Trương Dịch Chi trước khi chết kêu một tiếng bà cũng nghe rõ. Võ Tắc Thiên lo lắng, đứng lên quát:</w:t>
      </w:r>
    </w:p>
    <w:p>
      <w:pPr>
        <w:pStyle w:val="BodyText"/>
      </w:pPr>
      <w:r>
        <w:t xml:space="preserve">- Mau đốt đèn, tên nào làm loạn?</w:t>
      </w:r>
    </w:p>
    <w:p>
      <w:pPr>
        <w:pStyle w:val="BodyText"/>
      </w:pPr>
      <w:r>
        <w:t xml:space="preserve">Trong tẩm cung đều có cung nữ suốt đêm hầu hạ, đèn đốt cũng giữ lại một cây, vài cung nữ nghe thấy tiếng động bên ngoài, cũng hoảng loạn như kiến trên chảo lửa nóng, chỉ là hầu hạ bên cạnh vua, họ đã sớm quen với cách làm việc có quy củ, chưa có lệnh không dám tùy ý hành động. Lúc này nghe thấy Võ Tắc Thiên dặn bèn thắp hết đèn lên, sau đó lui sang bên cạnh Võ Tắc Thiên.</w:t>
      </w:r>
    </w:p>
    <w:p>
      <w:pPr>
        <w:pStyle w:val="BodyText"/>
      </w:pPr>
      <w:r>
        <w:t xml:space="preserve">Thiên Tử mặc dù già yếu, nhưng các nàng thủy chung vẫn một lòng trung thành như núi sừng sững đứng ở bên cạnh bà.</w:t>
      </w:r>
    </w:p>
    <w:p>
      <w:pPr>
        <w:pStyle w:val="BodyText"/>
      </w:pPr>
      <w:r>
        <w:t xml:space="preserve">Lúc này, một thái giám run rẩy chạy vào Nghênh Tiên Cung, vừa vào cúi đầu xuống, Võ Tắc Thiên mặc dù xõa mái tóc trắng mỏng yếu ớt, mặc một bộ quần áo màu trắng đơn mỏng, trang phục không lộng lẫy, long trọng, uy nghiêm giống những ngày bình thường nhưng vẫn không giận tự uy như trước:</w:t>
      </w:r>
    </w:p>
    <w:p>
      <w:pPr>
        <w:pStyle w:val="BodyText"/>
      </w:pPr>
      <w:r>
        <w:t xml:space="preserve">- Rốt cuộc ai làm loạn, nói!</w:t>
      </w:r>
    </w:p>
    <w:p>
      <w:pPr>
        <w:pStyle w:val="BodyText"/>
      </w:pPr>
      <w:r>
        <w:t xml:space="preserve">Thái giám quỳ dập đầu dưới đất ở Nghênh Tiên Cung, trán chạm đất, không dám đáp một lời.</w:t>
      </w:r>
    </w:p>
    <w:p>
      <w:pPr>
        <w:pStyle w:val="BodyText"/>
      </w:pPr>
      <w:r>
        <w:t xml:space="preserve">Võ Tắc Thiên giận dữ, còn đang định hỏi lại, cửa bị mở ra, ba người Lý Đa Độ, Lý Trạm, Tiết Tư Hành đao đầy máu xông vào, ánh mắt sắc bén đảo khắp tứ phương, thấy trong tẩm cung không có uy hiếp gì, lú này mới rẽ sang hai bên, Trương Giản Chi và Thôi Huyền Huy đỡ Thái tử vào, Tiết Tư Hành, Dương Phàm và đội tướng quân Võ Lâm theo sau.</w:t>
      </w:r>
    </w:p>
    <w:p>
      <w:pPr>
        <w:pStyle w:val="BodyText"/>
      </w:pPr>
      <w:r>
        <w:t xml:space="preserve">Thấy trong phòng không có gì nguy hiểm, Lý Đa Độ cùng đám binh sĩ thu đao lại, cùng Trương Giản Chi khấu kiến Võ Tắc Thiên. Lý Hiển vừa nhìn thấy mẹ, như chuột gặp mèo, nhất thời ngẩn ngơ. Thấy mọi người hành lễ mới tỉnh lại, vội vàng hành lễ, chỉ là phản ứng mặc dù nhanh nhưng cuối cùng thiếu nửa nhịp.</w:t>
      </w:r>
    </w:p>
    <w:p>
      <w:pPr>
        <w:pStyle w:val="BodyText"/>
      </w:pPr>
      <w:r>
        <w:t xml:space="preserve">Võ Tắc Thiên thấy vậy, hai mắt hiện lên vẻ khinh miệt, điềm nhiên nói:</w:t>
      </w:r>
    </w:p>
    <w:p>
      <w:pPr>
        <w:pStyle w:val="BodyText"/>
      </w:pPr>
      <w:r>
        <w:t xml:space="preserve">- Là các ngươi nổi loạn?</w:t>
      </w:r>
    </w:p>
    <w:p>
      <w:pPr>
        <w:pStyle w:val="BodyText"/>
      </w:pPr>
      <w:r>
        <w:t xml:space="preserve">- Bệ hạ!</w:t>
      </w:r>
    </w:p>
    <w:p>
      <w:pPr>
        <w:pStyle w:val="BodyText"/>
      </w:pPr>
      <w:r>
        <w:t xml:space="preserve">Trương Giản Chi trịnh trọng bái Võ Tắc Thiên, trầm giọng nói:</w:t>
      </w:r>
    </w:p>
    <w:p>
      <w:pPr>
        <w:pStyle w:val="BodyText"/>
      </w:pPr>
      <w:r>
        <w:t xml:space="preserve">- Trương Dịch Chi, Trương Xương Tông mưu phản, bọn thần phụng lệnh Thái Tử, trừng trị Nhị nghịch, e sợ sẽ bị tiết lộ, nên không dám báo trước. Nay tổ tiên trên trời có linh, Nhị nghịch đã đền tội, thần biết, khởi binh nơi cung cấm tội đáng muôn chết, nên đến nhận lỗi với bệ hạ.</w:t>
      </w:r>
    </w:p>
    <w:p>
      <w:pPr>
        <w:pStyle w:val="BodyText"/>
      </w:pPr>
      <w:r>
        <w:t xml:space="preserve">Võ Tắc Thiên nghe thấy bốn từ “Nhị nghịch đền tội”, trong lòng đau đớn vô cùng, thở không ra hơi, bà hít vài hơi, cố gắng đè nén sự kích động trong lòng xuống, ánh mắt sắc bén nhìn về phía Lý Hiển, lạnh lùng nói:</w:t>
      </w:r>
    </w:p>
    <w:p>
      <w:pPr>
        <w:pStyle w:val="BodyText"/>
      </w:pPr>
      <w:r>
        <w:t xml:space="preserve">- Hiển Nhi, con giỏi lắm, con đã thật sự lớn rồi, thực sự cứng cáp rồi!</w:t>
      </w:r>
    </w:p>
    <w:p>
      <w:pPr>
        <w:pStyle w:val="BodyText"/>
      </w:pPr>
      <w:r>
        <w:t xml:space="preserve">Lý Hiển toàn thân run lên, quỳ xuống, giọng run run:</w:t>
      </w:r>
    </w:p>
    <w:p>
      <w:pPr>
        <w:pStyle w:val="BodyText"/>
      </w:pPr>
      <w:r>
        <w:t xml:space="preserve">- Hài nhi biết tội!</w:t>
      </w:r>
    </w:p>
    <w:p>
      <w:pPr>
        <w:pStyle w:val="BodyText"/>
      </w:pPr>
      <w:r>
        <w:t xml:space="preserve">Võ Tắc Thiên hừ lạnh một tiếng quát:</w:t>
      </w:r>
    </w:p>
    <w:p>
      <w:pPr>
        <w:pStyle w:val="BodyText"/>
      </w:pPr>
      <w:r>
        <w:t xml:space="preserve">- Huynh đệ Trương Thị đã đền tội, ngươi còn đứng đây làm gì? Còn không mau quay về Đông cung!</w:t>
      </w:r>
    </w:p>
    <w:p>
      <w:pPr>
        <w:pStyle w:val="BodyText"/>
      </w:pPr>
      <w:r>
        <w:t xml:space="preserve">Lý Hiển cuống quýt nói:</w:t>
      </w:r>
    </w:p>
    <w:p>
      <w:pPr>
        <w:pStyle w:val="BodyText"/>
      </w:pPr>
      <w:r>
        <w:t xml:space="preserve">- Vâng, con cái này...</w:t>
      </w:r>
    </w:p>
    <w:p>
      <w:pPr>
        <w:pStyle w:val="BodyText"/>
      </w:pPr>
      <w:r>
        <w:t xml:space="preserve">- Khoan đã!</w:t>
      </w:r>
    </w:p>
    <w:p>
      <w:pPr>
        <w:pStyle w:val="BodyText"/>
      </w:pPr>
      <w:r>
        <w:t xml:space="preserve">Trương Giản Chi hét to, ngắt lời Lý Hiển, chắp tay nói:</w:t>
      </w:r>
    </w:p>
    <w:p>
      <w:pPr>
        <w:pStyle w:val="BodyText"/>
      </w:pPr>
      <w:r>
        <w:t xml:space="preserve">- Bệ Hạ! Thái Tử không được thê về Đông cung nữa. Thiên Hoàng bệ hạ đã giao lại cho ái tử cho Bệ hạ hơn hai mươi năm rồi. Chúng thần không quên ân trọng của Thái Tông, Thiên Hoàng, xả thân diệt tặc phò Thái tử, nay mong bệ hạ nhường ngôi cho Thái Tử, trên thuận lòng trời, dưới thuận lòng dân!</w:t>
      </w:r>
    </w:p>
    <w:p>
      <w:pPr>
        <w:pStyle w:val="BodyText"/>
      </w:pPr>
      <w:r>
        <w:t xml:space="preserve">Vừa nói ra, tất cả mọi người đều ngạc nhiên. Đám người Thôi Huyền Huy, Lý Đa Tộ, Kính Huy, Vương Đồng Kiểu, Dương Phàm đều ngạc nhiên, bởi vì, điều này không nằm trong sự tính toán ban đầu của họ. Dương Phàm thầm nghĩ: “Trương Giản Chi quả nhiên rất cáo già, ta cũng bị lão gạt rồi!”</w:t>
      </w:r>
    </w:p>
    <w:p>
      <w:pPr>
        <w:pStyle w:val="BodyText"/>
      </w:pPr>
      <w:r>
        <w:t xml:space="preserve">Hoàn Ngạn Phạm lớn tiếng nói:</w:t>
      </w:r>
    </w:p>
    <w:p>
      <w:pPr>
        <w:pStyle w:val="BodyText"/>
      </w:pPr>
      <w:r>
        <w:t xml:space="preserve">- Trương công nói có lý, Thái Tử đã lớn, ý trời ý dân đã lâu đã thuộc về Thái Tử, xin Bệ Hạ truyền ngôi cho Thái Tử, trên thuận ý trời, dưới hợp lòng dân!</w:t>
      </w:r>
    </w:p>
    <w:p>
      <w:pPr>
        <w:pStyle w:val="BodyText"/>
      </w:pPr>
      <w:r>
        <w:t xml:space="preserve">Mới vừa rồi những lời Trương Giản Chi nói khiến chúng thần đều ngạc nhiên, chỉ có Hoàn Ngạn Phạm là ung dung bình thản, mặt không biến sắc, lúc này lại là đến lượt y hưởng ứng, Dương Phàm nghĩ: “Quyết định này, hẳn là hai người họ đã lên kế hoạch trước rồi!”</w:t>
      </w:r>
    </w:p>
    <w:p>
      <w:pPr>
        <w:pStyle w:val="BodyText"/>
      </w:pPr>
      <w:r>
        <w:t xml:space="preserve">Lúc này mọi người mới hiểu: “Trương Giản Chi là muốn nhóm đại thần ủng hộ Thái Tử xông vào cung chiếm công lớn nhất đấy”</w:t>
      </w:r>
    </w:p>
    <w:p>
      <w:pPr>
        <w:pStyle w:val="BodyText"/>
      </w:pPr>
      <w:r>
        <w:t xml:space="preserve">Theo kế hoạch trước đó của bọn họ, đêm nay phải giam lỏng Hoàng Đế, do tướng sĩ tham gia binh biến canh giữ nghiêm ngặt, ngày mai công khai tuyên bố phụng Thiên Tử giết Nhị Trương, sau đó lợi dụng danh nghĩa của Thiên Tử thanh trừ bè đảng của Nhị Trương, một hai tháng sau lại khiến Thiên Tử nhường ngôi cho Thái Tử</w:t>
      </w:r>
    </w:p>
    <w:p>
      <w:pPr>
        <w:pStyle w:val="BodyText"/>
      </w:pPr>
      <w:r>
        <w:t xml:space="preserve">Làm như vậy, có thể tránh khỏi chấn động lớn nhất trên triều đình, hơn nữa các phe thế lực cũng có thể lợi dụng thời gian này cũng dốc sức hợp tác với nhau, nói trắng ra là phân chia quyền lực chính trị. Nhưng lúc này Trương Giản Chi lại đột nhiên dùng lời lẽ chính nghĩa yêu cầu Võ Tắc Thiên vội vã giao quyền, bởi vậy công lao lớn nhất tất nhiên đám người bọn lão được hưởng rồi!</w:t>
      </w:r>
    </w:p>
    <w:p>
      <w:pPr>
        <w:pStyle w:val="BodyText"/>
      </w:pPr>
      <w:r>
        <w:t xml:space="preserve">Tương Vương đang cùng với Thượng Quan Uyển Nhi Duy trì trị an Cửu thành, Thái Bình Công chúa đang trấn an trật tự nội cung dĩ nhiên cũng có công, nhưng so với bọn lão là những người trực tiếp bảo vệ việc đăng cơ của Thái Tử dù sao cũng chậm một bước. Còn về gia tộc Võ Thị thì càng không cần nói nữa, đây là muốn loại trừ ngoại thích, hoàng thân, tạo dựng thần quyền.</w:t>
      </w:r>
    </w:p>
    <w:p>
      <w:pPr>
        <w:pStyle w:val="BodyText"/>
      </w:pPr>
      <w:r>
        <w:t xml:space="preserve">Hiểu được điều này, chúng văn võ lập tức nhao nhao, đồng thanh:</w:t>
      </w:r>
    </w:p>
    <w:p>
      <w:pPr>
        <w:pStyle w:val="BodyText"/>
      </w:pPr>
      <w:r>
        <w:t xml:space="preserve">- Xin bệ hạ truyền ngô cho Thái Tử, trên thuận ý trời, dưới hợp lòng dân!</w:t>
      </w:r>
    </w:p>
    <w:p>
      <w:pPr>
        <w:pStyle w:val="BodyText"/>
      </w:pPr>
      <w:r>
        <w:t xml:space="preserve">Võ Tắc Thiên lạnh lùng nhìn họ, khi nhìn thấy Lý Trạm, Võ Tắc Thiên có chút bất ngờ:</w:t>
      </w:r>
    </w:p>
    <w:p>
      <w:pPr>
        <w:pStyle w:val="BodyText"/>
      </w:pPr>
      <w:r>
        <w:t xml:space="preserve">- Lý Trạm, trẫm đối đãi với cha con ngươi cũng bạc bẽo lắm, không ngờ là ngươi lại làm chuyện này</w:t>
      </w:r>
    </w:p>
    <w:p>
      <w:pPr>
        <w:pStyle w:val="BodyText"/>
      </w:pPr>
      <w:r>
        <w:t xml:space="preserve">Lý Trạm hổ thẹn cúi đầu, Võ Tắc Thiên lại nhìn về phía Thôi Huyền Huy, nói:</w:t>
      </w:r>
    </w:p>
    <w:p>
      <w:pPr>
        <w:pStyle w:val="BodyText"/>
      </w:pPr>
      <w:r>
        <w:t xml:space="preserve">- Bên cạnh tể tướng đều có người nâng đỡ giúp sức, trẫm mới cân nhắc, chỉ có ngươi là người trẫm tín chọn, không ngờ hôm nay ngươi cũng có mặt ở đây.</w:t>
      </w:r>
    </w:p>
    <w:p>
      <w:pPr>
        <w:pStyle w:val="BodyText"/>
      </w:pPr>
      <w:r>
        <w:t xml:space="preserve">Tể tướng chính là tể tướng, cho dù có khả năng ứng biến hay là tố chất tâm lý Lý Trạm không thể nào sánh được đấy. Thôi Huyền Huy oai phong đáp:</w:t>
      </w:r>
    </w:p>
    <w:p>
      <w:pPr>
        <w:pStyle w:val="BodyText"/>
      </w:pPr>
      <w:r>
        <w:t xml:space="preserve">- Chính vì Bệ Hạ đối tốt với thần, nên thần cho rằng, diệt trừ gian thần, bảo vệ Thái Tử, chính là báo đáp Thiên Tử, báo đáp triều đình!</w:t>
      </w:r>
    </w:p>
    <w:p>
      <w:pPr>
        <w:pStyle w:val="BodyText"/>
      </w:pPr>
      <w:r>
        <w:t xml:space="preserve">Võ Tắc Thiên bị y làm tăng cơn tức giận, lúc này đầu choáng váng, chống một tay lên giường mới trấn tĩnh tinh thần khỏi bị ngất đi. Trương Giản Chi thấy vậy, lập tức quỳ xuống, cất cáo giọng nói:</w:t>
      </w:r>
    </w:p>
    <w:p>
      <w:pPr>
        <w:pStyle w:val="BodyText"/>
      </w:pPr>
      <w:r>
        <w:t xml:space="preserve">- Tạ ơn Bệ Hạ ân chuẩn</w:t>
      </w:r>
    </w:p>
    <w:p>
      <w:pPr>
        <w:pStyle w:val="BodyText"/>
      </w:pPr>
      <w:r>
        <w:t xml:space="preserve">- Ngươi…khụ khụ khụ</w:t>
      </w:r>
    </w:p>
    <w:p>
      <w:pPr>
        <w:pStyle w:val="BodyText"/>
      </w:pPr>
      <w:r>
        <w:t xml:space="preserve">Võ Tắc Thiên giận chỉ về phía Trương Giản Chi, ho một hồi, mặt đỏ lên, nói không nên lời.</w:t>
      </w:r>
    </w:p>
    <w:p>
      <w:pPr>
        <w:pStyle w:val="BodyText"/>
      </w:pPr>
      <w:r>
        <w:t xml:space="preserve">Đám người Thôi Huyền Huy, Lý Đa Độ thấy vậy, lập tức tất cả quỳ xuống, đồng thanh:</w:t>
      </w:r>
    </w:p>
    <w:p>
      <w:pPr>
        <w:pStyle w:val="BodyText"/>
      </w:pPr>
      <w:r>
        <w:t xml:space="preserve">- Tạ ơn Bệ Hạ ân chuẩn!</w:t>
      </w:r>
    </w:p>
    <w:p>
      <w:pPr>
        <w:pStyle w:val="Compact"/>
      </w:pPr>
      <w:r>
        <w:t xml:space="preserve">Dương Phàm cùng mọi người cũng quỳ xuống, nhìn Võ Tắc Thiên phẫn nộ, bất lực, tiều tụy, tuyệt vọng, hắn nghĩ đến lần đầu tiên gặp nữ đế, năm đó, ngày đó, lúc đó…như một giấc chiêm bao!</w:t>
      </w:r>
      <w:r>
        <w:br w:type="textWrapping"/>
      </w:r>
      <w:r>
        <w:br w:type="textWrapping"/>
      </w:r>
    </w:p>
    <w:p>
      <w:pPr>
        <w:pStyle w:val="Heading2"/>
      </w:pPr>
      <w:bookmarkStart w:id="1214" w:name="chương-1099-một-ngày-dài-đằng-đẵng-11"/>
      <w:bookmarkEnd w:id="1214"/>
      <w:r>
        <w:t xml:space="preserve">1192. Chương 1099: Một Ngày Dài Đằng Đẵng (11)</w:t>
      </w:r>
    </w:p>
    <w:p>
      <w:pPr>
        <w:pStyle w:val="Compact"/>
      </w:pPr>
      <w:r>
        <w:br w:type="textWrapping"/>
      </w:r>
      <w:r>
        <w:br w:type="textWrapping"/>
      </w:r>
      <w:r>
        <w:t xml:space="preserve">Đi ra khỏi tẩm điện của Thiên tử, sắc mặt của Lý Hiển mới dịu đi. Trương Giản Chi vẫn giữ được bình tĩnh, sau khi rời khỏi tẩm cung của Thiên tử, câu đầu tiên của lão là lệnh cưỡng chế Nghênh Tiên Cung giao mười bảo tỷ và hai mươi khối binh hổ phù.</w:t>
      </w:r>
    </w:p>
    <w:p>
      <w:pPr>
        <w:pStyle w:val="BodyText"/>
      </w:pPr>
      <w:r>
        <w:t xml:space="preserve">Lý Hiển nghe Trương Giản Chi nói vậy đột nhiên toàn thân run rẩy, một cảm giác kích động mạnh mẽ khác thường từ gót chân vọt lên đỉnh đầu ông ta, toàn thân ông cảm thấy tê dại, cảm giác giống như giây phút ân ái trước kia giữa ông với Vi Phi khi mới thành thân ở bên nhau.</w:t>
      </w:r>
    </w:p>
    <w:p>
      <w:pPr>
        <w:pStyle w:val="BodyText"/>
      </w:pPr>
      <w:r>
        <w:t xml:space="preserve">Ông bỗng nhiên ý thức được, ông đã thành công, từ giờ, ông sẽ trở thành Hoàng Đế!</w:t>
      </w:r>
    </w:p>
    <w:p>
      <w:pPr>
        <w:pStyle w:val="BodyText"/>
      </w:pPr>
      <w:r>
        <w:t xml:space="preserve">Đúng vậy, ông từng làm Hoàng Đế chỉ vẻn vẻn trong một tháng thì bị Lư Lăng Vương phế vị, từ đó bị giam lỏng ở Phòng Châu Hoàng Trúc Lĩnh, nhưng lần đó đăng cơ làm Hoàng đế, ông cũng không quá vui mừng, bởi vì lúc đó ông chỉ làm Hoàng Đế trên danh nghĩa, tất cả quyền lực đều nằm trong tay mẹ ông, nhưng lần này không giống lần đó.</w:t>
      </w:r>
    </w:p>
    <w:p>
      <w:pPr>
        <w:pStyle w:val="BodyText"/>
      </w:pPr>
      <w:r>
        <w:t xml:space="preserve">Lần này còn ai có thể dùng thế lực ép buộc ông nữa?</w:t>
      </w:r>
    </w:p>
    <w:p>
      <w:pPr>
        <w:pStyle w:val="BodyText"/>
      </w:pPr>
      <w:r>
        <w:t xml:space="preserve">Ông là Hoàng Đế!</w:t>
      </w:r>
    </w:p>
    <w:p>
      <w:pPr>
        <w:pStyle w:val="BodyText"/>
      </w:pPr>
      <w:r>
        <w:t xml:space="preserve">Hoàng đế cao cao tại thượng!</w:t>
      </w:r>
    </w:p>
    <w:p>
      <w:pPr>
        <w:pStyle w:val="BodyText"/>
      </w:pPr>
      <w:r>
        <w:t xml:space="preserve">Hoàng Đế cửu ngũ chí tôn!</w:t>
      </w:r>
    </w:p>
    <w:p>
      <w:pPr>
        <w:pStyle w:val="BodyText"/>
      </w:pPr>
      <w:r>
        <w:t xml:space="preserve">Hoàng Đế duy ngã độc tôn!</w:t>
      </w:r>
    </w:p>
    <w:p>
      <w:pPr>
        <w:pStyle w:val="BodyText"/>
      </w:pPr>
      <w:r>
        <w:t xml:space="preserve">Lý Hiển như say, chìm trong vui sướng, Lý Trạm, Vương Đồng Kiểu dẫn đầu đám vệ sĩ vào Nghênh Tiên Cung bắt ép thái giám tìm thấy chín bảo vật và mười hai hổ phù của Thiên Tử từ chỗ ở của Nhị Trương, cung kính dâng lên trước mặt ông.</w:t>
      </w:r>
    </w:p>
    <w:p>
      <w:pPr>
        <w:pStyle w:val="BodyText"/>
      </w:pPr>
      <w:r>
        <w:t xml:space="preserve">Ấn bảo của Thiên tử tên là “tỷ”, nhưng Võ Tắc Thiên nghĩ “tỷ” và “tức” đồng âm, điềm xấu, nên cải tỷ thành bảo.</w:t>
      </w:r>
    </w:p>
    <w:p>
      <w:pPr>
        <w:pStyle w:val="BodyText"/>
      </w:pPr>
      <w:r>
        <w:t xml:space="preserve">(Tỷ: ấn vua; tức: ngừng, nghỉ, chấm dứt)</w:t>
      </w:r>
    </w:p>
    <w:p>
      <w:pPr>
        <w:pStyle w:val="BodyText"/>
      </w:pPr>
      <w:r>
        <w:t xml:space="preserve">Trương Giản Chi và Thôi Huyền Huy kiểm tra tỉ mỉ lại từng mảnh ngọc tỷ</w:t>
      </w:r>
    </w:p>
    <w:p>
      <w:pPr>
        <w:pStyle w:val="BodyText"/>
      </w:pPr>
      <w:r>
        <w:t xml:space="preserve">- Thụ mệnh Bảo, Định mệnh bảo…</w:t>
      </w:r>
    </w:p>
    <w:p>
      <w:pPr>
        <w:pStyle w:val="BodyText"/>
      </w:pPr>
      <w:r>
        <w:t xml:space="preserve">Tần Thủy Hoàng thống nhất thiên hạ, Thủy Hoàng đế định Hoàng đế chi tỷ, Hoàng đế hành tỷ, Hoàng đế tín tỷ, thiên tử chi tỷ, thiên tử hành tỷ, thiên tử tín tỷ tổng cộng sáu mảnh ngọc tỷ, sau còn một mảnh ngọc quan trọng nhất là Truyền quốc tỷ, tổng là bảy mảnh ngọc. Đời nhà Hán còn có thêm hai mảnh Ngọc Tỷ, đời sau tiếp tục Hán chế, có Truyền Quốc tỷ và Bát Bảo Tỷ.</w:t>
      </w:r>
    </w:p>
    <w:p>
      <w:pPr>
        <w:pStyle w:val="BodyText"/>
      </w:pPr>
      <w:r>
        <w:t xml:space="preserve">Tuy nhiên, đến thời Đường, lại thêm một mảnh, bởi vì Đại Đường lúc mới thành lập không có miếng ngọc Truyền Quốc Tỷ Hoà Thị Bích kia. Truyền Quốc Tỷ sớm được coi là tín vật “Hoàng quyền thần thụ, chính thống hợp pháp", phàm là người trèo lên vị trí cao mà không có Truyền Quốc tỷ, thì sẽ bị người đời chế nhạo là “Thiên tử bù nhìn”</w:t>
      </w:r>
    </w:p>
    <w:p>
      <w:pPr>
        <w:pStyle w:val="BodyText"/>
      </w:pPr>
      <w:r>
        <w:t xml:space="preserve">Đại Đường thiếu Truyền Quốc Tỷ, đành phải tự khắc tạm một miếng Thụ Mệnh tỷ tạm an ủi bản thân, bọn họ cũng không ngại làm hoàn toàn giống như Truyền Quốc tỷ, hình dạng mặc dù giống với Truyền Quốc Tỷ, nhưng tám chữ lớn kia được cải đi, khắc là “Thụ mệnh chi thiên, Hoàng đế Thọ Xương”.</w:t>
      </w:r>
    </w:p>
    <w:p>
      <w:pPr>
        <w:pStyle w:val="BodyText"/>
      </w:pPr>
      <w:r>
        <w:t xml:space="preserve">Vì thế số lượng bảo ngọc của Đại Đường và Hán chế tương đương nhau, nhưng trong năm Trinh Quán thứ tư, Lý Tĩnh phạt Đột Quyết, đem Tiêu Hậu và Truyền Quốc tỷ quay về Lý Đường. Tìm thấy Truyền Quốc Tỷ rồi, cũng không muốn phá hủy ngọc khắc cho đủ số kia nữa, vì vậy Đại Đường có nhiều hơn một mảnh bảo tỷ.</w:t>
      </w:r>
    </w:p>
    <w:p>
      <w:pPr>
        <w:pStyle w:val="BodyText"/>
      </w:pPr>
      <w:r>
        <w:t xml:space="preserve">Tổng cộng có mười mảnh bảo tỷ, tất cả là dùng bạch ngọc đúc thành, ly thú làm tay cầm, ngoài Truyền Quốc tỷ bốn tấc vuông ra, các bảo tỷ khác đều một tấc hai phân, vì thế mảnh nào là Truyền Quốc tỷ đều rất rõ nhận biết.</w:t>
      </w:r>
    </w:p>
    <w:p>
      <w:pPr>
        <w:pStyle w:val="BodyText"/>
      </w:pPr>
      <w:r>
        <w:t xml:space="preserve">Nhưng khi Đại Đường chưa tìm lại được Truyền Quốc Tỷ, mảnh bảo ngọc tự khắc giống Truyền Quốc tỷ cũng là bốn tấc, vì thế mười mảnh bảo tỷ này chính là tám mảnh Thiên tử bảo tỷ, còn một mảnh Thụ mệnh tỷ và một mảnh Truyền quốc tỷ độ lớn nhỏ ít nhiều cũng giống nhau.</w:t>
      </w:r>
    </w:p>
    <w:p>
      <w:pPr>
        <w:pStyle w:val="BodyText"/>
      </w:pPr>
      <w:r>
        <w:t xml:space="preserve">Trương Giản Chi và Thôi Huyền Huy liền mở hộp đựng bảo ngọc ra, cố gắng phân biệt chúng, sợ bị lừa. Tám miếng bảo tỷ đã được nghiệm xong, khi hai tên quân sĩ cầm mảnh bảo ngọc cuối cùng đi vào, hai người họ căn bản không nhìn Thụ Mệnh Tỷ, không hẹn mà cùng nhìn về Truyền Quốc tỷ.</w:t>
      </w:r>
    </w:p>
    <w:p>
      <w:pPr>
        <w:pStyle w:val="BodyText"/>
      </w:pPr>
      <w:r>
        <w:t xml:space="preserve">Hai cặp tay run lẩy bẩy đồng thời vươn ra, nhẹ nhàng mở hộp ngọc tỷ ra, một mảnh ngọc tỷ vuông bốn tấc nằm gọn bên trong đó, ngọc bốn tấc, làm từ bạch ngọc, trên là tay cầm ly thú, ẩn hình chữ triện: “Thụ mệnh với trời, thụ mệnh Thọ Xương”.</w:t>
      </w:r>
    </w:p>
    <w:p>
      <w:pPr>
        <w:pStyle w:val="BodyText"/>
      </w:pPr>
      <w:r>
        <w:t xml:space="preserve">Trương Giản Chi mặt đang điềm tĩnh bỗng trở nên bị kích động, nếp nhăn trên khuôn mặt dường như nổi lên, giống như lão đang nâng niu một đứa bé vừa mới sinh, cẩn thận lấy miếng ngọc Truyền Quốc tỷ ra, nâng lên quá đỉnh đầu, rồi chuyển người, cúi đầu trước mặt Lý Hiển, cao giọng nói:</w:t>
      </w:r>
    </w:p>
    <w:p>
      <w:pPr>
        <w:pStyle w:val="BodyText"/>
      </w:pPr>
      <w:r>
        <w:t xml:space="preserve">- Thiên hữu Đại Đường, Ngô Hoàng vạn tuế!</w:t>
      </w:r>
    </w:p>
    <w:p>
      <w:pPr>
        <w:pStyle w:val="BodyText"/>
      </w:pPr>
      <w:r>
        <w:t xml:space="preserve">Đây chính là công ủng lập thật sự, ai còn cam lòng không nhận, tất cả mọi người đều kích động quỳ xuống, cao giọng nói với Lý Hiển:</w:t>
      </w:r>
    </w:p>
    <w:p>
      <w:pPr>
        <w:pStyle w:val="BodyText"/>
      </w:pPr>
      <w:r>
        <w:t xml:space="preserve">- Thiên Hữu Đại Đường, Ngô Hoàng vạn tuế!</w:t>
      </w:r>
    </w:p>
    <w:p>
      <w:pPr>
        <w:pStyle w:val="BodyText"/>
      </w:pPr>
      <w:r>
        <w:t xml:space="preserve">Lý Hiển đứng đó, giống như cưỡi mây cưỡi gió, hạnh phúc đến quá nhanh khiến ông không kịp thích ứng.</w:t>
      </w:r>
    </w:p>
    <w:p>
      <w:pPr>
        <w:pStyle w:val="BodyText"/>
      </w:pPr>
      <w:r>
        <w:t xml:space="preserve">****</w:t>
      </w:r>
    </w:p>
    <w:p>
      <w:pPr>
        <w:pStyle w:val="BodyText"/>
      </w:pPr>
      <w:r>
        <w:t xml:space="preserve">Lúc hai vị Tể tướng ép Thiên tử thoái vị trong Nghênh Thiên Cung, Thái Bình công chúa và Thượng quan Uyển Nhi đang triệu tập các quan viên Nội thị tỉnh cùng với hai mươi bốn ti, nói rõ với họ tình hình hành động đêm nay, tôn chỉ hành động là trấn an cho họ.</w:t>
      </w:r>
    </w:p>
    <w:p>
      <w:pPr>
        <w:pStyle w:val="BodyText"/>
      </w:pPr>
      <w:r>
        <w:t xml:space="preserve">Những người này đều là những người đứng đầu các Ti các Giám trong triều đình, trong đó còn rất nhiều người không biết đêm nay có chuyện gì xảy ra, tất cả người trong cung đều bàng hoàng, cần phải trấn an những người này thì cung đình mới yên ổn, tiếp theo phải đảm bảo quyền lực trung tâm tiến hành thuận lợi, không được tách rời sự phối hợp của họ.</w:t>
      </w:r>
    </w:p>
    <w:p>
      <w:pPr>
        <w:pStyle w:val="BodyText"/>
      </w:pPr>
      <w:r>
        <w:t xml:space="preserve">Ngoài có đạo quân đàn áp, trong có Thượng Quan Uyển Nhi quyền lực và uy vọng nhất trong triều đình khống chế, lại có Thái Bình công chúa là đại diện của Hoàng thất, các quan đứng đầu Nội ti, cung nữ, thái giám cũng nhanh chóng trấn tĩnh lại.</w:t>
      </w:r>
    </w:p>
    <w:p>
      <w:pPr>
        <w:pStyle w:val="BodyText"/>
      </w:pPr>
      <w:r>
        <w:t xml:space="preserve">Đột nhiên, Tiểu Hải công công lặng lẽ đi tới, nhún chân cúi xuống nói nhỏ với Thái Bình công chúa vài câu, Thái Bình công chúa gật đầu, nói với Uyển Nhi:</w:t>
      </w:r>
    </w:p>
    <w:p>
      <w:pPr>
        <w:pStyle w:val="BodyText"/>
      </w:pPr>
      <w:r>
        <w:t xml:space="preserve">- Việc này giao cho ngươi, ta phải đến Nghênh Tiên Cung một chuyến</w:t>
      </w:r>
    </w:p>
    <w:p>
      <w:pPr>
        <w:pStyle w:val="BodyText"/>
      </w:pPr>
      <w:r>
        <w:t xml:space="preserve">Nghênh Tiên cung đã bị quân binh tham gia binh biến bao vây hoàn toàn khống chế rồi, năm bước một tốp, mười bước một trạm, canh giữ nghiêm ngặt, lại có các binh sĩ cầm thương đi tuần tra, cả người đầy sát khí, cảnh giết chóc vừa rồi vẫn làm họ chưa hoàn toàn tỉnh táo lại.</w:t>
      </w:r>
    </w:p>
    <w:p>
      <w:pPr>
        <w:pStyle w:val="BodyText"/>
      </w:pPr>
      <w:r>
        <w:t xml:space="preserve">Trong bọn họ rất nhiều người cũng không nhận ra Thái Bình công chúa, bởi vì tham gia binh biến là những thành phần phức tạp, dù là Tiết Tư Hành tham gia binh biến cũng có không ít binh sĩ không biết, vì thế Thái Bình công chúa đi theo Tiết Tư Hành, mấy lần còn phải dừng lại, phải chờ Trương Giản Chi tạm thời đóng dấu Bảo ấn vào giấy thông hành mới vào được Nghênh Tiên cung.</w:t>
      </w:r>
    </w:p>
    <w:p>
      <w:pPr>
        <w:pStyle w:val="BodyText"/>
      </w:pPr>
      <w:r>
        <w:t xml:space="preserve">Hỗn loạn trong Nghênh Tiên Cung vẫn chưa hoàn toàn ổn định trở lại, cung nữ thái giám đều ngồi xổm co quắp run lẩy bẩy trong viện tử, quan binh giám sát nghiêm ngặt. Trên người những cung nga thái giám này đều có dấu ấn của Nhị Trương, tuyệt đối không thể dùng, nhất định phải tống chúng đi chỗ khác, Nông ti tự là nơi có thể đổi một đám cung nữ thái giám khác vào thay. Tuy nhiên điều này phải đợi Uyển Nhi sau khi trấn an hoạn quan, nữ quan lớn nhỏ của Lục thượng, hai mươi bốn Ti thị tỉnh mới có thể sắp xếp, chỉ có thể cho bọn chúng tập trung trông coi thôi.</w:t>
      </w:r>
    </w:p>
    <w:p>
      <w:pPr>
        <w:pStyle w:val="BodyText"/>
      </w:pPr>
      <w:r>
        <w:t xml:space="preserve">Vết máu trên cửa đã đóng thành băng, thi thể trên đất vẫn chưa được mang đi, Thái Bình công chúa cố gắng né tránh khỏi thi thể, theo Tiết Tư Hành vào nội cung.</w:t>
      </w:r>
    </w:p>
    <w:p>
      <w:pPr>
        <w:pStyle w:val="BodyText"/>
      </w:pPr>
      <w:r>
        <w:t xml:space="preserve">Thái Bình công chúa đứng trong viện tử thứ ba thì dừng lại, Dương Phàm đang ngồi xổm cúi đầu xem một thi thể, Thái Bình công chúa nhìn thấy gò má thần sắc của Dương Phàm rất bình tĩnh, không mừng không giận, nàng nhẹ nhàng đi qua. Tiết Tư Hàng từng nghe chuyện phong lưu giữa nàng và Dương Phàm, thức thời đứng yên lại.</w:t>
      </w:r>
    </w:p>
    <w:p>
      <w:pPr>
        <w:pStyle w:val="BodyText"/>
      </w:pPr>
      <w:r>
        <w:t xml:space="preserve">Dương Phàm nghe thấy tiếng bước chân quay đầu lại nhìn thấy nàng, vội vàng đứng dậy, đứng chắn trước thi thể đó, nhưng hắn đã chậm một bước, Thái Bình công chúa đã nhìn rõ thi thể đó, “a” một tiếng, đưa tay lên bịt miệng trong mắt lộ vẻ kinh hãi.</w:t>
      </w:r>
    </w:p>
    <w:p>
      <w:pPr>
        <w:pStyle w:val="BodyText"/>
      </w:pPr>
      <w:r>
        <w:t xml:space="preserve">Thi thể đó mặc Trường bào, chưa thắt đai, tóc xõa ra đất, sau lưng cắm một thanh đao, nửa thanh đao xuyên vào người, điều đáng kinh hãi chính là, y không có đầu, chỗ cổ có vũng máu lớn, dù Thái Bình dũng khí hơn người nhưng khi nhìn thấy vẫn không khỏi kinh sợ.</w:t>
      </w:r>
    </w:p>
    <w:p>
      <w:pPr>
        <w:pStyle w:val="BodyText"/>
      </w:pPr>
      <w:r>
        <w:t xml:space="preserve">Dương Phàm ngăn Thái Bình lại, quay lại nói với một tên Võ Lâm Quân:</w:t>
      </w:r>
    </w:p>
    <w:p>
      <w:pPr>
        <w:pStyle w:val="BodyText"/>
      </w:pPr>
      <w:r>
        <w:t xml:space="preserve">- Khiêng thi thể đi!</w:t>
      </w:r>
    </w:p>
    <w:p>
      <w:pPr>
        <w:pStyle w:val="BodyText"/>
      </w:pPr>
      <w:r>
        <w:t xml:space="preserve">Tên lính kia chần chừ nói:</w:t>
      </w:r>
    </w:p>
    <w:p>
      <w:pPr>
        <w:pStyle w:val="BodyText"/>
      </w:pPr>
      <w:r>
        <w:t xml:space="preserve">- Cái này…y là nghịch tặc Trương Dịch Chi, không được Tể tướng giao phó, xử lý không đúng, Tướng quân…</w:t>
      </w:r>
    </w:p>
    <w:p>
      <w:pPr>
        <w:pStyle w:val="BodyText"/>
      </w:pPr>
      <w:r>
        <w:t xml:space="preserve">Dương Phàm bỗng quay người lại, đôi lông mày dựng lên ngưng tụ sát khí, trầm giọng quát:</w:t>
      </w:r>
    </w:p>
    <w:p>
      <w:pPr>
        <w:pStyle w:val="BodyText"/>
      </w:pPr>
      <w:r>
        <w:t xml:space="preserve">- Tàn thi cũng muốn chà đạp sao? Phủ lên rồi khiêng đi!</w:t>
      </w:r>
    </w:p>
    <w:p>
      <w:pPr>
        <w:pStyle w:val="BodyText"/>
      </w:pPr>
      <w:r>
        <w:t xml:space="preserve">Tên lính bị Dương Phàm làm cho hoảng sợ, cuống quýt gọi thêm hai tên lính, vào phòng Nhị Trương lấy chăn phủ lên thi thể, Dương Phàm chỉ về phía một thi thể không đầu khác ở cửa, nói:</w:t>
      </w:r>
    </w:p>
    <w:p>
      <w:pPr>
        <w:pStyle w:val="BodyText"/>
      </w:pPr>
      <w:r>
        <w:t xml:space="preserve">- Còn một thi thể nữa, cùng khiêng đi, canh giữ cho tốt.</w:t>
      </w:r>
    </w:p>
    <w:p>
      <w:pPr>
        <w:pStyle w:val="BodyText"/>
      </w:pPr>
      <w:r>
        <w:t xml:space="preserve">Tên lính không dám phản kháng đem gói thi thể lại kỹ lưỡng rồi nâng lên.</w:t>
      </w:r>
    </w:p>
    <w:p>
      <w:pPr>
        <w:pStyle w:val="BodyText"/>
      </w:pPr>
      <w:r>
        <w:t xml:space="preserve">Thái Bình công chúa trầm giọng nói:</w:t>
      </w:r>
    </w:p>
    <w:p>
      <w:pPr>
        <w:pStyle w:val="BodyText"/>
      </w:pPr>
      <w:r>
        <w:t xml:space="preserve">- Đây là thi thể của Nhị Trương?</w:t>
      </w:r>
    </w:p>
    <w:p>
      <w:pPr>
        <w:pStyle w:val="BodyText"/>
      </w:pPr>
      <w:r>
        <w:t xml:space="preserve">Dương Phàm gật đầu cùng nàng vừa đi vào trong cung, vừa nói:</w:t>
      </w:r>
    </w:p>
    <w:p>
      <w:pPr>
        <w:pStyle w:val="BodyText"/>
      </w:pPr>
      <w:r>
        <w:t xml:space="preserve">- Trương tướng công bảo chặt đầu họ treo ở đường cái Chu Tước để thị chúng.</w:t>
      </w:r>
    </w:p>
    <w:p>
      <w:pPr>
        <w:pStyle w:val="BodyText"/>
      </w:pPr>
      <w:r>
        <w:t xml:space="preserve">Thái Bình công chúa cắn môi hạ giọng nói:</w:t>
      </w:r>
    </w:p>
    <w:p>
      <w:pPr>
        <w:pStyle w:val="BodyText"/>
      </w:pPr>
      <w:r>
        <w:t xml:space="preserve">- Nhị lang chớ phiền não, điiều này…cần phải làm.</w:t>
      </w:r>
    </w:p>
    <w:p>
      <w:pPr>
        <w:pStyle w:val="BodyText"/>
      </w:pPr>
      <w:r>
        <w:t xml:space="preserve">Dương Phàm thở dài, nói:</w:t>
      </w:r>
    </w:p>
    <w:p>
      <w:pPr>
        <w:pStyle w:val="BodyText"/>
      </w:pPr>
      <w:r>
        <w:t xml:space="preserve">- Ta biết, vì thế ta không phản đối, chỉ là tàn thi cần phải xử lý, không thể để trong Nghênh Tiên Cung được.</w:t>
      </w:r>
    </w:p>
    <w:p>
      <w:pPr>
        <w:pStyle w:val="BodyText"/>
      </w:pPr>
      <w:r>
        <w:t xml:space="preserve">- Ừ…</w:t>
      </w:r>
    </w:p>
    <w:p>
      <w:pPr>
        <w:pStyle w:val="BodyText"/>
      </w:pPr>
      <w:r>
        <w:t xml:space="preserve">Thái Bình hiểu được lòng hắn, gật đầu, nói:</w:t>
      </w:r>
    </w:p>
    <w:p>
      <w:pPr>
        <w:pStyle w:val="BodyText"/>
      </w:pPr>
      <w:r>
        <w:t xml:space="preserve">- Sau khi treo đầu thị chúng, ta sẽ sai người đem thi thể bọn họ gói kín lại, đưa đi hỏa táng ở Đại Từ Ân tự.</w:t>
      </w:r>
    </w:p>
    <w:p>
      <w:pPr>
        <w:pStyle w:val="BodyText"/>
      </w:pPr>
      <w:r>
        <w:t xml:space="preserve">Dương Phàm thấp giọng nói:</w:t>
      </w:r>
    </w:p>
    <w:p>
      <w:pPr>
        <w:pStyle w:val="BodyText"/>
      </w:pPr>
      <w:r>
        <w:t xml:space="preserve">- Được!</w:t>
      </w:r>
    </w:p>
    <w:p>
      <w:pPr>
        <w:pStyle w:val="BodyText"/>
      </w:pPr>
      <w:r>
        <w:t xml:space="preserve">Hắn dừng lại ở cửa tẩm cung của hoàng đế, thấp giọng nói:</w:t>
      </w:r>
    </w:p>
    <w:p>
      <w:pPr>
        <w:pStyle w:val="BodyText"/>
      </w:pPr>
      <w:r>
        <w:t xml:space="preserve">- Tâm trạng hiện giờ của hoàng đế không tốt, nàng là con của hoàng đế, cố gắng an ủi bà.</w:t>
      </w:r>
    </w:p>
    <w:p>
      <w:pPr>
        <w:pStyle w:val="BodyText"/>
      </w:pPr>
      <w:r>
        <w:t xml:space="preserve">Thái Bình bỗng dưng dấy lên một loại cảm xúc khó diễn tả, biểu hiện của nàng cũng giống như Dương Phàm với Nhị Trương, nàng đối xử như vậy với mẫu thân ruột của mình, trận binh biến này là nàng chủ động tham gia đấy, hơn nữa còn phát huy tác dụng rất quan trọng trong đó, nàng hi vọng binh biến thành công, nhưng khi binh biến thật sự thành công rồi, mẫu thân nàng giờ trở thành phạm nhân, nàng khó tránh khỏi cảm thấy thương cảm.</w:t>
      </w:r>
    </w:p>
    <w:p>
      <w:pPr>
        <w:pStyle w:val="BodyText"/>
      </w:pPr>
      <w:r>
        <w:t xml:space="preserve">Dương Phàm trầm tĩnh một hồi, lại nói:</w:t>
      </w:r>
    </w:p>
    <w:p>
      <w:pPr>
        <w:pStyle w:val="BodyText"/>
      </w:pPr>
      <w:r>
        <w:t xml:space="preserve">- Trương tướng vẫn giải thích, hi vọng nàng thuyết phục được Hoàng Đế, lập tức ra chiếu thư truyền ngôi.</w:t>
      </w:r>
    </w:p>
    <w:p>
      <w:pPr>
        <w:pStyle w:val="BodyText"/>
      </w:pPr>
      <w:r>
        <w:t xml:space="preserve">Thái Bình công chúa bỗng nhiên ngẩng đầu, kinh ngạc mà nói:</w:t>
      </w:r>
    </w:p>
    <w:p>
      <w:pPr>
        <w:pStyle w:val="BodyText"/>
      </w:pPr>
      <w:r>
        <w:t xml:space="preserve">- Lập tức? Không phải nói ••••••</w:t>
      </w:r>
    </w:p>
    <w:p>
      <w:pPr>
        <w:pStyle w:val="BodyText"/>
      </w:pPr>
      <w:r>
        <w:t xml:space="preserve">Nàng nhìn thẳng vào mắt Dương Phàm, trong mắt dần dần ánh lên ngọn lửa tức giận.</w:t>
      </w:r>
    </w:p>
    <w:p>
      <w:pPr>
        <w:pStyle w:val="BodyText"/>
      </w:pPr>
      <w:r>
        <w:t xml:space="preserve">Dương Phàm cười khổ:</w:t>
      </w:r>
    </w:p>
    <w:p>
      <w:pPr>
        <w:pStyle w:val="BodyText"/>
      </w:pPr>
      <w:r>
        <w:t xml:space="preserve">- Chuyện này, ta không biết trước tình hình, ta thấy, ngay cả các văn võ đại thần tham gia binh biến cũng không biết trước chuyện đó, tất cả mọi người đều bị Trương Tướng lừa, nếu ta đoán không sai, chuyện này có lẽ chỉ có Hoàn Ngạn Phạm được tham gia thương lượng.</w:t>
      </w:r>
    </w:p>
    <w:p>
      <w:pPr>
        <w:pStyle w:val="BodyText"/>
      </w:pPr>
      <w:r>
        <w:t xml:space="preserve">Thái Bình công chúa từ từ bình tĩnh lại, thực ra không phải là không có thân tín của nàng tham gia binh biến, chỉ là người khác không biết mà thôi, Kính Huy thực chất chính là người của nàng.</w:t>
      </w:r>
    </w:p>
    <w:p>
      <w:pPr>
        <w:pStyle w:val="BodyText"/>
      </w:pPr>
      <w:r>
        <w:t xml:space="preserve">Nếu các đại thần cố ý muốn giấu hai nhà Võ Lý, lấy danh nghĩa binh gián thanh quân trắc, thật ra chính là có dự tính lập tức đoạt vị, vậy thì Kính Huy là nhân vật chủ yếu của hành động binh gián chắc chắn sẽ biết trước tình thế, vậy mà nàng cũng không biết. Hiện giờ, ngay Kính Huy cũng không biết, Dương Phàm tham gia nhưng bị người ta phòng bị không cho biết nội tình cũng là điều hợp lý.</w:t>
      </w:r>
    </w:p>
    <w:p>
      <w:pPr>
        <w:pStyle w:val="BodyText"/>
      </w:pPr>
      <w:r>
        <w:t xml:space="preserve">Dương Phàm thản nhiên nói:</w:t>
      </w:r>
    </w:p>
    <w:p>
      <w:pPr>
        <w:pStyle w:val="BodyText"/>
      </w:pPr>
      <w:r>
        <w:t xml:space="preserve">- Không có người ngốc, nếu như đã tham gia binh biến, ai mà không nghĩ đến mưu cầu lợi ích lớn nhất chứ? Nhưng ta và nàng không nhìn thấu điều này, chúng ta bị Trương lão đầu lừa, cũng là đáng đời.</w:t>
      </w:r>
    </w:p>
    <w:p>
      <w:pPr>
        <w:pStyle w:val="BodyText"/>
      </w:pPr>
      <w:r>
        <w:t xml:space="preserve">Thái Bình công chúa tức giận nói:</w:t>
      </w:r>
    </w:p>
    <w:p>
      <w:pPr>
        <w:pStyle w:val="BodyText"/>
      </w:pPr>
      <w:r>
        <w:t xml:space="preserve">- Nhưng đây vốn không phải là kế hoạch của chúng ta, ta không tán thành…</w:t>
      </w:r>
    </w:p>
    <w:p>
      <w:pPr>
        <w:pStyle w:val="BodyText"/>
      </w:pPr>
      <w:r>
        <w:t xml:space="preserve">Dương Phàm cắt đứt lời của nàng:</w:t>
      </w:r>
    </w:p>
    <w:p>
      <w:pPr>
        <w:pStyle w:val="BodyText"/>
      </w:pPr>
      <w:r>
        <w:t xml:space="preserve">- Chúng ta không thể không đáp ứng, Thiên tử đã rơi vào tay ông ta, nếu Đoàng đế nhất quyết không viết chế thư, như vậy có khả năng ông ta sẽ bịa ra một bức, lẽ nào đợi đến lúc đó chúng ta lại phát động một cuộc đảo chính sao?</w:t>
      </w:r>
    </w:p>
    <w:p>
      <w:pPr>
        <w:pStyle w:val="BodyText"/>
      </w:pPr>
      <w:r>
        <w:t xml:space="preserve">Thái Bình công chúa cắn chặt răng, nói:</w:t>
      </w:r>
    </w:p>
    <w:p>
      <w:pPr>
        <w:pStyle w:val="BodyText"/>
      </w:pPr>
      <w:r>
        <w:t xml:space="preserve">- Trương tướng công hiện tại ở đâu?</w:t>
      </w:r>
    </w:p>
    <w:p>
      <w:pPr>
        <w:pStyle w:val="BodyText"/>
      </w:pPr>
      <w:r>
        <w:t xml:space="preserve">Dương Phàm nói:</w:t>
      </w:r>
    </w:p>
    <w:p>
      <w:pPr>
        <w:pStyle w:val="BodyText"/>
      </w:pPr>
      <w:r>
        <w:t xml:space="preserve">- Họ đã hộ tống Thái Tử đến Tử Thần điện, đang bàn bạc chuyện sáng mai nên chiếu cáo thiên hạ như thế nào rồi.</w:t>
      </w:r>
    </w:p>
    <w:p>
      <w:pPr>
        <w:pStyle w:val="BodyText"/>
      </w:pPr>
      <w:r>
        <w:t xml:space="preserve">Thái Bình công chúa trầm mặc thật lâu sau, chậm rãi nói:</w:t>
      </w:r>
    </w:p>
    <w:p>
      <w:pPr>
        <w:pStyle w:val="BodyText"/>
      </w:pPr>
      <w:r>
        <w:t xml:space="preserve">- Ta hiểu rồi!</w:t>
      </w:r>
    </w:p>
    <w:p>
      <w:pPr>
        <w:pStyle w:val="BodyText"/>
      </w:pPr>
      <w:r>
        <w:t xml:space="preserve">Dương Phàm nhìn theo bóng Thái Bình công chúa đi về phía tẩm cung, sống lưng thẳng tắp ngạo mạn, giống như một dây cung kéo căng, dường như có chút kích động, là sẽ bắn đi mạnh mẽ.</w:t>
      </w:r>
    </w:p>
    <w:p>
      <w:pPr>
        <w:pStyle w:val="BodyText"/>
      </w:pPr>
      <w:r>
        <w:t xml:space="preserve">Dương Phàm biết với tính khí kiên cường của Thái Bình, nàng không thể chấp nhận kế hoạch như vậy, tính nàng vốn không thích không bao giờ phó mặc theo người khác, nhưng lần này, nàng không thể không chấp nhận, bởi vì Trương Giản Chi đã tính toán đến tất cả các tình huống, hoàn toàn khống chế tình hình trước mắt rồi.</w:t>
      </w:r>
    </w:p>
    <w:p>
      <w:pPr>
        <w:pStyle w:val="BodyText"/>
      </w:pPr>
      <w:r>
        <w:t xml:space="preserve">Võ Tắc Thiên đã từng dùng sự mạnh mẽ của bà, cứng rắn, áp chế Thái Bình tiếp nhận sự an bài hôn nhân của bà, nhưng hơn chục năm nay nàng luôn làm theo cách của nàng để liên tục phản kích, lần này, tính toán của Trương Giản Chi, nàng có thể nhẫn nại được bao lâu?</w:t>
      </w:r>
    </w:p>
    <w:p>
      <w:pPr>
        <w:pStyle w:val="Compact"/>
      </w:pPr>
      <w:r>
        <w:t xml:space="preserve">Dương Phàm cũng là tướng lĩnh tham gia binh biến, ủng hộ việc Lý Hiển đăng cơ chính là có lợi lớn cho hắn, hắn đạt được lợi ích, và đạt được danh lợi còn nhiều hơn so với dự tính của hắn, nhưng hắn cũng căm tức, căm tức tính toán của Trương Giản Chi. Hắn có dự cảm bất thường, lần chính biến này không thể kết thúc tốt đẹp được……</w:t>
      </w:r>
      <w:r>
        <w:br w:type="textWrapping"/>
      </w:r>
      <w:r>
        <w:br w:type="textWrapping"/>
      </w:r>
    </w:p>
    <w:p>
      <w:pPr>
        <w:pStyle w:val="Heading2"/>
      </w:pPr>
      <w:bookmarkStart w:id="1215" w:name="chương-1100-một-ngày-dài-đằng-đẵng-12"/>
      <w:bookmarkEnd w:id="1215"/>
      <w:r>
        <w:t xml:space="preserve">1193. Chương 1100: Một Ngày Dài Đằng Đẵng (12)</w:t>
      </w:r>
    </w:p>
    <w:p>
      <w:pPr>
        <w:pStyle w:val="Compact"/>
      </w:pPr>
      <w:r>
        <w:br w:type="textWrapping"/>
      </w:r>
      <w:r>
        <w:br w:type="textWrapping"/>
      </w:r>
      <w:r>
        <w:t xml:space="preserve">Trong tẩm cung, Võ Tắc Thiên yên lặng nằm trên giường. Từ lúc Trương Giản Chi và Thôi Huyền Huy ôm Thái tử rời đi, bà không còn mở mắt ra được nữa.</w:t>
      </w:r>
    </w:p>
    <w:p>
      <w:pPr>
        <w:pStyle w:val="BodyText"/>
      </w:pPr>
      <w:r>
        <w:t xml:space="preserve">Bà nghe thấy tiếng Trương Giản Chi bên ngoài cung ra lệnh cung giám giao nộp ngọc tỉ và hổ phù, nghe thấy tiếng giáp trụ va chạm, biết đó là thị vệ bà an bài ở cửa tẩm điện, nhưng bà trước sau vẫn không nói một lời. Sự đã thế này, bà còn có thể làm gì đây?</w:t>
      </w:r>
    </w:p>
    <w:p>
      <w:pPr>
        <w:pStyle w:val="BodyText"/>
      </w:pPr>
      <w:r>
        <w:t xml:space="preserve">Bà nhắm chặt mắt lại, nước mắt từ trong khoé mắt chảy ra. Võ Tắc Thiên liền xoay người, bà không muốn để cung nữ nhìn thấy bà rơi lệ. Kỳ thực, mấy tên cung nữ lúc này đang trốn ở trong góc mà lo cho sinh mạng của họ, căn bản không hề chú ý đến động tĩnh của bà.</w:t>
      </w:r>
    </w:p>
    <w:p>
      <w:pPr>
        <w:pStyle w:val="BodyText"/>
      </w:pPr>
      <w:r>
        <w:t xml:space="preserve">Trong lòng Võ Tắc Thiên đầy ắp sự bi thương. Thời khắc này đến quá đột ngột, đến nỗi bà vẫn chưa có thời gian bình ổn tinh thần để nghĩ về cuộc đời mình, chưa có thời gian để nghĩ xem cuộc đời này bà đã hại bao nhiêu người, những người đó đều có những kết cục bi thảm hơn bà gấp bội, cho nên bà cảm thấy bi phẫn khác thường.</w:t>
      </w:r>
    </w:p>
    <w:p>
      <w:pPr>
        <w:pStyle w:val="BodyText"/>
      </w:pPr>
      <w:r>
        <w:t xml:space="preserve">Giang sơn xã tắc, ngai vàng Hoàng đế, bà sớm muộn cũng phải giao đi, cho nên bà cũng không lưu luyến gì đến quyền lực mà không bị người ta cướp đi thì cũng giữ không nổi bao lâu nữa. Điều khiến bà đau lòng chính là bà một tay sáng lập Võ Chu đế quốc mà một đời đã tận. Con trai bà phát động binh biến đoạt lại ngôi vị Hoàng đế, nhất định sẽ khôi phục danh hiệu Lý Đường.</w:t>
      </w:r>
    </w:p>
    <w:p>
      <w:pPr>
        <w:pStyle w:val="BodyText"/>
      </w:pPr>
      <w:r>
        <w:t xml:space="preserve">Võ Tắc Thiên cảm thấy từng đợt rét lạnh trên người. Bà bỗng nhiên nghĩ tới Trương Dịch Chi và Trương Xương Tông quẩn quanh bên cạnh bà, đem đến cho bà cảm giác ấm áp, mà hai tên tình phu đó giờ này đã biến thành hai cỗ thi thể lạnh băng rồi.</w:t>
      </w:r>
    </w:p>
    <w:p>
      <w:pPr>
        <w:pStyle w:val="BodyText"/>
      </w:pPr>
      <w:r>
        <w:t xml:space="preserve">Bà còn nhớ cách đây không lâu mình còn tự tin mười phần mà cam đoan và hứa hẹn với bọn họ. Việc này khiến bà đặc biệt cảm thấy tuyệt vọng mà phẫn nộ. Bà vốn tưởng rằng sau khi bà chết đi, những người đó mới có thể không chất chứa huynh đệ Trương Thị, nhưng bà không ngờ rằng lúc bà vẫn còn sống, những người đó đã ngông cuồng như vậy.</w:t>
      </w:r>
    </w:p>
    <w:p>
      <w:pPr>
        <w:pStyle w:val="BodyText"/>
      </w:pPr>
      <w:r>
        <w:t xml:space="preserve">Bà dùng hai mươi năm thời gian giết chóc vô số sinh mạng, dốc hết sức, tận tâm tận lực mới gây dựng được đế quốc của bà, xây dựng cơ đồ gian khổ a, huỷ diệt lại chỉ cần một đêm…</w:t>
      </w:r>
    </w:p>
    <w:p>
      <w:pPr>
        <w:pStyle w:val="BodyText"/>
      </w:pPr>
      <w:r>
        <w:t xml:space="preserve">- A mẫu…</w:t>
      </w:r>
    </w:p>
    <w:p>
      <w:pPr>
        <w:pStyle w:val="BodyText"/>
      </w:pPr>
      <w:r>
        <w:t xml:space="preserve">Phía sau đột nhiên truyền đến một tiếng gọi khẽ, Võ Tắc Thiên vội vàng lau đi dòng nước mắt lạnh lùng nói:</w:t>
      </w:r>
    </w:p>
    <w:p>
      <w:pPr>
        <w:pStyle w:val="BodyText"/>
      </w:pPr>
      <w:r>
        <w:t xml:space="preserve">- Lệnh Nguyệt, ngươi cũng phản bội ta, phải không?</w:t>
      </w:r>
    </w:p>
    <w:p>
      <w:pPr>
        <w:pStyle w:val="BodyText"/>
      </w:pPr>
      <w:r>
        <w:t xml:space="preserve">Phía sau không truyền lại tiếng trả lời của Thái Bình, chỉ là cảm giác bên giường hơi trầm xuống, biết là nàng đã ngồi xuống bên cạnh. Võ Tắc Thiên dừng mắt nhìn tấm màn che trước mặt, lẩm bẩm:</w:t>
      </w:r>
    </w:p>
    <w:p>
      <w:pPr>
        <w:pStyle w:val="BodyText"/>
      </w:pPr>
      <w:r>
        <w:t xml:space="preserve">- Hoàng đế như trẫm, thực sự thất bại như vậy sao? Tại sao?... Tại sao bao nhiêu năm trôi qua như vậy, các ngươi không thôi ý muốn khôi phục Lý Đường?</w:t>
      </w:r>
    </w:p>
    <w:p>
      <w:pPr>
        <w:pStyle w:val="BodyText"/>
      </w:pPr>
      <w:r>
        <w:t xml:space="preserve">Cho dù thế nào, Võ Tắc Thiên cũng là mẫu thân của nàng. Hiện giờ Võ Tắc Thiên đã trở thành kẻ thất bại, cho dù là về việc quốc sự hay không, Thái Bình công chúa cũng không muốn nói với bà những lời nặng nề, hoặc khiển trách bà vô tình. Thái Bình công chúa chỉ ngồi đó không nói gì, hồi lâu mới nhẹ nhàng khuyên nhủ:</w:t>
      </w:r>
    </w:p>
    <w:p>
      <w:pPr>
        <w:pStyle w:val="BodyText"/>
      </w:pPr>
      <w:r>
        <w:t xml:space="preserve">- A mẫu, đừng quá đau lòng nữa.</w:t>
      </w:r>
    </w:p>
    <w:p>
      <w:pPr>
        <w:pStyle w:val="BodyText"/>
      </w:pPr>
      <w:r>
        <w:t xml:space="preserve">- Ha ha…</w:t>
      </w:r>
    </w:p>
    <w:p>
      <w:pPr>
        <w:pStyle w:val="BodyText"/>
      </w:pPr>
      <w:r>
        <w:t xml:space="preserve">Võ Tắc Thiên lạnh lùng cười, chậm rãi xoay người, nhìn con gái nói:</w:t>
      </w:r>
    </w:p>
    <w:p>
      <w:pPr>
        <w:pStyle w:val="BodyText"/>
      </w:pPr>
      <w:r>
        <w:t xml:space="preserve">- Ta không có đau lòng, đau lòng có gì tốt chứ? Ta cả đời này đều đấu tranh, trong gia tộc, sau khi vào cung, làm Hoàng hậu, làm Thái hậu, làm Hoàng đế… không giờ nào phút nào không đấu tranh với người ta, trận đấu cuối cùng, ta thua mà thôi.</w:t>
      </w:r>
    </w:p>
    <w:p>
      <w:pPr>
        <w:pStyle w:val="BodyText"/>
      </w:pPr>
      <w:r>
        <w:t xml:space="preserve">Thái Bình công chúa lặng yên nhìn mẫu thân. Võ Tắc Thiên nói:</w:t>
      </w:r>
    </w:p>
    <w:p>
      <w:pPr>
        <w:pStyle w:val="BodyText"/>
      </w:pPr>
      <w:r>
        <w:t xml:space="preserve">- Cả đời này, ta thua chính là trận chiến này, nguyên nhân thất bại là do ta quá già rồi, ta bệnh tật quấn thân, không còn tinh lực đi chú ý bọn chúng. Ta đại hạn giáng xuống, cho nên một số người bắt đầu tìm cành cây cao! Ta bại bởi năm tháng, mà năm tháng lại đối thủ không thể đánh bại của bất kỳ ai!</w:t>
      </w:r>
    </w:p>
    <w:p>
      <w:pPr>
        <w:pStyle w:val="BodyText"/>
      </w:pPr>
      <w:r>
        <w:t xml:space="preserve">Thái Bình công chúa muốn phản bác bà, nhưng suy nghĩ hỗn loạn dị thường, nghĩ đến tất cả những đả kích mà mẫu thân phải chịu đã cực kỳ trầm trọng, Thái Bình công chúa cũng không muốn nói những lời nặng nề nữa, cho nên nàng khẽ gật đầu như đồng ý với lời kết luận của Võ Tắc Thiên.</w:t>
      </w:r>
    </w:p>
    <w:p>
      <w:pPr>
        <w:pStyle w:val="BodyText"/>
      </w:pPr>
      <w:r>
        <w:t xml:space="preserve">Võ Tắc Thiên thấy nàng gật đầu, trên mặt lộ ra nét vui vẻ, mỉm cười giống như đứa trẻ:</w:t>
      </w:r>
    </w:p>
    <w:p>
      <w:pPr>
        <w:pStyle w:val="BodyText"/>
      </w:pPr>
      <w:r>
        <w:t xml:space="preserve">- Nữ nhi, các người tưởng rằng đem nhốt ta ở trong này, ta có thể tuỳ ý các người sắp xếp sao? Không, không thể nào, Ta là Võ, từ xưa đến nay, là Võ độc nhất vô nhị! Nếu ta quyết ý đi chết, có thể gây ra cho các ngươi vô số phiền phức như thường, không phải sao?</w:t>
      </w:r>
    </w:p>
    <w:p>
      <w:pPr>
        <w:pStyle w:val="BodyText"/>
      </w:pPr>
      <w:r>
        <w:t xml:space="preserve">Thái Bình công chúa có chút mất kiên nhẫn với sự dương dương tự đắc của mẫu thân, nàng không chút lưu tình mà phản bác:</w:t>
      </w:r>
    </w:p>
    <w:p>
      <w:pPr>
        <w:pStyle w:val="BodyText"/>
      </w:pPr>
      <w:r>
        <w:t xml:space="preserve">- Mẫu thân, người nghĩ rằng tự vẫn có thể khiến Thái tử mang tội danh bức mẫu, từ đó phải nhận sự thoá mạ thiên thu vạn đại sao? Nghênh Tiên cung này sớm đã bị Thái tử ca ca khống chế rồi. Nếu mẫu thân quyết ý chết, ngày mai người sẽ vẫn “sống trong cung”. Cho dù tin tức này không giấu được thế nhân, triều đình cũng sẽ có thể nguỵ tạo ra tội chiếu của Người, tuyên bố Người chết để cảm tạ thiên hạ!</w:t>
      </w:r>
    </w:p>
    <w:p>
      <w:pPr>
        <w:pStyle w:val="BodyText"/>
      </w:pPr>
      <w:r>
        <w:t xml:space="preserve">Trong lòng Võ Tắc Thiên đột nhiên xẹt qua một tia hàn ý, bà là Hoàng đế, những thủ đoạn này bà rõ ràng nhất. Bà biết mỗi câu nói của con gái đều hoàn toàn có thể trở thành sự thật. Bà kinh ngạc sửng sốt một hồi, bỗng nhiên cười ha hả.</w:t>
      </w:r>
    </w:p>
    <w:p>
      <w:pPr>
        <w:pStyle w:val="BodyText"/>
      </w:pPr>
      <w:r>
        <w:t xml:space="preserve">Bà không muốn sau khi chết còn bị người ta thao túng, vậy thì bà chỉ còn cách khuất phục mà sống! Bà mất đi đế quốc của mình, mất đi ngai vàng, mất đi tình lang, đến việc sống chết của mình hiện giờ đều không do bà lựa chọn nữa rồi.</w:t>
      </w:r>
    </w:p>
    <w:p>
      <w:pPr>
        <w:pStyle w:val="BodyText"/>
      </w:pPr>
      <w:r>
        <w:t xml:space="preserve">- Ha ha ha… ha ha ha</w:t>
      </w:r>
    </w:p>
    <w:p>
      <w:pPr>
        <w:pStyle w:val="BodyText"/>
      </w:pPr>
      <w:r>
        <w:t xml:space="preserve">Tiếng cười nhỏ của Võ Tắc Thiên biến thành tiếng cười lớn, bà ta phẫn uất đấm xuống giường, cười đến khắp mặt là nước mắt. Thái Bình công chúa yên lặng ngồi cạnh giường, để mặc Võ Tắc Thiên phát tiết. Sau một lúc lâu, Võ Tắc Thiên mới thở hào hển nằm lại trên giường, nhắm mắt lại, thấp giọng hỏi:</w:t>
      </w:r>
    </w:p>
    <w:p>
      <w:pPr>
        <w:pStyle w:val="BodyText"/>
      </w:pPr>
      <w:r>
        <w:t xml:space="preserve">- Bên ngoài hôm nay tình hình thế nào?</w:t>
      </w:r>
    </w:p>
    <w:p>
      <w:pPr>
        <w:pStyle w:val="BodyText"/>
      </w:pPr>
      <w:r>
        <w:t xml:space="preserve">Thái Bình công chúa đáp:</w:t>
      </w:r>
    </w:p>
    <w:p>
      <w:pPr>
        <w:pStyle w:val="BodyText"/>
      </w:pPr>
      <w:r>
        <w:t xml:space="preserve">- Hãy còn yên ổn, chín thành đã nằm trong tay Tương Vương ca ca. Trong cung, người của Lục thượng Nhị thập tứ Ti và Nội thị tỉnh sẽ được sắp xếp giống như trước kia, cấm quân các lộ bắc thành cũng không rục rịch…</w:t>
      </w:r>
    </w:p>
    <w:p>
      <w:pPr>
        <w:pStyle w:val="BodyText"/>
      </w:pPr>
      <w:r>
        <w:t xml:space="preserve">Võ Tắc Thiên ngắt lời nàng:</w:t>
      </w:r>
    </w:p>
    <w:p>
      <w:pPr>
        <w:pStyle w:val="BodyText"/>
      </w:pPr>
      <w:r>
        <w:t xml:space="preserve">- Không có người tử nạn sao?</w:t>
      </w:r>
    </w:p>
    <w:p>
      <w:pPr>
        <w:pStyle w:val="BodyText"/>
      </w:pPr>
      <w:r>
        <w:t xml:space="preserve">Thái Bình công chúa nghĩ ngợi một chút, trả lời:</w:t>
      </w:r>
    </w:p>
    <w:p>
      <w:pPr>
        <w:pStyle w:val="BodyText"/>
      </w:pPr>
      <w:r>
        <w:t xml:space="preserve">- Gần như không có thương vong gì, ngoại trừ Nghênh Tiên cung này… bọn họ vì nhanh chóng đến tẩm cung của người nên đã động thủ, giết mấy chục người của huynh đệ Trương Thị, nhưng … bè lũ Trương thị vốn dĩ sẽ không được buông tha đâu.</w:t>
      </w:r>
    </w:p>
    <w:p>
      <w:pPr>
        <w:pStyle w:val="BodyText"/>
      </w:pPr>
      <w:r>
        <w:t xml:space="preserve">Trong lòng Võ Tắc Thiên thất vọng một hồi. Bà không ngờ, bà lấy thân phận Thái hậu chí tôn, mẹ của Hoàng đế cũng phải dùng thời gian bao nhiêu năm như vậy, trước trước sau sau giết bao nhiêu mạng người, lưu đày nhiều người mới có thể ngồi lên ngôi vị Hoàng đế, nhưng vào thời khắc luân phiên quyền lực, lại không có tử sĩ nào đứng ra.</w:t>
      </w:r>
    </w:p>
    <w:p>
      <w:pPr>
        <w:pStyle w:val="BodyText"/>
      </w:pPr>
      <w:r>
        <w:t xml:space="preserve">Thái Bình công chúa nhìn dung nhan già nua của mẫu thân, mấy năm nay, răng của bà đã rụng hết, hai má lõm xuống, lộ ra vẻ suy yếu.</w:t>
      </w:r>
    </w:p>
    <w:p>
      <w:pPr>
        <w:pStyle w:val="BodyText"/>
      </w:pPr>
      <w:r>
        <w:t xml:space="preserve">Mắt bà nhắm lại, ánh mắt cũng không có một tia chuyển động, không biết bà đang nghĩ gì, đến nỗi Thái Bình có một loại cảm giác không có lời nào muốn nói.</w:t>
      </w:r>
    </w:p>
    <w:p>
      <w:pPr>
        <w:pStyle w:val="BodyText"/>
      </w:pPr>
      <w:r>
        <w:t xml:space="preserve">Nàng mở miệng, vẫn cảm thấy lúc này việc đề xuất mẫu thân truyền ngôi có chút khó mở miệng, cho nên nàng lại nhịn lại, trong lòng nghĩ hay là để mẫu thân nghỉ ngơi cho tốt một chút, ngày mai lại nói lại với bà về việc này có lẽ sẽ tốt hơn. Nhưng Võ Tắc Thiên dường như cảm thấy chỗ khó xử của nàng, từ từ mở mắt, thản nhiên nói:</w:t>
      </w:r>
    </w:p>
    <w:p>
      <w:pPr>
        <w:pStyle w:val="BodyText"/>
      </w:pPr>
      <w:r>
        <w:t xml:space="preserve">- Bọn chúng để ngươi đến gặp ta, không chỉ là đến thăm bà già này chứ?</w:t>
      </w:r>
    </w:p>
    <w:p>
      <w:pPr>
        <w:pStyle w:val="BodyText"/>
      </w:pPr>
      <w:r>
        <w:t xml:space="preserve">Thái Bình công chúa thõng ánh mắt xuống, thấp giọng:</w:t>
      </w:r>
    </w:p>
    <w:p>
      <w:pPr>
        <w:pStyle w:val="BodyText"/>
      </w:pPr>
      <w:r>
        <w:t xml:space="preserve">- Mẫu thân…</w:t>
      </w:r>
    </w:p>
    <w:p>
      <w:pPr>
        <w:pStyle w:val="BodyText"/>
      </w:pPr>
      <w:r>
        <w:t xml:space="preserve">Võ Tắc Thiên đảo mắt, lẩm bẩm:</w:t>
      </w:r>
    </w:p>
    <w:p>
      <w:pPr>
        <w:pStyle w:val="BodyText"/>
      </w:pPr>
      <w:r>
        <w:t xml:space="preserve">- Bọn chúng còn muốn lấy cái gì từ chỗ ta nữa đây? Ôi! Bọn chúng… muốn chiếu thư thoái vị của trẫm phải không?</w:t>
      </w:r>
    </w:p>
    <w:p>
      <w:pPr>
        <w:pStyle w:val="BodyText"/>
      </w:pPr>
      <w:r>
        <w:t xml:space="preserve">Thái Bình công chúa cắn môi dưới, khẽ gật đầu.</w:t>
      </w:r>
    </w:p>
    <w:p>
      <w:pPr>
        <w:pStyle w:val="BodyText"/>
      </w:pPr>
      <w:r>
        <w:t xml:space="preserve">Rõ ràng đại cục đã định, hoàn toàn có thể giống Thái Tông Hoàng đế cứ sống như vậy mấy tháng, rồi để Nữ hoàng thoái vị, vừa có thể bảo toàn thể diện quần thần mẫu tử, lại có thể càng bình ổn mà tiếp nhận chính quyền, nhưng hiện tại lại khẩn cấp như vậy, việc này khiến Thái Bình không vui, thừa nhận việc này với mẫu thân cũng có chút khó xử.</w:t>
      </w:r>
    </w:p>
    <w:p>
      <w:pPr>
        <w:pStyle w:val="BodyText"/>
      </w:pPr>
      <w:r>
        <w:t xml:space="preserve">- Ha ha…</w:t>
      </w:r>
    </w:p>
    <w:p>
      <w:pPr>
        <w:pStyle w:val="BodyText"/>
      </w:pPr>
      <w:r>
        <w:t xml:space="preserve">Võ Tắc Thiên cười mỉa mai:</w:t>
      </w:r>
    </w:p>
    <w:p>
      <w:pPr>
        <w:pStyle w:val="BodyText"/>
      </w:pPr>
      <w:r>
        <w:t xml:space="preserve">- Bọn chúng cũng vội vàng quá… Ngươi không cần cảm thấy áy náy, nương biết đây nhất định không phải là chủ ý của ngươi, nếu ngươi là Thái tử, thì sẽ không quyết định ép nương thoái vị lúc này. Ngươi mạnh mẽ hơn mấy người anh vô dụng của ngươi, đáng tiếc ngươi lại là phận nữ nhi…</w:t>
      </w:r>
    </w:p>
    <w:p>
      <w:pPr>
        <w:pStyle w:val="BodyText"/>
      </w:pPr>
      <w:r>
        <w:t xml:space="preserve">Trong lòng Thái Bình công chúa kích động một hồi, nhận được sự coi trọng và tán thưởng của mẫu thân, luôn làm nhi nữ cảm thấy vui sướng, càng huống hồ mẫu thân của nàng là một nữ hoàng trước nay chưa từng có, nhưng loại kích động này vừa lan khắp người liền bị trút xuống như thuỷ triều, trong lòng Thái Bình đột nhiên nghiêm nghị:</w:t>
      </w:r>
    </w:p>
    <w:p>
      <w:pPr>
        <w:pStyle w:val="BodyText"/>
      </w:pPr>
      <w:r>
        <w:t xml:space="preserve">- Mẫu thân thực sự tán thưởng tài cán của con sao? Cái chết bất đắc kỳ tử của Ngũ ca có lẽ là một câu đố khó giải, vậy còn Lục ca thì sao? Hắn rõ ràng là chết trong tay mẫu thân mà! Đáng tiếc con là thân phận nữ nhi sao? Ngũ ca và Lục ca mới là Thái tử hiền minh tài cán, mới là thân nam nhi, kết quả ra sao đây? Thất ca và Bát ca nhát gan bất tài như bây giờ, lẽ nào mẫu thân có thể tránh khỏi liên quan?</w:t>
      </w:r>
    </w:p>
    <w:p>
      <w:pPr>
        <w:pStyle w:val="BodyText"/>
      </w:pPr>
      <w:r>
        <w:t xml:space="preserve">Nghĩ đến việc mẫu thân có thể có chứa dã tâm với nàng, Thái Bình công chúa đột nhiên không rét mà run. Sự trầm mặc của nàng khiến Võ Tắc Thiên có chút bất an. Võ Tắc Thiên mất tự nhiên quay đầu lại, tránh ánh mắt trầm mặc của con gái, thấp giọng nói:</w:t>
      </w:r>
    </w:p>
    <w:p>
      <w:pPr>
        <w:pStyle w:val="BodyText"/>
      </w:pPr>
      <w:r>
        <w:t xml:space="preserve">- Ngươi nói với Hiển nhi, chiếu thư thoái vị, ta sẽ truyền đạt mệnh lệnh…</w:t>
      </w:r>
    </w:p>
    <w:p>
      <w:pPr>
        <w:pStyle w:val="BodyText"/>
      </w:pPr>
      <w:r>
        <w:t xml:space="preserve">Một đêm biến loạn đã kết thúc trước bình minh.</w:t>
      </w:r>
    </w:p>
    <w:p>
      <w:pPr>
        <w:pStyle w:val="BodyText"/>
      </w:pPr>
      <w:r>
        <w:t xml:space="preserve">Tiếng chuông trong cung đình giống thường ngày vang lên đúng giờ. Điều này có nghĩa là những kẻ binh biến đã hoàn toàn khống chế cung đình. tuy nữ chủ nhân của nó đã biến thành tù nhân, nhưng nó vẫn trước sau như một vận hành bình thường, tân Hoàng đế đang đợi đăng cơ trong Tử Thần điện. Thế giới này không có người nào là không thể thay thế.</w:t>
      </w:r>
    </w:p>
    <w:p>
      <w:pPr>
        <w:pStyle w:val="BodyText"/>
      </w:pPr>
      <w:r>
        <w:t xml:space="preserve">Sáng sớm thức dậy, dân chúng Trường An hoàn toàn không biết sự việc xảy ra trong cung, kinh ngạc phát hiện trên đường lớn Chu Tước treo năm cái đầu người. Trương Giản Chi đích thực không có đại khai sát giới, đến người của Trương gia lão cũng chỉ hạ lệnh giết năm người gồm Trương Dịch Chi, Trương Xương Tông, Trương Đồng Hưu, Trương Xương Nghi, Trương Xương Kỳ.</w:t>
      </w:r>
    </w:p>
    <w:p>
      <w:pPr>
        <w:pStyle w:val="BodyText"/>
      </w:pPr>
      <w:r>
        <w:t xml:space="preserve">Ba người Trương Đồng Hưu vốn dĩ là quan địa phương, trong lễ mừng năm mới quay về kinh thành đoàn tụ với gia đình. Vì có bối cảnh của Trương Thị cho nên bọn họ dừng lại không về. Vốn dự định qua hết tháng giêng mới về địa phương, kết quả đêm qua binh biến, bọn họ liền theo Trương Dịch Chi và Trương Xương Tông xuống cửu tuyền.</w:t>
      </w:r>
    </w:p>
    <w:p>
      <w:pPr>
        <w:pStyle w:val="Compact"/>
      </w:pPr>
      <w:r>
        <w:t xml:space="preserve">Trương Giản Chi tám mươi tuổi mới được giữ chức Tể tướng. Về điểm này, có lẽ chỉ có vị Khương Thái Công của vị Thủy Thùy Điếu kia mới có thể so sánh với lão. Trước lão không biết bao nhiêu chí sĩ đầy lòng nhân ái người trước ngã xuống, người sau tiến lên muốn kết thúc vương triều Võ Chu, nhưng họ không ngừng đổ dầu vào lửa, nồi hoạ Võ Chu chính là đun không sôi, cho đến khi Trương Giản Chi thêm bó củi này vào, vương triều Võ Chu liền hạ màn!</w:t>
      </w:r>
      <w:r>
        <w:br w:type="textWrapping"/>
      </w:r>
      <w:r>
        <w:br w:type="textWrapping"/>
      </w:r>
    </w:p>
    <w:p>
      <w:pPr>
        <w:pStyle w:val="Heading2"/>
      </w:pPr>
      <w:bookmarkStart w:id="1216" w:name="chương-1101-vỗ-vỗ-ghế-phân-hoa-quả"/>
      <w:bookmarkEnd w:id="1216"/>
      <w:r>
        <w:t xml:space="preserve">1194. Chương 1101: Vỗ Vỗ Ghế, Phân Hoa Quả</w:t>
      </w:r>
    </w:p>
    <w:p>
      <w:pPr>
        <w:pStyle w:val="Compact"/>
      </w:pPr>
      <w:r>
        <w:br w:type="textWrapping"/>
      </w:r>
      <w:r>
        <w:br w:type="textWrapping"/>
      </w:r>
      <w:r>
        <w:t xml:space="preserve">Sáng sớm ngày hai mươi ba tháng giêng nguyên niên Thần long, trên đường lớn Chu Tước bỗng treo đầu của năm huynh đệ họ Trương.</w:t>
      </w:r>
    </w:p>
    <w:p>
      <w:pPr>
        <w:pStyle w:val="BodyText"/>
      </w:pPr>
      <w:r>
        <w:t xml:space="preserve">Tin tức này vừa truyền khắp thành Trường An, lại có một cái tin kinh người truyền đến: Nữ hoàng đã tuyên bố, do Thái tử giám quốc, thống nhất vạn cơ.</w:t>
      </w:r>
    </w:p>
    <w:p>
      <w:pPr>
        <w:pStyle w:val="BodyText"/>
      </w:pPr>
      <w:r>
        <w:t xml:space="preserve">Lòng trung thành của dân chúng Trường An đối với Lý Đường mạnh gấp ba lần so với dân chúng Lạc Dương. Nghe được tin tức này, vạn chúng hoan hô, vô số bách tính đổ xuống đầu đường lớn, dường như lại quay về cảnh tượng náo nhiệt của tết Nguyên tiêu trước.</w:t>
      </w:r>
    </w:p>
    <w:p>
      <w:pPr>
        <w:pStyle w:val="BodyText"/>
      </w:pPr>
      <w:r>
        <w:t xml:space="preserve">Phàn Xuyên Đỗ Kính Đình đuổi tới đường lớn Chu Tước, bày ra hương án ở ngay trước đầu của năm huynh đệ họ Trương, tế lễ, trong lúc nhất thời mà nước mắt tuôn đầy mặt.</w:t>
      </w:r>
    </w:p>
    <w:p>
      <w:pPr>
        <w:pStyle w:val="BodyText"/>
      </w:pPr>
      <w:r>
        <w:t xml:space="preserve">Ngay sau đó, Hoàng Thái tử Lý Hiển giám quốc tuyên bố bổ nhiệm Tương Vương Phủ Ti Mã Thiên Thứ Kỷ làm Phượng Các thị lang, Đồng Bình Chương sự, phân chia sai phái mười tên sứ giả, phụng mệnh tỉ thư Thái tử Giám quốc, tuyên bố an ủi mười đạo các châu.</w:t>
      </w:r>
    </w:p>
    <w:p>
      <w:pPr>
        <w:pStyle w:val="BodyText"/>
      </w:pPr>
      <w:r>
        <w:t xml:space="preserve">Nếu lúc này để Võ Tắc Thiên tiếp tục nắm giữ danh hiệu Hoàng đế, thì rất có lợi cho việc bình ổn bàn giao chính quyền, bọn họ có thể đánh vào danh nghĩa Võ Tắc Thiên giải quyết được rất nhiều vấn đề mấu chốt chưa được tháo gỡ, một vài sự việc không nên do Thái tử ra mặt mang cờ hiệu Hoàng đế đi trước xử lý tốt.</w:t>
      </w:r>
    </w:p>
    <w:p>
      <w:pPr>
        <w:pStyle w:val="BodyText"/>
      </w:pPr>
      <w:r>
        <w:t xml:space="preserve">Nhưng vì chủ trương của Trương Giản Chi và Hoàn Ngạn Phạm, trong giả thiết vốn ít nhất nên có ba tháng quá độ bỗng chốc bị rút ngắn thành một ngày, triều đình vào ngày hai mươi tư tháng giêng tuyên bố Nữ hoàng thoái vị, truyền ngôi cho Hoàng Thái tử. Đến lúc này, không chỉ rất nhiều sự việc trong kế hoạch không thể thi hành, mà lúc này còn phát sinh nhiều vấn đề mới.</w:t>
      </w:r>
    </w:p>
    <w:p>
      <w:pPr>
        <w:pStyle w:val="BodyText"/>
      </w:pPr>
      <w:r>
        <w:t xml:space="preserve">Đột nhiên thay đổi kết quả trực tiếp của phản đối bằng vũ trang liền lập tức tạo thành sự chia rẽ tập đoàn phản đối bằng vũ trang. Võ Tam Tư bỗng nhiên giận dữ cáo bệnh với Hoàng Thái tử, đóng cửa không ra. Các đệ tử có quan chức của nhất tộc Võ thị toàn bộ gửi trong quân đội, đến Võ Du Nghi cũng bị thả về Võ Lâm Vệ.</w:t>
      </w:r>
    </w:p>
    <w:p>
      <w:pPr>
        <w:pStyle w:val="BodyText"/>
      </w:pPr>
      <w:r>
        <w:t xml:space="preserve">Lập tức, Tương Vương Lý Đán và Thái Bình công chúa cũng trước sau cáo bệnh với Hoàng Thái tử, nhất thời khiến Lý Hiển bị công kích nặng nề. Nhưng ông lúc đó không kìm nổi sự hấp dẫn lập tức đăng vị, đã đồng ý với đám người Trương Giản Chi, hơn nữa đã tuỳ tiện công khai cả nước, sao có thể lật lọng?</w:t>
      </w:r>
    </w:p>
    <w:p>
      <w:pPr>
        <w:pStyle w:val="BodyText"/>
      </w:pPr>
      <w:r>
        <w:t xml:space="preserve">Vạn bất đắc dĩ, Lý Hiển đành phải hạ mình, đích thân đến nhà để thăm hỏi. Trước tiên là Tương Vương phủ, rồi Thái Bình công chúa phủ, cuối cùng là Lương Vương phủ.</w:t>
      </w:r>
    </w:p>
    <w:p>
      <w:pPr>
        <w:pStyle w:val="BodyText"/>
      </w:pPr>
      <w:r>
        <w:t xml:space="preserve">Lý Hiển và huynh đệ, bào muội lén thảo luận bí mật, cố gắng loại mình ra, đem hết mọi trách nhiệm đổ lên đám người Trương Giản Chi và Thôi Huyền Huy. Tương Vương và Thái Bình công chúa trong lòng biết rõ việc này đã thành sự thực, không thể ép Hoàng Thái tử thay đổi chủ ý được, bọn họ chỉ là lòng dạ không yên, ồn ào lên chút cảm xúc.</w:t>
      </w:r>
    </w:p>
    <w:p>
      <w:pPr>
        <w:pStyle w:val="BodyText"/>
      </w:pPr>
      <w:r>
        <w:t xml:space="preserve">Hiện giờ Hoàng Thái tử chủ động đến nhà, hạ mình mềm giọng năn nỉ, hai người vừa phát ra một trận tức giận cũng đáp ứng tham dự đại lễ đăng cơ. Nhưng Võ Tam Tư lại không nể mặt Lý Hiển, mặc ông nói hết lời, Võ Tam Tư vẫn cố ý không ra.</w:t>
      </w:r>
    </w:p>
    <w:p>
      <w:pPr>
        <w:pStyle w:val="BodyText"/>
      </w:pPr>
      <w:r>
        <w:t xml:space="preserve">Hiện giờ mặc dù Tương Vương Lý Đán nắm giữ chư vệ Nam Nha, chỉ cần ông đồng ý tham dự đại lễ đăng có, ủng hộ Thái tử đăng cơ, về cơ bản có thể đảm bảo chín phần an toàn, nhưng Lý Hiển vẫn không yên tâm, cho dù Trương Giản Chi liên tục đảm bảo với ông, nói gia tộc Võ thị lúc này tuyệt đối không dám mạo hiểm nảy sinh sự cố kiêng kị trong thiên hạ rộng lớn, nhưng ông vẫn phải thấp tha thấp thỏm.</w:t>
      </w:r>
    </w:p>
    <w:p>
      <w:pPr>
        <w:pStyle w:val="BodyText"/>
      </w:pPr>
      <w:r>
        <w:t xml:space="preserve">Vì thế, Lý Hiển lại quay đầu xe, lần nữa quay lại phủ Thái Bình công chúa, mặt dày năn nỉ bào muội lấy thân phận con dâu của Võ gia để ra mặt, khuyên nhủ đại bá Võ Tam Tư của nàng. Thái Bình công chúa đành phải ra mặt thuyết phục, hiệp thương một hồi, lúc này Võ Tam Tư mới miễn miễn cưỡng đồng ý.</w:t>
      </w:r>
    </w:p>
    <w:p>
      <w:pPr>
        <w:pStyle w:val="BodyText"/>
      </w:pPr>
      <w:r>
        <w:t xml:space="preserve">Những việc này, đương nhiên chỉ có ba huynh muội Lý Hiển và Võ Tam Tư mấy người này nắm rõ. Ít nhất trong mắt người ngoài thì Hoàng Thái tử đăng cơ là mục đích mà mọi người hướng tới.</w:t>
      </w:r>
    </w:p>
    <w:p>
      <w:pPr>
        <w:pStyle w:val="BodyText"/>
      </w:pPr>
      <w:r>
        <w:t xml:space="preserve">Đại lễ đăng cơ ngày hai mươi lăm tháng giêng, tuy rằng vì quá gấp gáp mà có vẻ hơi có chút đơn sơ, nhưng những nhân vật thuộc các phe có thực lực vẫn ùn ùn kéo đến tham dự, tự nhiên khiến người ta cảm thấy Hoàng Thái tử đăng cơ thiên hạ quy tâm, thực chí danh quy. Nhưng một số quan viên và những nho sinh am hiểu lễ nghi quy chế triều đình vẫn có thể từ trong đó nhận ra được một chút mùi vị đặc biệt.</w:t>
      </w:r>
    </w:p>
    <w:p>
      <w:pPr>
        <w:pStyle w:val="BodyText"/>
      </w:pPr>
      <w:r>
        <w:t xml:space="preserve">Hoàng đế đăng cơ theo lệ có một trình tự cố định, có một số sự việc cũng cần tuyên bố trong ngày đăng cơ, ví dụ đã là truyền ngôi, Tân Hoàng sắp xếp như thế nào đối với Tiên hoàng, Tân đế đăng cơ, niên hiệu xác định như thế nào, tân đế có quốc sách trọng đại thế nào, tân triều vừa lập đối với văn võ bá quan có bổ nhiệm và điều động gì .v.v.</w:t>
      </w:r>
    </w:p>
    <w:p>
      <w:pPr>
        <w:pStyle w:val="BodyText"/>
      </w:pPr>
      <w:r>
        <w:t xml:space="preserve">Mà hết thảy những thứ này, vì Lý Hiển đăng cơ quá gấp gáp, hơn nữa liên quan đến phương diện ích lợi trọng đại, trong nội bộ tập đoàn chính biến vẫn chưa bàn bạc thống nhất, không có cách nào lập tức tuyên bố, dẫn đến Lý Hiển sau hai mươi năm, khi lại đăng cơ xưng đế không ngờ trong lễ đăng cơ lại tuyên bố một sự kiện.</w:t>
      </w:r>
    </w:p>
    <w:p>
      <w:pPr>
        <w:pStyle w:val="BodyText"/>
      </w:pPr>
      <w:r>
        <w:t xml:space="preserve">Mà việc này trong trình tự thường lệ ngày đăng quang hoàng đế vốn nên là điều cuối cùng, nhưng không chỉ có một điều, đó là: đại xá thiên hạ!</w:t>
      </w:r>
    </w:p>
    <w:p>
      <w:pPr>
        <w:pStyle w:val="BodyText"/>
      </w:pPr>
      <w:r>
        <w:t xml:space="preserve">Lý Hiển tuyên bố, những người bị hoạch tội từ năm Văn Minh (năm 684 công nguyên, cũng là năm mà Lý Hiển xưng đế lần đầu rồi lại bị hạ đài) tới nay ngoại trừ Từ Kính Nghiệp, Việt Vương Lý Trinh, Lang Gia Vương Lý Xung và những kẻ cầm đầu phản nghịch, cùng với bè lũ Nhị Trương, tất cả đều thoát tội, con cái không gả tất cả đều đặc xá.</w:t>
      </w:r>
    </w:p>
    <w:p>
      <w:pPr>
        <w:pStyle w:val="BodyText"/>
      </w:pPr>
      <w:r>
        <w:t xml:space="preserve">Nhất đảng Trương Dịch Chi gặp xá không tha nhưng thật ra là hợp tình hợp lý. Tại sao Từ Kính Nghiệp bảo Đường phản Võ, lại còn có hai vị Việt Vương Lý Trinh, Lang Gia Vương Lý Xung có tâm huyết với Lý Đường đều không được đặc xá? Truy tìm nguyên nhân, vẫn là màn diễn tốt nhất đột nhiên làm rối loạn chính quyền của Trương Giản Chi.</w:t>
      </w:r>
    </w:p>
    <w:p>
      <w:pPr>
        <w:pStyle w:val="BodyText"/>
      </w:pPr>
      <w:r>
        <w:t xml:space="preserve">Trương Giản Chi có lẽ là vì khống chế thế lực của tôn thất và ngoại thích, hoặc là chỉ vì muốn tập đoàn công thần nhận được lợi ích chính trị lớn nhất. Y rốt cuộc là muốn gì, người ngoài không thể biết được, nhưng y gấp gáp ủng hộ lên ngôi, không giữ lại một chút thời gian hoà hoãn chính biến, tuyệt đối là phạm phải sai lầm lớn về chính trị.</w:t>
      </w:r>
    </w:p>
    <w:p>
      <w:pPr>
        <w:pStyle w:val="BodyText"/>
      </w:pPr>
      <w:r>
        <w:t xml:space="preserve">Ba người đáng lẽ nên sửa lại án xử sai nhất này lại không có cách nào nhận được sửa lại án xử sai, chính là vì sự liều lĩnh của Trương Giản Chi. Bởi vì ba người khởi binh xốc lại cờ hiệu này là phản lại Võ Tắc Thiên, mà Lý Hiển lại được Võ Tắc Thiên truyền ngôi! Vị chước danh nghĩa đăng cơ xưng đế, nếu ông vì sửa lại án sai của ba tên “phản tặc” công khai xốc cờ hiệu phản Võ tộc, đó chẳng phải là biến thành thừa nhận ông phản Võ sao?</w:t>
      </w:r>
    </w:p>
    <w:p>
      <w:pPr>
        <w:pStyle w:val="BodyText"/>
      </w:pPr>
      <w:r>
        <w:t xml:space="preserve">Tự mình tát mình ông không thể làm. Người thắt nút vẫn phải là người tháo nút. Giải quyết mấy công án này vốn nên để trong thời gian Hoàng Thái tử giám quốc, tìm cơ hội lấy danh nghĩa Nữ hoàng Võ Tắc Thiên “hạ chiếu” miễn tội cho mấy đương sự trong mấy công án này, nhưng vì kế hoạch đột nhiên thay đổi, sự kiện để đấy mà chưa quyết đâu chỉ có mấy việc này.</w:t>
      </w:r>
    </w:p>
    <w:p>
      <w:pPr>
        <w:pStyle w:val="BodyText"/>
      </w:pPr>
      <w:r>
        <w:t xml:space="preserve">Ngày hai mươi sáu tháng giêng, Võ Tắc Thiên rời khỏi tẩm cung Hoàng đế, đến sống ở Thượng Dương cung.</w:t>
      </w:r>
    </w:p>
    <w:p>
      <w:pPr>
        <w:pStyle w:val="BodyText"/>
      </w:pPr>
      <w:r>
        <w:t xml:space="preserve">Ngày hai mươi bảy tháng giêng, Lý Hiển cùng văn võ bá quan đến Thượng Dương cung bái kiến Võ Tắc Thiên, dâng tôn hiệu “Tắc Thiên Đại Thánh Hoàng đế”. Để tỏ lòng hiếu thuận của mình với mẫu thân, Lý Hiển còn tuyên bố trước mọi người, cứ mười ngày ông sẽ dẫn bá quan đến bái kiến một lần. Phỏng chừng đại quyền đã bị đoạt, bị giam lỏng trong nội uyển, Võ Tắc Thiên cũng không thích cách sắp xếp thế này, nhưng bà ta đã không còn quyền yêu cầu cái gì, tự nhiên cũng không có quyền phản đối cái gì.</w:t>
      </w:r>
    </w:p>
    <w:p>
      <w:pPr>
        <w:pStyle w:val="BodyText"/>
      </w:pPr>
      <w:r>
        <w:t xml:space="preserve">Tình cảnh tân triều, tân hoàng đế đã đăng cơ, không thể không có chút động tĩnh nào với bá quan được. Hơn nữa mọi người cũng đều biết lần này Hoàng Thái tử đang trong bối cảnh thanh quân trắc, trừng phạt Nhị Trương mới sớm đăng cơ xưng đế, như vậy nhất định có công thần tồn tại, phong thưởng đối với công thần cũng không thể vô sỉ mà bỏ đấy.</w:t>
      </w:r>
    </w:p>
    <w:p>
      <w:pPr>
        <w:pStyle w:val="BodyText"/>
      </w:pPr>
      <w:r>
        <w:t xml:space="preserve">Cho nên ngũ đại thần đang nắm giữ triều chính là Trương Giản Chi, Kính Huy, Hoàn Ngạn Phạm .v.v. mấy ngày nay bận rộn nhất là vấn đề thảo luận phân công công trạng.</w:t>
      </w:r>
    </w:p>
    <w:p>
      <w:pPr>
        <w:pStyle w:val="BodyText"/>
      </w:pPr>
      <w:r>
        <w:t xml:space="preserve">Ngày hai mươi tám tháng giêng, danh sách nhóm công thần được phong thưởng đầu tiên cuối cùng đã có.</w:t>
      </w:r>
    </w:p>
    <w:p>
      <w:pPr>
        <w:pStyle w:val="BodyText"/>
      </w:pPr>
      <w:r>
        <w:t xml:space="preserve">Đầu tiên, nhận được phong thưởng chính là tập đoàn công thần đã bày ra trận chính biến lần này. Lý Hiển tuyên bố, tuyên Trương Giản Chi làm Hạ quan Thượng thư, Đồng Phượng các loan đài tam phẩm, Thôi Huyền Vĩ làm Nội sử, Viên Thứ Kỷ làm đồng Phượng các loan đài tam phẩm, Kính Huy, Hoàn Ngạn Phạm đều làm Nạp ngôn, năm người trên đều là Tể tướng, đều ban thưởng tước là Quốc công.</w:t>
      </w:r>
    </w:p>
    <w:p>
      <w:pPr>
        <w:pStyle w:val="BodyText"/>
      </w:pPr>
      <w:r>
        <w:t xml:space="preserve">Lý Đa Tộ đã là Vũ Lâm đại tướng quân, quan chức được thăng không thể cao hơn, thưởng tước Liêu Dương quận chủ; Vương Đồng Kiều là con rể Hoàng đế và công thần chủ yếu ủng hộ lập đế, phong làm Hữu Thiên Ngưu Tướng quân, ban tước Lang Tà Quận công; Lý Trạm phong làm Vũ Lâm Đại Tướng quân, ban thưởng Triệu quốc công; Dương Phàm phong Quán quân Đại tướng quân, ban tước Trung võ hầu.</w:t>
      </w:r>
    </w:p>
    <w:p>
      <w:pPr>
        <w:pStyle w:val="BodyText"/>
      </w:pPr>
      <w:r>
        <w:t xml:space="preserve">Từ việc tước vị Dương Phàm nhận được có thể thấy, Lý Hiển không hề quên đại ân hắn đã cứu mình từ Phòng Châu về kinh thành, ngược lại trong lần binh biến này, Lý Hiển và công thần cũng không cho rằng hắn có tác dụng mấu chốt gì, nhưng Lý Hiển vẫn để hắn nắm Thiên kỵ, cũng xem như biểu thị sự tín nhiệm vô cùng đối với hắn.</w:t>
      </w:r>
    </w:p>
    <w:p>
      <w:pPr>
        <w:pStyle w:val="BodyText"/>
      </w:pPr>
      <w:r>
        <w:t xml:space="preserve">Theo quan hàm mà nói, Dương Phàm cũng nhanh leo lên đỉnh cao của quan võ rồi. Trên hắn chỉ có ba Đại tướng hàm là Phiêu Kỵ, Phổ quốc, Trấn quân, trong đó có hai chức là hàm suông, trong quân hàm có thực quyền, Dương Phàm chỉ thiếu một bước là có thể lên đến đỉnh cao, nhận phong Trấn quân đại Tướng quân.</w:t>
      </w:r>
    </w:p>
    <w:p>
      <w:pPr>
        <w:pStyle w:val="BodyText"/>
      </w:pPr>
      <w:r>
        <w:t xml:space="preserve">Về phần các công thần khác, vì các thế lực tranh đua kịch liệt, tranh giành tấc đất, mỗi một danh ngạch đều không chịu bỏ qua, nhất thời vẫn chưa thương lượng được kết quả, nhưng từ các công thần tiên phong, vả lại từ việc năm người Trương Giản Chi đều được phong Quốc công, đều được bái tướng mà thấy, sự ủng hộ của Trương Giản Chi quả thực đạt được hiệu quả tuyệt đối, triều chính bây giờ đều do bọn họ nắm giữ cả rồi.</w:t>
      </w:r>
    </w:p>
    <w:p>
      <w:pPr>
        <w:pStyle w:val="BodyText"/>
      </w:pPr>
      <w:r>
        <w:t xml:space="preserve">Phong thưởng xong công thần thì nên phong thưởng Hoàng thân quốc thích có tham gia vào chính biến và những người có công khác. Trước tiên cần gia phong đương nhiên là Tương Vương và Thái Bình công chúa đã góp hết sức mình.</w:t>
      </w:r>
    </w:p>
    <w:p>
      <w:pPr>
        <w:pStyle w:val="BodyText"/>
      </w:pPr>
      <w:r>
        <w:t xml:space="preserve">Tương Vương Lý Đán làm Tịnh Châu mục, Tả vệ Đại Tướng quân, Thái tử vệ suất kiêm An Bắc Đại đô hộ. Thân phận, tiến hiệu của Tương Vương là An Quốc Tương Vương, phong quan Thái uý, Tham tri chính sự, cấp thực ấp một vạn hộ. Thái Bình công chúa tiến hiệu Trấn Quốc Công chúa, cấp thực phong năm nghìn hộ, Tham tri chính sự. Một là An quốc, một là Trấn quốc, địa vị giang hồ của hai huynh muội này nghĩ đến là biết rồi.</w:t>
      </w:r>
    </w:p>
    <w:p>
      <w:pPr>
        <w:pStyle w:val="BodyText"/>
      </w:pPr>
      <w:r>
        <w:t xml:space="preserve">Về phần Võ Tam Tư… rất không may, vì thời gian khẩn cấp, thương lượng chưa có kết quả, lão đầu nhi này bị đưa vào nhóm công thần được phong thường lần sau.</w:t>
      </w:r>
    </w:p>
    <w:p>
      <w:pPr>
        <w:pStyle w:val="BodyText"/>
      </w:pPr>
      <w:r>
        <w:t xml:space="preserve">Hàng loạt phong thưởng bên trên, tự nhiên không phải là một mình Lý Hiẻn quyết định, mà là do đám người Trương Giản Chi, Thôi Huyền Huy từ ngày chính biến, ấp ủ ngọc tỉ truyền quốc bảo vệ Thái tử nhập Tử Thần điện đã khống chế chính quyền bắt đầu, bài xích gia tộc Võ thị cũng là quyết định của bọn họ.</w:t>
      </w:r>
    </w:p>
    <w:p>
      <w:pPr>
        <w:pStyle w:val="BodyText"/>
      </w:pPr>
      <w:r>
        <w:t xml:space="preserve">Theo bọn họ, Hoàng đế đã đăng cơ, đại cục đã định, Nam nha đã bị khống chế chặt chẽ, Bắc nha trong giai đoạn này cũng bị phân chia hoàn toàn, nhất tộc Võ Thị đã không đáng để lo nghĩ, đợi một thời gian có thể dễ dàng loại bỏ gia tộc Võ thị khỏi chính đàn, không cần nhìn sắc mặt bọn họ nữa.</w:t>
      </w:r>
    </w:p>
    <w:p>
      <w:pPr>
        <w:pStyle w:val="BodyText"/>
      </w:pPr>
      <w:r>
        <w:t xml:space="preserve">Võ Tam Tư bị lợi dụng xong liền bị quẳng sang một bên giống như một khối rẻ rách. Việc này khiến y tức điên lên, y đầu tiên là tức giận tranh cãi vô ích, tiếp đó tức giận mài đao. Lúc đầu nói là tru sát Nhị Trương, kết quả là tên lão tặc Trương Giản Chi lâm trận giở quẻ, sớm ủng hộ Thái tử đăng cơ. Được lắm, cái này y nhịn rồi.</w:t>
      </w:r>
    </w:p>
    <w:p>
      <w:pPr>
        <w:pStyle w:val="BodyText"/>
      </w:pPr>
      <w:r>
        <w:t xml:space="preserve">Tiếp đó, để cho y đồng ý tham dự đại lễ đăng cơ, tên khốn Lý Hiển tự mình đến nhà, khép nép năn nỉ, tiếp theo lại đưa Thái Bình công chúa nói giúp, y nể mặt, tham dự đại lễ đăng cơ. Bây giờ luận công ban thưởng, y lại bị xếp vào nhóm thứ hai, “Thúc có thể nhẫn, thím không thể nhịn nha!”</w:t>
      </w:r>
    </w:p>
    <w:p>
      <w:pPr>
        <w:pStyle w:val="Compact"/>
      </w:pPr>
      <w:r>
        <w:t xml:space="preserve">Không đề cập tới Võ Tam Tư đang giận giữ, lần này bảo vệ Lý Hiển đăng cơ xưng đế, còn có một đại công thần. Người này công lao to lớn, không thể không thưởng, nhưng đối với chúng công thần sau một phen luận công hành thưởng, đến lượt nàng lại khiến Hoàng đế và ngũ đại tể tướng làm khó, vì bọn họ không biết nên thưởng thế nào…</w:t>
      </w:r>
      <w:r>
        <w:br w:type="textWrapping"/>
      </w:r>
      <w:r>
        <w:br w:type="textWrapping"/>
      </w:r>
    </w:p>
    <w:p>
      <w:pPr>
        <w:pStyle w:val="Heading2"/>
      </w:pPr>
      <w:bookmarkStart w:id="1217" w:name="chương-1102-luận-công-ban-thưởng"/>
      <w:bookmarkEnd w:id="1217"/>
      <w:r>
        <w:t xml:space="preserve">1195. Chương 1102: Luận Công Ban Thưởng</w:t>
      </w:r>
    </w:p>
    <w:p>
      <w:pPr>
        <w:pStyle w:val="Compact"/>
      </w:pPr>
      <w:r>
        <w:br w:type="textWrapping"/>
      </w:r>
      <w:r>
        <w:br w:type="textWrapping"/>
      </w:r>
      <w:r>
        <w:t xml:space="preserve">Không phải nàng cung cấp tin tức, người bày ra kế sách binh biến cũng không thể nào nắm rõ tình hình bên trong cung, tất nhiên cũng không dám khinh suất hành động.</w:t>
      </w:r>
    </w:p>
    <w:p>
      <w:pPr>
        <w:pStyle w:val="BodyText"/>
      </w:pPr>
      <w:r>
        <w:t xml:space="preserve">Không phải là nàng khéo léo sắp xếp thì khi đám người Trương Giản Chi đỡ Thái tử mạnh mẽ xông vào Nghênh Tiên cung sẽ không chỉ là tình cờ bị hai tên tiểu thái giám phát hiện;</w:t>
      </w:r>
    </w:p>
    <w:p>
      <w:pPr>
        <w:pStyle w:val="BodyText"/>
      </w:pPr>
      <w:r>
        <w:t xml:space="preserve">Không phải là nàng sớm cho kêu người sắp xếp cây gỗ, Nghênh Tiên cung sẽ không nhanh chóng bị công phá như vậy. Trước đó ai cũng khó đảm bảo trong Nghênh Tiên cung có mật đạo hay không, Hoàng đế liệu có thể kịp thời thoát thân đúng lúc không;</w:t>
      </w:r>
    </w:p>
    <w:p>
      <w:pPr>
        <w:pStyle w:val="BodyText"/>
      </w:pPr>
      <w:r>
        <w:t xml:space="preserve">Không phải nàng đứng ra, nội vệ chưa chắc đã có thể bị ngăn cản trên đường, có lẽ đây chính là mấu chốt để bọn họ thất bại nặng nề. Cần biết rằng, Cao Phó đô uý trong nội vệ lại là tâm phúc của nàng.</w:t>
      </w:r>
    </w:p>
    <w:p>
      <w:pPr>
        <w:pStyle w:val="BodyText"/>
      </w:pPr>
      <w:r>
        <w:t xml:space="preserve">Không có nàng chủ trì đại cục thì cung đình sẽ không thể nhanh như vậy mà được an định lại, tập đoàn công thần không thể có khả năng trong chốc lát có thể thay thế toàn bộ cung nữ thái giám, nội đình nếu không thể ổn định thì Thái tử sẽ không dám lưu lại trong cung, Tân Hoàng đăng cơ lại ở ngoài cung, vậy chẳng phải thành trò cười cho thiên hạ sao.</w:t>
      </w:r>
    </w:p>
    <w:p>
      <w:pPr>
        <w:pStyle w:val="BodyText"/>
      </w:pPr>
      <w:r>
        <w:t xml:space="preserve">Đủ loại như vậy, công lớn như thế, người này chính là Thượng quan Uyển Nhi. Tân Hoàng đăng cơ, luận công ban thưởng, khi luận đến công của Uyển Nhi, Lý Hiển và đám Trương Giản Chi, Thôi Huyền Huy lại có chút khó dễ, bởi vì Uyển Nhi cố nhiên là công trạng rất cao nhưng bọn họ không biết nên luận công ban thưởng cho nàng như thế nào.</w:t>
      </w:r>
    </w:p>
    <w:p>
      <w:pPr>
        <w:pStyle w:val="BodyText"/>
      </w:pPr>
      <w:r>
        <w:t xml:space="preserve">Uyển Nhi tuy quyền như nội tướng, về phẩm bậc lại chỉ là cung nữ ngũ phẩm, nếu lại đề bạt thì chỉ có thể là ngũ phẩm trở lên, nhưng nàng dẫu sao cũng là nữ nhân, không thể ban thưởng một triều quan, vậy thì chỉ có thể vẫn tiến hành đề bạt theo thể chế quan viên ở bên trong cung đình như cũ. Nội đình cũng có quan viên giai cấp, thái giám có phẩm bậc hoạn quan, cung nữ có phẩm bậc cung nữ.</w:t>
      </w:r>
    </w:p>
    <w:p>
      <w:pPr>
        <w:pStyle w:val="BodyText"/>
      </w:pPr>
      <w:r>
        <w:t xml:space="preserve">Nhưng trong phẩm cấp cung nữ trong cung, bình thường ngũ phẩm cũng được coi là cao nhất rồi. Những cung nữ từ ngũ phẩm trở lên xưa nay đều cấp cho hậu phi của Hoàng đế, làm tiêu chuẩn đãi ngộ của bọn họ, còn Uyển Nhi sớm đã là ngũ phẩm, còn có thể thăng chức thế nào nữa đây? Xét theo điều này, Kính Huy đề xuất, không bằng để Hoàng đế nạp thêm Uyển Nhi làm phi, dù sao sau khi Hoàng đế đăng cơ, cũng cần nạp thêm một vài phi tử.</w:t>
      </w:r>
    </w:p>
    <w:p>
      <w:pPr>
        <w:pStyle w:val="BodyText"/>
      </w:pPr>
      <w:r>
        <w:t xml:space="preserve">Nhưng đề nghị này lập tức bị nhóm lão thần Trương Giản Chi, Thôi Huyền Huy kiên quyết phản đối. Hậu cung Vi phi nghe vậy, lại càng phản đối kịch liệt.</w:t>
      </w:r>
    </w:p>
    <w:p>
      <w:pPr>
        <w:pStyle w:val="BodyText"/>
      </w:pPr>
      <w:r>
        <w:t xml:space="preserve">Phản ứng của đám Trương Giản Chi là rất bình thường. Bọn họ sở dĩ luận công cho Uyển Nhi, một là vì công lao của Uyển Nhi đã rõ ràng ra đấy, không thể bỏ qua, hai là vì Uyển Nhi chủ trì cung đình lâu như vậy, bây giờ Tân Hoàng vừa mới đăng cơ, cần ổn định cung đình, không thể không có sự ủng hộ của nàng.</w:t>
      </w:r>
    </w:p>
    <w:p>
      <w:pPr>
        <w:pStyle w:val="BodyText"/>
      </w:pPr>
      <w:r>
        <w:t xml:space="preserve">Nhưng cũng may là vì như vậy mà Uyển Nhi tuyệt đối không thể trở thanh tần phi của Hoàng đế. Mấy năm gần đây, nàng làm nội tướng, qua lại với quá nhiều ngoại thần, hậu cung nếu có một hậu phi có quan hệ mật thiết với triều thần, vậy chẳng khác nào đế quốc chắc sẽ lại gặp một trận tai ương.</w:t>
      </w:r>
    </w:p>
    <w:p>
      <w:pPr>
        <w:pStyle w:val="BodyText"/>
      </w:pPr>
      <w:r>
        <w:t xml:space="preserve">Võ Tắc Thiên chính là từ một hậu phi mạnh mẽ tài năng mà lên. Cuối cùng thành nhất đại Nữ hoàng đế. Vết xe đổ trước còn chưa xa, còn chưa đủ giáo huấn sao? Đây là suy nghĩ của đám đại thần Trương Giản Chi.</w:t>
      </w:r>
    </w:p>
    <w:p>
      <w:pPr>
        <w:pStyle w:val="BodyText"/>
      </w:pPr>
      <w:r>
        <w:t xml:space="preserve">Mà từ Vi phi thấy, Uyển Nhi và một vài ngoại thần có liên hệ, lại còn khống chế chặt chẽ nội đình, lại có tài danh, người lại quyến rũ vô song, tuy bà sớm biết trượng phu của bà không còn “chức năng” gì trên giường nưa, nhưng một khi Uyển Nhi đã trở thành hậu phi, muốn trói buộc nàng vào chính cung cũng là việc dễ mà khó làm. Chỉ cần không phải là quá ngu ngốc, không có nữ nhân nào có thể ngồi nhìn sự xuất hiện của đối thủ hùng mạnh như vậy.</w:t>
      </w:r>
    </w:p>
    <w:p>
      <w:pPr>
        <w:pStyle w:val="BodyText"/>
      </w:pPr>
      <w:r>
        <w:t xml:space="preserve">Vi phi đối với Lý Hiển Hoàng đế có sức ảnh hưởng vô cùng to lớn. Lý Hiển đối với Vi phi giống như là bảo sao nghe vậy, còn bọn ngũ đại thần binh gián Trương Giản Chi bây giờ lại nắm giữ triều chính, sức ảnh hưởng đối với Lý Hiển cũng vô cùng to lớn. Bọn họ đều không đồng ý, Lý Hiển tất nhiên cũng sẽ không gật đầu.</w:t>
      </w:r>
    </w:p>
    <w:p>
      <w:pPr>
        <w:pStyle w:val="BodyText"/>
      </w:pPr>
      <w:r>
        <w:t xml:space="preserve">Mọi người bàn đi tính lại, cuối cùng đành quyết định phá lệ một lần, dù sao những việc mới mẻ của Đại Đường đã nhiều rồi, tỉ như Công chúa khai phủ dựng nha, tỉ như tạo tân tự, tỉ như nữ tử xưng đế, bọ chét nhiều cũng không sợ cắn, cũng không sợ ít đi một việc như vậy.</w:t>
      </w:r>
    </w:p>
    <w:p>
      <w:pPr>
        <w:pStyle w:val="BodyText"/>
      </w:pPr>
      <w:r>
        <w:t xml:space="preserve">Thế là, bọn họ sau khi bàn bạc quyết định gia phong Uyển Nhi làm nữ quan tam phẩm: Tiệp dư. Chức quan này vốn dĩ chỉ có phi tần của Hoàng đế mới có thể phong, bây giờ vì Uyển Nhi mà phá lệ.</w:t>
      </w:r>
    </w:p>
    <w:p>
      <w:pPr>
        <w:pStyle w:val="BodyText"/>
      </w:pPr>
      <w:r>
        <w:t xml:space="preserve">Uyển Nhi vốn định công thành thoái thân, khi nghe thấy việc này tất nhiên từ chối không nhận. Nàng chỉ muốn từ quan xuất cung.</w:t>
      </w:r>
    </w:p>
    <w:p>
      <w:pPr>
        <w:pStyle w:val="BodyText"/>
      </w:pPr>
      <w:r>
        <w:t xml:space="preserve">Có công không thưởng, có tội không giết, chính là thiên tử tối kị, huống chi những công thần này đã kéo một danh sách thật dài, đều muốn một người đắc đạo, gà chó lên thiên. Thượng quan Uyển Nhi nếu tiếp tục phát triển như vậy, ngươi muốn bọn họ làm thế nào đây?</w:t>
      </w:r>
    </w:p>
    <w:p>
      <w:pPr>
        <w:pStyle w:val="BodyText"/>
      </w:pPr>
      <w:r>
        <w:t xml:space="preserve">Cho nên mọi người kiên quyết không đáp ứng. Bọn họ nghĩ rằng Uyển Nhi chê quan nhỏ, cho nên lại lại cất nhắc Uyển Nhi lên một bậc, thăng nàng làm nhị phẩm Chiêu dung. Chiêu dung ở trong nữ quan nhị phẩm chỉ sau Chiêu nghi, mà Võ Tắc Thiên năm đó từng làm qua Chiêu nghi, để tránh chức vụ mà Hoàng đế đã từng đảm nhiệm qua, nên mới phong nàng làm Chiêu dung.</w:t>
      </w:r>
    </w:p>
    <w:p>
      <w:pPr>
        <w:pStyle w:val="BodyText"/>
      </w:pPr>
      <w:r>
        <w:t xml:space="preserve">Việc này là thành ý của Hoàng đế và ngũ đại thần, còn muốn thăng nữa thì chỉ có thể làm Hoàng phi thôi. Uyển Nhi vốn không có ý như vậy, thế nhưng nàng và lang quân trong triều đình lại càng lún càng sâu, không rút chân ra được, trực tiếp thừa nhận tư tình giữa nàng và Dương Phàm hay sao? Tin tức động trời này mà nói ra ngoài, còn không biết là hoạ hay phúc nữa.</w:t>
      </w:r>
    </w:p>
    <w:p>
      <w:pPr>
        <w:pStyle w:val="BodyText"/>
      </w:pPr>
      <w:r>
        <w:t xml:space="preserve">Bất đắc dĩ, Uyển Nhi đành phải chấp nhận phong thưởng của Hoàng đế, nhưng nàng cũng đưa ra một điều kiện, đó là mỗi ngày cùng với quan triều vào cung làm việc, cùng với các Tể tướng mỗi tháng ở trong cung thay phiên công việc, tất cả thời gian khác đều ở ngoài cung. Yêu cầu này vừa hay hợp ý của Vi phi và đám đại thần Trương Giản Chi, cho nên bọn họ vô cùng ưng thuận.</w:t>
      </w:r>
    </w:p>
    <w:p>
      <w:pPr>
        <w:pStyle w:val="BodyText"/>
      </w:pPr>
      <w:r>
        <w:t xml:space="preserve">Hơn nữa, Hoàng đế còn hào hiệp quyết định, triều đinh sẽ bỏ tiền cải tạo lại một dãy dinh thự cho nàng. Đây là bày tỏ cái ân, nhưng cũng để tỏ rõ rằng nàng tuy là Chiêu dung trong cung nhưng lại không phải là phi tần của Hoàng đế. Bởi vì từ trước tới nay, chưa có Hoàng đế nào cho phép nữ nhân của ông ta ở bên ngoài cung, nội cung đều chỉ dùng thái giám, phi tần sao có thể ở bên ngoài cung.</w:t>
      </w:r>
    </w:p>
    <w:p>
      <w:pPr>
        <w:pStyle w:val="BodyText"/>
      </w:pPr>
      <w:r>
        <w:t xml:space="preserve">Thái độ này của Uyển Nhi làm Vi phi và đám Trương Giản Chi cũng bị mất cảnh giác với nàng, không những gia phong nàng làm nhị phẩm Chiêu dung, mà còn do nàng chuyên nắm chiếu mệnh. Sự trọng dụng này đối với nàng trên thực tế đã vượt qua cả thời kỳ Võ Tắc Thiên. Đây cũng là vì sự an toàn trong cung, bọn họ biết Võ Tam Tư hiện giờ trong lòng bất mãn, mà câu kết trong ngoài chính là mấy chốt của binh biến, bắt buộc phải lôi kéo Uyển Nhi.</w:t>
      </w:r>
    </w:p>
    <w:p>
      <w:pPr>
        <w:pStyle w:val="BodyText"/>
      </w:pPr>
      <w:r>
        <w:t xml:space="preserve">Dinh thự Uyển Nhi lựa chọn nằm kề phủ của mẫu thân nàng, việc này xuất phát từ lòng hiếu đạo, triều đình tất nhiên phải đồng ý. Hiện giờ các hộ dân chúng cũng đang di dời.</w:t>
      </w:r>
    </w:p>
    <w:p>
      <w:pPr>
        <w:pStyle w:val="BodyText"/>
      </w:pPr>
      <w:r>
        <w:t xml:space="preserve">***</w:t>
      </w:r>
    </w:p>
    <w:p>
      <w:pPr>
        <w:pStyle w:val="BodyText"/>
      </w:pPr>
      <w:r>
        <w:t xml:space="preserve">- Tham kiến Thượng quan Chiêu dung!</w:t>
      </w:r>
    </w:p>
    <w:p>
      <w:pPr>
        <w:pStyle w:val="BodyText"/>
      </w:pPr>
      <w:r>
        <w:t xml:space="preserve">Trong vườn hoa hậu viên Dương gia, Dương Phàm vừa thấy Uyển Nhi bèn cười dài thi lễ với nàng.</w:t>
      </w:r>
    </w:p>
    <w:p>
      <w:pPr>
        <w:pStyle w:val="BodyText"/>
      </w:pPr>
      <w:r>
        <w:t xml:space="preserve">Uyển Nhi váy tím đai ngọc, đầu đội châu quan, nụ cười lúm đồng tiền quyến rũ vô cùng. Sau lưng nàng là mái hiên dài mưa rơi, những bông tuyết mới đọng thành từng điểm bọt nước, đang rơi đầm đìa từ mái hiên xuống, bị ánh mặt trời chiếu rọi, lộ ra bảy màu, ánh lên bóng dáng diễm lệ của Uyển Nhi dường như bông hoa tươi được tưới tắm sau mưa.</w:t>
      </w:r>
    </w:p>
    <w:p>
      <w:pPr>
        <w:pStyle w:val="BodyText"/>
      </w:pPr>
      <w:r>
        <w:t xml:space="preserve">- Dương đại tướng quân, miễn lễ đi!</w:t>
      </w:r>
    </w:p>
    <w:p>
      <w:pPr>
        <w:pStyle w:val="BodyText"/>
      </w:pPr>
      <w:r>
        <w:t xml:space="preserve">Uyển Nhi kéo dài giọng, giả vờ nghiêng về phía hắn đỡ một chút, bỗng nhiên “phụt” một tiếng cười nhõng nhẽo, thân hình như chim yến yêu kiều nhảy lên nhẹ nhàng xà vào trong ngực hắn, hai tay bá cổ hắn, vui mừng nói:</w:t>
      </w:r>
    </w:p>
    <w:p>
      <w:pPr>
        <w:pStyle w:val="BodyText"/>
      </w:pPr>
      <w:r>
        <w:t xml:space="preserve">- Lang quân nha, người ta từ giờ có thể ngày ngày gặp chàng rồi!</w:t>
      </w:r>
    </w:p>
    <w:p>
      <w:pPr>
        <w:pStyle w:val="BodyText"/>
      </w:pPr>
      <w:r>
        <w:t xml:space="preserve">Uyển Nhi vốn thanh lịch yểu điệu, tuổi tác dần phát triển mà sau khi sinh con, thân hình dần đẫy đà một chút, cho nên vẻ xinh đẹp thanh lịch dần chuyển thành vẻ quyến rũ dịu dàng.</w:t>
      </w:r>
    </w:p>
    <w:p>
      <w:pPr>
        <w:pStyle w:val="BodyText"/>
      </w:pPr>
      <w:r>
        <w:t xml:space="preserve">Mỹ nhân uyển chuyển dịu dàng trong lòng, Dương Phàm bèn ôm hôn nàng. Uyển Nhi từ lúc sinh con trở nên vô cùng đặc biệt gợi tình, thắm thiết một hồi, khiến gương mặt xinh đẹp của nàng choáng váng, đuôi mày khoé mắt lộ vẻ xuân ý, cặp mắt kia cũng long lanh quyến rũ vô cùng.</w:t>
      </w:r>
    </w:p>
    <w:p>
      <w:pPr>
        <w:pStyle w:val="BodyText"/>
      </w:pPr>
      <w:r>
        <w:t xml:space="preserve">Làn xuân ý này vừa lọt vào mắt, Dương Phàm cũng không ngăn được ngón trỏ di chuyển, chỉ là…</w:t>
      </w:r>
    </w:p>
    <w:p>
      <w:pPr>
        <w:pStyle w:val="BodyText"/>
      </w:pPr>
      <w:r>
        <w:t xml:space="preserve">- A aaaa, hiii…</w:t>
      </w:r>
    </w:p>
    <w:p>
      <w:pPr>
        <w:pStyle w:val="BodyText"/>
      </w:pPr>
      <w:r>
        <w:t xml:space="preserve">Tam tỷ không đúng lúc đi vào trong sân, trong lòng vẫn còn ôm một tiểu nha đầu, tiểu nha đầu hứng trí bừng bừng nhìn đông ngó tây, đột nhiên nhìn thấy cha nó, tiểu nha đầu lập tức hé môi mỉm cười, thân mình nhảy nhót.</w:t>
      </w:r>
    </w:p>
    <w:p>
      <w:pPr>
        <w:pStyle w:val="BodyText"/>
      </w:pPr>
      <w:r>
        <w:t xml:space="preserve">- Đại Nhi!</w:t>
      </w:r>
    </w:p>
    <w:p>
      <w:pPr>
        <w:pStyle w:val="BodyText"/>
      </w:pPr>
      <w:r>
        <w:t xml:space="preserve">Vừa nhìn thấy con, Uyển Nhi lập tức vui mừng đón, ôm vào lòng. Tiểu nha đầu cũng thường nhìn thấy mẫu thân, tuy mấy ngày gần đây ít gặp hơn, nhưng cũng không nảy sinh xa cách, vì vậy không kháng cự sự ôm ấp, hôn hít của nàng, chỉ có điều nó hiển nhiên thân thiết với cha hơn, vung cánh tay nhỏ, chỉ hy vọng cha bế nó.</w:t>
      </w:r>
    </w:p>
    <w:p>
      <w:pPr>
        <w:pStyle w:val="BodyText"/>
      </w:pPr>
      <w:r>
        <w:t xml:space="preserve">Dương Phàm oán hận liếc nhìn Tam Tỷ một cái. Tam tỷ vẻ mặt vô tội:</w:t>
      </w:r>
    </w:p>
    <w:p>
      <w:pPr>
        <w:pStyle w:val="BodyText"/>
      </w:pPr>
      <w:r>
        <w:t xml:space="preserve">- Không phải a Lang để ta bế nó tới sao? Sao lại nhìn người ta như vậy, giống như người ta thiếu người hai xâu tiền vậy.</w:t>
      </w:r>
    </w:p>
    <w:p>
      <w:pPr>
        <w:pStyle w:val="BodyText"/>
      </w:pPr>
      <w:r>
        <w:t xml:space="preserve">Cổ Trúc Đình đã sinh rồi, rất may mắn là nàng sinh một đứa con trai, như vậy thì không đến mức xuất hiện nghi vấn sinh song bào thai diện mạo khác một trời một vực nữa. Chỉ có điều hai đứa trẻ bây giờ thể hình chênh lệch tương đối rõ ràng, tạm thời không nên để người ngoài thấy.</w:t>
      </w:r>
    </w:p>
    <w:p>
      <w:pPr>
        <w:pStyle w:val="BodyText"/>
      </w:pPr>
      <w:r>
        <w:t xml:space="preserve">Uyển Nhi vừa nhìn thấy con, liền không để ý đến Dương Phàm nữa. Dương Phàm ở bên cạnh vòng tới vòng lui, căn bản bị nàng thờ ơ, khiến Dương đại tướng quân ghen tị, may mà còn có Đại nhi an ủi trái tim nhỏ tổn thương của hắn, Đại nhi cứ giương đôi tay nhỏ bé muốn bế, chỉ tiếc đều bị Uyển Nhi dùng cùi chỏ ngăn lại.</w:t>
      </w:r>
    </w:p>
    <w:p>
      <w:pPr>
        <w:pStyle w:val="BodyText"/>
      </w:pPr>
      <w:r>
        <w:t xml:space="preserve">Lúc này, Đào Mai cũng tới hậu viện. Sau khi Dương Phàm lần lượt bị hai mẹ con thờ ơ, đi đến bên cạnh hắn nói nhỏ vào tai một câu, thần sắc Dương Phàm nhất động, nói với Uyển Nhi:</w:t>
      </w:r>
    </w:p>
    <w:p>
      <w:pPr>
        <w:pStyle w:val="BodyText"/>
      </w:pPr>
      <w:r>
        <w:t xml:space="preserve">- Ta đi gặp vị khách nhân quan trọng.</w:t>
      </w:r>
    </w:p>
    <w:p>
      <w:pPr>
        <w:pStyle w:val="BodyText"/>
      </w:pPr>
      <w:r>
        <w:t xml:space="preserve">- Vâng!</w:t>
      </w:r>
    </w:p>
    <w:p>
      <w:pPr>
        <w:pStyle w:val="BodyText"/>
      </w:pPr>
      <w:r>
        <w:t xml:space="preserve">Uyển Nhi đồng ý một tiếng, đầu không ngẩng, chỉ dí dí chóp mũi với con gái, trêu nó cười ha hả, vô cùng thân thiết hỏi:</w:t>
      </w:r>
    </w:p>
    <w:p>
      <w:pPr>
        <w:pStyle w:val="BodyText"/>
      </w:pPr>
      <w:r>
        <w:t xml:space="preserve">- Con ngoan, nhớ nương không?</w:t>
      </w:r>
    </w:p>
    <w:p>
      <w:pPr>
        <w:pStyle w:val="BodyText"/>
      </w:pPr>
      <w:r>
        <w:t xml:space="preserve">- Ôi!</w:t>
      </w:r>
    </w:p>
    <w:p>
      <w:pPr>
        <w:pStyle w:val="BodyText"/>
      </w:pPr>
      <w:r>
        <w:t xml:space="preserve">Dương đại tướng quân chua chát thở dài, nghênh ngang rời đi. Vẫn là Tiểu Mạn tốt thôi, từ trước đều không vì con nhỏ mà không quan tâm đến sự tồn tại của hắn, còn về A Nô và Tiểu Đình, đều giống Uyển nhi. Dương đại tướng quân vừa đi vừa hung tợn nghĩ: “ Ta để các nàng sinh, ta để các nàng sinh thêm mấy đứa, đến lúc đấy xem các nàng phiền phức thế nào, xem các nàng còn thương nổi không!”</w:t>
      </w:r>
    </w:p>
    <w:p>
      <w:pPr>
        <w:pStyle w:val="BodyText"/>
      </w:pPr>
      <w:r>
        <w:t xml:space="preserve">- Dương Niệm Tổ!</w:t>
      </w:r>
    </w:p>
    <w:p>
      <w:pPr>
        <w:pStyle w:val="BodyText"/>
      </w:pPr>
      <w:r>
        <w:t xml:space="preserve">Dương Phàm bước từng bước lớn, bỗng nhiên nhìn thấy một bóng người đột ngột lướt qua Nguyệt Lượng môn, lập tức hét to lên một tiếng. Dương Niệm Tổ chậm rãi từ bên cánh cửa quay lại, co cứng đứng im, nhút nhát kêu lên:</w:t>
      </w:r>
    </w:p>
    <w:p>
      <w:pPr>
        <w:pStyle w:val="BodyText"/>
      </w:pPr>
      <w:r>
        <w:t xml:space="preserve">- Phụ thân đại nhân</w:t>
      </w:r>
    </w:p>
    <w:p>
      <w:pPr>
        <w:pStyle w:val="BodyText"/>
      </w:pPr>
      <w:r>
        <w:t xml:space="preserve">Dương Phàm chắp tay sau lưng, mang vẻ mặt phụ thân đại nhân đi đến, nghiêm mặt nói:</w:t>
      </w:r>
    </w:p>
    <w:p>
      <w:pPr>
        <w:pStyle w:val="BodyText"/>
      </w:pPr>
      <w:r>
        <w:t xml:space="preserve">- Giờ này mà con không phải là nên đọc sách sao, ở trong sân làm cái gì?</w:t>
      </w:r>
    </w:p>
    <w:p>
      <w:pPr>
        <w:pStyle w:val="BodyText"/>
      </w:pPr>
      <w:r>
        <w:t xml:space="preserve">Dương Niệm Tổ buông hai tay, tỏ vẻ quen nghe giáo huấn nói:</w:t>
      </w:r>
    </w:p>
    <w:p>
      <w:pPr>
        <w:pStyle w:val="BodyText"/>
      </w:pPr>
      <w:r>
        <w:t xml:space="preserve">- Thầy giáo xin nghỉ rồi, nương nói muốn tìm cho tỷ tỷ và con một thầy giáo vừa có đức hạnh vừa có học thức, mấy ngày nay vẫn chưa tìm được.</w:t>
      </w:r>
    </w:p>
    <w:p>
      <w:pPr>
        <w:pStyle w:val="BodyText"/>
      </w:pPr>
      <w:r>
        <w:t xml:space="preserve">Dương Phàm đột nhiên giận dữ nói:</w:t>
      </w:r>
    </w:p>
    <w:p>
      <w:pPr>
        <w:pStyle w:val="BodyText"/>
      </w:pPr>
      <w:r>
        <w:t xml:space="preserve">- Thầy giáo tại sao lại nghỉ? Thầy giáo nghỉ lúc nào, có phải bị tên tiểu tử con làm cho tức giận không?</w:t>
      </w:r>
    </w:p>
    <w:p>
      <w:pPr>
        <w:pStyle w:val="BodyText"/>
      </w:pPr>
      <w:r>
        <w:t xml:space="preserve">� dễ dàng loại bỏ gia tộc Võ thị khỏi chính đàn, không cần nhìn sắc mặt bọn họ nữa.</w:t>
      </w:r>
    </w:p>
    <w:p>
      <w:pPr>
        <w:pStyle w:val="BodyText"/>
      </w:pPr>
      <w:r>
        <w:t xml:space="preserve">Võ Tam Tư bị lợi dụng xong liền bị quẳng sang một bên giống như một khối rẻ rách. Việc này khiến y tức điên lên, y đầu tiên là tức giận tranh cãi vô ích, tiếp đó tức giận mài đao. Lúc đầu nói là tru sát Nhị Trương, kết quả là tên lão tặc Trương Giản Chi lâm trận giở quẻ, sớm ủng hộ Thái tử đăng cơ. Được lắm, cái này y nhịn rồi.</w:t>
      </w:r>
    </w:p>
    <w:p>
      <w:pPr>
        <w:pStyle w:val="BodyText"/>
      </w:pPr>
      <w:r>
        <w:t xml:space="preserve">Tiếp đó, để cho y đồng ý tham dự đại lễ đăng cơ, tên khốn Lý Hiển tự mình đến nhà, khép nép năn nỉ, tiếp theo lại đưa Thái Bình công chúa nói giúp, y nể mặt, tham dự đại lễ đăng cơ. Bây giờ luận công ban thưởng, y lại bị xếp vào nhóm thứ hai, “Thúc có thể nhẫn, thím không thể nhịn nha!”</w:t>
      </w:r>
    </w:p>
    <w:p>
      <w:pPr>
        <w:pStyle w:val="Compact"/>
      </w:pPr>
      <w:r>
        <w:t xml:space="preserve">Không đề cập tới Võ Tam Tư đang giận giữ, lần này bảo vệ Lý Hiển đăng cơ xưng đế, còn có một đại công thần. Người này công lao to lớn, không thể không thưởng, nhưng đối với chúng công thần sau một phen luận công hành thưởng, đến lượt nàng lại khiến Hoàng đế và ngũ đại tể tướng làm khó, vì bọn họ không biết nên thưởng thế nào…</w:t>
      </w:r>
      <w:r>
        <w:br w:type="textWrapping"/>
      </w:r>
      <w:r>
        <w:br w:type="textWrapping"/>
      </w:r>
    </w:p>
    <w:p>
      <w:pPr>
        <w:pStyle w:val="Heading2"/>
      </w:pPr>
      <w:bookmarkStart w:id="1218" w:name="chương-1103-cách-mạng-chưa-thành-công"/>
      <w:bookmarkEnd w:id="1218"/>
      <w:r>
        <w:t xml:space="preserve">1196. Chương 1103: Cách Mạng Chưa Thành Công</w:t>
      </w:r>
    </w:p>
    <w:p>
      <w:pPr>
        <w:pStyle w:val="Compact"/>
      </w:pPr>
      <w:r>
        <w:br w:type="textWrapping"/>
      </w:r>
      <w:r>
        <w:br w:type="textWrapping"/>
      </w:r>
      <w:r>
        <w:t xml:space="preserve">Dương Phàm mấy ngay nay không về nhà bởi vì phương thức giao thế chính quyền chưa bình thường và hòa bình, canh gác trong cung đình là trọng trách quan trọng, hắn từ trước đến nay ngày nào cũng phải canh gác trong doanh trại quân đội, hôm nay tranh thủ về nhà một lần, thực sự không biết gia đình phát sinh nhiều việc như vậy</w:t>
      </w:r>
    </w:p>
    <w:p>
      <w:pPr>
        <w:pStyle w:val="BodyText"/>
      </w:pPr>
      <w:r>
        <w:t xml:space="preserve">Dương Niệm Tổ ngập ngừng đang định trả lời, Tiểu Mãn bỗng nhiên từ đường mòn nhỏ trong rừng trúc đi ra, nhìn thấy con trai đang đứng trước mặt phụ thân với bộ dạng như chuột sợ mèo, không nhịn được vừa tức lại vừa buồn cười, liền nói gắt gỏng với Dương Phàm:</w:t>
      </w:r>
    </w:p>
    <w:p>
      <w:pPr>
        <w:pStyle w:val="BodyText"/>
      </w:pPr>
      <w:r>
        <w:t xml:space="preserve">- Chàng đã lâu không về nhà, vừa về đến nhà liền giáo huấn con làm gì</w:t>
      </w:r>
    </w:p>
    <w:p>
      <w:pPr>
        <w:pStyle w:val="BodyText"/>
      </w:pPr>
      <w:r>
        <w:t xml:space="preserve">- Niệm tổ, con ra ngoài chơi đi</w:t>
      </w:r>
    </w:p>
    <w:p>
      <w:pPr>
        <w:pStyle w:val="BodyText"/>
      </w:pPr>
      <w:r>
        <w:t xml:space="preserve">Dương Niệm Tổ vừa nghe thế như được đại xá, hướng về Dương Phàm thè lưỡi thật dài rồi chuồn mất. Tiểu Man nói với Dương Phàm:</w:t>
      </w:r>
    </w:p>
    <w:p>
      <w:pPr>
        <w:pStyle w:val="BodyText"/>
      </w:pPr>
      <w:r>
        <w:t xml:space="preserve">- Triển tiên sinh từ chức gia sư, ở nhà nhất thời vẫn chưa tìm được thầy giáo nào thích hợp, liền cho con nó nghỉ hai ngày, con nó bây giờ học hành cũng chịu khó lắm</w:t>
      </w:r>
    </w:p>
    <w:p>
      <w:pPr>
        <w:pStyle w:val="BodyText"/>
      </w:pPr>
      <w:r>
        <w:t xml:space="preserve">Vị Triển tiên sinh dạy học cũng rất có trách nhiệm, chung sống với quân chủ Dương Phàm cũng không đến nỗi, nay lại từ chức, Dương Phàm rất tiếc, liền hỏi:</w:t>
      </w:r>
    </w:p>
    <w:p>
      <w:pPr>
        <w:pStyle w:val="BodyText"/>
      </w:pPr>
      <w:r>
        <w:t xml:space="preserve">- Triển tiên sinh sao lại từ chức, ông ta chê nhà mình không cao hay nhà ông ấy xảy ra chuyện gì</w:t>
      </w:r>
    </w:p>
    <w:p>
      <w:pPr>
        <w:pStyle w:val="BodyText"/>
      </w:pPr>
      <w:r>
        <w:t xml:space="preserve">Tiểu Mãn nói:</w:t>
      </w:r>
    </w:p>
    <w:p>
      <w:pPr>
        <w:pStyle w:val="BodyText"/>
      </w:pPr>
      <w:r>
        <w:t xml:space="preserve">- Nô gia cũng đã giữ nhiều lần, sau đó triển tiên sinh không còn đường lui nên phải nói thật. Hóa ra trước đây triển tiên sinh là gia sư trong nhà Kính tướng công, sau đó cháu gái của ông ta lấy em vợ của Kính tướng công làm thiếp, hôm nay Kính tướng công tiến cử ông ta làm quan, tiền đồ của người ta tốt như thế, Nô gia làm sao ngăn được, liền tặng ông ta một phần trình nghi và tiễn ông ta đi rồi.</w:t>
      </w:r>
    </w:p>
    <w:p>
      <w:pPr>
        <w:pStyle w:val="BodyText"/>
      </w:pPr>
      <w:r>
        <w:t xml:space="preserve">Xưng là tướng công chính là Tể tướng, bây giờ chỉ có một người họ Kính tên là Kính Huy trong hội Tể tướng, nghe nói chuyện là như vậy, Dương phàm cũng chỉ có thể lắc đầu, bất đắc dĩ nói:</w:t>
      </w:r>
    </w:p>
    <w:p>
      <w:pPr>
        <w:pStyle w:val="BodyText"/>
      </w:pPr>
      <w:r>
        <w:t xml:space="preserve">- Thầy tốt khó tìm, thế thì phải nghe ngóng các nơi để tìm một thầy tốt về đây, không được làm lỡ việc học của con. Uyển nhi đến rồi, nàng đến gặp nàng ấy đi, ta đến thư phòng gặp một người bạn</w:t>
      </w:r>
    </w:p>
    <w:p>
      <w:pPr>
        <w:pStyle w:val="BodyText"/>
      </w:pPr>
      <w:r>
        <w:t xml:space="preserve">T</w:t>
      </w:r>
    </w:p>
    <w:p>
      <w:pPr>
        <w:pStyle w:val="BodyText"/>
      </w:pPr>
      <w:r>
        <w:t xml:space="preserve">iểu Man gật đầu nhẹ nhàng tiến về phía hoa viên, Dương Phàm cũng đi thẳng về thư phòng. Hắn vừa đẩy cửa thư phòng bước vào liền nhìn thấy một người đang khoanh tay nhìn bức tranh sơn thủy trên tường, nghe thấy âm thanh liền quay đầu nhìn và quay người lại, miệng cười dài hành lễ, nói:</w:t>
      </w:r>
    </w:p>
    <w:p>
      <w:pPr>
        <w:pStyle w:val="BodyText"/>
      </w:pPr>
      <w:r>
        <w:t xml:space="preserve">- Thảo dân Thẩm Mộc yết kiến Hầu gia</w:t>
      </w:r>
    </w:p>
    <w:p>
      <w:pPr>
        <w:pStyle w:val="BodyText"/>
      </w:pPr>
      <w:r>
        <w:t xml:space="preserve">Dương Phàm cười lên nói:</w:t>
      </w:r>
    </w:p>
    <w:p>
      <w:pPr>
        <w:pStyle w:val="BodyText"/>
      </w:pPr>
      <w:r>
        <w:t xml:space="preserve">- Thẩm huynh, ngài đang đùa ta đấy à? nếu ngài thích hai ta đổi, ta cũng đang hâm mộ ngài áo vải tiêu dao tự tại đấy.</w:t>
      </w:r>
    </w:p>
    <w:p>
      <w:pPr>
        <w:pStyle w:val="BodyText"/>
      </w:pPr>
      <w:r>
        <w:t xml:space="preserve">Thẩm Mộc đứng thẳng lên cười và nói:</w:t>
      </w:r>
    </w:p>
    <w:p>
      <w:pPr>
        <w:pStyle w:val="BodyText"/>
      </w:pPr>
      <w:r>
        <w:t xml:space="preserve">- Sao vậy, ngươi tuổi trẻ từ hai bàn tay trắng lên đến quốc hầu cha truyền con nối, vẫn chưa vừa lòng sao?</w:t>
      </w:r>
    </w:p>
    <w:p>
      <w:pPr>
        <w:pStyle w:val="BodyText"/>
      </w:pPr>
      <w:r>
        <w:t xml:space="preserve">Dương Phàm thở dài nói:</w:t>
      </w:r>
    </w:p>
    <w:p>
      <w:pPr>
        <w:pStyle w:val="BodyText"/>
      </w:pPr>
      <w:r>
        <w:t xml:space="preserve">- Trong Miếu đường không được tự do, ngươi biết cũng không ít mà, về được bao lâu rồi?</w:t>
      </w:r>
    </w:p>
    <w:p>
      <w:pPr>
        <w:pStyle w:val="BodyText"/>
      </w:pPr>
      <w:r>
        <w:t xml:space="preserve">Thẩm Mộc cười nói:</w:t>
      </w:r>
    </w:p>
    <w:p>
      <w:pPr>
        <w:pStyle w:val="BodyText"/>
      </w:pPr>
      <w:r>
        <w:t xml:space="preserve">- Vừa về đến nơi, tuy nhiên có những tin tức ta không ở Trường An nhưng cũng có thể nắm được, bằng không làm sao ta có thể biết được ngươi được phong Hầu tước rồi chứ.</w:t>
      </w:r>
    </w:p>
    <w:p>
      <w:pPr>
        <w:pStyle w:val="BodyText"/>
      </w:pPr>
      <w:r>
        <w:t xml:space="preserve">Dương Phàm nói:</w:t>
      </w:r>
    </w:p>
    <w:p>
      <w:pPr>
        <w:pStyle w:val="BodyText"/>
      </w:pPr>
      <w:r>
        <w:t xml:space="preserve">- Cũng chỉ là lĩnh nhiều hơn một phần bổng lộc thôi mà, có to tát gì đâu.</w:t>
      </w:r>
    </w:p>
    <w:p>
      <w:pPr>
        <w:pStyle w:val="BodyText"/>
      </w:pPr>
      <w:r>
        <w:t xml:space="preserve">Thẩm Mộc nói:</w:t>
      </w:r>
    </w:p>
    <w:p>
      <w:pPr>
        <w:pStyle w:val="BodyText"/>
      </w:pPr>
      <w:r>
        <w:t xml:space="preserve">- Không chỉ thế thôi chứ...</w:t>
      </w:r>
    </w:p>
    <w:p>
      <w:pPr>
        <w:pStyle w:val="BodyText"/>
      </w:pPr>
      <w:r>
        <w:t xml:space="preserve">Y nhìn Dương Phàm từ trên xuống dưới một lượt rồi hỏi:</w:t>
      </w:r>
    </w:p>
    <w:p>
      <w:pPr>
        <w:pStyle w:val="BodyText"/>
      </w:pPr>
      <w:r>
        <w:t xml:space="preserve">- Ngươi bây giờ là quan quân Đại tướng quân rồi sao không mặc đai ngọc áo tím hả?</w:t>
      </w:r>
    </w:p>
    <w:p>
      <w:pPr>
        <w:pStyle w:val="BodyText"/>
      </w:pPr>
      <w:r>
        <w:t xml:space="preserve">Dương Phàm nói:</w:t>
      </w:r>
    </w:p>
    <w:p>
      <w:pPr>
        <w:pStyle w:val="BodyText"/>
      </w:pPr>
      <w:r>
        <w:t xml:space="preserve">- Ta đâu đến nỗi như vậy, đây đâu phải ở trên điện gặp mặt vua, ta mặc cái bộ đó để diễn kịch à?</w:t>
      </w:r>
    </w:p>
    <w:p>
      <w:pPr>
        <w:pStyle w:val="BodyText"/>
      </w:pPr>
      <w:r>
        <w:t xml:space="preserve">Thẩm Mộc cười rộ lên nói:</w:t>
      </w:r>
    </w:p>
    <w:p>
      <w:pPr>
        <w:pStyle w:val="BodyText"/>
      </w:pPr>
      <w:r>
        <w:t xml:space="preserve">- Thể chế Triều đình ta không nắm rõ lắm, thế nào Quan quân đại tướng quân ngươi so với ngày trước có gì khác biệt không?</w:t>
      </w:r>
    </w:p>
    <w:p>
      <w:pPr>
        <w:pStyle w:val="BodyText"/>
      </w:pPr>
      <w:r>
        <w:t xml:space="preserve">Dương Phàm cau mày ngẫm nghĩ một chút rồi nói:</w:t>
      </w:r>
    </w:p>
    <w:p>
      <w:pPr>
        <w:pStyle w:val="BodyText"/>
      </w:pPr>
      <w:r>
        <w:t xml:space="preserve">- Ngoại trừ nhận nhiều thêm mấy thạch bổng lộc ra, thêm mấy quan hành lễ với mình và thêm một số thuộc hạ thôi.</w:t>
      </w:r>
    </w:p>
    <w:p>
      <w:pPr>
        <w:pStyle w:val="BodyText"/>
      </w:pPr>
      <w:r>
        <w:t xml:space="preserve">Thẩm Mộc hai mắt sáng ngời vươn người ra hỏi:</w:t>
      </w:r>
    </w:p>
    <w:p>
      <w:pPr>
        <w:pStyle w:val="BodyText"/>
      </w:pPr>
      <w:r>
        <w:t xml:space="preserve">- Hơn được bao nhiêu?</w:t>
      </w:r>
    </w:p>
    <w:p>
      <w:pPr>
        <w:pStyle w:val="BodyText"/>
      </w:pPr>
      <w:r>
        <w:t xml:space="preserve">Dương Phàm nói:</w:t>
      </w:r>
    </w:p>
    <w:p>
      <w:pPr>
        <w:pStyle w:val="BodyText"/>
      </w:pPr>
      <w:r>
        <w:t xml:space="preserve">- Thiên kỵ biến Vạn kỵ, ngài nói nhiều hơn bao nhiêu?</w:t>
      </w:r>
    </w:p>
    <w:p>
      <w:pPr>
        <w:pStyle w:val="BodyText"/>
      </w:pPr>
      <w:r>
        <w:t xml:space="preserve">Thẩm Mộc kinh ngạc, thất thanh nói:</w:t>
      </w:r>
    </w:p>
    <w:p>
      <w:pPr>
        <w:pStyle w:val="BodyText"/>
      </w:pPr>
      <w:r>
        <w:t xml:space="preserve">- Đây là việc của khi nào, sao ta không được biết?</w:t>
      </w:r>
    </w:p>
    <w:p>
      <w:pPr>
        <w:pStyle w:val="BodyText"/>
      </w:pPr>
      <w:r>
        <w:t xml:space="preserve">Dương Phàm ưỡn cái eo mỏi rồi nói:</w:t>
      </w:r>
    </w:p>
    <w:p>
      <w:pPr>
        <w:pStyle w:val="BodyText"/>
      </w:pPr>
      <w:r>
        <w:t xml:space="preserve">- Chính là hôm nay, Hoàng đế vừa mới nói với ta đó.</w:t>
      </w:r>
    </w:p>
    <w:p>
      <w:pPr>
        <w:pStyle w:val="BodyText"/>
      </w:pPr>
      <w:r>
        <w:t xml:space="preserve">Thẩm Mộc cười lên và nói:</w:t>
      </w:r>
    </w:p>
    <w:p>
      <w:pPr>
        <w:pStyle w:val="BodyText"/>
      </w:pPr>
      <w:r>
        <w:t xml:space="preserve">- Tốt quá, ngươi đây đúng là phiền muộn mà phát tài, mạnh hơn so với những kẻ có vẻ mặt phong quang, quan rất rễ ràng lấy đi, tước vị cũng rễ ràng mất đi, nhưng binh quyền đích thực, bất kể ai muốn động vào ngươi đều phải suy nghĩ kỹ càng mới được.</w:t>
      </w:r>
    </w:p>
    <w:p>
      <w:pPr>
        <w:pStyle w:val="BodyText"/>
      </w:pPr>
      <w:r>
        <w:t xml:space="preserve">Dương Phàm xua tay buồn bã nói:</w:t>
      </w:r>
    </w:p>
    <w:p>
      <w:pPr>
        <w:pStyle w:val="BodyText"/>
      </w:pPr>
      <w:r>
        <w:t xml:space="preserve">- Ta vừa không muốn tạo phản, cũng chẳng muốn ép thiên tử hạ lệnh cho chư hầu, cần quyền lực lớn thế để làm gì.</w:t>
      </w:r>
    </w:p>
    <w:p>
      <w:pPr>
        <w:pStyle w:val="BodyText"/>
      </w:pPr>
      <w:r>
        <w:t xml:space="preserve">Thẩm Mộc nói giọng xảo quyệt:</w:t>
      </w:r>
    </w:p>
    <w:p>
      <w:pPr>
        <w:pStyle w:val="BodyText"/>
      </w:pPr>
      <w:r>
        <w:t xml:space="preserve">- Thật sao? Vậy sao ngươi không từ quan trở về?</w:t>
      </w:r>
    </w:p>
    <w:p>
      <w:pPr>
        <w:pStyle w:val="BodyText"/>
      </w:pPr>
      <w:r>
        <w:t xml:space="preserve">Dương Phàm hai tay xòe ra, nói:</w:t>
      </w:r>
    </w:p>
    <w:p>
      <w:pPr>
        <w:pStyle w:val="BodyText"/>
      </w:pPr>
      <w:r>
        <w:t xml:space="preserve">- Ngươi nghĩ ta muốn đi là đi được sao? Ta vẫn chưa đến bảy, tám mươi tuổi, có lý do gì có thể giải ngũ về quê đây? Hoàng đế liệu cho phép không, khi Hoàng đế còn chưa có người thích hợp để chọn thì không thể cho ta về được. Trương tướng công coi ta là đảng công thần, và cũng tình nguyện giao ta tiếp tục nắm giữ Thiên kỵ, ta bây giờ như người đứng sâu trong hố bùn, rút chân ra khó.</w:t>
      </w:r>
    </w:p>
    <w:p>
      <w:pPr>
        <w:pStyle w:val="BodyText"/>
      </w:pPr>
      <w:r>
        <w:t xml:space="preserve">Thẩm Mộc cười nói:</w:t>
      </w:r>
    </w:p>
    <w:p>
      <w:pPr>
        <w:pStyle w:val="BodyText"/>
      </w:pPr>
      <w:r>
        <w:t xml:space="preserve">- Bọn họ đều rất xem trọng ngươi, nhưng đó cũng là chỗ tốt để ngài làm “Tị dịch” ( tắc kè hoa ) rồi. Nhưng đó cũng chỉ là nguyên nhân bên ngoài thôi chứ?</w:t>
      </w:r>
    </w:p>
    <w:p>
      <w:pPr>
        <w:pStyle w:val="BodyText"/>
      </w:pPr>
      <w:r>
        <w:t xml:space="preserve">Dương Phàm liếc mắt nhìn y một cái, nói:</w:t>
      </w:r>
    </w:p>
    <w:p>
      <w:pPr>
        <w:pStyle w:val="BodyText"/>
      </w:pPr>
      <w:r>
        <w:t xml:space="preserve">- Ta xem hôm nay ngươi đến không phải là nguyên nhân vừa về đến kinh thành đặc biệt đến thăm viếng ta chứ?</w:t>
      </w:r>
    </w:p>
    <w:p>
      <w:pPr>
        <w:pStyle w:val="BodyText"/>
      </w:pPr>
      <w:r>
        <w:t xml:space="preserve">Thẩm Mộc ngồi thẳng dậy vẻ mặt nghiêm túc:</w:t>
      </w:r>
    </w:p>
    <w:p>
      <w:pPr>
        <w:pStyle w:val="BodyText"/>
      </w:pPr>
      <w:r>
        <w:t xml:space="preserve">- Nhị lang, nữ hoàng thoái vị, Thái tử đăng cơ, giang sơn Lý Đường đã khôi phục rồi, nhưng ngươi nghĩ liệu thiên hạ có thể thái bình được không?</w:t>
      </w:r>
    </w:p>
    <w:p>
      <w:pPr>
        <w:pStyle w:val="BodyText"/>
      </w:pPr>
      <w:r>
        <w:t xml:space="preserve">Dương Phàm lại nhìn y một cái, hỏi ngược lại:</w:t>
      </w:r>
    </w:p>
    <w:p>
      <w:pPr>
        <w:pStyle w:val="BodyText"/>
      </w:pPr>
      <w:r>
        <w:t xml:space="preserve">- Thế ngươi nghĩ sao?</w:t>
      </w:r>
    </w:p>
    <w:p>
      <w:pPr>
        <w:pStyle w:val="BodyText"/>
      </w:pPr>
      <w:r>
        <w:t xml:space="preserve">Thẩm Mộc nói:</w:t>
      </w:r>
    </w:p>
    <w:p>
      <w:pPr>
        <w:pStyle w:val="BodyText"/>
      </w:pPr>
      <w:r>
        <w:t xml:space="preserve">- Ta cảm thấy nguyên niên Thần Long, Huyền Vũ môn chi biến, đây mới chỉ là bắt đầu thôi!</w:t>
      </w:r>
    </w:p>
    <w:p>
      <w:pPr>
        <w:pStyle w:val="BodyText"/>
      </w:pPr>
      <w:r>
        <w:t xml:space="preserve">Thần sắc Dương Phàm đột nhiên biến động, tuy rằng đằng sau hắn có Quan Thiên Bộ, đây là đoàn cố vấn, mưu chí chuyên thu thập tin tức và phân tích đại cục và đưa ra các mưu sách, nhưng hắn chưa bao giờ dám xem thường năng lực của Ẩn tông, hắn tin trong Ẩn Tông chắc chắn cũng có một tổ chức như vậy.</w:t>
      </w:r>
    </w:p>
    <w:p>
      <w:pPr>
        <w:pStyle w:val="BodyText"/>
      </w:pPr>
      <w:r>
        <w:t xml:space="preserve">Dương Phàm rất muốn nghe giải thích của Thẩm Mộc để xác minh xem phán đoán của mình có chính xác hay không, vì thế hắn cũng ngồi thẳng dậy hướng về Thẩm Mộc gật đầu nhè nhẹ, ra hiệu cho y tiếp tục nói.</w:t>
      </w:r>
    </w:p>
    <w:p>
      <w:pPr>
        <w:pStyle w:val="BodyText"/>
      </w:pPr>
      <w:r>
        <w:t xml:space="preserve">Thẩm Mộc nói:</w:t>
      </w:r>
    </w:p>
    <w:p>
      <w:pPr>
        <w:pStyle w:val="BodyText"/>
      </w:pPr>
      <w:r>
        <w:t xml:space="preserve">- Nữ Hoàng đế vốn dĩ định truyền ngôi lại cho Thái tử, chỉ có điều bỗng nhiên xuất hiện lực lượng mới là Nhị Trương làm mọi người lo lắng bất định, bọn họ cũng không muốn tự nhiên bị chen ngang, cho nên mới kiên quyết sử dụng vũ lực, đến hôm nay Nhị Trương đều bị tiêu diệt, bọn họ đều đạt được mục đích, Nữ hoàng thoái vị chỉ là làm cho thời gian đăng cơ của Thái tử sớm hơn một chút.</w:t>
      </w:r>
    </w:p>
    <w:p>
      <w:pPr>
        <w:pStyle w:val="BodyText"/>
      </w:pPr>
      <w:r>
        <w:t xml:space="preserve">Nếu muốn nói thay đổi khiến người ta ngạc nhiên, thì đó là thay đổi lớn về phân bố lực lượng trong triều đình. Sau khi ủng hộ Hoàng Thái tử lên ngôi, lực lượng chúng công thần nổi dậy sau mà vượt lên trước, trở thành một lực lượng đáng gờm của triều đình, trải qua hoạn nạn sinh tử, đã khiến họ trở thành một đảng mới, có thể xưng đó là đảng công thần.</w:t>
      </w:r>
    </w:p>
    <w:p>
      <w:pPr>
        <w:pStyle w:val="BodyText"/>
      </w:pPr>
      <w:r>
        <w:t xml:space="preserve">Lực lượng của hoàng thất Lý Đường trong lần binh biến này cũng được tăng thêm, nhưng lực lượng này không nằm trong tay Hoàng đế, mà lại nằm trong tay Tương vương và Thái Bình công chúa. Tương vương khống chế Nam nha, quyền lực của ông ấy chủ yếu là vũ lực, trên triều đường đương nhiên cũng có người nghiêng về ông ấy, có thể xưng đó là Tương vương đảng.</w:t>
      </w:r>
    </w:p>
    <w:p>
      <w:pPr>
        <w:pStyle w:val="BodyText"/>
      </w:pPr>
      <w:r>
        <w:t xml:space="preserve">Lực lượng của Thái Bình công chúa chủ yếu được thể hiện trên triều đường, môn hạ của cô ta dù ngoài sáng hay trong tối thì đều chiếm cứ nhiều chức vị quan trọng, có thể lường trước, cô ta còn lôi kéo một bản danh sách, đưa nhiều hơn môn hạ của mình vào triều đình, chiếm cứ chức vị quan trọng. Hơn nữa, cô tacòn là người hòa giải mâu thuẫn tốt nhất giữa Hoàng đế và Lương vương, giữa Tương vương và Lương vương và mẫu thuẫn các phương, hết sức quan trọng, cho nên có thể xưng đó là Thái Bình đảng.</w:t>
      </w:r>
    </w:p>
    <w:p>
      <w:pPr>
        <w:pStyle w:val="BodyText"/>
      </w:pPr>
      <w:r>
        <w:t xml:space="preserve">Còn bộ tộc nhà họ Võ, trong binh biến lần này họ không hề bị tổn thất gì, hơn nữa nhà họ Võ trong lần binh biến này cũng đã góp sức lớn, dù chúng công thần có bài xích như thế nào, thì họ cũng phải cho Võ Tam Tư một đáp án, cho nên có thể lường trước, lực lượng của nhà họ Võ lần này cũng sẽ tăng thêm phần nào, do vậy, đây có thể xưng là Lương Vương đảng.</w:t>
      </w:r>
    </w:p>
    <w:p>
      <w:pPr>
        <w:pStyle w:val="BodyText"/>
      </w:pPr>
      <w:r>
        <w:t xml:space="preserve">Thế là vấn đề đã nảy ra, lẽ ra cục diện tương lai là họ Võ và họ Lý cùng nắm thiên hạ, họ Võ nắm quân, họ Lý nắm quyền, thủ lĩnh của nhà họ Võ là Võ Tam Tư, thủ lĩnh của nhà họ Lý chính là đương kim Hoàng đế. Võ Tam Tư đã gần bảy mươi tuổi, không còn sống được bao lâu nữa, trong đời thứ ba của nhà họ Võ neo người, mà nhà họ Lý có hoàng quyền đại nghĩa trong tay.</w:t>
      </w:r>
    </w:p>
    <w:p>
      <w:pPr>
        <w:pStyle w:val="BodyText"/>
      </w:pPr>
      <w:r>
        <w:t xml:space="preserve">Tương Vương và Thái Bình công chúa lúc đó đều không đủ lực lượng để chống đối độc lập với nhà họ Võ, cũng không đủ lực lượng để chống đối với Hoàng đế đang có đại nghĩa trong tay, họ chỉ có thể đứng bên Hoàng đế một cách kiên định, tập hợp lực lượng của toàn Lý Đường, dần dần chống trả và tiêu diệt gia tộc họ Võ mà ảnh hưởng từ khi Nữ hoàng cầm quyền, cuối cùng tập chung hoàng gia bằng cách hòa bình</w:t>
      </w:r>
    </w:p>
    <w:p>
      <w:pPr>
        <w:pStyle w:val="BodyText"/>
      </w:pPr>
      <w:r>
        <w:t xml:space="preserve">Nhưng hiện nay thành ra thế nào rồi đây? Lực lượng của Lý Đường hoàng thị mạnh lên thêm, nhưng lực lượng được chia ra nằm trong tay Tương Vương đảng và Thái Bình đảng, mà không phải là trực tiếp thuộc về Hoàng đế. Lực lượng của nhà họ Võ cũng lên thêm, còn bên Hoàng đế thì sao, lẽ ra văn võ bá quan là lực lượng của Hoàng đế, nhưng trong văn võ bá quan lại mọc lên tập đoàn công thần tự đứng một phía, đuôi to không chặt đứt được.</w:t>
      </w:r>
    </w:p>
    <w:p>
      <w:pPr>
        <w:pStyle w:val="BodyText"/>
      </w:pPr>
      <w:r>
        <w:t xml:space="preserve">Vậy là cục diện mà triều đình phải đối mặt là: một đảng của nhà họ Võ vẫn là một đảng của nhà họ Võ, nhưng đảng của nhà họ Lý thì chia rẽ thành ba đảng, đây là đảng được phân biệt theo thế lực lớn nhỏ như công thần đảng, Tương Vương đảng, Thái Bình đảng. Hậu quả của việc nhà họ Lý chia rẽ thành ba đảng là, Hoàng đế bị dựng lơ lửng, trở thành bên có thế lực yếu nhất.</w:t>
      </w:r>
    </w:p>
    <w:p>
      <w:pPr>
        <w:pStyle w:val="BodyText"/>
      </w:pPr>
      <w:r>
        <w:t xml:space="preserve">Thanh âm của Thẩm Mộc vang vọng bên tai Dương Phàm:</w:t>
      </w:r>
    </w:p>
    <w:p>
      <w:pPr>
        <w:pStyle w:val="BodyText"/>
      </w:pPr>
      <w:r>
        <w:t xml:space="preserve">- Quần hùng cùng đứng dậy, chủ nhược thần cường, từ cổ chí kim, cứ có như vậy, có được yên ổn? Ngươi, coi như là Đế đảng, Lương vương đảng còn là Công thần đảng? Cho dù ngươi đã giải giáp quy điên, nếu một đảng của ngươi bị bại, ngươi có được kết cục tốt không? Người ta thường nói công thành thì rút lui, công còn chưa thành, ngươi làm sao lui?</w:t>
      </w:r>
    </w:p>
    <w:p>
      <w:pPr>
        <w:pStyle w:val="BodyText"/>
      </w:pPr>
      <w:r>
        <w:t xml:space="preserve">****</w:t>
      </w:r>
    </w:p>
    <w:p>
      <w:pPr>
        <w:pStyle w:val="BodyText"/>
      </w:pPr>
      <w:r>
        <w:t xml:space="preserve">- Rầm!"</w:t>
      </w:r>
    </w:p>
    <w:p>
      <w:pPr>
        <w:pStyle w:val="BodyText"/>
      </w:pPr>
      <w:r>
        <w:t xml:space="preserve">Chồng tấu chương cao vút trên ngự án bị Lý Hiển một lần phủi hết xuống đất. Lý Hiển tỏ ra rất tức giận, giận đến nỗi lồng ngực cứ thở lên thở xuống, mặt đỏ ửng lên nói: “ không thể tin nổi, không thể tin nổi, các ngươi đây, đây chẳng phải là coi trẫm như con rối để mà điều khiển sao?”</w:t>
      </w:r>
    </w:p>
    <w:p>
      <w:pPr>
        <w:pStyle w:val="BodyText"/>
      </w:pPr>
      <w:r>
        <w:t xml:space="preserve">Vi phi đích thân bưng mâm cơm đến ngự thư phòng, trên mâm có một bát canh súp và một đĩa bánh đường, đây là món ăn mà Lý Hiển thích ăn nhất. Thấy Lý Hiện rất tức giận, Vi phi vội vàng đặt mâm cơm xuống, dịu dàng nói:</w:t>
      </w:r>
    </w:p>
    <w:p>
      <w:pPr>
        <w:pStyle w:val="BodyText"/>
      </w:pPr>
      <w:r>
        <w:t xml:space="preserve">- Xem ông kìa, sao bực tức đến vậy, ông là Hoàng đế rồi, mọi việc vui hay tức đều không tỏ vẻ ra ngoài mới phải chứ.</w:t>
      </w:r>
    </w:p>
    <w:p>
      <w:pPr>
        <w:pStyle w:val="BodyText"/>
      </w:pPr>
      <w:r>
        <w:t xml:space="preserve">- Nàng xem đây, nàng xem đây, nhưng thứ này là những thứ vớ vẩn gì.</w:t>
      </w:r>
    </w:p>
    <w:p>
      <w:pPr>
        <w:pStyle w:val="BodyText"/>
      </w:pPr>
      <w:r>
        <w:t xml:space="preserve">Lý Hiển nhìn thấy Vi phi đi vào, tiện tay cầm lên một bản tấu chương còn sót lại trên ngự án, tiện tay mở ra xem, sau đó đưa cho Vi phi, ông tức giận nói rằng:</w:t>
      </w:r>
    </w:p>
    <w:p>
      <w:pPr>
        <w:pStyle w:val="BodyText"/>
      </w:pPr>
      <w:r>
        <w:t xml:space="preserve">- Đây, đây là tấu chương xin công của Hoàn Ngạn Phạm, danh sách công thần nêu trong đó không dưới hơn trăm người, có những người trẫm chưa gặp bao giờ.</w:t>
      </w:r>
    </w:p>
    <w:p>
      <w:pPr>
        <w:pStyle w:val="BodyText"/>
      </w:pPr>
      <w:r>
        <w:t xml:space="preserve">Nàng nhìn người này xem, đây là thứ sử Dịch Châu Triệu Lý Ôn, anh vợ của Hoàn Ngạn Phạm. Hoàn Ngạn Phạm nói hắn ta cũng là đại công thần đã lập kế hoạch binh biến để ủng hộ trẫm lên ngôi đó! Hắn ta ở xa tận Hà Bắc thì làm thế nào để lập kế hoạch binh biến ủng hộ trẫm lên ngôi chứ? Đây không phải coi trẫm là ngu ngốc sao? Đây rõ ràng là khi quân, khi quân một cách không nể sợ gì! Lòng dạ này đáng diệt, lòng dạ này đáng diệt.</w:t>
      </w:r>
    </w:p>
    <w:p>
      <w:pPr>
        <w:pStyle w:val="Compact"/>
      </w:pPr>
      <w:r>
        <w:t xml:space="preserve">Tuần trăng mật của quân thần là ngắn ngủi như vậy, mới có qua khỏi tháng giêng thôi....</w:t>
      </w:r>
      <w:r>
        <w:br w:type="textWrapping"/>
      </w:r>
      <w:r>
        <w:br w:type="textWrapping"/>
      </w:r>
    </w:p>
    <w:p>
      <w:pPr>
        <w:pStyle w:val="Heading2"/>
      </w:pPr>
      <w:bookmarkStart w:id="1219" w:name="chương-1104-lý-hiển-phải-tự-mình-cố-gắng"/>
      <w:bookmarkEnd w:id="1219"/>
      <w:r>
        <w:t xml:space="preserve">1197. Chương 1104: Lý Hiển Phải Tự Mình Cố Gắng</w:t>
      </w:r>
    </w:p>
    <w:p>
      <w:pPr>
        <w:pStyle w:val="Compact"/>
      </w:pPr>
      <w:r>
        <w:br w:type="textWrapping"/>
      </w:r>
      <w:r>
        <w:br w:type="textWrapping"/>
      </w:r>
      <w:r>
        <w:t xml:space="preserve">Lý Hiển lại cầm lên một bản tấu chương, bản tấu chương này để lấp lửng ở mép bàn, thiếu chút bị ông ta phất rơi xuống đất.</w:t>
      </w:r>
    </w:p>
    <w:p>
      <w:pPr>
        <w:pStyle w:val="BodyText"/>
      </w:pPr>
      <w:r>
        <w:t xml:space="preserve">Ông tiện tay mở ra xem, nhìn thấy là bản tấu chương thỉnh công của Tương Vương Lý Đán, càng phẫn nộ chỉ vào bảng danh sách công thần trong bản tấu chương, và nói với Vi phi:</w:t>
      </w:r>
    </w:p>
    <w:p>
      <w:pPr>
        <w:pStyle w:val="BodyText"/>
      </w:pPr>
      <w:r>
        <w:t xml:space="preserve">- Nương tử, nàng nhìn xem, đây là bản tấu chương thỉnh công của Tương Vương，phủ Tương Vương Tư Mã Viên Thứ Kỷ của hắn, trẫm đã phong thành tể tướng rồi, hắn còn chưa vừa lòng, còn muốn đưa Đậu Lư Khâm Vọng vào Chính sự đường.</w:t>
      </w:r>
    </w:p>
    <w:p>
      <w:pPr>
        <w:pStyle w:val="BodyText"/>
      </w:pPr>
      <w:r>
        <w:t xml:space="preserve">Đậu Lư Khâm Vọng còn đang ở địa phương lấy đâu ra công với chức? Trong thiên hạ ai mà không biết Đậu Lư Khâm Vọng từng làm thuộc quan trong phủ Tương Vương của hắn, hơn nữa cháu gái của Đậu Lư Khâm Vọng còn là Trắc Phi của hắn, à đúng rồi con trai của Đậu Lư Khâm Vọng còn đính hôn với con gái cả của Thái Bình, bọn chúng như vậy là kết bè kết đảng nha.</w:t>
      </w:r>
    </w:p>
    <w:p>
      <w:pPr>
        <w:pStyle w:val="BodyText"/>
      </w:pPr>
      <w:r>
        <w:t xml:space="preserve">Lý Hiển ném mạnh tấu chương xuống đất, tức giận nói:</w:t>
      </w:r>
    </w:p>
    <w:p>
      <w:pPr>
        <w:pStyle w:val="BodyText"/>
      </w:pPr>
      <w:r>
        <w:t xml:space="preserve">- Bọn chúng từng tên từng tên đều muốn gà chó lên trời, ngay cả Kính Huy cũng tấu xin phong quan cho cả Tây Tịch tiên sinh của nhà bon chúng. Cả triều trên dưới đều thành người của bọn chúng, như vậy thì cần trẫm để làm gì? Trẫm vốn dĩ chỉ có một bà bà, nay đổi thành một đống bà bà, mỗi người ai ai cũng có thể chỉ tay múa chân với trẫm, còn không cho phép trẫm cự tuyệt.</w:t>
      </w:r>
    </w:p>
    <w:p>
      <w:pPr>
        <w:pStyle w:val="BodyText"/>
      </w:pPr>
      <w:r>
        <w:t xml:space="preserve">Lý Hiển giống như một con trâu đực tức giận vòng qua án:</w:t>
      </w:r>
    </w:p>
    <w:p>
      <w:pPr>
        <w:pStyle w:val="BodyText"/>
      </w:pPr>
      <w:r>
        <w:t xml:space="preserve">- Hai ngày nay, chỉ hai ngày, Trương giản chi nói với trẫm, nên cho các cử nhân dừng tập luyện “thần quỹ”, trọng tập “lão tử“, trẫm đã đồng ý rồi, chỉ là nói tốt nhất nên đợi đến khi nào có việc gì nữa thì mang ra tuyên bố với thiên hạ một thể, nhưng lão già đó hầm hầm không vui, vênh váo hung hăng yêu cầu trẫm lập tức xuống chỉ, còn hung hăng giáo huấn trẫm một trận, nói vua phải làm thế nào làm thế nào.</w:t>
      </w:r>
    </w:p>
    <w:p>
      <w:pPr>
        <w:pStyle w:val="BodyText"/>
      </w:pPr>
      <w:r>
        <w:t xml:space="preserve">Hôm qua bọn chúng lại đem ra một mớ cách tân gì đó để trẫm ban chiếu, nào là Dịch Quốc Hiệu, Tông Miếu, xã tắc, lăng tẩm, bách quan, cờ bạt, phục sắc ….vv những thứ đó chẳng phải là khi trẫm đăng cơ thì chiếu cáo thiên hạ sao? Kết quả trẫm làm Hoàng đế Đại Chu trước, sau lại đổi thành làm Hoàng Đế Đại Đường.</w:t>
      </w:r>
    </w:p>
    <w:p>
      <w:pPr>
        <w:pStyle w:val="BodyText"/>
      </w:pPr>
      <w:r>
        <w:t xml:space="preserve">Việc hai ngày nay dừng tập “thần quỹ ” chẳng nhẽ không thể để cùng những việc này tuyên bố một thể sao? Bọn chúng không cho phép trẫm có đôi câu vài lời phản bác, nhưng trẫm phải ban một ý chỉ giả dừng tập “thần quỹ ”, chỉ qua một ngày lại hạ một chỉ, vẫn là liên quan đến cách tân, như thế này thì người trong thiên hạ sẽ nhìn trẫm thế nào? Chẳng nhẽ trẫm suy nghĩ hỗn loạn, muốn hạ chỉ là hạ chỉ sao.</w:t>
      </w:r>
    </w:p>
    <w:p>
      <w:pPr>
        <w:pStyle w:val="BodyText"/>
      </w:pPr>
      <w:r>
        <w:t xml:space="preserve">“Thần quỹ” là Võ Tắc Thiên sai người biên soạn và đồng thời tự mình thẩm phê đấy, sau đó yêu cầu mọi người dừng học các tài liệu “Lão tử” của Đại Đường, sửa đổi thành học “Thần quỹ”. Đến hôm nay Lý Hiển đăng cơ dĩ nhiên muốn đi khôi phục chế độ Đại Đường, dừng học “Thần quỹ” của Võ Tắc Thiên biên soạn</w:t>
      </w:r>
    </w:p>
    <w:p>
      <w:pPr>
        <w:pStyle w:val="BodyText"/>
      </w:pPr>
      <w:r>
        <w:t xml:space="preserve">Nhưng ngày mùng hai tháng hai triều đình vừa trịnh trọng ban bố ý chỉ dừng học “Thần quỹ”, đến ngày mùng bốn tháng hai lại hạ ý chỉ tuyên bố phục quốc hiệu là Đường, và khôi phục chế độ cũ của Đường Cao Tông như tông miếu, xã tắc, lăng tẩm, bách quan, cờ xí, phục sắc … , thần đô Lạc Dương cũng khôi phục tên gọi cũ gọi là Đông Đô</w:t>
      </w:r>
    </w:p>
    <w:p>
      <w:pPr>
        <w:pStyle w:val="BodyText"/>
      </w:pPr>
      <w:r>
        <w:t xml:space="preserve">Võ Tắc Thiên khi đăng cơ đã sáng tạo ra hai mươi mấy chữ mới, chỉ giữ lại một chữ “Chiếu”, còn lại hủy bỏ toàn bộ, sở dĩ chữ “Chiếu” không bị hủy là do đây là tên Võ Tắc Thiên tự đặt cho mình, làm con không thể thay đổi tên của mẫu thân được.</w:t>
      </w:r>
    </w:p>
    <w:p>
      <w:pPr>
        <w:pStyle w:val="BodyText"/>
      </w:pPr>
      <w:r>
        <w:t xml:space="preserve">Triều đình làm nhiều thứ như vậy cũng đều là muốn xóa bỏ dấu tích lưu lại của triều Võ Chu, dừng tập “Thần quỹ” đương nhiên cũng là mục đích này, kết quả dừng tập “Thần quỹ” vì việc nhỏ này mà hạ riêng một chiếu thư, mà phục quốc hiệu, sửa đổi tông miếu, lăng tẩm, bách quan … bao nhiêu việc quan trọng lại gộp lại hạ cùng một chiếu thư, mà hai việc lại chỉ cách nhau có một ngày, như vậy sẽ khiến cho người ta có cảm giác hỗn loạn không có trình tự trong cách trị nước, chẳng trách Lý Hiển lại nổi giận phừng phừng như vậy.</w:t>
      </w:r>
    </w:p>
    <w:p>
      <w:pPr>
        <w:pStyle w:val="BodyText"/>
      </w:pPr>
      <w:r>
        <w:t xml:space="preserve">Vi Phi ngưng mắt nhìn ông ta, sắc mặt bình tĩnh khác thường. Lý Hiển thấy sắc mặt của nương tử thì dần dần bình tĩnh lại. Vi Phi lúc đó mới nói:</w:t>
      </w:r>
    </w:p>
    <w:p>
      <w:pPr>
        <w:pStyle w:val="BodyText"/>
      </w:pPr>
      <w:r>
        <w:t xml:space="preserve">- Phu quân, thế ngài định tính thế nào?</w:t>
      </w:r>
    </w:p>
    <w:p>
      <w:pPr>
        <w:pStyle w:val="BodyText"/>
      </w:pPr>
      <w:r>
        <w:t xml:space="preserve">Qua cơn phẫn nộ, Lý Hiển lại trở lại bản tính yếu đuối, ông thẫn thờ nghĩ một lúc lâu, mới ấp a ấp úng nói:</w:t>
      </w:r>
    </w:p>
    <w:p>
      <w:pPr>
        <w:pStyle w:val="BodyText"/>
      </w:pPr>
      <w:r>
        <w:t xml:space="preserve">- Còn có thể làm được gì nữa? Bọn chúng … bọn chúng có công vì nước, có ân với trẫm, hơn nữa … hơn nữa bọn chúng đều có thế lực rất lớn, trẫm còn phải tựa nhờ bọn chúng nên chỉ có thể … chỉ có thể đồng ý với bọn chúng …</w:t>
      </w:r>
    </w:p>
    <w:p>
      <w:pPr>
        <w:pStyle w:val="BodyText"/>
      </w:pPr>
      <w:r>
        <w:t xml:space="preserve">Vi Phi khẽ thở dài một cái, Lý Hiển nghe thấy da mặt lại đỏ hồng lên.</w:t>
      </w:r>
    </w:p>
    <w:p>
      <w:pPr>
        <w:pStyle w:val="BodyText"/>
      </w:pPr>
      <w:r>
        <w:t xml:space="preserve">Vi Phi nhẹ nhàng đến bên cạnh ông, đặt nhẹ lên cánh tay hông, dịu dàng nói:</w:t>
      </w:r>
    </w:p>
    <w:p>
      <w:pPr>
        <w:pStyle w:val="BodyText"/>
      </w:pPr>
      <w:r>
        <w:t xml:space="preserve">- Bây giờ ngài biết vì sao thiếp cố ý yêu cầu ngài cho Dương Phàm mở rộng quân binh Thiên Kỵ rồi chứ?</w:t>
      </w:r>
    </w:p>
    <w:p>
      <w:pPr>
        <w:pStyle w:val="BodyText"/>
      </w:pPr>
      <w:r>
        <w:t xml:space="preserve">Lý Hiển ngạc nhiên nói:</w:t>
      </w:r>
    </w:p>
    <w:p>
      <w:pPr>
        <w:pStyle w:val="BodyText"/>
      </w:pPr>
      <w:r>
        <w:t xml:space="preserve">- Nàng nói là … hài! Như thế cũng có tác dụng gì đâu, hắn cũng là đảng công thần mà.</w:t>
      </w:r>
    </w:p>
    <w:p>
      <w:pPr>
        <w:pStyle w:val="BodyText"/>
      </w:pPr>
      <w:r>
        <w:t xml:space="preserve">Vi Phi lắc đầu nhẹ nhàng nói:</w:t>
      </w:r>
    </w:p>
    <w:p>
      <w:pPr>
        <w:pStyle w:val="BodyText"/>
      </w:pPr>
      <w:r>
        <w:t xml:space="preserve">- Ngài đó, nếu Dương Phàm không mở Huyền Vũ môn, thì tất cả mưu đồ của bọn họ đều không thành, nhưng trên tấu chương thỉnh công bọn họ xếp Dương Phàm ở vị trí nào? Ngoài ra, bọn họ lại đề xuất phong cho Dương Phàm một tước vị Huyện bá, thần thiếp xem bảng tấu chương thỉnh công của bọn Trương Giản Chi, là biết Dương Phàm tuyệt đối không phải người của bọn họ.</w:t>
      </w:r>
    </w:p>
    <w:p>
      <w:pPr>
        <w:pStyle w:val="BodyText"/>
      </w:pPr>
      <w:r>
        <w:t xml:space="preserve">Lý Hiển nói:</w:t>
      </w:r>
    </w:p>
    <w:p>
      <w:pPr>
        <w:pStyle w:val="BodyText"/>
      </w:pPr>
      <w:r>
        <w:t xml:space="preserve">- Dương Phàm không phải người của bọn chúng, cũng chưa chắc đã là người của trẫm, nghe nói hắn và Thái Bình …</w:t>
      </w:r>
    </w:p>
    <w:p>
      <w:pPr>
        <w:pStyle w:val="BodyText"/>
      </w:pPr>
      <w:r>
        <w:t xml:space="preserve">Vi Phi chỉ nhẹ tay lên trán ông, sẵng giọng:</w:t>
      </w:r>
    </w:p>
    <w:p>
      <w:pPr>
        <w:pStyle w:val="BodyText"/>
      </w:pPr>
      <w:r>
        <w:t xml:space="preserve">- Đạo lý nghìn kim mua xương ngựa mà ngài cũng không hiểu, hơn nữa ngài định một lúc đối đầu với cả thiên hạ sao? Cũng phải có kéo có đánh chứ, so với cái bọn cho là thần tử có công kiêu ngạo kia, ít nhất các anh em tỉ muội của ngài cũng đáng tin cậy hơn, không kéo làm sao được.</w:t>
      </w:r>
    </w:p>
    <w:p>
      <w:pPr>
        <w:pStyle w:val="BodyText"/>
      </w:pPr>
      <w:r>
        <w:t xml:space="preserve">Hơn nữa Dương Phàm đối với ngài còn có ân cứu mạng, hôm nay xem ra, hắn và những thân cận của nhà Võ thực ra chỉ là lúc Võ gia thế lực lớn bất đắc dĩ mới giở thủ đoạn đó thôi, chúng ta đã hiểu nhầm hắn rồi, phu quân chỉ cần thi ân tăng thêm lôi kéo, như vậy làm sao hắn không đi theo ngài được, ngài là Hoàng Thượng, ai chẳng muốn ôm cái cây to và chắc nhất nào.</w:t>
      </w:r>
    </w:p>
    <w:p>
      <w:pPr>
        <w:pStyle w:val="BodyText"/>
      </w:pPr>
      <w:r>
        <w:t xml:space="preserve">Lý Hiển nghe xong gật đầu lia lịa, Vi Phi lại liếc nhìn ông một cái rồi nhẹ nhàng nói:</w:t>
      </w:r>
    </w:p>
    <w:p>
      <w:pPr>
        <w:pStyle w:val="BodyText"/>
      </w:pPr>
      <w:r>
        <w:t xml:space="preserve">- Phu quân, ngài đó, đã đến lúc phát triển thế lực của chính mình rồi</w:t>
      </w:r>
    </w:p>
    <w:p>
      <w:pPr>
        <w:pStyle w:val="BodyText"/>
      </w:pPr>
      <w:r>
        <w:t xml:space="preserve">Vi Phi kéo Lý Hiển ngồi chung xuống ghế tựa, từ từ từng bước và nói:</w:t>
      </w:r>
    </w:p>
    <w:p>
      <w:pPr>
        <w:pStyle w:val="BodyText"/>
      </w:pPr>
      <w:r>
        <w:t xml:space="preserve">- Phu quân, từ ngày ngài đăng cơ xưng đế, thần thiếp tuy ở hậu cung nhưng ngài gặp bất kỳ chuyện gì thần thiếp đều nhìn thấy rất rõ, thần thiếp cũng đã từng tính toán kỹ càng tình xung quanh của phu quân, và nghĩ xem làm thế nào để phu quân có được quyền uy vô thượng.</w:t>
      </w:r>
    </w:p>
    <w:p>
      <w:pPr>
        <w:pStyle w:val="BodyText"/>
      </w:pPr>
      <w:r>
        <w:t xml:space="preserve">Thiếp đây có một chút thiển kiến để phu quân xem xét, nhưng chỉ là cách nghĩ của phụ nữ, mong phu quân chớ trách.</w:t>
      </w:r>
    </w:p>
    <w:p>
      <w:pPr>
        <w:pStyle w:val="BodyText"/>
      </w:pPr>
      <w:r>
        <w:t xml:space="preserve">Lý Hiển cầm chặt tay nàng và nói:</w:t>
      </w:r>
    </w:p>
    <w:p>
      <w:pPr>
        <w:pStyle w:val="BodyText"/>
      </w:pPr>
      <w:r>
        <w:t xml:space="preserve">- Nương tử đừng nói vậy, nàng và ta là vợ chồng, sao phải khách sáo như vậy, nàng có chủ ý gì mau mau nói ta nghe.</w:t>
      </w:r>
    </w:p>
    <w:p>
      <w:pPr>
        <w:pStyle w:val="BodyText"/>
      </w:pPr>
      <w:r>
        <w:t xml:space="preserve">Vi Phi nói:</w:t>
      </w:r>
    </w:p>
    <w:p>
      <w:pPr>
        <w:pStyle w:val="BodyText"/>
      </w:pPr>
      <w:r>
        <w:t xml:space="preserve">- Bắt đầu từ nay, phu quân nên làm nhạt việc chính biến, không cần lúc nào cũng luôn miệng nói Trương Giản Chi có công lao với ngài, lang quân phải tôn trọng mẫu hoàng.</w:t>
      </w:r>
    </w:p>
    <w:p>
      <w:pPr>
        <w:pStyle w:val="BodyText"/>
      </w:pPr>
      <w:r>
        <w:t xml:space="preserve">Lý Hiển ngạc nhiên nói:</w:t>
      </w:r>
    </w:p>
    <w:p>
      <w:pPr>
        <w:pStyle w:val="BodyText"/>
      </w:pPr>
      <w:r>
        <w:t xml:space="preserve">- Thế này là sao?</w:t>
      </w:r>
    </w:p>
    <w:p>
      <w:pPr>
        <w:pStyle w:val="BodyText"/>
      </w:pPr>
      <w:r>
        <w:t xml:space="preserve">Vi Phi nói:</w:t>
      </w:r>
    </w:p>
    <w:p>
      <w:pPr>
        <w:pStyle w:val="BodyText"/>
      </w:pPr>
      <w:r>
        <w:t xml:space="preserve">- Những người đó chẳng phải tự cho mình là có công đó sao? Phu quân liền xem nhẹ công lao của bọn họ đi.</w:t>
      </w:r>
    </w:p>
    <w:p>
      <w:pPr>
        <w:pStyle w:val="BodyText"/>
      </w:pPr>
      <w:r>
        <w:t xml:space="preserve">Lý Hiển lập tức tỉnh ngộ.</w:t>
      </w:r>
    </w:p>
    <w:p>
      <w:pPr>
        <w:pStyle w:val="BodyText"/>
      </w:pPr>
      <w:r>
        <w:t xml:space="preserve">Vi Phi mày liễu chau nhẹ, trên mặt xuất hiện tia lạnh lùng:</w:t>
      </w:r>
    </w:p>
    <w:p>
      <w:pPr>
        <w:pStyle w:val="BodyText"/>
      </w:pPr>
      <w:r>
        <w:t xml:space="preserve">- Phu quân phải minh chiếu thiên hạ, nói rằng mẫu thân năm đó đăng cơ xưng đế là vì Từ Kính Nghiệp Dương châu mưu phản, trong lúc đế quốc nguy nan, mẫu thân không thể không xuất thân để cứu vớt đế quốc nguy nan, nên hôm nay hạ chỉ định, mẫu thân truyền ngôi cho ngài.</w:t>
      </w:r>
    </w:p>
    <w:p>
      <w:pPr>
        <w:pStyle w:val="BodyText"/>
      </w:pPr>
      <w:r>
        <w:t xml:space="preserve">Mẫu thân xưng đế là phù hợp lễ pháp, như thế ngài tiếp ngôi cũng là hợp tình hợp pháp, như vậy bên đó không còn việc gì cho lũ người bên Trương Gian Chi nữa, bọn chúng còn có thể như ngày hôm nay, động cái là mang cái bộ mặt xấu xí độc ác nói là ân nhân của Hoàng Thượng ra, trước mặt phu quân muốn làm gì thì làm sao.</w:t>
      </w:r>
    </w:p>
    <w:p>
      <w:pPr>
        <w:pStyle w:val="BodyText"/>
      </w:pPr>
      <w:r>
        <w:t xml:space="preserve">Lý Hiển vui vẻ gật đầu. Vi Phi lại nói tiếp:</w:t>
      </w:r>
    </w:p>
    <w:p>
      <w:pPr>
        <w:pStyle w:val="BodyText"/>
      </w:pPr>
      <w:r>
        <w:t xml:space="preserve">- Đương nhiên nếu bọn chúng chấp nhận như thế thì tốt, nhưng thần thiếp cho rằng, thế lực của bọn chúng trong tay là rất lớn, đã nếm những ngon ngọt, thì rất khó để chúng từ bỏ khi đang trên đỉnh, Lang quân nghĩ sao?</w:t>
      </w:r>
    </w:p>
    <w:p>
      <w:pPr>
        <w:pStyle w:val="BodyText"/>
      </w:pPr>
      <w:r>
        <w:t xml:space="preserve">Lý Hiển cười nhạt, nói:</w:t>
      </w:r>
    </w:p>
    <w:p>
      <w:pPr>
        <w:pStyle w:val="BodyText"/>
      </w:pPr>
      <w:r>
        <w:t xml:space="preserve">- Cái đó còn phải nói, bọn chúng đã có phú quý giàu sang truyền từ đời này sang đời khác còn chưa đủ, bây giờ hận một nỗi không thể đem bọn trông cửa của bọn họ vào triều làm quan, sẽ chấp nhận bỏ được mới là lạ</w:t>
      </w:r>
    </w:p>
    <w:p>
      <w:pPr>
        <w:pStyle w:val="BodyText"/>
      </w:pPr>
      <w:r>
        <w:t xml:space="preserve">Lý Hiển mặc dù đã từng hận mình sinh ra trong gia đình đế vương, nhưng nay ông làm Hoàng đế, mặc dù chỉ là Hoàng đế của một đống bà bà, nhưng ông cũng cảm thấy sự tôn vinh vô thượng của Hoàng đế, loại cảm giác này khiến ông mơ mơ màng màng, ông không nỡ mất đi quyền lực trong tay, suy bụng ta ra bụng người, người khác liệu có đồng ý không?</w:t>
      </w:r>
    </w:p>
    <w:p>
      <w:pPr>
        <w:pStyle w:val="BodyText"/>
      </w:pPr>
      <w:r>
        <w:t xml:space="preserve">Vi Phi nói:</w:t>
      </w:r>
    </w:p>
    <w:p>
      <w:pPr>
        <w:pStyle w:val="BodyText"/>
      </w:pPr>
      <w:r>
        <w:t xml:space="preserve">- Cái này là đúng rồi, cho nên tôn trọng mẫu hoàng, đối với binh biến Thần - Long thành sơ sài là để cho thiên hạ nhận thấy, bọn chúng cũng không có công gì gọi là cải thiên hoán nhật. Phu quân muốn lấy lại quyền lực vốn dĩ của mình, thì còn phải bồi dưỡng một đội nhân mã thuộc mình đã</w:t>
      </w:r>
    </w:p>
    <w:p>
      <w:pPr>
        <w:pStyle w:val="BodyText"/>
      </w:pPr>
      <w:r>
        <w:t xml:space="preserve">Lý Hiển phấn chấn nói:</w:t>
      </w:r>
    </w:p>
    <w:p>
      <w:pPr>
        <w:pStyle w:val="BodyText"/>
      </w:pPr>
      <w:r>
        <w:t xml:space="preserve">- Nương tử, một câu của nàng làm bừng tỉnh người trong mộng! Không sai, trẫm phải nuôi dưỡng thế lực của chính mình, trẫm phải…</w:t>
      </w:r>
    </w:p>
    <w:p>
      <w:pPr>
        <w:pStyle w:val="BodyText"/>
      </w:pPr>
      <w:r>
        <w:t xml:space="preserve">Lý Hiển nói được một nửa, âm thanh bỗng nhiên dừng lại, sắc mặt hưng phấn dần dần biến thành một mảng mờ mịt.</w:t>
      </w:r>
    </w:p>
    <w:p>
      <w:pPr>
        <w:pStyle w:val="BodyText"/>
      </w:pPr>
      <w:r>
        <w:t xml:space="preserve">Nếu muốn nuôi dưỡng thân tín trong đám cận thần it ỏi thì mất rất nhiều thời gian, muốn dùng được ngay và có thể dùng vào việc lớn thì chỉ có những quan hệ cũ của ông, mà quan hệ cũ của ông lại rất đơn giản, một là Hoàng tộc, một là quan lại thuộc Đông cung, một là hậu tộc</w:t>
      </w:r>
    </w:p>
    <w:p>
      <w:pPr>
        <w:pStyle w:val="BodyText"/>
      </w:pPr>
      <w:r>
        <w:t xml:space="preserve">Hoàng tộc thì không cần phải nói, vị huynh đệ Lý Đán của ông cũng có tư cách làm Hoàng đế, ông vốn dĩ đã có lòng đề phòng sẵn.</w:t>
      </w:r>
    </w:p>
    <w:p>
      <w:pPr>
        <w:pStyle w:val="BodyText"/>
      </w:pPr>
      <w:r>
        <w:t xml:space="preserve">Quan lại Đông cung bao gồm những thuộc quan trong lần đầu tiên ông làm Hoàng thái tử và những thuộc quan trong lần thứ hai ông làm Hoàng thái tử, những người này bao gồm cả những người đã bị Võ Tắc Thiên giáng chức đến Lĩnh Nam như Ngụy Nguyên Trung, Vi An Thạch, Lý Hoài Viễn, Đường Hưu Xán, Dương Tái Tư, Chúc Khâm Minh …</w:t>
      </w:r>
    </w:p>
    <w:p>
      <w:pPr>
        <w:pStyle w:val="BodyText"/>
      </w:pPr>
      <w:r>
        <w:t xml:space="preserve">Vốn dĩ Thôi Huyền Huy cũng từng làm thuộc quan Đông cung, chỉ là hiện giờ gã rõ ràng thuộc đảng công thần, hơn nữa lại là một trong những cốt cán, không đáng tin cậy, vấn đề là còn lại những người này liệu có dùng hết được không. Ngụy Nguyên Trung kiên quyết phản đối Nhị Trương nên bị giáng chức, mà Dương Tái Tư lại là phe đảng của Nhị Trương hiện đang đóng cửa tự răn mình.</w:t>
      </w:r>
    </w:p>
    <w:p>
      <w:pPr>
        <w:pStyle w:val="BodyText"/>
      </w:pPr>
      <w:r>
        <w:t xml:space="preserve">Những thuộc quan Đông Cung này những năm gần đây, trên con đường làm quan đều có phát triển, hôm nay đã có rất nhiều bè phái, bọn chúng còn có thể toàn tâm toàn lực ủng hộ vị Hoàng đế này không, người khác không nói, nếu điều Dương Tái Tư và Ngụy Nguyên Trung từ Lĩnh Nam về, hai bọn họ sẽ bị kẹp chết tức thì.</w:t>
      </w:r>
    </w:p>
    <w:p>
      <w:pPr>
        <w:pStyle w:val="BodyText"/>
      </w:pPr>
      <w:r>
        <w:t xml:space="preserve">Thuộc quan Đông cung không thể trọng dụng, vậy những người nhà bên phía Vi Phi có thể dùng được chứ, giống như mẫu thân năm xưa trọng dụng gia tộc Võ thị, lợi dụng họ ngoại Vi thị để chế hành đảng công thần, đảng Tương Vương, đảng Thái Bình và đảng Lương Vương, đây cũng phải là biện pháp không tốt, nhưng gia tộc Vi thị cũng không còn người có thể dùng được.</w:t>
      </w:r>
    </w:p>
    <w:p>
      <w:pPr>
        <w:pStyle w:val="BodyText"/>
      </w:pPr>
      <w:r>
        <w:t xml:space="preserve">Lúc trước Lý Hiển đăng cơ một tháng liền bị Võ Tắc Thiên cướp ngôi, nguyên nhân dẫn đến là do ông vừa làm Hoàng đế đã đề bạt nhạc phụ Vi Huyền Trinh, vì nhận sự phản đối của các đại thần, nhưng ông còn nói muốn đem thiên hạ nhường lại cho Vi Huyền Trinh, kết quả bị Võ Tắc Thiên nắm được điểm yếu.</w:t>
      </w:r>
    </w:p>
    <w:p>
      <w:pPr>
        <w:pStyle w:val="BodyText"/>
      </w:pPr>
      <w:r>
        <w:t xml:space="preserve">Sau khi ông bị giam lỏng tại Phòng Châu, cả nhà nhạc phụ ông đều bị liên lụy, bị lưu đày đến Khâm châu (Quảng tây ), thời gian lưu đày, Vi Huyền Trinh bị bệnh mà chết, tiếp đến thủ lĩnh Man tộc ở Khâm châu Ninh Thừa Cơ muốn cưới cô em vợ ông nhưng nhạc mẫu Thôi Thị không đồng ý, kết quả Ninh Thừa Cơ tức giận giết chết nhạc mẫu và bốn cậu em vợ của ông.</w:t>
      </w:r>
    </w:p>
    <w:p>
      <w:pPr>
        <w:pStyle w:val="Compact"/>
      </w:pPr>
      <w:r>
        <w:t xml:space="preserve">Lý hiển chợt nhận thấy, ông tuy là Hoàng đế Đại Đường mà giờ đến mức không còn người có thể trọng dụng.</w:t>
      </w:r>
      <w:r>
        <w:br w:type="textWrapping"/>
      </w:r>
      <w:r>
        <w:br w:type="textWrapping"/>
      </w:r>
    </w:p>
    <w:p>
      <w:pPr>
        <w:pStyle w:val="Heading2"/>
      </w:pPr>
      <w:bookmarkStart w:id="1220" w:name="chương-1105-gà-mái-báo-bình-minh"/>
      <w:bookmarkEnd w:id="1220"/>
      <w:r>
        <w:t xml:space="preserve">1198. Chương 1105: Gà Mái Báo Bình Minh</w:t>
      </w:r>
    </w:p>
    <w:p>
      <w:pPr>
        <w:pStyle w:val="Compact"/>
      </w:pPr>
      <w:r>
        <w:br w:type="textWrapping"/>
      </w:r>
      <w:r>
        <w:br w:type="textWrapping"/>
      </w:r>
      <w:r>
        <w:t xml:space="preserve">Ngày mười bốn tháng hai, Lý Hiển lập Vi Phi làm hoàng hậu!</w:t>
      </w:r>
    </w:p>
    <w:p>
      <w:pPr>
        <w:pStyle w:val="BodyText"/>
      </w:pPr>
      <w:r>
        <w:t xml:space="preserve">Đối với cái này bách quan không có gì dị nghị, Vi phi chính là chánh phi của Lý Hiển, lúc trước khi Lý Hiển làm Hoàng đế, nàng chính là Hoàng hậu, hiện giờ lại lần nữa làm hậu cũng là chuyện đương nhiên, huống chi nàng làm bạn với Lý Hiển ở Phòng Châu mười sáu năm năm, vị trí của vị hoàng hậu này căn bản không ai có thể cùng nàng tranh giành.</w:t>
      </w:r>
    </w:p>
    <w:p>
      <w:pPr>
        <w:pStyle w:val="BodyText"/>
      </w:pPr>
      <w:r>
        <w:t xml:space="preserve">Lý Hiển còn truy phong phụ thân của Vi hậu là Vi Huyền Trinh làm Thượng Lạc vương, mẫu thân Thôi thị làm Vương phi, vong phụ vong mẫu Hoàng hậu được truy phong làm Vương và Vương phi, tuy nói cách thức cao một chút, mà dù sao người đã bị chết, ai lại cùng người chết so đo đâu, cho nên chuyện này cũng thuận lợi thông qua.</w:t>
      </w:r>
    </w:p>
    <w:p>
      <w:pPr>
        <w:pStyle w:val="BodyText"/>
      </w:pPr>
      <w:r>
        <w:t xml:space="preserve">Nhưng ngày mười lăm tháng hai khi lâm triều, Hoàng hậu Vi thị đột nhiên xuất hiện ở Kim điện, lại khiến văn võ cả triều chấn động.</w:t>
      </w:r>
    </w:p>
    <w:p>
      <w:pPr>
        <w:pStyle w:val="BodyText"/>
      </w:pPr>
      <w:r>
        <w:t xml:space="preserve">Lý Hiển đăng đường tọa điện, Hoàng hậu Vi thị cùng ông sóng vai thăng điện, các quan gặp tình huống như vậy không khỏi ngơ ngác nhìn nhau, không rõ Hoàng hậu đột nhiên đến Kim điện vì cớ gì.</w:t>
      </w:r>
    </w:p>
    <w:p>
      <w:pPr>
        <w:pStyle w:val="BodyText"/>
      </w:pPr>
      <w:r>
        <w:t xml:space="preserve">Bọn họ tuy rằng trong lòng kinh ngạc, nhưng lễ không thể bỏ qua, vẫn là chiếu theo quy củ trước hướng về Hoàng đế và Hoàng hậu thi lễ, nghĩ thầm rằng Thiên tử đối với cái này chắc chắn sẽ có giải thích đấy.</w:t>
      </w:r>
    </w:p>
    <w:p>
      <w:pPr>
        <w:pStyle w:val="BodyText"/>
      </w:pPr>
      <w:r>
        <w:t xml:space="preserve">Không ngờ sau khi các quan kiến lễ, còn có hai nội thị mang một chiếu ghế đến, đặt ở bên trái ngự tọa của Hoàng đế, sau đó lại ở phía trước kéo một bức màn che mỏng. Các quan lại vừa thấy tình hình như vậy, lập tức cả sảnh đường ồ lên, tư thế bày ra thế này, ai còn không rõ ý Hoàng đế, chẳng phải là Hoàng hậu muốn buông rèm chấp chính sao?</w:t>
      </w:r>
    </w:p>
    <w:p>
      <w:pPr>
        <w:pStyle w:val="BodyText"/>
      </w:pPr>
      <w:r>
        <w:t xml:space="preserve">Tình cảnh này, trên điện một ít lão thần tử cũng không xa lạ gì, Cao Tông Lý Trị khi tuổi già bị bệnh, ánh mắt cũng yếu, đoạn thời gian kia không phải là Hoàng hậu Võ Tắc Thiên buông rèm chấp chính đó sao, hiện giờ là thế nào? Chẳng lẽ Vi hậu muốn tái diễn chuyện ngày xưa, đến nhị thánh lâm triều?</w:t>
      </w:r>
    </w:p>
    <w:p>
      <w:pPr>
        <w:pStyle w:val="BodyText"/>
      </w:pPr>
      <w:r>
        <w:t xml:space="preserve">Hiện giờ đứng đầu bách quan là Trương Giản Chi, nói về uy vọng, bàn về địa vị, luận quyền thế, không người nào có thể cùng lão so sánh, loại tình huống này tự nhiên do lão ra mặt nói rồi. Trương Giản Chi đứng ra, trước tiên lạnh lùng nhìn thoáng qua Vi hậu.</w:t>
      </w:r>
    </w:p>
    <w:p>
      <w:pPr>
        <w:pStyle w:val="BodyText"/>
      </w:pPr>
      <w:r>
        <w:t xml:space="preserve">Vi hậu ngồi ở mặt sau màn che, thân hình như ẩn như hiện, lão mặc dù có thể thấy động tác thân hình của Vi hậu, nhưng lại thấy không rõ ngũ quan thần thái Vi hậu. Vi hậu bởi vì cách màn che rất gần, nàng ở phía sau lại có thể rất rõ ràng thấy rõ ràng vẻ mặt các quan lại. Trương Giản Chi cảnh giác khinh miệt thoáng nhìn, thấy một đôi bàn tay trắng nõn của Vi hậu không tự chủ được giữ ở lưng ghế dựa.</w:t>
      </w:r>
    </w:p>
    <w:p>
      <w:pPr>
        <w:pStyle w:val="BodyText"/>
      </w:pPr>
      <w:r>
        <w:t xml:space="preserve">Trương Giản Chi hướng về Lý Hiển chắp tay, trầm giọng nói:</w:t>
      </w:r>
    </w:p>
    <w:p>
      <w:pPr>
        <w:pStyle w:val="BodyText"/>
      </w:pPr>
      <w:r>
        <w:t xml:space="preserve">- Bệ hạ, không biết hôm nay Hoàng hậu lâm triều, vì chuyện gì?</w:t>
      </w:r>
    </w:p>
    <w:p>
      <w:pPr>
        <w:pStyle w:val="BodyText"/>
      </w:pPr>
      <w:r>
        <w:t xml:space="preserve">Lý Hiển mặt không chút cảm xúc mà đáp:</w:t>
      </w:r>
    </w:p>
    <w:p>
      <w:pPr>
        <w:pStyle w:val="BodyText"/>
      </w:pPr>
      <w:r>
        <w:t xml:space="preserve">- Trẫm ban đầu lên đại bảo, quốc vụ bận rộn, có chút tinh lực không tốt, mời Hoàng hậu lâm triều với trẫm cùng nhau tham mưu quốc sự.</w:t>
      </w:r>
    </w:p>
    <w:p>
      <w:pPr>
        <w:pStyle w:val="BodyText"/>
      </w:pPr>
      <w:r>
        <w:t xml:space="preserve">Trương Giản Chi lông mi trắng đứng thẳng, lớn tiếng nói:</w:t>
      </w:r>
    </w:p>
    <w:p>
      <w:pPr>
        <w:pStyle w:val="BodyText"/>
      </w:pPr>
      <w:r>
        <w:t xml:space="preserve">- Bệ hạ, quốc vụ bận rộn đều có bọn thần vì bệ hạ mà phân ưu, Hoàng hậu lâm triều, là trái với thể chế!</w:t>
      </w:r>
    </w:p>
    <w:p>
      <w:pPr>
        <w:pStyle w:val="BodyText"/>
      </w:pPr>
      <w:r>
        <w:t xml:space="preserve">Lý Hiển trên mặt như trước không hề biểu lộ tình cảm chút nào, một bộ dạng rất chất phác, lời nói ra đều là trong nhu có cương:</w:t>
      </w:r>
    </w:p>
    <w:p>
      <w:pPr>
        <w:pStyle w:val="BodyText"/>
      </w:pPr>
      <w:r>
        <w:t xml:space="preserve">- Lời ấy của Trương khanh sai rồi, chẳng lẽ ngươi đã quên chuyện xưa khi tiên đế nhị thánh lâm triều?</w:t>
      </w:r>
    </w:p>
    <w:p>
      <w:pPr>
        <w:pStyle w:val="BodyText"/>
      </w:pPr>
      <w:r>
        <w:t xml:space="preserve">Trương Giản Chi lập tức tiến lên trước một bước, thanh âm lanh lảnh nói:</w:t>
      </w:r>
    </w:p>
    <w:p>
      <w:pPr>
        <w:pStyle w:val="BodyText"/>
      </w:pPr>
      <w:r>
        <w:t xml:space="preserve">- Thần không hề quên! Chẳng lẽ bệ hạ đã quên câu chuyện Thánh mẫu thần hoàng Thái hậu trở thành Thiên Đại Thánh hoàng đế như thế nào sao?</w:t>
      </w:r>
    </w:p>
    <w:p>
      <w:pPr>
        <w:pStyle w:val="BodyText"/>
      </w:pPr>
      <w:r>
        <w:t xml:space="preserve">Lý Hiển thản nhiên nói:</w:t>
      </w:r>
    </w:p>
    <w:p>
      <w:pPr>
        <w:pStyle w:val="BodyText"/>
      </w:pPr>
      <w:r>
        <w:t xml:space="preserve">- Trẫm đương nhiên không quên. Tuy nhiên, đây chẳng qua là nước khi nguy cấp áp dụng ngộ biến tùng quyền, hiện giờ thì Thiên Đại Thánh hoàng đế không phải đem ngôi vị Hoàng đế truyền quay lại cho trẫm rồi sao?</w:t>
      </w:r>
    </w:p>
    <w:p>
      <w:pPr>
        <w:pStyle w:val="BodyText"/>
      </w:pPr>
      <w:r>
        <w:t xml:space="preserve">Trương Giản Chi lập tức ngẩn ngơ, mí mắt Lý Hiển cụp xuống, lại từ từ nhướn lên đến, lạnh lùng nhìn chằm chằm Trương Giản Chi nói:</w:t>
      </w:r>
    </w:p>
    <w:p>
      <w:pPr>
        <w:pStyle w:val="BodyText"/>
      </w:pPr>
      <w:r>
        <w:t xml:space="preserve">- Như thế, chẳng lẽ Trương khanh đối với điều này không cho là đúng?</w:t>
      </w:r>
    </w:p>
    <w:p>
      <w:pPr>
        <w:pStyle w:val="BodyText"/>
      </w:pPr>
      <w:r>
        <w:t xml:space="preserve">Trương Giản Chi há miệng thở dốc, trong nhất thời lại không phản bác được.</w:t>
      </w:r>
    </w:p>
    <w:p>
      <w:pPr>
        <w:pStyle w:val="BodyText"/>
      </w:pPr>
      <w:r>
        <w:t xml:space="preserve">Lý Hiển có một câu ngầm chưa nói: “Cho dù không có chính biến Thần Long, Võ Tắc Thiên cũng sẽ đem ngôi vị Hoàng đế truyền cho ông, đây là chuyện đã định, khác nhau chỉ là ông còn phải đợi, đợi cho Võ Tắc Thiên sau khi thọ chung mới được, hơn nữa trong quá trình này biến số Nhị Trương không ảnh hưởng gì được.</w:t>
      </w:r>
    </w:p>
    <w:p>
      <w:pPr>
        <w:pStyle w:val="BodyText"/>
      </w:pPr>
      <w:r>
        <w:t xml:space="preserve">Trương Giản Chi đương nhiên có thể nhấn mạnh nói Võ Tắc Thiên lúc trước đăng cơ xưng đế cũng không phải cái gì gọi là ngộ biến tùng quyền, căn bản chính là cướp giang sơn, chỉ có điều đến già phát hiện thiếu người nối nghiệp, bất đắc dĩ mới đem ngôi vị Hoàng đế lại truyền cho con trai của bà, hơn nữa dựa theo thiết kế của nữ hoàng, là khiến ông làm Đại Chu Hoàng đế mà không phải là hoàng đế của Đại Đường.</w:t>
      </w:r>
    </w:p>
    <w:p>
      <w:pPr>
        <w:pStyle w:val="BodyText"/>
      </w:pPr>
      <w:r>
        <w:t xml:space="preserve">Nhưng, những lời này lão lại nói không nên lời, bởi vì vì để tránh cho Lý Hiển gánh một thêm tội danh đằng bất hiếu bất nhân bức mẫu soán vị, bọn họ đối bên ngoài tuyên bố đúng là Thiên nữ hoàng chủ động truyền ngôi, tuy rằng kì thực là là bị bức đến mức phải binh gián, nhưng những... việc dưới đài thế nào đem ra trên đài mà nói?</w:t>
      </w:r>
    </w:p>
    <w:p>
      <w:pPr>
        <w:pStyle w:val="BodyText"/>
      </w:pPr>
      <w:r>
        <w:t xml:space="preserve">Còn nữa, lúc trước vì thuyết phục gia tộc Võ thị tham dự chính biến, đây cũng là một điều kiện quan trọng của gia tộc Võ thị mà bọn họ đáp ứng, lúc này nếu lật lọng, đây không phải là khiến gia tộc Võ thị vốn đã rất bất mãn càng thêm phẫn nộ sao? Võ thị như trước vẫn nắm giữ lực lượng thật lớn, cũng không dễ tùy tiện gây sự.</w:t>
      </w:r>
    </w:p>
    <w:p>
      <w:pPr>
        <w:pStyle w:val="BodyText"/>
      </w:pPr>
      <w:r>
        <w:t xml:space="preserve">Lý Hiển hôm nay cũng không phải định liệu trước, thành tâm muốn lật lọng với lớp công thần cầm quyền, ông sở dĩ thần thái trầm tĩnh, hoàn toàn là bởi vì sau khi lên ngôi nơi chốn đại thần dựa công kiêu ngạo vung tay múa chân, coi ông như con rối mà giật dây, lúc này đây là ông đang phát tiết, lại vừa thấy Trương Giản Chi nghẹn lời, trong lòng của ông cảm thấy khoái ý, dũng khí cũng tăng thêm vài phần.</w:t>
      </w:r>
    </w:p>
    <w:p>
      <w:pPr>
        <w:pStyle w:val="BodyText"/>
      </w:pPr>
      <w:r>
        <w:t xml:space="preserve">Ông cười ha hả, thanh âm lại đề cao một ít:</w:t>
      </w:r>
    </w:p>
    <w:p>
      <w:pPr>
        <w:pStyle w:val="BodyText"/>
      </w:pPr>
      <w:r>
        <w:t xml:space="preserve">- Trẫm ngự vị trí đỉnh cao cho tới nay, dân gian thường có nghị luận, họ nói phân vân, lòng người bất an. Trẫm định đem những khổ tâm mà năm xưa Tắc Thiên hoàng đế xưng đế cùng với những thụ thiện được vị trí Hoàng đế mà trẫm đã trải qua như thế nào để bố cáo thiên hạ, nghiêm chỉnh nghe, hôm nay lại nói cùng các khanh biết.</w:t>
      </w:r>
    </w:p>
    <w:p>
      <w:pPr>
        <w:pStyle w:val="BodyText"/>
      </w:pPr>
      <w:r>
        <w:t xml:space="preserve">Trương Giản Chi lúc trước vì chính quyền vững vàng - mới đồng ý tuyên bố với bên ngoài là nữ hoàng đế truyền ngôi, hiện giờ đã mua dây buộc mình, lão muốn phản lại, tức giận đến mức mặt già nua đỏ bừng, lão không rõ hôm nay tại sao Hoàng đế lại có dũng khí như vậy, chẳng lẽ ngày làm hoàng đế, ông ta đã tìm lại rồi cảm giác cửu ngũ chí tôn rồi?</w:t>
      </w:r>
    </w:p>
    <w:p>
      <w:pPr>
        <w:pStyle w:val="BodyText"/>
      </w:pPr>
      <w:r>
        <w:t xml:space="preserve">Trương Giản Chi tuy trong tâm đối chọi gay gắt, rồi lại có điều băn khoăn. Nế trực diện phạm gián đối với Hoàng đế thì thôi, nhưng hôm nay vạn chúng nhìn trừng trừng, nếu đối với Hoàng đế đại bất kính, người bên ngoài sẽ nhìn lão thế nào? Lão hiện giờ là đệ nhất đại công thần đương triều, cũng là đệ nhất đại trung thần đương triều, đã có người so sánh lão với Chu công rồi, danh dự sao có thể vì thế bị ảnh hưởng.</w:t>
      </w:r>
    </w:p>
    <w:p>
      <w:pPr>
        <w:pStyle w:val="BodyText"/>
      </w:pPr>
      <w:r>
        <w:t xml:space="preserve">Vừa thấy Trương Giản Chi chần chừ, Hoàn Ngạn Phạm lập tức trong đám người kia ra, lạnh lùng nói:</w:t>
      </w:r>
    </w:p>
    <w:p>
      <w:pPr>
        <w:pStyle w:val="BodyText"/>
      </w:pPr>
      <w:r>
        <w:t xml:space="preserve">- Bệ hạ! Con gà mái báo bình minh, có hại không có lợi! Thần xin Hoàng hậu chuyên ở trong cung, chớ dự chuyện ngoài.</w:t>
      </w:r>
    </w:p>
    <w:p>
      <w:pPr>
        <w:pStyle w:val="BodyText"/>
      </w:pPr>
      <w:r>
        <w:t xml:space="preserve">Tuy rằng từ xưa tới nay lấy gà mái báo bình minh để hình dung việc nữ tử cầm quyền, nhưng Vi hậu bản thân hiện giờ đã ở trên điện đâu, Hoàn Ngạn Phạm nói như vậy không khỏi có chút quá mức vô lễ.</w:t>
      </w:r>
    </w:p>
    <w:p>
      <w:pPr>
        <w:pStyle w:val="BodyText"/>
      </w:pPr>
      <w:r>
        <w:t xml:space="preserve">Tuy nhiên bản thân Hoàn Ngạn Phạm cũng chưa thấy được cái gì không ổn, Lý Hiển nhát gan vô năng y thấy tận mắt đấy, hơn nữa vị hoàng đế này không phải suất lĩnh bọn họ chính biến, mà là bọn họ phát động chính biến đem ngôi vị Hoàng đế đưa đến tay của Lý Hiển, cho nên y đối với vị hoàng đế Lý Hiển này không đủ kính sợ, dĩ nhiên càng chưa nói tới kính sợ đối với Hoàng hậu rồi.</w:t>
      </w:r>
    </w:p>
    <w:p>
      <w:pPr>
        <w:pStyle w:val="BodyText"/>
      </w:pPr>
      <w:r>
        <w:t xml:space="preserve">Về phương diện khác, y là một Ti Hình Thiếu Khanh, một bước lên trời thành là quốc công và Tể tướng, một khi quyền khuynh triều dã, cái thiếu là rèn luyện tâm tính trong quá trình từng bước lên chức, vừa rồi không hề cẩn thận suy nghĩ trầm ổn, bỗng nhiên một bước lên cao mà trước nay chưa từng nghĩ đến, nên có chút quên hết tất cả rồi.</w:t>
      </w:r>
    </w:p>
    <w:p>
      <w:pPr>
        <w:pStyle w:val="BodyText"/>
      </w:pPr>
      <w:r>
        <w:t xml:space="preserve">Vi hậu sắc mặt xanh mét, hai tay nắm chặt lại, móng tay đều đâm vào lòng bàn tay, nhưng nàng vẫn không nói một lời, không giống Võ Tắc Thiên lúc trước bình thường trực tiếp lao ra màn che, chỉ đại thần khuyên ngăn rống to đối với Hoàng đế:</w:t>
      </w:r>
    </w:p>
    <w:p>
      <w:pPr>
        <w:pStyle w:val="BodyText"/>
      </w:pPr>
      <w:r>
        <w:t xml:space="preserve">- Sao không đánh giết cái thằng chó này!</w:t>
      </w:r>
    </w:p>
    <w:p>
      <w:pPr>
        <w:pStyle w:val="BodyText"/>
      </w:pPr>
      <w:r>
        <w:t xml:space="preserve">Quân thần giằng co ở đàng kia, chúng thành viên của tập đoàn công thần vừa thấy, lập tức lên tiếng phụ hoạ, nhất tề hướng Lý Hiển khom người nói:</w:t>
      </w:r>
    </w:p>
    <w:p>
      <w:pPr>
        <w:pStyle w:val="BodyText"/>
      </w:pPr>
      <w:r>
        <w:t xml:space="preserve">- Gà mái báo bình minh, có hại không có lợi! Mời Hoàng hậu chuyên ở trong cung, chớ dự việc bên ngoài.</w:t>
      </w:r>
    </w:p>
    <w:p>
      <w:pPr>
        <w:pStyle w:val="BodyText"/>
      </w:pPr>
      <w:r>
        <w:t xml:space="preserve">Thôi Huyền Huy đã làm chúc quan Đông cung, gặp tình hình này nhất thời không biết nên làm thế nào mới tốt, đây chính là lập trường, nhưng sau khi hơi chút do dự, y vẫn đi ra, giữ im lặng cùng mọi người đứng cùng nhau. Lý Hiển thấy tình cảnh này không khỏi có chút luống cuống, lòng bàn tay ông đều là mồ hôi, toàn thân co quắp xoay giật, trong cổ họng như là có chỉ tiểu côn trùng ngứa ngáy muốn nói cái gì, lại cũng không biết nên nói gì cho phải.</w:t>
      </w:r>
    </w:p>
    <w:p>
      <w:pPr>
        <w:pStyle w:val="BodyText"/>
      </w:pPr>
      <w:r>
        <w:t xml:space="preserve">Vi hậu thấy thế, nhẹ nhàng ho khan một tiếng, Lý Hiển nghe vào tai, chợt nhớ tới lời nói trước khi lâm triều nương tử nói với y:</w:t>
      </w:r>
    </w:p>
    <w:p>
      <w:pPr>
        <w:pStyle w:val="BodyText"/>
      </w:pPr>
      <w:r>
        <w:t xml:space="preserve">- Phu quân, hôm nay thiếp và phu quân cùng nhau lâm triều, bách quan tất nhiên phản đối. Bất kể thế nào, phu quân nhất định phải vững vàng, nếu lần này ngài nhượng bộ nữa, bọn họ tất nhiên được một tấc lại muốn tiến một thước, hoàng đế này của ngài từ nay về sau liền biến thành một con rối trong tay bọn họ, tùy ý bọn họ điều khiển.</w:t>
      </w:r>
    </w:p>
    <w:p>
      <w:pPr>
        <w:pStyle w:val="BodyText"/>
      </w:pPr>
      <w:r>
        <w:t xml:space="preserve">Lý Hiển khó khăn nuốt nhổ nước miếng, nhìn về bọn quan viên nhất nhất đứng ra, ông phát hiện quan viên phái Tương Vương đang châu đầu ghé tai nháy mắt lẫn nhau, người của Thái Bình đảng mặt không chút thay đổi không động tĩnh gì, mà nhất đảng Võ thị thì đều lộ ra cười lạnh, bộ dạng rất bàng quan xem cuộc vui, trong lòng không khỏi lo lắng.</w:t>
      </w:r>
    </w:p>
    <w:p>
      <w:pPr>
        <w:pStyle w:val="BodyText"/>
      </w:pPr>
      <w:r>
        <w:t xml:space="preserve">- Nương tử nói rất đúng, đám người Trương Giản Chi đoạt công đoạt quyền, kiêu ngạo ngông cuồng, hiện giờ bọn họ bất mãn đã không chỉ là ta - vị hoàng đế này rồi.</w:t>
      </w:r>
    </w:p>
    <w:p>
      <w:pPr>
        <w:pStyle w:val="BodyText"/>
      </w:pPr>
      <w:r>
        <w:t xml:space="preserve">Ông đảo mắt lại nhìn Dương Phàm đang nhất thời không thể xác định đến tột cùng thuộc về đảng nào, thấy hắn đứng trong một nhóm, tay nắm chặt, bày ra tư thế đại thần bức cung như đang suy nghĩ, thân hình không chút sứt mẻ, trong lòng lại nghĩ:</w:t>
      </w:r>
    </w:p>
    <w:p>
      <w:pPr>
        <w:pStyle w:val="BodyText"/>
      </w:pPr>
      <w:r>
        <w:t xml:space="preserve">- Trẫm mệnh hắn mở rộng Thiên Kỵ làm Vạn Kỵ, ân lôi kéo này thấy hiệu quả rồi.</w:t>
      </w:r>
    </w:p>
    <w:p>
      <w:pPr>
        <w:pStyle w:val="BodyText"/>
      </w:pPr>
      <w:r>
        <w:t xml:space="preserve">Dũng khí của Lý Hiển lại tăng thêm vài phần, bỗng nhiên vỗ ngự án, vọt người đứng lên, quát lên:</w:t>
      </w:r>
    </w:p>
    <w:p>
      <w:pPr>
        <w:pStyle w:val="BodyText"/>
      </w:pPr>
      <w:r>
        <w:t xml:space="preserve">- Thế nào, các ngươi là muốn bức cung sao?</w:t>
      </w:r>
    </w:p>
    <w:p>
      <w:pPr>
        <w:pStyle w:val="BodyText"/>
      </w:pPr>
      <w:r>
        <w:t xml:space="preserve">Đám người Trương Giản Chi, Hoàn Ngạn Phạm vội vàng cúi đầu nói:</w:t>
      </w:r>
    </w:p>
    <w:p>
      <w:pPr>
        <w:pStyle w:val="BodyText"/>
      </w:pPr>
      <w:r>
        <w:t xml:space="preserve">- Chúng thần không dám!</w:t>
      </w:r>
    </w:p>
    <w:p>
      <w:pPr>
        <w:pStyle w:val="BodyText"/>
      </w:pPr>
      <w:r>
        <w:t xml:space="preserve">Lý Hiển lớn tiếng nói:</w:t>
      </w:r>
    </w:p>
    <w:p>
      <w:pPr>
        <w:pStyle w:val="BodyText"/>
      </w:pPr>
      <w:r>
        <w:t xml:space="preserve">- Trẫm lúc trước vây ở Phòng Châu, duy chỉ có Hoàng hậu và trẫm đồng cam cộng khổ cùng qua hoạn nạn, nếu không có Hoàng hậu giúp đỡ, trẫm chưa chắc có thể sống tới ngày nay. Lúc trước, trẫm từng nhìn trời minh ước, một khi nhìn thấy mặt trời, thề không có cấm kỵ gì với Hoàng hậu. Chẳng lẽ các ngươi muốn cho trẫm nuốt lời sao?</w:t>
      </w:r>
    </w:p>
    <w:p>
      <w:pPr>
        <w:pStyle w:val="BodyText"/>
      </w:pPr>
      <w:r>
        <w:t xml:space="preserve">Hoàng đế đã nói tình cảnh này lên, mà quan viên các phái khác mỗi người “Lã Vọng buông cần”, Thôi Huyền Huy cảm thấy không nên giằng co cùng Hoàng đế, liền ra mặt giảng hòa, mà Trương Giản Chi thấy Vi hậu vẫn ngồi ở sau màn che, thủy chung không nói được một lời, cảm giác nàng chưa chắc sẽ hống hách như Thiên nữ hoàng lúc trước, liền liền mượn cớ xuống thang nhượng bộ, trận xung đột này mới hóa giải.</w:t>
      </w:r>
    </w:p>
    <w:p>
      <w:pPr>
        <w:pStyle w:val="BodyText"/>
      </w:pPr>
      <w:r>
        <w:t xml:space="preserve">Sau khi các quan lại tan triều, Dương Phàm vì là tướng lĩnh cấm vệ trong cung, không cần cùng bọn họ xuất cung, cho nên hắn chỉ đi vòng qua, thoáng qua cầu Kim Thủy liền quẹo trái, từ tường Cung đi vòng qua Hậu uyển cung thành, rất nhanh đi tới chỗ cung điện của Thượng Quan Uyển Nhi.</w:t>
      </w:r>
    </w:p>
    <w:p>
      <w:pPr>
        <w:pStyle w:val="Compact"/>
      </w:pPr>
      <w:r>
        <w:t xml:space="preserve">Dương Phàm nhìn xung quanh, thấy không ai chú ý, đang muốn nhanh chóng đên chỗ ở Uyển nhi, chợt thấy một người từ nơi không xa một tòa trong cung thất đi ra, tôi tớ đi phía sau, trong lòng ôm một cái hộp, Dương Phàm vừa thấy người này, nhất thời dừng chân, trên mặt lộ ra thần sắc kinh ngạc. Hắn không nghĩ sẽ gặp lại người này trong cung.</w:t>
      </w:r>
      <w:r>
        <w:br w:type="textWrapping"/>
      </w:r>
      <w:r>
        <w:br w:type="textWrapping"/>
      </w:r>
    </w:p>
    <w:p>
      <w:pPr>
        <w:pStyle w:val="Heading2"/>
      </w:pPr>
      <w:bookmarkStart w:id="1221" w:name="chương-1106-thiên-hạ-cộng-trục-chi"/>
      <w:bookmarkEnd w:id="1221"/>
      <w:r>
        <w:t xml:space="preserve">1199. Chương 1106: Thiên Hạ Cộng Trục Chi</w:t>
      </w:r>
    </w:p>
    <w:p>
      <w:pPr>
        <w:pStyle w:val="Compact"/>
      </w:pPr>
      <w:r>
        <w:br w:type="textWrapping"/>
      </w:r>
      <w:r>
        <w:br w:type="textWrapping"/>
      </w:r>
      <w:r>
        <w:t xml:space="preserve">Dương Phàm biết người này, người này là Điện Trung Giám Điền Quy Đạo!</w:t>
      </w:r>
    </w:p>
    <w:p>
      <w:pPr>
        <w:pStyle w:val="BodyText"/>
      </w:pPr>
      <w:r>
        <w:t xml:space="preserve">Ngày đó khi Huyền Vũ môn binh biến, y không thức thời chặn đường cùng Trương Giản Chi giằng co, nếu không có Dương Phàm đúng lúc xuất hiện điều tướng sĩ Thiên Kỵ, làm cho Điền Quy Đạo vô binh có thể sử dụng, rất khó nói y sẽ làm những gì. Còn nữa, người này lúc trước còn dựa vào Nhị Trương, cho nên sau khi đảo chính thành công, người này lập tức bị đám người Trương Giản Chi thỉnh chỉ bãi quan rồi.</w:t>
      </w:r>
    </w:p>
    <w:p>
      <w:pPr>
        <w:pStyle w:val="BodyText"/>
      </w:pPr>
      <w:r>
        <w:t xml:space="preserve">Cái này cũng qua hơn một tháng, theo lý thuyết người này sớm nên cuốn gói về nhà mới phải, sao còn xuất hiện ở nơi này. Trong lòng Dương Phàm kinh ngạc không ngừng, liền bước ra đi về phía y. Điền Quy Đạo muốn ly khai, vừa thấy Dương Phàm, vội dừng bước chân, hướng về hắn chắp tay nói:</w:t>
      </w:r>
    </w:p>
    <w:p>
      <w:pPr>
        <w:pStyle w:val="BodyText"/>
      </w:pPr>
      <w:r>
        <w:t xml:space="preserve">- Đại tướng quân!</w:t>
      </w:r>
    </w:p>
    <w:p>
      <w:pPr>
        <w:pStyle w:val="BodyText"/>
      </w:pPr>
      <w:r>
        <w:t xml:space="preserve">Trước kia Dương Phàm chỉ là tướng quân, có người gọi hắn một tiếng Đại tướng quân đó là khen tặng, hiện giờ hắn là thực danh là Đại tướng quân, quan quân Đại tướng quân!</w:t>
      </w:r>
    </w:p>
    <w:p>
      <w:pPr>
        <w:pStyle w:val="BodyText"/>
      </w:pPr>
      <w:r>
        <w:t xml:space="preserve">Dương Phàm trả lễ, nói:</w:t>
      </w:r>
    </w:p>
    <w:p>
      <w:pPr>
        <w:pStyle w:val="BodyText"/>
      </w:pPr>
      <w:r>
        <w:t xml:space="preserve">- Điền huynh, bản quan nghe nói ngươi đã về quê cũ rồi, không ngờ gặp lại ở chỗ này.</w:t>
      </w:r>
    </w:p>
    <w:p>
      <w:pPr>
        <w:pStyle w:val="BodyText"/>
      </w:pPr>
      <w:r>
        <w:t xml:space="preserve">Điền Quy Đạo cười, nói:</w:t>
      </w:r>
    </w:p>
    <w:p>
      <w:pPr>
        <w:pStyle w:val="BodyText"/>
      </w:pPr>
      <w:r>
        <w:t xml:space="preserve">- Trong tháng giêng khởi hành không tốt lắm, hạ quan vốn định đầu xuân mới đi. Nhận được bệ hạ ân điển, miễn xá lỗi của hạ quan, cho phép hạ quan lập công chuộc tội rồi.</w:t>
      </w:r>
    </w:p>
    <w:p>
      <w:pPr>
        <w:pStyle w:val="BodyText"/>
      </w:pPr>
      <w:r>
        <w:t xml:space="preserve">- Hả?</w:t>
      </w:r>
    </w:p>
    <w:p>
      <w:pPr>
        <w:pStyle w:val="BodyText"/>
      </w:pPr>
      <w:r>
        <w:t xml:space="preserve">Dương Phàm có chút bất ngờ, nói:</w:t>
      </w:r>
    </w:p>
    <w:p>
      <w:pPr>
        <w:pStyle w:val="BodyText"/>
      </w:pPr>
      <w:r>
        <w:t xml:space="preserve">- Như vậy Điền huynh hiện giờ vẫn là Điện Trung Giám, Hữu Kim Ngô tướng quân sao?</w:t>
      </w:r>
    </w:p>
    <w:p>
      <w:pPr>
        <w:pStyle w:val="BodyText"/>
      </w:pPr>
      <w:r>
        <w:t xml:space="preserve">Điền Quy Đạo lắc lắc đầu, nói:</w:t>
      </w:r>
    </w:p>
    <w:p>
      <w:pPr>
        <w:pStyle w:val="BodyText"/>
      </w:pPr>
      <w:r>
        <w:t xml:space="preserve">- Hạ quan hiện giờ được bệ hạ bổ nhiệm làm Thái Phó Thiếu Khanh rồi, khi bắt đầu ở trong cung làm việc, có chút đồ cá nhân để ở chỗ này, hôm nay cố ý tấu xin bệ hạ tiến cung thu hồi đấy. Hạ quan lập tức còn phải đi Thái Phó tự báo danh, Đại tướng quân, hạ quan phải cáo từ.</w:t>
      </w:r>
    </w:p>
    <w:p>
      <w:pPr>
        <w:pStyle w:val="BodyText"/>
      </w:pPr>
      <w:r>
        <w:t xml:space="preserve">Dương Phàm gật gật đầu, chợt nhớ tới một chuyện, nói:</w:t>
      </w:r>
    </w:p>
    <w:p>
      <w:pPr>
        <w:pStyle w:val="BodyText"/>
      </w:pPr>
      <w:r>
        <w:t xml:space="preserve">- Ồ! Bản quan phụng chỉ mở rộng Thiên Kỵ, còn cần bổ sung rất nhiều chiến mã, sau này không thiếu được phải liên hệ với Điền Thiếu Khanh rồi, vài ngày nữa bản quan mời Điền Thiếu Khanh uống rượu, chúng ta hai người thân cận hơn một chút.</w:t>
      </w:r>
    </w:p>
    <w:p>
      <w:pPr>
        <w:pStyle w:val="BodyText"/>
      </w:pPr>
      <w:r>
        <w:t xml:space="preserve">Điền Quy Đạo vội vàng nói:</w:t>
      </w:r>
    </w:p>
    <w:p>
      <w:pPr>
        <w:pStyle w:val="BodyText"/>
      </w:pPr>
      <w:r>
        <w:t xml:space="preserve">- Hạ quan nguyện vì Đại tướng quân cống hiến sức lực, cũng không dám làm phiền Đại tướng quân mời. Đại tướng quân đã hạ giao như thế, hạ quan vừa mừng vừa sợ, nếu Đại tướng quân không chê, ngày khác hạ quan trong phủ thiết yến, xin mời Đại tướng quân đến dự.</w:t>
      </w:r>
    </w:p>
    <w:p>
      <w:pPr>
        <w:pStyle w:val="BodyText"/>
      </w:pPr>
      <w:r>
        <w:t xml:space="preserve">Dương Phàm mỉm cười đáp ứng, Điền Quy Đạo lại chắp tay với hắn liền dẫn tôi tớ rời khỏi. Dương Phàm nhìn bóng lưng của y nhíu mi trầm tư một chút, mới đi về chỗ ở Uyển Nhi.</w:t>
      </w:r>
    </w:p>
    <w:p>
      <w:pPr>
        <w:pStyle w:val="BodyText"/>
      </w:pPr>
      <w:r>
        <w:t xml:space="preserve">- Lang quân!</w:t>
      </w:r>
    </w:p>
    <w:p>
      <w:pPr>
        <w:pStyle w:val="BodyText"/>
      </w:pPr>
      <w:r>
        <w:t xml:space="preserve">Thượng Quan Uyển Nhi vừa thấy Dương Phàm, vội đem bút lông đặt trên cẩm văn hoa thạch, tung tăng nhào tới trong lòng của hắn.</w:t>
      </w:r>
    </w:p>
    <w:p>
      <w:pPr>
        <w:pStyle w:val="BodyText"/>
      </w:pPr>
      <w:r>
        <w:t xml:space="preserve">Uyển Nhi hiện giờ đã ở ngoài cung, cứ năm ngày trực một đêm ở trong cung, giống như các Tể tướng. Điều này cũng từ phương diện khác chứng minh địa vị của nàng vẫn là nội tướng như cũ.</w:t>
      </w:r>
    </w:p>
    <w:p>
      <w:pPr>
        <w:pStyle w:val="BodyText"/>
      </w:pPr>
      <w:r>
        <w:t xml:space="preserve">Đám người Trương Giản Chi làm Tể tướng là quan tam phẩm, bọn họ có tước vị khác là thụ phong khai quốc quận công, theo phương diện này tính, bọn họ là nhị phẩm. Uyển Nhi hiện giờ phong quan là Chiêu Dung cũng là nhị phẩm, cùng bọn họ phẩm bậc giống nhau, so với Dương Phàm đang là thượng quan Tam phẩm quân Đại tướng quân, vẫn cao hơn một phẩm đấy.</w:t>
      </w:r>
    </w:p>
    <w:p>
      <w:pPr>
        <w:pStyle w:val="BodyText"/>
      </w:pPr>
      <w:r>
        <w:t xml:space="preserve">Tuy nói Dương Phàm nhận tước Khai Quốc Hầu, thực ấp ngàn hộ, nhưng Khai Quốc Hầu này cũng là Tam phẩm, bất kể từ chỗ nào mà tính, vẫn kém Uyển Nhi. Uyển Nhi hiện giờ thường trú ở ngoài cung, có thể cùng Dương Phàm ngày ngày gặp mặt, đêm đến thì hai người chính là uyên ương cũng gối cùng ăn cùng ngủ, thứ nhất là hết sức thoải mái, thứ hai là tâm nguyện được đền bù, Uyển Nhi giờ phút này dung nhan toả sáng lúm đồng tiền đẹp như đào lý, tựa như một thiếu phụ tân hôn, vừa thấy Dương Phàm lại vui mừng lộ ra thần thái tiểu nhi nữ.</w:t>
      </w:r>
    </w:p>
    <w:p>
      <w:pPr>
        <w:pStyle w:val="BodyText"/>
      </w:pPr>
      <w:r>
        <w:t xml:space="preserve">Dương Phàm ôm eo của nàng, nhẹ nhàng đặt một nụ hôn trên môi của nàng, cười nói:</w:t>
      </w:r>
    </w:p>
    <w:p>
      <w:pPr>
        <w:pStyle w:val="BodyText"/>
      </w:pPr>
      <w:r>
        <w:t xml:space="preserve">- Sáng sớm thức dậy còn phàn nàn xương sống thắt lưng chân đau, lúc này thì tinh thần sáng láng nha.</w:t>
      </w:r>
    </w:p>
    <w:p>
      <w:pPr>
        <w:pStyle w:val="BodyText"/>
      </w:pPr>
      <w:r>
        <w:t xml:space="preserve">Khuôn mặt Uyển Nhi đỏ lên, nhẹ nhàng đập ngực hắn một cái, khẽ gắt nói:</w:t>
      </w:r>
    </w:p>
    <w:p>
      <w:pPr>
        <w:pStyle w:val="BodyText"/>
      </w:pPr>
      <w:r>
        <w:t xml:space="preserve">- Lại giễu cợt người ta.</w:t>
      </w:r>
    </w:p>
    <w:p>
      <w:pPr>
        <w:pStyle w:val="BodyText"/>
      </w:pPr>
      <w:r>
        <w:t xml:space="preserve">Nàng mở hai mắt, còn chăm chú quan sát thần sắc của Dương Phàm, hạ giọng nói:</w:t>
      </w:r>
    </w:p>
    <w:p>
      <w:pPr>
        <w:pStyle w:val="BodyText"/>
      </w:pPr>
      <w:r>
        <w:t xml:space="preserve">- Lang quân có tâm sự?</w:t>
      </w:r>
    </w:p>
    <w:p>
      <w:pPr>
        <w:pStyle w:val="BodyText"/>
      </w:pPr>
      <w:r>
        <w:t xml:space="preserve">Dương Phàm gật gật đầu, lại lắc đầu nói:</w:t>
      </w:r>
    </w:p>
    <w:p>
      <w:pPr>
        <w:pStyle w:val="BodyText"/>
      </w:pPr>
      <w:r>
        <w:t xml:space="preserve">- Hôm nay, Hoàng hậu buông rèm chấp chính rồi.</w:t>
      </w:r>
    </w:p>
    <w:p>
      <w:pPr>
        <w:pStyle w:val="BodyText"/>
      </w:pPr>
      <w:r>
        <w:t xml:space="preserve">Uyển Nhi không kinh ngạc chút nào, vuốt cằm nói:</w:t>
      </w:r>
    </w:p>
    <w:p>
      <w:pPr>
        <w:pStyle w:val="BodyText"/>
      </w:pPr>
      <w:r>
        <w:t xml:space="preserve">- Dạ! Thiếp có nghe nói.</w:t>
      </w:r>
    </w:p>
    <w:p>
      <w:pPr>
        <w:pStyle w:val="BodyText"/>
      </w:pPr>
      <w:r>
        <w:t xml:space="preserve">Nàng lôi kéo Dương Phàm đến bên án thư ngồi xuống, nói:</w:t>
      </w:r>
    </w:p>
    <w:p>
      <w:pPr>
        <w:pStyle w:val="BodyText"/>
      </w:pPr>
      <w:r>
        <w:t xml:space="preserve">- Đây coi như là bệ hạ quay giáo kích đi. Đám công thần này cũng thật là có chút đắc ý vênh váo, quên hết tất cả rồi.</w:t>
      </w:r>
    </w:p>
    <w:p>
      <w:pPr>
        <w:pStyle w:val="BodyText"/>
      </w:pPr>
      <w:r>
        <w:t xml:space="preserve">Dương Phàm nhướn mi nói:</w:t>
      </w:r>
    </w:p>
    <w:p>
      <w:pPr>
        <w:pStyle w:val="BodyText"/>
      </w:pPr>
      <w:r>
        <w:t xml:space="preserve">- Thế nào, nàng cũng không quen nhìn bọn họ?</w:t>
      </w:r>
    </w:p>
    <w:p>
      <w:pPr>
        <w:pStyle w:val="BodyText"/>
      </w:pPr>
      <w:r>
        <w:t xml:space="preserve">Uyển Nhi cười khúc khích nói:</w:t>
      </w:r>
    </w:p>
    <w:p>
      <w:pPr>
        <w:pStyle w:val="BodyText"/>
      </w:pPr>
      <w:r>
        <w:t xml:space="preserve">- Thiếp không cần quan tâm, chàng thấy thiếp hiện tại nhàn hạ nhiều...</w:t>
      </w:r>
    </w:p>
    <w:p>
      <w:pPr>
        <w:pStyle w:val="BodyText"/>
      </w:pPr>
      <w:r>
        <w:t xml:space="preserve">Nàng chỉ về phía bàn, Dương Phàm lúc này mới phát hiện trên bàn gần như không có bao nhiêu tấu chương, chỉ vẹn vẹn có mấy tấu chương, thoạt nhìn cũng năm sáu phần, chồng chất góc bàn, trên thư án bày ra một trang giấy, trên giấy vẽ Yến Xuyên Lâm Đồ, vừa mới vẽ một nửa, xem ra vừa rồi Uyển Nhi đang ở trong này múa bút vẩy mực.</w:t>
      </w:r>
    </w:p>
    <w:p>
      <w:pPr>
        <w:pStyle w:val="BodyText"/>
      </w:pPr>
      <w:r>
        <w:t xml:space="preserve">Uyển Nhi nói:</w:t>
      </w:r>
    </w:p>
    <w:p>
      <w:pPr>
        <w:pStyle w:val="BodyText"/>
      </w:pPr>
      <w:r>
        <w:t xml:space="preserve">- Trong mắt bọn lão, không ai là không thể trị, Hoàng đế vô vi mà trị mới là thánh minh chi quân, bọn họ muốn cho Hoàng đế cao cao ngồi ở phía trên, thiên hạ đại sự hết thảy giao do bọn họ phụ trách, thay mặt vua phân ưu, thay Thiên tử hành thú, làm một thần tử lưu danh thiên cổ.</w:t>
      </w:r>
    </w:p>
    <w:p>
      <w:pPr>
        <w:pStyle w:val="BodyText"/>
      </w:pPr>
      <w:r>
        <w:t xml:space="preserve">Dương Phàm nhíu nhíu mày, nói:</w:t>
      </w:r>
    </w:p>
    <w:p>
      <w:pPr>
        <w:pStyle w:val="BodyText"/>
      </w:pPr>
      <w:r>
        <w:t xml:space="preserve">- Cái gọi là minh quân lương thần. Minh quân chi minh, ở chỗ nhận thức của người; lương thần chi lương, ở chỗ thống trị thiên hạ. Ngụy Huyền Thành (Ngụy Trưng) ở trong " Gián Thái Tông thập tư sơ " không phải cũng khuyên Thái Tông 'Tự dưỡng giữ tuổi thọ, không cần làm gì, không nói mà thay đổi. Làm gì cho phí công vắt óc suy nghĩ, để thần tử suy nghĩ hộ, với sự thông minh và hiểu biết của thần tử, chẳng phải là đạo vô vi đó sao?’</w:t>
      </w:r>
    </w:p>
    <w:p>
      <w:pPr>
        <w:pStyle w:val="BodyText"/>
      </w:pPr>
      <w:r>
        <w:t xml:space="preserve">Uyển Nhi khẽ cười nói:</w:t>
      </w:r>
    </w:p>
    <w:p>
      <w:pPr>
        <w:pStyle w:val="BodyText"/>
      </w:pPr>
      <w:r>
        <w:t xml:space="preserve">- Như vậy, chàng cho rằng Thái Tông Hoàng đế không làm gì mà trị sao?</w:t>
      </w:r>
    </w:p>
    <w:p>
      <w:pPr>
        <w:pStyle w:val="BodyText"/>
      </w:pPr>
      <w:r>
        <w:t xml:space="preserve">Dương Phàm lắc đầu nói:</w:t>
      </w:r>
    </w:p>
    <w:p>
      <w:pPr>
        <w:pStyle w:val="BodyText"/>
      </w:pPr>
      <w:r>
        <w:t xml:space="preserve">- Minh quân trong mắt hoàng đế cũng có cái gì mãnh liệt, nếu muốn có một phen mãnh liệt tất nhiên tự thân đi làm. Các thần tử hy vọng Hoàng đế không làm gì mà trị thiên hạ, như vậy Hoàng đế mới là minh quân trong mắt bọn họ! Nhưng bọn họ lấy việc khống chế vua trong tay mình, theo bọn họ là vì vua phân ưu! Ở trong mắt Thiên tử sợ là đi quá giới hạn quân quyền rồi. Cũng chỉ có nàng mới ước ít việc để làm thôi.</w:t>
      </w:r>
    </w:p>
    <w:p>
      <w:pPr>
        <w:pStyle w:val="BodyText"/>
      </w:pPr>
      <w:r>
        <w:t xml:space="preserve">Uyển Nhi cười "Hì hì", nói:</w:t>
      </w:r>
    </w:p>
    <w:p>
      <w:pPr>
        <w:pStyle w:val="BodyText"/>
      </w:pPr>
      <w:r>
        <w:t xml:space="preserve">- Thiếp thà rằng cùng lang quân trước hoa dưới ánh trăng, chứ không thích những công văn làm phiền này.</w:t>
      </w:r>
    </w:p>
    <w:p>
      <w:pPr>
        <w:pStyle w:val="BodyText"/>
      </w:pPr>
      <w:r>
        <w:t xml:space="preserve">Dương Phàm cười khổ nói:</w:t>
      </w:r>
    </w:p>
    <w:p>
      <w:pPr>
        <w:pStyle w:val="BodyText"/>
      </w:pPr>
      <w:r>
        <w:t xml:space="preserve">- Chỉ tiếc Hoàng đế sẽ không nghĩ như vậy, Trương tướng công bọn họ cũng sẽ không nghĩ như vậy.</w:t>
      </w:r>
    </w:p>
    <w:p>
      <w:pPr>
        <w:pStyle w:val="BodyText"/>
      </w:pPr>
      <w:r>
        <w:t xml:space="preserve">Uyển Nhi nói:</w:t>
      </w:r>
    </w:p>
    <w:p>
      <w:pPr>
        <w:pStyle w:val="BodyText"/>
      </w:pPr>
      <w:r>
        <w:t xml:space="preserve">- Cho nên, cái này có phiền toái. Cổ huấn “Phi điểu tận, lương cung tàng; địch quốc phá, mưu thần vong” như vậy, bọn họ lại hoàn toàn quên, bọn họ tự cho là đại trung thần, hết thảy cũng là vì Hoàng đế, vì xã tắc, nhưng bọn họ thật sự có đạo đức cá nhân sao?</w:t>
      </w:r>
    </w:p>
    <w:p>
      <w:pPr>
        <w:pStyle w:val="BodyText"/>
      </w:pPr>
      <w:r>
        <w:t xml:space="preserve">Uyển Nhi khinh thường nhếch khóe môi, Dương Phàm nhớ tới vị Triển tiên sinh dạy học nhà mình cũng biến hóa nhanh chóng thành "Đại công thần trong Thần long đảo chính", do đó nhập chức Lại bộ, làm chủ quản, không khỏi khe khẽ thở dài.</w:t>
      </w:r>
    </w:p>
    <w:p>
      <w:pPr>
        <w:pStyle w:val="BodyText"/>
      </w:pPr>
      <w:r>
        <w:t xml:space="preserve">Uyển Nhi dịu dàng nói:</w:t>
      </w:r>
    </w:p>
    <w:p>
      <w:pPr>
        <w:pStyle w:val="BodyText"/>
      </w:pPr>
      <w:r>
        <w:t xml:space="preserve">- Tham luyến quyền vị, kết bè kết cánh, một khi trong lòng Hoàng đế đối với bọn họ có một ấn tượng như vậy, còn có thể tín nhiệm bọn họ sao?' Phía sau có dư quên rút tay về, à..., cho nên thiếp nói, bọn họ có chút đắc ý vênh váo rồi.</w:t>
      </w:r>
    </w:p>
    <w:p>
      <w:pPr>
        <w:pStyle w:val="BodyText"/>
      </w:pPr>
      <w:r>
        <w:t xml:space="preserve">Dương Phàm trầm mặc một lát, nói:</w:t>
      </w:r>
    </w:p>
    <w:p>
      <w:pPr>
        <w:pStyle w:val="BodyText"/>
      </w:pPr>
      <w:r>
        <w:t xml:space="preserve">- Thiên tử đối với việc bọn họ đảm nhiệm nhiều việc xác thực là có chút bất mãn, mới vừa rồi ta ở trên đường nhìn thấy Điền Quy Đạo. Điền Quy Đạo được Hoàng đế xá tội giữ lại sử dụng, chuyển công tác làm Thái Phó Thiếu Khanh rồi. Thái Phó tự nắm toàn bộ mã chính cả nước, quyền cao chức trọng, Hoàng đế cái này căn bản là làm trái với đám Trương tướng công bọn họ rồi.</w:t>
      </w:r>
    </w:p>
    <w:p>
      <w:pPr>
        <w:pStyle w:val="BodyText"/>
      </w:pPr>
      <w:r>
        <w:t xml:space="preserve">Uyển Nhi nói:</w:t>
      </w:r>
    </w:p>
    <w:p>
      <w:pPr>
        <w:pStyle w:val="BodyText"/>
      </w:pPr>
      <w:r>
        <w:t xml:space="preserve">- Việc này thiếp biết, chiếu thư vẫn là thiếp chấp bút đây này. Đúng là Điền Quy Đạo</w:t>
      </w:r>
    </w:p>
    <w:p>
      <w:pPr>
        <w:pStyle w:val="BodyText"/>
      </w:pPr>
      <w:r>
        <w:t xml:space="preserve">“Mực sắc tà phong quan”</w:t>
      </w:r>
    </w:p>
    <w:p>
      <w:pPr>
        <w:pStyle w:val="BodyText"/>
      </w:pPr>
      <w:r>
        <w:t xml:space="preserve">Dương Phàm nghe xong lại là ngẩn ra, cái gọi là “Mực sắc tà phong quan”, chính là không thông qua khảo sát của Trung thư tỉnh, Môn hạ tỉnh, không thông qua trình tự phê chuẩn chính quy, do Hoàng đế trực tiếp hạ chỉ bổ nhiệm quan viên. Võ Tắc Thiên từng lục soát thiên hạ, chưa thí luyện, liền ủy nhiệm một nhóm quan viên lớn, đây chính là “tà phong quan”.</w:t>
      </w:r>
    </w:p>
    <w:p>
      <w:pPr>
        <w:pStyle w:val="BodyText"/>
      </w:pPr>
      <w:r>
        <w:t xml:space="preserve">Đem bãi quan miễn chức của Điền Quy Đạo, là đám người Trương Giản Chi quyết định, đi qua trình tự chính quy để làm, hiện tại Hoàng đế đặc xá y, lấy phương thức “tà phong quan” điều nhiệm Thái Phó tự, rất có thể trước đó không thương lượng cùng đám người Trương Giản Chi, lại liên tưởng đến hôm nay Hoàng hậu buông rèm chấp chính, Dương Phàm phát hiện thế cục trong triều trở nên nghiêm trọng hơn.</w:t>
      </w:r>
    </w:p>
    <w:p>
      <w:pPr>
        <w:pStyle w:val="BodyText"/>
      </w:pPr>
      <w:r>
        <w:t xml:space="preserve">Uyển Nhi chuyển động con ngươi, lại nói:</w:t>
      </w:r>
    </w:p>
    <w:p>
      <w:pPr>
        <w:pStyle w:val="BodyText"/>
      </w:pPr>
      <w:r>
        <w:t xml:space="preserve">- Đúng rồi, tháng trước Mạt Hoàn tướng công nói cứu phục Lý Đường, thích hợp cho các châu bố trí một ”Phục Hưng tự”, vì thế dưới triều đình cho các châu lựa chọn một chùa sửa tên thành “Phục Hưng” rồi.</w:t>
      </w:r>
    </w:p>
    <w:p>
      <w:pPr>
        <w:pStyle w:val="BodyText"/>
      </w:pPr>
      <w:r>
        <w:t xml:space="preserve">Tuy nhiên hôm qua Hữu Bổ Khuyết Trương Cảnh Nguyên dâng sớ cho rằng ở giữa có chỗ trở ngại cần phục hưng mới gọi là Phục Hưng”, bệ hạ là Võ Chu nhường, Chu Đường là nhất thể, không thể gọi là Phục Hưng, mà nên đổi tên là 'Long Hưng"</w:t>
      </w:r>
    </w:p>
    <w:p>
      <w:pPr>
        <w:pStyle w:val="BodyText"/>
      </w:pPr>
      <w:r>
        <w:t xml:space="preserve">Dương Phàm nói:</w:t>
      </w:r>
    </w:p>
    <w:p>
      <w:pPr>
        <w:pStyle w:val="BodyText"/>
      </w:pPr>
      <w:r>
        <w:t xml:space="preserve">- Hoàng đế nói như thế nào?</w:t>
      </w:r>
    </w:p>
    <w:p>
      <w:pPr>
        <w:pStyle w:val="BodyText"/>
      </w:pPr>
      <w:r>
        <w:t xml:space="preserve">Uyển Nhi tinh thông đủ loại sách, đã xem qua là không quên được, lập tức đáp:</w:t>
      </w:r>
    </w:p>
    <w:p>
      <w:pPr>
        <w:pStyle w:val="BodyText"/>
      </w:pPr>
      <w:r>
        <w:t xml:space="preserve">- Hoàng đế khẩu dụ, lời nói Trương Bổ Khuyết có lý, từ nay đã về sau, không được nói Phục Hưng, 'Phục Hưng tự” đều đổi tên 'Long Hưng tự”. Thiếp vừa mới nghĩ xong ý chỉ, ban phát xuống.</w:t>
      </w:r>
    </w:p>
    <w:p>
      <w:pPr>
        <w:pStyle w:val="BodyText"/>
      </w:pPr>
      <w:r>
        <w:t xml:space="preserve">Dương Phàm nói:</w:t>
      </w:r>
    </w:p>
    <w:p>
      <w:pPr>
        <w:pStyle w:val="BodyText"/>
      </w:pPr>
      <w:r>
        <w:t xml:space="preserve">- Trương Cảnh Nguyên là Đông cung cựu thần?</w:t>
      </w:r>
    </w:p>
    <w:p>
      <w:pPr>
        <w:pStyle w:val="BodyText"/>
      </w:pPr>
      <w:r>
        <w:t xml:space="preserve">- Dạ!</w:t>
      </w:r>
    </w:p>
    <w:p>
      <w:pPr>
        <w:pStyle w:val="BodyText"/>
      </w:pPr>
      <w:r>
        <w:t xml:space="preserve">Dương Phàm chậm rãi nói:</w:t>
      </w:r>
    </w:p>
    <w:p>
      <w:pPr>
        <w:pStyle w:val="BodyText"/>
      </w:pPr>
      <w:r>
        <w:t xml:space="preserve">- Hạng Trang múa kiếm, ý tại Bái Công nha!</w:t>
      </w:r>
    </w:p>
    <w:p>
      <w:pPr>
        <w:pStyle w:val="BodyText"/>
      </w:pPr>
      <w:r>
        <w:t xml:space="preserve">Uyển Nhi chăm chú nhìn nói:</w:t>
      </w:r>
    </w:p>
    <w:p>
      <w:pPr>
        <w:pStyle w:val="BodyText"/>
      </w:pPr>
      <w:r>
        <w:t xml:space="preserve">- Lang quân có tính toán gì không?</w:t>
      </w:r>
    </w:p>
    <w:p>
      <w:pPr>
        <w:pStyle w:val="BodyText"/>
      </w:pPr>
      <w:r>
        <w:t xml:space="preserve">Dương Phàm nói:</w:t>
      </w:r>
    </w:p>
    <w:p>
      <w:pPr>
        <w:pStyle w:val="BodyText"/>
      </w:pPr>
      <w:r>
        <w:t xml:space="preserve">- Hôm nay Hoàng hậu lâm triều, Trương tướng, Hoàn tướng, Kính tướng đều ra mặt ngăn cản, nhưng chư đảng Tương Vương, Thái Bình, Lương Vương lại đều không có động tĩnh. Ta thờ ơ lạnh nhạt, chỉ cảm thấy khắp nơi bây giờ mỗi người đều mang xảo trá, lúc trước vì tru sát Nhị Trương tạm thời liên minh hợp lại, sợ là giờ thì đổ sụp đổ tan tành rồi.</w:t>
      </w:r>
    </w:p>
    <w:p>
      <w:pPr>
        <w:pStyle w:val="BodyText"/>
      </w:pPr>
      <w:r>
        <w:t xml:space="preserve">Uyển Nhi nhăn nhíu mi, do dự nói:</w:t>
      </w:r>
    </w:p>
    <w:p>
      <w:pPr>
        <w:pStyle w:val="BodyText"/>
      </w:pPr>
      <w:r>
        <w:t xml:space="preserve">- Nhanh như vậy thì...</w:t>
      </w:r>
    </w:p>
    <w:p>
      <w:pPr>
        <w:pStyle w:val="BodyText"/>
      </w:pPr>
      <w:r>
        <w:t xml:space="preserve">Dương Phàm nặng nề gật gật đầu, lại nói:</w:t>
      </w:r>
    </w:p>
    <w:p>
      <w:pPr>
        <w:pStyle w:val="BodyText"/>
      </w:pPr>
      <w:r>
        <w:t xml:space="preserve">- Kính Huy vốn là môn hạ Thái Bình ...</w:t>
      </w:r>
    </w:p>
    <w:p>
      <w:pPr>
        <w:pStyle w:val="BodyText"/>
      </w:pPr>
      <w:r>
        <w:t xml:space="preserve">Uyển Nhi "YAA.A.A.." một tiếng thở nhẹ, hiển nhiên chuyện này nàng cũng không biết rõ.</w:t>
      </w:r>
    </w:p>
    <w:p>
      <w:pPr>
        <w:pStyle w:val="BodyText"/>
      </w:pPr>
      <w:r>
        <w:t xml:space="preserve">Dương Phàm tiếp tục nói:</w:t>
      </w:r>
    </w:p>
    <w:p>
      <w:pPr>
        <w:pStyle w:val="BodyText"/>
      </w:pPr>
      <w:r>
        <w:t xml:space="preserve">- Viên Thứ Kỷ và Thôi Huyền Huy còn lại là thuộc về môn hạ Tương Vương, Tương Vương và Thái Bình đều không có động tĩnh, duy chỉ có bọn họ đứng ra, rất hiển nhiên ba người bọn họ đã thoát khỏi Thái Bình và Tương Vương, đổi sang kết đảng với Trương Giản Chi và Hoàn Ngạn Phạm. Thái Bình và Tương Vương sẽ không ngồi xem bọn họ phản bội, tương lai tình thế như thế nào đặc biệt khó đoán trước. Không thể vọng động, vẫn là yên lặng theo dõi kỳ biến đi!</w:t>
      </w:r>
    </w:p>
    <w:p>
      <w:pPr>
        <w:pStyle w:val="BodyText"/>
      </w:pPr>
      <w:r>
        <w:t xml:space="preserve">Uyển Nhi gật gật đầu, khẽ thở dài:</w:t>
      </w:r>
    </w:p>
    <w:p>
      <w:pPr>
        <w:pStyle w:val="BodyText"/>
      </w:pPr>
      <w:r>
        <w:t xml:space="preserve">- Tình thế hiện giờ, so với khi nữ hoàng tại vị càng thêm khó lường, vốn tưởng rằng thiên hạ đã định rồi, ai ngờ cũng là thời điểm “Tần phủ thất thất lộc, thiên hạ cộng trục chi”.</w:t>
      </w:r>
    </w:p>
    <w:p>
      <w:pPr>
        <w:pStyle w:val="BodyText"/>
      </w:pPr>
      <w:r>
        <w:t xml:space="preserve">Dương Phàm hỏi:</w:t>
      </w:r>
    </w:p>
    <w:p>
      <w:pPr>
        <w:pStyle w:val="BodyText"/>
      </w:pPr>
      <w:r>
        <w:t xml:space="preserve">- Tình hình hiện giờ của Nữ hoàng đế như thế nào?</w:t>
      </w:r>
    </w:p>
    <w:p>
      <w:pPr>
        <w:pStyle w:val="BodyText"/>
      </w:pPr>
      <w:r>
        <w:t xml:space="preserve">Uyển Nhi nói:</w:t>
      </w:r>
    </w:p>
    <w:p>
      <w:pPr>
        <w:pStyle w:val="BodyText"/>
      </w:pPr>
      <w:r>
        <w:t xml:space="preserve">- Áo cơm ngủ nghỉ không có vấn đề, bà dù sao cũng là mẫu thân của bệ hạ, trừ không được tự do ra, phương diện khác không có bạc đãi bà...</w:t>
      </w:r>
    </w:p>
    <w:p>
      <w:pPr>
        <w:pStyle w:val="BodyText"/>
      </w:pPr>
      <w:r>
        <w:t xml:space="preserve">Uyển Nhi dừng một chút, có chút thương cảm mà nói:</w:t>
      </w:r>
    </w:p>
    <w:p>
      <w:pPr>
        <w:pStyle w:val="BodyText"/>
      </w:pPr>
      <w:r>
        <w:t xml:space="preserve">- Tuy nhiên, thiếp đi thăm bà, thấy bà dường như trong một đêm lại già mười tuổi, sức khỏe... rất không tốt.</w:t>
      </w:r>
    </w:p>
    <w:p>
      <w:pPr>
        <w:pStyle w:val="BodyText"/>
      </w:pPr>
      <w:r>
        <w:t xml:space="preserve">Dương Phàm nói:</w:t>
      </w:r>
    </w:p>
    <w:p>
      <w:pPr>
        <w:pStyle w:val="BodyText"/>
      </w:pPr>
      <w:r>
        <w:t xml:space="preserve">- Một đời nữ hoàng từng như mặt trời ban trưa, không ai bì nổi, một khi thất bại, kết cục cũng thường thôi, huống chi ta và nàng là phàm nhân, cho nên, vì các nàng, vì đứa nhỏ, vì gia đình của chúng ta, chúng ta nhất định phải cực kỳ thận trọng.</w:t>
      </w:r>
    </w:p>
    <w:p>
      <w:pPr>
        <w:pStyle w:val="BodyText"/>
      </w:pPr>
      <w:r>
        <w:t xml:space="preserve">Thấy Uyển Nhi mặt lộ vẻ thương cảm, còn cảm thương cảnh ngộ Võ Tắc Thiên, Dương Phàm ôm chặt nàng vào trong lòng, dịu dàng an ủi:</w:t>
      </w:r>
    </w:p>
    <w:p>
      <w:pPr>
        <w:pStyle w:val="Compact"/>
      </w:pPr>
      <w:r>
        <w:t xml:space="preserve">- Kỳ thật làm một kẻ bại, bà đã rất may mắn. Ngẫm lại dưới cửu tuyền Vương hoàng hậu và Tiêu Thục Phi, ngẫm lại người nhà của Mãng thị và Kiêu thị ở Lĩnh Nam chịu khổ, bà ta có cái gì oán giận đây?</w:t>
      </w:r>
      <w:r>
        <w:br w:type="textWrapping"/>
      </w:r>
      <w:r>
        <w:br w:type="textWrapping"/>
      </w:r>
    </w:p>
    <w:p>
      <w:pPr>
        <w:pStyle w:val="Heading2"/>
      </w:pPr>
      <w:bookmarkStart w:id="1222" w:name="chương-1107-gió-nổi-mây-vần"/>
      <w:bookmarkEnd w:id="1222"/>
      <w:r>
        <w:t xml:space="preserve">1200. Chương 1107: Gió Nổi Mây Vần</w:t>
      </w:r>
    </w:p>
    <w:p>
      <w:pPr>
        <w:pStyle w:val="Compact"/>
      </w:pPr>
      <w:r>
        <w:br w:type="textWrapping"/>
      </w:r>
      <w:r>
        <w:br w:type="textWrapping"/>
      </w:r>
      <w:r>
        <w:t xml:space="preserve">Sau khi Vi hậu buông rèm nhiếp chính vào triều, mỗi lần thượng triều cũng chỉ ngồi sau màn che, như Từ Thứ tiến Tào doanh bình thường không nói một lời, dần dần, đám người Trương Giản Chi cũng đã buông lỏng cảnh giác với bà, theo bọn họ, nếu vị Hoàng hậu này có thể vẫn giữ bổn phận như vậy, vậy thì mặc dù nàng buông rèm nhiếp chính cũng không có gì lớn cả.</w:t>
      </w:r>
    </w:p>
    <w:p>
      <w:pPr>
        <w:pStyle w:val="BodyText"/>
      </w:pPr>
      <w:r>
        <w:t xml:space="preserve">Lý Hiển đặc xá lỗi lầm, bổ nhiệm y vì Thái Phó Thiếu Khanh, cùng với thông lệnh thiên hạ, sửa “Phục Hưng Tự” thành “Long Hưng Tự”, đám người Trương Giản Chi cũng không phải không chú ý, có điều bọn họ biết Hoàng đế cực kì bất mãn với hành vi độc tài của họ, bọn họ không hy vọng Hoàng đế hoàn toàn làm mạnh tay, việc nhỏ nhặt này không đáng nói tới, khiến Hoàng đế hả giận cũng thế, bởi vậy vẫn chưa từng có phản ứng quá khích.</w:t>
      </w:r>
    </w:p>
    <w:p>
      <w:pPr>
        <w:pStyle w:val="BodyText"/>
      </w:pPr>
      <w:r>
        <w:t xml:space="preserve">Nhưng, một loạt hành động nhỏ này của Lý Hiển đối với bọn họ chỉ như dò xét, làm cho Lý Hiển sau khi phát hiện đám người Trương Giản Chi cũng không có phản ứng quá dữ dội, ông bỗng nhiên ý thức được, những người này kỳ thật cũng không có hùng mạnh như ông tưởng tượng, hơn nữa chính biến đã làm tập đoàn rạn nứt, bọn họ cũng tuyệt đối không thể lại phát động binh biến uy hiếp ngôi vị Hoàng đế của ông một lần nữa.</w:t>
      </w:r>
    </w:p>
    <w:p>
      <w:pPr>
        <w:pStyle w:val="BodyText"/>
      </w:pPr>
      <w:r>
        <w:t xml:space="preserve">Vì thế, dũng khí của Lý Hiển cứ lớn dần. Ngày mười sáu tháng hai, tức là ngày thứ hai mươi Lý Hiển đăng cơ xưng đế, Lý Hiển đột nhiên tuyên bố, bái Võ Tam Tư vì Đại Tư Không, đồng Trung thư môn hạ Tam phẩm, Võ Tam Tư sau khi kế Võ Thừa Tự, đã trở thành người thứ hai của Võ gia đảm nhiệm chức Tể tướng.</w:t>
      </w:r>
    </w:p>
    <w:p>
      <w:pPr>
        <w:pStyle w:val="BodyText"/>
      </w:pPr>
      <w:r>
        <w:t xml:space="preserve">Về việc bổ nhiệm này, trước đó Lý Hiển không thảo luận qua với lớp công thần Tể tướng một câu, ông đứng trên triều đường trực tiếp tuyên bố công khai, làm bọn Trương Giản Chi họ trở tay không kịp.</w:t>
      </w:r>
    </w:p>
    <w:p>
      <w:pPr>
        <w:pStyle w:val="BodyText"/>
      </w:pPr>
      <w:r>
        <w:t xml:space="preserve">Ngay khi Lý Hiển bái Võ Tam Tư làm Tể tướng cũng như gia phong Đại Tư Không, ông còn tuyên bố tấn phong trượng phu của Thái Bình công chúa Võ Du Kỵ là Định Vương. Võ Du Kỵ vốn là An Định Vương, hiện giờ tuy chỉ mất một chữ, nhưng hai chữ là quận danh, chỉ độc một chữ là quốc danh, lần này Võ Du Kỵ đã từ Quận vương thăng chức thành Thân vương rồi.</w:t>
      </w:r>
    </w:p>
    <w:p>
      <w:pPr>
        <w:pStyle w:val="BodyText"/>
      </w:pPr>
      <w:r>
        <w:t xml:space="preserve">Võ Du Kỵ thăng làm Thân vương, cũng có nghĩa trưởng tử của Thái Bình công chúa tương lai sẽ được lập tước vị Thân vương, bởi vậy dù Thái Bình công chúa và trượng phu tình cảm không tốt, nhưng nàng cũng sẽ vui sướng cảm kích.</w:t>
      </w:r>
    </w:p>
    <w:p>
      <w:pPr>
        <w:pStyle w:val="BodyText"/>
      </w:pPr>
      <w:r>
        <w:t xml:space="preserve">Cùng lúc đó, Lý Hiển cũng tuyên bố, đề cao quy cách nghi trượng với Trấn Quốc Thái Bình công chúa và An Quốc Tương vương, cảnh giới đãi ngộ, quy định cảnh vệ của phủ Tương vương và Thái Bình công chúa sau này tương tự Hoàng đế, ngày đêm đều có thị vệ bảo vệ, trong phủ đệ mỗi mười bước đều lập một trạm canh gác. Lý Hiển dựa theo biện pháp Vi hậu dạy cho ông, sử dụng thủ đoạn phân hóa đả kích, chiêu ấy quả là hiệu quả.</w:t>
      </w:r>
    </w:p>
    <w:p>
      <w:pPr>
        <w:pStyle w:val="BodyText"/>
      </w:pPr>
      <w:r>
        <w:t xml:space="preserve">Tương Vương và Thái Bình công chúa đều là công thần chủ chốt của chính biến, nói cho cùng, đám người Trương Giản Chi chẳng qua có chút đầu óc, nói tới công phu bày mưu vẽ sách, kết quả lại nắm lấy đại quyền, gạt bỏ phe đối lập, khiến Tương vương và Thái Bình công chúa cũng rất bất mãn. Hiện giờ lại có Hoàng đế coi trọng lễ ngộ, bọn họ từ bỏ chuyện báo thù, rất tự nhiên ủng hộ Hoàng đế.</w:t>
      </w:r>
    </w:p>
    <w:p>
      <w:pPr>
        <w:pStyle w:val="BodyText"/>
      </w:pPr>
      <w:r>
        <w:t xml:space="preserve">Một khi Hoàng đế quyết tâm kiên trì giữ vững chủ trương của mình, đám người Trương Giản Chi cũng không dám tùy tiện chống lại, dù sao cơ sở cầm quyền chính của bọn họ là trung với Hoàng đế. Hơn nữa, mặc dù bọn họ nổi tiếng nhất thời vô lưỡng, luận về nội tình chính trị vẫn không cách nào sánh với Võ thị gia tộc, Tương vương hay Thái Bình công chúa.</w:t>
      </w:r>
    </w:p>
    <w:p>
      <w:pPr>
        <w:pStyle w:val="BodyText"/>
      </w:pPr>
      <w:r>
        <w:t xml:space="preserve">Hiện giờ Hoàng đế kiên trì giữ ý kiến của mình, lại được phe Tương vương, phe Thái Bình công chúa và phe Lương vương toàn lực ủng hộ, đám người Trương Giản Chi không cách nào xoay chuyển, chỉ có thể trơ mắt nhìn gia tộc Võ thị tiến vào Chính Sự Đường chiếm giữ chức vị Tể tướng, cũng không thể nhúng tay vào khi Võ Tắc Thiên đương triều.</w:t>
      </w:r>
    </w:p>
    <w:p>
      <w:pPr>
        <w:pStyle w:val="BodyText"/>
      </w:pPr>
      <w:r>
        <w:t xml:space="preserve">Đối với một loạt hành động gần đây của Hoàng đế, đám người Trương Giản Chi tuy rằng cực kỳ bất mãn, nhưng bọn họ đang ở trong cuộc, vẫn như trước không phát hiện nguy cơ đã đến, không phải sao? Bọn họ nắm quyền như trước, Hoàng đế hoàn toàn tiếp nhận đại đa số yêu cầu của bọn họ như trước, bên cạnh bọn họ có nhiều người khen tặng nịnh bợ như trước, việc đó đều làm tê dại khứu giác của bọn họ.</w:t>
      </w:r>
    </w:p>
    <w:p>
      <w:pPr>
        <w:pStyle w:val="BodyText"/>
      </w:pPr>
      <w:r>
        <w:t xml:space="preserve">Nhưng trong số những người đứng xem cũng không thiếu những người tỉnh táo, trưởng sử Lạc Châu Tiết Quý Sưởng chính là một trong những người tỉnh táo đứng xem, đối với một loạt hành động của Hoàng đế, Tiết Quý Sưởng cảm thấy bất an sâu sắc, khi y cùng bạn tốt Hữu Triều Ấp Úy Lưu U Cầu khi uống rượu có nhắc tới lo lắng của mình, không ngờ Lưu U Cầu cũng có suy nghĩ giống mình, hai người ăn nhịp với nhau, lợi dụng lúc chếnh choáng cầu kiến Trương Giản Chi.</w:t>
      </w:r>
    </w:p>
    <w:p>
      <w:pPr>
        <w:pStyle w:val="BodyText"/>
      </w:pPr>
      <w:r>
        <w:t xml:space="preserve">Trương Giản Chi và Ngũ tể tướng Hoàn Ngạn Phạm có thể nói là bộ máy Tể tướng đoàn kết nhất trong lịch sử Đại Đường rồi, bình thường bọn họ thường tụ tập hội nghị nghiên cứu thảo luận đại sự thiên hạ, thương lượng chính sách chính sự, mà không thi hành lệ thường “Vương không thấy vương” trong quan trường, khi Tiết Quý Sưởng và Lưu U Cầu hỏi tới chính sự, Hoàn Ngạn Phạm, Kính Huy bốn người họ đang tụ tập ở chỗ Trương Giản Chi ba hoa khoác lác.</w:t>
      </w:r>
    </w:p>
    <w:p>
      <w:pPr>
        <w:pStyle w:val="BodyText"/>
      </w:pPr>
      <w:r>
        <w:t xml:space="preserve">Tiết Quý Sưởng và Lưu U Cầu cũng là đồng đạo của đám người Trương Giản Chi, vừa nghe bọn họ cầu kiến, liền lập tức cho người mời bọn họ vào. Chào hỏi xong, Trương Giản Chi mời hai người ngồi xuống, vừa hỏi mục đích tới, Tiết Quý Sưởng đã thẳng thắn nói:</w:t>
      </w:r>
    </w:p>
    <w:p>
      <w:pPr>
        <w:pStyle w:val="BodyText"/>
      </w:pPr>
      <w:r>
        <w:t xml:space="preserve">- Trương tướng công, Võ gia vốn có được vũ lực hùng hậu, hiện giờ lại nắm chính quyền, hậu hoạn vô cùng. Hôm nay Tiết mỗ đến, chính là muốn khuyên Tướng công sớm đưa ra đối sách.</w:t>
      </w:r>
    </w:p>
    <w:p>
      <w:pPr>
        <w:pStyle w:val="BodyText"/>
      </w:pPr>
      <w:r>
        <w:t xml:space="preserve">Trương Giản Chi vừa nghe là vì việc này, rất xem thường, lão ngạo nghễ nói:</w:t>
      </w:r>
    </w:p>
    <w:p>
      <w:pPr>
        <w:pStyle w:val="BodyText"/>
      </w:pPr>
      <w:r>
        <w:t xml:space="preserve">- Trong các tể tướng, Võ Tam Tư chỉ vẹn có một vị trí nhỏ nhoi, ít ngày nữa Ngụy tướng công trở về triều, lực lượng của chúng ta sẽ càng thêm lớn mạnh, trước đại cục, Võ Tam Tư chỉ là miếng thịt trên thớt gỗ mà thôi, nếu muốn loại bỏ, chỉ là chuyện trong nháy mắt, có gì phải phòng bị đây? Bọn ta vừa mới cầm quyền, không nên lại chém giết thêm nữa.</w:t>
      </w:r>
    </w:p>
    <w:p>
      <w:pPr>
        <w:pStyle w:val="BodyText"/>
      </w:pPr>
      <w:r>
        <w:t xml:space="preserve">Lưu U Cầu khuyên nhủ:</w:t>
      </w:r>
    </w:p>
    <w:p>
      <w:pPr>
        <w:pStyle w:val="BodyText"/>
      </w:pPr>
      <w:r>
        <w:t xml:space="preserve">- Chư vị tướng công, chúng ta phải đề phòng rắc rối có thể phát sinh chứ. Ngày xưa Tào Mạnh Đức lập Tào Phi làm Vương thái tử, lập tức quả quyết khống chế thế lực của Tào Thực, giết đám người Dương Tu, loại bỏ vây cánh của Tào Thực, mới bảo đảm chính quyền thuận lợi thay thế. Tắc Thiên hoàng lập từ khi lên ngôi đến nay, lại dung túng kết giao vây cánh Võ thị và Nhị Trương, mở rộng thế lực, nếu không có Chư công ra sức dựng lên, tông miếu xã tắc Đại Đường ta sợ rằng khó mà bảo toàn. Hiện giờ Nhị Trương đã bại, Võ Tam Tư vẫn còn đó, chư vị tướng công cần phải sớm dùng thủ đoạn lôi đình, mới có thể bảo đảm không lo đó.</w:t>
      </w:r>
    </w:p>
    <w:p>
      <w:pPr>
        <w:pStyle w:val="BodyText"/>
      </w:pPr>
      <w:r>
        <w:t xml:space="preserve">Kính Huy nghe có chút động ý, vuốt râu gật đầu không ngừng, y đang muốn nói lời phụ họa, khuyên bảo Trương Giản Chi vài câu, không ngờ Hoàn Ngạn Phạm lại cười ha hả, khoát tay nói:</w:t>
      </w:r>
    </w:p>
    <w:p>
      <w:pPr>
        <w:pStyle w:val="BodyText"/>
      </w:pPr>
      <w:r>
        <w:t xml:space="preserve">- Hai vị cũng đừng nói chuyện giật gân thế, lúc này không giống ngày xưa, triều chính đều ở trong tay cảnh trung chi sĩ bọn ta, hoàng đế lại là trung thần chúng ta tự tay lập đấy, Võ Tam Tư động được đến chúng ta sao?</w:t>
      </w:r>
    </w:p>
    <w:p>
      <w:pPr>
        <w:pStyle w:val="BodyText"/>
      </w:pPr>
      <w:r>
        <w:t xml:space="preserve">Nói đến vũ lực, Tương vương đã nắm giữ Nam nha, đủ để giữ cân bằng Bắc nha cấm vệ. Hơn nữa trong Bắc nha lại có Lý Đa Tộ cùng tướng lĩnh trung thành khô chặn chỗ yếu hại, mặt khác trong hàng chư vệ tướng lĩnh khác người đầu nhập cũng nhiều không hết, trong tình huống này, Võ thị cũng rục rịch, chúng ta không cần tốn nhiều sức vẫn có thể diệt bọn hắn, hà tất phải không giáo mà giết, bị người chỉ trích?</w:t>
      </w:r>
    </w:p>
    <w:p>
      <w:pPr>
        <w:pStyle w:val="BodyText"/>
      </w:pPr>
      <w:r>
        <w:t xml:space="preserve">Hai người này đã đứng đầu Ngũ tể tướng, trước gặp bọn họ thống nhất ý kiến, Kính Huy đã không dễ nói chuyện rồi, ngay trước mặt Tiết Quý Sưởng và Lưu U Cầu, y nhất định phải chú ý duy trì sự nhất trí cao giữa năm người, không thể làm trái lại.</w:t>
      </w:r>
    </w:p>
    <w:p>
      <w:pPr>
        <w:pStyle w:val="BodyText"/>
      </w:pPr>
      <w:r>
        <w:t xml:space="preserve">Kính Huy vừa làm vừa nghĩ, Viên Thứ Kỷ và Thôi Huyền Huy cũng có ý tưởng giống nhau, Tiết Quý Sưởng và Lưu U Cầu mặc dù hết sức lợi hại, liên tục khuyên bảo, năm vị tể tướng chẳng qua vẫn xem thường, hai người thất vọng, chỉ đành cáo từ.</w:t>
      </w:r>
    </w:p>
    <w:p>
      <w:pPr>
        <w:pStyle w:val="BodyText"/>
      </w:pPr>
      <w:r>
        <w:t xml:space="preserve">Hai người từ trong Chính sự đường đi ra, Lưu U Cầu đã chán nản nói với Tiết Quý Sưởng:</w:t>
      </w:r>
    </w:p>
    <w:p>
      <w:pPr>
        <w:pStyle w:val="BodyText"/>
      </w:pPr>
      <w:r>
        <w:t xml:space="preserve">- Năm vị tướng công hoàn toàn không để ý đến lời cảnh cáo của ta, nên làm sao cho phải?</w:t>
      </w:r>
    </w:p>
    <w:p>
      <w:pPr>
        <w:pStyle w:val="BodyText"/>
      </w:pPr>
      <w:r>
        <w:t xml:space="preserve">Tiết Quý Sưởng sắc mặt cực kỳ khó coi, y thở dài một hơi, lo lắng nói:</w:t>
      </w:r>
    </w:p>
    <w:p>
      <w:pPr>
        <w:pStyle w:val="BodyText"/>
      </w:pPr>
      <w:r>
        <w:t xml:space="preserve">- Một khi có biến, ta và huynh sẽ chết không có chỗ chôn thôi!</w:t>
      </w:r>
    </w:p>
    <w:p>
      <w:pPr>
        <w:pStyle w:val="BodyText"/>
      </w:pPr>
      <w:r>
        <w:t xml:space="preserve">※※※※※※ ※※※※※※ ※※※※※※ ※※※※※※※※</w:t>
      </w:r>
    </w:p>
    <w:p>
      <w:pPr>
        <w:pStyle w:val="BodyText"/>
      </w:pPr>
      <w:r>
        <w:t xml:space="preserve">Bởi vì Võ Tắc Thiên lúc tại vị đã có một loạt hành động khiến nội tâm phản cảm, lại thêm Hắc Xỉ Thường Chi phu nhân mổ bụng sống chết đã gây xúc động đối với hắn, cùng với Địch Nhân Kiệt lúc lâm chung một phen phó thác, Dương Phàm bộc phát kiên định đứng ở trận tuyến phò Lý phục Đường, nhưng hiện tại sắp đạt được, hắn lại cũng không thấy được hi vọng đế quốc phục hưng.</w:t>
      </w:r>
    </w:p>
    <w:p>
      <w:pPr>
        <w:pStyle w:val="BodyText"/>
      </w:pPr>
      <w:r>
        <w:t xml:space="preserve">Dương Phàm cũng mờ mịt, cho dù thánh nhân trời sinh cũng không thể nhìn thấu tương lai, hắn không biết đế quốc mới nổi này, tiếp theo sẽ đi tới đâu, cũng không rõ lắm hắn ở trong đó có thể phát huy tác dụng gì, điều duy nhất hắn có thể làm lúc này, chính là bảo vệ mình trong thế cục hỗn loạn, yên lặng quan sát kỳ biến.</w:t>
      </w:r>
    </w:p>
    <w:p>
      <w:pPr>
        <w:pStyle w:val="BodyText"/>
      </w:pPr>
      <w:r>
        <w:t xml:space="preserve">Dương Phàm có chỗ đứng trên chốn quan trường, duy trì ưu thế lớn của Hiển Tông chính là Thiên kỵ. Thiên kỵ một khi mở rộng thành Vạn kỵ, hắn trên chính đàn có thể phóng ra năng lượng lớn hơn, từ đó vì Hiển Tông thâm nhập vào càng tạo ra nhiều điều kiện thuận lợi hơn. Sau khi nghiên cứu phán đoán thế cục rõ ràng, quyết định ẩn phục, Dương Phàm liền chuyên tâm tiến hành xây dựng thế lực của mình.</w:t>
      </w:r>
    </w:p>
    <w:p>
      <w:pPr>
        <w:pStyle w:val="BodyText"/>
      </w:pPr>
      <w:r>
        <w:t xml:space="preserve">Lúc này Kính Huy, Thôi Huyền Huy và Viên Thứ Kỷ thay đổi địa vị của mình, ruồng bỏ Thái Bình công chúa và Tương vương, tự kết thành một phe ngang hàng với chủ cũ, khiến Dương Phàm hiểu rõ một đạo lý: lợi ích mới sẽ quyết định hết thảy căn bản, ngươi không thể hi vọng một chính khách thuần khiết vô hạ, trung thành và tận tâm.</w:t>
      </w:r>
    </w:p>
    <w:p>
      <w:pPr>
        <w:pStyle w:val="BodyText"/>
      </w:pPr>
      <w:r>
        <w:t xml:space="preserve">Vừa vào quan trường, mỗi người đều phải không ngừng phân tích, lựa chọn, vứt bỏ, đoạt lấy, liên tiếp ngã xuống, này thật là quá ngu quá khờ dại, mù quáng, đã sớm bị loại bỏ khỏi cuộc cạnh tranh khốc liệt rồi, người có thể bò lên, nếu có tư cách tự lập môn hộ, sao phải tiếp tục ở lại làm môn hạ của ngươi?</w:t>
      </w:r>
    </w:p>
    <w:p>
      <w:pPr>
        <w:pStyle w:val="BodyText"/>
      </w:pPr>
      <w:r>
        <w:t xml:space="preserve">Thiên kỵ một khi mở rộng thành Vạn kỵ, hắn đã không thể trực tiếp khống chế một chi khổng lồ như vậy, mà cần một đám thuộc cấp đắc lực, thuộc cấp càng nhiều, cũng rất khó cam đoan ai cũng trung thành. Cho nên, hắn cũng không khỏi lợi dụng bắt chéo thăng bằng, kiềm chế lẫn nhau chờ thủ đoạn để bảo đảm kiểm soát lực lượng của hắn.</w:t>
      </w:r>
    </w:p>
    <w:p>
      <w:pPr>
        <w:pStyle w:val="BodyText"/>
      </w:pPr>
      <w:r>
        <w:t xml:space="preserve">Phải làm đến nước này, chính là hắn gặp phải vấn đề trọng yếu nhất đối với các tướng quân bổ nhiệm, mà Thiên kỵ một khi mở rộng thành Vạn kỵ, sẽ có năng lực tự hoàn thành sứ mệnh trọng đại, không giống trong quá khứ chỉ có ngàn người, chỉ phụ trách trấn giữ một chỗ yếu địa, Hoàng đế cũng sẽ không đem giao lực lượng hoàn toàn như vậy cho hắn kiểm soát.</w:t>
      </w:r>
    </w:p>
    <w:p>
      <w:pPr>
        <w:pStyle w:val="BodyText"/>
      </w:pPr>
      <w:r>
        <w:t xml:space="preserve">Đây là bản năng của đế vương, Võ Tắc Thiên tín nhiệm Võ Du Nghi như thế, vẫn chia Võ Lâm quân làm ba, giao cho Võ Du Nghi, Lý Đa Tộ và hắn chia nhau kiểm soát đó sao? Hiện giờ Thiên kỵ thành Vạn kỵ, Hoàng đế nhất định cho người nằm vùng bên trong, hắn muốn duy trì lực khống chế với quân đội, sẽ càng thêm gian nan rồi.</w:t>
      </w:r>
    </w:p>
    <w:p>
      <w:pPr>
        <w:pStyle w:val="BodyText"/>
      </w:pPr>
      <w:r>
        <w:t xml:space="preserve">Có thể thấy, lấy bối cảnh quan tướng gia đình của Dương Phàm hiện giờ, và quan hệ của mình cùng tư liệu giao cho “Quan thiên bộ”, gọi người đa mưu túc trí giúp đỡ hắn đặt ra và điều chỉnh một kế hoạch càng hoàn thiện. Bởi trong giai đoạn này, Dương Phàm cũng ít để ý tới các thế lực đang tranh đấu gay gắt.</w:t>
      </w:r>
    </w:p>
    <w:p>
      <w:pPr>
        <w:pStyle w:val="Compact"/>
      </w:pPr>
      <w:r>
        <w:t xml:space="preserve">Mùa xuân tháng ba, đào mận đùa nhau khoe sắc, triều đình cũng thay đổi một diện mạo hoàn toàn khác…</w:t>
      </w:r>
      <w:r>
        <w:br w:type="textWrapping"/>
      </w:r>
      <w:r>
        <w:br w:type="textWrapping"/>
      </w:r>
    </w:p>
    <w:p>
      <w:pPr>
        <w:pStyle w:val="Heading2"/>
      </w:pPr>
      <w:bookmarkStart w:id="1223" w:name="chương-1108-cải-trang-vi-hành"/>
      <w:bookmarkEnd w:id="1223"/>
      <w:r>
        <w:t xml:space="preserve">1201. Chương 1108: Cải Trang Vi Hành</w:t>
      </w:r>
    </w:p>
    <w:p>
      <w:pPr>
        <w:pStyle w:val="Compact"/>
      </w:pPr>
      <w:r>
        <w:br w:type="textWrapping"/>
      </w:r>
      <w:r>
        <w:br w:type="textWrapping"/>
      </w:r>
      <w:r>
        <w:t xml:space="preserve">Tường trắng ngói xanh đen, tường bên trong nhà, ngoài tường ngõ dài.</w:t>
      </w:r>
    </w:p>
    <w:p>
      <w:pPr>
        <w:pStyle w:val="BodyText"/>
      </w:pPr>
      <w:r>
        <w:t xml:space="preserve">Đầu tường loang lổ những vòng tuổi của mái ngói xen giữa vài cọng cỏ xanh biếc ngoan cường muốn vùng vẫy trồi lên, xòe ra thành những nhành lá khoan khoái hướng lên bầu trời xanh thẳm, mang đến vài phần sức sống cho con ngõ nhỏ u tĩnh. Đương nhiên, khi trong tường truyền ra tiếng cười vui vẻ lại khiến con ngõ dài u tĩnh thêm mấy phần náo nhiệt.</w:t>
      </w:r>
    </w:p>
    <w:p>
      <w:pPr>
        <w:pStyle w:val="BodyText"/>
      </w:pPr>
      <w:r>
        <w:t xml:space="preserve">Cách bức tường bên trong con ngõ dài, Dương Phàm một thân trường bào nho sinh văn sĩ, che đi thân thể to lớn rắn chắc, thoạt nhìn thực sự thêm vài phần hương vị nho nhã lịch sự của người đọc sách, ở bên cạnh hắn, năm sáu người ăn vận thường phục đi theo, Mã Kiều, Sở Cuồng Ca, đảm nhiệm uy đám người bất ngờ ở nhóm.</w:t>
      </w:r>
    </w:p>
    <w:p>
      <w:pPr>
        <w:pStyle w:val="BodyText"/>
      </w:pPr>
      <w:r>
        <w:t xml:space="preserve">Dương Phàm chắp hai tay sau lưng, nghiêm túc đánh giá tình hình bốn phía, thỉnh thoảng chỉ bảo vài câu, đám người Mã Kiều và Sở Cuồng Ca chăm chú lắng nghe, khi bọn họ rời đi, rất nhanh đã gọi một đám người đến bên người, theo sự phân phó của bọn họ tỏa đi bốn phía, tựa hồ như bố trí cảnh giới xung quanh tòa phủ đệ bên cạnh kia.</w:t>
      </w:r>
    </w:p>
    <w:p>
      <w:pPr>
        <w:pStyle w:val="BodyText"/>
      </w:pPr>
      <w:r>
        <w:t xml:space="preserve">Trong thời gian Dương Phàm chuyên tâm tiến hành Thiên kỵ này, trong triều đình lại xảy ra rất nhiều chuyện.</w:t>
      </w:r>
    </w:p>
    <w:p>
      <w:pPr>
        <w:pStyle w:val="BodyText"/>
      </w:pPr>
      <w:r>
        <w:t xml:space="preserve">Đầu tiên là Ngụy Nguyên Trung đã từ Lĩnh Nam trở về.</w:t>
      </w:r>
    </w:p>
    <w:p>
      <w:pPr>
        <w:pStyle w:val="BodyText"/>
      </w:pPr>
      <w:r>
        <w:t xml:space="preserve">Là kẻ dẫn đầu phản Trương, Nhị Trương đã đền tội, y đương nhiên là vô tội có công, vì thế được Lý Hiển hạ chỉ triệu hồi từ Lĩnh Nam đến. Đối với việc y đến, đám người Trương Giản Chi vô cùng hoan nghênh, tuy rằng Ngụy Nguyên Trung trước đây là cựu thần thuộc Đông cung, nhưng bọn họ nếu có thể kéo Kính Huy, Thôi Huyền Huy, Viên Thứ về phía mình, thì tin tưởng cũng có thể dẫn Ngụy Nguyên Trung thành đồng đảng.</w:t>
      </w:r>
    </w:p>
    <w:p>
      <w:pPr>
        <w:pStyle w:val="BodyText"/>
      </w:pPr>
      <w:r>
        <w:t xml:space="preserve">Cùng lúc đó, Dương Tái Tư từng nịnh bợ Nhị Trương cũng được Lý Hiển đặc xá miễn tội giữ lại làm việc rồi. Có điều dù sao y cũng từng phản bội, cho nên bị đuổi ra khỏi Chính sự đường, nhưng Dương Tái Tư mặc dù không mang danh tể tướng, nhưng thực tế lại là tể tướng, y được Lý Hiển bổ nhiệm làm Hộ Bộ thượng thư, đồng Trung thư môn hạ Tam phẩm, kiêm Trường An Lưu thủ.</w:t>
      </w:r>
    </w:p>
    <w:p>
      <w:pPr>
        <w:pStyle w:val="BodyText"/>
      </w:pPr>
      <w:r>
        <w:t xml:space="preserve">Kể từ đó, thực quyền của y cũng không giảm đi bao nhiêu, y không những đảm nhiệm Hộ bộ, khống chế tài chính Đại Đường, hơn nữa kiêm nhiệm trấn giữ Trường An, khống chế phủ binh, hơn nữa y còn là Đồng trung thư môn hạ Tam phẩm, có quyền cùng nhóm tể tướng tham gia chính sự.</w:t>
      </w:r>
    </w:p>
    <w:p>
      <w:pPr>
        <w:pStyle w:val="BodyText"/>
      </w:pPr>
      <w:r>
        <w:t xml:space="preserve">Về việc giữ lại loại tiểu nhân nhân phẩm thấp kém như Dương Tái Tư này, đám người Trương Giản Chi đã kiên quyết phản đối, có điều bọn họ gần đây nhượng quyền quá nhiều, Lý Hiển khí thế dần dần mạnh mẽ, nhất là khi ông thành công chia rẽ quan hệ giữa phe công thần và phe Tương vương, Thái Bình công chúa, lại đạt được sự ủng hộ của phe Lương vương, làm hoàng đế, lời của Lý Hiển rõ ràng có trọng lượng hơn nhiều.</w:t>
      </w:r>
    </w:p>
    <w:p>
      <w:pPr>
        <w:pStyle w:val="BodyText"/>
      </w:pPr>
      <w:r>
        <w:t xml:space="preserve">Sau một phen giằng co, đám người Trương Giản Chi lại lần nữa nhượng bộ, cảnh này khiến dũng khí của Lý Hiển càng tăng thêm, đám cựu thần Đông cung như Vi An Thạch, Lý Hoàn Viễn, Đường Hưu Xán, Chúc Khâm Minh cũng được ông từng bước sử dụng rồi, tuy nói những người này mỗi kẻ một phe, không thể đoàn kết nhất trí, ít nhất vẫn có thể dùng tới một chút, lúc này Lý Hiển thiếu người, cũng chỉ có thể dùng Hàn Tín binh tướng càng nhiều càng tốt.</w:t>
      </w:r>
    </w:p>
    <w:p>
      <w:pPr>
        <w:pStyle w:val="BodyText"/>
      </w:pPr>
      <w:r>
        <w:t xml:space="preserve">Chẳng qua, vị trí trong Chính sự đường đã bị tập đoàn công thần chiếm hết, hiện giờ lại thêm Võ Tam Tư và Ngụy Nguyên Trung, thật sự không thể nhét thêm tể tướng vào nữa, nếu không vị trí tể tướng Đại Đường này giống với người bán rau cải trắng bình thường không đáng tiền, Lý Hiển đành phải phong hết thảy bọn họ cùng làm Trung thư môn Tam phẩm, trước tiên chia nhỏ quyển lục của đám tể tướng bọn họ rồi nói sau.</w:t>
      </w:r>
    </w:p>
    <w:p>
      <w:pPr>
        <w:pStyle w:val="BodyText"/>
      </w:pPr>
      <w:r>
        <w:t xml:space="preserve">Chờ Dương Phàm bước đầu ra mặt mở rộng Thiên kỵ, Lý Hiển đã quyền đấm cước đá lợi dụng ưu thế thân phận hoàng đế Tiên Thiên, trên triều đình mở ra cục diện chắc chắn, nắm giữ quyền lên tiếng chắc chắn, không để mọi chuyện tùy ý đám người Trương Giản Chi bài bố nữa.</w:t>
      </w:r>
    </w:p>
    <w:p>
      <w:pPr>
        <w:pStyle w:val="BodyText"/>
      </w:pPr>
      <w:r>
        <w:t xml:space="preserve">Nhưng Lý Hiển cũng chưa thỏa mãn với tình hình hiện giờ, làm một vị hoàng đế, quyền lực của ông vẫn quá yếu, nhưng nếu ông muốn tiếp tục mở rộng quyền lực của mình, tất sẽ đụng chạm đến phe công thần, ngược lại sẽ lọt vào tầm bắn mạnh mẽ của họ, trừ phi thực lực của ông cũng có thể tăng theo, từ đó khiến cho phe công thần cúi đầu.</w:t>
      </w:r>
    </w:p>
    <w:p>
      <w:pPr>
        <w:pStyle w:val="BodyText"/>
      </w:pPr>
      <w:r>
        <w:t xml:space="preserve">Vì thế, Lý Hiển tập trung vào Võ Tam Tư. Tương vương là huynh đệ ruột của ông, mà ông vẫn còn đố kỵ sợ hãi, Thái Bình công chúa cố nhiên có thể liên thủ, nhưng mặc dù Thái Bình công chúa có điều bất mãn với phe công thần, nhưng không thể liên thủ với tập đoàn công thần, cho nên người duy nhất ông có thể lựa chọn chỉ có Võ gia.</w:t>
      </w:r>
    </w:p>
    <w:p>
      <w:pPr>
        <w:pStyle w:val="BodyText"/>
      </w:pPr>
      <w:r>
        <w:t xml:space="preserve">Thực lực của Võ gia vẫn vô cùng hùng mạnh như trước, Võ Tam Tư lại là thông gia của nữ nhi ông, lại mâu thuẫn gay gắt với tập đoàn công thần, đây không phải tay đấm tốt nhất của ông sao? Vì thế, sau khi phong Võ Tam Tư làm tể tướng, cũng gia phong làm Đại Tư Không, Lý Hiển lại bày ra một loạt hành động lôi kéo Võ gia.</w:t>
      </w:r>
    </w:p>
    <w:p>
      <w:pPr>
        <w:pStyle w:val="BodyText"/>
      </w:pPr>
      <w:r>
        <w:t xml:space="preserve">Hôm nay không có triều hội, Lý Hiển đột nhiên nảy sinh ý tưởng muốn cải trang vi hành Võ gia, để tránh đám công thần nghe thấy lại chạy đến trước mặt ông khuyên can, đối với ông huyên náo không ngớt, Lý Hiển lựa chọn Dương Phàm từng khống chế Huyền Vũ môn xuất cung, vì thế nhiệm vụ cảnh giới này cứ dĩ nhiên như vậy mà rơi xuống đầu Dương Phàm.</w:t>
      </w:r>
    </w:p>
    <w:p>
      <w:pPr>
        <w:pStyle w:val="BodyText"/>
      </w:pPr>
      <w:r>
        <w:t xml:space="preserve">Thiên tử cải trang vi hành, kỳ thật sao có thể thực sự cải trang, chỉ cần động tĩnh không quá lớn, không đến mức ai ai cũng biết thì tĩnh là cải trang rồi. Bên trong Lương vương phủ do Nội vệ đô úy Cao Oánh mới nhậm chức phụ trách, bên ngoài phủ Lương vương chỉ cần hơi có sơ suất, bọn họ chỉ có thể mất đầu đền tội, đương nhiên hết sức cẩn trọng.</w:t>
      </w:r>
    </w:p>
    <w:p>
      <w:pPr>
        <w:pStyle w:val="BodyText"/>
      </w:pPr>
      <w:r>
        <w:t xml:space="preserve">Dương Phàm tự mình tới Lương vương phủ, tuần tra bốn phía một lượt, sau khi hiểu rõ tình thế xung quanh, liền bắt đầu an bài, từ Lương vương phủ đến toàn bộ phường Chiêu Quốc, mãi cho tới đường Chu Tước, mọi nơi trọng yếu đều an bài Thiên kỵ mặc thường phục tuần tra đề phòng.</w:t>
      </w:r>
    </w:p>
    <w:p>
      <w:pPr>
        <w:pStyle w:val="BodyText"/>
      </w:pPr>
      <w:r>
        <w:t xml:space="preserve">- Ồ? Đây là…Thập Nhất nương, người đẩy cao nữa đi, cao nữa đi!</w:t>
      </w:r>
    </w:p>
    <w:p>
      <w:pPr>
        <w:pStyle w:val="BodyText"/>
      </w:pPr>
      <w:r>
        <w:t xml:space="preserve">Bên trong tường có một cái xích đu, xích đu càng lên càng cao, một thiếu nữ mặc váy đỏ ngồi trên bàn đu, khi làm đu dây lay động tới quá đầu tường, nàng chợt phát hiện một người đứng trong ngõ bên ngoài tường, bộ dáng có chút quen mắt, nhìn kĩ thì đúng là Dương Phàm, vội vàng quay đầu lại bảo muội tử của nàng dùng sức đẩy nàng lên cao.</w:t>
      </w:r>
    </w:p>
    <w:p>
      <w:pPr>
        <w:pStyle w:val="BodyText"/>
      </w:pPr>
      <w:r>
        <w:t xml:space="preserve">Ở phía sau bàn đu, một tiểu cô nương bụ bẫm đáng yêu đang đứng, chính là khuê nữ Thập Nhất Nương Hoắc Quốc nhỏ tuổi nhất của Tương vương, người ngồi trên đu dây là Thập nương Lý Trì Doanh.</w:t>
      </w:r>
    </w:p>
    <w:p>
      <w:pPr>
        <w:pStyle w:val="BodyText"/>
      </w:pPr>
      <w:r>
        <w:t xml:space="preserve">Phủ đệ này là của Huyện chủ An Hưng con gái của Tương vương, trượng phu của An Hưng là Tham quân Tiết Lâm Lương vương phủ, bởi vậy liền mua phủ đệ bên cạnh Lương vương phủ này, để tiện cho trượng phu đến vương phủ làm việc. Hôm nay, Lý Trì Doanh và chúng tỷ muội đến nhà tỷ tỷ chơi.</w:t>
      </w:r>
    </w:p>
    <w:p>
      <w:pPr>
        <w:pStyle w:val="BodyText"/>
      </w:pPr>
      <w:r>
        <w:t xml:space="preserve">Tiểu mã thí tinh Hoắc Quốc coi trọng Lý Trì Doanh như châu báu, tỷ tỷ yêu cầu gì luôn luôn làm theo không điều kiện. Lý Trì Doanh nhờ nàng giúp mình nhảy dây, Hoắc Quốc vì tỷ tỷ châu báu của mình có thể nói tận hết sức lực, vừa nghe tỷ tỷ lên tiếng, lập tức cố lấy hết sức, càng đẩy lên cao hơn.</w:t>
      </w:r>
    </w:p>
    <w:p>
      <w:pPr>
        <w:pStyle w:val="BodyText"/>
      </w:pPr>
      <w:r>
        <w:t xml:space="preserve">Lý Trì Doanh mặc váy, cũng sợ sẽ bị hở ra ngoài, hai chân kẹp chặt, tuy nhiêu ống tay áo đỏ tươi chói mắt bay lên giống như mây, có vẻ đặc biệt xinh đẹp.</w:t>
      </w:r>
    </w:p>
    <w:p>
      <w:pPr>
        <w:pStyle w:val="BodyText"/>
      </w:pPr>
      <w:r>
        <w:t xml:space="preserve">Lý Trì Doanh thấy rõ người đứng ngoài tường kia đúng là Dương Phàm, trong lòng rất vui mừng, nàng đang muốn hướng về Dương Phàm lên tiếng gọi, trong lòng bỗng nhiên động tâm nghi hoặc:</w:t>
      </w:r>
    </w:p>
    <w:p>
      <w:pPr>
        <w:pStyle w:val="BodyText"/>
      </w:pPr>
      <w:r>
        <w:t xml:space="preserve">- Không đúng, hắn mặc thường phục, lén lút chạy đến đây làm gì?</w:t>
      </w:r>
    </w:p>
    <w:p>
      <w:pPr>
        <w:pStyle w:val="BodyText"/>
      </w:pPr>
      <w:r>
        <w:t xml:space="preserve">※※※※※※ ※※※※※※ ※※※※※※ ※※※※※※ ※※※※※※※</w:t>
      </w:r>
    </w:p>
    <w:p>
      <w:pPr>
        <w:pStyle w:val="BodyText"/>
      </w:pPr>
      <w:r>
        <w:t xml:space="preserve">Cửa ngách một nhà trong ngõ chợt mở ra, một chiếc xe ngựa từ bên trong đi ra, xe ngựa vừa ra đã rẽ ngang, nhanh chóng lao đi, hành động này lập tức gây sự chú ý với đám Thiên kỵ trong ngõ.</w:t>
      </w:r>
    </w:p>
    <w:p>
      <w:pPr>
        <w:pStyle w:val="BodyText"/>
      </w:pPr>
      <w:r>
        <w:t xml:space="preserve">Dương Phàm đã phân phó, bọn họ phải âm thầm đề phòng, không thể gióng trống khua chiêng, để tránh láng giềng tám phía đều biết có vị đại nhân vật đến thăm Lương Vương phủ, cho nên mấy vệ sĩ mặc thường phục này không dễ dàng để lộ thân phận lục soát người đi đường, nhưng chiếc xe ngựa này vừa xuất hiện bọn họ liền nâng cao cảnh giác.</w:t>
      </w:r>
    </w:p>
    <w:p>
      <w:pPr>
        <w:pStyle w:val="BodyText"/>
      </w:pPr>
      <w:r>
        <w:t xml:space="preserve">Mấy tên vệ sĩ Thiên kỵ lập tức rút dao găm, rất nhanh nghênh đón, đồng thời lộ ngư phù của bọn họ. Không trách sao bọn họ khẩn trương như thế, ở khu vực này đều là nhà giàu có quyền quý, một cỗ xe ngựa đi ra không cần chú ý tới, nhưng cỗ xe này giữa thời tiết mùa xuân tháng ba lại buông mảnh rèm che xuống, kín không kẽ hở, hoàn toàn không thấy rõ tình hình trong xe, hơn nữa phu xe vừa ra khỏi cửa ngách đã vung roi như mưa, vẻ mặt kích động, sao không khiến người ta nghi ngờ cho được.</w:t>
      </w:r>
    </w:p>
    <w:p>
      <w:pPr>
        <w:pStyle w:val="BodyText"/>
      </w:pPr>
      <w:r>
        <w:t xml:space="preserve">Mấy tên Thiên kỵ trước cản lại, phu xe kia vội vàng ghìm chặt dây cương, ban đầu lộ ra vẻ giận dữ, tới khi Thiên kỵ để lộ thân phận, mã phu kia lại có vẻ hoảng sợ nghi hoặc, gã quay đầu nói gì đó vào trong xe, rèm xe được vén lên, một người từ trong xe đi ra.</w:t>
      </w:r>
    </w:p>
    <w:p>
      <w:pPr>
        <w:pStyle w:val="BodyText"/>
      </w:pPr>
      <w:r>
        <w:t xml:space="preserve">Dương Phàm chú ý tới, người trong xe kia lúc đi ra vô cùng cẩn thận, rèm xe buông xuống cực thấp tựa hồ sợ người ngoài nhìn thấy tình hình trong xe, không khỏi cũng hoài nghi. Tập trung nhìn vào, chỉ thấy người nọ tuổi chừng sáu mươi, mặc lan sam, đầu buộc khăn xanh, dưới cằm ba túm râu dài, liền ra dấu tay cho mấy tên binh sĩ Thiên kỵ, ra hiệu đưa chiếc xe kia tới đây.</w:t>
      </w:r>
    </w:p>
    <w:p>
      <w:pPr>
        <w:pStyle w:val="BodyText"/>
      </w:pPr>
      <w:r>
        <w:t xml:space="preserve">Mấy tên binh sĩ Thiên kỵ chia ra hai bên, thúc giục xe ngựa kia chạy nhanh tới chỗ Dương Phàm, xe tới trước mặt Dương Phàm rồi, người trên xe kia lập tức xuống xe, khom lưng chắp tay với Dương Phàm:</w:t>
      </w:r>
    </w:p>
    <w:p>
      <w:pPr>
        <w:pStyle w:val="BodyText"/>
      </w:pPr>
      <w:r>
        <w:t xml:space="preserve">- Túc hạ... là người trong Thiên kỵ?</w:t>
      </w:r>
    </w:p>
    <w:p>
      <w:pPr>
        <w:pStyle w:val="BodyText"/>
      </w:pPr>
      <w:r>
        <w:t xml:space="preserve">Dương Phàm vừa rồi tuần tra tình hình bốn phía đã biết, gia đình có xe ngựa vừa chạy ra kia là phủ đệ Hoàn Ngạn Phạm Hoàn tướng công, hiện thời chạm tay có thể bỏng. Phe công thần tuy vẫn chưa coi Dương Phàm là thành viên quan trọng của bọn họ, nhưng cùng là chiến hữu tham gia binh gian, cũng không bài xích hắn, quan hệ coi như tốt.</w:t>
      </w:r>
    </w:p>
    <w:p>
      <w:pPr>
        <w:pStyle w:val="BodyText"/>
      </w:pPr>
      <w:r>
        <w:t xml:space="preserve">Dương Phàm hướng người nọ chắp tay nói:</w:t>
      </w:r>
    </w:p>
    <w:p>
      <w:pPr>
        <w:pStyle w:val="BodyText"/>
      </w:pPr>
      <w:r>
        <w:t xml:space="preserve">- Đúng vậy, bản quan đúng là Thiên kỵ Vệ quan quân Đại tướng quân Dương Phàm, không biết túc hạ là ai?</w:t>
      </w:r>
    </w:p>
    <w:p>
      <w:pPr>
        <w:pStyle w:val="BodyText"/>
      </w:pPr>
      <w:r>
        <w:t xml:space="preserve">Lão nhân kia thoáng giật mình kinh hãi, vội vàng dùng lễ tiết quan trường lần nữa hành lễ, nói:</w:t>
      </w:r>
    </w:p>
    <w:p>
      <w:pPr>
        <w:pStyle w:val="BodyText"/>
      </w:pPr>
      <w:r>
        <w:t xml:space="preserve">- Hóa ra là Dương đại tướng quân, thất kính thất kính, hạ quan là Thứ sử Dịch Châu Triệu Lý Ôn.</w:t>
      </w:r>
    </w:p>
    <w:p>
      <w:pPr>
        <w:pStyle w:val="BodyText"/>
      </w:pPr>
      <w:r>
        <w:t xml:space="preserve">Dương Phàm giờ mới biết y là người phương nào, hóa ra anh vợ của Hoàn tướng công.</w:t>
      </w:r>
    </w:p>
    <w:p>
      <w:pPr>
        <w:pStyle w:val="BodyText"/>
      </w:pPr>
      <w:r>
        <w:t xml:space="preserve">Hoàn Ngạn Phạm đem vị anh vợ làm Thứ sử Dịch Châu kia biến thành công thần, thỉnh Hoàng đế ban phong, nhằm đúng lúc trong cung có chuyện lớn làm hoàng đế phát giận, Uyển Nhi từ tai mắt của nàng ở đó nghe nói qua, sau khi về thành cười nhạo nói cho Dương Phàm nghe, từ đó Dương Phàm rất có ấn tượng với người này.</w:t>
      </w:r>
    </w:p>
    <w:p>
      <w:pPr>
        <w:pStyle w:val="BodyText"/>
      </w:pPr>
      <w:r>
        <w:t xml:space="preserve">Dương Phàm vội hỏi:</w:t>
      </w:r>
    </w:p>
    <w:p>
      <w:pPr>
        <w:pStyle w:val="BodyText"/>
      </w:pPr>
      <w:r>
        <w:t xml:space="preserve">- Ồ, hóa ra là Triệu thái thú, thất lễ thất lễ. Bản tướng quân đang có công vụ phải làm, bọn thủ hạ không biết thân phận của Thái thú, kính xin Thái thú thứ tội, nếu Thái thú có việc gấp, vậy xin mời đi đi, Dương mỗ sai người mở đường cho Thái thú.</w:t>
      </w:r>
    </w:p>
    <w:p>
      <w:pPr>
        <w:pStyle w:val="BodyText"/>
      </w:pPr>
      <w:r>
        <w:t xml:space="preserve">Thứ sử Dịch Châu Triệu Lý Ôn vui vẻ nói:</w:t>
      </w:r>
    </w:p>
    <w:p>
      <w:pPr>
        <w:pStyle w:val="BodyText"/>
      </w:pPr>
      <w:r>
        <w:t xml:space="preserve">- Làm phiền Đại tướng quân, nếu đã như vậy, hạ qua không quấy rầy, cáo...</w:t>
      </w:r>
    </w:p>
    <w:p>
      <w:pPr>
        <w:pStyle w:val="BodyText"/>
      </w:pPr>
      <w:r>
        <w:t xml:space="preserve">Triệu Lý Ôn một tiếng “từ” vừa ra khỏi miệng, từ cửa ngách tòa nha chưa đóng đột nhiên một phu nhân tầm năm mươi tuổi bước ra, phía sau còn hai tiểu tỳ áo xanh đi theo, phu nhân kia vừa ra khỏi cửa ngách nhìn chung quanh, nói:</w:t>
      </w:r>
    </w:p>
    <w:p>
      <w:pPr>
        <w:pStyle w:val="BodyText"/>
      </w:pPr>
      <w:r>
        <w:t xml:space="preserve">- Ai nói huynh trưởng lão thân đến đây, sao lại ở đây? thể thấy, lấy bối cảnh quan tướng gia đình của Dương Phàm hiện giờ, và quan hệ của mình cùng tư liệu giao cho “Quan thiên bộ”, gọi người đa mưu túc trí giúp đỡ hắn đặt ra và điều chỉnh một kế hoạch càng hoàn thiện. Bởi trong giai đoạn này, Dương Phàm cũng ít để ý tới các thế lực đang tranh đấu gay gắt.</w:t>
      </w:r>
    </w:p>
    <w:p>
      <w:pPr>
        <w:pStyle w:val="Compact"/>
      </w:pPr>
      <w:r>
        <w:t xml:space="preserve">Mùa xuân tháng ba, đào mận đùa nhau khoe sắc, triều đình cũng thay đổi một diện mạo hoàn toàn khác…</w:t>
      </w:r>
      <w:r>
        <w:br w:type="textWrapping"/>
      </w:r>
      <w:r>
        <w:br w:type="textWrapping"/>
      </w:r>
    </w:p>
    <w:p>
      <w:pPr>
        <w:pStyle w:val="Heading2"/>
      </w:pPr>
      <w:bookmarkStart w:id="1224" w:name="chương-1109-lâm-muội-muội-từ-trên-trời-rơi-xuống"/>
      <w:bookmarkEnd w:id="1224"/>
      <w:r>
        <w:t xml:space="preserve">1202. Chương 1109: Lâm Muội Muội Từ Trên Trời Rơi Xuống</w:t>
      </w:r>
    </w:p>
    <w:p>
      <w:pPr>
        <w:pStyle w:val="Compact"/>
      </w:pPr>
      <w:r>
        <w:br w:type="textWrapping"/>
      </w:r>
      <w:r>
        <w:br w:type="textWrapping"/>
      </w:r>
      <w:r>
        <w:t xml:space="preserve">Triệu Lý Ôn đối mặt Dương Phàm, không nhìn thấy tình hình phía sau, nhưng tiếng nói của phu nhân kia y lại nghe rõ ràng, sắc mặt Triệu Lý Ôn lập tức biến đổi, nói với Dương Phàm vẻ cầu khẩn:</w:t>
      </w:r>
    </w:p>
    <w:p>
      <w:pPr>
        <w:pStyle w:val="BodyText"/>
      </w:pPr>
      <w:r>
        <w:t xml:space="preserve">- Dương tướng quân, Triệu mỗ từng nghe Hoàn tướng công nhắc tới đại danh túc hạ, không ngờ hôm nay lại gặp nhau như thế, cũng coi như hữu duyên, hiện giờ Triệu mỗ có một chuyện muốn nhờ, kính xin tướng quân đừng từ chối.</w:t>
      </w:r>
    </w:p>
    <w:p>
      <w:pPr>
        <w:pStyle w:val="BodyText"/>
      </w:pPr>
      <w:r>
        <w:t xml:space="preserve">Dương Phàm khó hiểu:</w:t>
      </w:r>
    </w:p>
    <w:p>
      <w:pPr>
        <w:pStyle w:val="BodyText"/>
      </w:pPr>
      <w:r>
        <w:t xml:space="preserve">- Không biết Triệu thái thú có chuyện gì cần Dương mỗ giúp?</w:t>
      </w:r>
    </w:p>
    <w:p>
      <w:pPr>
        <w:pStyle w:val="BodyText"/>
      </w:pPr>
      <w:r>
        <w:t xml:space="preserve">Trên mặt Triệu Lý Ôn lộ ra vẻ xấu hổ, nhưng thời gian cấp bách, ông ta cũng không dám ấp a ấp úng, vội vàng đáp:</w:t>
      </w:r>
    </w:p>
    <w:p>
      <w:pPr>
        <w:pStyle w:val="BodyText"/>
      </w:pPr>
      <w:r>
        <w:t xml:space="preserve">- Hoàn tướng công là em rể Triệu mỗ. Triệu mỗ từ Dịch Châu đến, thuận tiện dẫn theo hai thị nữ cho Hoàn tướng công, vốn hôm nay nghe nói muội tử đi Đại Từ Ân Tự dâng hương, Triệu mỗ lúc này mới tới đây, ai ngờ…</w:t>
      </w:r>
    </w:p>
    <w:p>
      <w:pPr>
        <w:pStyle w:val="BodyText"/>
      </w:pPr>
      <w:r>
        <w:t xml:space="preserve">Dương Phàm nghe đến đó, đã hiểu ngọn nguồn. Triệu Lý Ôn này là người tài được Hoàn Ngạn Phạm tiến cử, từ nơi xa xôi Dịch Châu trờ về kinh làm đại quan, ân lớn như thế, mặc dù là thân thích cũng muốn có qua có lại mới toại lòng nhau, ông ta liền muốn dâng cho Hoàn Ngạn Phạm hai tiểu mỹ nhân để phụng bồi dưới chiếu.</w:t>
      </w:r>
    </w:p>
    <w:p>
      <w:pPr>
        <w:pStyle w:val="BodyText"/>
      </w:pPr>
      <w:r>
        <w:t xml:space="preserve">Nhưng chính thất phu nhân của Hoàn Ngạn Phạm này lại là muội muội ruột của ông ta, đại cữu ca đưa nữ nhân cho em rể, chuyện này ít hay nhiều cũng có chút không thể nào nói nổi. Dương Phàm buồn cười nói:</w:t>
      </w:r>
    </w:p>
    <w:p>
      <w:pPr>
        <w:pStyle w:val="BodyText"/>
      </w:pPr>
      <w:r>
        <w:t xml:space="preserve">- Chuyện này…, lấy thân phận của Hoàn tướng công, cũng chỉ là thu mấy tiểu mỹ nhân, chắc hẳn lệnh muội sẽ không phản đối chứ?</w:t>
      </w:r>
    </w:p>
    <w:p>
      <w:pPr>
        <w:pStyle w:val="BodyText"/>
      </w:pPr>
      <w:r>
        <w:t xml:space="preserve">Triệu Lý Ôn thẹn thùng đáp:</w:t>
      </w:r>
    </w:p>
    <w:p>
      <w:pPr>
        <w:pStyle w:val="BodyText"/>
      </w:pPr>
      <w:r>
        <w:t xml:space="preserve">- Người ngoài đưa mỹ tỳ đến cho Hoàn tướng công, đương nhiên sẽ không ngại rồi. Nhưng Triệu mỗ… Triệu mỗ dù sao cũng là anh rể Hoàn tướng công.</w:t>
      </w:r>
    </w:p>
    <w:p>
      <w:pPr>
        <w:pStyle w:val="BodyText"/>
      </w:pPr>
      <w:r>
        <w:t xml:space="preserve">Dương Phàm cố ý hỏi:</w:t>
      </w:r>
    </w:p>
    <w:p>
      <w:pPr>
        <w:pStyle w:val="BodyText"/>
      </w:pPr>
      <w:r>
        <w:t xml:space="preserve">- Vậy Triệu thái thú muốn Dương mỗ giúp thế nào đây?</w:t>
      </w:r>
    </w:p>
    <w:p>
      <w:pPr>
        <w:pStyle w:val="BodyText"/>
      </w:pPr>
      <w:r>
        <w:t xml:space="preserve">Triệu Lý Ôn vội nói:</w:t>
      </w:r>
    </w:p>
    <w:p>
      <w:pPr>
        <w:pStyle w:val="BodyText"/>
      </w:pPr>
      <w:r>
        <w:t xml:space="preserve">- Kính xin Đại tướng quân giúp che giấu một phần, một khi xá muội hỏi lai lịch cô nương trong xe này, ngài cứ nói…cứ nói Triệu mỗ và tướng quân vốn là người quen cũ, hai mỹ tỳ trong xe này chính là tặng cho Dương tướng quân đây. Nếu để muội tử biết được chân tướng, Triệu mỗ sẽ không còn mặt mũi nào gặp lại nàng.</w:t>
      </w:r>
    </w:p>
    <w:p>
      <w:pPr>
        <w:pStyle w:val="BodyText"/>
      </w:pPr>
      <w:r>
        <w:t xml:space="preserve">Kể từ khi Triệu Lý Ôn hồi kinh, đây không phải lần đầu tiên đến Hoàn phủ, thị tỳ tinh mắt bên cạnh lão phụ kia đã nhìn thấy thân ảnh Triệu Lý Ôn, từ phía xa chỉ về bên này, còn nói với lão phụ kia vài câu gì đó, lão phụ liền bị kích động chạy về phía bên này.</w:t>
      </w:r>
    </w:p>
    <w:p>
      <w:pPr>
        <w:pStyle w:val="BodyText"/>
      </w:pPr>
      <w:r>
        <w:t xml:space="preserve">Dương Phàm thấy thế, cũng không muốn làm khó Triệu Lý nữa, liền ra hiệu bằng ánh mắt mà nam nhân đều hiểu, cười dài nói:</w:t>
      </w:r>
    </w:p>
    <w:p>
      <w:pPr>
        <w:pStyle w:val="BodyText"/>
      </w:pPr>
      <w:r>
        <w:t xml:space="preserve">- Triệu thái thú yên tâm, Dương mỗ biết nên làm thế nào rồi.</w:t>
      </w:r>
    </w:p>
    <w:p>
      <w:pPr>
        <w:pStyle w:val="BodyText"/>
      </w:pPr>
      <w:r>
        <w:t xml:space="preserve">- Huynh trưởng? Ai nha, quả nhiên là huynh trưởng!</w:t>
      </w:r>
    </w:p>
    <w:p>
      <w:pPr>
        <w:pStyle w:val="BodyText"/>
      </w:pPr>
      <w:r>
        <w:t xml:space="preserve">Lão phụ kia tới gần, mừng rỡ nói:</w:t>
      </w:r>
    </w:p>
    <w:p>
      <w:pPr>
        <w:pStyle w:val="BodyText"/>
      </w:pPr>
      <w:r>
        <w:t xml:space="preserve">- Muội vốn ở trong vườn ngắm hoa, chợt nghe người nhà nói đại huynh đến đây, muội đang muốn ra đón, lại nghe người nhà nói đại huynh quay người bỏ đi rồi, làm chúng chẳng hiểu ra sao, huynh đang làm gì vậy?</w:t>
      </w:r>
    </w:p>
    <w:p>
      <w:pPr>
        <w:pStyle w:val="BodyText"/>
      </w:pPr>
      <w:r>
        <w:t xml:space="preserve">- A, muội tử!</w:t>
      </w:r>
    </w:p>
    <w:p>
      <w:pPr>
        <w:pStyle w:val="BodyText"/>
      </w:pPr>
      <w:r>
        <w:t xml:space="preserve">Triệu Lý Ôn bỗng nhiên xoay người, cố làm ra bộ dáng vui vẻ bất ngờ nói:</w:t>
      </w:r>
    </w:p>
    <w:p>
      <w:pPr>
        <w:pStyle w:val="BodyText"/>
      </w:pPr>
      <w:r>
        <w:t xml:space="preserve">- Sao muội lại đi ra? Ha ha, vi huynh hôm nay vốn muốn đi bái phỏng Dương tướng quân của Thiên kỵ vệ, cũng tới thăm muội và em rể, không ngờ Dương tướng quân không có ở quý phủ, hỏi người nhà, họ lại nói Dương tướng quân hôm nay tới Chiêu Quốc Phường giải quyết công vụ, vi huynh trước hết chạy tới đây.</w:t>
      </w:r>
    </w:p>
    <w:p>
      <w:pPr>
        <w:pStyle w:val="BodyText"/>
      </w:pPr>
      <w:r>
        <w:t xml:space="preserve">Vẻ mặt Triệu Lý Ôn tươi cười, nói dối cũng không chớp mắt:</w:t>
      </w:r>
    </w:p>
    <w:p>
      <w:pPr>
        <w:pStyle w:val="BodyText"/>
      </w:pPr>
      <w:r>
        <w:t xml:space="preserve">- Vi huynh vừa rồi vốn định tới quý phủ của muội trước, vừa cho người đi tìm Dương tướng quân, lại vừa khéo Dương tướng quân đi từ trong ngõ ra, thế nên vi huynh liền ra đón. Muội đó, huynh muội chúng ta là người một nhà, còn phải khách khí như thế sao, vi huynh và Dương tướng quân nói xong chuyện sẽ vào ngay.</w:t>
      </w:r>
    </w:p>
    <w:p>
      <w:pPr>
        <w:pStyle w:val="BodyText"/>
      </w:pPr>
      <w:r>
        <w:t xml:space="preserve">Kỳ thực Triệu Lý Ôn vốn định ngay cả xe cũng đẩy qua nói là của Dương Phàm, vậy là xong hết mọi chuyện, không cần giải thích, nhưng nếu như vậy, y sẽ không thể giải thích y đến Hoàn phủ thế nào, lấy thân phận của y cũng không thể đi bộ tới, hơn nữa xa phu của y muội tử đã gặp qua, cũng không biết nàng còn nhớ hay không, không thể mạo hiểm.</w:t>
      </w:r>
    </w:p>
    <w:p>
      <w:pPr>
        <w:pStyle w:val="BodyText"/>
      </w:pPr>
      <w:r>
        <w:t xml:space="preserve">Nói cho cùng là người có chức vị, chẳng những tâm tư kín đáo, còn rất nhanh trí, Triệu Lý Ôn dĩ nhiên có thể nghĩ ra lý do kín kẽ không một khe hở, Dương Phàm nghe được cũng âm thầm bội phục. Khi Triệu Lý Ôn đề cập đến thân phận của hắn, Dương Phàm liền hướng Hoàn phu nhân thi lễ, khách khí chào:</w:t>
      </w:r>
    </w:p>
    <w:p>
      <w:pPr>
        <w:pStyle w:val="BodyText"/>
      </w:pPr>
      <w:r>
        <w:t xml:space="preserve">- Chào Hoàn phu nhân.</w:t>
      </w:r>
    </w:p>
    <w:p>
      <w:pPr>
        <w:pStyle w:val="BodyText"/>
      </w:pPr>
      <w:r>
        <w:t xml:space="preserve">Hoàn phu nhân là phu nhân tể tướng, cũng không cần khách khí với Dương Phàm, tuy nhiên nghe huynh trưởng nói vậy, hẳn là cùng Dương Phàm là bằng hữu trong quan trường, Hoàn phu nhân liền mỉm cười gật đầu với Dương Phàm, rồi mới nói với Triệu Lý Ôn:</w:t>
      </w:r>
    </w:p>
    <w:p>
      <w:pPr>
        <w:pStyle w:val="BodyText"/>
      </w:pPr>
      <w:r>
        <w:t xml:space="preserve">- Vậy giờ huynh trưởng hồi phủ cùng muội tử chứ?</w:t>
      </w:r>
    </w:p>
    <w:p>
      <w:pPr>
        <w:pStyle w:val="BodyText"/>
      </w:pPr>
      <w:r>
        <w:t xml:space="preserve">Triệu Lý Ôn vuốt râu nói:</w:t>
      </w:r>
    </w:p>
    <w:p>
      <w:pPr>
        <w:pStyle w:val="BodyText"/>
      </w:pPr>
      <w:r>
        <w:t xml:space="preserve">- Hả… Được. Dương tướng quân, ngài chinh chiến bận rộn việc quân cấp bách, bên cạnh sao có thể không có nha đầu chăm sóc đây? Hai mỹ tỳ này, chính là khi lão phu vào kinh thành được đồng liêu tốt tặng đó, lão phu lớn tuổi rồi, giữ bên mình chẳng phải phí của trời sao? Tặng cho tướng quân, đó chính là anh hùng mỹ nhân, hợp nhau lại càng thêm mạnh. Ha ha, ha ha, ha ha ha!</w:t>
      </w:r>
    </w:p>
    <w:p>
      <w:pPr>
        <w:pStyle w:val="BodyText"/>
      </w:pPr>
      <w:r>
        <w:t xml:space="preserve">Dương Phàm làm ra vẻ khó xử:</w:t>
      </w:r>
    </w:p>
    <w:p>
      <w:pPr>
        <w:pStyle w:val="BodyText"/>
      </w:pPr>
      <w:r>
        <w:t xml:space="preserve">- Ai nha, Thái thú, ngài thật sự quá khách khí rồi. Lại nói tới, lúc đó Khiết Đan làm loạn, bản tướng quân tới Hà Bắc chấp hành quân vụ, cũng đã được Thái thú ngài giúp đỡ không ít. Bản tướng quân chỉ thuận tay giúp ngài chút việc nhỏ, không nghĩ lại làm phiền ngài ghi nhớ trong lòng, phần đại lễ này, Dương mỗ… thẹn không dám nhận.</w:t>
      </w:r>
    </w:p>
    <w:p>
      <w:pPr>
        <w:pStyle w:val="BodyText"/>
      </w:pPr>
      <w:r>
        <w:t xml:space="preserve">- Đâu có đâu có, Dương tướng quân, đây là chút tấm lòng của Triệu mỗ, ngài không nên khách khí thế!</w:t>
      </w:r>
    </w:p>
    <w:p>
      <w:pPr>
        <w:pStyle w:val="BodyText"/>
      </w:pPr>
      <w:r>
        <w:t xml:space="preserve">Triệu Lý Ôn nói xong, ho khan một tiếng, bảo xa phu kia:</w:t>
      </w:r>
    </w:p>
    <w:p>
      <w:pPr>
        <w:pStyle w:val="BodyText"/>
      </w:pPr>
      <w:r>
        <w:t xml:space="preserve">- Mời hai vị cô nương xuống xe đi.</w:t>
      </w:r>
    </w:p>
    <w:p>
      <w:pPr>
        <w:pStyle w:val="BodyText"/>
      </w:pPr>
      <w:r>
        <w:t xml:space="preserve">Hai thiếu nữ tóc trái đào từ trên xe khoan thai bước ra, đoán chừng cũng đã mười lăm mười sáu tuổi, mắt ngọc mày ngài, nguyệt mạo hoa dung, thật đúng là sinh ra đã xinh xắn đáng yêu.</w:t>
      </w:r>
    </w:p>
    <w:p>
      <w:pPr>
        <w:pStyle w:val="BodyText"/>
      </w:pPr>
      <w:r>
        <w:t xml:space="preserve">Trước đó hai thiếu nữ đã được giao phó, lần này được đưa tới hầu hạ Tể tướng đại nhân, trong xe chợt nghe tặng lại cho một võ phu, trong lòng đã có chút không vui. Không ngờ vừa xuống xe đã thấy vị tướng quân này cũng không phải hạng đàn ông vạm vỡ thô lỗ như trong tưởng tượng, tuấn tú lịch sự, nghĩ tới tể tướng kia tuy uy phong, tuổi dù sao vẫn quá lớn, so sánh với Dương Phàm này, trái lại các nàng rất vui mừng.</w:t>
      </w:r>
    </w:p>
    <w:p>
      <w:pPr>
        <w:pStyle w:val="BodyText"/>
      </w:pPr>
      <w:r>
        <w:t xml:space="preserve">Trong quan trường tặng mỹ tỳ báu vật cho nhau đều là chuyện thường thấy, cho nên Hoàn phu nhân không chút nghi ngờ, chờ huynh trưởng tặng đôi bích nhân cho Dương Phàm xong, nàng liền vui vẻ dẫn bào huynh trở về Hoàn phủ, khi Triệu Lý Ôn đi đến chỗ cửa nách, còn lưu luyến không rời mà quay đầu lại nhìn một cái, thấy thế Dương Phàm suýt chút nữa bật cười ra tiếng.</w:t>
      </w:r>
    </w:p>
    <w:p>
      <w:pPr>
        <w:pStyle w:val="BodyText"/>
      </w:pPr>
      <w:r>
        <w:t xml:space="preserve">Lý Trì Doanh trên dây đu xem chừng động tĩnh bên ngoài, nhất thời theo dõi được vài chi tiết vụn vặt, đương nhiên không thể hiểu tiền căn hậu quả của sự việc, dù sao sau khi thấy, nàng nhìn thấy người bên ngoài cũng đi, bên cạnh Dương Phàm lại nhiều thêm một đôi nha đầu tuấn tú, không khỏi thầm nghĩ: “Tên đại sắc quỷ này, hóa ra lén lút chạy tới đây, là vì có người tặng nữ nhân cho hắn.”</w:t>
      </w:r>
    </w:p>
    <w:p>
      <w:pPr>
        <w:pStyle w:val="BodyText"/>
      </w:pPr>
      <w:r>
        <w:t xml:space="preserve">Lý Trì Doanh quay đầu nói:</w:t>
      </w:r>
    </w:p>
    <w:p>
      <w:pPr>
        <w:pStyle w:val="BodyText"/>
      </w:pPr>
      <w:r>
        <w:t xml:space="preserve">- Thập nhất nương, muội lại dùng thêm chút lực nữa đi!</w:t>
      </w:r>
    </w:p>
    <w:p>
      <w:pPr>
        <w:pStyle w:val="BodyText"/>
      </w:pPr>
      <w:r>
        <w:t xml:space="preserve">Hoắc Quốc vốn rất béo, hơn nữa nàng tuổi còn nhỏ khí lực yếu, gần đẩy xuống rồi, trán đã đầy mồ hôi, vừa thấy tỷ tỷ còn chưa hài lòng, liền bắt đầu tìm sự trợ giúp từ bên ngoài:</w:t>
      </w:r>
    </w:p>
    <w:p>
      <w:pPr>
        <w:pStyle w:val="BodyText"/>
      </w:pPr>
      <w:r>
        <w:t xml:space="preserve">- Lục nương, tỷ tốt nhất nha…, đến giúp tiểu muội với.</w:t>
      </w:r>
    </w:p>
    <w:p>
      <w:pPr>
        <w:pStyle w:val="BodyText"/>
      </w:pPr>
      <w:r>
        <w:t xml:space="preserve">Nữ nhi thứ sáu của Tương vương, Lý Hoa Trang đang đá cầu, nghe thấy tiểu muội kêu gọi, lão đại không tình nguyện mà đi tới, Lý Trì Doanh ở trên bàn đu lại lay động trở về, cùng Hoắc Quốc lần nữa đẩy thật mạnh bàn đu lên, Lý Trì Doanh vừa đúng lúc cấp bách không nhịn được dướn người lên, bàn đu này đột nhiên càng lên mạnh hơn, Lý Trì Doanh thét lên một tiếng “a” chói tai, cuối cùng người tuột tay bay ra ngoài tường.</w:t>
      </w:r>
    </w:p>
    <w:p>
      <w:pPr>
        <w:pStyle w:val="BodyText"/>
      </w:pPr>
      <w:r>
        <w:t xml:space="preserve">Hoắc Quốc ngơ ngác đứng đằng kia, lẩm bẩm nói:</w:t>
      </w:r>
    </w:p>
    <w:p>
      <w:pPr>
        <w:pStyle w:val="BodyText"/>
      </w:pPr>
      <w:r>
        <w:t xml:space="preserve">- A! Thập nương… Bay ra ngoài rồi.</w:t>
      </w:r>
    </w:p>
    <w:p>
      <w:pPr>
        <w:pStyle w:val="BodyText"/>
      </w:pPr>
      <w:r>
        <w:t xml:space="preserve">Khoảnh khắc Lý Hoa Trang sợ phát run lên, đột nhiên thét một tiếng chói tai, sợ tới mức khuôn mặt nhỏ nhắn tái nhợt, người té từ chỗ cao như vậy xuống, vậy còn ổn không?</w:t>
      </w:r>
    </w:p>
    <w:p>
      <w:pPr>
        <w:pStyle w:val="BodyText"/>
      </w:pPr>
      <w:r>
        <w:t xml:space="preserve">※※※※※※ ※※※※※※ ※※※※※※ ※※※※※※※※※</w:t>
      </w:r>
    </w:p>
    <w:p>
      <w:pPr>
        <w:pStyle w:val="BodyText"/>
      </w:pPr>
      <w:r>
        <w:t xml:space="preserve">Triệu Lý Ôn đi rồi, Dương Phàm nhìn hai vị cô nương lại thấy khó nghĩ. Hắn và Triệu Lý Ôn nói nhỏ một lát, người bên ngoài không nghe thấy, chỉ nói hai vị cô nương này thật sự là đưa cho hắn, nhưng chính hắn rõ ràng ngọn nguồn, người ta chỉ nhờ hắn che giấu một chút, cũng không thực sự đưa cho hắn.</w:t>
      </w:r>
    </w:p>
    <w:p>
      <w:pPr>
        <w:pStyle w:val="BodyText"/>
      </w:pPr>
      <w:r>
        <w:t xml:space="preserve">Bộ dáng hai vị cô nương kia Hoàn phu nhân đã thấy, Triệu Lý Ôn tám chín phần sẽ đổi hai vị cô nương khác, về phần hai vị cô nương kia y giữ lại bên mình hay tiếp tục tặng cho người khác, với Dương Phàm đã không thành vấn đề rồi, Dương Phàm chỉ cần để ý chờ y đi ra từ Hoàn phủ, sẽ trả người lại cho y là được.</w:t>
      </w:r>
    </w:p>
    <w:p>
      <w:pPr>
        <w:pStyle w:val="BodyText"/>
      </w:pPr>
      <w:r>
        <w:t xml:space="preserve">Vấn đề là Dương Phàm lúc này đang mang công vụ, cũng không thể đem theo hai cô nương kia bên mình. Dương Phàm đang lo lắng có nên phái người mang hai vị cô nương kia đi, tìm một chỗ dàn xếp ổn thỏa, rồi về báo lại cho Triệu thứ sử đem người về hay không, chợt nghe giữa không trung truyền đến tiếng thét chói tai.</w:t>
      </w:r>
    </w:p>
    <w:p>
      <w:pPr>
        <w:pStyle w:val="BodyText"/>
      </w:pPr>
      <w:r>
        <w:t xml:space="preserve">Dương Phàm chợt ngẩng đầu, chỉ thấy một cái bóng hồng chụp xuống đầu, Dương Phàm thất kinh, một tiếng “Keng” vang lên, một chiêu “cử hỏa liêu thiên”, đao đeo bên hông đã rút ra khỏi vỏ, giống như một tia sáng đâm thẳng vào giữa bóng hồng kia.</w:t>
      </w:r>
    </w:p>
    <w:p>
      <w:pPr>
        <w:pStyle w:val="BodyText"/>
      </w:pPr>
      <w:r>
        <w:t xml:space="preserve">- A… vật trắng trắng tròn tròn này là cái gì…</w:t>
      </w:r>
    </w:p>
    <w:p>
      <w:pPr>
        <w:pStyle w:val="BodyText"/>
      </w:pPr>
      <w:r>
        <w:t xml:space="preserve">May mà Dương Phàm nhãn lực hơn người, liếc mắt một cái đã hiểu rõ đầu đuôi sự việc, hắn liền hoảng sợ, vội vàng thu cây đao đang hướng lên trời, trở tay cắm xuống, “xoạt” một tiếng đã cắm sâu nửa thước.</w:t>
      </w:r>
    </w:p>
    <w:p>
      <w:pPr>
        <w:pStyle w:val="BodyText"/>
      </w:pPr>
      <w:r>
        <w:t xml:space="preserve">Khi đó quần nhỏ ễ còn không có mang, váy đỏ tung bay như mây, dưới váy lộ ra toàn bộ, chờ Dương Phàm thấy rõ thứ tròn tròn trắng trắng kia đúng là…, cũng thật làm hắn hoảng sợ, nếu hắn không kịp thời thu đao, người từ trên trời rơi xuống này sẽ đặt mông ngồi vào mũi đao của hắn mất.</w:t>
      </w:r>
    </w:p>
    <w:p>
      <w:pPr>
        <w:pStyle w:val="BodyText"/>
      </w:pPr>
      <w:r>
        <w:t xml:space="preserve">Dương Phàm thu đao, thân mình Lý Trì Doanh cũng theo đó rơi xuống. Dương Phàm “Cạch” một tiếng tra đao vào vỏ, theo bản năng mà khoát tay, thuận tay chạm vào một thứ trắng mịn, lập tức một thiếu nữ ngồi trên đầu vai hắn, váy đỏ tung bay, phủ lên mặt hắn.</w:t>
      </w:r>
    </w:p>
    <w:p>
      <w:pPr>
        <w:pStyle w:val="BodyText"/>
      </w:pPr>
      <w:r>
        <w:t xml:space="preserve">Đám người Nhâm Uy kinh hãi, rút đao ra hung hăng nhào tới phía trước, vừa thấy là một thiếu nữ xinh đẹp, mở to đôi mắt mờ mịt ngồi trên người Dương Phàm, cả đầu cả mặt của Dương Phàm đều chui bên trong váy người ta, không khỏi choáng váng, nhìn kĩ lại, nhận ra thiếu nữ kia chính là người nhiều lần tới làm phiền chủ nhân của mình, thiên kim của Tương vương phủ, mấy người càng không biết nên làm thế nào mới phải.</w:t>
      </w:r>
    </w:p>
    <w:p>
      <w:pPr>
        <w:pStyle w:val="BodyText"/>
      </w:pPr>
      <w:r>
        <w:t xml:space="preserve">- Á…</w:t>
      </w:r>
    </w:p>
    <w:p>
      <w:pPr>
        <w:pStyle w:val="BodyText"/>
      </w:pPr>
      <w:r>
        <w:t xml:space="preserve">Tuy nói bả vai của Dương Phàm rất rộng, ngồi trên đó cũng không khó chịu, nhưng Lý Trì Doanh bị ném từ trên xuống, mông vẫn còn đau, nàng hoảng hồn hơi trấn định lại, phát hiện mình đang ngồi trên người một người khác, lại bối rối không ngừng, hai chân đạp loạn xạ, vừa thẹn vừa lúng túng kêu lên:</w:t>
      </w:r>
    </w:p>
    <w:p>
      <w:pPr>
        <w:pStyle w:val="BodyText"/>
      </w:pPr>
      <w:r>
        <w:t xml:space="preserve">- Thả ta xuống! Mau thả ta xuống!</w:t>
      </w:r>
    </w:p>
    <w:p>
      <w:pPr>
        <w:pStyle w:val="BodyText"/>
      </w:pPr>
      <w:r>
        <w:t xml:space="preserve">Trước mắt Dương Phàm có chút ánh sáng mờ mờ, chỉ thấy một cặp đùi nhẵn bóng đạp loạn xạ, chóp mũi lại ngửi thấy mùi hương nhàn nhạt, những thứ khác đều không nhìn thấy, không kìm được quát lớn:</w:t>
      </w:r>
    </w:p>
    <w:p>
      <w:pPr>
        <w:pStyle w:val="BodyText"/>
      </w:pPr>
      <w:r>
        <w:t xml:space="preserve">- Im miệng! Đừng lộn xộn!</w:t>
      </w:r>
    </w:p>
    <w:p>
      <w:pPr>
        <w:pStyle w:val="BodyText"/>
      </w:pPr>
      <w:r>
        <w:t xml:space="preserve">Dương Phàm luống cuống tay chân đẩy mở tầng trong tầng ngoài áo váy, lộ ra cái đầu mình, thở ra một hơi dài, chỉ thấy đám người Nhâm Uy đao giơ trên không trung, cứ đứng ngốc mà nhìn hắn. Dương Phàm cả giận nói:</w:t>
      </w:r>
    </w:p>
    <w:p>
      <w:pPr>
        <w:pStyle w:val="BodyText"/>
      </w:pPr>
      <w:r>
        <w:t xml:space="preserve">- Các ngươi nhìn cái gì, còn không… Ai nha!</w:t>
      </w:r>
    </w:p>
    <w:p>
      <w:pPr>
        <w:pStyle w:val="BodyText"/>
      </w:pPr>
      <w:r>
        <w:t xml:space="preserve">Dương Phàm mới nói được một nửa, một đôi nắm đấm nhỏ từ trên đầu hắn nện xuống, Lý Trì Doanh gõ đầu hắn, vừa xấu hổ vừa tức giận kêu lên:</w:t>
      </w:r>
    </w:p>
    <w:p>
      <w:pPr>
        <w:pStyle w:val="BodyText"/>
      </w:pPr>
      <w:r>
        <w:t xml:space="preserve">- Ngươi cái tên bại hoại này, còn không mau thả ta xuống.</w:t>
      </w:r>
    </w:p>
    <w:p>
      <w:pPr>
        <w:pStyle w:val="BodyText"/>
      </w:pPr>
      <w:r>
        <w:t xml:space="preserve">Dương Phàm tức giận nhún vai, làm Lý Trì Doanh trên đầu vai chấn động rớt xuống, có điều tay hắn vẫn ở bên trong váy, Lý Trì Doanh mới có thể vững vàng rơi xuống đất, vội vội vàng vàng sửa sang lại quần áo một chút, tới khi ngẩng đầu lên, khuôn mặt nhỏ nhắn đã biến thành màu giống chiếc váy màu lựu kia rồi.</w:t>
      </w:r>
    </w:p>
    <w:p>
      <w:pPr>
        <w:pStyle w:val="BodyText"/>
      </w:pPr>
      <w:r>
        <w:t xml:space="preserve">- Hả! Là cô!</w:t>
      </w:r>
    </w:p>
    <w:p>
      <w:pPr>
        <w:pStyle w:val="Compact"/>
      </w:pPr>
      <w:r>
        <w:t xml:space="preserve">Dương Phàm vừa thấy là Lý Trì Doanh, bỗng nhiên nhớ lại vừa rồi thấy thứ trắng trắng tròn tròn, không khỏi choáng váng…</w:t>
      </w:r>
      <w:r>
        <w:br w:type="textWrapping"/>
      </w:r>
      <w:r>
        <w:br w:type="textWrapping"/>
      </w:r>
    </w:p>
    <w:p>
      <w:pPr>
        <w:pStyle w:val="Heading2"/>
      </w:pPr>
      <w:bookmarkStart w:id="1225" w:name="chương-1110-ăn-nhịp-với-nhau"/>
      <w:bookmarkEnd w:id="1225"/>
      <w:r>
        <w:t xml:space="preserve">1203. Chương 1110: Ăn Nhịp Với Nhau</w:t>
      </w:r>
    </w:p>
    <w:p>
      <w:pPr>
        <w:pStyle w:val="Compact"/>
      </w:pPr>
      <w:r>
        <w:br w:type="textWrapping"/>
      </w:r>
      <w:r>
        <w:br w:type="textWrapping"/>
      </w:r>
      <w:r>
        <w:t xml:space="preserve">Ứng phó với chuyện xấu hổ như vậy, Dương Phàm thật có kinh nghiệm, ưu thế lớn nhất của hắn là, có một bộ mặt dày như tường thành và một cái miệng hé ra chói lọi như hoa.</w:t>
      </w:r>
    </w:p>
    <w:p>
      <w:pPr>
        <w:pStyle w:val="BodyText"/>
      </w:pPr>
      <w:r>
        <w:t xml:space="preserve">Nhớ ngày đó bị trọng thương hôn mê đột nhiên tỉnh lại, Thiên Ái Nô một phen nắm lấy chỗ yếu hại của hắn, Dương Phàm đều có thể gặp, thấy biến không sợ tự mình cố gắng, còn có lúc rỗi rãi đùa giỡn người ta, huống chi cục diện hôm nay, huống chi đối phương là một tiểu nha đầu.</w:t>
      </w:r>
    </w:p>
    <w:p>
      <w:pPr>
        <w:pStyle w:val="BodyText"/>
      </w:pPr>
      <w:r>
        <w:t xml:space="preserve">Chẳng qua Lý Trì Doanh thân phận tôn quý, mà nữ nhân Lý gia lại đều rất dũng mãnh, Dương Phàm lo lắng Lý Trì Doanh tuổi còn nhỏ không hiểu chuyện, không biết nặng nhẹ mà ồn ào, hắn lớn tuổi hơn Lý Trì Doanh, lại là đàn ông, tin tức này lộ ra ngoài, hắn có vô tội cũng sẽ trờ thành đối tượng bị khiển trách, vậy thì thật khó xử.</w:t>
      </w:r>
    </w:p>
    <w:p>
      <w:pPr>
        <w:pStyle w:val="BodyText"/>
      </w:pPr>
      <w:r>
        <w:t xml:space="preserve">May mắn, từ lúc Thổ Phiên bức hôn đến nay đã qua hai năm, Lý Trì Doanh hiện giờ đã sắp đến tuổi dậy thì, trở thành đại cô nương xinh đẹp. Theo mấy tỷ tỷ đã lần lượt xuất giá của nàng, có lúc bọn tỷ muội lớn tuổi hơn cười đùa rộ lên, cũng sẽ nói chuyện nam nữ, Lý Trì Doanh một bên nghe, tuy nói nửa hiểu nửa không đấy, nhưng cũng không phải hoàn toàn không biết gì.</w:t>
      </w:r>
    </w:p>
    <w:p>
      <w:pPr>
        <w:pStyle w:val="BodyText"/>
      </w:pPr>
      <w:r>
        <w:t xml:space="preserve">Cho nên lúc này Lý Trì Doanh đã dần dần có sự ngượng ngùng của thiếu nữ, mới một màn vừa rồi kia, làm nàng xấu hổ tới hai má giống như hai mảnh vải đỏ thẫm, cho tới lúc này ánh mắt vẫn không dám ngước lên. Vừa thấy bộ dáng này của nàng, Dương Phàm liền bớt phiền não, tiểu nha đầu ngây ngô như vậy, Dương đại quan nhân ứng phó còn không thuận buồm xuôi gió sao?</w:t>
      </w:r>
    </w:p>
    <w:p>
      <w:pPr>
        <w:pStyle w:val="BodyText"/>
      </w:pPr>
      <w:r>
        <w:t xml:space="preserve">Dương Phàm vốn không đề cập lại chuyện xấu hổ này nữa, hắn coi như chưa từng phát sinh việc này, lập tức nhăn chân mày lại, giả vờ làm bộ dáng cực kỳ khó xử, nói cho Lý Trì Doanh lai lịch của hai vị cô nương kia một lượt, lại nghiêm túc nhờ nàng hỗ trợ, muốn tạm thời dàn xếp hai cô trong Tiết Lâm quý phủ của tỷ phu nàng.</w:t>
      </w:r>
    </w:p>
    <w:p>
      <w:pPr>
        <w:pStyle w:val="BodyText"/>
      </w:pPr>
      <w:r>
        <w:t xml:space="preserve">Hành động của Dương Phàm tỉnh táo như vậy, khiến Lý Trì Doanh rất nhanh đã không còn xấu hổ nữa, cửa sau của Tiết gia lập tức được mở ra, mấy tỷ muội của Lý Trì Doanh cùng với một đám đông quản gia nô bộc của Tiết gia đều biến sắc chạy tới, sự quấy rầy này, càng thêm hóa giải sự bối rối của Lý Trì Doanh.</w:t>
      </w:r>
    </w:p>
    <w:p>
      <w:pPr>
        <w:pStyle w:val="BodyText"/>
      </w:pPr>
      <w:r>
        <w:t xml:space="preserve">Vừa thấy Lý Trì Doanh bình yên vô sự, mấy tỷ muội kia của nàng và trên dưới Tiết phủ mới yên lòng, vừa hỏi qua, Lý Trì Doanh đành phải nói át đi rằng được Dương Phàm đỡ được, về phần đỡ được thế nào, nàng nhắc cũng không dám nhắc, chỉ có điều vừa nói, ý thức cũng vừa thăm hỏi đến sau mông, chỗ bàn tay to lớn của Dương Phàm chạm vào có cảm giác tê tê.</w:t>
      </w:r>
    </w:p>
    <w:p>
      <w:pPr>
        <w:pStyle w:val="BodyText"/>
      </w:pPr>
      <w:r>
        <w:t xml:space="preserve">Chúng tỷ muội của Lý Trì Doanh và trên dưới Tiết phủ đều luôn miệng nói tạ ơn Dương Phàm, Lý Trì Doanh vừa xấu hổ vừa tức giận, Dương Phàm cứu nàng không phải là giả, nhưng chung quy là bị người ta chiếm tiện nghi, lúc này còn phải nói tạ ơn người ta, cái lý này là ở đâu ra chứ. Lén thấy có cơ hội, Lý Trì Doanh hung hăng trợn trắng mắt liếc Dương Phàm một cái, thần thái đến lúc này rốt cục đã khôi phục lại bình thường.</w:t>
      </w:r>
    </w:p>
    <w:p>
      <w:pPr>
        <w:pStyle w:val="BodyText"/>
      </w:pPr>
      <w:r>
        <w:t xml:space="preserve">Hai tiểu mỹ nhân Triệu Lý Ôn chuẩn bị để tặng Hoàn Ngạn Phạm được Lý Trì Doanh đưa về rồi, Dương Phàm an bài người canh giữ ở cửa sau Hoàn gia, chỉ chờ Triệu Lý Ôn đi ra sẽ dẫn y đi nhận lại hai vị cô nương.</w:t>
      </w:r>
    </w:p>
    <w:p>
      <w:pPr>
        <w:pStyle w:val="BodyText"/>
      </w:pPr>
      <w:r>
        <w:t xml:space="preserve">Lý Trì Doanh trở lại Tiết phủ, ngồi trên bàn đu như trước, lại không có hứng thú làm trò “Bán tiên chi hí” kia, Hoắc Quốc chạy tới trước mặt nàng, vẻ mặt nịnh nọt hỏi:</w:t>
      </w:r>
    </w:p>
    <w:p>
      <w:pPr>
        <w:pStyle w:val="BodyText"/>
      </w:pPr>
      <w:r>
        <w:t xml:space="preserve">- Thập nương, có cần đẩy dây đu không?</w:t>
      </w:r>
    </w:p>
    <w:p>
      <w:pPr>
        <w:pStyle w:val="BodyText"/>
      </w:pPr>
      <w:r>
        <w:t xml:space="preserve">Lý Trì Doanh tức giận trừng mắt với nàng, nói:</w:t>
      </w:r>
    </w:p>
    <w:p>
      <w:pPr>
        <w:pStyle w:val="BodyText"/>
      </w:pPr>
      <w:r>
        <w:t xml:space="preserve">- Để muội lại đẩy ta ra ngoài tường sao? Mệnh không phải lúc nào cũng tốt như vậy, lúc nào cũng có người chờ ở ngoài tường đỡ lấy.</w:t>
      </w:r>
    </w:p>
    <w:p>
      <w:pPr>
        <w:pStyle w:val="BodyText"/>
      </w:pPr>
      <w:r>
        <w:t xml:space="preserve">Hoắc Quốc thè lưỡi, cười hì hì nói:</w:t>
      </w:r>
    </w:p>
    <w:p>
      <w:pPr>
        <w:pStyle w:val="BodyText"/>
      </w:pPr>
      <w:r>
        <w:t xml:space="preserve">- Thập nương vận khí tốt lắm á…, người ta còn tưởng lúc này mông tỷ phải té thành tám cánh hoa luôn rồi, hì hì, may mắn có người ở bên ngoài đỡ được, Thập nương phúc lớn mạng lớn nha.</w:t>
      </w:r>
    </w:p>
    <w:p>
      <w:pPr>
        <w:pStyle w:val="BodyText"/>
      </w:pPr>
      <w:r>
        <w:t xml:space="preserve">Lý Trì Doanh tháo xuống miếng mai châu sức mà tiểu muội nhìn trúng kia, đưa tới trong tay nàng, tức giận nói:</w:t>
      </w:r>
    </w:p>
    <w:p>
      <w:pPr>
        <w:pStyle w:val="BodyText"/>
      </w:pPr>
      <w:r>
        <w:t xml:space="preserve">- Đi đi đi, bây giờ nhớ tới người ta còn sợ hết hồn hết vía, muội đừng làm phiền ta nữa.</w:t>
      </w:r>
    </w:p>
    <w:p>
      <w:pPr>
        <w:pStyle w:val="BodyText"/>
      </w:pPr>
      <w:r>
        <w:t xml:space="preserve">Hoắc Quốc được châu sức, lập tức hoan hô nhảy nhót chạy đi, hai tay Lý Trì Doanh nắm lấy dây đu, hai chân đạp trên mặt đất, nhẹ nhàng đung đưa, bỗng nhiên hồi tưởng lại một màn bay ra đầu tường kia, không có hết hồn, nhưng thật ra tai nóng tim đập. Thiếu nữ mơ mộng, dù sao vẫn không khỏi sinh ra mấy suy nghĩ vẩn vơ…</w:t>
      </w:r>
    </w:p>
    <w:p>
      <w:pPr>
        <w:pStyle w:val="BodyText"/>
      </w:pPr>
      <w:r>
        <w:t xml:space="preserve">※※※※※※ ※※※※※※ ※※※※※※ ※※※※※※※※※</w:t>
      </w:r>
    </w:p>
    <w:p>
      <w:pPr>
        <w:pStyle w:val="BodyText"/>
      </w:pPr>
      <w:r>
        <w:t xml:space="preserve">Khi Lý Hiển vi hành tới Lương Vương Phủ, Dương Phàm theo hộ giá tiến vào vương phủ, lúc này hắn mới kinh ngạc phát hiện, không chỉ có hoàng đế đến đây, hoàng hậu lại cũng tới, vợ chồng Lý Hiển đều ăn mặc như phú ông tầm thường, đón xe theo cửa nách tiến vào Lương Vương Phủ.</w:t>
      </w:r>
    </w:p>
    <w:p>
      <w:pPr>
        <w:pStyle w:val="BodyText"/>
      </w:pPr>
      <w:r>
        <w:t xml:space="preserve">Vợ chồng Võ Tam Tư dẫn theo cả thân quyến đã sớm đứng đợi ở trong viện, vừa thấy hoàng đế và hoàng hậu tới, lập tức tươi cười chân thành nghênh đón. Mấy người con trai con dâu của Võ Tam Tư đều ở cả đây, mà ngay cả chất tử Võ Diên Tú cũng có mặt.</w:t>
      </w:r>
    </w:p>
    <w:p>
      <w:pPr>
        <w:pStyle w:val="BodyText"/>
      </w:pPr>
      <w:r>
        <w:t xml:space="preserve">Dương Phàm thấy cục diện như vậy, giờ mới hiểu được dụng ý của Lý Hiển, xem ra ông ta muốn biến chuyến thăm này thành cuộc gặp gỡ thông gia, từ đó xóa đi sự phân chia quân thần cao thấp, nhấn mạnh quan hệ thông gia đó, hiển nhiên sẽ làm người hai nhà dễ dàng gần gũi nhau hơn.</w:t>
      </w:r>
    </w:p>
    <w:p>
      <w:pPr>
        <w:pStyle w:val="BodyText"/>
      </w:pPr>
      <w:r>
        <w:t xml:space="preserve">An Nhạc công chúa nhìn thấy Dương Phàm hộ tống bên cạnh phụ hoàng của mình, mày ngài lập tức nhướng lên.</w:t>
      </w:r>
    </w:p>
    <w:p>
      <w:pPr>
        <w:pStyle w:val="BodyText"/>
      </w:pPr>
      <w:r>
        <w:t xml:space="preserve">Ở thời Võ Tắc Thiên, khi phụ thân nàng còn là thái tử chưa ổn định, vẫn phải mang theo cái đuôi đối nhân xử thế, nàng cũng đã ngang ngược rồi, hiện giờ đã thành đế nữ, đương nhiên càng cao ngạo hơn. Vừa thấy Dương Phàm, nàng đã nâng cái cằm nhọn lên, cười ngạo nghễ với Dương Phàm, mặc bộ váy lông bảy màu kia, tựa như một con khổng tước kiêu ngạo.</w:t>
      </w:r>
    </w:p>
    <w:p>
      <w:pPr>
        <w:pStyle w:val="BodyText"/>
      </w:pPr>
      <w:r>
        <w:t xml:space="preserve">Dương Phàm không rảnh để ý tới tâm tính buồn cười của nàng. Hắn cảm thấy An Nhạc đã làm vợ, làm mẹ người ta, nhưng tâm tính của nàng thậm chí còn không trưởng thành bằng vị Thập nương vừa mới từ trên trời rơi xuống kia, vị công chúa điện hạ này so với các thiên kim công chúa vẫn là một nữ nhân hiếm thấy, có thể trở thành nỗi nhục của Đại Đường cũng nên.</w:t>
      </w:r>
    </w:p>
    <w:p>
      <w:pPr>
        <w:pStyle w:val="BodyText"/>
      </w:pPr>
      <w:r>
        <w:t xml:space="preserve">Dương Phàm ung dung quay mặt đi, lại đối mặt với Cao Oánh một thân võ phục tư thế hiên ngang đang lườm hắn, hiển nhiên một màn cố ý khiêu khích của An Nhạc vừa rồi đã bị đôi mắt đẹp đẽ của nàng nhìn thấy. Ánh mắt nàng trong như nước suối, dường như không có thứ gì có thể lọt qua được đôi mắt ấy.</w:t>
      </w:r>
    </w:p>
    <w:p>
      <w:pPr>
        <w:pStyle w:val="BodyText"/>
      </w:pPr>
      <w:r>
        <w:t xml:space="preserve">Dương Phàm chột dạ sờ sờ mũi, thấp giọng nói:</w:t>
      </w:r>
    </w:p>
    <w:p>
      <w:pPr>
        <w:pStyle w:val="BodyText"/>
      </w:pPr>
      <w:r>
        <w:t xml:space="preserve">- Ta và cô ta không có quan hệ gì.</w:t>
      </w:r>
    </w:p>
    <w:p>
      <w:pPr>
        <w:pStyle w:val="BodyText"/>
      </w:pPr>
      <w:r>
        <w:t xml:space="preserve">- Liên quan gì tới ta!</w:t>
      </w:r>
    </w:p>
    <w:p>
      <w:pPr>
        <w:pStyle w:val="BodyText"/>
      </w:pPr>
      <w:r>
        <w:t xml:space="preserve">Cao Oánh tức giận lườm hắn một cái, cố gắng ưỡn ngực lên kiêu ngạo, chân dài đan vào nhau, cũng giống như một con khổng tước kiêu ngạo thản nhiên đi lướt qua bên cạnh hắn, nàng đi qua mang theo một thanh âm yếu ớt như tơ nhện nhẹ tênh chui vào lỗ tai Dương Phàm:</w:t>
      </w:r>
    </w:p>
    <w:p>
      <w:pPr>
        <w:pStyle w:val="BodyText"/>
      </w:pPr>
      <w:r>
        <w:t xml:space="preserve">- Tin ngươi mới là lạ!</w:t>
      </w:r>
    </w:p>
    <w:p>
      <w:pPr>
        <w:pStyle w:val="BodyText"/>
      </w:pPr>
      <w:r>
        <w:t xml:space="preserve">Dương Phàm thở dài, từ sau khi chuyện yêu đương với Thái Bình công chúa truyền ra ngoài, danh tiếng về chuyện nam nữ của hắn ở đây dường như vẫn luôn không tốt…</w:t>
      </w:r>
    </w:p>
    <w:p>
      <w:pPr>
        <w:pStyle w:val="BodyText"/>
      </w:pPr>
      <w:r>
        <w:t xml:space="preserve">Hành trình ở Lương Vương Phủ của Lý Hiển vô cùng khoái trá. Làm hoàng đế, ông cần có một thế lực mạnh ủng hộ, để trợ giúp ông thoát khỏi sự khống chế của phe công thần, mà gia tộc Võ thị mặc dù sau chính biến không có tổn thất gì, nhưng phe công thần và phe Tương Vương, phe Thái Bình mấy thế lực phe phái trỗi dậy, cũng làm cho Võ Tam Tư hết sức kiêng kị.</w:t>
      </w:r>
    </w:p>
    <w:p>
      <w:pPr>
        <w:pStyle w:val="BodyText"/>
      </w:pPr>
      <w:r>
        <w:t xml:space="preserve">Y biết rằng, giữa mấy phái cũng tồn tại sự cạnh tranh, nhưng một khi Võ gia có hành động gì, ba phái này lập tức sẽ nhất trí đoàn kết lại đối kháng với Võ gia, cho nên nương nhờ vào vị thông gia là Hoàng đế này vẫn là sự lựa chọn tốt nhất của y, bọn họ đều có thể có được cái lợi mà mình muốn.</w:t>
      </w:r>
    </w:p>
    <w:p>
      <w:pPr>
        <w:pStyle w:val="BodyText"/>
      </w:pPr>
      <w:r>
        <w:t xml:space="preserve">Có một số việc không cần phải bàn rõ ràng, trong gia yến lần này, Lý Hiển và Võ Tam Tư không nói một chữ nào đề cập tới chuyện quốc sự, nhưng vào lúc ăn uống linh đình, hai người đã hiểu rõ tâm ý của nhau, khi Lý Hiển nhiệt tình mời Lương Vương thường xuyên vào cung thăm thân thích, Võ Tam Tư vui vẻ đồng ý.</w:t>
      </w:r>
    </w:p>
    <w:p>
      <w:pPr>
        <w:pStyle w:val="BodyText"/>
      </w:pPr>
      <w:r>
        <w:t xml:space="preserve">※※※※※※ ※※※※※※ ※※※※※※ ※※※※※※※</w:t>
      </w:r>
    </w:p>
    <w:p>
      <w:pPr>
        <w:pStyle w:val="BodyText"/>
      </w:pPr>
      <w:r>
        <w:t xml:space="preserve">Rèn sắt khi còn nóng, triều hội hai ngày sau, Võ Tam Tư liền cầm ngư phù cho phép ra vào hoàng cung do Lý Hiển tự tay tặng riêng cho y đi tới hậu cung, Lý Hiển đang phê duyệt tấu chương ở tiền điện, Vi Hậu ra mặt tiếp đãi thông gia, lại sai người đi nhanh tới truyền tin cho Lý Hiển, Lý Hiển vội vàng xử lý xong một ít tấu chương quan trọng rồi lập tức vòng trở về hậu cung.</w:t>
      </w:r>
    </w:p>
    <w:p>
      <w:pPr>
        <w:pStyle w:val="BodyText"/>
      </w:pPr>
      <w:r>
        <w:t xml:space="preserve">Lý Hiển đi vào cung của hoàng hậu, chỉ thấy Võ Tam Tư và Vi Hậu đang ngồi trên sạp La Hán, ở giữa bày một bàn cờ, hai người đang đánh song lục. Lý Hiển cũng rất mê song lục, lập tức bị kích động tiến lên nhìn, xem thế cờ, ưu thế của Võ Tam Tư cũng tương đối rõ ràng, trước mặt y cũng có một đống xu lớn, xem ra là thắng được.</w:t>
      </w:r>
    </w:p>
    <w:p>
      <w:pPr>
        <w:pStyle w:val="BodyText"/>
      </w:pPr>
      <w:r>
        <w:t xml:space="preserve">Lý Hiển trêu ghẹo cười nói:</w:t>
      </w:r>
    </w:p>
    <w:p>
      <w:pPr>
        <w:pStyle w:val="BodyText"/>
      </w:pPr>
      <w:r>
        <w:t xml:space="preserve">- Sao thế, hoàng hậu phải chịu thua sao?</w:t>
      </w:r>
    </w:p>
    <w:p>
      <w:pPr>
        <w:pStyle w:val="BodyText"/>
      </w:pPr>
      <w:r>
        <w:t xml:space="preserve">Lúc Lý Hiển đi vào, cố ý dặn người không cần thông báo, vừa nói câu này, Võ Tam Tư mới biết hoàng đế đã tới, khẩn trương muốn xuống sạp tham kiến, Lý Hiển tiến lên ngăn y lại, cười nói:</w:t>
      </w:r>
    </w:p>
    <w:p>
      <w:pPr>
        <w:pStyle w:val="BodyText"/>
      </w:pPr>
      <w:r>
        <w:t xml:space="preserve">- Đây là hậu cung, gặp lại thông gia nhà mình, sao phải câu nệ lễ tiết.</w:t>
      </w:r>
    </w:p>
    <w:p>
      <w:pPr>
        <w:pStyle w:val="BodyText"/>
      </w:pPr>
      <w:r>
        <w:t xml:space="preserve">Nói xong liền cười dài mà ngồi một bên, đếm xu của Vi Hậu, cười nói:</w:t>
      </w:r>
    </w:p>
    <w:p>
      <w:pPr>
        <w:pStyle w:val="BodyText"/>
      </w:pPr>
      <w:r>
        <w:t xml:space="preserve">- Ha ha, hoàng hậu thật sự thua nha.</w:t>
      </w:r>
    </w:p>
    <w:p>
      <w:pPr>
        <w:pStyle w:val="BodyText"/>
      </w:pPr>
      <w:r>
        <w:t xml:space="preserve">Vi Hậu đang muốn đổ xúc xắc, vừa nghe vậy liền làm nũng đưa xúc xắc cho Lý Hiển, nói:</w:t>
      </w:r>
    </w:p>
    <w:p>
      <w:pPr>
        <w:pStyle w:val="BodyText"/>
      </w:pPr>
      <w:r>
        <w:t xml:space="preserve">- Thánh nhân thay thiếp ném hộ một lần đi, hôm nay thần thiếp vận may không tốt.</w:t>
      </w:r>
    </w:p>
    <w:p>
      <w:pPr>
        <w:pStyle w:val="BodyText"/>
      </w:pPr>
      <w:r>
        <w:t xml:space="preserve">Lý Hiển cười nói:</w:t>
      </w:r>
    </w:p>
    <w:p>
      <w:pPr>
        <w:pStyle w:val="BodyText"/>
      </w:pPr>
      <w:r>
        <w:t xml:space="preserve">- Vậy để trẫm thử xem.</w:t>
      </w:r>
    </w:p>
    <w:p>
      <w:pPr>
        <w:pStyle w:val="BodyText"/>
      </w:pPr>
      <w:r>
        <w:t xml:space="preserve">Lý Hiển cầm hai viên xúc xắc lên, đặt trong lòng bàn tay làm như thổi thổi, ném vào trong chén, hai viên xúc xắc quay tròn loạn xạ, cuối cùng ném ra một lục, một ngũ, cộng lại là mười một điểm, Vi Hậu mừng rỡ reo lên:</w:t>
      </w:r>
    </w:p>
    <w:p>
      <w:pPr>
        <w:pStyle w:val="BodyText"/>
      </w:pPr>
      <w:r>
        <w:t xml:space="preserve">- Thánh nhân quả nhiên vận may rất tốt.</w:t>
      </w:r>
    </w:p>
    <w:p>
      <w:pPr>
        <w:pStyle w:val="BodyText"/>
      </w:pPr>
      <w:r>
        <w:t xml:space="preserve">Song lục này có chút giống cờ cá ngựa, đi nhiều hay ít bước phụ thuộc vào vận khí đổ xúc xắc, nhưng muốn thắng còn phải xem người đi như thế nào, dù sao đường đi của quân cờ cũng có rất nhiều lựa chọn khác nhau, hiện giờ Lý Hiển ném được số tốt một chút, cho Vi Hậu cơ hội xoay chuyển bại cục, nàng liền nghiêm túc suy nghĩ xem nên đi như thế nào.</w:t>
      </w:r>
    </w:p>
    <w:p>
      <w:pPr>
        <w:pStyle w:val="BodyText"/>
      </w:pPr>
      <w:r>
        <w:t xml:space="preserve">Võ Tam Tư thấy hoàng hậu trầm tư, liền bắt đầu nói chuyện phiếm với Lý Hiển. Võ Tam Tư vuốt vuốt râu bạc trắng, thờ ơ nói:</w:t>
      </w:r>
    </w:p>
    <w:p>
      <w:pPr>
        <w:pStyle w:val="BodyText"/>
      </w:pPr>
      <w:r>
        <w:t xml:space="preserve">- Lão thần nghe nói sau khi bệ hạ lên ngôi, đã truy phong vương tước cho song thân phụ mẫu của hoàng hậu, việc này đều gây xôn xao trong triều đường và dân chúng.</w:t>
      </w:r>
    </w:p>
    <w:p>
      <w:pPr>
        <w:pStyle w:val="BodyText"/>
      </w:pPr>
      <w:r>
        <w:t xml:space="preserve">Vừa nghe tới việc này Lý Hiển đã có chút tức giận, nói:</w:t>
      </w:r>
    </w:p>
    <w:p>
      <w:pPr>
        <w:pStyle w:val="BodyText"/>
      </w:pPr>
      <w:r>
        <w:t xml:space="preserve">- Trẫm lên ngôi tới nay, công thần liệt sĩ đều có phong thưởng, người nào chưa từng được hậu đãi chứ? Tại sao đến lượt nhạc phụ nhạc mẫu của trẫm lại sinh ra nhiều thị phi như vậy? Lúc trước nếu không phải bị trẫm liên lụy, bọn học cũng sẽ không lưu lạc tới Lĩnh Nam để xảy ra bất trắc, trẫm không thể đền bù chút gì sao.</w:t>
      </w:r>
    </w:p>
    <w:p>
      <w:pPr>
        <w:pStyle w:val="BodyText"/>
      </w:pPr>
      <w:r>
        <w:t xml:space="preserve">Võ Tam Tư tán đồng mà nói:</w:t>
      </w:r>
    </w:p>
    <w:p>
      <w:pPr>
        <w:pStyle w:val="BodyText"/>
      </w:pPr>
      <w:r>
        <w:t xml:space="preserve">- Bệ hạ nói rất phải, bệ hạ nhân tâm trạch hậu, có mấy tên tiểu nhân tự mình đoán bừa, suy bụng ta ra bụng người! Lại nói, lão thần cảm thấy, bệ hạ phong thưởng cho thân quyến của hoàng hậu quả thật không nhiều lắm, bốn vị huynh trưởng của hoàng hậu đều gặp nạn ở Lĩnh Nam, nhà mẹ đẻ của hoàng hậu không mấy người sống sót để cảm tạ hoàng ân.</w:t>
      </w:r>
    </w:p>
    <w:p>
      <w:pPr>
        <w:pStyle w:val="BodyText"/>
      </w:pPr>
      <w:r>
        <w:t xml:space="preserve">Lý Hiển thở dài, nói:</w:t>
      </w:r>
    </w:p>
    <w:p>
      <w:pPr>
        <w:pStyle w:val="BodyText"/>
      </w:pPr>
      <w:r>
        <w:t xml:space="preserve">- Người thân của hoàng hậu gần như đều gặp bất trắc cả, trẫm muốn ban ân, lại không biết ban cho ai đây?</w:t>
      </w:r>
    </w:p>
    <w:p>
      <w:pPr>
        <w:pStyle w:val="BodyText"/>
      </w:pPr>
      <w:r>
        <w:t xml:space="preserve">Võ Tam Tư ha hả cười nói:</w:t>
      </w:r>
    </w:p>
    <w:p>
      <w:pPr>
        <w:pStyle w:val="BodyText"/>
      </w:pPr>
      <w:r>
        <w:t xml:space="preserve">- Bệ hạ, cha và anh của hoàng hậu tuy mất sớm, nhưng tỷ muội và hôn phu của bọn họ vẫn còn đó, các huynh đệ trong tộc hoàng hậu vẫn còn đó, đang làm quan nhân trong triều, hoàng thất còn có thể ban ân cho con cháu bọn họ, hoàng thân quốc thích không thể nhận ân đức của bệ hạ sao?</w:t>
      </w:r>
    </w:p>
    <w:p>
      <w:pPr>
        <w:pStyle w:val="BodyText"/>
      </w:pPr>
      <w:r>
        <w:t xml:space="preserve">Vi hậu lấy đánh cờ làm bộ trầm tư, đối với lời nói này không ngừng lảng tránh, nhưng thật ra trong lòng rất vui mừng. Nàng nếu chính miệng xin phong cho gia quyến của mình, không tránh khỏi việc không tiện mở miệng, mới vừa rồi lúc đánh cờ đã cố ý để lộ chút ý tứ, Võ Tam Tư quả nhiên gừng càng già càng cay, đã lập tức hiểu rõ ý nàng.</w:t>
      </w:r>
    </w:p>
    <w:p>
      <w:pPr>
        <w:pStyle w:val="BodyText"/>
      </w:pPr>
      <w:r>
        <w:t xml:space="preserve">Lý Hiển hơi do dự:</w:t>
      </w:r>
    </w:p>
    <w:p>
      <w:pPr>
        <w:pStyle w:val="BodyText"/>
      </w:pPr>
      <w:r>
        <w:t xml:space="preserve">- Chỉ sợ bọn Trương tướng công, Hoàn tướng công vừa nghe xong đã phản đối.</w:t>
      </w:r>
    </w:p>
    <w:p>
      <w:pPr>
        <w:pStyle w:val="BodyText"/>
      </w:pPr>
      <w:r>
        <w:t xml:space="preserve">Võ Tam Tư ngừng vuốt râu dài, không đồng tình nói:</w:t>
      </w:r>
    </w:p>
    <w:p>
      <w:pPr>
        <w:pStyle w:val="BodyText"/>
      </w:pPr>
      <w:r>
        <w:t xml:space="preserve">- Bọn họ có thể nhận phong Quốc công, thăng đến Tể tướng, chẳng lẽ thân nhân của hoàng đế gặp hoạn nạn không thể thấm nhuần ân vua? Lần lâm triều tới, lão thần sẽ ra mặt xin bệ hạ ban chỉ, An Quốc Tương Vương và Thái Bình công chúa nhiều lần nhận ân vua, chắc cũng sẽ không ngăn cản, chỉ dựa vào một lão nhân Trương Giản Chi kia, thì có thể làm được gì?</w:t>
      </w:r>
    </w:p>
    <w:p>
      <w:pPr>
        <w:pStyle w:val="BodyText"/>
      </w:pPr>
      <w:r>
        <w:t xml:space="preserve">Lý Hiển vừa nghe, vui vẻ nói:</w:t>
      </w:r>
    </w:p>
    <w:p>
      <w:pPr>
        <w:pStyle w:val="BodyText"/>
      </w:pPr>
      <w:r>
        <w:t xml:space="preserve">- Có Lương Vương tán thành, trẫm an tâm rồi!</w:t>
      </w:r>
    </w:p>
    <w:p>
      <w:pPr>
        <w:pStyle w:val="BodyText"/>
      </w:pPr>
      <w:r>
        <w:t xml:space="preserve">Vi Hậu mở cờ trong bụng, đặt quân cờ “cạch” một cái, tươi cười rạng rỡ mà nói:</w:t>
      </w:r>
    </w:p>
    <w:p>
      <w:pPr>
        <w:pStyle w:val="Compact"/>
      </w:pPr>
      <w:r>
        <w:t xml:space="preserve">- Quân cờ này của bổn cung, nên đi tiếp ở đây rồi!</w:t>
      </w:r>
      <w:r>
        <w:br w:type="textWrapping"/>
      </w:r>
      <w:r>
        <w:br w:type="textWrapping"/>
      </w:r>
    </w:p>
    <w:p>
      <w:pPr>
        <w:pStyle w:val="Heading2"/>
      </w:pPr>
      <w:bookmarkStart w:id="1226" w:name="chương-1111-1-gió-thu-chưa-động-ve-sầu-thoát-xác-1"/>
      <w:bookmarkEnd w:id="1226"/>
      <w:r>
        <w:t xml:space="preserve">1204. Chương 1111-1: Gió Thu Chưa Động Ve Sầu Thoát Xác (1)</w:t>
      </w:r>
    </w:p>
    <w:p>
      <w:pPr>
        <w:pStyle w:val="Compact"/>
      </w:pPr>
      <w:r>
        <w:br w:type="textWrapping"/>
      </w:r>
      <w:r>
        <w:br w:type="textWrapping"/>
      </w:r>
      <w:r>
        <w:t xml:space="preserve">Có Gia tộc Võ thị ủng hộ, động tác của Lý Hiển rõ ràng gia tăng, đầu tiên ông đem vài anh em họ của Hoàng hậu Vi thị cùng với các vị hôn phu của tỷ muội Vi hậu hoặc phong tước hoặc thăng quan điều vào kinh thành, an bài đến một ít những nơi cơ yếu trung tâm triều đình, sau đó lại bắt đầu thường xuyên tiếp xúc một đám hòa thượng, đạo sĩ, thuật sĩ.</w:t>
      </w:r>
    </w:p>
    <w:p>
      <w:pPr>
        <w:pStyle w:val="BodyText"/>
      </w:pPr>
      <w:r>
        <w:t xml:space="preserve">Lực lượng tôn giáo rất hùng mạnh, mỗi nhân vật kiệt suất của đạo giáo đều có số lượng tín đồ đông đảo, Võ Tắc Thiên lúc trước vì đăng cơ làm đế liền từng bốn phía lung lạc đệ tử Phật môn, mà Đại Đường Lý thị tự nhận là đệ tử của Đạo gia thuỷ tổ lão tử, hiện giờ khôi phục danh hiệu Lý Đường, con cháu Lý gia tự nhiên không thể bạc đãi đệ tử Đạo gia.</w:t>
      </w:r>
    </w:p>
    <w:p>
      <w:pPr>
        <w:pStyle w:val="BodyText"/>
      </w:pPr>
      <w:r>
        <w:t xml:space="preserve">Nhưng trong suốt hai mươi năm Võ Tắc Thiên nắm quyền thiên hạ, Phật gia vô cùng phát triển, hiện giờ thế lực còn trên cả Đạo gia, lực lượng này không thể bỏ qua, hiện tại Lý Hiển nóng lòng tìm kiếm ủng hộ tự nhiên không thể không nhìn đến thế lực lớn như vậy.</w:t>
      </w:r>
    </w:p>
    <w:p>
      <w:pPr>
        <w:pStyle w:val="BodyText"/>
      </w:pPr>
      <w:r>
        <w:t xml:space="preserve">Chiếm được ủng hộ của Gia tộc Võ thị, thái độ của Tương Vương đảng và Thái Bình đảng thật hàm hồ ám muội, Công Thần đảng lại nơi nơi tự cho mình là trung thần, làm việc bó tay trói chân, dưới sự tấn công của Lý Hiển liên tiếp mà bại lui, Kính Huy gặp tình hình này, nghĩ đến ngày đó Tiết Quý Sưởng và Lưu U Cầu khuyên bảo, bắt đầu bất an.</w:t>
      </w:r>
    </w:p>
    <w:p>
      <w:pPr>
        <w:pStyle w:val="BodyText"/>
      </w:pPr>
      <w:r>
        <w:t xml:space="preserve">Một ngày Lý Hiển lại hướng triều đình đưa ra một ý kiến quan trọng về văn hóa giáo dục, ông đột nhiên hạ chỉ, thay đổi người của Thư Ký Giám và Quốc Tử Giám Tế Tửu, mà công thần đảng như trước lại theo lối mòn can gián, giằng co, nhượng bộ, cuối cùng nhận quyết định của Lý Hiển, Kính Huy bắt đầu không thể nhịn được nữa.</w:t>
      </w:r>
    </w:p>
    <w:p>
      <w:pPr>
        <w:pStyle w:val="BodyText"/>
      </w:pPr>
      <w:r>
        <w:t xml:space="preserve">Sau khi chúng Tể tướng và Lý Hiển nghị sự đều tự tán đi, Kính Huy chậm rì rì mà đi, gặp Dương Tái Tư và Võ Tam Tư không chú ý, trực tiếp liền chạy vội tới tìm Hoàn Ngạn Phạm ở Thiên Áp phòng.</w:t>
      </w:r>
    </w:p>
    <w:p>
      <w:pPr>
        <w:pStyle w:val="BodyText"/>
      </w:pPr>
      <w:r>
        <w:t xml:space="preserve">Anh họ Hoàn Ngạn Phạm lại đổi hai tiểu mỹ nhân, hôm qua rốt cục tìm được cơ hội vụng trộm đưa cho Hoàn Ngạn Phạm. Hoàn Ngạn Phạm một đêm liên tiếp phá trinh hai tiểu mỹ nhân, y lớn tuổi, lại bị ép buộc một đêm, thể lực tiêu hao thực không ít, hôm nay ở ngự thư phòng đợi nửa ngày, hơi cảm thấy buồn ngủ, đang muốn đến trong tĩnh thất chợp mắt một lát, Kính Huy liền tìm đến cửa.</w:t>
      </w:r>
    </w:p>
    <w:p>
      <w:pPr>
        <w:pStyle w:val="BodyText"/>
      </w:pPr>
      <w:r>
        <w:t xml:space="preserve">Kính Huy vừa thấy Hoàn Ngạn Phạm liền đi thẳng vào vấn đề mà nói:</w:t>
      </w:r>
    </w:p>
    <w:p>
      <w:pPr>
        <w:pStyle w:val="BodyText"/>
      </w:pPr>
      <w:r>
        <w:t xml:space="preserve">- Sĩ Tắc huynh, Trịnh Phổ chỉ là một thuật sĩ, không ngờ thành Thư Ký Giám, Diệp Tĩnh có thể chỉ là một đạo sĩ, không ngờ làm Quốc Tử Tế Tửu, Hồ Tăng Tuệ chẳng có công lao gì với đất nước, không ngờ thành Ngân Thanh Quang Lộc Đại Phu, lại ban thưởng tước vị Thượng Dung huyện công, nhiều chuyện như thế, ngươi và Trương tướng công có thể nào lại nhường nhịn?</w:t>
      </w:r>
    </w:p>
    <w:p>
      <w:pPr>
        <w:pStyle w:val="BodyText"/>
      </w:pPr>
      <w:r>
        <w:t xml:space="preserve">Hoàn Ngạn Phạm nằm nửa người ở trên giường, nhẹ nhàng đấm eo bủn rủn, thân thiết nói với Kính Huy:</w:t>
      </w:r>
    </w:p>
    <w:p>
      <w:pPr>
        <w:pStyle w:val="BodyText"/>
      </w:pPr>
      <w:r>
        <w:t xml:space="preserve">- Kính Diệp, ngươi nghĩ rằng chúng ta không cảm thấy hành động này của bệ hạ thỏa đáng hay sao? Nhưng bệ hạ hiện giờ có Võ thị ủng hộ, mà An quốc Vương Tướng cùng Trấn Quốc Thái Bình công chúa đối với cái này lại không nói một lời, chúng ta không nên mọi chuyện đều xung phong lên đầu, cũng không nên làm căng với bệ hạ đúng không?</w:t>
      </w:r>
    </w:p>
    <w:p>
      <w:pPr>
        <w:pStyle w:val="BodyText"/>
      </w:pPr>
      <w:r>
        <w:t xml:space="preserve">Hoàn Ngạn Phạm để cho Kính Huy ngồi xuống, hạ giọng nói:</w:t>
      </w:r>
    </w:p>
    <w:p>
      <w:pPr>
        <w:pStyle w:val="BodyText"/>
      </w:pPr>
      <w:r>
        <w:t xml:space="preserve">- Thư Ký Giám là chỗ trọng yếu như thế nào? Năm đó đảm nhiệm Thư Ký Giám là ai? Đây chính là Ngụy Huyền Thành (Ngụy Trưng) tiếng tăm lừng lẫy. Mà lúc đó Quốc Tử Tế Tửu là ai? Đó là Khổng Dĩnh Đạt uyên bác học giả uyên thâm. Hiện giờ thì sao, không ngờ một thuật sĩ một đạo sĩ nắm giữ chức vụ văn hoá giáo dục trọng yếu như thế, ngươi suy nghĩ một chút, thiên hạ nhân sĩ sẽ thấy thế nào?</w:t>
      </w:r>
    </w:p>
    <w:p>
      <w:pPr>
        <w:pStyle w:val="BodyText"/>
      </w:pPr>
      <w:r>
        <w:t xml:space="preserve">Kính Huy bất giác động dung nói:</w:t>
      </w:r>
    </w:p>
    <w:p>
      <w:pPr>
        <w:pStyle w:val="BodyText"/>
      </w:pPr>
      <w:r>
        <w:t xml:space="preserve">- Hay là chúng ta lấy lui làm tiến, trước kích động cơn giận của nhân sĩ thiên hạ, sau đó lại...</w:t>
      </w:r>
    </w:p>
    <w:p>
      <w:pPr>
        <w:pStyle w:val="BodyText"/>
      </w:pPr>
      <w:r>
        <w:t xml:space="preserve">Hoàn Ngạn Phạm mỉm cười nói:</w:t>
      </w:r>
    </w:p>
    <w:p>
      <w:pPr>
        <w:pStyle w:val="BodyText"/>
      </w:pPr>
      <w:r>
        <w:t xml:space="preserve">- Thiên tử dù sao cũng là thiên tử, có được danh phận đại nghĩa, trung lương chúng ta danh tiếng hiền lương vang danh khắp thiên hạ, nếu mọi chuyện đối nghịch thiên tử, vậy người trong thiên hạ sẽ ý kiến gì chúng ta đây? Chỉ có khiến bệ hạ phạm sai lầm, khiến người trong thiên hạ hiểu được bệ hạ phạm sai lầm, chúng ta theo lý can gián mới có thể phát huy tác dụng.</w:t>
      </w:r>
    </w:p>
    <w:p>
      <w:pPr>
        <w:pStyle w:val="BodyText"/>
      </w:pPr>
      <w:r>
        <w:t xml:space="preserve">Kính Huy xoa tay nói:</w:t>
      </w:r>
    </w:p>
    <w:p>
      <w:pPr>
        <w:pStyle w:val="BodyText"/>
      </w:pPr>
      <w:r>
        <w:t xml:space="preserve">- Chỉ sợ thời gian không chờ đợi ta! Vi hậu hôm qua thăm hỏi Phàn Xuyên Vi thị, Sĩ Tắc huynh có biết hay không? Vi hậu lấy lí do cùng một họ Vi, quanh co lòng vòng cùng với Vi gia nhận thân, Hoàng hậu chủ động làm thân, Vi gia tất nhiên là cầu còn không được, ta nghe nói Vi gia đã đáp ứng rồi, hiện tại đang viết thêm vào gia phả. Vi thị chính là đại tộc Trường An, ở trong giới nhân sĩ cũng có vị hết sức quan trọng, nếu Vi gia ngang nhiên gặp chuyện, chỉ sợ chỉ có chúng ta gặp phiền toái.</w:t>
      </w:r>
    </w:p>
    <w:p>
      <w:pPr>
        <w:pStyle w:val="BodyText"/>
      </w:pPr>
      <w:r>
        <w:t xml:space="preserve">Hoàn Ngạn Phạm cầm qua một cái gối mềm dựa vào bên hông, ha hả cười nói:</w:t>
      </w:r>
    </w:p>
    <w:p>
      <w:pPr>
        <w:pStyle w:val="BodyText"/>
      </w:pPr>
      <w:r>
        <w:t xml:space="preserve">- Thủ đoạn của chúng ta tự nhiên cũng không chỉ có như thế, hiện giờ trên triều đình chức vị trọng yếu nhất đều nằm trong tay chúng ta, Hoàng đế cho dù xếp vào một ít người nữa thì cũng chẳng thể phát huy tác dụng gì đáng nói, hiện nay đối thủ chân chính của chúng ta kỳ thật chỉ có một, đó là Võ gia!</w:t>
      </w:r>
    </w:p>
    <w:p>
      <w:pPr>
        <w:pStyle w:val="BodyText"/>
      </w:pPr>
      <w:r>
        <w:t xml:space="preserve">Kính Huy đem gấm đôn xê dịch về phía trước, đồng ý nói:</w:t>
      </w:r>
    </w:p>
    <w:p>
      <w:pPr>
        <w:pStyle w:val="BodyText"/>
      </w:pPr>
      <w:r>
        <w:t xml:space="preserve">- Không sai! Võ gia một ngày chưa trừ diệt, thì vẫn là tai họa, hiện giờ nghĩ đến lời nói ngày đó của Tiết Quý Sưởng và Lưu U Cầu chưa chắc là bịa chuyện tán phét mà thôi, Sĩ Tắc huynh nếu cũng hiểu được tai hại của Võ thị với đất nước, vì sao không sớm mưu đồ đâu?</w:t>
      </w:r>
    </w:p>
    <w:p>
      <w:pPr>
        <w:pStyle w:val="BodyText"/>
      </w:pPr>
      <w:r>
        <w:t xml:space="preserve">Hoàn Ngạn Phạm ha hả cười, sắc mặt lộ ra vài phần giảo hoạt. Y trợn mắt nhìn Kính Huy, đột nhiên hạ thấp giọng hỏi:</w:t>
      </w:r>
    </w:p>
    <w:p>
      <w:pPr>
        <w:pStyle w:val="BodyText"/>
      </w:pPr>
      <w:r>
        <w:t xml:space="preserve">- Kính Diệp, gần đây trên phố có chút đồn đại, nói Võ Tam Tư liên tiếp xuất nhập cung đình, với đương kim Hoàng hậu có chút quan hệ không minh bạch, ngươi đã từng nghe nói chưa?</w:t>
      </w:r>
    </w:p>
    <w:p>
      <w:pPr>
        <w:pStyle w:val="BodyText"/>
      </w:pPr>
      <w:r>
        <w:t xml:space="preserve">Kính Huy vuốt cằm nói:</w:t>
      </w:r>
    </w:p>
    <w:p>
      <w:pPr>
        <w:pStyle w:val="BodyText"/>
      </w:pPr>
      <w:r>
        <w:t xml:space="preserve">- Hôm qua từng nghe một vị đồng nghiệp nói qua việc này, sự tình liên quan đến danh dự bệ hạ và Hoàng hậu, ta cũng từng vì việc này hung hăng trách cứ hắn một phen. Như thế nào đột nhiên nhắc tới việc này... A!</w:t>
      </w:r>
    </w:p>
    <w:p>
      <w:pPr>
        <w:pStyle w:val="BodyText"/>
      </w:pPr>
      <w:r>
        <w:t xml:space="preserve">Kính Huy nhìn thấy nụ cười của Hoàn Ngạn Phạm biến hoá kỳ lạ, thân mình đột nhiên chấn động, kinh hô một tiếng, nói:</w:t>
      </w:r>
    </w:p>
    <w:p>
      <w:pPr>
        <w:pStyle w:val="BodyText"/>
      </w:pPr>
      <w:r>
        <w:t xml:space="preserve">- Hay là... Hay là...</w:t>
      </w:r>
    </w:p>
    <w:p>
      <w:pPr>
        <w:pStyle w:val="BodyText"/>
      </w:pPr>
      <w:r>
        <w:t xml:space="preserve">Hoàn Ngạn Phạm lập tức làm động tác chớ có lên tiếng, Kính Huy lập tức hiểu ý ngậm miệng lại, hai người trầm mặc một hồi, Kính Huy mới đem thanh âm ép tới cực thấp, nhỏ giọng nói:</w:t>
      </w:r>
    </w:p>
    <w:p>
      <w:pPr>
        <w:pStyle w:val="BodyText"/>
      </w:pPr>
      <w:r>
        <w:t xml:space="preserve">- Việc này đối với thanh danh của bệ hạ thật bất lợi.</w:t>
      </w:r>
    </w:p>
    <w:p>
      <w:pPr>
        <w:pStyle w:val="BodyText"/>
      </w:pPr>
      <w:r>
        <w:t xml:space="preserve">Hoàn Ngạn Phạm không cho là đúng mà nói:</w:t>
      </w:r>
    </w:p>
    <w:p>
      <w:pPr>
        <w:pStyle w:val="BodyText"/>
      </w:pPr>
      <w:r>
        <w:t xml:space="preserve">- Người làm việc lớn không quan tâm tới chuyện tiểu tiết, so với giang sơn xã tắc của bệ hạ, danh dự có là cái gì? Lúc này tin tức còn không lan rộng không người không biết, tự nhiên không thấy hiệu quả. Đợi cho tin tức lan truyền không người không biết, bệ hạ tức giận, Võ thị tất bị nghiền thành bột mịn!</w:t>
      </w:r>
    </w:p>
    <w:p>
      <w:pPr>
        <w:pStyle w:val="BodyText"/>
      </w:pPr>
      <w:r>
        <w:t xml:space="preserve">Hoàn Ngạn Phạm dương dương đắc ý mà nói:</w:t>
      </w:r>
    </w:p>
    <w:p>
      <w:pPr>
        <w:pStyle w:val="BodyText"/>
      </w:pPr>
      <w:r>
        <w:t xml:space="preserve">- Chỉ có bệ hạ ra mặt, mới có thể chỉnh hợp lực lượng của An quốc Vương Tướng, Trấn Quốc Thái Bình công chúa cho ta sử dụng, đến lúc đó liên lạc khắp nơi diệt trừ người của Võ thị là ai đây? Dĩ nhiên là chúng ta, chúng ta ở trung tâm, trù tính toàn cục, công đầu ngăn cơn sóng dữ đỡ bảo vệ hoàng đường, vẫn là chúng ta!</w:t>
      </w:r>
    </w:p>
    <w:p>
      <w:pPr>
        <w:pStyle w:val="BodyText"/>
      </w:pPr>
      <w:r>
        <w:t xml:space="preserve">Kính Huy nhíu nhíu mày, nói:</w:t>
      </w:r>
    </w:p>
    <w:p>
      <w:pPr>
        <w:pStyle w:val="BodyText"/>
      </w:pPr>
      <w:r>
        <w:t xml:space="preserve">- Võ Tam Tư tuổi gần bảy mươi, tóc bạc da mồi, lấy Hoàng hậu tôn sư, cam chịu đánh cuộc thân bại danh liệt, một lão ông như thế, ai sẽ tin tưởng?</w:t>
      </w:r>
    </w:p>
    <w:p>
      <w:pPr>
        <w:pStyle w:val="BodyText"/>
      </w:pPr>
      <w:r>
        <w:t xml:space="preserve">Hoàn Ngạn Phạm ung dung nói:</w:t>
      </w:r>
    </w:p>
    <w:p>
      <w:pPr>
        <w:pStyle w:val="BodyText"/>
      </w:pPr>
      <w:r>
        <w:t xml:space="preserve">- Kính Diệp chưa từng nghe qua chuyện xưa ba người thành hổ sao?</w:t>
      </w:r>
    </w:p>
    <w:p>
      <w:pPr>
        <w:pStyle w:val="BodyText"/>
      </w:pPr>
      <w:r>
        <w:t xml:space="preserve">Kính Huy ngẫm nghĩ một chút, còn cảm giác không ổn, lại nói:</w:t>
      </w:r>
    </w:p>
    <w:p>
      <w:pPr>
        <w:pStyle w:val="BodyText"/>
      </w:pPr>
      <w:r>
        <w:t xml:space="preserve">- Chuyện trong cung đình ai biết được? Dân chúng tầm thường không có khả năng, chỉ có thể là người trong triều đình. Trong trường hợp đó trong triều đình ai sẽ truyền ra tin tức gây bất lợi cho Võ thị? Ai ai cũng biết, không hợp nhất với Võ thị là ta và ngươi, đến lúc đó sẽ không dẫn lửa thiêu thân sao.</w:t>
      </w:r>
    </w:p>
    <w:p>
      <w:pPr>
        <w:pStyle w:val="BodyText"/>
      </w:pPr>
      <w:r>
        <w:t xml:space="preserve">Hoàn Ngạn Phạm ung dung nói:</w:t>
      </w:r>
    </w:p>
    <w:p>
      <w:pPr>
        <w:pStyle w:val="BodyText"/>
      </w:pPr>
      <w:r>
        <w:t xml:space="preserve">- Ai có chứng cớ?</w:t>
      </w:r>
    </w:p>
    <w:p>
      <w:pPr>
        <w:pStyle w:val="BodyText"/>
      </w:pPr>
      <w:r>
        <w:t xml:space="preserve">Kính Huy ngẩn ra, Hoàn Ngạn Phạm ngạo nghễ nói:</w:t>
      </w:r>
    </w:p>
    <w:p>
      <w:pPr>
        <w:pStyle w:val="Compact"/>
      </w:pPr>
      <w:r>
        <w:t xml:space="preserve">- Chúng ta đối với đất nước có công cao như trời, không có bằng chứng, ai có thể làm gì được ta và ngươi? Kính Diệp, ngươi rất cẩn thận, cho dù là dân chúng tầm thường được nghe việc này cũng tất làm thất phu giận dữ. Huống chi Thiên tử? Nhiều người xói chảy vàng, tích hủy tiêu cốt, lời nói có thể giết người....!</w:t>
      </w:r>
      <w:r>
        <w:br w:type="textWrapping"/>
      </w:r>
      <w:r>
        <w:br w:type="textWrapping"/>
      </w:r>
    </w:p>
    <w:p>
      <w:pPr>
        <w:pStyle w:val="Heading2"/>
      </w:pPr>
      <w:bookmarkStart w:id="1227" w:name="chương-1111-2-gió-thu-chưa-động-ve-sầu-thoát-xác-2"/>
      <w:bookmarkEnd w:id="1227"/>
      <w:r>
        <w:t xml:space="preserve">1205. Chương 1111-2: Gió Thu Chưa Động Ve Sầu Thoát Xác (2)</w:t>
      </w:r>
    </w:p>
    <w:p>
      <w:pPr>
        <w:pStyle w:val="Compact"/>
      </w:pPr>
      <w:r>
        <w:br w:type="textWrapping"/>
      </w:r>
      <w:r>
        <w:br w:type="textWrapping"/>
      </w:r>
      <w:r>
        <w:t xml:space="preserve">Kính Huy cáo từ Hoàn Ngạn Phạm đi ra, càng nghĩ trong lòng càng bất an. Tuy rằng bộ dạng Hoàn Ngạn Phạm như đã định liệu trước, nhưng Kính Huy lại cảm thấy sự tình chưa chắc sẽ như Hoàn Ngạn Phạm suy nghĩ. Võ Tam Tư tuổi quá lớn, Hoàng hậu ngay cả tính tình phong lưu, cũng không tìm tới một đầu bạc lão nhân như vậy, lời đồn này rất không có sức thuyết phục.</w:t>
      </w:r>
    </w:p>
    <w:p>
      <w:pPr>
        <w:pStyle w:val="BodyText"/>
      </w:pPr>
      <w:r>
        <w:t xml:space="preserve">Còn nữa, Hoàng đế vừa mới đăng cơ, Hoàng hậu vừa mới chủ trì lục cung, ở trong cung căn cơ còn thấp, hậu cung cung nga thái giám không nhanh như vậy liền biến thành tuyệt đối tâm phúc của nàng, nàng bây giờ thế lực trong cung thậm chí xa không bằng Thượng Quan Uyển Nhi. Dưới tình huống này, muốn nói Hoàng hậu cùng người tư thông, hơn nữa có thể giấu diếm được Hoàng đế, lại huyên náo ngoại thần và dân gian dân chúng không người không biết, chuyện này...</w:t>
      </w:r>
    </w:p>
    <w:p>
      <w:pPr>
        <w:pStyle w:val="BodyText"/>
      </w:pPr>
      <w:r>
        <w:t xml:space="preserve">Chỉ cần Hoàng đế không phải ngu xuẩn, chỉ sợ cũng sẽ không tin tưởng lời đồn này, một khi Hoàng đế sinh lòng nghi ngờ, tất nhiên sẽ đoán được bọn họ, nói không chừng bởi vì chuyện này ngược lại sẽ đối với bọn họ sinh ra ác cảm, vậy lợn lành chữa thành lợn què rồi.</w:t>
      </w:r>
    </w:p>
    <w:p>
      <w:pPr>
        <w:pStyle w:val="BodyText"/>
      </w:pPr>
      <w:r>
        <w:t xml:space="preserve">Kính Huy một đường nghĩ ngợi trở lại phủ đệ, vừa mới bước vào cửa phủ, lão sai vặt liền bẩm báo nói:</w:t>
      </w:r>
    </w:p>
    <w:p>
      <w:pPr>
        <w:pStyle w:val="BodyText"/>
      </w:pPr>
      <w:r>
        <w:t xml:space="preserve">- A lang, Khảo công Viên Ngoại Lang Thôi Thực quá phủ bái vọng, hiện tại đang đợi ở phòng khách.</w:t>
      </w:r>
    </w:p>
    <w:p>
      <w:pPr>
        <w:pStyle w:val="BodyText"/>
      </w:pPr>
      <w:r>
        <w:t xml:space="preserve">- Hả?</w:t>
      </w:r>
    </w:p>
    <w:p>
      <w:pPr>
        <w:pStyle w:val="BodyText"/>
      </w:pPr>
      <w:r>
        <w:t xml:space="preserve">Kính Huy vê râu suy nghĩ, đột nhiên nghĩ đến một chủ ý, lập tức nói:</w:t>
      </w:r>
    </w:p>
    <w:p>
      <w:pPr>
        <w:pStyle w:val="BodyText"/>
      </w:pPr>
      <w:r>
        <w:t xml:space="preserve">- Đi, mời hắn đến thư phòng gặp!</w:t>
      </w:r>
    </w:p>
    <w:p>
      <w:pPr>
        <w:pStyle w:val="BodyText"/>
      </w:pPr>
      <w:r>
        <w:t xml:space="preserve">Trong phòng khách, Thôi Thực an tĩnh ngồi. Đối với Kính Huy, Thôi Thực cực kỳ hâm mộ. Nhớ ngày đó hai người gã đều từng đến cửa, khi đó hai người địa vị xấp xỉ, nói gia thế bối cảnh Thôi Thực so với Kính Huy còn hùng hậu hơn nhiều, ai ngờ Kính Huy gan lớn như thế, cũng dám khiêu chiến với Tắc Thiên nữ hoàng.</w:t>
      </w:r>
    </w:p>
    <w:p>
      <w:pPr>
        <w:pStyle w:val="BodyText"/>
      </w:pPr>
      <w:r>
        <w:t xml:space="preserve">Khiến cho người ta không nghĩ tới là y thành công! Trong chuyện này phiêu lưu cố nhiên thật lớn, nhưng thành công hồi báo cũng thật sự là dày, trong nháy mắt, Kính Huy địa vị tới quốc công, phong quan Tể tướng, hiện giờ hai người địa vị đã là cách biệt một trời. Một thiên chi kiêu tử như gã muốn tìm con đường làm quan tiến thân, cũng phải hạ người, nịnh bợ người ta.</w:t>
      </w:r>
    </w:p>
    <w:p>
      <w:pPr>
        <w:pStyle w:val="BodyText"/>
      </w:pPr>
      <w:r>
        <w:t xml:space="preserve">Thôi Thực nhìn phần hậu lễ đặt ở trên bàn, khe khẽ thở dài, đúng lúc này, lão gia nhân Kính phủ đi đến, thi lễ với gã, nói:</w:t>
      </w:r>
    </w:p>
    <w:p>
      <w:pPr>
        <w:pStyle w:val="BodyText"/>
      </w:pPr>
      <w:r>
        <w:t xml:space="preserve">- Thôi xá nhân, chủ nhân nhà ta xin gặp ngài ở ngài thư phòng.</w:t>
      </w:r>
    </w:p>
    <w:p>
      <w:pPr>
        <w:pStyle w:val="BodyText"/>
      </w:pPr>
      <w:r>
        <w:t xml:space="preserve">Thôi Thực nghe xong đầu tiên là ngẩn ngơ, lập tức liền có chút được sủng ái mà lo sợ, chủ nhân ở thư phòng đối đãi đều là khách nhân coi trọng nhất, Kính Huy thân phận lúc này, cũng không cần đối với gã lễ ngộ như thế, Thôi Thực khẩn trương chỉnh ngay ngắn áo mũ, nói với lão gia nhân:</w:t>
      </w:r>
    </w:p>
    <w:p>
      <w:pPr>
        <w:pStyle w:val="BodyText"/>
      </w:pPr>
      <w:r>
        <w:t xml:space="preserve">- Xin đi trước dẫn đường.</w:t>
      </w:r>
    </w:p>
    <w:p>
      <w:pPr>
        <w:pStyle w:val="BodyText"/>
      </w:pPr>
      <w:r>
        <w:t xml:space="preserve">※※※※※※ ※※※※※※ ※※※※※※ ※※※※※※※※※</w:t>
      </w:r>
    </w:p>
    <w:p>
      <w:pPr>
        <w:pStyle w:val="BodyText"/>
      </w:pPr>
      <w:r>
        <w:t xml:space="preserve">Khi Thôi Thực rời khỏi Kính phủ, dường như mất hồn mất vía.</w:t>
      </w:r>
    </w:p>
    <w:p>
      <w:pPr>
        <w:pStyle w:val="BodyText"/>
      </w:pPr>
      <w:r>
        <w:t xml:space="preserve">Gã hôm nay thăm hỏi Kính Huy, vốn là muốn đến làm môn hạ Kính Huy, lấy quyền thế của Kính Huy như mặt trời ban trưa, chỉ cần câu nói đầu tiên có thể làm cho con đường làm quan của gã càng tiến một bước, nhưng gã không nghĩ tới sau khi to gan lớn mật biểu bạch trung tâm, Kính Huy không ngờ lấy một chuyện đại sự giao thác, sai khiến gã đến dưới cửa Võ Tam Tư làm nội gián.</w:t>
      </w:r>
    </w:p>
    <w:p>
      <w:pPr>
        <w:pStyle w:val="BodyText"/>
      </w:pPr>
      <w:r>
        <w:t xml:space="preserve">Thôi Thực cảm thấy kinh ngạc và hoang mang cũng không phải bởi chuyện khiến gã làm nội gián, mà là thông qua chuyện này để lộ ra tới tin tức bất thường: Đám công thần bị Võ Tam Tư hùng mạnh uy hiếp, muốn sử dụng nội gián để thăm dò động tĩnh của Võ gia, cẩn thận như lâm đại địch, có ý như thế nào?</w:t>
      </w:r>
    </w:p>
    <w:p>
      <w:pPr>
        <w:pStyle w:val="BodyText"/>
      </w:pPr>
      <w:r>
        <w:t xml:space="preserve">Gần một tháng qua, Lý Hiển dưới sự ủng hộ của Võ Tam Tư từng bước phản kích, mà công thần tập đoàn lại bởi vì thái độ không đủ kiên quyết mà lần nữa nhượng bộ không chỉ có dân gian dân chúng không rõ ràng, cho dù là trên triều đình biết nội tình cũng chỉ là mấy nhân vật lớn cơ yếu trung tâm triều đình.</w:t>
      </w:r>
    </w:p>
    <w:p>
      <w:pPr>
        <w:pStyle w:val="BodyText"/>
      </w:pPr>
      <w:r>
        <w:t xml:space="preserve">Bởi vì hiện tại chính quyền nằm trong tay Trương Giản Chi và Ngũ tướng công, tất cả lệnh đều thông qua bọn họ ban ra, bọn họ cùng Hoàng đế đấu tranh phần lớn là lén lút, một khi quyết định đưa mọi chuyện ra ánh sáng, đó chính là lúc bọn họ thỏa hiệp nhượng bộ hoặc là kết quả hiệp thương.</w:t>
      </w:r>
    </w:p>
    <w:p>
      <w:pPr>
        <w:pStyle w:val="BodyText"/>
      </w:pPr>
      <w:r>
        <w:t xml:space="preserve">Ở trong mắt người ngoài không biết quá trình này, tự nhiên như trước đem bọn họ cho rằng người tâm phúc nhất của Hoàng đế, như trước đem bọn họ cho rằng lực lượng làm người ta ngưỡng mộ trên triều đình, không ai rõ ràng bọn họ đang nhanh chóng mất đi tín nhiệm của Hoàng đế, cũng không rõ Hoàng đế phân công mệnh lệnh cho cá nhân nào, trên thực tế bọn họ đã tiến hành quá một hồi đấu tranh kịch liệt.</w:t>
      </w:r>
    </w:p>
    <w:p>
      <w:pPr>
        <w:pStyle w:val="BodyText"/>
      </w:pPr>
      <w:r>
        <w:t xml:space="preserve">Nhưng hiện tại Thôi Thực đã biết, khi gã phát hiện tình cảnh đám công thần lúc này không giống như gã tưởng tượng, gã bắt đầu do dự: Gia nhập vào bọn họ, thật là một lựa chọn sáng suốt sao?</w:t>
      </w:r>
    </w:p>
    <w:p>
      <w:pPr>
        <w:pStyle w:val="BodyText"/>
      </w:pPr>
      <w:r>
        <w:t xml:space="preserve">Lúc này, trên đường dài đột nhiên có một chiếc xe ngựa không có bất kì dấu hiệu nào ngăn trước ngựa Thôi Thực, hai thị vệ của Thôi Thực lập tức tiến lên phía trước, đang muốn khiển trách đối phương nhường đường, màn xe nhấc lên, trong xe một vị công tử áo bào trắng cười dài nói với Thôi Thực:</w:t>
      </w:r>
    </w:p>
    <w:p>
      <w:pPr>
        <w:pStyle w:val="BodyText"/>
      </w:pPr>
      <w:r>
        <w:t xml:space="preserve">- Trừng Lan huynh, đã lâu không gặp!</w:t>
      </w:r>
    </w:p>
    <w:p>
      <w:pPr>
        <w:pStyle w:val="BodyText"/>
      </w:pPr>
      <w:r>
        <w:t xml:space="preserve">Thôi Thực định thần nhìn lại trong xe người nọ, nhất thời chấn động, thất thanh kêu lên:</w:t>
      </w:r>
    </w:p>
    <w:p>
      <w:pPr>
        <w:pStyle w:val="BodyText"/>
      </w:pPr>
      <w:r>
        <w:t xml:space="preserve">- Là ngươi! Hi Liêm hiền đệ, ngươi sao ở chỗ này !</w:t>
      </w:r>
    </w:p>
    <w:p>
      <w:pPr>
        <w:pStyle w:val="BodyText"/>
      </w:pPr>
      <w:r>
        <w:t xml:space="preserve">Người trong xe nọ và Khương công tử ngày xưa có sáu bảy phần giống nhau, đúng là Phạm Dương Lư Thị gia tộc Lư Tân Chi. Lư Tân Chi ngửa mặt lên trời cười ha hả, nói:</w:t>
      </w:r>
    </w:p>
    <w:p>
      <w:pPr>
        <w:pStyle w:val="BodyText"/>
      </w:pPr>
      <w:r>
        <w:t xml:space="preserve">- Tiểu đệ sao không thể tới đây? Ta và ngươi bạn cũ gặp lại, Trừng Lan huynh không mời tiểu đệ đến nhà thiết đãi cơm rượu, lại nói chuyện sau sao?</w:t>
      </w:r>
    </w:p>
    <w:p>
      <w:pPr>
        <w:pStyle w:val="BodyText"/>
      </w:pPr>
      <w:r>
        <w:t xml:space="preserve">Thôi Thực đưa Lư Tân Chi tới quý phủ của mình, lập tức cho lui người xung quanh, dẫn y tiến vào thư phòng, khẩn trương nói:</w:t>
      </w:r>
    </w:p>
    <w:p>
      <w:pPr>
        <w:pStyle w:val="BodyText"/>
      </w:pPr>
      <w:r>
        <w:t xml:space="preserve">- Hi Liêm, sao ngươi đến Trường An?</w:t>
      </w:r>
    </w:p>
    <w:p>
      <w:pPr>
        <w:pStyle w:val="BodyText"/>
      </w:pPr>
      <w:r>
        <w:t xml:space="preserve">Lư Tân Chi ngượng nghịu ngồi lên giường, nâng cao ống tay áo, nhếch lên bắt chéo chân, liếc gã nói:</w:t>
      </w:r>
    </w:p>
    <w:p>
      <w:pPr>
        <w:pStyle w:val="BodyText"/>
      </w:pPr>
      <w:r>
        <w:t xml:space="preserve">- Như thế nào, Trừng Lan huynh cảm thấy tiểu đệ không thể đến thành Trường An sao</w:t>
      </w:r>
    </w:p>
    <w:p>
      <w:pPr>
        <w:pStyle w:val="BodyText"/>
      </w:pPr>
      <w:r>
        <w:t xml:space="preserve">Thôi Thực nói:</w:t>
      </w:r>
    </w:p>
    <w:p>
      <w:pPr>
        <w:pStyle w:val="BodyText"/>
      </w:pPr>
      <w:r>
        <w:t xml:space="preserve">- Không phải vậy, Hi Liêm chớ nên hiểu lầm ý của vi huynh. Lư gia hạn cấm túc ba năm đã qua, Lư gia con cháu tự nhiên có thể chu du thiên hạ. Chỉ có điều thành Trường An... Dương Phàm ở ngay tại Trường An, hai người các ngươi nếu gặp lại, chỉ sợ không ổn.</w:t>
      </w:r>
    </w:p>
    <w:p>
      <w:pPr>
        <w:pStyle w:val="BodyText"/>
      </w:pPr>
      <w:r>
        <w:t xml:space="preserve">Kỳ thật, lúc trước Dương Phàm ở Trường An áp chế lư lão thái công, buộc hắn lập lời thề là Lư Tân Chi vĩnh viễn giam lỏng ở Phạm Dương và con cháu Lư Thị phải cấm túc ba năm, hiện giờ Lư Tân Chi lại ở nơi này, có nghĩa là Lư gia không giữ lời thề rồi. Thôi Thực đương nhiên thể ngay trước mặt Lư Tân Chi nói việc này, chỉ có thể uyển chuyển một ít.</w:t>
      </w:r>
    </w:p>
    <w:p>
      <w:pPr>
        <w:pStyle w:val="BodyText"/>
      </w:pPr>
      <w:r>
        <w:t xml:space="preserve">Vẻ mặt Lư Tân Chi chậm rãi trở nên có chút âu sầu, y buông chân, đứng dậy, cúi đầu nói:</w:t>
      </w:r>
    </w:p>
    <w:p>
      <w:pPr>
        <w:pStyle w:val="BodyText"/>
      </w:pPr>
      <w:r>
        <w:t xml:space="preserve">- Gia tổ... Đã tạ thế rồi.</w:t>
      </w:r>
    </w:p>
    <w:p>
      <w:pPr>
        <w:pStyle w:val="BodyText"/>
      </w:pPr>
      <w:r>
        <w:t xml:space="preserve">Thôi Thực giật mình kinh hãi, cũng đứng lên, thất thanh nói:</w:t>
      </w:r>
    </w:p>
    <w:p>
      <w:pPr>
        <w:pStyle w:val="BodyText"/>
      </w:pPr>
      <w:r>
        <w:t xml:space="preserve">- Cái gì? Lư lão thái công đã tạ thế rồi hả? Đây... Đây là chuyện khi nào, sao một chút phong thanh ta cũng không nghe thấy?</w:t>
      </w:r>
    </w:p>
    <w:p>
      <w:pPr>
        <w:pStyle w:val="BodyText"/>
      </w:pPr>
      <w:r>
        <w:t xml:space="preserve">Lư Tân Chi nói:</w:t>
      </w:r>
    </w:p>
    <w:p>
      <w:pPr>
        <w:pStyle w:val="BodyText"/>
      </w:pPr>
      <w:r>
        <w:t xml:space="preserve">- Đây là chuyện tháng trước mới vừa vặn phát sinh, Thôi lão thái công nơi đó cũng chỉ vừa nhận được tin tức, ngươi đang ở Trường An dĩ nhiên không biết.</w:t>
      </w:r>
    </w:p>
    <w:p>
      <w:pPr>
        <w:pStyle w:val="BodyText"/>
      </w:pPr>
      <w:r>
        <w:t xml:space="preserve">Thôi Thực khe khẽ thở dài, thấp giọng nói:</w:t>
      </w:r>
    </w:p>
    <w:p>
      <w:pPr>
        <w:pStyle w:val="BodyText"/>
      </w:pPr>
      <w:r>
        <w:t xml:space="preserve">- Hi Liêm, bớt đau buồn đi.</w:t>
      </w:r>
    </w:p>
    <w:p>
      <w:pPr>
        <w:pStyle w:val="BodyText"/>
      </w:pPr>
      <w:r>
        <w:t xml:space="preserve">Lư Tân Chi ngửa mặt lên trời cười ha hả, mặc dù đang cười, trong tiếng cười lại không có chút nào vui thích:</w:t>
      </w:r>
    </w:p>
    <w:p>
      <w:pPr>
        <w:pStyle w:val="BodyText"/>
      </w:pPr>
      <w:r>
        <w:t xml:space="preserve">- Trừng Lan huynh, Tân Chi đã bị Lư gia khai trừ, từ nay về sau, không bao giờ ... là con cháu Phạm Dương Lư Thị rồi.</w:t>
      </w:r>
    </w:p>
    <w:p>
      <w:pPr>
        <w:pStyle w:val="BodyText"/>
      </w:pPr>
      <w:r>
        <w:t xml:space="preserve">Nói tới đây, hai hàng nước mắt cuồn cuộn mà rơi, thanh âm của y cũng nghẹn ngào.</w:t>
      </w:r>
    </w:p>
    <w:p>
      <w:pPr>
        <w:pStyle w:val="BodyText"/>
      </w:pPr>
      <w:r>
        <w:t xml:space="preserve">Thôi Thực lại cả kinh, ngạc nhiên nói:</w:t>
      </w:r>
    </w:p>
    <w:p>
      <w:pPr>
        <w:pStyle w:val="Compact"/>
      </w:pPr>
      <w:r>
        <w:t xml:space="preserve">- Sao lại như thế, có phải hiền đệ phạm phải sai lầm lớn gì nên bị đuổi ra khỏi nhà không?</w:t>
      </w:r>
      <w:r>
        <w:br w:type="textWrapping"/>
      </w:r>
      <w:r>
        <w:br w:type="textWrapping"/>
      </w:r>
    </w:p>
    <w:p>
      <w:pPr>
        <w:pStyle w:val="Heading2"/>
      </w:pPr>
      <w:bookmarkStart w:id="1228" w:name="chương-1112-trong-chữ-lợi"/>
      <w:bookmarkEnd w:id="1228"/>
      <w:r>
        <w:t xml:space="preserve">1206. Chương 1112: Trong Chữ Lợi</w:t>
      </w:r>
    </w:p>
    <w:p>
      <w:pPr>
        <w:pStyle w:val="Compact"/>
      </w:pPr>
      <w:r>
        <w:br w:type="textWrapping"/>
      </w:r>
      <w:r>
        <w:br w:type="textWrapping"/>
      </w:r>
      <w:r>
        <w:t xml:space="preserve">Phải biết rằng, Lư Tân Chi là cháu ruột đích tôn Lư gia, từ khi huynh trưởng y mất, y chính là người thừa kế gia chủ thứ nhất Lư Thị, muốn đuổi người thừa kế gia chủ thứ nhất Lư gia ra khỏi cửa, thật sự là khó có thể tưởng tượng, đây hẳn đã phạm phải lỗi lớn như thế nào?</w:t>
      </w:r>
    </w:p>
    <w:p>
      <w:pPr>
        <w:pStyle w:val="BodyText"/>
      </w:pPr>
      <w:r>
        <w:t xml:space="preserve">Lư Tân Chi thản nhiên nói:</w:t>
      </w:r>
    </w:p>
    <w:p>
      <w:pPr>
        <w:pStyle w:val="BodyText"/>
      </w:pPr>
      <w:r>
        <w:t xml:space="preserve">- Tân Chi không phạm sai cái gì, bị gia phả xoá tên, là vì Tân Chi tự xin khai trừ.</w:t>
      </w:r>
    </w:p>
    <w:p>
      <w:pPr>
        <w:pStyle w:val="BodyText"/>
      </w:pPr>
      <w:r>
        <w:t xml:space="preserve">Thôi Thực bỗng nhiên mở to mắt, không dám tin mà nhìn Lư Tân Chi.</w:t>
      </w:r>
    </w:p>
    <w:p>
      <w:pPr>
        <w:pStyle w:val="BodyText"/>
      </w:pPr>
      <w:r>
        <w:t xml:space="preserve">Lư Tân Chi chầm chậm ngồi xuống, hơi hơi ngẩng đầu lên, vẻ mặt nhớ lại, thanh âm sâu kín mà nói:</w:t>
      </w:r>
    </w:p>
    <w:p>
      <w:pPr>
        <w:pStyle w:val="BodyText"/>
      </w:pPr>
      <w:r>
        <w:t xml:space="preserve">- Mấy năm nay, gia tổ chưa từng một ngày vui vẻ, lão nhân gia luôn luôn nhớ gia huynh, tiểu đệ cũng thời khắc nhớ kỹ, gia huynh thù lớn chưa trả...</w:t>
      </w:r>
    </w:p>
    <w:p>
      <w:pPr>
        <w:pStyle w:val="BodyText"/>
      </w:pPr>
      <w:r>
        <w:t xml:space="preserve">Lư Tân Chi khe khẽ thở dài một cái, nhìn Thôi Thực nói:</w:t>
      </w:r>
    </w:p>
    <w:p>
      <w:pPr>
        <w:pStyle w:val="BodyText"/>
      </w:pPr>
      <w:r>
        <w:t xml:space="preserve">- Tân Chi khi còn nhỏ gia phụ liền đã về cõi tiên, gia huynh vừa là anh vừa là cha Tân Chi. Ta nghĩ, gia tổ lúc lâm chung chuyện ăn năn lớn nhất, chính là đại thù của gia huynh chưa được báo, Tân Chi hẳn là hoàn thành di nguyện của lão nhân gia.</w:t>
      </w:r>
    </w:p>
    <w:p>
      <w:pPr>
        <w:pStyle w:val="BodyText"/>
      </w:pPr>
      <w:r>
        <w:t xml:space="preserve">Thôi Thực không biết nói cái gì cho phải, nếu huynh đệ của gã gặp phải chuyện giống như Lư Tân Mật, gã làm huynh đệ cũng sẽ ghi nhớ báo thù cho hắn, nhưng, nếu phải bắt gã trả giá bằng vị trí gia chủ, gã có thể chấp nhận sao? Thôi Thực bỗng nhiên có chút hổ thẹn.</w:t>
      </w:r>
    </w:p>
    <w:p>
      <w:pPr>
        <w:pStyle w:val="BodyText"/>
      </w:pPr>
      <w:r>
        <w:t xml:space="preserve">Lư Tân Chi nói:</w:t>
      </w:r>
    </w:p>
    <w:p>
      <w:pPr>
        <w:pStyle w:val="BodyText"/>
      </w:pPr>
      <w:r>
        <w:t xml:space="preserve">- Gia tổ sau khi qua đời, Tân Chi là cháu ruột phòng chính, vốn nên tiếp chưởng vị trí gia chủ Lư Thị. Nhưng gia huynh chịu khổ đột tử, gia tổ hậm hực mà chết, Tân Chi sao có thể thản nhiên tiếp chưởng quyền vị, yên tâm thoải mái làm người chủ gia đình? Cho nên, Tân Chi tự xin đuổi đi, xoá tên gia phả, kể từ đó, cũng không tính vi phạm thề độc của gia tổ rồi.</w:t>
      </w:r>
    </w:p>
    <w:p>
      <w:pPr>
        <w:pStyle w:val="BodyText"/>
      </w:pPr>
      <w:r>
        <w:t xml:space="preserve">L</w:t>
      </w:r>
    </w:p>
    <w:p>
      <w:pPr>
        <w:pStyle w:val="BodyText"/>
      </w:pPr>
      <w:r>
        <w:t xml:space="preserve">ư Tân Chi lời nói mây trôi nước chảy, không lộ ra chút oán oán giận ý, nhưng Thôi Thực biết, hận thù của y rõ ràng là xâm nhập cốt tủy, cho nên mới nói bình tĩnh như vậy. Cảm giác được chấp niệm của Lư Tân Chi, làm gã không khỏi rùng mình.</w:t>
      </w:r>
    </w:p>
    <w:p>
      <w:pPr>
        <w:pStyle w:val="BodyText"/>
      </w:pPr>
      <w:r>
        <w:t xml:space="preserve">Ở bên trong một đại gia tộc, vị trí tộc trưởng và vị trí vua của một nước giống nhau, là vô số con em gia tộc từ khi nhận biết sự vật liền hi vọng đạt đến mục tiêu cao nhất. Tuy nhiên, vị trí này ở đại đa số tình huống đều là định mệnh đã xác định, tranh đoạt nó cũng không máu tanh tàn khốc giống tranh đoạt ngôi vị Hoàng đế.</w:t>
      </w:r>
    </w:p>
    <w:p>
      <w:pPr>
        <w:pStyle w:val="BodyText"/>
      </w:pPr>
      <w:r>
        <w:t xml:space="preserve">Thế gia là một loại tồn tại đặc thù, từ khi sinh ra đã có đủ loại ưu thế sinh tồn. Đối với người bên ngoài, loại ưu thế này chủ yếu thể hiện trong quá trình vương triều tiêu vong và hứng khởi, cho dù thế cuộc có thay đổi nghiêng trời lệch đất, cũng rất ít nảy sinh công kích trí mạng đối với những thế gia đại tộc.</w:t>
      </w:r>
    </w:p>
    <w:p>
      <w:pPr>
        <w:pStyle w:val="BodyText"/>
      </w:pPr>
      <w:r>
        <w:t xml:space="preserve">Người thống trị vương triều mới nhất định sẽ dùng thủ đoạn tàn khốc nhất máu lạnh nhất tiêu diệt hết thảy người kế thừa của người thống trị vương triều cũ, nhưng đối với những đại gia tộc đã tồn tại thâm căn cố đế sẽ không vì địa vị người thống trị mà tạo thành uy hiếp, mà sẽ áp dụng phương thức lôi kéo hấp thu để củng cố sự thống trị của mình.</w:t>
      </w:r>
    </w:p>
    <w:p>
      <w:pPr>
        <w:pStyle w:val="BodyText"/>
      </w:pPr>
      <w:r>
        <w:t xml:space="preserve">Mà trong bộ phận gia tộc, các phòng các chi cũng rất khó tranh đoạt kịch liệt giống các hoàng tử tranh đoạt ngôi vị Hoàng đế, bởi vì thế gia không phải người thống trị cao nhất thế gian, khi trên bọn hắn còn có triều đình, ở bên cạnh bọn họ còn có các đại thế gia khác cùng những rắc rối khó gỡ, giữ cân bằng giữa vương pháp cao cao tại thượng và rắc rối khó gỡ bảo đảm nội bộ thế gia cạnh tranh một cách bình lặng.</w:t>
      </w:r>
    </w:p>
    <w:p>
      <w:pPr>
        <w:pStyle w:val="BodyText"/>
      </w:pPr>
      <w:r>
        <w:t xml:space="preserve">Bởi vậy, thế gia sẽ rất ít bị ảnh hưởng bởi sự hưng vong của quốc gia, cũng rất ít sẽ xuất hiện tranh giành đoạt vị máu tanh, điều đó bảo đảm sinh mệnh của nó lâu dài hơn rất nhiều so với đế quốc vương triều vốn thay đổi nhanh như một vở kịch, nó kế thừa quá trình tương đối bình thản, mặc dù sinh lòng thèm muốn như thế nào, cũng rất ít sẽ có người dám phát động khiêu chiến về hướng vị trí không thuộc về hắn.</w:t>
      </w:r>
    </w:p>
    <w:p>
      <w:pPr>
        <w:pStyle w:val="BodyText"/>
      </w:pPr>
      <w:r>
        <w:t xml:space="preserve">Bởi vậy, dù việc đích tôn dòng chính Lư gia rất thưa thớt, nhưng Lư Tân Chi chỉ cần không muốn mà buông tha, liền không ai có thể cướp đi người đầu tiên thừa kế vị trí gia chủ từ trong tay y, bọn họ cùng lắm là cậy vào phía mình người đông, thế lực lớn, tranh đoạt quyền có tiếng nói trọng đại trong gia tộc mà thôi.</w:t>
      </w:r>
    </w:p>
    <w:p>
      <w:pPr>
        <w:pStyle w:val="BodyText"/>
      </w:pPr>
      <w:r>
        <w:t xml:space="preserve">Đây cũng có chút giống Nhật Bản chính thể, mặc dù quyền to nắm giữ ở trong tay mạc phủ tướng quân, ngôi vị Hoàng đế cũng như trước thuộc về Thiên hoàng nhất hệ muôn đời, rất khó dao động. Bởi vậy, Thôi Thực tin tưởng Lư Tân Chi cũng không phải bị đuổi khỏi ngai vàng gia chủ mà là y chủ động buông tha, như vậy Lư Tân Chi buông tha cho vị trí gia chủ mà không đề cập tới điều kiện sao?</w:t>
      </w:r>
    </w:p>
    <w:p>
      <w:pPr>
        <w:pStyle w:val="BodyText"/>
      </w:pPr>
      <w:r>
        <w:t xml:space="preserve">Lư gia rất khổng lồ, trong đó có thực lực tiếp chưởng vị trí gia chủ tuyệt không chỉ có nhất phòng, cuối cùng lựa chọn ai, cần nhờ Lư Tân Chi chỉ định, như vậy giữa bọn họ nhất định sẽ có một điều kiện trao đổi, Lư Tân Chi giao đổi lấy chỉ có thể là lực lượng trợ giúp y báo thù.</w:t>
      </w:r>
    </w:p>
    <w:p>
      <w:pPr>
        <w:pStyle w:val="BodyText"/>
      </w:pPr>
      <w:r>
        <w:t xml:space="preserve">Thôi Thực tin tưởng lực lượng này tuyệt đối sẽ không nhỏ, mà chiếm được lực lượng khổng lồ như vậy, lại bị trừ bỏ tông tịch, thiếu rất nhiều chế ước, Lư Tân Chi có thể lợi dụng lực lượng này làm nhiều chuyện, ngẫm lại khiến cho người ta không rét mà run.</w:t>
      </w:r>
    </w:p>
    <w:p>
      <w:pPr>
        <w:pStyle w:val="BodyText"/>
      </w:pPr>
      <w:r>
        <w:t xml:space="preserve">Thôi Thực ho khan một tiếng, khuyên:</w:t>
      </w:r>
    </w:p>
    <w:p>
      <w:pPr>
        <w:pStyle w:val="BodyText"/>
      </w:pPr>
      <w:r>
        <w:t xml:space="preserve">- Hi Liêm, ta và ngươi quan hệ rất thân quen. Khó được ngươi còn nhớ vi huynh, vừa đến Trường An đã đến thăm ta, vi huynh khuyên ngươi vài câu, lệnh huynh lúc trước có thể đối phó Dương Phàm mà nay lại không thể, bởi vì Dương Phàm hôm nay đã không phải Dương Phàm lúc trước.</w:t>
      </w:r>
    </w:p>
    <w:p>
      <w:pPr>
        <w:pStyle w:val="BodyText"/>
      </w:pPr>
      <w:r>
        <w:t xml:space="preserve">Dương Phàm hiện giờ chặt chẽ khống chế được Hiển Tông, Thẩm Mộc cũng cùng hắn cấu kết với nhau làm việc xấu, mặc kệ ngươi thua hay thắng, kết quả của nó đều tất nhiên là lưỡng bại câu thương. Thôi lão thái công và lệnh huynh làm hết thảy cũng là vì lợi ích của Lư gia, mà ngươi lại muốn khiến Lư gia nguyên khí tổn thương nặng nề.</w:t>
      </w:r>
    </w:p>
    <w:p>
      <w:pPr>
        <w:pStyle w:val="BodyText"/>
      </w:pPr>
      <w:r>
        <w:t xml:space="preserve">Lư Tân Chi khóe miệng nhếch lên, cười có chút tà khí:</w:t>
      </w:r>
    </w:p>
    <w:p>
      <w:pPr>
        <w:pStyle w:val="BodyText"/>
      </w:pPr>
      <w:r>
        <w:t xml:space="preserve">- Trừng Lan huynh, ta sẽ không hành động thiếu suy nghĩ, cấm túc trong nhà mấy năm nay, ta luôn luôn tại lặp lại cân nhắc, vì sao ta thất bại? Vì sao gia huynh thất bại? Vì sao gia tổ không có biện pháp đối với Dương Phàm?</w:t>
      </w:r>
    </w:p>
    <w:p>
      <w:pPr>
        <w:pStyle w:val="BodyText"/>
      </w:pPr>
      <w:r>
        <w:t xml:space="preserve">Ta ngồi ở dưới mái hiên, nhìn hoa nở hoa tàn, nghe tiếng mưa đến mưa đi, nhìn thu thực đông tuyết, suy nghĩ như thế vài năm, ta rốt cục đã hiểu rõ, bởi vì Dương Phàm hiểu được dựa thế, tuy rằng hắn lúc ấy rất nhỏ yếu, nhưng hắn hiểu được mượn thế của thế gia Quan Lũng, mượn thế dã tâm của Thừa Tự Đường, mượn thế hoàng triều thiên tử, kỳ thế như thiên, Lư gia lại nghịch thiên mà đi, làm sao có thể không thất bại?</w:t>
      </w:r>
    </w:p>
    <w:p>
      <w:pPr>
        <w:pStyle w:val="BodyText"/>
      </w:pPr>
      <w:r>
        <w:t xml:space="preserve">Lư Tân Chi nhìn thẳng Thôi Thực, trầm giọng nói:</w:t>
      </w:r>
    </w:p>
    <w:p>
      <w:pPr>
        <w:pStyle w:val="BodyText"/>
      </w:pPr>
      <w:r>
        <w:t xml:space="preserve">- Trừng Lan huynh, thực không dám dấu diếm, hôm nay ta đến, không phải là vì tâm tình cố nhân, mà là vì mượn thế Thôi gia của ngươi.</w:t>
      </w:r>
    </w:p>
    <w:p>
      <w:pPr>
        <w:pStyle w:val="BodyText"/>
      </w:pPr>
      <w:r>
        <w:t xml:space="preserve">Thôi Thực nhíu nhíu mày, nói với Lư Tân Chi:</w:t>
      </w:r>
    </w:p>
    <w:p>
      <w:pPr>
        <w:pStyle w:val="BodyText"/>
      </w:pPr>
      <w:r>
        <w:t xml:space="preserve">- Hi Liêm, Thôi gia có gia tổ làm chủ, ngay cả khi gia tổ mất, còn có gia phụ làm chủ, chuyện lớn như vậy, bất kể như thế nào cũng không tới phiên Thôi mỗ tự chủ trương.</w:t>
      </w:r>
    </w:p>
    <w:p>
      <w:pPr>
        <w:pStyle w:val="BodyText"/>
      </w:pPr>
      <w:r>
        <w:t xml:space="preserve">Lư Tân Chi mỉm cười nói:</w:t>
      </w:r>
    </w:p>
    <w:p>
      <w:pPr>
        <w:pStyle w:val="BodyText"/>
      </w:pPr>
      <w:r>
        <w:t xml:space="preserve">- Từ khi Dương Phàm quản lý Hiển Tông, hắn làm cái gì? Thứ nhất, hắn quản cơ nghiệp mà gia huynh theo Hiển Tông nhiều năm gây dựng mà diệt trừ, thứ hai, liên hợp Thẩm Mộc làm một khối, lừa gạt toàn bộ Thất tông ngũ tính; Dương Phàm mắt đi mày lại cùng thế gia Quan Lũng, lòng muông dạ thú, ngươi còn tính toán gì?</w:t>
      </w:r>
    </w:p>
    <w:p>
      <w:pPr>
        <w:pStyle w:val="BodyText"/>
      </w:pPr>
      <w:r>
        <w:t xml:space="preserve">Hiện tại Hoàng đế dời đô Trường An, kể từ đó, thế tất yếu nhờ thế gia Quan Lũng, mà thế gia Quan Lũng ở chính biến Thần Long xuất lực quá lớn, cũng sẽ mượn điều này khuếch trương thế lực, thiên hạ tổng cộng lại lớn như vậy, có thể được hưởng chỗ tốt nhiều như vậy, thế gia Quan Lũng quật khởi, sĩ tộc Sơn Đông ta tất nhiên sẽ bị tổn hại.</w:t>
      </w:r>
    </w:p>
    <w:p>
      <w:pPr>
        <w:pStyle w:val="BodyText"/>
      </w:pPr>
      <w:r>
        <w:t xml:space="preserve">Cứ thế một bên tăng một bên giảm, đến lúc đó Thôi huynh còn dám nói Thôi gia ngươi là đệ nhất thiên hạ thế gia như cũ không? Hiện tại có lẽ vẫn đúng, nhưng ba năm năm sau? Đi ngược dòng nước, không tiến tức là lùi, Thôi huynh muốn đem Thôi gia giao cho trên tay người khác, mất đi địa vị lãnh tụ Thất tông ngũ tính hay?</w:t>
      </w:r>
    </w:p>
    <w:p>
      <w:pPr>
        <w:pStyle w:val="BodyText"/>
      </w:pPr>
      <w:r>
        <w:t xml:space="preserve">Tiểu đệ hôm nay cùng huynh trưởng bàn bạc, chẳng qua là hô ứng lẫn nhau, cũng không cần Trừng Lan huynh vì tiểu đệ mà mình trần ra trận, đây là đối với Thôi gia có trăm lợi mà không có một hại, huynh trưởng không muốn nghe một chút tiểu đệ đến tột cùng định làm gì sao?</w:t>
      </w:r>
    </w:p>
    <w:p>
      <w:pPr>
        <w:pStyle w:val="BodyText"/>
      </w:pPr>
      <w:r>
        <w:t xml:space="preserve">Tim Thôi Thực đập thình thịch, trong triều hiện giờ không yên ổn, đảng này đảng kia liền không cần phải nói, hôm nay gã mới biết được công thần đảng đang như mặt trời ban trưa cũng không phải bền chắc như vậy. Lại nói đến những thế gia căn cơ ngay tại Trường An Quan Lũng, hai đại long đầu thế gia Quan Lũng, một là Đỗ thị, một là Vi thị.</w:t>
      </w:r>
    </w:p>
    <w:p>
      <w:pPr>
        <w:pStyle w:val="BodyText"/>
      </w:pPr>
      <w:r>
        <w:t xml:space="preserve">Đỗ thị bây giờ cùng đi lại rất thân thiết với công thần đảng, mà Vi thị nghe nói đã cùng bám vào Hoàng hậu nương nương, về phần các đại gia tộc Quan Trung khác có chút đi theo bọn gã, có chút thì đầu quân cho Thái Bình đảng, Lương Vương đảng. Trên triều đình, các phái hệ rục rịch, khi có biến, các đại thế gia cũng đều nắm chắc thời cơ.</w:t>
      </w:r>
    </w:p>
    <w:p>
      <w:pPr>
        <w:pStyle w:val="BodyText"/>
      </w:pPr>
      <w:r>
        <w:t xml:space="preserve">Sơn Đông thế gia bởi vì mất địa lợi, gián tiếp mất đi thiên thời cùng nhân hòa, đã đi ở phía sau mọi người rồi, lúc này sao có thể không phấn khởi mau chóng đuổi theo, muốn khẩn trương nhúng tay vào kiếm một chén canh? Thôi lão thái công đã tới thúc giục Thôi Thực, phái gã quan sát các phái thế lực trong triều, lựa chọn cường nhân mà nương nhờ.</w:t>
      </w:r>
    </w:p>
    <w:p>
      <w:pPr>
        <w:pStyle w:val="BodyText"/>
      </w:pPr>
      <w:r>
        <w:t xml:space="preserve">Chính là vì thế, Thôi Thực mới quyết tâm đầu nhập vào Công thần đảng, kết quả hôm nay Kính Huy phái gã đi Lương Vương nằm vùng giống như dội vào đầu gã một chậu nước lạnh, Thôi Thực chợt phát hiện địa vị Công thần đảng kỳ thật cũng chưa vững chắc, trong lúc nhất thời cũng làm cho gã không biết nên đi nơi nào.</w:t>
      </w:r>
    </w:p>
    <w:p>
      <w:pPr>
        <w:pStyle w:val="BodyText"/>
      </w:pPr>
      <w:r>
        <w:t xml:space="preserve">Hiện giờ Lư Tân Chi lai đến Trường An, lại nói với mình chuyện như vậy, y đến tột cùng có tính toán gì? Nếu thật là chuyện hợp tác cùng có lợi, vậy liền cùng y hợp tác nào có ngại gì? Nghĩ đến đây, ánh mắt Thôi Thực bỗng nhiên nhạy bén lên, nhìn chằm chằm Lư Tân Chi, trầm giọng hỏi:</w:t>
      </w:r>
    </w:p>
    <w:p>
      <w:pPr>
        <w:pStyle w:val="Compact"/>
      </w:pPr>
      <w:r>
        <w:t xml:space="preserve">- Hi Liêm hiền đệ tính toán như thế nào?</w:t>
      </w:r>
      <w:r>
        <w:br w:type="textWrapping"/>
      </w:r>
      <w:r>
        <w:br w:type="textWrapping"/>
      </w:r>
    </w:p>
    <w:p>
      <w:pPr>
        <w:pStyle w:val="Heading2"/>
      </w:pPr>
      <w:bookmarkStart w:id="1229" w:name="chương-1113-dựa-bảng-môn-hộ"/>
      <w:bookmarkEnd w:id="1229"/>
      <w:r>
        <w:t xml:space="preserve">1207. Chương 1113: Dựa Bảng Môn Hộ</w:t>
      </w:r>
    </w:p>
    <w:p>
      <w:pPr>
        <w:pStyle w:val="Compact"/>
      </w:pPr>
      <w:r>
        <w:br w:type="textWrapping"/>
      </w:r>
      <w:r>
        <w:br w:type="textWrapping"/>
      </w:r>
      <w:r>
        <w:t xml:space="preserve">Thôi Thực đơn giản gọn nhẹ, đi tới Lương Vương phủ Chiêu Quốc Phường, xe đến trước phủ chậm rãi dừng lại, phu xe quay đầu hướng vào trong xe bẩm báo nói:</w:t>
      </w:r>
    </w:p>
    <w:p>
      <w:pPr>
        <w:pStyle w:val="BodyText"/>
      </w:pPr>
      <w:r>
        <w:t xml:space="preserve">- Công tử, Lương Vương phủ tới rồi.</w:t>
      </w:r>
    </w:p>
    <w:p>
      <w:pPr>
        <w:pStyle w:val="BodyText"/>
      </w:pPr>
      <w:r>
        <w:t xml:space="preserve">- Hả?</w:t>
      </w:r>
    </w:p>
    <w:p>
      <w:pPr>
        <w:pStyle w:val="BodyText"/>
      </w:pPr>
      <w:r>
        <w:t xml:space="preserve">Vẻ mặt hoang mang của Thôi Thực đột nhiên tỉnh lại, hít vào một hơi thật dài, trầm giọng nói:</w:t>
      </w:r>
    </w:p>
    <w:p>
      <w:pPr>
        <w:pStyle w:val="BodyText"/>
      </w:pPr>
      <w:r>
        <w:t xml:space="preserve">- Trình lên bái thiếp!</w:t>
      </w:r>
    </w:p>
    <w:p>
      <w:pPr>
        <w:pStyle w:val="BodyText"/>
      </w:pPr>
      <w:r>
        <w:t xml:space="preserve">Lương Vương lúc này đang ở cửa nách cung kính Hoàng đế rời khỏi.</w:t>
      </w:r>
    </w:p>
    <w:p>
      <w:pPr>
        <w:pStyle w:val="BodyText"/>
      </w:pPr>
      <w:r>
        <w:t xml:space="preserve">Trong chính trị quả nhiên không có kẻ thù vĩnh viễn, không lâu trước đó, Võ Tam Tư còn muốn bố trí Lý Hiển vào chỗ chết, Dương Phàm che chở Lý Hiển khéo léo suy nghĩ hao hết trắc trở mới hộ tống ông ta hồi kinh, nhưng hôm nay ở trước mặt kẻ thù chung là Công thần đảng, bọn họ lại nhanh chóng giải hòa, giống như người nhà vậy.</w:t>
      </w:r>
    </w:p>
    <w:p>
      <w:pPr>
        <w:pStyle w:val="BodyText"/>
      </w:pPr>
      <w:r>
        <w:t xml:space="preserve">Ngày gần đây Lý Hiển thường đến thăm Lương Vương phủ, Lương Vương Võ Tam Tư cũng là năm ngày ba bận vào ra trong cung, hôm nay đúng là ngày Lý Hiển lại lần nữa đến thăm Lương Vương phủ.</w:t>
      </w:r>
    </w:p>
    <w:p>
      <w:pPr>
        <w:pStyle w:val="BodyText"/>
      </w:pPr>
      <w:r>
        <w:t xml:space="preserve">- Thần cung tiễn Hoàng thượng!</w:t>
      </w:r>
    </w:p>
    <w:p>
      <w:pPr>
        <w:pStyle w:val="BodyText"/>
      </w:pPr>
      <w:r>
        <w:t xml:space="preserve">Bởi vì Lý Hiển cải trang mà đến, Võ Tam Tư không thể đưa ra cửa phủ, đành ở cửa sân đứng lại, cười hướng về Lý Hiển hơi hơi bái lạy, ở phía sau ông, già trẻ cũng đồng loạt thi lễ, Lý Hiển ngồi trong xe, mỉm cười khoát tay áo, nhẹ nhàng buông xuống màn xe.</w:t>
      </w:r>
    </w:p>
    <w:p>
      <w:pPr>
        <w:pStyle w:val="BodyText"/>
      </w:pPr>
      <w:r>
        <w:t xml:space="preserve">- Bắt đầu khởi giá!</w:t>
      </w:r>
    </w:p>
    <w:p>
      <w:pPr>
        <w:pStyle w:val="BodyText"/>
      </w:pPr>
      <w:r>
        <w:t xml:space="preserve">Dương Phàm thấp giọng phân phó một câu, cửa nách Lương Vương phủ mở rộng ra, đoàn người che chở xe của Lý Hiển nhanh chóng rời đi Lương Vương phủ. Có nhiều nội vệ đóng giả tùy tùng hộ vệ đi theo hai bên xa giá, mà Dương Phàm thì suất lĩnh tướng sĩ Thiên Kỵ giấu diếm lưỡi dao sắc bén, cùng mọi người bốn phía âm thầm phối hợp tác chiến.</w:t>
      </w:r>
    </w:p>
    <w:p>
      <w:pPr>
        <w:pStyle w:val="BodyText"/>
      </w:pPr>
      <w:r>
        <w:t xml:space="preserve">Lúc này, khi Hoàng đế đổi lại trang phục, Nhâm Uy phụ trách giám thị động tĩnh trước phủ Lương Vương, thúc ngựa đi đến bên người Dương Phàm, thấp giọng bẩm báo:</w:t>
      </w:r>
    </w:p>
    <w:p>
      <w:pPr>
        <w:pStyle w:val="BodyText"/>
      </w:pPr>
      <w:r>
        <w:t xml:space="preserve">- Đại tướng quân, mới vừa có Lại bộ khảo công Viên Ngoại Lang Thôi Thực tới Lương Vương phủ thăm hỏi.</w:t>
      </w:r>
    </w:p>
    <w:p>
      <w:pPr>
        <w:pStyle w:val="BodyText"/>
      </w:pPr>
      <w:r>
        <w:t xml:space="preserve">- Hả?</w:t>
      </w:r>
    </w:p>
    <w:p>
      <w:pPr>
        <w:pStyle w:val="BodyText"/>
      </w:pPr>
      <w:r>
        <w:t xml:space="preserve">Dương Phàm nghe xong lập tức sửng sốt, trong quan trường phe phái phân biệt rõ ràng, giống như Võ Diên Tú từ Đột Quyết trở lại, Võ Tam Tư vì gã xếp đặt tiệc rượu, toàn bộ Trường An những người tai to mặt lớn hạ thiệp, nhưng người của Nhị Trương không đến.</w:t>
      </w:r>
    </w:p>
    <w:p>
      <w:pPr>
        <w:pStyle w:val="BodyText"/>
      </w:pPr>
      <w:r>
        <w:t xml:space="preserve">Nhị Trương có thể đến, bởi vì không ai dám có ý tưởng gì với họ, nhưng người bái làm môn hạ bọn họ tiếp xúc với những người phái hệ khác cho dù chỉ là lễ tiết thăm hỏi cũng là tối kỵ, nếu bọn họ đi, ai biết Nhị Trương sẽ nghĩ như thế nào?</w:t>
      </w:r>
    </w:p>
    <w:p>
      <w:pPr>
        <w:pStyle w:val="BodyText"/>
      </w:pPr>
      <w:r>
        <w:t xml:space="preserve">Không đi, không nể mặt của Lương Vương, đó là bọn họ làm ra lựa chọn ứng với nghĩa vụ, nếu lúc này còn do dự, vậy khó tránh khỏi sẽ cho người ta một lưỡng lự , kết quả tất nhiên là mất lòng cả hai bên, người không biết gì về chính trị cũng sẽ không phạm sai lầm đơn giản như thế này.</w:t>
      </w:r>
    </w:p>
    <w:p>
      <w:pPr>
        <w:pStyle w:val="BodyText"/>
      </w:pPr>
      <w:r>
        <w:t xml:space="preserve">Thôi Thực đương nhiên không phải ngu ngốc, nhưng gã vốn là người Thái Bình, hiện giờ lại tới bái phỏng Lương Vương, ý vị như thế nào? Là gã cố ý đổi tường hay là Thái Bình công chúa bày mưu đặt kế? Dương Phàm một chút suy nghĩ, thấp giọng phân phó:</w:t>
      </w:r>
    </w:p>
    <w:p>
      <w:pPr>
        <w:pStyle w:val="BodyText"/>
      </w:pPr>
      <w:r>
        <w:t xml:space="preserve">- Chuẩn bị một chút, sau khi hộ tống Hoàng đế hồi cung, chúng ta liền tới chỗ Thái Bình công chúa một chút.</w:t>
      </w:r>
    </w:p>
    <w:p>
      <w:pPr>
        <w:pStyle w:val="BodyText"/>
      </w:pPr>
      <w:r>
        <w:t xml:space="preserve">※※※※※※ ※※※※※※ ※※※※※※※※※</w:t>
      </w:r>
    </w:p>
    <w:p>
      <w:pPr>
        <w:pStyle w:val="BodyText"/>
      </w:pPr>
      <w:r>
        <w:t xml:space="preserve">Thôi Thực cung kính đứng ở chính điện Lương Vương phủ, tức là Ngân Loang điện mà dân gian tục xưng, lẳng lặng chờ Võ Tam Tư triệu kiến. Tuy rằng gã chức quan không cao, nhưng gã tin tưởng bằng thân phận con cháu Thôi gia và Lại bộ khảo công Viên Ngoại Lang, Lương Vương trừ phi không chỗ nào mưu đồ, nếu không mặc dù chỉ là bởi vì tò mò cũng sẽ triệu kiến gã.</w:t>
      </w:r>
    </w:p>
    <w:p>
      <w:pPr>
        <w:pStyle w:val="BodyText"/>
      </w:pPr>
      <w:r>
        <w:t xml:space="preserve">Hôm nay Thôi Thực gặp nhiều cái không ngờ, từng cái không ngờ đều sinh ra tấn công mãnh liệt đối với gã.</w:t>
      </w:r>
    </w:p>
    <w:p>
      <w:pPr>
        <w:pStyle w:val="BodyText"/>
      </w:pPr>
      <w:r>
        <w:t xml:space="preserve">Gã vốn tưởng rằng những công thần như Trương Giản Chi, Hoàn Ngạn Phạm là quyền khuynh triều dã, duy ngã độc tôn rồi, nhưng khi gã hạ người chuẩn bị hoàn toàn chuyển hướng đầu nhập Công thần đảng, lại đột nhiên phát hiện thực lực Võ gia mạnh đến mức khiến cho Công thần đảng không thể không làm được gì chỉ có thể áp dụng phương thức phòng bị.</w:t>
      </w:r>
    </w:p>
    <w:p>
      <w:pPr>
        <w:pStyle w:val="BodyText"/>
      </w:pPr>
      <w:r>
        <w:t xml:space="preserve">Khi Lư Tân Chi trong ấn tượng của gã, vốn là người nông cạn kiêu ngạo, ngông cuồng dưới mắt không còn ai, một thằng nhóc vô tri, nhưng trải qua mấy năm giam lỏng, y lại giống như thoát thai hoán cốt (thay da đổi thịt). Lư Tân Chi trước sau như một kiêu ngạo, ngông cuồng, hơn nữa là dưới mắt càng không coi ai ra gì, gần như khiến người cảm thấy là linh hồn của Khương công tử - đại ca y bám vào người, nhưng bất ngờ là y dường như cũng kế thừa hoàn toàn sự thông minh tài cán của Khương công tử.</w:t>
      </w:r>
    </w:p>
    <w:p>
      <w:pPr>
        <w:pStyle w:val="BodyText"/>
      </w:pPr>
      <w:r>
        <w:t xml:space="preserve">Khương công tử tất nhiên cuồng ngạo, nhưng gã có tiền vốn để cuồng, gã là người đầu tiên đưa ra cách nghĩ về Thừa Tự Đường và một tay sáng lập nó, cho dù cuối cùng hết thảy đều trở thành thứ có lợi cho Thẩm Mộc và Dương Phàm, nhưng khi ấy. vận vậy, mệnh vậy. Mặc dù gã thất bại mà chết, cũng không có người nào phủ nhận tài trí bản lĩnh của gã, trong tầng lớp con cháu trẻ tuổi của các đại thế gia, gã được công nhận tài năng, tuấn kiệt nhất.</w:t>
      </w:r>
    </w:p>
    <w:p>
      <w:pPr>
        <w:pStyle w:val="BodyText"/>
      </w:pPr>
      <w:r>
        <w:t xml:space="preserve">Khương công tử cuồng là cậy tài khinh người mà cuồng, mà Lư Tân Chi cuồng vốn là bởi vì y nông cạn vô tri, nhưng vài năm giam lỏng tôi luyện tâm trí của y, y đã hoàn toàn lột xác trở thành một Khương công tử mà Thôi Thực không thể hiểu hết, nhưng mấy lời đề nghị của y đích thực đả động đến Thôi Thực.</w:t>
      </w:r>
    </w:p>
    <w:p>
      <w:pPr>
        <w:pStyle w:val="BodyText"/>
      </w:pPr>
      <w:r>
        <w:t xml:space="preserve">Điều kiện của Lư Tân Chi thật sự rất khái khảng, dựa theo điều kiện đó, gã không cần tự mình đối đầu với những đối thủ khó chơi như Thẩm Mộc và Dương Phàm, gã chỉ cần lẫn nhau hô ứng, âm thầm phối hợp, lợi dụng quan hệ chặt chẽ của Thừa Tự Đường và bảy đại thế gia đúng lúc lộ ra một chút tin tức cho Lư Tân Chi.</w:t>
      </w:r>
    </w:p>
    <w:p>
      <w:pPr>
        <w:pStyle w:val="BodyText"/>
      </w:pPr>
      <w:r>
        <w:t xml:space="preserve">Ở trong quá trình này, gã và Lư Tân Chi quan hệ ngang hàng, một khi Lư Tân Chi thất bại, không có bất kỳ chứng cớ nào liên lụy đến gã, nếu không có nhân chứng vật chứng, cho dù Lư Tân Chi thú nhận gã, lấy thân phận của gã cũng không có người làm gì được.</w:t>
      </w:r>
    </w:p>
    <w:p>
      <w:pPr>
        <w:pStyle w:val="BodyText"/>
      </w:pPr>
      <w:r>
        <w:t xml:space="preserve">Huống chi, lấy tính kiêu ngạo, ngông cuồng của Lư Tân Chi cũng quả quyết sẽ không làm chuyện như thế. Tính cách của Lư gia có lẽ dã tâm bừng bừng, có lẽ kiêu ngạo, ngông cuồng lớn lối, nhưng Lư gia không ti tiện tiểu nhân như vậy. Phiêu lưu rất nhỏ, mà sau khi thành công gã có thể đạt được những gì?</w:t>
      </w:r>
    </w:p>
    <w:p>
      <w:pPr>
        <w:pStyle w:val="BodyText"/>
      </w:pPr>
      <w:r>
        <w:t xml:space="preserve">Dục vọng vĩnh viễn không chừng mực, cho dù thân phận địa vị như Thôi Thực, chẳng lẽ hoàn toàn không có dục vọng hay sao?</w:t>
      </w:r>
    </w:p>
    <w:p>
      <w:pPr>
        <w:pStyle w:val="BodyText"/>
      </w:pPr>
      <w:r>
        <w:t xml:space="preserve">Nếu gã luôn luôn vững vàng, không có gì bất ngờ xảy ra, tương lai một ngày nào đó, gã trở thành gia chủ Thanh Hà Thôi thị, nhưng khi gã tiếp nhận vị trí gia chủ, Thôi gia chưa chắc vẫn đứng đầu bảy đại thế gia. Bảy đại thế gia xếp hạng vốn cũng không phải là đã hình thành thì không thay đổi, Khương công tử khi còn sống, ông nội Thôi Thực từng cảm thán nói bảy đại thế gia luôn lấy Lư Thị xếp hàng thứ nhất.</w:t>
      </w:r>
    </w:p>
    <w:p>
      <w:pPr>
        <w:pStyle w:val="BodyText"/>
      </w:pPr>
      <w:r>
        <w:t xml:space="preserve">Mà nay Khương công tử chết rồi, Lư Tân Chi tự xưng là Khương công tử thứ hai, có thể lại lần nữa thực hiện lời tiên đoán hay không? Mặt khác các đại thế gia khác có thể thay vào đó hay không? Nếu Thôi Thực gã không thể duy trì Thôi gia hùng mạnh ưu thế, mấy đại gia tộc khác có thể cái sau vượt cái trước hay không?</w:t>
      </w:r>
    </w:p>
    <w:p>
      <w:pPr>
        <w:pStyle w:val="BodyText"/>
      </w:pPr>
      <w:r>
        <w:t xml:space="preserve">Đây cũng không phải là đe dọa, xa không nói, chỉ cần nói đến Vương Đồng Kiểu, y là con rể đương kim Hoàng đế, lại là người tích cực dẫn đầu hưởng ứng Trương Giản Chi chính biến, thân có hai tầng thân phận đế đảng và Công thần đảng, tiền đồ không thể lường được, nếu để cho y leo đến vị trí Tể tướng, Thái Nguyên Vương thị chưa chắc không thể không khiêu chiến địa vị lãnh tụ với Thanh Hà Thôi thị.</w:t>
      </w:r>
    </w:p>
    <w:p>
      <w:pPr>
        <w:pStyle w:val="BodyText"/>
      </w:pPr>
      <w:r>
        <w:t xml:space="preserve">Huống chi, Thất tông ngũ tính bọn họ còn có chung kẻ thù với sĩ tộc Sơn Đông: Thế gia Quan Lũng.</w:t>
      </w:r>
    </w:p>
    <w:p>
      <w:pPr>
        <w:pStyle w:val="BodyText"/>
      </w:pPr>
      <w:r>
        <w:t xml:space="preserve">Năm đó Lý Thế Dân dùng hai mươi năm chèn ép sĩ tộc Sơn Đông, tới Lý Trị và Võ Mị lại đuổi Sói đấu hổ, lợi dụng sĩ tộc Sơn Đông đối phó thế gia Quan Lũng, lại lợi dụng thế gia Quan Lũng đối phó sĩ tộc Sơn Đông, biến thành bọn họ lưỡng bại câu thương.</w:t>
      </w:r>
    </w:p>
    <w:p>
      <w:pPr>
        <w:pStyle w:val="BodyText"/>
      </w:pPr>
      <w:r>
        <w:t xml:space="preserve">Đương kim Hoàng đế cũng không có ánh mắt và quyết đoán như Thái Tông, Cao Tông, ông ta rất có thể sẽ một lần nữa bắt đầu dùng thế gia Quan Lũng, chỉ cần mười năm, thế gia Quan Lũng có và địa vị ngang với sĩ tộc Sơn Đông, hai mươi năm sau mặc dù gã làm gia chủ Thôi thị là đứng đầu sĩ tộc Sơn Đông, cũng bị thế gia Quan Lũng cưỡi trên đầu.</w:t>
      </w:r>
    </w:p>
    <w:p>
      <w:pPr>
        <w:pStyle w:val="BodyText"/>
      </w:pPr>
      <w:r>
        <w:t xml:space="preserve">Mà điều này, đều là sự thật gã không thể không suy tính, những thứ này đều là vấn đề tương lai gã cần đối mặt.</w:t>
      </w:r>
    </w:p>
    <w:p>
      <w:pPr>
        <w:pStyle w:val="BodyText"/>
      </w:pPr>
      <w:r>
        <w:t xml:space="preserve">Cho nên, gã bị Lư Tân Chi thuyết phục.</w:t>
      </w:r>
    </w:p>
    <w:p>
      <w:pPr>
        <w:pStyle w:val="BodyText"/>
      </w:pPr>
      <w:r>
        <w:t xml:space="preserve">Gã cảm thấy Lư Tân Chi nói có lý, đường đường con cháu Thôi thị, sao gã phải nhất định lựa chọn thế lực mạnh nhất để dựa dẫm? Dệt hoa trên gấm, khi người đạt được ích lợi, vĩnh viễn không có chuyện đưa than sưởi ấm trong ngày tuyết rơi. Hoàn Ngạn Phạm, Kính Huy hôm nay vì sao vinh hiển như thế, còn không là bởi vì bọn họ có kình thiên chi công?</w:t>
      </w:r>
    </w:p>
    <w:p>
      <w:pPr>
        <w:pStyle w:val="BodyText"/>
      </w:pPr>
      <w:r>
        <w:t xml:space="preserve">Công lao, chỉ có thể cố gắng tranh thủ, không thể cứ ngồi một chỗ mà tìm đến.</w:t>
      </w:r>
    </w:p>
    <w:p>
      <w:pPr>
        <w:pStyle w:val="BodyText"/>
      </w:pPr>
      <w:r>
        <w:t xml:space="preserve">Vì thế, gã quyết định: cùng Lư Tân Chi hợp tác! Mà bước đầu tiên hợp tác, chính là tìm nơi nương tựa Lương Vương!</w:t>
      </w:r>
    </w:p>
    <w:p>
      <w:pPr>
        <w:pStyle w:val="BodyText"/>
      </w:pPr>
      <w:r>
        <w:t xml:space="preserve">Cho nên, gã đến đây, quang minh chính đại đến đây.</w:t>
      </w:r>
    </w:p>
    <w:p>
      <w:pPr>
        <w:pStyle w:val="BodyText"/>
      </w:pPr>
      <w:r>
        <w:t xml:space="preserve">Đây vốn chính là sứ mạng Kính Huy giao cho gã, không phải sao?</w:t>
      </w:r>
    </w:p>
    <w:p>
      <w:pPr>
        <w:pStyle w:val="BodyText"/>
      </w:pPr>
      <w:r>
        <w:t xml:space="preserve">※※※※※※ ※※※※※※ ※※※※※※※※※※</w:t>
      </w:r>
    </w:p>
    <w:p>
      <w:pPr>
        <w:pStyle w:val="BodyText"/>
      </w:pPr>
      <w:r>
        <w:t xml:space="preserve">- Hôm nay ta chỉ hẹn vài vị tỷ muội phủ Tương Vương du ngoạn Khúc Giang, đại nam nhân như ngươi đi theo làm gì?</w:t>
      </w:r>
    </w:p>
    <w:p>
      <w:pPr>
        <w:pStyle w:val="BodyText"/>
      </w:pPr>
      <w:r>
        <w:t xml:space="preserve">- Thật sao? Chỉ sợ ta không đi thì Võ Diên Tú sẽ xuất hiện đúng không?</w:t>
      </w:r>
    </w:p>
    <w:p>
      <w:pPr>
        <w:pStyle w:val="BodyText"/>
      </w:pPr>
      <w:r>
        <w:t xml:space="preserve">- Ngươi nói nhảm cái gì thế!</w:t>
      </w:r>
    </w:p>
    <w:p>
      <w:pPr>
        <w:pStyle w:val="BodyText"/>
      </w:pPr>
      <w:r>
        <w:t xml:space="preserve">An Nhạc công chúa giận dữ:</w:t>
      </w:r>
    </w:p>
    <w:p>
      <w:pPr>
        <w:pStyle w:val="BodyText"/>
      </w:pPr>
      <w:r>
        <w:t xml:space="preserve">- Đó là đường huynh ngươi, người ta nghĩ đó là thân nhân mới khách khí nói chuyện với hắn một ít, nói cho cùng còn không phải là vì giữ gìn ngươi cho sao, sao lại hiểu lầm lung tung rồi, dưới gầm trời này chắc chỉ mình ngươi để bô trên đầu mình mà ỉa, tên khốn khiếp chết tiệt!</w:t>
      </w:r>
    </w:p>
    <w:p>
      <w:pPr>
        <w:pStyle w:val="BodyText"/>
      </w:pPr>
      <w:r>
        <w:t xml:space="preserve">An Nhạc giận dữ, Võ Sùng Huấn ngập ngừng mà nói:</w:t>
      </w:r>
    </w:p>
    <w:p>
      <w:pPr>
        <w:pStyle w:val="BodyText"/>
      </w:pPr>
      <w:r>
        <w:t xml:space="preserve">- Ta... Ta dù sao cũng phải đi với nàng!</w:t>
      </w:r>
    </w:p>
    <w:p>
      <w:pPr>
        <w:pStyle w:val="BodyText"/>
      </w:pPr>
      <w:r>
        <w:t xml:space="preserve">Ngươi đường đường quận Vương, cả ngày đi theo sau nữ nhân, có tiền đồ gì, cút ngay!</w:t>
      </w:r>
    </w:p>
    <w:p>
      <w:pPr>
        <w:pStyle w:val="BodyText"/>
      </w:pPr>
      <w:r>
        <w:t xml:space="preserve">Vừa mới tiễn bước Hoàng đế Lý Hiển, mọi người tản ra, An Nhạc công chúa liền nổi giận với Võ Sùng Huấn, nguyên nhân là An Nhạc phải đến Khúc Giang dự tiệc, mà Võ Sùng Huấn tuy rằng nghe nói đều là nữ tử, vẫn cố ý muốn đi, nguyên nhân là y sinh ra hoài nghi đối với An Nhạc và đường huynh Võ Diên Tú.</w:t>
      </w:r>
    </w:p>
    <w:p>
      <w:pPr>
        <w:pStyle w:val="BodyText"/>
      </w:pPr>
      <w:r>
        <w:t xml:space="preserve">Võ Diên Tú Giỏi ca múa, tướng mạo anh tuấn từ Đột Quyết vừa về đến liền làm An Nhạc công chúa hai mắt tỏa sáng, vị đường huynh này luận nhân phẩm tướng mạo, so với chồng của nàng còn hơn rất nhiều, An Nhạc vốn là một nữ nhân hay động lòng, hiện giờ tuổi tác tuy lớn, dần dần nếm đến mùi vị thú vui nam nữ, thì càng thêm bứt rứt trong lòng.</w:t>
      </w:r>
    </w:p>
    <w:p>
      <w:pPr>
        <w:pStyle w:val="BodyText"/>
      </w:pPr>
      <w:r>
        <w:t xml:space="preserve">Nếu như nói nàng trước kia thông đồng nam nhân hoặc là vì có việc cầu người, hoặc là đơn thuần muốn xem sắc đẹp của mình có sức thu hút thế nào, hiện tại lại là vì hưởng thụ thú vui trên giường, vì thế nàng bắt đầu thông đồng với Võ Diên Tú.</w:t>
      </w:r>
    </w:p>
    <w:p>
      <w:pPr>
        <w:pStyle w:val="BodyText"/>
      </w:pPr>
      <w:r>
        <w:t xml:space="preserve">Võ Diên Tú cũng không phải một người tình tốt, tiểu mỹ nhân dung mạo vô song chủ động nhào vào ôm lấy, y còn có thể làm Liễu Hạ Huệ hay sao? Vì thế, y liền phạm vào cái lỗi mà bất kì nam nhân nào cũng mắc phải, hơn nữa phạm vào hết lần này đến lần khác...</w:t>
      </w:r>
    </w:p>
    <w:p>
      <w:pPr>
        <w:pStyle w:val="BodyText"/>
      </w:pPr>
      <w:r>
        <w:t xml:space="preserve">Tuy nói hai người làm việc bí ẩn, nhưng dần dần lại có tin đồn phong thanh, Võ Sùng Huấn tới bây giờ sớm đã bị cắm sừng vô số lần cũng đã biết. Võ Sùng Huấn từng tự tay bắt được gian phu Đỗ Văn Thiên, đối với tin này thì tin ngay không chút nghi ngờ, nhưng y luôn luôn sợ hãi An Nhạc công chúa, sau khi nghe được tin ấy y vừa không dám chất vấn cũng không dám tức giận, chỉ có thể cả ngày theo dõi, tránh cho hai người có cơ hội ở chung.</w:t>
      </w:r>
    </w:p>
    <w:p>
      <w:pPr>
        <w:pStyle w:val="BodyText"/>
      </w:pPr>
      <w:r>
        <w:t xml:space="preserve">Võ Sùng Huấn cưỡng bức đi theo, An Nhạc thực không có cách nào, nơi này là phủ đệ của cha chồng, không tốt nếu động thủ với trượng phu. Lại nói tiếp, cho dù nàng không mang theo Võ Sùng Huấn đồng hành, Võ Sùng Huấn cũng có thể tự mình đi, nàng mặc dù không sợ y nhìn thấy Võ Diên Tú, nhưng nếu y ở nơi đó, nàng cũng không tiện ở ngay trước mặt y mà chàng chàng thiếp thiếp với Võ Diên Tú được.</w:t>
      </w:r>
    </w:p>
    <w:p>
      <w:pPr>
        <w:pStyle w:val="BodyText"/>
      </w:pPr>
      <w:r>
        <w:t xml:space="preserve">Nghĩ đến đây, An Nhạc công chúa ảo não không ngừng mà nói:</w:t>
      </w:r>
    </w:p>
    <w:p>
      <w:pPr>
        <w:pStyle w:val="BodyText"/>
      </w:pPr>
      <w:r>
        <w:t xml:space="preserve">- Thôi! Ta cũng không đi đâu cả! Ta trở về phường Long Khánh, ngươi đừng đi theo ta, ta nhìn thấy ngươi là ghét rồi!</w:t>
      </w:r>
    </w:p>
    <w:p>
      <w:pPr>
        <w:pStyle w:val="BodyText"/>
      </w:pPr>
      <w:r>
        <w:t xml:space="preserve">An Nhạc công chúa tức giận đi ra ngoài, Võ Sùng Huấn thấy sau khi hồi phủ đệ, rời khỏi tầm mắt phụ thân, An Nhạc tất sẽ ức hiếp y hơn, nhưng hắn vẫn dính vào An Nhạc, một tấc cũng không rời, An Nhạc vừa thấy càng thêm tức giận, càng chạy càng nhanh.</w:t>
      </w:r>
    </w:p>
    <w:p>
      <w:pPr>
        <w:pStyle w:val="BodyText"/>
      </w:pPr>
      <w:r>
        <w:t xml:space="preserve">Ánh trăng ở ngoài cửa, quản sự vương phủ chắp tay nói:</w:t>
      </w:r>
    </w:p>
    <w:p>
      <w:pPr>
        <w:pStyle w:val="BodyText"/>
      </w:pPr>
      <w:r>
        <w:t xml:space="preserve">- Thôi lang trung mời!</w:t>
      </w:r>
    </w:p>
    <w:p>
      <w:pPr>
        <w:pStyle w:val="BodyText"/>
      </w:pPr>
      <w:r>
        <w:t xml:space="preserve">Thôi Thực mỉm cười gật đầu, vừa mới vừa cất bước, liền có một bóng dáng xinh đẹp theo Nguyện Lượng môn đi ra, đụng vào trong ngực của gã, Thôi Thực giật mình kinh hãi, biết là người trong vương phủ, vội vàng lui lại một bước, chắp tay tạ tội.</w:t>
      </w:r>
    </w:p>
    <w:p>
      <w:pPr>
        <w:pStyle w:val="BodyText"/>
      </w:pPr>
      <w:r>
        <w:t xml:space="preserve">An Nhạc công chúa mày liễu nhếch lên, yêu kiều quát:</w:t>
      </w:r>
    </w:p>
    <w:p>
      <w:pPr>
        <w:pStyle w:val="BodyText"/>
      </w:pPr>
      <w:r>
        <w:t xml:space="preserve">- Ngươi không có...</w:t>
      </w:r>
    </w:p>
    <w:p>
      <w:pPr>
        <w:pStyle w:val="Compact"/>
      </w:pPr>
      <w:r>
        <w:t xml:space="preserve">Một câu nói còn chưa dứt, nàng đã thấy rõ bộ dáng người trước mắt này, thấy gã thân hình cao lớn, cử chỉ phong độ, mặt như quan ngọc, đôi mắt như sao sáng, đúng là một mỹ nam tử thành thục nho nhã, lửa giận trong mắt lập tức hóa thành một hồ xuân thủy</w:t>
      </w:r>
      <w:r>
        <w:br w:type="textWrapping"/>
      </w:r>
      <w:r>
        <w:br w:type="textWrapping"/>
      </w:r>
    </w:p>
    <w:p>
      <w:pPr>
        <w:pStyle w:val="Heading2"/>
      </w:pPr>
      <w:bookmarkStart w:id="1230" w:name="chương-1114-hoàn-giáp-chấp-bình"/>
      <w:bookmarkEnd w:id="1230"/>
      <w:r>
        <w:t xml:space="preserve">1208. Chương 1114: Hoàn Giáp Chấp Bình</w:t>
      </w:r>
    </w:p>
    <w:p>
      <w:pPr>
        <w:pStyle w:val="Compact"/>
      </w:pPr>
      <w:r>
        <w:br w:type="textWrapping"/>
      </w:r>
      <w:r>
        <w:br w:type="textWrapping"/>
      </w:r>
      <w:r>
        <w:t xml:space="preserve">Thôi Thực cũng là nhân vật phong lưu, bỗng nhiên gặp được mỹ nhân quốc sắc thiên hương như vậy, không khỏi có cảm giác kinh hồn trong giây lát. Nhưng lúc này đang ở trong Lương Vương phủ, nàng này là nữ quyến của Lương Vương phủ, gã nào dám vô lễ, vội vàng mắt xem mũi, mũi nhìn tâm, làm bộ dáng chính nhân quân tử thi lễ với nàng.</w:t>
      </w:r>
    </w:p>
    <w:p>
      <w:pPr>
        <w:pStyle w:val="BodyText"/>
      </w:pPr>
      <w:r>
        <w:t xml:space="preserve">An Nhạc đã biến thành một bộ dáng thục nữ, đến giọng nói cũng trở nên mềm mại, đơn giản nói vài câu, Thôi Thực liền đi theo sự chỉ dẫn của quản gia Lương Vương đến thư phòng, An Nhạc thu lại mặt cười, phục hồi lại khuôn mặt xinh đẹp, nói với Võ Sùng Huấn:</w:t>
      </w:r>
    </w:p>
    <w:p>
      <w:pPr>
        <w:pStyle w:val="BodyText"/>
      </w:pPr>
      <w:r>
        <w:t xml:space="preserve">- Khốn kiếp, suýt nữa khiến Bổn cung mất mặt trước mặt người ngoài!</w:t>
      </w:r>
    </w:p>
    <w:p>
      <w:pPr>
        <w:pStyle w:val="BodyText"/>
      </w:pPr>
      <w:r>
        <w:t xml:space="preserve">Võ Sùng Huấn trước hết bày ra khuôn mặt tươi cười, nhỏ giọng mềm mại nói:</w:t>
      </w:r>
    </w:p>
    <w:p>
      <w:pPr>
        <w:pStyle w:val="BodyText"/>
      </w:pPr>
      <w:r>
        <w:t xml:space="preserve">- Ta cùng nương tử hồi phủ nha.</w:t>
      </w:r>
    </w:p>
    <w:p>
      <w:pPr>
        <w:pStyle w:val="BodyText"/>
      </w:pPr>
      <w:r>
        <w:t xml:space="preserve">An Nhạc vung tay lên, tức giận nói:</w:t>
      </w:r>
    </w:p>
    <w:p>
      <w:pPr>
        <w:pStyle w:val="BodyText"/>
      </w:pPr>
      <w:r>
        <w:t xml:space="preserve">- Không về nữa, nếu như một mình đối diện với chàng, chẳng phải càng khiến người ta ghét sao, ta tiếp tục ở đây thêm mấy ngày nữa.</w:t>
      </w:r>
    </w:p>
    <w:p>
      <w:pPr>
        <w:pStyle w:val="BodyText"/>
      </w:pPr>
      <w:r>
        <w:t xml:space="preserve">An Nhạc dứt lời phẩy tay áo một cái, xoay người đi về phía sau tòa nhà, Võ Sùng Huấn nghe nói nàng không đi, lập tức thở phào nhẹ nhõm, nếu như nương tử ở lại đây, vậy thì không cần phải lo lắng, y cũng biết rằng nàng ở trong phủ của phụ thân vẫn luôn tương đối kiềm chế đấy.</w:t>
      </w:r>
    </w:p>
    <w:p>
      <w:pPr>
        <w:pStyle w:val="BodyText"/>
      </w:pPr>
      <w:r>
        <w:t xml:space="preserve">Võ Sùng Huấn lúc này chưa cùng đi vào, y sao có thể cả ngày ăn không ngồi rồi được, chứ đừng nói là sau Thần Long chính biến y đã kiêm thêm Sai sự, có chính sự phải làm, mà cho dù không có, cũng có đủ loại tiệc rượu xã giao, sao có thể cả ngày chỉ đảo quanh nữ nhân của mình được.</w:t>
      </w:r>
    </w:p>
    <w:p>
      <w:pPr>
        <w:pStyle w:val="BodyText"/>
      </w:pPr>
      <w:r>
        <w:t xml:space="preserve">Hiện giờ nương tử không đi, Võ Sùng Huấn cũng yên lòng. Lập tức gọi gia nhân chuẩn bị ngựa. Nghe nói Quận Vương phải xuất phủ, một đám tùy tùng nhao nhao chạy tới đợi ở dưới nhà, Võ Sùng Huấn đưa tay ngoắc gọi hai người thân tín qua, dặn dò:</w:t>
      </w:r>
    </w:p>
    <w:p>
      <w:pPr>
        <w:pStyle w:val="BodyText"/>
      </w:pPr>
      <w:r>
        <w:t xml:space="preserve">- Bổn vương đi phủ Quốc Công dự tiệc, các ngươi canh giữ ở trong phủ, nếu như công chúa mà rời khỏi phủ đệ, lập tức đi báo trước cho ta biết.</w:t>
      </w:r>
    </w:p>
    <w:p>
      <w:pPr>
        <w:pStyle w:val="BodyText"/>
      </w:pPr>
      <w:r>
        <w:t xml:space="preserve">Một vài chuyện thối nát về An Nhạc công chúa, thuộc hạ của y còn rõ hơn y vài phần, nghe y phân phó cẩn thận, hai kẻ thân tín đều có chút hoảng sợ thay cho y. Hai người vội vàng vâng dạ, đợi khi Võ Sùng Huấn vừa đi, hai tên gia nhân liền thương lượng, bèn quyết định một tên canh cửa trước, một tên canh ở cửa nách, tận tâm tận lực mà trông chừng bà chủ.</w:t>
      </w:r>
    </w:p>
    <w:p>
      <w:pPr>
        <w:pStyle w:val="BodyText"/>
      </w:pPr>
      <w:r>
        <w:t xml:space="preserve">An Nhạc công chúa tức giận trở vào nhà trong, thấy Võ Sùng Huấn không theo vào cùng, trong lòng lúc này mới thoải mái một chút, ngẫm lại Võ Diên Tú vẫn còn ngây ngô đứng đợi ở Khúc Trì, nàng liền gọi nha hoàn bên người lại, dặn dò cô ta vài câu, nha hoàn lĩnh mệnh mà đi.</w:t>
      </w:r>
    </w:p>
    <w:p>
      <w:pPr>
        <w:pStyle w:val="BodyText"/>
      </w:pPr>
      <w:r>
        <w:t xml:space="preserve">An Nhạc mặc dù thấy Võ Sùng Huấn không đuổi theo, cũng biết y nhất định âm thầm cho người theo dõi, lúc này không có lòng nào mà đi nữa. Nàng phập phồng không yên đi tới hoa viên, cầm cây quạt tròn, nhẹ nhàng xua đuổi lũ ong bướm ngửi thấy hương hoa thơm ngát mà đến, thầm nghĩ ngợi nói:</w:t>
      </w:r>
    </w:p>
    <w:p>
      <w:pPr>
        <w:pStyle w:val="BodyText"/>
      </w:pPr>
      <w:r>
        <w:t xml:space="preserve">- Cái kiểu ngốc nghếch cả ngày bị canh giữ bên cạnh không được tự do này, cứ thế mãi chung quy không phải là biện pháp. Có rồi!</w:t>
      </w:r>
    </w:p>
    <w:p>
      <w:pPr>
        <w:pStyle w:val="BodyText"/>
      </w:pPr>
      <w:r>
        <w:t xml:space="preserve">An Nhạc đột nhiên nghĩ đến một chủ ý, nếu là đi năn nỉ phụ hoàng, nói trượng phu có lòng vì triều đình làm việc, muốn được làm một chức quan thực, cũng không cần phải đi đâu xa, ở ngay tại vùng Kinh kỳ làm việc cũng được, phụ hoàng nhất định bằng lòng, công công vẫn luôn trông mong đứa con trai cả này có chút tiền đồ, tất nhiên sẽ vui lòng để cho y có chỗ rèn luyện. Đến lúc đó cũng không đến lượt y không đồng ý, bởi vì ở vùng phụ cận Kinh kỳ, ban đêm có thể quay về phủ, thiết nghĩ y cũng không thể cự tuyệt, bởi như vậy, bản thân nàng không phải là có tự do rồi hay sao? Về phần buổi tối y phải về phủ thì lại không cần lo lắng, chỉ cần nàng có mặt vào buổi tối là được.</w:t>
      </w:r>
    </w:p>
    <w:p>
      <w:pPr>
        <w:pStyle w:val="BodyText"/>
      </w:pPr>
      <w:r>
        <w:t xml:space="preserve">Nghĩ đến diệu kế đó, An Nhạc không khỏi mặt mày hớn hở, nàng tung tăng nhảy nhót đi lên một chiếc cầu nhỏ, một trận gió xuân thổi tới, lướt nhẹ qua làm vạt áo của nàng bồng bềnh, giống như tiên tử muốn lăng không bay đi, dáng người duyên dáng, đặc biệt diễm lệ.</w:t>
      </w:r>
    </w:p>
    <w:p>
      <w:pPr>
        <w:pStyle w:val="BodyText"/>
      </w:pPr>
      <w:r>
        <w:t xml:space="preserve">An Nhạc vui sướng đưa mắt nhìn ngắm xung quanh, chợt xa xa trong đám hoa cỏ xanh canh dưới một mái cong, là thư phòng của công công, nàng bỗng nhiên nhớ vị thư sinh nho nhã phong lưu tuấn tú mà mình vừa gặp, lòng xuân lại nhộn nhạo không ngừng.</w:t>
      </w:r>
    </w:p>
    <w:p>
      <w:pPr>
        <w:pStyle w:val="BodyText"/>
      </w:pPr>
      <w:r>
        <w:t xml:space="preserve">An Nhạc đem quạt tròn chỉ hướng mái cong xa xa, phân phó một tiểu tỳ áo xanh ở phía sau:</w:t>
      </w:r>
    </w:p>
    <w:p>
      <w:pPr>
        <w:pStyle w:val="BodyText"/>
      </w:pPr>
      <w:r>
        <w:t xml:space="preserve">- Ngươi đi hỏi thăm một chút, vị công tử vừa mới đi gặp Lương Vương kia họ tên là gì, thân phận gì!</w:t>
      </w:r>
    </w:p>
    <w:p>
      <w:pPr>
        <w:pStyle w:val="BodyText"/>
      </w:pPr>
      <w:r>
        <w:t xml:space="preserve">*****</w:t>
      </w:r>
    </w:p>
    <w:p>
      <w:pPr>
        <w:pStyle w:val="BodyText"/>
      </w:pPr>
      <w:r>
        <w:t xml:space="preserve">Thôi Thực đối với việc Lương Vương đồng ý gặp gã ở thư phòng thì cảm thấy không ngờ, đợi gã tiến vào thư phòng thấy vài người hầu áo xanh đang dọn mâm đựng trái cây nước trà nhất nhất bưng xuống, Thôi Thực lúc này mới chợt hiểu, hoá ra Lương Vương không phải coi trọng gã, mà là vì vừa mới có khách, lười đến Ngân Loan điện gặp gã thôi.</w:t>
      </w:r>
    </w:p>
    <w:p>
      <w:pPr>
        <w:pStyle w:val="BodyText"/>
      </w:pPr>
      <w:r>
        <w:t xml:space="preserve">Thôi Thực vội cười nói:</w:t>
      </w:r>
    </w:p>
    <w:p>
      <w:pPr>
        <w:pStyle w:val="BodyText"/>
      </w:pPr>
      <w:r>
        <w:t xml:space="preserve">- Hạ quan Lại bộ Khảo công Viên Ngoại Lang Thôi Thực, bái kiến Lương Vương điện hạ.</w:t>
      </w:r>
    </w:p>
    <w:p>
      <w:pPr>
        <w:pStyle w:val="BodyText"/>
      </w:pPr>
      <w:r>
        <w:t xml:space="preserve">Lương Vương lười biếng nói:</w:t>
      </w:r>
    </w:p>
    <w:p>
      <w:pPr>
        <w:pStyle w:val="BodyText"/>
      </w:pPr>
      <w:r>
        <w:t xml:space="preserve">- Miễn lễ, bình thân, mời ngồi.</w:t>
      </w:r>
    </w:p>
    <w:p>
      <w:pPr>
        <w:pStyle w:val="BodyText"/>
      </w:pPr>
      <w:r>
        <w:t xml:space="preserve">Thôi Thực được nha hoàn vương phủ đưa đến chỗ ngồi cẩn thận ngồi xuống, nhìn thư phòng còn chưa dọn sạch sẽ, khụ một tiếng nói:</w:t>
      </w:r>
    </w:p>
    <w:p>
      <w:pPr>
        <w:pStyle w:val="BodyText"/>
      </w:pPr>
      <w:r>
        <w:t xml:space="preserve">- Hoá ra Vương gia có khách, hạ quan không quấy rầy Vương gia tiếp khách chứ ạ.</w:t>
      </w:r>
    </w:p>
    <w:p>
      <w:pPr>
        <w:pStyle w:val="BodyText"/>
      </w:pPr>
      <w:r>
        <w:t xml:space="preserve">Lương Vương cố ý gặp gã ở thư phòng chính vì muốn gã thấy một màn này, nếu gã không hỏi Lương Vương cũng phải nghĩ biện pháp nhắc tới, Thôi Thực vừa hỏi chính là đúng với tâm ý Lương Vương, ông ta cười ha hả, nói:</w:t>
      </w:r>
    </w:p>
    <w:p>
      <w:pPr>
        <w:pStyle w:val="BodyText"/>
      </w:pPr>
      <w:r>
        <w:t xml:space="preserve">- Vị khách nhân này chính là đương kim thánh thượng, ngươi không biết sao? Không biết Thôi viên ngoại tới gặp bổn vương, có gì chỉ bảo?</w:t>
      </w:r>
    </w:p>
    <w:p>
      <w:pPr>
        <w:pStyle w:val="BodyText"/>
      </w:pPr>
      <w:r>
        <w:t xml:space="preserve">Thôi Thực vừa nghe Hoàng đế mới vừa tới, không khỏi âm thầm cả kinh, đồng thời cũng có một loại hưng phấn lẫn kích động trào dâng khắp toàn thân của gã, một lần đến này quả nhiên có ý nghĩa, Võ gia chẳng những quang vinh sủng không suy, hơn nữa còn thắng trước, khó trách Công thần đảng kiêng kị như thế.</w:t>
      </w:r>
    </w:p>
    <w:p>
      <w:pPr>
        <w:pStyle w:val="BodyText"/>
      </w:pPr>
      <w:r>
        <w:t xml:space="preserve">Lương Vương vừa hỏi, Thôi Thực quyết định chắc chắn, bỗng nhiên rời ghế dựng lên, nghiêm nghị chắp tay nói với Võ Tam Tư:</w:t>
      </w:r>
    </w:p>
    <w:p>
      <w:pPr>
        <w:pStyle w:val="BodyText"/>
      </w:pPr>
      <w:r>
        <w:t xml:space="preserve">- Mời Lương Vương gạt lui tả hữu, hạ quan có chuyện quan trọng bẩm báo!</w:t>
      </w:r>
    </w:p>
    <w:p>
      <w:pPr>
        <w:pStyle w:val="BodyText"/>
      </w:pPr>
      <w:r>
        <w:t xml:space="preserve">Võ Tam Tư có chút kinh ngạc, không rõ gã chơi trò gì, ông ta hồ nghi mà đuổi tả hữu ra thư phòng, Thôi Thực vén áo bào, đại lễ sâm bái, cất cao giọng nói:</w:t>
      </w:r>
    </w:p>
    <w:p>
      <w:pPr>
        <w:pStyle w:val="BodyText"/>
      </w:pPr>
      <w:r>
        <w:t xml:space="preserve">- Vương gia, Thôi Thực được mệnh làm tay trong với Vương gia. Nhưng Vương gia oai vũ, Thôi mỗ không dám khẽ vuốt râu rồng, nay đặc biệt tự thú với Vương gia, mong Vương gia khoan thứ!</w:t>
      </w:r>
    </w:p>
    <w:p>
      <w:pPr>
        <w:pStyle w:val="BodyText"/>
      </w:pPr>
      <w:r>
        <w:t xml:space="preserve">Võ Tam Tư chấn động, bỗng nhiên đứng lên, hai mắt trợn tròn, lớn tiếng hỏi:</w:t>
      </w:r>
    </w:p>
    <w:p>
      <w:pPr>
        <w:pStyle w:val="BodyText"/>
      </w:pPr>
      <w:r>
        <w:t xml:space="preserve">- Người nào bảo ngươi làm tay trong?</w:t>
      </w:r>
    </w:p>
    <w:p>
      <w:pPr>
        <w:pStyle w:val="BodyText"/>
      </w:pPr>
      <w:r>
        <w:t xml:space="preserve">Võ Tam Tư không thể không sợ, ông ta biết rằng Thôi Thực là người tay trong, nếu như là Thái Bình công chúa sai gã đến để làm nội gian, vậy sẽ rất khó cam đoan chuyện này Tương Vương có tham dự hay không, tiến tới suy đoán, chỉ sợ Hoàng đế luân phiên thể hiện thiện ý cũng là dụng tâm kín đáo rồi.</w:t>
      </w:r>
    </w:p>
    <w:p>
      <w:pPr>
        <w:pStyle w:val="BodyText"/>
      </w:pPr>
      <w:r>
        <w:t xml:space="preserve">Thôi Thực cung kính đáp:</w:t>
      </w:r>
    </w:p>
    <w:p>
      <w:pPr>
        <w:pStyle w:val="BodyText"/>
      </w:pPr>
      <w:r>
        <w:t xml:space="preserve">- Thần chịu sai phái của Tề quốc công, Kim Tử Quang Lộc Đại Phu Thị Trung Kính Huy.</w:t>
      </w:r>
    </w:p>
    <w:p>
      <w:pPr>
        <w:pStyle w:val="BodyText"/>
      </w:pPr>
      <w:r>
        <w:t xml:space="preserve">Võ Tam Tư mắt mũi co rụt lại, cắn chặt răng, căm giận gằn từng chữ một nói:</w:t>
      </w:r>
    </w:p>
    <w:p>
      <w:pPr>
        <w:pStyle w:val="BodyText"/>
      </w:pPr>
      <w:r>
        <w:t xml:space="preserve">- Công, thần, đảng!</w:t>
      </w:r>
    </w:p>
    <w:p>
      <w:pPr>
        <w:pStyle w:val="BodyText"/>
      </w:pPr>
      <w:r>
        <w:t xml:space="preserve">*********</w:t>
      </w:r>
    </w:p>
    <w:p>
      <w:pPr>
        <w:pStyle w:val="BodyText"/>
      </w:pPr>
      <w:r>
        <w:t xml:space="preserve">Chiếc xe chở Lư Tân Chi lặng yên rời khỏi Thôi phủ, du ngoạn một vòng ở trong thành Trường An, xe thậm chí chạy nhanh đến phường Long Khánh, ở trước cửa Dương phủ cách đó không xa chậm rãi chạy qua, cuối cùng dọc theo đường cái Chu Tước đi vào hướng nam. Trên đường dài tiếng người nói ồn ào, trong xe lại thủy chung yên tĩnh.</w:t>
      </w:r>
    </w:p>
    <w:p>
      <w:pPr>
        <w:pStyle w:val="BodyText"/>
      </w:pPr>
      <w:r>
        <w:t xml:space="preserve">Trong xe có hai người, chính vị ngồi Lư Tân Chi, y dựa vào trên ghế, khép hờ hai mắt, dường như đang ngủ, cho dù là khi xe đến trước cửa Dương phủ y đều không mở mắt ra, ngồi bên cạnh một người đàn ông trung niên trên dưới bốn mươi, có hai gò má hóp lại, thủy chung hai tay đỡ đầu gối, hình dáng cực kì kính cẩn</w:t>
      </w:r>
    </w:p>
    <w:p>
      <w:pPr>
        <w:pStyle w:val="BodyText"/>
      </w:pPr>
      <w:r>
        <w:t xml:space="preserve">Cho đến khi một người đàn ông dắt lừa thuê đi qua bên cạnh xe, sau đó nói một câu nhanh chóng truyền vào trong xe, người trung niên kia mới nghiêng tai nghe người ta bẩm báo, Lư Tân Chi thản nhiên hỏi han:</w:t>
      </w:r>
    </w:p>
    <w:p>
      <w:pPr>
        <w:pStyle w:val="BodyText"/>
      </w:pPr>
      <w:r>
        <w:t xml:space="preserve">- Chuyện gì?</w:t>
      </w:r>
    </w:p>
    <w:p>
      <w:pPr>
        <w:pStyle w:val="BodyText"/>
      </w:pPr>
      <w:r>
        <w:t xml:space="preserve">Người trung niên quay đầu nói:</w:t>
      </w:r>
    </w:p>
    <w:p>
      <w:pPr>
        <w:pStyle w:val="BodyText"/>
      </w:pPr>
      <w:r>
        <w:t xml:space="preserve">- Công tử, Thôi Thực vào Lương Vương phủ rồi.</w:t>
      </w:r>
    </w:p>
    <w:p>
      <w:pPr>
        <w:pStyle w:val="BodyText"/>
      </w:pPr>
      <w:r>
        <w:t xml:space="preserve">Lư Tân Chi nghe xong, khẽ mỉm cười, mở mắt. Người trung niên kiềm nén không được nghi ngờ trong lòng, hỏi:</w:t>
      </w:r>
    </w:p>
    <w:p>
      <w:pPr>
        <w:pStyle w:val="BodyText"/>
      </w:pPr>
      <w:r>
        <w:t xml:space="preserve">- Công tử, thuộc hạ không rõ, nếu bên trong các phái triều đình, công tử xem trọng Lương Vương, vì sao chúng ta không chủ động tiếp cận lão mà phải mượn tay người khác là Thôi Thực chứ?</w:t>
      </w:r>
    </w:p>
    <w:p>
      <w:pPr>
        <w:pStyle w:val="BodyText"/>
      </w:pPr>
      <w:r>
        <w:t xml:space="preserve">Lư Tân Chi nói:</w:t>
      </w:r>
    </w:p>
    <w:p>
      <w:pPr>
        <w:pStyle w:val="BodyText"/>
      </w:pPr>
      <w:r>
        <w:t xml:space="preserve">- Bởi vì ta nhìn trúng lực lượng gia tộc sau lưng Thôi Thực, chúng ta muốn thay thế nhị tông Hiển Ẩn, dựa vào lực lượng của chúng ta hiện tại, cho dù có thể đắc kế cũng rất khó thành công. Thôi Thực lội nhập càng sâu càng khó thoát thân, muốn lấy đến tay, trước phải cho đi.</w:t>
      </w:r>
    </w:p>
    <w:p>
      <w:pPr>
        <w:pStyle w:val="BodyText"/>
      </w:pPr>
      <w:r>
        <w:t xml:space="preserve">Lư Tân Chi trầm mặc một lát, lại nói:</w:t>
      </w:r>
    </w:p>
    <w:p>
      <w:pPr>
        <w:pStyle w:val="BodyText"/>
      </w:pPr>
      <w:r>
        <w:t xml:space="preserve">- Trịnh Âm bị giáng chức đi nơi nào?</w:t>
      </w:r>
    </w:p>
    <w:p>
      <w:pPr>
        <w:pStyle w:val="BodyText"/>
      </w:pPr>
      <w:r>
        <w:t xml:space="preserve">Lư Tân Chi nói Trịnh Âm, là người Thương Huyện Hà Bắc, được Lư gia tài trợ đọc sách nhập sĩ, gã mười bảy tuổi liền đậu Tiến sĩ, được cho là người thiếu niên tài năng, tuấn kiệt, nhập sĩ không lâu liền làm Thị Ngự Sử, tiền đồ không thể lường được.</w:t>
      </w:r>
    </w:p>
    <w:p>
      <w:pPr>
        <w:pStyle w:val="BodyText"/>
      </w:pPr>
      <w:r>
        <w:t xml:space="preserve">Không ngờ sau Lư gia bị Dương Phàm cấm túc ba năm, gián tiếp ảnh hưởng tới lực ảnh hưởng của bọn họ đối với triều đình, Trịnh Âm không có chỗ dựa nên vẫn dậm chân tại tại chỗ trì trệ không tiến rồi. Trịnh Âm thấy trong triều không người đỡ đầu thực khó càng tiến một bước, mà Lư gia lại lâu không có tin tức, liền dựa vào Nhị Trương.</w:t>
      </w:r>
    </w:p>
    <w:p>
      <w:pPr>
        <w:pStyle w:val="BodyText"/>
      </w:pPr>
      <w:r>
        <w:t xml:space="preserve">Cũng coi như gã xui xẻo, thật vất vả mới quyết định đầu nhập vào Nhị Trương, kết quả gã vừa mới đầu nhập, không đợi Nhị Trương ủy thác trọng trách cho gã thì Thần Long chính biến liền xảy ra, Trịnh Âm bị Nhị Trương liên lụy, cũng bị Công thần đảng giáng chức quan, từ Thị Ngự Sử giáng chức tới địa phương.</w:t>
      </w:r>
    </w:p>
    <w:p>
      <w:pPr>
        <w:pStyle w:val="BodyText"/>
      </w:pPr>
      <w:r>
        <w:t xml:space="preserve">Người trung niên gầy kia kính cẩn mà đáp:</w:t>
      </w:r>
    </w:p>
    <w:p>
      <w:pPr>
        <w:pStyle w:val="BodyText"/>
      </w:pPr>
      <w:r>
        <w:t xml:space="preserve">- Trịnh Âm hiện giờ ở Hứa Châu làm Ti hộ Tham quân.</w:t>
      </w:r>
    </w:p>
    <w:p>
      <w:pPr>
        <w:pStyle w:val="BodyText"/>
      </w:pPr>
      <w:r>
        <w:t xml:space="preserve">Lư Tân Chi nói:</w:t>
      </w:r>
    </w:p>
    <w:p>
      <w:pPr>
        <w:pStyle w:val="BodyText"/>
      </w:pPr>
      <w:r>
        <w:t xml:space="preserve">- Nghĩ biện pháp kéo hắn về Trường An, ta có trọng dụng!</w:t>
      </w:r>
    </w:p>
    <w:p>
      <w:pPr>
        <w:pStyle w:val="BodyText"/>
      </w:pPr>
      <w:r>
        <w:t xml:space="preserve">Lư Tân Chi cho đến khi ông nội mất mới tự xin xoá tên rời khỏi Lư gia, nhưng y đối với tình thế triều đình vẫn đều rất rõ ràng, y cho tới bây giờ vốn không hề thả lỏng đối với triều đình, nhất là đối với việc quan sát Dương Phàm, những năm gần đây thân thể y ở Phạm Dương, ánh mắt lại vẫn nhìn chằm chằm theo bóng dáng của Dương Phàm. Dương Phàm đi đến chỗ nào, ánh mắt của y liền đi theo đến đó. Cho nên đối với tình thế trong triều khá rõ ràng.</w:t>
      </w:r>
    </w:p>
    <w:p>
      <w:pPr>
        <w:pStyle w:val="BodyText"/>
      </w:pPr>
      <w:r>
        <w:t xml:space="preserve">Xe ở thành Nam rẽ vào phường Thông Tế, lại vào một ngõ dài ngoằn nghoèo, dừng lại ở cuối ngõ, bên ngoài bức tường chính là Khúc Giang rồi. Thị vệ tiến lên gõ nhẹ cửa, cửa nách lặng yên mở ra, xe nhẹ nhàng lái vào viện.</w:t>
      </w:r>
    </w:p>
    <w:p>
      <w:pPr>
        <w:pStyle w:val="BodyText"/>
      </w:pPr>
      <w:r>
        <w:t xml:space="preserve">Lư Tân Chi xuống xe, bước đi về hướng hành lang, cuối hành lang đã sớm đứng một người áo xanh, Lư Tân Chi đi tới, người nọ liền hạ thấp người thi lễ. Lư Tân Chi không dừng lại, mà đi qua người đó, người kia lập tức xoay người, nhắm mắt đi theo.</w:t>
      </w:r>
    </w:p>
    <w:p>
      <w:pPr>
        <w:pStyle w:val="BodyText"/>
      </w:pPr>
      <w:r>
        <w:t xml:space="preserve">- Chuyện bên ngươi làm thế nào?</w:t>
      </w:r>
    </w:p>
    <w:p>
      <w:pPr>
        <w:pStyle w:val="BodyText"/>
      </w:pPr>
      <w:r>
        <w:t xml:space="preserve">Lư Tân Chi cũng không quay đầu lại, vừa đi, vừa nói.</w:t>
      </w:r>
    </w:p>
    <w:p>
      <w:pPr>
        <w:pStyle w:val="BodyText"/>
      </w:pPr>
      <w:r>
        <w:t xml:space="preserve">Người nọ đáp:</w:t>
      </w:r>
    </w:p>
    <w:p>
      <w:pPr>
        <w:pStyle w:val="BodyText"/>
      </w:pPr>
      <w:r>
        <w:t xml:space="preserve">- Tiểu nhân sàng chọn vài người, đang thử dò xét tiếp xúc, vì cẩn thận để đạt được mục đích, không hề lộ ra mục đích và thân phận của chúng ta với bọn họ.</w:t>
      </w:r>
    </w:p>
    <w:p>
      <w:pPr>
        <w:pStyle w:val="BodyText"/>
      </w:pPr>
      <w:r>
        <w:t xml:space="preserve">Lư Tân Chi tay áo bồng bềnh, đi cực kỳ tự nhiên, phóng khoáng:</w:t>
      </w:r>
    </w:p>
    <w:p>
      <w:pPr>
        <w:pStyle w:val="BodyText"/>
      </w:pPr>
      <w:r>
        <w:t xml:space="preserve">- Ừ! Không cần nóng lòng cầu thành, nửa năm không được vậy thì một năm, một năm không được vậy thì hai năm, nếu ngươi một tháng là có thể lôi kéo người ta qua, ngược lại ta không tin lắm. Nước chảy đá mòn, chậm rãi dụng công.</w:t>
      </w:r>
    </w:p>
    <w:p>
      <w:pPr>
        <w:pStyle w:val="BodyText"/>
      </w:pPr>
      <w:r>
        <w:t xml:space="preserve">Người áo xanh cung kính nói:</w:t>
      </w:r>
    </w:p>
    <w:p>
      <w:pPr>
        <w:pStyle w:val="BodyText"/>
      </w:pPr>
      <w:r>
        <w:t xml:space="preserve">- Vâng!</w:t>
      </w:r>
    </w:p>
    <w:p>
      <w:pPr>
        <w:pStyle w:val="BodyText"/>
      </w:pPr>
      <w:r>
        <w:t xml:space="preserve">Lư Tân Chi vòng quá một góc tường, tiếp tục đi về phía trước:</w:t>
      </w:r>
    </w:p>
    <w:p>
      <w:pPr>
        <w:pStyle w:val="BodyText"/>
      </w:pPr>
      <w:r>
        <w:t xml:space="preserve">- Kính Huy vốn xuất từ môn hạ Thái Binh, Thôi Huyền Huy và Viên Thứ Kỷ vốn xuất thân từ môn hạ Tương Vương, hiện giờ bọn họ lại tự lập môn hộ, tự kết thành một đảng với đám người Trương Giản Chi, Hoàn Ngạn Phạm.Vì sao bọn họ phải phản bội chủ cũ? Bởi vì bọn họ muốn theo đuổi lợi ích lớn hơn nữa. Trục lợi không là độc quyền thương nhân, mà là bản năng nhân loại, gia huynh năm đó tài bồi nhiều người như vậy, cuối cùng còn không phải đều đã phản bội huynh ấy sao? Đơn giản là phản bội có thể cho bọn họ đạt được lợi ích lớn hơn nữa.</w:t>
      </w:r>
    </w:p>
    <w:p>
      <w:pPr>
        <w:pStyle w:val="BodyText"/>
      </w:pPr>
      <w:r>
        <w:t xml:space="preserve">Nói cho cùng, đây là lòng người lựa chọn, là bản năng con người có xu lợi trốn tránh hại. Thừa Tự Đường có Thất tông ngũ tính, chúng ta không thiếu con cháu chi thứ, bởi vì Thừa Tự Đường cho bọn họ tiền đồ tốt hơn, cho nên bọn họ trung với Thừa Tự Đường. Khi tình huống gây bất lợi cho họ mà chúng ta có thể cho họ càng nhiều ưu đãi, bọn họ tự nhiên sẽ nhớ đến chúng ta, khi đó...</w:t>
      </w:r>
    </w:p>
    <w:p>
      <w:pPr>
        <w:pStyle w:val="BodyText"/>
      </w:pPr>
      <w:r>
        <w:t xml:space="preserve">Lư Tân Chi đột nhiên đứng lại, nhìn chằm chằm kia người áo xanh, ánh mắt long lanh:</w:t>
      </w:r>
    </w:p>
    <w:p>
      <w:pPr>
        <w:pStyle w:val="Compact"/>
      </w:pPr>
      <w:r>
        <w:t xml:space="preserve">- Hết thảy những gì mà Dương Phàm gây ra cho gia huynh, ta đều sẽ hoàn trả nguyên dạng!</w:t>
      </w:r>
      <w:r>
        <w:br w:type="textWrapping"/>
      </w:r>
      <w:r>
        <w:br w:type="textWrapping"/>
      </w:r>
    </w:p>
    <w:p>
      <w:pPr>
        <w:pStyle w:val="Heading2"/>
      </w:pPr>
      <w:bookmarkStart w:id="1231" w:name="chương-1115-ván-cờ-sinh-tử"/>
      <w:bookmarkEnd w:id="1231"/>
      <w:r>
        <w:t xml:space="preserve">1209. Chương 1115: Ván Cờ Sinh Tử</w:t>
      </w:r>
    </w:p>
    <w:p>
      <w:pPr>
        <w:pStyle w:val="Compact"/>
      </w:pPr>
      <w:r>
        <w:br w:type="textWrapping"/>
      </w:r>
      <w:r>
        <w:br w:type="textWrapping"/>
      </w:r>
      <w:r>
        <w:t xml:space="preserve">Từ khi Thái Bình công chúa có thể mở nha dựng phủ, có thành viên tổ chức riêng của mình, việc của nàng liền nhiều lên, trước kia tinh lực của nàng chủ yếu dùng để xử lý cửa hàng và điền sản nhà mình, tuy rằng vẫn quan tâm triều chính, nhưng chỉ là ngẫu nhiên mới ra mặt tham dự một phần, còn lại hầu hết thời điểm là đem tinh lực dùng để âm thầm tìm người, tích trữ lực lượng lớn có thể cứu phục Đại Đường.</w:t>
      </w:r>
    </w:p>
    <w:p>
      <w:pPr>
        <w:pStyle w:val="BodyText"/>
      </w:pPr>
      <w:r>
        <w:t xml:space="preserve">Hiện giờ Thái Bình công chúa có quyền tham chính thảo luận chính sự rồi, phàm là triều chính, thuế phú, thuỷ lợi, xây dựng, quân sự... rất nhiều phương diện gửi lên cấp trên nàng đều phải tiến hành chuẩn bị báo cáo, cứ như vậy nàng mỗi ngày ít nhất phải xuất ra một nửa thời gian chú ý quốc gia đại sự.</w:t>
      </w:r>
    </w:p>
    <w:p>
      <w:pPr>
        <w:pStyle w:val="BodyText"/>
      </w:pPr>
      <w:r>
        <w:t xml:space="preserve">Sau giờ ngọ, Thái Bình công chúa xử lý xong công sự, khi nàng từ một tòa Ngân Loan điện nhỏ quay lại hậu trạch, mệt mỏi nằm chết dí trên giường, đang thiêm thiếp một lát, chợt nhớ tới một sự kiện, vội lại lật người ngồi dậy.</w:t>
      </w:r>
    </w:p>
    <w:p>
      <w:pPr>
        <w:pStyle w:val="BodyText"/>
      </w:pPr>
      <w:r>
        <w:t xml:space="preserve">Gần đây triều đình nhiều lần thi tân chính, công sự đưa đến trên bàn của nàng cũng bắt đầu nhiều, sắp xếp công việc gặp nhiều khó khăn, cho nên có vài ngày qua nàng chưa từng hỏi về bài vở và bài tập của các con.</w:t>
      </w:r>
    </w:p>
    <w:p>
      <w:pPr>
        <w:pStyle w:val="BodyText"/>
      </w:pPr>
      <w:r>
        <w:t xml:space="preserve">Tuy nói nàng bao năm qua nhận được bổng lộc ban thưởng vô số, hiện giờ lại có vạn hộ thực ấp, con nối dòng của nàng không lo ăn mặc chi phí, nhưng làm phụ mẫu ai không hy vọng con của mình có thực học. Hiện giờ quyền bính tiếng nói nàng ở trên triều đình ngày càng có trọng lượng, mắt thấy đứa con cả và con thứ sắp trưởng thành, nàng đang định chờ các con lớn chút nữa liền an bài họ đảm nhiệm một chức quan nhàn hạ, không cần làm việc chỉ lĩnh bổng lộc, cho nên đối với con nàng càng nghiêm khắc hơn so với trước kia.</w:t>
      </w:r>
    </w:p>
    <w:p>
      <w:pPr>
        <w:pStyle w:val="BodyText"/>
      </w:pPr>
      <w:r>
        <w:t xml:space="preserve">- Người tới, Sùng Giản đâu?</w:t>
      </w:r>
    </w:p>
    <w:p>
      <w:pPr>
        <w:pStyle w:val="BodyText"/>
      </w:pPr>
      <w:r>
        <w:t xml:space="preserve">Thái Bình công chúa không ngủ lại mà là ngồi dậy, hỏi thị tỳ hầu hạ trong phòng. Câu đầu tiên là nàng hỏi về đưa con thứ hai Tiết Sùng Giản mà nàng thương yêu nhất.</w:t>
      </w:r>
    </w:p>
    <w:p>
      <w:pPr>
        <w:pStyle w:val="BodyText"/>
      </w:pPr>
      <w:r>
        <w:t xml:space="preserve">- Công chúa, Nhị Lang quân đi Chung Nam sơn săn thú, là cùng đi với vài vị Tiểu quận vương của phủ Tương Vương.</w:t>
      </w:r>
    </w:p>
    <w:p>
      <w:pPr>
        <w:pStyle w:val="BodyText"/>
      </w:pPr>
      <w:r>
        <w:t xml:space="preserve">Thái Bình công chúa “ừ” một tiếng, đường cong trên mặt dịu dàng lên.</w:t>
      </w:r>
    </w:p>
    <w:p>
      <w:pPr>
        <w:pStyle w:val="BodyText"/>
      </w:pPr>
      <w:r>
        <w:t xml:space="preserve">Con thứ của nàng không thích học văn, lại có tinh thần thượng võ, từ nhỏ thích múa thương xách bổng, từ khi đến Trường An, bởi vì hoàn cảnh chính trị thông thoáng hơn, gã rất nhanh cùng với mấy con trai của Tương Vương Lý Đán có quan hệ chặt chẽ, hiện giờ rất thân cận với Tam Lang Long Cơ, Thái Bình đối với điều này cũng hết sức vui vẻ.</w:t>
      </w:r>
    </w:p>
    <w:p>
      <w:pPr>
        <w:pStyle w:val="BodyText"/>
      </w:pPr>
      <w:r>
        <w:t xml:space="preserve">Thái Bình lại hỏi:</w:t>
      </w:r>
    </w:p>
    <w:p>
      <w:pPr>
        <w:pStyle w:val="BodyText"/>
      </w:pPr>
      <w:r>
        <w:t xml:space="preserve">- Sùng Huấn đâu rồi, nó không ở trong phủ đọc sách sao?</w:t>
      </w:r>
    </w:p>
    <w:p>
      <w:pPr>
        <w:pStyle w:val="BodyText"/>
      </w:pPr>
      <w:r>
        <w:t xml:space="preserve">Thị tỳ chần chừ một chút, vẫn là kiên trì theo tình hình thực tế đáp lại:</w:t>
      </w:r>
    </w:p>
    <w:p>
      <w:pPr>
        <w:pStyle w:val="BodyText"/>
      </w:pPr>
      <w:r>
        <w:t xml:space="preserve">- Đại Lang quân cũng đi ra ngoài, bảo là muốn đi dự yến tiệc của Diên quốc công.</w:t>
      </w:r>
    </w:p>
    <w:p>
      <w:pPr>
        <w:pStyle w:val="BodyText"/>
      </w:pPr>
      <w:r>
        <w:t xml:space="preserve">Thái Bình vừa nghe liền nhíu mày, Diên quốc công là một trong những khai quốc công thần, hiện giờ đã là đời quốc công thứ năm rồi, nhưng lại không chút nào kế thừa vũ dũng của tổ tiên, cả ngày chỉ có tụ tập một đám con ông cháu trong kinh chơi bời lêu lổng ra vào thanh lâu, Thái Bình không thích con mình qua lại với đám người này, từng nhắc nhở y nhiều lần, nhưng đứa con trai này không tiến triển, luôn tụ tập với đám người đó.</w:t>
      </w:r>
    </w:p>
    <w:p>
      <w:pPr>
        <w:pStyle w:val="BodyText"/>
      </w:pPr>
      <w:r>
        <w:t xml:space="preserve">Thái Bình gần như ngay lập tức phái người đi dẫn y trở về, nhưng nhi tử dù sao đã lớn rồi, không thể dùng thủ đoạn đơn giản thô bạo như vậy, nếu không lan truyền ra ngoài, đứa con sẽ trở thành trò cười trước mặt đám con cháu quý giới, không ngẩng đầu lên được.</w:t>
      </w:r>
    </w:p>
    <w:p>
      <w:pPr>
        <w:pStyle w:val="BodyText"/>
      </w:pPr>
      <w:r>
        <w:t xml:space="preserve">Thái Bình bất đắc dĩ thở dài, phân phó nói:</w:t>
      </w:r>
    </w:p>
    <w:p>
      <w:pPr>
        <w:pStyle w:val="BodyText"/>
      </w:pPr>
      <w:r>
        <w:t xml:space="preserve">- Đợi nó trở về, bảo nó lập tức tới gặp ta!</w:t>
      </w:r>
    </w:p>
    <w:p>
      <w:pPr>
        <w:pStyle w:val="BodyText"/>
      </w:pPr>
      <w:r>
        <w:t xml:space="preserve">Thị tỳ khom người đáp ứng, lúc này quản sự Lý Dịch đi tới, vừa thấy trước giường có người hầu hạ, Lý Dịch liền khoát tay áo, ra hiệu thị tỳ lui ra, đợi trong phòng không còn ai, mới bẩm báo với Thái Bình:</w:t>
      </w:r>
    </w:p>
    <w:p>
      <w:pPr>
        <w:pStyle w:val="BodyText"/>
      </w:pPr>
      <w:r>
        <w:t xml:space="preserve">- Công chúa, quan quân Đại tướng quân Dương Phàm cầu kiến.</w:t>
      </w:r>
    </w:p>
    <w:p>
      <w:pPr>
        <w:pStyle w:val="BodyText"/>
      </w:pPr>
      <w:r>
        <w:t xml:space="preserve">- Hả?</w:t>
      </w:r>
    </w:p>
    <w:p>
      <w:pPr>
        <w:pStyle w:val="BodyText"/>
      </w:pPr>
      <w:r>
        <w:t xml:space="preserve">Thái Bình vừa mới nằm xuống lại ngồi dậy, bởi vì động tác hơi mạnh, đôi gò bồng đảo trước ngực lập tức rung động quyến rũ, tuy nhiên Lý Dịch là một hoạn quan, khi Thái Bình xuất giá thì y là thái giám của hồi môn hoàng gia đi theo, Thái Bình chưa từng coi y là đàn ông mà đối đãi, nên cũng không ngại hở hang lộ ra trước y.</w:t>
      </w:r>
    </w:p>
    <w:p>
      <w:pPr>
        <w:pStyle w:val="BodyText"/>
      </w:pPr>
      <w:r>
        <w:t xml:space="preserve">Thái Bình thấy Dương Phàm lúc này tới, chắc hẳn là có chuyện thương lượng, vội vàng phân phó nói:</w:t>
      </w:r>
    </w:p>
    <w:p>
      <w:pPr>
        <w:pStyle w:val="BodyText"/>
      </w:pPr>
      <w:r>
        <w:t xml:space="preserve">- Mời hắn tới đây gặp ta!</w:t>
      </w:r>
    </w:p>
    <w:p>
      <w:pPr>
        <w:pStyle w:val="BodyText"/>
      </w:pPr>
      <w:r>
        <w:t xml:space="preserve">Thái Bình từ trên giường đứng lên, vốn nàng chỉ mặc cái yếm và quần lót, lộ ra bờ vai trắng mịn, lúc này mới thuận tay nắm lấy một cái áo mỏng như cánh ve phủ thêm, lại buộc dây áo vào, ngồi vào trước bàn trang điểm, nhẹ nhàng trang điểm.</w:t>
      </w:r>
    </w:p>
    <w:p>
      <w:pPr>
        <w:pStyle w:val="BodyText"/>
      </w:pPr>
      <w:r>
        <w:t xml:space="preserve">Thái Bình hiện giờ tuổi càng ngày càng tăng, lại có quốc sự gia sự hỗn loạn ảnh hưởng, chuyện giường chiếu đã không ham thích giống lúc tuổi còn trẻ, nàng và Dương Phàm thật ra thường xuyên hẹn hò, nhưng nơi gặp gỡ luôn luôn đều tại trang viện của nàng, cho nên vừa nghe là biết tình lang đến không phải là vì “chuyện kia”, nhưng tình lang vừa đến nàng cũng phải trang điểm đẹp đẽ.</w:t>
      </w:r>
    </w:p>
    <w:p>
      <w:pPr>
        <w:pStyle w:val="BodyText"/>
      </w:pPr>
      <w:r>
        <w:t xml:space="preserve">Lý Dịch dẫn Dương Phàm tới cửa khuê phòng Thái Bình, liền tự giác đứng lại, cung kính nói:</w:t>
      </w:r>
    </w:p>
    <w:p>
      <w:pPr>
        <w:pStyle w:val="BodyText"/>
      </w:pPr>
      <w:r>
        <w:t xml:space="preserve">- Đại tướng quân, mời!</w:t>
      </w:r>
    </w:p>
    <w:p>
      <w:pPr>
        <w:pStyle w:val="BodyText"/>
      </w:pPr>
      <w:r>
        <w:t xml:space="preserve">Dương Phàm luôn rất khách khí đối với vị đại thái giám bên người Thái Bình này, bèn gật đầu nói cảm ơn, lúc này mới bước vào giữa phòng. Lý Dịch ngoắc gọi hai thị tỷ, phân phó nói:</w:t>
      </w:r>
    </w:p>
    <w:p>
      <w:pPr>
        <w:pStyle w:val="BodyText"/>
      </w:pPr>
      <w:r>
        <w:t xml:space="preserve">- Giữ ở ngoài cửa, không được truyền gọi, không cho phép bất cứ kẻ nào được đi vào, luôn luôn nghe công chúa chỉ bảo.</w:t>
      </w:r>
    </w:p>
    <w:p>
      <w:pPr>
        <w:pStyle w:val="BodyText"/>
      </w:pPr>
      <w:r>
        <w:t xml:space="preserve">Đợi hai thị tỳ đứng ở trước cửa, Lý Dịch mới lặng yên rời đi.</w:t>
      </w:r>
    </w:p>
    <w:p>
      <w:pPr>
        <w:pStyle w:val="BodyText"/>
      </w:pPr>
      <w:r>
        <w:t xml:space="preserve">Dương Phàm đi vào phòng ngủ Thái Bình công chúa, vượt qua bình phong, thấy Thái Bình công chúa đang ngồi ở trước bàn trang điểm, áo khoác lụa mỏng như cánh ve che thân thể, bên hông buộc hờ tơ lụa, nổi bật lên cặp mông tròn lẳn kinh người dưới vòng eo nhỏ nhắn, quyến rũ cực kỳ.</w:t>
      </w:r>
    </w:p>
    <w:p>
      <w:pPr>
        <w:pStyle w:val="BodyText"/>
      </w:pPr>
      <w:r>
        <w:t xml:space="preserve">Trong kính chiếu ra một gương mặt mỹ phụ nhân quyến rũ, thấy Dương Phàm tiến vào, đôi mắt tràn ngập niềm vui nhìn hắn. Nàng đang thoa son môi, không đứng dậy cũng không nói chuyện, Dương Phàm đi qua vỗ lên mông nàng, lại thuận tay ôm bờ vai mềm mại của nàng, hít một hơi ở trên cổ nàng trêu đùa:</w:t>
      </w:r>
    </w:p>
    <w:p>
      <w:pPr>
        <w:pStyle w:val="BodyText"/>
      </w:pPr>
      <w:r>
        <w:t xml:space="preserve">- Thơm quá.</w:t>
      </w:r>
    </w:p>
    <w:p>
      <w:pPr>
        <w:pStyle w:val="BodyText"/>
      </w:pPr>
      <w:r>
        <w:t xml:space="preserve">Cặp mông dẫy đà đẹp vểnh lên là biểu tượng gợi cảm của phái nữ, mỗi khi gặp mặt, cặp mông to tròn của Thái Bình trước tiên bao giờ cũng phải chịu một cái vỗ của Dương Phàm như lễ gặp mặt, Thái Bình công chúa sớm đã quen rồi, nàng buông son môi, khẽ dựa vào lòng hắn, ngẩng đầu lên, một đôi mắt quyến rũ mê hôn, ôn nhu hỏi:</w:t>
      </w:r>
    </w:p>
    <w:p>
      <w:pPr>
        <w:pStyle w:val="BodyText"/>
      </w:pPr>
      <w:r>
        <w:t xml:space="preserve">- Sao hôm nay lại đến gặp ta vậy?</w:t>
      </w:r>
    </w:p>
    <w:p>
      <w:pPr>
        <w:pStyle w:val="BodyText"/>
      </w:pPr>
      <w:r>
        <w:t xml:space="preserve">Dương Phàm nói:</w:t>
      </w:r>
    </w:p>
    <w:p>
      <w:pPr>
        <w:pStyle w:val="BodyText"/>
      </w:pPr>
      <w:r>
        <w:t xml:space="preserve">- Hôm nay ta theo bệ hạ đi một chuyến đến Lương Vương phủ.</w:t>
      </w:r>
    </w:p>
    <w:p>
      <w:pPr>
        <w:pStyle w:val="BodyText"/>
      </w:pPr>
      <w:r>
        <w:t xml:space="preserve">Hàng mi đẹp của Thái Bình công chúa lập tức nhíu lại, u oán nói:</w:t>
      </w:r>
    </w:p>
    <w:p>
      <w:pPr>
        <w:pStyle w:val="BodyText"/>
      </w:pPr>
      <w:r>
        <w:t xml:space="preserve">- Hoàng đế và Lương Vương qua lại càng ngày càng mật thiết. Ta không nghĩ ra, lúc trước Võ Tam Tư ba phen mấy bận muốn đẩy ông ta vào chỗ chết, hiện giờ cho dù Công thần đảng ỷ vào công lao kiêu ngạo, chẳng lẽ huynh trưởng và muội tử của mình cũng không đáng tin cậy sao? Vì sao ông ta cố tình lựa chọn Võ gia vốn vẫn luôn là kẻ địch như vậy chứ.</w:t>
      </w:r>
    </w:p>
    <w:p>
      <w:pPr>
        <w:pStyle w:val="BodyText"/>
      </w:pPr>
      <w:r>
        <w:t xml:space="preserve">Dương Phàm thản nhiên nói:</w:t>
      </w:r>
    </w:p>
    <w:p>
      <w:pPr>
        <w:pStyle w:val="BodyText"/>
      </w:pPr>
      <w:r>
        <w:t xml:space="preserve">- Bởi vì Võ gia đã không có khả năng kế thừa ngôi vị Hoàng đế, nhưng Tương Vương có tư cách này, mà nàng và Tương Vương rõ ràng thân thiết hơn so với Hoàng đế, cho nên Hoàng đế lo lắng, Hoàng đế muốn đối phó Công thần đảng, vậy cũng chỉ có thể lựa chọn Võ gia làm trợ thủ.</w:t>
      </w:r>
    </w:p>
    <w:p>
      <w:pPr>
        <w:pStyle w:val="BodyText"/>
      </w:pPr>
      <w:r>
        <w:t xml:space="preserve">Thái Bình công chúa bỗng nhiên xoay người, tức giận nói:</w:t>
      </w:r>
    </w:p>
    <w:p>
      <w:pPr>
        <w:pStyle w:val="BodyText"/>
      </w:pPr>
      <w:r>
        <w:t xml:space="preserve">- Tương Vương căn bản không mơ ước ngôi vị Hoàng đế!</w:t>
      </w:r>
    </w:p>
    <w:p>
      <w:pPr>
        <w:pStyle w:val="BodyText"/>
      </w:pPr>
      <w:r>
        <w:t xml:space="preserve">Dương Phàm nói:</w:t>
      </w:r>
    </w:p>
    <w:p>
      <w:pPr>
        <w:pStyle w:val="BodyText"/>
      </w:pPr>
      <w:r>
        <w:t xml:space="preserve">- Nàng tin tưởng Tương Vương, nhưng Hoàng đế sẽ không mạo hiểm như vậy. Lại nói tiếp, lòng người sẽ thay đổi, nếu muốn bảo đảm Tương Vương không thay đổi lòng dạ, biện pháp tốt nhất chính là không để cho y có cơ hội và điều kiện thay lòng đổi dạ, đúng không? Hoàng đế làm như vậy, cũng không có gì đáng trách cả.</w:t>
      </w:r>
    </w:p>
    <w:p>
      <w:pPr>
        <w:pStyle w:val="BodyText"/>
      </w:pPr>
      <w:r>
        <w:t xml:space="preserve">Bộ ngực căng tròn của phập phồng kịch liệt, nàng cắn chặt môi dưới, trong mắt dần dần lộ ra đau thương vô tận. Hoàng thất Đại Đường nhân tài nhiều, trải qua hai triều Võ Chu, hoàng thất điêu linh, nhất mạch Cao Tông hiện giờ cũng chỉ còn lại có hai huynh đệ mà thôi, nhưng hoàng huynh vừa mới điều khiển thế cục, liền lập tức phòng bị đối với huynh muội ruột, sao không khiến người ta thương tâm.</w:t>
      </w:r>
    </w:p>
    <w:p>
      <w:pPr>
        <w:pStyle w:val="BodyText"/>
      </w:pPr>
      <w:r>
        <w:t xml:space="preserve">Dương Phàm thầm hối hận khi thấy sự thất vọng đau khổ của nàng, nhưng những việc này luôn cần phải nói thật, nhất là hành động của Thôi Thực lần này, nếu gã thăm hỏi Lương Vương không phải xuất phát từ Thái Bình bày mưu đặt kế, chuyện này nhất định phải càng để nàng biết sớm càng tốt, để có phòng bị trước.</w:t>
      </w:r>
    </w:p>
    <w:p>
      <w:pPr>
        <w:pStyle w:val="BodyText"/>
      </w:pPr>
      <w:r>
        <w:t xml:space="preserve">Vì thế, Dương Phàm lại nói:</w:t>
      </w:r>
    </w:p>
    <w:p>
      <w:pPr>
        <w:pStyle w:val="BodyText"/>
      </w:pPr>
      <w:r>
        <w:t xml:space="preserve">- Khi Hoàng đế hồi cung, vừa lúc có người đến thăm hỏi Lương Vương. Trước và sau Lương Vương phủ đều có người của ta âm thầm giám thị, cho nên nhìn thấy người này.</w:t>
      </w:r>
    </w:p>
    <w:p>
      <w:pPr>
        <w:pStyle w:val="BodyText"/>
      </w:pPr>
      <w:r>
        <w:t xml:space="preserve">Thái Bình vừa nghe là biết đây mới là điều Dương Phàm muốn nói với mình, lập tức cảnh giác hỏi:</w:t>
      </w:r>
    </w:p>
    <w:p>
      <w:pPr>
        <w:pStyle w:val="BodyText"/>
      </w:pPr>
      <w:r>
        <w:t xml:space="preserve">- Là ai?</w:t>
      </w:r>
    </w:p>
    <w:p>
      <w:pPr>
        <w:pStyle w:val="BodyText"/>
      </w:pPr>
      <w:r>
        <w:t xml:space="preserve">Dương Phàm chậm rãi nói:</w:t>
      </w:r>
    </w:p>
    <w:p>
      <w:pPr>
        <w:pStyle w:val="BodyText"/>
      </w:pPr>
      <w:r>
        <w:t xml:space="preserve">- Thôi Thực!</w:t>
      </w:r>
    </w:p>
    <w:p>
      <w:pPr>
        <w:pStyle w:val="BodyText"/>
      </w:pPr>
      <w:r>
        <w:t xml:space="preserve">Thái Bình nghe xong sững sờ, trên mặt lộ ra thần khí cổ quái.</w:t>
      </w:r>
    </w:p>
    <w:p>
      <w:pPr>
        <w:pStyle w:val="BodyText"/>
      </w:pPr>
      <w:r>
        <w:t xml:space="preserve">Dương Phàm thấy sắc mặt nàng khác thường, không giống như phẫn nộ, liền hỏi:</w:t>
      </w:r>
    </w:p>
    <w:p>
      <w:pPr>
        <w:pStyle w:val="BodyText"/>
      </w:pPr>
      <w:r>
        <w:t xml:space="preserve">- Như thế nào, là nàng phái đi hay sao?</w:t>
      </w:r>
    </w:p>
    <w:p>
      <w:pPr>
        <w:pStyle w:val="BodyText"/>
      </w:pPr>
      <w:r>
        <w:t xml:space="preserve">Khóe miệng Thái Bình nhếch lên, hơi hơi lộ ra một tia mỉa mai, bình thản đáp:</w:t>
      </w:r>
    </w:p>
    <w:p>
      <w:pPr>
        <w:pStyle w:val="BodyText"/>
      </w:pPr>
      <w:r>
        <w:t xml:space="preserve">- Từ khi Nhị Trương đắc thế, làm ta khó có thể duỗi thân, Thôi Thực đã ngày càng ít qua lại chỗ ta rồi, hiện giờ hắn là chó săn nhà ai, ta cũng không biết. Ha hả, có lẽ hắn là chê ta giúp hắn lấy được chức Khảo công Viên Ngoại Lang quá nhỏ đấy.</w:t>
      </w:r>
    </w:p>
    <w:p>
      <w:pPr>
        <w:pStyle w:val="BodyText"/>
      </w:pPr>
      <w:r>
        <w:t xml:space="preserve">Dương Phàm nhíu nhíu mày, nói:</w:t>
      </w:r>
    </w:p>
    <w:p>
      <w:pPr>
        <w:pStyle w:val="BodyText"/>
      </w:pPr>
      <w:r>
        <w:t xml:space="preserve">- Nói như vậy, Thôi Thực cảm thấy Võ gia rất có tiền đồ, lúc này mới quyết tâm trèo cành cao khác rồi hả? Kỳ quái, hiện tại thanh thế thịnh nhất rõ ràng là Trương tướng công bọn họ, người biết bọn họ đã mất đi thánh tâm cực ít, mũi của Thôi Thực sao lại linh mẫn như vậy?</w:t>
      </w:r>
    </w:p>
    <w:p>
      <w:pPr>
        <w:pStyle w:val="BodyText"/>
      </w:pPr>
      <w:r>
        <w:t xml:space="preserve">Chợt nhớ tới dòng dõi xuất thân của Thôi Thực, Dương Phàm đột nhiên minh bạch một ít, chẳng lẽ Thôi gia có con đường tin tức khác của mình? Hắn cũng không nghĩ được rằng Thôi Thực đầu tiên là muốn đầu nhập Công thần đảng, mà Kính Huy không ngờ nghĩ ra chủ ý nằm vùng, bởi thế khiến Thôi Thực nảy sinh sự khinh thường đối với Công thần đảng.</w:t>
      </w:r>
    </w:p>
    <w:p>
      <w:pPr>
        <w:pStyle w:val="BodyText"/>
      </w:pPr>
      <w:r>
        <w:t xml:space="preserve">Đồng thời bởi vì Thôi Thực là con cháu trọng yếu của Thanh Hà Thôi thị, nhất cử nhất động của gã chưa chắc không phải do Thôi gia lựa chọn, nếu đây là tính toán của Thôi gia, như vậy ở trình độ nhất định sẽ ảnh hưởng đến Thừa Tự Đường, bởi vì Thôi gia và Thừa Tự Đường vẫn luôn có muôn vàn quan hệ.</w:t>
      </w:r>
    </w:p>
    <w:p>
      <w:pPr>
        <w:pStyle w:val="BodyText"/>
      </w:pPr>
      <w:r>
        <w:t xml:space="preserve">Dương Phàm lần này đến vốn định nhắc nhở Thái Bình công chúa, kết quả Thôi Thực sớm rời khỏi môn hạ của nàng, việc này không hề can hệ với Thái Bình, nhưng ngược lại bản thân Dương Phàm bởi vì mối quan hệ chặt chẽ giữa Hiển Tông và Thôi gia nên hắn cần phải cẩn thận hơn.</w:t>
      </w:r>
    </w:p>
    <w:p>
      <w:pPr>
        <w:pStyle w:val="BodyText"/>
      </w:pPr>
      <w:r>
        <w:t xml:space="preserve">- Thôi Thực gia nhập vào Võ Tam Tư, nếu là chủ trương của Thôi lão thái công, ngày sau tranh giành chính quyền nổ ra, một khi Võ Tam Tư thất bại, nhất định sẽ liên luỵ Thôi gia, ta phải chỉ bảo đi xuống, để người của ta và Thôi gia duy trì khoảng cách an toàn.</w:t>
      </w:r>
    </w:p>
    <w:p>
      <w:pPr>
        <w:pStyle w:val="BodyText"/>
      </w:pPr>
      <w:r>
        <w:t xml:space="preserve">Lúc này hắn còn chưa ý thức được sự quy phục của Thôi Thực đối với Võ Tam Tư đã kích động thù hận và kiêng kị của Lương Vương đối với Công thần đảng, thúc đẩy Võ Tam Tư phát động phản kích Công thần đảng trước tiên.</w:t>
      </w:r>
    </w:p>
    <w:p>
      <w:pPr>
        <w:pStyle w:val="BodyText"/>
      </w:pPr>
      <w:r>
        <w:t xml:space="preserve">Dương Phàm cũng không ý thức được, Lư Tân Chi theo Lư lão thái công thề độc vốn nên vĩnh viễn giam lỏng ở Lư phủ đã lặng yên đi vào Trường An, đem mũi tên báo thù nhắm ngay vào hắn!</w:t>
      </w:r>
    </w:p>
    <w:p>
      <w:pPr>
        <w:pStyle w:val="BodyText"/>
      </w:pPr>
      <w:r>
        <w:t xml:space="preserve">Lư Tân Chi mặc dù mới vừa tới Trường An, nhưng bố cục báo thù của y sớm đã triển khai. Trên triều đình, Thiên tử tính kế Công thần đảng, Công thần đảng tính kế Võ Tam Tư, Võ Tam Tư tính kế Công thần đảng, mà Tương Vương và Thái Bình công chúa thì tạm thời sống chết mặc bay.</w:t>
      </w:r>
    </w:p>
    <w:p>
      <w:pPr>
        <w:pStyle w:val="Compact"/>
      </w:pPr>
      <w:r>
        <w:t xml:space="preserve">Mà trên giang hồ, nhị tông Hiển Ẩn liên kết thoát khỏi khống chế của Thất tông ngũ tính, vừa mới vượt qua Thần Long chính biến cũng nghênh đón một kích toàn lực mà Lư Tân Chi mài kiếm nhiều năm. Triều đình và giang hồ, một ván cờ sinh tử mới lại bắt đầu rồi!</w:t>
      </w:r>
      <w:r>
        <w:br w:type="textWrapping"/>
      </w:r>
      <w:r>
        <w:br w:type="textWrapping"/>
      </w:r>
    </w:p>
    <w:p>
      <w:pPr>
        <w:pStyle w:val="Heading2"/>
      </w:pPr>
      <w:bookmarkStart w:id="1232" w:name="chương-1116-khổ-sở-can-gián"/>
      <w:bookmarkEnd w:id="1232"/>
      <w:r>
        <w:t xml:space="preserve">1210. Chương 1116: Khổ Sở Can Gián</w:t>
      </w:r>
    </w:p>
    <w:p>
      <w:pPr>
        <w:pStyle w:val="Compact"/>
      </w:pPr>
      <w:r>
        <w:br w:type="textWrapping"/>
      </w:r>
      <w:r>
        <w:br w:type="textWrapping"/>
      </w:r>
      <w:r>
        <w:t xml:space="preserve">Trước mặt của Thẩm Mộc bày hai phần tuyến báo đến từ phương bắc.</w:t>
      </w:r>
    </w:p>
    <w:p>
      <w:pPr>
        <w:pStyle w:val="BodyText"/>
      </w:pPr>
      <w:r>
        <w:t xml:space="preserve">Phần thứ nhất là về Lư Lão Thái Công. Đối với việc Lư Lão Thái Công mất, Thẩm Mộc cũng chẳng suy nghĩ gì nữa, năm trước y nhận được tin Lư Lão Thái Công bệnh nặng rồi, người lớn tuổi như vậy, coi như là hỷ tang. Cái làm y không ngờ chính là sau khi Lư Lão Thái Công qua đời người thừa kế không phải Lư Tân Chi, y tiếp tục bị giam lỏng, vĩnh viễn mất đi vị trí gia chủ.</w:t>
      </w:r>
    </w:p>
    <w:p>
      <w:pPr>
        <w:pStyle w:val="BodyText"/>
      </w:pPr>
      <w:r>
        <w:t xml:space="preserve">Thẩm Mộc thở dài nói:</w:t>
      </w:r>
    </w:p>
    <w:p>
      <w:pPr>
        <w:pStyle w:val="BodyText"/>
      </w:pPr>
      <w:r>
        <w:t xml:space="preserve">- Trưởng tử Lư lão thái công mất rất sớm, cho nên Lư Lão Thái đối với hai cháu đích tôn hết sức cưng chiều. Sau khi Lư Tân Mật chết, ta vốn tưởng rằng vị trí gia chủ nhất định là vật trong túi của Lư Tân Chi, không thể tưởng được Lư Lão Thái Công lúc lâm chung lại thay đổi người.</w:t>
      </w:r>
    </w:p>
    <w:p>
      <w:pPr>
        <w:pStyle w:val="BodyText"/>
      </w:pPr>
      <w:r>
        <w:t xml:space="preserve">Lam Kim Hải đáp:</w:t>
      </w:r>
    </w:p>
    <w:p>
      <w:pPr>
        <w:pStyle w:val="BodyText"/>
      </w:pPr>
      <w:r>
        <w:t xml:space="preserve">- Lư Tân Chi hại nguyên khí Lư gia tổn thương nặng nề, Lư Lão Thái Công cuối cùng cũng phải cho người trong tộc một câu trả lời thỏa đáng mới được, dù cho lão yêu mến Lư Tân Chi cũng phải vì toàn bộ Lư Thị gia tộc suy xét, lập gia chủ cũng phải hợp tình lý.</w:t>
      </w:r>
    </w:p>
    <w:p>
      <w:pPr>
        <w:pStyle w:val="BodyText"/>
      </w:pPr>
      <w:r>
        <w:t xml:space="preserve">Lam Kim Hải hỏi:</w:t>
      </w:r>
    </w:p>
    <w:p>
      <w:pPr>
        <w:pStyle w:val="BodyText"/>
      </w:pPr>
      <w:r>
        <w:t xml:space="preserve">- Lư lão thái công mất, công tử cần phải đến Phạm Dương phúng viếng chứ?</w:t>
      </w:r>
    </w:p>
    <w:p>
      <w:pPr>
        <w:pStyle w:val="BodyText"/>
      </w:pPr>
      <w:r>
        <w:t xml:space="preserve">Thẩm Mộc cười cười nói:</w:t>
      </w:r>
    </w:p>
    <w:p>
      <w:pPr>
        <w:pStyle w:val="BodyText"/>
      </w:pPr>
      <w:r>
        <w:t xml:space="preserve">- Hay là thôi đi, Lư Lão Thái Công sẽ không thích nhìn thấy ta đấy, ngươi trong môn khách lựa chọn một vị trưởng giả đi thay ta là được.</w:t>
      </w:r>
    </w:p>
    <w:p>
      <w:pPr>
        <w:pStyle w:val="BodyText"/>
      </w:pPr>
      <w:r>
        <w:t xml:space="preserve">Thẩm Mộc và "Khương công tử" từng có một trận long tranh hổ đấu, đúng là y đã kéo con cưng mà Lư gia ký thác kỳ vọng xuống thần đàn, cuối cùng bị Dương Phàm đuổi tới, uất ức một cước đá "Khương công tử" xuống, truy nguyên do, đây hết thảy đều do Thẩm Mộc phản bội Khương công tử.</w:t>
      </w:r>
    </w:p>
    <w:p>
      <w:pPr>
        <w:pStyle w:val="BodyText"/>
      </w:pPr>
      <w:r>
        <w:t xml:space="preserve">Tiếp theo, Thẩm Mộc lại hợp tác với Dương Phàm diễn trò hay, tính kế với bảy đại thế gia, từ nay về sau thoát ly khỏi sự khống chế của bảy đại thế gia, cho nên y và Lư gia có thể nói oán hận chất chứa nặng nề, phúng viếng là sự thật không cần phải đi rồi, bởi vì người Lư gia hận nhất là Dương Phàm, tiếp theo chính là y.</w:t>
      </w:r>
    </w:p>
    <w:p>
      <w:pPr>
        <w:pStyle w:val="BodyText"/>
      </w:pPr>
      <w:r>
        <w:t xml:space="preserve">Lam Kim Hải nói:</w:t>
      </w:r>
    </w:p>
    <w:p>
      <w:pPr>
        <w:pStyle w:val="BodyText"/>
      </w:pPr>
      <w:r>
        <w:t xml:space="preserve">- Lư Tân Mật là người thông minh tháo vát, y lại là một tay sáng lập Thừa Tự Đường, ở Thừa Tự Đường có căn cơ thâm hậu, phần đông vây cánh, y lại có thân phận của người thừa kế gia chủ Lư gia, ngày sau một khi lấy thân phận của Tông chủ Thừa Tự Đường tiếp nhận chức vụ gia chủ Lư Phiệt, kết quả có thể nghĩ.</w:t>
      </w:r>
    </w:p>
    <w:p>
      <w:pPr>
        <w:pStyle w:val="BodyText"/>
      </w:pPr>
      <w:r>
        <w:t xml:space="preserve">Cho dù bảy đại thế gia không cho phép y lấy thân phận Tông chủ Thừa Tự Đường kiêm chưởng Lư gia, thì y cũng có thể an bài một thân tín chưởng quản Thừa Tự Đường, đến lúc đó lấy thế lực Lư Phiệt lại liên thủ với Thừa Tự Đường, Lư Thị chắc chắn trở thành đệ nhất nhân trong Thất tông ngũ tính!</w:t>
      </w:r>
    </w:p>
    <w:p>
      <w:pPr>
        <w:pStyle w:val="BodyText"/>
      </w:pPr>
      <w:r>
        <w:t xml:space="preserve">Chỉ cần thế cục không thay đổi, Lư Thị có thể vẫn ngồi vững vàng ở vị trí này, kết quả này các đại thế gia khác không muốn nhìn thấy đấy. Cho nên công tử đối đầu Lư công tử, sao không âm thầm ủng hộ và phối hợp với các đại thế gia khác, vai người ác này trước nay vẫn do công tử làm đấy.</w:t>
      </w:r>
    </w:p>
    <w:p>
      <w:pPr>
        <w:pStyle w:val="BodyText"/>
      </w:pPr>
      <w:r>
        <w:t xml:space="preserve">Thẩm Mộc cười nói:</w:t>
      </w:r>
    </w:p>
    <w:p>
      <w:pPr>
        <w:pStyle w:val="BodyText"/>
      </w:pPr>
      <w:r>
        <w:t xml:space="preserve">- Thay ta bênh vực kẻ yếu sao? Bất kể thế nào mà nói, lấy được ích lớn nhất dù sao cũng là ta, lại nói tiếp, mượn xu thế hất ngược khí thế Lư công tử, chẳng phải ta còn thuận tay thoát ly khỏi sự khống chế của bảy đại thế gia hay sao, chỉ bằng điều này, ta đây làm người ác cũng không oan uổng.</w:t>
      </w:r>
    </w:p>
    <w:p>
      <w:pPr>
        <w:pStyle w:val="BodyText"/>
      </w:pPr>
      <w:r>
        <w:t xml:space="preserve">Thẩm Mộc cười dài cầm lấy phần mật báo ủng hộ và phối hợp, đọc kỹ, nhưng không khỏi nhíu mày thật sâu, phần mật báo này là về Hiển Tông đấy. Thẩm Mộc cẩn thận xem mật báo một lần nữa, đưa cho Lam Kim Hải nói:</w:t>
      </w:r>
    </w:p>
    <w:p>
      <w:pPr>
        <w:pStyle w:val="BodyText"/>
      </w:pPr>
      <w:r>
        <w:t xml:space="preserve">- Kim Hải, ngươi tới xem một cái.</w:t>
      </w:r>
    </w:p>
    <w:p>
      <w:pPr>
        <w:pStyle w:val="BodyText"/>
      </w:pPr>
      <w:r>
        <w:t xml:space="preserve">Lam Kim Hải tiếp nhận mật báo chăm chú xem một lượt, không khỏi cũng nhíu mày, nói:</w:t>
      </w:r>
    </w:p>
    <w:p>
      <w:pPr>
        <w:pStyle w:val="BodyText"/>
      </w:pPr>
      <w:r>
        <w:t xml:space="preserve">- Thế lực Hiển Tông thẩm thấu vào hướng phương bắc rồi sao? Không phải Dương Phàm đã nói, bọn họ lựa chọn hai hướng đông, nam, không ngầm tranh giành lợi với chúng ta đó sao?</w:t>
      </w:r>
    </w:p>
    <w:p>
      <w:pPr>
        <w:pStyle w:val="BodyText"/>
      </w:pPr>
      <w:r>
        <w:t xml:space="preserve">Thẩm Mộc trầm ngâm nói:</w:t>
      </w:r>
    </w:p>
    <w:p>
      <w:pPr>
        <w:pStyle w:val="BodyText"/>
      </w:pPr>
      <w:r>
        <w:t xml:space="preserve">- Nói là các cứ hai phe, chung quy không giống hai nước bình thường giới hạn rõ ràng, có thể rõ ràng phân chia ra phạm vi thế lực lẫn nhau, có lẽ đây chỉ là kinh doanh bình thường của Hiển Tông thôi, chỉ có điều giới hạn mơ hồ...</w:t>
      </w:r>
    </w:p>
    <w:p>
      <w:pPr>
        <w:pStyle w:val="BodyText"/>
      </w:pPr>
      <w:r>
        <w:t xml:space="preserve">Lam Kim Hải nói:</w:t>
      </w:r>
    </w:p>
    <w:p>
      <w:pPr>
        <w:pStyle w:val="BodyText"/>
      </w:pPr>
      <w:r>
        <w:t xml:space="preserve">- Công tử, người của bọn hắn đã xuất hiện ở Trác quận rồi, nếu đây vẫn chỉ là giới hạn mơ hồ, chẳng lẽ muốn chờ bọn hắn phát triển thế lực đến Bắc Hải, đến đất Tô Vũ Mục Dương cằn sỏi đá mới tính là xâm phạm chúng ta sao?</w:t>
      </w:r>
    </w:p>
    <w:p>
      <w:pPr>
        <w:pStyle w:val="BodyText"/>
      </w:pPr>
      <w:r>
        <w:t xml:space="preserve">Thẩm Mộc trầm mặc không nói. Lam Kim Hải vẻ mặt cảnh giác nói:</w:t>
      </w:r>
    </w:p>
    <w:p>
      <w:pPr>
        <w:pStyle w:val="BodyText"/>
      </w:pPr>
      <w:r>
        <w:t xml:space="preserve">- Công tử, Trường An thuộc phía tây nằm trong vòng phạm vi thế lực Ẩn Tông chúng ta, nhưng thế lực bọn họ ở Trường An thậm chí so với chúng ta còn hùng hậu hơn đó.</w:t>
      </w:r>
    </w:p>
    <w:p>
      <w:pPr>
        <w:pStyle w:val="BodyText"/>
      </w:pPr>
      <w:r>
        <w:t xml:space="preserve">Dương Phàm ở phía chính phủ có được thế lực cực lớn, đây là ưu thế của Hiển Tông, tạm thời có thể không đề cập nữa. Nhưng Dương gia ở hai chợ đông tây có rất nhiều cửa hàng sản nghiệp, thông qua đó mở rộng thẩm thấu, bọn họ ở địa phương Trường An có địa vị hết sức quan trọng.</w:t>
      </w:r>
    </w:p>
    <w:p>
      <w:pPr>
        <w:pStyle w:val="BodyText"/>
      </w:pPr>
      <w:r>
        <w:t xml:space="preserve">Dương gia ở Kỳ Châu nắm giữ rất nhiều điền trang, là đệ nhất đại địa chủ tây kỳ, thông qua đó, hắn cùng với nhà quyền quý Quan Trung địa phương cũng có nhiều liên hệ, hơn nữa thế gia Quan Lũng địa đầu xà của địa khu Quan Trung có quan hệ với Dương Phàm ai ai đều biết.</w:t>
      </w:r>
    </w:p>
    <w:p>
      <w:pPr>
        <w:pStyle w:val="BodyText"/>
      </w:pPr>
      <w:r>
        <w:t xml:space="preserve">Còn có thuỷ vận, thuỷ vận từ phía tây qua đông, đông là đầu, tây là đuôi. Bọn họ hướng thế lực về phía đông, đã là nắm giữ đầu rồng của thủy vận rồi. Tuy nói thuỷ vận hiện tại đã giao cho chúng ta khống chế, nhưng bọn họ có ân tình sâu tựa biển đối với Thuận Tự Môn, chỉ cần hắn nói một câu, Thuận Tự Môn có thể phản bội chúng ta mà đi, vì thế hắn lại đã khống chế đuôi thuỷ vận rồi.</w:t>
      </w:r>
    </w:p>
    <w:p>
      <w:pPr>
        <w:pStyle w:val="BodyText"/>
      </w:pPr>
      <w:r>
        <w:t xml:space="preserve">Như thế, chúng ta không thể không cẩn thận, lúc này bọn họ lại nhúng tay vào Hà Bắc đạo, nắm giữ địa bàn Hiển Tông chúng ta, kế tiếp bọn họ còn có thể làm cái gì đây?</w:t>
      </w:r>
    </w:p>
    <w:p>
      <w:pPr>
        <w:pStyle w:val="BodyText"/>
      </w:pPr>
      <w:r>
        <w:t xml:space="preserve">Thẩm Mộc nhíu nhíu mày nói:</w:t>
      </w:r>
    </w:p>
    <w:p>
      <w:pPr>
        <w:pStyle w:val="BodyText"/>
      </w:pPr>
      <w:r>
        <w:t xml:space="preserve">- Kim Hải, ngươi suy nghĩ nhiều rồi. Trường An tuy rằng thuộc phía tây, mà dù sao là chỗ đế đô, cũng là chỗ căn cơ Hiển Tông, lúc trước đã nói địa giới Trường An phải do hai tông chúng ta cùng kinh doanh, mà không phải một mình Ẩn Tông chúng ta quản lý, về phần ai kinh doanh tốt, tất cả đều dựa vào bản lãnh người đó.</w:t>
      </w:r>
    </w:p>
    <w:p>
      <w:pPr>
        <w:pStyle w:val="BodyText"/>
      </w:pPr>
      <w:r>
        <w:t xml:space="preserve">Hơn nữa, điền sản Dương Phàm ở Kỳ Châu, cửa hàng ở Trường An, và quan hệ của thế gia Quan Lũng, còn có giao tình Thuận Tự Môn, những thứ này đều là do hắn thành lập trước khi nhị tông Hiển Ẩn phân chia phạm vi thế lực đấy, cũng không phải có địch ý gì nhằm vào Ẩn Tông chúng ta đâu.</w:t>
      </w:r>
    </w:p>
    <w:p>
      <w:pPr>
        <w:pStyle w:val="BodyText"/>
      </w:pPr>
      <w:r>
        <w:t xml:space="preserve">Lam Kim Hải nói:</w:t>
      </w:r>
    </w:p>
    <w:p>
      <w:pPr>
        <w:pStyle w:val="BodyText"/>
      </w:pPr>
      <w:r>
        <w:t xml:space="preserve">- Kim Hải là phụ tá của ngài, nếu một mực nói lấy lòng, vậy có phụ sự tin tưởng của công tử rồi, nên lời cần nói Kim Hải nhất định phải nói. Thử hỏi công tử khi ngài mới vừa vào Thừa Tự Đường, có từng ý tưởng đối kháng “Khương công tử” không?</w:t>
      </w:r>
    </w:p>
    <w:p>
      <w:pPr>
        <w:pStyle w:val="BodyText"/>
      </w:pPr>
      <w:r>
        <w:t xml:space="preserve">Thẩm Mộc hơi ngẩn ra, sắc mặt trầm xuống.</w:t>
      </w:r>
    </w:p>
    <w:p>
      <w:pPr>
        <w:pStyle w:val="BodyText"/>
      </w:pPr>
      <w:r>
        <w:t xml:space="preserve">Lam Kim Hải nói:</w:t>
      </w:r>
    </w:p>
    <w:p>
      <w:pPr>
        <w:pStyle w:val="BodyText"/>
      </w:pPr>
      <w:r>
        <w:t xml:space="preserve">- Rất nhiều việc, lúc ban đầu cũng không phải là một ý niệm sẵn tồn tại trong đầu, nhưng theo thế lực của hắn phát triển, ích lợi cần, tự nhiên liền sẽ phát sinh biến hóa, cái này không chỉ quyết định cho một mình Tông chủ, mà là quyết định cho Tông chủ và mọi người đi theo Tông chủ.</w:t>
      </w:r>
    </w:p>
    <w:p>
      <w:pPr>
        <w:pStyle w:val="BodyText"/>
      </w:pPr>
      <w:r>
        <w:t xml:space="preserve">Hiển Tông vẫn không cam lòng Ẩn Tông xuất hiện sau lại vượt lên trước, điểm này Tông chủ ngài không phủ nhận chứ? Hiện giờ đủ loại hành vi của Hiển Tông dĩ nhiên đã kích khởi thuộc hạ Ẩn Tông chúng ta chứa nhiều bất mãn, nếu Tông chủ cứ để mặc Hiển Tông như vậy mà không phòng bị và phản kích, ty chức chỉ sợ... chuyện Khương công tử ngày đó sẽ tái diễn trên người công tử.</w:t>
      </w:r>
    </w:p>
    <w:p>
      <w:pPr>
        <w:pStyle w:val="BodyText"/>
      </w:pPr>
      <w:r>
        <w:t xml:space="preserve">Thân thể của Thẩm Mộc đột nhiên chấn động, ban đầu là Khương công tử ngưỡng mộ y, dẫn y vào Thừa Tự Đường, cũng đề bạt trọng dụng. Nhưng theo phát triển, dần dần có một nhóm người tụ lại tới bên cạnh y, có tâm phúc của mình, có thế lực của mình, mọi thứ bắt đầu phát sinh biến hóa.</w:t>
      </w:r>
    </w:p>
    <w:p>
      <w:pPr>
        <w:pStyle w:val="BodyText"/>
      </w:pPr>
      <w:r>
        <w:t xml:space="preserve">Khi đó y cũng không có ý tưởng chống lại Khương công tử, nhưng Khương công tử chèn ép, xa lánh, ngăn chặn, người bên cạnh không ngừng gặp ủy khuất, giải phóng bực tức, vô tình y đã đứng thế đối lập với Khương công tử, dẫn đến thủy hỏa bất dung.</w:t>
      </w:r>
    </w:p>
    <w:p>
      <w:pPr>
        <w:pStyle w:val="BodyText"/>
      </w:pPr>
      <w:r>
        <w:t xml:space="preserve">Cảnh tượng này, thật sự sẽ tái diễn sao?</w:t>
      </w:r>
    </w:p>
    <w:p>
      <w:pPr>
        <w:pStyle w:val="BodyText"/>
      </w:pPr>
      <w:r>
        <w:t xml:space="preserve">Từ xưa đến nay, trong từng Vương Triều, câu chuyện nhiều lần lặp lại theo một mô thức chẳng phải đều bởi vì nguyên nhân giống nhau đó sao? Chẳng phải đều là người trong giang hồ thân bất do kỷ? Chẳng phải trong tranh quyền lợi không cam tâm khuất phục cũng chỉ có thể có ta không có ngươi? Chẳng phải là y đối với Hiển Ẩn dễ dàng có một bên tình nguyện quá nhiều? Y và Dương Phàm, chung quy phải một núi không thể chứa hai hổ đó sao?</w:t>
      </w:r>
    </w:p>
    <w:p>
      <w:pPr>
        <w:pStyle w:val="BodyText"/>
      </w:pPr>
      <w:r>
        <w:t xml:space="preserve">Thẩm Mộc lẳng lặng trầm tư hồi lâu, mới chậm rãi phân phó nói:</w:t>
      </w:r>
    </w:p>
    <w:p>
      <w:pPr>
        <w:pStyle w:val="BodyText"/>
      </w:pPr>
      <w:r>
        <w:t xml:space="preserve">- Hiển Tông ở Hà Bắc đạo quá giới hạn rồi, đừng ngại cho biết tay, đẩy bọn họ ra ngoài, nhưng... không thể dùng vũ lực. Ngươi đem tin tức Lư Lão Thái Công mất, Lư Tân Chi bị vĩnh viễn giam lỏng trước tiên báo cho Dương Phàm. Ta muốn biết một chút tình hình cụ thể và tỉ mỉ hơn, sau đó sẽ chọn cơ hội cùng hắn nói chuyện.</w:t>
      </w:r>
    </w:p>
    <w:p>
      <w:pPr>
        <w:pStyle w:val="BodyText"/>
      </w:pPr>
      <w:r>
        <w:t xml:space="preserve">*********</w:t>
      </w:r>
    </w:p>
    <w:p>
      <w:pPr>
        <w:pStyle w:val="BodyText"/>
      </w:pPr>
      <w:r>
        <w:t xml:space="preserve">Lam Kim Hải vì Hiển Tông đã mạnh mẽ quật khởi và xâm phạm đối với thế lực Ẩn Tông mà sinh lòng cảnh giác, khổ tâm can gián Thẩm Mộc. Đám người Trương Giản Chi cũng dần dần nghe tin tức Hoàng đế thường xuyên xuất nhập Lương Vương phủ, khẩn cấp khuyên can Lý Hiển rồi.</w:t>
      </w:r>
    </w:p>
    <w:p>
      <w:pPr>
        <w:pStyle w:val="BodyText"/>
      </w:pPr>
      <w:r>
        <w:t xml:space="preserve">Lúc đầu thời điểm Võ Tam Tư thường xuyên xuất nhập hậu cung, đám người Trương Giản Chi cũng không rõ Lý Hiển đã trước đó đi thăm hỏi Võ Tam Tư, còn tưởng rằng đây là Võ Tam Tư thấy Lý Đường đắc thế, có ý định nịnh bợ, cho nên lão ngầm đồng ý kế sách của Hoàn Ngạn Phạm, lấy lời gièm pha chửi bới Võ Tam Tư và Vi hậu tư thông.</w:t>
      </w:r>
    </w:p>
    <w:p>
      <w:pPr>
        <w:pStyle w:val="BodyText"/>
      </w:pPr>
      <w:r>
        <w:t xml:space="preserve">Làm như vậy kỳ thật không vinh quang lắm, hơn nữa hãm hại Võ Tam Tư đồng thời cũng làm hư hại thanh danh Hoàng hậu, khó tránh khỏi sẽ làm danh dự Hoàng đế bị hao tổn, không phải là hành vi mà trung thần nên làm, nhưng bọn lão cực kỳ bất mãn đối với việc Vi hậu buông rèm chấp chính và hành động mở rộng thế lực của Quốc thích, đang muốn kéo Vi hậu xuống ngựa, cái gọi là đại nghĩa, cũng trở thành đại sự không câu nệ tiểu tiết rồi.</w:t>
      </w:r>
    </w:p>
    <w:p>
      <w:pPr>
        <w:pStyle w:val="BodyText"/>
      </w:pPr>
      <w:r>
        <w:t xml:space="preserve">Nhưng khi nghe được Hoàng đế thường xuyên đến thăm Lương Vương phủ, Trương Giản Chi bắt đầu cảm thấy kế hoạch của Hoàn Ngạn Phạm chưa chắc có thể thành công. Lương Vương xuất nhập hoàng cung, ngươi bịa đặt nói y và Vi hậu tư thông, Hoàng đế tư hạnh Lương Vương phủ thì giải thích thế nào? Chẳng lẽ nói Hoàng đế và Lương Vương phi tư thông hay sao?</w:t>
      </w:r>
    </w:p>
    <w:p>
      <w:pPr>
        <w:pStyle w:val="BodyText"/>
      </w:pPr>
      <w:r>
        <w:t xml:space="preserve">Hơn nữa mục đích bịa đặt không phải là vì bôi xấu Võ Tam Tư, mà là muốn chọc giận Hoàng đế, do đó khiến Hoàng đế bất hòa với Võ thị, cuối cùng nhằm làm suy yếu thậm chí diệt trừ mục đích của Võ thị, do đó sẽ lại lập được công mới, đến lúc đó triều đình chính là thiên hạ của công thần đảng, đem thế lực hoàng thân quốc thích càn quét ra ngoài rồi.</w:t>
      </w:r>
    </w:p>
    <w:p>
      <w:pPr>
        <w:pStyle w:val="BodyText"/>
      </w:pPr>
      <w:r>
        <w:t xml:space="preserve">Nhưng mà, nếu là Hoàng đế trước đó đã liên tiếp tỏ thiện ý với Võ thị, Võ Tam Tư mới phụng hoàng mệnh vào cung, lời đồn còn có thể đạt tới có hiệu quả sao? Hoàng đế sẽ tin tưởng lời nói vô căn cứ sao? Hơn nữa Hoàng đế rất rõ ràng là ai muốn diệt trừ Võ gia nhất, một khi lòng nghi ngờ chuyển đến trên người bọn họ, có thể lợn lành chữa thành lợn què hay không?</w:t>
      </w:r>
    </w:p>
    <w:p>
      <w:pPr>
        <w:pStyle w:val="BodyText"/>
      </w:pPr>
      <w:r>
        <w:t xml:space="preserve">Hơn nữa cái làm cho mọi người lo lắng là, Hoàng đế thân cận Võ thị như thế đến tột cùng mục đích ở chỗ nào? Chẳng lẽ... Hoàng đế muốn chim quên ná, đặng cá quên nơm, hạ thủ đối với đám công thần một tay giúp đỡ ông ta thượng vị sao?</w:t>
      </w:r>
    </w:p>
    <w:p>
      <w:pPr>
        <w:pStyle w:val="BodyText"/>
      </w:pPr>
      <w:r>
        <w:t xml:space="preserve">Tận đến lúc này, cả đám người Trương Giản Chi còn không biết là bọn họ sau khi giúp đỡ Lý Hiển đăng cơ đã mạnh mẽ tài bồi thân tín, làm cho gà chó lên trời, lại ỷ vào công kiêu ngạo mà một tay nắm giữ triều chính, bắt buộc Lý Hiển phải phản kích lại rồi.</w:t>
      </w:r>
    </w:p>
    <w:p>
      <w:pPr>
        <w:pStyle w:val="BodyText"/>
      </w:pPr>
      <w:r>
        <w:t xml:space="preserve">Bọn họ cảm thấy ủy khuất, bởi vì bọn họ không có lòng thần phục. Bọn họ đề bạt thân tín là bởi vì bọn họ cho rằng người mà bọn họ cất nhắc đều trung với triều đình, cũng có thực học đấy, bọn họ đề bạt những người này càng vì tận trung với triều đình. Không đề bạt người thân, chẳng lẽ muốn đề bạt một vài kẻ đối lập bản thân đến để cản trở hay sao?</w:t>
      </w:r>
    </w:p>
    <w:p>
      <w:pPr>
        <w:pStyle w:val="BodyText"/>
      </w:pPr>
      <w:r>
        <w:t xml:space="preserve">Về phần khiến Thiên tử làm hiền quân không cần làm gì mà trị, đây chẳng phải là cảnh giới cao nhất từ xưa đến nay các thần tử đều cầu sao? Đây mới là vận mệnh chính trị lý tưởng nhất, làm như vậy cũng là vì Hoàng đế tốt, là vì quần chúng vạn dân tốt, về phần bản thân Hoàng đế có nguyện ý hay không, khi chiều hướng phát triển, Hoàng đế không muốn cũng phải đồng ý!</w:t>
      </w:r>
    </w:p>
    <w:p>
      <w:pPr>
        <w:pStyle w:val="BodyText"/>
      </w:pPr>
      <w:r>
        <w:t xml:space="preserve">Nhưng hiện tại rất dễ nhận thấy, Hoàng đế cũng không cam lòng để xuất hiện "Chiều hướng phát triển" này, ông ta không muốn dựa theo đám người Trương Giản Chi bày ra kế sách Thánh Thiên tử không làm gì mà trị, vì thoát khỏi trói buộc của bọn họ, bắt đầu tìm kiếm sự ủng hộ của thế lực khác.</w:t>
      </w:r>
    </w:p>
    <w:p>
      <w:pPr>
        <w:pStyle w:val="Compact"/>
      </w:pPr>
      <w:r>
        <w:t xml:space="preserve">Đám người Trương Giản Chi bắt đầu khẩn trương lên, ngày hôm đó sau khi hội triều, cả đám phần tử nòng cốt của Công thần đảng không rời cung đình, bọn họ lấy cớ còn có việc mà ở lại, sau khi đợi nhất ban của Võ Tam Tư lần lượt rời khỏi cung thành, ngũ đại Tể tướng họ dẫn nhau bái kiến Thiên tử, mạo phạm thẳng thắn can gián, tru sát Võ thị!</w:t>
      </w:r>
      <w:r>
        <w:br w:type="textWrapping"/>
      </w:r>
      <w:r>
        <w:br w:type="textWrapping"/>
      </w:r>
    </w:p>
    <w:p>
      <w:pPr>
        <w:pStyle w:val="Heading2"/>
      </w:pPr>
      <w:bookmarkStart w:id="1233" w:name="chương-1117-lốc-xoáy"/>
      <w:bookmarkEnd w:id="1233"/>
      <w:r>
        <w:t xml:space="preserve">1211. Chương 1117: Lốc Xoáy</w:t>
      </w:r>
    </w:p>
    <w:p>
      <w:pPr>
        <w:pStyle w:val="Compact"/>
      </w:pPr>
      <w:r>
        <w:br w:type="textWrapping"/>
      </w:r>
      <w:r>
        <w:br w:type="textWrapping"/>
      </w:r>
      <w:r>
        <w:t xml:space="preserve">Lý Hiển tan triều quay lại hậu cung, vừa lúc Vi hậu muốn đi sân bóng xem đá cầu, Lý Hiển cao hứng, cũng thay đổi áo tay bó muốn cùng đi với Hoàng hậu. Tuy nói sức khỏe ông không được tốt, nhưng đặc biệt thích xem môn mã cầu và đá cầu, ngẫu nhiên khoa tay múa chân hai ba cái cũng là một việc khá mãn nguyện rồi.</w:t>
      </w:r>
    </w:p>
    <w:p>
      <w:pPr>
        <w:pStyle w:val="BodyText"/>
      </w:pPr>
      <w:r>
        <w:t xml:space="preserve">Lý Hiển vừa mới thay xong quần áo, nội thị Tiểu Hải liền vội vã chạy vào, thở hào hển bẩm báo:</w:t>
      </w:r>
    </w:p>
    <w:p>
      <w:pPr>
        <w:pStyle w:val="BodyText"/>
      </w:pPr>
      <w:r>
        <w:t xml:space="preserve">- Thánh nhân, năm vị Tể tướng Trương Giản Chi, Hoàn Ngạn Phạm, Thôi Huyền Huy, Kính Huy, Viên Thứ Kỷ suất lĩnh nhiều vị đại thần đến cầu kiến.</w:t>
      </w:r>
    </w:p>
    <w:p>
      <w:pPr>
        <w:pStyle w:val="BodyText"/>
      </w:pPr>
      <w:r>
        <w:t xml:space="preserve">Lý Hiển trố mắt, mấy vị Tể tướng ở trước mặt ông đều rất mạnh thế, bất kỳ ai một mình tới gặp, ông cũng không dám không gặp, huống chi là năm người đều tới, nghe lời này, dường như không chỉ năm vị Tể tướng, còn có đại thần cùng theo, cũng không biết lại có chuyện gì làm khó ông, trong lòng Lý Hiển lập tức lo lắng.</w:t>
      </w:r>
    </w:p>
    <w:p>
      <w:pPr>
        <w:pStyle w:val="BodyText"/>
      </w:pPr>
      <w:r>
        <w:t xml:space="preserve">Vi hậu liếc ông ta một cái, nói:</w:t>
      </w:r>
    </w:p>
    <w:p>
      <w:pPr>
        <w:pStyle w:val="BodyText"/>
      </w:pPr>
      <w:r>
        <w:t xml:space="preserve">- Các Tể tướng cùng đến, phu quân đi gặp một chút đi.</w:t>
      </w:r>
    </w:p>
    <w:p>
      <w:pPr>
        <w:pStyle w:val="BodyText"/>
      </w:pPr>
      <w:r>
        <w:t xml:space="preserve">Lý Hiển nói:</w:t>
      </w:r>
    </w:p>
    <w:p>
      <w:pPr>
        <w:pStyle w:val="BodyText"/>
      </w:pPr>
      <w:r>
        <w:t xml:space="preserve">- Ừ, vậy.. Trẫm liền đi gặp.</w:t>
      </w:r>
    </w:p>
    <w:p>
      <w:pPr>
        <w:pStyle w:val="BodyText"/>
      </w:pPr>
      <w:r>
        <w:t xml:space="preserve">Vi hậu nghe giọng điệu ông ta, mỉm cười nói:</w:t>
      </w:r>
    </w:p>
    <w:p>
      <w:pPr>
        <w:pStyle w:val="BodyText"/>
      </w:pPr>
      <w:r>
        <w:t xml:space="preserve">- Các Tể tướng đều là thần tử phu quân, nổi tiếng lấy trung nghĩa, sẽ không làm khó phu quân đâu, nếu có việc gì khó quyết, phu quân không ngại hàm hồ đáp ứng, sau đó lý luận sau là được. Nếu phu quân thật sự lo lắng..., thiếp và phu quân cùng đi, ở sau màn nghe.</w:t>
      </w:r>
    </w:p>
    <w:p>
      <w:pPr>
        <w:pStyle w:val="BodyText"/>
      </w:pPr>
      <w:r>
        <w:t xml:space="preserve">Lý Hiển mặt giãn ra nói:</w:t>
      </w:r>
    </w:p>
    <w:p>
      <w:pPr>
        <w:pStyle w:val="BodyText"/>
      </w:pPr>
      <w:r>
        <w:t xml:space="preserve">- Trương tướng công trung với quốc sự, trẫm dĩ nhiên là biết, chỉ là họ có phần sốt ruột, thường khiến trẫm có cảm giác bức người, ha hả, trẫm lại không muốn làm lạnh lòng trung thần, không thể nói nặng lời. Nương tử nguyện cùng đi với vi phu là tốt nhất, sau khi gặp chúng thần, ta và nàng cùng đi sân bóng.</w:t>
      </w:r>
    </w:p>
    <w:p>
      <w:pPr>
        <w:pStyle w:val="BodyText"/>
      </w:pPr>
      <w:r>
        <w:t xml:space="preserve">Hoàng cung đại nội vốn là nơi thần bí nhất thần thánh nhất thiên hạ, nhưng cũng bởi vậy, các thần tử đều thích mua chuộc một vài tai mắt ở trong cung, biến hoàng cung giống như cái rây, có việc lớn việc nhỏ gì, luôn có người trong thời gian nhanh nhất biết được.</w:t>
      </w:r>
    </w:p>
    <w:p>
      <w:pPr>
        <w:pStyle w:val="BodyText"/>
      </w:pPr>
      <w:r>
        <w:t xml:space="preserve">Vợ chồng Lý Hiển đối với nha hoàn nội thị bên người cũng không phải đều tín nhiệm hoàn toàn, cho nên lúc nói chuyện vẫn phải giả mù sa mưa đấy.</w:t>
      </w:r>
    </w:p>
    <w:p>
      <w:pPr>
        <w:pStyle w:val="BodyText"/>
      </w:pPr>
      <w:r>
        <w:t xml:space="preserve">Lý Hiển thay đổi quần áo tới trước điện, Vi hậu dẫn theo hai nha hoàn hầu cận lặng yên ở mặt sau tấm bình phong, hai nha hoàn đưa đến gấm đôn mời Hoàng hậu ngồi xuống. Trong điện, vừa thấy Lý Hiển, chúng thần khom người thi lễ, Lý Hiển khách khí nói:</w:t>
      </w:r>
    </w:p>
    <w:p>
      <w:pPr>
        <w:pStyle w:val="BodyText"/>
      </w:pPr>
      <w:r>
        <w:t xml:space="preserve">- Các khanh bình thân, người đâu, dọn chỗ cho các tướng công.</w:t>
      </w:r>
    </w:p>
    <w:p>
      <w:pPr>
        <w:pStyle w:val="BodyText"/>
      </w:pPr>
      <w:r>
        <w:t xml:space="preserve">Nội thị đem gấm đôn lên cho năm vị Tể tướng chỗ ngồi, những đại thần khác thì đứng hầu ở dưới, Lý Hiển bình tĩnh ở ngự án, mỉm cười hỏi:</w:t>
      </w:r>
    </w:p>
    <w:p>
      <w:pPr>
        <w:pStyle w:val="BodyText"/>
      </w:pPr>
      <w:r>
        <w:t xml:space="preserve">- Các khanh, triều hội vừa mới giải tán, các khanh lại đến đây gặp trẫm, vì chuyện gì vậy?</w:t>
      </w:r>
    </w:p>
    <w:p>
      <w:pPr>
        <w:pStyle w:val="BodyText"/>
      </w:pPr>
      <w:r>
        <w:t xml:space="preserve">Trương Giản Chi chắp tay nói:</w:t>
      </w:r>
    </w:p>
    <w:p>
      <w:pPr>
        <w:pStyle w:val="BodyText"/>
      </w:pPr>
      <w:r>
        <w:t xml:space="preserve">- Bệ hạ, bọn thần hôm nay kiến giá, làm như vậy là vì việc bộ tộc Võ thị.</w:t>
      </w:r>
    </w:p>
    <w:p>
      <w:pPr>
        <w:pStyle w:val="BodyText"/>
      </w:pPr>
      <w:r>
        <w:t xml:space="preserve">Trong lòng Lý Hiển cả kinh, khuôn mặt có chút kích động nói:</w:t>
      </w:r>
    </w:p>
    <w:p>
      <w:pPr>
        <w:pStyle w:val="BodyText"/>
      </w:pPr>
      <w:r>
        <w:t xml:space="preserve">- Bộ tộc Võ thị? Hiện giờ dựa vào sự ủng hộ to lớn của chúng công thần, triều đình pháp luật nghiêm minh, thiên hạ yên ổn, bộ tộc Võ thị có chuyện gì làm phiền các vị tướng công đến gặp trẫm?</w:t>
      </w:r>
    </w:p>
    <w:p>
      <w:pPr>
        <w:pStyle w:val="BodyText"/>
      </w:pPr>
      <w:r>
        <w:t xml:space="preserve">Trương Giản Chi nói:</w:t>
      </w:r>
    </w:p>
    <w:p>
      <w:pPr>
        <w:pStyle w:val="BodyText"/>
      </w:pPr>
      <w:r>
        <w:t xml:space="preserve">- Bệ hạ cảm thấy thiên hạ đã an định sao? Nhưng lão thần lại cảm thấy, thiên hạ không ổn định, bất cứ lúc nào cũng có thể bị lật đổ đó.</w:t>
      </w:r>
    </w:p>
    <w:p>
      <w:pPr>
        <w:pStyle w:val="BodyText"/>
      </w:pPr>
      <w:r>
        <w:t xml:space="preserve">Lý Hiển sắc mặt biến đổi, nói:</w:t>
      </w:r>
    </w:p>
    <w:p>
      <w:pPr>
        <w:pStyle w:val="BodyText"/>
      </w:pPr>
      <w:r>
        <w:t xml:space="preserve">- Vì cớ gì ái khanh nói vậy?</w:t>
      </w:r>
    </w:p>
    <w:p>
      <w:pPr>
        <w:pStyle w:val="BodyText"/>
      </w:pPr>
      <w:r>
        <w:t xml:space="preserve">Trương Giản Chi nói:</w:t>
      </w:r>
    </w:p>
    <w:p>
      <w:pPr>
        <w:pStyle w:val="BodyText"/>
      </w:pPr>
      <w:r>
        <w:t xml:space="preserve">- Bệ hạ, năm xưa khi Tắc Thiên Thái hậu mới đăng cơ đã sát hại tôn thất hầu như không còn. Nay dựa vào thiên địa có linh, trung thần phục vụ quên mình, giúp đỡ bảo vệ bệ hạ, cứu phục Lý Đường. Hiện giờ Thái hậu còn sống, mà cựu thần nhà Chu vẫn còn ở triều đình, bộ tộc Võ thị vẫn được phong vương làm tướng, chẳng lẽ bệ hạ không cảm thấy được trong chuyện này có tai hoạ ngầm lớn lao sao?</w:t>
      </w:r>
    </w:p>
    <w:p>
      <w:pPr>
        <w:pStyle w:val="BodyText"/>
      </w:pPr>
      <w:r>
        <w:t xml:space="preserve">Bọn họ vừa nói là nhắc tới Thần Long chính biến, vĩnh viễn sẽ không quên nhắc nhở Hoàng đế là do bọn họ giúp đỡ bảo vệ ông ta đấy. Lý Hiển vừa nghe trong đầu đã cảm thấy chán ngấy, bởi vậy đem mí mắt cụp xuống, thần sắc chán nản nói:</w:t>
      </w:r>
    </w:p>
    <w:p>
      <w:pPr>
        <w:pStyle w:val="BodyText"/>
      </w:pPr>
      <w:r>
        <w:t xml:space="preserve">- Trương tướng công nói sai rồi!</w:t>
      </w:r>
    </w:p>
    <w:p>
      <w:pPr>
        <w:pStyle w:val="BodyText"/>
      </w:pPr>
      <w:r>
        <w:t xml:space="preserve">Trương Giản Chi rất ít khi nghe Lý Hiển dám đối nói lão sai lầm rồi, nhất là giờ phút này lại ở ngay trước mặt nhiều đại thần của nhất phái Công thần như vậy. Trương Giản Chi lập tức trợn mắt già lên, không giận tự uy mà nói:</w:t>
      </w:r>
    </w:p>
    <w:p>
      <w:pPr>
        <w:pStyle w:val="BodyText"/>
      </w:pPr>
      <w:r>
        <w:t xml:space="preserve">- Lão thần xin hỏi bệ hạ, lão thần sai ở chỗ nào?</w:t>
      </w:r>
    </w:p>
    <w:p>
      <w:pPr>
        <w:pStyle w:val="BodyText"/>
      </w:pPr>
      <w:r>
        <w:t xml:space="preserve">Lý Hiển vẫn cụp mí mắt, âm điệu uể oải, nhưng lời nói lại sắc bén vô cùng:</w:t>
      </w:r>
    </w:p>
    <w:p>
      <w:pPr>
        <w:pStyle w:val="BodyText"/>
      </w:pPr>
      <w:r>
        <w:t xml:space="preserve">- Ngày đó Thần Long chính biến tru sát Nhị Trương, bộ tộc Võ thị đang khống chế tinh binh nửa triều, thử nghĩ nếu bộ tộc Võ thị không ủng hộ, trẫm có thể không đánh mà thắng cứu phục Lý Đường được không?</w:t>
      </w:r>
    </w:p>
    <w:p>
      <w:pPr>
        <w:pStyle w:val="BodyText"/>
      </w:pPr>
      <w:r>
        <w:t xml:space="preserve">Vả lại Lương Vương trấn thủ Kim Ngô Vệ, giam giữ Võ Du Nghi, khiến cho Võ Lâm Vệ không dám vọng động, đây đều là công lao lớn, không thể gạt bỏ. Có công không thưởng, có tội không phạt, đây là đại kị làm vua, đây là lời khuyên can mà Trương tướng công ngươi vẫn khuyên trẫm..., trẫm thủy chung nhớ kỹ trong lòng.</w:t>
      </w:r>
    </w:p>
    <w:p>
      <w:pPr>
        <w:pStyle w:val="BodyText"/>
      </w:pPr>
      <w:r>
        <w:t xml:space="preserve">Nghĩ Võ thị có công với nước, trẫm sao có thể không bày tỏ. Năm vị ái khanh có công lớn trong Thần long chính biến đều được phong quốc công, tiến lên địa vị Tể tướng, vậy chẳng lẽ đối với Lương Vương trẫm không thưởng ngược lại còn phải phạt giáng chức và tước lộc sao? Lương Vương sớm có Vương tước trong người, tước vị cao nên trẫm muốn thưởng thêm cũng không thể, cũng chỉ có để y đứng hàng Tể tướng. Lương Vương tuy là Tể tướng, nhưng quốc sự trẫm đã phó hết cho các vị ái khanh, các khanh cần gì phải tỏ bất mãn chứ.</w:t>
      </w:r>
    </w:p>
    <w:p>
      <w:pPr>
        <w:pStyle w:val="BodyText"/>
      </w:pPr>
      <w:r>
        <w:t xml:space="preserve">Giám sát Ngự Sử Thôi Kiểu chắp tay nói:</w:t>
      </w:r>
    </w:p>
    <w:p>
      <w:pPr>
        <w:pStyle w:val="BodyText"/>
      </w:pPr>
      <w:r>
        <w:t xml:space="preserve">- Trước kia Tắc Thiên đại đế của triều Võ Chu còn, cựu thần nhà Võ Chu tận hết sức cho triều đình, bệ hạ bắt đầu khôi phục Lý Đường, ngay cả luận công ban thưởng, đối với bộ tộc Võ thị cũng nên đề phòng, để phòng bất trắc, thế nhưng bệ hại lại lần nữa qua lại trọng dụng Võ thị, càng khiến Võ thị kiêu căng ngạo mạn, cái này với có công tất thưởng có quan hệ gì đâu?</w:t>
      </w:r>
    </w:p>
    <w:p>
      <w:pPr>
        <w:pStyle w:val="BodyText"/>
      </w:pPr>
      <w:r>
        <w:t xml:space="preserve">Trong lòng Lý Hiển càng thêm ảo não, hậm hực mà nghĩ:</w:t>
      </w:r>
    </w:p>
    <w:p>
      <w:pPr>
        <w:pStyle w:val="BodyText"/>
      </w:pPr>
      <w:r>
        <w:t xml:space="preserve">- Khi Tắc Thiên hoàng đế tại vị, các ngươi đang ở đâu? Có đại thần nào xây nhà ẩn cư, không ăn bổng lộc của triều Võ Chu chứ! Luôn miệng nói cái gì cựu thần Võ Chu, ai là cựu thần Võ Chu, không phải cũng chính là các ngươi sao?</w:t>
      </w:r>
    </w:p>
    <w:p>
      <w:pPr>
        <w:pStyle w:val="BodyText"/>
      </w:pPr>
      <w:r>
        <w:t xml:space="preserve">Nhưng lời nói này ông cũng chỉ dám lẩm bẩm ở trong lòng, bởi vậy nói có lệ:</w:t>
      </w:r>
    </w:p>
    <w:p>
      <w:pPr>
        <w:pStyle w:val="BodyText"/>
      </w:pPr>
      <w:r>
        <w:t xml:space="preserve">- Thôi ái khanh, Lương Vương là thân gia trẫm, ái nữ trẫm là con dâu Lương Vương, trẫm đến Lương Vương phủ, đây chỉ là thân thích đi lại, Thôi ái khanh sao nói những câu đe doạ vậy?</w:t>
      </w:r>
    </w:p>
    <w:p>
      <w:pPr>
        <w:pStyle w:val="BodyText"/>
      </w:pPr>
      <w:r>
        <w:t xml:space="preserve">Hoàn Ngạn Phạm ra nói:</w:t>
      </w:r>
    </w:p>
    <w:p>
      <w:pPr>
        <w:pStyle w:val="BodyText"/>
      </w:pPr>
      <w:r>
        <w:t xml:space="preserve">- Thiên tử làm việc vô tư! Việc nhà Thiên tử cũng là quốc sự, bọn thần sao có thể không chú ý. Bệ hạ đảo chính, mà Võ thị lạm quan tiếm tước, ấn chắn như cũ, chẳng phải khiến thiên hạ thất vọng sao!</w:t>
      </w:r>
    </w:p>
    <w:p>
      <w:pPr>
        <w:pStyle w:val="BodyText"/>
      </w:pPr>
      <w:r>
        <w:t xml:space="preserve">Lý Hiển tức giận trong lòng, luôn miệng nói cái gì thiên hạ, thiên hạ này đến tột cùng là thiên hạ của các ngươi hay là thiên hạ của trẫm? Ông kìm nén cơn tức, trầm giọng nói:</w:t>
      </w:r>
    </w:p>
    <w:p>
      <w:pPr>
        <w:pStyle w:val="BodyText"/>
      </w:pPr>
      <w:r>
        <w:t xml:space="preserve">- Võ thị vô tội có công, trẫm không thể quay giáo mà giết!</w:t>
      </w:r>
    </w:p>
    <w:p>
      <w:pPr>
        <w:pStyle w:val="BodyText"/>
      </w:pPr>
      <w:r>
        <w:t xml:space="preserve">Trương Giản Chi bỗng nhiên đứng dậy, thốt nhiên nói:</w:t>
      </w:r>
    </w:p>
    <w:p>
      <w:pPr>
        <w:pStyle w:val="BodyText"/>
      </w:pPr>
      <w:r>
        <w:t xml:space="preserve">- Bọn thần trung thành và tận tâm, đăm chiêu lo lắng đều vì bệ hạ! Tuy rằng lời thật thì khó nghe, mong rằng bệ hạ thiện nạp trung ngôn!</w:t>
      </w:r>
    </w:p>
    <w:p>
      <w:pPr>
        <w:pStyle w:val="BodyText"/>
      </w:pPr>
      <w:r>
        <w:t xml:space="preserve">Đám người Hoàn Ngạn Phạm, Kính Huy đồng loạt đứng lên, đồng thanh chắp tay nói:</w:t>
      </w:r>
    </w:p>
    <w:p>
      <w:pPr>
        <w:pStyle w:val="BodyText"/>
      </w:pPr>
      <w:r>
        <w:t xml:space="preserve">- Mong rằng bệ hạ thiện nạp trung ngôn.</w:t>
      </w:r>
    </w:p>
    <w:p>
      <w:pPr>
        <w:pStyle w:val="BodyText"/>
      </w:pPr>
      <w:r>
        <w:t xml:space="preserve">Lý Hiển vừa thấy tư thế như vậy, không khỏi có chút hoảng loạn, lúc này phía sau bình phong nhẹ nhàng truyền ra vài tiếng gõ, Lý Hiển nghe xong tâm thần hơi định, vội trấn an nói:</w:t>
      </w:r>
    </w:p>
    <w:p>
      <w:pPr>
        <w:pStyle w:val="BodyText"/>
      </w:pPr>
      <w:r>
        <w:t xml:space="preserve">- Lòng trung thần của các khanh trẫm đều biết rồi, chỉ có điều thân luảThiên tử, cũng không thể vô cớ xuất binh! Các vị ái khanh cho trẫm suy nghĩ kỹ rồi định đoạt tiếp!</w:t>
      </w:r>
    </w:p>
    <w:p>
      <w:pPr>
        <w:pStyle w:val="BodyText"/>
      </w:pPr>
      <w:r>
        <w:t xml:space="preserve">Kính Huy vừa thấy Hoàng đế hòa hoãn, lập tức tiến lên trước một bước, tiếp tục nói thêm:</w:t>
      </w:r>
    </w:p>
    <w:p>
      <w:pPr>
        <w:pStyle w:val="BodyText"/>
      </w:pPr>
      <w:r>
        <w:t xml:space="preserve">- Nên ngừng không ngừng, ngược lại chịu loạn! Bệ hạ đã có tâm trừ gian, nên lập tức động thủ, thần xin bệ hạ giáng chỉ, thần nguyện mang ba thước Thanh phong, vì bệ hạ tiên phong, trảm gian nịnh này!</w:t>
      </w:r>
    </w:p>
    <w:p>
      <w:pPr>
        <w:pStyle w:val="BodyText"/>
      </w:pPr>
      <w:r>
        <w:t xml:space="preserve">Lý Hiển đổ mồ hôi rồi, chỉ có điều nói:</w:t>
      </w:r>
    </w:p>
    <w:p>
      <w:pPr>
        <w:pStyle w:val="BodyText"/>
      </w:pPr>
      <w:r>
        <w:t xml:space="preserve">- Ái khanh cho trẫm suy nghĩ rồi định đoạt sau.</w:t>
      </w:r>
    </w:p>
    <w:p>
      <w:pPr>
        <w:pStyle w:val="BodyText"/>
      </w:pPr>
      <w:r>
        <w:t xml:space="preserve">Dương Nguyên Diễm thấy thế, cũng muốn tiến lên khuyên ngăn, bất kể như thế nào, chỉ cần hôm nay lấy được thánh chỉ, cho dù là chọc giận Hoàng đế cũng là đáng đấy. Tuy nhiên Trương Giản Chi đã đoạt trước y một bước bước ra. Trương Giản Chi là thủ lĩnh Công thần đảng, lão vừa ra mặt, Dương Nguyên Diễm liền đứng lại.</w:t>
      </w:r>
    </w:p>
    <w:p>
      <w:pPr>
        <w:pStyle w:val="BodyText"/>
      </w:pPr>
      <w:r>
        <w:t xml:space="preserve">Trương Giản Chi ra mặt cũng không muốn tiếp tục bức bách Hoàng đế, lão biết rằng Hoàng đế sở dĩ càng lúc càng xa với Công thần đảng , nguyên nhân chủ yếu chính là sau khi bọn họ cầm giữ triều chính đã không thể hiện kính ý đối với Hoàng đế.</w:t>
      </w:r>
    </w:p>
    <w:p>
      <w:pPr>
        <w:pStyle w:val="BodyText"/>
      </w:pPr>
      <w:r>
        <w:t xml:space="preserve">Hiện giờ bọn họ lần này khuyên can đã xem như bức vua thoái vị rồi, không cần nói những Hoàng đế mạnh mẽ như Thái Tông, Tắc Thiên, đổi lại bất kỳ một Hoàng đế có tự tôn nào cũng đều sẽ nghĩ đây là một loại nhục nhã, nếu bọn họ khí thế khinh người, hoàn toàn chọc giận Thiên tử, cho dù lúc này đây có thể buộc Thiên tử tru sát Võ thị, cũng khó bảo vệ về sau Thiên tử sẽ không lại mượn dùng thế lực Tương Vương, Thái Bình, đến lúc đó còn có thể buộc thiên tử giết hết tôn thất không? Cho nên, Trương Giản Chi nghĩ trước tiên phải xác định câu hứa hẹn này của Hoàng đế, chỉ cần Hoàng đế đáp ứng rồi, để Võ thị kiêu ngạo thêm vài ngày thôi, với đại cục cũng không có ảnh hưởng gì. Công thần đảng hiện nay như mặt trời ban trưa, lực lượng Võ thị cũng không dám bí quá hoá liều.</w:t>
      </w:r>
    </w:p>
    <w:p>
      <w:pPr>
        <w:pStyle w:val="BodyText"/>
      </w:pPr>
      <w:r>
        <w:t xml:space="preserve">Bởi vậy, Trương Giản Chi cúi đầu nói:</w:t>
      </w:r>
    </w:p>
    <w:p>
      <w:pPr>
        <w:pStyle w:val="BodyText"/>
      </w:pPr>
      <w:r>
        <w:t xml:space="preserve">- Bệ hạ tiếp thu trung ngôn, đáp ứng tru sát Võ thị, thật là thánh minh chi quân. Lão thần nhớ bệ ngày xưa chịu được tiên đế sắc phong làm Anh Vương, hy vọng bệ hạ không phụ tên anh dũng lừng lẫy, tự mình tru sát chư Võ, lấy oai thiên tử, bọn thần cam nguyện phục vụ Thiên tử!</w:t>
      </w:r>
    </w:p>
    <w:p>
      <w:pPr>
        <w:pStyle w:val="BodyText"/>
      </w:pPr>
      <w:r>
        <w:t xml:space="preserve">Lý Hiển nhẹ nhàng thở ra, vội vàng đáp ứng nói:</w:t>
      </w:r>
    </w:p>
    <w:p>
      <w:pPr>
        <w:pStyle w:val="BodyText"/>
      </w:pPr>
      <w:r>
        <w:t xml:space="preserve">- Được! Đợi trẫm chuẩn bị sẵn sàng, nhất định tru sát gian nịnh, khi đó còn cần nhờ các khanh ra sức.</w:t>
      </w:r>
    </w:p>
    <w:p>
      <w:pPr>
        <w:pStyle w:val="BodyText"/>
      </w:pPr>
      <w:r>
        <w:t xml:space="preserve">Mặt sau tấm bình phong, Vi hậu cúi xuống nói nhỏ vài câu với một thị tỳ, thị tỳ kia liên tục gật đầu, rời đi.</w:t>
      </w:r>
    </w:p>
    <w:p>
      <w:pPr>
        <w:pStyle w:val="BodyText"/>
      </w:pPr>
      <w:r>
        <w:t xml:space="preserve">********</w:t>
      </w:r>
    </w:p>
    <w:p>
      <w:pPr>
        <w:pStyle w:val="BodyText"/>
      </w:pPr>
      <w:r>
        <w:t xml:space="preserve">Thị tỳ kia rời khỏi cung đình, khi chạy tới Lương Vương phủ. Võ Tam Tư đang ở quý phủ tiếp kiến một quan viên.</w:t>
      </w:r>
    </w:p>
    <w:p>
      <w:pPr>
        <w:pStyle w:val="BodyText"/>
      </w:pPr>
      <w:r>
        <w:t xml:space="preserve">Trên đời không có tường nào gió không lọt qua được, tin tức Hoàng đế thường xuyên đến thăm Lương Vương phủ gần đây đã lưu truyền ra, những đại thần gió chiều nào theo chiều ấy hoặc là những đại thần sau khi Công thần đảng đắc thế đã bị xa lánh bắt đầu chuyển hướng đến đầu nhập Võ Tam Tư rồi.</w:t>
      </w:r>
    </w:p>
    <w:p>
      <w:pPr>
        <w:pStyle w:val="BodyText"/>
      </w:pPr>
      <w:r>
        <w:t xml:space="preserve">Võ Tam Tư vì muốn nhanh chóng khuếch trương thế lực của mình ở trong triều, cũng là chẳng phân biệt tốt xấu, ai đến cũng không cự tuyệt, ví dụ hôm nay quan viên tới bái phỏng y chính là một vị tham quan, bởi vì ăn hối lộ mà bị giáng chức, người này chính là Trịnh Âm mà Lư Tân Chi đề cập tới.</w:t>
      </w:r>
    </w:p>
    <w:p>
      <w:pPr>
        <w:pStyle w:val="BodyText"/>
      </w:pPr>
      <w:r>
        <w:t xml:space="preserve">Trịnh Âm vốn có bối cảnh là Phạm Dương Lư Thị, nhưng Phạm Dương Lư Thị ba năm không ra, Trịnh Âm mất đi chỗ dựa vững chắc, ngược lại đầu nhập vào Nhị Trương, kết quả y vừa đến làm môn hạ Nhị Trương, còn chưa được hưởng chỗ tốt gì thì Nhị Trương đã bị giết.</w:t>
      </w:r>
    </w:p>
    <w:p>
      <w:pPr>
        <w:pStyle w:val="BodyText"/>
      </w:pPr>
      <w:r>
        <w:t xml:space="preserve">Cũng may mắn gã vẫn chưa hề nhận được ưu đãi từ Nhị Trương nên đám người Trương Giản Chi cho là quan hệ giữa gã và Nhị Trương cũng không chặt chẽ, hơn nữa gã mười bảy tuổi đậu Tiến sĩ, là tài tử phương bắc nổi danh, liền mở một mặt lưới, đem giáng giáng chức cách ly trung tâm triều đình, tới Hứa Châu làm Ti Hộ Tham Quân.</w:t>
      </w:r>
    </w:p>
    <w:p>
      <w:pPr>
        <w:pStyle w:val="BodyText"/>
      </w:pPr>
      <w:r>
        <w:t xml:space="preserve">Lư Tân Chi phái người đi Hứa Châu cùng gã kết giao, dụ dỗ gã xuất nhập ra vào những nơi thanh lâu, uống rượu đánh bạc, Trịnh Âm tự thấy không có tiền đồ, ý chí tinh thần sa sút liền bị cám dỗ, chỉ qua vài ngày gia tài tan hết, tiếp theo lại bị đám "Bạn xấu" giật giây ăn hối lộ, nhận hối lộ, tham ô công khoản, lâm vào bẫy Lư Tân Chi.</w:t>
      </w:r>
    </w:p>
    <w:p>
      <w:pPr>
        <w:pStyle w:val="BodyText"/>
      </w:pPr>
      <w:r>
        <w:t xml:space="preserve">Sau đó "Bạn xấu" kia lại sai người tố giác, Thứ sử Hứa Châu nghe xong giận dữ, sai người hỏi Trịnh Âm, lúc này "Bạn xấu" kia lại ra mặt cảnh báo, tự nói có chút quan hệ với Lương Vương phủ, giật giây gã thoát khỏi Hứa Châu tìm nơi nương tựa Lương Vương đang chiêu hiền nạp sĩ .</w:t>
      </w:r>
    </w:p>
    <w:p>
      <w:pPr>
        <w:pStyle w:val="BodyText"/>
      </w:pPr>
      <w:r>
        <w:t xml:space="preserve">Trịnh Âm cùng đường, liền theo "Bạn xấu" này trốn về Trường An, theo cách của Thôi Thực, giới thiệu gã đến gặp Lương Vương. Muốn làm chuyện tốt thì phải có công cụ tốt, Lư Tân Chi muốn đánh bại Hiển Tông trong tay Dương Phàm, nhất định phải có một lợi khí, Lương Vương Võ Tam Tư chính là lợi khí y lựa chọn.</w:t>
      </w:r>
    </w:p>
    <w:p>
      <w:pPr>
        <w:pStyle w:val="Compact"/>
      </w:pPr>
      <w:r>
        <w:t xml:space="preserve">Xu thế thiên hạ ngày nay, giống như sông lớn trào mãnh liệt, nhiều loại thế lực chính là mạch nước ngầm chảy trong đó, nhánh mạch nước ngầm, dòng nước lạnh dòng nước ấm, một khi va chạm nhau, sẽ hình thành một lốc xoáy cắn người. Theo Trịnh Âm đến, một lốc xoáy ăn thịt người lặng yên tạo thành. ng thần đảng không rời cung đình, bọn họ lấy cớ còn có việc mà ở lại, sau khi đợi nhất ban của Võ Tam Tư lần lượt rời khỏi cung thành, ngũ đại Tể tướng họ dẫn nhau bái kiến Thiên tử, mạo phạm thẳng thắn can gián, tru sát Võ thị!</w:t>
      </w:r>
      <w:r>
        <w:br w:type="textWrapping"/>
      </w:r>
      <w:r>
        <w:br w:type="textWrapping"/>
      </w:r>
    </w:p>
    <w:p>
      <w:pPr>
        <w:pStyle w:val="Heading2"/>
      </w:pPr>
      <w:bookmarkStart w:id="1234" w:name="chương-1118-thần-long-tái-biến"/>
      <w:bookmarkEnd w:id="1234"/>
      <w:r>
        <w:t xml:space="preserve">1212. Chương 1118: Thần Long Tái Biến</w:t>
      </w:r>
    </w:p>
    <w:p>
      <w:pPr>
        <w:pStyle w:val="Compact"/>
      </w:pPr>
      <w:r>
        <w:br w:type="textWrapping"/>
      </w:r>
      <w:r>
        <w:br w:type="textWrapping"/>
      </w:r>
      <w:r>
        <w:t xml:space="preserve">Trịnh Âm vừa thấy Võ Tam Tư, lập tức dập đầu cúi lại, kêu khóc ầm ĩ.</w:t>
      </w:r>
    </w:p>
    <w:p>
      <w:pPr>
        <w:pStyle w:val="BodyText"/>
      </w:pPr>
      <w:r>
        <w:t xml:space="preserve">Võ Tam Tư đến ngồi sau cái bàn dài, vốn cũng chờ Trịnh Âm cúi đầu bái lại nhưng không ngờ gã lại kêu khóc ầm ĩ. Nghĩ lại Võ Tam Tư thấy cũng phải, cái vị tài tử Hà Bắc mười bảy tuổi đã đậu tiến sĩ này quả thực cũng xui xẻo, chỉ vì không gặp được minh chủ, con đường làm quan cũng vì vậy mà lao đao, cho nên bổn vương đồng ý thu nạp gã, đây là gã vui đến phát khóc chứ gì?</w:t>
      </w:r>
    </w:p>
    <w:p>
      <w:pPr>
        <w:pStyle w:val="BodyText"/>
      </w:pPr>
      <w:r>
        <w:t xml:space="preserve">Võ Tam Tư vừa mới nghĩ như vậy, quả nhiên Trịnh Âm ngửa mặt cười ha hả, Võ Tam Tư âm thầm đắc ý, mỉm cười nói:</w:t>
      </w:r>
    </w:p>
    <w:p>
      <w:pPr>
        <w:pStyle w:val="BodyText"/>
      </w:pPr>
      <w:r>
        <w:t xml:space="preserve">- Trịnh ti hộ, vì sao vừa thấy bổn vương thì trước khóc sau cười vậy?</w:t>
      </w:r>
    </w:p>
    <w:p>
      <w:pPr>
        <w:pStyle w:val="BodyText"/>
      </w:pPr>
      <w:r>
        <w:t xml:space="preserve">Trịnh Âm làm ra vẻ như vậy, chẳng qua cũng chỉ là bệnh chung của các văn nhân hủ lậu nghèo kiết xác, hoặc là làm ra ngữ điệu khác thường, hoặc là tỏ thái độ ngông cuồng cũng chỉ là vì muốn cho chủ công chú ý mà thôi, vừa thấy Lương Vương cũng không kinh ngạc làm cho gã có chút thất vọng.</w:t>
      </w:r>
    </w:p>
    <w:p>
      <w:pPr>
        <w:pStyle w:val="BodyText"/>
      </w:pPr>
      <w:r>
        <w:t xml:space="preserve">Trịnh Âm lau nước mắt, nói:</w:t>
      </w:r>
    </w:p>
    <w:p>
      <w:pPr>
        <w:pStyle w:val="BodyText"/>
      </w:pPr>
      <w:r>
        <w:t xml:space="preserve">- Thần vừa thấy Đại vương liền khóc rống thất thanh, là vì tuy được Đại vương thu nhận, được Đại vương che chở, nhưng cây đại thụ che trời Đại vương ngài này không bao lâu cũng sẽ ngã, một khi Đại vương gặp phải bất hạnh, đến lúc đó thần không biết lại phải lưu lạc phương nào, cho nên khóc lớn.</w:t>
      </w:r>
    </w:p>
    <w:p>
      <w:pPr>
        <w:pStyle w:val="BodyText"/>
      </w:pPr>
      <w:r>
        <w:t xml:space="preserve">Võ Tam Tư có chút không hài lòng, khinh thường nói:</w:t>
      </w:r>
    </w:p>
    <w:p>
      <w:pPr>
        <w:pStyle w:val="BodyText"/>
      </w:pPr>
      <w:r>
        <w:t xml:space="preserve">- Trịnh ti hộ, lời nói này của ngươi cũng quá cường điệu đi?</w:t>
      </w:r>
    </w:p>
    <w:p>
      <w:pPr>
        <w:pStyle w:val="BodyText"/>
      </w:pPr>
      <w:r>
        <w:t xml:space="preserve">T</w:t>
      </w:r>
    </w:p>
    <w:p>
      <w:pPr>
        <w:pStyle w:val="BodyText"/>
      </w:pPr>
      <w:r>
        <w:t xml:space="preserve">rịnh Âm nghiêm mặt nói:</w:t>
      </w:r>
    </w:p>
    <w:p>
      <w:pPr>
        <w:pStyle w:val="BodyText"/>
      </w:pPr>
      <w:r>
        <w:t xml:space="preserve">- Thần tuyệt đối không nói bừa. Thần xin hỏi Đại vương, với quyền hành của Đại vương hiện nay, so với Tắc Thiên nữ hoàng ngày xưa thì như thế nào?</w:t>
      </w:r>
    </w:p>
    <w:p>
      <w:pPr>
        <w:pStyle w:val="BodyText"/>
      </w:pPr>
      <w:r>
        <w:t xml:space="preserve">Võ Tam Tư nói:</w:t>
      </w:r>
    </w:p>
    <w:p>
      <w:pPr>
        <w:pStyle w:val="BodyText"/>
      </w:pPr>
      <w:r>
        <w:t xml:space="preserve">- Một trời một vực sao mà so bì được.</w:t>
      </w:r>
    </w:p>
    <w:p>
      <w:pPr>
        <w:pStyle w:val="BodyText"/>
      </w:pPr>
      <w:r>
        <w:t xml:space="preserve">Trịnh Âm nói:</w:t>
      </w:r>
    </w:p>
    <w:p>
      <w:pPr>
        <w:pStyle w:val="BodyText"/>
      </w:pPr>
      <w:r>
        <w:t xml:space="preserve">- Hiện giờ thì có thể, ví dụ như Trương Giản Chi, Hoàn Ngạn Phạm, Kính Huy Chi lúc trước cũng không có quyền thế như hôm nay, chỉ dựa vào sự gan dạ của bản thân, ngang nhiên phế bỏ Tắc Thiên nữ hoàng. Mà nay bọn họ cầm giữ đại quyền trong tay, hô một tiếng trăm kẻ dạ thưa, lấn quyền cả vua, tuy Đại vương được thiên tử sủng hạnh, nhưng có thể có được uy phong như nữ hoàng ngày xưa sao? Đám Công Thần mài đao soàn soạt đều nhằm vào Đại vương người vậy. Tính mệnh của đại vương như sương sớm, còn tự cho là vững như Thái Sơn, thần không thể không khóc được sao?</w:t>
      </w:r>
    </w:p>
    <w:p>
      <w:pPr>
        <w:pStyle w:val="BodyText"/>
      </w:pPr>
      <w:r>
        <w:t xml:space="preserve">Mặc dù Võ Tam Tư đối với Công Thần đảng luôn luôn cảnh giác, nhưng cũng không đến mức như những lời nói của Trịnh Âm làm cho sợ hãi, ông ta trầm mặt hỏi:</w:t>
      </w:r>
    </w:p>
    <w:p>
      <w:pPr>
        <w:pStyle w:val="BodyText"/>
      </w:pPr>
      <w:r>
        <w:t xml:space="preserve">- Vậy thì vì sao ngươi lại bật cười chứ?</w:t>
      </w:r>
    </w:p>
    <w:p>
      <w:pPr>
        <w:pStyle w:val="BodyText"/>
      </w:pPr>
      <w:r>
        <w:t xml:space="preserve">Trịnh Âm ưỡn cái ngực nhỏ của gã một cái, ngạo nghễ nói:</w:t>
      </w:r>
    </w:p>
    <w:p>
      <w:pPr>
        <w:pStyle w:val="BodyText"/>
      </w:pPr>
      <w:r>
        <w:t xml:space="preserve">- Bởi vì vi thần đi tới bên cạnh Đại vương, chỉ cần Đại vương đồng ý tiếp nhận chủ trương của vi thần, vi thần có một tiểu kế, có thể giúp cho Đại vương không còn lo lắng, nếu như Đại vương vững như thái sơn, vi thần cũng có chỗ để dựa vào dài lâu, sao có thể không cười?</w:t>
      </w:r>
    </w:p>
    <w:p>
      <w:pPr>
        <w:pStyle w:val="BodyText"/>
      </w:pPr>
      <w:r>
        <w:t xml:space="preserve">Võ Tam Tư bật cười ha hả, vì đối phó Công Thần đảng, ông ta và đám môn hạ cũng không phải không từng bàn tính biện pháp, chỉ có điều vẫn không có biện pháp thỏa đáng, cuối cùng chỉ có thể dựa vào chiêu bài được hoàng đế yêu thích như trước, từ từ mà đối phó với các thủ đoạn của Công Thần. Hiện giờ vị tài tử Hà Bắc này mặc dù có chút cố làm ra vẻ huyền bí, bất quá gã biết mình muốn gì, thật ra như vậy cũng có thể vì chủ chia sẻ lo âu.</w:t>
      </w:r>
    </w:p>
    <w:p>
      <w:pPr>
        <w:pStyle w:val="BodyText"/>
      </w:pPr>
      <w:r>
        <w:t xml:space="preserve">Võ Tam Tư cười dài mà nói:</w:t>
      </w:r>
    </w:p>
    <w:p>
      <w:pPr>
        <w:pStyle w:val="BodyText"/>
      </w:pPr>
      <w:r>
        <w:t xml:space="preserve">- Trịnh ti hộ có diệu kế gì, kính xin nói ra.</w:t>
      </w:r>
    </w:p>
    <w:p>
      <w:pPr>
        <w:pStyle w:val="BodyText"/>
      </w:pPr>
      <w:r>
        <w:t xml:space="preserve">Lúc Trịnh Âm khi còn đang tìm cách nương tựa Võ Tam Tư, gã có từng nghe một tên “Bạn bè rượu thịt” có chút quan hệ với phủ Lương Vương nói qua về tình cảnh trước mắt của Võ Tam Tư, gã muốn được trọng dụng khi đến tìm nơi nương tựa Lương Vương tất nhiên phải có ấn tượng tốt, cho nên đối với tình cảnh của Lương Vương như thế nào, gã phải thật sự bỏ ra chút công phu mới được.</w:t>
      </w:r>
    </w:p>
    <w:p>
      <w:pPr>
        <w:pStyle w:val="BodyText"/>
      </w:pPr>
      <w:r>
        <w:t xml:space="preserve">Cuối cùng khi cái người bạn rượu thịt kia buông xuống một câu "Không có ý định nói như vậy", gã thật sự nghĩ ra được một diệu kế, khi gã dùng danh nghĩa tìm đến nương tựa Lương Vương, làm lễ gặp mặt. Điều này đúng như định liệu trước của Trịnh Âm, gã nói:</w:t>
      </w:r>
    </w:p>
    <w:p>
      <w:pPr>
        <w:pStyle w:val="BodyText"/>
      </w:pPr>
      <w:r>
        <w:t xml:space="preserve">- Sự tình quan trọng, kính xin Vương gia cho tả hữu lui ra.</w:t>
      </w:r>
    </w:p>
    <w:p>
      <w:pPr>
        <w:pStyle w:val="BodyText"/>
      </w:pPr>
      <w:r>
        <w:t xml:space="preserve">Võ Tam Tư khoát tay, gia tướng tả hữu lập tức lui ra cửa, Thôi Thực khẽ mỉm cười, làm bộ cũng muốn rời khỏi, Trịnh Âm lúc này còn chưa được Võ Tam Tư tin tưởng hoàn toàn, còn người ta thì đã trở thành tâm phúc của Lương Vương rồi, nào dám đắc tội với cái người đã giới thiệu mình, vội vàng nói:</w:t>
      </w:r>
    </w:p>
    <w:p>
      <w:pPr>
        <w:pStyle w:val="BodyText"/>
      </w:pPr>
      <w:r>
        <w:t xml:space="preserve">- Thôi viên ngoại xin dừng bước, kính xin túc hạ cùng tham tường.</w:t>
      </w:r>
    </w:p>
    <w:p>
      <w:pPr>
        <w:pStyle w:val="BodyText"/>
      </w:pPr>
      <w:r>
        <w:t xml:space="preserve">Lúc này, cung nữ phụng lệnh của Vi hậu xuất cung kia đang ngồi trên một chiếc xe lừa, vội vàng chạy tới phủ Lương Vương.</w:t>
      </w:r>
    </w:p>
    <w:p>
      <w:pPr>
        <w:pStyle w:val="BodyText"/>
      </w:pPr>
      <w:r>
        <w:t xml:space="preserve">※※※※※※ ※※※※※※ ※※※※※※※※※※※</w:t>
      </w:r>
    </w:p>
    <w:p>
      <w:pPr>
        <w:pStyle w:val="BodyText"/>
      </w:pPr>
      <w:r>
        <w:t xml:space="preserve">Đối mặt với Tắc Thiên nữ đế vô cùng hùng mạnh, Trương Giản Chi quyết tâm liều lĩnh động thủ, đã thành công kéo vị nữ hoàng đế này xuống. Nhưng sau khi nắm quyền, không biết là lão cố kỵ điều gì hay là tâm tính bỗng dưng thay đổi, lão bắt đầu không quả quyết rồi.</w:t>
      </w:r>
    </w:p>
    <w:p>
      <w:pPr>
        <w:pStyle w:val="BodyText"/>
      </w:pPr>
      <w:r>
        <w:t xml:space="preserve">Phải xử lý cả tộc Võ thị như thế nào, đám người Dương Nguyên Diễm và Kính Huy thì chủ trương giải quyết nhanh chóng, mượn xu thế Thần Long chính biến đại thắng, làm lại một lần nữa. Nhưng là người đứng đầu đảng Công Thần là Trương Giản Chi kiên quyết phản đối chủ trương này, lão phải đợi Hoàng đế hạ chỉ.</w:t>
      </w:r>
    </w:p>
    <w:p>
      <w:pPr>
        <w:pStyle w:val="BodyText"/>
      </w:pPr>
      <w:r>
        <w:t xml:space="preserve">Mặc dù không có đạo thánh chỉ này, dựa vào thế lực hiện giờ của bọn họ cũng có thể tiến hành hành động, nhưng là người có công lớn, lúc còn là công tước sau khi bị người ta chụp mũ, so với lúc xưa hơn lúc nào hết lão lại càng quý trọng tiếng tăm, lão không muốn bị người ta lên án về nhân phẩm lẫn hành vi.</w:t>
      </w:r>
    </w:p>
    <w:p>
      <w:pPr>
        <w:pStyle w:val="BodyText"/>
      </w:pPr>
      <w:r>
        <w:t xml:space="preserve">Đương nhiên, lão lựa chọn như vậy, không chỉ là bởi vì yêu quý thanh danh, hơn nữa lão cũng tự tin mình mạnh mẽ. Lão rất tin tưởng vào Hoàng đế mặc dù đối với một ít công thần ương ngạnh có chút bất mãn, nhưng Hoàng đế nể trọng cũng chỉ có thể là bọn họ.</w:t>
      </w:r>
    </w:p>
    <w:p>
      <w:pPr>
        <w:pStyle w:val="BodyText"/>
      </w:pPr>
      <w:r>
        <w:t xml:space="preserve">Lão rất tin tưởng Hoàng đế không thể vứt bỏ cũng không có khả năng vứt bỏ một tay công thần đã giúp đỡ ông ta đăng cơ, rời khỏi bọn họ, thánh chỉ không được rời khỏi cung, cho nên mặc dù Hoàng đế khó xử, cuối cùng chỉ có thể lựa chọn bọn họ, không đành lòng mà đem trảm Mã Tắc. Lão phải cầm trong tay thánh chỉ, đường đường chính chính tru sát Chư Võ.</w:t>
      </w:r>
    </w:p>
    <w:p>
      <w:pPr>
        <w:pStyle w:val="BodyText"/>
      </w:pPr>
      <w:r>
        <w:t xml:space="preserve">Nhưng, sau khi biết được bọn họ đã mài đao soàn soạt, Võ Tam Tư lại hành động nhanh hơn bọn họ, nhất là khi được Trịnh Âm hiến kế, sau đó lại được cung nữ đưa tin, sau khi được biết nguy cơ không còn, Võ Tam Tư lập tức quyết định động thủ.</w:t>
      </w:r>
    </w:p>
    <w:p>
      <w:pPr>
        <w:pStyle w:val="BodyText"/>
      </w:pPr>
      <w:r>
        <w:t xml:space="preserve">Võ Tam Tư muốn động thủ cũng giống như được Hoàng đế ủng hộ, nếu không thì ông ta chính là loạn thần tặc tử, Tương Vương đảng, Thái Bình đảng sẽ không bỏ qua cái cơ hội tốt này, nhất định sẽ lợi dụng lúc Công Thần đảng và Lương Vương đảng lưỡng bại câu thương ngao cò tranh nhau ngư ông đắc lợi.</w:t>
      </w:r>
    </w:p>
    <w:p>
      <w:pPr>
        <w:pStyle w:val="BodyText"/>
      </w:pPr>
      <w:r>
        <w:t xml:space="preserve">Nhưng nếu như bản thân Lý Hiển không quả quyết, thì ông ta đã có một "Hiền nội trợ", vị hiền nội trợ này đối với quyết định của Võ Tam Tư hết sức tán thành, mà Lý Hiển đối với vị hiền nội trợ này lại nói gì nghe nấy, vì thế, chính biến do tự tay Hoàng đế Lý Hiển chủ đạo lại bắt đầu rồi.</w:t>
      </w:r>
    </w:p>
    <w:p>
      <w:pPr>
        <w:pStyle w:val="BodyText"/>
      </w:pPr>
      <w:r>
        <w:t xml:space="preserve">Một năm nay, vẫn là năm đầu Thần Long như cũ.</w:t>
      </w:r>
    </w:p>
    <w:p>
      <w:pPr>
        <w:pStyle w:val="BodyText"/>
      </w:pPr>
      <w:r>
        <w:t xml:space="preserve">...</w:t>
      </w:r>
    </w:p>
    <w:p>
      <w:pPr>
        <w:pStyle w:val="BodyText"/>
      </w:pPr>
      <w:r>
        <w:t xml:space="preserve">Chạng vạng, hôm nay tới phiên Dương Phàm trực ở các cung thất, nghe thấy ở Đoan môn truyền đến tiếng trống, liền bảo các quan coi cửa đóng cửa, các cửa cung lần lượt đóng cửa ầm ầm, bỏ lại từng tia nắng chiều ở ngoài cửa cung, toàn bộ hoàng cung lập tức trở nên yên tĩnh, trong không khí tràn ngập một mảnh tịch liêu.</w:t>
      </w:r>
    </w:p>
    <w:p>
      <w:pPr>
        <w:pStyle w:val="BodyText"/>
      </w:pPr>
      <w:r>
        <w:t xml:space="preserve">Nơi nghỉ của Dương Phàm ở Huyền Vũ môn, hắn đang định trở về chỗ nghỉ chân, tổng quản nội thị là Tiểu Hải bỗng nhiên mang theo hai tiểu thái giám vội vàng tới nơi, vừa thấy Dương Phàm, hạ thấp người thi lễ nói:</w:t>
      </w:r>
    </w:p>
    <w:p>
      <w:pPr>
        <w:pStyle w:val="BodyText"/>
      </w:pPr>
      <w:r>
        <w:t xml:space="preserve">- Đại tướng quân, nô tì tìm được ngài rồi, bệ hạ đang ở điện Tiên Cư chờ triệu kiến Đại tướng quân!</w:t>
      </w:r>
    </w:p>
    <w:p>
      <w:pPr>
        <w:pStyle w:val="BodyText"/>
      </w:pPr>
      <w:r>
        <w:t xml:space="preserve">Dương Phàm hơi có chút kinh ngạc, hắn bảo đám người Nhâm Uy về Huyền Vũ môn trước, một mình cùng với Tiểu Hải đi điện Tiên Cư. Tiểu Hải là thân tín của Uyển nhi, đương nhiên đối với Dương Phàm cũng không lạ gì, Dương Phàm bước đi trước, cách hai gã tiểu thái giám sáu bảy bước, thấp giọng hỏi:</w:t>
      </w:r>
    </w:p>
    <w:p>
      <w:pPr>
        <w:pStyle w:val="BodyText"/>
      </w:pPr>
      <w:r>
        <w:t xml:space="preserve">- Hoàng đế triệu kiến có chuyện gì không?</w:t>
      </w:r>
    </w:p>
    <w:p>
      <w:pPr>
        <w:pStyle w:val="BodyText"/>
      </w:pPr>
      <w:r>
        <w:t xml:space="preserve">Tiểu Hải nhìn lướt qua phía sau, vẫn bước nhanh như trước, thấp giọng đáp:</w:t>
      </w:r>
    </w:p>
    <w:p>
      <w:pPr>
        <w:pStyle w:val="BodyText"/>
      </w:pPr>
      <w:r>
        <w:t xml:space="preserve">- Sau khi Hoàng thượng lên ngôi, trong hậu cung điều động rất nhiều người mới, có một số việc ngay cả nô tì cũng không được tham dự, lần này triệu kiến vì điều gì, nô tì quả thực không biết, tuy nhiên ở phía Thượng Quan Chiêu Dung cũng được cho biết tối nay không được rời cung rồi.</w:t>
      </w:r>
    </w:p>
    <w:p>
      <w:pPr>
        <w:pStyle w:val="BodyText"/>
      </w:pPr>
      <w:r>
        <w:t xml:space="preserve">Dương Phàm nghe xong trong lòng bất giác căng thẳng, âm thầm cảnh giác.</w:t>
      </w:r>
    </w:p>
    <w:p>
      <w:pPr>
        <w:pStyle w:val="BodyText"/>
      </w:pPr>
      <w:r>
        <w:t xml:space="preserve">Hai người tới điện Tiên Cư, Tiểu Hải đi trước một bước, tiến vào cửa cung, cao giọng bẩm:</w:t>
      </w:r>
    </w:p>
    <w:p>
      <w:pPr>
        <w:pStyle w:val="BodyText"/>
      </w:pPr>
      <w:r>
        <w:t xml:space="preserve">- Hoàng thượng, Dương Phàm tới rồi.</w:t>
      </w:r>
    </w:p>
    <w:p>
      <w:pPr>
        <w:pStyle w:val="BodyText"/>
      </w:pPr>
      <w:r>
        <w:t xml:space="preserve">Sau một lát, trong cung truyền ra âm thanh lanh lảnh của một tiểu nội thị:</w:t>
      </w:r>
    </w:p>
    <w:p>
      <w:pPr>
        <w:pStyle w:val="BodyText"/>
      </w:pPr>
      <w:r>
        <w:t xml:space="preserve">- Truyền Dương Phàm tấn kiến.</w:t>
      </w:r>
    </w:p>
    <w:p>
      <w:pPr>
        <w:pStyle w:val="BodyText"/>
      </w:pPr>
      <w:r>
        <w:t xml:space="preserve">Dương Phàm tháo kiếm xuống giao cho tướng quân đứng ngoài điện, bước vào điện, chỉ thấy Lý Hiển đứng ở phía sau cái bàn dài, đang cầm bút vẩy mực, nhất thời cũng không thấy rõ viết cái gì, vừa dõi mắt nhìn, bộ dáng có vẻ ung dung tự tại. Dương Phàm bất giác có chút không ngờ Hoàng đế lại nhàn hạ thoải mái như vậy, dường như không giống có đại sự gì phát sinh.</w:t>
      </w:r>
    </w:p>
    <w:p>
      <w:pPr>
        <w:pStyle w:val="BodyText"/>
      </w:pPr>
      <w:r>
        <w:t xml:space="preserve">Lý Hiển đem bút đặt trên bút sơn, ngẩng đầu nhìn Dương Phàm, cười dài nói:</w:t>
      </w:r>
    </w:p>
    <w:p>
      <w:pPr>
        <w:pStyle w:val="BodyText"/>
      </w:pPr>
      <w:r>
        <w:t xml:space="preserve">- Đại tướng quân tới rồi, người tới, ban thưởng ghế ngồi.</w:t>
      </w:r>
    </w:p>
    <w:p>
      <w:pPr>
        <w:pStyle w:val="BodyText"/>
      </w:pPr>
      <w:r>
        <w:t xml:space="preserve">Dương Phàm khẩn trương hạ thấp người nói:</w:t>
      </w:r>
    </w:p>
    <w:p>
      <w:pPr>
        <w:pStyle w:val="BodyText"/>
      </w:pPr>
      <w:r>
        <w:t xml:space="preserve">- Trước mặt bệ hạ sao có chỗ cho thần ngồi.</w:t>
      </w:r>
    </w:p>
    <w:p>
      <w:pPr>
        <w:pStyle w:val="BodyText"/>
      </w:pPr>
      <w:r>
        <w:t xml:space="preserve">Lý Hiển rời khỏi bàn cười nói:</w:t>
      </w:r>
    </w:p>
    <w:p>
      <w:pPr>
        <w:pStyle w:val="BodyText"/>
      </w:pPr>
      <w:r>
        <w:t xml:space="preserve">- Ái khanh không cần khách sáo đâu..., ngươi là đại ân nhân của trẫm, không có ái khanh vốn không có trẫm hôm nay, mau mau ngồi xuống đi.</w:t>
      </w:r>
    </w:p>
    <w:p>
      <w:pPr>
        <w:pStyle w:val="BodyText"/>
      </w:pPr>
      <w:r>
        <w:t xml:space="preserve">- Vâng! Thần tạ ơn bệ hạ.</w:t>
      </w:r>
    </w:p>
    <w:p>
      <w:pPr>
        <w:pStyle w:val="BodyText"/>
      </w:pPr>
      <w:r>
        <w:t xml:space="preserve">Dương Phàm đáp ứng, vẫn không dám ngồi như trước, cho đến khi Lý Hiển ngồi xuống sau cái bàn, lúc này mới cúi người ngồi ngay mép cái cẩm đôn mà tự tay Tiểu Hải đưa đến.</w:t>
      </w:r>
    </w:p>
    <w:p>
      <w:pPr>
        <w:pStyle w:val="BodyText"/>
      </w:pPr>
      <w:r>
        <w:t xml:space="preserve">Tư thế này cũng là có chú ý đấy, là lễ nghĩa của kẻ bề dưới tỏ lòng tôn kính kẻ bề trên, trong giao tiếp giữa lời nói và việc làm có quy định sẵn, ví dụ như ngồi như vậy chính là tỏ vẻ trong lòng còn có kính sợ đối với kẻ bề trên, hôm nay Hoàng đế triệu kiến không biết trong hồ lô đựng thuốc gì, Dương Phàm tự nhiên phải cẩn thận chút ít.</w:t>
      </w:r>
    </w:p>
    <w:p>
      <w:pPr>
        <w:pStyle w:val="BodyText"/>
      </w:pPr>
      <w:r>
        <w:t xml:space="preserve">Lý Hiển thấy hắn quy củ cẩn thận ngồi xuống, hài lòng mỉm cười một chút.</w:t>
      </w:r>
    </w:p>
    <w:p>
      <w:pPr>
        <w:pStyle w:val="BodyText"/>
      </w:pPr>
      <w:r>
        <w:t xml:space="preserve">Dương Phàm ra vẻ kính cẩn ngồi vào chỗ của mình, chợt nghe thấy có tiếng hít thở cực kỳ nhỏ, Dương Phàm âm thầm ngẩn ra, ngưng thần cẩn thận xem xét liền phát hiện phía sau cây cột trong điện, trên xà nhà, tựa hồ cũng có vài tiếng hít thở cực kỳ nhỏ, nếu hắn không có nhĩ lực siêu phàm cũng khó mà phát hiện, Dương Phàm không khỏi âm thầm căng thẳng.</w:t>
      </w:r>
    </w:p>
    <w:p>
      <w:pPr>
        <w:pStyle w:val="BodyText"/>
      </w:pPr>
      <w:r>
        <w:t xml:space="preserve">Lý Hiển cười hỏi:</w:t>
      </w:r>
    </w:p>
    <w:p>
      <w:pPr>
        <w:pStyle w:val="BodyText"/>
      </w:pPr>
      <w:r>
        <w:t xml:space="preserve">- Dưới trướng ái khanh có Vạn kỵ, hiện giờ tổ chức như thế nào?</w:t>
      </w:r>
    </w:p>
    <w:p>
      <w:pPr>
        <w:pStyle w:val="BodyText"/>
      </w:pPr>
      <w:r>
        <w:t xml:space="preserve">Hai chân Dương Phàm âm thầm dùng sức, một khi có biến, bất cứ lúc nào cũng có thể như chim ưng nhảy lên, nhưng hắn để tỏ lòng cung kính, tư thế ngồi vốn là khá khẩn trương, người bên ngoài cũng nhìn không ra điều lạ.</w:t>
      </w:r>
    </w:p>
    <w:p>
      <w:pPr>
        <w:pStyle w:val="BodyText"/>
      </w:pPr>
      <w:r>
        <w:t xml:space="preserve">Vừa nghe Thiên tử hỏi, Dương Phàm vội hạ thấp người nói:</w:t>
      </w:r>
    </w:p>
    <w:p>
      <w:pPr>
        <w:pStyle w:val="BodyText"/>
      </w:pPr>
      <w:r>
        <w:t xml:space="preserve">- Sau khi Thần được thánh dụ không dám chậm trễ, đặc biệt tuyển chọn các binh sĩ tinh nhuệ thông thường từ chỗ Bắc nha, Nam nha, lại chiêu nạp thêm các dũng sĩ từ các dân chúng trong sạch ở Trường An, hiện giờ tướng sĩ Vạn kỵ đã đủ quân số, lúc này đang tiến hành huấn luyện bọn họ.</w:t>
      </w:r>
    </w:p>
    <w:p>
      <w:pPr>
        <w:pStyle w:val="BodyText"/>
      </w:pPr>
      <w:r>
        <w:t xml:space="preserve">Lý Hiển vuốt cằm nói:</w:t>
      </w:r>
    </w:p>
    <w:p>
      <w:pPr>
        <w:pStyle w:val="BodyText"/>
      </w:pPr>
      <w:r>
        <w:t xml:space="preserve">- Tốt! Ngươi là công thần đã ủng hộ trẫm, lại đã từng cứu tính mạng của trẫm, trẫm đối với ngươi là tuyệt đối tín nhiệm. Lúc này đây, trẫm hứa cho ngươi thêm từ Thiên kỵ thành Vạn kỵ, chỉ là hy vọng ái khanh có thể nắm giữ lực lượng lớn hơn nữa, mới có thể làm việc thật tốt cho trẫm a.</w:t>
      </w:r>
    </w:p>
    <w:p>
      <w:pPr>
        <w:pStyle w:val="BodyText"/>
      </w:pPr>
      <w:r>
        <w:t xml:space="preserve">Dương Phàm làm ra vẻ cảm động đến rơi nước mắt, nói:</w:t>
      </w:r>
    </w:p>
    <w:p>
      <w:pPr>
        <w:pStyle w:val="BodyText"/>
      </w:pPr>
      <w:r>
        <w:t xml:space="preserve">- Bệ hạ ưu ái thần như thế, thần nguyện thịt nát xương tan, làm cánh tay đắc lực của bệ hạ, hết lòng trung thành, thề sống chết để báo đáp ơn tri ngộ của bệ hạ!</w:t>
      </w:r>
    </w:p>
    <w:p>
      <w:pPr>
        <w:pStyle w:val="BodyText"/>
      </w:pPr>
      <w:r>
        <w:t xml:space="preserve">Lý Hiển khoát tay, thở dài nói:</w:t>
      </w:r>
    </w:p>
    <w:p>
      <w:pPr>
        <w:pStyle w:val="BodyText"/>
      </w:pPr>
      <w:r>
        <w:t xml:space="preserve">- Ái khanh trước có công cứu giá, lại còn có công theo ta, vẻn vẹn có một chút ban ân đã là ủy khuất ái khanh rồi..., làm sao nói tới ơn tri ngộ. Chỉ có điều, trẫm mặc dù là Thiên tử, lại cũng không thể nhất ngôn cửu đỉnh được, có lòng ban cho ái khanh, còn phải xem sắc mặt của hắn, có khóc cũng không làm được gì.</w:t>
      </w:r>
    </w:p>
    <w:p>
      <w:pPr>
        <w:pStyle w:val="BodyText"/>
      </w:pPr>
      <w:r>
        <w:t xml:space="preserve">Dương Phàm "quả nhiên trúng kế", "kinh sợ giận dữ xuất hiện cùng lúc" mà nói:</w:t>
      </w:r>
    </w:p>
    <w:p>
      <w:pPr>
        <w:pStyle w:val="Compact"/>
      </w:pPr>
      <w:r>
        <w:t xml:space="preserve">- Bệ hạ cửu ngũ chí tôn, nói là làm ngay, ai dám không tuân theo? Không phải là loạn thần tặc tử sao!</w:t>
      </w:r>
      <w:r>
        <w:br w:type="textWrapping"/>
      </w:r>
      <w:r>
        <w:br w:type="textWrapping"/>
      </w:r>
    </w:p>
    <w:p>
      <w:pPr>
        <w:pStyle w:val="Heading2"/>
      </w:pPr>
      <w:bookmarkStart w:id="1235" w:name="chương-1119-kỳ-ân"/>
      <w:bookmarkEnd w:id="1235"/>
      <w:r>
        <w:t xml:space="preserve">1213. Chương 1119: Kỳ Ân</w:t>
      </w:r>
    </w:p>
    <w:p>
      <w:pPr>
        <w:pStyle w:val="Compact"/>
      </w:pPr>
      <w:r>
        <w:br w:type="textWrapping"/>
      </w:r>
      <w:r>
        <w:br w:type="textWrapping"/>
      </w:r>
      <w:r>
        <w:t xml:space="preserve">Lý Hiển lắc đầu nói:</w:t>
      </w:r>
    </w:p>
    <w:p>
      <w:pPr>
        <w:pStyle w:val="BodyText"/>
      </w:pPr>
      <w:r>
        <w:t xml:space="preserve">- Loạn thần tặc tử sao, nói vậy là có chút quá lời, tuy nhiên nói vì quốc sự nhưng thực chất lại vì tư lợi cho bản thân thì lại có.</w:t>
      </w:r>
    </w:p>
    <w:p>
      <w:pPr>
        <w:pStyle w:val="BodyText"/>
      </w:pPr>
      <w:r>
        <w:t xml:space="preserve">Lý Hiển nhìn Dương Phàm liếc mắt một cái, lại nói:</w:t>
      </w:r>
    </w:p>
    <w:p>
      <w:pPr>
        <w:pStyle w:val="BodyText"/>
      </w:pPr>
      <w:r>
        <w:t xml:space="preserve">- Trẫm vừa mới lên ngôi, luận công ban thưởng. Với công lớn của ái khanh mà phong công tước, trẫm cho rằng cũng là chuyện đương nhiên thôi, chỉ có điều có người nói ái khanh và Nhị Trương trước giờ có quan hệ mật thiết...</w:t>
      </w:r>
    </w:p>
    <w:p>
      <w:pPr>
        <w:pStyle w:val="BodyText"/>
      </w:pPr>
      <w:r>
        <w:t xml:space="preserve">Dương Phàm vội vàng đứng dậy thổ lộ:</w:t>
      </w:r>
    </w:p>
    <w:p>
      <w:pPr>
        <w:pStyle w:val="BodyText"/>
      </w:pPr>
      <w:r>
        <w:t xml:space="preserve">- Bệ hạ, vi thần...</w:t>
      </w:r>
    </w:p>
    <w:p>
      <w:pPr>
        <w:pStyle w:val="BodyText"/>
      </w:pPr>
      <w:r>
        <w:t xml:space="preserve">Lý Hiển giơ tay đặt xuống bàn một cái, nói:</w:t>
      </w:r>
    </w:p>
    <w:p>
      <w:pPr>
        <w:pStyle w:val="BodyText"/>
      </w:pPr>
      <w:r>
        <w:t xml:space="preserve">- Ái khanh ngồi xuống, trẫm đối với sự trung thành của ái khanh chưa bao giờ hoài nghi. Lại nói tiếp, khi Nhị Trương còn đắc thế, lại có ai không lá mặt lá trái chứ, đừng nói chi là ái khanh ngươi, là trẫm lúc ấy ở trước mặt bọn chúng cũng phải nhượng bộ ba phần a.</w:t>
      </w:r>
    </w:p>
    <w:p>
      <w:pPr>
        <w:pStyle w:val="BodyText"/>
      </w:pPr>
      <w:r>
        <w:t xml:space="preserve">Kết quả là khi luận công ban thưởng, có đại thần nói gia phong ái khanh một Huyện bá là được. Trẫm cảm thấy ban thưởng nhỏ nhoi như vậy sẽ làm cho công thần thất vọng, cho nên trẫm cố sức gạt bỏ lời khuyên can của mọi người, thăng chức cho ái khanh là Đại tướng quân, phong hàm Hầu tước, lại mở rộng Thiên kỵ thành Vạn kỵ, xem như trẫm đối với ái khanh bồi thường một chút.</w:t>
      </w:r>
    </w:p>
    <w:p>
      <w:pPr>
        <w:pStyle w:val="BodyText"/>
      </w:pPr>
      <w:r>
        <w:t xml:space="preserve">"Có đại thần kiến nghị khi luận công ban thưởng sao?" Người đại thần này là ai? Chuyện luận công ban thưởng đều là do đám người Trương Giản Chi, Hằng Ngạn Phạm một tay nắm giữ đấy."Trẫm ra sức gạt bỏ lời khuyên can của mọi người?" Lời khuyên can của những người này là người nào chứ?</w:t>
      </w:r>
    </w:p>
    <w:p>
      <w:pPr>
        <w:pStyle w:val="BodyText"/>
      </w:pPr>
      <w:r>
        <w:t xml:space="preserve">Hoàng đế nói như vậy, rõ ràng là đang ly gián quan hệ giữa Dương Phàm và Công thần đảng, Dương Phàm rất hiểu rõ dụng tâm của Lý Hiển, nhưng lời nói này của Lý Hiển tuy có ý châm ngòi hiềm khích, nhưng lời của ông ta nói cũng không sai.</w:t>
      </w:r>
    </w:p>
    <w:p>
      <w:pPr>
        <w:pStyle w:val="BodyText"/>
      </w:pPr>
      <w:r>
        <w:t xml:space="preserve">Có Uyển nhi trong cung, đám người Trương Giản Chi sau khi cân nhắc từng câu từng chữ bèn trình lên nội dung tấu chương thỉnh công kia, Dương Phàm biết rất rõ. Những người này ngay cả tiên sinh dạy học của mình cũng quên liệt vào sổ công thần, chuyện quên một nhân vật mấu chốt như Dương Phàm mà xếp vào cuối bảng cũng đâu có gì lạ.</w:t>
      </w:r>
    </w:p>
    <w:p>
      <w:pPr>
        <w:pStyle w:val="BodyText"/>
      </w:pPr>
      <w:r>
        <w:t xml:space="preserve">Dương Phàm vội vàng đứng dậy tạ ơn:</w:t>
      </w:r>
    </w:p>
    <w:p>
      <w:pPr>
        <w:pStyle w:val="BodyText"/>
      </w:pPr>
      <w:r>
        <w:t xml:space="preserve">- Bệ hạ ưu ái thần như thế, khiến cho thần vô cùng sợ hãi, vô cùng cảm kích!</w:t>
      </w:r>
    </w:p>
    <w:p>
      <w:pPr>
        <w:pStyle w:val="BodyText"/>
      </w:pPr>
      <w:r>
        <w:t xml:space="preserve">Lý Hiển nói:</w:t>
      </w:r>
    </w:p>
    <w:p>
      <w:pPr>
        <w:pStyle w:val="BodyText"/>
      </w:pPr>
      <w:r>
        <w:t xml:space="preserve">- Với công lao của ái khanh đáng được như vậy. Ái khanh không cần giữ lễ tiết. Ôi, chỉ tiếc cũng không phải mỗi người ai cũng đều như ái khanh tận trung vì nước a. Có ít người ỷ vào công kiêu ngạo, không chừng mực, kết bè kết cánh, bịt mắt quân thượng, so với ái khanh, thật là làm cho trẫm thất vọng!</w:t>
      </w:r>
    </w:p>
    <w:p>
      <w:pPr>
        <w:pStyle w:val="BodyText"/>
      </w:pPr>
      <w:r>
        <w:t xml:space="preserve">Đến lúc này Dương Phàm lẽ nào còn chưa rõ dụng tâm của Hoàng đế, Hoàng đế đây là muốn hạ thủ đối với Công thần đảng, trong lòng Dương Phàm rét lạnh, trên mặt lại làm ra vẻ căm phẫn, xúc động nói:</w:t>
      </w:r>
    </w:p>
    <w:p>
      <w:pPr>
        <w:pStyle w:val="BodyText"/>
      </w:pPr>
      <w:r>
        <w:t xml:space="preserve">- Thần hưởng bổng lộc của hoàng gia, trung với xã tắc Lý Đường, bệ hạ chỉ cần ra lệnh, thần có vào dầu sôi lửa bỏng cũng không dám chối từ!</w:t>
      </w:r>
    </w:p>
    <w:p>
      <w:pPr>
        <w:pStyle w:val="BodyText"/>
      </w:pPr>
      <w:r>
        <w:t xml:space="preserve">Lý Hiển bỗng nhiên đứng dậy, hai tay vịn vào bàn, hơi nghiêng người, vẻ mặt ác nghiệt nói:</w:t>
      </w:r>
    </w:p>
    <w:p>
      <w:pPr>
        <w:pStyle w:val="BodyText"/>
      </w:pPr>
      <w:r>
        <w:t xml:space="preserve">- Nếu như trẫm muốn ngươi mang binh giết chết bọn chúng, ngươi cũng nguyện ý nghe theo ý chỉ của trẫm sao?</w:t>
      </w:r>
    </w:p>
    <w:p>
      <w:pPr>
        <w:pStyle w:val="BodyText"/>
      </w:pPr>
      <w:r>
        <w:t xml:space="preserve">Theo một tiếng quát hỏi này của Lý Hiển, màn che phía sau y đột nhiên lay động một chút, dường như có một cổ sát khí vô hình muốn phá vỡ tấm màn che màu xanh kia. Dương Phàm híp mắt, sợ hãi nói:</w:t>
      </w:r>
    </w:p>
    <w:p>
      <w:pPr>
        <w:pStyle w:val="BodyText"/>
      </w:pPr>
      <w:r>
        <w:t xml:space="preserve">- Thần tuân theo lệnh của bệ hạ, nguyện vì bệ hạ quên mình!</w:t>
      </w:r>
    </w:p>
    <w:p>
      <w:pPr>
        <w:pStyle w:val="BodyText"/>
      </w:pPr>
      <w:r>
        <w:t xml:space="preserve">Lý Hiển cười ha ha, vui vẻ nói:</w:t>
      </w:r>
    </w:p>
    <w:p>
      <w:pPr>
        <w:pStyle w:val="BodyText"/>
      </w:pPr>
      <w:r>
        <w:t xml:space="preserve">- Tốt! Trẫm không nhìn lầm ngươi, Dương Phàm, ngươi quả nhiên là trung thần của trẫm!</w:t>
      </w:r>
    </w:p>
    <w:p>
      <w:pPr>
        <w:pStyle w:val="BodyText"/>
      </w:pPr>
      <w:r>
        <w:t xml:space="preserve">Lúc này màn che phía sau Lý Hiển lại khẽ lay động, dường như sát khí của Lý Hiển chợt tắt, màn che kia cũng buông xuống, khôi phục nguyên trạng.</w:t>
      </w:r>
    </w:p>
    <w:p>
      <w:pPr>
        <w:pStyle w:val="BodyText"/>
      </w:pPr>
      <w:r>
        <w:t xml:space="preserve">Phía sau màn che rõ ràng là có một loạt thị vệ, tuy nhiên Dương Phàm từ đầu đến cuối đều chưa từng nghe phía sau màn che phát ra hô hấp, hiển nhiên là những thị vệ bảo vệ Thiên tử phía sau màn che này so với những thị vệ được giấu ở những nơi khác võ công cao hơn một bậc.</w:t>
      </w:r>
    </w:p>
    <w:p>
      <w:pPr>
        <w:pStyle w:val="BodyText"/>
      </w:pPr>
      <w:r>
        <w:t xml:space="preserve">Lý Hiển sau khi lên ngôi, tiến hành cải tổ hoàn toàn Nội Vệ Mai Hoa mà Tắc Thiên nữ hoàng để lại, một loạt nữ thị vệ có nhiều công lớn đều bị ông ta hạ chỉ ban ân cho họ rời cung xuất giá rồi, cũng ban thưởng cho nhà cửa ruộng đất, lập đám người Cao Oánh, Lan Ích Thanh có công đầu được ông ta hứa hẹn thân phận chờ lệnh vua, đều chờ xuất giá, lập tức chính là thân chờ lệnh vua.</w:t>
      </w:r>
    </w:p>
    <w:p>
      <w:pPr>
        <w:pStyle w:val="BodyText"/>
      </w:pPr>
      <w:r>
        <w:t xml:space="preserve">Hoàng đế muốn chiêu nạp một đám võ sĩ thân thủ cao cường để ông sử dụng đương nhiên là dễ như trở bàn tay. Luyện võ thành tài bán thân cho đế vương, trên đời này đâu có bao nhiêu người không ham danh lợi, cam tâm đem một thân tuyệt học khổ luyện từ nhỏ để trở thành thế ngoại cao nhân làm bạn với cỏ cây? Chỉ có ở trong sách vở mà thôi.</w:t>
      </w:r>
    </w:p>
    <w:p>
      <w:pPr>
        <w:pStyle w:val="BodyText"/>
      </w:pPr>
      <w:r>
        <w:t xml:space="preserve">Bây giờ nội vệ là do một tay Lý Hiển nắm trong tay đấy, nếu Dương Phàm mới vừa rồi dám biểu hiện thái độ không hài lòng đối với việc Hoàng đế làm khó dễ các đại thần luận công ban thưởng, nếu không phải hắn tỏ vẻ trung thành với Lý Hiển một lần nữa, hoặc là đối với Công thần đảng hơi nêu ra thưởng thức hoặc thông cảm, trên điện Tiên Cư này chỉ sợ đã là một mảnh đao quang kiếm ảnh rồi.</w:t>
      </w:r>
    </w:p>
    <w:p>
      <w:pPr>
        <w:pStyle w:val="BodyText"/>
      </w:pPr>
      <w:r>
        <w:t xml:space="preserve">Trong tay Dương Phàm dù sao cũng nắm giữ hơn vạn tinh binh, hơn nữa chức vụ chủ yếu chính là phòng thủ cung đình, nếu như Hoàng đế muốn có hành động gì, lập trường của Dương Phàm và thái độ rất trọng yếu. Nếu chính miệng Thiên tử đã đưa ra đủ loại ám chỉ đối với hắn, lập trường của hắn còn lập lờ nước đôi không rõ, vậy thì cũng đủ lý do để bị tru sát rồi.</w:t>
      </w:r>
    </w:p>
    <w:p>
      <w:pPr>
        <w:pStyle w:val="BodyText"/>
      </w:pPr>
      <w:r>
        <w:t xml:space="preserve">Dương Phàm chủ động xin đánh nói:</w:t>
      </w:r>
    </w:p>
    <w:p>
      <w:pPr>
        <w:pStyle w:val="BodyText"/>
      </w:pPr>
      <w:r>
        <w:t xml:space="preserve">- Thỉnh bệ hạ giáng chỉ!</w:t>
      </w:r>
    </w:p>
    <w:p>
      <w:pPr>
        <w:pStyle w:val="BodyText"/>
      </w:pPr>
      <w:r>
        <w:t xml:space="preserve">Lý Hiển lắc đầu, vui vẻ nói:</w:t>
      </w:r>
    </w:p>
    <w:p>
      <w:pPr>
        <w:pStyle w:val="BodyText"/>
      </w:pPr>
      <w:r>
        <w:t xml:space="preserve">- Mới vừa rồi trẫm nói như thế, chỉ là muốn minh bạch tâm ý của ái khanh, tuy rằng sau khi bọn họ đắc thế có chút quên hết tất cả, vô lễ với trẫm, mà dù sao có công với trẫm, có công với nước, trẫm sao có thể giết hại bừa bãi được chứ?</w:t>
      </w:r>
    </w:p>
    <w:p>
      <w:pPr>
        <w:pStyle w:val="BodyText"/>
      </w:pPr>
      <w:r>
        <w:t xml:space="preserve">Dương Phàm âm thầm nhẹ nhàng thở ra, vội nói:</w:t>
      </w:r>
    </w:p>
    <w:p>
      <w:pPr>
        <w:pStyle w:val="BodyText"/>
      </w:pPr>
      <w:r>
        <w:t xml:space="preserve">- Bệ hạ anh minh!</w:t>
      </w:r>
    </w:p>
    <w:p>
      <w:pPr>
        <w:pStyle w:val="BodyText"/>
      </w:pPr>
      <w:r>
        <w:t xml:space="preserve">Lý Hiển nói:</w:t>
      </w:r>
    </w:p>
    <w:p>
      <w:pPr>
        <w:pStyle w:val="BodyText"/>
      </w:pPr>
      <w:r>
        <w:t xml:space="preserve">- Trẫm định phong năm vị Tể tướng Trương Giản Chi, Thôi Huyền Huy, Hoàn Ngạn Phạm, Kính Huy, Viên Thứ Kỷ làm Vương!</w:t>
      </w:r>
    </w:p>
    <w:p>
      <w:pPr>
        <w:pStyle w:val="BodyText"/>
      </w:pPr>
      <w:r>
        <w:t xml:space="preserve">Dương Phàm lập tức ngẩn ngơ, hắn thấy trên điện Tiên Cư này sáng tối mai phục, trong lòng đã không thể tính toán, lại không nghĩ nghe được trong miệng của Lý Hiển không ngờ không phải là tru sát, cũng không phải bãi bỏ tước vị, mà là thăng quan, năm công thần không ngờ đều được phong Vương rồi.</w:t>
      </w:r>
    </w:p>
    <w:p>
      <w:pPr>
        <w:pStyle w:val="BodyText"/>
      </w:pPr>
      <w:r>
        <w:t xml:space="preserve">Dương Phàm biết rằng phong Vương cho năm Tể tướng tất nhiên là có điều kiện tương ứng đấy, phải giao quyền, không thể lại vung tay múa chân với Hoàng đế, nhưng từ xưa đến nay khi giang sơn thay đổi, các công thần đã cùng với Thiên tử một đao một thương đoạt được giang sơn lại có bao nhiêu người có thể được phong Vương đâu chứ?</w:t>
      </w:r>
    </w:p>
    <w:p>
      <w:pPr>
        <w:pStyle w:val="BodyText"/>
      </w:pPr>
      <w:r>
        <w:t xml:space="preserve">Giang sơn là của Lý gia đấy, Lý gia không muốn sử dụng các công thần này nữa, dùng cách ban thưởng phong Vương tước để cho bọn họ nghỉ một cách quang vinh, như thế xem ra, so với các vị vua khai quốc trước kia thì thỏ khôn chết, chó săn bị nấu, xem như đương kim Thánh Thượng đã cực kỳ hiền hậu.</w:t>
      </w:r>
    </w:p>
    <w:p>
      <w:pPr>
        <w:pStyle w:val="BodyText"/>
      </w:pPr>
      <w:r>
        <w:t xml:space="preserve">Dương Phàm không kìm nổi khen:</w:t>
      </w:r>
    </w:p>
    <w:p>
      <w:pPr>
        <w:pStyle w:val="BodyText"/>
      </w:pPr>
      <w:r>
        <w:t xml:space="preserve">- Bệ hạ nhân từ!</w:t>
      </w:r>
    </w:p>
    <w:p>
      <w:pPr>
        <w:pStyle w:val="BodyText"/>
      </w:pPr>
      <w:r>
        <w:t xml:space="preserve">Nếu như câu "Bệ hạ anh minh" mới vừa rồi của hắn là có ý tứ nịnh nọt thì những lời này cũng là nói thật lòng.</w:t>
      </w:r>
    </w:p>
    <w:p>
      <w:pPr>
        <w:pStyle w:val="BodyText"/>
      </w:pPr>
      <w:r>
        <w:t xml:space="preserve">Lý Hiển bùi ngùi nói:</w:t>
      </w:r>
    </w:p>
    <w:p>
      <w:pPr>
        <w:pStyle w:val="BodyText"/>
      </w:pPr>
      <w:r>
        <w:t xml:space="preserve">- Tuy rằng bọn họ đắc ý càn rỡ, nhưng dù sao có công với nước, trẫm cũng không đành lòng trách phạt nặng nề. Ban thưởng bọn họ một Vương tước, làm cho con cháu của bọn họ sau này đời đời vinh hoa phú quý cùng với nước nhà. Trẫm còn ban thưởng cho bọn họ một đạo đan thư thiết khoán, nếu không phạm phải tội ác tày trời, có thể miễn chết mười lần, làm như vậy cũng coi như không làm ... thất vọng bọn họ.</w:t>
      </w:r>
    </w:p>
    <w:p>
      <w:pPr>
        <w:pStyle w:val="BodyText"/>
      </w:pPr>
      <w:r>
        <w:t xml:space="preserve">Lý Hiển được Dương Phàm hứa hẹn tận trung, tâm tình thật tốt, vui vẻ lại nói:</w:t>
      </w:r>
    </w:p>
    <w:p>
      <w:pPr>
        <w:pStyle w:val="BodyText"/>
      </w:pPr>
      <w:r>
        <w:t xml:space="preserve">- Ngày mai khi đại triều hội, tại đó trẫm sẽ hạ chỉ phong cho năm vị công thần làm Vương. Chỉ có điều khổ tâm lần này của trẫm chưa chắc bọn họ đã hiểu. Một khi bọn họ luyến tiếc quyền vị kháng chỉ tại chỗ, sẽ khó tránh khỏi nảy sinh phiền phức, cho nên ta muốn ái khanh sớm có chuẩn bị mới được.</w:t>
      </w:r>
    </w:p>
    <w:p>
      <w:pPr>
        <w:pStyle w:val="BodyText"/>
      </w:pPr>
      <w:r>
        <w:t xml:space="preserve">Lý Hiển nói xong, giơ tay vỗ "Bốp bốp bốp" ba lượt, màn che chia ra, bỗng nhiên từ sau đi ra một người, Dương Phàm tập trung nhìn vào, đúng là Võ Tam Tư. Trong lòng Dương Phàm lại là cả kinh, xem ra Hoàng đế sớm đã có chuẩn bị rồi.</w:t>
      </w:r>
    </w:p>
    <w:p>
      <w:pPr>
        <w:pStyle w:val="BodyText"/>
      </w:pPr>
      <w:r>
        <w:t xml:space="preserve">Bản thân Võ Tam Tư mặc dù không cầm binh, nhưng trong số các con cháu của Võ gia lại có nhiều Thống soái binh mã, Lý Hiển làm Hoàng đế muốn trục xuất đại thần vốn là chuyện phải làm, lại có Võ gia dùng vũ lực làm chỗ dựa, đủ để cho thấy ý chỉ đã quyết. Như thế xem ra, nếu không phải là bởi vì Dương Phàm hắn khống chế Huyền Vũ môn quá mức trọng yếu, mà điều đi Vạn kỵ tất nhiên sẽ khiến cho các đại thần đề phòng, bởi vậy chỉ có thể tiến hành lôi kéo hắn..., lần này ngay cả hắn cũng chẳng hay biết gì.</w:t>
      </w:r>
    </w:p>
    <w:p>
      <w:pPr>
        <w:pStyle w:val="BodyText"/>
      </w:pPr>
      <w:r>
        <w:t xml:space="preserve">Võ Tam Tư đã dẫn theo bao nhiêu quân binh tiến cung? Vả lại bọn họ vào bằng cách nào?</w:t>
      </w:r>
    </w:p>
    <w:p>
      <w:pPr>
        <w:pStyle w:val="BodyText"/>
      </w:pPr>
      <w:r>
        <w:t xml:space="preserve">Trong đầu Dương Phàm suy nghĩ liên tục, đột nhiên nghĩ đến Đại Giác Thủ lệ thuộc Kim Ngô Vệ, dường như hắn đã minh bạch điều gì.</w:t>
      </w:r>
    </w:p>
    <w:p>
      <w:pPr>
        <w:pStyle w:val="BodyText"/>
      </w:pPr>
      <w:r>
        <w:t xml:space="preserve">Lý Hiển nói:</w:t>
      </w:r>
    </w:p>
    <w:p>
      <w:pPr>
        <w:pStyle w:val="BodyText"/>
      </w:pPr>
      <w:r>
        <w:t xml:space="preserve">- Lương Vương, Dương tướng quân, hiện giờ năm công thần nắm giữ đại quyền, trẫm cũng không khỏi không kiêng kị ba phần, trong triều hiện giờ có nhiều tai mắt của chúng, việc cơ mật không thể không cẩn thận, cho nên đại sự lần này, trẫm chỉ phân phó hai người các ngươi biết, không thể để thêm người khác biết. Việc sống chết trước mắt của trẫm, hiện giờ liền phó thác cho các ngươi rồi!</w:t>
      </w:r>
    </w:p>
    <w:p>
      <w:pPr>
        <w:pStyle w:val="BodyText"/>
      </w:pPr>
      <w:r>
        <w:t xml:space="preserve">Lý Hiển nói xong, hướng về phía Võ Tam Tư và Dương Phàm trịnh trọng thi lễ.</w:t>
      </w:r>
    </w:p>
    <w:p>
      <w:pPr>
        <w:pStyle w:val="BodyText"/>
      </w:pPr>
      <w:r>
        <w:t xml:space="preserve">※※※※※※ ※※※※※※ ※※※※※※※※※※※</w:t>
      </w:r>
    </w:p>
    <w:p>
      <w:pPr>
        <w:pStyle w:val="BodyText"/>
      </w:pPr>
      <w:r>
        <w:t xml:space="preserve">Hôm sau lâm triều, Hoàng đế cho cử hành đại triều hội ở chính điện Thái Cực của cung Thái Cực.</w:t>
      </w:r>
    </w:p>
    <w:p>
      <w:pPr>
        <w:pStyle w:val="BodyText"/>
      </w:pPr>
      <w:r>
        <w:t xml:space="preserve">Đủ loại quan lại sáng sớm đã chạy tới cung thành, từ Thừa Thiên môn nối đuôi nhau mà vào, xuyên qua Thái Cực Môn, thẳng vào điện Thái Cực, kiến giá Hoàng đế.</w:t>
      </w:r>
    </w:p>
    <w:p>
      <w:pPr>
        <w:pStyle w:val="BodyText"/>
      </w:pPr>
      <w:r>
        <w:t xml:space="preserve">Võ sĩ và các thị vệ bên cạnh Hoàng đế ở điện Thượng Kim, bình thường đều chọn lựa thân hình cao lớn, tướng mạo anh tuấn, cao thấp mập ốm đều độc nhất vô nhị, nhưng hôm nay toàn bộ thay đổi bề ngoài tuy rằng không phải tốt như vậy. Nhưng mỗi người đều là nội vệ cao thủ có một thân tuyệt kỹ.</w:t>
      </w:r>
    </w:p>
    <w:p>
      <w:pPr>
        <w:pStyle w:val="BodyText"/>
      </w:pPr>
      <w:r>
        <w:t xml:space="preserve">- Phong tỏa Vĩnh Yên môn!</w:t>
      </w:r>
    </w:p>
    <w:p>
      <w:pPr>
        <w:pStyle w:val="BodyText"/>
      </w:pPr>
      <w:r>
        <w:t xml:space="preserve">Các quan mới vừa tiến vào điện Thái Cực, tả Thiên Ngưu Vệ tướng quân Tào Thắng liền trầm giọng hạ lệnh, một đội quan binh đã mai phục từ trước ở Tương tác giám Lý Xung lao tới, thẳng đến Vĩnh Yên môn. Cùng lúc đó, trên các con đường có mấy đội quan binh xông ra, cùng nhau phong tỏa Trường Nhạc môn và Thừa Thiên môn, đây là ba cái cửa trọng yếu từ bên ngoài tiến vào cung Thái Cực.</w:t>
      </w:r>
    </w:p>
    <w:p>
      <w:pPr>
        <w:pStyle w:val="BodyText"/>
      </w:pPr>
      <w:r>
        <w:t xml:space="preserve">Cùng lúc đó, nội vệ đại tướng quân Võ Du Kỵ suất lĩnh binh mã Tả hữu vệ đã khống chế cả Thông Huấn môn và Thông Minh môn, lối đi thông với Đông cung và Dịch Đình cung.</w:t>
      </w:r>
    </w:p>
    <w:p>
      <w:pPr>
        <w:pStyle w:val="BodyText"/>
      </w:pPr>
      <w:r>
        <w:t xml:space="preserve">Từ khi Lý Hiển đăng cơ, đối với Võ Du Nghi trung thành và tận tâm với Võ Tắc Thiên liền bị tước đoạt chức vị Đại tướng quân, chỉ lưu lại Vương tước, đổi lại do bọn người của Võ Tam Tư Võ Trọng Quy Thống soái Hữu Võ Lâm Vệ, Võ Trọng Quy suất lĩnh Hữu Võ Lâm Vệ lúc này cũng đã khống chế An Lễ môn và Gia Khánh môn, hơn nữa Dương Phàm cũng đã khống chế Huyền Vũ môn, toàn bộ cung Thái Cực đã bị vây chật như nêm cối.</w:t>
      </w:r>
    </w:p>
    <w:p>
      <w:pPr>
        <w:pStyle w:val="BodyText"/>
      </w:pPr>
      <w:r>
        <w:t xml:space="preserve">Đại tướng quân Lý Đa Tộ hôm nay là Thống soái tối cao Võ Lâm Vệ, nhưng y và Công thần đảng quan hệ quá mức chặt chẽ, hơn nữa sau khi chính biến Thần Long y đã phong vương, lợi ích thật nhiều, Lý Hiển không nắm chắc có thể tranh thủ được y, cho nên phong tỏa tin tức với y, đối với biến động lần này Lý Đa Tộ thật sự là hoàn toàn không biết gì.</w:t>
      </w:r>
    </w:p>
    <w:p>
      <w:pPr>
        <w:pStyle w:val="BodyText"/>
      </w:pPr>
      <w:r>
        <w:t xml:space="preserve">Mà con đường trọng yếu vào nội các cung Thái Cực, thì do Võ Ý Tông mặc giáp trụ hạng nặng suất lĩnh Kim Ngô Vệ khống chế lại, năm bước một tốp, mười bước một trạm canh gác, đề phòng nghiêm ngặt, các Kim Ngô Vệ tinh nhuệ này đây Đại Giác Thủ thay quân danh nghĩa bí mật điều vào cung thành đấy.</w:t>
      </w:r>
    </w:p>
    <w:p>
      <w:pPr>
        <w:pStyle w:val="BodyText"/>
      </w:pPr>
      <w:r>
        <w:t xml:space="preserve">Trên Kim điện, các đại thần hoàn toàn không hay biết những chuyện gì xảy ra ở bên ngoài, ba tiếng chuông vang lên, Hoàng đế giá hưng, Lý Hiển mang khăn vấn đầu, đai ngọc, áo bào gấm, đi qua ngọc bình, chờ vua ngồi xuống, Hoàng hậu Vi thị cũng đồng thời thăng điện, cũng ngồi xuống ở phía sau rèm.</w:t>
      </w:r>
    </w:p>
    <w:p>
      <w:pPr>
        <w:pStyle w:val="BodyText"/>
      </w:pPr>
      <w:r>
        <w:t xml:space="preserve">Bốn gã tướng quân mặc áo giáp đang đứng ở các góc điện, Kim Ngô quân chấp đại trượng hoàng kỳ đứng ở trong ngoài đại điện, triều hội sắp bắt đầu rồi. Các bá quan văn võ đứng ở trên điện, vô cùng tề chỉnh, nhất tề nắm hốt hướng Hoàng đế thi lễ, cao giọng nói:</w:t>
      </w:r>
    </w:p>
    <w:p>
      <w:pPr>
        <w:pStyle w:val="BodyText"/>
      </w:pPr>
      <w:r>
        <w:t xml:space="preserve">- Bọn thần tham kiến bệ hạ!</w:t>
      </w:r>
    </w:p>
    <w:p>
      <w:pPr>
        <w:pStyle w:val="Compact"/>
      </w:pPr>
      <w:r>
        <w:t xml:space="preserve">Một tiểu thái giám từ phía sau ngọc bình lặng yên vòng ra, tiến đến bên tai Vi hậu nói nhỏ vài câu, Vi hậu sau khi nghe xong, một đôi mắt sáng xuyên qua bức rèm che, lạnh lùng nhìn các quan đang cúi lạy, khóe môi nhếch lên, vẽ ra một tia ý cười xinh đẹp mà lạnh lùng nghiêm nghị!</w:t>
      </w:r>
      <w:r>
        <w:br w:type="textWrapping"/>
      </w:r>
      <w:r>
        <w:br w:type="textWrapping"/>
      </w:r>
    </w:p>
    <w:p>
      <w:pPr>
        <w:pStyle w:val="Heading2"/>
      </w:pPr>
      <w:bookmarkStart w:id="1236" w:name="chương-1120-nắm-giết-thượng"/>
      <w:bookmarkEnd w:id="1236"/>
      <w:r>
        <w:t xml:space="preserve">1214. Chương 1120: Nắm Giết (thượng)</w:t>
      </w:r>
    </w:p>
    <w:p>
      <w:pPr>
        <w:pStyle w:val="Compact"/>
      </w:pPr>
      <w:r>
        <w:br w:type="textWrapping"/>
      </w:r>
      <w:r>
        <w:br w:type="textWrapping"/>
      </w:r>
      <w:r>
        <w:t xml:space="preserve">Ngự tiền thái giám vừa mới tuyên "Có bản tấu sớm", Trương Giản Chi liền lách mình bước ra khỏi hàng, nói với Lý Hiển:</w:t>
      </w:r>
    </w:p>
    <w:p>
      <w:pPr>
        <w:pStyle w:val="BodyText"/>
      </w:pPr>
      <w:r>
        <w:t xml:space="preserve">- Bệ hạ, từ khi Võ hậu cầm quyền tới nay, giết chóc nhiều, tù nhân bị oan đếm không xuể. Sau khi chính biến Thần Long, bệ hạ nhiều lần ban đại xá, nhưng vẫn còn có người bị tội oan chưa được bệ hạ ân điển.</w:t>
      </w:r>
    </w:p>
    <w:p>
      <w:pPr>
        <w:pStyle w:val="BodyText"/>
      </w:pPr>
      <w:r>
        <w:t xml:space="preserve">Lão thần sau khi kiểm tra Tam pháp ti, phát hiện vẫn còn có những người sau đây cần bệ hạ long ân đặc xá: Thứ nhất, bọn người Chu, Lai, Tác, Khâu bị oan uổng nên trả lại sự trong sạch; thứ hai, con gái đã được gả đi của họ, được trả tự do; Thứ ba, con cháu của các quan lại bị án oan của triều trước nay đã được sáng tỏ đều được khôi phục tư ấm (kế thừa đặc quyền và tước vị của ông cha lúc trước). Thứ tư: gia nhân của Mãng thị (Vương hoàng hậu) và Kiêu thị (Tiêu Thục Phi) khôi phục lại họ cũ, kính xin bệ hạ ân chuẩn!</w:t>
      </w:r>
    </w:p>
    <w:p>
      <w:pPr>
        <w:pStyle w:val="BodyText"/>
      </w:pPr>
      <w:r>
        <w:t xml:space="preserve">Lý Hiển lãnh đạm liếc mắt nhìn lão, nếu đổi lại là trước kia, những lời này của Trương Giản Chi sẽ không khiến cho ông ta đặc biệt liên tưởng, nhưng một người sau khi đã nảy sinh lòng ác cảm với một ai đó thì ông ta sẽ không tự chủ được đi nghiền ngẫm động cơ của đối phương, hơn nữa tuyệt đối sẽ không suy nghĩ ở mặt cao thượng.</w:t>
      </w:r>
    </w:p>
    <w:p>
      <w:pPr>
        <w:pStyle w:val="BodyText"/>
      </w:pPr>
      <w:r>
        <w:t xml:space="preserve">Trương Giản Chi nói vừa dứt lời, Lý Hiển liền nghĩ:</w:t>
      </w:r>
    </w:p>
    <w:p>
      <w:pPr>
        <w:pStyle w:val="BodyText"/>
      </w:pPr>
      <w:r>
        <w:t xml:space="preserve">- Từ khi Thần Long chính biến tới nay, đến nay đã hơn trăm ngày rồi, vị Chu công này tự xưng là Tể tướng chủ trì triều chính, cho quốc kế dân sinh, phương diện ngoại giao quân sự cũng không hề để tâm gây dựng, mỗi ngày tấu trước ngự tiền đều là còn có ai nên phong thưởng, còn có ai nên giải tội, đây là chuyện Tể tướng nên làm sao?</w:t>
      </w:r>
    </w:p>
    <w:p>
      <w:pPr>
        <w:pStyle w:val="BodyText"/>
      </w:pPr>
      <w:r>
        <w:t xml:space="preserve">Kỳ thật, hiệu suất vận hành của quốc gia lúc này vốn là chậm chạp, Thần Long chính biến lại phát sinh ở tháng giêng, hiện giờ mới qua hơn trăm ngày, vừa mới tới rồi mùa xuân, ngoại trừ ra lệnh cho Hộ bộ quan chú ý cày bừa vụ xuân, trong khoảng thời gian này cũng quả thật không có gì quốc gia chính sách quan trọng phương châm cần định ra.</w:t>
      </w:r>
    </w:p>
    <w:p>
      <w:pPr>
        <w:pStyle w:val="BodyText"/>
      </w:pPr>
      <w:r>
        <w:t xml:space="preserve">Còn nữa, Lý Hiển không phải thuận lợi kế vị, mà là dùng phương thức chính biến cưỡng ép đăng vị, lấy phương thức này phủ định người thống trị cũ, thưởng và phạt vốn nên làm một lần là tốt nhất, tẩy trừ đảng cũ, thành lập đảng mới, để củng cố chính quyền, trong khoảng thời gian này Trương Giản Chi đặc biệt chú ý đến phương diện này vốn cũng không có gì đáng trách.</w:t>
      </w:r>
    </w:p>
    <w:p>
      <w:pPr>
        <w:pStyle w:val="BodyText"/>
      </w:pPr>
      <w:r>
        <w:t xml:space="preserve">Nhưng Lý Hiển đối với Trương Giản Chi đã có thành kiến, ông ta đã không nghĩ như vậy rồi, ông ta cho rằng bọn người Chu Hưng, Lai Tuấn là các ác quan đã hãm hại mọi người là trọng thần trong triều, sau lưng của Vương hoàng hậu và Tiêu Thục Phi đều có bóng dáng của thế gia đại tộc, Trương Giản Chi sửa lại án xử sai cho bọn họ, mục đích là ban ân huệ để lôi kéo bọn họ cho mình sử dụng, mở rộng thêm một bước lực khống chế của lão trong triều đình này, đạt tới mục đích một tay che trời.</w:t>
      </w:r>
    </w:p>
    <w:p>
      <w:pPr>
        <w:pStyle w:val="BodyText"/>
      </w:pPr>
      <w:r>
        <w:t xml:space="preserve">Lý Hiển âm thầm cười lạnh:</w:t>
      </w:r>
    </w:p>
    <w:p>
      <w:pPr>
        <w:pStyle w:val="BodyText"/>
      </w:pPr>
      <w:r>
        <w:t xml:space="preserve">- Hôm nay trẫm sẽ thu hồi quyền lợi của ngươi, cho ngươi về nhà làm phú ông không có việc gì làm đi, ngươi đó là nêu ra ân cho bọn hắn, nhưng cũng đừng mơ tưởng qua việc này sẽ có người cho ngươi sử dụng.</w:t>
      </w:r>
    </w:p>
    <w:p>
      <w:pPr>
        <w:pStyle w:val="BodyText"/>
      </w:pPr>
      <w:r>
        <w:t xml:space="preserve">Lý Hiển thản nhiên lên tiếng, nói:</w:t>
      </w:r>
    </w:p>
    <w:p>
      <w:pPr>
        <w:pStyle w:val="BodyText"/>
      </w:pPr>
      <w:r>
        <w:t xml:space="preserve">- Lời của ái khanh rất đúng, chuẩn tấu!</w:t>
      </w:r>
    </w:p>
    <w:p>
      <w:pPr>
        <w:pStyle w:val="BodyText"/>
      </w:pPr>
      <w:r>
        <w:t xml:space="preserve">Lý Hiển chuẩn tấu việc này, khiến cho Trương Giản Chi sửng sốt.</w:t>
      </w:r>
    </w:p>
    <w:p>
      <w:pPr>
        <w:pStyle w:val="BodyText"/>
      </w:pPr>
      <w:r>
        <w:t xml:space="preserve">Bên cạnh còn dễ nói, lão đoán chừng Hoàng đế sẽ đáp ứng, tuy nhiên đem gia nhân của Vương hoàng hậu và Tiêu Thục Phi cách chức làm họ Mãng và là do ý chỉ của Võ Tắc Thiên kiêu hùng. Thái độ gần đây của Hoàng đế rõ ràng là chuyển biến, có tâm làm nhạt ảnh hưởng của Thần Long chính biến, không muốn lật đổ hoàn toàn triều Võ Chu.</w:t>
      </w:r>
    </w:p>
    <w:p>
      <w:pPr>
        <w:pStyle w:val="BodyText"/>
      </w:pPr>
      <w:r>
        <w:t xml:space="preserve">Cho nên lão đã chuẩn bị kĩ lưỡng một bộ lí do thoái thác, chỉ chờ khi Hoàng đế từ chối không đồng ý liền nói ra để thuyết phục Hoàng đế, lại không nghĩ Lý Hiển nóng lòng thi triển đòn sát thủ "Nắm giết", không lòng dạ nào ở vấn đề này cùng lão giằng co, đổi ngược lại làm cho lão có chút không biết làm sao rồi.</w:t>
      </w:r>
    </w:p>
    <w:p>
      <w:pPr>
        <w:pStyle w:val="BodyText"/>
      </w:pPr>
      <w:r>
        <w:t xml:space="preserve">Trương Giản Chi ngẩn người, đành phải nuốt xuống một bộ lí do thoái thác đã được chuẩn bị kĩ càng, buồn bực đáp:</w:t>
      </w:r>
    </w:p>
    <w:p>
      <w:pPr>
        <w:pStyle w:val="BodyText"/>
      </w:pPr>
      <w:r>
        <w:t xml:space="preserve">- Bệ hạ nhân từ!</w:t>
      </w:r>
    </w:p>
    <w:p>
      <w:pPr>
        <w:pStyle w:val="BodyText"/>
      </w:pPr>
      <w:r>
        <w:t xml:space="preserve">Liền lui về trong ban.</w:t>
      </w:r>
    </w:p>
    <w:p>
      <w:pPr>
        <w:pStyle w:val="BodyText"/>
      </w:pPr>
      <w:r>
        <w:t xml:space="preserve">Lý Hiển vừa thấy lại có đại thần muốn ra tấu nữa, có chút vội vàng, không đợi người nọ góp lời, Lý Hiển liền ho khan một tiếng, cất cao giọng nói:</w:t>
      </w:r>
    </w:p>
    <w:p>
      <w:pPr>
        <w:pStyle w:val="BodyText"/>
      </w:pPr>
      <w:r>
        <w:t xml:space="preserve">- Chư vị thần công, trước tới nay hầu như các trung thần và gia quyến bị hàm oan đã sớm được sửa lại án sai, vì sao từ khi trẫm đăng cơ tới nay đã ba lượt đại xá thiên hạ, cho tới nay vẫn có người sót chứ?</w:t>
      </w:r>
    </w:p>
    <w:p>
      <w:pPr>
        <w:pStyle w:val="BodyText"/>
      </w:pPr>
      <w:r>
        <w:t xml:space="preserve">Lý Hiển nhìn quanh chúng thần, thấy mọi người nhìn nhau ngạc nhiên, khẽ mỉm cười, lại nói:</w:t>
      </w:r>
    </w:p>
    <w:p>
      <w:pPr>
        <w:pStyle w:val="BodyText"/>
      </w:pPr>
      <w:r>
        <w:t xml:space="preserve">- Bởi vì Nhị Trương lòng dạ khó lường, thừa dịp cơ hội mẫu thân trẫm bệnh nặng cầm giữ triều chính, trẫm bất đắc dĩ tru sát Nhị Trương, mẫu thân bệnh tình nghiêm trọng, đã không thể lo liệu được chuyện quốc sự, vội vàng truyền ngôi cho trẫm!</w:t>
      </w:r>
    </w:p>
    <w:p>
      <w:pPr>
        <w:pStyle w:val="BodyText"/>
      </w:pPr>
      <w:r>
        <w:t xml:space="preserve">Những lời này của Lý Hiển đã được chuẩn bị tỉ mỉ từ trước, cho nên âm thanh phát ra có lực, khi nói đến chữ "Trẫm" ông ta cố ý ngừng lại một chút, trên cung vàng điện ngọc tập hợp âm thanh lại phóng đại hiệu quả vô cùng tốt, một chữ "Trẫm" lúc ấy quanh quẩn trong tai mọi người nhiều lần.</w:t>
      </w:r>
    </w:p>
    <w:p>
      <w:pPr>
        <w:pStyle w:val="BodyText"/>
      </w:pPr>
      <w:r>
        <w:t xml:space="preserve">Lý Hiển trước sau hai lần tọa triều xưng đế, bình thường còn chưa từng có hăng hái như hôm nay, mắt thấy quần thần không nói gì, hít một hơi dài, ông ta lại cao giọng nói:</w:t>
      </w:r>
    </w:p>
    <w:p>
      <w:pPr>
        <w:pStyle w:val="BodyText"/>
      </w:pPr>
      <w:r>
        <w:t xml:space="preserve">- Nước không thể một ngày không có vua, trẫm vì lo lắng cho mẫu thân, gấp gáp kế thừa đại bảo, nóng lòng bình phục hỗn loạn do Nhị Trương gây ra cho quốc gia, bởi đó nhiều loại quốc sách thi hành cũng không đủ chặt chẽ.</w:t>
      </w:r>
    </w:p>
    <w:p>
      <w:pPr>
        <w:pStyle w:val="BodyText"/>
      </w:pPr>
      <w:r>
        <w:t xml:space="preserve">Võ Tam Tư lập tức cao giọng nói:</w:t>
      </w:r>
    </w:p>
    <w:p>
      <w:pPr>
        <w:pStyle w:val="BodyText"/>
      </w:pPr>
      <w:r>
        <w:t xml:space="preserve">- Bệ hạ nói thật đúng!</w:t>
      </w:r>
    </w:p>
    <w:p>
      <w:pPr>
        <w:pStyle w:val="BodyText"/>
      </w:pPr>
      <w:r>
        <w:t xml:space="preserve">Lý Hiển đem thanh âm lại cao thêm một đoạn, nói:</w:t>
      </w:r>
    </w:p>
    <w:p>
      <w:pPr>
        <w:pStyle w:val="BodyText"/>
      </w:pPr>
      <w:r>
        <w:t xml:space="preserve">- Đối với việc tru sát Nhị Trương, trong việc ban thưởng của trẫm cũng có nhiều chỗ thiếu sót, mấy ngày qua, trẫm cân nhắc lại, quyết định phải tiến hành phong thưởng cho các đại thần trọng yếu có công lớn một lần nữa.</w:t>
      </w:r>
    </w:p>
    <w:p>
      <w:pPr>
        <w:pStyle w:val="BodyText"/>
      </w:pPr>
      <w:r>
        <w:t xml:space="preserve">Lời vừa nói ra, mọi người càng thêm kinh ngạc, nghe Hoàng đế nói những lời này dường như còn ngại thưởng không đủ sao? Một vài vị đại thần chủ yếu phò trợ Hoàng đế đăng cơ, hiện giờ đều đứng hàng quốc công làm tới Tể tướng rồi, lại phong thưởng thêm nữa là phong như thế nào?</w:t>
      </w:r>
    </w:p>
    <w:p>
      <w:pPr>
        <w:pStyle w:val="BodyText"/>
      </w:pPr>
      <w:r>
        <w:t xml:space="preserve">Đám người Trương Giản Chi lại mơ hồ có loại cảm giác chẳng lành, bọn họ cũng không biết rõ Hoàng đế có tính toán gì không, lại đều mơ hồ không thể tưởng được Hoàng đế muốn dùng biện pháp minh thăng ám giáng (bề ngoài là thăng, bên trong ngầm giáng), không tiếc lập tức tung ra năm vương vị cho các đại thần khác họ bọn hắn để đổi lấy hoàng quyền tuyệt đối. Tuy nhiên việc này trước đó Hoàng đế chưa cùng bọn họ thông qua nửa điểm tin tức, việc này cũng đủ để khiến cho bọn họ cảnh giác rồi.</w:t>
      </w:r>
    </w:p>
    <w:p>
      <w:pPr>
        <w:pStyle w:val="BodyText"/>
      </w:pPr>
      <w:r>
        <w:t xml:space="preserve">Lý Hiển nói tới đây, thân mình khẽ dựa vào ghế ngồi, hai tay khoác lên trên lan can hình rồng, cao giọng tuyên:</w:t>
      </w:r>
    </w:p>
    <w:p>
      <w:pPr>
        <w:pStyle w:val="BodyText"/>
      </w:pPr>
      <w:r>
        <w:t xml:space="preserve">- Thượng Quan Chiêu Dung, tuyên thánh chỉ!</w:t>
      </w:r>
    </w:p>
    <w:p>
      <w:pPr>
        <w:pStyle w:val="BodyText"/>
      </w:pPr>
      <w:r>
        <w:t xml:space="preserve">Lời vừa nói ra, trên điện lập tức lại xôn xao, Hoàng đế ngay cả thánh chỉ cũng đã chuẩn bị rồi sao? Sẽ trực tiếp tuyên chỉ, căn bản không có thông qua Trung thư môn hạ! Từ khi Lý Hiển đăng cơ tới nay, ngoại trừ nửa che nửa đậy phong quan cho vài hoàng thân quốc thích, còn chưa bao giờ chuyên quyền đến như vậy.</w:t>
      </w:r>
    </w:p>
    <w:p>
      <w:pPr>
        <w:pStyle w:val="BodyText"/>
      </w:pPr>
      <w:r>
        <w:t xml:space="preserve">Phía sau ngọc bình Cửu Long lóe ra một bóng dáng xinh đẹp thon thả, vừa xuất hiện, liền nhìn thoáng qua Dương Phàm một cách thân thiết đang đứng trong ban võ thần. Đêm qua Uyển nhi cũng bị giữ lại trong cung, nghĩ thánh chỉ cả đêm, tuy rằng trong thánh chỉ không có nói tới Dương Phàm, nhưng Dương Phàm và Công Thần đảng ít nhiều gì cũng có chút liên quan, Uyển nhi không biết lang quân có thể bị liên lụy hay không, thực sự lo lắng rất lâu.</w:t>
      </w:r>
    </w:p>
    <w:p>
      <w:pPr>
        <w:pStyle w:val="BodyText"/>
      </w:pPr>
      <w:r>
        <w:t xml:space="preserve">Mà từ đêm qua sau khi Dương Phàm thổ lộ lòng trung với Lý Hiển, lúc nào cũng ở bên cạnh Võ Tam Tư, lại thêm một võ sĩ trong ban vệ từ đầu đến cuối như bóng với hình đi theo đám bọn hắn, hắn căn bản không có cơ hội đi gặp Uyển nhi, việc này cũng chính là nỗi niềm tâm sự mà hắn phải gánh chịu cả đêm.</w:t>
      </w:r>
    </w:p>
    <w:p>
      <w:pPr>
        <w:pStyle w:val="BodyText"/>
      </w:pPr>
      <w:r>
        <w:t xml:space="preserve">Nhìn thấy Dương Phàm dùng ánh mắt ra hiệu an tâm, Uyển nhi mới thấy nhẹ nhõm. Nàng đứng ở ngự tiền, một ả cung nga đang cầm một khay phủ lụa vàng theo sát phía sau, ánh mắt của Uyển nhi hướng quần thần hơi hơi đảo qua, giơ tay lấy ra một trục thánh chỉ, từ từ mở ra.</w:t>
      </w:r>
    </w:p>
    <w:p>
      <w:pPr>
        <w:pStyle w:val="BodyText"/>
      </w:pPr>
      <w:r>
        <w:t xml:space="preserve">Chức vị của vị Thượng Quan Chiêu Dung này ở trong cung, có phủ đệ ở ngoài cung, hưởng thụ phẩm lộc hoàng phi, đảm nhiệm chức vụ cũng là đại thần, cũng giống như là vị nữ hoàng đế kia, coi như là từ xưa đến nay có một không hai rồi. Cả triều văn võ đều hiểu thân phận thực sự của vị Chiêu Dung này, đối với việc nàng tuyên chỉ tự nhiên không có gì nghi ngờ.</w:t>
      </w:r>
    </w:p>
    <w:p>
      <w:pPr>
        <w:pStyle w:val="BodyText"/>
      </w:pPr>
      <w:r>
        <w:t xml:space="preserve">Uyển nhi tuyên đạo thánh chỉ thứ nhất là nhằm vào phủ Tương Vương đấy. Bản thân Tương Vương đã được gia phong An Quốc Tương Vương, thực ấp vạn hộ, nghi thức cảnh vệ giống như Thiên tử, thật sự là không thể thăng được nữa, Lý Hiển sẽ ban thêm cho năm con trai của Tương Vương.</w:t>
      </w:r>
    </w:p>
    <w:p>
      <w:pPr>
        <w:pStyle w:val="BodyText"/>
      </w:pPr>
      <w:r>
        <w:t xml:space="preserve">Lý Thành Khí đảm nhiệm Tả Tán Thiện Đại Phu, phong thêm Ngân Thanh Quang Lộc Đại Phu, thực ấp ba trăm hộ. Lý Thành Nghĩa đảm nhiệm Ti Nông Thiếu Khanh, phong thêm Ngân Thanh Quang Lộc Đại Phu, lại ban thêm thực ấp hai trăm hộ. Ba đứa con Lý Long Cơ, Lý Long Phạm phân phong địa phương, khai phủ xây dựng công sở, thiết lập nhân viên, chính thức trở thành trưởng quan một quận.</w:t>
      </w:r>
    </w:p>
    <w:p>
      <w:pPr>
        <w:pStyle w:val="BodyText"/>
      </w:pPr>
      <w:r>
        <w:t xml:space="preserve">Con cả và con thứ của Tương Vương sở dĩ không cho ra bên ngoài địa phương, lại là bởi vì Tương Vương còn, đạo làm con nhất định phải có người tận hiếu bên cạnh, cho nên không thể đem tất cả năm đứa con đều phân phong địa phương, tuy nhiên lần này phủ Tương Vương có ba đứa con phân phong địa phương, lập tức nắm giữ ba quận, điều này thật sự là có lợi ích thực tế vô cùng rõ ràng.</w:t>
      </w:r>
    </w:p>
    <w:p>
      <w:pPr>
        <w:pStyle w:val="BodyText"/>
      </w:pPr>
      <w:r>
        <w:t xml:space="preserve">Đạo thánh chỉ này tuyên bố xong, chúng công thần đều có phần không hiểu ra làm sao, bởi vì Lý Hiển đối với vị huynh đệ đã từng làm Thái Tử cũng đã từng làm qua Hoàng đế này của y trong lòng hết sức đề phòng, việc này không lừa được ai, hiện giờ ông ta đột nhiên thêm ân, chẳng lẽ Thiên tử vòng vo mưu tính chuyện gì?</w:t>
      </w:r>
    </w:p>
    <w:p>
      <w:pPr>
        <w:pStyle w:val="BodyText"/>
      </w:pPr>
      <w:r>
        <w:t xml:space="preserve">Đạo thánh chỉ này tuyên bố xong, Thượng Quan Uyển Nhi lại cầm lấy đạo thánh chỉ thứ hai, bởi vì nàng đứng ở phía trên đan bệ, quần thần ở dưới nhìn không tới trong cái khay kia còn có thánh chỉ nữa hay không, chỉ có thể nhẫn nại chờ nghe.</w:t>
      </w:r>
    </w:p>
    <w:p>
      <w:pPr>
        <w:pStyle w:val="BodyText"/>
      </w:pPr>
      <w:r>
        <w:t xml:space="preserve">Đạo thánh chỉ thứ hai này chính là thêm ân cho công chúa Thái Bình. Công chúa Thái Bình lúc trước sau khi thành thân với Tiết Thiệu, vốn có hai trai hai gái, sau lại thành thân với Võ Du Kỵ, bởi vì bản thân mình có tình ý với Dương Phàm nên đã để cho Võ Du Kỵ nạp thiếp, Võ Du Kỵ hiện giờ sinh ra hai trai hai gái, cũng quy về danh nghĩa của Thái Bình, cho nên Thái Bình hiện giờ xem như có bốn con trai.</w:t>
      </w:r>
    </w:p>
    <w:p>
      <w:pPr>
        <w:pStyle w:val="BodyText"/>
      </w:pPr>
      <w:r>
        <w:t xml:space="preserve">Trong bốn đứa, ngoại trừ một đứa còn nhỏ tuổi, ba đứa còn lại đều được phong tam phẩm, con thứ Tiết Sùng Giản được thụ phong là Dĩnh Quốc Công, làm Thái Trung Đại Phu Ti Lễ Thừa, gia phong Ngân Thanh Quang Lộc Đại Phu. Lý Hiển sở dĩ đối với con thứ của công chúa Thái Bình phá lệ thi ân, là vì đứa con cả của công chúa Thái Bình tương lai phải kế thừa vương vị của Võ Du Kỵ, hiện tại phong cho y làm một quốc công cũng không tính là lợi ích thực tế.</w:t>
      </w:r>
    </w:p>
    <w:p>
      <w:pPr>
        <w:pStyle w:val="BodyText"/>
      </w:pPr>
      <w:r>
        <w:t xml:space="preserve">Về phần mấy đứa con gái của công chúa Thái Bình, thánh chỉ đều gia phong làm Huyện chủ, mà Huyện chủ này vốn là con gái của thân vương mới có thể có được danh hiệu, con của Công chúa vốn không có đặc quyền này, việc làm này của Hoàng đế rõ ràng là đem công chúa Thái Bình xem như thân vương Hoàng Thất rồi.</w:t>
      </w:r>
    </w:p>
    <w:p>
      <w:pPr>
        <w:pStyle w:val="BodyText"/>
      </w:pPr>
      <w:r>
        <w:t xml:space="preserve">Đạo thánh chỉ này vừa ra, trên đại điện vốn xôn xao lập tức biến thành xôn xao hơn nữa, tước vị, chức quan, thực ấp dường như không cần đều ném ra bên ngoài, Hoàng đế đột nhiên biến thành thiện tài đồng tử, đây là muốn điên à? Lý Hiển an tọa ở trên, khẽ cười, không hề động đậy.</w:t>
      </w:r>
    </w:p>
    <w:p>
      <w:pPr>
        <w:pStyle w:val="BodyText"/>
      </w:pPr>
      <w:r>
        <w:t xml:space="preserve">Chúng thần vừa thấy liền hiểu được còn có phía sau, lập tức đều trở nên yên tĩnh, chỉ thấy Thượng Quan Uyển Nhi từ trên bàn Hoàng Lăng Thác lại chậm rãi cầm lên đạo thánh chỉ thứ ba. Dương Phàm nhìn đôi tay thon mềm nhẹ nhàng mở ra thánh chỉ, không khỏi âm thầm thở dài, ánh mắt khẽ nhìn xuống.</w:t>
      </w:r>
    </w:p>
    <w:p>
      <w:pPr>
        <w:pStyle w:val="BodyText"/>
      </w:pPr>
      <w:r>
        <w:t xml:space="preserve">Đêm qua từ đầu đến cuối đều có nội vệ cao thủ cùng đi bên cạnh, hắn dù có lòng cũng không thể làm được gì, huống chi Hoàng đế phong vương đoạt quyền đối với Công thần đảng, ép nghỉ quang vinh, thủ đoạn không coi là quá mãnh liệt, mà hắn lại không coi là thuộc Công thần đảng, bảo hắn bỏ mặc tính mạng của bản thân và người nhà, dưới tình huống Hoàng đế đã có sự chuẩn bị điều động Thiên kỵ được ăn cả ngã về không, hắn làm không được.</w:t>
      </w:r>
    </w:p>
    <w:p>
      <w:pPr>
        <w:pStyle w:val="Compact"/>
      </w:pPr>
      <w:r>
        <w:t xml:space="preserve">Hơn nữa, ước nguyện ban đầu của hắn là ủng hộ Lý phục Đường, hôm nay là hoàng đế của Lý Đường bất mãn công thần tự chuyên, muốn đoạt lại quyền lực của đế vương, hắn không có một lý do nào có thể thuyết phục bản thân để chiến đấu vì lợi ích của Công thần đảng. Nhưng dù sao trong lòng Dương Phàm cuối cùng cũng khó tránh khỏi một tia thương xót.</w:t>
      </w:r>
      <w:r>
        <w:br w:type="textWrapping"/>
      </w:r>
      <w:r>
        <w:br w:type="textWrapping"/>
      </w:r>
    </w:p>
    <w:p>
      <w:pPr>
        <w:pStyle w:val="Heading2"/>
      </w:pPr>
      <w:bookmarkStart w:id="1237" w:name="chương-1121-1-nắm-giết-hạ-1"/>
      <w:bookmarkEnd w:id="1237"/>
      <w:r>
        <w:t xml:space="preserve">1215. Chương 1121-1: Nắm Giết (hạ) (1)</w:t>
      </w:r>
    </w:p>
    <w:p>
      <w:pPr>
        <w:pStyle w:val="Compact"/>
      </w:pPr>
      <w:r>
        <w:br w:type="textWrapping"/>
      </w:r>
      <w:r>
        <w:br w:type="textWrapping"/>
      </w:r>
      <w:r>
        <w:t xml:space="preserve">Điển cố về việc lập tước sao chỉ dành riêng cho thân thích; Thị Trung Thượng Trụ Quốc Tề quốc công Kính Huy, Thị Trung Thượng Trụ Quốc Tiếu Quận Khai quốc công Hoàn Ngạn Phạm, Ngân Thanh Quang Lộc Đại Phu Thủ Trung Thư Lệnh kiêm Tu Quốc Sử Thượng Trụ Quốc Hán Dương Quận Khai quốc Công Trương Giản Chi, Ngân Thanh Quang Lộc Đại Phu Trung Thư Lệnh Bác Lăng quận Khai quốc công Thôi Nguyên Huy, Trung Thư Lệnh kiêm Kiểm Giáo An Quốc Tương Vương phủ Trưởng Sử Thượng Trụ Quốc Nam Dương quận khai quốc công Viên Thứ Kỷ...</w:t>
      </w:r>
    </w:p>
    <w:p>
      <w:pPr>
        <w:pStyle w:val="BodyText"/>
      </w:pPr>
      <w:r>
        <w:t xml:space="preserve">Hết lòng trung thành, tận tâm trở thành cánh tay đắc lực, trở thành tâm phúc, trừ gian diệt ác, bảo vệ sự yên bình của xã tắc; tôn sùng mệnh lệnh, nên được phong hầu. Phong Kính Huy làm quận vương Bình Dương, Hoàn Ngạn Phạm phong làm quận vương Phù Dương, Giản Chi thì trở thành Quận vương Hán Dương kiêm đặc tiến, công lao tước vị vẫn như ngày xưa. Huyền Huy thì phong làm quận vương Bác Lăng, phong Thứ Kỷ làm quận vương Nam Dương. Nhưng lệnh cho phép mùng một ngày rằm thì có mặt trên triều, không được chậm chễ, lập tức thi hành.</w:t>
      </w:r>
    </w:p>
    <w:p>
      <w:pPr>
        <w:pStyle w:val="BodyText"/>
      </w:pPr>
      <w:r>
        <w:t xml:space="preserve">Chỉ hơn hai trăm từ thôi nhưng lại giống như sấm đánh giữa trời xanh, thánh chỉ đã được tuyên bố, trên triều không khí im như tờ, tất cả mọi người có mặt đều bị Hoàng thượng làm cho sợ ngây người ra</w:t>
      </w:r>
    </w:p>
    <w:p>
      <w:pPr>
        <w:pStyle w:val="BodyText"/>
      </w:pPr>
      <w:r>
        <w:t xml:space="preserve">Lý Hiển nhìn một lượt quần thần trong điện, họ hoàn toàn khác ngày thường vô cùng ồn ào náo động, không coi ai ra gì, trong mắt ông xẹt qua ý cười lạnh lùng khoái chí, bao uất khí mấy tháng nay ông đã chịu đủ trước đám công thần này dường như tại thời khắc này toàn bộ đều đã được trút ra ngoài rồi.</w:t>
      </w:r>
    </w:p>
    <w:p>
      <w:pPr>
        <w:pStyle w:val="BodyText"/>
      </w:pPr>
      <w:r>
        <w:t xml:space="preserve">Ông ta khẽ hắng giọng một cái tiếp luôn lời của Thượng Quan Uyển Nhi:</w:t>
      </w:r>
    </w:p>
    <w:p>
      <w:pPr>
        <w:pStyle w:val="BodyText"/>
      </w:pPr>
      <w:r>
        <w:t xml:space="preserve">- Trẫm ban thưởng cho ngũ Vương vàng bạc, lụa là, ngựa, đại tội không phải tội ác tày trời đều có thể miễn tội chết, chư vị ái khanh hãy về quê an cư an hưởng tuổi già, mỗi tháng mùng một và rằm có thể vào điện diện kiến trẫm, giờ thì cho các khanh lui</w:t>
      </w:r>
    </w:p>
    <w:p>
      <w:pPr>
        <w:pStyle w:val="BodyText"/>
      </w:pPr>
      <w:r>
        <w:t xml:space="preserve">Đám người Trương Giản Chi giống như ngũ lôi giáng xuống đỉnh đầu, bọn họ kinh ngạc nhìn lên Hoàng thượng đang ngồi trên cao, trong lúc nhất thời không dám tin vào những điều mà bản thân vừa nghe được. Hoàng thượng đánh bọn họ xuống đài một cách phũ phàng khiến cho bọn họ vẫn ngơ ngác đứng trên điện.</w:t>
      </w:r>
    </w:p>
    <w:p>
      <w:pPr>
        <w:pStyle w:val="BodyText"/>
      </w:pPr>
      <w:r>
        <w:t xml:space="preserve">Đằng sau tấm rèm, Vi Hậu khẽ ho một tiếng, rồi quay sang nói nhỏ với tiểu thái giám đứng gần đó, sau khi đã hiểu được ý của Vi hậu, thái giám này liền tiến lên phía trước một bước, giõng giạc hô:</w:t>
      </w:r>
    </w:p>
    <w:p>
      <w:pPr>
        <w:pStyle w:val="BodyText"/>
      </w:pPr>
      <w:r>
        <w:t xml:space="preserve">- Kim qua võ sĩ, tiễn ngũ vương xuống điện.</w:t>
      </w:r>
    </w:p>
    <w:p>
      <w:pPr>
        <w:pStyle w:val="BodyText"/>
      </w:pPr>
      <w:r>
        <w:t xml:space="preserve">Vài vị võ sĩ Kim qua lập tức đi đến trước mặt đám người Trương Giản Chi, cầm kim qua lướt ngang qua, đôi mắt Hoàn Ngạn Phạm đỏ ngàu ngập lửa giận muốn cãi lý với hoàn thượng một phen, mặt võ sĩ kim qua đằng đằng sát khí, lập tứ chĩa kim qua về phía ngực y.</w:t>
      </w:r>
    </w:p>
    <w:p>
      <w:pPr>
        <w:pStyle w:val="BodyText"/>
      </w:pPr>
      <w:r>
        <w:t xml:space="preserve">Hoàn Ngạn Phạm xiết chặt nắm đấm, quay người lại, chỉ nhìn thấy sắc mặt xanh mét của Trương Giản Chi, ánh mắt cụp xuống, ngọn lửa căm giận ẩn hiện trong mắt đang hừng hực thiêu đốt lão, nhưng lão cắn răng chịu đựng, kiềm chế nó, các cơ trên mặt căng ra, đè nén cơn giận dữ xuống, sau đó lão hướng về phía Của Hoàn Ngạn Phạm lắc lắc đầu, cuối cùng thì chắp hai tay hướng về phía Hoàng thượng rồi từng bước lui xuống</w:t>
      </w:r>
    </w:p>
    <w:p>
      <w:pPr>
        <w:pStyle w:val="BodyText"/>
      </w:pPr>
      <w:r>
        <w:t xml:space="preserve">Sắc mặt của ba người Kính Huy, Viên Thứ Kỷ và Thôi Huyền Huy thì xám ngoét, đả kích bất thình lình này khiến họ không biết làm gì tiếp theo, trong lòng lo sợ không yên chắp tay theo Trương Giản Chi lui ra ngoài điện. Hoàn Ngạn Phạm nhìn thấy như vậy chỉ biết hậm hức giậm chân, quên luôn cả việc hành lễ tạ ân điển của Hoàng thượng, cứ ngang nhiên vung tay áo, ngạo nghễ bước ra khỏi điện</w:t>
      </w:r>
    </w:p>
    <w:p>
      <w:pPr>
        <w:pStyle w:val="BodyText"/>
      </w:pPr>
      <w:r>
        <w:t xml:space="preserve">Trương Giản Chi bước ra đến của lớn, ánh mặt trời chói chang làm lão lóa mắt, không thể không nheo mắt lại, đến lúc này lão mới phát hiện ra trước cửa điện đột nhiên lại được canh gác cẩn mật hơn, trước điện Thái Cực có một dãy dài thị vệ, cứ cách năm bước chân lại có một đội, mười bước chân thì có một trạm, đội quân chỉnh tề của Chấp Kim Ngô đứng thành hàng dài, tưởng chừng như có thể chạm tới chân trời rồi.</w:t>
      </w:r>
    </w:p>
    <w:p>
      <w:pPr>
        <w:pStyle w:val="BodyText"/>
      </w:pPr>
      <w:r>
        <w:t xml:space="preserve">Trương Giản Chi ngẩng đầu lên, thở dài một tiếng, đột nhiên đôi mắt tối sầm lại, đầu óc quay cuồng, suýt nữa thì ngã nhào, Kính Huy và Thôi Huyền vội vàng chạy lại đỡ lão.</w:t>
      </w:r>
    </w:p>
    <w:p>
      <w:pPr>
        <w:pStyle w:val="BodyText"/>
      </w:pPr>
      <w:r>
        <w:t xml:space="preserve">Từ cái đêm kinh hồn Thần Long đảo chính cho tới nay tuy chưa được bốn tháng, nhưng cũng đã hơn trăm ngày rồi, trong khoảng thời gian này chính là thời kì huy hoàng nhất của đời lão, nhưng giờ nghĩ lại thì nó giống một giấc mơ hoang đường hơn, nghĩ đến đây Trương Giản Chi bất giác cười lớn.</w:t>
      </w:r>
    </w:p>
    <w:p>
      <w:pPr>
        <w:pStyle w:val="BodyText"/>
      </w:pPr>
      <w:r>
        <w:t xml:space="preserve">Viên Thứ Kỷ vùa nìn thấy cảnh tượng này thì trong lòng khó tránh khỏi chút sợ hãi, y sợ ông già 80 tuổi này không chịu được đả kích mà phát điên, Công thần đảng này chẳng khác gì rắn mất đầu, Viên Thứ kỷ chạy đến hỏi thăm:</w:t>
      </w:r>
    </w:p>
    <w:p>
      <w:pPr>
        <w:pStyle w:val="BodyText"/>
      </w:pPr>
      <w:r>
        <w:t xml:space="preserve">- Trương tướng công, ngài...vì sao lại cười?</w:t>
      </w:r>
    </w:p>
    <w:p>
      <w:pPr>
        <w:pStyle w:val="BodyText"/>
      </w:pPr>
      <w:r>
        <w:t xml:space="preserve">Trương Giản Chi nói một cách bất lực:</w:t>
      </w:r>
    </w:p>
    <w:p>
      <w:pPr>
        <w:pStyle w:val="BodyText"/>
      </w:pPr>
      <w:r>
        <w:t xml:space="preserve">- Lão phu tự cười mình, sống hoài sống phí hơn 80 năm, đúng là bây giờ không biết nên làm thế nào, nên làm như thế nào. Lão phu làm tể tướng mới có bảy tháng, từ lúc Thần Long đảo chính đến bây giờ còn chưa được bốn tháng, rốt cuộc là vì nguyên nhân gì mà khiến ta và Hoàng thượng bất đồng?</w:t>
      </w:r>
    </w:p>
    <w:p>
      <w:pPr>
        <w:pStyle w:val="BodyText"/>
      </w:pPr>
      <w:r>
        <w:t xml:space="preserve">Quyền lực của lão phu vốn chỉ là ảo tưởng, nhưng lão phu lại tự cho rằng mình chính là người có đủ tài đức để phò tá thiên tử, có công phò tá, nhưng lại không hiểu được nên làm như thế nào để nhận được sự tín nhiệm của thiên tử, lại vội vàng đẩy thiên tử cho Võ thị. Lão phu có thể không bị thất bại sao? Haha, thất bại không oan, thất bại không oan mà. Haha!</w:t>
      </w:r>
    </w:p>
    <w:p>
      <w:pPr>
        <w:pStyle w:val="BodyText"/>
      </w:pPr>
      <w:r>
        <w:t xml:space="preserve">Thôi Huyền Huy, Kính Huy và Viên Thứ Kỷ không biết nên nói gì, duy chỉ có Hoàn Ngạn Phàm là nghiến răng nghiến lợi nói:</w:t>
      </w:r>
    </w:p>
    <w:p>
      <w:pPr>
        <w:pStyle w:val="BodyText"/>
      </w:pPr>
      <w:r>
        <w:t xml:space="preserve">- Ta không cam tâm, chuyện này không thể nào kết thúc như thế này được.</w:t>
      </w:r>
    </w:p>
    <w:p>
      <w:pPr>
        <w:pStyle w:val="BodyText"/>
      </w:pPr>
      <w:r>
        <w:t xml:space="preserve">Trương Giản Chi nhìn y một cái thật lâu rồi mới lên tiếng:</w:t>
      </w:r>
    </w:p>
    <w:p>
      <w:pPr>
        <w:pStyle w:val="BodyText"/>
      </w:pPr>
      <w:r>
        <w:t xml:space="preserve">- Sĩ Tắc, ta và ngươi có thể phong vương, rồi cái chức tước này có thể cha truyền con nối đã thể hiên được tấm lòng trời bể của Hoàng thượng rồi, Hoàng thượng đối với chúng ta không bạc, chúng ta nên thừa nhận thất bại của mình.</w:t>
      </w:r>
    </w:p>
    <w:p>
      <w:pPr>
        <w:pStyle w:val="BodyText"/>
      </w:pPr>
      <w:r>
        <w:t xml:space="preserve">Hoàn Ngạn Phạm sắc mặt tái nhợt, giận dữ hét lên:</w:t>
      </w:r>
    </w:p>
    <w:p>
      <w:pPr>
        <w:pStyle w:val="BodyText"/>
      </w:pPr>
      <w:r>
        <w:t xml:space="preserve">- Dựa vào cái gì? Nếu như không phải là chúng ta, hắn có thể ngồi lên ngai vàng được sao? Ta không cam tâm, chúng ta vẫn chưa thua, ở Vũ Lâm Vệ chúng ta vẫn còn nhiều tướng lĩnh, chúng ta ở trong triều vẫn có thể một hô trăm vâng, vẫn còn tôn nghiêm, trong thiên hạ chúng ta vẫn được tung hô với mỹ danh trung nghĩa vô song, chúng ta...</w:t>
      </w:r>
    </w:p>
    <w:p>
      <w:pPr>
        <w:pStyle w:val="BodyText"/>
      </w:pPr>
      <w:r>
        <w:t xml:space="preserve">Khuôn mặt da đồi mồi của Trương Giản Chi khẽ co quắp, lão dùng hết sức bình sinh thoát khỏi vòng tay của Thôi Huyền Huy và Kính Huy, lớn tiếng quát:</w:t>
      </w:r>
    </w:p>
    <w:p>
      <w:pPr>
        <w:pStyle w:val="BodyText"/>
      </w:pPr>
      <w:r>
        <w:t xml:space="preserve">- Cứ cho là như vậy thì ngươi định làm gì? Chẳng nhẽ vì Hoàng thượng không còn trọng dụng ngươi nên ngươi định phát binh tạo phản, định đảo chính chăng?</w:t>
      </w:r>
    </w:p>
    <w:p>
      <w:pPr>
        <w:pStyle w:val="BodyText"/>
      </w:pPr>
      <w:r>
        <w:t xml:space="preserve">- Ta...</w:t>
      </w:r>
    </w:p>
    <w:p>
      <w:pPr>
        <w:pStyle w:val="BodyText"/>
      </w:pPr>
      <w:r>
        <w:t xml:space="preserve">Hoàn Ngạn Phạm bị Trương Giản Chi hỏi vặn nên nhất thời cứng miệng không nói lại được.</w:t>
      </w:r>
    </w:p>
    <w:p>
      <w:pPr>
        <w:pStyle w:val="Compact"/>
      </w:pPr>
      <w:r>
        <w:t xml:space="preserve">Đúng lúc đó, Võ Ý Tông dẫn đầu một đoàn thị vệ Kim Ngô tay cầm thương, từ phía bên ngoài của điện Thái Cực tiến lại, cảnh tượng diễn ngay trước mắt Hoàn Ngạn Phạm nên trên mặt y lộ ra vẻ hoảng sợ cao độ, chỉ thấy đám người Lý Trạm, Tiết Tư Hành, Dương Nguyên Diễm đang ủ rũ mặt mày đi theo sau Võ Ý Tông</w:t>
      </w:r>
      <w:r>
        <w:br w:type="textWrapping"/>
      </w:r>
      <w:r>
        <w:br w:type="textWrapping"/>
      </w:r>
    </w:p>
    <w:p>
      <w:pPr>
        <w:pStyle w:val="Heading2"/>
      </w:pPr>
      <w:bookmarkStart w:id="1238" w:name="chương-1121-2-nắm-giết-hạ-2"/>
      <w:bookmarkEnd w:id="1238"/>
      <w:r>
        <w:t xml:space="preserve">1216. Chương 1121-2: Nắm Giết (hạ) (2)</w:t>
      </w:r>
    </w:p>
    <w:p>
      <w:pPr>
        <w:pStyle w:val="Compact"/>
      </w:pPr>
      <w:r>
        <w:br w:type="textWrapping"/>
      </w:r>
      <w:r>
        <w:br w:type="textWrapping"/>
      </w:r>
      <w:r>
        <w:t xml:space="preserve">Võ Ý Tông đi đến trước mặt năm người bọn họ, chắp tay nói với một giọng điệu đầy mỉa mai:</w:t>
      </w:r>
    </w:p>
    <w:p>
      <w:pPr>
        <w:pStyle w:val="BodyText"/>
      </w:pPr>
      <w:r>
        <w:t xml:space="preserve">- Năm vị tướng công... à, bổn vương nói sai rồi, phải là năm vị Vương gia mời đúng, haha, không biết vì lý do gì mà năm vị Vương gia lại có nhã hứng đứng phơi nắng ở trước điện Thái cực vậy?</w:t>
      </w:r>
    </w:p>
    <w:p>
      <w:pPr>
        <w:pStyle w:val="BodyText"/>
      </w:pPr>
      <w:r>
        <w:t xml:space="preserve">Hoàn Ngạn Phạm không thèm để ý đến hắn, quay sang hỏi đám người Dương Nguyên diễm:</w:t>
      </w:r>
    </w:p>
    <w:p>
      <w:pPr>
        <w:pStyle w:val="BodyText"/>
      </w:pPr>
      <w:r>
        <w:t xml:space="preserve">- Các ngươi là... chuyện này là sao?</w:t>
      </w:r>
    </w:p>
    <w:p>
      <w:pPr>
        <w:pStyle w:val="BodyText"/>
      </w:pPr>
      <w:r>
        <w:t xml:space="preserve">Lý Trạm nói bằng cái giọng vô cùng đau khổ:</w:t>
      </w:r>
    </w:p>
    <w:p>
      <w:pPr>
        <w:pStyle w:val="BodyText"/>
      </w:pPr>
      <w:r>
        <w:t xml:space="preserve">- Hoàng thượng có chỉ, miễn nhiệm quân chức của tôi, nói là chờ bổ nhiệm chức mới.</w:t>
      </w:r>
    </w:p>
    <w:p>
      <w:pPr>
        <w:pStyle w:val="BodyText"/>
      </w:pPr>
      <w:r>
        <w:t xml:space="preserve">Hoàn Ngạn Phạm vừa nghe hết câu thì giống như bị ai đó dội cho gáo nước lạnh, đứng cũng không vững, loạng choạng vài bước, sắc mặt thì ảm đạm. Võ Ý Tông cười mỉa mai vài tiếng rồi quay sang nói với đám người Lý Trạm:</w:t>
      </w:r>
    </w:p>
    <w:p>
      <w:pPr>
        <w:pStyle w:val="BodyText"/>
      </w:pPr>
      <w:r>
        <w:t xml:space="preserve">- Chư vị, chúng ta nên đi nhanh lên, kẻo Hoàng thượng chờ lâu.</w:t>
      </w:r>
    </w:p>
    <w:p>
      <w:pPr>
        <w:pStyle w:val="BodyText"/>
      </w:pPr>
      <w:r>
        <w:t xml:space="preserve">Lý Trạm quay lại nhìn năm người Trương Giản Chi đang đứng chết chân tại chỗ, khẽ thở dài vài tiếng rồi theo Võ Ý Tông đi về phía kim điện. Lúc đó cũng là lúc Thôi Thực từ trong đó vội vàng đi ra, sát vài đi qua đám Võ Ý Tông, đằng sau còn có vài nội thị vệ lực lưỡng đi theo</w:t>
      </w:r>
    </w:p>
    <w:p>
      <w:pPr>
        <w:pStyle w:val="BodyText"/>
      </w:pPr>
      <w:r>
        <w:t xml:space="preserve">- Hay là Hoàng thượng đã hồi tâm chuyển ý?</w:t>
      </w:r>
    </w:p>
    <w:p>
      <w:pPr>
        <w:pStyle w:val="BodyText"/>
      </w:pPr>
      <w:r>
        <w:t xml:space="preserve">Đôi mắt của Trương Giản Chi tự nhiên sáng lên, sắc mặt cũng tốt lên trông thấy.</w:t>
      </w:r>
    </w:p>
    <w:p>
      <w:pPr>
        <w:pStyle w:val="BodyText"/>
      </w:pPr>
      <w:r>
        <w:t xml:space="preserve">Thôi Thực đi đến trước mặt Trương Giản Chi, chắp tay nói:</w:t>
      </w:r>
    </w:p>
    <w:p>
      <w:pPr>
        <w:pStyle w:val="BodyText"/>
      </w:pPr>
      <w:r>
        <w:t xml:space="preserve">- Năm vị Vương gia, hạ quan phụng chỉ thánh thượng đến để cùng năm vị Vương gia đây quay về Chính sự đường, sau đó giao ấn, áo, mũ của tể tướng cho Lương Vương.</w:t>
      </w:r>
    </w:p>
    <w:p>
      <w:pPr>
        <w:pStyle w:val="BodyText"/>
      </w:pPr>
      <w:r>
        <w:t xml:space="preserve">Ánh mắt Trương Giản Chi nhanh chóng ảm đạm lại, Thôi Huyền Huy lại một lần nữa bị sét đánh ngang tai, ngơ ngác hỏi:</w:t>
      </w:r>
    </w:p>
    <w:p>
      <w:pPr>
        <w:pStyle w:val="BodyText"/>
      </w:pPr>
      <w:r>
        <w:t xml:space="preserve">- Thôi Thực? Ngươi ... ngươi không phải chỉ là Lại bộ Viên Ngoại Lang sao, tể tướng giao nhận, ngươi nghĩ một Viên Ngoại Lang nhỏ nhoi như ngươi có đủ tư cách chứng kiến chủ trì sao?</w:t>
      </w:r>
    </w:p>
    <w:p>
      <w:pPr>
        <w:pStyle w:val="BodyText"/>
      </w:pPr>
      <w:r>
        <w:t xml:space="preserve">Thôi Thực dương dương tự đắc quay sang nói :</w:t>
      </w:r>
    </w:p>
    <w:p>
      <w:pPr>
        <w:pStyle w:val="BodyText"/>
      </w:pPr>
      <w:r>
        <w:t xml:space="preserve">- Vương gia có chuyện này ngài chưa biết, Hoàng thượng vừa mới bổ nhiệm tệ chức làm Trung thư xá nhân kiêm Thị lang Binh bộ rồi.</w:t>
      </w:r>
    </w:p>
    <w:p>
      <w:pPr>
        <w:pStyle w:val="BodyText"/>
      </w:pPr>
      <w:r>
        <w:t xml:space="preserve">Kính Huy bỗng nhiên ngộ ra, rồi đùng đùng nổi giận, hét lên một tiếng, năm ngón tay linh hoạt, nhanh chóng tóm lấy cổ Thôi Thực, hét lớn:</w:t>
      </w:r>
    </w:p>
    <w:p>
      <w:pPr>
        <w:pStyle w:val="BodyText"/>
      </w:pPr>
      <w:r>
        <w:t xml:space="preserve">- Tặc tử giỏi lắm, hóa ra là ngươi, hóa ra ngươi chính là kẻ đã bán rẻ chúng ta.</w:t>
      </w:r>
    </w:p>
    <w:p>
      <w:pPr>
        <w:pStyle w:val="BodyText"/>
      </w:pPr>
      <w:r>
        <w:t xml:space="preserve">Một cánh tay chắc khỏe đột ngột xuất hiện chắn trước mặt Kính Huy, tuy chỉ là một cánh tay thôi nhưng nó cứng chắc tựa như sắt thép chắn ở đó, không có cách nào đẩy nó ra xa, Khính Huy đang trong lúc tức giận nhưng lại không có cách mảy may lay động được. Võ sĩ sắc mặt lạnh lùng này khoảng 40 tuổi, hắn ta nhẹ nhàng, khẽ phẩy tay một cái, Kính Huy đã bị ngã văng ra ngoài.</w:t>
      </w:r>
    </w:p>
    <w:p>
      <w:pPr>
        <w:pStyle w:val="BodyText"/>
      </w:pPr>
      <w:r>
        <w:t xml:space="preserve">Hoàn Ngạn Phạm và Viên Thứ Kỷ liền vội vàng chạy đến đỡ lấy Kính Huy, ném cho Thôi Thực một cái căm thù.</w:t>
      </w:r>
    </w:p>
    <w:p>
      <w:pPr>
        <w:pStyle w:val="BodyText"/>
      </w:pPr>
      <w:r>
        <w:t xml:space="preserve">Thôi Thực thì lại thản nhiên lùi lại phía sau, phủi phủi vạt áo rồi cất giọng ra oai:</w:t>
      </w:r>
    </w:p>
    <w:p>
      <w:pPr>
        <w:pStyle w:val="BodyText"/>
      </w:pPr>
      <w:r>
        <w:t xml:space="preserve">- Vương gia, xin ngài tự trọng.</w:t>
      </w:r>
    </w:p>
    <w:p>
      <w:pPr>
        <w:pStyle w:val="BodyText"/>
      </w:pPr>
      <w:r>
        <w:t xml:space="preserve">Câu nói của Thôi Thực khiến Kính Huy tức đến mức người run lên, chỉ tay vào mặt y, giọng run run:</w:t>
      </w:r>
    </w:p>
    <w:p>
      <w:pPr>
        <w:pStyle w:val="BodyText"/>
      </w:pPr>
      <w:r>
        <w:t xml:space="preserve">- Ngươi.....ngươi...ngươi...đồ tặc tử...</w:t>
      </w:r>
    </w:p>
    <w:p>
      <w:pPr>
        <w:pStyle w:val="BodyText"/>
      </w:pPr>
      <w:r>
        <w:t xml:space="preserve">Thôi Thực khinh bỉ nhìn lại và đáp trả:</w:t>
      </w:r>
    </w:p>
    <w:p>
      <w:pPr>
        <w:pStyle w:val="BodyText"/>
      </w:pPr>
      <w:r>
        <w:t xml:space="preserve">- Thôi mỗ không thể nào tuân lệnh của Vương gia được, ta đây chỉ nghe theo lời của Hoàng thượng thôi, ngươi nói Thôi mỗ đây là trung thần hay là gian thần đây? Hà, giống như ngài không biết phân biệt tôn ti trật tự, ngông cuồng phách lối, lại còn thêm tội bất kính, vậy mà Hoàng thượng không xử tội ngài lại còn phong vương, cho về quê an dưỡng tuổi già thì đã đủ thấy ân đức tựa như trời bể của Hoàng thượng rồi, ngài lại không biết thân biết phận, không biết cái gì gọi là thiên ân, đây mới gọi là kẻ lòng lang dạ thú.</w:t>
      </w:r>
    </w:p>
    <w:p>
      <w:pPr>
        <w:pStyle w:val="BodyText"/>
      </w:pPr>
      <w:r>
        <w:t xml:space="preserve">Thôi Thực thấp giọng nói tiếp:</w:t>
      </w:r>
    </w:p>
    <w:p>
      <w:pPr>
        <w:pStyle w:val="BodyText"/>
      </w:pPr>
      <w:r>
        <w:t xml:space="preserve">- Việc của ta đã xong, hạ quan vẫn còn nhiều việc phải làm, năm vị Vương gia. Xin mời tự nhiên.</w:t>
      </w:r>
    </w:p>
    <w:p>
      <w:pPr>
        <w:pStyle w:val="BodyText"/>
      </w:pPr>
      <w:r>
        <w:t xml:space="preserve">Hoàn Ngạn Phạm vẫn không biết chuyện Kính Huy phái Thôi Thực đến phủ Lương vương nằm vùng, ngơ ngác hỏi Kính Huy:</w:t>
      </w:r>
    </w:p>
    <w:p>
      <w:pPr>
        <w:pStyle w:val="BodyText"/>
      </w:pPr>
      <w:r>
        <w:t xml:space="preserve">- Trọng Diệp, vì sao mà huynh lại làm vậy?</w:t>
      </w:r>
    </w:p>
    <w:p>
      <w:pPr>
        <w:pStyle w:val="BodyText"/>
      </w:pPr>
      <w:r>
        <w:t xml:space="preserve">Kính Huy ngửa khuôn mặt đầy nước mắt mà than khóc:</w:t>
      </w:r>
    </w:p>
    <w:p>
      <w:pPr>
        <w:pStyle w:val="BodyText"/>
      </w:pPr>
      <w:r>
        <w:t xml:space="preserve">- Là do ta bị mù, là do ta không có mắt, là ta...chính ta đã hại mấy huynh.</w:t>
      </w:r>
    </w:p>
    <w:p>
      <w:pPr>
        <w:pStyle w:val="BodyText"/>
      </w:pPr>
      <w:r>
        <w:t xml:space="preserve">Trương Giản Chi tuy tuổi đã cao. Trong lòng cũng có chút hồ đồ nhưng khi nhìn thấy chuyện xảy ra ngay trước mắt mình thì cũng hiểu được vài phần, chỉ có điều lúc này đây không còn tâm trí và sức lực để mà tìm hiểu cặn kẽ mọi chuyện. Trương Giản Chi thở dài, quay sang nói với Kính Huy và Hoàn Ngạn Phạm:</w:t>
      </w:r>
    </w:p>
    <w:p>
      <w:pPr>
        <w:pStyle w:val="BodyText"/>
      </w:pPr>
      <w:r>
        <w:t xml:space="preserve">- Đi thôi, mọi chuyện hãy để cho nó qua đi</w:t>
      </w:r>
    </w:p>
    <w:p>
      <w:pPr>
        <w:pStyle w:val="BodyText"/>
      </w:pPr>
      <w:r>
        <w:t xml:space="preserve">Thôi Thực dương dương tự đắc trong khi ngũ vương lặng thầm bước đi, Trương Giản Chi lúc này đây tinh thần xa xút, giống như lão đã già thêm cả chục tuổi, duy chỉ có Hoàn Ngạn Phạm là vẫn không cam tâm kiểu cứ như vậy mà rời khỏi chính đàn, cho nên y chửi bới triều đình, chỉ trích khiếp sống chính trị phương tù.</w:t>
      </w:r>
    </w:p>
    <w:p>
      <w:pPr>
        <w:pStyle w:val="BodyText"/>
      </w:pPr>
      <w:r>
        <w:t xml:space="preserve">Đang đi, tự nhiên Hoàn Ngạn Phạm nhớ đến một người. Sau khi Thần Long đảo chính, công thần đảng ở trong quân đội đã bố trí vài tai mắt, chủ yếu là tập trung ở Võ Lâm Vệ, những người này vừa mới bị giáng chức trong quân đội nhưng có một người vừa đây thôi mà đã không thấy đâu, đó chính là Vương Đồng Kiểu</w:t>
      </w:r>
    </w:p>
    <w:p>
      <w:pPr>
        <w:pStyle w:val="BodyText"/>
      </w:pPr>
      <w:r>
        <w:t xml:space="preserve">Vương Đồng Kiểu là con rể của hoàng đế Lý Hiển, có lẽ đây chính là nguyên nhân mà hắn không bị giáng tội. May cho hắn vì là con rể của Hoàng đế, cho nên trên người hắn có hai thân phận là Công thần đảng và Đế đảng.</w:t>
      </w:r>
    </w:p>
    <w:p>
      <w:pPr>
        <w:pStyle w:val="BodyText"/>
      </w:pPr>
      <w:r>
        <w:t xml:space="preserve">Hiện giờ hắn đang đứng về phe nào đây? Hoàn Ngạn Phạm quả thực là không đoán được, nhưng y không muốn bỏ qua cơ hội này. Trải qua chuyện Thần Long chính biến, y đã hiểu ra “cải thiên hoán nhật” thì không nhất định phải dùng đến binh trên cả nước, gây ra khói lửa chiến tranh bốn phía. Có đôi khi, tại nơi trung tâm quyền lực triều đình, chỉ cần một đội vũ trang nhỏ hơn trăm người là có thể không cần thương gân động cốt mà thay đổi được vận mệnh của quốc gia đấy.</w:t>
      </w:r>
    </w:p>
    <w:p>
      <w:pPr>
        <w:pStyle w:val="BodyText"/>
      </w:pPr>
      <w:r>
        <w:t xml:space="preserve">Trong lòng Hoàn Ngạn Phạm bỗng nhiên dâng lên một niềm hi vọng mãnh liệt, bất kể như thế nào thì y cũng phải thử một lần.</w:t>
      </w:r>
    </w:p>
    <w:p>
      <w:pPr>
        <w:pStyle w:val="BodyText"/>
      </w:pPr>
      <w:r>
        <w:t xml:space="preserve">Việc phong thưởng trên triều vẫn chưa kết thúc, Uyển Nhị lần thứ tư giơ cao thánh chỉ, đây chính là lúc phong thưởng cho gia tộc của Hoàng hậu rồi.</w:t>
      </w:r>
    </w:p>
    <w:p>
      <w:pPr>
        <w:pStyle w:val="BodyText"/>
      </w:pPr>
      <w:r>
        <w:t xml:space="preserve">Dưới sự kiên quyết phản đối của đám người Trương Giản Chi, Lý Hiển sau khi đăng cơ chỉ có thể phong nhạc phụ đại nhân làm Vương mà thôi, bây giờ đám người này đã không còn là cái gai trong mắt nên Lý Hiển lập tức truy phong bốn vị cữu huynh khi còn bị lưu đày ở Lĩnh Nam đã bị tù trưởng Man tộc địa phương giết chết làm Quận vương, phong đại muội phu của Vi hậu là Lục Tụng làm Quốc tử Tế Tửu, nhị muội phu Phùng Thái Hòa được phong làm Thái Thường Thiếu Khanh, còn đường huynh đệ của Vi hậu là Vi Ôn thì được phong làm Lễ Bộ Thượng thư và gia phong Lỗ quốc công, đường đệ Vi Tư được phong làm Tả vũ Lâm tướng quân và gia phong Tào quốc công.</w:t>
      </w:r>
    </w:p>
    <w:p>
      <w:pPr>
        <w:pStyle w:val="BodyText"/>
      </w:pPr>
      <w:r>
        <w:t xml:space="preserve">Phái công thần ngã xuống nhưng chỗ trống quyền lực mà của bọn họ thì lại nhanh chóng bị các phe phái khác chiếm chỗ. Tâm can của Đế vương chỉ cần miêu tả bằng bốn chữ ngắn gọn và súc tích: kĩ thuật cân bằng.</w:t>
      </w:r>
    </w:p>
    <w:p>
      <w:pPr>
        <w:pStyle w:val="BodyText"/>
      </w:pPr>
      <w:r>
        <w:t xml:space="preserve">Hiện giờ, Lý Hiển đã có bè phái của Lương Vương, và Vi hậu, ngày hôm nay chính là ngày tân vận mệnh chính trị được hình thành. Lương Vương đảng và Hậu đảng bây giờ đã bắt tay với nhau, còn Tương Vương và Thái Bình là một phe, thế trận đang ở trạng thái cân bằng, mà đối với Lý Hiển thì mục đích của ông ta đã đạt được.</w:t>
      </w:r>
    </w:p>
    <w:p>
      <w:pPr>
        <w:pStyle w:val="Compact"/>
      </w:pPr>
      <w:r>
        <w:t xml:space="preserve">Nhưng mà Công thần đảng kia sẽ chịu cam tâm như vậy sao? Tương Vương đảng và Thái Bình đảng sẽ khoanh tay đứng nhìn trong khi bè phái của Vi hậu lớn mạnh sao? Rồng là thần khi trời mưa, phong ba của thời Thần Long trị vì sẽ không bao giờ dừng lại vào lúc này.</w:t>
      </w:r>
      <w:r>
        <w:br w:type="textWrapping"/>
      </w:r>
      <w:r>
        <w:br w:type="textWrapping"/>
      </w:r>
    </w:p>
    <w:p>
      <w:pPr>
        <w:pStyle w:val="Heading2"/>
      </w:pPr>
      <w:bookmarkStart w:id="1239" w:name="chương-1122-nhắc-nhở"/>
      <w:bookmarkEnd w:id="1239"/>
      <w:r>
        <w:t xml:space="preserve">1217. Chương 1122: Nhắc Nhở</w:t>
      </w:r>
    </w:p>
    <w:p>
      <w:pPr>
        <w:pStyle w:val="Compact"/>
      </w:pPr>
      <w:r>
        <w:br w:type="textWrapping"/>
      </w:r>
      <w:r>
        <w:br w:type="textWrapping"/>
      </w:r>
      <w:r>
        <w:t xml:space="preserve">Dương Phàm ở trong cung ba ngày, tận đến sau ngày thứ ba mới có thể quay về nhà.</w:t>
      </w:r>
    </w:p>
    <w:p>
      <w:pPr>
        <w:pStyle w:val="BodyText"/>
      </w:pPr>
      <w:r>
        <w:t xml:space="preserve">Thật ra thì Lý Hiển không cần phải khẩn trương như vậy, ông ta là hoàng đế, muốn dùng ai, không muốn dùng ai là quyền lực sẵn có trong của hoàng đế, huống hồ ông ta càng không cần phải dùng đến những thủ đoạn quá mức kịch liệt đó để giành lại quyền lực, nhất là việc phong vương cho ngũ công thần rồi cho họ về quê.</w:t>
      </w:r>
    </w:p>
    <w:p>
      <w:pPr>
        <w:pStyle w:val="BodyText"/>
      </w:pPr>
      <w:r>
        <w:t xml:space="preserve">Trong hoàn cảnh này, năm người Trương Giản Chi về cơ bản là không thể phản kháng lại Hoàng thượng, lại còn chuyện Hoàng thượng không cách chức của đám người Lý Trạm ở Vũ Lâm vệ, những người này cũng không thể vì Hoàng thượng phong ngũ công thần thành vương và tước hết quyền lực của họ mà ngang nhiên phát binh tạo phản.</w:t>
      </w:r>
    </w:p>
    <w:p>
      <w:pPr>
        <w:pStyle w:val="BodyText"/>
      </w:pPr>
      <w:r>
        <w:t xml:space="preserve">Phàm là người có đầu óc đều sẽ không làm như vậy, nếu như bọn họ làm như vậy thì bọn họ sẽ trở thành loạn thần tặc tử, thân bại danh liệt, hơn nữa bất cứ ai có liên quan tới họ đều bị ảnh hưởng. Cứ cho là người phẫn uất nhất như Hoàn Ngạn Phạm cũng chỉ dám bực tức ở trong lòng, quá lắm thì nói vài câu oán thán, kêu than.</w:t>
      </w:r>
    </w:p>
    <w:p>
      <w:pPr>
        <w:pStyle w:val="BodyText"/>
      </w:pPr>
      <w:r>
        <w:t xml:space="preserve">Có lẽ Lý Hiển vừa trải qua cuộc đảo chính Thần Long, nên khó tránh khỏi cảm giác chim thấy cung, gặp cành cong cũng sợ, nên mới xảy ra những chuyện hệ trọng như vậy. Trong ba ngày này, Hoàng thượng đã triệt để thay máu các bộ phận trong yếu mà Công thần đảng từng khống chế, nhét vào Thiên Ngưu Vệ và Tả vệ đồn trú trong cung đình một đội quân hùng mạnh, lúc này mới hủy bỏ tình trạng báo động cao nhất.</w:t>
      </w:r>
    </w:p>
    <w:p>
      <w:pPr>
        <w:pStyle w:val="BodyText"/>
      </w:pPr>
      <w:r>
        <w:t xml:space="preserve">Dương Phàm vừa về đến nhà được một canh giờ, vừa mới thân mật với thê thiếp được một lát thì Thẩm Mộc đột ngột cầu kiến.</w:t>
      </w:r>
    </w:p>
    <w:p>
      <w:pPr>
        <w:pStyle w:val="BodyText"/>
      </w:pPr>
      <w:r>
        <w:t xml:space="preserve">Dương Phàm mời Thẩm Mộc vào thư phòng, đem tất cả chuyện trong triều của hai ngày hôm nay kể cho y nghe, tuy kết quả của những chuyện này Thẩm Mộc sớm đã biết nhưng có quá nhiều tình tiết nếu không phải do người có khả năng như Dương Phàm giải thích cho thì có lẽ y sẽ không thể nào hiểu hết được</w:t>
      </w:r>
    </w:p>
    <w:p>
      <w:pPr>
        <w:pStyle w:val="BodyText"/>
      </w:pPr>
      <w:r>
        <w:t xml:space="preserve">Dương Phàm vừa dứt lời thì Thẩm Mộc cười lớn:</w:t>
      </w:r>
    </w:p>
    <w:p>
      <w:pPr>
        <w:pStyle w:val="BodyText"/>
      </w:pPr>
      <w:r>
        <w:t xml:space="preserve">- Haha, ý đồ của Hoàng thượng chẳng phải là quá rõ ràng rồi hay sao, ông ta không muốn thấy Công thần đảng đứng trước mặt ông ta khoa chân múa tay, ông ta làm một con rối đã đủ rồi. Tuy nhiên, ông ta dùng thủ đoạn cũng vô cùng cao siêu đi, không phải tru sát công thần, cũng không phải biếm quan giáng chức, mà là phong làm Vương.</w:t>
      </w:r>
    </w:p>
    <w:p>
      <w:pPr>
        <w:pStyle w:val="BodyText"/>
      </w:pPr>
      <w:r>
        <w:t xml:space="preserve">Nếu như đám người Trương Giản Chi không phải vì quá tham luyến quyền vị, thì lần phong vương lần này chính là một cái kết mà bọn họ ao ước, một kết quả mà khiến cho quân thần đều thấy vui vẻ và mãn nguyện. Ngươi nghĩ mà xem, mạo hiểm cả tính mạng để bảo vệ thái tử đăng cơ, đổi lại thứ mà được không chỉ là một đời vinh hoa phú quý mà là đời đời kiếp kiếp.</w:t>
      </w:r>
    </w:p>
    <w:p>
      <w:pPr>
        <w:pStyle w:val="BodyText"/>
      </w:pPr>
      <w:r>
        <w:t xml:space="preserve">Chỉ cần Đại Đường không diệt vong thì con cháu của bọn họ sẽ mãi mãi nhận dư ấm, ban thưởng như vậy còn không tính là long trọng hay sao? Dân chúng trong thiên hạ cũng sẽ cho là Hoàng thượng tri ân đồ báo (có ơn tất báo) có công tất thưởng, tìm không ra chút sai sót gì, nếu như Công thần đảng này vẫn còn muốn quấy lên thị phi, bách tính thiên hạ sẽ không bao giờ ủng hộ cho bọn họ.</w:t>
      </w:r>
    </w:p>
    <w:p>
      <w:pPr>
        <w:pStyle w:val="BodyText"/>
      </w:pPr>
      <w:r>
        <w:t xml:space="preserve">Dương Phàm tán đồng:</w:t>
      </w:r>
    </w:p>
    <w:p>
      <w:pPr>
        <w:pStyle w:val="BodyText"/>
      </w:pPr>
      <w:r>
        <w:t xml:space="preserve">- Lòng người trong thiên hạ đều là giả dối, suy cho cùng quan trọng nhất vẫn là suy nghĩ của những người trong triều. Hoàng thượng còn phong vương cho năm người con trai thứ của Tương Vương và cả mấy người con của Thái Bình công chúa nữa, chỉ dựa vào ân huệ lớn lao này cũng đủ khiến cho phe của Thái Bình công chúa và phe Tương Vương tạm thời án binh bất động.</w:t>
      </w:r>
    </w:p>
    <w:p>
      <w:pPr>
        <w:pStyle w:val="BodyText"/>
      </w:pPr>
      <w:r>
        <w:t xml:space="preserve">Hơn nữa, Hoàng thượng dùng cách này để làm giảm đi quyền lực của đám người Trương Giản Chi, nhưng vẫn đảm bảo vinh hoa phú quý của bọn họ, lại không kích khởi đến Tương Vương và Thái Bình công chúa, chính vì vậy mà Hoàng thượng mới có thể thuận lợi bãi miễn chức vụ của ngũ đại công thần.</w:t>
      </w:r>
    </w:p>
    <w:p>
      <w:pPr>
        <w:pStyle w:val="BodyText"/>
      </w:pPr>
      <w:r>
        <w:t xml:space="preserve">Thẩm Mộc thở dài nói:</w:t>
      </w:r>
    </w:p>
    <w:p>
      <w:pPr>
        <w:pStyle w:val="BodyText"/>
      </w:pPr>
      <w:r>
        <w:t xml:space="preserve">- Đúng vậy, nhưng Lương Vương không phải là một người thông minh, cơ trí như vậy, chắc chắn là có cao nhân chỉ đường mách lối.</w:t>
      </w:r>
    </w:p>
    <w:p>
      <w:pPr>
        <w:pStyle w:val="BodyText"/>
      </w:pPr>
      <w:r>
        <w:t xml:space="preserve">Dương Phàm trả lời:</w:t>
      </w:r>
    </w:p>
    <w:p>
      <w:pPr>
        <w:pStyle w:val="BodyText"/>
      </w:pPr>
      <w:r>
        <w:t xml:space="preserve">- Vị cao nhân này...liệu có phải là Thôi Thực, theo ta được biết, hắn đã đầu quân cho Lương Vương, nếu như hắn là người nghĩ ra kế sách này, thì ta cũng không cảm thấy bất ngờ.</w:t>
      </w:r>
    </w:p>
    <w:p>
      <w:pPr>
        <w:pStyle w:val="BodyText"/>
      </w:pPr>
      <w:r>
        <w:t xml:space="preserve">Thẩm Mộc suy nhĩ một lúc rồi chậm rài nói:</w:t>
      </w:r>
    </w:p>
    <w:p>
      <w:pPr>
        <w:pStyle w:val="BodyText"/>
      </w:pPr>
      <w:r>
        <w:t xml:space="preserve">- Có thể là y hoặc cũng có thể là Trịnh Âm.</w:t>
      </w:r>
    </w:p>
    <w:p>
      <w:pPr>
        <w:pStyle w:val="BodyText"/>
      </w:pPr>
      <w:r>
        <w:t xml:space="preserve">Dương Phàm nhướng mày lên và hỏi:</w:t>
      </w:r>
    </w:p>
    <w:p>
      <w:pPr>
        <w:pStyle w:val="BodyText"/>
      </w:pPr>
      <w:r>
        <w:t xml:space="preserve">- Trịnh Âm, đó là ai vậy?</w:t>
      </w:r>
    </w:p>
    <w:p>
      <w:pPr>
        <w:pStyle w:val="BodyText"/>
      </w:pPr>
      <w:r>
        <w:t xml:space="preserve">Thẩm Mộc khoát khoát tay và nói:</w:t>
      </w:r>
    </w:p>
    <w:p>
      <w:pPr>
        <w:pStyle w:val="BodyText"/>
      </w:pPr>
      <w:r>
        <w:t xml:space="preserve">- Là ai đều không quan trọng, bọn họ chỉ biết hiến kế, người đưa ra quyết định cuối cùng vẫn là Lương Vương, nếu không thì bọn họ uổng công diễn màn kịch Đồ Long, hoàn toàn không có đất dụng võ. Hiện giờ, thế lực của Võ Thị vẫn còn muốn bành trướng quyền hơn hơn so với thời nữ hoàng Võ Tắc Thiên, còn phe phái của hoàng hậu thì đang phất lên, theo ta thấy thiên hạ này khó mà sống trong yên bình được.</w:t>
      </w:r>
    </w:p>
    <w:p>
      <w:pPr>
        <w:pStyle w:val="BodyText"/>
      </w:pPr>
      <w:r>
        <w:t xml:space="preserve">Ánh mắt Dương Phàm đột nhiên chăm chú:</w:t>
      </w:r>
    </w:p>
    <w:p>
      <w:pPr>
        <w:pStyle w:val="BodyText"/>
      </w:pPr>
      <w:r>
        <w:t xml:space="preserve">- Ý huynh là?</w:t>
      </w:r>
    </w:p>
    <w:p>
      <w:pPr>
        <w:pStyle w:val="BodyText"/>
      </w:pPr>
      <w:r>
        <w:t xml:space="preserve">Thẩm Mộc đáp lời luôn:</w:t>
      </w:r>
    </w:p>
    <w:p>
      <w:pPr>
        <w:pStyle w:val="BodyText"/>
      </w:pPr>
      <w:r>
        <w:t xml:space="preserve">- Tương Vương và Thái Bình công chúa sẽ không chịu ngồi yên nhìn thế lực của bọn họ ngày càng lớn mạnh, ngược lại bọn họ cũng không đời nào để cho Tương Vương và Thái bình công chúa làm cản trở con đường vinh hoa phú quý của họ, rồi ngươi xem, trong triều sớm muộn sẽ xảy ra nhiều phong ba bão táp mới.</w:t>
      </w:r>
    </w:p>
    <w:p>
      <w:pPr>
        <w:pStyle w:val="BodyText"/>
      </w:pPr>
      <w:r>
        <w:t xml:space="preserve">Dương Phàm khẽ nhíu mày nói:</w:t>
      </w:r>
    </w:p>
    <w:p>
      <w:pPr>
        <w:pStyle w:val="BodyText"/>
      </w:pPr>
      <w:r>
        <w:t xml:space="preserve">- Chúng ta đương nhiên là đứng về phe của Lý Đường rồi.</w:t>
      </w:r>
    </w:p>
    <w:p>
      <w:pPr>
        <w:pStyle w:val="BodyText"/>
      </w:pPr>
      <w:r>
        <w:t xml:space="preserve">Nghe thấy vậy, Thẩm Mộc liền cười nói:</w:t>
      </w:r>
    </w:p>
    <w:p>
      <w:pPr>
        <w:pStyle w:val="BodyText"/>
      </w:pPr>
      <w:r>
        <w:t xml:space="preserve">- Thời nữ hoàng Võ Tắc Thiên mới có sự phân chia giữa Lý Đường và Võ Chu, còn bây giờ, huynh nói xem ai không phải là Lý Đường chứ. Bất kể là phe phái nào, của hoàng hậu, Tương Vương, Lương Vương và cả Thái Bình công chúa, ai không phải là thần tử của Lý Đường? Hoàng đế nắm chính quyền cũng họ Lý đấy.</w:t>
      </w:r>
    </w:p>
    <w:p>
      <w:pPr>
        <w:pStyle w:val="BodyText"/>
      </w:pPr>
      <w:r>
        <w:t xml:space="preserve">Dương Phàm bị Thẩm Mộc chọc quê, cũng phần nào đoán được ý của Thẩm Mộc nên chỉ biết cười trừ đáp lại:</w:t>
      </w:r>
    </w:p>
    <w:p>
      <w:pPr>
        <w:pStyle w:val="BodyText"/>
      </w:pPr>
      <w:r>
        <w:t xml:space="preserve">- Huynh yên tâm, công là công, tư là tư, ta sẽ không bao giờ bởi vì quan hệ của ta và Thái Bình công chúa mà bất chấp sinh mạng để lôi kéo huynh đệ về phe của công chúa. Nhưng nếu mà phe của hoàng hậu, Lương Vương và phe của Thái Bình công chúa, Tương Vương có xảy ra tranh chấp, chúng ta nhất định đứng về phe của Tương Vương và Thái Bình công chúa, đúng không?</w:t>
      </w:r>
    </w:p>
    <w:p>
      <w:pPr>
        <w:pStyle w:val="BodyText"/>
      </w:pPr>
      <w:r>
        <w:t xml:space="preserve">Thẩm Mộc đáp:</w:t>
      </w:r>
    </w:p>
    <w:p>
      <w:pPr>
        <w:pStyle w:val="BodyText"/>
      </w:pPr>
      <w:r>
        <w:t xml:space="preserve">- Không sai, sau lưng của chúng ta là thế gia, mà thế gia và hoàng thất đấu đá với nhau nhiều năm như vậy rồi, quan hệ giữa hai bên càng ngày càng rắc rối, càng khó giải quyết, rồi bây giờ Hoàng thượng và Tương Vương đều có con cái liên thân với thế gia, chuyện này khiến cho những người đúng giữa như chúng ta càng khó xử. Nhưng mà Võ gia không giống...</w:t>
      </w:r>
    </w:p>
    <w:p>
      <w:pPr>
        <w:pStyle w:val="BodyText"/>
      </w:pPr>
      <w:r>
        <w:t xml:space="preserve">Thẩm Mộc lại nói tiếp với giọng chầm chậm:</w:t>
      </w:r>
    </w:p>
    <w:p>
      <w:pPr>
        <w:pStyle w:val="BodyText"/>
      </w:pPr>
      <w:r>
        <w:t xml:space="preserve">- Ngày xưa hoàng đế Thái Tông và Cao Tông mặc dù có chèn ép thế gia để nâng cao hoàng quyền, nhưng thủ đoạn sử dụng vẫn rất ôn hòa, nhưng đến thời Võ Chu lại không như vậy mà hoàn toàn khác, chỉ vì mối hận thù không thể hóa giải được của Thế gia và Võ Chu. Chuyện Thôi Thực đi theo Võ Tam Tư thì đúng là đã bị cái lợi trước mắt làm lú lẫn.</w:t>
      </w:r>
    </w:p>
    <w:p>
      <w:pPr>
        <w:pStyle w:val="BodyText"/>
      </w:pPr>
      <w:r>
        <w:t xml:space="preserve">Dương Phàm nói vói giọng cảnh giác:</w:t>
      </w:r>
    </w:p>
    <w:p>
      <w:pPr>
        <w:pStyle w:val="BodyText"/>
      </w:pPr>
      <w:r>
        <w:t xml:space="preserve">- Ý huynh là, rất có khả năng chủ trương này của riêng Thôi Thực, không liên quan gì đến Thôi lão thái công.</w:t>
      </w:r>
    </w:p>
    <w:p>
      <w:pPr>
        <w:pStyle w:val="BodyText"/>
      </w:pPr>
      <w:r>
        <w:t xml:space="preserve">Thẩm Mộc đồng ý:</w:t>
      </w:r>
    </w:p>
    <w:p>
      <w:pPr>
        <w:pStyle w:val="BodyText"/>
      </w:pPr>
      <w:r>
        <w:t xml:space="preserve">- Cũng rất có thể. Chính vì thế bên phía Thôi lão thái công ta sẽ sai người đi nghe ngóng, điều tra, nếu như chuyện này không phải là chủ ý của Thôi lão thái công, thì rất có thể khiến cho Thôi Thực rời xa Võ Tam Tư, thậm chí ít nhất là...không để cho hắn đi vào chỗ chết với Võ Tam Tư.</w:t>
      </w:r>
    </w:p>
    <w:p>
      <w:pPr>
        <w:pStyle w:val="BodyText"/>
      </w:pPr>
      <w:r>
        <w:t xml:space="preserve">Dương Phàm thở hắt ra ngụm trọc khí, nói:</w:t>
      </w:r>
    </w:p>
    <w:p>
      <w:pPr>
        <w:pStyle w:val="BodyText"/>
      </w:pPr>
      <w:r>
        <w:t xml:space="preserve">- Nếu như Thôi Thực không chịu rời xa Võ Tam Tư, chuyện này đối với Lương Vương mà nói thì không còn quan trọng nữa rồi. Với thế lực hiện giờ của Lương Vương và phe phái thì cũng đủ để gây ra một trận phong ba trong triều rồi, càng không cần nói đến chuyện hiện giờ Lương Vương đảng lại còn cấu kết với Hậu đảng.</w:t>
      </w:r>
    </w:p>
    <w:p>
      <w:pPr>
        <w:pStyle w:val="BodyText"/>
      </w:pPr>
      <w:r>
        <w:t xml:space="preserve">Thẩm Mộc nói:</w:t>
      </w:r>
    </w:p>
    <w:p>
      <w:pPr>
        <w:pStyle w:val="BodyText"/>
      </w:pPr>
      <w:r>
        <w:t xml:space="preserve">- Từ khi Nữ hoàng Võ Tắc Thiên trở thành thái hậu, bà ta đã để ý đến hoàng vị rồi, cũng từ lúc đó Võ gia mới trở thành lực lượng mạnh nhất trong triều, nhiều năm như vậy, cây lớn rễ sâu khó lòng mà nhổ lên được</w:t>
      </w:r>
    </w:p>
    <w:p>
      <w:pPr>
        <w:pStyle w:val="BodyText"/>
      </w:pPr>
      <w:r>
        <w:t xml:space="preserve">Bây giờ, nữ hoàng Võ Tắc Thiên đã thoái vị, nhưng thế lực của Võ gia vẫn không hề bị suy giảm, quân quyền mà họ nắm giữ kín mít tạt nước không lọt, nói thật, Công thần đảng thật sự là khá cuồng vọng, bọn họ cứ cho rằng lần này đã trúng phải gian kế của Lương Vương đảng, nhưng lại không hiểu được rằng người thực sự muốn loại bỏ họ, không ai khác chính là Hoàng thượng.</w:t>
      </w:r>
    </w:p>
    <w:p>
      <w:pPr>
        <w:pStyle w:val="BodyText"/>
      </w:pPr>
      <w:r>
        <w:t xml:space="preserve">Nếu thủ đoạn lần này của Hoàng thượng không đuổi bọn họ xuống đài, mà là để họ thong dong bố trí đối phó với Võ Thị, họ cũng không đấu lại được với Võ Thị, đến lúc đó chỉ sợ kết cục sẽ thảm hơn bây giờ rất nhiều, mà hiện giờ đảng phái của hoàng hậu đang lớn mạnh chưa biết chừng sẽ là một chuyện tốt đó?</w:t>
      </w:r>
    </w:p>
    <w:p>
      <w:pPr>
        <w:pStyle w:val="BodyText"/>
      </w:pPr>
      <w:r>
        <w:t xml:space="preserve">Dương Phàm chen ngang:</w:t>
      </w:r>
    </w:p>
    <w:p>
      <w:pPr>
        <w:pStyle w:val="BodyText"/>
      </w:pPr>
      <w:r>
        <w:t xml:space="preserve">- Ý huynh ta vẫn chưa hiểu?</w:t>
      </w:r>
    </w:p>
    <w:p>
      <w:pPr>
        <w:pStyle w:val="BodyText"/>
      </w:pPr>
      <w:r>
        <w:t xml:space="preserve">Thẩm Mộc giải thích luôn:</w:t>
      </w:r>
    </w:p>
    <w:p>
      <w:pPr>
        <w:pStyle w:val="BodyText"/>
      </w:pPr>
      <w:r>
        <w:t xml:space="preserve">- Phe của Hoàng hậu một khi quật khởi, nhất định cũng sẽ nhúng tay vào quân đội. Bọn họ chính là đồng minh của Lương Vương đảng, bởi vậy Lương Vương đảng sẽ không đề phòng họ, việc này sẽ làm phân hóa suy yếu quân quyền của Lương Vương và đương nhiên sẽ rơi lên người bọn họ rồi.</w:t>
      </w:r>
    </w:p>
    <w:p>
      <w:pPr>
        <w:pStyle w:val="BodyText"/>
      </w:pPr>
      <w:r>
        <w:t xml:space="preserve">Dương Phàm nói:</w:t>
      </w:r>
    </w:p>
    <w:p>
      <w:pPr>
        <w:pStyle w:val="BodyText"/>
      </w:pPr>
      <w:r>
        <w:t xml:space="preserve">- Hậu đảng và Lương Vương đảng câu kết với nhau, có Tương Vương và Thái Bình công chúa là kẻ địch chung, giữa bọn họ chắc sẽ không xảy ra xung đột gì nghiêm trọng, nhưng quyền lực quân sự trong tay của nhất tộc Võ Thị sẽ bị chia một nửa cho Hậu đảng, đối với chúng ta thì có lợi gì?</w:t>
      </w:r>
    </w:p>
    <w:p>
      <w:pPr>
        <w:pStyle w:val="BodyText"/>
      </w:pPr>
      <w:r>
        <w:t xml:space="preserve">Thẩm Mộc cười đầy ẩn ý và nói:</w:t>
      </w:r>
    </w:p>
    <w:p>
      <w:pPr>
        <w:pStyle w:val="BodyText"/>
      </w:pPr>
      <w:r>
        <w:t xml:space="preserve">- Một khi đã dính đến lợi ích thì khó có thể đảm bảo tình bằng hữu lâu dài được, đến cuối cùng thì Hậu đảng và Lương Vương đảng chưa chắc đã hòa thuận được với nhau. Giữa họ và Tương Vương, Thái Bình công chúa cũng chưa chắc giữa được ranh giới rõ ràng như bây giờ.</w:t>
      </w:r>
    </w:p>
    <w:p>
      <w:pPr>
        <w:pStyle w:val="BodyText"/>
      </w:pPr>
      <w:r>
        <w:t xml:space="preserve">Đến lúc đó, nếu như có người muốn đối đầu với Hậu đảng hoặc là Lương vương đảng, thì làm sao những phái khác dám khẳng định là Tương Vương đảng và Thái Bình công chúa đảng giống như hiện nay sẽ bàng quan đứng nhìn Công thần đảng bị sụp đổ? Nhị Lang, chuyện tương lai, ai có thể nói trước được?</w:t>
      </w:r>
    </w:p>
    <w:p>
      <w:pPr>
        <w:pStyle w:val="BodyText"/>
      </w:pPr>
      <w:r>
        <w:t xml:space="preserve">Dương Phàm ngồi nghe Thẩm Mộc nói, càng nghĩ càng thấy vô cùng thâm thúy, không khỏi ngây ra. Thẩm Mộc từ từ đứng lên, nhìn Dương Phàm một cái đấy ẩn ý:</w:t>
      </w:r>
    </w:p>
    <w:p>
      <w:pPr>
        <w:pStyle w:val="BodyText"/>
      </w:pPr>
      <w:r>
        <w:t xml:space="preserve">- Ta phải đi đây, hôm nay tới đây, thứ nhất là thăm ngươi, tìm hiểu một số chuyện vẫn chưa rõ, hai là có chuyện muốn nói với ngươi.</w:t>
      </w:r>
    </w:p>
    <w:p>
      <w:pPr>
        <w:pStyle w:val="BodyText"/>
      </w:pPr>
      <w:r>
        <w:t xml:space="preserve">Dương Phàm nhanh chóng phục hồi lại tinh thần, hỏi:</w:t>
      </w:r>
    </w:p>
    <w:p>
      <w:pPr>
        <w:pStyle w:val="BodyText"/>
      </w:pPr>
      <w:r>
        <w:t xml:space="preserve">- Hả, chuyện gì? Nói đi.</w:t>
      </w:r>
    </w:p>
    <w:p>
      <w:pPr>
        <w:pStyle w:val="BodyText"/>
      </w:pPr>
      <w:r>
        <w:t xml:space="preserve">Thẩm Mộc nói:</w:t>
      </w:r>
    </w:p>
    <w:p>
      <w:pPr>
        <w:pStyle w:val="BodyText"/>
      </w:pPr>
      <w:r>
        <w:t xml:space="preserve">- Người của Hiển tông và người của ngươi ở vùng Trác Châu đang có chút mâu thuẫn với thuộc hạ của ta. Để đảm bảo người của ta không phải cố ý gây sự, ta đến đây trước để giải thích với ngươi, và cũng đã phái một vài tai mắt đi xác định sự việc, tin rằng đây là trách nhiệm của chúng ta nên ta mới đến đây tìm ngươi, ta hi vọng...ngươi có thể cho ta hỏi vài điều.</w:t>
      </w:r>
    </w:p>
    <w:p>
      <w:pPr>
        <w:pStyle w:val="BodyText"/>
      </w:pPr>
      <w:r>
        <w:t xml:space="preserve">Dương Phàm nhíu mày, ngạc nhiên hỏi lại Thẩm Mộc:</w:t>
      </w:r>
    </w:p>
    <w:p>
      <w:pPr>
        <w:pStyle w:val="BodyText"/>
      </w:pPr>
      <w:r>
        <w:t xml:space="preserve">- Huynh nói ở Trác Châu? Ta đã sớm nói rồi mà, hai phía Tây và Bắc nếu đã nơi mà Ẩn Tông huynh sớm có bố cục rồi, ta tuyệt đối sẽ không nhúng ta. Người của ta, làm sao có thể chạy đến Trác Châu làm loạn cơ chứ?</w:t>
      </w:r>
    </w:p>
    <w:p>
      <w:pPr>
        <w:pStyle w:val="BodyText"/>
      </w:pPr>
      <w:r>
        <w:t xml:space="preserve">Thẩm Mộc vẫn đang quan sát ánh mắt của Dương Phàm, từ ánh mắt sáng trong đó, Thẩm Mộc tin rằng Dương Phàm đang nói thật, liền vui mừng cười nói:</w:t>
      </w:r>
    </w:p>
    <w:p>
      <w:pPr>
        <w:pStyle w:val="BodyText"/>
      </w:pPr>
      <w:r>
        <w:t xml:space="preserve">- Những chuyện này xem ra vẫn phải gọi người của ngươi đến giải thích thôi, đúng là những lời vừa rồi của ta có chút không công bằng với bọn họ.</w:t>
      </w:r>
    </w:p>
    <w:p>
      <w:pPr>
        <w:pStyle w:val="BodyText"/>
      </w:pPr>
      <w:r>
        <w:t xml:space="preserve">Dương Phàm suy tư giây lát, rồi gật đầu nói:</w:t>
      </w:r>
    </w:p>
    <w:p>
      <w:pPr>
        <w:pStyle w:val="BodyText"/>
      </w:pPr>
      <w:r>
        <w:t xml:space="preserve">- Huynh yên tâm, ta sẽ sai người đi điều tra ngay, ta đảm bảo với huynh trong thời gian sớm nhất sẽ cho huynh câu trả lời thỏa đáng.</w:t>
      </w:r>
    </w:p>
    <w:p>
      <w:pPr>
        <w:pStyle w:val="BodyText"/>
      </w:pPr>
      <w:r>
        <w:t xml:space="preserve">- Ừ!</w:t>
      </w:r>
    </w:p>
    <w:p>
      <w:pPr>
        <w:pStyle w:val="BodyText"/>
      </w:pPr>
      <w:r>
        <w:t xml:space="preserve">Thẩm Mộc gật gật đầu, vỗ vai Dương Phàm, xúc động nói:</w:t>
      </w:r>
    </w:p>
    <w:p>
      <w:pPr>
        <w:pStyle w:val="BodyText"/>
      </w:pPr>
      <w:r>
        <w:t xml:space="preserve">- Nhị Lang, vi huynh hy vọng có thể vĩnh viễn là bằng hữu với ngươi. Tuy nhiên, ta và ngươi không phải dân thường áo vải, sau lưng hai người chúng ta đều có một lực lượng khổng lồ, cho nên có một số việc không phải ý nguyện của cá nhân chúng ta đấy.</w:t>
      </w:r>
    </w:p>
    <w:p>
      <w:pPr>
        <w:pStyle w:val="BodyText"/>
      </w:pPr>
      <w:r>
        <w:t xml:space="preserve">Ta hy vọng hai tông Hiển Ẩn có thể dựa theo cách nghĩ của chúng ta, duy trì quan hệ gắn bó thân thiết mà không phải là không đội trời chung. Cần làm được điểm này, điều kiện tiên quyết chính là không làm tổn hại đến lợi ích của đối phương, tốt nhất là hai bên cùng có lợi.</w:t>
      </w:r>
    </w:p>
    <w:p>
      <w:pPr>
        <w:pStyle w:val="BodyText"/>
      </w:pPr>
      <w:r>
        <w:t xml:space="preserve">Thẩm Mộc đi ra, dưới ánh mặt trời, bước tiến của y vẫn thoải mái tùy ý như vậy, nhưng Dương Phàm lại bởi vì cây nói của y mà tâm trạng nặng nề. Thẩm Mộc ngồi vào xe, cuốn màn xe lên, mỉm cười phất tay với Dương Phàm, sau đó thì đi.</w:t>
      </w:r>
    </w:p>
    <w:p>
      <w:pPr>
        <w:pStyle w:val="BodyText"/>
      </w:pPr>
      <w:r>
        <w:t xml:space="preserve">Vẻ mặt Dương Phàm tối tăm gọi Nhâm Uy tới, trầm mặt phân phó:</w:t>
      </w:r>
    </w:p>
    <w:p>
      <w:pPr>
        <w:pStyle w:val="BodyText"/>
      </w:pPr>
      <w:r>
        <w:t xml:space="preserve">- Lập tức phái người đi điều tra một chút, người của chúng ta ở Trác châu có xảy ra chút gút mắc với Hiển Tông! Nhớ kỹ, ta không cần những lời giải thích vô nghĩ, cái ta cần là việc thật, không được giấu diếm.</w:t>
      </w:r>
    </w:p>
    <w:p>
      <w:pPr>
        <w:pStyle w:val="Compact"/>
      </w:pPr>
      <w:r>
        <w:t xml:space="preserve">- Vâng!</w:t>
      </w:r>
      <w:r>
        <w:br w:type="textWrapping"/>
      </w:r>
      <w:r>
        <w:br w:type="textWrapping"/>
      </w:r>
    </w:p>
    <w:p>
      <w:pPr>
        <w:pStyle w:val="Heading2"/>
      </w:pPr>
      <w:bookmarkStart w:id="1240" w:name="chương-1123-1-diễn-trò-1"/>
      <w:bookmarkEnd w:id="1240"/>
      <w:r>
        <w:t xml:space="preserve">1218. Chương 1123-1: Diễn Trò (1)</w:t>
      </w:r>
    </w:p>
    <w:p>
      <w:pPr>
        <w:pStyle w:val="Compact"/>
      </w:pPr>
      <w:r>
        <w:br w:type="textWrapping"/>
      </w:r>
      <w:r>
        <w:br w:type="textWrapping"/>
      </w:r>
      <w:r>
        <w:t xml:space="preserve">Đỉnh tháp Đại Nhạn, nơi mà Dương Phàm và Ninh Kha từng ngồi uống rượu với nhau, Lư Tân Chi khoanh tay đứng trước khung cửa sổ, mặc cho những cơn gió thổi đến trên bầu trời bao la khiến cho ống tay áo của y tung bay phần phật.</w:t>
      </w:r>
    </w:p>
    <w:p>
      <w:pPr>
        <w:pStyle w:val="BodyText"/>
      </w:pPr>
      <w:r>
        <w:t xml:space="preserve">Y thích đứng ở những chỗ cao như vậy, đứng ở chỗ này, y có thể ngắm trọn cả thành Trường An hình bàn cờ bao gồm cả cung thành nguy nga, tráng lệ. Vì vậy, gần đây, y thường hay lui tới chỗ này, một mình đứng ở những nơi yên tĩnh như thế suy tư, mỗi lần đứng ở đây, y lại cảm thấy mình và người huynh đã mất Lư Tân Mật hòa với nhau làm một thể rồi.</w:t>
      </w:r>
    </w:p>
    <w:p>
      <w:pPr>
        <w:pStyle w:val="BodyText"/>
      </w:pPr>
      <w:r>
        <w:t xml:space="preserve">Lư Tân Chi luôn sùng bái huynh trưởng của y, y chẳng phải là một kẻ con nhà quý tộc dốt nát, kém cỏi, lúc còn thiếu niên y cũng thông minh như đại ca Lư Tân Mật, chỉ là lúc mà y dần dần hiểu chuyện, biết được rằng tất cả những gì mà gia tộc có, sau này đều phải do huynh trưởng của y kế thừa, y liền bắt đầu khiển ưng dắt khuyển, lơ là học tập.</w:t>
      </w:r>
    </w:p>
    <w:p>
      <w:pPr>
        <w:pStyle w:val="BodyText"/>
      </w:pPr>
      <w:r>
        <w:t xml:space="preserve">Đây cũng không phải xuất phát từ việc chán nản hay đố kị, y vô cùng sùng bái huynh trưởng của y. Sở dĩ như vậy là bởi vì y tin rằng chỉ cần huynh trưởng còn ở đây thì bất cứ việc gì của gia tộc đều được giải quyết ổn thỏa, y không cần phải làm gì cho gia tộc, vì vậy, y buông thả bản thân, lún sâu vào lối sống hưởng thụ.</w:t>
      </w:r>
    </w:p>
    <w:p>
      <w:pPr>
        <w:pStyle w:val="BodyText"/>
      </w:pPr>
      <w:r>
        <w:t xml:space="preserve">Còn hiện tại, y nhất định phải tỉnh ngộ, tiếp nối chí nguyện của huynh trưởng. Cho nên, báo thù không phải là mục đích duy nhất của y, cũng chẳng phải là mục đích chính của y, bởi vì y biết điều mà người huynh đã mất của y luôn tâm niệm là gì, điều mà huynh y kì vọng nhất đó chính là khiến cho Lư gia nằm ở vị trí đứng đầu trong Thất tông ngũ tính.</w:t>
      </w:r>
    </w:p>
    <w:p>
      <w:pPr>
        <w:pStyle w:val="BodyText"/>
      </w:pPr>
      <w:r>
        <w:t xml:space="preserve">Cho nên, đến Trường An lâu như vậy mà y chưa hề mưu tính gì đối với Dương gia hay dùng thủ đoạn gì với Dương gia. Giết Dương Phàm chẳng qua chỉ là một mục đích mà nhân tiện lần này y đến. Mục tiêu của y rất lâu dài, giống như những gì y nhìn thấy khi đứng ở chỗ này, rất xa, rất xa…</w:t>
      </w:r>
    </w:p>
    <w:p>
      <w:pPr>
        <w:pStyle w:val="BodyText"/>
      </w:pPr>
      <w:r>
        <w:t xml:space="preserve">Một gã trung niên mặc áo bào xanh với đôi gò má hốc hác từ từ leo lên tầng cao nhất, tiến đến trước đỉnh tháp, chỗ mà Lư Tân Chi đang đứng, gã đứng đấy, gắng sức hít thở đều đều, cho đến khi cảm thấy hơi thở trở nên nhẹ nhàng.</w:t>
      </w:r>
    </w:p>
    <w:p>
      <w:pPr>
        <w:pStyle w:val="BodyText"/>
      </w:pPr>
      <w:r>
        <w:t xml:space="preserve">Lư Tân Chi không ngoảnh đầu lại, nhưng y nghe thấy tiếng bước chân rất nhỏ, y nhíu mắt nhìn lên, phía trước là cả một bàn cờ khổng lồ, nhìn vạn vật chúng sinh trên cái bàn cờ ấy, thản nhiên hỏi:</w:t>
      </w:r>
    </w:p>
    <w:p>
      <w:pPr>
        <w:pStyle w:val="BodyText"/>
      </w:pPr>
      <w:r>
        <w:t xml:space="preserve">- Làm xong việc chưa?</w:t>
      </w:r>
    </w:p>
    <w:p>
      <w:pPr>
        <w:pStyle w:val="BodyText"/>
      </w:pPr>
      <w:r>
        <w:t xml:space="preserve">Gã mặc áo bào xanh kính cẩn khoanh tay nói:</w:t>
      </w:r>
    </w:p>
    <w:p>
      <w:pPr>
        <w:pStyle w:val="BodyText"/>
      </w:pPr>
      <w:r>
        <w:t xml:space="preserve">- Vâng, thuộc hạ đã sắp xếp người xong, bằng cách rất tài tình, đã lôi kéo được các mối quan hệ, theo sự dặn bảo của công tử, thuộc hạ chưa từng tiết lộ bất cứ mục đích gì với hắn ta, bây giờ chỉ cần tiếp cận và lấy được lòng tin của hắn.</w:t>
      </w:r>
    </w:p>
    <w:p>
      <w:pPr>
        <w:pStyle w:val="BodyText"/>
      </w:pPr>
      <w:r>
        <w:t xml:space="preserve">- Tốt lắm</w:t>
      </w:r>
    </w:p>
    <w:p>
      <w:pPr>
        <w:pStyle w:val="BodyText"/>
      </w:pPr>
      <w:r>
        <w:t xml:space="preserve">Lư Tân Chi chỉ thoáng cười</w:t>
      </w:r>
    </w:p>
    <w:p>
      <w:pPr>
        <w:pStyle w:val="BodyText"/>
      </w:pPr>
      <w:r>
        <w:t xml:space="preserve">Gã Người mặc áo bào xanh im lặng một lát rồi nói:</w:t>
      </w:r>
    </w:p>
    <w:p>
      <w:pPr>
        <w:pStyle w:val="BodyText"/>
      </w:pPr>
      <w:r>
        <w:t xml:space="preserve">- Công tử, chúng ta đã tốn khá nhiều thời gian vào người này…, thuộc hạ thấy rằng chẳng có hiệu quả gì cả, chi bằng bỏ chút thời gian với đám thuộc hạ ở bên Dương Phàm, mua chuộc chúng..</w:t>
      </w:r>
    </w:p>
    <w:p>
      <w:pPr>
        <w:pStyle w:val="BodyText"/>
      </w:pPr>
      <w:r>
        <w:t xml:space="preserve">Gã mặc áo bào xanh biết rõ Lư Tân Chi rất giống huynh trưởng của y, y không thích người khác can ngăn, gã cũng không có ý can ngăn, mục đích gã nói những lời này chỉ là muốn cho Lư Tân Chi một cơ hội, để gã có thể khoe khoang bản thân.</w:t>
      </w:r>
    </w:p>
    <w:p>
      <w:pPr>
        <w:pStyle w:val="BodyText"/>
      </w:pPr>
      <w:r>
        <w:t xml:space="preserve">Lư Tân Mật rất cao ngạo, cao ngạo đến mức không biết lắng nghe ý kiến của người khác, cũng chẳng giải giải thích cho người khác bất cứ hành động gì của mình, Lư Tân Chi yêu cầu cũng rất cao, nhưng về điểm này thì Lư Tân Chi và huynh của y không giống nhau, y thích khoe khoang, cho rằng thuộc hạ phải hiểu ý y.</w:t>
      </w:r>
    </w:p>
    <w:p>
      <w:pPr>
        <w:pStyle w:val="BodyText"/>
      </w:pPr>
      <w:r>
        <w:t xml:space="preserve">Lư Tân Chi quả nhiên lộ ra điệu cười đắc ý, nói:</w:t>
      </w:r>
    </w:p>
    <w:p>
      <w:pPr>
        <w:pStyle w:val="BodyText"/>
      </w:pPr>
      <w:r>
        <w:t xml:space="preserve">- Bây giờ xem ra người này đúng là đang chơi cờ từng bước một, nhưng cũng có thể chuyện sau này sẽ có người nói rõ hơn? Dương Phàm, ta chỉ cần hắn chết là được rồi, những gì thuộc về Hiển Tông lại không thể do hắn chỉ định.</w:t>
      </w:r>
    </w:p>
    <w:p>
      <w:pPr>
        <w:pStyle w:val="BodyText"/>
      </w:pPr>
      <w:r>
        <w:t xml:space="preserve">Nói đến tác dụng, người này có thể phát huy tác dụng, còn tác dụng của tên Dương Phàm kia không bì kịp với hiệu quả mà hắn có thể phát huy. Ngươi phải biết rằng, trên đời này chẳng có ai là vô dụng cả, chỉ nhìn ngươi là có thể đem hắn đặt ở một vị trí thích hợp hay không, và cho hắn thêm một cơ hội thích hợp nữa.</w:t>
      </w:r>
    </w:p>
    <w:p>
      <w:pPr>
        <w:pStyle w:val="BodyText"/>
      </w:pPr>
      <w:r>
        <w:t xml:space="preserve">Gã mặc áo bào xanh không hiểu nói:</w:t>
      </w:r>
    </w:p>
    <w:p>
      <w:pPr>
        <w:pStyle w:val="BodyText"/>
      </w:pPr>
      <w:r>
        <w:t xml:space="preserve">- Nhưng mà thiên tử đang lúc trung niên, người này coi như là đang ở vị trí này, có thể có gì hữu dụng đâu?</w:t>
      </w:r>
    </w:p>
    <w:p>
      <w:pPr>
        <w:pStyle w:val="BodyText"/>
      </w:pPr>
      <w:r>
        <w:t xml:space="preserve">Lư Tân Chi giơ ngón trỏ lên lắc lắc nhẹ và nói:</w:t>
      </w:r>
    </w:p>
    <w:p>
      <w:pPr>
        <w:pStyle w:val="BodyText"/>
      </w:pPr>
      <w:r>
        <w:t xml:space="preserve">- Trước tiên, chúng ta phải đem hắn đặt vào một vị trí phù hợp, tiếp sau đó, nếu như cần thiết chúng ta mới có thể tạo cho hắn một thời cơ, lúc đó nước cờ sẽ là khiến cho hắn ắt phải chết!</w:t>
      </w:r>
    </w:p>
    <w:p>
      <w:pPr>
        <w:pStyle w:val="BodyText"/>
      </w:pPr>
      <w:r>
        <w:t xml:space="preserve">Gã mặc áo bào xanh nói:</w:t>
      </w:r>
    </w:p>
    <w:p>
      <w:pPr>
        <w:pStyle w:val="BodyText"/>
      </w:pPr>
      <w:r>
        <w:t xml:space="preserve">- Vâng, ty chức đã rõ rồi. Vậy chúng ta tiếp cận Võ Tam Tư, cũng là vì mục đích này chăng?</w:t>
      </w:r>
    </w:p>
    <w:p>
      <w:pPr>
        <w:pStyle w:val="BodyText"/>
      </w:pPr>
      <w:r>
        <w:t xml:space="preserve">- Chỉ có một nửa nguyên nhân là như vậy…</w:t>
      </w:r>
    </w:p>
    <w:p>
      <w:pPr>
        <w:pStyle w:val="BodyText"/>
      </w:pPr>
      <w:r>
        <w:t xml:space="preserve">Lư Tân Chi trầm ngâm một chút, thận trọng nói:</w:t>
      </w:r>
    </w:p>
    <w:p>
      <w:pPr>
        <w:pStyle w:val="BodyText"/>
      </w:pPr>
      <w:r>
        <w:t xml:space="preserve">- Ta sẽ không đem tất cả số trứng gà đặt trong cùng một chiếc giỏ, xem chừng Võ Tam Tư là một chiếc giỏ rất bền, nhưng nói cho cùng, hắn vẫn chỉ là một chiếc giỏ.</w:t>
      </w:r>
    </w:p>
    <w:p>
      <w:pPr>
        <w:pStyle w:val="BodyText"/>
      </w:pPr>
      <w:r>
        <w:t xml:space="preserve">******</w:t>
      </w:r>
    </w:p>
    <w:p>
      <w:pPr>
        <w:pStyle w:val="BodyText"/>
      </w:pPr>
      <w:r>
        <w:t xml:space="preserve">Ngày thứ năm sau hội triều lớn, lại đến lúc Hoàng đế dẫn đầu văn võ bá quan hoàng thân quốc thích đến bái kiến Tắc Thiên Hoàng đế. Lý Hiển dẫn đầu hoàng thân quốc thích, huân quý quốc khanh, bao gồm cả viên quan văn võ trên tam phẩm trở lên đến Thượng Dương cung nơi Võ Tắc Thiên ở.</w:t>
      </w:r>
    </w:p>
    <w:p>
      <w:pPr>
        <w:pStyle w:val="BodyText"/>
      </w:pPr>
      <w:r>
        <w:t xml:space="preserve">Võ Tắc Thiên từ khi bị phế truất ngôi vị Hoàng đế, mặc dù các quy cách về chế độ đãi ngộ không hề cắt giảm, nhưng những đả kích về mặt tinh thần đã gây ra cho bà những tổn thương nghiêm trọng. Tóc của bà rụng nghiêm trọng, khuôn mặt tiều tụy làm người ta không đành lòng nhìn thẳng.</w:t>
      </w:r>
    </w:p>
    <w:p>
      <w:pPr>
        <w:pStyle w:val="BodyText"/>
      </w:pPr>
      <w:r>
        <w:t xml:space="preserve">Nhưng mỗi khi hoàng đế dẫn văn võ bá quan đi yết kiến, bất luận bà có cảm thấy thoải mái hay không, thì bà đều cũng sẽ gắng gượng dậy, gọi người hầu tiêu tốn mất ít nhất một tiếng canh giờ để trang điểm, rồi lại thay y phục đẹp cho bà, dù cho sau khi yết kiến bà phải mệt mỏi đến hai ngày mới trở lại bình thường.</w:t>
      </w:r>
    </w:p>
    <w:p>
      <w:pPr>
        <w:pStyle w:val="BodyText"/>
      </w:pPr>
      <w:r>
        <w:t xml:space="preserve">Bà không muốn để những thần công ngày xưa quỳ dưới chân này coi thường bà, không muốn bọn họ thương hại mình, hoặc miệt thị mình, hoặc chê cười mình, hiện tại thứ duy nhất còn lại của bà chỉ là tôn nghiêm, duy nhất dùng đến nó để mà duy trì.</w:t>
      </w:r>
    </w:p>
    <w:p>
      <w:pPr>
        <w:pStyle w:val="BodyText"/>
      </w:pPr>
      <w:r>
        <w:t xml:space="preserve">Khi thái giám cao giọng tuyên Hoàng đế và bách quan yết kiến, Võ Tắc Thiên đã nghiêm trang ngồi ở giường, vì để che giấu vẻ già nua tiều tụy của mình, bà còn đặt ở trước một tấm màn che, bà thì ở sau bức màn này lạnh lùng nhìn Hoàng đế và bách quan diễn trò trước mặt bà.</w:t>
      </w:r>
    </w:p>
    <w:p>
      <w:pPr>
        <w:pStyle w:val="BodyText"/>
      </w:pPr>
      <w:r>
        <w:t xml:space="preserve">Hoàng đế nói chuyện, Võ Tắc Thiên chán ghét liếc mắt nhìn ông ta một cái, lười nghe ông ta tỏ ra quan tâm che chở, ánh mắt khinh thường nhìn về đám quần thần, sau đó, bà sửng sốt.</w:t>
      </w:r>
    </w:p>
    <w:p>
      <w:pPr>
        <w:pStyle w:val="Compact"/>
      </w:pPr>
      <w:r>
        <w:t xml:space="preserve">Võ Tắc Thiên giống một thú vương già yếu, răng đã rụng gần hết, nhưng khứu giác của bà vẫn linh mẫn như trước, nét già nua trên mặt của bà lại không tương xứng với ánh mắt sắc bén đó, đôi mắt sắc bén xuyên qua tấm màn nhìn chằm chằm bách quan, thời gian dần qua, trên mặt của bà lộ ra một tia cười kỳ lạ.</w:t>
      </w:r>
      <w:r>
        <w:br w:type="textWrapping"/>
      </w:r>
      <w:r>
        <w:br w:type="textWrapping"/>
      </w:r>
    </w:p>
    <w:p>
      <w:pPr>
        <w:pStyle w:val="Heading2"/>
      </w:pPr>
      <w:bookmarkStart w:id="1241" w:name="chương-1123-2-diễn-trò-2"/>
      <w:bookmarkEnd w:id="1241"/>
      <w:r>
        <w:t xml:space="preserve">1219. Chương 1123-2: Diễn Trò (2)</w:t>
      </w:r>
    </w:p>
    <w:p>
      <w:pPr>
        <w:pStyle w:val="Compact"/>
      </w:pPr>
      <w:r>
        <w:br w:type="textWrapping"/>
      </w:r>
      <w:r>
        <w:br w:type="textWrapping"/>
      </w:r>
      <w:r>
        <w:t xml:space="preserve">Thật ra Lý Hiển cũng không kiên nhẫn diên trò như vậy, bao nhiêu năm qua, tình cảm với mẫu thân sớm đã lạnh nhạt vô cùng, đối với vị mẫu thân ruột thịt này, ông ta chỉ làm tròn trách nhiệm của người con, ông ta sẽ không bỏ mặc bà, cũng sẽ không ngược đãi bà, nhưng biểu hiện của ông ta đã không còn vẻ kính yêu nữa rồi.</w:t>
      </w:r>
    </w:p>
    <w:p>
      <w:pPr>
        <w:pStyle w:val="BodyText"/>
      </w:pPr>
      <w:r>
        <w:t xml:space="preserve">Nhưng hiện tại ông ta nhất định phải biểu hiện thái độ hiền từ, bởi vì ông ta là Hoàng đế, là người gương mẫu trong thiên hạ, tuồng vui này không chỉ diễn cho các đại thần xem, mà còn phải biểu diễn cho người trong thiên hạ xem.</w:t>
      </w:r>
    </w:p>
    <w:p>
      <w:pPr>
        <w:pStyle w:val="BodyText"/>
      </w:pPr>
      <w:r>
        <w:t xml:space="preserve">Lý Hiển mang trên mặt nụ cười thân thiết, không sợ người khác làm phiền hỏi về vấn đề ẩm thực nghỉ ngơi, sinh hoạt...của mẫu thân, Võ Tắc Thiên luôn trầm thấp đáp ừ, ừ, từ đầu đến cuối không có trả lời ông ta một câu.</w:t>
      </w:r>
    </w:p>
    <w:p>
      <w:pPr>
        <w:pStyle w:val="BodyText"/>
      </w:pPr>
      <w:r>
        <w:t xml:space="preserve">Rốt cục, màn diễn an ủi khiến hai mẹ con đều cảm thấy nhàm chán này đã kết thúc, đổi thành Vi thị lại tiếp tục diễn trò một hồi, sau đó chính là một đám hoàng thân quốc thích là Tương Vương, Thái Bình...cuối cùng lần lượt đến văn võ bá quan thì cuộc thăm viếng đến lúc này chuẩn bị kết thúc rồi, tất cả mọi người đều âm thầm thở phào nhẹ nhõm.</w:t>
      </w:r>
    </w:p>
    <w:p>
      <w:pPr>
        <w:pStyle w:val="BodyText"/>
      </w:pPr>
      <w:r>
        <w:t xml:space="preserve">Đợi cho chúng văn võ sau khi vấn an Võ Tắc Thiên xong, Lý Hiển tất cung tất kính nói:</w:t>
      </w:r>
    </w:p>
    <w:p>
      <w:pPr>
        <w:pStyle w:val="BodyText"/>
      </w:pPr>
      <w:r>
        <w:t xml:space="preserve">- Mẫu thân, con còn có quốc sự phải làm, xin được cáo từ.</w:t>
      </w:r>
    </w:p>
    <w:p>
      <w:pPr>
        <w:pStyle w:val="BodyText"/>
      </w:pPr>
      <w:r>
        <w:t xml:space="preserve">- Ừ!</w:t>
      </w:r>
    </w:p>
    <w:p>
      <w:pPr>
        <w:pStyle w:val="BodyText"/>
      </w:pPr>
      <w:r>
        <w:t xml:space="preserve">Võ Tắc Thiên trả lời như trước, Lý Hiển chắp tay, xoay người đi ra ngoài điện, Võ Tắc Thiên đột nhiên mở miệng gọi:</w:t>
      </w:r>
    </w:p>
    <w:p>
      <w:pPr>
        <w:pStyle w:val="BodyText"/>
      </w:pPr>
      <w:r>
        <w:t xml:space="preserve">- Hiển nhi!</w:t>
      </w:r>
    </w:p>
    <w:p>
      <w:pPr>
        <w:pStyle w:val="BodyText"/>
      </w:pPr>
      <w:r>
        <w:t xml:space="preserve">Lý Hiển kinh ngạc, quay người lại, cúi đầu nói:</w:t>
      </w:r>
    </w:p>
    <w:p>
      <w:pPr>
        <w:pStyle w:val="BodyText"/>
      </w:pPr>
      <w:r>
        <w:t xml:space="preserve">- Mẫu thân</w:t>
      </w:r>
    </w:p>
    <w:p>
      <w:pPr>
        <w:pStyle w:val="BodyText"/>
      </w:pPr>
      <w:r>
        <w:t xml:space="preserve">Võ Tắc Thiên trầm tĩnh một lát, giọng khàn khàn nói không ra tiếng:</w:t>
      </w:r>
    </w:p>
    <w:p>
      <w:pPr>
        <w:pStyle w:val="BodyText"/>
      </w:pPr>
      <w:r>
        <w:t xml:space="preserve">- Hiển nhi, để Lệnh Nguyệt ở lại trò chuyện với nương đi.</w:t>
      </w:r>
    </w:p>
    <w:p>
      <w:pPr>
        <w:pStyle w:val="BodyText"/>
      </w:pPr>
      <w:r>
        <w:t xml:space="preserve">- Ồ...</w:t>
      </w:r>
    </w:p>
    <w:p>
      <w:pPr>
        <w:pStyle w:val="BodyText"/>
      </w:pPr>
      <w:r>
        <w:t xml:space="preserve">Lý Hiển dùng ánh mắt kì lạ nhìn Thái Bình công chúa, lại trao đổi ánh mắt với Vi hậu, lúc này mới bất đắc dĩ nói:</w:t>
      </w:r>
    </w:p>
    <w:p>
      <w:pPr>
        <w:pStyle w:val="BodyText"/>
      </w:pPr>
      <w:r>
        <w:t xml:space="preserve">- Vâng, như vậy… Thái Bình, muội hãy ở lại trò chuyện cùng mẫu thân đi.</w:t>
      </w:r>
    </w:p>
    <w:p>
      <w:pPr>
        <w:pStyle w:val="BodyText"/>
      </w:pPr>
      <w:r>
        <w:t xml:space="preserve">Thái Bình công chúa cũng rất bất ngờ, nhưng nàng nhanh chóng trấn định, quay về phía Lý Hiển gật gật đầu.</w:t>
      </w:r>
    </w:p>
    <w:p>
      <w:pPr>
        <w:pStyle w:val="BodyText"/>
      </w:pPr>
      <w:r>
        <w:t xml:space="preserve">Mọi người như thủy triều lui ra phía ngoài, chỉ còn lại một mình Thái Bình công chúa vẫn đứng ở trên điện.</w:t>
      </w:r>
    </w:p>
    <w:p>
      <w:pPr>
        <w:pStyle w:val="BodyText"/>
      </w:pPr>
      <w:r>
        <w:t xml:space="preserve">- Mẫu thân!</w:t>
      </w:r>
    </w:p>
    <w:p>
      <w:pPr>
        <w:pStyle w:val="BodyText"/>
      </w:pPr>
      <w:r>
        <w:t xml:space="preserve">Thái Bình công chúa khom người, hướng về phía Võ Tắc Thiên, Võ Tắc Thiên nói:</w:t>
      </w:r>
    </w:p>
    <w:p>
      <w:pPr>
        <w:pStyle w:val="BodyText"/>
      </w:pPr>
      <w:r>
        <w:t xml:space="preserve">- Nào, Lệnh Nguyệt à, hai mẹ con chúng ta đi dạo trong hoa viên một chút nhé.</w:t>
      </w:r>
    </w:p>
    <w:p>
      <w:pPr>
        <w:pStyle w:val="BodyText"/>
      </w:pPr>
      <w:r>
        <w:t xml:space="preserve">Thái Bình công chúa vội vàng vén rèm lên, ngũ quan của Võ Tắc Thiên sau tấm màn nhìn lờ mờ, khi chúng thần yết kiến cảm thấy vẫn uy nghiêm như trước đây, nhưng lúc này tới gần mới phát hiện bà đã già đi rất nhiều. Thái Bình công chúa dù trong lòng vẫn chứa nhiều ân oán với mẫu thân, nhưng khi nhìn thấy bà như vậy, hốc mắt vẫn đỏ lên, nước mắt rơi xuống.</w:t>
      </w:r>
    </w:p>
    <w:p>
      <w:pPr>
        <w:pStyle w:val="BodyText"/>
      </w:pPr>
      <w:r>
        <w:t xml:space="preserve">Nàng khẩn trương tiến lên, tự tay dìu lên Võ Tắc Thiên, Võ Tắc Thiên cố hết sức đứng lên, chán ghét quét đám cung nga hoạn quan:</w:t>
      </w:r>
    </w:p>
    <w:p>
      <w:pPr>
        <w:pStyle w:val="BodyText"/>
      </w:pPr>
      <w:r>
        <w:t xml:space="preserve">- Cút ngay! Lão thân và con gái nói chuyện, còn cần các ngươi nữa sao? Các ngươi cho rằng Hoàng đế ngay vị bào muội của mình mà không tin tưởng ư?</w:t>
      </w:r>
    </w:p>
    <w:p>
      <w:pPr>
        <w:pStyle w:val="BodyText"/>
      </w:pPr>
      <w:r>
        <w:t xml:space="preserve">Đám thái giám cung nga đều lộ vẻ khó xử, nhưng Võ Tắc Thiên đã nói như vậy, Thái Bình công chúa lại ở bên cạnh, bọn họ cũng không tiện biểu hiện quá mức lộ liễu, đành phải vâng dạ lui sang một bên.</w:t>
      </w:r>
    </w:p>
    <w:p>
      <w:pPr>
        <w:pStyle w:val="BodyText"/>
      </w:pPr>
      <w:r>
        <w:t xml:space="preserve">Thái Bình công chúa dìu Võ Tắc Thiên đi đến hoa viên phía sau. Võ Tắc Thiên nheo mắt đánh giá vườn hoa, đột nhiên hỏi:</w:t>
      </w:r>
    </w:p>
    <w:p>
      <w:pPr>
        <w:pStyle w:val="BodyText"/>
      </w:pPr>
      <w:r>
        <w:t xml:space="preserve">- Đám người Trương Giản Chi, Thôi Huyền Huy...kia sao vậy, sao hôm nay không thấy họ?</w:t>
      </w:r>
    </w:p>
    <w:p>
      <w:pPr>
        <w:pStyle w:val="BodyText"/>
      </w:pPr>
      <w:r>
        <w:t xml:space="preserve">Thái Bình công chúa giờ mới hiểu được dụng ý mẫu thân giữ mình lại, nàng liếc nhìn mẫu thân, lãnh đạm nói:</w:t>
      </w:r>
    </w:p>
    <w:p>
      <w:pPr>
        <w:pStyle w:val="BodyText"/>
      </w:pPr>
      <w:r>
        <w:t xml:space="preserve">- Mẫu thân cứ tĩnh dưỡng tuổi thọ cho tốt, đại sự trong triều đừng hỏi đến.</w:t>
      </w:r>
    </w:p>
    <w:p>
      <w:pPr>
        <w:pStyle w:val="BodyText"/>
      </w:pPr>
      <w:r>
        <w:t xml:space="preserve">Võ Tắc Thiên bật cười ha ha:</w:t>
      </w:r>
    </w:p>
    <w:p>
      <w:pPr>
        <w:pStyle w:val="BodyText"/>
      </w:pPr>
      <w:r>
        <w:t xml:space="preserve">- Con gái à, tính tình con thật là giống vi nương. Vi nương hỏi con, không phải là vọng tưởng phục hồi. Nương đã già như vậy rồi, còn phí tinh lực vào chuyện đó làm gì nữa? Nếu đầu năm họ chưa bức cung, lúc này chỉ sợ vi nương cũng đã giao ra địa vị rồi.</w:t>
      </w:r>
    </w:p>
    <w:p>
      <w:pPr>
        <w:pStyle w:val="BodyText"/>
      </w:pPr>
      <w:r>
        <w:t xml:space="preserve">Võ Tắc Thiên nhìn cả vườn hoa xuân, cảm giác mình già đi thật nhiều, buồn bã thở dài, lại nói:</w:t>
      </w:r>
    </w:p>
    <w:p>
      <w:pPr>
        <w:pStyle w:val="BodyText"/>
      </w:pPr>
      <w:r>
        <w:t xml:space="preserve">- Con à, vi nương hỏi thế không phải muốn hại con. Trong mấy đứa con, nương yêu nhất và lo lắng nhất chính là con, còn đối với vị Hoàng đế huynh trưởng kia của con, con phải cẩn thận chút. Không nên thấy lúc gặp nương, nó luôn vâng vâng dạ dạ nhìn vô hại, nhưng trong lòng nó kém xa một vị hoàng đế đấy.</w:t>
      </w:r>
    </w:p>
    <w:p>
      <w:pPr>
        <w:pStyle w:val="BodyText"/>
      </w:pPr>
      <w:r>
        <w:t xml:space="preserve">Khóe miệng của Võ Tắc Thiên gợi lên một chút khinh miệt, lạnh lùng thốt:</w:t>
      </w:r>
    </w:p>
    <w:p>
      <w:pPr>
        <w:pStyle w:val="BodyText"/>
      </w:pPr>
      <w:r>
        <w:t xml:space="preserve">- Đám Trương Giản Chi, Thôi Huyền Huy kia bị thất sủng rồi đúng không? Ài, cách thời điểm bọn họ bức cung mới bốn tháng thôi, vậy mà đám quân thần này đã trở mặt rồi. Con gái à, huynh trưởng của con khắc nghiệt thiếu tình cảm, hôm nay nó có thể đối phó được với đám công thần ủng hộ nó thượng vị, ngày mai sẽ đối phó với con, con nên sớm chuẩn bị ...</w:t>
      </w:r>
    </w:p>
    <w:p>
      <w:pPr>
        <w:pStyle w:val="BodyText"/>
      </w:pPr>
      <w:r>
        <w:t xml:space="preserve">- Mẫu thân</w:t>
      </w:r>
    </w:p>
    <w:p>
      <w:pPr>
        <w:pStyle w:val="BodyText"/>
      </w:pPr>
      <w:r>
        <w:t xml:space="preserve">Thái Bình công chúa không thể nhịn được nữa quát Võ Tắc Thiên dừng lại, run giọng nói:</w:t>
      </w:r>
    </w:p>
    <w:p>
      <w:pPr>
        <w:pStyle w:val="BodyText"/>
      </w:pPr>
      <w:r>
        <w:t xml:space="preserve">- Mẫu thân, mẹ không cần bày ra bộ mặt hiền lành yêu thương con gái nữa, mẹ cố ý giữ con lại, chẳng lẽ không phải là vì muốn để hoàng huynh nghi kỵ con sao?</w:t>
      </w:r>
    </w:p>
    <w:p>
      <w:pPr>
        <w:pStyle w:val="BodyText"/>
      </w:pPr>
      <w:r>
        <w:t xml:space="preserve">Nước mắt của nàng trào quanh vành mi, đau lòng nói:</w:t>
      </w:r>
    </w:p>
    <w:p>
      <w:pPr>
        <w:pStyle w:val="BodyText"/>
      </w:pPr>
      <w:r>
        <w:t xml:space="preserve">- Mẫu thân, mẹ cứ an tâm tĩnh dưỡng tuổi già như vậy không tốt sao, chẳng lẽ mẹ nhất định muốn người thân huynh đệ tương tàn thì mẹ mới cam tâm?</w:t>
      </w:r>
    </w:p>
    <w:p>
      <w:pPr>
        <w:pStyle w:val="BodyText"/>
      </w:pPr>
      <w:r>
        <w:t xml:space="preserve">Sắc mặt của Võ Tắc Thiên lạnh xuống, trong ánh mắt lộ ra tia oán độc, không chút nào xấu hổ khi dụng tâm bị con gái vạch trần, bà lạnh lùng nhìn chằm chằm Thái Bình công chúa, chậm rãi nói:</w:t>
      </w:r>
    </w:p>
    <w:p>
      <w:pPr>
        <w:pStyle w:val="BodyText"/>
      </w:pPr>
      <w:r>
        <w:t xml:space="preserve">- Không sai, ta không cam lòng! Nhưng ta chỉ là một bà già lẻ loi hiu quạnh sắp chết, còn có thể làm được gì đây?</w:t>
      </w:r>
    </w:p>
    <w:p>
      <w:pPr>
        <w:pStyle w:val="BodyText"/>
      </w:pPr>
      <w:r>
        <w:t xml:space="preserve">Con gái, con cảm thấy vi nương muốn hại con? Nếu con có tình cảm với vị huynh trưởng kia của mình, nếu nó còn nhớ những năm qua con đã vì Lý Đường mà trả giá bao nhiêu, một kế ly gián thô thiển như vậy, con cho là nó sẽ trúng kế sao? Nếu nó vì thế mà sinh lòng kiêng kỵ đối với con, cho dù mẫu thân không ly gián, các con vẫn còn tình thủ túc hay sao?</w:t>
      </w:r>
    </w:p>
    <w:p>
      <w:pPr>
        <w:pStyle w:val="BodyText"/>
      </w:pPr>
      <w:r>
        <w:t xml:space="preserve">Thái Bình công chúa loạng choạng lùi lại mấy bước, sắc mặt trắng bệch như tờ giấy.</w:t>
      </w:r>
    </w:p>
    <w:p>
      <w:pPr>
        <w:pStyle w:val="BodyText"/>
      </w:pPr>
      <w:r>
        <w:t xml:space="preserve">Đúng vậy, mẫu thân chính là có ý định khơi mào tranh đấu giữa huynh đệ tỷ muội bọn họ, nàng nhìn là thấu, nhưng vậy thì thế nào? Nàng có thể bảo đảm vị huynh trưởng kia không hề có lòng nghi kỵ đối với muội tử ruột thịt vì cứu phục Lý Đường đã chịu hai mươi năm khổ đắng, ra bao tâm huyết kia không?</w:t>
      </w:r>
    </w:p>
    <w:p>
      <w:pPr>
        <w:pStyle w:val="BodyText"/>
      </w:pPr>
      <w:r>
        <w:t xml:space="preserve">Võ Tắc Thiên cười như một bà đồng âm hiểm:</w:t>
      </w:r>
    </w:p>
    <w:p>
      <w:pPr>
        <w:pStyle w:val="BodyText"/>
      </w:pPr>
      <w:r>
        <w:t xml:space="preserve">- Con gái, vi nương dám đánh cuộc, khi con rời khỏi Thượng Dương cung, vị huynh trưởng tốt của con nhất định đang ở bên ngoài chờ con, con không ngại hãy nói cho nó biết buổi đối thoại giữa hai mẹ con ta, xem nó có tin con không? Đứa con trai này, vi nương đã sớm nhìn thấu, ha ha, ha ha...</w:t>
      </w:r>
    </w:p>
    <w:p>
      <w:pPr>
        <w:pStyle w:val="BodyText"/>
      </w:pPr>
      <w:r>
        <w:t xml:space="preserve">Võ Tắc Thiên ngửa khuôn mặt trắng bệch như tuyết lên, rồi cười ha hả một cách điên cuồng.</w:t>
      </w:r>
    </w:p>
    <w:p>
      <w:pPr>
        <w:pStyle w:val="BodyText"/>
      </w:pPr>
      <w:r>
        <w:t xml:space="preserve">Khi Thái Bình công chúa bước nặng nhọc ra khỏi Thượng Dương cung đã thấy Lý Hiển cực kỳ ân cần đứng đón, khẩn cấp hỏi han:</w:t>
      </w:r>
    </w:p>
    <w:p>
      <w:pPr>
        <w:pStyle w:val="BodyText"/>
      </w:pPr>
      <w:r>
        <w:t xml:space="preserve">- Tiểu muội, mẫu thân nói gì với muội vậy? Mau nói cho huynh trưởng, nếu mẫu thân cần gì, huynh trưởng sẽ cho người đưa tới.</w:t>
      </w:r>
    </w:p>
    <w:p>
      <w:pPr>
        <w:pStyle w:val="Compact"/>
      </w:pPr>
      <w:r>
        <w:t xml:space="preserve">Thái bình công chúa nhìn huynh trưởng, cố hết sức che giấu ánh mắt và nét mặt mất tự nhiên, thấy lạnh cả người.</w:t>
      </w:r>
      <w:r>
        <w:br w:type="textWrapping"/>
      </w:r>
      <w:r>
        <w:br w:type="textWrapping"/>
      </w:r>
    </w:p>
    <w:p>
      <w:pPr>
        <w:pStyle w:val="Heading2"/>
      </w:pPr>
      <w:bookmarkStart w:id="1242" w:name="chương-1124-hẹn-hò"/>
      <w:bookmarkEnd w:id="1242"/>
      <w:r>
        <w:t xml:space="preserve">1220. Chương 1124: Hẹn Hò</w:t>
      </w:r>
    </w:p>
    <w:p>
      <w:pPr>
        <w:pStyle w:val="Compact"/>
      </w:pPr>
      <w:r>
        <w:br w:type="textWrapping"/>
      </w:r>
      <w:r>
        <w:br w:type="textWrapping"/>
      </w:r>
      <w:r>
        <w:t xml:space="preserve">Tây Nam Trường An có một hồ Côn Minh, chỉ nghe tên cảm giác như hồ rất nhỏ, nhưng trên thực tế nó có diện tích tương đương với bốn Tây Hồ.</w:t>
      </w:r>
    </w:p>
    <w:p>
      <w:pPr>
        <w:pStyle w:val="BodyText"/>
      </w:pPr>
      <w:r>
        <w:t xml:space="preserve">Đây là khi Hán Vũ Đế vì nam chinh Côn Minh quốc đã huấn luyện thuỷ quân, tại căn cơ Cổ Linh Chiểu xây dựng thêm đào móc mà thành.</w:t>
      </w:r>
    </w:p>
    <w:p>
      <w:pPr>
        <w:pStyle w:val="BodyText"/>
      </w:pPr>
      <w:r>
        <w:t xml:space="preserve">Mấy trăm năm qua, nơi này đã trở thành một nơi phong cảnh phồn thịnh tại thành Trường An, sóng xanh nhộn nhạo, trời nước một màu, khói sóng mênh mông.</w:t>
      </w:r>
    </w:p>
    <w:p>
      <w:pPr>
        <w:pStyle w:val="BodyText"/>
      </w:pPr>
      <w:r>
        <w:t xml:space="preserve">Trên hòn đảo lớn nhất giữa hồ Côn Minh, tối nay trăm ngàn chụp đèn giống như trời đầy sao, chiếu trọn hòn đảo nổi bật giống như tiên cảnh nhân gian. Võ Tam Tư ở trong này cử hành một buổi yến hội long trọng, bộ tộc Võ thị và phần đông đại thần đầu nhập vào Võ thị đêm nay đều đáp ứng lời mời mà đến.</w:t>
      </w:r>
    </w:p>
    <w:p>
      <w:pPr>
        <w:pStyle w:val="BodyText"/>
      </w:pPr>
      <w:r>
        <w:t xml:space="preserve">Đây là một buổi tiệc ăn mừng. Nhất đảng Võ thị sau Thần Long chính biến trong lòng rất nhiều người lo sợ, lo sợ nữ hoàng Tắc Thiên rơi đài cuối cùng sẽ liên lụy đến bọn họ, hiện giờ quả tim lo lắng rốt cục đã buông xuống, Võ Tam Tư tổ chức một buổi yến tiệc như vậy đã khiến cho sĩ khí lòng người phấn chấn.</w:t>
      </w:r>
    </w:p>
    <w:p>
      <w:pPr>
        <w:pStyle w:val="BodyText"/>
      </w:pPr>
      <w:r>
        <w:t xml:space="preserve">Bóng đêm thâm trầm, tiếng ồn ào náo động trên đảo rốt cục yên lặng xuống. Ở một nơi sâu trong đảo, cây tử đằng lớn đan xen thấp thoáng, có một bóng người không cầm đèn, chỉ mượn ánh sáng của sao trên trời lặng lẽ đi tới đây. Y đi một chút rồi ngừng, khi tới một tảng đá thì đứng lại, nhìn mọi nơi, khẽ thấp giọng gọi:</w:t>
      </w:r>
    </w:p>
    <w:p>
      <w:pPr>
        <w:pStyle w:val="BodyText"/>
      </w:pPr>
      <w:r>
        <w:t xml:space="preserve">- Công chúa, Công chúa?</w:t>
      </w:r>
    </w:p>
    <w:p>
      <w:pPr>
        <w:pStyle w:val="BodyText"/>
      </w:pPr>
      <w:r>
        <w:t xml:space="preserve">“Bốp”</w:t>
      </w:r>
    </w:p>
    <w:p>
      <w:pPr>
        <w:pStyle w:val="BodyText"/>
      </w:pPr>
      <w:r>
        <w:t xml:space="preserve">Trên vai người này đột nhiên bị vỗ một cái, khiến y hoảng sợ, vội vàng vừa nghiêng đầu, chỉ thấy một người đang cầm một đèn lồng nho nhỏ, đứng đó mỉm cười, cả người đắm chìm trong vầng sáng mông lung, trên người mặc nghê thường giống như thần tiên.</w:t>
      </w:r>
    </w:p>
    <w:p>
      <w:pPr>
        <w:pStyle w:val="BodyText"/>
      </w:pPr>
      <w:r>
        <w:t xml:space="preserve">Mỹ nhân giống thần tiên này chính là An Nhạc, mà nam tử lặng lẽ tới đây chính là Thôi Thực.</w:t>
      </w:r>
    </w:p>
    <w:p>
      <w:pPr>
        <w:pStyle w:val="BodyText"/>
      </w:pPr>
      <w:r>
        <w:t xml:space="preserve">An Nhạc thấy vị công tử thế gia này đầy phong độ, sao khiến nàng không thể dao động lòng xuân được chứ, mà sự chân thành của nàng cũng làm cho Thôi Thực không kìm chế được lòng mình, hai người đã sớm bén tình nhau rồi.</w:t>
      </w:r>
    </w:p>
    <w:p>
      <w:pPr>
        <w:pStyle w:val="BodyText"/>
      </w:pPr>
      <w:r>
        <w:t xml:space="preserve">Chỉ có điều kim phong ngọc lộ nhất tương phùng, lại phát sinh trong Lương Vương phủ, hoàn cảnh nguy hiểm, thời gian cấp bách nên hai người chỉ gặp được nhau thoáng qua, luôn cảm thấy không có nhiều cơ hội được ở bên nhau. Hôm nay Lương Vương xếp đặt tiệc yến tại hồ Côn Minh, An Nhạc công chúa lén thấy có cơ hội liền sai thị tỳ của mình đi hẹn gặp y, lúc này mới gặp nhau được.</w:t>
      </w:r>
    </w:p>
    <w:p>
      <w:pPr>
        <w:pStyle w:val="BodyText"/>
      </w:pPr>
      <w:r>
        <w:t xml:space="preserve">- Thôi lang!</w:t>
      </w:r>
    </w:p>
    <w:p>
      <w:pPr>
        <w:pStyle w:val="BodyText"/>
      </w:pPr>
      <w:r>
        <w:t xml:space="preserve">An Nhạc vui sướng nhào vào lòng Thôi Thực, cười ngọt ngào nói:</w:t>
      </w:r>
    </w:p>
    <w:p>
      <w:pPr>
        <w:pStyle w:val="BodyText"/>
      </w:pPr>
      <w:r>
        <w:t xml:space="preserve">- Để người ta đợi lâu, sao giờ này chàng mới tới.</w:t>
      </w:r>
    </w:p>
    <w:p>
      <w:pPr>
        <w:pStyle w:val="BodyText"/>
      </w:pPr>
      <w:r>
        <w:t xml:space="preserve">Cảm giác hẹn hò lén lút đại nghịch bất đạo này đối với Thôi Thực mà nói vô cùng kích thích, y vô cùng mê luyến mỹ nhân sắc tuyệt diễm này, nhất là thân phận cao quý của nàng khiến y hết sức thỏa mãn, nhưng một khi việc này bị phát giác thì hậu quả không thể tưởng tượng nổi, y không chống cực nổi sự hấp dẫn, lại không khống chế được nỗi sợ hãi.</w:t>
      </w:r>
    </w:p>
    <w:p>
      <w:pPr>
        <w:pStyle w:val="BodyText"/>
      </w:pPr>
      <w:r>
        <w:t xml:space="preserve">Y vừa khẩn trương nhìn chung quanh, vừa ôm lấy eo nhỏ của An Nhạc, xoa bóp cặp mông tròn căng của nàng, thì thầm:</w:t>
      </w:r>
    </w:p>
    <w:p>
      <w:pPr>
        <w:pStyle w:val="BodyText"/>
      </w:pPr>
      <w:r>
        <w:t xml:space="preserve">- Thôi mỗ luôn nghĩ đến lời hẹn của Công chúa, nhưng mà tiệc rượu quá đông người, lại có Dương Nguyên Diễm sai người khẩn cầu, lúc này mới có thời gian rảnh được.</w:t>
      </w:r>
    </w:p>
    <w:p>
      <w:pPr>
        <w:pStyle w:val="BodyText"/>
      </w:pPr>
      <w:r>
        <w:t xml:space="preserve">Ngũ đại công thần minh thăng ám giáng (bề ngoài là thăng, bên trong ngầm giáng), sau khi phong vương liền bị tước đoạt lại quyền tể tướng, đám công thần theo bọn họ phát động Thần Long chính biến cũng phần lớn dời chức vụ ban đầu, nhất là quân chức. Người chủ yếu vạch ra Thần Long chính biến và đại công thần Dương Nguyên Diễm rất là uể oải.</w:t>
      </w:r>
    </w:p>
    <w:p>
      <w:pPr>
        <w:pStyle w:val="BodyText"/>
      </w:pPr>
      <w:r>
        <w:t xml:space="preserve">Ánh mắt của y xa hơn so với nhiều ngươi, y biết rằng nhóm Công thần đảng sẽ không cam lòng mất đi quyền lực, nhất định sẽ sinh thêm sự cố. Y cũng biết rõ Võ Tam Tư sẽ không bỏ qua như vậy, nhất định sẽ tiếp tục tìm cơ hội cho đến khi hoàn toàn phá hủy Công thần đảng mới thôi.</w:t>
      </w:r>
    </w:p>
    <w:p>
      <w:pPr>
        <w:pStyle w:val="BodyText"/>
      </w:pPr>
      <w:r>
        <w:t xml:space="preserve">Thiên tử là hóa thân của rồng, tâm tính của Thiên tử cũng thay đổi thất thường giống như rồng. Chỉ một ý niệm mây mưa thất thường của ông ta, sủng và thất sủng đối với Thiên tử mà nói căn bản không thể nắm chắc, cho nên đối với đối thủ nhất định phải diệt cỏ tận gốc, không để cho y có cơ hội ngóc đầu trở lại.</w:t>
      </w:r>
    </w:p>
    <w:p>
      <w:pPr>
        <w:pStyle w:val="BodyText"/>
      </w:pPr>
      <w:r>
        <w:t xml:space="preserve">Đúng như Trương Giản Chi ở trước Thái Cực điện đã hoàn toàn tỉnh ngộ nghĩ như vậy, quyền lực của bọn họ căn bản chính là lâu đài trên không, cái này khác biệt rất lớn với căn cơ gia tộc Võ thị, cho nên Dương Nguyên Diễm phán định, Công thần đảng như phù dung sớm nở tối tàn như sao chổi nhô lên cao, huy hoàng của họ đã qua sẽ không bao giờ đến nữa.</w:t>
      </w:r>
    </w:p>
    <w:p>
      <w:pPr>
        <w:pStyle w:val="BodyText"/>
      </w:pPr>
      <w:r>
        <w:t xml:space="preserve">Cùng đường thì chỉ lo thân mình, hiện tại điều duy nhất Dương Nguyên Diễm có thể làm chính là bảo toàn bản thân. Vì thế y dâng tấu từ quan, nói là đã khám phá hồng trần, muốn xuất gia làm tăng.</w:t>
      </w:r>
    </w:p>
    <w:p>
      <w:pPr>
        <w:pStyle w:val="BodyText"/>
      </w:pPr>
      <w:r>
        <w:t xml:space="preserve">Hiện giờ ngũ đại công thần phong vương vinh dưỡng, chi sĩ dân gian có đủ nhận thức để nghị luận, lúc này Dương Nguyên Diễm có cạo đầu xuất gia làm tăng, đây chẳng phải là tọa thực suy đoán của họ sao? Cho nên Lý Hiển lập tức bác bỏ đơn xin từ chức của Dương Nguyên Diễm, cũng phái người tới an ủi giữ lại.</w:t>
      </w:r>
    </w:p>
    <w:p>
      <w:pPr>
        <w:pStyle w:val="BodyText"/>
      </w:pPr>
      <w:r>
        <w:t xml:space="preserve">Hoàng đế không cho phép từ chức, Dương Nguyên Diễm bó tay không biện pháp, muốn quy y mà không được, càng nghĩ, cuối cùng y nghĩ đến Võ Tam Tư, hiện giờ Hoàng Đế chỉ tin tưởng duy nhất vị Lương Vương điện hạ này, chỉ cần ông ta ra mặt, y nhất định có thể thuận lợi quy y.</w:t>
      </w:r>
    </w:p>
    <w:p>
      <w:pPr>
        <w:pStyle w:val="BodyText"/>
      </w:pPr>
      <w:r>
        <w:t xml:space="preserve">Nhưng y và Võ Tam Tư vốn là đối thủ, yếu thế giáp mặt không khỏi mất hết thanh danh, hơn nữa nếu chẳng may Võ Tam Tư không cho gã từ chức, mà muốn dung nạp y để sử dụng, chẳng lẽ y vì tính mạng thân gia mà phải đầu nhập vào đối thủ sao, gây tiếng xấu muôn đời sao?</w:t>
      </w:r>
    </w:p>
    <w:p>
      <w:pPr>
        <w:pStyle w:val="BodyText"/>
      </w:pPr>
      <w:r>
        <w:t xml:space="preserve">Đúng là vào lúc gặp cảnh tiến thoái lưỡng nan này, y nghĩ tới Thôi Thực.</w:t>
      </w:r>
    </w:p>
    <w:p>
      <w:pPr>
        <w:pStyle w:val="BodyText"/>
      </w:pPr>
      <w:r>
        <w:t xml:space="preserve">Sau khi Ngũ tướng được phong vương, Thôi Thực đột nhiên đảm nhiệm Trung thư xá nhân kiêm Binh Bộ Thị lang, lần bổ nhiệm này ai cũng biết Thôi Thực là nhất đảng của Võ Tam Tư. Mà Thôi Thực vốn là môn hạ của Thái Bình, có quan hệ khá chặt chẽ với Công thần đảng, có chút quan hệ cá nhân với Dương Nguyên Diễm, Dương Nguyên Diễm liền tới thỉnh cầu y.</w:t>
      </w:r>
    </w:p>
    <w:p>
      <w:pPr>
        <w:pStyle w:val="BodyText"/>
      </w:pPr>
      <w:r>
        <w:t xml:space="preserve">Thừa dịp hôm nay dự tiệc, Dương Nguyên Diễm trước tiên kính nhờ một người đồng nghiệp có chút quan hệ cá nhân với y lại lệ thuộc nhất phái Lương Vương, nhng không trực tiếp nói với Lương Vương, mà nhờ người đó nói tâm ý của mình với Thôi Thực, hy vọng Thôi Thực niệm tình cũ, nói giúp, Thôi Thực vì chuyện này mà trễ cuộc hẹn hò.</w:t>
      </w:r>
    </w:p>
    <w:p>
      <w:pPr>
        <w:pStyle w:val="BodyText"/>
      </w:pPr>
      <w:r>
        <w:t xml:space="preserve">An Nhạc thấy y đến đã mở cờ trong bụng, những lần trước nàng chưa được sung sướng, nay mỹ nam tử ở ngay trước mắt, nàng chỉ hận không thể nhanh chóng được ân ái, nào có rảnh để nghe y kể khổ, lập tức kéo ống tay áo của y, tỏ vẻ xấu hổ nói:</w:t>
      </w:r>
    </w:p>
    <w:p>
      <w:pPr>
        <w:pStyle w:val="BodyText"/>
      </w:pPr>
      <w:r>
        <w:t xml:space="preserve">- Thôi lang mau đến đây.</w:t>
      </w:r>
    </w:p>
    <w:p>
      <w:pPr>
        <w:pStyle w:val="BodyText"/>
      </w:pPr>
      <w:r>
        <w:t xml:space="preserve">Thôi Thực khẩn trương nói:</w:t>
      </w:r>
    </w:p>
    <w:p>
      <w:pPr>
        <w:pStyle w:val="BodyText"/>
      </w:pPr>
      <w:r>
        <w:t xml:space="preserve">- Công chúa, nơi này không có ai tới chứ? Phò mã có phát hiện công chúa rời khỏi không?</w:t>
      </w:r>
    </w:p>
    <w:p>
      <w:pPr>
        <w:pStyle w:val="BodyText"/>
      </w:pPr>
      <w:r>
        <w:t xml:space="preserve">An Nhạc ra hiệu cho tiểu tỳ thân cận tắt đèn, đứng ở bên một tảng đá lớn canh chừng, nàng cầm tay Thôi Thực keo vào trong khóm cây tử đằng, cười nói:</w:t>
      </w:r>
    </w:p>
    <w:p>
      <w:pPr>
        <w:pStyle w:val="BodyText"/>
      </w:pPr>
      <w:r>
        <w:t xml:space="preserve">- Chỗ này an trí cho nữ quyến, đều có phạm vi, không ai đến đâu. Hiện giờ phò mã say như lợn chết, đến sáng cũng chưa tỉnh đấy.</w:t>
      </w:r>
    </w:p>
    <w:p>
      <w:pPr>
        <w:pStyle w:val="BodyText"/>
      </w:pPr>
      <w:r>
        <w:t xml:space="preserve">An Nhạc kéo y đến một động nhỏ thấp thoáng có cây tử đằng che khuất, trong động có bàn, có giường, vốn là nơi mà ban ngày nàng ngồi hóng gió, lúc này vừa đúng dùng làm nơi yêu đương vụng trộm. Nàng kéo Thôi Thực lên giường, dùng ngón tay cởi vạt áo của y, đôi mắt quyến rũ như tơ, nói:</w:t>
      </w:r>
    </w:p>
    <w:p>
      <w:pPr>
        <w:pStyle w:val="BodyText"/>
      </w:pPr>
      <w:r>
        <w:t xml:space="preserve">- Đêm xuân ngắn ngủi, Thôi Lang chớ bỏ qua....</w:t>
      </w:r>
    </w:p>
    <w:p>
      <w:pPr>
        <w:pStyle w:val="BodyText"/>
      </w:pPr>
      <w:r>
        <w:t xml:space="preserve">Thôi Thực tức thì như say, dục vọng trào dâng, bao lo lắng lập tức ném hết lên chín tầng mây, y hôn lên chiếc cổ trắng tuyết của An Nhạc, vội vàng cởi đai lưng nàng.</w:t>
      </w:r>
    </w:p>
    <w:p>
      <w:pPr>
        <w:pStyle w:val="BodyText"/>
      </w:pPr>
      <w:r>
        <w:t xml:space="preserve">Một lát sau, những tiếng rên rỉ trong động phát ra, xen lẫn thanh tiếp đứt quãng của An Nhạc công chúa:</w:t>
      </w:r>
    </w:p>
    <w:p>
      <w:pPr>
        <w:pStyle w:val="BodyText"/>
      </w:pPr>
      <w:r>
        <w:t xml:space="preserve">- Thật sướng quá, thích quá....ừm, người ta...người ta muốn phụ hoàng cấp hồ Côn Minh cho ta...dùng...dùng động tiên này...để hẹn hò ân ái với chàng....</w:t>
      </w:r>
    </w:p>
    <w:p>
      <w:pPr>
        <w:pStyle w:val="BodyText"/>
      </w:pPr>
      <w:r>
        <w:t xml:space="preserve">*********</w:t>
      </w:r>
    </w:p>
    <w:p>
      <w:pPr>
        <w:pStyle w:val="BodyText"/>
      </w:pPr>
      <w:r>
        <w:t xml:space="preserve">Khúc cua thứ hai phường An Ấp có một trạch viện, tại đây tiếp giáp với cung thành và chợ phía đông, giá đất đắt tiền vô cùng, giá trạch viện còn xa xỉ hơn. Nhưng trạch viện này lại rất bình thường, chỉ có mấy lão bộc thủ hộ, những nhà phụ cận cũng không biết chủ nhân của trạch viện này là ai.</w:t>
      </w:r>
    </w:p>
    <w:p>
      <w:pPr>
        <w:pStyle w:val="BodyText"/>
      </w:pPr>
      <w:r>
        <w:t xml:space="preserve">Tuy nhiên, ở vùng này đều là những người không phú thì quý, mặc dù không biết thân phận, các hàng xóm cũng biết gia đình này chắc chắn không phải nhân vật tầm thường. Quyền quý hào phú nhà cao cửa rộng, hàng xóm đều rất trọng thị riêng tư cá nhân, nên không ai tới hỏi thăm.</w:t>
      </w:r>
    </w:p>
    <w:p>
      <w:pPr>
        <w:pStyle w:val="BodyText"/>
      </w:pPr>
      <w:r>
        <w:t xml:space="preserve">Trạch viện này đúng là sản nghiệp của Thái Bình công chúa, đặc biệt dùng để hẹn hò với tình lang. Hai người đều có công vụ và gia đình, bình thường mỗi tuần cũng hẹn hò ở trong này một lần, tối nay đúng là kỳ hai người hẹn hò.</w:t>
      </w:r>
    </w:p>
    <w:p>
      <w:pPr>
        <w:pStyle w:val="BodyText"/>
      </w:pPr>
      <w:r>
        <w:t xml:space="preserve">Thái Bình và Dương Phàm mặc dù chưa có danh phu thê, nhưng cũng đã là vợ chồng chính thức từ lâu, rất hiểu nhu cầu và sở thích của nhau, sau ân ái triền miên sẽ là ngâm trong nước sữa, vui vẻ thoải mái.</w:t>
      </w:r>
    </w:p>
    <w:p>
      <w:pPr>
        <w:pStyle w:val="BodyText"/>
      </w:pPr>
      <w:r>
        <w:t xml:space="preserve">Mây mưa xong, Thái Bình công chúa cả người mềm lả, mặt thỏa mãn, lười biếng không muốn dậy tắm rửa, liền quay lưng lại, gác chiếc cổ trắng ngọc mượt mà lên người hắn, hưởng thụ cái vuốt ve của tình lang.</w:t>
      </w:r>
    </w:p>
    <w:p>
      <w:pPr>
        <w:pStyle w:val="BodyText"/>
      </w:pPr>
      <w:r>
        <w:t xml:space="preserve">Dương Phàm vòng qua thân thể của Thái Bình công chúa, hôn lên đầu vai bóng loáng mượt mà của nàng, dịu dàng nói bên tai nàng:</w:t>
      </w:r>
    </w:p>
    <w:p>
      <w:pPr>
        <w:pStyle w:val="BodyText"/>
      </w:pPr>
      <w:r>
        <w:t xml:space="preserve">- Lệnh Nguyệt, nàng có tâm sự sao?</w:t>
      </w:r>
    </w:p>
    <w:p>
      <w:pPr>
        <w:pStyle w:val="BodyText"/>
      </w:pPr>
      <w:r>
        <w:t xml:space="preserve">Lưng của Thái Bình công chúa cứng đờ, vội hỏi:</w:t>
      </w:r>
    </w:p>
    <w:p>
      <w:pPr>
        <w:pStyle w:val="BodyText"/>
      </w:pPr>
      <w:r>
        <w:t xml:space="preserve">- Nói hươu nói vượn, người ta làm gì có tâm sự?</w:t>
      </w:r>
    </w:p>
    <w:p>
      <w:pPr>
        <w:pStyle w:val="BodyText"/>
      </w:pPr>
      <w:r>
        <w:t xml:space="preserve">Dương Phàm ôm sát nàng như trước, vuốt ve vòng eo mượt mà mềm mại, hạ giọng nói:</w:t>
      </w:r>
    </w:p>
    <w:p>
      <w:pPr>
        <w:pStyle w:val="BodyText"/>
      </w:pPr>
      <w:r>
        <w:t xml:space="preserve">- Nàng là người của ta, chẳng lẽ ta không nhìn ra nàng có tâm sự hay sao? Tối nay nàng điên cuồng nhiệt tình, muốn đem tất cả phiền não trút ra, không giống nàng thường ngày chút nào.</w:t>
      </w:r>
    </w:p>
    <w:p>
      <w:pPr>
        <w:pStyle w:val="BodyText"/>
      </w:pPr>
      <w:r>
        <w:t xml:space="preserve">Thái Bình công chúa đột nhiên xoay lại, vùi hai má nóng rực vào ngực hắn, thân thiết nói:</w:t>
      </w:r>
    </w:p>
    <w:p>
      <w:pPr>
        <w:pStyle w:val="BodyText"/>
      </w:pPr>
      <w:r>
        <w:t xml:space="preserve">- Đó là bởi vì người ta đã lâu không âu yếm với chàng, chàng không thích sao?</w:t>
      </w:r>
    </w:p>
    <w:p>
      <w:pPr>
        <w:pStyle w:val="BodyText"/>
      </w:pPr>
      <w:r>
        <w:t xml:space="preserve">Dương Phàm nói:</w:t>
      </w:r>
    </w:p>
    <w:p>
      <w:pPr>
        <w:pStyle w:val="BodyText"/>
      </w:pPr>
      <w:r>
        <w:t xml:space="preserve">- Thích. Tuy nhiên...</w:t>
      </w:r>
    </w:p>
    <w:p>
      <w:pPr>
        <w:pStyle w:val="BodyText"/>
      </w:pPr>
      <w:r>
        <w:t xml:space="preserve">Hắn nhẹ nhàng nâng cằm Thái Bình lên, nhìn thẳng nàng, nghiêm túc nói:</w:t>
      </w:r>
    </w:p>
    <w:p>
      <w:pPr>
        <w:pStyle w:val="BodyText"/>
      </w:pPr>
      <w:r>
        <w:t xml:space="preserve">- Nói cho ta biết, đến tột cùng đã xảy ra chuyện gì?</w:t>
      </w:r>
    </w:p>
    <w:p>
      <w:pPr>
        <w:pStyle w:val="BodyText"/>
      </w:pPr>
      <w:r>
        <w:t xml:space="preserve">Thái Bình cụp mắt, trốn tránh nói:</w:t>
      </w:r>
    </w:p>
    <w:p>
      <w:pPr>
        <w:pStyle w:val="BodyText"/>
      </w:pPr>
      <w:r>
        <w:t xml:space="preserve">- Không có...</w:t>
      </w:r>
    </w:p>
    <w:p>
      <w:pPr>
        <w:pStyle w:val="BodyText"/>
      </w:pPr>
      <w:r>
        <w:t xml:space="preserve">Một câu chưa nói xong, đột nhiên nàng tuôn nước mắt như mưa, ôm chặt Dương Phàm, khóc to:</w:t>
      </w:r>
    </w:p>
    <w:p>
      <w:pPr>
        <w:pStyle w:val="BodyText"/>
      </w:pPr>
      <w:r>
        <w:t xml:space="preserve">- Lang quân, chàng nói xem vì sao? Vì sao mẫu thân của ta lại không giống những người mẹ khác, huynh trưởng của ta không giống những huynh trưởng khác? Chẳng lẽ sinh trong nhà Đế vương thì không có thân tình chút nào hay sao?</w:t>
      </w:r>
    </w:p>
    <w:p>
      <w:pPr>
        <w:pStyle w:val="BodyText"/>
      </w:pPr>
      <w:r>
        <w:t xml:space="preserve">Nước mắt nhanh chóng ướt ngực hắn, hắn ôm chặt nàng, tận đến khi tiếng khóc của nàng dần ngưng lại, mới thấp giọng nói:</w:t>
      </w:r>
    </w:p>
    <w:p>
      <w:pPr>
        <w:pStyle w:val="BodyText"/>
      </w:pPr>
      <w:r>
        <w:t xml:space="preserve">- Nói cho ta biết, chuyện gì xảy ra?</w:t>
      </w:r>
    </w:p>
    <w:p>
      <w:pPr>
        <w:pStyle w:val="BodyText"/>
      </w:pPr>
      <w:r>
        <w:t xml:space="preserve">Thái Bình công chúa nghẹn ngào đem chuyện nàng vào thăm Võ Tắc Thiên nói cho hắn nghe. Dương Phàm nhíu nhíu mày nói:</w:t>
      </w:r>
    </w:p>
    <w:p>
      <w:pPr>
        <w:pStyle w:val="BodyText"/>
      </w:pPr>
      <w:r>
        <w:t xml:space="preserve">- Nàng nói chi tiết cho Hoàng đế? Hoàng đế lại không tin?</w:t>
      </w:r>
    </w:p>
    <w:p>
      <w:pPr>
        <w:pStyle w:val="BodyText"/>
      </w:pPr>
      <w:r>
        <w:t xml:space="preserve">Thái Bình công chúa lộ vẻ sầu thảm, chỉ cười mà không trả lời, bộ dạng này thật khiến người ta đau lòng.</w:t>
      </w:r>
    </w:p>
    <w:p>
      <w:pPr>
        <w:pStyle w:val="BodyText"/>
      </w:pPr>
      <w:r>
        <w:t xml:space="preserve">Dương Phàm thương xót ôm chặt nàng, thấp giọng nói:</w:t>
      </w:r>
    </w:p>
    <w:p>
      <w:pPr>
        <w:pStyle w:val="BodyText"/>
      </w:pPr>
      <w:r>
        <w:t xml:space="preserve">- Nàng lo lắng Hoàng đế sẽ gây bất lợi cho nàng sao?</w:t>
      </w:r>
    </w:p>
    <w:p>
      <w:pPr>
        <w:pStyle w:val="BodyText"/>
      </w:pPr>
      <w:r>
        <w:t xml:space="preserve">Thái Bình công chúa nhẹ nhàng lắc đầu, sâu kín mà nói:</w:t>
      </w:r>
    </w:p>
    <w:p>
      <w:pPr>
        <w:pStyle w:val="BodyText"/>
      </w:pPr>
      <w:r>
        <w:t xml:space="preserve">- Hoàng đế sẽ không cho là ta muốn mơ ước ngai vàng của hắn, hán biết ta với Tương Vương thân cận, hắn lo lắng...Ta là người đáp cầu dắt mối cho Tương Vương, người mẫu thân hận nhất bây giờ là hắn.</w:t>
      </w:r>
    </w:p>
    <w:p>
      <w:pPr>
        <w:pStyle w:val="BodyText"/>
      </w:pPr>
      <w:r>
        <w:t xml:space="preserve">Thái Bình công chúa nhẹ nhàng ngẩng đầu lên, nhìn Dương Phàm, trong mắt tràn đầy bi ai:</w:t>
      </w:r>
    </w:p>
    <w:p>
      <w:pPr>
        <w:pStyle w:val="Compact"/>
      </w:pPr>
      <w:r>
        <w:t xml:space="preserve">- Mẫu thân bức ta gả cho Võ Du Kỵ, là vì đáp cây cầu giữa Võ Lý; Tương Vương ca ca để ta đi gặp Võ Tam Tư, là đáp cây cầu giữa phe phái phản Trương; hiện tại Hoàng đế ca ca cũng làm như vậy với ta. Người ta nói ta là Thái Bình công chúa, thật ra ta chỉ là cây cầu để người ta lợi dụng thôi, vẫn luôn là thế...</w:t>
      </w:r>
      <w:r>
        <w:br w:type="textWrapping"/>
      </w:r>
      <w:r>
        <w:br w:type="textWrapping"/>
      </w:r>
    </w:p>
    <w:p>
      <w:pPr>
        <w:pStyle w:val="Heading2"/>
      </w:pPr>
      <w:bookmarkStart w:id="1243" w:name="chương-1125-phụ-tá"/>
      <w:bookmarkEnd w:id="1243"/>
      <w:r>
        <w:t xml:space="preserve">1221. Chương 1125: Phụ Tá</w:t>
      </w:r>
    </w:p>
    <w:p>
      <w:pPr>
        <w:pStyle w:val="Compact"/>
      </w:pPr>
      <w:r>
        <w:br w:type="textWrapping"/>
      </w:r>
      <w:r>
        <w:br w:type="textWrapping"/>
      </w:r>
      <w:r>
        <w:t xml:space="preserve">Được Dương Phàm khuyên giải an ủi, những uất ức tích tụ trong lòng Thái Bình dần dần vơi đi, nhưng nàng thật không ngờ, Hoàng đế bởi vì nghi kỵ, nhanh như vậy đã áp dụng thủ đoạn rồi.</w:t>
      </w:r>
    </w:p>
    <w:p>
      <w:pPr>
        <w:pStyle w:val="BodyText"/>
      </w:pPr>
      <w:r>
        <w:t xml:space="preserve">Thủ đoạn trước đó Lý Hiển áp dụng là hỏi kế cho Võ Tam Tư đấy, mà Võ Tam Tư thì hỏi kế cho Thôi Thực và Trịnh Âm, từ khi được hai đại mưu trí này, tiêu chuẩn dụng kế của Võ Tam Tư đột nhiên tăng mạnh, đã không còn là Ngô Hạ A Mông như trước nữa rồi</w:t>
      </w:r>
    </w:p>
    <w:p>
      <w:pPr>
        <w:pStyle w:val="BodyText"/>
      </w:pPr>
      <w:r>
        <w:t xml:space="preserve">Kế hoạch lần này nhằm vào Tương Vương, có thể nói là thần diệu, ngay từ bắt đầu đã không làm cho Thái Bình công và Tương Vương cảnh giác.</w:t>
      </w:r>
    </w:p>
    <w:p>
      <w:pPr>
        <w:pStyle w:val="BodyText"/>
      </w:pPr>
      <w:r>
        <w:t xml:space="preserve">Toàn bộ sự kiện này là từ lúc quốc triều lập Thái tử đấy.</w:t>
      </w:r>
    </w:p>
    <w:p>
      <w:pPr>
        <w:pStyle w:val="BodyText"/>
      </w:pPr>
      <w:r>
        <w:t xml:space="preserve">Hoàng đế đã đăng cơ rồi, Hoàng hậu đã sắc lập rồi, nhưng ba bộ xe ngựa của Hoàng thất còn có một bộ chưa hề được xác lập, chính là vị trí Thái Tử. Vì thế, Võ Tam Tư thông qua Thôi Thực bày mưu đặt kế đầu nhập một vị Ngự sử Thượng thư của môn đình Võ thị, gián xin Thiên tử sớm lập Thái tử.</w:t>
      </w:r>
    </w:p>
    <w:p>
      <w:pPr>
        <w:pStyle w:val="BodyText"/>
      </w:pPr>
      <w:r>
        <w:t xml:space="preserve">Vốn Lý Hiển có bốn con trai, trong đó có con trai trưởng là Lý Trọng Nhuận, cho nên y là đương nhiên là người được chọn cho vị trí Thái Tử. Chỉ tiếc Lý Trọng Nhuận nguyên nhân sau lưng nghị luận về Nhị Trương vài câu, liền bị tổ mẫu của y là Võ Tắc Thiên hành hình bằng gậy đánh tới chết.</w:t>
      </w:r>
    </w:p>
    <w:p>
      <w:pPr>
        <w:pStyle w:val="BodyText"/>
      </w:pPr>
      <w:r>
        <w:t xml:space="preserve">Sau khi Lý Trọng Nhuận chết, Lý Hiển chỉ còn lại ba con trai, theo thứ tự là Lý Trọng Phúc, Lý Trọng Tuấn và Lý Trọng Mậu. Ba con trai này của ông đều là do Tần Phi sinh ra, mà không phải là cốt nhục của Hoàng hậu Vi thị, Thái tử tương lai sẽ do một trong ba người con trai này kế vị.</w:t>
      </w:r>
    </w:p>
    <w:p>
      <w:pPr>
        <w:pStyle w:val="BodyText"/>
      </w:pPr>
      <w:r>
        <w:t xml:space="preserve">Ba Hoàng tử này không phải là con ruột của Vi hậu, thật ra Vi hậu cũng chưa ý định tuyển lập ai cả, nhưng trong ba Hoàng tử này, nàng không ưa nhất là Lý Trọng Phúc. Lý Trọng Phúc nhìn bề ngoài còn lớn tuổi hơn cả Lý Trọng Nhuận, là con thứ, lúc trước Lý Hiển bị giành ngôi vị Hoàng đế giảm lỏng tại Phòng Châu, Lý Trọng Phúc lúc đó đã được mấy tuổi rồi, nên vẫn còn ký ức về mẫu thân, bởi vậy không thể nào thân cận với Vi thị được.</w:t>
      </w:r>
    </w:p>
    <w:p>
      <w:pPr>
        <w:pStyle w:val="BodyText"/>
      </w:pPr>
      <w:r>
        <w:t xml:space="preserve">Hiện giờ phải lập Thái tử rồi, Vi hậu đương nhiên không muốn để Lý Trọng Phúc làm hoàng Thái Tử. Nhưng mà, ba Hoàng tử đều là con vợ kế, không thể phân chia đích, thứ chi, theo lý nên dựa theo trình tự từ lớn đến nhỏ để xác lập Thái tử, nếu nói như vậy, hoàng Thái Tử nhất định là Lý Trọng Phúc đấy, vì thế Vi hậu ra mặt can thiệp rồi.</w:t>
      </w:r>
    </w:p>
    <w:p>
      <w:pPr>
        <w:pStyle w:val="BodyText"/>
      </w:pPr>
      <w:r>
        <w:t xml:space="preserve">Vi hậu lúc này đã có đảng của mình rồi, tuy rằng bởi vì thế lực của nàng vừa mới tổ chức và thành lập, chưa lớn mạnh bằng Lương Vương đảng, Tương Vương đảng và Thái Bình đảng, nhưng trong tay nàng cũng có một nhóm nhân thủ có thể sử dụng.</w:t>
      </w:r>
    </w:p>
    <w:p>
      <w:pPr>
        <w:pStyle w:val="BodyText"/>
      </w:pPr>
      <w:r>
        <w:t xml:space="preserve">Vi hậu sai khiến một người trong đó buộc tội Lý Trọng Phúc, nói lúc trước Hoàng thái tôn Lý Trọng Phúc sở dĩ bị giết, là vì Trọng Phúc mơ ước địa vị Hoàng thái tôn, nên cố ý tiết lộ về màn đối thoại của Lý Trọng Nhuận nói cho Tắc Thiên hoàng đế biết, bởi vậy mới khiến Lý Trọng Nhuận bị hành hình bằng gậy đánh tới chết.</w:t>
      </w:r>
    </w:p>
    <w:p>
      <w:pPr>
        <w:pStyle w:val="BodyText"/>
      </w:pPr>
      <w:r>
        <w:t xml:space="preserve">Chuyện này đương sự chỉ có Lý Trọng Nhuận, Lý Tiên Huệ, Võ Diên Cơ và Trương Xương Tông, mấy người này đều chết sạch, căn bản là chết không đối chứng, kêu Lý Trọng Phúc biện giải thế nào? Y không thể biện giải, biện đi biện lại cũng không thể minh bạch cho mình được.</w:t>
      </w:r>
    </w:p>
    <w:p>
      <w:pPr>
        <w:pStyle w:val="BodyText"/>
      </w:pPr>
      <w:r>
        <w:t xml:space="preserve">Lúc này lại có đại thần thượng tấu, cho rằng Lý Trọng Phúc nếu làm hoàng Thái Tử, tương lai một khi ngự cực đăng cơ, rất có thể sẽ sẽ lật lại bản án Nhị Trương, gây họa cho xã tắc, bởi vì Vương phi của Lý Trọng Phúc là cháu ngoại của Trương Dịch Chi.</w:t>
      </w:r>
    </w:p>
    <w:p>
      <w:pPr>
        <w:pStyle w:val="BodyText"/>
      </w:pPr>
      <w:r>
        <w:t xml:space="preserve">Lý Trọng Phúc nghe những lời ấy vô cùng giận giữ, y chưa có tư cách tuyển phi cho mình, lúc trước y nạp cháu gái của Trương Dịch Chi vợ là ý tứ của Vi hậu. Đó là Vi hậu muốn tạo quan hệ thân cận hơn với Nhị Trương, củng cố quyền vị của trượng phu nàng, hiện giờ thì hay rồi, điều này cũng trở thành tội danh để Lý Trọng Phúc không được làm Thái Tử.</w:t>
      </w:r>
    </w:p>
    <w:p>
      <w:pPr>
        <w:pStyle w:val="BodyText"/>
      </w:pPr>
      <w:r>
        <w:t xml:space="preserve">Lý Trọng Phúc biết đây hết thảy đều là Vi hậu giở trò quỷ, nhưng y không dám lộ ra. Trong triều đình, bách quan vì thế vài lần tranh luận, cuối cùng Lý Hiển càn cương độc đoán, phán định Lý Trọng Phúc cần phải gánh trách nhiệm về cái chết của Lý Trọng Nhuận, bởi vậy giáng chức y đến Quân Châu (Hồ Bắc hiện nay, gần Phòng Châu), đảm nhiệm Thứ sử, khiến y hoàn toàn đánh mất quyền kế thừa ngôi vị Hoàng đế.</w:t>
      </w:r>
    </w:p>
    <w:p>
      <w:pPr>
        <w:pStyle w:val="BodyText"/>
      </w:pPr>
      <w:r>
        <w:t xml:space="preserve">Lý Trọng Phúc ôm nỗi hận từ cung, đi Quân Châu nhậm chức. Quyền kế thừa của y bị tước đoạt, đến lúc này cũng chỉ còn lại hai vị Hoàng tử Lý Trọng Tuấn và Lý Trọng Mậu rồi. Chiếu theo trình tự lớn nhỏ, hẳn là sắc lập Lý Trọng Tuấn làm hoàng Thái Tử. Lý Trọng Tuấn thượng võ giỏi dũng, tính tình thô lỗ, thiếu kế đoản mưu, Vi hậu cho là gã rất dễ bị khống chế, cho nên rất ủng hộ gã.</w:t>
      </w:r>
    </w:p>
    <w:p>
      <w:pPr>
        <w:pStyle w:val="BodyText"/>
      </w:pPr>
      <w:r>
        <w:t xml:space="preserve">Nhưng nhóm triều thần đã bị phát động lại có ý kiến bất đồng rồi, có người cho rằng Lý Trọng Tuấn giỏi dũng ít mưu, không xứng để kế thừa quyền vị Hoàng đế, đề nghị lập tứ Hoàng tử Trọng Mậu làm Thái tử. Lý Trọng Mậu từ nhỏ đã thông minh, tính tình ôn hòa, đối đãi sư trưởng khiêm tốn biết lễ, trong suy nghĩ của đại thần thì đó là người đủ tư cách để chọn làm quân chủ.</w:t>
      </w:r>
    </w:p>
    <w:p>
      <w:pPr>
        <w:pStyle w:val="BodyText"/>
      </w:pPr>
      <w:r>
        <w:t xml:space="preserve">Vì thế, một phái kiên trì lập lớn, một phái thì liên trì lập hiền, tranh cãi túi bụi ở trên triều đình. Nhưng họ lại không biết, tình thế phát triển tới bước hôm nay, căn bản chính là Hoàng đế Lý Hiển cố ý dẫn đường. Mục đích căn bản của Hoàng đế không phải là lập Thái tử, mà là muốn đối phó Tương Vương, hiện giờ đã đến bước cuối cùng của kế hoạch rồi.</w:t>
      </w:r>
    </w:p>
    <w:p>
      <w:pPr>
        <w:pStyle w:val="BodyText"/>
      </w:pPr>
      <w:r>
        <w:t xml:space="preserve">Ngay lúc song phương đại thần đang tranh luận đấu lý căng thẳng, lực chú ý của toàn triều đều tập trung vào chuyện lập Thái tử, Lý Hiển đột ngột đưa ra kết luận: Ông cho rằng hai đứa con trai đều không có tài cán xưng để làm quân vương một nước, cho nên ông cho phải Lập Tương Vương làm Hoàng thái đệ.</w:t>
      </w:r>
    </w:p>
    <w:p>
      <w:pPr>
        <w:pStyle w:val="BodyText"/>
      </w:pPr>
      <w:r>
        <w:t xml:space="preserve">Lý Đán đã làm Thái Tử, cũng đã làm Hoàng đế, từ sau Thần Long chính biến, ông đã khống chế Nam nha mười sáu vệ cấm quân, ở trong quân và trên triều đình đều có được thế lực lớn và uy vọng cực lớn. Lý Hiển bỗng nhiên công bố muốn lập Tương Vương làm Hoàng thái đệ, trong lúc nhất thời không ngờ đã đạt được sự ủng hộ của nhiều đại thần.</w:t>
      </w:r>
    </w:p>
    <w:p>
      <w:pPr>
        <w:pStyle w:val="BodyText"/>
      </w:pPr>
      <w:r>
        <w:t xml:space="preserve">Lý Đán là "Đóng cửa ngồi trong nhà, họa từ trên trời rơi xuống". Có đại thần đề nghị lập Thái tử, Hoàng hậu phản đối lập Trọng Phúc làm Thái tử. Khi bách quan lại tranh giành lập Trọng Tuấn và Trọng Mậu làm Thái tử, ông lại không hề phát giác được dụng tâm chân chính của Hoàng đế, ngay cả đến lúc này ông vẫn không rõ sát khí nằm phục của Hoàng đế.</w:t>
      </w:r>
    </w:p>
    <w:p>
      <w:pPr>
        <w:pStyle w:val="BodyText"/>
      </w:pPr>
      <w:r>
        <w:t xml:space="preserve">Nếu hôm nay ông dám đáp ứng trở thành Hoàng thái đệ, giao ra binh quyền, dựa theo quy củ “Thái tử không được can triều chính” sẽ phải chuyển dời nhà Đông cung nhậm chức Thái tử, không chừng ngày nào đó phải chết bất đắc kỳ tử, cùng với như thế, còn không bằng sớm giao ra binh quyền để Hoàng đế yên tâm.</w:t>
      </w:r>
    </w:p>
    <w:p>
      <w:pPr>
        <w:pStyle w:val="BodyText"/>
      </w:pPr>
      <w:r>
        <w:t xml:space="preserve">Vì thế, Lý Đán ngay cả triều phục cũng chưa kịp thay, liền đi một mạch vào Kim Loan điện, bất kể như thế nào cũng không chịu làm Hoàng thái đệ. Hai huynh đệ đùn đẩy nhau, khiến một vài đại thần trên điện không hiểu chuyện rất là cảm động.</w:t>
      </w:r>
    </w:p>
    <w:p>
      <w:pPr>
        <w:pStyle w:val="BodyText"/>
      </w:pPr>
      <w:r>
        <w:t xml:space="preserve">Cuối cùng Tương Vương bị Hoàng đế ca ca ép, đành phải giao ấn soái binh mã khống chế Nam nha và mười sáu vệ cấm quân ra:</w:t>
      </w:r>
    </w:p>
    <w:p>
      <w:pPr>
        <w:pStyle w:val="BodyText"/>
      </w:pPr>
      <w:r>
        <w:t xml:space="preserve">- Không phải là ngươi muốn ép ta làm Hoàng thái đệ sao? Được, giờ ta không làm gì cả, ta trở về làm Tiêu Diêu Vương, như thế là chu toàn cả hai rồi.</w:t>
      </w:r>
    </w:p>
    <w:p>
      <w:pPr>
        <w:pStyle w:val="BodyText"/>
      </w:pPr>
      <w:r>
        <w:t xml:space="preserve">Lý Đán giao ra ấn soái binh quyền, trở lại phủ Tương Vương đóng cửa không ra, bày tỏ quyết tâm. Lý Hiển cũng diễn trò, liên tiếp ba lần bảy lượt hạ chỉ tuyên Tương Vương vào triều nghị luận việc lập Thái Tử. Tương Vương kiên quyết không đi, Lý Hiển lúc này mới liền mượn cớ xuống thang, lập Lý Trọng Tuấn làm hoàng Thái Tử.</w:t>
      </w:r>
    </w:p>
    <w:p>
      <w:pPr>
        <w:pStyle w:val="BodyText"/>
      </w:pPr>
      <w:r>
        <w:t xml:space="preserve">Tận đến lúc này, rất nhiều đại thần vì vị trí Hoàng Thái tử mà ở trên Kim Điện tốn rất nhiều nước miếng, tranh cãi nhau đến mặt đỏ tai hồng lúc này mới thật sự phát hiện ra chân tướng sự việc, họ đều bị Hoàng đế “lừa” rồi, Hoàng đế chính là lấy tiến làm lui.</w:t>
      </w:r>
    </w:p>
    <w:p>
      <w:pPr>
        <w:pStyle w:val="BodyText"/>
      </w:pPr>
      <w:r>
        <w:t xml:space="preserve">Lý Hiển đại khái cũng nhìn ra ánh mắt khó chịu của bách quan cũng có chút xấu hổ. Để che giấu, ông ta cùng với Võ Tam Tư nghị luận bí mật, sau khi được Võ Tam Tư đồng ý, bắt đầu hạ chiếu giáng tước vị của Chư Võ: Lương Vương Võ Tam Tư xuống làm Đức Tĩnh Quận Vương, Định Vương Võ Du Kỵ xuống làm Nhạc Thọ quận Vương. Hà Nội Vương Võ Ý Tông và mười hai vị Võ vương đều xuống hàng Quốc công. Dùng cách này để cố ý che giấu ý đồ của ông ta nhằm vào Tương Vương.</w:t>
      </w:r>
    </w:p>
    <w:p>
      <w:pPr>
        <w:pStyle w:val="BodyText"/>
      </w:pPr>
      <w:r>
        <w:t xml:space="preserve">Thái Bình công chúa thờ ơ lạnh nhạt, hết thảy phát sinh trên triều đình nàng đều nhìn thấy hết cả. Mắt thấy Hoàng đế trăm phương ngàn kế đối phó với huynh đệ ruột thịt của mình, trong lòng nàng như hầm băng lạnh thấu xương rồi.</w:t>
      </w:r>
    </w:p>
    <w:p>
      <w:pPr>
        <w:pStyle w:val="BodyText"/>
      </w:pPr>
      <w:r>
        <w:t xml:space="preserve">Mạc Đại tiên sinh không để lỡ cơ hội lại góp lời:</w:t>
      </w:r>
    </w:p>
    <w:p>
      <w:pPr>
        <w:pStyle w:val="BodyText"/>
      </w:pPr>
      <w:r>
        <w:t xml:space="preserve">- Công chúa, khi Thần Long chính biến, nếu không phải Tương Vương điện hạ khống chế nam nha cấm quân, dùng cường quân này trấn nhiếp bắc nha, Hoàng đế có thể thong dong mà được lên ngôi vị không? Tương Vương điện hạ chính là lập được công lao hãn mã đó!</w:t>
      </w:r>
    </w:p>
    <w:p>
      <w:pPr>
        <w:pStyle w:val="BodyText"/>
      </w:pPr>
      <w:r>
        <w:t xml:space="preserve">Tương Vương làm chuyện này, phiêu lưu mạo hiểm bao nhiêu chứ? Một khi thất bại, chinh là hủy gia diệt môn, nhưng Tương Vương lại suất lĩnh năm con trai của mình làm việc nghĩa không chùn bước xông đến Chu Tước môn. Thử hỏi, nếu Tương Vương không tham dự, thì sẽ như thế nào?</w:t>
      </w:r>
    </w:p>
    <w:p>
      <w:pPr>
        <w:pStyle w:val="BodyText"/>
      </w:pPr>
      <w:r>
        <w:t xml:space="preserve">Chính biến thành công, ông ta là Tương Vương! Chính biến thất bại, ông ta vẫn là Tương Vương! Không! Lão hủ nói sai rồi, nếu đương kim Hoàng thượng ngày đó chính biến thất bại, vậy hoàng Thái Tử sẽ đổi thành Tương Vương rồi, Tương Vương điện hạ vì sao phải mạo kỳ hiểm chứ? Ông ta làm như vậy là vì ai?</w:t>
      </w:r>
    </w:p>
    <w:p>
      <w:pPr>
        <w:pStyle w:val="BodyText"/>
      </w:pPr>
      <w:r>
        <w:t xml:space="preserve">- Đủ rồi, đừng nói nữa!</w:t>
      </w:r>
    </w:p>
    <w:p>
      <w:pPr>
        <w:pStyle w:val="BodyText"/>
      </w:pPr>
      <w:r>
        <w:t xml:space="preserve">Thái Bình công chúa giận không kềm được, hung hăng vỗ mạnh vào bàn.</w:t>
      </w:r>
    </w:p>
    <w:p>
      <w:pPr>
        <w:pStyle w:val="BodyText"/>
      </w:pPr>
      <w:r>
        <w:t xml:space="preserve">Vẻ mặt Mạc Đại tiên sinh không hề bận tâm, tiếp tục nói:</w:t>
      </w:r>
    </w:p>
    <w:p>
      <w:pPr>
        <w:pStyle w:val="BodyText"/>
      </w:pPr>
      <w:r>
        <w:t xml:space="preserve">- Chỉ có như vậy, Hoàng đế không ngờ nghi kỵ Tương Vương. Công chúa điện hạ, Hoàng đế đã hạ thủ đối với Tương Vương, ngài nói xem kế tiếp y sẽ đối phó ai? Lão hủ thật sự là không nghĩ ra, Hoàng đế sẽ làm gì tiếp?</w:t>
      </w:r>
    </w:p>
    <w:p>
      <w:pPr>
        <w:pStyle w:val="BodyText"/>
      </w:pPr>
      <w:r>
        <w:t xml:space="preserve">Là ai mạo hiểm hủy gia diệt môn phiêu lưu đưa y lên ngai vàng? Vì sao Hoàng đế lại đề phòng người thân không ngại sinh tử gia đình mà ủng hộ y lên ngôi, mà đối với Vi gia không hề có công tích, đối với Võ gia đã từng là đại địch sinh tử thì lại tín nhiệm? Công chúa, ngài cảm thấy ngài làm hết thảy, đáng giá không?</w:t>
      </w:r>
    </w:p>
    <w:p>
      <w:pPr>
        <w:pStyle w:val="BodyText"/>
      </w:pPr>
      <w:r>
        <w:t xml:space="preserve">- Đi ra ngoài!</w:t>
      </w:r>
    </w:p>
    <w:p>
      <w:pPr>
        <w:pStyle w:val="BodyText"/>
      </w:pPr>
      <w:r>
        <w:t xml:space="preserve">Hai mắt Thái Bình công chúa phun lửa giận, hét lớn với Mạc tiên sinh. Mạc Đại tiên sinh không chút hoang mang đứng lên, vái chào thật sâu với nàng, lui ra sau ba bước, hất ống tay áo, hiên ngang đi ra.</w:t>
      </w:r>
    </w:p>
    <w:p>
      <w:pPr>
        <w:pStyle w:val="BodyText"/>
      </w:pPr>
      <w:r>
        <w:t xml:space="preserve">Thái Bình công chúa suy sụp lui bước ngồi vào sau án, buồn bã một lúc lâu, ngây ngốc tự hỏi:</w:t>
      </w:r>
    </w:p>
    <w:p>
      <w:pPr>
        <w:pStyle w:val="BodyText"/>
      </w:pPr>
      <w:r>
        <w:t xml:space="preserve">- Có đáng giá không? Một câu nói xong, lệ rơi lã chã.</w:t>
      </w:r>
    </w:p>
    <w:p>
      <w:pPr>
        <w:pStyle w:val="BodyText"/>
      </w:pPr>
      <w:r>
        <w:t xml:space="preserve">******</w:t>
      </w:r>
    </w:p>
    <w:p>
      <w:pPr>
        <w:pStyle w:val="BodyText"/>
      </w:pPr>
      <w:r>
        <w:t xml:space="preserve">- Ha ha ha, nào nào, chúng khanh gia, mời uống đầy chén.</w:t>
      </w:r>
    </w:p>
    <w:p>
      <w:pPr>
        <w:pStyle w:val="BodyText"/>
      </w:pPr>
      <w:r>
        <w:t xml:space="preserve">Lý Trọng Tuấn giơ cốc uống rượu lớn bằng Thanh Đông hình dáng cổ xưa lên, hướng về thứ tử bên phải và bên trái, tân khách thái tử và một đám nhân viên Đông cung. Lý Trọng Tuấn vai rộng, cánh tay vượn, khí chất cực kỳ oai hùng, khuôn mặt chữ Quốc, vẻ bề ngoài cực kỳ đẹp.</w:t>
      </w:r>
    </w:p>
    <w:p>
      <w:pPr>
        <w:pStyle w:val="BodyText"/>
      </w:pPr>
      <w:r>
        <w:t xml:space="preserve">Khi trên gã còn một trưởng tử, một thứ tử, gã chưa bao giờ nghĩ một ngày kia ngai vàng Hoàng Thái tử sẽ đưa đến dưới mông gã, nhưng thật bất ngờ gã giờ đây đã trở thành Hoàng thái tử dưới một người trên vạn người, tận đến hiện tại gã vẫn cảm giác như đang nằm mơ.</w:t>
      </w:r>
    </w:p>
    <w:p>
      <w:pPr>
        <w:pStyle w:val="BodyText"/>
      </w:pPr>
      <w:r>
        <w:t xml:space="preserve">- Thái Tử mời!</w:t>
      </w:r>
    </w:p>
    <w:p>
      <w:pPr>
        <w:pStyle w:val="BodyText"/>
      </w:pPr>
      <w:r>
        <w:t xml:space="preserve">Chúng quan lại nâng chén cùng mời, Lý Trọng Tuấn ngửa cổ, uống một hơi cạn sạch. Lý Trọng Tuấn tửu lượng giỏi, ngại chén rượu quá nhỏ, cố ý đổi thành cốc rượu lớn Thanh Đồng, như vậy mới uống sảng khoái.</w:t>
      </w:r>
    </w:p>
    <w:p>
      <w:pPr>
        <w:pStyle w:val="BodyText"/>
      </w:pPr>
      <w:r>
        <w:t xml:space="preserve">Một vị thanh niên mặc nhung trang đi lên trước, cười dài nói với Lý Trọng Tuấn:</w:t>
      </w:r>
    </w:p>
    <w:p>
      <w:pPr>
        <w:pStyle w:val="BodyText"/>
      </w:pPr>
      <w:r>
        <w:t xml:space="preserve">- Thừa Huống kính Thái tử một ly!</w:t>
      </w:r>
    </w:p>
    <w:p>
      <w:pPr>
        <w:pStyle w:val="BodyText"/>
      </w:pPr>
      <w:r>
        <w:t xml:space="preserve">Lý Trọng Tuấn vừa thấy y đến, lập tức dịch ra, vỗ vỗ bên cạnh mình, nói với người kia:</w:t>
      </w:r>
    </w:p>
    <w:p>
      <w:pPr>
        <w:pStyle w:val="BodyText"/>
      </w:pPr>
      <w:r>
        <w:t xml:space="preserve">- Nào, ngồi đây, Thừa Huống, ngươi và Cô ngồi chung, huynh đệ chúng ta phải uống hai cốc.</w:t>
      </w:r>
    </w:p>
    <w:p>
      <w:pPr>
        <w:pStyle w:val="BodyText"/>
      </w:pPr>
      <w:r>
        <w:t xml:space="preserve">Người nọ khẽ mỉm cười, cũng không chối từ, nói:</w:t>
      </w:r>
    </w:p>
    <w:p>
      <w:pPr>
        <w:pStyle w:val="BodyText"/>
      </w:pPr>
      <w:r>
        <w:t xml:space="preserve">- Tạ ơn Thái Tử!</w:t>
      </w:r>
    </w:p>
    <w:p>
      <w:pPr>
        <w:pStyle w:val="BodyText"/>
      </w:pPr>
      <w:r>
        <w:t xml:space="preserve">Rồi đi qua sau bàn rượu, ngồi xuống ghế cùng Lý Trọng Tuấn.</w:t>
      </w:r>
    </w:p>
    <w:p>
      <w:pPr>
        <w:pStyle w:val="BodyText"/>
      </w:pPr>
      <w:r>
        <w:t xml:space="preserve">Người này tên là Lý Thừa Huống, cũng là con cháu Lý Đường. Ông cố là Lý Trì Vân con trai thứ năm của Đường Cao Tổ Lý Uyên. Khi Võ Tắc Thiên cầm quyền, y đã là một chi rất xa rồi, cho nên không bị hãm hại, chỉ có điều từ Vương tước hạ xuống công tước, hiện giờ y là Võ Lâm tướng quân.</w:t>
      </w:r>
    </w:p>
    <w:p>
      <w:pPr>
        <w:pStyle w:val="BodyText"/>
      </w:pPr>
      <w:r>
        <w:t xml:space="preserve">Đừng thấy Lý Trọng Tuấn và Lý Thừa Huống thân mật khăng khít giống như bạn tốt nhiều năm, thật ra hai người mới quen biết nhau tổng cộng hơn một tháng.</w:t>
      </w:r>
    </w:p>
    <w:p>
      <w:pPr>
        <w:pStyle w:val="BodyText"/>
      </w:pPr>
      <w:r>
        <w:t xml:space="preserve">Lý Trọng Tuấn thượng võ, thích du săn, đầu mùa xuân gã đến vùng ngoại ô du săn, đúng lúc gặp Lý Thừa Huống cũng đi săn bắn, hai người thưởng thức kỹ thuật cưỡi ngựa và tài bắn cung của đối phương, sau khi xưng tên báo họ hoá ra vẫn là người một nhà, lập tức kết giao.</w:t>
      </w:r>
    </w:p>
    <w:p>
      <w:pPr>
        <w:pStyle w:val="BodyText"/>
      </w:pPr>
      <w:r>
        <w:t xml:space="preserve">Lý Thừa Huống ngồi xuống bên cạnh Lý Trọng Tuấn. Lý Trọng Tuấn thân thiết ôm vai y, cười nói với nhóm nhân viên:</w:t>
      </w:r>
    </w:p>
    <w:p>
      <w:pPr>
        <w:pStyle w:val="BodyText"/>
      </w:pPr>
      <w:r>
        <w:t xml:space="preserve">- Thừa Huống là Phúc tướng của Cô. Từ lúc quen biết với Thừa Huống, vận khí của Cô lập tức trở nên thần kỳ, trước đó không lâu được phong Vương, nháy mắt đã thành Thái tử. Ha ha, nào nào, Thừa Huống, chúng ta uống đầy một chén.</w:t>
      </w:r>
    </w:p>
    <w:p>
      <w:pPr>
        <w:pStyle w:val="BodyText"/>
      </w:pPr>
      <w:r>
        <w:t xml:space="preserve">Lý Thừa Huống cười dài nâng chén, thì thầm bên tai Lý Trọng Tuấn:</w:t>
      </w:r>
    </w:p>
    <w:p>
      <w:pPr>
        <w:pStyle w:val="BodyText"/>
      </w:pPr>
      <w:r>
        <w:t xml:space="preserve">- Thái Tử, ngài uống ít một chút.</w:t>
      </w:r>
    </w:p>
    <w:p>
      <w:pPr>
        <w:pStyle w:val="BodyText"/>
      </w:pPr>
      <w:r>
        <w:t xml:space="preserve">- Hài!</w:t>
      </w:r>
    </w:p>
    <w:p>
      <w:pPr>
        <w:pStyle w:val="BodyText"/>
      </w:pPr>
      <w:r>
        <w:t xml:space="preserve">Lý Trọng Tuấn oán trách trừng mắt với y, nói:</w:t>
      </w:r>
    </w:p>
    <w:p>
      <w:pPr>
        <w:pStyle w:val="BodyText"/>
      </w:pPr>
      <w:r>
        <w:t xml:space="preserve">- Nam nhi đại trượng phu, sao có thể lề mề như nữ nhi thường tình được, hôm nay chúng ta không say không về.</w:t>
      </w:r>
    </w:p>
    <w:p>
      <w:pPr>
        <w:pStyle w:val="BodyText"/>
      </w:pPr>
      <w:r>
        <w:t xml:space="preserve">Lý Thừa Huống bất đắc nghiêng thân mình, nhỏ giọng nói:</w:t>
      </w:r>
    </w:p>
    <w:p>
      <w:pPr>
        <w:pStyle w:val="BodyText"/>
      </w:pPr>
      <w:r>
        <w:t xml:space="preserve">- Thái Tử không thể uống rượu, ngài đã quên, Thừa Huống hôm nay mời vài vị tướng lĩnh trong quân tới để cho ngài biết, họ nhiều người, không tiện đến Đông Cung, kính xin Thái Tử xuất cung dự tiệc, Thái Tử muốn củng cố ngôi vị Thái tử, những hào kiệt này nên kết giao nhiều hơn.</w:t>
      </w:r>
    </w:p>
    <w:p>
      <w:pPr>
        <w:pStyle w:val="Compact"/>
      </w:pPr>
      <w:r>
        <w:t xml:space="preserve">Lý Trọng Tuấn bừng tỉnh đại ngộ, gật gật đầu.</w:t>
      </w:r>
      <w:r>
        <w:br w:type="textWrapping"/>
      </w:r>
      <w:r>
        <w:br w:type="textWrapping"/>
      </w:r>
    </w:p>
    <w:p>
      <w:pPr>
        <w:pStyle w:val="Heading2"/>
      </w:pPr>
      <w:bookmarkStart w:id="1244" w:name="chương-1126-nguy-cơ"/>
      <w:bookmarkEnd w:id="1244"/>
      <w:r>
        <w:t xml:space="preserve">1222. Chương 1126: Nguy Cơ</w:t>
      </w:r>
    </w:p>
    <w:p>
      <w:pPr>
        <w:pStyle w:val="Compact"/>
      </w:pPr>
      <w:r>
        <w:br w:type="textWrapping"/>
      </w:r>
      <w:r>
        <w:br w:type="textWrapping"/>
      </w:r>
      <w:r>
        <w:t xml:space="preserve">Tháng tư Nguyên niên Thần Long, Ngũ tướng hoàn chính, tháng năm Nguyên niên Thần Long, Tương Vương giao binh, tới tháng sau Nguyên niên Thần Long, Võ đảng và Hậu đảng mơ hồ đè ép lên đầu Tương Vương và Thái Bình. Đối với một loạt hành động này của Lý Hiển, Dương Phàm chỉ có một câu kiểm tra đánh giá: "Thấy lợi tối mắt, tự phế võ công!"</w:t>
      </w:r>
    </w:p>
    <w:p>
      <w:pPr>
        <w:pStyle w:val="BodyText"/>
      </w:pPr>
      <w:r>
        <w:t xml:space="preserve">Nhưng vị Lý Hiển “Lục vị đế hoàng hoàn” hiếm thấy có nhiều hành vi não tàn này, thật sự không phải Dương Phàm có thể khống chế, dưới tình huống như vậy, hắn chỉ có thể phủ lên đầu mình một tầng sắc bảo vệ, bảo tồn lực của mình, để ứng phó với thế cục khó lường trong tương lai.</w:t>
      </w:r>
    </w:p>
    <w:p>
      <w:pPr>
        <w:pStyle w:val="BodyText"/>
      </w:pPr>
      <w:r>
        <w:t xml:space="preserve">Lúc này, người của Hiển Tông ở phương diện Trác Châu cũng cũng phái một người đại diện phong trần mệt mỏi chạy tới kinh thành, đúng ngày mưa to tiến vào Dương phủ.</w:t>
      </w:r>
    </w:p>
    <w:p>
      <w:pPr>
        <w:pStyle w:val="BodyText"/>
      </w:pPr>
      <w:r>
        <w:t xml:space="preserve">Nhâm Uy vốn chiếu theo phân phó của Dương Phàm phải là yêu cầu nhân viên tương quan của Hiển Tông ở Trác Châu trình lên một bản báo cáo chi tiết, nhưng người ở Trác Châu dường như nghĩ rằng nói bằng văn tự không thể nói hết được, cho nên đặc biệt phái người đến kinh thành để bẩm báo.</w:t>
      </w:r>
    </w:p>
    <w:p>
      <w:pPr>
        <w:pStyle w:val="BodyText"/>
      </w:pPr>
      <w:r>
        <w:t xml:space="preserve">Sấm sét cuồn cuộn, một ánh chớp lóe lên, một tiếng sấm chấn động cả cửa sổ, Dương Phàm ngồi ở bên trong bất động như núi, lẳng lặng lắng nghe người từ Trác Châu tới trần thuật với hắn:</w:t>
      </w:r>
    </w:p>
    <w:p>
      <w:pPr>
        <w:pStyle w:val="BodyText"/>
      </w:pPr>
      <w:r>
        <w:t xml:space="preserve">- Tông chủ, không ngờ ác nhân Ẩn tông lại cáo trạng trước?</w:t>
      </w:r>
    </w:p>
    <w:p>
      <w:pPr>
        <w:pStyle w:val="BodyText"/>
      </w:pPr>
      <w:r>
        <w:t xml:space="preserve">Y tức giận nói:</w:t>
      </w:r>
    </w:p>
    <w:p>
      <w:pPr>
        <w:pStyle w:val="BodyText"/>
      </w:pPr>
      <w:r>
        <w:t xml:space="preserve">- Ẩn tông được một tấc lại muốn tiến một thước, họ gây sự, bọn họ có tư cách gì cáo trạng? Chúng ta vừa rồi không hề chiếm địa bàn của họ, người phái đi Trác Châu chỉ coi là bán dạo thôi, cũng không phải là đến đó buôn bán, bọn họ làm như lâm đại địch ấy.</w:t>
      </w:r>
    </w:p>
    <w:p>
      <w:pPr>
        <w:pStyle w:val="BodyText"/>
      </w:pPr>
      <w:r>
        <w:t xml:space="preserve">Dương Phàm gõ mạnh lên mặt bàn, trầm giọng nói:</w:t>
      </w:r>
    </w:p>
    <w:p>
      <w:pPr>
        <w:pStyle w:val="BodyText"/>
      </w:pPr>
      <w:r>
        <w:t xml:space="preserve">- Ta chỉ cần biết rằng, vì sao người của chúng ta lại duỗi tay tới Trác châu.</w:t>
      </w:r>
    </w:p>
    <w:p>
      <w:pPr>
        <w:pStyle w:val="BodyText"/>
      </w:pPr>
      <w:r>
        <w:t xml:space="preserve">Người nọ cười khổ nói:</w:t>
      </w:r>
    </w:p>
    <w:p>
      <w:pPr>
        <w:pStyle w:val="BodyText"/>
      </w:pPr>
      <w:r>
        <w:t xml:space="preserve">- Tông chủ, thương nhân là vậy, mậu thiên hữu vô, trục lợi viễn cận. Sao có thể bỏ qua được? Cho dù Đại Đường và Thổ Phiên, Đột Quyết, tuy đó là hai nước thuộc địa cách xa ngàn dặm, lại có việc binh đao cách trở, cũng không có thể ngăn cản thương nhân lui tới được.</w:t>
      </w:r>
    </w:p>
    <w:p>
      <w:pPr>
        <w:pStyle w:val="BodyText"/>
      </w:pPr>
      <w:r>
        <w:t xml:space="preserve">Nếu Hiển Tông chúng ta từ nay về sau tuyệt tích phía tây, bắc chư châu, vậy chúng ta không chỉ từ bỏ lợi ích tại các châu tại phía tây, bắc, mà còn có nghĩa là rất nhiều việc kinh doanh ở chư châu phía đông, nam cũng đều phải từ bỏ hết, sẽ không có người nào nguyện ý tiếp tục làm ăn hoặc là chịu sự khống chế của chúng ta nữa, tổn thất to lớn không thể tưởng tượng được.</w:t>
      </w:r>
    </w:p>
    <w:p>
      <w:pPr>
        <w:pStyle w:val="BodyText"/>
      </w:pPr>
      <w:r>
        <w:t xml:space="preserve">Dương Phàm nhíu nhíu mày, hỏi:</w:t>
      </w:r>
    </w:p>
    <w:p>
      <w:pPr>
        <w:pStyle w:val="BodyText"/>
      </w:pPr>
      <w:r>
        <w:t xml:space="preserve">- Người đi Trác Châu đều là tâm phúc của chúng ta hả?</w:t>
      </w:r>
    </w:p>
    <w:p>
      <w:pPr>
        <w:pStyle w:val="BodyText"/>
      </w:pPr>
      <w:r>
        <w:t xml:space="preserve">Người nọ lắc đầu nói:</w:t>
      </w:r>
    </w:p>
    <w:p>
      <w:pPr>
        <w:pStyle w:val="BodyText"/>
      </w:pPr>
      <w:r>
        <w:t xml:space="preserve">- Không phải, mà ngay cả đại chưởng quỹ của họ cũng không biết sự hiện hữu của Thừa Tự Đường, chúng ta khống chế ảnh hưởng bọn họ, bằng là tài lực lớn mạnh của chúng ta, nguyên nhân chính là như thế, chúng ta không có nguyên vẹn lý do ngăn cản bọn họ đi Trác châu, chúng ta sẽ giải thích chuyện này với họ như nào đây?</w:t>
      </w:r>
    </w:p>
    <w:p>
      <w:pPr>
        <w:pStyle w:val="BodyText"/>
      </w:pPr>
      <w:r>
        <w:t xml:space="preserve">Dương Phàm không nói gì, ngoài cửa sổ mưa rơi rào rào dưới mái hiên, trong lòng của hắn cũng vô cùng phiền muộn.</w:t>
      </w:r>
    </w:p>
    <w:p>
      <w:pPr>
        <w:pStyle w:val="BodyText"/>
      </w:pPr>
      <w:r>
        <w:t xml:space="preserve">Thẩm Mộc vốn nghĩ phân công hợp tác giữa quan hệ hai tông Hiển Ẩn vốn là vô cùng tốt đấy, nhưng là vì ở phương diện tài lực, vật lực, nhân lực hai tông Hiển Ẩn phân biệt rõ ràng, bọn họ nhất định phải là tự mình kinh doanh, không thể mượn dùng lực lượng của đối phương, kể từ đó ở tài nguyên tranh đoạt không thể tránh được xung đột, đối với điều này, những phỏng chừng trước đó của họ rõ ràng là chưa đủ.</w:t>
      </w:r>
    </w:p>
    <w:p>
      <w:pPr>
        <w:pStyle w:val="BodyText"/>
      </w:pPr>
      <w:r>
        <w:t xml:space="preserve">Người từ Trác Châu tới hậm hực nói:</w:t>
      </w:r>
    </w:p>
    <w:p>
      <w:pPr>
        <w:pStyle w:val="BodyText"/>
      </w:pPr>
      <w:r>
        <w:t xml:space="preserve">- Tông chủ, vì sao Ẩn tông đặt chân không nhiều lắm ở chư châu đông, nam, giờ lại khẳng khái cấp những địa phương kia cho chúng ta? Bởi vì đông, nam gần biển, thương mại phát triển không bằng tây bắc, thiên hạ là người có đức ở, giang hồ chẳng phải cũng vậy sao, vì sao chúng ta phải chắp tay dâng lợi ích cho họ?</w:t>
      </w:r>
    </w:p>
    <w:p>
      <w:pPr>
        <w:pStyle w:val="BodyText"/>
      </w:pPr>
      <w:r>
        <w:t xml:space="preserve">Dương Phàm chậm rãi nói:</w:t>
      </w:r>
    </w:p>
    <w:p>
      <w:pPr>
        <w:pStyle w:val="BodyText"/>
      </w:pPr>
      <w:r>
        <w:t xml:space="preserve">- Mục đích tồn thế của hai tông Hiển Ẩn vốn bất đồng, kinh thương kiếm lời làm như vậy là vì cái gì? Không cần bỏ gốc lấy ngọn! Tiền vàng ta không thiếu, nhưng tiền vĩnh viễn không là quan trọng nhất. Hai vùng đông nam, chúng ta lấy buôn bán trên biển là chính, những ngành sản xuất mang lại lợi ích lớn là muối, gạo rượu, vải bố...thì chúng ta và Ẩn tông đều có phân chia, mặc dù giảm bớt buôn bán trực tiếp cua vùng tây, bắc là sẽ có tổn thất, nhưng một chút tổn thất chúng ta vẫn có thể gánh nổi, ngươi không cần phải hoảng sợ, lập tức rút người của chúng ta về, sau này không được phát sinh xung đột với Ẩn tông nữa.</w:t>
      </w:r>
    </w:p>
    <w:p>
      <w:pPr>
        <w:pStyle w:val="BodyText"/>
      </w:pPr>
      <w:r>
        <w:t xml:space="preserve">- Tông chủ!</w:t>
      </w:r>
    </w:p>
    <w:p>
      <w:pPr>
        <w:pStyle w:val="BodyText"/>
      </w:pPr>
      <w:r>
        <w:t xml:space="preserve">Người từ Trác Châu tới bỗng nhiên đứng lên, vội vàng nói:</w:t>
      </w:r>
    </w:p>
    <w:p>
      <w:pPr>
        <w:pStyle w:val="BodyText"/>
      </w:pPr>
      <w:r>
        <w:t xml:space="preserve">- Nếu chúng ta làm như vậy, sẽ vứt bỏ một số thế lực lớn phụ thuộc vào chúng ta. Mất đi họ, chúng ta sẽ mất đi sự khống chế với nhiều địa phương chư châu phía đông, nam. Đến lúc đó, Hiển Tông sẽ biến Ẩn tông thành phụ thuộc...</w:t>
      </w:r>
    </w:p>
    <w:p>
      <w:pPr>
        <w:pStyle w:val="BodyText"/>
      </w:pPr>
      <w:r>
        <w:t xml:space="preserve">Dương Phàm lạnh lùng nói:</w:t>
      </w:r>
    </w:p>
    <w:p>
      <w:pPr>
        <w:pStyle w:val="BodyText"/>
      </w:pPr>
      <w:r>
        <w:t xml:space="preserve">- Chấm dứt toàn bộ kinh doanh ở phía bắc, lập tức rút toàn bộ người về.</w:t>
      </w:r>
    </w:p>
    <w:p>
      <w:pPr>
        <w:pStyle w:val="BodyText"/>
      </w:pPr>
      <w:r>
        <w:t xml:space="preserve">Người Trác Châu tới giật mình, chậm rãi đứng thẳng người, cứng ngắc mà nói:</w:t>
      </w:r>
    </w:p>
    <w:p>
      <w:pPr>
        <w:pStyle w:val="BodyText"/>
      </w:pPr>
      <w:r>
        <w:t xml:space="preserve">- Tông chủ làm như vậy, khiến thuộc hạ thật sự khó mà làm được.</w:t>
      </w:r>
    </w:p>
    <w:p>
      <w:pPr>
        <w:pStyle w:val="BodyText"/>
      </w:pPr>
      <w:r>
        <w:t xml:space="preserve">Ánh mắt của Dương Phàm chậm rãi híp mắt lên, như mũi đao sắc bén.</w:t>
      </w:r>
    </w:p>
    <w:p>
      <w:pPr>
        <w:pStyle w:val="BodyText"/>
      </w:pPr>
      <w:r>
        <w:t xml:space="preserve">Người Trác Châu không sợ hãi chút nào, kiên trì nói:</w:t>
      </w:r>
    </w:p>
    <w:p>
      <w:pPr>
        <w:pStyle w:val="BodyText"/>
      </w:pPr>
      <w:r>
        <w:t xml:space="preserve">- Làm như vậy không chỉ tổn hại lợi ích của Hiển Tông, việc kinh doanh cá nhân của nhiều nguyên lão cũng sẽ bị tổn thất rất lớn.</w:t>
      </w:r>
    </w:p>
    <w:p>
      <w:pPr>
        <w:pStyle w:val="BodyText"/>
      </w:pPr>
      <w:r>
        <w:t xml:space="preserve">Dương Phàm chi ra cửa, quát:</w:t>
      </w:r>
    </w:p>
    <w:p>
      <w:pPr>
        <w:pStyle w:val="BodyText"/>
      </w:pPr>
      <w:r>
        <w:t xml:space="preserve">- Đi ra ngoài!</w:t>
      </w:r>
    </w:p>
    <w:p>
      <w:pPr>
        <w:pStyle w:val="BodyText"/>
      </w:pPr>
      <w:r>
        <w:t xml:space="preserve">Người Trác châu tới thi lễ với Dương Phàm, nhưng vẫn kiên quyết nói:</w:t>
      </w:r>
    </w:p>
    <w:p>
      <w:pPr>
        <w:pStyle w:val="BodyText"/>
      </w:pPr>
      <w:r>
        <w:t xml:space="preserve">- Thuộc hạ sẽ tuân lệnh làm việc. Nhưng, những lời nên nói nhất định phải nói hết, người của chúng ta và người của bọn họ đã xảy ra ít xung đột, một vài huynh đệ bởi vậy đã bị thương.</w:t>
      </w:r>
    </w:p>
    <w:p>
      <w:pPr>
        <w:pStyle w:val="BodyText"/>
      </w:pPr>
      <w:r>
        <w:t xml:space="preserve">Tuy rằng song phương xung đột chỉ là những nhân viên bên ngoài, họ thậm chí không biết sự hiện hữu của Thừa Tự Đường, nhưng rất khó nói điều này sau lưng không có người của Ẩn tông cố ý xúi giục. Tông chủ, ngài là tông chủ của Hiển Tông, không phải Tông chủ của Ẩn tông. Ty chức nói những lời tâm huyết, tông chủ minh giám!</w:t>
      </w:r>
    </w:p>
    <w:p>
      <w:pPr>
        <w:pStyle w:val="BodyText"/>
      </w:pPr>
      <w:r>
        <w:t xml:space="preserve">Gã nói xong những lời này, lại vái chào Dương Phàm thật sâu, chậm rãi lui bước ra ngoài. Cửa vừa mở ra, tiếng mưa ào ào liền rơi vào thư phòng, mang theo một luồng hơi nước ấm áp. Gã cứ như vậy mà đi ra ngoài, đi vào trong mưa, để mặc mưa to quất lên người, sống lưng vẫn thẳng tắp, tậnđến khi hoàn toàn mất hút trong màn mưa.</w:t>
      </w:r>
    </w:p>
    <w:p>
      <w:pPr>
        <w:pStyle w:val="BodyText"/>
      </w:pPr>
      <w:r>
        <w:t xml:space="preserve">Cửa chậm rãi đóng lại, Dương Phàm chau mà, hắn cảm nhận được một sự bất an khó nói.</w:t>
      </w:r>
    </w:p>
    <w:p>
      <w:pPr>
        <w:pStyle w:val="BodyText"/>
      </w:pPr>
      <w:r>
        <w:t xml:space="preserve">Sự việc phức tạp nhiều hơn so với hắn tưởng tượng, thân phận quan viên gò bò hành động của hắn, hắn đã hao phí quá nhiều tinh lực ở trên triều đình, cho nên hắn rất khó chuyên tâm quản lý sự vụ của Hiển Tông giống như Thẩm Mộc, kết quả chính là lực khống chế của hắn không thể bằng Thẩm Mộc được.</w:t>
      </w:r>
    </w:p>
    <w:p>
      <w:pPr>
        <w:pStyle w:val="BodyText"/>
      </w:pPr>
      <w:r>
        <w:t xml:space="preserve">Lúc ban đầu, bởi vì trận thanh tẩy tàn khốc lãnh huyết kia, hắn đã chấn nhiếp một số nhân vật lớn trong Hiển Tông, đổi lấy vài năm an bình, nhưng hiện tại dường như lại có người muốn rục rịch rồi. Dương Phàm thậm chí hoài nghi, ma sát nảy sinh giữa hai tông Hiển Ẩn có phải là có người âm thầm thúc đẩy hay không.</w:t>
      </w:r>
    </w:p>
    <w:p>
      <w:pPr>
        <w:pStyle w:val="BodyText"/>
      </w:pPr>
      <w:r>
        <w:t xml:space="preserve">Hắn cảm thấy dường như trong tăm tối có một bàn tay vô hình đang từ từ bóp chặt hắn...</w:t>
      </w:r>
    </w:p>
    <w:p>
      <w:pPr>
        <w:pStyle w:val="BodyText"/>
      </w:pPr>
      <w:r>
        <w:t xml:space="preserve">***********</w:t>
      </w:r>
    </w:p>
    <w:p>
      <w:pPr>
        <w:pStyle w:val="BodyText"/>
      </w:pPr>
      <w:r>
        <w:t xml:space="preserve">Dương Phàm điều động hết thảy lực lượng hắn cho rằng đáng tin cậy bắt đầu phòng ngừa chu đáo, đồng thời hắn cảm thấy cần phải có một cuộc thảo luận với Thẩm Mộc, tìm ra biện pháp có thể giải quyết tranh chấp lợi ích giữa hai bên. Nhưng khi hắn tới Thẩm phủ, lại bị quản gia Thẩm phủ cho biết Thẩm Mộc đi Tây Vực, phỏng chừng hơn chục ngày nữa mới trở về, hắn đành phải không công mà lui.</w:t>
      </w:r>
    </w:p>
    <w:p>
      <w:pPr>
        <w:pStyle w:val="BodyText"/>
      </w:pPr>
      <w:r>
        <w:t xml:space="preserve">Trong khoảng thời gian này, Đậu Lư Khâm Vọng cũng trở về kinh.</w:t>
      </w:r>
    </w:p>
    <w:p>
      <w:pPr>
        <w:pStyle w:val="BodyText"/>
      </w:pPr>
      <w:r>
        <w:t xml:space="preserve">Lúc trước danh sách công thần binh biến trong tấu chương xin công của Tương Vương Lý Đán thì cái tên đầu tiên là Đậu Lư Khâm Vọng. Chất nữ của Đậu Lư Khâm Vọng chính là phi tử của Tương Vương Lý Đán, con của Đậu Lư Khâm Vọng lại đính hôn với trưởng nữ của Thái Bình công chúa, cho nên Lý Đán dĩ nhiên phải làm ô dù kéo ông ta vào Chính sự đường.</w:t>
      </w:r>
    </w:p>
    <w:p>
      <w:pPr>
        <w:pStyle w:val="BodyText"/>
      </w:pPr>
      <w:r>
        <w:t xml:space="preserve">Đáng tiếc lúc ấy Đậu Lư Khâm Vọng đang bệnh liệt giường, nên cứ trì hoãn mãi, bỏ lỡ cơ hội tốt nhất, Tương Vương Lý Đán hiện giờ đã giao ra binh quyền, đóng cửa bắt đầu làm một Tiêu Diêu Vương, không còn khả năng trợ giúp ông ta nữa.</w:t>
      </w:r>
    </w:p>
    <w:p>
      <w:pPr>
        <w:pStyle w:val="BodyText"/>
      </w:pPr>
      <w:r>
        <w:t xml:space="preserve">Đậu Lư Khâm Vọng trên đường lên kinh nghe nói đến đủ loại chuyện phát sinh gần đây, với kinh nghiệm quan trường mà ông ta đã trải qua, ông đương nhiên là hiểu ý nghĩa của những việc này, cho nên sau khi đến kinh thành thì căn bản không dám đến gặp Tương Vương nữa mà chỉ mong được gặp Thiên tử.</w:t>
      </w:r>
    </w:p>
    <w:p>
      <w:pPr>
        <w:pStyle w:val="BodyText"/>
      </w:pPr>
      <w:r>
        <w:t xml:space="preserve">Lý Hiển rất lãnh đạm cho ông ta diện kiến, bổ nhiệm làm Hữu Phó xạ, sau đó phái ông ta xuất cung. Đậu Lư Khâm Vọng rời khỏi Hoàng cung, hồn bay phác lạc. Tại sao Đậu Lư Khâm Vọng có phản ứng như vậy? Cái này phải nói về chế độ Tể tướng của Đại Đường rồi.</w:t>
      </w:r>
    </w:p>
    <w:p>
      <w:pPr>
        <w:pStyle w:val="BodyText"/>
      </w:pPr>
      <w:r>
        <w:t xml:space="preserve">Đường sơ kéo dài Tùy chế, lấy tam tỉnh trưởng quan (trung thư lệnh, thị trung, thượng thư lệnh) là Tể tướng, cùng bàn bạc quốc chính. Sau bởi vì Thái Tông Lý Thế Dân từng làm Thượng Thư Lệnh, đến khi ông lên làm Hoàng đế thì không còn thần tử nào dám làm Thượng Thư Lệnh nữa, vì thế chức Thượng Thư Lệnh cứ treo ở đây, sửa lại làm Tả Hữu Phó Xạ làm Thượng thư trưởng quan kiêm trung thư môn hạ.</w:t>
      </w:r>
    </w:p>
    <w:p>
      <w:pPr>
        <w:pStyle w:val="BodyText"/>
      </w:pPr>
      <w:r>
        <w:t xml:space="preserve">Tả Hữu Phó Xạ kiêm trung thư môn hạ, trước ngọ quyết triều chính, sau ngọ quyết việc Thượng thư tỉnh, đây là Tể tướng.</w:t>
      </w:r>
    </w:p>
    <w:p>
      <w:pPr>
        <w:pStyle w:val="BodyText"/>
      </w:pPr>
      <w:r>
        <w:t xml:space="preserve">Hiện giờ Hoàng đế bổ nhiệm Đậu Lư Khâm Vọng làm Hữu Phó Xạ, lại không nói ông ta kiêm nhiệm Trung thư môn hạ, điều này chỉ có thể lý giải ông ta chỉ có thể sau ngọ quyết việc Thượng thư tỉnh, về phần quyền lực trước ngọ quyết chính thì không có, không có danh tể tướng, vậy là Tể tướng không thực rồi.</w:t>
      </w:r>
    </w:p>
    <w:p>
      <w:pPr>
        <w:pStyle w:val="BodyText"/>
      </w:pPr>
      <w:r>
        <w:t xml:space="preserve">Một sự kiện lớn như vậy, là Hoàng đế sơ sẩy sao? Trong lòng Đậu Lư Khâm Vọng biết này là bởi vì Tương Vương, Hoàng đế đã có đề phòng với ông ta, bởi vậy trong lòng sợ hãi, ngày ngày vào buổi sáng ở Thượng thư tỉnh làm việc đúng giờ, khi vào triều thì không nói câu gì, không dám hỏi triều chính.</w:t>
      </w:r>
    </w:p>
    <w:p>
      <w:pPr>
        <w:pStyle w:val="BodyText"/>
      </w:pPr>
      <w:r>
        <w:t xml:space="preserve">Không chỉ có thế, ông ta lo lắng Hoàng đế không hề để yên cho ông ta, sau này chắc có hậu chiêu, nên làm việc ở Thượng thư tỉnh cực kỳ cẩn thận, như lâm vực sâu, nơm nớp lo sợ có sai sót gì sẽ bị người ta bắt được.</w:t>
      </w:r>
    </w:p>
    <w:p>
      <w:pPr>
        <w:pStyle w:val="BodyText"/>
      </w:pPr>
      <w:r>
        <w:t xml:space="preserve">Thấy Đậu Lư Khâm Vọng như thế, một số người dù trước đây đầu óc chậm chạp không nhìn ra hành động của Hoàng đế trước đó lập nên Hoàng thái đệ lúc này cũng đã hoàn toàn hiểu được Hoàng đế và Tương Vương bất hoà rồi.</w:t>
      </w:r>
    </w:p>
    <w:p>
      <w:pPr>
        <w:pStyle w:val="BodyText"/>
      </w:pPr>
      <w:r>
        <w:t xml:space="preserve">Dương Phàm mấy ngày này tăng cường huấn luyện và khống chế Vạn kỵ, ngày ngày hắn đều ở trong quân luyện tập với binh lính của mình, buổi tối về nhà lại phải bận rộn những việc phức tạp của Hiển Tông.</w:t>
      </w:r>
    </w:p>
    <w:p>
      <w:pPr>
        <w:pStyle w:val="BodyText"/>
      </w:pPr>
      <w:r>
        <w:t xml:space="preserve">Trước kia hắn cực độ uỷ quyền, lúc này hắn lại không thể khẳng khái như thế, hắn đang can thiệp và hỏi đến, ôn hòa thu hồi lại quyền lực, gia tăng nắm trong tay.</w:t>
      </w:r>
    </w:p>
    <w:p>
      <w:pPr>
        <w:pStyle w:val="BodyText"/>
      </w:pPr>
      <w:r>
        <w:t xml:space="preserve">Nghe nói những chuyện mà Đậu Lư Khâm Vọng gặp được, Dương Phàm biết việc này chắc chắn sẽ làm Tương Vương và Thái Bình công chúa bất an hơn. Trong ý niệm của Thiên tử, tuyệt đối không chỉ đơn giản là thu hồi quyền lực, ai mà biết kế tiếp theo chính là một trận gió tanh mưa máu?</w:t>
      </w:r>
    </w:p>
    <w:p>
      <w:pPr>
        <w:pStyle w:val="BodyText"/>
      </w:pPr>
      <w:r>
        <w:t xml:space="preserve">Ngay khi Dương Phàm phát hiện bên trong Hiển Tông xao động, có khả năng sẽ xuất hiện cục diện hắn không thể khống chế, bèn lập tức bắt đầu vận dụng gia tộc Cổ thị làm lực lượng chính, chuẩn bị ở thời khắc mấu chốt dùng thủ đoạn sắt ra một đòn sấm sét, vì sao Hoàng đế không thể làm như vậy?</w:t>
      </w:r>
    </w:p>
    <w:p>
      <w:pPr>
        <w:pStyle w:val="BodyText"/>
      </w:pPr>
      <w:r>
        <w:t xml:space="preserve">Tương Vương giao ra binh quyền, nhưng lực ảnh hưởng của ông ta ở Nam nha lại không hề biến mất từ lúc binh quyền được giao nhận, nếu Hoàng đế muốn giết người, đây cũng đủ để trở thành một lý do giết người. Đối mặt với đao thép bất cứ lúc nào cũng có thể kề lên cổ, Tương Vương và Thái Bình có thể thản nhiên chấp nhận sao?</w:t>
      </w:r>
    </w:p>
    <w:p>
      <w:pPr>
        <w:pStyle w:val="BodyText"/>
      </w:pPr>
      <w:r>
        <w:t xml:space="preserve">Nhưng Dương Phàm từ chỗ Uyển nhi lại lấy được tin tức cho thấy, Hiển dường như không có ý định tiến thêm một bước hành động đối với Tương Vương và Thái Bình, ít nhất hiện giờ vẫn chưa có dấu hiệu gì. Dương Phàm lo lắng Tương Vương và Thái Bình bí quá hoá liều ngược lại rơi vào miệng người ta, cho nên hắn muốn gặp Thái Bình để trấn an nàng.</w:t>
      </w:r>
    </w:p>
    <w:p>
      <w:pPr>
        <w:pStyle w:val="Compact"/>
      </w:pPr>
      <w:r>
        <w:t xml:space="preserve">Nhưng hắn không thể nào ngờ được, khi hắn còn chưa gặp Thái Bình thì Thẩm Mộc từ Tây Vực trở về lại xảy ra chuyện.</w:t>
      </w:r>
      <w:r>
        <w:br w:type="textWrapping"/>
      </w:r>
      <w:r>
        <w:br w:type="textWrapping"/>
      </w:r>
    </w:p>
    <w:p>
      <w:pPr>
        <w:pStyle w:val="Heading2"/>
      </w:pPr>
      <w:bookmarkStart w:id="1245" w:name="chương-1127-thẩm-mộc-và-hồ-tiêu-diện"/>
      <w:bookmarkEnd w:id="1245"/>
      <w:r>
        <w:t xml:space="preserve">1223. Chương 1127: Thẩm Mộc Và Hồ Tiêu Diện</w:t>
      </w:r>
    </w:p>
    <w:p>
      <w:pPr>
        <w:pStyle w:val="Compact"/>
      </w:pPr>
      <w:r>
        <w:br w:type="textWrapping"/>
      </w:r>
      <w:r>
        <w:br w:type="textWrapping"/>
      </w:r>
      <w:r>
        <w:t xml:space="preserve">Thẩm Mộc từ Lũng Hữu trở về, đã tiến vào địa khu Kinh kỳ, còn chưa đến Trường An.</w:t>
      </w:r>
    </w:p>
    <w:p>
      <w:pPr>
        <w:pStyle w:val="BodyText"/>
      </w:pPr>
      <w:r>
        <w:t xml:space="preserve">Lần này Thẩm Mộc đến Lũng Hữu là cố ý đi bái kiến Lý lão thái công đấy, tuy nói Thẩm Mộc và Dương Phàm bày kế xếp đặt bảy đại thế gia, nhân cơ hội thoát ly ra khỏi sự khống chế của thế gia, nhưng Thừa Tự Đường vốn là sinh ra là thuộc bảy đại thế gia, đánh gãy xương cốt sẽ liên quan đến gân, quan hệ của họ là không thể cắt đứt được.</w:t>
      </w:r>
    </w:p>
    <w:p>
      <w:pPr>
        <w:pStyle w:val="BodyText"/>
      </w:pPr>
      <w:r>
        <w:t xml:space="preserve">Bọn họ sở dĩ có thể thoát khỏi sự khống chế của thế gia, là vì nếu như phải đấu đến cá chết lưới rách, đối với thế gia có hại mà không có lợi, mà hợp tác vĩnh viễn không như ý thế gia, nhưng còn nằm trong phạm vi mà bọn họ có thể tiếp nhận, cho nên chúng thế gia chủ động buông tay.</w:t>
      </w:r>
    </w:p>
    <w:p>
      <w:pPr>
        <w:pStyle w:val="BodyText"/>
      </w:pPr>
      <w:r>
        <w:t xml:space="preserve">Nếu không, thế gia rời khỏi Thừa Tự Đường thì vẫn là thế gia, mà Thừa Tự Đường rời khỏi thế gia thì sẽ nhanh chóng héo rũ, ít nhất tại giai đoạn trước mắt, Thừa Tự Đường không có năng lực rời khỏi hợp tác với thế gia mà vẫn đảm bảo nắm giữ lực lượng khổng lồ như trước nữa.</w:t>
      </w:r>
    </w:p>
    <w:p>
      <w:pPr>
        <w:pStyle w:val="BodyText"/>
      </w:pPr>
      <w:r>
        <w:t xml:space="preserve">Những đại gia tộc Thất tông ngũ tính bậc này ngắn thì cũng kinh doanh mấy trăm năm, họ sớm đã có bộ rễ cắm nhiều tầng nhiều lớp, mà cành lá thì duỗi dài từ trung lên tới thượng tầng, tạo thành một gốc cây đại thụ che trời.</w:t>
      </w:r>
    </w:p>
    <w:p>
      <w:pPr>
        <w:pStyle w:val="BodyText"/>
      </w:pPr>
      <w:r>
        <w:t xml:space="preserve">Thế lực của bọn họ rộng lớn mà bí ẩn, thẩm thấu đến các mặt xã hội, quan hệ hợp tung liên hoành, rắc rối khó gỡ. Từng thế gia đều có người nhậm chức trong triều, nhưng họ chưa chắc đã có vị trí trọng yếu ở trong triều.</w:t>
      </w:r>
    </w:p>
    <w:p>
      <w:pPr>
        <w:pStyle w:val="BodyText"/>
      </w:pPr>
      <w:r>
        <w:t xml:space="preserve">Những con cháu nhậm chức trong triều này thực tế chỉ có tác dụng làm cây cầu, là một cây cầu dắt mối giữa thế gia và các đại lão triềuđình, thế gia rất ít mạo hiểm đem con cháu dòng chính của mình đẩy lên đỉnh cao, tầm mắt của họ thường đặt ở mấy trăm ngàn năm sau, sao có thể để ý chút hào quang nhất thời chứ.</w:t>
      </w:r>
    </w:p>
    <w:p>
      <w:pPr>
        <w:pStyle w:val="BodyText"/>
      </w:pPr>
      <w:r>
        <w:t xml:space="preserve">Tỷ như Lũng Tây Lý thị, trong triều đình cũng chỉ có mấy con cháu đảm nhiệm một vài chức vị nho nhỏ, không có thực quyền trong tay, cho nên mặc kệ họ không đứng về bên nào, một khi triều đình tranh đấu, cùng lắm thì họ bị kết cục là bãi chức quan, không đến mức sẽ bị kết cục máu chảy đầm đìa.</w:t>
      </w:r>
    </w:p>
    <w:p>
      <w:pPr>
        <w:pStyle w:val="BodyText"/>
      </w:pPr>
      <w:r>
        <w:t xml:space="preserve">Mà tại địa phương, nhất là địa khu Lũng Tây là căn cơ của Lũng Tây Lý thị, có rất nhiều quan lại tầng trung hạ và nhân vật phái thực quyền địa phương nắm giữ vị trí then chốt tại các châu phủ huyện đều do con cháu Lý thị cầm giữ. Bọn họ rời xa vòng xoáy chính trị của triều đình, không ngờ cuốn vào trận đấu sức của triều đình, lại nắm giữ lực lượng tương đương, do đó có ảnh hưởng nhất định đến hướng đi của thế cục chính trị.</w:t>
      </w:r>
    </w:p>
    <w:p>
      <w:pPr>
        <w:pStyle w:val="BodyText"/>
      </w:pPr>
      <w:r>
        <w:t xml:space="preserve">Lực ảnh hưởng của bọn họ đối với triều đình là là không nhận thức được đấy, chỉ dùng phương thức bí ẩn để âm thầm thúc đẩy, khiến ngươi không thể thấy họ nhúng tay, nhưng họ đã bất giác thúc đẩy hoặc dụ ngươi phải đi theo ý đồ phát triển của họ.</w:t>
      </w:r>
    </w:p>
    <w:p>
      <w:pPr>
        <w:pStyle w:val="BodyText"/>
      </w:pPr>
      <w:r>
        <w:t xml:space="preserve">Nói thí dụ như lần này Vi hậu phản đối sắc lập Lý Trọng Phúc làm Thái Tử, kết quả Lý Trọng Phúc bị giáng chức đến địa phương, Lý Trọng Tuấn trở thành Thái Tử, hơn nữa lợi dụng lần tranh chấp này, Hoàng đế còn khiến cho Tương Vương giao ra binh quyền, trong mắt thế nhân, đây chỉ là một cuộc tranh đấu chính trị giữa các lão đại triều đình, không liên can đến những người khác.</w:t>
      </w:r>
    </w:p>
    <w:p>
      <w:pPr>
        <w:pStyle w:val="BodyText"/>
      </w:pPr>
      <w:r>
        <w:t xml:space="preserve">Nhưng, nếu ngươi biết Lý Thừa Huống cùng với hoàng Thái Tử Lý Trọng Tuấn tương giao tâm đầu ý hợp đã được Lư Tân Chi mua chuộc rồi, nếu ngươi biết vài thái giám cung nga được Vi hậu tín nhiệm nhất cũng đều được Lư Tân Chi mua chuộc, nếu ngươi biết phụ tá đắc lực của Võ Tam Tư là Thôi Thực và Trịnh Âm cũng là người của Lư Tân Chi, ngươi còn cho rằng lực lượng phát huy trong chuyện này chỉ có vài người Hoàng đế, Lương Vương, Vi hậu nữa không?</w:t>
      </w:r>
    </w:p>
    <w:p>
      <w:pPr>
        <w:pStyle w:val="BodyText"/>
      </w:pPr>
      <w:r>
        <w:t xml:space="preserve">Lư Tân Chi là như vậy, thế gia là như vậy, Thẩm Mộc và Dương Phàm cũng là như vậy, thủ pháp thao túng cục diện chính trị của bọn họ phần lớn là như thế, tuy rằng bọn họ có được thế lực khổng lồ, nhưng hiệu suất vận hành lại không thể chọc thủng triều đình, cho nên phương thức thực hiện ảnh hưởng của họ cũng hết sức thong thả mà bí ẩn, sẽ không để ngươi dễ dàng thấy được, như vậy có nhân tài nào sẽ ngu xuẩn như heo vì uy phong nhất thời mà thi triển sức mạnh ra trước mặt Hoàng đế không?</w:t>
      </w:r>
    </w:p>
    <w:p>
      <w:pPr>
        <w:pStyle w:val="BodyText"/>
      </w:pPr>
      <w:r>
        <w:t xml:space="preserve">Bởi vậy, mặc dù khiến thế gia ăn một thiệt thòi nhỏ, Thẩm Mộc cũng không khinh thị lực lượng thế gia. Lần này vận mệnh triều đình đã xảy ra biến hóa lớn, nhu cầu cấp bách của y là cùng với thế gia thống nhất ý kiến. Hơn nữa, sẽ không bàn dứt bỏ quan hệ hợp tác, Lý thái công là tổ phụ của Thất Thất, môn thân này cũng vẫn phải giữ.</w:t>
      </w:r>
    </w:p>
    <w:p>
      <w:pPr>
        <w:pStyle w:val="BodyText"/>
      </w:pPr>
      <w:r>
        <w:t xml:space="preserve">Hiện giờ Lũng Hữu không giống mười năm trước rung chuyển như vậy, Thẩm Mộc đi Lũng Hữu cũng không phô trương như lúc trước Dương Phàm đi Lũng Hữu mà sai thám báo trinh thám phạm vi mười dặm, mà dù là như thế, cũng là đề phòng nghiêm khắc, khó có thể tới gần.</w:t>
      </w:r>
    </w:p>
    <w:p>
      <w:pPr>
        <w:pStyle w:val="BodyText"/>
      </w:pPr>
      <w:r>
        <w:t xml:space="preserve">Thẩm Mộc không có võ công cao siêu như Dương Phàm, nếu so sánh với một người luyện võ, y rõ ràng là yếu rồi, cho nên hết sức để ý đến sự an toàn, nhất là tại Lũng Hữu là một nơi tình thế biến hóa phức tạp này.</w:t>
      </w:r>
    </w:p>
    <w:p>
      <w:pPr>
        <w:pStyle w:val="BodyText"/>
      </w:pPr>
      <w:r>
        <w:t xml:space="preserve">Nhưng không ai có thần kinh thép vĩnh viễn, ăn cơm, đi ngủ, tắm rửa, tản bộ...không lúc nào là không lơi lỏng cả, không ai làm được điểm này. Khi Thẩm Mộc tiến vào địa khu Kinh kỳ, bọn họ tự nhiên mà buông lỏng cảnh giác. Nhất là đi tới trấn nhỏ nơi này, cách Trường An vẻn vẹn lộ trình một ngày.</w:t>
      </w:r>
    </w:p>
    <w:p>
      <w:pPr>
        <w:pStyle w:val="BodyText"/>
      </w:pPr>
      <w:r>
        <w:t xml:space="preserve">Trấn nhỏ này là yếu đạo mà thương lữ người đi đường qua lại từ Trường An đi Tây Vực, cho nên từ nam chí bắc khách nhân rất nhiều. Nơi này dân phong thuần phác, hãm hại lừa gạt lừa gạt khách nhân là chuyện hiếm có khó gặp ở trong trấn này, nếu có người có lòng dạ hiểm độc muốn kiếm tiền, cửa hàng của người đó nhất định sẽ không kéo dài được lâu đấy, dù khách nhân không biết thì dân chúng trên trấn sẽ tuyên dương tên tuổi rắm thối của ngươi ra ngoài.</w:t>
      </w:r>
    </w:p>
    <w:p>
      <w:pPr>
        <w:pStyle w:val="BodyText"/>
      </w:pPr>
      <w:r>
        <w:t xml:space="preserve">Thẩm Mộc mỗi lần đi Tây Vực cũng sẽ nghỉ tại trấn này, hiện giờ y thậm chí còn nắm chuẩn xác tên từng người trên trấn. Cho nên chạng vạng hôm nay khi tới trấn nhỏ, y vẫn nghỉ tại khách trọ trong này, ở đây y tự tại giống như nhà của mình vậy.</w:t>
      </w:r>
    </w:p>
    <w:p>
      <w:pPr>
        <w:pStyle w:val="BodyText"/>
      </w:pPr>
      <w:r>
        <w:t xml:space="preserve">Trước cơm tối, Thẩm Mộc tắm rửa xong dẫn theo hai thị vệ tản bộ ngoài đường. Ánh nắng mặt trời vàng óng ánh chiếu rọi, cây cối rậm rạp, ngõ nhỏ u tĩnh, tiểu điếm ven đường đơn sơ nhưng tản ra mùi hương mê người, bên đường là những người bán hàng đang cao giọng rao bán, người Hồ Tây Vực dắt lạc đà, một lão nhân trên 80 tuổi chống gậy..</w:t>
      </w:r>
    </w:p>
    <w:p>
      <w:pPr>
        <w:pStyle w:val="BodyText"/>
      </w:pPr>
      <w:r>
        <w:t xml:space="preserve">Đủ loại như thế tạo nên một bầu không khí đặc thù. Vừa an nhàn lại huyên náo, ấm áp, lười nhác, an nhàn, làm cho người ta không tự chủ được liền trầm tĩnh lại, nện bước cũng sẽ trở nên càng lúc càng lười, dáng người càng ngày càng nhàn nhã.</w:t>
      </w:r>
    </w:p>
    <w:p>
      <w:pPr>
        <w:pStyle w:val="BodyText"/>
      </w:pPr>
      <w:r>
        <w:t xml:space="preserve">Thẩm Mộc một đường bôn ba, thân thể hơi cảm thấy mỏi mệt, y ngâm mình trong tiết tấu thong thả này, hưởng thụ loại an nhà khó có được này. Nhưng y tuyệt đối không nghĩ tới, nguy hiểm và sát khí liền nảy sinh từ ở lúc này, liền nảy sinh từ ở bầu không khí như vậy.</w:t>
      </w:r>
    </w:p>
    <w:p>
      <w:pPr>
        <w:pStyle w:val="BodyText"/>
      </w:pPr>
      <w:r>
        <w:t xml:space="preserve">Chuông lạc đà du dương, người Hồ Tây Vực khoác áo da dắt lạc đà cao lớn chậm rãi đi tới, con đường trên trấn không quá rộng lớn, chỉ người đi đường dắt theo một con lạc đà đủ để chiếm nửa con đường rồi. Thẩm Mộc nghe được thanh âm quay đầu lại nhìn một chút, chậm rãi lùi sang bên đường dừng lại.</w:t>
      </w:r>
    </w:p>
    <w:p>
      <w:pPr>
        <w:pStyle w:val="BodyText"/>
      </w:pPr>
      <w:r>
        <w:t xml:space="preserve">Y còn đang nhìn về phía một người bán hàng đang bày quầy ở bên đường bán trần bì bát giác, hồ tiêu, hoa tiêu và các loại gia vị...Người bán hàng rong này vẫn luôn bày hàng ở chỗ này, Thẩm Mộc nhiều lần đi về phía tây, gặp ông ta không chi một lần, người bán hàng rong cũng nhận ra y, cười tiếp đón.</w:t>
      </w:r>
    </w:p>
    <w:p>
      <w:pPr>
        <w:pStyle w:val="BodyText"/>
      </w:pPr>
      <w:r>
        <w:t xml:space="preserve">Thay đổi bất ngờ phát sinh vào ngay khoảnh khắc này.</w:t>
      </w:r>
    </w:p>
    <w:p>
      <w:pPr>
        <w:pStyle w:val="BodyText"/>
      </w:pPr>
      <w:r>
        <w:t xml:space="preserve">Khi Thẩm Mộc đang tươi cười nhìn người bán hàng rong thì đột nhiên mặt cứng lại, mắt trợn to, ánh mắt lộ vẻ hoảng sợ, y lập tức cảm thấy không ổn. Thân thủ của Thẩm Mộc không nhanh, nhưng ý nghĩ của y thì cực nhanh, vừa lúc điểm này đã cứu mạng y. Y không theo bản năng để quay đầu lại mà là bổ nhào về phía trước, nhào về người bán hàng rong đang vẻ mặt đầy hoảng sợ kia.</w:t>
      </w:r>
    </w:p>
    <w:p>
      <w:pPr>
        <w:pStyle w:val="BodyText"/>
      </w:pPr>
      <w:r>
        <w:t xml:space="preserve">Sau lưng Thẩm Mộc đau đớn, một thanh đao xẹt qua không trung, trên không trung bắn ra một chuỗi giọt máu, dưới ánh mặt trời trong suốt như hổ phách.</w:t>
      </w:r>
    </w:p>
    <w:p>
      <w:pPr>
        <w:pStyle w:val="BodyText"/>
      </w:pPr>
      <w:r>
        <w:t xml:space="preserve">- Công tử!</w:t>
      </w:r>
    </w:p>
    <w:p>
      <w:pPr>
        <w:pStyle w:val="BodyText"/>
      </w:pPr>
      <w:r>
        <w:t xml:space="preserve">Hai bộ hạ của Thẩm Mộc tuyệt đối không ngờ rằng tại trấn nhỏ quen thuộc này lại bị tập kích, cả hai bị kinh hãi làm cho thân thủ thoáng bị chậm lại trong chốc lát, nhưng chỉ một thoáng trì hoãn này, thanh đao nhọn kia lại thẳng tắp đâm về phía lưng của Thẩm Mộc, hai thị vệ kinh hãi hồn bay phách lạc.</w:t>
      </w:r>
    </w:p>
    <w:p>
      <w:pPr>
        <w:pStyle w:val="BodyText"/>
      </w:pPr>
      <w:r>
        <w:t xml:space="preserve">May mắn Thẩm Mộc có phản ứng chính xác đã cứu tính mạng y, nếu y quay lại xem hoặc là ý đồ né tránh sang trái hoặc phải, dựa vào thân thủ của y căn bản không thể nào nhanh bằng thích khách kia, đúng là vẫn mà khó thoát khỏi cái chết. Nhưng y thuận thế nhào về phía trước, đao nhọn tuy rằng đâm trúng lưng, nhưng lại không cắm sâu và da thịt.</w:t>
      </w:r>
    </w:p>
    <w:p>
      <w:pPr>
        <w:pStyle w:val="BodyText"/>
      </w:pPr>
      <w:r>
        <w:t xml:space="preserve">Thích khách kia một đao đâm trúng, đang mừng rỡ, không ngờ Thẩm Mộc bổ nhào về phía trước đã không bị trúng vào chỗ yếu hại, gã nghĩ là trước khi Thẩm Mộc xông về trước thì gã đã nhảy tới, dùng một bước toàn lực mãnh liệt đâm vào lưng Thẩm Mộc, đao vừa tới còn dư lực gã có thể tiếp tục đâm nữa.</w:t>
      </w:r>
    </w:p>
    <w:p>
      <w:pPr>
        <w:pStyle w:val="BodyText"/>
      </w:pPr>
      <w:r>
        <w:t xml:space="preserve">Đợi khi gã tiếp tục nhào tới đâm thêm một đao nữa, một thị vệ của Thẩm Mộc đã vung đao lên như dải lụa cuốn lấy đao của gã, trong lúc vội vã gã dựng đao lên đỡ, một tiếng keng vang lên, cổ tay gã bị chấn động liền lùi lại vài bước, đao trong tay gần như rời tay bay đi.</w:t>
      </w:r>
    </w:p>
    <w:p>
      <w:pPr>
        <w:pStyle w:val="BodyText"/>
      </w:pPr>
      <w:r>
        <w:t xml:space="preserve">Cùng lúc đó, người đang dắt lạc đà kia rút đao dưới yên ra, hung tợn đánh về phía Thẩm Mộc, một thị vệ khác rút yêu đao ra, rống to:</w:t>
      </w:r>
    </w:p>
    <w:p>
      <w:pPr>
        <w:pStyle w:val="BodyText"/>
      </w:pPr>
      <w:r>
        <w:t xml:space="preserve">- Công tử đi mau!</w:t>
      </w:r>
    </w:p>
    <w:p>
      <w:pPr>
        <w:pStyle w:val="BodyText"/>
      </w:pPr>
      <w:r>
        <w:t xml:space="preserve">Liền mãnh liệt nhào tới, một chiêu Dạ Chiến Bát Phương ngăn cản mọi người. Một đám thích khách vung bảy tám thanh đao giống như một đám sói ăn ý nhe răng nanh nhọn không lưu tình chút nào phủ xuống người gã.</w:t>
      </w:r>
    </w:p>
    <w:p>
      <w:pPr>
        <w:pStyle w:val="BodyText"/>
      </w:pPr>
      <w:r>
        <w:t xml:space="preserve">Thẩm Mộc đụng trúng phải người bán hàng rong kia lăn xuống đất như hô lô, y xoay người một vòng, cũng bất chấp trên lưng đang đau đớn, giơ tay bắt lấy một miếng da dê trên mặt đất vung mạnh lên, xong chảo chum vại tất cả đều bay lên không trung.</w:t>
      </w:r>
    </w:p>
    <w:p>
      <w:pPr>
        <w:pStyle w:val="BodyText"/>
      </w:pPr>
      <w:r>
        <w:t xml:space="preserve">Nào là hoa tiêu, hồ tiêu....tất tần tật các loại gia vị bay lả tả đầy trời, lập tức che mất tầm mắt, bụi mù cuồn cuộn. Đợi khi bụi đất tan đi, chỉ thấy trên người thị vệ của Thẩm Mộc đã bị trúng nhiều đao, máu nhuộm đỏ rực, vài sát thủ bị trúng ám chiêu của Thẩm Mộc cũng chật vật không chịu nổi, nước mắt giàn giụa.</w:t>
      </w:r>
    </w:p>
    <w:p>
      <w:pPr>
        <w:pStyle w:val="BodyText"/>
      </w:pPr>
      <w:r>
        <w:t xml:space="preserve">Thẩm Mộc tung gia vị lên, một làn sương nổi lên, y thì nhanh chóng xông vào một quán ăn nhỏ bên cạnh. Y từng ăn cơm trong quán nhỏ này, hiểu rõ tình hình trong điếm. Trong điếm có mấy khách khứa đang dùng cơm, y như cơn cuồng phong xuyên qua từng cái bàn, vọt tới màn cửa ở nhà bếp phía sau.</w:t>
      </w:r>
    </w:p>
    <w:p>
      <w:pPr>
        <w:pStyle w:val="BodyText"/>
      </w:pPr>
      <w:r>
        <w:t xml:space="preserve">Một vị đại sư phụ to béo đang bận rộn trong khói bếp mù mịt, đột nhiên cảm thấy phía sau có cơn lốc xoáy thổi qua, ông ta kinh ngạc nhìn lại, sau lưng không có gì cả, đại sư phụ không thèm để ý chút nào quay đầu lại, tiếp tục nấu món lòng heo của mình.</w:t>
      </w:r>
    </w:p>
    <w:p>
      <w:pPr>
        <w:pStyle w:val="BodyText"/>
      </w:pPr>
      <w:r>
        <w:t xml:space="preserve">Thẩm Mộc chạy qua bếp, có một thực khách đang đi giải ở ngoài góc tường, y cũng không hé răng, cắn chặt miệng dọc theo ngõ hẹp chạy như điên, phía sau nhỏ tí tách từng giọt máu tươi.</w:t>
      </w:r>
    </w:p>
    <w:p>
      <w:pPr>
        <w:pStyle w:val="BodyText"/>
      </w:pPr>
      <w:r>
        <w:t xml:space="preserve">Khi người thị vệ thứ hai của Thẩm Mộc xông vào quán cơm nhỏ, bổ nhào qua, hoành đao ngang ngực, bày ra tư thế người giữ quan ải, mấy tên sát thủ mắt đỏ ngầu nước mắt giàn dụa cũng bổ nhào tới gã, mệnh gã nhất định khó mà giữ được, nhưng gã phải tranh thủ thời gian quý giá cho Thẩm Mộc.</w:t>
      </w:r>
    </w:p>
    <w:p>
      <w:pPr>
        <w:pStyle w:val="BodyText"/>
      </w:pPr>
      <w:r>
        <w:t xml:space="preserve">Những thích khách này bám theo Thẩm Mộc lâu rồi, thủy chung không tìm thấy cơ hội hạ thủ, tận đến khi vào trấn nhỏ này, bất ngờ phát hiện Thẩm Mộc đi ra ngoài tản bộ, đã cho họ có một cơ hội tuyệt hảo, cho nên họ gấp gáp an bài hành động.</w:t>
      </w:r>
    </w:p>
    <w:p>
      <w:pPr>
        <w:pStyle w:val="BodyText"/>
      </w:pPr>
      <w:r>
        <w:t xml:space="preserve">Thời gian hành động ám sát, địa điểm hoàn toàn không do họ lựa chọn quyết định, hơn nữa thời cơ trôi qua tức thì, dù ai cũng không cách nào đoán trước Thẩm Mộc có đột nhiên trở về hay không sẽ làm cho cơ hội duy nhất của họ tan thành bọt nước, cho nên bọn họ theo đuôi Thẩm Mộc một lát liền quyết định xuất thủ.</w:t>
      </w:r>
    </w:p>
    <w:p>
      <w:pPr>
        <w:pStyle w:val="BodyText"/>
      </w:pPr>
      <w:r>
        <w:t xml:space="preserve">Vị trí họ lựa chọn cũng rất được, nhưng nghìn tính vạn tính, nhưng bất luận tính thế nào, họ lại không tính đến hồ tiêu lại bay múa đầy trời, ai mà nghĩ đến người bán hàng rong bên đường này lại trở thành mấu chốt cho sự thành bại của hành động ám sát này chứ? Nhưng hoàn toàn là bởi những vại hồ tiêu của người bán hàng rong này mà làm cho họ sắp thành lại bại.</w:t>
      </w:r>
    </w:p>
    <w:p>
      <w:pPr>
        <w:pStyle w:val="Compact"/>
      </w:pPr>
      <w:r>
        <w:t xml:space="preserve">Thẩm Mộc một đường chạy như điên, xông vào cửa phủ mà mình thuê ở. Ngay sau đó, một đạo tên lệnh bắn thẳng lên trời cao, Ẩn Tông bắt đầu phản kích rồi.</w:t>
      </w:r>
      <w:r>
        <w:br w:type="textWrapping"/>
      </w:r>
      <w:r>
        <w:br w:type="textWrapping"/>
      </w:r>
    </w:p>
    <w:p>
      <w:pPr>
        <w:pStyle w:val="Heading2"/>
      </w:pPr>
      <w:bookmarkStart w:id="1246" w:name="chương-1128-1-rút-kiếm-1"/>
      <w:bookmarkEnd w:id="1246"/>
      <w:r>
        <w:t xml:space="preserve">1224. Chương 1128-1: Rút Kiếm (1)</w:t>
      </w:r>
    </w:p>
    <w:p>
      <w:pPr>
        <w:pStyle w:val="Compact"/>
      </w:pPr>
      <w:r>
        <w:br w:type="textWrapping"/>
      </w:r>
      <w:r>
        <w:br w:type="textWrapping"/>
      </w:r>
      <w:r>
        <w:t xml:space="preserve">Thẩm Mộc cởi trần, trên vai quấn mấy tầng vải điệp trắng, dù vết thương của hắn ở chỗ nguy hiểm, nhưng vì vết thương không sâu, nên không tổn thương phủ tạng, nên chỉ cần lên kim sang thuốc và băng bó vết thương.</w:t>
      </w:r>
    </w:p>
    <w:p>
      <w:pPr>
        <w:pStyle w:val="BodyText"/>
      </w:pPr>
      <w:r>
        <w:t xml:space="preserve">Nơi Thẩm Mộc bị tập kích chỉ cách nơi y ở một đường tên bay, từ khi y chạy được về chỗ ở, vận mệnh của đám thích khách kia đã định rồi. Mặc dù bọn thích khách sớm đã chuẩn bị đường thoát thân và ngựa, nhưng Thẩm Mộc cũng nắm chắc mười phần có thể bắt toàn bộ bọn chúng về, không sót một tên nào.</w:t>
      </w:r>
    </w:p>
    <w:p>
      <w:pPr>
        <w:pStyle w:val="BodyText"/>
      </w:pPr>
      <w:r>
        <w:t xml:space="preserve">Mà sự thật là, sau khi đám người kia thành lại bại, phản ứng và tốc độ không cao như Thẩm Mộc. Trong bọn chúng, người cuối cùng bị Thẩm Mộc bắt được chạy ra ngoài trấn cũng không xa đến ba dặm, lúc này, Thẩm Mộc đã có dự tính không tốt.</w:t>
      </w:r>
    </w:p>
    <w:p>
      <w:pPr>
        <w:pStyle w:val="BodyText"/>
      </w:pPr>
      <w:r>
        <w:t xml:space="preserve">Kết quả thẩm vấn không ngoài dự liệu của Thẩm Mộc, những người này không phải là thích khách chuyên nghiệp, bọn chúng vốn là một đội Hồ thương bán hàng thật giá thật, Hồ thương Tây Vực phần đông là bán thương bán phỉ, trên con đường vắng vẻ nếu gặp thương lữ hoặc thôn trang có hoặc không có khả năng tự vệ, bọn chúng có thể giả vờ vung đao lên.</w:t>
      </w:r>
    </w:p>
    <w:p>
      <w:pPr>
        <w:pStyle w:val="BodyText"/>
      </w:pPr>
      <w:r>
        <w:t xml:space="preserve">Nhưng ở nơi dân cư đông đúc, có quan phủ vương pháp, hoặc đụng phải đối thủ không thể đấu lại, bọn họ lại là thương nhân chân chính, chính vì như thế, lúc ban đầu bọn chúng tiếp cận Thẩm Mộc, mới khiến Thẩm Mộc và thủ hạ không cảnh giác.</w:t>
      </w:r>
    </w:p>
    <w:p>
      <w:pPr>
        <w:pStyle w:val="BodyText"/>
      </w:pPr>
      <w:r>
        <w:t xml:space="preserve">Bọn họ lần này ở Kinh Kỳ (kinh đô và vùng lân cận), thật sự có chút ngoài dự liệu của Thẩm Mộc, nhưng kết quả thẩm vấn lại rất đơn giản, có người trả một số tiền lớn thuê giết người, số tiền này nhiều đến nỗi bọn chúng không thể từ chối, vì thế bí quá hóa liều.</w:t>
      </w:r>
    </w:p>
    <w:p>
      <w:pPr>
        <w:pStyle w:val="BodyText"/>
      </w:pPr>
      <w:r>
        <w:t xml:space="preserve">Những kẻ này vốn không biết Thẩm Mộc là ai. Bọn chúng thậm chí không biết người thuê bọn chúng là ai.</w:t>
      </w:r>
    </w:p>
    <w:p>
      <w:pPr>
        <w:pStyle w:val="BodyText"/>
      </w:pPr>
      <w:r>
        <w:t xml:space="preserve">Thẩm Mộc nhìn chằm chằm Lam Kim Hải nói:</w:t>
      </w:r>
    </w:p>
    <w:p>
      <w:pPr>
        <w:pStyle w:val="BodyText"/>
      </w:pPr>
      <w:r>
        <w:t xml:space="preserve">- Không có manh mối gì sao?</w:t>
      </w:r>
    </w:p>
    <w:p>
      <w:pPr>
        <w:pStyle w:val="BodyText"/>
      </w:pPr>
      <w:r>
        <w:t xml:space="preserve">Lam Kim Hải xấu hổ nói:</w:t>
      </w:r>
    </w:p>
    <w:p>
      <w:pPr>
        <w:pStyle w:val="BodyText"/>
      </w:pPr>
      <w:r>
        <w:t xml:space="preserve">- Không có ạ, người thuê giết mỗi lần đều chủ động đến tìm chúng. Chúng đã từng hoài nghi, nếu chúng thành công, đối phương có thể không thanh toán nốt số tiền còn lại hay không? Số tiền chúng đã nhận được cũng đủ cho chúng sống dư giả đến hết đời, nên thậm chí là bọn chúng đã nghĩ tới việc chạy trốn.</w:t>
      </w:r>
    </w:p>
    <w:p>
      <w:pPr>
        <w:pStyle w:val="BodyText"/>
      </w:pPr>
      <w:r>
        <w:t xml:space="preserve">- Sao bọn chúng không trốn đi?</w:t>
      </w:r>
    </w:p>
    <w:p>
      <w:pPr>
        <w:pStyle w:val="BodyText"/>
      </w:pPr>
      <w:r>
        <w:t xml:space="preserve">- Bởi vì…</w:t>
      </w:r>
    </w:p>
    <w:p>
      <w:pPr>
        <w:pStyle w:val="BodyText"/>
      </w:pPr>
      <w:r>
        <w:t xml:space="preserve">Lam Kim Hải hít một hơi thật sâu, nói:</w:t>
      </w:r>
    </w:p>
    <w:p>
      <w:pPr>
        <w:pStyle w:val="BodyText"/>
      </w:pPr>
      <w:r>
        <w:t xml:space="preserve">- Thời điểm bọn chúng muốn chạy trốn, đột nhiên có một đám người cưỡi ngựa, bịt mặt, võ nghệ cao cường chặn chúng lại, chúng động thủ, kết quả bị giết sáu người, số còn lại đành ngoan ngoãn trở về thực hiện thỏa thuận.</w:t>
      </w:r>
    </w:p>
    <w:p>
      <w:pPr>
        <w:pStyle w:val="BodyText"/>
      </w:pPr>
      <w:r>
        <w:t xml:space="preserve">Thẩm Mộc nói:</w:t>
      </w:r>
    </w:p>
    <w:p>
      <w:pPr>
        <w:pStyle w:val="BodyText"/>
      </w:pPr>
      <w:r>
        <w:t xml:space="preserve">- Thần bí gì chứ? Người phụ trách và người chúng liên hệ nhất định cũng bịt mặt rồi?</w:t>
      </w:r>
    </w:p>
    <w:p>
      <w:pPr>
        <w:pStyle w:val="BodyText"/>
      </w:pPr>
      <w:r>
        <w:t xml:space="preserve">- Vâng!</w:t>
      </w:r>
    </w:p>
    <w:p>
      <w:pPr>
        <w:pStyle w:val="BodyText"/>
      </w:pPr>
      <w:r>
        <w:t xml:space="preserve">Thẩm Mộc suy tư một lát, chậm rãi nói:</w:t>
      </w:r>
    </w:p>
    <w:p>
      <w:pPr>
        <w:pStyle w:val="BodyText"/>
      </w:pPr>
      <w:r>
        <w:t xml:space="preserve">- Nói cách khác, chúng ta chỉ biết kẻ thuê thích khách là người có tiền?</w:t>
      </w:r>
    </w:p>
    <w:p>
      <w:pPr>
        <w:pStyle w:val="BodyText"/>
      </w:pPr>
      <w:r>
        <w:t xml:space="preserve">Lam Kim Hải nói :</w:t>
      </w:r>
    </w:p>
    <w:p>
      <w:pPr>
        <w:pStyle w:val="BodyText"/>
      </w:pPr>
      <w:r>
        <w:t xml:space="preserve">- Đương nhiên không chỉ thế, chùng ta còn biết kẻ thuê thích khách võ nghệ còn cao hơn chúng, nhưng bọn chúng thậm chí không tự mình ra tay. Chúng ta còn biết kẻ thuê thích khách hiểu biết tinh thông, chúng có thể điều tra ra đội thương nhân này không quy củ mà hơn nữa có bản lĩnh khống chế bọn chúng.</w:t>
      </w:r>
    </w:p>
    <w:p>
      <w:pPr>
        <w:pStyle w:val="BodyText"/>
      </w:pPr>
      <w:r>
        <w:t xml:space="preserve">Thẩm Mộc cười nhẹ, nói:</w:t>
      </w:r>
    </w:p>
    <w:p>
      <w:pPr>
        <w:pStyle w:val="BodyText"/>
      </w:pPr>
      <w:r>
        <w:t xml:space="preserve">- Không sai! Nói như vậy, chúng ta có thể thu hẹp phạm vi tìm bọn chúng rồi.</w:t>
      </w:r>
    </w:p>
    <w:p>
      <w:pPr>
        <w:pStyle w:val="BodyText"/>
      </w:pPr>
      <w:r>
        <w:t xml:space="preserve">Thẩm Mộc chậm rãi đứng lên, trầm giọng nói:</w:t>
      </w:r>
    </w:p>
    <w:p>
      <w:pPr>
        <w:pStyle w:val="BodyText"/>
      </w:pPr>
      <w:r>
        <w:t xml:space="preserve">- Đem xử lý bọn chúng cho sạch sẽ, chúng ta sẽ đi thông đêm để về Trường An!</w:t>
      </w:r>
    </w:p>
    <w:p>
      <w:pPr>
        <w:pStyle w:val="BodyText"/>
      </w:pPr>
      <w:r>
        <w:t xml:space="preserve">********</w:t>
      </w:r>
    </w:p>
    <w:p>
      <w:pPr>
        <w:pStyle w:val="BodyText"/>
      </w:pPr>
      <w:r>
        <w:t xml:space="preserve">Dương Phàm hoàn toàn không biết chuyện Thẩm Mộc bị tập kích, lúc hoàng hôn khi Thẩm Mộc bị tập kích, hắn đã đến tư trạch hẹn gặp Thái Bình công chúa, kể lại cho công chúa nghe từ đầu chí cuối tình hình trong cung từ chỗ Uyển Nhi đến, trấn an nàng nói:</w:t>
      </w:r>
    </w:p>
    <w:p>
      <w:pPr>
        <w:pStyle w:val="BodyText"/>
      </w:pPr>
      <w:r>
        <w:t xml:space="preserve">- Lệnh Nguyệt, Hoàng đế thật sự có ý thu hồi binh quyền, nhưng không có ý có thêm hành động nào với công chúa và Tương Vương, công chúa có thể báo lại với Tương Vương, không cần quá hoảng sợ.</w:t>
      </w:r>
    </w:p>
    <w:p>
      <w:pPr>
        <w:pStyle w:val="BodyText"/>
      </w:pPr>
      <w:r>
        <w:t xml:space="preserve">Thái Bình công chúa trầm tư một lúc, thấp giọng nói:</w:t>
      </w:r>
    </w:p>
    <w:p>
      <w:pPr>
        <w:pStyle w:val="BodyText"/>
      </w:pPr>
      <w:r>
        <w:t xml:space="preserve">- Sau khi Đậu Lư Khâm Vọng hồi kinh, trở thành người đầu tiên là Phó xạ chứ không phải tể tướng từ khi Đại Đường kiến quốc, chàng nói xem Hoàng đế đang làm gì? Có thể như lời chàng nói, hoàng đế hiện nay không có ý đối phó với chúng ta, nhưng ai dám chắc rằng sau này ông ta không có ý đối phó, ai dám chắc rằng hoàng hậu và Lương Vương không thừa cơ giậu đổ bìm leo?</w:t>
      </w:r>
    </w:p>
    <w:p>
      <w:pPr>
        <w:pStyle w:val="BodyText"/>
      </w:pPr>
      <w:r>
        <w:t xml:space="preserve">Dương Phàm lo lắng nói:</w:t>
      </w:r>
    </w:p>
    <w:p>
      <w:pPr>
        <w:pStyle w:val="BodyText"/>
      </w:pPr>
      <w:r>
        <w:t xml:space="preserve">- Vậy nàng muốn thế nào, chẳng lẽ…</w:t>
      </w:r>
    </w:p>
    <w:p>
      <w:pPr>
        <w:pStyle w:val="BodyText"/>
      </w:pPr>
      <w:r>
        <w:t xml:space="preserve">Thái Bình công chúa thản nhiên cười, khiến Dương Phàm nói ra hai chữ không thể nói ra kia:</w:t>
      </w:r>
    </w:p>
    <w:p>
      <w:pPr>
        <w:pStyle w:val="BodyText"/>
      </w:pPr>
      <w:r>
        <w:t xml:space="preserve">- Tạo phản?</w:t>
      </w:r>
    </w:p>
    <w:p>
      <w:pPr>
        <w:pStyle w:val="BodyText"/>
      </w:pPr>
      <w:r>
        <w:t xml:space="preserve">Nàng lắc đầu, chán nản nói:</w:t>
      </w:r>
    </w:p>
    <w:p>
      <w:pPr>
        <w:pStyle w:val="BodyText"/>
      </w:pPr>
      <w:r>
        <w:t xml:space="preserve">- Sẽ không có chuyện đó đâu, hắn là người nhà Lý gia, là huynh trưởng của ta và Tương Vương, phản hắn, vô cớ xuất binh, không có người hưởng ứng, thì dù có khả năng thành công..</w:t>
      </w:r>
    </w:p>
    <w:p>
      <w:pPr>
        <w:pStyle w:val="BodyText"/>
      </w:pPr>
      <w:r>
        <w:t xml:space="preserve">Thái Bình công chúa từ từ ngẩng đầu lên, nhìn Dương Phàm nói:</w:t>
      </w:r>
    </w:p>
    <w:p>
      <w:pPr>
        <w:pStyle w:val="BodyText"/>
      </w:pPr>
      <w:r>
        <w:t xml:space="preserve">- Chàng cho rằng, ta và Tương Vương gây bất lợi cho anh ruột sao?</w:t>
      </w:r>
    </w:p>
    <w:p>
      <w:pPr>
        <w:pStyle w:val="BodyText"/>
      </w:pPr>
      <w:r>
        <w:t xml:space="preserve">Như Nữ hoàng đế ở Thượng Dương cung là mẫu thân của họ, lẽ nào còn không bằng quan hệ anh em ruột? Việc nhà như này, Dương Phàm thật sự không thể nào bình luận, cho nên hắn chỉ có thể ngậm miệng.</w:t>
      </w:r>
    </w:p>
    <w:p>
      <w:pPr>
        <w:pStyle w:val="BodyText"/>
      </w:pPr>
      <w:r>
        <w:t xml:space="preserve">Thái Bình công chúa thong thả mà dứt khoát lắc đầu nói:</w:t>
      </w:r>
    </w:p>
    <w:p>
      <w:pPr>
        <w:pStyle w:val="BodyText"/>
      </w:pPr>
      <w:r>
        <w:t xml:space="preserve">- Không thể, bất luận hoàng đế đối với chúng ta như thế nào, rốt cuộc cũng là anh em ruột thịt cùng một mẹ sinh ra, ông ta có thể bất nhân nhưng chúng ta không thể bất nghĩa.</w:t>
      </w:r>
    </w:p>
    <w:p>
      <w:pPr>
        <w:pStyle w:val="BodyText"/>
      </w:pPr>
      <w:r>
        <w:t xml:space="preserve">Thái Bình công chúa từ từ quay đầu về phía lùm hoa tím lam đang nở rộ, trầm giọng nói:</w:t>
      </w:r>
    </w:p>
    <w:p>
      <w:pPr>
        <w:pStyle w:val="BodyText"/>
      </w:pPr>
      <w:r>
        <w:t xml:space="preserve">- Nhưng, ta có lúc thật sự hối hận, nếu… ban đầu chúng ta không ra sức cứu hắn từ Phòng Châu về, thì có thể kết quả đã tốt hơn chút.</w:t>
      </w:r>
    </w:p>
    <w:p>
      <w:pPr>
        <w:pStyle w:val="BodyText"/>
      </w:pPr>
      <w:r>
        <w:t xml:space="preserve">Dương Phàm bất đắc dĩ thở dài, nói:</w:t>
      </w:r>
    </w:p>
    <w:p>
      <w:pPr>
        <w:pStyle w:val="BodyText"/>
      </w:pPr>
      <w:r>
        <w:t xml:space="preserve">- Tắc Thiên hoàng đế muốn lập hắn làm Thái tử, mới điều hắn trở về kinh thành. Không ra sức cứu hắn, thì khác nào ngồi xem Võ Thừa Tự và Võ Tam Tư đưa hắn vào chỗ chết?</w:t>
      </w:r>
    </w:p>
    <w:p>
      <w:pPr>
        <w:pStyle w:val="BodyText"/>
      </w:pPr>
      <w:r>
        <w:t xml:space="preserve">- Ta cũng nghĩ như thế.</w:t>
      </w:r>
    </w:p>
    <w:p>
      <w:pPr>
        <w:pStyle w:val="BodyText"/>
      </w:pPr>
      <w:r>
        <w:t xml:space="preserve">Thái Bình công chúa đột nhiên quay đầu lại, cười với Dương Phàm, trong lòng Dương Phàm không khỏi run lên.</w:t>
      </w:r>
    </w:p>
    <w:p>
      <w:pPr>
        <w:pStyle w:val="BodyText"/>
      </w:pPr>
      <w:r>
        <w:t xml:space="preserve">Ánh mắt Thái Bình công chúa sáng lạnh, tựa như huyền băng điêu, tiếng của nàng cũng lạnh:</w:t>
      </w:r>
    </w:p>
    <w:p>
      <w:pPr>
        <w:pStyle w:val="BodyText"/>
      </w:pPr>
      <w:r>
        <w:t xml:space="preserve">- Chàng vẫn không hiểu ý của ta sao? Ta không thể phản hắn, nhưng nếu hắn rơi vào chỗ sinh tử lưỡng nan, thì dựa vào quan hệ của chúng ta hiện nay, ta không thể giơ tay kéo hắn. Ta và hắn hiện nay cũng chỉ có danh phận huynh muội, không có tình thủ túc!</w:t>
      </w:r>
    </w:p>
    <w:p>
      <w:pPr>
        <w:pStyle w:val="BodyText"/>
      </w:pPr>
      <w:r>
        <w:t xml:space="preserve">Lời Thái Bình hàm chứa hận ý, lạnh túc tiêu sát, Dương Phàm không muốn chuyện chuyện giữa huynh muội họ tiếp tục gây phiền hà, hắn nói tránh đi:</w:t>
      </w:r>
    </w:p>
    <w:p>
      <w:pPr>
        <w:pStyle w:val="BodyText"/>
      </w:pPr>
      <w:r>
        <w:t xml:space="preserve">- Đậu Lư Khâm Vọng là một chuyện, ta có chủ ý, có thể giải quyết khó khăn của hắn mới có lợi cho công chúa và Tương Vương…</w:t>
      </w:r>
    </w:p>
    <w:p>
      <w:pPr>
        <w:pStyle w:val="BodyText"/>
      </w:pPr>
      <w:r>
        <w:t xml:space="preserve">- Hả?</w:t>
      </w:r>
    </w:p>
    <w:p>
      <w:pPr>
        <w:pStyle w:val="BodyText"/>
      </w:pPr>
      <w:r>
        <w:t xml:space="preserve">Thái Bình công chúa khẽ rung đôi mày quyến rũ, chẳng có ý kiến rõ ràng. Dương Phàm ghé sát tai nàng, cúi đầu thì thầm mấy câu, Thái Bình công chúa bỗng nhiên trợn mắt, kinh ngạc nói:</w:t>
      </w:r>
    </w:p>
    <w:p>
      <w:pPr>
        <w:pStyle w:val="BodyText"/>
      </w:pPr>
      <w:r>
        <w:t xml:space="preserve">- Làm như vậy…có gì tốt nào?</w:t>
      </w:r>
    </w:p>
    <w:p>
      <w:pPr>
        <w:pStyle w:val="BodyText"/>
      </w:pPr>
      <w:r>
        <w:t xml:space="preserve">Dương Phàm mở hai tay, cười gượng nói:</w:t>
      </w:r>
    </w:p>
    <w:p>
      <w:pPr>
        <w:pStyle w:val="BodyText"/>
      </w:pPr>
      <w:r>
        <w:t xml:space="preserve">- Lệnh Nguyệt, lấy tài trí thông minh của công chúa sao có thể không nghĩ ra cái lợi nếu làm như thế? Nàng không nên để oan ức và tức giận che mắt tâm trí, làm như vậy thứ nhất có thể…</w:t>
      </w:r>
    </w:p>
    <w:p>
      <w:pPr>
        <w:pStyle w:val="BodyText"/>
      </w:pPr>
      <w:r>
        <w:t xml:space="preserve">Ánh mắt công chúa bỗng nhiên như đèn hoa lóe sáng, chợt nói:</w:t>
      </w:r>
    </w:p>
    <w:p>
      <w:pPr>
        <w:pStyle w:val="BodyText"/>
      </w:pPr>
      <w:r>
        <w:t xml:space="preserve">- A! Ta hiểu rồi! Không tồi, không tồi! Đây quả là một hòn đá hạ hai con chim!</w:t>
      </w:r>
    </w:p>
    <w:p>
      <w:pPr>
        <w:pStyle w:val="BodyText"/>
      </w:pPr>
      <w:r>
        <w:t xml:space="preserve">*****</w:t>
      </w:r>
    </w:p>
    <w:p>
      <w:pPr>
        <w:pStyle w:val="BodyText"/>
      </w:pPr>
      <w:r>
        <w:t xml:space="preserve">Hôm sau lâm triều hôm đó là mười lăm tháng bảy, hoàng đế phong ngũ công thần làm Vương đã từng nói, hội triều vào mồng một và ngày rằm, có thể lên điện kiến giá. Năm vị vương gia như Trương Giản Chi sớm đã tới Ngọ môn, áo bào đai ngọc chỉnh tề.</w:t>
      </w:r>
    </w:p>
    <w:p>
      <w:pPr>
        <w:pStyle w:val="BodyText"/>
      </w:pPr>
      <w:r>
        <w:t xml:space="preserve">Tuy nhiên trước kia trong bọn lão bất kì một người nào xuất hiện, nhiều đại thần đều chạy vội tới như ruồi bâu, hiện tại mấy người này ngược lại sợ trốn cũng không kịp, bọn lão xuất hiện ở đâu, xung quanh tựa như xuất hiện một bức tường vô hình.</w:t>
      </w:r>
    </w:p>
    <w:p>
      <w:pPr>
        <w:pStyle w:val="BodyText"/>
      </w:pPr>
      <w:r>
        <w:t xml:space="preserve">Một ban công thần cùng bị xử lý tiến lên lễ chào bọn lão, nhưng cũng không nói chuyện nhiều, nhìn thế cục này, tự nhiên có chút e dè. Đợi buổi triều sớm vừa bắt đầu, vì họ là vương gia, phải đứng cùng đám huân thích, năm người cùng lên điện, nhưng càng uy phong hơn ngày trước, chỉ là tấm lưng kia sao nhìn có vẻ tiêu điều của người anh hùng cùng đường.</w:t>
      </w:r>
    </w:p>
    <w:p>
      <w:pPr>
        <w:pStyle w:val="Compact"/>
      </w:pPr>
      <w:r>
        <w:t xml:space="preserve">Nhóm huân thích chỉ nghe báo cáo quyết định sự việc, không được phép thảo luận chính sự, bọn họ ở trong bộ máy huân thích không nói một lời, hoàn toàn sắm vai cọc gỗ. Bách quan ngày xưa thấy bọn lão uy nghi chấn nhiếp lúc nào làm việc cũng phải xem mặt bọn lão, giờ này lại không coi bọn lão ra gì mà nghị luận quốc sự, trong lòng bọn lão vô cùng mất mát.</w:t>
      </w:r>
      <w:r>
        <w:br w:type="textWrapping"/>
      </w:r>
      <w:r>
        <w:br w:type="textWrapping"/>
      </w:r>
    </w:p>
    <w:p>
      <w:pPr>
        <w:pStyle w:val="Heading2"/>
      </w:pPr>
      <w:bookmarkStart w:id="1247" w:name="chương-1128-2-rút-kiếm-2"/>
      <w:bookmarkEnd w:id="1247"/>
      <w:r>
        <w:t xml:space="preserve">1225. Chương 1128-2: Rút Kiếm (2)</w:t>
      </w:r>
    </w:p>
    <w:p>
      <w:pPr>
        <w:pStyle w:val="Compact"/>
      </w:pPr>
      <w:r>
        <w:br w:type="textWrapping"/>
      </w:r>
      <w:r>
        <w:br w:type="textWrapping"/>
      </w:r>
      <w:r>
        <w:t xml:space="preserve">Bách quan tấu sự, tự nhiên muốn tể tướng dẫn đầu, mấy vị tể tướng vừa nói xong chuyện của mình, Đậu Lư Khâm vọng đột nhiên ho khan một tiếng rồi đứng ra.</w:t>
      </w:r>
    </w:p>
    <w:p>
      <w:pPr>
        <w:pStyle w:val="BodyText"/>
      </w:pPr>
      <w:r>
        <w:t xml:space="preserve">Đậu Lư Khâm Vọng vừa đứng ra, đến mấy đại thần muốn tấu sự lập tức khựng lại, ngay cả vài vị tể tướng Võ Tam Tư, Ngụy Nguyên Trung, Dương Tái Tư, Vi An Thạch cũng tò mò chăm chú nhìn về phía ông ta.</w:t>
      </w:r>
    </w:p>
    <w:p>
      <w:pPr>
        <w:pStyle w:val="BodyText"/>
      </w:pPr>
      <w:r>
        <w:t xml:space="preserve">Bởi vì sau khi Đậu Lư Khâm Vọng hồi chiều, bản thân đã biết Hoàng đế không chào đón mình, nên ở Thượng thư tỉnh giả câm giả điếc với thái độ lo nhiều chuyện không bằng bớt một chuyện, chuyện gì cũng cố gắng không nhúng tay vào, so với vị Tô Vị Đạo nổi tiếng giảo hoạt “Lập lờ nước đôi” còn láu cá gấp ba lần.</w:t>
      </w:r>
    </w:p>
    <w:p>
      <w:pPr>
        <w:pStyle w:val="BodyText"/>
      </w:pPr>
      <w:r>
        <w:t xml:space="preserve">Trên triều, Đậu Lư Khâm Vọng cũng không nhiều lời, nên hôm nay ông ta đột nhiên đứng ra, bách quan đều kinh ngạc, không biết vị Phó xạ đại nhân đột nhiên thái độ khác thường, rốt cuộc là có tấu chương gì muốn bẩm báo lên, nói không chừng… thật ra thì có tin gì long trời lở đất đâu. Triều đình gần đây cũng im ắng, không khỏi cảm thấy vô vị, ít nhất là đối với các Ngự sử kiếm ăn bằng cách tố cáo gần đầy cũng không tìm thấy vấn đề gì để cáo trạng.</w:t>
      </w:r>
    </w:p>
    <w:p>
      <w:pPr>
        <w:pStyle w:val="BodyText"/>
      </w:pPr>
      <w:r>
        <w:t xml:space="preserve">Lý Hiển cũng rất tò mò, sức khỏe của ông vẫn không tốt, gần đây mấy hôm lại phát bệnh, ngồi ở thượng tọa với bộ dạng ốm yếu, nhìn buồn bã ỉu xìu, nhưng Đậu Lư Khâm Vọng vừa đứng ra khỏi hàng thì đến Lý Hiển cũng phấn chấn lên, Vi Hậu ở sau bức màn cũng kinh ngạc mở to mắt.</w:t>
      </w:r>
    </w:p>
    <w:p>
      <w:pPr>
        <w:pStyle w:val="BodyText"/>
      </w:pPr>
      <w:r>
        <w:t xml:space="preserve">Đậu Lư Khâm Vọng tiến lên ba bước, lại ho một tiếng, từ từ lên tiếng:</w:t>
      </w:r>
    </w:p>
    <w:p>
      <w:pPr>
        <w:pStyle w:val="BodyText"/>
      </w:pPr>
      <w:r>
        <w:t xml:space="preserve">- Bệ hạ có vạn quyền năng, quan sát triều chính, tính mạng quần thần, ngưỡng bệ hạ sống sót, cơ nghiệp của tam thánh đợi bệ hạ chấn hưng, Một mình bệ hạ gắn với cả thiên hạ, vô cùng quý trọng.</w:t>
      </w:r>
    </w:p>
    <w:p>
      <w:pPr>
        <w:pStyle w:val="BodyText"/>
      </w:pPr>
      <w:r>
        <w:t xml:space="preserve">Nay bệ hạ hơn năm mươi tuổi, đã qua trung niên, nên bảo vệ long thể. Thần nghe nói ngày xưa bệ hạ ở Phòng Châu, đã cực khổ vất vả, sức khỏe suy nhược, sau lại mắc bệnh phù chân, thực sự khiến thần lo lắng.</w:t>
      </w:r>
    </w:p>
    <w:p>
      <w:pPr>
        <w:pStyle w:val="BodyText"/>
      </w:pPr>
      <w:r>
        <w:t xml:space="preserve">Bá quan giương mắt há hốc mồm, vốn không hiểu Đậu Lư Khâm Vọng đang nói thiên nói địa điều gì, Dương Phàm đứng trong ban võ tướng, nghe vậy suýt cười thành tiếng, Thái Bình công chúa làm việc thật sảng khoái, hôm qua mình vừa mới thụ kế cho nàng, hôm nay Đậu Lư Khâm Vọng liền y kế hành sự rồi.</w:t>
      </w:r>
    </w:p>
    <w:p>
      <w:pPr>
        <w:pStyle w:val="BodyText"/>
      </w:pPr>
      <w:r>
        <w:t xml:space="preserve">Chỉ có điều, Dương Phàm chỉ là đưa ra sáng kiến là để Đậu Lư Khâm vọng nịnh bợ hoàng đế, tỏ ra càng yếu thế càng tốt, càng bực mình càng tốt, còn tìm chuyện gì nói thì hắn chưa nhắc tới, còn câu chuyện cụ thể thì không cần hắn nghĩ giúp.</w:t>
      </w:r>
    </w:p>
    <w:p>
      <w:pPr>
        <w:pStyle w:val="BodyText"/>
      </w:pPr>
      <w:r>
        <w:t xml:space="preserve">Đến hắn cũng không nghĩ là Đậu Lư Khâm Vọng có tài như vậy, đã nghĩ ra câu chuyện như thế, nhìn ông ta đứng ở kim điện thượng tấu, bộ dạng vô cùng khổ tâm, đau đớn, nghĩ là đang lo cho dân cho nước, ai nghĩ được chuyện ông ta đang nói lại là bệnh phù chân của Lý Hiển đâu.</w:t>
      </w:r>
    </w:p>
    <w:p>
      <w:pPr>
        <w:pStyle w:val="BodyText"/>
      </w:pPr>
      <w:r>
        <w:t xml:space="preserve">Quần thân có người trộm cười, Đậu Lư Khâm Vọng dường như không phát hiện, vẫn bộ dạng nghiêm trang nói:</w:t>
      </w:r>
    </w:p>
    <w:p>
      <w:pPr>
        <w:pStyle w:val="BodyText"/>
      </w:pPr>
      <w:r>
        <w:t xml:space="preserve">- Gần đây, thần có nghe nói điện hạ bệnh cũ tái phát, không muốn ăn uống gì, mỗi ngày chỉ ăn cháo loãng, hạ thần nghe vậy không khỏi hoảng sợ.</w:t>
      </w:r>
    </w:p>
    <w:p>
      <w:pPr>
        <w:pStyle w:val="BodyText"/>
      </w:pPr>
      <w:r>
        <w:t xml:space="preserve">Bệ hạ lao lực vì công việc, nhận nhờ vả của di chế, trên là tông miếu xã tắc, dưới là thương sinh linh thiên hạ như con, nào có để ý tới bản thân? Thần thống thiết mong Bệ hạ nghỉ triều ba ngày, mời danh y tới chữa trị và điều dưỡng, giữ gìn long thể khang hòa.</w:t>
      </w:r>
    </w:p>
    <w:p>
      <w:pPr>
        <w:pStyle w:val="BodyText"/>
      </w:pPr>
      <w:r>
        <w:t xml:space="preserve">Đậu Lư Khâm Vọng nịnh bợ Lý Hiển, khiến không ít đại thần nổi da gà, nhưng mặt rồng Lý lại cực kì vui. Ông ta đương nhiên biết Đậu Lư Khâm Vọng đang nịnh hót, nhưng nghe buồn nôn vô cùng, mặc dù biết vậy, ông vẫn cảm thấy hào hứng, không phải vì nghe thấy những lời bợ đỡ mà vui mừng mà là vì kẻ bợ đỡ tỏ ra đủ kính sợ và tâng bốc ông.</w:t>
      </w:r>
    </w:p>
    <w:p>
      <w:pPr>
        <w:pStyle w:val="BodyText"/>
      </w:pPr>
      <w:r>
        <w:t xml:space="preserve">Lý Hiển lần đầu đăng cơ, cùng các đại thần thử uy phong một lần, các đại thần bắc giá mà không bắc qua Hoàng đế, lại chuyển qua mẫu nương của Hoàng đế, kết quả Võ Tắc Thiên hung hãn vô cùng đã đá Hoàng đế khỏi ngai vị.</w:t>
      </w:r>
    </w:p>
    <w:p>
      <w:pPr>
        <w:pStyle w:val="BodyText"/>
      </w:pPr>
      <w:r>
        <w:t xml:space="preserve">Lý Hiển lần thứ hai làm Hoàng đế, lại có năm công thần đắc ý vênh váo, tự cho mình là ân nhân, ngày ngày đều vung tay múa chân với ông, cho tới giờ phút này, ông mới cảm nhận được lạc thú của thiên tử.</w:t>
      </w:r>
    </w:p>
    <w:p>
      <w:pPr>
        <w:pStyle w:val="BodyText"/>
      </w:pPr>
      <w:r>
        <w:t xml:space="preserve">Dương Phàm lạnh lùng nhìn sắc mặt Lý Hiển, thầm nghĩ: “Đậu Lư Khâm Vọng này vỗ đúng mông ngựa, có khởi đầu tốt đẹp, xem ra, kế hoạch tiếp theo của mình có thể thuận lợi thực hiện rồi.”</w:t>
      </w:r>
    </w:p>
    <w:p>
      <w:pPr>
        <w:pStyle w:val="BodyText"/>
      </w:pPr>
      <w:r>
        <w:t xml:space="preserve">Sau khi lâm triều xong, hoàng đế bãi triều, hoàng đế và hoàng hậu vòng qua Ngọc Bình, bá quan lại lần nữa hô rồi giải tán, ngũ vương có Trương Giản Chi, Hoàn Ngạn Phạm đứng trơ trọi trên triều, cái cảnh ngày trước mỗi lần tan triều đều có bá quan vây quanh hỏi han, cung kính xin chỉ bảo giờ hoàn toàn không thấy nữa.</w:t>
      </w:r>
    </w:p>
    <w:p>
      <w:pPr>
        <w:pStyle w:val="BodyText"/>
      </w:pPr>
      <w:r>
        <w:t xml:space="preserve">Năm người nhìn nhau, thở dài ngán ngẩm, lẳng lặng đi ta ngoài cung, khi qua cầu Kim Thủy, Hoàn Ngạn Phạm bỗng thấy Vương Đồng Kiểu đang đứng trên cầu.</w:t>
      </w:r>
    </w:p>
    <w:p>
      <w:pPr>
        <w:pStyle w:val="BodyText"/>
      </w:pPr>
      <w:r>
        <w:t xml:space="preserve">Sau khi Thần Long chính biến, Vương Đồng Kiểu là công thần chính giữ được địa vị, đoạt được hàng loạt phong tặng: Vân Huy tướng quân, Hữu Thiên Ngưu tướng quân, Lang Gia quận công, Phò mã Đô úy, Ngân Thanh Quang Lộc Đại Phu, Quang Lộc khanh. Một loạt các chức quan hiển hách không cùng năm người Trương Giản Chi chán nản rời khỏi chính đài mà hủy bỏ, vì hắn là con rể hoàng đế.</w:t>
      </w:r>
    </w:p>
    <w:p>
      <w:pPr>
        <w:pStyle w:val="BodyText"/>
      </w:pPr>
      <w:r>
        <w:t xml:space="preserve">Vương Đồng Kiểu thấy ngũ vương lẻ loi một mình, trong lòng cũng thấy thê lương, liền trịnh trọng chắp tay làm lễ, kính cẩn nói:</w:t>
      </w:r>
    </w:p>
    <w:p>
      <w:pPr>
        <w:pStyle w:val="BodyText"/>
      </w:pPr>
      <w:r>
        <w:t xml:space="preserve">- Ngũ vị Vương gia mạnh khỏe.</w:t>
      </w:r>
    </w:p>
    <w:p>
      <w:pPr>
        <w:pStyle w:val="BodyText"/>
      </w:pPr>
      <w:r>
        <w:t xml:space="preserve">Vương Đồng Kiểu thân là quốc công, chỉ thấp hơn bọn họ một bậc, không cần làm đại lễ, vì vậy chỉ cần hơi khom người, Hoàn Ngạn Phạm như được sủng ái mà lo sợ, vội tiến lên dìu Vương Đồng Kiểu, vội vã nói:</w:t>
      </w:r>
    </w:p>
    <w:p>
      <w:pPr>
        <w:pStyle w:val="BodyText"/>
      </w:pPr>
      <w:r>
        <w:t xml:space="preserve">- Phò mã gia chớ đa lễ.</w:t>
      </w:r>
    </w:p>
    <w:p>
      <w:pPr>
        <w:pStyle w:val="BodyText"/>
      </w:pPr>
      <w:r>
        <w:t xml:space="preserve">Cánh tay hai người đụng vào nhau, Hoàn Ngạn Phạm liền nhanh chóng chuyển qua từ tay áo một cuộn giấy, Vương Đồng Kiểu hơi nao nao, lập tức lấy cuộn giấy đút vào trong tay áo, thần sắc của hắn dần trở lại bình thường, võ sĩ trên cầu Kim Thủy và đại thần đi chậm rãi qua cầu không ai phát hiện ra một chút khác thường nào.</w:t>
      </w:r>
    </w:p>
    <w:p>
      <w:pPr>
        <w:pStyle w:val="BodyText"/>
      </w:pPr>
      <w:r>
        <w:t xml:space="preserve">Dương Phàm đứng ở xa cũng nhìn thấy cảnh tượng xảy ra trên cầu, hắn ở chỗ xa đương nhiên không thể nhìn thấy bí mật “Ám thông khoản khúc” của Hoàn Ngạn Phạm và Vương Đồng Kiểu, nhưng Vương Đồng Kiểu vốn là công thần nhất đảng, sự tiếp xúc giữa bọn họ không khỏi khiến Dương Phàm cảm thấy nhạy cảm.</w:t>
      </w:r>
    </w:p>
    <w:p>
      <w:pPr>
        <w:pStyle w:val="BodyText"/>
      </w:pPr>
      <w:r>
        <w:t xml:space="preserve">Hoàn Ngạn Phạm đưa xong, thở phào nhẹ nhõm:</w:t>
      </w:r>
    </w:p>
    <w:p>
      <w:pPr>
        <w:pStyle w:val="BodyText"/>
      </w:pPr>
      <w:r>
        <w:t xml:space="preserve">- Cuối cùng có thể liên lạc với Vương Đồng Kiểu rồi.</w:t>
      </w:r>
    </w:p>
    <w:p>
      <w:pPr>
        <w:pStyle w:val="BodyText"/>
      </w:pPr>
      <w:r>
        <w:t xml:space="preserve">Hoàn Ngạn Phạm sớm muốn có liên lạc với Vương Đồng Kiểu nắm quân quyền như trước, nhưng Vương Đồng Kiểu là phò mã, ở phủ công chúa, mà trong phủ có nhiều thái giám và cung nữ làm của hồi môn của Hoàng đế, Hoàn Ngạn Phạm không dám mạo hiểm như vậy.</w:t>
      </w:r>
    </w:p>
    <w:p>
      <w:pPr>
        <w:pStyle w:val="BodyText"/>
      </w:pPr>
      <w:r>
        <w:t xml:space="preserve">Vương Đồng Kiểu đã là hi vọng cuối cùng của y, y không hi vọng lần này xảy ra bất kì xui xẻo gì, vì thế y kiên nhẫn chờ đợi, đến giờ mới có cơ hội, cuộn giấy Hoàn Ngạn Phạm đưa cho Vương Đồng Kiểu không có gì quá quan trọng, y hiện không thể xác định tâm ý của Vương Đồng Kiểu.</w:t>
      </w:r>
    </w:p>
    <w:p>
      <w:pPr>
        <w:pStyle w:val="BodyText"/>
      </w:pPr>
      <w:r>
        <w:t xml:space="preserve">Y chỉ là mời Vương Đồng Kiểu bí mật gặp nhau, y tin Vương Đồng Kiểu nhất định có thể hiểu dụng ý của y, chỉ cần Vương Đồng Kiểu chắc chắn đến thì có nghĩa tâm ý của Vương Đồng Kiểu vẫn ở bên phía công thần. Dựa vào sự hiểu biết của y về Vương Đồng Kiểu, bán bạn cầu vinh thì Vương Đồng Kiểu nhất định không thể làm.</w:t>
      </w:r>
    </w:p>
    <w:p>
      <w:pPr>
        <w:pStyle w:val="Compact"/>
      </w:pPr>
      <w:r>
        <w:t xml:space="preserve">Hoàn Ngạn Phạm không cam lòng bảo dưỡng tuổi thọ như vậy, không cam lòng suy vong yên lặng như vậy. Thời thế tạo anh hùng, anh hùng cũng có thể tạo thời thế, y phải đoạt lại tất cả những gì đã mất, lần này, sẽ không phải là do Trương Giản Chi chỉ đạo mà là y!</w:t>
      </w:r>
      <w:r>
        <w:br w:type="textWrapping"/>
      </w:r>
      <w:r>
        <w:br w:type="textWrapping"/>
      </w:r>
    </w:p>
    <w:p>
      <w:pPr>
        <w:pStyle w:val="Heading2"/>
      </w:pPr>
      <w:bookmarkStart w:id="1248" w:name="chương-1129-mũi-nhọn"/>
      <w:bookmarkEnd w:id="1248"/>
      <w:r>
        <w:t xml:space="preserve">1226. Chương 1129: Mũi Nhọn</w:t>
      </w:r>
    </w:p>
    <w:p>
      <w:pPr>
        <w:pStyle w:val="Compact"/>
      </w:pPr>
      <w:r>
        <w:br w:type="textWrapping"/>
      </w:r>
      <w:r>
        <w:br w:type="textWrapping"/>
      </w:r>
      <w:r>
        <w:t xml:space="preserve">Hoàn Ngạn Phạm đưa ra tờ giấy, lại ra vẻ bình tĩnh hàn huyên mấy câu với Vương Đồng Kiểu, liền cáo từ. Trương Giản Chi tâm trạng đang rất suy sụp, không muốn bắt chuyện, vì thế chỉ là gật đầu chào hỏi khách khí với Vương Đồng Kiểu, mấu người liền buồn bã rời đi.</w:t>
      </w:r>
    </w:p>
    <w:p>
      <w:pPr>
        <w:pStyle w:val="BodyText"/>
      </w:pPr>
      <w:r>
        <w:t xml:space="preserve">Xa xa tường thành, Dương Phàm nhìn thấy bọn họ đi xa không khỏi khe khẽ thở dài. Nói thật, từ khi Thần Long chính biến tới nay, việc Công thần đảng khi luận công ban thưởng đã vứt bỏ đối với cá nhân hắn là không công bằng, nhưng xét từ phương diện khác, các hành xử của Dương Phàm đối với Trương Giản Chi cũng không lắm tán đồng.</w:t>
      </w:r>
    </w:p>
    <w:p>
      <w:pPr>
        <w:pStyle w:val="BodyText"/>
      </w:pPr>
      <w:r>
        <w:t xml:space="preserve">Bọn họ không chỉ bồi dưỡng thân đảng khắp nơi, ỷ công kiêu ngạo, coi thường thiên tử, ở chính vụ cũng không có thành tích nổi trội. Trong năm vị tể tướng, Thôi Huyền Huy còn giỏi một chút, về phần Trương Giản Chi, lão ở địa phương làm chức Huyện úy đến tận sáu mươi lăm tuổi.</w:t>
      </w:r>
    </w:p>
    <w:p>
      <w:pPr>
        <w:pStyle w:val="BodyText"/>
      </w:pPr>
      <w:r>
        <w:t xml:space="preserve">Sau đó, mới được đề bạt làm Thứ sử một châu, hơn nữa lại là vùng khỉ ho cò gáy, gia tộc địa phương hùng mạnh, chiến tích không có gì hay để nói cả. Mặc dù trong chuyện chính biến, lão tỏ ra quả quyết và cay độc, đặc biệt là sự dũng cảm hơn người của lão, nhưng không phải chỉ có mấy điều này thì xứng đáng với chức vụ.</w:t>
      </w:r>
    </w:p>
    <w:p>
      <w:pPr>
        <w:pStyle w:val="BodyText"/>
      </w:pPr>
      <w:r>
        <w:t xml:space="preserve">Mấy người khác thì không cần nói làm gì, ba người Kính Huy, Hoàn Ngạn Phạm, Viên Thứ Kỷ vốn đến quan chính ấn trong nha môn cũng chưa làm qua, một bước lên luôn chức Tể tướng, mặc dù họ có công lớn, nhưng năng lực xứng với chức Tể tướng sao?</w:t>
      </w:r>
    </w:p>
    <w:p>
      <w:pPr>
        <w:pStyle w:val="BodyText"/>
      </w:pPr>
      <w:r>
        <w:t xml:space="preserve">Liệt kê bọn họ chủ trì triều chính trong bốn tháng, tất cả chính lệnh được ban bố, trừ một vài tài liệu về cử nhân, cờ xí triều đình, quy chế xưng hô, thì là giải tội sửa án sai, tẩy trừ Trương đảng, việc làm về quốc kế dân sinh không có gì đáng nói cả.</w:t>
      </w:r>
    </w:p>
    <w:p>
      <w:pPr>
        <w:pStyle w:val="BodyText"/>
      </w:pPr>
      <w:r>
        <w:t xml:space="preserve">Nói một cách đơn giản, họ quá hiền, không chỉ tính hiền mà từng cử chỉ hành động cũng hiền, không có khả năng làm cho ổn thỏa, đối với nước với dân, Võ Tắc Thiên thống trị đại đường gần hai mươi năm, nhưng hành động có thể làm người ta rùng mình.</w:t>
      </w:r>
    </w:p>
    <w:p>
      <w:pPr>
        <w:pStyle w:val="BodyText"/>
      </w:pPr>
      <w:r>
        <w:t xml:space="preserve">Dương Phàm cảm thấy, nếu không phải trong triều còn có Hậu đảng và Võ đảng cần kiềm chế, vinh quang này của họ chưa chắc đã là một chuyện xấu, nếu không qua một năm rưỡi, trong việc trị quốc, đoản bản của họ sẽ lộ ra, hào quang của những công thần chính biến sẽ hoàn toàn mất đi, lúc đó, đến một đời anh danh của họ cũng long đong rồi.</w:t>
      </w:r>
    </w:p>
    <w:p>
      <w:pPr>
        <w:pStyle w:val="BodyText"/>
      </w:pPr>
      <w:r>
        <w:t xml:space="preserve">Đám người Trương Giản Chi rời cung, Dương Phầm thở dài cũng quay người mà đi. Hắn vừa mới nhận được nhận được tin báo, biết Thẩm Mộc sáng sớm nay đã trở lại Trường An, nóng lòng được gặp hắn.</w:t>
      </w:r>
    </w:p>
    <w:p>
      <w:pPr>
        <w:pStyle w:val="BodyText"/>
      </w:pPr>
      <w:r>
        <w:t xml:space="preserve">Trực giác của hắn cảm thấy, sự việc xảy ra ở Trác châu không chỉ là đơn giản lả chuyện nhị Tông tranh lợi. Nhất Diệp Tri Thu (nhìn lá rụng biết mùa thu đến), hắn đã nhận thấy được nội bộ Hiển Tông dường như đang có nhân tố không an phận, cửa ải khó khăn này, hắn cần sự trợ giúp của Thẩm Mộc.</w:t>
      </w:r>
    </w:p>
    <w:p>
      <w:pPr>
        <w:pStyle w:val="BodyText"/>
      </w:pPr>
      <w:r>
        <w:t xml:space="preserve">Dương Phàm lững thững đi tới, vừa đi đến đường trước đông cung, chợt thấy một người mặc tay áo bó, vác cung dài, ống đựng tên, trên vai có mấy con trĩ hoang, thỏ hoang, sải bước hào hứng đi đến, phía sau còn có bốn Tiểu Hoàng môn hợp mang một con nai.</w:t>
      </w:r>
    </w:p>
    <w:p>
      <w:pPr>
        <w:pStyle w:val="BodyText"/>
      </w:pPr>
      <w:r>
        <w:t xml:space="preserve">Dương Phàm vừa thấy, lập tức dừng bước, hướng bên cạnh lùi hai bước, chắp tay nói:</w:t>
      </w:r>
    </w:p>
    <w:p>
      <w:pPr>
        <w:pStyle w:val="BodyText"/>
      </w:pPr>
      <w:r>
        <w:t xml:space="preserve">- Vi thần bái kiến Thái Tử!</w:t>
      </w:r>
    </w:p>
    <w:p>
      <w:pPr>
        <w:pStyle w:val="BodyText"/>
      </w:pPr>
      <w:r>
        <w:t xml:space="preserve">- A! Dương tướng quân!</w:t>
      </w:r>
    </w:p>
    <w:p>
      <w:pPr>
        <w:pStyle w:val="BodyText"/>
      </w:pPr>
      <w:r>
        <w:t xml:space="preserve">Lý Trọng Tuấn vẫy tay về phía Dương Phàm, không hề dừng lại mà cứ tiếp tục đi. Lý Trọng Tuấn được Lý Thừa Huống giới thiệu, trong Vũ Lâm Quân kết bằng hữu, trong đó không thiếu đồng liêu của Dương Phàm, thậm chí là thuộc hạ, lúc rảnh rỗi, họ liền cùng nhau săn bắn, du ngoạn, trở thành bằng hữu cực thân.</w:t>
      </w:r>
    </w:p>
    <w:p>
      <w:pPr>
        <w:pStyle w:val="BodyText"/>
      </w:pPr>
      <w:r>
        <w:t xml:space="preserve">Thông qua mấy người này, y có chút hiểu biết về Dương Phàm, không có một chút ác cảm nào với Dương Phàm. Nhưng người bạn thân nhất của y Lý Thừa Huống lại có chút xa lánh với Dương Phàm. Người thân cận nhất, được tín nhiệm nhất của Lý Trọng Tuấn chính là Lý Thừa Huống, vì thế đối với Dương Phàm cũng cố ý xa cách.</w:t>
      </w:r>
    </w:p>
    <w:p>
      <w:pPr>
        <w:pStyle w:val="BodyText"/>
      </w:pPr>
      <w:r>
        <w:t xml:space="preserve">Dương Phàm không để ý nhấc người lên đang muốn dời đi, công chúa Lý An Nhạc bỗng dẫn theo hai cung nữ đi tới. Theo lý mà nói, hoàng thân quốc thích vào cung đều phải đi cổng sau, cũng là từ Huyền Vũ Môn nhập cung, cung trước là nơi hoàng đế thay quyền chính vụ, nội quyến không nên đến nơi này.</w:t>
      </w:r>
    </w:p>
    <w:p>
      <w:pPr>
        <w:pStyle w:val="BodyText"/>
      </w:pPr>
      <w:r>
        <w:t xml:space="preserve">Nhưng công chúa An Nhạc được hoàng đế Lý Hiển và hoàng hậu Vi Thị rất sủng ái, sau khi Lý Hiển lên ngôi hoàng đế, vị công chúa ngang ngược kiêu ngạo lại càng có thể đi lại ngang hiên trong trong kinh thành, đâu có nơi nào có thể là khu cấm đối với nàng? Chỉ sợ chiếc ghế trên điện Kim Loan chỉ cần nàng muốn ngồi, Lý Hiển cũng sẽ không phản đối.</w:t>
      </w:r>
    </w:p>
    <w:p>
      <w:pPr>
        <w:pStyle w:val="BodyText"/>
      </w:pPr>
      <w:r>
        <w:t xml:space="preserve">An Nhạc công chúa mặc chiếc váy đẹp lộng lẫy dệt bằng lông chim bách điểu cao ngạo mà ưu nhã đi tới, đúng lúc gặp Thái Tử đi tới. Lý Trọng Tuấn vừa thấy An Nhạc công chúa liền dừng lại, sắc mặt có vẻ hơi do dự.</w:t>
      </w:r>
    </w:p>
    <w:p>
      <w:pPr>
        <w:pStyle w:val="BodyText"/>
      </w:pPr>
      <w:r>
        <w:t xml:space="preserve">Lý Trọng Tuấn là Thái tử, ngoài hoàng đế và hoàng hậu thì địa vị của y được tôn trọng, người trong thiên hạ đều là bề tôi của y, An Nhạc thấy y đáng lẽ nên hành lễ trước, sau đó Lý trọng Tuấn mới đáp lễ, nhưng Lý Trọng Tuấn là con vợ kế, nên địa vị trong các anh chị em thì không sánh kịp cô em gái này, vì thế chợt gặp mặt, Lý Trọng Tuấn có chút khó xử.</w:t>
      </w:r>
    </w:p>
    <w:p>
      <w:pPr>
        <w:pStyle w:val="BodyText"/>
      </w:pPr>
      <w:r>
        <w:t xml:space="preserve">Dựa vào thân phận thái tử của y, để y hành lễ trước An Nhạc, trong lòng y cảm thấy không vui, nhưng nghĩ đến sự sủng ái của phụ hoàng và mẫu hậu đối với An Nhạc, Lý Trọng Tuấn lại thật lòng không muốn làm mất lòng An Nhạc. Lúc do dự như vậy, An Nhạc công chúa đã đi đến trước mặt y, trừng mắt, nói với giọng khinh bỉ:</w:t>
      </w:r>
    </w:p>
    <w:p>
      <w:pPr>
        <w:pStyle w:val="BodyText"/>
      </w:pPr>
      <w:r>
        <w:t xml:space="preserve">- Tránh ra!</w:t>
      </w:r>
    </w:p>
    <w:p>
      <w:pPr>
        <w:pStyle w:val="BodyText"/>
      </w:pPr>
      <w:r>
        <w:t xml:space="preserve">Con đường này rất rộng lớn, nhưng để hai xe ngựa đi song hành, là thân Thái tử, người kế vị của một nước, đương nhiên không thể đi ở rìa đường, vì thế Lý Trọng Tuấn đứng ở giữa đường, mà công chúa An Nhạc cũng ở giữa đường mà còn ra lệnh cho y nhường đường.</w:t>
      </w:r>
    </w:p>
    <w:p>
      <w:pPr>
        <w:pStyle w:val="BodyText"/>
      </w:pPr>
      <w:r>
        <w:t xml:space="preserve">Lý Trọng Tuấn tuy là Thái tử nhưng ở vào uy thế của An Nhạc, y là Hoàng Tử còn chưa làm Thái Tử được mấy ngày còn không có đủ sức mạnh và tự tin, An Nhạc vừa quát, Lý Trọng Tuấn trong lòng hoảng hốt, theo phản ứng bản năng nhường hai bước.</w:t>
      </w:r>
    </w:p>
    <w:p>
      <w:pPr>
        <w:pStyle w:val="BodyText"/>
      </w:pPr>
      <w:r>
        <w:t xml:space="preserve">An Nhạc công chúa nhếch lên chiếc cằm đẹp mê hồn, dương dương tự đắc đi qua, không thèm nhìn Lý Trọng Tuấn, nhưng khi nhìn về phía Dương Phàm, hai mắt nàng liền hiện vẻ dụ dỗ mê hoặc.</w:t>
      </w:r>
    </w:p>
    <w:p>
      <w:pPr>
        <w:pStyle w:val="BodyText"/>
      </w:pPr>
      <w:r>
        <w:t xml:space="preserve">An Nhạc luôn cho rằng mình có địa vị cao quý, lại bị Dương Phàm chối từ, trong lòng rất không phục, luôn muốn chinh phục Dương Phàm, để hắn quỳ xuống chân váy mình, để cầu xin ân điển của nàng, làm trò hề mới can tâm.</w:t>
      </w:r>
    </w:p>
    <w:p>
      <w:pPr>
        <w:pStyle w:val="BodyText"/>
      </w:pPr>
      <w:r>
        <w:t xml:space="preserve">Dương Phàm vừa thấy công chúa An Nhạc muốn kiếm chuyện, lập tức nhướn mày, giả bộ không nhìn thấy nàng, quay người bỏ đi, vừa quay người, thì thấy công chúa An Nhạc thét một tiếng “A” chói tai, lộ ra vẻ rất khó chịu.</w:t>
      </w:r>
    </w:p>
    <w:p>
      <w:pPr>
        <w:pStyle w:val="BodyText"/>
      </w:pPr>
      <w:r>
        <w:t xml:space="preserve">Dương Phàm quay đầu nhìn lại, thì thấy An Nhạc công chúa rung váy, dẫm mạnh chiếc hài nhỏ, mấy tên Tiểu Hoàng Môn vác đầu nai đi bên cạnh vẻ mặt bối rối luống cuống.</w:t>
      </w:r>
    </w:p>
    <w:p>
      <w:pPr>
        <w:pStyle w:val="BodyText"/>
      </w:pPr>
      <w:r>
        <w:t xml:space="preserve">Thì ra, bốn tên Tiểu Hoàng Môn mang con nai mà Thái tử tự săn được đi lên phía trước, vừa thấy công chúa An Nhạc dương dương tự đắc đi đến, lập tức tự giác tránh sang một bên.</w:t>
      </w:r>
    </w:p>
    <w:p>
      <w:pPr>
        <w:pStyle w:val="BodyText"/>
      </w:pPr>
      <w:r>
        <w:t xml:space="preserve">Nhưng váy của An Nhạc công chúa xòe tung ra, giống như một cái miệng loa, càng làm bộc lộ chiếc eo nhỏ mềm mại của nàng. Nhưng vì váy xòe tung, khi nàng đi qua, chiếc váy khẽ cọ vào trên người con nai một chút.</w:t>
      </w:r>
    </w:p>
    <w:p>
      <w:pPr>
        <w:pStyle w:val="BodyText"/>
      </w:pPr>
      <w:r>
        <w:t xml:space="preserve">Con nai mang từ vùng đồng nội về thành, đã không có máu tươi tung tóe, nhưng trên sừng nó vẫn còn có vết máu chưa ngưng, liền vấy lên váy của An Nhạc.</w:t>
      </w:r>
    </w:p>
    <w:p>
      <w:pPr>
        <w:pStyle w:val="BodyText"/>
      </w:pPr>
      <w:r>
        <w:t xml:space="preserve">An Nhạc rất thích chiếc váy này, lần này thực sự nổi trận lôi đình, nàng vừa rung váy dậm chân, vừa lớn tiếng lăng nhục:</w:t>
      </w:r>
    </w:p>
    <w:p>
      <w:pPr>
        <w:pStyle w:val="BodyText"/>
      </w:pPr>
      <w:r>
        <w:t xml:space="preserve">- Lũ cẩu nô tài các ngươi, dám làm bẩn chiếc váy lông vũ của bản cung, thật đáng chết!</w:t>
      </w:r>
    </w:p>
    <w:p>
      <w:pPr>
        <w:pStyle w:val="BodyText"/>
      </w:pPr>
      <w:r>
        <w:t xml:space="preserve">Bốn Tiểu Hoàng Môn cuống quýt thả con nai ra, ngã quỵ xuống, dập đầu lia lịa với An Nhạc công chúa. An Nhạc công chúa nghiến răng nghiến lợi nói:</w:t>
      </w:r>
    </w:p>
    <w:p>
      <w:pPr>
        <w:pStyle w:val="BodyText"/>
      </w:pPr>
      <w:r>
        <w:t xml:space="preserve">- Đi, gọi người đến, đem bốn tên cẩu nô tài không có mắt này đánh chết cho ta.</w:t>
      </w:r>
    </w:p>
    <w:p>
      <w:pPr>
        <w:pStyle w:val="BodyText"/>
      </w:pPr>
      <w:r>
        <w:t xml:space="preserve">Một cung nữ căng chân chạy, bốn Tiểu Hoàng Môn hồn bay phách lạc, ra sức dập đầu trước nàng xin tha tội. Bốn Tiểu Hoàng Môn đều là người của Đông cung, Lý Trọng Tuấn dù không muốn đắc tội với An Nhạc lúc này cũng phải ra mặt nói chuyện, nếu không chỉ vì xảy ra một chút sai sót cũng bị đánh giết, thì trên dưới trong Đông cung ai còn cam tâm để y sử dụng.</w:t>
      </w:r>
    </w:p>
    <w:p>
      <w:pPr>
        <w:pStyle w:val="BodyText"/>
      </w:pPr>
      <w:r>
        <w:t xml:space="preserve">Lý Trọng Tuấn tiến lên, vái chào công chúa An Nhạc, nói:</w:t>
      </w:r>
    </w:p>
    <w:p>
      <w:pPr>
        <w:pStyle w:val="BodyText"/>
      </w:pPr>
      <w:r>
        <w:t xml:space="preserve">- Khỏa Nhi muội muội, là người của huynh không cẩn thận, vi huynh xin lỗi với muội, Khỏa Nhi muội muội đại nhân đại lượng hãy nể mặt vi huynh bỏ qua cho họ...</w:t>
      </w:r>
    </w:p>
    <w:p>
      <w:pPr>
        <w:pStyle w:val="BodyText"/>
      </w:pPr>
      <w:r>
        <w:t xml:space="preserve">- Cút ngay!</w:t>
      </w:r>
    </w:p>
    <w:p>
      <w:pPr>
        <w:pStyle w:val="BodyText"/>
      </w:pPr>
      <w:r>
        <w:t xml:space="preserve">Mặt An Nhạc chuyển sắc hồng, nàng chỉ vào mũi của Lý Trọng Tuấn, the thé chửi mắng:</w:t>
      </w:r>
    </w:p>
    <w:p>
      <w:pPr>
        <w:pStyle w:val="BodyText"/>
      </w:pPr>
      <w:r>
        <w:t xml:space="preserve">- Kẻ được nô tỳ nuôi như ngươi có mặt mũi gì đáng để nói?</w:t>
      </w:r>
    </w:p>
    <w:p>
      <w:pPr>
        <w:pStyle w:val="BodyText"/>
      </w:pPr>
      <w:r>
        <w:t xml:space="preserve">Da mặt Lý Trọng Tuấn bỗng chốc hơi tím tái. Không sai, mẹ của y vốn là một cung nữ bình thường, vì được Lý Hiển sủng ái, hơn nữa lại mang thai mới được đề bạt làm Tần phi, địa vị thấp kém. Nhưng y không nghĩ sau khi y trở thành thái tử, Anh Nhạc vẫn hống hách với y như trước.</w:t>
      </w:r>
    </w:p>
    <w:p>
      <w:pPr>
        <w:pStyle w:val="BodyText"/>
      </w:pPr>
      <w:r>
        <w:t xml:space="preserve">Trong lúc nhất thời, con ngươi Lý Trọng Tuấn đỏ ngầu, đôi thiết quyền nắm chặt lại, khớp xương kêu răng rắc. An Nhạc khinh miệt hất cằm lên, khiêu khích nói:</w:t>
      </w:r>
    </w:p>
    <w:p>
      <w:pPr>
        <w:pStyle w:val="BodyText"/>
      </w:pPr>
      <w:r>
        <w:t xml:space="preserve">- Thế nào? Ngươi chính là con của thị tỳ đấy, dù ngươi có làm Thái tử thì ngươi vẫn là con của thị tỳ. Trước mặt Bổn cung mà còn sĩ diện.</w:t>
      </w:r>
    </w:p>
    <w:p>
      <w:pPr>
        <w:pStyle w:val="BodyText"/>
      </w:pPr>
      <w:r>
        <w:t xml:space="preserve">Lý Tự Trọng có võ công, lúc này nếu một quyền đánh ra, khuôn mặt nhỏ nhắn tinh xảo, đẹp đẽ quyến rũ kia chắc chắn biến thành quả hồng nhũn, không thể nào làm điên đảo chúng sinh được nữa. Nhưng Lý Trọng Tuấn nào dám thật sự ra tay, y tức giận đến run người, nhưng hai nắm đấm vẫn áp chặt lấy thân mình không dám đánh ra.</w:t>
      </w:r>
    </w:p>
    <w:p>
      <w:pPr>
        <w:pStyle w:val="BodyText"/>
      </w:pPr>
      <w:r>
        <w:t xml:space="preserve">Dương Phàm thấy thế, không nhịn được, nói chen vào:</w:t>
      </w:r>
    </w:p>
    <w:p>
      <w:pPr>
        <w:pStyle w:val="BodyText"/>
      </w:pPr>
      <w:r>
        <w:t xml:space="preserve">- Bọn chúng chỉ là sơ ý, công chúa điện hạ thân phận tôn sùng biết bao, những kẻ dế kiến tầm thường, sao có thể để mắt tới, xin công chúa hãy tha mạng cho họ.</w:t>
      </w:r>
    </w:p>
    <w:p>
      <w:pPr>
        <w:pStyle w:val="BodyText"/>
      </w:pPr>
      <w:r>
        <w:t xml:space="preserve">An Nhạc nheo mắt nhìn Dương Phàm, cơn tức giận chợt tắt, quay về phía Dương Phàm, hỏi:</w:t>
      </w:r>
    </w:p>
    <w:p>
      <w:pPr>
        <w:pStyle w:val="BodyText"/>
      </w:pPr>
      <w:r>
        <w:t xml:space="preserve">- Thế nào, Dương tướng quân lại vì bọn chúng mà cầu xin bản cung à?</w:t>
      </w:r>
    </w:p>
    <w:p>
      <w:pPr>
        <w:pStyle w:val="BodyText"/>
      </w:pPr>
      <w:r>
        <w:t xml:space="preserve">Nếu có thể cứu bốn mạng người, Dương Phàm sao tiếc bản thân, hắn gật đầu với công chúa, thành khẩn nói:</w:t>
      </w:r>
    </w:p>
    <w:p>
      <w:pPr>
        <w:pStyle w:val="BodyText"/>
      </w:pPr>
      <w:r>
        <w:t xml:space="preserve">- Đúng vậy, vi thần vì bốn kẻ này mà cầu xin công chúa, mong công chúa giơ cao đánh khẽ.</w:t>
      </w:r>
    </w:p>
    <w:p>
      <w:pPr>
        <w:pStyle w:val="BodyText"/>
      </w:pPr>
      <w:r>
        <w:t xml:space="preserve">An Nhạc công chúa bỗng nhiên cười hì hì, thản nhiên gật đầu nói:</w:t>
      </w:r>
    </w:p>
    <w:p>
      <w:pPr>
        <w:pStyle w:val="BodyText"/>
      </w:pPr>
      <w:r>
        <w:t xml:space="preserve">- Được! Vậy người ta nể mặt mũi của ngươi.</w:t>
      </w:r>
    </w:p>
    <w:p>
      <w:pPr>
        <w:pStyle w:val="BodyText"/>
      </w:pPr>
      <w:r>
        <w:t xml:space="preserve">Dương Phàm vui vẻ chắp tay nói:</w:t>
      </w:r>
    </w:p>
    <w:p>
      <w:pPr>
        <w:pStyle w:val="BodyText"/>
      </w:pPr>
      <w:r>
        <w:t xml:space="preserve">- Đa tạ công chúa!</w:t>
      </w:r>
    </w:p>
    <w:p>
      <w:pPr>
        <w:pStyle w:val="BodyText"/>
      </w:pPr>
      <w:r>
        <w:t xml:space="preserve">Bốn Tiểu Hoàng Môn như trút được gánh nặng, cảm kích cuống quýt dập đầu nói:</w:t>
      </w:r>
    </w:p>
    <w:p>
      <w:pPr>
        <w:pStyle w:val="BodyText"/>
      </w:pPr>
      <w:r>
        <w:t xml:space="preserve">- Đa tạ công chúa điện hạ, đa tạ Dương đại tướng quân.</w:t>
      </w:r>
    </w:p>
    <w:p>
      <w:pPr>
        <w:pStyle w:val="BodyText"/>
      </w:pPr>
      <w:r>
        <w:t xml:space="preserve">Dương Phàm khẽ thở dài, hướng Lý Trọng Tuấn và An Nhạc công chúa chắp tay:</w:t>
      </w:r>
    </w:p>
    <w:p>
      <w:pPr>
        <w:pStyle w:val="BodyText"/>
      </w:pPr>
      <w:r>
        <w:t xml:space="preserve">- Thái tử, công chúa, vi thần xin cáo từ.</w:t>
      </w:r>
    </w:p>
    <w:p>
      <w:pPr>
        <w:pStyle w:val="BodyText"/>
      </w:pPr>
      <w:r>
        <w:t xml:space="preserve">Lý Trọng Tuấn tuy rằng thượng võ, tâm nhãn lại không lớn, vừa nãy y ăn nói khép nép khẩn cầu, An Nhạc công chúa lại không nể mặt mũi y chút nào, ngược lại còn làm nhục y, kết quả Dương Phàm nói một chút là khuyên được An Nhạc, điều này đã giống như một con dao sắc cứa lòng tự trọng của y máu chảy đầm đìa, tong lòng không hề có chút cảm kích nào với Dương Phàm, ngược lại còn hận hắn thêm.</w:t>
      </w:r>
    </w:p>
    <w:p>
      <w:pPr>
        <w:pStyle w:val="BodyText"/>
      </w:pPr>
      <w:r>
        <w:t xml:space="preserve">Lúc này, ả cung nữ dẫn mười tay hoạn quan tay cầm trượng lớn vội vàng chạy tới, vài tên thở hồng hộc đứng lại, hướng An Nhạc công chúa cúi đầu khom lưng nói:</w:t>
      </w:r>
    </w:p>
    <w:p>
      <w:pPr>
        <w:pStyle w:val="BodyText"/>
      </w:pPr>
      <w:r>
        <w:t xml:space="preserve">- Chúng nô tài đến rồi, công biết công chúa có gì dặn dò?</w:t>
      </w:r>
    </w:p>
    <w:p>
      <w:pPr>
        <w:pStyle w:val="BodyText"/>
      </w:pPr>
      <w:r>
        <w:t xml:space="preserve">Bọn chúng nhìn công chúa với ánh mắt lo lắng.</w:t>
      </w:r>
    </w:p>
    <w:p>
      <w:pPr>
        <w:pStyle w:val="BodyText"/>
      </w:pPr>
      <w:r>
        <w:t xml:space="preserve">Bọn chúng là lũ nô tài thấp kém nhất, không muốn đắc tội với Thái Tử, nhưng trong cung, có kẻ nào không biết An Nhạc được hoàng đế sủng ái nhất, trước mặt hoàng đế, An Nhạc công chúa nói một là một, tuy Thái tử tương lai có thể làm hoàng đế nhưng nếu đắc tội với An Nhạc, e cũng sống không nổi, cân nhắc hai bên, bọn họ dĩ nhiên phải nghe lời An Nhạc công chúa.</w:t>
      </w:r>
    </w:p>
    <w:p>
      <w:pPr>
        <w:pStyle w:val="BodyText"/>
      </w:pPr>
      <w:r>
        <w:t xml:space="preserve">An Nhạc công chúa chỉ bốn tên Tiểu Hoàng Môn đang quỳ dưới đất, nói:</w:t>
      </w:r>
    </w:p>
    <w:p>
      <w:pPr>
        <w:pStyle w:val="BodyText"/>
      </w:pPr>
      <w:r>
        <w:t xml:space="preserve">- Cút! Thứ đui mù các ngươi đều bị đánh gãy hai chân, ném ra cửa cung, cho các ngươi tự sinh tự diệt.</w:t>
      </w:r>
    </w:p>
    <w:p>
      <w:pPr>
        <w:pStyle w:val="BodyText"/>
      </w:pPr>
      <w:r>
        <w:t xml:space="preserve">Lý Trọng Tuấn kinh hãi, phẫn nộ quát:</w:t>
      </w:r>
    </w:p>
    <w:p>
      <w:pPr>
        <w:pStyle w:val="BodyText"/>
      </w:pPr>
      <w:r>
        <w:t xml:space="preserve">- An Nhạc, ngươi… ngươi vừa rồi còn đồng ý bỏ qua cho chúng.</w:t>
      </w:r>
    </w:p>
    <w:p>
      <w:pPr>
        <w:pStyle w:val="BodyText"/>
      </w:pPr>
      <w:r>
        <w:t xml:space="preserve">An Nhạc công chúa khinh thường liếc y, chế nhạo mà nói:</w:t>
      </w:r>
    </w:p>
    <w:p>
      <w:pPr>
        <w:pStyle w:val="BodyText"/>
      </w:pPr>
      <w:r>
        <w:t xml:space="preserve">- Bổn cung chỉ nể mặt mũi Dương Phàm mới đồng ý tha bọn chúng. Dương Phàm cầu là tha chết cho chúng, bổn cung tha chết, nhưng không nói là không có chút trừng phạt cảnh cáo. Ngươi không muốn ta đánh gãy chân của bọn chúng, đáng tiếc ngươi không có chút mặt mũi gì.</w:t>
      </w:r>
    </w:p>
    <w:p>
      <w:pPr>
        <w:pStyle w:val="BodyText"/>
      </w:pPr>
      <w:r>
        <w:t xml:space="preserve">- Ngươi... Ngươi...</w:t>
      </w:r>
    </w:p>
    <w:p>
      <w:pPr>
        <w:pStyle w:val="BodyText"/>
      </w:pPr>
      <w:r>
        <w:t xml:space="preserve">Lý Trọng Tuấn tức giận run người, suýt cắn vỡ răng</w:t>
      </w:r>
    </w:p>
    <w:p>
      <w:pPr>
        <w:pStyle w:val="BodyText"/>
      </w:pPr>
      <w:r>
        <w:t xml:space="preserve">An Nhạc công chúa nắm tay lại, lạnh lùng nói:</w:t>
      </w:r>
    </w:p>
    <w:p>
      <w:pPr>
        <w:pStyle w:val="Compact"/>
      </w:pPr>
      <w:r>
        <w:t xml:space="preserve">- Các ngươi không nên trách bản cung, muốn trách thì trách chủ nhân của các ngươi không có bản lĩnh. Mang chúng đi hành hình!</w:t>
      </w:r>
      <w:r>
        <w:br w:type="textWrapping"/>
      </w:r>
      <w:r>
        <w:br w:type="textWrapping"/>
      </w:r>
    </w:p>
    <w:p>
      <w:pPr>
        <w:pStyle w:val="Heading2"/>
      </w:pPr>
      <w:bookmarkStart w:id="1249" w:name="chương-1130-1-song-long-hôi-1"/>
      <w:bookmarkEnd w:id="1249"/>
      <w:r>
        <w:t xml:space="preserve">1227. Chương 1130-1: Song Long Hội (1)</w:t>
      </w:r>
    </w:p>
    <w:p>
      <w:pPr>
        <w:pStyle w:val="Compact"/>
      </w:pPr>
      <w:r>
        <w:br w:type="textWrapping"/>
      </w:r>
      <w:r>
        <w:br w:type="textWrapping"/>
      </w:r>
      <w:r>
        <w:t xml:space="preserve">Dương Phàm rời khỏi hoàng cung liền đến Thấm phủ, hắn vốn tưởng rằng Thẩm Mộc vừa hồi kinh, lần này đi có thể gặp, kết quả là đi không công.</w:t>
      </w:r>
    </w:p>
    <w:p>
      <w:pPr>
        <w:pStyle w:val="BodyText"/>
      </w:pPr>
      <w:r>
        <w:t xml:space="preserve">Gia nhân Thẩm phủ nói với hắn, a lang vừa mới về, Công Tôn đại tiểu thư liền tìm tới tận cửa rồi, làm hại a lang hoảng sợ bỏ chạy trối chết, đến giờ cũng không biết trốn đi đâu rồi.</w:t>
      </w:r>
    </w:p>
    <w:p>
      <w:pPr>
        <w:pStyle w:val="BodyText"/>
      </w:pPr>
      <w:r>
        <w:t xml:space="preserve">Dương Phàm biết quá tường tận câu chuyện oan gia này, nên cũng không sinh nghi, chỉ nói lại một câu với gia nhân Thẩm phủ, bảo họ đợi sau khi Thẩm Mộc trở về nhất định phải báo lại việc hắn đến.</w:t>
      </w:r>
    </w:p>
    <w:p>
      <w:pPr>
        <w:pStyle w:val="BodyText"/>
      </w:pPr>
      <w:r>
        <w:t xml:space="preserve">Dương Phàm cho rằng sau khi Thẩm Mộc biết tin sẽ chủ động liên lạc với hắn, kết quả là cả ngày hôm sau không có tin tức gì của Thẩm Mộc. Sang này thứ ba, Dương Phàm lại lần nữa đến nhà thăm hỏi, gia nhân nhà Thẩm phủ vẫn nói câu đó:</w:t>
      </w:r>
    </w:p>
    <w:p>
      <w:pPr>
        <w:pStyle w:val="BodyText"/>
      </w:pPr>
      <w:r>
        <w:t xml:space="preserve">- A lang đi từ hôm đó chưa thấy về ạ.</w:t>
      </w:r>
    </w:p>
    <w:p>
      <w:pPr>
        <w:pStyle w:val="BodyText"/>
      </w:pPr>
      <w:r>
        <w:t xml:space="preserve">Dương Phàm lập tức sinh nghi, nếu nói Công Tôn Lan Chỉ tới nhà làm phiền, Thẩm Mộc trốn ra ngoài hắn còn tin, Công Tôn Lan Chỉ điêu ngoa đanh đá thật sự khiến người khác không chịu nổi. Nhưng Thẩm Mộc vừa hồi kinh, để tránh Công Tôn Lan Chỉ đến ba ngày liền không về nhà, cũng không thăm vợ con, điều này thật không hợp tình hợp lý.</w:t>
      </w:r>
    </w:p>
    <w:p>
      <w:pPr>
        <w:pStyle w:val="BodyText"/>
      </w:pPr>
      <w:r>
        <w:t xml:space="preserve">“Thẩm Mộc đang cố ý tránh mặt ta!”</w:t>
      </w:r>
    </w:p>
    <w:p>
      <w:pPr>
        <w:pStyle w:val="BodyText"/>
      </w:pPr>
      <w:r>
        <w:t xml:space="preserve">Đây là kết luận duy nhất Dương Phàm có thể có.</w:t>
      </w:r>
    </w:p>
    <w:p>
      <w:pPr>
        <w:pStyle w:val="BodyText"/>
      </w:pPr>
      <w:r>
        <w:t xml:space="preserve">Về việc tại sao Thẩm Mộc lại làm như vậy thì hắn không biết. Hắn chỉ có thể theo chút tin tức mà phán đoán, Thẩm Mộc lần này đến Lũng Hữu, ngoài lý do Lũng Hữu là căn cơ của Ẩn tông, có nhiều việc y phải tự làm, nhất định còn có thể tiếp xúc với Lũng Tây Lý.</w:t>
      </w:r>
    </w:p>
    <w:p>
      <w:pPr>
        <w:pStyle w:val="BodyText"/>
      </w:pPr>
      <w:r>
        <w:t xml:space="preserve">Mà sau khi y tiếp xúc với Lũng Tây Lý thị, hồi kinh liền thay đổi thái độ, trong đó có nguyên do gì? Dương Phàm suy nghĩ trăm lần cũng không có lời giải đáp, điều duy nhất y có thể nghĩ đến là mối bất hòa của hai tông Hiển Ẩn ở Hà Bắc, chả lẽ tình hình ở đó có chuyển biến xấu?</w:t>
      </w:r>
    </w:p>
    <w:p>
      <w:pPr>
        <w:pStyle w:val="BodyText"/>
      </w:pPr>
      <w:r>
        <w:t xml:space="preserve">Dương Phàm một mặt phái người đến Hà Bắc điều tra, một mặt để huynh đệ Cổ Thị tìm tung tích Thẩm Mộc. Mấy năm nay, hắn đã coi ba huynh đệ Cổ gia là thành viên tổ chức, đã tạo ra một đội võ trang tách biệt Thừa Tự Đường ra, hoàn toàn nghe lệnh của hắn.</w:t>
      </w:r>
    </w:p>
    <w:p>
      <w:pPr>
        <w:pStyle w:val="BodyText"/>
      </w:pPr>
      <w:r>
        <w:t xml:space="preserve">Ở điểm này, hắn và Lý Hiển giống nhau, hắn trọng dụng thê tử nhà mẹ đẻ. Vì thế, theo điểm này mà nói, Dương Phàm không ghét sự trọng dụng của Lý Hiển đối với gia tộc Vi thị, dùng người nào cũng không sao, quan trọng là xem ngươi dùng như thế nào.</w:t>
      </w:r>
    </w:p>
    <w:p>
      <w:pPr>
        <w:pStyle w:val="BodyText"/>
      </w:pPr>
      <w:r>
        <w:t xml:space="preserve">Cũng không phải chỉ cần mang danh quan thượng quốc thích là tượng trưng cho vô năng, đây nhất định là gian tặc, giống như lão thái thái xem tuồng, xuất hiện một vai nữ là tây cung, vậy nhấy định là gian phi, nàng nhất định còn có một quốc trượng gian tặc phản diện, cái này chỉ là nói linh tinh…</w:t>
      </w:r>
    </w:p>
    <w:p>
      <w:pPr>
        <w:pStyle w:val="BodyText"/>
      </w:pPr>
      <w:r>
        <w:t xml:space="preserve">Là quốc thích hay không cũng không cần phán định tiêu chuẩn trung gian thiện ác, có tài hay không. Vệ Thanh Hoắc Khứ Bệnh mà Hán Vũ Đế trọng dụng đều là quốc thích. Kết quả thế nào? Nếu ngươi có trí thông minh nhận thức con người, thái độ dùng người, cái oai đuổi người, khoan dung với người, đức thuần phục người, thân thích lẽ nào chẳng hơn người ngoài để càng thuận buồm xuôi gió sao?</w:t>
      </w:r>
    </w:p>
    <w:p>
      <w:pPr>
        <w:pStyle w:val="BodyText"/>
      </w:pPr>
      <w:r>
        <w:t xml:space="preserve">Dương Phàm tuyệt đối tín nhiệm gia tộc Cổ thị, đương nhiên, sự tính nhiệm này cũng không phải mù quáng, ngoài gia tộc Cổ thị vốn có lòng trung thành và phẩm đức còn vì lợi ích của người nhà Cổ thị gắn chặt với lợi ích của hắn, tuyệt đối không có tiền bạc thay thế.</w:t>
      </w:r>
    </w:p>
    <w:p>
      <w:pPr>
        <w:pStyle w:val="BodyText"/>
      </w:pPr>
      <w:r>
        <w:t xml:space="preserve">Thừa Tự Đường cũng không phải là một nhóm vũ trang, vũ lực trong Thừa Tự Đường chỉ có thể tạo ra tác dụng nhỏ, Thừa Tự Đường là dựa vào tác dụng kinh tế và chính trị của mình để thể hiện sự lớn mạnh, tác dụng chủ yếu được thể hiện là người phát ngôn quan trường, người phát ngôn sĩ lâm mà nhiều kinh tế thực thể của Thừa Tự Đường và họ bồi dưỡng ra.</w:t>
      </w:r>
    </w:p>
    <w:p>
      <w:pPr>
        <w:pStyle w:val="BodyText"/>
      </w:pPr>
      <w:r>
        <w:t xml:space="preserve">Vũ lực đối với tổ chức này mà nói chỉ có thể có tác dụng hỗ trợ rất nhỏ, nó không thể phát huy tác dụng lớn trong Thừa Tự Đường, cũng không thể phát huy tác dụng lớn ở bên ngoài, một khi không có sự ủng hộ của Dương Phàm, nó sẽ lập tức tan thành mây khói, chỉ có trung thành với Dương Phàm mới có thể bảo đảm sự tồn tại của nó</w:t>
      </w:r>
    </w:p>
    <w:p>
      <w:pPr>
        <w:pStyle w:val="BodyText"/>
      </w:pPr>
      <w:r>
        <w:t xml:space="preserve">Dương Phàm nghĩ đến Thẩm Mộc, lại không nghĩ thủ đoạn của thủ hạ quá đơn giản lộ liễu khiến Ẩn tông hiểu nhầm, để nắm chắc phần này, hắn đem nỗi lo của mình nói với ba huynh đệ Cổ thị, sau khi ba huynh đệ Cổ thị hiểu rõ, lại điều tra tung tích của Thẩm Mộc, nhân tiện tăng cường phòng vệ an toàn của Dương Phủ.</w:t>
      </w:r>
    </w:p>
    <w:p>
      <w:pPr>
        <w:pStyle w:val="BodyText"/>
      </w:pPr>
      <w:r>
        <w:t xml:space="preserve">Đối với họ, đây là việc đương nhiên. Nhưng việc này trong mắt người có tâm, thì có thể có những giải thích không giống nhau.</w:t>
      </w:r>
    </w:p>
    <w:p>
      <w:pPr>
        <w:pStyle w:val="BodyText"/>
      </w:pPr>
      <w:r>
        <w:t xml:space="preserve">Dương Phàm thậm chí không biết Thẩm Mộc về kinh kiền điều tra hắn, mà hắn điều tra tung tích của Thẩm Mộc, tăng cường cảnh giới phủ đệ, có thể khiến Thẩm Mộc nghĩ thế nào?</w:t>
      </w:r>
    </w:p>
    <w:p>
      <w:pPr>
        <w:pStyle w:val="BodyText"/>
      </w:pPr>
      <w:r>
        <w:t xml:space="preserve">Thẩm Mộc chỉ căn cứ theo tình hình y nắm được, coi Hiển Tông là một trong những kẻ tình nghi. Đây không phải là không tin Dương Phàm, xét theo những manh mối y nắm được, y coi tất cả những người có thể lực là kẻ tình nghi.</w:t>
      </w:r>
    </w:p>
    <w:p>
      <w:pPr>
        <w:pStyle w:val="BodyText"/>
      </w:pPr>
      <w:r>
        <w:t xml:space="preserve">Trên thực tế, Thẩm Mộc không chỉ coi Dương Phàm là kẻ tình nghi, mà ngay cả Ẩn tông và Lũng Tây Lý Thị cung bị coi là kẻ tình nghi, chỉ có người có năng lực bố trí sát cục, toàn bộ những người nằm trong diện tình nghi y phải tiến hành loại trừ.</w:t>
      </w:r>
    </w:p>
    <w:p>
      <w:pPr>
        <w:pStyle w:val="BodyText"/>
      </w:pPr>
      <w:r>
        <w:t xml:space="preserve">Thẩm Mộc trốn đi ba ngày không phải là đang đề phòng Dương Phàm, mà là đang đề phòng Ẩn tông, y không thể để hành tung bị bại lộ, nếu trong nội bộ của Ẩn tông có vấn đề, vậy việc hành tung bị bại lộ là một việc rất nguy hiểm đối với y, vì thế khi trở về kinh y lập tức “biến mất” rồi.</w:t>
      </w:r>
    </w:p>
    <w:p>
      <w:pPr>
        <w:pStyle w:val="BodyText"/>
      </w:pPr>
      <w:r>
        <w:t xml:space="preserve">Lợi dụng ba ngày này, Thẩm Mộc tự mình tiến hành điều tra nội bộ của Ẩn tông, xác nhận nội bộ Ẩn tông không có vấn đề gì, lúc này mới yên tâm cử người đi điều tra mấy đại thế gia Hiển Tông, Lũng Tây Lý thị thậm chí cả Quan Lũng, Đối với việc truy tra của Thẩm Mộc, Dương Phàm đặc biệt tăng cường đề phòng, điều này lập tức thu hút sự chú ý của Thẩm Mộc.</w:t>
      </w:r>
    </w:p>
    <w:p>
      <w:pPr>
        <w:pStyle w:val="BodyText"/>
      </w:pPr>
      <w:r>
        <w:t xml:space="preserve">Nếu chỉ vì Ẩn tông và Hiển Tông xảy ra chút xích mích ở Hà Bắc đạo, Thẩm Mộc tin tưởng Dương Phàm không đến mức hạ độc y, nhưng… nếu quả thực như lời Lam Kim Hải nói, theo quyền lực dần lớn mạnh, dã tâm của Dương Phàm cũng sẽ lớn lên sao?</w:t>
      </w:r>
    </w:p>
    <w:p>
      <w:pPr>
        <w:pStyle w:val="BodyText"/>
      </w:pPr>
      <w:r>
        <w:t xml:space="preserve">Sau ba ngày ẩn tích, Thẩm Mộc cuối cùng cũng đưa tin tới, hẹn gặp Dương Phàm ở lầu Phù Dung.</w:t>
      </w:r>
    </w:p>
    <w:p>
      <w:pPr>
        <w:pStyle w:val="BodyText"/>
      </w:pPr>
      <w:r>
        <w:t xml:space="preserve">Việc Ẩn tông đề phòng và cảnh giác Hiển Tông, người của Hiển Tông cũng đã phát hiện ra, tuy hai bên không có biểu hiện rõ ý thù địch, nhưng giống như hai con dã thú có khứu giác nhạy bén, trong đó khi một con cảnh giác hoặc ý thù địch với con kia, đối phương sẽ lập tức cảm nhận thấy, vì thế đối phương càng phòng bị cẩn thận, địch ý cũng càng ngày sâu.</w:t>
      </w:r>
    </w:p>
    <w:p>
      <w:pPr>
        <w:pStyle w:val="BodyText"/>
      </w:pPr>
      <w:r>
        <w:t xml:space="preserve">Đây là chuyện không có cách nào, mặc dù những kẻ mưu trí như Dương Phàm và Thẩm Mộc, rất nhiều tin tức chỉ có thể dựa vào sự bẩm báo của thủ hạ, mà những tin tức họ có được, mặc dù bên trong không có người tình báo vì cảm xúc bản thân mà làm cho thêm mắm thêm muối, chỉ có thể khiến họ có ý đề phòng.</w:t>
      </w:r>
    </w:p>
    <w:p>
      <w:pPr>
        <w:pStyle w:val="BodyText"/>
      </w:pPr>
      <w:r>
        <w:t xml:space="preserve">Vì thế khi Dương Phàm đi gặp Thẩm Mộc, không được long trọng như ngày xưa. Hắn dẫn theo lão đại Cổ gia, Nhiệm Uy và mấy tên thị vệ thân thủ cao cường, đồng thời do lão tam Cổ gia phụ trách bảo vệ xung quanh Dương Phủ, lão nhị Cổ gia dẫn một đám người đóng giả thành những người khác nhau lẫn vào đám người dạo quanh hồ để phối hợp ứng phó.</w:t>
      </w:r>
    </w:p>
    <w:p>
      <w:pPr>
        <w:pStyle w:val="Compact"/>
      </w:pPr>
      <w:r>
        <w:t xml:space="preserve">Dương Phàm đã trưởng thành, chỉ là không cần quan tâm chứng cứ, không cần lý trí, chỉ dựa vào một lời nhiệt huyết vô điều kiện mà tin tưởng người ta, đối mặt với sự uy hiếp, như thân phận của hắn bây giờ không thể không đề phòng, mà hiểu lầm cũng vì thế ngày càng sâu sắc.</w:t>
      </w:r>
      <w:r>
        <w:br w:type="textWrapping"/>
      </w:r>
      <w:r>
        <w:br w:type="textWrapping"/>
      </w:r>
    </w:p>
    <w:p>
      <w:pPr>
        <w:pStyle w:val="Heading2"/>
      </w:pPr>
      <w:bookmarkStart w:id="1250" w:name="chương-1130-2-song-long-hôi-2"/>
      <w:bookmarkEnd w:id="1250"/>
      <w:r>
        <w:t xml:space="preserve">1228. Chương 1130-2: Song Long Hội (2)</w:t>
      </w:r>
    </w:p>
    <w:p>
      <w:pPr>
        <w:pStyle w:val="Compact"/>
      </w:pPr>
      <w:r>
        <w:br w:type="textWrapping"/>
      </w:r>
      <w:r>
        <w:br w:type="textWrapping"/>
      </w:r>
      <w:r>
        <w:t xml:space="preserve">Thẩm Mộc đứng trên Phù Dung lầu cao cao, vừa nghe thủ hạ bẩm báo, vừa nhìn Dương Phàm đang đi lên lầu, xung quanh nhiều trợ thủ, trong lòng có chút xót xa:</w:t>
      </w:r>
    </w:p>
    <w:p>
      <w:pPr>
        <w:pStyle w:val="BodyText"/>
      </w:pPr>
      <w:r>
        <w:t xml:space="preserve">- Nếu trong lòng hắn không có dã tâm thì sao cảnh giới nghiêm ngặt như vậy?</w:t>
      </w:r>
    </w:p>
    <w:p>
      <w:pPr>
        <w:pStyle w:val="BodyText"/>
      </w:pPr>
      <w:r>
        <w:t xml:space="preserve">Nhưng, y cũng không hề tự xét lại, lần này hắn đi gặp chẳng phải là toàn cao thủ công khai hoặc ngấm ngầm đó sao.</w:t>
      </w:r>
    </w:p>
    <w:p>
      <w:pPr>
        <w:pStyle w:val="BodyText"/>
      </w:pPr>
      <w:r>
        <w:t xml:space="preserve">- Thẩm huynh</w:t>
      </w:r>
    </w:p>
    <w:p>
      <w:pPr>
        <w:pStyle w:val="BodyText"/>
      </w:pPr>
      <w:r>
        <w:t xml:space="preserve">- Nhị lang</w:t>
      </w:r>
    </w:p>
    <w:p>
      <w:pPr>
        <w:pStyle w:val="BodyText"/>
      </w:pPr>
      <w:r>
        <w:t xml:space="preserve">Hai người xưng hô như trước, tươi cười như trước, tới, rất dễ dàng có thể đội lên mình một tầng “mặt nạ da người” không chê vào đâu được, nhưng sâu trong ánh mắt của hai người, có thể nhìn thấy ý vị xa lạ.</w:t>
      </w:r>
    </w:p>
    <w:p>
      <w:pPr>
        <w:pStyle w:val="BodyText"/>
      </w:pPr>
      <w:r>
        <w:t xml:space="preserve">Cửa sổ tiếng ve vang dội, càng lộ ra vẻ tĩnh mịch trong lầu.</w:t>
      </w:r>
    </w:p>
    <w:p>
      <w:pPr>
        <w:pStyle w:val="BodyText"/>
      </w:pPr>
      <w:r>
        <w:t xml:space="preserve">Hai người ngồi xa nhau, Dương Phàm mỉm cười, nói đùa với Thẩm Mộc:</w:t>
      </w:r>
    </w:p>
    <w:p>
      <w:pPr>
        <w:pStyle w:val="BodyText"/>
      </w:pPr>
      <w:r>
        <w:t xml:space="preserve">- Thẩm huynh vừa về kinh liền trốn đi ba ngày, là vì tránh né Công Tôn cô nương quấn quýt si mê sao? Nói ra thì Công Tôn cô nương tính tình có chút điêu ngoa, nhưng nàng lại si tình Thẩm huynh. Công Tôn cô nương xinh đẹp, lại có võ công cao cường, có gia thế, Thẩm huynh hà tất lại phụ lòng mỹ nhân.</w:t>
      </w:r>
    </w:p>
    <w:p>
      <w:pPr>
        <w:pStyle w:val="BodyText"/>
      </w:pPr>
      <w:r>
        <w:t xml:space="preserve">Thẩm Mộc thở dài nói:</w:t>
      </w:r>
    </w:p>
    <w:p>
      <w:pPr>
        <w:pStyle w:val="BodyText"/>
      </w:pPr>
      <w:r>
        <w:t xml:space="preserve">- Nhị lang hai phòng kiều thê, một phòng mỹ thê, hòa hòa mỹ mỹ, liền cho rằng người trong thiên hạ đều là như vậy sao? Nhị Lang vẫn còn quá trẻ, có chút khờ dại rồi.</w:t>
      </w:r>
    </w:p>
    <w:p>
      <w:pPr>
        <w:pStyle w:val="BodyText"/>
      </w:pPr>
      <w:r>
        <w:t xml:space="preserve">Nếu Thẩm mỗ muốn nạp mấy phòng thiếp, đương nhiên càng nhiều càng tốt. Danh phận đã định, tôn ti có trật tự, đương nhiên không sợ rắc rối.</w:t>
      </w:r>
    </w:p>
    <w:p>
      <w:pPr>
        <w:pStyle w:val="BodyText"/>
      </w:pPr>
      <w:r>
        <w:t xml:space="preserve">Nhưng Công Tôn cô nương có thể làm thiếp sao? Mà một khi đã trở thành vợ của Thẩm mỗ, ai tôn ai ti, ai lớn ai nhỏ, ai quản việc nhà, ai quản lý tiền bạc, đều phiền toái, nhà có ngàn người, chủ sự một người nha.</w:t>
      </w:r>
    </w:p>
    <w:p>
      <w:pPr>
        <w:pStyle w:val="BodyText"/>
      </w:pPr>
      <w:r>
        <w:t xml:space="preserve">Đến lúc đó không cẩn thận, sẽ gây ra xung đột. Tuyết Nhiêu thì thôi đi, sẽ không dám tranh giành cùng cô ấy, nhưng Thất Thất thì sao đây? Đó là đại tiểu thư Lũng Hữu Lý gia, với đại cô nương của Công Tôn thế gia, đúng là kẻ tám lạng người nửa cân, hai người đều tính nóng như lửa, hậu viện của ta còn có thể thái bình được không?</w:t>
      </w:r>
    </w:p>
    <w:p>
      <w:pPr>
        <w:pStyle w:val="BodyText"/>
      </w:pPr>
      <w:r>
        <w:t xml:space="preserve">Dương Phàm nói:</w:t>
      </w:r>
    </w:p>
    <w:p>
      <w:pPr>
        <w:pStyle w:val="BodyText"/>
      </w:pPr>
      <w:r>
        <w:t xml:space="preserve">- Hai vị cô nương có tình cảm sâu nặng với Thẩm huynh, chẳng lẽ không thể chung sống hòa bình sao?</w:t>
      </w:r>
    </w:p>
    <w:p>
      <w:pPr>
        <w:pStyle w:val="BodyText"/>
      </w:pPr>
      <w:r>
        <w:t xml:space="preserve">Thẩm Mộc ngẩng mặt lên trời cười ha hả, nói:</w:t>
      </w:r>
    </w:p>
    <w:p>
      <w:pPr>
        <w:pStyle w:val="BodyText"/>
      </w:pPr>
      <w:r>
        <w:t xml:space="preserve">- Nói vậy? Nói vậy thì chưa chắc, có một số việc không phải một bên tình nguyện là được. Tính tình thì khó dung nạp người khác, lại tính toán cho con gái thân sinh của mình, lại có nha hoàn bà tử ở bên khuyến khích, lại có nhà mẹ đẻ đằng sau giật dây, nghĩ không ra việc cũng khó.</w:t>
      </w:r>
    </w:p>
    <w:p>
      <w:pPr>
        <w:pStyle w:val="BodyText"/>
      </w:pPr>
      <w:r>
        <w:t xml:space="preserve">Thẩm Mộc nói lời này với Dương Phàm là để thăm dò cũng là mỉa mai, nhưng Dương Phàm nghe câu “Sau lưng nhà mẹ đẻ có người giật dây” thì không cho rằng là Thẩm Mộc đang nói đến hắn, mà còn tưởng Thẩm Mộc đang kể lại nỗi khổ tâm của mình, vẻ mặt Dương Phàm lập tức nhăn lại, vẻ mặt thay đổi đã bị Thẩm Mộc nhìn thấy.</w:t>
      </w:r>
    </w:p>
    <w:p>
      <w:pPr>
        <w:pStyle w:val="BodyText"/>
      </w:pPr>
      <w:r>
        <w:t xml:space="preserve">Thẩm Mộc đột nhiên hỏi:</w:t>
      </w:r>
    </w:p>
    <w:p>
      <w:pPr>
        <w:pStyle w:val="BodyText"/>
      </w:pPr>
      <w:r>
        <w:t xml:space="preserve">- Nhà Nhị lang có hai vợ, sao có thể hòa thuận như vậy, bên trong hẳn phải có bí quyết gì, có thể chỉ ra một ít được không?</w:t>
      </w:r>
    </w:p>
    <w:p>
      <w:pPr>
        <w:pStyle w:val="BodyText"/>
      </w:pPr>
      <w:r>
        <w:t xml:space="preserve">Dương Phàm nói:</w:t>
      </w:r>
    </w:p>
    <w:p>
      <w:pPr>
        <w:pStyle w:val="BodyText"/>
      </w:pPr>
      <w:r>
        <w:t xml:space="preserve">- Nguyên do bên trong không đáng nhắc tới.Tiểu Man cùng ta nương tựa nhau mà sống, vốn có tình huynh muội, dù xa cách nhiều năm nhưng tình nghĩa không thay đổi. Sau khi trưởng thành, cuối cùng cũng gặp lại nhau, giữa chúng ta có tình huynh muội, lại có tình phu thê, cô ấy biết ta mãi mãi không thể phụ cô ấy, đương nhiên không cần đắn đo nhiều.</w:t>
      </w:r>
    </w:p>
    <w:p>
      <w:pPr>
        <w:pStyle w:val="BodyText"/>
      </w:pPr>
      <w:r>
        <w:t xml:space="preserve">Mà A Nô từ nhỏ đã lận đận, tương tự như những gì mà Tiểu Man gặp từ nhỏ, có thể nói đồng bệnh tương liên. Còn nữa, dù nàng tướng mạo xinh đẹp, tài nghệ tuyệt vời, nhưng lại xuất thân nô tỳ, vì thế bình thường nhìn cũng điêu ngoa, nhưng thực ra bên trong không hề kiêu ngạo.</w:t>
      </w:r>
    </w:p>
    <w:p>
      <w:pPr>
        <w:pStyle w:val="BodyText"/>
      </w:pPr>
      <w:r>
        <w:t xml:space="preserve">Dương Phàm ta ngày xưa bị Lai Tuấn Thần mưu hại, các nàng đã cứu ta ra tù, đồng sinh cộng tử, giữa hai bên có giao tình sâu sắc. Ngoài ra, các nàng cũng là cô nhi, không có nhà mẹ đẻ sau lưng chống đỡ cho, đương nhiên không thể nảy sinh mâu thuẫn. Nha hoàn bà tử cũng là người đối xử phân biệt, phu nhân nhà mình không phải là người như vậy, các nàng cũng không dám có ý như thế.</w:t>
      </w:r>
    </w:p>
    <w:p>
      <w:pPr>
        <w:pStyle w:val="BodyText"/>
      </w:pPr>
      <w:r>
        <w:t xml:space="preserve">Thẩm Mộc thở dài nói:</w:t>
      </w:r>
    </w:p>
    <w:p>
      <w:pPr>
        <w:pStyle w:val="BodyText"/>
      </w:pPr>
      <w:r>
        <w:t xml:space="preserve">- Đúng vậy, là lí do này, nhi lang thật có phúc. Nhưng Thẩm mỗ và ngươi hoàn cảnh khác nhau, sao có thể như vậy được?</w:t>
      </w:r>
    </w:p>
    <w:p>
      <w:pPr>
        <w:pStyle w:val="BodyText"/>
      </w:pPr>
      <w:r>
        <w:t xml:space="preserve">Dương Phàm nhíu mày nói:</w:t>
      </w:r>
    </w:p>
    <w:p>
      <w:pPr>
        <w:pStyle w:val="BodyText"/>
      </w:pPr>
      <w:r>
        <w:t xml:space="preserve">- Đã thế thì, Thẩm huynh ban đầu hà tất phải động đến hai cô nương như nước với lửa?</w:t>
      </w:r>
    </w:p>
    <w:p>
      <w:pPr>
        <w:pStyle w:val="BodyText"/>
      </w:pPr>
      <w:r>
        <w:t xml:space="preserve">Thẩm Mộc cười khổ nói:</w:t>
      </w:r>
    </w:p>
    <w:p>
      <w:pPr>
        <w:pStyle w:val="BodyText"/>
      </w:pPr>
      <w:r>
        <w:t xml:space="preserve">- Nếu không đụng phải hai nàng ấy, ta đâu biết tính tình họ như thế nào?</w:t>
      </w:r>
    </w:p>
    <w:p>
      <w:pPr>
        <w:pStyle w:val="BodyText"/>
      </w:pPr>
      <w:r>
        <w:t xml:space="preserve">Dương Phàm im lặng thở dài, lắc đầu không nói.</w:t>
      </w:r>
    </w:p>
    <w:p>
      <w:pPr>
        <w:pStyle w:val="BodyText"/>
      </w:pPr>
      <w:r>
        <w:t xml:space="preserve">Thẩm Mộc đột nhiên cười nói:</w:t>
      </w:r>
    </w:p>
    <w:p>
      <w:pPr>
        <w:pStyle w:val="BodyText"/>
      </w:pPr>
      <w:r>
        <w:t xml:space="preserve">- Được rồi, không nhắc chuyện gia đình vi huynh nữa, trước khi đến Lũng Hữu, ta đã cùng ngươi nói tới Trác châu, không biết Nhị lang điều tra thế nào rồi?</w:t>
      </w:r>
    </w:p>
    <w:p>
      <w:pPr>
        <w:pStyle w:val="BodyText"/>
      </w:pPr>
      <w:r>
        <w:t xml:space="preserve">Dương Phàm nói:</w:t>
      </w:r>
    </w:p>
    <w:p>
      <w:pPr>
        <w:pStyle w:val="BodyText"/>
      </w:pPr>
      <w:r>
        <w:t xml:space="preserve">- Đang muốn cùng Thẩm huynh nói chuyện này đây, ta đã lệnh toàn bộ người rút khỏi Trác Châu, không để xảy ra xung đột với người của huynh. Nhưng tôi vừa đã lệnh rút đi, chỉ có thể trị phần ngọn, khó mà trị tận gốc, nếu không thương lượng biện pháp thỏa đáng, chỉ sợ sớm muộn gì cũng xảy ra tranh chấp.</w:t>
      </w:r>
    </w:p>
    <w:p>
      <w:pPr>
        <w:pStyle w:val="BodyText"/>
      </w:pPr>
      <w:r>
        <w:t xml:space="preserve">Thẩm Mộc hớp miệng rượu, nhìn Dương Phàm nói:</w:t>
      </w:r>
    </w:p>
    <w:p>
      <w:pPr>
        <w:pStyle w:val="BodyText"/>
      </w:pPr>
      <w:r>
        <w:t xml:space="preserve">- Nói thế nghĩa là sao?</w:t>
      </w:r>
    </w:p>
    <w:p>
      <w:pPr>
        <w:pStyle w:val="BodyText"/>
      </w:pPr>
      <w:r>
        <w:t xml:space="preserve">Dương Phàm nói:</w:t>
      </w:r>
    </w:p>
    <w:p>
      <w:pPr>
        <w:pStyle w:val="BodyText"/>
      </w:pPr>
      <w:r>
        <w:t xml:space="preserve">- Tiểu đệ đã cẩn thận tìm hiểu, họ và thủ hạ của Thẩm huynh xảy ra xung đột cũng là nỗi khổ tâm riêng của họ. Con buôn vốn là tham tiền bán đắt, trục lợi, dựa vào cái này trục lợi. Ban đầu huynh và đệ bố trí Ẩn tông và Hiển Tông, không nghĩ qua vấn đề này, hoặc nói rằng không ngờ mấy phương diện này lại xảy ra mâu thuẫn lớn như vậy.</w:t>
      </w:r>
    </w:p>
    <w:p>
      <w:pPr>
        <w:pStyle w:val="BodyText"/>
      </w:pPr>
      <w:r>
        <w:t xml:space="preserve">Thẩm Mộc cười ha hả. Dương Phàm nói:</w:t>
      </w:r>
    </w:p>
    <w:p>
      <w:pPr>
        <w:pStyle w:val="BodyText"/>
      </w:pPr>
      <w:r>
        <w:t xml:space="preserve">- Thẩm huynh cười gì vậy?</w:t>
      </w:r>
    </w:p>
    <w:p>
      <w:pPr>
        <w:pStyle w:val="BodyText"/>
      </w:pPr>
      <w:r>
        <w:t xml:space="preserve">Thẩm Mộc nói:</w:t>
      </w:r>
    </w:p>
    <w:p>
      <w:pPr>
        <w:pStyle w:val="BodyText"/>
      </w:pPr>
      <w:r>
        <w:t xml:space="preserve">- Ta đột nhiên cảm thấy, có lẽ đủ loại thiết lập mà Khương công tử lúc trước thành lập Thừa Tự Đường mới là thích hợp nhất sự hiện hữu của nó đấy, chỉ có một vị tông chủ, cao thấp tôn ti tự động, dĩ nhiên sẽ không sinh ra họa loạn và rắc rối.</w:t>
      </w:r>
    </w:p>
    <w:p>
      <w:pPr>
        <w:pStyle w:val="BodyText"/>
      </w:pPr>
      <w:r>
        <w:t xml:space="preserve">Ánh mắt Dương Phàm đột nhiên nheo lại, trầm giọng nói:</w:t>
      </w:r>
    </w:p>
    <w:p>
      <w:pPr>
        <w:pStyle w:val="BodyText"/>
      </w:pPr>
      <w:r>
        <w:t xml:space="preserve">- Nếu như là vì mục đích “Thừa tự tồn tiếp”, sự sắp xếp của Khương công tử hiển nhiên không gì không ổn thỏa. Nhưng Thừa Tự Đường bây giờ vẫn là hoặc nói chỉ vì mục đích này mà tồn tại sao?</w:t>
      </w:r>
    </w:p>
    <w:p>
      <w:pPr>
        <w:pStyle w:val="BodyText"/>
      </w:pPr>
      <w:r>
        <w:t xml:space="preserve">Thẩm Mộc không trả lời, Dương Phàm cũng không cần trả lời. Hai người đã hiểu lòng nhau, mục đích ban đầu thành lập “Thừa Tự Đường” giờ đã thay đổi, sự thay đổi này thậm chí không theo mục đích ban đầu của Thẩm Mộc. Trên thực tế, Khương Công Tử thành lập Thừa Tự Đường đã mang một mục đích mà không cho ai biết.</w:t>
      </w:r>
    </w:p>
    <w:p>
      <w:pPr>
        <w:pStyle w:val="BodyText"/>
      </w:pPr>
      <w:r>
        <w:t xml:space="preserve">Nhưng quả đắng này, vì mục đích của Khương Công Tử không có cơ hội thực hiện, nên cho đến lúc này mới do hai người họ đảm nhận. Trong lúc nhất thời, hai người nhìn nhau không nói, có lẽ tại thời khắc này, trong lòng họ đều có một cảm xúc như lúc gặp ban đầu.</w:t>
      </w:r>
    </w:p>
    <w:p>
      <w:pPr>
        <w:pStyle w:val="BodyText"/>
      </w:pPr>
      <w:r>
        <w:t xml:space="preserve">Thẩm Mộc trầm ngâm hồi ngửa cổ lên, cầm một chén rượu uống ực, sau đó, cầm chén rượu đặt mạnh lên bàn, làm tác động lên vết thương trên lưng, khiến vả mặt của y vô cùng đau khổ, dường như chén rượu kia là chén rượu đắng.</w:t>
      </w:r>
    </w:p>
    <w:p>
      <w:pPr>
        <w:pStyle w:val="BodyText"/>
      </w:pPr>
      <w:r>
        <w:t xml:space="preserve">Dương Phàm trầm giọng nói:</w:t>
      </w:r>
    </w:p>
    <w:p>
      <w:pPr>
        <w:pStyle w:val="BodyText"/>
      </w:pPr>
      <w:r>
        <w:t xml:space="preserve">- Phải nghĩ một kế hay mới được, ta nghi ngờ nội bộ Hiển Tông đã có kẻ hành động ngu xuẩn, ta lo đã không thể khống chế họ…</w:t>
      </w:r>
    </w:p>
    <w:p>
      <w:pPr>
        <w:pStyle w:val="BodyText"/>
      </w:pPr>
      <w:r>
        <w:t xml:space="preserve">Ánh mắt của Thẩm Mộc đột nhiên sắc lạnh, nhìn chằm chằm Dương Phàm nói:</w:t>
      </w:r>
    </w:p>
    <w:p>
      <w:pPr>
        <w:pStyle w:val="BodyText"/>
      </w:pPr>
      <w:r>
        <w:t xml:space="preserve">- Không thể không chế được là ý gì?</w:t>
      </w:r>
    </w:p>
    <w:p>
      <w:pPr>
        <w:pStyle w:val="BodyText"/>
      </w:pPr>
      <w:r>
        <w:t xml:space="preserve">Dương Phàm suy nghĩ một lúc, cân nhắc nói:</w:t>
      </w:r>
    </w:p>
    <w:p>
      <w:pPr>
        <w:pStyle w:val="BodyText"/>
      </w:pPr>
      <w:r>
        <w:t xml:space="preserve">- Ta đã không thể xác định, có thể chúng đã làm những việc ta không muốn đằng sau lưng, đợi cho tình thế không thể xoay chuyển, ta cũng chỉ có thể theo ý chúng mà hành sự. Việc quen dễ làm, vì đây vốn là cách các đại thế gia và chúng ta quen làm để đối phó với triều đình, không phải sao?</w:t>
      </w:r>
    </w:p>
    <w:p>
      <w:pPr>
        <w:pStyle w:val="BodyText"/>
      </w:pPr>
      <w:r>
        <w:t xml:space="preserve">Thẩm Mộc cúi đầu rót rượu, động tác này, không thể che giấu một chút mỉa mai trong mắt y, y cho rằng Dương Phàm đang vì tham dự mai phục ám sát tại trấn nhỏ mà trốn tránh trách nhiệm. Hiểu nhầm của hai người càng ngày càng sâu, càng ngày càng đề phòng nhau, họ có thể thương lượng cái gì đây?</w:t>
      </w:r>
    </w:p>
    <w:p>
      <w:pPr>
        <w:pStyle w:val="BodyText"/>
      </w:pPr>
      <w:r>
        <w:t xml:space="preserve">Cuối cùng, Dương Phàm chỉ có thể bất đắc dĩ cáo từ, không có cách nào giải quyết vấn đề.</w:t>
      </w:r>
    </w:p>
    <w:p>
      <w:pPr>
        <w:pStyle w:val="BodyText"/>
      </w:pPr>
      <w:r>
        <w:t xml:space="preserve">Thẩm Mộc lại khoanh chân ngồi, lãnh đạm nhìn về phía trước, không động gì đến rượu và thức ăn trên bàn, Dương Phàm chưa uống giọt rượu nào, đũa cũng không động.</w:t>
      </w:r>
    </w:p>
    <w:p>
      <w:pPr>
        <w:pStyle w:val="BodyText"/>
      </w:pPr>
      <w:r>
        <w:t xml:space="preserve">Khóe môi Thẩm Mộc từ từ gợn lên, y cuối cùng không cần che giấu tia mỉa mai rồi.</w:t>
      </w:r>
    </w:p>
    <w:p>
      <w:pPr>
        <w:pStyle w:val="Compact"/>
      </w:pPr>
      <w:r>
        <w:t xml:space="preserve">Dương Phàm đi lên đỉnh cầu Phù Dung, ngẩng đầu nhìn trời, mây trôi mây cuốn, dần dần dầy đặc, có vẻ như sắp có trận mưa lớn.</w:t>
      </w:r>
      <w:r>
        <w:br w:type="textWrapping"/>
      </w:r>
      <w:r>
        <w:br w:type="textWrapping"/>
      </w:r>
    </w:p>
    <w:p>
      <w:pPr>
        <w:pStyle w:val="Heading2"/>
      </w:pPr>
      <w:bookmarkStart w:id="1251" w:name="chương-1131-bay-to-ân-huê"/>
      <w:bookmarkEnd w:id="1251"/>
      <w:r>
        <w:t xml:space="preserve">1229. Chương 1131: Bày Tỏ Ân Huệ</w:t>
      </w:r>
    </w:p>
    <w:p>
      <w:pPr>
        <w:pStyle w:val="Compact"/>
      </w:pPr>
      <w:r>
        <w:br w:type="textWrapping"/>
      </w:r>
      <w:r>
        <w:br w:type="textWrapping"/>
      </w:r>
      <w:r>
        <w:t xml:space="preserve">Dương Phàm đi xuống đầu cầu Phù Dung, lập tức nói với Nhâm Uy:</w:t>
      </w:r>
    </w:p>
    <w:p>
      <w:pPr>
        <w:pStyle w:val="BodyText"/>
      </w:pPr>
      <w:r>
        <w:t xml:space="preserve">- Lập tức cho người phụ trách việc buôn bán phía bắc của chúng ta đến Trường An một chuyến, ta phải đích thân thấy bọn chúng, giáp mặt thương lượng tìm ra biện pháp giải quyết.</w:t>
      </w:r>
    </w:p>
    <w:p>
      <w:pPr>
        <w:pStyle w:val="BodyText"/>
      </w:pPr>
      <w:r>
        <w:t xml:space="preserve">- Tuân mệnh!</w:t>
      </w:r>
    </w:p>
    <w:p>
      <w:pPr>
        <w:pStyle w:val="BodyText"/>
      </w:pPr>
      <w:r>
        <w:t xml:space="preserve">Nhâm Uy đáp, theo sát bước tiến của Dương Phàm, thấy hắn không vui, Nhâm Uy có chút chần chừ, không kìm nổi hỏi:</w:t>
      </w:r>
    </w:p>
    <w:p>
      <w:pPr>
        <w:pStyle w:val="BodyText"/>
      </w:pPr>
      <w:r>
        <w:t xml:space="preserve">- Tông chủ, ngài… Mới vừa cùng Thẩm công tử hội ngộ, không có chuyện gì không vui chứ?</w:t>
      </w:r>
    </w:p>
    <w:p>
      <w:pPr>
        <w:pStyle w:val="BodyText"/>
      </w:pPr>
      <w:r>
        <w:t xml:space="preserve">Dương Phàm liếc nhìn y, Nhâm Uy rùng mình, cuống quýt cúi đầu:</w:t>
      </w:r>
    </w:p>
    <w:p>
      <w:pPr>
        <w:pStyle w:val="BodyText"/>
      </w:pPr>
      <w:r>
        <w:t xml:space="preserve">- Thuộc hạ nhiều chuyện rồi!</w:t>
      </w:r>
    </w:p>
    <w:p>
      <w:pPr>
        <w:pStyle w:val="BodyText"/>
      </w:pPr>
      <w:r>
        <w:t xml:space="preserve">Lúc này ở khúc cua bờ hồ, thị vệ dắt ngựa tới, Dương Phàm vịn lên yên ngựa, hai chân nhẹ nhàng dẫm bàn đạp, nhẹ phi ngựa đi, Nhâm Uy khẩn trương nhảy lên chiến mã, cùng với các thị vệ theo sát bên cạnh.</w:t>
      </w:r>
    </w:p>
    <w:p>
      <w:pPr>
        <w:pStyle w:val="BodyText"/>
      </w:pPr>
      <w:r>
        <w:t xml:space="preserve">Dương Phàm men theo dọc bờ hồ, thành hình mũi tên, lúc này mới nắm thật chặt dây cương, thành thi mã du cương, bùi ngùi thở dài nói:</w:t>
      </w:r>
    </w:p>
    <w:p>
      <w:pPr>
        <w:pStyle w:val="BodyText"/>
      </w:pPr>
      <w:r>
        <w:t xml:space="preserve">- Ta thật không hiểu, vì sao hắn đột nhiên lại có ý đề phòng và lòng thù địch với ta như vậy.</w:t>
      </w:r>
    </w:p>
    <w:p>
      <w:pPr>
        <w:pStyle w:val="BodyText"/>
      </w:pPr>
      <w:r>
        <w:t xml:space="preserve">Con ngựa chậm rãi bước đi, bờ sông một màu xanh biếc, con vịt đang đặt cái đuôi trên lá sen, nhàn nhã bơi qua bơi lại, vừa thấy con ngựa đến gần, lập tức bơi ra xa, Nhâm Uy giục ngựa theo bên cạnh Dương Phàm, mày nhíu chặt, muốn nói lại thôi. Dương Phàm nheo mắt liếc một cái, nói:</w:t>
      </w:r>
    </w:p>
    <w:p>
      <w:pPr>
        <w:pStyle w:val="BodyText"/>
      </w:pPr>
      <w:r>
        <w:t xml:space="preserve">- Ngươi có chuyện muốn nói sao?</w:t>
      </w:r>
    </w:p>
    <w:p>
      <w:pPr>
        <w:pStyle w:val="BodyText"/>
      </w:pPr>
      <w:r>
        <w:t xml:space="preserve">Nhâm Uy cố lấy dũng khí nói:</w:t>
      </w:r>
    </w:p>
    <w:p>
      <w:pPr>
        <w:pStyle w:val="BodyText"/>
      </w:pPr>
      <w:r>
        <w:t xml:space="preserve">- Tông chủ, thuộc hạ không dám đi quá giới hạn. Chỉ có điều, sự việc liên quan tới sự an nguy của tông chủ, thuộc hạ không thể không mạo muội góp lời nhắc nhở tông chủ, Thẩm công tử và tông chủ hoặc có một phần giao tình, nhưng Khương công tử đối với Thẩm công tử còn có ân của bá nhạc, kết quả thì sao?</w:t>
      </w:r>
    </w:p>
    <w:p>
      <w:pPr>
        <w:pStyle w:val="BodyText"/>
      </w:pPr>
      <w:r>
        <w:t xml:space="preserve">Ẩn Tông là do một tay Thẩm công tử đào tạo, y có thể lặng lẽ phát triển thế lực lớn như thế ngay dưới mắt Khương công tử, cuối cùng làm cho Khương công tử bị hạ bệ, tâm cơ thủ đoạn thật sự quá cao siêu, nếu y muốn tông chủ gặp bất trắc…, thuộc hạ cầu xin tông chủ hết sực chú ý an nguy của bản thân.</w:t>
      </w:r>
    </w:p>
    <w:p>
      <w:pPr>
        <w:pStyle w:val="BodyText"/>
      </w:pPr>
      <w:r>
        <w:t xml:space="preserve">Dương Phàm cười, không có bình luận gì. Hắn chỉ nhìn chiếc thuyền lá lay độn nhẹ nhàng giữa hồ, buồn bã nói:</w:t>
      </w:r>
    </w:p>
    <w:p>
      <w:pPr>
        <w:pStyle w:val="BodyText"/>
      </w:pPr>
      <w:r>
        <w:t xml:space="preserve">- Hiển Tông thừa nhận sự tồn tại của Ẩn Tông, cùng Ẩn Tông phân chia sắp xếp mục đích của sứ mệnh, chính là vì để không diễn lại câu chuyện giữa Thẩm Mộc và Khương công tử, lại không nghĩ ta và y càng lúc càng xa cách…</w:t>
      </w:r>
    </w:p>
    <w:p>
      <w:pPr>
        <w:pStyle w:val="BodyText"/>
      </w:pPr>
      <w:r>
        <w:t xml:space="preserve">Thẩm Mộc đứng trên lầu Phù Dung, nhìn đám người Dương Phàm đi dần đi dần, cuối cùng biến mất trong tầm mắt y, buồn bã nói:</w:t>
      </w:r>
    </w:p>
    <w:p>
      <w:pPr>
        <w:pStyle w:val="BodyText"/>
      </w:pPr>
      <w:r>
        <w:t xml:space="preserve">- Kim Hải, ta hiện tại hoàn toàn không biết hắn đang nghĩ gì.</w:t>
      </w:r>
    </w:p>
    <w:p>
      <w:pPr>
        <w:pStyle w:val="BodyText"/>
      </w:pPr>
      <w:r>
        <w:t xml:space="preserve">Lam Kim Hải không biết đã ở bên cạnh y từ lúc nào, nghe thấy lời này của Thẩm Mộc, y chỉ khom người, không nói lời nào.</w:t>
      </w:r>
    </w:p>
    <w:p>
      <w:pPr>
        <w:pStyle w:val="BodyText"/>
      </w:pPr>
      <w:r>
        <w:t xml:space="preserve">Thẩm Mộc quơ quơ ống tay áo, quay người đi xuống lầu:</w:t>
      </w:r>
    </w:p>
    <w:p>
      <w:pPr>
        <w:pStyle w:val="BodyText"/>
      </w:pPr>
      <w:r>
        <w:t xml:space="preserve">- Cộc, Cộc…</w:t>
      </w:r>
    </w:p>
    <w:p>
      <w:pPr>
        <w:pStyle w:val="BodyText"/>
      </w:pPr>
      <w:r>
        <w:t xml:space="preserve">Trong tiếng bước chân, Thẩm Mộc trầm giọng dặn dò:</w:t>
      </w:r>
    </w:p>
    <w:p>
      <w:pPr>
        <w:pStyle w:val="BodyText"/>
      </w:pPr>
      <w:r>
        <w:t xml:space="preserve">- Từ nay trở đi, phải đề phòng Hiển Tông, không được được có chút lười nhác.</w:t>
      </w:r>
    </w:p>
    <w:p>
      <w:pPr>
        <w:pStyle w:val="BodyText"/>
      </w:pPr>
      <w:r>
        <w:t xml:space="preserve">※※※※※※※※※※※※※※※※�� �※※※※※※</w:t>
      </w:r>
    </w:p>
    <w:p>
      <w:pPr>
        <w:pStyle w:val="BodyText"/>
      </w:pPr>
      <w:r>
        <w:t xml:space="preserve">Đậu Lư Khâm Vọng chắp tay, theo một tiểu nội thị cầm phất trần đi theo đi vào Thái Ti viện.</w:t>
      </w:r>
    </w:p>
    <w:p>
      <w:pPr>
        <w:pStyle w:val="BodyText"/>
      </w:pPr>
      <w:r>
        <w:t xml:space="preserve">Trong Thái Ti viện nhiều tiếng trúc, trên đài có một ca nữ mặc y phục sặc sỡ hát vang, tiếng hát du dương, vô cùng êm tai. Ca nữ này chính là tỷ tỷ của Cao Lực Sĩ, đệ tử thân truyền của Như Mi đại sư, giờ nàng đã trở thành đại cô nương nổi danh có tài nghệ rung động lòng người.</w:t>
      </w:r>
    </w:p>
    <w:p>
      <w:pPr>
        <w:pStyle w:val="BodyText"/>
      </w:pPr>
      <w:r>
        <w:t xml:space="preserve">Nghe nói, trình độ ca nhạc hiện giờ của nàng đã có thể đi theo Như Mi đại sư, là một ngưới có hi vọng nhất trở thành đại cung phụng trong số các đệ tử của Như Mi đại sư. Mặc dù nàng có thể liên tục ra vào trong cung đình diễn cho hoàng đế hoàng hậu, cũng không thể thiếu đệ Cao Lực Sĩ của nàng hỗ trợ từ bên trong, nhưng tài nghệ của nàng quả thật vô cùng xuất sắc, Lý Hiển nghe vô cùng nhập tâm.</w:t>
      </w:r>
    </w:p>
    <w:p>
      <w:pPr>
        <w:pStyle w:val="BodyText"/>
      </w:pPr>
      <w:r>
        <w:t xml:space="preserve">Từ khi xưng đế tới nay, trải qua hơn nửa năm, Lý Hiển và Vi hậu cuối cùng cũng cất nhắc được một đám cung nữ và thái giám tuyệt đối trung thành với họ, mặc dù đối với số người trong cung mà nói, số người này chưa đến một phần trăm, nhưng họ chí ít có thể đảm bảo cuộc sống khá tư mật của hoàng thượng và hoàng hậu, mà không đến mức bất luận một chút biến động nhỏ cũng lập tức truyền ra ngoài cung rồi.</w:t>
      </w:r>
    </w:p>
    <w:p>
      <w:pPr>
        <w:pStyle w:val="BodyText"/>
      </w:pPr>
      <w:r>
        <w:t xml:space="preserve">Lúc này, một đám người thân tín nhất của Lý Hiển và Hoàng hậu đang ở trong Thái Ti viện, cho nên khi nghe Đậu Lư Khâm Vọng cầu kiến, Lý Hiển cho người đưa ông đến đấy, vừa thấy Hoàng đế đang nghe say sưa, Đậu Lư Khâm Vọng cuống quýt xua tay ngăn tên nội thị báo danh, mà lập tức khom người đứng một bên, trông rất kính cẩn.</w:t>
      </w:r>
    </w:p>
    <w:p>
      <w:pPr>
        <w:pStyle w:val="BodyText"/>
      </w:pPr>
      <w:r>
        <w:t xml:space="preserve">Lý Hiển nghe xong một khúc, vỗ tay khen hay, vui vẻ căn dặn:</w:t>
      </w:r>
    </w:p>
    <w:p>
      <w:pPr>
        <w:pStyle w:val="BodyText"/>
      </w:pPr>
      <w:r>
        <w:t xml:space="preserve">- Người đâu, ban thưởng!</w:t>
      </w:r>
    </w:p>
    <w:p>
      <w:pPr>
        <w:pStyle w:val="BodyText"/>
      </w:pPr>
      <w:r>
        <w:t xml:space="preserve">Vi hậu với đôi mắt đẹp long lanh nhẹ nhàng liếc nhìn, nghiêng mắt nhìn Đậu Lư Khâm Vọng đang khoanh tay cung kính, nói với Lý Hiển:</w:t>
      </w:r>
    </w:p>
    <w:p>
      <w:pPr>
        <w:pStyle w:val="BodyText"/>
      </w:pPr>
      <w:r>
        <w:t xml:space="preserve">- Thánh nhân, Đậu Lư phó xạ đến rồi ạ.</w:t>
      </w:r>
    </w:p>
    <w:p>
      <w:pPr>
        <w:pStyle w:val="BodyText"/>
      </w:pPr>
      <w:r>
        <w:t xml:space="preserve">- Ồ?</w:t>
      </w:r>
    </w:p>
    <w:p>
      <w:pPr>
        <w:pStyle w:val="BodyText"/>
      </w:pPr>
      <w:r>
        <w:t xml:space="preserve">Dường như Lý Hiển lúc này mới nhìn thấy Đậu Lư Khâm Vọng, quay đầu cười nói:</w:t>
      </w:r>
    </w:p>
    <w:p>
      <w:pPr>
        <w:pStyle w:val="BodyText"/>
      </w:pPr>
      <w:r>
        <w:t xml:space="preserve">- Đậu Lư ái khanh, ngươi đến rồi à.</w:t>
      </w:r>
    </w:p>
    <w:p>
      <w:pPr>
        <w:pStyle w:val="BodyText"/>
      </w:pPr>
      <w:r>
        <w:t xml:space="preserve">Đậu Lư Khâm Vọng cuống quýt kéo dài ra một chút, đứng đối diện với Lý Hiển, vái chào:</w:t>
      </w:r>
    </w:p>
    <w:p>
      <w:pPr>
        <w:pStyle w:val="BodyText"/>
      </w:pPr>
      <w:r>
        <w:t xml:space="preserve">- Lão thần Đậu Lư Khâm Vọng xin bái kiến bệ hạ.</w:t>
      </w:r>
    </w:p>
    <w:p>
      <w:pPr>
        <w:pStyle w:val="BodyText"/>
      </w:pPr>
      <w:r>
        <w:t xml:space="preserve">- Người đâu, xếp chỗ cho Đậu Lư phó xạ.</w:t>
      </w:r>
    </w:p>
    <w:p>
      <w:pPr>
        <w:pStyle w:val="BodyText"/>
      </w:pPr>
      <w:r>
        <w:t xml:space="preserve">Lý Hiển vừa nghe xong một khúc “Thiên lại chi âm” , trong lòng cảm thấy rất tốt. Ông cười mỉm, dặn dò Đậu Lư Khâm Vọng:</w:t>
      </w:r>
    </w:p>
    <w:p>
      <w:pPr>
        <w:pStyle w:val="BodyText"/>
      </w:pPr>
      <w:r>
        <w:t xml:space="preserve">- Đậu Lư ái khanh, ngươi hiến lão sâm năm trăm năm tuổi, trẫm đã dùng rồi, cảm thấy rất thoải mái. Ái khanh thật là có tâm.</w:t>
      </w:r>
    </w:p>
    <w:p>
      <w:pPr>
        <w:pStyle w:val="BodyText"/>
      </w:pPr>
      <w:r>
        <w:t xml:space="preserve">Đậu Lư Khâm Vọng vừa ngồi xuống lại vộ vàng hạ thấp người nói:</w:t>
      </w:r>
    </w:p>
    <w:p>
      <w:pPr>
        <w:pStyle w:val="BodyText"/>
      </w:pPr>
      <w:r>
        <w:t xml:space="preserve">- Bệ hạ dùng thấy được là tốt rồi. Ngày xưa khi bệ hạ còn ở Đông cung, lão thần là Cung doãn của bệ hạ, là thuộc thần Đông cung của bệ hạ. Lúc đó, bệ hạ thiếu niên anh phát, tài hoa hơn người, đã tỏ rõ là một minh quân khí phách rồi.</w:t>
      </w:r>
    </w:p>
    <w:p>
      <w:pPr>
        <w:pStyle w:val="BodyText"/>
      </w:pPr>
      <w:r>
        <w:t xml:space="preserve">Vận mệnh quốc gia lận đận, hiện giờ dựa vào bệ hạ, xã tắc mới được cứu phục, nhiều việc gác lại đang cần làm, chính là lúc quyết chí tự cường. Bệ hạ bản hùng tài đại lược, một khi kế hoạch lớn được triển khai, không giống minh chủ đương thời. Nhất định có thể phục hưng Đại Đường. Nếu vì bệnh tật khó khăn thì không đủ sức mở ra khát vọng.</w:t>
      </w:r>
    </w:p>
    <w:p>
      <w:pPr>
        <w:pStyle w:val="BodyText"/>
      </w:pPr>
      <w:r>
        <w:t xml:space="preserve">Lão thần mỗi khi suy nghĩ, cuộc sống ngày càng khó có thể bình an, lão thần không hiểu y thuật, không biết sâm già kia có thể chữa bệnh của bệ hạ hữu hiệu hay không, lão thần chỉ cảm thấy lấy sâm già này bồi bổ cơ thể luôn tốt, nếu bệ hạ ăn xong cảm thấy tốt, đó là vinh hạnh lớn của thần.</w:t>
      </w:r>
    </w:p>
    <w:p>
      <w:pPr>
        <w:pStyle w:val="BodyText"/>
      </w:pPr>
      <w:r>
        <w:t xml:space="preserve">Lý Hiển mỉm cười gật gật đầu, nhớ lại tình hình của mình lúc ở Đông cung, vừa thấy mái đầu bạc phơ của Đậu Lư Khâm Vọng, không khỏi khẽ thở dài:</w:t>
      </w:r>
    </w:p>
    <w:p>
      <w:pPr>
        <w:pStyle w:val="BodyText"/>
      </w:pPr>
      <w:r>
        <w:t xml:space="preserve">- Trẫm nhớ rõ, lúc đó ngươi là Cung doãn của trẫm, mỗi ngày tân tâm phụ tá cho trẫm, giáo thụ trẫm học vấn trị quốc, với trẫm vừa là thầy, vừa là bạn. Ôi! Thấm thoắt đã nhiều năm trôi qua, chính giữa năm đó, lúc đó ái khanh còn trung niên, năm tháng trồi qua, nay ái khanh tuổi đã cao rồi.</w:t>
      </w:r>
    </w:p>
    <w:p>
      <w:pPr>
        <w:pStyle w:val="BodyText"/>
      </w:pPr>
      <w:r>
        <w:t xml:space="preserve">Đậu Lư Khâm Vọng nge mà nước mắt chảy quanh, ông ta rời khỏi ghế, lạy dài đến đất, nghẹn ngào thưa:</w:t>
      </w:r>
    </w:p>
    <w:p>
      <w:pPr>
        <w:pStyle w:val="BodyText"/>
      </w:pPr>
      <w:r>
        <w:t xml:space="preserve">- Phò tá bệ hạ, vốn là bổn phận của thần, cũng là sứ mệnh tiên đế giao cho thần, dám không vì bệ hạ quên mình được sao? Chỉ có điều, thần già rồi, chỉ có thể vì bệ hạ cố gắng chút sức yếu.</w:t>
      </w:r>
    </w:p>
    <w:p>
      <w:pPr>
        <w:pStyle w:val="BodyText"/>
      </w:pPr>
      <w:r>
        <w:t xml:space="preserve">Giang sơn xã tắc gắn liền với bệ hạ, toàn bộ việc trấn hưng Đại Đường dựa vào bệ hạ. Vì dân chúng trong thiên hạ, vì giang sơn Đại Đường, hệ hạ hết sức giữ gìn long thể. Lão thần như trời xế chiều, còn hi vọng đi theo minh chủ kiến công lập nghiệp, lưu danh sử sách.</w:t>
      </w:r>
    </w:p>
    <w:p>
      <w:pPr>
        <w:pStyle w:val="BodyText"/>
      </w:pPr>
      <w:r>
        <w:t xml:space="preserve">Màn biểu diễn này của Đậu Lư Khâm Vọng phải nói là dốc hết sức, chẳng những có giọng điệu truyền cảm, cuốn hút, lại nước mắt chảy quanh, xem Lý Hiển biến đổi sắc mặt không ngừng.</w:t>
      </w:r>
    </w:p>
    <w:p>
      <w:pPr>
        <w:pStyle w:val="BodyText"/>
      </w:pPr>
      <w:r>
        <w:t xml:space="preserve">Vi hậu cười nói:</w:t>
      </w:r>
    </w:p>
    <w:p>
      <w:pPr>
        <w:pStyle w:val="BodyText"/>
      </w:pPr>
      <w:r>
        <w:t xml:space="preserve">- Đậu Lư phó xạ quả nhiên không chỉ là trung thần quốc triều, mà còn là lương thần. Cổ có quân thần hòa hợp lẫn nhau, nhân duyên thân cận, không bao giờ nghi ngờ lẫn nhau. Đáng tiếc khanh có ái tử, mà con gái trẫm đã gả đi hết rồi. May mắn trong quý phủ Thái Bình còn có con gái đến tuổi gả chồng, nghe nói khanh và Thái Bình đã kết làm thân gia rồi hả? Vậy thì tốt quá rồi, tốt quá rồi, Thái Bình là em ruột của Thánh nhân, Đậu Lư Phó xạ lại kết thân cùng Thái Bình chẳng khác nào đã thành thân thích với Thánh nhân rồi.</w:t>
      </w:r>
    </w:p>
    <w:p>
      <w:pPr>
        <w:pStyle w:val="BodyText"/>
      </w:pPr>
      <w:r>
        <w:t xml:space="preserve">Đậu Lư Khâm Vọng vừa nghe, bỗng lùi phía sau ba bước, kéo bào quỳ xuống đất, trán chạm đất, khấu đầu không nói.</w:t>
      </w:r>
    </w:p>
    <w:p>
      <w:pPr>
        <w:pStyle w:val="BodyText"/>
      </w:pPr>
      <w:r>
        <w:t xml:space="preserve">Lý Hiển và Vi hậu cùng khẽ giật mình, Lý Hiển vội giơ tay lên nói:</w:t>
      </w:r>
    </w:p>
    <w:p>
      <w:pPr>
        <w:pStyle w:val="BodyText"/>
      </w:pPr>
      <w:r>
        <w:t xml:space="preserve">- Ái khanh cớ gì lại hành đại lễ như thế?</w:t>
      </w:r>
    </w:p>
    <w:p>
      <w:pPr>
        <w:pStyle w:val="BodyText"/>
      </w:pPr>
      <w:r>
        <w:t xml:space="preserve">Đậu Lư Khâm Vọng chạm trán xuống đất, giọng cung kính:</w:t>
      </w:r>
    </w:p>
    <w:p>
      <w:pPr>
        <w:pStyle w:val="BodyText"/>
      </w:pPr>
      <w:r>
        <w:t xml:space="preserve">- Kính xin bệ hạ thứ lỗi trước cho thần vô lễ, thần mới dám nói.</w:t>
      </w:r>
    </w:p>
    <w:p>
      <w:pPr>
        <w:pStyle w:val="BodyText"/>
      </w:pPr>
      <w:r>
        <w:t xml:space="preserve">Lý Hiển nói:</w:t>
      </w:r>
    </w:p>
    <w:p>
      <w:pPr>
        <w:pStyle w:val="BodyText"/>
      </w:pPr>
      <w:r>
        <w:t xml:space="preserve">- Ái khanh không nên như thế, mau mau đứng lên, ngôn ngữ có chỗ không ổn, trẫm thứ cho ngươi vô tội là được.</w:t>
      </w:r>
    </w:p>
    <w:p>
      <w:pPr>
        <w:pStyle w:val="BodyText"/>
      </w:pPr>
      <w:r>
        <w:t xml:space="preserve">Đậu Lư Khâm Vọng lúc này mới đứng lên, chắp tay nói:</w:t>
      </w:r>
    </w:p>
    <w:p>
      <w:pPr>
        <w:pStyle w:val="BodyText"/>
      </w:pPr>
      <w:r>
        <w:t xml:space="preserve">- Lão thần không dám lừa gạt bệ hạ, khuyển tử không chịu đọc sách, hiện giờ, dù đã trưởng thành nhưng lại chơi bời lêu lổng, không học vấn không nghề nghiệp. Dù lão thần thường xuyên nhắc nhở, dạy bảo, nhưng không thấy hiệu quả.</w:t>
      </w:r>
    </w:p>
    <w:p>
      <w:pPr>
        <w:pStyle w:val="BodyText"/>
      </w:pPr>
      <w:r>
        <w:t xml:space="preserve">Thái Bình công chúa là em gái bệ hạ, con gái của Thái Bình công chúa là hậu duệ Thiên hoàng, lão thần sao nhẫn tâm để con trai mình làm lỡ dở ái nữ của công chúa, vì thế cố ý từ hôn, xin nữ tử của công chúa lựa chọn đối tượng khác lương xứng, một lần khổ tâm này, nếu không bộc bạch, lại sợ làm bệ hạ tức giận, cho nên muốn xin bệ hạ ân chuẩn.</w:t>
      </w:r>
    </w:p>
    <w:p>
      <w:pPr>
        <w:pStyle w:val="BodyText"/>
      </w:pPr>
      <w:r>
        <w:t xml:space="preserve">Lý Hiển và Vi hậu liếc nhìn nhau, sau khi kinh ngạc trong chốc lát, bỗng lại nở một nụ cười.</w:t>
      </w:r>
    </w:p>
    <w:p>
      <w:pPr>
        <w:pStyle w:val="BodyText"/>
      </w:pPr>
      <w:r>
        <w:t xml:space="preserve">Lý Hiển vui vẻ rời ghế, đi đến trước mặt Đậu Lư Khâm Vọng, lại cười nói:</w:t>
      </w:r>
    </w:p>
    <w:p>
      <w:pPr>
        <w:pStyle w:val="BodyText"/>
      </w:pPr>
      <w:r>
        <w:t xml:space="preserve">- Ái khanh có thế không trốn tránh việc xấu trong nhà, quả nhiên là trung quân. Nhưng hôn sự này đã định sẵn, sao có thể hủy hôn, một khi truyền ra ngoài, người ngoài không biết nội tình, còn không biết phải xử trí ra sao đối với những lời nói khó nghe. Theo ý trẫm, thiếu niên ham chơi, thật ra cũng không có gì. Một khi đã thành thân, tự nhiên sẽ hồi tâm chuyển ý.</w:t>
      </w:r>
    </w:p>
    <w:p>
      <w:pPr>
        <w:pStyle w:val="BodyText"/>
      </w:pPr>
      <w:r>
        <w:t xml:space="preserve">Đậu Lư Khâm Vọng còn muốn nói nữa, Vi hậu đột nhiên nói:</w:t>
      </w:r>
    </w:p>
    <w:p>
      <w:pPr>
        <w:pStyle w:val="BodyText"/>
      </w:pPr>
      <w:r>
        <w:t xml:space="preserve">- Đậu Lư Khâm Vọng là lão thần Đông cung khi Thánh nhân làm Thái tử, nói ra đã sớm có duyên phận với Thánh nhân, đều không phải người ngoài, chuyện phiền não của khanh có gì mà phải giấu diếm với những lão thần cảnh trung chứ, không ngại thì hãy nói thẳng ra đi.</w:t>
      </w:r>
    </w:p>
    <w:p>
      <w:pPr>
        <w:pStyle w:val="BodyText"/>
      </w:pPr>
      <w:r>
        <w:t xml:space="preserve">Đậu Lư Khâm Vọng có chút kinh ngạc, nhìn Vi hậu, lại nhìn về phía Lý Hiển.</w:t>
      </w:r>
    </w:p>
    <w:p>
      <w:pPr>
        <w:pStyle w:val="BodyText"/>
      </w:pPr>
      <w:r>
        <w:t xml:space="preserve">Lý Hiển ho khan một tiếng, có vẻ hơi khó xử nói:</w:t>
      </w:r>
    </w:p>
    <w:p>
      <w:pPr>
        <w:pStyle w:val="BodyText"/>
      </w:pPr>
      <w:r>
        <w:t xml:space="preserve">- Không giấu ái khanh, từ khi trẫm đăng cơ đến nay, vì chính lược chủ trương có xung đột với Tương Vương và Thái Bình, khiến Thái Bình và Tương Vương hiểu nhầm trẫm. Họ và trẫm là anh em ruột thịt cùng một mẹ sinh ra, mỗi khi tâm tư của trẫm bị anh em ruột hiểu nhầm, trẫm vô cùng đau lòng.</w:t>
      </w:r>
    </w:p>
    <w:p>
      <w:pPr>
        <w:pStyle w:val="BodyText"/>
      </w:pPr>
      <w:r>
        <w:t xml:space="preserve">Ái khanh từng là Cung doãn của trẫm, lại là thúc phụ của Tương Vương phi, nếu lại kết thông gia, cùng hoàng thất Lý Đường ta chính là người thân cận nhất rồi. Trẫm cũng hi vọng ngươi có thể trở thành trung nhân của ba huynh muội ta, nếu Tương Vương và Thái Bình có hiểu nhầm gì đối với trẫm, ái khanh cũng kịp thời sớm báo cho trẫm, trẫm mới có thể cùng họ giải quyết hiều nhầm, anh em mới hòa thuận. Vì thế, trẫm cảm thấy ngươi nên kết thân với họ.</w:t>
      </w:r>
    </w:p>
    <w:p>
      <w:pPr>
        <w:pStyle w:val="BodyText"/>
      </w:pPr>
      <w:r>
        <w:t xml:space="preserve">Đậu Lư Khâm Vọng giờ mới hiểu được dụng ý của Lý Hiển, nghĩ đến nếu không có Tương Vương và Thái Bình liều chết tương trợ, thiên tử không thể có ngày hôm nay, lại không nghĩ ông ta có trăm phương ngàn kế như thế này. Đậu Lư Khâm Vọng không khỏi cảm thấy lạnh lòng, ngoài mặt thì ra vẻ lo sợ, khúm núm, nói:</w:t>
      </w:r>
    </w:p>
    <w:p>
      <w:pPr>
        <w:pStyle w:val="BodyText"/>
      </w:pPr>
      <w:r>
        <w:t xml:space="preserve">- Lão thần nguyện vì bệ hạ cống hiến.</w:t>
      </w:r>
    </w:p>
    <w:p>
      <w:pPr>
        <w:pStyle w:val="BodyText"/>
      </w:pPr>
      <w:r>
        <w:t xml:space="preserve">Lý Hiển cực kỳ vui mừng, vui vẻ cầm tay Đậu Lư Khâm Vọng nói:</w:t>
      </w:r>
    </w:p>
    <w:p>
      <w:pPr>
        <w:pStyle w:val="BodyText"/>
      </w:pPr>
      <w:r>
        <w:t xml:space="preserve">- Tốt tốt tốt! Trẫm biết, ái khanh không thể làm trẫm thất vọng. Ái khanh, ngươi hồi kinh một tháng có thừa rồi, lúc trước trẫm nghe nói ngươi sinh bệnh nặng tại địa phương, cũng vì thế mà để chậm trễ hành trình hồi cung.</w:t>
      </w:r>
    </w:p>
    <w:p>
      <w:pPr>
        <w:pStyle w:val="BodyText"/>
      </w:pPr>
      <w:r>
        <w:t xml:space="preserve">Lúc ngươi vừa về kinh, trẫm chưa dám cho ngươi gánh vác trọng trách, chỉ sợ ngươi trên đường mệt nhọc, hại đến sức khỏe. Hiện giờ ái khanh nghỉ dưỡng cũng đã hơn tháng rồi, nên cùng trẫm gánh vác công việc mới phải. Trẫm biết không thể hạ chỉ ái khanh dự chính, nhưng hi vọng ái khanh không từ chối.</w:t>
      </w:r>
    </w:p>
    <w:p>
      <w:pPr>
        <w:pStyle w:val="BodyText"/>
      </w:pPr>
      <w:r>
        <w:t xml:space="preserve">Đậu Lư Khâm Vọng biết ân thưởng này toàn bộ là bởi vì ông ta thúc ngựa bày tỏ lòng trung thành, hôm nay lại đáp ứng Hoàng đế bí mật thăm dò Thái Bình và Tương Vương nên được hồi báo, trong lòng cảm thấy chua xót, nhưng vẫn ra vẻ vui mừng, chắp tay cảm tạ:</w:t>
      </w:r>
    </w:p>
    <w:p>
      <w:pPr>
        <w:pStyle w:val="BodyText"/>
      </w:pPr>
      <w:r>
        <w:t xml:space="preserve">- Vâng, lão thần nhất định tận trung, chia sẻ nỗi lo của bệ hạ.</w:t>
      </w:r>
    </w:p>
    <w:p>
      <w:pPr>
        <w:pStyle w:val="BodyText"/>
      </w:pPr>
      <w:r>
        <w:t xml:space="preserve">Lúc này, một tên nội thị thân hình cao lớn, tuổi còn rất trẻ, chạy như bay về phía Thái Ti viện, thấy dáng vẻ non nớt của gã, nhưng lại mặc quan phục phẩm cấp rất cao, chạy thẳng tới, nữ nga thái giám Đông cung đều hành lễ chào hỏi.</w:t>
      </w:r>
    </w:p>
    <w:p>
      <w:pPr>
        <w:pStyle w:val="BodyText"/>
      </w:pPr>
      <w:r>
        <w:t xml:space="preserve">Người này chính là Cao Lực Sĩ, vì thể hiện xuất sắc trong đêm chính biến, nên dù gã còn trẻ tuổi nhưng cũng coi như là một người trưởng thành, đã trở thành quan đại thần trong cung, từ sau khi Võ Tắc Thiên bị giam lỏng, trông coi các việc quan trọng của Võ Tắc Thiên đều do gã phụ trách.</w:t>
      </w:r>
    </w:p>
    <w:p>
      <w:pPr>
        <w:pStyle w:val="BodyText"/>
      </w:pPr>
      <w:r>
        <w:t xml:space="preserve">Cao Lực Sĩ chạy đến Thái Ti viện, vội vàng bẩm tấu với Lý Hiển:</w:t>
      </w:r>
    </w:p>
    <w:p>
      <w:pPr>
        <w:pStyle w:val="BodyText"/>
      </w:pPr>
      <w:r>
        <w:t xml:space="preserve">- Thưa bệ hạ, Tắc Thiên hoàng đế bệnh cũ tái phát, bệnh tình nghiêm trọng.</w:t>
      </w:r>
    </w:p>
    <w:p>
      <w:pPr>
        <w:pStyle w:val="BodyText"/>
      </w:pPr>
      <w:r>
        <w:t xml:space="preserve">- A!</w:t>
      </w:r>
    </w:p>
    <w:p>
      <w:pPr>
        <w:pStyle w:val="BodyText"/>
      </w:pPr>
      <w:r>
        <w:t xml:space="preserve">Lý Hiển giật mình kinh hãi, sợ hỏi vội:</w:t>
      </w:r>
    </w:p>
    <w:p>
      <w:pPr>
        <w:pStyle w:val="BodyText"/>
      </w:pPr>
      <w:r>
        <w:t xml:space="preserve">- Đã truyền thái y chưa?</w:t>
      </w:r>
    </w:p>
    <w:p>
      <w:pPr>
        <w:pStyle w:val="BodyText"/>
      </w:pPr>
      <w:r>
        <w:t xml:space="preserve">Cao Lực Sĩ nói:</w:t>
      </w:r>
    </w:p>
    <w:p>
      <w:pPr>
        <w:pStyle w:val="BodyText"/>
      </w:pPr>
      <w:r>
        <w:t xml:space="preserve">- Nô tài đã gọi thái y rồi ạ.</w:t>
      </w:r>
    </w:p>
    <w:p>
      <w:pPr>
        <w:pStyle w:val="BodyText"/>
      </w:pPr>
      <w:r>
        <w:t xml:space="preserve">Lý Hiển vội vàng nói:</w:t>
      </w:r>
    </w:p>
    <w:p>
      <w:pPr>
        <w:pStyle w:val="BodyText"/>
      </w:pPr>
      <w:r>
        <w:t xml:space="preserve">- Mau mau mau, trẫm và hoàng hậu mau lập tức đi thăm mẫu hoàng!</w:t>
      </w:r>
    </w:p>
    <w:p>
      <w:pPr>
        <w:pStyle w:val="BodyText"/>
      </w:pPr>
      <w:r>
        <w:t xml:space="preserve">Cao Lực Sĩ khom người nói:</w:t>
      </w:r>
    </w:p>
    <w:p>
      <w:pPr>
        <w:pStyle w:val="BodyText"/>
      </w:pPr>
      <w:r>
        <w:t xml:space="preserve">- Nô tài đã cho người chuẩn bị xong ngự liễn rồi.</w:t>
      </w:r>
    </w:p>
    <w:p>
      <w:pPr>
        <w:pStyle w:val="BodyText"/>
      </w:pPr>
      <w:r>
        <w:t xml:space="preserve">Lý Hiển vừa nghe xong, liền cùng Vi hậu đi ra ngoài Thái Ti viện.</w:t>
      </w:r>
    </w:p>
    <w:p>
      <w:pPr>
        <w:pStyle w:val="BodyText"/>
      </w:pPr>
      <w:r>
        <w:t xml:space="preserve">Đậu Lư Khâm Vọng nghe nói Võ Tắc Thiên bệnh tình nguy kịch, cũng hoảng hốt không ít, vừa thấy Lý Hiển hoảng sợ rời đi, liền ở phía sau hành lễ:</w:t>
      </w:r>
    </w:p>
    <w:p>
      <w:pPr>
        <w:pStyle w:val="Compact"/>
      </w:pPr>
      <w:r>
        <w:t xml:space="preserve">- Thần cung tiễn Hoàng đế, Hoàng hậu!</w:t>
      </w:r>
      <w:r>
        <w:br w:type="textWrapping"/>
      </w:r>
      <w:r>
        <w:br w:type="textWrapping"/>
      </w:r>
    </w:p>
    <w:p>
      <w:pPr>
        <w:pStyle w:val="Heading2"/>
      </w:pPr>
      <w:bookmarkStart w:id="1252" w:name="chương-1132-nữ-hoàng-hấp-hối"/>
      <w:bookmarkEnd w:id="1252"/>
      <w:r>
        <w:t xml:space="preserve">1230. Chương 1132: Nữ Hoàng Hấp Hối</w:t>
      </w:r>
    </w:p>
    <w:p>
      <w:pPr>
        <w:pStyle w:val="Compact"/>
      </w:pPr>
      <w:r>
        <w:br w:type="textWrapping"/>
      </w:r>
      <w:r>
        <w:br w:type="textWrapping"/>
      </w:r>
      <w:r>
        <w:t xml:space="preserve">Đậu Lư Khâm Vọng bái kiến Lý Hiến, Lý Hiến liền hạ chỉ tuyên bố:</w:t>
      </w:r>
    </w:p>
    <w:p>
      <w:pPr>
        <w:pStyle w:val="BodyText"/>
      </w:pPr>
      <w:r>
        <w:t xml:space="preserve">- Khi có việc quân việc nước quan trọng, Trung thư môn hạ có thể cùng bình chương.</w:t>
      </w:r>
    </w:p>
    <w:p>
      <w:pPr>
        <w:pStyle w:val="BodyText"/>
      </w:pPr>
      <w:r>
        <w:t xml:space="preserve">Có chỉ dụ đặc biệt này, Đậu Lư Khâm Vọng sẽ có quyền của Tể tướng. Nhưng chỉ dụ đặc biệt này của Lý Hiển, không có nhằm thay đổi chức quan của Đậu Lư Khâm Vọng. Từ khi đó, Phó xạ chuyên bái, đều trở thành một danh hiệu được tôn sùng, lại không có quyền Tể tướng.</w:t>
      </w:r>
    </w:p>
    <w:p>
      <w:pPr>
        <w:pStyle w:val="BodyText"/>
      </w:pPr>
      <w:r>
        <w:t xml:space="preserve">Người ngoài không rõ nội tình bên trong lòng trung thành của Đậu Lư Khâm Vọng đối với Lý Hiển, đối với việc Đậu Lư Khâm Vọng được coi trọng trở thành Tể tướng, triều thần, sĩ lâm, dân chúng đều cho rằng đây là sự tán thành và khích lệ của Hoàng đế đối với việc Tương Vương giao binh quyền, nhưng thực tế, dù Tương Vương đã giao binh quyền thì Lý Hiển cũng không yên tâm, ông từng bước tiến hành thu nạp và chèn ép đối với quyền lực và ảnh hưởng của Tương Vương và Thái Bình.</w:t>
      </w:r>
    </w:p>
    <w:p>
      <w:pPr>
        <w:pStyle w:val="BodyText"/>
      </w:pPr>
      <w:r>
        <w:t xml:space="preserve">Thời tiết từng ngày chuyển lạnh, quan hệ của Hoàng đế, Tương Vương và Thái Bình cũng từng ngày trở nên lạnh nhạt, mà quan hệ giữa Thẩm Mộc và Dương Phàm cũng không tin tưởng nhau nên càng ngày càng lạnh nhạt.</w:t>
      </w:r>
    </w:p>
    <w:p>
      <w:pPr>
        <w:pStyle w:val="BodyText"/>
      </w:pPr>
      <w:r>
        <w:t xml:space="preserve">Xung đột và mâu thuẫn giữa Ẩn Tông và Hiển Tông, vốn vô cùng phức tạp, dù bên trong có Lư Tân Chi thầm phá, nhưng y cũng không bịa đặt, mà lợi dụng sự cạnh tranh tất yếu của sự bất hòa giữa Ẩn Tông và Hiển Tông, mua chuộc mấy kẻ thấp hèn để có thể làm mẫu thuẫn càng trở nên gay gắt.</w:t>
      </w:r>
    </w:p>
    <w:p>
      <w:pPr>
        <w:pStyle w:val="BodyText"/>
      </w:pPr>
      <w:r>
        <w:t xml:space="preserve">Chuyện này giống như tranh đấu của hai cô gái Thái Tang tại biên giới nước Việt thời Chiến Quốc, đầu tiên là liên lụy đến hai nhà, rồi liên lụy đến hai thôn trang, tiếp đó liên lụy đến hai thành thị, cuối cùng phát triển thành chiến tranh hai nước, nếu lúc đó có người thứ ba châm ngòi thổi gió, quân chủ ở trên cao sao có thể phát hiện?</w:t>
      </w:r>
    </w:p>
    <w:p>
      <w:pPr>
        <w:pStyle w:val="BodyText"/>
      </w:pPr>
      <w:r>
        <w:t xml:space="preserve">Không nói đến vài đại quản sự Dương Phàm triệu hồi về kinh đích thân tra hỏi, cho dù hắn tự mình đuổi tới Trác châu, làm rõ ràng toàn bộ nguyên nhân phát sinh xung đột, cũng sẽ không thể phát hiện có người quấy phá trong đó, vì vấn đề hai bên thật sự đang tồn tại, nếu không có Lư Tân Chi từ trong phá rối, một ngày nào đó cũng sẽ tích tiểu oán thành đại oán.</w:t>
      </w:r>
    </w:p>
    <w:p>
      <w:pPr>
        <w:pStyle w:val="BodyText"/>
      </w:pPr>
      <w:r>
        <w:t xml:space="preserve">May mà Dương Phàm và Thẩm Mộc tuy đều không tin tưởng đối phương nhưng đều vẫn có sự khắc chế lớn nhất, vì thế không đem sự đối lập cục bộ này mở rộng thành chiến tranh toàn diện giữa Ẩn Tông và Hiển Tông.</w:t>
      </w:r>
    </w:p>
    <w:p>
      <w:pPr>
        <w:pStyle w:val="BodyText"/>
      </w:pPr>
      <w:r>
        <w:t xml:space="preserve">Nhưng địa vị và ảnh hưởng của Dương Phàm với Hiển Tông, quả nhiên không thể so sánh với mức độ khống chế của Thẩm Mộc đối với Ẩn Tông, trên quan trường, hắn tiêu hao quá nhiều tinh lực và thời gian, hơn nữa một đằng là bộ hạ cụ của Khương công tử do hắn tiếp nhân, phe phái dưới tay đông đúc, một đằng là một tay tạo lập tổ chức, khả năng khống chế của hai bên không thể đánh đồng.</w:t>
      </w:r>
    </w:p>
    <w:p>
      <w:pPr>
        <w:pStyle w:val="BodyText"/>
      </w:pPr>
      <w:r>
        <w:t xml:space="preserve">Cho dù hiện tại Dương Phàm đã ý thức được nguy hiểm, bắt đầu từng bước thu quyền lực, bố trí người thân tín, nhưng mất bò mới lo làm chuồng cũng cần có thới gian, có lẽ cho hắn thời gian mười năm, địa vị hắn ở Hiển Tông mới có thể vững như núi Thái Sơn như Thẩm Mộc.</w:t>
      </w:r>
    </w:p>
    <w:p>
      <w:pPr>
        <w:pStyle w:val="BodyText"/>
      </w:pPr>
      <w:r>
        <w:t xml:space="preserve">Cho nên trong khoảng thời gian này, áp lực mà Dương Phàm phải chịu đựng vượt xa Thẩm Mộc, áp lực này không chỉ từ bên ngoài, còn có các nguyên lão trong nội bộ Hiển Tông thể hiện sự bất mẫn với hắn khi “yếu thế”, Dương Phàm trong tình thế trong ngoài gây khó dễ, thì Tắc Thiên nữ vương bệnh tình nguy kịch.</w:t>
      </w:r>
    </w:p>
    <w:p>
      <w:pPr>
        <w:pStyle w:val="BodyText"/>
      </w:pPr>
      <w:r>
        <w:t xml:space="preserve">Trong Thượng Dương cung, Vi hậu, Thượng quan Uyển Nhi, Tương Vương, Thái Bình công chúa, Lương Vương, và các thân tộc hai nhà Lý Võ đều quỳ trước giường, trong cung bố trí võ sĩ nội vệ, tướng sĩ ngoài cung do Dương Phàm đích thân dẫn đầu vây quanh kín đặc.</w:t>
      </w:r>
    </w:p>
    <w:p>
      <w:pPr>
        <w:pStyle w:val="BodyText"/>
      </w:pPr>
      <w:r>
        <w:t xml:space="preserve">Mỗi cung nữ, thái giám ra vào Thượng Dương cung đều phải được kiểm tra nghiêm ngặt, Vạn kỵ và nội thị mỗi bên cử một người giám sát lối đi, không cho bất kỳ tin tức nào lọt ra ngoài cũng không cho bất kì ai tự do đi lại, cung nữ thái giám trong cung đều nhón chân mà đi, không dám phát ra một chút tiếng động.</w:t>
      </w:r>
    </w:p>
    <w:p>
      <w:pPr>
        <w:pStyle w:val="BodyText"/>
      </w:pPr>
      <w:r>
        <w:t xml:space="preserve">Lần phát bệnh này của Võ Tắc Thiên là bắt đầu từ lần trước Đậu Lư Khâm Vọng bái kiến Lý Hiển, từ đó trở đi, dù đã không ngừng mời thầy thuốc hỏi thuốc nhưng cơ thể của bà cũng không thấy biến chuyển, Võ Tắc Thiên đã 82 tuổi, cũng sắp tận số rồi.</w:t>
      </w:r>
    </w:p>
    <w:p>
      <w:pPr>
        <w:pStyle w:val="BodyText"/>
      </w:pPr>
      <w:r>
        <w:t xml:space="preserve">Mấy ngày nay, bà lúc tỉnh lúc mê, đến hôm nay, ngự y luôn không dám nói ra chính xác bệnh tình của bà thì lần này cũng không thể không bất chấp mà bẩm báo Lý Hiển, nữ hoàng quả thật đã đến lúc hấp hối.</w:t>
      </w:r>
    </w:p>
    <w:p>
      <w:pPr>
        <w:pStyle w:val="BodyText"/>
      </w:pPr>
      <w:r>
        <w:t xml:space="preserve">- Mẫu thân…</w:t>
      </w:r>
    </w:p>
    <w:p>
      <w:pPr>
        <w:pStyle w:val="BodyText"/>
      </w:pPr>
      <w:r>
        <w:t xml:space="preserve">Bất luận cả đời này giữa họ có bao nhiêu thù hận, thì đến thời khắc này không cần nhắc đến nữa, nhìn thấy mẫu thân dáng hình tiều tụy, Lý Hiển, Lý Đán, Thái Bình công chúa, cả ba người con quỳ trước bà, trong lòng không kìm nổi nỗi chua xót, nước mắt trào ra.</w:t>
      </w:r>
    </w:p>
    <w:p>
      <w:pPr>
        <w:pStyle w:val="BodyText"/>
      </w:pPr>
      <w:r>
        <w:t xml:space="preserve">Võ Tắc Thiên vừa tỉnh lại, ngự y vừa châm cứu cho bà xong mồ hôi đầy đầu, quỳ gối lùi lại mấy bước, nhường chỗ cho các con ruột của Võ Tắc Thiên.</w:t>
      </w:r>
    </w:p>
    <w:p>
      <w:pPr>
        <w:pStyle w:val="BodyText"/>
      </w:pPr>
      <w:r>
        <w:t xml:space="preserve">- Lệnh Nguyệt, Lệnh Nguyệt…</w:t>
      </w:r>
    </w:p>
    <w:p>
      <w:pPr>
        <w:pStyle w:val="BodyText"/>
      </w:pPr>
      <w:r>
        <w:t xml:space="preserve">Võ Tắc Thiên gọi với giọng yếu ớt, Thái Bình công chúa vội vàng quỳ gối tiến lên, cầm những ngón tay lạnh lẽo mà già nua của bà, nức nở nói:</w:t>
      </w:r>
    </w:p>
    <w:p>
      <w:pPr>
        <w:pStyle w:val="BodyText"/>
      </w:pPr>
      <w:r>
        <w:t xml:space="preserve">- Mẫu thân, nữ nhi ở đây.</w:t>
      </w:r>
    </w:p>
    <w:p>
      <w:pPr>
        <w:pStyle w:val="BodyText"/>
      </w:pPr>
      <w:r>
        <w:t xml:space="preserve">- Con gái à, ta vừa mơ thấy Thục Phi rồi, ta còn mơ thấy hoàng hậu…</w:t>
      </w:r>
    </w:p>
    <w:p>
      <w:pPr>
        <w:pStyle w:val="BodyText"/>
      </w:pPr>
      <w:r>
        <w:t xml:space="preserve">Võ Tắc Thiên lẩm bẩm:</w:t>
      </w:r>
    </w:p>
    <w:p>
      <w:pPr>
        <w:pStyle w:val="BodyText"/>
      </w:pPr>
      <w:r>
        <w:t xml:space="preserve">- Họ còn lớn tiếng mắng vi nương, nói nương mau đi gặp bọn họ, họ muốn cáo trạng nương với thánh nhân.</w:t>
      </w:r>
    </w:p>
    <w:p>
      <w:pPr>
        <w:pStyle w:val="BodyText"/>
      </w:pPr>
      <w:r>
        <w:t xml:space="preserve">Lý Hiển nghé tai nghe, cố gắng nghe tiếng của Võ Tắc Thiên. Từ lần trước ở Thái Ti viện nghe ca nhi hát Võ Tắc Thiên đột nhiên phát bệnh nặng, ông đã dặn dò, một khi mẫu thân có gì không ổn, phải lập tức bẩm báo cho ông, ông phải đảm bảo mình có thể túc trực bên cạnh mẫu thân, biết mẫu thân lâm chung có di chúc lại điều gì.</w:t>
      </w:r>
    </w:p>
    <w:p>
      <w:pPr>
        <w:pStyle w:val="BodyText"/>
      </w:pPr>
      <w:r>
        <w:t xml:space="preserve">Hiện tại mẫu thân đã nói chuyện rồi, nhưng lời bà nói không liên quan gì đến quốc gia đại kế, không ngờ nhắc đến Vương Hoàng hậu và Tiêu Thục Phi đã sớm mục xương, điều này khiến Lý Hiển có chút ngỡ ngàng.</w:t>
      </w:r>
    </w:p>
    <w:p>
      <w:pPr>
        <w:pStyle w:val="BodyText"/>
      </w:pPr>
      <w:r>
        <w:t xml:space="preserve">Khóe miệng của Võ Tắc Thiên hơi gợi lên một đường cong kiêu ngạo, nói:</w:t>
      </w:r>
    </w:p>
    <w:p>
      <w:pPr>
        <w:pStyle w:val="BodyText"/>
      </w:pPr>
      <w:r>
        <w:t xml:space="preserve">- Trong nhân gian, bọn họ không phải là đối thủ của ta, đến âm phủ, bọn họ cũng không phải là đối thủ của ta. Con gái à, phụ hoàng con là một quân vương có tài trí mưu lược kiệt xuất, nhưng trong hậu cung, ông ấy không khôn khéo như vậy. Nương thấy ông ấy....vẫn sủng ái nương nhất đấy, ha ha…</w:t>
      </w:r>
    </w:p>
    <w:p>
      <w:pPr>
        <w:pStyle w:val="BodyText"/>
      </w:pPr>
      <w:r>
        <w:t xml:space="preserve">- Mẫu thân…</w:t>
      </w:r>
    </w:p>
    <w:p>
      <w:pPr>
        <w:pStyle w:val="BodyText"/>
      </w:pPr>
      <w:r>
        <w:t xml:space="preserve">Thái Bình công chúa không biết làm thế nào, nàng không nghĩ rằng, những lời lúc này mẫu thân nói lại là những chuyện này, nhưng không biết tại sao, nàng lại có cảm giác xót xa trong lòng.</w:t>
      </w:r>
    </w:p>
    <w:p>
      <w:pPr>
        <w:pStyle w:val="BodyText"/>
      </w:pPr>
      <w:r>
        <w:t xml:space="preserve">Võ Tắc Thiên bỗng phát ra tiếng hô hấp lớn, Lý Hiển vội ngẩng đầu, thì đã thấy Võ Tắc Thiên trợn tròn mắt, như trong cổ họng có đàm, hơi thở gấp gáp. Võ Tắc Thiên nhìn thấy ông ta, thần sắc bỗng nhiên lạnh đi, bà nhắm mắt lại, im lặng một hồi, mới chậm rãi kêu:</w:t>
      </w:r>
    </w:p>
    <w:p>
      <w:pPr>
        <w:pStyle w:val="BodyText"/>
      </w:pPr>
      <w:r>
        <w:t xml:space="preserve">- Hiển nhi.</w:t>
      </w:r>
    </w:p>
    <w:p>
      <w:pPr>
        <w:pStyle w:val="BodyText"/>
      </w:pPr>
      <w:r>
        <w:t xml:space="preserve">Lý Hiển chạy nhanh lên trước mặt bà, Thái Bình công chúa nhường chỗ cho ông ta. Lý Hiến cầm tay Võ Tắc Thiên, Võ Tắc Thiên hơi rụt tay lại, rồi từ từ thả lỏng ra, Đại nạn đã giáng xuống, cái gì cũng đều buông xuống rồi, cần gì phải không cam tâm…</w:t>
      </w:r>
    </w:p>
    <w:p>
      <w:pPr>
        <w:pStyle w:val="BodyText"/>
      </w:pPr>
      <w:r>
        <w:t xml:space="preserve">Bà trầm ngâm một hồi, mới trầm giọng nói:</w:t>
      </w:r>
    </w:p>
    <w:p>
      <w:pPr>
        <w:pStyle w:val="BodyText"/>
      </w:pPr>
      <w:r>
        <w:t xml:space="preserve">- Hiển nhi, nương...đối với con luôn cay nghiệt, nhưng con lại giữ cho nương danh hiệu hoàng đế đến ngày nay, trong lòng nương cảm thấy hổ thẹn.</w:t>
      </w:r>
    </w:p>
    <w:p>
      <w:pPr>
        <w:pStyle w:val="BodyText"/>
      </w:pPr>
      <w:r>
        <w:t xml:space="preserve">Đây là lần đầu tiên Võ Tắc Thiên tỏ ra mềm yếu trước mặt con trai, Lý Hiển có chút lo sợ không yên, không biết nên trả lời thế nào.</w:t>
      </w:r>
    </w:p>
    <w:p>
      <w:pPr>
        <w:pStyle w:val="BodyText"/>
      </w:pPr>
      <w:r>
        <w:t xml:space="preserve">Võ Tắc Thiên khẽ thở dài một tiếng, nói:</w:t>
      </w:r>
    </w:p>
    <w:p>
      <w:pPr>
        <w:pStyle w:val="BodyText"/>
      </w:pPr>
      <w:r>
        <w:t xml:space="preserve">- Mẫu thân sắp phải đi rồi, sau khi nương chết, hãy xóa đế hiệu của nương đi.</w:t>
      </w:r>
    </w:p>
    <w:p>
      <w:pPr>
        <w:pStyle w:val="BodyText"/>
      </w:pPr>
      <w:r>
        <w:t xml:space="preserve">Lý Hiển tỏ vẻ khó xử, chỉ biết đáp một tiếng trong sự ngỡ ngàng.</w:t>
      </w:r>
    </w:p>
    <w:p>
      <w:pPr>
        <w:pStyle w:val="BodyText"/>
      </w:pPr>
      <w:r>
        <w:t xml:space="preserve">Ý của Võ Tắc Thiên dường như rất rõ ràng, nhưng bà có thế nhớ những sự việc hai mươi ba mươi năm trước, những sự việc mấy năm gần đây bà đều quên sạch, bà không nhớ Tiết Hoài Nghĩa làm bạn với bà hơn mười năm. Không nhớ Trương Xương Tông mà bà sủng ái nhất, ngay cả sự huy hoàng mười lăm năm làm thân Đế vương bà cũng đã quên.</w:t>
      </w:r>
    </w:p>
    <w:p>
      <w:pPr>
        <w:pStyle w:val="BodyText"/>
      </w:pPr>
      <w:r>
        <w:t xml:space="preserve">Bà cố gắng suy nghĩ, lại nói tiếp:</w:t>
      </w:r>
    </w:p>
    <w:p>
      <w:pPr>
        <w:pStyle w:val="BodyText"/>
      </w:pPr>
      <w:r>
        <w:t xml:space="preserve">- Người nhà Vương hoàng hậu và Tiêu Thục Phi, còn có Chử Toại Lương, Hàn Ái, thân tộc của Liễu Thích, đều miễn xá đi…</w:t>
      </w:r>
    </w:p>
    <w:p>
      <w:pPr>
        <w:pStyle w:val="BodyText"/>
      </w:pPr>
      <w:r>
        <w:t xml:space="preserve">Lý Hiển lại ngỡ nàng đáp một tiếng.</w:t>
      </w:r>
    </w:p>
    <w:p>
      <w:pPr>
        <w:pStyle w:val="BodyText"/>
      </w:pPr>
      <w:r>
        <w:t xml:space="preserve">Võ Tắc Thiên lỗ ra vẻ hơi khinh miệt và cao ngạo, nói:</w:t>
      </w:r>
    </w:p>
    <w:p>
      <w:pPr>
        <w:pStyle w:val="BodyText"/>
      </w:pPr>
      <w:r>
        <w:t xml:space="preserve">- Lúc nương còn sống các nàng ấy không giết được, đồng thời nương còn tăng thêm nghiệp chướng lên người tộc nhân của họ. Hiện tại nương sắp chết, các nàng vẫn chưa từ bỏ ý định, giờ nương đến âm phủ thu thập họ, dĩ nhân không cần làm khó tộc nhân của họ ở dương gian làm gì.</w:t>
      </w:r>
    </w:p>
    <w:p>
      <w:pPr>
        <w:pStyle w:val="BodyText"/>
      </w:pPr>
      <w:r>
        <w:t xml:space="preserve">Đối với lời nói của bà, mấy người con đều không tiếp lời, Võ Tắc Thiên đấu cả đời, bà dường như già mà vẫn kiên cường, ý chí chiến đấu càng tăng lên, chỉ có điều hiện tại hùng tâm báo phụ của bà coi như đều tính toán xuống âm phủ để thi triển rồi.</w:t>
      </w:r>
    </w:p>
    <w:p>
      <w:pPr>
        <w:pStyle w:val="BodyText"/>
      </w:pPr>
      <w:r>
        <w:t xml:space="preserve">Ánh mắt của Võ Tắc Thiên mờ mờ rồi sáng lại, lẩm bầm:</w:t>
      </w:r>
    </w:p>
    <w:p>
      <w:pPr>
        <w:pStyle w:val="BodyText"/>
      </w:pPr>
      <w:r>
        <w:t xml:space="preserve">- Chu miếu ta xây coi như không tính, sau khi ta chết, hãy đem linh vị của ta đến Thái miếu Lý Đường, đem ta… đem ta chôn cất cùng lăng mộ phụ hoàng con.</w:t>
      </w:r>
    </w:p>
    <w:p>
      <w:pPr>
        <w:pStyle w:val="BodyText"/>
      </w:pPr>
      <w:r>
        <w:t xml:space="preserve">Cho dù tiếng nói của Võ Tắc Thiên rất yếu nhưng dường như có ma lực nào đó không thể nói rõ, Lý Hiển căn bản không có dũng khí phản đối, chỉ biết thấp giọng đáp lời.</w:t>
      </w:r>
    </w:p>
    <w:p>
      <w:pPr>
        <w:pStyle w:val="BodyText"/>
      </w:pPr>
      <w:r>
        <w:t xml:space="preserve">- Phụ miếu, về lăng, hủy bỏ đế hiệu.</w:t>
      </w:r>
    </w:p>
    <w:p>
      <w:pPr>
        <w:pStyle w:val="BodyText"/>
      </w:pPr>
      <w:r>
        <w:t xml:space="preserve">Một thế hệ nữ hoàng, trong giờ phút sinh mệnh sắp hết, cuối cùng cũng dặn dò xong, từ bỏ những thứ cả đời bà đã theo đuổi.</w:t>
      </w:r>
    </w:p>
    <w:p>
      <w:pPr>
        <w:pStyle w:val="BodyText"/>
      </w:pPr>
      <w:r>
        <w:t xml:space="preserve">Bà hướng lên trời, cúi đầu, thừa nhận bà không phải là hoàng đế, bà là Hoàng hậu Lý Đường.</w:t>
      </w:r>
    </w:p>
    <w:p>
      <w:pPr>
        <w:pStyle w:val="BodyText"/>
      </w:pPr>
      <w:r>
        <w:t xml:space="preserve">Dù cho rằng phế Đường dựng Chu là mẹ đoạt vị của con, khác nhau rất lớn đối với những triều đại bình thường, cho nên trong lòng thần dân mà bà cai trị chưa bao giờ thừa nhận đế quốc Võ Chu, nhưng thời điểm ra từng quyết định mạnh mẽ như bà thì lại đặc biệt không ai có được.</w:t>
      </w:r>
    </w:p>
    <w:p>
      <w:pPr>
        <w:pStyle w:val="BodyText"/>
      </w:pPr>
      <w:r>
        <w:t xml:space="preserve">Bà cúi đầu với trượng phu của bà.</w:t>
      </w:r>
    </w:p>
    <w:p>
      <w:pPr>
        <w:pStyle w:val="BodyText"/>
      </w:pPr>
      <w:r>
        <w:t xml:space="preserve">Sau khi trượng phu bà qua đời, bà từng bước cướp lấy quyền lực, bốn đứa con ruột của bà đã chết hai phế đi hai, bà giết hết thân tộc của trượng phu, cuối cùng được như ý nguyện bước lên ngôi vị Hoàng đế, giờ phút này bà lại nguyện ý lấy lại thân phận của người vợ để trở lại bên trượng phu.</w:t>
      </w:r>
    </w:p>
    <w:p>
      <w:pPr>
        <w:pStyle w:val="BodyText"/>
      </w:pPr>
      <w:r>
        <w:t xml:space="preserve">Bà khoan thứ cho Vương Hoàng hậu, Tiêu Thục phi, còn có một đám thân tộc đứng bên nàng như Chử Toại Lương, Hàn Viện...không phải bởi vì cách nói “nhân chi tương tử, kỳ ngôn dã thiện”, mà là vì bà tin tưởng vững chắc tới âm phủ rồi, bà vẫn có thể quét ngang hết thảy như trước, hôm nay ở dương gian đặc xá, ngày sau tới âm phủ nếu không cúi đầu thì vẫn là tù nhân của bà như trước.</w:t>
      </w:r>
    </w:p>
    <w:p>
      <w:pPr>
        <w:pStyle w:val="BodyText"/>
      </w:pPr>
      <w:r>
        <w:t xml:space="preserve">Nhưng mà bà thật sự đầu hàng sao?</w:t>
      </w:r>
    </w:p>
    <w:p>
      <w:pPr>
        <w:pStyle w:val="BodyText"/>
      </w:pPr>
      <w:r>
        <w:t xml:space="preserve">Bà không!</w:t>
      </w:r>
    </w:p>
    <w:p>
      <w:pPr>
        <w:pStyle w:val="BodyText"/>
      </w:pPr>
      <w:r>
        <w:t xml:space="preserve">Tất cả những gì bà đã làm cũng đều vì kiên quyết giữ phần thắng về mình</w:t>
      </w:r>
    </w:p>
    <w:p>
      <w:pPr>
        <w:pStyle w:val="BodyText"/>
      </w:pPr>
      <w:r>
        <w:t xml:space="preserve">Mất đi đã mất rồi, dù bà còn muốn chiếm lấy cũng không thể làm được nữa, lấy tiến làm lui thủ đoạn mà bây giờ lần đầu tiên bà sử dụng. Bà tự tước Đế hiệu, khôi phục danh hiệu Hoàng hậu, sẽ không còn ai phủ định Đế hiệu của bà nữa.</w:t>
      </w:r>
    </w:p>
    <w:p>
      <w:pPr>
        <w:pStyle w:val="BodyText"/>
      </w:pPr>
      <w:r>
        <w:t xml:space="preserve">Bà dặn dò con trai đưa bà về Thái miếu, về lăng, lấy thân phận thê tử hợp pháp của Cao Tông Hoàng đế để chôn cất vào Càn lăng, làm các con lấy tử hiếu làm đầu chỉ có thể phục tùng. Trừ phi hậu nhân muốn phủ định cả Cao Tông Hoàng đế, nếu không thì vĩnh viễn sẽ không thể phản công quật lại phần mộ của bà.</w:t>
      </w:r>
    </w:p>
    <w:p>
      <w:pPr>
        <w:pStyle w:val="BodyText"/>
      </w:pPr>
      <w:r>
        <w:t xml:space="preserve">Bà là người thông minh, từ khi nhập cung năm mười ba tuổi, một đời bà oanh liệt, đến năm cuối cùng của cuộc đời, theo ngày 22 tháng giêng nguyên niên Thần Long đến ngày 26 tháng 11 nguyên niên Thần Long, trong chín tháng cuối cùng cũng không phải là ảm đạm không ánh sáng đấy.</w:t>
      </w:r>
    </w:p>
    <w:p>
      <w:pPr>
        <w:pStyle w:val="BodyText"/>
      </w:pPr>
      <w:r>
        <w:t xml:space="preserve">Trong thời khắc cuối cùng của cuộc đời, bà vẫn để trí tuệ của mình phát ra chùm tia sáng chói mắt. Trong nhượng bộ lại tận khả năng giữ lại toàn bộ những gì bà muốn, với con người có tính cách luôn cứng rắn, mạnh mẽ, cả đời chỉ vẻn vẹn một lần như vậy mà thôi.</w:t>
      </w:r>
    </w:p>
    <w:p>
      <w:pPr>
        <w:pStyle w:val="BodyText"/>
      </w:pPr>
      <w:r>
        <w:t xml:space="preserve">Võ Tắc Thiên nói xong hết, dường như đã rất mệt, bà lại ngủ say, không biết bao lâu, Võ Tắc Thiên bỗng tỉnh dậy trong giấc mộng, lo sợ không yên kêu:</w:t>
      </w:r>
    </w:p>
    <w:p>
      <w:pPr>
        <w:pStyle w:val="BodyText"/>
      </w:pPr>
      <w:r>
        <w:t xml:space="preserve">- Nữ nhi! Lệnh Nguyệt!</w:t>
      </w:r>
    </w:p>
    <w:p>
      <w:pPr>
        <w:pStyle w:val="BodyText"/>
      </w:pPr>
      <w:r>
        <w:t xml:space="preserve">Quyền lực, địa vị, danh vọng, trong thời khắc cuối cùng của cuộc đời đều không có tác dụng gì, giờ phút này điều bà có thế nhớ, có thể làm cho bà ấm lòng, đó chỉ là cốt nhục của bà.</w:t>
      </w:r>
    </w:p>
    <w:p>
      <w:pPr>
        <w:pStyle w:val="BodyText"/>
      </w:pPr>
      <w:r>
        <w:t xml:space="preserve">Thái Bình cầm tay bà, Võ Tắc Thiên an tâm, bà thở phào một hơi dài, lẩm bẩm:</w:t>
      </w:r>
    </w:p>
    <w:p>
      <w:pPr>
        <w:pStyle w:val="BodyText"/>
      </w:pPr>
      <w:r>
        <w:t xml:space="preserve">- Lạnh quá, bây giờ là mùa gì rồi.</w:t>
      </w:r>
    </w:p>
    <w:p>
      <w:pPr>
        <w:pStyle w:val="BodyText"/>
      </w:pPr>
      <w:r>
        <w:t xml:space="preserve">Thái Bình nhẹ nhàng đáp:</w:t>
      </w:r>
    </w:p>
    <w:p>
      <w:pPr>
        <w:pStyle w:val="BodyText"/>
      </w:pPr>
      <w:r>
        <w:t xml:space="preserve">- Mẫu thân, đã mùa đông rồi, bên ngoài tuyết rơi đây này.</w:t>
      </w:r>
    </w:p>
    <w:p>
      <w:pPr>
        <w:pStyle w:val="BodyText"/>
      </w:pPr>
      <w:r>
        <w:t xml:space="preserve">Võ Tắc Thiên nghe xong, trên gương mặt tiều tụy già yếu bỗng nở một nụ cười rực rỡ như thiếu nữ:</w:t>
      </w:r>
    </w:p>
    <w:p>
      <w:pPr>
        <w:pStyle w:val="BodyText"/>
      </w:pPr>
      <w:r>
        <w:t xml:space="preserve">- Tuyết rơi sao? Còn nhớ năm đó ta nhập cung cũng chính là lúc tuyết rơi. Cũng không biết hoa mai trong Văn Hương điện đã nở chưa? Ta rất nhớ hương hoa ở đó.</w:t>
      </w:r>
    </w:p>
    <w:p>
      <w:pPr>
        <w:pStyle w:val="BodyText"/>
      </w:pPr>
      <w:r>
        <w:t xml:space="preserve">Thái Bình công chúa có chút kinh ngạc, ngay sau đó nhẹ nhàng nhắc:</w:t>
      </w:r>
    </w:p>
    <w:p>
      <w:pPr>
        <w:pStyle w:val="BodyText"/>
      </w:pPr>
      <w:r>
        <w:t xml:space="preserve">- Mẫu thân, đây là Trường An ạ, Văn Hương điện ở Lạc Dương ạ.</w:t>
      </w:r>
    </w:p>
    <w:p>
      <w:pPr>
        <w:pStyle w:val="BodyText"/>
      </w:pPr>
      <w:r>
        <w:t xml:space="preserve">- A…</w:t>
      </w:r>
    </w:p>
    <w:p>
      <w:pPr>
        <w:pStyle w:val="BodyText"/>
      </w:pPr>
      <w:r>
        <w:t xml:space="preserve">Võ Tắc Thiên không nhịn được cười:</w:t>
      </w:r>
    </w:p>
    <w:p>
      <w:pPr>
        <w:pStyle w:val="BodyText"/>
      </w:pPr>
      <w:r>
        <w:t xml:space="preserve">- Là nương già nên hồ đồ rồi…</w:t>
      </w:r>
    </w:p>
    <w:p>
      <w:pPr>
        <w:pStyle w:val="Compact"/>
      </w:pPr>
      <w:r>
        <w:t xml:space="preserve">Bà muốn cười, trên gương mặt già nua lộ vẻ tươi cười, miệng khẽ mở, rồi vĩnh viễn khép lại.</w:t>
      </w:r>
      <w:r>
        <w:br w:type="textWrapping"/>
      </w:r>
      <w:r>
        <w:br w:type="textWrapping"/>
      </w:r>
    </w:p>
    <w:p>
      <w:pPr>
        <w:pStyle w:val="Heading2"/>
      </w:pPr>
      <w:bookmarkStart w:id="1253" w:name="chương-1133-loạn-tượng"/>
      <w:bookmarkEnd w:id="1253"/>
      <w:r>
        <w:t xml:space="preserve">1231. Chương 1133: Loạn Tượng</w:t>
      </w:r>
    </w:p>
    <w:p>
      <w:pPr>
        <w:pStyle w:val="Compact"/>
      </w:pPr>
      <w:r>
        <w:br w:type="textWrapping"/>
      </w:r>
      <w:r>
        <w:br w:type="textWrapping"/>
      </w:r>
      <w:r>
        <w:t xml:space="preserve">Một đạo di chúc của Võ Tắc Thiên nhìn như yếu đuối mà thỏa hiệp, khiến bà ở thời điểm lâm chung cuối cùng nắm lại được chủ động nhất định. Mẹ ruột chủ động từ bỏ cho Đế hiệu, nguyện lấy thân phận Hoàng hậu chôn cất nhập vào Càn lăng Cao Tông, làm Lý Hiển khó tránh khỏi rất nhiều xấu hổ, làm như đứa con là ông ta hà khắc với mẹ ruột không bằng?</w:t>
      </w:r>
    </w:p>
    <w:p>
      <w:pPr>
        <w:pStyle w:val="BodyText"/>
      </w:pPr>
      <w:r>
        <w:t xml:space="preserve">Lý Hiển lệnh cho Uyển Nhi phác thảo “Tắc Thiên đại Thánh hoàng hậu ai sách văn”, cũng tự tay chỉnh sửa, ở trong đó thêm vào một câu, biểu dương mẹ của ông ta là “Anh tài viễn lược, hồng nghiệp đại huân, lôi đình kỳ vũ, nhật nguyệt kỳ văn”, còn cử hành quốc tang long trọng cho Võ Tắc Thiên.</w:t>
      </w:r>
    </w:p>
    <w:p>
      <w:pPr>
        <w:pStyle w:val="BodyText"/>
      </w:pPr>
      <w:r>
        <w:t xml:space="preserve">Nhưng thanh âm không hài hòa vẫn phải có, đối với di chúc của Tắc Thiên hoàng hậu yêu cầu chôn cất nhập Càn Lăng hợp táng với Cao Tông, Cấp sự Nghiêm Thiện Tư lập tức nhảy ra phản đối.</w:t>
      </w:r>
    </w:p>
    <w:p>
      <w:pPr>
        <w:pStyle w:val="BodyText"/>
      </w:pPr>
      <w:r>
        <w:t xml:space="preserve">Nghiêm Thiện Tư khẳng khái trần từ nói:</w:t>
      </w:r>
    </w:p>
    <w:p>
      <w:pPr>
        <w:pStyle w:val="BodyText"/>
      </w:pPr>
      <w:r>
        <w:t xml:space="preserve">- Bệ hạ! Tôn giả chôn cất trước, người không nên sau khi khánh thành lăng tẩm lại đi quấy rầy người chết. Tắc Thiên hoàng hậu tuy rằng thân phận tôn sùng, nhưng so sánh với tiên đế dù sao vị trí thấp kém, lại động đến Tôn giả, sợ không phải điềm lành.</w:t>
      </w:r>
    </w:p>
    <w:p>
      <w:pPr>
        <w:pStyle w:val="BodyText"/>
      </w:pPr>
      <w:r>
        <w:t xml:space="preserve">Còn nữa, cửa của Càn Lăng Huyền cung này là một tảng đá lớn, lấy nước thép tưới vào khe hở, hiện giờ muốn mở Càn Lăng, nhất định phải sử dụng rìu đục, khởi công, xây dựng rầm rộ, sợ sẽ kinh sợ linh cữu tiên đế.</w:t>
      </w:r>
    </w:p>
    <w:p>
      <w:pPr>
        <w:pStyle w:val="BodyText"/>
      </w:pPr>
      <w:r>
        <w:t xml:space="preserve">Hơn nữa, Đế hậu hợp táng đều không phải là cổ chế, thời cổ hoàng lăng, Đế hậu phần lớn không hợp táng, từ Ngụy Tấn tới nay, mới bắt đầu có chuyện Đế hậu hợp táng xuất hiện. Tắc Thiên hoàng hậu luôn luôn tôn trọng cổ chế, làm sao sẽ yêu cầu hợp táng chứ? Đây sợ không phải là chủ ý của Tắc Thiên hoàng hậu...</w:t>
      </w:r>
    </w:p>
    <w:p>
      <w:pPr>
        <w:pStyle w:val="BodyText"/>
      </w:pPr>
      <w:r>
        <w:t xml:space="preserve">Lý Hiển nghe đến đó, mặt nhăn lại, cái gì mà sợ không phải chủ ý của Tắc Thiên hoàng hậu, chẳng lẽ trẫm bóp méo di chiếu của mẫu hậu hay sao?</w:t>
      </w:r>
    </w:p>
    <w:p>
      <w:pPr>
        <w:pStyle w:val="BodyText"/>
      </w:pPr>
      <w:r>
        <w:t xml:space="preserve">Kỳ thật Lý Hiển rất rõ ràng mẫu thân làm như vậy là có dụng ý gì, Võ Tắc Thiên chính là vì phòng ngừa hậu nhân Lý Đường một ngày kia phản công trả thù bà, làm cho bà ngay cả di hài cũng không được an bình. Ông ta cũng biết rõ Nghiêm Thiện Tư tại sao phải phản đối hợp táng.</w:t>
      </w:r>
    </w:p>
    <w:p>
      <w:pPr>
        <w:pStyle w:val="BodyText"/>
      </w:pPr>
      <w:r>
        <w:t xml:space="preserve">Nghiêm Thiện Tư căn bản là ý không ở trong lời, y sở dĩ phản đối mẫu hậu và phụ hoàng hợp táng, chính là vì một ngày nào đó khi lật đổ bộ tộc Võ thị, có thể không hề cố kỵ tẩy trừ bộ tộc Võ thị, bởi vì Nghiêm Thiện Tư chính là dư đảng công thần.</w:t>
      </w:r>
    </w:p>
    <w:p>
      <w:pPr>
        <w:pStyle w:val="BodyText"/>
      </w:pPr>
      <w:r>
        <w:t xml:space="preserve">Nghiêm Thiện Tư không chú ý Lý Hiển đã giận tái mặt, y vẫn như trước dõng dạc mà nói:</w:t>
      </w:r>
    </w:p>
    <w:p>
      <w:pPr>
        <w:pStyle w:val="BodyText"/>
      </w:pPr>
      <w:r>
        <w:t xml:space="preserve">- Thần nghĩ đến, bệ hạ chọn nơi bên cạnh với Càn Lăng chọn ngày lành tháng tốt an táng Tắc Thiên hoàng hậu. Nếu thần đạo biết, u đồ tự nhiên sẽ thông; nếu là vô linh vô nhận thức, hợp táng cũng không có ích gì!</w:t>
      </w:r>
    </w:p>
    <w:p>
      <w:pPr>
        <w:pStyle w:val="BodyText"/>
      </w:pPr>
      <w:r>
        <w:t xml:space="preserve">Lý Hiển cắt ngang lời của y, cười lạnh đáp:</w:t>
      </w:r>
    </w:p>
    <w:p>
      <w:pPr>
        <w:pStyle w:val="BodyText"/>
      </w:pPr>
      <w:r>
        <w:t xml:space="preserve">- Mẫu hậu có di chiếu, lúc đó trẫm và Tương Vương, Lương Vương, Thái Bình và một đám hoàng thân quốc thích chính tai nghe thấy, Thượng Quan Chiêu Dung cũng ở đó, có thể là giả sao? Trẫm làm con, chuyện hợp táng, tự nhiên tuân theo di mệnh của mẫu thân!</w:t>
      </w:r>
    </w:p>
    <w:p>
      <w:pPr>
        <w:pStyle w:val="BodyText"/>
      </w:pPr>
      <w:r>
        <w:t xml:space="preserve">Từ khi ngũ vương phế chính, Lý Hiển nổi bật lên, ở trong triều đình rất có khí thế một lời mà quyết. Nghiêm Thiện Tư thân là Công thần đảng, giờ phút này lực lượng bạc nhược, muốn tìm vài kẻ hát đệm cũng khó khăn, không có cách nào khác, chỉ có thể lui sang một bên.</w:t>
      </w:r>
    </w:p>
    <w:p>
      <w:pPr>
        <w:pStyle w:val="BodyText"/>
      </w:pPr>
      <w:r>
        <w:t xml:space="preserve">Lý Hiển quét chúng thần liếc mắt một cái, thản nhiên nói:</w:t>
      </w:r>
    </w:p>
    <w:p>
      <w:pPr>
        <w:pStyle w:val="BodyText"/>
      </w:pPr>
      <w:r>
        <w:t xml:space="preserve">- Việc này không cần bàn cãi lại nữa, các khanh lại bàn bạc một chút về văn bia lăng tẩm của Tắc Thiên hoàng hậu đi.</w:t>
      </w:r>
    </w:p>
    <w:p>
      <w:pPr>
        <w:pStyle w:val="BodyText"/>
      </w:pPr>
      <w:r>
        <w:t xml:space="preserve">Chuyện này, Lý Hiển ngay từ đầu muốn ủy thác Thượng Quan Uyển Nhi đến viết, bởi vì Thượng Quan Uyển Nhi mười bốn tuổi đã phụ tá Võ Tắc Thiên, đối với cuộc đời của bà quen thuộc nhất. Kết quả với tài học của Thượng Quan Uyển Nhi có thể cân bằng thiên hạ, không ngờ cầm bút một đêm lại không thể viết được một chữ.</w:t>
      </w:r>
    </w:p>
    <w:p>
      <w:pPr>
        <w:pStyle w:val="BodyText"/>
      </w:pPr>
      <w:r>
        <w:t xml:space="preserve">Lý Hiển cũng biết việc này khó xử, ngược lại bày mưu đặt kế Tể tướng Ngụy Nguyên Trung chấp bút. Ngụy Nguyên Trung kiên trì đáp ứng, kết quả nhẫn nhịn hai ngày, vẫn là rất xấu hổ mời Thiên tử lựa chọn người cao minh khác.</w:t>
      </w:r>
    </w:p>
    <w:p>
      <w:pPr>
        <w:pStyle w:val="BodyText"/>
      </w:pPr>
      <w:r>
        <w:t xml:space="preserve">Hành văn bất kể là Thượng Quan Uyển Nhi hay là Ngụy Nguyên Trung đều không có vấn đề, vấn đề ở chỗ bọn họ có thể viết cái gì? Văn bia là luận định đánh giá đối với cuộc đời một con người khi còn sống, nhân sĩ đối với văn tự lưu danh thiên cổ này ai cũng hết sức coi trọng.</w:t>
      </w:r>
    </w:p>
    <w:p>
      <w:pPr>
        <w:pStyle w:val="BodyText"/>
      </w:pPr>
      <w:r>
        <w:t xml:space="preserve">Nhưng cuộc đời của Võ Tắc Thiên đánh giá như thế nào? Đương kim Hoàng đế là con trai của bà, bà là tiên đế Hoàng hậu, rồi lại là một người soán vị, một người phản quốc. Lời gièm pha không thể viết, nếu chỉ có một mặt ca công tụng đức, công tích vĩ đại của bà nhưng lại khó có thể giấu nổi những chuyện dơ bẩn đằng sau thì lại càng không viết nổi?</w:t>
      </w:r>
    </w:p>
    <w:p>
      <w:pPr>
        <w:pStyle w:val="BodyText"/>
      </w:pPr>
      <w:r>
        <w:t xml:space="preserve">Lý Hiển cũng không có cách nào, đành phải đem vấn đề khó khăn này đưa ra trên triều đình nghị luận, kết quả lời ông ta vừa thốt ra, bách quan lập tức ngậm miệng không nói, Kim điện lặng ngắt như tờ. Vì chuyện lập bia, bách quan nói năng thận trọng, không một người nào dám lên tiếng.</w:t>
      </w:r>
    </w:p>
    <w:p>
      <w:pPr>
        <w:pStyle w:val="BodyText"/>
      </w:pPr>
      <w:r>
        <w:t xml:space="preserve">Lý Hiển nhìn quanh, thấy chúng thần mắt nhìn mũi, mũi nhìn tâm, không có một người nào dám nói tiếp, không khỏi cũng âm thầm cười khổ, đành phải chủ động chỉ điểm. Ánh mắt của ông từ từ di chuyển:</w:t>
      </w:r>
    </w:p>
    <w:p>
      <w:pPr>
        <w:pStyle w:val="BodyText"/>
      </w:pPr>
      <w:r>
        <w:t xml:space="preserve">- Ừ, Dương... Tướng công, ngươi nói một chút đi, văn bia nên đặt bút viết như thế nào?</w:t>
      </w:r>
    </w:p>
    <w:p>
      <w:pPr>
        <w:pStyle w:val="BodyText"/>
      </w:pPr>
      <w:r>
        <w:t xml:space="preserve">Lúc Lý Hiển kéo dài một chữ Dương, toàn bộ điện phủ phàm là họ Dương toàn bộ giật nảy mình, ngay cả Dương Phàm thân là võ tướng, biết rõ chuyện viết văn bia sẽ không rơi xuống trên đầu của hắn nhưng cũng lo lắng đề phòng, cũng may Lý Hiển sau đó lại ra một câu Tướng công.</w:t>
      </w:r>
    </w:p>
    <w:p>
      <w:pPr>
        <w:pStyle w:val="BodyText"/>
      </w:pPr>
      <w:r>
        <w:t xml:space="preserve">Tất cả đại thần đều nhẹ nhàng thở ra, cùng nhau đem ánh mắt vui sướng khi người gặp họa nhìn Dương Tái Tư. Dương Tái Tư vừa nghe mặt liền nhăn thành bánh bao, y cảm thấy bản thân đều biến thành dầu cù là rồi, ai có chuyện phiền toái gì đều lôi y ra, Hoàng đế cũng như thế.</w:t>
      </w:r>
    </w:p>
    <w:p>
      <w:pPr>
        <w:pStyle w:val="BodyText"/>
      </w:pPr>
      <w:r>
        <w:t xml:space="preserve">Dương Tái Tư ấp úng sau một lúc lâu, chỉ có thể ngượng ngùng đáp:</w:t>
      </w:r>
    </w:p>
    <w:p>
      <w:pPr>
        <w:pStyle w:val="BodyText"/>
      </w:pPr>
      <w:r>
        <w:t xml:space="preserve">- Theo thần thấy, theo thần thấy... cả đời công lao sự nghiệp của Thái hậu... thật sự... thật sự khó có thể dùng văn tự hình dung, không ngại có thể bố trí không có tự bia, ưu khuyết điểm được mất, lưu cho hậu nhân đánh giá cũng được.</w:t>
      </w:r>
    </w:p>
    <w:p>
      <w:pPr>
        <w:pStyle w:val="BodyText"/>
      </w:pPr>
      <w:r>
        <w:t xml:space="preserve">Đây vốn là cử chỉ tránh né của Dương Tái Tư, tuy nhiên Lý Hiển nghe xong hai mắt sáng ngời, chúng văn võ nghe xong cũng là châu đầu ghé tai nghị luận, không ngờ đều cảm thấy chủ ý này vô cùng tuyệt diệu.</w:t>
      </w:r>
    </w:p>
    <w:p>
      <w:pPr>
        <w:pStyle w:val="BodyText"/>
      </w:pPr>
      <w:r>
        <w:t xml:space="preserve">Đúng vậy, Hoàng hậu của tiên đế, mẫu hậu của hoàng thượng, bình luận cuộc đời của bà như thế nào? Có thể nói bà không phải sao? Hay là phải nói dối lương tâm chỉ nhặt lời dễ nghe, ai chấp bút kẻ đó đuối lý...Lập một vô tự bia tốt nhất, nếu khó có thể viết nên được, vậy thì dứt khoát không viết là được.</w:t>
      </w:r>
    </w:p>
    <w:p>
      <w:pPr>
        <w:pStyle w:val="BodyText"/>
      </w:pPr>
      <w:r>
        <w:t xml:space="preserve">Lý Hiển càng nghĩ càng cảm thấy có lý, nan đề lòng vòng tưởng chừng không thể giải quyết được không ngờ lập tức giải quyết xong, ông gật gật đầu, nói:</w:t>
      </w:r>
    </w:p>
    <w:p>
      <w:pPr>
        <w:pStyle w:val="BodyText"/>
      </w:pPr>
      <w:r>
        <w:t xml:space="preserve">- Ái khanh nói có lý! Như vậy... văn bia sẽ không ghi gì hết. Tương Vương, Lương Vương!</w:t>
      </w:r>
    </w:p>
    <w:p>
      <w:pPr>
        <w:pStyle w:val="BodyText"/>
      </w:pPr>
      <w:r>
        <w:t xml:space="preserve">Lý Đán và Võ Tam Tư đồng thời bước ra một bước, chắp tay nói:</w:t>
      </w:r>
    </w:p>
    <w:p>
      <w:pPr>
        <w:pStyle w:val="BodyText"/>
      </w:pPr>
      <w:r>
        <w:t xml:space="preserve">- Có thần.</w:t>
      </w:r>
    </w:p>
    <w:p>
      <w:pPr>
        <w:pStyle w:val="BodyText"/>
      </w:pPr>
      <w:r>
        <w:t xml:space="preserve">Lý Hiển nói:</w:t>
      </w:r>
    </w:p>
    <w:p>
      <w:pPr>
        <w:pStyle w:val="BodyText"/>
      </w:pPr>
      <w:r>
        <w:t xml:space="preserve">- Tất cả sự vụ về Quốc tang sẽ do Tương Vương và Lương Vương tổng lĩnh.</w:t>
      </w:r>
    </w:p>
    <w:p>
      <w:pPr>
        <w:pStyle w:val="BodyText"/>
      </w:pPr>
      <w:r>
        <w:t xml:space="preserve">Hai người đồng loạt khom người nói:</w:t>
      </w:r>
    </w:p>
    <w:p>
      <w:pPr>
        <w:pStyle w:val="BodyText"/>
      </w:pPr>
      <w:r>
        <w:t xml:space="preserve">- Thần lĩnh chỉ!</w:t>
      </w:r>
    </w:p>
    <w:p>
      <w:pPr>
        <w:pStyle w:val="BodyText"/>
      </w:pPr>
      <w:r>
        <w:t xml:space="preserve">Lý Hiển tự cho là xử lý như vậy đã hết sức thỏa đáng, con không nói xấu cha, đối với thân mẫu dĩ nhiên cũng giống như vậy, ông có thể ở trên bia mộ khiển trách mẫu thân cái gì? Đây không phải là đạo làm con. Còn nếu bịa chuyện nhắm mắt lại nói lời bịa đặt, thế thì lại mất đi ý nghĩa lập bia, sẽ khiến người sau chê cười, xử lý như thế là thỏa đáng nhất.</w:t>
      </w:r>
    </w:p>
    <w:p>
      <w:pPr>
        <w:pStyle w:val="BodyText"/>
      </w:pPr>
      <w:r>
        <w:t xml:space="preserve">Ông ta lại thật không ngờ, ông ta mở đầu khơi dòng như vậy, tương lai ông ta cũng sẽ gặp đãi ngộ tương tự. Sau khi ông ta mất, người kế nhiệm của ông ta cũng không biết nên đánh giá cuộc đời của ông ta như thế nào, cuối cùng cũng dựng lên một khối vô tự bia cho ông ta.</w:t>
      </w:r>
    </w:p>
    <w:p>
      <w:pPr>
        <w:pStyle w:val="BodyText"/>
      </w:pPr>
      <w:r>
        <w:t xml:space="preserve">Chỉ tiếc ông ta là một trong vô số nam Hoàng đế từ xưa đến nay, mà Võ Tắc Thiên là độc nhất vô nhị, chỉ bằng một chữ độc nhất vô nhị, đủ để chiếm được sự kính trọng của một số người.</w:t>
      </w:r>
    </w:p>
    <w:p>
      <w:pPr>
        <w:pStyle w:val="BodyText"/>
      </w:pPr>
      <w:r>
        <w:t xml:space="preserve">Vô tự bia của Võ Tắc Thiên bị những kẻ nịnh hót nói từ một nữ hoàng trí tuệ rộng lớn, khí phách phi phàm lại thành là không thể đánh giá đối với cuộc đời của bà ta, ưu khuyết điểm thiên thu tùy ý hậu nhân bình luận, hoàn toàn không để ý tới bia này là sau khi bà mất do hậu nhân vì bà mà tuyên khắc đấy.</w:t>
      </w:r>
    </w:p>
    <w:p>
      <w:pPr>
        <w:pStyle w:val="BodyText"/>
      </w:pPr>
      <w:r>
        <w:t xml:space="preserve">Về phần Lý Hiển, đại đa số mọi người không để ý đến ông ta cũng có một cái vô tự bia, ngẫu nhiên có người nhớ tới, cũng quy kết cho người bên ngoài Vội vàng tranh quyền đoạt lợi, không đếm xỉa tới hậu sự Lý Hiển. Thời điểm nói như vậy hoàn toàn không để ý tới quốc tang triều đình Lý Hiển đều xử lý rồi, nhưng lại không rảnh khắc một khối bia?</w:t>
      </w:r>
    </w:p>
    <w:p>
      <w:pPr>
        <w:pStyle w:val="BodyText"/>
      </w:pPr>
      <w:r>
        <w:t xml:space="preserve">*****</w:t>
      </w:r>
    </w:p>
    <w:p>
      <w:pPr>
        <w:pStyle w:val="BodyText"/>
      </w:pPr>
      <w:r>
        <w:t xml:space="preserve">Tương Vương và Lương Vương sau khi nhận chủ trì lo việc tang ma, bắt đầu chính thức tiến hành xử lý tang lễ đối với Võ Tắc Thiên, bách quan luân phiên vào cung bái tế. Ở giữa những đại thần này, thu hút sự chú ý của người ta nhất chính là năm vị Vương gia Trương Giản Chi, Hoàn Ngạn Phạm Phạm...</w:t>
      </w:r>
    </w:p>
    <w:p>
      <w:pPr>
        <w:pStyle w:val="BodyText"/>
      </w:pPr>
      <w:r>
        <w:t xml:space="preserve">Bọn họ đều từng thần tử dưới sự trị hạ của Võ Tắc Thiên, cũng đều là người kéo Võ Tắc Thiên xuống ngựa, hiện giờ đứng ở trước linh quách của Võ Tắc Thiên, bọn họ sẽ nghĩ cái gì? Dương Phàm không biết, cũng không muốn biết, trước khi ngũ Vương tiến đến, hắn đang bái tế ở linh đường của bà.</w:t>
      </w:r>
    </w:p>
    <w:p>
      <w:pPr>
        <w:pStyle w:val="BodyText"/>
      </w:pPr>
      <w:r>
        <w:t xml:space="preserve">Hắn và Võ Tắc Thiên cũng không có ân oán cá nhân gì, cho nên đối với cái chết của Võ Tắc Thiên, hắn không cảm thấy khoái ý. Từ đầu hắn vì báo thù đuổi tới Lạc Dương, nhân duyên tế hội tiến vào con đường làm quan, đối với đủ loại việc làm của Võ Tắc Thiên hắn làm theo mà không ủng hộ, trong lòng thủy chung chưa từng thần phục với vị nữ hoàng này, cho nên hắn cũng chưa bao giờ thương cảm.</w:t>
      </w:r>
    </w:p>
    <w:p>
      <w:pPr>
        <w:pStyle w:val="BodyText"/>
      </w:pPr>
      <w:r>
        <w:t xml:space="preserve">Nhưng, vị đế vương vừa mới mất đi này, dù sao cũng là người chở đầy sắc thái huyền thoại trong những năm tháng thanh xuân của hắn, đứng ở trước linh quách của bà, Dương Phàm vẫn còn có chút nhớ lại, hắn nghiêm túc bái tế, không hề có chút nào là bi thương giả dối, cũng không làm qua loa.</w:t>
      </w:r>
    </w:p>
    <w:p>
      <w:pPr>
        <w:pStyle w:val="BodyText"/>
      </w:pPr>
      <w:r>
        <w:t xml:space="preserve">Ngũ vương đang suy nghĩ gì hắn cũng không biết, hắn chỉ có yên lặng lui qua một bên, nhìn ngũ vương tiến lên trí tế. Ngũ vương bái tế rõ ràng có chút không yên lòng, bọn họ qua loa hành lễ, liền đi ra ngoài linh đường.</w:t>
      </w:r>
    </w:p>
    <w:p>
      <w:pPr>
        <w:pStyle w:val="BodyText"/>
      </w:pPr>
      <w:r>
        <w:t xml:space="preserve">Trương Giản Chi đã là lão nhân tám mươi hai tuổi, sau khi bị Phong vương đoạt quyền, tinh thần bị đả kích trầm trọng dường như khiến thân thể lão suy sụp nặng, chưa đi xuống bậc thang đã thở hổn hển. Hoàn Ngạn Phạm và Thôi Huyền Huy tiến lên đỡ lấy lão, săn sóc mà nói:</w:t>
      </w:r>
    </w:p>
    <w:p>
      <w:pPr>
        <w:pStyle w:val="BodyText"/>
      </w:pPr>
      <w:r>
        <w:t xml:space="preserve">- Trời đông giá rét, Trương tướng công cẩn thận chút.</w:t>
      </w:r>
    </w:p>
    <w:p>
      <w:pPr>
        <w:pStyle w:val="BodyText"/>
      </w:pPr>
      <w:r>
        <w:t xml:space="preserve">Đại thần tiến vào linh đường đưa tế cúi đầu, làm như không thấy bọn lão, giống như trốn tránh ôn dịch. Trương Giản Chi ở dưới bậc đứng lại, nhìn ánh mắt né tránh của quần thần, lão thản nhiên cười. Kính Huy lo lắng nói:</w:t>
      </w:r>
    </w:p>
    <w:p>
      <w:pPr>
        <w:pStyle w:val="BodyText"/>
      </w:pPr>
      <w:r>
        <w:t xml:space="preserve">- Trương tướng công dường như thân mình không tốt lắm, ngài phải bảo trọng thân thể nha.</w:t>
      </w:r>
    </w:p>
    <w:p>
      <w:pPr>
        <w:pStyle w:val="BodyText"/>
      </w:pPr>
      <w:r>
        <w:t xml:space="preserve">Trương Giản Chi lắc đầu nói:</w:t>
      </w:r>
    </w:p>
    <w:p>
      <w:pPr>
        <w:pStyle w:val="BodyText"/>
      </w:pPr>
      <w:r>
        <w:t xml:space="preserve">- Già rồi! Không nên việc rồi. Lão phu và Tắc Thiên hoàng hậu sinh cùng năm, Tắc Thiên hoàng hậu đi, đại nạn của lão phu sợ là cũng sắp đến rồi.</w:t>
      </w:r>
    </w:p>
    <w:p>
      <w:pPr>
        <w:pStyle w:val="BodyText"/>
      </w:pPr>
      <w:r>
        <w:t xml:space="preserve">Viên Thứ Kỷ nhăn mày. Trương Giản Chi nhìn Hoàn Ngạn Phạm liếc mắt một cái, thâm ý nói:</w:t>
      </w:r>
    </w:p>
    <w:p>
      <w:pPr>
        <w:pStyle w:val="BodyText"/>
      </w:pPr>
      <w:r>
        <w:t xml:space="preserve">- Ta và ngươi cứu phục Lý Đường, thụ phong Vương tước, từ nay về sau thế tập võng thế, đời đời con cháu đều hưởng dụng vô cùng. Nói đến thì Thiên tử cũng không tính bạc đãi chúng ta. Ha hả, Sĩ Tắc hiện giờ tu thân dưỡng tính, gửi gắm tình cảm sơn thủy, còn thói quen không?</w:t>
      </w:r>
    </w:p>
    <w:p>
      <w:pPr>
        <w:pStyle w:val="BodyText"/>
      </w:pPr>
      <w:r>
        <w:t xml:space="preserve">Hoàn Ngạn Phạm thản nhiên mà đáp:</w:t>
      </w:r>
    </w:p>
    <w:p>
      <w:pPr>
        <w:pStyle w:val="BodyText"/>
      </w:pPr>
      <w:r>
        <w:t xml:space="preserve">- Trương lão tướng công, Hoàn Ngạn Phạm chưa từng du sơn ngoạn thủy, hiện giờ đang đóng cửa đọc sách.</w:t>
      </w:r>
    </w:p>
    <w:p>
      <w:pPr>
        <w:pStyle w:val="BodyText"/>
      </w:pPr>
      <w:r>
        <w:t xml:space="preserve">Trương Giản Chi vuốt râu nói:</w:t>
      </w:r>
    </w:p>
    <w:p>
      <w:pPr>
        <w:pStyle w:val="BodyText"/>
      </w:pPr>
      <w:r>
        <w:t xml:space="preserve">- Hả? Đọc sách tốt, lại không biết Sĩ Tắc đọc loại sách gì?</w:t>
      </w:r>
    </w:p>
    <w:p>
      <w:pPr>
        <w:pStyle w:val="BodyText"/>
      </w:pPr>
      <w:r>
        <w:t xml:space="preserve">Hoàn Ngạn Phạm nói:</w:t>
      </w:r>
    </w:p>
    <w:p>
      <w:pPr>
        <w:pStyle w:val="BodyText"/>
      </w:pPr>
      <w:r>
        <w:t xml:space="preserve">- Hoàn Ngạn Phạm đang xem chuyện xưa của Mạnh Thường Quân. Một chuyện xưa rất thú vị. Mạnh Thường Quân khi thiếu niên, thấy phụ thân ruộng tốt ngàn mẫu, vàng bạc bạc triệu, liền hỏi phụ thân của y: , ‘Con trai của con trai gọi là gì?'. Điền Anh đáp: ‘Tôn tử’.</w:t>
      </w:r>
    </w:p>
    <w:p>
      <w:pPr>
        <w:pStyle w:val="BodyText"/>
      </w:pPr>
      <w:r>
        <w:t xml:space="preserve">Điền Văn lại hỏi: Vậy tôn tử của tôn tử gọi là gì?' Điền Anh trả lời nói: 'Huyền tôn. Điền Văn hỏi lại: Vậy huyền tôn của huyền tôn lại gọi là gì?' Điền Anh lắc đầu nói: 'Ta không biết.' Trương lão tướng công, ngài nói chuyện xưa này thú vị không?</w:t>
      </w:r>
    </w:p>
    <w:p>
      <w:pPr>
        <w:pStyle w:val="BodyText"/>
      </w:pPr>
      <w:r>
        <w:t xml:space="preserve">Sắc mặt của Trương Giản Chi lập tức khó nhìn, ở đây vài vị đều là người đọc nhiều sách vở, đương nhiên cũng từng đọc câu chuyện xưa này, biết Mạnh Thường Quân kế tiếp hỏi gì, cũng biết Mạnh Thường Quân tại sao phải nói như vậy, cho nên sắc mặt của bọn họ đều ngưng trọng lên.</w:t>
      </w:r>
    </w:p>
    <w:p>
      <w:pPr>
        <w:pStyle w:val="BodyText"/>
      </w:pPr>
      <w:r>
        <w:t xml:space="preserve">Hoàn Ngạn Phạm cười dài mà nói:</w:t>
      </w:r>
    </w:p>
    <w:p>
      <w:pPr>
        <w:pStyle w:val="BodyText"/>
      </w:pPr>
      <w:r>
        <w:t xml:space="preserve">- Ta cảm thấy Điền Văn nói rất có lý, tích lũy bạc triệu gia sản có ích lợi gì, cho những người mà hắn ngay cả xưng hô cũng gọi không được hưởng dụng? Làm người làm trâu ngựa, cần gì chứ? Đại trượng phu, kiến công lập nghiệp, danh lưu thiên cổ, đó mới là đạo lý!</w:t>
      </w:r>
    </w:p>
    <w:p>
      <w:pPr>
        <w:pStyle w:val="BodyText"/>
      </w:pPr>
      <w:r>
        <w:t xml:space="preserve">Hoàn Ngạn Phạm cười dài hướng về phía bọn lão chắp tay, nói:</w:t>
      </w:r>
    </w:p>
    <w:p>
      <w:pPr>
        <w:pStyle w:val="BodyText"/>
      </w:pPr>
      <w:r>
        <w:t xml:space="preserve">- Cáo từ.</w:t>
      </w:r>
    </w:p>
    <w:p>
      <w:pPr>
        <w:pStyle w:val="BodyText"/>
      </w:pPr>
      <w:r>
        <w:t xml:space="preserve">Nhìn Hoàn Ngạn Phạm đi xa, Kính Huy bất an nói với Trương Giản Chi:</w:t>
      </w:r>
    </w:p>
    <w:p>
      <w:pPr>
        <w:pStyle w:val="BodyText"/>
      </w:pPr>
      <w:r>
        <w:t xml:space="preserve">- Trương lão tướng công, ngài xem y đây là...</w:t>
      </w:r>
    </w:p>
    <w:p>
      <w:pPr>
        <w:pStyle w:val="BodyText"/>
      </w:pPr>
      <w:r>
        <w:t xml:space="preserve">Trương Giản Chi sắc mặt âm trầm mà nói:</w:t>
      </w:r>
    </w:p>
    <w:p>
      <w:pPr>
        <w:pStyle w:val="Compact"/>
      </w:pPr>
      <w:r>
        <w:t xml:space="preserve">- Nếu có tai họa, hẳn là Sĩ Tắc đưa tới.</w:t>
      </w:r>
      <w:r>
        <w:br w:type="textWrapping"/>
      </w:r>
      <w:r>
        <w:br w:type="textWrapping"/>
      </w:r>
    </w:p>
    <w:p>
      <w:pPr>
        <w:pStyle w:val="Heading2"/>
      </w:pPr>
      <w:bookmarkStart w:id="1254" w:name="chương-1134-có-khí-vương-giả"/>
      <w:bookmarkEnd w:id="1254"/>
      <w:r>
        <w:t xml:space="preserve">1232. Chương 1134: Có Khí Vương Giả</w:t>
      </w:r>
    </w:p>
    <w:p>
      <w:pPr>
        <w:pStyle w:val="Compact"/>
      </w:pPr>
      <w:r>
        <w:br w:type="textWrapping"/>
      </w:r>
      <w:r>
        <w:br w:type="textWrapping"/>
      </w:r>
      <w:r>
        <w:t xml:space="preserve">Võ Tắc Thiên qua đời.</w:t>
      </w:r>
    </w:p>
    <w:p>
      <w:pPr>
        <w:pStyle w:val="BodyText"/>
      </w:pPr>
      <w:r>
        <w:t xml:space="preserve">Thời kỳ đầu nguyên niên Thần Long, bà bị kéo xuống ngôi vị Hoàng đế; cuối năm Thần Long, bà đột ngột qua đời. Thời đại của nữ hoàng ở một năm nay hoàn toàn kết thúc.</w:t>
      </w:r>
    </w:p>
    <w:p>
      <w:pPr>
        <w:pStyle w:val="BodyText"/>
      </w:pPr>
      <w:r>
        <w:t xml:space="preserve">Tới năm Thần Long thứ hai, tuy rằng kỳ tang của hoàng Thái hậu chưa quá, nhưng đây là năm đầu tiên sau khi tân quân đăng cơ, triều đình vẫn cử hành long trọng lễ mừng, dân chúng Trường An đổ ra đầu đường vui mừng tân xuân, về phần nữ hoàng... đã bị bọn họ hoàn toàn quên lãng, dân chúng quan tâm là chuyện củi gạo dầu muối, trên triều đình ai tới cai trị, bọn họ sẽ không quan tâm.</w:t>
      </w:r>
    </w:p>
    <w:p>
      <w:pPr>
        <w:pStyle w:val="BodyText"/>
      </w:pPr>
      <w:r>
        <w:t xml:space="preserve">Trong cung, nơi cung điện mà Thượng Quan Uyển Nhi xử lý công vụ, Uyển Nhi lòng nóng như lửa, xử lý xong một phần tấu chương, đề bút lông quay đầu nhìn thoáng qua, thấy hai cung nga nàng chỉ bảo đi chọn lựa quần áo cho nàng vẫn còn đang ở sau tấm bình phong líu ríu bình phẩm từ đầu đến chân, không khỏi buồn cười mà nói:</w:t>
      </w:r>
    </w:p>
    <w:p>
      <w:pPr>
        <w:pStyle w:val="BodyText"/>
      </w:pPr>
      <w:r>
        <w:t xml:space="preserve">- Được rồi, không cần chọn ba lấy bốn, lấy cái bào phục nam tử là được rồi.</w:t>
      </w:r>
    </w:p>
    <w:p>
      <w:pPr>
        <w:pStyle w:val="BodyText"/>
      </w:pPr>
      <w:r>
        <w:t xml:space="preserve">Hai cung nữ tâm phúc sau tấm bình phong cầm một bộ quần áo so sánh với nhau, nghe Uyển Nhi nói như vậy, hai người đáp ứng một tiếng, lại cầm ra vài trường bào cổ tròn, muốn lấy ra một cái đẹp nhất. Lúc này, Dương Phàm từ bên ngoài vội vàng tiến vào, ôm quyền vái chào Uyển Nhi, nói:</w:t>
      </w:r>
    </w:p>
    <w:p>
      <w:pPr>
        <w:pStyle w:val="BodyText"/>
      </w:pPr>
      <w:r>
        <w:t xml:space="preserve">- Bái kiến Thượng Quan Chiêu Dung.</w:t>
      </w:r>
    </w:p>
    <w:p>
      <w:pPr>
        <w:pStyle w:val="BodyText"/>
      </w:pPr>
      <w:r>
        <w:t xml:space="preserve">- A! Dương đại tướng quân đến rồi!</w:t>
      </w:r>
    </w:p>
    <w:p>
      <w:pPr>
        <w:pStyle w:val="BodyText"/>
      </w:pPr>
      <w:r>
        <w:t xml:space="preserve">Thượng Quan Uyển Nhi vui vẻ buông bút lông, khụ một tiếng nói:</w:t>
      </w:r>
    </w:p>
    <w:p>
      <w:pPr>
        <w:pStyle w:val="BodyText"/>
      </w:pPr>
      <w:r>
        <w:t xml:space="preserve">- Ta cùng với Dương tướng quân nghị sự, các ngươi lui xuống trước đi.</w:t>
      </w:r>
    </w:p>
    <w:p>
      <w:pPr>
        <w:pStyle w:val="BodyText"/>
      </w:pPr>
      <w:r>
        <w:t xml:space="preserve">Hai cung nga nghe xong vội vàng buông quần áo, từ sau tấm bình phong nhanh nhẹn rời khỏi, khi đi tới bên cạnh Dương Phàm, còn nhún mình thi lễ với hắn. Chờ hai người đi ra ngoài rồi, Uyển Nhi liền đi tới bên cạnh Dương Phàm, thay hắn sửa sang lại vạt áo một chút, thản nhiên nói:</w:t>
      </w:r>
    </w:p>
    <w:p>
      <w:pPr>
        <w:pStyle w:val="BodyText"/>
      </w:pPr>
      <w:r>
        <w:t xml:space="preserve">- Sao hôm nay chàng lại rảnh đến đây vậy?</w:t>
      </w:r>
    </w:p>
    <w:p>
      <w:pPr>
        <w:pStyle w:val="BodyText"/>
      </w:pPr>
      <w:r>
        <w:t xml:space="preserve">Hiện giờ Uyển Nhi thường ở lại ngoài cung, năm ngày chỉ có một ngày ở trong cung, tình lang của nàng và ái nữ đều có thể được gặp thường xuyên, cho nên thấy Dương Phàm thái độ dĩ nhiên thong dong. Dương Phàm nói:</w:t>
      </w:r>
    </w:p>
    <w:p>
      <w:pPr>
        <w:pStyle w:val="BodyText"/>
      </w:pPr>
      <w:r>
        <w:t xml:space="preserve">- Bệ hạ lệnh chọn một đội nhân mã tinh anh, theo ngự giá đi hồ Long Khánh. Ta vừa mới dàn xếp thỏa đáng, nghe nói nàng cũng muốn cùng đi, đặc biệt đến xem.</w:t>
      </w:r>
    </w:p>
    <w:p>
      <w:pPr>
        <w:pStyle w:val="BodyText"/>
      </w:pPr>
      <w:r>
        <w:t xml:space="preserve">Uyển Nhi nháy mắt mấy cái với hắn, nghịch ngợm cười nói:</w:t>
      </w:r>
    </w:p>
    <w:p>
      <w:pPr>
        <w:pStyle w:val="BodyText"/>
      </w:pPr>
      <w:r>
        <w:t xml:space="preserve">- Nhìn cái gì? Cũng không phải thiếp muốn xuất giá.</w:t>
      </w:r>
    </w:p>
    <w:p>
      <w:pPr>
        <w:pStyle w:val="BodyText"/>
      </w:pPr>
      <w:r>
        <w:t xml:space="preserve">Nói xong lại có chút u oán.</w:t>
      </w:r>
    </w:p>
    <w:p>
      <w:pPr>
        <w:pStyle w:val="BodyText"/>
      </w:pPr>
      <w:r>
        <w:t xml:space="preserve">Lòng người luôn được voi đòi tiên, lúc trước nàng chỉ trông mong có thể ngày ngày được gặp mạt lang quân, những thứ khác toàn bộ không cần quan tâm. Hiện giờ có thể cùng lang quân gặp mặt thường xuyên, nàng lại ngóng trông có thể ở Dương gia có một thân phận đường đường chính chính, tốt nhất... ngay cả nàng vẫn mong có thể bổ sung một hôn lễ.</w:t>
      </w:r>
    </w:p>
    <w:p>
      <w:pPr>
        <w:pStyle w:val="BodyText"/>
      </w:pPr>
      <w:r>
        <w:t xml:space="preserve">Dương Phàm biết trong nội tâm nàng suy nghĩ, nhẹ nhàng ôm nàng, áy náy nói:</w:t>
      </w:r>
    </w:p>
    <w:p>
      <w:pPr>
        <w:pStyle w:val="BodyText"/>
      </w:pPr>
      <w:r>
        <w:t xml:space="preserve">- Tình thế lúc này, ta và nàng bứt ra cũng khó. Ôi, ai cứ nghĩ tới nữ hoàng mất, cục diện chính trị thiên hạ ngược lại càng thêm...</w:t>
      </w:r>
    </w:p>
    <w:p>
      <w:pPr>
        <w:pStyle w:val="BodyText"/>
      </w:pPr>
      <w:r>
        <w:t xml:space="preserve">Uyển Nhi vươn tay thon non mềm, nhẹ nhàng che miệng của hắn lại, nói:</w:t>
      </w:r>
    </w:p>
    <w:p>
      <w:pPr>
        <w:pStyle w:val="BodyText"/>
      </w:pPr>
      <w:r>
        <w:t xml:space="preserve">- Được rồi, người ta cũng chỉ là thuận miệng nói thôi, chàng không cần để trong lòng. Chàng không rõ tại sao bệ hạ muốn đi Hồ Long Khánh sao?</w:t>
      </w:r>
    </w:p>
    <w:p>
      <w:pPr>
        <w:pStyle w:val="BodyText"/>
      </w:pPr>
      <w:r>
        <w:t xml:space="preserve">Dương Phàm nói:</w:t>
      </w:r>
    </w:p>
    <w:p>
      <w:pPr>
        <w:pStyle w:val="BodyText"/>
      </w:pPr>
      <w:r>
        <w:t xml:space="preserve">- Đúng vậy, Hồ Long Khánh ở Trường An không hẳn là nơi phong cảnh xuất sắc, nhưng hoàng đế cố tình chọn nơi đó, điều này cũng thôi, nhưng lần này Hoàng đế lại tổ chức long trọng, còn cho đem theo bốn con bạch tượng vốn được nuôi trong Cung uyển, quy mô so với đại triều hội còn long trọng hơn, Hoàng đế là muốn du xuân hay là muốn làm cái gì? Ta vẫn cảm thấy có chút cổ quái.</w:t>
      </w:r>
    </w:p>
    <w:p>
      <w:pPr>
        <w:pStyle w:val="BodyText"/>
      </w:pPr>
      <w:r>
        <w:t xml:space="preserve">Uyển Nhi nhìn ra cửa điện, nhẹ nhàng kéo Dương Phàm, dẫn hắn qua một bên, thấp giọng nói:</w:t>
      </w:r>
    </w:p>
    <w:p>
      <w:pPr>
        <w:pStyle w:val="BodyText"/>
      </w:pPr>
      <w:r>
        <w:t xml:space="preserve">- Chàng không nghe lời đồn đại phường Long Khánh có long khí sao?</w:t>
      </w:r>
    </w:p>
    <w:p>
      <w:pPr>
        <w:pStyle w:val="BodyText"/>
      </w:pPr>
      <w:r>
        <w:t xml:space="preserve">Dương Phàm giật mình, kinh ngạc nói:</w:t>
      </w:r>
    </w:p>
    <w:p>
      <w:pPr>
        <w:pStyle w:val="BodyText"/>
      </w:pPr>
      <w:r>
        <w:t xml:space="preserve">- Cái gì? Phường Long Khánh có long khí?</w:t>
      </w:r>
    </w:p>
    <w:p>
      <w:pPr>
        <w:pStyle w:val="BodyText"/>
      </w:pPr>
      <w:r>
        <w:t xml:space="preserve">Những ngày qua, Dương Phàm đặt toàn bộ tinh lực để khống chế Hiển Tông, chỉnh lý lại nội bộ bên trong, cá nhân tinh lực hữu hạn, bởi vậy gần đây đối với chuyện trong triều đình cũng chú ý ít đi, chứ đừng nói chi là đồn đại gì đó trên phố.</w:t>
      </w:r>
    </w:p>
    <w:p>
      <w:pPr>
        <w:pStyle w:val="BodyText"/>
      </w:pPr>
      <w:r>
        <w:t xml:space="preserve">Hiển Tông ngoại trừ ở trong triều có chút tai mắt cố định, cũng không phải là tổ chức tình báo chuyên môn gì, chính là lấy quốc lự của Đại Đường muốn kiến thiết một lần tổ chức tình báo cả nước cũng vô cùng khó khăn.</w:t>
      </w:r>
    </w:p>
    <w:p>
      <w:pPr>
        <w:pStyle w:val="BodyText"/>
      </w:pPr>
      <w:r>
        <w:t xml:space="preserve">Tin tức của Hiển Tông chủ yếu dựa vào thành viên Hiển Tông trải rộng ở các ngành các nghề sĩ nông công thương. Đại bộ phận những người này cũng không biết sự hiện hữu của Thừa Tự Đường, nhưng cái này cũng không ảnh hưởng đến việc sưu tập tin tức từ trên xuống dưới.</w:t>
      </w:r>
    </w:p>
    <w:p>
      <w:pPr>
        <w:pStyle w:val="BodyText"/>
      </w:pPr>
      <w:r>
        <w:t xml:space="preserve">Bình thường, thượng tầng Hiển Tông muốn chú ý phương diện tin tức nào, sẽ bày mưu đặt kế, khiến khi người phía dưới có phương diện tin tức này báo lên, hoặc là chỉ bảo người phía dưới ở trong khoảng thời gian này chú ý một chút tin tức phương diện này, không thể nào là đầy tớ nghe được chút gì đó gió thổi cỏ lay đều chủ động báo lại với cấp trên cả.</w:t>
      </w:r>
    </w:p>
    <w:p>
      <w:pPr>
        <w:pStyle w:val="BodyText"/>
      </w:pPr>
      <w:r>
        <w:t xml:space="preserve">Nếu để cho nhân viên trải rộng tam giáo cửu lưu tầng thấp nhất này mỗi ngày báo cáo các loại tin tức cho cấp trên, bọn họ dù ngu ngốc đến mấy cũng biết bọn họ không chỉ có một người đọc sách, không chỉ có một cửa hàng tiểu nhị, không chỉ có một tá điền, mà là bọn họ đang ở trong một tổ chức cực khổng lồ, bí mật của Thừa Tự Đường còn có thể duy trì bao lâu?</w:t>
      </w:r>
    </w:p>
    <w:p>
      <w:pPr>
        <w:pStyle w:val="BodyText"/>
      </w:pPr>
      <w:r>
        <w:t xml:space="preserve">Còn nữa, mặc dù những người này không hề trọng điểm đem tin tức nghe được, thấy được, thậm chí không hề căn cứ các loại tin tức mỗi ngày giống viết nhật kí hết thảy báo lên, có ai chọn lọc đây? Cho dù đem Quan thiên bộ mở rộng gấp trăm lần, những người đó cũng xử lý không được.</w:t>
      </w:r>
    </w:p>
    <w:p>
      <w:pPr>
        <w:pStyle w:val="BodyText"/>
      </w:pPr>
      <w:r>
        <w:t xml:space="preserve">Nhưng Uyển Nhi cũng không phải hiểu rất rõ tin tức của Hiển Tông, nàng cũng cẩn thủ bổn phận, chưa bao giờ hỏi Dương Phàm về tình hình Hiển Tông, trong lòng hắn, còn tưởng rằng Hiển Tông mánh khoé thông thiên, không gì không biết đâu.</w:t>
      </w:r>
    </w:p>
    <w:p>
      <w:pPr>
        <w:pStyle w:val="BodyText"/>
      </w:pPr>
      <w:r>
        <w:t xml:space="preserve">Dương Phàm lắc đầu với Uyển Nhi nói:</w:t>
      </w:r>
    </w:p>
    <w:p>
      <w:pPr>
        <w:pStyle w:val="BodyText"/>
      </w:pPr>
      <w:r>
        <w:t xml:space="preserve">- Ta đối với cái này quả thật hoàn toàn không biết gì cả, làm sao vậy?</w:t>
      </w:r>
    </w:p>
    <w:p>
      <w:pPr>
        <w:pStyle w:val="BodyText"/>
      </w:pPr>
      <w:r>
        <w:t xml:space="preserve">Uyển Nhi nói:</w:t>
      </w:r>
    </w:p>
    <w:p>
      <w:pPr>
        <w:pStyle w:val="BodyText"/>
      </w:pPr>
      <w:r>
        <w:t xml:space="preserve">- Trên phố có đồn đại nói, phường Long Khánh có Hồ Long Khánh, bên hồ Long Khánh có ba huynh đệ Long Cơ Long Nghiệp Long Phạm. Ngũ long tập trung vào một nơi, liền có khí vương giả hội tụ. Còn có người sinh động nói như thật, từng có lúc trời nhiều sương mù và trời mưa to, thấy trên Hồ Long Khánh có một con bạch long loáng thoáng xoay quanh mà lên.</w:t>
      </w:r>
    </w:p>
    <w:p>
      <w:pPr>
        <w:pStyle w:val="BodyText"/>
      </w:pPr>
      <w:r>
        <w:t xml:space="preserve">Sắc mặt của Dương Phàm trở nên nghiêm túc.</w:t>
      </w:r>
    </w:p>
    <w:p>
      <w:pPr>
        <w:pStyle w:val="BodyText"/>
      </w:pPr>
      <w:r>
        <w:t xml:space="preserve">Uyển Nhi nói:</w:t>
      </w:r>
    </w:p>
    <w:p>
      <w:pPr>
        <w:pStyle w:val="BodyText"/>
      </w:pPr>
      <w:r>
        <w:t xml:space="preserve">- Hoàng đế lấy cớ đi du ngoạn Hồ Long Khánh, thật ra là muốn lấy thân phận chân long đi vào trong đó trấn áp long khí. Dắt bạch tượng cùng đi chính là như vậy.</w:t>
      </w:r>
    </w:p>
    <w:p>
      <w:pPr>
        <w:pStyle w:val="BodyText"/>
      </w:pPr>
      <w:r>
        <w:t xml:space="preserve">Nói tới đây, Uyển Nhi không khỏi bật cười:</w:t>
      </w:r>
    </w:p>
    <w:p>
      <w:pPr>
        <w:pStyle w:val="BodyText"/>
      </w:pPr>
      <w:r>
        <w:t xml:space="preserve">- Bệ hạ hiện giờ chẳng phải vô cùng tin một vài người trong Phật đạo đó sao? Cách nói Thiên Tử đích thân đến có thể trấn áp long khí, chính là Hồ Tăng Tuệ Phạmnói, về phần bạch tượng đạp địa, thuyền trong hồ có thể phá hư phong thuỷ, lại là thuật sĩ Trịnh Phổ nói. Thật sự là hoang đường, không ngờ thiên tử tin tưởng là thật.</w:t>
      </w:r>
    </w:p>
    <w:p>
      <w:pPr>
        <w:pStyle w:val="BodyText"/>
      </w:pPr>
      <w:r>
        <w:t xml:space="preserve">Uyển Nhi nói tới đây, lắc đầu, thở dài:</w:t>
      </w:r>
    </w:p>
    <w:p>
      <w:pPr>
        <w:pStyle w:val="BodyText"/>
      </w:pPr>
      <w:r>
        <w:t xml:space="preserve">- Một thuật sĩ không ngờ nhập chưởng Bí thư giám, một tên hòa thượng không ngờ làm Quốc tử Tế tửu, ôi, lại hoang đường chút cũng không coi vào đâu.</w:t>
      </w:r>
    </w:p>
    <w:p>
      <w:pPr>
        <w:pStyle w:val="BodyText"/>
      </w:pPr>
      <w:r>
        <w:t xml:space="preserve">Dương Phàm hơi hơi nheo mắt lại, cảnh giác nói:</w:t>
      </w:r>
    </w:p>
    <w:p>
      <w:pPr>
        <w:pStyle w:val="BodyText"/>
      </w:pPr>
      <w:r>
        <w:t xml:space="preserve">- Lời đồn đại nghịch bất đạo này trực tiếp nhắc tới ba vị Vương tử phủ Tương Vương rồi, tiểu dân tầm thường dám lập những lời đồn này hay sao? Hơn nữa, ta ngụ ở phường Long Khánh, quan hệ đến đồn đại của phường Long Khánh cho dù ta không chú ý tới, trong phủ ta nhiều nha hoàn tôi tớ như vậy mỗi ngày ra ra vào vào, bọn họ sao không nghe được nửa điểm phong thanh được chứ?</w:t>
      </w:r>
    </w:p>
    <w:p>
      <w:pPr>
        <w:pStyle w:val="BodyText"/>
      </w:pPr>
      <w:r>
        <w:t xml:space="preserve">Uyển Nhi cũng là người thông tuệ, vừa nghe vậy ngẩn ra, kinh ngạc nói:</w:t>
      </w:r>
    </w:p>
    <w:p>
      <w:pPr>
        <w:pStyle w:val="BodyText"/>
      </w:pPr>
      <w:r>
        <w:t xml:space="preserve">- Ý chàng là...</w:t>
      </w:r>
    </w:p>
    <w:p>
      <w:pPr>
        <w:pStyle w:val="BodyText"/>
      </w:pPr>
      <w:r>
        <w:t xml:space="preserve">Dương Phàm nói:</w:t>
      </w:r>
    </w:p>
    <w:p>
      <w:pPr>
        <w:pStyle w:val="BodyText"/>
      </w:pPr>
      <w:r>
        <w:t xml:space="preserve">- Người chế lời đồn nhất định là dụng tâm kín đáo, mục đích của hắn cũng không phải tin đồn ở dân gian, cho nên lời đồn này chỉ sợ ở dân gian căn bản cũng không có vài người biết, lời đồn này chính là vì để cho Hoàng đế nghe đấy.</w:t>
      </w:r>
    </w:p>
    <w:p>
      <w:pPr>
        <w:pStyle w:val="BodyText"/>
      </w:pPr>
      <w:r>
        <w:t xml:space="preserve">Uyển Nhi đầu óc vừa chuyển, thất thanh nói:</w:t>
      </w:r>
    </w:p>
    <w:p>
      <w:pPr>
        <w:pStyle w:val="BodyText"/>
      </w:pPr>
      <w:r>
        <w:t xml:space="preserve">- A! Chẳng lẽ là Lương Vương...</w:t>
      </w:r>
    </w:p>
    <w:p>
      <w:pPr>
        <w:pStyle w:val="BodyText"/>
      </w:pPr>
      <w:r>
        <w:t xml:space="preserve">Dương Phàm nói:</w:t>
      </w:r>
    </w:p>
    <w:p>
      <w:pPr>
        <w:pStyle w:val="BodyText"/>
      </w:pPr>
      <w:r>
        <w:t xml:space="preserve">- Trong triều nếu có thể có người tiến tấu chuyện này, căn bản không thể gạt được tai mắt của nàng, nếu như ngay cả nàng cũng không biết lời đồn này từ đâu mà đến, nhất định là vượt qua triều đình rơi vào trong tai bệ hạ đấy. Nàng nghĩ xem, có thể tùy ý xuất nhập cung đình ở ngự tiền góp lời, còn có thể né qua tai mắt của nàng, ngoại trừ Lương Vương còn có thể là ai?</w:t>
      </w:r>
    </w:p>
    <w:p>
      <w:pPr>
        <w:pStyle w:val="BodyText"/>
      </w:pPr>
      <w:r>
        <w:t xml:space="preserve">Còn nữa, Hoàng đế cố vấn Hồ Tăng Tuệ Phạm và thuật sĩ Trịnh Phổ, bọn họ tán thành việc này cũng không có gì là lạ, lại còn nghĩ kế phá giải cho Hoàng đế, trịnh trọng đề ra chủ ý phải giúp thiên tử đi trấn áp cái gì long khí, mà hai người tà đạo này tình cờ lại cùng Lương Vương qua lại chặt chẽ, đây hết thảy đều chỉ hướng về ai, còn phải nói sao?</w:t>
      </w:r>
    </w:p>
    <w:p>
      <w:pPr>
        <w:pStyle w:val="BodyText"/>
      </w:pPr>
      <w:r>
        <w:t xml:space="preserve">※※※※※※ ※※※※※※ ※※※※※※ ※※※※※※</w:t>
      </w:r>
    </w:p>
    <w:p>
      <w:pPr>
        <w:pStyle w:val="BodyText"/>
      </w:pPr>
      <w:r>
        <w:t xml:space="preserve">Quý phủ Lý Thành Khí, Ngũ huynh đệ đều ở đó. Sau khi Võ Tắc Thiên qua đời, Lý Long Cơ và ba huynh đệ đều về tới kinh thành, ngay sau đó ở kinh thành lễ mừng năm mới, năm sau lại chuẩn bị an táng Võ Tắc Thiên, cho nên ba huynh đệ Lý Long Cơ phân phong Quận Vương địa phương cũng liền ở lại kinh thành.</w:t>
      </w:r>
    </w:p>
    <w:p>
      <w:pPr>
        <w:pStyle w:val="BodyText"/>
      </w:pPr>
      <w:r>
        <w:t xml:space="preserve">Ngũ huynh đệ đều đã uống đến có sáu bảy phần men say, nói chuyện cũng có chút không kiêng nể gì. Lý Thành Nghĩa nâng cốc chạm thật mạnh, nói:</w:t>
      </w:r>
    </w:p>
    <w:p>
      <w:pPr>
        <w:pStyle w:val="BodyText"/>
      </w:pPr>
      <w:r>
        <w:t xml:space="preserve">- Trong cung truyền dụ kêu chúng ta chuẩn bị tiếp đãi thiên tử. Hàaa...! Thiên tử là thúc phụ của chúng ta, các ngươi nghe nói có đạo lý bề trên thăm hỏi vãn bối bao giờ chưa? Hơn nữa một trưởng bối này lại là đương kim thiên tử đấy.</w:t>
      </w:r>
    </w:p>
    <w:p>
      <w:pPr>
        <w:pStyle w:val="BodyText"/>
      </w:pPr>
      <w:r>
        <w:t xml:space="preserve">Lý Long Cơ nhẹ nhàng chuyển chén rượu, nghiền ngẫm mà nói:</w:t>
      </w:r>
    </w:p>
    <w:p>
      <w:pPr>
        <w:pStyle w:val="BodyText"/>
      </w:pPr>
      <w:r>
        <w:t xml:space="preserve">- Nhị ca, huynh nói sai rồi, Hoàng đế tới du ngoạn Hồ Long Khánh đấy.</w:t>
      </w:r>
    </w:p>
    <w:p>
      <w:pPr>
        <w:pStyle w:val="BodyText"/>
      </w:pPr>
      <w:r>
        <w:t xml:space="preserve">Lý Thành Nghĩa cả giận nói:</w:t>
      </w:r>
    </w:p>
    <w:p>
      <w:pPr>
        <w:pStyle w:val="BodyText"/>
      </w:pPr>
      <w:r>
        <w:t xml:space="preserve">- Phì! Du ngoạn Hồ Long Khánh? Hoàng đế đạp thanh du ngoạn mà ngay cả Đại Tượng cũng phải dẫn ra sao? Tiểu tử ngươi, không cần giả vờ giả vịt, ta biết ngươi có người trong cung, nói mau, Hoàng đế đến tột cùng là đến đây làm gì?</w:t>
      </w:r>
    </w:p>
    <w:p>
      <w:pPr>
        <w:pStyle w:val="BodyText"/>
      </w:pPr>
      <w:r>
        <w:t xml:space="preserve">Lý Thành Nghĩa vừa nói như vậy, Lý Long Nghiệp và Lý Long Phạm cũng đều nổi lên lòng nghi ngờ, tò mò nhìn về phía Lý Long Cơ. Lý Long Cơ giang tay ra, nói:</w:t>
      </w:r>
    </w:p>
    <w:p>
      <w:pPr>
        <w:pStyle w:val="BodyText"/>
      </w:pPr>
      <w:r>
        <w:t xml:space="preserve">- Đệ đã nói với phụ thân và đại ca rồi, các huynh đi hỏi đại ca là được.</w:t>
      </w:r>
    </w:p>
    <w:p>
      <w:pPr>
        <w:pStyle w:val="BodyText"/>
      </w:pPr>
      <w:r>
        <w:t xml:space="preserve">Lý Thành Khí thở dài nói:</w:t>
      </w:r>
    </w:p>
    <w:p>
      <w:pPr>
        <w:pStyle w:val="BodyText"/>
      </w:pPr>
      <w:r>
        <w:t xml:space="preserve">- Các ngươi không nên ép hỏi lão Tam, Hoàng đế vì sao đến phường Long Khánh, còn không chính là chuyện như vậy? Nguyên Đán, Hoàng đế hạ chế, thất Công chúa đều có thể khai phủ trí quan, các ngươi còn nhớ rõ không?</w:t>
      </w:r>
    </w:p>
    <w:p>
      <w:pPr>
        <w:pStyle w:val="BodyText"/>
      </w:pPr>
      <w:r>
        <w:t xml:space="preserve">Lý Long Phạm nói:</w:t>
      </w:r>
    </w:p>
    <w:p>
      <w:pPr>
        <w:pStyle w:val="BodyText"/>
      </w:pPr>
      <w:r>
        <w:t xml:space="preserve">- Nhớ rõ thì nhớ rõ. Tuy nhiên... Đại ca, chuyện này cùng với chuyện chúng ta đang nói có quan hệ sao?</w:t>
      </w:r>
    </w:p>
    <w:p>
      <w:pPr>
        <w:pStyle w:val="BodyText"/>
      </w:pPr>
      <w:r>
        <w:t xml:space="preserve">Lý Thành Khí oán trách trừng mắt nhìn gã, nói:</w:t>
      </w:r>
    </w:p>
    <w:p>
      <w:pPr>
        <w:pStyle w:val="BodyText"/>
      </w:pPr>
      <w:r>
        <w:t xml:space="preserve">- Đệ đó, không có đầu óc gì cả. Hiện tại mấy đứa con gái của Hoàng đế và Thái Bình cô cô giống nhau, đều có quyền khai phủ bố trí quan rồi, vậy đệ nói Thái Bình cô cô tính cái gì? Nếu chính sự trong nội đường có một Tể tướng, đột nhiên biến thành bảy, một Tể tướng kia còn có thể nở mày nở mặt không?</w:t>
      </w:r>
    </w:p>
    <w:p>
      <w:pPr>
        <w:pStyle w:val="BodyText"/>
      </w:pPr>
      <w:r>
        <w:t xml:space="preserve">Lý Thành Khí nhìn nhìn mấy huynh đệ như thoáng chút suy nghĩ, có chút bi phẫn mà nói:</w:t>
      </w:r>
    </w:p>
    <w:p>
      <w:pPr>
        <w:pStyle w:val="BodyText"/>
      </w:pPr>
      <w:r>
        <w:t xml:space="preserve">- Hoàng đế đợi tin lời gièm pha, vẫn mang lòng kiêng kỵ đối với phụ thân cùng Thái Bình cô nương, ông ta đã đoạt lại binh quyền của phụ thân, phân chia quyền lực của Thái Bình cô cô, đều là đề phòng chúng ta. Về phần hiện giờ du ngoạn Hồ Long Khánh, nói đến lại càng buồn cười. Nghe nói có người bẩm báo thiên tử nói phường Long Khánh có khí vương giả, cho nên thiên tử phải lấy thân phận chân long đến trấn áp Vương khí nơi này, ha hả...</w:t>
      </w:r>
    </w:p>
    <w:p>
      <w:pPr>
        <w:pStyle w:val="BodyText"/>
      </w:pPr>
      <w:r>
        <w:t xml:space="preserve">Lý Long Phạm giận tím mặt, nói:</w:t>
      </w:r>
    </w:p>
    <w:p>
      <w:pPr>
        <w:pStyle w:val="BodyText"/>
      </w:pPr>
      <w:r>
        <w:t xml:space="preserve">- Nếu không phải phụ thân cùng cô cô dốc sức tương trợ, nếu không phải năm huynh đệ chúng ta dù mất đầu cũng hiệu lực cho ông ta, ông ta có thể ngồi trên ngôi vị Hoàng đế được sao? Hiện giờ ông ta lại đem thân nhân nhìn thành kẻ địch, thật là một đại hôn quân!</w:t>
      </w:r>
    </w:p>
    <w:p>
      <w:pPr>
        <w:pStyle w:val="BodyText"/>
      </w:pPr>
      <w:r>
        <w:t xml:space="preserve">- Ngũ đệ cẩn trọng ngôn từ!</w:t>
      </w:r>
    </w:p>
    <w:p>
      <w:pPr>
        <w:pStyle w:val="BodyText"/>
      </w:pPr>
      <w:r>
        <w:t xml:space="preserve">Lý Long Cơ nghiêm sắc mặt, nói:</w:t>
      </w:r>
    </w:p>
    <w:p>
      <w:pPr>
        <w:pStyle w:val="BodyText"/>
      </w:pPr>
      <w:r>
        <w:t xml:space="preserve">- Phụ thân nói, giang sơn Lý Đường ta cứu phục không dễ, hiện giờ Võ thị nắm quyền như trước, bất kể Hoàng đế nghĩ như thế nào, làm con cháu Lý Đường, chúng ta không thể gây ra thị phi, để tránh người ngoài thừa cơ mà vào. Hoàng đế muốn tới giẫm lên long khí thì cứ để ông ta đến là được, ở trước mặt Hoàng đế, các đệ ngàn vạn không được lộ ra vẻ oán giận.</w:t>
      </w:r>
    </w:p>
    <w:p>
      <w:pPr>
        <w:pStyle w:val="BodyText"/>
      </w:pPr>
      <w:r>
        <w:t xml:space="preserve">Lý Long Nghiệp liếc mắt xem thường, gằn từng tiếng chất vấn:</w:t>
      </w:r>
    </w:p>
    <w:p>
      <w:pPr>
        <w:pStyle w:val="BodyText"/>
      </w:pPr>
      <w:r>
        <w:t xml:space="preserve">- Nếu lòng Hoàng đế không chỉ như thế? Ngươi đoán ông kế tiếp sẽ làm cái gì?</w:t>
      </w:r>
    </w:p>
    <w:p>
      <w:pPr>
        <w:pStyle w:val="BodyText"/>
      </w:pPr>
      <w:r>
        <w:t xml:space="preserve">Lý Long Cơ trầm mặc một lát, giơ chén rượu lên uống một hơi cạn sạch, đặt chén rượu trên bàn thật mạnh, một đôi mắt anh lãng mơ hồ lộ ra sát khí, thanh âm ẩn hiện kiên nghị, nói:</w:t>
      </w:r>
    </w:p>
    <w:p>
      <w:pPr>
        <w:pStyle w:val="Compact"/>
      </w:pPr>
      <w:r>
        <w:t xml:space="preserve">- Binh đến tướng chặn, nước đến đất ngăn!</w:t>
      </w:r>
      <w:r>
        <w:br w:type="textWrapping"/>
      </w:r>
      <w:r>
        <w:br w:type="textWrapping"/>
      </w:r>
    </w:p>
    <w:p>
      <w:pPr>
        <w:pStyle w:val="Heading2"/>
      </w:pPr>
      <w:bookmarkStart w:id="1255" w:name="chương-1135-nông-phu-và-rắn"/>
      <w:bookmarkEnd w:id="1255"/>
      <w:r>
        <w:t xml:space="preserve">1233. Chương 1135: Nông Phu Và Rắn</w:t>
      </w:r>
    </w:p>
    <w:p>
      <w:pPr>
        <w:pStyle w:val="Compact"/>
      </w:pPr>
      <w:r>
        <w:br w:type="textWrapping"/>
      </w:r>
      <w:r>
        <w:br w:type="textWrapping"/>
      </w:r>
      <w:r>
        <w:t xml:space="preserve">Lý Hiển du ngoạn Hồ Long Khánh dụng ý thực sự cũng không thể giấu diếm con mắt thế nhân. Ông ta bày biện nghi thức rườm rà, ngay cả bạch tượng lớn mạnh như vậy cũng đêu dẫn đi, còn nói đây chỉ là chơi thuyền chơi xuân thật sự hơi có chút nói không được. Hơn nữa lại có người có lòng cố ý truyền tin tức, ám chỉ Tương Vương đã thất sủng, dụng ý thật sự của Lý Hiển dĩ nhiên không ai không biết.</w:t>
      </w:r>
    </w:p>
    <w:p>
      <w:pPr>
        <w:pStyle w:val="BodyText"/>
      </w:pPr>
      <w:r>
        <w:t xml:space="preserve">Sau khi phò mã Vương Đồng Kiểu nghe được việc này thì vô cùng bi phẫn. Vương Đồng Kiểu khi Công thần đảng bị tẩy trừ cũng không bị liên lụy, bởi vì y là con rể của Hoàng đế, kiêm thân phận Đế đảng, nhưng trong nội tâm y, chỉ coi mình làm con rể của Hoàng đế, về phần phe phái, y tự cho là mình thuộc Công thần đảng.</w:t>
      </w:r>
    </w:p>
    <w:p>
      <w:pPr>
        <w:pStyle w:val="BodyText"/>
      </w:pPr>
      <w:r>
        <w:t xml:space="preserve">Đây cũng là điều bình thường, ai nguyện ý cho là thứ hôm nay mình có đơn giản là do y cưới con gái của Hoàng đế? Y đương nhiên là dựa vào công lao của mình, một đao một thương giết giặc mà có được. Hiện giờ mắt thấy đối thủ bộ tộc Võ thị của Công thần đảng quyền lực như mặt trời ban trưa, trong lòng Vương Đồng Kiểu nóng như lửa đốt.</w:t>
      </w:r>
    </w:p>
    <w:p>
      <w:pPr>
        <w:pStyle w:val="BodyText"/>
      </w:pPr>
      <w:r>
        <w:t xml:space="preserve">Lúc này nghe nói Hoàng đế nghe tin sàm ngôn, đối với Tương Vương có đề phòng rất lớn, Vương Đồng Kiểu không khỏi đau đớn thay cho một lớp tri kỷ. Giờ phút này, bọn họ đang ở hậu hoa viên phủ công chúa chè chén. Vương Đồng Kiểu đặt chén rượu xuống, mặt đỏ ửng.</w:t>
      </w:r>
    </w:p>
    <w:p>
      <w:pPr>
        <w:pStyle w:val="BodyText"/>
      </w:pPr>
      <w:r>
        <w:t xml:space="preserve">Bạn tốt của y Tổ Diên Khánh khuyên:</w:t>
      </w:r>
    </w:p>
    <w:p>
      <w:pPr>
        <w:pStyle w:val="BodyText"/>
      </w:pPr>
      <w:r>
        <w:t xml:space="preserve">- Phò mã, không cần uống nhiều như vậy, ngươi sắp say rồi.</w:t>
      </w:r>
    </w:p>
    <w:p>
      <w:pPr>
        <w:pStyle w:val="BodyText"/>
      </w:pPr>
      <w:r>
        <w:t xml:space="preserve">Vương Đồng Kiểu lắc đầu, thở dài nói:</w:t>
      </w:r>
    </w:p>
    <w:p>
      <w:pPr>
        <w:pStyle w:val="BodyText"/>
      </w:pPr>
      <w:r>
        <w:t xml:space="preserve">- Mượn rượu giải sầu thôi! Thiên tử tin một bề gian nịnh, hãm hại trung lương. Đầu tiên là năm vị công thần Trương tướng bị trục suất, hiện giờ còn muốn đối phó với Tương Vương, nếu công thần và tôn thất bị đuổi hết, nhất đảng Võ thị chẳng phải muốn làm gì thì làm sao? Đổng Kiểu nghĩ như thế, trong lòng nóng như lửa đốt...</w:t>
      </w:r>
    </w:p>
    <w:p>
      <w:pPr>
        <w:pStyle w:val="BodyText"/>
      </w:pPr>
      <w:r>
        <w:t xml:space="preserve">Chu Cảnh cũng là một vị bạn tốt khác của y, nói:</w:t>
      </w:r>
    </w:p>
    <w:p>
      <w:pPr>
        <w:pStyle w:val="BodyText"/>
      </w:pPr>
      <w:r>
        <w:t xml:space="preserve">- Phò mã không phải nói, Hoàn Tương Công đã có trù tính đối với cái này sao?</w:t>
      </w:r>
    </w:p>
    <w:p>
      <w:pPr>
        <w:pStyle w:val="BodyText"/>
      </w:pPr>
      <w:r>
        <w:t xml:space="preserve">Vương Đồng Kiểu khoát tay, cười khổ nói:</w:t>
      </w:r>
    </w:p>
    <w:p>
      <w:pPr>
        <w:pStyle w:val="BodyText"/>
      </w:pPr>
      <w:r>
        <w:t xml:space="preserve">- Ai, biện pháp của Hoàn Tương Công, không cần đi nhắc đến, năm trước Thần Long chính biến, xông vào Huyền Vũ môn, đạp Tiên Nghênh điện, lanh lẹ như thế, ai biết Hoàn Tương Công lúc này không ngờ dùng biện pháp văn. Tú tài tạo phản, ba năm không được!</w:t>
      </w:r>
    </w:p>
    <w:p>
      <w:pPr>
        <w:pStyle w:val="BodyText"/>
      </w:pPr>
      <w:r>
        <w:t xml:space="preserve">Tổ Diên Khánh liếc Vương Đồng Kiểu một cái, nói:</w:t>
      </w:r>
    </w:p>
    <w:p>
      <w:pPr>
        <w:pStyle w:val="BodyText"/>
      </w:pPr>
      <w:r>
        <w:t xml:space="preserve">- Biện pháp của Hoàn Tương Công không được, vậy chúng ta nghĩ biện pháp khác. Ta thấy hình như Phò mã đã có chủ ý, huynh đệ chúng ta tương giao tâm đầu ý hợp, nếu có chút chủ ý chớ giấu làm gì, không ngại nói nghe một chút.</w:t>
      </w:r>
    </w:p>
    <w:p>
      <w:pPr>
        <w:pStyle w:val="BodyText"/>
      </w:pPr>
      <w:r>
        <w:t xml:space="preserve">Vương Đồng Kiểu nói:</w:t>
      </w:r>
    </w:p>
    <w:p>
      <w:pPr>
        <w:pStyle w:val="BodyText"/>
      </w:pPr>
      <w:r>
        <w:t xml:space="preserve">- Đổng Kiểu quả thật có tính toán khác, hôm nay mời các vị huynh đệ đến, chính là muốn thương lượng với các ngươi một chút.</w:t>
      </w:r>
    </w:p>
    <w:p>
      <w:pPr>
        <w:pStyle w:val="BodyText"/>
      </w:pPr>
      <w:r>
        <w:t xml:space="preserve">Đám người Trương Trọng Chi, Tổ Diên Khánh, Chu Cảnh nhìn nhau, cùng kêu lên:</w:t>
      </w:r>
    </w:p>
    <w:p>
      <w:pPr>
        <w:pStyle w:val="BodyText"/>
      </w:pPr>
      <w:r>
        <w:t xml:space="preserve">- Phò mã có lời gì, cứ nói thẳng đừng ngại.</w:t>
      </w:r>
    </w:p>
    <w:p>
      <w:pPr>
        <w:pStyle w:val="BodyText"/>
      </w:pPr>
      <w:r>
        <w:t xml:space="preserve">Vương Đồng Kiểu ngồi chồm hỗm trên đất, hai tay ấn đầu gối, trịnh trọng mà nói:</w:t>
      </w:r>
    </w:p>
    <w:p>
      <w:pPr>
        <w:pStyle w:val="BodyText"/>
      </w:pPr>
      <w:r>
        <w:t xml:space="preserve">- Chư vị, hiện giờ bộ tộc Võ thị tàn sát bừa bãi, ỷ vào duy nhất Võ Tam Tư, chỉ cần Võ Tam Tư chết, bộ tộc Võ thị lập tức sẽ sụp đổ. Cho nên, Ti Kiểu muốn cùng chư vị ám sát Võ Tam Tư, trừ gian nịnh bảo vệ xã tắc, không biết chư quân ý như thế nào?</w:t>
      </w:r>
    </w:p>
    <w:p>
      <w:pPr>
        <w:pStyle w:val="BodyText"/>
      </w:pPr>
      <w:r>
        <w:t xml:space="preserve">Trương Trọng Chi nói:</w:t>
      </w:r>
    </w:p>
    <w:p>
      <w:pPr>
        <w:pStyle w:val="BodyText"/>
      </w:pPr>
      <w:r>
        <w:t xml:space="preserve">- Vì nước trừ gian, làm việc nghĩa không được chùn bước. Chỉ là võ công của ta hữu hạn, Lương Vương ra vào có lực lượng khổng lồ bảo vệ, bên người đều có cao thủ bảo vệ xung quanh, chúng ta sao có thể đạt được?</w:t>
      </w:r>
    </w:p>
    <w:p>
      <w:pPr>
        <w:pStyle w:val="BodyText"/>
      </w:pPr>
      <w:r>
        <w:t xml:space="preserve">Vương Đồng Kiểu nói:</w:t>
      </w:r>
    </w:p>
    <w:p>
      <w:pPr>
        <w:pStyle w:val="BodyText"/>
      </w:pPr>
      <w:r>
        <w:t xml:space="preserve">- Cơ hội đang ở trước mắt! Ngày đưa tang của Tắc Thiên Thánh hoàng hậu sắp đến, Lương Vương làm chủ trì nhất định đi trước bách quan, thị vệ của ông ta cũng không đi theo hai bên. Đồng Kiểu có thể lợi dụng thân phận Vũ Lâm tướng quân đem kiếm sắc trường mâu ngoài bao lụa trắng, làm đồ vật nghi thức, ta và ngươi đến lúc đó lấy binh khí, thừa thời cơ ám sát Võ Tam Tư. Cái thằng chó này vừa chết, đại cục đã được bình định rồi!</w:t>
      </w:r>
    </w:p>
    <w:p>
      <w:pPr>
        <w:pStyle w:val="BodyText"/>
      </w:pPr>
      <w:r>
        <w:t xml:space="preserve">Tổ Diên Khánh cau mày nói:</w:t>
      </w:r>
    </w:p>
    <w:p>
      <w:pPr>
        <w:pStyle w:val="BodyText"/>
      </w:pPr>
      <w:r>
        <w:t xml:space="preserve">- Nhưng chúng ta làm sao có thể trà trộn vào nghi trượng được?</w:t>
      </w:r>
    </w:p>
    <w:p>
      <w:pPr>
        <w:pStyle w:val="BodyText"/>
      </w:pPr>
      <w:r>
        <w:t xml:space="preserve">Vương Đồng Kiểu nói:</w:t>
      </w:r>
    </w:p>
    <w:p>
      <w:pPr>
        <w:pStyle w:val="BodyText"/>
      </w:pPr>
      <w:r>
        <w:t xml:space="preserve">- Việc này để ta lo.</w:t>
      </w:r>
    </w:p>
    <w:p>
      <w:pPr>
        <w:pStyle w:val="BodyText"/>
      </w:pPr>
      <w:r>
        <w:t xml:space="preserve">Vài người thì thầm thảo luận một phen, Tổ Diên Khánh đại biểu tất cả, xúc động nói:</w:t>
      </w:r>
    </w:p>
    <w:p>
      <w:pPr>
        <w:pStyle w:val="BodyText"/>
      </w:pPr>
      <w:r>
        <w:t xml:space="preserve">- Võ thị đi ngược lại, nhân thần đều căm phẫn, chúng ta nguyện cùng Phò mã diệt gian trừ ác, xây dựng công lao sự nghiệp!</w:t>
      </w:r>
    </w:p>
    <w:p>
      <w:pPr>
        <w:pStyle w:val="BodyText"/>
      </w:pPr>
      <w:r>
        <w:t xml:space="preserve">Vương Đồng Kiểu hưng phấn mà nói:</w:t>
      </w:r>
    </w:p>
    <w:p>
      <w:pPr>
        <w:pStyle w:val="BodyText"/>
      </w:pPr>
      <w:r>
        <w:t xml:space="preserve">- Tốt! Ta biết chư quân đều là nam nhi nhiệt huyết!</w:t>
      </w:r>
    </w:p>
    <w:p>
      <w:pPr>
        <w:pStyle w:val="BodyText"/>
      </w:pPr>
      <w:r>
        <w:t xml:space="preserve">Sau rừng cây, một bóng người lặng yên rời đi, mấy người đang ở trong nhiệt huyết sôi trào toàn bộ chưa phát hiện.</w:t>
      </w:r>
    </w:p>
    <w:p>
      <w:pPr>
        <w:pStyle w:val="BodyText"/>
      </w:pPr>
      <w:r>
        <w:t xml:space="preserve">Người nọ vội vàng chạy tới mái hiên phía tây, trong phòng khách hai vị trung niên nho bào đang rung đùi đắc ý ngâm tụng thơ, người nọ xông tới, nói với Trương Thuyết: Phụ thân, bá phụ, đại họa tới, chúng ta mau chóng trốn đi! Gã nói một câu không đầu không đuôi nhất thời khiến hai người trong phòng sửng sốt.</w:t>
      </w:r>
    </w:p>
    <w:p>
      <w:pPr>
        <w:pStyle w:val="BodyText"/>
      </w:pPr>
      <w:r>
        <w:t xml:space="preserve">Một người trong đó ngạc nhiên nói:</w:t>
      </w:r>
    </w:p>
    <w:p>
      <w:pPr>
        <w:pStyle w:val="BodyText"/>
      </w:pPr>
      <w:r>
        <w:t xml:space="preserve">- Đàm nhi, cái gì mà tai họa đến?</w:t>
      </w:r>
    </w:p>
    <w:p>
      <w:pPr>
        <w:pStyle w:val="BodyText"/>
      </w:pPr>
      <w:r>
        <w:t xml:space="preserve">Người nọ thở hồng hộc mà nói:</w:t>
      </w:r>
    </w:p>
    <w:p>
      <w:pPr>
        <w:pStyle w:val="BodyText"/>
      </w:pPr>
      <w:r>
        <w:t xml:space="preserve">- Phò mã cùng người ta thương nghị muốn ám sát Lương Vương, một khi thất bại, tất sẽ đưa tới họa diệt môn, chúng ta ở nhờ phủ công chúa, tất nhiên sẽ bị coi là vây cánh của Phò mã, tốt nhất sớm nên chạy đi thôi. Trong phòng, hai thi nhân vừa nghe không khỏi quá sợ hãi.</w:t>
      </w:r>
    </w:p>
    <w:p>
      <w:pPr>
        <w:pStyle w:val="BodyText"/>
      </w:pPr>
      <w:r>
        <w:t xml:space="preserve">Hoá ra, hai vị trung niên trong phòng này chính là hai huynh đệ Tống Chi Vấn, Tống Chi Tốn thi nhân trứ danh thời Đường. Khi hai người Trương Dịch Chi, Trương Xương Tông được sủng ái, hai vị đại thi nhân này đầu phục Nhị Trương hiến thơ nịnh nọt, khi Nhị Trương đền tội, bọn họ vì là vây cánh của Nhị Trương nên bị lưu đày đi Lĩnh Nam.</w:t>
      </w:r>
    </w:p>
    <w:p>
      <w:pPr>
        <w:pStyle w:val="BodyText"/>
      </w:pPr>
      <w:r>
        <w:t xml:space="preserve">Hai người này không muốn đi chỗ chướng dịch hoành hành đó chịu khổ, liền năn nỉ Phò mã Vương Đồng Kiểu. Bọn họ và Vương Đồng Kiểu vốn không có giao tình gì, chẳng qua đường muội của bọn họ gả cho Tổ Diên Khánh, mà Tổ Diên Khánh là bạn tốt của Vương Đồng Kiểu, thông qua tầng quan hệ này, hai người cầu đến làm môn hạ của Vương Đồng Kiểu.</w:t>
      </w:r>
    </w:p>
    <w:p>
      <w:pPr>
        <w:pStyle w:val="BodyText"/>
      </w:pPr>
      <w:r>
        <w:t xml:space="preserve">Vương Đồng Kiểu cảm thấy bọn họ không có gì đại ác, chỉ là tình thế mà lấy lòng Nhị Trương, nên làm chủ giữ họ lại. Khi đám người Trương Giản Chi tẩy trừ dư đảng Nhị Trương, Vương Đồng Kiểu không muốn vào lúc này ra mặt để đám người Trương Giản Chi khó xử, cho nên trước hết thu nhận và giúp đỡ cả nhà hai người vào trong phủ của mình, đợi phong thanh qua đi.</w:t>
      </w:r>
    </w:p>
    <w:p>
      <w:pPr>
        <w:pStyle w:val="BodyText"/>
      </w:pPr>
      <w:r>
        <w:t xml:space="preserve">Kết quả không đến hai tháng đám người Trương Giản Chi đã bị Lý Hiển minh thăng ám giáng (bề ngoài là thăng, bên trong ngầm giáng) đuổi ra triều đình rồi, từ nay về sau triều đình do Võ thị và Vi thị cầm giữ, Vương Đồng Kiểu và hai phái này đều không có gì giao tình, nhất thời lại không thể ra mặt nói tốt cho hai người, hai huynh đệ liền mang theo người nhà vẫn ở lại phủ Phò Mã.</w:t>
      </w:r>
    </w:p>
    <w:p>
      <w:pPr>
        <w:pStyle w:val="BodyText"/>
      </w:pPr>
      <w:r>
        <w:t xml:space="preserve">Tống Chi Tốn hỏi đứa con Tống Đàm tình hình cụ thể và tỉ mỉ, không khỏi kích động không ngừng. Tống Chi Vấn cũng đảo mắt, đột nhiên vỗ án nói:</w:t>
      </w:r>
    </w:p>
    <w:p>
      <w:pPr>
        <w:pStyle w:val="BodyText"/>
      </w:pPr>
      <w:r>
        <w:t xml:space="preserve">- Tốt! Chi Tốn, cơ hội tốt của huynh đệ chúng ta tới rồi!</w:t>
      </w:r>
    </w:p>
    <w:p>
      <w:pPr>
        <w:pStyle w:val="BodyText"/>
      </w:pPr>
      <w:r>
        <w:t xml:space="preserve">Tống Chi Tốn sửng sốt, ngạc nhiên nói:</w:t>
      </w:r>
    </w:p>
    <w:p>
      <w:pPr>
        <w:pStyle w:val="BodyText"/>
      </w:pPr>
      <w:r>
        <w:t xml:space="preserve">- Đại huynh, cái gì cơ hội tốt?</w:t>
      </w:r>
    </w:p>
    <w:p>
      <w:pPr>
        <w:pStyle w:val="BodyText"/>
      </w:pPr>
      <w:r>
        <w:t xml:space="preserve">Tống Chi Vấn mỉm cười nói:</w:t>
      </w:r>
    </w:p>
    <w:p>
      <w:pPr>
        <w:pStyle w:val="BodyText"/>
      </w:pPr>
      <w:r>
        <w:t xml:space="preserve">- Công thần đảng dĩ nhiên đã thất thế, ta và huynh mang theo gia quyến ở phủ Phò Mã này hồi lâu, trước sau đều không được phục quan, cho thấy Vương Phò mã là không được việc rồi. Ta và huynh muốn đầu nhập vào Lương Vương, nhưng lại không có môn lộ, nhưng hôm nay cửa này không phải từ mình đưa tới sao?</w:t>
      </w:r>
    </w:p>
    <w:p>
      <w:pPr>
        <w:pStyle w:val="BodyText"/>
      </w:pPr>
      <w:r>
        <w:t xml:space="preserve">Tống Chi Tốn bừng tỉnh đại ngộ nói:</w:t>
      </w:r>
    </w:p>
    <w:p>
      <w:pPr>
        <w:pStyle w:val="BodyText"/>
      </w:pPr>
      <w:r>
        <w:t xml:space="preserve">- Đệ nói là...</w:t>
      </w:r>
    </w:p>
    <w:p>
      <w:pPr>
        <w:pStyle w:val="BodyText"/>
      </w:pPr>
      <w:r>
        <w:t xml:space="preserve">※※※※※※ ※※※※※※ ※※※※※※ ※※※※※※※※※</w:t>
      </w:r>
    </w:p>
    <w:p>
      <w:pPr>
        <w:pStyle w:val="BodyText"/>
      </w:pPr>
      <w:r>
        <w:t xml:space="preserve">Hồ Long Khánh, Lý Hiển mang theo Hoàng hậu, Lương Vương và nhóm văn võ trọng thần trèo thuyền du hồ, vô cùng nhàn nhã, Tương Vương Lý Đán cùng đi bên sườn, tâm sự nặng nề, nhưng ngoài mặt vẫn cố gắng vui vẻ.</w:t>
      </w:r>
    </w:p>
    <w:p>
      <w:pPr>
        <w:pStyle w:val="BodyText"/>
      </w:pPr>
      <w:r>
        <w:t xml:space="preserve">Tương Vương ngũ tử thì đứng ở bên cạnh mép thuyền, chỉ thấy xa xa bên hồ liễu xanh thành hàng, sau hàng liễu xanh mơ hồ có thú sư nắm bạch tượng đi tới đi lui, còn có thể thấy rõ có người đang mặc Thất Tinh đạo bào, cầm phất trần trường kiếm, đang làm cúng bái hành lễ gì đó. Lý Thành Nghĩa không khỏi hướng về phía ngoài thuyền nhổ một bãi nước bọt.</w:t>
      </w:r>
    </w:p>
    <w:p>
      <w:pPr>
        <w:pStyle w:val="BodyText"/>
      </w:pPr>
      <w:r>
        <w:t xml:space="preserve">- Ôi, ai vậy...</w:t>
      </w:r>
    </w:p>
    <w:p>
      <w:pPr>
        <w:pStyle w:val="BodyText"/>
      </w:pPr>
      <w:r>
        <w:t xml:space="preserve">Lại không nghĩ ngoài thuyền đang có một con thuyền nhỏ tới gần, bãi nước miếng của phun vào cổ người kia, người này tức giận ngẩng đầu, bỗng nhiên tỉnh ra đây là thiên tử tọa giá, người trên thuyền không phú thì quý, không phải là gã có thể gánh tội được đấy, đành phải kìm cơn phẫn nộ lại, lấy ra khăn tay lau thật mạn</w:t>
      </w:r>
    </w:p>
    <w:p>
      <w:pPr>
        <w:pStyle w:val="BodyText"/>
      </w:pPr>
      <w:r>
        <w:t xml:space="preserve">Người đi thuyền nhỏ mà đến chính là con trai của Tống Chi Tốn - Tống Đàm. Hai huynh đệ Tống Chi Vấn sau khi được biết Vương Đồng Kiểu muốn ám sát Võ Tam Tư, không chút nào nhớ đến ân tình của Vương Đồng Kiểu đối với bọn họ, lập tức nghĩ đến đây là cơ hội tốt để bọn họ trở về làm quan. Hai huynh đệ lo lắng mình đi ra ngoài sẽ khiến cho Vương Đồng Kiểu cảnh giác, mà Tống Đàm lại thường xuyên đi ra ngoài nên sẽ không cần phải lo lắng.</w:t>
      </w:r>
    </w:p>
    <w:p>
      <w:pPr>
        <w:pStyle w:val="BodyText"/>
      </w:pPr>
      <w:r>
        <w:t xml:space="preserve">Cho nên hai người chỉ bảo Tống Đàm ngay lập tức đi mật báo với Võ Tam Tư. Khi Tống Đàm Vấn đuổi tới quý phủ Võ Tam Tư, Võ Tam Tư đã cùng Lý Hiển du ngoạn ở Hồ Long Khánh. Quản sự Võ phủ nghe Tống Đàm nói rõ ý đồ đến, biết sự việc trọng đại, không dám chậm trễ, lập tức đích thân mang gã đuổi tới Hồ Long Khánh.</w:t>
      </w:r>
    </w:p>
    <w:p>
      <w:pPr>
        <w:pStyle w:val="BodyText"/>
      </w:pPr>
      <w:r>
        <w:t xml:space="preserve">Khi hai người đi lên thuyền lớn, năm huynh đệ Lý Long Cơ đã chuyển hướng nơi khác, quản sự Võ phủ chứng minh thân phận với cấm vệ xong lặng lẽ tiến đến gặp Võ Tam Tư. Võ Tam Tư đang cùng Lý Hiển ngồi ở mũi thuyền uống rượu, nghe được tin tức kể tội với Lý Hiển, theo quản gia dẫn tới sau khoang thuyền.</w:t>
      </w:r>
    </w:p>
    <w:p>
      <w:pPr>
        <w:pStyle w:val="BodyText"/>
      </w:pPr>
      <w:r>
        <w:t xml:space="preserve">Tống Đàm vừa thấy Võ Tam Tư, lập tức lạy dài, sợ hãi nói:</w:t>
      </w:r>
    </w:p>
    <w:p>
      <w:pPr>
        <w:pStyle w:val="BodyText"/>
      </w:pPr>
      <w:r>
        <w:t xml:space="preserve">- Hậu sinh tiểu tử Tống Đàm, phụng mệnh gia phụ, bá phụ cầu kiến Đại vương.</w:t>
      </w:r>
    </w:p>
    <w:p>
      <w:pPr>
        <w:pStyle w:val="BodyText"/>
      </w:pPr>
      <w:r>
        <w:t xml:space="preserve">Võ Tam Tư phen nhéo cổ áo gã, trầm giọng nói:</w:t>
      </w:r>
    </w:p>
    <w:p>
      <w:pPr>
        <w:pStyle w:val="BodyText"/>
      </w:pPr>
      <w:r>
        <w:t xml:space="preserve">- Ngươi nói có tin tức cấp tốc muốn bẩm báo bổn vương?</w:t>
      </w:r>
    </w:p>
    <w:p>
      <w:pPr>
        <w:pStyle w:val="BodyText"/>
      </w:pPr>
      <w:r>
        <w:t xml:space="preserve">※※※※※※ ※※※※※※ ※※※※※※ ※※※※※※※</w:t>
      </w:r>
    </w:p>
    <w:p>
      <w:pPr>
        <w:pStyle w:val="BodyText"/>
      </w:pPr>
      <w:r>
        <w:t xml:space="preserve">Dương Phàm đi qua bên cạnh mép thuyền, vừa mới bắt gặp Tương Vương ngũ tử đâm đầu đi tới, hắn liền dừng lại mìm cười chắp tay với họ. Khiến Dương Phàm không ngờ chính là, Lý Long Cơ cũng dừng lại bước chân, trịnh trọng chắp tay với hắn, mỉm cười nói:</w:t>
      </w:r>
    </w:p>
    <w:p>
      <w:pPr>
        <w:pStyle w:val="BodyText"/>
      </w:pPr>
      <w:r>
        <w:t xml:space="preserve">- Đại tướng quân mạnh khỏe.</w:t>
      </w:r>
    </w:p>
    <w:p>
      <w:pPr>
        <w:pStyle w:val="BodyText"/>
      </w:pPr>
      <w:r>
        <w:t xml:space="preserve">Dương Phàm không nghĩ tới Lý Long Cơ sẽ khách khí như vậy, vội hành lễ ân cần thăm hỏi:</w:t>
      </w:r>
    </w:p>
    <w:p>
      <w:pPr>
        <w:pStyle w:val="BodyText"/>
      </w:pPr>
      <w:r>
        <w:t xml:space="preserve">- Lâm Truy Vương An khỏe chứ, các vị quận Vương khỏe chứ!</w:t>
      </w:r>
    </w:p>
    <w:p>
      <w:pPr>
        <w:pStyle w:val="BodyText"/>
      </w:pPr>
      <w:r>
        <w:t xml:space="preserve">Lý Long Cơ cười nói:</w:t>
      </w:r>
    </w:p>
    <w:p>
      <w:pPr>
        <w:pStyle w:val="BodyText"/>
      </w:pPr>
      <w:r>
        <w:t xml:space="preserve">- Tiểu Vương thiếu niên đã quen biết với Đại tướng quân rồi, hiện giờ tới Trường An còn là hàng xóm lẫn nhau. Duyên phận này là khó được, đáng tiếc tiểu vương ít ngày nữa phải rời khỏi kinh thành, nếu không nhất định mời Đại tướng quân qua phủ cùng huynh đệ của ta uống rượu trò chuyện.</w:t>
      </w:r>
    </w:p>
    <w:p>
      <w:pPr>
        <w:pStyle w:val="BodyText"/>
      </w:pPr>
      <w:r>
        <w:t xml:space="preserve">Dương Phàm cười nói:</w:t>
      </w:r>
    </w:p>
    <w:p>
      <w:pPr>
        <w:pStyle w:val="BodyText"/>
      </w:pPr>
      <w:r>
        <w:t xml:space="preserve">- Mạt tướng không dám, nếu quận Vương không chê, đợi quận Vương có rảnh mạt tướng nguyện bố trí rượu mời cùng uống một trận.</w:t>
      </w:r>
    </w:p>
    <w:p>
      <w:pPr>
        <w:pStyle w:val="BodyText"/>
      </w:pPr>
      <w:r>
        <w:t xml:space="preserve">Lý Long Cơ cười ha hả, gật đầu nói:</w:t>
      </w:r>
    </w:p>
    <w:p>
      <w:pPr>
        <w:pStyle w:val="BodyText"/>
      </w:pPr>
      <w:r>
        <w:t xml:space="preserve">- Mong được thế, mong được thế !</w:t>
      </w:r>
    </w:p>
    <w:p>
      <w:pPr>
        <w:pStyle w:val="BodyText"/>
      </w:pPr>
      <w:r>
        <w:t xml:space="preserve">Song phương đi qua, Lý Long Phạm có chút bất ngờ thì thầm với Lý Long Cơ:</w:t>
      </w:r>
    </w:p>
    <w:p>
      <w:pPr>
        <w:pStyle w:val="BodyText"/>
      </w:pPr>
      <w:r>
        <w:t xml:space="preserve">- Vì sao Tam Lang lại trịnh trọng với họ Dương như vậy?</w:t>
      </w:r>
    </w:p>
    <w:p>
      <w:pPr>
        <w:pStyle w:val="BodyText"/>
      </w:pPr>
      <w:r>
        <w:t xml:space="preserve">Lý Long Cơ khẽ mĩm cười nói:</w:t>
      </w:r>
    </w:p>
    <w:p>
      <w:pPr>
        <w:pStyle w:val="BodyText"/>
      </w:pPr>
      <w:r>
        <w:t xml:space="preserve">- Thiên tử kiêng kị, một nhà Tương Vương chúng ta như ngọn nến trước gió, nguy sớm tối, kết giao vài anh hùng có cái gì không tốt?</w:t>
      </w:r>
    </w:p>
    <w:p>
      <w:pPr>
        <w:pStyle w:val="BodyText"/>
      </w:pPr>
      <w:r>
        <w:t xml:space="preserve">Lý Thành Khí như thoáng chút suy nghĩ mà nói:</w:t>
      </w:r>
    </w:p>
    <w:p>
      <w:pPr>
        <w:pStyle w:val="BodyText"/>
      </w:pPr>
      <w:r>
        <w:t xml:space="preserve">- Ồ... , Dương Phàm, Dương Phàm dường như là môn hạ của Thái Bình cô cô, cũng có thể coi là quan hệ tốt với Tương Vương phủ chúng ta, có thể thân cận.</w:t>
      </w:r>
    </w:p>
    <w:p>
      <w:pPr>
        <w:pStyle w:val="BodyText"/>
      </w:pPr>
      <w:r>
        <w:t xml:space="preserve">Lý Long Cơ thần bí cười, nói:</w:t>
      </w:r>
    </w:p>
    <w:p>
      <w:pPr>
        <w:pStyle w:val="BodyText"/>
      </w:pPr>
      <w:r>
        <w:t xml:space="preserve">- Ha hả, chỉ sợ chưa chắc như thế...</w:t>
      </w:r>
    </w:p>
    <w:p>
      <w:pPr>
        <w:pStyle w:val="BodyText"/>
      </w:pPr>
      <w:r>
        <w:t xml:space="preserve">Y ngừng lại một chút, lại giải thích nói:</w:t>
      </w:r>
    </w:p>
    <w:p>
      <w:pPr>
        <w:pStyle w:val="BodyText"/>
      </w:pPr>
      <w:r>
        <w:t xml:space="preserve">- Đệ là nói, chỉ sợ hắn chưa chắc là môn hạ của Thái Bình cô cô, thực lực người này cũng không chắc bình thường đơn giản giống như chúng ta thấy. Tuy nhiên. Cũng rất may mắn chính là, hắn thân Lý ghét Võ thái độ cũng là hẳn là không giả.</w:t>
      </w:r>
    </w:p>
    <w:p>
      <w:pPr>
        <w:pStyle w:val="Compact"/>
      </w:pPr>
      <w:r>
        <w:t xml:space="preserve">Dương Phàm nhĩ lực siêu phàm, giờ phút này hắn lại là thuận gió, cho nên dù đám người Lý Long Cơ thanh âm cực kỳ nhỏ, hắn nghe lại rất rõ ràng. Khi đột nhiên nghe được Lý Long Cơ nói những lời này, tim hắn đập mạnh, tựa như một mãnh thú ngửi được nguy hiểm, một luồng khí lạnh xông lên đầu, lập tức khiến tóc gáy toàn thân hắn đều bị dựng lên.</w:t>
      </w:r>
      <w:r>
        <w:br w:type="textWrapping"/>
      </w:r>
      <w:r>
        <w:br w:type="textWrapping"/>
      </w:r>
    </w:p>
    <w:p>
      <w:pPr>
        <w:pStyle w:val="Heading2"/>
      </w:pPr>
      <w:bookmarkStart w:id="1256" w:name="chương-1136-chỉ-mành-treo-chuông"/>
      <w:bookmarkEnd w:id="1256"/>
      <w:r>
        <w:t xml:space="preserve">1234. Chương 1136: Chỉ Mành Treo Chuông</w:t>
      </w:r>
    </w:p>
    <w:p>
      <w:pPr>
        <w:pStyle w:val="Compact"/>
      </w:pPr>
      <w:r>
        <w:br w:type="textWrapping"/>
      </w:r>
      <w:r>
        <w:br w:type="textWrapping"/>
      </w:r>
      <w:r>
        <w:t xml:space="preserve">Lý Long Cơ nói một câu nghe như rất bình thường nhưng lọt vào trong tai Dương Phàm lại cất giấu một bí mật cực lớn, lại lập tức nếm ra hương vị không giống như vậy. Hắn lập tức ý thức được Lý Long Cơ nhất định đã nhận ra cái gì, nhưng hắn lại như thế nào nhận thấy được? Trong một phút, Dương Phàm liền nghĩ đến mình gần đây đã không để ý đến quá nhiều điều rồi.</w:t>
      </w:r>
    </w:p>
    <w:p>
      <w:pPr>
        <w:pStyle w:val="BodyText"/>
      </w:pPr>
      <w:r>
        <w:t xml:space="preserve">Hắn nhớ tới có một lần Uyển Nhi từng nói với hắn, khi Tương Vương ở Đông cung, Cao Lực Sĩ là chưởng sự thái giám Đông cung, với Lý Tam Lang có quan hệ vô cùng tốt, hai người còn thường cùng nhau đá cầu; hắn nhớ tới hôm nay sau khi lên thuyền từng nhìn thấy Cao Lực Sĩ và Lý Long Cơ nói chuyện, hai người tuy chỉ nói chuyện với nhau một lát, nhưng thần thái của bọn họ cũng là chỉ có những người rất quen thân với nhau mới có.</w:t>
      </w:r>
    </w:p>
    <w:p>
      <w:pPr>
        <w:pStyle w:val="BodyText"/>
      </w:pPr>
      <w:r>
        <w:t xml:space="preserve">Chuyện này hắn hoặc đã nghe qua, hoặc đã từng gặp, nhưng hắn chưa bao giờ suy nghĩ sâu xa.</w:t>
      </w:r>
    </w:p>
    <w:p>
      <w:pPr>
        <w:pStyle w:val="BodyText"/>
      </w:pPr>
      <w:r>
        <w:t xml:space="preserve">Con người tinh lực có hạn, mặc dù tinh lực dồi dào như thế nào, người có tài trí cao đến đâu cũng không thể chiếu cố chu đáo được mọi chuyện. Trước đây hắn quá mức chuyên chú quan trường, kết quả bên trong Hiển Tông lục tục xảy ra vấn đề. Hiện giờ hắn tập trung tinh lực xử lý nội loạn, kết quả là dấu vết có liên quan triều đình phát sinh ở bên cạnh hắn đã bị hắn không để ý đến.</w:t>
      </w:r>
    </w:p>
    <w:p>
      <w:pPr>
        <w:pStyle w:val="BodyText"/>
      </w:pPr>
      <w:r>
        <w:t xml:space="preserve">Luận tài trí tỉnh táo, hắn cũng không kém Thẩm Mộc, nhưng Thẩm Mộc làm việc chuyên nhất, hắn làm không được. Chuyện của hắn rất tạp, trong quân, quan trường, Hiển Tông... , chỗ nào cũng đều cần toàn lực mà chống đỡ, có thể tưởng tượng đem tất cả mọi thứ đều nắm trong tay lại nói dễ hơn làm? Một chút sơ sẩy, dù đã từng xông qua nhiều ít núi cao biển sâu cũng khó mà tránh khỏi lật thuyền trong mương.</w:t>
      </w:r>
    </w:p>
    <w:p>
      <w:pPr>
        <w:pStyle w:val="BodyText"/>
      </w:pPr>
      <w:r>
        <w:t xml:space="preserve">Cho đến khi nghe được những lời này của Lý Long Cơ, rất nhiều chuyện sớm nên bị hắn chú ý lại bị hắn bỏ qua lại đột nhiên liên tưởng đến, hắn mới bừng tỉnh ngộ.</w:t>
      </w:r>
    </w:p>
    <w:p>
      <w:pPr>
        <w:pStyle w:val="BodyText"/>
      </w:pPr>
      <w:r>
        <w:t xml:space="preserve">Trước sau Thần long chính biến, Cao Lực Sĩ làm thân tín của Uyển Nhi tham dự quá nhiều chuyện, thực lực của Dương Phàm và những gì đã làm gã ta nhiều ít biết một ít. Bản thân Cao Lực Sĩ sẽ không từ chút dấu vết để lại nơi này mà nhận thấy được cái gì, nhưng nếu gã nói với Lý Long Cơ, bằng lý sự thông tuệ của Tam Lang...</w:t>
      </w:r>
    </w:p>
    <w:p>
      <w:pPr>
        <w:pStyle w:val="BodyText"/>
      </w:pPr>
      <w:r>
        <w:t xml:space="preserve">Dương Phàm vừa mới nghĩ đến đây, Mã Kiều liền bước nhanh tới, vội vàng nói:</w:t>
      </w:r>
    </w:p>
    <w:p>
      <w:pPr>
        <w:pStyle w:val="BodyText"/>
      </w:pPr>
      <w:r>
        <w:t xml:space="preserve">- Đại tướng quân, thiên tử triệu kiến!</w:t>
      </w:r>
    </w:p>
    <w:p>
      <w:pPr>
        <w:pStyle w:val="BodyText"/>
      </w:pPr>
      <w:r>
        <w:t xml:space="preserve">Dương Phàm vào trong khoang thuyền, chỉ thấy Hoàng đế và Hoàng hậu mặt trầm như nước ngồi ở giữa, đám người Tương Vương, Lương Vương phân biệt ngồi hai bên, mỗi người vẻ mặt đều khác thường.</w:t>
      </w:r>
    </w:p>
    <w:p>
      <w:pPr>
        <w:pStyle w:val="BodyText"/>
      </w:pPr>
      <w:r>
        <w:t xml:space="preserve">Dương Phàm không biết tình hình, liền vội vàng tiến lên bái kiến thiên tử, Lý Hiển mặt lạnh lùng nói:</w:t>
      </w:r>
    </w:p>
    <w:p>
      <w:pPr>
        <w:pStyle w:val="BodyText"/>
      </w:pPr>
      <w:r>
        <w:t xml:space="preserve">- Dương Phàm, ngươi lập tức điều một đội ngũ, do Võ Diên Tú cùng đi tróc nã huyện úy Vạn Niên Chu Cảnh!</w:t>
      </w:r>
    </w:p>
    <w:p>
      <w:pPr>
        <w:pStyle w:val="BodyText"/>
      </w:pPr>
      <w:r>
        <w:t xml:space="preserve">Dương Phàm lập tức ngạc nhiên, tróc nã quan viên? Tróc nã quan viên sao không sử dụng người của Tam pháp ti, lại làm cho Vạn kỵ đi bắt?</w:t>
      </w:r>
    </w:p>
    <w:p>
      <w:pPr>
        <w:pStyle w:val="BodyText"/>
      </w:pPr>
      <w:r>
        <w:t xml:space="preserve">Lương Vương Võ Tam Tư lạnh mặt nói:</w:t>
      </w:r>
    </w:p>
    <w:p>
      <w:pPr>
        <w:pStyle w:val="BodyText"/>
      </w:pPr>
      <w:r>
        <w:t xml:space="preserve">- Dương Phàm, Vũ Lâm tướng quân Vương Đồng Kiểu cấu kết một đám phản nghịch, ý đồ lợi dụng cơ hội vì hậu sự đưa tang của Tắc Thiên Thánh hoàng hậu sự để mưu sát Hoàng hậu và bổn vương, may có nghĩa sĩ Tống Đàm tố giác, hiện giờ Võ Sùng Huấn, Diêu Thiệu Chi, Lý Nhận Gia đã dẫn người đi tróc nã Vương Đồng Kiểu cùng đồng đảng rồi. Ngươi phụ trách một đường trong đó, tróc nã Huyện thừa Vạn Niên Chu Cảnh. Nhớ kỹ, phải tận lực bắt sống đấy.</w:t>
      </w:r>
    </w:p>
    <w:p>
      <w:pPr>
        <w:pStyle w:val="BodyText"/>
      </w:pPr>
      <w:r>
        <w:t xml:space="preserve">Vi hậu sắc mặt xanh mét quát:</w:t>
      </w:r>
    </w:p>
    <w:p>
      <w:pPr>
        <w:pStyle w:val="BodyText"/>
      </w:pPr>
      <w:r>
        <w:t xml:space="preserve">- Còn không mau đi!</w:t>
      </w:r>
    </w:p>
    <w:p>
      <w:pPr>
        <w:pStyle w:val="BodyText"/>
      </w:pPr>
      <w:r>
        <w:t xml:space="preserve">Dương Phàm không dám chậm trễ, vội vàng lĩnh chỉ, cùng Võ Diên Tú vội vàng đi ra ngoài.</w:t>
      </w:r>
    </w:p>
    <w:p>
      <w:pPr>
        <w:pStyle w:val="BodyText"/>
      </w:pPr>
      <w:r>
        <w:t xml:space="preserve">Mới vừa rồi Tống Đàm đem sự việc bẩm báo cho Võ Tam Tư, Võ Tam Tư nghe xong vừa sợ vừa giận, lập tức định đi cáo trạng với Hoàng đế. Nhưng y lại cân nhắc, Vương Đồng Kiểu là con rể Hoàng đế, nếu chỉ nói Vương Đồng Kiểu muốn giết chính mình, chỉ sợ chưa chắc có thể đưa Vương Đồng Kiểu vào chỗ chết.</w:t>
      </w:r>
    </w:p>
    <w:p>
      <w:pPr>
        <w:pStyle w:val="BodyText"/>
      </w:pPr>
      <w:r>
        <w:t xml:space="preserve">Võ Tam Tư linh cơ vừa động, liền lại quay người đi, chỉ bảp Tống Đàm một phen. Tống Đàm là một người đọc sách, nội tâm linh hoạt, vừa nghe liền hiểu ý đồ của Võ Tam Tư, lập tức theo lời của y mà Phát huy, Võ Tam Tư rất hài lòng, lúc này mới dẫn gã đi gặp Lý Hiển và Vi hậu.</w:t>
      </w:r>
    </w:p>
    <w:p>
      <w:pPr>
        <w:pStyle w:val="BodyText"/>
      </w:pPr>
      <w:r>
        <w:t xml:space="preserve">Tống Đàm đem tin tức Vương Đồng Kiểu muốn ám sát Vi hậu và Lương Vương nói ra, khiến Vi thị tức giận đến tức sùi bọt mép:</w:t>
      </w:r>
    </w:p>
    <w:p>
      <w:pPr>
        <w:pStyle w:val="BodyText"/>
      </w:pPr>
      <w:r>
        <w:t xml:space="preserve">- Con rể đáng khinh này lại muốn tru sát nhạc mẫu?</w:t>
      </w:r>
    </w:p>
    <w:p>
      <w:pPr>
        <w:pStyle w:val="BodyText"/>
      </w:pPr>
      <w:r>
        <w:t xml:space="preserve">Nói xong, Vi hậu giận dữ, lập tức bảo Lý Hiển phái người tiến đến tróc nã.</w:t>
      </w:r>
    </w:p>
    <w:p>
      <w:pPr>
        <w:pStyle w:val="BodyText"/>
      </w:pPr>
      <w:r>
        <w:t xml:space="preserve">Bởi vì Tống Đàm cáo trạng thời điểm mấy người Trương Trọng Chi đã tán đi, vì để tránh cho trong đó có người được biết phong thanh chạy trốn, Lý Hiển bất chấp hồi cung, lập tức liền hạ lệnh bắt người. Ông ta yêu cầu Võ Sùng Huấn cùng tất cả những người có thể sử dụng phân phái đi ra, còn thừa lại Chu Cảnh liền giao cho Dương Phàm.</w:t>
      </w:r>
    </w:p>
    <w:p>
      <w:pPr>
        <w:pStyle w:val="BodyText"/>
      </w:pPr>
      <w:r>
        <w:t xml:space="preserve">Dương Phàm và Võ Diên Tú đi thuyền nhỏ đuổi tới trên bờ. Bởi vì Hoàng đế tuần du, lúc này đóng quân bên hồ Long Khánh là Vạn kỵ, Kim Ngô Vệ, Thiên Ngưu Vệ. Dương Phàm liền từ trong Vạn kỵ của mình điều động hơn nghìn người, cùng Võ Diên Tú suất lĩnh thẳng đến Huyện nha Vạn Niên.</w:t>
      </w:r>
    </w:p>
    <w:p>
      <w:pPr>
        <w:pStyle w:val="BodyText"/>
      </w:pPr>
      <w:r>
        <w:t xml:space="preserve">Trên đường bước vào, trong lòng Dương Phàm có một loại cảm giác đã quen thuộc đối với trường hợp như thế này, dường như rất nhiều năm trước hắn từng có cảnh ngộ giống như vậy. Bỗng nhiên hắn nghĩ tới Tiểu Man, lúc này mới bừng tỉnh ngộ. Đúng rồi, tình cảnh năm đó Võ Tắc Thiên phái Khâu Thần Cơ và Tiểu Man lãnh binh đi bắt nhị hoàng tôn thật sự tương tự như giờ này khắc này thật.</w:t>
      </w:r>
    </w:p>
    <w:p>
      <w:pPr>
        <w:pStyle w:val="BodyText"/>
      </w:pPr>
      <w:r>
        <w:t xml:space="preserve">Khác nhau chính là, Võ Tắc Thiên bắt cháu của bà, mà Lý Hiển bắt chính là con rể của ông; hai cháu của Võ Tắc Thiên lớn mới mười bốn tuổi, nhỏ mới chín tuổi, cái gọi là mưu phản căn bản là không thể tin, mà Phò mã Vương Đồng Kiểu có phải là thật muốn ám sát Hoàng hậu và Lương Vương hay không, Dương Phàm không thể nào biết được.</w:t>
      </w:r>
    </w:p>
    <w:p>
      <w:pPr>
        <w:pStyle w:val="BodyText"/>
      </w:pPr>
      <w:r>
        <w:t xml:space="preserve">Lại có một điểm khác nhau là, Võ Tắc Thiên lúc ấy đã bày mưu đặt kế Khưu Thần Cơ, đem hai tôn tử của bà giết chết tại chỗ. Mà Lý Hiển lại muốn bắt sống, ông ta hiển nhiên là muốn thông qua Vương Đồng Kiểu bắt được con cá lớn. Nhưng con cá lớn hơn so với Vương Đồng Kiểu sẽ là ai chứ?</w:t>
      </w:r>
    </w:p>
    <w:p>
      <w:pPr>
        <w:pStyle w:val="BodyText"/>
      </w:pPr>
      <w:r>
        <w:t xml:space="preserve">Nghĩ đến đây, Dương Phàm không rét mà run.</w:t>
      </w:r>
    </w:p>
    <w:p>
      <w:pPr>
        <w:pStyle w:val="BodyText"/>
      </w:pPr>
      <w:r>
        <w:t xml:space="preserve">※※※※※※ ※※※※※※ ※※※※※※ ※※※※※※※</w:t>
      </w:r>
    </w:p>
    <w:p>
      <w:pPr>
        <w:pStyle w:val="BodyText"/>
      </w:pPr>
      <w:r>
        <w:t xml:space="preserve">Lý Hiển không lòng dạ nào du hồ, nghe người đưa tới tin tức, nói thuật sĩ Trịnh Tư Thiện đã làm xong pháp sự, xua đi long khí tại Hồ Long Khánh rồi, Lý Hiển lập tức liền bãi giá hồi cung, nổi giận đùng đùng chờ hỏi tội con rể của mình. Sau khi Lý Đán mang theo năm con trai tiễn bước Hoàng đế, lập tức liền chạy về phủ đệ con lớn nhất của Lý Thành Khí.</w:t>
      </w:r>
    </w:p>
    <w:p>
      <w:pPr>
        <w:pStyle w:val="BodyText"/>
      </w:pPr>
      <w:r>
        <w:t xml:space="preserve">Lý Long Cơ thấy Lý Đán sắc mặt âm trầm, gọi:</w:t>
      </w:r>
    </w:p>
    <w:p>
      <w:pPr>
        <w:pStyle w:val="BodyText"/>
      </w:pPr>
      <w:r>
        <w:t xml:space="preserve">- Cha...</w:t>
      </w:r>
    </w:p>
    <w:p>
      <w:pPr>
        <w:pStyle w:val="BodyText"/>
      </w:pPr>
      <w:r>
        <w:t xml:space="preserve">Lý Đán dùng ánh mắt lạnh lùng nghiêm nghị ngăn lại y, nói:</w:t>
      </w:r>
    </w:p>
    <w:p>
      <w:pPr>
        <w:pStyle w:val="BodyText"/>
      </w:pPr>
      <w:r>
        <w:t xml:space="preserve">- Thành Khí, Long Cơ, hai người các con đi cùng vi phụ một chút!</w:t>
      </w:r>
    </w:p>
    <w:p>
      <w:pPr>
        <w:pStyle w:val="BodyText"/>
      </w:pPr>
      <w:r>
        <w:t xml:space="preserve">Lý Đán đi vào trong hậu hoa viên. Lý Long Cơ và Lý Thành Khí liếc nhau, bước nhanh đuổi theo.</w:t>
      </w:r>
    </w:p>
    <w:p>
      <w:pPr>
        <w:pStyle w:val="BodyText"/>
      </w:pPr>
      <w:r>
        <w:t xml:space="preserve">Lý Đán ở trong hoa viên bồi hồi thật lâu, sau trầm giọng nói:</w:t>
      </w:r>
    </w:p>
    <w:p>
      <w:pPr>
        <w:pStyle w:val="BodyText"/>
      </w:pPr>
      <w:r>
        <w:t xml:space="preserve">- Long Cơ, chờ tang sự bà nội con xong xuôi, con và Long Phạm, Long Nghiệp lập tức trở về đất phong.</w:t>
      </w:r>
    </w:p>
    <w:p>
      <w:pPr>
        <w:pStyle w:val="BodyText"/>
      </w:pPr>
      <w:r>
        <w:t xml:space="preserve">Lý Long Cơ đầu tiên là ngẩn ra, lập tức hiểu được, gã dứt khoát gật gật đầu, nghiêm nghị nói:</w:t>
      </w:r>
    </w:p>
    <w:p>
      <w:pPr>
        <w:pStyle w:val="BodyText"/>
      </w:pPr>
      <w:r>
        <w:t xml:space="preserve">- Vâng! Con hiểu được.</w:t>
      </w:r>
    </w:p>
    <w:p>
      <w:pPr>
        <w:pStyle w:val="BodyText"/>
      </w:pPr>
      <w:r>
        <w:t xml:space="preserve">Lý Đán vui mừng nhìn gã, nói:</w:t>
      </w:r>
    </w:p>
    <w:p>
      <w:pPr>
        <w:pStyle w:val="BodyText"/>
      </w:pPr>
      <w:r>
        <w:t xml:space="preserve">- Tam Lang, con vẫn là người để cho vi phụ bớt lo nhất. Những huynh đệ kia của con sợ còn không rõ, nếu bọn họ trong khoảng thời gian này nghe được đồn đại gì không tốt, nói không chừng sẽ sinh ra phiền toái không cần thiết, con đi giải thích một chút, giám sát chặt chẽ chúng.</w:t>
      </w:r>
    </w:p>
    <w:p>
      <w:pPr>
        <w:pStyle w:val="BodyText"/>
      </w:pPr>
      <w:r>
        <w:t xml:space="preserve">Lý Long Cơ lên tiếng trả lời mà đi, Lý Thành Khí vội la lên:</w:t>
      </w:r>
    </w:p>
    <w:p>
      <w:pPr>
        <w:pStyle w:val="BodyText"/>
      </w:pPr>
      <w:r>
        <w:t xml:space="preserve">- Phụ thân, Lương Vương bắt sống bọn họ đấy, rõ ràng là nhằm vào phụ thân, lúc này sao có thể khiến Long Cơ bọn họ đi được. Long Cơ thông minh nhất, nếu đệ ấy ở đây, nếu có chuyện gì, phụ tử chúng ta cũng có thể suy nghĩ nhanh chóng, càng có thể hợp lực đối mặt kẻ thù bên ngoài.</w:t>
      </w:r>
    </w:p>
    <w:p>
      <w:pPr>
        <w:pStyle w:val="BodyText"/>
      </w:pPr>
      <w:r>
        <w:t xml:space="preserve">Lý Đán trừng mắt nhìn y nói:</w:t>
      </w:r>
    </w:p>
    <w:p>
      <w:pPr>
        <w:pStyle w:val="BodyText"/>
      </w:pPr>
      <w:r>
        <w:t xml:space="preserve">- Nếu Võ Tam Tư khoe khoang như thế, hẳn là giả ý chỉ của Hoàng đế làm việc, khi đó cha con ta cùng một chỗ có thể thế nào chứ? Ba người Long Cơ nhất định phải đi, ta chỉ trông mong trước khi tang sự xong xuôi vụ án này không có thẩm kết, có thể cho Long Cơ bọn họ thuận lợi rời khỏi. Bọn họ càng không ở bên cạnh chúng ta, chúng ta càng an toàn, hiểu không?</w:t>
      </w:r>
    </w:p>
    <w:p>
      <w:pPr>
        <w:pStyle w:val="BodyText"/>
      </w:pPr>
      <w:r>
        <w:t xml:space="preserve">Lý Thành Khí nghi ngờ nhìn phụ thân, qua một lúc lâu mới bừng tỉnh ngộ.</w:t>
      </w:r>
    </w:p>
    <w:p>
      <w:pPr>
        <w:pStyle w:val="BodyText"/>
      </w:pPr>
      <w:r>
        <w:t xml:space="preserve">Chu Cảnh là Huyện úy Vạn Niên, ngày đưa tang Tắc Thiên nữ hoàng y cũng phải chịu trách nhiệm cảnh giới bên ngoài, nếu quyết ý cùng Vương Đồng Kiểu tru sát Lương Vương kiến công lập nghiệp, đến ngày đưa tang đó y không thể không bị những việc bên ngoài cuốn lấy. Chu Cảnh trở lại Huyện nha Vạn Niên liền vắt óc suy nghĩ biện pháp, càng nghĩ càng thấy chỉ có biện pháp đem chuyện này ném cho Huyện tá (trợ thủ Huyện úy).</w:t>
      </w:r>
    </w:p>
    <w:p>
      <w:pPr>
        <w:pStyle w:val="BodyText"/>
      </w:pPr>
      <w:r>
        <w:t xml:space="preserve">Ngày đưa tang của Võ Tắc Thiên định là hai ngày sau, thời gian rất là gấp gáp rồi, nếu đến lúc đó tạm thời từ chức, chỉ sợ xảy ra chuyện gì ngoài ý muốn chậm trễ chính sự, thứ hai cũng dễ dàng khiêu khích người khác chú ý, nghĩ đến đây, Chu Cảnh lập tức gọi người đi gọi Huyện tá Tạ Thụy Kỳ.</w:t>
      </w:r>
    </w:p>
    <w:p>
      <w:pPr>
        <w:pStyle w:val="BodyText"/>
      </w:pPr>
      <w:r>
        <w:t xml:space="preserve">Tạ Thụy Kỳ vừa đến, Chu Cảnh liền nói dối nói trong nhà có chút việc vặt nóng lòng xử lý, ngày đại tấn khó có thể thoát thân, mời Tạ lão đệ hỗ trợ. Tạ Thụy Kỳ làm Huyện tá, ngày đó chắc chắn cũng phải đi Trường An duy trì trị an trên phố, nhưng vì người lãnh đạo trực tiếp thỉnh cầu, sao có thể không đáp ứng.</w:t>
      </w:r>
    </w:p>
    <w:p>
      <w:pPr>
        <w:pStyle w:val="BodyText"/>
      </w:pPr>
      <w:r>
        <w:t xml:space="preserve">Tạ Thụy Kỳ một lời đáp ứng, Chu Cảnh cười nói:</w:t>
      </w:r>
    </w:p>
    <w:p>
      <w:pPr>
        <w:pStyle w:val="BodyText"/>
      </w:pPr>
      <w:r>
        <w:t xml:space="preserve">- Vất vả Tạ hiền đệ rồi, đợi xong việc, vi huynh mời ngươi uống rượu. A, chuyện trong nhà rất cấp bách, vi huynh phải đi trước. Trên bàn còn có mấy phần công văn, cũng mời Tạ hiền đệ xử lý hộ.</w:t>
      </w:r>
    </w:p>
    <w:p>
      <w:pPr>
        <w:pStyle w:val="BodyText"/>
      </w:pPr>
      <w:r>
        <w:t xml:space="preserve">Chu Cảnh vội vàng cáo từ, y còn chưa đi đến cửa phủ, Dương Phàm liền mang theo người xông vào, hai bên vừa vặn gặp nhau.</w:t>
      </w:r>
    </w:p>
    <w:p>
      <w:pPr>
        <w:pStyle w:val="BodyText"/>
      </w:pPr>
      <w:r>
        <w:t xml:space="preserve">Chu Cảnh gặp một vị Vũ Lâm tướng quân suất lĩnh rất nhiều Binh sĩ đi tới, không khỏi có chút kinh ngạc, Huyện nha Vạn Niên này rất ít có võ tướng đến. Y liếc mắt một cái nhìn Dương Phàm không nói gì, Dương Phàm cũng nhìn y một cái, ánh mắt hơi hơi co rụt lại, cũng không lên tiếng.</w:t>
      </w:r>
    </w:p>
    <w:p>
      <w:pPr>
        <w:pStyle w:val="BodyText"/>
      </w:pPr>
      <w:r>
        <w:t xml:space="preserve">Khi Chu Cảnh dự tiệc trở về còn chưa thay quan phục, Võ Diên Tú nhìn y một cái, còn tưởng rằng đến trong nha môn làm việc, dĩ nhiên cũng không để ý tới. Kiến trúc nha môn trong thiên hạ đều là thiết lập độc nhất vô nhị, y và Dương Phàm đều rõ ràng Thiêm áp phòng huyện úy ở chỗ nào, liền dẫn người lao thẳng tới Thiêm áp phòng của Chu huyện úy.</w:t>
      </w:r>
    </w:p>
    <w:p>
      <w:pPr>
        <w:pStyle w:val="BodyText"/>
      </w:pPr>
      <w:r>
        <w:t xml:space="preserve">Chu Cảnh nếu là lúc bình thường thấy quan binh đi vào Huyện nha Vạn Niên, tuy rằng cảm thấy hiếm lạ nhưng cũng không suy nghĩ gì, nhưng hôm nay không giống, y càng chạy càng chậm, trong lòng dần dần dấy lên một loại cảm giác có điềm xấu, theo bản năng quay đầu nhìn lại, thấy chỗ vị tướng quân kia suất lĩnh binh lính hình như là Thiêm áp phòng của y, Chu Cảnh đột nhiên quay đầu chạy trở về.</w:t>
      </w:r>
    </w:p>
    <w:p>
      <w:pPr>
        <w:pStyle w:val="BodyText"/>
      </w:pPr>
      <w:r>
        <w:t xml:space="preserve">Dương Phàm và Võ Diên Tú một đường xông vào thư phòng của Chu Cảnh, chỉ thấy một vị quan văn áo bào xanh đang ngồi ở sau án lật xem một phần hồ sơ vụ án, Võ Diên Tú trầm giọng hỏi:</w:t>
      </w:r>
    </w:p>
    <w:p>
      <w:pPr>
        <w:pStyle w:val="BodyText"/>
      </w:pPr>
      <w:r>
        <w:t xml:space="preserve">- Chu Cảnh?</w:t>
      </w:r>
    </w:p>
    <w:p>
      <w:pPr>
        <w:pStyle w:val="BodyText"/>
      </w:pPr>
      <w:r>
        <w:t xml:space="preserve">Tạ Thụy Kỳ nghe tiếng ngẩng đầu, vẻ mặt mờ mịt mà nói:</w:t>
      </w:r>
    </w:p>
    <w:p>
      <w:pPr>
        <w:pStyle w:val="BodyText"/>
      </w:pPr>
      <w:r>
        <w:t xml:space="preserve">- A?</w:t>
      </w:r>
    </w:p>
    <w:p>
      <w:pPr>
        <w:pStyle w:val="BodyText"/>
      </w:pPr>
      <w:r>
        <w:t xml:space="preserve">Dương Phàm lập tức quát:</w:t>
      </w:r>
    </w:p>
    <w:p>
      <w:pPr>
        <w:pStyle w:val="BodyText"/>
      </w:pPr>
      <w:r>
        <w:t xml:space="preserve">- Mang đi!</w:t>
      </w:r>
    </w:p>
    <w:p>
      <w:pPr>
        <w:pStyle w:val="BodyText"/>
      </w:pPr>
      <w:r>
        <w:t xml:space="preserve">Vài sĩ binh Vạn kỵ lập tức nhào tới, đem Tạ Thụy Kỳ chặt chẽ ấn lại, lúc này hai bên Thiêm áp phòng còn có rất nhiều sai dịch, vừa thấy tình hình này không khỏi kinh ngạc. Dương Phàm cất giọng nói:</w:t>
      </w:r>
    </w:p>
    <w:p>
      <w:pPr>
        <w:pStyle w:val="BodyText"/>
      </w:pPr>
      <w:r>
        <w:t xml:space="preserve">- Bọn ngươi không cần kích động, bản tướng quân phụng thánh chỉ, tiến đến tập nã huyện úy Vạn Niên Chu Cảnh.</w:t>
      </w:r>
    </w:p>
    <w:p>
      <w:pPr>
        <w:pStyle w:val="BodyText"/>
      </w:pPr>
      <w:r>
        <w:t xml:space="preserve">Tạ Thụy Kỳ vừa thấy quan binh xông tới bắt gã, cũng không biết chuyện gì xảy ra, trong lòng vừa kinh vừa sợ, vừa nghe những lời này của Dương Phàm, Tạ Thụy Kỳ Huyện tá nhẹ nhàng thở ra, khẩn trương đứng lên:</w:t>
      </w:r>
    </w:p>
    <w:p>
      <w:pPr>
        <w:pStyle w:val="BodyText"/>
      </w:pPr>
      <w:r>
        <w:t xml:space="preserve">- Ta không phải Chu Cảnh, ta không phải Chu Cảnh. Ta là Huyện tá Vạn Niên Tạ Thụy Kỳ!</w:t>
      </w:r>
    </w:p>
    <w:p>
      <w:pPr>
        <w:pStyle w:val="BodyText"/>
      </w:pPr>
      <w:r>
        <w:t xml:space="preserve">Chu Cảnh trở về được một đoạn, thấy nhóm quan binh quả nhiên là đi về hướng Thiêm áp phòng của mình, trong lòng lập tức dâng lên một màu u ám, lúc này lại nghe Tạ Thụy Kỳ cao giọng, trong lòng Chu Cảnh trầm xuống, thầm nhủ:</w:t>
      </w:r>
    </w:p>
    <w:p>
      <w:pPr>
        <w:pStyle w:val="BodyText"/>
      </w:pPr>
      <w:r>
        <w:t xml:space="preserve">- Nguy rồi!</w:t>
      </w:r>
    </w:p>
    <w:p>
      <w:pPr>
        <w:pStyle w:val="Compact"/>
      </w:pPr>
      <w:r>
        <w:t xml:space="preserve">Y không nói hai lời, vội vàng quay người lại, bỏ chạy ra khỏi khu sương phòng Huyện nha.</w:t>
      </w:r>
      <w:r>
        <w:br w:type="textWrapping"/>
      </w:r>
      <w:r>
        <w:br w:type="textWrapping"/>
      </w:r>
    </w:p>
    <w:p>
      <w:pPr>
        <w:pStyle w:val="Heading2"/>
      </w:pPr>
      <w:bookmarkStart w:id="1257" w:name="chương-1137-truy-bắt-hung-thủ"/>
      <w:bookmarkEnd w:id="1257"/>
      <w:r>
        <w:t xml:space="preserve">1235. Chương 1137: Truy Bắt Hung Thủ</w:t>
      </w:r>
    </w:p>
    <w:p>
      <w:pPr>
        <w:pStyle w:val="Compact"/>
      </w:pPr>
      <w:r>
        <w:br w:type="textWrapping"/>
      </w:r>
      <w:r>
        <w:br w:type="textWrapping"/>
      </w:r>
      <w:r>
        <w:t xml:space="preserve">- Hắn không phải Chu Cảnh?</w:t>
      </w:r>
    </w:p>
    <w:p>
      <w:pPr>
        <w:pStyle w:val="BodyText"/>
      </w:pPr>
      <w:r>
        <w:t xml:space="preserve">Võ Diên Tú khi biết rõ thân phận của Tạ Thụy Kỳ, lập tức cao giọng quát:</w:t>
      </w:r>
    </w:p>
    <w:p>
      <w:pPr>
        <w:pStyle w:val="BodyText"/>
      </w:pPr>
      <w:r>
        <w:t xml:space="preserve">- Đi mau, khẩn trương đi bắt người!</w:t>
      </w:r>
    </w:p>
    <w:p>
      <w:pPr>
        <w:pStyle w:val="BodyText"/>
      </w:pPr>
      <w:r>
        <w:t xml:space="preserve">Y vội vàng đi vài bước, chợt lại nhớ ra gì đó, xoay người nói với Tạ Thụy Kỳ:</w:t>
      </w:r>
    </w:p>
    <w:p>
      <w:pPr>
        <w:pStyle w:val="BodyText"/>
      </w:pPr>
      <w:r>
        <w:t xml:space="preserve">- Ngươi, lại mang vài người biết mặt Chu Cảnh, cùng bản Quốc công đi bắt người, chỉ cần có thể tóm được Chu Cảnh, các ngươi đều lập công lớn.</w:t>
      </w:r>
    </w:p>
    <w:p>
      <w:pPr>
        <w:pStyle w:val="BodyText"/>
      </w:pPr>
      <w:r>
        <w:t xml:space="preserve">Tạ Thụy Kỳ hoảng loạn nhanh chóng chọn điểm vài tiểu quan lại Thư biện cùng Dương Phàm và Võ Diên Tú xông ra phía ngoài đi, Huyện nha này giống như triều đình thu nhỏ, chiếm đất cũng không nhỏ, đi đến trước tiến viện, mắt thấy đến cửa lớn rồi, bắt gặp mấy công sai đi tới.</w:t>
      </w:r>
    </w:p>
    <w:p>
      <w:pPr>
        <w:pStyle w:val="BodyText"/>
      </w:pPr>
      <w:r>
        <w:t xml:space="preserve">Thấy Tạ Thụy Kỳ, bọn họ chào hỏi:</w:t>
      </w:r>
    </w:p>
    <w:p>
      <w:pPr>
        <w:pStyle w:val="BodyText"/>
      </w:pPr>
      <w:r>
        <w:t xml:space="preserve">- Tạ huyện tá, ngài muốn đi ra ngoài à?</w:t>
      </w:r>
    </w:p>
    <w:p>
      <w:pPr>
        <w:pStyle w:val="BodyText"/>
      </w:pPr>
      <w:r>
        <w:t xml:space="preserve">Tạ Thụy Kỳ vội hỏi:</w:t>
      </w:r>
    </w:p>
    <w:p>
      <w:pPr>
        <w:pStyle w:val="BodyText"/>
      </w:pPr>
      <w:r>
        <w:t xml:space="preserve">- Các ngươi từ bên ngoài đến, có nhìn thấy Chu Huyện úy không?</w:t>
      </w:r>
    </w:p>
    <w:p>
      <w:pPr>
        <w:pStyle w:val="BodyText"/>
      </w:pPr>
      <w:r>
        <w:t xml:space="preserve">Mấy quan sai mờ mịt lắc đầu, lúc này có một người đứng bên cạnh lại đột nhiên chen lời nói:</w:t>
      </w:r>
    </w:p>
    <w:p>
      <w:pPr>
        <w:pStyle w:val="BodyText"/>
      </w:pPr>
      <w:r>
        <w:t xml:space="preserve">- Chu Huyện úy sao? Ty chức nhìn thấy chu Huyện úy đi hướng bên kia, Tạ huyện tá có chuyện tìm hắn ư?</w:t>
      </w:r>
    </w:p>
    <w:p>
      <w:pPr>
        <w:pStyle w:val="BodyText"/>
      </w:pPr>
      <w:r>
        <w:t xml:space="preserve">Võ Diên Tú một bước phóng qua, nhéo người nọ áo quát:</w:t>
      </w:r>
    </w:p>
    <w:p>
      <w:pPr>
        <w:pStyle w:val="BodyText"/>
      </w:pPr>
      <w:r>
        <w:t xml:space="preserve">- Mau! Lập tức mang chúng ta đi tìm hắn!</w:t>
      </w:r>
    </w:p>
    <w:p>
      <w:pPr>
        <w:pStyle w:val="BodyText"/>
      </w:pPr>
      <w:r>
        <w:t xml:space="preserve">Viên thư lại kia không biết thân phận của Võ Diên Tú, không khỏi có chút thất kinh, Tạ Thụy Kỳ vội vàng nói:</w:t>
      </w:r>
    </w:p>
    <w:p>
      <w:pPr>
        <w:pStyle w:val="BodyText"/>
      </w:pPr>
      <w:r>
        <w:t xml:space="preserve">- Còn không mau chút? Chu Cảnh phạm vào đại án, đây là quan viên triều đình phái tới truy bắt hắn!</w:t>
      </w:r>
    </w:p>
    <w:p>
      <w:pPr>
        <w:pStyle w:val="BodyText"/>
      </w:pPr>
      <w:r>
        <w:t xml:space="preserve">Viên thư lại này mới bừng tỉnh ngộ, hoảng hốt nói:</w:t>
      </w:r>
    </w:p>
    <w:p>
      <w:pPr>
        <w:pStyle w:val="BodyText"/>
      </w:pPr>
      <w:r>
        <w:t xml:space="preserve">- Mời, mời đi bên này.</w:t>
      </w:r>
    </w:p>
    <w:p>
      <w:pPr>
        <w:pStyle w:val="BodyText"/>
      </w:pPr>
      <w:r>
        <w:t xml:space="preserve">Chu Cảnh trèo tường nhảy ra khỏi Huyện nha, dọc theo ngõ nhỏ lao ra phía ngoài chạy như điên, chỉ chốc lát sau, phía sau có đại đội nhân mã đuổi theo. Chu Cảnh chạy đến đường lớn, mắt thấy sĩ tốt càng đuổi càng gần, đột nhiên từ trên quán thịt heo bên cạnh đoạt lấy một con đao nhọn, lại cầm lên một giỏ đồ ăn ném về hướng binh lính đuổi theo.</w:t>
      </w:r>
    </w:p>
    <w:p>
      <w:pPr>
        <w:pStyle w:val="BodyText"/>
      </w:pPr>
      <w:r>
        <w:t xml:space="preserve">Chu Cảnh thân là Huyện úy, chịu trách nhiệm tập hung bắt trộm, công phu quyền cước vẫn phải có, chỉ có điều muốn đối phó quan binh thì vẫn còn kém rất xa, huống chi quan binh này là là Vạn kỵ binh, tinh nhuệ trong cấm quân. May mà Dương Phàm vội vàng đuổi theo gào to một câu:</w:t>
      </w:r>
    </w:p>
    <w:p>
      <w:pPr>
        <w:pStyle w:val="BodyText"/>
      </w:pPr>
      <w:r>
        <w:t xml:space="preserve">- Kinh kỳ trọng địa, không được gây ra nhiễu loạn lớn.</w:t>
      </w:r>
    </w:p>
    <w:p>
      <w:pPr>
        <w:pStyle w:val="BodyText"/>
      </w:pPr>
      <w:r>
        <w:t xml:space="preserve">Những binh lính kia chỉ nghe Dương Phàm chỉ bảo, khi đuổi theo liền có chút e dè, không gây hại mạng người vô tội, cũng không quấy phố xá hỏng bét, bởi vậy mới khiến Chu Cảnh trốn xa hơn chút. Nhưng Chu Cảnh làm quan lâu rồi, thể lực thật sự kém nhiều so với cấm quân binh lính, khi chạy đến đầu phố, hai chân Chu Cảnh đã nặng như chì.</w:t>
      </w:r>
    </w:p>
    <w:p>
      <w:pPr>
        <w:pStyle w:val="BodyText"/>
      </w:pPr>
      <w:r>
        <w:t xml:space="preserve">Mắt thấy lại trốn như vậy nhất định sẽ bị bắt sống, Chu Cảnh giương mắt nhìn lên, thấy phía trước có một tòa miếu nhỏ, lập tức cầm đao vọt vào.</w:t>
      </w:r>
    </w:p>
    <w:p>
      <w:pPr>
        <w:pStyle w:val="BodyText"/>
      </w:pPr>
      <w:r>
        <w:t xml:space="preserve">Võ Diên Tú ở trên thảo nguyên bị vài năm khổ đắng nhưng lại rèn luyện được thể trạng tốt, y dắt vạt áo chạy nhanh, mắt thấy Chu Cảnh chạy đến miếu nhỏ, Võ Diên Tú lập tức hô lớn:</w:t>
      </w:r>
    </w:p>
    <w:p>
      <w:pPr>
        <w:pStyle w:val="BodyText"/>
      </w:pPr>
      <w:r>
        <w:t xml:space="preserve">- Mau! Lập tức bao vây miếu!</w:t>
      </w:r>
    </w:p>
    <w:p>
      <w:pPr>
        <w:pStyle w:val="BodyText"/>
      </w:pPr>
      <w:r>
        <w:t xml:space="preserve">Tòa miếu này không lớn, xem ra chỉ lớn hơn một chút so với miếu thổ địa, trong miếu căn bản không có hương khói, vắng ngắt. Chỉ có một lão ông trông coi miếu nhỏ, lão đang ngồi ở cửa phơi nắng phá áo bông, mắt thấy Chu Cảnh cầm trong tay đao nhọn chạy vội mà vào, khiến lão sợ tới mức đứng ở cửa không dám nhúc nhích.</w:t>
      </w:r>
    </w:p>
    <w:p>
      <w:pPr>
        <w:pStyle w:val="BodyText"/>
      </w:pPr>
      <w:r>
        <w:t xml:space="preserve">Bọn lính hô lên vây quanh miếu nhỏ, lập tức bắt đầu xua đuổi người bán hàng rong bày quầy bán hàng và người đi đường xung quanh. Dương Phàm thấy thế nhẹ nhàng nhíu nhíu mày, nói với Võ Diên Tú:</w:t>
      </w:r>
    </w:p>
    <w:p>
      <w:pPr>
        <w:pStyle w:val="BodyText"/>
      </w:pPr>
      <w:r>
        <w:t xml:space="preserve">- Kẻ tặc mặc dù chỉ là một người, nhưng vẫn cần phòng hắn chó cùng rứt giậu, cầm đao đả thương người. Quốc công dẫn người thủ ở bên ngoài, Dương mỗ đi vào bắt hắn.</w:t>
      </w:r>
    </w:p>
    <w:p>
      <w:pPr>
        <w:pStyle w:val="BodyText"/>
      </w:pPr>
      <w:r>
        <w:t xml:space="preserve">Dương Phàm an bài như vậy, Võ Diên Tú đương nhiên thoải mái, tiện nói:</w:t>
      </w:r>
    </w:p>
    <w:p>
      <w:pPr>
        <w:pStyle w:val="BodyText"/>
      </w:pPr>
      <w:r>
        <w:t xml:space="preserve">- Dương tướng quân cẩn thận.</w:t>
      </w:r>
    </w:p>
    <w:p>
      <w:pPr>
        <w:pStyle w:val="BodyText"/>
      </w:pPr>
      <w:r>
        <w:t xml:space="preserve">Dương Phàm cười cười nói:</w:t>
      </w:r>
    </w:p>
    <w:p>
      <w:pPr>
        <w:pStyle w:val="BodyText"/>
      </w:pPr>
      <w:r>
        <w:t xml:space="preserve">- Dựa vào hắn? Không phải đối thủ của Dương mỗ đâu.</w:t>
      </w:r>
    </w:p>
    <w:p>
      <w:pPr>
        <w:pStyle w:val="BodyText"/>
      </w:pPr>
      <w:r>
        <w:t xml:space="preserve">Dương Phàm dứt lời cao giọng nói:</w:t>
      </w:r>
    </w:p>
    <w:p>
      <w:pPr>
        <w:pStyle w:val="BodyText"/>
      </w:pPr>
      <w:r>
        <w:t xml:space="preserve">- Các ngươi thủ tại chỗ này, bản quan đi vào bắt hắn.</w:t>
      </w:r>
    </w:p>
    <w:p>
      <w:pPr>
        <w:pStyle w:val="BodyText"/>
      </w:pPr>
      <w:r>
        <w:t xml:space="preserve">Thủ hạ của Dương Phàm chính là một Hỏa Trưởng kêu lên:</w:t>
      </w:r>
    </w:p>
    <w:p>
      <w:pPr>
        <w:pStyle w:val="BodyText"/>
      </w:pPr>
      <w:r>
        <w:t xml:space="preserve">- Đại tướng quân vạn kim thân thể sao có thể mạo hiểm, chỉ là một Huyện úy thì có bao nhiêu bản lĩnh chứ, để ty chức dẫn người đi vào bắt hắn.</w:t>
      </w:r>
    </w:p>
    <w:p>
      <w:pPr>
        <w:pStyle w:val="BodyText"/>
      </w:pPr>
      <w:r>
        <w:t xml:space="preserve">Dương Phàm khoát tay áo, cầm đơn đao một mình đi vào, Võ Diên Tú lập tức nói:</w:t>
      </w:r>
    </w:p>
    <w:p>
      <w:pPr>
        <w:pStyle w:val="BodyText"/>
      </w:pPr>
      <w:r>
        <w:t xml:space="preserve">- Các ngươi bao vây hết toàn bộ nơi này, nếu để cho hắn chạy, bổn Quốc công bắt các ngươi hỏi tội!</w:t>
      </w:r>
    </w:p>
    <w:p>
      <w:pPr>
        <w:pStyle w:val="BodyText"/>
      </w:pPr>
      <w:r>
        <w:t xml:space="preserve">Chữ viết trên tấm biến treo ở trên cửa miếu nhỏ bong ra từng mảng, Dương Phàm cũng không thấy rõ chỗ miếu này tên gọi là gì, hắn đi vào miếu nhỏ, lại vượt qua một sân nho nhỏ, liền đi vào chính điện, chỉ thấy Chu Cảnh nắm chặt đao nhọn, si ngốc nhập thần ngẩng đầu nhìn tượng thần phía trên.</w:t>
      </w:r>
    </w:p>
    <w:p>
      <w:pPr>
        <w:pStyle w:val="BodyText"/>
      </w:pPr>
      <w:r>
        <w:t xml:space="preserve">Tượng thần kia cũ kỹ mộc mạc, bởi vì có lão ông chăm chỉ lau dọn, ngũ quan vẫn còn có thể phân biệt rõ ràng. Chỉ có điều tượng thần của vị thần này tương đối ít thấy, Dương Phàm tuy rằng nhìn thấy vẫn là không nhận ra là vị thần tiên nào.</w:t>
      </w:r>
    </w:p>
    <w:p>
      <w:pPr>
        <w:pStyle w:val="BodyText"/>
      </w:pPr>
      <w:r>
        <w:t xml:space="preserve">Chu Cảnh nghe thấy tiếng bước chân cũng không quay đầu lại, chỉ lẩm bẩm:</w:t>
      </w:r>
    </w:p>
    <w:p>
      <w:pPr>
        <w:pStyle w:val="BodyText"/>
      </w:pPr>
      <w:r>
        <w:t xml:space="preserve">- Thời vậy. Mệnh vậy. Chu mỗ vào thời khắc sinh tử tồn vong, không ngờ chạy trốn tới miếu Tỷ Can này, đây... nhất định chính là thiên ý.</w:t>
      </w:r>
    </w:p>
    <w:p>
      <w:pPr>
        <w:pStyle w:val="BodyText"/>
      </w:pPr>
      <w:r>
        <w:t xml:space="preserve">Dương Phàm lúc này mới biết chỗ miếu nhỏ hương khói gần như đoạn tuyệt này không ngờ cung phụng là trung thần Tỷ Can thời Ân Thương.</w:t>
      </w:r>
    </w:p>
    <w:p>
      <w:pPr>
        <w:pStyle w:val="BodyText"/>
      </w:pPr>
      <w:r>
        <w:t xml:space="preserve">Hắn nhẹ thở phào một người, chậm rãi nói:</w:t>
      </w:r>
    </w:p>
    <w:p>
      <w:pPr>
        <w:pStyle w:val="BodyText"/>
      </w:pPr>
      <w:r>
        <w:t xml:space="preserve">- Ta thì cái gọi là phụng thiên mệnh đấy, ta tin tưởng chuyện do con người làm hơn. Tuy nhiên, không thể không nói, đám người các ngươi có một lời nhiệt huyết, cũng là thành sự không đủ, bại sự có dư. Chuyện lớn như thế, các ngươi không ngờ có thể bị người ta nghe được, việc cơ mật không chặt chẽ như thế, có thể làm nên đại sự gì?</w:t>
      </w:r>
    </w:p>
    <w:p>
      <w:pPr>
        <w:pStyle w:val="BodyText"/>
      </w:pPr>
      <w:r>
        <w:t xml:space="preserve">Chu Cảnh bỗng nhiên xoay người nhìn về phía Dương Phàm, lạnh lùng nói:</w:t>
      </w:r>
    </w:p>
    <w:p>
      <w:pPr>
        <w:pStyle w:val="BodyText"/>
      </w:pPr>
      <w:r>
        <w:t xml:space="preserve">- Là ai cáo trạng? Trương Trọng Chi, Tổ Diên Khánh, hay là...</w:t>
      </w:r>
    </w:p>
    <w:p>
      <w:pPr>
        <w:pStyle w:val="BodyText"/>
      </w:pPr>
      <w:r>
        <w:t xml:space="preserve">Dương Phàm cắt ngang lời của y:</w:t>
      </w:r>
    </w:p>
    <w:p>
      <w:pPr>
        <w:pStyle w:val="BodyText"/>
      </w:pPr>
      <w:r>
        <w:t xml:space="preserve">- Nếu như là đồng đảng của ngươi mật báo, vậy chỉ có thể nói các ngươi không hiểu biết người khác đầy đủ, người mật báo là kẻ sống nhờ ở Phò Mã Vương phủ, con trai của Tống Chi Tốn - Tống Đàm, chuyện trọng yếu như vậy không ngờ bị gã nghe được, có phải buồn cười lắm không?</w:t>
      </w:r>
    </w:p>
    <w:p>
      <w:pPr>
        <w:pStyle w:val="BodyText"/>
      </w:pPr>
      <w:r>
        <w:t xml:space="preserve">- Hóa ra là gã!</w:t>
      </w:r>
    </w:p>
    <w:p>
      <w:pPr>
        <w:pStyle w:val="BodyText"/>
      </w:pPr>
      <w:r>
        <w:t xml:space="preserve">Chu Cảnh trước tiên là hận đến nghiến răng nghiến lợi, lập tức nghĩ đến chuyện lớn như thế không ngờ lại dễ dàng bị người ta nghe được, lại không khỏi tự giễu bản thân.</w:t>
      </w:r>
    </w:p>
    <w:p>
      <w:pPr>
        <w:pStyle w:val="BodyText"/>
      </w:pPr>
      <w:r>
        <w:t xml:space="preserve">Dương Phàm tiến lên hai bước, ngẩng đầu nhìn tượng thần Tỷ Can, nói:</w:t>
      </w:r>
    </w:p>
    <w:p>
      <w:pPr>
        <w:pStyle w:val="BodyText"/>
      </w:pPr>
      <w:r>
        <w:t xml:space="preserve">- Chu Huyện úy, khi vừa mới cùng ngươi ở Vạn Niên Huyện nha gặp nhau, ta cũng đã hoài nghi ngươi rồi.</w:t>
      </w:r>
    </w:p>
    <w:p>
      <w:pPr>
        <w:pStyle w:val="BodyText"/>
      </w:pPr>
      <w:r>
        <w:t xml:space="preserve">Chu Cảnh cả kinh, ngạc nhiên nhìn về phía Dương Phàm.</w:t>
      </w:r>
    </w:p>
    <w:p>
      <w:pPr>
        <w:pStyle w:val="BodyText"/>
      </w:pPr>
      <w:r>
        <w:t xml:space="preserve">Dương Phàm nói:</w:t>
      </w:r>
    </w:p>
    <w:p>
      <w:pPr>
        <w:pStyle w:val="BodyText"/>
      </w:pPr>
      <w:r>
        <w:t xml:space="preserve">- Ngươi không mặc quan phục, lại đi giày quan. Ta biết rằng ngươi mới từ phủ Phò Mã trở về, nếu không mặc quan phục cũng bình thường. Bên trong một tòa Huyện nha kỳ thật cũng không có mấy người là có chức quan, cho nên lúc đó ta ít nhất nên ngăn ngươi lại để hỏi thân phận, nhưng ta không làm như vậy.</w:t>
      </w:r>
    </w:p>
    <w:p>
      <w:pPr>
        <w:pStyle w:val="BodyText"/>
      </w:pPr>
      <w:r>
        <w:t xml:space="preserve">Chu Cảnh kinh ngạc nhìn hắn, có chút không biết làm sao.</w:t>
      </w:r>
    </w:p>
    <w:p>
      <w:pPr>
        <w:pStyle w:val="BodyText"/>
      </w:pPr>
      <w:r>
        <w:t xml:space="preserve">Dương Phàm lại nói:</w:t>
      </w:r>
    </w:p>
    <w:p>
      <w:pPr>
        <w:pStyle w:val="BodyText"/>
      </w:pPr>
      <w:r>
        <w:t xml:space="preserve">- Khi chúng ta đuổi tới thư phòng của ngươi, khi Tạ huyện tá trả lời vẻ mặt mờ mịt, ta đều thấy hết thảy, ta biết rằng gã không phải là ngươi, nhưng ta vẫn hạ lệnh đem gã lại, chỉ hy vọng có thể kéo dài thêm chút thời gian. Bao gồm mới vừa rồi trên đường, ta vẫn hy vọng ngươi có thể chạy thoát...</w:t>
      </w:r>
    </w:p>
    <w:p>
      <w:pPr>
        <w:pStyle w:val="BodyText"/>
      </w:pPr>
      <w:r>
        <w:t xml:space="preserve">Ánh mắt Chu Cảnh lóe sáng lên, thanh âm hưng phấn có chút phát run:</w:t>
      </w:r>
    </w:p>
    <w:p>
      <w:pPr>
        <w:pStyle w:val="BodyText"/>
      </w:pPr>
      <w:r>
        <w:t xml:space="preserve">- Ngươi... Ngươi cũng oán hận Võ thị chuyên quyền tai họa làm loạn triều cương? Ta và ngươi là đồng đạo, ngươi có thể thả ta đi?</w:t>
      </w:r>
    </w:p>
    <w:p>
      <w:pPr>
        <w:pStyle w:val="BodyText"/>
      </w:pPr>
      <w:r>
        <w:t xml:space="preserve">Dương Phàm tiếc hận nhìn y, khẽ lắc đầu, nói:</w:t>
      </w:r>
    </w:p>
    <w:p>
      <w:pPr>
        <w:pStyle w:val="BodyText"/>
      </w:pPr>
      <w:r>
        <w:t xml:space="preserve">- Ta từng muốn cho ngươi cơ hội, ta đã tạo ba cơ hội cho ngươi, đáng tiếc ngươi không chạy thoát. Trong đám người cùng ta có người của gia tộc Võ thị, hiện tại ta đã không có khả năng thả ngươi trốn được rồi.</w:t>
      </w:r>
    </w:p>
    <w:p>
      <w:pPr>
        <w:pStyle w:val="BodyText"/>
      </w:pPr>
      <w:r>
        <w:t xml:space="preserve">Chu Cảnh nghe xong, huyết sắc trên mặt mất hết, biến thành một màu trắng bệch.</w:t>
      </w:r>
    </w:p>
    <w:p>
      <w:pPr>
        <w:pStyle w:val="BodyText"/>
      </w:pPr>
      <w:r>
        <w:t xml:space="preserve">Dương Phàm nói:</w:t>
      </w:r>
    </w:p>
    <w:p>
      <w:pPr>
        <w:pStyle w:val="BodyText"/>
      </w:pPr>
      <w:r>
        <w:t xml:space="preserve">- Thiên tử muốn ta bắt sống ngươi trở về, ngươi hiểu là tại sao không?</w:t>
      </w:r>
    </w:p>
    <w:p>
      <w:pPr>
        <w:pStyle w:val="BodyText"/>
      </w:pPr>
      <w:r>
        <w:t xml:space="preserve">Chu Cảnh mờ mịt nói:</w:t>
      </w:r>
    </w:p>
    <w:p>
      <w:pPr>
        <w:pStyle w:val="BodyText"/>
      </w:pPr>
      <w:r>
        <w:t xml:space="preserve">- Vì sao?</w:t>
      </w:r>
    </w:p>
    <w:p>
      <w:pPr>
        <w:pStyle w:val="BodyText"/>
      </w:pPr>
      <w:r>
        <w:t xml:space="preserve">Dương Phàm không kìm nổi trong lòng thở dài, mấy người như vậy, ngoại trừ một lời nhiệt huyết thì không có gì cả, thật đúng là không thể lường trước sự thay đổi của triều đại mà. Hắn hạ giọng nói:</w:t>
      </w:r>
    </w:p>
    <w:p>
      <w:pPr>
        <w:pStyle w:val="BodyText"/>
      </w:pPr>
      <w:r>
        <w:t xml:space="preserve">- Bởi vì, Hoàng đế... hoặc là nói Lương Vương, muốn thông qua các ngươi để kéo Tương Vương và Thái Bình công chúa liên lụy vào, ngươi hiểu không?</w:t>
      </w:r>
    </w:p>
    <w:p>
      <w:pPr>
        <w:pStyle w:val="BodyText"/>
      </w:pPr>
      <w:r>
        <w:t xml:space="preserve">Chu Cảnh lúc này mới bừng tỉnh ngộ. Dương Phàm thông cảm nhìn y, nói:</w:t>
      </w:r>
    </w:p>
    <w:p>
      <w:pPr>
        <w:pStyle w:val="BodyText"/>
      </w:pPr>
      <w:r>
        <w:t xml:space="preserve">- Có một số người vì chí hướng có thể không tiếc sinh mạng, nhưng hắn chưa chắc có thể chịu được khổ hình tra tấn, cuối cùng một đời anh danh cũng bị chôn vùi. Cho nên, ta không thể để cho ngươi bị bọn họ bắt sống.</w:t>
      </w:r>
    </w:p>
    <w:p>
      <w:pPr>
        <w:pStyle w:val="BodyText"/>
      </w:pPr>
      <w:r>
        <w:t xml:space="preserve">Chu Cảnh chậm rãi gật gật đầu, lộ vẻ sầu thảm cười, nói:</w:t>
      </w:r>
    </w:p>
    <w:p>
      <w:pPr>
        <w:pStyle w:val="BodyText"/>
      </w:pPr>
      <w:r>
        <w:t xml:space="preserve">- Ta hiểu.</w:t>
      </w:r>
    </w:p>
    <w:p>
      <w:pPr>
        <w:pStyle w:val="BodyText"/>
      </w:pPr>
      <w:r>
        <w:t xml:space="preserve">Dương Phàm chậm rãi hoành đao trước ngực, theo dõi y hỏi:</w:t>
      </w:r>
    </w:p>
    <w:p>
      <w:pPr>
        <w:pStyle w:val="BodyText"/>
      </w:pPr>
      <w:r>
        <w:t xml:space="preserve">- Là tự ngươi động thủ, hay là muốn ta tiễn ngươi một đoạn đường?</w:t>
      </w:r>
    </w:p>
    <w:p>
      <w:pPr>
        <w:pStyle w:val="BodyText"/>
      </w:pPr>
      <w:r>
        <w:t xml:space="preserve">Chu Cảnh cao giọng cười, nói:</w:t>
      </w:r>
    </w:p>
    <w:p>
      <w:pPr>
        <w:pStyle w:val="BodyText"/>
      </w:pPr>
      <w:r>
        <w:t xml:space="preserve">- Không nhọc túc hạ động thủ, Chu mỗ không phải người nhu nhược!</w:t>
      </w:r>
    </w:p>
    <w:p>
      <w:pPr>
        <w:pStyle w:val="BodyText"/>
      </w:pPr>
      <w:r>
        <w:t xml:space="preserve">Cổ tay nâng lên, mũi đao nhọn để ở bộ ngực của mình, ngửa đầu nhìn về phía tượng đắp Tỷ Can uy nghiêm, trầm giọng nói:</w:t>
      </w:r>
    </w:p>
    <w:p>
      <w:pPr>
        <w:pStyle w:val="BodyText"/>
      </w:pPr>
      <w:r>
        <w:t xml:space="preserve">- Túc hạ đã là người trong chúng ta, chuyện ta chưa chờ được, liền kính nhờ túc hạ rồi!</w:t>
      </w:r>
    </w:p>
    <w:p>
      <w:pPr>
        <w:pStyle w:val="BodyText"/>
      </w:pPr>
      <w:r>
        <w:t xml:space="preserve">Chu Cảnh dứt lời, hai tay nắm ở chuôi đao, đâm mạnh vào ngực của mình. Dương Phàm thấy hành động của y, không đành lòng chuyển dời ánh mắt, sau một lúc lâu không nghe thấy tiếng động, hắn nhìn lại, chỉ thấy Chu Cảnh vững vàng đứng ở trước tượng thần Tỷ Can, hai mắt trợn trừng, khí tuyệt bỏ mình.</w:t>
      </w:r>
    </w:p>
    <w:p>
      <w:pPr>
        <w:pStyle w:val="BodyText"/>
      </w:pPr>
      <w:r>
        <w:t xml:space="preserve">※※※※※※ ※※※※※※ ※※※※※※ ※※※※※※※※※※※</w:t>
      </w:r>
    </w:p>
    <w:p>
      <w:pPr>
        <w:pStyle w:val="BodyText"/>
      </w:pPr>
      <w:r>
        <w:t xml:space="preserve">Vương Đồng Kiểu, Trương Trọng Chi, Tổ Diên Khánh đều bị Lý Hiển phái người bắt sống, Lý Hiển đưa Vương Đồng Kiểu đưa tới trong cung chửi bới thậm tệ một phen, mặc cho Vương Đồng Kiểu giải thích như thế nào, ông ta cũng không tin Vương Đồng Kiểu chỉ là muốn ám sát Lương Vương, không tính toán muốn ám sát nhạc mẫu, bức nhạc phụ thoái vị.</w:t>
      </w:r>
    </w:p>
    <w:p>
      <w:pPr>
        <w:pStyle w:val="BodyText"/>
      </w:pPr>
      <w:r>
        <w:t xml:space="preserve">Lý Hiển nghĩ như vậy kỳ thật cũng không tính thái quá, nếu như muốn đảm bảo chính biến thành công, quả thật không có khả năng chỉ diệt trừ Lương Vương là xong việc, nếu muốn đạt tới mục đích mình muốn, như vậy sau khi giết Võ Tam Tư, nhất định phải giết chết Vi hậu, như thế mới có thể bảo đảm Võ thị, Vi thị hoàn toàn sụp đổ.</w:t>
      </w:r>
    </w:p>
    <w:p>
      <w:pPr>
        <w:pStyle w:val="BodyText"/>
      </w:pPr>
      <w:r>
        <w:t xml:space="preserve">Sự việc đến đó liền kết thúc?</w:t>
      </w:r>
    </w:p>
    <w:p>
      <w:pPr>
        <w:pStyle w:val="BodyText"/>
      </w:pPr>
      <w:r>
        <w:t xml:space="preserve">Không!</w:t>
      </w:r>
    </w:p>
    <w:p>
      <w:pPr>
        <w:pStyle w:val="BodyText"/>
      </w:pPr>
      <w:r>
        <w:t xml:space="preserve">Thê tử của hoàng đế, đại thần mà Hoàng đế tin cậy nhất bị ngươi giết, sau đó ngươi khóc lóc kể lể, Hoàng đế sẽ không để ý đến hiềm khích lúc trước mà lập tức hoàn toàn tin tưởng ngươi, sẽ không lo lắng có một ngày khi không nghe lời ngươi nói ngươi sẽ ngay cả mình cũng giết chết, nếu đồng ý dựa theo chủ trương của ngươi thì ngươi làm Hoàng đế rồi?</w:t>
      </w:r>
    </w:p>
    <w:p>
      <w:pPr>
        <w:pStyle w:val="BodyText"/>
      </w:pPr>
      <w:r>
        <w:t xml:space="preserve">Quá khờ dại.</w:t>
      </w:r>
    </w:p>
    <w:p>
      <w:pPr>
        <w:pStyle w:val="BodyText"/>
      </w:pPr>
      <w:r>
        <w:t xml:space="preserve">Lúc trước Thần Long chính biến tru sát Nhị Trương, nếu Trương Giản Chi và Hoàn Ngạn Phạm tính toán tru sát Nhị Trương sau đó để Võ Tắc Thiên chủ trì triều chính, như vậy bất kể là Tương Vương, Thái Bình, Lương Vương hoặc là nhiều tướng lĩnh trong quân, căn bản sẽ không có một người hưởng ứng hành động của bọn họ, đây không phải là lấy tính mạng cả nhà mình đùa giỡn sao?</w:t>
      </w:r>
    </w:p>
    <w:p>
      <w:pPr>
        <w:pStyle w:val="BodyText"/>
      </w:pPr>
      <w:r>
        <w:t xml:space="preserve">Cho nên, Lý Hiển không tin mục đích của Vương Đồng Kiểu sẽ đơn giản như vậy. Dù trên thực tế mục đích của đám người Vương Đồng Kiểu đúng là đơn giản như vậy. Ở trong chính trị, bọn họ quả thật ngây thơ vô cùng, bọn họ ngay cả ý nghĩ giết Vi hậu đều chưa từng có, bọn họ rất đơn thuần chỉ nghĩ giết Võ Tam Tư là có thể làm cho chính trị thanh minh, thiên hạ thái bình rồi.</w:t>
      </w:r>
    </w:p>
    <w:p>
      <w:pPr>
        <w:pStyle w:val="BodyText"/>
      </w:pPr>
      <w:r>
        <w:t xml:space="preserve">Nhưng lần này lời thật lòng có ai chịu tin đâu? Lý Hiển chẳng những không tin lời bọn họ, hơn nữa cảm thấy chỉ bằng mấy người bọn hắn, ngoại trừ Vương Đồng Kiểu thì không có một người nào có thể ra tay được, lại dám bày ra ám sát Hoàng hậu và Lương Vương, cưỡng bức thiên tử thoái vị, điều đó không có khả năng!</w:t>
      </w:r>
    </w:p>
    <w:p>
      <w:pPr>
        <w:pStyle w:val="BodyText"/>
      </w:pPr>
      <w:r>
        <w:t xml:space="preserve">Dù việc Chu Cảnh đã sợ tội tự sát rồi, nhưng ba người Vương Đồng Kiểu, Trương Trọng Chi, Tổ Diên Khánh còn sống, Lý Hiển cho rằng thông qua bọn họ có lẽ có thể truy tra ra chủ mưu chân chính phía sau màn. Vì thế, ông ta đem ba người giao cho Ngự Sử Đại Phu Lý Thừa Gia, giám sát Ngự Sử Diêu Thiệu Chi chủ thẩm, Tể tướng Dương Tái Tư, Lý Kiệu, Vi Đại Nguyên bồi thẩm.</w:t>
      </w:r>
    </w:p>
    <w:p>
      <w:pPr>
        <w:pStyle w:val="Compact"/>
      </w:pPr>
      <w:r>
        <w:t xml:space="preserve">Mũi đao lấp lánh, nhằm thẳng vào Tương Vương, Thái Bình rồi.</w:t>
      </w:r>
      <w:r>
        <w:br w:type="textWrapping"/>
      </w:r>
      <w:r>
        <w:br w:type="textWrapping"/>
      </w:r>
    </w:p>
    <w:p>
      <w:pPr>
        <w:pStyle w:val="Heading2"/>
      </w:pPr>
      <w:bookmarkStart w:id="1258" w:name="chương-1138-xuất-sư-bất-lợi"/>
      <w:bookmarkEnd w:id="1258"/>
      <w:r>
        <w:t xml:space="preserve">1236. Chương 1138: Xuất Sư Bất Lợi</w:t>
      </w:r>
    </w:p>
    <w:p>
      <w:pPr>
        <w:pStyle w:val="Compact"/>
      </w:pPr>
      <w:r>
        <w:br w:type="textWrapping"/>
      </w:r>
      <w:r>
        <w:br w:type="textWrapping"/>
      </w:r>
      <w:r>
        <w:t xml:space="preserve">Đại Minh cung Hàm Nguyên điện, dưới thềm đá ngoài điện, một thiếu phụ áo tơ trắng cùng cậu bé trên dưới ba tuổi cùng quỳ gối trước cửa cung, trên mặt thiếu phụ thanh lịch ràn rụa hai hàng nước mắt, đứa bé ngoan ngoãn kia dường như không hiểu vì sao hôm nay phải đến đây, trên mặt cũng có nước mắt, đã tò mò hết nhìn đông tới nhìn tây rồi.</w:t>
      </w:r>
    </w:p>
    <w:p>
      <w:pPr>
        <w:pStyle w:val="BodyText"/>
      </w:pPr>
      <w:r>
        <w:t xml:space="preserve">Cao Lực Sĩ nhẹ chân từ trong cung đi ra, gặp thiếu phụ kia vẫn rơi lệ không ngừng, khóc như hoa lê gặp mưa, không khỏi lắc lắc đầu, Tiểu Hoàng môn hai bên đang khó xử, vừa thấy gã đến, vội vàng vây lên như gặp cứu tinh.</w:t>
      </w:r>
    </w:p>
    <w:p>
      <w:pPr>
        <w:pStyle w:val="BodyText"/>
      </w:pPr>
      <w:r>
        <w:t xml:space="preserve">Cao Lực Sĩ tách ra bọn họ, khẽ đi tới bên người thiếu phụ, nhỏ giọng khuyên giải an ủi:</w:t>
      </w:r>
    </w:p>
    <w:p>
      <w:pPr>
        <w:pStyle w:val="BodyText"/>
      </w:pPr>
      <w:r>
        <w:t xml:space="preserve">- Công chúa, Hoàng hậu nương nương nói, Phò mã mưu phản, trước mặt quốc pháp, mặc dù là chí thân cũng không thể công tư bất phân, việc này triều đình đều có phán xét, kính xin Công chúa hồi phủ đợi tin đi.</w:t>
      </w:r>
    </w:p>
    <w:p>
      <w:pPr>
        <w:pStyle w:val="BodyText"/>
      </w:pPr>
      <w:r>
        <w:t xml:space="preserve">Vị phu nhân đang khóc là vợ con của Vương Đồng Kiểu Định An công chúa, nghe nói trượng phu ý đồ ám sát Hoàng hậu và Lương Vương bị bắt vào đại lao, Định An công chúa giống như bị sấm sét dội lên đầu.</w:t>
      </w:r>
    </w:p>
    <w:p>
      <w:pPr>
        <w:pStyle w:val="BodyText"/>
      </w:pPr>
      <w:r>
        <w:t xml:space="preserve">Nàng không rõ, trượng phu của nàng là Vân Huy tướng quân, Tả Thiên Ngưu tướng quân, Lang Tà quận công, Phò mã Đô úy, Ngân Thanh Quang Lộc Đại Phu, Quang Lộc khanh. Những chức quan này mang đến bổng lộc không nhỏ, trượng phu còn thêm năm trăm hộ thực ấp, nàng làm Công chúa có 1300 hộ, hai vợ chồng vinh hoa phú quý cả đời không lo, trượng phu còn có cái gì chưa đủ, vì sao đang sống tốt mà cố tình muốn đi tạo phản.</w:t>
      </w:r>
    </w:p>
    <w:p>
      <w:pPr>
        <w:pStyle w:val="BodyText"/>
      </w:pPr>
      <w:r>
        <w:t xml:space="preserve">Mặc dù nàng hận, nhưng dù sao cũng là nam nhân của mình, là cha của đứa nhỏ, bất kể nàng không phải do Vi hậu thân sinh, bình thường luôn luôn sợ hãi vị mẫu thân khôn khéo nghiêm khắc này, bởi vậy kiên trì chạy tới cung khóc lóc.</w:t>
      </w:r>
    </w:p>
    <w:p>
      <w:pPr>
        <w:pStyle w:val="BodyText"/>
      </w:pPr>
      <w:r>
        <w:t xml:space="preserve">Định An công chúa nâng lên hai mắt đẫm lệ, năn nỉ nói:</w:t>
      </w:r>
    </w:p>
    <w:p>
      <w:pPr>
        <w:pStyle w:val="BodyText"/>
      </w:pPr>
      <w:r>
        <w:t xml:space="preserve">- Cao công công, kính xin công công lại vì Định An mà truyền lời, cầu phụ hoàng khai ân, Đồng Kiểu nhất thời hồ đồ, phụ hoàng cứ bãi bỏ chức quan, giảm lỏng hắn trong phủ đều được, ngàn vạn lần... ngàn vạn đừng trọng phạt.</w:t>
      </w:r>
    </w:p>
    <w:p>
      <w:pPr>
        <w:pStyle w:val="BodyText"/>
      </w:pPr>
      <w:r>
        <w:t xml:space="preserve">Nói tới đây, nước mắt lại tuôn rơi.</w:t>
      </w:r>
    </w:p>
    <w:p>
      <w:pPr>
        <w:pStyle w:val="BodyText"/>
      </w:pPr>
      <w:r>
        <w:t xml:space="preserve">Cao Lực Sĩ than thở mà nói:</w:t>
      </w:r>
    </w:p>
    <w:p>
      <w:pPr>
        <w:pStyle w:val="BodyText"/>
      </w:pPr>
      <w:r>
        <w:t xml:space="preserve">- Công chúa, ngài... ngài làm khó nô tài rồi. Thánh nhân... Thánh nhân lúc ấy ngay tại bên người Hoàng hậu nương nương, nương nương nói gì thánh nhân nghe đấy. Nô tài... Nô tài vì Công chúa truyền lời trong cung đã là phạm vào quy củ, thật sự không dám mạo phạm lần nữa ...</w:t>
      </w:r>
    </w:p>
    <w:p>
      <w:pPr>
        <w:pStyle w:val="BodyText"/>
      </w:pPr>
      <w:r>
        <w:t xml:space="preserve">Định An công chúa vừa nghe liền hiểu, Vi hậu đương nhiên không cần quan tâm sinh tử của Vương Đồng Kiểu, chỉ sợ ngay cả đứa con gái là nàng, Vi hậu đều không quan tâm, chỉ có thể trông cậy vào phụ thân có thể khai ân, nhưng phụ thân luôn luôn sợ vợ, hiện giờ ông ta đã biết mình ở ngoài cung khóc cầu vẫn cứng rắn làm như không thấy, việc này phải làm thế nào đây?</w:t>
      </w:r>
    </w:p>
    <w:p>
      <w:pPr>
        <w:pStyle w:val="BodyText"/>
      </w:pPr>
      <w:r>
        <w:t xml:space="preserve">Cao Lực Sĩ nhìn hai bên một chút, hạ giọng nói:</w:t>
      </w:r>
    </w:p>
    <w:p>
      <w:pPr>
        <w:pStyle w:val="BodyText"/>
      </w:pPr>
      <w:r>
        <w:t xml:space="preserve">- Hiện giờ án tử còn chưa thẩm kết, đến tột cùng phán như thế nào vẫn chưa biết được, nghĩ chắc... Thánh nhân niệm tình cốt nhục thân tình, cũng sẽ không quá mức khắc nghiệt đối với Phò mã, nhưng nếu công chúa vẫn quỳ ở chỗ này khóc lóc không ngớt, một khi khiến thánh nhân và nương nương chán ghét mà vứt bỏ, chỉ sợ ngược lại không hay. Chín quá hoá nẫu, Công chúa tốt nhất nên trở về đi.</w:t>
      </w:r>
    </w:p>
    <w:p>
      <w:pPr>
        <w:pStyle w:val="BodyText"/>
      </w:pPr>
      <w:r>
        <w:t xml:space="preserve">Định An công chúa nghe xong lời này, đành phải kéo đứa con, vừa đi ra ngoài cung vừa ba bước quay đầu lại khóc lóc. Cao Lực Sĩ nhìn bóng lưng hai mẹ con nàng thông cảm thở dài, lặng yên đi đến phía bên trái Ngân Đài môn.</w:t>
      </w:r>
    </w:p>
    <w:p>
      <w:pPr>
        <w:pStyle w:val="BodyText"/>
      </w:pPr>
      <w:r>
        <w:t xml:space="preserve">Trong nội cung, Lý Hiển đứng ngồi không yên, ông ta mặc dù khắc nghiệt thiếu tình cảm, nhưng đối với cốt nhục của mình vẫn còn có cảm tình, nghĩ đến nữ nhi mang theo đứa cháu ba tuổi gõ cửa khóc lóc quỳ lạy, trong lòng có chút không đành lòng. Ông ta trộm nhìn lén Vi hậu một cái, có chút chột dạ dò hỏi:</w:t>
      </w:r>
    </w:p>
    <w:p>
      <w:pPr>
        <w:pStyle w:val="BodyText"/>
      </w:pPr>
      <w:r>
        <w:t xml:space="preserve">- Nương tử, nàng tính toán... Xử trí Đồng Kiểu như thế nào?</w:t>
      </w:r>
    </w:p>
    <w:p>
      <w:pPr>
        <w:pStyle w:val="BodyText"/>
      </w:pPr>
      <w:r>
        <w:t xml:space="preserve">Vi hậu hung hăng trừng mắt nhìn ông, nói:</w:t>
      </w:r>
    </w:p>
    <w:p>
      <w:pPr>
        <w:pStyle w:val="BodyText"/>
      </w:pPr>
      <w:r>
        <w:t xml:space="preserve">- Cái gì mà Đồng Kiểu, đó là phản nghịch triều đình, là phản tặc mưu phản soán vị. Ông cũng không nên mềm lòng, nếu không có người cáo trạng, cho dù ông rất may mắn cũng là tù nhân, vận khí không tốt hiện tại đã đầu một nơi thân một nẻo rồi, khi đó ai mềm lòng với ông?</w:t>
      </w:r>
    </w:p>
    <w:p>
      <w:pPr>
        <w:pStyle w:val="BodyText"/>
      </w:pPr>
      <w:r>
        <w:t xml:space="preserve">Lý Hiển vốn là sợ vợ, từ lúc lực lượng nhà mẹ đẻ Vi thị quật khởi, liên hệ cùng Võ gia cũng chủ yếu thông qua Vi thị tiến hành, quyền lực lời nói của Vi thị càng ngày càng nặng, ông ta cũng càng ngày càng sợ, nghe xong những lời này của Vi hậu, Lý Hiển không còn có dũng khí cầu xin cho Vương Đồng Kiểu nữa.</w:t>
      </w:r>
    </w:p>
    <w:p>
      <w:pPr>
        <w:pStyle w:val="BodyText"/>
      </w:pPr>
      <w:r>
        <w:t xml:space="preserve">Nhưng là nghĩ đến con gái đương độ thanh xuân, đứa cháu lại nhỏ như vậy, ông ta biết rằng nương tử đã quyết tâm muốn giết Vương Đồng Kiểu, không kìm nổi ngập ngừng nói:</w:t>
      </w:r>
    </w:p>
    <w:p>
      <w:pPr>
        <w:pStyle w:val="BodyText"/>
      </w:pPr>
      <w:r>
        <w:t xml:space="preserve">- Vương Đồng Kiểu... Cố nhiên chết không có gì đáng tiếc, nhưng Định An còn trẻ như vậy, vi phu nghĩ tới, trong lòng rất khổ sở ...</w:t>
      </w:r>
    </w:p>
    <w:p>
      <w:pPr>
        <w:pStyle w:val="BodyText"/>
      </w:pPr>
      <w:r>
        <w:t xml:space="preserve">Vi hậu lườm ông ta một cái, nói:</w:t>
      </w:r>
    </w:p>
    <w:p>
      <w:pPr>
        <w:pStyle w:val="BodyText"/>
      </w:pPr>
      <w:r>
        <w:t xml:space="preserve">- Nhìn bộ dạng không tiền đồ của ông kia, con gái Hoàng đế còn sợ không gả được sao? Chuyện này ngài cũng đừng quan tâm, em họ của thiếp Vi Trạc năm trước không phải là thê tử vừa mất sao, nó còn chưa tái hôn, thiếp gả Định An cho Vi Trạc là được chứ gì? Vẫn là thân càng thêm thân.</w:t>
      </w:r>
    </w:p>
    <w:p>
      <w:pPr>
        <w:pStyle w:val="BodyText"/>
      </w:pPr>
      <w:r>
        <w:t xml:space="preserve">Lý Hiển gật gật đầu, thở dài nói:</w:t>
      </w:r>
    </w:p>
    <w:p>
      <w:pPr>
        <w:pStyle w:val="BodyText"/>
      </w:pPr>
      <w:r>
        <w:t xml:space="preserve">- Ôi! Cũng chỉ có thể như thế. Hả? Nàng nói cái gì?</w:t>
      </w:r>
    </w:p>
    <w:p>
      <w:pPr>
        <w:pStyle w:val="BodyText"/>
      </w:pPr>
      <w:r>
        <w:t xml:space="preserve">Lý Hiển đột nhiên kịp phản ứng, kinh ngạc mà nói:</w:t>
      </w:r>
    </w:p>
    <w:p>
      <w:pPr>
        <w:pStyle w:val="BodyText"/>
      </w:pPr>
      <w:r>
        <w:t xml:space="preserve">- Em họ của nàng? Định An là con gái của ta, nàng... Em họ của nàng, luận bối phận không phải là cậu của nó sao?</w:t>
      </w:r>
    </w:p>
    <w:p>
      <w:pPr>
        <w:pStyle w:val="BodyText"/>
      </w:pPr>
      <w:r>
        <w:t xml:space="preserve">Vi hậu không kiên nhẫn phất tay nói:</w:t>
      </w:r>
    </w:p>
    <w:p>
      <w:pPr>
        <w:pStyle w:val="BodyText"/>
      </w:pPr>
      <w:r>
        <w:t xml:space="preserve">- Giữa bọn họ không có gì liên hệ máu mủ, bối phận có cái gì mà không được chứ? Thôi, việc này ngài không cần lo cho, khi khác thiếp sẽ để cho Dương Tái Tư tác hợp hai đứa.</w:t>
      </w:r>
    </w:p>
    <w:p>
      <w:pPr>
        <w:pStyle w:val="BodyText"/>
      </w:pPr>
      <w:r>
        <w:t xml:space="preserve">Cao Lực Sĩ đi vào ngự thiện phòng, tìm được một tiểu thái giám phụ trách chọn mua đồ ăn. Chọn mua là chức quan béo bở trong cung, tiểu nội thị này chính là Cao Lực Sĩ an bài vào, bởi vậy đối với Cao Lực Sĩ nói gì nghe nấy, là tâm phúc của Cao Lực Sĩ.</w:t>
      </w:r>
    </w:p>
    <w:p>
      <w:pPr>
        <w:pStyle w:val="BodyText"/>
      </w:pPr>
      <w:r>
        <w:t xml:space="preserve">Cao Lực Sĩ tới chỗ của tiểu nội thị, chỉ đợi thời gian một nén hương liền mang theo một bao thịt khô nhàn nhã rời đi. Coi bộ dáng của gã như là thèm ăn đến nơi đây lấy đồ ăn ngon. Nhưng gã rời khỏi không bao lâu, tiểu nội thị kia cũng rời khỏi ngự thiện phòng, lặng yên ra khỏi cung thành.</w:t>
      </w:r>
    </w:p>
    <w:p>
      <w:pPr>
        <w:pStyle w:val="BodyText"/>
      </w:pPr>
      <w:r>
        <w:t xml:space="preserve">Tiểu nội thị đến chợ phía đông đi dạo một vòng, tùy tiện chọn mua vài thứ trở về cung, tất cả mọi chuyện cho dù nhìn thế nào cũng không có bất kì điều khác thường nào. Từ khi Dương Phàm nảy sinh hoài nghi đối với Cao Lực Sĩ đã nói cho Uyển Nhi biết, Uyển Nhi liền an bài người theo dõi nhất cử nhất động của Cao Lực Sĩ.</w:t>
      </w:r>
    </w:p>
    <w:p>
      <w:pPr>
        <w:pStyle w:val="BodyText"/>
      </w:pPr>
      <w:r>
        <w:t xml:space="preserve">Trong nội cung có tất cả mạng lưới lớn nhỏ, Hoàng đế đấy, Hoàng hậu đấy, nữ quan đấy, thái giám đấy, còn có quyền thần ngoài cung đấy, tất cả mạng lưới không có tấm nào có thể bì kịp được mạng lưới quan hệ của Uyển Nhi, mạng lưới tai mắt vô cùng khổng lồ, cho nên nhất cử nhất động của Cao Lực Sĩ ở trong cung đều rơi vào trong mắt Uyển Nhi.</w:t>
      </w:r>
    </w:p>
    <w:p>
      <w:pPr>
        <w:pStyle w:val="BodyText"/>
      </w:pPr>
      <w:r>
        <w:t xml:space="preserve">Sau khi tiểu nội thị phụ trách chọn mua kia rời khỏi cung, rời khỏi mạng lưới theo dõi của Uyển Nhi lại rơi vào giám thị của Hiển Tông, cuối cùng tin tức lại đến Dương Phàm cũng chỉ có một câu: tiểu nội thị kia thường đi chọn mua một cửa hàng thịt, là cửa hàng Lâm Truy vương phủ chỉ định mua đồ ăn.</w:t>
      </w:r>
    </w:p>
    <w:p>
      <w:pPr>
        <w:pStyle w:val="BodyText"/>
      </w:pPr>
      <w:r>
        <w:t xml:space="preserve">Sự việc đến đây, Dương Phàm rốt cuộc hiểu được, cơ sở ngầm trong cung kỳ thật cũng không chỉ có một mình hắn.</w:t>
      </w:r>
    </w:p>
    <w:p>
      <w:pPr>
        <w:pStyle w:val="BodyText"/>
      </w:pPr>
      <w:r>
        <w:t xml:space="preserve">Uyển Nhi không thể dễ dàng tha thứ đối với việc phản bội Dương Phàm, nàng tức giận nói:</w:t>
      </w:r>
    </w:p>
    <w:p>
      <w:pPr>
        <w:pStyle w:val="BodyText"/>
      </w:pPr>
      <w:r>
        <w:t xml:space="preserve">- Lang quân có ân cứu mạng Cao Lực Sĩ, không nghĩ tới gã lại phản bội đi theo Lý Tam Lang, hết thảy nhân tố đối với lang quân đều bất lợi, nên bóp chết ngay từ khi còn trong trứng nước. Lang quân, chuyện này giao cho thiếp là được.</w:t>
      </w:r>
    </w:p>
    <w:p>
      <w:pPr>
        <w:pStyle w:val="BodyText"/>
      </w:pPr>
      <w:r>
        <w:t xml:space="preserve">Dương Phàm liếc mắt nàng một cái, cười nói:</w:t>
      </w:r>
    </w:p>
    <w:p>
      <w:pPr>
        <w:pStyle w:val="BodyText"/>
      </w:pPr>
      <w:r>
        <w:t xml:space="preserve">- Nàng định làm như thế nào?</w:t>
      </w:r>
    </w:p>
    <w:p>
      <w:pPr>
        <w:pStyle w:val="BodyText"/>
      </w:pPr>
      <w:r>
        <w:t xml:space="preserve">Uyển Nhi nói:</w:t>
      </w:r>
    </w:p>
    <w:p>
      <w:pPr>
        <w:pStyle w:val="BodyText"/>
      </w:pPr>
      <w:r>
        <w:t xml:space="preserve">- Trong cung có người chết không rõ nguyên nhân, cũng không phải là chuyện khó khăn.</w:t>
      </w:r>
    </w:p>
    <w:p>
      <w:pPr>
        <w:pStyle w:val="BodyText"/>
      </w:pPr>
      <w:r>
        <w:t xml:space="preserve">Dương Phàm lắc lắc đầu, nói:</w:t>
      </w:r>
    </w:p>
    <w:p>
      <w:pPr>
        <w:pStyle w:val="BodyText"/>
      </w:pPr>
      <w:r>
        <w:t xml:space="preserve">- Không, Cao Lực Sĩ thân thế đáng thương, cho nên ta mặc dù giúp gã, nhưng không nghĩ qua phải lợi dụng gã. Gã tiếp nhận sự mời chào của Lý Long Cơ, cũng không tính là phản bội ta. Huống chi, nếu chúng ta biết Lý Long Cơ có cơ sở ngầm này, nói không chừng sẽ có chỗ để sử dụng.</w:t>
      </w:r>
    </w:p>
    <w:p>
      <w:pPr>
        <w:pStyle w:val="BodyText"/>
      </w:pPr>
      <w:r>
        <w:t xml:space="preserve">Hắn như thoáng chút suy nghĩ, cười cười, nói:</w:t>
      </w:r>
    </w:p>
    <w:p>
      <w:pPr>
        <w:pStyle w:val="BodyText"/>
      </w:pPr>
      <w:r>
        <w:t xml:space="preserve">- Người này, có trọng dụng!</w:t>
      </w:r>
    </w:p>
    <w:p>
      <w:pPr>
        <w:pStyle w:val="BodyText"/>
      </w:pPr>
      <w:r>
        <w:t xml:space="preserve">※※※※※※ ※※※※※※ ※※※※※※ ※※※※※※※※※</w:t>
      </w:r>
    </w:p>
    <w:p>
      <w:pPr>
        <w:pStyle w:val="BodyText"/>
      </w:pPr>
      <w:r>
        <w:t xml:space="preserve">Vì từ trong miệng vài người Vương Đồng Kiểu để đào ra lời khai hữu dụng, Ngự Sử Đại Phu Lý Thừa Gia, giám sát Ngự Sử Diêu Thiệu Chi vắt hết óc ra sức suy nghĩ. Bọn họ là người của Võ Tam Tư, mà trong ba vị Tể tướng phụ trách giám thẩm, Dương Tái Tư là điển hình cây cỏ đầu tường, Vi Cự Nguyên lại là con cháu Kinh Triệu Vi thị, Vi hậu hiện tại đã cùng Kinh Triệu Vi thị nhận thân, xem như đồng tông huynh đệ của Hoàng hậu, đương nhiên thuộc một phái của Vi hậu, mà Lý Kiệu thì là cựu thần năm đó của Đông cung, thuần túy Đế đảng.</w:t>
      </w:r>
    </w:p>
    <w:p>
      <w:pPr>
        <w:pStyle w:val="BodyText"/>
      </w:pPr>
      <w:r>
        <w:t xml:space="preserve">Như vậy một đám người cầm giữ công đường, thẩm vấn công chính như thế nào có thể nghĩ, tuy nhiên đám người Vương Đồng Kiểu đều là nam nhân tâm huyết, mặc dù trải qua nghiêm hình ẩu đả, đối mặt xui khiến xưng tội lại thủy chung không nói một lời.</w:t>
      </w:r>
    </w:p>
    <w:p>
      <w:pPr>
        <w:pStyle w:val="BodyText"/>
      </w:pPr>
      <w:r>
        <w:t xml:space="preserve">Bản ý của Võ Tam Tư là muốn mượn cơ hội này để lật đổ Tương Vương và Thái Bình, nhưng Vương Đồng Kiểu bọn họ chẳng những không khai ra bất luận tin tức gì bất lợi đối với Tương Vương và Thái Bình, mà ngay cả bọn họ biết tin tức Hoàn Ngạn Phạm đã mưu đồ bí mật đối phó Vi hậu và của Lương Vương đều không lộ ra nửa phần.</w:t>
      </w:r>
    </w:p>
    <w:p>
      <w:pPr>
        <w:pStyle w:val="BodyText"/>
      </w:pPr>
      <w:r>
        <w:t xml:space="preserve">Lý Thừa Gia bất đắc dĩ, đành phải bào chế một phần lời khai có vẻ tốt báo cáo kết quả công tác với Võ Tam Tư, đối mặt với lời khai có trăm ngàn chỗ hở như vậy, Lý Hiển không ngờ tin ngay, lập tức triệu kiến Ngự Sử Trung Thừa Tiêu Chí Trung, mệnh gã tiếp nhận án này, bởi vì vụ án đến tận đây đã không phải là một Ngự Sử có thể thẩm lý rồi.</w:t>
      </w:r>
    </w:p>
    <w:p>
      <w:pPr>
        <w:pStyle w:val="BodyText"/>
      </w:pPr>
      <w:r>
        <w:t xml:space="preserve">Nhưng Cao Lực Sĩ đã lặng lẽ đưa tin tức ra bên ngoài, Tương Vương và Thái Bình công chúa trước đó đã chuẩn bị xong ứng biến. Ngự Sử Trung Thừa Tiêu Chí Trung chính là môn hạ của Thái Bình công chúa, nghe được mệnh lệnh này của Hoàng đế, Tiêu Chí Trung lã chã rơi lệ, lập tức khóc cáo cho ngự tiền nói:</w:t>
      </w:r>
    </w:p>
    <w:p>
      <w:pPr>
        <w:pStyle w:val="BodyText"/>
      </w:pPr>
      <w:r>
        <w:t xml:space="preserve">- Bệ hạ ngài lòng dạ rộng như tứ hải, làm sao lại không tha cho một đệ đệ và một muội muội chứ!</w:t>
      </w:r>
    </w:p>
    <w:p>
      <w:pPr>
        <w:pStyle w:val="BodyText"/>
      </w:pPr>
      <w:r>
        <w:t xml:space="preserve">Bệ hạ cảm thấy bọn họ giống như là muốn mưu phản hay sao? Thần long chính biến nếu không có bọn họ, bệ hạ ngài có thể ổn thỏa ngồi lên ngôi vị Hoàng đế hay sao? Năm đó ngài mới vừa từ Phòng Lăng trở lại Lạc Dương, khi đó Tương Vương vẫn là hoàng tử, là ông ấy chủ động khước từ vị trí Thái Tử. Khi đó cũng không muốn cùng ngài tranh giành ngôi vị Hoàng đế, hiện tại sẽ tham dự phản loạn hay sao? Nế thần phụng chiếu, chính là bố trí bệ hạ vào chỗ bất nghĩa, thần muôn lần chết cũng không thể theo!</w:t>
      </w:r>
    </w:p>
    <w:p>
      <w:pPr>
        <w:pStyle w:val="BodyText"/>
      </w:pPr>
      <w:r>
        <w:t xml:space="preserve">Lý Hiển bị Tiêu Chí Trung chất vấn mặt đỏ tai hồng, nhất thời không biết nên làm thế nào cho phải, Tiêu Chí Trung khóc lóc rời đi. Gã vừa ra khỏi cung thành liền đem chuyện này lan truyền ra, lần này Lý Hiển đã chọc phải tổ ong vò vẽ rồi, Hữu Bổ Khuyết Ngô Căng là người đầu tiên hùng hổ xông vào trong cung.</w:t>
      </w:r>
    </w:p>
    <w:p>
      <w:pPr>
        <w:pStyle w:val="BodyText"/>
      </w:pPr>
      <w:r>
        <w:t xml:space="preserve">Thập Di, bổ khuyết, tên như ý nghĩa, quan viên đảm nhiệm chức vụ này chính là phụ trách giám sát lời nói và việc làm của thiên tử, đối với thiên tử khi làm sai, không thể quên tiến hành phê bình chỉ trích, đây đều là công việc của bọn họ được phân công, đối với Hoàng đế làm sao còn có thể khách khí.</w:t>
      </w:r>
    </w:p>
    <w:p>
      <w:pPr>
        <w:pStyle w:val="BodyText"/>
      </w:pPr>
      <w:r>
        <w:t xml:space="preserve">Ngô Bổ Khuyết khẳng khái trần từ với Lý Hiển, nước miếng đều phun tới mặt của Lý Hiển:</w:t>
      </w:r>
    </w:p>
    <w:p>
      <w:pPr>
        <w:pStyle w:val="BodyText"/>
      </w:pPr>
      <w:r>
        <w:t xml:space="preserve">- Bệ hạ, ngài thật hồ đồ! Tôn thất là chỗ dựa lớn nhất của ngài. Hiện tại bệ hạ cốt nhục điêu linh, có thể trợ giúp ngài chỉ có một Tương Vương, một Thái Bình, bệ hạ còn muốn diệt trừ bọn họ, làm một người cô đơn sao?</w:t>
      </w:r>
    </w:p>
    <w:p>
      <w:pPr>
        <w:pStyle w:val="BodyText"/>
      </w:pPr>
      <w:r>
        <w:t xml:space="preserve">Ngô Bổ Khuyết nói còn chưa xong, Tào Thập Di giận trừng hai mắt xông vào, vừa nghe Ngô Bổ Khuyết nói, lập tức lại tiếp một câu:</w:t>
      </w:r>
    </w:p>
    <w:p>
      <w:pPr>
        <w:pStyle w:val="BodyText"/>
      </w:pPr>
      <w:r>
        <w:t xml:space="preserve">- Bệ hạ, từ xưa người tín nhiệm khác họ, làm bất hòa cốt nhục, đều không có kết cục tốt! Thần tuyệt đối không thể ngồi nhìn bệ hạ dẫm vào vết xe đổ của Cổ Đế Vương!</w:t>
      </w:r>
    </w:p>
    <w:p>
      <w:pPr>
        <w:pStyle w:val="Compact"/>
      </w:pPr>
      <w:r>
        <w:t xml:space="preserve">Ngay sau đó, trước mặt khóc lóc can gián, dâng tấu đau trách, tình cảm quần chúng bách quan trào dâng, vua và dân đều nghị luận, khắp nơi đều truyền thuyết Hoàng đế vong ân phụ nghĩa, hạ độc thủ đối anh em ruột của mình. Lý Hiển đối mặt tình hình như thế, không khỏi luống cuống tay chân.</w:t>
      </w:r>
      <w:r>
        <w:br w:type="textWrapping"/>
      </w:r>
      <w:r>
        <w:br w:type="textWrapping"/>
      </w:r>
    </w:p>
    <w:p>
      <w:pPr>
        <w:pStyle w:val="Heading2"/>
      </w:pPr>
      <w:bookmarkStart w:id="1259" w:name="chương-1139-được-ăn-cả-ngã-về-không"/>
      <w:bookmarkEnd w:id="1259"/>
      <w:r>
        <w:t xml:space="preserve">1237. Chương 1139: Được Ăn Cả Ngã Về Không</w:t>
      </w:r>
    </w:p>
    <w:p>
      <w:pPr>
        <w:pStyle w:val="Compact"/>
      </w:pPr>
      <w:r>
        <w:br w:type="textWrapping"/>
      </w:r>
      <w:r>
        <w:br w:type="textWrapping"/>
      </w:r>
      <w:r>
        <w:t xml:space="preserve">Lý Hiển thật không ngờ các đại thần sẽ phản ứng mãnh liệt như thế, lúc trước khi cướp đoạt quyền bính của năm người Trương Giản Chi, quần thần cũng không phản ứng mảnh liệt như vậy.</w:t>
      </w:r>
    </w:p>
    <w:p>
      <w:pPr>
        <w:pStyle w:val="BodyText"/>
      </w:pPr>
      <w:r>
        <w:t xml:space="preserve">Ông ta lại không nghĩ đến Tương Vương và Thái Bình đã ở trên triều đình kinh doanh bao nhiêu năm?</w:t>
      </w:r>
    </w:p>
    <w:p>
      <w:pPr>
        <w:pStyle w:val="BodyText"/>
      </w:pPr>
      <w:r>
        <w:t xml:space="preserve">Ông ta ở Phòng Châu mười sáu năm, Tương Vương và Thái Bình vẫn ở trên triều đình, mặc dù đang ở dưới sự uy áp của Võ Tắc Thiên, Tương Vương và Thái Bình luôn luôn cẩn thận chặt chẽ, không dám có động tác gì lớn, nhưng so với Lư Lăng Vương ông ta còn lớn hơn. Tuy rằng Lý Hiển bây giờ là Hoàng đế, nhưng ông ta trở lại vị trí cũ tổng cộng vẫn chưa tới một năm, có thể thành lập thành viên tổ chức hùng hậu cỡ nào được cơ chứ.</w:t>
      </w:r>
    </w:p>
    <w:p>
      <w:pPr>
        <w:pStyle w:val="BodyText"/>
      </w:pPr>
      <w:r>
        <w:t xml:space="preserve">Lại nói sau đó bỗng nhiên thăng chức cho năm người Trương Giản Chi, bọn họ cố nhiên gặt hái được quyền lực và danh vọng vô thượng, nhưng cũng gặt hái được quá nhiều ghen tị, nhất là sau khi bọn họ đắc chí, quá mức kiêu ngạo, bách quan ở ngoài không nói gì, nhưng trong lòng sao có thể không có chút nào hiềm khích, căn cơ bọn họ còn kém hơn cả Lý Hiển, so với Tương Vương và Thái Bình chính là khác nhau một trời một vực.</w:t>
      </w:r>
    </w:p>
    <w:p>
      <w:pPr>
        <w:pStyle w:val="BodyText"/>
      </w:pPr>
      <w:r>
        <w:t xml:space="preserve">Dưới tình cảm dào dạt của quần chúng, Lý Hiển lập tức rút lui, dù Lương Vương và Vi hậu không chịu buông tha cho cơ hội này, không ngừng tạp áp lực với ông ta, nhưng Lý Hiển vẫn do do dự dự, không dám tùy tiện hạ quyết định. Ở trong loại giằng co này, triều đình chịu đựng được đến sau khi tổ chức hậu sự của Tắc Thiên hoàng hậu.</w:t>
      </w:r>
    </w:p>
    <w:p>
      <w:pPr>
        <w:pStyle w:val="BodyText"/>
      </w:pPr>
      <w:r>
        <w:t xml:space="preserve">Sau khi đại tấn, Lý Long Cơ và hai huynh đệ của gã đều không quay về Vương phủ nữa, nửa đường liền rời đi đội ngũ đưa tang, ngựa không dừng vó chạy về đất phong. Võ Tam Tư được biết tin tức này, lại cẩn thận cân nhắc một phen, thu lại dã tâm muốn một lưới bắt hết Tương Vương và Thái Bình.</w:t>
      </w:r>
    </w:p>
    <w:p>
      <w:pPr>
        <w:pStyle w:val="BodyText"/>
      </w:pPr>
      <w:r>
        <w:t xml:space="preserve">Hiện giờ tình hình là: Bách quan kiên quyết phản đối, địa phương lại có ba vị Vương gia Lý Long Cơ lĩnh quân trị dân, Nam Nha cấm quân gần đây cũng có chút không quá an phận, chuyện Vương Đồng Kiểu mưu phản bạo phát lại quá đột ngột, bộ tộc Võ thị hoàn toàn không có chuẩn bị, mà bộ tộc Vi thị lại vừa mới hưng khởi.</w:t>
      </w:r>
    </w:p>
    <w:p>
      <w:pPr>
        <w:pStyle w:val="BodyText"/>
      </w:pPr>
      <w:r>
        <w:t xml:space="preserve">Dưới loại tình huống này nếu bức Tương Vương và Thái Bình công chúa quá mức, một khi bọn họ chó cùng rứt giậu, chẳng biết hươu chết về tay ai, không thể đoán trước được. Đối mặt loại tình cảnh này, Võ Tam Tư đã chiếm cứ ưu thế sao có thể dễ dàng mạo hiểm, Võ Tam Tư đem ý kiến của mình nói với Vi hậu, Vi hậu lại không cam lòng, đảo mắt, chủ ý đánh tới trên năm người Trương Giản Chi.</w:t>
      </w:r>
    </w:p>
    <w:p>
      <w:pPr>
        <w:pStyle w:val="BodyText"/>
      </w:pPr>
      <w:r>
        <w:t xml:space="preserve">Võ Tam Tư cũng hiểu được, năm người Trương Giản Chi tuy rằng đã là con hổ già bị bẻ hết răng nanh, nhưng nếu có cơ hội đá bọn họ một cước, hoàn toàn đánh mất khả năng bọn họ Đông Sơn tái khởi cũng chưa hẳn không tốt, vì thế lập tức bày mưu đặt kế với nhất ban nanh vuốt của mình, một lần nữa bào chế ra một phần lời khai.</w:t>
      </w:r>
    </w:p>
    <w:p>
      <w:pPr>
        <w:pStyle w:val="BodyText"/>
      </w:pPr>
      <w:r>
        <w:t xml:space="preserve">Lý Hiển biết rõ năm người Trương Giản Chi oan uổng, nhưng ông ta lại chẳng ghi nhớ đối với ân tình năm người Trương Giản Chi đỡ mình đăng cơ, mà lại vô cùng nhớ kỹ sau khi ông ta trở thành Hoàng đế năm người Trương Giản Chi kiêu ngạo như thế nào. Lý Hiển chấp nhận phần lời khai này là thật, ra tay đối với năm người Trương Giản Chi.</w:t>
      </w:r>
    </w:p>
    <w:p>
      <w:pPr>
        <w:pStyle w:val="BodyText"/>
      </w:pPr>
      <w:r>
        <w:t xml:space="preserve">Lý Hiển hạ chỉ: Ngũ vương đối với Hoàng đế sinh lòng bất mãn, giật giây đám người Vương Đồng Kiểu ám sát Lương Vương và Hoàng hậu, ý đồ lợi dụng thiên tử ra lệnh chư hầu, tội lớn hết mức. Niệm bọn họ có công phò vua, còn có Thập thứ miễn tử, cho nên không trừng phạt nặng, năm người trừ bỏ Vương tước, giáng chức đến địa phương đảm nhiệm Thứ sử.</w:t>
      </w:r>
    </w:p>
    <w:p>
      <w:pPr>
        <w:pStyle w:val="BodyText"/>
      </w:pPr>
      <w:r>
        <w:t xml:space="preserve">Đám người Vương Đồng Kiểu việc cơ mật không chặt chẽ, đúng như lời Dương Phàm, hại mình, hơn nữa hại cả người khác. Lúc này là tháng ba mùa xuân năm thứ hai thần Long, khoảng cách ngũ vương chính biến, phủ định Tắc Thiên nữ hoàng, ủng hộ Lý Hiển đăng cơ vừa đầy một năm.</w:t>
      </w:r>
    </w:p>
    <w:p>
      <w:pPr>
        <w:pStyle w:val="BodyText"/>
      </w:pPr>
      <w:r>
        <w:t xml:space="preserve">Mồng bảy tháng ba, Lý Hiển lấy tội mưu nghịch Tương Vương mà xử trảm ba người Vương Đồng Kiểu, Trương Trọng Chi và Tổ Diên ở Đô Đình dịch trạm. Hai huynh đệ Tống Chi Vấn, Tống Chi Tốn có công mật báo được trao tặng quan ngũ phẩm, con tai Tống Chi Tốn là Tống Đàm cũng được phong làm Thượng Y Phụng Ngự.</w:t>
      </w:r>
    </w:p>
    <w:p>
      <w:pPr>
        <w:pStyle w:val="BodyText"/>
      </w:pPr>
      <w:r>
        <w:t xml:space="preserve">Nhoáng một cái lại là nửa tháng trôi qua, vết máu ở Đô Đình dịch trạm đã bị mưa xuân rửa sạch sẽ.</w:t>
      </w:r>
    </w:p>
    <w:p>
      <w:pPr>
        <w:pStyle w:val="BodyText"/>
      </w:pPr>
      <w:r>
        <w:t xml:space="preserve">Tương Vương Phủ, Lý Trì Doanh ngồi trong khuê phòng của mình, như thoáng chút suy nghĩ mà nhìn một phần mật báo trong tay.</w:t>
      </w:r>
    </w:p>
    <w:p>
      <w:pPr>
        <w:pStyle w:val="BodyText"/>
      </w:pPr>
      <w:r>
        <w:t xml:space="preserve">Mật báo là từ trong cung truyền đến.</w:t>
      </w:r>
    </w:p>
    <w:p>
      <w:pPr>
        <w:pStyle w:val="BodyText"/>
      </w:pPr>
      <w:r>
        <w:t xml:space="preserve">Từ khi Lý Long Cơ rời khỏi Trường An, việc liên lạc trong cung liền giao cho Lý Trì Doanh. Lý Long Cơ lựa chọn Lý Trì Doanh, là vì Lý Trì Doanh và gã là bào muội ruột thịt cùng mẹ sinh ra, huynh muội hai người cảm tình tốt nhất. Đại ca và nhị ca của gã tuy rằng lưu tại Trường An, nhưng đại ca thân làm Tương Vương thế tử, sự vụ phức tạp khá nhiều, nhị ca tính tình lại quá mức táo bạo, cũng chỉ có tiểu muội mới thích hợp làm chuyện này.</w:t>
      </w:r>
    </w:p>
    <w:p>
      <w:pPr>
        <w:pStyle w:val="BodyText"/>
      </w:pPr>
      <w:r>
        <w:t xml:space="preserve">Lý Trì Doanh đoán phần mật báo này là về Dương Phàm, gần đây Cao Lực Sĩ từ chỗ Thượng Quan Uyển Nhi hiểu được rất nhiều tình báo có liên quan đến Dương Phàm, Cao Lực Sĩ đương nhiên không biết chút tình báo này đều là Dương Phàm cố ý tiết lộ cho gã, gã chỉ cảm thấy những tin tình báo này đối với Lý Long Cơ rất có trợ giúp, hơn nữa Cao Lực Sĩ cũng rất thích cho làm cho người mình cần đền đáp, tiểu quận Vương thưởng thức đại ân nhân của mình, tốt nhất có thể thúc đẩy Dương Phàm cho Lý Long Cơ sử dụng, cho nên đối với tình báo có liên quan đến Dương Phàm gã càng thêm nóng lòng trình báo.</w:t>
      </w:r>
    </w:p>
    <w:p>
      <w:pPr>
        <w:pStyle w:val="BodyText"/>
      </w:pPr>
      <w:r>
        <w:t xml:space="preserve">Người kia thật đúng là rất lợi hại. Vạn kỵ tinh binh đều ở trong lòng bàn tay của hắn. Tam ca bảo ta giúp hắn chú ý nhiều hơn, đại tướng có thể lôi kéo tay cầm trọng binh triều đình, người này vừa tay cầm trọng binh, lại bất mãn Lương Vương và Vi hậu, hẳn là đáng giá lôi kéo.</w:t>
      </w:r>
    </w:p>
    <w:p>
      <w:pPr>
        <w:pStyle w:val="BodyText"/>
      </w:pPr>
      <w:r>
        <w:t xml:space="preserve">Lý Trì Doanh nghĩ, đôi mắt thanh tú lúc mở to lúc khẽ híp lại.</w:t>
      </w:r>
    </w:p>
    <w:p>
      <w:pPr>
        <w:pStyle w:val="BodyText"/>
      </w:pPr>
      <w:r>
        <w:t xml:space="preserve">Thiếu nữ mười sáu tuổi đã tới độ tuổi thanh xuân biết ái mộ, tay nàng nâng má, không tự chủ được suy nghĩ miên man, trong đầu lại nghĩ tới cảnh tượng bao nhiêu lần khiến nàng mặt đỏ tai hồng kia: Nàng, váy đỏ xòe ra như chiếc ô, từ trên trời giáng xuống, dừng ở trên vai Dương Phàm, nghĩ đến bên trong trống trơn, chiếc mông trống trơn ngồi trên người người ta...</w:t>
      </w:r>
    </w:p>
    <w:p>
      <w:pPr>
        <w:pStyle w:val="BodyText"/>
      </w:pPr>
      <w:r>
        <w:t xml:space="preserve">Lý Trì Doanh rất không được tự nhiên xoay cái mông, dường như nơi đó có con kiến đang bò. Nàng khẽ cấu mình một cái, không biết nghĩ tới điều gì, hai má lặng yên ửng đỏ, đuôi lông mày khóe mắt nảy sinh một chút xuân ý kiều diễm.</w:t>
      </w:r>
    </w:p>
    <w:p>
      <w:pPr>
        <w:pStyle w:val="BodyText"/>
      </w:pPr>
      <w:r>
        <w:t xml:space="preserve">- Thập nương, Thập nương!</w:t>
      </w:r>
    </w:p>
    <w:p>
      <w:pPr>
        <w:pStyle w:val="BodyText"/>
      </w:pPr>
      <w:r>
        <w:t xml:space="preserve">Bỗng nhiên Hoắc Quốc hỏa tốc theo từ bên ngoài chạy vào, nàng nhỏ hơn Lý Trì Doanh vài tuổi, ở thời đại này cũng được coi như là một đại cô nương, tuy rằng thân hình và khuôn mặt của nàng vẫn mập mạp một chút trẻ con nhưng mặt mày đã có nét hết sức đáng yêu.</w:t>
      </w:r>
    </w:p>
    <w:p>
      <w:pPr>
        <w:pStyle w:val="BodyText"/>
      </w:pPr>
      <w:r>
        <w:t xml:space="preserve">- Nhốn nháo cái gì?</w:t>
      </w:r>
    </w:p>
    <w:p>
      <w:pPr>
        <w:pStyle w:val="BodyText"/>
      </w:pPr>
      <w:r>
        <w:t xml:space="preserve">Đột nhiên bị người khác cắt ngang dòng suy nghĩ, Lý Trì Doanh rất không vui cất thư mật, trừng mắt nhìn muội muội một cái.</w:t>
      </w:r>
    </w:p>
    <w:p>
      <w:pPr>
        <w:pStyle w:val="BodyText"/>
      </w:pPr>
      <w:r>
        <w:t xml:space="preserve">Hoắc Quốc thở gấp nói:</w:t>
      </w:r>
    </w:p>
    <w:p>
      <w:pPr>
        <w:pStyle w:val="BodyText"/>
      </w:pPr>
      <w:r>
        <w:t xml:space="preserve">- Đã xảy ra chuyện, xảy ra chuyện lớn, muội vừa mới nghe quản sự nói, tỷ muốn nghe hay không?</w:t>
      </w:r>
    </w:p>
    <w:p>
      <w:pPr>
        <w:pStyle w:val="BodyText"/>
      </w:pPr>
      <w:r>
        <w:t xml:space="preserve">Lý Trì Doanh ngáp, vô cùng biếng nhác nói:</w:t>
      </w:r>
    </w:p>
    <w:p>
      <w:pPr>
        <w:pStyle w:val="BodyText"/>
      </w:pPr>
      <w:r>
        <w:t xml:space="preserve">- Chuyện gì, muội muốn gì thì nói đi, không nói thì thôi, người ta đang buồn ngủ.</w:t>
      </w:r>
    </w:p>
    <w:p>
      <w:pPr>
        <w:pStyle w:val="BodyText"/>
      </w:pPr>
      <w:r>
        <w:t xml:space="preserve">Hoắc Quốc cá tính nôn nóng, Lý Trì Doanh biết trong lòng Hoắc Quốc không giấu được, Hoắc Quốc quả nhiên chủ động mở miệng, nàng thần bí nói:</w:t>
      </w:r>
    </w:p>
    <w:p>
      <w:pPr>
        <w:pStyle w:val="BodyText"/>
      </w:pPr>
      <w:r>
        <w:t xml:space="preserve">- Thập nương, tỷ biết không? Trên đường cái Chu Tước có người dán thiệt nhiều bản vạch trần, tờ vạch trần nói... nói Lương Vương cùng Hoàng hậu nương nương tư thông, nói bọn họ dâm loạn cung đình.</w:t>
      </w:r>
    </w:p>
    <w:p>
      <w:pPr>
        <w:pStyle w:val="BodyText"/>
      </w:pPr>
      <w:r>
        <w:t xml:space="preserve">- Cái gì?</w:t>
      </w:r>
    </w:p>
    <w:p>
      <w:pPr>
        <w:pStyle w:val="BodyText"/>
      </w:pPr>
      <w:r>
        <w:t xml:space="preserve">Lần này Lý Trì Doanh cả kinh hoa dung thất sắc, nhảy dựng lên, thất thanh nói:</w:t>
      </w:r>
    </w:p>
    <w:p>
      <w:pPr>
        <w:pStyle w:val="BodyText"/>
      </w:pPr>
      <w:r>
        <w:t xml:space="preserve">- Lại có việc này?</w:t>
      </w:r>
    </w:p>
    <w:p>
      <w:pPr>
        <w:pStyle w:val="BodyText"/>
      </w:pPr>
      <w:r>
        <w:t xml:space="preserve">※※※※※※ ※※※※※※ ※※※※※※ ※※※※※※※※※</w:t>
      </w:r>
    </w:p>
    <w:p>
      <w:pPr>
        <w:pStyle w:val="BodyText"/>
      </w:pPr>
      <w:r>
        <w:t xml:space="preserve">- Thánh nhân! Thánh nhân! Nương nương tự vẫn!</w:t>
      </w:r>
    </w:p>
    <w:p>
      <w:pPr>
        <w:pStyle w:val="BodyText"/>
      </w:pPr>
      <w:r>
        <w:t xml:space="preserve">- Cái gì?</w:t>
      </w:r>
    </w:p>
    <w:p>
      <w:pPr>
        <w:pStyle w:val="BodyText"/>
      </w:pPr>
      <w:r>
        <w:t xml:space="preserve">Lý Hiển bị hù dọa nhảy dựng lên, khiến cho một chồng tấu chương rơi trên mặt đất.</w:t>
      </w:r>
    </w:p>
    <w:p>
      <w:pPr>
        <w:pStyle w:val="BodyText"/>
      </w:pPr>
      <w:r>
        <w:t xml:space="preserve">Ông ta giật mình hỏi:</w:t>
      </w:r>
    </w:p>
    <w:p>
      <w:pPr>
        <w:pStyle w:val="BodyText"/>
      </w:pPr>
      <w:r>
        <w:t xml:space="preserve">- Hoàng hậu tự sát? Có chuyện gì thế? Hoàng hậu thế nào?</w:t>
      </w:r>
    </w:p>
    <w:p>
      <w:pPr>
        <w:pStyle w:val="BodyText"/>
      </w:pPr>
      <w:r>
        <w:t xml:space="preserve">Cung nữ báo tin kia vội vàng lắc đầu nói:</w:t>
      </w:r>
    </w:p>
    <w:p>
      <w:pPr>
        <w:pStyle w:val="BodyText"/>
      </w:pPr>
      <w:r>
        <w:t xml:space="preserve">- Nô tì không biết nương nương vì sao tự sát, may mắn phát hiện kịp thời, nương nương đã được cứu, hiện giờ còn đang hôn mê.</w:t>
      </w:r>
    </w:p>
    <w:p>
      <w:pPr>
        <w:pStyle w:val="BodyText"/>
      </w:pPr>
      <w:r>
        <w:t xml:space="preserve">Lý Hiển vừa nghe, vội vàng đi ra khỏi án nói:</w:t>
      </w:r>
    </w:p>
    <w:p>
      <w:pPr>
        <w:pStyle w:val="BodyText"/>
      </w:pPr>
      <w:r>
        <w:t xml:space="preserve">- Ta đi thăm nàng.</w:t>
      </w:r>
    </w:p>
    <w:p>
      <w:pPr>
        <w:pStyle w:val="BodyText"/>
      </w:pPr>
      <w:r>
        <w:t xml:space="preserve">Lý Hiển vội vàng đi đến cửa đại điện, lúc này một thái giám tới, nói:</w:t>
      </w:r>
    </w:p>
    <w:p>
      <w:pPr>
        <w:pStyle w:val="BodyText"/>
      </w:pPr>
      <w:r>
        <w:t xml:space="preserve">- Thánh nhân, Lương Vương có việc cầu kiến.</w:t>
      </w:r>
    </w:p>
    <w:p>
      <w:pPr>
        <w:pStyle w:val="BodyText"/>
      </w:pPr>
      <w:r>
        <w:t xml:space="preserve">Lý Hiển vung tay áo, nói:</w:t>
      </w:r>
    </w:p>
    <w:p>
      <w:pPr>
        <w:pStyle w:val="BodyText"/>
      </w:pPr>
      <w:r>
        <w:t xml:space="preserve">- Để hắn chờ.</w:t>
      </w:r>
    </w:p>
    <w:p>
      <w:pPr>
        <w:pStyle w:val="BodyText"/>
      </w:pPr>
      <w:r>
        <w:t xml:space="preserve">Lý Hiển vội vàng đuổi tới tẩm cung Hoàng hậu, Vi hậu đang từ từ tỉnh lại, vừa thấy Lý Hiển, lập tức lên tiếng khóc lớn:</w:t>
      </w:r>
    </w:p>
    <w:p>
      <w:pPr>
        <w:pStyle w:val="BodyText"/>
      </w:pPr>
      <w:r>
        <w:t xml:space="preserve">- Vi thị thiếp cũng xuất thân gia đình giàu có, từ khi theo Lý Hiển ngài, phúc chưa từng hưởng nửa phần, lại đi theo ngài ở Phòng Châu lo lắng hãi hùng qua mười sáu năm cay đắng. Thật vất vả khổ tận cam lai, lại vì ngài mà bị người ta nói xấu như thế. Thiếp hiện giờ là quốc mẫu, lại làm cho tiểu dân thiên hạ chế giễu như thế, thiếp còn mặt mũi nào sống trên đời?</w:t>
      </w:r>
    </w:p>
    <w:p>
      <w:pPr>
        <w:pStyle w:val="BodyText"/>
      </w:pPr>
      <w:r>
        <w:t xml:space="preserve">Lý Hiển kinh ngạc nói:</w:t>
      </w:r>
    </w:p>
    <w:p>
      <w:pPr>
        <w:pStyle w:val="BodyText"/>
      </w:pPr>
      <w:r>
        <w:t xml:space="preserve">- Nương tử, đến tột cùng đã xảy ra chuyện gì? Trẫm... Trẫm đang phê duyệt tấu chương, hoàn toàn không biết gì.</w:t>
      </w:r>
    </w:p>
    <w:p>
      <w:pPr>
        <w:pStyle w:val="BodyText"/>
      </w:pPr>
      <w:r>
        <w:t xml:space="preserve">Vi hậu nhảy bật lên, chỉ vào cái mũi của Lý Hiển mắng:</w:t>
      </w:r>
    </w:p>
    <w:p>
      <w:pPr>
        <w:pStyle w:val="BodyText"/>
      </w:pPr>
      <w:r>
        <w:t xml:space="preserve">- Ngài không biết? Còn không phải là ngài sao, mời Võ Tam Tư vào cung có phải là chủ ý của ngài hay không? Lôi kéo Võ Tam Tư cho ngài sử dụng có phải chủ ý của ngài hay không? Hiện giờ có người bịa đặt, ở trên đường cái Chu Tước dán bố cáo, nói thiếp cùng với Võ Tam Tư tư thông, dâm loạn cung đình!</w:t>
      </w:r>
    </w:p>
    <w:p>
      <w:pPr>
        <w:pStyle w:val="BodyText"/>
      </w:pPr>
      <w:r>
        <w:t xml:space="preserve">Võ Tam Tư kia đã là lão già qua tuổi sáu mươi, tóc bạc da mồi, già nua yếu đuối, cho dù thiếp không tuân thủ nữ tắc, chẳng lẽ lại nhìn trúng cái lão già chết tiệt kia hay sao? Danh dự của thiếp đều hủy ở trong tay của ngài rồi, ngài vui vẻ chưa? Ô ô ô, thiếp không muốn sống nữa!</w:t>
      </w:r>
    </w:p>
    <w:p>
      <w:pPr>
        <w:pStyle w:val="BodyText"/>
      </w:pPr>
      <w:r>
        <w:t xml:space="preserve">Vi hậu nói xong nhảy dựng lên, lao tới một cây cột.</w:t>
      </w:r>
    </w:p>
    <w:p>
      <w:pPr>
        <w:pStyle w:val="BodyText"/>
      </w:pPr>
      <w:r>
        <w:t xml:space="preserve">Lý Hiển kinh hãi, cuống quít kêu lên:</w:t>
      </w:r>
    </w:p>
    <w:p>
      <w:pPr>
        <w:pStyle w:val="BodyText"/>
      </w:pPr>
      <w:r>
        <w:t xml:space="preserve">- Mau ngăn Hoàng hậu lại!</w:t>
      </w:r>
    </w:p>
    <w:p>
      <w:pPr>
        <w:pStyle w:val="BodyText"/>
      </w:pPr>
      <w:r>
        <w:t xml:space="preserve">Vài cung nữ thái giám vội vàng xông về phía trước cản lại, trong cung lập tức gà bay chó sủa. Qua một lúc lâu sau, Lý Hiển mơ hồ mới hiểu rõ nguyên do sự việc, ông ta tức giận đến sùi bọt mép, phẫn nộ rít gào:</w:t>
      </w:r>
    </w:p>
    <w:p>
      <w:pPr>
        <w:pStyle w:val="BodyText"/>
      </w:pPr>
      <w:r>
        <w:t xml:space="preserve">- Là ai vô sỉ như thế? Trẫm nhất định sẽ không bỏ qua kẻ đó, nhất định sẽ không!</w:t>
      </w:r>
    </w:p>
    <w:p>
      <w:pPr>
        <w:pStyle w:val="BodyText"/>
      </w:pPr>
      <w:r>
        <w:t xml:space="preserve">Võ Tam Tư bỏ mũ, cung kính quỳ gối trước cung.</w:t>
      </w:r>
    </w:p>
    <w:p>
      <w:pPr>
        <w:pStyle w:val="BodyText"/>
      </w:pPr>
      <w:r>
        <w:t xml:space="preserve">Y cũng nghe nói Chu Tước đường cái có bố cáo, nói y cùng với Hoàng hậu tư thông, lúc này mới vội vàng chạy tới thỉnh tội.</w:t>
      </w:r>
    </w:p>
    <w:p>
      <w:pPr>
        <w:pStyle w:val="BodyText"/>
      </w:pPr>
      <w:r>
        <w:t xml:space="preserve">Võ Tam Tư làm Đương gia của bộ tộc Võ thị, có thể vì ích lợi mà liên kết với người khác, lại sẽ không bởi vì thú vui giường chiếu mà thay người ta làm việc. Hơn nữa y là một Vương gia, có loại mỹ nhân mà mà không chiếm được, sao có thể có hứng thú đối với một người đẹp hết thời, y từng tuổi này rồi, cũng không thích phụ nhân hung bạo như sói hổ, mà là thiếu nữ xinh đẹp tuyệt trần.</w:t>
      </w:r>
    </w:p>
    <w:p>
      <w:pPr>
        <w:pStyle w:val="BodyText"/>
      </w:pPr>
      <w:r>
        <w:t xml:space="preserve">Nói tiếp, trước kia y bị cô mẫu là Võ Tắc Thiên lưu đày, thời gian thành thân đã muộn, cho nên mặc dù cùng vợ chồng Lý Hiển là thân gia, đứa nhỏ bằng tuổi nhau, nhưng tuổi của y còn lớn hơn vợ chồng Lý Hiển hai ba mươi tuổi, y già như vậy, Hoàng hậu có thể để ý y sao?</w:t>
      </w:r>
    </w:p>
    <w:p>
      <w:pPr>
        <w:pStyle w:val="BodyText"/>
      </w:pPr>
      <w:r>
        <w:t xml:space="preserve">Thật đáng giận, có người không ngờ vô sỉ tạo lời đồn và cáo thị này, trong lòng Võ Tam Tư thực có chút không yên, tuy rằng sau khi nghĩ kĩ y đoán Lý Hiển sẽ không tin tưởng việc này, hơn nữa Lý Hiển nể trọng y thật nhiều, sẽ không gây bất lợi cho y, chung quy lo lắng Hoàng đế sẽ xa cách y, dù sao cũng là người đàn ông nghe nói đến loại chuyện này, vừa nghe thấy dù không phải sự thật trong lòng cũng sẽ có vướng mắc.</w:t>
      </w:r>
    </w:p>
    <w:p>
      <w:pPr>
        <w:pStyle w:val="BodyText"/>
      </w:pPr>
      <w:r>
        <w:t xml:space="preserve">Y ở cửa cung quỳ hồi lâu, vẫn không thấy Lý Hiển truyền gọi, trong lòng không khỏi bất ổn.</w:t>
      </w:r>
    </w:p>
    <w:p>
      <w:pPr>
        <w:pStyle w:val="BodyText"/>
      </w:pPr>
      <w:r>
        <w:t xml:space="preserve">Kính Huy vội vã đuổi tới đỡ quý phủ của Phù Dương quận Vương Hoàn Ngạn Phạm, không đợi người sai vặt thông báo liền xông vào. Trong phủ có mấy chục chiếc xe đang đỗ, có rất nhiều đồ vật, ngũ vương bị giáng chức đến địa phương đảm nhiệm Thứ sử rồi, nhưng bọn họ có gia đại nghiệp lớn, trong khoảng thời gian ngắn vẫn còn không kịp khởi hành.</w:t>
      </w:r>
    </w:p>
    <w:p>
      <w:pPr>
        <w:pStyle w:val="BodyText"/>
      </w:pPr>
      <w:r>
        <w:t xml:space="preserve">Hoàn Ngạn Phạm vừa mới ra đón, liền thấy Kính Huy nổi giận đùng đùng đi tới, tay áo vung lên đuổi người làm hai bên, xanh mặt nói với Hoàn Ngạn Phạm:</w:t>
      </w:r>
    </w:p>
    <w:p>
      <w:pPr>
        <w:pStyle w:val="Compact"/>
      </w:pPr>
      <w:r>
        <w:t xml:space="preserve">- Bố cáo trên phố là chuyện tốt mà ngươi làm đấy à?</w:t>
      </w:r>
      <w:r>
        <w:br w:type="textWrapping"/>
      </w:r>
      <w:r>
        <w:br w:type="textWrapping"/>
      </w:r>
    </w:p>
    <w:p>
      <w:pPr>
        <w:pStyle w:val="Heading2"/>
      </w:pPr>
      <w:bookmarkStart w:id="1260" w:name="chương-1140-1-ngồi-xem-gió-nổi-mây-phun-1"/>
      <w:bookmarkEnd w:id="1260"/>
      <w:r>
        <w:t xml:space="preserve">1238. Chương 1140-1: Ngồi Xem Gió Nổi Mây Phun (1)</w:t>
      </w:r>
    </w:p>
    <w:p>
      <w:pPr>
        <w:pStyle w:val="Compact"/>
      </w:pPr>
      <w:r>
        <w:br w:type="textWrapping"/>
      </w:r>
      <w:r>
        <w:br w:type="textWrapping"/>
      </w:r>
      <w:r>
        <w:t xml:space="preserve">Hoàn Ngạn Phạm thấy Kính Huy vẻ mặt tức giận, thanh âm gằn xuống run lên, không khỏi nhíu nhíu mày, y nhìn chung quanh một chút, hạ giọng, không vui nói:</w:t>
      </w:r>
    </w:p>
    <w:p>
      <w:pPr>
        <w:pStyle w:val="BodyText"/>
      </w:pPr>
      <w:r>
        <w:t xml:space="preserve">- Trọng Diệp, ngươi nổi giận đùng đùng mà đến, chỉ vì việc này sao?</w:t>
      </w:r>
    </w:p>
    <w:p>
      <w:pPr>
        <w:pStyle w:val="BodyText"/>
      </w:pPr>
      <w:r>
        <w:t xml:space="preserve">Kính Huy thấy y đối với chất vấn của mình trốn tránh không đáp, không khỏi tức giận nói:</w:t>
      </w:r>
    </w:p>
    <w:p>
      <w:pPr>
        <w:pStyle w:val="BodyText"/>
      </w:pPr>
      <w:r>
        <w:t xml:space="preserve">- Nói như vậy quả nhiên là ngươi rồi? Sĩ Tắc, ngươi thật hồ đồ! Ngươi thật hồ đồ! Ngươi còn sợ phong ba trên triều đình không đủ nhiều sao? Lôi kéo Võ Tam Tư vốn là chủ ý Hoàng đế, chỉ là mượn tay Vi hậu mà thôi, ngươi cho là Hoàng đế sẽ tin tưởng chuyện hoang đường như vậy sao?</w:t>
      </w:r>
    </w:p>
    <w:p>
      <w:pPr>
        <w:pStyle w:val="BodyText"/>
      </w:pPr>
      <w:r>
        <w:t xml:space="preserve">Hoàn Ngạn Phạm hơi cười rộ lên, nói:</w:t>
      </w:r>
    </w:p>
    <w:p>
      <w:pPr>
        <w:pStyle w:val="BodyText"/>
      </w:pPr>
      <w:r>
        <w:t xml:space="preserve">- Ta đương nhiên biết Hoàng đế sẽ không tin tưởng. Tuy nhiên... Ngay cả ngươi cũng cho ta là muốn mượn lời đồn này xử lý Võ Tam Tư, rất tốt, rất tốt....! Ha hả, ngay cả ngươi đều không nhìn ra dụng ý thực sự của ta, Hoàng đế đương nhiên càng không phát hiện.</w:t>
      </w:r>
    </w:p>
    <w:p>
      <w:pPr>
        <w:pStyle w:val="BodyText"/>
      </w:pPr>
      <w:r>
        <w:t xml:space="preserve">Kính Huy ngẩn ra, chậm lại giọng điệu, nghi ngờ mà nói:</w:t>
      </w:r>
    </w:p>
    <w:p>
      <w:pPr>
        <w:pStyle w:val="BodyText"/>
      </w:pPr>
      <w:r>
        <w:t xml:space="preserve">- Chẳng lẽ... Ngươi có tính toán khác?</w:t>
      </w:r>
    </w:p>
    <w:p>
      <w:pPr>
        <w:pStyle w:val="BodyText"/>
      </w:pPr>
      <w:r>
        <w:t xml:space="preserve">Hoàn Ngạn Phạm gật đầu nói:</w:t>
      </w:r>
    </w:p>
    <w:p>
      <w:pPr>
        <w:pStyle w:val="BodyText"/>
      </w:pPr>
      <w:r>
        <w:t xml:space="preserve">- Đúng vậy, ta đúng là có tính toán khác. Ta và ngươi đứng ở chỗ này nói chuyện sẽ không hay, nào, bên này mời, chúng ta đến trong thư phòng nói chuyện.</w:t>
      </w:r>
    </w:p>
    <w:p>
      <w:pPr>
        <w:pStyle w:val="BodyText"/>
      </w:pPr>
      <w:r>
        <w:t xml:space="preserve">Hoàn Ngạn Phạm dẫn Kính Huy vào thư phòng, hai người vừa mới ngồi xuống, Kính Huy liền khẩn cấp hỏi han:</w:t>
      </w:r>
    </w:p>
    <w:p>
      <w:pPr>
        <w:pStyle w:val="BodyText"/>
      </w:pPr>
      <w:r>
        <w:t xml:space="preserve">- Sĩ Tắc, mau nói, rốt cuộc ngươi có tính toán gì.</w:t>
      </w:r>
    </w:p>
    <w:p>
      <w:pPr>
        <w:pStyle w:val="BodyText"/>
      </w:pPr>
      <w:r>
        <w:t xml:space="preserve">Hoàn Ngạn Phạm nói:</w:t>
      </w:r>
    </w:p>
    <w:p>
      <w:pPr>
        <w:pStyle w:val="BodyText"/>
      </w:pPr>
      <w:r>
        <w:t xml:space="preserve">- Trọng Diệp, Hoàng đế mặc dù không tin Võ Tam Tư và Vi hậu có tư tình, nhưng việc này một khi truyền ra, Hoàng đế nhất định mặt rồng giận dữ, đúng không?</w:t>
      </w:r>
    </w:p>
    <w:p>
      <w:pPr>
        <w:pStyle w:val="BodyText"/>
      </w:pPr>
      <w:r>
        <w:t xml:space="preserve">Kính Huy gật đầu nói:</w:t>
      </w:r>
    </w:p>
    <w:p>
      <w:pPr>
        <w:pStyle w:val="BodyText"/>
      </w:pPr>
      <w:r>
        <w:t xml:space="preserve">- Vậy còn phải nói, triều đình lại nhấc lên một trận gió tanh mưa máu rồi.</w:t>
      </w:r>
    </w:p>
    <w:p>
      <w:pPr>
        <w:pStyle w:val="BodyText"/>
      </w:pPr>
      <w:r>
        <w:t xml:space="preserve">Hoàn Ngạn Phạm ha hả cười, thần sắc cực kỳ tự đắc.</w:t>
      </w:r>
    </w:p>
    <w:p>
      <w:pPr>
        <w:pStyle w:val="BodyText"/>
      </w:pPr>
      <w:r>
        <w:t xml:space="preserve">Kính Huy kềm nén không được nói:</w:t>
      </w:r>
    </w:p>
    <w:p>
      <w:pPr>
        <w:pStyle w:val="BodyText"/>
      </w:pPr>
      <w:r>
        <w:t xml:space="preserve">- Sĩ Tắc, ngươi còn chưa nói tính toán của ngươi.</w:t>
      </w:r>
    </w:p>
    <w:p>
      <w:pPr>
        <w:pStyle w:val="BodyText"/>
      </w:pPr>
      <w:r>
        <w:t xml:space="preserve">Hoàn Ngạn Phạm nghiêm sắc mặt. Nói:</w:t>
      </w:r>
    </w:p>
    <w:p>
      <w:pPr>
        <w:pStyle w:val="BodyText"/>
      </w:pPr>
      <w:r>
        <w:t xml:space="preserve">- Đồng Kiểu lấy thân hi sinh cho vì nước, Hoàng đế nghe tin sàm ngôn. Còn muốn mượn chuyện này xuống tay với Tương Vương và Thái Bình công chúa, chỉ vì bách quan phản ứng quá mức kịch liệt, lúc này mới tạm thời lui bước, đem năm người ta lột bỏ Vương tước, giáng chức đến địa phương, Tương Vương và Thái Bình công chúa miễn cưỡng tránh được một kiếp. Ngươi nói đi, lần này lại xảy ra chuyện, Hoàng đế đầu tiên sẽ nghi ngờ đến ai?</w:t>
      </w:r>
    </w:p>
    <w:p>
      <w:pPr>
        <w:pStyle w:val="BodyText"/>
      </w:pPr>
      <w:r>
        <w:t xml:space="preserve">Kính Huy ngẩn ra. Chậm rãi lâm vào trầm tư.</w:t>
      </w:r>
    </w:p>
    <w:p>
      <w:pPr>
        <w:pStyle w:val="BodyText"/>
      </w:pPr>
      <w:r>
        <w:t xml:space="preserve">Hoàn Ngạn Phạm nói:</w:t>
      </w:r>
    </w:p>
    <w:p>
      <w:pPr>
        <w:pStyle w:val="BodyText"/>
      </w:pPr>
      <w:r>
        <w:t xml:space="preserve">- Chúng ta đã bị giáng chức quan, lập tức phải rời khỏi kinh thành, trận mưa gió này sẽ là do chúng ta quấy lên sao? Hiềm nghi lớn nhất hẳn là Tương Vương và Thái Bình công chúa, ta chính là muốn lợi dụng chuyện này, bức bọn họ không thể không đứng cùng chiến tuyến với chúng ta!</w:t>
      </w:r>
    </w:p>
    <w:p>
      <w:pPr>
        <w:pStyle w:val="BodyText"/>
      </w:pPr>
      <w:r>
        <w:t xml:space="preserve">Kính Huy thân mình chấn động, chần chờ nói:</w:t>
      </w:r>
    </w:p>
    <w:p>
      <w:pPr>
        <w:pStyle w:val="BodyText"/>
      </w:pPr>
      <w:r>
        <w:t xml:space="preserve">- Ý trời khó dò, Hoàng đế không chắc sẽ nhất định lòng nghi ngờ đến trên người Tương Vương và Thái Bình công chúa? Chúng ta ngậm phẫn trả thù cũng không để ý đến quá khứ sao? Lại nói, ngươi có nắm chắc kéo được Tương Vương và Thái Bình công chúa vào không? Nếu bọn họ đồng ý đứng lên, khi đó... Ngươi lại định làm như thế nào?</w:t>
      </w:r>
    </w:p>
    <w:p>
      <w:pPr>
        <w:pStyle w:val="BodyText"/>
      </w:pPr>
      <w:r>
        <w:t xml:space="preserve">Hoàn Ngạn Phạm tự đắc vươn một ngón tay lắc lắc, nói:</w:t>
      </w:r>
    </w:p>
    <w:p>
      <w:pPr>
        <w:pStyle w:val="BodyText"/>
      </w:pPr>
      <w:r>
        <w:t xml:space="preserve">- Vấn đề thứ nhất của ngươi căn bản không phải vấn đề. Cũng không phải Hoàng đế có nghi ngờ đến trên người Tương Vương và Thái Bình công chúa hay không, mà là đem tội đổ lên trên người bọn họ phù hợp nhất với lợi ích của Hoàng đế và Tương Vương và Vi hậu, cho nên bọn họ nhất định sẽ làm như vậy!</w:t>
      </w:r>
    </w:p>
    <w:p>
      <w:pPr>
        <w:pStyle w:val="BodyText"/>
      </w:pPr>
      <w:r>
        <w:t xml:space="preserve">Loại việc này, ta đương nhiên sẽ không chủ động thương lượng với Tương Vương và Thái Bình công chúa, nhưng đợi cho đến khi Hoàng đế nghi ngờ bọn họ, Hoàng đế từng bước ép sát, không sợ bọn họ không cầu tự bảo vệ mình, đến lúc đó chúng ta chỉ cần Khẳng khái trợ giúp. Bọn họ chẳng những để cho chúng ta sử dụng, hơn nữa sẽ còn cảm động đến rơi nước mắt vì chúng ta đấy.</w:t>
      </w:r>
    </w:p>
    <w:p>
      <w:pPr>
        <w:pStyle w:val="BodyText"/>
      </w:pPr>
      <w:r>
        <w:t xml:space="preserve">Trong mắt Kính Huy lóe ra tia hoang mang.</w:t>
      </w:r>
    </w:p>
    <w:p>
      <w:pPr>
        <w:pStyle w:val="BodyText"/>
      </w:pPr>
      <w:r>
        <w:t xml:space="preserve">Hoàn Ngạn Phạm thở một hơi dài, nói:</w:t>
      </w:r>
    </w:p>
    <w:p>
      <w:pPr>
        <w:pStyle w:val="BodyText"/>
      </w:pPr>
      <w:r>
        <w:t xml:space="preserve">- Sau đó thì như thế nào, không phải một mình chúng ta có thể quyết định, cuối cùng cũng phải là Tương Vương và Thái Bình đồng ý đáp ứng mới được, hoặc là... Mời Thái Tử đăng cơ, hoặc là... dứt khoát do Tương Vương xưng đế, đương kim Hoàng đế nhất định phải làm Thái thượng hoàng, cũng chỉ có thể làm Thái thượng hoàng!</w:t>
      </w:r>
    </w:p>
    <w:p>
      <w:pPr>
        <w:pStyle w:val="BodyText"/>
      </w:pPr>
      <w:r>
        <w:t xml:space="preserve">Hoàn Ngạn Phạm bỗng nhiên đứng lên, thanh âm chấn động nói:</w:t>
      </w:r>
    </w:p>
    <w:p>
      <w:pPr>
        <w:pStyle w:val="BodyText"/>
      </w:pPr>
      <w:r>
        <w:t xml:space="preserve">- Ta muốn mượn máu Đồng Kiểu, mượn lần lượt độc thủ của Hoàng đế, kích khởi tất cả địch nhân của Lương Vương cùng chung mối thù, mọi người chắp tay cùng hành động! Bằng lực lượng ba nhà chúng ta cùng Tương Vương, Thái Bình công chúa, chưa chắc không thể lặp lại chuyện Thần Long!</w:t>
      </w:r>
    </w:p>
    <w:p>
      <w:pPr>
        <w:pStyle w:val="BodyText"/>
      </w:pPr>
      <w:r>
        <w:t xml:space="preserve">Kính Huy kinh sợ giật mình mà nhìn Hoàn Ngạn Phạm, giống như nhìn một người xa lạ.</w:t>
      </w:r>
    </w:p>
    <w:p>
      <w:pPr>
        <w:pStyle w:val="BodyText"/>
      </w:pPr>
      <w:r>
        <w:t xml:space="preserve">Hoàn Ngạn Phạm dùng ánh mắt nóng bỏng nhìn y nói:</w:t>
      </w:r>
    </w:p>
    <w:p>
      <w:pPr>
        <w:pStyle w:val="BodyText"/>
      </w:pPr>
      <w:r>
        <w:t xml:space="preserve">- Trọng Diệp, chúng ta lập tức rời khỏi kinh thành. Năm người chúng ta sẽ phân chia giáng chức hướng năm địa phương, đến lúc đó tại địa phương chịu triều đình giám thị, sẽ khó liên lạc, chúng ta không thể đợi thêm nữa, chờ đợi thêm nữa thì sẽ vĩnh viễn không có cơ hội.</w:t>
      </w:r>
    </w:p>
    <w:p>
      <w:pPr>
        <w:pStyle w:val="BodyText"/>
      </w:pPr>
      <w:r>
        <w:t xml:space="preserve">Kính Huy vô lực mà nói:</w:t>
      </w:r>
    </w:p>
    <w:p>
      <w:pPr>
        <w:pStyle w:val="BodyText"/>
      </w:pPr>
      <w:r>
        <w:t xml:space="preserve">- Sĩ Tắc, ngươi chơi với lửa, ngươi đang mạo hiểm...</w:t>
      </w:r>
    </w:p>
    <w:p>
      <w:pPr>
        <w:pStyle w:val="BodyText"/>
      </w:pPr>
      <w:r>
        <w:t xml:space="preserve">Hoàn Ngạn Phạm chỉ vào y cười ha hả:</w:t>
      </w:r>
    </w:p>
    <w:p>
      <w:pPr>
        <w:pStyle w:val="BodyText"/>
      </w:pPr>
      <w:r>
        <w:t xml:space="preserve">- Ngươi nha, ngươi nha, phú quý vốn là ở trong nguy hiểm mà đạt được! Ngươi yên tâm đi, lần trước chúng ta tạo thế, dùng thế, thu hoạch thành công lớn! Lúc này đây, chúng ta cũng sẽ không thất bại! Ha ha ha...</w:t>
      </w:r>
    </w:p>
    <w:p>
      <w:pPr>
        <w:pStyle w:val="BodyText"/>
      </w:pPr>
      <w:r>
        <w:t xml:space="preserve">Hoàn Ngạn Phạm mỉm cười, cười như một dân cờ bạc thua sạch tiền vốn.</w:t>
      </w:r>
    </w:p>
    <w:p>
      <w:pPr>
        <w:pStyle w:val="BodyText"/>
      </w:pPr>
      <w:r>
        <w:t xml:space="preserve">※※※※※※ ※※※※※※ ※※※※※※ ※※※※※※※※※</w:t>
      </w:r>
    </w:p>
    <w:p>
      <w:pPr>
        <w:pStyle w:val="BodyText"/>
      </w:pPr>
      <w:r>
        <w:t xml:space="preserve">Tẩm điện của hoàng đế, nước mắt trên mặt Vi hậu chưa khô, oán hận ngồi ở đằng kia. Võ Tam Tư rất lúng túng ngồi ở dưới tay của nàng, cúi đầu không nói. Lý Hiển thì tức giận chưa tiêu, đi đi lại lại, trong miệng thì thào tự nói:</w:t>
      </w:r>
    </w:p>
    <w:p>
      <w:pPr>
        <w:pStyle w:val="BodyText"/>
      </w:pPr>
      <w:r>
        <w:t xml:space="preserve">- Là ai? Đến tột cùng là ai?</w:t>
      </w:r>
    </w:p>
    <w:p>
      <w:pPr>
        <w:pStyle w:val="BodyText"/>
      </w:pPr>
      <w:r>
        <w:t xml:space="preserve">Vi hậu nhịn không được nói:</w:t>
      </w:r>
    </w:p>
    <w:p>
      <w:pPr>
        <w:pStyle w:val="BodyText"/>
      </w:pPr>
      <w:r>
        <w:t xml:space="preserve">- Còn có thể là ai? Hiện giờ trên triều đình đối với ngài bất mãn, muốn loại bỏ thiếp thân và Lương Vương, trừ đám huynh đệ tốt, muội muội tốt của ngài ra, còn có thể là ai?</w:t>
      </w:r>
    </w:p>
    <w:p>
      <w:pPr>
        <w:pStyle w:val="BodyText"/>
      </w:pPr>
      <w:r>
        <w:t xml:space="preserve">- Tương Vương và Thái Bình?</w:t>
      </w:r>
    </w:p>
    <w:p>
      <w:pPr>
        <w:pStyle w:val="BodyText"/>
      </w:pPr>
      <w:r>
        <w:t xml:space="preserve">Lý Hiển lắc đầu nói:</w:t>
      </w:r>
    </w:p>
    <w:p>
      <w:pPr>
        <w:pStyle w:val="BodyText"/>
      </w:pPr>
      <w:r>
        <w:t xml:space="preserve">- Sẽ không, việc này khiến cho thể diện của hoàng gia bị mất hết, bọn họ đều là người trong hoàng thất, có thể đẹp mặt sao?</w:t>
      </w:r>
    </w:p>
    <w:p>
      <w:pPr>
        <w:pStyle w:val="BodyText"/>
      </w:pPr>
      <w:r>
        <w:t xml:space="preserve">Vi hậu cả giận:</w:t>
      </w:r>
    </w:p>
    <w:p>
      <w:pPr>
        <w:pStyle w:val="BodyText"/>
      </w:pPr>
      <w:r>
        <w:t xml:space="preserve">- Sinh tử chợt qua, chuyện liên quan đến đế vị, còn có người để ý thể diện sao?</w:t>
      </w:r>
    </w:p>
    <w:p>
      <w:pPr>
        <w:pStyle w:val="BodyText"/>
      </w:pPr>
      <w:r>
        <w:t xml:space="preserve">Võ Tam Tư cực hận cái kẻ vu cáo hãm hại y, nhưng y cẩn thận suy nghĩ, cũng lắc đầu nói:</w:t>
      </w:r>
    </w:p>
    <w:p>
      <w:pPr>
        <w:pStyle w:val="BodyText"/>
      </w:pPr>
      <w:r>
        <w:t xml:space="preserve">- Tương Vương và Thái Bình bởi vì Vương Đồng Kiểu mà vừa mới trốn thoát một kiếp, lúc này mà còn chủ động gây chuyện, e sợ cho thiên hạ không loạn sao? Lão thần cũng hiểu được... Rất không có khả năng.</w:t>
      </w:r>
    </w:p>
    <w:p>
      <w:pPr>
        <w:pStyle w:val="BodyText"/>
      </w:pPr>
      <w:r>
        <w:t xml:space="preserve">Vi hậu nói:</w:t>
      </w:r>
    </w:p>
    <w:p>
      <w:pPr>
        <w:pStyle w:val="BodyText"/>
      </w:pPr>
      <w:r>
        <w:t xml:space="preserve">- Không phải là bọn hắn còn có thể là ai? Trong triều còn có ai đối với chúng ta bất mãn.</w:t>
      </w:r>
    </w:p>
    <w:p>
      <w:pPr>
        <w:pStyle w:val="BodyText"/>
      </w:pPr>
      <w:r>
        <w:t xml:space="preserve">Võ Tam Tư nhíu mi suy nghĩ sau một lúc lâu, nhất thời không thể nắm chắc.</w:t>
      </w:r>
    </w:p>
    <w:p>
      <w:pPr>
        <w:pStyle w:val="BodyText"/>
      </w:pPr>
      <w:r>
        <w:t xml:space="preserve">Lý Hiển quay người lại nói với Võ Tam Tư:</w:t>
      </w:r>
    </w:p>
    <w:p>
      <w:pPr>
        <w:pStyle w:val="BodyText"/>
      </w:pPr>
      <w:r>
        <w:t xml:space="preserve">- Lương Vương, chuyện này trẫm giao cho ngươi, ngươi và Ngự Sử Đại Phu Lý Thừa Gia liên kết gánh vác án này, bọn họ ở đường cái Chu Tước dán bố cáo, lại dán nhiều như vậy, sẽ không tránh khỏi không để lại một chút dấu vết, tra! Nhất định phải tra ra manh mối cho trẫm!</w:t>
      </w:r>
    </w:p>
    <w:p>
      <w:pPr>
        <w:pStyle w:val="BodyText"/>
      </w:pPr>
      <w:r>
        <w:t xml:space="preserve">Võ Tam Tư cuống quít rời ghế đứng lên, chắp tay nói:</w:t>
      </w:r>
    </w:p>
    <w:p>
      <w:pPr>
        <w:pStyle w:val="BodyText"/>
      </w:pPr>
      <w:r>
        <w:t xml:space="preserve">- Lão thần tuân chỉ.</w:t>
      </w:r>
    </w:p>
    <w:p>
      <w:pPr>
        <w:pStyle w:val="BodyText"/>
      </w:pPr>
      <w:r>
        <w:t xml:space="preserve">...</w:t>
      </w:r>
    </w:p>
    <w:p>
      <w:pPr>
        <w:pStyle w:val="BodyText"/>
      </w:pPr>
      <w:r>
        <w:t xml:space="preserve">Đinh đinh tông tông...</w:t>
      </w:r>
    </w:p>
    <w:p>
      <w:pPr>
        <w:pStyle w:val="BodyText"/>
      </w:pPr>
      <w:r>
        <w:t xml:space="preserve">Một khúc tiếng đàn du dương dừng lại, mười ngón Lư Tân Chi ấn trên dây đàn, tiếng đàn đã ngừng lại. Cười dài mà nói:</w:t>
      </w:r>
    </w:p>
    <w:p>
      <w:pPr>
        <w:pStyle w:val="BodyText"/>
      </w:pPr>
      <w:r>
        <w:t xml:space="preserve">- Thú vị, thú vị a! Chuyện này thật sự là càng ngày càng thú vị.</w:t>
      </w:r>
    </w:p>
    <w:p>
      <w:pPr>
        <w:pStyle w:val="BodyText"/>
      </w:pPr>
      <w:r>
        <w:t xml:space="preserve">Ở quanh thân thể y, bụi hoa vờn quanh, mùi thơm xông vào mũi. Vài tên thủ hạ chồm hỗm ở xung quanh chiếu.</w:t>
      </w:r>
    </w:p>
    <w:p>
      <w:pPr>
        <w:pStyle w:val="BodyText"/>
      </w:pPr>
      <w:r>
        <w:t xml:space="preserve">Lư Tân Chi nói:</w:t>
      </w:r>
    </w:p>
    <w:p>
      <w:pPr>
        <w:pStyle w:val="BodyText"/>
      </w:pPr>
      <w:r>
        <w:t xml:space="preserve">- Tương Vương và Thái Bình trải qua một kiếp này, nhất định như chim sợ cành cong.</w:t>
      </w:r>
    </w:p>
    <w:p>
      <w:pPr>
        <w:pStyle w:val="BodyText"/>
      </w:pPr>
      <w:r>
        <w:t xml:space="preserve">Một thủ hạ nói:</w:t>
      </w:r>
    </w:p>
    <w:p>
      <w:pPr>
        <w:pStyle w:val="BodyText"/>
      </w:pPr>
      <w:r>
        <w:t xml:space="preserve">- Công tử nói rất đúng, thuộc hạ biết, Tương Vương và Thái Bình công chúa thường xuyên bí mật tiếp xúc, giống như thảo luận đối sách.</w:t>
      </w:r>
    </w:p>
    <w:p>
      <w:pPr>
        <w:pStyle w:val="BodyText"/>
      </w:pPr>
      <w:r>
        <w:t xml:space="preserve">Một gã thủ hạ khác nói</w:t>
      </w:r>
    </w:p>
    <w:p>
      <w:pPr>
        <w:pStyle w:val="BodyText"/>
      </w:pPr>
      <w:r>
        <w:t xml:space="preserve">- Trịnh Âm truyền đến tin tức, nói Võ Tam Tư được Vi hậu bày mưu đặt kế, muốn đem việc này đẩy ở trên người Tương Vương và Thái Bình.</w:t>
      </w:r>
    </w:p>
    <w:p>
      <w:pPr>
        <w:pStyle w:val="BodyText"/>
      </w:pPr>
      <w:r>
        <w:t xml:space="preserve">Lư Tân Chi nhắm mắt trầm ngâm một lát. Bỗng nhiên mở mắt, nói:</w:t>
      </w:r>
    </w:p>
    <w:p>
      <w:pPr>
        <w:pStyle w:val="BodyText"/>
      </w:pPr>
      <w:r>
        <w:t xml:space="preserve">- Không thể! Hiện giờ thế lực của Tương Vương và Thái Bình công chúa vẫn không nhỏ, nếu bọn họ chó cùng rứt giậu, cho dù không thắng, cũng là hai bên đều bị thương, nếu bọn họ thắng, chúng ta cũng không kiếm được gì từ bọn họ. Bởi như vậy mưu đồ của chúng ta sẽ trôi theo nước chảy, lúc này còn không thích hợp bức bách qua mức.</w:t>
      </w:r>
    </w:p>
    <w:p>
      <w:pPr>
        <w:pStyle w:val="BodyText"/>
      </w:pPr>
      <w:r>
        <w:t xml:space="preserve">Lư Tân Chi đứng dậy, chân trần ở trên chiếu từ từ bước đi thong thả vài bước, trầm giọng nói:</w:t>
      </w:r>
    </w:p>
    <w:p>
      <w:pPr>
        <w:pStyle w:val="BodyText"/>
      </w:pPr>
      <w:r>
        <w:t xml:space="preserve">- Nói cho Thôi Thực và Trịnh Âm, cần phải thuyết phục Võ Tam Tư, không thể tùy tiện quyết liệt với Tương Vương và Thái Bình. Tiết tấu biến hóa nhất định phải nắm giữ ở trong tay của ta!</w:t>
      </w:r>
    </w:p>
    <w:p>
      <w:pPr>
        <w:pStyle w:val="BodyText"/>
      </w:pPr>
      <w:r>
        <w:t xml:space="preserve">- Vâng!</w:t>
      </w:r>
    </w:p>
    <w:p>
      <w:pPr>
        <w:pStyle w:val="BodyText"/>
      </w:pPr>
      <w:r>
        <w:t xml:space="preserve">Bọn thủ hạ cung kính xác nhận, vội vàng rời khỏi.</w:t>
      </w:r>
    </w:p>
    <w:p>
      <w:pPr>
        <w:pStyle w:val="BodyText"/>
      </w:pPr>
      <w:r>
        <w:t xml:space="preserve">Lư Tân Chi quay đầu nhìn phía một người khác, nói:</w:t>
      </w:r>
    </w:p>
    <w:p>
      <w:pPr>
        <w:pStyle w:val="Compact"/>
      </w:pPr>
      <w:r>
        <w:t xml:space="preserve">- Nói cho Lý Thừa Huống, phải gia tăng dạy dỗ đối với Thái Tử!</w:t>
      </w:r>
      <w:r>
        <w:br w:type="textWrapping"/>
      </w:r>
      <w:r>
        <w:br w:type="textWrapping"/>
      </w:r>
    </w:p>
    <w:p>
      <w:pPr>
        <w:pStyle w:val="Heading2"/>
      </w:pPr>
      <w:bookmarkStart w:id="1261" w:name="chương-1140-2-ngồi-xem-gió-nổi-mây-phun-2"/>
      <w:bookmarkEnd w:id="1261"/>
      <w:r>
        <w:t xml:space="preserve">1239. Chương 1140-2: Ngồi Xem Gió Nổi Mây Phun (2)</w:t>
      </w:r>
    </w:p>
    <w:p>
      <w:pPr>
        <w:pStyle w:val="Compact"/>
      </w:pPr>
      <w:r>
        <w:br w:type="textWrapping"/>
      </w:r>
      <w:r>
        <w:br w:type="textWrapping"/>
      </w:r>
      <w:r>
        <w:t xml:space="preserve">- Ta sẽ không phản, ta không thể phản!</w:t>
      </w:r>
    </w:p>
    <w:p>
      <w:pPr>
        <w:pStyle w:val="BodyText"/>
      </w:pPr>
      <w:r>
        <w:t xml:space="preserve">Thanh âm Lý Đán bi thương khôn kể. Ông đau thương nhìn Thái Bình công chúa, thê lương mà nói:</w:t>
      </w:r>
    </w:p>
    <w:p>
      <w:pPr>
        <w:pStyle w:val="BodyText"/>
      </w:pPr>
      <w:r>
        <w:t xml:space="preserve">- Lệnh Nguyệt. Ta mệt mỏi, mệt mỏi. Mẫu thân ruột của chúng ta, vì cướp lấy ngôi vị Hoàng đế có thể không chút nào thương tiếc giết chết con cái và cháu trai cháu gái của mình, hiện giờ Thất Lang không hiểu sao lại mang lòng nghi ngờ chúng ta, vì bảo vệ ngôi vị Hoàng đế, hắn lần nữa hạ độc thủ với ta, ngôi vị Hoàng đế này thật sự quan trọng như vậy sao? Nếu hắn muốn giết, vậy hãy để cho hắn giết đi.</w:t>
      </w:r>
    </w:p>
    <w:p>
      <w:pPr>
        <w:pStyle w:val="BodyText"/>
      </w:pPr>
      <w:r>
        <w:t xml:space="preserve">Lý Đán cười chua xót, nói:</w:t>
      </w:r>
    </w:p>
    <w:p>
      <w:pPr>
        <w:pStyle w:val="BodyText"/>
      </w:pPr>
      <w:r>
        <w:t xml:space="preserve">- Sống, có lạc thú gì đâu?</w:t>
      </w:r>
    </w:p>
    <w:p>
      <w:pPr>
        <w:pStyle w:val="BodyText"/>
      </w:pPr>
      <w:r>
        <w:t xml:space="preserve">Thái Bình công chúa thấy Bát ca lại có ý niệm chán đời trong đầu, không khỏi vội la lên:</w:t>
      </w:r>
    </w:p>
    <w:p>
      <w:pPr>
        <w:pStyle w:val="BodyText"/>
      </w:pPr>
      <w:r>
        <w:t xml:space="preserve">- Bát lang, huynh có thể buông tay, nhưng huynh nhẫn tâm để con gái của huynh cũng đều bị mất mạng sao? Võ Tam Tư và Hoàng hậu trừ phi không giết huynh, nếu giết huynh, huynhcho là bọn họ sẽ bỏ qua các con của huynh sao?</w:t>
      </w:r>
    </w:p>
    <w:p>
      <w:pPr>
        <w:pStyle w:val="BodyText"/>
      </w:pPr>
      <w:r>
        <w:t xml:space="preserve">Thân hình Lý Đán chấn động, Thái Bình công chúa lại nói:</w:t>
      </w:r>
    </w:p>
    <w:p>
      <w:pPr>
        <w:pStyle w:val="BodyText"/>
      </w:pPr>
      <w:r>
        <w:t xml:space="preserve">- Ta không phải bảo huynh phản, là bảo huynh lợi dụng lực ảnh hưởng của mình ở Nam Nha, cùng những tướng lĩnh kia tiếp xúc nhiều một chút, bọn họ đều trung với huynh, nguyện ý vì huynh mà chịu chết, nhưng nếu huynh căn bản không tiếp nạp bọn họ, không nói cho bọn họ biết suy nghĩ của huynh, bọn họ có thể vì huynh làm cái gì đây?</w:t>
      </w:r>
    </w:p>
    <w:p>
      <w:pPr>
        <w:pStyle w:val="BodyText"/>
      </w:pPr>
      <w:r>
        <w:t xml:space="preserve">Lý Đán chậm rãi xoay người, vẻ mặt do dự. Thái Bình công chúa lại nói:</w:t>
      </w:r>
    </w:p>
    <w:p>
      <w:pPr>
        <w:pStyle w:val="BodyText"/>
      </w:pPr>
      <w:r>
        <w:t xml:space="preserve">- Chỉ cần huynh có động tác, chỉ cần chư tướng Nam Nha cùng huynh hơi có lui tới, Hoàng đế muốn động tới huynh thì không thể không cẩn thận suy xét!</w:t>
      </w:r>
    </w:p>
    <w:p>
      <w:pPr>
        <w:pStyle w:val="BodyText"/>
      </w:pPr>
      <w:r>
        <w:t xml:space="preserve">Lý Đán nghiêm nghị nói:</w:t>
      </w:r>
    </w:p>
    <w:p>
      <w:pPr>
        <w:pStyle w:val="BodyText"/>
      </w:pPr>
      <w:r>
        <w:t xml:space="preserve">- Nhưng... Bởi như vậy, Thất Lang không phải càng thêm hoài nghi ta sao?</w:t>
      </w:r>
    </w:p>
    <w:p>
      <w:pPr>
        <w:pStyle w:val="BodyText"/>
      </w:pPr>
      <w:r>
        <w:t xml:space="preserve">Thái Bình công chúa cả giận:</w:t>
      </w:r>
    </w:p>
    <w:p>
      <w:pPr>
        <w:pStyle w:val="BodyText"/>
      </w:pPr>
      <w:r>
        <w:t xml:space="preserve">- Hiện tại hắn không nghi ngờ ta và huynh rồi hả? Người ta đã kề đao bên cổ chúng ta rồi, cửa ải trước mắt này cũng khó có thể qua, huynh còn nghĩ tương lai cái gì chứ?</w:t>
      </w:r>
    </w:p>
    <w:p>
      <w:pPr>
        <w:pStyle w:val="BodyText"/>
      </w:pPr>
      <w:r>
        <w:t xml:space="preserve">Trong lòng Lý Đán giằng xé không ngừng, qua một lúc lâu, ông mới lên tiếng:</w:t>
      </w:r>
    </w:p>
    <w:p>
      <w:pPr>
        <w:pStyle w:val="BodyText"/>
      </w:pPr>
      <w:r>
        <w:t xml:space="preserve">- Hoàn Ngạn Phạm phái người đến ám chỉ ta, nói nguyện ý giúp bọn ta, cùng nhau tru sát Võ Tam Tư và Vi hậu.</w:t>
      </w:r>
    </w:p>
    <w:p>
      <w:pPr>
        <w:pStyle w:val="BodyText"/>
      </w:pPr>
      <w:r>
        <w:t xml:space="preserve">Thái Bình công chúa hai mắt sáng ngời, vội hỏi:</w:t>
      </w:r>
    </w:p>
    <w:p>
      <w:pPr>
        <w:pStyle w:val="BodyText"/>
      </w:pPr>
      <w:r>
        <w:t xml:space="preserve">- Huynh nói như thế nào?</w:t>
      </w:r>
    </w:p>
    <w:p>
      <w:pPr>
        <w:pStyle w:val="BodyText"/>
      </w:pPr>
      <w:r>
        <w:t xml:space="preserve">Lý Đán nói:</w:t>
      </w:r>
    </w:p>
    <w:p>
      <w:pPr>
        <w:pStyle w:val="BodyText"/>
      </w:pPr>
      <w:r>
        <w:t xml:space="preserve">- Ta trả lời hắn, Lý Đán tuyệt sẽ không phản bội bào huynh!</w:t>
      </w:r>
    </w:p>
    <w:p>
      <w:pPr>
        <w:pStyle w:val="BodyText"/>
      </w:pPr>
      <w:r>
        <w:t xml:space="preserve">Thái Bình hai mắt buồn bã, nói:</w:t>
      </w:r>
    </w:p>
    <w:p>
      <w:pPr>
        <w:pStyle w:val="BodyText"/>
      </w:pPr>
      <w:r>
        <w:t xml:space="preserve">- Hoàng đế không ngã, Lương Vương và Vi hậu làm sao có thể gục? Huynh trưởng đây là rõ ràng cự tuyệt hắn?</w:t>
      </w:r>
    </w:p>
    <w:p>
      <w:pPr>
        <w:pStyle w:val="BodyText"/>
      </w:pPr>
      <w:r>
        <w:t xml:space="preserve">Lý Đán nói:</w:t>
      </w:r>
    </w:p>
    <w:p>
      <w:pPr>
        <w:pStyle w:val="BodyText"/>
      </w:pPr>
      <w:r>
        <w:t xml:space="preserve">- Đúng! Cho nên... , ta đáp ứng muội, có thể cùng Nam Nha liên lạc, nhưng ta chỉ cầu tự bảo vệ mình, tuyệt không tạo phản Thất Lang!</w:t>
      </w:r>
    </w:p>
    <w:p>
      <w:pPr>
        <w:pStyle w:val="BodyText"/>
      </w:pPr>
      <w:r>
        <w:t xml:space="preserve">Thái Bình công chúa chăm chú nhìn ông thật lâu, gật đầu, nói:</w:t>
      </w:r>
    </w:p>
    <w:p>
      <w:pPr>
        <w:pStyle w:val="BodyText"/>
      </w:pPr>
      <w:r>
        <w:t xml:space="preserve">- Huynh trưởng xin tin tưởng ta, Lệnh Nguyệt cũng giống huynh, chỉ cầu tự bảo vệ mình!</w:t>
      </w:r>
    </w:p>
    <w:p>
      <w:pPr>
        <w:pStyle w:val="BodyText"/>
      </w:pPr>
      <w:r>
        <w:t xml:space="preserve">...</w:t>
      </w:r>
    </w:p>
    <w:p>
      <w:pPr>
        <w:pStyle w:val="BodyText"/>
      </w:pPr>
      <w:r>
        <w:t xml:space="preserve">Dương Phàm đứng ở trong phòng nhỏ hoa viên, mỉm cười nhìn trong bụi hoa: Con của a Nô Dương Cát, con gái của Uyển nhi Đại Nhi đang ở trong bụi hoa chạy rất nhanh, đứa con bảo bối của Cổ Trúc Đình bây giờ là nhỏ nhất, đương nhiên thành cái đuôi nhỏ, cạc cạc cười đuổi ở sau ca ca tỷ tỷ.</w:t>
      </w:r>
    </w:p>
    <w:p>
      <w:pPr>
        <w:pStyle w:val="BodyText"/>
      </w:pPr>
      <w:r>
        <w:t xml:space="preserve">Về phần Dương Tư Dung và Dương Niệm Tổ, đã không hề thích loại trò chơi này rồi. Dương Tư Dung hiện tại trưởng thành đại cô nương, tuy rằng đi theo cha mẹ song thân học được võ công cao minh, nhưng nàng càng ngày càng thích yên tĩnh, rất có hương vị tiểu thư khuê các. Về phần Dương Niệm Tổ nha...</w:t>
      </w:r>
    </w:p>
    <w:p>
      <w:pPr>
        <w:pStyle w:val="BodyText"/>
      </w:pPr>
      <w:r>
        <w:t xml:space="preserve">Vừa nghĩ tới đứa con này, chân mày Dương Phàm cau lại, hắn thật không muốn nhắc tới cái thằng tiểu tử khốn nạn kia.</w:t>
      </w:r>
    </w:p>
    <w:p>
      <w:pPr>
        <w:pStyle w:val="BodyText"/>
      </w:pPr>
      <w:r>
        <w:t xml:space="preserve">Mới trước đây nhìn sao đáng yêu, trưởng thành sao lại làm cho người ta nghiến răng nghiến lợi như vậy? Công khóa không thấy cậu có tiến bộ chút nào, lại cả ngày thích ra bên ngoài chơi bởi. Còn tuổi nhỏ, cậu đã dám đi theo người của Thuận Tự môn đi thuyền thuỷ vận, bảo là muốn trải qua nguy hiểm, may mắn ở tam môn tóm được cậu trở về.</w:t>
      </w:r>
    </w:p>
    <w:p>
      <w:pPr>
        <w:pStyle w:val="BodyText"/>
      </w:pPr>
      <w:r>
        <w:t xml:space="preserve">Khi rảnh rỗi cực nhàm chán cậu còn thích chạy tới trong cửa hàng của mẫu thân giả mạo tiểu nhị, có một lần không ngờ cậu còn đem một cái bô đựng nước tiểu cũ kỹ của một nô bộc già trong điếm giả làm đồ cổ Hán triều bán đi ra ngoài với giá đắt, đợi có người ta nhận ra liền đến cửa tranh cãi ầm ĩ, thiếu chút nữa đập phá chiêu bài của Dương gia. Muốn nói võ công, cậu học vô cùng giỏi, nhưng chỉ có đọc sách là..., ôi! Đứa nhỏ này đừng hy vọng cậu thi đậu tiến sĩ.</w:t>
      </w:r>
    </w:p>
    <w:p>
      <w:pPr>
        <w:pStyle w:val="BodyText"/>
      </w:pPr>
      <w:r>
        <w:t xml:space="preserve">Tiểu Man và a Nô nâng cao cái bụng bầu chậm rãi tản bộ bên hồ nước, Cổ Trúc Đình đang mặc một bộ quần áo bằng lụa ở bên cạnh hồ nước luyện tập nhu thuật xoay người đứng lên, cười nói nghênh đón, ba người đứng ở đằng kia cười cười nói nói, cùng nhau đi về hướng đường mòn bên cạnh rừng trúc.</w:t>
      </w:r>
    </w:p>
    <w:p>
      <w:pPr>
        <w:pStyle w:val="BodyText"/>
      </w:pPr>
      <w:r>
        <w:t xml:space="preserve">Trong ba người mặc dù có hai phụ nữ có thai, nhưng khi nhìn vào vẫn thấy xinh đẹp như trước, năm tháng dường như không lưu lại dấu vết gì trên người các nàng. Nếu như nói có, vậy cũng như một vò rượu lâu năm, trải qua năm tháng lắng đọng lại, trở nên càng thêm cam thuần, càng thêm quyến rũ, càng thêm mê người.</w:t>
      </w:r>
    </w:p>
    <w:p>
      <w:pPr>
        <w:pStyle w:val="BodyText"/>
      </w:pPr>
      <w:r>
        <w:t xml:space="preserve">Dương Phàm hiểu ý hơi cười rộ lên, Uyển Nhi theo ánh mắt của Dương Phàm nhìn lại, trong mắt không khỏi lộ ra cực kỳ hâm mộ.</w:t>
      </w:r>
    </w:p>
    <w:p>
      <w:pPr>
        <w:pStyle w:val="BodyText"/>
      </w:pPr>
      <w:r>
        <w:t xml:space="preserve">Năm đó ở Tam Dương cung nàng không ngờ trúng chiêu, mạo hiểm vì Dương Phàm mà sinh ra đứa con gái, từ đó về sau khi nàng và Dương Phàm ân ái vẫn rất chú ý, tránh cho lại phát sinh vấn đề. Nhưng dù sao đây cũng là hành động bất đắc dĩ, kỳ thật nàng cực thích có con, mắt thấy Tiểu Man và a Nô lại có bầu, Uyển Nhi lại chỉ có thể dõi mắt trông mong mà nhìn, nàng thật muốn sinh nhiều thêm mấy đứa con nữa, tốt nhất đều là con trai, nhưng...</w:t>
      </w:r>
    </w:p>
    <w:p>
      <w:pPr>
        <w:pStyle w:val="BodyText"/>
      </w:pPr>
      <w:r>
        <w:t xml:space="preserve">Dương Phàm quay đầu lại, nhìn thấy Uyển Nhi cúi đầu, lông mày nhíu chặt thật sâu u oán, lập tức biết nàng lại bởi vì chuyện con cái mà thương tâm.</w:t>
      </w:r>
    </w:p>
    <w:p>
      <w:pPr>
        <w:pStyle w:val="BodyText"/>
      </w:pPr>
      <w:r>
        <w:t xml:space="preserve">Dương Phàm xoay người lại, nhẹ nhàng ôm bờ eo của nàng, dịu dàng nói:</w:t>
      </w:r>
    </w:p>
    <w:p>
      <w:pPr>
        <w:pStyle w:val="BodyText"/>
      </w:pPr>
      <w:r>
        <w:t xml:space="preserve">- Hiển Ẩn chi tranh, dù chưa gây thành họa lớn, nhưng quan hệ song phương cũng càng ngày càng lạnh rồi, hiện giờ hai tông làm theo điều mình cho là đúng, chẳng những mang đến nhiều chuyện không tiện, hơn nữa đối với song phương đều có tổn hại.</w:t>
      </w:r>
    </w:p>
    <w:p>
      <w:pPr>
        <w:pStyle w:val="BodyText"/>
      </w:pPr>
      <w:r>
        <w:t xml:space="preserve">Ta một mặt phải đàn áp nhân tố không tốt trong quan hệ Hiển Tông, một mặt phải đối kháng Ẩn tông, đồng thời ở trên triều đình còn phải quan sát động tĩnh xem xét, tìm kiếm đường ra, thật là tâm lực lao lực quá độ. Ta nghĩ... tìm cơ hội xa dần ra khỏi triều đình. Chờ ta làm xong chuyện này, là có thể cùng nàng chơi thuyền Tây Hồ, tự do tự tại giống như Phạm Lãi và Tây Thi, khi đó, nàng muốn sinh bao nhiêu thì sinh bấy nhiêu.</w:t>
      </w:r>
    </w:p>
    <w:p>
      <w:pPr>
        <w:pStyle w:val="BodyText"/>
      </w:pPr>
      <w:r>
        <w:t xml:space="preserve">Uyển Nhi vui mừng nói:</w:t>
      </w:r>
    </w:p>
    <w:p>
      <w:pPr>
        <w:pStyle w:val="BodyText"/>
      </w:pPr>
      <w:r>
        <w:t xml:space="preserve">- Thật vậy chăng? Lang quân không được lừa thiếp.</w:t>
      </w:r>
    </w:p>
    <w:p>
      <w:pPr>
        <w:pStyle w:val="BodyText"/>
      </w:pPr>
      <w:r>
        <w:t xml:space="preserve">Dương Phàm nói:</w:t>
      </w:r>
    </w:p>
    <w:p>
      <w:pPr>
        <w:pStyle w:val="BodyText"/>
      </w:pPr>
      <w:r>
        <w:t xml:space="preserve">- Đương nhiên là thật, nàng nghĩ rằng ta bảo nàng liên tiếp tiết lộ tin tức cho Cao Lực Sĩ là vì cái gì?</w:t>
      </w:r>
    </w:p>
    <w:p>
      <w:pPr>
        <w:pStyle w:val="BodyText"/>
      </w:pPr>
      <w:r>
        <w:t xml:space="preserve">Uyển Nhi vui mừng ôm chặt Dương Phàm, sau một lúc lâu, đột nhiên khẽ gắt hắn, nói:</w:t>
      </w:r>
    </w:p>
    <w:p>
      <w:pPr>
        <w:pStyle w:val="BodyText"/>
      </w:pPr>
      <w:r>
        <w:t xml:space="preserve">- Chàng so sánh không ổn, Tây Thi trước từng hầu hạ Việt Vương sau đó mới theo Phạm Lãi, người ta từ đầu đến cuối chỉ có một người nam nhân là Dương đại tướng quân chàng.</w:t>
      </w:r>
    </w:p>
    <w:p>
      <w:pPr>
        <w:pStyle w:val="BodyText"/>
      </w:pPr>
      <w:r>
        <w:t xml:space="preserve">Dương Phàm nháy nháy mắt nói:</w:t>
      </w:r>
    </w:p>
    <w:p>
      <w:pPr>
        <w:pStyle w:val="BodyText"/>
      </w:pPr>
      <w:r>
        <w:t xml:space="preserve">- Ai nói chỉ có Quan quân Đại tướng quân là nam nhân? Chẳng lẽ ta đường đường Tông chủ Hiển Tông không là nam nhân sao?</w:t>
      </w:r>
    </w:p>
    <w:p>
      <w:pPr>
        <w:pStyle w:val="BodyText"/>
      </w:pPr>
      <w:r>
        <w:t xml:space="preserve">Uyển Nhi đầu tiên là ngẩn ra, lập tức cảm thấy loại trò chơi sắm vai nhân vật này dường như rất thú vị, nàng nghiêng đôi mắt quyến rũ như tơ nhìn Dương Phàm nói:</w:t>
      </w:r>
    </w:p>
    <w:p>
      <w:pPr>
        <w:pStyle w:val="BodyText"/>
      </w:pPr>
      <w:r>
        <w:t xml:space="preserve">- Thật sao, như vậy Dương đại tướng quân và Dương Đại Tông Chủ, hai người đều là hai kẻ rất xấu, lúc nào cũng thích ức hiếp người ta.</w:t>
      </w:r>
    </w:p>
    <w:p>
      <w:pPr>
        <w:pStyle w:val="BodyText"/>
      </w:pPr>
      <w:r>
        <w:t xml:space="preserve">Dương Phàm thấy bộ dáng quyến rũ đến tận xương, bất giác động tình nói:</w:t>
      </w:r>
    </w:p>
    <w:p>
      <w:pPr>
        <w:pStyle w:val="BodyText"/>
      </w:pPr>
      <w:r>
        <w:t xml:space="preserve">- Nàng sẽ không nghĩ ngay bây giờ sinh con đấy chứ.</w:t>
      </w:r>
    </w:p>
    <w:p>
      <w:pPr>
        <w:pStyle w:val="BodyText"/>
      </w:pPr>
      <w:r>
        <w:t xml:space="preserve">Uyển Nhi thân thiết nói:</w:t>
      </w:r>
    </w:p>
    <w:p>
      <w:pPr>
        <w:pStyle w:val="BodyText"/>
      </w:pPr>
      <w:r>
        <w:t xml:space="preserve">- Chuyện của Lý gia để sau, chuyện sinh con mới là quan trọng, người ta hiện tại... thật lòng muốn chàng thương yêu ta.</w:t>
      </w:r>
    </w:p>
    <w:p>
      <w:pPr>
        <w:pStyle w:val="Compact"/>
      </w:pPr>
      <w:r>
        <w:t xml:space="preserve">Dương Phàm nhìn quanh thấy không có một ai, liền om Uyển Nhi, đi về hướng khuê tẩm của nàng.</w:t>
      </w:r>
      <w:r>
        <w:br w:type="textWrapping"/>
      </w:r>
      <w:r>
        <w:br w:type="textWrapping"/>
      </w:r>
    </w:p>
    <w:p>
      <w:pPr>
        <w:pStyle w:val="Heading2"/>
      </w:pPr>
      <w:bookmarkStart w:id="1262" w:name="chương-1141-1-đi-tới-nơi-tận-cùng-1"/>
      <w:bookmarkEnd w:id="1262"/>
      <w:r>
        <w:t xml:space="preserve">1240. Chương 1141-1: Đi Tới Nơi Tận Cùng (1)</w:t>
      </w:r>
    </w:p>
    <w:p>
      <w:pPr>
        <w:pStyle w:val="Compact"/>
      </w:pPr>
      <w:r>
        <w:br w:type="textWrapping"/>
      </w:r>
      <w:r>
        <w:br w:type="textWrapping"/>
      </w:r>
      <w:r>
        <w:t xml:space="preserve">Ngự Sử Đại Phu Lý Thừa Gia gần đây đã trở thành hồng nhân thân cận bên cạnh Hoàng Đế, vụ án Vương Đồng Kiểu là do hắn chủ trì, kết quả vụ án là kéo năm vị Vương gia ngã xuống ngựa, Lý Thừa Gia lập tức danh dương thiên hạ.</w:t>
      </w:r>
    </w:p>
    <w:p>
      <w:pPr>
        <w:pStyle w:val="BodyText"/>
      </w:pPr>
      <w:r>
        <w:t xml:space="preserve">Hiện giờ, trên đường cái Chu Tước xuất hiện vụ án phỉ báng Hoàng hậu và Lương Vương lại rơi trên tay hắn, khiến cho Lý Thừa Gia vừa hưng phấn vừa lo lắng. Vụ án này nếu thuận lợi, vị trí Ngự Sự Trung Thừa chắc chắn sẽ nằm trong tay hắn. Nhưng hắn lại lo lắng Lương Vương có mượn cơ hội này trị Tương Vương và Thái Bình Công chúa hay không.</w:t>
      </w:r>
    </w:p>
    <w:p>
      <w:pPr>
        <w:pStyle w:val="BodyText"/>
      </w:pPr>
      <w:r>
        <w:t xml:space="preserve">Vụ án Vương Đồng Kiểu nguyên bản chính là muốn dụ dỗ Tương Vương và Thái Bình Công chúa đấy, kết quả là tình cảm văn võ bá quan quần chúng dâng trào, may mắn Hoàng đế đúng lúc thu tay lại, nhanh chóng đem mục tiêu chuyển đến trên người Trương Giản Chi. Nếu không quan trường lại muốn tiếp tục náo loạn. Nếu như không tìm được đúng người chịu tội thay lúc Hoàng đế đang tức giận, kết cục của hắn có thể nghĩ ra.</w:t>
      </w:r>
    </w:p>
    <w:p>
      <w:pPr>
        <w:pStyle w:val="BodyText"/>
      </w:pPr>
      <w:r>
        <w:t xml:space="preserve">Lý Thừa Gia lo lắng không được bao lâu, Lương Vương Võ Tam Tư liền nói cho hắn biết, lần này nhất định phải tìm ra thủ phạm. Cũng không có ám chỉ hắn đem vụ án này tranh thủ liên quan đến Tương Vương và Thái Bình Công chúa. Lý Thừa Gia rất là may mắn, lập tức lấy hết khí lực đi điều tra.</w:t>
      </w:r>
    </w:p>
    <w:p>
      <w:pPr>
        <w:pStyle w:val="BodyText"/>
      </w:pPr>
      <w:r>
        <w:t xml:space="preserve">Lý Thừa Gia dùng mặc dù là một biện pháp đơn giản, nhưng lại rất hữu hiệu.</w:t>
      </w:r>
    </w:p>
    <w:p>
      <w:pPr>
        <w:pStyle w:val="BodyText"/>
      </w:pPr>
      <w:r>
        <w:t xml:space="preserve">Trên đường cái Chu Tước dán cáo thị đã bị thị dân Trường An phát hiện. Nói cách khác, cáo thị nhất định là dán lúc trời tối. Lý Thừa Gia thông qua hai huyện Trường An, Vạn Niên đem vụ án phân đến mỗi một phường của Trường An, yêu cầu tra rõ đêm đó cấm đi lại ban đêm có người nào còn ra vào cửa phường hay không.</w:t>
      </w:r>
    </w:p>
    <w:p>
      <w:pPr>
        <w:pStyle w:val="BodyText"/>
      </w:pPr>
      <w:r>
        <w:t xml:space="preserve">Trong đêm đấy, sau khi lệnh cấm đi lại ban đêm được ban hành ra, chỉ có hai nhà thành thân, còn có thêm một nhà là do phụ thân sinh bệnh cấp tính, nửa đêm phải đi tìm thầy thuốc. Thầy thuốc mà nhà này tìm có thể tra ra rõ ràng, đồng thời khách khứa của hai nhà kia cũng đều tính được cả, xem ra hết sức khả quan.</w:t>
      </w:r>
    </w:p>
    <w:p>
      <w:pPr>
        <w:pStyle w:val="BodyText"/>
      </w:pPr>
      <w:r>
        <w:t xml:space="preserve">Lý Thừa Gia từ Đại Lý Tự, Hình Bộ, Ngự Sự Đài phân phối nhiều nhân thủ, phối hợp hai huyện Vạn Niên, Trường An lần lượt loại bỏ từng người, tin tưởng những người này cũng không phải là người hiềm nghi. Sau đó liền đem mục tiêu nhắm đến những quan lại Tam phẩm trở lên của triều đình, bởi vì chỉ có quan lại Tam phẩm trở lên mới có thể đi đường cái, không cần đi qua cửa phường.</w:t>
      </w:r>
    </w:p>
    <w:p>
      <w:pPr>
        <w:pStyle w:val="BodyText"/>
      </w:pPr>
      <w:r>
        <w:t xml:space="preserve">Kinh đô trọng địa, tuy rằng quan lại nhiều như chó săn, nhưng quan lại Tam phẩm cũng không nhiều lắm. Hơn nữa tiếp giáp đường cái Chau Tước lại càng ít, Lý Thừa Gia nhanh chóng thu nhỏ phạm vi lại, cuối cùng tập trung ở mười bốn nhà, trong đó có phủ đệ của tiền tể tướng Hoàn Ngạ Phạm.</w:t>
      </w:r>
    </w:p>
    <w:p>
      <w:pPr>
        <w:pStyle w:val="BodyText"/>
      </w:pPr>
      <w:r>
        <w:t xml:space="preserve">Những người này đều là đại quan, Lý Thừa Gia không dám trực tiếp chỉ huy quan viên đến thẩm vấn. Nhưng hắn có chỗ dựa là Hoàng Đế, Vi Hậu và Lương Vương, muốn bắt tôi tớ những nhà này dò hỏi, những quan viên kia cũng không có lý do gì cự tuyệt. Huống chi Thiên Tử đã tức giận rồi, lúc này ai dám cự tuyệt chẳng phải là đang chột dạ sao?</w:t>
      </w:r>
    </w:p>
    <w:p>
      <w:pPr>
        <w:pStyle w:val="BodyText"/>
      </w:pPr>
      <w:r>
        <w:t xml:space="preserve">Lý Thừa Gia là đương triều Ngự Sử, chuyên môn là tư pháp hình tố, sau khi hắn thu nhỏ phạm vi điều tra lại, hắn khôn khéo liền biết được loáng thoáng sự việc.</w:t>
      </w:r>
    </w:p>
    <w:p>
      <w:pPr>
        <w:pStyle w:val="BodyText"/>
      </w:pPr>
      <w:r>
        <w:t xml:space="preserve">Khi hắn thẩm vấn hạ nhân mấy nhà này, có dùng một chút kỹ xảo. Hắn đi xem những tấm cáo thị trải dài trên phố này, không dưới hơn mười phân. Muốn dán tinh tế nghiêm chỉnh, một người thì rất khó làm việc này, dán cáo thị ít nhất phải có hai đến ba người.</w:t>
      </w:r>
    </w:p>
    <w:p>
      <w:pPr>
        <w:pStyle w:val="BodyText"/>
      </w:pPr>
      <w:r>
        <w:t xml:space="preserve">Mà người làm loại sự tình này, tất nhiên là tâm phúc của chủ nhân hoặc là gia sinh nô bộc. Việc này nếu mà nhờ một tên làm công, bất cứ lúc nào hắn đều có thể cong mông bỏ chạy, không thể nào được chủ nhân an bài kém như vậy.</w:t>
      </w:r>
    </w:p>
    <w:p>
      <w:pPr>
        <w:pStyle w:val="BodyText"/>
      </w:pPr>
      <w:r>
        <w:t xml:space="preserve">Cứ phân tích như vậy, Lý Thừa Gia thẩm vấn liền thuận buồm xuôi gió. Sau khi tra ra ai không phải là quản sự, quản gia, gia sinh nô tì, Lý Thừa Gia lập tức thả người, còn đối với những người khả nghi, thì an bài nhân sự tách ra để thẩm vấn. Hoặc đe dọa hoặc lừa gạt, từ đó tìm kiếm manh mối.</w:t>
      </w:r>
    </w:p>
    <w:p>
      <w:pPr>
        <w:pStyle w:val="BodyText"/>
      </w:pPr>
      <w:r>
        <w:t xml:space="preserve">Lý Thừa Gia tìm người phá án đều là những người có kinh nghiệm phong phú. Sau khi mời tới điều tra, đều là một ngày làm việc lãnh lương ba ngày, hơn nữa một khi có ai phát hiện ra manh mối, lập tức thượng tấu Hoàng Đế phong quan. Có trọng thưởng tất có dũng phu, không tin những kẻ này không ra sức đấy.</w:t>
      </w:r>
    </w:p>
    <w:p>
      <w:pPr>
        <w:pStyle w:val="BodyText"/>
      </w:pPr>
      <w:r>
        <w:t xml:space="preserve">Những nô bộc nhà quyền quý cũng không có kẻ nào dám trái lệnh, mà một đám này đều là những tay lão luyện khôn khéo, thẩm vấn một đám nô bộc nhà giàu không có kinh nghiệm, Hoàn Ngạn Phạm nghĩ rằng làm việc hoàn hảo, áo trời không vết chỉ khâu, tuyệt không nghĩ đến lại bị một nhóm đầu mục của huyện Vạn Niên ba mươi năm qua điều tra vụ án, ứng phó qua các phạm nhân muôn hình muôn vẻ đã phá vỡ rồi.</w:t>
      </w:r>
    </w:p>
    <w:p>
      <w:pPr>
        <w:pStyle w:val="BodyText"/>
      </w:pPr>
      <w:r>
        <w:t xml:space="preserve">Lão đầu này tra hỏi chính là một tên gia sinh nô bộc, còn ký văn tự bán thân với Hoàn gia. Lão bày ra hình cụ đe dọa một chút, trong lòng gã này có quỷ liền lộ ra sơ hở. Điều tra viên thấy có cửa, liền vừa đấm vừa xoa, lại cố ý xuất nhập vài lần, lừa dối xưng đồng phạm của gã đã cung khai, người này trong lòng liền hoảng hốt, không ngờ vậy mà khai.</w:t>
      </w:r>
    </w:p>
    <w:p>
      <w:pPr>
        <w:pStyle w:val="BodyText"/>
      </w:pPr>
      <w:r>
        <w:t xml:space="preserve">Lão đầu lập tức mừng rỡ như điên, không nghĩ tới khi già rồi lại có thể thành quan, một bước vượt Long môn. Mừng đến nỗi lão ngửa mặt lên trời cười to ba tiếng, lập tức liền tự mình áp giải tên nô bộc Hoàn phủ đi tìm Lý Ngự sử.</w:t>
      </w:r>
    </w:p>
    <w:p>
      <w:pPr>
        <w:pStyle w:val="BodyText"/>
      </w:pPr>
      <w:r>
        <w:t xml:space="preserve">Lý Thừa Gia vừa nghe xong cũng mừng rỡ như điên, lập tức gọi người dán bố cáo nhân đem quản gia và người kia của Hoàn phủ bắt lại, dùng đại hình tra hỏi. Hai người kia nào đã chịu qua đại hình, lập tức liền cung khai. Lý Thừa Gia lại sai người tìm được bàn chải bọn hắn vứt lại dưới cống ngầm, mò vật chứng lên. Liền vui mừng đi báo công cho Lương Vương.</w:t>
      </w:r>
    </w:p>
    <w:p>
      <w:pPr>
        <w:pStyle w:val="BodyText"/>
      </w:pPr>
      <w:r>
        <w:t xml:space="preserve">Kết quả vụ án nhanh chóng trình diện trước mặt Lý Hiển. Lý Hiển xem lời khai, giận không kiềm được, lập tức hạ lệnh bắt nhóm năm người Trương Giản Chi, cùng lúc triệu tập quan viên Tam pháp ti, xử tội của năm người.</w:t>
      </w:r>
    </w:p>
    <w:p>
      <w:pPr>
        <w:pStyle w:val="BodyText"/>
      </w:pPr>
      <w:r>
        <w:t xml:space="preserve">Võ Tam Tư rốt cuộc bắt được hung thủ tung tin đồn, trong lòng nhất thời hãnh diện, y hung tợn nói với Lý Hiển:</w:t>
      </w:r>
    </w:p>
    <w:p>
      <w:pPr>
        <w:pStyle w:val="BodyText"/>
      </w:pPr>
      <w:r>
        <w:t xml:space="preserve">- Bệ hạ, bọn họ bịa đặt như thế, nói xấu Hoàng Hậu, ô nhục bệ hạ, hẳn là đem bọn chúng toàn bộ xử phạt mức cao nhất theo pháp luật, lấy chính quốc pháp!</w:t>
      </w:r>
    </w:p>
    <w:p>
      <w:pPr>
        <w:pStyle w:val="BodyText"/>
      </w:pPr>
      <w:r>
        <w:t xml:space="preserve">Đại Lý Tự thừa Lý Triêu Ẩn phản đối nói:</w:t>
      </w:r>
    </w:p>
    <w:p>
      <w:pPr>
        <w:pStyle w:val="BodyText"/>
      </w:pPr>
      <w:r>
        <w:t xml:space="preserve">- Lương Vương chậm đã, hiện giờ còn không có lời khai nhận tội của đám người Trương Giản Chi, đại thần bậc này thẩm vấn chưa xong liền tru sát, không hợp với pháp luật của triều đình ta.</w:t>
      </w:r>
    </w:p>
    <w:p>
      <w:pPr>
        <w:pStyle w:val="BodyText"/>
      </w:pPr>
      <w:r>
        <w:t xml:space="preserve">Lý Hiển hung tợn đập bàn nói:</w:t>
      </w:r>
    </w:p>
    <w:p>
      <w:pPr>
        <w:pStyle w:val="BodyText"/>
      </w:pPr>
      <w:r>
        <w:t xml:space="preserve">- Vậy thì thẩm vấn, thẩm vấn đến khi nào chúng tâm phục khẩu phục!</w:t>
      </w:r>
    </w:p>
    <w:p>
      <w:pPr>
        <w:pStyle w:val="BodyText"/>
      </w:pPr>
      <w:r>
        <w:t xml:space="preserve">Ngự Sử Trung Thừa Tiêu Chí Trung nhìn thấy chứng nhân vật chứng, liền biết án tử này không thể thay đổi rồi, không khỏi âm thầm oán giận Hoàn Ngạn Phạm thấy lợi đỏ mắt. Hiện giờ nhân chứng vật chứng đều có, cho dù là tái thẩm vấn bọn họ, bọn họ cắn chặt răng không nhận tội thì có thể làm thế nào? Người là tôi tới quý phủ của bọn họ, lại đã có sẵn chứng cứ chính xác, bọn họ còn có thể trở mình sao?</w:t>
      </w:r>
    </w:p>
    <w:p>
      <w:pPr>
        <w:pStyle w:val="BodyText"/>
      </w:pPr>
      <w:r>
        <w:t xml:space="preserve">Mặc dù không có vật chứng, chiếu theo Đường luật, lời khai của hai người quản gia tôi tớ, cũng có thể làm thành tội danh của đám người Trương Giản Chi.</w:t>
      </w:r>
    </w:p>
    <w:p>
      <w:pPr>
        <w:pStyle w:val="BodyText"/>
      </w:pPr>
      <w:r>
        <w:t xml:space="preserve">Tiêu Chí Trung linh cơ vừa động, bỗng nhiên nói:</w:t>
      </w:r>
    </w:p>
    <w:p>
      <w:pPr>
        <w:pStyle w:val="BodyText"/>
      </w:pPr>
      <w:r>
        <w:t xml:space="preserve">- Bệ hạ, đám người Trương Giản Chi có công phù bảo bệ hạ đăng cơ, việc này thiên hạ đều biết. Hiện giờ một khi thẩm tra xử lý, khắp thiên hạ đều biết rằng là năm vị công thần có ý định vu tội Hoàng hậu, ô nhục danh dự của bệ hạ, người trong thiên hạ sẽ nghĩ như thế nào đây? Quân thần đang tốt đẹp, không ngờ bất hòa vì cá nhân, chỉ sợ... tránh không được những kẻ lời ra lối vào.</w:t>
      </w:r>
    </w:p>
    <w:p>
      <w:pPr>
        <w:pStyle w:val="BodyText"/>
      </w:pPr>
      <w:r>
        <w:t xml:space="preserve">- Điều này...</w:t>
      </w:r>
    </w:p>
    <w:p>
      <w:pPr>
        <w:pStyle w:val="BodyText"/>
      </w:pPr>
      <w:r>
        <w:t xml:space="preserve">Lý Hiển vừa nghe cũng cực kỳ đau đầu, ôngta tuy rằng lạnh lùng vô tình, nhưng cũng không muốn bị người khắp thiên hạ thù ghét.</w:t>
      </w:r>
    </w:p>
    <w:p>
      <w:pPr>
        <w:pStyle w:val="BodyText"/>
      </w:pPr>
      <w:r>
        <w:t xml:space="preserve">Hình bộ Thị Lang Bùi Đàm Hữu cố ý lấy lòng Vi hậu và Võ Tam Tư. Lập tức đứng lên tấu:</w:t>
      </w:r>
    </w:p>
    <w:p>
      <w:pPr>
        <w:pStyle w:val="BodyText"/>
      </w:pPr>
      <w:r>
        <w:t xml:space="preserve">- Chỉ cần bệ hạ hạ chỉ, lấy chiếu lệnh mang bọn hắn đi tru sát, như vậy mặc dù không thông qua công khai thẩm phán, cũng là hợp luật pháp.</w:t>
      </w:r>
    </w:p>
    <w:p>
      <w:pPr>
        <w:pStyle w:val="BodyText"/>
      </w:pPr>
      <w:r>
        <w:t xml:space="preserve">- Thần phản đối!</w:t>
      </w:r>
    </w:p>
    <w:p>
      <w:pPr>
        <w:pStyle w:val="BodyText"/>
      </w:pPr>
      <w:r>
        <w:t xml:space="preserve">Phượng Các Xá Nhân Tống Cảnh vốn là ở một bên ghi chép, vừa nghe vậy lập tức nói:</w:t>
      </w:r>
    </w:p>
    <w:p>
      <w:pPr>
        <w:pStyle w:val="BodyText"/>
      </w:pPr>
      <w:r>
        <w:t xml:space="preserve">- Bệ hạ, dù người hạ chỉ sát nhân, nhưng lấy tội danh gì đây? Không tội mà giết, người trong thiên hạ làm sao mà tâm phục? Còn nữa, bất kể là đặc chỉ sát nhân hay đặc chỉ miễn xá, tuy rằng là đặc quyền của thiên tử, nhưng cũng không thể tùy tiện sử dụng.</w:t>
      </w:r>
    </w:p>
    <w:p>
      <w:pPr>
        <w:pStyle w:val="BodyText"/>
      </w:pPr>
      <w:r>
        <w:t xml:space="preserve">- Từ sau thời Chu Thương, thiên tử liền có quyền đặc xá, nhưng không thấy qua có một vị thiên tử nào vọng động. Tắc Thiên đại thánh hoàng sau khi lên ngôi, vì Nhị Trương mà đã một lần đặc xá, nhưng kết quả như thế nào? Pháp không thể loạn, đám người Trương Giản Chi có tội hay không, phải làm theo lẽ công bình mà xử. Nếu thiên tử dùng đặc quyền xử tử, chỉ sợ bị người trong thiên hạ chê cười.</w:t>
      </w:r>
    </w:p>
    <w:p>
      <w:pPr>
        <w:pStyle w:val="BodyText"/>
      </w:pPr>
      <w:r>
        <w:t xml:space="preserve">Tống Cảnh là cùng với Ngụy Nguyên Trung được đặc xá đấy. Lúc trước Nhị Trương muốn Tống Cảnh vu cáo Ngụy Nguyên Trung, Tống Cảnh không chịu. Kết quả là hai người cùng bị lưu đày đến Lĩnh Nam. Lý Hiển đăng cơ liền xá tội cho Ngụy Nguyên Trung, Tống Cảnh tự nhiên cũng trở về triều đình.</w:t>
      </w:r>
    </w:p>
    <w:p>
      <w:pPr>
        <w:pStyle w:val="Compact"/>
      </w:pPr>
      <w:r>
        <w:t xml:space="preserve">Chỉ có điều, Ngụy Nguyên Trung cả đời này từ thời Cao Tông đến nay đã hầu hạ bốn vị Hoàng đế, trong lúc đó nhiều lần bị giáng chức, hiện giờ đã hơn bảy mươi tuổi rồi, khí phách sớm đã sa sút. Nhất là lần này hồi triều, mắt thấy là đại thần phù trợ Thiên tử đăng cơ, trong vòng một năm liền từ Tể tướng biến thành tù nhân, khiến cho trái tim ông càng trở nên băng giá.</w:t>
      </w:r>
      <w:r>
        <w:br w:type="textWrapping"/>
      </w:r>
      <w:r>
        <w:br w:type="textWrapping"/>
      </w:r>
    </w:p>
    <w:p>
      <w:pPr>
        <w:pStyle w:val="Heading2"/>
      </w:pPr>
      <w:bookmarkStart w:id="1263" w:name="chương-1141-2-đi-tới-nơi-tận-cùng-2"/>
      <w:bookmarkEnd w:id="1263"/>
      <w:r>
        <w:t xml:space="preserve">1241. Chương 1141-2: Đi Tới Nơi Tận Cùng (2)</w:t>
      </w:r>
    </w:p>
    <w:p>
      <w:pPr>
        <w:pStyle w:val="Compact"/>
      </w:pPr>
      <w:r>
        <w:br w:type="textWrapping"/>
      </w:r>
      <w:r>
        <w:br w:type="textWrapping"/>
      </w:r>
      <w:r>
        <w:t xml:space="preserve">Bởi vậy hiện tại Ngụy Nguyên Trung quả thực biến thành Tô Vị Đạo thứ hai, làm việc nước đôi lập lờ, đối với tranh giành quyền chính cũng không còn hứng thú. Hiện giờ mắt thấy đám người Trương Giản Chi nguy rồi, Ngụy Nguyên Trung cũng là không nói lời nào, nhưng mà Tống Cảnh tuổi trẻ khí thịnh, đứng ra tranh chấp.</w:t>
      </w:r>
    </w:p>
    <w:p>
      <w:pPr>
        <w:pStyle w:val="BodyText"/>
      </w:pPr>
      <w:r>
        <w:t xml:space="preserve">Võ Tam Tư giận dữ, liếc xéo Tống Cảnh nói:</w:t>
      </w:r>
    </w:p>
    <w:p>
      <w:pPr>
        <w:pStyle w:val="BodyText"/>
      </w:pPr>
      <w:r>
        <w:t xml:space="preserve">- Theo lời ngươi nói vậy, phải giữ gìn danh dự của Thiên tử, vậy tội của bọn hắn phải làm như không thấy hả?</w:t>
      </w:r>
    </w:p>
    <w:p>
      <w:pPr>
        <w:pStyle w:val="BodyText"/>
      </w:pPr>
      <w:r>
        <w:t xml:space="preserve">Tống Cảnh cụp mắt đem cái vấn đề khó khăn này đẩy cho thiên tử:</w:t>
      </w:r>
    </w:p>
    <w:p>
      <w:pPr>
        <w:pStyle w:val="BodyText"/>
      </w:pPr>
      <w:r>
        <w:t xml:space="preserve">- Tống mỗ không nói như vậy, Tống mỗ chỉ có ý kiến nhỏ. Lần trước vụ án Vương Đồng Kiểu, triều đình công bố nói đám người Hoàn Ngạn Phạm, Trương Giản Chi và Lương Vương chính kiến không hợp, cho nên giật giây Vương Đồng Kiểu ám sát Lương Vương.</w:t>
      </w:r>
    </w:p>
    <w:p>
      <w:pPr>
        <w:pStyle w:val="BodyText"/>
      </w:pPr>
      <w:r>
        <w:t xml:space="preserve">- Tội danh này mặc dù khó có thể tha, nhưng niệm tình thương xót, hơn nữa lại không tổn thương gì đến bệ hạ và niệm tình quân thần của đám người Trương Giản Chi. Hiện giờ nếu là nói đám người Hoàn Ngạn Phạm không kiêng nể tôn nghiêm của bệ hạ, chửi bới Hoàng hậu, đám người Hoàn Ngạn Phạm nếu làm như thế thì đương nhiên là nên giết. Nhưng quần thần trở mặt lúc này, chỉ sợ tổn hại đến danh dự của bệ hạ. Thần nghĩ không ra kế sách gì ổn thỏa, chỉ có điều vì bệ hạ, không thể không nói.</w:t>
      </w:r>
    </w:p>
    <w:p>
      <w:pPr>
        <w:pStyle w:val="BodyText"/>
      </w:pPr>
      <w:r>
        <w:t xml:space="preserve">Lý Hiển yên lặng, trầm mặc một lúc lâu rồi mới nói:</w:t>
      </w:r>
    </w:p>
    <w:p>
      <w:pPr>
        <w:pStyle w:val="BodyText"/>
      </w:pPr>
      <w:r>
        <w:t xml:space="preserve">- Thôi, vụ án này liền phúc thẩm đi!</w:t>
      </w:r>
    </w:p>
    <w:p>
      <w:pPr>
        <w:pStyle w:val="BodyText"/>
      </w:pPr>
      <w:r>
        <w:t xml:space="preserve">Võ Tam Tư tiến nhanh lên một bước, vội la lên:</w:t>
      </w:r>
    </w:p>
    <w:p>
      <w:pPr>
        <w:pStyle w:val="BodyText"/>
      </w:pPr>
      <w:r>
        <w:t xml:space="preserve">- Bệ hạ, đám người Hoàn Ngạn Phạm...</w:t>
      </w:r>
    </w:p>
    <w:p>
      <w:pPr>
        <w:pStyle w:val="BodyText"/>
      </w:pPr>
      <w:r>
        <w:t xml:space="preserve">Lý Hiển nói:</w:t>
      </w:r>
    </w:p>
    <w:p>
      <w:pPr>
        <w:pStyle w:val="BodyText"/>
      </w:pPr>
      <w:r>
        <w:t xml:space="preserve">- Truyền chỉ, Hoàn Ngạn Phạm, Trương Giản Chi giật dây Vương Đồng Kiểu ám sát đại thần, sau chuyện đó đã bị giáng chức quan. Bọn chúng không tự kiểm điểm, nhiều lần cuồng ngôn, không đem triều chính để vào mắt. Đem Trương Giản Chi đi lưu đày ở Lang Châu, Kính Huy Lưu đến Quỳnh Châu, Hoàn Ngạn Phạm đến Nhương Châu, Viên Thứ Kỷ đến Hoàn Châu...</w:t>
      </w:r>
    </w:p>
    <w:p>
      <w:pPr>
        <w:pStyle w:val="BodyText"/>
      </w:pPr>
      <w:r>
        <w:t xml:space="preserve">Lý Hiển một hơi xử lý đám người Hoàn Ngạn Phạm, hơi chút trầm mặc, lại nói:</w:t>
      </w:r>
    </w:p>
    <w:p>
      <w:pPr>
        <w:pStyle w:val="BodyText"/>
      </w:pPr>
      <w:r>
        <w:t xml:space="preserve">- Tôn tử các nhà, phàm là nam tử mười sáu tuổi trở lên tất cả đều lưu đày đến Lĩnh Nam, đồng thời thu hồi đan thư thiết khoán.</w:t>
      </w:r>
    </w:p>
    <w:p>
      <w:pPr>
        <w:pStyle w:val="BodyText"/>
      </w:pPr>
      <w:r>
        <w:t xml:space="preserve">Đám người Hoàn Ngạn Phạm ở tại thời điểm chính xác, địa điểm chính xác, chiếm được sự trợ giúp của đám nhân vật mấu chốt. Thành công làm nên một đại sự, nhưng là bọn họ thật sự có bản lĩnh bày ra mưu kế? Thật có thể sánh với bản lĩnh của Tể tướng? Chưa chắc.</w:t>
      </w:r>
    </w:p>
    <w:p>
      <w:pPr>
        <w:pStyle w:val="BodyText"/>
      </w:pPr>
      <w:r>
        <w:t xml:space="preserve">Sau khi Tể tướng đảm nhiệm, tại phía quốc kế dân sinh, năm vị Tể tướng cũng không một phần góp công. Sau khi quản lý triều chính, bọn họ lại quên quyền lực đến tột cùng từ ai, không ngờ chỉ dùng thời gian hơn một tháng, liền cùng Hoàng đế hoàn toàn trở mặt, đẩy Hoàng đế cùng Võ Tam Tư về một phía, lại tái phát một sai lầm chính trị lớn. Sau đó, bọn họ lại không chịu thừa nhận thất bại, dùng thủ đoạn rất vụng về mưu đồ phản kích, kết quả liền tự đào mồ chôn mình.</w:t>
      </w:r>
    </w:p>
    <w:p>
      <w:pPr>
        <w:pStyle w:val="BodyText"/>
      </w:pPr>
      <w:r>
        <w:t xml:space="preserve">Ngũ hộ nhân gia, bao gồm Trương Giản Chi tám mươi hai tuổi, bị trục xuất khỏi kinh thành, bị binh lính áp giải hoàn toàn vĩnh viễn rời khỏi thành Trường An nơi họ từng huy hoàng. Thành Trường An một lần nữa quay về bình tĩnh, cũng không vì bọn họ năm người mà tạo thành chấn động gì. Dân chúng như trước bươn trải cuộc sống của mình, trên triều đình gió tanh mưa máu kinh tâm động phách, vĩnh viễn đều là một câu chuyện lúc bọn hắn trà dư hậu tửu.</w:t>
      </w:r>
    </w:p>
    <w:p>
      <w:pPr>
        <w:pStyle w:val="BodyText"/>
      </w:pPr>
      <w:r>
        <w:t xml:space="preserve">Thời tiết ngày càng nóng lên, trên cành cây ve sầu kêu vang không mệt mỏi, kêu đến mức mọi người buồn ngủ.</w:t>
      </w:r>
    </w:p>
    <w:p>
      <w:pPr>
        <w:pStyle w:val="BodyText"/>
      </w:pPr>
      <w:r>
        <w:t xml:space="preserve">Lý Trọng Tuấn mặc một chiến quần làm từ con bê, nửa thân trên cởi trần ngồi ở dưới bóng cây, vẻ mặt phiền muộn đang uống rượu. Lý Thừa Huống từ đằng xa đi tới, Lý Trọng Tuấn nheo mắt liếc y một cái, cũng không nói gì, chỉ có điều đem một chén rượu hung hăng đổ đi. Lý Thừa Huống cũng không hành lễ, tùy ý ngồi ở trên ghế, hướng y nói:</w:t>
      </w:r>
    </w:p>
    <w:p>
      <w:pPr>
        <w:pStyle w:val="BodyText"/>
      </w:pPr>
      <w:r>
        <w:t xml:space="preserve">- Như thế nào, Thái tử có tâm sự?</w:t>
      </w:r>
    </w:p>
    <w:p>
      <w:pPr>
        <w:pStyle w:val="BodyText"/>
      </w:pPr>
      <w:r>
        <w:t xml:space="preserve">Lý Trọng Tuấn nâng bát rượu để xuống, oán hận nói:</w:t>
      </w:r>
    </w:p>
    <w:p>
      <w:pPr>
        <w:pStyle w:val="BodyText"/>
      </w:pPr>
      <w:r>
        <w:t xml:space="preserve">- An Nhạc kia càng ngày càng làm càn, cô ta căn bản không để Thái tử ta đây vào mắt, hôm nay... Hôm nay cô ta lại trước mặt mọi người nhục nhã ta. Cái này còn chưa nói, cô ta còn nói, cho dù cô ta làm Hoàng thái nữ, cũng tốt hơn so với Hoàng thái tử, ngay trước mặt thật nhiều đại thần, thật buồn cười.</w:t>
      </w:r>
    </w:p>
    <w:p>
      <w:pPr>
        <w:pStyle w:val="BodyText"/>
      </w:pPr>
      <w:r>
        <w:t xml:space="preserve">Lý Trọng Tuấn nói xong, tay lại không kìm được run lên. Lý Thừa Huống muốn nói lại thôi, vụng trộm nghiêng mắt liếc gã một cái, bỗng nhiên thở dài một hơi, cầm một bát rượu qua, tự mình rót đầy một bát rượu, vẻ mặt buồn khổ uống. Lý Trọng Tuấn nói:</w:t>
      </w:r>
    </w:p>
    <w:p>
      <w:pPr>
        <w:pStyle w:val="BodyText"/>
      </w:pPr>
      <w:r>
        <w:t xml:space="preserve">- Như thế nào, ngươi có chuyện muốn nói?</w:t>
      </w:r>
    </w:p>
    <w:p>
      <w:pPr>
        <w:pStyle w:val="BodyText"/>
      </w:pPr>
      <w:r>
        <w:t xml:space="preserve">Lý Thừa Huống thở dài một hơi, hạ giọng nói:</w:t>
      </w:r>
    </w:p>
    <w:p>
      <w:pPr>
        <w:pStyle w:val="BodyText"/>
      </w:pPr>
      <w:r>
        <w:t xml:space="preserve">- Thái tử... Tình hình thật sự không hay nha.</w:t>
      </w:r>
    </w:p>
    <w:p>
      <w:pPr>
        <w:pStyle w:val="BodyText"/>
      </w:pPr>
      <w:r>
        <w:t xml:space="preserve">Lý Trọng Tuấn thần sắc căng thẳng, vội vàng nói:</w:t>
      </w:r>
    </w:p>
    <w:p>
      <w:pPr>
        <w:pStyle w:val="BodyText"/>
      </w:pPr>
      <w:r>
        <w:t xml:space="preserve">- Ý ngươi là sao?</w:t>
      </w:r>
    </w:p>
    <w:p>
      <w:pPr>
        <w:pStyle w:val="BodyText"/>
      </w:pPr>
      <w:r>
        <w:t xml:space="preserve">Lý Thừa Huống nói:</w:t>
      </w:r>
    </w:p>
    <w:p>
      <w:pPr>
        <w:pStyle w:val="BodyText"/>
      </w:pPr>
      <w:r>
        <w:t xml:space="preserve">- Tống Cảnh bởi vì thay Hoàn Ngạn Phạm cầu tình, bị đuổi ra khỏi kinh thành, giáng chức đến Tịnh Châu làm Trưởng Sử. Lý Triêu Ẩn cũng bởi vì nguyên nhân như vậy mà bị giáng chức thành Văn Vỉ Huyện lệnh rồi. Việc này ngài có biết không?</w:t>
      </w:r>
    </w:p>
    <w:p>
      <w:pPr>
        <w:pStyle w:val="BodyText"/>
      </w:pPr>
      <w:r>
        <w:t xml:space="preserve">Lý Trọng Tuấn không hiểu ra sao cả mà nói:</w:t>
      </w:r>
    </w:p>
    <w:p>
      <w:pPr>
        <w:pStyle w:val="BodyText"/>
      </w:pPr>
      <w:r>
        <w:t xml:space="preserve">- Biết, làm sao vậy?</w:t>
      </w:r>
    </w:p>
    <w:p>
      <w:pPr>
        <w:pStyle w:val="BodyText"/>
      </w:pPr>
      <w:r>
        <w:t xml:space="preserve">Lý Thừa Huống nói:</w:t>
      </w:r>
    </w:p>
    <w:p>
      <w:pPr>
        <w:pStyle w:val="BodyText"/>
      </w:pPr>
      <w:r>
        <w:t xml:space="preserve">- Hiện tại, Vi gia có Vi Tiệp, Vi Trạc, Vi Tuyền bọn hắn thân mang chức vị quan trọng, thế lực Vi hậu mở lớn, lại cùng bộ tộc Võ thị cấu kết, ai có thể ngăn? Ngài cũng không nên quên, An Nhạc công chúa là con gái ruột của Hoàng hậu, thân sinh nhi tử của Hoàng hậu đã chết, nếu Vi gia tiếp tục lớn mạnh thêm, An Nhạc chưa chắc không có khả năng trở thành Hoàng Thái nữ.</w:t>
      </w:r>
    </w:p>
    <w:p>
      <w:pPr>
        <w:pStyle w:val="BodyText"/>
      </w:pPr>
      <w:r>
        <w:t xml:space="preserve">Lý Trọng Tuấn cười lạnh nói:</w:t>
      </w:r>
    </w:p>
    <w:p>
      <w:pPr>
        <w:pStyle w:val="BodyText"/>
      </w:pPr>
      <w:r>
        <w:t xml:space="preserve">- Từ xưa đến nay, chưa từng có một vị Hoàng Thái nữ!</w:t>
      </w:r>
    </w:p>
    <w:p>
      <w:pPr>
        <w:pStyle w:val="BodyText"/>
      </w:pPr>
      <w:r>
        <w:t xml:space="preserve">Lý Thừa Huống ngắt lời gã nói:</w:t>
      </w:r>
    </w:p>
    <w:p>
      <w:pPr>
        <w:pStyle w:val="BodyText"/>
      </w:pPr>
      <w:r>
        <w:t xml:space="preserve">- Từ xưa đến nay, cũng chưa từng có vị nữ Hoàng đế. Nhưng, bản triều có!</w:t>
      </w:r>
    </w:p>
    <w:p>
      <w:pPr>
        <w:pStyle w:val="BodyText"/>
      </w:pPr>
      <w:r>
        <w:t xml:space="preserve">Lý Trọng Tuấn đột nhiên biến sắc.</w:t>
      </w:r>
    </w:p>
    <w:p>
      <w:pPr>
        <w:pStyle w:val="BodyText"/>
      </w:pPr>
      <w:r>
        <w:t xml:space="preserve">Lý Thừa Huống nói:</w:t>
      </w:r>
    </w:p>
    <w:p>
      <w:pPr>
        <w:pStyle w:val="BodyText"/>
      </w:pPr>
      <w:r>
        <w:t xml:space="preserve">- Thái tử, ngài có biết đám người Hoàn Ngạn Phạm bây giờ như thế nào không?</w:t>
      </w:r>
    </w:p>
    <w:p>
      <w:pPr>
        <w:pStyle w:val="BodyText"/>
      </w:pPr>
      <w:r>
        <w:t xml:space="preserve">Lý Trọng Tuấn kinh ngạc nói:</w:t>
      </w:r>
    </w:p>
    <w:p>
      <w:pPr>
        <w:pStyle w:val="BodyText"/>
      </w:pPr>
      <w:r>
        <w:t xml:space="preserve">- Bọn lão không phải bị lưu đày đến Lĩnh Nam sao?</w:t>
      </w:r>
    </w:p>
    <w:p>
      <w:pPr>
        <w:pStyle w:val="BodyText"/>
      </w:pPr>
      <w:r>
        <w:t xml:space="preserve">Lý Thừa Huống cười khổ nói:</w:t>
      </w:r>
    </w:p>
    <w:p>
      <w:pPr>
        <w:pStyle w:val="BodyText"/>
      </w:pPr>
      <w:r>
        <w:t xml:space="preserve">- Thái tử, ánh mắt của ngài không chỉ cần nhìn chằm chằm vào trong cung, mà còn nên phóng nhãn khắp thiên hạ. Đúng là bọn người Hoàn Ngạn Phạm bị lưu đày đến Lĩnh Nam, bọn chúng cũng không có khả năng uy hiếp bất cứ kẻ nào rồi, nhưng ngài có biết kết cục của bọn chúng là gì không?</w:t>
      </w:r>
    </w:p>
    <w:p>
      <w:pPr>
        <w:pStyle w:val="BodyText"/>
      </w:pPr>
      <w:r>
        <w:t xml:space="preserve">Lý Trọng Tuấn ánh mắt tối lại, nói:</w:t>
      </w:r>
    </w:p>
    <w:p>
      <w:pPr>
        <w:pStyle w:val="BodyText"/>
      </w:pPr>
      <w:r>
        <w:t xml:space="preserve">- Như thế nào? Bọn chúng đã xảy ra chuyện?</w:t>
      </w:r>
    </w:p>
    <w:p>
      <w:pPr>
        <w:pStyle w:val="BodyText"/>
      </w:pPr>
      <w:r>
        <w:t xml:space="preserve">Lý Thừa Huống hít một hơi, nói:</w:t>
      </w:r>
    </w:p>
    <w:p>
      <w:pPr>
        <w:pStyle w:val="BodyText"/>
      </w:pPr>
      <w:r>
        <w:t xml:space="preserve">- Trương Giản Chi tuổi già sức yếu, oán giận thành tật, mới đến Tân Châu liền sinh bệnh, dĩ nhiên đã qua đời. Trương Giản Chi đã tám mươi hai tuổi, tuổi thọ đã đến. Tuy rằng là bệnh chết nhưng lại coi là sống thọ, hơn nữa lại chết ở nhà, cũng xem như là may mắn.</w:t>
      </w:r>
    </w:p>
    <w:p>
      <w:pPr>
        <w:pStyle w:val="BodyText"/>
      </w:pPr>
      <w:r>
        <w:t xml:space="preserve">- Mà đám người Hoàn Ngạn Phạm thì thảm hơn, trên đường bị áp giải hắn đã bị Chu Lợi Trinh nanh vuốt của Lương Vương đuổi theo, sai người trói hắn lại, sai người chặt cọc trúc kéo qua đi. Những cọc trúc kia bị chặt sắc nhọn như đao, Hoàn Ngạn Phạm bị đâm đến toàn thân đầy thương tích, thịt bị trúc đêm lòi ra, lộ ra xương trắng hoét, tra tấn chí tử.</w:t>
      </w:r>
    </w:p>
    <w:p>
      <w:pPr>
        <w:pStyle w:val="BodyText"/>
      </w:pPr>
      <w:r>
        <w:t xml:space="preserve">Lý Thừa Huống lại nói:</w:t>
      </w:r>
    </w:p>
    <w:p>
      <w:pPr>
        <w:pStyle w:val="BodyText"/>
      </w:pPr>
      <w:r>
        <w:t xml:space="preserve">- Kính Huy còn thảm hơn, bị Võ Tam Tư phái người đem hắn lăng trì mà chết. Mà Viên Thứ Kỷ bị rót cây mây nước có độc, nhất thời ngũ tạng như lửa đốt, đau đến nỗi hắn lấy tay cào đất, móng tay mài cụt, hai tay cắm thật sâu vào bùn đất, cuối cùng chết tươi.</w:t>
      </w:r>
    </w:p>
    <w:p>
      <w:pPr>
        <w:pStyle w:val="BodyText"/>
      </w:pPr>
      <w:r>
        <w:t xml:space="preserve">Lý Trọng Tuấn kêu lên:</w:t>
      </w:r>
    </w:p>
    <w:p>
      <w:pPr>
        <w:pStyle w:val="BodyText"/>
      </w:pPr>
      <w:r>
        <w:t xml:space="preserve">- Ngươi không nên nói nữa.</w:t>
      </w:r>
    </w:p>
    <w:p>
      <w:pPr>
        <w:pStyle w:val="BodyText"/>
      </w:pPr>
      <w:r>
        <w:t xml:space="preserve">Lý Thừa Huống ngậm miệng lại, một lúc lâu sau mới nhẹ nhàng thở dài nói:</w:t>
      </w:r>
    </w:p>
    <w:p>
      <w:pPr>
        <w:pStyle w:val="BodyText"/>
      </w:pPr>
      <w:r>
        <w:t xml:space="preserve">- Trảm thảo trừ căn (diệt cỏ tận gốc)... Thần chỉ lo lắng, An Nhạc được bệ hạ sủng ái như vậy, lại hướng thuận theo Hoàng hậu mà nói... Vi hậu tiếp tục lớn mạnh, ngài cảm thấy, Vi gia hy vọng ngài làm hoàng đế hay hy vọng Vi gia làm hoàng đế? Lương Vương hiện tại cầm giữ một nửa giang sơn của triều đình ta, ngài nói ông ta là hy vọng con của mình làm nữ hoàng đế, hay là để ngài làm? Đến lúc đó, ngôi vị Hoàng đế khó giữ được, chỉ sợ... Kết cục của ngài so với đám người Hoàn Ngạn Phạm, Viên Thứ Kỷ còn thảm hơn...</w:t>
      </w:r>
    </w:p>
    <w:p>
      <w:pPr>
        <w:pStyle w:val="BodyText"/>
      </w:pPr>
      <w:r>
        <w:t xml:space="preserve">- Đủ rồi!</w:t>
      </w:r>
    </w:p>
    <w:p>
      <w:pPr>
        <w:pStyle w:val="BodyText"/>
      </w:pPr>
      <w:r>
        <w:t xml:space="preserve">Lý Trọng Tuấn mạnh mẽ quát một tiếng đứng lên, gã thở hổn hển, sắc mặt tái nhợt như tờ giấy, trong mắt lóe ra hào quang điên cuồng mà sợ hãi. Lý Trọng Tuấn đi vòng vo nửa ngày, đột nhiên quỳ xuống tại mặt đất, hướng về phía Lý Thừa Huống, chắp tay giống như người cầu xin nói:</w:t>
      </w:r>
    </w:p>
    <w:p>
      <w:pPr>
        <w:pStyle w:val="BodyText"/>
      </w:pPr>
      <w:r>
        <w:t xml:space="preserve">- Thừa Huống, ngươi nói ta nên làm gì bây giờ?</w:t>
      </w:r>
    </w:p>
    <w:p>
      <w:pPr>
        <w:pStyle w:val="BodyText"/>
      </w:pPr>
      <w:r>
        <w:t xml:space="preserve">Lý Thừa Huống trầm giọng nói:</w:t>
      </w:r>
    </w:p>
    <w:p>
      <w:pPr>
        <w:pStyle w:val="BodyText"/>
      </w:pPr>
      <w:r>
        <w:t xml:space="preserve">- Tiên hạ thủ vi cường, Thái tử, nếu ngài muốn bảo vệ ngôi vị Hoàng đế, giữ được tính mạng, ngài nhất định phải quyết định.</w:t>
      </w:r>
    </w:p>
    <w:p>
      <w:pPr>
        <w:pStyle w:val="BodyText"/>
      </w:pPr>
      <w:r>
        <w:t xml:space="preserve">Lý Trọng Tuấn lập tức đứng lên, lẩm bẩm:</w:t>
      </w:r>
    </w:p>
    <w:p>
      <w:pPr>
        <w:pStyle w:val="BodyText"/>
      </w:pPr>
      <w:r>
        <w:t xml:space="preserve">- Ta nên quyết định thế nào đây? Tương Vương cùng ta trước giờ không lui tới, Thái Bình cô cô ta lại không quen, ta... ta nên làm cái gì bây giờ?</w:t>
      </w:r>
    </w:p>
    <w:p>
      <w:pPr>
        <w:pStyle w:val="BodyText"/>
      </w:pPr>
      <w:r>
        <w:t xml:space="preserve">Lý Thừa Huống nói:</w:t>
      </w:r>
    </w:p>
    <w:p>
      <w:pPr>
        <w:pStyle w:val="BodyText"/>
      </w:pPr>
      <w:r>
        <w:t xml:space="preserve">- Thái tử thật sự là hồ đồ rồi. Trương Giản Chi bọn họ đem Tắc Thiên Hoàng đế kéo xuống ngôi vị hoàng đế, trong tay bọn họ có cái gì? Thái tử hiện giờ chỉ cần một chi nhân mã nghe ngài sai bảo, không cần nhiều lắm, có thể khống chế đại nội là được. Sau khi chuyện thành công, ngài nghĩ Tương Vương cùng Thái Bình công chúa sẽ không thừa nhận ngài là Hoàng đế sao?</w:t>
      </w:r>
    </w:p>
    <w:p>
      <w:pPr>
        <w:pStyle w:val="BodyText"/>
      </w:pPr>
      <w:r>
        <w:t xml:space="preserve">Lý Trọng Tuấn nhìn về phía Lý Thừa Huống, ngẩn ngơ nói:</w:t>
      </w:r>
    </w:p>
    <w:p>
      <w:pPr>
        <w:pStyle w:val="BodyText"/>
      </w:pPr>
      <w:r>
        <w:t xml:space="preserve">- Quân đội? Cô mặc dù là Thái Tử, thủ hạ có lục suất binh mã, nhưng lục suất binh mã này không có giao trên tay của ta, bây giờ đang ở trong tay của Vi Tiệp đường đệ của Vi hậu.</w:t>
      </w:r>
    </w:p>
    <w:p>
      <w:pPr>
        <w:pStyle w:val="BodyText"/>
      </w:pPr>
      <w:r>
        <w:t xml:space="preserve">Trong mắt Lý Thừa Huống mơ hồ hiện lên một tia biến hóa kỳ lạ, nói:</w:t>
      </w:r>
    </w:p>
    <w:p>
      <w:pPr>
        <w:pStyle w:val="BodyText"/>
      </w:pPr>
      <w:r>
        <w:t xml:space="preserve">- Thái tử có nhiều bạn tốt tương giao như vậy, chẳng lẽ không có ai dùng được sao?</w:t>
      </w:r>
    </w:p>
    <w:p>
      <w:pPr>
        <w:pStyle w:val="BodyText"/>
      </w:pPr>
      <w:r>
        <w:t xml:space="preserve">Lý Trọng Tuấn chợt nói:</w:t>
      </w:r>
    </w:p>
    <w:p>
      <w:pPr>
        <w:pStyle w:val="BodyText"/>
      </w:pPr>
      <w:r>
        <w:t xml:space="preserve">- Đúng vậy! Bọn họ đều là Vũ Lâm Vệ Trung Quân, nếu như bọn họ có thể phò trợ cô...</w:t>
      </w:r>
    </w:p>
    <w:p>
      <w:pPr>
        <w:pStyle w:val="BodyText"/>
      </w:pPr>
      <w:r>
        <w:t xml:space="preserve">Lý Trọng Tuấn đột nhiên lại bàng hoàng nói:</w:t>
      </w:r>
    </w:p>
    <w:p>
      <w:pPr>
        <w:pStyle w:val="BodyText"/>
      </w:pPr>
      <w:r>
        <w:t xml:space="preserve">- Có thể, nhưng... Loại sự việc rơi đầu này, bọn họ sẽ vì cô quên mình sao?</w:t>
      </w:r>
    </w:p>
    <w:p>
      <w:pPr>
        <w:pStyle w:val="BodyText"/>
      </w:pPr>
      <w:r>
        <w:t xml:space="preserve">Lý Thừa Huống nói từng chữ một:</w:t>
      </w:r>
    </w:p>
    <w:p>
      <w:pPr>
        <w:pStyle w:val="Compact"/>
      </w:pPr>
      <w:r>
        <w:t xml:space="preserve">- Một khi thành công, ngài chính là thiên tử, bọn họ chính là quan thần trợ long. Con người chết vì tiền tài, chim chết vì miếng ăn, chỉ cần có lợi ích, ai có thể ngăn cản hấp dẫn?</w:t>
      </w:r>
      <w:r>
        <w:br w:type="textWrapping"/>
      </w:r>
      <w:r>
        <w:br w:type="textWrapping"/>
      </w:r>
    </w:p>
    <w:p>
      <w:pPr>
        <w:pStyle w:val="Heading2"/>
      </w:pPr>
      <w:bookmarkStart w:id="1264" w:name="chương-1142-ngư-du-phí-đỉnh"/>
      <w:bookmarkEnd w:id="1264"/>
      <w:r>
        <w:t xml:space="preserve">1242. Chương 1142: Ngư Du Phí Đỉnh</w:t>
      </w:r>
    </w:p>
    <w:p>
      <w:pPr>
        <w:pStyle w:val="Compact"/>
      </w:pPr>
      <w:r>
        <w:br w:type="textWrapping"/>
      </w:r>
      <w:r>
        <w:br w:type="textWrapping"/>
      </w:r>
      <w:r>
        <w:t xml:space="preserve">Đêm hè, ngẫu nhiên truyền đến vài tiếng ve kêu, từng âm thanh tản mát ra sự yên lặng đêm khuya.</w:t>
      </w:r>
    </w:p>
    <w:p>
      <w:pPr>
        <w:pStyle w:val="BodyText"/>
      </w:pPr>
      <w:r>
        <w:t xml:space="preserve">Dương Phàm và Độc Cô Húy tuần tra đêm trở về, tuy rằng mặc một thân khinh bào không mặc giáp, nhưng toàn thân cũng đầy mồ hôi.</w:t>
      </w:r>
    </w:p>
    <w:p>
      <w:pPr>
        <w:pStyle w:val="BodyText"/>
      </w:pPr>
      <w:r>
        <w:t xml:space="preserve">Dương Phàm ngáp một cái, hướng về phía bọn thị về nói:</w:t>
      </w:r>
    </w:p>
    <w:p>
      <w:pPr>
        <w:pStyle w:val="BodyText"/>
      </w:pPr>
      <w:r>
        <w:t xml:space="preserve">- Mọi người cực khổ rồi, tất cả giải tán đi. Đi tắm rửa nghỉ ngơi sớm một chút, khí trời ói bức cũng không dễ ngủ.</w:t>
      </w:r>
    </w:p>
    <w:p>
      <w:pPr>
        <w:pStyle w:val="BodyText"/>
      </w:pPr>
      <w:r>
        <w:t xml:space="preserve">Chúng tướng sĩ đều giải tán đi, Độc Cô Húy tiến lại gần Dương Phàm, thần bí nói:</w:t>
      </w:r>
    </w:p>
    <w:p>
      <w:pPr>
        <w:pStyle w:val="BodyText"/>
      </w:pPr>
      <w:r>
        <w:t xml:space="preserve">- Đại tướng quân, mời vào trong trướng của mạt tướng một lúc.</w:t>
      </w:r>
    </w:p>
    <w:p>
      <w:pPr>
        <w:pStyle w:val="BodyText"/>
      </w:pPr>
      <w:r>
        <w:t xml:space="preserve">Dương Phàm coi bộ dáng thần thần bí bí của y, có chút tò mò đi vào chỗ ở của y, chỉ thấy trong trướng lóe lên ánh sáng như hạt đậu của đèn dầu, trên bàn bố trí sẵn đồ nhắm rượu, bên cạnh còn bày biện một bầu rượu, hai chén rượu. Dương Phàm vừa thấy, nhân tiện nói:</w:t>
      </w:r>
    </w:p>
    <w:p>
      <w:pPr>
        <w:pStyle w:val="BodyText"/>
      </w:pPr>
      <w:r>
        <w:t xml:space="preserve">- Đêm đã khuya, hay là đi nghỉ sớm đi.</w:t>
      </w:r>
    </w:p>
    <w:p>
      <w:pPr>
        <w:pStyle w:val="BodyText"/>
      </w:pPr>
      <w:r>
        <w:t xml:space="preserve">Độc Cô Húy kéo một tay của Dương Phàm, cười hì hì nói:</w:t>
      </w:r>
    </w:p>
    <w:p>
      <w:pPr>
        <w:pStyle w:val="BodyText"/>
      </w:pPr>
      <w:r>
        <w:t xml:space="preserve">- Đại tướng quân đừng vội, mau mau ngồi xuống. Mạt tướng có chuyện muốn nói.</w:t>
      </w:r>
    </w:p>
    <w:p>
      <w:pPr>
        <w:pStyle w:val="BodyText"/>
      </w:pPr>
      <w:r>
        <w:t xml:space="preserve">Lệnh cấm uống rượu trong quân là bắt đầu từ triều Tống, lúc này cũng chưa có lệnh cấm tửu. Huống chi Độc Cô Húy là một trong Ngũ hổ thượng Tướng của Dương Phàm, Dương Phàm cũng phải cho y chút mặt mũi, đành phải ngồi đối diện hắn.</w:t>
      </w:r>
    </w:p>
    <w:p>
      <w:pPr>
        <w:pStyle w:val="BodyText"/>
      </w:pPr>
      <w:r>
        <w:t xml:space="preserve">Độc Cô Húy rót một chén rượu đầy cho Dương Phàm, trơ mặt ra nói:</w:t>
      </w:r>
    </w:p>
    <w:p>
      <w:pPr>
        <w:pStyle w:val="BodyText"/>
      </w:pPr>
      <w:r>
        <w:t xml:space="preserve">- Đại tướng quân, tháng sau mạt tướng... Muốn xin phép Đại tướng quân cho nghỉ phép, chỉ cần mười tháng là được rồi. Nếu như đại tướng quân cho phép nghỉ nửa tháng, mạt tướng càng thêm cảm động và nhớ đại ân đại đức của ngài.</w:t>
      </w:r>
    </w:p>
    <w:p>
      <w:pPr>
        <w:pStyle w:val="BodyText"/>
      </w:pPr>
      <w:r>
        <w:t xml:space="preserve">Dương Phàm kinh ngạc nói:</w:t>
      </w:r>
    </w:p>
    <w:p>
      <w:pPr>
        <w:pStyle w:val="BodyText"/>
      </w:pPr>
      <w:r>
        <w:t xml:space="preserve">- Ngươi xin nghỉ làm gì? Trong nhà có chuyện gì sau?</w:t>
      </w:r>
    </w:p>
    <w:p>
      <w:pPr>
        <w:pStyle w:val="BodyText"/>
      </w:pPr>
      <w:r>
        <w:t xml:space="preserve">Độc Cô Húy ngại ngùng cười nói:</w:t>
      </w:r>
    </w:p>
    <w:p>
      <w:pPr>
        <w:pStyle w:val="BodyText"/>
      </w:pPr>
      <w:r>
        <w:t xml:space="preserve">- Không dối gạt Đại tướng quân, mạt tướng... Tháng sau mạt tướng muốn thành hôn.</w:t>
      </w:r>
    </w:p>
    <w:p>
      <w:pPr>
        <w:pStyle w:val="BodyText"/>
      </w:pPr>
      <w:r>
        <w:t xml:space="preserve">- Hả?</w:t>
      </w:r>
    </w:p>
    <w:p>
      <w:pPr>
        <w:pStyle w:val="BodyText"/>
      </w:pPr>
      <w:r>
        <w:t xml:space="preserve">Dương Phàm vừa nghe. Trên mặt cũng lộ ra ý cười, nói:</w:t>
      </w:r>
    </w:p>
    <w:p>
      <w:pPr>
        <w:pStyle w:val="BodyText"/>
      </w:pPr>
      <w:r>
        <w:t xml:space="preserve">- Tốt. Đây là chuyện tốt, ta nếu như không cho phép ngươi, chẳng lẽ là quá mức không biết điều? Độc Vô Vũ sao lại không đem chuyện này nói cho ta chứ?</w:t>
      </w:r>
    </w:p>
    <w:p>
      <w:pPr>
        <w:pStyle w:val="BodyText"/>
      </w:pPr>
      <w:r>
        <w:t xml:space="preserve">Độc Cô Húy lúng túng nói:</w:t>
      </w:r>
    </w:p>
    <w:p>
      <w:pPr>
        <w:pStyle w:val="BodyText"/>
      </w:pPr>
      <w:r>
        <w:t xml:space="preserve">- Ách... Mạt tướng cùng Độc Cô gia cũng không tính là chi gần, hôn sự của mạt tướng, căn bản sẽ không kinh động gia chủ đâu.</w:t>
      </w:r>
    </w:p>
    <w:p>
      <w:pPr>
        <w:pStyle w:val="BodyText"/>
      </w:pPr>
      <w:r>
        <w:t xml:space="preserve">Dương Phàm biết rằng Độc Cô Húy tuy rằng là một Đại tướng, nhưng ở Độc Cô gia cũng không phải là hậu nhân trực hệ. Như thân phận chân chính của Dương Phàm, Độc Cô Húy một điểm cũng không biết. Y chỉ cho rằng Dương Phàm và Độc Cô gia chủ Độc Cô Vũ mạc nghịch chi giao thôi.</w:t>
      </w:r>
    </w:p>
    <w:p>
      <w:pPr>
        <w:pStyle w:val="BodyText"/>
      </w:pPr>
      <w:r>
        <w:t xml:space="preserve">Dương Phàm sợ y khó xử, vội nói tránh đi.</w:t>
      </w:r>
    </w:p>
    <w:p>
      <w:pPr>
        <w:pStyle w:val="BodyText"/>
      </w:pPr>
      <w:r>
        <w:t xml:space="preserve">- Nói như vậy, chuyện này cũng là một đại hỷ sự rồi, hôn sự của ngươi tính toán khi nào bắt đầu, huynh đệ trong quân chúng ta cũng đi tham gia cho náo nhiệt mới phải.</w:t>
      </w:r>
    </w:p>
    <w:p>
      <w:pPr>
        <w:pStyle w:val="BodyText"/>
      </w:pPr>
      <w:r>
        <w:t xml:space="preserve">Độc Cô Húy nói:</w:t>
      </w:r>
    </w:p>
    <w:p>
      <w:pPr>
        <w:pStyle w:val="BodyText"/>
      </w:pPr>
      <w:r>
        <w:t xml:space="preserve">- Nhà mạt tướng ở Thương Lạc. Đường xa xa xôi, chỉ sợ các huynh đệ không đến được. Cứ như vậy, mạt tướng sau khi thành thân trở về, lại mời các vị huynh đệ hảo hảo uống vài chén. Tối hôm nay, mạt tướng chính là hướng Đại tướng quân xin phép. Mặt khác chính là cùng ngài uống chén rượu mừng.</w:t>
      </w:r>
    </w:p>
    <w:p>
      <w:pPr>
        <w:pStyle w:val="BodyText"/>
      </w:pPr>
      <w:r>
        <w:t xml:space="preserve">Dương Phàm nở nụ cười hớn hở, giơ chén lên nói:</w:t>
      </w:r>
    </w:p>
    <w:p>
      <w:pPr>
        <w:pStyle w:val="BodyText"/>
      </w:pPr>
      <w:r>
        <w:t xml:space="preserve">- Chén rượu này bất kể như thế nào ta cũng uống, Độc Cô tướng quân, mượn rượu của ngươi, Dương mỗ chúc mừng ngươi trước!</w:t>
      </w:r>
    </w:p>
    <w:p>
      <w:pPr>
        <w:pStyle w:val="BodyText"/>
      </w:pPr>
      <w:r>
        <w:t xml:space="preserve">Độc Cô Húy khẩn trương rót cho mình một ly đầy. Hai tay nâng lên, vui mừng nói với Dương Phàm:</w:t>
      </w:r>
    </w:p>
    <w:p>
      <w:pPr>
        <w:pStyle w:val="BodyText"/>
      </w:pPr>
      <w:r>
        <w:t xml:space="preserve">- Tạ ơn Đại tướng quân. Mời!</w:t>
      </w:r>
    </w:p>
    <w:p>
      <w:pPr>
        <w:pStyle w:val="BodyText"/>
      </w:pPr>
      <w:r>
        <w:t xml:space="preserve">Đông cung, Vĩnh Xuân môn khai mở.</w:t>
      </w:r>
    </w:p>
    <w:p>
      <w:pPr>
        <w:pStyle w:val="BodyText"/>
      </w:pPr>
      <w:r>
        <w:t xml:space="preserve">Một đội cấm quân cầm thương lặng yên không một tiếng động chợt lóe vào cửa ra vào, Kim Ngô Vệ binh đang tuần tra ở trên đường dài thoáng như không thấy, ngược lại hết nhìn đông lại nhìn tây, dường như lo người khác sẽ thấy.</w:t>
      </w:r>
    </w:p>
    <w:p>
      <w:pPr>
        <w:pStyle w:val="BodyText"/>
      </w:pPr>
      <w:r>
        <w:t xml:space="preserve">Lý Trọng Tuấn vốn là người thượng võ, gã bị An Nhạc hung hănh khi dễ. Bây giờ gã đã nghĩ thông suốt, đã ra quyết định, cũng sẽ không sợ hãi. Toàn thân gã mặc giáp, cùng Lý Thừa Huống lẳng lặng đứng ở trước Minh Đức điện, lòng nóng như lửa đốt.</w:t>
      </w:r>
    </w:p>
    <w:p>
      <w:pPr>
        <w:pStyle w:val="BodyText"/>
      </w:pPr>
      <w:r>
        <w:t xml:space="preserve">- Thái tử, Lý Đa Tộ đại tướng quân đã tới rồi.</w:t>
      </w:r>
    </w:p>
    <w:p>
      <w:pPr>
        <w:pStyle w:val="BodyText"/>
      </w:pPr>
      <w:r>
        <w:t xml:space="preserve">Hữu vũ Lâm tướng quân Lý Tư từ Minh Đức điện vội vã chạy vào, đè thấp giọng hướng Lý Trọng Tuấn nói. Kỳ thật, Đông cung này diện tích quá lớn, tuy rằng ban đêm yên tĩnh, nhưng mà y nếu ở chỗ này rống to, cho dù rống đến nứt yết hầu, người ở Đông cung cũng chưa chắc đã nghe thấy. Tối nay chung quy là giết người, y sao có thể không có chút khẩn trương.</w:t>
      </w:r>
    </w:p>
    <w:p>
      <w:pPr>
        <w:pStyle w:val="BodyText"/>
      </w:pPr>
      <w:r>
        <w:t xml:space="preserve">Lý Trọng Tuấn mừng rỡ, vội vàng tiến ra đón. Chỉ thấy một đội Vũ lâm quân chợt lóe tiến đến điện Minh Đức, nhanh chóng phân ra hai bên. Mặc dù trong đêm yên tĩnh, nhưng cũng rất có kỷ luật nghiêm minh, một bộ dạng có tốt chất huấn luyện. Lập tức một bóng người cao lớn bước nhanh đến, Lý Trọng Tuấn liền vội vàng tiến lên, kích động nói:</w:t>
      </w:r>
    </w:p>
    <w:p>
      <w:pPr>
        <w:pStyle w:val="BodyText"/>
      </w:pPr>
      <w:r>
        <w:t xml:space="preserve">- Lý đại tướng quân trung tâm vì nước, cô vô cùng cảm kích!</w:t>
      </w:r>
    </w:p>
    <w:p>
      <w:pPr>
        <w:pStyle w:val="BodyText"/>
      </w:pPr>
      <w:r>
        <w:t xml:space="preserve">Lý Đa Tộ khẩn trương chắp tay trước ngực đáp lễ, nói:</w:t>
      </w:r>
    </w:p>
    <w:p>
      <w:pPr>
        <w:pStyle w:val="BodyText"/>
      </w:pPr>
      <w:r>
        <w:t xml:space="preserve">- Thái tử là quân, không cần hướng thần đa lễ như vậy. Tự Trương Giản Chi và Ngũ công thần chết thảm, trong quân nhiều đồng chí bị tẩy trừ, Lý mỗ vô cùng đau đớn. Hiện giờ Vi hậu lại không ngừng sắp xếp thân tín vào trong quân, thiên hạ lập tức liền sẽ đổi thành họ Vi rồi. Lão thần cả đời tận trung với Lý, một lời nhiệt huyết này, tự nhiên là vì Thái Tử mà cống hiến!</w:t>
      </w:r>
    </w:p>
    <w:p>
      <w:pPr>
        <w:pStyle w:val="BodyText"/>
      </w:pPr>
      <w:r>
        <w:t xml:space="preserve">Lý Trọng Tuấn cầm lấy tay của lão, dùng sức lắc lư hai cái, nói:</w:t>
      </w:r>
    </w:p>
    <w:p>
      <w:pPr>
        <w:pStyle w:val="BodyText"/>
      </w:pPr>
      <w:r>
        <w:t xml:space="preserve">- Tốt! Tốt! Tốt! Đại tướng quân trung nghĩa, cô đã ghi nhớ trong lòng rồi. Sa Sất Trung Nghĩa tướng quân đã tới chưa?</w:t>
      </w:r>
    </w:p>
    <w:p>
      <w:pPr>
        <w:pStyle w:val="BodyText"/>
      </w:pPr>
      <w:r>
        <w:t xml:space="preserve">Con rể của Lý Đa Tộ Dã Hô Lợi ở một bên tiếp lời:</w:t>
      </w:r>
    </w:p>
    <w:p>
      <w:pPr>
        <w:pStyle w:val="BodyText"/>
      </w:pPr>
      <w:r>
        <w:t xml:space="preserve">- Trước khi đi, thần đã phái người báo tin cho Sa Sất Trung Nghĩa tướng quân, lúc này cũng sắp hết rồi.</w:t>
      </w:r>
    </w:p>
    <w:p>
      <w:pPr>
        <w:pStyle w:val="BodyText"/>
      </w:pPr>
      <w:r>
        <w:t xml:space="preserve">Lý Đa Tộ là tộc nhân Mạt Hạt, con rể của lão Dã Hô Lợi là người Đột Quyết, mà Sa Sất Trung Nghĩa là người Sa Đà, nhưng mấy người này đều là tướng lĩnh Đại Đường. Hiện giờ Vi thị không ngừng sắp xếp thân tín trong quân, bài xích lão tướng. Những người này sớm đã đem lòng bất mãn, bây giờ Lý Trọng Tuấn lôi kéo, bọn họ liền dứt khoát hướng về phía Lý Trọng Tuấn.</w:t>
      </w:r>
    </w:p>
    <w:p>
      <w:pPr>
        <w:pStyle w:val="BodyText"/>
      </w:pPr>
      <w:r>
        <w:t xml:space="preserve">Hai bên vừa mới nói được một lát, lại có một thành viên của Giáo Úy vội vàng vào báo lại, Thành Vương Lý Thiên Lý vẫn bình yên vô sự.</w:t>
      </w:r>
    </w:p>
    <w:p>
      <w:pPr>
        <w:pStyle w:val="BodyText"/>
      </w:pPr>
      <w:r>
        <w:t xml:space="preserve">Khi Võ Tắc Thiên còn tại vị, cũng không thể khiến y rời xa triều đình, liền đem y trở lại kinh thành. Lý Thiên Lý là hoàng tộc Lý Đường, nhưng hôm nay Lý Đường tuy rằng khôi phục giang sơn, chúa tể của thiên hạ lại là Võ Thị và Vi Thị, Lý Thiên Lý tự nhiên không cam lòng.</w:t>
      </w:r>
    </w:p>
    <w:p>
      <w:pPr>
        <w:pStyle w:val="BodyText"/>
      </w:pPr>
      <w:r>
        <w:t xml:space="preserve">Lý Thiên Lý kỳ thật rất thưởng thức Tương Vương. Đáng tiếc Tương Vương tuy bị Hoàng đế bức bách, lại thủy chung không chịu phản, Lý Thiên Lý rất thất vọng. Hiện giờ có Thái Tử lôi kéo, thúc cháu tự nhiên liền hợp mưu.</w:t>
      </w:r>
    </w:p>
    <w:p>
      <w:pPr>
        <w:pStyle w:val="BodyText"/>
      </w:pPr>
      <w:r>
        <w:t xml:space="preserve">Lý Thiên Lý hôm nay đã là tả Kim Ngô Đại tướng quân. Tối nay trong thành Trường An vừa lúc do nhân mã của hắn phụ trách tuần tra, cho nên Lý Đa Tộ mới có thể thuận lợi tiến vào Đông cung mà không kinh động bất cứ kẻ nào.</w:t>
      </w:r>
    </w:p>
    <w:p>
      <w:pPr>
        <w:pStyle w:val="BodyText"/>
      </w:pPr>
      <w:r>
        <w:t xml:space="preserve">Mấy đạo nhân mã hội hợp không có bao lâu, Sa Sất Trung Nghĩa cũng suất lĩnh nhân mã vội vàng chạy tới, trong lúc nhất thời Đông cung binh hùng tướng mạnh, Lý Trọng Tuấn tin tưởng lập tức trực tiếp tiến lên.</w:t>
      </w:r>
    </w:p>
    <w:p>
      <w:pPr>
        <w:pStyle w:val="BodyText"/>
      </w:pPr>
      <w:r>
        <w:t xml:space="preserve">Trong đêm khuya, chim nhạn còn ít nói gì đến người.</w:t>
      </w:r>
    </w:p>
    <w:p>
      <w:pPr>
        <w:pStyle w:val="BodyText"/>
      </w:pPr>
      <w:r>
        <w:t xml:space="preserve">Một góc lầu các treo một cái đèn lồng, ngọn đèn dịu dàng mà mờ tối, cũng không lo sẽ bị người khác nhìn thấy.</w:t>
      </w:r>
    </w:p>
    <w:p>
      <w:pPr>
        <w:pStyle w:val="BodyText"/>
      </w:pPr>
      <w:r>
        <w:t xml:space="preserve">Lư Tân Chi ngồi ở mái nhà, trước mặt có mấy tấm án, trên bàn bày sẵn rượu đồ ăn.</w:t>
      </w:r>
    </w:p>
    <w:p>
      <w:pPr>
        <w:pStyle w:val="BodyText"/>
      </w:pPr>
      <w:r>
        <w:t xml:space="preserve">Tuy rằng đêm hè có chút oi bức, nhưng tại đây trên cao cũng có gió lạnh chiếu vào. Bởi vậy Lư Tân Chi một thân áo bào trắng, ngồi ngay ngắn uống rượu, vẻ mặt sảng khoái.</w:t>
      </w:r>
    </w:p>
    <w:p>
      <w:pPr>
        <w:pStyle w:val="BodyText"/>
      </w:pPr>
      <w:r>
        <w:t xml:space="preserve">Một người mặc áo bào xanh như hình với bóng ngồi bên cạnh y, người này rõ ràng là mưu sĩ phụ tá của Lư Tân Chi, đáng tiếc Lư Tân Chi cũng chỉ sai gã đi truyền lời, chưa bao giờ nghe gã nói qua đề nghị gì. Lư Tân Chi tuy rằng không cao ngạo bằng huynh trưởng của y, nhưng y cũng bắt chước huynh trưởng của y, ở điểm bảo thủ, hai huynh đệ giống nhau như đúc.</w:t>
      </w:r>
    </w:p>
    <w:p>
      <w:pPr>
        <w:pStyle w:val="BodyText"/>
      </w:pPr>
      <w:r>
        <w:t xml:space="preserve">- Tối nay thật sự tốt!</w:t>
      </w:r>
    </w:p>
    <w:p>
      <w:pPr>
        <w:pStyle w:val="BodyText"/>
      </w:pPr>
      <w:r>
        <w:t xml:space="preserve">Lư Tân Chi hớp một ngụm rượu, mặt đầy tươi cười nói:</w:t>
      </w:r>
    </w:p>
    <w:p>
      <w:pPr>
        <w:pStyle w:val="BodyText"/>
      </w:pPr>
      <w:r>
        <w:t xml:space="preserve">- Đem đen gió cao, đúng là thời điểm tốt để giết người phóng hỏa.</w:t>
      </w:r>
    </w:p>
    <w:p>
      <w:pPr>
        <w:pStyle w:val="BodyText"/>
      </w:pPr>
      <w:r>
        <w:t xml:space="preserve">Áo bành xanh cười cười nói:</w:t>
      </w:r>
    </w:p>
    <w:p>
      <w:pPr>
        <w:pStyle w:val="BodyText"/>
      </w:pPr>
      <w:r>
        <w:t xml:space="preserve">- Công tự thật sự cao tay, công tử lập kế hoạch, chỉ có điều thêm chút điểm, Hoàng đế, Hoàng hậu, Thái tử c̣n có nhiều vị vương hầu tướng quân phải dựa theo công tử mà hành động, do công tử quyết định vận mệnh của bọn họ. Đế vương tướng quân ở dưới tay của công tử chẳng qua chỉ là quân cờ nho nhỏ mà thôi.</w:t>
      </w:r>
    </w:p>
    <w:p>
      <w:pPr>
        <w:pStyle w:val="BodyText"/>
      </w:pPr>
      <w:r>
        <w:t xml:space="preserve">Lư Tân Chi ha hả cười rộ lên, nói:</w:t>
      </w:r>
    </w:p>
    <w:p>
      <w:pPr>
        <w:pStyle w:val="BodyText"/>
      </w:pPr>
      <w:r>
        <w:t xml:space="preserve">- Bản công tử chẳng những sử dụng bọn họ, còn muốn bọn họ đặt mình trong rọ, căn bản không biết việc chúng làm là do ta dẫn dụ. Đây là chỗ hay của dựa thế, dùng thế. Ta... Thích loại cảm giác này!</w:t>
      </w:r>
    </w:p>
    <w:p>
      <w:pPr>
        <w:pStyle w:val="BodyText"/>
      </w:pPr>
      <w:r>
        <w:t xml:space="preserve">Áo bào xanh đem chén rượu trong tay hướng nơi xa xa, thản nhiên nói:</w:t>
      </w:r>
    </w:p>
    <w:p>
      <w:pPr>
        <w:pStyle w:val="BodyText"/>
      </w:pPr>
      <w:r>
        <w:t xml:space="preserve">- Dương Phàm hiện tại đã chết rồi à nha? Chỉ tiếc khi hắn còn sống, ta còn không có khơi mào ác chiến lộ ẩn, tuy nhiên... Không quan hệ, bản công tử có chính là thời gian!</w:t>
      </w:r>
    </w:p>
    <w:p>
      <w:pPr>
        <w:pStyle w:val="BodyText"/>
      </w:pPr>
      <w:r>
        <w:t xml:space="preserve">='mso-special-character:line-break'&gt;</w:t>
      </w:r>
    </w:p>
    <w:p>
      <w:pPr>
        <w:pStyle w:val="Compact"/>
      </w:pPr>
      <w:r>
        <w:br w:type="textWrapping"/>
      </w:r>
      <w:r>
        <w:br w:type="textWrapping"/>
      </w:r>
    </w:p>
    <w:p>
      <w:pPr>
        <w:pStyle w:val="Heading2"/>
      </w:pPr>
      <w:bookmarkStart w:id="1265" w:name="chương-1143-thuần-vũ-trận-doanh"/>
      <w:bookmarkEnd w:id="1265"/>
      <w:r>
        <w:t xml:space="preserve">1243. Chương 1143: Thuần Vũ Trận Doanh</w:t>
      </w:r>
    </w:p>
    <w:p>
      <w:pPr>
        <w:pStyle w:val="Compact"/>
      </w:pPr>
      <w:r>
        <w:br w:type="textWrapping"/>
      </w:r>
      <w:r>
        <w:br w:type="textWrapping"/>
      </w:r>
      <w:r>
        <w:t xml:space="preserve">Đại doanh Vạn kỵ, ở trong trướng ngủ của Độc Cô Húy.</w:t>
      </w:r>
    </w:p>
    <w:p>
      <w:pPr>
        <w:pStyle w:val="BodyText"/>
      </w:pPr>
      <w:r>
        <w:t xml:space="preserve">Dương Phàm uống chén rượu, đột nhiên biến sắc, vội lui về sau, nhưng thân thể hắn mềm yếu vô lực, vừa mới nhấc lưng lên liền vô lực ngã xuống, chỉ cảm thấy tay chân đều tê liệt, không thể nào đứng lên được. Hắn giật mình mà nhìn Độc Cô Húy, vẻ mặt không dám tin.</w:t>
      </w:r>
    </w:p>
    <w:p>
      <w:pPr>
        <w:pStyle w:val="BodyText"/>
      </w:pPr>
      <w:r>
        <w:t xml:space="preserve">Độc Cô Húy chậm rãi đặt chén rượu xuống, ánh mắt dừng ở trước mặt Dương Phàm, áy náy nói:</w:t>
      </w:r>
    </w:p>
    <w:p>
      <w:pPr>
        <w:pStyle w:val="BodyText"/>
      </w:pPr>
      <w:r>
        <w:t xml:space="preserve">- Đại tướng quân, xin thứ lỗi.</w:t>
      </w:r>
    </w:p>
    <w:p>
      <w:pPr>
        <w:pStyle w:val="BodyText"/>
      </w:pPr>
      <w:r>
        <w:t xml:space="preserve">Dương Phàm miễn cưỡng chống đỡ không để mình ngã xuống, cả người đều căng cứng, đến nỗi nói chuyện cũng có chút khó khăn:</w:t>
      </w:r>
    </w:p>
    <w:p>
      <w:pPr>
        <w:pStyle w:val="BodyText"/>
      </w:pPr>
      <w:r>
        <w:t xml:space="preserve">- Độc Cô Húy, ngươi.. Đây là sao?</w:t>
      </w:r>
    </w:p>
    <w:p>
      <w:pPr>
        <w:pStyle w:val="BodyText"/>
      </w:pPr>
      <w:r>
        <w:t xml:space="preserve">Độc Cô Húy nói:</w:t>
      </w:r>
    </w:p>
    <w:p>
      <w:pPr>
        <w:pStyle w:val="BodyText"/>
      </w:pPr>
      <w:r>
        <w:t xml:space="preserve">- Đại tướng quân không cần lo lắng, độc trong rượu không nguy hiểm đến tính mạng.</w:t>
      </w:r>
    </w:p>
    <w:p>
      <w:pPr>
        <w:pStyle w:val="BodyText"/>
      </w:pPr>
      <w:r>
        <w:t xml:space="preserve">Dương Phàm cố hết sức mà nói:</w:t>
      </w:r>
    </w:p>
    <w:p>
      <w:pPr>
        <w:pStyle w:val="BodyText"/>
      </w:pPr>
      <w:r>
        <w:t xml:space="preserve">- Ngươi... Đến tột cùng là muốn làm cái gì? Là Độc Cô Vũ ra lệnh cho ngươi?</w:t>
      </w:r>
    </w:p>
    <w:p>
      <w:pPr>
        <w:pStyle w:val="BodyText"/>
      </w:pPr>
      <w:r>
        <w:t xml:space="preserve">Mắt hắn bỗng nhiên mơ hồ, bóng dáng của Độc Cô Húy dần dần biến mất, trước mắt chỉ còn lại màn sương mờ. Bên tai truyền đến âm thanh của Độc Cô Húy như xa như gần:</w:t>
      </w:r>
    </w:p>
    <w:p>
      <w:pPr>
        <w:pStyle w:val="BodyText"/>
      </w:pPr>
      <w:r>
        <w:t xml:space="preserve">- Gia chủ cũng không biết việc này, hắn chỉ có thời điểm cấp thiết mới hạ mệnh lệnh cho ta, sao có thể để ý tới ta nghĩ gì?</w:t>
      </w:r>
    </w:p>
    <w:p>
      <w:pPr>
        <w:pStyle w:val="BodyText"/>
      </w:pPr>
      <w:r>
        <w:t xml:space="preserve">Dương Phàm dần dần tê liệt, rốt cuộc mất đi tri giác, nhưng mà Độc Cô Húy vẫn còn đang nói:</w:t>
      </w:r>
    </w:p>
    <w:p>
      <w:pPr>
        <w:pStyle w:val="BodyText"/>
      </w:pPr>
      <w:r>
        <w:t xml:space="preserve">- Hắn cho tới bây giờ đều là không cần nghe ý kiến của ta. Tuy rằng chúng ta đều là họ Độc Cô, nhưng mà hắn từ nhỏ đến lớn đều luôn cao cao tại thượng, mà ta... Cho dù ta có cố gắng như thế nào, cuối cùng cũng chỉ có cúi đầu nghe lệnh. Đại tướng quân, ngươi hiểu được cảm giác này sao?</w:t>
      </w:r>
    </w:p>
    <w:p>
      <w:pPr>
        <w:pStyle w:val="BodyText"/>
      </w:pPr>
      <w:r>
        <w:t xml:space="preserve">Màn trướng vén lên, vài binh lính cầm đao nhanh chóng tiến vào, thần sắc cực kỳ khẩn trương, vừa thấy Dương Phàm đã té xỉu, bọn họ nhẹ nhàng thở ra. Một Giáo úy trong đó hạ giọng nói:</w:t>
      </w:r>
    </w:p>
    <w:p>
      <w:pPr>
        <w:pStyle w:val="BodyText"/>
      </w:pPr>
      <w:r>
        <w:t xml:space="preserve">- Lang tướng đã đắc thủ rồi sao? Thời gian đã đến rồi, chúng ta phải lập tức hành động.</w:t>
      </w:r>
    </w:p>
    <w:p>
      <w:pPr>
        <w:pStyle w:val="BodyText"/>
      </w:pPr>
      <w:r>
        <w:t xml:space="preserve">Độc Cô Húy gật gật đầu, đứng dậy, trầm giọng phân phó:</w:t>
      </w:r>
    </w:p>
    <w:p>
      <w:pPr>
        <w:pStyle w:val="BodyText"/>
      </w:pPr>
      <w:r>
        <w:t xml:space="preserve">- Đem Đại tướng quân trói lại.</w:t>
      </w:r>
    </w:p>
    <w:p>
      <w:pPr>
        <w:pStyle w:val="BodyText"/>
      </w:pPr>
      <w:r>
        <w:t xml:space="preserve">Giáo Úy kia ngẩn ra, nói:</w:t>
      </w:r>
    </w:p>
    <w:p>
      <w:pPr>
        <w:pStyle w:val="BodyText"/>
      </w:pPr>
      <w:r>
        <w:t xml:space="preserve">- Trung Lang Tướng, làm gì cần phải phiền toái như vậy, một đạo chặt đầu hắn có phải nhanh hơn không?</w:t>
      </w:r>
    </w:p>
    <w:p>
      <w:pPr>
        <w:pStyle w:val="BodyText"/>
      </w:pPr>
      <w:r>
        <w:t xml:space="preserve">Độc Cô Húy lạnh lùng nói:</w:t>
      </w:r>
    </w:p>
    <w:p>
      <w:pPr>
        <w:pStyle w:val="BodyText"/>
      </w:pPr>
      <w:r>
        <w:t xml:space="preserve">- Chúng ta phản chính là phản thiên tử, cũng không phải Đại tướng quân, giết hắn có lợi ích gì?</w:t>
      </w:r>
    </w:p>
    <w:p>
      <w:pPr>
        <w:pStyle w:val="BodyText"/>
      </w:pPr>
      <w:r>
        <w:t xml:space="preserve">Giáo Úy kia chần chờ nói:</w:t>
      </w:r>
    </w:p>
    <w:p>
      <w:pPr>
        <w:pStyle w:val="BodyText"/>
      </w:pPr>
      <w:r>
        <w:t xml:space="preserve">- Nhưng... Lý Thừa Huống tướng quân không phải nói rằng bắt buộc phải giết chết Đại tướng quân sao?</w:t>
      </w:r>
    </w:p>
    <w:p>
      <w:pPr>
        <w:pStyle w:val="BodyText"/>
      </w:pPr>
      <w:r>
        <w:t xml:space="preserve">Độc Cô Húy nói:</w:t>
      </w:r>
    </w:p>
    <w:p>
      <w:pPr>
        <w:pStyle w:val="BodyText"/>
      </w:pPr>
      <w:r>
        <w:t xml:space="preserve">- Nếu chúng ta thành công, Đại tướng quân liền không đáng để chúng ta lo nghĩ, muốn giết liền để Thái tử giết. Nếu chúng ta thất bại, cũng không tới phiên Đại tướng quân tới giết chúng ta. Đại tướng quân đối đãi chúng ta không tệ, hiện giờ đã khống chế được hắn, cần gì phải khiến cho mũi đao của ta nhuốm máu của Đại tướng quân.</w:t>
      </w:r>
    </w:p>
    <w:p>
      <w:pPr>
        <w:pStyle w:val="BodyText"/>
      </w:pPr>
      <w:r>
        <w:t xml:space="preserve">Giáo úy kia nói:</w:t>
      </w:r>
    </w:p>
    <w:p>
      <w:pPr>
        <w:pStyle w:val="BodyText"/>
      </w:pPr>
      <w:r>
        <w:t xml:space="preserve">- Nhưng...</w:t>
      </w:r>
    </w:p>
    <w:p>
      <w:pPr>
        <w:pStyle w:val="BodyText"/>
      </w:pPr>
      <w:r>
        <w:t xml:space="preserve">Độc Cô Húy đột nhiên nghiêng đầu, tay đè chuôi đào, vẻ mặt đầy sát khí mà nói:</w:t>
      </w:r>
    </w:p>
    <w:p>
      <w:pPr>
        <w:pStyle w:val="BodyText"/>
      </w:pPr>
      <w:r>
        <w:t xml:space="preserve">- Ngươi đến tột cùng là nghe ai, nghe ta hay là nghe Lý Thừa Huống đây?</w:t>
      </w:r>
    </w:p>
    <w:p>
      <w:pPr>
        <w:pStyle w:val="BodyText"/>
      </w:pPr>
      <w:r>
        <w:t xml:space="preserve">Giáo Úy kia biến sắc, khẩn trương cúi đầu nói:</w:t>
      </w:r>
    </w:p>
    <w:p>
      <w:pPr>
        <w:pStyle w:val="BodyText"/>
      </w:pPr>
      <w:r>
        <w:t xml:space="preserve">- Tự nhiên là nghe lệnh Trung Lang Tướng!</w:t>
      </w:r>
    </w:p>
    <w:p>
      <w:pPr>
        <w:pStyle w:val="BodyText"/>
      </w:pPr>
      <w:r>
        <w:t xml:space="preserve">Dương Phàm bị trói thật chặt, lại dùng vải nhét miệng của hắn. Độc Cô Húy từ trên người hắn tìm ra binh phù, để vào trong ngực, khua tay nói:</w:t>
      </w:r>
    </w:p>
    <w:p>
      <w:pPr>
        <w:pStyle w:val="BodyText"/>
      </w:pPr>
      <w:r>
        <w:t xml:space="preserve">- Đi!</w:t>
      </w:r>
    </w:p>
    <w:p>
      <w:pPr>
        <w:pStyle w:val="BodyText"/>
      </w:pPr>
      <w:r>
        <w:t xml:space="preserve">Vài người vội vàng ra khỏi quân trướng, ngọn nến trong trướng vẫn lay động như trước.</w:t>
      </w:r>
    </w:p>
    <w:p>
      <w:pPr>
        <w:pStyle w:val="BodyText"/>
      </w:pPr>
      <w:r>
        <w:t xml:space="preserve">Thiên Kỵ nguyên bản có năm doanh, sau khi mở rộng thành Vạn Kỵ, đã trở thành một quân đoàn khổng lồ. Năm vị Lang tướng dưới tay Dương Phàm toàn bộ tấn thăng thành Trung Lang Tướng, mỗi người quản lý một doanh địa riêng đều vô cùng rộng lớn. Độc Cô Húy có được binh phù của Dương Phàm liền vội vàng đi tới doanh địa của chính mình, lập tức bắt đầu điều binh khiển tướng.</w:t>
      </w:r>
    </w:p>
    <w:p>
      <w:pPr>
        <w:pStyle w:val="BodyText"/>
      </w:pPr>
      <w:r>
        <w:t xml:space="preserve">Vì không muốn kinh động đến các doanh khác, Độc Cô Húy không điều động toàn bộ binh mã, y chỉ điều động một hai đoàn binh mã. Mỗi một đoàn thiết lập một vị Giáo Úy điều binh, dưới mỗi đoàn lại thiết lập một lữ, mỗi lữ lại có một lữ soái, mỗi một lữ quản lý một trăm người, hai đoàn tổng lại là bốn trăm người, hơn nữa bản thân thống lĩnh trăm người, tổng cộng là năm trăm người.</w:t>
      </w:r>
    </w:p>
    <w:p>
      <w:pPr>
        <w:pStyle w:val="BodyText"/>
      </w:pPr>
      <w:r>
        <w:t xml:space="preserve">Chân chính biết tối nay xảy ra chuyện gì chỉ có thân tín thị vệ bên người của Độc Cô Húy, còn lại các binh lính đều không hiểu tụ binh làm gì. Hai Giáo Úy, bốn lữ soái vội vàng tập kết xong, mặc giáp hạng nặng vào tham kiến Độc Cô Húy.</w:t>
      </w:r>
    </w:p>
    <w:p>
      <w:pPr>
        <w:pStyle w:val="BodyText"/>
      </w:pPr>
      <w:r>
        <w:t xml:space="preserve">Hai tên Giáo Úy này một người là Thái Cô Phủ, một người tên Thôi Lãng. Vừa thấy Độc Cô Húy, Thôi Lãng liền khẩn trương hỏi:</w:t>
      </w:r>
    </w:p>
    <w:p>
      <w:pPr>
        <w:pStyle w:val="BodyText"/>
      </w:pPr>
      <w:r>
        <w:t xml:space="preserve">- Trung Lang Tướng, đêm khuya tụ binh, xảy ra biến cố gì?</w:t>
      </w:r>
    </w:p>
    <w:p>
      <w:pPr>
        <w:pStyle w:val="BodyText"/>
      </w:pPr>
      <w:r>
        <w:t xml:space="preserve">Độc Cô Húy lạnh lùng mà nói:</w:t>
      </w:r>
    </w:p>
    <w:p>
      <w:pPr>
        <w:pStyle w:val="BodyText"/>
      </w:pPr>
      <w:r>
        <w:t xml:space="preserve">- Triều đình xuất hiện đại biến cố, ta phụng mệnh Đại tướng quân, đem một bộ phận binh lính tới Đông Cung, chờ lệnh của Thái Tử.</w:t>
      </w:r>
    </w:p>
    <w:p>
      <w:pPr>
        <w:pStyle w:val="BodyText"/>
      </w:pPr>
      <w:r>
        <w:t xml:space="preserve">Mấy vị Giáo Úy, Lữ Soái này đều đã tham gia Thần Long chính biến, cũng chính là ở trong trận chiến ấy lập được nhiều công lao mới thăng quan tiến chức. Lúc này nghe Độc Cô Húy nói, mấy người trong lòng liền nhảy dựng:</w:t>
      </w:r>
    </w:p>
    <w:p>
      <w:pPr>
        <w:pStyle w:val="BodyText"/>
      </w:pPr>
      <w:r>
        <w:t xml:space="preserve">- Cái gì, lại xảy ra chính biến?</w:t>
      </w:r>
    </w:p>
    <w:p>
      <w:pPr>
        <w:pStyle w:val="BodyText"/>
      </w:pPr>
      <w:r>
        <w:t xml:space="preserve">Thái Cô Phủ ôm quyền nói:</w:t>
      </w:r>
    </w:p>
    <w:p>
      <w:pPr>
        <w:pStyle w:val="BodyText"/>
      </w:pPr>
      <w:r>
        <w:t xml:space="preserve">- Trung Lang Tướng, chỉ có lệnh dụ của Đại Tướng quân không.</w:t>
      </w:r>
    </w:p>
    <w:p>
      <w:pPr>
        <w:pStyle w:val="BodyText"/>
      </w:pPr>
      <w:r>
        <w:t xml:space="preserve">Độc Cô Húy giơ một tay lên, đem binh phù của Dương Phàm ném tới trước ngực của gã, Thái Cô Phủ tiếp được binh phù, liền dùng ngọn đèn cẩn thận phân biệt một phen, lại đưa cho Thôi Lãng kiểm tra lần nữa. Hai người liếc nhau một cái, cung kính mà trả lại binh phù cho Độc Cô Húy, lui ra phía sau một bước, ôm quyền nói:</w:t>
      </w:r>
    </w:p>
    <w:p>
      <w:pPr>
        <w:pStyle w:val="BodyText"/>
      </w:pPr>
      <w:r>
        <w:t xml:space="preserve">- Cẩn tuân Trung Lang Tướng phân phó!</w:t>
      </w:r>
    </w:p>
    <w:p>
      <w:pPr>
        <w:pStyle w:val="BodyText"/>
      </w:pPr>
      <w:r>
        <w:t xml:space="preserve">Độc Cô Húy tim đã nhảy đến cổ họng rồi, y nhẹ nhàng thở ra, đè ép tâm tình khẩn trương xuống, vẻ mặt bình tĩnh mà cất kỹ binh phù, trầm giọng quát:</w:t>
      </w:r>
    </w:p>
    <w:p>
      <w:pPr>
        <w:pStyle w:val="BodyText"/>
      </w:pPr>
      <w:r>
        <w:t xml:space="preserve">- Nghe lệnh của ta, đi về phía Đông cung.</w:t>
      </w:r>
    </w:p>
    <w:p>
      <w:pPr>
        <w:pStyle w:val="BodyText"/>
      </w:pPr>
      <w:r>
        <w:t xml:space="preserve">Thái tử Lý Trọng Tuấn đang trông mong, rốt cuộc nhìn thấy nhân mã của Độc Cô Húy.</w:t>
      </w:r>
    </w:p>
    <w:p>
      <w:pPr>
        <w:pStyle w:val="BodyText"/>
      </w:pPr>
      <w:r>
        <w:t xml:space="preserve">Lý Trọng Tuấn phát động binh biến, bằng quân đội trong tay của gã cũng coi như dùng được, nhưng gã nhất định phải chờ Độc Cô Húy tới. Bởi vì Độc Cô Húy cũng là một kẻ trung tâm uống máu ăn thề, nếu gã còn chưa tới, tám chín phần mười liền đã xảy ra chuyện, Thái Tử ở nơi này tâm tình khẩn trương, nào dám yên tâm mà phát động binh biến.</w:t>
      </w:r>
    </w:p>
    <w:p>
      <w:pPr>
        <w:pStyle w:val="BodyText"/>
      </w:pPr>
      <w:r>
        <w:t xml:space="preserve">Vừa thấy Độc Cô Húy dẫn người tới, Lý Trọng Tuấn vui mừng quá đỗi, nói:</w:t>
      </w:r>
    </w:p>
    <w:p>
      <w:pPr>
        <w:pStyle w:val="BodyText"/>
      </w:pPr>
      <w:r>
        <w:t xml:space="preserve">- Chư vị tướng quân, gian thần lồng quyền, quốc triều nguy cấp. Tối nay, liền để ta cùng các vị dùng kiếm trong tay ngăn cơn sóng dữ này đi!</w:t>
      </w:r>
    </w:p>
    <w:p>
      <w:pPr>
        <w:pStyle w:val="BodyText"/>
      </w:pPr>
      <w:r>
        <w:t xml:space="preserve">Lý Đa Tộ nói:</w:t>
      </w:r>
    </w:p>
    <w:p>
      <w:pPr>
        <w:pStyle w:val="BodyText"/>
      </w:pPr>
      <w:r>
        <w:t xml:space="preserve">- Thái tử chuẩn bị hành động như thế nào, xin phân phó!</w:t>
      </w:r>
    </w:p>
    <w:p>
      <w:pPr>
        <w:pStyle w:val="BodyText"/>
      </w:pPr>
      <w:r>
        <w:t xml:space="preserve">Lý Trọng Tuấn nói:</w:t>
      </w:r>
    </w:p>
    <w:p>
      <w:pPr>
        <w:pStyle w:val="BodyText"/>
      </w:pPr>
      <w:r>
        <w:t xml:space="preserve">- Cô cẩn thẩn suy nghĩ, một đường do Cô và Đại tướng quân ngài tự mình suất lĩnh, lao thẳng tới Lương Vương phủ, trừ kẻ gian nịnh. Một đường do Hoàng Thúc Thành Vương Thiên Tuế suất lĩnh, dọn sạch chướng ngại cho ta tiến cung. Ta chỉ cần tru sát Lương Vương, Võ tộc liền không cần sợ nữa. Lão già kia vừa chết, ngoại viên đoạn tuyệt, ta sau khi vào cung cũng có thể thong dong xử lý.</w:t>
      </w:r>
    </w:p>
    <w:p>
      <w:pPr>
        <w:pStyle w:val="BodyText"/>
      </w:pPr>
      <w:r>
        <w:t xml:space="preserve">Tất cả những người ở đây đều là võ tướng, trong đó rất nhiều là Đại lão thô, tự nhiên không nhận ra. Tuy rằng bọn họ trên chiến trường chiến đấu anh dũng thì có kinh nghiệm vô cùng phong phú, nhưng muốn làm loại chính biến có độ khó cao như vậy kinh nghiệm thực không nhiều lắm. Cho dù là Lý Đa Tộ từng tham gia Thần Long chính biến, nhưng đều là do người khác chỉ định sách lược, lão chỉ phụ trách chấp hành, cũng không biết toàn diện về kế hoạch. Lý Trọng Tuấn vừa nói như vậy, mọi người đều cảm thấy rất chuẩn xác.</w:t>
      </w:r>
    </w:p>
    <w:p>
      <w:pPr>
        <w:pStyle w:val="BodyText"/>
      </w:pPr>
      <w:r>
        <w:t xml:space="preserve">Lý Thừa Huống tuy là nội gian, nhưng y có thể làm cho mâu thuẫn của Thái Tử và An Nhạc công chúa trở nên gay gắt, châm ngòi thổi gió khơi mào dã tâm của Thái Tử. Y không có khả năng can thiệp quá nhiều, bằng không Lư Tân Chi ẩn ở phía sau sẽ bại lộ trên đài, cho nên y chỉ hướng dẫn, bảo đảm Thái Tử dựa theo sách lược mà binh biến. Về phần Thái Tử binh biến như thế nào, lôi kéo được ai, cũng không phải là do y bảo chứng rồi.</w:t>
      </w:r>
    </w:p>
    <w:p>
      <w:pPr>
        <w:pStyle w:val="BodyText"/>
      </w:pPr>
      <w:r>
        <w:t xml:space="preserve">Đơn giản lấy bản thân Thừa Huống mà nói, y cũng chỉ là võ tướng, mặc dù thành công thành nội gian, nhưng mà chính biến cái loại đồ chơi của giới cao tầng này y cũng là lần đầu tham gia. Vừa nghe Thái Tử an bài như vậy, y cũng thấy có trật tự, tự nhiên không chút do dự mà tỏ về đồng ý.</w:t>
      </w:r>
    </w:p>
    <w:p>
      <w:pPr>
        <w:pStyle w:val="BodyText"/>
      </w:pPr>
      <w:r>
        <w:t xml:space="preserve">Thái Tử thấy mọi người hưởng ứng như vậy, lại tin tưởng mười phần, tự tin mà nói:</w:t>
      </w:r>
    </w:p>
    <w:p>
      <w:pPr>
        <w:pStyle w:val="BodyText"/>
      </w:pPr>
      <w:r>
        <w:t xml:space="preserve">- Hoàng thúc, ngươi và Sa Sất Trung Nghĩa tướng quân, Lý Tư Xung tướng quân, sau khi chúng ta rời đi hai nén hương liền bắt đầu chặn cướp cửa cung. Nếu có thể lừa dối liền lừa dối, vạn bất đắc dĩ khi cưỡng ép công chiếm, tránh cho nội cung kinh động quá sớm.</w:t>
      </w:r>
    </w:p>
    <w:p>
      <w:pPr>
        <w:pStyle w:val="BodyText"/>
      </w:pPr>
      <w:r>
        <w:t xml:space="preserve">Lý Thiên Lý, Sa Sất Trung Nghĩa, Lý Tư Xung nhằm phía gã ôm quyền nói:</w:t>
      </w:r>
    </w:p>
    <w:p>
      <w:pPr>
        <w:pStyle w:val="BodyText"/>
      </w:pPr>
      <w:r>
        <w:t xml:space="preserve">- Vâng!</w:t>
      </w:r>
    </w:p>
    <w:p>
      <w:pPr>
        <w:pStyle w:val="BodyText"/>
      </w:pPr>
      <w:r>
        <w:t xml:space="preserve">Thái Tử rút kiếm nơi này, hướng Lý Đa Tộ, Dã Hô Lợi, Độc Cô Húy nói:</w:t>
      </w:r>
    </w:p>
    <w:p>
      <w:pPr>
        <w:pStyle w:val="BodyText"/>
      </w:pPr>
      <w:r>
        <w:t xml:space="preserve">- Ba vị tướng quân, mời theo bổn cung, tru sát Trương Vương!</w:t>
      </w:r>
    </w:p>
    <w:p>
      <w:pPr>
        <w:pStyle w:val="BodyText"/>
      </w:pPr>
      <w:r>
        <w:t xml:space="preserve">Lập tức Bắc Nha Võ Lâm Vệ, Vạn Kỵ, Kim Ngộ Vệ ba lộ binh mã phân chia hành động. Hai Giáo Úy bị Độc Cô Húy điều động tới vội vã theo sát đám người Thái Tử, Lý Đa Tộ chạy tới thành nam Lương Vương Phủ, nghĩ đến Thái Tử an bài đủ loại, hơn nữa chưa thấy Đại tướng quân Dương Phàm, trong lòng hai người không khỏi hồ nghi.</w:t>
      </w:r>
    </w:p>
    <w:p>
      <w:pPr>
        <w:pStyle w:val="BodyText"/>
      </w:pPr>
      <w:r>
        <w:t xml:space="preserve">Thái Cô Phủ nói nhỏ:</w:t>
      </w:r>
    </w:p>
    <w:p>
      <w:pPr>
        <w:pStyle w:val="BodyText"/>
      </w:pPr>
      <w:r>
        <w:t xml:space="preserve">- Lão Thôi, sao không thấy Đại tướng quân nhỉ?</w:t>
      </w:r>
    </w:p>
    <w:p>
      <w:pPr>
        <w:pStyle w:val="BodyText"/>
      </w:pPr>
      <w:r>
        <w:t xml:space="preserve">Thôi Lãng nói:</w:t>
      </w:r>
    </w:p>
    <w:p>
      <w:pPr>
        <w:pStyle w:val="BodyText"/>
      </w:pPr>
      <w:r>
        <w:t xml:space="preserve">- Đúng vậy. Hơn nữa, ngươi có thấy kỳ quái hay không, Thái Tử xông vào cung, vì sao không đi Huyền Vũ môn mà phải đi đường vòng xông vào hoàng cung. Ít nhất phải qua qua bốn năm đạo cửa cung, trong nội cung còn có thể không chiếm được thư từ ứng biến sao? Bỏ gần tìm xa như vậy... không thích hợp nha.</w:t>
      </w:r>
    </w:p>
    <w:p>
      <w:pPr>
        <w:pStyle w:val="BodyText"/>
      </w:pPr>
      <w:r>
        <w:t xml:space="preserve">Thái Cô Phủ càng nghĩ càng cảm thấy không đúng, lặng lẽ kéo lấy Độc Cô Húy hỏi, Độc Cô Húy trầm mặt nói:</w:t>
      </w:r>
    </w:p>
    <w:p>
      <w:pPr>
        <w:pStyle w:val="BodyText"/>
      </w:pPr>
      <w:r>
        <w:t xml:space="preserve">- Đại tướng quân có sự việc khác bên người cần giải quyết, các ngươi không cần hỏi nhiều. Về phần Huyền Vũ môn, lời này là thật lòng nói với các ngươi, tối nay đóng ở Huyền Vũ môn Mã Kiều đã không cùng một lòng với Đại Tướng quân rồi, tự nhiên không thể từ Huyền Vũ môn đi vào hoàng cung được.</w:t>
      </w:r>
    </w:p>
    <w:p>
      <w:pPr>
        <w:pStyle w:val="BodyText"/>
      </w:pPr>
      <w:r>
        <w:t xml:space="preserve">Ở bên trong Vạn Kỵ chư tướng, cùng với Đại Tướng quân quan hệ tốt nhất chính là Mã Kiều, tiếp theo là Sở Cuồng Ca. Hiện giờ theo lời Độc Cô Húy thì Mã Kiều và Đại tướng quân không đồng lòng, hai người cảm thấy cổ quái, nhưng Độc Cô Húy đã không để cho bọn họ hỏi tiếp, quát lớn:</w:t>
      </w:r>
    </w:p>
    <w:p>
      <w:pPr>
        <w:pStyle w:val="BodyText"/>
      </w:pPr>
      <w:r>
        <w:t xml:space="preserve">- Chạy nhanh chút!</w:t>
      </w:r>
    </w:p>
    <w:p>
      <w:pPr>
        <w:pStyle w:val="BodyText"/>
      </w:pPr>
      <w:r>
        <w:t xml:space="preserve">Dứt lời liền bước nhanh về phía trước.</w:t>
      </w:r>
    </w:p>
    <w:p>
      <w:pPr>
        <w:pStyle w:val="BodyText"/>
      </w:pPr>
      <w:r>
        <w:t xml:space="preserve">Hiện giờ đã đến trình độ này, hai người Thái, Thôi một bụng bồn chồn, cũng chỉ có thể kiên trì, đi theo Thái Tử chạy gấp về hướng Lương Vương phủ.</w:t>
      </w:r>
    </w:p>
    <w:p>
      <w:pPr>
        <w:pStyle w:val="BodyText"/>
      </w:pPr>
      <w:r>
        <w:t xml:space="preserve">Thái Tử cầm kiếm, cưỡi trên con ngựa cao to nghiến răng nghiến lợi, giống như đã nhìn thấy chính mình chém xuống đầu chó của Võ Tam Tư, càng làm cho tiểu tiện nhân An Nhạc kia nát bét.</w:t>
      </w:r>
    </w:p>
    <w:p>
      <w:pPr>
        <w:pStyle w:val="BodyText"/>
      </w:pPr>
      <w:r>
        <w:t xml:space="preserve">Lý Trọng Tuấn càng nghĩ càng vui vẻ, ở trên lưng ngựa cười như điên.</w:t>
      </w:r>
    </w:p>
    <w:p>
      <w:pPr>
        <w:pStyle w:val="BodyText"/>
      </w:pPr>
      <w:r>
        <w:t xml:space="preserve">Ở bên trong Vạn Kỵ doanh, Dương Phàm chậm rãi tỉnh lại.</w:t>
      </w:r>
    </w:p>
    <w:p>
      <w:pPr>
        <w:pStyle w:val="BodyText"/>
      </w:pPr>
      <w:r>
        <w:t xml:space="preserve">Hắn bị dính là một loại mê dược, Độc Cô Húy cho phân lượng cũng không ít, theo lý thuyết thì hắn không có tỉnh nhanh như vậy. Nhưng Độc Cô Húy đem hắn trói quá chặt, trước khi đi lại kéo hắn đến trước giường đem chăn che lại. Trời nóng như vậy, trong lúc Dương Phàm hôn mê thì mồ hôi vã ra, mê dược phát tán ra bên ngoài, chậm rãi tỉnh lại.</w:t>
      </w:r>
    </w:p>
    <w:p>
      <w:pPr>
        <w:pStyle w:val="BodyText"/>
      </w:pPr>
      <w:r>
        <w:t xml:space="preserve">Dương Phàm vừa mới tỉnh lại, còn có chút choáng váng miệng khô lưỡi nóng, hắn dồn dập thở dốc một trận. Phát hiện trước mắt đen kịt, mới ý thức được bị người ta chùm ở dưới chăn. Hắn vội giãy giụa, lại phát hiện cả người đều bị trói lại, từng vòng dây thừng đem hắn trói thật chặt lại, muốn vặn vẹo toàn thân đều khó khăn, chớ nói chi là vùng vẫy thoát khỏi chăn. Dương Phàm nghĩ muốn la lên, nhưng lại phát hiện miệng bị nhét vải rách, bên ngoài còn dùng mảnh vải trói chặt, căn bản không có biện pháp nhổ ra.</w:t>
      </w:r>
    </w:p>
    <w:p>
      <w:pPr>
        <w:pStyle w:val="BodyText"/>
      </w:pPr>
      <w:r>
        <w:t xml:space="preserve">- Độc Cô Húy phản rồi!</w:t>
      </w:r>
    </w:p>
    <w:p>
      <w:pPr>
        <w:pStyle w:val="BodyText"/>
      </w:pPr>
      <w:r>
        <w:t xml:space="preserve">Dương Phàm hiểu được, con cháu chi phòng thế gia lúc đi theo y và Dương Phàm đã đồng thời đoạn tuyệt với Thất tông ngũ tính, bọn họ nắm giữ được thực lực nhất định. Có cơ hội cá vượt long môn, dục vọng và dã tâm tùy thời nảy sinh, sao có thể cam tâm bởi vì huyết thống mà vĩnh viễn khuất phục dưới người khác.</w:t>
      </w:r>
    </w:p>
    <w:p>
      <w:pPr>
        <w:pStyle w:val="BodyText"/>
      </w:pPr>
      <w:r>
        <w:t xml:space="preserve">Tông chi đích phòng của những thế gia này lập ra như thế nào? Còn không phải là hơn mấy trăm năm trước, tổ tiên bọn họ làm tướng mới có thể để nhất phòng tôn lên địa vị bất hủ ở trong gia tộc đó sao? Nếu bọn họ có thể nắm giữ quyền bính, mấy đời xuống dưới có thể giống nhau, bằng không tựa như Bắc Lăng Thôi, Thanh Hà Thôi giống nhau, đi ra ngoài tự lập quận vọng.</w:t>
      </w:r>
    </w:p>
    <w:p>
      <w:pPr>
        <w:pStyle w:val="BodyText"/>
      </w:pPr>
      <w:r>
        <w:t xml:space="preserve">Dương Phàm cười khổ một tiếng, trước đó hắn quá mức chú ý triều đình, đến nỗi nội bộ Hiển Tông gây ra nhiễu loạn lớn. Một năm nay nhiều lần hắn ra sức khống chế cho Hiển Tông, ai ngờ trong quân lại xảy ra vấn đề. Nhân lực có hạn, đây là quá phân tâm nha.</w:t>
      </w:r>
    </w:p>
    <w:p>
      <w:pPr>
        <w:pStyle w:val="BodyText"/>
      </w:pPr>
      <w:r>
        <w:t xml:space="preserve">Dương Phàm còn không chưa tự kiểm điểm xong, đột nhiên nghĩ tới một chuyện, nhất thời toàn thân đầy mồ hôi lạnh:</w:t>
      </w:r>
    </w:p>
    <w:p>
      <w:pPr>
        <w:pStyle w:val="Compact"/>
      </w:pPr>
      <w:r>
        <w:t xml:space="preserve">- Nguy rồi! Uyển Nhi tối nay liền ở trong cung, trong loạn quân, nàng có thể bình an được sao?</w:t>
      </w:r>
      <w:r>
        <w:br w:type="textWrapping"/>
      </w:r>
      <w:r>
        <w:br w:type="textWrapping"/>
      </w:r>
    </w:p>
    <w:p>
      <w:pPr>
        <w:pStyle w:val="Heading2"/>
      </w:pPr>
      <w:bookmarkStart w:id="1266" w:name="chương-1144-vừa-co-vừa-duỗi"/>
      <w:bookmarkEnd w:id="1266"/>
      <w:r>
        <w:t xml:space="preserve">1244. Chương 1144: Vừa Co Vừa Duỗi</w:t>
      </w:r>
    </w:p>
    <w:p>
      <w:pPr>
        <w:pStyle w:val="Compact"/>
      </w:pPr>
      <w:r>
        <w:br w:type="textWrapping"/>
      </w:r>
      <w:r>
        <w:br w:type="textWrapping"/>
      </w:r>
      <w:r>
        <w:t xml:space="preserve">Thái tử Lý Trọng Tuấn, Đại tướng quân Lý Đa Tộ ngồi trên lưng ngựa, suất lĩnh mấy trăm cấm binh, nhanh chóng đánh về phía Lương Vương Phủ.</w:t>
      </w:r>
    </w:p>
    <w:p>
      <w:pPr>
        <w:pStyle w:val="BodyText"/>
      </w:pPr>
      <w:r>
        <w:t xml:space="preserve">Đoạn đường bọn họ đi ít nhất gặp được bốn đội Kim Ngô Vệ đang tuần tra đêm, nhưng binh lính Kim Ngô Vệ đều rất ăn ý nhường đường, không có phát ra nửa điểm âm thanh. Tối nay là binh mã của Thành Vương Lý Thiên Lý tuần tra đêm, bởi vì có nguyên nhân như thế cho nên bọn họ mới cố ý lựa chọn đêm nay hành sự, một đường đi vô cùng thuận lợi.</w:t>
      </w:r>
    </w:p>
    <w:p>
      <w:pPr>
        <w:pStyle w:val="BodyText"/>
      </w:pPr>
      <w:r>
        <w:t xml:space="preserve">Lý Trọng Tuấn trước đó vài ngày đã phái người tìm hiểu qua, mấy ngày nay vợ chồng Võ Sùng Huấn vẫn ở tại quý phủ Lương Vương, điều này cũng làm cho gã giảm bớt thời gian đi qua hai địa phương. Đây cũng là một nguyên nhân tối nay gã hành động.</w:t>
      </w:r>
    </w:p>
    <w:p>
      <w:pPr>
        <w:pStyle w:val="BodyText"/>
      </w:pPr>
      <w:r>
        <w:t xml:space="preserve">Lương Vương phủ mặt hướng phố lớn, bởi vậy không cần phải xông qua cửa phường. Đám người Lý Trọng Tuấn sau khi đuổi tới Lương Vương phủ, lập tức binh lính phía sau chèo qua tường, lại dùng trường kích kéo xuống dưới. Lương Vương phủ nuôi nhiều chó canh nhà, những binh lính này vừa tiến đến tường viện, lũ chó kia liền sủa loạn lên.</w:t>
      </w:r>
    </w:p>
    <w:p>
      <w:pPr>
        <w:pStyle w:val="BodyText"/>
      </w:pPr>
      <w:r>
        <w:t xml:space="preserve">Có thể là hạ nhân canh cửa của Lương Vương phủ chưa nghĩ sẽ có người to gan lớn mật nửa đêm lén vào Lương Vương phủ, gã liếc tròng mắt nhìn từ cổng gác qua, lười biếng chưa nhìn rõ tình hình đã bị những cấm quân tạo phản rút ra yêu đao đưa gã chầu trời. Khi thị vệ của Vương phủ vừa đến, những cấm quân kia đã mở ra cửa chính, đem đại đội cấm quân quan binh tiến vào.</w:t>
      </w:r>
    </w:p>
    <w:p>
      <w:pPr>
        <w:pStyle w:val="BodyText"/>
      </w:pPr>
      <w:r>
        <w:t xml:space="preserve">Thị vệ Vương phủ không phải là đối thủ của cấm quân quan binh dũng mãnh, bọn họ gấp gáp ứng chiến, nhân số lại ít, thời gian qua một lát đã bị cấm quân giết đến tán loạn, lộn xộn. Bọn họ một đường chạy tán loạn, cấm quân cũng không truy đuổi, chỉ để ý che chở cho Lý Trọng Tuấn và Lý Đa Tộ tiến về hướng hậu trạch.</w:t>
      </w:r>
    </w:p>
    <w:p>
      <w:pPr>
        <w:pStyle w:val="BodyText"/>
      </w:pPr>
      <w:r>
        <w:t xml:space="preserve">- A lang, a lang, xảy ra chuyện lớn, á!</w:t>
      </w:r>
    </w:p>
    <w:p>
      <w:pPr>
        <w:pStyle w:val="BodyText"/>
      </w:pPr>
      <w:r>
        <w:t xml:space="preserve">Một gia nhân một bên vội vàng cướp cửa chạy, một bên ầm ĩ hô to còn chưa nói hết câu, đã bị một sĩ binh xông lên một thương đâm chết, lập tức cửa phòng bị đá văng, Lý Đa Tộ mang theo đao, dẫn mười mấy thân binh một loạt xông vào.</w:t>
      </w:r>
    </w:p>
    <w:p>
      <w:pPr>
        <w:pStyle w:val="BodyText"/>
      </w:pPr>
      <w:r>
        <w:t xml:space="preserve">- Chuyện gì?</w:t>
      </w:r>
    </w:p>
    <w:p>
      <w:pPr>
        <w:pStyle w:val="BodyText"/>
      </w:pPr>
      <w:r>
        <w:t xml:space="preserve">Võ Tam Tư mặc y phục lót màu trắng, vội vàng đi ra kinh sợ hỏi.</w:t>
      </w:r>
    </w:p>
    <w:p>
      <w:pPr>
        <w:pStyle w:val="BodyText"/>
      </w:pPr>
      <w:r>
        <w:t xml:space="preserve">Y vừa ló đầu, đã nhìn thấy Lý Đa Tộ đằng đằng sát khí đi đến trước mặt, Lý Đa Tộ lớn tiếng quát:</w:t>
      </w:r>
    </w:p>
    <w:p>
      <w:pPr>
        <w:pStyle w:val="BodyText"/>
      </w:pPr>
      <w:r>
        <w:t xml:space="preserve">- Chém!</w:t>
      </w:r>
    </w:p>
    <w:p>
      <w:pPr>
        <w:pStyle w:val="BodyText"/>
      </w:pPr>
      <w:r>
        <w:t xml:space="preserve">Võ Tam Tư kinh sợ kêu một tiếng "Không hay rồi", còn chưa kịp co đầu bỏ chạy đã bị con rể của Lý Đa Tộ là Dã Hô Lợi một đao chém đứt đầu.</w:t>
      </w:r>
    </w:p>
    <w:p>
      <w:pPr>
        <w:pStyle w:val="BodyText"/>
      </w:pPr>
      <w:r>
        <w:t xml:space="preserve">Bên trong duy trướng lộ ra, một thiếu nữ thân thể mê người co rúm lại ở góc giường, mắt thấy một cỗ thi thể không đầu máu chảy đầm đìa, nàng cả kinh kêu to lên. Tuy nhiên tiếng kêu của nàng chỉ ngắn ngủi một hơi là dừng lại, nàng cũng bị Dã Hô Lợi một đao đâm chết ở trên giường.</w:t>
      </w:r>
    </w:p>
    <w:p>
      <w:pPr>
        <w:pStyle w:val="BodyText"/>
      </w:pPr>
      <w:r>
        <w:t xml:space="preserve">Lý Đa Tộ nhấc đầu của Võ Tam Tư lên, quát:</w:t>
      </w:r>
    </w:p>
    <w:p>
      <w:pPr>
        <w:pStyle w:val="BodyText"/>
      </w:pPr>
      <w:r>
        <w:t xml:space="preserve">- Giết! Giết hết Võ phủ, lập tức quay lại cung môn!</w:t>
      </w:r>
    </w:p>
    <w:p>
      <w:pPr>
        <w:pStyle w:val="BodyText"/>
      </w:pPr>
      <w:r>
        <w:t xml:space="preserve">Một cuộc đồ sát bắt đầu, những binh lính phá cửa nhận được mệnh lệnh: Không cho phép người nào được sống, hết thảy giết chết, lúc này bọn họ liền đại khai sát giới tại Lương Vương phủ, chẳng qua bọn họ vừa tiến đến hậu trạch nơi ở của chủ nhân của Võ gia thì bọn hạ nhân hai bên trái phải Võ phủ lại kịp thời chạy trốn, hoặc giả là trèo lên trên tường chạy trốn, Võ phủ lớn như vậy, nhất thời cũng không có ai bận tâm đến bọn chúng.</w:t>
      </w:r>
    </w:p>
    <w:p>
      <w:pPr>
        <w:pStyle w:val="BodyText"/>
      </w:pPr>
      <w:r>
        <w:t xml:space="preserve">Tuy nhiên, một già nhà trẻ của Võ Tam Tư có thể nói là cực kỳ xui xẻo, những binh lính này mặc dù thấy Lương Vương phủ màu sắc rực rỡ, nơi nơi trang sức ngọc bội, trong lúc giết chóc cũng thuận tay mang đi không ít, nhưng cũng không có chậm trễ bọn họ giết người. Lương Vương Võ Tam Tư bị giết, theo sau y là mấy người con trai và thê thiếp trong nhà cũng lần lượt bị giết.</w:t>
      </w:r>
    </w:p>
    <w:p>
      <w:pPr>
        <w:pStyle w:val="BodyText"/>
      </w:pPr>
      <w:r>
        <w:t xml:space="preserve">Ở trong Võ phu cũng có người biết võ công, nhưng thứ nhất bọn họ hai tay không, thứ hai lại bị những binh lính tụm ba tụm năm, mãnh hổ còn không chịu nổi đàn sói, huống chi bọn họ xưa nay đều sống an nhàn sung sướng, ngay cả biết chút công phu nhưng cũng là hữu hạn, cho nên bị chết hết.</w:t>
      </w:r>
    </w:p>
    <w:p>
      <w:pPr>
        <w:pStyle w:val="BodyText"/>
      </w:pPr>
      <w:r>
        <w:t xml:space="preserve">- Tiện nhân An Nhạc kia ở đâu?</w:t>
      </w:r>
    </w:p>
    <w:p>
      <w:pPr>
        <w:pStyle w:val="BodyText"/>
      </w:pPr>
      <w:r>
        <w:t xml:space="preserve">Lý Trọng Tuấn tiến đến Lương Vương phủ liền mắt hồng mắt đỏ tìm kiếm An Nhạc. Lương Vương phủ vô cùng rộng, trọng cửa trùng trùng, sân thật rộng, An Nhạc công chúa đang ở nơi nào gã cũng không rõ ràng lắm. Trong lúc vội vàng gã bắt lấy một gia nhân dẫn đường, lúc này mới đến nơi ở của Võ Sùng Huấn và An Nhạc công chúa.</w:t>
      </w:r>
    </w:p>
    <w:p>
      <w:pPr>
        <w:pStyle w:val="BodyText"/>
      </w:pPr>
      <w:r>
        <w:t xml:space="preserve">- Công... Công chúa điện hạ ở trong này.</w:t>
      </w:r>
    </w:p>
    <w:p>
      <w:pPr>
        <w:pStyle w:val="BodyText"/>
      </w:pPr>
      <w:r>
        <w:t xml:space="preserve">Lý Trọng Tuấn vừa thấy tiểu lâu của An Nhạc công chúa, trong mắt chợt hiện lên một tia hận ý hung tợn, gã cầm kiếm trong tay dùng sức một chút, tên gia nhân kia liền bị ngã xuống đất, trong cổ hiện lên một vệt máu, thân mình giống như con gà bị chặt đứt yếu hất kịch liệt co quặp, gào thét không thành tiếng.</w:t>
      </w:r>
    </w:p>
    <w:p>
      <w:pPr>
        <w:pStyle w:val="BodyText"/>
      </w:pPr>
      <w:r>
        <w:t xml:space="preserve">Lý Trọng Tuấn liên tiếp nhảy vài bước lên cầu thang, một cước thật mạnh đá tới. Lý Trọng Tuấn thích luyện võ, hắn có bản lĩnh võ nghệ cũng rất khá, một cú đá này làm cánh cửa ầm ầm một tiếng vỡ làm hai, Lý Trọng Tuấn lập tức cầm trường kiếm hộ thân, khàn giọng hét lớn:</w:t>
      </w:r>
    </w:p>
    <w:p>
      <w:pPr>
        <w:pStyle w:val="BodyText"/>
      </w:pPr>
      <w:r>
        <w:t xml:space="preserve">- An Nhạc tiện tỳ, để mạng lại!</w:t>
      </w:r>
    </w:p>
    <w:p>
      <w:pPr>
        <w:pStyle w:val="BodyText"/>
      </w:pPr>
      <w:r>
        <w:t xml:space="preserve">Lý Trọng Tuấn nắm lấy đại cờ chính biến, nếu gã có gì sơ suất, việc này không thể vãn hồi. Hai bên trái phải nào ai dám để gã có gì tổn thất, Độc Cô Húy lập tức dẫn người đuổi theo, chắn trước người Lý Trọng Tuấn.</w:t>
      </w:r>
    </w:p>
    <w:p>
      <w:pPr>
        <w:pStyle w:val="BodyText"/>
      </w:pPr>
      <w:r>
        <w:t xml:space="preserve">Trong phòng ngủ của công chúa vô cùng hoa lệ, trên bàn chính đốt một chiếc đèn, ngọn đèn vốn sáng ngời, bọn lính lại đem cây đuốc đốt lên, đem bên trong soi sáng. Độc Cô Húy giành trước tiến lên, xốc màn trướng lên, dùng đao kéo chăn lên, rõ ràng phát hiện không có một bóng người.</w:t>
      </w:r>
    </w:p>
    <w:p>
      <w:pPr>
        <w:pStyle w:val="BodyText"/>
      </w:pPr>
      <w:r>
        <w:t xml:space="preserve">Lý Trọng Tuấn đi qua, giơ tay sờ sờ trên giường, hai mắt nhất thời lóe sáng, lớn tiếng quát:</w:t>
      </w:r>
    </w:p>
    <w:p>
      <w:pPr>
        <w:pStyle w:val="BodyText"/>
      </w:pPr>
      <w:r>
        <w:t xml:space="preserve">- Vẫn còn ấm, mới đi không xa, lục soát cho ta!</w:t>
      </w:r>
    </w:p>
    <w:p>
      <w:pPr>
        <w:pStyle w:val="BodyText"/>
      </w:pPr>
      <w:r>
        <w:t xml:space="preserve">............</w:t>
      </w:r>
    </w:p>
    <w:p>
      <w:pPr>
        <w:pStyle w:val="BodyText"/>
      </w:pPr>
      <w:r>
        <w:t xml:space="preserve">Cao Sơ mang theo vài tên binh lính cầm kích, cầm cây đuốc đi về phía soái trướng trung quân.</w:t>
      </w:r>
    </w:p>
    <w:p>
      <w:pPr>
        <w:pStyle w:val="BodyText"/>
      </w:pPr>
      <w:r>
        <w:t xml:space="preserve">Cao Sơ hôm nay là Vạn Kỵ doanh Giáo Úy dưới trướng của Đại Tướng quân Dương Phàm, tối nay do y dẫn quân đi tuần tra. Mc dù là thời bình, nhưng dưới chân thiên tử, Dương Phàm trị quân luôn luôn nghiêm khắc, thường xuyên tự mình tuần tra toàn bộ doanh. Lấy hắn làm gương, toàn bộ doanh tướng binh lính không ai dám chậm trễ chức trách tuần tra.</w:t>
      </w:r>
    </w:p>
    <w:p>
      <w:pPr>
        <w:pStyle w:val="BodyText"/>
      </w:pPr>
      <w:r>
        <w:t xml:space="preserve">- Thần long!</w:t>
      </w:r>
    </w:p>
    <w:p>
      <w:pPr>
        <w:pStyle w:val="BodyText"/>
      </w:pPr>
      <w:r>
        <w:t xml:space="preserve">- Phục hưng!</w:t>
      </w:r>
    </w:p>
    <w:p>
      <w:pPr>
        <w:pStyle w:val="BodyText"/>
      </w:pPr>
      <w:r>
        <w:t xml:space="preserve">Khẩu lệnh tương xứng, thủ vệ canh giữ ở phía trước soái trướng lập tức thu hồi trường mâu. Bọn chúng không có cầm đèn, trong đêm yên tĩnh không cách nào nhìn thấy hình dạng của bọn họ. Nhưng đám người Cao Sơ cầm đuốc đi tới, cho nên phía xa bọn họ đã nhìn thấy bóng dáng của Cao Sơ.</w:t>
      </w:r>
    </w:p>
    <w:p>
      <w:pPr>
        <w:pStyle w:val="BodyText"/>
      </w:pPr>
      <w:r>
        <w:t xml:space="preserve">Một gã trị thủ binh lính lập tức tiến tới hướng hắn chào hỏi:</w:t>
      </w:r>
    </w:p>
    <w:p>
      <w:pPr>
        <w:pStyle w:val="BodyText"/>
      </w:pPr>
      <w:r>
        <w:t xml:space="preserve">- Cao Giáo Úy vất vả.</w:t>
      </w:r>
    </w:p>
    <w:p>
      <w:pPr>
        <w:pStyle w:val="BodyText"/>
      </w:pPr>
      <w:r>
        <w:t xml:space="preserve">Cao Sơ "xuỵt" một tiếng, nói:</w:t>
      </w:r>
    </w:p>
    <w:p>
      <w:pPr>
        <w:pStyle w:val="BodyText"/>
      </w:pPr>
      <w:r>
        <w:t xml:space="preserve">- Nói nhỏ chút, chớ quấy rầy các vị tướng quân nghỉ ngơi.</w:t>
      </w:r>
    </w:p>
    <w:p>
      <w:pPr>
        <w:pStyle w:val="BodyText"/>
      </w:pPr>
      <w:r>
        <w:t xml:space="preserve">Người binh lính kia cười nói:</w:t>
      </w:r>
    </w:p>
    <w:p>
      <w:pPr>
        <w:pStyle w:val="BodyText"/>
      </w:pPr>
      <w:r>
        <w:t xml:space="preserve">- Hôm nay sau giờ ngọ vừa mới đại diễn một hồi, hiện tại chỉ sợ cho dù sét đánh các vị tướng quân cũng chưa hẳn đã tỉnh.</w:t>
      </w:r>
    </w:p>
    <w:p>
      <w:pPr>
        <w:pStyle w:val="BodyText"/>
      </w:pPr>
      <w:r>
        <w:t xml:space="preserve">Cao Sơ cười mắng một tiếng, đi đến bên cạnh, vừa thấy hình dạng của gã, ngạc nhiên nói:</w:t>
      </w:r>
    </w:p>
    <w:p>
      <w:pPr>
        <w:pStyle w:val="BodyText"/>
      </w:pPr>
      <w:r>
        <w:t xml:space="preserve">- Thiên Nguyệt, là ngươi à, sao ngươi lại đến đây.</w:t>
      </w:r>
    </w:p>
    <w:p>
      <w:pPr>
        <w:pStyle w:val="BodyText"/>
      </w:pPr>
      <w:r>
        <w:t xml:space="preserve">Tiêu Thiên Nguyệt khẩn trương thanh minh nói:</w:t>
      </w:r>
    </w:p>
    <w:p>
      <w:pPr>
        <w:pStyle w:val="BodyText"/>
      </w:pPr>
      <w:r>
        <w:t xml:space="preserve">- Ty chức đã sớm đổi tên rồi, hiện tại tên là Tiêu Vũ Khách. Tối nay thân thể binh canh giữ không khỏe, ta thay gã canh một hôm.</w:t>
      </w:r>
    </w:p>
    <w:p>
      <w:pPr>
        <w:pStyle w:val="BodyText"/>
      </w:pPr>
      <w:r>
        <w:t xml:space="preserve">Cao Sơ nói:</w:t>
      </w:r>
    </w:p>
    <w:p>
      <w:pPr>
        <w:pStyle w:val="BodyText"/>
      </w:pPr>
      <w:r>
        <w:t xml:space="preserve">- Còn không phải là do Đại tướng quân gọi ngươi là Thiên Nguyệt sao, ta cũng thành thói quen rồi.</w:t>
      </w:r>
    </w:p>
    <w:p>
      <w:pPr>
        <w:pStyle w:val="BodyText"/>
      </w:pPr>
      <w:r>
        <w:t xml:space="preserve">Cao Sơ đứng lại, trên dưới nhìn gã vài lần, cười dài mà nói:</w:t>
      </w:r>
    </w:p>
    <w:p>
      <w:pPr>
        <w:pStyle w:val="BodyText"/>
      </w:pPr>
      <w:r>
        <w:t xml:space="preserve">- Ngươi được đấy, thương lính như con mình, thân là quan tướng, không ngờ thay thủ hạ trông coi, không tồi!</w:t>
      </w:r>
    </w:p>
    <w:p>
      <w:pPr>
        <w:pStyle w:val="BodyText"/>
      </w:pPr>
      <w:r>
        <w:t xml:space="preserve">Tiêu Thiên Nguyệt cười gượng hai tiếng, xấu hổ mà nói:</w:t>
      </w:r>
    </w:p>
    <w:p>
      <w:pPr>
        <w:pStyle w:val="BodyText"/>
      </w:pPr>
      <w:r>
        <w:t xml:space="preserve">- Người nọ... Là em vợ của ta.</w:t>
      </w:r>
    </w:p>
    <w:p>
      <w:pPr>
        <w:pStyle w:val="BodyText"/>
      </w:pPr>
      <w:r>
        <w:t xml:space="preserve">Vừa nói như vậy, người ở chỗ này cũng không nhịn được cười rộ lên, tiếng cười chưa dứt, một người trong đó đột nhiên kinh hô một tiếng, kêu lên:</w:t>
      </w:r>
    </w:p>
    <w:p>
      <w:pPr>
        <w:pStyle w:val="BodyText"/>
      </w:pPr>
      <w:r>
        <w:t xml:space="preserve">- Cái gì vậy?</w:t>
      </w:r>
    </w:p>
    <w:p>
      <w:pPr>
        <w:pStyle w:val="BodyText"/>
      </w:pPr>
      <w:r>
        <w:t xml:space="preserve">Nói xong, gã liền rút ra một thanh yêu đao, đám người Cao Sơ ngẩn ra, lập tức về hướng gã, binh khí trong tay cũng cảnh giác giơ lên.</w:t>
      </w:r>
    </w:p>
    <w:p>
      <w:pPr>
        <w:pStyle w:val="BodyText"/>
      </w:pPr>
      <w:r>
        <w:t xml:space="preserve">Cao Sơ nhìn kỹ một chút, nghi hoặc nói:</w:t>
      </w:r>
    </w:p>
    <w:p>
      <w:pPr>
        <w:pStyle w:val="BodyText"/>
      </w:pPr>
      <w:r>
        <w:t xml:space="preserve">- Có cái gì cơ chứ? Tiểu tử ngươi hay là bị hoa mắt... A!</w:t>
      </w:r>
    </w:p>
    <w:p>
      <w:pPr>
        <w:pStyle w:val="BodyText"/>
      </w:pPr>
      <w:r>
        <w:t xml:space="preserve">Cao Sơ vừa nói thì người này cũng kinh hô một tiếng, y nhìn thấy rồi, trên mặt đất dường như có vật gì đó đang giật giật, vật kia vừa động liền lăn được một đoạn. Động tác có chút... Có chút giống sâu đo, chỉ có điều vật kia so với sâu đo ít nhất lớn hơn trăm lần.</w:t>
      </w:r>
    </w:p>
    <w:p>
      <w:pPr>
        <w:pStyle w:val="BodyText"/>
      </w:pPr>
      <w:r>
        <w:t xml:space="preserve">Cao Sơ rút đao nơi tay, mãnh liệt giương tay lên, y cùng Tiêu Vũ Khách lập tức triển khai đội hình chiến đấu đứng tản ra, Cao Sơ lành lạnh quát:</w:t>
      </w:r>
    </w:p>
    <w:p>
      <w:pPr>
        <w:pStyle w:val="BodyText"/>
      </w:pPr>
      <w:r>
        <w:t xml:space="preserve">- Là ai? Nếu không đáp lời, ta chỉ có thể động thủ.</w:t>
      </w:r>
    </w:p>
    <w:p>
      <w:pPr>
        <w:pStyle w:val="BodyText"/>
      </w:pPr>
      <w:r>
        <w:t xml:space="preserve">Bóng đen kia lại giật mình, nhưng lúc này chỉ có điều ở tại nguyên chỗ, cũng không có bò về phía trước nữa. Mũi đao của Cao Sơ để phía trước, đề phòng từng bước một tới gần. Hai bên tả hữu y đều có binh lính, một tay cầm đao, một tay giơ đuốc, hai tên lính ở bên ngoài lại dùng trường thương đem mũi thương chỉ, bảo hộ phía trước y.</w:t>
      </w:r>
    </w:p>
    <w:p>
      <w:pPr>
        <w:pStyle w:val="BodyText"/>
      </w:pPr>
      <w:r>
        <w:t xml:space="preserve">Khi bọn họ đi tới gần, cầm đuốc trong tay chiếu vào vật cổ quái kia, Cao Sơ và Tiêu Vũ Khách lập tức ngây ngốc tại đó. Trên mặt đất không phải quái vật gì, mà là Đại tướng quân của bọn họ.</w:t>
      </w:r>
    </w:p>
    <w:p>
      <w:pPr>
        <w:pStyle w:val="BodyText"/>
      </w:pPr>
      <w:r>
        <w:t xml:space="preserve">Dương Phàm sau khi tỉnh lại, bỗng nhiên nghĩ đến Uyển Nhi vẫn còn ở trong cung, nhất thời trong lòng khẩn trương. Hắn không biết Độc Cô Húy đánh thuốc ngủ hắn, trộm binh phù của hắn đến tột cùng là do ai sai khiến. Tuy nhiên nghĩ đến người có tư cách tạo phản cũng chỉ có vài người: Tương Vương và An Nhạc, Lương Vương Võ Tam Tư, Thái Tử Lý Trọng Tuấn.</w:t>
      </w:r>
    </w:p>
    <w:p>
      <w:pPr>
        <w:pStyle w:val="BodyText"/>
      </w:pPr>
      <w:r>
        <w:t xml:space="preserve">Trong chuyện này đại khái chỉ có nhất mạch Tương Vương nếu tạo phản có thể sẽ khách khí với Uyển Nhi một chút, nhưng trong loạn quân trừ phi bọn họ tự mình chiếu cố, nếu không thì cũng khó bảo toàn Uyển Nhi không bị thương.</w:t>
      </w:r>
    </w:p>
    <w:p>
      <w:pPr>
        <w:pStyle w:val="BodyText"/>
      </w:pPr>
      <w:r>
        <w:t xml:space="preserve">Dương Phàm hận không thể lập tức chắp cánh bay đến trong cung, nhưng thân thể của hắn đang bị trói chặt, cho dù muốn giãy dụa cũng không thể vận dụng lực lượng trong cơ thể.</w:t>
      </w:r>
    </w:p>
    <w:p>
      <w:pPr>
        <w:pStyle w:val="BodyText"/>
      </w:pPr>
      <w:r>
        <w:t xml:space="preserve">Dương Phàm cũng không động đậy được, kêu cũng không kêu được, thật sự là vừa bực vừa vội. Vạn bất đắc dĩ, hắn thử dùng Tứ thập bát chiến chi pháp, vốn là muốn làm cho dây thừng buông lòng một chút. May mắn mà công pháp này là dựa vào nội tức phối hợp, cơ thể rung động tần suất cực cao cũng không cần vận dụng cơ bắp nhiều lắm, đây cũng là nguyên nhân người khác trừ phi gần sát thân thể hắn nếu không cũng khó có thể phát hiện.</w:t>
      </w:r>
    </w:p>
    <w:p>
      <w:pPr>
        <w:pStyle w:val="BodyText"/>
      </w:pPr>
      <w:r>
        <w:t xml:space="preserve">Hắn giống như sâu đo, không ngờ có thể chậm rãi nhúc nhích thân mình. Vì thế, Dương Phàm cứ như vậy vừa cong vừa duỗi chui ra khỏi chăn, khó khăn chui ra quân trướng, từng bước từng bước đi ra...</w:t>
      </w:r>
    </w:p>
    <w:p>
      <w:pPr>
        <w:pStyle w:val="BodyText"/>
      </w:pPr>
      <w:r>
        <w:t xml:space="preserve">Sau khi khiến cho binh đang trực chú ý, Dương Phàm cũng không tiếp tục bò nữa. Tuy rằng trong tay những người này trong tay không có cung nỏ, không đến mức bắn hắn trước để xem hắn là vật gì. Nhưng hắn cũng không cần phải mạo hiểm nhảy lên để rồi ăn một thương.</w:t>
      </w:r>
    </w:p>
    <w:p>
      <w:pPr>
        <w:pStyle w:val="BodyText"/>
      </w:pPr>
      <w:r>
        <w:t xml:space="preserve">Cao Sơ trợn mắt nhìn Dương Phàm, hai tròng mắt đều rơi xuống đất, y lắp bắp mà nói:</w:t>
      </w:r>
    </w:p>
    <w:p>
      <w:pPr>
        <w:pStyle w:val="BodyText"/>
      </w:pPr>
      <w:r>
        <w:t xml:space="preserve">- Đại... Đại... Đại tướng quân, ngài đang... đang làm cái gì vậy?</w:t>
      </w:r>
    </w:p>
    <w:p>
      <w:pPr>
        <w:pStyle w:val="BodyText"/>
      </w:pPr>
      <w:r>
        <w:t xml:space="preserve">Dương Phàm giận dữ:</w:t>
      </w:r>
    </w:p>
    <w:p>
      <w:pPr>
        <w:pStyle w:val="BodyText"/>
      </w:pPr>
      <w:r>
        <w:t xml:space="preserve">- Đây là câu hỏi khốn khiếp gì?</w:t>
      </w:r>
    </w:p>
    <w:p>
      <w:pPr>
        <w:pStyle w:val="Compact"/>
      </w:pPr>
      <w:r>
        <w:t xml:space="preserve">Nhưng mà hắn căn bản không nói ra lời, chỉ có thể hung hăng trừng mắt Cao Sơ. Khiến cho Cao Sơ mồ hôi đầy đầu, lúc này mới phản ứng, vội vàng tiến tới cởi trói cho hắn.</w:t>
      </w:r>
      <w:r>
        <w:br w:type="textWrapping"/>
      </w:r>
      <w:r>
        <w:br w:type="textWrapping"/>
      </w:r>
    </w:p>
    <w:p>
      <w:pPr>
        <w:pStyle w:val="Heading2"/>
      </w:pPr>
      <w:bookmarkStart w:id="1267" w:name="chương-1145-1-hiêm-nguy-trươc-măt-1"/>
      <w:bookmarkEnd w:id="1267"/>
      <w:r>
        <w:t xml:space="preserve">1245. Chương 1145-1: Hiểm Nguy Trước Mắt (1)</w:t>
      </w:r>
    </w:p>
    <w:p>
      <w:pPr>
        <w:pStyle w:val="Compact"/>
      </w:pPr>
      <w:r>
        <w:br w:type="textWrapping"/>
      </w:r>
      <w:r>
        <w:br w:type="textWrapping"/>
      </w:r>
      <w:r>
        <w:t xml:space="preserve">- Ở đây! Ta tìm thấy rồi!</w:t>
      </w:r>
    </w:p>
    <w:p>
      <w:pPr>
        <w:pStyle w:val="BodyText"/>
      </w:pPr>
      <w:r>
        <w:t xml:space="preserve">Một đám binh lính như hùm như báo đang lục soát khắp nơi trong tẩm cung của An Nhạc Công chúa. Bỗng đột nhiên có một tên lính reo lên vui mừng ở đằng sau tấm rèm vải, Lý Trọng Tuấn ngay lập tức mừng rỡ xông tới thì nhìn thấy Võ Sùng Huấn đang mặc trên người bộ quần áo lót, ngồi sụp đằng sau hố xí mà run lẩy bẩy, trong tay y vẫn còn đang giơ chiếc nắp thùng xí lên tựa như muốn lấy nó làm bia đỡ cho mình.</w:t>
      </w:r>
    </w:p>
    <w:p>
      <w:pPr>
        <w:pStyle w:val="BodyText"/>
      </w:pPr>
      <w:r>
        <w:t xml:space="preserve">Vừa nhìn thấy Lý Trọng Tuấn, Võ Sùng Huấn bèn ngay lập tức buông “bia đỡ” xuống, quỳ sụp xuống cầu xin:</w:t>
      </w:r>
    </w:p>
    <w:p>
      <w:pPr>
        <w:pStyle w:val="BodyText"/>
      </w:pPr>
      <w:r>
        <w:t xml:space="preserve">- Thái tử, xin Thái tử tha mạng!</w:t>
      </w:r>
    </w:p>
    <w:p>
      <w:pPr>
        <w:pStyle w:val="BodyText"/>
      </w:pPr>
      <w:r>
        <w:t xml:space="preserve">Những âm thanh hò hét ồn ào vừa cất lên thì Võ Sùng Huấn đã ngay lập tức bình tỉnh. Nghe thấy ở bên ngoài có tiếng chém giết, Võ Sùng Huấn biết ngay là có chuyện chẳng lành, bèn ngay lập tức hoang mang tìm chỗ trốn thân. Nhưng nhất thời lúc đó y vẫn chưa biết rõ là ai đang làm loạn, đợi cho đến khi Lý Trọng Tuấn dẫn người ùa vào phòng của y, nghe thấy tiếng nói của Lý Trọng Tuấn thì y mới biết là tai họa đã ập lên đầu rồi. Thường ngày An Nhạc Công chúa thường hay sỉ nhục Thái tử, bản thân y cũng đâu có đứng ngoài không tham gia đâu.</w:t>
      </w:r>
    </w:p>
    <w:p>
      <w:pPr>
        <w:pStyle w:val="BodyText"/>
      </w:pPr>
      <w:r>
        <w:t xml:space="preserve">Nhưng cho dù chỉ có một tia hy vọng sống thì y cũng không muốn chối bỏ. Chính vì vậy nên y quỳ xuống đất mà khổ sở cầu xin. Lý Trọng Tuấn nhìn thấy tên Võ Sùng Huấn, kẻ thường ngày vẫn huênh hoang, coi thường làm nhục mình, đang phải quỳ xuống dưới chân mình mà run rẩy cầu xin thì lấy làm sung sướng lắm. Nhưng không nhìn thấy An Nhạc khiến cho gã thất vọng vô cùng.</w:t>
      </w:r>
    </w:p>
    <w:p>
      <w:pPr>
        <w:pStyle w:val="BodyText"/>
      </w:pPr>
      <w:r>
        <w:t xml:space="preserve">Lý Trọng Tuấn rút thanh kiếm nhuốm máu đỏ ở mũi kiếm, chỉ vào người Võ Sùng Huấn mà nói:</w:t>
      </w:r>
    </w:p>
    <w:p>
      <w:pPr>
        <w:pStyle w:val="BodyText"/>
      </w:pPr>
      <w:r>
        <w:t xml:space="preserve">- An Nhạc, con tiện nhân ấy, đang ở đâu?</w:t>
      </w:r>
    </w:p>
    <w:p>
      <w:pPr>
        <w:pStyle w:val="BodyText"/>
      </w:pPr>
      <w:r>
        <w:t xml:space="preserve">Võ Sùng Huấn run rẩy lắp bắp trả lời:</w:t>
      </w:r>
    </w:p>
    <w:p>
      <w:pPr>
        <w:pStyle w:val="BodyText"/>
      </w:pPr>
      <w:r>
        <w:t xml:space="preserve">- An… An Nhạc đêm nay ngủ ở trong cung, không… không có ở đây.</w:t>
      </w:r>
    </w:p>
    <w:p>
      <w:pPr>
        <w:pStyle w:val="BodyText"/>
      </w:pPr>
      <w:r>
        <w:t xml:space="preserve">- Cái gì?</w:t>
      </w:r>
    </w:p>
    <w:p>
      <w:pPr>
        <w:pStyle w:val="BodyText"/>
      </w:pPr>
      <w:r>
        <w:t xml:space="preserve">Lý Trọng Tuấn vô cùng thất vọng, nhưng gã lại nghĩ, đợi đến khi gã xông vào cung rồi thì vẫn có thể lấy được mạng chó của ả tiện nhân đó, nên không nghĩ ngợi gì nhiều thêm nữa mà vút một giơ cao thanh kiếm lên. Võ Sùng Huấn vừa nhìn thấy vậy bèn nhanh chóng dập đầu xuống đất như người ta giã tỏi vậy mà cầu xin:</w:t>
      </w:r>
    </w:p>
    <w:p>
      <w:pPr>
        <w:pStyle w:val="BodyText"/>
      </w:pPr>
      <w:r>
        <w:t xml:space="preserve">- Thái tử tha mạng, xin Thái tử tha mạng, Sùng Huấn… là em rể của người mà!</w:t>
      </w:r>
    </w:p>
    <w:p>
      <w:pPr>
        <w:pStyle w:val="BodyText"/>
      </w:pPr>
      <w:r>
        <w:t xml:space="preserve">Lý Trọng Tuấn cười lớn một tiếng, mỉa mai nói:</w:t>
      </w:r>
    </w:p>
    <w:p>
      <w:pPr>
        <w:pStyle w:val="BodyText"/>
      </w:pPr>
      <w:r>
        <w:t xml:space="preserve">- Chuyện tới bước này ngươi mới nhớ đến ngươi là em rể của ta hay sao?</w:t>
      </w:r>
    </w:p>
    <w:p>
      <w:pPr>
        <w:pStyle w:val="BodyText"/>
      </w:pPr>
      <w:r>
        <w:t xml:space="preserve">- Không…</w:t>
      </w:r>
    </w:p>
    <w:p>
      <w:pPr>
        <w:pStyle w:val="BodyText"/>
      </w:pPr>
      <w:r>
        <w:t xml:space="preserve">Võ Sùng Huấn kinh hãi mở to mắt, chỉ nhìn thấy bóng hình của một dòng máu đỏ sẫm phụt lên. Sau đó thì cảm thấy trời đất như điên đảo quay cuồng. Y nhìn thấy thân thể của mình vẫn còn đang quỳ trên đất, mọi thứ xung quanh đều quay cuồng mờ mịt, sau đó là một tiếng “Bùm” rơi trúng vào thùng xí.</w:t>
      </w:r>
    </w:p>
    <w:p>
      <w:pPr>
        <w:pStyle w:val="BodyText"/>
      </w:pPr>
      <w:r>
        <w:t xml:space="preserve">- Thối quá…</w:t>
      </w:r>
    </w:p>
    <w:p>
      <w:pPr>
        <w:pStyle w:val="BodyText"/>
      </w:pPr>
      <w:r>
        <w:t xml:space="preserve">Đó chính là ý thức cuối cùng về thế giới nhân gian của Võ Sùng Huấn lúc còn sống.</w:t>
      </w:r>
    </w:p>
    <w:p>
      <w:pPr>
        <w:pStyle w:val="BodyText"/>
      </w:pPr>
      <w:r>
        <w:t xml:space="preserve">Lý Trọng Tuấn vốn định mang theo thủ cấp của y vào trong Hoàng cung, nhưng vừa nhìn thấy nó đã rơi trúng thùng xí thì Lý Trọng Tuấn bèn cảm thấy buồn nôn. Gã che mũi lui về sau vài bước rồi nói với một tên lính:</w:t>
      </w:r>
    </w:p>
    <w:p>
      <w:pPr>
        <w:pStyle w:val="BodyText"/>
      </w:pPr>
      <w:r>
        <w:t xml:space="preserve">- Lôi cái đầu hắn lên, đi!</w:t>
      </w:r>
    </w:p>
    <w:p>
      <w:pPr>
        <w:pStyle w:val="BodyText"/>
      </w:pPr>
      <w:r>
        <w:t xml:space="preserve">Tên lính đó dùng thanh giáo dài thọc vào thùng xí, đâm vào thủ cấp của Võ Sùng Huấn một cái. Thủ cấp của Võ Sùng Huấn nhơ nhuốc những nước tiểu được tên lính đó rũ đập thật mạnh trên sàn. Sau đó tên lính nhanh chóng sải bước theo Lý Trọng Tuấn mà ra ngoài.</w:t>
      </w:r>
    </w:p>
    <w:p>
      <w:pPr>
        <w:pStyle w:val="BodyText"/>
      </w:pPr>
      <w:r>
        <w:t xml:space="preserve">※※※※※※※※※※※※※※※※�� �※※※※※※</w:t>
      </w:r>
    </w:p>
    <w:p>
      <w:pPr>
        <w:pStyle w:val="BodyText"/>
      </w:pPr>
      <w:r>
        <w:t xml:space="preserve">Cao Sơ vội vàng cởi trói cho Dương Phàm. Dương Phàm bật đứng dậy, lớn tiếng hét:</w:t>
      </w:r>
    </w:p>
    <w:p>
      <w:pPr>
        <w:pStyle w:val="BodyText"/>
      </w:pPr>
      <w:r>
        <w:t xml:space="preserve">- Nổi trống gọi tướng!</w:t>
      </w:r>
    </w:p>
    <w:p>
      <w:pPr>
        <w:pStyle w:val="BodyText"/>
      </w:pPr>
      <w:r>
        <w:t xml:space="preserve">Một thoáng sau, tiếng trống rầm rầm nổi lên, tất cả tướng lĩnh đều được rèn luyện thành thục, nhanh chóng tập trung đầy đủ trong trại chủ tướng.</w:t>
      </w:r>
    </w:p>
    <w:p>
      <w:pPr>
        <w:pStyle w:val="BodyText"/>
      </w:pPr>
      <w:r>
        <w:t xml:space="preserve">Tuy rằng nay Dương Phàm đã quyền cao chức trọng, hầu tước oai phong, nhưng hắn cũng chẳng nề hà tự bản thân mình xông vào chỗ nguy hiểm. Nếu như một mình bản thân hắn đi tới Hoàng cung mà có thể giải quyết được vấn đề thì ngay khi hắn được giải thoát đã ngay tức thì cướp lấy ngựa mà phóng đến Huyền Vũ Môn rồi. Nhưng chuyện này không phải chỉ dựa vào sự vũ dũng giang hồ, một người một kiếm là có thể giải quyết được.</w:t>
      </w:r>
    </w:p>
    <w:p>
      <w:pPr>
        <w:pStyle w:val="BodyText"/>
      </w:pPr>
      <w:r>
        <w:t xml:space="preserve">Cho tới lúc này hắn vẫn chưa rõ rút cuộc thì ai muốn làm phản, rút cuộc thì có bao nhiêu người tham gia trong đó. Hơn nữa hắn đơn thương độc mã xông vào trong cung, trong một phạm vi rộng lớn như vậy, trong vô số những lăng cung tẩm thất như vậy, để tìm ra người mà hắn cần cứu quả thật là một nhiệm vụ bất khả thi.</w:t>
      </w:r>
    </w:p>
    <w:p>
      <w:pPr>
        <w:pStyle w:val="BodyText"/>
      </w:pPr>
      <w:r>
        <w:t xml:space="preserve">Lý Trọng Tuấn nghĩ như thế nào thì làm như thế nấy, quả đúng như câu nói: “Cú đấm ngu dốt đánh chết người thầy của mình”. Sự việc xảy ra đột ngột như vậy, trước mắt không tìm thấy cho được một chút vết tích nào, cũng chẳng phát giác ra được thế lực nào đang nổi loạn. Dương Phàm nổi trống gọi tướng như vậy là muốn chứng thực xem trong số thuộc hạ của mình có bao nhiêu người tham gia trong đó.</w:t>
      </w:r>
    </w:p>
    <w:p>
      <w:pPr>
        <w:pStyle w:val="BodyText"/>
      </w:pPr>
      <w:r>
        <w:t xml:space="preserve">Thoáng một cái, trong doanh trại chủ tướng tướng lĩnh đã tụ tập rất đông, nhìn thấy Dương Phàm sát khi đằng đằng, trong lòng mọi người cũng hồ nghi lắm, nhưng có ai dám cất tiếng hỏi han gì. Đợi cho đến khi đã dứt ba hồi trống, tướng lĩnh đã tụ tập đông đủ rồi, Dương Phàm điểm danh, phát hiện ra ngoài nhóm của Mã Kiều hôm nay trực ban ở Huyền Vũ Môn đã vắng mặt thì chỉ còn ba nhóm quân của ba vị tướng quân Độc Cô Húy, Thái Cô Phủ và Thôi Lang là chưa tới.</w:t>
      </w:r>
    </w:p>
    <w:p>
      <w:pPr>
        <w:pStyle w:val="BodyText"/>
      </w:pPr>
      <w:r>
        <w:t xml:space="preserve">Trong lòng Dương Phàm đã xác định rõ được vấn đề, ngay lập tức hạ quân lệnh. Lệnh cho bọn Hoàng Húc Sưởng, Lục Mao Phong lĩnh binh thần tốc tung hoành khống chế tình hình Thừa Thiên Môn của Thái Cực Cung và Trọng Minh Môn của Đông Cung. Rồi lại hạ lệnh cho Sở Cuồng Ca cùng với bản thân mình thống lĩnh quân đi cứu viện Huyền Vũ Môn, nhóm của Hứa Lương khống chế Tây Nội Uyển đảm bảo một con đường lui quân.</w:t>
      </w:r>
    </w:p>
    <w:p>
      <w:pPr>
        <w:pStyle w:val="BodyText"/>
      </w:pPr>
      <w:r>
        <w:t xml:space="preserve">Hứa Lương là Hành quân Tư ma, là trợ thủ đắc lực của Dương Phàm, khi nghe thấy Dương Phàm sắp xếp như vậy bèn chau chặt đôi mày lại, đứng ra ngoài mà nói:</w:t>
      </w:r>
    </w:p>
    <w:p>
      <w:pPr>
        <w:pStyle w:val="BodyText"/>
      </w:pPr>
      <w:r>
        <w:t xml:space="preserve">- Đại tướng quân, rút cuộc là đã xảy ra chuyện gì, chúng mạc tướng vẫn còn đang mơ hồ, xin Đại tướng quan hãy nói cho được rõ.</w:t>
      </w:r>
    </w:p>
    <w:p>
      <w:pPr>
        <w:pStyle w:val="BodyText"/>
      </w:pPr>
      <w:r>
        <w:t xml:space="preserve">Tuy Dương Phàm lòng dạ như lửa đốt nhưng hắn cũng hiểu một điều rằng nếu như không nói cho mọi người biết sự tình cụ thể như thế nào thì tướng lĩnh sẽ không thể phục tùng tốt mệnh lệnh được. Đợi đến khi tới đó nếu như có gặp chuyện gì thì bọn họ cũng chẳng biết nên làm như thế nào.</w:t>
      </w:r>
    </w:p>
    <w:p>
      <w:pPr>
        <w:pStyle w:val="BodyText"/>
      </w:pPr>
      <w:r>
        <w:t xml:space="preserve">Dương Phàm chỉ đành ngắn gọn nói kể lại cho mọi người nghe sự tình, nhưng những điều mà hắn biết cũng chỉ có giới hạn. Trước mắt cũng chỉ biết rằng có người muốn làm loạn, nhưng tình hình cụ thể thì chẳng biết một chút nào hết.</w:t>
      </w:r>
    </w:p>
    <w:p>
      <w:pPr>
        <w:pStyle w:val="BodyText"/>
      </w:pPr>
      <w:r>
        <w:t xml:space="preserve">Hứa Lương vừa nghe thấy vậy bèn phản đối:</w:t>
      </w:r>
    </w:p>
    <w:p>
      <w:pPr>
        <w:pStyle w:val="BodyText"/>
      </w:pPr>
      <w:r>
        <w:t xml:space="preserve">- Đại tướng quân, nay ai làm phản, rút cuộc có những đội quân nào tham gia trong đó, chúng ta đều không biết một chút nào. Nếu như chúng ta xông tới Thừa Thiên Môn và Trọng Minh Môn lỡ như gặp phải những đội quân khác. Đối phương là quân phản loạn hay là quân của Cần Vương thì chúng ta làm thế nào để phân biệt được đây?</w:t>
      </w:r>
    </w:p>
    <w:p>
      <w:pPr>
        <w:pStyle w:val="BodyText"/>
      </w:pPr>
      <w:r>
        <w:t xml:space="preserve">Những đội quân khác làm sao để xác nhận được lập trường của chúng ta? Tới lúc đó chúng ta nên làm như thế nào? Một khi đã đánh chém lẫn nhau, nếu như đối phương là đội quân của Cần Vương, sau này khi mọi chuyện kết thúc ai có thể làm chứng cho Đại tướng quân là người trung thành với Thiên tử? Tới lúc đó ngài sẽ bị gán cho tội danh phản tặc…</w:t>
      </w:r>
    </w:p>
    <w:p>
      <w:pPr>
        <w:pStyle w:val="Compact"/>
      </w:pPr>
      <w:r>
        <w:t xml:space="preserve">Dương Phàm đột nhiên tỉnh ngộ, quả đúng là nóng ruột lo lắng làm loạn mọi chuyện. Nay hắn chỉ muốn nhanh chóng khống chế được Hoàng cung, nắm bắt được mọi tình hình trong tay. Nhưng đối với cục diện trận loạn trước mắt, nếu như hắn liều lĩnh có bất kỳ hành động nào đều rất có thể khiến cho cục diện trước mắt đã loạn càng thêm loạn mà thôi. Binh mã của hắn một khi đã được phái đi thì không thể nào kịp thời mà nối liên lạc được với họn họ, tới lúc đó chỉ e là không có lợi cho mọi chuyện mà ngược lại lại đẩy bản thân mình vào chỗ tình ngay lý gian.</w:t>
      </w:r>
      <w:r>
        <w:br w:type="textWrapping"/>
      </w:r>
      <w:r>
        <w:br w:type="textWrapping"/>
      </w:r>
    </w:p>
    <w:p>
      <w:pPr>
        <w:pStyle w:val="Heading2"/>
      </w:pPr>
      <w:bookmarkStart w:id="1268" w:name="chương-1145-2-hiêm-nguy-trươc-măt-2"/>
      <w:bookmarkEnd w:id="1268"/>
      <w:r>
        <w:t xml:space="preserve">1246. Chương 1145-2: Hiểm Nguy Trước Mắt (2)</w:t>
      </w:r>
    </w:p>
    <w:p>
      <w:pPr>
        <w:pStyle w:val="Compact"/>
      </w:pPr>
      <w:r>
        <w:br w:type="textWrapping"/>
      </w:r>
      <w:r>
        <w:br w:type="textWrapping"/>
      </w:r>
      <w:r>
        <w:t xml:space="preserve">Dương Phàm sốt ruột đi đi lại lại trong doanh trại, thay đổi ý định và nói:</w:t>
      </w:r>
    </w:p>
    <w:p>
      <w:pPr>
        <w:pStyle w:val="BodyText"/>
      </w:pPr>
      <w:r>
        <w:t xml:space="preserve">- Tướng quân Sở Cuồng Ca thống lĩnh binh mã cùng bổn soái đi cứu viện Huyền Vũ Môn. Tướng quân Hứa Lương ở trong doanh trại giữ vững đội hình, các đơn vị ngựa không tháo yên, áo giáp không cởi, nghiêm chỉnh đúng đội hình chờ lệnh. Mọi việc liên hệ tin tức sẽ do Cao Sơ đảm nhận. Đợi cho đến khi bổn soái làm sáng tỏ mọi việc rồi thì sẽ ngay lập tức lệnh cho Cao Sơ thông báo lại cho các đội. Các đội buộc phải chấp hành mệnh lệnh không chậm trễ, kẻ nào vi phạm chém không tha!</w:t>
      </w:r>
    </w:p>
    <w:p>
      <w:pPr>
        <w:pStyle w:val="BodyText"/>
      </w:pPr>
      <w:r>
        <w:t xml:space="preserve">Hứa Lương nghe thấy Dương Phàm sắp xếp như vậy cũng khá ổn, bèn ngay lập tức lui về đội hình cùng với những tướng lĩnh khác chắp tay hét lớn:</w:t>
      </w:r>
    </w:p>
    <w:p>
      <w:pPr>
        <w:pStyle w:val="BodyText"/>
      </w:pPr>
      <w:r>
        <w:t xml:space="preserve">- Mạc tướng tuân mệnh!</w:t>
      </w:r>
    </w:p>
    <w:p>
      <w:pPr>
        <w:pStyle w:val="BodyText"/>
      </w:pPr>
      <w:r>
        <w:t xml:space="preserve">Trong thoáng chốc, Dương Phàm và Sở Cuồng Ca thống lĩnh hơn một nghìn kỵ binh, cưỡi ngựa chiến lao ta khỏi của doanh trại như một trận cuồng phong. Bọn họ xuyên qua Tây Nội Uyển như một mũi tên lao vun vút trong không trung, xông thẳng đến Huyền Vũ Môn.</w:t>
      </w:r>
    </w:p>
    <w:p>
      <w:pPr>
        <w:pStyle w:val="BodyText"/>
      </w:pPr>
      <w:r>
        <w:t xml:space="preserve">※※※※※※※※※※※※※※※※�� �※※※※※※※</w:t>
      </w:r>
    </w:p>
    <w:p>
      <w:pPr>
        <w:pStyle w:val="BodyText"/>
      </w:pPr>
      <w:r>
        <w:t xml:space="preserve">Lý Trọng Tuấn hạ sát cả nhà Võ Tam Tư xong bèn ngay lập tức quay đầu chuyển về hướng Hoàng cung. Lúc này Thành Vương Lý Thiên Lý đã phát động cuộc chiến cướp thành.</w:t>
      </w:r>
    </w:p>
    <w:p>
      <w:pPr>
        <w:pStyle w:val="BodyText"/>
      </w:pPr>
      <w:r>
        <w:t xml:space="preserve">Muốn vào được Tây Nội Uyển, cách nhanh nhất chính là đi qua Huyền Vũ Môn. Huyền Vũ Môn nằm phía Bắc của Hoàng Cung. Hoàng Cung mặt hướng về phía Nam, lưng quay về phương Bắc, phía Bắc chính là Hậu cung. Vậy nên chỉ cần mở được Huyền Vũ Môn thì đã xông thẳng được vào Hậu cung.</w:t>
      </w:r>
    </w:p>
    <w:p>
      <w:pPr>
        <w:pStyle w:val="BodyText"/>
      </w:pPr>
      <w:r>
        <w:t xml:space="preserve">Nhưng người trấn giữ Huyền Vũ Môn lại là tướng lĩnh của Mã Kiều, bọn chúng không thể mua chuộc được nên lộ trình tấn công của bọn phản loạn chỉ đành đâm đầu vào</w:t>
      </w:r>
    </w:p>
    <w:p>
      <w:pPr>
        <w:pStyle w:val="BodyText"/>
      </w:pPr>
      <w:r>
        <w:t xml:space="preserve">chỗ khó khăn mà bỏ qua chỗ dễ dàng mà thôi. Bọn chúng tiến vào Thái Cực Cung từ Thông Huấn Môn của Đông cung, làm như vậy tuy có thể bỏ qua được Thừa Thiên Môn của Thái Cực Cung nhưng suốt chặng đường sẽ phải đối mặt với ba tuyến phòng hộ nữa là Thái Cực Môn, Lưỡng Nghi Môn và Cam Lộ Môn.</w:t>
      </w:r>
    </w:p>
    <w:p>
      <w:pPr>
        <w:pStyle w:val="BodyText"/>
      </w:pPr>
      <w:r>
        <w:t xml:space="preserve">Nếu như Vạn Kỵ vẫn như lúc trước thì sẽ do năm vị tướng lần lượt trực ban, bọn chúng hoàn toàn có thể đợi cho đến khi Độc Cô Húy Chi chiếm được Huyền Vũ Môn rồi sẽ giả truyền lệnh của Dương phàm khiến cho tướng lĩnh trấn giữ Huyền Vũ Môn sẽ tham gia cùng đám phản loạn. Nhưng sau chính biến Thần Long, Thiên Kỵ được sung vào với Vạn Kỳ thì trong chớp mắt lượng quân tăng lên mười lên. Năm vị tướng lĩnh được thăng lên làm Trung Lang Tướng, mỗi người một đơn vị, phân công rõ ràng chi tiết.</w:t>
      </w:r>
    </w:p>
    <w:p>
      <w:pPr>
        <w:pStyle w:val="BodyText"/>
      </w:pPr>
      <w:r>
        <w:t xml:space="preserve">Nay quân lính phòng vệ Huyền Vũ Môn biến thành đội quân của Sở Cuồng Ca và Mã Kiều thay nhau trực ban. Nhưng đội quân khác đều không còn tiếp tục đảm nhiệm trọng trách canh gác Huyền Vũ Môn nữa mà trở thành đội quân cơ động đề phòng bất trắc xay ra. Độc Cô Húy Chi không còn cơ hội đươc đảm nhiệm trọng trách làm tướng lĩnh của Huyền Vũ Môn nữa, bọn chúng cơ bản chẳng còn cách nào có thể mở cửa được Huyền Vũ Môn.</w:t>
      </w:r>
    </w:p>
    <w:p>
      <w:pPr>
        <w:pStyle w:val="BodyText"/>
      </w:pPr>
      <w:r>
        <w:t xml:space="preserve">Thành Vương Lý Thiên Lý nay đảm nhận thêm Tả Kim Ngô Đại tướng quân, hắn và Sa Trá Trung Nghĩa và Lý Tư Huống bày kế để mở của Thái Cực Môn, ngay lập tức sẽ xông tới Lưỡng Nghi Môn. Đến được Lưỡng Nghi Môn, Lý Thiên Lý sẽ vẫn giở thủ đoạn cũ, bày kế để mở Lưỡng Nghi Môn.</w:t>
      </w:r>
    </w:p>
    <w:p>
      <w:pPr>
        <w:pStyle w:val="BodyText"/>
      </w:pPr>
      <w:r>
        <w:t xml:space="preserve">Lý Thiên Lý là Thành Vương, là thành viên của Hoàng thất, là anh họ của đương kim Hoàng đế. Sa Trá Trung Nghĩa là lão tướng quân danh tiếng trong quân đội. Hai người bọn chúng không những chức cao quyền trọng mà còn có uy danh vang dội. Mặt khác Lý Tư Xung còn là Hữu Vũ Lâm tướng quân là tướng lĩnh Cận Vệ quân thân cận của Thiên tử.</w:t>
      </w:r>
    </w:p>
    <w:p>
      <w:pPr>
        <w:pStyle w:val="BodyText"/>
      </w:pPr>
      <w:r>
        <w:t xml:space="preserve">Ba người bọn chúng lần lượt đại diện cho Hoàng thân quốc thích, Quân đội trọng thần và Thiện tử cận vệ, một nhóm người đầy uy danh như vậy quả thật quá là có tiếng nói. Bọn chúng đều nhất loạt nói rằng có gian thần làm phản, bọn chúng phụng mệnh nhập cung cứu giá, trong tay lại có một bức chiếu thư làm giả. Những tướng lĩnh thủ thành nhất thời không dễ gì mà phân biệt được thật giả.</w:t>
      </w:r>
    </w:p>
    <w:p>
      <w:pPr>
        <w:pStyle w:val="BodyText"/>
      </w:pPr>
      <w:r>
        <w:t xml:space="preserve">Đặc biết là tên tướng thủ thành lại là thuộc hạ cũ của Sa Trá Trung Nghĩa, vừa nghe thấy Sa Trá Trung Nghĩa tướng quân gọi cửa, hắn ta tuy không dám vội vàng nghi ngờ nhưng cũng không dám nhanh chóng từ chối, bèn hồ nghi xin mời Sa Trá Trung Nghĩa lên thành để thuật lại sự tình.</w:t>
      </w:r>
    </w:p>
    <w:p>
      <w:pPr>
        <w:pStyle w:val="BodyText"/>
      </w:pPr>
      <w:r>
        <w:t xml:space="preserve">Sa Trá Trung Nghĩa được đưa lên thành, ngay lập tức bèn nhân cơ hội y không kịp phòng bị gì mà uy hiếp y phải mở cổng thành. Lưỡng Nghi Môn lại một lần nữa không mất một giọt máu nào mà chiếm được. Nhưng khi y xông tới Cam Lộ Môn thì cái mánh cũ lại không thể dùng được nữa. Người trực ban ở đó lại chính là Thượng Quan Uyển Nhi.</w:t>
      </w:r>
    </w:p>
    <w:p>
      <w:pPr>
        <w:pStyle w:val="BodyText"/>
      </w:pPr>
      <w:r>
        <w:t xml:space="preserve">Quân lính phòng thủ trong Thái Cực Cung được phân bố như sau: từ cửa chính vào cung có ba tuyến phòng thủ: Thừa Thiên Môn, Vĩnh An Môn, Trường Lạc Môn. Thừa Thiên Môn do Tả Hữu Kiêu Vệ phụ trách canh gác, Vĩnh An Môn và Trường Lạc Môn thì do Tả Hữu Uy Vệ phụ trách canh gác. Nhưng bọn quân phản loạn lại lẻn vào từ tuyến phòng vệ từ Đông cung thông tới Thái Cực Cung, như vậy bọn chúng sẽ thoát được ba tuyến phòng hộ phía trước mặt.</w:t>
      </w:r>
    </w:p>
    <w:p>
      <w:pPr>
        <w:pStyle w:val="BodyText"/>
      </w:pPr>
      <w:r>
        <w:t xml:space="preserve">Trước khi từ Thừa Thiên Môn đi vào bên trong để đến được Thái Cực Môn vẫn còn một tuyến phòng hộ tựa như thành bảo vệ vậy, nó có tên là Giai Đức Môn. Các binh sĩ giám sát canh cửa của đội quân Hiệp môn chịu trách nhiệm bảo vệ giữa tuyến phòng vệ này. Vượt qua Giai Đức Môn, binh lính phòng thủ Thái Cực Môn là Tả Hữu Vũ Vệ. Lưỡng Nghi Môn đằng sau Thái Cực Môn do Tả Hữu Thiên Ngưu Vệ phòng thủ.</w:t>
      </w:r>
    </w:p>
    <w:p>
      <w:pPr>
        <w:pStyle w:val="BodyText"/>
      </w:pPr>
      <w:r>
        <w:t xml:space="preserve">Phòng thủ nơi này có tất cả năm đội quân, mỗi đội năm mươi người, năm đội có tổng cộng là hai trăm năm mươi binh sĩ, được gọi là Nha Nội Ngũ Trượng. Tuy quân số không phải là nhiều, nhưng dựa vào thành quách kiên cố, lại là ở bên trong Hoàng cung nên chỉ với chừng đó lực lượng cảnh vệ cũng đủ để bảo vệ một tuyến phòng thủ rồi.</w:t>
      </w:r>
    </w:p>
    <w:p>
      <w:pPr>
        <w:pStyle w:val="BodyText"/>
      </w:pPr>
      <w:r>
        <w:t xml:space="preserve">Hơn nữa đây lại là tuyến phòng thủ cuối cùng do Cấm quân thủ vệ, đi tiếp vào bên trong thì là Cam Lộ Môn, đi qua Cam Lộ Môn chính là Nội Đình. Nội Đình chính là lãnh địa của các phi tần cung nữ, nơi này thì không thể để cho đám binh sĩ canh gác được. Vậy nên canh giữ tuyến phòng thủ này chỉ có Khổng Vũ, tên thái giam đã được tham gia luyện tập, là có chút võ lực.</w:t>
      </w:r>
    </w:p>
    <w:p>
      <w:pPr>
        <w:pStyle w:val="BodyText"/>
      </w:pPr>
      <w:r>
        <w:t xml:space="preserve">Hơn nữa tuyến phòng thủ này lại chính là Cam Lộ Điện, trực ban ở đây chính Thượng Quan Uyển Nhi. Lý Thiên Lý lấy thân phận của Thành Vương cũng không thể uy hiếp được vị nội tướng này. Uy danh lẫy lừng trong quân đội của Sa Trá Trung Nghĩa tướng quân cũng không lung lay được vị cô nương Thượng Quan này. Những tên thái giám nội thần cũng cơ bản không thèm để cho Lý Tư Xung, vị Vũ Lâm tướng quân đó, mua chuộc.</w:t>
      </w:r>
    </w:p>
    <w:p>
      <w:pPr>
        <w:pStyle w:val="BodyText"/>
      </w:pPr>
      <w:r>
        <w:t xml:space="preserve">Vậy nên muốn vào được Cam Lộ môn thì bọn chúng chỉ còn cách công kích.</w:t>
      </w:r>
    </w:p>
    <w:p>
      <w:pPr>
        <w:pStyle w:val="BodyText"/>
      </w:pPr>
      <w:r>
        <w:t xml:space="preserve">Cũng may là trên suốt dọc đường bọn chúng không bị hao binh tổn tướng, nên không làm kinh động đến thái giám thủ vệ Cam Lộ Môn. Thêm nữa, Cam Lộ Môn là tuyến phòng thủ cuối cùng để vào được Nội Đình. Bắt đầu từ Thừa Thiên Môn tiến vào bên trong, mỗi một tuyến phòng thủ bên trong lại nhỏ hơn tuyến phòng thủ bên ngoài, số lượng quân canh giữ cũng dần dần giảm bớt. Cam Lộ Môn không có tường thành cao lớn không thể trèo lên được, quân canh giữ cũng lại là những thái giám nội thần, số lượng lại không nhiều.</w:t>
      </w:r>
    </w:p>
    <w:p>
      <w:pPr>
        <w:pStyle w:val="Compact"/>
      </w:pPr>
      <w:r>
        <w:t xml:space="preserve">Lý Thiên Lý vừa cất tiếng hạ lệnh, binh sĩ Cấm quân lần lượt quăng lên đầu thành móc câu đã được chuẩn bị sẵn, bọn chúng tựa như con vượn nhanh thoăn thoắt trèo lên</w:t>
      </w:r>
      <w:r>
        <w:br w:type="textWrapping"/>
      </w:r>
      <w:r>
        <w:br w:type="textWrapping"/>
      </w:r>
    </w:p>
    <w:p>
      <w:pPr>
        <w:pStyle w:val="Heading2"/>
      </w:pPr>
      <w:bookmarkStart w:id="1269" w:name="chương-1146-1-đoat-môn-chi-trân-1"/>
      <w:bookmarkEnd w:id="1269"/>
      <w:r>
        <w:t xml:space="preserve">1247. Chương 1146-1: Đoạt Môn Chi Trận (1)</w:t>
      </w:r>
    </w:p>
    <w:p>
      <w:pPr>
        <w:pStyle w:val="Compact"/>
      </w:pPr>
      <w:r>
        <w:br w:type="textWrapping"/>
      </w:r>
      <w:r>
        <w:br w:type="textWrapping"/>
      </w:r>
      <w:r>
        <w:t xml:space="preserve">Bên ngoài Cam Lộ Môn có đám binh lính thuộc những đội quân khác nhau trong Cấm Vệ quân bảo vệ năm tuyến phòng thủ, bên ngoài Cung thành lại có Kim Ngô Vệ (1) trực ban đi tuần cả đêm. Vì thế nên thái giám trong Cam Lộ Môn cho dù thế nào đi chăng nữa cũng không thể ngờ rằng lại có một đội quân lặng lẽ lẻn vào Cam Lộ Môn chém giết. Cũng chính vì lẽ đó mà bọn họ vô cùng nới lỏng sự phòng về trên cổng thành.</w:t>
      </w:r>
    </w:p>
    <w:p>
      <w:pPr>
        <w:pStyle w:val="BodyText"/>
      </w:pPr>
      <w:r>
        <w:t xml:space="preserve">(1) Kim Ngô Vệ: danh từ riêng chỉ tên một chức quan dưới thời Nhà Đường, có nhiệm vụ bảo vệ sự an nguy của Hoàng cung.</w:t>
      </w:r>
    </w:p>
    <w:p>
      <w:pPr>
        <w:pStyle w:val="BodyText"/>
      </w:pPr>
      <w:r>
        <w:t xml:space="preserve">Đêm hè khó yên giấc, lão Mục thái giám dẫn hai tên thái giám trẻ tuổi lên lầu trên cổng thành trải chiếu ra nền đất, nằm trên đó phe phẩy quạt mát nói chuyện phiếm. Khi tiếng móc câu quăng trúng tường thành nhè nhẹ phát ra những tiếng “Đing, đing”. Lão Mục thái giám cũng nghe thấy bèn nói:</w:t>
      </w:r>
    </w:p>
    <w:p>
      <w:pPr>
        <w:pStyle w:val="BodyText"/>
      </w:pPr>
      <w:r>
        <w:t xml:space="preserve">- Đắng Tử, ngươi đi xem xem có động tĩnh gì vậy?</w:t>
      </w:r>
    </w:p>
    <w:p>
      <w:pPr>
        <w:pStyle w:val="BodyText"/>
      </w:pPr>
      <w:r>
        <w:t xml:space="preserve">Đắng Tử nói:</w:t>
      </w:r>
    </w:p>
    <w:p>
      <w:pPr>
        <w:pStyle w:val="BodyText"/>
      </w:pPr>
      <w:r>
        <w:t xml:space="preserve">- Lão công, nơi này của chúng ta thì có thể xảy ra chuyện gì được cơ chứ?</w:t>
      </w:r>
    </w:p>
    <w:p>
      <w:pPr>
        <w:pStyle w:val="BodyText"/>
      </w:pPr>
      <w:r>
        <w:t xml:space="preserve">Lão Mục thái giám trừng mắt nói:</w:t>
      </w:r>
    </w:p>
    <w:p>
      <w:pPr>
        <w:pStyle w:val="BodyText"/>
      </w:pPr>
      <w:r>
        <w:t xml:space="preserve">- Bây giờ sao? Bọn bay không nghe lời ta phải không? Bảo chúng bay đi thì chúng bay đi, lẽ nào lại để cho lão công ta đây phải đi?</w:t>
      </w:r>
    </w:p>
    <w:p>
      <w:pPr>
        <w:pStyle w:val="BodyText"/>
      </w:pPr>
      <w:r>
        <w:t xml:space="preserve">Đắng Tử đạp tên thái giám bên bên cạnh nói:</w:t>
      </w:r>
    </w:p>
    <w:p>
      <w:pPr>
        <w:pStyle w:val="BodyText"/>
      </w:pPr>
      <w:r>
        <w:t xml:space="preserve">- Trác Tử, người đi xem sao.</w:t>
      </w:r>
    </w:p>
    <w:p>
      <w:pPr>
        <w:pStyle w:val="BodyText"/>
      </w:pPr>
      <w:r>
        <w:t xml:space="preserve">Trác Tử dường như chức sắc còn thấp hơn cả Đắng Tử nên đành phải dậy, thái độ vô cùng hâm hực, làu bàu mấy câu rồi đi.</w:t>
      </w:r>
    </w:p>
    <w:p>
      <w:pPr>
        <w:pStyle w:val="BodyText"/>
      </w:pPr>
      <w:r>
        <w:t xml:space="preserve">Lão Mục thái giám cười nói:</w:t>
      </w:r>
    </w:p>
    <w:p>
      <w:pPr>
        <w:pStyle w:val="BodyText"/>
      </w:pPr>
      <w:r>
        <w:t xml:space="preserve">- Bọn bay à, đúng là thằng lười lớn sai thằng lười nhỏ, thằng lười nhỏ đành phải đi làm.</w:t>
      </w:r>
    </w:p>
    <w:p>
      <w:pPr>
        <w:pStyle w:val="BodyText"/>
      </w:pPr>
      <w:r>
        <w:t xml:space="preserve">Trác Tử thắt lại dây giày rồi lững thững bước ra khỏi lầu, hướng mắt nhìn tứ phía xem có động tĩnh gì, rồi ngáp dài một cái định quay về. Đột nhiên gã nhìn thấy một cái đầu người thò ra, Trác Tử kinh ngạc đứng lặng người, ngay sau đó gã lại nhìn thấy có rất nhiều bóng người xuất hiện trên cổng thành. Trác Tử nhanh nhẹn nhận ra vấn đề, lấy hết sức của cái cổ họng khàn khàn của gã mà hét lớn:</w:t>
      </w:r>
    </w:p>
    <w:p>
      <w:pPr>
        <w:pStyle w:val="BodyText"/>
      </w:pPr>
      <w:r>
        <w:t xml:space="preserve">- Xảy ra chuyện lớn rồi! Có người đột nhập vào Cung rồi!</w:t>
      </w:r>
    </w:p>
    <w:p>
      <w:pPr>
        <w:pStyle w:val="BodyText"/>
      </w:pPr>
      <w:r>
        <w:t xml:space="preserve">Những tên lính Cấm quân phát hiện bị người khác nhìn thấy bèn ngay lập tức tăng tốc, một vài tên nhanh nhẹn đã nhanh chóng xoay người bật tường nhằm thẳng hướng của Trác Tử mà đuổi theo. Chân trước của Trác Tử vừa mới bước vào được cổng lầu thì đã bị chém một đao từ đằng sau. Tên thái giám đáng thương đó đã bị chặt mất đầu.</w:t>
      </w:r>
    </w:p>
    <w:p>
      <w:pPr>
        <w:pStyle w:val="BodyText"/>
      </w:pPr>
      <w:r>
        <w:t xml:space="preserve">- Ai đó? Giết!</w:t>
      </w:r>
    </w:p>
    <w:p>
      <w:pPr>
        <w:pStyle w:val="BodyText"/>
      </w:pPr>
      <w:r>
        <w:t xml:space="preserve">Tiểu Đắng Tử đi chân trần chạy ra, vung chém thanh đao vừa mới cướp được, “Keng keng” giao chiến được vài hồi bèn bị hai tên lính Cấm quân liên thủ chém chết ngã dưới đất. Lúc này lão Mục thái giám đã vội vàng chạy lên trên lầu hai kéo chuông báo động. Tiếng chuông “Đoong, đoong” kêu vang cảnh báo, những tên thái giám canh gác trên thành, quần áo xộc xệch ngay lập tức từ chỗ ở của mình xông ra.</w:t>
      </w:r>
    </w:p>
    <w:p>
      <w:pPr>
        <w:pStyle w:val="BodyText"/>
      </w:pPr>
      <w:r>
        <w:t xml:space="preserve">Những âm thanh chém giết trong Cam Lộ Môn vang lên trong đêm.</w:t>
      </w:r>
    </w:p>
    <w:p>
      <w:pPr>
        <w:pStyle w:val="BodyText"/>
      </w:pPr>
      <w:r>
        <w:t xml:space="preserve">Nghe thấy tiếng chuống cảnh báo, Uyển Nhi nhanh chóng ngồi dậy, động tác nhanh chóng nhưng không hề hoảng loạn một chút nào. Nhìn thấy Thượng Quan Uyển Nhi điềm tĩnh như vậy, những cung nữ xung quanh nàng cũng bình tĩnh hơn nhiều. Từng ngọn đèn nối tiếp nhau được thắp sáng. Uyển Nhi sải bước rời cung, nhìn ra hướng Cam Lộ Môn mà nói:</w:t>
      </w:r>
    </w:p>
    <w:p>
      <w:pPr>
        <w:pStyle w:val="BodyText"/>
      </w:pPr>
      <w:r>
        <w:t xml:space="preserve">- Có chuyện gì xảy ra vậy?</w:t>
      </w:r>
    </w:p>
    <w:p>
      <w:pPr>
        <w:pStyle w:val="BodyText"/>
      </w:pPr>
      <w:r>
        <w:t xml:space="preserve">Trong chốc lát, một tên thái giám ôm lấy một cánh tay, máu nhuộm đỏ quá nửa chiếc áo của gã, hoảng hốt lật đật chạy vào hét lớn:</w:t>
      </w:r>
    </w:p>
    <w:p>
      <w:pPr>
        <w:pStyle w:val="BodyText"/>
      </w:pPr>
      <w:r>
        <w:t xml:space="preserve">- Chiêu Dung, xảy ra chuyện lớn rồi, có loạn quân xông vào trong thành!</w:t>
      </w:r>
    </w:p>
    <w:p>
      <w:pPr>
        <w:pStyle w:val="BodyText"/>
      </w:pPr>
      <w:r>
        <w:t xml:space="preserve">Uyển Nhi nghiêm sắc mặt lại, lạnh lùng hỏi lớn:</w:t>
      </w:r>
    </w:p>
    <w:p>
      <w:pPr>
        <w:pStyle w:val="BodyText"/>
      </w:pPr>
      <w:r>
        <w:t xml:space="preserve">- Kẻ đó là ai? Có bao nhiêu người?</w:t>
      </w:r>
    </w:p>
    <w:p>
      <w:pPr>
        <w:pStyle w:val="BodyText"/>
      </w:pPr>
      <w:r>
        <w:t xml:space="preserve">Uyển Nhi không hỏi xem Cam Lộ Môn có cố thủ được hay không, chỉ cần nhìn thấy tên thái giám bị thương như vậy là dã đủ hiểu rằng quân giặc đã lên được thành rồi.</w:t>
      </w:r>
    </w:p>
    <w:p>
      <w:pPr>
        <w:pStyle w:val="BodyText"/>
      </w:pPr>
      <w:r>
        <w:t xml:space="preserve">Tên thái giám đó khổ sở khóc lóc nói:</w:t>
      </w:r>
    </w:p>
    <w:p>
      <w:pPr>
        <w:pStyle w:val="BodyText"/>
      </w:pPr>
      <w:r>
        <w:t xml:space="preserve">- Tiểu nhân không rõ thân phận của bọn chúng, số lượng người của chúng nhiều hơn quân lính thủ thành nhiều lần.</w:t>
      </w:r>
    </w:p>
    <w:p>
      <w:pPr>
        <w:pStyle w:val="BodyText"/>
      </w:pPr>
      <w:r>
        <w:t xml:space="preserve">Uyển Nhi nghe thấy vậy bèn lập tức căn dặn:</w:t>
      </w:r>
    </w:p>
    <w:p>
      <w:pPr>
        <w:pStyle w:val="BodyText"/>
      </w:pPr>
      <w:r>
        <w:t xml:space="preserve">- Giữ chân chúng cho tới cùng, ta đi gặp Thánh thượng.</w:t>
      </w:r>
    </w:p>
    <w:p>
      <w:pPr>
        <w:pStyle w:val="BodyText"/>
      </w:pPr>
      <w:r>
        <w:t xml:space="preserve">- Vâng!</w:t>
      </w:r>
    </w:p>
    <w:p>
      <w:pPr>
        <w:pStyle w:val="BodyText"/>
      </w:pPr>
      <w:r>
        <w:t xml:space="preserve">Tên thái giám tuân mệnh, quay người chạy đi. Uyển Nhi nhìn một lượt những cung nữ bên cạnh, tuy nét mặt sợ hãi nhưng hành động thì không hề hoảng loạn, nghiêm giọng nói:</w:t>
      </w:r>
    </w:p>
    <w:p>
      <w:pPr>
        <w:pStyle w:val="BodyText"/>
      </w:pPr>
      <w:r>
        <w:t xml:space="preserve">- Đi! Tới tẩm cung của Thiên tử!</w:t>
      </w:r>
    </w:p>
    <w:p>
      <w:pPr>
        <w:pStyle w:val="BodyText"/>
      </w:pPr>
      <w:r>
        <w:t xml:space="preserve">Uyển Nhi nhẹ nhàng dời bước, vội vã đi chưa được một trăm bước bèn đột nhiên nhớ ra một chuyện, vội vàng quay đầu nói với cung nữ đang xách đèn đứng bên cạnh:</w:t>
      </w:r>
    </w:p>
    <w:p>
      <w:pPr>
        <w:pStyle w:val="BodyText"/>
      </w:pPr>
      <w:r>
        <w:t xml:space="preserve">- Ngươi mau đi, dẫn An Nhạc Công chúa đến tẩm cung của Thánh Thượng.</w:t>
      </w:r>
    </w:p>
    <w:p>
      <w:pPr>
        <w:pStyle w:val="BodyText"/>
      </w:pPr>
      <w:r>
        <w:t xml:space="preserve">Đêm nay An Nhạc qua đêm trong cung cũng là do Uyển Nhi sắp xếp nơi nghỉ, đột nhiên lại có chuyện vào lúc này, đương nhiên là phải sắp xếp cho người đi bảo vệ nàng ta. Nếu Công chúa có mệnh hệ gì thì tội của Uyển Nhi không hề nhỏ. Cung nữ đó không dám chậm trễ vội vàng hướng về phía tẩm cung của An Nhạc Công chúa mà chạy như bay.</w:t>
      </w:r>
    </w:p>
    <w:p>
      <w:pPr>
        <w:pStyle w:val="BodyText"/>
      </w:pPr>
      <w:r>
        <w:t xml:space="preserve">Hậu cung nội viện quả thật không hề nhỏ, những âm thanh chém giết ở Cam Lộ Môn không truyền tới được tẩm cung của Hoàng đế, Trên suốt dọc đường đi, Uyển Nhi căn dặn những tên thái giám dọc đường tìm những người có khả năng hơn nhanh chóng đến Cam Lộ Môn chi viện. Tuy những người này không phải là đối thủ của đám loạn quân, nhưng có thể giữ chân chúng thêm một lát cũng là thêm một cơ hội.</w:t>
      </w:r>
    </w:p>
    <w:p>
      <w:pPr>
        <w:pStyle w:val="BodyText"/>
      </w:pPr>
      <w:r>
        <w:t xml:space="preserve">Lý Hiển đang say giấc thì bị đánh thức, một lát sau thì Vi Hậu cũng vội vàng chạy tới. Hoàng đế và Hoàng Hậu mặc trên người đồ lót, khoác một chiếc áo mỏng, tóc tai rối bù trông thật khổ sở. Uyển Nhi trông lại vô cùng chỉnh tề, những cung nữ đứng đằng sau vẫn còn giữ chặt lấy ngọc ấn, vẻ mặt có hoảng sợ nhưng không rối loạn.</w:t>
      </w:r>
    </w:p>
    <w:p>
      <w:pPr>
        <w:pStyle w:val="BodyText"/>
      </w:pPr>
      <w:r>
        <w:t xml:space="preserve">- Uyển Nhi, xảy ra chuyện gì rồi?</w:t>
      </w:r>
    </w:p>
    <w:p>
      <w:pPr>
        <w:pStyle w:val="BodyText"/>
      </w:pPr>
      <w:r>
        <w:t xml:space="preserve">Hai vợ chồng Lý Hiển vội vàng hỏi Uyển Nhi xem chuyện gì đang diễn ra, gương mặt đầy hoảng hốt. Thần Long Chính biến vẫn chưa phải là chuyện quá khứ xa lạ gì đối với bọn họ. Lần đó bọn họ là quân phản loạn, cả một đêm đó chỉ lo lắng hậu quả nếu như thất bại. Nay họ trở thành chủ nhân của Hoàng cung này, lại lo lắng quân phản loạn sẽ thành công.</w:t>
      </w:r>
    </w:p>
    <w:p>
      <w:pPr>
        <w:pStyle w:val="BodyText"/>
      </w:pPr>
      <w:r>
        <w:t xml:space="preserve">Uyển Nhi bình tĩnh nói:</w:t>
      </w:r>
    </w:p>
    <w:p>
      <w:pPr>
        <w:pStyle w:val="BodyText"/>
      </w:pPr>
      <w:r>
        <w:t xml:space="preserve">- Thánh nhân, trong cung xảy ra phản loạn, quân địch đã vào công kích đến Cam Lộ Môn rồi, chẳng mấy chốc sẽ xông đến đây.</w:t>
      </w:r>
    </w:p>
    <w:p>
      <w:pPr>
        <w:pStyle w:val="BodyText"/>
      </w:pPr>
      <w:r>
        <w:t xml:space="preserve">- A!</w:t>
      </w:r>
    </w:p>
    <w:p>
      <w:pPr>
        <w:pStyle w:val="BodyText"/>
      </w:pPr>
      <w:r>
        <w:t xml:space="preserve">Vi Hậu vừa nghe thấy vậy thì sắc mặt ngay lập tức tái nhạt đi nói:</w:t>
      </w:r>
    </w:p>
    <w:p>
      <w:pPr>
        <w:pStyle w:val="BodyText"/>
      </w:pPr>
      <w:r>
        <w:t xml:space="preserve">- Sao lại như vậy! Loạn quân là ai, sao lại có thể lặng lẽ mà đánh được tận tới Cam Lộ Môn.</w:t>
      </w:r>
    </w:p>
    <w:p>
      <w:pPr>
        <w:pStyle w:val="BodyText"/>
      </w:pPr>
      <w:r>
        <w:t xml:space="preserve">Uyển Nhi nói:</w:t>
      </w:r>
    </w:p>
    <w:p>
      <w:pPr>
        <w:pStyle w:val="BodyText"/>
      </w:pPr>
      <w:r>
        <w:t xml:space="preserve">- Thánh nhân, Hoàng hậu, trước mắt không phải là lúc đi tìm căn nguyên của sự việc này. Trong Hoàng cung đã không còn một binh sĩ nào nữa rồi, chỉ sựa vào sức lực của những tên thái giám và cung nữ thì không thể nào mà đấu lại được quân phiến loạn. Một khi bọn chúng xông được vào đến đây thì mọi chuyện sẽ trở nên xấu hơn. Trước mắt phải tìm được một nơi an toàn để tránh nạn đã, cần phải đảm bảo cho sự an nguy của Hoàng thượng và Hoàng hậu.</w:t>
      </w:r>
    </w:p>
    <w:p>
      <w:pPr>
        <w:pStyle w:val="BodyText"/>
      </w:pPr>
      <w:r>
        <w:t xml:space="preserve">Lý Hiển lúc này mới tỉnh ngộ, sau khi ông ta đăng cơ đã thiên chuyển toàn bộ Nữ Vệ, đội quân Nội vệ toàn bộ đều là nam giới, cho nên cơ bản không hề ở lại trong Cung. Lúc này ông ta mới nhận ra Hoàng cung, nơi vững chắc bất khả xâm phạm này cũng không phải là một nơi an toàn</w:t>
      </w:r>
    </w:p>
    <w:p>
      <w:pPr>
        <w:pStyle w:val="BodyText"/>
      </w:pPr>
      <w:r>
        <w:t xml:space="preserve">Thượng Quan Uyển Nhi nói:</w:t>
      </w:r>
    </w:p>
    <w:p>
      <w:pPr>
        <w:pStyle w:val="Compact"/>
      </w:pPr>
      <w:r>
        <w:t xml:space="preserve">- Thánh nhân, có lẽ chúng ta nên đi tới Huyền Vũ Môn. Huyền Vũ Môn kiên cố không thể bị phá vỡ, ở đó lại có Cấm vệ quân trung thành với Bệ hạ. Thánh nhân tới Huyền Vũ Môn tạm thời lánh nạn, nhất định sẽ thoát được nạn loạn binh này.</w:t>
      </w:r>
      <w:r>
        <w:br w:type="textWrapping"/>
      </w:r>
      <w:r>
        <w:br w:type="textWrapping"/>
      </w:r>
    </w:p>
    <w:p>
      <w:pPr>
        <w:pStyle w:val="Heading2"/>
      </w:pPr>
      <w:bookmarkStart w:id="1270" w:name="chương-1146-2-đoat-môn-chi-trân-2"/>
      <w:bookmarkEnd w:id="1270"/>
      <w:r>
        <w:t xml:space="preserve">1248. Chương 1146-2: Đoạt Môn Chi Trận (2)</w:t>
      </w:r>
    </w:p>
    <w:p>
      <w:pPr>
        <w:pStyle w:val="Compact"/>
      </w:pPr>
      <w:r>
        <w:br w:type="textWrapping"/>
      </w:r>
      <w:r>
        <w:br w:type="textWrapping"/>
      </w:r>
      <w:r>
        <w:t xml:space="preserve">Lý Hiển run rẩy răng va vào nhau, hoảng sợ nói:</w:t>
      </w:r>
    </w:p>
    <w:p>
      <w:pPr>
        <w:pStyle w:val="BodyText"/>
      </w:pPr>
      <w:r>
        <w:t xml:space="preserve">- Tướng lĩnh của Huyền Vũ Môn… không tham gia phản loạn sao?</w:t>
      </w:r>
    </w:p>
    <w:p>
      <w:pPr>
        <w:pStyle w:val="BodyText"/>
      </w:pPr>
      <w:r>
        <w:t xml:space="preserve">Uyển Nhi bình tĩnh nói:</w:t>
      </w:r>
    </w:p>
    <w:p>
      <w:pPr>
        <w:pStyle w:val="BodyText"/>
      </w:pPr>
      <w:r>
        <w:t xml:space="preserve">- Thánh nhân, nếu như tướng lĩnh Huyền Vũ Môn cũng làm phản thì loạn quân cần gì phải đánh Cam Lộ Môn chứ, chúng đã đánh vào từ Huyền Vũ Môn rồi mà xông thẳng vào đây rồi.</w:t>
      </w:r>
    </w:p>
    <w:p>
      <w:pPr>
        <w:pStyle w:val="BodyText"/>
      </w:pPr>
      <w:r>
        <w:t xml:space="preserve">Lý Hiển thoáng chốc tỉnh ngộ ra:</w:t>
      </w:r>
    </w:p>
    <w:p>
      <w:pPr>
        <w:pStyle w:val="BodyText"/>
      </w:pPr>
      <w:r>
        <w:t xml:space="preserve">- A! Đúng rồi! Vậy… Nương tử chúng ta nhanh đi thôi!</w:t>
      </w:r>
    </w:p>
    <w:p>
      <w:pPr>
        <w:pStyle w:val="BodyText"/>
      </w:pPr>
      <w:r>
        <w:t xml:space="preserve">Lý Hiển và Vi Hậu vội vã thoát ra khỏi tẩm cung, Thượng Quan Uyển Nhi vừa đi vừa ngoái lại nhìn.</w:t>
      </w:r>
    </w:p>
    <w:p>
      <w:pPr>
        <w:pStyle w:val="BodyText"/>
      </w:pPr>
      <w:r>
        <w:t xml:space="preserve">Vi Hậu hoảng sợ nói:</w:t>
      </w:r>
    </w:p>
    <w:p>
      <w:pPr>
        <w:pStyle w:val="BodyText"/>
      </w:pPr>
      <w:r>
        <w:t xml:space="preserve">- Uyển Nhi, loạn quân đuổi tới nơi rồi sao?</w:t>
      </w:r>
    </w:p>
    <w:p>
      <w:pPr>
        <w:pStyle w:val="BodyText"/>
      </w:pPr>
      <w:r>
        <w:t xml:space="preserve">Uyển Nhi lắc đầu đáp:</w:t>
      </w:r>
    </w:p>
    <w:p>
      <w:pPr>
        <w:pStyle w:val="BodyText"/>
      </w:pPr>
      <w:r>
        <w:t xml:space="preserve">- Không phải là loạn quân. Uyển Nhi phái người đi tìm An Nhạc Công chúa để cảnh báo, nhưng không biết thế nào rồi mà An Nhạc Công chúa vẫn chưa đuổi theo đến nơi.</w:t>
      </w:r>
    </w:p>
    <w:p>
      <w:pPr>
        <w:pStyle w:val="BodyText"/>
      </w:pPr>
      <w:r>
        <w:t xml:space="preserve">Lúc này Lý Hiển mới nhớ đến An Nhạc, vội vàng dừng bước sững sờ nói:</w:t>
      </w:r>
    </w:p>
    <w:p>
      <w:pPr>
        <w:pStyle w:val="BodyText"/>
      </w:pPr>
      <w:r>
        <w:t xml:space="preserve">- Đúng rồi, sao ta lại có thể quên mất An Nhạc. Chuyện này làm thế nào bây giờ, chuyện này làm thế nào bây giờ?</w:t>
      </w:r>
    </w:p>
    <w:p>
      <w:pPr>
        <w:pStyle w:val="BodyText"/>
      </w:pPr>
      <w:r>
        <w:t xml:space="preserve">Vi Hậu cắn chặt môi, kéo lấy cánh tay của Lý Hiển nói:</w:t>
      </w:r>
    </w:p>
    <w:p>
      <w:pPr>
        <w:pStyle w:val="BodyText"/>
      </w:pPr>
      <w:r>
        <w:t xml:space="preserve">- Tính mạng của Bệ hạ có liên quan đến vận mệnh của Thiên hạ, không thể để xảy ra chuyện gì không hay được, hãy nhanh tới Huyền Vũ Môn. Chỗ An Nhạc sẽ phái người đi thông báo một tiếng là được rồi.</w:t>
      </w:r>
    </w:p>
    <w:p>
      <w:pPr>
        <w:pStyle w:val="BodyText"/>
      </w:pPr>
      <w:r>
        <w:t xml:space="preserve">Vi Hậu ra lệnh cho một tên thái giám bên canh:</w:t>
      </w:r>
    </w:p>
    <w:p>
      <w:pPr>
        <w:pStyle w:val="BodyText"/>
      </w:pPr>
      <w:r>
        <w:t xml:space="preserve">- Ngươi, nhanh chóng đi tìm Công chúa, mời người đến Huyền Vũ Môn để tránh nạn.</w:t>
      </w:r>
    </w:p>
    <w:p>
      <w:pPr>
        <w:pStyle w:val="BodyText"/>
      </w:pPr>
      <w:r>
        <w:t xml:space="preserve">Tên thái giám đó không dám không tuân lênh, chỉ đành miễn cưỡng mà chạy đi.</w:t>
      </w:r>
    </w:p>
    <w:p>
      <w:pPr>
        <w:pStyle w:val="BodyText"/>
      </w:pPr>
      <w:r>
        <w:t xml:space="preserve">Lý Hiển chạy một mạch tới Huyền Vũ Môn khiến cho hắn mệt thở không ra hơi. Đúng lúc đó thì nhìn thấy có một nhóm người đang vội vàng chạy tới, phía trước còn có người cầm đèn soi đường. Lý Hiển thất sắc mà nói:</w:t>
      </w:r>
    </w:p>
    <w:p>
      <w:pPr>
        <w:pStyle w:val="BodyText"/>
      </w:pPr>
      <w:r>
        <w:t xml:space="preserve">- Không ổn rồi! Loạn quân đã đuổi tới đây rồi!</w:t>
      </w:r>
    </w:p>
    <w:p>
      <w:pPr>
        <w:pStyle w:val="BodyText"/>
      </w:pPr>
      <w:r>
        <w:t xml:space="preserve">Nói đoạn định quay người chạy trốn.</w:t>
      </w:r>
    </w:p>
    <w:p>
      <w:pPr>
        <w:pStyle w:val="BodyText"/>
      </w:pPr>
      <w:r>
        <w:t xml:space="preserve">Thượng Quan Uyển Nhi giữ ông ta lại, nhíu mắt nhìn về hướng đó, từ tốn nói:</w:t>
      </w:r>
    </w:p>
    <w:p>
      <w:pPr>
        <w:pStyle w:val="BodyText"/>
      </w:pPr>
      <w:r>
        <w:t xml:space="preserve">- Xin Thánh nhân đừng kinh hãi, người đang tới không phải là loạn quân.</w:t>
      </w:r>
    </w:p>
    <w:p>
      <w:pPr>
        <w:pStyle w:val="BodyText"/>
      </w:pPr>
      <w:r>
        <w:t xml:space="preserve">Quả đúng như vậy, nhóm người đó càng chạy càng tới gần hơn. Kẻ cầm đèn soi đường phía trước chính là hai cung nữ. Nếu như là loạn quân thì sao lại có thể có cung nữ soi đèn dẫn đường như vậy? Lý Hiển hiểu ra điều đó thì mới cảm thấy yên tâm một chút.</w:t>
      </w:r>
    </w:p>
    <w:p>
      <w:pPr>
        <w:pStyle w:val="BodyText"/>
      </w:pPr>
      <w:r>
        <w:t xml:space="preserve">Đám người đó vội vã chạy tới trước mặt, người mà bọn họ hộ tống chính là An Nhạc Công chúa.</w:t>
      </w:r>
    </w:p>
    <w:p>
      <w:pPr>
        <w:pStyle w:val="BodyText"/>
      </w:pPr>
      <w:r>
        <w:t xml:space="preserve">An Nhạc Công chúa được người của Thượng Quan Uyển Nhi đến báo là có loạn quân đánh chiếm Cam Lộ Môn bèn ngay lập tức trốn khỏi tẩm cung, nhằm thẳng hướng Huyền Vũ Môn. Đầu óc của nàng ta nhanh nhạy, vừa nghe thấy loạn quân đã đánh chiếm từ Cam Lộ Môn vào bèn ngay lập tức khẳng định tướng lĩnh của Huyền Vũ Môn không tham gia phản loạn.</w:t>
      </w:r>
    </w:p>
    <w:p>
      <w:pPr>
        <w:pStyle w:val="BodyText"/>
      </w:pPr>
      <w:r>
        <w:t xml:space="preserve">Chỉ có điều, lúc đó nàng ta chỉ nghĩ đến mạng sống của mình mà quên biệt đi cha mẹ. Lúc này đụng mặt nhau, An Nhạc cảm thấy vô cùng ngại ngùng, nàng ta nhanh chóng tìm cách ứng phó. An Nhạc vội vàng tiến lên phía trước, giọng điệu đầy quan tâm mà nói:</w:t>
      </w:r>
    </w:p>
    <w:p>
      <w:pPr>
        <w:pStyle w:val="BodyText"/>
      </w:pPr>
      <w:r>
        <w:t xml:space="preserve">- Cha, mẹ! Cảm tạ trời đất, hai người cuối cùng cũng tới rồi. Nhanh, chúng ta lên thành thôi, ồ? Con cho người đến thông báo cho cha mẹ đâu, sao lại không có ở đây?</w:t>
      </w:r>
    </w:p>
    <w:p>
      <w:pPr>
        <w:pStyle w:val="BodyText"/>
      </w:pPr>
      <w:r>
        <w:t xml:space="preserve">Lý Hiển ngạc nhiên nói:</w:t>
      </w:r>
    </w:p>
    <w:p>
      <w:pPr>
        <w:pStyle w:val="BodyText"/>
      </w:pPr>
      <w:r>
        <w:t xml:space="preserve">- Người báo tin nào?</w:t>
      </w:r>
    </w:p>
    <w:p>
      <w:pPr>
        <w:pStyle w:val="BodyText"/>
      </w:pPr>
      <w:r>
        <w:t xml:space="preserve">An Nhạc nói:</w:t>
      </w:r>
    </w:p>
    <w:p>
      <w:pPr>
        <w:pStyle w:val="BodyText"/>
      </w:pPr>
      <w:r>
        <w:t xml:space="preserve">- Loạn quân vào từ hướng Cam Lộ Môn, vậy thì Huyền Vũ Môn chắc chắn sẽ không việc gì. Con đã đặc biệt sắp xếp người đi thông báo cho cha mẹ được biết cả nhà chúng ta cùng đến đây để lánh nạn. Sao vậy, hai người không phải là nhận được tin báo của con mà tới đây sao?</w:t>
      </w:r>
    </w:p>
    <w:p>
      <w:pPr>
        <w:pStyle w:val="BodyText"/>
      </w:pPr>
      <w:r>
        <w:t xml:space="preserve">Lý Hiển không hề nghi ngờ con gái của mình, Vi Hậu tuy anh minh nhưng trong lúc loạn lạc này cũng không thể phân biệt thật giả ra sao. Vi Hậu nghĩ đến việc con gái phái người đén thông báo cho mình, bản thân mình lại không thèm để ý đến an nguy của nó thì cảm thấy xấu hổ lắm, chỉ e Lý Hiển sẽ nhỡ miệng nói ra bèn vội vàng cắt ngang:</w:t>
      </w:r>
    </w:p>
    <w:p>
      <w:pPr>
        <w:pStyle w:val="BodyText"/>
      </w:pPr>
      <w:r>
        <w:t xml:space="preserve">- Sự việc cấp bách, không nên nhiều lời, lên thành trước đã.</w:t>
      </w:r>
    </w:p>
    <w:p>
      <w:pPr>
        <w:pStyle w:val="BodyText"/>
      </w:pPr>
      <w:r>
        <w:t xml:space="preserve">Tướng lĩnh thủ thành cũng đã phát hiện ra dưới thành có loạn, hơn nữa nghe thấy tiếng chuông cảnh báo ở phía Cam Lộ Môn nên trên thành cũng tăng cường phòng vệ. Mã Kiều áo giáp sẵn sàng, tay cầm thanh đao, di chuyển một cách cẩn trọng tới cửa chuyển quân, hướng xuống phía dưới chân thành mà quát lớn:</w:t>
      </w:r>
    </w:p>
    <w:p>
      <w:pPr>
        <w:pStyle w:val="BodyText"/>
      </w:pPr>
      <w:r>
        <w:t xml:space="preserve">- Người nào duới thành, nhanh chóng dừng bước!</w:t>
      </w:r>
    </w:p>
    <w:p>
      <w:pPr>
        <w:pStyle w:val="BodyText"/>
      </w:pPr>
      <w:r>
        <w:t xml:space="preserve">Uyển Nhi nhanh chóng ra hiệu cho Lý Hiển và Vi Hậu dừng bước rồi hướng lên trên thành mà nói:</w:t>
      </w:r>
    </w:p>
    <w:p>
      <w:pPr>
        <w:pStyle w:val="BodyText"/>
      </w:pPr>
      <w:r>
        <w:t xml:space="preserve">- Người trên thành có phải là Mã Kiều tướng quân trực ban đêm nay?</w:t>
      </w:r>
    </w:p>
    <w:p>
      <w:pPr>
        <w:pStyle w:val="BodyText"/>
      </w:pPr>
      <w:r>
        <w:t xml:space="preserve">Mã Kiều nhận ra tiếng của Thượng Quan Uyển Nhi, kinh ngạc nói:</w:t>
      </w:r>
    </w:p>
    <w:p>
      <w:pPr>
        <w:pStyle w:val="BodyText"/>
      </w:pPr>
      <w:r>
        <w:t xml:space="preserve">- Chính là Mã mỗ, dưới thành là … Thượng Quan Chiêu Dung?</w:t>
      </w:r>
    </w:p>
    <w:p>
      <w:pPr>
        <w:pStyle w:val="BodyText"/>
      </w:pPr>
      <w:r>
        <w:t xml:space="preserve">Uyển Nhi lệnh cho một cung nữ dùng đèn chiếu rõ khuôn mặt mình, rồi lại chiếu rõ Hoàng đế và Hoàng hậu đang đứng cạnh, hướng về phía Mã Kiều nói lớn:</w:t>
      </w:r>
    </w:p>
    <w:p>
      <w:pPr>
        <w:pStyle w:val="BodyText"/>
      </w:pPr>
      <w:r>
        <w:t xml:space="preserve">- Có quân phản loạn xông vào Cung, Uyển Nhi hộ tống Hoàng đế, Hoàng Hậu và An Nhạc điện hạ tới đây, xin Mã tướng quân hộ giá.</w:t>
      </w:r>
    </w:p>
    <w:p>
      <w:pPr>
        <w:pStyle w:val="BodyText"/>
      </w:pPr>
      <w:r>
        <w:t xml:space="preserve">Mã Kiều giật mình kinh hãi, trong lòng thầm nhủ:</w:t>
      </w:r>
    </w:p>
    <w:p>
      <w:pPr>
        <w:pStyle w:val="BodyText"/>
      </w:pPr>
      <w:r>
        <w:t xml:space="preserve">- Sao lại có người lại muốn làm phản? Kẻ đó là ai? Dù sao thì cũng không phải là người của chúng ta. Nếu như Nhị Lang muốn phản thì sẽ không thể không báo cho ta được, hơn nữa cũng không thể để cho Uyển Nhi cô nương vào thế nguy hiểm.</w:t>
      </w:r>
    </w:p>
    <w:p>
      <w:pPr>
        <w:pStyle w:val="BodyText"/>
      </w:pPr>
      <w:r>
        <w:t xml:space="preserve">Nhưng Mã Kiều cầm binh nhiều năm, trong lòng y vô cùng đề cao cảnh giác. Ban nãy y đã nhìn rõ thấy Uyển Nhi, cho rằng cũng là do nghe thấy tiếng của Uyển Nhi ở đây. Nhưng Hoàng đế và Hoàng hậu trông xộc xệch bù xù thế kia, y lại lo sợ là có người muốn cướp thành nên mới uy hiếp Uyển Nhi, rồi mạo danh Hoàng đế và Hoàng hậu.</w:t>
      </w:r>
    </w:p>
    <w:p>
      <w:pPr>
        <w:pStyle w:val="BodyText"/>
      </w:pPr>
      <w:r>
        <w:t xml:space="preserve">Mã Kiều cẩn trọng nói:</w:t>
      </w:r>
    </w:p>
    <w:p>
      <w:pPr>
        <w:pStyle w:val="BodyText"/>
      </w:pPr>
      <w:r>
        <w:t xml:space="preserve">- Xin mời Thượng Quan Chiêu Dung cùng với Hoàng đế và Hoàng hậu, An Nhạc Công chúa lần lượt lên thành để tiện cho bổn tướng phân biệt thân phận.</w:t>
      </w:r>
    </w:p>
    <w:p>
      <w:pPr>
        <w:pStyle w:val="BodyText"/>
      </w:pPr>
      <w:r>
        <w:t xml:space="preserve">Chỉ có bốn người lên thành, trong đó có hai người là phụ nữ. Cho dù có là quân phản loạn đi nữa thì Mã Kiều không tin bọn chúng có thể làm được gì, chính vậy nên mới có yêu cầu như vậy. Uyển Nhi nghe thấy Mã Kiều nói vậy bèn lệnh cho những người khác dừng chân, một mình nàng dẫn Hoàng thượng, Hoàng hậu và An Nhạc Công chúa lên thành.</w:t>
      </w:r>
    </w:p>
    <w:p>
      <w:pPr>
        <w:pStyle w:val="BodyText"/>
      </w:pPr>
      <w:r>
        <w:t xml:space="preserve">Sức khỏe của Lý Hiển không tốt, dọc đường phải tháo chạy lại còn phải trèo lên thành khiến cho ông ta thở hồng hộc, mệt không nói được câu nào. Mã Kiều tuy canh giữ Huyền Vũ Môn, chỉ cách Đế Hậu có vài bước chân nhưng y lại không biết mặt Hoàng thượng và Hoàng hậu. Đế Hậu đâu có đơn giản mà gặp được mặt như vậy.</w:t>
      </w:r>
    </w:p>
    <w:p>
      <w:pPr>
        <w:pStyle w:val="BodyText"/>
      </w:pPr>
      <w:r>
        <w:t xml:space="preserve">Nhưng An Nhạc Công chúa thì y nhận ra, nay An Nhạc quả nhiên đang đứng ở đây, hơn nữa Thượng Quan Uyển Nhi cũng đã lên đến trên thành mà không hề bị người khác uy hiếp. Vậy nên không còn nghi ngờ gì về thân phận của những người này nữa. Mã Kiều ngay lập tức hành lễ với Hoàng thượng và Hoàng hậu:</w:t>
      </w:r>
    </w:p>
    <w:p>
      <w:pPr>
        <w:pStyle w:val="BodyText"/>
      </w:pPr>
      <w:r>
        <w:t xml:space="preserve">- Thần Mã Kiều hộ giá chậm trễ, xin Thánh nhân thứ tội!</w:t>
      </w:r>
    </w:p>
    <w:p>
      <w:pPr>
        <w:pStyle w:val="Compact"/>
      </w:pPr>
      <w:r>
        <w:t xml:space="preserve">Vi Hậu lên được đến thành, trong lòng yên tâm hơn nhiều. Lúc này Vi Hậu nhìn đâu cũng thấy sợ hãi. Sự cẩn thận của Mã Kiều đối với Vi Hậu mà nói không hề bất kính mà ngược lại còn cảm thấy càng cẩn thận càng an toàn. Vi Hậu vừa định an ủi một vài câu thì nhìn thấy hai đám lửa ngùn ngụt chạy trên đường như rồng cuốn đang tiến gần đến.</w:t>
      </w:r>
      <w:r>
        <w:br w:type="textWrapping"/>
      </w:r>
      <w:r>
        <w:br w:type="textWrapping"/>
      </w:r>
    </w:p>
    <w:p>
      <w:pPr>
        <w:pStyle w:val="Heading2"/>
      </w:pPr>
      <w:bookmarkStart w:id="1271" w:name="chương-1147-trân-chiên-dươi-chân-thanh"/>
      <w:bookmarkEnd w:id="1271"/>
      <w:r>
        <w:t xml:space="preserve">1249. Chương 1147: Trận Chiến Dưới Chân Thành</w:t>
      </w:r>
    </w:p>
    <w:p>
      <w:pPr>
        <w:pStyle w:val="Compact"/>
      </w:pPr>
      <w:r>
        <w:br w:type="textWrapping"/>
      </w:r>
      <w:r>
        <w:br w:type="textWrapping"/>
      </w:r>
      <w:r>
        <w:t xml:space="preserve">Mã Kiều nhìn thấy dưới chân thành có hai cánh quân đang phi như bay tới, địch ta khó phân, bèn nhanh chóng ra cho những người đứng dưới thành:</w:t>
      </w:r>
    </w:p>
    <w:p>
      <w:pPr>
        <w:pStyle w:val="BodyText"/>
      </w:pPr>
      <w:r>
        <w:t xml:space="preserve">- Mọi người nhanh chóng lên thành!</w:t>
      </w:r>
    </w:p>
    <w:p>
      <w:pPr>
        <w:pStyle w:val="BodyText"/>
      </w:pPr>
      <w:r>
        <w:t xml:space="preserve">Đám thái giám và cung nữ nghe thấy vậy tựa như bắt được vàng vội vàng tranh nhau lên thành Huyền Vũ Môn. Nhìn thấy không còn nhiều cung nữu và thái giám đứng dưới thành, một trong hai cánh quân đó vội vàng phi nước đại tới.</w:t>
      </w:r>
    </w:p>
    <w:p>
      <w:pPr>
        <w:pStyle w:val="BodyText"/>
      </w:pPr>
      <w:r>
        <w:t xml:space="preserve">Cánh quân đó chính là một đạo Vũ Lâm quân của đám quân theo Thái tử tạo phản. Thống soái bọn chúng chính là Dã Hô Lợi, con rể của Lý Đa Tộ tướng quân của đội quân Vũ Lâm.</w:t>
      </w:r>
    </w:p>
    <w:p>
      <w:pPr>
        <w:pStyle w:val="BodyText"/>
      </w:pPr>
      <w:r>
        <w:t xml:space="preserve">Bọn chúng đánh phá Cam Lộ Môn xong thì không dám chậm trễ, lập tức tiến về Hậu cung, được biết Thiên tử đã biết tin nên chạy trốn rồi thì lần lượt chia binh rượt đuổi tứ phía. Trong đó cánh quân của Dã Hô Lợi lấy được tin của đám cung nữ thái giám đang tìm cách thoát chạy rằng Hoàng đế, Hoàng hậu đã chạy tới Huyền Vũ Môn, bèn vội vã chạy đuổi tới đây.</w:t>
      </w:r>
    </w:p>
    <w:p>
      <w:pPr>
        <w:pStyle w:val="BodyText"/>
      </w:pPr>
      <w:r>
        <w:t xml:space="preserve">Nhìn thấy đám cung nữ và thái giám đang kêu cha khóc mẹ chen nhau chạy lên thành, Dã Hô Lợi lo sợ rằng sau khi đám người đó chạy được lên trên thành thì Mã Kiều sẽ cho đóng cửa vận binh lại nên y nhanh chóng rượt theo những người còn xót lại chưa kịp lên. Dã Hô Lợi trong tay cầm thanh đao sáng loáng, gặp được người nào là chém chết người đó.</w:t>
      </w:r>
    </w:p>
    <w:p>
      <w:pPr>
        <w:pStyle w:val="BodyText"/>
      </w:pPr>
      <w:r>
        <w:t xml:space="preserve">Lúc này, bỗng có một người thái giám thân hình cao lớn đột nhiên chạy ra, hét lên một tiếng, hùng dũng chạy tới trước mặt y. Cú nhảy đó cũng phải tầm một trượng, tốc độ nhanh như chim ưng đoạt mồi vậy.</w:t>
      </w:r>
    </w:p>
    <w:p>
      <w:pPr>
        <w:pStyle w:val="BodyText"/>
      </w:pPr>
      <w:r>
        <w:t xml:space="preserve">Dã Hô Lợi bị dọa cho giật mình sợ hãi, thanh đao trong tay y vung múa toán loạn, âm thanh lạo xạo vang dội liên hồi không dứt tựa như người ta rang đậu vậy. Dã Hô Lợi và người thái giám có thân hình cao lớn đó, trong tay mỗi người đều có một thanh đao, hai thanh đao lóe sáng thành hai đốm sáng, một tiến một lùi thật khiến cho nguời nhìn phải khiếp sợ. Hình ảnh đang diễn ra trước mắt khiến cho những tên lính Vũ Lâm phải ngây người mà đứng nhìn.</w:t>
      </w:r>
    </w:p>
    <w:p>
      <w:pPr>
        <w:pStyle w:val="BodyText"/>
      </w:pPr>
      <w:r>
        <w:t xml:space="preserve">Tên thái giám đó tên là Dương Tư Úc, vốn là một tên lính Nội vệ. Khi Lý Hiển đăng cơ, sắp xếp lại quân ngũ thì đã giải tán toàn bộ binh lính, vì vậy mà gã trở thành một viên quan thông thường. Nhưng trong vòng hai tư ban gần đây thì gã cũng đảm nhận chức vụ quan trọng, cũng là viên quan đại thần. Võ công của người này vô cùng lợi hại, nhìn thấy quân giặc đang tiến đến gần. Nếu để cho bọn chúng đuổi theo được đến chân thành thì hậu quả khó lường, Dương Tư Úc bèn quả quyết xông lên.</w:t>
      </w:r>
    </w:p>
    <w:p>
      <w:pPr>
        <w:pStyle w:val="BodyText"/>
      </w:pPr>
      <w:r>
        <w:t xml:space="preserve">Dã Hô Lợi tuy là một viên tướng lĩnh, bắn cung cưỡi ngựa đều thành thạo, nhưng đánh bộ như thế này thì y lại thua xa Dương Tư Úc. Hơn nữa y cũng không thể ngờ được rằng người đàn ông không có tinh hoàn này lại có sức khỏe và võ công đáng sợ như vậy. Điều đó khiến cho Dã Hô Lợi không kịp phòng thủ, hắn liên tiếp lui về sau ba bước. Dương Tư Úc lại càng xông lên thêm ba bước, trước sau đều dồn và uy hiếp y.</w:t>
      </w:r>
    </w:p>
    <w:p>
      <w:pPr>
        <w:pStyle w:val="BodyText"/>
      </w:pPr>
      <w:r>
        <w:t xml:space="preserve">Hai người bọn họ, người tiến kẻ lui như vậy, trong khoảnh khắc đó hai thanh đao đã chạm chặt vào nhau đên gần trăm lần. Trên lưỡi đao đã xuất hiện từng vết từng vết sứt mẻ, đột nhiên thì thấy có dòng máu đỏ phụt lên. Dương Tư Úc khom người lùi lại, một tay cầm đao, tay còn lại vén áo choàng lên, động tác nhanh thoăn thoắt tựa như có một cơn gió đang quét dưới chân gã, một trận gió lớn thổi tung cả lên Huyền Vũ Môn.</w:t>
      </w:r>
    </w:p>
    <w:p>
      <w:pPr>
        <w:pStyle w:val="BodyText"/>
      </w:pPr>
      <w:r>
        <w:t xml:space="preserve">Đám quân Vũ Lâm nhìn thấy Dã Hô Lợi trong tay vẫn còn đang cầm lấy thanh đao sắc tựa mũi giáo, hai mắt đỏ ngầu tức giận, vết máu đỏ thẫm bắt đầu lan ra khắp vùng ngực của y, khiến cho toàn bộ phần ngực của y nhuốm một màu đỏ tươi. Dã Hô Lợi hét lớn một tiếng, miệng phun ra máu, thẳng đơ người mà ngã xuống đất. Đám quân Vũ Lâm mặt mũi sợ hãi kinh ngạc, lúc này chúng mới nhận ra là vị tướng lĩnh của chúng đã bị tên thái giám chém chết.</w:t>
      </w:r>
    </w:p>
    <w:p>
      <w:pPr>
        <w:pStyle w:val="BodyText"/>
      </w:pPr>
      <w:r>
        <w:t xml:space="preserve">Nhờ vào đốm lửa lố nhố dưới thành mà những người trên thành: Lý Hiển, Vi Hậu, An Nhạc Công chúa, Mã Kiều và những người khác đều đã nhìn thấy màn hạ thủ chém tướng oai hùng dũng mãnh ban nãy. Nhất thời mọi người đều ngạc nhiên tột độ, Mã Kiều lại càng phấn khích hơn, tựa vào tường thành mà lớn tiếng khen ngợi:</w:t>
      </w:r>
    </w:p>
    <w:p>
      <w:pPr>
        <w:pStyle w:val="BodyText"/>
      </w:pPr>
      <w:r>
        <w:t xml:space="preserve">- Võ công tốt lắm, thân thủ tốt lắm!</w:t>
      </w:r>
    </w:p>
    <w:p>
      <w:pPr>
        <w:pStyle w:val="BodyText"/>
      </w:pPr>
      <w:r>
        <w:t xml:space="preserve">Đám quân Vũ Lâm bị mất thủ lĩnh thì hoang mang và lo sợ lắm, trong đó có một Lứ soái tay cầm thanh đao chỉ lên phía thành Huyền Vũ Môn mà nói:</w:t>
      </w:r>
    </w:p>
    <w:p>
      <w:pPr>
        <w:pStyle w:val="BodyText"/>
      </w:pPr>
      <w:r>
        <w:t xml:space="preserve">- Giết!</w:t>
      </w:r>
    </w:p>
    <w:p>
      <w:pPr>
        <w:pStyle w:val="BodyText"/>
      </w:pPr>
      <w:r>
        <w:t xml:space="preserve">Mã Kiều lạnh lùng cười nói:</w:t>
      </w:r>
    </w:p>
    <w:p>
      <w:pPr>
        <w:pStyle w:val="BodyText"/>
      </w:pPr>
      <w:r>
        <w:t xml:space="preserve">- Ném đá!</w:t>
      </w:r>
    </w:p>
    <w:p>
      <w:pPr>
        <w:pStyle w:val="BodyText"/>
      </w:pPr>
      <w:r>
        <w:t xml:space="preserve">Ở dưới chân thành đã chuẩn bị xong trận hình để tác chiến, cùng lúc đó thì cung nữ cuối cùng cũng đã lên được đến thành. Mã Kiều vừa hạ lệnh, một cổng đá được đổ xuống, dồn chặt lũ quân lính phản loạn vào một chỗ, cầm chân bọn chúng dưới chân thành.</w:t>
      </w:r>
    </w:p>
    <w:p>
      <w:pPr>
        <w:pStyle w:val="BodyText"/>
      </w:pPr>
      <w:r>
        <w:t xml:space="preserve">Lúc này một đạo quân khác cũng đã tới Huyền Vũ Môn, bọn chúng có tầm ba trăm tướng lĩnh, lãnh binh chính là Lưu Cảnh Nhân, Hữu Vũ lâm tướng quân.</w:t>
      </w:r>
    </w:p>
    <w:p>
      <w:pPr>
        <w:pStyle w:val="BodyText"/>
      </w:pPr>
      <w:r>
        <w:t xml:space="preserve">Hữu Tả Vũ lâm tướng quân vốn là do Võ Du Nghi và Lý Đa Tộ đảm nhiệm. Sau trận Thần Long chính biến, Võ Du Nghi đã bị cắt bỏ quân quyền, thành phần của Hữu Vũ Lâm quân lại phức tạp. Trong đó có người mà Vi Hậu ngầm sắp đặt, lại có người của Võ Tam Tư, cũng có người của Lý Hiển, và cũng có cả những thuộc hạ cũ của Võ Du Nghi nhưng vì không rõ ràng lập trường ủng hộ Võ Tắc Thiên nên vẫn chưa bị thanh trừ.</w:t>
      </w:r>
    </w:p>
    <w:p>
      <w:pPr>
        <w:pStyle w:val="BodyText"/>
      </w:pPr>
      <w:r>
        <w:t xml:space="preserve">Cánh quân của Lý Cảnh Nhân vốn canh thủ ở Dịch Đình Cung phía Bắc của Thái Cực Cung, nghe thấy tiếng cảnh báo của Cam Lộ Môn mà chạy tới. Bọn họ nghe đám cung nữ và thái giám trong tẩm cung của An Nhạc Công chúa nói An Nhạc đã chạy về phía Huyền Vũ Môn mà xông tới đây. Lý Cảnh Nhân đoán rằng Công chúa sẽ ở cùng với Hoàng thượng và Hoàng hậu nên mới vội vàng phi nước đại tới hộ giá.</w:t>
      </w:r>
    </w:p>
    <w:p>
      <w:pPr>
        <w:pStyle w:val="BodyText"/>
      </w:pPr>
      <w:r>
        <w:t xml:space="preserve">Thành phần binh lính tham gia tạo phản trong đêm nay vô cùng phức tạp. Ngoài những tướng lĩnh chủ mưu vụ mưu phản này, những tướn lĩnh cao cấp tham gia và cả những binh lính nữa đều không hề rõ có bao nhiều cánh quân tham gia làm phản. Vừa nhìn thấy Lý Cảnh Nhân lao đến, bọn chúng bèn nhanh chóng sắp xếp đội hình phòng thủ để nhằm làm rõ lai lịch của đối phương.</w:t>
      </w:r>
    </w:p>
    <w:p>
      <w:pPr>
        <w:pStyle w:val="BodyText"/>
      </w:pPr>
      <w:r>
        <w:t xml:space="preserve">Phản quân không hề biết rõ có bao nhiêu người tham gia làm phản, Lý Cảnh Nhân, người đang vội vàng phi tới cứu giá, lại càng không rõ. Lý Cảnh Nhân từ Dịch Đình Cung vội vàng chạy tới đây, ngay cả đến nhân vật cầm đầu trong việc làm loạn ngày hôm nay y cũng không hề hay biết, màn chém giết hoành tráng ban nãy trước cổng vận binh y cũng chẳng được nhìn thấy nên đương nhiên không thể phân biệt rõ ràng được quân địch và quân mình.</w:t>
      </w:r>
    </w:p>
    <w:p>
      <w:pPr>
        <w:pStyle w:val="BodyText"/>
      </w:pPr>
      <w:r>
        <w:t xml:space="preserve">Chính vì vậy mà cánh quân của Lý Cảnh Nhân cũng vội vàng sắp xếp đội hình, chuẩn bị phòng thủ với cánh quân của Dã Hô Lợi. Phương pháp tốt nhất để phân biệt thù địch chính là để cho Hoàng thượng lên tiếng. Lý Cảnh Nhân giữ vững đội hình, hướng lên phía thành mà nói:</w:t>
      </w:r>
    </w:p>
    <w:p>
      <w:pPr>
        <w:pStyle w:val="BodyText"/>
      </w:pPr>
      <w:r>
        <w:t xml:space="preserve">- Thần Lý Cảnh Nhân, Hữu Vũ Lâm tướng quân đến cứu giá, xin được hỏi Hoàng Thượng có ở trên thành Huyền Vũ Môn chăng?</w:t>
      </w:r>
    </w:p>
    <w:p>
      <w:pPr>
        <w:pStyle w:val="BodyText"/>
      </w:pPr>
      <w:r>
        <w:t xml:space="preserve">Lý Hiển vui mừng khôn xiết, vội vàng đáp:</w:t>
      </w:r>
    </w:p>
    <w:p>
      <w:pPr>
        <w:pStyle w:val="BodyText"/>
      </w:pPr>
      <w:r>
        <w:t xml:space="preserve">- Nhanh! Nhanh bảo hắn mang quân đến hộ giá!</w:t>
      </w:r>
    </w:p>
    <w:p>
      <w:pPr>
        <w:pStyle w:val="BodyText"/>
      </w:pPr>
      <w:r>
        <w:t xml:space="preserve">- Xin đừng vội vàng! Cẩn thận có âm mưu!</w:t>
      </w:r>
    </w:p>
    <w:p>
      <w:pPr>
        <w:pStyle w:val="BodyText"/>
      </w:pPr>
      <w:r>
        <w:t xml:space="preserve">Vi Hậu nhanh chóng ngăn Lý Hiển lại, nói với Mã Kiều:</w:t>
      </w:r>
    </w:p>
    <w:p>
      <w:pPr>
        <w:pStyle w:val="BodyText"/>
      </w:pPr>
      <w:r>
        <w:t xml:space="preserve">- Nói với Lý tướng quân rằng Hoàng thượng đang ở trên thành, Lý tướng quân có công hộ giá, lòng trung thành đã dược biết rõ, xin Lý tướng quân hãy nhanh chóng giàn trận chiến đấu với quân địch dưới thành.</w:t>
      </w:r>
    </w:p>
    <w:p>
      <w:pPr>
        <w:pStyle w:val="BodyText"/>
      </w:pPr>
      <w:r>
        <w:t xml:space="preserve">Mã Kiều nhìn Lý Hiển một cái, nhận thấy Hoàng thượng không hề có ý phản đối bèn hướng về phía chân thành mà nói:</w:t>
      </w:r>
    </w:p>
    <w:p>
      <w:pPr>
        <w:pStyle w:val="BodyText"/>
      </w:pPr>
      <w:r>
        <w:t xml:space="preserve">- Ta là Mã Kiều tướng quân, canh thủ Huyền Vũ Môn, Hoàng thượng, Hoàng hậu và An Nhạc Công chúa đều đang ở trên thành. Bệ hạ nói Lý tướng quân có công hộ giá, lòng trung thành đã được biết rõ. Cánh quân kia chính là phản quân, xin Lý tướng quân hãy coi lũ chúng nó chính là kẻ địch!</w:t>
      </w:r>
    </w:p>
    <w:p>
      <w:pPr>
        <w:pStyle w:val="BodyText"/>
      </w:pPr>
      <w:r>
        <w:t xml:space="preserve">Lý Cảnh Nhân chắp tay hướng lên phía thành mà nói:</w:t>
      </w:r>
    </w:p>
    <w:p>
      <w:pPr>
        <w:pStyle w:val="BodyText"/>
      </w:pPr>
      <w:r>
        <w:t xml:space="preserve">- Thần tuân chỉ!</w:t>
      </w:r>
    </w:p>
    <w:p>
      <w:pPr>
        <w:pStyle w:val="BodyText"/>
      </w:pPr>
      <w:r>
        <w:t xml:space="preserve">Lý Cảnh Nhân vẫy tay một cái nói:</w:t>
      </w:r>
    </w:p>
    <w:p>
      <w:pPr>
        <w:pStyle w:val="BodyText"/>
      </w:pPr>
      <w:r>
        <w:t xml:space="preserve">- Dàn trận dưới thành!</w:t>
      </w:r>
    </w:p>
    <w:p>
      <w:pPr>
        <w:pStyle w:val="BodyText"/>
      </w:pPr>
      <w:r>
        <w:t xml:space="preserve">Toàn bộ cánh quân của Lý Cảnh Nhân dàn trận dưới chân thành, quay lưng về phía tường thành, múi giáo hướng ra đằng trước, đối đầu với cánh quân của Dã Hô Lợi.</w:t>
      </w:r>
    </w:p>
    <w:p>
      <w:pPr>
        <w:pStyle w:val="BodyText"/>
      </w:pPr>
      <w:r>
        <w:t xml:space="preserve">Nếu như là trên chiến trận, khi chủ tướng đã bị giết chết thì đám quân còn lại sẽ tự động giải tán. Nhưng lần này là tạo phản, thua là chết, trốn chạy cũng chẳng có chỗ mà trốn, nên bọn chúng chẳng có đường lui. Nhưng đã mất đi chủ tướng, những người khác cũng không biết nên tiến lui thế nào, cũng chẳng có người nào dám đứng ra đẻ chỉ huy, hai bên cứ đứng ngây ra như thế.</w:t>
      </w:r>
    </w:p>
    <w:p>
      <w:pPr>
        <w:pStyle w:val="BodyText"/>
      </w:pPr>
      <w:r>
        <w:t xml:space="preserve">Lúc này, đám người Lý Thiên Lý, Lý Đa Tộ và Độc Cô Húy Chi vây quanh bảo vệ lấy Lý Trọng Tuấn cũng đã chạy đến chân thành. Nhìn thấy quân địch đông đúc như vậy, Lý Cảnh Nhân chột dạ sợ hãi. Lý Hiển vừa mới khôi phục được chút thần sắc, gương mặt lại trắng bệch trở lại.</w:t>
      </w:r>
    </w:p>
    <w:p>
      <w:pPr>
        <w:pStyle w:val="BodyText"/>
      </w:pPr>
      <w:r>
        <w:t xml:space="preserve">Nhưng dường như đồng thời với lúc bọn Lý Trọng Tuấn xông đến thì tiếng hét chém giết ở Huyền Vũ Môn cũng vang lên ầm ĩ. Dương Phàm và Sở Cuồng Ca cũng đã dẫn quân tiến tới Huyền Vũ Môn. Cánh quân đằng sau đang giao chiến cùng với bọn họ, tiếng hét vút trời. Cánh quân phản loạn đó chính là Kim Ngũ Vệ, được Thành Vương Lý Thiên Lsy sắp đặt để ngăn cản quân chi viện.</w:t>
      </w:r>
    </w:p>
    <w:p>
      <w:pPr>
        <w:pStyle w:val="BodyText"/>
      </w:pPr>
      <w:r>
        <w:t xml:space="preserve">Nhưng cánh quân Vạn Kỵ do hai hổ tướng dưới trướng của Dương Phàm và Sở Cuồng Ca thống lĩnh đều vô cùng anh dũng thiện chiến, đám quân lính đó nào có thể ngăn cản được bọn họ, ngược lại bị đám người Dương Phàm giết chết sạch cho tới tận Huyền Vũ Môn.</w:t>
      </w:r>
    </w:p>
    <w:p>
      <w:pPr>
        <w:pStyle w:val="BodyText"/>
      </w:pPr>
      <w:r>
        <w:t xml:space="preserve">Chỉ có điều khi đã tới chân thành thì ngựa không thể chạy thêm được nữa, tốc độ cũng giảm dần, ngược lại không được linh hoạt bằng đánh trận bộ. Vạn Kỵ binh lại vội vã muốn tới Huyền Vũ Môn, không muốn giao đấu với Kim Ngũ Vệ, chính vậy nên bị bọn chúng làm cho mất thời gian. Nhìn thấy thế trận thất bại, nếu như không phải bọn họ được rèn luyện kỹ càng thì với chiến thuật cầm chân kiểu này sẽ khiến bọn họ phải thất bại.</w:t>
      </w:r>
    </w:p>
    <w:p>
      <w:pPr>
        <w:pStyle w:val="BodyText"/>
      </w:pPr>
      <w:r>
        <w:t xml:space="preserve">Dương Phàm xông tới chân thành bền thắng dây cương, hướng lên phía thành mà hét lớn:</w:t>
      </w:r>
    </w:p>
    <w:p>
      <w:pPr>
        <w:pStyle w:val="BodyText"/>
      </w:pPr>
      <w:r>
        <w:t xml:space="preserve">- Dương Phàm của Vạn Kỵ binh đã tới lãnh quân tới hộ giá, Mã Kiều có ở đó thì bước tới trả lời.</w:t>
      </w:r>
    </w:p>
    <w:p>
      <w:pPr>
        <w:pStyle w:val="BodyText"/>
      </w:pPr>
      <w:r>
        <w:t xml:space="preserve">Thượng Quan Uyển Nhi vừa nghe thấy tiếng Dương Phàm thì trong lòng thấy ấm áp hơn nhiều. Trận binh biến đem nay chẳng ai rõ được có bao nhiêu cánh quân tham gia. Nếu như trong đó có người của Vạn Kỵ thì khó mà chắc được rằng Dương Phàm sẽ không gặp phải nguy hiểm. Chính vì thế Uyển Nhi lo lắng suốt dọc đường, lúc này được nghe thấy tiếng của Dương Phàm thì nàng mới có thể yên tâm.</w:t>
      </w:r>
    </w:p>
    <w:p>
      <w:pPr>
        <w:pStyle w:val="BodyText"/>
      </w:pPr>
      <w:r>
        <w:t xml:space="preserve">Uyển Nhi vội vàng chạy lên phía trước, tay bám vào tường thành hướng xuống dưới mà nói:</w:t>
      </w:r>
    </w:p>
    <w:p>
      <w:pPr>
        <w:pStyle w:val="BodyText"/>
      </w:pPr>
      <w:r>
        <w:t xml:space="preserve">- Dương tướng quân, ta là Uyển Nhi. Hoàng thượng và Hoàng hậu đều đang ở trên thành, quân phản loạn đang tập trung dưới chân thành, xin tướng quân hãy mau mau đem quân đến hộ giá.</w:t>
      </w:r>
    </w:p>
    <w:p>
      <w:pPr>
        <w:pStyle w:val="BodyText"/>
      </w:pPr>
      <w:r>
        <w:t xml:space="preserve">Tiếng nói của nữ nhân vốn đã mỏng thanh, lại cộng thêm với tiếng ồn ào ngoài chiến trường càng khiến cho người bình thường khó mà có thể nghe rõ được. Nhưng thính lực của Dương Phàm lại phi thường, nghe thấy tiếng nói của Uyển Nhi, hiểu rằng Uyển Nhi đang báo bình an cho mình, Hoàng Thượng và Hoàng Hậu cũng an toàn chưa rơi vào tay của quân giặc. Trong lòng Dương Phàm yên tâm hơn, nói đoạn:</w:t>
      </w:r>
    </w:p>
    <w:p>
      <w:pPr>
        <w:pStyle w:val="BodyText"/>
      </w:pPr>
      <w:r>
        <w:t xml:space="preserve">- Dương mỗ đã rõ!</w:t>
      </w:r>
    </w:p>
    <w:p>
      <w:pPr>
        <w:pStyle w:val="BodyText"/>
      </w:pPr>
      <w:r>
        <w:t xml:space="preserve">Dương Phàm quay ngựa lại thì nhìn thấy quân Kim Ngũ Vệ đang ào ào xông lên, đã rõ giặc rõ ta. Nếu như cánh quân này cảu Dương Phàm xông vào thành mà đánh thì sẽ rất có khả năng sẽ khiến cho cục diện phải thay đổi, sẽ mất đi rất nhiều mạng người. Dương Phàm thấy tình hình như vậy thì chau mày thật chặt đắn đo.</w:t>
      </w:r>
    </w:p>
    <w:p>
      <w:pPr>
        <w:pStyle w:val="BodyText"/>
      </w:pPr>
      <w:r>
        <w:t xml:space="preserve">Trong bóng đêm hắn cũng không thể nào mà biết rõ được cánh quân Kim Ngũ Vệ đó rút cuộc là có bao nhiều người, muốn để cho mọi người trong thành mở cổng thành là điều không thể, chi một chút bất cẩn có thể sẽ khiến cho loạn quân tràn được vào trong thành. Hơn nữa đám phản quân đã tập trung dưosi chân thành, chúng bị cầm chân ở đó. Cho dù có mở cổng thành để vào cũng chẳng thể nào mà giàn trận để chiến đấu được càng khiến cho dễ dàng rới vảo tình thế trong ngoài bị giặc đánh.</w:t>
      </w:r>
    </w:p>
    <w:p>
      <w:pPr>
        <w:pStyle w:val="BodyText"/>
      </w:pPr>
      <w:r>
        <w:t xml:space="preserve">Dương Phàm không hề biết rằng dưới chân thành đã có cánh quân hộ giá của Lý Cảnh Nhân, nhưng hắn có biết thì cũng vô dụng. Trước tiên là vì cánh quân của Lý Cảnh Nhân giàn trận ở hai bên trái phải cộng vận binh chứ không phải là cổng thành. Nếu như lúc này mà Lý Cảnh Nhân di chuyển trận hình, ngay lập tức đội hình sẽ bị rã đám, dựa vào thực lực của bọn chúng sẽ nhanh chóng bị quân địch tiêu diệt. Hơn nữa cho dù bọn họ có phòng thủ ở cổng thành đi chăng nữa thì chỉ cần bị bọn phản quân dồn đánh thì Vạn Kỵ quân xông vào thành cũng chẳng làm gì được. Cuối cùng cũng lại bị hai cánh quân phản loạn trong ngoài dồn đánh.</w:t>
      </w:r>
    </w:p>
    <w:p>
      <w:pPr>
        <w:pStyle w:val="BodyText"/>
      </w:pPr>
      <w:r>
        <w:t xml:space="preserve">Chỉ có duy nhất một tình cảnh đó là: Loạn!</w:t>
      </w:r>
    </w:p>
    <w:p>
      <w:pPr>
        <w:pStyle w:val="BodyText"/>
      </w:pPr>
      <w:r>
        <w:t xml:space="preserve">Đây chính là một trận chính biến không có đầu đuôi nhất mà Dương Phàm từng gặp. Buồn cười ở chỗ là suýt chút nữa thì nó thành công.</w:t>
      </w:r>
    </w:p>
    <w:p>
      <w:pPr>
        <w:pStyle w:val="BodyText"/>
      </w:pPr>
      <w:r>
        <w:t xml:space="preserve">Dương Phàm nói với Sở Cuồng Ca:</w:t>
      </w:r>
    </w:p>
    <w:p>
      <w:pPr>
        <w:pStyle w:val="BodyText"/>
      </w:pPr>
      <w:r>
        <w:t xml:space="preserve">- Không thể rút lui được nữa, lập tức ra lệnh cho quân lính xuống ngựa đánh trận, ngưoi làm chỉ huy.</w:t>
      </w:r>
    </w:p>
    <w:p>
      <w:pPr>
        <w:pStyle w:val="BodyText"/>
      </w:pPr>
      <w:r>
        <w:t xml:space="preserve">Sở Cuồng Ca nói:</w:t>
      </w:r>
    </w:p>
    <w:p>
      <w:pPr>
        <w:pStyle w:val="BodyText"/>
      </w:pPr>
      <w:r>
        <w:t xml:space="preserve">- Tuân lệnh, vậy còn ngài thì sao?</w:t>
      </w:r>
    </w:p>
    <w:p>
      <w:pPr>
        <w:pStyle w:val="BodyText"/>
      </w:pPr>
      <w:r>
        <w:t xml:space="preserve">Dương Phàm ngước mắt một cái nói:</w:t>
      </w:r>
    </w:p>
    <w:p>
      <w:pPr>
        <w:pStyle w:val="BodyText"/>
      </w:pPr>
      <w:r>
        <w:t xml:space="preserve">- Ta sẽ lên thành!</w:t>
      </w:r>
    </w:p>
    <w:p>
      <w:pPr>
        <w:pStyle w:val="BodyText"/>
      </w:pPr>
      <w:r>
        <w:t xml:space="preserve">Sở Cuông Ca quay người một cái xuống ngựa, giớ thanh đao lên, chạy lên vài bước lớn nói:</w:t>
      </w:r>
    </w:p>
    <w:p>
      <w:pPr>
        <w:pStyle w:val="BodyText"/>
      </w:pPr>
      <w:r>
        <w:t xml:space="preserve">- Anh em xuống ngựa đánh trận bộ, hãy để cho Kim Ngũ Vệ thấy được lợi hại của Vạn Kỵ quân chúng ta.</w:t>
      </w:r>
    </w:p>
    <w:p>
      <w:pPr>
        <w:pStyle w:val="BodyText"/>
      </w:pPr>
      <w:r>
        <w:t xml:space="preserve">Dương Phàm hướng lên trên thành mà hét lớn:</w:t>
      </w:r>
    </w:p>
    <w:p>
      <w:pPr>
        <w:pStyle w:val="BodyText"/>
      </w:pPr>
      <w:r>
        <w:t xml:space="preserve">- Hạ dây thừng xuống để ta lên thành!</w:t>
      </w:r>
    </w:p>
    <w:p>
      <w:pPr>
        <w:pStyle w:val="BodyText"/>
      </w:pPr>
      <w:r>
        <w:t xml:space="preserve">Thấy Mã Kiều là trung thần, Lý Hiển đương nhiên tin tưởng Dương Phàm không nổi loạn, hơn nữa chỉ có một người lên thành cũng không thể có nguy hiểm gì, bèn ngay lập tức lệnh cho người chuận bị dây thừng. Nhưng nhất thời trên Huyền Vũ Môn này tìm đâu ra dây thừng, bọn thái giám chir đành cởi bỏ trang phục đang mặc nối lại thành đoạn dây thả xuống thành.</w:t>
      </w:r>
    </w:p>
    <w:p>
      <w:pPr>
        <w:pStyle w:val="Compact"/>
      </w:pPr>
      <w:r>
        <w:t xml:space="preserve">Dương Phàm bèn nắm chặt lấy sợi dây mà trèo lên thành.</w:t>
      </w:r>
      <w:r>
        <w:br w:type="textWrapping"/>
      </w:r>
      <w:r>
        <w:br w:type="textWrapping"/>
      </w:r>
    </w:p>
    <w:p>
      <w:pPr>
        <w:pStyle w:val="Heading2"/>
      </w:pPr>
      <w:bookmarkStart w:id="1272" w:name="chương-1148-phương-thôn-chi-trân"/>
      <w:bookmarkEnd w:id="1272"/>
      <w:r>
        <w:t xml:space="preserve">1250. Chương 1148: Phương Thốn Chi Trận</w:t>
      </w:r>
    </w:p>
    <w:p>
      <w:pPr>
        <w:pStyle w:val="Compact"/>
      </w:pPr>
      <w:r>
        <w:br w:type="textWrapping"/>
      </w:r>
      <w:r>
        <w:br w:type="textWrapping"/>
      </w:r>
      <w:r>
        <w:t xml:space="preserve">Dương Phàm nhanh nhẹn tựa như con vượn chẳng mấy chốc đã trèo được lên thành. Vừa lên tới nơi đã nhìn thấy hai gương mặt đang cười.</w:t>
      </w:r>
    </w:p>
    <w:p>
      <w:pPr>
        <w:pStyle w:val="BodyText"/>
      </w:pPr>
      <w:r>
        <w:t xml:space="preserve">Một là Uyển Nhi đang cười dịu dàng, một là của Mã Kiều đang cười thật anh tuấn.</w:t>
      </w:r>
    </w:p>
    <w:p>
      <w:pPr>
        <w:pStyle w:val="BodyText"/>
      </w:pPr>
      <w:r>
        <w:t xml:space="preserve">Dương Phàm chỉ nhìn qua gương mặt của bọn họ. Lúc này không phải là lúc thương nhớ yêu thương. Ngay sau đó hắn nhìn thấy Hoàng thượng, Hoàng hậu và An Nhạc Công chúa.</w:t>
      </w:r>
    </w:p>
    <w:p>
      <w:pPr>
        <w:pStyle w:val="BodyText"/>
      </w:pPr>
      <w:r>
        <w:t xml:space="preserve">Lý Hiển đang cười vui mừng, tuy chỉ có một mình Dương Phàm lên thành nhưng đã khiến cho hắn cảm thấy yên tâm hơn nhiều. Vi Hậu và An Nhạc trông cũng đều khổ sở như Lý Hiển. Bọn họ chỉ búi tóc đơn giản đằng sau gáy, nhưng bọn họ cũng vui mừng hệt như vậy. Mặc dù An Nhạc có rất nhiều thù hận mà ân oán với Dương Phàm nhưng lúc này, trong giây phút nguy hiểm đến tính mạng như thế này thì mọi chuyện trở nên vô cùng đơn giản.</w:t>
      </w:r>
    </w:p>
    <w:p>
      <w:pPr>
        <w:pStyle w:val="BodyText"/>
      </w:pPr>
      <w:r>
        <w:t xml:space="preserve">Lý Hiển túm lấy Dương Phàm, kích động nói:</w:t>
      </w:r>
    </w:p>
    <w:p>
      <w:pPr>
        <w:pStyle w:val="BodyText"/>
      </w:pPr>
      <w:r>
        <w:t xml:space="preserve">- Dương đại tướng quân, cuối cùng thì ngươi cũng tới. Vạn Kỵ đâu? Vạn Kỵ vẫn đang ở bên ngoài sao?</w:t>
      </w:r>
    </w:p>
    <w:p>
      <w:pPr>
        <w:pStyle w:val="BodyText"/>
      </w:pPr>
      <w:r>
        <w:t xml:space="preserve">Dương Phàm nói:</w:t>
      </w:r>
    </w:p>
    <w:p>
      <w:pPr>
        <w:pStyle w:val="BodyText"/>
      </w:pPr>
      <w:r>
        <w:t xml:space="preserve">- Xin Bệ hạ đừng lo lắng, Huyền Vũ Môn kiên cố không dễ bị đổ, bọn chúng nhất thời không thể nào lên được thành. Cho tới nay thần vẫn chưa biết rõ kẻ nào làm phản. Thần chỉ biết trong Vạn Kỵ quân đã có một tên tướng lĩnh ăn trộm lấy Binh phú mà lãnh đi hai cánh quân. Thần chỉ e là vội vàng điều quân tới sẽ làm rối loạn không phân được quân địch và quân ta. Chính vì thế nên thần lãnh một cánh quân đến Huyền Vũ Môn để thăm dò tình hình, quân Vạn Kỵ ở trong doanh trại trong tư thế sẵn sàng chiến đấu. Nay thần đã biết Bệ hạ người đang ở đây, sẽ ngay lập tức truyền người đi báo tin quân Vạn Kỵ sẽ nhanh chóng đến chi viện Huyền Vũ Môn!</w:t>
      </w:r>
    </w:p>
    <w:p>
      <w:pPr>
        <w:pStyle w:val="BodyText"/>
      </w:pPr>
      <w:r>
        <w:t xml:space="preserve">Lý Hiển nghe vậy bèn gật đầu:</w:t>
      </w:r>
    </w:p>
    <w:p>
      <w:pPr>
        <w:pStyle w:val="BodyText"/>
      </w:pPr>
      <w:r>
        <w:t xml:space="preserve">- Tốt, tốt, tốt lắm. Sự an nguy của ta xin giao lại cho Dương tướng quân.</w:t>
      </w:r>
    </w:p>
    <w:p>
      <w:pPr>
        <w:pStyle w:val="BodyText"/>
      </w:pPr>
      <w:r>
        <w:t xml:space="preserve">Dương Phàm quay đầu hỏi Mã Kiều:</w:t>
      </w:r>
    </w:p>
    <w:p>
      <w:pPr>
        <w:pStyle w:val="BodyText"/>
      </w:pPr>
      <w:r>
        <w:t xml:space="preserve">- Tình hình dưới thành thế nào rồi?</w:t>
      </w:r>
    </w:p>
    <w:p>
      <w:pPr>
        <w:pStyle w:val="BodyText"/>
      </w:pPr>
      <w:r>
        <w:t xml:space="preserve">Mã Kiều nói:</w:t>
      </w:r>
    </w:p>
    <w:p>
      <w:pPr>
        <w:pStyle w:val="BodyText"/>
      </w:pPr>
      <w:r>
        <w:t xml:space="preserve">- Lần lượt kéo đến rất nhiều cánh quân, đều là quân phản loạn, nhưng thủ lĩnh của bọn chúng vẫn chưa lộ diệnh, cũng không rõ ai là kẻ cầm đầu. Ngoài ra thì Lý Cảnh Nhân, Hữu Vũ Lâm tướng quân cũng đã thông lĩnh một cánh quân đến chi viện đã giàn trận ở hai bên cổng vận binh.</w:t>
      </w:r>
    </w:p>
    <w:p>
      <w:pPr>
        <w:pStyle w:val="BodyText"/>
      </w:pPr>
      <w:r>
        <w:t xml:space="preserve">Dương Phàm vội vàng chạy ra bên tường thành nhìn xuống dưới, dưới chân thành đuốc lửa đông đúc lấp lánh. Quân phản loạn tập trung đông đúc đang dàn trận chỉnh tề. Dương Phàm cau mày suy nghĩ, trên thành Huyền Vũ Môn chỉ có hơn một trăm người, cánh quân của Lý Cảnh Nhân không rõ là sẽ cầm chân địch được bao nhiêu lâu. Huyền Vũ Môn tuy là kiên cố khó đổ nhưng thế gian này nào có không đánh đổ được tường thành. Chỉ e là Vạn Kỵ quân chưa kịp đến cứu viện thì đã bị quân địch đánh từ dưới đánh lên rồi. Vậy thì thật quá nguy hiểm!</w:t>
      </w:r>
    </w:p>
    <w:p>
      <w:pPr>
        <w:pStyle w:val="BodyText"/>
      </w:pPr>
      <w:r>
        <w:t xml:space="preserve">Dương Phàm lặng người tập trung suy nghĩ một lúc rồi nói với Lý Hiển:</w:t>
      </w:r>
    </w:p>
    <w:p>
      <w:pPr>
        <w:pStyle w:val="BodyText"/>
      </w:pPr>
      <w:r>
        <w:t xml:space="preserve">- Bệ hạ, binh mã của thần đến đây ắt sẽ bảo vệ được Bệ hạ.</w:t>
      </w:r>
    </w:p>
    <w:p>
      <w:pPr>
        <w:pStyle w:val="BodyText"/>
      </w:pPr>
      <w:r>
        <w:t xml:space="preserve">Lý Hiển gật đầu đồng ý tựa như gà con mổ thóc liên hồi:</w:t>
      </w:r>
    </w:p>
    <w:p>
      <w:pPr>
        <w:pStyle w:val="BodyText"/>
      </w:pPr>
      <w:r>
        <w:t xml:space="preserve">- Được, được, được.</w:t>
      </w:r>
    </w:p>
    <w:p>
      <w:pPr>
        <w:pStyle w:val="BodyText"/>
      </w:pPr>
      <w:r>
        <w:t xml:space="preserve">Dương Phàm đột ngột chuyển hướng nói:</w:t>
      </w:r>
    </w:p>
    <w:p>
      <w:pPr>
        <w:pStyle w:val="BodyText"/>
      </w:pPr>
      <w:r>
        <w:t xml:space="preserve">- Nhưng quân thủ thành không nhiều, nếu như quân phản loạn vẫn quyết công kích thành, tướng sĩ vẫn quyết thề chết chiến đấu tới cùng. Nhưng Bệ hạ người, Hoàng Hậu và Công chúa điện hạ đâu có thể bị tổn hại đến ngọc thể. Để đảm bảo an toàn, thần cho rằng nên tìm cách cầm chân bọn chúng chờ cho đến khi quân Vạn Kỵ đến chi viện.</w:t>
      </w:r>
    </w:p>
    <w:p>
      <w:pPr>
        <w:pStyle w:val="BodyText"/>
      </w:pPr>
      <w:r>
        <w:t xml:space="preserve">Lý Hiển vội vàng nói:</w:t>
      </w:r>
    </w:p>
    <w:p>
      <w:pPr>
        <w:pStyle w:val="BodyText"/>
      </w:pPr>
      <w:r>
        <w:t xml:space="preserve">- Dương tướng quân có kế sách gì chăng?</w:t>
      </w:r>
    </w:p>
    <w:p>
      <w:pPr>
        <w:pStyle w:val="BodyText"/>
      </w:pPr>
      <w:r>
        <w:t xml:space="preserve">※※※※※※※※※※※※※※※※�� �※※※※※※※※</w:t>
      </w:r>
    </w:p>
    <w:p>
      <w:pPr>
        <w:pStyle w:val="BodyText"/>
      </w:pPr>
      <w:r>
        <w:t xml:space="preserve">Lý Trọng Tuấn xông tới chân thành, nghe nói Phụ hoàng, Mẫu hậu và An Nhạc đang ở trên Huyền Vũ Môn thì bất giác lại trở nên nghi ngại.</w:t>
      </w:r>
    </w:p>
    <w:p>
      <w:pPr>
        <w:pStyle w:val="BodyText"/>
      </w:pPr>
      <w:r>
        <w:t xml:space="preserve">Căn cứ theo kế hoạch ban đầu của gã thì sau khi phát binh làm loạn đánh vào nội cung, giết chết Vi Hậu và An Nhạc Công chúa, sau đó gã sẽ “Xin chịu tội” với Phụ hoàng. Cứ lấy lý do là giết gian thần, tới lúc đó có thỉnh tội cũng không nề hà gì. Gã cũng muốn bắt chước ông nội của gã là Lý Thế Dân năm xưa cũng phát động loạn Huyền Vũ Môn, rồi sau đó lại thỉnh tội với Lý Uyên. Cho dù Lý Uyên có muốn trị tội nhưng cũng còn có khả năng để trị tội hay không?</w:t>
      </w:r>
    </w:p>
    <w:p>
      <w:pPr>
        <w:pStyle w:val="BodyText"/>
      </w:pPr>
      <w:r>
        <w:t xml:space="preserve">Kết quả là sự tình lại xảy ra ngoài dự tính của gã, việc đánh chém để xông vào cung đã làm lãng phí một khoảng thời gian khiến cho Phụ hoàng cùng với Hoàng hậu và An Nhạc chạy được lên thành Huyền Vũ Môn lại có binh mã bảo vệ bên cạnh. Lúc này Lý Hiển không nằm trong tay gã, khiến cho gã quả thật do dự khi hạ lệnh công thành.</w:t>
      </w:r>
    </w:p>
    <w:p>
      <w:pPr>
        <w:pStyle w:val="BodyText"/>
      </w:pPr>
      <w:r>
        <w:t xml:space="preserve">Lý Trọng Tuấn cho mời bọn Lý Đa Tộ, Lý Thiên Lý, Sa Trá Trung Nghĩa, Lý Tư Xung, Độc Cô Húy Chi lại để họp bàn đối sách. Lý Đa Tộ vì muốn giúp cho Thái tử làm phản thành công mà mất đi cả tính mạng của con rể rồi, ông ta đương nhiên chủ trương công thành. Lý Thiên Lý thì lại cho rằng nên dọa cho Hoàng thượng sợ hãi giao nộp Vi hậu và An Nhạc. Không nhất thiết phải đẩy phụ tử bọn họ vào con đường cùng không nhận được mặt nhau nữa. Điều đó có lợi cho việc cầm chính sau này của Lý Trọng Tuấn.</w:t>
      </w:r>
    </w:p>
    <w:p>
      <w:pPr>
        <w:pStyle w:val="BodyText"/>
      </w:pPr>
      <w:r>
        <w:t xml:space="preserve">Sa Trá Trung Nghĩa và Độc Cô Húy lại có chút lưỡng lự thấy cả hai cách đều đúng. Bọn chúng cho rằng làm thế nào cũng được, chỉ cần để cho Lý Trọng Tuấn đăng cơ, từ nay về sau bọn chúng có thể ngẩng mặt cao đầu, đứng trên vạn nguời.</w:t>
      </w:r>
    </w:p>
    <w:p>
      <w:pPr>
        <w:pStyle w:val="BodyText"/>
      </w:pPr>
      <w:r>
        <w:t xml:space="preserve">Lý Thừa Huống và Lý Tư Xung cũng chủ trương công thành. Lý Thừa Hướng nhận thấy chỉ còn cách chiến thắng có vài bước chân thì nóng lòng muốn được công thành, nóng lòng ngay lập tức lập công.</w:t>
      </w:r>
    </w:p>
    <w:p>
      <w:pPr>
        <w:pStyle w:val="BodyText"/>
      </w:pPr>
      <w:r>
        <w:t xml:space="preserve">Đánh trận thần tốc thế nhưng hai phe bọn chúng tranh luận cũng mất đáng kể thời gian rồi. Điều quan trọng hơn không phải là thời gian mà là sĩ khí. Nếu như bọn chúng đánh tới chân thành mà nagy lập tức công thành thì sát khí của đám binh sĩ vẫn còn đang hừng hực, Huyền Vũ Môn này chưa chắc đã có thể phòng thủ được. Nhưng cái cảnh kéo dài này khiến cho đám binh sĩ đứng đó không làm việc gì, khó tránh sẽ suy nghĩ lung tung, sĩ khí cũng vì thế mà dã đám.</w:t>
      </w:r>
    </w:p>
    <w:p>
      <w:pPr>
        <w:pStyle w:val="BodyText"/>
      </w:pPr>
      <w:r>
        <w:t xml:space="preserve">Ý kiến của hai phe trái ngược nhau, cuối cùng khó khăn lắm mới cho ra được một kết quả, đó là: Đám đông sẽ đe dọa Hoàng Thượng, yêu cầu Hoàng thượng giao nộp Vi Hậu và An Nhạc. Bọn chúng sẽ tuyên thề đảm bao sự an nguy của Hoàng thượng. Nếu như Hoàng thượng không chịu nghe theo thì công thành.</w:t>
      </w:r>
    </w:p>
    <w:p>
      <w:pPr>
        <w:pStyle w:val="BodyText"/>
      </w:pPr>
      <w:r>
        <w:t xml:space="preserve">Vậy là đám đông quân phản loạn vây quanh lấy Lý Trọng Tuấn tới dưới chân thành hét lớn truyền ý của Thái tử. Lý Hiển lúc này mới biết quân phản loạn chính là con trai của mình. Lý Hiển là Hoàng đế, dù cho có lếch thếch như thế nào đi chăng nữa cũng cần phải giữ vững sự tôn nghiêm của Hoàng gia, đương nhiên không thể nào bò lên tường thành mà nói vọng xuống, bèn truyền lệnh cho Mã Kiều trả lời bọn chúng.</w:t>
      </w:r>
    </w:p>
    <w:p>
      <w:pPr>
        <w:pStyle w:val="BodyText"/>
      </w:pPr>
      <w:r>
        <w:t xml:space="preserve">Mã Kiều bám vào tường thành nói vọng xuống thật lớn:</w:t>
      </w:r>
    </w:p>
    <w:p>
      <w:pPr>
        <w:pStyle w:val="BodyText"/>
      </w:pPr>
      <w:r>
        <w:t xml:space="preserve">- Bệ hạ nói, Lý Trọng Tuấn ngươi là Thái tử vì sao lại làm phản, Ngươi cho rằng bản thân mình có thể che giấu được mọi người trong thiên hạ cái tiếng xấu giết phụ mẫu để đoạt ngôi hay sao? Bệ hạ nói, Lý Đa Tộ, Lý Thiên Lý, ngày thường ta đối đãi không tệ với các nguời, sao lại theo Thái tử làm loạn mưu phản?</w:t>
      </w:r>
    </w:p>
    <w:p>
      <w:pPr>
        <w:pStyle w:val="BodyText"/>
      </w:pPr>
      <w:r>
        <w:t xml:space="preserve">Lý Trọng Tuấn chắp tay hướng lên trên thành nói:</w:t>
      </w:r>
    </w:p>
    <w:p>
      <w:pPr>
        <w:pStyle w:val="BodyText"/>
      </w:pPr>
      <w:r>
        <w:t xml:space="preserve">- Phụ hoàng, Nhi thần không hề có ý làm phản. Chỉ là bọn loạn đảng gian thần đang kéo bè kết cánh định làm loạn triều đình chính sự, Nhi thần sao có thể để yên cho bọn chúng làm loạn. Nên hôm nay Nhi thần mới cùng các vị đại thần trung lương vào cung để dùng binh quyền can gián Bệ hạ người. Chỉ xin Phụ hoàng hãy giao nộp Vi Hậu và An Nhạc, Nhi thần sẽ thỉnh tội với trước mặt Phụ hoàng người.</w:t>
      </w:r>
    </w:p>
    <w:p>
      <w:pPr>
        <w:pStyle w:val="BodyText"/>
      </w:pPr>
      <w:r>
        <w:t xml:space="preserve">Lý Đa Tộ cũng lớn tiếng nói:</w:t>
      </w:r>
    </w:p>
    <w:p>
      <w:pPr>
        <w:pStyle w:val="BodyText"/>
      </w:pPr>
      <w:r>
        <w:t xml:space="preserve">- Võ Tam Tư làm loạn cung phép, chúng thần phụng mệnh Thái tử đã trừng trị cha con Võ Tam Tư theo quốc pháp rồi. Thái tử và thần đều không có ý làm phản, chỉ cầu xin Bệ hạ quản lý nghiêm cung phép, chỉ cần Bệ hạ làm được điều đó thì chúng thần ngay lập tức sẽ lui quân để thỉnh tội với Bệ hạ.</w:t>
      </w:r>
    </w:p>
    <w:p>
      <w:pPr>
        <w:pStyle w:val="BodyText"/>
      </w:pPr>
      <w:r>
        <w:t xml:space="preserve">Lý Hiển vừa nghe thấy cha con Võ Tam Tư đã bị giết chết thì giật mình sợ hãi. Vi Hậu và Uyển Nhi cũng thất sắc kinh hãi. Bọn họ lo lắng không phải vì cha con Võ Tam Tư đã chết mà chỉ sợ rằng quyền binh trong tay của Võ thị đã rơi vào tay của Thái tử. Nếu như Thái tử đã nắm được quyền binh của Bắc Nha Cấm quân thì Vạn Kỵ khó mà có thể đối đầu được với bọn chúng.</w:t>
      </w:r>
    </w:p>
    <w:p>
      <w:pPr>
        <w:pStyle w:val="BodyText"/>
      </w:pPr>
      <w:r>
        <w:t xml:space="preserve">Điều duy nhất khiến cho bọn họ yên tâm đó là trong trận binh biến lần này xem ra không có sự tham gia của Nam Nha. Tương Vương và Thái Bình không nổi loạn cùng bọn chúng, nếu không thì hậu quả thật không thể nói trước được.</w:t>
      </w:r>
    </w:p>
    <w:p>
      <w:pPr>
        <w:pStyle w:val="BodyText"/>
      </w:pPr>
      <w:r>
        <w:t xml:space="preserve">Dương Phàm đã phái Cao Sơ xông pha đi truyền tin về doanh trại. Chỉ có điều nhất thời một lượng lớn quân lính như vậy không thể nào có thể nhanh chóng đến chi viện được. Với tình cảnh trước mắt có thể cầm chân quân địch thêm được chút nào thì sẽ có thêm được tia hy vọng, vậy nên Dương Phàm nói khẽ vào tai Lý Hiển:</w:t>
      </w:r>
    </w:p>
    <w:p>
      <w:pPr>
        <w:pStyle w:val="BodyText"/>
      </w:pPr>
      <w:r>
        <w:t xml:space="preserve">- Bệ hạ, xin hãy nghe theo kế của thần, hãy kéo dài thời gian.</w:t>
      </w:r>
    </w:p>
    <w:p>
      <w:pPr>
        <w:pStyle w:val="BodyText"/>
      </w:pPr>
      <w:r>
        <w:t xml:space="preserve">Lý Hiển gật đầu, lo lắng nói:</w:t>
      </w:r>
    </w:p>
    <w:p>
      <w:pPr>
        <w:pStyle w:val="BodyText"/>
      </w:pPr>
      <w:r>
        <w:t xml:space="preserve">- Trẫm rõ rồi, tất cả đều nghe theo sự sắp xếp của tướng quân.</w:t>
      </w:r>
    </w:p>
    <w:p>
      <w:pPr>
        <w:pStyle w:val="BodyText"/>
      </w:pPr>
      <w:r>
        <w:t xml:space="preserve">Mã Kiều thấy vậy bèn hướng xuống dưới thành hét lớn:</w:t>
      </w:r>
    </w:p>
    <w:p>
      <w:pPr>
        <w:pStyle w:val="BodyText"/>
      </w:pPr>
      <w:r>
        <w:t xml:space="preserve">- Chúng bay nghe đây, tất cả im lặng, Bệ hạ đích thân nói với các ngươi.</w:t>
      </w:r>
    </w:p>
    <w:p>
      <w:pPr>
        <w:pStyle w:val="BodyText"/>
      </w:pPr>
      <w:r>
        <w:t xml:space="preserve">Câu nói của Mã Kiều vừa dứt thì những âm thành ồn ào dưới chân thành ngay lập tức ngưng lại.</w:t>
      </w:r>
    </w:p>
    <w:p>
      <w:pPr>
        <w:pStyle w:val="BodyText"/>
      </w:pPr>
      <w:r>
        <w:t xml:space="preserve">Trận phản loạn chỉ có những vị quân sư tham gia khó có thể thành công, nhưng một trận phản loạn chỉ đơn thuần có quân lính mà không có một vị quân sư nào cũng là một vấn đề lớn. Đám người này đánh tới chân thành mà không công thành là đã phạm vào một đại kỵ, giờ lại còn yên lặng mà nghe Hoàng thượng nói chuyện thì lại là một sai lầm chí mạng nữa.</w:t>
      </w:r>
    </w:p>
    <w:p>
      <w:pPr>
        <w:pStyle w:val="BodyText"/>
      </w:pPr>
      <w:r>
        <w:t xml:space="preserve">Lý Hiển bò lên tường thành, cố gắng điều chỉnh nhịp thở, nói thật to xuống dưới thành:</w:t>
      </w:r>
    </w:p>
    <w:p>
      <w:pPr>
        <w:pStyle w:val="BodyText"/>
      </w:pPr>
      <w:r>
        <w:t xml:space="preserve">- Các vị tướng sĩ, các người đều là tướng lĩnh thân cận của ta. Tiền đồ và bổng lộc của các ngươi đều là do ta ban phát, vì sao các ngươi lại cùng với Thái tử nổi loạn?</w:t>
      </w:r>
    </w:p>
    <w:p>
      <w:pPr>
        <w:pStyle w:val="BodyText"/>
      </w:pPr>
      <w:r>
        <w:t xml:space="preserve">Lý Thừa Huống nhận thấy tình hình không lành bèn ngay lập tức gào lớn:</w:t>
      </w:r>
    </w:p>
    <w:p>
      <w:pPr>
        <w:pStyle w:val="BodyText"/>
      </w:pPr>
      <w:r>
        <w:t xml:space="preserve">- Thái tử, không thể đợi được nữa, hạ lệnh công thành đi thôi!</w:t>
      </w:r>
    </w:p>
    <w:p>
      <w:pPr>
        <w:pStyle w:val="BodyText"/>
      </w:pPr>
      <w:r>
        <w:t xml:space="preserve">Lý Trọng Tuấn giơ gươm lên nhưng lại do dự nhìn ba vị lão tướng Lý Thiên Lý, Lý Đa Tộ và Sa Trá Trung Nghĩa. Lúc này Lý Hiển gào rách cả cổ họng, nói thật lớn tiếng:</w:t>
      </w:r>
    </w:p>
    <w:p>
      <w:pPr>
        <w:pStyle w:val="BodyText"/>
      </w:pPr>
      <w:r>
        <w:t xml:space="preserve">- Các vị tướng sĩ, chỉ cần các ngươi ngay lập tức tinh ngộ, giết chết phản tặc. Trẫm đảm bảo sẽ không truy cứu chuyện cũ, lại còn luận công khen thưởng, đảm bảo một cuộc sống vinh hoa phú quý cho các ngươi.</w:t>
      </w:r>
    </w:p>
    <w:p>
      <w:pPr>
        <w:pStyle w:val="BodyText"/>
      </w:pPr>
      <w:r>
        <w:t xml:space="preserve">Lý Hiển dường như chưa từng bao giờ to tiếng nói chuyện như vậy, nói hết một đoạn dài như vậy thì không kìm nổi mà ho hắng liên hồi. Dương Phàm giơ lấy ngọn đuốc phi người ra tường thành, ưỡn ngực thẳng người mà lớn tiếng nói:</w:t>
      </w:r>
    </w:p>
    <w:p>
      <w:pPr>
        <w:pStyle w:val="BodyText"/>
      </w:pPr>
      <w:r>
        <w:t xml:space="preserve">- Hoàng đế kim khẩu ngọc ngôn, nói rằng sẽ không truy cứu chuyện cũ thì chắc chắn sẽ giữ đúng lời đã nói! Những gì Thái tử có thể mang đến cho các ngươi, Hoàng đế càng có thể cho các ngươi. Nếu như không quyết định sớm, đợi đến khi Vạn Kỵ quân của ta đến nơi thì hối hận cũng đã muộn.</w:t>
      </w:r>
    </w:p>
    <w:p>
      <w:pPr>
        <w:pStyle w:val="BodyText"/>
      </w:pPr>
      <w:r>
        <w:t xml:space="preserve">Dương Phàm từ từ đưa ngọn đuốc lại gần mặt mình, để cho quân phản loạn dưới thành nhìn rõ mặt mình. Dương Phàm lạnh lùng nhìn đám phiến loạn dưới thành, giọng nói mạnh mẽ, từ ngữ đầy sức thuyết phục:</w:t>
      </w:r>
    </w:p>
    <w:p>
      <w:pPr>
        <w:pStyle w:val="BodyText"/>
      </w:pPr>
      <w:r>
        <w:t xml:space="preserve">- Độc Cô Húy trộm Binh phù của ta, thật là uổng công binh lính của ta chiến đấu mất mạng vì nhà ngươi. Ngươi đã biết tội chưa? Những tướng sĩ dưới trướng Vạn Kỵ hãy nghe đây, Dương Phàm ta đang ở đây, các người còn không mau mau tỉnh ngộ còn định đợi đến khi nào?</w:t>
      </w:r>
    </w:p>
    <w:p>
      <w:pPr>
        <w:pStyle w:val="BodyText"/>
      </w:pPr>
      <w:r>
        <w:t xml:space="preserve">Dương Phàm tin rằng kế này không những có thể cầm chân bọn chúng mà còn làm loạn lòng quân lính. Nguyên nhân là vì Độc Cô Húy ăn trộm binh phú của Dương Phàm, Độc Cô Húy mang theo hai cánh quân đó, nếu như đều là tâm phúc của bản thân mình, trung thành và nghe lời hắn thì hà cớ gì Độc Cô Húy còn phải khổ sở tìm cách ăn cắp binh phú.</w:t>
      </w:r>
    </w:p>
    <w:p>
      <w:pPr>
        <w:pStyle w:val="BodyText"/>
      </w:pPr>
      <w:r>
        <w:t xml:space="preserve">Chính vì vậy Dương Phàm cho rằng trong đám loạn quân nhất định có không ít người oan uổng bị cuốn vào. Nay Hoàng thượng đã nói rõ sẽ không truy cứu chuyện cũ nữa, miễn bỏ mọi tội lỗi của bọn chúng, lại còn cho thêm chức cao và bổng lộc. Dương Phàm lộ diện, lấy danh nghĩa của Vạn Kỵ đại quân để dọa nạt bọn chúng, vạch trần sự thật Độc Cô Húy ăn trộm binh phú chắc hẳn sẽ làm loạn được lòng quân sĩ của kẻ địch.</w:t>
      </w:r>
    </w:p>
    <w:p>
      <w:pPr>
        <w:pStyle w:val="BodyText"/>
      </w:pPr>
      <w:r>
        <w:t xml:space="preserve">Quả đúng như tính toán, Dương Phàm vừa dứt lời, quân phản loạn dưới thành tuy vẫn giữ im lặng nhưng đội hình dàn trận nghiêm chỉnh ban nãy đã dã đám, có không ít người đang nhìn ngang ngó dọc. Có người nhìn xem trong số những người đứng bên cạnh mình có ai là vô tình bị lôi vào trận này; có người thì hoài nghi muốn biết ai là người làm phản.</w:t>
      </w:r>
    </w:p>
    <w:p>
      <w:pPr>
        <w:pStyle w:val="BodyText"/>
      </w:pPr>
      <w:r>
        <w:t xml:space="preserve">Dương Phàm đứng trên thành, nhìn thấy lòng quân đã lung lay bèn ngay lập tức hét lớn:</w:t>
      </w:r>
    </w:p>
    <w:p>
      <w:pPr>
        <w:pStyle w:val="BodyText"/>
      </w:pPr>
      <w:r>
        <w:t xml:space="preserve">- Thiên tử hồng ân, đại quân đang chuẩn bị đến đây, còn không mau mau tỉnh ngộ, còn muốn đợi đến bao giờ?</w:t>
      </w:r>
    </w:p>
    <w:p>
      <w:pPr>
        <w:pStyle w:val="BodyText"/>
      </w:pPr>
      <w:r>
        <w:t xml:space="preserve">Mã Kiều thống lĩnh hơn binh lính Cấm quân trên Huyền Vũ Môn đồng thanh hét lớn:</w:t>
      </w:r>
    </w:p>
    <w:p>
      <w:pPr>
        <w:pStyle w:val="BodyText"/>
      </w:pPr>
      <w:r>
        <w:t xml:space="preserve">- Thiên tử hồng ân, đại quân đang chuẩn bị đến đây, còn không mau mau tỉnh ngộ, còn muốn đợi đến bao giờ? Còn muốn đợi đến bao giờ, còn muốn đợi đến bao giờ, còn muốn đợi đến bao giờ, còn muốn đợi đến bao giờ…</w:t>
      </w:r>
    </w:p>
    <w:p>
      <w:pPr>
        <w:pStyle w:val="BodyText"/>
      </w:pPr>
      <w:r>
        <w:t xml:space="preserve">Câu nói cuối cùng được bọn họ đồng thành lặp đi lắp lại, tựa như một cơn sóng lớn đang dồn dập trào tới, từng đợt từng đợt xuyên vào tâm can của phản quân dưới thành, đánh đổ binh sĩ của bọn chúng, đánh đổ sự tự tin của chúng, đánh đổ lòng can đảm của bọn chúng. Người còn đứng đó nhưng hồn bay phách lạc, ai còn có tự tin mà chiến đấu nữa.</w:t>
      </w:r>
    </w:p>
    <w:p>
      <w:pPr>
        <w:pStyle w:val="BodyText"/>
      </w:pPr>
      <w:r>
        <w:t xml:space="preserve">Vạn Kỵ Thiếu Úy, Thái Cô Phủ và Thôi Lang nhìn lẫn nhau, đột nhiên rút đao ra hét lớn:</w:t>
      </w:r>
    </w:p>
    <w:p>
      <w:pPr>
        <w:pStyle w:val="Compact"/>
      </w:pPr>
      <w:r>
        <w:t xml:space="preserve">- Anh em, giết quân phản loạn!</w:t>
      </w:r>
      <w:r>
        <w:br w:type="textWrapping"/>
      </w:r>
      <w:r>
        <w:br w:type="textWrapping"/>
      </w:r>
    </w:p>
    <w:p>
      <w:pPr>
        <w:pStyle w:val="Heading2"/>
      </w:pPr>
      <w:bookmarkStart w:id="1273" w:name="chương-1149-1-rươt-đuôi-va-chay-trôn-1"/>
      <w:bookmarkEnd w:id="1273"/>
      <w:r>
        <w:t xml:space="preserve">1251. Chương 1149-1: Rượt Đuổi Và Chạy Trốn (1)</w:t>
      </w:r>
    </w:p>
    <w:p>
      <w:pPr>
        <w:pStyle w:val="Compact"/>
      </w:pPr>
      <w:r>
        <w:br w:type="textWrapping"/>
      </w:r>
      <w:r>
        <w:br w:type="textWrapping"/>
      </w:r>
      <w:r>
        <w:t xml:space="preserve">Giáo úy Vạn Kỵ quân, Thái Cổ Phủ rút thanh đao sáng loáng, tựa như một dải sáng chảy dài, đột ngột chém lên cổ của Lý Đa Tộ. Lý Đa Tộ, vị tướng đã hàng chục năm trời lăn lộn trên sa trường nhưng không thể ngờ rằng bản thân mình lại có thể mất đi tính mạng trong một tình cảnh như vậy. Ông thậm chí còn không kịp thể hiện thái độ sợ hãi, phẫn nộ thì đã đầu lìa khỏi cổ.</w:t>
      </w:r>
    </w:p>
    <w:p>
      <w:pPr>
        <w:pStyle w:val="BodyText"/>
      </w:pPr>
      <w:r>
        <w:t xml:space="preserve">Thôi Lang nhìn thấy Thái Cổ Phủ chém chết Lý Đa Tộ, đó là một công trạng lớn mà, không những sẽ không bị truy cứu trước đây mà còn có thể sẽ được thăng chức tăng tước vị. Thôi Lang không khỏi nóng lòng, nhưng Thái tử dù gì cũng là con đẻ của Hoàng đế, y không dám ra tay, bèn chuyển hướng lao về phía Sa Trá Trung Nghĩa. Tuy Sa Trá Trung Nghĩa không có tước vị và thân phận cao như Lý Đa Tộ, nhưng dù gì cũng là một lão danh tướng, Nếu như giết chết được y cũng là lập một công lớn.</w:t>
      </w:r>
    </w:p>
    <w:p>
      <w:pPr>
        <w:pStyle w:val="BodyText"/>
      </w:pPr>
      <w:r>
        <w:t xml:space="preserve">Nếu như Sa Trá Trung Nghĩa vẫn còn trẻ thì còn có thể coi là đối thủ của Thôi Lang. Nhưng nay y đã già rồi, sức khỏe cũng không còn được như ngày trước. Sa Trá Trung Nghĩa tung hoành ngang dọc trên chiến trường hàng chục năm trời, chỉ biết dựa vào tài điều bình khiển tướng và bản lĩnh bài binh bố trận chứ không phải là sự vũ dũng. Chính vì vậy y đâu có phải là đối thủ của Thôi Lang.</w:t>
      </w:r>
    </w:p>
    <w:p>
      <w:pPr>
        <w:pStyle w:val="BodyText"/>
      </w:pPr>
      <w:r>
        <w:t xml:space="preserve">Thôi Lang vừa ra tay, Sa Trá Trung Nghĩa đã liên tục phải lui bước nên mới tránh được thanh đao. Ngay lập tức tiếng đao chém trong không trung “Vù vù vù”, tiếp sau đó là hình bóng của Sa Trá Trung Nghĩa đang lùi về sau, xem chừng nếu không lấy được mạng của y thì Thôi Lang quyết không dừng tay.</w:t>
      </w:r>
    </w:p>
    <w:p>
      <w:pPr>
        <w:pStyle w:val="BodyText"/>
      </w:pPr>
      <w:r>
        <w:t xml:space="preserve">Hai cánh quân của Vạn Kỵ quân đi theo quân phản loạn, sau khi nghe thấy tiếng nói của Dương Phàm thì mới ngỡ ra là Đại tướng quân của bọn chúng không hề làm phản. Bọn chúng đã bị Độc Cô Húy lừa gạt, trong lòng không khỏi vừa phẫn nộ vừa kinh ngạc. Thái Cổ Phủ và Thôi Lang đã ra tay rồi, bọn chúng cũng theo đó mà xông lên đối đầu lại với quân phản loạn, lao tới chỗ của bọn Lý Tư Xung, Lý Thiên Lý mà công kích.</w:t>
      </w:r>
    </w:p>
    <w:p>
      <w:pPr>
        <w:pStyle w:val="BodyText"/>
      </w:pPr>
      <w:r>
        <w:t xml:space="preserve">Vạn Kỵ quân vì nghe thấy tiếng của Dương Phàm mà tự động rã đám đội hình quay lại chống lại quân loạn đảng. Những cánh quân khác thì nghe lời của Hoàng thượng, vốn dĩ trong lòng đã dao động, nhìn thấy quả nhiên có người muốn chống lại quân loạn đảng thì lòng quân đã loạn vô cùng, người người tranh nhau trốn chạy, chỉ mong không bị người khác giết chết, nào còn tâm trí để bảo vệ cho tướng quân của mình.</w:t>
      </w:r>
    </w:p>
    <w:p>
      <w:pPr>
        <w:pStyle w:val="BodyText"/>
      </w:pPr>
      <w:r>
        <w:t xml:space="preserve">Sa Trá Trung Nghĩa bị Thôi Lang đuổi kịp, một tiếng kêu thảm thiết vang lên, Sa Trá Trung Nghĩa đã chết dưới lưỡi đao của Thôi Lang. Lúc này, Thái Cổ Phủ đã thống lĩnh Vạn Kỵ quân hướng đánh bọn Lý Thiên Lý và Lý Tư Xung. Nhận thấy thế cục thất bại bọn Lý Thừa Huống, Độc Cô Húy bèn hoảng hốt đưa Thái tử Lý Trọng Tuấn chạy trốn ra ngoài thành.</w:t>
      </w:r>
    </w:p>
    <w:p>
      <w:pPr>
        <w:pStyle w:val="BodyText"/>
      </w:pPr>
      <w:r>
        <w:t xml:space="preserve">Bên cạnh Thái tử vẫn còn bảy tám tên lính thân cận, cộng thêm một vài tâm phúc của Độc Cô Húy nữa tổng cộng có tầm hơn hai mươi người. Quân phản loạn đã hoàn toàn mấy đi ý chí chiến đấu, chỉ cầu ra tay không đi theo cũng không giao chiến, nhốn nháo bốn phương để tìm chỗ trốn, chính vì thế nên cũng thuận tiên hơn cho bọn chúng trốn thoát.</w:t>
      </w:r>
    </w:p>
    <w:p>
      <w:pPr>
        <w:pStyle w:val="BodyText"/>
      </w:pPr>
      <w:r>
        <w:t xml:space="preserve">Lý Cảnh Nhân đang giàn trận dưới chân thành Huyền Vũ Môn, nhìn thấy vậy thì nóng ruột, sao có thể để lỡ mất một cơ hội tốt như vậy được, bèn ngay lập tức xua quân xông lên chém giết. Mã Kiều đứng trên thành nhìn thấy vậy cũng đầy phấn khích nói:</w:t>
      </w:r>
    </w:p>
    <w:p>
      <w:pPr>
        <w:pStyle w:val="BodyText"/>
      </w:pPr>
      <w:r>
        <w:t xml:space="preserve">- Mau kéo cổng đá lên, chúng ta cũng xuống đó tham chiến.</w:t>
      </w:r>
    </w:p>
    <w:p>
      <w:pPr>
        <w:pStyle w:val="BodyText"/>
      </w:pPr>
      <w:r>
        <w:t xml:space="preserve">Dương Phàm ngăn y lại nói:</w:t>
      </w:r>
    </w:p>
    <w:p>
      <w:pPr>
        <w:pStyle w:val="BodyText"/>
      </w:pPr>
      <w:r>
        <w:t xml:space="preserve">- Đừng vội vàng, vẫn chưa hẳn đã tiêu diệt được hết quân loạn, cho dù chỉ còn một tên phản quân xông tới trước mặt Bệ hạ thì hậu quả cũng thật khó lường. Cổng đá không được kéo lên. Ngươi chỉ cần ở đây bảo vệ Hoàng thượng, Hoàng hậu là được.</w:t>
      </w:r>
    </w:p>
    <w:p>
      <w:pPr>
        <w:pStyle w:val="BodyText"/>
      </w:pPr>
      <w:r>
        <w:t xml:space="preserve">Dương Phàm nói với Lý Hiển:</w:t>
      </w:r>
    </w:p>
    <w:p>
      <w:pPr>
        <w:pStyle w:val="BodyText"/>
      </w:pPr>
      <w:r>
        <w:t xml:space="preserve">- Bệ hạ, ban nãy thần vì cổng của thành Huyền Vũ Môn này khó mở nên mới lệnh cho quân sĩ tung hoàng khắp các đường phố, đánh từ Tiền Môn đánh vào. Tên thủ lĩnh của loạn đảng đã chạy trốn, thần sẽ ngay lập tức truy đuổi theo.</w:t>
      </w:r>
    </w:p>
    <w:p>
      <w:pPr>
        <w:pStyle w:val="BodyText"/>
      </w:pPr>
      <w:r>
        <w:t xml:space="preserve">- Tốt!</w:t>
      </w:r>
    </w:p>
    <w:p>
      <w:pPr>
        <w:pStyle w:val="BodyText"/>
      </w:pPr>
      <w:r>
        <w:t xml:space="preserve">Nhận thấy thế cục đã thay đổi, Lý Hiển cũng yên tâm hơn, trở nên mạnh bạo hơn, lấy lại được sự uy nghiêm của Thiên tử. Lý Hiển giận dữ nói:</w:t>
      </w:r>
    </w:p>
    <w:p>
      <w:pPr>
        <w:pStyle w:val="BodyText"/>
      </w:pPr>
      <w:r>
        <w:t xml:space="preserve">- Thái tử muốn sát hại phụ mẫu để chiếm ngôi, tội này không thể dung thứ! Nếu như y không hàng phục thì giết chết ngay tại trận cho Trẫm.</w:t>
      </w:r>
    </w:p>
    <w:p>
      <w:pPr>
        <w:pStyle w:val="BodyText"/>
      </w:pPr>
      <w:r>
        <w:t xml:space="preserve">Lý Hiển nhìn Dương Tư Úc, người vừa mới lập công lớn đang đứng bên cạnh, rồi nói:</w:t>
      </w:r>
    </w:p>
    <w:p>
      <w:pPr>
        <w:pStyle w:val="BodyText"/>
      </w:pPr>
      <w:r>
        <w:t xml:space="preserve">- Ngươi cùng đi với Dương tướng quân.</w:t>
      </w:r>
    </w:p>
    <w:p>
      <w:pPr>
        <w:pStyle w:val="BodyText"/>
      </w:pPr>
      <w:r>
        <w:t xml:space="preserve">Dương Tư Úc khom người nói:</w:t>
      </w:r>
    </w:p>
    <w:p>
      <w:pPr>
        <w:pStyle w:val="BodyText"/>
      </w:pPr>
      <w:r>
        <w:t xml:space="preserve">- Tiểu nhân tuân chỉ!</w:t>
      </w:r>
    </w:p>
    <w:p>
      <w:pPr>
        <w:pStyle w:val="BodyText"/>
      </w:pPr>
      <w:r>
        <w:t xml:space="preserve">Dương Tư Úc mỉm cười nhìn Dương Phàm:</w:t>
      </w:r>
    </w:p>
    <w:p>
      <w:pPr>
        <w:pStyle w:val="BodyText"/>
      </w:pPr>
      <w:r>
        <w:t xml:space="preserve">- Xin mời đại tướng quân!</w:t>
      </w:r>
    </w:p>
    <w:p>
      <w:pPr>
        <w:pStyle w:val="BodyText"/>
      </w:pPr>
      <w:r>
        <w:t xml:space="preserve">Sợi dây dài được bện từ đống y phục của thái giám lại được thả xuống dưới thành. Dương Phàm và Dương Tư Úc người trước kẻ sau, nhanh thoăn thoắt đã tụt xuống dưới chân thành, thân thủ hai người bọn họ đều nhanh nhẹn.</w:t>
      </w:r>
    </w:p>
    <w:p>
      <w:pPr>
        <w:pStyle w:val="BodyText"/>
      </w:pPr>
      <w:r>
        <w:t xml:space="preserve">Từ lúc Lý Cảnh Nhân xua quân lên công kích thì phản loạn quân đã lần lượt vướt vũ khí xuống đầu hàng. Lúc Dương Phàm và Dương Tư Úc nhảy xuống dưới chân thành thì đã thấy một vùng đất trống rộng rãi, binh sĩ vứt vũ khí quỳ xuống xin hàng. Hai người bọn họ vượt qua đám binh sĩ này mà lao đi như bay truy sát bọn Lý Trọng Tuấn.</w:t>
      </w:r>
    </w:p>
    <w:p>
      <w:pPr>
        <w:pStyle w:val="BodyText"/>
      </w:pPr>
      <w:r>
        <w:t xml:space="preserve">Thôi Lang và Thái Cô Phủ xách đao tới, từ cách xa vài trượng đã quỳ một gối xuống thỉnh tội:</w:t>
      </w:r>
    </w:p>
    <w:p>
      <w:pPr>
        <w:pStyle w:val="BodyText"/>
      </w:pPr>
      <w:r>
        <w:t xml:space="preserve">- Bì chức xin thỉnh tội với Đại tướng quân!</w:t>
      </w:r>
    </w:p>
    <w:p>
      <w:pPr>
        <w:pStyle w:val="BodyText"/>
      </w:pPr>
      <w:r>
        <w:t xml:space="preserve">Dương Phàm chân không ngừng lại mà nói:</w:t>
      </w:r>
    </w:p>
    <w:p>
      <w:pPr>
        <w:pStyle w:val="BodyText"/>
      </w:pPr>
      <w:r>
        <w:t xml:space="preserve">- Nhanh nhanh thu phục loạn đảng, sau này sẽ trị tội sau!</w:t>
      </w:r>
    </w:p>
    <w:p>
      <w:pPr>
        <w:pStyle w:val="BodyText"/>
      </w:pPr>
      <w:r>
        <w:t xml:space="preserve">- Vâng!</w:t>
      </w:r>
    </w:p>
    <w:p>
      <w:pPr>
        <w:pStyle w:val="BodyText"/>
      </w:pPr>
      <w:r>
        <w:t xml:space="preserve">Hai người bọn Thôi Lang cùng đáp lời, ngẩng đầu thì đã thấy có hai bóng nguời lao đi thoăn thoắt rồi mờ hẳn.</w:t>
      </w:r>
    </w:p>
    <w:p>
      <w:pPr>
        <w:pStyle w:val="BodyText"/>
      </w:pPr>
      <w:r>
        <w:t xml:space="preserve">※※※※※※※※※※※※※※※※�� �※※※※※※※※※※※</w:t>
      </w:r>
    </w:p>
    <w:p>
      <w:pPr>
        <w:pStyle w:val="BodyText"/>
      </w:pPr>
      <w:r>
        <w:t xml:space="preserve">Lý Thừa Huống và Độc Cô Húy kéo Lý Trọng Tuấn bộ dạng lếch thếch lao đi như bay. Tới đường cái, bọn chúng nhảy lên mấy chiến mã trên đường, rồi hướng ra phía ngoài cung mà chạy đi như bay, đám bính thân cận theo sát đằng sau.</w:t>
      </w:r>
    </w:p>
    <w:p>
      <w:pPr>
        <w:pStyle w:val="BodyText"/>
      </w:pPr>
      <w:r>
        <w:t xml:space="preserve">Lý Trọng Tuấn cưới ngựa mà hốn vía không còn nhập vào thân xác, tựa như đang nằm mơ vậy. Chỉ còn cách ngai vàng có vài bước nữa thôi, nào ai có thể ngời lại có sự thay đổi lớn đến nhưvậy. Một phút trước gã vẫn còn đang mơ được làm Hoàng đế, một phút sau lại trở thành tên giặc loạn bị truy sát. Sự thay đổi đột ngột về trạng thái như vậy quả là một cú sốc lớn đối với gã.</w:t>
      </w:r>
    </w:p>
    <w:p>
      <w:pPr>
        <w:pStyle w:val="BodyText"/>
      </w:pPr>
      <w:r>
        <w:t xml:space="preserve">Độc Cô Húy vừa cưỡi ngựa lao đi như bay vừa cảm thấy thật vô cùng kinh hãi. Chuyện đã đến nước này thì y còn có thể làm thế nào khác được? Nhưng người khác có thể đầu hàng nhưng y cho dù có đầu hàng thì Dương Phàm liệu có tha cho y không? Độc Cô Vũ có tha cho y không? Thôi Lang và Thái Cô Phủ, hai người bị y lừa gạt liệu có tha cho y không?</w:t>
      </w:r>
    </w:p>
    <w:p>
      <w:pPr>
        <w:pStyle w:val="BodyText"/>
      </w:pPr>
      <w:r>
        <w:t xml:space="preserve">Y không còn con đường nào khác, chỉ còn duy nhất một con đường là chạy trốn cùng Thái tử. Trận nổi loạn đã thất bại rồi, có thể khôi phục thân phận cho Thái tử hay không, y cũng chẳng biết nữa nhưng y cũng chẳng còn sự lựa chọn nào khác.</w:t>
      </w:r>
    </w:p>
    <w:p>
      <w:pPr>
        <w:pStyle w:val="Compact"/>
      </w:pPr>
      <w:r>
        <w:t xml:space="preserve">Lý Thừa Huống là nhân vật quan trọng trong kế hoạch tạo phản của Lý Trọng Tuấn. Hoàng đế có thể tha thứ cho những người khác những sẽ không thể tha cho hắn. Y biết rõ điều này nên chỉ còn một con đường là chạy trốn.</w:t>
      </w:r>
      <w:r>
        <w:br w:type="textWrapping"/>
      </w:r>
      <w:r>
        <w:br w:type="textWrapping"/>
      </w:r>
    </w:p>
    <w:p>
      <w:pPr>
        <w:pStyle w:val="Heading2"/>
      </w:pPr>
      <w:bookmarkStart w:id="1274" w:name="chương-1149-2-rươt-đuôi-va-chay-trôn-2"/>
      <w:bookmarkEnd w:id="1274"/>
      <w:r>
        <w:t xml:space="preserve">1252. Chương 1149-2: Rượt Đuổi Và Chạy Trốn (2)</w:t>
      </w:r>
    </w:p>
    <w:p>
      <w:pPr>
        <w:pStyle w:val="Compact"/>
      </w:pPr>
      <w:r>
        <w:br w:type="textWrapping"/>
      </w:r>
      <w:r>
        <w:br w:type="textWrapping"/>
      </w:r>
      <w:r>
        <w:t xml:space="preserve">Nhưng sự cùng đường của y và Độc Cô Húy không giống nhau. Y không thể làm quan quyền cao chức trọng, nhưng sau lưng y vẫn còn Lư Tân Chi, cùng lắm thì gia nhập giang hồ. Chỉ cần y trốn thoát được thì y vẫn còn có thể sống tự do khoáng lạc được. Chính vì vậy nên Lý Thừa Huống không lo lắng cho lắm.</w:t>
      </w:r>
    </w:p>
    <w:p>
      <w:pPr>
        <w:pStyle w:val="BodyText"/>
      </w:pPr>
      <w:r>
        <w:t xml:space="preserve">Thừa cơ trong thành còn đang hỗn loạn, chẳng có ai rõ tình thế đnag như thế nào. Lý Thừa Huống lấy Binh phù của Lý Thiên Lý hộ tống Lý Trọng Tuấn thoát ra khỏi thành từ cổng Nam nơi có Kim Ngũ Vệ đang canh giữ. Kim Ngũ Vệ là thuộc hạ của Lý Thiên Lý, nhìn thấy Binh phù của Đại tướng quân thì không dám không tuân lệnh. Đến khi bọn chúng thoát được ra ngoài thành thì trời đã gần sáng.</w:t>
      </w:r>
    </w:p>
    <w:p>
      <w:pPr>
        <w:pStyle w:val="BodyText"/>
      </w:pPr>
      <w:r>
        <w:t xml:space="preserve">Dương Phàm và Dương Tư Úc vừa chạy khỏi đường cái không được bao xa thì Lục Mao Phong cũng dẫn quân tới. Dương Phàm và Dương Tư Úc thống lãnh quân đuổi theo hướng Thái tử. Muốn tìm được hướng đi của Thái tử không khó, không nói đến chuyện giữa chín thành với nhau có đèn sáng làm tín hiệu liên lạc, hơn nữa đám quân Kim Ngũ Vệ trông thấy Dương Phàm tướng quân không dám không nói thật.</w:t>
      </w:r>
    </w:p>
    <w:p>
      <w:pPr>
        <w:pStyle w:val="BodyText"/>
      </w:pPr>
      <w:r>
        <w:t xml:space="preserve">Đại bộ phận Kim Ngũ Vệ đêm này đều không tham gia làm loạn. Nếu như bọn chúng tham gia phản loạn thì Lý Thiên Lý đã không dám chắc đến như vậy. Nhưng y lại ra lệnh cho đám thuộc hạ không biết chuyện phản của mình là trong đêm nay không được ngăn cản người có trong tay Binh phù của y.</w:t>
      </w:r>
    </w:p>
    <w:p>
      <w:pPr>
        <w:pStyle w:val="BodyText"/>
      </w:pPr>
      <w:r>
        <w:t xml:space="preserve">Nay Dương Phàm mang theo Vạn Kỵ quân, sát khi đằng đằng. Bên cạnh lại có một vị quan đại thần, rõ ràng là người của Thiên tử phái tới. Bọn họ hỏi chúng sự tình như thế nào, ai trong số chúng dám cả gan không khai báo.</w:t>
      </w:r>
    </w:p>
    <w:p>
      <w:pPr>
        <w:pStyle w:val="BodyText"/>
      </w:pPr>
      <w:r>
        <w:t xml:space="preserve">Ngoài thành Trường An, cỏ xanh mơn mởn trải rộng, mười mấy con chiến mã đang chạy cật lực. Đằng sau vẫn còn thoáng thấy có tiếng vó ngựa dồn dập như vũ bão.</w:t>
      </w:r>
    </w:p>
    <w:p>
      <w:pPr>
        <w:pStyle w:val="BodyText"/>
      </w:pPr>
      <w:r>
        <w:t xml:space="preserve">Lý Thừa Huống vội vã quay đầu lại nhìn rồi nói với Độc Cô Húy:</w:t>
      </w:r>
    </w:p>
    <w:p>
      <w:pPr>
        <w:pStyle w:val="BodyText"/>
      </w:pPr>
      <w:r>
        <w:t xml:space="preserve">- Độc Cô tướng quân, cầm chân bọn chúng.</w:t>
      </w:r>
    </w:p>
    <w:p>
      <w:pPr>
        <w:pStyle w:val="BodyText"/>
      </w:pPr>
      <w:r>
        <w:t xml:space="preserve">Đôc Cô Húy nghiến răng đột ngột thắng mạnh dây cương ngựa, nói lớn:</w:t>
      </w:r>
    </w:p>
    <w:p>
      <w:pPr>
        <w:pStyle w:val="BodyText"/>
      </w:pPr>
      <w:r>
        <w:t xml:space="preserve">- Vài người ở lại cùng ta chặn địch!</w:t>
      </w:r>
    </w:p>
    <w:p>
      <w:pPr>
        <w:pStyle w:val="BodyText"/>
      </w:pPr>
      <w:r>
        <w:t xml:space="preserve">Vài tên lính tâm phúc cùng với y thắng dây cương ngựa, hai chân thúc vào bụng ngựa hướng về phía quân lính đuổi theo mà xông tới.</w:t>
      </w:r>
    </w:p>
    <w:p>
      <w:pPr>
        <w:pStyle w:val="BodyText"/>
      </w:pPr>
      <w:r>
        <w:t xml:space="preserve">- Giết!</w:t>
      </w:r>
    </w:p>
    <w:p>
      <w:pPr>
        <w:pStyle w:val="BodyText"/>
      </w:pPr>
      <w:r>
        <w:t xml:space="preserve">- Giết!</w:t>
      </w:r>
    </w:p>
    <w:p>
      <w:pPr>
        <w:pStyle w:val="BodyText"/>
      </w:pPr>
      <w:r>
        <w:t xml:space="preserve">Quân lính hai bên giơ cao vũ khí, Dương Tứ Úc vừa nhìn thấy có người đuổi theo thì trong ánh mắt của gã ánh lên sự khát máu. Gã siết lấy dây cương ngựa, đầy phấn khích xông lên.</w:t>
      </w:r>
    </w:p>
    <w:p>
      <w:pPr>
        <w:pStyle w:val="BodyText"/>
      </w:pPr>
      <w:r>
        <w:t xml:space="preserve">Dương Tư Úc vốn tính lạnh lùng thô bạo, lại là một thái giám. Không cần phụ nữ, y cũng không tham tiền tài, nên y thích nhất là cảm giác mũi giáo nhọn hoắt của hắn xuyên thấu người khác. Gã ưa thích sự chết chóc, ngày trước còn trong nội vệ y chuyên phụ trách những việc chém giết ghê người.</w:t>
      </w:r>
    </w:p>
    <w:p>
      <w:pPr>
        <w:pStyle w:val="BodyText"/>
      </w:pPr>
      <w:r>
        <w:t xml:space="preserve">“Keng keng keng”, tia lửa tóe ra tứ phương, Dương Tư Úc và Độc Cô Húy giao đấu vài hiệp, Độc Cô Húy bị thương vào vai.</w:t>
      </w:r>
    </w:p>
    <w:p>
      <w:pPr>
        <w:pStyle w:val="BodyText"/>
      </w:pPr>
      <w:r>
        <w:t xml:space="preserve">Độc Cô Húy tuy là võ tướng nhưng không đồng nghĩa là y giỏi võ công. Nếu để giao chiến thì y không phải là đối thủ của Dương Tư Úc, một tay võ nghệ cao cường. Nếu như để cho hai người bọn chúng mỗi người lãnh một cánh quân bài binh bố trận thì y cũng chưa hẳn sẽ thắng được. Vì Dương Tư Úc không những võ nghệ cao cường mà còn tinh thông hiểu biết về quân sự và thư pháp.</w:t>
      </w:r>
    </w:p>
    <w:p>
      <w:pPr>
        <w:pStyle w:val="BodyText"/>
      </w:pPr>
      <w:r>
        <w:t xml:space="preserve">Độc Cô Húy nhìn thấy tên quan này lợi hại như vậy, nhớ tới tình cảnh y một đao chém chết Dã Hô Lợi, trong lòng y không khỏi hoảng loạn, bèn quay người trốn chạy.</w:t>
      </w:r>
    </w:p>
    <w:p>
      <w:pPr>
        <w:pStyle w:val="BodyText"/>
      </w:pPr>
      <w:r>
        <w:t xml:space="preserve">Dương Tư Úc cười khinh bỉ một cái, tay của gã rung mạnh một cái, thanh đao trong tay bỗng chốc hóa thành một thanh giáo dài lao đi khỏi tay gã. Độc Cô Húy chi không thể ngờ được rằng tên thái giám này lại có thể luyện được đao thuật tuyệt đỉnh như vậy. “A” , Độc Cô Húy kêu lên một tiếng lớn, phần lưng của y đã bị thương, ngã ngựa lăn xuống đất.</w:t>
      </w:r>
    </w:p>
    <w:p>
      <w:pPr>
        <w:pStyle w:val="BodyText"/>
      </w:pPr>
      <w:r>
        <w:t xml:space="preserve">Con chiến mã của Dương Tư Úc đang cưỡi vốn là con ngựa của Kim Ngũ Vệ ở trên đường cái, trên lưng ngựa có một chiếc túi, trong túi có một thanh giáo. Dương Tư Úc phát tính sát sinh, thuận tay rút thanh giáo ra hét thật lớn:</w:t>
      </w:r>
    </w:p>
    <w:p>
      <w:pPr>
        <w:pStyle w:val="BodyText"/>
      </w:pPr>
      <w:r>
        <w:t xml:space="preserve">- Giết! Giết! Giết!</w:t>
      </w:r>
    </w:p>
    <w:p>
      <w:pPr>
        <w:pStyle w:val="BodyText"/>
      </w:pPr>
      <w:r>
        <w:t xml:space="preserve">Dương Tư Úc hét lớn ba tiếng, đồng thời cũng đâm ba lần giáo vào ba tên binh sĩ phản quân, đâm trúng bọn chúng ngã gục xuống. Tiếp sau đó lấy ra hai thành giáo cuối cùng, mỗi tay cầm một thanh tựa như cầm hai thanh kiếm vậy, hét lớn:</w:t>
      </w:r>
    </w:p>
    <w:p>
      <w:pPr>
        <w:pStyle w:val="BodyText"/>
      </w:pPr>
      <w:r>
        <w:t xml:space="preserve">- Giết! Giết chết hết bọn phản tặc! Hoàng đế có trọng thưởng!</w:t>
      </w:r>
    </w:p>
    <w:p>
      <w:pPr>
        <w:pStyle w:val="BodyText"/>
      </w:pPr>
      <w:r>
        <w:t xml:space="preserve">Hai chân thúc bụng ngựa rồi chạy như bay về phía Thái tử đang trốn chạy.</w:t>
      </w:r>
    </w:p>
    <w:p>
      <w:pPr>
        <w:pStyle w:val="BodyText"/>
      </w:pPr>
      <w:r>
        <w:t xml:space="preserve">Dương Phàm đuổi theo Độc Cô Húy, giật mạnh dây cương thắng ngựa, tiếng gió bên tai thổi vù vù. Có vô số binh sĩ chạy vùn vụt qua người hắn. Chỉ có mình hắn một người một ngựa đứng lặng thinh ở đó. Độc Cô Húy nằm sõng soài trên đất, nhìn thấy vó ngựa to đùng như cái bát phía trước mặt, ngẩng đầu nhìn thấy Dương Phàm thì giật mình hoảng hốt.</w:t>
      </w:r>
    </w:p>
    <w:p>
      <w:pPr>
        <w:pStyle w:val="BodyText"/>
      </w:pPr>
      <w:r>
        <w:t xml:space="preserve">Dương Phàm xuống ngựa, từ từ đi đến chỗ y, nhẹ nhàng cúi người xuống.</w:t>
      </w:r>
    </w:p>
    <w:p>
      <w:pPr>
        <w:pStyle w:val="BodyText"/>
      </w:pPr>
      <w:r>
        <w:t xml:space="preserve">Độc Cô Húy trốn ánh nhìn của hắn, nhỏ giọng nói:</w:t>
      </w:r>
    </w:p>
    <w:p>
      <w:pPr>
        <w:pStyle w:val="BodyText"/>
      </w:pPr>
      <w:r>
        <w:t xml:space="preserve">- Đại tướng quân, tôi xin lỗi ngài!</w:t>
      </w:r>
    </w:p>
    <w:p>
      <w:pPr>
        <w:pStyle w:val="BodyText"/>
      </w:pPr>
      <w:r>
        <w:t xml:space="preserve">Dương Phàm nhẹ nhàng nói:</w:t>
      </w:r>
    </w:p>
    <w:p>
      <w:pPr>
        <w:pStyle w:val="BodyText"/>
      </w:pPr>
      <w:r>
        <w:t xml:space="preserve">- Thuộc hạ của ta có rất nhiều người như ngươi, bọn họ đều xuất thân từ thế gia, trên vai gánh vác những nghĩa vụ và trách nhiệm của gia tộc, nhưng lại vĩnh viễn không có cơ hội hưởng thụ những quyền uy và hào quang của gia tộc. Bọn họ đều muốn được vượt lên số phận, muốn thoát khỏi tình cảnh đó nên bọn họ mới đi theo ta. Những hành động của ngươi ta có thể hiểu được, thắng làm vua thua làm giặc mà thôi.</w:t>
      </w:r>
    </w:p>
    <w:p>
      <w:pPr>
        <w:pStyle w:val="BodyText"/>
      </w:pPr>
      <w:r>
        <w:t xml:space="preserve">Tiếng vó ngựa vẫn không ngừng nhưng Độc Cô Húy vẫn nghe thấy tiếng của Dương Phàm. Y kinh ngạc nhìn Dương Phàm, không hiểu hắn đang nói gì:</w:t>
      </w:r>
    </w:p>
    <w:p>
      <w:pPr>
        <w:pStyle w:val="BodyText"/>
      </w:pPr>
      <w:r>
        <w:t xml:space="preserve">- Dưới trướng của Đại tướng quân có rất nhiều người dòng dõi thế gia?</w:t>
      </w:r>
    </w:p>
    <w:p>
      <w:pPr>
        <w:pStyle w:val="BodyText"/>
      </w:pPr>
      <w:r>
        <w:t xml:space="preserve">Độc Cô Húy nghĩ một hồi nhưng ngoài y ra thì không nhớ ra được một ai nữa.</w:t>
      </w:r>
    </w:p>
    <w:p>
      <w:pPr>
        <w:pStyle w:val="BodyText"/>
      </w:pPr>
      <w:r>
        <w:t xml:space="preserve">Duơng Phàm nhìn thấy vết thương sau lưng của Độc Cô Húy đã thương vào đến phổi thì biết y chẳng còn sống được bao lâu nữa, không khỏi tiếc thương:</w:t>
      </w:r>
    </w:p>
    <w:p>
      <w:pPr>
        <w:pStyle w:val="BodyText"/>
      </w:pPr>
      <w:r>
        <w:t xml:space="preserve">- Bao nhiêu năm nay ta đã từng gặp rất nhiều nguy hiểm, nhưng việc tính mệnh hoàn toàn không nằm trong tầm kiểm soát của mình thì mới chỉ có một lần. Nếu như lúc đó ngươi chém ta một đao thì ta cũng đã chết rồi. Vậy nên ngưoi không hề có lỗi với ta.</w:t>
      </w:r>
    </w:p>
    <w:p>
      <w:pPr>
        <w:pStyle w:val="BodyText"/>
      </w:pPr>
      <w:r>
        <w:t xml:space="preserve">Độc Cô Húy khản giọng nói:</w:t>
      </w:r>
    </w:p>
    <w:p>
      <w:pPr>
        <w:pStyle w:val="BodyText"/>
      </w:pPr>
      <w:r>
        <w:t xml:space="preserve">- Tôi… chỉ muốn được ngẩng mặt làm người không hề muốn chống lại gia tộc. Ngài là bạn của tộc chủ, nếu như tôi giết ngài thì tôi quả thật không còn cơ hội để quay đầu nữa. Nói cho đến cùng cũng là vì bản thân tôi, không phải vì thương tiếc Đại tướng quân.</w:t>
      </w:r>
    </w:p>
    <w:p>
      <w:pPr>
        <w:pStyle w:val="BodyText"/>
      </w:pPr>
      <w:r>
        <w:t xml:space="preserve">Dương Phàm nhìn y chằm chằm nói:</w:t>
      </w:r>
    </w:p>
    <w:p>
      <w:pPr>
        <w:pStyle w:val="BodyText"/>
      </w:pPr>
      <w:r>
        <w:t xml:space="preserve">- Nhưng cũng chính vì thế mà ngươi bị thua, ngươi không hối hận sao?</w:t>
      </w:r>
    </w:p>
    <w:p>
      <w:pPr>
        <w:pStyle w:val="BodyText"/>
      </w:pPr>
      <w:r>
        <w:t xml:space="preserve">Độc Cô Húy lắc đầu:</w:t>
      </w:r>
    </w:p>
    <w:p>
      <w:pPr>
        <w:pStyle w:val="BodyText"/>
      </w:pPr>
      <w:r>
        <w:t xml:space="preserve">- Không hối hận! Quan Vũ có thất bại cũng chỉ là phải đi Mạch thành, Khổng Minh có lỡ bước cũng chỉ là mất đi đường đi. Hành sự ai có thể đảm bảo không có chút sai sót nào cơ chứ. Mưu sự tại nhân, thành sự tại thiên, Hơn nữa…</w:t>
      </w:r>
    </w:p>
    <w:p>
      <w:pPr>
        <w:pStyle w:val="BodyText"/>
      </w:pPr>
      <w:r>
        <w:t xml:space="preserve">Độc Cô Húy quay đầu nhìn về hướng Thái tử chạy trốn, cười nhạt:</w:t>
      </w:r>
    </w:p>
    <w:p>
      <w:pPr>
        <w:pStyle w:val="BodyText"/>
      </w:pPr>
      <w:r>
        <w:t xml:space="preserve">- Nay xem ra cũng chỉ là một lũ ô hợp, cho dù tướng quân ngài không đến thì chúng tôi cũng chưa chắc đã công kích được thành Huyền Vũ Môn. Trước sau cũng là thất bại mà thôi, chỉ là… ầm ầm ào ào một trận, cũng không nhất thiết phải chết lạnh lẽo như vậy mà thôi… !supportLineBreakNewLine]&gt;</w:t>
      </w:r>
    </w:p>
    <w:p>
      <w:pPr>
        <w:pStyle w:val="Compact"/>
      </w:pPr>
      <w:r>
        <w:br w:type="textWrapping"/>
      </w:r>
      <w:r>
        <w:br w:type="textWrapping"/>
      </w:r>
    </w:p>
    <w:p>
      <w:pPr>
        <w:pStyle w:val="Heading2"/>
      </w:pPr>
      <w:bookmarkStart w:id="1275" w:name="chương-1150-cuộc-chiến-ở-chung-nam"/>
      <w:bookmarkEnd w:id="1275"/>
      <w:r>
        <w:t xml:space="preserve">1253. Chương 1150: Cuộc Chiến Ở Chung Nam</w:t>
      </w:r>
    </w:p>
    <w:p>
      <w:pPr>
        <w:pStyle w:val="Compact"/>
      </w:pPr>
      <w:r>
        <w:br w:type="textWrapping"/>
      </w:r>
      <w:r>
        <w:br w:type="textWrapping"/>
      </w:r>
      <w:r>
        <w:t xml:space="preserve">Mỗi người từ khi vừa ra đời bắt đầu lưng gánh trách nhiệm, kỳ vọng của cha mẹ, trách nhiệm với gia đình, ví dụ như Dương Phàm gánh vác mối thù khắc cốt ghi xương.</w:t>
      </w:r>
    </w:p>
    <w:p>
      <w:pPr>
        <w:pStyle w:val="BodyText"/>
      </w:pPr>
      <w:r>
        <w:t xml:space="preserve">Theo sự tăng trưởng của tuổi tác, một người nhận cũng càng ngày càng nhiều, chỉ cần có cơ hội, không ai không muốn trở nên nổi bật, vì chính mình, vì người nhà tranh thủ cuộc sống tốt hơn, nhưng mà triều đình phong ba huyết vũ thật sự là quá nhiều, Dương Phàm nhẹ nhàng vuốt hai mắt Độc Cô Húy, trong lòng từng đợt rét run.</w:t>
      </w:r>
    </w:p>
    <w:p>
      <w:pPr>
        <w:pStyle w:val="BodyText"/>
      </w:pPr>
      <w:r>
        <w:t xml:space="preserve">Người như hổ, ngựa như rồng, khói báo động từng trận, thẳng hướng Chung Nam.</w:t>
      </w:r>
    </w:p>
    <w:p>
      <w:pPr>
        <w:pStyle w:val="BodyText"/>
      </w:pPr>
      <w:r>
        <w:t xml:space="preserve">Dương Phàm trở mình lên ngựa, nói với thân vệ ở bên cạnh:</w:t>
      </w:r>
    </w:p>
    <w:p>
      <w:pPr>
        <w:pStyle w:val="BodyText"/>
      </w:pPr>
      <w:r>
        <w:t xml:space="preserve">- Để lại hai người đem thi thể của y đưa về thành!</w:t>
      </w:r>
    </w:p>
    <w:p>
      <w:pPr>
        <w:pStyle w:val="BodyText"/>
      </w:pPr>
      <w:r>
        <w:t xml:space="preserve">Dứt lời, Dương Phàm đập bàn đạp, hướng về Chung Nam sơn nhanh như tên bắn đuổi theo.</w:t>
      </w:r>
    </w:p>
    <w:p>
      <w:pPr>
        <w:pStyle w:val="BodyText"/>
      </w:pPr>
      <w:r>
        <w:t xml:space="preserve">Dưới Chung Nam sơn, Dương Tư Úc thấy ở trong khe núi năm sáu con ngựa thất lạc, lại ngẩng đầu nhìn xem núi rừng xanh um tươi tốt, lo lắng nói:</w:t>
      </w:r>
    </w:p>
    <w:p>
      <w:pPr>
        <w:pStyle w:val="BodyText"/>
      </w:pPr>
      <w:r>
        <w:t xml:space="preserve">- Mau, lập tức đem người vây quanh, lập tức phái người trở về điều binh, không thể để cho Thái Tử chạy thoát!</w:t>
      </w:r>
    </w:p>
    <w:p>
      <w:pPr>
        <w:pStyle w:val="BodyText"/>
      </w:pPr>
      <w:r>
        <w:t xml:space="preserve">Lục Mao Phong vội vàng điều binh phòng thủ dọc theo núi, cũng may lần này đuổi theo đều là kỵ binh, muốn phân tán ra hết sức dễ dàng. Dương Phàm chạy trên đường gặp được người trở về thành báo tin, biết được Thái Tử đã lên núi, vì vậy cũng không tìm kiếm ở dưới chân núi, vì yêu quý sức ngựa liền thả chậm tốc độ.</w:t>
      </w:r>
    </w:p>
    <w:p>
      <w:pPr>
        <w:pStyle w:val="BodyText"/>
      </w:pPr>
      <w:r>
        <w:t xml:space="preserve">Dương Phàm dẫn theo mười mấy thân vệ đuổi tới dưới Chung Nam sơn, chỉ thấy Dương Tư Úc đang lo lắng ở chân núi vòng tới vòng lui. Vùng sơn cước người ở thưa thớt, cỏ cây rậm rạp, biệt uyển hào môn thế gia cũng không ở khu vực này, nếu vào khu rừng rậm xanh um, tựa như cá vào biển rộng, rất khó tìm kiếm.</w:t>
      </w:r>
    </w:p>
    <w:p>
      <w:pPr>
        <w:pStyle w:val="BodyText"/>
      </w:pPr>
      <w:r>
        <w:t xml:space="preserve">Dương Phàm vừa thấy tình hình như vậy, cũng thấy đau đầu, hiện giờ tình thế như vậy, cũng chỉ có thể bẩm với Hoàng đế, triệu tập đại đội nhân mã mới có thể tìm dọc ven núi.</w:t>
      </w:r>
    </w:p>
    <w:p>
      <w:pPr>
        <w:pStyle w:val="BodyText"/>
      </w:pPr>
      <w:r>
        <w:t xml:space="preserve">Trên núi trong rừng, Lý Trọng Tuấn lưng dựa một gốc cây tùng cao vút trong mây, thì thào tự nói:</w:t>
      </w:r>
    </w:p>
    <w:p>
      <w:pPr>
        <w:pStyle w:val="BodyText"/>
      </w:pPr>
      <w:r>
        <w:t xml:space="preserve">- Tại sao có thể như vậy? Tại sao có thể như vậy? Sao trong khoảng khắc liền thất bại thảm hại rồi?</w:t>
      </w:r>
    </w:p>
    <w:p>
      <w:pPr>
        <w:pStyle w:val="BodyText"/>
      </w:pPr>
      <w:r>
        <w:t xml:space="preserve">Lý Thừa Huống thương hại nhìn thoáng qua kẻ đáng thương này, mừng vui buồn phiền thay đổi rất nhanh, dường như Thái tử điện hạ có chút không bình thường rồi, ngẫm lại thất bại thình lình xảy ra, Lý Thừa Huống cũng không khỏi thở dài.</w:t>
      </w:r>
    </w:p>
    <w:p>
      <w:pPr>
        <w:pStyle w:val="BodyText"/>
      </w:pPr>
      <w:r>
        <w:t xml:space="preserve">Y đảo mắt chung quanh, chỉ thấy bốn gã thân binh may mắn còn sống sót đang mệt mỏi ngồi dưới đất, trong đó hai kẻ trên người mang thương, hai tên còn lại xé vạt áo, giúp bọn họ đơn giản băng bó.</w:t>
      </w:r>
    </w:p>
    <w:p>
      <w:pPr>
        <w:pStyle w:val="BodyText"/>
      </w:pPr>
      <w:r>
        <w:t xml:space="preserve">Lý Thừa Huống bò lên một khối đá lớn, hướng dưới chân núi xem chừng, rừng cây nhấp nhô như biển rộng cuộn sóng, từ nơi này căn bản nhìn không rõ tình hình trong khe núi. Y cũng không khỏi nảy sinh buồn phiền.</w:t>
      </w:r>
    </w:p>
    <w:p>
      <w:pPr>
        <w:pStyle w:val="BodyText"/>
      </w:pPr>
      <w:r>
        <w:t xml:space="preserve">Kết cục như thế, thật sự có chút ngoài dự liệu của y. Kỳ thật y cũng không phải là không nghĩ tới khả năng thất bại, tuy nhiên chiếu theo ý nghĩ của y, thất bại cũng là thất bại trong cung, nếu thất bại y liền thừa lúc loạn trốn. Y ở trong thành Trường An đã an bài một căn phòng, chuẩn bị đủ mười ngày nước uống và thực phẩm, đến lúc đó ẩn núp một thời gian ngắn, lại đi tìm nơi Lư công tử nhờ vả là được.</w:t>
      </w:r>
    </w:p>
    <w:p>
      <w:pPr>
        <w:pStyle w:val="BodyText"/>
      </w:pPr>
      <w:r>
        <w:t xml:space="preserve">Nhưng y không nghĩ tới lại cùng Thái Tử trốn đi, hơn nữa ngay từ bắt đầu hoảng hốt chạy bừa, ra thành Trường An mới nghĩ đến trốn hướng Chung Nam sơn. Loại cục diện xuất hiện trước mắt này, hoàn toàn không ở trong dự đoán của y, y nên làm gì bây giờ?</w:t>
      </w:r>
    </w:p>
    <w:p>
      <w:pPr>
        <w:pStyle w:val="BodyText"/>
      </w:pPr>
      <w:r>
        <w:t xml:space="preserve">********</w:t>
      </w:r>
    </w:p>
    <w:p>
      <w:pPr>
        <w:pStyle w:val="BodyText"/>
      </w:pPr>
      <w:r>
        <w:t xml:space="preserve">Một đêm kinh hồn, đợi đến lúc bình minh, trong cung rốt cục an tĩnh lại. Văn võ bá quan đều vào cung thăm thiên tử, Tương Vương Lý Hiển và Thái Bình công chúa nghe hỏi cũng nhanh chóng tới rồi, đi đến nửa đường gặp phải một đám người Võ gia toàn thân mặc đồ trắng, gào khóc vào cung kiến giá, hai nhóm người hợp thành một hướng trong cung đi.</w:t>
      </w:r>
    </w:p>
    <w:p>
      <w:pPr>
        <w:pStyle w:val="BodyText"/>
      </w:pPr>
      <w:r>
        <w:t xml:space="preserve">Trong nội cung, Lý Hiển như chim thấy cung gặp cành cong cũng sợ, đem các anh em họ Võ gia, cháu họ cùng với cô gia tất cả đều an bài ở bên trong Võ Lâm Vệ, tạm thời tiếp quản tả hữu Võ Lâm Vệ quân khống chế cung đình, một mặt phái người thẩm vấn tù binh, truy bắt dư đảng Thái Tử.</w:t>
      </w:r>
    </w:p>
    <w:p>
      <w:pPr>
        <w:pStyle w:val="BodyText"/>
      </w:pPr>
      <w:r>
        <w:t xml:space="preserve">Bỗng nhiên nghe nói Thái Tử trốn trên Chung Nam sơn, bởi vì núi cao rừng rậm còn cần phái lượng quân đội lớn lục soát núi, Lý Hiển lập tức lệnh Quả Nghị Đô Úy Triệu Tư Thận suất lĩnh đại đội nhân mã đi tới tiếp viện. Lý Hiển hiện tại hận chết Lý Trọng Tuấn, tuyệt đối không cho phép gã trốn thoát. Lại nói thân phận của Thái Tử quá mức mẫn cảm, một khi thật sự trốn thoát, dù ai cũng không cách nào đoán trước còn có thể gây ra nhiễu loạn gì nữa.</w:t>
      </w:r>
    </w:p>
    <w:p>
      <w:pPr>
        <w:pStyle w:val="BodyText"/>
      </w:pPr>
      <w:r>
        <w:t xml:space="preserve">Lý Thừa Huống đợi Thái Tử tỉnh táo lại, điều hòa hô hấp, liền cùng gã thương lượng đường ra, nhưng Lý Trọng Tuấn có thể có chủ ý gì?</w:t>
      </w:r>
    </w:p>
    <w:p>
      <w:pPr>
        <w:pStyle w:val="BodyText"/>
      </w:pPr>
      <w:r>
        <w:t xml:space="preserve">Lý Hiển làm Thái Tử thì tuy khiếp nhược, Lý Trọng Tuấn Thái Tử này so với cha gã năm đó còn khiếp nhược hơn. Nếu năm đó Võ Tắc Thiên không phải nghiêm mật khống chế được Lý Hiển, Lý Hiển lại có can đảm phản kháng mà nói, chỉ cần ông ta có thể chạy đi, cùng Đại tướng nơi biên cương dám thu nhận và giúp đỡ y, cùng khởi lên cờ hiệu cứu phục Lý Đường giúp ông ta tạo phản.</w:t>
      </w:r>
    </w:p>
    <w:p>
      <w:pPr>
        <w:pStyle w:val="BodyText"/>
      </w:pPr>
      <w:r>
        <w:t xml:space="preserve">Nhưng hiện giờ đã là thiên hạ của Lý Đường, Lý Trọng Tuấn Thái Tử này lại chưa kết giao với trọng thần, mặc kệ gã tìm nơi cậy nhờ ai, đều chỉ có thể là một kết quả: Bị trói đưa tới kinh thành. Có năng lực giúp gã, hơn nữa xốc lại cờ hiệu có thể làm chỉ có Tương Vương và Thái Bình công chúa, nhưng mà hai người kia sẽ giúp gã sao?</w:t>
      </w:r>
    </w:p>
    <w:p>
      <w:pPr>
        <w:pStyle w:val="BodyText"/>
      </w:pPr>
      <w:r>
        <w:t xml:space="preserve">Lý Thừa Huống càng nghĩ, chợt nhớ tới Lư gia ở Chung Nam sơn có một biệt viện, hiện giờ cũng chỉ có thể mạo hiểm cùng Lư gia bắt liên lạc hỏi đối sách. Lý Thừa Huống liền nói với Thái Tử y phải đi theo dõi tình hình một chút để quyết định bước tiếp theo.</w:t>
      </w:r>
    </w:p>
    <w:p>
      <w:pPr>
        <w:pStyle w:val="BodyText"/>
      </w:pPr>
      <w:r>
        <w:t xml:space="preserve">Lý Trọng Tuấn vẫn coi Lý Thừa Huống thành bằng hữu tốt nhất của gã, giờ này khắc này, gã đối với Lý Thừa Huống như trước không có một chút hoài nghi, chưa từng hoài nghi y từ trước cho tới nay chỉ là lợi dụng mình, cũng không hề hoài nghi y đại nạn lâm đầu chỉ lo một mình chạy thoát thân. Lý Trọng Tuấn tín nhiệm quá mức khiến Lý Thừa Huống âm thầm hổ thẹn.</w:t>
      </w:r>
    </w:p>
    <w:p>
      <w:pPr>
        <w:pStyle w:val="BodyText"/>
      </w:pPr>
      <w:r>
        <w:t xml:space="preserve">Nhưng hổ thẹn chỉ giây lát đã bị y ném tận sau đầu, Lý Thừa Huống không phải là không có tình cảm, chỉ có điều trong lòng y, có nhiều thứ quan trọng hơn tình cảm, đó là ích lợi.</w:t>
      </w:r>
    </w:p>
    <w:p>
      <w:pPr>
        <w:pStyle w:val="BodyText"/>
      </w:pPr>
      <w:r>
        <w:t xml:space="preserve">Lý Thừa Huống chạy tới phía nam chân núi Chung Nam sơn, khi thấp thoáng một căn biệt thự ở giữa tùng thúy bách xanh biếc, binh mã Lý Hiển còn chưa phái tới, Lý Thừa Huống ở trong rừng cẩn thận tìm kiếm, rốt cuộc tìm được một tòa trang viên thanh nhã treo bảng hiệu bốn chữ "Lư am thảo đường".</w:t>
      </w:r>
    </w:p>
    <w:p>
      <w:pPr>
        <w:pStyle w:val="BodyText"/>
      </w:pPr>
      <w:r>
        <w:t xml:space="preserve">Lý Thừa Huống nhìn bốn bề vắng lặng, tăng thêm lá gan vọt vào Lư am, vốn định tìm nô bộc Lư gia, để cho bọn họ vào thành Trường An báo tin với Lư công tử nhưng làm y không ngờ chính là, y không ngờ ở trong này gặp được Đinh Dược. Đinh Dược chính là người áo lam ở bên cạnh Lư Tân Chi, là mưu sĩ cao cấp nhất của Lư Tân Chi.</w:t>
      </w:r>
    </w:p>
    <w:p>
      <w:pPr>
        <w:pStyle w:val="BodyText"/>
      </w:pPr>
      <w:r>
        <w:t xml:space="preserve">Lý Thừa Huống vừa thấy Đinh Dược, không khỏi vừa mừng vừa sợ:</w:t>
      </w:r>
    </w:p>
    <w:p>
      <w:pPr>
        <w:pStyle w:val="BodyText"/>
      </w:pPr>
      <w:r>
        <w:t xml:space="preserve">- Đinh tiên sinh, sao ngài lại ở chỗ này, công tử cũng ở đây sao?</w:t>
      </w:r>
    </w:p>
    <w:p>
      <w:pPr>
        <w:pStyle w:val="BodyText"/>
      </w:pPr>
      <w:r>
        <w:t xml:space="preserve">Đinh Dược làm mặt lạnh hừ một tiếng, nói:</w:t>
      </w:r>
    </w:p>
    <w:p>
      <w:pPr>
        <w:pStyle w:val="BodyText"/>
      </w:pPr>
      <w:r>
        <w:t xml:space="preserve">- Công tử sao có thể khinh thân mạo hiểm?</w:t>
      </w:r>
    </w:p>
    <w:p>
      <w:pPr>
        <w:pStyle w:val="BodyText"/>
      </w:pPr>
      <w:r>
        <w:t xml:space="preserve">- Như vậy?</w:t>
      </w:r>
    </w:p>
    <w:p>
      <w:pPr>
        <w:pStyle w:val="BodyText"/>
      </w:pPr>
      <w:r>
        <w:t xml:space="preserve">Đinh Dược nói:</w:t>
      </w:r>
    </w:p>
    <w:p>
      <w:pPr>
        <w:pStyle w:val="BodyText"/>
      </w:pPr>
      <w:r>
        <w:t xml:space="preserve">- Công tử vẫn chú ý hành động của các ngươi, các ngươi trốn hướng Chung Nam, công tử lường trước ngươi có khả năng tìm kiếm người của chúng ta gần đây, cho nên phái ta tới nơi này chờ ngươi. Coi như ngươi thông minh đúng là tìm đến đây. Ngươi tại sao vậy, vốn nắm chắc chuyện, làm sao xảy ra sai lầm?</w:t>
      </w:r>
    </w:p>
    <w:p>
      <w:pPr>
        <w:pStyle w:val="BodyText"/>
      </w:pPr>
      <w:r>
        <w:t xml:space="preserve">Lý Thừa Huống vẻ mặt đau khổ nói:</w:t>
      </w:r>
    </w:p>
    <w:p>
      <w:pPr>
        <w:pStyle w:val="BodyText"/>
      </w:pPr>
      <w:r>
        <w:t xml:space="preserve">- Đinh tiên sinh, Lý mỗ...</w:t>
      </w:r>
    </w:p>
    <w:p>
      <w:pPr>
        <w:pStyle w:val="BodyText"/>
      </w:pPr>
      <w:r>
        <w:t xml:space="preserve">Đinh Dược vung tay lên cắt đứt lời của y:</w:t>
      </w:r>
    </w:p>
    <w:p>
      <w:pPr>
        <w:pStyle w:val="BodyText"/>
      </w:pPr>
      <w:r>
        <w:t xml:space="preserve">- Được rồi, hiện tại nhiều lời vô ích. Ngươi nói nhanh lên, Thái Tử có thể không việc gì chứ? Tình hình bây giờ thế nào?</w:t>
      </w:r>
    </w:p>
    <w:p>
      <w:pPr>
        <w:pStyle w:val="BodyText"/>
      </w:pPr>
      <w:r>
        <w:t xml:space="preserve">Lý Thừa Huống đem tình hình nói ra, Đinh Dược liền trầm ngâm bước đi thong thả.</w:t>
      </w:r>
    </w:p>
    <w:p>
      <w:pPr>
        <w:pStyle w:val="BodyText"/>
      </w:pPr>
      <w:r>
        <w:t xml:space="preserve">Lý Thừa Huống nói:</w:t>
      </w:r>
    </w:p>
    <w:p>
      <w:pPr>
        <w:pStyle w:val="BodyText"/>
      </w:pPr>
      <w:r>
        <w:t xml:space="preserve">- Đinh tiên sinh, Thái Tử không thể cứu vãn, chỉ có thể cho rằng phải từ bỏ, không bằng chúng ta rời đi thôi.</w:t>
      </w:r>
    </w:p>
    <w:p>
      <w:pPr>
        <w:pStyle w:val="BodyText"/>
      </w:pPr>
      <w:r>
        <w:t xml:space="preserve">Đinh Dược liếc hắn một cái, nói:</w:t>
      </w:r>
    </w:p>
    <w:p>
      <w:pPr>
        <w:pStyle w:val="BodyText"/>
      </w:pPr>
      <w:r>
        <w:t xml:space="preserve">- Cứ như vậy lặng lẽ chấm dứt sao? Ngươi có biết công tử đã bỏ ra bao nhiêu tâm huyết ở trên người ngươi và Thái Tử không?</w:t>
      </w:r>
    </w:p>
    <w:p>
      <w:pPr>
        <w:pStyle w:val="BodyText"/>
      </w:pPr>
      <w:r>
        <w:t xml:space="preserve">Lý Thừa Huống vẻ mặt đau khổ nói:</w:t>
      </w:r>
    </w:p>
    <w:p>
      <w:pPr>
        <w:pStyle w:val="BodyText"/>
      </w:pPr>
      <w:r>
        <w:t xml:space="preserve">- Nhưng... Thái Tử đã thất bại, không chỗ hữu dụng rồi.</w:t>
      </w:r>
    </w:p>
    <w:p>
      <w:pPr>
        <w:pStyle w:val="BodyText"/>
      </w:pPr>
      <w:r>
        <w:t xml:space="preserve">Đinh Dược trầm trầm nói:</w:t>
      </w:r>
    </w:p>
    <w:p>
      <w:pPr>
        <w:pStyle w:val="BodyText"/>
      </w:pPr>
      <w:r>
        <w:t xml:space="preserve">- Không! Y... Còn có một tác dụng.</w:t>
      </w:r>
    </w:p>
    <w:p>
      <w:pPr>
        <w:pStyle w:val="BodyText"/>
      </w:pPr>
      <w:r>
        <w:t xml:space="preserve">Lý Thừa Huống ngạc nhiên nói:</w:t>
      </w:r>
    </w:p>
    <w:p>
      <w:pPr>
        <w:pStyle w:val="BodyText"/>
      </w:pPr>
      <w:r>
        <w:t xml:space="preserve">- Tác dụng thế nào?</w:t>
      </w:r>
    </w:p>
    <w:p>
      <w:pPr>
        <w:pStyle w:val="BodyText"/>
      </w:pPr>
      <w:r>
        <w:t xml:space="preserve">**********</w:t>
      </w:r>
    </w:p>
    <w:p>
      <w:pPr>
        <w:pStyle w:val="BodyText"/>
      </w:pPr>
      <w:r>
        <w:t xml:space="preserve">Thái Tử Lý Trọng Tuấn trong rừng rậm lo lắng bước chân đi thong thả, hôm qua một đêm trong cung thay đổi, sau khi chạy ra khỏi Trường An sau đến hiện tại gã còn chưa có ăn được cái gì, đến nỗi bụng đói như trống, nhưng Lý Thừa Huống vẫn chưa về, gã lại không có cách rời khỏi, chỉ có thể sốt ruột chờ đợi.</w:t>
      </w:r>
    </w:p>
    <w:p>
      <w:pPr>
        <w:pStyle w:val="BodyText"/>
      </w:pPr>
      <w:r>
        <w:t xml:space="preserve">Một lúc lâu, trong bụi cỏ phát ra những tiếng vang sột sột soạt soạt, Lý Trọng Tuấn mau chóng lui hai bước, thấp giọng quát:</w:t>
      </w:r>
    </w:p>
    <w:p>
      <w:pPr>
        <w:pStyle w:val="BodyText"/>
      </w:pPr>
      <w:r>
        <w:t xml:space="preserve">- Ai?</w:t>
      </w:r>
    </w:p>
    <w:p>
      <w:pPr>
        <w:pStyle w:val="BodyText"/>
      </w:pPr>
      <w:r>
        <w:t xml:space="preserve">Bốn thị vệ lập tức rút đao đề phòng, Lý Thừa Huống đầu đầy mồ hôi từ trong bụi cỏ chui ra, nói:</w:t>
      </w:r>
    </w:p>
    <w:p>
      <w:pPr>
        <w:pStyle w:val="BodyText"/>
      </w:pPr>
      <w:r>
        <w:t xml:space="preserve">- Cảm ơn trời đất, trên đường làm ký hiệu, vẫn suýt tý nữa lạc đường.</w:t>
      </w:r>
    </w:p>
    <w:p>
      <w:pPr>
        <w:pStyle w:val="BodyText"/>
      </w:pPr>
      <w:r>
        <w:t xml:space="preserve">Lý Trọng Tuấn vừa thấy là y, khẩn trương nghênh đón, hỏi:</w:t>
      </w:r>
    </w:p>
    <w:p>
      <w:pPr>
        <w:pStyle w:val="BodyText"/>
      </w:pPr>
      <w:r>
        <w:t xml:space="preserve">- Thừa Huống, thế nào, có thể tìm được đường ra sao rồi?</w:t>
      </w:r>
    </w:p>
    <w:p>
      <w:pPr>
        <w:pStyle w:val="BodyText"/>
      </w:pPr>
      <w:r>
        <w:t xml:space="preserve">Lý Thừa Huống vẻ mặt đau khổ lắc đầu, nói:</w:t>
      </w:r>
    </w:p>
    <w:p>
      <w:pPr>
        <w:pStyle w:val="BodyText"/>
      </w:pPr>
      <w:r>
        <w:t xml:space="preserve">- Thái Tử, ngoài núi đã bị quan quân bao vây trùng trùng điệp điệp rồi.</w:t>
      </w:r>
    </w:p>
    <w:p>
      <w:pPr>
        <w:pStyle w:val="BodyText"/>
      </w:pPr>
      <w:r>
        <w:t xml:space="preserve">Lý Trọng Tuấn ngây ngô nói:</w:t>
      </w:r>
    </w:p>
    <w:p>
      <w:pPr>
        <w:pStyle w:val="BodyText"/>
      </w:pPr>
      <w:r>
        <w:t xml:space="preserve">- Vậy... Vậy phải làm thế nào?</w:t>
      </w:r>
    </w:p>
    <w:p>
      <w:pPr>
        <w:pStyle w:val="BodyText"/>
      </w:pPr>
      <w:r>
        <w:t xml:space="preserve">Lý Thừa Huống nói:</w:t>
      </w:r>
    </w:p>
    <w:p>
      <w:pPr>
        <w:pStyle w:val="BodyText"/>
      </w:pPr>
      <w:r>
        <w:t xml:space="preserve">- Thái Tử, chúng ta hiện tại chỉ có thể đi về hướng ngọn núi, cách bọn họ càng xa càng tốt, đợi cho trời tối đen chúng ta lại nghĩ cách bí mật ra đi. Nơi này dãy núi tầng tầng lớp lớp, ta cũng không tin bọn họ có thể chốn nào cũng bố trí phòng vệ.</w:t>
      </w:r>
    </w:p>
    <w:p>
      <w:pPr>
        <w:pStyle w:val="BodyText"/>
      </w:pPr>
      <w:r>
        <w:t xml:space="preserve">Lý Trọng Tuấn chán nản nói:</w:t>
      </w:r>
    </w:p>
    <w:p>
      <w:pPr>
        <w:pStyle w:val="BodyText"/>
      </w:pPr>
      <w:r>
        <w:t xml:space="preserve">- Cũng chỉ được như thế, đi, chúng ta lập tức rời khỏi!</w:t>
      </w:r>
    </w:p>
    <w:p>
      <w:pPr>
        <w:pStyle w:val="BodyText"/>
      </w:pPr>
      <w:r>
        <w:t xml:space="preserve">Sáu người nhanh chóng rời khỏi, hướng ở chỗ sâu rừng cây rậm rạp đi.</w:t>
      </w:r>
    </w:p>
    <w:p>
      <w:pPr>
        <w:pStyle w:val="BodyText"/>
      </w:pPr>
      <w:r>
        <w:t xml:space="preserve">Lý Thừa Huống ở chỗ Đinh Dược đã lấy vài thứ đồ ăn, lại uống nước xong, tuy rằng y hết sức giả trang ra một tình trạng kiệt sức, kỳ thật so với năm người này thể lực sung túc, nhưng dưới chân y ướt át bẩn thỉu, vẫn đóng giả làm ra vẻ rất mệt mỏi.</w:t>
      </w:r>
    </w:p>
    <w:p>
      <w:pPr>
        <w:pStyle w:val="BodyText"/>
      </w:pPr>
      <w:r>
        <w:t xml:space="preserve">Mấy người đi không xa, rừng cây càng thêm rậm rạp, chỉ có thể cho một người rút đao ở phía trước bổ chém để mở đường, những người còn lại sắp xếp thành hàng theo con đường mới mở mới có thể đi được. Đi mãi đi mãi, Lý Thừa Huống bỗng nhiên dừng bước chân lại nói:</w:t>
      </w:r>
    </w:p>
    <w:p>
      <w:pPr>
        <w:pStyle w:val="BodyText"/>
      </w:pPr>
      <w:r>
        <w:t xml:space="preserve">- Thái Tử đi trước, ta đi vệ sinh một chút.</w:t>
      </w:r>
    </w:p>
    <w:p>
      <w:pPr>
        <w:pStyle w:val="BodyText"/>
      </w:pPr>
      <w:r>
        <w:t xml:space="preserve">Lý Trọng Tuấn không nghi ngờ gì, đi theo phía sau thị vệ đang vung đao mở đường đẩy cành lá gian nan đi trước. Lý Thừa Huống dừng ở cuối cùng, con mắt hơi hơi vừa chuyển, trong mắt xẹt ra một tia tàn nhẫn.</w:t>
      </w:r>
    </w:p>
    <w:p>
      <w:pPr>
        <w:pStyle w:val="BodyText"/>
      </w:pPr>
      <w:r>
        <w:t xml:space="preserve">- Không! Y... Còn có một tác dụng!</w:t>
      </w:r>
    </w:p>
    <w:p>
      <w:pPr>
        <w:pStyle w:val="BodyText"/>
      </w:pPr>
      <w:r>
        <w:t xml:space="preserve">- Tác dụng ở đâu?</w:t>
      </w:r>
    </w:p>
    <w:p>
      <w:pPr>
        <w:pStyle w:val="BodyText"/>
      </w:pPr>
      <w:r>
        <w:t xml:space="preserve">- Hoàng đế đã truyền xuống ý chỉ, phải giết Thái Tử. Bọn người Lý Thiên Lý, Lý Đa Tộ, Sa Trá Trung Nghĩa đã chết, chỉ cần Thái Tử cũng chết, còn có ai biết chủ ý thúc đẩy Thái Tử mưu phản là của ngươi chứ? Ngươi bây giờ chức quan không cao, không có ai nghi ngờ ngươi là thủ phạm chính mưu phản, chỉ cần ngươi giết Thái Tử, chẳng những vô tội, hơn nữa có công. Hoàng đế đang lúc dùng người, tự tay mình giết Thái Tử, ông ta đối với ngươi còn có thể lo lắng sao? Đến lúc đó ngươi chính là tâm phúc của Hoàng đế!</w:t>
      </w:r>
    </w:p>
    <w:p>
      <w:pPr>
        <w:pStyle w:val="BodyText"/>
      </w:pPr>
      <w:r>
        <w:t xml:space="preserve">- Cái gì? Cái này... Điều này cũng quá nguy hiểm, nếu chẳng may Hoàng đế không chịu tha ta...</w:t>
      </w:r>
    </w:p>
    <w:p>
      <w:pPr>
        <w:pStyle w:val="BodyText"/>
      </w:pPr>
      <w:r>
        <w:t xml:space="preserve">- Ngu xuẩn! Hoàng đế là thân phận gì, sao có thể nuốt lời? Nếu ông ta mà giết ngươi, ngày sau khi lại có sự cố, ai còn đồng ý quy hàng thiên tử? Hoàng đế chịu vì một người như ngươi ma thất tín với người trong thiên hạ sao? Thừa Huống, phú quý chỉ có thể có từ trong gian khó, ngươi cũng không hy vọng từ nay về sau ẩn tích mai danh, lưu lạc giang hồ chứ?</w:t>
      </w:r>
    </w:p>
    <w:p>
      <w:pPr>
        <w:pStyle w:val="Compact"/>
      </w:pPr>
      <w:r>
        <w:t xml:space="preserve">Nghĩ đến buổi đối thoại của Đinh tiên sinh, Lý Thừa Huống âm thầm khẽ cắn răng, từ bên hông lặng yên rút ra một thanh chủy thủ sắc lạnh lóng lánh, giống như con báo đuổi lên.</w:t>
      </w:r>
      <w:r>
        <w:br w:type="textWrapping"/>
      </w:r>
      <w:r>
        <w:br w:type="textWrapping"/>
      </w:r>
    </w:p>
    <w:p>
      <w:pPr>
        <w:pStyle w:val="Heading2"/>
      </w:pPr>
      <w:bookmarkStart w:id="1276" w:name="chương-1151-phòng-ngừa-chu-đáo"/>
      <w:bookmarkEnd w:id="1276"/>
      <w:r>
        <w:t xml:space="preserve">1254. Chương 1151: Phòng Ngừa Chu Đáo</w:t>
      </w:r>
    </w:p>
    <w:p>
      <w:pPr>
        <w:pStyle w:val="Compact"/>
      </w:pPr>
      <w:r>
        <w:br w:type="textWrapping"/>
      </w:r>
      <w:r>
        <w:br w:type="textWrapping"/>
      </w:r>
      <w:r>
        <w:t xml:space="preserve">Thái Tử đi ở giữa, phía trước có một tên lính mở đường, phía sau là hai tên lính bị thương, cuối cùng còn có một tên lính, Lý Thừa Huống lặng lẽ tiêu diệt, đột nhiên bịt miệng tên lính kia, đao hướng vào cổ họng của y dùng sức một chút, máu phun trào ra giống như suối, khi cảm thấy y đã hoàn toàn mất đi sức giãy dụa, Lý Thừa Huống liền đẩy y vào trong bụi cây, tiếp tục đi lên.</w:t>
      </w:r>
    </w:p>
    <w:p>
      <w:pPr>
        <w:pStyle w:val="BodyText"/>
      </w:pPr>
      <w:r>
        <w:t xml:space="preserve">Quả Nghị Đô Úy Triệu Tư Thận dẫn theo đại đội nhân mã chạy tới, Dương Tư Úc sốt ruột lập công nên mệnh y suất lĩnh du kỵ trấn giữ tất cả yếu đạo ở dưới chân núi, tự mình mang binh lên núi truy tìm, Dương Phàm cũng dẫn theo người của mình, vung đao mở đường hướng lên núi tìm kiếm.</w:t>
      </w:r>
    </w:p>
    <w:p>
      <w:pPr>
        <w:pStyle w:val="BodyText"/>
      </w:pPr>
      <w:r>
        <w:t xml:space="preserve">Thái Tử cho người làm thủ hạ của hắn, thiếu chút nữa đưa hắn vào chỗ chết, người của hắn dưới Huyền Vũ môn vì nói chuyện với Vạn Kỵ của hắn trước trận phản chiến, khiến Thái Tử binh bại, ân oán đã kết lại rồi, nếu Thái Tử lật ngược tình thế, hắn tuyệt đối không có kết quả tốt, hắn đương nhiên hiểu rõ đạo lý đơn giản diệt cỏ diệt tận gốc.</w:t>
      </w:r>
    </w:p>
    <w:p>
      <w:pPr>
        <w:pStyle w:val="BodyText"/>
      </w:pPr>
      <w:r>
        <w:t xml:space="preserve">Dương Phàm đi dọc theo đường núi, đang lúc tìm kiếm đột nhiên có một tên lính kêu lên:</w:t>
      </w:r>
    </w:p>
    <w:p>
      <w:pPr>
        <w:pStyle w:val="BodyText"/>
      </w:pPr>
      <w:r>
        <w:t xml:space="preserve">- Đại tướng quân, nơi này nhánh cây cỏ bị chém đứt.</w:t>
      </w:r>
    </w:p>
    <w:p>
      <w:pPr>
        <w:pStyle w:val="BodyText"/>
      </w:pPr>
      <w:r>
        <w:t xml:space="preserve">Dương Phàm vội vàng qua xem, trong nhất thời cũng không thể xác định là có phải là của đội quân khác lục soát trên núi để lại hay không nên nói:</w:t>
      </w:r>
    </w:p>
    <w:p>
      <w:pPr>
        <w:pStyle w:val="BodyText"/>
      </w:pPr>
      <w:r>
        <w:t xml:space="preserve">- Đuổi theo một chút xem sao.</w:t>
      </w:r>
    </w:p>
    <w:p>
      <w:pPr>
        <w:pStyle w:val="BodyText"/>
      </w:pPr>
      <w:r>
        <w:t xml:space="preserve">Đoàn người đuổi tới một mảnh đất trống, không có dấu hiệu rõ ràng, mất đi dấu vế tmục tiêu truy tìm , đang muốn tìm hướng khác tiếp tục tìm kiếm, đột nhiên trong bụi cây khuấy động, dường như là có người hay thú lớn tới gần, Nhâm Uy và thị vệ lập tức cầm đao đề phòng.</w:t>
      </w:r>
    </w:p>
    <w:p>
      <w:pPr>
        <w:pStyle w:val="BodyText"/>
      </w:pPr>
      <w:r>
        <w:t xml:space="preserve">Cây cối rẽ ra, từ giữa chui ra một người thân thể nhếch nhác, trong tay còn cầm theo một đầu người máu chảy đầm đìa, vừa thấy đám người Dương Phàm, người nọ đầu tiên là hoảng sợ, tiếp theo thấy hình dạng của Dương Phàm, không khỏi mừng rỡ kêu lên:</w:t>
      </w:r>
    </w:p>
    <w:p>
      <w:pPr>
        <w:pStyle w:val="BodyText"/>
      </w:pPr>
      <w:r>
        <w:t xml:space="preserve">- Dương đại tướng quân, mạt tướng Lý Thừa Huống, tuân theo thánh dụ phản chính!</w:t>
      </w:r>
    </w:p>
    <w:p>
      <w:pPr>
        <w:pStyle w:val="BodyText"/>
      </w:pPr>
      <w:r>
        <w:t xml:space="preserve">Người từ trong bụi cây chui ra đúng là Lý Thừa Huống, y vội vàng quăng đao, tiến nhanh tới hai bước, hai đầu gối quỵ xuống đất, đem đầu người máu chảy đầm đìa giơ lên cao. Dương Phàm vừa thấy cái đầu người, không khỏi cả kinh, chỉ thấy cái đầu người kia trợn mắt tròn xoe, ánh mắt bi phẫn khiếp sợ vẫn ở trên mặt, đúng là Thái Tử Lý Trọng Tuấn.</w:t>
      </w:r>
    </w:p>
    <w:p>
      <w:pPr>
        <w:pStyle w:val="BodyText"/>
      </w:pPr>
      <w:r>
        <w:t xml:space="preserve">Dương Phàm thất thanh hỏi:</w:t>
      </w:r>
    </w:p>
    <w:p>
      <w:pPr>
        <w:pStyle w:val="BodyText"/>
      </w:pPr>
      <w:r>
        <w:t xml:space="preserve">- Thái Tử?</w:t>
      </w:r>
    </w:p>
    <w:p>
      <w:pPr>
        <w:pStyle w:val="BodyText"/>
      </w:pPr>
      <w:r>
        <w:t xml:space="preserve">Lý Thừa Huống vội vàng gật đầu:</w:t>
      </w:r>
    </w:p>
    <w:p>
      <w:pPr>
        <w:pStyle w:val="BodyText"/>
      </w:pPr>
      <w:r>
        <w:t xml:space="preserve">- Đúng là Thái Tử, Đại tướng quân, mạt tướng chịu cảm hóa của Thiên tử, dứt khoát quay về với chính nghĩa, giết một đám phản tặc, Đại tướng quân ngài xem, mạt tướng còn vì thế mà bị thương đây.</w:t>
      </w:r>
    </w:p>
    <w:p>
      <w:pPr>
        <w:pStyle w:val="BodyText"/>
      </w:pPr>
      <w:r>
        <w:t xml:space="preserve">Dương Phàm chần chừ một chút, chậm rãi nói:</w:t>
      </w:r>
    </w:p>
    <w:p>
      <w:pPr>
        <w:pStyle w:val="BodyText"/>
      </w:pPr>
      <w:r>
        <w:t xml:space="preserve">- Ngươi đứng lên đi, bản quan dẫn ngươi đi gặp Thánh Thượng.</w:t>
      </w:r>
    </w:p>
    <w:p>
      <w:pPr>
        <w:pStyle w:val="BodyText"/>
      </w:pPr>
      <w:r>
        <w:t xml:space="preserve">Lý Thừa Huống mừng rỡ như điên, vội vàng đứng lên, cúi đầu khom lưng nói:</w:t>
      </w:r>
    </w:p>
    <w:p>
      <w:pPr>
        <w:pStyle w:val="BodyText"/>
      </w:pPr>
      <w:r>
        <w:t xml:space="preserve">- Tạ đại tướng quân, ân đức của Đại tướng quân, mạt tướng suốt đời không quên...</w:t>
      </w:r>
    </w:p>
    <w:p>
      <w:pPr>
        <w:pStyle w:val="BodyText"/>
      </w:pPr>
      <w:r>
        <w:t xml:space="preserve">Lý Thừa Huống đang tâng bốc, Nhâm Uy đột nhiên giơ đao trên tay lên, hàn quang chợt lóe, hướng tới cổ của y.</w:t>
      </w:r>
    </w:p>
    <w:p>
      <w:pPr>
        <w:pStyle w:val="BodyText"/>
      </w:pPr>
      <w:r>
        <w:t xml:space="preserve">Lý Thừa Huống tuy rằng không tình nguyện lấy đầu của Thái Tử để có công đầu nhập lại vào chổ Hoàng đế cho lắm, nhưng y cảm thấy lời nói Đinh tiên sinh rất có đạo lý, thứ nhất Thiên tử trước mặt mọi người đã nói "Chuyện cũ đảo chính sẽ bỏ qua", bí mật y là chủ mưu phản chính sẽ không ai biết, không đến nỗi coi là thành thủ phạm, đương nhiên có thể được tha thứ.</w:t>
      </w:r>
    </w:p>
    <w:p>
      <w:pPr>
        <w:pStyle w:val="BodyText"/>
      </w:pPr>
      <w:r>
        <w:t xml:space="preserve">Thứ hai, y hôm nay giết Thái Tử chính là đã không còn đường lui, nếu còn có ý đồ bất lợi đối với Thiên tử, tuyệt sẽ không chiêu dụ y, y ngoại trừ làm chó săn cho Lý Hiển thì không còn con đường thứ hai. Nếu có ai có thể thành tựu đại sự, vì gạt bỏ Lý Hiển tất nhiên vì Thái Tử sửa lại án xử sai, Thái Tử một khi sửa lại bản án xử sai, y vẫn chưa muốn chết, cho nên y chẳng những nên làm chó săn vì Thiên tử, mà còn chỉ có thể làm một con chó trung thành, dù sao cũng không ai biết y đã sớm là nội gian của Lư Thị.</w:t>
      </w:r>
    </w:p>
    <w:p>
      <w:pPr>
        <w:pStyle w:val="BodyText"/>
      </w:pPr>
      <w:r>
        <w:t xml:space="preserve">Bởi vậy, sau khi y thoát, khả năng được Lý Hiển trọng dụng rất lớn, Lý Hiển thiếu người có thể sử dụng cũng không phải bí mật gì. Cho nên sau khi y giết Thái Tử, cắt lấy đầu người, căn bản không có cảnh giác gì.</w:t>
      </w:r>
    </w:p>
    <w:p>
      <w:pPr>
        <w:pStyle w:val="BodyText"/>
      </w:pPr>
      <w:r>
        <w:t xml:space="preserve">Nhâm Uy giơ lưỡi đao lên, đầu Lý Thừa Huống đã bị rơi xuống xuống, lăn xa hơn một trượng, một tiếng rơi thình thình trên mặt đất, lăn ùng ục ục trong bụi cỏ. Khoảnh khắc Nhâm Uy xuất đao, Dương Phàm cũng cả kinh, tay theo bản năng nhanh chóng ấn chuôi đao, đợi khi đầu Lý Thừa Huống rơi xuống đất, năm ngón tay Dương Phàm mới chậm rãi buông ra.</w:t>
      </w:r>
    </w:p>
    <w:p>
      <w:pPr>
        <w:pStyle w:val="BodyText"/>
      </w:pPr>
      <w:r>
        <w:t xml:space="preserve">Nhâm Uy giết Lý Thừa Huống xong, liền xoay người hướng Dương Phàm quỳ gối xuống.</w:t>
      </w:r>
    </w:p>
    <w:p>
      <w:pPr>
        <w:pStyle w:val="BodyText"/>
      </w:pPr>
      <w:r>
        <w:t xml:space="preserve">Dương Phàm trầm giọng hỏi:</w:t>
      </w:r>
    </w:p>
    <w:p>
      <w:pPr>
        <w:pStyle w:val="BodyText"/>
      </w:pPr>
      <w:r>
        <w:t xml:space="preserve">- Ngươi làm cái gì vậy?</w:t>
      </w:r>
    </w:p>
    <w:p>
      <w:pPr>
        <w:pStyle w:val="BodyText"/>
      </w:pPr>
      <w:r>
        <w:t xml:space="preserve">Nhâm Uy nói:</w:t>
      </w:r>
    </w:p>
    <w:p>
      <w:pPr>
        <w:pStyle w:val="BodyText"/>
      </w:pPr>
      <w:r>
        <w:t xml:space="preserve">- Đại tướng quân, phần công lao này sao lại khoanh tay nhường cho kẻ tiểu nhân lật lọng Lý Thừa Huống?</w:t>
      </w:r>
    </w:p>
    <w:p>
      <w:pPr>
        <w:pStyle w:val="BodyText"/>
      </w:pPr>
      <w:r>
        <w:t xml:space="preserve">Dương Phàm thần sắc bất động:</w:t>
      </w:r>
    </w:p>
    <w:p>
      <w:pPr>
        <w:pStyle w:val="BodyText"/>
      </w:pPr>
      <w:r>
        <w:t xml:space="preserve">- Hả?</w:t>
      </w:r>
    </w:p>
    <w:p>
      <w:pPr>
        <w:pStyle w:val="BodyText"/>
      </w:pPr>
      <w:r>
        <w:t xml:space="preserve">Nhâm Uy ngẩng đầu, ánh mắt có chút tha thiết:</w:t>
      </w:r>
    </w:p>
    <w:p>
      <w:pPr>
        <w:pStyle w:val="BodyText"/>
      </w:pPr>
      <w:r>
        <w:t xml:space="preserve">- Đại tướng quân, từ Tắc Thiên hoàng đế đến đương kim Thiên tử, tướng quân vẫn được trọng dụng, nhưng bọn họ đối với Đại tướng quân lại không phải không đề phòng. Lúc này là tiến thêm một bước, cơ hội được Thiên tử coi là tâm phúc, Đại tướng quân sao có thể bỏ qua?</w:t>
      </w:r>
    </w:p>
    <w:p>
      <w:pPr>
        <w:pStyle w:val="BodyText"/>
      </w:pPr>
      <w:r>
        <w:t xml:space="preserve">Nhâm Uy quỳ gối đi đến hai bước, hạ giọng nói:</w:t>
      </w:r>
    </w:p>
    <w:p>
      <w:pPr>
        <w:pStyle w:val="BodyText"/>
      </w:pPr>
      <w:r>
        <w:t xml:space="preserve">- Hơn một năm nay, Hiển Tông ta và Ẩn Tông tranh đấu gay gắt, sinh lực hai bên đều bị tổn thương nhiều. Ẩn Tông trên giang hồ căn cơ thâm hậu hơn chúng ta, Tông chủ nếu muốn đè Ẩn Tông, chỉ có ở trên triều đình nắm giữ quyền lực lớn hơn nữa. Tận dụng thời cơ, mất rồi sẽ không trở lại !</w:t>
      </w:r>
    </w:p>
    <w:p>
      <w:pPr>
        <w:pStyle w:val="BodyText"/>
      </w:pPr>
      <w:r>
        <w:t xml:space="preserve">Dương Phàm nhìn y thật sâu, trầm giọng nói:</w:t>
      </w:r>
    </w:p>
    <w:p>
      <w:pPr>
        <w:pStyle w:val="BodyText"/>
      </w:pPr>
      <w:r>
        <w:t xml:space="preserve">- Đây là ý tưởng của ngươi, hay là ý tưởng các vị trưởng lão Hiển Tông ta?</w:t>
      </w:r>
    </w:p>
    <w:p>
      <w:pPr>
        <w:pStyle w:val="BodyText"/>
      </w:pPr>
      <w:r>
        <w:t xml:space="preserve">Nhâm Uy cúi đầu không nói, Dương Phàm im lặng một lát, quay người bước đi.</w:t>
      </w:r>
    </w:p>
    <w:p>
      <w:pPr>
        <w:pStyle w:val="BodyText"/>
      </w:pPr>
      <w:r>
        <w:t xml:space="preserve">Nhâm Uy vội kêu lên:</w:t>
      </w:r>
    </w:p>
    <w:p>
      <w:pPr>
        <w:pStyle w:val="BodyText"/>
      </w:pPr>
      <w:r>
        <w:t xml:space="preserve">- Đại tướng quân!</w:t>
      </w:r>
    </w:p>
    <w:p>
      <w:pPr>
        <w:pStyle w:val="BodyText"/>
      </w:pPr>
      <w:r>
        <w:t xml:space="preserve">Thấy Dương Phàm cũng không quay đầu lại, Nhâm Uy đứng dậy đuổi theo, mặt khác lại hướng về đám thị vệ đưa tay ra hiệu cho bọn họ nhặt đầu của lên Lý Thừa Huống và Thái Tử lên.</w:t>
      </w:r>
    </w:p>
    <w:p>
      <w:pPr>
        <w:pStyle w:val="BodyText"/>
      </w:pPr>
      <w:r>
        <w:t xml:space="preserve">************************</w:t>
      </w:r>
    </w:p>
    <w:p>
      <w:pPr>
        <w:pStyle w:val="BodyText"/>
      </w:pPr>
      <w:r>
        <w:t xml:space="preserve">- Tốt! Tốt! Tốt! Tư Úc, đem đầu treo dưới Ngọ môn để cho các quan lại ra vào đều có thể nhìn thấy. Ba ngày sau, mang đến tế ở linh tiền của Lương Vương!</w:t>
      </w:r>
    </w:p>
    <w:p>
      <w:pPr>
        <w:pStyle w:val="BodyText"/>
      </w:pPr>
      <w:r>
        <w:t xml:space="preserve">Lý Hiển thấy rõ cái đầu người kia đúng là con của mình, lúc này mới an tâm gọi người lấy đi. Lý Trọng Tuấn xông vào cung giết mẹ, làm cho ông ta sợ tới mức hồn bay phách lạc, tình phụ tử lạnh nhạt một chút cũng không còn, nhìn thấy đầu con ruột của mình y cũng không có chút lòng trắc ẩn, hơn nữa còn hung tợn hạ lệnh treo ở Ngọ môn, lại tế ở linh tiền của Lương Vương.</w:t>
      </w:r>
    </w:p>
    <w:p>
      <w:pPr>
        <w:pStyle w:val="BodyText"/>
      </w:pPr>
      <w:r>
        <w:t xml:space="preserve">Lý Hiển nhìn Dương Phàm một cái, cười híp mắt nói:</w:t>
      </w:r>
    </w:p>
    <w:p>
      <w:pPr>
        <w:pStyle w:val="BodyText"/>
      </w:pPr>
      <w:r>
        <w:t xml:space="preserve">- Nhị Lang, ngươi lập nhiều công lớn, trẫm nên thưởng ngươi thế nào đây?</w:t>
      </w:r>
    </w:p>
    <w:p>
      <w:pPr>
        <w:pStyle w:val="BodyText"/>
      </w:pPr>
      <w:r>
        <w:t xml:space="preserve">Dương Phàm ôm quyền nói:</w:t>
      </w:r>
    </w:p>
    <w:p>
      <w:pPr>
        <w:pStyle w:val="BodyText"/>
      </w:pPr>
      <w:r>
        <w:t xml:space="preserve">- Bệ hạ hiểu lầm rồi, Thái Tử... Không phải chết ở tay vi thần.</w:t>
      </w:r>
    </w:p>
    <w:p>
      <w:pPr>
        <w:pStyle w:val="BodyText"/>
      </w:pPr>
      <w:r>
        <w:t xml:space="preserve">Lý Hiển nhướn mày, ngạc nhiên nói:</w:t>
      </w:r>
    </w:p>
    <w:p>
      <w:pPr>
        <w:pStyle w:val="BodyText"/>
      </w:pPr>
      <w:r>
        <w:t xml:space="preserve">- Hả? Thái Tử không phải ngươi giết hay sao?</w:t>
      </w:r>
    </w:p>
    <w:p>
      <w:pPr>
        <w:pStyle w:val="BodyText"/>
      </w:pPr>
      <w:r>
        <w:t xml:space="preserve">Dương Phàm nói:</w:t>
      </w:r>
    </w:p>
    <w:p>
      <w:pPr>
        <w:pStyle w:val="BodyText"/>
      </w:pPr>
      <w:r>
        <w:t xml:space="preserve">- Không phải, người giết Thái Tử là người bên cạnh Thái Tử Lý Thừa Huống. Lý Thừa Huống giết Thái Tử với ý đồ dùng cái này để được tha tội. Chỉ có điều khi y trong rừng hành thích lén lút, nên cấp dưới hạ thần ở trong rừng tìm kiếm, hiểu lầm là y muốn phục kích vi thần nên đã ra tay giết y, sau khi nhìn thấy đầu Thái Tử, cũng tìm được vài thân vệ bên người Thái Tử, từ miệng một thị vệ chưa chết hỏi chân tướng mới rõ ràng nguyên do.</w:t>
      </w:r>
    </w:p>
    <w:p>
      <w:pPr>
        <w:pStyle w:val="BodyText"/>
      </w:pPr>
      <w:r>
        <w:t xml:space="preserve">- A! Thì ra là thế...</w:t>
      </w:r>
    </w:p>
    <w:p>
      <w:pPr>
        <w:pStyle w:val="BodyText"/>
      </w:pPr>
      <w:r>
        <w:t xml:space="preserve">Sắc mặt của Lý Hiển hơi khó coi, ông ta nhìn chăm chú Dương Phàm một cái nói:</w:t>
      </w:r>
    </w:p>
    <w:p>
      <w:pPr>
        <w:pStyle w:val="BodyText"/>
      </w:pPr>
      <w:r>
        <w:t xml:space="preserve">- Tuy rằng như thế cũng không thể bỏ qua công lao. Huống chi ngươi ở dưới Huyền Vũ môn còn có công cứu giá. À, ngươi lui xuống trước đi, công lao của ngươi trẫm sẽ xét ban cho.</w:t>
      </w:r>
    </w:p>
    <w:p>
      <w:pPr>
        <w:pStyle w:val="BodyText"/>
      </w:pPr>
      <w:r>
        <w:t xml:space="preserve">- Tạ ơn bệ hạ!</w:t>
      </w:r>
    </w:p>
    <w:p>
      <w:pPr>
        <w:pStyle w:val="BodyText"/>
      </w:pPr>
      <w:r>
        <w:t xml:space="preserve">Dương Phàm chắp tay lui ba bước, xoay người đi ra đại điện.</w:t>
      </w:r>
    </w:p>
    <w:p>
      <w:pPr>
        <w:pStyle w:val="BodyText"/>
      </w:pPr>
      <w:r>
        <w:t xml:space="preserve">Lý Hiển nhìn sau lưng của hắn, sắc mặt dần dần âm trầm xuống. Sau tấm bình phong, Vi hậu và An Nhạc công chúa đi ra. Từ lúc Võ gia xảy ra chuyện, An Nhạc mấy ngày nay luôn ở trong cung, cũng chưa trở về bái tế công công và trượng phu, lúc này dư đảng còn chưa tẩy sạch, nàng sao dám mạo hiểm.</w:t>
      </w:r>
    </w:p>
    <w:p>
      <w:pPr>
        <w:pStyle w:val="BodyText"/>
      </w:pPr>
      <w:r>
        <w:t xml:space="preserve">Vi hậu đi tới bên cạnh Lý Hiển, từ ánh mắt của ông ta hướng ra phía ngoài nhìn thoáng qua, Lý Hiển lẩm bẩm:</w:t>
      </w:r>
    </w:p>
    <w:p>
      <w:pPr>
        <w:pStyle w:val="BodyText"/>
      </w:pPr>
      <w:r>
        <w:t xml:space="preserve">- Giết Thái Tử chính là Lý Thừa Huống, nhưng chuyện này chỉ có người bên cạnh hắn rõ ràng. Nếu hắn không nói, ai biết chân tướng? Công lớn như thế sao hắn nhưng lại bất động, hắc! Ha hả!</w:t>
      </w:r>
    </w:p>
    <w:p>
      <w:pPr>
        <w:pStyle w:val="BodyText"/>
      </w:pPr>
      <w:r>
        <w:t xml:space="preserve">Vi hậu nói:</w:t>
      </w:r>
    </w:p>
    <w:p>
      <w:pPr>
        <w:pStyle w:val="BodyText"/>
      </w:pPr>
      <w:r>
        <w:t xml:space="preserve">- Vì sao Dương Phàm không chịu nhận công? Là lo lắng một ngày có người sẽ phản công cướp lại, hay là không muốn chết tâm đi theo ông?</w:t>
      </w:r>
    </w:p>
    <w:p>
      <w:pPr>
        <w:pStyle w:val="BodyText"/>
      </w:pPr>
      <w:r>
        <w:t xml:space="preserve">Sắc mặt của Lý Hiển càng thêm âm trầm.</w:t>
      </w:r>
    </w:p>
    <w:p>
      <w:pPr>
        <w:pStyle w:val="BodyText"/>
      </w:pPr>
      <w:r>
        <w:t xml:space="preserve">An Nhạc công chúa dịu dàng nói:</w:t>
      </w:r>
    </w:p>
    <w:p>
      <w:pPr>
        <w:pStyle w:val="BodyText"/>
      </w:pPr>
      <w:r>
        <w:t xml:space="preserve">- Cha, a nương, mọi người nghĩ nhiều quá rồi. Nếu Dương Phàm lòng dạ khó lường vậy y sao lại mạo hiểm lên Huyền Vũ môn hộ giá?</w:t>
      </w:r>
    </w:p>
    <w:p>
      <w:pPr>
        <w:pStyle w:val="BodyText"/>
      </w:pPr>
      <w:r>
        <w:t xml:space="preserve">Vi hậu nói:</w:t>
      </w:r>
    </w:p>
    <w:p>
      <w:pPr>
        <w:pStyle w:val="BodyText"/>
      </w:pPr>
      <w:r>
        <w:t xml:space="preserve">- Con không nghe hắn nói, hắn cũng chẳng hay biết gì đó sao? Nếu không phải hắn cùng với Độc Cô thị có qua lại rất tốt, Độc Cô Húy không dám dễ dàng đắc tội gia tộc, ngay lúc đó phải giết hắn đi chứ.</w:t>
      </w:r>
    </w:p>
    <w:p>
      <w:pPr>
        <w:pStyle w:val="BodyText"/>
      </w:pPr>
      <w:r>
        <w:t xml:space="preserve">An Nhạc công chúa nói:</w:t>
      </w:r>
    </w:p>
    <w:p>
      <w:pPr>
        <w:pStyle w:val="BodyText"/>
      </w:pPr>
      <w:r>
        <w:t xml:space="preserve">- Vậy thì thế nào? Theo hộ tống phụ thân ra khỏi Phòng Lăng, lại đến khi Thần Long đảo chính ủng hộ phụ thân đăng cơ, đến lần này xông vào cung cứu giá ngăn cơn sóng dữ, người này.. lòng trung thành không thể chê đấy, chính là cẩn thận quá mức, muốn có nơi chốn phùng nguyên cho nên không chịu một đường mà đến.</w:t>
      </w:r>
    </w:p>
    <w:p>
      <w:pPr>
        <w:pStyle w:val="BodyText"/>
      </w:pPr>
      <w:r>
        <w:t xml:space="preserve">Lý Hiển trầm mặt nói:</w:t>
      </w:r>
    </w:p>
    <w:p>
      <w:pPr>
        <w:pStyle w:val="BodyText"/>
      </w:pPr>
      <w:r>
        <w:t xml:space="preserve">- Trẫm là Thiên tử, hắn không một lòng trung với trẫm, muốn chốn phùng nguyên ở nơi nào... Tương Vương chỗ ấy sao? Hừ! Đây là bất trung lớn nhất!</w:t>
      </w:r>
    </w:p>
    <w:p>
      <w:pPr>
        <w:pStyle w:val="BodyText"/>
      </w:pPr>
      <w:r>
        <w:t xml:space="preserve">Vi hậu nhắc nhở:</w:t>
      </w:r>
    </w:p>
    <w:p>
      <w:pPr>
        <w:pStyle w:val="BodyText"/>
      </w:pPr>
      <w:r>
        <w:t xml:space="preserve">- Nhưng hắn là người có công lớn, ngài muốn thật sự khiến mình mang danh tọa khắc nghiệt thiếu tình cảm sao?</w:t>
      </w:r>
    </w:p>
    <w:p>
      <w:pPr>
        <w:pStyle w:val="BodyText"/>
      </w:pPr>
      <w:r>
        <w:t xml:space="preserve">An Nhạc công chúa cười hì hì nói:</w:t>
      </w:r>
    </w:p>
    <w:p>
      <w:pPr>
        <w:pStyle w:val="BodyText"/>
      </w:pPr>
      <w:r>
        <w:t xml:space="preserve">- Có công đương nhiên phải thưởng ..., Trương Giản Chi bọn họ, phụ thân không phải phong Vương vị sao? Đúng không, phụ thân.</w:t>
      </w:r>
    </w:p>
    <w:p>
      <w:pPr>
        <w:pStyle w:val="BodyText"/>
      </w:pPr>
      <w:r>
        <w:t xml:space="preserve">Lý Hiển đổi giận thành vui, mĩm cười nói:</w:t>
      </w:r>
    </w:p>
    <w:p>
      <w:pPr>
        <w:pStyle w:val="BodyText"/>
      </w:pPr>
      <w:r>
        <w:t xml:space="preserve">- Vẫn là con gái bảo bối của ta thông minh.</w:t>
      </w:r>
    </w:p>
    <w:p>
      <w:pPr>
        <w:pStyle w:val="BodyText"/>
      </w:pPr>
      <w:r>
        <w:t xml:space="preserve">An Nhạc công chúa cười hì hì, con ngươi đảo vòng, không biết chủ ý là gì.</w:t>
      </w:r>
    </w:p>
    <w:p>
      <w:pPr>
        <w:pStyle w:val="BodyText"/>
      </w:pPr>
      <w:r>
        <w:t xml:space="preserve">*********</w:t>
      </w:r>
    </w:p>
    <w:p>
      <w:pPr>
        <w:pStyle w:val="BodyText"/>
      </w:pPr>
      <w:r>
        <w:t xml:space="preserve">Tiểu Man nghe nói lang quân hồi phủ, vội vàng nghênh đón ở nhà trong, lại nghe quản gia nói lang quân vừa về đến liền gọi Cổ Đại vào thư phòng nghị sự.</w:t>
      </w:r>
    </w:p>
    <w:p>
      <w:pPr>
        <w:pStyle w:val="BodyText"/>
      </w:pPr>
      <w:r>
        <w:t xml:space="preserve">Tiểu Man quay lại phòng khách, ngồi ở bên giường La Hán khẽ thở dài, A Nô đang nhìn La Hán ở trên giường thay quần áo cho con, liếc nhìn nàng, hỏi:</w:t>
      </w:r>
    </w:p>
    <w:p>
      <w:pPr>
        <w:pStyle w:val="BodyText"/>
      </w:pPr>
      <w:r>
        <w:t xml:space="preserve">- Có tâm sự?</w:t>
      </w:r>
    </w:p>
    <w:p>
      <w:pPr>
        <w:pStyle w:val="BodyText"/>
      </w:pPr>
      <w:r>
        <w:t xml:space="preserve">Tiểu Man lắc đầu, nói:</w:t>
      </w:r>
    </w:p>
    <w:p>
      <w:pPr>
        <w:pStyle w:val="BodyText"/>
      </w:pPr>
      <w:r>
        <w:t xml:space="preserve">- Triều đình nhiều việc làm cho lang quân nóng ruột nóng gan đấy, thật sự làm cho người ta lo lắng.</w:t>
      </w:r>
    </w:p>
    <w:p>
      <w:pPr>
        <w:pStyle w:val="BodyText"/>
      </w:pPr>
      <w:r>
        <w:t xml:space="preserve">A Nô cắn đứt đầu sợi chỉ nói:</w:t>
      </w:r>
    </w:p>
    <w:p>
      <w:pPr>
        <w:pStyle w:val="BodyText"/>
      </w:pPr>
      <w:r>
        <w:t xml:space="preserve">- Yên tâm đi, chàng võ nghệ cao cường, lại trong tay nắm trọng binh thì có chuyện gì xảy ra chứ.</w:t>
      </w:r>
    </w:p>
    <w:p>
      <w:pPr>
        <w:pStyle w:val="BodyText"/>
      </w:pPr>
      <w:r>
        <w:t xml:space="preserve">Tiểu Man nói:</w:t>
      </w:r>
    </w:p>
    <w:p>
      <w:pPr>
        <w:pStyle w:val="BodyText"/>
      </w:pPr>
      <w:r>
        <w:t xml:space="preserve">- Cũng không chắc, võ công cao cường thì có ích lợi gì? Nghe nói tướng lĩnh thủ hạ chàng cũng có tham dự binh biến, còn trở mặt với chàng, suýt nữa một đao kết liễu tính mạng chàng, đó căn bản là khó lòng phòng bị. Nói tay cầm trọng binh, Lý Đa Tộ, Lý Thiên Lý, Sa Trá Trung Nghĩa không người nào tay cầm trọng binh? Hũ sành khó rời miệng giếng bể, đại tướng khó tránh khỏi... , ta có thể nào không lo lắng?</w:t>
      </w:r>
    </w:p>
    <w:p>
      <w:pPr>
        <w:pStyle w:val="BodyText"/>
      </w:pPr>
      <w:r>
        <w:t xml:space="preserve">A Nô nghe xong, lông mày kẻ đen cũng nhẹ nhàng nhăn mày lên, trầm mặc một lúc lâu yếu ớt nói:</w:t>
      </w:r>
    </w:p>
    <w:p>
      <w:pPr>
        <w:pStyle w:val="BodyText"/>
      </w:pPr>
      <w:r>
        <w:t xml:space="preserve">- Nam nhân cuối cùng cũng phải bên ngoài dốc sức đấy. Nữ nhân chúng ta có năng lực có biện pháp nào đâu? Chẳng lẽ khuyên bảo lang quân bỏ quan quy ẩn, làm một nhà nông tự do tự tại với ruộng vườn và nhà cửa hay sao?</w:t>
      </w:r>
    </w:p>
    <w:p>
      <w:pPr>
        <w:pStyle w:val="BodyText"/>
      </w:pPr>
      <w:r>
        <w:t xml:space="preserve">Tiểu Man nói:</w:t>
      </w:r>
    </w:p>
    <w:p>
      <w:pPr>
        <w:pStyle w:val="BodyText"/>
      </w:pPr>
      <w:r>
        <w:t xml:space="preserve">- Lo lắng cũng phải để trong lòng đầu đừng để chàng nhìn thấy. Chàng đã không dễ dàng rồi, đừng cho chàng lại vì trong nhà mà lo lắng.</w:t>
      </w:r>
    </w:p>
    <w:p>
      <w:pPr>
        <w:pStyle w:val="BodyText"/>
      </w:pPr>
      <w:r>
        <w:t xml:space="preserve">A Nô dịu dàng gật đầu:</w:t>
      </w:r>
    </w:p>
    <w:p>
      <w:pPr>
        <w:pStyle w:val="BodyText"/>
      </w:pPr>
      <w:r>
        <w:t xml:space="preserve">- Mọi người phải dè dặt.</w:t>
      </w:r>
    </w:p>
    <w:p>
      <w:pPr>
        <w:pStyle w:val="BodyText"/>
      </w:pPr>
      <w:r>
        <w:t xml:space="preserve">Trong thư phòng, Cổ Đại nghe Dương Phàm nói, nhất thời trên mặt biến sắc, thất thanh nói:</w:t>
      </w:r>
    </w:p>
    <w:p>
      <w:pPr>
        <w:pStyle w:val="BodyText"/>
      </w:pPr>
      <w:r>
        <w:t xml:space="preserve">- Cái gì? Tông chủ nói là...</w:t>
      </w:r>
    </w:p>
    <w:p>
      <w:pPr>
        <w:pStyle w:val="BodyText"/>
      </w:pPr>
      <w:r>
        <w:t xml:space="preserve">Dương Phàm sắc mặt âm trầm gật đầu:</w:t>
      </w:r>
    </w:p>
    <w:p>
      <w:pPr>
        <w:pStyle w:val="BodyText"/>
      </w:pPr>
      <w:r>
        <w:t xml:space="preserve">- Không sợ nhất vạn, chỉ sợ vạn nhất. Ta đây cũng chỉ là phòng bị khi chưa xảy ra, ngươi ghi nhớ ở trong lòng là được rồi không được lộ ra.</w:t>
      </w:r>
    </w:p>
    <w:p>
      <w:pPr>
        <w:pStyle w:val="BodyText"/>
      </w:pPr>
      <w:r>
        <w:t xml:space="preserve">Cổ Đại khẩn trương chắp tay nói:</w:t>
      </w:r>
    </w:p>
    <w:p>
      <w:pPr>
        <w:pStyle w:val="Compact"/>
      </w:pPr>
      <w:r>
        <w:t xml:space="preserve">- Thuộc hạ hiểu rõ!</w:t>
      </w:r>
      <w:r>
        <w:br w:type="textWrapping"/>
      </w:r>
      <w:r>
        <w:br w:type="textWrapping"/>
      </w:r>
    </w:p>
    <w:p>
      <w:pPr>
        <w:pStyle w:val="Heading2"/>
      </w:pPr>
      <w:bookmarkStart w:id="1277" w:name="chương-1152-vô-công-rỗi-nghề"/>
      <w:bookmarkEnd w:id="1277"/>
      <w:r>
        <w:t xml:space="preserve">1255. Chương 1152: Vô Công Rỗi Nghề</w:t>
      </w:r>
    </w:p>
    <w:p>
      <w:pPr>
        <w:pStyle w:val="Compact"/>
      </w:pPr>
      <w:r>
        <w:br w:type="textWrapping"/>
      </w:r>
      <w:r>
        <w:br w:type="textWrapping"/>
      </w:r>
      <w:r>
        <w:t xml:space="preserve">Đêm hè đứng gió, sau khi Cổ Trúc Đình dỗ đứa nhỏ ngủ xong bèn kêu bà vú ẵm đi, lại lệnh nha hoàn bế con đặt vào trong cũi Thạch Băng, chụp chiếc lồng bằng vải, rồi khoan thai đi đến trước giường định tắt đèn đi ngủ. Lúc này từ cánh cửa có tiếng người đi đến, Cổ Trúc Đình nói:</w:t>
      </w:r>
    </w:p>
    <w:p>
      <w:pPr>
        <w:pStyle w:val="BodyText"/>
      </w:pPr>
      <w:r>
        <w:t xml:space="preserve">- Tất cả nghỉ ngơi đi, không cần hầu hạ.</w:t>
      </w:r>
    </w:p>
    <w:p>
      <w:pPr>
        <w:pStyle w:val="BodyText"/>
      </w:pPr>
      <w:r>
        <w:t xml:space="preserve">Sau lưng không ai trả lời, tiếng bước chân lại càng ngày càng gần, hai bàn tay to nhẹ nhàng ôm eo nhỏ của nàng. Nghe tiếng bước chân quen thuộc, Cổ Trúc Đình biết người đến là ai rồi, nàng ôn hòa khẽ dựa về phía lồng ngực nở nang ôm nàng, ngoái đầu nhìn lại cười nói:</w:t>
      </w:r>
    </w:p>
    <w:p>
      <w:pPr>
        <w:pStyle w:val="BodyText"/>
      </w:pPr>
      <w:r>
        <w:t xml:space="preserve">- Triều đình vừa mới có đại sự xảy ra, người ta còn tưởng rằng chàng đêm nay phải túc trực trong quân chứ.</w:t>
      </w:r>
    </w:p>
    <w:p>
      <w:pPr>
        <w:pStyle w:val="BodyText"/>
      </w:pPr>
      <w:r>
        <w:t xml:space="preserve">Dương Phàm nói:</w:t>
      </w:r>
    </w:p>
    <w:p>
      <w:pPr>
        <w:pStyle w:val="BodyText"/>
      </w:pPr>
      <w:r>
        <w:t xml:space="preserve">- Vạn Kỵ tạm do em họ Vi hậu Vi Bá tiếp quản rồi, Hoàng đế cũng chưa kêu ta tránh đi, nhưng ta ở lại đó thì ai chủ ai phó đây? Vương không thấy Vương, cho nên ta về với tiểu Đình Đình của ta là được rồi.</w:t>
      </w:r>
    </w:p>
    <w:p>
      <w:pPr>
        <w:pStyle w:val="BodyText"/>
      </w:pPr>
      <w:r>
        <w:t xml:space="preserve">Cổ Trúc Đình cười "Hi hi", nàng giữ bàn tay to Dương Phàm đang vuốt ve bộ ngực xinh đẹp của mình gỡ ra, lại đốt lên một chiếc đèn, dịu dàng nói:</w:t>
      </w:r>
    </w:p>
    <w:p>
      <w:pPr>
        <w:pStyle w:val="BodyText"/>
      </w:pPr>
      <w:r>
        <w:t xml:space="preserve">- Lang quân cần phải tắm rửa?</w:t>
      </w:r>
    </w:p>
    <w:p>
      <w:pPr>
        <w:pStyle w:val="BodyText"/>
      </w:pPr>
      <w:r>
        <w:t xml:space="preserve">Dương Phàm thưởng thức thân thể mờ ảo dưới làn áo lụa mỏng của nàng nói:</w:t>
      </w:r>
    </w:p>
    <w:p>
      <w:pPr>
        <w:pStyle w:val="BodyText"/>
      </w:pPr>
      <w:r>
        <w:t xml:space="preserve">- Đã tắm rồi.</w:t>
      </w:r>
    </w:p>
    <w:p>
      <w:pPr>
        <w:pStyle w:val="BodyText"/>
      </w:pPr>
      <w:r>
        <w:t xml:space="preserve">Cổ Trúc Đình "Dạ" một tiếng rồi trở lại ngồi ở bên giường bên cạnh hắn nói:</w:t>
      </w:r>
    </w:p>
    <w:p>
      <w:pPr>
        <w:pStyle w:val="BodyText"/>
      </w:pPr>
      <w:r>
        <w:t xml:space="preserve">- Có cần người đưa chút đồ ăn nhẹ đến không?</w:t>
      </w:r>
    </w:p>
    <w:p>
      <w:pPr>
        <w:pStyle w:val="BodyText"/>
      </w:pPr>
      <w:r>
        <w:t xml:space="preserve">Dương Phàm thở dài nằm nghiêng trên giường mệt mỏi nói:</w:t>
      </w:r>
    </w:p>
    <w:p>
      <w:pPr>
        <w:pStyle w:val="BodyText"/>
      </w:pPr>
      <w:r>
        <w:t xml:space="preserve">- Không cần đâu, sớm nghỉ ngơi đi.</w:t>
      </w:r>
    </w:p>
    <w:p>
      <w:pPr>
        <w:pStyle w:val="BodyText"/>
      </w:pPr>
      <w:r>
        <w:t xml:space="preserve">Cổ Trúc Đình khẽ chuyển eo nhỏ, giúp hắn cởi giày, vớ, đặt hai chân của hắn trên giường nhẹ nhàng đặt tay lên vai hắn, dịu dàng nói:</w:t>
      </w:r>
    </w:p>
    <w:p>
      <w:pPr>
        <w:pStyle w:val="BodyText"/>
      </w:pPr>
      <w:r>
        <w:t xml:space="preserve">- Lang quân mệt mỏi rồi, thiếp xoa bóp cho chàng một chút.</w:t>
      </w:r>
    </w:p>
    <w:p>
      <w:pPr>
        <w:pStyle w:val="BodyText"/>
      </w:pPr>
      <w:r>
        <w:t xml:space="preserve">Dương Phàm nắm được tay nàng nói:</w:t>
      </w:r>
    </w:p>
    <w:p>
      <w:pPr>
        <w:pStyle w:val="BodyText"/>
      </w:pPr>
      <w:r>
        <w:t xml:space="preserve">- Được rồi, vừa một trận sống sót, cả người đầy mồ hôi. Đến đây, nằm với ta.</w:t>
      </w:r>
    </w:p>
    <w:p>
      <w:pPr>
        <w:pStyle w:val="BodyText"/>
      </w:pPr>
      <w:r>
        <w:t xml:space="preserve">Dương Phàm giơ tay giúp nàng cởi áo ra, Cổ Trúc Đình mặc vốn là mặc áo ngủ mỏng nhẹ nên cởi ra rơi xuống đất, bộ ngực đùi trắng đặc biệt mê người. Cổ Trúc Đình thẹn thùng nói:</w:t>
      </w:r>
    </w:p>
    <w:p>
      <w:pPr>
        <w:pStyle w:val="BodyText"/>
      </w:pPr>
      <w:r>
        <w:t xml:space="preserve">- Thiếp đi tắt đèn.</w:t>
      </w:r>
    </w:p>
    <w:p>
      <w:pPr>
        <w:pStyle w:val="BodyText"/>
      </w:pPr>
      <w:r>
        <w:t xml:space="preserve">Dương Phàm nói:</w:t>
      </w:r>
    </w:p>
    <w:p>
      <w:pPr>
        <w:pStyle w:val="BodyText"/>
      </w:pPr>
      <w:r>
        <w:t xml:space="preserve">- Tắt đèn sao còn xem được cảnh đẹp như vậy? Vợ chồng cũ rồi còn xấu hổ cái gì, nằm đi.</w:t>
      </w:r>
    </w:p>
    <w:p>
      <w:pPr>
        <w:pStyle w:val="BodyText"/>
      </w:pPr>
      <w:r>
        <w:t xml:space="preserve">Cổ Trúc Đình ngoan ngoãn nằm bên cạnh Dương Phàm, mặc bàn tay to của hắn nóng bỏng đặt ở mông mình, Dương Phàm ngửi ngửi mùi thơm tóc của nàng, bàn tay nhẹ nhàng xoa xoa cảm thụ được da thịt trắng mịn mềm mại của nàng nhè nhẹ co dãn thật lâu không nói gì. Cổ Trúc Đình chợt phát hiện điều gì nên dịu dàng nói:</w:t>
      </w:r>
    </w:p>
    <w:p>
      <w:pPr>
        <w:pStyle w:val="BodyText"/>
      </w:pPr>
      <w:r>
        <w:t xml:space="preserve">- Lang quân không chỉ thân thể mỏi mệt, còn có tâm sự sao?</w:t>
      </w:r>
    </w:p>
    <w:p>
      <w:pPr>
        <w:pStyle w:val="BodyText"/>
      </w:pPr>
      <w:r>
        <w:t xml:space="preserve">Dương Phàm trầm ngâm một lúc lâu, mới nhẹ nhàng nói:</w:t>
      </w:r>
    </w:p>
    <w:p>
      <w:pPr>
        <w:pStyle w:val="BodyText"/>
      </w:pPr>
      <w:r>
        <w:t xml:space="preserve">- Ta luôn đang suy nghĩ một việc. Vừa khi mới tiếp nhận Hiển Tông thì ta chính là người trong triều đình, khi đó một mình kiêm hai trách nhiệm cũng thành thạo, hiện giờ thời gian lâu sao ngược lại có ảm giác lực bất tòng tâm, cảm thấy một bên chiếu cố cũng không chu đáo.</w:t>
      </w:r>
    </w:p>
    <w:p>
      <w:pPr>
        <w:pStyle w:val="BodyText"/>
      </w:pPr>
      <w:r>
        <w:t xml:space="preserve">Cổ Trúc Đình nói:</w:t>
      </w:r>
    </w:p>
    <w:p>
      <w:pPr>
        <w:pStyle w:val="BodyText"/>
      </w:pPr>
      <w:r>
        <w:t xml:space="preserve">- Nhỏ đến một nhà, lớn đến một quốc gia, đạo lý thực ra không phải là giống nhau sao? Lang quân khi vừa mới tiếp nhận Hiển Tông, hoạ ngoại xâm chưa trừ, lại dùng thủ đoạn sấm sét đương nhiên có thể kinh sợ quần hùng. Thời gian lâu rồi không thể dùng cách khốc liệt, thuộc hạ tự nhiên cũng phát lên đủ loại tâm tư. Tựa như Đại Đường chúng ta mấy năm nay loạn khắp nơi sao so với khi mới lập quốc được?</w:t>
      </w:r>
    </w:p>
    <w:p>
      <w:pPr>
        <w:pStyle w:val="BodyText"/>
      </w:pPr>
      <w:r>
        <w:t xml:space="preserve">Dương Phàm nhẹ nhàng "Ừ" một tiếng, nói:</w:t>
      </w:r>
    </w:p>
    <w:p>
      <w:pPr>
        <w:pStyle w:val="BodyText"/>
      </w:pPr>
      <w:r>
        <w:t xml:space="preserve">- Đè xuống hồ lô đứng lên cái muôi. Vạn Kỵ khi mới thành lập nên ta chuyên chú trong triều đình, kết quả Hiển Tông xảy ra vấn đề, tuy rằng đúng lúc đè nén xuống được rồi nhưng hậu hoạn nặng nề. Ta đúng lúc phát hiện bắt đầu chuyên chú cho Hiển Tông kết quả Vạn Kỵ lại xảy ra vấn đề, đại tướng Độc Cô Húy ở ngay dưới mắt ta bị người ta mua chuộc mà ta lại không phát hiện...</w:t>
      </w:r>
    </w:p>
    <w:p>
      <w:pPr>
        <w:pStyle w:val="BodyText"/>
      </w:pPr>
      <w:r>
        <w:t xml:space="preserve">Hắn bàng hoàng một lúc lâu, cúi đầu nói:</w:t>
      </w:r>
    </w:p>
    <w:p>
      <w:pPr>
        <w:pStyle w:val="BodyText"/>
      </w:pPr>
      <w:r>
        <w:t xml:space="preserve">- Ta cảm cảm thấy dường như có một người đang ở sau lưng giở trò.</w:t>
      </w:r>
    </w:p>
    <w:p>
      <w:pPr>
        <w:pStyle w:val="BodyText"/>
      </w:pPr>
      <w:r>
        <w:t xml:space="preserve">Cổ Trúc Đình an ủi:</w:t>
      </w:r>
    </w:p>
    <w:p>
      <w:pPr>
        <w:pStyle w:val="BodyText"/>
      </w:pPr>
      <w:r>
        <w:t xml:space="preserve">- Lang quân đa tâm có lẽ quá mệt mỏi, nghỉ ngơi một chút thì được rồi.</w:t>
      </w:r>
    </w:p>
    <w:p>
      <w:pPr>
        <w:pStyle w:val="BodyText"/>
      </w:pPr>
      <w:r>
        <w:t xml:space="preserve">Dương Phàm lắc đầu nói:</w:t>
      </w:r>
    </w:p>
    <w:p>
      <w:pPr>
        <w:pStyle w:val="BodyText"/>
      </w:pPr>
      <w:r>
        <w:t xml:space="preserve">- Không phải, ta có dự cảm nếu ta tiếp tục giống như hiện tại, hai đầu đều không buông bỏ được, cuối cùng hai bên đều bị mất. Ta không thể vừa ở giang hồ vừa triều đình, một tay làm Đại tướng quân, một tay khống chế giang hồ.</w:t>
      </w:r>
    </w:p>
    <w:p>
      <w:pPr>
        <w:pStyle w:val="BodyText"/>
      </w:pPr>
      <w:r>
        <w:t xml:space="preserve">Cổ Trúc Đình nháy mắt, si mê nhìn hắn anh tuấn như trước, hạ giọng nói:</w:t>
      </w:r>
    </w:p>
    <w:p>
      <w:pPr>
        <w:pStyle w:val="BodyText"/>
      </w:pPr>
      <w:r>
        <w:t xml:space="preserve">- Vậy lang quân định làm thế nào?</w:t>
      </w:r>
    </w:p>
    <w:p>
      <w:pPr>
        <w:pStyle w:val="BodyText"/>
      </w:pPr>
      <w:r>
        <w:t xml:space="preserve">Dương Phàm trầm mặc một lúc lâu, nhẹ nhàng nói:</w:t>
      </w:r>
    </w:p>
    <w:p>
      <w:pPr>
        <w:pStyle w:val="BodyText"/>
      </w:pPr>
      <w:r>
        <w:t xml:space="preserve">- Ngủ đi, mệt nhọc phải ngủ. Mệt mỏi thì phải nghỉ ngơi...</w:t>
      </w:r>
    </w:p>
    <w:p>
      <w:pPr>
        <w:pStyle w:val="BodyText"/>
      </w:pPr>
      <w:r>
        <w:t xml:space="preserve">*********</w:t>
      </w:r>
    </w:p>
    <w:p>
      <w:pPr>
        <w:pStyle w:val="BodyText"/>
      </w:pPr>
      <w:r>
        <w:t xml:space="preserve">Vương Đồng Kiểu muốn ám sát Võ Tam Tư, cho Lý Hiển một cơ hội, ông ta nhân cơ hội này cướp binh quyền Tương Vương, đem Nam Nha Cấm Quân cùng Tương Vương đảng tróc ra.</w:t>
      </w:r>
    </w:p>
    <w:p>
      <w:pPr>
        <w:pStyle w:val="BodyText"/>
      </w:pPr>
      <w:r>
        <w:t xml:space="preserve">Hoàn Ngạn Phạm với ý đồ dùng lời đồn ly gián Võ Tam Tư và Hoàng đế, cho Hoàng đế cơ hội thứ hai, Lý Hiển nhân cơ hội này đối với triều đình tiến hành trận thanh tẩy lớn, đem những chức quan trọng đều sắp xếp cho người của mình.</w:t>
      </w:r>
    </w:p>
    <w:p>
      <w:pPr>
        <w:pStyle w:val="BodyText"/>
      </w:pPr>
      <w:r>
        <w:t xml:space="preserve">Thái Tử bức vua thoái vị cho Lý Hiển cơ hội thứ ba, ông ta nhân cơ hội này đối với Bắc Nha Cấm Quân tiến hành một lần thay máu, Vi Ôn Thành làm Đại tổng quản binh mã Trường An, đồng thời còn là Thống soái tối cao cấm quân cung đình. Tả hữu Võ Lâm Quân do hai huynh đệ Vi Tiệp và Vi Trạc chưởng quản.</w:t>
      </w:r>
    </w:p>
    <w:p>
      <w:pPr>
        <w:pStyle w:val="BodyText"/>
      </w:pPr>
      <w:r>
        <w:t xml:space="preserve">Lý Hiển lại chia Vạn Kỵ thành tả hữu Vạn Kỵ, đồng thời xây dựng lại Phi Kỵ, phỏng theo cách xây dựng Vạn Kỵ, phân cho Vi Bá, Vi Tuyền, Cao Sùng là cháu ngoại của Hoàng hậu, tình nhân Võ Diên Tú của An Nhạc chưởng quản, do đó đã khống chế quân quyền.</w:t>
      </w:r>
    </w:p>
    <w:p>
      <w:pPr>
        <w:pStyle w:val="BodyText"/>
      </w:pPr>
      <w:r>
        <w:t xml:space="preserve">Dương Phàm thì sao, do thăng quan lần nữa được phong Phụ Quốc Đại tướng quân, kim ấn màu tím, tước vị tam công.</w:t>
      </w:r>
    </w:p>
    <w:p>
      <w:pPr>
        <w:pStyle w:val="BodyText"/>
      </w:pPr>
      <w:r>
        <w:t xml:space="preserve">Trong hàng Võ tướng, chức vụ Thượng tướng Thiên Sách từ lúc Lý Thế Dân vốn không có ai có thể đảm nhiệm, bởi vì đó là chức quan Hoàng đế làm, cho nên trên Dương Phàm cũng chỉ còn lại có một phẩm cấp: Phiêu Kỵ Đại tướng quân.</w:t>
      </w:r>
    </w:p>
    <w:p>
      <w:pPr>
        <w:pStyle w:val="BodyText"/>
      </w:pPr>
      <w:r>
        <w:t xml:space="preserve">Chức vị này trong lịch sử chỉ có mấy người ít ỏi đảm nhiệm như Hoắc Khứ Bệnh, Mã Siêu, Tào Hồng, Tư Thành Ý, nếu Dương Phàm có thể sống thọ thì có cơ hội tiến thêm một bước thăng chức làm Phiêu Kỵ Đại tướng quân, ngang hàng cùng chư vị tiền hiền.</w:t>
      </w:r>
    </w:p>
    <w:p>
      <w:pPr>
        <w:pStyle w:val="BodyText"/>
      </w:pPr>
      <w:r>
        <w:t xml:space="preserve">Đồng thời, tước vị của hắn cũng từ Khai Quốc Huyện Hầu thăng làm Khai Quốc Quận Công, thực ấp từ một ngàn hộ tăng lên hai ngàn hộ, ước chừng tăng lên gấp đôi, có thể nói vị cực nhân thần. Nhưng, cần phải chú ý chính là tước vị tuy có nhưng không có thực quyền, Phụ Quốc Đại tướng quân cũng không có thực quyền, giống như Tương Vương Lý Hiển chưởng quản Nam Nha Cấm Quân, đây là Thống soái tam quân trên danh nghĩa.</w:t>
      </w:r>
    </w:p>
    <w:p>
      <w:pPr>
        <w:pStyle w:val="BodyText"/>
      </w:pPr>
      <w:r>
        <w:t xml:space="preserve">Dương đại tướng quân bị làm cho mất thực quyền rồi, đây là Lý Hiển trừng phạt hắn bỏ Thái Tử chết, ngươi đã không tình nguyện đứng bên Lý Hiển ta, như vậy ta lấy lại quyền lực của ngươi!</w:t>
      </w:r>
    </w:p>
    <w:p>
      <w:pPr>
        <w:pStyle w:val="BodyText"/>
      </w:pPr>
      <w:r>
        <w:t xml:space="preserve">Lý Khỏa Nhi hết sức vui mừng, tổ mẫu của nàng vì quyền lợi mà giết con trai, giết con gái, giết cháu trai, giết cháu gái, giết tôn thất, giết đại thần. Phụ thân của nàng cùng Thái Tử ca ca của nàng cũng vì quyền lợi, một người bức cung cho mẫu thân, một người bức cung cho phụ thân. Sức hấp dẫn của quyền lực không ai có thể ngăn lại.</w:t>
      </w:r>
    </w:p>
    <w:p>
      <w:pPr>
        <w:pStyle w:val="BodyText"/>
      </w:pPr>
      <w:r>
        <w:t xml:space="preserve">Nàng tin Dương Phàm bỗng nhiên trở thành hư danh nhất định không cam lòng. Mà nàng dựa vào sự yêu thương của phụ thân, hoàn toàn có thể một lần nữa đem quyền lực trả lại cho Dương Phàm. Đương nhiên phải có điều kiện, Dương Phàm nhất định phải phủ phục dưới váy nàng váy, cam làm khách sau màn trướng của nàng .</w:t>
      </w:r>
    </w:p>
    <w:p>
      <w:pPr>
        <w:pStyle w:val="BodyText"/>
      </w:pPr>
      <w:r>
        <w:t xml:space="preserve">Nàng tin Dương Phàm mặc dù có thể chịu nổi sức quyến rũ vẻ đẹp của nàng, nhưng nhất định sẽ không chịu nổi sức hấp dẫn của quyền lực. Dương Phàm gần như trở thành tâm bệnh của nàng. Thật là không chiếm được mới là hay nhất. Nàng đối với người nam nhân này vẫn nhớ mãi không quên. Nhưng lúc này nàng không vội tung ra điều kiện, trước hết để cho hắn mất mát rồi được sẽ hay hơn.</w:t>
      </w:r>
    </w:p>
    <w:p>
      <w:pPr>
        <w:pStyle w:val="BodyText"/>
      </w:pPr>
      <w:r>
        <w:t xml:space="preserve">Lý Khỏa Nhi hiện đang bề bộn lo liệu hôn sự của của nàng và Võ Diên Tú. Nàng cảm thấy Võ Diên Tú mạnh hơn Võ Sùng Huấn nhiều, người tuấn tú, hơn nữa còn rộng lượng, căn bản không can thiệp nàng ở bên ngoài câu tam đáp tứ, là một ngàn dặm chọn được một như ý lang quân.</w:t>
      </w:r>
    </w:p>
    <w:p>
      <w:pPr>
        <w:pStyle w:val="BodyText"/>
      </w:pPr>
      <w:r>
        <w:t xml:space="preserve">Sau khi Vương Đồng Kiểu chết, vợ của y Định An công chúa do Hoàng đế làm chủ đã tái giá với Vi Trạc, đã xuất giá khi mà mộ phần Vương Đồng Kiểu đất còn chưa khô. Hiện Võ Sùng Huấn đã bị chết một tháng, Khỏa Nhi cảm thấy đến hiện tại nàng mới tái giá mới không làm ... thất vọng trượng phu đã chết.</w:t>
      </w:r>
    </w:p>
    <w:p>
      <w:pPr>
        <w:pStyle w:val="BodyText"/>
      </w:pPr>
      <w:r>
        <w:t xml:space="preserve">Võ Tam Tư chết, người vui mừng nhất chính là Vi hậu. Từ ngũ Tể tướng, Tương Vương đảng lần lượt bị tước đoạt quyền lực, Thái Bình công chúa đảng cũng ngừng công kích. Vi thị đảng phát triển, đối thủ cạnh tranh lớn nhất liền biến thành Lương Vương đảng. Nhưng Vi hậu không dám khiêu chiến với Lương Vương đảng .</w:t>
      </w:r>
    </w:p>
    <w:p>
      <w:pPr>
        <w:pStyle w:val="BodyText"/>
      </w:pPr>
      <w:r>
        <w:t xml:space="preserve">Hiện giờ tốt rồi, Lương Vương bị Thái Tử giết. Lương Vương vừa chết, bộ tộc Võ thị như rắn mất đầu. Không một ai có năng lực, có kinh nghiệm, có uy vọng có thể đảm đương lãnh tụ toàn cả gia tộc, Võ thị bộ tộc đều hướng nàng lấy lòng, mà Võ Tam Tư thế lực ở trong triều lại không có lựa chọn nào khác ngoài đầu phục nàng.</w:t>
      </w:r>
    </w:p>
    <w:p>
      <w:pPr>
        <w:pStyle w:val="BodyText"/>
      </w:pPr>
      <w:r>
        <w:t xml:space="preserve">Tam Tư Ngũ Khuyển hướng nguyện trung thành với Vi hậu rồi, Binh Bộ Thượng thư Tông Sở Khách cũng hướng nguyện trung thành với Vi Hậu rồi, Tướng Tác Đại Tượng Tông Tấn Khanh cũng hướng nguyện trung thành với Vi Hậu rồi, Thái Phủ Khanh Kỷ Xử Nột cũng hướng nguyện trung thành với Vi Hậu rồi, Hồng Lư Khanh Cam Nguyên Giản cũng hướng nguyện trung thành với Vi Hậu rồi... , trong lúc nhất thời Vi gia giống như lửa cháy mạnh mẽ với sắc màu rực rỡ.</w:t>
      </w:r>
    </w:p>
    <w:p>
      <w:pPr>
        <w:pStyle w:val="BodyText"/>
      </w:pPr>
      <w:r>
        <w:t xml:space="preserve">*****</w:t>
      </w:r>
    </w:p>
    <w:p>
      <w:pPr>
        <w:pStyle w:val="BodyText"/>
      </w:pPr>
      <w:r>
        <w:t xml:space="preserve">Bình thường có thể làm được Phụ Quốc Đại tướng quân đều là những người già bảy tám mươi tuổi. Tới cái tuổi này, không muốn vinh quang mà chỉ muốn nghỉ hưu. Triều đình khi có lễ trọng đại sẽ mời tới. Quan viên đồng cấp cũng đứng phía sau, mời những lão tiền bối này vào chỗ ứng hợp với tình hình. Khi đại triều hội ngẫu nhiên vào triều lộ mặt, tỏ vẻ lão nhân gia ta đây còn sống, còn có thể ăn mấy bát cơm. Còn cầm bút, thì sẽ gúp giải thích nghi hoặc đó là chuyện của quan văn, trừ phi là người văn võ song toàn, nếu không là võ tướng vô duyên.</w:t>
      </w:r>
    </w:p>
    <w:p>
      <w:pPr>
        <w:pStyle w:val="BodyText"/>
      </w:pPr>
      <w:r>
        <w:t xml:space="preserve">Dương Phàm có thể làm cái gì đây? Cuộc sống an nhàn ở ẩn, an hưởng “tuổi già” mà thôi.</w:t>
      </w:r>
    </w:p>
    <w:p>
      <w:pPr>
        <w:pStyle w:val="BodyText"/>
      </w:pPr>
      <w:r>
        <w:t xml:space="preserve">Dương Phàm "Nhàn rỗi ở nhà" người vui nhất là Tiểu Man và a Nô rồi, hai nữ tử đều mang thai, lúc này lang quân rốt cục có thể ở bên cạnh hỏi han ân cần trong lòng sao không vui?</w:t>
      </w:r>
    </w:p>
    <w:p>
      <w:pPr>
        <w:pStyle w:val="BodyText"/>
      </w:pPr>
      <w:r>
        <w:t xml:space="preserve">Cổ Trúc Đình cũng vui sướng vô cùng, có lang quân làm bạn du sơn ngoạn thủy thì vui sướng nào hơn, hơn nữa mây mưa triền miên cơ hội kết châu thai cũng nhiều.</w:t>
      </w:r>
    </w:p>
    <w:p>
      <w:pPr>
        <w:pStyle w:val="BodyText"/>
      </w:pPr>
      <w:r>
        <w:t xml:space="preserve">Uyển Nhi đối với việc Dương Phàm nhàn rỗi cũng có thái độ tán thành, không ai rõ hơn nàng triều đình nguy hiểm thế nào, nhưng nàng ở lại triều đình vốn là vì Dương Phàm. Hiện giờ Dương Phàm bứt ra, nàng ngược lại đi không được, điều này làm cho trong lòng Uyển Nhi không phải không u oán.</w:t>
      </w:r>
    </w:p>
    <w:p>
      <w:pPr>
        <w:pStyle w:val="BodyText"/>
      </w:pPr>
      <w:r>
        <w:t xml:space="preserve">Lúc này Vi hậu đang bề bộn cân đối, nội bộ Vi thị phân thế lực khắp nơi, nàng vẫn cho rằng Uyển Nhi là bèo không có rễ, nhất định phải phụ thuộc vào hoàng quyền mới có thể phát triển, cho nên đối với Uyển Nhi có chút tin cậy. Uyển Nhi vài lần từ giã xuất cung chẳng những không được phép ngược lại khiến Lý Hiển và Vi hậu càng thêm nhận định Uyển Nhi không luyến quyền vị, là một người có thể sử dụng.</w:t>
      </w:r>
    </w:p>
    <w:p>
      <w:pPr>
        <w:pStyle w:val="BodyText"/>
      </w:pPr>
      <w:r>
        <w:t xml:space="preserve">Phải nói không vui nhất chính là Dương Niệm Tổ Dương đại thiếu gia rồi, khi cha của Dương Đại Thiếu trong quân bận rộn, khó được một lần về nhà, cậu ở nhà leo cây bắt chim, trên cạn bắn chim, lặn xuống nước bắt cá, dẫn theo một đám tiểu đồng Cổ gia và đám hài tử khác trong phường kéo bè kéo lũ đánh nhau tiêu dao khoái hoạt.</w:t>
      </w:r>
    </w:p>
    <w:p>
      <w:pPr>
        <w:pStyle w:val="BodyText"/>
      </w:pPr>
      <w:r>
        <w:t xml:space="preserve">Ngay khi cậu sắp đánh ra được một danh hiệu "Tiểu Bá Vương" rồi thì cha đã trở về, vừa về liền bắt cậu đọc sách, hạnh phúc thời niên thiếu của cậu tất cả đều bị hủy, mộng anh hùng xưng bá tại Phường Long Khánh, tiếu ngạo hồ Long Khánh của cậu cũng đã tan vỡ hoàn toàn.</w:t>
      </w:r>
    </w:p>
    <w:p>
      <w:pPr>
        <w:pStyle w:val="BodyText"/>
      </w:pPr>
      <w:r>
        <w:t xml:space="preserve">Một cậu bé bồi hồi ở bên hồ Long Khánh ngửa đầu nhìn trời, cúi đầu thở dài ngâm:</w:t>
      </w:r>
    </w:p>
    <w:p>
      <w:pPr>
        <w:pStyle w:val="BodyText"/>
      </w:pPr>
      <w:r>
        <w:t xml:space="preserve">“Ngô linh Hy Hòa nhĩ tiết hề</w:t>
      </w:r>
    </w:p>
    <w:p>
      <w:pPr>
        <w:pStyle w:val="BodyText"/>
      </w:pPr>
      <w:r>
        <w:t xml:space="preserve">Vọng Yêm tu nh vật bách</w:t>
      </w:r>
    </w:p>
    <w:p>
      <w:pPr>
        <w:pStyle w:val="BodyText"/>
      </w:pPr>
      <w:r>
        <w:t xml:space="preserve">Lộ man man kỳ tu viễn hề</w:t>
      </w:r>
    </w:p>
    <w:p>
      <w:pPr>
        <w:pStyle w:val="BodyText"/>
      </w:pPr>
      <w:r>
        <w:t xml:space="preserve">Ngô tương thượng hạ nhi cầu sách”</w:t>
      </w:r>
    </w:p>
    <w:p>
      <w:pPr>
        <w:pStyle w:val="BodyText"/>
      </w:pPr>
      <w:r>
        <w:t xml:space="preserve">“Hy Hòa hỡi nể tình ta với</w:t>
      </w:r>
    </w:p>
    <w:p>
      <w:pPr>
        <w:pStyle w:val="BodyText"/>
      </w:pPr>
      <w:r>
        <w:t xml:space="preserve">Lối non đoài chớ vội xông pha</w:t>
      </w:r>
    </w:p>
    <w:p>
      <w:pPr>
        <w:pStyle w:val="BodyText"/>
      </w:pPr>
      <w:r>
        <w:t xml:space="preserve">Quản bao nước thẳm non xa</w:t>
      </w:r>
    </w:p>
    <w:p>
      <w:pPr>
        <w:pStyle w:val="BodyText"/>
      </w:pPr>
      <w:r>
        <w:t xml:space="preserve">Để ta tìm kiếm cho ra bạn lòng”</w:t>
      </w:r>
    </w:p>
    <w:p>
      <w:pPr>
        <w:pStyle w:val="BodyText"/>
      </w:pPr>
      <w:r>
        <w:t xml:space="preserve">(Bài Ly tao – Nỗi sầu ly biệt)</w:t>
      </w:r>
    </w:p>
    <w:p>
      <w:pPr>
        <w:pStyle w:val="Compact"/>
      </w:pPr>
      <w:r>
        <w:t xml:space="preserve">Âm thanh này đau buồn làm sao, tình cảnh này đau buồn làm sao, thật khiến người ta đồng cảm rơi lệ.</w:t>
      </w:r>
      <w:r>
        <w:br w:type="textWrapping"/>
      </w:r>
      <w:r>
        <w:br w:type="textWrapping"/>
      </w:r>
    </w:p>
    <w:p>
      <w:pPr>
        <w:pStyle w:val="Heading2"/>
      </w:pPr>
      <w:bookmarkStart w:id="1278" w:name="chương-1153-phượng-minh-kỳ-sơn"/>
      <w:bookmarkEnd w:id="1278"/>
      <w:r>
        <w:t xml:space="preserve">1256. Chương 1153: Phượng Minh Kỳ Sơn</w:t>
      </w:r>
    </w:p>
    <w:p>
      <w:pPr>
        <w:pStyle w:val="Compact"/>
      </w:pPr>
      <w:r>
        <w:br w:type="textWrapping"/>
      </w:r>
      <w:r>
        <w:br w:type="textWrapping"/>
      </w:r>
      <w:r>
        <w:t xml:space="preserve">Cuối mùa hè, Tiểu Man và a Nô người trước người sau sinh con. Tiểu Man lại sinh một đứa con trai, a Nô lúc này thì sinh ra đứa con gái, hai người đều có trai có gái, Dương gia lại là thêm con trai, Dương phủ trên dưới rất vui mừng.</w:t>
      </w:r>
    </w:p>
    <w:p>
      <w:pPr>
        <w:pStyle w:val="BodyText"/>
      </w:pPr>
      <w:r>
        <w:t xml:space="preserve">Đã vào tiết thu, cả nhà nghĩ đến việc ra ngoài nên quyết định rời khỏi thành Trường An một lần nữa đi chơi ở Kỳ Châu. Lần này thời gian của Dương Phàm vô cùng thoải mái cho nên cả nhà chuẩn bị rất nhiều đồ dùng trên đường ở Kỳ Châu chứa đầy sáu chiếc xe ngựa.</w:t>
      </w:r>
    </w:p>
    <w:p>
      <w:pPr>
        <w:pStyle w:val="BodyText"/>
      </w:pPr>
      <w:r>
        <w:t xml:space="preserve">Dương Niệm Tổ rất vui vì ít nhất ở trong khoảng thời gian này nó không cần mỗi ngày bị cha bắt học thuộc bài. Kỳ thật Dương Phàm nhìn bộ dạng khổ não của nó, có khi cũng không nỡ. Nhớ khi xưa hắn còn nhỏ bởi vì bướng bỉnh không chịu đi học nên nhiều lần bị phụ thân cho ăn gậy. Khi đó hắn còn nghĩ lớn lên có con nhất định sẽ không buộc con mình đi học. Nhưng rồi hôm nay hắn cũng phải như trước đi theo đường của phụ thân mình cũng bởi vì tiền đồ của con mà thôi. Sự khổ tâm của người làm cha mẹ có mấy ai có thể hiểu cho đâu?</w:t>
      </w:r>
    </w:p>
    <w:p>
      <w:pPr>
        <w:pStyle w:val="BodyText"/>
      </w:pPr>
      <w:r>
        <w:t xml:space="preserve">Sáu chiếc xe ngựa chở đồ, lại thêm ba vị phu nhân và bà vú, con cái, nha hoàn đám người đánh xe ước chừng mười lăm mười sáu chiếc, lại có y nộ mã vệ, tôi tớ gần hơn trăm người, trùng trùng điệp điệp đi trên đường Chu Tước.</w:t>
      </w:r>
    </w:p>
    <w:p>
      <w:pPr>
        <w:pStyle w:val="BodyText"/>
      </w:pPr>
      <w:r>
        <w:t xml:space="preserve">Dương Phàm chuyến này muốn đến trang trại ở Kỳ Châu giải sầu cho nên không có bày ra nghi thức Phụ Quốc Đại tướng quân. Tuy nhiên vì muốn đi thuận lợi nên quan đăng quan phiên đều treo lên. Cho nên khi bọn họ đến đường lớn Chu Tước đã bị An Nhạc công chúa thấy.</w:t>
      </w:r>
    </w:p>
    <w:p>
      <w:pPr>
        <w:pStyle w:val="BodyText"/>
      </w:pPr>
      <w:r>
        <w:t xml:space="preserve">Hài cốt Võ Sùng Huấn chưa lạnh, An Nhạc đã xuất giá làm cô dâu. Võ Diên Tú cũng cảm thấy thú vị vô cùng, hơn nữa hiện giờ Vi thị quyền khuynh triều dã, Võ gia đã biến thành phụ thuộc Vi thị, Võ Diên Tú phải hạ khí hoàn toàn, hiển nhiên không có thể giống Võ Sùng Huấn can thiệp hành động của An Nhạc công chúa.</w:t>
      </w:r>
    </w:p>
    <w:p>
      <w:pPr>
        <w:pStyle w:val="BodyText"/>
      </w:pPr>
      <w:r>
        <w:t xml:space="preserve">An Nhạc công chúa hiện giờ thật sự là được như ý, chẳng những thường cùng Thôi Thực tằng tịu mà còn tìm vài tân trai lơ đều là thiếu niên, ngọc diện môi son đẹp đẽ mà trong đó còn có huynh đệ Thôi Thực là Thôi Dịch và Thôi Địch, vài người thường xuyên cùng nhau quan hệ, dâm loạn vô cùng.</w:t>
      </w:r>
    </w:p>
    <w:p>
      <w:pPr>
        <w:pStyle w:val="BodyText"/>
      </w:pPr>
      <w:r>
        <w:t xml:space="preserve">Hôm nay An Nhạc công chúa đi chơi trở về. Vì uống qua mấy chén nên có chút say rượu nên vén màn lên đón gió thu cho tỉnh rượu. Bỗng nhiên thấy quan phiên của Dương Phàm, vội vàng kêu lên:</w:t>
      </w:r>
    </w:p>
    <w:p>
      <w:pPr>
        <w:pStyle w:val="BodyText"/>
      </w:pPr>
      <w:r>
        <w:t xml:space="preserve">- Dừng xe!</w:t>
      </w:r>
    </w:p>
    <w:p>
      <w:pPr>
        <w:pStyle w:val="BodyText"/>
      </w:pPr>
      <w:r>
        <w:t xml:space="preserve">Hai đoàn xe gặp nhau lần lượt dừng lại, An Nhạc công chúa mảnh mai từ trong xe khoan thai đi ra, nhìn về phía chiếc xe gặp phải đang dừng lại cười mà nói:</w:t>
      </w:r>
    </w:p>
    <w:p>
      <w:pPr>
        <w:pStyle w:val="BodyText"/>
      </w:pPr>
      <w:r>
        <w:t xml:space="preserve">- Có phải là Phụ Quốc Đại tướng quân?</w:t>
      </w:r>
    </w:p>
    <w:p>
      <w:pPr>
        <w:pStyle w:val="BodyText"/>
      </w:pPr>
      <w:r>
        <w:t xml:space="preserve">Màn xe được vén lên, Dương Phàm đang ngồi trong xe thản nhiên nhìn nàng, ngồi bên cạnh là Cổ Trúc Đình như con chim nhỏ nép vào người. Dương Phàm nhẹ giọng căn dặn một câu đoàn xe của Dương gia tiếp tục đi trước. Dương đại thiếu gia từ trong cửa sổ ló đầu ra với bộ dạng kháu khỉnh bụ bẫm nhìn chằm chằm An Nhạc công chúa.</w:t>
      </w:r>
    </w:p>
    <w:p>
      <w:pPr>
        <w:pStyle w:val="BodyText"/>
      </w:pPr>
      <w:r>
        <w:t xml:space="preserve">An Nhạc công chúa thấy hình dáng xinh đẹp của mình ngay cả đứa nhỏ cũng có thể thu hút, không khỏi có chút khoe khoang nên hất cằm lên, khóe môi nổi lên một nụ cười. Lại nghe Dương đại thiếu gia quay đầu lại lớn giọng reo lên:</w:t>
      </w:r>
    </w:p>
    <w:p>
      <w:pPr>
        <w:pStyle w:val="BodyText"/>
      </w:pPr>
      <w:r>
        <w:t xml:space="preserve">- Mẹ, vị cô nương kia mặc chiếc váy đó, cùng giống của nhà chúng ta, tuy nhiên không đẹp bằng của nhà mình.</w:t>
      </w:r>
    </w:p>
    <w:p>
      <w:pPr>
        <w:pStyle w:val="BodyText"/>
      </w:pPr>
      <w:r>
        <w:t xml:space="preserve">Nụ cười của An Nhạc công chúa lập tức tắt. Dương Phàm suýt tý nữa nhịn không được mà cười ra tiếng. Hắn đi ra xe hướng An Nhạc công chúa chắp tay nói:</w:t>
      </w:r>
    </w:p>
    <w:p>
      <w:pPr>
        <w:pStyle w:val="BodyText"/>
      </w:pPr>
      <w:r>
        <w:t xml:space="preserve">- Công chúa điện hạ mạnh khỏe.</w:t>
      </w:r>
    </w:p>
    <w:p>
      <w:pPr>
        <w:pStyle w:val="BodyText"/>
      </w:pPr>
      <w:r>
        <w:t xml:space="preserve">An Nhạc bị Đại thiếu gia Dương gia làm cho nổi giận mặt mày xanh mét, sa sầm nét mặt nói với Dương Phàm:</w:t>
      </w:r>
    </w:p>
    <w:p>
      <w:pPr>
        <w:pStyle w:val="BodyText"/>
      </w:pPr>
      <w:r>
        <w:t xml:space="preserve">- Bổn cung rất khỏe. Dương đại tướng quân khỏe chứ?</w:t>
      </w:r>
    </w:p>
    <w:p>
      <w:pPr>
        <w:pStyle w:val="BodyText"/>
      </w:pPr>
      <w:r>
        <w:t xml:space="preserve">Dương Phàm cười nói:</w:t>
      </w:r>
    </w:p>
    <w:p>
      <w:pPr>
        <w:pStyle w:val="BodyText"/>
      </w:pPr>
      <w:r>
        <w:t xml:space="preserve">- Bổn Đại tướng quân cũng rất khỏe, nhàn rỗi nên người nhẹ nhàng, cảnh thiên nhiên Kỳ Châu nổi tiếng đẹp từ xưa tới nay nên lần này cả nhà đi về hướng tây, vui vẻ hòa thuận, chẳng phải hay ư?</w:t>
      </w:r>
    </w:p>
    <w:p>
      <w:pPr>
        <w:pStyle w:val="BodyText"/>
      </w:pPr>
      <w:r>
        <w:t xml:space="preserve">An Nhạc khẽ bĩu môi nói:</w:t>
      </w:r>
    </w:p>
    <w:p>
      <w:pPr>
        <w:pStyle w:val="BodyText"/>
      </w:pPr>
      <w:r>
        <w:t xml:space="preserve">- Giả vờ giả vịt, hư danh, ai sẽ cam lòng? Tuy nhiên... Nếu ngươi muốn quyền to chức trọng cũng không phải là không thể, chỉ cần ngươi đồng ý... cầu khẩn ta.</w:t>
      </w:r>
    </w:p>
    <w:p>
      <w:pPr>
        <w:pStyle w:val="BodyText"/>
      </w:pPr>
      <w:r>
        <w:t xml:space="preserve">Đôi mắt ngập nước của An Nhạc công chúa đầy quyến rũ, lông mi giống như một bàn chải chấm mật chớp chớp trêu chọc Dương Phàm.</w:t>
      </w:r>
    </w:p>
    <w:p>
      <w:pPr>
        <w:pStyle w:val="BodyText"/>
      </w:pPr>
      <w:r>
        <w:t xml:space="preserve">Dương Phàm xoay người lại đi vào ngồi xuống cất giọng nói:</w:t>
      </w:r>
    </w:p>
    <w:p>
      <w:pPr>
        <w:pStyle w:val="BodyText"/>
      </w:pPr>
      <w:r>
        <w:t xml:space="preserve">- Đi thôi.</w:t>
      </w:r>
    </w:p>
    <w:p>
      <w:pPr>
        <w:pStyle w:val="BodyText"/>
      </w:pPr>
      <w:r>
        <w:t xml:space="preserve">Màn xe vừa kéo lại, người đánh ngựa giơ roi "BA~" một tiếng đuổi theo đại đội nhân mã, mặt phấn của An Nhạc công chúa lại lần nữa xanh mét.</w:t>
      </w:r>
    </w:p>
    <w:p>
      <w:pPr>
        <w:pStyle w:val="BodyText"/>
      </w:pPr>
      <w:r>
        <w:t xml:space="preserve">********</w:t>
      </w:r>
    </w:p>
    <w:p>
      <w:pPr>
        <w:pStyle w:val="BodyText"/>
      </w:pPr>
      <w:r>
        <w:t xml:space="preserve">Chạng vạng tối ngày hôm đó cả nhà Dương phủ trú ở một nhà trong một trấn nhỏ. Cả nhà sau khi thu xếp ổn thỏa Dương Phàm gọi Nhâm Uy tới thấp giọng dặn dò:</w:t>
      </w:r>
    </w:p>
    <w:p>
      <w:pPr>
        <w:pStyle w:val="BodyText"/>
      </w:pPr>
      <w:r>
        <w:t xml:space="preserve">- Đi Kỳ Châu lần này ta muốn gặp Thẩm Mộc một lần.</w:t>
      </w:r>
    </w:p>
    <w:p>
      <w:pPr>
        <w:pStyle w:val="BodyText"/>
      </w:pPr>
      <w:r>
        <w:t xml:space="preserve">Thần sắc Nhâm Uy hơi có chút kinh ngạc nhưng y cũng không nói lời nào. Y biết rằng Dương Phàm nhất định còn tiếp tục nói.</w:t>
      </w:r>
    </w:p>
    <w:p>
      <w:pPr>
        <w:pStyle w:val="BodyText"/>
      </w:pPr>
      <w:r>
        <w:t xml:space="preserve">Dương Phàm nói:</w:t>
      </w:r>
    </w:p>
    <w:p>
      <w:pPr>
        <w:pStyle w:val="BodyText"/>
      </w:pPr>
      <w:r>
        <w:t xml:space="preserve">- Hai tông Hiển Ẩn không thể vẫn cứ giằng co như vậy mãi vì đối với song phương chúng ta đều không có lợi. Ta nghĩ trải qua thời gian dài giằng co như vậy, trong lòng Thẩm Mộc hẳn là cũng biết rõ rồi. Chúng ta thoát khỏi Thất tông ngũ tính, có thể cùng bọn họ biến thành hợp tác, hơn nữa vẫn hợp tác rất tốt, giữa Hiển Ẩn chẳng lẽ không tìm ra được biện pháp nào giải quyết thỏa đáng sao?</w:t>
      </w:r>
    </w:p>
    <w:p>
      <w:pPr>
        <w:pStyle w:val="BodyText"/>
      </w:pPr>
      <w:r>
        <w:t xml:space="preserve">Dương Phàm khoanh tay, chậm rãi bước đi trầm ngâm nói:</w:t>
      </w:r>
    </w:p>
    <w:p>
      <w:pPr>
        <w:pStyle w:val="BodyText"/>
      </w:pPr>
      <w:r>
        <w:t xml:space="preserve">- Ta lần này cùng y tiếp xúc chính là vì mục đích này, y cũng đồng ý. Có điều..., ta ở Kỳ Châu tuy có mười ngàn khoảnh ruộng tốt, là địa chủ lớn nhất nơi đây nhưng ở đó cũng nằm dưới sự khống chế Ẩn tông, nên không thể không đề phòng người ta, ngươi hiểu chứ?</w:t>
      </w:r>
    </w:p>
    <w:p>
      <w:pPr>
        <w:pStyle w:val="BodyText"/>
      </w:pPr>
      <w:r>
        <w:t xml:space="preserve">Nhâm Uy gắng sức gật gật đầu, Dương Phàm vuốt cằm nói:</w:t>
      </w:r>
    </w:p>
    <w:p>
      <w:pPr>
        <w:pStyle w:val="BodyText"/>
      </w:pPr>
      <w:r>
        <w:t xml:space="preserve">- Ta đã sai Cổ Đại đi trước đến Kỳ Châu chuẩn bị. Ngươi là thủ lĩnh cận vệ của ta, an nguy của ta cùng cả nhà cuối cùng phải giao ở trên tay của ngươi, ngươi đang ngoài sáng, Cổ Đại ở trong tối, nhất định phải bảo đảm an toàn cả nhà ta ở Kỳ Châu.</w:t>
      </w:r>
    </w:p>
    <w:p>
      <w:pPr>
        <w:pStyle w:val="BodyText"/>
      </w:pPr>
      <w:r>
        <w:t xml:space="preserve">Nhâm Uy nói:</w:t>
      </w:r>
    </w:p>
    <w:p>
      <w:pPr>
        <w:pStyle w:val="BodyText"/>
      </w:pPr>
      <w:r>
        <w:t xml:space="preserve">- Vâng! Ty chức nhất định dốc hết sức mình, bảo vệ Tông chủ và gia quyến an toàn. Chỉ có điều... Chỉ có điều ý đồ Ẩn Tông khó hiểu nên việc này khó bảo đảm không gặp nguy hiểm, Tông chủ nếu quyết định cùng Thẩm Mộc gặp ở Kỳ Châu sao phải mạo hiểm dẫn mọi người theo?</w:t>
      </w:r>
    </w:p>
    <w:p>
      <w:pPr>
        <w:pStyle w:val="BodyText"/>
      </w:pPr>
      <w:r>
        <w:t xml:space="preserve">Dương Phàm nói:</w:t>
      </w:r>
    </w:p>
    <w:p>
      <w:pPr>
        <w:pStyle w:val="BodyText"/>
      </w:pPr>
      <w:r>
        <w:t xml:space="preserve">- Ta dẫn theo người nhà của mình hơn nữa là ở địa bàn của y mới chứng minh thành ý của ta. Tuy nhiên, ngươi cũng không cần lo lắng quá mức, ta chẳng phải trong tối có Cổ Đại, ngoài sáng có ngươi, hơn nữa... Ta dù sao vẫn là Phụ quốc Đại tướng quân của triều đình.</w:t>
      </w:r>
    </w:p>
    <w:p>
      <w:pPr>
        <w:pStyle w:val="BodyText"/>
      </w:pPr>
      <w:r>
        <w:t xml:space="preserve">Dương Phàm khẽ mỉm cười nói:</w:t>
      </w:r>
    </w:p>
    <w:p>
      <w:pPr>
        <w:pStyle w:val="BodyText"/>
      </w:pPr>
      <w:r>
        <w:t xml:space="preserve">- Ở trên triều đình, Đại tướng quân ta đây có không biết bao nhiêu lời chỉ trích về lối sống nhưng dù sao ta cũng là Phụ quốc Đại tướng, đại biểu cho thể diện triều đình, nếu tự nhiên xảy ra chuyện thì bộ mặt triều đình rất khó coi, quan viên địa phương gánh không nổi, nên ngươi cho rằng bọn họ sẽ không phái người bảo hộ sao? Thẩm Mộc Ẩn tông tuy rằng lăn lộn trong giang hồ, nhưng bọn họ cũng là vì cầu thế, cầu tài, mà không phải là vào nhà cướp của. Tin rằng bọn họ cũng sẽ không bí quá hoá liều làm ra chuyện đi quá giới hạn.</w:t>
      </w:r>
    </w:p>
    <w:p>
      <w:pPr>
        <w:pStyle w:val="BodyText"/>
      </w:pPr>
      <w:r>
        <w:t xml:space="preserve">Nhâm Uy gật gật đầu, nói:</w:t>
      </w:r>
    </w:p>
    <w:p>
      <w:pPr>
        <w:pStyle w:val="BodyText"/>
      </w:pPr>
      <w:r>
        <w:t xml:space="preserve">- Vâng, ty chức hiểu!</w:t>
      </w:r>
    </w:p>
    <w:p>
      <w:pPr>
        <w:pStyle w:val="BodyText"/>
      </w:pPr>
      <w:r>
        <w:t xml:space="preserve">Nhâm Uy thấy Dương Phàm không dặn dò gì thêm liền chắp tay nói:</w:t>
      </w:r>
    </w:p>
    <w:p>
      <w:pPr>
        <w:pStyle w:val="BodyText"/>
      </w:pPr>
      <w:r>
        <w:t xml:space="preserve">- Ty chức đi sắp xếp một chút.</w:t>
      </w:r>
    </w:p>
    <w:p>
      <w:pPr>
        <w:pStyle w:val="BodyText"/>
      </w:pPr>
      <w:r>
        <w:t xml:space="preserve">Nhâm Uy xoay người rời đi, Dương Phàm đột nhiên lại nói:</w:t>
      </w:r>
    </w:p>
    <w:p>
      <w:pPr>
        <w:pStyle w:val="BodyText"/>
      </w:pPr>
      <w:r>
        <w:t xml:space="preserve">- Ta biết rằng trong tông có vài nguyên lão đối với việc ta ẩn nhẫn nhượng bộ có chút bất mãn, cũng hiểu ngươi đao trảm Lý Thừa Huống là muốn hòa hoãn mâu thuẫn giữa ta cùng với các nguyên lão, cho Hiển Tông ta có được lợi ích lớn hơn nữa. ta sở dĩ từ chối không tiếp nhận là vì...</w:t>
      </w:r>
    </w:p>
    <w:p>
      <w:pPr>
        <w:pStyle w:val="BodyText"/>
      </w:pPr>
      <w:r>
        <w:t xml:space="preserve">Nhâm Uy đứng lại chậm rãi xoay người lại nhìn Dương Phàm.</w:t>
      </w:r>
    </w:p>
    <w:p>
      <w:pPr>
        <w:pStyle w:val="BodyText"/>
      </w:pPr>
      <w:r>
        <w:t xml:space="preserve">Dương Phàm nói:</w:t>
      </w:r>
    </w:p>
    <w:p>
      <w:pPr>
        <w:pStyle w:val="BodyText"/>
      </w:pPr>
      <w:r>
        <w:t xml:space="preserve">- Là bởi vì chúng ta không thể nhìn quá thiển cận, mà phải là vài chục năm sau, vài trăm năm thậm chí vài ngàn năm sau. Cho nên, chúng ta không thể dẫm đạp lên để không còn đường quay đầu lại được.</w:t>
      </w:r>
    </w:p>
    <w:p>
      <w:pPr>
        <w:pStyle w:val="BodyText"/>
      </w:pPr>
      <w:r>
        <w:t xml:space="preserve">Dương Phàm ngưng mắt nhìn Nhâm Uy nói:</w:t>
      </w:r>
    </w:p>
    <w:p>
      <w:pPr>
        <w:pStyle w:val="BodyText"/>
      </w:pPr>
      <w:r>
        <w:t xml:space="preserve">- Không ở đúng vị trí thì không bàn chính sự, dù cho ngươi dụng tâm thế nào, hy vọng ngươi về sau có thể làm đúng bổn phận không được tự ý làm chủ cho ta!</w:t>
      </w:r>
    </w:p>
    <w:p>
      <w:pPr>
        <w:pStyle w:val="BodyText"/>
      </w:pPr>
      <w:r>
        <w:t xml:space="preserve">Dương Phàm càng nói thần sắc càng lạnh lùng. Thân thể Nhâm Uy khẽ run lên cúi đầu nói:</w:t>
      </w:r>
    </w:p>
    <w:p>
      <w:pPr>
        <w:pStyle w:val="BodyText"/>
      </w:pPr>
      <w:r>
        <w:t xml:space="preserve">- Vâng! Ty chức hiểu!</w:t>
      </w:r>
    </w:p>
    <w:p>
      <w:pPr>
        <w:pStyle w:val="BodyText"/>
      </w:pPr>
      <w:r>
        <w:t xml:space="preserve">*******</w:t>
      </w:r>
    </w:p>
    <w:p>
      <w:pPr>
        <w:pStyle w:val="BodyText"/>
      </w:pPr>
      <w:r>
        <w:t xml:space="preserve">Trước vực sâu giữa Ngũ Trượng Nguyên, Hà Thủy, Dương Phàm và Thẩm Mộc sóng vai cùng nhau.</w:t>
      </w:r>
    </w:p>
    <w:p>
      <w:pPr>
        <w:pStyle w:val="BodyText"/>
      </w:pPr>
      <w:r>
        <w:t xml:space="preserve">Uy lực của trời đất đã khắc ra bức tranh thiên nhiên không gì sánh được, năm tháng lại vì nó vẽ lên một lớp men sứ thê lương, đứng ở chỗ này tự nhiên sinh ra một nổi nhớ mong sâu thẳm.</w:t>
      </w:r>
    </w:p>
    <w:p>
      <w:pPr>
        <w:pStyle w:val="BodyText"/>
      </w:pPr>
      <w:r>
        <w:t xml:space="preserve">Thẩm Mộc đứng khoanh tay, gió phất tay áo bay bay. Vốn tướng mạo bình thường cũng sinh ra vài phần tự nhiên, phóng khoáng.</w:t>
      </w:r>
    </w:p>
    <w:p>
      <w:pPr>
        <w:pStyle w:val="BodyText"/>
      </w:pPr>
      <w:r>
        <w:t xml:space="preserve">Dương Phàm nhìn y, lại nhìn thị vệ của Thẩm Mộc đứng rất xa nói:</w:t>
      </w:r>
    </w:p>
    <w:p>
      <w:pPr>
        <w:pStyle w:val="BodyText"/>
      </w:pPr>
      <w:r>
        <w:t xml:space="preserve">- Ngươi không sợ ta khẽ vươn tay xô ngươi xuống tan xương nát thịt sao?</w:t>
      </w:r>
    </w:p>
    <w:p>
      <w:pPr>
        <w:pStyle w:val="BodyText"/>
      </w:pPr>
      <w:r>
        <w:t xml:space="preserve">Thẩm Mộc khẽ mỉm cười, liếc hắn nói:</w:t>
      </w:r>
    </w:p>
    <w:p>
      <w:pPr>
        <w:pStyle w:val="BodyText"/>
      </w:pPr>
      <w:r>
        <w:t xml:space="preserve">- Ngươi vừa mang theo cả nhà đến Kỳ Châu, ta còn hoài nghi thành ý của ngươi sao?</w:t>
      </w:r>
    </w:p>
    <w:p>
      <w:pPr>
        <w:pStyle w:val="BodyText"/>
      </w:pPr>
      <w:r>
        <w:t xml:space="preserve">Dương Phàm thở dài nói:</w:t>
      </w:r>
    </w:p>
    <w:p>
      <w:pPr>
        <w:pStyle w:val="BodyText"/>
      </w:pPr>
      <w:r>
        <w:t xml:space="preserve">- Thẩm huynh, hơn một năm nay hai người chúng ta thật sự không thân thiết với nhau rồi.</w:t>
      </w:r>
    </w:p>
    <w:p>
      <w:pPr>
        <w:pStyle w:val="BodyText"/>
      </w:pPr>
      <w:r>
        <w:t xml:space="preserve">Thẩm Mộc cũng thở dài nói:</w:t>
      </w:r>
    </w:p>
    <w:p>
      <w:pPr>
        <w:pStyle w:val="BodyText"/>
      </w:pPr>
      <w:r>
        <w:t xml:space="preserve">- May mắn hai tông Hiển Ẩn không giống lúc trước thủy hỏa bất dung.</w:t>
      </w:r>
    </w:p>
    <w:p>
      <w:pPr>
        <w:pStyle w:val="BodyText"/>
      </w:pPr>
      <w:r>
        <w:t xml:space="preserve">Dương Phàm nói:</w:t>
      </w:r>
    </w:p>
    <w:p>
      <w:pPr>
        <w:pStyle w:val="BodyText"/>
      </w:pPr>
      <w:r>
        <w:t xml:space="preserve">- Nhưng song phương nếu tiếp tục như vậy một ngày nào đó chúng ta thật sự sẽ thủy hỏa bất dung, bởi vì... Nếu mình gạt chân nhau thì song phương đều bị tổn thất lớn, không ai có thể dễ dàng tha thứ nếu sự tổn thất này tiếp tục kéo dài nữa, đến lúc đó phát sinh cái gì chỉ sợ ngay cả huynh và ta đều không kiểm soát được.</w:t>
      </w:r>
    </w:p>
    <w:p>
      <w:pPr>
        <w:pStyle w:val="BodyText"/>
      </w:pPr>
      <w:r>
        <w:t xml:space="preserve">Thẩm Mộc nhíu nhíu mày nói:</w:t>
      </w:r>
    </w:p>
    <w:p>
      <w:pPr>
        <w:pStyle w:val="BodyText"/>
      </w:pPr>
      <w:r>
        <w:t xml:space="preserve">- Ngươi muốn cùng ta cùng hòa giải?</w:t>
      </w:r>
    </w:p>
    <w:p>
      <w:pPr>
        <w:pStyle w:val="BodyText"/>
      </w:pPr>
      <w:r>
        <w:t xml:space="preserve">Dương Phàm nói:</w:t>
      </w:r>
    </w:p>
    <w:p>
      <w:pPr>
        <w:pStyle w:val="BodyText"/>
      </w:pPr>
      <w:r>
        <w:t xml:space="preserve">- Chẳng lẽ huynh không muốn sao?</w:t>
      </w:r>
    </w:p>
    <w:p>
      <w:pPr>
        <w:pStyle w:val="BodyText"/>
      </w:pPr>
      <w:r>
        <w:t xml:space="preserve">Hai người liếc nhau một cái, Thẩm Mộc chậm rãi xoay người sang chỗ khác, mắt nhìn u cốc nói:</w:t>
      </w:r>
    </w:p>
    <w:p>
      <w:pPr>
        <w:pStyle w:val="BodyText"/>
      </w:pPr>
      <w:r>
        <w:t xml:space="preserve">- Chuyện lúc ban đầu, vốn tình trạng không đến mức ồn ào như vậy. Ta thừa nhận song phương ai cũng muốn kiếm lợi ích lớn hơn. Mà khi quan hệ của hai tông Hiển Ẩn rất hòa hợp, theo tình huống bình thường mà nói sẽ không người bên nào người dám chủ động khiêu khích làm cho sự việc náo động, như vậy mất đi ý định cầu tài ban đầu rồi.</w:t>
      </w:r>
    </w:p>
    <w:p>
      <w:pPr>
        <w:pStyle w:val="BodyText"/>
      </w:pPr>
      <w:r>
        <w:t xml:space="preserve">Dương Phàm nghiêng đầu, nghi hoặc nhìn y. Thẩm Mộc chậm rãi nói:</w:t>
      </w:r>
    </w:p>
    <w:p>
      <w:pPr>
        <w:pStyle w:val="BodyText"/>
      </w:pPr>
      <w:r>
        <w:t xml:space="preserve">- Đối với việc này ta có hoài nghi nhưng ta cẩn thận đã điều tra khá lâu cũng không có manh mối. Nhưng sau đó khi xử lý một chuyện khác, thủ hạ của ta vô tình phát hiện một người ở phòng kế toán trong nhà có một số tài sản có thể nói khoản tiền khá lớn, rất khả quan.</w:t>
      </w:r>
    </w:p>
    <w:p>
      <w:pPr>
        <w:pStyle w:val="BodyText"/>
      </w:pPr>
      <w:r>
        <w:t xml:space="preserve">Ánh mắt của Dương Phàm bỗng nhúc nhích nhưng hắn không nói gì. Gió thổi mái tóc hắn. Ánh mắt như mũi tên.</w:t>
      </w:r>
    </w:p>
    <w:p>
      <w:pPr>
        <w:pStyle w:val="BodyText"/>
      </w:pPr>
      <w:r>
        <w:t xml:space="preserve">Thẩm Mộc nói:</w:t>
      </w:r>
    </w:p>
    <w:p>
      <w:pPr>
        <w:pStyle w:val="BodyText"/>
      </w:pPr>
      <w:r>
        <w:t xml:space="preserve">- Hắn ta vốn không thể có nhiều tiền như vậy, cho dù tiền của hắn ta tất cả đều do tham ô. Mà trên thực tế, tài khoản hắn ta hoàn toàn không có vấn đề, hắn ta không tham ô một khoản tiền nào. Hắn không phạm tội, tiền trong nhà cũng đều không liên quan chuyện Ẩn tông chúng ta. Chuyện này vốn nên dừng ở đây, nhưng hắn ta lại chính là một trong những đương sự gây ra xung đột ngày đó cho hai tông Hiển Ẩn, mà huynh đệ ta phái đi điều tra chuyện này may mắn lại đặc biệt khôn khéo.</w:t>
      </w:r>
    </w:p>
    <w:p>
      <w:pPr>
        <w:pStyle w:val="BodyText"/>
      </w:pPr>
      <w:r>
        <w:t xml:space="preserve">Dương Phàm buộc miệng hỏi:</w:t>
      </w:r>
    </w:p>
    <w:p>
      <w:pPr>
        <w:pStyle w:val="BodyText"/>
      </w:pPr>
      <w:r>
        <w:t xml:space="preserve">- Huynh phát hiện cái gì?</w:t>
      </w:r>
    </w:p>
    <w:p>
      <w:pPr>
        <w:pStyle w:val="BodyText"/>
      </w:pPr>
      <w:r>
        <w:t xml:space="preserve">ận định Uyển Nhi không luyến quyền vị, là một người có thể sử dụng.</w:t>
      </w:r>
    </w:p>
    <w:p>
      <w:pPr>
        <w:pStyle w:val="BodyText"/>
      </w:pPr>
      <w:r>
        <w:t xml:space="preserve">Phải nói không vui nhất chính là Dương Niệm Tổ Dương đại thiếu gia rồi, khi cha của Dương Đại Thiếu trong quân bận rộn, khó được một lần về nhà, cậu ở nhà leo cây bắt chim, trên cạn bắn chim, lặn xuống nước bắt cá, dẫn theo một đám tiểu đồng Cổ gia và đám hài tử khác trong phường kéo bè kéo lũ đánh nhau tiêu dao khoái hoạt.</w:t>
      </w:r>
    </w:p>
    <w:p>
      <w:pPr>
        <w:pStyle w:val="BodyText"/>
      </w:pPr>
      <w:r>
        <w:t xml:space="preserve">Ngay khi cậu sắp đánh ra được một danh hiệu "Tiểu Bá Vương" rồi thì cha đã trở về, vừa về liền bắt cậu đọc sách, hạnh phúc thời niên thiếu của cậu tất cả đều bị hủy, mộng anh hùng xưng bá tại Phường Long Khánh, tiếu ngạo hồ Long Khánh của cậu cũng đã tan vỡ hoàn toàn.</w:t>
      </w:r>
    </w:p>
    <w:p>
      <w:pPr>
        <w:pStyle w:val="BodyText"/>
      </w:pPr>
      <w:r>
        <w:t xml:space="preserve">Một cậu bé bồi hồi ở bên hồ Long Khánh ngửa đầu nhìn trời, cúi đầu thở dài ngâm:</w:t>
      </w:r>
    </w:p>
    <w:p>
      <w:pPr>
        <w:pStyle w:val="BodyText"/>
      </w:pPr>
      <w:r>
        <w:t xml:space="preserve">“Ngô linh Hy Hòa nhĩ tiết hề</w:t>
      </w:r>
    </w:p>
    <w:p>
      <w:pPr>
        <w:pStyle w:val="BodyText"/>
      </w:pPr>
      <w:r>
        <w:t xml:space="preserve">Vọng Yêm tu nh vật bách</w:t>
      </w:r>
    </w:p>
    <w:p>
      <w:pPr>
        <w:pStyle w:val="BodyText"/>
      </w:pPr>
      <w:r>
        <w:t xml:space="preserve">Lộ man man kỳ tu viễn hề</w:t>
      </w:r>
    </w:p>
    <w:p>
      <w:pPr>
        <w:pStyle w:val="BodyText"/>
      </w:pPr>
      <w:r>
        <w:t xml:space="preserve">Ngô tương thượng hạ nhi cầu sách”</w:t>
      </w:r>
    </w:p>
    <w:p>
      <w:pPr>
        <w:pStyle w:val="BodyText"/>
      </w:pPr>
      <w:r>
        <w:t xml:space="preserve">“Hy Hòa hỡi nể tình ta với</w:t>
      </w:r>
    </w:p>
    <w:p>
      <w:pPr>
        <w:pStyle w:val="BodyText"/>
      </w:pPr>
      <w:r>
        <w:t xml:space="preserve">Lối non đoài chớ vội xông pha</w:t>
      </w:r>
    </w:p>
    <w:p>
      <w:pPr>
        <w:pStyle w:val="BodyText"/>
      </w:pPr>
      <w:r>
        <w:t xml:space="preserve">Quản bao nước thẳm non xa</w:t>
      </w:r>
    </w:p>
    <w:p>
      <w:pPr>
        <w:pStyle w:val="BodyText"/>
      </w:pPr>
      <w:r>
        <w:t xml:space="preserve">Để ta tìm kiếm cho ra bạn lòng”</w:t>
      </w:r>
    </w:p>
    <w:p>
      <w:pPr>
        <w:pStyle w:val="BodyText"/>
      </w:pPr>
      <w:r>
        <w:t xml:space="preserve">(Bài Ly tao – Nỗi sầu ly biệt)</w:t>
      </w:r>
    </w:p>
    <w:p>
      <w:pPr>
        <w:pStyle w:val="Compact"/>
      </w:pPr>
      <w:r>
        <w:t xml:space="preserve">Âm thanh này đau buồn làm sao, tình cảnh này đau buồn làm sao, thật khiến người ta đồng cảm rơi lệ.</w:t>
      </w:r>
      <w:r>
        <w:br w:type="textWrapping"/>
      </w:r>
      <w:r>
        <w:br w:type="textWrapping"/>
      </w:r>
    </w:p>
    <w:p>
      <w:pPr>
        <w:pStyle w:val="Heading2"/>
      </w:pPr>
      <w:bookmarkStart w:id="1279" w:name="chương-1154-sắp-đặt-mưu-sách"/>
      <w:bookmarkEnd w:id="1279"/>
      <w:r>
        <w:t xml:space="preserve">1257. Chương 1154: Sắp Đặt Mưu Sách</w:t>
      </w:r>
    </w:p>
    <w:p>
      <w:pPr>
        <w:pStyle w:val="Compact"/>
      </w:pPr>
      <w:r>
        <w:br w:type="textWrapping"/>
      </w:r>
      <w:r>
        <w:br w:type="textWrapping"/>
      </w:r>
      <w:r>
        <w:t xml:space="preserve">Thẩm Mộc im lặng thật lâu mới chậm rãi nói:</w:t>
      </w:r>
    </w:p>
    <w:p>
      <w:pPr>
        <w:pStyle w:val="BodyText"/>
      </w:pPr>
      <w:r>
        <w:t xml:space="preserve">- Kỳ lạ là không phát hiện được gì cả.</w:t>
      </w:r>
    </w:p>
    <w:p>
      <w:pPr>
        <w:pStyle w:val="BodyText"/>
      </w:pPr>
      <w:r>
        <w:t xml:space="preserve">Dương Phàm nhíu mày nói:</w:t>
      </w:r>
    </w:p>
    <w:p>
      <w:pPr>
        <w:pStyle w:val="BodyText"/>
      </w:pPr>
      <w:r>
        <w:t xml:space="preserve">- Sao lại thế? Đây không phải giống như chưa nói gì sao?</w:t>
      </w:r>
    </w:p>
    <w:p>
      <w:pPr>
        <w:pStyle w:val="BodyText"/>
      </w:pPr>
      <w:r>
        <w:t xml:space="preserve">Thẩm Mộc bỗng nhiên cười nói:</w:t>
      </w:r>
    </w:p>
    <w:p>
      <w:pPr>
        <w:pStyle w:val="BodyText"/>
      </w:pPr>
      <w:r>
        <w:t xml:space="preserve">- Nhưng ta và ngươi khác nhau, quan trường và quy củ giang hồ cũng khác nhau. Ở bên ngươi nếu như không có chứng cớ thì ngươi không cách nào xuống tay, bởi vì quy tắc quyền lực một khi bị phá hư thì đối với tất cả quan viên đều là một ác mộng. Trừ phi ngươi muốn học Lai Tuấn Thần có được sự ủng hộ của Hoàng đế. Mà dù là như thế, kết cục có thể là xấu.</w:t>
      </w:r>
    </w:p>
    <w:p>
      <w:pPr>
        <w:pStyle w:val="BodyText"/>
      </w:pPr>
      <w:r>
        <w:t xml:space="preserve">Thẩm Mộc chỉ cái mũi của mình nói:</w:t>
      </w:r>
    </w:p>
    <w:p>
      <w:pPr>
        <w:pStyle w:val="BodyText"/>
      </w:pPr>
      <w:r>
        <w:t xml:space="preserve">- Nhưng giang hồ cũng có quy củ của giang hồ... Trên giang hồ thực lực của ngươi đủ mạnh thì ngươi đó có thể đặt ra quy tắc, lời nói của ngươi chính là quy tắc.</w:t>
      </w:r>
    </w:p>
    <w:p>
      <w:pPr>
        <w:pStyle w:val="BodyText"/>
      </w:pPr>
      <w:r>
        <w:t xml:space="preserve">Dương Phàm từ từ thở dài một tiếng, ánh mắt hướng xa xa nói:</w:t>
      </w:r>
    </w:p>
    <w:p>
      <w:pPr>
        <w:pStyle w:val="BodyText"/>
      </w:pPr>
      <w:r>
        <w:t xml:space="preserve">- Giang hồ... Tâm đang hướng tới.</w:t>
      </w:r>
    </w:p>
    <w:p>
      <w:pPr>
        <w:pStyle w:val="BodyText"/>
      </w:pPr>
      <w:r>
        <w:t xml:space="preserve">Thẩm Mộc cười ha hả nói:</w:t>
      </w:r>
    </w:p>
    <w:p>
      <w:pPr>
        <w:pStyle w:val="BodyText"/>
      </w:pPr>
      <w:r>
        <w:t xml:space="preserve">- Nếu như ngươi hướng tới thì chúng ta không ngại trao đổi. Thủ hạ của ta có rất nhiều kỳ nhân dị sĩ. Trong đó có một người là Hồ nhi, am hiểu thuật thôi miên. Vì thế ta kêu người đem gã chưởng quầy bị nghi ngờ nhưng không tìm thấy sơ hở đó trói dẫn đến, dùng cách thôi miên để hỏi. Chỉ cần ý chí không vững sẽ bị thôi miên làm người đó mê, thì không thể nào không thú nhận tội lỗi.</w:t>
      </w:r>
    </w:p>
    <w:p>
      <w:pPr>
        <w:pStyle w:val="BodyText"/>
      </w:pPr>
      <w:r>
        <w:t xml:space="preserve">Dương Phàm hỏi:</w:t>
      </w:r>
    </w:p>
    <w:p>
      <w:pPr>
        <w:pStyle w:val="BodyText"/>
      </w:pPr>
      <w:r>
        <w:t xml:space="preserve">- Kết quả như thế nào?</w:t>
      </w:r>
    </w:p>
    <w:p>
      <w:pPr>
        <w:pStyle w:val="BodyText"/>
      </w:pPr>
      <w:r>
        <w:t xml:space="preserve">Thẩm Mộc nói:</w:t>
      </w:r>
    </w:p>
    <w:p>
      <w:pPr>
        <w:pStyle w:val="BodyText"/>
      </w:pPr>
      <w:r>
        <w:t xml:space="preserve">- Y thật sự bị người mua chuộc đã nhận một khoản tiền lớn để đem việc náo loạn đã gây nên sự xung đột giữa Hiển Ẩn. Là một thành viên của Ẩn Tông y đã sớm cảm thấy bất mãn đối với việc cạnh tranh cùng Hiển Tông, hơn nữa cảm thấy ta đối với Hiển Tông nhường nhịn quá mức. Theo y, y chỉ là thuận nước đẩy thuyền, là vì Ẩn Tông chúng ta. Khi y bị thôi miên vẫn không cho rằng việc này là một sự phản bội đối với Ẩn Tông, đối với ta...</w:t>
      </w:r>
    </w:p>
    <w:p>
      <w:pPr>
        <w:pStyle w:val="BodyText"/>
      </w:pPr>
      <w:r>
        <w:t xml:space="preserve">Dương Phàm ngắt lời y:</w:t>
      </w:r>
    </w:p>
    <w:p>
      <w:pPr>
        <w:pStyle w:val="BodyText"/>
      </w:pPr>
      <w:r>
        <w:t xml:space="preserve">- Thẩm huynh, tuổi của huynh có phải đã cao rồi không?</w:t>
      </w:r>
    </w:p>
    <w:p>
      <w:pPr>
        <w:pStyle w:val="BodyText"/>
      </w:pPr>
      <w:r>
        <w:t xml:space="preserve">Thẩm Mộc ngẩn ra kinh ngạc nói:</w:t>
      </w:r>
    </w:p>
    <w:p>
      <w:pPr>
        <w:pStyle w:val="BodyText"/>
      </w:pPr>
      <w:r>
        <w:t xml:space="preserve">- Sao thế?</w:t>
      </w:r>
    </w:p>
    <w:p>
      <w:pPr>
        <w:pStyle w:val="BodyText"/>
      </w:pPr>
      <w:r>
        <w:t xml:space="preserve">Dương Phàm nói:</w:t>
      </w:r>
    </w:p>
    <w:p>
      <w:pPr>
        <w:pStyle w:val="BodyText"/>
      </w:pPr>
      <w:r>
        <w:t xml:space="preserve">- Nói tới nói lui cả buổi mà không nói trọng điểm. Ta muốn biết chính là kẻ chủ mưu phía sau là ai kìa!</w:t>
      </w:r>
    </w:p>
    <w:p>
      <w:pPr>
        <w:pStyle w:val="BodyText"/>
      </w:pPr>
      <w:r>
        <w:t xml:space="preserve">Thẩm Mộc rất thẳng thắn đáp:</w:t>
      </w:r>
    </w:p>
    <w:p>
      <w:pPr>
        <w:pStyle w:val="BodyText"/>
      </w:pPr>
      <w:r>
        <w:t xml:space="preserve">- Không biết!</w:t>
      </w:r>
    </w:p>
    <w:p>
      <w:pPr>
        <w:pStyle w:val="BodyText"/>
      </w:pPr>
      <w:r>
        <w:t xml:space="preserve">Dương Phàm ngẩn ngơ, Thẩm Mộc nói:</w:t>
      </w:r>
    </w:p>
    <w:p>
      <w:pPr>
        <w:pStyle w:val="BodyText"/>
      </w:pPr>
      <w:r>
        <w:t xml:space="preserve">- Người mua chuộc y cũng không bại lộ thân phận của mình. Ngay cả người ra mặt phụ trách mua chuộc cũng không biết tên và thân phận của y. Nhưng người này nắm rất chuẩn xác tâm tính của chưởng quỹ. Lợi dụng y bất mãn và tức giận cùng với việc có thêm một số tiền lớn khiến cho một người trước giờ không có ý định phản bội Ẩn tông trở thành người cho chúng sử dụng.</w:t>
      </w:r>
    </w:p>
    <w:p>
      <w:pPr>
        <w:pStyle w:val="BodyText"/>
      </w:pPr>
      <w:r>
        <w:t xml:space="preserve">Thẩm Mộc nhìn Dương Phàm nói:</w:t>
      </w:r>
    </w:p>
    <w:p>
      <w:pPr>
        <w:pStyle w:val="BodyText"/>
      </w:pPr>
      <w:r>
        <w:t xml:space="preserve">- Người này rất biết cách lấy lòng người. Hơn nữa đối với tình hình hai tông chúng ta dường như hiểu rất rõ.</w:t>
      </w:r>
    </w:p>
    <w:p>
      <w:pPr>
        <w:pStyle w:val="BodyText"/>
      </w:pPr>
      <w:r>
        <w:t xml:space="preserve">Dương Phàm nói:</w:t>
      </w:r>
    </w:p>
    <w:p>
      <w:pPr>
        <w:pStyle w:val="BodyText"/>
      </w:pPr>
      <w:r>
        <w:t xml:space="preserve">- Sau đó thì sao? Huynh sẽ không vì vậy mà bỏ qua chứ?</w:t>
      </w:r>
    </w:p>
    <w:p>
      <w:pPr>
        <w:pStyle w:val="BodyText"/>
      </w:pPr>
      <w:r>
        <w:t xml:space="preserve">Thẩm Mộc nói:</w:t>
      </w:r>
    </w:p>
    <w:p>
      <w:pPr>
        <w:pStyle w:val="BodyText"/>
      </w:pPr>
      <w:r>
        <w:t xml:space="preserve">- Không sai. Có tiền, hiểu biết tình hình của chúng ta, có tâm muốn đụng chạm đến bọn ta chỉ có thể là thế lực khắp nơi mà thôi.</w:t>
      </w:r>
    </w:p>
    <w:p>
      <w:pPr>
        <w:pStyle w:val="BodyText"/>
      </w:pPr>
      <w:r>
        <w:t xml:space="preserve">Dương Phàm không kềm được lại nhíu mày:</w:t>
      </w:r>
    </w:p>
    <w:p>
      <w:pPr>
        <w:pStyle w:val="BodyText"/>
      </w:pPr>
      <w:r>
        <w:t xml:space="preserve">- Nhiều như vậy sao?</w:t>
      </w:r>
    </w:p>
    <w:p>
      <w:pPr>
        <w:pStyle w:val="BodyText"/>
      </w:pPr>
      <w:r>
        <w:t xml:space="preserve">Thẩm Mộc cười khổ nói:</w:t>
      </w:r>
    </w:p>
    <w:p>
      <w:pPr>
        <w:pStyle w:val="BodyText"/>
      </w:pPr>
      <w:r>
        <w:t xml:space="preserve">- Không chỉ là nhiều mà còn phức tạp nữa.Thế lực khắp nơi, một có thể là người trong nội bộ của ta do bất mãn ta nhường nhịn Hiển Tông. Một có thể là người bên ngươi, bất mãn ngươi nhường nhịn đối với chúng ta. Ha hả, dù sao cũng có vài người không biết cái khổ của người khác, không biết chỗ khó xử người khác mà cứ một mực cho rằng mình chịu thiệt.</w:t>
      </w:r>
    </w:p>
    <w:p>
      <w:pPr>
        <w:pStyle w:val="BodyText"/>
      </w:pPr>
      <w:r>
        <w:t xml:space="preserve">Dương Phàm "Ừ" một tiếng nói:</w:t>
      </w:r>
    </w:p>
    <w:p>
      <w:pPr>
        <w:pStyle w:val="BodyText"/>
      </w:pPr>
      <w:r>
        <w:t xml:space="preserve">- Điểm này ta cũng đã hoài nghi tới, còn có ai ngoài hai phe nữa?</w:t>
      </w:r>
    </w:p>
    <w:p>
      <w:pPr>
        <w:pStyle w:val="BodyText"/>
      </w:pPr>
      <w:r>
        <w:t xml:space="preserve">Thẩm Mộc nói:</w:t>
      </w:r>
    </w:p>
    <w:p>
      <w:pPr>
        <w:pStyle w:val="BodyText"/>
      </w:pPr>
      <w:r>
        <w:t xml:space="preserve">- Thất tông ngũ tính. Có lẽ... bọn họ không cam lòng mất đi sự khống chế đối với chúng ta, nên hy vọng khơi mào chúng ta hai bên ác chiến. Đợi khi chúng ta lưỡng bại câu thương bọn họ liền ra thu thập tàn cục, một lần nữa đem chúng ta đặt vào trong sự khống chế của bọn họ.</w:t>
      </w:r>
    </w:p>
    <w:p>
      <w:pPr>
        <w:pStyle w:val="BodyText"/>
      </w:pPr>
      <w:r>
        <w:t xml:space="preserve">Dương Phàm nói:</w:t>
      </w:r>
    </w:p>
    <w:p>
      <w:pPr>
        <w:pStyle w:val="BodyText"/>
      </w:pPr>
      <w:r>
        <w:t xml:space="preserve">- Cái này cũng không phải là không có khả năng.</w:t>
      </w:r>
    </w:p>
    <w:p>
      <w:pPr>
        <w:pStyle w:val="BodyText"/>
      </w:pPr>
      <w:r>
        <w:t xml:space="preserve">Thẩm Mộc nói:</w:t>
      </w:r>
    </w:p>
    <w:p>
      <w:pPr>
        <w:pStyle w:val="BodyText"/>
      </w:pPr>
      <w:r>
        <w:t xml:space="preserve">- Còn có một nơi cuối cùng chính là Lư gia.</w:t>
      </w:r>
    </w:p>
    <w:p>
      <w:pPr>
        <w:pStyle w:val="BodyText"/>
      </w:pPr>
      <w:r>
        <w:t xml:space="preserve">Ánh mắt Dương Phàm chợt lóe lên nói:</w:t>
      </w:r>
    </w:p>
    <w:p>
      <w:pPr>
        <w:pStyle w:val="BodyText"/>
      </w:pPr>
      <w:r>
        <w:t xml:space="preserve">- Lư gia không phải là một trong thất tông ngũ tính sao?</w:t>
      </w:r>
    </w:p>
    <w:p>
      <w:pPr>
        <w:pStyle w:val="BodyText"/>
      </w:pPr>
      <w:r>
        <w:t xml:space="preserve">Thẩm Mộc nói:</w:t>
      </w:r>
    </w:p>
    <w:p>
      <w:pPr>
        <w:pStyle w:val="BodyText"/>
      </w:pPr>
      <w:r>
        <w:t xml:space="preserve">- Nhưng mục đích khác nhau nên ta bắt đầu phái người điều tra tung tích Lư Tân Chi.</w:t>
      </w:r>
    </w:p>
    <w:p>
      <w:pPr>
        <w:pStyle w:val="BodyText"/>
      </w:pPr>
      <w:r>
        <w:t xml:space="preserve">Dương Phàm ngẫm nghĩ một chút bùi ngùi nói:</w:t>
      </w:r>
    </w:p>
    <w:p>
      <w:pPr>
        <w:pStyle w:val="BodyText"/>
      </w:pPr>
      <w:r>
        <w:t xml:space="preserve">- Bất kể là nội bộ Ẩn tông hay là nội bộ Hiển Tông nếu có nguyên lão bất mãn đối với hiện trạng, dùng lực lượng của mình âm thầm giở trò thì muốn tìm y cũng không dễ dàng. Về phần thất tông ngũ tính, bảy đại thế gia, huynh không thể xác định là ai bày mưu đặt kế, là ai thực hiện việc này, muốn từ nơi tạt nước không lọt, kim đâm không tới mà tìm bí mật của bọn họ khó như lên trời. Về phần Lư Tân Chi, một người vốn được hưởng quyền kế thừa từ gia tộc mà đã bị tước đoạt quyền thì giống như một Thái tử mất thế, Lư gia đối với y tất nhiên cũng là nghiêm ngặt đề phòng, cấm người bên trong bên ngoài tiến hành tiếp xúc với y, đối với tình hình hiện tại của y tất nhiên giữ kín như bưng. Huynh muốn điều tra ra là rất khó đây.</w:t>
      </w:r>
    </w:p>
    <w:p>
      <w:pPr>
        <w:pStyle w:val="BodyText"/>
      </w:pPr>
      <w:r>
        <w:t xml:space="preserve">Thẩm Mộc gật gật đầu, nói:</w:t>
      </w:r>
    </w:p>
    <w:p>
      <w:pPr>
        <w:pStyle w:val="BodyText"/>
      </w:pPr>
      <w:r>
        <w:t xml:space="preserve">- Ngươi hiểu biết cực tốt, đây chính là điều mà ta một mực không hề liên lạc cùng ngươi. Làm ngơ nguyên nhân quan hệ song phương càng lúc càng mờ nhạt, ta hy vọng bàn tay phía sau tin tưởng song phương chúng ta đã hoàn toàn rạn nứt, mong đợi y lại ra tay. Ta đã chú ý y chỉ cần ra tay thì nếu muốn an toàn trở ra cũng sẽ không dễ dàng.</w:t>
      </w:r>
    </w:p>
    <w:p>
      <w:pPr>
        <w:pStyle w:val="BodyText"/>
      </w:pPr>
      <w:r>
        <w:t xml:space="preserve">Dương Phàm nói:</w:t>
      </w:r>
    </w:p>
    <w:p>
      <w:pPr>
        <w:pStyle w:val="BodyText"/>
      </w:pPr>
      <w:r>
        <w:t xml:space="preserve">- Nhưng bọn họ vẫn không ra tay nữa?</w:t>
      </w:r>
    </w:p>
    <w:p>
      <w:pPr>
        <w:pStyle w:val="BodyText"/>
      </w:pPr>
      <w:r>
        <w:t xml:space="preserve">Thẩm Mộc nói:</w:t>
      </w:r>
    </w:p>
    <w:p>
      <w:pPr>
        <w:pStyle w:val="BodyText"/>
      </w:pPr>
      <w:r>
        <w:t xml:space="preserve">- Đúng thế, vẫn không có. Dường như bọn họ chỉ làm chuyện như vậy rồi đối với chúng ta mất đi hứng thú. Cho nên ta cảm thấy, trong thế lực khả nghi khắp nơi này thì nghi ngờ ít nhất ngược lại là Lư gia. Nếu người làm chủ phía sau là Lư Tân Chi, với sự cừu hận của y đối với ta và ngươi sẽ không làm một việc không đến nơi đến chốn để rồi sau đó chẳng biết đi đâu.</w:t>
      </w:r>
    </w:p>
    <w:p>
      <w:pPr>
        <w:pStyle w:val="BodyText"/>
      </w:pPr>
      <w:r>
        <w:t xml:space="preserve">Dương Phàm nói:</w:t>
      </w:r>
    </w:p>
    <w:p>
      <w:pPr>
        <w:pStyle w:val="BodyText"/>
      </w:pPr>
      <w:r>
        <w:t xml:space="preserve">- Hơn một năm nay triều đình nhiều chuyện xảy ra. Một chút sơ sẩy sẽ chịu hậu quả nặng nề. Cho nên ta trong phương diện này giành tâm sức tương đối nhiều, do đó không để ý nhiều chuyện bên ngoài. Khi Thái Tử mưu phản ta cũng bị người của chính mình đánh thuốc mê, thiếu chút nữa mất cả tính mạng.</w:t>
      </w:r>
    </w:p>
    <w:p>
      <w:pPr>
        <w:pStyle w:val="BodyText"/>
      </w:pPr>
      <w:r>
        <w:t xml:space="preserve">Thẩm Mộc nói:</w:t>
      </w:r>
    </w:p>
    <w:p>
      <w:pPr>
        <w:pStyle w:val="BodyText"/>
      </w:pPr>
      <w:r>
        <w:t xml:space="preserve">- Chuyện này ta đã biết, may mắn ngươi không xảy ra việc gì. Nếu không cục diện Hiển Ẩn giữa ta và ngươi khống chế tất nhiên bị đánh phá, một trận đại chiến không thể tránh né. Tuy nhiên..., nếu ngươi thật đã chết, ta tin tưởng kẻ thắng lợi cuối cùng nhất định thuộc về Ẩn tông. Cho nên cũng có chút tiếc nuối, ha ha...</w:t>
      </w:r>
    </w:p>
    <w:p>
      <w:pPr>
        <w:pStyle w:val="BodyText"/>
      </w:pPr>
      <w:r>
        <w:t xml:space="preserve">Dương Phàm liếc y một cái nói:</w:t>
      </w:r>
    </w:p>
    <w:p>
      <w:pPr>
        <w:pStyle w:val="BodyText"/>
      </w:pPr>
      <w:r>
        <w:t xml:space="preserve">- Nhưng có chuyện huynh cũng không biết. Khi chúng ta ở Chung Nam sơn đuổi bắt Thái Tử, ta phát hiện... Có lẽ bên cạnh ta người bị mua chuộc không chỉ có một mình Độc Cô Húy mà còn có người khác, mà người này rất có thể biết ai mới là phía sau màn độc thủ.</w:t>
      </w:r>
    </w:p>
    <w:p>
      <w:pPr>
        <w:pStyle w:val="BodyText"/>
      </w:pPr>
      <w:r>
        <w:t xml:space="preserve">Lúc này đến lượt nét mặt Thẩm Mộc biến đổi :</w:t>
      </w:r>
    </w:p>
    <w:p>
      <w:pPr>
        <w:pStyle w:val="BodyText"/>
      </w:pPr>
      <w:r>
        <w:t xml:space="preserve">- Ai?</w:t>
      </w:r>
    </w:p>
    <w:p>
      <w:pPr>
        <w:pStyle w:val="BodyText"/>
      </w:pPr>
      <w:r>
        <w:t xml:space="preserve">Dương Phàm nói:</w:t>
      </w:r>
    </w:p>
    <w:p>
      <w:pPr>
        <w:pStyle w:val="BodyText"/>
      </w:pPr>
      <w:r>
        <w:t xml:space="preserve">- Ta cũng rất muốn biết. Đây chính là nguyên nhân chủ yếu ta mời huynh tới. Tông chủ hai tông Hiển Ẩn sau khi đoạn tuyệt đột nhiên bí mật gặp nhau, ta nghĩ chuyện này y sẽ không thể không nói cho người phía sau kia biết?</w:t>
      </w:r>
    </w:p>
    <w:p>
      <w:pPr>
        <w:pStyle w:val="BodyText"/>
      </w:pPr>
      <w:r>
        <w:t xml:space="preserve">*******</w:t>
      </w:r>
    </w:p>
    <w:p>
      <w:pPr>
        <w:pStyle w:val="BodyText"/>
      </w:pPr>
      <w:r>
        <w:t xml:space="preserve">Lúc Dương Phàm và Thẩm Mộc trò chuyện về việc nảy sinh nghi ngờ đối với Lư Tân Chi, Lư Tân Chi đang ở Trường An đang ở trong một tòa nhà bí mật, y phục trắng như tuyết như không nhiễm bụi trần đang ngồi xếp bằng đánh đàn.</w:t>
      </w:r>
    </w:p>
    <w:p>
      <w:pPr>
        <w:pStyle w:val="BodyText"/>
      </w:pPr>
      <w:r>
        <w:t xml:space="preserve">Tiếng đàn du dương, xem ra tâm trạng Lư Tân Chi rất tốt.</w:t>
      </w:r>
    </w:p>
    <w:p>
      <w:pPr>
        <w:pStyle w:val="BodyText"/>
      </w:pPr>
      <w:r>
        <w:t xml:space="preserve">Ở bên trái bên phải trước y đều có một tấm bồ đoàn, hai nam nhân mặc áo xanh nam nhân ngồi quỳ gối, thần thái trịnh trọng.</w:t>
      </w:r>
    </w:p>
    <w:p>
      <w:pPr>
        <w:pStyle w:val="BodyText"/>
      </w:pPr>
      <w:r>
        <w:t xml:space="preserve">Hai người thì một người mới hơn hai mươi, mày kiếm mắt sáng, anh tuấn bất phàm. Tuy rằng mặc một bộ lan bào, che phần lớn thân thể, nhưng từ lưng, cánh tay vẫn khó có thể che dấu cơ thể khỏe mạnh cường tráng, cho thấy người này rõ ràng là một võ sĩ.</w:t>
      </w:r>
    </w:p>
    <w:p>
      <w:pPr>
        <w:pStyle w:val="BodyText"/>
      </w:pPr>
      <w:r>
        <w:t xml:space="preserve">Người kia thì không như thế. Y đã hơn ba mươi, chòm râu hơi hàm súc, tác phong nhẹ nhàng, nho nhã lịch sự, là một loại nam nhân có sức hấp dẫn đặc biệt. Y lẳng lặng yên ngồi ở đằng kia, khép hờ hai mắt, mặt mỉm cười lắng nghe tiếng đàn Lư Tân Chi. Ánh mặt trời nhẹ nhàng chiếu vào y làm cả người thoạt nhìn như một quyển sách, một quyển sách tản ra mặc hương.</w:t>
      </w:r>
    </w:p>
    <w:p>
      <w:pPr>
        <w:pStyle w:val="BodyText"/>
      </w:pPr>
      <w:r>
        <w:t xml:space="preserve">Hương vị y và người võ sĩ trẻ tuổi kia hoàn toàn khác nhau nhưng cả hai đều có một ý vị nam nhân đặc biệt riêng.</w:t>
      </w:r>
    </w:p>
    <w:p>
      <w:pPr>
        <w:pStyle w:val="BodyText"/>
      </w:pPr>
      <w:r>
        <w:t xml:space="preserve">Khúc nhạc của Lư Tân Chi vừa xong, mười ngón nhẹ nhàng buông xuống, dư âm tiếng đàn đã ngừng, mỉm cười nói:</w:t>
      </w:r>
    </w:p>
    <w:p>
      <w:pPr>
        <w:pStyle w:val="BodyText"/>
      </w:pPr>
      <w:r>
        <w:t xml:space="preserve">- Thẩm Mộc và Dương Phàm à? Không cần để ý tới bọn họ. Dương Phàm hiện giờ đã là hư danh, hắn sau này chỉ có thể chuyên chú trên giang hồ, mà trong chốn giang hồ đã có một con giao long, sao có thể cho phép hắn rình địa bàn của mình, bọn họ sớm muộn gì cũng sẽ đấu. Lúc này chúng ta nếu nhúng tay sẽ khiến cho bọn họ cảnh giác, ngược lại không hay.</w:t>
      </w:r>
    </w:p>
    <w:p>
      <w:pPr>
        <w:pStyle w:val="BodyText"/>
      </w:pPr>
      <w:r>
        <w:t xml:space="preserve">Ngoài cửa truyền đến một tiếng trả lời cung kính:</w:t>
      </w:r>
    </w:p>
    <w:p>
      <w:pPr>
        <w:pStyle w:val="BodyText"/>
      </w:pPr>
      <w:r>
        <w:t xml:space="preserve">- Vâng, ty chức lập tức nghe theo lời công tử chỉ bảo trả lời cho y.</w:t>
      </w:r>
    </w:p>
    <w:p>
      <w:pPr>
        <w:pStyle w:val="BodyText"/>
      </w:pPr>
      <w:r>
        <w:t xml:space="preserve">Hoá ra ở ngoài bức bình phong còn một người ngồi quỳ. Người này cả thân phong trần, hiển nhiên là đường xa đến.</w:t>
      </w:r>
    </w:p>
    <w:p>
      <w:pPr>
        <w:pStyle w:val="BodyText"/>
      </w:pPr>
      <w:r>
        <w:t xml:space="preserve">Bức bình phong kéo lên, tiếng bước chân đi xa.</w:t>
      </w:r>
    </w:p>
    <w:p>
      <w:pPr>
        <w:pStyle w:val="BodyText"/>
      </w:pPr>
      <w:r>
        <w:t xml:space="preserve">Lư Tân Chi xoay người nói với hai người ngồi quỳ phía trước mình:</w:t>
      </w:r>
    </w:p>
    <w:p>
      <w:pPr>
        <w:pStyle w:val="BodyText"/>
      </w:pPr>
      <w:r>
        <w:t xml:space="preserve">- Hai người các ngươi đều có tuyệt học, một người một thân võ công, hơn nữa thuật đánh cầu cao minh. Một người một thân y thuật tinh xảo, hơn nữa am hiểu điều trị phụ khoa. Ta hao tổn tâm cơ đem hai người các ngươi điều tới bố trí ở Võ Lâm Vệ và thái y. Sứ mạng của các ngươi có đã rõ ràng chưa?</w:t>
      </w:r>
    </w:p>
    <w:p>
      <w:pPr>
        <w:pStyle w:val="BodyText"/>
      </w:pPr>
      <w:r>
        <w:t xml:space="preserve">Hai người cúi người nói:</w:t>
      </w:r>
    </w:p>
    <w:p>
      <w:pPr>
        <w:pStyle w:val="BodyText"/>
      </w:pPr>
      <w:r>
        <w:t xml:space="preserve">- Đinh tiên sinh đã chuyển giao nhiệm vụ mà công tử giao cho nói rõ ràng rồi.</w:t>
      </w:r>
    </w:p>
    <w:p>
      <w:pPr>
        <w:pStyle w:val="BodyText"/>
      </w:pPr>
      <w:r>
        <w:t xml:space="preserve">- Tốt lắm, các ngươi hiện giờ đi đi. Vì lo cho sự an toàn của các ngươi, vì sự tiến triển phía trước của các ngươi, bản công tử sẽ không cùng các ngươi liên hệ nữa. Hai người các ngươi phải tự mình giải quyết cho tốt!</w:t>
      </w:r>
    </w:p>
    <w:p>
      <w:pPr>
        <w:pStyle w:val="BodyText"/>
      </w:pPr>
      <w:r>
        <w:t xml:space="preserve">Hai người quỳ xuống hướng Lư Tân Chi hạ thấp người thi lễ, lập tức đi ra ngoài.</w:t>
      </w:r>
    </w:p>
    <w:p>
      <w:pPr>
        <w:pStyle w:val="BodyText"/>
      </w:pPr>
      <w:r>
        <w:t xml:space="preserve">Lư Tân Chi ngưng mắt nhìn bóng lưng của bọn họ đến khi bức bình phong kéo lên, hai tay vừa mới đáp lên dây đàn, chợt nghe ngoài cửa lại có một thanh âm:</w:t>
      </w:r>
    </w:p>
    <w:p>
      <w:pPr>
        <w:pStyle w:val="BodyText"/>
      </w:pPr>
      <w:r>
        <w:t xml:space="preserve">- Công tử, ta đã trở về.</w:t>
      </w:r>
    </w:p>
    <w:p>
      <w:pPr>
        <w:pStyle w:val="BodyText"/>
      </w:pPr>
      <w:r>
        <w:t xml:space="preserve">Bức bình phong vừa mở ra, Đinh Dược cởi giày đi vào trong phòng, hướng về Lư Tân Chi cúi người thi lễ.</w:t>
      </w:r>
    </w:p>
    <w:p>
      <w:pPr>
        <w:pStyle w:val="BodyText"/>
      </w:pPr>
      <w:r>
        <w:t xml:space="preserve">- Ngồi.</w:t>
      </w:r>
    </w:p>
    <w:p>
      <w:pPr>
        <w:pStyle w:val="BodyText"/>
      </w:pPr>
      <w:r>
        <w:t xml:space="preserve">Tay Lư Tân Chi từ trên dây đàn giơ lên, tự nhiên phất một cái. Đinh Dược liền mở bồ đoàn ngồi xuống.</w:t>
      </w:r>
    </w:p>
    <w:p>
      <w:pPr>
        <w:pStyle w:val="BodyText"/>
      </w:pPr>
      <w:r>
        <w:t xml:space="preserve">Lư Lư Tân Chi hỏi:</w:t>
      </w:r>
    </w:p>
    <w:p>
      <w:pPr>
        <w:pStyle w:val="BodyText"/>
      </w:pPr>
      <w:r>
        <w:t xml:space="preserve">- Công việc xử lý thế nào?</w:t>
      </w:r>
    </w:p>
    <w:p>
      <w:pPr>
        <w:pStyle w:val="BodyText"/>
      </w:pPr>
      <w:r>
        <w:t xml:space="preserve">Đinh Dược nói:</w:t>
      </w:r>
    </w:p>
    <w:p>
      <w:pPr>
        <w:pStyle w:val="BodyText"/>
      </w:pPr>
      <w:r>
        <w:t xml:space="preserve">- Chỗ Tương Vương có chút phiền phức. Chúng ta thử cùng y tiến hành tiếp xúc một chút nhưng sau khi thử, phát hiện y đối với tình cảnh trước mắt tuy rằng có chút bất mãn, nhưng cũng không có ý phản kháng. Người của chúng ta quá sốt ruột suýt nữa làm y cảnh giác đối với chúng ta.</w:t>
      </w:r>
    </w:p>
    <w:p>
      <w:pPr>
        <w:pStyle w:val="BodyText"/>
      </w:pPr>
      <w:r>
        <w:t xml:space="preserve">Tuy nhiên chỗ Thái Bình công chúa rất có tiến triển. Đệ nhất mưu sĩ Mạc Đại tiên sinh bên Thái Bình công chúa vô cùng ham thích quyền thế. Lúc này giữa hai phái Tương Vương và Thái Bình nguyên khí bị tổn thương nặng nề, lực lượng Vi thị nhất đảng mới xuất hiện, làm hết sức để nắm giữ tài nguyên và quyền thế. Mạc Đại tiên sinh dường như không từ thủ đoạn rồi.</w:t>
      </w:r>
    </w:p>
    <w:p>
      <w:pPr>
        <w:pStyle w:val="BodyText"/>
      </w:pPr>
      <w:r>
        <w:t xml:space="preserve">Lư Tân Chi thoáng chút suy nghĩ nói:</w:t>
      </w:r>
    </w:p>
    <w:p>
      <w:pPr>
        <w:pStyle w:val="BodyText"/>
      </w:pPr>
      <w:r>
        <w:t xml:space="preserve">- Thái Bình công chúa sao? Ha hả, Võ Tắc Thiên tuy rằng đã chết rồi, nhưng bà thống trị thiên hạ hơn hai mươi năm, trở thành đệ nhất nữ hoàng đế từ xưa đến nay, tạo ảnh hưởng thật không nhỏ. Cho đến nay, nữ nhân thiết tha đối với quyền lực vẫn như nam tử. Thái Bình công chúa, Vi hậu..., không thể tưởng tượng được lợi thế cho đến cuối cùng đều ở trên người nữ nhân.</w:t>
      </w:r>
    </w:p>
    <w:p>
      <w:pPr>
        <w:pStyle w:val="BodyText"/>
      </w:pPr>
      <w:r>
        <w:t xml:space="preserve">Y nhìn về phía Đinh Dược nói:</w:t>
      </w:r>
    </w:p>
    <w:p>
      <w:pPr>
        <w:pStyle w:val="BodyText"/>
      </w:pPr>
      <w:r>
        <w:t xml:space="preserve">- Tăng mạnh liên hệ cùng Mạc Đại tiên sinh, tiền vàng, sắc đẹp. Y muốn cái gì cho y cái đó. Đường dây này không thể đứt!</w:t>
      </w:r>
    </w:p>
    <w:p>
      <w:pPr>
        <w:pStyle w:val="BodyText"/>
      </w:pPr>
      <w:r>
        <w:t xml:space="preserve">- Vâng!</w:t>
      </w:r>
    </w:p>
    <w:p>
      <w:pPr>
        <w:pStyle w:val="Compact"/>
      </w:pPr>
      <w:r>
        <w:t xml:space="preserve">Giây lát sau, tiếng đàn du dương lại lần nữa vang lên...</w:t>
      </w:r>
      <w:r>
        <w:br w:type="textWrapping"/>
      </w:r>
      <w:r>
        <w:br w:type="textWrapping"/>
      </w:r>
    </w:p>
    <w:p>
      <w:pPr>
        <w:pStyle w:val="Heading2"/>
      </w:pPr>
      <w:bookmarkStart w:id="1280" w:name="chương-1155-cân-trong-tưng-bươc"/>
      <w:bookmarkEnd w:id="1280"/>
      <w:r>
        <w:t xml:space="preserve">1258. Chương 1155: Cẩn Trọng Từng Bước</w:t>
      </w:r>
    </w:p>
    <w:p>
      <w:pPr>
        <w:pStyle w:val="Compact"/>
      </w:pPr>
      <w:r>
        <w:br w:type="textWrapping"/>
      </w:r>
      <w:r>
        <w:br w:type="textWrapping"/>
      </w:r>
      <w:r>
        <w:t xml:space="preserve">Dương Phàm và Thẩm Mộc cùng đứng bên bờ vực, chỉ nhìn thấy bọn họ cùng nhìn xuống vực, điềm đạm nói với nhau điều gì đó, rồi sau đó lại đối mặt nhìn nhau, thần sắc vô cùng kích động. Nói đoạn đột nhiên Dương Phàm giơ tay túm lấy cổ áo Thẩm Mộc, tiếp sau đó thì nắm lấy dây lưng của Thẩm Mộc mà nhấc bổng cả người y lên.</w:t>
      </w:r>
    </w:p>
    <w:p>
      <w:pPr>
        <w:pStyle w:val="BodyText"/>
      </w:pPr>
      <w:r>
        <w:t xml:space="preserve">Thuộc hạ của Thẩm Mộc nhìn thấy vậy, nagy lập tức rút đao xông lên. Bọn nguời Nhâm Uy, Cổ Nhị đương nhiên cũng không chậm trễ, hai bên đều lao lên không trung chạy thật nhanh tới. Bọn chúng gần như cùng một lúc xông tới bên Thẩm Mộc và Dương Phàm. Nhìn thấy Thẩm Mộc đang bị Dương Phàm khống chế, thuộc hạ của Thẩm Mộc tuy vô cùng tức giận nhưng cũng không dám manh động, không dám tiến thêm nửa bước.</w:t>
      </w:r>
    </w:p>
    <w:p>
      <w:pPr>
        <w:pStyle w:val="BodyText"/>
      </w:pPr>
      <w:r>
        <w:t xml:space="preserve">Thẩm Mộc bị Dương Phàm nhấc bổng lên không trung, trước mặt là vực thẳm. Chỉ cần Dương Phàm buông tay thì y sẽ bị rơi xuống đó, xương tan thịt nát. Nhưng tuy y bị nhấc bổng trong không trung, hình hài có chút lếch thếch thê thảm nhưng thần sắc thì không hề hoảng loạn. Thậm chí khóe miệng của y còn thể hiện nụ cười châm trọc, chỉ vì bị người ta nhấc bổng trong không trung nên nụ cười của y có chút kỳ quái.</w:t>
      </w:r>
    </w:p>
    <w:p>
      <w:pPr>
        <w:pStyle w:val="BodyText"/>
      </w:pPr>
      <w:r>
        <w:t xml:space="preserve">- Người trẻ tuổi cho đến cùng vẫn cứ là người trẻ tuổi, quả là không biết kìm chế, chỉ vì một câu nói không ưa mà có thể ra tay giết người hay sao. Nhị Lang, điều này quả là không phù hợp với thân phận của ngươi. Ngươi không thử nghĩ mà xem, đây là địa bàn của ai. Cho dù ngươi có giết được ta đi chăng nữa, ngươi nghĩ bản thân mình có thể an toàn mà rời khỏi đây được hay sao? Đừng nghĩ ngươi lấy thân phận đại quan của mình để đảm bảo rằng ngươi sẽ được an toàn, cho dù người có dùng đại quân hộ tống ngươi về Kinh đi chăng nữa thì ngươi và người nhà của ngươi từ nay sẽ luôn bị truy sát cho đến lúc chết đi, cho đến lúc chết không còn một ai, ngươi có tin không?</w:t>
      </w:r>
    </w:p>
    <w:p>
      <w:pPr>
        <w:pStyle w:val="BodyText"/>
      </w:pPr>
      <w:r>
        <w:t xml:space="preserve">- Ta không tin!</w:t>
      </w:r>
    </w:p>
    <w:p>
      <w:pPr>
        <w:pStyle w:val="BodyText"/>
      </w:pPr>
      <w:r>
        <w:t xml:space="preserve">Dương Phàm cười lạnh lùng một cái, đột nhiên ném mạnh Thẩm Mộc về phía trước, bọn thuộc hạ của Thẩm Mộc nhìn thấy vậy thì hét lên sợ hãi. Lúc này bọn chúng mới phát hiện ra Tông chủ của mình không hề bị ném xuống dưới vực mà là bị ném ra chỗ bọn chúng. Có một vài tên trong bọn chúng vội vàng ném vũ khí xuống đỡ lấy Thẩm Mộc. Dương Phàm dùng lực để ném không nhỏ khiến cho mấy tên đỡ Thẩm Mộc phải liên tục lùi vài bước mới có thể dừng lại.</w:t>
      </w:r>
    </w:p>
    <w:p>
      <w:pPr>
        <w:pStyle w:val="BodyText"/>
      </w:pPr>
      <w:r>
        <w:t xml:space="preserve">Dương Phàm nói:</w:t>
      </w:r>
    </w:p>
    <w:p>
      <w:pPr>
        <w:pStyle w:val="BodyText"/>
      </w:pPr>
      <w:r>
        <w:t xml:space="preserve">- Nói lời khoe khoang mà không biết nghĩ ngợi gì, “Khương Công tử” chết cũng chết rồi, Giậu đổ bìm leo, ngươi cho rằng người của ngươi sẽ trung thành tuyệt đối với ngươi hay sao? Sau khi ngưoi chết bọn chúng vẫn còn trung thành với ngươi hay sao?</w:t>
      </w:r>
    </w:p>
    <w:p>
      <w:pPr>
        <w:pStyle w:val="BodyText"/>
      </w:pPr>
      <w:r>
        <w:t xml:space="preserve">Thẩm Mộc đứng vững người, chỉnh đốn lại y phục, cười nói:</w:t>
      </w:r>
    </w:p>
    <w:p>
      <w:pPr>
        <w:pStyle w:val="BodyText"/>
      </w:pPr>
      <w:r>
        <w:t xml:space="preserve">- Nếu như không tin thì tại sao ngươi lại không ném ta xuống vực?</w:t>
      </w:r>
    </w:p>
    <w:p>
      <w:pPr>
        <w:pStyle w:val="BodyText"/>
      </w:pPr>
      <w:r>
        <w:t xml:space="preserve">Dương Phàm nắm chặt thanh đao kêu “Pặp” một tiếng, lớn tiếng nói:</w:t>
      </w:r>
    </w:p>
    <w:p>
      <w:pPr>
        <w:pStyle w:val="BodyText"/>
      </w:pPr>
      <w:r>
        <w:t xml:space="preserve">- Vì ta muốn đường đường chính chính đánh bại ngươi!</w:t>
      </w:r>
    </w:p>
    <w:p>
      <w:pPr>
        <w:pStyle w:val="BodyText"/>
      </w:pPr>
      <w:r>
        <w:t xml:space="preserve">Thẩm Mộc khinh thường liếc hắn một cái rồi nói:</w:t>
      </w:r>
    </w:p>
    <w:p>
      <w:pPr>
        <w:pStyle w:val="BodyText"/>
      </w:pPr>
      <w:r>
        <w:t xml:space="preserve">- Dựa vào ngươi?</w:t>
      </w:r>
    </w:p>
    <w:p>
      <w:pPr>
        <w:pStyle w:val="BodyText"/>
      </w:pPr>
      <w:r>
        <w:t xml:space="preserve">Dương Phàm trầm giọng nói:</w:t>
      </w:r>
    </w:p>
    <w:p>
      <w:pPr>
        <w:pStyle w:val="BodyText"/>
      </w:pPr>
      <w:r>
        <w:t xml:space="preserve">- Dựa vào ta, ngày trước vì ta đặt quá nhiều tâm huyết vào chuyện triều đình nên mới để cho ngươi có cơ hội. Nay chỉ cần ta để tâm tới chuyện giang hồ thì giang hồ này không còn là thiên hạ của một mình ngươi nữa đâu. Sau này bá chủ giang hồ nhất định là Dương Phàm ta. Không tin thì ngươi cứ chờ đấy mà xem!</w:t>
      </w:r>
    </w:p>
    <w:p>
      <w:pPr>
        <w:pStyle w:val="BodyText"/>
      </w:pPr>
      <w:r>
        <w:t xml:space="preserve">Dương Phàm dường như không muốn đấu khẩu với Thẩm Mộc nữa, nói xong bèn xua tay gọi người rút lui. Thuộc hạ của Thẩm Mộc quay đầu nhìn Tông chủ, nụ cười nhẹ nhõm của Thẩm Mộc trong phút chốc khi Dương Phàm quay người đi đã vụt tắt, trong mắt của y chỉ nhìn thấy tia sát khí lạnh lùng.</w:t>
      </w:r>
    </w:p>
    <w:p>
      <w:pPr>
        <w:pStyle w:val="BodyText"/>
      </w:pPr>
      <w:r>
        <w:t xml:space="preserve">Sau khi Dương Phàm rời đi, lấp tức ra lệnh cho người nhà lên đường rời khỏi Ngũ Trượng Nguyên.</w:t>
      </w:r>
    </w:p>
    <w:p>
      <w:pPr>
        <w:pStyle w:val="BodyText"/>
      </w:pPr>
      <w:r>
        <w:t xml:space="preserve">Dọc đường vội vàng di chuyển mãi cho tới khi đến đoạn đường giao lộ gần phía bên ngoài một tòa thành thì mới giảm tốc độ. Lúc này đột nhiên có một cánh quân từ một con đường khác đi tới. Hơn một trăm binh lính dưới trướng của Dương Phàm nhận được lệnh của Nhiêm Uy bèn ngay lập tức trở về tư thế phòng thủ.</w:t>
      </w:r>
    </w:p>
    <w:p>
      <w:pPr>
        <w:pStyle w:val="BodyText"/>
      </w:pPr>
      <w:r>
        <w:t xml:space="preserve">Tông chủ muốn hòa giải cùng Thẩm Mộc, kết quả lại càng nói càng tồi tệ. Trước mắt chuẩn bị tới được thành trì rồi, cũng khó có khả năng có người phục kích Phụ quốc Đại tướng quân đương triều. Nhưng không ai có thể đảm bảo rằng không có những chuyện như vậy xảy ra.</w:t>
      </w:r>
    </w:p>
    <w:p>
      <w:pPr>
        <w:pStyle w:val="BodyText"/>
      </w:pPr>
      <w:r>
        <w:t xml:space="preserve">Cánh quân đó dần dần hiện ra trước mắt, chẳng mấy chốc đã có thể nhìn rõ được những người đó. Bọn Nhâm Uy ngạc nhiên sững sờ. Cánh quân này có phần hơi cổ quái, trong số đó có một nửa là lính biên phòng, số còn lại mặc trang phục của Tây Tạng, trên đầu đội kiểu mũ của người Tây Tạng. Nhìn bọn họ giương cờ thì nhận thấy vừa có cờ của Đại Đường, vừa có cờ của Tây Tạng. Đây rõ là đám người Tây Tạng được binh lính biên phòng hộ tống.</w:t>
      </w:r>
    </w:p>
    <w:p>
      <w:pPr>
        <w:pStyle w:val="BodyText"/>
      </w:pPr>
      <w:r>
        <w:t xml:space="preserve">Nói thì như vậy nhưng Nhâm Uy cũng không dám sơ ý, căn dặn những người khác tăng cường phòng thủ. Những người đó đi đến trước mặt bọn Dương Phàm thì vô cùng ngạc nhiên về thái độ hằm hè tựa như nhìn thấy địch của thuộc hạ hắn. Nhưng bọn họ cũng không cho rằng lại có nguời dám cả gan truy sát quan binh ở đây, nên chỉ hiếu kỳ nhìn bọn Dương Phàm một cái rồi ngoặt rẽ để vào thành.</w:t>
      </w:r>
    </w:p>
    <w:p>
      <w:pPr>
        <w:pStyle w:val="BodyText"/>
      </w:pPr>
      <w:r>
        <w:t xml:space="preserve">Đám quan binh phía trước vừa mới rẽ khỏi đường chính bỗng có một vị tướng quân nhẹ bước tiến tới. Người này vừa nhìn thấy Dương Phàm thì đột nhiên kinh ngạc vô cùng, nhìn thật kỹ lại một lần nữa bèn ngay lập tức nhải xuống ngựa, vội vàng bước tới phía trước vài bước, chắp tay hành lễ chào Dương Phàm, nét mặt hiện rõ sự kích động, nói đoạn:</w:t>
      </w:r>
    </w:p>
    <w:p>
      <w:pPr>
        <w:pStyle w:val="BodyText"/>
      </w:pPr>
      <w:r>
        <w:t xml:space="preserve">- Tư Mã Kỳ Châu, Tiền Tri Ngữ xin kính chào Phụ quốc Đại tướng quân!</w:t>
      </w:r>
    </w:p>
    <w:p>
      <w:pPr>
        <w:pStyle w:val="BodyText"/>
      </w:pPr>
      <w:r>
        <w:t xml:space="preserve">Lúc này Dương Phàm đang mặc thường phục, không ngờ lại có người nhận ra mình ở cái nơi chốn này. Hắn hơi ngây người kinh ngạc rồi nói:</w:t>
      </w:r>
    </w:p>
    <w:p>
      <w:pPr>
        <w:pStyle w:val="BodyText"/>
      </w:pPr>
      <w:r>
        <w:t xml:space="preserve">- Tiền Tư mã, ngài nhận ra ta?</w:t>
      </w:r>
    </w:p>
    <w:p>
      <w:pPr>
        <w:pStyle w:val="BodyText"/>
      </w:pPr>
      <w:r>
        <w:t xml:space="preserve">Tiền Tri Ngữ liên tục gật đầu nói:</w:t>
      </w:r>
    </w:p>
    <w:p>
      <w:pPr>
        <w:pStyle w:val="BodyText"/>
      </w:pPr>
      <w:r>
        <w:t xml:space="preserve">- Nhận ra, nhận ra, lúc trước Đại tướng quân du ngoạn Ngũ Trượng Nguyên thì hạ quan mới chỉ là Thư ký dưới trướng Kỳ Châu Phủ, đã từng đi theo quan lại đứng đầu bổn nha hộ tống Thổ Phiên và sứ giả tới Kinh thành, chính lúc đó hạ quan đã được gặp mặt tướng quân. Chỉ có điều hạ quan thân phận thấp kém nên không có cơ hội được nói chuyện cùng Đại tướng quân. Đại tướng quân du ngoạn Kỳ Châu Phủ lần này, triều đình đều đã thông báo đến quan lại địa phương nên hạ quan chỉ nhìn một cái là nhận ra ngay.</w:t>
      </w:r>
    </w:p>
    <w:p>
      <w:pPr>
        <w:pStyle w:val="BodyText"/>
      </w:pPr>
      <w:r>
        <w:t xml:space="preserve">Dương Phàm bất giác mỉm cười, trí nhớ của người này thật tốt. Lúc trước trong chuyến du ngoạn Kỳ Châu cùng Uyển Nhi chỉ gặp mặt có một lần, tính đến nay cũng đã bảy tám năm rồi mà gã vẫn còn nhớ.</w:t>
      </w:r>
    </w:p>
    <w:p>
      <w:pPr>
        <w:pStyle w:val="BodyText"/>
      </w:pPr>
      <w:r>
        <w:t xml:space="preserve">Dương Phàm gật đầu nói:</w:t>
      </w:r>
    </w:p>
    <w:p>
      <w:pPr>
        <w:pStyle w:val="BodyText"/>
      </w:pPr>
      <w:r>
        <w:t xml:space="preserve">- Ra là như vậy, chẳng hay lần này Tiền Tư Mã hộ tống những người Thổ Phiên đó có phải là Sứ giả của Thổ Phiên?</w:t>
      </w:r>
    </w:p>
    <w:p>
      <w:pPr>
        <w:pStyle w:val="BodyText"/>
      </w:pPr>
      <w:r>
        <w:t xml:space="preserve">Tiền Tri Ngữ đáp:</w:t>
      </w:r>
    </w:p>
    <w:p>
      <w:pPr>
        <w:pStyle w:val="BodyText"/>
      </w:pPr>
      <w:r>
        <w:t xml:space="preserve">- Đúng vậy.</w:t>
      </w:r>
    </w:p>
    <w:p>
      <w:pPr>
        <w:pStyle w:val="BodyText"/>
      </w:pPr>
      <w:r>
        <w:t xml:space="preserve">Dương Phàm nói:</w:t>
      </w:r>
    </w:p>
    <w:p>
      <w:pPr>
        <w:pStyle w:val="BodyText"/>
      </w:pPr>
      <w:r>
        <w:t xml:space="preserve">- Ồ, Thổ Phiên Vương lần này hành sử tới là vì lí do gì vậy?</w:t>
      </w:r>
    </w:p>
    <w:p>
      <w:pPr>
        <w:pStyle w:val="BodyText"/>
      </w:pPr>
      <w:r>
        <w:t xml:space="preserve">Tiền Tri Ngữ nói:</w:t>
      </w:r>
    </w:p>
    <w:p>
      <w:pPr>
        <w:pStyle w:val="BodyText"/>
      </w:pPr>
      <w:r>
        <w:t xml:space="preserve">- Cái này… là vì muốn hòa thân.</w:t>
      </w:r>
    </w:p>
    <w:p>
      <w:pPr>
        <w:pStyle w:val="BodyText"/>
      </w:pPr>
      <w:r>
        <w:t xml:space="preserve">Dương Phàm nghe xong thì kinh ngạc, thất thanh nói:</w:t>
      </w:r>
    </w:p>
    <w:p>
      <w:pPr>
        <w:pStyle w:val="BodyText"/>
      </w:pPr>
      <w:r>
        <w:t xml:space="preserve">- Hòa thân? Thổ Phiên Vương hiện tại hình như mới có bảy tám tuổi gì đó thôi? Vậy mà cũng muốn thành thân?</w:t>
      </w:r>
    </w:p>
    <w:p>
      <w:pPr>
        <w:pStyle w:val="BodyText"/>
      </w:pPr>
      <w:r>
        <w:t xml:space="preserve">Tiền Tri Ngữ buông thõng tay cười nói:</w:t>
      </w:r>
    </w:p>
    <w:p>
      <w:pPr>
        <w:pStyle w:val="BodyText"/>
      </w:pPr>
      <w:r>
        <w:t xml:space="preserve">- Thổ Phiên Tán Phổ còn thiếu vài tháng nữa mới tròn bảy tuổi. Nhưng… hòa thân mà, tuổi tác không thành vấn đề.</w:t>
      </w:r>
    </w:p>
    <w:p>
      <w:pPr>
        <w:pStyle w:val="BodyText"/>
      </w:pPr>
      <w:r>
        <w:t xml:space="preserve">Dương Phàm im bặt, lặng lẽ nghĩ ngợi đôi lúc rồi mới khua tay nói:</w:t>
      </w:r>
    </w:p>
    <w:p>
      <w:pPr>
        <w:pStyle w:val="BodyText"/>
      </w:pPr>
      <w:r>
        <w:t xml:space="preserve">- Đã vậy thì ta không làm lỡ việc công của ngài nữa.</w:t>
      </w:r>
    </w:p>
    <w:p>
      <w:pPr>
        <w:pStyle w:val="BodyText"/>
      </w:pPr>
      <w:r>
        <w:t xml:space="preserve">Tiền Tri Ngữ vội vàng nói:</w:t>
      </w:r>
    </w:p>
    <w:p>
      <w:pPr>
        <w:pStyle w:val="BodyText"/>
      </w:pPr>
      <w:r>
        <w:t xml:space="preserve">- Hạ quan nào dám tranh đường với Phụ Quốc Đại tướng quân. Xin mời Đại tướng quân đi trước ạ.</w:t>
      </w:r>
    </w:p>
    <w:p>
      <w:pPr>
        <w:pStyle w:val="BodyText"/>
      </w:pPr>
      <w:r>
        <w:t xml:space="preserve">Dương Phàm nói:</w:t>
      </w:r>
    </w:p>
    <w:p>
      <w:pPr>
        <w:pStyle w:val="BodyText"/>
      </w:pPr>
      <w:r>
        <w:t xml:space="preserve">- Haha, lần này ta tới Tây Kỳ là hoàn toàn với mục đích ngao du sơn thủy, tự do tự tại mới thấy thú vị. Ngài cứ đi, đừng để ‎í đến bổn quan.</w:t>
      </w:r>
    </w:p>
    <w:p>
      <w:pPr>
        <w:pStyle w:val="BodyText"/>
      </w:pPr>
      <w:r>
        <w:t xml:space="preserve">Tiền Tri Ngữ lúc này mới dám cẩn thận nghe theo, dắt ngựa đi một đoạn đường rồi mới dám leo lên ngựa. Gã lại còn dặn dò người hầu đi chậm, tránh làm bụi khiến cho Đại tướng quân không vui. Dương Phàm thấy gã lễ phép như vậy thì có thêm ấn tượng tốt về gã.</w:t>
      </w:r>
    </w:p>
    <w:p>
      <w:pPr>
        <w:pStyle w:val="BodyText"/>
      </w:pPr>
      <w:r>
        <w:t xml:space="preserve">※※※※※※※※※※※※※※※※�� �※※※※※※※※</w:t>
      </w:r>
    </w:p>
    <w:p>
      <w:pPr>
        <w:pStyle w:val="BodyText"/>
      </w:pPr>
      <w:r>
        <w:t xml:space="preserve">Bên trong Vọng Vân Đình, Lý Hiển và Vi Hậu đang ngồi ở đó, nhìn đám người đang đá bóng trên sân ngoài đình mà cười. Một quả bóng nhỏ màu đỏ đang được tranh giành dưới chân của hai mươi người hai đội. Quả bóng nhỏ bay qua bay lại giữa sự tranh giành của hai bên tạo thành một vòng cung màu đỏ đẹp mắt trong không trung.</w:t>
      </w:r>
    </w:p>
    <w:p>
      <w:pPr>
        <w:pStyle w:val="BodyText"/>
      </w:pPr>
      <w:r>
        <w:t xml:space="preserve">Mười con ngựa chạy nhanh trên sân bóng rộng lớn, tự do tung hoành, những kỵ sĩ cưỡi trên lưng ngựa tay cầm gậy đánh bóng vung múa tựa như thanh trảm mã kiếm, sát khí đằng đằng, kiêu hùng tựa như rồng cuốn. Trong đó có một kỵ sĩ trẻ tuổi thanh tú kỹ thuật cưỡi ngựa cao hơn hẳn, bất kể là vượt ngựa phi nhanh hay khua gậy đánh bóng đều vô cùng oai phong.</w:t>
      </w:r>
    </w:p>
    <w:p>
      <w:pPr>
        <w:pStyle w:val="BodyText"/>
      </w:pPr>
      <w:r>
        <w:t xml:space="preserve">Gã để trần, thân hình tráng kiện ánh lên màu đồng, vì vận động nhiều nên mồ hôi vã ra như tắm khiến cho những thớ thịt chắc nịch của gã sáng lấp lánh dưới ánh mặt trời, một vẻ đẹp đàn ông mê hoặc tất cả mọi cái nhìn.</w:t>
      </w:r>
    </w:p>
    <w:p>
      <w:pPr>
        <w:pStyle w:val="BodyText"/>
      </w:pPr>
      <w:r>
        <w:t xml:space="preserve">- Tốt!</w:t>
      </w:r>
    </w:p>
    <w:p>
      <w:pPr>
        <w:pStyle w:val="BodyText"/>
      </w:pPr>
      <w:r>
        <w:t xml:space="preserve">Vừa nhìn thấy tên kỵ sĩ đó lại vung thanh gậy đánh bóng lên một lần nữa, quả bóng màu đỏ trong không trung lại vụt qua tạo thành một đường cong đẹp mắt, tiếng bóng đánh trúng vang lên, Vi Hậu không kìm được vỗ tay nói lớn:</w:t>
      </w:r>
    </w:p>
    <w:p>
      <w:pPr>
        <w:pStyle w:val="BodyText"/>
      </w:pPr>
      <w:r>
        <w:t xml:space="preserve">- Đánh tốt lắm! Tư Úc, gã thanh niên đó tên là gì?</w:t>
      </w:r>
    </w:p>
    <w:p>
      <w:pPr>
        <w:pStyle w:val="BodyText"/>
      </w:pPr>
      <w:r>
        <w:t xml:space="preserve">Dương Tư Úc vì lập được công lớn ở Huyền Vũ Môn nên được Lý Hiển trọng dụng, được cất nhắc làm Ngự tiền quan đại thần. Dương Tư Úc nghe thấy Vi Hậu hỏi bèn liếc nhìn gã thanh niên đó một cái, nhận ra chính là Dương Quân, người mới vào Vũ Lâm Vệ chưa được một tháng, Dương Tư Úc đáp lời:</w:t>
      </w:r>
    </w:p>
    <w:p>
      <w:pPr>
        <w:pStyle w:val="BodyText"/>
      </w:pPr>
      <w:r>
        <w:t xml:space="preserve">- Hồi Nương nương, người đó họ Dương, tên là Dương Quân!</w:t>
      </w:r>
    </w:p>
    <w:p>
      <w:pPr>
        <w:pStyle w:val="BodyText"/>
      </w:pPr>
      <w:r>
        <w:t xml:space="preserve">- Dương Quân...</w:t>
      </w:r>
    </w:p>
    <w:p>
      <w:pPr>
        <w:pStyle w:val="BodyText"/>
      </w:pPr>
      <w:r>
        <w:t xml:space="preserve">Vi Hậu gật gật đầu, khẽ nheo đôi mày nói:</w:t>
      </w:r>
    </w:p>
    <w:p>
      <w:pPr>
        <w:pStyle w:val="BodyText"/>
      </w:pPr>
      <w:r>
        <w:t xml:space="preserve">- Người này đánh bóng tốt lắm, thưởng cho gã ba miếng vàng!</w:t>
      </w:r>
    </w:p>
    <w:p>
      <w:pPr>
        <w:pStyle w:val="BodyText"/>
      </w:pPr>
      <w:r>
        <w:t xml:space="preserve">Dương Tư Úc nhanh chóng nhận lệnh, ngay lập tức có một tiểu thái giám vào trong kho lĩnh nhận vàng miếng chuẩn bị thưởng cho Dương Quân.</w:t>
      </w:r>
    </w:p>
    <w:p>
      <w:pPr>
        <w:pStyle w:val="BodyText"/>
      </w:pPr>
      <w:r>
        <w:t xml:space="preserve">Lúc này hai bên đang đổi sân, đồng thời là thời gian nghỉ ngơi cho hai đội. Vi Hậu bèn thu lại ánh nhìn, nói cười vui vẻ cùng Lý Hiển. Đến khi trận cầu tiếp theo bắt đầu thì đột nhiên Vi Hậu lại thấy bụng hơi khó chịu bèn quay về tẩm cung nghỉ ngơi. Lý Hiển yêu thích đánh bóng, nhìn thấy nương tử của mình dường như không có vẻ gì là bị bệnh nặng bèn tiếp tục ở lại xem tiếp.</w:t>
      </w:r>
    </w:p>
    <w:p>
      <w:pPr>
        <w:pStyle w:val="BodyText"/>
      </w:pPr>
      <w:r>
        <w:t xml:space="preserve">Người đứng đầu Thái y viện, La Tiến Vinh sau khi nhận được lệnh truyền thái y của thái giám, hỏi qua tình hình của Hoàng hậu, nghĩ ngợi một chút bèn nói:</w:t>
      </w:r>
    </w:p>
    <w:p>
      <w:pPr>
        <w:pStyle w:val="BodyText"/>
      </w:pPr>
      <w:r>
        <w:t xml:space="preserve">- Bổn quan sẽ sắp xếp một vị Thái y thích hợp để nhập cung, xin Công công đợi cho một lát.</w:t>
      </w:r>
    </w:p>
    <w:p>
      <w:pPr>
        <w:pStyle w:val="BodyText"/>
      </w:pPr>
      <w:r>
        <w:t xml:space="preserve">La Thái y bước ra khỏi phòng, gọi một tên tiểu đồng, lệnh cho gã đi mời</w:t>
      </w:r>
    </w:p>
    <w:p>
      <w:pPr>
        <w:pStyle w:val="BodyText"/>
      </w:pPr>
      <w:r>
        <w:t xml:space="preserve">Mã Tần Khách Thái y. Một lát sau, Mã Tần Khách cùng với tên tiểu đồng đó vội vàng đi tới.</w:t>
      </w:r>
    </w:p>
    <w:p>
      <w:pPr>
        <w:pStyle w:val="BodyText"/>
      </w:pPr>
      <w:r>
        <w:t xml:space="preserve">Mã Tần Khách tầm ba mươi tuổi, y có vẻ ngoài vô cùng bắt mắt, gương mặt đẹp, đôi mắt sáng, khí chất nho nhã, quả là dáng dấp của một nhân tài. Hơn nữa từng hành động của gã đều toát ra một sự lịch thiệp khó tả, tựa như thể một cuốn sách thấm đượm mùi mực. Không biết có bao nhiêu thiếu nữ giai nhân nhìn thấy gã đều phải động lòng.</w:t>
      </w:r>
    </w:p>
    <w:p>
      <w:pPr>
        <w:pStyle w:val="BodyText"/>
      </w:pPr>
      <w:r>
        <w:t xml:space="preserve">Mã Tần Khách nhìn thấy La Tiến Vinh bèn chắp tay hành lễ cười nói:</w:t>
      </w:r>
    </w:p>
    <w:p>
      <w:pPr>
        <w:pStyle w:val="BodyText"/>
      </w:pPr>
      <w:r>
        <w:t xml:space="preserve">- La Thái y.</w:t>
      </w:r>
    </w:p>
    <w:p>
      <w:pPr>
        <w:pStyle w:val="BodyText"/>
      </w:pPr>
      <w:r>
        <w:t xml:space="preserve">La Tiến Vinh nói:</w:t>
      </w:r>
    </w:p>
    <w:p>
      <w:pPr>
        <w:pStyle w:val="BodyText"/>
      </w:pPr>
      <w:r>
        <w:t xml:space="preserve">- Mã Thái y, Hoàng hậu nương nương ngọc thể bất an, lệnh cho ngài vào Cung chuẩn trị.</w:t>
      </w:r>
    </w:p>
    <w:p>
      <w:pPr>
        <w:pStyle w:val="BodyText"/>
      </w:pPr>
      <w:r>
        <w:t xml:space="preserve">Mã Tần Khách “A!” kêu lên một tiếng, vui mừng chắp tay hành lễ nói:</w:t>
      </w:r>
    </w:p>
    <w:p>
      <w:pPr>
        <w:pStyle w:val="BodyText"/>
      </w:pPr>
      <w:r>
        <w:t xml:space="preserve">- Tuân lệnh! Mã mỗ xin được nhập Cung.</w:t>
      </w:r>
    </w:p>
    <w:p>
      <w:pPr>
        <w:pStyle w:val="BodyText"/>
      </w:pPr>
      <w:r>
        <w:t xml:space="preserve">La Tiến Vinh lại nói:</w:t>
      </w:r>
    </w:p>
    <w:p>
      <w:pPr>
        <w:pStyle w:val="BodyText"/>
      </w:pPr>
      <w:r>
        <w:t xml:space="preserve">- Ngọc thể của Hoàng hậu Nương nương vô cùng cao quý, ngài chuẩn trị cho Nương nương cần phải cẩn trọng hết mực, không được cố tình thể hiện y thuật mà để cầu bình an... Ngài hiểu chứ?</w:t>
      </w:r>
    </w:p>
    <w:p>
      <w:pPr>
        <w:pStyle w:val="BodyText"/>
      </w:pPr>
      <w:r>
        <w:t xml:space="preserve">Mã Tàn Khách cúi đầu nghe lời, nét mặt hiện ra sự cảm kích nói:</w:t>
      </w:r>
    </w:p>
    <w:p>
      <w:pPr>
        <w:pStyle w:val="BodyText"/>
      </w:pPr>
      <w:r>
        <w:t xml:space="preserve">- Tuân lệnh, đa tạ tiền bối dạy dỗ.</w:t>
      </w:r>
    </w:p>
    <w:p>
      <w:pPr>
        <w:pStyle w:val="BodyText"/>
      </w:pPr>
      <w:r>
        <w:t xml:space="preserve">Mã Tần Khách cầm lấy tay của La Thái y lắc nhẹ vài cái, ý muốn bày tỏ lòng cảm kích, một vật gì đó tròn tròn nhẵn nhụi khẽ được luồn vào tay của La Thái y.</w:t>
      </w:r>
    </w:p>
    <w:p>
      <w:pPr>
        <w:pStyle w:val="BodyText"/>
      </w:pPr>
      <w:r>
        <w:t xml:space="preserve">La Tiến Vinh cảm nhận được vật trong lòng bàn tay mình to tựa hạt nhãn, tay của y theo phản ứng tự nhiên mà khẽ thõng xuống, viên chân trâu đó chui tọt vào trong tay áo. La Tiến Vinh nói:</w:t>
      </w:r>
    </w:p>
    <w:p>
      <w:pPr>
        <w:pStyle w:val="BodyText"/>
      </w:pPr>
      <w:r>
        <w:t xml:space="preserve">- Ngài đi cùng ta, sẽ có quan Nội thị dẫn ngài đi. Đây là lần đầu tiên ngài tiến cung, phải cẩn trọng từng chút một, nghe lời của Công công chỉ bảo.</w:t>
      </w:r>
    </w:p>
    <w:p>
      <w:pPr>
        <w:pStyle w:val="BodyText"/>
      </w:pPr>
      <w:r>
        <w:t xml:space="preserve">Dọc đường đi, La Tiến Vinh nghĩ thầm trong đầu:</w:t>
      </w:r>
    </w:p>
    <w:p>
      <w:pPr>
        <w:pStyle w:val="Compact"/>
      </w:pPr>
      <w:r>
        <w:t xml:space="preserve">- Tên Mã Tần Khách này chuyên môn bệnh phụ khoa của gã khá lợi hại, nếu không phải vì tuổi tác vẫn còn trẻ thì sớm đã trở thành một danh y rồi. Đã phấn đấu được đến ngày hôm nay là quá tốt rồi, hà tất gì phải biếu cho ta một món quà lớn như vậy chỉ để có được cơ hội tiến Cung. Nếu như được Hoàng hậu Nương nương khen thưởng, đương nhiên sẽ thành danh ngay lập tức. Nhưng Hoàng hậu Nương nương dễ hầu hạ như vậy sao? Làm bạn với Vua như chơi với hổ, rút cuộc thì gã vẫn còn trẻ, nóng vội được thành công...</w:t>
      </w:r>
      <w:r>
        <w:br w:type="textWrapping"/>
      </w:r>
      <w:r>
        <w:br w:type="textWrapping"/>
      </w:r>
    </w:p>
    <w:p>
      <w:pPr>
        <w:pStyle w:val="Heading2"/>
      </w:pPr>
      <w:bookmarkStart w:id="1281" w:name="chương-1156-đặt-bẫy"/>
      <w:bookmarkEnd w:id="1281"/>
      <w:r>
        <w:t xml:space="preserve">1259. Chương 1156: Đặt Bẫy</w:t>
      </w:r>
    </w:p>
    <w:p>
      <w:pPr>
        <w:pStyle w:val="Compact"/>
      </w:pPr>
      <w:r>
        <w:br w:type="textWrapping"/>
      </w:r>
      <w:r>
        <w:br w:type="textWrapping"/>
      </w:r>
      <w:r>
        <w:t xml:space="preserve">Ngoại ô vùng Kỳ Châu Lân Du có một trang viên của Mã thị.</w:t>
      </w:r>
    </w:p>
    <w:p>
      <w:pPr>
        <w:pStyle w:val="BodyText"/>
      </w:pPr>
      <w:r>
        <w:t xml:space="preserve">Mã thị là một gia tộc lớn ở đây, là đại đại chủ thứ hai của vùng Kỳ Châu này chỉ đứng sau Thượng Quan thế gia. Tuy nói rằng diện tích đất thuộc quyền sở hữu của Mã gia không bằng Thượng Quan thị, nhưng Mã gia có đến bốn trang trại lớn, nuôi hàng vạn con ngựa chiến, ngay cả đến Thái Phó Tự, chủ quan chăm lo ngựa cho triều đình cũng phải khách sáo với Mã gia vài phần. Những tuấn mã của Mã gia là nguồn bổ sung quan trọng cho triều đình.</w:t>
      </w:r>
    </w:p>
    <w:p>
      <w:pPr>
        <w:pStyle w:val="BodyText"/>
      </w:pPr>
      <w:r>
        <w:t xml:space="preserve">Chính vì vậy nên địa vị của Mã gia ở Lân Du cũng trở nên quan trọng hơn, những quan lại chủ chốt ở địa phương nhìn thấy Mã Trang chủ đều xưng hô huynh đệ thân mật. Nếu không phải vì thân phận trong triều đình của Thượng Quan Uyển Nhi, chỉ dựa vào có vài mẫu ruộng đất của Thượng Quan thị thì chưa chắc thế lực của bọn họ đã so sánh được với Mã gia.</w:t>
      </w:r>
    </w:p>
    <w:p>
      <w:pPr>
        <w:pStyle w:val="BodyText"/>
      </w:pPr>
      <w:r>
        <w:t xml:space="preserve">Mã gia ở Lân Du vô cùng oai phong như vậy nên lẽ đương nhiên Mã gia trang cũng trở thành vùng cấm địa ở đây, trước nay không dám có người nào xâm phạm. Nhưng mấy ngày gần đây dường như cảnh giới quanh khu vực Mã gia trang lại càng được thắt chặt hơn, đặc biệt là khi trời vào đêm. Toàn bộ trang viên trở nên yên tĩnh một cách nhanh chóng, không hề nghe thấy được bất cứ một tiếng ồn ào huyên náo nào, bóng người tấp nập tối sáng lập lòe.</w:t>
      </w:r>
    </w:p>
    <w:p>
      <w:pPr>
        <w:pStyle w:val="BodyText"/>
      </w:pPr>
      <w:r>
        <w:t xml:space="preserve">Trong bóng tối không những có rất nhiều cao thủ võ công cao cường, kaij còn hàng chục con chó dữ đi tuần trong Mã phủ. Sự phòng bị nghiêm ngặt đến như vậy, cho dù là cao thủ như Cổ Trúc Đình cũng khó mà có thể đột nhập vào được.</w:t>
      </w:r>
    </w:p>
    <w:p>
      <w:pPr>
        <w:pStyle w:val="BodyText"/>
      </w:pPr>
      <w:r>
        <w:t xml:space="preserve">Đêm khuya, trăng sáng vằng vặc, bỗng có một bóng đen bật tường đột nhập vào trong phủ, tự do tự tại mà đi về phía sau nhà. Trong bóng tối lập tức có rất nhiều người lần lượt bước lên phía trước. Nhưng người đó chỉ cần giơ ra một vật thì những kẻ đó bèn lùi bước nhường đường, tựa như đang bước vào chỗ không người vậy. Chỉ có điều những kẻ đó không biết thân phận của người này, đó chính là Ám vệ của Tông chủ.</w:t>
      </w:r>
    </w:p>
    <w:p>
      <w:pPr>
        <w:pStyle w:val="BodyText"/>
      </w:pPr>
      <w:r>
        <w:t xml:space="preserve">Mã gia chính là sản nghiệp của Ẩn Tông, Trang chủ Mã gia trang, Mã Như Phong chính là người của Thẩm Mộc. Thẩm Mộc hiện lúc này lại cũng đang ở trong Mã gia trang. Vì lại một lần nữa Ẩn Tông lại xảy ra xích mích với Hiển Tông nên sự phòng vệ ở đây lại trở nên nghiêm ngặt hơn bình thường. Cũng cùng thân phận như Cổ Trúc Đình, là một Ám vệ của Dương Phàm, người vừa bước vào ban nãy không còn nghi ngờ gì nữa cũng chính là một trong những Ám vệ của Thẩm Mộc, những kẻ suốt đời đi theo sau để bảo vệ cho chủ nhân.</w:t>
      </w:r>
    </w:p>
    <w:p>
      <w:pPr>
        <w:pStyle w:val="BodyText"/>
      </w:pPr>
      <w:r>
        <w:t xml:space="preserve">Người này đứng ngoài phòng ngủ của Thẩm Mộc, ánh sáng của ngọn đèn hành lang chiếu rọi lên người y hiện lên một thân hình vạm vỡ, chiếc khăn đen che mặt chỉ lộ ra một đôi mắt sáng lấp lánh. Y vừa đến thì lập tức có người vào thông báo, chỉ một thoáng sau cửa được mở ra, hai tên lính thị vệ vội bước sang hai bên nhường đường.</w:t>
      </w:r>
    </w:p>
    <w:p>
      <w:pPr>
        <w:pStyle w:val="BodyText"/>
      </w:pPr>
      <w:r>
        <w:t xml:space="preserve">Người che mặt đó đường nhiên bước vào, cửa sau lưng hắn đóng lại. Trong phòng cũng chỉ có một người đang chờ ở đó, là một cô gái vô cùng yêu kiều đang cười dịu dàng, gò má hồng hồng, đôi mắt long lanh, hiển nhiên là vừa mới trải qua một cuộc mây mưa.</w:t>
      </w:r>
    </w:p>
    <w:p>
      <w:pPr>
        <w:pStyle w:val="BodyText"/>
      </w:pPr>
      <w:r>
        <w:t xml:space="preserve">Rõ ràng là một mỹ nhân diễm lệ, nhưng người che mặt bèn nhận ra ngay cô gái này cũng là một cao thủ bậc nhất. Khi không có nguy hiểm gì, ả sẽ dịu dàng như một chú mèo. Nhưng chỉ cần gặp phải nguy hiểm thì những móng vuốt sắc nhọn của ả ngay lập tức sẽ hiện rõ, chỉ e đó không chỉ đơn thuần là một con mèo cái hung ác mà là một con hổ đáng sợ. Cái vóc dáng mảnh mai của ả ta chỉ e là bẻ gãy cổ của một người đàn ông dễ dàng tựa như bẻ gãy một chiếc bút chì vẽ mày vậy.</w:t>
      </w:r>
    </w:p>
    <w:p>
      <w:pPr>
        <w:pStyle w:val="BodyText"/>
      </w:pPr>
      <w:r>
        <w:t xml:space="preserve">Người che mặt khẽ nheo mày, đi ngang qua ả, mũi y ngửi thấy một mùi hương dễ chịu, bước vào trong phòng thì nhìn thấy Thẩm Mộc vừa mới ngồi dậy đầy mệt mỏi, còn đang chỉnh lại áo ngủ. Người che mặt kéo khăn che mặt xuống, ánh sáng nhẹ nhàng của chiếc đèn hắt lên khuôn mặt hắn, đó chính là Cổ Đại.</w:t>
      </w:r>
    </w:p>
    <w:p>
      <w:pPr>
        <w:pStyle w:val="BodyText"/>
      </w:pPr>
      <w:r>
        <w:t xml:space="preserve">Thẩm Mộc hỏi thẳng hắn:</w:t>
      </w:r>
    </w:p>
    <w:p>
      <w:pPr>
        <w:pStyle w:val="BodyText"/>
      </w:pPr>
      <w:r>
        <w:t xml:space="preserve">- Nhanh như vậy sao, bên phía Nhị Lang đã có kết quả rồi sao?</w:t>
      </w:r>
    </w:p>
    <w:p>
      <w:pPr>
        <w:pStyle w:val="BodyText"/>
      </w:pPr>
      <w:r>
        <w:t xml:space="preserve">Cổ Đại cười nói:</w:t>
      </w:r>
    </w:p>
    <w:p>
      <w:pPr>
        <w:pStyle w:val="BodyText"/>
      </w:pPr>
      <w:r>
        <w:t xml:space="preserve">- Chỉ dựa vào thuật bám theo của Cổ gia, nếu như chuyên tâm theo dõi một người thì rất ít người có khả năng thoát khỏi được sự kiểm soát của chúng tôi.</w:t>
      </w:r>
    </w:p>
    <w:p>
      <w:pPr>
        <w:pStyle w:val="BodyText"/>
      </w:pPr>
      <w:r>
        <w:t xml:space="preserve">Thẩm Mộc cũng cười, đột nhiên hỏi:</w:t>
      </w:r>
    </w:p>
    <w:p>
      <w:pPr>
        <w:pStyle w:val="BodyText"/>
      </w:pPr>
      <w:r>
        <w:t xml:space="preserve">- Người đó là ai?</w:t>
      </w:r>
    </w:p>
    <w:p>
      <w:pPr>
        <w:pStyle w:val="BodyText"/>
      </w:pPr>
      <w:r>
        <w:t xml:space="preserve">Gương mặt của Cổ Đại hơi kỳ lạ cổ quái một chút, nói đoạn:</w:t>
      </w:r>
    </w:p>
    <w:p>
      <w:pPr>
        <w:pStyle w:val="BodyText"/>
      </w:pPr>
      <w:r>
        <w:t xml:space="preserve">- Lư Tân Chi.</w:t>
      </w:r>
    </w:p>
    <w:p>
      <w:pPr>
        <w:pStyle w:val="BodyText"/>
      </w:pPr>
      <w:r>
        <w:t xml:space="preserve">Thẩm Mộc hơi ngây người ngạc nhiên nói:</w:t>
      </w:r>
    </w:p>
    <w:p>
      <w:pPr>
        <w:pStyle w:val="BodyText"/>
      </w:pPr>
      <w:r>
        <w:t xml:space="preserve">- Lão nhị của Lư gia? Điều này quả thật nằm ngoài dự đoán của ta...</w:t>
      </w:r>
    </w:p>
    <w:p>
      <w:pPr>
        <w:pStyle w:val="BodyText"/>
      </w:pPr>
      <w:r>
        <w:t xml:space="preserve">Ánh mắt của Thẩm Mộc nhấp nháy nói:</w:t>
      </w:r>
    </w:p>
    <w:p>
      <w:pPr>
        <w:pStyle w:val="BodyText"/>
      </w:pPr>
      <w:r>
        <w:t xml:space="preserve">- Trước nay ta vẫn luôn cho rằng Lư Tân Chi chỉ là một tên Công tử bột vô dụng, không thể ngờ rằng hắn lại có thể qua mắt được ta, quả đúng là thay đổi ngoạn mục không thể xem thường được.</w:t>
      </w:r>
    </w:p>
    <w:p>
      <w:pPr>
        <w:pStyle w:val="BodyText"/>
      </w:pPr>
      <w:r>
        <w:t xml:space="preserve">Thẩm Mộc cúi đầu ngẫm nghĩ một lát rồi ngước mắt nói:</w:t>
      </w:r>
    </w:p>
    <w:p>
      <w:pPr>
        <w:pStyle w:val="BodyText"/>
      </w:pPr>
      <w:r>
        <w:t xml:space="preserve">- Nhị lang có dự định gì?</w:t>
      </w:r>
    </w:p>
    <w:p>
      <w:pPr>
        <w:pStyle w:val="BodyText"/>
      </w:pPr>
      <w:r>
        <w:t xml:space="preserve">Cổ Đại nói:</w:t>
      </w:r>
    </w:p>
    <w:p>
      <w:pPr>
        <w:pStyle w:val="BodyText"/>
      </w:pPr>
      <w:r>
        <w:t xml:space="preserve">- Tông chủ nhà chúng tôi cho rằng có thể tương kế tựu kế!</w:t>
      </w:r>
    </w:p>
    <w:p>
      <w:pPr>
        <w:pStyle w:val="BodyText"/>
      </w:pPr>
      <w:r>
        <w:t xml:space="preserve">Thẩm Mộc cười đầy đắc ý:</w:t>
      </w:r>
    </w:p>
    <w:p>
      <w:pPr>
        <w:pStyle w:val="BodyText"/>
      </w:pPr>
      <w:r>
        <w:t xml:space="preserve">- Ý hay, đã như vậy thì ta sẽ tiếp tục phái người tới Lư gia để thăm hỏi tin tức của Nhị Công tử, chúng ta hãy cùng xem vị Nhị Công tử này rút cuộc là có dự định gì đây.</w:t>
      </w:r>
    </w:p>
    <w:p>
      <w:pPr>
        <w:pStyle w:val="BodyText"/>
      </w:pPr>
      <w:r>
        <w:t xml:space="preserve">※※※※※※※※※※※※※※※※�� �※※※※※※※※</w:t>
      </w:r>
    </w:p>
    <w:p>
      <w:pPr>
        <w:pStyle w:val="BodyText"/>
      </w:pPr>
      <w:r>
        <w:t xml:space="preserve">Ánh trăng sáng như ngọc nhẹ nhàng tỏa dịu trong không trung, một góc nhọn của mái hiên nhà nhô ra tựa như muốn chĩa thẳng vào ánh trăng sáng đó.</w:t>
      </w:r>
    </w:p>
    <w:p>
      <w:pPr>
        <w:pStyle w:val="BodyText"/>
      </w:pPr>
      <w:r>
        <w:t xml:space="preserve">Lý Hiển và Vi Hậu ngồi bên cạnh lan can, cùng ngắm nhìn ánh trăng trong trẻo.</w:t>
      </w:r>
    </w:p>
    <w:p>
      <w:pPr>
        <w:pStyle w:val="BodyText"/>
      </w:pPr>
      <w:r>
        <w:t xml:space="preserve">Vi Hậu nói:</w:t>
      </w:r>
    </w:p>
    <w:p>
      <w:pPr>
        <w:pStyle w:val="BodyText"/>
      </w:pPr>
      <w:r>
        <w:t xml:space="preserve">- Thổ Phiên phái người tới cầu hòa thân, ngài định tính ra sao?</w:t>
      </w:r>
    </w:p>
    <w:p>
      <w:pPr>
        <w:pStyle w:val="BodyText"/>
      </w:pPr>
      <w:r>
        <w:t xml:space="preserve">Lý Hiển đáp:</w:t>
      </w:r>
    </w:p>
    <w:p>
      <w:pPr>
        <w:pStyle w:val="BodyText"/>
      </w:pPr>
      <w:r>
        <w:t xml:space="preserve">- Con gái của chúng ta đã được tính gả cho người khác rồi, nếu như hai năm trước gã tới thì bèn gả Định An cho gã cũng chẳng ngại ngần gì. Nhưng nay đã như vậy rồi thì cũng chẳng còn cách nào khác.</w:t>
      </w:r>
    </w:p>
    <w:p>
      <w:pPr>
        <w:pStyle w:val="BodyText"/>
      </w:pPr>
      <w:r>
        <w:t xml:space="preserve">Định An Công chúa chính là vợ của Vương Đồng Kiểu, là con gái của Lý Hiển, chỉ có điều mẫu thân của nàng ấy là thường dân, đương nhiên trong lòng Lý Hiển cũng chẳng coi trọng yêu thương gì nhiều. Lý Hiển chưa từng nghĩ sẽ để cho An Nhạc phải đi tới Thổ Phiên mà chịu khổ, những nếu là Định An, nếu có thể trở thành một công cụ chính trị thì cũng chẳng có gì là không thể, cho dù Thổ Phiên Vương đó năm nay mới chỉ có sáu tuổi.</w:t>
      </w:r>
    </w:p>
    <w:p>
      <w:pPr>
        <w:pStyle w:val="BodyText"/>
      </w:pPr>
      <w:r>
        <w:t xml:space="preserve">Vi Hậu nói:</w:t>
      </w:r>
    </w:p>
    <w:p>
      <w:pPr>
        <w:pStyle w:val="BodyText"/>
      </w:pPr>
      <w:r>
        <w:t xml:space="preserve">- Nhưng Thượng Tán Đốt, sứ giả của Thổ Phiên thể hiện rất có thành ý mà, hơn nữa còn nói rõ là chỉ còn nữ nhi tông thất là được, có phải bắt buộc phải là con của ngài đâu. Nếu như ngài từ chối, chẳng lẽ không lo sợ là sẽ làm giấy lên những hiềm khích giữa hai nước?</w:t>
      </w:r>
    </w:p>
    <w:p>
      <w:pPr>
        <w:pStyle w:val="BodyText"/>
      </w:pPr>
      <w:r>
        <w:t xml:space="preserve">Lý Hiển nhìn Vi Hậu một cái, vẻ mặt đầy hồ nghi nói:</w:t>
      </w:r>
    </w:p>
    <w:p>
      <w:pPr>
        <w:pStyle w:val="BodyText"/>
      </w:pPr>
      <w:r>
        <w:t xml:space="preserve">- Ý của Nương tử là?</w:t>
      </w:r>
    </w:p>
    <w:p>
      <w:pPr>
        <w:pStyle w:val="BodyText"/>
      </w:pPr>
      <w:r>
        <w:t xml:space="preserve">Vi Hậu đáp:</w:t>
      </w:r>
    </w:p>
    <w:p>
      <w:pPr>
        <w:pStyle w:val="BodyText"/>
      </w:pPr>
      <w:r>
        <w:t xml:space="preserve">- Thần thiếp cho rằng cứ nên nhận lời của bọn chúng, Thổ Phiên Vương năm nay mới chỉ có 6 tuổi mà đã vội vàng cầu thân chính là muốn có được sự chấp thuận của Đại Đường chúng ta để yên ổn ngồi trên Vương vị của y. Đám Vương tử của Thổ Phiên trước giờ luôn nhăm nhe đến chiếc ghế của Tán Tấn. Tình cảnh trước mắt nếu như chúng ta có thể giữ yên được Thổ Phiên thì đối với Đại Đường cũng là một chuyện vô cùng tốt đẹp.</w:t>
      </w:r>
    </w:p>
    <w:p>
      <w:pPr>
        <w:pStyle w:val="BodyText"/>
      </w:pPr>
      <w:r>
        <w:t xml:space="preserve">Lý Hiển nói:</w:t>
      </w:r>
    </w:p>
    <w:p>
      <w:pPr>
        <w:pStyle w:val="BodyText"/>
      </w:pPr>
      <w:r>
        <w:t xml:space="preserve">- Con gái của Tương Vương? Nếu như con gái của Tương Vương cầu thân với Thổ Phiên thì chẳng phải sẽ càng khuếch trương thế lực của Tương Vương hay sao?</w:t>
      </w:r>
    </w:p>
    <w:p>
      <w:pPr>
        <w:pStyle w:val="BodyText"/>
      </w:pPr>
      <w:r>
        <w:t xml:space="preserve">Lý Hiển không dám thể hiện rõ sự phòng bị e ngại của mình đối với Tương Vương trước mặt quan liêu đại thần. Trước mặt những người khác y vẫn cố tỏ ra vẻ tình thân thắm thiết, nhưng khi đứng trước mặt vợ của mình thì chẳng cần phải giấu giếm như vậy. Vi Hậu cười khẩy một cái, trong tiếng cười không che giấu được sự chế nhạo. Lý Hiển nhìn Vi Hậu một cái đầy mẫn cảm.</w:t>
      </w:r>
    </w:p>
    <w:p>
      <w:pPr>
        <w:pStyle w:val="BodyText"/>
      </w:pPr>
      <w:r>
        <w:t xml:space="preserve">Vi Hậu đáp:</w:t>
      </w:r>
    </w:p>
    <w:p>
      <w:pPr>
        <w:pStyle w:val="BodyText"/>
      </w:pPr>
      <w:r>
        <w:t xml:space="preserve">- Tới đâu hay tới đó thôi. Hiện tại chúng ta không thể căn cứ theo tình trạng ban đầu để phán đoán sự việc được nữa. Ban đầu Thổ Phiên và Đột Quyết cùng đến cầu thân, một bên muốn cưới con gái của Tương Vương, một bên muốn được gả cho Thái Tử. Mục đích của bọn chúng là muốn giấy lên một cuộc trang giành ngôi vị Hoàng Thái tử. Nay ngài đã là Hoàng đế, tình hình đương nhiên là không giống lúc trước.</w:t>
      </w:r>
    </w:p>
    <w:p>
      <w:pPr>
        <w:pStyle w:val="BodyText"/>
      </w:pPr>
      <w:r>
        <w:t xml:space="preserve">Hơn nữa Thổ Phiên Vương tuổi còn nhỏ, ngai vị vẫn còn chưa vững, chúng muốn cầu thân với Đại Đường là muốn nhận được sự hỗ trợ của Thượng Quốc. Bọn chúng nào còn tâm trí và sức lực để can thiệp vào chuyện triều chính của ta. Nếu như kết thân cùng với Thổ Phiên lại chính vào lúc gia tăng được sự ảnh hưởng của chúng ta đối với bọn chúng, ngài thử nghĩ mà xem, nếu như vậy thì Thổ Phiên Vương sẽ có muốn bám lấy ngài hay không, đám Vương tử của Thổ Phiên sẽ có muốn bám lấy ngài hay không?</w:t>
      </w:r>
    </w:p>
    <w:p>
      <w:pPr>
        <w:pStyle w:val="BodyText"/>
      </w:pPr>
      <w:r>
        <w:t xml:space="preserve">Lý Hiển nghe lời gật đầu tới tấp, gương mặt của Vi Hậu thoáng một chút ác độc rồi nói:</w:t>
      </w:r>
    </w:p>
    <w:p>
      <w:pPr>
        <w:pStyle w:val="BodyText"/>
      </w:pPr>
      <w:r>
        <w:t xml:space="preserve">- Hơn nữa dù sao thì Tương Vương cũng có công với ngài, có công với quốc gia, lại là huynh đệ ruột thịt của ngài. Nếu như y không phạm lỗi gì, ngài muốn đối phó với y cũng chẳng thể nào tìm được lý do thích hợp. Nếu như trong chuyện này y phạm phải sai lầm gì đó chẳng phải đến lúc đó...</w:t>
      </w:r>
    </w:p>
    <w:p>
      <w:pPr>
        <w:pStyle w:val="BodyText"/>
      </w:pPr>
      <w:r>
        <w:t xml:space="preserve">Lý Hiển tỉnh ngộ, nở một nụ cười đầy đắc ý.</w:t>
      </w:r>
    </w:p>
    <w:p>
      <w:pPr>
        <w:pStyle w:val="BodyText"/>
      </w:pPr>
      <w:r>
        <w:t xml:space="preserve">Vi Hậu lại nói:</w:t>
      </w:r>
    </w:p>
    <w:p>
      <w:pPr>
        <w:pStyle w:val="BodyText"/>
      </w:pPr>
      <w:r>
        <w:t xml:space="preserve">- Cho dù hắn có cẩn trọng phục tùng, luôn rụt đầu lẩn tránh. Nhưng chỉ cần một ngày nào đó Thổ Phiên lại tiếp diễn dẫn quân đến đánh phá Đại Đường của chúng ta, lúc đó Bệ hạ thử nghĩ mà xem. Tương Vương là Quốc trượng của Thổ Phiên Vương, lẽ nào hắn lại không cảm thấy ngượng ngùng, lại không phải trốn tránh thị phi hay sao? Tới lúc đó, y sẽ lại càng phải biết an phận hơn, e sợ hơn, nào dám phạm một lỗi nào cho dù là nhỏ nhất!</w:t>
      </w:r>
    </w:p>
    <w:p>
      <w:pPr>
        <w:pStyle w:val="BodyText"/>
      </w:pPr>
      <w:r>
        <w:t xml:space="preserve">Lý Hiển nghe nói vậy mà trong lòng vui như hoa nở, ôm lấy vai của Vi Hậu mà nói:</w:t>
      </w:r>
    </w:p>
    <w:p>
      <w:pPr>
        <w:pStyle w:val="BodyText"/>
      </w:pPr>
      <w:r>
        <w:t xml:space="preserve">- Nương tử quả đúng là bộ óc trí tuệ của ta. Nếu như không có nàng ở bên cạnh, ta quả thật không biết nên làm như thế nào nữa.</w:t>
      </w:r>
    </w:p>
    <w:p>
      <w:pPr>
        <w:pStyle w:val="BodyText"/>
      </w:pPr>
      <w:r>
        <w:t xml:space="preserve">Lý Hiển chỉ thể hiện một động tác thân thiết như vậy, nhưng hai người bọn họ đã nhiều năm chẳng gần gũi nhau, Vi Hậu cảm thấy không được thoải mái bèn ý tứ tránh nhé vòng tay của Lý Hiển, nói đoạn:</w:t>
      </w:r>
    </w:p>
    <w:p>
      <w:pPr>
        <w:pStyle w:val="BodyText"/>
      </w:pPr>
      <w:r>
        <w:t xml:space="preserve">- Nếu Bệ hạ đã hạ quyết tâm thì ngày mai người bèn hạ chị cho Tương Vương Phủ thôi, Thần thiếp cảm thấy mệt mỏi, xin phép về tẩm cung nghỉ ngơi.</w:t>
      </w:r>
    </w:p>
    <w:p>
      <w:pPr>
        <w:pStyle w:val="BodyText"/>
      </w:pPr>
      <w:r>
        <w:t xml:space="preserve">Lý Hiển ngại ngùng nói:</w:t>
      </w:r>
    </w:p>
    <w:p>
      <w:pPr>
        <w:pStyle w:val="BodyText"/>
      </w:pPr>
      <w:r>
        <w:t xml:space="preserve">- Ồ... Cũng được, Nương tử nghỉ ngơi đi, ta cũng đi nghỉ thôi.</w:t>
      </w:r>
    </w:p>
    <w:p>
      <w:pPr>
        <w:pStyle w:val="BodyText"/>
      </w:pPr>
      <w:r>
        <w:t xml:space="preserve">Nhìn theo bóng dáng Vi Hậu yểu điệu bước về phía tẩm cung của Hoàng hậu, Lý Hiển nhẹ nhàng thở dài một tiếng rồi cũng đi về phía tẩm cung của mình.</w:t>
      </w:r>
    </w:p>
    <w:p>
      <w:pPr>
        <w:pStyle w:val="BodyText"/>
      </w:pPr>
      <w:r>
        <w:t xml:space="preserve">※※※※※※※※※※※※※※※※�� �※※※※※※※※</w:t>
      </w:r>
    </w:p>
    <w:p>
      <w:pPr>
        <w:pStyle w:val="BodyText"/>
      </w:pPr>
      <w:r>
        <w:t xml:space="preserve">Trong tẩm cung của mình, Vi Hậu khẽ cau mày uống hết chỗ thuốc còn lại. Thị nữ nhanh chóng dâng đến một cốc nước mật ong, Vi Hậu súc miệng rồi liếc nhìn một cái Mã Tần Khách, người đang đứng cúi khom nghiêm chỉnh trước phản, nói đoạn:</w:t>
      </w:r>
    </w:p>
    <w:p>
      <w:pPr>
        <w:pStyle w:val="BodyText"/>
      </w:pPr>
      <w:r>
        <w:t xml:space="preserve">- Thuốc mà nhà ngươi kê đơn, bổn cung uống xong quả thật cảm thấy dễ chịu hơn một chút, chỉ có điều không cảm thấy có sự cải thiện nhiều lắm. Gần đây vẫn thường xuyên bị mất ngủ, đôi lúc còn cảm thấy đau đầu, toàn thân nhức mỏi. Hơn nữa còn thường xuyên vô duyên vô cớ mà nổi giận, ngươi thử nói xem, rút cuộc thì bổn cung mắc chứng bệnh gì vậy?</w:t>
      </w:r>
    </w:p>
    <w:p>
      <w:pPr>
        <w:pStyle w:val="BodyText"/>
      </w:pPr>
      <w:r>
        <w:t xml:space="preserve">Mã Tần Khách do dự một lát, cúi người đáp:</w:t>
      </w:r>
    </w:p>
    <w:p>
      <w:pPr>
        <w:pStyle w:val="BodyText"/>
      </w:pPr>
      <w:r>
        <w:t xml:space="preserve">- Ồ... Chỉ là vì Nương nương phò giúp Bệ hạ giải quyết chính sự mà mệt mỏi quá độ, Nương nương không có bệnh gì đáng lo đâu ạ.</w:t>
      </w:r>
    </w:p>
    <w:p>
      <w:pPr>
        <w:pStyle w:val="BodyText"/>
      </w:pPr>
      <w:r>
        <w:t xml:space="preserve">Vi Hậu nhìn bộ dạng ngại ngùng không dám mở miệng của hắn thì lại càng trở nên căng thẳng hơn, nói đoạn:</w:t>
      </w:r>
    </w:p>
    <w:p>
      <w:pPr>
        <w:pStyle w:val="BodyText"/>
      </w:pPr>
      <w:r>
        <w:t xml:space="preserve">- Người bệnh không dám làm trái ý của thầy thuốc. Nhà ngươi cứ xem bổn cung như một người bệnh thông thường, cứ nói thẳng sự tình cho ta nghe.</w:t>
      </w:r>
    </w:p>
    <w:p>
      <w:pPr>
        <w:pStyle w:val="BodyText"/>
      </w:pPr>
      <w:r>
        <w:t xml:space="preserve">Mã Tần Khách vẫn không dám mở lời, Vi Hậu thấy vậy bèn xua xua tay lệnh cho đám cung nữ bên cạnh lui ra ngoài.</w:t>
      </w:r>
    </w:p>
    <w:p>
      <w:pPr>
        <w:pStyle w:val="BodyText"/>
      </w:pPr>
      <w:r>
        <w:t xml:space="preserve">Vi Hậu nghiêm nét mặt nói:</w:t>
      </w:r>
    </w:p>
    <w:p>
      <w:pPr>
        <w:pStyle w:val="BodyText"/>
      </w:pPr>
      <w:r>
        <w:t xml:space="preserve">- Được rồi, giờ chỉ còn bổn cung và nhà ngươi ở đây mà thôi, ngươi có thể nói thẳng ra đi.</w:t>
      </w:r>
    </w:p>
    <w:p>
      <w:pPr>
        <w:pStyle w:val="BodyText"/>
      </w:pPr>
      <w:r>
        <w:t xml:space="preserve">Mã Tần Khách quỳ vội xuống đất nghe tiếng kêu “Phực” một cái, dập đầu nói:</w:t>
      </w:r>
    </w:p>
    <w:p>
      <w:pPr>
        <w:pStyle w:val="BodyText"/>
      </w:pPr>
      <w:r>
        <w:t xml:space="preserve">- Xin Nương nương tha cho thần tội bất kính, thần mới dám nói thật.</w:t>
      </w:r>
    </w:p>
    <w:p>
      <w:pPr>
        <w:pStyle w:val="BodyText"/>
      </w:pPr>
      <w:r>
        <w:t xml:space="preserve">Vi Hậu nổi giận không kiên nhẫn thêm được nữa bèn nói:</w:t>
      </w:r>
    </w:p>
    <w:p>
      <w:pPr>
        <w:pStyle w:val="BodyText"/>
      </w:pPr>
      <w:r>
        <w:t xml:space="preserve">- Nói! Bất kể ngươi nói điều gì, bổn cung không trách tội nhà ngươi là được!</w:t>
      </w:r>
    </w:p>
    <w:p>
      <w:pPr>
        <w:pStyle w:val="BodyText"/>
      </w:pPr>
      <w:r>
        <w:t xml:space="preserve">Mã Tần Khách đáp:</w:t>
      </w:r>
    </w:p>
    <w:p>
      <w:pPr>
        <w:pStyle w:val="BodyText"/>
      </w:pPr>
      <w:r>
        <w:t xml:space="preserve">- Vâng! Căn bệnh này của Nương nương...</w:t>
      </w:r>
    </w:p>
    <w:p>
      <w:pPr>
        <w:pStyle w:val="BodyText"/>
      </w:pPr>
      <w:r>
        <w:t xml:space="preserve">Y do dự một lúc, cắn chặt môi rồi hạ giọng nói:</w:t>
      </w:r>
    </w:p>
    <w:p>
      <w:pPr>
        <w:pStyle w:val="BodyText"/>
      </w:pPr>
      <w:r>
        <w:t xml:space="preserve">- Là... là do chuyện chăn gối không đều đặn gây ra thôi ạ.</w:t>
      </w:r>
    </w:p>
    <w:p>
      <w:pPr>
        <w:pStyle w:val="BodyText"/>
      </w:pPr>
      <w:r>
        <w:t xml:space="preserve">Vi Hậu ngây người, trên mặt thoáng có chút nóng bừng, hai mỏ đỏ ửng. Điệu bộ ngại ngùng đó cũng quả làm say lòng người.</w:t>
      </w:r>
    </w:p>
    <w:p>
      <w:pPr>
        <w:pStyle w:val="BodyText"/>
      </w:pPr>
      <w:r>
        <w:t xml:space="preserve">Mã Tần Khách dường như cũng liều mình mà nói:</w:t>
      </w:r>
    </w:p>
    <w:p>
      <w:pPr>
        <w:pStyle w:val="BodyText"/>
      </w:pPr>
      <w:r>
        <w:t xml:space="preserve">- Cô âm bất sinh, độc dương bất trưởng, âm dương mất cân bằng sẽ khiến cho khí huyết bị loạn nhịp, mất ngủ đa ưu, đau đầu dễ nổi giận, đó mới chỉ là những biểu hiện nhẹ của bệnh mà thôi. Nếu như không kịp thời điều trị thì sẽ làm tổn hại đến tuổi thọ, quá trình lão hóa sẽ diễn ra càng nhanh hơn.</w:t>
      </w:r>
    </w:p>
    <w:p>
      <w:pPr>
        <w:pStyle w:val="BodyText"/>
      </w:pPr>
      <w:r>
        <w:t xml:space="preserve">Vi Hậu vô cùng ngạc nhiên, nhẹ nhàng ôm lấy gương mặt của mình rồi nói:</w:t>
      </w:r>
    </w:p>
    <w:p>
      <w:pPr>
        <w:pStyle w:val="BodyText"/>
      </w:pPr>
      <w:r>
        <w:t xml:space="preserve">- Uống thuốc mà ngươi kê đơn có thể điều chỉnh được không?</w:t>
      </w:r>
    </w:p>
    <w:p>
      <w:pPr>
        <w:pStyle w:val="BodyText"/>
      </w:pPr>
      <w:r>
        <w:t xml:space="preserve">Mã Tần Khách do dự một lúc, lấy hết dũng khí nói:</w:t>
      </w:r>
    </w:p>
    <w:p>
      <w:pPr>
        <w:pStyle w:val="BodyText"/>
      </w:pPr>
      <w:r>
        <w:t xml:space="preserve">- Nương nương còn phải… nên thường xuyên ở cùng Bệ hạ thì tốt nhất…</w:t>
      </w:r>
    </w:p>
    <w:p>
      <w:pPr>
        <w:pStyle w:val="BodyText"/>
      </w:pPr>
      <w:r>
        <w:t xml:space="preserve">Câu nói này thể hiện ‎ tứ rõ ràng nhất, Vi Hậu nhớ tới cái thân thể không ra gì của Lí Hiển mà trong lòng lại cảm thấy lạnh lẽo.</w:t>
      </w:r>
    </w:p>
    <w:p>
      <w:pPr>
        <w:pStyle w:val="BodyText"/>
      </w:pPr>
      <w:r>
        <w:t xml:space="preserve">Mã Tần Khách nhìn trộm Vi Hậu một cái rồi nói:</w:t>
      </w:r>
    </w:p>
    <w:p>
      <w:pPr>
        <w:pStyle w:val="BodyText"/>
      </w:pPr>
      <w:r>
        <w:t xml:space="preserve">- Thần có thể sử dụng thuốc để xoa bóp có lẽ cũng có những tác dụng nhất định. Chỉ có điều… rút cuộc thì cũng không thể… không thể thay thế được quy luật tự nhiên âm dương cân bằng.</w:t>
      </w:r>
    </w:p>
    <w:p>
      <w:pPr>
        <w:pStyle w:val="BodyText"/>
      </w:pPr>
      <w:r>
        <w:t xml:space="preserve">Vi Hậu hơi ngây người một lát, ngước mắt nhìn thấy dung mạo nho nhã của gã thì đột nhiên nói:</w:t>
      </w:r>
    </w:p>
    <w:p>
      <w:pPr>
        <w:pStyle w:val="Compact"/>
      </w:pPr>
      <w:r>
        <w:t xml:space="preserve">- Nếu đã như vậy thì… ngươi trước tiên cứ xoa bóp cho bổn cung đi đã, ta đã nhiều ngày mất ngủ rồi.</w:t>
      </w:r>
      <w:r>
        <w:br w:type="textWrapping"/>
      </w:r>
      <w:r>
        <w:br w:type="textWrapping"/>
      </w:r>
    </w:p>
    <w:p>
      <w:pPr>
        <w:pStyle w:val="Heading2"/>
      </w:pPr>
      <w:bookmarkStart w:id="1282" w:name="chương-1157-nhập-đạo"/>
      <w:bookmarkEnd w:id="1282"/>
      <w:r>
        <w:t xml:space="preserve">1260. Chương 1157: Nhập Đạo</w:t>
      </w:r>
    </w:p>
    <w:p>
      <w:pPr>
        <w:pStyle w:val="Compact"/>
      </w:pPr>
      <w:r>
        <w:br w:type="textWrapping"/>
      </w:r>
      <w:r>
        <w:br w:type="textWrapping"/>
      </w:r>
      <w:r>
        <w:t xml:space="preserve">Vi Hậu nằm xuống phản, Mã Tần Khách nhất thời chân tay bấn loạn, ngại ngùng nói:</w:t>
      </w:r>
    </w:p>
    <w:p>
      <w:pPr>
        <w:pStyle w:val="BodyText"/>
      </w:pPr>
      <w:r>
        <w:t xml:space="preserve">- Việc này... việc này..., nam nữ bất thân, thưa Nương nương. Thần... thần...</w:t>
      </w:r>
    </w:p>
    <w:p>
      <w:pPr>
        <w:pStyle w:val="BodyText"/>
      </w:pPr>
      <w:r>
        <w:t xml:space="preserve">Vi Hậu chống cằm, ánh mắt đầy tình ý liếc nhìn hắn một cái rồi nói:</w:t>
      </w:r>
    </w:p>
    <w:p>
      <w:pPr>
        <w:pStyle w:val="BodyText"/>
      </w:pPr>
      <w:r>
        <w:t xml:space="preserve">- Bổn cung nói rồi, người bệnh không dám cãi lời thầy thuốc. Mã Tần Khách, ngươi chỉ cần xem bổn cung là một người bệnh bình thường mà ngươi phải tận tâm chữa trị là được.</w:t>
      </w:r>
    </w:p>
    <w:p>
      <w:pPr>
        <w:pStyle w:val="BodyText"/>
      </w:pPr>
      <w:r>
        <w:t xml:space="preserve">Nói đoạn, Vi Hậu xoay người nằm dài lên trên phản, những đường cong gợi cảm tràn ngập hương vị của một người phụ nữ.</w:t>
      </w:r>
    </w:p>
    <w:p>
      <w:pPr>
        <w:pStyle w:val="BodyText"/>
      </w:pPr>
      <w:r>
        <w:t xml:space="preserve">- Vâng, vâng...</w:t>
      </w:r>
    </w:p>
    <w:p>
      <w:pPr>
        <w:pStyle w:val="BodyText"/>
      </w:pPr>
      <w:r>
        <w:t xml:space="preserve">Mã Tần Khách run rẩy đáp lời, lẩy bẩy bước tới, hai tay lóng ngóng một hồi mới dám nhẹ nhàng đặt lên vai của Vi Hậu. Bàn tay của y vừa chạm tới người, Vi Hậu cảm thấy toàn thân như bị rút lại một cái, cứng đờ người khiến cho Mã Tần Khách sợ hãi không dám động đậy.</w:t>
      </w:r>
    </w:p>
    <w:p>
      <w:pPr>
        <w:pStyle w:val="BodyText"/>
      </w:pPr>
      <w:r>
        <w:t xml:space="preserve">Vi Hậu trấn tĩnh một lúc rồi mới từ từ thả lỏng cơ thể, nhẹ nhàng nói:</w:t>
      </w:r>
    </w:p>
    <w:p>
      <w:pPr>
        <w:pStyle w:val="BodyText"/>
      </w:pPr>
      <w:r>
        <w:t xml:space="preserve">- Ngươi làm đi.</w:t>
      </w:r>
    </w:p>
    <w:p>
      <w:pPr>
        <w:pStyle w:val="BodyText"/>
      </w:pPr>
      <w:r>
        <w:t xml:space="preserve">Nói đoạn bèn túm lấy một chiếc gối ôm vào trong lòng, nhẹ nhàng nằm gục xuống đó.</w:t>
      </w:r>
    </w:p>
    <w:p>
      <w:pPr>
        <w:pStyle w:val="BodyText"/>
      </w:pPr>
      <w:r>
        <w:t xml:space="preserve">Mã Tần Khách xoa bóp toàn thân cho Vi Hậu, lúc mới đầu vẫn cẩn trọng nhẹ nhàng, một lúc sau đã dần dần quen tay, đôi tay của hắn dường như có một ma lực mãnh liệt, những nơi được bàn tay hắn xoa bóp khiến cho Vi Hậu cảm thấy tê liệt toàn thân tựa như có một luồng điện nhỏ chạy dọc toàn thân.</w:t>
      </w:r>
    </w:p>
    <w:p>
      <w:pPr>
        <w:pStyle w:val="BodyText"/>
      </w:pPr>
      <w:r>
        <w:t xml:space="preserve">Khi Mã Tần Khách nhẹ nhàng xoa bóp tới phần eo của Vi Hậu, dịu dàng chăm sóc cho phần lưng thật kỹ lưỡng thì Vi Hậu cảm thấy dường như có một ngọn lửa đang từ từ cháy ở trong lòng mình, bên phía dưới chợt cảm thấy một cảm giác trống trải khó chịu nổi, cảm giác này khiến cho Vi Hậu ngại ngùng chỉ muốn cấu chặt lấy hai đùi, hơi thở đột nhiên cũng trở nên gấp gáp hơn.</w:t>
      </w:r>
    </w:p>
    <w:p>
      <w:pPr>
        <w:pStyle w:val="BodyText"/>
      </w:pPr>
      <w:r>
        <w:t xml:space="preserve">Vi Hậu đương trong giai đoạn khỏe mạnh khao khát, lại đã lâu không gần gũi phu quân, hơn nữa Mã Tần Khách lại là một người đàn ông đẹp. Một đôi cô nam quả nữ trong một không gian yên tĩnh như vậy cũng đủ để cho người ta có những ý tứ gần gũi rồi. Hơn nữa Mã Tần Khách đã cố ý bỏ một chút thuốc kích dục vào để xoa bóp cho Vi Hậu. Lượng thuốc tuy không nhiều nhưng từng đó những nhân tố lẽ nào không đủ làm gợi nên sự thèm muốn của Vi Hậu? Hơn nữa sự kìm nén này đã có từ lâu, chỉ cần khơi gợi lên thì sẽ không thể nào mà thu lại được.</w:t>
      </w:r>
    </w:p>
    <w:p>
      <w:pPr>
        <w:pStyle w:val="BodyText"/>
      </w:pPr>
      <w:r>
        <w:t xml:space="preserve">Mã Tần Khách nhẹ nhàng xoa bóp lấy eo của Vi Hậu một hồi, nhìn thấy dáng vẻ không kìm được của Vi Hậu, mặt đỏ tai tía ôm chặt lấy chiếc gối. Vi Hậu dường như không có một chút phản cảm nào với một vài lần đụng chạm vào phần hông của y, khi tay của hắn khẽ chạm vào phần hông nhạy cảm thì còn cảm thấy Vi Hậu dường như có chút thích thú chào đón, động tác tuy nhẹ thôi nhưng đủ để khiến cho tâm tình của ả lộ nguyên hình.</w:t>
      </w:r>
    </w:p>
    <w:p>
      <w:pPr>
        <w:pStyle w:val="BodyText"/>
      </w:pPr>
      <w:r>
        <w:t xml:space="preserve">Trong lòng Mã Tần Khách vốn đã có tính toán từ trước, y vờ do dự một lúc rồi lấy hết dũng khí chườn nhẹ đôi tay lên đùi của Vi Hậu, âm thành nhỏ nhẹ rót vào tai:</w:t>
      </w:r>
    </w:p>
    <w:p>
      <w:pPr>
        <w:pStyle w:val="BodyText"/>
      </w:pPr>
      <w:r>
        <w:t xml:space="preserve">- Nương nương, bên dưới... có cần xoa bóp không thưa người?</w:t>
      </w:r>
    </w:p>
    <w:p>
      <w:pPr>
        <w:pStyle w:val="BodyText"/>
      </w:pPr>
      <w:r>
        <w:t xml:space="preserve">Vi Hậu cắn chặt môi, đôi mắt mảnh lại như tơ, sớm đã không còn kìm nén được nữa rồi, nghe thấy những lời của Mã Tần Khách văng vẳng bên tai, hơi thở nóng bỏng phả lên trên cổ của ả. Vi Hậu đột nhiên quay người, ánh mắt nóng bỏng nhìn lấy Mã Tần Khách khiến cho hắn cũng tự nhiên thu người lại, ngạc nhiên nói:</w:t>
      </w:r>
    </w:p>
    <w:p>
      <w:pPr>
        <w:pStyle w:val="BodyText"/>
      </w:pPr>
      <w:r>
        <w:t xml:space="preserve">- Nương nương?</w:t>
      </w:r>
    </w:p>
    <w:p>
      <w:pPr>
        <w:pStyle w:val="BodyText"/>
      </w:pPr>
      <w:r>
        <w:t xml:space="preserve">Vi Hậu đột nhiên nhào lên phía trước, hai tay ôm chặt lấy cổ của Mã Tần Khách, đẩy cả người hắn nằm xuống phản.</w:t>
      </w:r>
    </w:p>
    <w:p>
      <w:pPr>
        <w:pStyle w:val="BodyText"/>
      </w:pPr>
      <w:r>
        <w:t xml:space="preserve">Đêm hôm đó không ai biết được phần người bên dưới của Vi Hậu có được xoa bóp hay không, nhưng giữa hai người bọn họ quả thật là đã có một trận mây mưa. Thuốc của Mã thần y quả là linh nghiệm, Vi Hậu đêm hôm đó được ngủ một giấc ngon lành.</w:t>
      </w:r>
    </w:p>
    <w:p>
      <w:pPr>
        <w:pStyle w:val="BodyText"/>
      </w:pPr>
      <w:r>
        <w:t xml:space="preserve">※※※※※※※※※※※※※※※※�� �※※※※※※※※</w:t>
      </w:r>
    </w:p>
    <w:p>
      <w:pPr>
        <w:pStyle w:val="BodyText"/>
      </w:pPr>
      <w:r>
        <w:t xml:space="preserve">Dương Phàm ngao du ở Kỳ Châu cũng được gần một tháng, mãi cho đến khi vụ thu hoạch mùa thu đã kết thúc, những cơn gió thổi tới từ cao nguyên Tây Bắc đã có chút lạnh, lúc đó hắn mới khởi hành về Kinh.</w:t>
      </w:r>
    </w:p>
    <w:p>
      <w:pPr>
        <w:pStyle w:val="BodyText"/>
      </w:pPr>
      <w:r>
        <w:t xml:space="preserve">Vừa mới vào thành Trường An, Dương Phàm đã phát hiện ra có chút gì đó không bình thường. Trên đường Chu Tước có hai hàng lính Kim Ngũ Vệ, bắt đầu từ đường lớn cho tới tận Hoàng cung cứ cách năm bước chân lại lập thành một trạm. Những người đi trên đường đều phải được Kim Ngũ Vệ kiểm tra kỹ càng rồi mới đi sang hai bên đường phụ, trục đường chính thẳng tắp nhưng không có một người nào.</w:t>
      </w:r>
    </w:p>
    <w:p>
      <w:pPr>
        <w:pStyle w:val="BodyText"/>
      </w:pPr>
      <w:r>
        <w:t xml:space="preserve">Dương Phàm lệnh cho đoàn tùy tùng của mình cũng rẽ sang đường phụ mà đi, rồi lại sai người đi thăm dò tình hình cụ thể như thế nào. Một lát sau, Nhâm Uy bèn vội vàng quay về bẩm báo với Dương Phàm:</w:t>
      </w:r>
    </w:p>
    <w:p>
      <w:pPr>
        <w:pStyle w:val="BodyText"/>
      </w:pPr>
      <w:r>
        <w:t xml:space="preserve">- Đại Tướng quân người con gái thứ tám của Tương Vương, Tây Thành Huyền Chủ thành tâm hướng đạo, hôm nay sẽ xuất gia tu đạo để cầu phúc cho Cao Tông Hoàng đế và Tắc Thiên Hoàng Hậu. Thiên tử cho phép đặc cách phong Tây Thành Huyền Chủ thành Kim Tiên Công chúa, được Tông Huyền Chân Nhân nhận làm đệ tử. Lúc này đây Tông Huyền Chân Nhân đang ở trong Cung hành lễ tặng bùa cho Công chúa, đợi một lát nữa thì sẽ được đưa tới Phụ Hưng Phường để làm Trụ trì của Kim Tiên Quan.</w:t>
      </w:r>
    </w:p>
    <w:p>
      <w:pPr>
        <w:pStyle w:val="BodyText"/>
      </w:pPr>
      <w:r>
        <w:t xml:space="preserve">- Ồ?</w:t>
      </w:r>
    </w:p>
    <w:p>
      <w:pPr>
        <w:pStyle w:val="BodyText"/>
      </w:pPr>
      <w:r>
        <w:t xml:space="preserve">Dương Phàm nghe xong thì không khỏi ngây người kinh ngạc, hắn có một chút ấn tượng với vị Kim Tiên Công chúa này. Kim Tiên không được hoạt bát như Trì Doanh, nàng có một chút e thẹn nội tâm, nhưng cũng là một nữ nhi xinh đẹp. Vì trong số những người con gái của Tương Vương, chỉ có nàng ấy và Trì Doanh là cùng một mẹ sinh ra, nên Dương Phàm thông qua những lần gặp gỡ với Trì Doanh cũng biết qua về Kim Tiên.</w:t>
      </w:r>
    </w:p>
    <w:p>
      <w:pPr>
        <w:pStyle w:val="BodyText"/>
      </w:pPr>
      <w:r>
        <w:t xml:space="preserve">- Vị Công chúa này năm nay mới chỉ có mười bảy mười tám tuổi thôi, một thiếu nữ còn ít tuổi như vậy, sao lại muốn được theo con đường tu hành cơ chứ?</w:t>
      </w:r>
    </w:p>
    <w:p>
      <w:pPr>
        <w:pStyle w:val="BodyText"/>
      </w:pPr>
      <w:r>
        <w:t xml:space="preserve">Dương Phàm đột nhiên nhớ đến chuyện Thái Bình Công chúa lúc thiếu thời cũng từng muốn tránh nạn phải hòa thân bị gả đến nước khác mà phải lựa chọn làm nữ đạo sĩ, trong lòng hắn không khỏi chột dạ một cái:</w:t>
      </w:r>
    </w:p>
    <w:p>
      <w:pPr>
        <w:pStyle w:val="BodyText"/>
      </w:pPr>
      <w:r>
        <w:t xml:space="preserve">- Trừ phi đây quả thật là vì muốn tránh khỏi phải bị gả tới tận Thổ Phiên xa xôi? Không phải chứ, Thổ Phiên Vương năm nay mới chỉ vừa mới 6 tuổi, vị Công chúa này đã mười bảy tám tuổi, sao lại có thể chỉ hôn cho nàng ấy như vậy? Ai lại có thể làm những chuyện hồ đồ và không thực tế như vậy...</w:t>
      </w:r>
    </w:p>
    <w:p>
      <w:pPr>
        <w:pStyle w:val="BodyText"/>
      </w:pPr>
      <w:r>
        <w:t xml:space="preserve">Dương Phàm vừa nghĩ đến đây thì chợt nghe thấy tiếng của Nhâm Uy:</w:t>
      </w:r>
    </w:p>
    <w:p>
      <w:pPr>
        <w:pStyle w:val="BodyText"/>
      </w:pPr>
      <w:r>
        <w:t xml:space="preserve">- Nghe nói là Hoàng đế muốn gả Công chúa tới Thổ Phiên để làm Thổ Phiên Tán Tấn, Kim Tiên Công chúa quỳ khóc van xin nhưng Hoàng đế nhất quyết không chịu thu lại mệnh lệnh. Cuối cùng thì Kim Tiên Công chúa đành cương quyết xuất gia, nàng ấy nói là muốn cầu phúc cho Tổ Phụ và Tổ Mẫu. Hoàng đế phận làm con đương nhiên không có lý do gì để mà từ chối.</w:t>
      </w:r>
    </w:p>
    <w:p>
      <w:pPr>
        <w:pStyle w:val="BodyText"/>
      </w:pPr>
      <w:r>
        <w:t xml:space="preserve">- Quả nhiên là như vậy.</w:t>
      </w:r>
    </w:p>
    <w:p>
      <w:pPr>
        <w:pStyle w:val="BodyText"/>
      </w:pPr>
      <w:r>
        <w:t xml:space="preserve">Dương Phàm nhẹ nhàng thở dài một cái, nghĩ lại chuến đi đến Kỳ Châu lần này bèn không khỏi cười buồn một cái:</w:t>
      </w:r>
    </w:p>
    <w:p>
      <w:pPr>
        <w:pStyle w:val="BodyText"/>
      </w:pPr>
      <w:r>
        <w:t xml:space="preserve">- Lần trước khi ta đi tới Kỳ Châu đúng vào lúc Thổ Phiên Vương đến cầu thân, lần này ta đi Kỳ Châu thì Thổ Phiên Vương cũng đến cầu thân. Trừ phi ta thật có duyên làm Nguyệt Lão?</w:t>
      </w:r>
    </w:p>
    <w:p>
      <w:pPr>
        <w:pStyle w:val="BodyText"/>
      </w:pPr>
      <w:r>
        <w:t xml:space="preserve">Trong Hoàng Cung, vị đạo sĩ danh tiếng nhất Trường An, Sử Tông Huyền đang đích thân hành lễ tặng bùa cho Kim Tiên Công chúa, tặng pháp hiệu “Vô Thượng Đạo”, sau đó dẫn nàng ấy lên chiếc xe bò kéo. Đi cùng Kim Tiên Công chúa xuất gia có hai mươi cung nữ được Hoàng Cung tặng cho nàng. Hai mươi người này đều mặc một chiếc áo dài nhà đạo màu hạnh nhân, tay cầm tràng hạt, đứng ngay ngắn phía trước xe.</w:t>
      </w:r>
    </w:p>
    <w:p>
      <w:pPr>
        <w:pStyle w:val="BodyText"/>
      </w:pPr>
      <w:r>
        <w:t xml:space="preserve">Tương Vương đứng dưới Pháp đài, nét mặt vô cùng khổ sở, Lý Trì Doanh đứng đằng sau ông ta, nước mắt hai hàng nhìn chị của mình. Chỉ có Lý Bát Nương thì thần sắc vẫn rất ổn định, nàng ấy thậm chí còn chẳng nhìn về hướng phụ thân và huynh đệ tỉ muội của mình, chỉ chắp tay trước ngực đi theo sư phụ từng bước từng bước đi về hướng chiếc xe bò kéo.</w:t>
      </w:r>
    </w:p>
    <w:p>
      <w:pPr>
        <w:pStyle w:val="BodyText"/>
      </w:pPr>
      <w:r>
        <w:t xml:space="preserve">Trên Diên Gia Điện, Lý Hiển đang nổi cơn thịnh nộ đi qua đi lại:</w:t>
      </w:r>
    </w:p>
    <w:p>
      <w:pPr>
        <w:pStyle w:val="BodyText"/>
      </w:pPr>
      <w:r>
        <w:t xml:space="preserve">- Làm gì có chuyện như vậy! Làm gì có chuyện như vậy! Một đứa con gái nhỏ bé lại dám chống lệnh thà xuất gia chứ nhất định không chịu bị gả tới Thổ Phiên, lại còn dám lấy phụ mẫu của Trẫm ra mà đặt áp lực cho ta, ép ta không thể không đồng ý, khiến cho người trong thiên hạ chỉ trách Trẫm, quả đúng là đáng phải diệt trừ!</w:t>
      </w:r>
    </w:p>
    <w:p>
      <w:pPr>
        <w:pStyle w:val="BodyText"/>
      </w:pPr>
      <w:r>
        <w:t xml:space="preserve">Vi Hậu gần đây khí sắc tương đối tốt, hai má ửng hồng tựa như hoa đào gặp gió xuân vậy, nhưng lúc này nét mặt của nàng cũng dường như không được tốt cho lắm. Vi Hậu cười nhạt nói với Lý Hiển:</w:t>
      </w:r>
    </w:p>
    <w:p>
      <w:pPr>
        <w:pStyle w:val="BodyText"/>
      </w:pPr>
      <w:r>
        <w:t xml:space="preserve">- Tây Thành trước nay đều an phận, làm gì có được âm mưu như vậy. Không cần phải hỏi cũng biết đây chính là chủ ý của người huynh đệ tốt của ngài bày cho nó. Y muốn bắt chước chuyện của Thái Bình năm xưa đây mà, muốn đợi cho chuyện này qua đi thì sẽ để cho con gái hoàn tục mà lấy chồng.</w:t>
      </w:r>
    </w:p>
    <w:p>
      <w:pPr>
        <w:pStyle w:val="BodyText"/>
      </w:pPr>
      <w:r>
        <w:t xml:space="preserve">Lý Hiển cũng cười một cái nham hiểm, thần sắc trông có chút gớm ghiếc:</w:t>
      </w:r>
    </w:p>
    <w:p>
      <w:pPr>
        <w:pStyle w:val="BodyText"/>
      </w:pPr>
      <w:r>
        <w:t xml:space="preserve">- Nó muốn xuất gia thì ta sẽ tiễn nó xuất gia, lại còn vì chuyện này mà cắt đặt mọi chuyện cho cẩn thận. Nó muốn hoàn tục là chuyện không bao giờ có thể xảy ra. Nếu như nó đã muốn xuất gia đến như vậy thì Trẫm sẽ khiến cho nó xuất gia cả một đời này!</w:t>
      </w:r>
    </w:p>
    <w:p>
      <w:pPr>
        <w:pStyle w:val="BodyText"/>
      </w:pPr>
      <w:r>
        <w:t xml:space="preserve">Lý Hiển đột nhiên quay người nói lớn:</w:t>
      </w:r>
    </w:p>
    <w:p>
      <w:pPr>
        <w:pStyle w:val="BodyText"/>
      </w:pPr>
      <w:r>
        <w:t xml:space="preserve">- Tây Thành đã xuất gia rồi nhưng lẽ nào Tương Vương lại không còn đứa con gái nào khác hay sao? Chuyện cầu thân lần này Tương Vương đừng hòng mà thoát được!</w:t>
      </w:r>
    </w:p>
    <w:p>
      <w:pPr>
        <w:pStyle w:val="BodyText"/>
      </w:pPr>
      <w:r>
        <w:t xml:space="preserve">※※※※※※※※※※※※※※※※�� �※※※※※※※※※※※</w:t>
      </w:r>
    </w:p>
    <w:p>
      <w:pPr>
        <w:pStyle w:val="BodyText"/>
      </w:pPr>
      <w:r>
        <w:t xml:space="preserve">Chính vào ngày kế tiếp sau khi Kim Tiên xuất gia, lại có một đạo Thánh chỉ nữa được truyền đến Tương Vương Phủ. Hoàng đế chỉ đích danh rằng tuy Tây Thành đã xuất gia những chuyện hòa thân không thể không hoàn thành. Hoàng đế lại tiếp tục hạ chỉ chỉ định Lý Trì Doanh sẽ được chỉ hôn cho Thổ Phiên Vương, lúc này Lý Trì Doanh mười sáu tuổi.</w:t>
      </w:r>
    </w:p>
    <w:p>
      <w:pPr>
        <w:pStyle w:val="BodyText"/>
      </w:pPr>
      <w:r>
        <w:t xml:space="preserve">Kim Tiên Công chúa là Bát Nương, nhưng Cửu Nương được chỉ hôn sớm hơn nàng ấy nên sau khi Kim Tiên xuất gia thì Tương Vương chỉ còn lại hai người con gái chưa được chỉ hôn là Thập Nương Trì Doanh và con gái út Hoắc Quốc.</w:t>
      </w:r>
    </w:p>
    <w:p>
      <w:pPr>
        <w:pStyle w:val="BodyText"/>
      </w:pPr>
      <w:r>
        <w:t xml:space="preserve">Sau khi nhận được Thánh chỉ, Tương Vương vốn luôn là người biết an phận cũng không thể chịu nhịn thêm được nữa. Tương Vương phẫn nộ xé nát Thánh chỉ, chỉ về phía Thái giám truyền chỉ, Dương Tư Úc mà hét lớn:</w:t>
      </w:r>
    </w:p>
    <w:p>
      <w:pPr>
        <w:pStyle w:val="BodyText"/>
      </w:pPr>
      <w:r>
        <w:t xml:space="preserve">- Đó là con gái của ta, ta sẽ không cho phép con gái của mình bị gả tới Thổ Phiên, người về nói với Hoàng đế rằng, nếu như không thể dung nạp được người huynh đệ là ta đây thì cứ đến mà giết chết ta đi, ta quyết không phản kháng, còn muốn động đến con gái của ta thì đừng có hòng!</w:t>
      </w:r>
    </w:p>
    <w:p>
      <w:pPr>
        <w:pStyle w:val="BodyText"/>
      </w:pPr>
      <w:r>
        <w:t xml:space="preserve">Từ sau vụ Thần Long chính biến, mọi hành động của Lý Hiển, Dương Tư Úc đều để ý đến. Dương Tư Úc vô cùng phản cảm với những hành động lấy oán báo ân, thu vén quyền lực về trong lòng bàn tay của mình lại còn không tín nhiệm, liên tục ép huynh đệ của mình một cách lạnh lùng.</w:t>
      </w:r>
    </w:p>
    <w:p>
      <w:pPr>
        <w:pStyle w:val="BodyText"/>
      </w:pPr>
      <w:r>
        <w:t xml:space="preserve">Đám người Trương Giản Chi phát động Thần Long chính biến, Dương Tư Úc thân là một Nội vệ quân cũng lập được công lớn, nhưng từ khi Lý Hiển đăng cơ lại giải tán Nội Vệ. Đối với những Nữ Nội Vệ Lý Hiển vẫn còn khoan nhượng hơn một chút mà thưởng cho rất nhiều đồ vật rồi mới giải tán cho về quê. Nhưng trong số đó có một số người thuộc Nội Thần, vì là nô tài của Hoàng đế nên hoàn toàn không thèm đếm xỉa gì đến bọn họ.</w:t>
      </w:r>
    </w:p>
    <w:p>
      <w:pPr>
        <w:pStyle w:val="BodyText"/>
      </w:pPr>
      <w:r>
        <w:t xml:space="preserve">Dương Tư Úc bị lạnh nhạt một thời gian dài, chính vào lúc Thái Tử Lý Trọng Tuấn mưu phản, Dương Tư Úc một đao chém chết Dã Hô Lợi lập được công lớn nên mới được trọng dụng trở lại. Nhưng tâm tư của gã thì đã thay đổi rồi, thật khó để có thể có được lòng trung thành với Lý Hiển. Nay nhìn thấy Tương Vương phẫn nộ đến mức không thể khống chế được nữa thì trong lòng Dương Tư Úc không tránh khỏi cảm động nảy sinh sự cảm thông.</w:t>
      </w:r>
    </w:p>
    <w:p>
      <w:pPr>
        <w:pStyle w:val="BodyText"/>
      </w:pPr>
      <w:r>
        <w:t xml:space="preserve">Nước bọt của Lý Đan đã bắn tới tận mặt của Dương Tư Úc, gã cũng chẳng tức giận, chỉ cúi người hành lễ với Lý Đán một cái, giọng điệu hòa nhã nói:</w:t>
      </w:r>
    </w:p>
    <w:p>
      <w:pPr>
        <w:pStyle w:val="BodyText"/>
      </w:pPr>
      <w:r>
        <w:t xml:space="preserve">- Tương Vương Điện hạ, xin ngài nguôi giận, tiểu nhân chỉ là người đi truyền chỉ, ngài giận dữ như vậy cũng chẳng phải là cách hay. Nếu như không muốn Huyện Chủ bị gả đến Thổ Phiên thì Điện hạ cần phải sớm nghĩ ra kế sách thích hợp mới được.</w:t>
      </w:r>
    </w:p>
    <w:p>
      <w:pPr>
        <w:pStyle w:val="BodyText"/>
      </w:pPr>
      <w:r>
        <w:t xml:space="preserve">Nhìn thấy bộ dạng hòa nhã như vậy của Dương Tư Úc, Lý Đán mới nhận ra mình thật vô lý khi trút giận lên đầu người ta như vậy. Hơn nữa nghe giọng điệu thì xem ra Dương Tư Úc đang đứng về phía mình, Lý Đán bèn đáp một lễ với gã rồi khiêm nhường nói:</w:t>
      </w:r>
    </w:p>
    <w:p>
      <w:pPr>
        <w:pStyle w:val="BodyText"/>
      </w:pPr>
      <w:r>
        <w:t xml:space="preserve">- Bổn Vương thất lễ rồi.</w:t>
      </w:r>
    </w:p>
    <w:p>
      <w:pPr>
        <w:pStyle w:val="BodyText"/>
      </w:pPr>
      <w:r>
        <w:t xml:space="preserve">Dương Tư Úc vội vàng nói:</w:t>
      </w:r>
    </w:p>
    <w:p>
      <w:pPr>
        <w:pStyle w:val="BodyText"/>
      </w:pPr>
      <w:r>
        <w:t xml:space="preserve">- Tiểu nhân quả không dám nhận lễ của Vương gia ngài, Vương gia, tiểu nhân đã truyền chỉ xong, lúc này phải về Cung. Vương gia và Thánh nhân cùng một mẹ sinh ra, lại là công thần trong Thần Long Chi Biến. Những chuyện này người trong thiên hạ đều biết rõ, Thánh nhân cũng không phải là người lòng sắt dạ đá gì. Nếu như Vương gia nhất quyết không chịu thì thiết nghĩ Thánh nhân cũng sẽ động lòng thôi, tiểu nhân xin cáo lui.</w:t>
      </w:r>
    </w:p>
    <w:p>
      <w:pPr>
        <w:pStyle w:val="BodyText"/>
      </w:pPr>
      <w:r>
        <w:t xml:space="preserve">Dương Tư Úc nhìn Lý Đán một cái đầy ẩn ý rồi cáo lui.</w:t>
      </w:r>
    </w:p>
    <w:p>
      <w:pPr>
        <w:pStyle w:val="BodyText"/>
      </w:pPr>
      <w:r>
        <w:t xml:space="preserve">Lý Đán thấy chột dạ một cái, nghĩ thầm:</w:t>
      </w:r>
    </w:p>
    <w:p>
      <w:pPr>
        <w:pStyle w:val="Compact"/>
      </w:pPr>
      <w:r>
        <w:t xml:space="preserve">- Hắn nói như vậy... là có ý gì?</w:t>
      </w:r>
      <w:r>
        <w:br w:type="textWrapping"/>
      </w:r>
      <w:r>
        <w:br w:type="textWrapping"/>
      </w:r>
    </w:p>
    <w:p>
      <w:pPr>
        <w:pStyle w:val="Heading2"/>
      </w:pPr>
      <w:bookmarkStart w:id="1283" w:name="chương-1158-thụ-lục"/>
      <w:bookmarkEnd w:id="1283"/>
      <w:r>
        <w:t xml:space="preserve">1261. Chương 1158: Thụ Lục</w:t>
      </w:r>
    </w:p>
    <w:p>
      <w:pPr>
        <w:pStyle w:val="Compact"/>
      </w:pPr>
      <w:r>
        <w:br w:type="textWrapping"/>
      </w:r>
      <w:r>
        <w:br w:type="textWrapping"/>
      </w:r>
      <w:r>
        <w:t xml:space="preserve">Mùa thu đã đến, một cơn gió lạnh thổi tới khiến cho lá vàng trút rụng xuống sân,</w:t>
      </w:r>
    </w:p>
    <w:p>
      <w:pPr>
        <w:pStyle w:val="BodyText"/>
      </w:pPr>
      <w:r>
        <w:t xml:space="preserve">Trong vườn Dương gia có một vài Cây Hồng, Táo và Sơn Tra, quả trên cây đều đã chín mọng.</w:t>
      </w:r>
    </w:p>
    <w:p>
      <w:pPr>
        <w:pStyle w:val="BodyText"/>
      </w:pPr>
      <w:r>
        <w:t xml:space="preserve">Dương đại thiếu gia ngoài thời gian đọc sách ra, những lúc nhàn rỗi thích nhất là được trèo lên cây hái những trái chín mà ăn. Ăn no rồi thì chạy đến Hoa Đình, trèo lên ghế chen vào chỗ tiểu muội và tiểu đệ vẫn còn chưa biết bò, xoa xoa cái bụng mà nói:</w:t>
      </w:r>
    </w:p>
    <w:p>
      <w:pPr>
        <w:pStyle w:val="BodyText"/>
      </w:pPr>
      <w:r>
        <w:t xml:space="preserve">- Ăn no căng cả bụng rồi, răng cũng ê cả rồi. Mẹ ơi, cho con ăn kẹo mạch nha, ăn xong là hết thôi.</w:t>
      </w:r>
    </w:p>
    <w:p>
      <w:pPr>
        <w:pStyle w:val="BodyText"/>
      </w:pPr>
      <w:r>
        <w:t xml:space="preserve">Niệm Dung đại tỉ càng lớn càng xinh đẹp, càng có khí chất của một đại cô nương, ngoài những lúc đọc sách ra thì yêu thích nhất là được thêu thùa. Cô thiếu nữ thêu “Uyên ương hí thủy” vô cùng đẹp mắt, nước long lanh như thật vậy. Dương Đại Nhi rất thích bèn nhờ Niệm Dung thêu cho mình một cái yếm Uyên ương hí thủy. Nhị thiếu gia của Dương gia, Dương Cát thấy chiếc yếm của Nhị tỉ tỉ thì cũng thích lắm bèn nhờ đại tỉ thêu cho mình chiếc quần hình Uyên ương hí thủy.</w:t>
      </w:r>
    </w:p>
    <w:p>
      <w:pPr>
        <w:pStyle w:val="BodyText"/>
      </w:pPr>
      <w:r>
        <w:t xml:space="preserve">Kể từ khi Dương Phàm mới chỉ có ít tuổi đã được phong chức Phụ Quốc Đại tướng quân, một thân phận chức trách nhất mực cao quý, lại xin lui nhàn rỗi ở nhà tĩnh dưỡng. Cuộc sống của Dương gia quả thật là vô cùng viên mãn, tưng bừng vui vẻ, dường như có không khí gia đình hơn ngày trước nhiều.</w:t>
      </w:r>
    </w:p>
    <w:p>
      <w:pPr>
        <w:pStyle w:val="BodyText"/>
      </w:pPr>
      <w:r>
        <w:t xml:space="preserve">Tiển Man cùng với chồng vừa mới luyện võ vườn hoa sau nhà. Kể từ khi ở nhà phụng chồng chăm con cho đến nay, công phu của Tiểu Man không khỏi có phần bị giảm sút, nhất là sau khi sinh con, võ công lại càng bị mai một đáng kể. Ngược lại võ công của Dương Phàm thì ngày càng tinh luyện hơn. Sau một hồi tập sắc mặt của Dương Phàm không có chút gì thay đổi những Tiểu Man thì mồ hôi mướt mải.</w:t>
      </w:r>
    </w:p>
    <w:p>
      <w:pPr>
        <w:pStyle w:val="BodyText"/>
      </w:pPr>
      <w:r>
        <w:t xml:space="preserve">Tiểu Man mặc trên người một bộ trang phục tiễn tụ, gương mặt ửng hồng, đi cùng Dương Phàm ra phía trước nhà. Tam tỉ nhi đã tránh đường từ trước, lại căn dặn người hầu đun nước chuẩn bị bồn tắm.</w:t>
      </w:r>
    </w:p>
    <w:p>
      <w:pPr>
        <w:pStyle w:val="BodyText"/>
      </w:pPr>
      <w:r>
        <w:t xml:space="preserve">Nói cười cùng với phu quân một vài câu, Tiểu Man lại vô tình nhắc đến chuyện Thổ Phiên cầu thân. Những chuyện hôn tang giá thú kiểu này thường là những chủ đề mà dân gian ưa thích bàn tán, hơn nữa đây lại là con gái của Tương Vương bị chỉ hôn gả tới Thổ Phiên, Tiểu Man thường xuyên đi tới cửa hàng của gia đình ở Đông thị nên tin tức rất nhanh nhạy.</w:t>
      </w:r>
    </w:p>
    <w:p>
      <w:pPr>
        <w:pStyle w:val="BodyText"/>
      </w:pPr>
      <w:r>
        <w:t xml:space="preserve">- Lang quân, thiếp nghe nói sau khi Kim Tiên Công chúa xuất gia thì Hoàng đế lại chỉ hôn cho Thập Nương, Lý Trì Doanh của Tương Vương Phủ gả đến Thổ Phiên. Kết quả là Lý Trì Doanh cũng không đồng ý, lại muốn học theo tỉ tỉ của mình dâng sớ xin được đi xuất gia cầu phúc cho Cao Tông Hoàng đế và Tắc Thiên Thiên Hậu.</w:t>
      </w:r>
    </w:p>
    <w:p>
      <w:pPr>
        <w:pStyle w:val="BodyText"/>
      </w:pPr>
      <w:r>
        <w:t xml:space="preserve">Dương Phàm lặng lẽ nghe, nhớ lại tình cảnh cầu thân thời Võ Tắc Thiên mà trong lòng thấy buồn man mác. Tiểu Man lại phẫn nộ nói thêm:</w:t>
      </w:r>
    </w:p>
    <w:p>
      <w:pPr>
        <w:pStyle w:val="BodyText"/>
      </w:pPr>
      <w:r>
        <w:t xml:space="preserve">- Đối với một người con gái mà nói, chuyện chung thân đại sự là một chuyện vô cùng quan trọng, Hoàng đế sao lại có thể làm như vậy được, cố tình ép con gái người ta gả tới Thổ Phiên?</w:t>
      </w:r>
    </w:p>
    <w:p>
      <w:pPr>
        <w:pStyle w:val="BodyText"/>
      </w:pPr>
      <w:r>
        <w:t xml:space="preserve">Dương Phàm thở dài nói:</w:t>
      </w:r>
    </w:p>
    <w:p>
      <w:pPr>
        <w:pStyle w:val="BodyText"/>
      </w:pPr>
      <w:r>
        <w:t xml:space="preserve">- Nàng đó, tiếc cho nàng ở trong Cung từng đó năm, nàng vẫn còn chưa hiểu hay sao? Đã là cầu thân thì có khi nào có thể do người con gái lựa chọn được không? Ai bảo nàng ấy là con gái của Hoàng gia, vừa mới sinh ra đã có được địa vị cao quý mà những người khác không bao giờ có được, gấm lụa xa hoa, người hầu kẻ hạ, vậy thì đương nhiên cũng phải có lúc hy sinh quyền lợi của mình chứ.</w:t>
      </w:r>
    </w:p>
    <w:p>
      <w:pPr>
        <w:pStyle w:val="BodyText"/>
      </w:pPr>
      <w:r>
        <w:t xml:space="preserve">Tiểu Man lườn hắn một cái rồi nói:</w:t>
      </w:r>
    </w:p>
    <w:p>
      <w:pPr>
        <w:pStyle w:val="BodyText"/>
      </w:pPr>
      <w:r>
        <w:t xml:space="preserve">- Dung Nhi năm nay cũng mười năm rồi đó, nếu như có ai đến muốn gả con gái của chàng cho một đứa trẻ con vắt mũi chưa sạch, lại còn ở cách xa chàng ngàn dặm xa xôi, chàng có bằng lòng không?</w:t>
      </w:r>
    </w:p>
    <w:p>
      <w:pPr>
        <w:pStyle w:val="BodyText"/>
      </w:pPr>
      <w:r>
        <w:t xml:space="preserve">Dương Phàm nghe xong thì nổi cơn giận:</w:t>
      </w:r>
    </w:p>
    <w:p>
      <w:pPr>
        <w:pStyle w:val="BodyText"/>
      </w:pPr>
      <w:r>
        <w:t xml:space="preserve">- Dám! Ai dám tới nói như vậy, ta đánh hắn chết ngay tại trận, con gái của Dương Phàm ta...</w:t>
      </w:r>
    </w:p>
    <w:p>
      <w:pPr>
        <w:pStyle w:val="BodyText"/>
      </w:pPr>
      <w:r>
        <w:t xml:space="preserve">Tiểu Man cướp lời nói:</w:t>
      </w:r>
    </w:p>
    <w:p>
      <w:pPr>
        <w:pStyle w:val="BodyText"/>
      </w:pPr>
      <w:r>
        <w:t xml:space="preserve">- Con gái của chàng thì sao nào? Cũng chẳng phải là sinh ra đã là con gái của Đại tướng quân, gấm lụa xa hoa, nuông chiều nhất mực hay sao?</w:t>
      </w:r>
    </w:p>
    <w:p>
      <w:pPr>
        <w:pStyle w:val="BodyText"/>
      </w:pPr>
      <w:r>
        <w:t xml:space="preserve">Dương Phàm nói:</w:t>
      </w:r>
    </w:p>
    <w:p>
      <w:pPr>
        <w:pStyle w:val="BodyText"/>
      </w:pPr>
      <w:r>
        <w:t xml:space="preserve">- Cái đó... cái này... Hi hi.</w:t>
      </w:r>
    </w:p>
    <w:p>
      <w:pPr>
        <w:pStyle w:val="BodyText"/>
      </w:pPr>
      <w:r>
        <w:t xml:space="preserve">Tiểu Man nói:</w:t>
      </w:r>
    </w:p>
    <w:p>
      <w:pPr>
        <w:pStyle w:val="BodyText"/>
      </w:pPr>
      <w:r>
        <w:t xml:space="preserve">- Con gái của Hoàng gia chẳng phải cũng như vậy hay sao, sinh ra vào nhà nào cũng đâu do họ lựa chọn mà được. Phụ thân của họ là Hoàng đế, là Vương gia thì lẽ nào lại phải nuôi bọn họ như nuôi nha hoàn hay sao? Lẽ nào đợi cho đến khi trưởng thành rồi thì bắt buộc phải hy sinh hay sao?</w:t>
      </w:r>
    </w:p>
    <w:p>
      <w:pPr>
        <w:pStyle w:val="BodyText"/>
      </w:pPr>
      <w:r>
        <w:t xml:space="preserve">Dương Phàm nhìn Tiểu Man một cái rồi nói:</w:t>
      </w:r>
    </w:p>
    <w:p>
      <w:pPr>
        <w:pStyle w:val="BodyText"/>
      </w:pPr>
      <w:r>
        <w:t xml:space="preserve">- Sao lại thích lo chuyện bao đồng như thế cơ chứ?</w:t>
      </w:r>
    </w:p>
    <w:p>
      <w:pPr>
        <w:pStyle w:val="BodyText"/>
      </w:pPr>
      <w:r>
        <w:t xml:space="preserve">Tiểu Man nói:</w:t>
      </w:r>
    </w:p>
    <w:p>
      <w:pPr>
        <w:pStyle w:val="BodyText"/>
      </w:pPr>
      <w:r>
        <w:t xml:space="preserve">- Nào chỉ có thiếp thôi đâu, trên đường phố Trường An này bất kể người phụ nữ nào chẳng có ai là không nói Hoàng đế quả thật vô tình vô lý. Nếu như Bệ hạ dứt ruột gả con gái của mình đi thì không nói làm gì. Kết quả là không chịu gả con gái của mình đi, Tương Vương lập được công lớn như vậy, mà Bệ hạ lại đối xử với ngài ấy như thế? Nếu mà để thiếp nói ấy mà, nay chàng cáo nhàn ở nhà tĩnh dưỡng là phải lắm, nếu không thì chỉ cần nhìn vào cái sự bạc bẽo của Hoàng thượng đối với huynh đệ ruột thịt của mình thì biết rằng theo Bệ hạ chẳng được cái lợi ích gì.</w:t>
      </w:r>
    </w:p>
    <w:p>
      <w:pPr>
        <w:pStyle w:val="BodyText"/>
      </w:pPr>
      <w:r>
        <w:t xml:space="preserve">Dương Phàm nhìn thấy bộ dạng phẫn nộ của Tiểu Man thì thấy đáng yêu lắm, không kìm lòng được mà véo mũi nàng ấy một cái, dáng vẻ vẫn cưng chiều tựa như năm nào:</w:t>
      </w:r>
    </w:p>
    <w:p>
      <w:pPr>
        <w:pStyle w:val="BodyText"/>
      </w:pPr>
      <w:r>
        <w:t xml:space="preserve">- Được rồi, được rồi. Nữu Nữu của ta lại thích lo chuyện bao đồng rồi, mau đi tắm đi thôi. Những chuyện như thế này chúng ta chỉ có thể nói cho biết thôi. Thanh quan còn chẳng đoán được chuyện nhà, hơn nữa đây còn là chuyện nhà của Hoàng thất.</w:t>
      </w:r>
    </w:p>
    <w:p>
      <w:pPr>
        <w:pStyle w:val="BodyText"/>
      </w:pPr>
      <w:r>
        <w:t xml:space="preserve">Tiểu Man tuy đã là mẹ của ba đứa con nhưng vẫn muốn được Dương Phàm yêu chiều như một đứa con nít. Nàng nhõng nhẽo nhăn mũi với Dương Phàm một cái rồi nói:</w:t>
      </w:r>
    </w:p>
    <w:p>
      <w:pPr>
        <w:pStyle w:val="BodyText"/>
      </w:pPr>
      <w:r>
        <w:t xml:space="preserve">- Lòng sắt dạ đá, không nói chuyện với chàng nữa.</w:t>
      </w:r>
    </w:p>
    <w:p>
      <w:pPr>
        <w:pStyle w:val="BodyText"/>
      </w:pPr>
      <w:r>
        <w:t xml:space="preserve">Nói đoạn bèn quay người đi về phía phòng ngủ. Dương Phàm mỉm cười, ánh mắt liếc lại một cái, ánh nhìn vừa lướt qua tường thì đột nhiên nhìn thấy một bóng trắng như tuyết của một người nào đó.</w:t>
      </w:r>
    </w:p>
    <w:p>
      <w:pPr>
        <w:pStyle w:val="BodyText"/>
      </w:pPr>
      <w:r>
        <w:t xml:space="preserve">Nơi đó là Thọ Xuân Vương Phủ, năm xưa Vương Phủ xây mới một tòa lầu nhỏ, đứng từ trên đó có thể nhìn thấy mọi tình hình trong sân nhà của Dương Phàm. Vậy nên từ đây Dương Phàm cũng có nhìn thấy rõ người đang đứng ở trên đó. Dương Phàm chỉ cần nhìn một cái là nhận ra ngay thiếu nữ mặc áo trắng đó chính là Lý Trì Doanh.</w:t>
      </w:r>
    </w:p>
    <w:p>
      <w:pPr>
        <w:pStyle w:val="BodyText"/>
      </w:pPr>
      <w:r>
        <w:t xml:space="preserve">Tuy người thiếu nữ này so với ấn tượng của hắn thân hình có phần cao hơn một chút, dung mạo càng thanh mảnh hơn, ngũ quan cũng xin đẹp hơn một chút, những thần sắc và điệu bộ thì không thay đổi nhiều lắm. Dương Phàm đứng ngây người vì Lý Trì Doanh đang đứng trên đó nhìn hắn chằm chằm, Dương Phàm sao có thể vờ như không nhìn thấy.</w:t>
      </w:r>
    </w:p>
    <w:p>
      <w:pPr>
        <w:pStyle w:val="BodyText"/>
      </w:pPr>
      <w:r>
        <w:t xml:space="preserve">Hai người bọn họ nhìn nhau một hồi thật lâu. Lý Trì Doanh đột nhiên quay người bước đi, Dương Phàm vẫn đứng ở đó, ngây người một hồi lâu, nhẹ nhàng thở dài một cái. Hắn đang định quay người đi thì đột nhiên nhìn thấy trên thân cây đối diện có một sợi dây, hơn nữa sợi dây đó còn đang rung rung động đậy.</w:t>
      </w:r>
    </w:p>
    <w:p>
      <w:pPr>
        <w:pStyle w:val="BodyText"/>
      </w:pPr>
      <w:r>
        <w:t xml:space="preserve">Như có một tia chớp đánh trong long Dương Phàm, mặt hắn đột nhiên biến sắc nói:</w:t>
      </w:r>
    </w:p>
    <w:p>
      <w:pPr>
        <w:pStyle w:val="BodyText"/>
      </w:pPr>
      <w:r>
        <w:t xml:space="preserve">- Không ổn rồi!</w:t>
      </w:r>
    </w:p>
    <w:p>
      <w:pPr>
        <w:pStyle w:val="BodyText"/>
      </w:pPr>
      <w:r>
        <w:t xml:space="preserve">Dương Phàm không kịp nói gì thêm, vội vàng phi ngựa, phi nước đại vài bước bèn nhảy đến bên tường, nhoài người ra một cái chân đã chạm đến trên tường, quay người vươn eo, xoay người trên không trung, con dao ban nãy dùng để luyện võ với nương tử nay lại đột nhiên được dùng đến. Trong lúc vẫn còn đang quay người thu mình lại, con dao đã kịp thời chém một nhát lên sợi dây trên thân cây.</w:t>
      </w:r>
    </w:p>
    <w:p>
      <w:pPr>
        <w:pStyle w:val="BodyText"/>
      </w:pPr>
      <w:r>
        <w:t xml:space="preserve">Con dao xoẹt qua một đường, Dương Phàm đột nhiên cảm thấy kỳ lạ:</w:t>
      </w:r>
    </w:p>
    <w:p>
      <w:pPr>
        <w:pStyle w:val="BodyText"/>
      </w:pPr>
      <w:r>
        <w:t xml:space="preserve">- Tại sao… Có hai sợi dây?</w:t>
      </w:r>
    </w:p>
    <w:p>
      <w:pPr>
        <w:pStyle w:val="BodyText"/>
      </w:pPr>
      <w:r>
        <w:t xml:space="preserve">- A!</w:t>
      </w:r>
    </w:p>
    <w:p>
      <w:pPr>
        <w:pStyle w:val="BodyText"/>
      </w:pPr>
      <w:r>
        <w:t xml:space="preserve">Một sợi dây của chiếc xích đu bị cắt đứt, Lý Trì Doanh nắm lấy hai sợi dây bị đứt ngồi phệt xuống đất, đau đến nỗi nước mắt chảy nơi khóe mắt, nhìn người vừa rút dao trượng nghĩa kia một cách tủi thân.</w:t>
      </w:r>
    </w:p>
    <w:p>
      <w:pPr>
        <w:pStyle w:val="BodyText"/>
      </w:pPr>
      <w:r>
        <w:t xml:space="preserve">Dương Phàm tiếp đất, vẻ mặt đầy ngượng ngùng nói:</w:t>
      </w:r>
    </w:p>
    <w:p>
      <w:pPr>
        <w:pStyle w:val="BodyText"/>
      </w:pPr>
      <w:r>
        <w:t xml:space="preserve">- Hiểu lầm! Hiểu lầm!</w:t>
      </w:r>
    </w:p>
    <w:p>
      <w:pPr>
        <w:pStyle w:val="BodyText"/>
      </w:pPr>
      <w:r>
        <w:t xml:space="preserve">Lý Trì Doanh giận dữ nhìn hắn một cái, đột nhiên cười khúc khích, miệng khẽ nhếch lên đưa tay về phía Dương Phàm. Dương Phàm nhanh chóng đỡ Trì Doanh đứng dậy, bàn tay nhỏ nhắn có hương thơm của một thiếu nữ. Trì Doanh mở to mắt nhìn Dương Phàm nói:</w:t>
      </w:r>
    </w:p>
    <w:p>
      <w:pPr>
        <w:pStyle w:val="BodyText"/>
      </w:pPr>
      <w:r>
        <w:t xml:space="preserve">- Ngài cho rằng ta muốn tự sát hay sao?</w:t>
      </w:r>
    </w:p>
    <w:p>
      <w:pPr>
        <w:pStyle w:val="BodyText"/>
      </w:pPr>
      <w:r>
        <w:t xml:space="preserve">Dương Phàm cười khan nói:</w:t>
      </w:r>
    </w:p>
    <w:p>
      <w:pPr>
        <w:pStyle w:val="BodyText"/>
      </w:pPr>
      <w:r>
        <w:t xml:space="preserve">- Vốn dĩ cho rằng như vậy… Chẳng là vì chuyện Thất Công chúa tự vẫn năm xưa để lại ấn tượng quá sâu sắc cho Dương mỗ.</w:t>
      </w:r>
    </w:p>
    <w:p>
      <w:pPr>
        <w:pStyle w:val="BodyText"/>
      </w:pPr>
      <w:r>
        <w:t xml:space="preserve">Trì Doanh lại muốn cười, nàng nhanh chóng bụm miệng lại, trầm ngâm một lúc đột nhiên ánh mắt trở nên buồn bã u buồn nói:</w:t>
      </w:r>
    </w:p>
    <w:p>
      <w:pPr>
        <w:pStyle w:val="BodyText"/>
      </w:pPr>
      <w:r>
        <w:t xml:space="preserve">- Ta… chuẩn bị xuất gia rồi.</w:t>
      </w:r>
    </w:p>
    <w:p>
      <w:pPr>
        <w:pStyle w:val="BodyText"/>
      </w:pPr>
      <w:r>
        <w:t xml:space="preserve">Nghĩ tới những chuyện không hay xảy đến với nhà Tương Vương, Dương Phàm chỉ còn biết thở dài.</w:t>
      </w:r>
    </w:p>
    <w:p>
      <w:pPr>
        <w:pStyle w:val="BodyText"/>
      </w:pPr>
      <w:r>
        <w:t xml:space="preserve">Trì Doanh lau nước mắt rồi nói:</w:t>
      </w:r>
    </w:p>
    <w:p>
      <w:pPr>
        <w:pStyle w:val="BodyText"/>
      </w:pPr>
      <w:r>
        <w:t xml:space="preserve">- Ta sẽ không tự sát đâu, ngài đừng lo.</w:t>
      </w:r>
    </w:p>
    <w:p>
      <w:pPr>
        <w:pStyle w:val="BodyText"/>
      </w:pPr>
      <w:r>
        <w:t xml:space="preserve">Trì Doanh quay người muốn đi, đột nhiên lại dừng lại, trầm ngâm một hồi lâu bỗng nhiên quay người lại, hai mắt sáng lấp lánh nói với Dương Phàm:</w:t>
      </w:r>
    </w:p>
    <w:p>
      <w:pPr>
        <w:pStyle w:val="BodyText"/>
      </w:pPr>
      <w:r>
        <w:t xml:space="preserve">- Hôm ta xuất gia, ngài có thể đến tham gia hành lễ được không?</w:t>
      </w:r>
    </w:p>
    <w:p>
      <w:pPr>
        <w:pStyle w:val="BodyText"/>
      </w:pPr>
      <w:r>
        <w:t xml:space="preserve">Dương Phàm nhìn thấy ánh mắt tràn trề hy vọng của nàng ấy mà gật đầu đồng ‎ý một cách vô thức tựa như có ma quỷ xui khiến vậy rồi nói:</w:t>
      </w:r>
    </w:p>
    <w:p>
      <w:pPr>
        <w:pStyle w:val="BodyText"/>
      </w:pPr>
      <w:r>
        <w:t xml:space="preserve">- Được!</w:t>
      </w:r>
    </w:p>
    <w:p>
      <w:pPr>
        <w:pStyle w:val="BodyText"/>
      </w:pPr>
      <w:r>
        <w:t xml:space="preserve">Trì Doanh cười thật tươi, hai hàng nước mắt chảy dài:</w:t>
      </w:r>
    </w:p>
    <w:p>
      <w:pPr>
        <w:pStyle w:val="BodyText"/>
      </w:pPr>
      <w:r>
        <w:t xml:space="preserve">- Ngài nói xem, nếu như ta không phải là con gái của Hoàng gia có phải tốt biết bao.</w:t>
      </w:r>
    </w:p>
    <w:p>
      <w:pPr>
        <w:pStyle w:val="BodyText"/>
      </w:pPr>
      <w:r>
        <w:t xml:space="preserve">Dương Phàm chưa kịp nói câu nào thì bóng trắng ấy thoát một cái, chạy nhào vào lòng hắn, Dương Phàm ngây người, cả người hắn chết lặng ở đó.</w:t>
      </w:r>
    </w:p>
    <w:p>
      <w:pPr>
        <w:pStyle w:val="BodyText"/>
      </w:pPr>
      <w:r>
        <w:t xml:space="preserve">Tiếp sau đó, hắn đột nhiên cảm thấy một bờ môi mềm mại hôn vội lên môi hắn. Sau đó người thiếu nữ đó rời khỏi hắn, chạy như bay đi đến trước lầu thì ngoái lại nhìn hắn một cái, ánh nhìn đầy những tuyệt vọng và đau khổ, nước mắt rưng rưng.</w:t>
      </w:r>
    </w:p>
    <w:p>
      <w:pPr>
        <w:pStyle w:val="BodyText"/>
      </w:pPr>
      <w:r>
        <w:t xml:space="preserve">※※※※※※※※※※※※※※※※�� �※※※※※※※※</w:t>
      </w:r>
    </w:p>
    <w:p>
      <w:pPr>
        <w:pStyle w:val="BodyText"/>
      </w:pPr>
      <w:r>
        <w:t xml:space="preserve">Hoàng đế muốn gả con gái thứ tám của Tương Vương tới Thổ Phiên, nàng không đồng tình bèn nhất mực xuất gia rồi.</w:t>
      </w:r>
    </w:p>
    <w:p>
      <w:pPr>
        <w:pStyle w:val="BodyText"/>
      </w:pPr>
      <w:r>
        <w:t xml:space="preserve">Hoàng đế lại muốn gả người con gái thứ mười của Tương Vương tới Thổ Phiên, nàng ấy lại cũng muốn xuất gia, mặt khác lí do cũng không dễ gì mà từ chối cho được.</w:t>
      </w:r>
    </w:p>
    <w:p>
      <w:pPr>
        <w:pStyle w:val="BodyText"/>
      </w:pPr>
      <w:r>
        <w:t xml:space="preserve">Lí Hiển tức giận tột độ mà chuẩn tấu, lại một lần nữa quyết định cử hành đại lễ một cách long trọng, lệnh cho Tam Động Đại Pháp sư, Kim Tử Quang Lộc Đại Phu, Hồng Lô Khanh, Hà Nội Quận Khai Quốc Công, Thượng Trụ Quốc, Thái Thanh Quan Chủ Sử Tông Huyền hành lễ truyền độ cho Lý Trì Doanh, phong hiệu Ngọc Chân Công chúa, thụ lộ xuất gia, pháp hiệu Vô Thượng Chân.</w:t>
      </w:r>
    </w:p>
    <w:p>
      <w:pPr>
        <w:pStyle w:val="BodyText"/>
      </w:pPr>
      <w:r>
        <w:t xml:space="preserve">Công chúa xuất gia tuy không có quy định rằng ai được tham gia, ai không được tham gia nhưng bởi vì đây là chuyện riêng của Hoàng gia, nên các triều thần thường không tham gia. Lần trước Kim Tiên Công chúa xuất gia chỉ có một số người trong Hoàng thất đến tham gia, còn lần này thì lại thêm một người nữa là Dương Phàm.</w:t>
      </w:r>
    </w:p>
    <w:p>
      <w:pPr>
        <w:pStyle w:val="BodyText"/>
      </w:pPr>
      <w:r>
        <w:t xml:space="preserve">Dũng thổ làm Đàn, Đàn gồm có ba bậc, cao một trượng hai thước, kim liên hoa toản, tử kim đề bảng. Bốn bề pháp đàn đều bố trí bảy mươi hai vóc lụa màu xanh, lụa đào, lụa trắng, lụa đen, lụa vàng. Lụa mộc bốn trăm tám mươi vóc, tiền hai trăm bốn mươi quan; vàng hai trăm lượng, hương một trăm hai mươi cân; tấu chỉ hai vạn bốn nghìn tờ; kim ngọc mỗi loại một lư, có thể nói giá trị vô cùng.</w:t>
      </w:r>
    </w:p>
    <w:p>
      <w:pPr>
        <w:pStyle w:val="BodyText"/>
      </w:pPr>
      <w:r>
        <w:t xml:space="preserve">Nữ nhi Hoàng gia xuất gia quả nhiên là lễ vật khí thế phi phàm. Nếu như xuất gia mà cũng có được khí thế như vậy thì chỉ e là người bình thường muốn xuất gia cũng là một điều xa xỉ.</w:t>
      </w:r>
    </w:p>
    <w:p>
      <w:pPr>
        <w:pStyle w:val="BodyText"/>
      </w:pPr>
      <w:r>
        <w:t xml:space="preserve">Hôm nay xuất hiện bên cạn đài tế lễ ngoài Tương Vương, Thái Bình Công chúa, con trai trưởng, con trai thứ và con gái của Tương Vương thì chẳng có thêm một Hoàng thân Quốc thích nào khác. Ai cũng biết rằng Tương Vương liên tiếp cho hai đứa con gái của mình xuất gia là muốn chống đối xem thường Hoàng thượng. Những lúc như thế này thì làm gì có ai muốn xuất hiện. Nhưng Dương Phàm lại tới, Tử thụ đai ngọc, đúng một bộ triều phục.</w:t>
      </w:r>
    </w:p>
    <w:p>
      <w:pPr>
        <w:pStyle w:val="BodyText"/>
      </w:pPr>
      <w:r>
        <w:t xml:space="preserve">Thái Bình Công chúa nhìn thấy Dương Phàm thì kinh ngạc vô cùng, đợi cho hắn đi gặp Tương Vương đang ngây người ngạc nhiên, rồi lui tới đứng bên cạnh mình, lúc này Thái Bình mới hạ thấp giọng hỏi:</w:t>
      </w:r>
    </w:p>
    <w:p>
      <w:pPr>
        <w:pStyle w:val="BodyText"/>
      </w:pPr>
      <w:r>
        <w:t xml:space="preserve">- Sao chàng lại tới đây?</w:t>
      </w:r>
    </w:p>
    <w:p>
      <w:pPr>
        <w:pStyle w:val="BodyText"/>
      </w:pPr>
      <w:r>
        <w:t xml:space="preserve">Dương Phàm ngẩng đầu nhìn lên phía trên đài rồi đáp:</w:t>
      </w:r>
    </w:p>
    <w:p>
      <w:pPr>
        <w:pStyle w:val="BodyText"/>
      </w:pPr>
      <w:r>
        <w:t xml:space="preserve">- Vì nhận lời mời của Ngọc Chân Công chúa.</w:t>
      </w:r>
    </w:p>
    <w:p>
      <w:pPr>
        <w:pStyle w:val="Compact"/>
      </w:pPr>
      <w:r>
        <w:t xml:space="preserve">Thái Bình ngây người, không kìm lòng được nhìn Lý Trì Doanh đang chắp tay trước ngực ở trên đài, nhất thời không hiểu nổi mối quan hệ giữa Dương Phàm và Trì Doanh. Nếu như nói hai người đó có tư tình thì Dương Phàm không thể nào mà không chút do dự nói cho mình biết như vậy. Nếu như nói là không có thì lẽ nào Dương Phàm và nha đầu Trì Doanh này lại có tình bạn gì chăng?</w:t>
      </w:r>
      <w:r>
        <w:br w:type="textWrapping"/>
      </w:r>
      <w:r>
        <w:br w:type="textWrapping"/>
      </w:r>
    </w:p>
    <w:p>
      <w:pPr>
        <w:pStyle w:val="Heading2"/>
      </w:pPr>
      <w:bookmarkStart w:id="1284" w:name="chương-1159-kỵ-phong"/>
      <w:bookmarkEnd w:id="1284"/>
      <w:r>
        <w:t xml:space="preserve">1262. Chương 1159: Kỵ Phong</w:t>
      </w:r>
    </w:p>
    <w:p>
      <w:pPr>
        <w:pStyle w:val="Compact"/>
      </w:pPr>
      <w:r>
        <w:br w:type="textWrapping"/>
      </w:r>
      <w:r>
        <w:br w:type="textWrapping"/>
      </w:r>
      <w:r>
        <w:t xml:space="preserve">Lý Trì Doanh chắp tay trước ngực để thụ lộc, không nhìn thấy Dương Phàm nhưng Kim Tiên Công chúa thì lại nhìn thấy hắn.</w:t>
      </w:r>
    </w:p>
    <w:p>
      <w:pPr>
        <w:pStyle w:val="BodyText"/>
      </w:pPr>
      <w:r>
        <w:t xml:space="preserve">Kim Tiên Công chúa đã xuất gia, pháp hiệu là Vô Thượng Đạo có chung một sư phụ với Lý Trì Doanh. Hai người bọn họ vừa là chị em ruột, nay lại trở thành sư tỉ muội. Hôm nay Kim Tiên đi cùng sư phụ Huyền Trang chân nhân đến đây để truyền lộc cho em mình, nhìn thấy Dương Phàm đang đứng ở đó, Kim Tiên Công chúa vô cùng kinh ngạc, nói nhỏ với Lý Trì Doanh:</w:t>
      </w:r>
    </w:p>
    <w:p>
      <w:pPr>
        <w:pStyle w:val="BodyText"/>
      </w:pPr>
      <w:r>
        <w:t xml:space="preserve">- Thập nương, sao Dương Phàm lại tới đây.</w:t>
      </w:r>
    </w:p>
    <w:p>
      <w:pPr>
        <w:pStyle w:val="BodyText"/>
      </w:pPr>
      <w:r>
        <w:t xml:space="preserve">- Dương Phàm tới rồi sao?</w:t>
      </w:r>
    </w:p>
    <w:p>
      <w:pPr>
        <w:pStyle w:val="BodyText"/>
      </w:pPr>
      <w:r>
        <w:t xml:space="preserve">Lý Trì Doanh thấy mừng rỡ trong lòng, nói với Kim Tiên Công chúa:</w:t>
      </w:r>
    </w:p>
    <w:p>
      <w:pPr>
        <w:pStyle w:val="BodyText"/>
      </w:pPr>
      <w:r>
        <w:t xml:space="preserve">- Là do muội mời Dương Phàm tới.</w:t>
      </w:r>
    </w:p>
    <w:p>
      <w:pPr>
        <w:pStyle w:val="BodyText"/>
      </w:pPr>
      <w:r>
        <w:t xml:space="preserve">Nói đoạn bèn vội vàng nhìn xuống dưới đài, chỉ cần nhìn một cái là có thể nhận ra Dương Phàm đang đứng ở đó. Ngay lập tức trên gương mặt của Ngọc Chân xuất hiện một nụ cười mãn nguyện, Dương Phàm cũng mỉm cười, khẽ cúi đầu chào nàng.</w:t>
      </w:r>
    </w:p>
    <w:p>
      <w:pPr>
        <w:pStyle w:val="BodyText"/>
      </w:pPr>
      <w:r>
        <w:t xml:space="preserve">Kim Tiên Công chúa khẽ lắc đầu, thấp giọng trách cứ:</w:t>
      </w:r>
    </w:p>
    <w:p>
      <w:pPr>
        <w:pStyle w:val="BodyText"/>
      </w:pPr>
      <w:r>
        <w:t xml:space="preserve">- Ni cô nhà ngươi thật là không hiểu chuyện, lần này muội đã rước họa cho Dương Đại tướng quân rồi.</w:t>
      </w:r>
    </w:p>
    <w:p>
      <w:pPr>
        <w:pStyle w:val="BodyText"/>
      </w:pPr>
      <w:r>
        <w:t xml:space="preserve">Lý Trì Doanh kinh ngạc nói:</w:t>
      </w:r>
    </w:p>
    <w:p>
      <w:pPr>
        <w:pStyle w:val="BodyText"/>
      </w:pPr>
      <w:r>
        <w:t xml:space="preserve">- Sao lại vậy?</w:t>
      </w:r>
    </w:p>
    <w:p>
      <w:pPr>
        <w:pStyle w:val="BodyText"/>
      </w:pPr>
      <w:r>
        <w:t xml:space="preserve">Kim Tiên Công chúa nói:</w:t>
      </w:r>
    </w:p>
    <w:p>
      <w:pPr>
        <w:pStyle w:val="BodyText"/>
      </w:pPr>
      <w:r>
        <w:t xml:space="preserve">- Ta và muội lần lượt xuất gia, nhất quyết không chịu hòa thân đã khiến cho Hoàng thượng cảm thấy vô cùng mất mặt. Muội thử nhìn xem hôm nay ngoài Thái Bình cô cô ra thì còn có một Hoàng thân quốc thích nào đến tham gia buổi lễ hay không. Ai mà không biết sợ Hoàng đế cơ chứ. Muội lại mời Dương Đại tướng quân tới tham gia, Hoàng đế biết chuyện lẽ nào lại không oán hận hắn?</w:t>
      </w:r>
    </w:p>
    <w:p>
      <w:pPr>
        <w:pStyle w:val="BodyText"/>
      </w:pPr>
      <w:r>
        <w:t xml:space="preserve">- A! Hỏng rồi!</w:t>
      </w:r>
    </w:p>
    <w:p>
      <w:pPr>
        <w:pStyle w:val="BodyText"/>
      </w:pPr>
      <w:r>
        <w:t xml:space="preserve">Ngọc Chân Công chúa tuy thông minh nhanh nhẹn nhưng rút cuộc thì cũng chỉ là một thiếu nữ ngây thơ trong sáng mà thôi. Đối với những chuyện như thế này nàng ấy sao có thể hiểu hết được cặn kẽ sự tình, lúc này Ngọc Chân Công chúa mới biết lời mời của bản thân mình đối với Dương Phàm mà nói thì là một sự mạo hiểm chính trị lớn vô cùng. Chính vì sự tham gia buổi lễ lần này mà Dương Phàm sẽ đắc tội với người có quyền lực nhất trong thiên hạ: Hoàng đế!</w:t>
      </w:r>
    </w:p>
    <w:p>
      <w:pPr>
        <w:pStyle w:val="BodyText"/>
      </w:pPr>
      <w:r>
        <w:t xml:space="preserve">Nhưng Dương Phàm vẫn không một chút do dự mà nhận lời, ngài ấy quả thật đã đến.</w:t>
      </w:r>
    </w:p>
    <w:p>
      <w:pPr>
        <w:pStyle w:val="BodyText"/>
      </w:pPr>
      <w:r>
        <w:t xml:space="preserve">Nghĩ tới đây, trong lòng Lý Trì Doanh cảm thấy kích động, khẽ liếc nhìn Dương Phàm thêm một cái nữa. Không hiểu vì sao, Lý Trì Doanh đột nhiện có cảm giác muốn khóc.</w:t>
      </w:r>
    </w:p>
    <w:p>
      <w:pPr>
        <w:pStyle w:val="BodyText"/>
      </w:pPr>
      <w:r>
        <w:t xml:space="preserve">Trên Điện Diên Gia, Lý Hiển đã không còn tức giận thêm được nữa. Kim Tiên xuất gia, Ngọc Chân cũng xuất gia, vậy Tương Vương chỉ còn một đứa con gái nhỏ là Hoắc Quốc. Cứ điệu bộ này thì xem chừng nếu như bị ép buộc thêm nữa thì Hoắc Quốc cũng rất có thể cũng sẽ xuất gia, lúc đó người trong thiên hạ sẽ nhìn nhận ông ta như thế nào đây?</w:t>
      </w:r>
    </w:p>
    <w:p>
      <w:pPr>
        <w:pStyle w:val="BodyText"/>
      </w:pPr>
      <w:r>
        <w:t xml:space="preserve">Lý Hiển có thể đoán được rằng, nếu như ông ta chỉ định cho Hoắc Quốc đi hòa thân, Hoắc Quốc nhất định sẽ ngay lập tức bắt chước theo hai người chị của nó muốn xuất gia nhập đạo. Hơn nữa căn cứ theo tình hình trước mắt mà nói, thì Lý Đán, cha của bọn chúng, sẽ không hề phản đối, mặt khác rất có khả năng tất cả những điều này đều là chủ ý của hắn. Nghĩ tới đây, Lý Hiển chợt cảm thấy thất bại thảm hại. Tuy ông ta là Hoàng đế những rút cuộc thì cũng chẳng thể nào có thể muốn gì được nấy.</w:t>
      </w:r>
    </w:p>
    <w:p>
      <w:pPr>
        <w:pStyle w:val="BodyText"/>
      </w:pPr>
      <w:r>
        <w:t xml:space="preserve">Vi Hậu bình tĩnh nói:</w:t>
      </w:r>
    </w:p>
    <w:p>
      <w:pPr>
        <w:pStyle w:val="BodyText"/>
      </w:pPr>
      <w:r>
        <w:t xml:space="preserve">- Chuyện này không thể tiếp tục như thế này được nữa, cần phải chọn một nữ nhi Tông thất khác vậy.</w:t>
      </w:r>
    </w:p>
    <w:p>
      <w:pPr>
        <w:pStyle w:val="BodyText"/>
      </w:pPr>
      <w:r>
        <w:t xml:space="preserve">Lý Hiển nghiến răng nói, giọng điệu lạnh lùng:</w:t>
      </w:r>
    </w:p>
    <w:p>
      <w:pPr>
        <w:pStyle w:val="BodyText"/>
      </w:pPr>
      <w:r>
        <w:t xml:space="preserve">- Ta không cam tâm...</w:t>
      </w:r>
    </w:p>
    <w:p>
      <w:pPr>
        <w:pStyle w:val="BodyText"/>
      </w:pPr>
      <w:r>
        <w:t xml:space="preserve">Vi Hậu nói:</w:t>
      </w:r>
    </w:p>
    <w:p>
      <w:pPr>
        <w:pStyle w:val="BodyText"/>
      </w:pPr>
      <w:r>
        <w:t xml:space="preserve">- Phu Quân, mọi chuyện đã rõ ràng như vậy, lần này Tương Vương nhất quyết muốn chống lại người. Nếu như Bệ hạ tiếp tục chỉ định Hoắc Quốc, thì cũng chẳng qua lại thêm một lần chịu nhục, hà tất phải làm vậy? Hơn nữa việc đó còn có thể sẽ khiến cho người trong thiên hạ bất bình chửi rủa.</w:t>
      </w:r>
    </w:p>
    <w:p>
      <w:pPr>
        <w:pStyle w:val="BodyText"/>
      </w:pPr>
      <w:r>
        <w:t xml:space="preserve">Nhìn thấy điệu bộ không cam tâm của Lý Hiển, Vi Hậu khẽ thở dài nói:</w:t>
      </w:r>
    </w:p>
    <w:p>
      <w:pPr>
        <w:pStyle w:val="BodyText"/>
      </w:pPr>
      <w:r>
        <w:t xml:space="preserve">- Không cam tâm thì bây giờ cũng đành phải nhịn thôi, nay người cũng nhận ra rằng huynh đệ này của người không phải nghe lời an phận đến như vậy phải không? Chúng ta vẫn còn nhiều cơ hội để trừng trị hắn, không nhất thiết phải là bây giờ.</w:t>
      </w:r>
    </w:p>
    <w:p>
      <w:pPr>
        <w:pStyle w:val="BodyText"/>
      </w:pPr>
      <w:r>
        <w:t xml:space="preserve">Lý Hiển mắc bệnh tim, tức giận một hồi khiến cho y khó thở đến nỗi màu môi chuyển sang tím ngắt, tức ngực khó thở vô cùng. Y ôm lấy ngực mà hít thở hồng hộc, một lúc mới có thể dần dần trở lại bình thường rồi mới miễn cường nói:</w:t>
      </w:r>
    </w:p>
    <w:p>
      <w:pPr>
        <w:pStyle w:val="BodyText"/>
      </w:pPr>
      <w:r>
        <w:t xml:space="preserve">- Đành vậy, cứ làm theo như ý của nương tử. Vậy nàng thử xem xem có nữ nhi tông thất nào phù hợp bèn phong làm Công chúa rồi gả cho Thổ Phiên, sớm làm cho xong chuyện.</w:t>
      </w:r>
    </w:p>
    <w:p>
      <w:pPr>
        <w:pStyle w:val="BodyText"/>
      </w:pPr>
      <w:r>
        <w:t xml:space="preserve">Vừa mới nói tới đây thì có một tiểu thị vệ bước vào, bẩm báo với Lý Hiển và Vi Hậu:</w:t>
      </w:r>
    </w:p>
    <w:p>
      <w:pPr>
        <w:pStyle w:val="BodyText"/>
      </w:pPr>
      <w:r>
        <w:t xml:space="preserve">- Thánh nhân, Nương nương, An Nhạc Công chúa điện hạ và Phò mã cầu kiến.</w:t>
      </w:r>
    </w:p>
    <w:p>
      <w:pPr>
        <w:pStyle w:val="BodyText"/>
      </w:pPr>
      <w:r>
        <w:t xml:space="preserve">Vi Hậu nói:</w:t>
      </w:r>
    </w:p>
    <w:p>
      <w:pPr>
        <w:pStyle w:val="BodyText"/>
      </w:pPr>
      <w:r>
        <w:t xml:space="preserve">- Cho truyền vào.</w:t>
      </w:r>
    </w:p>
    <w:p>
      <w:pPr>
        <w:pStyle w:val="BodyText"/>
      </w:pPr>
      <w:r>
        <w:t xml:space="preserve">Một thoáng sau, An Nhạc Công chúa và Võ Diên Tú từ bên ngoài bước vào, nhìn thấy Lý Hiển và Vi Hậu, An Nhạc bèn hi hi cười chào hỏi:</w:t>
      </w:r>
    </w:p>
    <w:p>
      <w:pPr>
        <w:pStyle w:val="BodyText"/>
      </w:pPr>
      <w:r>
        <w:t xml:space="preserve">- Phụ thân, mẫu thân.</w:t>
      </w:r>
    </w:p>
    <w:p>
      <w:pPr>
        <w:pStyle w:val="BodyText"/>
      </w:pPr>
      <w:r>
        <w:t xml:space="preserve">Nhìn thấy thần sắc của Lý Hiển có vẻ không được vui vẻ, An Nhạc Công chúa lè lưỡi, nắm lấy cánh tay của Vi Hậu mà nói nhỏ:</w:t>
      </w:r>
    </w:p>
    <w:p>
      <w:pPr>
        <w:pStyle w:val="BodyText"/>
      </w:pPr>
      <w:r>
        <w:t xml:space="preserve">- Mẫu thân, sao phụ thân trông có vẻ như không được vui vậy, ai đã khiến cho người nổi giận vậy?</w:t>
      </w:r>
    </w:p>
    <w:p>
      <w:pPr>
        <w:pStyle w:val="BodyText"/>
      </w:pPr>
      <w:r>
        <w:t xml:space="preserve">Võ Diên Tú hướng về phía Lý Hiển và Vi Hậu hành lễ, ngay ngắn cẩn thận đứng sang một bên.</w:t>
      </w:r>
    </w:p>
    <w:p>
      <w:pPr>
        <w:pStyle w:val="BodyText"/>
      </w:pPr>
      <w:r>
        <w:t xml:space="preserve">Vi Hậu cười nhạt một tiếng rồi nói:</w:t>
      </w:r>
    </w:p>
    <w:p>
      <w:pPr>
        <w:pStyle w:val="BodyText"/>
      </w:pPr>
      <w:r>
        <w:t xml:space="preserve">- Chẳng phải là vì chuyện Thập nương của Tương Vương phủ muốn xuất gia hay sao, chuyện này khiến cho phụ thân của con bị mất hết thể diện, vui được mới là lạ đó.</w:t>
      </w:r>
    </w:p>
    <w:p>
      <w:pPr>
        <w:pStyle w:val="BodyText"/>
      </w:pPr>
      <w:r>
        <w:t xml:space="preserve">An Nhạc Công chúa nghe thấy vậy bèn phẫn nộ nói:</w:t>
      </w:r>
    </w:p>
    <w:p>
      <w:pPr>
        <w:pStyle w:val="BodyText"/>
      </w:pPr>
      <w:r>
        <w:t xml:space="preserve">- Trong chuyện này Tương Vương quả thật là có phần được đà lấn tới, cũng là do phụ thân nhân đức mới nhường nhịn hắn như vậy. Nhưng Tương Vương phạm thượng không coi Hoàng đế ra gì, chuyện như vậy làm gì có người nào không biết? Lần này Thập nương xuất gia, Hoàng thân quốc thích ngoài Thái Bình cô cô ra thì chẳng có một ai đến tham gia. Điều đó chính là công đạo nhân tâm, thể hiện thái độ của thiên hạ. Phụ thân người cũng đừng tức giận nữa.</w:t>
      </w:r>
    </w:p>
    <w:p>
      <w:pPr>
        <w:pStyle w:val="BodyText"/>
      </w:pPr>
      <w:r>
        <w:t xml:space="preserve">Vi Hậu nhìn Lý Hiển một cái rồi nói:</w:t>
      </w:r>
    </w:p>
    <w:p>
      <w:pPr>
        <w:pStyle w:val="BodyText"/>
      </w:pPr>
      <w:r>
        <w:t xml:space="preserve">- Thái Bình đến tham dự đương nhiên là chuyện đương nhiên, người ta là muội muội của Tương Vương, cũng là muội muội của phụ thân con. Chỉ có điều tình cảm của Thái Bình đối với Tương Vương tốt hơn với phụ thân của con nhiều.</w:t>
      </w:r>
    </w:p>
    <w:p>
      <w:pPr>
        <w:pStyle w:val="BodyText"/>
      </w:pPr>
      <w:r>
        <w:t xml:space="preserve">An Nhạc đảo mắt một cái đột nhiên nói:</w:t>
      </w:r>
    </w:p>
    <w:p>
      <w:pPr>
        <w:pStyle w:val="BodyText"/>
      </w:pPr>
      <w:r>
        <w:t xml:space="preserve">- Đúng rồi, trên đường đến đây con nhìn thấy Phụ quốc Đại tướng quân Dương Phàm cũng đến tham dự lễ xuất gia của Thập nương. Hi hi, trong đám văn võ bá quan trên triều chỉ có mỗi một mình hắn đến tham gia thì phải? Vị Đại tướng quân này quả là không thèm coi trọng Hoàng đế.</w:t>
      </w:r>
    </w:p>
    <w:p>
      <w:pPr>
        <w:pStyle w:val="BodyText"/>
      </w:pPr>
      <w:r>
        <w:t xml:space="preserve">Lý Hiển nghe thấy vậy bèn đột nhiên nổi giận, trầm giọng nói:</w:t>
      </w:r>
    </w:p>
    <w:p>
      <w:pPr>
        <w:pStyle w:val="BodyText"/>
      </w:pPr>
      <w:r>
        <w:t xml:space="preserve">- Dương Phàm quả thật đã đến tham dự buổi lễ?</w:t>
      </w:r>
    </w:p>
    <w:p>
      <w:pPr>
        <w:pStyle w:val="BodyText"/>
      </w:pPr>
      <w:r>
        <w:t xml:space="preserve">An Nhạc chớp chớp mắt nói:</w:t>
      </w:r>
    </w:p>
    <w:p>
      <w:pPr>
        <w:pStyle w:val="BodyText"/>
      </w:pPr>
      <w:r>
        <w:t xml:space="preserve">- Đúng vậy, chính mắt con đã nhìn thấy, chẳng lẽ lại còn có thể là giả.</w:t>
      </w:r>
    </w:p>
    <w:p>
      <w:pPr>
        <w:pStyle w:val="BodyText"/>
      </w:pPr>
      <w:r>
        <w:t xml:space="preserve">Kể từ lần gặp gỡ trên đường lần trước, một lần nữa phải chịu sự ghẻ lạnh của Dương Phàm, những sự sỉ nhục và tức giận bị kìm nèn trong lòng cuối cùng cũng phát ra. Ả biết rõ rằng bất kể là dùng biện pháp gì cũng không thể nào khiến cho Dương Phàm thần phục dưới gót chân của mình, sau khi những hoang tưởng của ả bị tan vỡ, An Nhạc trở nên vô cùng hận Dương Phàm. Nay ả đã nắm được điểm yếu của Dương Phàm đương nhiên sẽ nhân cơ hội này mà làm hại hắn.</w:t>
      </w:r>
    </w:p>
    <w:p>
      <w:pPr>
        <w:pStyle w:val="BodyText"/>
      </w:pPr>
      <w:r>
        <w:t xml:space="preserve">Võ Diên Tú, kẻ đang đứng nghêm chỉnh bên cạnh, đột nhiên mỉm cười nói:</w:t>
      </w:r>
    </w:p>
    <w:p>
      <w:pPr>
        <w:pStyle w:val="BodyText"/>
      </w:pPr>
      <w:r>
        <w:t xml:space="preserve">- Phụ quốc Đại tướng quân làm như vậy đương nhiên là có những lý do riêng. Chưa cần nói đến chuyện Đại tướng quân đã liên tiếp lập được trong hai lần Thần Long chính biến và Thái tử mưu phản, không dễ dàng ảnh hưởng gì được đến hắn. Chỉ cần nói đến Vạn Kỵ, năm xưa chỉ là một Bách Kỵ nhỏ nhoi, nhưng dưới sự chỉ huy của Dương Đại tướng quân đã trở thành Thiên Kỵ rồi thành Vạn Kỵ. Nay Đại tướng quân đã không còn ở trong quân đội nữa những những thiết tướng chủ chốt do một tay hắn huấn luyện thì vẫn còn kính trọng và phục tùng hắn.</w:t>
      </w:r>
    </w:p>
    <w:p>
      <w:pPr>
        <w:pStyle w:val="BodyText"/>
      </w:pPr>
      <w:r>
        <w:t xml:space="preserve">Nghe tới đây thì sắc mặt của Lý Hiển trở nên càng thâm hiểm hơn, có một chút sát khí thoảng qua trên gương mặt ác độc của ông ta.</w:t>
      </w:r>
    </w:p>
    <w:p>
      <w:pPr>
        <w:pStyle w:val="BodyText"/>
      </w:pPr>
      <w:r>
        <w:t xml:space="preserve">※※※※※※※※※※※※※※※※�� �※※※※※※※※</w:t>
      </w:r>
    </w:p>
    <w:p>
      <w:pPr>
        <w:pStyle w:val="BodyText"/>
      </w:pPr>
      <w:r>
        <w:t xml:space="preserve">Trên Pháp đàn, Lý Trì Doanh nhận lấy Bát Lộc Tam Động Tử Văn Linh Thư cùng với Ngũ Lão Chân Ấn, Trượng Bát Uy Thần Sách. Tất cả những thứ đó đều là những Mật Pháp thần kỳ thượng thừa nhất đối với Đạo gia thời đó. Theo cách nói của Đạo gia thì Công chúa phải được truyền đạo bởi Sùng Huyền chân nhân, được chính pháp bởi ba vị chân nhân đắc đạo, nhận những linh bảo này, ngay lập tức sẽ tăng bốn cấp Tiên cấp, được coi như là Nữ tu đắc đạo rồi.</w:t>
      </w:r>
    </w:p>
    <w:p>
      <w:pPr>
        <w:pStyle w:val="BodyText"/>
      </w:pPr>
      <w:r>
        <w:t xml:space="preserve">Sau khi hoàn thành lễ Thụ lộc phối bùa, Lý Trì Doanh khoác lên người áo Bát Bảo Đạo, cùng với sư phụ và sư tỷ đi xuống. Lúc đi ngang qua chỗ Dương Phàm, Lý Trì Doanh đột nhiên dừng lại trịnh trọng cúi đầu hành lễ với hắn. Dương Phàm thấy vậy bèn nhanh chóng đáp lễ, Lý Trì Doanh nghịch ngợm cười một cái với hắn rồi lại nhìn phụ thân, huynh trưởng và các tỉ muội của mình một lần nữa rồi mới đi theo Sùng Huyền đạo nhân ra xe.</w:t>
      </w:r>
    </w:p>
    <w:p>
      <w:pPr>
        <w:pStyle w:val="BodyText"/>
      </w:pPr>
      <w:r>
        <w:t xml:space="preserve">Bởi vì Ngọc Chân Công chúa xuất gia nên Tông Chính Tự lại phải nhanh chóng sắp xếp một tòa Đạo quan, đổi tên thành Ngọc Trân Quan xem đó như là nơi để cho nàng ấy tu hành.</w:t>
      </w:r>
    </w:p>
    <w:p>
      <w:pPr>
        <w:pStyle w:val="BodyText"/>
      </w:pPr>
      <w:r>
        <w:t xml:space="preserve">Dương Phàm nhìn gương mặt ngây thơ tươi cười của Chọc Trân mà trong lòng đột nhiên cảm thấy chua xót. Đó chỉ là một cô nương mới có 16 tuổi thôi, xem chừng còn chưa biết đến ý nghĩa thật sự của việc xuất gia tu hành là gì, từ nay trở về sau, tuổi thanh xuân của nàng ấy đành chôn vùi trong Đạo quan.</w:t>
      </w:r>
    </w:p>
    <w:p>
      <w:pPr>
        <w:pStyle w:val="BodyText"/>
      </w:pPr>
      <w:r>
        <w:t xml:space="preserve">Dương Phàm thở dài một cái, buồn bã hành lễ cúi chào Tương Vương và Thái Bình Công chúa rồi sải bước ra đi. Tương Vương cảm thấy vô cùng kinh ngạc khi Dương Phàm xuất hiện trong buổi lễ ngày hôm nay, đồng thời cũng cảm thấy vô cùng cảm động, nhìn thấy Dương Phàm hành lễ như vậy thì vội vàng trịnh trọng đáp lễ. Thái Bình Công chúa nói nhỏ vài câu với Tương Vương rồi cũng vội vã đuổi theo Dương Phàm.</w:t>
      </w:r>
    </w:p>
    <w:p>
      <w:pPr>
        <w:pStyle w:val="BodyText"/>
      </w:pPr>
      <w:r>
        <w:t xml:space="preserve">- Nhị Lang!</w:t>
      </w:r>
    </w:p>
    <w:p>
      <w:pPr>
        <w:pStyle w:val="BodyText"/>
      </w:pPr>
      <w:r>
        <w:t xml:space="preserve">Dương Phàm nghe thấy tiếng gọi thì bèn ngay tức khắc dừng bước, đợi Thái Bình Công chúa đi đến bên cạnh mình rồi cùng bước đi.</w:t>
      </w:r>
    </w:p>
    <w:p>
      <w:pPr>
        <w:pStyle w:val="BodyText"/>
      </w:pPr>
      <w:r>
        <w:t xml:space="preserve">Thái Bình Công chúa nói:</w:t>
      </w:r>
    </w:p>
    <w:p>
      <w:pPr>
        <w:pStyle w:val="BodyText"/>
      </w:pPr>
      <w:r>
        <w:t xml:space="preserve">- Hôm nay sao Nhị Lang lại đến tham dự Lễ Nhập đạo của Thập nương?</w:t>
      </w:r>
    </w:p>
    <w:p>
      <w:pPr>
        <w:pStyle w:val="BodyText"/>
      </w:pPr>
      <w:r>
        <w:t xml:space="preserve">Dương Phàm nói:</w:t>
      </w:r>
    </w:p>
    <w:p>
      <w:pPr>
        <w:pStyle w:val="BodyText"/>
      </w:pPr>
      <w:r>
        <w:t xml:space="preserve">- Vài hôm trước ở trong phủ ta vô tình nhìn thấy một sợi dây treo đung đưa dưới cây bên ngoài nhà lại cho rằng có người tự sát nên mới vội vàng nhảy qua để cứu. Quả không ngờ đó lại là Ngọc Chân Công chúa đang ngồi trên xích đu trong phủ của huynh trưởng nàng ấy, chỉ là hiểu lầm thôi. Lúc ta rời đi thì Ngọc Chân Công chúa đột nhiên lại nói rằng nàng ấy chuẩn bị xuất gia, mời ta đến tham dự nên ta đến thôi.</w:t>
      </w:r>
    </w:p>
    <w:p>
      <w:pPr>
        <w:pStyle w:val="BodyText"/>
      </w:pPr>
      <w:r>
        <w:t xml:space="preserve">Thái Bình Công chúa giận dữ nói:</w:t>
      </w:r>
    </w:p>
    <w:p>
      <w:pPr>
        <w:pStyle w:val="BodyText"/>
      </w:pPr>
      <w:r>
        <w:t xml:space="preserve">- Một đứa nhóc con không biết nặng nhẹ là gì, chàng cũng không biết hơn thiệt là gì sao? Chàng có biết sự xuất hiện của chàng ngày hôm nay có ý nghĩa như thế nào đối với Hoàng đế không?</w:t>
      </w:r>
    </w:p>
    <w:p>
      <w:pPr>
        <w:pStyle w:val="BodyText"/>
      </w:pPr>
      <w:r>
        <w:t xml:space="preserve">Dương Phàm bình tĩnh nói:</w:t>
      </w:r>
    </w:p>
    <w:p>
      <w:pPr>
        <w:pStyle w:val="BodyText"/>
      </w:pPr>
      <w:r>
        <w:t xml:space="preserve">- Đương nhiên là ta biết rồ, chẳng phải chỉ là mất đi Thánh ân hay sao? Kỳ thực ta khi ta cố gắng hết sức để minh oan cho cái chết của Thái tử thì cũng là lúc mất đi Thánh ân rồi, nay ta đã lui về ở ẩn tại gia, Bệ hạ làm được gì nữa, muốn giết ta hay sao?</w:t>
      </w:r>
    </w:p>
    <w:p>
      <w:pPr>
        <w:pStyle w:val="BodyText"/>
      </w:pPr>
      <w:r>
        <w:t xml:space="preserve">Thái Bình Công chúa kinh ngạc nhìn hắn, mặt biến sắc nói:</w:t>
      </w:r>
    </w:p>
    <w:p>
      <w:pPr>
        <w:pStyle w:val="BodyText"/>
      </w:pPr>
      <w:r>
        <w:t xml:space="preserve">- Nhị Lang, chàng có biết mình đang nói gì không?</w:t>
      </w:r>
    </w:p>
    <w:p>
      <w:pPr>
        <w:pStyle w:val="BodyText"/>
      </w:pPr>
      <w:r>
        <w:t xml:space="preserve">Dương Phàm dừng lại, quay người nhìn chẳm chằm Thái Bình nói:</w:t>
      </w:r>
    </w:p>
    <w:p>
      <w:pPr>
        <w:pStyle w:val="BodyText"/>
      </w:pPr>
      <w:r>
        <w:t xml:space="preserve">- Đương nhiên, nàng nhìn ta giống như đang uống rượu sao?</w:t>
      </w:r>
    </w:p>
    <w:p>
      <w:pPr>
        <w:pStyle w:val="BodyText"/>
      </w:pPr>
      <w:r>
        <w:t xml:space="preserve">Thái Bình Công chúa vội vàng nhìn ngó hai bên, tiến gần đến Dương Phàm thấp giọng nói:</w:t>
      </w:r>
    </w:p>
    <w:p>
      <w:pPr>
        <w:pStyle w:val="BodyText"/>
      </w:pPr>
      <w:r>
        <w:t xml:space="preserve">- Nhị Lang, chàng rút cuộc là có ý gì?</w:t>
      </w:r>
    </w:p>
    <w:p>
      <w:pPr>
        <w:pStyle w:val="BodyText"/>
      </w:pPr>
      <w:r>
        <w:t xml:space="preserve">Dương Phàm ngẩng đầu nhìn lên trời, bầu trời âm u, mặt trời bị những vầng mây đen che mất chi để lộ ra một chút ánh sáng nhỏ nhoi, hoàn toàn mất đi uy lực chiếu rọi mặt đất của mình. Dương Phàm trầm ngâm một lát rồi thấp giọng nói:</w:t>
      </w:r>
    </w:p>
    <w:p>
      <w:pPr>
        <w:pStyle w:val="BodyText"/>
      </w:pPr>
      <w:r>
        <w:t xml:space="preserve">- Nàng nói đi, mặt trời mà bị mây đen che mất nếu như nó lại xuất hiện ra một lần nữa thì có còn là vầng mặt trời như ban đầu hay không?</w:t>
      </w:r>
    </w:p>
    <w:p>
      <w:pPr>
        <w:pStyle w:val="BodyText"/>
      </w:pPr>
      <w:r>
        <w:t xml:space="preserve">Thái Bình Công chúa nói:</w:t>
      </w:r>
    </w:p>
    <w:p>
      <w:pPr>
        <w:pStyle w:val="BodyText"/>
      </w:pPr>
      <w:r>
        <w:t xml:space="preserve">- Đương nhiên là...</w:t>
      </w:r>
    </w:p>
    <w:p>
      <w:pPr>
        <w:pStyle w:val="BodyText"/>
      </w:pPr>
      <w:r>
        <w:t xml:space="preserve">Dương Phàm mỉm cười nói:</w:t>
      </w:r>
    </w:p>
    <w:p>
      <w:pPr>
        <w:pStyle w:val="BodyText"/>
      </w:pPr>
      <w:r>
        <w:t xml:space="preserve">- Đúng không? Vậy nàng nói bạch mã có phải là ngựa không?</w:t>
      </w:r>
    </w:p>
    <w:p>
      <w:pPr>
        <w:pStyle w:val="BodyText"/>
      </w:pPr>
      <w:r>
        <w:t xml:space="preserve">Thái Bình ngạc nhiên, Dương Phàm cười lớn rồi sải bước đi.</w:t>
      </w:r>
    </w:p>
    <w:p>
      <w:pPr>
        <w:pStyle w:val="BodyText"/>
      </w:pPr>
      <w:r>
        <w:t xml:space="preserve">Thái Bình Công chúa nhìn theo bóng dáng đã khuất xa của Dương Phàm, đột nhiên nghĩ tới điều gì đó mà sắc mặt chợt thay đổi.</w:t>
      </w:r>
    </w:p>
    <w:p>
      <w:pPr>
        <w:pStyle w:val="BodyText"/>
      </w:pPr>
      <w:r>
        <w:t xml:space="preserve">※※※※※※※※※※※※※※※※�� �※※※※※※※※※</w:t>
      </w:r>
    </w:p>
    <w:p>
      <w:pPr>
        <w:pStyle w:val="BodyText"/>
      </w:pPr>
      <w:r>
        <w:t xml:space="preserve">An Nhạc Công chúa và Võ Diên Tú ra sức bới móc tội lỗi của Dương Phàm trước mắt Hoàng đế, rồi cứ nài nỉ Lý Hiển cho bọn chúng vào trong Nội khố để xin bảo vật. Vốn là trước đây hai hôm vị sủng thần Tông Sở Khách của Vi Hậu mở đại tiệc tiếp đón bạn bè, đã đem những bức thư pháp của hai cha con Vương Hi Chi và Vương Hiến Chi mà y khổ tâm thu thập làm thành một bức bình phòng mười hai cánh, khoe khoang với mọi người.</w:t>
      </w:r>
    </w:p>
    <w:p>
      <w:pPr>
        <w:pStyle w:val="BodyText"/>
      </w:pPr>
      <w:r>
        <w:t xml:space="preserve">Báu vật quý báu như vậy quả là rất hiếm gặp, Võ Diên Tú được nhìn thấy thì thấy trong lòng rạo rực, về đến phủ bèn nói chuyện đó với An Nhạc. An Nhạc vô cùng thích được người khác ngưỡng mộ, nghĩ đến những bảo vật trong Nội khố không biết chừng sẽ có được món đồ nào đó có thể đè bẹp được danh tiếng của Sở Khách nên đã cùng với Võ Diên Tú nhập cung.</w:t>
      </w:r>
    </w:p>
    <w:p>
      <w:pPr>
        <w:pStyle w:val="BodyText"/>
      </w:pPr>
      <w:r>
        <w:t xml:space="preserve">Lý Hiển vô cùng cưng chiều đứa con gái này, không thể nào từ chối được yêu cầu của ả chỉ đành nói:</w:t>
      </w:r>
    </w:p>
    <w:p>
      <w:pPr>
        <w:pStyle w:val="BodyText"/>
      </w:pPr>
      <w:r>
        <w:t xml:space="preserve">- Được rồi được rồi, con cùng với phò mã vào Nội khố mà xem có thích thứ gì thì cứ lấy.</w:t>
      </w:r>
    </w:p>
    <w:p>
      <w:pPr>
        <w:pStyle w:val="BodyText"/>
      </w:pPr>
      <w:r>
        <w:t xml:space="preserve">An Nhạc vui mừng nói:</w:t>
      </w:r>
    </w:p>
    <w:p>
      <w:pPr>
        <w:pStyle w:val="BodyText"/>
      </w:pPr>
      <w:r>
        <w:t xml:space="preserve">- Đa tạ Phụ thân, phụ thân quả là tốt nhất với Khỏa Nhi.</w:t>
      </w:r>
    </w:p>
    <w:p>
      <w:pPr>
        <w:pStyle w:val="BodyText"/>
      </w:pPr>
      <w:r>
        <w:t xml:space="preserve">Lý Hiển cười nói:</w:t>
      </w:r>
    </w:p>
    <w:p>
      <w:pPr>
        <w:pStyle w:val="BodyText"/>
      </w:pPr>
      <w:r>
        <w:t xml:space="preserve">- Con nha đầu này, phụ thân không cưng con thì còn cưng ai nữa.</w:t>
      </w:r>
    </w:p>
    <w:p>
      <w:pPr>
        <w:pStyle w:val="BodyText"/>
      </w:pPr>
      <w:r>
        <w:t xml:space="preserve">An Nhạc đạt được mục đích của mình, mừng rỡ cáo từ phụ thân và mẫu thân, kéo Võ Diên Tú xông đến Nội khố. Lần này ả ta đến đó để dập tắt Tông Sở Khách, đến Nội khố chỉ nhăm nhe tìm kiếm trong đống thư pháp bảo bối, chỉ một phần tư canh giờ sau đã chọn được hơn hai mươi bức thư pháp chân tích của hai cha con Vương Hi Chi và Vương Hí Chi. Trong đó có một bức quý giá nhất là chân tích “Lan Đình Tự”</w:t>
      </w:r>
    </w:p>
    <w:p>
      <w:pPr>
        <w:pStyle w:val="Compact"/>
      </w:pPr>
      <w:r>
        <w:t xml:space="preserve">Có được bảo bối như vậy ả ta tự phụ là có thể đè bẹp được Tông Sở Khách, hai vợ chồng bọn chúng mừng rỡ rời khỏi cung.</w:t>
      </w:r>
      <w:r>
        <w:br w:type="textWrapping"/>
      </w:r>
      <w:r>
        <w:br w:type="textWrapping"/>
      </w:r>
    </w:p>
    <w:p>
      <w:pPr>
        <w:pStyle w:val="Heading2"/>
      </w:pPr>
      <w:bookmarkStart w:id="1285" w:name="chương-1160-ngồi-đợi"/>
      <w:bookmarkEnd w:id="1285"/>
      <w:r>
        <w:t xml:space="preserve">1263. Chương 1160: Ngồi Đợi</w:t>
      </w:r>
    </w:p>
    <w:p>
      <w:pPr>
        <w:pStyle w:val="Compact"/>
      </w:pPr>
      <w:r>
        <w:br w:type="textWrapping"/>
      </w:r>
      <w:r>
        <w:br w:type="textWrapping"/>
      </w:r>
      <w:r>
        <w:t xml:space="preserve">Tại phủ Tương Vương sau khi xảy ra sự việc liên tiếp hai thiếu nữ xuất gia nhập đạo, Hoàng Đế Lý Hiển đã không còn cách gì có thể tiếp tục áp bức Tương Vương nữa, cứ tiếp tục như vậy sau này ông ta cũng sẽ không thể nào đạt được mục đích như ban đầu, điều này chỉ khiến cho danh vọng của ông ta vốn đã không tốt đẹp gì nay lại lại giảm thêm một một bậc. Rơi vào đường cùng, Lý Hiển chỉ có thể nhận con gái Lý Nô Nô của Ung Vương Lý Thủ Lễ làm con nuôi, phong nàng là Kim Thành công chúa, gả nàng lấy chồng xa xứ tận đất Thổ Phiên.</w:t>
      </w:r>
    </w:p>
    <w:p>
      <w:pPr>
        <w:pStyle w:val="BodyText"/>
      </w:pPr>
      <w:r>
        <w:t xml:space="preserve">Lý Nô Nô không thể nào can đảm mà xuất gia giống như Kim Tiên, Ngọc Trân, nàng chỉ có thể ngậm đắng nuốt cay mà nhẫn nhục. Ung Vương Lý Thủ Lễ cũng chẳng có gan mà đi khiêu chiến với Lý Hiển. Vậy là không lâu sau đó, Kim Thành công chúa Lý Nô Nô 14 tuổi được Tả vệ Tướng Quân Dương Củ hộ tống nhập Phiên đem gả cho Thổ Phiên Tán Phổ mới 6 tuổi.</w:t>
      </w:r>
    </w:p>
    <w:p>
      <w:pPr>
        <w:pStyle w:val="BodyText"/>
      </w:pPr>
      <w:r>
        <w:t xml:space="preserve">Sau việc này, quan hệ của Hoàng đế Lý Hiển và Tương Vương Lý Đản thật sự đã xuống mức vô cùng lạnh nhạt. Thậm Chí ngay cả dân đen ngoài phố cũng đều biết chuyện sứt mẻ tình cảm giữa Hoàng đế và Tương Vương. Chẳng qua hiện giờ Lý Đản đã giao hết binh quyền. Hằng này đến phủ cũng chẳng buồn ra, chỉ ở Vương Phủ sống dè dặt qua ngày. Ông từng lập được công lớn, nếu không phạm lỗi gì, Lý Hiển cũng chẳng thể làm gì được ông. Tạm thời tình hình vẫn bình an vô sự.</w:t>
      </w:r>
    </w:p>
    <w:p>
      <w:pPr>
        <w:pStyle w:val="BodyText"/>
      </w:pPr>
      <w:r>
        <w:t xml:space="preserve">Dương Phàm từ khi trở thành Phụ Quốc đại tướng quân, trừ những khi thượng triều lộ diện vào những dịp triều lớn thì về căn bản có thể coi là ít thượng triều, hằng ngày Dương Phạm làm bạn với thê thiếp và con gái, có vẻ như rất vui vẻ, hoà thuận. Có lúc hắn còn cùng Tiểu Man cũng rất đồng cảm với cảnh ngộ của hai vị công chúa đi tới Ngọc Chân Quan để thăm họ.</w:t>
      </w:r>
    </w:p>
    <w:p>
      <w:pPr>
        <w:pStyle w:val="BodyText"/>
      </w:pPr>
      <w:r>
        <w:t xml:space="preserve">Ngọc Chân Quan ngay tại Long Khánh Phường, hơn nữa còn được xây bên Hồ Long Khánh. Nơi đây trước kia được gọi là Tam Thanh Quan. Do Lý Trì Doanh vỗi vã đi tu mà không kịp xây cho nàng một nơi mới. Vì thế nên mới vội vàng dọn dẹp một chút rồi rồi đuổi mấy đạo sĩ đến đạo quan khác, đổi bảng hiệu, rồi biến đây trở thành nơi tu hành của Lý Trì Doanh.</w:t>
      </w:r>
    </w:p>
    <w:p>
      <w:pPr>
        <w:pStyle w:val="BodyText"/>
      </w:pPr>
      <w:r>
        <w:t xml:space="preserve">Nói là tu hành nhưng thực ra cuộc sống của Lý Trì Doanh so với trước kia thì chẳng có gì khác biệt quá lớn. Nàng vẫn ăn ngon mặc đẹp như trước, tôi tớ vô kể. Chỉ khác là thời gian tụng kinh mỗi ngày nhiều hơn. Khi ăn, nếu như nàng không thích ăn chay thì nàng có thể tự chủ trì, những người theo dõi xung quanh đều là những cung nữ nàng mang đến, nào có người dám nhiều chuyện.</w:t>
      </w:r>
    </w:p>
    <w:p>
      <w:pPr>
        <w:pStyle w:val="BodyText"/>
      </w:pPr>
      <w:r>
        <w:t xml:space="preserve">Hôm nay, Ngọc Chân công chúa thiết yến khoản đãi vợ chồng Dương Phàm, tiệc rượu nàng cho người chuẩn bị có rượu có cá, chỉ có điều một thiếu nữ như nàng vốn quen ăn nhẹ, không có quá nhiều những thức ăn mặn. Kim Tiên công Chúa lúc này cũng đang ở Ngọc Chân Quan, Hai tỷ muội này thường ngày vẫn gặp mặt, nói là các nàng tu hành chẳng thà nói các nàng coi đạo quan này trở thành một chỗ Hạ Trang Biệt Uyển của Tương Vương Phủ. Ở đây tu thân dưỡng tính là thích hợp hơn cả.</w:t>
      </w:r>
    </w:p>
    <w:p>
      <w:pPr>
        <w:pStyle w:val="BodyText"/>
      </w:pPr>
      <w:r>
        <w:t xml:space="preserve">Sau tiệc rượu, Kim Tiên và Ngọc Chân cùng với Nhị Phẩm Cáo Mệnh phu nhân Tiểu Man ra hậu viện ngồi chơi. Sau khi pha trà luận đạo, Dương Phàm liền mang theo Cổ nhị, Nhâm Uy dạo bước trong rừng trúc để tiêu thực. Lúc này đã vào tiết cuối thu, lá trúc bắt đầu ngả sang ố vàng, làm mất đi vẻ phóng khoáng của cây trúc, tiết thu dày đặc.</w:t>
      </w:r>
    </w:p>
    <w:p>
      <w:pPr>
        <w:pStyle w:val="BodyText"/>
      </w:pPr>
      <w:r>
        <w:t xml:space="preserve">Dương Phàm rảo bước một hồi, nói với Nhâm Uy:</w:t>
      </w:r>
    </w:p>
    <w:p>
      <w:pPr>
        <w:pStyle w:val="BodyText"/>
      </w:pPr>
      <w:r>
        <w:t xml:space="preserve">- Bọn người Tôn Long, Bùi Nghiêu, Trịnh Lý có theo sai bảo của ta đi tới Lộ Châu ( nay là Sơn Đông) không?</w:t>
      </w:r>
    </w:p>
    <w:p>
      <w:pPr>
        <w:pStyle w:val="BodyText"/>
      </w:pPr>
      <w:r>
        <w:t xml:space="preserve">Uy Nhiệm nói:</w:t>
      </w:r>
    </w:p>
    <w:p>
      <w:pPr>
        <w:pStyle w:val="BodyText"/>
      </w:pPr>
      <w:r>
        <w:t xml:space="preserve">- Tuân theo lời chỉ bảo của Tông chủ, mấy người đó đã lần lượt đi tới Lộ Châu. Đến nay người đi đầu đã kết giao với quan phủ và những kẻ quyền quý tại đây, đặt mua nhà, mở cửa hiệu buôn bán lương thực, vải, muối và ngựa.</w:t>
      </w:r>
    </w:p>
    <w:p>
      <w:pPr>
        <w:pStyle w:val="BodyText"/>
      </w:pPr>
      <w:r>
        <w:t xml:space="preserve">Dương Phàm gật đầu hài lòng nói:</w:t>
      </w:r>
    </w:p>
    <w:p>
      <w:pPr>
        <w:pStyle w:val="BodyText"/>
      </w:pPr>
      <w:r>
        <w:t xml:space="preserve">- Mấy người này, thân phận chúng có thể giữ bí mật tuyệt đối không?</w:t>
      </w:r>
    </w:p>
    <w:p>
      <w:pPr>
        <w:pStyle w:val="BodyText"/>
      </w:pPr>
      <w:r>
        <w:t xml:space="preserve">Nhâm Uy nói:</w:t>
      </w:r>
    </w:p>
    <w:p>
      <w:pPr>
        <w:pStyle w:val="BodyText"/>
      </w:pPr>
      <w:r>
        <w:t xml:space="preserve">- Tông chủ yên tông, mấy người này hoặc là mấy năm gầy đây mới bị Hiển Tông ra thu nạp, hoặc là thân phận cũ vô cùng bí mật. Ẩn Tông tuyệt đối không thể phát hiện ra thân phận thật của bọn họ.</w:t>
      </w:r>
    </w:p>
    <w:p>
      <w:pPr>
        <w:pStyle w:val="BodyText"/>
      </w:pPr>
      <w:r>
        <w:t xml:space="preserve">Dương Phàm khẽ mỉm cười, nói:</w:t>
      </w:r>
    </w:p>
    <w:p>
      <w:pPr>
        <w:pStyle w:val="BodyText"/>
      </w:pPr>
      <w:r>
        <w:t xml:space="preserve">- Vậy là tốt, Con thứ ba của Tương Vương Phủ Lâm Truy Vương Lý Long Cơ hiện giờ vẫn đang đảm nhiệm Biệt giá ở Lộ Châu, ngươi hãy để cho Trịnh Lý nghĩ cách để nịnh hắn, kẻ này chí khí không nhỏ, hắn thật sự mong muốn làm nên nghiệp lớn trên đất này. Nếu như hắn biết Trịnh Lý muốn xây một trại ngựa lớn, nhất định sẽ toàn tâm ủng hộ. Lâm Truy Vương thích gì thì sẽ cho hắn cái đó, Tiền tài mỹ nữ cầu được ước thấy. Đây là biện pháp nhanh nhất để chúng ta và quan chức Lộ Châu cùng trên một tuyến. Chỉ có Trịnh Lý mới có thể thành công. Chúng ta có thể có chỗ đứng ở Lộ Châu rồi.</w:t>
      </w:r>
    </w:p>
    <w:p>
      <w:pPr>
        <w:pStyle w:val="BodyText"/>
      </w:pPr>
      <w:r>
        <w:t xml:space="preserve">Nhâm Uy đáp lại một tiếng, rồi cùng Dương Phàm đi một hồi, y có chút không hiểu nói:</w:t>
      </w:r>
    </w:p>
    <w:p>
      <w:pPr>
        <w:pStyle w:val="BodyText"/>
      </w:pPr>
      <w:r>
        <w:t xml:space="preserve">- Tông chủ, thuộc hạ vẫn không rõ, Lộ Châu không phải là nơi có thể phát triển thương nghiệp, hà cớ gì chúng ta phải dốc hết sức lực thâm nhập vào nơi này?</w:t>
      </w:r>
    </w:p>
    <w:p>
      <w:pPr>
        <w:pStyle w:val="BodyText"/>
      </w:pPr>
      <w:r>
        <w:t xml:space="preserve">Dương Phàm đáp:</w:t>
      </w:r>
    </w:p>
    <w:p>
      <w:pPr>
        <w:pStyle w:val="BodyText"/>
      </w:pPr>
      <w:r>
        <w:t xml:space="preserve">- Chính bởi Lộ Châu không phải là nơi phát triển thương nghiệp, cho nên thế lực của Ẩn Tông tại Lô Châu mới vô cùng yếu kém, hơn nữa đây lại là cơ hội của chúng ta, nếu không thì, ngươi nghĩ xem liệu chúng ta có thể dễ dàng nhúng tay vào mà lấy được một địa bàn lớn như thế từ tay của Ẩn Tông hay không?</w:t>
      </w:r>
    </w:p>
    <w:p>
      <w:pPr>
        <w:pStyle w:val="BodyText"/>
      </w:pPr>
      <w:r>
        <w:t xml:space="preserve">Hắn liếc mắt nhìn Nhâm Uy rồi cười nói:</w:t>
      </w:r>
    </w:p>
    <w:p>
      <w:pPr>
        <w:pStyle w:val="BodyText"/>
      </w:pPr>
      <w:r>
        <w:t xml:space="preserve">- Chẳng lẽ ngươi cho rằng việc chen chân vào Lộ Châu đối với chúng ta chỉ là một việc làm vô bổ?</w:t>
      </w:r>
    </w:p>
    <w:p>
      <w:pPr>
        <w:pStyle w:val="BodyText"/>
      </w:pPr>
      <w:r>
        <w:t xml:space="preserve">Nhâm Uy cười một cách ngại ngùng</w:t>
      </w:r>
    </w:p>
    <w:p>
      <w:pPr>
        <w:pStyle w:val="BodyText"/>
      </w:pPr>
      <w:r>
        <w:t xml:space="preserve">Dương Phàm kiềm chế tươi cười, nghiêm mặt nói:</w:t>
      </w:r>
    </w:p>
    <w:p>
      <w:pPr>
        <w:pStyle w:val="BodyText"/>
      </w:pPr>
      <w:r>
        <w:t xml:space="preserve">- Ngươi lầm rồi, Lộ Châu vô cùng quan trọng đối với chúng ta, Kinh Kỳ này nay đều là nơi đô thành, chúng ta phải quyết đấu một phen sống mái với Ẩn Tông, nên tuyệt đối không thể chọn nơi này, nếu không một khi bị triều đình phát hiện, cả một gia tộc ngay lập tức sẽ đi đời, thế thì chúng ta có thể chọn chỗ nào đây?</w:t>
      </w:r>
    </w:p>
    <w:p>
      <w:pPr>
        <w:pStyle w:val="BodyText"/>
      </w:pPr>
      <w:r>
        <w:t xml:space="preserve">Dương Phàm vươn tay ra, trên khoảng không hắn tùy ý chỉ rồi nói :</w:t>
      </w:r>
    </w:p>
    <w:p>
      <w:pPr>
        <w:pStyle w:val="BodyText"/>
      </w:pPr>
      <w:r>
        <w:t xml:space="preserve">Phía Tây là Lũng Hữu, là căn cứ của Ẩn Tông, dồn toàn lực của Hiển Tông ra cũng đừng mở tưởng nhổ hết được nó, muốn đánh bại được Ẩn Tông chỉ có thể dùng biện pháp khiến nó dần dần bị suy yếu đi. Hai phía Đông và Nam thực lực của chúng ta tương đối mạnh so với Ẩn Tông, một khi đã động thủ thì cũng chẳng mấy mà quét sạch được thế lực của bọn chúng. Đối với chúng ta mà nói, khó nhằn nhất chính là khúc xương Hà Bắc.</w:t>
      </w:r>
    </w:p>
    <w:p>
      <w:pPr>
        <w:pStyle w:val="BodyText"/>
      </w:pPr>
      <w:r>
        <w:t xml:space="preserve">Nhâm Uy có vẻ đã ngộ ra, nói:</w:t>
      </w:r>
    </w:p>
    <w:p>
      <w:pPr>
        <w:pStyle w:val="BodyText"/>
      </w:pPr>
      <w:r>
        <w:t xml:space="preserve">- Thuộc hạ hiểu rồi, Tông chủ muốn kiểm soát Lộ Châu trong tay để từ đó mà chia cắt Lũng Hữu và Hà Bắc ra.</w:t>
      </w:r>
    </w:p>
    <w:p>
      <w:pPr>
        <w:pStyle w:val="BodyText"/>
      </w:pPr>
      <w:r>
        <w:t xml:space="preserve">Dương Phàm gật đầu nói:</w:t>
      </w:r>
    </w:p>
    <w:p>
      <w:pPr>
        <w:pStyle w:val="BodyText"/>
      </w:pPr>
      <w:r>
        <w:t xml:space="preserve">- Không sai, Hà Bắc chẳng những là địa bàn vô cùng quan trọng của Ẩn Tông mà đây còn nơi liên hệ mua bán giữa Ẩn Tông với Triều Tiên và Nhật Bản. Khi nào chúng ta có thể kiểm soát chặt chẽ Lộ Châu ở trong tay thì khi đó chính là lúc chúng ta phát động tấn công với thế lực của Ân Tông tại Hà Bắc.</w:t>
      </w:r>
    </w:p>
    <w:p>
      <w:pPr>
        <w:pStyle w:val="BodyText"/>
      </w:pPr>
      <w:r>
        <w:t xml:space="preserve">Dương Pàm cười nhạt, Nhâm Uy hiểu ý, lập tức tiếp lời nói:</w:t>
      </w:r>
    </w:p>
    <w:p>
      <w:pPr>
        <w:pStyle w:val="BodyText"/>
      </w:pPr>
      <w:r>
        <w:t xml:space="preserve">- Khi đó Hiểu Tông chúng ta có thể có uy đại thắng. Quân lính ở hai phía Đông, Tây sẽ bao vây tiêu diệt Lũng Hữu, cho dù không diệt được hết chúng thì cũng có thể đuổi chúng về Lũng Hữu, mãi mãi không thể thò đầu ra được. Từ nay về sau sẽ do Hiển Tông ta thống nhất Trung Nguyên.</w:t>
      </w:r>
    </w:p>
    <w:p>
      <w:pPr>
        <w:pStyle w:val="BodyText"/>
      </w:pPr>
      <w:r>
        <w:t xml:space="preserve">Dương Phàm bật cười ha hả, Nhâm Uy xoa tay mà nói:</w:t>
      </w:r>
    </w:p>
    <w:p>
      <w:pPr>
        <w:pStyle w:val="BodyText"/>
      </w:pPr>
      <w:r>
        <w:t xml:space="preserve">- Thuộc hạ đã hiểu, thuộc hạ nhất định sẽ dốc hết sức ứng phó, chắc chắn sẽ giải quyết tốt việc tại Lộ Châu cho Tông chủ</w:t>
      </w:r>
    </w:p>
    <w:p>
      <w:pPr>
        <w:pStyle w:val="BodyText"/>
      </w:pPr>
      <w:r>
        <w:t xml:space="preserve">Dương Phàm gật đầu nói:</w:t>
      </w:r>
    </w:p>
    <w:p>
      <w:pPr>
        <w:pStyle w:val="BodyText"/>
      </w:pPr>
      <w:r>
        <w:t xml:space="preserve">- Ừ. Nhiệm vụ quan trọng của đám người Trịnh Lý có hoàn thành hay không có liên quan đến việc thân phận của bọn họ phải coi là tuyệt mật, sau này có gì chỉ bào, ta sẽ trực tiếp hạ lệnh cho ngươi. liên hệ giữa ngươi và bọn họ nên tuyệt đối không được nhờ người khác làm hộ. Cần phải đảm bảo thân phận của bọn họ không được để Ẩn Tông chú ý.</w:t>
      </w:r>
    </w:p>
    <w:p>
      <w:pPr>
        <w:pStyle w:val="BodyText"/>
      </w:pPr>
      <w:r>
        <w:t xml:space="preserve">- Vâng !</w:t>
      </w:r>
    </w:p>
    <w:p>
      <w:pPr>
        <w:pStyle w:val="BodyText"/>
      </w:pPr>
      <w:r>
        <w:t xml:space="preserve">.....</w:t>
      </w:r>
    </w:p>
    <w:p>
      <w:pPr>
        <w:pStyle w:val="BodyText"/>
      </w:pPr>
      <w:r>
        <w:t xml:space="preserve">Lư Tân Chi sau khi xem xong tờ giấy nhỏ, liền nhẹ nhàng vo lại bỏ vào chậu than, tờ giấy nhanh chống háo thành một nắm tro tàn, Lư Tân Chi ngạo mạn mà đắc ý nói:</w:t>
      </w:r>
    </w:p>
    <w:p>
      <w:pPr>
        <w:pStyle w:val="BodyText"/>
      </w:pPr>
      <w:r>
        <w:t xml:space="preserve">- Nhị tôn Hiển Ẩn cuối cùng thì vẫn phải đấu đá rồi.</w:t>
      </w:r>
    </w:p>
    <w:p>
      <w:pPr>
        <w:pStyle w:val="BodyText"/>
      </w:pPr>
      <w:r>
        <w:t xml:space="preserve">Đinh Dược dùng muôi chúc múc ra một chén cháo bột, nhẹ nhàng bưng lên trước mặt, cười nói:</w:t>
      </w:r>
    </w:p>
    <w:p>
      <w:pPr>
        <w:pStyle w:val="BodyText"/>
      </w:pPr>
      <w:r>
        <w:t xml:space="preserve">- Công tử dường như có chút không thể chờ được nữa rồi.</w:t>
      </w:r>
    </w:p>
    <w:p>
      <w:pPr>
        <w:pStyle w:val="BodyText"/>
      </w:pPr>
      <w:r>
        <w:t xml:space="preserve">Lư Tân Chi cười một tiếng:</w:t>
      </w:r>
    </w:p>
    <w:p>
      <w:pPr>
        <w:pStyle w:val="BodyText"/>
      </w:pPr>
      <w:r>
        <w:t xml:space="preserve">- Đúng vậy từ lâu đã không thể chờ nữa rồi.. có điều, ta cũng biết rõ, bọn chúng sẽ không động thủ nhanh vậy đâu, binh mã chưa động, lương thảo sẽ được tiến hành trước. bọn chúng nhất định sẽ phải chuẩn bị đầy đủ mới có thể cân nhắc ra tay, mà đây cũng là cơ hội của chúng ta.</w:t>
      </w:r>
    </w:p>
    <w:p>
      <w:pPr>
        <w:pStyle w:val="BodyText"/>
      </w:pPr>
      <w:r>
        <w:t xml:space="preserve">Với thế lực to lớn và lại bí mật của Hiển Tông và Ẩn Tông thì coi như là sẽ dùng đến đại quan để mà tiêu diệt lẫn nhau thì chắc không thể xảy ra, nên hai bên cũng sẽ sử dụng một vài kẻ giang hồ mà chém chém giết giết, sẽ không bị tổn thương nguyên khí. Chiến trường thực sự của bọn họ sẽ không thấy máu nhưng cũng sẽ là những thương tổn chủ yếu nhất. Thực lực của bọn họ lúc đó mới thực sự lộ ra. Chúng ta chỉ có thể ngồi trên núi nhìn hai hổ đánh nhau. Đợi đến khi hai tông Hiển Ẩn lưỡng bại câu thương chúng ta mới lại ra mặt thu dọn tàn cục, sẽ do chúng ta tiếp nhận tổ chức lại Kế Tự Đường.</w:t>
      </w:r>
    </w:p>
    <w:p>
      <w:pPr>
        <w:pStyle w:val="BodyText"/>
      </w:pPr>
      <w:r>
        <w:t xml:space="preserve">Đinh Dược nói một cách phấn khởi:</w:t>
      </w:r>
    </w:p>
    <w:p>
      <w:pPr>
        <w:pStyle w:val="BodyText"/>
      </w:pPr>
      <w:r>
        <w:t xml:space="preserve">- Thuộc hạ đã hiểu, thế thì. . . trong lúc hai tông Ẩn Hiển sẵn sàng ra trận, chúng ta sẽ không tham gia để tránh rút dây động rừng chứ?</w:t>
      </w:r>
    </w:p>
    <w:p>
      <w:pPr>
        <w:pStyle w:val="BodyText"/>
      </w:pPr>
      <w:r>
        <w:t xml:space="preserve">Lư Tân Chi vuốt cằm nói:</w:t>
      </w:r>
    </w:p>
    <w:p>
      <w:pPr>
        <w:pStyle w:val="BodyText"/>
      </w:pPr>
      <w:r>
        <w:t xml:space="preserve">- Đương nhiên, có điều. . . .</w:t>
      </w:r>
    </w:p>
    <w:p>
      <w:pPr>
        <w:pStyle w:val="BodyText"/>
      </w:pPr>
      <w:r>
        <w:t xml:space="preserve">Lư Tân Chi sờ cầm, trầm ngâm mà nói:</w:t>
      </w:r>
    </w:p>
    <w:p>
      <w:pPr>
        <w:pStyle w:val="BodyText"/>
      </w:pPr>
      <w:r>
        <w:t xml:space="preserve">- Ở Phương Bắc nếu bàn về nội tình. Chẳng kẻ nào có thể hơn Lư gia ta, nên đương nhiên là không thể giúp được, nhưng nếu như không giúp được chút nào thì có vẻ như đã không đã làm hết bổn phận của người nơi đây.</w:t>
      </w:r>
    </w:p>
    <w:p>
      <w:pPr>
        <w:pStyle w:val="BodyText"/>
      </w:pPr>
      <w:r>
        <w:t xml:space="preserve">Nụ cười của y có chút nham hiểm, Đinh Dược không kìm nổi liền hỏi:</w:t>
      </w:r>
    </w:p>
    <w:p>
      <w:pPr>
        <w:pStyle w:val="BodyText"/>
      </w:pPr>
      <w:r>
        <w:t xml:space="preserve">- Vậy ý định của công tử là. . . .</w:t>
      </w:r>
    </w:p>
    <w:p>
      <w:pPr>
        <w:pStyle w:val="BodyText"/>
      </w:pPr>
      <w:r>
        <w:t xml:space="preserve">Lư Tân Chi nói:</w:t>
      </w:r>
    </w:p>
    <w:p>
      <w:pPr>
        <w:pStyle w:val="BodyText"/>
      </w:pPr>
      <w:r>
        <w:t xml:space="preserve">- Hãy để người ở bên Lộ Châu chúng ta hết sức giúp đỡ người của Dương Phàm, để bọn họ sớm có chỗ đứng ở Lộ Châu.</w:t>
      </w:r>
    </w:p>
    <w:p>
      <w:pPr>
        <w:pStyle w:val="BodyText"/>
      </w:pPr>
      <w:r>
        <w:t xml:space="preserve">Đinh Dược hiểu ý mỉm cười:</w:t>
      </w:r>
    </w:p>
    <w:p>
      <w:pPr>
        <w:pStyle w:val="BodyText"/>
      </w:pPr>
      <w:r>
        <w:t xml:space="preserve">- Thuộc hạ đã hiểu</w:t>
      </w:r>
    </w:p>
    <w:p>
      <w:pPr>
        <w:pStyle w:val="BodyText"/>
      </w:pPr>
      <w:r>
        <w:t xml:space="preserve">******</w:t>
      </w:r>
    </w:p>
    <w:p>
      <w:pPr>
        <w:pStyle w:val="BodyText"/>
      </w:pPr>
      <w:r>
        <w:t xml:space="preserve">Dương Phàm và Tiểu Man làm khách tại Ngọc Chân quan tới chập tối mới cáo biệt ra về, hai vợ chồng bước ra từ Ngọc Chân quan, lên xe trở về phủ đệ, nhưng mới đến cửa phủ, Mạc Huyền Phi đã ghé tai Dương Phàm nhỏ giọng bẩm báo :</w:t>
      </w:r>
    </w:p>
    <w:p>
      <w:pPr>
        <w:pStyle w:val="BodyText"/>
      </w:pPr>
      <w:r>
        <w:t xml:space="preserve">- A Lang, Thượng Quan Chiêu Dung tới rồi !</w:t>
      </w:r>
    </w:p>
    <w:p>
      <w:pPr>
        <w:pStyle w:val="BodyText"/>
      </w:pPr>
      <w:r>
        <w:t xml:space="preserve">Dương Phàm gật đầu, dặn dò Tiểu Man rồi đi thẳng về vườn hoa phía hậu viện, vườn hoa trong hậu viện có một tòa lầu nhỏ, đây là nơi hẹn hò của Dương Phàm và Uyển Nhi sau khi nàng xuất cung. Mặc dù Trịnh Thị Phu Nhân có chút không được hài lòng lắm với việc con gái mình cứ quấn lấy Dương Phàm. Nhưng con gái bà đã một lòng hướng tới Dương Phàm rồi, bà chỉ cách kệ nó, coi tòa lầu của mình trở thành nơi che chở cho hai người bọn họ</w:t>
      </w:r>
    </w:p>
    <w:p>
      <w:pPr>
        <w:pStyle w:val="BodyText"/>
      </w:pPr>
      <w:r>
        <w:t xml:space="preserve">Dương Phàm tới vườn hoa hậu viện, chậm bước đi tới lầu nhỏ phía trước, vừa thấy Dương Phàm tới một cô hầu gái với gương mặt bầu bĩnh đáng yêu tới trước mặt hắn nhún mình hành lễ, rồi lại chỉ tay lên phía lầu trên, lại quay sang cười tinh nghịch với Dương Phàm. Ông chủ này thật vô cùng hiền hòa, những tỳ nữ trong nhà đều không thể nào mà sợ hắn được</w:t>
      </w:r>
    </w:p>
    <w:p>
      <w:pPr>
        <w:pStyle w:val="BodyText"/>
      </w:pPr>
      <w:r>
        <w:t xml:space="preserve">Dương Phàm hiểu ý, cười một tiếng, bước lên lầu</w:t>
      </w:r>
    </w:p>
    <w:p>
      <w:pPr>
        <w:pStyle w:val="BodyText"/>
      </w:pPr>
      <w:r>
        <w:t xml:space="preserve">Uyển Nhi đã tắm gội xong, nàng thay một tấm trường bào vừa mềm vừa nhẹ lên mình, nàng vẫn còn đang uể oải dựa lưng xem sách, vừa nghe thấy tiếng cầu thang có người đi lên. Uyển Nhi ngưng thần lại nghe rồi lập tức rón rén nằm xuống giường, nhẹ nhàng giấu giầy, lặng lẽ đi ra phía sau bức bình phong</w:t>
      </w:r>
    </w:p>
    <w:p>
      <w:pPr>
        <w:pStyle w:val="BodyText"/>
      </w:pPr>
      <w:r>
        <w:t xml:space="preserve">Nhưng Dương Phàm là bậc thân thủ nào chứ, hành động của nàng sao có thể qua được mắt của Dương Phàm, nàng đang tính nép sau bức bình phong chờ Dương Phàm tới để dọa chàng một chút, nhưng nàng cũng không ngờ rằng Dương Phàm cũng từ bên kia bức bình phong lén bước quá, ôm chầm lấy eo nàng, khiến nàng giật mình hoảng sợ.</w:t>
      </w:r>
    </w:p>
    <w:p>
      <w:pPr>
        <w:pStyle w:val="BodyText"/>
      </w:pPr>
      <w:r>
        <w:t xml:space="preserve">Dương Phàm cười ha hả rồi ngả xuống giường, hắn kéo nàng ngả xuống bên cạnh mình, nhìn thấy quyển sách ở bên gối liền hỏi Uyển Nhi:</w:t>
      </w:r>
    </w:p>
    <w:p>
      <w:pPr>
        <w:pStyle w:val="BodyText"/>
      </w:pPr>
      <w:r>
        <w:t xml:space="preserve">- Bây giờ nàng vẫn còn có thời gian xem sách hả, sao không để Đại Nhi tới đây?</w:t>
      </w:r>
    </w:p>
    <w:p>
      <w:pPr>
        <w:pStyle w:val="BodyText"/>
      </w:pPr>
      <w:r>
        <w:t xml:space="preserve">Uyển Nhi thở dài, nói:</w:t>
      </w:r>
    </w:p>
    <w:p>
      <w:pPr>
        <w:pStyle w:val="BodyText"/>
      </w:pPr>
      <w:r>
        <w:t xml:space="preserve">- Nha đầu kia, càng lớn lên, tính nết cũng khó bảo hơn, cả ngày đều theo Cát ca ca của nó đi khắp đây cùng đó, thiếp muốn để nó đến đây ở cùng mà nó tỏ vẻ không thích. Trước kia thì vẫn còn kể chuyện cho nó nghe được nhưng đến giờ nó đã chán nghe rồi, thật là bực mình.</w:t>
      </w:r>
    </w:p>
    <w:p>
      <w:pPr>
        <w:pStyle w:val="BodyText"/>
      </w:pPr>
      <w:r>
        <w:t xml:space="preserve">Trông vẻ mặt u oán của nàng, Dương Phàm không nhịn nổi liền cười, Uyển Nhi đánh hắn quở trách, nàng nói:</w:t>
      </w:r>
    </w:p>
    <w:p>
      <w:pPr>
        <w:pStyle w:val="BodyText"/>
      </w:pPr>
      <w:r>
        <w:t xml:space="preserve">- Chàng còn cười nữa, còn không phải là con gái tốt của chàng đó ư, chẳng có chút lương tâm gì, chàng đến giờ đã coi như là xa rời triều đình, đã vừa lòng rồi, còn người ta thì làm sao đây, chàng cũng không nghĩ cách à?</w:t>
      </w:r>
    </w:p>
    <w:p>
      <w:pPr>
        <w:pStyle w:val="BodyText"/>
      </w:pPr>
      <w:r>
        <w:t xml:space="preserve">- Đừng nóng vội, sẽ nhanh thôi, ta đang nghĩ cách đây.</w:t>
      </w:r>
    </w:p>
    <w:p>
      <w:pPr>
        <w:pStyle w:val="BodyText"/>
      </w:pPr>
      <w:r>
        <w:t xml:space="preserve">Dương Phàm ôn lấy nàng vỗ về một lúc rồi hỏi:</w:t>
      </w:r>
    </w:p>
    <w:p>
      <w:pPr>
        <w:pStyle w:val="BodyText"/>
      </w:pPr>
      <w:r>
        <w:t xml:space="preserve">- Hôm nay trong cung tình hình thế nào?</w:t>
      </w:r>
    </w:p>
    <w:p>
      <w:pPr>
        <w:pStyle w:val="BodyText"/>
      </w:pPr>
      <w:r>
        <w:t xml:space="preserve">Uyển Nhi thở dài, nói:</w:t>
      </w:r>
    </w:p>
    <w:p>
      <w:pPr>
        <w:pStyle w:val="Compact"/>
      </w:pPr>
      <w:r>
        <w:t xml:space="preserve">- Còn có thể như thế nào được nữa? Quân bất quân, thần bất thần, phu bất phu, thê bất thê, thật là khiến người ta vô cùng thất vọng.</w:t>
      </w:r>
      <w:r>
        <w:br w:type="textWrapping"/>
      </w:r>
      <w:r>
        <w:br w:type="textWrapping"/>
      </w:r>
    </w:p>
    <w:p>
      <w:pPr>
        <w:pStyle w:val="Heading2"/>
      </w:pPr>
      <w:bookmarkStart w:id="1286" w:name="chương-1161-bí-mật"/>
      <w:bookmarkEnd w:id="1286"/>
      <w:r>
        <w:t xml:space="preserve">1264. Chương 1161: Bí Mật</w:t>
      </w:r>
    </w:p>
    <w:p>
      <w:pPr>
        <w:pStyle w:val="Compact"/>
      </w:pPr>
      <w:r>
        <w:br w:type="textWrapping"/>
      </w:r>
      <w:r>
        <w:br w:type="textWrapping"/>
      </w:r>
      <w:r>
        <w:t xml:space="preserve">Dương Phàm nghe Uyển Nhi nói xong, hắn hỏi một cách kỳ quái:</w:t>
      </w:r>
    </w:p>
    <w:p>
      <w:pPr>
        <w:pStyle w:val="BodyText"/>
      </w:pPr>
      <w:r>
        <w:t xml:space="preserve">- Sao lại gọi là Quân bất quân, thần bất thần, phu bất phu, thê bất thê?</w:t>
      </w:r>
    </w:p>
    <w:p>
      <w:pPr>
        <w:pStyle w:val="BodyText"/>
      </w:pPr>
      <w:r>
        <w:t xml:space="preserve">Uyển Nhi thở dài một tiếng, nói:</w:t>
      </w:r>
    </w:p>
    <w:p>
      <w:pPr>
        <w:pStyle w:val="BodyText"/>
      </w:pPr>
      <w:r>
        <w:t xml:space="preserve">- Nhớ ngày đó, chúng ta đều mong Lý Thị trọng đoạt được giang sơn để thiên hạ từ đây có được thái bình. Bây giờ nhìn lại, thật khó mà trách được Võ Tắc Thiên hoàng đế lại xem thường thái tử. Con trai của bà ấy thật đúng là một kẻ ngu dốt, mê muội không ra thể thống gì.</w:t>
      </w:r>
    </w:p>
    <w:p>
      <w:pPr>
        <w:pStyle w:val="BodyText"/>
      </w:pPr>
      <w:r>
        <w:t xml:space="preserve">- Như thế nào?</w:t>
      </w:r>
    </w:p>
    <w:p>
      <w:pPr>
        <w:pStyle w:val="BodyText"/>
      </w:pPr>
      <w:r>
        <w:t xml:space="preserve">- Chàng còn hỏi như thế nào, chàng xem từ ngày ông ta đăng cơ tới nay, ông ta đã làm được những gì rồi, đến nay làm càng cưng chiều An Nhạc công chúa tới mức không ra thể thống gì. Ông ta lúc nào cũng kể chuyện năm đó bị lưu đầy tới Phòng Châu, đi được nửa đường thì công chúa An Nhạc được hạ sinh. ngay cả tã lót cho công chúa cũng chưa kịp chuẩn bị, nên ông ta cảm thấy có lỗi với con gái, bây giờ được làm Hoàng Đế rồi thì sẽ hết sức đối xử với công chúa tốt hơn nữa.</w:t>
      </w:r>
    </w:p>
    <w:p>
      <w:pPr>
        <w:pStyle w:val="BodyText"/>
      </w:pPr>
      <w:r>
        <w:t xml:space="preserve">Bút tích của Nhị Vương được cất giữ kỹ trong cung do An Nhạc tự ý lấy đi còn chưa kể, mà ngay cả các chức quan trong cung cũng do An Nhạc ban tặng cho người ta, Công chúa An Nhạc lại còn cùng chị ruột Trường Ninh công chúa đấu phú so giàu, phủ đệ xây rực hết sức nguy nga tráng lệ, khó mà phân cao thấp, An Nhạc còn muốn cả hồ Côn Minh thuộc về mình để có thể vượt Trường Ninh một bước</w:t>
      </w:r>
    </w:p>
    <w:p>
      <w:pPr>
        <w:pStyle w:val="BodyText"/>
      </w:pPr>
      <w:r>
        <w:t xml:space="preserve">Hồ Côn Minh mà cũng có thể đen tặng được sao? Một hồ lớn như vậy không biết bao nhiêu dân chúng phải dựa hồ để sinh sống, nếu Hoàng đế không chịu, nàng ta sẽ lựa lấy một vòng thật lớn ở ngoại thành rồi ép đuổi bách tính đi, rồi đào một cái hồ lớn hơn hồ Côn Minh, tên cũng đã được chọn rồi, hồ đó sẽ được gọi là hồ Định Côn</w:t>
      </w:r>
    </w:p>
    <w:p>
      <w:pPr>
        <w:pStyle w:val="BodyText"/>
      </w:pPr>
      <w:r>
        <w:t xml:space="preserve">Nhưng để đào một hồ lớn như vậy, tiền của bỏ ra sẽ vô cùng nhiều, đâu có giống như dòng nước, An Nhạc thì lấy đâu ra nhiều tiền như vậy, cho nên mới có việc mua quan bán tước, chỉ cần ngươi trả đủ giá tiền, nàng ta sẽ đảm bảm cho ngươi có một chức quan, nhận được tiền rồi, nàng ta sẽ viết một đạo thánh chỉ, xin Hoàng đế phê chuẩn, đóng dấu. Trước tiên sẽ che đi nội dung bên trên, chỉ chừa ra chỗ để Hoàng đế đóng dấu vào. Hoàng đế tất nhiên cũng không hỏi nàng ta đã viết những gì. Chuyện hoang đường như vậy, từ cổ chí kim, chàng đã từng nghe thấy chưa?</w:t>
      </w:r>
    </w:p>
    <w:p>
      <w:pPr>
        <w:pStyle w:val="BodyText"/>
      </w:pPr>
      <w:r>
        <w:t xml:space="preserve">Dương Phàm nghe rồi, trong lòng bắt đầu cảm thấy áp lực khó hiểu.</w:t>
      </w:r>
    </w:p>
    <w:p>
      <w:pPr>
        <w:pStyle w:val="BodyText"/>
      </w:pPr>
      <w:r>
        <w:t xml:space="preserve">Uyển Nhi nói:</w:t>
      </w:r>
    </w:p>
    <w:p>
      <w:pPr>
        <w:pStyle w:val="BodyText"/>
      </w:pPr>
      <w:r>
        <w:t xml:space="preserve">- Còn chưa hết, nàng ta còn muốn làm Hoàng Thái Nữ nữa cơ.</w:t>
      </w:r>
    </w:p>
    <w:p>
      <w:pPr>
        <w:pStyle w:val="BodyText"/>
      </w:pPr>
      <w:r>
        <w:t xml:space="preserve">Dương Phàm giật mình trợn tròn mắt nói:</w:t>
      </w:r>
    </w:p>
    <w:p>
      <w:pPr>
        <w:pStyle w:val="BodyText"/>
      </w:pPr>
      <w:r>
        <w:t xml:space="preserve">- Lần trước nàng ta muốn làm hoàng thái nữ, dẫn đến việc Thái tử tạo phản, giờ nàng ta vẫn còn dám đòi hỏi làm Hoàng Thái nữ nữa cơ à.</w:t>
      </w:r>
    </w:p>
    <w:p>
      <w:pPr>
        <w:pStyle w:val="BodyText"/>
      </w:pPr>
      <w:r>
        <w:t xml:space="preserve">Uyển Nhi nói:</w:t>
      </w:r>
    </w:p>
    <w:p>
      <w:pPr>
        <w:pStyle w:val="BodyText"/>
      </w:pPr>
      <w:r>
        <w:t xml:space="preserve">- Không sai, trước đây thiếp vẫn cho rằng đó chẳng qua chỉ là một câu nói đùa của nàng ta, đến nay xem ra nàng ấy muốn làm thật.</w:t>
      </w:r>
    </w:p>
    <w:p>
      <w:pPr>
        <w:pStyle w:val="BodyText"/>
      </w:pPr>
      <w:r>
        <w:t xml:space="preserve">Dương Phàm in lặng không nói.</w:t>
      </w:r>
    </w:p>
    <w:p>
      <w:pPr>
        <w:pStyle w:val="BodyText"/>
      </w:pPr>
      <w:r>
        <w:t xml:space="preserve">Uyển Nhi nói:</w:t>
      </w:r>
    </w:p>
    <w:p>
      <w:pPr>
        <w:pStyle w:val="BodyText"/>
      </w:pPr>
      <w:r>
        <w:t xml:space="preserve">- Thử hỏi, có vị Hoàng tử nào dám chủ động thỉnh cầu thiên tử lập mình là Thái Tử bao giờ chưa? Dám cả gan vọng tưởng có được ngôi Hoàng đế, kết cục ra sao không cần hỏi cũng biết. An Nhạc tuy là thân nhi nữ, không ngờ lại dám đề xuất điều hoang đường như vậy, Hoàng đế có lẽ đến lúc phải nghiêm khắc dạy bảo một phen rồi. Chàng thử nghĩ Hoàng đế sẽ nói thế nào?</w:t>
      </w:r>
    </w:p>
    <w:p>
      <w:pPr>
        <w:pStyle w:val="BodyText"/>
      </w:pPr>
      <w:r>
        <w:t xml:space="preserve">Uyển nhi lắc đầu, cười khổ một tiếng, nàng nói:</w:t>
      </w:r>
    </w:p>
    <w:p>
      <w:pPr>
        <w:pStyle w:val="BodyText"/>
      </w:pPr>
      <w:r>
        <w:t xml:space="preserve">- Không ngờ Hoàng đế lại nói: con muốn làm Hoàng thái nữ thì đợi sau khi mẫu thân con làm được Nữ Hoàng đế thì hãy tính, ôi Hoàng đế Võ Tắc Thiên suýt nữa đã giết sạch gia tộc Lý thị, mới đó thôi chưa được bao lâu mà ông ta đã quên sạch rồi. Cái gì mà giang sơn xã tắc, vị Hoàng đế này ở trong mắt chúng ta, ông ta chẳng phải hoàng đế, cùng lắm cũng chỉ là chủ nhân của Lý gia mà thôi.</w:t>
      </w:r>
    </w:p>
    <w:p>
      <w:pPr>
        <w:pStyle w:val="BodyText"/>
      </w:pPr>
      <w:r>
        <w:t xml:space="preserve">Nói đến đây, hai người bắt đầu lặng im không nói, qua hồi lâu, Dương Phàm mới ngưng mắt mình Thượng Quan Uyển Nhi, nói:</w:t>
      </w:r>
    </w:p>
    <w:p>
      <w:pPr>
        <w:pStyle w:val="BodyText"/>
      </w:pPr>
      <w:r>
        <w:t xml:space="preserve">- Uyển Nhi, trước khi ta muốn rời khỏi triều đình hoàn toàn, ta đang muốn làm một chuyện.</w:t>
      </w:r>
    </w:p>
    <w:p>
      <w:pPr>
        <w:pStyle w:val="BodyText"/>
      </w:pPr>
      <w:r>
        <w:t xml:space="preserve">Uyển Nhi nhíu mày, nhìn hắn đầy vẻ nghi ngờ</w:t>
      </w:r>
    </w:p>
    <w:p>
      <w:pPr>
        <w:pStyle w:val="BodyText"/>
      </w:pPr>
      <w:r>
        <w:t xml:space="preserve">Dương Phàm nói:</w:t>
      </w:r>
    </w:p>
    <w:p>
      <w:pPr>
        <w:pStyle w:val="BodyText"/>
      </w:pPr>
      <w:r>
        <w:t xml:space="preserve">- Lỗi là do ta mà ra, ta phải xoay chuyển lại nó. Hơn nữa khi ta đi rồi, mặc dù không còn binh quyền nhưng ít nhất vẫn còn vinh hoa phú quý với cái tiếng để dọa kẻ khác là “Phụ Quốc đại tướng quân”. Thế nhưng những huynh đệ đã cùng ta vào sinh ra tử thì vẫn đang ở quân đội. Sau khi huynh đệ Vi gia tiếp quản Vũ Lâm Quân, chúng sẽ bất chấp thủ đoạn để loại trừ những kẻ đối lập trên diện rộng, đợi một thời gian nữa, chỉ e những huynh đệ đó sẽ không có kết cục tốt, vì thế...ta muốn làm một việc.</w:t>
      </w:r>
    </w:p>
    <w:p>
      <w:pPr>
        <w:pStyle w:val="BodyText"/>
      </w:pPr>
      <w:r>
        <w:t xml:space="preserve">Uyển Nhi rất tinh ý, hơn nữa nàng lại ở bên Hoàng đế đã hơn 20 năm nay, mới nghe đến đây, nàng đã hiểu chuyện gì sẽ đến, không kìm được cảm xúc, mặt nàng biến sắc, sợ hãi nói:</w:t>
      </w:r>
    </w:p>
    <w:p>
      <w:pPr>
        <w:pStyle w:val="BodyText"/>
      </w:pPr>
      <w:r>
        <w:t xml:space="preserve">- Lang quân, không lẽ chàng....</w:t>
      </w:r>
    </w:p>
    <w:p>
      <w:pPr>
        <w:pStyle w:val="BodyText"/>
      </w:pPr>
      <w:r>
        <w:t xml:space="preserve">Dương Phàm khẽ gật đầu một cái.</w:t>
      </w:r>
    </w:p>
    <w:p>
      <w:pPr>
        <w:pStyle w:val="BodyText"/>
      </w:pPr>
      <w:r>
        <w:t xml:space="preserve">Bỗng nhiên Uyển Nhi bổ vào vào ngực hắn, thân thể mềm mại run lên, chuyện này khiến nàng chấn động không hề nhẹ.</w:t>
      </w:r>
    </w:p>
    <w:p>
      <w:pPr>
        <w:pStyle w:val="BodyText"/>
      </w:pPr>
      <w:r>
        <w:t xml:space="preserve">Dương Phàm khẽ vuốt lưng ngọc của nàng, nói đùa:</w:t>
      </w:r>
    </w:p>
    <w:p>
      <w:pPr>
        <w:pStyle w:val="BodyText"/>
      </w:pPr>
      <w:r>
        <w:t xml:space="preserve">- Nàng không cần lo lắng, những việc thế này, ta cũng chẳng phải làm lần một lần hai, nó đã quá quen thuộc rồi.</w:t>
      </w:r>
    </w:p>
    <w:p>
      <w:pPr>
        <w:pStyle w:val="BodyText"/>
      </w:pPr>
      <w:r>
        <w:t xml:space="preserve">Hai người bọn họ bàn về vấn đề này rất say sưa, đến mức mà sự tình “phu bất phu thê bất thê” ra sao cũng quên béng mất.</w:t>
      </w:r>
    </w:p>
    <w:p>
      <w:pPr>
        <w:pStyle w:val="BodyText"/>
      </w:pPr>
      <w:r>
        <w:t xml:space="preserve">*******</w:t>
      </w:r>
    </w:p>
    <w:p>
      <w:pPr>
        <w:pStyle w:val="BodyText"/>
      </w:pPr>
      <w:r>
        <w:t xml:space="preserve">Từ sau ngày Ngọc Chân công chúa nhập đạo, Thái Bình công chúa liên tiếp hẹn hò với Dương Phàm. Ngày đó Dương Phàm ở trong cung trong một lần nói chuyện thực sự đã dọa nàng, nhưng đối với nàng, Dương Phàm lại không làm được những gì giống như hắn đối với Uyển Nhi. Thái Bình là một cô công chúa rất kiên cường và độc lập, hơn nữa nàng lại đang gánh trên vai quá nhiều trọng trách, chính điều này là điểm khác biệt lớn so với Uyển Nhi.</w:t>
      </w:r>
    </w:p>
    <w:p>
      <w:pPr>
        <w:pStyle w:val="BodyText"/>
      </w:pPr>
      <w:r>
        <w:t xml:space="preserve">Trong lòng Uyển Nhi, người đàn ông của nàng chính là trời, còn đối với Thái Bình, bản thân nàng mới là nhất, trời cao đất lớn cũng không có gì có thể tốt hơn nàng được, kể cả là tình thân hay tình yêu.</w:t>
      </w:r>
    </w:p>
    <w:p>
      <w:pPr>
        <w:pStyle w:val="BodyText"/>
      </w:pPr>
      <w:r>
        <w:t xml:space="preserve">Dương Phàm chịu để lộ ra một cách kín đáo chút ý tứ cho nàng ta là còn bởi nếu hắn thực sự muốn có hành động, thì rất có thể còn phải bắt tay hợp tác với Thái Bình công chúa, bằng không thì ngay cả một chút tin tức cũng không tiết lộ cho nàng ta.</w:t>
      </w:r>
    </w:p>
    <w:p>
      <w:pPr>
        <w:pStyle w:val="BodyText"/>
      </w:pPr>
      <w:r>
        <w:t xml:space="preserve">Quân bất mật tang kỳ quốc, thần bất mật thất kỳ thân. Hiện tại Dương Phàm không phải là một kẻ cô độc, hắn cũng phải gánh vác những trách nhiệm của bản thân mình, sao có thể tùy tiện phô trương. Tuy nhiên, với một nữ nhân thông minh như Thái Bình công chúa cũng đã đoán ra được Dương Phàm muốn làm cái gì từ những giãi bày mơ hồ của hắn, do vậy khi gặp lại Dương Phàm nàng muốn xác định ý tứ của hắn.</w:t>
      </w:r>
    </w:p>
    <w:p>
      <w:pPr>
        <w:pStyle w:val="BodyText"/>
      </w:pPr>
      <w:r>
        <w:t xml:space="preserve">Dương Phàm tất nhiên sẽ không chịu bộc lộ quá nhiền, hiện tại hắn vẫn đang cùng những người mà hắn tuyển chọn tiến hành bí mật tiếp xúc, đối phương vẫn chưa trả lời rõ ràng cho hắn biết, nếu như đối phương không có ý định như thế, hắn tất nhiên sẽ hủy bỏ dự định, cần gì phải tiết lộ bí mật quá sớm cho Thái Bình biết.</w:t>
      </w:r>
    </w:p>
    <w:p>
      <w:pPr>
        <w:pStyle w:val="BodyText"/>
      </w:pPr>
      <w:r>
        <w:t xml:space="preserve">Hôm nay, Thái Bình công chúa lại tới Dương gia. Tuy nhiên lần này nàng tới không phải là để ép hỏi hôm đó Dương Phàm đã nói không rõ ý mà là cùng hắn tới dự tiệc tại phủ An Nhạc công chúa. Vì phủ của An Nhạc công chúa ngay cạnh phủ đệ của Dương Phàm, vì vậy nàng mới đến Dương gia trước.</w:t>
      </w:r>
    </w:p>
    <w:p>
      <w:pPr>
        <w:pStyle w:val="BodyText"/>
      </w:pPr>
      <w:r>
        <w:t xml:space="preserve">Võ Sùng Huấn tuy đã chết rồi nhưng An Nhạc công chúa và Võ Sùng Huấn lại có một đứa con trai. Hôm nay lại là ngày sinh nhật đứa bé này, cơ bản không thể nào kinh động cả triều, chỉ e mẫu thân nó là công chúa, nhưng đến giờ thì An Nhạc công chúa nghiễm nhiên là một tiểu thiên tử, gần như có thể có được hơn nửa giang sơn của Lý Hiển, thì đương nhiên những cái khác đừng nói tới.</w:t>
      </w:r>
    </w:p>
    <w:p>
      <w:pPr>
        <w:pStyle w:val="BodyText"/>
      </w:pPr>
      <w:r>
        <w:t xml:space="preserve">Huống Chi, Lý Hiển lại cưng chiều con gái, hôm nay lại đặc biệt cùng Hoàng hậu xuất cung tới An Nhạc công chúa phủ dự tiệc, cố ý hạ chiếu lệnh cho các văn võ bá quan tam phẩm trở lên và Hoàng thân quốc thích tới tham dự, đến ngay cả Thái Bình công chúa cũng phải nhún nhường tới chúc mừng sinh nhật cháu trai.</w:t>
      </w:r>
    </w:p>
    <w:p>
      <w:pPr>
        <w:pStyle w:val="BodyText"/>
      </w:pPr>
      <w:r>
        <w:t xml:space="preserve">Thái Bình công chúa ngồi ở một cái ghế nhỏ trong Dương gia, chốc lát đã uống được ba chén trà xanh, vừa lúc muốn cùng hắn đi tới phủ An Nhạc công chúa, còn chưa tới cửa lớn, bỗng Mạc Huyền Phi dẫn một nữ đạo sĩ tới, nữ đạo sĩ đó nhìn độ 16, 17 tuổi, mắt sáng răng trắng, mặt mũi dễ thương.</w:t>
      </w:r>
    </w:p>
    <w:p>
      <w:pPr>
        <w:pStyle w:val="BodyText"/>
      </w:pPr>
      <w:r>
        <w:t xml:space="preserve">Vừa thấy Dương Phàm đang đi thẳng tới, Mạc Huyền Phi vội vã tiến lên, bẩm:</w:t>
      </w:r>
    </w:p>
    <w:p>
      <w:pPr>
        <w:pStyle w:val="BodyText"/>
      </w:pPr>
      <w:r>
        <w:t xml:space="preserve">- A Lang, vị tiên cô này đến từ Ngọc Chân quan, nói có chuyện quan trọng muốn gặp A Lang.</w:t>
      </w:r>
    </w:p>
    <w:p>
      <w:pPr>
        <w:pStyle w:val="BodyText"/>
      </w:pPr>
      <w:r>
        <w:t xml:space="preserve">- Hả?</w:t>
      </w:r>
    </w:p>
    <w:p>
      <w:pPr>
        <w:pStyle w:val="BodyText"/>
      </w:pPr>
      <w:r>
        <w:t xml:space="preserve">Dương Phàm kinh ngạc liếc mắt nhìn tiểu đạo cô một cái, có vẻ như ánh mắt đó có chút thân quen nhưng hắn không thể nào nhớ ra tên.</w:t>
      </w:r>
    </w:p>
    <w:p>
      <w:pPr>
        <w:pStyle w:val="BodyText"/>
      </w:pPr>
      <w:r>
        <w:t xml:space="preserve">Dương Phàm đã vài lần tới thăm Ngọc Chân quan, tiểu đạo cô đó nhận ra hắn, vội vã khom người thi lễ, bỗng nhiên lại phát hiện ra không đúng, lại vội vàng đỏ mặt chắp tay thi lễ với hắn, Dương Phàm thấy thế quả muốn cười.</w:t>
      </w:r>
    </w:p>
    <w:p>
      <w:pPr>
        <w:pStyle w:val="BodyText"/>
      </w:pPr>
      <w:r>
        <w:t xml:space="preserve">Tiểu đạo cô vừa thấy Dương Phàm liền nhếch mép khóe miệng, thần sắc càng thêm xấu hổ, xoắn tay lại, có vẻ ngượng ngùng nói:</w:t>
      </w:r>
    </w:p>
    <w:p>
      <w:pPr>
        <w:pStyle w:val="BodyText"/>
      </w:pPr>
      <w:r>
        <w:t xml:space="preserve">- Bần đạo Ngưng Hương, phụng lệnh tối cao của Ngọc Chân quan chủ, cho mời đại tướng quân.</w:t>
      </w:r>
    </w:p>
    <w:p>
      <w:pPr>
        <w:pStyle w:val="BodyText"/>
      </w:pPr>
      <w:r>
        <w:t xml:space="preserve">Dương Phàm đáp:</w:t>
      </w:r>
    </w:p>
    <w:p>
      <w:pPr>
        <w:pStyle w:val="BodyText"/>
      </w:pPr>
      <w:r>
        <w:t xml:space="preserve">- Ồ, Bản tướng quân đang muốn tới phủ An Nhạc công chúa dự tiệc, nhờ tiểu đạo trưởng quay về chuyển lời giùm với Ngọc Chân quan chủ là Dương mỗ sẽ tới thăm sau.</w:t>
      </w:r>
    </w:p>
    <w:p>
      <w:pPr>
        <w:pStyle w:val="BodyText"/>
      </w:pPr>
      <w:r>
        <w:t xml:space="preserve">Tiểu đạo cô Ngưng Hương đáp lại một tiếng, rồi lại lắp bắp nói:</w:t>
      </w:r>
    </w:p>
    <w:p>
      <w:pPr>
        <w:pStyle w:val="BodyText"/>
      </w:pPr>
      <w:r>
        <w:t xml:space="preserve">- Nhưng...Nhưng quan chủ có nói, sự việc vô cùng cấp bách, mời đại tướng quân lập tức đi tới một chuyến.</w:t>
      </w:r>
    </w:p>
    <w:p>
      <w:pPr>
        <w:pStyle w:val="BodyText"/>
      </w:pPr>
      <w:r>
        <w:t xml:space="preserve">Dương Phàm hơi hơi nhăn lông mày lại, thầm nghĩ: Tiểu nha đầu Trì Doanh kia, thì có thể có chuyện gấp gì chứ?</w:t>
      </w:r>
    </w:p>
    <w:p>
      <w:pPr>
        <w:pStyle w:val="BodyText"/>
      </w:pPr>
      <w:r>
        <w:t xml:space="preserve">Lại nói:</w:t>
      </w:r>
    </w:p>
    <w:p>
      <w:pPr>
        <w:pStyle w:val="BodyText"/>
      </w:pPr>
      <w:r>
        <w:t xml:space="preserve">- Ta biết rồi, Dương mỗ đang phụng chiếu tới phủ An Nhạc công chúa dự tiệc, không thể trì hoãn. Sau khi tan tiệc Dương mỗ sẽ tới Ngọc Chân quan.</w:t>
      </w:r>
    </w:p>
    <w:p>
      <w:pPr>
        <w:pStyle w:val="BodyText"/>
      </w:pPr>
      <w:r>
        <w:t xml:space="preserve">Tiểu đạo cô Ngưng Hương không dám nói nữa, đành phải vâng vâng dạ dạ đáp lại, lại liếc mắt lén nhìn Thái Bình công chúa, rồi vội vã bước đi</w:t>
      </w:r>
    </w:p>
    <w:p>
      <w:pPr>
        <w:pStyle w:val="BodyText"/>
      </w:pPr>
      <w:r>
        <w:t xml:space="preserve">Dương Phàm cảm thấy bên cạnh có chút yên tĩnh, liền quay đầu lại nhìn, Thái Bình công chúa đang dùng ánh mắt quái dị nhìn hắn, gặng hỏi:</w:t>
      </w:r>
    </w:p>
    <w:p>
      <w:pPr>
        <w:pStyle w:val="BodyText"/>
      </w:pPr>
      <w:r>
        <w:t xml:space="preserve">- Sao vậy?</w:t>
      </w:r>
    </w:p>
    <w:p>
      <w:pPr>
        <w:pStyle w:val="BodyText"/>
      </w:pPr>
      <w:r>
        <w:t xml:space="preserve">Thái Bình công chúa chậm rãi bước lên hai bước, do dự một hồi nàng mới hỏi:</w:t>
      </w:r>
    </w:p>
    <w:p>
      <w:pPr>
        <w:pStyle w:val="BodyText"/>
      </w:pPr>
      <w:r>
        <w:t xml:space="preserve">- Nhị Lang, chàng... chàng...</w:t>
      </w:r>
    </w:p>
    <w:p>
      <w:pPr>
        <w:pStyle w:val="BodyText"/>
      </w:pPr>
      <w:r>
        <w:t xml:space="preserve">- Hả?</w:t>
      </w:r>
    </w:p>
    <w:p>
      <w:pPr>
        <w:pStyle w:val="BodyText"/>
      </w:pPr>
      <w:r>
        <w:t xml:space="preserve">- Quan hệ giữa chàng và Trì Doanh là như thế nào?</w:t>
      </w:r>
    </w:p>
    <w:p>
      <w:pPr>
        <w:pStyle w:val="BodyText"/>
      </w:pPr>
      <w:r>
        <w:t xml:space="preserve">- Hả?</w:t>
      </w:r>
    </w:p>
    <w:p>
      <w:pPr>
        <w:pStyle w:val="BodyText"/>
      </w:pPr>
      <w:r>
        <w:t xml:space="preserve">Dương Phàm nhíu lông mày lại, ngưng mắt nhìn Thái Bình, đôi mắt hắn như đang cười, nói:</w:t>
      </w:r>
    </w:p>
    <w:p>
      <w:pPr>
        <w:pStyle w:val="BodyText"/>
      </w:pPr>
      <w:r>
        <w:t xml:space="preserve">- Nàng nghĩ giữa ta và cô bé ấy là quan hệ gì?</w:t>
      </w:r>
    </w:p>
    <w:p>
      <w:pPr>
        <w:pStyle w:val="BodyText"/>
      </w:pPr>
      <w:r>
        <w:t xml:space="preserve">Sắc mặt của Thái Bình công chúa bắt đầu đỏ lên, nàng dậm chân xuống tỏ vẻ oán hận:</w:t>
      </w:r>
    </w:p>
    <w:p>
      <w:pPr>
        <w:pStyle w:val="BodyText"/>
      </w:pPr>
      <w:r>
        <w:t xml:space="preserve">- Chàng hiểu ý ta mà.</w:t>
      </w:r>
    </w:p>
    <w:p>
      <w:pPr>
        <w:pStyle w:val="BodyText"/>
      </w:pPr>
      <w:r>
        <w:t xml:space="preserve">Dương Phàm thở dài:</w:t>
      </w:r>
    </w:p>
    <w:p>
      <w:pPr>
        <w:pStyle w:val="BodyText"/>
      </w:pPr>
      <w:r>
        <w:t xml:space="preserve">- Nàng chớ suy nghĩ linh tinh nữa, Ta với con nhỏ tóc vàng đó thì có thể có chuyện gì chứ.</w:t>
      </w:r>
    </w:p>
    <w:p>
      <w:pPr>
        <w:pStyle w:val="BodyText"/>
      </w:pPr>
      <w:r>
        <w:t xml:space="preserve">Thái Bình công chúa vừa đi theo Dương Phàm, vừa như đang dò xét ánh mắt của hắn, thấy thần sắc hớn thản nhiên không giống đang giả bộ, lúc này nàng mới yên tâm. Nàng là nữ nhân của Dương Phàm, nếu như cháu gái của nàng và Dương Phàm có bất kỳ quan hệ không đúng đắn gì, thì thật sự đó là một điều đáng xấu hổ.</w:t>
      </w:r>
    </w:p>
    <w:p>
      <w:pPr>
        <w:pStyle w:val="BodyText"/>
      </w:pPr>
      <w:r>
        <w:t xml:space="preserve">Dương Phàm đến giờ vẫn phủ nhận, hắn làm ra vẻ thật sự là không có quan hệ gì cả, nhưng đây mới chỉ do một mình Dương Phàm nói, còn Trì Doanh thì sao? Nàng ta liệu có suy nghĩ khác với Dương Phàm? Trì Doanh vẫn đang ở đội tuổi thiếu nữ mộng mơ, mà Dương Phàm chẳng thể nghi ngờ khi khi hắn lại là hình mẫu nam nhân mà nữ nhi hướng tới, đặc biện nữa là hắn đã quá tam tuần, có thừa sự hào hoa phong độ. Sức hấp dẫn say đắm lòng người của người anh hùng như vậy, thì một thiếu nữ đương tuổi mộng mơ càng khó mà cưỡng lại được.</w:t>
      </w:r>
    </w:p>
    <w:p>
      <w:pPr>
        <w:pStyle w:val="BodyText"/>
      </w:pPr>
      <w:r>
        <w:t xml:space="preserve">Thái bình công chúa nghĩ tới nghĩ lui, thần trí nàng lại càng hoảng loạn, đến trước cửa phủ An Nhạc công chúa, nàng không còn tinh thần mà bước tới.</w:t>
      </w:r>
    </w:p>
    <w:p>
      <w:pPr>
        <w:pStyle w:val="BodyText"/>
      </w:pPr>
      <w:r>
        <w:t xml:space="preserve">......</w:t>
      </w:r>
    </w:p>
    <w:p>
      <w:pPr>
        <w:pStyle w:val="BodyText"/>
      </w:pPr>
      <w:r>
        <w:t xml:space="preserve">Ngọc Chân công chúa ở trong tĩnh thất bồi hồi đi tới đi lui, lòng nóng nhưn lửa đốt.</w:t>
      </w:r>
    </w:p>
    <w:p>
      <w:pPr>
        <w:pStyle w:val="BodyText"/>
      </w:pPr>
      <w:r>
        <w:t xml:space="preserve">Cánh cửa bỗng vang lên, Ngọc Chân công chúa vội vã dừng bước, nàng hướng ra ngoài phòng hô lên:</w:t>
      </w:r>
    </w:p>
    <w:p>
      <w:pPr>
        <w:pStyle w:val="BodyText"/>
      </w:pPr>
      <w:r>
        <w:t xml:space="preserve">- Ngưng Hương à, mau vào đây.</w:t>
      </w:r>
    </w:p>
    <w:p>
      <w:pPr>
        <w:pStyle w:val="BodyText"/>
      </w:pPr>
      <w:r>
        <w:t xml:space="preserve">Bức bình phòng được kéo ra, tiểu đạo cô Ngưng Hương từ ngoài bước vào, nói với Ngọc Chân công công chúa:</w:t>
      </w:r>
    </w:p>
    <w:p>
      <w:pPr>
        <w:pStyle w:val="BodyText"/>
      </w:pPr>
      <w:r>
        <w:t xml:space="preserve">- Đệ tử Ngưng Hương, ra mắt Quán chủ.</w:t>
      </w:r>
    </w:p>
    <w:p>
      <w:pPr>
        <w:pStyle w:val="BodyText"/>
      </w:pPr>
      <w:r>
        <w:t xml:space="preserve">Ngọc Chân công chúa nhìn ra phía sau nàng ta, vội vã la lớn:</w:t>
      </w:r>
    </w:p>
    <w:p>
      <w:pPr>
        <w:pStyle w:val="BodyText"/>
      </w:pPr>
      <w:r>
        <w:t xml:space="preserve">- Đại tướng quân đâu, có nhà hay không?</w:t>
      </w:r>
    </w:p>
    <w:p>
      <w:pPr>
        <w:pStyle w:val="BodyText"/>
      </w:pPr>
      <w:r>
        <w:t xml:space="preserve">Ngưng Hương đáp:</w:t>
      </w:r>
    </w:p>
    <w:p>
      <w:pPr>
        <w:pStyle w:val="BodyText"/>
      </w:pPr>
      <w:r>
        <w:t xml:space="preserve">- Đại tướng quân có nhà, nhưng... đại tướng quân đang phải tới phu An Nhạc công chúa để yến tiệc, nô tỳ... à không, đệ tử không mời được...</w:t>
      </w:r>
    </w:p>
    <w:p>
      <w:pPr>
        <w:pStyle w:val="BodyText"/>
      </w:pPr>
      <w:r>
        <w:t xml:space="preserve">Ngọc Chân công chúa vội vã, dậm chân nói:</w:t>
      </w:r>
    </w:p>
    <w:p>
      <w:pPr>
        <w:pStyle w:val="BodyText"/>
      </w:pPr>
      <w:r>
        <w:t xml:space="preserve">- Chẳng phải ta đã nói bất kể ra sao cũng phải mời được người ta về đây cho ta sao?</w:t>
      </w:r>
    </w:p>
    <w:p>
      <w:pPr>
        <w:pStyle w:val="BodyText"/>
      </w:pPr>
      <w:r>
        <w:t xml:space="preserve">Ngưng Hương ngượng ngùng nói:</w:t>
      </w:r>
    </w:p>
    <w:p>
      <w:pPr>
        <w:pStyle w:val="BodyText"/>
      </w:pPr>
      <w:r>
        <w:t xml:space="preserve">- Nhưng... nhưng Thái Bình công chúa đang ở bên đại tướng quân, nô tỳ... ách, đệ tử vừa mới nhìn đã thấy sợ rồi nên không dám làm càn.</w:t>
      </w:r>
    </w:p>
    <w:p>
      <w:pPr>
        <w:pStyle w:val="BodyText"/>
      </w:pPr>
      <w:r>
        <w:t xml:space="preserve">Ngọc Chân công chúa nghe xong, trong lòng lại càng thêm lo lắng, nhưng cũng không có cách nào trách được Ngưng Hương.</w:t>
      </w:r>
    </w:p>
    <w:p>
      <w:pPr>
        <w:pStyle w:val="BodyText"/>
      </w:pPr>
      <w:r>
        <w:t xml:space="preserve">Ngọc Chân công chúa vừa mới nhận được tin có liên quan tới Dương Phàm, đã nóng nòng muốn báo cho Dương Phàm biết, thế nhưng bên cạnh nàng luôn có hơn hai mươi tiểu ni cô do trong cung đưa tới, tuy nói là với thân phận công chúa của nàng, theo lý mà nói thì cũng sẽ không khiến Hoàng đế xem trọng đến mức đưa tai mắt của mình đến bên nàng. Nhưng nàng vẫn không dám mạo hiểm, làm sao mà dám đêm chuyện nào nhờ người khác chuyển lời đây. Bây giờ xem ra chỉ có cách là tự mình đi một chuyến thôi.</w:t>
      </w:r>
    </w:p>
    <w:p>
      <w:pPr>
        <w:pStyle w:val="BodyText"/>
      </w:pPr>
      <w:r>
        <w:t xml:space="preserve">Nghĩ tới đây, Ngọc Chân công chúa chau mày lại, trầm giọng nói:</w:t>
      </w:r>
    </w:p>
    <w:p>
      <w:pPr>
        <w:pStyle w:val="Compact"/>
      </w:pPr>
      <w:r>
        <w:t xml:space="preserve">- Lập tức chuẩn bị xe, ta muốn tới An nhạc công chúa phủ.</w:t>
      </w:r>
      <w:r>
        <w:br w:type="textWrapping"/>
      </w:r>
      <w:r>
        <w:br w:type="textWrapping"/>
      </w:r>
    </w:p>
    <w:p>
      <w:pPr>
        <w:pStyle w:val="Heading2"/>
      </w:pPr>
      <w:bookmarkStart w:id="1287" w:name="chương-1162-mừng-thọ"/>
      <w:bookmarkEnd w:id="1287"/>
      <w:r>
        <w:t xml:space="preserve">1265. Chương 1162: Mừng Thọ</w:t>
      </w:r>
    </w:p>
    <w:p>
      <w:pPr>
        <w:pStyle w:val="Compact"/>
      </w:pPr>
      <w:r>
        <w:br w:type="textWrapping"/>
      </w:r>
      <w:r>
        <w:br w:type="textWrapping"/>
      </w:r>
      <w:r>
        <w:t xml:space="preserve">Từ ngày nước Đại Đường lập quốc đến nay, có lẽ quyền lực tập trung được nhiều nhất là khi Lý Hiển làm vua. Trong triều không có bè phái nào, tất cả các phe phái đều bị khuất phục, hiện giờ trong triều chỉ có một đảng: Vi đảng</w:t>
      </w:r>
    </w:p>
    <w:p>
      <w:pPr>
        <w:pStyle w:val="BodyText"/>
      </w:pPr>
      <w:r>
        <w:t xml:space="preserve">Trong triều, có Vi Ôn, Vi Gia Thạch, Vi Cự Nguyên là ba người nhà họ Vi làm tể tướng. Tể tướng không chỉ nắm giữ chính quyền, mà còn quản thúc Nam nha cấm quân. Đồng thời, còn có Vi Tiệp, Vi Trạc, Vi Bá, Vi Tuyền và cháu ngoại của Hoàng Hậu Cao Sùng, Phò Mã Võ Diên Tú kiểm soát Bắc nha, quan văn võ tướng, đều đã tận trung vào nhà Vi thị rồi.</w:t>
      </w:r>
    </w:p>
    <w:p>
      <w:pPr>
        <w:pStyle w:val="BodyText"/>
      </w:pPr>
      <w:r>
        <w:t xml:space="preserve">Ngoại trừ người trong dòng tộc nhà Vi Thị thì còn có Tông Sở Khạc, Kỷ Xử Nột, Châu Lợi Dụng, Nhiễm Tổ Ung, Lý Thuân, Tống Chi Tốn, Diêu Thiệu Chi, Tông Tấn Khanh.. một loạt các đám vây cánh theo đuôi Vi thị, mà những kẻ này lại khống chế được Ngự Sử Đài và lục Bộ triều đình, tất cả các nha môn cơ quan then chốt, trụ cột đều nằm trong tay chúng nắm giữ.</w:t>
      </w:r>
    </w:p>
    <w:p>
      <w:pPr>
        <w:pStyle w:val="BodyText"/>
      </w:pPr>
      <w:r>
        <w:t xml:space="preserve">Nhìn vào trong triều, quan to quan nhỏ cũng đều là người của Vi Thị cả. Thời Võ Tắc Thiên cũng chưa từng có chuyện để gia tộc Võ Thị một mình nắm giữ tất cả, Võ Tắc Thiên trước sau duy trì đường lối cân bằng, bất kể bà ta đã đánh gục bao nhiêu người, nhưng đồng thời cũng gây dựng lên một tốp thế lực mới, để đảm bảo cân bằng thế lực ở khắp mọi nơi, nhưng Lý Hiển lại làm ngược lại những điều đó, ông ta chủ động giúp Vi Thị diệt trừ hết các đối thủ cạnh tranh.</w:t>
      </w:r>
    </w:p>
    <w:p>
      <w:pPr>
        <w:pStyle w:val="BodyText"/>
      </w:pPr>
      <w:r>
        <w:t xml:space="preserve">Hiện giờ trong tình hình thế này, sinh nhật của con trai An Nhạc công chúa liệu có kẻ nào dám không tới, không thấy rằng ngay cả Tương Vương và Thái Bình công chúa cũng phải xuấy đầu lộ diện đến chúc mừng sinh nhật con trai bọn họ đó sao?</w:t>
      </w:r>
    </w:p>
    <w:p>
      <w:pPr>
        <w:pStyle w:val="BodyText"/>
      </w:pPr>
      <w:r>
        <w:t xml:space="preserve">Các loại lễ vật quý giá do không kịp chuyển đi mà chất đầy hai bên cửa, những kẻ ra ra vào vào phía trong phủ ăn vận áo đỏ áo tím đều là trọng thần đương triều, nếu không phải là y quan áo đỏ, thì kể cả đi vào với tư cách xin miếng nước cũng không được, được mang lễ vật đến mà đặt xuống thì chính là đã cho người một cơ hội mà nở mày nở mặt, chẳng vậy mà người người vui mừng hớn hở đến dự cũng là thế.</w:t>
      </w:r>
    </w:p>
    <w:p>
      <w:pPr>
        <w:pStyle w:val="BodyText"/>
      </w:pPr>
      <w:r>
        <w:t xml:space="preserve">Con trai của An Nhạc công chúa năm nay mới năm tuổi, nó được Lý Hiển ôm trong lòng, luôn mình cựa quậy, nó không thích ở cùng với nhiều người lớn như thế này. Nhưng sau khi bị công chúa An Nhạc trừng mắt nhìn thì nó bỗng trở nên ngoan ngoãn. Với một người mẹ luôn thờ ơ chăm sóc con cái như An Nhạc công chúa thì tiểu thọ tinh này luôn cảm thấy sợ sệt.</w:t>
      </w:r>
    </w:p>
    <w:p>
      <w:pPr>
        <w:pStyle w:val="BodyText"/>
      </w:pPr>
      <w:r>
        <w:t xml:space="preserve">Dương Phàm cố tình chọn lấy một chỗ ngồi ở trong xó, kết quả lại bị người khác phát hiện, đổi chỗ cho hắn lên phía trước. Mặc dù nói hôm nay đến phủ An Nhạc công chúa đều là những quan to đầy uy quyền một phương, tuy nhiên quan nhị phẩm lại không gặp nhiều, Dương Phàm không những là quan nhị phẩm mà hơn thì thì trên thực tế hắn cũng không có thực quyền, vì vậy mọi người vô cùng tôn trọng xếp hắn cùng với những bô lão sắp về hưu vào cùng một chỗ.</w:t>
      </w:r>
    </w:p>
    <w:p>
      <w:pPr>
        <w:pStyle w:val="BodyText"/>
      </w:pPr>
      <w:r>
        <w:t xml:space="preserve">Phóng mắt nhìn quanh, trước sau trái phải đều là Tiền tể tướng, tiền thượng thư tóc đã bạc trắng, Dương Phàm ngồi ở trong đó chẳng khác gì con hạc đứng giữa bầy gà. Đương nhiên hắn hiểu rõ sự cố ý sắp xếp của An Nhạc công chúa, do hắn đã nhìn thấy ánh mắt đắc ý của công chúa. Hơn nữa, đây lại là phủ của An Nhạc công chúa, việc sắp xếp chỗ ngồi, sao lại có thể không hỏi ý kiến của công chúa chứ?</w:t>
      </w:r>
    </w:p>
    <w:p>
      <w:pPr>
        <w:pStyle w:val="BodyText"/>
      </w:pPr>
      <w:r>
        <w:t xml:space="preserve">Tuy nhiên, Dương Phàm lại không hề có cảm giác nhục nhã, hắn và đám quan lớn này không quen biết, ngồi giữa bọn họ, đúng là sẽ giảm bớt sự quấy rầy, để có thể bình tâm tĩnh khí mà uống rượu, nhắm đồ của mình, đã đến nơi này nhiều lần, mới có dịp bình thản như vậy.</w:t>
      </w:r>
    </w:p>
    <w:p>
      <w:pPr>
        <w:pStyle w:val="BodyText"/>
      </w:pPr>
      <w:r>
        <w:t xml:space="preserve">Nhìn thấy An Nhạc công chúa cố ý làm nhục Dương Phàm, Thái bình công chúa lúc đầu còn có chút bất an, nàng sợ Dương Phàm không kìm chế được lại trở mặt tại chỗ, thế nhưng nhìn thấy hắn bình thản như không có chuyện gì, nàng mới yên lòng.</w:t>
      </w:r>
    </w:p>
    <w:p>
      <w:pPr>
        <w:pStyle w:val="BodyText"/>
      </w:pPr>
      <w:r>
        <w:t xml:space="preserve">Vi hậu ngồi ở phía trên, đem tặng một viên dạ minh châu rất lớn làm quà cho Tiểu thọ tinh. Tiểu thọ tinh tỏ ra rất hứng thú với viên ngọc to tròn này, nó vui mừng nhận lấy, dùng hai tay nhỏ nhắn của mình mà chơi đùa. Vi hậu cười nói với Lý Hiển:</w:t>
      </w:r>
    </w:p>
    <w:p>
      <w:pPr>
        <w:pStyle w:val="BodyText"/>
      </w:pPr>
      <w:r>
        <w:t xml:space="preserve">- Hôm nay là sinh nhật của cháu ngoại, Hoàng thượng là ngoại tổ phụ lẽ nào không tặng cháu chút quà nào sao?</w:t>
      </w:r>
    </w:p>
    <w:p>
      <w:pPr>
        <w:pStyle w:val="BodyText"/>
      </w:pPr>
      <w:r>
        <w:t xml:space="preserve">Lý Hiểu cười nói:</w:t>
      </w:r>
    </w:p>
    <w:p>
      <w:pPr>
        <w:pStyle w:val="BodyText"/>
      </w:pPr>
      <w:r>
        <w:t xml:space="preserve">- Nàng có ngọc quý làm quà, ta đương nhiên cũng có quà cho nó rồi.</w:t>
      </w:r>
    </w:p>
    <w:p>
      <w:pPr>
        <w:pStyle w:val="BodyText"/>
      </w:pPr>
      <w:r>
        <w:t xml:space="preserve">Lý Hiển dặn dò khẽ vài câu với tên tiểu thái giám đang đứng bên cạnh. Tiểu thái giám đó liền chạy đi, một lúc sau liền dắt một con ngựa tới, quan khách trong sảnh vừa thấy, không khỏi tấm tắc khen:</w:t>
      </w:r>
    </w:p>
    <w:p>
      <w:pPr>
        <w:pStyle w:val="BodyText"/>
      </w:pPr>
      <w:r>
        <w:t xml:space="preserve">- Con ngựa này chỉ cao có nửa thước, nhỏ nhắn tinh tế vô cùng, kể cả có đem nhốt vào chuồng chó thì chưa chắc có thể cường tráng hơn con chó to, nhưng nó đúng chỉ là một con ngựa.</w:t>
      </w:r>
    </w:p>
    <w:p>
      <w:pPr>
        <w:pStyle w:val="BodyText"/>
      </w:pPr>
      <w:r>
        <w:t xml:space="preserve">Tiểu thọ tinh vừa thấy con ngựa, hai mắt lập tức sáng lên, nó cựa người trượt ra từ trong lòng Lý Hiển, chạy tới trước con ngựa đó, vươn tay ra một cách thích thú. Chú ngựa nhỉ này lại cực kỳ ngoan ngoãn, tiểu thái giám kia cũng không sợ nó đá làm đứa nhỏ bị thương, cười hì hì nhìn Tiểu thọ tinh vuốt ve bờm ngựa.</w:t>
      </w:r>
    </w:p>
    <w:p>
      <w:pPr>
        <w:pStyle w:val="BodyText"/>
      </w:pPr>
      <w:r>
        <w:t xml:space="preserve">Lý Hiển vuốt râu cười nói:</w:t>
      </w:r>
    </w:p>
    <w:p>
      <w:pPr>
        <w:pStyle w:val="BodyText"/>
      </w:pPr>
      <w:r>
        <w:t xml:space="preserve">- "Cháu trai, cháu thích con ngựa này chứ?"</w:t>
      </w:r>
    </w:p>
    <w:p>
      <w:pPr>
        <w:pStyle w:val="BodyText"/>
      </w:pPr>
      <w:r>
        <w:t xml:space="preserve">Tiểu thọ tinh tươi cười rạng rỡ, liên tục gật đầu, nói:</w:t>
      </w:r>
    </w:p>
    <w:p>
      <w:pPr>
        <w:pStyle w:val="BodyText"/>
      </w:pPr>
      <w:r>
        <w:t xml:space="preserve">- Thích! Thích! Ngoại tổ thật tốt.</w:t>
      </w:r>
    </w:p>
    <w:p>
      <w:pPr>
        <w:pStyle w:val="BodyText"/>
      </w:pPr>
      <w:r>
        <w:t xml:space="preserve">Lý Hiển ha hả cười to, Vi hậu lại nhếch miệng lên, nói:</w:t>
      </w:r>
    </w:p>
    <w:p>
      <w:pPr>
        <w:pStyle w:val="BodyText"/>
      </w:pPr>
      <w:r>
        <w:t xml:space="preserve">- Chẳng qua chỉ là một con ngựa Hán Cung lùn thôi, Người là Hoàng đế nắm giữ cả thiên hạ lại chỉ tặng một con ngựa mừng sinh nhật cháu trai chúng ta, hơi nhỏ mọn rồi đó.</w:t>
      </w:r>
    </w:p>
    <w:p>
      <w:pPr>
        <w:pStyle w:val="BodyText"/>
      </w:pPr>
      <w:r>
        <w:t xml:space="preserve">Lý Hiển nói:</w:t>
      </w:r>
    </w:p>
    <w:p>
      <w:pPr>
        <w:pStyle w:val="BodyText"/>
      </w:pPr>
      <w:r>
        <w:t xml:space="preserve">- Ài, trẻ con mà, sinh nhật thì thích náo nhiệt ồn ão, mấy thứ Kim châu ngọc khí, nàng nghĩ nó sẽ thích sao, đây chính là là món quà mà trẫm đã dày công lựa chọn tặng cho cháu ngoại đó.</w:t>
      </w:r>
    </w:p>
    <w:p>
      <w:pPr>
        <w:pStyle w:val="BodyText"/>
      </w:pPr>
      <w:r>
        <w:t xml:space="preserve">An Nhạc công chúa kéo tay nũng nịu nói:</w:t>
      </w:r>
    </w:p>
    <w:p>
      <w:pPr>
        <w:pStyle w:val="BodyText"/>
      </w:pPr>
      <w:r>
        <w:t xml:space="preserve">- Phụ vương, mọi người cũng đều nghĩ, đường đường thiên tử, chỉ tặng một con ngựa làm quà cho cháu có vẻ hẹp hòi quá, con của con hiện giờ còn nhỏ, nó còn chưa phân được tốt xấu, đợi nó lớn lên một chút nữa, sẽ khó mà tránh việc nó oán trách ngoại tổ phụ người rồi.</w:t>
      </w:r>
    </w:p>
    <w:p>
      <w:pPr>
        <w:pStyle w:val="BodyText"/>
      </w:pPr>
      <w:r>
        <w:t xml:space="preserve">Lý Hiển bất đắc dĩ nói:</w:t>
      </w:r>
    </w:p>
    <w:p>
      <w:pPr>
        <w:pStyle w:val="BodyText"/>
      </w:pPr>
      <w:r>
        <w:t xml:space="preserve">- Được rồi, được rồi, con nha đầu này, con nói, phụ thân phải ban cho thứ gì đó nó mới hài lòng đây?</w:t>
      </w:r>
    </w:p>
    <w:p>
      <w:pPr>
        <w:pStyle w:val="BodyText"/>
      </w:pPr>
      <w:r>
        <w:t xml:space="preserve">An Nhạc công chúa đảo mắt, vỗ tay nói:</w:t>
      </w:r>
    </w:p>
    <w:p>
      <w:pPr>
        <w:pStyle w:val="BodyText"/>
      </w:pPr>
      <w:r>
        <w:t xml:space="preserve">- Vậy phụ thân liền phong cho nó một chức là được.</w:t>
      </w:r>
    </w:p>
    <w:p>
      <w:pPr>
        <w:pStyle w:val="BodyText"/>
      </w:pPr>
      <w:r>
        <w:t xml:space="preserve">- Cái này</w:t>
      </w:r>
    </w:p>
    <w:p>
      <w:pPr>
        <w:pStyle w:val="BodyText"/>
      </w:pPr>
      <w:r>
        <w:t xml:space="preserve">Lý Hiển vuốt râu ngẫm nghĩ một chút, trầm ngâm nói:</w:t>
      </w:r>
    </w:p>
    <w:p>
      <w:pPr>
        <w:pStyle w:val="BodyText"/>
      </w:pPr>
      <w:r>
        <w:t xml:space="preserve">- Vậy, phong quan gì mới được đây?</w:t>
      </w:r>
    </w:p>
    <w:p>
      <w:pPr>
        <w:pStyle w:val="BodyText"/>
      </w:pPr>
      <w:r>
        <w:t xml:space="preserve">An Nhạc cười hì hì nói:</w:t>
      </w:r>
    </w:p>
    <w:p>
      <w:pPr>
        <w:pStyle w:val="BodyText"/>
      </w:pPr>
      <w:r>
        <w:t xml:space="preserve">- Phụ thân là đương kim Hoàng đế, phong chức quan gì, chẳng phải do phụ thân ngài định đoạt sao?</w:t>
      </w:r>
    </w:p>
    <w:p>
      <w:pPr>
        <w:pStyle w:val="BodyText"/>
      </w:pPr>
      <w:r>
        <w:t xml:space="preserve">Lý Hiển thấy ngoại tôn mới năm tuổi, bỗng dưng phong một chức quan chỉ e không thích hợp, nhưng chức quan cũng không thể quá nhỏ, nhìn bộ dạng con gái vậy nhất định sẽ không vừa lòng. Trong khi Hoàng đế vẫn còn đang đắn đo, Vi hậu không nhịn được mới nói:</w:t>
      </w:r>
    </w:p>
    <w:p>
      <w:pPr>
        <w:pStyle w:val="BodyText"/>
      </w:pPr>
      <w:r>
        <w:t xml:space="preserve">- Chuyện này thì có gì mà phải nghĩ chứ, cứ theo lệnh ta phong cho ngoại tôn làm Thái Thường Khanh, thêm Kim Tử Quang Lộc Đại Phu, Tả Vệ tướng quân, Phong Hạo quốc công, thực phong thực ấp 500 hộ là được rồi.</w:t>
      </w:r>
    </w:p>
    <w:p>
      <w:pPr>
        <w:pStyle w:val="BodyText"/>
      </w:pPr>
      <w:r>
        <w:t xml:space="preserve">Lý Hiển nghe xong, kinh ngạc vội vã nói:</w:t>
      </w:r>
    </w:p>
    <w:p>
      <w:pPr>
        <w:pStyle w:val="BodyText"/>
      </w:pPr>
      <w:r>
        <w:t xml:space="preserve">- Không được, cái này có chút hơi qua loa đại khái, đợi sau khi trẫm hồi cung suy nghĩ kỹ càng rồi hãy tính tiếp.</w:t>
      </w:r>
    </w:p>
    <w:p>
      <w:pPr>
        <w:pStyle w:val="BodyText"/>
      </w:pPr>
      <w:r>
        <w:t xml:space="preserve">Vi Hậu lạnh lùng thốt lên:</w:t>
      </w:r>
    </w:p>
    <w:p>
      <w:pPr>
        <w:pStyle w:val="BodyText"/>
      </w:pPr>
      <w:r>
        <w:t xml:space="preserve">- Việc này thì có gì mà phải tính chứ, bệ hạ lúc ở Phòng Châu chẳng phải đã nói, sau này bất kể thiếp làm chuyện gì, bệ hạ cũng không can dự tới sao?</w:t>
      </w:r>
    </w:p>
    <w:p>
      <w:pPr>
        <w:pStyle w:val="BodyText"/>
      </w:pPr>
      <w:r>
        <w:t xml:space="preserve">Lý Hiển liền cứng họng, An Nhạc Công chúa vội vàng ngó sang Võ Diên Tú, hai người kéo kéo đứa nhỏ ra, đồng loạt thi lễ về phía Lý Hiển, nói:</w:t>
      </w:r>
    </w:p>
    <w:p>
      <w:pPr>
        <w:pStyle w:val="BodyText"/>
      </w:pPr>
      <w:r>
        <w:t xml:space="preserve">- Đa tạ Phụ Hoàng phong thưởng.</w:t>
      </w:r>
    </w:p>
    <w:p>
      <w:pPr>
        <w:pStyle w:val="BodyText"/>
      </w:pPr>
      <w:r>
        <w:t xml:space="preserve">Lý Hiển há to miệng, cuối cùng ủ rũ nói:</w:t>
      </w:r>
    </w:p>
    <w:p>
      <w:pPr>
        <w:pStyle w:val="BodyText"/>
      </w:pPr>
      <w:r>
        <w:t xml:space="preserve">- Bình thân.</w:t>
      </w:r>
    </w:p>
    <w:p>
      <w:pPr>
        <w:pStyle w:val="BodyText"/>
      </w:pPr>
      <w:r>
        <w:t xml:space="preserve">Cảnh tượng này đều không qua mắt được khỏi các quan viên đang dự tiệc. Các quan theo Vi Thị thấy Hoàng Đế chẳng có chút uy tín nào trước mặt Hoàng Hậu, không khỏi đắc chí. Tương Vương, Thái Bình công chúa cùng các quan viên khác lại cảm thấy tổn thương trong lòng. Dương Phàm bưng chén, mắt lạnh nhìn quang cảnh trong sảnh, thầm nghĩ trong lòng:</w:t>
      </w:r>
    </w:p>
    <w:p>
      <w:pPr>
        <w:pStyle w:val="BodyText"/>
      </w:pPr>
      <w:r>
        <w:t xml:space="preserve">- Hoàng đế hiện giờ, rõ ràng là Vi Hậu rồi.</w:t>
      </w:r>
    </w:p>
    <w:p>
      <w:pPr>
        <w:pStyle w:val="BodyText"/>
      </w:pPr>
      <w:r>
        <w:t xml:space="preserve">Dương Phàm ngửa cổ, uống cạn một ly.</w:t>
      </w:r>
    </w:p>
    <w:p>
      <w:pPr>
        <w:pStyle w:val="BodyText"/>
      </w:pPr>
      <w:r>
        <w:t xml:space="preserve">Lý Hiện bị Vi Hậu làm trái ý trước mặt bá quan văn võ, vô cùng mất thể diện, ông ta rầu rĩ ngồi một lúc, liền nói thác thân mình mệt mỏi phải bãi giá hồi cung. Hoàng đế trước đến mừng sinh nhật cháu ngoại, vốn cũng không nên ở lại lâu, ngồi một chút là cũng nên về rồi, hiện giờ Hoàng đế hồi cung, văn võ bá quan tất nhiên là phải tiễn.</w:t>
      </w:r>
    </w:p>
    <w:p>
      <w:pPr>
        <w:pStyle w:val="BodyText"/>
      </w:pPr>
      <w:r>
        <w:t xml:space="preserve">Chúng quan văn võ và Hoàng thân quốc thích ồn ã tiễn Hoàng đế và Hoàng Hậu rời phủ Công chúa, rồi lại quay trở lại sảnh ngồi, lúc này không còn Hoàng đế ngồi ở phía trên, không khí trong sảnh mới thật sự thoải mái náo nhiệt.</w:t>
      </w:r>
    </w:p>
    <w:p>
      <w:pPr>
        <w:pStyle w:val="BodyText"/>
      </w:pPr>
      <w:r>
        <w:t xml:space="preserve">Dương Phàm thấy Hoàng đế đi rồi, lại uống thêm vài li nữa, rồi đứng dậy, muốn tới từ biệt chủ nhân ở đây. Hắn thấy Võ Diên Tú và Tông Sở Khách đang rộn ràng nâng ly cười nói vui vẻ, vừa định bước tới, một tên người hầu mặc áo xanh chợt gọi lại rồi đứng trước mặt Dương Phàm mỉm cười thi lễ:</w:t>
      </w:r>
    </w:p>
    <w:p>
      <w:pPr>
        <w:pStyle w:val="BodyText"/>
      </w:pPr>
      <w:r>
        <w:t xml:space="preserve">- Đại Tướng quân, công chúa ta có lời mời.</w:t>
      </w:r>
    </w:p>
    <w:p>
      <w:pPr>
        <w:pStyle w:val="BodyText"/>
      </w:pPr>
      <w:r>
        <w:t xml:space="preserve">Sau khi vua và Hoàng hậu đi rồi, man nữ khách mời liền tách ra, Hoàng thân quốc thích đều đi ra hậu trạch, An Nhạc công chúa cũnga kéo đứa nhỏ đi ra phía sau, trong sảnh này cũng không có nữ quyến. Dương Phàm mới nghe An Nhạc có lời mời, chỉ e nàng ta lại muốn quấy rầy mình, liền nói:</w:t>
      </w:r>
    </w:p>
    <w:p>
      <w:pPr>
        <w:pStyle w:val="BodyText"/>
      </w:pPr>
      <w:r>
        <w:t xml:space="preserve">- Dương Mỗ cảm thấy hơi say, đang muốn cáo từ, mỗ và công chúa khác biệt nam nữ, hay là không tới hậu trạch được không?</w:t>
      </w:r>
    </w:p>
    <w:p>
      <w:pPr>
        <w:pStyle w:val="BodyText"/>
      </w:pPr>
      <w:r>
        <w:t xml:space="preserve">Tên tiểu nô tài áo xanh hạ giọng nói:</w:t>
      </w:r>
    </w:p>
    <w:p>
      <w:pPr>
        <w:pStyle w:val="BodyText"/>
      </w:pPr>
      <w:r>
        <w:t xml:space="preserve">- Đại tướng quân không nên hiểu lầm, lúc công chúa sai bảo tiểu nhân có nói, có một việc vô cùng cấp bách, muốn thương lượng cùng đại tướng quân. Công Chúa cũng biết phía hậu trạch đại tướng quân không nên lui tới, liền đợi ở hiên nhà bên cạnh, xin đại tướng quân chớ làm khó tiểu nhân.</w:t>
      </w:r>
    </w:p>
    <w:p>
      <w:pPr>
        <w:pStyle w:val="BodyText"/>
      </w:pPr>
      <w:r>
        <w:t xml:space="preserve">- Điều này...</w:t>
      </w:r>
    </w:p>
    <w:p>
      <w:pPr>
        <w:pStyle w:val="BodyText"/>
      </w:pPr>
      <w:r>
        <w:t xml:space="preserve">Dương Phàm trong lòng cảm thấy kỳ quái, mới nghe, dường như An Nhạc công chúa thật sự là có việc cơ mật nào đó muốn thương lượng với hắn. Đương nhiên, Dương Phàm không tin loại người không quan tâm tới việc quốc gia đại sự như An Nhạc có chuyện Quốc gia đại sự gì, nhưng mà, với thân phận công chúa của mình, thì An Nhạc muốn biết chuyện cơ mật gì thì cũng không có gì là ngạc nhiên.</w:t>
      </w:r>
    </w:p>
    <w:p>
      <w:pPr>
        <w:pStyle w:val="BodyText"/>
      </w:pPr>
      <w:r>
        <w:t xml:space="preserve">Mà nàng ta muốn gặp mình, tám chín mười phần là muốn lợi dụng chuyện cơ mật để uy hiếp mình, hoặc là ép mình vào khuôn khổ theo kiểu vừa đấm vừa xoa, chỉ có điều... Rút cục là nàng ta đã biết được việc quan trọng gì chứ? Nàng ta đã mời gặp ta thì xem ra việc này nhất định phải có liên quan đến ta.</w:t>
      </w:r>
    </w:p>
    <w:p>
      <w:pPr>
        <w:pStyle w:val="BodyText"/>
      </w:pPr>
      <w:r>
        <w:t xml:space="preserve">Nghĩ tới đây, Dường Phàm liền quyết định tới gặp An Nhạc, chỉ cần hắn không động lòng, lẽ nào An Nhạc công chúa có thể đem cưỡng gian hắn hay sao?</w:t>
      </w:r>
    </w:p>
    <w:p>
      <w:pPr>
        <w:pStyle w:val="BodyText"/>
      </w:pPr>
      <w:r>
        <w:t xml:space="preserve">Dương Phàm gật đầu nói:</w:t>
      </w:r>
    </w:p>
    <w:p>
      <w:pPr>
        <w:pStyle w:val="BodyText"/>
      </w:pPr>
      <w:r>
        <w:t xml:space="preserve">Vậy thì, xin hãy đi trước dẫn đường.</w:t>
      </w:r>
    </w:p>
    <w:p>
      <w:pPr>
        <w:pStyle w:val="BodyText"/>
      </w:pPr>
      <w:r>
        <w:t xml:space="preserve">Tên tiểu nô tài cười hớn hở nói:</w:t>
      </w:r>
    </w:p>
    <w:p>
      <w:pPr>
        <w:pStyle w:val="BodyText"/>
      </w:pPr>
      <w:r>
        <w:t xml:space="preserve">- Đại tướng quân, mời đi bên này.</w:t>
      </w:r>
    </w:p>
    <w:p>
      <w:pPr>
        <w:pStyle w:val="BodyText"/>
      </w:pPr>
      <w:r>
        <w:t xml:space="preserve">Đại sảnh này vô cùng rộng lớn, trái phải trước sau đều có lối ra, tên nô tài dẫn đường theo hướng cửa phải.</w:t>
      </w:r>
    </w:p>
    <w:p>
      <w:pPr>
        <w:pStyle w:val="BodyText"/>
      </w:pPr>
      <w:r>
        <w:t xml:space="preserve">Dương Phàm đi theo tên tiểu nô tài kia ra phía sau, vừa đi được vài bước, chợt nghe thấy ngoài cửa lớn đại sảnh có người nói to:</w:t>
      </w:r>
    </w:p>
    <w:p>
      <w:pPr>
        <w:pStyle w:val="BodyText"/>
      </w:pPr>
      <w:r>
        <w:t xml:space="preserve">- Ai, ngươi không được đi vào!</w:t>
      </w:r>
    </w:p>
    <w:p>
      <w:pPr>
        <w:pStyle w:val="BodyText"/>
      </w:pPr>
      <w:r>
        <w:t xml:space="preserve">Bỗng có tiếng nói trong trẻo của một nữ nhân nói:</w:t>
      </w:r>
    </w:p>
    <w:p>
      <w:pPr>
        <w:pStyle w:val="BodyText"/>
      </w:pPr>
      <w:r>
        <w:t xml:space="preserve">- To gan, ta tuy đã nhập đạo tu hành, nhưng vẫn là hoàng thất chi nữ, một kẻ nô tài như ngươi lại dám cản ta.</w:t>
      </w:r>
    </w:p>
    <w:p>
      <w:pPr>
        <w:pStyle w:val="BodyText"/>
      </w:pPr>
      <w:r>
        <w:t xml:space="preserve">Dương Phàm nghe âm thanh đó quen tai, liền dừng lại hướng ra phía cửa, chỉ thấy hai kẻ gia nô mặc áo xanh tới ngăn ở cửa sảnh, đúng lúc bị một bàn tay ngọc tát, hai kẻ đó kêu lên ôi ối, bụm mặt gò má lui hai bước, nhưng vẫn không chịu thối lui.</w:t>
      </w:r>
    </w:p>
    <w:p>
      <w:pPr>
        <w:pStyle w:val="Compact"/>
      </w:pPr>
      <w:r>
        <w:t xml:space="preserve">Kẻ động thủ đánh người kia là một nữ quan, trên mình mặc một áo đạo sĩ màu xanh nhạt tao nhã, mái tóc đen bóng mà người ta có thể soi gương được vấn lên thành búi đơn giản, nàng ta cài trên đầu một cây trâm ngọc bích, nước da như ngọc, khuôn mặt đẹp tựa hoa đào, uyển chuyển xinh đẹp, khuỷu tay còn cầm một thanh Ngọc Như Ý, diện mạo phóng khoáng thoát tục, giống như Tiên nữ giáng trần, nhưng đó chẳng phải là đạo trưởng Lý Trì Doanh của Ngọc Chân Quan đó sao</w:t>
      </w:r>
      <w:r>
        <w:br w:type="textWrapping"/>
      </w:r>
      <w:r>
        <w:br w:type="textWrapping"/>
      </w:r>
    </w:p>
    <w:p>
      <w:pPr>
        <w:pStyle w:val="Heading2"/>
      </w:pPr>
      <w:bookmarkStart w:id="1288" w:name="chương-1163-dám-đoạt-nam-nhân-của-bần-đạo"/>
      <w:bookmarkEnd w:id="1288"/>
      <w:r>
        <w:t xml:space="preserve">1266. Chương 1163: Dám Đoạt Nam Nhân Của Bần Đạo</w:t>
      </w:r>
    </w:p>
    <w:p>
      <w:pPr>
        <w:pStyle w:val="Compact"/>
      </w:pPr>
      <w:r>
        <w:br w:type="textWrapping"/>
      </w:r>
      <w:r>
        <w:br w:type="textWrapping"/>
      </w:r>
      <w:r>
        <w:t xml:space="preserve">Dương Phàm thấy người đi tới chính là Ngọc Chân công chúa, không khỏi có chút kinh ngạc, sao nàng ta lại tới đây? Tương Vương kia thì không tới không được, Lý Trì Doanh hiện giờ là người xuất gia, có thể từ chối tới dự tiệc, người ta sẽ thông cảm mà không làm khó nàng. Hơn nữa, đằng này lại cứng rắn xông vào phủ công chúa, đánh gia nô của An Nhạc công chúa như thế thì chẳng giống đi dự tiệc chút nào.</w:t>
      </w:r>
    </w:p>
    <w:p>
      <w:pPr>
        <w:pStyle w:val="BodyText"/>
      </w:pPr>
      <w:r>
        <w:t xml:space="preserve">Đang lúc nghĩ, Dương Phàm bỗng nhớ ra trước khi tới tiệc Lý Trì Doanh có sai người tới mời hắn, không kìm nổi lại nghĩ: “Chẳng lẽ là vì ta mà đến? Không thể nào, Nàng ta có chuyện gấp gáp gì chứ đến nỗi ngay cả một buổi tiệc cũng không đợi được, lại giận giữ xông vào phủ An Nhạc công chúa. Nàng ta tuy là công chúa, nhưng lại khác xa so với An Nhạc công chúa, sao có thể dễ dàng đắc tội tới An Nhạc được. Trừ khi... An Nhạc đã làm chuyện gì đó chọc giận nàng ta. Với một người có tính cách ngạo mạn như An Nhạc thì chuyện này có khi là thật.</w:t>
      </w:r>
    </w:p>
    <w:p>
      <w:pPr>
        <w:pStyle w:val="BodyText"/>
      </w:pPr>
      <w:r>
        <w:t xml:space="preserve">Dương Phàm đương lúc còn đang suy nghĩ thì Ngọc Chân công chúa đã quay người lại, tùy tùng đi theo nàng là một tiểu đạo cô trong trong tay cầm một sắc lụa vàng làm tập sách trước mặt, cổ tay rung lên, một tiếng ầm ầm phát ra, biến thành một cuốn sách thật dài. Đời Đường không phát minh ra loại sách buộc chỉ, "Toàn phong trang" lúc này cũng chưa được lưu hành, mà chủ yếu vẫn là "Kinh chiết trang".</w:t>
      </w:r>
    </w:p>
    <w:p>
      <w:pPr>
        <w:pStyle w:val="BodyText"/>
      </w:pPr>
      <w:r>
        <w:t xml:space="preserve">Loại sách "Kinh chiết trang" trước và sau khi giở ra không có sự khác biệt, hình dạng khi mở ra giống như bản tấu chương mà chúng ra vẫn hay thấy trên phim ảnh, nó là một cuộn giấy dài, sau khi gập lại thì sẽ trở thành hình dáng của một quyển sách</w:t>
      </w:r>
    </w:p>
    <w:p>
      <w:pPr>
        <w:pStyle w:val="BodyText"/>
      </w:pPr>
      <w:r>
        <w:t xml:space="preserve">Lý Trì Doanh quát:</w:t>
      </w:r>
    </w:p>
    <w:p>
      <w:pPr>
        <w:pStyle w:val="BodyText"/>
      </w:pPr>
      <w:r>
        <w:t xml:space="preserve">- Cẩu nô tài, mở to mắt chó của ngươi nhìn cho rõ, ngọc điệp ở đây, xem bần đạo có phải là Hoàng thất tông thân hay không.</w:t>
      </w:r>
    </w:p>
    <w:p>
      <w:pPr>
        <w:pStyle w:val="BodyText"/>
      </w:pPr>
      <w:r>
        <w:t xml:space="preserve">Cuốn sách ở trước mặt bằng lụa vàng mà Lý Trì Doanh cầm chính là ngọc điệp. Chính sử có ghi chép lại sổ sách ghi thân phận người trong hoàng thất, là gia phả của người trong Hoàng tộc, chỉ có điều vật này mặc dù gọi là ngọc điệp nhưng cũng chỉ là tờ giấy mà thành, cho nên cũng không thể nói loại “chứng minh thư” này phải được làm ra từ ngọc.</w:t>
      </w:r>
    </w:p>
    <w:p>
      <w:pPr>
        <w:pStyle w:val="BodyText"/>
      </w:pPr>
      <w:r>
        <w:t xml:space="preserve">Sau Khi Tương Vương rời khỏi Hoàng Đế, lập tức cáo biệt. Lúc này đã rời hẳn rồi, nên đã không còn thấy dáng điệu hung bạo của con gái ông ta nữa. Lúc đó Thái Bình công chúa cũng muốn đi nhưng lại bị An Nhạc công chúa cực lực giữ lại, một đám muốn lấy lòng An Nhạc công chúa chen nhau mà lên, Thái Bình công chúa được mời ra hậu trạch, lúc này cũng không có ở đây.</w:t>
      </w:r>
    </w:p>
    <w:p>
      <w:pPr>
        <w:pStyle w:val="BodyText"/>
      </w:pPr>
      <w:r>
        <w:t xml:space="preserve">Không có trưởng bối chủ nhà ra mặt ngăn lại, người ngoài nào có kẻ muốn ra mặt trách móc một vị công chúa. Võ Diên tú thấy tình hình như vậy, với thân phận là chủ nhân ở đây đương nhiên phải lên hỏi han, bỏ lại Tông Sở Khác, vội vàng tiến lên nghênh đón.</w:t>
      </w:r>
    </w:p>
    <w:p>
      <w:pPr>
        <w:pStyle w:val="BodyText"/>
      </w:pPr>
      <w:r>
        <w:t xml:space="preserve">Tiểu nô tài dẫn Dương Phàm tới phía hiên nhà cũng rất tò mò về những hành động của Ngọc Chân công chúa, cứ đứng đó mà nhìn, nhất thời vẫn chưa thúc giục Dương Phàm rời khỏi. Vũ Diên Tú chạy tới bên Ngọc Chân công chúa, cười gượng chắp tay lại nói :</w:t>
      </w:r>
    </w:p>
    <w:p>
      <w:pPr>
        <w:pStyle w:val="BodyText"/>
      </w:pPr>
      <w:r>
        <w:t xml:space="preserve">- Vô thượng Ngọc Chân đạo trưởng, không biết quang lâm tệ phủ có điều chi chỉ giáo?</w:t>
      </w:r>
    </w:p>
    <w:p>
      <w:pPr>
        <w:pStyle w:val="BodyText"/>
      </w:pPr>
      <w:r>
        <w:t xml:space="preserve">Lý Trì Doanh bị y hỏi bỗng ngẩn ngơ, rồi kinh sợ toát mồ hôi hột, cũng may người bên ngoài nhìn thấy cũng chỉ nghĩ là là sự nông nổi tuổi trẻ của một nữ quan, khó có thể nhận ra sự thay đổi này.</w:t>
      </w:r>
    </w:p>
    <w:p>
      <w:pPr>
        <w:pStyle w:val="BodyText"/>
      </w:pPr>
      <w:r>
        <w:t xml:space="preserve">Lý Trì Doanh bị Võ Diên Tú hỏi không kìm được vừa vội vừa kinh động lại rất hoang mang, chỉ thầm nghĩ :</w:t>
      </w:r>
    </w:p>
    <w:p>
      <w:pPr>
        <w:pStyle w:val="BodyText"/>
      </w:pPr>
      <w:r>
        <w:t xml:space="preserve">- Thôi nguy rồi, ta vội vàng tới đây, chưa kịp nghĩ ra một cái cớ thích hợp, biết nói thế nào bây giờ?</w:t>
      </w:r>
    </w:p>
    <w:p>
      <w:pPr>
        <w:pStyle w:val="BodyText"/>
      </w:pPr>
      <w:r>
        <w:t xml:space="preserve">Sát vách sương phòng, An Nhạc công chúa đã dày công chuẩn bị tất cả, nàng ta mặc chiếc áo ngực hững hờ bên trong, bên ngoài choàng một tấm áo lưới mỏng để che đi lớp áo ngực bên trong. Nghĩ đến cảnh tượng sau khi Dương Phàm bước vào, bỗng nàng ta xé bỏ lớp xiêm y bên ngoài, hò hét khiếm nhã rồi ôm chặt lấy tân khách dẫn vào, An Nhạc công chúa lại mỉm cười.</w:t>
      </w:r>
    </w:p>
    <w:p>
      <w:pPr>
        <w:pStyle w:val="BodyText"/>
      </w:pPr>
      <w:r>
        <w:t xml:space="preserve">Một kẻ là vị công chúa xinh đẹp nhưng lại luôn gây tai họa, một người là Đại tướng quân đã ngà ngà say. Chẳng lẽ lại không xuất hiện cảnh tượng mà bình thường sẽ xảy ra hay sao? Đến lúc đó, chỉ cần nói công chúa điện hạ muốn mời Đại tướng quân đang nhàn rỗi ở nhà này làm thầy vỡ lòng cho can trai mình cho nên mới mời hắn tới sương phòng bàn bạc chuyện này, ai mà ngờ được vị Đại tướng quân đang say rượu này bỗng nổi dục vọng muốn cưỡng bức công chúa.</w:t>
      </w:r>
    </w:p>
    <w:p>
      <w:pPr>
        <w:pStyle w:val="BodyText"/>
      </w:pPr>
      <w:r>
        <w:t xml:space="preserve">Chỉ bằng điều này, thì cho dù không lấy mạng hắn cũng đủ để khiến hắn thân bại danh liệt, từ nay về sau không thể sống yên thân ở thành Trường An nữa, triều đình đương nhiên cũng sẽ tiến hành trừng phạt bãi bỏ chức tước của hắn. Đến lúc đó, Dương phàm cũng chỉ như một con phượng hoàng bị nhổ sạch lông, bất kể hắn bị trục xuất đến đâu, thì lúc đó muốn giết hắn cũng dễ như trở bàn tay. Cái cảm giác rồng bị mắc cạn bị tôm giễu cợt này chắc chắn sẽ chẳng có thể lĩnh hội sâu sắc hơn An Nhạc công chúa.</w:t>
      </w:r>
    </w:p>
    <w:p>
      <w:pPr>
        <w:pStyle w:val="BodyText"/>
      </w:pPr>
      <w:r>
        <w:t xml:space="preserve">Ngồi đợi một lúc mà vẫn chưa thấy Dương Phàm tới, An Nhạc công chúa có chút hết kiên nhẫn, nàng ta cũng biết Dương Phàm không muốn gặp nàng ta, hoặc là trừ khi Dương Phàm đã biết được nàng ta sẽ nghĩ kế hãm hại, nếu không thì tại sao ngay cả một chút tò mò cũng không có, chẳng lẽ hắn ta không muốn biết rốt cục công chúa đang có việc cấp bách gì sao?</w:t>
      </w:r>
    </w:p>
    <w:p>
      <w:pPr>
        <w:pStyle w:val="BodyText"/>
      </w:pPr>
      <w:r>
        <w:t xml:space="preserve">Để tiện cho việc bày kế hãm hại Dương Phàm, An Nhạc công chúa cho bọn tùy tùng lui hết, vậy nên cũng không thể nào sai người đi xem rốt cục đã xảy ra chuyện gì được, An Nhạc đành phải kiên nhẫn tiếp tục ngồi đợi.</w:t>
      </w:r>
    </w:p>
    <w:p>
      <w:pPr>
        <w:pStyle w:val="BodyText"/>
      </w:pPr>
      <w:r>
        <w:t xml:space="preserve">Lý Trì Doanh chỉ có mỗi bản lãnh cười ngây ra, trông đầu đã không biết đã nghĩ đến hàng nghìn hàng vạn suy nghĩ rồi. Thì ra, hôm nay Ngọc Chân công chúa cấp bách tới đây muốn gặp Dương Phàm là bởi nàng ta đã biết được tin tức An Nhạc công chúa bày mưu hãm hại Dương Phàm.</w:t>
      </w:r>
    </w:p>
    <w:p>
      <w:pPr>
        <w:pStyle w:val="BodyText"/>
      </w:pPr>
      <w:r>
        <w:t xml:space="preserve">Từ sau khi An Nhạc công chúa từ bỏ ý nghĩ chinh phục Dương Phàm, liền một lòng một dạ muốn đẩy Dương Phàm vào chỗ chết. Mặc dù nàng ta không nói vì sao lại thù hận Dương Phàm đến thế, nhưng trước mặt Võ Diên Tú lại không ít lần nói nàng ta căm hận Dương Phàm.</w:t>
      </w:r>
    </w:p>
    <w:p>
      <w:pPr>
        <w:pStyle w:val="BodyText"/>
      </w:pPr>
      <w:r>
        <w:t xml:space="preserve">Võ Diên Tú vô cùng xu nịnh vị thê tử công chúa của y, nhưng để y đối phó với một vị Đại tướng quân chiến công hiển hách như Dương Phàm thì y lại không có kế sách gì nên việc này vẫn cứ bị trì hoãn như thế.</w:t>
      </w:r>
    </w:p>
    <w:p>
      <w:pPr>
        <w:pStyle w:val="BodyText"/>
      </w:pPr>
      <w:r>
        <w:t xml:space="preserve">Hai ngày trước Võ Diên Tú có uống rượu cùng chái trai Vị Hậu là Cao Sùng trong khi đang làm nhiệm vụ trong cung. Hai người này hiện giờ đều là Vũ Lâm tướng quân, lần lượt nắm giữ một đội Phi Kỵ và một đội Vạn Kỵ, có thể nói binh quyền cực kỳ lớn.</w:t>
      </w:r>
    </w:p>
    <w:p>
      <w:pPr>
        <w:pStyle w:val="BodyText"/>
      </w:pPr>
      <w:r>
        <w:t xml:space="preserve">Vi Thi hiện giờ kiêu ngạo ngút trời, coi trời bằng vung, hai kẻ đó không chỉ dám uống rượu trong khi thi hành nhiệm vụ trong cung mà rượu đang uống cũng là ngự tửu trong cung mang tới, người hầu bên cạnh cũng là thái giám trong cung.</w:t>
      </w:r>
    </w:p>
    <w:p>
      <w:pPr>
        <w:pStyle w:val="BodyText"/>
      </w:pPr>
      <w:r>
        <w:t xml:space="preserve">Bọn họ không tin tưởng bộ hạ cũ của Dương Phàm cho lắm. Đối với bọn cung nữ thái giám thông thường cũng luôn có một cảnh giác nhất định. Nhưng với đám thái giám được Hoàng Hậu đề bạt trọng dụng trong cung Hoàng Hậu thì lại không hề cảnh giác. Vì thế cũng không cần phải kiêng dè bàn bạc công chuyện trước mặt bọn chúng.</w:t>
      </w:r>
    </w:p>
    <w:p>
      <w:pPr>
        <w:pStyle w:val="BodyText"/>
      </w:pPr>
      <w:r>
        <w:t xml:space="preserve">Lại không nghĩ tới Vi Hậu mặc dù bà ta vẫn luôn đề phòng Uyển Nhi, không muốn để người của Uyển Nhi làm việc trong cung của nàng, nhưng lại chưa từng chú ý đến tên tiểu thái giám Cao Lực Sĩ. Cao Lực Sĩ hiện giờ đang tiếp quản một công việc béo bở là mua bán trong cung, việc này lôi kéo được rất nhiều người, trong số hai thái giám vẫn bưng trà rót rượu cho Võ Diên Tú và Cao Sùng, có một tên là con nuôi của Cao Lực Sĩ.</w:t>
      </w:r>
    </w:p>
    <w:p>
      <w:pPr>
        <w:pStyle w:val="BodyText"/>
      </w:pPr>
      <w:r>
        <w:t xml:space="preserve">Nói là con nuôi, kỳ thật tiểu thái giám này cũng không ít tuổi là bao so với Cao Lực Sĩ, chỉ là do bọn thái giám trong cung được dựa vào tiền bạc để xếp vai vế, chủ yếu là xem vai vế cao thấp, còn lại không liên quan gì đến tuổi tác là bao.</w:t>
      </w:r>
    </w:p>
    <w:p>
      <w:pPr>
        <w:pStyle w:val="BodyText"/>
      </w:pPr>
      <w:r>
        <w:t xml:space="preserve">Khi Võ Diên Tú và Cao Sùng đã say bảy tám phần, Võ Diên Tú bỗng nhiên nói về chủ đề xoay quanh Dương Phàm. Nói hắn không biết sao đã đắc tội với công chúa, chỉ khổ một nỗi là vẫn chưa có cớ gì để trừng trị hắn, Cao Sùng liền hiến một kế, Võ Diên Tú nghe xong cảm thấy việc này rất khả thi, khi về sẽ thực hiện như thế.</w:t>
      </w:r>
    </w:p>
    <w:p>
      <w:pPr>
        <w:pStyle w:val="BodyText"/>
      </w:pPr>
      <w:r>
        <w:t xml:space="preserve">Câu chuyện này của hai người bọn chúng đã bị con trai của Cao Lực Sĩ nghe được rất rõ ràng, khi về đã lặng lẽ báo với Cao Lực Sĩ. Cao Lực Sĩ quay về thông qua nhiệm vụ mua bán trong cung liền truyền tin này tới tay Ngọc Chân công chúa. Ngọc Chân công chúa tuy rằng đã xuất gia, nhưng nàng vẫn là người phụ trách duy nhất thay cho tam ca của nàng nắm rõ chuyện này trong cung, nên Cao Lực Sĩ chỉ có thể liên lạc với nàng.</w:t>
      </w:r>
    </w:p>
    <w:p>
      <w:pPr>
        <w:pStyle w:val="BodyText"/>
      </w:pPr>
      <w:r>
        <w:t xml:space="preserve">Sau khi Ngọc Chân công chúa nghe nói tin tức này đã lập tức muốn cảnh báo cho Dương Phàm, thế nhưng nào biết được khi nàng nhận được tin này cũng là ngày mà ngày phủ An Nhạc công chúa tổ chức tiệc chúc sinh nhật. Mặc dù Ngọc Chân công chúa đã lập tức phái người gấp gáp đi gặp Dương Phàm nhưng vẫn đến muộn một bước, Lý Trì Doanh liền dứt khoát quyết định xông thẳng vào phủ An Nhạc công chúa.</w:t>
      </w:r>
    </w:p>
    <w:p>
      <w:pPr>
        <w:pStyle w:val="BodyText"/>
      </w:pPr>
      <w:r>
        <w:t xml:space="preserve">Lúc này, khi Võ Diên Tú bước lên hỏi, Ngọc Chân công chúa bỗng mới ý thức được trong chuyện then chốt này nàng đã không nghĩ tới: “nàng phải nói thế nào với người ta về mục đích đến đây của mình đây.”</w:t>
      </w:r>
    </w:p>
    <w:p>
      <w:pPr>
        <w:pStyle w:val="BodyText"/>
      </w:pPr>
      <w:r>
        <w:t xml:space="preserve">Nếu như nàng tùy tiện tìm một lý do, ví dụ như nói đến để chúc mừng sinh nhật cháu trai nhưng bị bọn gác cổng cảm lại tức giận quá mà ra uy quá trớn, thì lý do nàng xông vào phủ An Nhạc công chúa đã là đầy đủ rồi, nhưng lại không có cớ níu chân Dương Phàm lại. Nếu Võ Diên Tú sai người mời nàng ra hậu trạch, sau đó Dương Phàm trúng kế thì việc gì nàng phải xông tới đây?</w:t>
      </w:r>
    </w:p>
    <w:p>
      <w:pPr>
        <w:pStyle w:val="BodyText"/>
      </w:pPr>
      <w:r>
        <w:t xml:space="preserve">Nếu như nếu đến đây vì Dương Phàm thì chẳng có lý do gì khiến nàng ta phải tức tối xông vào phủ An Nhạc công chúa. Chỉ vì một Dương Phàm thôi ư? Nếu như không có một cái cớ thích hợp, lại phá hư chuyện tốt của An Nhạc công chúa. Nhất định sẽ dẫn tới bị bọn người Võ Diên Tú đề phòng, bọn chúng sẽ đoán ra việc để lộ tin tức.</w:t>
      </w:r>
    </w:p>
    <w:p>
      <w:pPr>
        <w:pStyle w:val="BodyText"/>
      </w:pPr>
      <w:r>
        <w:t xml:space="preserve">Ngày đó người người hầu rượu thịt của Võ Diên Tú và Cao Sùng tổng cộng chỉ có hai tiểu thái giám, chỉ cần bọn chúng muốn điều tra, thì việc này nhất định sẽ bị lộ, tiểu thái giám kia bị giết thì Cao Lực Sĩ rất có thể cũng sẽ bị lộ, chuyện tai mắt trong cung của tương vương phủ cũng sẽ bị Thiên tử biết.</w:t>
      </w:r>
    </w:p>
    <w:p>
      <w:pPr>
        <w:pStyle w:val="BodyText"/>
      </w:pPr>
      <w:r>
        <w:t xml:space="preserve">Một loạt các kết cụ bi thảm này hiện ra, nghĩ tới nghĩ lui, Lý Trì Doanh bỗng toát mồ hôi lạnh người. Bởi vì cái gọi là tình thế cấp bách trí sinh, hàng loạt những điều hơn thiệt cứ hiện lên trong đầu nàng, Lý Trì Doanh bỗng nghĩ ra một cái cớ tuyệt hảo.</w:t>
      </w:r>
    </w:p>
    <w:p>
      <w:pPr>
        <w:pStyle w:val="BodyText"/>
      </w:pPr>
      <w:r>
        <w:t xml:space="preserve">Võ Diên Tú thấy Ngọc Chân công chúa không nói không rằng, chỉ thấy sắc mặt lộ vẻ khác thường, không kìm được mới lại hỏi:</w:t>
      </w:r>
    </w:p>
    <w:p>
      <w:pPr>
        <w:pStyle w:val="BodyText"/>
      </w:pPr>
      <w:r>
        <w:t xml:space="preserve">- Đạo trưởng quang lâm tệ phủ, rút cục là có điều gì? ha ha, chẳng lẽ đạo trưởng đến chức mừng sinh nhật cháu bé?</w:t>
      </w:r>
    </w:p>
    <w:p>
      <w:pPr>
        <w:pStyle w:val="BodyText"/>
      </w:pPr>
      <w:r>
        <w:t xml:space="preserve">Lý Trì Doanh trấn tính lại, ánh mắt nàng lướt qua bả vai Võ Diên Tú hướng về Dương Phàm, cao giọng nói:</w:t>
      </w:r>
    </w:p>
    <w:p>
      <w:pPr>
        <w:pStyle w:val="BodyText"/>
      </w:pPr>
      <w:r>
        <w:t xml:space="preserve">- Dương Đại tướng quân, lúc trước có hẹn với ngài, nhưng ấm trà của bần đạo đã nguội cả rồi, đoán là sẽ không gặp được Đại tướng quân, bần đạo vẫn nghĩ Đại tướng quân có chuyện lớn gì, thì ra là ở đây tiêu dao tự tại, vui vẻ quá.</w:t>
      </w:r>
    </w:p>
    <w:p>
      <w:pPr>
        <w:pStyle w:val="BodyText"/>
      </w:pPr>
      <w:r>
        <w:t xml:space="preserve">Những lời này của Lý Cầm Doah sao mà chua chát, còn mang theo cả nỗi ghen tuông sau sắc, mùi vị ghen tuông ấy tất cả mọi người trong sảnh đều có thể cảm nhận được. Cả sảnh lập tức xôn xao lên, mời người ta uống trà thôi mà, có đến nỗi vì muốn trì hoãn cuộc hẹn của người ta mà đao to búa lớn đến thế không? Với lại giọng điệu này, dáng vẻ này....</w:t>
      </w:r>
    </w:p>
    <w:p>
      <w:pPr>
        <w:pStyle w:val="BodyText"/>
      </w:pPr>
      <w:r>
        <w:t xml:space="preserve">Khó trách Lý Thập Nương không chịu lấy chồng ở Thổ Phiên xa xôi, thì ra là từ lâu trong lòng nàng đã có người khác.</w:t>
      </w:r>
    </w:p>
    <w:p>
      <w:pPr>
        <w:pStyle w:val="BodyText"/>
      </w:pPr>
      <w:r>
        <w:t xml:space="preserve">Hơn nữa người trong lòng nàng lại là người đàn ông đã vợ, mà y lại có quan hệ bất chính với cô cô của nàng.</w:t>
      </w:r>
    </w:p>
    <w:p>
      <w:pPr>
        <w:pStyle w:val="BodyText"/>
      </w:pPr>
      <w:r>
        <w:t xml:space="preserve">Mọi người đều hít phải luồng khí lạnh, đồng loạt quay sang hướng Dương Đại tướng quân bằng ánh mắt khâm phục, anh hùng nha!</w:t>
      </w:r>
    </w:p>
    <w:p>
      <w:pPr>
        <w:pStyle w:val="BodyText"/>
      </w:pPr>
      <w:r>
        <w:t xml:space="preserve">Thậm chí, bỗng dưng có người nghĩ đến Kim Tiên công chúa cũng thường tới Ngọc Chân quan cùng đoàn tụ với em gái, hơn nữa, Kim Tiên công chúa này cũng vì không chịu lấy chồng ở Thổ Phiên mới cố ý xuất gia, trừ khi cả hai chị em xinh như hoa này đều có ý với Dương Phàm. Nghĩ thế, bọn họ lại nhìn Dương Phàm với ánh mắt vô cùng bội phục: đây đúng là tay sát thủ công chúa!</w:t>
      </w:r>
    </w:p>
    <w:p>
      <w:pPr>
        <w:pStyle w:val="BodyText"/>
      </w:pPr>
      <w:r>
        <w:t xml:space="preserve">Mặc dù Dương Phàm đã đi xa tầm mắt mọi người, nhưng cũng bởi chuyện này, trên giang hồ sẽ lại lưu truyền truyền thuyết về hắn mãi mãi.</w:t>
      </w:r>
    </w:p>
    <w:p>
      <w:pPr>
        <w:pStyle w:val="Compact"/>
      </w:pPr>
      <w:r>
        <w:t xml:space="preserve">Lý Trì Doanh cũng biết khi nói ra câu này sẽ dẫn tới kỳ nghĩa như thế nào. Huống chi nàng còn cố ý tạo ra chút ghen tuông, nàng vừa nói ra, khuôn mặt xinh đẹp của nàng bỗng không tự chủ xuất hiện “hai đám mây hồng”, ánh mắt lấp lánh đó, như còn thẹn thùng, xấu hổ, càng chứng tỏ rõ những suy đoán trong lòng mọi người.</w:t>
      </w:r>
      <w:r>
        <w:br w:type="textWrapping"/>
      </w:r>
      <w:r>
        <w:br w:type="textWrapping"/>
      </w:r>
    </w:p>
    <w:p>
      <w:pPr>
        <w:pStyle w:val="Heading2"/>
      </w:pPr>
      <w:bookmarkStart w:id="1289" w:name="chương-1164-phương-tâm-khả-khả"/>
      <w:bookmarkEnd w:id="1289"/>
      <w:r>
        <w:t xml:space="preserve">1267. Chương 1164: Phương Tâm Khả Khả</w:t>
      </w:r>
    </w:p>
    <w:p>
      <w:pPr>
        <w:pStyle w:val="Compact"/>
      </w:pPr>
      <w:r>
        <w:br w:type="textWrapping"/>
      </w:r>
      <w:r>
        <w:br w:type="textWrapping"/>
      </w:r>
      <w:r>
        <w:t xml:space="preserve">Nghe xong những lời này của Lý Trì Doanh, Dương Phàm nhất thời cảm thấy căng thẳng, dường như với bản lãnh của mình, trong tích tắc hắn đã nhận ra, Lý Trì Doanh đến đây thực sự là có việc vô cùng khẩn cấp muốn nói với hắn, hơn nữa đây lại là chuyện rất cơ mật, đến nỗi nàng đã không ngại làm ảnh hưởng tới danh tiết của mình, để che giấu đi mục đích thực sự của nàng.</w:t>
      </w:r>
    </w:p>
    <w:p>
      <w:pPr>
        <w:pStyle w:val="BodyText"/>
      </w:pPr>
      <w:r>
        <w:t xml:space="preserve">Dương Phàm vốn là một con người tinh tế, lúc này hẳn cũng đã biết mình phải làm thế nào, hắn lập tức vận khí làm ra vẻ mặt đỏ tía tai, vội vã tiến lên nghênh đón, cục xúc bất an nói với Ngọc Chân công chúa:</w:t>
      </w:r>
    </w:p>
    <w:p>
      <w:pPr>
        <w:pStyle w:val="BodyText"/>
      </w:pPr>
      <w:r>
        <w:t xml:space="preserve">- Đạo trưởng, thật không phải quá, Dương mỗ lỡ hẹn rồi. Hôm nay tới dự tiệc tại phủ An Nhạc công chúa chính là phụng thánh lệnh, thân là thần tử, không thể kháng chỉ. Đã phiền đạo trưởng chờ đợi, lại còn để đạo trưởng quá bộ tự đến nghênh đón, Dương Mỗ cảm thấy thật sự vô cùng có lỗi. Dương mỗ chút nữa nhất định sẽ tạ lỗi nghiêm túc với đạo trưởng.</w:t>
      </w:r>
    </w:p>
    <w:p>
      <w:pPr>
        <w:pStyle w:val="BodyText"/>
      </w:pPr>
      <w:r>
        <w:t xml:space="preserve">Dương Phàm dứt lời, liền vội vã quay đi, vẫn làm bộ dạng mắt lim dim, ngượng ngùng tránh né ánh mắt của mọi người, chắp tay lại, nói với Võ Diên Tú:</w:t>
      </w:r>
    </w:p>
    <w:p>
      <w:pPr>
        <w:pStyle w:val="BodyText"/>
      </w:pPr>
      <w:r>
        <w:t xml:space="preserve">- Nhận được khoản đãi thịnh yến nồng hậu của Phò Mã, Dương mỗ nay đã cơm no rượu say, giờ xin được phép cáo từ, cáo từ...</w:t>
      </w:r>
    </w:p>
    <w:p>
      <w:pPr>
        <w:pStyle w:val="BodyText"/>
      </w:pPr>
      <w:r>
        <w:t xml:space="preserve">- Ồ....</w:t>
      </w:r>
    </w:p>
    <w:p>
      <w:pPr>
        <w:pStyle w:val="BodyText"/>
      </w:pPr>
      <w:r>
        <w:t xml:space="preserve">Võ Diên Tú há to miệng, rút cục cũng không nói được lời nào.</w:t>
      </w:r>
    </w:p>
    <w:p>
      <w:pPr>
        <w:pStyle w:val="BodyText"/>
      </w:pPr>
      <w:r>
        <w:t xml:space="preserve">Tên tiểu nô tài áo xanh kia không hề biết âm mưu thực sự của An Nhạc công chúa, mặc dù nữ chủ nhân đã nói là nhất định phải mời được Dương Phàm đại tướng quân tới sương phòng, nhưng Dương Phàm đang cáo biệt với nam chủ nhân của gã, một tên gia nô như gã thì nào có tư cách gì mà tiến lên giữ chân Dương Phàm lại, nên chỉ còn biết đứng đó bất động không nói gì.</w:t>
      </w:r>
    </w:p>
    <w:p>
      <w:pPr>
        <w:pStyle w:val="BodyText"/>
      </w:pPr>
      <w:r>
        <w:t xml:space="preserve">Ngọc Chân công chúa thấy Dương Phàm đã hiểu ý mình, mới thở phào nhẹ nhõm, nhưng mới trút được hết gánh nặng tinh thần thì cảm giác e thẹn lại dâng lên là điều khó tránh, nhất thời e thẹn không sao kìm lại được, nàng chỉ hận một nỗi là không tìm được cái lỗ nào để mà chui vào.</w:t>
      </w:r>
    </w:p>
    <w:p>
      <w:pPr>
        <w:pStyle w:val="BodyText"/>
      </w:pPr>
      <w:r>
        <w:t xml:space="preserve">Nàng là một thiếu nữ mới biết yêu, chưa từng trải qua nhiều cảm giác thẹn thùng. Hiện giờ nói như vậy cũng không thể coi là công khai tỏ tình với Dương Phàm. Nếu trực tiếp nói ra thì sẽ bị người ta cho rằng nàng và Dươn Phàm đã có tư tình. Rõ ràng là ngay cả tấm thân trong trắng cũng đã trao cho Dương Phàm, làm sao nàng có thể không thấy xấu hổ được, đã thế hôm nay Dương Phàm còn làm ra vẻ, càng chẳng khác gì là thừa nhận hai người bọn họ thật có tư tình, Ngọc Chân công chúa ngượng ngùng khó xử, khuôn mặt xinh đẹp của nàng đã nóng bừng lên rồi.</w:t>
      </w:r>
    </w:p>
    <w:p>
      <w:pPr>
        <w:pStyle w:val="BodyText"/>
      </w:pPr>
      <w:r>
        <w:t xml:space="preserve">Từng ánh mắt hoặc sửng sốt, hoặt xem thường, hoặc vô cùng hâm mộ nhắm tới khiến Lý Trì Doanh xấu hổ vô cùng, nàng rốt cuộc đứng không nổi nữa, nàng phất tay áo dứt khoát một cái, hừ lạnh một tiếng, quay mình bước đi. Dương Phàm vẻ mặt bối rối, liên tục chắp tay với Võ Diên Tú, liền nhấc tay áo, bước từng bước nhỏ mau chóng đuổi theo Ngọc Chân công chúa.</w:t>
      </w:r>
    </w:p>
    <w:p>
      <w:pPr>
        <w:pStyle w:val="BodyText"/>
      </w:pPr>
      <w:r>
        <w:t xml:space="preserve">Hai người vừa đi, cả sảnh bỗng rộn ràng, lập tức liền vang lên tiếng nghị luận Đám quan lớn áo đỏ áo tím trong triều kia đều nhướn mày nháy mắt, mặt mày hớn hở. Ai nói những kẻ địa vị tôn sùng lại không thích nghe những tin đồn đại, đám người này còn thích đồn thổi chẳng kém một chút gì so với những người ngoài phố, điểm khác biệt là là bọn họ chỉ giao lưu với những người cùng đẳng cấp với mình mà thôi.</w:t>
      </w:r>
    </w:p>
    <w:p>
      <w:pPr>
        <w:pStyle w:val="BodyText"/>
      </w:pPr>
      <w:r>
        <w:t xml:space="preserve">Thi thoảng gặp được một người già dặn chín chắn chỉ vê râu mỉm cười, thản nhiên không nói, xem ra rất có lòng dạ, ai lại biết bọn họ lại đang suy ngẫm về câu nói: “Dương mỗ chút nữa sẽ nhất định tạ lỗi nghiêm túc với đạo trưởng” rút cục là sẽ tạ lỗi theo cách nào, haizz, càng thưởng thức lại càng khiến người ta phải suy ngẫm.</w:t>
      </w:r>
    </w:p>
    <w:p>
      <w:pPr>
        <w:pStyle w:val="BodyText"/>
      </w:pPr>
      <w:r>
        <w:t xml:space="preserve">Tin tức được truyền tới sương phòng, An Nhạc nghe rồi ngây người ra, tiếp đó là lại càng oán hận sâu sắc hơn. Lý Trì Nương dĩ nhiên là xinh đẹp nhưng lẽ nào còn có thể xinh đẹp hơn nàng ta? An Nhạc biết lý do Dương Phàm xem thường mình, nhưng vết nhơ này nàng không thể nào lau đi được mà nàng ta cũng không muốn quên đi. An Nhạc chưa hề nghĩ tới việc phải giữ mình vì một người đàn ông, mà cũng không thể nào chịu được việc một người đàn ông có thể cự tuyệt sức cám dỗ của nàng. Thế là An Nhạc chỉ có thể biến nỗi oán hận này trở nên càng sâu sắc.</w:t>
      </w:r>
    </w:p>
    <w:p>
      <w:pPr>
        <w:pStyle w:val="BodyText"/>
      </w:pPr>
      <w:r>
        <w:t xml:space="preserve">- Dương Phàm!</w:t>
      </w:r>
    </w:p>
    <w:p>
      <w:pPr>
        <w:pStyle w:val="BodyText"/>
      </w:pPr>
      <w:r>
        <w:t xml:space="preserve">An Nhạc cười nhạt đầy thù hằn, một nỗi căm hận vô cùng sâu sắc.</w:t>
      </w:r>
    </w:p>
    <w:p>
      <w:pPr>
        <w:pStyle w:val="BodyText"/>
      </w:pPr>
      <w:r>
        <w:t xml:space="preserve">Phía trong hậu trạch, Thái bình công chúa đang cùng các công chúa và các quý phu nhân khác uống rượu cũng đã nghe được tin này, vừa nghe nói Ngọc Chân công chúa đã xuất gia có tư tình với Dương Phàm, hậu trạch lập tức sôi nổi hẳn lên, đám phụ nhân ở chốn khuê phòng nhàm chán cảm thấy hứng thú với những tin tức nổi bật như thế này hơn so với nam nhân.</w:t>
      </w:r>
    </w:p>
    <w:p>
      <w:pPr>
        <w:pStyle w:val="BodyText"/>
      </w:pPr>
      <w:r>
        <w:t xml:space="preserve">Các nàng líu ríu, nhảy nhót không ngừng nói nửa ngày mới bỗng nhiên ý thức được, ở đây vẫn còn có một người cũng có quan hệ ám muội với Dương Phàm là Thái Bình công chúa. Bây giờ các nàng mới nghĩ đến việc cấm khẩu thì cũng đã muộn rồi. Thái Bình công chúa tuy rằng đã cố gắng muốn che giấu tâm tình của mình, nhưng sắc mặt nàng đã trở nên u ám như muốn dọa người.</w:t>
      </w:r>
    </w:p>
    <w:p>
      <w:pPr>
        <w:pStyle w:val="BodyText"/>
      </w:pPr>
      <w:r>
        <w:t xml:space="preserve">Nàng siết chặt chén rượu nho đỏ thẫm trong tay, các khớp xương đều trắng bệch ra, còn có cảm giác thống khổ của sự phản bội, giống như hai lưỡi dao, không ngừng đâm vào tim nàng.</w:t>
      </w:r>
    </w:p>
    <w:p>
      <w:pPr>
        <w:pStyle w:val="BodyText"/>
      </w:pPr>
      <w:r>
        <w:t xml:space="preserve">※※※※※※ ※※※※※※ ※※※※※※ ※※※※※※※※※</w:t>
      </w:r>
    </w:p>
    <w:p>
      <w:pPr>
        <w:pStyle w:val="BodyText"/>
      </w:pPr>
      <w:r>
        <w:t xml:space="preserve">Trong lúc Dương Phàm đang phối hợp ăn ý với Lý Trì Doanh diễn vở kịch kia, thì hắn cũng đã biết tất sẽ xảy ra một trận sóng gió lớn, nhưng lúc này hắn không thể nào mà do dự quá nhiều, càng không thể nào khi người ta là con gái nhưng cũng không tiếc tự hủy đi danh tiết của mình, hắn vẫn còn làm ra vẻ giữ bản thân mình trong sạch. Loại quân tử này, hắn chẳng thèm làm.</w:t>
      </w:r>
    </w:p>
    <w:p>
      <w:pPr>
        <w:pStyle w:val="BodyText"/>
      </w:pPr>
      <w:r>
        <w:t xml:space="preserve">Lúc trước, Lý Trì Doanh đến đây bằng xe bò. Xe bò đi chậm là lẽ đương nhiên, nhưng trong am của nàng chỉ có xe bò, nhất thời không thể tìm đâu ra ngựa. Xe bò tuy chậm nhưng lại rộng hơn nhiều so với xe ngựa. Dương Phàm lúc trước đi bộ đến phủ An Nhạc công chúa nên khi rời khỏi đây liền lên xe bò của Ngọc Chân công chúa.</w:t>
      </w:r>
    </w:p>
    <w:p>
      <w:pPr>
        <w:pStyle w:val="BodyText"/>
      </w:pPr>
      <w:r>
        <w:t xml:space="preserve">Xe đã rộng lại có ghế khách nên Dương Phàm không phải ngồi chung một chỗ với Lý Trì Doanh. Cũng may là như thế, vì sau phen nói chuyện ở trong sảnh, hai người bỗng lại ngồi cùng nhau trong một không gian nhỏ bé thế này, Lý Trì Doanh vẫn cảm thấy không được thoải mái, nàng liếc mắt nhìn trộm Dương Phàm một cái, khuôn mặt xinh đẹp lại một lần nữa đỏ ửng lên, ngượng ngùng khó hiểu.</w:t>
      </w:r>
    </w:p>
    <w:p>
      <w:pPr>
        <w:pStyle w:val="BodyText"/>
      </w:pPr>
      <w:r>
        <w:t xml:space="preserve">Sau khi Dương Phàm ngồi xuống, xe bò liền chạy nhanh hơn, hắn cũng không kìm được mới liếc mắt nhìn Lý Trì Doanh một cái. Hắn chăm chú nhìn. Mái tóc đen dài óng ả của nàng được vấn thành một búi tóc, cài trên đó là một cây trâm ngọc bích, nàng mặc trên mình một chiếc đạo bào màu xanh nhạt, eo buộc cẩn thận, tất cả đã che dấu hết đi vẻ đẹp của nàng. Lông mày nàng tựa như dãy núi xa xa, da trắng nõn nà, một vẻ đẹp thanh tú thoát tục, vẫn còn có cả một chút mùi hương của nữ giới đã trưởng thành.</w:t>
      </w:r>
    </w:p>
    <w:p>
      <w:pPr>
        <w:pStyle w:val="BodyText"/>
      </w:pPr>
      <w:r>
        <w:t xml:space="preserve">Dương Phàm ho nhẹ một tiếng, khuôn mặt hắn ửng đỏ vì còn men rượu, hai bàn tay đỡ đầu gối, nghiêm nghị hỏi:</w:t>
      </w:r>
    </w:p>
    <w:p>
      <w:pPr>
        <w:pStyle w:val="BodyText"/>
      </w:pPr>
      <w:r>
        <w:t xml:space="preserve">- Điện hạ không ngại dùng cách này gọi Dương mỗ ra đây, nhưng đã xảy ra chuyện lớn gì chứ?</w:t>
      </w:r>
    </w:p>
    <w:p>
      <w:pPr>
        <w:pStyle w:val="BodyText"/>
      </w:pPr>
      <w:r>
        <w:t xml:space="preserve">- A! Đúng, đúng là đã xảy ra một việc lớn.</w:t>
      </w:r>
    </w:p>
    <w:p>
      <w:pPr>
        <w:pStyle w:val="BodyText"/>
      </w:pPr>
      <w:r>
        <w:t xml:space="preserve">Lý Trì Doanh trong lòng hoảng hốt, giống như có một mùi vị không sao tả nổi đang nhẹ nhàng xâm chiếm lấy nàng. Bỗng dưng bị câu nói của Dương Phàm làm làm tỉnh lại, thần trí Lý Trì Doanh lập tức minh mẫn, vội vàng nói:</w:t>
      </w:r>
    </w:p>
    <w:p>
      <w:pPr>
        <w:pStyle w:val="BodyText"/>
      </w:pPr>
      <w:r>
        <w:t xml:space="preserve">- Bần đạo hoảng hốt chạy tới, là do bần đạo đã nhận được một tin tức, An Nhạc công chúa kia có lòng muốn hãm hại tướng quân.</w:t>
      </w:r>
    </w:p>
    <w:p>
      <w:pPr>
        <w:pStyle w:val="BodyText"/>
      </w:pPr>
      <w:r>
        <w:t xml:space="preserve">Lý Trì Doanh đem tin nàng nghe được ra kể từ đầu đến cuối cho Dương Phàm nghe. Hắn chau mày tức giận</w:t>
      </w:r>
    </w:p>
    <w:p>
      <w:pPr>
        <w:pStyle w:val="BodyText"/>
      </w:pPr>
      <w:r>
        <w:t xml:space="preserve">Mưu kế này quá là ngây thơ, lại vô cùng đơn giản, nhưng nó thực sự có thể đem lại kết quả, cũng bởi âm mưu này quá ngây thơ và đơn giản nên Dương Phàm đã không phòng bị. Việc này mà bị người khác nhìn thấy, thì ắt hẳn sẽ tin, hơn nữa Hoàng đế vốn lại đang muốn trừng trị hắn, chỉ khổ một nỗi là vẫn chưa tìm được ra một cái cớ.</w:t>
      </w:r>
    </w:p>
    <w:p>
      <w:pPr>
        <w:pStyle w:val="BodyText"/>
      </w:pPr>
      <w:r>
        <w:t xml:space="preserve">Lý Khỏa Nhi không hề biết hắn là Tông chủ của Hiển Tông, nếu như Dương Phàm không phải vẫn còn thân phận này, thì lần này nếu bị trúng kế, thì cũng đã phó mặc kệ người ta chém giết rồi. Dương Phàm khẽ nhổ ra khí đục, chậm rãi thu lại sự tức giận vẫn còn ở trên lông mày, chắp tay lại với Lý Trì Doanh, chân thành nói:</w:t>
      </w:r>
    </w:p>
    <w:p>
      <w:pPr>
        <w:pStyle w:val="BodyText"/>
      </w:pPr>
      <w:r>
        <w:t xml:space="preserve">- Đa tạ công chúa nhắc nhở, nếu không có Công chúa không tiếc danh dự bản thân đến cảnh báo, thì Dương mỗ hôm nay chắc chắn đã trúng kế của ả ta rồi, đại ân không lời nào cảm tạ hết được, Dương mỗ ghi nhớ trong lòng rồi.</w:t>
      </w:r>
    </w:p>
    <w:p>
      <w:pPr>
        <w:pStyle w:val="BodyText"/>
      </w:pPr>
      <w:r>
        <w:t xml:space="preserve">Lý Trì Doanh tò mò liếc mắt liếc nhìn hắn một cái, rồi lại liếc mắt nhìn chỗ khác, không biết phải làm sao, nàng hiện tại có chút sợ nhìn Dương Phàm.</w:t>
      </w:r>
    </w:p>
    <w:p>
      <w:pPr>
        <w:pStyle w:val="BodyText"/>
      </w:pPr>
      <w:r>
        <w:t xml:space="preserve">Lý Trì Doanh xoắn ngón tay lại, lắp bắp mà nói:</w:t>
      </w:r>
    </w:p>
    <w:p>
      <w:pPr>
        <w:pStyle w:val="BodyText"/>
      </w:pPr>
      <w:r>
        <w:t xml:space="preserve">- An Nhạc kia, tại sao lại cứ tìm mọi cách để đối phó với Đại Tướng quân chứ? Đại tướng quân có công lớn với Hoàng gia mà, trừ khi.... Đại tướng quân có tư oán với An Nhạc?</w:t>
      </w:r>
    </w:p>
    <w:p>
      <w:pPr>
        <w:pStyle w:val="BodyText"/>
      </w:pPr>
      <w:r>
        <w:t xml:space="preserve">Dương Phàm cười khổ một tiếng, hỏi ngược lại:</w:t>
      </w:r>
    </w:p>
    <w:p>
      <w:pPr>
        <w:pStyle w:val="BodyText"/>
      </w:pPr>
      <w:r>
        <w:t xml:space="preserve">- "Hoàng đế hiện giờ trăm phương ngàn kế muốn đối phó Tương Vương, Tương Vương cũng có đại ân với Hoàng đế đấy, giữa bọn họ có thể có tư oán gì sao?</w:t>
      </w:r>
    </w:p>
    <w:p>
      <w:pPr>
        <w:pStyle w:val="BodyText"/>
      </w:pPr>
      <w:r>
        <w:t xml:space="preserve">Lý Trì Doanh bĩu bĩu cái miệng nhỏ nhắn, nói:</w:t>
      </w:r>
    </w:p>
    <w:p>
      <w:pPr>
        <w:pStyle w:val="BodyText"/>
      </w:pPr>
      <w:r>
        <w:t xml:space="preserve">- Cái đó không giống</w:t>
      </w:r>
    </w:p>
    <w:p>
      <w:pPr>
        <w:pStyle w:val="BodyText"/>
      </w:pPr>
      <w:r>
        <w:t xml:space="preserve">Dương Phàm nói:</w:t>
      </w:r>
    </w:p>
    <w:p>
      <w:pPr>
        <w:pStyle w:val="BodyText"/>
      </w:pPr>
      <w:r>
        <w:t xml:space="preserve">- Có gì không giống?</w:t>
      </w:r>
    </w:p>
    <w:p>
      <w:pPr>
        <w:pStyle w:val="BodyText"/>
      </w:pPr>
      <w:r>
        <w:t xml:space="preserve">Lý Trì Doanh há to miệng, có mấy lời muốn nói nhưng lại không tiện, nàng nghĩ, Dương Phàm kết thù kết oán với An Nhạc, thì mười phần có đến tám chín phần là do chuyện nam nữ, bè cánh theo An Nhạc có rất nhiều, trong kinh thành không có bí mật gì quá lớn, có điều....nghĩ đến dung mạo vô song của An Nhạc, không ai có thể bì được, nhưng Dương Phàm lại có thể kháng cự được sức cám dỗ của An Nhạc, về phần này thì quả là hắn có chút tài ba.</w:t>
      </w:r>
    </w:p>
    <w:p>
      <w:pPr>
        <w:pStyle w:val="BodyText"/>
      </w:pPr>
      <w:r>
        <w:t xml:space="preserve">Nghĩ đến đây, Lý Trì Doanh không khỏi lại liếc mắt nhìn trộm Dương Phàm một cái, đúng lúc Dương Phàm đang nhìn chằm chằm nàng, miệng hắn không rõ còn đang cười chuyện gì đó. Lý Trì Doanh cực kỳ lúng túng, khẩn trương thu lại ánh mắt, cúi gằm mặt xuống, nàng lúng túng quá đến ngay cả ngồi cũng không vững.</w:t>
      </w:r>
    </w:p>
    <w:p>
      <w:pPr>
        <w:pStyle w:val="BodyText"/>
      </w:pPr>
      <w:r>
        <w:t xml:space="preserve">Dương Phàm nhìn chằm chằm Lý Trì Doanh dò xét, cũng không phải đang thưởng thức dung nhan thanh tú của nàng mà là hắn đang suy tư tới một chuyện khác: “ Sao Lý Trì Doanh lại nghe được một bí mật lớn như vậy? Không nghi ngờ chút nào nữa, nàng có người trong cung. Nhưng tại sao một thiếu nữ ngây ngô khờ khạo như nàng ta lại được xếp được tai mắt ở trong cung?”</w:t>
      </w:r>
    </w:p>
    <w:p>
      <w:pPr>
        <w:pStyle w:val="BodyText"/>
      </w:pPr>
      <w:r>
        <w:t xml:space="preserve">Dương Phàm nghĩ tới Cao Lực Sĩ, nghĩ tới phía sau Cao Lực Sĩ là Lý Tam Lang, lại từ Lý Tam Lang liên tưởng đến Ngọc Chân quan chủ đang ngồi trước mặt, một chuỗi các mối quan hệ rõ ràng này đã dần dần khiến hẳn hiểu ra: Lý Tam Lang đang ở viễn xứ Lộ Châu, người làm sợi dây liên hệ với Lý Tam Lang ở trong cung chính là bào muội của gã: Ngọc Chân công chúa.</w:t>
      </w:r>
    </w:p>
    <w:p>
      <w:pPr>
        <w:pStyle w:val="BodyText"/>
      </w:pPr>
      <w:r>
        <w:t xml:space="preserve">Nghĩ đến đây, Dương Phàm không nhịn được, cười rộ lên.</w:t>
      </w:r>
    </w:p>
    <w:p>
      <w:pPr>
        <w:pStyle w:val="BodyText"/>
      </w:pPr>
      <w:r>
        <w:t xml:space="preserve">Hắn đã từng nghĩ rằng việc thay đổi Thiên tử là một việc vô cùng khó khăn, nhưng sau thành công từ vụ chính biến Thần Long, và cuộc đảo chính thô bạo của thái tử rất đơn giản cũng suýt chút nữa thành công, khiến hắn bỗng nhận ra, Thiên tử tuy nắm giữ tứ phương, có binh hùng tướng mạnh, nhưng nơi trung tâm ông ta ở, kỳ thực lại vô cùng yếu ớt.</w:t>
      </w:r>
    </w:p>
    <w:p>
      <w:pPr>
        <w:pStyle w:val="BodyText"/>
      </w:pPr>
      <w:r>
        <w:t xml:space="preserve">Giống như một tổ ong, hàng ngàn hàng vạn con ong mật, không một ai có thể ngăn cảm được chúng, nhưng nếu bạn có thể tách được những con ong thợ ra, đào thẳng vào trung tâm, thì sau khi tìm được con ong chúa, chỉ cần dùng hai ngón tay là có thể bóp chết nó.</w:t>
      </w:r>
    </w:p>
    <w:p>
      <w:pPr>
        <w:pStyle w:val="BodyText"/>
      </w:pPr>
      <w:r>
        <w:t xml:space="preserve">Dương Phàm cũng đã từng trải qua hai cuộc chính biến, nên hắn quyết tâm rằng trước khi hắn rời khỏi triều đình thì việc làm cuối cùng của hắn chính là: lôi kẻ mà hắn đã từng đích thân đưa lên ngôi hoàng đế xuống.</w:t>
      </w:r>
    </w:p>
    <w:p>
      <w:pPr>
        <w:pStyle w:val="BodyText"/>
      </w:pPr>
      <w:r>
        <w:t xml:space="preserve">Nhưng nếu lôi Lý Hiển xuống, chẳng nhẽ lại có thể đưa con trai của Lý Hiển lên ngôi? Dương Phàm cũng có biết qua về hai đứa con trai của Lý Hiển. Một kẻ đang bị đày ở Lĩnh Nam là Lý Trọng Phúc tư chất rất đỗi bình thường, hơn nữa Vương Phi của gã lại là cháu gái của Trương Dịch Chi và Trương Xương Tông, Dương Phàm cũng đã từng nhúng tay vào vụ tiêu diệt hai kẻ đó. Còn đứa con trai còn lại của Lý Hiển là Lý Trọng Mậu thì vẫn còn là một đứa trẻ.</w:t>
      </w:r>
    </w:p>
    <w:p>
      <w:pPr>
        <w:pStyle w:val="BodyText"/>
      </w:pPr>
      <w:r>
        <w:t xml:space="preserve">Do vậy, hắn chỉ có thể nâng đỡ người khác, ngoại trừ Lý Đán ra thì liệu còn ai khác? Lý Đán đã không chút do dự xuất diện từ vụ chính biến Thần Long, ông dẫn năm đứa con tới cung Thái Cực cướp binh quyền nam nha cấm vệ quân, bảo đảm chuyện Kinh sư bất loạn này. Dương Phàm đã có thể nhìn ra, Lý Đán hoặc có lẽ bình thường tính nết có chút nhu nhược nhưng cũng hề thiếu sự quyết liệt</w:t>
      </w:r>
    </w:p>
    <w:p>
      <w:pPr>
        <w:pStyle w:val="BodyText"/>
      </w:pPr>
      <w:r>
        <w:t xml:space="preserve">Hơn nữa người này còn có thể nuôi dưỡng năm đứa con trai, mười cô con gái nên người, huynh đệ tỷ muội hết mực hòa thuận, những điều này thì Lý Hiển lại không có được. Lý Hiển bẩm sinh là kẻ lạnh lùng, cho nên quan hệ giữa các con của ông ta cũng rất lạnh nhạt. Lý Đán tuyệt nhiên không giống Lý Hiển, kẻ mà đến con cái mình cũng không nuôi dạy được. Vì thế, Dương Phàm đã xác định rõ mục tiêu của mình là Lý Đán.</w:t>
      </w:r>
    </w:p>
    <w:p>
      <w:pPr>
        <w:pStyle w:val="BodyText"/>
      </w:pPr>
      <w:r>
        <w:t xml:space="preserve">Nhưng mà, âm thầm thử Lý Đản đâu chỉ có một mình Lư Tân Chi ngầm dò xét nguyện vọng của Lý Đán. Dương Phàm cũng từng sai người ngầm đi dò xét thử ý tứ của Tương Vương. Tương Vương mặc dù bị Hoàng đé chèn ép, nhưng rốt cục lại không có ý làm phản lại bào huynh của mình. Vì thế, Dương Phàm chỉ có thể tìm con đường khác, là cùng con trai của Tương Vương đạt thành chung trí hướng.</w:t>
      </w:r>
    </w:p>
    <w:p>
      <w:pPr>
        <w:pStyle w:val="BodyText"/>
      </w:pPr>
      <w:r>
        <w:t xml:space="preserve">Dương Phàm lại phải xem xét một phen với năm người con của Tương Vương. Sau cùng quyết định người có thể được chọn chỉ có hai người là Lý Thành Khí hoặc Lý Long Cơ. Sở Dĩ Dương Phàm phải cẩn trọng với người được tiếp xúc như vậy là bởi một khi thất bại nghiêm trọng thì hậu quả sẽ không thể lường được, nên hắn phải lựa chọn một người có thể tin tưởng nhất để tiếp hành tiếp xúc.</w:t>
      </w:r>
    </w:p>
    <w:p>
      <w:pPr>
        <w:pStyle w:val="BodyText"/>
      </w:pPr>
      <w:r>
        <w:t xml:space="preserve">Lại một phen phân tích rất cẩn thận nữa, sau cùng Dương Phàm đã quyết định chọn Lý Long Cơ, hắn giả vờ đang chuẩn bị khai chiến với Ẩn Tông, bắt đầu sắp xếp binh mã tại Lộ Châu, mục đích là để một khi Lý Đán và Lý Long Cơ trở thành đồng minh, sẽ tiện cung cấp tài lực, vật lực cho Lý Long Cơ để chiêu binh mãi mã.</w:t>
      </w:r>
    </w:p>
    <w:p>
      <w:pPr>
        <w:pStyle w:val="BodyText"/>
      </w:pPr>
      <w:r>
        <w:t xml:space="preserve">Chỉ có điều, hắn vẫn cẩn trọng, Lý Long Cơ hoàn toàn không phải người bình thường, đối với hai người bọn họ mà nói, đây đều là một việc cực kỳ nguy hiển, cho nên Lý Long Cơ đến giờ vẫn chưa cho hắn câu trả lời rõ ràng. Hiện nay lại có Ngọc Chân công chúa, hắn và Lý Long Cơ coi như đã có một chỗ dựa tin cậy rồi.</w:t>
      </w:r>
    </w:p>
    <w:p>
      <w:pPr>
        <w:pStyle w:val="BodyText"/>
      </w:pPr>
      <w:r>
        <w:t xml:space="preserve">Lý Trì Doanh nào biết Dương Phàm đang cười về chuyện gì. Dương Phàm vừa cười, nàng ta liền cúi mặt xuống, tâm hồn thiếu nữ của nàng lại xốn xang tựa như một chú nai rừng không sao nhốt lại được đang nhảy loạn lên, nó đập tới mức nàng cảm thấy lòng dạ rối bời. Lý Trì Doanh khẽ nuốt nước miếng một cái, sợ hãi hỏi:</w:t>
      </w:r>
    </w:p>
    <w:p>
      <w:pPr>
        <w:pStyle w:val="BodyText"/>
      </w:pPr>
      <w:r>
        <w:t xml:space="preserve">- Đại tướng quân, ngài cười gì vậy?</w:t>
      </w:r>
    </w:p>
    <w:p>
      <w:pPr>
        <w:pStyle w:val="BodyText"/>
      </w:pPr>
      <w:r>
        <w:t xml:space="preserve">Dương Phàm thở dài một tiếng, bùi ngùi nói:</w:t>
      </w:r>
    </w:p>
    <w:p>
      <w:pPr>
        <w:pStyle w:val="BodyText"/>
      </w:pPr>
      <w:r>
        <w:t xml:space="preserve">- Ta nghĩ, bây giờ sự tình đã tới bước này, ta tin có một số việc phải làm rồi, chỉ là đang có chút băn khoăn.</w:t>
      </w:r>
    </w:p>
    <w:p>
      <w:pPr>
        <w:pStyle w:val="Compact"/>
      </w:pPr>
      <w:r>
        <w:t xml:space="preserve">Lý Trì Doanh còn đang hoảng hốt, nghe được lời này của Dương Phàm không khỏi vô cùng lo sợ: “Ngài ấy muốn làm gì, sao lại phải băn khoăn?</w:t>
      </w:r>
      <w:r>
        <w:br w:type="textWrapping"/>
      </w:r>
      <w:r>
        <w:br w:type="textWrapping"/>
      </w:r>
    </w:p>
    <w:p>
      <w:pPr>
        <w:pStyle w:val="Heading2"/>
      </w:pPr>
      <w:bookmarkStart w:id="1290" w:name="chương-1165-nhân-sinh-nếu-chỉ-như-lúc-mới-gặp"/>
      <w:bookmarkEnd w:id="1290"/>
      <w:r>
        <w:t xml:space="preserve">1268. Chương 1165: Nhân Sinh Nếu Chỉ Như Lúc Mới Gặp</w:t>
      </w:r>
    </w:p>
    <w:p>
      <w:pPr>
        <w:pStyle w:val="Compact"/>
      </w:pPr>
      <w:r>
        <w:br w:type="textWrapping"/>
      </w:r>
      <w:r>
        <w:br w:type="textWrapping"/>
      </w:r>
      <w:r>
        <w:t xml:space="preserve">Tư tình giữa Dương Phàm và Ngọc Chân công chúa bí mật lưu truyền trong giới thượng lưu. Kỳ là lạ, chuyên này không lưu truyền tới dân gian, giữa các phố phường cũng chỉ vài người biết chuyện.</w:t>
      </w:r>
    </w:p>
    <w:p>
      <w:pPr>
        <w:pStyle w:val="BodyText"/>
      </w:pPr>
      <w:r>
        <w:t xml:space="preserve">Kết quả này phải quy công cho Vi Đảng. Hiện nay, Vi Đảng đang nắm giữ triều đình, biết rõ chuyện này sẽ gây tổn hại cho danh dự của Tương Vương phủ, tuy vẫn luôn coi Tương Vương như cái đinh trong mắt nhưng Vi Đảng lại không lợi dụng cơ hội này làm lớn chuyện.</w:t>
      </w:r>
    </w:p>
    <w:p>
      <w:pPr>
        <w:pStyle w:val="BodyText"/>
      </w:pPr>
      <w:r>
        <w:t xml:space="preserve">Truy cứu nguyên nhân, lại bởi vì chuyên này bất luận như thế nào cũng không tạo thành tổn hại to lớn nào cho Tương Vương cùng với Dương Phàm, ngược lại nếu làm lớn chuyện sẽ làm cho hoàng đế mất mặt, mà hoàng đế cùng Vi Đảng lúc này vinh cùng vinh, tổn cùng tổn, bọn họ tự nhiên sẽ không tự làm chuyện hại mình.</w:t>
      </w:r>
    </w:p>
    <w:p>
      <w:pPr>
        <w:pStyle w:val="BodyText"/>
      </w:pPr>
      <w:r>
        <w:t xml:space="preserve">Lý Trì Doanh xuất gia là muốn phản kháng hoàng đế bắt nàng đi hòa thân. Ngươi lại tuyên dương cái gì? Thật là, người ta không chỉ không đi hòa thân, hơn nữa cũng chưa chính thức xuất gia? Người ta chẳng những được ăn ngon mặc đẹp, thậm chí nam nhân cũng có, ngươi nói ai mất mặt nhất?</w:t>
      </w:r>
    </w:p>
    <w:p>
      <w:pPr>
        <w:pStyle w:val="BodyText"/>
      </w:pPr>
      <w:r>
        <w:t xml:space="preserve">Lúc trước, Lý Thế Dân có thể giận dữ chém Biện Cơ hòa thượng nhưng Lý Hiển lại không thể dùng cách này giết Dương Phàm. Bởi lẽ, Ngọc Chân công chúa không giống như Cao Dương công chúa năm đó, Cao Dương công chúa đã gả đi, đã có phò mã thế nhưng lại tư thông cùng tăng nhân.</w:t>
      </w:r>
    </w:p>
    <w:p>
      <w:pPr>
        <w:pStyle w:val="BodyText"/>
      </w:pPr>
      <w:r>
        <w:t xml:space="preserve">Hơn nữa, gối ngọc Cao Dương công chúa tặng cho Biện Cơ hòa thượng bị mất trộm, cuối cùng bị Ngự Sử gây náo loạn ở cung điện công chúa, hoàng gia mất hết mặt mũi đành phải hy sinh mạng người để rửa sạch sỉ nhục, lúc này, mới hạ lệnh xử trảm Biện Cơ. Nhưng Ngọc Chân công chúa chưa có trượng phu, người ta một thân tự do, sau khi xuất gia nhập đạo lại càng tự do hơn.</w:t>
      </w:r>
    </w:p>
    <w:p>
      <w:pPr>
        <w:pStyle w:val="BodyText"/>
      </w:pPr>
      <w:r>
        <w:t xml:space="preserve">Nữ đạo sĩ thời Đường có ba loại, một là thật tâm nhập đạo, dốc lòng tu hành; một loại là vợ chồng không hòa thuận hoặc không muốn bị gò bó bởi quy củ, vì thế trở thành phu nhân thiên kim có thân phận đạo sĩ; loại thứ ba chính là vì trốn tránh thuế, lấy thân phận đạo sĩ che dấu cho thân phận kỹ nữ của mình.</w:t>
      </w:r>
    </w:p>
    <w:p>
      <w:pPr>
        <w:pStyle w:val="BodyText"/>
      </w:pPr>
      <w:r>
        <w:t xml:space="preserve">Bất kể là loại nào, nữ quan đạo môn của Đường triều không có sự phân biệt khắc khe giữa nam nữ, cho nên nam nhân ra vào đạo quan là vô cùng thường. Dưới tình huống như thế ngươi có thể làm gì Ngọc Chân công chúa? Chuyện này cho dù muốn nghiêm khắc xử lý cũng không thể làm gì Tương Vương, nếu Ngọc Chân công chúa cùng Dương Phàm kiên quyết phủ nhận, thì cũng không có gối ngọc làm chứng.</w:t>
      </w:r>
    </w:p>
    <w:p>
      <w:pPr>
        <w:pStyle w:val="BodyText"/>
      </w:pPr>
      <w:r>
        <w:t xml:space="preserve">Ngoài điều này, hiện nay người chân chính quản sự chính là Vi Hậu cùng An Nhạc công chúa. An Nhạc công chúa chính mình không nghiêm, không biết đã làm bao nhiêu chuyện phong lưu, truyền khắp dân gian, hơn nữa, bách tính vô cùng đồng cảm với Ngọc Chân công chúa bị buộc xuất gia, nếu nàng dám lợi dụng chuyện này gây khó khăn không sợ bị nước miếng dìm chết sao.</w:t>
      </w:r>
    </w:p>
    <w:p>
      <w:pPr>
        <w:pStyle w:val="BodyText"/>
      </w:pPr>
      <w:r>
        <w:t xml:space="preserve">Về phần Vi Hậu, lúc trước bị người ta dán thiếp lên đường lớn Chu Tước vu cáo, lúc ấy nàng chưa từng tư thông cùng ai, coi như không thẹn với lòng, nhưng hiện tại bất đồng. Mặc dù, nàng vẫn như trước không thẹn với lương tâm, nhưng thân là quốc mẫu cũng lo lắng có người nhắc lại chuyện xưa, huống chi hiện tại nàng không còn nắm giữ nhiều quyền lực như xưa.</w:t>
      </w:r>
    </w:p>
    <w:p>
      <w:pPr>
        <w:pStyle w:val="BodyText"/>
      </w:pPr>
      <w:r>
        <w:t xml:space="preserve">Dương Phàm mỗi năm đều vô tình vì một chuyên nào đó mà bị đưa đến đầu ngọn gió, lúc này không gây ra hậu quả nghiêm trọng, điều này làm hắn cảm thấy vô cùng may mắn. Tuy trên triều hắn đã tránh được một kiếp, nhưng Thái Bình công chúa lần này thật sự giận hắn.</w:t>
      </w:r>
    </w:p>
    <w:p>
      <w:pPr>
        <w:pStyle w:val="BodyText"/>
      </w:pPr>
      <w:r>
        <w:t xml:space="preserve">Trong thư phòng, Thái Bình công chúa chăm chú nhìn dãy dài danh mục lễ vật, sau khi xem xong, gật đầu nói:</w:t>
      </w:r>
    </w:p>
    <w:p>
      <w:pPr>
        <w:pStyle w:val="BodyText"/>
      </w:pPr>
      <w:r>
        <w:t xml:space="preserve">- Ừ, liền theo danh sách này mà chuẩn bị đi, đầu tháng sau, chính là lễ nạp chinh đừng để xảy ra sai sót gì.</w:t>
      </w:r>
    </w:p>
    <w:p>
      <w:pPr>
        <w:pStyle w:val="BodyText"/>
      </w:pPr>
      <w:r>
        <w:t xml:space="preserve">Ngoại quản sự Lý Dịch cung ứng một tiếng, Thái Bình công chúa mỏi mệt thở dài, xoa mi tâm nói:</w:t>
      </w:r>
    </w:p>
    <w:p>
      <w:pPr>
        <w:pStyle w:val="BodyText"/>
      </w:pPr>
      <w:r>
        <w:t xml:space="preserve">- Đứa nhỏ Sùng Huấn này tính tình hoạt bát nhanh nhẹn, luôn bỏ bê triều chính. Hy vọng sau khi thành thân, hắn có thể hiểu chuyện hơn.</w:t>
      </w:r>
    </w:p>
    <w:p>
      <w:pPr>
        <w:pStyle w:val="BodyText"/>
      </w:pPr>
      <w:r>
        <w:t xml:space="preserve">Chuyện liên quan đến thiếu chủ nhân, Lý Dịch cũng không dám nhiều lời, hắn khom người lui ra, vừa mới đi tới cửa, liền thấy nhị lang quân Tiết Sùng Giản hùng hùng hổ hổ đi tới. Lý Dịch vội lui đến cạnh cửa, thi lễ với Tiết Sùng Giản.</w:t>
      </w:r>
    </w:p>
    <w:p>
      <w:pPr>
        <w:pStyle w:val="BodyText"/>
      </w:pPr>
      <w:r>
        <w:t xml:space="preserve">Tiết Sùng Giản không để ý tới y, rảo bước tiến vào, lớn tiếng nói:</w:t>
      </w:r>
    </w:p>
    <w:p>
      <w:pPr>
        <w:pStyle w:val="BodyText"/>
      </w:pPr>
      <w:r>
        <w:t xml:space="preserve">- Nương, chuyện hài nhi muốn vào Vạn Kỵ làm lính như thế nào rồi?</w:t>
      </w:r>
    </w:p>
    <w:p>
      <w:pPr>
        <w:pStyle w:val="BodyText"/>
      </w:pPr>
      <w:r>
        <w:t xml:space="preserve">Thái Bình công chúa buông tay nhíu mi nói:</w:t>
      </w:r>
    </w:p>
    <w:p>
      <w:pPr>
        <w:pStyle w:val="BodyText"/>
      </w:pPr>
      <w:r>
        <w:t xml:space="preserve">- Con đó, sao lại đến đây chất vấn nữa, hiện giờ thế cục rối loạn, con khăng khăng phải làm lính, thân phận của con quá mẫn cảm, không sợ người ta nói này nói nọ sao.</w:t>
      </w:r>
    </w:p>
    <w:p>
      <w:pPr>
        <w:pStyle w:val="BodyText"/>
      </w:pPr>
      <w:r>
        <w:t xml:space="preserve">Tiết Sùng Giản vừa nghe cảm thấy vô cùng bất mãn, la ầm lên:</w:t>
      </w:r>
    </w:p>
    <w:p>
      <w:pPr>
        <w:pStyle w:val="BodyText"/>
      </w:pPr>
      <w:r>
        <w:t xml:space="preserve">- Mẫu thân, con yêu cầu cao sao? Người muốn con có tiền đồ, con liền muốn vào quân ngũ rèn luyện, cao thiện võ, nương hẳn hiểu rõ, con không vào quân ngũ, vậy phải làm sao mới được đây?</w:t>
      </w:r>
    </w:p>
    <w:p>
      <w:pPr>
        <w:pStyle w:val="BodyText"/>
      </w:pPr>
      <w:r>
        <w:t xml:space="preserve">- Con…</w:t>
      </w:r>
    </w:p>
    <w:p>
      <w:pPr>
        <w:pStyle w:val="BodyText"/>
      </w:pPr>
      <w:r>
        <w:t xml:space="preserve">Thái Bình phiền phiền não phất tay, nói:</w:t>
      </w:r>
    </w:p>
    <w:p>
      <w:pPr>
        <w:pStyle w:val="BodyText"/>
      </w:pPr>
      <w:r>
        <w:t xml:space="preserve">- Nương đang bề bộn nhiều chuyện, con đi đi, mai nương vào cung thương lượng cùng hoàng đế.</w:t>
      </w:r>
    </w:p>
    <w:p>
      <w:pPr>
        <w:pStyle w:val="BodyText"/>
      </w:pPr>
      <w:r>
        <w:t xml:space="preserve">Tiết Sùng Giản chuyển giận thành vui, cao hứng đáp ứng, chạy tới sàn đấu võ luyện thương.</w:t>
      </w:r>
    </w:p>
    <w:p>
      <w:pPr>
        <w:pStyle w:val="BodyText"/>
      </w:pPr>
      <w:r>
        <w:t xml:space="preserve">Thái Bình công chúa nhìn theo bóng lưng đứa con cười khổ một tiếng, ngẫm lại muốn được chấp thuận chuyên này không thể thiếu cái gật đầu của Vi gia, liền muốn phái người lấy vài món trang sức quý báu, vào cung cùng Vi hậu nói chút chuyện.</w:t>
      </w:r>
    </w:p>
    <w:p>
      <w:pPr>
        <w:pStyle w:val="BodyText"/>
      </w:pPr>
      <w:r>
        <w:t xml:space="preserve">Vì đứa con trai bảo bối, Thái Bình công chúa luôn luôn cao ngạo lại phải ăn nói khép nép rồi. Nàng vừa định phái người đi lấy bộ trang sức hồng bảo mà nàng thích nhất, một tùy tùng nhẹ nhàng bước vào bẩm báo:</w:t>
      </w:r>
    </w:p>
    <w:p>
      <w:pPr>
        <w:pStyle w:val="BodyText"/>
      </w:pPr>
      <w:r>
        <w:t xml:space="preserve">- Công chúa, Quốc phụ đại tướng quân cầu kiến.</w:t>
      </w:r>
    </w:p>
    <w:p>
      <w:pPr>
        <w:pStyle w:val="BodyText"/>
      </w:pPr>
      <w:r>
        <w:t xml:space="preserve">Vừa nghe là Dương Phàm, sắc mặt Thái Bình công chúa liền trầm xuống:</w:t>
      </w:r>
    </w:p>
    <w:p>
      <w:pPr>
        <w:pStyle w:val="BodyText"/>
      </w:pPr>
      <w:r>
        <w:t xml:space="preserve">- Không gặp!</w:t>
      </w:r>
    </w:p>
    <w:p>
      <w:pPr>
        <w:pStyle w:val="BodyText"/>
      </w:pPr>
      <w:r>
        <w:t xml:space="preserve">Vừa thấy công chúa sắc mặt âm trầm, tên tùy tùng kia không dám nhiều lời, vội vàng đáp ứng một tiếng liền chạy ra ngoài.</w:t>
      </w:r>
    </w:p>
    <w:p>
      <w:pPr>
        <w:pStyle w:val="BodyText"/>
      </w:pPr>
      <w:r>
        <w:t xml:space="preserve">Thái Bình công chúa mở miệng muốn gọi lại, tay đã giơ lên nhưng khóe miệng vẫn không thốt ra lời. Đây là lần thứ ba Dương Phàm tới gặp nàng, nhưng nàng trước sau vẫn hai chữ “ không gặp”.</w:t>
      </w:r>
    </w:p>
    <w:p>
      <w:pPr>
        <w:pStyle w:val="BodyText"/>
      </w:pPr>
      <w:r>
        <w:t xml:space="preserve">Nàng không muốn nghe Dương Phàm giải thích, mặc kệ Dương Phàm có cùng Trì Doanh tư thông hay không, nàng bây giờ đã trở thành trò cười cho mọi người.</w:t>
      </w:r>
    </w:p>
    <w:p>
      <w:pPr>
        <w:pStyle w:val="BodyText"/>
      </w:pPr>
      <w:r>
        <w:t xml:space="preserve">Có lẽ nàng không phải hận Dương Phàm, mà là người mẫu thân mạnh mẽ cứng rắn đa qua đời, nhưng nàng mãi vẫn không thể tháo bỏ cái cùm chân trên người, nàng không thể theo đuổi cái nàng muốn, nàng chỉ có thể tiếp tục cuộc sông chán ghét này.</w:t>
      </w:r>
    </w:p>
    <w:p>
      <w:pPr>
        <w:pStyle w:val="BodyText"/>
      </w:pPr>
      <w:r>
        <w:t xml:space="preserve">Nàng hận Dương Phàm càng hận chính mình, nàng hận hết thảy, cho dù là yêu cũng không thể đem lại cho nàng những kích tình đáng có.</w:t>
      </w:r>
    </w:p>
    <w:p>
      <w:pPr>
        <w:pStyle w:val="BodyText"/>
      </w:pPr>
      <w:r>
        <w:t xml:space="preserve">********</w:t>
      </w:r>
    </w:p>
    <w:p>
      <w:pPr>
        <w:pStyle w:val="BodyText"/>
      </w:pPr>
      <w:r>
        <w:t xml:space="preserve">- Đại tướng quân mời trở về, công chúa không gặp!</w:t>
      </w:r>
    </w:p>
    <w:p>
      <w:pPr>
        <w:pStyle w:val="BodyText"/>
      </w:pPr>
      <w:r>
        <w:t xml:space="preserve">Không chờ Dương Phàm trả lời, cửa chính “phanh” một tiếng đóng lại. Tùy tùng là những kẻ nịnh hót nhất, mắt thấy công chúa điện hạ liên tiếp ba lần khiến cho Dương Phàm ăn phải cái khổ “ đóng cửa” , liền không còn cung kính đối với Dương Phàm nữa.</w:t>
      </w:r>
    </w:p>
    <w:p>
      <w:pPr>
        <w:pStyle w:val="BodyText"/>
      </w:pPr>
      <w:r>
        <w:t xml:space="preserve">Dương Phàm đứng ở trước cửa, những bông tuyết nhẹ nhàng đáp xuống trên tóc, trên vai hắn, rất nhanh liền biến thành một tầng sương mỏng, Dương Phàm khe khẽ thở dài, mang theo những bông tuyết trên dầu vai bước chậm xuống thềm đá.</w:t>
      </w:r>
    </w:p>
    <w:p>
      <w:pPr>
        <w:pStyle w:val="BodyText"/>
      </w:pPr>
      <w:r>
        <w:t xml:space="preserve">Nhâm Uy dắt một con ngựa tới, Dương Phàm leo lên yên ngựa, đoàn người chậm rãi đi xa, dần dần hòa với tuyết trắng</w:t>
      </w:r>
    </w:p>
    <w:p>
      <w:pPr>
        <w:pStyle w:val="BodyText"/>
      </w:pPr>
      <w:r>
        <w:t xml:space="preserve">Dương Phàm không thể bẩm báo với Thái Bình công chúa sự thật về chuyện Ngọc Chân công chúa tìm hắn, người ta không tiếc hủy hoại danh tiết cũng muốn bảo vệ bí mật đó, chính là muốn cứu người kia, hắn không thể vì không muốn bị hiểu lầm mà vô liêm sỉ tiết lộ chuyện này.</w:t>
      </w:r>
    </w:p>
    <w:p>
      <w:pPr>
        <w:pStyle w:val="BodyText"/>
      </w:pPr>
      <w:r>
        <w:t xml:space="preserve">Dương Phàm trầm tư suy nghĩ, thật muốn tìm một cái cớ để che giấu sự việc, đáng tiếc Thái Bình công chúa không muốn gặp hắn, hắn tự nhiên cũng không thể “giải thích hiểu lẩm” với Thái Bình công chúa được, vài lần cầu kiến không có kết quả, Dương Phàm chỉ có thể im lặng rời đi, tâm cũng lạnh dần.</w:t>
      </w:r>
    </w:p>
    <w:p>
      <w:pPr>
        <w:pStyle w:val="BodyText"/>
      </w:pPr>
      <w:r>
        <w:t xml:space="preserve">Tây Môn đại quan nhân nói:</w:t>
      </w:r>
    </w:p>
    <w:p>
      <w:pPr>
        <w:pStyle w:val="BodyText"/>
      </w:pPr>
      <w:r>
        <w:t xml:space="preserve">- “Phan lư đặng tiểu nhàn” ( phan: đẹp như Phan An, lư: xxx to như con lừa, đặng: có tiền như Đặng Thông, tiểu: biết quan tâm chăm sóc, biết làm vui lòng phụ nữ, nhàn: có thời gian rảnh rỗi) năm thứ này ta đều có. Dương đại quan nhân không có “tiểu” cũng không có “ nhàn”, lấy đâu ra thời gian nói chuyện yêu đương, quan tâm chu đáo, hơn nữa Thái Bình công chúa chỉ cần một câu nói ngọt ngào du dương liền làm cho nàng vui vẻ cả ngày.</w:t>
      </w:r>
    </w:p>
    <w:p>
      <w:pPr>
        <w:pStyle w:val="BodyText"/>
      </w:pPr>
      <w:r>
        <w:t xml:space="preserve">Đối với ngày này, Dương Phàm từ sớm đã có dự cảm. Hắn biết chuyện của Ngọc Chân công chúa kỳ thật chỉ là một trong những nguyên nhân dẫn đến ngày hôm nay. Thái Bình công chúa có cuộc sống riêng của nàng, có thế giới của nàng, sau khi bước vòa tuổi trùg niên, tình yêu nam nữ mãnh liệt lúc tuổi trẻ cũng nhạt dần, mọi quan tâm đều đặt vào gia đình vào con cái.</w:t>
      </w:r>
    </w:p>
    <w:p>
      <w:pPr>
        <w:pStyle w:val="BodyText"/>
      </w:pPr>
      <w:r>
        <w:t xml:space="preserve">Hai người không có một đứa con nào, cũng không phải là một gia đình, tình cảm trong lúc vô tình nhạt đi không ít, này cũng là chuyện hiển nhiên. Chữ tình, không biết bắt đầu lúc nào, cũng không biết sẽ kết thúc ra sao, đại khái thứ được khắc họa chân thật nhất chính là “ nhân sinh nếu chỉ như lúc mới gặp”</w:t>
      </w:r>
    </w:p>
    <w:p>
      <w:pPr>
        <w:pStyle w:val="BodyText"/>
      </w:pPr>
      <w:r>
        <w:t xml:space="preserve">********</w:t>
      </w:r>
    </w:p>
    <w:p>
      <w:pPr>
        <w:pStyle w:val="BodyText"/>
      </w:pPr>
      <w:r>
        <w:t xml:space="preserve">Tiêu điều vắng vẻ không chỉ có tình cảm của Dương Phàm và Thái Bình công chúa, mà thời tiết cũng như thế.</w:t>
      </w:r>
    </w:p>
    <w:p>
      <w:pPr>
        <w:pStyle w:val="BodyText"/>
      </w:pPr>
      <w:r>
        <w:t xml:space="preserve">Tuyết rơi ngày càng nặng hạt phủ xuống mặt đất một tầng bông dày, nơi nơi một mảnh trắng xóa, vài nhành mai vàng nở trên mảnh đất Dương gia, một mùa xuân mới đã đến.</w:t>
      </w:r>
    </w:p>
    <w:p>
      <w:pPr>
        <w:pStyle w:val="BodyText"/>
      </w:pPr>
      <w:r>
        <w:t xml:space="preserve">Lễ Thượng nguyên, trong cung vô cùng náo nhiệt, tuy nhiên không khí vui mừng náo nhiệt này khác hẳn năm ngoái.</w:t>
      </w:r>
    </w:p>
    <w:p>
      <w:pPr>
        <w:pStyle w:val="BodyText"/>
      </w:pPr>
      <w:r>
        <w:t xml:space="preserve">Toàn gia Đại Đường lúc này nằm trong tay Vi thị cùng An Nhạc công chúa, người mà ngày ngày quấn quýt phụ hoàng đòi làm Hoàng thái nữ rồi. Tiệc tùng trong cung, lễ mừng tân xuân tự nhiên cũng do họ thu xếp, đây cũng chính là nét đặc sắc riêng.</w:t>
      </w:r>
    </w:p>
    <w:p>
      <w:pPr>
        <w:pStyle w:val="BodyText"/>
      </w:pPr>
      <w:r>
        <w:t xml:space="preserve">Điệu múa trừ tà bị hủy bỏ, bởi vì Vi hậu đối với vũ điệu giương nanh múa vuốt, thần thần quái quái này không có hứng thú; điệu múa ngàn người cùng tham gia mà Võ Tắc Thiên ưa thích cũng bị hủy bỏ chỉ vì An Nhạc công chúa cảm thấy nhàm chán.</w:t>
      </w:r>
    </w:p>
    <w:p>
      <w:pPr>
        <w:pStyle w:val="BodyText"/>
      </w:pPr>
      <w:r>
        <w:t xml:space="preserve">Dưới sự an bài độc đáo, sáng tạo của An Nhạc công chúa, ngay tại cung điện làm cổng chào, trưng bày các tủ hàng, quầy hàng các món ăn vặt trên phố, đồ trang sức, lụa là gấm vóc, phái cung nữ thái giám làm người bán hàng.</w:t>
      </w:r>
    </w:p>
    <w:p>
      <w:pPr>
        <w:pStyle w:val="BodyText"/>
      </w:pPr>
      <w:r>
        <w:t xml:space="preserve">Quan lại các cấp bậc tấp nập tến cung Thái Cực, từ cửa cung đến cổng chào tiến vào các quầy hàng, tại các quầy hàng cung nữ thái giám dưới sự chỉ bảo của An Nhạc công chúa ra sức chào hàng.</w:t>
      </w:r>
    </w:p>
    <w:p>
      <w:pPr>
        <w:pStyle w:val="BodyText"/>
      </w:pPr>
      <w:r>
        <w:t xml:space="preserve">Những đại thần này cũng không biết đã bao nhiêu năm chưa đi dạo phố, hơn nữa lúc hỏi giá còn có thể cò kè mặc cả, rất giống phố xá buôn bán, một vài quan viên cảm thấy thú vị mới mẻ.</w:t>
      </w:r>
    </w:p>
    <w:p>
      <w:pPr>
        <w:pStyle w:val="BodyText"/>
      </w:pPr>
      <w:r>
        <w:t xml:space="preserve">Nhưng nhiều quan đại thần nhìn thấy cảnh này chỉ biết nhìn nhau lắc đầu, ảm đạm thở dài, bọn họ cảm thấy hành động này thật sự nhục nhã, hoàng cung đại nội uy nghiêm lại trở thành phố xá buôn bán, quan lại triều đình lại trở thành khách nhân, trò này không biết là làm mọi người vui vẻ hay đang bôi nhọ bản thân.</w:t>
      </w:r>
    </w:p>
    <w:p>
      <w:pPr>
        <w:pStyle w:val="BodyText"/>
      </w:pPr>
      <w:r>
        <w:t xml:space="preserve">Dương Phàm chậm rãi bước vào, nhìn cung điện bát nháo, không khí ảm đạm, trong lòng dâng lên nỗi bi ai khó tả, đây là con cháu của Thiên Khả Hãn Lý Thế Dân. Tuy Dương Phàm luôn khinh thường vị nữ đế duy nhất trong lịch sử Võ Tắc Thiên kia, nhưng hắn không thể phủ nhận nếu chủ nhân của hoàng cung vẫn là Võ Tắc Thiên, ít nhất bà sẽ không giẫm lên uy nghiêm của hoàng cung như vậy.</w:t>
      </w:r>
    </w:p>
    <w:p>
      <w:pPr>
        <w:pStyle w:val="Compact"/>
      </w:pPr>
      <w:r>
        <w:t xml:space="preserve">Dương Phàm chậm rãi bước theo dòng người tiến vào cung điện, lãnh đạm nhìn vào những sập hàng hai bên, hoàn toàn không chú ý tới ánh mắt âm thầm dõi theo hắn, một ánh mắt dị thường phức tạp.</w:t>
      </w:r>
      <w:r>
        <w:br w:type="textWrapping"/>
      </w:r>
      <w:r>
        <w:br w:type="textWrapping"/>
      </w:r>
    </w:p>
    <w:p>
      <w:pPr>
        <w:pStyle w:val="Heading2"/>
      </w:pPr>
      <w:bookmarkStart w:id="1291" w:name="chương-1166-1-quốc-không-ra-quốc-1"/>
      <w:bookmarkEnd w:id="1291"/>
      <w:r>
        <w:t xml:space="preserve">1269. Chương 1166-1: Quốc Không Ra Quốc (1)</w:t>
      </w:r>
    </w:p>
    <w:p>
      <w:pPr>
        <w:pStyle w:val="Compact"/>
      </w:pPr>
      <w:r>
        <w:br w:type="textWrapping"/>
      </w:r>
      <w:r>
        <w:br w:type="textWrapping"/>
      </w:r>
      <w:r>
        <w:t xml:space="preserve">Dương Phàm từ từ bước vào trong cung điện, ánh mắt kia vẫn luôn dõi theo hắn, có chút do dự, có chút bàng hoàng, dường như muốn tiếp cận Dương Phàm những lại không đủ dũng khí bước tới.</w:t>
      </w:r>
    </w:p>
    <w:p>
      <w:pPr>
        <w:pStyle w:val="BodyText"/>
      </w:pPr>
      <w:r>
        <w:t xml:space="preserve">Dương Phàm từ cửa sau của Dịch Đình cung quay về cung Thái Cực, khi hắn đi dọc theo hành lang Thiên Bộ bước về phía Huyền Vũ môn, ánh mắt kia lặng lẽ biến mất. Trên hành lang Thiên Bộ dõi theo một người rất dễ bị phát hiện.</w:t>
      </w:r>
    </w:p>
    <w:p>
      <w:pPr>
        <w:pStyle w:val="BodyText"/>
      </w:pPr>
      <w:r>
        <w:t xml:space="preserve">Lần trước, trên Huyền Vũ môn cũng treo dải lụa hồng, mang đến khôn gkhis vui tươi. Mái hiên trên lầu treo nhiều đèn lồng đỏ rực rỡ, thành từ trong ra ngoài đều trải thảm đỏ mềm mại, đầu thành còn chuẩn bị ghế dựa và đệm ngồi, xung quanh sắp xếp các chậu than hồng.</w:t>
      </w:r>
    </w:p>
    <w:p>
      <w:pPr>
        <w:pStyle w:val="BodyText"/>
      </w:pPr>
      <w:r>
        <w:t xml:space="preserve">Hóa ra là hoàng đế có suy nghĩ độc đáo, kỳ lạ, năm nay muốn xem ca múa, đấu trận tại chỗ này, đây cũng được chọn làm lễ Thượng Nguyên. Những thứ này, tự nhiên là chủ ý của Vi hậu và An Nhạc công chúa, bọn họ cứ thế mà biến lễ Thượng Nguyên thành đại hội ca múa giải trí.</w:t>
      </w:r>
    </w:p>
    <w:p>
      <w:pPr>
        <w:pStyle w:val="BodyText"/>
      </w:pPr>
      <w:r>
        <w:t xml:space="preserve">Khi Dương Phàm bước qua Huyền Vũ môn, hoàng đế và Hoàng hậu còn chưa xuất hiện, vừa thấy Dương Phàm lên thành, Lục Mao Phong của Huyền Vũ môn thần sắc vui vẻ, lập tức mang vài tên binh lính thân cận nhanh chóng đón tiếp, Dương Phàm chợt nhìn y với ánh mắt nghiêm nghị.</w:t>
      </w:r>
    </w:p>
    <w:p>
      <w:pPr>
        <w:pStyle w:val="BodyText"/>
      </w:pPr>
      <w:r>
        <w:t xml:space="preserve">Hiện giờ, đầu thành có rất nhiều quan lớn đang đứng nói chuyện, bàn tán, Dương Phàm không muốn cảnh tượng này lọt vào mắt bọn họ, khiến cho bọn họ biết được sức ảnh hưởng to lớn của hắn đối với Thiên Kỵ.</w:t>
      </w:r>
    </w:p>
    <w:p>
      <w:pPr>
        <w:pStyle w:val="BodyText"/>
      </w:pPr>
      <w:r>
        <w:t xml:space="preserve">Hơn nữa, Dương Phàm cũng không muốn đám người Lục Mao Phong khó xử. Hắn biết hiện nay tình trạng của Thiên Kỵ không được tốt lắm, từ khi huynh đệ Vi thị tiếp quản Thiên Kỵ, vì muốn nhanh chóng nắm vững đội quân này, bọn chúng thực hiện biện pháp hữu hiệu nhất hiện nay: phép nghiêm hình.</w:t>
      </w:r>
    </w:p>
    <w:p>
      <w:pPr>
        <w:pStyle w:val="BodyText"/>
      </w:pPr>
      <w:r>
        <w:t xml:space="preserve">Rất nhiều sĩ tốt bị bọn chúng mượn cớ nghiêm khắc trừng trị, nhiều quan quân cấp bậc thấp cũng không tránh khỏi, hai ngày trước, ngay cả tướng lĩnh cấp cao Hoàng Húc Sưởng cũng bởi vì lời nói có ý chống đối cũng chịu một trận đòn roi.</w:t>
      </w:r>
    </w:p>
    <w:p>
      <w:pPr>
        <w:pStyle w:val="BodyText"/>
      </w:pPr>
      <w:r>
        <w:t xml:space="preserve">Lục Mao Phong nhanh trí, vừa nhìn thấy ánh mắt của Dương Phàm, dưới chân vừa chuyển, y vốn muốn dẫn vài binh lính thân cận đến đón tiếp, nhưng lúc này lại trở thành vô tình đi ngang qua Dương Phàm, bộ dáng vội vã dường như phải gấp gáp đi làm chuyện gì đó.</w:t>
      </w:r>
    </w:p>
    <w:p>
      <w:pPr>
        <w:pStyle w:val="BodyText"/>
      </w:pPr>
      <w:r>
        <w:t xml:space="preserve">Y không có dừng lại hay quay đầu nhìn, các đại thần trên thành ai cũng là kẻ tinh mắt, hành động rõ ràng như vậy, chỉ sợ ngược lại làm cho kẻ khác nghi ngờ. Khi hai người lướt qua nhau, Dương Phàm hơi cúi đầu, ánh mắt không dấu vết nhìn hắn với vẻ tán dương.</w:t>
      </w:r>
    </w:p>
    <w:p>
      <w:pPr>
        <w:pStyle w:val="BodyText"/>
      </w:pPr>
      <w:r>
        <w:t xml:space="preserve">Từ khi Dương Phàm bị minh thăng ám giáng, trở thành một Qhụ quốc đại tướng quân hữu danh vô thực, các quan lại đều biết Dương Pham thất thế, bây giờ, mắt thấy ngay cả thuộc hạ cũ cũng đều bất hòa với hắn, không khỏi âm thầm cảm thán lòng người dễ thay đổi.</w:t>
      </w:r>
    </w:p>
    <w:p>
      <w:pPr>
        <w:pStyle w:val="BodyText"/>
      </w:pPr>
      <w:r>
        <w:t xml:space="preserve">Nhưng cũng chỉ là cảm thán vậy thôi, nếu là chuyện của bản thân, cũng chẳng có ai dệt hoa trân gấm.</w:t>
      </w:r>
    </w:p>
    <w:p>
      <w:pPr>
        <w:pStyle w:val="BodyText"/>
      </w:pPr>
      <w:r>
        <w:t xml:space="preserve">Khi Dương Phàm bước lên thành lầu, đại thần xung quanh lập tức cố ý hoặc vô tình tản ra xung quanh, trong vòng ba trượng xung quanh hắn đều trống không. Ai cũng không muốn khi Hoàng thượng và Hoàng hậu lên thành lầu nhìn thấy mình đứng chung một chỗ với Dương Phàm.</w:t>
      </w:r>
    </w:p>
    <w:p>
      <w:pPr>
        <w:pStyle w:val="BodyText"/>
      </w:pPr>
      <w:r>
        <w:t xml:space="preserve">Khi Dương Phàm bước trên thành lầu, đi ngang qua các vị viên quan, bọn chúng cũng ăn ý tránh né, tuy nhiên có một người hơi chút do dự liền sải bước tới, đứng cùng một chỗ với Dương Phàm, người này chính là kẻ nhìn chằm chằm hắn ở trong cung điện.</w:t>
      </w:r>
    </w:p>
    <w:p>
      <w:pPr>
        <w:pStyle w:val="BodyText"/>
      </w:pPr>
      <w:r>
        <w:t xml:space="preserve">Đối với sự lảng tránh của mọi người, Dương Phàm đều biết rõ, tuy hắn không ngại, nhưng trong lòng cũng khó tránh khỏi có cảm giác khác thường, lúc này lại có người dám tiếp cận đứng cạnh mình, Dương Phàm có chút bất ngờ, đợi khi hắn nhìn rõ người đi tới, trong lòng lại càng kinh ngạc hơn, người này chính là con trai của Thái Bình công chúa Tiết Sùng Giản.</w:t>
      </w:r>
    </w:p>
    <w:p>
      <w:pPr>
        <w:pStyle w:val="BodyText"/>
      </w:pPr>
      <w:r>
        <w:t xml:space="preserve">Dương Phàm và Thái Bình công chúa có tư tình, hiện giờ lại đứng cùng con trai của nàng, có thể nào vẫn tự nhiên như không? Dương Phàm hơi lúng túng, thời khắc khó xử trôi qua, lập tức mỉm cười gật đầu với Tiết Sùng Giản.</w:t>
      </w:r>
    </w:p>
    <w:p>
      <w:pPr>
        <w:pStyle w:val="BodyText"/>
      </w:pPr>
      <w:r>
        <w:t xml:space="preserve">Tiết Sùng Giản trên mặt nóng lên, vội vàng xoay mặt nhìn phía dưới thành. Y còn là một thanh niên mười bảy mười tám tuổi, công phu trấn tĩnh không bằng Dương Phàm, lúc này cảm thấy không được tự nhiên. Mới vừa rồi, y còn đuổi theo Dương Phàm, nhưng không có dũng khí tiến lên.</w:t>
      </w:r>
    </w:p>
    <w:p>
      <w:pPr>
        <w:pStyle w:val="BodyText"/>
      </w:pPr>
      <w:r>
        <w:t xml:space="preserve">Chuyện giữa mẫu thân và Dương Phàm, y cũng có nghe được, vì vậy, y không biết nên đối mặt với Dương Phàm như thế nào, cho nên, vĩnh viễn cũng không muốn gặp mặt Dương Phàm, nhưng lần này, cũng không thể tránh khỏi, kỳ thật y có thể không cần lực chọn gặp lại trong tình huống này, nhưng có thể đổi lại một chỗ an tĩnh bí ẩn có thể nói chuyện với Dương Phàm, chỉ sợ y cũng không có dũng khí bước tới.</w:t>
      </w:r>
    </w:p>
    <w:p>
      <w:pPr>
        <w:pStyle w:val="BodyText"/>
      </w:pPr>
      <w:r>
        <w:t xml:space="preserve">Tiết Sùng Giản để cho gió lạnh thổi trên mặt y, thẳng đến khi nhiệt độ trên mặt giảm dần, tâm tình mới thoáng bình phục, lúc này mới nói:</w:t>
      </w:r>
    </w:p>
    <w:p>
      <w:pPr>
        <w:pStyle w:val="BodyText"/>
      </w:pPr>
      <w:r>
        <w:t xml:space="preserve">- Địa tướng quân, Tam lang nhờ ta vấn an Đại tướng quân.</w:t>
      </w:r>
    </w:p>
    <w:p>
      <w:pPr>
        <w:pStyle w:val="BodyText"/>
      </w:pPr>
      <w:r>
        <w:t xml:space="preserve">Dương Phàm bỗng nhiên nghiêng đầu đi, dùng nghị lực lớn mới có thể khiến cổ hoạt động, khi hắn thấy Tiết Sùng Giản đi tới cạnh mình, chỉ biết y nhất định có chuyện muốn nói với mình, nhưng hắn nghĩ chỉ có một vấn đề để nói: Thái Bình công chúa.</w:t>
      </w:r>
    </w:p>
    <w:p>
      <w:pPr>
        <w:pStyle w:val="BodyText"/>
      </w:pPr>
      <w:r>
        <w:t xml:space="preserve">Bởi vậy Dương Phàm khó tránh khỏi có chút lo sợ bất an, lại không nghĩ Tiết Sùng Giản vừa mở miệng, khiến cho hắn cảm thấy kinh hồn bạt vía:</w:t>
      </w:r>
    </w:p>
    <w:p>
      <w:pPr>
        <w:pStyle w:val="BodyText"/>
      </w:pPr>
      <w:r>
        <w:t xml:space="preserve">- Tam lang? Lộ châu biệt giá Lý Tam lang? Lý Tam lang nhờ ngươi vấn an ta?</w:t>
      </w:r>
    </w:p>
    <w:p>
      <w:pPr>
        <w:pStyle w:val="BodyText"/>
      </w:pPr>
      <w:r>
        <w:t xml:space="preserve">Dương Phàm luôn đợi hồi âm của Lý Long Cơ, nhưng lại không nghĩ rằng, Lý Long Cơ không thông qua người hắn phái đi làm liên lạc giữa hai người bọn họ, lại cho người đóng giữ ở Trường An của Lý Long Cơ truyền đạt quyết định của y. Tiết Sùng Giản nhất định là người của Lý Long Cơ!</w:t>
      </w:r>
    </w:p>
    <w:p>
      <w:pPr>
        <w:pStyle w:val="BodyText"/>
      </w:pPr>
      <w:r>
        <w:t xml:space="preserve">Khó khăn nhất luôn là bước đầu tiên, sau khi Tiết Sùng Giản nói ra những lời này, cảm giác mất tự nhiên cũng được thuyên giảm, y đi về trước hai bước, tay vịn trên tường thành, chạm vào lớp tuyết đọng trên đó, một cảm giác lạnh lẽo xuyên thấu vào phủ tạng.</w:t>
      </w:r>
    </w:p>
    <w:p>
      <w:pPr>
        <w:pStyle w:val="BodyText"/>
      </w:pPr>
      <w:r>
        <w:t xml:space="preserve">- Đại tướng quân, vào đầu tháng ba khi hoàng đế đến ngoại ô phía nam cử hành lễ lớn, lúc đó, Tam lang cũng trở về kinh thành tham gia đại lễ, sẽ nói rõ tình hình tỉ mỉ hơn, khi đó y sẽ tự sắp xếp để có thể cùng Đại tướng quân gặp mặt trò chuyện.</w:t>
      </w:r>
    </w:p>
    <w:p>
      <w:pPr>
        <w:pStyle w:val="BodyText"/>
      </w:pPr>
      <w:r>
        <w:t xml:space="preserve">Dương Phàm thở phào nhẹ nhõm, hắn đã có thể xác định, Tiết Sùng Giản là người của Lý Long Cơ, hơn nữa còn là tâm phúc của y.</w:t>
      </w:r>
    </w:p>
    <w:p>
      <w:pPr>
        <w:pStyle w:val="BodyText"/>
      </w:pPr>
      <w:r>
        <w:t xml:space="preserve">Sau khi Lý Long Cơ chuyển về Lộ châu, hiển nhiên không yên lòng về phụ thân cùng huynh đệ ở kinh đô, y để tiểu muội thu thập tin tức ở kinh thành, vì thế, y dù ở Lộ châu nhưng vẫn như cũ nắm rõ tình hình phát sinh ở Trường An.</w:t>
      </w:r>
    </w:p>
    <w:p>
      <w:pPr>
        <w:pStyle w:val="BodyText"/>
      </w:pPr>
      <w:r>
        <w:t xml:space="preserve">Nhưng chỉ như vậy vẫn chưa đủ, y cần gấp một lực lượng, người nhà của y chịu sự giám chế của triều đình, nếu hoàng đế một khi quyết tâm đối phó bọn họ, bọn họ trong hoàn cảnh này sẽ hoàn toàn bất lực.</w:t>
      </w:r>
    </w:p>
    <w:p>
      <w:pPr>
        <w:pStyle w:val="BodyText"/>
      </w:pPr>
      <w:r>
        <w:t xml:space="preserve">Muốn thoát khỏi hiểm cảnh, hy vọng duy nhất phải dựa vào lực lượng mới, mà lực lượng này không nghi ngờ gì chính là Tiết Sùng Giản. Dương Phàm liếc nhìn Tiết Sùng Giản, nhìn thấy ánh mắt lúc này của y, mang thần sắc của một người tuổi trẻ vẫn còn nông nổi, vẫn còn mang hình tượng của một kẻ vũ phu thô lỗ.</w:t>
      </w:r>
    </w:p>
    <w:p>
      <w:pPr>
        <w:pStyle w:val="BodyText"/>
      </w:pPr>
      <w:r>
        <w:t xml:space="preserve">Ai cũng đều nói, nhị công tử của Thái Bình công chúa chỉ thích võ không thích văn, là một kẻ vũ phu lỗ mãng, thường cùng một đám thiếu hiệp ở kinh thành, sắn bắn luyện võ, không làm chính sự, hiện giờ xem ra, Tiết Sùng Giản hẳn là tự khoác lên mình một tầng sắc bảo vệ.</w:t>
      </w:r>
    </w:p>
    <w:p>
      <w:pPr>
        <w:pStyle w:val="BodyText"/>
      </w:pPr>
      <w:r>
        <w:t xml:space="preserve">Nghĩ lại sự an bài của Lý Long Cơ, Dương Phàm trong lòng thầm nghĩ: “ Lý Long Cơ này thật không đơn giản nha!”</w:t>
      </w:r>
    </w:p>
    <w:p>
      <w:pPr>
        <w:pStyle w:val="BodyText"/>
      </w:pPr>
      <w:r>
        <w:t xml:space="preserve">Tiết Sùng Giản thản nhiên cười nói:</w:t>
      </w:r>
    </w:p>
    <w:p>
      <w:pPr>
        <w:pStyle w:val="BodyText"/>
      </w:pPr>
      <w:r>
        <w:t xml:space="preserve">- Ta với Tam lang luôn tâm đầu ý hợp. Chính xác là, từ sau khi Tam lang rời kinh, người âm thầm phối hợp giữ an toàn cho Tương Vương ở kinh thành chính là ta, lực lượng của ta kỳ thật phi thường hữu hạn, ở thời khắc mấu chốt nhiều lắm chỉ có thể đóng vai nhân vật xông vào thiên lao cướp pháp trường thôi.</w:t>
      </w:r>
    </w:p>
    <w:p>
      <w:pPr>
        <w:pStyle w:val="BodyText"/>
      </w:pPr>
      <w:r>
        <w:t xml:space="preserve">Tiết Sùng Giản nói:</w:t>
      </w:r>
    </w:p>
    <w:p>
      <w:pPr>
        <w:pStyle w:val="Compact"/>
      </w:pPr>
      <w:r>
        <w:t xml:space="preserve">- Ta vốn định, nếu có thể đảm nhiệm một chức vụ trong Võ Lâm Vệ, tốt nhất là Thiên Kỵ, cho dù chỉ có thể làm một Lữ một đội, một Lữ tinh nhuệ, đến đi tựa gió như Thiên Kỵ, tại thời khắc mấu chốt cũng có thể trợ thành một kỳ binh chân chính, đáng tiếc…</w:t>
      </w:r>
      <w:r>
        <w:br w:type="textWrapping"/>
      </w:r>
      <w:r>
        <w:br w:type="textWrapping"/>
      </w:r>
    </w:p>
    <w:p>
      <w:pPr>
        <w:pStyle w:val="Heading2"/>
      </w:pPr>
      <w:bookmarkStart w:id="1292" w:name="chương-1166-2-quốc-không-ra-quốc-2"/>
      <w:bookmarkEnd w:id="1292"/>
      <w:r>
        <w:t xml:space="preserve">1270. Chương 1166-2: Quốc Không Ra Quốc (2)</w:t>
      </w:r>
    </w:p>
    <w:p>
      <w:pPr>
        <w:pStyle w:val="Compact"/>
      </w:pPr>
      <w:r>
        <w:br w:type="textWrapping"/>
      </w:r>
      <w:r>
        <w:br w:type="textWrapping"/>
      </w:r>
      <w:r>
        <w:t xml:space="preserve">Tiết Sùng Giản khẽ thở dài, vừa buông lỏng tay, nắm tuyết bị giữ chặt từ nãy đến giờ rơi vào lớp tuyết đọng:</w:t>
      </w:r>
    </w:p>
    <w:p>
      <w:pPr>
        <w:pStyle w:val="BodyText"/>
      </w:pPr>
      <w:r>
        <w:t xml:space="preserve">- Đáng tiếc, hoàng đế cũng nghi kỵ ta, mẫu thân tặng hoàng đế một phần hậu lễ, cũng không thể giúp ta có được một chức võ quan nào, chỉ cho ta làm một Ti lễ thừa, không có giúp ích được gì, ha hả…</w:t>
      </w:r>
    </w:p>
    <w:p>
      <w:pPr>
        <w:pStyle w:val="BodyText"/>
      </w:pPr>
      <w:r>
        <w:t xml:space="preserve">Tiết Sùng Giản cười tự giễu lại nói:</w:t>
      </w:r>
    </w:p>
    <w:p>
      <w:pPr>
        <w:pStyle w:val="BodyText"/>
      </w:pPr>
      <w:r>
        <w:t xml:space="preserve">- Hiện giờ Vi thị độc quyền nắm giữ triều cương, không một ai có thể đoán trước được bọn chúng có đột nhiên hạ thủ, làm ra chuyện gì không. Tam lang ở Lộ châu, lo lắng nhất chính là an toàn của Tương Vương. Y nói, nếu có bất trắc, hy vọng tướng quân ngài có thể giúp phủ Tể tướng một phần lực, ảo vệ an toàn cho Tương Vương.</w:t>
      </w:r>
    </w:p>
    <w:p>
      <w:pPr>
        <w:pStyle w:val="BodyText"/>
      </w:pPr>
      <w:r>
        <w:t xml:space="preserve">Dương Phàm có thể kiêu ngaọ vì chức vụ của bản thân mình, nhưng hắn cũng không vì vậy mà kiêu ngạo khi Lý Long Cơ có chuyện cầu cạnh mình, hắn khẽ gật đầu nói:</w:t>
      </w:r>
    </w:p>
    <w:p>
      <w:pPr>
        <w:pStyle w:val="BodyText"/>
      </w:pPr>
      <w:r>
        <w:t xml:space="preserve">- Lâm Truy quận vương quá khách khí rồi, Dương mỗ cũng nên ra sức vì quận vương, việc này, hiển nhiên Dương mõ sẽ cố gắng hết sức.</w:t>
      </w:r>
    </w:p>
    <w:p>
      <w:pPr>
        <w:pStyle w:val="BodyText"/>
      </w:pPr>
      <w:r>
        <w:t xml:space="preserve">Từ xa, một cái lộng vàng từ từ hướng đến, hoàng đế Hoàng hậu đã đến. Lý Hiển và Vi hậu dắt tay nhau bước lên thành lâu, theo sau An Nhạc công chúa khoác trên mình chiếc áo choàng lông cáo, như một đóa hoa mai trong tuyết trắng.</w:t>
      </w:r>
    </w:p>
    <w:p>
      <w:pPr>
        <w:pStyle w:val="BodyText"/>
      </w:pPr>
      <w:r>
        <w:t xml:space="preserve">An Nhạc công chúa theo sau phụ hoàng, mẫu hậu bước lên thành lâu, đôi mắt quyến rũ đảo qua các quan viên, liền cao ngạo mà ưu nhã bước đến chỗ ngồi của nàng, trên thành lâu người nối tiếp người, nên nàng cũng không nhìn thấy Dương Phàm đang đứng trong một góc nhỏ.</w:t>
      </w:r>
    </w:p>
    <w:p>
      <w:pPr>
        <w:pStyle w:val="BodyText"/>
      </w:pPr>
      <w:r>
        <w:t xml:space="preserve">Sau khi treo lộng làm bằng gấm tạo thành bức tường tránh gió vào chỗ ngồi của hoàng đế và Hoàng hậu, Lý Hiển ngồi vào chỗ của mình, liền cười dài nói:</w:t>
      </w:r>
    </w:p>
    <w:p>
      <w:pPr>
        <w:pStyle w:val="BodyText"/>
      </w:pPr>
      <w:r>
        <w:t xml:space="preserve">- Lễ Thượng Nguyên năm nay, trẫm không để cho các nghệ kỹ ca múa mua vui, các vị ái khanh đều là nhân sĩ đa tài đa nghệ, không bằng thể hiện tài năng của mình, cùng vui vẻ với nhau, ý các khanh gia thế nào?</w:t>
      </w:r>
    </w:p>
    <w:p>
      <w:pPr>
        <w:pStyle w:val="BodyText"/>
      </w:pPr>
      <w:r>
        <w:t xml:space="preserve">Tông Sở Khách, cùng đám người xung quanh vội vỗ tay tán thành, công bộ thượng thư Trương Thích cung ti nông khanh Triệu Lý Ôn vì muốn lấy lòng hoàng đế và Vi hậu, giành tiến cử:</w:t>
      </w:r>
    </w:p>
    <w:p>
      <w:pPr>
        <w:pStyle w:val="BodyText"/>
      </w:pPr>
      <w:r>
        <w:t xml:space="preserve">- Bệ hạ quá lời rồi, nhân lễ Thượng Nguyên thần xin hiến điệu múa, thả con săn sắt bắt con cá rô.</w:t>
      </w:r>
    </w:p>
    <w:p>
      <w:pPr>
        <w:pStyle w:val="BodyText"/>
      </w:pPr>
      <w:r>
        <w:t xml:space="preserve">Hai viên quan này đều là những kẻ a dua nịnh hót. An Nhạc công chúa hiện đang tu sửa “ hồ Định Côn”, điều động rất nhiều thợ giỏi từ dân gian, lại điều động một đám người từ công bộ và ti nông. Hai viên quan này vì muốn lấy lòng An Nhạc công chúa mà trăm thuận ngàn theo.</w:t>
      </w:r>
    </w:p>
    <w:p>
      <w:pPr>
        <w:pStyle w:val="BodyText"/>
      </w:pPr>
      <w:r>
        <w:t xml:space="preserve">Vì lấy lòng công chúa An Nhạc, Ti nông khanh Triệu Lý Ôn khi đưa người đến tu sửa hồ Định Côn, lại còn tự vén tay áo, kéo xe con, giúp chở mấy xe đất, đường đường là quan tam phẩm, nịnh hót a dua mà làm đến như vậy, thật cũng hiếm thấy.</w:t>
      </w:r>
    </w:p>
    <w:p>
      <w:pPr>
        <w:pStyle w:val="BodyText"/>
      </w:pPr>
      <w:r>
        <w:t xml:space="preserve">Vi hậu nhìn thấy quần thần hăng hái, trong lòng vô cùng vui mừng, liền nói:</w:t>
      </w:r>
    </w:p>
    <w:p>
      <w:pPr>
        <w:pStyle w:val="BodyText"/>
      </w:pPr>
      <w:r>
        <w:t xml:space="preserve">- Đã như vậy, không bằng để cho Trương thượng thư hiến vũ đi.</w:t>
      </w:r>
    </w:p>
    <w:p>
      <w:pPr>
        <w:pStyle w:val="BodyText"/>
      </w:pPr>
      <w:r>
        <w:t xml:space="preserve">Trương Tích đắc ý nhìn Triệu Lý Ôn, dương dương tự đắc bước ra phía trước, bảo nhạc công tấu lên ca khúc vui nhộn, ngay tại Huyền Vũ môn múa một điệu “ Đàm dung nương”. Triệu Lý Ôn cũng không cam chịu yếu thế, cũng nối tiếp múa một điệu mạnh mẽ “ Hồn thoát vũ”.</w:t>
      </w:r>
    </w:p>
    <w:p>
      <w:pPr>
        <w:pStyle w:val="BodyText"/>
      </w:pPr>
      <w:r>
        <w:t xml:space="preserve">Những viên quan không biết múa không biết ca sẽ tụng một đoạn kinh văn, hoặc ngâm một bài thơ cổ, dù sao chỉ cần là một lời nói cát tường là được, cũng có thể nhận được sự tán dương và ban thưởng của Lý Hiển.</w:t>
      </w:r>
    </w:p>
    <w:p>
      <w:pPr>
        <w:pStyle w:val="BodyText"/>
      </w:pPr>
      <w:r>
        <w:t xml:space="preserve">Những đại thần này bình thường một bộ dáng nghiêm trang kính cẩn, lúc này, lại vì lấy lòng đế hậu mà không ngại làm vẻ ta đây, làm trò hề, ngay cả một tên thái giám hầu hạ một bên cũng cảm thấy buồn cười.</w:t>
      </w:r>
    </w:p>
    <w:p>
      <w:pPr>
        <w:pStyle w:val="BodyText"/>
      </w:pPr>
      <w:r>
        <w:t xml:space="preserve">Dương Phàm thờ ờ lạnh nhạt nhìn cảnh tượng này nhớ lại lời nói của Uyển Nhi “Quân không ra quân thần không ra thần”, không khỏi lắc đầu thở dài, thì thào lẩm bẩm: “nhìn lại chỉ thấy quốc không còn là quốc”</w:t>
      </w:r>
    </w:p>
    <w:p>
      <w:pPr>
        <w:pStyle w:val="BodyText"/>
      </w:pPr>
      <w:r>
        <w:t xml:space="preserve">Lý Hiển và Vi hậu vô cùng hào hứng, công chúa thừa dịp bọn họ cao hứng, cười hì hì nói:</w:t>
      </w:r>
    </w:p>
    <w:p>
      <w:pPr>
        <w:pStyle w:val="BodyText"/>
      </w:pPr>
      <w:r>
        <w:t xml:space="preserve">- Phụ hoàng, mẫu hậu, còn có nhiều đại thần chưa trình diễn tài nghệ đâu, nhưng trên thành gió lạnh, đứng lâu e là không chịu nổi, không bằng lựa chọn những đại thần chưa ca múa cho trò chơi kéo co kế tiếp, cho bọn họ hoạt động làm ấm người một chút.</w:t>
      </w:r>
    </w:p>
    <w:p>
      <w:pPr>
        <w:pStyle w:val="BodyText"/>
      </w:pPr>
      <w:r>
        <w:t xml:space="preserve">Lý Hiển vui vẻ nói:</w:t>
      </w:r>
    </w:p>
    <w:p>
      <w:pPr>
        <w:pStyle w:val="BodyText"/>
      </w:pPr>
      <w:r>
        <w:t xml:space="preserve">- Khỏa nhi nói rất có lý, các vị khanh gia, ai chưa làm thơ ca múa, liền bước ra khỏi hàng tham gia kéo co đi.</w:t>
      </w:r>
    </w:p>
    <w:p>
      <w:pPr>
        <w:pStyle w:val="BodyText"/>
      </w:pPr>
      <w:r>
        <w:t xml:space="preserve">Vốn nghĩ tránh được một kiếp, các đại thần liền mặt nhân mày nhó, nhưng nhìn thấy Hoàng đế hưng trí bừng bừng, lại không dám từ chối.</w:t>
      </w:r>
    </w:p>
    <w:p>
      <w:pPr>
        <w:pStyle w:val="BodyText"/>
      </w:pPr>
      <w:r>
        <w:t xml:space="preserve">Dưới thành đã sớm được chuẩn bị, một sợi dây thừng thô to được đặt trên mặt đất, ở giữa có đạt một ngọn cờ làm ranh giới, những đại thần kia đùn đẩy nhau, bất dắc dĩ chọn ra một nhóm người thi đấu, lê từng bước chầm chậm xuống thành.</w:t>
      </w:r>
    </w:p>
    <w:p>
      <w:pPr>
        <w:pStyle w:val="BodyText"/>
      </w:pPr>
      <w:r>
        <w:t xml:space="preserve">Những người này phân thành hai đội nhặt dây thừng lên, Lý Hiển trên thành hưng trí dạt dào, tự mình cầm dùi nổi trống trợ uy, dưới thành là những lão thần có tư cách đứng hầu bên cạnh Thiên tử, phần lớn đều đã có tuổi, tuổi trung bình cũng khoảng sáu mươi, trong đó Tể tướng Đậu Lư Khâm Vọng và đám người Dương Tái Tư đều đã tám mươi.</w:t>
      </w:r>
    </w:p>
    <w:p>
      <w:pPr>
        <w:pStyle w:val="BodyText"/>
      </w:pPr>
      <w:r>
        <w:t xml:space="preserve">Không nói đến tuổi tác, quan viên đại thần rất trọng uy nghiêm, đường đường là một Tể tướng lại xắn tay áo kéo co mua vui cho Thiên tử, việc này hoàn toàn không giống với việc bọn họ có hơi men say chủ động hiến vũ ca hát, cho dù là vì lấy lòng Thiên tử, nhưng cao tuổi như vậy, là là Tể tướng một nước, cũng là một chuyện không nên.</w:t>
      </w:r>
    </w:p>
    <w:p>
      <w:pPr>
        <w:pStyle w:val="BodyText"/>
      </w:pPr>
      <w:r>
        <w:t xml:space="preserve">Nhưng Lý Hiển vừa thấy Vi hậu và An Nhạc công chúa vỗ tay cao hứng, sợ làm các nàng mất hứng, cuối cùng cũng không ngăn trở, ngược lại tự mình nổi trống trợ hứng.</w:t>
      </w:r>
    </w:p>
    <w:p>
      <w:pPr>
        <w:pStyle w:val="BodyText"/>
      </w:pPr>
      <w:r>
        <w:t xml:space="preserve">Kéo co là trò chơi bát nguồn từ thời xuân thu chiến quốc, cổ nhân gọi là “ khiên câu”, bắt từ ở nước Sở, đến thời Đường trở thành một trò chơi dân gian phổ biến như đá cầu và đô vật, tuy nhiên, lúc này, kéo co thật không phải là một chuyện nhỏ, vì người thi đấu không phải là những nam tử cường tráng khỏe mạnh mà là quan văn võ đương triều.</w:t>
      </w:r>
    </w:p>
    <w:p>
      <w:pPr>
        <w:pStyle w:val="BodyText"/>
      </w:pPr>
      <w:r>
        <w:t xml:space="preserve">Tiếng trống vừa vang lên, đôi bên liền quát khẽ một tiếng, dùng hết sức lực bình sinh, đừng nhin thấy bọn họ không tình nguyện, nhưng một khi ra tay không khỏi nổi lên lòng háo thắng, đôi bên đều có rất nhiều lão thần tóc đã điểm bạc, nghiến răng nghiến lợi, tranh giành mặt đỏ tai hồng.</w:t>
      </w:r>
    </w:p>
    <w:p>
      <w:pPr>
        <w:pStyle w:val="BodyText"/>
      </w:pPr>
      <w:r>
        <w:t xml:space="preserve">Song phương giằng co hồi lâu, trong đó có một đội đang dần chiếm thế thượng phong, sĩ khí sôi sục, bọn họ nghe tiếng tiểu thái giám hô lên liền dùng sức lôi kéo, chỉ nghe “ oanh” một tiếng hai bên đều đồng loạt té lăn trên mặt đất.</w:t>
      </w:r>
    </w:p>
    <w:p>
      <w:pPr>
        <w:pStyle w:val="BodyText"/>
      </w:pPr>
      <w:r>
        <w:t xml:space="preserve">Bên bại tất cả đều chụp ếch, dĩ nhiên hình tượng vô cùng khó coi, nhưng bên thắng lại té ngửa mặt lên trời, Vi hậu và An Nhạc công chúa trên thành nhìn thấy cười đau cả bụng, nhiều cung nữ thái giám đều che miệng cười.</w:t>
      </w:r>
    </w:p>
    <w:p>
      <w:pPr>
        <w:pStyle w:val="BodyText"/>
      </w:pPr>
      <w:r>
        <w:t xml:space="preserve">Lý Hiển ném dùi trống, cười to nói:</w:t>
      </w:r>
    </w:p>
    <w:p>
      <w:pPr>
        <w:pStyle w:val="BodyText"/>
      </w:pPr>
      <w:r>
        <w:t xml:space="preserve">- Nào, bên thắng mỗi người thưởng bảy cây lụa gấm ngũ sắc, bên thua…</w:t>
      </w:r>
    </w:p>
    <w:p>
      <w:pPr>
        <w:pStyle w:val="BodyText"/>
      </w:pPr>
      <w:r>
        <w:t xml:space="preserve">Ông ta chưa nói xong, dưới thành đột nhiên một trận ồn ào, rất nhiều người xúm lại xem đã xảy ra chuyện gì, Lý Hiển nhướn mày, dựa vào tường thành nhìn xuống xem là chuyện gì, qua một lát, có một thái giám hớt hải chạy lên thành lâu, chính là một thân công phu Dương Tư Úc.</w:t>
      </w:r>
    </w:p>
    <w:p>
      <w:pPr>
        <w:pStyle w:val="BodyText"/>
      </w:pPr>
      <w:r>
        <w:t xml:space="preserve">Dương Tư Úc mặt tái xanh, vừa lên tới Huyền Vũ môn, liền bẩm báo với lÝ Hiển:</w:t>
      </w:r>
    </w:p>
    <w:p>
      <w:pPr>
        <w:pStyle w:val="BodyText"/>
      </w:pPr>
      <w:r>
        <w:t xml:space="preserve">- Bệ, hạ, xảy ra việc lớn rồi, Dương tướng công té ngã bát tỉnh nhân sự. Đậu Lư tướng công bị té sướt trán chảy máu không ngừng.</w:t>
      </w:r>
    </w:p>
    <w:p>
      <w:pPr>
        <w:pStyle w:val="BodyText"/>
      </w:pPr>
      <w:r>
        <w:t xml:space="preserve">- Cái gì?</w:t>
      </w:r>
    </w:p>
    <w:p>
      <w:pPr>
        <w:pStyle w:val="BodyText"/>
      </w:pPr>
      <w:r>
        <w:t xml:space="preserve">Lý Hiển vừa nghe hai vị lão thần Tể tướng tuổi hơn tám mươi vì kéo co mà lại xảy ra chuyện, lập tức thay đổi sắc mặt. Hai người kia nếu xảy ra chuyện gì, chỉ sợ trên sách sử ông ta không tránh khỏi mang danh vị vua hoang đường rồi.</w:t>
      </w:r>
    </w:p>
    <w:p>
      <w:pPr>
        <w:pStyle w:val="BodyText"/>
      </w:pPr>
      <w:r>
        <w:t xml:space="preserve">Lý Hiển sắc mặt khó coi từ chố ngồi đứng lên, vội ho to:</w:t>
      </w:r>
    </w:p>
    <w:p>
      <w:pPr>
        <w:pStyle w:val="BodyText"/>
      </w:pPr>
      <w:r>
        <w:t xml:space="preserve">- Mau, mau dẫn trẫm đi xem, lập tức truyền thái y.</w:t>
      </w:r>
    </w:p>
    <w:p>
      <w:pPr>
        <w:pStyle w:val="BodyText"/>
      </w:pPr>
      <w:r>
        <w:t xml:space="preserve">Lý Hiển vội vàng xuống thành cùng Dương Tư Úc, Vi hậu và An Nhạc công chúa thấy có chuyện xảy ra không khỏi bất mãn, Vi hậu nhăn mày nói:</w:t>
      </w:r>
    </w:p>
    <w:p>
      <w:pPr>
        <w:pStyle w:val="BodyText"/>
      </w:pPr>
      <w:r>
        <w:t xml:space="preserve">- Thật lộn xộn quá, đi thôi, chúng ta hồi cung.</w:t>
      </w:r>
    </w:p>
    <w:p>
      <w:pPr>
        <w:pStyle w:val="BodyText"/>
      </w:pPr>
      <w:r>
        <w:t xml:space="preserve">An Nhạc nói:</w:t>
      </w:r>
    </w:p>
    <w:p>
      <w:pPr>
        <w:pStyle w:val="BodyText"/>
      </w:pPr>
      <w:r>
        <w:t xml:space="preserve">- Vâng, nữ nhi cùng mẫu thân trò chuyện.</w:t>
      </w:r>
    </w:p>
    <w:p>
      <w:pPr>
        <w:pStyle w:val="Compact"/>
      </w:pPr>
      <w:r>
        <w:t xml:space="preserve">An Nhạc dìu cánh tay Vi hậu đang muốn hạ thành, đột nhiên nhìn thấy một thân ảnh mạnh mẽ, rắn rỏi đang từng bước từng bước xuống thềm đá, tấm lưng kia nhìn có chút tịch liêu, lại giống như tuyết rơi ở Thanh Tùng, ẩn chứa một khí chất cao ngạo khó nói.</w:t>
      </w:r>
      <w:r>
        <w:br w:type="textWrapping"/>
      </w:r>
      <w:r>
        <w:br w:type="textWrapping"/>
      </w:r>
    </w:p>
    <w:p>
      <w:pPr>
        <w:pStyle w:val="Heading2"/>
      </w:pPr>
      <w:bookmarkStart w:id="1293" w:name="chương-1167-sông-bá-thượng"/>
      <w:bookmarkEnd w:id="1293"/>
      <w:r>
        <w:t xml:space="preserve">1271. Chương 1167: Sông Bá Thượng</w:t>
      </w:r>
    </w:p>
    <w:p>
      <w:pPr>
        <w:pStyle w:val="Compact"/>
      </w:pPr>
      <w:r>
        <w:br w:type="textWrapping"/>
      </w:r>
      <w:r>
        <w:br w:type="textWrapping"/>
      </w:r>
      <w:r>
        <w:t xml:space="preserve">Dương Phàm thật không nhìn nổi cảnh các trọng thần đắc lực bị đem ra đùa giỡn, chỉ vì muốn a dua nịnh hót hoàng thượng không tiếc đóng vai thằng hề làm trò cười cho mọi người, hắn thật không thể chấp nhận hành vi này vì vậy rời khỏi cung điện trước.</w:t>
      </w:r>
    </w:p>
    <w:p>
      <w:pPr>
        <w:pStyle w:val="BodyText"/>
      </w:pPr>
      <w:r>
        <w:t xml:space="preserve">Dương Tái Tư sau khi được ngự y cứu giúp từ từ tỉnh lại, lập tức bị đuổi về phủ tĩnh dưỡng, Đậu Lư Khâm Vọng tuy không bị hôn mê, chỉ là bị ngã trúng đầu, sau khi băng bó lại cũng bị đuổi về phủ đệ.</w:t>
      </w:r>
    </w:p>
    <w:p>
      <w:pPr>
        <w:pStyle w:val="BodyText"/>
      </w:pPr>
      <w:r>
        <w:t xml:space="preserve">Hai người một kẻ tám mươi, mọt kẻ chín mươi tuổi, vốn là độ tuổi như ngọn đèn dầu sắp tắt, lần này giằng co đấu sức một phen, bị té ngã, bị người đè ép, hậu quả có nghiêm trọng hay không thật không dự liệu được.</w:t>
      </w:r>
    </w:p>
    <w:p>
      <w:pPr>
        <w:pStyle w:val="BodyText"/>
      </w:pPr>
      <w:r>
        <w:t xml:space="preserve">Chuyện ngoài ý muốn này cũng không ảnh hưởng tới tâm tình của Lý Hiển và Vi hậu, buổi tối, dưới sự đề nghị của An Nhạc công chúa, hoàng đế cùng Hoàng hậu thay thường phục, sau khi vui vẻ cùng các vị quan lại dự định cùng đón mừng tân xuân cùng với dân chúng.</w:t>
      </w:r>
    </w:p>
    <w:p>
      <w:pPr>
        <w:pStyle w:val="BodyText"/>
      </w:pPr>
      <w:r>
        <w:t xml:space="preserve">Bọn họ đổi thường phục không phải vì muốn cải trang vi hành chỉ vì như vậy có thể xuất cung du xuân tiện lợi hơn. Tất cả cung nữ thái giám trong hai mươi bốn ti, trừ những thị vệ canh giữ hoàng cung, còn lại toàn bọ cầm theo đèn lồng cùng du xuân.</w:t>
      </w:r>
    </w:p>
    <w:p>
      <w:pPr>
        <w:pStyle w:val="BodyText"/>
      </w:pPr>
      <w:r>
        <w:t xml:space="preserve">Hàng vạn cung nữ thái giám cùng với đại đội thị vệ đã thay đổi thường phục vây quanh Đế Hậu, trở thành một đội ngũ hoành tráng, hơn nữa vì lần đầu nhìn thấy khung cảnh hoành tráng như vậy, dân chúng chen chúc nhau đến xem, đêm Nguyên tiêu năm nay đặc biệt náo nhiệt.</w:t>
      </w:r>
    </w:p>
    <w:p>
      <w:pPr>
        <w:pStyle w:val="BodyText"/>
      </w:pPr>
      <w:r>
        <w:t xml:space="preserve">Nhưng khi bình minh lên, đội ngũ du hành trở về cung, quản sự trong cung khi kiểm tra nhân số, phát hiện gần một phần ba cung nữ thanh tú mất tích.</w:t>
      </w:r>
    </w:p>
    <w:p>
      <w:pPr>
        <w:pStyle w:val="BodyText"/>
      </w:pPr>
      <w:r>
        <w:t xml:space="preserve">Những năm gần đây triều đình liên tiếp xảy ra chính biến, một vài nguyên tắc trong cung cũng bị ảnh hưởng. Vốn cứ cách ba năm có một lần tuyển tú, tuyển những cung nga trẻ tuổi vào cung, cung nữ tuổi trò hai mươi lăm nếu không thể trở thành nữ quan, không đảm nhiệm chức vụ trọng yếu thì phần lớn được phóng thích, nhưng mấy năm nay đã không tiến hành loại thay phiên quy mô nay rồi.</w:t>
      </w:r>
    </w:p>
    <w:p>
      <w:pPr>
        <w:pStyle w:val="BodyText"/>
      </w:pPr>
      <w:r>
        <w:t xml:space="preserve">Vì thế, thừa dịp xuất cung dạo phố Chu Tước, hơn nữa eêm Nguyên tiêu người đông đúc, không người trông giữ, mấy ngàn cung nữ bỏ trốn.</w:t>
      </w:r>
    </w:p>
    <w:p>
      <w:pPr>
        <w:pStyle w:val="BodyText"/>
      </w:pPr>
      <w:r>
        <w:t xml:space="preserve">Ba ngày tết Nguyên tiêu không cấm đi lại vào ban đêm, các cungnwx mang theoài sản tích lũy nhiều năm nay của mình trên người, một khi trốn thoát liền suốt đêm gấp rút trốn chạy khỏi thành Trường An.</w:t>
      </w:r>
    </w:p>
    <w:p>
      <w:pPr>
        <w:pStyle w:val="BodyText"/>
      </w:pPr>
      <w:r>
        <w:t xml:space="preserve">Điều này khiến cho Lý Hiển cảm thấy vô cùng xấu hổ và phẫn nộ, điều an ủi duy nhất đối với ông ta chính là không có một tên thái giám nào trốn chạy.Vi Hậu cũng vô cùng buồn bã, ảo não, nhưng chuyện này nếu truyền ra ngoài, hoàng gia sẽ trở thành chuyện cho thiên hạ dèm pha, lúc này, chế độ hộ tịch cũng không quá nghiêm mật, chẳng lẽ lại gây náo loạn thiên hạ chỉ để tìm kiếm mấy vạn cung nữ trốn cung sao?</w:t>
      </w:r>
    </w:p>
    <w:p>
      <w:pPr>
        <w:pStyle w:val="BodyText"/>
      </w:pPr>
      <w:r>
        <w:t xml:space="preserve">Hơn nữa, những cung nữ có thể trúng tuyển vào cung dáng người diện mạo cũng không phải quá kém, nếu đổi lại là một nam tử chạy trốn, còn có thể khó mưu sinh, nhưng nữ nhân không lo không ai muốn, cho dù thực sự tra được, chỉ sợ gây náo loạn long trời lở đất cũng không bắt được bao nhiêu người.</w:t>
      </w:r>
    </w:p>
    <w:p>
      <w:pPr>
        <w:pStyle w:val="BodyText"/>
      </w:pPr>
      <w:r>
        <w:t xml:space="preserve">Rơi vào thế bí, Lý Hiển và Vi Hậu đành nén giận, nhưng nhiều cung nữ bỏ trốn như vậy, tin tức vẫn không thể tránh khỏi việc bị lộ ra ngoài, sau khi Dương Phàm biết được sự việc này, không khỏi cười khổ một tiếng: hoang đàng phóng đãng cũng chỉ là như thế thôi.</w:t>
      </w:r>
    </w:p>
    <w:p>
      <w:pPr>
        <w:pStyle w:val="BodyText"/>
      </w:pPr>
      <w:r>
        <w:t xml:space="preserve">Trong ngày hội Thượng nguyên, Uyển Nhi chủ trì trong cung nội vụ nên vô cùng bận rộn, từ đầu đến cuối không chút nào rãnh rỗi, thẳng đến sau tết Nguyên tiêu, Uyển Nhi mới có thể xin nghỉ ngơi.</w:t>
      </w:r>
    </w:p>
    <w:p>
      <w:pPr>
        <w:pStyle w:val="BodyText"/>
      </w:pPr>
      <w:r>
        <w:t xml:space="preserve">Lễ Thượng nguyên, Dương Phàm làm bạn cùng thê nhi, cả nhà cùng nhau du ngoạn, vô cùng vui vẻ, hiện giờ muốn ở bên cạnh Uyển Nhi.</w:t>
      </w:r>
    </w:p>
    <w:p>
      <w:pPr>
        <w:pStyle w:val="BodyText"/>
      </w:pPr>
      <w:r>
        <w:t xml:space="preserve">Trên Bá Thượng khi tuyết tan, thời tiết trong lành, thường có thỏ rừng kiếm ăn, có khi có cả hồ ly và sói, đây cũng là khoảng thời gian thích hợp cho những người thích săn bắn trong không khí se lạnh đầu xuân. Dương Phàm hôm nay dẫn theo một đội tùy tùng cùng Uyển Nhi giục ngựa đến Bá Thượng săn bắn giải sầu.</w:t>
      </w:r>
    </w:p>
    <w:p>
      <w:pPr>
        <w:pStyle w:val="BodyText"/>
      </w:pPr>
      <w:r>
        <w:t xml:space="preserve">Dương Phàm một thân áo lông, mang theo cung tên cùng kiếm, vô cùng oai phong, hành động nhanh nhẹn dũng mãnh. Khí chất của Uyển Nhi cùng hắn hoàn toàn trái ngược, tuy nàng cũng một thân nam trang những vẫn toát lên vẻ đẹp nho nhã.</w:t>
      </w:r>
    </w:p>
    <w:p>
      <w:pPr>
        <w:pStyle w:val="BodyText"/>
      </w:pPr>
      <w:r>
        <w:t xml:space="preserve">Áo bào gấm Tứ Xuyên cổ tròn hẹp, tay ngắn, quanh eo nhỏ là đai lưng da thuộc, dày da hươu nhỏ nhắn, môi điểm chút son, đôi mắt thanh thuần, da trắng mềm mại, tựa như hoa anh đào. Tuấn tú nho nhã như vậy không khỏi làm cho nữ nhân hoa mắt thất thần, tâm linh diêu đãng.</w:t>
      </w:r>
    </w:p>
    <w:p>
      <w:pPr>
        <w:pStyle w:val="BodyText"/>
      </w:pPr>
      <w:r>
        <w:t xml:space="preserve">Kỹ thuật cưỡi ngựa của Uyển Nhi khá tốt, tài bắn cung cũng không tầm thường, nàng giục ngựa nhẹ lao về trước, động tác nhanh nhẹn lưu loát, áo choàng bay càng tôn lên tư thế hiên ngang. Trong giây lát, Uyển Nhi rút tên giương cung, mũi tên nào cũng có thu hoạch, hiện giờ, trên lưng ngựa của nàng cũng có vài con thỏ mập mạp.</w:t>
      </w:r>
    </w:p>
    <w:p>
      <w:pPr>
        <w:pStyle w:val="BodyText"/>
      </w:pPr>
      <w:r>
        <w:t xml:space="preserve">Uyển Nhi lại bắn một mũi tên, một con thỏ xám bị bắn trúng, lăn trên mặt đất vài vòng liền nằm yên bất động, thị vệ vội vàng giục ngựa đến nhặt về, Uyển Nhi ngoái đầu mỉm cười với Dương Phàm:</w:t>
      </w:r>
    </w:p>
    <w:p>
      <w:pPr>
        <w:pStyle w:val="BodyText"/>
      </w:pPr>
      <w:r>
        <w:t xml:space="preserve">- Ha hả, hôm nay đi săn thu hoạch không ít.</w:t>
      </w:r>
    </w:p>
    <w:p>
      <w:pPr>
        <w:pStyle w:val="BodyText"/>
      </w:pPr>
      <w:r>
        <w:t xml:space="preserve">Dương Phàm cười nói:</w:t>
      </w:r>
    </w:p>
    <w:p>
      <w:pPr>
        <w:pStyle w:val="BodyText"/>
      </w:pPr>
      <w:r>
        <w:t xml:space="preserve">- Xem nàng săn bắn vui vẻ như vậy, nhưng cũng đừng làm mình cảm lạnh.</w:t>
      </w:r>
    </w:p>
    <w:p>
      <w:pPr>
        <w:pStyle w:val="BodyText"/>
      </w:pPr>
      <w:r>
        <w:t xml:space="preserve">Nói xong vươn người qua giúp nàng thắt chặt dây áo choàng có chút rời rạc. Uyển Nhi ngọt ngào cười với hắn, hưởng thụ cảm giác lang quân ôn nhu chăm sóc.</w:t>
      </w:r>
    </w:p>
    <w:p>
      <w:pPr>
        <w:pStyle w:val="BodyText"/>
      </w:pPr>
      <w:r>
        <w:t xml:space="preserve">Dương Phàm giúp nàng buộc chặt dây áo choàng, cười nói:</w:t>
      </w:r>
    </w:p>
    <w:p>
      <w:pPr>
        <w:pStyle w:val="BodyText"/>
      </w:pPr>
      <w:r>
        <w:t xml:space="preserve">- Uyển Nhi là tài nữ đương thời, nhưng trước mặt ta nàng chưa từng ngâm câu thơ nào, nhân lúc cảnh Bá Thượng muôn màu muôn vẻ, Thượng Quan cô nương có thể giãi bày tình cảm lúc này chăng?</w:t>
      </w:r>
    </w:p>
    <w:p>
      <w:pPr>
        <w:pStyle w:val="BodyText"/>
      </w:pPr>
      <w:r>
        <w:t xml:space="preserve">- Lang quân có lệnh, thiếp thân tự nhiên vâng theo!</w:t>
      </w:r>
    </w:p>
    <w:p>
      <w:pPr>
        <w:pStyle w:val="BodyText"/>
      </w:pPr>
      <w:r>
        <w:t xml:space="preserve">Uyển Nhi cười đáp một câu, nhẹ lay động roi ngựa, trầm ngâm một láy, liền nhẹ nhàng ngâm lên:</w:t>
      </w:r>
    </w:p>
    <w:p>
      <w:pPr>
        <w:pStyle w:val="BodyText"/>
      </w:pPr>
      <w:r>
        <w:t xml:space="preserve">- Tam đông quý nguyệt cảnh long niên, vạn thừa quan phong xuất bá xuyên, diêu khán điện dược long vi mã, hồi chúc sương nguyên ngọc tác điền...</w:t>
      </w:r>
    </w:p>
    <w:p>
      <w:pPr>
        <w:pStyle w:val="BodyText"/>
      </w:pPr>
      <w:r>
        <w:t xml:space="preserve">Dương Phàm vỗ tay khen ngợi:</w:t>
      </w:r>
    </w:p>
    <w:p>
      <w:pPr>
        <w:pStyle w:val="BodyText"/>
      </w:pPr>
      <w:r>
        <w:t xml:space="preserve">- Hay! Hay cho câu “ Diêu khán điện dược long như mã, hồi chúc sương nguyên ngọc tác điền” Uyển Nhi tuy là nữ tử nhưng những câu thơ mang một khí chất mạnh mẽ, không hề tầm thường, đúng là nữ anh hùng không thua đấng mày râu a.</w:t>
      </w:r>
    </w:p>
    <w:p>
      <w:pPr>
        <w:pStyle w:val="BodyText"/>
      </w:pPr>
      <w:r>
        <w:t xml:space="preserve">Uyển Nhi đang muốn tiếp tục ý thơ, từ cảnh quang sông Bá chuyển tới tình yêu của hai người, lại bị Dương Phàm cắt đứt dòng suy nghĩ, không khỏi oán trách nói:</w:t>
      </w:r>
    </w:p>
    <w:p>
      <w:pPr>
        <w:pStyle w:val="BodyText"/>
      </w:pPr>
      <w:r>
        <w:t xml:space="preserve">- Coi chàng kìa, người ta vừa định dung nhập tình cảm của chúng ta vào trong thơ, bị chàng quấy rầy, nhất thờ mất đi cảm hứng.</w:t>
      </w:r>
    </w:p>
    <w:p>
      <w:pPr>
        <w:pStyle w:val="BodyText"/>
      </w:pPr>
      <w:r>
        <w:t xml:space="preserve">Dương Phàm ho nhẹ một tiếng, cười nhẹ nói:</w:t>
      </w:r>
    </w:p>
    <w:p>
      <w:pPr>
        <w:pStyle w:val="BodyText"/>
      </w:pPr>
      <w:r>
        <w:t xml:space="preserve">- Chuyện này có đáng gì, sau khi du săn trở về, trên giường ấm áp trong khuê phòng, ta cùng nàng mây mưa ân ái, chân chính dung nhập thành một, liền có lại cảm hứng.</w:t>
      </w:r>
    </w:p>
    <w:p>
      <w:pPr>
        <w:pStyle w:val="BodyText"/>
      </w:pPr>
      <w:r>
        <w:t xml:space="preserve">Mặt Uyển Nhi đỏ ửng, nhỏ nhẹ, dịu dàng sẵng giọng:</w:t>
      </w:r>
    </w:p>
    <w:p>
      <w:pPr>
        <w:pStyle w:val="BodyText"/>
      </w:pPr>
      <w:r>
        <w:t xml:space="preserve">- Miệng lưỡi không sạch sẽ!</w:t>
      </w:r>
    </w:p>
    <w:p>
      <w:pPr>
        <w:pStyle w:val="BodyText"/>
      </w:pPr>
      <w:r>
        <w:t xml:space="preserve">Hai người đang liếc mắt đưa tình, một con tuấn mã từ xa phi tới, Dương Phàm nheo mắt lại ngăn ánh sáng chói chang nhìn về phía xa, chỉ thấy người kia một thân lan bào, đang phi ngựa về hướng của hai người.</w:t>
      </w:r>
    </w:p>
    <w:p>
      <w:pPr>
        <w:pStyle w:val="BodyText"/>
      </w:pPr>
      <w:r>
        <w:t xml:space="preserve">Khoái mã phi tới gần, người nọ ôm quyền thi lễ với Thượng Quan Uyển Nhi, khách khí chào hỏi với Dương Phàm:</w:t>
      </w:r>
    </w:p>
    <w:p>
      <w:pPr>
        <w:pStyle w:val="BodyText"/>
      </w:pPr>
      <w:r>
        <w:t xml:space="preserve">- Tham kiến Đại tướng quân.</w:t>
      </w:r>
    </w:p>
    <w:p>
      <w:pPr>
        <w:pStyle w:val="BodyText"/>
      </w:pPr>
      <w:r>
        <w:t xml:space="preserve">Dương Phàm vừa thấy là người của Uyển Nhi liền im lặng không lên tiếng, Uyển Nhi bối rối hỏi:</w:t>
      </w:r>
    </w:p>
    <w:p>
      <w:pPr>
        <w:pStyle w:val="BodyText"/>
      </w:pPr>
      <w:r>
        <w:t xml:space="preserve">- Trong cung có chuyện gì sao?</w:t>
      </w:r>
    </w:p>
    <w:p>
      <w:pPr>
        <w:pStyle w:val="BodyText"/>
      </w:pPr>
      <w:r>
        <w:t xml:space="preserve">Người nọ là tâm phúc của Uyển Nhi, biết rõ quan hệ của Uyển Nhi và Dương Phàm, vì vậy, không kiêng dè, y xoay người xuống ngựa, bước nhanh đến trước ngựa của Uyển Nhi, từ trong tay áo lấy ra một phong thư dán kín, hai tay giơ lên cao:</w:t>
      </w:r>
    </w:p>
    <w:p>
      <w:pPr>
        <w:pStyle w:val="BodyText"/>
      </w:pPr>
      <w:r>
        <w:t xml:space="preserve">- Phù tỷ tỷ phái thuộc hạ đưa văn kiện mật cho người.</w:t>
      </w:r>
    </w:p>
    <w:p>
      <w:pPr>
        <w:pStyle w:val="BodyText"/>
      </w:pPr>
      <w:r>
        <w:t xml:space="preserve">Uyển Nhi thở phào nhẹ nhõm, roi ngựa treo vào ngón út, giơ tay tiếp nhận mật hàm, nhìn một cái liền bật ra một tia khinh thường, nói với kỵ sĩ kia:</w:t>
      </w:r>
    </w:p>
    <w:p>
      <w:pPr>
        <w:pStyle w:val="BodyText"/>
      </w:pPr>
      <w:r>
        <w:t xml:space="preserve">- Đã biết, ngươi nói với Thanh Thanh cứ trình tấu với bệ hạ là được.</w:t>
      </w:r>
    </w:p>
    <w:p>
      <w:pPr>
        <w:pStyle w:val="BodyText"/>
      </w:pPr>
      <w:r>
        <w:t xml:space="preserve">- Vâng!</w:t>
      </w:r>
    </w:p>
    <w:p>
      <w:pPr>
        <w:pStyle w:val="BodyText"/>
      </w:pPr>
      <w:r>
        <w:t xml:space="preserve">Kỵ sĩ kia cung ứng một tiếng, lại ôm quyền thi lễ với Dương Phàm, leo lên ngựa nghênh ngang rời đi.</w:t>
      </w:r>
    </w:p>
    <w:p>
      <w:pPr>
        <w:pStyle w:val="BodyText"/>
      </w:pPr>
      <w:r>
        <w:t xml:space="preserve">Dương Phàm giục ngựa tới gần, hỏi:</w:t>
      </w:r>
    </w:p>
    <w:p>
      <w:pPr>
        <w:pStyle w:val="BodyText"/>
      </w:pPr>
      <w:r>
        <w:t xml:space="preserve">- Làm sao vậy?</w:t>
      </w:r>
    </w:p>
    <w:p>
      <w:pPr>
        <w:pStyle w:val="BodyText"/>
      </w:pPr>
      <w:r>
        <w:t xml:space="preserve">Uyển Nhi nói:</w:t>
      </w:r>
    </w:p>
    <w:p>
      <w:pPr>
        <w:pStyle w:val="BodyText"/>
      </w:pPr>
      <w:r>
        <w:t xml:space="preserve">- Úy viên Toan Tảo (Hà Nam Diên Tân) Sở Khách không biết từ nơi nào nghe được chuyện ta thường xuất cung, tấu trạng lên triều đình buộc tội ta, nói cái gì “ cung nữ tiền triều, được tự do xuất nhập cung, tố giác ta tội thông đồng” yêu cầu triều đình xử phạt.</w:t>
      </w:r>
    </w:p>
    <w:p>
      <w:pPr>
        <w:pStyle w:val="BodyText"/>
      </w:pPr>
      <w:r>
        <w:t xml:space="preserve">Uyển Nhi nắm chặt mật thư, khinh miệt nói:</w:t>
      </w:r>
    </w:p>
    <w:p>
      <w:pPr>
        <w:pStyle w:val="BodyText"/>
      </w:pPr>
      <w:r>
        <w:t xml:space="preserve">- Lại một tên văn nhân hủ bại vì muốn được Thiên tử để ý tới mà không từ thủ đoạn, ta cũng không muốn nhập cung, hắn nếu thật có bản lĩnh trục xuất ta khỏi cung cấm, ta đây cầu còn không được.</w:t>
      </w:r>
    </w:p>
    <w:p>
      <w:pPr>
        <w:pStyle w:val="BodyText"/>
      </w:pPr>
      <w:r>
        <w:t xml:space="preserve">Uyển Nhi một thân nam trang, vốn tuấn tú, nho nhã, suất khí phong độ, lúc này khóe miệng nhất câu, đôi mắt to tròn nheo lại, mang lại một vẻ đẹp khó tả.</w:t>
      </w:r>
    </w:p>
    <w:p>
      <w:pPr>
        <w:pStyle w:val="BodyText"/>
      </w:pPr>
      <w:r>
        <w:t xml:space="preserve">Dương Phàm nhìn thấy thêm yêu, nhịn không được nói:</w:t>
      </w:r>
    </w:p>
    <w:p>
      <w:pPr>
        <w:pStyle w:val="BodyText"/>
      </w:pPr>
      <w:r>
        <w:t xml:space="preserve">- Thật khổ cho nàng, Uyển Nhi, nếu lần này ta có thể từ quan thành công, nhất định sẽ mang nàng quy ẩn, du ngoạn giang hồ.</w:t>
      </w:r>
    </w:p>
    <w:p>
      <w:pPr>
        <w:pStyle w:val="BodyText"/>
      </w:pPr>
      <w:r>
        <w:t xml:space="preserve">Uyển Nhi liếc hắn nơi;</w:t>
      </w:r>
    </w:p>
    <w:p>
      <w:pPr>
        <w:pStyle w:val="BodyText"/>
      </w:pPr>
      <w:r>
        <w:t xml:space="preserve">- Chàng nói thật? sẽ không tiếp tục lừa thiếp chứ?</w:t>
      </w:r>
    </w:p>
    <w:p>
      <w:pPr>
        <w:pStyle w:val="BodyText"/>
      </w:pPr>
      <w:r>
        <w:t xml:space="preserve">Dương Phàm nghiêm mặt nói:</w:t>
      </w:r>
    </w:p>
    <w:p>
      <w:pPr>
        <w:pStyle w:val="BodyText"/>
      </w:pPr>
      <w:r>
        <w:t xml:space="preserve">- Dĩ nhiên là thật, chỉ có điền đến lúc đó, nàng cũng chỉ là một người phụ nữ chăm chồng dạy con, không còn quyền cao chức trọng như hôm nay, nàng đừng hối hận nha.</w:t>
      </w:r>
    </w:p>
    <w:p>
      <w:pPr>
        <w:pStyle w:val="BodyText"/>
      </w:pPr>
      <w:r>
        <w:t xml:space="preserve">Uyển Nhi mỉm cười nói, thanh âm nhỏ nhẹ, uyển chuyển lại vô cùng kiên quyết :</w:t>
      </w:r>
    </w:p>
    <w:p>
      <w:pPr>
        <w:pStyle w:val="BodyText"/>
      </w:pPr>
      <w:r>
        <w:t xml:space="preserve">- Chí tại thiên hạ, cũng không tốt hơn cái ôm ấm áp của lang quân, Uyển Nhi tuyệt không hối hận!</w:t>
      </w:r>
    </w:p>
    <w:p>
      <w:pPr>
        <w:pStyle w:val="BodyText"/>
      </w:pPr>
      <w:r>
        <w:t xml:space="preserve">Mọt câu này của Uyển Nhi, trần đầy tình thâm ý trọng, làm rung động tâm an Dương Phàm, trong lúc nhất thời hai người nhìn nhay, sóng mắt dây dưa, như si như say.</w:t>
      </w:r>
    </w:p>
    <w:p>
      <w:pPr>
        <w:pStyle w:val="BodyText"/>
      </w:pPr>
      <w:r>
        <w:t xml:space="preserve">*******</w:t>
      </w:r>
    </w:p>
    <w:p>
      <w:pPr>
        <w:pStyle w:val="BodyText"/>
      </w:pPr>
      <w:r>
        <w:t xml:space="preserve">Sau buổi săn bắn tại Bá Thượng trở về Long Khánh phường, thần sắc của Dương Phàm có chút cổ quái.</w:t>
      </w:r>
    </w:p>
    <w:p>
      <w:pPr>
        <w:pStyle w:val="BodyText"/>
      </w:pPr>
      <w:r>
        <w:t xml:space="preserve">Uyển Nhi nghỉ ba ngày liên tiếp, hiện giờ cũng phải trở về phường Long Khánh, cho nên hai người cùng đường, nhưng Dương Phàm sau khi trở về thành còn muốn đến một nơi, nhưng giờ đối mặt với Uyển Nhi hắn có chút khó nói, bởi vì hắn muốn đến Ngọc Chân đạo quan.</w:t>
      </w:r>
    </w:p>
    <w:p>
      <w:pPr>
        <w:pStyle w:val="BodyText"/>
      </w:pPr>
      <w:r>
        <w:t xml:space="preserve">Một đường đi tới, phía trước hiện ra một hồ nước rộng lớn, Ngọc Chân đạo quan trang nhã bên cạnh hồ cũng hiện ra trước mắt, Dương Phàm đành ấp úng nói:</w:t>
      </w:r>
    </w:p>
    <w:p>
      <w:pPr>
        <w:pStyle w:val="BodyText"/>
      </w:pPr>
      <w:r>
        <w:t xml:space="preserve">- Uyển Nhi, nàng về trước đi, ta… khụ khụ, ta còn có việc.</w:t>
      </w:r>
    </w:p>
    <w:p>
      <w:pPr>
        <w:pStyle w:val="BodyText"/>
      </w:pPr>
      <w:r>
        <w:t xml:space="preserve">- Hả?</w:t>
      </w:r>
    </w:p>
    <w:p>
      <w:pPr>
        <w:pStyle w:val="BodyText"/>
      </w:pPr>
      <w:r>
        <w:t xml:space="preserve">Uyển Nhi nhìn qua Ngọc Chân đạo quan, con ngươi đảo quanh nửa cười nửa không liếc hắn một cái nói:</w:t>
      </w:r>
    </w:p>
    <w:p>
      <w:pPr>
        <w:pStyle w:val="BodyText"/>
      </w:pPr>
      <w:r>
        <w:t xml:space="preserve">- Không phải là đến thăm Lý thập nương sao?</w:t>
      </w:r>
    </w:p>
    <w:p>
      <w:pPr>
        <w:pStyle w:val="BodyText"/>
      </w:pPr>
      <w:r>
        <w:t xml:space="preserve">Dù Dương Phàm da mặt dày, bị Uyển Nhi nói trúng, cũng không khỏi ngại ngùng, vội vàng biện bạch:</w:t>
      </w:r>
    </w:p>
    <w:p>
      <w:pPr>
        <w:pStyle w:val="BodyText"/>
      </w:pPr>
      <w:r>
        <w:t xml:space="preserve">- Nguyên do bên trong, Uyển Nhi, nàng cũng biết đấy, ta làm sao có thể… khụ khụ…</w:t>
      </w:r>
    </w:p>
    <w:p>
      <w:pPr>
        <w:pStyle w:val="BodyText"/>
      </w:pPr>
      <w:r>
        <w:t xml:space="preserve">Uyển Nhi che miệng cười nói:</w:t>
      </w:r>
    </w:p>
    <w:p>
      <w:pPr>
        <w:pStyle w:val="BodyText"/>
      </w:pPr>
      <w:r>
        <w:t xml:space="preserve">- Được rồi, thiếp tự nhiên hiểu rõ, chàng đi đi, cũng là tiện cho cả công và tư, kia cũng không có gì.</w:t>
      </w:r>
    </w:p>
    <w:p>
      <w:pPr>
        <w:pStyle w:val="BodyText"/>
      </w:pPr>
      <w:r>
        <w:t xml:space="preserve">Dương Phàm bị nàng chẹn họng, không khỏi thất thanh nói:</w:t>
      </w:r>
    </w:p>
    <w:p>
      <w:pPr>
        <w:pStyle w:val="BodyText"/>
      </w:pPr>
      <w:r>
        <w:t xml:space="preserve">- Uyển Nhi!</w:t>
      </w:r>
    </w:p>
    <w:p>
      <w:pPr>
        <w:pStyle w:val="BodyText"/>
      </w:pPr>
      <w:r>
        <w:t xml:space="preserve">Uyển Nhi cười dài, nửa thật nửa đùa nói:</w:t>
      </w:r>
    </w:p>
    <w:p>
      <w:pPr>
        <w:pStyle w:val="BodyText"/>
      </w:pPr>
      <w:r>
        <w:t xml:space="preserve">- Nha đầu Trì Doanh kia tính tình thiếp có chút hiểu biết, nha đầu kia… tốt hơn so với Thái Bình.</w:t>
      </w:r>
    </w:p>
    <w:p>
      <w:pPr>
        <w:pStyle w:val="BodyText"/>
      </w:pPr>
      <w:r>
        <w:t xml:space="preserve">- Nữ nhân…</w:t>
      </w:r>
    </w:p>
    <w:p>
      <w:pPr>
        <w:pStyle w:val="Compact"/>
      </w:pPr>
      <w:r>
        <w:t xml:space="preserve">Dương Phàm nhìn bóng lưng Uyển nhi xa dần thầm cười khổ. Lúc trước, Thái Bình bức nàng lập nhiều lời thề độc, nàng và Thái Bình liền sinh ra khúc mắc, sau này tuy khi ở chung hai người vẫn đối xử đúng mực, ngày càng thân thiết hơn, lại không nghĩ tới tuy nhìn bề ngoài thân thiết như vậy chỉ toàn là gỉa dối, hiềm khích giữa hai người ngày càng sâu sắc hơn. Đây không phải là, nắm lấy cơ hội giữ chặt Uyển Nhi rộng lượng hiền thục, nhưng ãung không đánh mất cơ hội rửa mắt cho Thái Bình.</w:t>
      </w:r>
      <w:r>
        <w:br w:type="textWrapping"/>
      </w:r>
      <w:r>
        <w:br w:type="textWrapping"/>
      </w:r>
    </w:p>
    <w:p>
      <w:pPr>
        <w:pStyle w:val="Heading2"/>
      </w:pPr>
      <w:bookmarkStart w:id="1294" w:name="chương-1168-nhị-lang-tam-lang"/>
      <w:bookmarkEnd w:id="1294"/>
      <w:r>
        <w:t xml:space="preserve">1272. Chương 1168: Nhị Lang Tam Lang</w:t>
      </w:r>
    </w:p>
    <w:p>
      <w:pPr>
        <w:pStyle w:val="Compact"/>
      </w:pPr>
      <w:r>
        <w:br w:type="textWrapping"/>
      </w:r>
      <w:r>
        <w:br w:type="textWrapping"/>
      </w:r>
      <w:r>
        <w:t xml:space="preserve">Ngày đó, Ngọc Chân công chúa gây náo loạn tại phủ công chúa An Nhạc, khiến mọi người hiểu lầm mối quan hệ giữa nàng và Dương Phàm, sau đó, Dương Phàm phải thường lui tới Ngọc Chân quan đạo.</w:t>
      </w:r>
    </w:p>
    <w:p>
      <w:pPr>
        <w:pStyle w:val="BodyText"/>
      </w:pPr>
      <w:r>
        <w:t xml:space="preserve">Vở tuồng này bọn họ phải tiếp tục diễn, như vậy mới có thể đảm bảo an toàn cho gián điệp trong nội cung, đồng thời tạo ra lá chắn cho việc giao thiệp giữa hắn và Lý Tam lang.</w:t>
      </w:r>
    </w:p>
    <w:p>
      <w:pPr>
        <w:pStyle w:val="BodyText"/>
      </w:pPr>
      <w:r>
        <w:t xml:space="preserve">Lý Long Cơ phải quay về kinh thành tham gia lễ tế trọng đại, mấy ngày nữa sẽ tới kinh thành, Ngọc Chân đạo quan chính là chỗ thích hợp nhất cho cuộc gặp mặt đầu tiên của bọn họ.</w:t>
      </w:r>
    </w:p>
    <w:p>
      <w:pPr>
        <w:pStyle w:val="BodyText"/>
      </w:pPr>
      <w:r>
        <w:t xml:space="preserve">Dương Phàm bước lên từng bậc thang, đến trước Sơn môn, bỗng nhiên nhớ tới Lý Trì Doanh xinh đẹp trang nhã kia, nghĩ đến lời đồn thổi về hai người, nhất thời có chút cảm giác đứng núi này trông núi nọ. Mờ ám là một loại độc, vô tình có thể thấm đến tâm can con người.</w:t>
      </w:r>
    </w:p>
    <w:p>
      <w:pPr>
        <w:pStyle w:val="BodyText"/>
      </w:pPr>
      <w:r>
        <w:t xml:space="preserve">Trền nền đá lớp tuyết đã được quét đi, giờ đây đã đọng lại thành một tầng sương mỏng, Dương Phàm đang suy nghĩ miên man, dưới chân vừa trượt, liền té ngã. Uổng cho hắn một thân cao thủ, vì vậy liền nhanh chóng đứng dậy, trên mặt có chút nóng lên: “ nghĩ ngợi lung tung cái gì, bộ ngươi muốn trâu già gặm cỏ non hay sao!”</w:t>
      </w:r>
    </w:p>
    <w:p>
      <w:pPr>
        <w:pStyle w:val="BodyText"/>
      </w:pPr>
      <w:r>
        <w:t xml:space="preserve">"Tiếng bò rống</w:t>
      </w:r>
    </w:p>
    <w:p>
      <w:pPr>
        <w:pStyle w:val="BodyText"/>
      </w:pPr>
      <w:r>
        <w:t xml:space="preserve">"</w:t>
      </w:r>
    </w:p>
    <w:p>
      <w:pPr>
        <w:pStyle w:val="BodyText"/>
      </w:pPr>
      <w:r>
        <w:t xml:space="preserve">Cùng với tiếng bò rống, một con trâu từng bước thong thả, quơ chiếc đuôi to, chậm chạp đi tới, miệng còn nhai nuốt một nhúm cỏ khô, thấy Dương Phàm, đôi mắt trâu ngạo mạn nheo lại nhìn hắn, chậm rãi đi qua.</w:t>
      </w:r>
    </w:p>
    <w:p>
      <w:pPr>
        <w:pStyle w:val="BodyText"/>
      </w:pPr>
      <w:r>
        <w:t xml:space="preserve">- Ai nha! Dương đại tướng quân!</w:t>
      </w:r>
    </w:p>
    <w:p>
      <w:pPr>
        <w:pStyle w:val="BodyText"/>
      </w:pPr>
      <w:r>
        <w:t xml:space="preserve">Tiểu đạo cô Ngưng Hương xách theo một thùng nước đi tới, bỗng nhiên thấy Dương Phàm, vội buông thùng nước xuống, mỉm cười chào hỏi hắn.</w:t>
      </w:r>
    </w:p>
    <w:p>
      <w:pPr>
        <w:pStyle w:val="BodyText"/>
      </w:pPr>
      <w:r>
        <w:t xml:space="preserve">Dương Phàm cười nói:</w:t>
      </w:r>
    </w:p>
    <w:p>
      <w:pPr>
        <w:pStyle w:val="BodyText"/>
      </w:pPr>
      <w:r>
        <w:t xml:space="preserve">- Chào Ngưng Hương đạo trưởng, Ngọc Chân quan chủ có ở đây không?</w:t>
      </w:r>
    </w:p>
    <w:p>
      <w:pPr>
        <w:pStyle w:val="BodyText"/>
      </w:pPr>
      <w:r>
        <w:t xml:space="preserve">Ngưng Hương vội gật đầu lia lịa:</w:t>
      </w:r>
    </w:p>
    <w:p>
      <w:pPr>
        <w:pStyle w:val="BodyText"/>
      </w:pPr>
      <w:r>
        <w:t xml:space="preserve">- Có, có, đại tướng quân mời.</w:t>
      </w:r>
    </w:p>
    <w:p>
      <w:pPr>
        <w:pStyle w:val="BodyText"/>
      </w:pPr>
      <w:r>
        <w:t xml:space="preserve">Ngưng Hương lại cố sức nhấc thùng nước, Dương Phàm một phen đoạt lấy, cười nói:</w:t>
      </w:r>
    </w:p>
    <w:p>
      <w:pPr>
        <w:pStyle w:val="BodyText"/>
      </w:pPr>
      <w:r>
        <w:t xml:space="preserve">- Đi thôi!</w:t>
      </w:r>
    </w:p>
    <w:p>
      <w:pPr>
        <w:pStyle w:val="BodyText"/>
      </w:pPr>
      <w:r>
        <w:t xml:space="preserve">Dương Phàm nhấc thùng nước trên tay nhẹ như không, Ngưng Hương bước từng bước bên cạnh Dương Phàm, sau khi tới hậu viện, Dương Phàm đưa lại thùng nước cho nàng, Ngưng Hương mỉm cười ngạt ngào, đôi mắt như trăng cong cong như trăng lưỡi liềm, ngọt ngào nói:</w:t>
      </w:r>
    </w:p>
    <w:p>
      <w:pPr>
        <w:pStyle w:val="BodyText"/>
      </w:pPr>
      <w:r>
        <w:t xml:space="preserve">- Đa tạ đại tướng quân.</w:t>
      </w:r>
    </w:p>
    <w:p>
      <w:pPr>
        <w:pStyle w:val="BodyText"/>
      </w:pPr>
      <w:r>
        <w:t xml:space="preserve">Tiếng đàn du dướng từ trước vọng lại, Dương Phàm gật đầu chào Ngưng Hương, chầm chậm bước về phía trước, khi hắn đi đến hành lang, tiếng đàn bên trong truyền ra rõ ràng hơn.</w:t>
      </w:r>
    </w:p>
    <w:p>
      <w:pPr>
        <w:pStyle w:val="BodyText"/>
      </w:pPr>
      <w:r>
        <w:t xml:space="preserve">Dương Phàm tuy lúc còn nhỏ từng luyện đàn, lại được Độc Cô Ninh Kha chỉ điểm qua, nhưng cũng chỉ là luyện vài khúc nhạc tiêu khiển, cũng chưa biết nhiều về cổ khúc, tuy lúc này có thể nghe ra là một khúc nhạc cổ, nhưng lại không biết đây là khúc nhạc nào.</w:t>
      </w:r>
    </w:p>
    <w:p>
      <w:pPr>
        <w:pStyle w:val="BodyText"/>
      </w:pPr>
      <w:r>
        <w:t xml:space="preserve">Dương Phàm đứng ở hành lang, lẳng lặng lắng nghe. Có là gió nhẹ lướt qua, một vài bông tuyết trên mái hiên nhẹ rớt xuống, xoay nhẹ trong không trung có chút gấp gáp hơn tiếng đàn du dương kia.</w:t>
      </w:r>
    </w:p>
    <w:p>
      <w:pPr>
        <w:pStyle w:val="BodyText"/>
      </w:pPr>
      <w:r>
        <w:t xml:space="preserve">Dương Phàm lắng nghe một lát, lại nhận ra một nỗi buồn miên man trong giai điệu, không giống như nhạc khúc của đạo gia, nghĩ lại không khỏi bật cười: “Ngọc Chân công chúa vì muốn trốn tránh hôn sự mới phải xuất gia, sư phụ của nàng tâm tại quan trường, hiếm khi chỉ giáo nàng, như vậy khúc nhạc này nàng là học ở phủ Tương Vương”</w:t>
      </w:r>
    </w:p>
    <w:p>
      <w:pPr>
        <w:pStyle w:val="BodyText"/>
      </w:pPr>
      <w:r>
        <w:t xml:space="preserve">Và khúc đàn kia cũng đã dừng lại, trong dư âm của tiếng đàn du dương đó Dương Phàm tiến đến gõ cửa phòng.</w:t>
      </w:r>
    </w:p>
    <w:p>
      <w:pPr>
        <w:pStyle w:val="BodyText"/>
      </w:pPr>
      <w:r>
        <w:t xml:space="preserve">"Cốc cốc cốc!"</w:t>
      </w:r>
    </w:p>
    <w:p>
      <w:pPr>
        <w:pStyle w:val="BodyText"/>
      </w:pPr>
      <w:r>
        <w:t xml:space="preserve">- Ai vậy?</w:t>
      </w:r>
    </w:p>
    <w:p>
      <w:pPr>
        <w:pStyle w:val="BodyText"/>
      </w:pPr>
      <w:r>
        <w:t xml:space="preserve">- Ngọc Chân quan chủ, Dương mỗ xin cầu kiến!</w:t>
      </w:r>
    </w:p>
    <w:p>
      <w:pPr>
        <w:pStyle w:val="BodyText"/>
      </w:pPr>
      <w:r>
        <w:t xml:space="preserve">- YAA.A.A..!"</w:t>
      </w:r>
    </w:p>
    <w:p>
      <w:pPr>
        <w:pStyle w:val="BodyText"/>
      </w:pPr>
      <w:r>
        <w:t xml:space="preserve">"Đông!"</w:t>
      </w:r>
    </w:p>
    <w:p>
      <w:pPr>
        <w:pStyle w:val="BodyText"/>
      </w:pPr>
      <w:r>
        <w:t xml:space="preserve">“Ông…”</w:t>
      </w:r>
    </w:p>
    <w:p>
      <w:pPr>
        <w:pStyle w:val="BodyText"/>
      </w:pPr>
      <w:r>
        <w:t xml:space="preserve">Thất âm trỗi lên, dường như sau tiếng hét kinh hãi, cầm bị ném xuống đất, cung đàn Thất huyền rung động, sau đó là một trận âm thanh rối ren, Dương Phàm nghe thấy mày nhíu lên, hoài nghi sau mông mình mọc một cái đuôi to: “Mình đáng sợ đến như vậy sao?”</w:t>
      </w:r>
    </w:p>
    <w:p>
      <w:pPr>
        <w:pStyle w:val="BodyText"/>
      </w:pPr>
      <w:r>
        <w:t xml:space="preserve">Sau một lúc lâu bên trong trở nên yên tĩnh, chợt nghe Lý Cầm Doang trấn tĩnh nói:</w:t>
      </w:r>
    </w:p>
    <w:p>
      <w:pPr>
        <w:pStyle w:val="BodyText"/>
      </w:pPr>
      <w:r>
        <w:t xml:space="preserve">- Dương tướng quân… mời vào.</w:t>
      </w:r>
    </w:p>
    <w:p>
      <w:pPr>
        <w:pStyle w:val="BodyText"/>
      </w:pPr>
      <w:r>
        <w:t xml:space="preserve">Dương Phàm chậm rãi đẩy cửa bước vào, thấy Lý Trì Doanh một thân áo xanh, chắp tay mà đứng, phía bên trong trên mặt đất và bôn vách tường trống trơn, trên tường chỉ treo một bức tranh chữ “ đạo”, trên mặt đất ngoại trừ mấy tấm đệm cói thì không có gì cả.</w:t>
      </w:r>
    </w:p>
    <w:p>
      <w:pPr>
        <w:pStyle w:val="BodyText"/>
      </w:pPr>
      <w:r>
        <w:t xml:space="preserve">Lý Trì Doanh thấy ánh mắt hắn quét khắp phòng, lớp phấn má hồng trên mặt dường như càng thêm đỏ, nàng nhẹ rủ mi, ngượng ngùng nói:</w:t>
      </w:r>
    </w:p>
    <w:p>
      <w:pPr>
        <w:pStyle w:val="BodyText"/>
      </w:pPr>
      <w:r>
        <w:t xml:space="preserve">- Đại tướng quân mời vào.</w:t>
      </w:r>
    </w:p>
    <w:p>
      <w:pPr>
        <w:pStyle w:val="BodyText"/>
      </w:pPr>
      <w:r>
        <w:t xml:space="preserve">Dương Phàm cởi giày đi vào bên trong, Lý Trì Doanh cũng bước theo sau, đạo bào một màu xanh thanh đạm, vải bố cua tất trắng như tuyết làm nổi lên mu bàn chân mảnh mao như vầng trăng non, dáng đi nhẹ nhàng thướt tha.</w:t>
      </w:r>
    </w:p>
    <w:p>
      <w:pPr>
        <w:pStyle w:val="BodyText"/>
      </w:pPr>
      <w:r>
        <w:t xml:space="preserve">Hai người ngồi trên đệm cói trò chuyện, Lý Trì Doanh thùy mi liễm mục, sắc mặt có chút choáng váng nói:</w:t>
      </w:r>
    </w:p>
    <w:p>
      <w:pPr>
        <w:pStyle w:val="BodyText"/>
      </w:pPr>
      <w:r>
        <w:t xml:space="preserve">- Đại tướng quân sao lại tới đây?</w:t>
      </w:r>
    </w:p>
    <w:p>
      <w:pPr>
        <w:pStyle w:val="BodyText"/>
      </w:pPr>
      <w:r>
        <w:t xml:space="preserve">Dương Phàm nói:</w:t>
      </w:r>
    </w:p>
    <w:p>
      <w:pPr>
        <w:pStyle w:val="BodyText"/>
      </w:pPr>
      <w:r>
        <w:t xml:space="preserve">- Hôm trước không phải quan chủ đã nói Tam lang hôm nay có thể sẽ hồi kinh sao, ta nghĩ, tam lang và quan chủ huynh muội tình thâm, nếu hồi kinh nhất định sẽ tới thăm quan chủ, ta muốn ở đây chờ hắn.</w:t>
      </w:r>
    </w:p>
    <w:p>
      <w:pPr>
        <w:pStyle w:val="BodyText"/>
      </w:pPr>
      <w:r>
        <w:t xml:space="preserve">- Ồ! Tam ca…sáng nay đã hồi kinh, cũng không biết hôm nay có tới hay không.</w:t>
      </w:r>
    </w:p>
    <w:p>
      <w:pPr>
        <w:pStyle w:val="BodyText"/>
      </w:pPr>
      <w:r>
        <w:t xml:space="preserve">Lý Trì Doanh hạ giọng nói, trong lòng có chút cảm giác mất mát. Dương Phàm thấy nàng đột nhiên xuất thần, hàng lông mi dài cứ nhíu lại, một bộ dáng thất hồn lạc phách, không khỏi kinh ngạc nhìn nàng.</w:t>
      </w:r>
    </w:p>
    <w:p>
      <w:pPr>
        <w:pStyle w:val="BodyText"/>
      </w:pPr>
      <w:r>
        <w:t xml:space="preserve">Lý Trì Doanh xuất thần một lúc, đột nhiên tỉnh táo lại, vừa thấy ánh mắt cổ quái của Dương Phàm, hai má lại nóng lên, cứ như tâm sự bị người ta nhìn thấu, chột dạ nói;</w:t>
      </w:r>
    </w:p>
    <w:p>
      <w:pPr>
        <w:pStyle w:val="BodyText"/>
      </w:pPr>
      <w:r>
        <w:t xml:space="preserve">- Ồ…, Ngọc Chân quên dâng trà cho đại tướng quân, thật thất lễ. Đại tướng quân xin chờ.</w:t>
      </w:r>
    </w:p>
    <w:p>
      <w:pPr>
        <w:pStyle w:val="BodyText"/>
      </w:pPr>
      <w:r>
        <w:t xml:space="preserve">Lý Trì Doanh nhất thời khẩn trương, đã quên gọi người hầu đến, tự mình chạy đi chuẩn bị trà nước. Nhưng nàng vừa chạy tới cửa, còn chưa kịp mang giày, đã thốt lên tiếng kinh hô vui mừng:</w:t>
      </w:r>
    </w:p>
    <w:p>
      <w:pPr>
        <w:pStyle w:val="BodyText"/>
      </w:pPr>
      <w:r>
        <w:t xml:space="preserve">- Tam ca, huynh tới rồi!</w:t>
      </w:r>
    </w:p>
    <w:p>
      <w:pPr>
        <w:pStyle w:val="BodyText"/>
      </w:pPr>
      <w:r>
        <w:t xml:space="preserve">Dương Phàm nghe thấy ngẩng đầu lên, chỉ thấy một thiếu niên tuấn lãng, một thân áo màu xanh nhạt, khoác chiếc áo choàng đen, trên đỉnh đầu vấn khăn lụa đen, đang bước vào con đường mòn phủ đầy tuyết, vẻ mặt vui mừng.</w:t>
      </w:r>
    </w:p>
    <w:p>
      <w:pPr>
        <w:pStyle w:val="BodyText"/>
      </w:pPr>
      <w:r>
        <w:t xml:space="preserve">- Thập nương, đã lâu không gặp!</w:t>
      </w:r>
    </w:p>
    <w:p>
      <w:pPr>
        <w:pStyle w:val="BodyText"/>
      </w:pPr>
      <w:r>
        <w:t xml:space="preserve">Lý Long Cơ thân thiết cầm lấy tay muội muội, thấy Lý Trì Doanh viền mắt đỏ ửng, lệ rưng rưng, không khỏi thương tiếc vỗ nhẹ lưng nàng, ánh mắt từ vai nàng lướt qua, chợt thấy Dương Phàm từ từ đứng lên, bốn mắt nhìn nhau, thời gian như chợt lắng đọng, sau đó họ nhìn nhau cười.</w:t>
      </w:r>
    </w:p>
    <w:p>
      <w:pPr>
        <w:pStyle w:val="BodyText"/>
      </w:pPr>
      <w:r>
        <w:t xml:space="preserve">Ở giữa phòng có hai thước vuông sàn nhà phía dưới trống không, hỏa lò liền được đặt ở đó, than hồng cháy tí tách, ánh lên hai gò má Lý Trì Doanh làm chúng thêm ửng hồng.</w:t>
      </w:r>
    </w:p>
    <w:p>
      <w:pPr>
        <w:pStyle w:val="BodyText"/>
      </w:pPr>
      <w:r>
        <w:t xml:space="preserve">Dương Phàm và Lý Long Cơ khoanh chân ngồi cùng hướng, Lý Trì Doanh cầm cặp gắp than, khi thì gảy chút than, khi thìn ngẩng đầu nhìn hai nam nhân thân thiết nhất trong tâm khảm nàng, trên mặt toát lên niềm vui thỏa mãn, an tường lạ thường.</w:t>
      </w:r>
    </w:p>
    <w:p>
      <w:pPr>
        <w:pStyle w:val="BodyText"/>
      </w:pPr>
      <w:r>
        <w:t xml:space="preserve">Lý Long Cơ và Dương Phàm nói cười một lúc, đột nhiên nói tới Lý Trì Doanh:</w:t>
      </w:r>
    </w:p>
    <w:p>
      <w:pPr>
        <w:pStyle w:val="BodyText"/>
      </w:pPr>
      <w:r>
        <w:t xml:space="preserve">- Thập nương, nơi này của muội có chỗ nào bí mật kín đáo hơn không?</w:t>
      </w:r>
    </w:p>
    <w:p>
      <w:pPr>
        <w:pStyle w:val="BodyText"/>
      </w:pPr>
      <w:r>
        <w:t xml:space="preserve">- Ồ, có, nếu tam ca có chuyện có thể đến gian trong tĩnh thất mật đàm.</w:t>
      </w:r>
    </w:p>
    <w:p>
      <w:pPr>
        <w:pStyle w:val="BodyText"/>
      </w:pPr>
      <w:r>
        <w:t xml:space="preserve">Lý Trì Doanh phục hồi tinh tần vội vàng nói.</w:t>
      </w:r>
    </w:p>
    <w:p>
      <w:pPr>
        <w:pStyle w:val="BodyText"/>
      </w:pPr>
      <w:r>
        <w:t xml:space="preserve">Lý Long Cơ khẽ mỉm cười, ôm quyên nói với Dương Phàm:</w:t>
      </w:r>
    </w:p>
    <w:p>
      <w:pPr>
        <w:pStyle w:val="BodyText"/>
      </w:pPr>
      <w:r>
        <w:t xml:space="preserve">- Đại tướng quân mời!</w:t>
      </w:r>
    </w:p>
    <w:p>
      <w:pPr>
        <w:pStyle w:val="BodyText"/>
      </w:pPr>
      <w:r>
        <w:t xml:space="preserve">- Lâm Truy Vương mời!</w:t>
      </w:r>
    </w:p>
    <w:p>
      <w:pPr>
        <w:pStyle w:val="BodyText"/>
      </w:pPr>
      <w:r>
        <w:t xml:space="preserve">Dương Phàm không vì được Lý Long Cơ nể trọng mà vượt quá giới hạn, Lý Long Cơ khẽ mỉm cười, từng bước đi trước, bước qua một cánh cửa, quay đầu nói với Lý Trì Doanh:</w:t>
      </w:r>
    </w:p>
    <w:p>
      <w:pPr>
        <w:pStyle w:val="BodyText"/>
      </w:pPr>
      <w:r>
        <w:t xml:space="preserve">- Nơi này cứ như bình thường, chớ để cho người nào bước vào!</w:t>
      </w:r>
    </w:p>
    <w:p>
      <w:pPr>
        <w:pStyle w:val="BodyText"/>
      </w:pPr>
      <w:r>
        <w:t xml:space="preserve">Lý Trì Doanh gật đầu đồng ý, Lý Long Cơ và Dương Phàm liền một trước một sau đi vào.</w:t>
      </w:r>
    </w:p>
    <w:p>
      <w:pPr>
        <w:pStyle w:val="BodyText"/>
      </w:pPr>
      <w:r>
        <w:t xml:space="preserve">Tiến vào trong, Dương Phàm mới phát hiện nơi này như một cái động thiên khác, phía sau cánh cửa là hành lang dài nối liền ba gian phòng, hai bên hai gian, phỏng chừng là phòng ngủ và thư phòng của Lý Trì Doanh, cánh cửa gian phòng ở giữa mở ra, là một không gian thờ phụng lão Quân giống như tĩnh thất.</w:t>
      </w:r>
    </w:p>
    <w:p>
      <w:pPr>
        <w:pStyle w:val="BodyText"/>
      </w:pPr>
      <w:r>
        <w:t xml:space="preserve">Đợi Dương Phàm và Lý Long Cơ đi vào nội thất, Lý Trì Doanh si ngốc xuất thần sau một lúc lâu, bỗng nhiên khe khẽ thở dài, nhẹ ấn trên vách tường, một đạo quan được mở ra, một giá cổ cầm hiện ra trước mắt.</w:t>
      </w:r>
    </w:p>
    <w:p>
      <w:pPr>
        <w:pStyle w:val="BodyText"/>
      </w:pPr>
      <w:r>
        <w:t xml:space="preserve">Lý Trì Doanh đặt đàn cổ trên đầu gối, cẩn thận kiểm tra, thấy vừa rồi lúc bối rối vẫn chưa làm gãy cầm, vì thế nhẹ nhàng thở ra, rồi một tiếng thở dài nối tiếp. không biết từ khi nào nàng đã trở nên đa sầu đa cảm như vậy.</w:t>
      </w:r>
    </w:p>
    <w:p>
      <w:pPr>
        <w:pStyle w:val="BodyText"/>
      </w:pPr>
      <w:r>
        <w:t xml:space="preserve">Trong tĩnh thất, Dương Phàm và Lý Long Cơ mật đàm chuyện chính sự của bọn họ, chuyện thiên hạ.</w:t>
      </w:r>
    </w:p>
    <w:p>
      <w:pPr>
        <w:pStyle w:val="BodyText"/>
      </w:pPr>
      <w:r>
        <w:t xml:space="preserve">Lý Long Cơ nói:</w:t>
      </w:r>
    </w:p>
    <w:p>
      <w:pPr>
        <w:pStyle w:val="BodyText"/>
      </w:pPr>
      <w:r>
        <w:t xml:space="preserve">- Khi Thần Long đảo chính, công thần tuy nhiều, nhưng trong mắt ta, công lao lớn nhất chỉ có hai người.</w:t>
      </w:r>
    </w:p>
    <w:p>
      <w:pPr>
        <w:pStyle w:val="BodyText"/>
      </w:pPr>
      <w:r>
        <w:t xml:space="preserve">Dương Phàm mỉm cười nói:</w:t>
      </w:r>
    </w:p>
    <w:p>
      <w:pPr>
        <w:pStyle w:val="BodyText"/>
      </w:pPr>
      <w:r>
        <w:t xml:space="preserve">- Xin rửa tai lắng nghe.</w:t>
      </w:r>
    </w:p>
    <w:p>
      <w:pPr>
        <w:pStyle w:val="BodyText"/>
      </w:pPr>
      <w:r>
        <w:t xml:space="preserve">Lý Long Cơ nói:</w:t>
      </w:r>
    </w:p>
    <w:p>
      <w:pPr>
        <w:pStyle w:val="BodyText"/>
      </w:pPr>
      <w:r>
        <w:t xml:space="preserve">- Một người chính là gia phụ ta, nếu không có gia phụ cố gắng xông vào Nam nha, khống chế mười sáu vệ của Nam nha, đàn áp cấm quân bắc môn không được vọng đọng, chỉ sợ thế cục ngày đó một đoàn rối ren, kết quả như thế nào, thật khó đoán được.</w:t>
      </w:r>
    </w:p>
    <w:p>
      <w:pPr>
        <w:pStyle w:val="BodyText"/>
      </w:pPr>
      <w:r>
        <w:t xml:space="preserve">Dương Phàm gật đầu nói:</w:t>
      </w:r>
    </w:p>
    <w:p>
      <w:pPr>
        <w:pStyle w:val="BodyText"/>
      </w:pPr>
      <w:r>
        <w:t xml:space="preserve">- Lời này của Tam lang thật chính xác, thế nhân đều nghĩ rằng năm người của Trương Giản Chi là có công lớn nhất, nhưng Dương mỗ lại thấy, thời khắc mấu chốt, chỉ dựa vào những người chỉ biết sử dụng vũ lực, hết tháy đều chẳng qua chỉ là hoa trong gương, trăng dưới nước mà thôi.</w:t>
      </w:r>
    </w:p>
    <w:p>
      <w:pPr>
        <w:pStyle w:val="BodyText"/>
      </w:pPr>
      <w:r>
        <w:t xml:space="preserve">Ngay từ đầu Dương Phàm vẫn luôn cung kính gọi gã là Quận vương, nhưng Lý Long Cơ một mực muốn hắn sửa đối, Dương Phàm liền đổi gọi hắn một tiếng Tam lang, đây là xưng hô chỉ có người thân cận nhất mới có gọi.</w:t>
      </w:r>
    </w:p>
    <w:p>
      <w:pPr>
        <w:pStyle w:val="BodyText"/>
      </w:pPr>
      <w:r>
        <w:t xml:space="preserve">Lý Long Cơ lại nói;</w:t>
      </w:r>
    </w:p>
    <w:p>
      <w:pPr>
        <w:pStyle w:val="BodyText"/>
      </w:pPr>
      <w:r>
        <w:t xml:space="preserve">- Một người khác chính là Nhị lang ngươi rồi, nếu ngươi không mở Huyền Vũ môn, làm cho bọn ta có thể tiến quân thần tốc, ta nghĩ tám chín phần mười phải rơi vào kết cục của thái tử Trọng Tuấn rồi.</w:t>
      </w:r>
    </w:p>
    <w:p>
      <w:pPr>
        <w:pStyle w:val="BodyText"/>
      </w:pPr>
      <w:r>
        <w:t xml:space="preserve">Dương Phàm không thích tự tâng bốc mình, đối với lời nói này chỉ cười cười không nói gì.</w:t>
      </w:r>
    </w:p>
    <w:p>
      <w:pPr>
        <w:pStyle w:val="BodyText"/>
      </w:pPr>
      <w:r>
        <w:t xml:space="preserve">Lý Long Cơ thở dài, nói:</w:t>
      </w:r>
    </w:p>
    <w:p>
      <w:pPr>
        <w:pStyle w:val="BodyText"/>
      </w:pPr>
      <w:r>
        <w:t xml:space="preserve">- Nhưng tới ây giờ, công thần đang ở đâu? Bọn người Trương Giản Chi, Hoàn Ngạn Phạm ngoài sáng trong tối, đoạt binh quyền, sau đó lại bị cách chức, cuối cùng chết thảm trong tay bọn tiểu nhân Chu Lợi Dụng kia.</w:t>
      </w:r>
    </w:p>
    <w:p>
      <w:pPr>
        <w:pStyle w:val="BodyText"/>
      </w:pPr>
      <w:r>
        <w:t xml:space="preserve">Gia phụ và Thái Bình cô cô một người được phong Tướng Quốc vương, một người là Trấn Quốc công chúa, đồ nghi trượng giống như hoàng đế, có thể nói vinh sủng đến tay, nhưng kỳ thật lại giống như bọn người Trương Giản Chi, bề ngoài vinh hiển, trong tối lại khốn đốn, nhưng lại sống trong nơm nớp lo sợ, không biết dao kia khi nào sẽ hạ xuống.</w:t>
      </w:r>
    </w:p>
    <w:p>
      <w:pPr>
        <w:pStyle w:val="BodyText"/>
      </w:pPr>
      <w:r>
        <w:t xml:space="preserve">- Về phần Nhị lang ngươi, ha hả…</w:t>
      </w:r>
    </w:p>
    <w:p>
      <w:pPr>
        <w:pStyle w:val="BodyText"/>
      </w:pPr>
      <w:r>
        <w:t xml:space="preserve">Lý Long Cơ hơi nheo mắt nói:</w:t>
      </w:r>
    </w:p>
    <w:p>
      <w:pPr>
        <w:pStyle w:val="BodyText"/>
      </w:pPr>
      <w:r>
        <w:t xml:space="preserve">- Nhị lang tuổi còn trẻ, đã trở thành quốc phụ đại tướng quân, mắt thấy sẽ làm tới võ tướng nhất phẩm, hoàng đế đối với ngươi, cũng là vô cùng “ ưu ái”…</w:t>
      </w:r>
    </w:p>
    <w:p>
      <w:pPr>
        <w:pStyle w:val="BodyText"/>
      </w:pPr>
      <w:r>
        <w:t xml:space="preserve">Dương Phàm cười khổ một tiếng, nói:</w:t>
      </w:r>
    </w:p>
    <w:p>
      <w:pPr>
        <w:pStyle w:val="BodyText"/>
      </w:pPr>
      <w:r>
        <w:t xml:space="preserve">- Dương mỗ thật sự không muốn làm Trương Giản Chi thứ hai.</w:t>
      </w:r>
    </w:p>
    <w:p>
      <w:pPr>
        <w:pStyle w:val="BodyText"/>
      </w:pPr>
      <w:r>
        <w:t xml:space="preserve">Lý Long Cơ chán nản nói:</w:t>
      </w:r>
    </w:p>
    <w:p>
      <w:pPr>
        <w:pStyle w:val="BodyText"/>
      </w:pPr>
      <w:r>
        <w:t xml:space="preserve">- Gia phụ cũng không muốn! Nhưng, có thể đoán được, một khi tay chân của đảng phái Vi thị có thể đứng vững trong triều, chúng ta muốn yên ổn sống cũng là một hy vọng xa vời! đao đã kề trên cổ chúng ta rồi!</w:t>
      </w:r>
    </w:p>
    <w:p>
      <w:pPr>
        <w:pStyle w:val="BodyText"/>
      </w:pPr>
      <w:r>
        <w:t xml:space="preserve">Dương Phàm thong thả nhưng hữu lực gật đầu nói:</w:t>
      </w:r>
    </w:p>
    <w:p>
      <w:pPr>
        <w:pStyle w:val="BodyText"/>
      </w:pPr>
      <w:r>
        <w:t xml:space="preserve">- Đây cũng là nguyên nhân ta muốn gặp mặt Tam lang, Dương mỗ không muốn ngồi chờ chết, tin rằng Tam lang ngươi cũng không muốn, một khi đảng phái Vi thị có thể điều khiển được chư hầu, tạo dựng vây cánh bốn phía, nếu đợi thêm một thời gian nữa, chúng ta không đủ lực phản kháng rồi!</w:t>
      </w:r>
    </w:p>
    <w:p>
      <w:pPr>
        <w:pStyle w:val="BodyText"/>
      </w:pPr>
      <w:r>
        <w:t xml:space="preserve">Lý Long Cơ vui vẻ nói:</w:t>
      </w:r>
    </w:p>
    <w:p>
      <w:pPr>
        <w:pStyle w:val="BodyText"/>
      </w:pPr>
      <w:r>
        <w:t xml:space="preserve">- Tư tưởng lớn gặp nhau! Người không nghĩ xa, tất có lo gần. Hiện giờ Vi thị đã soàn soạt mài đao, nếu chúng ta cứ mãi ngủ trong mộng tưởng, vậy chỉ có ngồi đợi đao mài xong chém lìa đầu chúng ta mà thôi. Nhưng…</w:t>
      </w:r>
    </w:p>
    <w:p>
      <w:pPr>
        <w:pStyle w:val="BodyText"/>
      </w:pPr>
      <w:r>
        <w:t xml:space="preserve">Lý Long Cơ nhìn sâu vào mắt Dương Phàm, nói:</w:t>
      </w:r>
    </w:p>
    <w:p>
      <w:pPr>
        <w:pStyle w:val="Compact"/>
      </w:pPr>
      <w:r>
        <w:t xml:space="preserve">- Nhị lang, thực không dám giấu diếm, lực lượng trong tay ta kỳ thực hữu hạn, căn bản không đủ lực lượng để làm việc lớn. Ta vốn còn muốn tăng cường lực lượng, chỉ là không muốn chết một cách uất ức như vậy. Mà nay, nhận được tin Nhị lang muốn cùng bàn đại kế, ta muốn biết, nhị lang muốn trợ lực ta như thế nào?</w:t>
      </w:r>
      <w:r>
        <w:br w:type="textWrapping"/>
      </w:r>
      <w:r>
        <w:br w:type="textWrapping"/>
      </w:r>
    </w:p>
    <w:p>
      <w:pPr>
        <w:pStyle w:val="Heading2"/>
      </w:pPr>
      <w:bookmarkStart w:id="1295" w:name="chương-1169-mưu-nước"/>
      <w:bookmarkEnd w:id="1295"/>
      <w:r>
        <w:t xml:space="preserve">1273. Chương 1169: Mưu Nước</w:t>
      </w:r>
    </w:p>
    <w:p>
      <w:pPr>
        <w:pStyle w:val="Compact"/>
      </w:pPr>
      <w:r>
        <w:br w:type="textWrapping"/>
      </w:r>
      <w:r>
        <w:br w:type="textWrapping"/>
      </w:r>
      <w:r>
        <w:t xml:space="preserve">Dương Phàm trầm mặc một lúc, thản nhiên bật ra hai chữ:</w:t>
      </w:r>
    </w:p>
    <w:p>
      <w:pPr>
        <w:pStyle w:val="BodyText"/>
      </w:pPr>
      <w:r>
        <w:t xml:space="preserve">- Vạn Kỵ.</w:t>
      </w:r>
    </w:p>
    <w:p>
      <w:pPr>
        <w:pStyle w:val="BodyText"/>
      </w:pPr>
      <w:r>
        <w:t xml:space="preserve">Hàng lông mi đen tuyền, lông mày lưỡi kiếm của Lý Long Cơ nhẹ nhướng lên, nói:</w:t>
      </w:r>
    </w:p>
    <w:p>
      <w:pPr>
        <w:pStyle w:val="BodyText"/>
      </w:pPr>
      <w:r>
        <w:t xml:space="preserve">- Vạn Kỵ? Chẳng phải Vạn Kỵ hiện giờ đang nằm trong tay Vi thị sao?</w:t>
      </w:r>
    </w:p>
    <w:p>
      <w:pPr>
        <w:pStyle w:val="BodyText"/>
      </w:pPr>
      <w:r>
        <w:t xml:space="preserve">Dương Phàm cười nói:</w:t>
      </w:r>
    </w:p>
    <w:p>
      <w:pPr>
        <w:pStyle w:val="BodyText"/>
      </w:pPr>
      <w:r>
        <w:t xml:space="preserve">- Nắm giữ một đội quân khác với đổi các tướng lĩnh quan trọng thành người của mình. Vạn Kỵ là do một tay Dương mỗ đào tạo thành, mặc dù hiện giờ Dương mỗ không có ở đây, nhưng rời chức không lâu vẫn còn một chút danh tiếng.</w:t>
      </w:r>
    </w:p>
    <w:p>
      <w:pPr>
        <w:pStyle w:val="BodyText"/>
      </w:pPr>
      <w:r>
        <w:t xml:space="preserve">Còn đảng phái Vi thị thì sao, tuy bọn họ đem Vạn Kỵ nắm giữ trong tay, còn phải lấy Phi Kỵ để khống chế Vạn Kỵ. Nhưng bọn người Vi Tuyền, Vi Bá chưa từng lãnh binh, đánh giặc, chỉ biết dùng hình phạt nghiêm khắc để điều khiển, cho nên không được quân tâm, ngược lại khiến cho nội bộ lục đục.</w:t>
      </w:r>
    </w:p>
    <w:p>
      <w:pPr>
        <w:pStyle w:val="BodyText"/>
      </w:pPr>
      <w:r>
        <w:t xml:space="preserve">Dương mỗ là bằng hữu của các chư tướng trong quân. Nếu Dương mỗ ra mặt làm cầu nối, cho người có tư cách gánh vác sự nghiệp thống nhất thiên hạ, ta tin tưởng những nam tử nhiệt huyết này sẽ có sự lựa chọn sáng suốt.</w:t>
      </w:r>
    </w:p>
    <w:p>
      <w:pPr>
        <w:pStyle w:val="BodyText"/>
      </w:pPr>
      <w:r>
        <w:t xml:space="preserve">Lý Long Cơ hơi nheo mắt lại, trong khóe mắt lóe một tia tinh quang, gã đang đánh giá, ngẫm nghĩ về những tin tức Dương Phàm vừa nói cho gã biết, khuôn mặt chữ điền có góc cạnh càng trở nên nghiêm túc hơn.</w:t>
      </w:r>
    </w:p>
    <w:p>
      <w:pPr>
        <w:pStyle w:val="BodyText"/>
      </w:pPr>
      <w:r>
        <w:t xml:space="preserve">Dương Phàm lẳng lặng nhìn gã, nhếch môi, hằn lên những đường vân rất nhỏ, khiến cho khuôn mặt lộ ra một nét kiên nghị quả cảm, vẻ trầm tư lúc này, thể hiện sự thành thục không tương xứng với tuổi của gã.</w:t>
      </w:r>
    </w:p>
    <w:p>
      <w:pPr>
        <w:pStyle w:val="BodyText"/>
      </w:pPr>
      <w:r>
        <w:t xml:space="preserve">Dương Phàm lại nói:</w:t>
      </w:r>
    </w:p>
    <w:p>
      <w:pPr>
        <w:pStyle w:val="BodyText"/>
      </w:pPr>
      <w:r>
        <w:t xml:space="preserve">- Mặc dù hiện nay Vi thị nắm giữ hết quyền hành, nhưng căn cơ của bọn họ chủ yếu ở tại kinh thành, hơn nữa cũng chỉ là mặt ngoài mà thôi, lúc này, chỉ cần một dội binh, có thể làm thành đại sự. Nếu đợi thêm một thời gian nữa…, vậy kết cục không thể vãn hồi rồi.</w:t>
      </w:r>
    </w:p>
    <w:p>
      <w:pPr>
        <w:pStyle w:val="BodyText"/>
      </w:pPr>
      <w:r>
        <w:t xml:space="preserve">Lý Long Cơ nhẹ nhàng vuốt cằm, vội suy tính. Gã cũng đồng ý với suy nghĩ của Dương Phàm, gã cũng biết một khi đảng phái Vi thị nắm giữ nhiều lực lượng hơn, sau khi khống chế cục diện chính trị, tuyệt sẽ không bỏ qua cho dòng họ Tương vương.</w:t>
      </w:r>
    </w:p>
    <w:p>
      <w:pPr>
        <w:pStyle w:val="BodyText"/>
      </w:pPr>
      <w:r>
        <w:t xml:space="preserve">Khi đó, người nhà của gã, tỷ muội của gã, toàn bộ dòng họ Tương vương đều bị diệt trừ. Mà Dương Phàm chính vì ý thức được nguy cơ này, cho nên mới muốn ngồi cùng thuyền với gã, cùng gã tiến thoái.</w:t>
      </w:r>
    </w:p>
    <w:p>
      <w:pPr>
        <w:pStyle w:val="BodyText"/>
      </w:pPr>
      <w:r>
        <w:t xml:space="preserve">Suy nghĩ chủ yếu của Lý Long Cơ lúc này chính là cùng Dương Phàm liên hợp có khả năng thành công hay không. Hiện nay, gã đang tập hợp lực lượng ở Lộ châu, ban đầu, ở kinh thành cũng kết giao cùng một đám huynh đệ sinh tử, nhưng gã biết, những lực lượng này tự bảo vệ bản thân còn chưa đủ, chứ đừng nói đến phản kích.</w:t>
      </w:r>
    </w:p>
    <w:p>
      <w:pPr>
        <w:pStyle w:val="BodyText"/>
      </w:pPr>
      <w:r>
        <w:t xml:space="preserve">Gã lúc trước sở dĩ không ngừng tích trữ lực lượng, cũng không vọng tưởng có thể phản kháng triều đình bằng lực lượng yếu kém của mình, đó cũng chỉ là bản năng phản ứng trước nguy cơ, và sự tức giận không cam lòng bó tay chịu trói.</w:t>
      </w:r>
    </w:p>
    <w:p>
      <w:pPr>
        <w:pStyle w:val="BodyText"/>
      </w:pPr>
      <w:r>
        <w:t xml:space="preserve">Nhưng, nếu bây giờ có thêm lực lượng của Vạn Kỵ thì sao?</w:t>
      </w:r>
    </w:p>
    <w:p>
      <w:pPr>
        <w:pStyle w:val="BodyText"/>
      </w:pPr>
      <w:r>
        <w:t xml:space="preserve">Lý Long Cơ thầm nghĩ, bổng lộc của mình dĩ nhiên không đủ để chiêu nạp thêm người, nhưng hiện giờ có thêm những Tây Vực thương gia giàu có như Trịnh Lý, Tôn Long, Bùi Nghiêu, bọn họ chịu đựng đủ sự ức hiếp xa lánh của đại tộc Lũng Tây Lý thị, hiện dời đến Lộ châu, trở thành môn hạ của ta.</w:t>
      </w:r>
    </w:p>
    <w:p>
      <w:pPr>
        <w:pStyle w:val="BodyText"/>
      </w:pPr>
      <w:r>
        <w:t xml:space="preserve">Nhưng thương nhân Tây Vực này hoàn toàn bất đồng với thương nhân Trung Nguyên ta, bọn họ rất thích mạo hiểm, chỉ cần ta đáp ứng đầy đủ điều kiện, tin tưởng họ sẽ không tiếc hết thảy trợ giúp ta, có sự ủng hộ tài lực của bọn họ, ta có thể chiêu mộ càng nhiều dũng sĩ, thu mua càng nhiều binh lính.</w:t>
      </w:r>
    </w:p>
    <w:p>
      <w:pPr>
        <w:pStyle w:val="BodyText"/>
      </w:pPr>
      <w:r>
        <w:t xml:space="preserve">Nếu có thêm binh lực của Vạn Kỵ, nếu mọi chuyện tiến hành thuận lợi, một ngàn quân cũng đủ để đảo điên triều chính, một vạn quân, đây là một số vốn lớn đáng để mạo hiểm, thời gian không chờ đợi người nha!</w:t>
      </w:r>
    </w:p>
    <w:p>
      <w:pPr>
        <w:pStyle w:val="BodyText"/>
      </w:pPr>
      <w:r>
        <w:t xml:space="preserve">Nghĩ đến đây, Lý Long Cơ bỗng nhiên mở mắt, ánh mắt sáng rực nhìn chằm chằm Dương Phàm, trầm giọng nói:</w:t>
      </w:r>
    </w:p>
    <w:p>
      <w:pPr>
        <w:pStyle w:val="BodyText"/>
      </w:pPr>
      <w:r>
        <w:t xml:space="preserve">- Đại tướng quân có thể thuyết phục Vạn Lỵ phản chiến? Không biết ngươi nắm chắc mấy phần?</w:t>
      </w:r>
    </w:p>
    <w:p>
      <w:pPr>
        <w:pStyle w:val="BodyText"/>
      </w:pPr>
      <w:r>
        <w:t xml:space="preserve">Lý Long Cơ có chút căng thẳng không tự chủ được lại gọi Dương Phàm là đại tướng quân, mà gã xưng hô như thế, cũng là đang nhấn mạnh thân phân, chức vị của đối phương, quân đội! Đó cũng chính là sự đảm bảo cho thành công!</w:t>
      </w:r>
    </w:p>
    <w:p>
      <w:pPr>
        <w:pStyle w:val="BodyText"/>
      </w:pPr>
      <w:r>
        <w:t xml:space="preserve">Dương Phàm suy tư một lát, chậm rãi ngẩng đầu lên nói:</w:t>
      </w:r>
    </w:p>
    <w:p>
      <w:pPr>
        <w:pStyle w:val="BodyText"/>
      </w:pPr>
      <w:r>
        <w:t xml:space="preserve">- Bảy phần!</w:t>
      </w:r>
    </w:p>
    <w:p>
      <w:pPr>
        <w:pStyle w:val="BodyText"/>
      </w:pPr>
      <w:r>
        <w:t xml:space="preserve">Lý Long Cơ nhắm mắt lại, nhẹ thở ra, xúc động nói:</w:t>
      </w:r>
    </w:p>
    <w:p>
      <w:pPr>
        <w:pStyle w:val="BodyText"/>
      </w:pPr>
      <w:r>
        <w:t xml:space="preserve">- Có ba phần chắc chắn đã đủ để đánh cược một lần! Dương Đại tướng quân, nếu việc này thành, dòng họ Tương vương ta quyết không phụ tướng quân, nếu phạm lời thề, trời chu đất diệt.</w:t>
      </w:r>
    </w:p>
    <w:p>
      <w:pPr>
        <w:pStyle w:val="BodyText"/>
      </w:pPr>
      <w:r>
        <w:t xml:space="preserve">*******</w:t>
      </w:r>
    </w:p>
    <w:p>
      <w:pPr>
        <w:pStyle w:val="BodyText"/>
      </w:pPr>
      <w:r>
        <w:t xml:space="preserve">- Công chúa chờ một chút, nô tỳ…cái này…</w:t>
      </w:r>
    </w:p>
    <w:p>
      <w:pPr>
        <w:pStyle w:val="BodyText"/>
      </w:pPr>
      <w:r>
        <w:t xml:space="preserve">- Không cần đâu…, bổn cung tự đi gặp mẫu hậu!</w:t>
      </w:r>
    </w:p>
    <w:p>
      <w:pPr>
        <w:pStyle w:val="BodyText"/>
      </w:pPr>
      <w:r>
        <w:t xml:space="preserve">An Nhạc công chúa không đợi thái giám Thạch Sùng nói xong, liền cao ngạo phất tay, ưỡn ngực đi vào.</w:t>
      </w:r>
    </w:p>
    <w:p>
      <w:pPr>
        <w:pStyle w:val="BodyText"/>
      </w:pPr>
      <w:r>
        <w:t xml:space="preserve">Nàng mặc một bộ váy cạc kỳ hoa mỹ, váy được dệt bằng lông chim của bách điểu, trên váy còn khéo léo sử dụng lông chim đủ màu sắc, dệt thành hoa cỏ muôn thú, có hình to như bàn tay có hình nhỏ như hạt gạo, có thể nói vô cùng khéo léo tinh xảo.</w:t>
      </w:r>
    </w:p>
    <w:p>
      <w:pPr>
        <w:pStyle w:val="BodyText"/>
      </w:pPr>
      <w:r>
        <w:t xml:space="preserve">Một làn váy đẹp như vậy, dưới ánh trăng, ánh mặt trời tạo nên những hình dáng khác nhau, cho dù là ban ngày, không cùng một góc độ, ánh sáng tỏ mờ khác nhau, chiếc váy cũng sẽ thay đổi nhiều hình nhiều dạng, nhìn thấy ánh mắt khinh ngạc của những thái giám cung nữ trên đường đi, lòng hư vinh của Khảo Nhi cũng được thỏa mãn.</w:t>
      </w:r>
    </w:p>
    <w:p>
      <w:pPr>
        <w:pStyle w:val="BodyText"/>
      </w:pPr>
      <w:r>
        <w:t xml:space="preserve">Nàng cuối cùng cũng có được chiếc váy bách vũ điểu không hề thua kém chiếc váy kia của Dương gia, bởi vì tìm kiếm vật liệu, thiết kế bản vẽ và thợ khéo tay đã tốn không ít thời gian, dù giá chiếc váy này gấp ba lần sao với chiếc váy của Dương Phàm, cũng phải đến hôm nay mới làm xong.</w:t>
      </w:r>
    </w:p>
    <w:p>
      <w:pPr>
        <w:pStyle w:val="BodyText"/>
      </w:pPr>
      <w:r>
        <w:t xml:space="preserve">An Nhạc công chúa vội vàng mặc thử, chạy đến hoàng cung, mời mẫu hậu ra mặt tổ chức một bữa thịnh tiệc khi nàng tu sửa xong hồ Định Côn, mời tất cả công chúa, cáo mệnh phu nhân, cung các thiên kim tham gia, để nàng có thể diện bộ váy “ độc nhất vô nhị” này.</w:t>
      </w:r>
    </w:p>
    <w:p>
      <w:pPr>
        <w:pStyle w:val="BodyText"/>
      </w:pPr>
      <w:r>
        <w:t xml:space="preserve">Đúng vậy, là “ độc nhất vô nhị”!</w:t>
      </w:r>
    </w:p>
    <w:p>
      <w:pPr>
        <w:pStyle w:val="BodyText"/>
      </w:pPr>
      <w:r>
        <w:t xml:space="preserve">Cố nhiên, Dương gia cũng có một chiếc váy lông như vậy, nhưng Dương gia chưa người nào mặc nó rêu rao khắp nơi, An Nhạc tự tin có thể trong bữa thịnh tiệc nổi trội hơn người, khiến cho vô số nữ nhân phải kinh ngạc nhìn nàng bằng con mắt ngưỡng mộ.</w:t>
      </w:r>
    </w:p>
    <w:p>
      <w:pPr>
        <w:pStyle w:val="BodyText"/>
      </w:pPr>
      <w:r>
        <w:t xml:space="preserve">Về phần Dương gia…, An Nhạc lạnh lùng cười, một ngày nào đó, nàng sẽ khiến cho Dương Phàm chết không có chỗ chôn thây, để thê thiếp, nữ nhân của hắn làm quan nô cho nàng, chịu mọi lăng nhục nô dịch, nàng phải lục xét phủ đệ của Dương Phàm, tự tay thiêu hủy chiếc váy lông vũ đã khiến cho nàng chịu khuất nhục kia!</w:t>
      </w:r>
    </w:p>
    <w:p>
      <w:pPr>
        <w:pStyle w:val="BodyText"/>
      </w:pPr>
      <w:r>
        <w:t xml:space="preserve">- An Nhạc công chúa giá lâm!</w:t>
      </w:r>
    </w:p>
    <w:p>
      <w:pPr>
        <w:pStyle w:val="BodyText"/>
      </w:pPr>
      <w:r>
        <w:t xml:space="preserve">Thái giám Thạch Sùng theo phía sau mắt thấy An Nhạc công chúa muốn vào tẩm cung, đột nhiên cao giọng thông báo, An Nhạc vốn muốn đem đến cho mẫu thân một niềm vui bất ngờ, vừa nghe gã gọi, không khỏi trừng mắt oán trách, tuy nhiên không có làm khó gã tâm phúc của mẫu thân.</w:t>
      </w:r>
    </w:p>
    <w:p>
      <w:pPr>
        <w:pStyle w:val="BodyText"/>
      </w:pPr>
      <w:r>
        <w:t xml:space="preserve">Trên giường ngà trong tẩm cung, Vi hậu nằm trên gối cao, hai châm tách ra, có một người chui vào lớp váy, lúc này chỉ thấy nửa thân dưới, thỉnh thoảng có tiếng chép miệng truyền ra.</w:t>
      </w:r>
    </w:p>
    <w:p>
      <w:pPr>
        <w:pStyle w:val="BodyText"/>
      </w:pPr>
      <w:r>
        <w:t xml:space="preserve">Vi hậu mặt đầy xuân sắc, đôi mắt quyến rũ động tình, cắn chặt hàm răng, khẽ thở gấp, trêu chọc sự nhẫn nại của Mã Tân Khách đang cày cấy bằng miệng, đột nhiên nghe tiếng hô này, không khỏi biến sắc, vội vàng ngồi dậy nói:</w:t>
      </w:r>
    </w:p>
    <w:p>
      <w:pPr>
        <w:pStyle w:val="BodyText"/>
      </w:pPr>
      <w:r>
        <w:t xml:space="preserve">- Mau đứng lên, Khỏa nhi đến rồi!</w:t>
      </w:r>
    </w:p>
    <w:p>
      <w:pPr>
        <w:pStyle w:val="BodyText"/>
      </w:pPr>
      <w:r>
        <w:t xml:space="preserve">*********</w:t>
      </w:r>
    </w:p>
    <w:p>
      <w:pPr>
        <w:pStyle w:val="BodyText"/>
      </w:pPr>
      <w:r>
        <w:t xml:space="preserve">Lý Trì Doanh ôm cầm trong ngực, tim đập mạnh mà loạn nhịp.</w:t>
      </w:r>
    </w:p>
    <w:p>
      <w:pPr>
        <w:pStyle w:val="BodyText"/>
      </w:pPr>
      <w:r>
        <w:t xml:space="preserve">Thiếu nữ chưa vương vấn mối tình đầu, dễ rung động với một nam tử anh tuấn, thành thục, sự nghiệp thành công, nếu giữa hai người lại cùng nhau trải qua nhiều chuyện, hiện giờ nam nhân này lại là người khác phái duy nhất mà nàng thường xuyên tiếp xúc, tình cảm dĩ nhiên sẽ như nước chảy thành sông, cũng là chuyện bình thường.</w:t>
      </w:r>
    </w:p>
    <w:p>
      <w:pPr>
        <w:pStyle w:val="BodyText"/>
      </w:pPr>
      <w:r>
        <w:t xml:space="preserve">Huống chi, về lời đồn đãi giữa hai người, mặc dù là giả, nhưng thường xuyên diễn như vậy, giả cũng thành thật. Không biết từ lúc nào, thân ảnh của Dương Phàm đã lấp đầy trong tâm trí nàng, trong lòng nàng.</w:t>
      </w:r>
    </w:p>
    <w:p>
      <w:pPr>
        <w:pStyle w:val="BodyText"/>
      </w:pPr>
      <w:r>
        <w:t xml:space="preserve">Nhưng nàng cũng biết rõ, lấy thân phận và địa vị của nàng, không thể ở cùng Dương Phàm, hơn nữa sự kiên ngạo và ngượng ngùng của thiếu nữ khiến nàng không thể thổ lộ tình yêu với Dương Phàm, chuyện này không tránh khỏi có chút tiếc nuối.</w:t>
      </w:r>
    </w:p>
    <w:p>
      <w:pPr>
        <w:pStyle w:val="BodyText"/>
      </w:pPr>
      <w:r>
        <w:t xml:space="preserve">Nàng bát tri bất giác gảy nhẹ dây đàn, tấu lên khúc nhạc kia. Khúc cổ nhạc truyền đến phía sau tĩnh thất, nhìn Dương Phàm cùng Lý Long Cơ đang ngồi nghị sự trong tĩnh thất liền mang chút phong thái cổ xưa.</w:t>
      </w:r>
    </w:p>
    <w:p>
      <w:pPr>
        <w:pStyle w:val="BodyText"/>
      </w:pPr>
      <w:r>
        <w:t xml:space="preserve">Tuy nhiên, nghe được khúc nhạc của muội muội, Lý Long Cơ ngẩn ra. Lý Long Cơ không chỉ văn võ song toàn, hơn nữa còn tinh thông cầm kỳ thi họa, vì vậy, khúc nhạc này của muội muội gã cũng không xa lạ gì</w:t>
      </w:r>
    </w:p>
    <w:p>
      <w:pPr>
        <w:pStyle w:val="BodyText"/>
      </w:pPr>
      <w:r>
        <w:t xml:space="preserve">Nghe thấy giai điệu quen thuộc kia, những vần thơ cổ liền như dòng suối róc rách chảy qua trong lòng gã: “Thanh thanh tử câm, du du ngã tâm. Túng ngã bất vãng, tử ninh bất tự âm? Thanh thanh tử bội, du du ngã tư. Túng ngã bất vãng, tử ninh bất lai? Thiêu hề đạt hề, tại thành khuyết hề. Nhất nhật bất kiến, như tam nguyệt hề..."</w:t>
      </w:r>
    </w:p>
    <w:p>
      <w:pPr>
        <w:pStyle w:val="BodyText"/>
      </w:pPr>
      <w:r>
        <w:t xml:space="preserve">Vị đạo gia Ngọc Chân quan chủ này dã đạt được tầng thứ tư của Tiên Lục, đây là khúc nhạc yêu thích nhất của quan chủ “ Tử câm”.</w:t>
      </w:r>
    </w:p>
    <w:p>
      <w:pPr>
        <w:pStyle w:val="BodyText"/>
      </w:pPr>
      <w:r>
        <w:t xml:space="preserve">- Muội muội đây là… đây là đang nghĩ tới… nghĩ tới người nào?.</w:t>
      </w:r>
    </w:p>
    <w:p>
      <w:pPr>
        <w:pStyle w:val="BodyText"/>
      </w:pPr>
      <w:r>
        <w:t xml:space="preserve">Dương Phàm vẫn chưa chú ý tới sự cổ quái của gã, hắn chính là trả lời với điều kiện đưa ra của Lý Long Cơ:</w:t>
      </w:r>
    </w:p>
    <w:p>
      <w:pPr>
        <w:pStyle w:val="BodyText"/>
      </w:pPr>
      <w:r>
        <w:t xml:space="preserve">- Quan trường hiểm ác, Tam Lang, một khi chuyện thành, vương tước ta không cần, quan trường ta cũng không muốn bước vào, Dương mỗ tự nguyện quy ẩn trồng rau nuôi gà. Vì vậy, chuyện thành xin Tam lang đáp ứng ta hai chuyện.</w:t>
      </w:r>
    </w:p>
    <w:p>
      <w:pPr>
        <w:pStyle w:val="BodyText"/>
      </w:pPr>
      <w:r>
        <w:t xml:space="preserve">Lý Long Cơ vội vàng thu lại tinh thần, nói với Dương Phàm:</w:t>
      </w:r>
    </w:p>
    <w:p>
      <w:pPr>
        <w:pStyle w:val="BodyText"/>
      </w:pPr>
      <w:r>
        <w:t xml:space="preserve">- Hai điều kiện gì, mời Nhị Lang nói rõ!</w:t>
      </w:r>
    </w:p>
    <w:p>
      <w:pPr>
        <w:pStyle w:val="BodyText"/>
      </w:pPr>
      <w:r>
        <w:t xml:space="preserve">Dương Phàm nói:</w:t>
      </w:r>
    </w:p>
    <w:p>
      <w:pPr>
        <w:pStyle w:val="BodyText"/>
      </w:pPr>
      <w:r>
        <w:t xml:space="preserve">- Thứ nhất, đại sự thành ta hy vọng Tương vương có thể đối đãi tử tế với huynh đệ Vạn Kỵ, cho dù để họ rời khỏi quân ngũ làm việc khác cũng không sao, chỉ có điều… kính xin đối đãi tử tế với bọn họ.</w:t>
      </w:r>
    </w:p>
    <w:p>
      <w:pPr>
        <w:pStyle w:val="BodyText"/>
      </w:pPr>
      <w:r>
        <w:t xml:space="preserve">Lý Long Cơ ngưng mắt nhìn Dương Phàm, đột nhiên cười nói:</w:t>
      </w:r>
    </w:p>
    <w:p>
      <w:pPr>
        <w:pStyle w:val="BodyText"/>
      </w:pPr>
      <w:r>
        <w:t xml:space="preserve">- Ha hả, Nhị Lang lại là lo lắng, chúng ta sẽ giống như đương kim thánh thượng, tự dưng nghi kị, e sợ uy danh của ngươi trong Vạn Kỵ, do đó làm điều bất lợi với bọn họ sao?</w:t>
      </w:r>
    </w:p>
    <w:p>
      <w:pPr>
        <w:pStyle w:val="BodyText"/>
      </w:pPr>
      <w:r>
        <w:t xml:space="preserve">Lý Long Cơ ung dung lắc đầu:</w:t>
      </w:r>
    </w:p>
    <w:p>
      <w:pPr>
        <w:pStyle w:val="BodyText"/>
      </w:pPr>
      <w:r>
        <w:t xml:space="preserve">- Bọn họ là chiến hữu của ngươi, lại là thần tử của triều đình. Nếu một đế vương không thể làm cho bọn họ quy thuận, không thể trấn áp được dị chí của bọn họ, đó do đế vương vô năng! Người vô năng, dù có dùng hết tâm tư, chung quy cũng không thoát khỏi hai chữ thất bại! Cho nên…</w:t>
      </w:r>
    </w:p>
    <w:p>
      <w:pPr>
        <w:pStyle w:val="BodyText"/>
      </w:pPr>
      <w:r>
        <w:t xml:space="preserve">Lý Long Cơ hít sâu vào một hơi, tự tin nói:</w:t>
      </w:r>
    </w:p>
    <w:p>
      <w:pPr>
        <w:pStyle w:val="BodyText"/>
      </w:pPr>
      <w:r>
        <w:t xml:space="preserve">- Sau khi đại sự thành, triều đình sẽ tiếp tục trọng dụng họ như trước! Chỉ cần quân coi thần như tay chân, cho dù là ngươi, nếu như muốn thống lĩnh bọn họ phản triều đình, bọn họ nhất định sẽ không vâng theo!</w:t>
      </w:r>
    </w:p>
    <w:p>
      <w:pPr>
        <w:pStyle w:val="BodyText"/>
      </w:pPr>
      <w:r>
        <w:t xml:space="preserve">Dương Phàm ngước mắt nhìn vị vương Gia thiếu niên trần đầy tự tin này vui vẻ gật đầu.</w:t>
      </w:r>
    </w:p>
    <w:p>
      <w:pPr>
        <w:pStyle w:val="BodyText"/>
      </w:pPr>
      <w:r>
        <w:t xml:space="preserve">Lý Long Cơ hỏi:</w:t>
      </w:r>
    </w:p>
    <w:p>
      <w:pPr>
        <w:pStyle w:val="BodyText"/>
      </w:pPr>
      <w:r>
        <w:t xml:space="preserve">- Vậy chuyện thứ hai là gì?</w:t>
      </w:r>
    </w:p>
    <w:p>
      <w:pPr>
        <w:pStyle w:val="BodyText"/>
      </w:pPr>
      <w:r>
        <w:t xml:space="preserve">Dương Phàm suy nghĩ một chút nói:</w:t>
      </w:r>
    </w:p>
    <w:p>
      <w:pPr>
        <w:pStyle w:val="BodyText"/>
      </w:pPr>
      <w:r>
        <w:t xml:space="preserve">- Chuyện thứ hai này tính ra thật dễ làm, là về một nữ nhân!</w:t>
      </w:r>
    </w:p>
    <w:p>
      <w:pPr>
        <w:pStyle w:val="BodyText"/>
      </w:pPr>
      <w:r>
        <w:t xml:space="preserve">Lý Long Cơ thần thái đột nhiên có chút cổ quái, truy vấn:</w:t>
      </w:r>
    </w:p>
    <w:p>
      <w:pPr>
        <w:pStyle w:val="BodyText"/>
      </w:pPr>
      <w:r>
        <w:t xml:space="preserve">- Nữ nhân?</w:t>
      </w:r>
    </w:p>
    <w:p>
      <w:pPr>
        <w:pStyle w:val="BodyText"/>
      </w:pPr>
      <w:r>
        <w:t xml:space="preserve">Dương Phàm vuốt cằm, nhẹ nhàng nói:</w:t>
      </w:r>
    </w:p>
    <w:p>
      <w:pPr>
        <w:pStyle w:val="BodyText"/>
      </w:pPr>
      <w:r>
        <w:t xml:space="preserve">- Ta cùng nàng là lưỡng tình tương duyệt, nhưng thân phận và địa vị của nàng qua mức mẫn cảm, cho nên đến giờ vẫn không thể ở bên nhau. Nay nếu như đại công cáo thành, Dương mỗ hy vọng Tam Lang có thể giúp ta một tay, để ta có thể mang nàng theo quy ẩn sơn lâm.</w:t>
      </w:r>
    </w:p>
    <w:p>
      <w:pPr>
        <w:pStyle w:val="BodyText"/>
      </w:pPr>
      <w:r>
        <w:t xml:space="preserve">Khuôn mặt của Lý Long Cơ đột nhiên đỏ bừng lên, hai mắt híp lại, thân mình bật lên, nắm chặt quyền quát:</w:t>
      </w:r>
    </w:p>
    <w:p>
      <w:pPr>
        <w:pStyle w:val="BodyText"/>
      </w:pPr>
      <w:r>
        <w:t xml:space="preserve">- Câm mồm!</w:t>
      </w:r>
    </w:p>
    <w:p>
      <w:pPr>
        <w:pStyle w:val="BodyText"/>
      </w:pPr>
      <w:r>
        <w:t xml:space="preserve">Dương Phàm ngẩn người, Lý Long Cơ thần sắc dữ tợn nói:</w:t>
      </w:r>
    </w:p>
    <w:p>
      <w:pPr>
        <w:pStyle w:val="BodyText"/>
      </w:pPr>
      <w:r>
        <w:t xml:space="preserve">- Ngươi thê thiếp đầy đàn, còn chú ý cả muội muội của ta? Cho dù dòng họ ta hiện tại đang rơi vào nguy hiểm, nhưng muội ấy cũng là hậu duệ hoàng thất, làm sao có thể ủy khuất làm thiếp người ta cho được?</w:t>
      </w:r>
    </w:p>
    <w:p>
      <w:pPr>
        <w:pStyle w:val="BodyText"/>
      </w:pPr>
      <w:r>
        <w:t xml:space="preserve">Ngươi dám ra điều kiện như vậy, ngươi coi ta là hạng người gì! Bất kể là vì bảo vệ mình hay vì ngôi vị hoàng đế, Lý mỗ cũng không bán đứng thân nhân của mình, hy sinh thân muội của mình!</w:t>
      </w:r>
    </w:p>
    <w:p>
      <w:pPr>
        <w:pStyle w:val="Compact"/>
      </w:pPr>
      <w:r>
        <w:t xml:space="preserve">Dương Phàm lau đi khuôn mặt dính những chấm nước miếng nhỏ li ti, nhìn Lý Long Cơ đang giận sôi gan, thầm nghĩ: “ thằng nhãi này uống nhiều rượu qúa nên say rồi sao?</w:t>
      </w:r>
      <w:r>
        <w:br w:type="textWrapping"/>
      </w:r>
      <w:r>
        <w:br w:type="textWrapping"/>
      </w:r>
    </w:p>
    <w:p>
      <w:pPr>
        <w:pStyle w:val="Heading2"/>
      </w:pPr>
      <w:bookmarkStart w:id="1296" w:name="chương-1170-học-đòi"/>
      <w:bookmarkEnd w:id="1296"/>
      <w:r>
        <w:t xml:space="preserve">1274. Chương 1170: Học Đòi</w:t>
      </w:r>
    </w:p>
    <w:p>
      <w:pPr>
        <w:pStyle w:val="Compact"/>
      </w:pPr>
      <w:r>
        <w:br w:type="textWrapping"/>
      </w:r>
      <w:r>
        <w:br w:type="textWrapping"/>
      </w:r>
      <w:r>
        <w:t xml:space="preserve">An Nhạc công chúa đi vào tẩm cung nhìn thấy mẫu thân đang dựa vào trên giường còn thái y Mã Tần Khách ngồi ở ghế đôn bên cạnh chuẩn mạch cho mẫu thân. An Nhạc nói:</w:t>
      </w:r>
    </w:p>
    <w:p>
      <w:pPr>
        <w:pStyle w:val="BodyText"/>
      </w:pPr>
      <w:r>
        <w:t xml:space="preserve">- A nương, người không khỏe sao ạ?</w:t>
      </w:r>
    </w:p>
    <w:p>
      <w:pPr>
        <w:pStyle w:val="BodyText"/>
      </w:pPr>
      <w:r>
        <w:t xml:space="preserve">Vi hậu mái tóc đen tuyền hơi tán loạn, trên mặt đỏ ửng, sóng mắt duyên dáng quyến rũ, quả thật mang vài phần dáng vẻ mới rời giường, nàng cười khẽ với nữ nhi cười nói:</w:t>
      </w:r>
    </w:p>
    <w:p>
      <w:pPr>
        <w:pStyle w:val="BodyText"/>
      </w:pPr>
      <w:r>
        <w:t xml:space="preserve">- Không có gì, chỉ là ngủ không đủ giấc, qua sự điều trị của Mã thái y, đã tốt hơn nhiều rồi.</w:t>
      </w:r>
    </w:p>
    <w:p>
      <w:pPr>
        <w:pStyle w:val="BodyText"/>
      </w:pPr>
      <w:r>
        <w:t xml:space="preserve">Vi Hậu làm ra vẻ liếc mắt nhìn Mã Tần Khách, hạ giọng nói:</w:t>
      </w:r>
    </w:p>
    <w:p>
      <w:pPr>
        <w:pStyle w:val="BodyText"/>
      </w:pPr>
      <w:r>
        <w:t xml:space="preserve">- Ngươi hãy lui xuống đi, bổn cung muốn nói chuyện cùng nữ nhi.</w:t>
      </w:r>
    </w:p>
    <w:p>
      <w:pPr>
        <w:pStyle w:val="BodyText"/>
      </w:pPr>
      <w:r>
        <w:t xml:space="preserve">- Vâng, vi thần cáo lui.</w:t>
      </w:r>
    </w:p>
    <w:p>
      <w:pPr>
        <w:pStyle w:val="BodyText"/>
      </w:pPr>
      <w:r>
        <w:t xml:space="preserve">Mã Tần Khách vội vàng cầm lấy hòm thuốc để một bên chưa từng mở ra, thi lễ với Vi hậu và An Nhạc, liền thối lui ra ngoài.</w:t>
      </w:r>
    </w:p>
    <w:p>
      <w:pPr>
        <w:pStyle w:val="BodyText"/>
      </w:pPr>
      <w:r>
        <w:t xml:space="preserve">Mã Tần Khách dáng vẻ đường đường, ngay cả An Nhạc không khỏi nhìn gã nhiều một lúc, AN Nhạc vừa nhìn qua đột nhiên trong lòng vừa động, nhìn thấy bên khóe miệng của Mã Tần Khách dính một cọng lông quăn, nhìn lại thấy hai má mẫu thân ửng đỏ, đột nhiên trong lòng nàng liền sáng tỏ.</w:t>
      </w:r>
    </w:p>
    <w:p>
      <w:pPr>
        <w:pStyle w:val="BodyText"/>
      </w:pPr>
      <w:r>
        <w:t xml:space="preserve">Vi hậu nhìn thấy ánh mắt cổ quái của nữ nhi bỗng nhiên chột dạ, vội vàng ho khan một tiếng, ngồi thẳng người nói:</w:t>
      </w:r>
    </w:p>
    <w:p>
      <w:pPr>
        <w:pStyle w:val="BodyText"/>
      </w:pPr>
      <w:r>
        <w:t xml:space="preserve">- Con hôm nay sao rảnh rỗi đến thăm vi nương vậy?</w:t>
      </w:r>
    </w:p>
    <w:p>
      <w:pPr>
        <w:pStyle w:val="BodyText"/>
      </w:pPr>
      <w:r>
        <w:t xml:space="preserve">An Nhạc công chúa vội vàng che dấu sự khác thường của mình, nhấc váy áo, đứng tại chỗ xoay một vòng, cười hì hì nói:</w:t>
      </w:r>
    </w:p>
    <w:p>
      <w:pPr>
        <w:pStyle w:val="BodyText"/>
      </w:pPr>
      <w:r>
        <w:t xml:space="preserve">- A nương, người coi váy của nữ nhi đẹp không?</w:t>
      </w:r>
    </w:p>
    <w:p>
      <w:pPr>
        <w:pStyle w:val="BodyText"/>
      </w:pPr>
      <w:r>
        <w:t xml:space="preserve">Vi hậu vừa nhìn thấy, lập tức hai mắt sáng ngời, tỉ mỉ đánh giá chiếc váy lông vũ, trầm trồ khen ngợi:</w:t>
      </w:r>
    </w:p>
    <w:p>
      <w:pPr>
        <w:pStyle w:val="BodyText"/>
      </w:pPr>
      <w:r>
        <w:t xml:space="preserve">- Thủ công thật quá tinh xảo, con ở đâu mua được chiếc váy đẹp như vậy, thiên hạ e là độc nhất vô nhị à nha?</w:t>
      </w:r>
    </w:p>
    <w:p>
      <w:pPr>
        <w:pStyle w:val="BodyText"/>
      </w:pPr>
      <w:r>
        <w:t xml:space="preserve">- Hì hì, dĩ nhiên là… độc nhất vô nhị.</w:t>
      </w:r>
    </w:p>
    <w:p>
      <w:pPr>
        <w:pStyle w:val="BodyText"/>
      </w:pPr>
      <w:r>
        <w:t xml:space="preserve">An Nhạc công chúa đắc ý vô cùng, khi nói đến “ độc nhất vô nhị”, bỗng nhiên nghĩ đến chiếc váy lông vũ của Dương gia, trong lòng không tránh khỏi có chút chột dạ, tuy nhiên cảm giác không vui này lập tức bị nàng ném lên tận chín tầng mây.</w:t>
      </w:r>
    </w:p>
    <w:p>
      <w:pPr>
        <w:pStyle w:val="BodyText"/>
      </w:pPr>
      <w:r>
        <w:t xml:space="preserve">- Hiện tại tuy chiếc váy này chưa phải là độc nhất vô nhị, nhưng sau này nhất định là như vậy!</w:t>
      </w:r>
    </w:p>
    <w:p>
      <w:pPr>
        <w:pStyle w:val="BodyText"/>
      </w:pPr>
      <w:r>
        <w:t xml:space="preserve">An Nhạc công chúa buông chiếc váy xuống, bước lên níu lấy cánh tay của Vi hậy, cười hì hì nói:</w:t>
      </w:r>
    </w:p>
    <w:p>
      <w:pPr>
        <w:pStyle w:val="BodyText"/>
      </w:pPr>
      <w:r>
        <w:t xml:space="preserve">- An nương, xuân cũng sắp đến rồi, con định khi tu sửa xong hồ Định Côn, sao mẫu thân không tổ chức một buổi thịnh yến ở hồ Định Côn mời các phu nhân thiên kim tới dự.</w:t>
      </w:r>
    </w:p>
    <w:p>
      <w:pPr>
        <w:pStyle w:val="BodyText"/>
      </w:pPr>
      <w:r>
        <w:t xml:space="preserve">Vi hậu vừa nghe liền hiểu rõ tâm tư của nữ nhi, không khỏi cười lẫy nói:</w:t>
      </w:r>
    </w:p>
    <w:p>
      <w:pPr>
        <w:pStyle w:val="BodyText"/>
      </w:pPr>
      <w:r>
        <w:t xml:space="preserve">- Ngươi nha, có được một chiếc váy quý giá, liền nôn nóng muốn đem khoe khoang với mọi người sao?</w:t>
      </w:r>
    </w:p>
    <w:p>
      <w:pPr>
        <w:pStyle w:val="BodyText"/>
      </w:pPr>
      <w:r>
        <w:t xml:space="preserve">An Nhạc công chúa cũng không hề thấy xấu hổ, cười nói:</w:t>
      </w:r>
    </w:p>
    <w:p>
      <w:pPr>
        <w:pStyle w:val="BodyText"/>
      </w:pPr>
      <w:r>
        <w:t xml:space="preserve">- Vừa có được áo gấm, sao có thể chỉ đi dạo đêm, mẫu thân, người nói có đúng hay không.</w:t>
      </w:r>
    </w:p>
    <w:p>
      <w:pPr>
        <w:pStyle w:val="BodyText"/>
      </w:pPr>
      <w:r>
        <w:t xml:space="preserve">Vi hậu suy nghĩ trong chốc lát, nói:</w:t>
      </w:r>
    </w:p>
    <w:p>
      <w:pPr>
        <w:pStyle w:val="BodyText"/>
      </w:pPr>
      <w:r>
        <w:t xml:space="preserve">- Con cũng không nhất định phải tổ chứa yến tiệc tại hồ Định Côn, năm nay triều đình tổ chức đại lễ tạ ơn thiên địa ở ngoại ô thành nam, vi nương muốn tự mình đảm nhiệm thánh hiến, vi nương thân là nữ nhân, không thể để cho các Thị Lang theo làm tùy tùng lúc trai giới, cho nên muốn để cho các cáo mệnh phu nhân cùng thiên kim làm tùy tùng theo trai giới.</w:t>
      </w:r>
    </w:p>
    <w:p>
      <w:pPr>
        <w:pStyle w:val="BodyText"/>
      </w:pPr>
      <w:r>
        <w:t xml:space="preserve">Con lúc đó đi cùng mẫu thân, đến lúc đó không chỉ để cho các cáo mệnh phu nhân cùng các thiên kim mở rộng tầm mắt với chiếc váy này, mà còn có cả các công khanh cũng có thể chiêm ngưỡng phong thái của con.</w:t>
      </w:r>
    </w:p>
    <w:p>
      <w:pPr>
        <w:pStyle w:val="BodyText"/>
      </w:pPr>
      <w:r>
        <w:t xml:space="preserve">An Nhạc công chúa vừa nghe vô cùng vui mừng, luôn miệng nói:</w:t>
      </w:r>
    </w:p>
    <w:p>
      <w:pPr>
        <w:pStyle w:val="BodyText"/>
      </w:pPr>
      <w:r>
        <w:t xml:space="preserve">- Được, được ạ, chỉ có điều… nhưng mẫu thân phải đảm nhiệm thánh hiến, phụ thân sẽ đồng ý sao?</w:t>
      </w:r>
    </w:p>
    <w:p>
      <w:pPr>
        <w:pStyle w:val="BodyText"/>
      </w:pPr>
      <w:r>
        <w:t xml:space="preserve">Từ thời Chu Công định lễ, tác dụng của các lễ chế trong cung đình ngày càng lớn, cho đến ngày nay, trình tự cụ thể của từng loại lễ chế đều mang một ý nghĩa chính trị sâu xa, đại lễ trọng khánh này lại càng phải như vậy.</w:t>
      </w:r>
    </w:p>
    <w:p>
      <w:pPr>
        <w:pStyle w:val="BodyText"/>
      </w:pPr>
      <w:r>
        <w:t xml:space="preserve">Từ trước tới nay, lễ tế thiên đều do thiên tử đảm nhiệm thánh hiến, các quan lại công khanh phụ trách làm tùy tùng, nếu có Thái tử, bình thường sẽ do Thái tử đảm nhiệm làm tùy tùng theo thánh hiến.</w:t>
      </w:r>
    </w:p>
    <w:p>
      <w:pPr>
        <w:pStyle w:val="BodyText"/>
      </w:pPr>
      <w:r>
        <w:t xml:space="preserve">Nhưng loại quy củ này cũng từng có ngoại lệ, và thời Cao Tông do hoàng hậu Võ Tắc Thiên đảm nhiệm tùy tùng cho thánh hiến; tới đời Võ Tắc Thiên cũng phá lệ một lần, bà không để cho Thái tử Lý Đán đảm nhiệm trọng trách này mà giao cho Ngụy vương Võ Thừa Tự phụ trách, hai chuyện này đã gây tranh cãi kịch liệt trên triều, cũng chính là nỗi lo của An Nhạc lúc này.</w:t>
      </w:r>
    </w:p>
    <w:p>
      <w:pPr>
        <w:pStyle w:val="BodyText"/>
      </w:pPr>
      <w:r>
        <w:t xml:space="preserve">Vi hậu bĩu môi khinh miệt nói:</w:t>
      </w:r>
    </w:p>
    <w:p>
      <w:pPr>
        <w:pStyle w:val="BodyText"/>
      </w:pPr>
      <w:r>
        <w:t xml:space="preserve">- Huynh trưởng Trọng Nhuận của con sớm đã bị Tắc Thiên hoàng hậu hại chết, Thái tử kế lập là một đứa súc sinh muốn giết cha giết mẹ, hiện giờ đang phải chịu tội. Trọng Phúc là một tên bất hiếu, đã bị điều tới Lĩnh Nam, về phần Trọng Mậu chỉ là một đứa nhỏ chưa hiểu chuyện, trọng trách thánh hiến còn ai có thể đảm nhiệm ngoài vi nương đây?</w:t>
      </w:r>
    </w:p>
    <w:p>
      <w:pPr>
        <w:pStyle w:val="BodyText"/>
      </w:pPr>
      <w:r>
        <w:t xml:space="preserve">An Nhạc cười hì hì chau chóp mũi mình, nói:</w:t>
      </w:r>
    </w:p>
    <w:p>
      <w:pPr>
        <w:pStyle w:val="BodyText"/>
      </w:pPr>
      <w:r>
        <w:t xml:space="preserve">- Dĩ nhiên là con rồi, a nương, người ta là nữ nhi của người mà, Trọng Phúc, Trọng Mậu đều là con của thứ phi, địa vị thấp hèn, lại không cùng huyết thống với mẫu thân, chẳng lẽ mẫu thân còn muốn lập thêm một Thái tử hay sao?</w:t>
      </w:r>
    </w:p>
    <w:p>
      <w:pPr>
        <w:pStyle w:val="BodyText"/>
      </w:pPr>
      <w:r>
        <w:t xml:space="preserve">An Nhạc ngồi xuống cạnh Vi hậu, lại nói:</w:t>
      </w:r>
    </w:p>
    <w:p>
      <w:pPr>
        <w:pStyle w:val="BodyText"/>
      </w:pPr>
      <w:r>
        <w:t xml:space="preserve">- Người xem, Trọng Tuấn không phải do người sinh ra, hắn sau khi được lập làm Thái tử đã đối xử như thế nào với người, cuối cùng lại muốn hưng binh thí mẫu nha! Nương hiện giờ đã từng có nữ Hoàng đế, nữ nhi làm Hoàng thái nữ thì có làm sao đâu chứ?</w:t>
      </w:r>
    </w:p>
    <w:p>
      <w:pPr>
        <w:pStyle w:val="BodyText"/>
      </w:pPr>
      <w:r>
        <w:t xml:space="preserve">Chúng ta là người một nhà…, chẳng như Trọng Phúc, Trọng Mậu sau khi làm Thái tử, đủ lông đủ cánh liền phụ lòng mẫu thân, a nương không bằng người khuyên phụ thân lập nữ nhi làm Hoàng thái nữ đi. Chúng ta là thân thuộc nhất, nữ nhi nhất định sẽ hiếu thuận với người.</w:t>
      </w:r>
    </w:p>
    <w:p>
      <w:pPr>
        <w:pStyle w:val="BodyText"/>
      </w:pPr>
      <w:r>
        <w:t xml:space="preserve">Vi hậu trừng mắt nhìn nàng, sẵng giọng:</w:t>
      </w:r>
    </w:p>
    <w:p>
      <w:pPr>
        <w:pStyle w:val="BodyText"/>
      </w:pPr>
      <w:r>
        <w:t xml:space="preserve">- Hoang đường! Chuyện này, ngay cả Hoàng đế cũng không thể tự tiện quyết định được, ngươi làm hoàng thái nữ? Quan văn võ cả triều sẽ đáp ứng sao, phụ thân ngươi cũng không thể không cố kỵ bọn họ.</w:t>
      </w:r>
    </w:p>
    <w:p>
      <w:pPr>
        <w:pStyle w:val="BodyText"/>
      </w:pPr>
      <w:r>
        <w:t xml:space="preserve">An Nhạc khinh thường nói:</w:t>
      </w:r>
    </w:p>
    <w:p>
      <w:pPr>
        <w:pStyle w:val="BodyText"/>
      </w:pPr>
      <w:r>
        <w:t xml:space="preserve">- Làm gì mà quan văn võ cả triều? các vị quan cao chức trọng hiện giờ trên triều không phải nằm trong tay chúng ta sao, ai dám không phục, thì dùng đao dùng kiếm thu phục hắn! A! A nương không bằng như vậy…</w:t>
      </w:r>
    </w:p>
    <w:p>
      <w:pPr>
        <w:pStyle w:val="BodyText"/>
      </w:pPr>
      <w:r>
        <w:t xml:space="preserve">An Nhạc hứng khởi nói:</w:t>
      </w:r>
    </w:p>
    <w:p>
      <w:pPr>
        <w:pStyle w:val="BodyText"/>
      </w:pPr>
      <w:r>
        <w:t xml:space="preserve">- Dù sao phụ thân cũng không việc triều chính, hiện tại chính vụ đều do mẫu thân chủ trì, vậy nói rõ phụ thân nhường ngôi vị cho a nương đi, phụ thân sẽ làm Thái thượng hoàng, mẫu thân làm Hoàng đế, vậy nữ nhi sẽ trở thành Hoàng thái nữ, như vậy không phải là thuận lý thành chương hay sao?</w:t>
      </w:r>
    </w:p>
    <w:p>
      <w:pPr>
        <w:pStyle w:val="BodyText"/>
      </w:pPr>
      <w:r>
        <w:t xml:space="preserve">Vi Hậu nhẹ gõ trán nàng, cười nói:</w:t>
      </w:r>
    </w:p>
    <w:p>
      <w:pPr>
        <w:pStyle w:val="BodyText"/>
      </w:pPr>
      <w:r>
        <w:t xml:space="preserve">- Con nha, thật toàn là suy nghĩ kỳ quái không, đầu con đúng là dưa bở mà, cả ngày chỉ nghĩ được mầy cái chủ ý hồ đồ?</w:t>
      </w:r>
    </w:p>
    <w:p>
      <w:pPr>
        <w:pStyle w:val="BodyText"/>
      </w:pPr>
      <w:r>
        <w:t xml:space="preserve">Tuy nói như vậy, nhưng trong lòng lại bị đả động: “Đúng vậy! chính sự và quan lại lục Bộ, còn có Bắc Nam hai nha cấm quân, hiện giờ đều nằm trong tay Vi thị, ta nếu muốn làm Nữ hoàng đế sao lại không thể?”</w:t>
      </w:r>
    </w:p>
    <w:p>
      <w:pPr>
        <w:pStyle w:val="BodyText"/>
      </w:pPr>
      <w:r>
        <w:t xml:space="preserve">Tình cảm phu thê giữa Vi hậu và Lý Hiển đã nhạt phai, hơn nữa sự khinh thường trong đáy lòng của Vi hậu đối với Lý Hiển càng tăng dân, vì vậy, đối với việc ôn nhu nhã nhặn Mã Tần Khách cùng với vẻ cường tráng phong độ Dương Quân đã trở thành khách nhân sau màn của nàng, nàng không hề thấy hổ thẹn với Lý Hiển, những lời nói hồ đồ của nữ nhi lúc này không ngờ đã động đến tâm tư của nàng.</w:t>
      </w:r>
    </w:p>
    <w:p>
      <w:pPr>
        <w:pStyle w:val="BodyText"/>
      </w:pPr>
      <w:r>
        <w:t xml:space="preserve">Nhớ lại Võ Tắc Thiên năm đó uy phong chuyên chế, mang một khí thế độc nhất vô nhị, nhớ tới mình đứng trước mẹ chồng nữ hoàng, thở cũng không dám thở mạnh, Vi hậu không khỏi ngẩn người mê mẩn…</w:t>
      </w:r>
    </w:p>
    <w:p>
      <w:pPr>
        <w:pStyle w:val="BodyText"/>
      </w:pPr>
      <w:r>
        <w:t xml:space="preserve">******</w:t>
      </w:r>
    </w:p>
    <w:p>
      <w:pPr>
        <w:pStyle w:val="BodyText"/>
      </w:pPr>
      <w:r>
        <w:t xml:space="preserve">Lý Hiển e ngại Vi hậu lâu rồi, mặc dù làm Hoàng đế, nhưng tật sợ vợ này vẫn không thể nào sửa đổi được. Huống chi, hiện giờ quan văn võ trong triều đều nằm trong tay của Vi thị, vị Hoàng đế giống như ông ta cũng chỉ là hữu danh vô thực mà thôi.</w:t>
      </w:r>
    </w:p>
    <w:p>
      <w:pPr>
        <w:pStyle w:val="BodyText"/>
      </w:pPr>
      <w:r>
        <w:t xml:space="preserve">Tuy nhiên, khi đám người ngũ công thần Trương Giản Chi có những hành động thái quá, Lý Hiển không thể kiềm nổi tức giận; nhưng khi huynh đệ và bào muội của ông ta nắm quyền, nên trong lòng ông ta có chút kiêng kỵ, hiện giờ toàn bộ triều đình nằm trong tay Vi thị, ông ta lại không có chút nghi kỵ nào.</w:t>
      </w:r>
    </w:p>
    <w:p>
      <w:pPr>
        <w:pStyle w:val="BodyText"/>
      </w:pPr>
      <w:r>
        <w:t xml:space="preserve">Vị Hoàng đế sống mười sáu năm trong căn phòng Châu Hoàng Trúc Lĩnh này, trong mắt thế giới của ông ta cũng chỉ lớn như căn phòng này mà thôi, ông ta nghĩ, vợ của ông ta dù có cường thế cũng như mình cường thế, hơn nữa cường thế của nàng cũng chính là từ danh hiệu Hoàng đế của ông ta, cho nên không có chút nghi ngờ nào.</w:t>
      </w:r>
    </w:p>
    <w:p>
      <w:pPr>
        <w:pStyle w:val="BodyText"/>
      </w:pPr>
      <w:r>
        <w:t xml:space="preserve">Vì thế, Vi hậu năn nỉ ông ta để nàng làm thánh hiến, ông ta không cần suy nghĩ liền vui vẻ đáp ứng, nhưng không ngờ chuyện này đã gây ra sóng to gió lớn trên triều.</w:t>
      </w:r>
    </w:p>
    <w:p>
      <w:pPr>
        <w:pStyle w:val="BodyText"/>
      </w:pPr>
      <w:r>
        <w:t xml:space="preserve">Hoàng đế Cao Tông năm đó làm đại lễ tại Thái Sơn, để cho hoàng hậu đảm nhiệm trọng trách thánh hiến, đó là một hành động trước nay chưa từng có, sau đó, Võ Tắc Thiên nối ngôi Cao Tông gây ra cho triều Đường hơn hai mươi năm gió tanh huyết vũ.</w:t>
      </w:r>
    </w:p>
    <w:p>
      <w:pPr>
        <w:pStyle w:val="BodyText"/>
      </w:pPr>
      <w:r>
        <w:t xml:space="preserve">Chẳng lẽ… kế tiếp Võ Tắc Thiên, sẽ có thêm một vị nữ Hoàng đế?</w:t>
      </w:r>
    </w:p>
    <w:p>
      <w:pPr>
        <w:pStyle w:val="BodyText"/>
      </w:pPr>
      <w:r>
        <w:t xml:space="preserve">Cho dù Vi thị đã nắm giữ triều chính, nhưng cũng không ngăn được miệng người, lập tức Ngự sử thượng tấu phản đối, Vi hậu sớm có chuẩn bị, lập tức cho người chứng minh việc Hoàng hậu tham gia đại lễ là cổ chế.</w:t>
      </w:r>
    </w:p>
    <w:p>
      <w:pPr>
        <w:pStyle w:val="BodyText"/>
      </w:pPr>
      <w:r>
        <w:t xml:space="preserve">Các Ngự sử phản đối bác bỏ, trong cổ chế Hoàng hậu chính là tham gia tế tổ, thái miếu tế, mà không phải là lễ tạ thiên, hai việc này hoàn toàn khác nhau. Hai bên tranh chấp không ngừng, Lý Hiển thấy vậy, liền quyết định nói:</w:t>
      </w:r>
    </w:p>
    <w:p>
      <w:pPr>
        <w:pStyle w:val="BodyText"/>
      </w:pPr>
      <w:r>
        <w:t xml:space="preserve">- Việc này để cho Tể tướng quyết định đi!</w:t>
      </w:r>
    </w:p>
    <w:p>
      <w:pPr>
        <w:pStyle w:val="BodyText"/>
      </w:pPr>
      <w:r>
        <w:t xml:space="preserve">Bây giờ mấy vị quan trong Chính sự đường là ai?</w:t>
      </w:r>
    </w:p>
    <w:p>
      <w:pPr>
        <w:pStyle w:val="BodyText"/>
      </w:pPr>
      <w:r>
        <w:t xml:space="preserve">Dương Tái Tử kẻ hai mặt và Đậu Lư Khâm Vọng ngoài sáng trung với Lý Hiển nhưng lại là tâm phúc của Tương Vương vì kéo co mà bị trọng thương, ở nhà dưỡng thương, còn lại ba vị Tể tướng đều họ Vi. Nhóm người Tể tướng dĩ nhiên là cũng một phe với Vi hậu, vì vậy, việc Vi hậu làm thánh hiến đã được định đoạt.</w:t>
      </w:r>
    </w:p>
    <w:p>
      <w:pPr>
        <w:pStyle w:val="BodyText"/>
      </w:pPr>
      <w:r>
        <w:t xml:space="preserve">"Phanh!"</w:t>
      </w:r>
    </w:p>
    <w:p>
      <w:pPr>
        <w:pStyle w:val="BodyText"/>
      </w:pPr>
      <w:r>
        <w:t xml:space="preserve">Một ly trà được nặng nề đặt trước mặt Lý Long Cơ, nước trà tràn ra ngoài, chảy xuống bàn. Theo sau đó, một ly trà được một đôi tay thon dài tráng nõn đặt nhẹ nhàng trước mặt Dương Phàm , cùng với nụ cười ôn nhu.</w:t>
      </w:r>
    </w:p>
    <w:p>
      <w:pPr>
        <w:pStyle w:val="BodyText"/>
      </w:pPr>
      <w:r>
        <w:t xml:space="preserve">Lý Long Cơ cười khổ, lần trước vì hiểu lầm Dương Phàm, suýt nữa đánh nhau, biết được chân tướng mọi chuyện, Ngọc Chân công chúa vừa tức vừa thẹn, rất giận vị Tam ca này.</w:t>
      </w:r>
    </w:p>
    <w:p>
      <w:pPr>
        <w:pStyle w:val="BodyText"/>
      </w:pPr>
      <w:r>
        <w:t xml:space="preserve">“Ôi! Nữ sinh ngoại tộc, ca ca làm như vậy cũng vì muốn tốt cho muội.” Lý Long Cơ xoa xoa cái mũi, buồn bực nghĩ.</w:t>
      </w:r>
    </w:p>
    <w:p>
      <w:pPr>
        <w:pStyle w:val="BodyText"/>
      </w:pPr>
      <w:r>
        <w:t xml:space="preserve">- Đại tướng quân, mời dùng trà.</w:t>
      </w:r>
    </w:p>
    <w:p>
      <w:pPr>
        <w:pStyle w:val="BodyText"/>
      </w:pPr>
      <w:r>
        <w:t xml:space="preserve">Lý Trì Doanh dịu dàng cười với Dương Phàm, đặt trà lên bàn rời khỏi tĩnh thất, Lý Long Cơ vẻ mặt u oán nhìn thân muội rời khỏi, đổi lấy là một ánh mắt tức giận xem thường, sau đó, cửa mật thất được đóng lại.</w:t>
      </w:r>
    </w:p>
    <w:p>
      <w:pPr>
        <w:pStyle w:val="BodyText"/>
      </w:pPr>
      <w:r>
        <w:t xml:space="preserve">- Khụ!</w:t>
      </w:r>
    </w:p>
    <w:p>
      <w:pPr>
        <w:pStyle w:val="BodyText"/>
      </w:pPr>
      <w:r>
        <w:t xml:space="preserve">Dương Phàm lúng túng ho khan một tiếng, nói:</w:t>
      </w:r>
    </w:p>
    <w:p>
      <w:pPr>
        <w:pStyle w:val="BodyText"/>
      </w:pPr>
      <w:r>
        <w:t xml:space="preserve">- Tam Lang, những chuyện xảy ra trên triều, người đều biết rõ chứ?</w:t>
      </w:r>
    </w:p>
    <w:p>
      <w:pPr>
        <w:pStyle w:val="BodyText"/>
      </w:pPr>
      <w:r>
        <w:t xml:space="preserve">Dương Phàm và lÝ Long Cơ đều ở bên bờ hồ Lý Khánh, phủ đệ của Dương Phàm và Lý Thành Khí ở gần nhau, vốn là không cần phải đi xa tới Ngọc Chân đạo quán, nhưng Dương Phàm cũng là bất đắc dĩ, bên cạnh hắn còn có nhiều gián điệp, mà hiện tại hắn không muốn vạch trần người này, lại phải đề phòng người này, cũng chỉ có thể để Ngọc Chân công chúa làm yểm trợ thôi.</w:t>
      </w:r>
    </w:p>
    <w:p>
      <w:pPr>
        <w:pStyle w:val="BodyText"/>
      </w:pPr>
      <w:r>
        <w:t xml:space="preserve">Lý Long Cơ nghiêm mặt, khẽ gật đầu:</w:t>
      </w:r>
    </w:p>
    <w:p>
      <w:pPr>
        <w:pStyle w:val="BodyText"/>
      </w:pPr>
      <w:r>
        <w:t xml:space="preserve">- Hoàng đế tuyên bố để Hoàng hậu đảm nhiệm thánh hiến, sau đó, còn chiếu cáo thiên hạ tin đồn cũng nữ nhìn thấy trên váy của hoàng hậu xuất hiện mây ngũ sắc là điềm lành.</w:t>
      </w:r>
    </w:p>
    <w:p>
      <w:pPr>
        <w:pStyle w:val="BodyText"/>
      </w:pPr>
      <w:r>
        <w:t xml:space="preserve">Dương Phàm tiếp lời nói:</w:t>
      </w:r>
    </w:p>
    <w:p>
      <w:pPr>
        <w:pStyle w:val="BodyText"/>
      </w:pPr>
      <w:r>
        <w:t xml:space="preserve">- Hôm qua, lại có người thượng tấu, thánh nhân được lệnh của trời, trước đó phải có ca dao. Khi Cao Tổ nhận lệnh trời thiên hạ có bài 《 Đào lý tử 》, Thái Tông nhận lệnh trời có bài 《 Tần vương phá trận nhạc 》, Võ Tắc Thiên nhận mệnh trời lại có bài 《 Võ mị nương 》, nay thiện hạ lại ca bài 《 Tang điều vi 》coi Vi hậu là thiên giáng quốc mẫu…</w:t>
      </w:r>
    </w:p>
    <w:p>
      <w:pPr>
        <w:pStyle w:val="BodyText"/>
      </w:pPr>
      <w:r>
        <w:t xml:space="preserve">Lý Long Cơ nói:</w:t>
      </w:r>
    </w:p>
    <w:p>
      <w:pPr>
        <w:pStyle w:val="BodyText"/>
      </w:pPr>
      <w:r>
        <w:t xml:space="preserve">- Những chuyện này, liền giống như trước khi Võ Tắc Thiên xưng đế, đầu tiên là thánh hiến, tiếp đến là điềm lành, ngay sau đó là ca dao nhận lệnh trời. Ha hả, những hành động này của Vi hậu đều bắt chước với Tắc Thiên hoàng hậu! Vậy, Tắc Thiên hoàng hậu sau khi làm những chuyện này, kế tiếp thì sao?</w:t>
      </w:r>
    </w:p>
    <w:p>
      <w:pPr>
        <w:pStyle w:val="BodyText"/>
      </w:pPr>
      <w:r>
        <w:t xml:space="preserve">Dương Phàm hơi nheo mắt, trầm giọng nói:</w:t>
      </w:r>
    </w:p>
    <w:p>
      <w:pPr>
        <w:pStyle w:val="BodyText"/>
      </w:pPr>
      <w:r>
        <w:t xml:space="preserve">- Giết hoàng tộc Lý Đường, giết trung thần của Lý Đường!</w:t>
      </w:r>
    </w:p>
    <w:p>
      <w:pPr>
        <w:pStyle w:val="BodyText"/>
      </w:pPr>
      <w:r>
        <w:t xml:space="preserve">Lý Long Cơ sắc mặt trầm trọng mà nói:</w:t>
      </w:r>
    </w:p>
    <w:p>
      <w:pPr>
        <w:pStyle w:val="Compact"/>
      </w:pPr>
      <w:r>
        <w:t xml:space="preserve">- Chúng ta... Tên đã trên dây, không thể không bắn rồi!</w:t>
      </w:r>
      <w:r>
        <w:br w:type="textWrapping"/>
      </w:r>
      <w:r>
        <w:br w:type="textWrapping"/>
      </w:r>
    </w:p>
    <w:p>
      <w:pPr>
        <w:pStyle w:val="Heading2"/>
      </w:pPr>
      <w:bookmarkStart w:id="1297" w:name="chương-1171-1-thú-cùng-tắc-ngão-1"/>
      <w:bookmarkEnd w:id="1297"/>
      <w:r>
        <w:t xml:space="preserve">1275. Chương 1171-1: Thú Cùng Tắc Ngão (1)</w:t>
      </w:r>
    </w:p>
    <w:p>
      <w:pPr>
        <w:pStyle w:val="Compact"/>
      </w:pPr>
      <w:r>
        <w:br w:type="textWrapping"/>
      </w:r>
      <w:r>
        <w:br w:type="textWrapping"/>
      </w:r>
      <w:r>
        <w:t xml:space="preserve">Trước kia Võ Tắc Thiên vẫn chịu đựng được đến trượng phu mất, chịu đựng được đến con trai của bà thành Hoàng đế, lúc này mới bắt đầu tạo nên được thanh thế, nếu ra tay diệt trừ phe đối lập, ước chừng thời gian chuẩn bị trong vòng tám năm qua mới ép được đứa con hoàng đế bù nhìn kia nhường ngôi.</w:t>
      </w:r>
    </w:p>
    <w:p>
      <w:pPr>
        <w:pStyle w:val="BodyText"/>
      </w:pPr>
      <w:r>
        <w:t xml:space="preserve">Nhưng Vi Hậu không phải là người giống như Võ Tắc Thiên càng gặp chuyện lớn càng có mưu đồ hơn rồi sau đó mới hành động. Nàng mới chỉ là ngọn liễu mới lên mầm xanh thì đã có dã tâm xưng đế rồi, tơ liễu còn chưa bay được thì bà ta đã làm được một nửa những việc mà Võ Tắc Thiên phải mất tám năm mới hoàn thành xong.</w:t>
      </w:r>
    </w:p>
    <w:p>
      <w:pPr>
        <w:pStyle w:val="BodyText"/>
      </w:pPr>
      <w:r>
        <w:t xml:space="preserve">Dù thế nào cũng phải ngăn chặn sự việc này, phải tạo nên một thế lực tương đương trên cơ sở đó, nếu thực lực giữa hai bên kém xa nhau, ngươi còn ngăn chặn cái gì nữa chứ, vậy thì đợi tới khi đối thủ của ngươi chuẩn bị xong xuôi mọi việc, thì không gì có thể ngăn chặn được cả, chỉ có con đường chết thôi.</w:t>
      </w:r>
    </w:p>
    <w:p>
      <w:pPr>
        <w:pStyle w:val="BodyText"/>
      </w:pPr>
      <w:r>
        <w:t xml:space="preserve">Dương Phàm và Lý Long Cơ đều là kẻ có cảm giác nhạy bén của dã thú, họ cảm thấy được nguy hiểm, nhưng lại không có cách nào biết được khi nào thì Vi Hậu sẽ tẩy trừ tôn thất và trung thần, vì thế họ phải tranh thủ từng phút từng giây.</w:t>
      </w:r>
    </w:p>
    <w:p>
      <w:pPr>
        <w:pStyle w:val="BodyText"/>
      </w:pPr>
      <w:r>
        <w:t xml:space="preserve">Dương Phàm trầm giọng hỏi:</w:t>
      </w:r>
    </w:p>
    <w:p>
      <w:pPr>
        <w:pStyle w:val="BodyText"/>
      </w:pPr>
      <w:r>
        <w:t xml:space="preserve">- Tam Lang có thể từng thăm dò tâm ý của lệnh tôn, không biết ý của Tương Vương như thế nào?</w:t>
      </w:r>
    </w:p>
    <w:p>
      <w:pPr>
        <w:pStyle w:val="BodyText"/>
      </w:pPr>
      <w:r>
        <w:t xml:space="preserve">Lý Long Cơ khẽ lắc đầu, chán nản nói:</w:t>
      </w:r>
    </w:p>
    <w:p>
      <w:pPr>
        <w:pStyle w:val="BodyText"/>
      </w:pPr>
      <w:r>
        <w:t xml:space="preserve">- Ta cũng đã cẩn thận thăm dò ý của gia phụ, sau khi gia phụ có phần cảnh giác, ngay lập tức đã nghiêm khắc răn đe ta một phen, ông ta chắc là sẽ không... Ôi!.</w:t>
      </w:r>
    </w:p>
    <w:p>
      <w:pPr>
        <w:pStyle w:val="BodyText"/>
      </w:pPr>
      <w:r>
        <w:t xml:space="preserve">Dương Phàm suy nghĩ một chút, nói:</w:t>
      </w:r>
    </w:p>
    <w:p>
      <w:pPr>
        <w:pStyle w:val="BodyText"/>
      </w:pPr>
      <w:r>
        <w:t xml:space="preserve">- Đã là như vậy, ngươi cũng không cần thăm dò tâm ý lệnh tôn làm gì, nếu việc này mà thành, đương nhiên lấy thượng vị của lệnh tôn là tốt nhất, tạm thời tôn làm Thái thượng hoàng, tin rằng lệnh tôn lúc đó cũng có thể chấp nhận được kết quả như vậy.</w:t>
      </w:r>
    </w:p>
    <w:p>
      <w:pPr>
        <w:pStyle w:val="BodyText"/>
      </w:pPr>
      <w:r>
        <w:t xml:space="preserve">Nếu lệnh tôn nhất định không chịu thay thế huynh đệ ruột thì lui mà cầu tiếp đi, do lệnh tôn đến nhiếp chính. Tóm lại, quyền lực nhất định phải nắm trong tay, bất luận thế nào cũng không được để đương kim hoàng thượng nắm trong tay, nếu không thì chúng ta khó mà tránh khỉ có kết cục giống như đám Trương Giản Chi.</w:t>
      </w:r>
    </w:p>
    <w:p>
      <w:pPr>
        <w:pStyle w:val="BodyText"/>
      </w:pPr>
      <w:r>
        <w:t xml:space="preserve">Lý Long Cơ trịnh trọng gật đầu:</w:t>
      </w:r>
    </w:p>
    <w:p>
      <w:pPr>
        <w:pStyle w:val="BodyText"/>
      </w:pPr>
      <w:r>
        <w:t xml:space="preserve">- Ta hiểu! Sau đại tế, ta sẽ về ngay Lộ Châu để chuẩn bị.</w:t>
      </w:r>
    </w:p>
    <w:p>
      <w:pPr>
        <w:pStyle w:val="BodyText"/>
      </w:pPr>
      <w:r>
        <w:t xml:space="preserve">Dương Phàm nói:</w:t>
      </w:r>
    </w:p>
    <w:p>
      <w:pPr>
        <w:pStyle w:val="BodyText"/>
      </w:pPr>
      <w:r>
        <w:t xml:space="preserve">- Được, bên ta cũng sẽ nhanh chóng liên lạc với đồng đội nhóm Vạn Kỵ. Nếu kịp thời, chúng ta sẽ phát động trước, nếu mà không kịp, chúng ta sẽ bắt đầu chuẩn bị, cũng không phải tới mức đao kề cổ rồi mà không có chút sực lực chống đỡ.</w:t>
      </w:r>
    </w:p>
    <w:p>
      <w:pPr>
        <w:pStyle w:val="BodyText"/>
      </w:pPr>
      <w:r>
        <w:t xml:space="preserve">Lý Long Cơ nói:</w:t>
      </w:r>
    </w:p>
    <w:p>
      <w:pPr>
        <w:pStyle w:val="BodyText"/>
      </w:pPr>
      <w:r>
        <w:t xml:space="preserve">- Ừ, sau khi ta về Lộ Châu, phía gia phụ xin nhờ cậy vào ngươi rồi.</w:t>
      </w:r>
    </w:p>
    <w:p>
      <w:pPr>
        <w:pStyle w:val="BodyText"/>
      </w:pPr>
      <w:r>
        <w:t xml:space="preserve">Dương Phàm hiểu ý mà nói:</w:t>
      </w:r>
    </w:p>
    <w:p>
      <w:pPr>
        <w:pStyle w:val="BodyText"/>
      </w:pPr>
      <w:r>
        <w:t xml:space="preserve">- Ngươi yên tâm, nếu như Vi hậu đột nhiên hạ độc thủ, ta cũng với Tiết Sùng Giản sẽ nhanh chóng đem hết toàn lực đưa Tương vương và Thái Bình công chúa rời khỏi Trường An, tránh nạn ở phương Bắc, không hẳn là không có chút sức lực nào.</w:t>
      </w:r>
    </w:p>
    <w:p>
      <w:pPr>
        <w:pStyle w:val="BodyText"/>
      </w:pPr>
      <w:r>
        <w:t xml:space="preserve">Lý Long Cơ chắp tay trịnh trọng vái chào Dương Phàm.</w:t>
      </w:r>
    </w:p>
    <w:p>
      <w:pPr>
        <w:pStyle w:val="BodyText"/>
      </w:pPr>
      <w:r>
        <w:t xml:space="preserve">Dương Phàm nghiêm chỉnh đáp lễ</w:t>
      </w:r>
    </w:p>
    <w:p>
      <w:pPr>
        <w:pStyle w:val="BodyText"/>
      </w:pPr>
      <w:r>
        <w:t xml:space="preserve">Một vái, đó là một lời hứa thác sinh phó tử!</w:t>
      </w:r>
    </w:p>
    <w:p>
      <w:pPr>
        <w:pStyle w:val="BodyText"/>
      </w:pPr>
      <w:r>
        <w:t xml:space="preserve">...</w:t>
      </w:r>
    </w:p>
    <w:p>
      <w:pPr>
        <w:pStyle w:val="BodyText"/>
      </w:pPr>
      <w:r>
        <w:t xml:space="preserve">Đại tế Nam Giao cử hành đúng thời hạn. Với Lý Hiển mà nói một đại tế trời đất vô cùng trang nghiêm như vậy cũng chỉ như một trò chơi dùng để nịnh nọt thê tử, làm cho vợ con được vui, tuy nhiên đối với Vi Hậu thì lại có ý nghĩa vô cùng quan trọng.</w:t>
      </w:r>
    </w:p>
    <w:p>
      <w:pPr>
        <w:pStyle w:val="BodyText"/>
      </w:pPr>
      <w:r>
        <w:t xml:space="preserve">Sau khi Võ Tắc Thiên phong hậu được năm năm, mới có được vị trí đứng phía sau can dự vào việc triều chính, điều này là do bệnh của Cao Tông Lý Trị phát tác, hoa mắt chóng mặt, không thể tham gia triều chính, đành phải nhờ Hoàng hậu dự chính, tuy nhiên khi Lý Hiển mới xưng đế thì Vi Hậu ngay lập tức chiếm được vị trí đứng phía sau can dự vào triều chính đó.</w:t>
      </w:r>
    </w:p>
    <w:p>
      <w:pPr>
        <w:pStyle w:val="BodyText"/>
      </w:pPr>
      <w:r>
        <w:t xml:space="preserve">Võ Tắc Thiên phong hậu mười một năm, mới có được cơ hội trở thành Á Hiến tham dự đại tế, Vi Hậu lại vượt mặt cả Võ Tắc Thiên, đến cả bài ca dao hiến tường đoan và thụ mệnh vu thiên, khi Cao Tông Lý Trị còn sống, Võ Tắc Thiên tuyệt đối không dám làm như vậy, nhưng mà Vi Hậu lại làm được chuyện đó.</w:t>
      </w:r>
    </w:p>
    <w:p>
      <w:pPr>
        <w:pStyle w:val="BodyText"/>
      </w:pPr>
      <w:r>
        <w:t xml:space="preserve">Vi Hậu vì thế vô cũng đắc chí, bà ta cho rằng mình giỏi hơn Võ Tắc Thiên, bà ta muốn trở thành nữ hoàng còn dễ dàng hơn nhiều so với Võ Tắc Thiên. Dã tâm một khi đã nảy mầm, lại trong hoàn cảnh vô cùng thuận lợi như vậy, đường như trong phút chốc đã biến thành một cây cổ thụ vươn tới trời xanh.</w:t>
      </w:r>
    </w:p>
    <w:p>
      <w:pPr>
        <w:pStyle w:val="BodyText"/>
      </w:pPr>
      <w:r>
        <w:t xml:space="preserve">Năm Cảnh Long thứ tư, Nam Giao đại tế. Thiên tử thủ hiến, Hoàng hậu á hiến, mệnh phụ thiên kim, nhất thể bạn đồng, sau đại tế Hoàng hậu đã tuyên bố đại xá thiên hạ. Sau đại lễ, Thiên tử hoàn triều, nhóm trọng thần Tương Vương, Thái Bình cùng những kẻ khác ngay lập tức giải tán.</w:t>
      </w:r>
    </w:p>
    <w:p>
      <w:pPr>
        <w:pStyle w:val="BodyText"/>
      </w:pPr>
      <w:r>
        <w:t xml:space="preserve">Những ả Mệnh phụ thiên kim khi mới đầu nghe tin phải cùng với Hoàng hậu làm đại tế, cho rằng đó là một việc rất thú vị, nhưng khi tới đại tế, ai ai cũng bị phơi nắng tới mồ hôi nhễ nhại, son phấn cũng mất hết, chân tê cứng đi, ai ai cũng không ngừng kêu khổ.</w:t>
      </w:r>
    </w:p>
    <w:p>
      <w:pPr>
        <w:pStyle w:val="BodyText"/>
      </w:pPr>
      <w:r>
        <w:t xml:space="preserve">Sau khi đại tế kết thúc, bọn họ lũ lượt kéo nhau lên xe về ngựa phủ của mình. Năm anh em nhà Lý Thành Khí đi thay bộ lễ phục vừa dày vừa nặng vừa thô cứng ra, khoác lên chiếc áo choàng, cưỡi ngựa đi, chỉ được chốc lát, Lý Long Cơ đột nhiên ghìm chặt dây cương, ngoảnh đầu nhìn về nơi xa.</w:t>
      </w:r>
    </w:p>
    <w:p>
      <w:pPr>
        <w:pStyle w:val="BodyText"/>
      </w:pPr>
      <w:r>
        <w:t xml:space="preserve">Lý Long Phạm ngạc nhiên nói:</w:t>
      </w:r>
    </w:p>
    <w:p>
      <w:pPr>
        <w:pStyle w:val="BodyText"/>
      </w:pPr>
      <w:r>
        <w:t xml:space="preserve">- Tam Lang, sao không đi nữa vậy?</w:t>
      </w:r>
    </w:p>
    <w:p>
      <w:pPr>
        <w:pStyle w:val="BodyText"/>
      </w:pPr>
      <w:r>
        <w:t xml:space="preserve">Lý Long Cơ nói:</w:t>
      </w:r>
    </w:p>
    <w:p>
      <w:pPr>
        <w:pStyle w:val="BodyText"/>
      </w:pPr>
      <w:r>
        <w:t xml:space="preserve">- Các huynh đi về trước đi, ta muốn đi một mình.</w:t>
      </w:r>
    </w:p>
    <w:p>
      <w:pPr>
        <w:pStyle w:val="BodyText"/>
      </w:pPr>
      <w:r>
        <w:t xml:space="preserve">Lý Long Cơ nói xong, hai chân đạp bàn đạp, quất ngựa một roi, rẽ lao ra quan đạo, phi về nơi hoang vu hẻo lánh.</w:t>
      </w:r>
    </w:p>
    <w:p>
      <w:pPr>
        <w:pStyle w:val="BodyText"/>
      </w:pPr>
      <w:r>
        <w:t xml:space="preserve">Lý Long Phạm vội la lên:</w:t>
      </w:r>
    </w:p>
    <w:p>
      <w:pPr>
        <w:pStyle w:val="BodyText"/>
      </w:pPr>
      <w:r>
        <w:t xml:space="preserve">- Tam ca</w:t>
      </w:r>
    </w:p>
    <w:p>
      <w:pPr>
        <w:pStyle w:val="BodyText"/>
      </w:pPr>
      <w:r>
        <w:t xml:space="preserve">Lý Long Phạm thúc ngựa muốn đuổi theo, nhưng lại bị Lý Thành Khí vội vàng gọi lại:</w:t>
      </w:r>
    </w:p>
    <w:p>
      <w:pPr>
        <w:pStyle w:val="BodyText"/>
      </w:pPr>
      <w:r>
        <w:t xml:space="preserve">- Lão Ngũ, đứng lại.</w:t>
      </w:r>
    </w:p>
    <w:p>
      <w:pPr>
        <w:pStyle w:val="BodyText"/>
      </w:pPr>
      <w:r>
        <w:t xml:space="preserve">Lý Thành Khí nhìn theo hướng Lý Long Cơ đi xa, khẽ lắc đầu, thở dài nói:</w:t>
      </w:r>
    </w:p>
    <w:p>
      <w:pPr>
        <w:pStyle w:val="BodyText"/>
      </w:pPr>
      <w:r>
        <w:t xml:space="preserve">- Không cần lo cho đệ ấy, để đệ ấy đi một mình cho khuây khỏa.</w:t>
      </w:r>
    </w:p>
    <w:p>
      <w:pPr>
        <w:pStyle w:val="BodyText"/>
      </w:pPr>
      <w:r>
        <w:t xml:space="preserve">Trong mấy huynh đệ, chỉ có Lý Thành Khí hiểu được phần nào Tam Lang đang làm gì, y biết người anh em chưa đủ chín chắn này phải gánh vác biết bao nhiêu áp lực lớn trên vai. Tuy nhiên, y cũng biết rằng tài năng thua kém tam đệ, có những chuyện người huynh trưởng như y lo lắng cũng được, y chỉ có thể âm thầm cầu nguyện, hy vọng tam đệ có thể thành công.</w:t>
      </w:r>
    </w:p>
    <w:p>
      <w:pPr>
        <w:pStyle w:val="BodyText"/>
      </w:pPr>
      <w:r>
        <w:t xml:space="preserve">Lý Long Cơ đánh ngựa rất nhanh, yên ngựa của gã vốn dĩ rất chắc chắn và mạnh mẽ, dưới sự thúc giục của chủ nhân càng giống như mũi tên sắp rời khỏi cung, trong chốc lát liền biến mất tăm mất tích. Lý Long Phạm nhìn theo hướng của Tam ca đi mà không sao hiểu nổi, liền quất ngựa quay trở về hàng ngũ.</w:t>
      </w:r>
    </w:p>
    <w:p>
      <w:pPr>
        <w:pStyle w:val="BodyText"/>
      </w:pPr>
      <w:r>
        <w:t xml:space="preserve">"Giá! Giá! Giá!"</w:t>
      </w:r>
    </w:p>
    <w:p>
      <w:pPr>
        <w:pStyle w:val="BodyText"/>
      </w:pPr>
      <w:r>
        <w:t xml:space="preserve">Lý Long Cơ một mình một ngựa, cưỡi nhanh như bay, ngựa tới hồ Côn Minh, đối mặt với vạn khoảng nước trong xanh, tâm hồn thư thái, biết bao nhiêu gánh nặng trong lòng như biến thành một hơi thở, chỉ cần dùng lực đẩy ra ngoài là cảm thấy thoải mái hơn rất nhiều.</w:t>
      </w:r>
    </w:p>
    <w:p>
      <w:pPr>
        <w:pStyle w:val="BodyText"/>
      </w:pPr>
      <w:r>
        <w:t xml:space="preserve">Lý Long Cơ xuống ngựa, dắt ngựa đi, tâm trạng bồi hồi, Côn Minh đâu đâu cũng non xanh nước biếc, trông như một bức tranh vậy, Tâm trạng đầy áp lực, lo lắng của Lý Long Cơ trong khung cảnh đẹp nên thơ thế này cũng dần cảm thấy thoái mái hơn nhiều.</w:t>
      </w:r>
    </w:p>
    <w:p>
      <w:pPr>
        <w:pStyle w:val="BodyText"/>
      </w:pPr>
      <w:r>
        <w:t xml:space="preserve">Phía trước xuất hiện một thảm cỏ, bên cạnh là một cây đại thụ tán cành như mây, lá cây đều là màu xanh tươi mới, được ánh nắng mặt trời phản chiếu, ảnh lên màu vàng non. Trên thảm cỏ nổi lên những đường rãnh nông, dẫn tới hồ nước, hơn chục thiếu niên mặc Hoa phục ngồi hai bên đường rãnh đó, bốn phía đều có những cô gái xinh đẹp hầu hạ, cho thấy đều là những tử đệ con nhà giàu sang quyền quý.</w:t>
      </w:r>
    </w:p>
    <w:p>
      <w:pPr>
        <w:pStyle w:val="BodyText"/>
      </w:pPr>
      <w:r>
        <w:t xml:space="preserve">Lý Long Cơ dừng lại trước bãi cỏ, cách đó không đủ một thước chính là con kênh dẫn nước, hồ nước cứ lặng lẽ trôi, một chén rượu đang nổi bồng bềnh trên mặt nước tới, trong chén đựng đầy rượu ngon.</w:t>
      </w:r>
    </w:p>
    <w:p>
      <w:pPr>
        <w:pStyle w:val="BodyText"/>
      </w:pPr>
      <w:r>
        <w:t xml:space="preserve">Một thiếu niên uống rượu ngà ngà say nhìn thấy Lý Long Cơ, nhìn thấy gã chỉ có một mình một ngựa, nhưng tướng mạo anh tuấn, khôi ngô tuấn tú, cảm thấy rất có hứng thú, liên nâng chén đi tới Lý Long Cơ cười và nói:</w:t>
      </w:r>
    </w:p>
    <w:p>
      <w:pPr>
        <w:pStyle w:val="Compact"/>
      </w:pPr>
      <w:r>
        <w:t xml:space="preserve">- Tương phùng chính là duyên phận, sao không uống cạn một ly.</w:t>
      </w:r>
      <w:r>
        <w:br w:type="textWrapping"/>
      </w:r>
      <w:r>
        <w:br w:type="textWrapping"/>
      </w:r>
    </w:p>
    <w:p>
      <w:pPr>
        <w:pStyle w:val="Heading2"/>
      </w:pPr>
      <w:bookmarkStart w:id="1298" w:name="chương-1171-2-thú-cùng-tắc-ngão-2"/>
      <w:bookmarkEnd w:id="1298"/>
      <w:r>
        <w:t xml:space="preserve">1276. Chương 1171-2: Thú Cùng Tắc Ngão (2)</w:t>
      </w:r>
    </w:p>
    <w:p>
      <w:pPr>
        <w:pStyle w:val="Compact"/>
      </w:pPr>
      <w:r>
        <w:br w:type="textWrapping"/>
      </w:r>
      <w:r>
        <w:br w:type="textWrapping"/>
      </w:r>
      <w:r>
        <w:t xml:space="preserve">Lý Long Cơ thấy dòng nước chảy quanh co, tự do tự tại, tâm trạng căng thẳng liền nhẹ nhõm hẳn lên, gã khẽ mỉm cười, bỏ dây cương, để mặc cho ngựa gặm cỏ non, uốn người vớt lấy ly rượu trôi trên dòng nước, cùng vui vẻ với những thiếu niên hiếu khách, đem rượu uống cạn ly.</w:t>
      </w:r>
    </w:p>
    <w:p>
      <w:pPr>
        <w:pStyle w:val="BodyText"/>
      </w:pPr>
      <w:r>
        <w:t xml:space="preserve">Một thiếu niên thấy gã sảng khoái, liền vỗ tay cười lớn:</w:t>
      </w:r>
    </w:p>
    <w:p>
      <w:pPr>
        <w:pStyle w:val="BodyText"/>
      </w:pPr>
      <w:r>
        <w:t xml:space="preserve">- Người thật đẹp! Sao túc hạ lại chỉ cô đơn một mình, hay là ngồi cùng với chúng ta, uống cho cạn vài ly đi.</w:t>
      </w:r>
    </w:p>
    <w:p>
      <w:pPr>
        <w:pStyle w:val="BodyText"/>
      </w:pPr>
      <w:r>
        <w:t xml:space="preserve">Lý Long Cơ rất thích tính cách cởi mở của thiếu niên đó, liền tới ngồi cạnh bọn họ, tên thiếu niên cười hì hì nói:</w:t>
      </w:r>
    </w:p>
    <w:p>
      <w:pPr>
        <w:pStyle w:val="BodyText"/>
      </w:pPr>
      <w:r>
        <w:t xml:space="preserve">- Hoàn Vân, còn không rót rượu cho bị vị lang quân này.</w:t>
      </w:r>
    </w:p>
    <w:p>
      <w:pPr>
        <w:pStyle w:val="BodyText"/>
      </w:pPr>
      <w:r>
        <w:t xml:space="preserve">Người thị nữ xinh đẹp bên cạnh ngay lập tức ngồi xuống rót rượu cho Lý Long Cơ. Lý Long Cơ ngồi khoanh chân, thần thái ung dung, không có một chút gì e ngại.</w:t>
      </w:r>
    </w:p>
    <w:p>
      <w:pPr>
        <w:pStyle w:val="BodyText"/>
      </w:pPr>
      <w:r>
        <w:t xml:space="preserve">Ngồi cạnh một đám thiếu niên chỉ có Lý Long Cơ phong thần như ngọc, hào hoa phong nhã nhất, những thị nữ xung quanh đều không thể không đưa mắt nhìn trộm gã, chỉ có thị nữ rót rượu cho gã mới có thể được tiếp cận với gã.</w:t>
      </w:r>
    </w:p>
    <w:p>
      <w:pPr>
        <w:pStyle w:val="BodyText"/>
      </w:pPr>
      <w:r>
        <w:t xml:space="preserve">Tên thiếu niên mời Lý Long Cơ ngồi cùng quay đầu về phía bằng hữu và nói:</w:t>
      </w:r>
    </w:p>
    <w:p>
      <w:pPr>
        <w:pStyle w:val="BodyText"/>
      </w:pPr>
      <w:r>
        <w:t xml:space="preserve">- Vì thế, Lý mỗ nghĩ rằng, nho gia, tu thân có thể, nhwng không đủ trị quốc.Mỗ không phải loại người nhân tính độc ác, nhưng con người sinh ra là vì con người, thế gian nhiều mê hoặc, ta nhân tính vốn dĩ không phân thiện ác, bỗng nhiên lại đi theo cái ác, chỉ có thể dựa vào giáo dục đạo đức, điều này không bao giờ đủ được, phải dựa vào pháp luật để trói buộc.</w:t>
      </w:r>
    </w:p>
    <w:p>
      <w:pPr>
        <w:pStyle w:val="BodyText"/>
      </w:pPr>
      <w:r>
        <w:t xml:space="preserve">Lý Long Cơ kinh ngạc liền liếc mắt nhìn người kia, thầm nghĩ:</w:t>
      </w:r>
    </w:p>
    <w:p>
      <w:pPr>
        <w:pStyle w:val="BodyText"/>
      </w:pPr>
      <w:r>
        <w:t xml:space="preserve">- Thì ra vị quan thần trẻ này đang luận biện, xem ra vị thiếu niên cùng họ với ta này là người tôn sùng pháp gia rồi.</w:t>
      </w:r>
    </w:p>
    <w:p>
      <w:pPr>
        <w:pStyle w:val="BodyText"/>
      </w:pPr>
      <w:r>
        <w:t xml:space="preserve">Thiếu niên họ Lý lại nói:</w:t>
      </w:r>
    </w:p>
    <w:p>
      <w:pPr>
        <w:pStyle w:val="BodyText"/>
      </w:pPr>
      <w:r>
        <w:t xml:space="preserve">- Nho môn giáo điều, đạo của Khổng Tử không hợp với thực tế rồi, dựa vào Pháp trị, ngoài tròn trong vuông, mới có thể khiến cho trong triều và quốc gia theo trật tự, mới có thể khiến cho việc không làm thì không thể làm, mới làm cho mọi việc đều phải có mức độ của nó.</w:t>
      </w:r>
    </w:p>
    <w:p>
      <w:pPr>
        <w:pStyle w:val="BodyText"/>
      </w:pPr>
      <w:r>
        <w:t xml:space="preserve">Một thiếu niên trên mặt có vài hàng mụn nhìn diện như quan ngọc, khí độ ung dung của Lý Long Cơ, trong lòng không khỏi đố kỵ, lại nhìn thấy Lý Long Cơ ngồi cùng với kẻ dưới của mình, không thể chịu đựng được, trong lòng càng không được thỏa mái, nên chẳng có tâm trạng mà nghe thiếu niên họ Lý biện luận nữa.</w:t>
      </w:r>
    </w:p>
    <w:p>
      <w:pPr>
        <w:pStyle w:val="BodyText"/>
      </w:pPr>
      <w:r>
        <w:t xml:space="preserve">Hắn ta đặt ly rượu xuống, chen ngang lời nói của thiếu niên họ Lý:</w:t>
      </w:r>
    </w:p>
    <w:p>
      <w:pPr>
        <w:pStyle w:val="BodyText"/>
      </w:pPr>
      <w:r>
        <w:t xml:space="preserve">- Ca nô, hôm nay chúng ta đi chu du, khó mới được thanh nhàn, sao lại đem chuyện lý luận Hàn Phi Tử cúa ngươi ra mà tranh luận vậy?. Chúng ta không phải là đệ tử của Nho gia sao? Không thể đi nghe đạo lý của môn phái khác được, ha ha, hay là chúng ta chơi trò chơi đi, uống thêm vài ly mới là thỏa đáng.</w:t>
      </w:r>
    </w:p>
    <w:p>
      <w:pPr>
        <w:pStyle w:val="BodyText"/>
      </w:pPr>
      <w:r>
        <w:t xml:space="preserve">Thiếu niên họ Lý bất đắc dĩ cất lời:</w:t>
      </w:r>
    </w:p>
    <w:p>
      <w:pPr>
        <w:pStyle w:val="BodyText"/>
      </w:pPr>
      <w:r>
        <w:t xml:space="preserve">- Trò gì thế, ngươi nói xem nào.</w:t>
      </w:r>
    </w:p>
    <w:p>
      <w:pPr>
        <w:pStyle w:val="BodyText"/>
      </w:pPr>
      <w:r>
        <w:t xml:space="preserve">Mọi người nhìn ngó xung quanh, khẽ cười và nói:</w:t>
      </w:r>
    </w:p>
    <w:p>
      <w:pPr>
        <w:pStyle w:val="BodyText"/>
      </w:pPr>
      <w:r>
        <w:t xml:space="preserve">- Ta ngươi đều là quan thần quyền quý, hay là tại đây chúng ta tự nói một chút về gia tộc nhà mình, liệt kê ba đời hào kiệt nhà mình, dựa vào đó để quyết định tuần tự uống rượu, các ngươi thấy thế nào?.</w:t>
      </w:r>
    </w:p>
    <w:p>
      <w:pPr>
        <w:pStyle w:val="BodyText"/>
      </w:pPr>
      <w:r>
        <w:t xml:space="preserve">Mọi người vừa nghe đều cảm thấy rất thú vị, nếu chỉ luận về quan chức đời cha, việc phân cao thấp thì không cần xếp nữa, nhưng nếu nói từ thời tổ tông, thì ai cao ai thấp vẫn chưa thể xác định được, thiếu niên hiếu thắng, vì thế cứ trầm trồ khen ngợi.</w:t>
      </w:r>
    </w:p>
    <w:p>
      <w:pPr>
        <w:pStyle w:val="BodyText"/>
      </w:pPr>
      <w:r>
        <w:t xml:space="preserve">Trong đó có một tên bừng bừng khí thế liền nói:</w:t>
      </w:r>
    </w:p>
    <w:p>
      <w:pPr>
        <w:pStyle w:val="BodyText"/>
      </w:pPr>
      <w:r>
        <w:t xml:space="preserve">- Để ta trước! Mỗ, Tăng tổ Thượng thư hữu phó xạ, đồng Trung thư môn hạ, phong tước Hứa Quốc công. Ông nội Lại Bộ Thị lang. Cha là Thứ sử Từ Châu. Ta - Tô Chấn, ấm phong Thiên Ngưu Giáo Úy!</w:t>
      </w:r>
    </w:p>
    <w:p>
      <w:pPr>
        <w:pStyle w:val="BodyText"/>
      </w:pPr>
      <w:r>
        <w:t xml:space="preserve">Dám giành trước quyền nói về gia tộc, gia thế tự nhiên hiển hách lên phần nào, nhưng những người khác cũng chưa chắc đã thua kém y. Có người đời Tăng Tổ, Phụ Tổ không hiển hách bằng gia tộc nhà y, nhưng đời cha y thì lại đời sau ngày càng vượt hơn đời trước.</w:t>
      </w:r>
    </w:p>
    <w:p>
      <w:pPr>
        <w:pStyle w:val="BodyText"/>
      </w:pPr>
      <w:r>
        <w:t xml:space="preserve">Thế là tên thiếu niên đưa ra trò chơi đó liền nói:</w:t>
      </w:r>
    </w:p>
    <w:p>
      <w:pPr>
        <w:pStyle w:val="BodyText"/>
      </w:pPr>
      <w:r>
        <w:t xml:space="preserve">- Mỗ, Tăng tổ - định châu Thứ sử, Phụ Tổ - Trung Thư Lệnh kiêm Thái Tử tả thứ tử. Cha - Thái tử Thiếu bảo, Thượng thư Bộ Lễ, ta - Tiết Kỳ Đồng, hiện làm Trung tán Đại phu.</w:t>
      </w:r>
    </w:p>
    <w:p>
      <w:pPr>
        <w:pStyle w:val="BodyText"/>
      </w:pPr>
      <w:r>
        <w:t xml:space="preserve">Tiết Kỳ Đồng nói xong, đột nhiên ngạo nghễ liếc mắt Lý Long Cơ. Thiếu niên họ Lý ngồi cạnh Lý Long Cơ nói:</w:t>
      </w:r>
    </w:p>
    <w:p>
      <w:pPr>
        <w:pStyle w:val="BodyText"/>
      </w:pPr>
      <w:r>
        <w:t xml:space="preserve">- Mỗ, Tăng tổ Trường Bình Vương. Phụ Tổ, Nguyên Châu Trưởng Sử. Cha, Dương Châu tòng quân. Ta, Lý Lâm Phủ, hiện làm Trực trường Thiên Ngưu.</w:t>
      </w:r>
    </w:p>
    <w:p>
      <w:pPr>
        <w:pStyle w:val="BodyText"/>
      </w:pPr>
      <w:r>
        <w:t xml:space="preserve">Lý Lâm Phủ nói xong, giọng có vẻ trầm xuống, hai người đối diện, gia tộc nhà y đúng thật là đời này không bằng đời khác rồi.</w:t>
      </w:r>
    </w:p>
    <w:p>
      <w:pPr>
        <w:pStyle w:val="BodyText"/>
      </w:pPr>
      <w:r>
        <w:t xml:space="preserve">Lý Long Cơ có chút gì đó ngạc nhiên và nhìn y, không ngờ được người trước mắt ở đời ông cố nội chính là Đường huynh đệ, tuy huyết thống tới nay đã xa nhiều, nhưng rốt cuộc vẫn là người họ Lý, một nhà Lý Đường, tông thất Lý Đường hiện nay điêu tàn, nhận xem ra nhà mình không tránh khỏi việc thân cận nhiều hơn.</w:t>
      </w:r>
    </w:p>
    <w:p>
      <w:pPr>
        <w:pStyle w:val="BodyText"/>
      </w:pPr>
      <w:r>
        <w:t xml:space="preserve">Lúc đó lại có kẻ muốn nói về gia tộc mình, Tiết Kỳ Đồng lại cắt ngang lời gã, cười nhạt nói với Lý Long Cơ:</w:t>
      </w:r>
    </w:p>
    <w:p>
      <w:pPr>
        <w:pStyle w:val="BodyText"/>
      </w:pPr>
      <w:r>
        <w:t xml:space="preserve">- Túc hạ không mời mà tới, xem ra cũng là gia tộc cao quý, không biết trong gia tộc nhà ngươi có ai là người hiển hách, nếu không ngại thì nói ra để cho mọi người ở đây mở mang tầm mắt.</w:t>
      </w:r>
    </w:p>
    <w:p>
      <w:pPr>
        <w:pStyle w:val="BodyText"/>
      </w:pPr>
      <w:r>
        <w:t xml:space="preserve">Trong lời nói của gã có giọng điệu khiêu khích, những thiếu niên khác nghe xong, vẻ mặt lộ rõ điệu cười đùa cợt, tất cả cứ hướng về phía Lý Long Cơ. Bọn họ cũng nghĩ rằng gia thế của Lý Long Cơ cũng rất được, tuy nhiên đi tới tận Côn Minh mà không có một kẻ hầu hạ, đơn phương độc mã, cho dù trong nhà có người làm quan, nhưng chắc cũng chỉ thấp hèn mà thôi.</w:t>
      </w:r>
    </w:p>
    <w:p>
      <w:pPr>
        <w:pStyle w:val="BodyText"/>
      </w:pPr>
      <w:r>
        <w:t xml:space="preserve">Lý Lâm Phủ có chút say, đúng tới lúc ấy mới có phản ứng, thì ra Tiết Kỳ Đồng đưa ra trò chơi này chỉ là để làm nhục khách mà hắn ta mời đến, lập tức không vui, hắn ta đang muốn nói ra vài lời để bảo vệ Lý Long Cơ thì bị Lý Long Cơ giữ tay lại.</w:t>
      </w:r>
    </w:p>
    <w:p>
      <w:pPr>
        <w:pStyle w:val="BodyText"/>
      </w:pPr>
      <w:r>
        <w:t xml:space="preserve">Lý Long Cơ cười với mọi người và điềm đạm nói:</w:t>
      </w:r>
    </w:p>
    <w:p>
      <w:pPr>
        <w:pStyle w:val="BodyText"/>
      </w:pPr>
      <w:r>
        <w:t xml:space="preserve">- Mỗ, Tăng tổ Thiên tử, Phụ tổ Thiên tử, ta, Lý Long Cơ, hiện là Lâm Truy quận Vương.</w:t>
      </w:r>
    </w:p>
    <w:p>
      <w:pPr>
        <w:pStyle w:val="BodyText"/>
      </w:pPr>
      <w:r>
        <w:t xml:space="preserve">Lời vừa nói ra, tất cả mọi người đều ngơ ngác nhìn nhau, không ai nói được lời nào.</w:t>
      </w:r>
    </w:p>
    <w:p>
      <w:pPr>
        <w:pStyle w:val="BodyText"/>
      </w:pPr>
      <w:r>
        <w:t xml:space="preserve">Lý Long Cơ mỉm cười nói:</w:t>
      </w:r>
    </w:p>
    <w:p>
      <w:pPr>
        <w:pStyle w:val="BodyText"/>
      </w:pPr>
      <w:r>
        <w:t xml:space="preserve">- Ly rượu thứ nhất, Lý mỗ phải uống đúng không?</w:t>
      </w:r>
    </w:p>
    <w:p>
      <w:pPr>
        <w:pStyle w:val="BodyText"/>
      </w:pPr>
      <w:r>
        <w:t xml:space="preserve">Tiết Kỳ Hồng mặt đỏ tía tai, ngượng ngùng nói:</w:t>
      </w:r>
    </w:p>
    <w:p>
      <w:pPr>
        <w:pStyle w:val="BodyText"/>
      </w:pPr>
      <w:r>
        <w:t xml:space="preserve">- Đương nhiên rồi... Đương nhiên là do ngươi rồi... Ấy, không không không, đương nhiên là do Quận vương uống trước rồi.</w:t>
      </w:r>
    </w:p>
    <w:p>
      <w:pPr>
        <w:pStyle w:val="BodyText"/>
      </w:pPr>
      <w:r>
        <w:t xml:space="preserve">Lý Long Cơ cười lớn, gã nâng ly rượu lên uống cạn, rồi ném ly rượu đi, vươn người đứng dậy, cúi chào Lý Lâm Phủ nói:</w:t>
      </w:r>
    </w:p>
    <w:p>
      <w:pPr>
        <w:pStyle w:val="BodyText"/>
      </w:pPr>
      <w:r>
        <w:t xml:space="preserve">- Đa tạ túc hạ đã mời rượu, vô cùng cảm kích, đến đây xin cáo từ rồi.</w:t>
      </w:r>
    </w:p>
    <w:p>
      <w:pPr>
        <w:pStyle w:val="BodyText"/>
      </w:pPr>
      <w:r>
        <w:t xml:space="preserve">Lý Long Cơ dắt ngựa, thản nhiên đi trong ánh mắt kinh ngạc khó chịu của tất cả mọi người, trong chốc lát đã biến mất khỏi nơi cây cối xanh non tươi tốt.</w:t>
      </w:r>
    </w:p>
    <w:p>
      <w:pPr>
        <w:pStyle w:val="BodyText"/>
      </w:pPr>
      <w:r>
        <w:t xml:space="preserve">Bên bờ hồ Côn Minh, Lý Long Cơ ngồi lên thạch kình đợi Hán dài ba trượng, chân đạp lưng kình, trước mắt màu xanh vạn dặm, gió cứ đi theo hồ, thổi tới tay áo của gã. Lý Long Cơ nâng thanh kiếm ba thước, than thở:</w:t>
      </w:r>
    </w:p>
    <w:p>
      <w:pPr>
        <w:pStyle w:val="Compact"/>
      </w:pPr>
      <w:r>
        <w:t xml:space="preserve">- Đại trượng phu, thật là không thể một ngày mà không có quyền lực được.</w:t>
      </w:r>
      <w:r>
        <w:br w:type="textWrapping"/>
      </w:r>
      <w:r>
        <w:br w:type="textWrapping"/>
      </w:r>
    </w:p>
    <w:p>
      <w:pPr>
        <w:pStyle w:val="Heading2"/>
      </w:pPr>
      <w:bookmarkStart w:id="1299" w:name="chương-1172-mật-tương-hội"/>
      <w:bookmarkEnd w:id="1299"/>
      <w:r>
        <w:t xml:space="preserve">1277. Chương 1172: Mật Tương Hội</w:t>
      </w:r>
    </w:p>
    <w:p>
      <w:pPr>
        <w:pStyle w:val="Compact"/>
      </w:pPr>
      <w:r>
        <w:br w:type="textWrapping"/>
      </w:r>
      <w:r>
        <w:br w:type="textWrapping"/>
      </w:r>
      <w:r>
        <w:t xml:space="preserve">Dương Phàm đi ở phía sau mọi người, nhìn thấy tình cảnh Lý Long Cơ tức giận thúc ngựa mà đi, hắn không thể nhịn được cười.</w:t>
      </w:r>
    </w:p>
    <w:p>
      <w:pPr>
        <w:pStyle w:val="BodyText"/>
      </w:pPr>
      <w:r>
        <w:t xml:space="preserve">Hắn còn tưởng rằng tên thiếu niên Lý Long Cơ thoạt nhìn trưởng thành hơn so với tuổi tác thực sự của gã, tâm trí phải thực sự đã kiên cường tới mức núi Thái Sơn có đổ phía trước thì cũng không thay đổi, hiện tại xem ra, không phải như vậy.</w:t>
      </w:r>
    </w:p>
    <w:p>
      <w:pPr>
        <w:pStyle w:val="BodyText"/>
      </w:pPr>
      <w:r>
        <w:t xml:space="preserve">Rốt cuộc gã vẫn còn là một thiếu niên, cho dù tâm hồn, kiến thức, lòng dũng cảm, trí tuệ của gã có lớn hơn những người cùng trang lứa, nhưng bản lĩnh phẩm chất cần phải qua năm tháng mới tích lũy được, nó cần phải trải qua mới có được, có lẽ phải cho gã thêm thời gian 10 năm nữa, gã mới thực sự trưởng thành được, nhưng hiện tại một thiếu niên mà còn lòng dạ thâm trầm như vậy, thì chỉ có thể dùng yêu nghiệt để hình dung.</w:t>
      </w:r>
    </w:p>
    <w:p>
      <w:pPr>
        <w:pStyle w:val="BodyText"/>
      </w:pPr>
      <w:r>
        <w:t xml:space="preserve">Phía sau có một chiếc xe đột nhiên từ bên cạnh Dương Phàm lao nhanh tới, chiếc xe rất đẹp, đến thành xe cũng được khắc hoa văn tinh xảo, còn dùng sơn dầu cao cấp, khi đi dưới ánh nắng phát ra ánh sáng trơn bóng như ngọc thạch.</w:t>
      </w:r>
    </w:p>
    <w:p>
      <w:pPr>
        <w:pStyle w:val="BodyText"/>
      </w:pPr>
      <w:r>
        <w:t xml:space="preserve">Dương Phàm chăm chú nhìn chiếc xe đó, dường như rất yêu thích sự chế tác và tay nghề của nó, nhưng cùng lúc đó, trên tay hắn hơi dùng thêm một chút sức lực, ghìm chặt cương ngựa, con ngựa đi chậm lại.</w:t>
      </w:r>
    </w:p>
    <w:p>
      <w:pPr>
        <w:pStyle w:val="BodyText"/>
      </w:pPr>
      <w:r>
        <w:t xml:space="preserve">Chiếc xe trước mặt vẫn cứ lao thật nhanh, Dương Phàm lại cưỡi ngựa ngao du, khi hắn ta tới cổng thành Trường An, chiếc khinh xe đó đã biến mất tăm mất tích.</w:t>
      </w:r>
    </w:p>
    <w:p>
      <w:pPr>
        <w:pStyle w:val="BodyText"/>
      </w:pPr>
      <w:r>
        <w:t xml:space="preserve">Trở về phường Long Khánh, Dương Phàm thúc ngựa rời khỏi đường lớn, rẽ vào một con đường mòn phía bên rừng rậm. Vừa hôm trước mới mưa, con đường hẹp có một vài chỗ bùn lầy, những thị vệ đi theo sau hắn không có biểu hiện gì khác thường về hành động này của hắn.</w:t>
      </w:r>
    </w:p>
    <w:p>
      <w:pPr>
        <w:pStyle w:val="BodyText"/>
      </w:pPr>
      <w:r>
        <w:t xml:space="preserve">Bọn họ biết rằng con đường mòn này không dài, cuối đường chính là cửa sau của Ngọc Chân Quan, Tông chủ gần đây thường đi chỗ đó.</w:t>
      </w:r>
    </w:p>
    <w:p>
      <w:pPr>
        <w:pStyle w:val="BodyText"/>
      </w:pPr>
      <w:r>
        <w:t xml:space="preserve">Dân gian chưa từng lưu truyền về chuyện của Dương Phàm và Ngọc Chân công chúa, tuy nhiên những thị vệ đi theo hắn thì hiểu rõ nhất mối quan hệ của họ, mỗi lần Tông chủ đi qua Ngọc Chân Quan đều nấn ná ở đó hơn một canh giờ.</w:t>
      </w:r>
    </w:p>
    <w:p>
      <w:pPr>
        <w:pStyle w:val="BodyText"/>
      </w:pPr>
      <w:r>
        <w:t xml:space="preserve">Không có gì nghi ngờ, cô công chúa trẻ trung, xinh đẹp, cao quý chính là người yêu mới của Tông chủ, một canh giờ, đã đủ để cho bọn họ làm rất nhiều chuyện.</w:t>
      </w:r>
    </w:p>
    <w:p>
      <w:pPr>
        <w:pStyle w:val="BodyText"/>
      </w:pPr>
      <w:r>
        <w:t xml:space="preserve">Sau khi tới cửa sau của Ngọc Chân quan, không cần Dương Phàm dặn dò, Nhâm Uy và tất cả mọi người đều xuống ngựa, buộc ngựa vào dưới cây, tản ra bốn phía ngồi đợi, Dương Phàm đi về phía trước, tự tay gõ cửa vào sân.</w:t>
      </w:r>
    </w:p>
    <w:p>
      <w:pPr>
        <w:pStyle w:val="BodyText"/>
      </w:pPr>
      <w:r>
        <w:t xml:space="preserve">Cửa sân mở ra, hiện ra một khuôn mặt vô cùng xinh đẹp, giống như một đóa hoa thược dược hiện ra từ trong vách tường vậy, Nhâm Uy nhận ra đó chính là một tiểu tiên cô bên cạnh Ngọc Chân công chúa, hình như Tông chủ gọi cô ấy là Ngưng Hương.</w:t>
      </w:r>
    </w:p>
    <w:p>
      <w:pPr>
        <w:pStyle w:val="BodyText"/>
      </w:pPr>
      <w:r>
        <w:t xml:space="preserve">Vừa nhìn thấy Dương Phàm, vẻ mặt Ngưng Hương lộ ra nụ cười vô cùng tươi tắn, vui mừng mời Dương Phàm vào trong và ngay lập tức đống cửa lại.</w:t>
      </w:r>
    </w:p>
    <w:p>
      <w:pPr>
        <w:pStyle w:val="BodyText"/>
      </w:pPr>
      <w:r>
        <w:t xml:space="preserve">Nhâm Uy ngẩng đầu lên nhìn sắc trời, nằm uể oải lên đám cỏ non. Ít nhất cũng phải đợi một canh giờ.</w:t>
      </w:r>
    </w:p>
    <w:p>
      <w:pPr>
        <w:pStyle w:val="BodyText"/>
      </w:pPr>
      <w:r>
        <w:t xml:space="preserve">Dương Phàm lén lén lút lút đi vào phía sân trong nơi mà Ngọc Chân công chúa ở. Yêu đương vụng trộm thực sự là lí do che giấu tốt nhất, dù Dương Phàm làm rất nhiều điều kỳ quặc nhưng những người xung quanh đều giúp hắn đưa ra những lời giải thích hợp lý.</w:t>
      </w:r>
    </w:p>
    <w:p>
      <w:pPr>
        <w:pStyle w:val="BodyText"/>
      </w:pPr>
      <w:r>
        <w:t xml:space="preserve">- Ngài tới rồi !</w:t>
      </w:r>
    </w:p>
    <w:p>
      <w:pPr>
        <w:pStyle w:val="BodyText"/>
      </w:pPr>
      <w:r>
        <w:t xml:space="preserve">Ngọc Chân khoác chiếc áo bào long nguyệt màu trắng, mái tóc xõa trên vai, ngồi khoanh chân trên đệm hương bồ, tay cầm một cuốn đạo kinh, đang lẳng lặng đọc, cả người trông đẹp thuần khiết giống như một đóa sen.</w:t>
      </w:r>
    </w:p>
    <w:p>
      <w:pPr>
        <w:pStyle w:val="BodyText"/>
      </w:pPr>
      <w:r>
        <w:t xml:space="preserve">Nghe thấy cửa tấm bình phong phát ra tiếng động, Lý Trì Doanh ngẩng đầu lên, nhìn Dương Phàm đi tới, dung nhan thuần khiết, cử chỉ tao nhã của nàng ngay lập tức bỗng trở nên vui mừng khôn xiết.</w:t>
      </w:r>
    </w:p>
    <w:p>
      <w:pPr>
        <w:pStyle w:val="BodyText"/>
      </w:pPr>
      <w:r>
        <w:t xml:space="preserve">Hành động và vẻ mặt như vậy, đích thực là sự biểu hiện nên có khi thiếu nữ tuổi xuân được gặp tình lang trong mộng ngày đêm thương nhớ.</w:t>
      </w:r>
    </w:p>
    <w:p>
      <w:pPr>
        <w:pStyle w:val="BodyText"/>
      </w:pPr>
      <w:r>
        <w:t xml:space="preserve">Từ ngày hôm đó Lý Tam Lang giống như một con mèo bị dẫm vào đuôi vậy, sau khi nổi trận lôi đình tóm lấy cổ áo của Dương Phàm gào thét lên. Dương Phàm đã hiểu được tình cảm của cô nương này dành cho hắn nhìn thấy cô ta bộc lộ tình cảm chân thành như thế, Dương Phàm cũng có phần mềm lòng, cũng không kìm nén được xúc động.</w:t>
      </w:r>
    </w:p>
    <w:p>
      <w:pPr>
        <w:pStyle w:val="BodyText"/>
      </w:pPr>
      <w:r>
        <w:t xml:space="preserve">- Được rồi, ngươi đi ra ngoài đi!</w:t>
      </w:r>
    </w:p>
    <w:p>
      <w:pPr>
        <w:pStyle w:val="BodyText"/>
      </w:pPr>
      <w:r>
        <w:t xml:space="preserve">Lý Trì Doanh muốn tiến tới, nhưng đột nhiên nhớ ra Ngưng Hương vẫn còn đứng ở ngoài cửa, bèn nói nhanh một câu. Lý Trì Doanh cũng bị ảnh hưởng bởi Dương Phàm thích uống trà, trong chiếc bình đất nước sang sôi, hương thơm trà tỏa ra bốn phía, hiển nhiên không cần Ngưng Hương vào hầu hạ nữa.</w:t>
      </w:r>
    </w:p>
    <w:p>
      <w:pPr>
        <w:pStyle w:val="BodyText"/>
      </w:pPr>
      <w:r>
        <w:t xml:space="preserve">Tấm bình phong vừa kéo ra, nụ cười của Dương Phàm trở nên nghiêm túc:</w:t>
      </w:r>
    </w:p>
    <w:p>
      <w:pPr>
        <w:pStyle w:val="BodyText"/>
      </w:pPr>
      <w:r>
        <w:t xml:space="preserve">- Hắn ta đến rồi sao?</w:t>
      </w:r>
    </w:p>
    <w:p>
      <w:pPr>
        <w:pStyle w:val="BodyText"/>
      </w:pPr>
      <w:r>
        <w:t xml:space="preserve">Ngọc Chân công chúa đang định nói thì phải ngậm lời lại, mỉm cười và khẽ gật đầu, hướng về phái sau để ra tín hiệu cho biết. Dương Phàm mỉm cười nói:</w:t>
      </w:r>
    </w:p>
    <w:p>
      <w:pPr>
        <w:pStyle w:val="BodyText"/>
      </w:pPr>
      <w:r>
        <w:t xml:space="preserve">- Nếu không có chuyện gì cần, hắn ta sẽ không đến tìm ta, ta đi gặp hắn trước đã.</w:t>
      </w:r>
    </w:p>
    <w:p>
      <w:pPr>
        <w:pStyle w:val="BodyText"/>
      </w:pPr>
      <w:r>
        <w:t xml:space="preserve">Lẽ ra Dương Phàm vừa mở miệng liền hỏi tới người khác, trong lòng Ngọc Chân công chúa rất thất vọng, nhưng khi nghe giọng điệu giải thích của hắn, cảm thấy như Dương Phàm sợ làm mình không vui vậy nên Lý Trì Doanh đột nhiên lại vui vẻ trở lại.</w:t>
      </w:r>
    </w:p>
    <w:p>
      <w:pPr>
        <w:pStyle w:val="BodyText"/>
      </w:pPr>
      <w:r>
        <w:t xml:space="preserve">Nàng gật đầu, giống như một thê tử hiền thục vậy, dịu dàng nhìn Dương Phàm mở tấm bình phong và đi ra phía sau. Dương Phàm đi xuyên qua hành lang, đi tới tĩnh thất, nhìn thấy Thẩm Mộc đang khoanh chân ngồi ở đó, dương mắt lên tường nhìn tượng Lão quân.</w:t>
      </w:r>
    </w:p>
    <w:p>
      <w:pPr>
        <w:pStyle w:val="BodyText"/>
      </w:pPr>
      <w:r>
        <w:t xml:space="preserve">Nghe thấy tiếng bước chân, Thẩm Mộc ngoảnh đầu lại, cười với Dương Phàm.</w:t>
      </w:r>
    </w:p>
    <w:p>
      <w:pPr>
        <w:pStyle w:val="BodyText"/>
      </w:pPr>
      <w:r>
        <w:t xml:space="preserve">Kể từ khi ở Ngũ Trượng Nguyên bắt đầu “công khai đoạn tuyệt”, hai người họ không gặp mặt nhau nữa, khi mà có việc gấp cũng chỉ thông qua Cô Nhị liên lạc, nhưng việc mà cần hai người họ bàn bạc thì không phải chuyện lớn, đôi ba lời không thể nói rõ được.</w:t>
      </w:r>
    </w:p>
    <w:p>
      <w:pPr>
        <w:pStyle w:val="BodyText"/>
      </w:pPr>
      <w:r>
        <w:t xml:space="preserve">Sau đó mới phát hiện ra Ngọc Chân quan là một nơi yểm trợ vô cùng lý tưởng, trong hoàn cảnh khó khăn như thế này mới có thể giải quyết được, dựa vào khả năng mai danh ẩn tích, thì phải đào một mật đạo thông với viện tử công chúa phía sau Ngọc Chân quan, điều này cũng rất dễ dàng.</w:t>
      </w:r>
    </w:p>
    <w:p>
      <w:pPr>
        <w:pStyle w:val="BodyText"/>
      </w:pPr>
      <w:r>
        <w:t xml:space="preserve">Dương Phàm nói:</w:t>
      </w:r>
    </w:p>
    <w:p>
      <w:pPr>
        <w:pStyle w:val="BodyText"/>
      </w:pPr>
      <w:r>
        <w:t xml:space="preserve">- Huynh đột nhiên muốn gặp ta, có phải xảy ra chuyện lớn gì không?</w:t>
      </w:r>
    </w:p>
    <w:p>
      <w:pPr>
        <w:pStyle w:val="BodyText"/>
      </w:pPr>
      <w:r>
        <w:t xml:space="preserve">Thẩm Mộc nói:</w:t>
      </w:r>
    </w:p>
    <w:p>
      <w:pPr>
        <w:pStyle w:val="BodyText"/>
      </w:pPr>
      <w:r>
        <w:t xml:space="preserve">- Nếu không như vậy thì ta đến gặp ngươi làm gì, ngươi cũng chẳng phải đại mỹ nhân xinh đẹp quyến rũ.</w:t>
      </w:r>
    </w:p>
    <w:p>
      <w:pPr>
        <w:pStyle w:val="BodyText"/>
      </w:pPr>
      <w:r>
        <w:t xml:space="preserve">Y tuy cười rất thoái mái nhưng trên trán lộ rõ nét ưu phiền, tỏ ra đúng là có việc trọng đại rồi.</w:t>
      </w:r>
    </w:p>
    <w:p>
      <w:pPr>
        <w:pStyle w:val="BodyText"/>
      </w:pPr>
      <w:r>
        <w:t xml:space="preserve">Dương Phàm nhận ra vẻ lo lắng của y, nhưng hắn của lúc này và ngày hôm nay càng gặp đại sự thì tâm tính càng bình tĩnh rồi, hắn không vội vã mà hỏi, mà thản nhiên ngồi xuống, trêu đùa cười nói:</w:t>
      </w:r>
    </w:p>
    <w:p>
      <w:pPr>
        <w:pStyle w:val="BodyText"/>
      </w:pPr>
      <w:r>
        <w:t xml:space="preserve">- Tuy ta không phải mỹ nhân, nhưng mà trong quan lại đang có một mỹ nhân vô cùng kiều diễm và cao quý.</w:t>
      </w:r>
    </w:p>
    <w:p>
      <w:pPr>
        <w:pStyle w:val="BodyText"/>
      </w:pPr>
      <w:r>
        <w:t xml:space="preserve">Thẩm Mộc ung dung nói:</w:t>
      </w:r>
    </w:p>
    <w:p>
      <w:pPr>
        <w:pStyle w:val="BodyText"/>
      </w:pPr>
      <w:r>
        <w:t xml:space="preserve">- Ta tuy phong lưu nhưng không bao giờ để ý tới người đàn bà của huynh đệ mình.</w:t>
      </w:r>
    </w:p>
    <w:p>
      <w:pPr>
        <w:pStyle w:val="BodyText"/>
      </w:pPr>
      <w:r>
        <w:t xml:space="preserve">Trên mặt Dương Phàm nhất thời nóng lên, ho một tiếng và nói:</w:t>
      </w:r>
    </w:p>
    <w:p>
      <w:pPr>
        <w:pStyle w:val="BodyText"/>
      </w:pPr>
      <w:r>
        <w:t xml:space="preserve">- Rốt cuộc là có chuyện gì vậy?</w:t>
      </w:r>
    </w:p>
    <w:p>
      <w:pPr>
        <w:pStyle w:val="BodyText"/>
      </w:pPr>
      <w:r>
        <w:t xml:space="preserve">Thẩm Mộc lại không vội vàng trả lời ngay, quan sát ánh mắt của hắn và hỏi:</w:t>
      </w:r>
    </w:p>
    <w:p>
      <w:pPr>
        <w:pStyle w:val="BodyText"/>
      </w:pPr>
      <w:r>
        <w:t xml:space="preserve">- Lý Long Cơ về Lộ Châu rồi à?</w:t>
      </w:r>
    </w:p>
    <w:p>
      <w:pPr>
        <w:pStyle w:val="BodyText"/>
      </w:pPr>
      <w:r>
        <w:t xml:space="preserve">Dương Phàm gật đầu nói:</w:t>
      </w:r>
    </w:p>
    <w:p>
      <w:pPr>
        <w:pStyle w:val="BodyText"/>
      </w:pPr>
      <w:r>
        <w:t xml:space="preserve">- Ngày mai đi.</w:t>
      </w:r>
    </w:p>
    <w:p>
      <w:pPr>
        <w:pStyle w:val="BodyText"/>
      </w:pPr>
      <w:r>
        <w:t xml:space="preserve">Thẩm Mộc suy nghĩ một lát nói:</w:t>
      </w:r>
    </w:p>
    <w:p>
      <w:pPr>
        <w:pStyle w:val="BodyText"/>
      </w:pPr>
      <w:r>
        <w:t xml:space="preserve">- Việc ngươi làm...thực sự là không cần ta trợ giúp sao?</w:t>
      </w:r>
    </w:p>
    <w:p>
      <w:pPr>
        <w:pStyle w:val="BodyText"/>
      </w:pPr>
      <w:r>
        <w:t xml:space="preserve">Dương Phàm lắc đầu nói:</w:t>
      </w:r>
    </w:p>
    <w:p>
      <w:pPr>
        <w:pStyle w:val="BodyText"/>
      </w:pPr>
      <w:r>
        <w:t xml:space="preserve">- Không cần đâu, việc này nếu có khả năng thành công thì chỉ dựa vào mình ta cũng đủ rồi. Nếu như không thành công được, thì dù phải hợp toàn lực hai tông Hiển Ẩn cũng không thể trực tiếp chống trọi với đại quân triều đình được?</w:t>
      </w:r>
    </w:p>
    <w:p>
      <w:pPr>
        <w:pStyle w:val="BodyText"/>
      </w:pPr>
      <w:r>
        <w:t xml:space="preserve">Ngươi chỉ cần vạch ra một vài điểm lợi thế bên phía Vi Thị, nếu như tại hạ thất bại, khi mà không thể không trốn vào giới giang hồ, huynh có thể xuất hiện để thu dọn tàn cục thì tốt rồi. Nói nhanh đi, hôm nay tới tìm ta rốt cuộc là có việc gì?</w:t>
      </w:r>
    </w:p>
    <w:p>
      <w:pPr>
        <w:pStyle w:val="BodyText"/>
      </w:pPr>
      <w:r>
        <w:t xml:space="preserve">Thẩm Mộc ngồi thẳng lên, cân nhắc một chút, chậm rãi nói:</w:t>
      </w:r>
    </w:p>
    <w:p>
      <w:pPr>
        <w:pStyle w:val="BodyText"/>
      </w:pPr>
      <w:r>
        <w:t xml:space="preserve">- An Tây Đại Đô Hộ Quách Nguyên Chấn tuy rằng không là người của chúng ta, nhưng nhiều năm nay, hai bên chúng ta đã thiết lập mối quan hệ vô cùng mật thiết rồi.</w:t>
      </w:r>
    </w:p>
    <w:p>
      <w:pPr>
        <w:pStyle w:val="BodyText"/>
      </w:pPr>
      <w:r>
        <w:t xml:space="preserve">Chúng ta lấy tư cách là Đại hào Tây Vực, giúp đỡ họ củng cố hệ thống triều đình ở Tây Vực, nhưng họ lại tạo cho chúng ta một số điều thuận lợi, cả hai cùng hợp tác vui vẻ, nhưng mà hiện nay họ gặp chuyện rắc rối rồi, chuyện vô cùng rắc rối.</w:t>
      </w:r>
    </w:p>
    <w:p>
      <w:pPr>
        <w:pStyle w:val="BodyText"/>
      </w:pPr>
      <w:r>
        <w:t xml:space="preserve">Dương Phàm nhíu nhíu mày, nói:</w:t>
      </w:r>
    </w:p>
    <w:p>
      <w:pPr>
        <w:pStyle w:val="BodyText"/>
      </w:pPr>
      <w:r>
        <w:t xml:space="preserve">- Ngươi nói có phải là chuyện của Đột Kỵ Thi và A Sử Na không?</w:t>
      </w:r>
    </w:p>
    <w:p>
      <w:pPr>
        <w:pStyle w:val="BodyText"/>
      </w:pPr>
      <w:r>
        <w:t xml:space="preserve">Thẩm Mộc nói:</w:t>
      </w:r>
    </w:p>
    <w:p>
      <w:pPr>
        <w:pStyle w:val="BodyText"/>
      </w:pPr>
      <w:r>
        <w:t xml:space="preserve">- Đúng vậy!</w:t>
      </w:r>
    </w:p>
    <w:p>
      <w:pPr>
        <w:pStyle w:val="BodyText"/>
      </w:pPr>
      <w:r>
        <w:t xml:space="preserve">Đột Kỵ Thi có được sự dìu dắt của Ẩn Tông trở thành một bộ lạc lớn nhất của Thập tính Đột Quyết, Thẩm Mộc còn đem sự thành công của Ô Chất Lặc thủ lĩnh bộ Đột Kỵ Thi nâng thành Đột Kỵ Thi Hãn, nhưng cuối năm ngoái, Ô Chất Lặc đã bệnh qua đời rồi.</w:t>
      </w:r>
    </w:p>
    <w:p>
      <w:pPr>
        <w:pStyle w:val="BodyText"/>
      </w:pPr>
      <w:r>
        <w:t xml:space="preserve">Sau khi Ô Chất Lặc bệnh chết, con trai ông là Sa Cát kế vị, trở thành thủ lĩnh Thập tính Đột Quyết, theo lí mà nói thì triều đình phải hạ chiếu thư, chính thức xác lập hắn ta trở thành Đột Kỳ Lạc Hãn, nhưng không biết vì sao, triều đình lại chậm chạp không sắc phong.</w:t>
      </w:r>
    </w:p>
    <w:p>
      <w:pPr>
        <w:pStyle w:val="BodyText"/>
      </w:pPr>
      <w:r>
        <w:t xml:space="preserve">Thế lực trong Thập Tính Đột Quyết ngang bằngn A Sử Na Trung Tiết thủ lĩnh của bộ Đột Quyết Thi, cho rằng Sa Cát đã mất đi sự ủng hộ của triều đình nhà Đường, muốn cướp đi ngai vàng của Khả Hãn bộ lạc Thập tính.</w:t>
      </w:r>
    </w:p>
    <w:p>
      <w:pPr>
        <w:pStyle w:val="BodyText"/>
      </w:pPr>
      <w:r>
        <w:t xml:space="preserve">Hai bộ lạc lớn vài lần đại chiến với nhau, đánh tới mức An Tây bị đổ nát, nhưng An Tây Đại Đô Hộ Quách Nguyên Chấn lại chỉ án binh bất động. Do đó chỉ là chiến tranh nội bộ của Thập tính Đột Quyết, họ tranh giành quyền lãnh đạo Thập Tính Đột Quyết, nhưng không phản lại đại Đường.</w:t>
      </w:r>
    </w:p>
    <w:p>
      <w:pPr>
        <w:pStyle w:val="BodyText"/>
      </w:pPr>
      <w:r>
        <w:t xml:space="preserve">Quách Nguyên Chấn mặc dù thân là An Tây Đại Đô Hộ, cũng không có quyền tự động can thiêp vào việc dùng quân, ông phải lần lượt trình từng việc lên triều đình, cũng kiến nghị đem bộ A Sử Na chuyển tới Qua Sa Chư Châu, cách xa bộ lạc Sa Cát.</w:t>
      </w:r>
    </w:p>
    <w:p>
      <w:pPr>
        <w:pStyle w:val="BodyText"/>
      </w:pPr>
      <w:r>
        <w:t xml:space="preserve">Lý Hiển hạ chiếu bày tỏ sự đồng tình, nhưng A Sử Na Trung Tiết có thể được điều đi đến nơi tương đối giàu có, hơn nữa không bị chịu sự khống chế của Sa Cát, cũng vui vẻ hài lòng. Nhưng bộ A Sử Na trên đường đi, thì triều đình lại đột nhiên thay đổi chủ ý.</w:t>
      </w:r>
    </w:p>
    <w:p>
      <w:pPr>
        <w:pStyle w:val="BodyText"/>
      </w:pPr>
      <w:r>
        <w:t xml:space="preserve">Lý Hiển đột nhiên an ủi A Sử Na Trung Tiết, đồng thời bổ nhiệm chức Ngưu Sư Tưởng Đại tướng trở thành phó đô hộ Tây An, cùng với A Sử Na Trung Tiết cùng phát binh đi đánh Sa Cát, triều đình lại đương nhiên đứng về phía A Sử Na.</w:t>
      </w:r>
    </w:p>
    <w:p>
      <w:pPr>
        <w:pStyle w:val="BodyText"/>
      </w:pPr>
      <w:r>
        <w:t xml:space="preserve">Lý Hiển bổ nhiệm Ngưu Sư Tưởng thành Phó đô hộ, càng là một dấu hiệu phải sa thải Quách Nguyên Chấn, điều bất ngờ là, sau khi Ngưu Sư Tưởng đánh Sa Cát đại bại chính là lúc lật đổ Quách Nguyên Chấn trở thành Đại đô hộ An Tây</w:t>
      </w:r>
    </w:p>
    <w:p>
      <w:pPr>
        <w:pStyle w:val="BodyText"/>
      </w:pPr>
      <w:r>
        <w:t xml:space="preserve">Ô Chất Lặc thủ lĩnh bộ Đột Kỵ thi cả đời trung thành với triều đình, nếu nay con trai ông Sa Cát tiếp tục kế vị cha, vốn là một việc hết sức bình thường. Chính là vì triều đình kéo dài không chịu xác lập, lại còn mời dã tâm của bộ A Sử Na tới, nên ngày nay triều đình vẫn phải nhờ vào sự trợ giúp của A Sử Na.</w:t>
      </w:r>
    </w:p>
    <w:p>
      <w:pPr>
        <w:pStyle w:val="BodyText"/>
      </w:pPr>
      <w:r>
        <w:t xml:space="preserve">Cái gì có thể nhẫn nhịn được chứ cái này thì không thể!</w:t>
      </w:r>
    </w:p>
    <w:p>
      <w:pPr>
        <w:pStyle w:val="BodyText"/>
      </w:pPr>
      <w:r>
        <w:t xml:space="preserve">Sa Cát nghe vậy vô cùng tức giận, tức giận tự lập, xưng Thập Tính Khả Hãn, ngay lập tức phát năm nghìn kỵ ra An Tây, năm nghìn kỵ xuất ra Bát Hoán, năm nghìn kỵ xuất ra Yên Kỳ, năm nghìn kỵ xuất ra Sơ Lặc, tinh kỵ xuất ra bốn phía, tấn công doanh trại của Đại Đường.</w:t>
      </w:r>
    </w:p>
    <w:p>
      <w:pPr>
        <w:pStyle w:val="BodyText"/>
      </w:pPr>
      <w:r>
        <w:t xml:space="preserve">Khi A Sử Na Trung Tiết nghênh đón khâm sai của triều đình, Sa Cát trước đó đã nhận được tin, lại tự mình dẫn quân đi đánh lén, chỉ có một trận liền đánh thắng A Sử Na Trung Tiết, giết chết khâm sai, xử tử đại tướng Lã Thủ Tố.</w:t>
      </w:r>
    </w:p>
    <w:p>
      <w:pPr>
        <w:pStyle w:val="BodyText"/>
      </w:pPr>
      <w:r>
        <w:t xml:space="preserve">Tên vừa đi nhậm chức phó đô An Tây Ngưu Sư An Tưởng nghe thấy vô cùng tức giận, tự thân dẫn binh đi đánh trận, nhưng bị Sa Cát giết thảm, đến cả chủ soái tam quân đều chết ở sa trường, An Tây Tứ trấn bị sụp đổ.</w:t>
      </w:r>
    </w:p>
    <w:p>
      <w:pPr>
        <w:pStyle w:val="BodyText"/>
      </w:pPr>
      <w:r>
        <w:t xml:space="preserve">Lý Hiển nghe thấy vô cùng tức giận, nghe lời sàm ngôn Tể tướng Tông Sở Khách nói Quách Nguyên Chấn kết giao qua lại với Tây Vực nhiều lần, có lòng bất chính, vài lần chiến tranh với Thập Tính Đột Quyết chỉ là lời xúi bẩy của về Quách Nguyên Chấn, cần miễn quân chức, lệnh kỳ hoàn kinh đãi tham</w:t>
      </w:r>
    </w:p>
    <w:p>
      <w:pPr>
        <w:pStyle w:val="BodyText"/>
      </w:pPr>
      <w:r>
        <w:t xml:space="preserve">Lý Hiển Long nghe theo lời Tông Sở Khách, mệnh Hữu Uy Vệ Tướng quân Chu Dĩ Đễ làm Đại đô hộ An Tây, sắc lập đệ của A Sử Na Trung Tiết là A Sử Na Hiến làm thập tính Khả Hãn, đồng thời phát binh thảo phạt phản nghịch.</w:t>
      </w:r>
    </w:p>
    <w:p>
      <w:pPr>
        <w:pStyle w:val="BodyText"/>
      </w:pPr>
      <w:r>
        <w:t xml:space="preserve">Thẩm Mộc sao có thể ngồi xem Quách Nguyên Chấn gặp nạn, vài ngày nay y luôn lo lắng việc này, mà Dương Phàm lại biết quá tường tận.</w:t>
      </w:r>
    </w:p>
    <w:p>
      <w:pPr>
        <w:pStyle w:val="BodyText"/>
      </w:pPr>
      <w:r>
        <w:t xml:space="preserve">Khi mà nghe Thẩm Mộc nói, Dương Phàm không khỏi nhíu mày, khó xử mà nói:</w:t>
      </w:r>
    </w:p>
    <w:p>
      <w:pPr>
        <w:pStyle w:val="BodyText"/>
      </w:pPr>
      <w:r>
        <w:t xml:space="preserve">- Cho dù ta ngày nay đã có quyền lực trong tay, cũng không thể can thiệp vào việc triều đình xử lý tên đại tướng nơi biên cương, huống hồ nay ta chỉ là một con chim hoang dã nhàn lạc, có thể giúp được việc gì chứ?</w:t>
      </w:r>
    </w:p>
    <w:p>
      <w:pPr>
        <w:pStyle w:val="BodyText"/>
      </w:pPr>
      <w:r>
        <w:t xml:space="preserve">Thẩm Mộc nói:</w:t>
      </w:r>
    </w:p>
    <w:p>
      <w:pPr>
        <w:pStyle w:val="BodyText"/>
      </w:pPr>
      <w:r>
        <w:t xml:space="preserve">- Ngươi chỉ cần khi ở trong đại triều, giúp ta đem một người tới ngự tiền là được rồi.</w:t>
      </w:r>
    </w:p>
    <w:p>
      <w:pPr>
        <w:pStyle w:val="BodyText"/>
      </w:pPr>
      <w:r>
        <w:t xml:space="preserve">Dương Phàm kinh ngạc nói:</w:t>
      </w:r>
    </w:p>
    <w:p>
      <w:pPr>
        <w:pStyle w:val="BodyText"/>
      </w:pPr>
      <w:r>
        <w:t xml:space="preserve">- Người nào?</w:t>
      </w:r>
    </w:p>
    <w:p>
      <w:pPr>
        <w:pStyle w:val="BodyText"/>
      </w:pPr>
      <w:r>
        <w:t xml:space="preserve">Thẩm Mộc "bốp bốp bốp" đập ba cái, trầm giọng nói:</w:t>
      </w:r>
    </w:p>
    <w:p>
      <w:pPr>
        <w:pStyle w:val="Compact"/>
      </w:pPr>
      <w:r>
        <w:t xml:space="preserve">- Gọi hắn ta tới đây.</w:t>
      </w:r>
      <w:r>
        <w:br w:type="textWrapping"/>
      </w:r>
      <w:r>
        <w:br w:type="textWrapping"/>
      </w:r>
    </w:p>
    <w:p>
      <w:pPr>
        <w:pStyle w:val="Heading2"/>
      </w:pPr>
      <w:bookmarkStart w:id="1300" w:name="chương-1173-đình-đối"/>
      <w:bookmarkEnd w:id="1300"/>
      <w:r>
        <w:t xml:space="preserve">1278. Chương 1173: Đình Đối</w:t>
      </w:r>
    </w:p>
    <w:p>
      <w:pPr>
        <w:pStyle w:val="Compact"/>
      </w:pPr>
      <w:r>
        <w:br w:type="textWrapping"/>
      </w:r>
      <w:r>
        <w:br w:type="textWrapping"/>
      </w:r>
      <w:r>
        <w:t xml:space="preserve">Bên trái thư phòng bỗng vang lên tiếng bước chân, sau đó là tiếng cửa sắt mở nghe rất nặng nề, trong khoảng thời gian một chén trà thì có người kéo vách ngăn tĩnh thất ra, hai người đàn ông mặc áo xanh che mặt bằng một chiếc khăn màu đen xuất hiện trước mặt Dương Phàm và Thẩm Mộc.</w:t>
      </w:r>
    </w:p>
    <w:p>
      <w:pPr>
        <w:pStyle w:val="BodyText"/>
      </w:pPr>
      <w:r>
        <w:t xml:space="preserve">Hai người này dùng một chiếc khăn đen che mặt lại, đến nỗi từ mũi trở lên, từ tóc mí trở xuống đều che rất kín, chỉ để lộ ra hàm dưới đầy râu quai nón, thân hình của gã cực kỳ khôi ngô, thoạt nhìn là có thể nhận ra gã là một võ phu dũng mãnh, đứng trong căn nhà nhỏ, giống như đỡ cả núi Thái Sơn.</w:t>
      </w:r>
    </w:p>
    <w:p>
      <w:pPr>
        <w:pStyle w:val="BodyText"/>
      </w:pPr>
      <w:r>
        <w:t xml:space="preserve">Nhưng trong mắt của những bậc luyện võ đại tài như Dương Phàm, hai người đàn ông mặc áo xanh trông có vẻ không hề khôi ngô kia mới thực sự là bậc cao thủ dũng mãnh, bọn họ tuy có hơi gầy, nhưng lại có thân thể như thép trải qua tinh luyện mà đúc thành, giữa phong thái, cảm giác như đang có một luồng kình khí bừng bừng phát ra.</w:t>
      </w:r>
    </w:p>
    <w:p>
      <w:pPr>
        <w:pStyle w:val="BodyText"/>
      </w:pPr>
      <w:r>
        <w:t xml:space="preserve">Sau khi người đàn ông được đưa vào trong phòng, một người áo đen ấn nhẹ một cái xuống vai gã, gã hiểu ý liền ngồi xếp bằng xuống. Hai người áo xanh lặng lẽ lui ra sau, kéo vách ngăn đi ra, Thẩm Mộc mới chậm rãi nói:</w:t>
      </w:r>
    </w:p>
    <w:p>
      <w:pPr>
        <w:pStyle w:val="BodyText"/>
      </w:pPr>
      <w:r>
        <w:t xml:space="preserve">- Quách huynh, có thể cởi khăn che mặt ra rồi.</w:t>
      </w:r>
    </w:p>
    <w:p>
      <w:pPr>
        <w:pStyle w:val="BodyText"/>
      </w:pPr>
      <w:r>
        <w:t xml:space="preserve">Dương Phàm vừa thấy hành động của Thầm Mộc là biết người này không phải là người của Ẩn Tông, nên Thẩm Mộc mới để bọn họ đợi ở bên ngoài, tuy nhiên người này hẳn là phải có quan hệ vô cùng mật thiết với Ẩn Tông.</w:t>
      </w:r>
    </w:p>
    <w:p>
      <w:pPr>
        <w:pStyle w:val="BodyText"/>
      </w:pPr>
      <w:r>
        <w:t xml:space="preserve">Hơn nữa, gã lại họ Quách</w:t>
      </w:r>
    </w:p>
    <w:p>
      <w:pPr>
        <w:pStyle w:val="BodyText"/>
      </w:pPr>
      <w:r>
        <w:t xml:space="preserve">Dương Phàm bắt đầu có chút hứng thú.</w:t>
      </w:r>
    </w:p>
    <w:p>
      <w:pPr>
        <w:pStyle w:val="BodyText"/>
      </w:pPr>
      <w:r>
        <w:t xml:space="preserve">Người đàn ông thô kệch mặt đầy râu quai nón kia nghe xong lời của Thẩm Mộc liền gỡ khăn che mặt xuống, do mới tiếp xúc với ánh sáng nên hai mắt của gã hơi híp lại, qua một lát mới chậm rãi mở ra.</w:t>
      </w:r>
    </w:p>
    <w:p>
      <w:pPr>
        <w:pStyle w:val="BodyText"/>
      </w:pPr>
      <w:r>
        <w:t xml:space="preserve">Lông mày gã rậm như mực, mặt to miệng rộng, thoạt nhìn có vẻ uy phong lẫm liệt, tuy tướng mạo không được khôi ngô nhưng lại có một vẻ đẹp chính trực. Dương Phầm không khỏi thầm khen một tiếng. Thẩm Mộc chỉ vào Dương Phàm, nói:</w:t>
      </w:r>
    </w:p>
    <w:p>
      <w:pPr>
        <w:pStyle w:val="BodyText"/>
      </w:pPr>
      <w:r>
        <w:t xml:space="preserve">- Quách huynh. Vị này chính là phụ quốc Đại tướng quân.</w:t>
      </w:r>
    </w:p>
    <w:p>
      <w:pPr>
        <w:pStyle w:val="BodyText"/>
      </w:pPr>
      <w:r>
        <w:t xml:space="preserve">Người đàn ông kia nhìn chăm chú Dương Phàm, thấy Dương Phàm có vẻ trẻ hơn mình rất nhiều, thần sắc lại thêm biểu lộ sự kinh ngạc. Gã kính cẩn khấu đầu thi lễ với Dương Phàm:</w:t>
      </w:r>
    </w:p>
    <w:p>
      <w:pPr>
        <w:pStyle w:val="BodyText"/>
      </w:pPr>
      <w:r>
        <w:t xml:space="preserve">- An Tây Đô Hộ Phủ Lục Sự Tham Quân sự Quách Hồng bái kiến Đại tướng quân.</w:t>
      </w:r>
    </w:p>
    <w:p>
      <w:pPr>
        <w:pStyle w:val="BodyText"/>
      </w:pPr>
      <w:r>
        <w:t xml:space="preserve">Dương Phàm khẽ mỉm cười, nói:</w:t>
      </w:r>
    </w:p>
    <w:p>
      <w:pPr>
        <w:pStyle w:val="BodyText"/>
      </w:pPr>
      <w:r>
        <w:t xml:space="preserve">- Quách Đại đô hộ là người thế nào với ngươi?</w:t>
      </w:r>
    </w:p>
    <w:p>
      <w:pPr>
        <w:pStyle w:val="BodyText"/>
      </w:pPr>
      <w:r>
        <w:t xml:space="preserve">Quách Hồng nghiêm mặt nói:</w:t>
      </w:r>
    </w:p>
    <w:p>
      <w:pPr>
        <w:pStyle w:val="BodyText"/>
      </w:pPr>
      <w:r>
        <w:t xml:space="preserve">- Chính là gia phụ.</w:t>
      </w:r>
    </w:p>
    <w:p>
      <w:pPr>
        <w:pStyle w:val="BodyText"/>
      </w:pPr>
      <w:r>
        <w:t xml:space="preserve">Dương Phàm “a” nhẹ một tiếng, chắp tay nói:</w:t>
      </w:r>
    </w:p>
    <w:p>
      <w:pPr>
        <w:pStyle w:val="BodyText"/>
      </w:pPr>
      <w:r>
        <w:t xml:space="preserve">- Thất kính !</w:t>
      </w:r>
    </w:p>
    <w:p>
      <w:pPr>
        <w:pStyle w:val="BodyText"/>
      </w:pPr>
      <w:r>
        <w:t xml:space="preserve">Thẩm Mộc nói:</w:t>
      </w:r>
    </w:p>
    <w:p>
      <w:pPr>
        <w:pStyle w:val="BodyText"/>
      </w:pPr>
      <w:r>
        <w:t xml:space="preserve">- Quách huynh, Tông Sở Khách một tay che trời, đến nay người có thể giúp được lệnh tôn, duy chỉ có Phụ Quốc đại tướng quân đang đứng trước chúng ta đây, ngươi nên tự thuật một lần những điều đã nói với Dương Đại Tướng Quân.</w:t>
      </w:r>
    </w:p>
    <w:p>
      <w:pPr>
        <w:pStyle w:val="BodyText"/>
      </w:pPr>
      <w:r>
        <w:t xml:space="preserve">Quách hồng gật gật đầu, rồi nhìn Thẩm Mộc một cách cảm kích, rồi nói một lượt với Dương Phàm. Dương Phàm nghe xong mới sáng tỏ ra nhiều điều khó hiểu trong lòng bấy lâu nay.</w:t>
      </w:r>
    </w:p>
    <w:p>
      <w:pPr>
        <w:pStyle w:val="BodyText"/>
      </w:pPr>
      <w:r>
        <w:t xml:space="preserve">Hóa ra, sau khi Đột Kỵ Thi Hãn Ô Chất Lặc chết, Sa Cát lên kế nhiệm chức thủ lĩnh của Đột Kỵ, liền thỉnh cầu sắc lập với triều đình. Sở dĩ triều đình vẫn trì hoãn không làm là vì Tông Sở Khách vẫn chưa được tiền hối lộ.</w:t>
      </w:r>
    </w:p>
    <w:p>
      <w:pPr>
        <w:pStyle w:val="BodyText"/>
      </w:pPr>
      <w:r>
        <w:t xml:space="preserve">Sau khi Sa Cát kế nhiệm, Hữu Uy Vệ Đại Tướng Quân Chu Dĩ Đễ đóng quân ở Tây Vực mới vòng vo nhắc nhở y phải có lễ với Tông Sở Khách. Sa Cát không cho là đúng, Chu Dĩ Đễ liền uy hiếp y nói: nếu như Tông Tướng không vui thì Khả Hãn này y sẽ không thể làm được.</w:t>
      </w:r>
    </w:p>
    <w:p>
      <w:pPr>
        <w:pStyle w:val="BodyText"/>
      </w:pPr>
      <w:r>
        <w:t xml:space="preserve">Qủa nhiên, tấu chương của Sa Cát lên triều đình liền bị giữ lại, sau đó, Chu Dĩ Đễ cùng thủ lĩnh Trung Lễ A Sử Na bỗng trở nên thân thiết, không lâu sau thì bị Chu Dĩ Đễ giật dây để Trung Lễ phát động khiêu chiến với Sa Cát.</w:t>
      </w:r>
    </w:p>
    <w:p>
      <w:pPr>
        <w:pStyle w:val="BodyText"/>
      </w:pPr>
      <w:r>
        <w:t xml:space="preserve">An Tây Đại Đô Hộ Quách Nguyên Chấn dâng sớ lên triều đình, kiến nghị điều bộ tộc của A Sử Na ra khỏi An Tây. Chuyển sang Qua, Sa, A Sử Na Trung Tiết cũng đã cùng Sa Cát trải qua mấy lần đại chiến cũng chẳng chiếm được gì, nhưng cũng vui lòng ưng thuận</w:t>
      </w:r>
    </w:p>
    <w:p>
      <w:pPr>
        <w:pStyle w:val="BodyText"/>
      </w:pPr>
      <w:r>
        <w:t xml:space="preserve">Nhưng khi y cùng cả bộ tộc đang trên đường rời đi. Tông Sở Khách vẫn không cam lòng liền đi thuyết phục Lý Hiển thêm lần nữa, phái đại tướng Ngưu Sư Tưởng xuất sư Tây Vực, chủ động can thiệp vào tranh chấp quyền lực của mười họ trong nội bộ Đột Quyết, lại liên hợp với bộ tộc A Sử Na để tiêu diệt Sa Cát.</w:t>
      </w:r>
    </w:p>
    <w:p>
      <w:pPr>
        <w:pStyle w:val="BodyText"/>
      </w:pPr>
      <w:r>
        <w:t xml:space="preserve">Triều đình quyết định như vậy, khiến cho Đột Quyết cùng mười mấy bộ tộc khác luôn giữ thái độ trung lập cảm thấy vô cùng phản cảm, bắt đầu cung cấp tình báo cho bộ tộc Đột Kỵ Thi, âm thầm trợ giúp, đến nỗi Sa Cát giống như được thần phù trợ, bắt giữ được A Sử Na Trung Lễ, tiêu diệt được đại tướng Ngưu Sư Tưởng.</w:t>
      </w:r>
    </w:p>
    <w:p>
      <w:pPr>
        <w:pStyle w:val="BodyText"/>
      </w:pPr>
      <w:r>
        <w:t xml:space="preserve">Lúc này Tông Sở Khách lại một lần nữa góp ý kiến, sai Hữu Uy Vệ Đại Tướng Quân Chu Dĩ Đễ thay thế Quách Nguyên Chấn làm An Tây Đại Đô Hộ, cướp luôn binh quyền của Quách Nguyên Chấn, lại khiến hoàng đế sắc lập tộc đệ A Sử Na Hiến của A Sử Na Trung Tiết làm Khả Hãn, thêm một lần nữa dấy binh.</w:t>
      </w:r>
    </w:p>
    <w:p>
      <w:pPr>
        <w:pStyle w:val="BodyText"/>
      </w:pPr>
      <w:r>
        <w:t xml:space="preserve">Sa Cát mặc dù lớn thắng nhưng cũng không đủ sức để đối đầu với triều đình. Sau khi y bắt sống được A Sử Na Trung Tiết và đại tướng Lã Thủ Tố, đã biết được rõ ngọn nguồn sự tình, liền lập tức viết một phong thư, phát người đưa cho Quách Nguyên Chấn, nhờ y nói rõ nỗi khổ tâm của mình với triều đình.</w:t>
      </w:r>
    </w:p>
    <w:p>
      <w:pPr>
        <w:pStyle w:val="BodyText"/>
      </w:pPr>
      <w:r>
        <w:t xml:space="preserve">Quách Nguyên Chấn lúc này đã bị miễn chức Đại Đô Hộ, lại bị lệnh bắt buộc phải về kinh chờ xét xử. Y biết chỉ cần về đến triều, nhất định sẽ rơi vào thảm cảnh như Hắc Xỉ Thường Chi, vì thế mới ra sức kéo dài, chậm trễ không về.</w:t>
      </w:r>
    </w:p>
    <w:p>
      <w:pPr>
        <w:pStyle w:val="BodyText"/>
      </w:pPr>
      <w:r>
        <w:t xml:space="preserve">Đến nay, sau khi nhận được thư của Sa Cát và bản cung của hai kẻ A Sử Na Trung Tiết và Lã Thủ Tố, Quách Nguyên Chấn như bắt được vàng, y lo lắng nếu thông qua con đường thông thường, những chứng cứ này chắc chắn sẽ bị Vi đảng tiêu hủy, vì thế đã sai Quách Hồng cải trang, trở về kinh tìm bạn tốt của gã là Thẩm Mộc nhờ giúp đỡ.</w:t>
      </w:r>
    </w:p>
    <w:p>
      <w:pPr>
        <w:pStyle w:val="BodyText"/>
      </w:pPr>
      <w:r>
        <w:t xml:space="preserve">Thẩm Mộc thấy Quách Hồng có đem theo chứng cứ cũng vô cùng mừng rỡ, nhưng y cũng chẳng có cách nào đưa Quách Hồng lên Kim Điện một cách an toàn, do vậy mới tìm đến Dương Phàm.</w:t>
      </w:r>
    </w:p>
    <w:p>
      <w:pPr>
        <w:pStyle w:val="BodyText"/>
      </w:pPr>
      <w:r>
        <w:t xml:space="preserve">Quách Hồng đem sự tình tự thuật lại với Dương Phàm, rồi dưa tay vào ngực lấy ra một gói da dê, cẩn thận mở ra trước mặt Dương Phàm, rồi lấy ra từ đó một phong thư.</w:t>
      </w:r>
    </w:p>
    <w:p>
      <w:pPr>
        <w:pStyle w:val="BodyText"/>
      </w:pPr>
      <w:r>
        <w:t xml:space="preserve">Dương Phàm xem qua một lần, nội dung quả là giống hệt với những gì Quách Hồng đã nói. Thư kiện này ngoại trừ lời tự thuật về tình hình của Quách Nguyên Chấn và Sa Cát, phía sau còn có bản cung ký tên đồng ý của A Sử Na Trung Tiết và Lã Thủ Tố.</w:t>
      </w:r>
    </w:p>
    <w:p>
      <w:pPr>
        <w:pStyle w:val="BodyText"/>
      </w:pPr>
      <w:r>
        <w:t xml:space="preserve">Thẩm Mộc thân thiết nói:</w:t>
      </w:r>
    </w:p>
    <w:p>
      <w:pPr>
        <w:pStyle w:val="BodyText"/>
      </w:pPr>
      <w:r>
        <w:t xml:space="preserve">- Đại tướng quân, những chứng cớ này nếu như đưa lên công đường, có thể lật đổ Tông Sở Khách được không?</w:t>
      </w:r>
    </w:p>
    <w:p>
      <w:pPr>
        <w:pStyle w:val="BodyText"/>
      </w:pPr>
      <w:r>
        <w:t xml:space="preserve">Dương Phàm suy nghĩ một chút, nói:</w:t>
      </w:r>
    </w:p>
    <w:p>
      <w:pPr>
        <w:pStyle w:val="BodyText"/>
      </w:pPr>
      <w:r>
        <w:t xml:space="preserve">- Ít nhất có thể bảo vệ Đại Đô Hộ bình an vô sự</w:t>
      </w:r>
    </w:p>
    <w:p>
      <w:pPr>
        <w:pStyle w:val="BodyText"/>
      </w:pPr>
      <w:r>
        <w:t xml:space="preserve">Quách hồng mừng rỡ, hướng Dương Phàm khấu đầu nói:</w:t>
      </w:r>
    </w:p>
    <w:p>
      <w:pPr>
        <w:pStyle w:val="BodyText"/>
      </w:pPr>
      <w:r>
        <w:t xml:space="preserve">- Kính xin Đại tướng quân vì cha con ta chủ trì công đạo.</w:t>
      </w:r>
    </w:p>
    <w:p>
      <w:pPr>
        <w:pStyle w:val="BodyText"/>
      </w:pPr>
      <w:r>
        <w:t xml:space="preserve">Dương Phàm khách sáo nói:</w:t>
      </w:r>
    </w:p>
    <w:p>
      <w:pPr>
        <w:pStyle w:val="BodyText"/>
      </w:pPr>
      <w:r>
        <w:t xml:space="preserve">- Quách huynh xin đứng lên, Đại Đô Hộ trấn thủ Tây Vực, công trạng hiển hách, Dương mỗ xưa nay đều vô cùng ngưỡng mộ. Hiện giờ Đại Đô Hộ bị người ta hãm hại, Dương mỗ sao có thể khoanh tay đứng nhìn.</w:t>
      </w:r>
    </w:p>
    <w:p>
      <w:pPr>
        <w:pStyle w:val="BodyText"/>
      </w:pPr>
      <w:r>
        <w:t xml:space="preserve">Hắn suy nghĩ một chút rồi nói với Thẩm Mộc:</w:t>
      </w:r>
    </w:p>
    <w:p>
      <w:pPr>
        <w:pStyle w:val="BodyText"/>
      </w:pPr>
      <w:r>
        <w:t xml:space="preserve">- Xin Thẩm Huynh hãy đưa Quách huynh tới phủ của ta trước, ngày mai lúc lên triều sẽ cải trang để Quách huynh là thị vệ của ta, để ta dẫn Quách huynh vào cung diện thánh.</w:t>
      </w:r>
    </w:p>
    <w:p>
      <w:pPr>
        <w:pStyle w:val="BodyText"/>
      </w:pPr>
      <w:r>
        <w:t xml:space="preserve">Quách hồng nghe vậy vui đến phát khóc, Quách Hồng vừa khóc vừa vái Dương Phàm ba bái, gã cảm động rơi lệ mà nói:</w:t>
      </w:r>
    </w:p>
    <w:p>
      <w:pPr>
        <w:pStyle w:val="BodyText"/>
      </w:pPr>
      <w:r>
        <w:t xml:space="preserve">- Ân đức của đại tướng quân, Quách mỗ suốt đời không quên.</w:t>
      </w:r>
    </w:p>
    <w:p>
      <w:pPr>
        <w:pStyle w:val="BodyText"/>
      </w:pPr>
      <w:r>
        <w:t xml:space="preserve">Lúc này hai người áo xanh bước vào, lại giúp Quách Hồng che mắt lại rồi đưa gã đi.</w:t>
      </w:r>
    </w:p>
    <w:p>
      <w:pPr>
        <w:pStyle w:val="BodyText"/>
      </w:pPr>
      <w:r>
        <w:t xml:space="preserve">Thẩm Mộc nói với Dương Phàm:</w:t>
      </w:r>
    </w:p>
    <w:p>
      <w:pPr>
        <w:pStyle w:val="BodyText"/>
      </w:pPr>
      <w:r>
        <w:t xml:space="preserve">- Ta biết tình cảnh của mgươi hiện giờ không được tốt lắm, việc này có lẽ sẽ làm khó ngươi rồi.</w:t>
      </w:r>
    </w:p>
    <w:p>
      <w:pPr>
        <w:pStyle w:val="BodyText"/>
      </w:pPr>
      <w:r>
        <w:t xml:space="preserve">Dương Phàm nói:</w:t>
      </w:r>
    </w:p>
    <w:p>
      <w:pPr>
        <w:pStyle w:val="BodyText"/>
      </w:pPr>
      <w:r>
        <w:t xml:space="preserve">- Mặc dù hiện tại ta đang giả bộ làm một con thỏ trắng vô hại, bọn họ vẫn sẽ chém dao xuống, kết thúc một đoạn thiện duyên, lưu lại một con đường, cũng không có gì là không tốt.</w:t>
      </w:r>
    </w:p>
    <w:p>
      <w:pPr>
        <w:pStyle w:val="BodyText"/>
      </w:pPr>
      <w:r>
        <w:t xml:space="preserve">※※※※※※※※※※※※※※※※�� �※※</w:t>
      </w:r>
    </w:p>
    <w:p>
      <w:pPr>
        <w:pStyle w:val="BodyText"/>
      </w:pPr>
      <w:r>
        <w:t xml:space="preserve">Đại Triều hội, văn võ bá quan, huân thích, tôn thất đứng thành một hàng. Dương Phàm đứng đầu tiên hàng văn võ. Nhưng hiện giờ hắn chỉ là một quan hữu danh vô thực. Đa số những khi lên triều trước đây hắn chỉ đứng đó nghe vua quan báo cáo và quyết định sự việc.</w:t>
      </w:r>
    </w:p>
    <w:p>
      <w:pPr>
        <w:pStyle w:val="BodyText"/>
      </w:pPr>
      <w:r>
        <w:t xml:space="preserve">Theo trình tự, khi hội triều thông thường xử lý tấu chương của ngoại sự và của các quan địa phương trước tiên. Hôm nay chỉ có một đạo tấu chương của quan địa phương cần Hoàng đế đương triều xử phạt, là tấu chương xin về của Tiếu vương Lý Trọng Phúc</w:t>
      </w:r>
    </w:p>
    <w:p>
      <w:pPr>
        <w:pStyle w:val="BodyText"/>
      </w:pPr>
      <w:r>
        <w:t xml:space="preserve">Quan tấu sự nói:</w:t>
      </w:r>
    </w:p>
    <w:p>
      <w:pPr>
        <w:pStyle w:val="BodyText"/>
      </w:pPr>
      <w:r>
        <w:t xml:space="preserve">- Bệ hạ, nay có Quân Châu Thứ sử Tiếu Vương Trọng Phúc xin về.</w:t>
      </w:r>
    </w:p>
    <w:p>
      <w:pPr>
        <w:pStyle w:val="BodyText"/>
      </w:pPr>
      <w:r>
        <w:t xml:space="preserve">Lý Hiển sốt ruột giương cằm. Quan tấu sự nói:</w:t>
      </w:r>
    </w:p>
    <w:p>
      <w:pPr>
        <w:pStyle w:val="BodyText"/>
      </w:pPr>
      <w:r>
        <w:t xml:space="preserve">- Tiếu Vương Trọng Phúc nói: Bệ hạ dâng hương tiến lễ, tế cáo thiên địa, lê dân tội đều xá trừ, trẻ con được sinh ra lại đem vứt bỏ. Hoàng thiên công bằng chi đạo, tất sẽ không như thế. Người trong thiên hạ này đều vì thần mà chảy nước mắt, huống chi bệ hạ nhân từ, chẳng phải thương xót thần cơ khổ, dập đầu bái lễ...</w:t>
      </w:r>
    </w:p>
    <w:p>
      <w:pPr>
        <w:pStyle w:val="BodyText"/>
      </w:pPr>
      <w:r>
        <w:t xml:space="preserve">Quan tấu sự còn chưa đọc xong, phía sau bức mành châu liền vang lên một tiếng cười lạnh.Vi hậu lạnh lùng nói:</w:t>
      </w:r>
    </w:p>
    <w:p>
      <w:pPr>
        <w:pStyle w:val="BodyText"/>
      </w:pPr>
      <w:r>
        <w:t xml:space="preserve">- Bệ hạ lệnh Tiếu Vương trấn thủ Lĩnh Nam, vốn là trọng vọng hắn. Chẳng lẽ trong mắt Tiếu Vương, đây chỉ giống như bị lưu đày khổ sai sao?</w:t>
      </w:r>
    </w:p>
    <w:p>
      <w:pPr>
        <w:pStyle w:val="BodyText"/>
      </w:pPr>
      <w:r>
        <w:t xml:space="preserve">Bệ hạ tế thiên, đại xá thiên hạ, những kẻ được đại xá là tội phạm và bị lưu đày. Lẽ nào ngay cả các chư Vương được phân phong ở các địa phương cũng muốn được triệu về cung sao? Cái gì mà người trong thiên hạ đều vì hắn mà rơi lệ, thật là biết lấy lòng mọi người! Bệ hạ không cần để ý.</w:t>
      </w:r>
    </w:p>
    <w:p>
      <w:pPr>
        <w:pStyle w:val="BodyText"/>
      </w:pPr>
      <w:r>
        <w:t xml:space="preserve">Lý Hiển thấy thê tử ra oai quá trớn, có chút không được tự nhiên ngồi phịch xuống, buồn tẻ nói:</w:t>
      </w:r>
    </w:p>
    <w:p>
      <w:pPr>
        <w:pStyle w:val="BodyText"/>
      </w:pPr>
      <w:r>
        <w:t xml:space="preserve">- Tấu này, lưu lại đi.</w:t>
      </w:r>
    </w:p>
    <w:p>
      <w:pPr>
        <w:pStyle w:val="BodyText"/>
      </w:pPr>
      <w:r>
        <w:t xml:space="preserve">Tấu sự quan khom mình lui ra. Dương Phàm không đợi các quan viên khác có phản ứng.</w:t>
      </w:r>
    </w:p>
    <w:p>
      <w:pPr>
        <w:pStyle w:val="BodyText"/>
      </w:pPr>
      <w:r>
        <w:t xml:space="preserve">Dương Phàm đột nhiên đứng ra, giơ hốt lên, cao giọng nói:</w:t>
      </w:r>
    </w:p>
    <w:p>
      <w:pPr>
        <w:pStyle w:val="BodyText"/>
      </w:pPr>
      <w:r>
        <w:t xml:space="preserve">- Bệ hạ, thần có bản tấu.</w:t>
      </w:r>
    </w:p>
    <w:p>
      <w:pPr>
        <w:pStyle w:val="BodyText"/>
      </w:pPr>
      <w:r>
        <w:t xml:space="preserve">Trên triều có chút xôn xao, Dương Phàm cho dù trước kia còn nắm binh quyền, do là võ tướng nên cũng rất ít khi dâng sớ lên triều đình, hiện giờ hắn lại chỉ là một viên quan nhàn rỗi, bỗng dưng bước ra khỏi hàng lại không biết vì chuyện gì, khiến cho bách quan bỗng xôn xao cả lên.</w:t>
      </w:r>
    </w:p>
    <w:p>
      <w:pPr>
        <w:pStyle w:val="BodyText"/>
      </w:pPr>
      <w:r>
        <w:t xml:space="preserve">Lý Hiển có chút bất ngờ, nhìn Dương Phàm một cái rồi nói:</w:t>
      </w:r>
    </w:p>
    <w:p>
      <w:pPr>
        <w:pStyle w:val="BodyText"/>
      </w:pPr>
      <w:r>
        <w:t xml:space="preserve">- Khanh có bản tấu hãy trình lên đây.</w:t>
      </w:r>
    </w:p>
    <w:p>
      <w:pPr>
        <w:pStyle w:val="BodyText"/>
      </w:pPr>
      <w:r>
        <w:t xml:space="preserve">Dương Phàm nói:</w:t>
      </w:r>
    </w:p>
    <w:p>
      <w:pPr>
        <w:pStyle w:val="BodyText"/>
      </w:pPr>
      <w:r>
        <w:t xml:space="preserve">- Bệ hạ, Quách Hồng, con trai của An Tây Đại Đô Hộ Quách Nguyên Chấn có đại sự phải mặt tấu Thiên tử.</w:t>
      </w:r>
    </w:p>
    <w:p>
      <w:pPr>
        <w:pStyle w:val="BodyText"/>
      </w:pPr>
      <w:r>
        <w:t xml:space="preserve">Trền triều đình bỗng rộn ràng tiếng nghị luận, Quách Nguyên Chấn đã bị bãi chức, nhưng vẫn một mực không về. Đến giờ y bí mật cử con về kinh sư là có ý gì. Bách quan đều rất nhạy bén cảm nhận được điều này, dường như có chuyện lớn sắp xảy ra, bất giác bỗng sôi nổi cả lên.</w:t>
      </w:r>
    </w:p>
    <w:p>
      <w:pPr>
        <w:pStyle w:val="BodyText"/>
      </w:pPr>
      <w:r>
        <w:t xml:space="preserve">Lý Hiển cũng có chút kinh ngạc, chần chừ một lúc, mới nói:</w:t>
      </w:r>
    </w:p>
    <w:p>
      <w:pPr>
        <w:pStyle w:val="BodyText"/>
      </w:pPr>
      <w:r>
        <w:t xml:space="preserve">- Tuyên hắn lên điện!</w:t>
      </w:r>
    </w:p>
    <w:p>
      <w:pPr>
        <w:pStyle w:val="BodyText"/>
      </w:pPr>
      <w:r>
        <w:t xml:space="preserve">Một lát sau, Quách Hồng thân mặc áo quan đi lên kim điện, gã hướng về phía Lý Hiển cao giọng nói:</w:t>
      </w:r>
    </w:p>
    <w:p>
      <w:pPr>
        <w:pStyle w:val="BodyText"/>
      </w:pPr>
      <w:r>
        <w:t xml:space="preserve">- Thần An Tây Đô Hộ Phủ Lục Sự Tham Quân sự Quách Hồng bái kiến bệ hạ.</w:t>
      </w:r>
    </w:p>
    <w:p>
      <w:pPr>
        <w:pStyle w:val="BodyText"/>
      </w:pPr>
      <w:r>
        <w:t xml:space="preserve">Lý Hiển nheo mắt nhìn Quách Hồng, lạnh lùng nói:</w:t>
      </w:r>
    </w:p>
    <w:p>
      <w:pPr>
        <w:pStyle w:val="BodyText"/>
      </w:pPr>
      <w:r>
        <w:t xml:space="preserve">- Cha ngươi Nguyên Chấn gây họa, khiến mười họ bộ lạc nhiều lần xảy ra chiến tranh. Trẫm đã lệnh cha ngươi lập tức hồi kinh đợi xử tội, cho tới nay trì trệ không về, lại sai ngươi tới gặp trẫm, ý hắn là như thế nào?</w:t>
      </w:r>
    </w:p>
    <w:p>
      <w:pPr>
        <w:pStyle w:val="BodyText"/>
      </w:pPr>
      <w:r>
        <w:t xml:space="preserve">Quác Hồng có chút phẫn nộ, đột nhiên khóc lớn, nói:</w:t>
      </w:r>
    </w:p>
    <w:p>
      <w:pPr>
        <w:pStyle w:val="BodyText"/>
      </w:pPr>
      <w:r>
        <w:t xml:space="preserve">- Bệ hạ, thủ lĩnh Sa Cát Đột Kỵ Thi mưu phản, chính là do có người chưa được nhận hội lộ, hống hách làm khốn, cha thần ở giữa hòa giải, lại bị lời gièm pha mưu hại, xin bệ hạ minh xét.</w:t>
      </w:r>
    </w:p>
    <w:p>
      <w:pPr>
        <w:pStyle w:val="BodyText"/>
      </w:pPr>
      <w:r>
        <w:t xml:space="preserve">Quách Hồng bò vài bước, rồi cao giọng kể chuyện xảy ra ở Tây Vực nói từ đầu đến cuối cho Lý Hiển nghe, trên điện nhất thời xôn xao cả lên.</w:t>
      </w:r>
    </w:p>
    <w:p>
      <w:pPr>
        <w:pStyle w:val="BodyText"/>
      </w:pPr>
      <w:r>
        <w:t xml:space="preserve">Chiếu theo quy củ, có người buộc tội, quan viên bị buộc tội vốn phải bỏ mũ khom người, đợi nghe hình phạt. Nhưng Tông Sở Khách lại ngang nhiên bước ra khỏi hàng, lớn tiếng quát to:</w:t>
      </w:r>
    </w:p>
    <w:p>
      <w:pPr>
        <w:pStyle w:val="BodyText"/>
      </w:pPr>
      <w:r>
        <w:t xml:space="preserve">- Toàn lời hàm hồ, bệ hạ, đây đều là những lời Quách Nguyên Chấn gièm pha mê hoặc quân thượng.</w:t>
      </w:r>
    </w:p>
    <w:p>
      <w:pPr>
        <w:pStyle w:val="BodyText"/>
      </w:pPr>
      <w:r>
        <w:t xml:space="preserve">Quách Nguyên Chấn trấn thủ Tây Vực đã lâu, có lòng bất chính, khi Sa Cát dấy binh làm càn, hắn ta án binh bất động chính là bằng chứng. Đến nay triều đình lệnh hắn lập tức về triều đợi xử tội, hắn lại trì hoãn không về, lại còn sai con vào triều, ăn nói bừa bãi, hãm hại vi thần.</w:t>
      </w:r>
    </w:p>
    <w:p>
      <w:pPr>
        <w:pStyle w:val="BodyText"/>
      </w:pPr>
      <w:r>
        <w:t xml:space="preserve">Ngự Sử Thôi Uyển thấy Tông Sở Khách không kiêng nể gì như thế, lập tức ra khỏi hàng nói:</w:t>
      </w:r>
    </w:p>
    <w:p>
      <w:pPr>
        <w:pStyle w:val="BodyText"/>
      </w:pPr>
      <w:r>
        <w:t xml:space="preserve">- Tông tướng công, Thiên tử chưa hỏi đến, ngươi nên ra khỏi hàng đợi xử tội, sao dám làm càn như thế. Ngươi nói Quách Hồng ăn nói vừa bãi, Quách Hồng có chứng cứ vững như núi. Nếu như như những lời vừa nói về tình hình giữa Quách Chấn Hồng và Sa Cát là giả, lẽ nào lời khai của Lã Thủ Tố cũng là giả, bản cung đó là do hắn ta tự tay ký nhận.</w:t>
      </w:r>
    </w:p>
    <w:p>
      <w:pPr>
        <w:pStyle w:val="BodyText"/>
      </w:pPr>
      <w:r>
        <w:t xml:space="preserve">Tông Sở Khách lạnh lùng liếc mắt nhìn Thôi Uyển một cái, cười lạnh nói:</w:t>
      </w:r>
    </w:p>
    <w:p>
      <w:pPr>
        <w:pStyle w:val="BodyText"/>
      </w:pPr>
      <w:r>
        <w:t xml:space="preserve">- Tông mỗ cũng chưa từng bày mưu đặt kế để Chu Dĩ Đễ đòi hối lộ giùm ta, Chu Dĩ Đễ ở tận Tây Vực xa xôi, những gì hắn đã làm, ta ở tận Trường An làm sao mà biết được? Hiện giờ Lã Thủ Tố đã chết, bản cung của hắn là thật hay giả, cũng chỉ có trời mới biết.</w:t>
      </w:r>
    </w:p>
    <w:p>
      <w:pPr>
        <w:pStyle w:val="BodyText"/>
      </w:pPr>
      <w:r>
        <w:t xml:space="preserve">Quách Hồng còn đang khóc lóc nỉ non quỳ dưới đất bỗng ngẩng đầu lên nói:</w:t>
      </w:r>
    </w:p>
    <w:p>
      <w:pPr>
        <w:pStyle w:val="BodyText"/>
      </w:pPr>
      <w:r>
        <w:t xml:space="preserve">- Mặc dù Lã Thủ Tố đã chết, A Sử Na Trung Tiết vẫn còn sống, chỉ cần bệ hạ hạ chỉ, thần nguyện tới Tây Vực, áp giải Trung Tiết về cung, để đối chất với nhau.</w:t>
      </w:r>
    </w:p>
    <w:p>
      <w:pPr>
        <w:pStyle w:val="BodyText"/>
      </w:pPr>
      <w:r>
        <w:t xml:space="preserve">Vi hậu ngồi sau mành châu, tận mắt thấy được cảnh tượng như vậy, không khỏi nhíu mày lại. Việc Tông Sở Khách có thực sự nhận hối lộ hay không, bà ta rất tường tận. Tiền hối lộ cho Tông Sở Khách có đến bảy phần rơi vào túi của bà ta, hoặc được ném vào “Hồ Định Côn” của An Nhạc công chúa.</w:t>
      </w:r>
    </w:p>
    <w:p>
      <w:pPr>
        <w:pStyle w:val="BodyText"/>
      </w:pPr>
      <w:r>
        <w:t xml:space="preserve">Mượn lý do Sa Cát tạo phản, cướp được binh quyền trong tay Quách Nguyên Chấn, thay người trong Vi Đảng vào nắm giữ, tất cả những điều này đều được Tông Sở Khách và Vi Hậu thảo luận thông qua, ai mà biết Ngưu Sư Tưởng lại vô dụng như vậy, A Sử Na Trung Tiết lại vô tích sự đến thế, lại đi hợp quân của bộ lạc A Sử Na với đại quân của triều đình, kết quả là bị thất bại thảm hại, lại còn bị người ta bắt đi...Chuyện này, chỉ e là không thể lấp liếm đi được.</w:t>
      </w:r>
    </w:p>
    <w:p>
      <w:pPr>
        <w:pStyle w:val="BodyText"/>
      </w:pPr>
      <w:r>
        <w:t xml:space="preserve">Nghĩ đến đây, Vi hậu không khỏi oán hận nhìn chằm chằm vào Dương Phàm, thầm nghĩ:</w:t>
      </w:r>
    </w:p>
    <w:p>
      <w:pPr>
        <w:pStyle w:val="Compact"/>
      </w:pPr>
      <w:r>
        <w:t xml:space="preserve">- Người này quả nhiên là một tai họa</w:t>
      </w:r>
      <w:r>
        <w:br w:type="textWrapping"/>
      </w:r>
      <w:r>
        <w:br w:type="textWrapping"/>
      </w:r>
    </w:p>
    <w:p>
      <w:pPr>
        <w:pStyle w:val="Heading2"/>
      </w:pPr>
      <w:bookmarkStart w:id="1301" w:name="chương-1174-thiên-tử-hòa-giải"/>
      <w:bookmarkEnd w:id="1301"/>
      <w:r>
        <w:t xml:space="preserve">1279. Chương 1174: Thiên Tử Hòa Giải</w:t>
      </w:r>
    </w:p>
    <w:p>
      <w:pPr>
        <w:pStyle w:val="Compact"/>
      </w:pPr>
      <w:r>
        <w:br w:type="textWrapping"/>
      </w:r>
      <w:r>
        <w:br w:type="textWrapping"/>
      </w:r>
      <w:r>
        <w:t xml:space="preserve">Quách Hồng không vội vàng trình tấu chương lên cho vua mà kêu oan trước mặt văn võ bá quan trên Kim Điện, cách này là do Dương Phàm đã nhắc nhở gã làm từ trước.</w:t>
      </w:r>
    </w:p>
    <w:p>
      <w:pPr>
        <w:pStyle w:val="BodyText"/>
      </w:pPr>
      <w:r>
        <w:t xml:space="preserve">Dương Phàm rất rõ địa vị hiện giờ của Tông Sở Khách trong Vi đảng. Vi đảng chắc chắn sẽ không chịu ngồi yên bất lực nhìn viên Đại tướng của mình bị lật đổ.</w:t>
      </w:r>
    </w:p>
    <w:p>
      <w:pPr>
        <w:pStyle w:val="BodyText"/>
      </w:pPr>
      <w:r>
        <w:t xml:space="preserve">Hơn nữa, Quách Nguyên Chấn một khi vì tội danh làm ngơ mà bị miễn chức. Vi đảng có thể đoạt được binh quyền mười mấy vạn đại quân của An Tây Đô Hộ Phủ về tay mình, nói đơn giản về việc này, Vi đảng nhất định sẽ bao che cho Tông Sở Khách.</w:t>
      </w:r>
    </w:p>
    <w:p>
      <w:pPr>
        <w:pStyle w:val="BodyText"/>
      </w:pPr>
      <w:r>
        <w:t xml:space="preserve">Bởi vậy nếu như chỉ cần đem chứng cứ này lên trên ngự tiền, việc này rất có thể sẽ bị lấp liếm đi, sau cùng không giải quyết đượ, dưới sự khống chế Hoàng đế của Vi hậu, chuyện này cuối cùng rất có thể sẽ đến cảnh đã sai thì sai cho chót, nhưng nếu công khai vạch trần chuyện này ở ngay trên triều thì tình hình sẽ khác. Hoàng đế không thể ngay cả những quy tắc tối thiểu nhất cũng bỏ qua.</w:t>
      </w:r>
    </w:p>
    <w:p>
      <w:pPr>
        <w:pStyle w:val="BodyText"/>
      </w:pPr>
      <w:r>
        <w:t xml:space="preserve">Hiện giờ, Quách Hồng đang vạch trần chân tướng của Tông Sở Khách tại trận. Lý Hiển sai người đen bản tự thú của Sa Cát và Quách Nguyên Chấn cùng với bản cung của Lã Thủ Tố và A Sử Na Trung Tiết trình lên, tự đọc một lần, Lý Hiển đọc xong, sắc mặt bỗng trầm xuống</w:t>
      </w:r>
    </w:p>
    <w:p>
      <w:pPr>
        <w:pStyle w:val="BodyText"/>
      </w:pPr>
      <w:r>
        <w:t xml:space="preserve">Lý Hiển vốn không biết rõ việc tham ô của Tông Sở Khách. Nhưng sau khi đọc những chứng cứ này Lý Hiển vô cùng căm tức. Hiện giờ chỉ có tờ cung, nhưng Lý Hiển tin bản tự thuật tình hình của Quách Nguyên Chấn và Sa Cát. Một đạo lý rất đơn giản đó là, Sa Cát đã tự ý xưng Hãn. Nếu không phải thực sự y bị oan uổng mà lại có lòng tạo phản thì cần gì phải vẽ vời thêm chuyện như thế.</w:t>
      </w:r>
    </w:p>
    <w:p>
      <w:pPr>
        <w:pStyle w:val="BodyText"/>
      </w:pPr>
      <w:r>
        <w:t xml:space="preserve">Lý Hiển lạnh lùng liếc mắt nhìn Tông Sở Khách một cái, trầm giọng nói:</w:t>
      </w:r>
    </w:p>
    <w:p>
      <w:pPr>
        <w:pStyle w:val="BodyText"/>
      </w:pPr>
      <w:r>
        <w:t xml:space="preserve">- Tông Sở Khách, ngươi giải thích thế nào đây?</w:t>
      </w:r>
    </w:p>
    <w:p>
      <w:pPr>
        <w:pStyle w:val="BodyText"/>
      </w:pPr>
      <w:r>
        <w:t xml:space="preserve">Tông Sở Khác hướng mắt sang phía Vi hậu đang buông rèn nhiếp chính, rồi bình tĩnh cúi rạp người xuống, cất cao giọng nói:</w:t>
      </w:r>
    </w:p>
    <w:p>
      <w:pPr>
        <w:pStyle w:val="BodyText"/>
      </w:pPr>
      <w:r>
        <w:t xml:space="preserve">- Bệ Hạ, thần oan uổng quá! thần tận trung làm việc, nói năng cẩn thận giữ mình. Hơn nữa, Chu Dĩ Đễ kia tận Tây Vực xa xôi, thần làm sao mà cấu kết với hắn được.</w:t>
      </w:r>
    </w:p>
    <w:p>
      <w:pPr>
        <w:pStyle w:val="BodyText"/>
      </w:pPr>
      <w:r>
        <w:t xml:space="preserve">Lý Hiển giận giữ, hung hãn ném bức thư kia lên trước mặt y, lớn tiếng quát:</w:t>
      </w:r>
    </w:p>
    <w:p>
      <w:pPr>
        <w:pStyle w:val="BodyText"/>
      </w:pPr>
      <w:r>
        <w:t xml:space="preserve">- Thế thì bản tự thuật của A Sử Na Trung Tiết và Lã Thủ Tố kia, người giải thích ra sao. Chẳng lẽ trẫm cho áp giải A Sử Na Trung Tiết về kinh đối chất với ngươi, ngươi mới chịu cúi đầu nhận tội sao?</w:t>
      </w:r>
    </w:p>
    <w:p>
      <w:pPr>
        <w:pStyle w:val="BodyText"/>
      </w:pPr>
      <w:r>
        <w:t xml:space="preserve">Tông Sở Khách cúi đầu nói:</w:t>
      </w:r>
    </w:p>
    <w:p>
      <w:pPr>
        <w:pStyle w:val="BodyText"/>
      </w:pPr>
      <w:r>
        <w:t xml:space="preserve">- Thần sợ! Thần không dám! nhưng...thần vô tội, thần oan uổng mà.</w:t>
      </w:r>
    </w:p>
    <w:p>
      <w:pPr>
        <w:pStyle w:val="BodyText"/>
      </w:pPr>
      <w:r>
        <w:t xml:space="preserve">- Ngươi!</w:t>
      </w:r>
    </w:p>
    <w:p>
      <w:pPr>
        <w:pStyle w:val="BodyText"/>
      </w:pPr>
      <w:r>
        <w:t xml:space="preserve">Lý Hiển tức giận chỉ mặt Tông Sở Khách, bị y ngụy biện làm cho tức dựng tóc gáy, mặt đỏ tía tai. Vi hậu ngồi sau rèm châu, ho nhẹ một tiếng, rồi thản nhiên nói:</w:t>
      </w:r>
    </w:p>
    <w:p>
      <w:pPr>
        <w:pStyle w:val="BodyText"/>
      </w:pPr>
      <w:r>
        <w:t xml:space="preserve">- Bệ hạ bớt giận, Tông Sở Khách luôn luôn tận trung với nước. Theo thần thiếp, bảo hắn nhận hối lộ, thực sự là điều không thể.</w:t>
      </w:r>
    </w:p>
    <w:p>
      <w:pPr>
        <w:pStyle w:val="BodyText"/>
      </w:pPr>
      <w:r>
        <w:t xml:space="preserve">Lý Hiển nhíu mày, dùng lời oán giận nói:</w:t>
      </w:r>
    </w:p>
    <w:p>
      <w:pPr>
        <w:pStyle w:val="BodyText"/>
      </w:pPr>
      <w:r>
        <w:t xml:space="preserve">- Hoàng hậu!</w:t>
      </w:r>
    </w:p>
    <w:p>
      <w:pPr>
        <w:pStyle w:val="BodyText"/>
      </w:pPr>
      <w:r>
        <w:t xml:space="preserve">Vi hậu không bận tâm, vẫn nói như cũ:</w:t>
      </w:r>
    </w:p>
    <w:p>
      <w:pPr>
        <w:pStyle w:val="BodyText"/>
      </w:pPr>
      <w:r>
        <w:t xml:space="preserve">- Theo lẽ thường mà nói. Tông Sở Khách vẫn là Tể tướng đương triều. Nếu hắn muốn nhận hối lộ, thì đã không biết bao nhiêu kẻ đã đổ xô chạy đến tướng phủ rồi.</w:t>
      </w:r>
    </w:p>
    <w:p>
      <w:pPr>
        <w:pStyle w:val="BodyText"/>
      </w:pPr>
      <w:r>
        <w:t xml:space="preserve">Tông Sở Khách cần gì phải bỏ gần tìm xa, đi vơ vét tài sản ở mấy bộ tộc lạc hậu đó? Mấy bộ tộc du mục đó thì có thể có bao nhiêu tiền chứ? Có đáng để Tể tướng Đại Đường ta phải thèm muốn thế không? Tất nhiên, Thần thiếp tin lời của Quách Hồng cũng không phải là giả. Nhưng bệ hạ đã từng nghĩ chưa? Lẽ nào Chu Dĩ Đễ không thể giả danh Tông Sở Khách để cáo mượn oai hùm.</w:t>
      </w:r>
    </w:p>
    <w:p>
      <w:pPr>
        <w:pStyle w:val="BodyText"/>
      </w:pPr>
      <w:r>
        <w:t xml:space="preserve">Lý Hiển nghe xong không khỏi suy nghĩ, nghĩ kỹ lại thì có vẻ lời của Hoàng hậu cũng có đạo lý, từ trong thâm tâm, Lý Hiển vẫn không tin vào lời một bề rằng Tông Sở Khách lại là kẻ lòng tham vô đáy như thế. Hơn nữa, do Vị Hậu từ những năm đầu cũng đã vì Lý Hiển mà chịu khổ, hơn nữa ông ta cũng đã mất đi sự tự ti vốn có của một người đàn ông bình thường nên ông ta không có đủ dũng khí để bác bỏ đi ý kiến của Vi hậu</w:t>
      </w:r>
    </w:p>
    <w:p>
      <w:pPr>
        <w:pStyle w:val="BodyText"/>
      </w:pPr>
      <w:r>
        <w:t xml:space="preserve">Tông Sở Khách lén thở phào một cái, liền vội vàng khom người nói:</w:t>
      </w:r>
    </w:p>
    <w:p>
      <w:pPr>
        <w:pStyle w:val="BodyText"/>
      </w:pPr>
      <w:r>
        <w:t xml:space="preserve">- Hoàng hậu anh minh.</w:t>
      </w:r>
    </w:p>
    <w:p>
      <w:pPr>
        <w:pStyle w:val="BodyText"/>
      </w:pPr>
      <w:r>
        <w:t xml:space="preserve">Vi hậu thản nhiên cười, lại nói:</w:t>
      </w:r>
    </w:p>
    <w:p>
      <w:pPr>
        <w:pStyle w:val="BodyText"/>
      </w:pPr>
      <w:r>
        <w:t xml:space="preserve">- Nếu như Hoàng thượng muốn áp giải A Sử Na Trung Tiết về kinh đối chất, chỉ e là không thể được, đường xá xa xôi, cả đi cả về, ít nhất cũng mất nửa năm, đợi Hoàng thượng điều tra xử lý rõ ràng chân tướng sự việc, đến lúc đó cũng phải trên dưới một năm rồi.</w:t>
      </w:r>
    </w:p>
    <w:p>
      <w:pPr>
        <w:pStyle w:val="BodyText"/>
      </w:pPr>
      <w:r>
        <w:t xml:space="preserve">Hiện giờ Sa Cát đã chiếm cứ An Tây, cắt đứt liên lạc giữa Trung Nguyên và tứ chấn, con đường giao thương Tây Vực cũng bị đoạn tuyệt, Chu Dĩ Đễ lại dẫn quân tới thảo phạt, không kể thắng bại thì cũng sẽ xảy ra chiến tranh, dân chúng lầm than, bệ hạ trong lòng liệu có nhẫn tâm được không?</w:t>
      </w:r>
    </w:p>
    <w:p>
      <w:pPr>
        <w:pStyle w:val="BodyText"/>
      </w:pPr>
      <w:r>
        <w:t xml:space="preserve">Thổ Phiên và Đột Quyết cũng sẽ không bỏ qua cơ hội tốt này. Nếu bọn chúng nhân cơ hội dấy binh, châm ngòi ly gián, thuyết phục Sa Cát liên minh với bọn họ thì Tây Vực lại chìm trong biển lửa, biết lúc nào mới được thái bình.</w:t>
      </w:r>
    </w:p>
    <w:p>
      <w:pPr>
        <w:pStyle w:val="BodyText"/>
      </w:pPr>
      <w:r>
        <w:t xml:space="preserve">Lý Hiển thoáng chút suy nghĩ rồi nói:</w:t>
      </w:r>
    </w:p>
    <w:p>
      <w:pPr>
        <w:pStyle w:val="BodyText"/>
      </w:pPr>
      <w:r>
        <w:t xml:space="preserve">- Ừ! Những điều Hoàng hậu nói có đạo lý, vậy theo lời Hoàng hậu, trẫm nên làm gì bây giờ?</w:t>
      </w:r>
    </w:p>
    <w:p>
      <w:pPr>
        <w:pStyle w:val="BodyText"/>
      </w:pPr>
      <w:r>
        <w:t xml:space="preserve">Vi Hậu nói:</w:t>
      </w:r>
    </w:p>
    <w:p>
      <w:pPr>
        <w:pStyle w:val="BodyText"/>
      </w:pPr>
      <w:r>
        <w:t xml:space="preserve">- Bệ hạ, hiện giờ đã có bản thuật lại lời của Quách Hồng, cũng đã đủ để chứng minh sự trong sạch của Sa Cát và Quách Nguyên Chấn. Theo như thần thiếp thấy, nên khôi phục lại quân chức của Quách Nguyên Chấn để bình ổn cục diện ở An Tây.</w:t>
      </w:r>
    </w:p>
    <w:p>
      <w:pPr>
        <w:pStyle w:val="BodyText"/>
      </w:pPr>
      <w:r>
        <w:t xml:space="preserve">Lý Hiển nghe xong liên tục gật đầu, Vi hậu lại nói:</w:t>
      </w:r>
    </w:p>
    <w:p>
      <w:pPr>
        <w:pStyle w:val="BodyText"/>
      </w:pPr>
      <w:r>
        <w:t xml:space="preserve">- Thần thiếp cho rằng, chỉ cần Bệ hạ thừa nhận đại nghĩa của mười họ Khả Hãn Sa Cát, rồi lại đưa 10 họ Đột Quyết về, An Tây tứ chấn không cần đánh chiếm mà tự quy phục.</w:t>
      </w:r>
    </w:p>
    <w:p>
      <w:pPr>
        <w:pStyle w:val="BodyText"/>
      </w:pPr>
      <w:r>
        <w:t xml:space="preserve">Bệ hạ, vốn bởi Quách Nguyên Chấn thân là An Tây Đô Hộ Phủ, lại làm ngơ nhìn Sa Cát và A Sử Na Trung Tiết đánh nhau. Sau đó, Ngưu Sư Tưởng bị phục kích lại cầu viện không kịp mà bị trị tội, đến nay xem ra đều là do Chu Dĩ Đễ quá thèm khát chức Đô Hộ Phủ mà buông lời gièm pha.</w:t>
      </w:r>
    </w:p>
    <w:p>
      <w:pPr>
        <w:pStyle w:val="BodyText"/>
      </w:pPr>
      <w:r>
        <w:t xml:space="preserve">Vi Hậu nói tới đây, thì dừng lại một chút, rồi bất chợt lạnh lùng nhìn xuống:</w:t>
      </w:r>
    </w:p>
    <w:p>
      <w:pPr>
        <w:pStyle w:val="BodyText"/>
      </w:pPr>
      <w:r>
        <w:t xml:space="preserve">- Chu Dĩ Đễ này trước tiên là giả thanh danh của Tể tướng để vơ vét tài sản, sau lại hãm hại đại thần, bại hoại triều cương, nên nghiêm trị, răn đe.</w:t>
      </w:r>
    </w:p>
    <w:p>
      <w:pPr>
        <w:pStyle w:val="BodyText"/>
      </w:pPr>
      <w:r>
        <w:t xml:space="preserve">Lý Hiển vui vẻ nói:</w:t>
      </w:r>
    </w:p>
    <w:p>
      <w:pPr>
        <w:pStyle w:val="BodyText"/>
      </w:pPr>
      <w:r>
        <w:t xml:space="preserve">- Lời nói của Hoàng hậu thật là thỏa đáng, vậy... Cứ làm như thế đi.</w:t>
      </w:r>
    </w:p>
    <w:p>
      <w:pPr>
        <w:pStyle w:val="BodyText"/>
      </w:pPr>
      <w:r>
        <w:t xml:space="preserve">Lý Hiển nghiêng đầu lại, lại theo ý Hoàng Hậu ban bố chiếu mệnh, Quách Hồng nghe thấy phụ thân bỗng chuyển nguy thành an, được phục nguyên chức liền lập tức dập đầu tạ ơn.Tuy rằng vẫn chưa thể lật đổ được Tông Sở Khách, nhưng dù sao đi nữa đối với cha con họ đây cũng là một kết quả quá tốt rồi.</w:t>
      </w:r>
    </w:p>
    <w:p>
      <w:pPr>
        <w:pStyle w:val="BodyText"/>
      </w:pPr>
      <w:r>
        <w:t xml:space="preserve">Không ngờ, Ngự sử Thôi Uyển lại không muốn buông xuôi như vậy</w:t>
      </w:r>
    </w:p>
    <w:p>
      <w:pPr>
        <w:pStyle w:val="BodyText"/>
      </w:pPr>
      <w:r>
        <w:t xml:space="preserve">Hiện giờ triều đình Đại Đường đã hoàn toàn bị Vi Thị nắm trong tay rồi. Tuy điền này không có nghĩa rằng tất cả các quan viên đều là người của Vi đảng, chỉ có những chức quan quan trọng mới bị Vi đảng thâu tóm, và các hoạt động quyền lực của triều đình là do Vi đảng điều khiển mà thôi.</w:t>
      </w:r>
    </w:p>
    <w:p>
      <w:pPr>
        <w:pStyle w:val="BodyText"/>
      </w:pPr>
      <w:r>
        <w:t xml:space="preserve">Ngự Sử đài là nơi làm việc của gián quan. Nơi này không phải người nào cũng đủ tư cách để vào. Đừng cho rằng chức gián quan này thanh liêm, không kiếm chác được gì. Thế nhưng, do đây là chức có truyền thống lâu đời. Muốn vào ngự sử đài trước tiên phải có xuất thân là tiến sĩ, điều này đã hạn chế được rất nhiều những quan chức do may mắn được làm quan hoặc do được thăng chức.</w:t>
      </w:r>
    </w:p>
    <w:p>
      <w:pPr>
        <w:pStyle w:val="BodyText"/>
      </w:pPr>
      <w:r>
        <w:t xml:space="preserve">Những quan viên có xuất thân là tiến sĩ mà lại nương nhờ vào Vi đảng đương nhiên cũng không ít. Nhưng bọn họ cho dù không được xếp vào bộ phận nhất nha đường chủ quan, thì cũng là quan viên ở những nơi hành chính trung ương hoặc do là quan ở những nơi chức quan không cao nhưng kiếm chác được nhiều, cchung quy không đủ để tận trung với Vi đảng, liền làm quan thanh liêm ở nha môn ăn không ngồi chờ.</w:t>
      </w:r>
    </w:p>
    <w:p>
      <w:pPr>
        <w:pStyle w:val="BodyText"/>
      </w:pPr>
      <w:r>
        <w:t xml:space="preserve">Bởi vậy, Ngự Sử đài số ít trong những nơi vẫn chưa bị Vi đảng thâu tóm. Hiện giờ không dễ dàng gì tìm ra một lý do để công kích Tông Sở Khách, Thôi Uyển sao lại dễ dàng buông xuôi như vậy. Thấy Vi Hậu muốn thí tốt giữ tướng, Thôi Uyển liền lập tức đi ra khỏi đám quần thần, cao giọng nói:</w:t>
      </w:r>
    </w:p>
    <w:p>
      <w:pPr>
        <w:pStyle w:val="BodyText"/>
      </w:pPr>
      <w:r>
        <w:t xml:space="preserve">- Xin bệ hạ hãy khoan, thần còn có bản tấu.</w:t>
      </w:r>
    </w:p>
    <w:p>
      <w:pPr>
        <w:pStyle w:val="BodyText"/>
      </w:pPr>
      <w:r>
        <w:t xml:space="preserve">Lý Hiển lại nhíu mày, có vẻ không vui nhìn y. Thôi Uyển nói:</w:t>
      </w:r>
    </w:p>
    <w:p>
      <w:pPr>
        <w:pStyle w:val="BodyText"/>
      </w:pPr>
      <w:r>
        <w:t xml:space="preserve">- Bệ Hạ, những lời Hoàng hậu vừa nói như lập tức trấn an bộ tộc Đột Kỵ, phục chức cho Quách Nguyên Chấn, để bình ổn thế cục tại Tây Vực, tránh Thổ Phiên và Đột Quyết thừa nước đục thả câu, thần vô cùng tán thành...tuy nhiên...</w:t>
      </w:r>
    </w:p>
    <w:p>
      <w:pPr>
        <w:pStyle w:val="BodyText"/>
      </w:pPr>
      <w:r>
        <w:t xml:space="preserve">Thôi Uyển chỉ sang Tông Sở Khách, lạnh lùng nói:</w:t>
      </w:r>
    </w:p>
    <w:p>
      <w:pPr>
        <w:pStyle w:val="BodyText"/>
      </w:pPr>
      <w:r>
        <w:t xml:space="preserve">- Nguyên nhân của các hành vi như vậy, Quách Hồng cũng đã dâng chứng cứ lên rồi. Nhưng liên quan đến việc Chu Di Đễ ép Sa Cát làm phản, sau lại là Chu Dĩ Đễ lấy danh nghĩa của Tông Tể tướng để đòi hối lộ, hay là Tông thừa tướng bày mưu cho Chu Dĩ Đễ để đòi hối lộ thì chuyện này không thể phỏng đoán bừa bãi.</w:t>
      </w:r>
    </w:p>
    <w:p>
      <w:pPr>
        <w:pStyle w:val="BodyText"/>
      </w:pPr>
      <w:r>
        <w:t xml:space="preserve">Thôi Uyển tiến lên một bước, nói:</w:t>
      </w:r>
    </w:p>
    <w:p>
      <w:pPr>
        <w:pStyle w:val="BodyText"/>
      </w:pPr>
      <w:r>
        <w:t xml:space="preserve">- Bệ hạ, nếu như Chu Dĩ Đễ giả danh Tể tướng để đòi hối lộ, ép Sa Cát làm phản, gây ra thảm cảnh chiến tranh như vậy, thì Chu Dĩ Đễ chết cũng chưa đền hết tội. Trong trường hợp còn lại, nếu như Tể tướng vì đòi hối lộ mà gây ra họa xâm phạm biên cương thì sao? Thần cho rằng, chuyện này cần điều tra rõ ràng.</w:t>
      </w:r>
    </w:p>
    <w:p>
      <w:pPr>
        <w:pStyle w:val="BodyText"/>
      </w:pPr>
      <w:r>
        <w:t xml:space="preserve">Tông Sở Khách giận tím mặt, cũng chỉ tay vào Thôi Uyển nói:</w:t>
      </w:r>
    </w:p>
    <w:p>
      <w:pPr>
        <w:pStyle w:val="BodyText"/>
      </w:pPr>
      <w:r>
        <w:t xml:space="preserve">- Họ Thôi kia, ngươi là hạng người mua danh chuộc lợi. Vì một chút thanh danh của bản thân mà năm lần bảy lượt hãm hại bổn tướng, hiện giờ còn dám phỏng đoán ngông cuồng, rút cục là ngươi muốn gì? Bệ hạ và Hoàng hậu đã có quyết định, chẳng lẽ ngươi muốn kháng chỉ sao?</w:t>
      </w:r>
    </w:p>
    <w:p>
      <w:pPr>
        <w:pStyle w:val="BodyText"/>
      </w:pPr>
      <w:r>
        <w:t xml:space="preserve">Thôi Uyển cũng phản kháng gay gắt, lời nói ra còn to hơn Tông Sở Khách:</w:t>
      </w:r>
    </w:p>
    <w:p>
      <w:pPr>
        <w:pStyle w:val="BodyText"/>
      </w:pPr>
      <w:r>
        <w:t xml:space="preserve">- Thôi mỗ thân là Ngự Sử, có chức trách can gián tác phong, kỷ luật triều cương cho Thiên tử, phàm là đại thần gian tà, tiểu nhân lập đảng, bè phái, những kẻ ra oai tác quái đều bị vạch tội. Những quan tham lam, hèn mạt phá hoại tiêu chí của người làm quan cũng bị vạch tội. Những kẻ dùng học thuật bất chính, dâng thư trần ngôn biến loạn thành hiến cũng vạch tội. Bản quan có chức trách vạch tội bách quan, phân xử oan uổng, giám sát quyền lực các đạo, Thừa tướng đại nhân, chẳng lẽ Thôi mỗ không được buộc tội ngươi sao?</w:t>
      </w:r>
    </w:p>
    <w:p>
      <w:pPr>
        <w:pStyle w:val="BodyText"/>
      </w:pPr>
      <w:r>
        <w:t xml:space="preserve">Hai người này đều là người sở trưởng biện luận, nhất thời thao thao bất tuyệt, bên thuyết bên lý. Trên kim điện, chỉ nghe thấy tiếng hai người gầm gừ bên tai không dứt, Lý Hiển bất đắc dĩ nói:</w:t>
      </w:r>
    </w:p>
    <w:p>
      <w:pPr>
        <w:pStyle w:val="BodyText"/>
      </w:pPr>
      <w:r>
        <w:t xml:space="preserve">- Hai vị ái khanh, chú ý quan thể, không cần cãi vã nữa.</w:t>
      </w:r>
    </w:p>
    <w:p>
      <w:pPr>
        <w:pStyle w:val="BodyText"/>
      </w:pPr>
      <w:r>
        <w:t xml:space="preserve">Hai người tiếp tục lấy môi làm thương, lưỡi làm tên, làm ngơ lời nói của Lý Hiển.</w:t>
      </w:r>
    </w:p>
    <w:p>
      <w:pPr>
        <w:pStyle w:val="BodyText"/>
      </w:pPr>
      <w:r>
        <w:t xml:space="preserve">Lý Hiển bất đắc dĩ lại nói:</w:t>
      </w:r>
    </w:p>
    <w:p>
      <w:pPr>
        <w:pStyle w:val="BodyText"/>
      </w:pPr>
      <w:r>
        <w:t xml:space="preserve">- Hai vị ái khanh, việc này trẫm đã có suy xét, các khanh tự lui trước đi</w:t>
      </w:r>
    </w:p>
    <w:p>
      <w:pPr>
        <w:pStyle w:val="BodyText"/>
      </w:pPr>
      <w:r>
        <w:t xml:space="preserve">Thôi Uyển và Tông Sở Khách tiếp tục cãi vã mặt mũi đỏ tía tai, vẫn không thèm để ý lời Lý Hiển.</w:t>
      </w:r>
    </w:p>
    <w:p>
      <w:pPr>
        <w:pStyle w:val="BodyText"/>
      </w:pPr>
      <w:r>
        <w:t xml:space="preserve">Lý Hiển giận giữ, chợt quơ lấy thanh "Chấn sơn hà", gõ mạnh một cái xuống bàn. Một tiếng cộp vang lên chạm nóc Kim Điện, Tông Sở Khách và Thôi Uyển lặng người. Lúc này mới phát hiện ra mình có chút thất lễ trước mặt vua.</w:t>
      </w:r>
    </w:p>
    <w:p>
      <w:pPr>
        <w:pStyle w:val="BodyText"/>
      </w:pPr>
      <w:r>
        <w:t xml:space="preserve">Thôi Uyển chỉnh lại tác phong do phẫn nộ quá mức mà trong lúc cãi vã rơi mất cả mũ quan, nhưng cũng hoàn toàn không lưu tâm, Thôi Uyển là gián quan, nên có chút đặc quyền đối với vấn đề này, không sợ hoàng đế trách cứ. Tông Sở Khách cũng mặt mũi tía tai, y là Tể tướng, hành động như vừa rồi, quả là có chút mất mặt.</w:t>
      </w:r>
    </w:p>
    <w:p>
      <w:pPr>
        <w:pStyle w:val="BodyText"/>
      </w:pPr>
      <w:r>
        <w:t xml:space="preserve">Tông Sở Khác mau chóng chỉnh đốn lại áo mũ, Hướng sang Lý Hiển xin thứ lỗi. Lý Hiển cố gắng dùng lời nhỏ nhẹ nói:</w:t>
      </w:r>
    </w:p>
    <w:p>
      <w:pPr>
        <w:pStyle w:val="BodyText"/>
      </w:pPr>
      <w:r>
        <w:t xml:space="preserve">- Hai vị ái khanh mặc dù có chút thất lễ. Nhưng nói cho cùng, cũng là vì triều chính, trẫm cũng được an ủi trong lòng, sao có thể trị tội được.</w:t>
      </w:r>
    </w:p>
    <w:p>
      <w:pPr>
        <w:pStyle w:val="BodyText"/>
      </w:pPr>
      <w:r>
        <w:t xml:space="preserve">Hai vị ái khanh đều là trung lương, cũng đừng có vì cái nhìn cố chấp, làm tổn thương hòa khí. Hay là, hôm nay cho trẫm làm chủ, hai khanh hãy bái làm huynh đệ tại đây, từ nay về sau đồng tâm hiệp lực, giúp trẫm bảo vệ giang sơn xã tắc, hai khanh sẽ không tranh chấp vô cớ nữa.</w:t>
      </w:r>
    </w:p>
    <w:p>
      <w:pPr>
        <w:pStyle w:val="BodyText"/>
      </w:pPr>
      <w:r>
        <w:t xml:space="preserve">- Cái gì cơ?</w:t>
      </w:r>
    </w:p>
    <w:p>
      <w:pPr>
        <w:pStyle w:val="BodyText"/>
      </w:pPr>
      <w:r>
        <w:t xml:space="preserve">Vừa nghe những lời vô lý đó của Lý Hiển, không chỉ Tông Sở Khách và Lý Uyển cảm thấy choáng váng mà tất cả văn võ bá quan trong triều cũng vậy. Dương Phàm đứng trong hàng văn võ, hai má cũng rúm lại, không nhịn được liền bật cười. Thiên tử như vậy quả là thiên hạ vô song.</w:t>
      </w:r>
    </w:p>
    <w:p>
      <w:pPr>
        <w:pStyle w:val="BodyText"/>
      </w:pPr>
      <w:r>
        <w:t xml:space="preserve">Tông Sở Khách và Thôi Uyển thoáng nhìn nhau, ánh mắt đều lộ ra quái dị, hai người vừa mới như con gà chọi còn bổ nhào vào nhau mà chiến đấu một mất một còn. Hoàng đế ở giữa hòa giải, không ngờ lại còn cho bọn họ kết bái huynh đệ.</w:t>
      </w:r>
    </w:p>
    <w:p>
      <w:pPr>
        <w:pStyle w:val="BodyText"/>
      </w:pPr>
      <w:r>
        <w:t xml:space="preserve">Lý Hiển thấy hai người ngơ ngác nhìn nhau, thần khí cổ quái, không khỏi trầm sắc mặt xuống, không vui nói:</w:t>
      </w:r>
    </w:p>
    <w:p>
      <w:pPr>
        <w:pStyle w:val="BodyText"/>
      </w:pPr>
      <w:r>
        <w:t xml:space="preserve">- Thế nào? chẳng nhẽ trẫm không làm người hòa giải được, hai khanh muốn kháng chỉ sao?</w:t>
      </w:r>
    </w:p>
    <w:p>
      <w:pPr>
        <w:pStyle w:val="BodyText"/>
      </w:pPr>
      <w:r>
        <w:t xml:space="preserve">Ánh mắt Tông Sở Khách cực kỳ tinh nhanh chớp chớp vài cái rồi quay sang Thôi Uyển, chắp tay nói:</w:t>
      </w:r>
    </w:p>
    <w:p>
      <w:pPr>
        <w:pStyle w:val="BodyText"/>
      </w:pPr>
      <w:r>
        <w:t xml:space="preserve">- Thôi ngự sử lớn tuổi hơn Tông mỗ, nên là huynh trưởng. Huynh trưởng, xin nhận của tiểu đệ một bái.</w:t>
      </w:r>
    </w:p>
    <w:p>
      <w:pPr>
        <w:pStyle w:val="BodyText"/>
      </w:pPr>
      <w:r>
        <w:t xml:space="preserve">Nói rồi vái Thôi Uyển liền ba bái.</w:t>
      </w:r>
    </w:p>
    <w:p>
      <w:pPr>
        <w:pStyle w:val="BodyText"/>
      </w:pPr>
      <w:r>
        <w:t xml:space="preserve">Lý Hiển vuốt râu cực kỳ vui mừng, Thôi Uyển đứng ở đằng kia, bộ dạng dở khóc dở cười, không biết mình nên đối đáp thế nào. Lý Hiển thấy hắn không đáp lễ, hơi nhăn lông mày lại, giục giã nói:</w:t>
      </w:r>
    </w:p>
    <w:p>
      <w:pPr>
        <w:pStyle w:val="BodyText"/>
      </w:pPr>
      <w:r>
        <w:t xml:space="preserve">- Thôi Uyển, sao vẫn chưa...</w:t>
      </w:r>
    </w:p>
    <w:p>
      <w:pPr>
        <w:pStyle w:val="BodyText"/>
      </w:pPr>
      <w:r>
        <w:t xml:space="preserve">Lý Hiển vừa nói tới đây, thì thấy một võ sĩ vội vàng chạy tới, đến nơi gã quỳ một chân xuống ngự tiền, trầm giọng nói:</w:t>
      </w:r>
    </w:p>
    <w:p>
      <w:pPr>
        <w:pStyle w:val="Compact"/>
      </w:pPr>
      <w:r>
        <w:t xml:space="preserve">- Bệ hạ, có người của phủ Hữu Phó Xạ đồng Trung thư môn hạ Tam phẩm Dương Tái Tư, sai người tới báo tang!</w:t>
      </w:r>
      <w:r>
        <w:br w:type="textWrapping"/>
      </w:r>
      <w:r>
        <w:br w:type="textWrapping"/>
      </w:r>
    </w:p>
    <w:p>
      <w:pPr>
        <w:pStyle w:val="Heading2"/>
      </w:pPr>
      <w:bookmarkStart w:id="1302" w:name="chương-1175-trích-diệp-phi-hoa"/>
      <w:bookmarkEnd w:id="1302"/>
      <w:r>
        <w:t xml:space="preserve">1280. Chương 1175: Trích Diệp Phi Hoa</w:t>
      </w:r>
    </w:p>
    <w:p>
      <w:pPr>
        <w:pStyle w:val="Compact"/>
      </w:pPr>
      <w:r>
        <w:br w:type="textWrapping"/>
      </w:r>
      <w:r>
        <w:br w:type="textWrapping"/>
      </w:r>
      <w:r>
        <w:t xml:space="preserve">Dương Tái Tư bị bệnh qua đời!</w:t>
      </w:r>
    </w:p>
    <w:p>
      <w:pPr>
        <w:pStyle w:val="BodyText"/>
      </w:pPr>
      <w:r>
        <w:t xml:space="preserve">Đúng vậy, ông ta mắc bệnh qua đời, điều này đối với Hoàng đế mà nói thì vô cùng quan trọng.</w:t>
      </w:r>
    </w:p>
    <w:p>
      <w:pPr>
        <w:pStyle w:val="BodyText"/>
      </w:pPr>
      <w:r>
        <w:t xml:space="preserve">Nếu như nói lúc hội Thượng Nguyên, khi ấy Dương Tái Tư đã vào tuổi bát tuần, chỉ vì muốn làm trò vui cho Hoàng hậu và An Nhạc công chúa coi mà phải tham gia trò kéo co. Kết quả là chết mất mạng. Chuyện này là một đòn giáng nặng nền đối với thanh danh của Hoàng đế.</w:t>
      </w:r>
    </w:p>
    <w:p>
      <w:pPr>
        <w:pStyle w:val="BodyText"/>
      </w:pPr>
      <w:r>
        <w:t xml:space="preserve">Tuy rằng cuộc đời của vị này lấy việc a dua, cung phụng làm nguyên tắc làm quan để ổn định tướng vị hơn 10 năm. Trong cục diện chính trị vô cùng bấp bênh này, mà chức Tể tướng của Dương Tái Tư lại có thể vững như bàn thạch, nhưng sau cùng cũng bởi a dua mà toi mạng.</w:t>
      </w:r>
    </w:p>
    <w:p>
      <w:pPr>
        <w:pStyle w:val="BodyText"/>
      </w:pPr>
      <w:r>
        <w:t xml:space="preserve">Tuy rằng mặc dù ông ta chơi kéo co rồi bị ngã văng ra một cái, nhưng sau đó cũng lập tức được đưa về phủ đệ. Dương phủ cũng đã đi khắp nơi tìm mời các bậc Quốc y thánh thủ, vậy là kéo dài được mạng sống của Dương Tái Tư thêm hơn bốn tháng nữa, đến lúc này Hoàng đế có thể tách việc này và sự việc xảy ra hôm kéo co ra được rồi.</w:t>
      </w:r>
    </w:p>
    <w:p>
      <w:pPr>
        <w:pStyle w:val="BodyText"/>
      </w:pPr>
      <w:r>
        <w:t xml:space="preserve">Nếu không một khi việc này được phanh phui ra, Hoàng đế khó mà tránh được cái danh Hoang Đường. thực ra hôm nay do Lý Hiển còn đang ở trên triều phân xử vụ tranh cãi giữa Tông Sở Khách và Thôi Uyển. Nhưng rút cục lại nghĩ ra một cái kế viển vông là để bọn họ kết làm huynh đệ, điều này đã lộ rõ sự hoang đường rồi.</w:t>
      </w:r>
    </w:p>
    <w:p>
      <w:pPr>
        <w:pStyle w:val="BodyText"/>
      </w:pPr>
      <w:r>
        <w:t xml:space="preserve">Chỉ là bản thân Hoàng đế không hề biết chuyện này thì có gì là hoang đường. Nhưng Lý Hiển cũng đã ý thức được hậu quả nghiêm trọng từ cái chết của Dương Tái Tư. Hiện giờ không chỉ là một mình Dương Tái Tư, Đậu Lư Khâm Vọng từ sau cái ngày thi kéo co rồi ngã vỡ đầu đến giờ, cũng vẫn nằm triền miên trên giường bệnh, có vẻ cũng không sống được lâu nữa.</w:t>
      </w:r>
    </w:p>
    <w:p>
      <w:pPr>
        <w:pStyle w:val="BodyText"/>
      </w:pPr>
      <w:r>
        <w:t xml:space="preserve">Nếu hai vị Tể Tướng đã bát tuần đều vì Hoàng Thượng cho bọn họ thi kéo co mà dẫn đến cái chết. Lý Hiển sẽ không bao giờ thoát được cái danh Hoang đường thiên tử. Cho nên vừa nghe Dương Tái Tư chết bệnh, Lý Hiển vô cùng lo lắng, cũng bất chấp đang hợp tác Tông Sở Khách và Thôi Uyển kết bái làm huynh đệ, lập tức tuyên bố bãi triều, đích thân đến Dương phủ để tế bái.</w:t>
      </w:r>
    </w:p>
    <w:p>
      <w:pPr>
        <w:pStyle w:val="BodyText"/>
      </w:pPr>
      <w:r>
        <w:t xml:space="preserve">Vi hậu ngồi sau rèm châu nghe được việc này cũng cảm thấy vô cùng nan giải. Ngày đó đề xuất để các đại thần thi kéo co là của An Nhạc, nhưng mà Vi hậu cũng ra sức tán đồng, triều hội vừa tan. Vi hậu lập tức kêu Tông Sở Khách lại cùng bà ta bàn bạc về việc này.</w:t>
      </w:r>
    </w:p>
    <w:p>
      <w:pPr>
        <w:pStyle w:val="BodyText"/>
      </w:pPr>
      <w:r>
        <w:t xml:space="preserve">Tông Sở Khách nghe xong những lo lâu của Vị Hậu liền an ủi nói:</w:t>
      </w:r>
    </w:p>
    <w:p>
      <w:pPr>
        <w:pStyle w:val="BodyText"/>
      </w:pPr>
      <w:r>
        <w:t xml:space="preserve">- Nương nương không cần lo lắng. Dương Tái Tư cũng là lão già đã bát tuần rồi. Nói lão bị bệnh mà chết thì cũng hoàn toàn có lý thôi. Hôm đó tổ chức kéo co dưới Huyền Vũ môn, cũng không có việc trọng đại gì nên cũng chuyện này còn chưa truyền ra dân gian. Người biết chuyện này chỉ có văn võ đại thần. Nếu như có người liên hệ hai chuyện này lại thì chỉ có thể là bọn họ. Thần sẽ lập tức lấy danh nghĩa việc nước ra lệnh cho tất cả các bộ phận, nghiêm cấm các quan viên chê trách là được rồi.</w:t>
      </w:r>
    </w:p>
    <w:p>
      <w:pPr>
        <w:pStyle w:val="BodyText"/>
      </w:pPr>
      <w:r>
        <w:t xml:space="preserve">Vi hậu gật đầu ưng thuận, sai Tông Sở Khách lập tức ra ngoài xử lý chuyện này. Đợi Tông Sở Khách đi rồi, Vi hậu bỗng nhớ tới Khởi Cư lang và Sử quan, liền vội vàng sai người sai người mời Thượng quan Chiêu Dung tới.</w:t>
      </w:r>
    </w:p>
    <w:p>
      <w:pPr>
        <w:pStyle w:val="BodyText"/>
      </w:pPr>
      <w:r>
        <w:t xml:space="preserve">Cũng nên giải thích một chút về Khởi Cư lang và Sử quan.Tuyệt đối đừng dựa vào những ghi chép chú thích trong sách sử. Một khi những người trên quy tội cái chết của Dương Tái Tư với hôm kéo co ở hội Thượng Nguyên thì bà ta và Hoàng đế sẽ bị bêu danh thiên cổ rồi.</w:t>
      </w:r>
    </w:p>
    <w:p>
      <w:pPr>
        <w:pStyle w:val="BodyText"/>
      </w:pPr>
      <w:r>
        <w:t xml:space="preserve">Mà Sử quan và Khởi cư lang hiện nay đều do Thượng quan Uyển Nhi quản lý. Từ khi Lý Thế Dân can thiệp viết sử, Sử quan đã không làm được chức trách cao cả thông thường thời cổ đại. Chỉ cần thông qua việc Uyển Nhi tăng áp lực với bọn họ, khi ấy có thể đốc thúc sử quan nên cẩn thận khi chép sử.</w:t>
      </w:r>
    </w:p>
    <w:p>
      <w:pPr>
        <w:pStyle w:val="BodyText"/>
      </w:pPr>
      <w:r>
        <w:t xml:space="preserve">Lại không nói đến Vi hậu ở đây vẫn đang vắt hết óc nghĩ cách kiểm soát tình hình, chỉ nói bên Dương Phàm, triều hội vừa tan, Quách Hồng liền chạy tới trước mặt hắn ra sức cảm ơn, liền bị thái giám gọi đi Chính sự đường để lãnh chỉ.</w:t>
      </w:r>
    </w:p>
    <w:p>
      <w:pPr>
        <w:pStyle w:val="BodyText"/>
      </w:pPr>
      <w:r>
        <w:t xml:space="preserve">Dương Phàm rời khỏi cung thành, cưỡi ngựa về, trên đường đi, lúc đi qua Thông Nghĩa Phường. Dương Phàm bỗng ghìm chặt cương ngựa, quay đầu lại nhìn về hướng trong phường, thần sắc buồn bã. Hắn và Thái Bình thường hẹn hò ở trong phường này, chính là chỗ vòng thứ nhất ở cửa thứ hai khi bước vào trong phường.</w:t>
      </w:r>
    </w:p>
    <w:p>
      <w:pPr>
        <w:pStyle w:val="BodyText"/>
      </w:pPr>
      <w:r>
        <w:t xml:space="preserve">Hôm nay lại đúng là ngày mà bọn họ ước hẹn mỗi tháng. Nhưng cũng đã lâu lắm rồi không ghé lại Thông Nghĩa Phường này. Ma xui quỷ khiến thế nào lại khiến hắn ghìm dây cương, thúc ngược chạy vào trong phường. Đám người Nhâm Uy lại lặng lẽ đuổi theo.</w:t>
      </w:r>
    </w:p>
    <w:p>
      <w:pPr>
        <w:pStyle w:val="BodyText"/>
      </w:pPr>
      <w:r>
        <w:t xml:space="preserve">Lạc viện ba tiến, Ở nơi tiếp giáp cung thành, Thông Nghĩa Phường tấc đất tấc vàng thì còn đắt hơn đại hậu trạch bảy tiến ở nơi heo hút. Thái Bình công chúa từ cây đậu tía giả sơn, chậm rãi khoan thai đi ra từ đường mòn Tu trúc ngọc lập nho nhã, phía sau đang nhắm mắt theo đuôi là nội quản sự Chu Mẫn và Mạc đại tiên sinh</w:t>
      </w:r>
    </w:p>
    <w:p>
      <w:pPr>
        <w:pStyle w:val="BodyText"/>
      </w:pPr>
      <w:r>
        <w:t xml:space="preserve">Thái Bình công chúa nói với Chu Mẫn:</w:t>
      </w:r>
    </w:p>
    <w:p>
      <w:pPr>
        <w:pStyle w:val="BodyText"/>
      </w:pPr>
      <w:r>
        <w:t xml:space="preserve">- Được rồi, những điều gì cần nói bản cung cũng đã nói rồi, những việc tiếp theo giao cho các người đấy, chỉ còn hai tháng nữa, các ngươi nên giải quyết ổn thỏa chút, chớ để chậm trễ.</w:t>
      </w:r>
    </w:p>
    <w:p>
      <w:pPr>
        <w:pStyle w:val="BodyText"/>
      </w:pPr>
      <w:r>
        <w:t xml:space="preserve">Chu Mẫn dạ một tiếng, dừng bước, nhìn theo Thái Bình công chúa và Mạc đại tiên sinh rời đi.</w:t>
      </w:r>
    </w:p>
    <w:p>
      <w:pPr>
        <w:pStyle w:val="BodyText"/>
      </w:pPr>
      <w:r>
        <w:t xml:space="preserve">Thái Bình lại nói với Mạc đại tiên sinh:</w:t>
      </w:r>
    </w:p>
    <w:p>
      <w:pPr>
        <w:pStyle w:val="BodyText"/>
      </w:pPr>
      <w:r>
        <w:t xml:space="preserve">- Ngài vừa nói hôm nay trên triều xảy ra chuyện thú vị gì cơ?</w:t>
      </w:r>
    </w:p>
    <w:p>
      <w:pPr>
        <w:pStyle w:val="BodyText"/>
      </w:pPr>
      <w:r>
        <w:t xml:space="preserve">Mạc đại tiên sinh mỉm cười, nói một lượt những chuyện quan trọng trong buổi triều hội hôm nay cho Thái Bình công chúa nghe. Thái Bình công chúa nghe thấy Dương Phàm ra mặt vì Quách Nguyên Chấn, ánh mắt không khỏi dâng lên sự khó hiểu, lại nghe đến chuyện Lý Hiển tác hợp cho Tông Sở Khách kết làm huynh đệ, Thái Bình công chúa đột nhiên đứng lại.</w:t>
      </w:r>
    </w:p>
    <w:p>
      <w:pPr>
        <w:pStyle w:val="BodyText"/>
      </w:pPr>
      <w:r>
        <w:t xml:space="preserve">- Cái gì? thật là hoang đương hết mức...Hoàng huynh sao lại...thật quá là hoang đường.</w:t>
      </w:r>
    </w:p>
    <w:p>
      <w:pPr>
        <w:pStyle w:val="BodyText"/>
      </w:pPr>
      <w:r>
        <w:t xml:space="preserve">Thái Bình công chúa tức giận đến mặt phấn đỏ bừng, thân thể mềm mại của nàng không kìm nổi phát run lên. Một sự xót xa trào lên trong lòng nàng. Lúc này này nàng còn cho rằng thậm chí ngay cả mẫu thân có sống dậy, thiên hạ lại trở về họ Võ cũng tốt hơn cục diện trước mắt này.</w:t>
      </w:r>
    </w:p>
    <w:p>
      <w:pPr>
        <w:pStyle w:val="BodyText"/>
      </w:pPr>
      <w:r>
        <w:t xml:space="preserve">Hiện tại, nắm giữ triều chính là Vi hậu, là Vi đảng, địa vị hoàng tộc Lý Đường thậm chí còn yếu kém hơn lúc Võ Tắc Thiên còn tại vị. Vi đảng hiện nay tuy rằng chưa đến mức dấy binh cầm đao nổi loạn với Lý Đường tôn thất, nhưng chắc cũng đã mài dào xoèn xoẹt rồi.</w:t>
      </w:r>
    </w:p>
    <w:p>
      <w:pPr>
        <w:pStyle w:val="BodyText"/>
      </w:pPr>
      <w:r>
        <w:t xml:space="preserve">Hơn nữa, Khi còn Võ Tắc Thiên, tuy rằng hoàng tộc Lý Đường chịu khổ bị giết hàng loạt, nhưng trong mắt thần dân thiên hạ, Lý Đường vẫn là thánh thần chính thống bất khả xâm phạn. Hiện giờ thì sao? Một Hoàng đế bị Hoàng hậu giỡn cợt như một con dối, một Hoàng đế ngu ngốc hoang đường như vậy. Lý Đường bỗng trở thành trò cười của thiên hạ.</w:t>
      </w:r>
    </w:p>
    <w:p>
      <w:pPr>
        <w:pStyle w:val="BodyText"/>
      </w:pPr>
      <w:r>
        <w:t xml:space="preserve">Mạc đại tiên sinh thấy sắc mặt của Thái Bình công chúa đang đỏ bừng bừng bỗng trở nên xanh mét, thân thể mềm mại đang run rẩy, tuy rằng đã dần bình tĩnh trở lại, nhưng bàn tay như vẫn đang siết thật chặt, không khỏi thở dài thông cảm.</w:t>
      </w:r>
    </w:p>
    <w:p>
      <w:pPr>
        <w:pStyle w:val="BodyText"/>
      </w:pPr>
      <w:r>
        <w:t xml:space="preserve">Lão khẽ ho nhẹ một tiếng, tiếp đó nhân cơ hội cúi đầu xuống, nở một nụ cười khoái trá, có chút châm biếm, ánh mắt chợt loé lên.</w:t>
      </w:r>
    </w:p>
    <w:p>
      <w:pPr>
        <w:pStyle w:val="BodyText"/>
      </w:pPr>
      <w:r>
        <w:t xml:space="preserve">※※※※※※ ※※※※※※ ※※※※※※※</w:t>
      </w:r>
    </w:p>
    <w:p>
      <w:pPr>
        <w:pStyle w:val="BodyText"/>
      </w:pPr>
      <w:r>
        <w:t xml:space="preserve">Dương Phàm không mong chờ sẽ gặp được Thái Bình công chúa ở đây. Kể từ khi liên tiếp ba lần đến phủ công chúa rồi bị đóng cửa đuổi về nên hắn cũng có chút nản lòng.</w:t>
      </w:r>
    </w:p>
    <w:p>
      <w:pPr>
        <w:pStyle w:val="BodyText"/>
      </w:pPr>
      <w:r>
        <w:t xml:space="preserve">Cho nên hắn cũng không còn đi qua phủ Thái Bình công chúa. Hôm nay đến Thông Nghĩa Phường, nên thà rằng nói hắn nhớ nhung những kỷ niệm xưa cũ còn hơn là nói hắn hi vọng gặp được Thái Bình công chúa ở đây.</w:t>
      </w:r>
    </w:p>
    <w:p>
      <w:pPr>
        <w:pStyle w:val="BodyText"/>
      </w:pPr>
      <w:r>
        <w:t xml:space="preserve">Nhưng khi Dương Phàm nhìn thấy cửa phủ mở rộng, hắn hơi ngẩn người ra, rồi lại lập tức thấy vui trong lòng:</w:t>
      </w:r>
    </w:p>
    <w:p>
      <w:pPr>
        <w:pStyle w:val="BodyText"/>
      </w:pPr>
      <w:r>
        <w:t xml:space="preserve">- Nàng ấy ở đây, thật không ngờ nàng ấy lại ở chỗ này. Lệnh Nguyệt cũng không thể đoạn mối lương duyên cả đời này.</w:t>
      </w:r>
    </w:p>
    <w:p>
      <w:pPr>
        <w:pStyle w:val="BodyText"/>
      </w:pPr>
      <w:r>
        <w:t xml:space="preserve">Dương Phàm kìm nén xúc động, vội vàng xoay người xuống ngựa, ném dây cương cho Nhâm Uy, rồi liền nhấc ống tay áo, bước nhanh lên thềm đó.</w:t>
      </w:r>
    </w:p>
    <w:p>
      <w:pPr>
        <w:pStyle w:val="BodyText"/>
      </w:pPr>
      <w:r>
        <w:t xml:space="preserve">Có hai người đang đang đứng cạnh cửa, Dương Phàm nhận ra hai người này hạ nhân trong phủ công chúa đang làm nhiệm vụ canh gác, liền hỏi:</w:t>
      </w:r>
    </w:p>
    <w:p>
      <w:pPr>
        <w:pStyle w:val="BodyText"/>
      </w:pPr>
      <w:r>
        <w:t xml:space="preserve">- Công chúa có ở trong phủ không?</w:t>
      </w:r>
    </w:p>
    <w:p>
      <w:pPr>
        <w:pStyle w:val="BodyText"/>
      </w:pPr>
      <w:r>
        <w:t xml:space="preserve">Hai người gác cổng này chỉ túc trực tại đây, họ không hề rõ ân oán giữa Dương Phàm và Công chúa. Chỉ biết công chúa và Dương Đại tướng quân đã lâu chưa gặp nhau ở đây, hôm nay lại thấy Dương Phàm được công chúa mời đến nên cả hai đều hết sức ân cần.</w:t>
      </w:r>
    </w:p>
    <w:p>
      <w:pPr>
        <w:pStyle w:val="BodyText"/>
      </w:pPr>
      <w:r>
        <w:t xml:space="preserve">Trong đó một người liền cúi đầu khom lưng nói:</w:t>
      </w:r>
    </w:p>
    <w:p>
      <w:pPr>
        <w:pStyle w:val="BodyText"/>
      </w:pPr>
      <w:r>
        <w:t xml:space="preserve">- Công chúa vẫn ở trong bản phủ, đại tướng quân mời đến khách đường trước nghỉ ngơi.</w:t>
      </w:r>
    </w:p>
    <w:p>
      <w:pPr>
        <w:pStyle w:val="BodyText"/>
      </w:pPr>
      <w:r>
        <w:t xml:space="preserve">Người kia lại cướp lời nói:</w:t>
      </w:r>
    </w:p>
    <w:p>
      <w:pPr>
        <w:pStyle w:val="BodyText"/>
      </w:pPr>
      <w:r>
        <w:t xml:space="preserve">- Để tiểu nhân đi bẩm báo công chúa.</w:t>
      </w:r>
    </w:p>
    <w:p>
      <w:pPr>
        <w:pStyle w:val="BodyText"/>
      </w:pPr>
      <w:r>
        <w:t xml:space="preserve">Hai người tranh nhau đi trước...</w:t>
      </w:r>
    </w:p>
    <w:p>
      <w:pPr>
        <w:pStyle w:val="BodyText"/>
      </w:pPr>
      <w:r>
        <w:t xml:space="preserve">Xoành một tiếng, cửa đã được khóa lại, một người dẫn Dương Phàm tới phòng khác, một người khác lại chạy thẳng về phía hậu trạch.</w:t>
      </w:r>
    </w:p>
    <w:p>
      <w:pPr>
        <w:pStyle w:val="BodyText"/>
      </w:pPr>
      <w:r>
        <w:t xml:space="preserve">- Dương Phàm đến rồi ư?</w:t>
      </w:r>
    </w:p>
    <w:p>
      <w:pPr>
        <w:pStyle w:val="BodyText"/>
      </w:pPr>
      <w:r>
        <w:t xml:space="preserve">Thái Bình công chúa nổi giận đùng đùng từ Minh Nguyệt môn bước ra, nghe người gác cổng bẩm báo, lòng không khỏi run lên, ánh mắt đung đưa tựa hư gió nhẹ lướt ngang qua mặt hồ làm hồ nước cuộn lên những gợn sóng.</w:t>
      </w:r>
    </w:p>
    <w:p>
      <w:pPr>
        <w:pStyle w:val="BodyText"/>
      </w:pPr>
      <w:r>
        <w:t xml:space="preserve">- Ôi! Điện hạ!</w:t>
      </w:r>
    </w:p>
    <w:p>
      <w:pPr>
        <w:pStyle w:val="BodyText"/>
      </w:pPr>
      <w:r>
        <w:t xml:space="preserve">Mạc đại tiên sinh giẫm chân xuống, trầm giọng nói:</w:t>
      </w:r>
    </w:p>
    <w:p>
      <w:pPr>
        <w:pStyle w:val="BodyText"/>
      </w:pPr>
      <w:r>
        <w:t xml:space="preserve">- Điện hạ, chớ có hại mình hại người.</w:t>
      </w:r>
    </w:p>
    <w:p>
      <w:pPr>
        <w:pStyle w:val="BodyText"/>
      </w:pPr>
      <w:r>
        <w:t xml:space="preserve">Thái Bình công chúa sợ hãi, ánh mắt bỗng sáng lên. Nàng nhẹ nhàng gật đầu, chậm rãi chuyển mình, nhỏ giọng nói với Mạc Vũ Hàm:</w:t>
      </w:r>
    </w:p>
    <w:p>
      <w:pPr>
        <w:pStyle w:val="BodyText"/>
      </w:pPr>
      <w:r>
        <w:t xml:space="preserve">- Tiên sinh xin hãy cứ yên tâm, Lệnh Nguyệt hiểu nên làm thế nào mà.</w:t>
      </w:r>
    </w:p>
    <w:p>
      <w:pPr>
        <w:pStyle w:val="BodyText"/>
      </w:pPr>
      <w:r>
        <w:t xml:space="preserve">Mạc đại tiên sinh không nói gì thêm, chỉ là nhìn thật sau Thái Bình công chúa, rồi chậm rãi lui hai bước. Thái Bình công chúa hít một hơi thật sâu, rồi thật chậm rãi đi đến phòng khách.</w:t>
      </w:r>
    </w:p>
    <w:p>
      <w:pPr>
        <w:pStyle w:val="BodyText"/>
      </w:pPr>
      <w:r>
        <w:t xml:space="preserve">- Lệnh Nguyệt!</w:t>
      </w:r>
    </w:p>
    <w:p>
      <w:pPr>
        <w:pStyle w:val="BodyText"/>
      </w:pPr>
      <w:r>
        <w:t xml:space="preserve">Dương Phàm vừa thấy Thái Bình, trên mặt lập tức lộ ra vẻ vui mừng. Nhưng niềm vui của hắn vừa mới được biểu lộ ra trên gương mặt không bao lâu thì thấy thần sắc của Thái Bình công chúa vô cùng lạnh lùng. Ánh mắt lại ẩn chứa điều gì đó khiến hắn có cảm giác xa lạ.</w:t>
      </w:r>
    </w:p>
    <w:p>
      <w:pPr>
        <w:pStyle w:val="BodyText"/>
      </w:pPr>
      <w:r>
        <w:t xml:space="preserve">- Đại tướng quân, mời ngồi.</w:t>
      </w:r>
    </w:p>
    <w:p>
      <w:pPr>
        <w:pStyle w:val="BodyText"/>
      </w:pPr>
      <w:r>
        <w:t xml:space="preserve">Thái Bình công chúa thản nhiên nói, rồi thản nhiên đi ngang qua trước mặt Dương Phàm, ống tay áo mở ra, rồi mau chóng ngồi xuống theo ngôi chủ thứ trong phòng khách. đôi mắt phượng liếc qua nhìn Dương Phàm một cái tỏ sự thị uy.</w:t>
      </w:r>
    </w:p>
    <w:p>
      <w:pPr>
        <w:pStyle w:val="BodyText"/>
      </w:pPr>
      <w:r>
        <w:t xml:space="preserve">Dương Phàm thong thả ngồi xuống ghế khách, gượng gạo cười một tiếng, nói:</w:t>
      </w:r>
    </w:p>
    <w:p>
      <w:pPr>
        <w:pStyle w:val="BodyText"/>
      </w:pPr>
      <w:r>
        <w:t xml:space="preserve">- Ha ha, hôm nay, ma xui quỷ khiến lại đến đây, vốn cứ nghĩ sẽ không gặp được công chúa, vậy mà chẳng ngờ, có lẽ đây là thiên ý chăng.</w:t>
      </w:r>
    </w:p>
    <w:p>
      <w:pPr>
        <w:pStyle w:val="BodyText"/>
      </w:pPr>
      <w:r>
        <w:t xml:space="preserve">- Thiên ý?</w:t>
      </w:r>
    </w:p>
    <w:p>
      <w:pPr>
        <w:pStyle w:val="BodyText"/>
      </w:pPr>
      <w:r>
        <w:t xml:space="preserve">Khóe miệng của Thái Bình khẽ nhếch lên, giọng điệu còn có chút mỉa mai, lạnh lùng nói:</w:t>
      </w:r>
    </w:p>
    <w:p>
      <w:pPr>
        <w:pStyle w:val="BodyText"/>
      </w:pPr>
      <w:r>
        <w:t xml:space="preserve">- Cái thứ thiên ý này, chỉ có thể mang đi mà lừa đứa nhóc không hiểu thế sự, ta từ lâu đã không còn tin thứ thiên ý này nữa rồi.</w:t>
      </w:r>
    </w:p>
    <w:p>
      <w:pPr>
        <w:pStyle w:val="BodyText"/>
      </w:pPr>
      <w:r>
        <w:t xml:space="preserve">Dương Phàm nhíu mày nói:</w:t>
      </w:r>
    </w:p>
    <w:p>
      <w:pPr>
        <w:pStyle w:val="BodyText"/>
      </w:pPr>
      <w:r>
        <w:t xml:space="preserve">- Lệnh Nguyệt, ta và Thập nương thực ra...</w:t>
      </w:r>
    </w:p>
    <w:p>
      <w:pPr>
        <w:pStyle w:val="BodyText"/>
      </w:pPr>
      <w:r>
        <w:t xml:space="preserve">Thái Bình công chúa đột nhiên trầm sắc mặt xuống, quát lớn:</w:t>
      </w:r>
    </w:p>
    <w:p>
      <w:pPr>
        <w:pStyle w:val="BodyText"/>
      </w:pPr>
      <w:r>
        <w:t xml:space="preserve">- Im đi, ta không mốn nghe ngươi giải thích, nếu như ngươi vì chuyện này mà tới thì mời ngươi lập tức đi cho.</w:t>
      </w:r>
    </w:p>
    <w:p>
      <w:pPr>
        <w:pStyle w:val="BodyText"/>
      </w:pPr>
      <w:r>
        <w:t xml:space="preserve">Dương Phàm nghẹn lời, nắm chặt hai tay lên đầu gối, bực tức nói:</w:t>
      </w:r>
    </w:p>
    <w:p>
      <w:pPr>
        <w:pStyle w:val="BodyText"/>
      </w:pPr>
      <w:r>
        <w:t xml:space="preserve">- Lệnh Nguyệt, nàng thà tin mấy lời đồn đó còn hơn tin lời ta nói sao, cứ cho là những thứ đã thấy tận mắt, có lúc cũng không phải là thật, huống chi chúng ta cũng không có tư tình.Ta có thể nói cho nàng nguyên nhân thực sự, thực ra...</w:t>
      </w:r>
    </w:p>
    <w:p>
      <w:pPr>
        <w:pStyle w:val="BodyText"/>
      </w:pPr>
      <w:r>
        <w:t xml:space="preserve">Thái Bình công chúa lạnh lùng cắt đứt lời của hắn:</w:t>
      </w:r>
    </w:p>
    <w:p>
      <w:pPr>
        <w:pStyle w:val="BodyText"/>
      </w:pPr>
      <w:r>
        <w:t xml:space="preserve">- Ngươi không cần nói nữa đâu, ngươi góp vui lấy lệ cũng tốt, chơi giả thành thật cũng thế, đối với ta mà nói, cũng chẳng có gì khác biệt, vì....ta thực sự mệt mỏi rồi.</w:t>
      </w:r>
    </w:p>
    <w:p>
      <w:pPr>
        <w:pStyle w:val="BodyText"/>
      </w:pPr>
      <w:r>
        <w:t xml:space="preserve">Dương Phàm giật mình, ánh mắt dần dần lạnh xuống, hắn cười khổ một tiếng, nói:</w:t>
      </w:r>
    </w:p>
    <w:p>
      <w:pPr>
        <w:pStyle w:val="BodyText"/>
      </w:pPr>
      <w:r>
        <w:t xml:space="preserve">- Mệt mỏi, mệt mỏi với ta sao?</w:t>
      </w:r>
    </w:p>
    <w:p>
      <w:pPr>
        <w:pStyle w:val="BodyText"/>
      </w:pPr>
      <w:r>
        <w:t xml:space="preserve">Thái Bình công chúa không trả lời câu này của hắn, mà nheo mắt liếc hắn một cái, bỗng dưng nói tránh đi:</w:t>
      </w:r>
    </w:p>
    <w:p>
      <w:pPr>
        <w:pStyle w:val="BodyText"/>
      </w:pPr>
      <w:r>
        <w:t xml:space="preserve">- Hôm nay, ngươi đã dẫn Quách Hồng lên điện phải không?</w:t>
      </w:r>
    </w:p>
    <w:p>
      <w:pPr>
        <w:pStyle w:val="BodyText"/>
      </w:pPr>
      <w:r>
        <w:t xml:space="preserve">Dương Phàm khẽ giật mình, có chút bất ngờ hỏi:</w:t>
      </w:r>
    </w:p>
    <w:p>
      <w:pPr>
        <w:pStyle w:val="BodyText"/>
      </w:pPr>
      <w:r>
        <w:t xml:space="preserve">- Ta mới từ trong cung ra, nàng đã biết rồi sao?</w:t>
      </w:r>
    </w:p>
    <w:p>
      <w:pPr>
        <w:pStyle w:val="BodyText"/>
      </w:pPr>
      <w:r>
        <w:t xml:space="preserve">Thái Bình công chúa tươi cười, nụ cười của nàng còn có chút tự hào:</w:t>
      </w:r>
    </w:p>
    <w:p>
      <w:pPr>
        <w:pStyle w:val="BodyText"/>
      </w:pPr>
      <w:r>
        <w:t xml:space="preserve">- Trấn Quốc Thái Bình, không hề mềm yếu như một số người vẫn nghĩ đâu!</w:t>
      </w:r>
    </w:p>
    <w:p>
      <w:pPr>
        <w:pStyle w:val="BodyText"/>
      </w:pPr>
      <w:r>
        <w:t xml:space="preserve">Dương Phàm khẽ lắc đầu, nói:</w:t>
      </w:r>
    </w:p>
    <w:p>
      <w:pPr>
        <w:pStyle w:val="BodyText"/>
      </w:pPr>
      <w:r>
        <w:t xml:space="preserve">- Một số người chắc không bao gồm cả ta chứ, ta từ trước đến giờ chưa từng xem thường nàng mà.</w:t>
      </w:r>
    </w:p>
    <w:p>
      <w:pPr>
        <w:pStyle w:val="BodyText"/>
      </w:pPr>
      <w:r>
        <w:t xml:space="preserve">Thái Bình công chúa cười nhạo mà nói:</w:t>
      </w:r>
    </w:p>
    <w:p>
      <w:pPr>
        <w:pStyle w:val="BodyText"/>
      </w:pPr>
      <w:r>
        <w:t xml:space="preserve">- Có thể khiến cho một bậc trí tuệ cao minh, tâm cơ sáng suốt như ngài tán thưởng một câu, Thái Bình thực sự là vừa mừng, vừa lo.</w:t>
      </w:r>
    </w:p>
    <w:p>
      <w:pPr>
        <w:pStyle w:val="BodyText"/>
      </w:pPr>
      <w:r>
        <w:t xml:space="preserve">Dương Phàm nhíu nhíu mày, nói:</w:t>
      </w:r>
    </w:p>
    <w:p>
      <w:pPr>
        <w:pStyle w:val="BodyText"/>
      </w:pPr>
      <w:r>
        <w:t xml:space="preserve">- Lời này của nàng là có ý gì?</w:t>
      </w:r>
    </w:p>
    <w:p>
      <w:pPr>
        <w:pStyle w:val="BodyText"/>
      </w:pPr>
      <w:r>
        <w:t xml:space="preserve">Thái Bình công chúa điềm đạm cười, nói:</w:t>
      </w:r>
    </w:p>
    <w:p>
      <w:pPr>
        <w:pStyle w:val="BodyText"/>
      </w:pPr>
      <w:r>
        <w:t xml:space="preserve">- Chẳng có ý gì cả. Quách Hồng ở trên kim điện trước mặt văn võ bá quan vạch trần Tông Sở Khách đòi hối lộ, dẫn đến ép Sa Cát tạo phản, hãm hại Quách Nguyên Chấn chắc cũng là do ngươi bày mưu đúng không?</w:t>
      </w:r>
    </w:p>
    <w:p>
      <w:pPr>
        <w:pStyle w:val="BodyText"/>
      </w:pPr>
      <w:r>
        <w:t xml:space="preserve">Dương Phàm chột dạ, ánh mắt bỗng thu lại một chút. Thái Bình công chúa sớm đã chú ý đến thần sắc của hắn, sự thay đổi nét mặt khẽ thoáng qua của Dương Phàm cũng không qua được mắt của Thái bình công chúa. Nàng mỉm cười nói:</w:t>
      </w:r>
    </w:p>
    <w:p>
      <w:pPr>
        <w:pStyle w:val="BodyText"/>
      </w:pPr>
      <w:r>
        <w:t xml:space="preserve">- Thủ đoạn rất hay, cũng không thể ngờ rằng một việc như vậy cũng bị ngươi lợi dụng, tạo thế, mượn thế, vận thế chi thuật, xuất thần nhập hóa, đã lên tới đỉnh cao.</w:t>
      </w:r>
    </w:p>
    <w:p>
      <w:pPr>
        <w:pStyle w:val="BodyText"/>
      </w:pPr>
      <w:r>
        <w:t xml:space="preserve">Thái Bình khe khẽ thở dài, nói:</w:t>
      </w:r>
    </w:p>
    <w:p>
      <w:pPr>
        <w:pStyle w:val="Compact"/>
      </w:pPr>
      <w:r>
        <w:t xml:space="preserve">- Ngươi trước kia có nói với ta, võ công luyện đến cảnh giới cao nhất, hái lá phi hoa đều có thể đả thương người, công phu quan trường của ngươi bây giờ, chắc cũng đã luyện tới cảnh giới này rồi đúng không?</w:t>
      </w:r>
      <w:r>
        <w:br w:type="textWrapping"/>
      </w:r>
      <w:r>
        <w:br w:type="textWrapping"/>
      </w:r>
    </w:p>
    <w:p>
      <w:pPr>
        <w:pStyle w:val="Heading2"/>
      </w:pPr>
      <w:bookmarkStart w:id="1303" w:name="chương-1176-cuộc-tình-không-biết-đi-về-đâu"/>
      <w:bookmarkEnd w:id="1303"/>
      <w:r>
        <w:t xml:space="preserve">1281. Chương 1176: Cuộc Tình Không Biết Đi Về Đâu</w:t>
      </w:r>
    </w:p>
    <w:p>
      <w:pPr>
        <w:pStyle w:val="Compact"/>
      </w:pPr>
      <w:r>
        <w:br w:type="textWrapping"/>
      </w:r>
      <w:r>
        <w:br w:type="textWrapping"/>
      </w:r>
      <w:r>
        <w:t xml:space="preserve">Thần sắc của Dương Phàm từ từ bình tĩnh trở lại. Hắn từ từ ngồi thẳng, vai vai lưng cũng trở nên mềm mại trở lại. Ánh mắt Dương Phàm lộ ra ý cười. Cô gái trước mắt có tính cách kiêu ngạo nhưng trí tuệ về chính trị từ trước đến nay chưa từng khiến hắn thất vọng.</w:t>
      </w:r>
    </w:p>
    <w:p>
      <w:pPr>
        <w:pStyle w:val="BodyText"/>
      </w:pPr>
      <w:r>
        <w:t xml:space="preserve">Hắn nhẹ giọng hỏi:</w:t>
      </w:r>
    </w:p>
    <w:p>
      <w:pPr>
        <w:pStyle w:val="BodyText"/>
      </w:pPr>
      <w:r>
        <w:t xml:space="preserve">- Nàng đã nhìn ra?</w:t>
      </w:r>
    </w:p>
    <w:p>
      <w:pPr>
        <w:pStyle w:val="BodyText"/>
      </w:pPr>
      <w:r>
        <w:t xml:space="preserve">Thái Bình nói:</w:t>
      </w:r>
    </w:p>
    <w:p>
      <w:pPr>
        <w:pStyle w:val="BodyText"/>
      </w:pPr>
      <w:r>
        <w:t xml:space="preserve">- Phương pháp xử lý ổn thỏa là chàng nên thừa dịp Hoàng đế triệu kiến Tể tướng nhanh chóng đến Lục Bộ Chính Đường nộp chứng cớ. Ở một góc phạm vi nhỏ, Hoàng đế cũng sẽ không tán loạn như hôm nay, thậm chí lúng túng để cho Tông Sở Khách và Thôi Uyển làm chuyện ngu xuẩn kết bái!</w:t>
      </w:r>
    </w:p>
    <w:p>
      <w:pPr>
        <w:pStyle w:val="BodyText"/>
      </w:pPr>
      <w:r>
        <w:t xml:space="preserve">Dương Phàm khẽ cười. Thái Bình thấy nụ cười của hắn nổi cáu nói:</w:t>
      </w:r>
    </w:p>
    <w:p>
      <w:pPr>
        <w:pStyle w:val="BodyText"/>
      </w:pPr>
      <w:r>
        <w:t xml:space="preserve">- Chàng cố ý khiến Quách Hồng ở trên kim điện trước mặt văn võ cả triều mặt tố giác chân tướng là bởi vì chàng biết Vi đảng nhất định sẽ bảo vệ Tông Sở Khách, mà Hoàng đế thì nhất định sẽ thuận theo ý của Vi đảng, đúng không?</w:t>
      </w:r>
    </w:p>
    <w:p>
      <w:pPr>
        <w:pStyle w:val="BodyText"/>
      </w:pPr>
      <w:r>
        <w:t xml:space="preserve">Dương Phàm vẫn như trước ung dung ngồi đó, mắt cũng không nháy, bộ dáng không tỏ rõ ý kiến thế nào.</w:t>
      </w:r>
    </w:p>
    <w:p>
      <w:pPr>
        <w:pStyle w:val="BodyText"/>
      </w:pPr>
      <w:r>
        <w:t xml:space="preserve">Thái Bình công chúa nói:</w:t>
      </w:r>
    </w:p>
    <w:p>
      <w:pPr>
        <w:pStyle w:val="BodyText"/>
      </w:pPr>
      <w:r>
        <w:t xml:space="preserve">- Quách Nguyên Chấn ở Tây Vực đại hưng đồn điền, cai quản Lương Châu, đô hộ An Tây, củng cố biên phòng, mở rộng lãnh thổ quốc gia, có thể nói công lao to lớn, là cột trụ đất nước. Lão tướng chính trực trung thần như vậy lại bị người hãm hại, suýt nữa mất mạng. Hiện giờ chân tướng rõ ràng nhưng xử lại vô trách nhiệm. Người mưu hại công thần không bị trừng phạt gì cả. Các tướng lĩnh trong quân đội sẽ nghĩ thế nào?</w:t>
      </w:r>
    </w:p>
    <w:p>
      <w:pPr>
        <w:pStyle w:val="BodyText"/>
      </w:pPr>
      <w:r>
        <w:t xml:space="preserve">- Bởi vì gian thần hối lộ không được nên bức ép Sa Cát. Triều đình sử dụng mấy vạnđại quân, hao phí vô số tiền lương, cuối cùng lại tổn binh hao tướng. Kẻ cầm đầu không chịu bất cứ sự trừng phạt gì. Dân chúng thiên hạ sẽ nghĩ thế nào?</w:t>
      </w:r>
    </w:p>
    <w:p>
      <w:pPr>
        <w:pStyle w:val="BodyText"/>
      </w:pPr>
      <w:r>
        <w:t xml:space="preserve">Mười họ bộ lạc là triều đình ta khống chế An Tây, là lực lượng chủ yếu triều đình tốn không biết bao nhiêu tâm huyết xây dựng để chúng ta có thể dùng chống lại Thổ Phiên, Đột Quyết. Ngày xưa khi Ô Chất Lặc ngưng việc quy thuận triều đình mà triều đình vẫn cẩn thận, không tùy tiện phế bỏ Hãn vị của A Sử Na Hộc Sắt La.</w:t>
      </w:r>
    </w:p>
    <w:p>
      <w:pPr>
        <w:pStyle w:val="BodyText"/>
      </w:pPr>
      <w:r>
        <w:t xml:space="preserve">Hiện giờ A Sử Na Trung Tiết thực lực không bằng Sa Cát. Mười họ trong bộ lạc cũng không có nhiều người ủng hộ uy danh. Triều đình lại hời hợt việc giúp đỡ, khơi dậy mười họ bộ lạc nội chiến, như thế là tự hủy bức tường thành, sao lại hồ đồ như thế. Cho đến khi phát hiện chân tướng lại không trừng phạt người cầm đầu, văn võ bá quan sẽ nghĩ thế nào?</w:t>
      </w:r>
    </w:p>
    <w:p>
      <w:pPr>
        <w:pStyle w:val="BodyText"/>
      </w:pPr>
      <w:r>
        <w:t xml:space="preserve">Thái Bình công chúa nhìn chằm chằm Dương Phàm gằn từng tiếng:</w:t>
      </w:r>
    </w:p>
    <w:p>
      <w:pPr>
        <w:pStyle w:val="BodyText"/>
      </w:pPr>
      <w:r>
        <w:t xml:space="preserve">- Chàng đang đặt Hoàng đế vào chỗ bất nghĩa!</w:t>
      </w:r>
    </w:p>
    <w:p>
      <w:pPr>
        <w:pStyle w:val="BodyText"/>
      </w:pPr>
      <w:r>
        <w:t xml:space="preserve">- Ta không có!</w:t>
      </w:r>
    </w:p>
    <w:p>
      <w:pPr>
        <w:pStyle w:val="BodyText"/>
      </w:pPr>
      <w:r>
        <w:t xml:space="preserve">Dương Phàm thản nhiên nhìn Thái Bình công chúa, bình tĩnh hỏi ngược lại:</w:t>
      </w:r>
    </w:p>
    <w:p>
      <w:pPr>
        <w:pStyle w:val="BodyText"/>
      </w:pPr>
      <w:r>
        <w:t xml:space="preserve">- Việc này là ai làm? Không phải ta mà là Hoàng đế! Nếu ta không bày mưu đặt kế Quách Hồng trước mặt mọi người tố giác chân tướng thì việc này chẳng lẽ Hoàng đế sẽ không làm?</w:t>
      </w:r>
    </w:p>
    <w:p>
      <w:pPr>
        <w:pStyle w:val="BodyText"/>
      </w:pPr>
      <w:r>
        <w:t xml:space="preserve">Thái Bình công chúa bị hắn hỏi một hồi không còn sức nữa, suy sụp ngồi xuống.</w:t>
      </w:r>
    </w:p>
    <w:p>
      <w:pPr>
        <w:pStyle w:val="BodyText"/>
      </w:pPr>
      <w:r>
        <w:t xml:space="preserve">Dương Phàm nói nhiều như gió lạnh lùng thốt nói:</w:t>
      </w:r>
    </w:p>
    <w:p>
      <w:pPr>
        <w:pStyle w:val="BodyText"/>
      </w:pPr>
      <w:r>
        <w:t xml:space="preserve">- Nếu ta không làm như vậy sẽ như thế nào? Hoàng đế rất có thể sẽ đâm lao phải theo lao. Quách Nguyên Chấn sẽ bị cách chức, sẽ bị áp giải vào kinh thành, có thể sẽ uổng mạng trong ngục.</w:t>
      </w:r>
    </w:p>
    <w:p>
      <w:pPr>
        <w:pStyle w:val="BodyText"/>
      </w:pPr>
      <w:r>
        <w:t xml:space="preserve">Chu Dĩ Đễ sẽ trở thành An Tây đại đô hộ, suất quân chinh phạt mười họ Đột Quyết, khắp nơi báo hiệu bất ổn, gây đau khổ nơi ấy. Bất kể thắng bại thì không biết phải có bao nhiêu tướng sĩ phải chết ở Tây Vực, chỉ vì lòng tham của Tông Sở Khách.</w:t>
      </w:r>
    </w:p>
    <w:p>
      <w:pPr>
        <w:pStyle w:val="BodyText"/>
      </w:pPr>
      <w:r>
        <w:t xml:space="preserve">Thổ Phiên và Đột Quyết cũng sẽ không bỏ qua cơ hội tốt này. Bọn chúng sẽ dùng hết sức mình lôi kéo mười họ bộ lạc, đem An Tây đưa vào lãnh thổ bọn họ. Đến lúc đó Đại Đường ta đâu chỉ mất sư nhục nước, còn mất đi một phần lãnh thổ lớn.</w:t>
      </w:r>
    </w:p>
    <w:p>
      <w:pPr>
        <w:pStyle w:val="BodyText"/>
      </w:pPr>
      <w:r>
        <w:t xml:space="preserve">Dương Phàm lúc này mới hít vào một hơi thật dài, phấn chấn nói:</w:t>
      </w:r>
    </w:p>
    <w:p>
      <w:pPr>
        <w:pStyle w:val="BodyText"/>
      </w:pPr>
      <w:r>
        <w:t xml:space="preserve">- Đúng vậy, ta là muốn người đời vạch trần sự bất lực của Hoàng Đế bệ hạ. Nhưng mà ta chưa dụng tâm chỉ dùng biện pháp này, mới có thể bảo đảm công lao lớn lao của Quách Đại Đô không ảnh hưởng, không phải sao?</w:t>
      </w:r>
    </w:p>
    <w:p>
      <w:pPr>
        <w:pStyle w:val="BodyText"/>
      </w:pPr>
      <w:r>
        <w:t xml:space="preserve">Dương Phàm trong mắt lộ ra một chút mỉa mai, nhẹ nhàng mà nói:</w:t>
      </w:r>
    </w:p>
    <w:p>
      <w:pPr>
        <w:pStyle w:val="BodyText"/>
      </w:pPr>
      <w:r>
        <w:t xml:space="preserve">- Trên thực tế, Hoàng Đế bệ hạ so với dự đoán của ta làm còn “tốt” hơn!</w:t>
      </w:r>
    </w:p>
    <w:p>
      <w:pPr>
        <w:pStyle w:val="BodyText"/>
      </w:pPr>
      <w:r>
        <w:t xml:space="preserve">Thái Bình công chúa mặt mày xanh đỏ tím ngắt. Dương Phàm mỉa mai và chỉ trích là nhằm vào Hoàng đế Lý Hiển. Nhưng là một phần của hoàng gia, là bào muội của Hoàng đế, Thái Bình công chúa cảm thấy Dương Phàm chế giễu tựa như tàn nhẫn quạt vào mặt mình một tát.</w:t>
      </w:r>
    </w:p>
    <w:p>
      <w:pPr>
        <w:pStyle w:val="BodyText"/>
      </w:pPr>
      <w:r>
        <w:t xml:space="preserve">Nàng không thể không công nhận Dương Phàm nói rất đúng. Hắn chính là đã đạt được mục đích của mình. Mà Hoàng đế biểu hiện so với Dương Phàm dự tính còn muốn hơn Thân là chủ của cả thiên hạ, y không chỉ tổn hại quốc pháp và xã tắc, một mặt bao che Tông Sở Khách thậm chí còn muốn cho Tông Sở Khách và Thôi Uyển kết làm huynh đệ.</w:t>
      </w:r>
    </w:p>
    <w:p>
      <w:pPr>
        <w:pStyle w:val="BodyText"/>
      </w:pPr>
      <w:r>
        <w:t xml:space="preserve">Thái Bình công chúa mặt nóng rát, sau một lúc bình tĩnh trở lại. Thái Bình công chúa ngưng mắt nhìn Dương Phàm, trầm giọng hỏi:</w:t>
      </w:r>
    </w:p>
    <w:p>
      <w:pPr>
        <w:pStyle w:val="BodyText"/>
      </w:pPr>
      <w:r>
        <w:t xml:space="preserve">- Chàng làm như vậy, đến tột cùng là muốn gì?</w:t>
      </w:r>
    </w:p>
    <w:p>
      <w:pPr>
        <w:pStyle w:val="BodyText"/>
      </w:pPr>
      <w:r>
        <w:t xml:space="preserve">Dương Phàm nói:</w:t>
      </w:r>
    </w:p>
    <w:p>
      <w:pPr>
        <w:pStyle w:val="BodyText"/>
      </w:pPr>
      <w:r>
        <w:t xml:space="preserve">- Cần gì hỏi nhiều, chẳng lẽ nàng thật sự không rõ sao? Hoàng đế hiện giờ căn bản chính là một con rối, hơn nữa là một con rối ngu xuẩn! Hiện giờ Hoàng đế thực sự của thiên hạ Đại Đường chính là Vi hậu rồi!</w:t>
      </w:r>
    </w:p>
    <w:p>
      <w:pPr>
        <w:pStyle w:val="BodyText"/>
      </w:pPr>
      <w:r>
        <w:t xml:space="preserve">Vi hậu hiện giờ mài đao ken két, nàng, ta, Tương Vương, còn có này vị đại thần không chịu quy thuận Vi thị rất nhanh sẽ gặp đại họa. Ta không muốn ngồi chờ chết, hơn nữa ta không cam lòng! Thần long đảo chính, ta cũng đem đầu buộc trên đai lưng, kết quả chúng ta được cái gì?</w:t>
      </w:r>
    </w:p>
    <w:p>
      <w:pPr>
        <w:pStyle w:val="BodyText"/>
      </w:pPr>
      <w:r>
        <w:t xml:space="preserve">Thiên hạ này không phải thiên hạ lý tưởng của chúng ta. Vị hoàng đế này cũng không phải Hoàng đế lý tưởng của chúng ta!</w:t>
      </w:r>
    </w:p>
    <w:p>
      <w:pPr>
        <w:pStyle w:val="BodyText"/>
      </w:pPr>
      <w:r>
        <w:t xml:space="preserve">Tuy rằng đã đoán được dụng tâm của Dương Phàm nhưng khi chính tai Thái Bình nghe hắn nói ra trong lòng vẫn run rẩy. Nàng kích động chất vấn:</w:t>
      </w:r>
    </w:p>
    <w:p>
      <w:pPr>
        <w:pStyle w:val="BodyText"/>
      </w:pPr>
      <w:r>
        <w:t xml:space="preserve">- Chàng cho rằng ai có thể thay thế? Tương Vương sao? Tương Vương tính tình thiếp hiểu rõ nhất. Tuy nhiên, y tuyệt đối sẽ không phản bào huynh!</w:t>
      </w:r>
    </w:p>
    <w:p>
      <w:pPr>
        <w:pStyle w:val="BodyText"/>
      </w:pPr>
      <w:r>
        <w:t xml:space="preserve">Dương Phàm bình tĩnh nói:</w:t>
      </w:r>
    </w:p>
    <w:p>
      <w:pPr>
        <w:pStyle w:val="BodyText"/>
      </w:pPr>
      <w:r>
        <w:t xml:space="preserve">- Việc đó có quan hệ gì. Hoàng thượng hiện nay cũng tuyệt đối không muốn phản Thiên hoàng đế nhưng đêm thần long đảo chính y vẫn rời khỏi Đông cung. Lệnh Nguyệt, có đôi khi có một số việc không do mình tự làm chủ được đâu.</w:t>
      </w:r>
    </w:p>
    <w:p>
      <w:pPr>
        <w:pStyle w:val="BodyText"/>
      </w:pPr>
      <w:r>
        <w:t xml:space="preserve">Nói tới đây, ánh mắt của Dương Phàm lờ mờ, dừng ở Thái Bình công chúa, thấp giọng nói:</w:t>
      </w:r>
    </w:p>
    <w:p>
      <w:pPr>
        <w:pStyle w:val="BodyText"/>
      </w:pPr>
      <w:r>
        <w:t xml:space="preserve">- Tựa như... Ta chán ghét triều đình, muốn lưu lạc giang hồ nhưng ta một thân ràng buộc. Còn nữa, ta không rõ ta và nàng tại sao phải đi tới ngày hôm nay?</w:t>
      </w:r>
    </w:p>
    <w:p>
      <w:pPr>
        <w:pStyle w:val="BodyText"/>
      </w:pPr>
      <w:r>
        <w:t xml:space="preserve">Thái Bình công chúa trầm mặc một hồi, thấp giọng nói:</w:t>
      </w:r>
    </w:p>
    <w:p>
      <w:pPr>
        <w:pStyle w:val="BodyText"/>
      </w:pPr>
      <w:r>
        <w:t xml:space="preserve">- Nhị Lang, thiếp chán ghét... Cũng không phải là chàng.</w:t>
      </w:r>
    </w:p>
    <w:p>
      <w:pPr>
        <w:pStyle w:val="BodyText"/>
      </w:pPr>
      <w:r>
        <w:t xml:space="preserve">Ánh mắt của Dương Phàm bỗng nhiên sáng lên, trong nháy mắt cũng nhìn chằm chằm Thái Bình. Thái Bình công chúa đón ánh mắt của hắn, lần này không có trốn tránh:</w:t>
      </w:r>
    </w:p>
    <w:p>
      <w:pPr>
        <w:pStyle w:val="BodyText"/>
      </w:pPr>
      <w:r>
        <w:t xml:space="preserve">- Thiếp chán ghét đấy. Quan hệ của chúng ta không thể có kết quả gì cả.</w:t>
      </w:r>
    </w:p>
    <w:p>
      <w:pPr>
        <w:pStyle w:val="BodyText"/>
      </w:pPr>
      <w:r>
        <w:t xml:space="preserve">Có một số việc, chàng không hề nghĩ mà cũng không thể suy nghĩ bởi vì chàng là nam nhân mà thiếp thì khác. Hơn ba mươi tuổi, đối với một nam nhân mà nói là tuổi tốt nhất. Mà cho dù chàng năm mươi tuổi sáu mươi tuổi đối với nam nhân mà nói không sao cả. Nhưng với nữ nhân thì khác...</w:t>
      </w:r>
    </w:p>
    <w:p>
      <w:pPr>
        <w:pStyle w:val="BodyText"/>
      </w:pPr>
      <w:r>
        <w:t xml:space="preserve">Nước mắt Thái Bình óng ánh. Nàng nhẹ nhàng sờ mặt mình, chán nản nói:</w:t>
      </w:r>
    </w:p>
    <w:p>
      <w:pPr>
        <w:pStyle w:val="BodyText"/>
      </w:pPr>
      <w:r>
        <w:t xml:space="preserve">- Chàng mới ba mươi bốn mươi tuổi, hào hoa phong nhã mà thiếp đã bốn mươi năm mươi. Không biết khi nào bắt đầu là thiếp bắt đầu sợ hãi.</w:t>
      </w:r>
    </w:p>
    <w:p>
      <w:pPr>
        <w:pStyle w:val="BodyText"/>
      </w:pPr>
      <w:r>
        <w:t xml:space="preserve">Mỗi ngày sáng sớm mở mắt thiếp liền nhớ mình vừa già một ngày. Mỗi lần đối mặt với gương soi thiếp sợ nhất là phát hiện khóe mắt thêm một nếp nhăn. Mỗi khi phát hiện có một sợi tóc bạc thiếp cũng buồn, nửa ngày không một nụ cười.</w:t>
      </w:r>
    </w:p>
    <w:p>
      <w:pPr>
        <w:pStyle w:val="BodyText"/>
      </w:pPr>
      <w:r>
        <w:t xml:space="preserve">Thiếp không biết vài năm nữa giữa chúng ta sẽ như thế nào? Mặc dù là hiện tại tuy rằng chúng ta còn thường xuyên hẹn hò nhưng chàng có phát hiện chúng ta bây giờ so lúc trước đã khác biệt rất lớn. Cảm xúc mạnh mẽ chung quy không thể lâu dài.</w:t>
      </w:r>
    </w:p>
    <w:p>
      <w:pPr>
        <w:pStyle w:val="BodyText"/>
      </w:pPr>
      <w:r>
        <w:t xml:space="preserve">Nếu thiếp già thêm chút nữa thì cái mà chúng ta gắn bó quan hệ nam nữ yêu đương cũng không còn tồn tại. Khi đó quan hệ thiếp và chàng sẽ ra sao? Hồng nhan tri kỷ? Tình cờ gặp, cùng ngồi xuống uống ly rượu, uống chén trà, tâm sự? Ha hả...</w:t>
      </w:r>
    </w:p>
    <w:p>
      <w:pPr>
        <w:pStyle w:val="BodyText"/>
      </w:pPr>
      <w:r>
        <w:t xml:space="preserve">Dương Phàm xúc động nói:</w:t>
      </w:r>
    </w:p>
    <w:p>
      <w:pPr>
        <w:pStyle w:val="BodyText"/>
      </w:pPr>
      <w:r>
        <w:t xml:space="preserve">- Lệnh Nguyệt...</w:t>
      </w:r>
    </w:p>
    <w:p>
      <w:pPr>
        <w:pStyle w:val="BodyText"/>
      </w:pPr>
      <w:r>
        <w:t xml:space="preserve">Thái Bình công chúa lắc đầu buồn bã nói:</w:t>
      </w:r>
    </w:p>
    <w:p>
      <w:pPr>
        <w:pStyle w:val="BodyText"/>
      </w:pPr>
      <w:r>
        <w:t xml:space="preserve">- Đây không phải là kết quả thiếp muốn. Nhị Lang, chàng nói rất đúng, có đôi khi, có một số việc là không phải do mình làm chủ. Thiếp không phải một mình nên không thể bỏ hết thảy đi theo chàng.</w:t>
      </w:r>
    </w:p>
    <w:p>
      <w:pPr>
        <w:pStyle w:val="BodyText"/>
      </w:pPr>
      <w:r>
        <w:t xml:space="preserve">Thiếp cũng con trai con gái. Trước kia, thiếp đối với chúng nó lơ là nhiều lắm, chỉ cảm thấy là cho bọn chúng ăn ngon mặc đẹp là đủ rồi, không để ý bọn chúng còn cần một mẫu thân. Vô tình bọn chúng đều đã trưởng thành. Thiếp mắc nợ chúng nó thật sự rất nhiều.</w:t>
      </w:r>
    </w:p>
    <w:p>
      <w:pPr>
        <w:pStyle w:val="BodyText"/>
      </w:pPr>
      <w:r>
        <w:t xml:space="preserve">Thiếp không biết là vì già đi tự nhiên càng thêm quan tâm hậu bối trưởng thành hay là khi gần tới năm mươi mới nảy mầm thiên tính người mẹ. Thiếp biết rõ bây giờ thiếp không thể vì tình yêu mà vứt đi mọi thứ.</w:t>
      </w:r>
    </w:p>
    <w:p>
      <w:pPr>
        <w:pStyle w:val="BodyText"/>
      </w:pPr>
      <w:r>
        <w:t xml:space="preserve">Nhìn các con của thiếp thành gia lập nghiệp, thấy bọn chúng hạnh phúc mỹ mãn, nhìn cháu nội trai, cháu nội gái, cháu ngoại trai, cháu ngoại gái sinh ra mới là mơ ước lớn nhất mà thiếp truy cầu. Thiếp hiện tại muốn, hy vọng đạt được nhất chính là thân tình, chàng hiểu không?</w:t>
      </w:r>
    </w:p>
    <w:p>
      <w:pPr>
        <w:pStyle w:val="BodyText"/>
      </w:pPr>
      <w:r>
        <w:t xml:space="preserve">Công chúa Thiên Kim đã qua đời. Con của bà ta cố ý viết rõ trên mộ của mẫu thân mình là chức quan mà nó có là dựa vào sự cố gắng của mình. Không phải là bởi vì mẹ của nó hùa theo Thiên hoàng đế, bái cô của mình làm mẹ. Đối với những hành động quá quắt của Thiên Kim lại cố gắng hết sức để che giấu.</w:t>
      </w:r>
    </w:p>
    <w:p>
      <w:pPr>
        <w:pStyle w:val="BodyText"/>
      </w:pPr>
      <w:r>
        <w:t xml:space="preserve">Nhị Lang, lễ tang công chúa Thiên Kim thiếp có dự. Nhìn mộ bia kia thiếp không rét mà run. Chứng kiến con gái của bà ta không hề buồn đau, thậm chí bộ dáng còn cảm thấy thoải mái giống như hồi chuông chấn động gõ bên tai thiếp làm thiếp tỉnh ngộ! Chàng mong muốn thiếp bị con cháu khinh thường ghét bỏ sao?</w:t>
      </w:r>
    </w:p>
    <w:p>
      <w:pPr>
        <w:pStyle w:val="BodyText"/>
      </w:pPr>
      <w:r>
        <w:t xml:space="preserve">Dương Phàm kinh ngạc nhìn nàng, nhìn vẻ mặt xa lạ của nàng. Nhưng Thái Bình công chúa lại cười, nụ cười hắn rất quen thuộc, vẫn quyến rũ như trước.</w:t>
      </w:r>
    </w:p>
    <w:p>
      <w:pPr>
        <w:pStyle w:val="BodyText"/>
      </w:pPr>
      <w:r>
        <w:t xml:space="preserve">- Hán Vũ Đế từng sủng ái Lý phu nhân, khi Lý phu nhân bệnh nặng sắp chết, Hán Vũ Đế đi thăm nàng. Lý phu nhân lại che mặt, đến chết cũng không gặp Hán Vũ. Thiếp khi xưa không hiểu đạo lý trong đó nhưng hiện tại thiếp đã hiểu.</w:t>
      </w:r>
    </w:p>
    <w:p>
      <w:pPr>
        <w:pStyle w:val="BodyText"/>
      </w:pPr>
      <w:r>
        <w:t xml:space="preserve">Trong cuộc đời Hán Vũ yêu thích rất nhiều người, từng có A Kiều, Vệ Tử Phu, Vương phu nhân, Lý phu nhân, Câu Dực phu nhân. Dựa vào cái gì chỉ có Lý phu nhân làm y nhớ mãi không quên? Dựa vào cái gì Lý phu nhân sau khi qua đời, Hán Vũ Đế muốn thăm nàng, không tiếc số tiền lớn mời phương sĩ làm pháp báo mộng? Dựa vào cái gì mà Hán Vũ sau khi chết chỉ có Lý phu nhân được phong Hiếu Võ hoàng hậu được cùng đồng táng?</w:t>
      </w:r>
    </w:p>
    <w:p>
      <w:pPr>
        <w:pStyle w:val="BodyText"/>
      </w:pPr>
      <w:r>
        <w:t xml:space="preserve">Bây giờ dần dần già đi thiếp bắt đầu hiểu được nàng tại sao phải làm như vậy. Nhị Lang nên chấm dứt thì cứ như vậy mà chấm dứt đi vì như vậy... Trong tâm chàng và thiếp đều lưu lại chính là hoài niệm về một đoạn thời gian tốt đẹp nhất.</w:t>
      </w:r>
    </w:p>
    <w:p>
      <w:pPr>
        <w:pStyle w:val="BodyText"/>
      </w:pPr>
      <w:r>
        <w:t xml:space="preserve">Thiếp biết chàng yêu thiếp nhưng ở trong lòng chàng vị trí của thiếp vĩnh viễn đều kém Tiểu Man, a Nô, Uyển Nhi, thậm chí Ninh Kha cô nương đã mất đi. Chàng sở dĩ bước vào cửa nhà thiếp bởi vì... Trách nhiệm!</w:t>
      </w:r>
    </w:p>
    <w:p>
      <w:pPr>
        <w:pStyle w:val="BodyText"/>
      </w:pPr>
      <w:r>
        <w:t xml:space="preserve">Thân thể của Dương Phàm run mãnh liệt. Thái Bình công chúa thản nhiên cười nói:</w:t>
      </w:r>
    </w:p>
    <w:p>
      <w:pPr>
        <w:pStyle w:val="BodyText"/>
      </w:pPr>
      <w:r>
        <w:t xml:space="preserve">- Thiếp không muốn đợi đến một ngày mọi thứ đều tự nhiên phai nhạt, tan thành mây khói, ngay cả tưởng nhớ cũng lười. Lúc trước là thiếp níu kéo chàng còn bây giơ thiếp cầu xin chàng rời xa thiếp, được không?</w:t>
      </w:r>
    </w:p>
    <w:p>
      <w:pPr>
        <w:pStyle w:val="BodyText"/>
      </w:pPr>
      <w:r>
        <w:t xml:space="preserve">Dương Phàm ngưng mắt nhìn nàng nhưng Thái Bình công chúa đã dời tầm mắt đi chỗ khác. Nàng chậm rãi đứng dậy, quay lưng về phía Dương Phàm:</w:t>
      </w:r>
    </w:p>
    <w:p>
      <w:pPr>
        <w:pStyle w:val="BodyText"/>
      </w:pPr>
      <w:r>
        <w:t xml:space="preserve">- Thời gian qua thật là mau. Con gái thứ hai của thiếp cũng phải xuất giá. Nhà cửa này thiếp tặng cho nó.</w:t>
      </w:r>
    </w:p>
    <w:p>
      <w:pPr>
        <w:pStyle w:val="BodyText"/>
      </w:pPr>
      <w:r>
        <w:t xml:space="preserve">Thái Bình công chúa bước ra sau tấm bình phong. Khi hình bóng của nàng sắp biến mất sau tấm bình phong thì nàng dùng khí lực toàn thân, mới ngăn thanh âm không run rẩy, nói ra một câu:</w:t>
      </w:r>
    </w:p>
    <w:p>
      <w:pPr>
        <w:pStyle w:val="Compact"/>
      </w:pPr>
      <w:r>
        <w:t xml:space="preserve">- Tiễn khách!</w:t>
      </w:r>
      <w:r>
        <w:br w:type="textWrapping"/>
      </w:r>
      <w:r>
        <w:br w:type="textWrapping"/>
      </w:r>
    </w:p>
    <w:p>
      <w:pPr>
        <w:pStyle w:val="Heading2"/>
      </w:pPr>
      <w:bookmarkStart w:id="1304" w:name="chương-1177-tòa-thành-ở-trong-lòng-không-có-chìa-khóa-mở"/>
      <w:bookmarkEnd w:id="1304"/>
      <w:r>
        <w:t xml:space="preserve">1282. Chương 1177: Tòa Thành Ở Trong Lòng Không Có Chìa Khóa Mở</w:t>
      </w:r>
    </w:p>
    <w:p>
      <w:pPr>
        <w:pStyle w:val="Compact"/>
      </w:pPr>
      <w:r>
        <w:br w:type="textWrapping"/>
      </w:r>
      <w:r>
        <w:br w:type="textWrapping"/>
      </w:r>
      <w:r>
        <w:t xml:space="preserve">Thái Bình công chúa vòng qua bình phong, nước mắt không ngăn được chảy xuống. Nàng quật cường ngước lên, để mặc nước mắt lăn trên hai má, từng giọt rơi xuống vạt áo. Mãi đến khi tiếng bước chân Dương Phàm nặng nề chậm rãi đi xa, Thái Bình công chúa đột nhiên như người bị rút xương, suy sụp ngã quỵ trên mặt đất khóc nức nở.</w:t>
      </w:r>
    </w:p>
    <w:p>
      <w:pPr>
        <w:pStyle w:val="BodyText"/>
      </w:pPr>
      <w:r>
        <w:t xml:space="preserve">Một đôi chân trắng lặng lẽ đến gần, khi cách nàng không xa thì dừng lại, sau đó ống tay áo bào màu xanh vén lên, chậm rãi quỳ xuống.</w:t>
      </w:r>
    </w:p>
    <w:p>
      <w:pPr>
        <w:pStyle w:val="BodyText"/>
      </w:pPr>
      <w:r>
        <w:t xml:space="preserve">Thái Bình công chúa ngẩng đầu lên, hai mắt đẫm lệ nhìn lại, chỉ thấy Mạc Đại tiên sinh đang lẳng lặng nhìn, trong ánh mắt hiện ra sự thương xót của một người từng trải thấu rõ thế sự nhân tình.</w:t>
      </w:r>
    </w:p>
    <w:p>
      <w:pPr>
        <w:pStyle w:val="BodyText"/>
      </w:pPr>
      <w:r>
        <w:t xml:space="preserve">Thái Bình chậm rãi ngồi ngay ngắn lại lau nước mắt thấp giọng nói:</w:t>
      </w:r>
    </w:p>
    <w:p>
      <w:pPr>
        <w:pStyle w:val="BodyText"/>
      </w:pPr>
      <w:r>
        <w:t xml:space="preserve">- Nhị Lang hành động quả như lời tiên sinh. Hắn có mưu đồ.</w:t>
      </w:r>
    </w:p>
    <w:p>
      <w:pPr>
        <w:pStyle w:val="BodyText"/>
      </w:pPr>
      <w:r>
        <w:t xml:space="preserve">Mạc Đại tiên sinh nhẹ nhàng chau lông mi hoa râm, vuốt râu, trầm ngâm một lát nói:</w:t>
      </w:r>
    </w:p>
    <w:p>
      <w:pPr>
        <w:pStyle w:val="BodyText"/>
      </w:pPr>
      <w:r>
        <w:t xml:space="preserve">- Điện hạ đã thử lệnh huynh Tương Vương. Là Tương Vương thật tâm không muốn ngôi vị Hoàng đế, hay là ở trước mặt điện hạ ngụy tạo...</w:t>
      </w:r>
    </w:p>
    <w:p>
      <w:pPr>
        <w:pStyle w:val="BodyText"/>
      </w:pPr>
      <w:r>
        <w:t xml:space="preserve">Thái Bình ngắt lời:</w:t>
      </w:r>
    </w:p>
    <w:p>
      <w:pPr>
        <w:pStyle w:val="BodyText"/>
      </w:pPr>
      <w:r>
        <w:t xml:space="preserve">- Không phải ngụy tạo! Đương kim Hoàng đế ở Phòng Châu mười sáu năm, nên bản tính so với khi còn thiếu niên đã khác xa một trời một vực nên ta đúng là nhìn lầm huynh ấy. Nhưng ta không nhìn lầm Tương Vương. Tương Vương cùng ta ở Lạc Dương, hơn mười năm sống cùng nhau nên ta hiểu rõ huynh ấy.</w:t>
      </w:r>
    </w:p>
    <w:p>
      <w:pPr>
        <w:pStyle w:val="BodyText"/>
      </w:pPr>
      <w:r>
        <w:t xml:space="preserve">Huynh ấy đã từng làm Hoàng đế, cũng đã làm Thái Tử rồi. Những năm gần đây tận mắt thấy vì ngôi vị Hoàng đế mẹ không giống mẹ, con không ra con, thân nhân tương tàn, người trong huyết thống biến thành thù. Tương Vương nhân hậu nên đối với cái này sớm đã căm thù đến tận xương tuỷ. Thật sự là huynh ấy không muốn ngôi vị Hoàng đế!</w:t>
      </w:r>
    </w:p>
    <w:p>
      <w:pPr>
        <w:pStyle w:val="BodyText"/>
      </w:pPr>
      <w:r>
        <w:t xml:space="preserve">Mạc Đại tiên sinh mỉm cười nói:</w:t>
      </w:r>
    </w:p>
    <w:p>
      <w:pPr>
        <w:pStyle w:val="BodyText"/>
      </w:pPr>
      <w:r>
        <w:t xml:space="preserve">- Vậy thì thú vị vô cùng rồi. Thiên tử vô đạo, Dương tướng quân nếu muốn phạt vô đạo, xây dựng hữu đạo, mà Tương Vương lại không chịu phản anh ruột của mình, như vậy Dương tướng quân định cùng ai hợp tác đây.</w:t>
      </w:r>
    </w:p>
    <w:p>
      <w:pPr>
        <w:pStyle w:val="BodyText"/>
      </w:pPr>
      <w:r>
        <w:t xml:space="preserve">Thái Bình từ từ tỉnh táo lại, nàng suy nghĩ về những gì mà Dương Phàm mới vừa nói, giật mình hiểu ra:</w:t>
      </w:r>
    </w:p>
    <w:p>
      <w:pPr>
        <w:pStyle w:val="BodyText"/>
      </w:pPr>
      <w:r>
        <w:t xml:space="preserve">- Ta hiểu rồi, hắn nhất định cùng đứa con thứ năm Tương Vương đã đạt thành thỏa thuận. Sau khi thành công bức bách Tương Vương không thể không ngồi lên ngôi hoàng đế!</w:t>
      </w:r>
    </w:p>
    <w:p>
      <w:pPr>
        <w:pStyle w:val="BodyText"/>
      </w:pPr>
      <w:r>
        <w:t xml:space="preserve">Thái Bình công chúa do dự một chút, bỗng nhiên lại nói:</w:t>
      </w:r>
    </w:p>
    <w:p>
      <w:pPr>
        <w:pStyle w:val="BodyText"/>
      </w:pPr>
      <w:r>
        <w:t xml:space="preserve">- Mạc tiên sinh, nếu Nhị Lang có điều kiện thành công, dường như ta cũng sẽ không cần...</w:t>
      </w:r>
    </w:p>
    <w:p>
      <w:pPr>
        <w:pStyle w:val="BodyText"/>
      </w:pPr>
      <w:r>
        <w:t xml:space="preserve">Ánh mắt Mạc Đại tiên sinh đột nhiên linh hoạt, sắc bén hẳn lên như hai thanh đao. Thái Bình công chúa bị sự sắc sảo này làm cho khiếp sợ lập tức trong lòng chấn động.</w:t>
      </w:r>
    </w:p>
    <w:p>
      <w:pPr>
        <w:pStyle w:val="BodyText"/>
      </w:pPr>
      <w:r>
        <w:t xml:space="preserve">Nhưng Mạc Vũ Hàm lập tức ý thức được mình có chút thất lễ, lão vội vàng kiềm chế thần sắc, lại khôi phục vẻ tao nhã, khí độ ung dung của quân tử, thản nhiên nói:</w:t>
      </w:r>
    </w:p>
    <w:p>
      <w:pPr>
        <w:pStyle w:val="BodyText"/>
      </w:pPr>
      <w:r>
        <w:t xml:space="preserve">- Điện hạ, lời này tuyệt đối không được nói nữa. Ý nghĩ này cũng tuyệt đối không được có nữa!</w:t>
      </w:r>
    </w:p>
    <w:p>
      <w:pPr>
        <w:pStyle w:val="BodyText"/>
      </w:pPr>
      <w:r>
        <w:t xml:space="preserve">Mạc Vũ Hàm nhìn Thái Bình công chúa, thành khẩn nói:</w:t>
      </w:r>
    </w:p>
    <w:p>
      <w:pPr>
        <w:pStyle w:val="BodyText"/>
      </w:pPr>
      <w:r>
        <w:t xml:space="preserve">- Điện hạ, người nghĩ thử xem có bao nhiêu người đã đem tính mạng bản thân và gia đình gửi gắm cho người rồi? Có một số việc, một khi bắt đầu hành động còn có thể ngưng lại được sao? Đã đâm lao phải theo lao. Công chúa sao có thể chần chừ, do dự không quyết định!</w:t>
      </w:r>
    </w:p>
    <w:p>
      <w:pPr>
        <w:pStyle w:val="BodyText"/>
      </w:pPr>
      <w:r>
        <w:t xml:space="preserve">Người không vì người khác mà nghĩ thì cũng nên vì các con gái của người mà nghĩ. Nếu người như vậy dừng tay mà sau này việc cơ mật tiết lộ thì không phải chỉ có thể khoanh tay chịu chết. Khi đó con cái của người cũng phải cùng gặp họa theo!</w:t>
      </w:r>
    </w:p>
    <w:p>
      <w:pPr>
        <w:pStyle w:val="BodyText"/>
      </w:pPr>
      <w:r>
        <w:t xml:space="preserve">Thái Bình công chúa có chút mù mịt. Những năm gần đây, nàng đầu tiên là đấu cùng sự vững vàng khôn khéo của mẫu thân mình, cố gắng vì Lý Đường giữ lửa, tiếp theo nàng cùng người anh ruột máu lạnh ngu ngốc đấu. Vì để bảo đảm mình và Tương Vương sinh tồn, sớm là tâm lực hao mòn rồi.</w:t>
      </w:r>
    </w:p>
    <w:p>
      <w:pPr>
        <w:pStyle w:val="BodyText"/>
      </w:pPr>
      <w:r>
        <w:t xml:space="preserve">Mạc tiên sinh trầm giọng nói:</w:t>
      </w:r>
    </w:p>
    <w:p>
      <w:pPr>
        <w:pStyle w:val="BodyText"/>
      </w:pPr>
      <w:r>
        <w:t xml:space="preserve">- Đã quyết định thì cần phải làm. Lại nói cho dù Tương Vương lên ngôi thế nào, có lẽ y cũng không lương bạc như người ngồi bên trên như hiện nay. Nhưng nếu chỉ dựa vào nhân hậu có thể trở thành một thiên tử đầy hứa hẹn sao?</w:t>
      </w:r>
    </w:p>
    <w:p>
      <w:pPr>
        <w:pStyle w:val="BodyText"/>
      </w:pPr>
      <w:r>
        <w:t xml:space="preserve">Tài đức của bọn họ đều kém xa công chúa. Người vì Đại Đường bỏ ra nhiều như vậy, ngay cả hạnh phúc cả đời cũng đi rồi. Nhưng người nhận được cái gì? Nếu như người khác làm không tốt, không muốn làm, Công chúa làm việc đáng làm đi.</w:t>
      </w:r>
    </w:p>
    <w:p>
      <w:pPr>
        <w:pStyle w:val="BodyText"/>
      </w:pPr>
      <w:r>
        <w:t xml:space="preserve">Mặc Đại tiên sinh càng nói vẻ mặt càng kích động, hai bên má ửng đỏ:</w:t>
      </w:r>
    </w:p>
    <w:p>
      <w:pPr>
        <w:pStyle w:val="BodyText"/>
      </w:pPr>
      <w:r>
        <w:t xml:space="preserve">- Phụ thân của người là Hoàng đế, mẹ của ngươi cũng là Hoàng đế! Người vì sao không thể làm Hoàng đế? Người cũng là con phượng cháu rồng mà!</w:t>
      </w:r>
    </w:p>
    <w:p>
      <w:pPr>
        <w:pStyle w:val="BodyText"/>
      </w:pPr>
      <w:r>
        <w:t xml:space="preserve">Điện hạ, nếu như người làm Hoàng đế, thiên hạ còn có chuyện gì có thể làm khó người? Cho dù người muốn cùng Dương tướng quân giữ làm của riêng mình thì chỉ cần nhất đạo thánh chỉ nạp hắn làm hậu, ai dám nói này nói nọ? Người là Hoàng đế, người sẽ định quy củ! Người cho nó là đúng thì nó sẽ đúng!</w:t>
      </w:r>
    </w:p>
    <w:p>
      <w:pPr>
        <w:pStyle w:val="BodyText"/>
      </w:pPr>
      <w:r>
        <w:t xml:space="preserve">Nghe âm thanh Mạc Đại tiên sinh mê hoặc vẻ mặt yếu đuối của Thái Bình công chúa dần dần kiên định trở lại...</w:t>
      </w:r>
    </w:p>
    <w:p>
      <w:pPr>
        <w:pStyle w:val="BodyText"/>
      </w:pPr>
      <w:r>
        <w:t xml:space="preserve">*********</w:t>
      </w:r>
    </w:p>
    <w:p>
      <w:pPr>
        <w:pStyle w:val="BodyText"/>
      </w:pPr>
      <w:r>
        <w:t xml:space="preserve">Lư Tân Chi xem hai phần danh sách mà Đinh Dược liệt kê ra, khẽ nhíu mày nói:</w:t>
      </w:r>
    </w:p>
    <w:p>
      <w:pPr>
        <w:pStyle w:val="BodyText"/>
      </w:pPr>
      <w:r>
        <w:t xml:space="preserve">- Thái Bình công chúa muốn mấy thứ này làm gì? Đều là vật vi phạm lệnh cấm, ha hả... , xem ra Thái Bình công chúa có mưu đồ.</w:t>
      </w:r>
    </w:p>
    <w:p>
      <w:pPr>
        <w:pStyle w:val="BodyText"/>
      </w:pPr>
      <w:r>
        <w:t xml:space="preserve">Đinh Dược đã phái người với thân phận là Hồ Thương từ Tây Vực sẵn sàng góp sức làm môn hạ của Thái Bình công chúa, được Thái Bình tín nhiệm. Danh sách này chính là những món mà Mạc Đại tiên sinh muốn nhờ Hồ Thương ở Tây Vực và những món giúp y để thực hiện một sự thay đổi.</w:t>
      </w:r>
    </w:p>
    <w:p>
      <w:pPr>
        <w:pStyle w:val="BodyText"/>
      </w:pPr>
      <w:r>
        <w:t xml:space="preserve">Những thứ mà Mạc tiên sinh mua đều là vật liệu có thể chế tạo vũ khí như cung nỏ, tên, đao kiếm, giáp trụ. Mà những món để thay đổi hiện gì đó là rất nhiều châu báu, tranh chữ thậm chí đất vườn, trang viên. Lư Tân Chi thấy hai phần danh sách này thì sao lại đoán không được Thái Bình công chúa có mưu đồ.</w:t>
      </w:r>
    </w:p>
    <w:p>
      <w:pPr>
        <w:pStyle w:val="BodyText"/>
      </w:pPr>
      <w:r>
        <w:t xml:space="preserve">Lư Tân Chi đem hai phần danh sách ném trên bàn ném mỉm cười nói:</w:t>
      </w:r>
    </w:p>
    <w:p>
      <w:pPr>
        <w:pStyle w:val="BodyText"/>
      </w:pPr>
      <w:r>
        <w:t xml:space="preserve">- Ngôi vị Hoàng đế là món đồ tốt khiến người thèm thuồng. Nếu nói Tương Vương không thích ngai vàng, chỉ là làm bộ làm tịch mà thôi. Y chỉ có điều không tín nhiệm chúng ta.</w:t>
      </w:r>
    </w:p>
    <w:p>
      <w:pPr>
        <w:pStyle w:val="BodyText"/>
      </w:pPr>
      <w:r>
        <w:t xml:space="preserve">Thái Bình công chúa làm như vậy, nhất định là đã được Tương Vương bày mưu đặt kế. Ha hả, ta còn coi hắn là một con rùa rút đầu. Người ta đao kề bên cổ rồi, y còn không chịu phản kích. Không thể tưởng được y cẩn thận như vậy.</w:t>
      </w:r>
    </w:p>
    <w:p>
      <w:pPr>
        <w:pStyle w:val="BodyText"/>
      </w:pPr>
      <w:r>
        <w:t xml:space="preserve">Đinh Dược nhíu mày nói:</w:t>
      </w:r>
    </w:p>
    <w:p>
      <w:pPr>
        <w:pStyle w:val="BodyText"/>
      </w:pPr>
      <w:r>
        <w:t xml:space="preserve">- Công tử, chúng ta có giúp bọn họ mua mấy thứ này hay không? Mã Tần Khách và Dương Quân hiện giờ đã trở thành khách sau màn của Vi hậu. Chúng ta dường như không cần phải ở bên Tương Vương xoay sở nữa rồi?</w:t>
      </w:r>
    </w:p>
    <w:p>
      <w:pPr>
        <w:pStyle w:val="BodyText"/>
      </w:pPr>
      <w:r>
        <w:t xml:space="preserve">Lư Tân Chi trừng mắt nhìn y quát lên:</w:t>
      </w:r>
    </w:p>
    <w:p>
      <w:pPr>
        <w:pStyle w:val="BodyText"/>
      </w:pPr>
      <w:r>
        <w:t xml:space="preserve">- Tầm nhìn hạn hẹp! Ngươi thấy Tiết Hoài Nghĩa và Nhị Trương, từ trước đến nay đều là trên mặt náo nhiệt. Bọn họ thân phận trai lơ đã định trước không có ai sẵn sàng góp sức bọn họ, một khi có sóng gió, lập tức liền quay ngược lại.</w:t>
      </w:r>
    </w:p>
    <w:p>
      <w:pPr>
        <w:pStyle w:val="BodyText"/>
      </w:pPr>
      <w:r>
        <w:t xml:space="preserve">Mã Tần Khách và Dương Quân trở thành khách sau màn của Vi hậu chỉ có thể cung cấp cho chúng ta chút thông tin quan trọng của Vi đảng. Ngươi xem trong Vi đảng hiện giờ chủ trì đại cục là những người nào, Mã Tần Khách và Dương Quân rất khó từ giữa phân một ly đấy.</w:t>
      </w:r>
    </w:p>
    <w:p>
      <w:pPr>
        <w:pStyle w:val="BodyText"/>
      </w:pPr>
      <w:r>
        <w:t xml:space="preserve">Hơn nữa, Hoàng đế vẫn còn khoẻ mạnh. Vi hậu dám tích giữ trai lơ cho riêng mình, cũng không dám công khai đề bạt chức vị đâu. Nhiều lắm là ban cho bọn họ một ít vàng bạc tiền tài, mấy thứ này đối với ta có ích lợi gì?</w:t>
      </w:r>
    </w:p>
    <w:p>
      <w:pPr>
        <w:pStyle w:val="BodyText"/>
      </w:pPr>
      <w:r>
        <w:t xml:space="preserve">Chúng ta muốn chen chân vào triều đình chỉ có thể đặt cược ở bên Tương Vương. Bởi vì cái gọi là dệt hoa trên gấm không bằng đưa than sưởi ấm trong ngày tuyết rơi. Nếu Tương Vương có thể thành công, nhân tài của chúng ta có thể phát huy tác dụng lớn nhất.</w:t>
      </w:r>
    </w:p>
    <w:p>
      <w:pPr>
        <w:pStyle w:val="BodyText"/>
      </w:pPr>
      <w:r>
        <w:t xml:space="preserve">Lư Tân Chi đứng lên, chậm rãi bước đi vài bước dặn dò:</w:t>
      </w:r>
    </w:p>
    <w:p>
      <w:pPr>
        <w:pStyle w:val="BodyText"/>
      </w:pPr>
      <w:r>
        <w:t xml:space="preserve">- Những nhu yếu của bọn họ cần đều giúp. Lại tiếp tục tiến dẫn một số nhân tài cho bọn họ, hoặc sở trường về văn hoặc sở trường về võ, chọn người có tài nhất cho bọn họ!</w:t>
      </w:r>
    </w:p>
    <w:p>
      <w:pPr>
        <w:pStyle w:val="BodyText"/>
      </w:pPr>
      <w:r>
        <w:t xml:space="preserve">Bọn họ một khi thành công, những người này của chúng ta có công đi theo vua, có thể bái tướng phong hầu. Đợi một thời gian, bọn họ có thể trở thành cánh tay đắc lực của triều đình. Khi đó, thiên hạ do ta thao túng. Nếu thất bại... Chúng ta bất quá tổn thất chút tiền vàng và nhân sự thôi.</w:t>
      </w:r>
    </w:p>
    <w:p>
      <w:pPr>
        <w:pStyle w:val="BodyText"/>
      </w:pPr>
      <w:r>
        <w:t xml:space="preserve">Đinh Dược lo lắng nói:</w:t>
      </w:r>
    </w:p>
    <w:p>
      <w:pPr>
        <w:pStyle w:val="BodyText"/>
      </w:pPr>
      <w:r>
        <w:t xml:space="preserve">- Thuộc hạ lo lắng, với sự phản ứng nhanh nhạy của hai tông Hiển Ẩn sẽ ngửi được mùi vị bất thường khi đó tất nhiên sẽ thành đại địch của chúng ta.</w:t>
      </w:r>
    </w:p>
    <w:p>
      <w:pPr>
        <w:pStyle w:val="BodyText"/>
      </w:pPr>
      <w:r>
        <w:t xml:space="preserve">Lư Tân Chi khoát tay nói:</w:t>
      </w:r>
    </w:p>
    <w:p>
      <w:pPr>
        <w:pStyle w:val="BodyText"/>
      </w:pPr>
      <w:r>
        <w:t xml:space="preserve">- Không cần e dè bọn họ. Bản công tử vừa mới nhận được mật báo, Quách Nguyên Chấn bị Tông Sở Khách mưu hại, suýt tý nữa chịu lao ngục tai ương. Y phái con vào kinh hoạt động, là trả đại ân của Dương Phàm giúp hắn.</w:t>
      </w:r>
    </w:p>
    <w:p>
      <w:pPr>
        <w:pStyle w:val="BodyText"/>
      </w:pPr>
      <w:r>
        <w:t xml:space="preserve">Dương Phàm hành động lần này rõ ràng là vì ra ân cho Quách Nguyên Chấn. Quách Nguyên Chấn là An Tây Đại Đô Hộ, mà cơ sở của Thẩm Mộc ngay ở Tây Vực. Dương Phàm không ngại đắc tội Vi đảng cũng vì muốn lôi kéo Quách Nguyên Chấn, ngươi nói hắn muốn làm gì? Ha hả, thời kỳ Hiển Ẩn nhị tông quyết đấu... Gần tới rồi.</w:t>
      </w:r>
    </w:p>
    <w:p>
      <w:pPr>
        <w:pStyle w:val="BodyText"/>
      </w:pPr>
      <w:r>
        <w:t xml:space="preserve">Lư Tân Chi càng nói càng vui vẻ, hưng phấn:</w:t>
      </w:r>
    </w:p>
    <w:p>
      <w:pPr>
        <w:pStyle w:val="BodyText"/>
      </w:pPr>
      <w:r>
        <w:t xml:space="preserve">- Hai tông Hiển Ẩn lập tức sẽ phải xung đột vũ trang. Mà trên triều đình, Tương Vương và Thái Bình đã không nhịn được nữa, rất nhanh nhất định có một phen long tranh hổ đấu! Quá tuyệt vời, khi Hiển Ẩn nhị tông lưỡng bại câu thương, chính là lúc chúng ta ra mặt tiếp nhận Thừa Tự Đường.</w:t>
      </w:r>
    </w:p>
    <w:p>
      <w:pPr>
        <w:pStyle w:val="BodyText"/>
      </w:pPr>
      <w:r>
        <w:t xml:space="preserve">Về phần bên triều đình nếu Tương Vương đại kế hoạch toàn thắng, chúng ta từ đó xâm nhập vào triều đình. Nếu Tương Vương đại bại chúng ta cũng không tổn thất quá lớn. Khi Hiển Ẩn nhị tông nạp trong tay, chúng ta lớn có thể từ từ toan tính.</w:t>
      </w:r>
    </w:p>
    <w:p>
      <w:pPr>
        <w:pStyle w:val="BodyText"/>
      </w:pPr>
      <w:r>
        <w:t xml:space="preserve">- Ha ha ha ha...</w:t>
      </w:r>
    </w:p>
    <w:p>
      <w:pPr>
        <w:pStyle w:val="BodyText"/>
      </w:pPr>
      <w:r>
        <w:t xml:space="preserve">Lư Tân Chi chắp hai tay sau lưng, ngửa mặt lên trời cười ha hả:</w:t>
      </w:r>
    </w:p>
    <w:p>
      <w:pPr>
        <w:pStyle w:val="BodyText"/>
      </w:pPr>
      <w:r>
        <w:t xml:space="preserve">- Ta thích nhất cảm giác nắm vững trong tay! Ta thích cảm giác phía sau màn điều khiển mọi thứ!</w:t>
      </w:r>
    </w:p>
    <w:p>
      <w:pPr>
        <w:pStyle w:val="BodyText"/>
      </w:pPr>
      <w:r>
        <w:t xml:space="preserve">******</w:t>
      </w:r>
    </w:p>
    <w:p>
      <w:pPr>
        <w:pStyle w:val="BodyText"/>
      </w:pPr>
      <w:r>
        <w:t xml:space="preserve">Dương Phàm rốt cuộc đã hiểu được Thái Bình công chúa vì sao tính tình thay đổi nhiều.</w:t>
      </w:r>
    </w:p>
    <w:p>
      <w:pPr>
        <w:pStyle w:val="BodyText"/>
      </w:pPr>
      <w:r>
        <w:t xml:space="preserve">Hắn vốn tưởng rằng Thái Bình bước vào tuổi trung niên, tính tình có chút vui giận thất thường. Nữ nhân như vậy nhìn thấy qua cũng không ít. Hiện giờ mới biết được Thái Bình đến cuối cùng đang sợ hãi cái gì, bi ai cái gì, càng thật đáng buồn khi hắn không thể có một câu dỗ dành nàng. Trong lòng Dương Phàm cũng không khỏi dâng lên một nỗi xót xa.</w:t>
      </w:r>
    </w:p>
    <w:p>
      <w:pPr>
        <w:pStyle w:val="BodyText"/>
      </w:pPr>
      <w:r>
        <w:t xml:space="preserve">Thái Bình nói không sai. Hắn cũng biết rõ, chỉ tình cảm ở trên giường thì không cách nào gắn bó được. Hắn và Thái Bình đương nhiên không phải quan hệ “trên giường” đó. Nhưng cho dù loại cảm tình nào, đều cần phải có nền tảng sâu dày mới có thể lâu dài được, hoặc là gia đình, hoặc là con cái.</w:t>
      </w:r>
    </w:p>
    <w:p>
      <w:pPr>
        <w:pStyle w:val="BodyText"/>
      </w:pPr>
      <w:r>
        <w:t xml:space="preserve">Nhưng giữa bọn họ có cái gì?</w:t>
      </w:r>
    </w:p>
    <w:p>
      <w:pPr>
        <w:pStyle w:val="BodyText"/>
      </w:pPr>
      <w:r>
        <w:t xml:space="preserve">Hắn có gia đình và con cái của mình. Thái Bình cũng có gia đình và con cái của mình. Bọn họ đều có cuộc sống riêng tư của mình. Người này cũng không có cách nào xâm nhập vào gia đình người kia.</w:t>
      </w:r>
    </w:p>
    <w:p>
      <w:pPr>
        <w:pStyle w:val="BodyText"/>
      </w:pPr>
      <w:r>
        <w:t xml:space="preserve">Thái Bình không phải là một thê tử đủ tư cách. Bởi vì hôn nhân này là chính do Võ Tắc Thiên bắt buộc. Vợ chồng đồng sàng dị mộng cũng không cần hướng tới đối phương thực hiện nghĩa vụ vợ chồng. Nhưng trước mặt con cái, nàng vẫn là một mẫu thân.</w:t>
      </w:r>
    </w:p>
    <w:p>
      <w:pPr>
        <w:pStyle w:val="BodyText"/>
      </w:pPr>
      <w:r>
        <w:t xml:space="preserve">Theo tuổi tăng lên, tình cảm mãnh liệt giữa nam và nữ tất nhiên dần dần phai nhạt. Bất kể nam nữ cuộc sống chủ yếu của họ tất nhiên sẽ chuyển tới gia đình và con cái của mình. Mà điểm là bọn họ không thể xuất hiện cùng một chỗ.</w:t>
      </w:r>
    </w:p>
    <w:p>
      <w:pPr>
        <w:pStyle w:val="BodyText"/>
      </w:pPr>
      <w:r>
        <w:t xml:space="preserve">Dương Phàm ghìm ngựa nhìn về phía cung thành, bên cạnh hoàng cung , có một Uyển Nhi. Chỗ khác nhau của Uyển Nhi và Thái Bình đúng là điểm này. Uyển Nhi bị câu cấm ở một trong cung thành hữu hình còn Thái Bình là bị vây ở nhân luân. Tình cảm xen lẫn mà trở thành cung điện vô hình.</w:t>
      </w:r>
    </w:p>
    <w:p>
      <w:pPr>
        <w:pStyle w:val="BodyText"/>
      </w:pPr>
      <w:r>
        <w:t xml:space="preserve">Uyển Nhi bị vây khốn trong tòa thành kia, hắn có thể dùng đao cứu nàng ra. Còn Thái Bình bị vây khốn trong tòa thành kia hắn dùng cái gì đánh vỡ? Hắn cũng là người. Sinh làm người nhất định phải tuân theo một ít quy tắc cơ bản của thế gian. Tòa thành trong tâm này hắn không thể công phá.</w:t>
      </w:r>
    </w:p>
    <w:p>
      <w:pPr>
        <w:pStyle w:val="Compact"/>
      </w:pPr>
      <w:r>
        <w:t xml:space="preserve">Dương Phàm ngơ ngẩn đứng ở phố dài, sau đó rất lâu cất tiếng thở dài.</w:t>
      </w:r>
      <w:r>
        <w:br w:type="textWrapping"/>
      </w:r>
      <w:r>
        <w:br w:type="textWrapping"/>
      </w:r>
    </w:p>
    <w:p>
      <w:pPr>
        <w:pStyle w:val="Heading2"/>
      </w:pPr>
      <w:bookmarkStart w:id="1305" w:name="chương-1178-vạch-tội"/>
      <w:bookmarkEnd w:id="1305"/>
      <w:r>
        <w:t xml:space="preserve">1283. Chương 1178: Vạch Tội</w:t>
      </w:r>
    </w:p>
    <w:p>
      <w:pPr>
        <w:pStyle w:val="Compact"/>
      </w:pPr>
      <w:r>
        <w:br w:type="textWrapping"/>
      </w:r>
      <w:r>
        <w:br w:type="textWrapping"/>
      </w:r>
      <w:r>
        <w:t xml:space="preserve">Đậu Lư Khâm Vọng không phụ kỳ vọng của Lý Hiển đã chống chọi kéo dài được thời gian hơn bốn tháng so với Dương Tái Tư, tới mùa thu lá trên cành trơ trọi thì ông ta cũng ra đi. Đậu Lư Khâm Vọng đã hoàn thành.</w:t>
      </w:r>
    </w:p>
    <w:p>
      <w:pPr>
        <w:pStyle w:val="BodyText"/>
      </w:pPr>
      <w:r>
        <w:t xml:space="preserve">Đậu Lư Khâm Vọng vào tiết Thượng Nguyên từ cuộc kéo co dưới Huyền Vũ môn bị ngã đập đầu đến nay vẫn thoi thóp hơi tàn kéo dài tới cuối năm mới chết. Hơn nữa ông ta đã bảy mươi chín tuổi nên hoàn toàn có thể quy cho là tử vong bình thường.</w:t>
      </w:r>
    </w:p>
    <w:p>
      <w:pPr>
        <w:pStyle w:val="BodyText"/>
      </w:pPr>
      <w:r>
        <w:t xml:space="preserve">Còn nữa, qua cái chết của Dương Tái Tư, Lý Hiển đã tích lũy đủ kinh nghiệm cho nên xử lý việc này rất thành thục. Tuy nhiên, bất kể là đối với Đậu Lư Khâm Vọng áy náy cũng được, hay xuất phát từ tuổi và thân phận của Đậu Lư Khâm Vọng thì Lý Hiển cũng phải đích thân đi cúng tế.</w:t>
      </w:r>
    </w:p>
    <w:p>
      <w:pPr>
        <w:pStyle w:val="BodyText"/>
      </w:pPr>
      <w:r>
        <w:t xml:space="preserve">Hoàng đế giá lâm khiến cho Đậu Lư gia một phen lộn xộn. Nhưng Hoàng đế tới thì cũng là thái giám thân tín thay ông ta thắp một nén hương, cho người ở trước linh tiền đọc điếu văn mà Thượng Quan Uyển Nhi thay ông ta viết rồi đi liền.</w:t>
      </w:r>
    </w:p>
    <w:p>
      <w:pPr>
        <w:pStyle w:val="BodyText"/>
      </w:pPr>
      <w:r>
        <w:t xml:space="preserve">Gia tộc Lý thị có bệnh di truyền là xuất huyết não. Đường Cao Tổ, Đường Thái Tông, Trưởng Tôn Hoàng hậu, Đường Cao Tông đều bị bệnh "Khí tật" hoặc "Gió tật". Lý Hiển khi tuổi về già thì bệnh này cũng bắt đầu xuất hiện.</w:t>
      </w:r>
    </w:p>
    <w:p>
      <w:pPr>
        <w:pStyle w:val="BodyText"/>
      </w:pPr>
      <w:r>
        <w:t xml:space="preserve">Ông ta ở Phòng Châu mười sáu năm cuộc sống gian khổ, hơn nữa còn lo lắng sợ sệt khiến cho ông ta còn bị nhiễm một số bệnh khác nên lúc này thân thể càng thêm suy nhược. Lần này xuất hành tuy rằng thời gian không dài nhưng cũng cảm thấy hết sức mỏi mệt.</w:t>
      </w:r>
    </w:p>
    <w:p>
      <w:pPr>
        <w:pStyle w:val="BodyText"/>
      </w:pPr>
      <w:r>
        <w:t xml:space="preserve">Ông ta lên xe uể oải nằm một lát thì cảm thấy thời tiết bắt đầu oi bức liền nói:</w:t>
      </w:r>
    </w:p>
    <w:p>
      <w:pPr>
        <w:pStyle w:val="BodyText"/>
      </w:pPr>
      <w:r>
        <w:t xml:space="preserve">- Kéo rèm lên.</w:t>
      </w:r>
    </w:p>
    <w:p>
      <w:pPr>
        <w:pStyle w:val="BodyText"/>
      </w:pPr>
      <w:r>
        <w:t xml:space="preserve">Một trong bốn tiểu cung nữ đang ngồi trên giường hầu hạ lập tức đứng lên nhẹ nhàng cuộn bức màn. Đúng lúc này nghe ven đường kêu to một tiếng:</w:t>
      </w:r>
    </w:p>
    <w:p>
      <w:pPr>
        <w:pStyle w:val="BodyText"/>
      </w:pPr>
      <w:r>
        <w:t xml:space="preserve">- Thần Hứa Châu Tham Quân Yến Khâm Dung, xin bái kiến bệ hạ!</w:t>
      </w:r>
    </w:p>
    <w:p>
      <w:pPr>
        <w:pStyle w:val="BodyText"/>
      </w:pPr>
      <w:r>
        <w:t xml:space="preserve">Ngay sau đó ồn ào từ bên đường một người từ trong đám dân chúng đột nhiên lao thẳng tới xe của Lý Hiển.</w:t>
      </w:r>
    </w:p>
    <w:p>
      <w:pPr>
        <w:pStyle w:val="BodyText"/>
      </w:pPr>
      <w:r>
        <w:t xml:space="preserve">Tiếng kêu kia làm tùy tùng Phi Kỵ ngự tiền, Vạn Kỵ, Thiên Ngưu Vạn, nội vệ, bọn thị vệ đều nghe rõ. Có người vốn đã vung đao chém tới nhưng vừa nghe y tự báo thân phận chính là mệnh quan triều đình liền vội vàng thu đao lại.</w:t>
      </w:r>
    </w:p>
    <w:p>
      <w:pPr>
        <w:pStyle w:val="BodyText"/>
      </w:pPr>
      <w:r>
        <w:t xml:space="preserve">Bọn họ mặc dù không giết nhưng cũng không cho phép người này tới gần xe. Người này chỉ là một thư sinh yếu đuối nhưng thân thể cao lớn, một ngự tiền thị vệ toàn thân võ nghệ trước mặt chưa vượt qua nay lập tức bị ấn ngã xuống.</w:t>
      </w:r>
    </w:p>
    <w:p>
      <w:pPr>
        <w:pStyle w:val="BodyText"/>
      </w:pPr>
      <w:r>
        <w:t xml:space="preserve">Lý Hiển nhíu mày nói:</w:t>
      </w:r>
    </w:p>
    <w:p>
      <w:pPr>
        <w:pStyle w:val="BodyText"/>
      </w:pPr>
      <w:r>
        <w:t xml:space="preserve">- Dừng lại, hỏi y sao muốn gặp trẫm!</w:t>
      </w:r>
    </w:p>
    <w:p>
      <w:pPr>
        <w:pStyle w:val="BodyText"/>
      </w:pPr>
      <w:r>
        <w:t xml:space="preserve">Dương Tư Úc lập tức cao giọng ra lệnh dừng lại, sau đó chạy trước mặt Hứa Châu Tham Quân bị ấn trên mặt đất. Một lát sau quay lại bên Lý Hiển trên mặt có một chút cổ quái thấp giọng nói:</w:t>
      </w:r>
    </w:p>
    <w:p>
      <w:pPr>
        <w:pStyle w:val="BodyText"/>
      </w:pPr>
      <w:r>
        <w:t xml:space="preserve">- Bệ hạ, Yến Khâm Dung tố cáo...</w:t>
      </w:r>
    </w:p>
    <w:p>
      <w:pPr>
        <w:pStyle w:val="BodyText"/>
      </w:pPr>
      <w:r>
        <w:t xml:space="preserve">- Ừ?</w:t>
      </w:r>
    </w:p>
    <w:p>
      <w:pPr>
        <w:pStyle w:val="BodyText"/>
      </w:pPr>
      <w:r>
        <w:t xml:space="preserve">- Tố cáo Hoàng hậu, An Nhạc công chúa, Võ Diên Tú, Tông Sở Khách, Thôi Thực, đám người Trịnh Âm.</w:t>
      </w:r>
    </w:p>
    <w:p>
      <w:pPr>
        <w:pStyle w:val="BodyText"/>
      </w:pPr>
      <w:r>
        <w:t xml:space="preserve">Sắc mặt của Lý Hiển trầm xuống. Những người này nếu không phải thân nhân thì cũng chính là thân tín của ông ta nên không thể bên đường hỏi. Lý Hiển im lặng một lát, chậm rãi nói:</w:t>
      </w:r>
    </w:p>
    <w:p>
      <w:pPr>
        <w:pStyle w:val="BodyText"/>
      </w:pPr>
      <w:r>
        <w:t xml:space="preserve">- Dẫn y hồi cung!</w:t>
      </w:r>
    </w:p>
    <w:p>
      <w:pPr>
        <w:pStyle w:val="BodyText"/>
      </w:pPr>
      <w:r>
        <w:t xml:space="preserve">*********</w:t>
      </w:r>
    </w:p>
    <w:p>
      <w:pPr>
        <w:pStyle w:val="BodyText"/>
      </w:pPr>
      <w:r>
        <w:t xml:space="preserve">- Bệ hạ, Hoàng hậu dâm loạn trong cung đình, buông rèm nhiếp chính. Vi thị cả nhà được nhờ, khống chế hai đường văn võ, thiên hạ chỉ biết Vi hậu mà không biết bệ hạ. Nếu cứ thế thì họa Võ thị khôi phục rồi. Bệ hạ chẳng lẽ vẫn chưa tỉnh ngủ sao?</w:t>
      </w:r>
    </w:p>
    <w:p>
      <w:pPr>
        <w:pStyle w:val="BodyText"/>
      </w:pPr>
      <w:r>
        <w:t xml:space="preserve">An Nhạc công chúa, kiêu xa vô độ, nhận hối lộ, quan viên lạm dụng chức quyền, Hầu vương bính thần tự mình xuất tiền mua chức được phong quan nhiều vô số kể.</w:t>
      </w:r>
    </w:p>
    <w:p>
      <w:pPr>
        <w:pStyle w:val="BodyText"/>
      </w:pPr>
      <w:r>
        <w:t xml:space="preserve">An Nhạc xây nhà và An Nhạc Phật Lư toàn bộ đều phỏng theo cung cấm thậm chí sự tinh xảo còn hơn một bậc. An Nhạc xây hồ Định Côn sử dụng phu dịch quốc gia hơn một trăm ngàn người. Ti Nông Khanh Triệu Lý Ôn vì lấy lòng An Nhạc, cũng như tay sai môn hạ An Nhạc chó săn, thân là Tam phẩm quan mà bị kéo cương vận thổ!</w:t>
      </w:r>
    </w:p>
    <w:p>
      <w:pPr>
        <w:pStyle w:val="BodyText"/>
      </w:pPr>
      <w:r>
        <w:t xml:space="preserve">An Nhạc đoạt nhà cũ của Lâm Xuyên trưởng Công chúa làm tư dinh, phá hủy nhiều nhà người dân khiến tiếng oán hờn khắp nơi. Tất cả những thứ cần cho việc xây dựng cải tạo đều ra nội phủ lấy khiến trong cung không còn gì. An Nhạc xây An Nhạc Tự dùng của Hộ bộ mấy ngàn quan tiền.</w:t>
      </w:r>
    </w:p>
    <w:p>
      <w:pPr>
        <w:pStyle w:val="BodyText"/>
      </w:pPr>
      <w:r>
        <w:t xml:space="preserve">An Nhạc vì không đủ cây cỏ cuối cùng phái người cưỡi ngựa đi tám trăm dặm tới Hoàn Tự ở Nam Hải cắt lấy chòm râu Ma Cật Bồ tát vì cho rằng đó là kỳ thảo. Chòm râu kia chính là linh vận Nam Triều lúc lâm chung tạ ơn tặng từ đó đã không còn nữa...</w:t>
      </w:r>
    </w:p>
    <w:p>
      <w:pPr>
        <w:pStyle w:val="BodyText"/>
      </w:pPr>
      <w:r>
        <w:t xml:space="preserve">Lý Hiển về đến hoàng cung liền cho lui tả hữu ra, nghe Yến Khâm Dung tố cáo tất cả các việc hoang đường mà con gái đã làm thì mặt lúc tím lúc xanh. Những việc này thì có việc ông ta biết có việc ông ta không biết. Nhưng đối với với việc Vu Tương Nhu cùng hiền thê Vi thị trộm gian thì ông ta tuyệt đối không tin.</w:t>
      </w:r>
    </w:p>
    <w:p>
      <w:pPr>
        <w:pStyle w:val="BodyText"/>
      </w:pPr>
      <w:r>
        <w:t xml:space="preserve">Lý Hiển cố ý để hỏi rõ ràng nhưng không ngờ Hứa Châu Tham Quân thật vất vả mới có cơ hội nói chuyện nên cứ thao thao bất tuyệt, căn bản không cho ông cơ hội mở miệng.</w:t>
      </w:r>
    </w:p>
    <w:p>
      <w:pPr>
        <w:pStyle w:val="BodyText"/>
      </w:pPr>
      <w:r>
        <w:t xml:space="preserve">Yến Khâm Dung lại nói:</w:t>
      </w:r>
    </w:p>
    <w:p>
      <w:pPr>
        <w:pStyle w:val="BodyText"/>
      </w:pPr>
      <w:r>
        <w:t xml:space="preserve">- Tông Sở Khách và Võ Diên Tú cấu kết với nhau làm việc xấu yêu cầu hối lộ gây nên việc biên giới bị xâm phạm, thiên hạ không biết sao? Người mưu hại xã tắc như thế dù chết trăm lần cũng chưa chuộc được tội nhưng người này vẫn cứ ở chức vị cao!</w:t>
      </w:r>
    </w:p>
    <w:p>
      <w:pPr>
        <w:pStyle w:val="BodyText"/>
      </w:pPr>
      <w:r>
        <w:t xml:space="preserve">Lại có Thôi Thực, Trịnh Âm tuổi vừa mới bốn mươi, quan chỉ là ngũ phẩm, bỗng nhiên làm Tể tướng, vào làm chủ Chính Sự Đường. Những người này thông đồng với nhau bán quan bán tước làm phá hư việc tuyển chọn. Hiện giờ những chức quan tương lai trong vòng ba năm đều bán sạch, bệ hạ ngài biết không?</w:t>
      </w:r>
    </w:p>
    <w:p>
      <w:pPr>
        <w:pStyle w:val="BodyText"/>
      </w:pPr>
      <w:r>
        <w:t xml:space="preserve">....</w:t>
      </w:r>
    </w:p>
    <w:p>
      <w:pPr>
        <w:pStyle w:val="BodyText"/>
      </w:pPr>
      <w:r>
        <w:t xml:space="preserve">Hôm nay không có đại triều hội, Thôi Thực với tư cách Tể tướng Tân tấn, sau khi cùng thiên tử đi thăm người nhà Đậu Lư Khâm Vọng trở lại phủ đệ mình. Xa mã vừa mới dừng lại thì có một người vọt tới trước xa giá cao giọng nói:</w:t>
      </w:r>
    </w:p>
    <w:p>
      <w:pPr>
        <w:pStyle w:val="BodyText"/>
      </w:pPr>
      <w:r>
        <w:t xml:space="preserve">- Kiếm Nam đạo hầu tuyển quan Hàn Húc Phong cầu kiến Thôi tướng công!</w:t>
      </w:r>
    </w:p>
    <w:p>
      <w:pPr>
        <w:pStyle w:val="BodyText"/>
      </w:pPr>
      <w:r>
        <w:t xml:space="preserve">Thôi Thực xuống xe, liếc mắt nhìn người nọ thì thấy là một người đàn ông trên dưới bốn mươi, vóc người không cao, dáng vẻ đoan chính.</w:t>
      </w:r>
    </w:p>
    <w:p>
      <w:pPr>
        <w:pStyle w:val="BodyText"/>
      </w:pPr>
      <w:r>
        <w:t xml:space="preserve">Thôi Thực là cấp cao nên không thèm để ý đến y. Từ khi y và Trịnh Âm phong tướng, là chủ quản Lại bộ, quyền bính rất nặng, sao có thể dừng bước lại nghe một hậu tuyển quan huyên náo chứ.</w:t>
      </w:r>
    </w:p>
    <w:p>
      <w:pPr>
        <w:pStyle w:val="BodyText"/>
      </w:pPr>
      <w:r>
        <w:t xml:space="preserve">Hàn Húc Phong thấy Thôi Thực không để ý tới, không khỏi khẩn trương, nhảy tới la ầm lên:</w:t>
      </w:r>
    </w:p>
    <w:p>
      <w:pPr>
        <w:pStyle w:val="BodyText"/>
      </w:pPr>
      <w:r>
        <w:t xml:space="preserve">- Thôi tướng, người thân của ngài đã nhận tiền của tại hạ, vì sao lần này thụ quan lại không có tên.</w:t>
      </w:r>
    </w:p>
    <w:p>
      <w:pPr>
        <w:pStyle w:val="BodyText"/>
      </w:pPr>
      <w:r>
        <w:t xml:space="preserve">Thôi Thực vừa nghe thốt nhiên biến sắc, khẩn trương nhìn xung quanh. Trước cửa Tể tướng nào có ai không phận sự đi lại đâu, chỉ có hộ vệ của y mà thôi. Thôi Thực trong lòng buông lỏng, lập tức quát:</w:t>
      </w:r>
    </w:p>
    <w:p>
      <w:pPr>
        <w:pStyle w:val="BodyText"/>
      </w:pPr>
      <w:r>
        <w:t xml:space="preserve">- Dẫn y vào!</w:t>
      </w:r>
    </w:p>
    <w:p>
      <w:pPr>
        <w:pStyle w:val="BodyText"/>
      </w:pPr>
      <w:r>
        <w:t xml:space="preserve">Thôi Thực vội vàng hồi phủ rồi kêu người đưa Hàn Húc Phong đưa tới phòng khách, cũng không thay quần áo trầm giọng hỏi:</w:t>
      </w:r>
    </w:p>
    <w:p>
      <w:pPr>
        <w:pStyle w:val="BodyText"/>
      </w:pPr>
      <w:r>
        <w:t xml:space="preserve">- Hàn Húc Phong, ngươi nói người nhà bổn tướng nhận tiền của ngươi rồi à?</w:t>
      </w:r>
    </w:p>
    <w:p>
      <w:pPr>
        <w:pStyle w:val="BodyText"/>
      </w:pPr>
      <w:r>
        <w:t xml:space="preserve">Hàn Húc Phong nói:</w:t>
      </w:r>
    </w:p>
    <w:p>
      <w:pPr>
        <w:pStyle w:val="BodyText"/>
      </w:pPr>
      <w:r>
        <w:t xml:space="preserve">- Một chút xíu cũng không giả, là trăm vạn tiền lận. Tại hạ vẫn còn còn biên lai. Tướng công lần này thụ quan, sao lại quên tại hạ rồi?</w:t>
      </w:r>
    </w:p>
    <w:p>
      <w:pPr>
        <w:pStyle w:val="BodyText"/>
      </w:pPr>
      <w:r>
        <w:t xml:space="preserve">Thôi Thực đã đem chức quan còn thiếu trong ba năm nữa đều bán hết. Trong triều quan viên có phần chê trách, y không thể không bớt phóng túng. Vốn định tiếp tục gạn lọc một số rồi tạm thời thu trước. Hôm qua bổ nhiệm đám quan viên cuối cùng và dĩ nhiên những người chưa đưa tiền thì không có phần.</w:t>
      </w:r>
    </w:p>
    <w:p>
      <w:pPr>
        <w:pStyle w:val="BodyText"/>
      </w:pPr>
      <w:r>
        <w:t xml:space="preserve">Lúc này nghe nói có thân thích dùng tên của y nhận tiền Thôi Thực không khỏi giận tím mặt nói:</w:t>
      </w:r>
    </w:p>
    <w:p>
      <w:pPr>
        <w:pStyle w:val="BodyText"/>
      </w:pPr>
      <w:r>
        <w:t xml:space="preserve">- Cho bổn tướng xem ai dám dựa vào danh ta thu nhận tiền, bổn tướng bắt đến đánh chết hắn!</w:t>
      </w:r>
    </w:p>
    <w:p>
      <w:pPr>
        <w:pStyle w:val="BodyText"/>
      </w:pPr>
      <w:r>
        <w:t xml:space="preserve">Hàn Húc Phong mới từ trong tay áo lấy biên lai ra, nghe vậy trên mặt lập tức lộ ra thần khí cổ quái nói:</w:t>
      </w:r>
    </w:p>
    <w:p>
      <w:pPr>
        <w:pStyle w:val="BodyText"/>
      </w:pPr>
      <w:r>
        <w:t xml:space="preserve">- Tướng công bớt giận, việc này tuyệt đối không được.</w:t>
      </w:r>
    </w:p>
    <w:p>
      <w:pPr>
        <w:pStyle w:val="BodyText"/>
      </w:pPr>
      <w:r>
        <w:t xml:space="preserve">Thôi Thực trợn mắt nói:</w:t>
      </w:r>
    </w:p>
    <w:p>
      <w:pPr>
        <w:pStyle w:val="BodyText"/>
      </w:pPr>
      <w:r>
        <w:t xml:space="preserve">- Có gì không được?</w:t>
      </w:r>
    </w:p>
    <w:p>
      <w:pPr>
        <w:pStyle w:val="BodyText"/>
      </w:pPr>
      <w:r>
        <w:t xml:space="preserve">Hàn Húc Phong mỉa mai nói:</w:t>
      </w:r>
    </w:p>
    <w:p>
      <w:pPr>
        <w:pStyle w:val="BodyText"/>
      </w:pPr>
      <w:r>
        <w:t xml:space="preserve">- Tướng công, nếu như ngài giết hắn, ngài phải có đại tang rồi.</w:t>
      </w:r>
    </w:p>
    <w:p>
      <w:pPr>
        <w:pStyle w:val="BodyText"/>
      </w:pPr>
      <w:r>
        <w:t xml:space="preserve">Có đại tang? Chỉ có chịu tang cha mẹ mới cần bãi quan đại tang, vậy thu nhận tiền không ngờ lại là...</w:t>
      </w:r>
    </w:p>
    <w:p>
      <w:pPr>
        <w:pStyle w:val="BodyText"/>
      </w:pPr>
      <w:r>
        <w:t xml:space="preserve">Trong nhất thời, mặt Thôi Thực đều trướng như trái cà vô cùng xấu hổ.</w:t>
      </w:r>
    </w:p>
    <w:p>
      <w:pPr>
        <w:pStyle w:val="BodyText"/>
      </w:pPr>
      <w:r>
        <w:t xml:space="preserve">Trong cung, Yến Khâm Dung quỳ trước Lý Hiển thao thao bất tuyệt nói hơn nửa canh giờ giọng cũng đã khàn rồi nhưng vẫn không ngừng. Thật vất vả y mới đem những người làm xằng bậy nhất nhất lên án rồi dập đầu khóc nói với Lý Hiển:</w:t>
      </w:r>
    </w:p>
    <w:p>
      <w:pPr>
        <w:pStyle w:val="BodyText"/>
      </w:pPr>
      <w:r>
        <w:t xml:space="preserve">- Bệ hạ, nếu không chỉnh đốn lại sơn hà thì thiên hạ sẽ thối nát không thể sửa chữa được!</w:t>
      </w:r>
    </w:p>
    <w:p>
      <w:pPr>
        <w:pStyle w:val="BodyText"/>
      </w:pPr>
      <w:r>
        <w:t xml:space="preserve">Lý Hiển trầm mặt hỏi:</w:t>
      </w:r>
    </w:p>
    <w:p>
      <w:pPr>
        <w:pStyle w:val="BodyText"/>
      </w:pPr>
      <w:r>
        <w:t xml:space="preserve">- Ngươi đang làm quan ở Hứa Châu làm thế nào biết việc trong kinh?</w:t>
      </w:r>
    </w:p>
    <w:p>
      <w:pPr>
        <w:pStyle w:val="BodyText"/>
      </w:pPr>
      <w:r>
        <w:t xml:space="preserve">Yến Khâm Dung cười buồn nói:</w:t>
      </w:r>
    </w:p>
    <w:p>
      <w:pPr>
        <w:pStyle w:val="BodyText"/>
      </w:pPr>
      <w:r>
        <w:t xml:space="preserve">- Bệ hạ, thần ở Hứa Châu trước kia đã nghe tin đồn. Nay Lại bộ đại khảo, lệnh thần hồi kinh báo cáo công tác. Bài thi của thần rõ ràng là thượng ưu nhưng lại bị bãi quan, người thay thế chính là người đưa hối lộ chức vị.</w:t>
      </w:r>
    </w:p>
    <w:p>
      <w:pPr>
        <w:pStyle w:val="BodyText"/>
      </w:pPr>
      <w:r>
        <w:t xml:space="preserve">Thần ở kinh thành cũng có nhiều bạn cũ cùng khóa. Hỏi thăm nhiều nơi mới biết lời đồn không sai. Bệ hạ, việc này thiên hạ đều biết từ lâu, chỉ có bệ hạ ngài vẫn chưa hay biết gì. Việc này bệ hạ chỉ cần điều tra sẽ biết, thần tuyệt đối không vọng ngôn!</w:t>
      </w:r>
    </w:p>
    <w:p>
      <w:pPr>
        <w:pStyle w:val="BodyText"/>
      </w:pPr>
      <w:r>
        <w:t xml:space="preserve">Lý Hiển hai mắt hơi nhíu lại, cắn chặt răng hỏi:</w:t>
      </w:r>
    </w:p>
    <w:p>
      <w:pPr>
        <w:pStyle w:val="BodyText"/>
      </w:pPr>
      <w:r>
        <w:t xml:space="preserve">- Ngươi nói Hoàng hậu dâm loạn cung đình, có chứng cớ gì?</w:t>
      </w:r>
    </w:p>
    <w:p>
      <w:pPr>
        <w:pStyle w:val="BodyText"/>
      </w:pPr>
      <w:r>
        <w:t xml:space="preserve">Yến Khâm Dung đứng ra nói:</w:t>
      </w:r>
    </w:p>
    <w:p>
      <w:pPr>
        <w:pStyle w:val="BodyText"/>
      </w:pPr>
      <w:r>
        <w:t xml:space="preserve">- Thần không có chứng cớ, nhưng việc này từ lâu ở kinh thành truyền ra, không chỉ có là có dân chúng truyền, đó là công nhân quan lại, các đại quan trong triều đình đều nói xác thực, ngay cả danh tính của tên gian phu cũng nói ra, bệ hạ cho là có giả sao?</w:t>
      </w:r>
    </w:p>
    <w:p>
      <w:pPr>
        <w:pStyle w:val="BodyText"/>
      </w:pPr>
      <w:r>
        <w:t xml:space="preserve">Lý Hiển bỗng nhiên đến trước mặt Yến Khâm Dung, bởi vì khẩn trương nên giọng nói cũng khàn như Yến Khâm Dung :</w:t>
      </w:r>
    </w:p>
    <w:p>
      <w:pPr>
        <w:pStyle w:val="BodyText"/>
      </w:pPr>
      <w:r>
        <w:t xml:space="preserve">- Là ai?</w:t>
      </w:r>
    </w:p>
    <w:p>
      <w:pPr>
        <w:pStyle w:val="BodyText"/>
      </w:pPr>
      <w:r>
        <w:t xml:space="preserve">Yến Khâm Dung ngang nhiên nói:</w:t>
      </w:r>
    </w:p>
    <w:p>
      <w:pPr>
        <w:pStyle w:val="BodyText"/>
      </w:pPr>
      <w:r>
        <w:t xml:space="preserve">- Thái y Mã Tần khách, cấm vệ Dương Quân!</w:t>
      </w:r>
    </w:p>
    <w:p>
      <w:pPr>
        <w:pStyle w:val="BodyText"/>
      </w:pPr>
      <w:r>
        <w:t xml:space="preserve">Lý Hiển thân mình chấn động, đột nhiên nghĩ Vi thị không khoẻ, chỉ nói thái y Mã Tần khách tự ý điều trị. Gần đây chỉ do Mã Tần Khách khám và chữa bệnh nên y ra vào tẩm cung Hoàng hậu nhìn thấy đâu chỉ một lần.</w:t>
      </w:r>
    </w:p>
    <w:p>
      <w:pPr>
        <w:pStyle w:val="BodyText"/>
      </w:pPr>
      <w:r>
        <w:t xml:space="preserve">Lại nghĩ đến Dương Quân giỏi đánh cầu. Vi hậu cũng là thích nhất xem y đánh mã cầu. Có khi cùng Hoàng hậu xem đánh cầu thì thấy Hoàng hậu nhìn không chớp mắt Dương Quân, thường xuyên ban thưởng, chẳng lẽ...</w:t>
      </w:r>
    </w:p>
    <w:p>
      <w:pPr>
        <w:pStyle w:val="BodyText"/>
      </w:pPr>
      <w:r>
        <w:t xml:space="preserve">- Không thể nào, không thể nào. Hoàng hậu cùng ta ở Phòng Châu mười sáu năm, đồng cam cộng khổ, nếu không có sự kiên trì khích lệ của nàng, trẫm đã sớm treo cổ tự tự vận thì làm gì có ngày hôm nay. Hiện giờ khổ tận cam lai, Hoàng hậu sao có thể phụ ta, cái này đích thị là... Đích thị là...</w:t>
      </w:r>
    </w:p>
    <w:p>
      <w:pPr>
        <w:pStyle w:val="BodyText"/>
      </w:pPr>
      <w:r>
        <w:t xml:space="preserve">Đúng rồi, cái này nhất định là Hoàng hậu thân thể không khoẻ nên thường xuyên để Mã Tần Khách điều trị. Khi xem đánh cầu lại đối với Dương Quân đặc biệt yêu thương hơn một chút khiến cho một số người ghen ghét nên bịa đặt phỉ báng, hãm hại hai người, làm liên luỵ đến Hoàng hậu.</w:t>
      </w:r>
    </w:p>
    <w:p>
      <w:pPr>
        <w:pStyle w:val="BodyText"/>
      </w:pPr>
      <w:r>
        <w:t xml:space="preserve">Lý Hiển không ngừng an ủi mình nhưng tận đáy lòng sự nghi ngờ lại không thể gạt bỏ mà càng ngày càng sâu đậm hơn.</w:t>
      </w:r>
    </w:p>
    <w:p>
      <w:pPr>
        <w:pStyle w:val="BodyText"/>
      </w:pPr>
      <w:r>
        <w:t xml:space="preserve">- Bệ hạ nếu không tin thì cho thân tín điều tra. Việc này tuyệt đối khó giấu không cho người khác biết. Bệ hạ điều tra sẽ biết thôi.</w:t>
      </w:r>
    </w:p>
    <w:p>
      <w:pPr>
        <w:pStyle w:val="BodyText"/>
      </w:pPr>
      <w:r>
        <w:t xml:space="preserve">Yến Khâm Dung thấy Lý Hiển tim đập loạn không nói, sắc mặt biến ảo không ngừng nên cho là lời mình nói đã được Hoàng đế nghe lọt nên không khỏi nảy sinh hy vọng, khẩn trương khuyên một câu.</w:t>
      </w:r>
    </w:p>
    <w:p>
      <w:pPr>
        <w:pStyle w:val="BodyText"/>
      </w:pPr>
      <w:r>
        <w:t xml:space="preserve">Lý Hiển do dự một chút khoát tay nói:</w:t>
      </w:r>
    </w:p>
    <w:p>
      <w:pPr>
        <w:pStyle w:val="BodyText"/>
      </w:pPr>
      <w:r>
        <w:t xml:space="preserve">- Ngươi đi đi, tạm thời ở trạm quán dịch, khi cần trẫm hạ sẽ hỏi.</w:t>
      </w:r>
    </w:p>
    <w:p>
      <w:pPr>
        <w:pStyle w:val="BodyText"/>
      </w:pPr>
      <w:r>
        <w:t xml:space="preserve">Yến Khâm Dung mừng rỡ dập đầu nói:</w:t>
      </w:r>
    </w:p>
    <w:p>
      <w:pPr>
        <w:pStyle w:val="BodyText"/>
      </w:pPr>
      <w:r>
        <w:t xml:space="preserve">- Thần tuân chỉ!</w:t>
      </w:r>
    </w:p>
    <w:p>
      <w:pPr>
        <w:pStyle w:val="BodyText"/>
      </w:pPr>
      <w:r>
        <w:t xml:space="preserve">Việc Lý Hiển trên đường hồi cung có người xông ra xa giá cầu kiến, sau đó Hoàng đế dẫn người vào cung, cho tả hữu lui ra bí mật tra hỏi rất nhanh có người biết được liền nói cho Vi hậu. Vi hậu nghe nói lập tức chạy tới ngự thư phòng, đến lúc nàng tới thì Yến Khâm Dung đã rời khỏi.</w:t>
      </w:r>
    </w:p>
    <w:p>
      <w:pPr>
        <w:pStyle w:val="BodyText"/>
      </w:pPr>
      <w:r>
        <w:t xml:space="preserve">Vi hậu thấy Lý Hiển ngồi trên ghế, sắc mặt khó coi, ánh mắt mơ hồ, đối với việc nàng đến làm như không thấy, trong lòng càng thêm nghi ngờ, không kìm nổi hỏi:</w:t>
      </w:r>
    </w:p>
    <w:p>
      <w:pPr>
        <w:pStyle w:val="Compact"/>
      </w:pPr>
      <w:r>
        <w:t xml:space="preserve">- Bệ hạ! Bệ hạ? Bệ hạ tâm hồn như đi mất rồi hay sao á?</w:t>
      </w:r>
      <w:r>
        <w:br w:type="textWrapping"/>
      </w:r>
      <w:r>
        <w:br w:type="textWrapping"/>
      </w:r>
    </w:p>
    <w:p>
      <w:pPr>
        <w:pStyle w:val="Heading2"/>
      </w:pPr>
      <w:bookmarkStart w:id="1306" w:name="chương-1179-tàn-ác"/>
      <w:bookmarkEnd w:id="1306"/>
      <w:r>
        <w:t xml:space="preserve">1284. Chương 1179: Tàn Ác</w:t>
      </w:r>
    </w:p>
    <w:p>
      <w:pPr>
        <w:pStyle w:val="Compact"/>
      </w:pPr>
      <w:r>
        <w:br w:type="textWrapping"/>
      </w:r>
      <w:r>
        <w:br w:type="textWrapping"/>
      </w:r>
      <w:r>
        <w:t xml:space="preserve">- À? Hóa ra là nương tử!</w:t>
      </w:r>
    </w:p>
    <w:p>
      <w:pPr>
        <w:pStyle w:val="BodyText"/>
      </w:pPr>
      <w:r>
        <w:t xml:space="preserve">Lý Hiển bị câu nói của Vi hậu làm tỉnh lại, người run bần bật, sau đó mới nhìn rõ người đến. Vi hậu khẽ nhíu mày lo lắng hỏi:</w:t>
      </w:r>
    </w:p>
    <w:p>
      <w:pPr>
        <w:pStyle w:val="BodyText"/>
      </w:pPr>
      <w:r>
        <w:t xml:space="preserve">- Bệ hạ làm sao vậy?</w:t>
      </w:r>
    </w:p>
    <w:p>
      <w:pPr>
        <w:pStyle w:val="BodyText"/>
      </w:pPr>
      <w:r>
        <w:t xml:space="preserve">Lý Hiển miễn cưỡng cười trả lời:</w:t>
      </w:r>
    </w:p>
    <w:p>
      <w:pPr>
        <w:pStyle w:val="BodyText"/>
      </w:pPr>
      <w:r>
        <w:t xml:space="preserve">- Không có gì ta đang nghĩ vài việc.</w:t>
      </w:r>
    </w:p>
    <w:p>
      <w:pPr>
        <w:pStyle w:val="BodyText"/>
      </w:pPr>
      <w:r>
        <w:t xml:space="preserve">Vi hậu lập tức hỏi tới:</w:t>
      </w:r>
    </w:p>
    <w:p>
      <w:pPr>
        <w:pStyle w:val="BodyText"/>
      </w:pPr>
      <w:r>
        <w:t xml:space="preserve">- Nhưng tên quan nhỏ ở Hứa Châu đón đường trình tấu việc vậy?</w:t>
      </w:r>
    </w:p>
    <w:p>
      <w:pPr>
        <w:pStyle w:val="BodyText"/>
      </w:pPr>
      <w:r>
        <w:t xml:space="preserve">Vi hậu trực tiếp một lời nói thẳng việc Yến Khâm Dung tố cáo cấp dưới của nàng. Lý Hiển căn bản không có dũng khí phủ nhận. Y cũng không biết Vi hậu đã gì rồi, chỉ mập mờ đáp:</w:t>
      </w:r>
    </w:p>
    <w:p>
      <w:pPr>
        <w:pStyle w:val="BodyText"/>
      </w:pPr>
      <w:r>
        <w:t xml:space="preserve">- Đúng vậy. Yến Khâm Dung nói với trẫm vài việc...</w:t>
      </w:r>
    </w:p>
    <w:p>
      <w:pPr>
        <w:pStyle w:val="BodyText"/>
      </w:pPr>
      <w:r>
        <w:t xml:space="preserve">Vi hậu ngắt ngang hỏi:</w:t>
      </w:r>
    </w:p>
    <w:p>
      <w:pPr>
        <w:pStyle w:val="BodyText"/>
      </w:pPr>
      <w:r>
        <w:t xml:space="preserve">- Y nói chuyện gì?</w:t>
      </w:r>
    </w:p>
    <w:p>
      <w:pPr>
        <w:pStyle w:val="BodyText"/>
      </w:pPr>
      <w:r>
        <w:t xml:space="preserve">- Y nói nàng...</w:t>
      </w:r>
    </w:p>
    <w:p>
      <w:pPr>
        <w:pStyle w:val="BodyText"/>
      </w:pPr>
      <w:r>
        <w:t xml:space="preserve">Lý Hiển lời đã thốt ra thì có muốn giấu cũng đã không kịp nữa rồi.</w:t>
      </w:r>
    </w:p>
    <w:p>
      <w:pPr>
        <w:pStyle w:val="BodyText"/>
      </w:pPr>
      <w:r>
        <w:t xml:space="preserve">Vi hậu đồng tử co trầm giọng hỏi:</w:t>
      </w:r>
    </w:p>
    <w:p>
      <w:pPr>
        <w:pStyle w:val="BodyText"/>
      </w:pPr>
      <w:r>
        <w:t xml:space="preserve">- Y nói thiếp cái gì?</w:t>
      </w:r>
    </w:p>
    <w:p>
      <w:pPr>
        <w:pStyle w:val="BodyText"/>
      </w:pPr>
      <w:r>
        <w:t xml:space="preserve">Lý Hiển càng bối rối hơn nữa ngập ngừng nói:</w:t>
      </w:r>
    </w:p>
    <w:p>
      <w:pPr>
        <w:pStyle w:val="BodyText"/>
      </w:pPr>
      <w:r>
        <w:t xml:space="preserve">- Y... Tố cáo nương tử... Nói nương tử không nên can dự vào triều chính, còn nói Khỏa Nhi xây chùa đào ao, xây nhà có chút... Có chút quá mức bừa bãi...</w:t>
      </w:r>
    </w:p>
    <w:p>
      <w:pPr>
        <w:pStyle w:val="BodyText"/>
      </w:pPr>
      <w:r>
        <w:t xml:space="preserve">Vi hậu khẽ thở phào hỏi:</w:t>
      </w:r>
    </w:p>
    <w:p>
      <w:pPr>
        <w:pStyle w:val="BodyText"/>
      </w:pPr>
      <w:r>
        <w:t xml:space="preserve">- Chỉ những cái này?</w:t>
      </w:r>
    </w:p>
    <w:p>
      <w:pPr>
        <w:pStyle w:val="BodyText"/>
      </w:pPr>
      <w:r>
        <w:t xml:space="preserve">Lý Hiển nói:</w:t>
      </w:r>
    </w:p>
    <w:p>
      <w:pPr>
        <w:pStyle w:val="BodyText"/>
      </w:pPr>
      <w:r>
        <w:t xml:space="preserve">- À... Y còn tố cáo đám người Tông Sở Khách, Võ Diên Tú mua quan bán tước. Nương tử không cần phải lo. Nương tử tham dự chính trị là chủ ý của trẫm. Quốc gia đại sự là thật sự trẫm không thể thiếu sự giúp đỡ của Hoàng hậu.</w:t>
      </w:r>
    </w:p>
    <w:p>
      <w:pPr>
        <w:pStyle w:val="BodyText"/>
      </w:pPr>
      <w:r>
        <w:t xml:space="preserve">Về phần Khỏa Nhi, nó khi còn nhỏ chịu quá nhiều khổ. Bây giờ rốt cục khôi phục thân phận là hậu duệ quý tộc Hoàng đế. Có chút xa hoa, trẫm cảm thấy cũng không sao. Chỉ có điều y nói đám người Tông Sở Khách, Thôi Thực đã dùng hết chức quan thiếu cho ba năm nữa thì thật sự có chút rợn cả người.</w:t>
      </w:r>
    </w:p>
    <w:p>
      <w:pPr>
        <w:pStyle w:val="BodyText"/>
      </w:pPr>
      <w:r>
        <w:t xml:space="preserve">Trẫm cũng không biết thật hay giả nên định cho người đi điều tra. Nếu là thật thì cho dù bọn họ không nhận hối lộ nhưng cũng không tránh khỏi có sự nghi ngờ là lạm dụng chức quyền. Trẫm phải ra sức xử lý bọn họ.</w:t>
      </w:r>
    </w:p>
    <w:p>
      <w:pPr>
        <w:pStyle w:val="BodyText"/>
      </w:pPr>
      <w:r>
        <w:t xml:space="preserve">Vi hậu "cười" một tiếng, khinh thường nói:</w:t>
      </w:r>
    </w:p>
    <w:p>
      <w:pPr>
        <w:pStyle w:val="BodyText"/>
      </w:pPr>
      <w:r>
        <w:t xml:space="preserve">- Bệ hạ không cần tra xét vì chuyện này thiếp biết. Tông Sở Khách và Thôi Thực bọn họ quả thật dùng hết số quan còn thiếu trong ba năm sau. Tuy nhiên, bọn họ cũng không nhận hối lộ mà là xuất phát từ công tâm, xuất phát từ tấm lòng tận trung với bệ hạ.</w:t>
      </w:r>
    </w:p>
    <w:p>
      <w:pPr>
        <w:pStyle w:val="BodyText"/>
      </w:pPr>
      <w:r>
        <w:t xml:space="preserve">Lý Hiển ngạc nhiên hỏi:</w:t>
      </w:r>
    </w:p>
    <w:p>
      <w:pPr>
        <w:pStyle w:val="BodyText"/>
      </w:pPr>
      <w:r>
        <w:t xml:space="preserve">- Sao lại nói như vậy?</w:t>
      </w:r>
    </w:p>
    <w:p>
      <w:pPr>
        <w:pStyle w:val="BodyText"/>
      </w:pPr>
      <w:r>
        <w:t xml:space="preserve">Vi hậu nói:</w:t>
      </w:r>
    </w:p>
    <w:p>
      <w:pPr>
        <w:pStyle w:val="BodyText"/>
      </w:pPr>
      <w:r>
        <w:t xml:space="preserve">- Bệ hạ, đám người Trương Giản Chi tuy rằng đã sụp đổ nhưng cựu thần của thần long vẫn còn tràn ngập triều đình. Tương Vương và Thái Bình tuy rằng không tham dự triều chính nhưng bọn họ vẫn còn rất nhiều tay chân trong triều. Những người này có cần đuổi ra ngoài không?</w:t>
      </w:r>
    </w:p>
    <w:p>
      <w:pPr>
        <w:pStyle w:val="BodyText"/>
      </w:pPr>
      <w:r>
        <w:t xml:space="preserve">Lý Hiển không ngăn được gật đầu.</w:t>
      </w:r>
    </w:p>
    <w:p>
      <w:pPr>
        <w:pStyle w:val="BodyText"/>
      </w:pPr>
      <w:r>
        <w:t xml:space="preserve">Vi hậu nói:</w:t>
      </w:r>
    </w:p>
    <w:p>
      <w:pPr>
        <w:pStyle w:val="BodyText"/>
      </w:pPr>
      <w:r>
        <w:t xml:space="preserve">- Nhưng những người này không có sai phạm gì thì triều đình có lý do gì lập tức đem một số lượng lớn quan viên đi bãi quan miễn chức được chứ? Một lúc không thể đuổi được bọn họ nhưng để bọn họ khống chế triều chính như xưa thì là quá mạo hiểm. Tông Sở Khách mới cùng thiếp thương lượng, bổ nhiệm một số người của chúng ta vào để chia quyền bính, từ từ làm cho bọn họ mất quyền lực, lại từng bước đá bọn họ ra.</w:t>
      </w:r>
    </w:p>
    <w:p>
      <w:pPr>
        <w:pStyle w:val="BodyText"/>
      </w:pPr>
      <w:r>
        <w:t xml:space="preserve">Vi hậu nói:</w:t>
      </w:r>
    </w:p>
    <w:p>
      <w:pPr>
        <w:pStyle w:val="BodyText"/>
      </w:pPr>
      <w:r>
        <w:t xml:space="preserve">- Đây là cách nhìn của người dày dạn kinh nghiệm sao lại nói là bán quan bán tước chứ. Họ Yến kia rõ ràng là thuộc đảng thần long xưa, nếu không thì chính là vây cánh của Tương Vương, Thái Bình. Nhìn thấy đại thế không ổn cho nên nói lời gièm pha lừa gạt vua.</w:t>
      </w:r>
    </w:p>
    <w:p>
      <w:pPr>
        <w:pStyle w:val="BodyText"/>
      </w:pPr>
      <w:r>
        <w:t xml:space="preserve">Vi hậu dứt lời hời hợt nói:</w:t>
      </w:r>
    </w:p>
    <w:p>
      <w:pPr>
        <w:pStyle w:val="BodyText"/>
      </w:pPr>
      <w:r>
        <w:t xml:space="preserve">- Chuyện này phu quân cũng không cần hỏi nữa. Tông Sở Khách xưa nay đối với phu quân trung thành và tận tâm. Y và lời nói của một tên quan nhỏ bé không biết từ đâu tới, ai có thể tin hơn chứ?</w:t>
      </w:r>
    </w:p>
    <w:p>
      <w:pPr>
        <w:pStyle w:val="BodyText"/>
      </w:pPr>
      <w:r>
        <w:t xml:space="preserve">Lý Hiển lúng ta lúng túng nói:</w:t>
      </w:r>
    </w:p>
    <w:p>
      <w:pPr>
        <w:pStyle w:val="BodyText"/>
      </w:pPr>
      <w:r>
        <w:t xml:space="preserve">- Lời nương tử nói có lý. Nếu như thế trẫm không để ý tới y là được rồi.</w:t>
      </w:r>
    </w:p>
    <w:p>
      <w:pPr>
        <w:pStyle w:val="BodyText"/>
      </w:pPr>
      <w:r>
        <w:t xml:space="preserve">Vi hậu ánh mắt hơi chuyển giả vờ thuận miệng hỏi:</w:t>
      </w:r>
    </w:p>
    <w:p>
      <w:pPr>
        <w:pStyle w:val="BodyText"/>
      </w:pPr>
      <w:r>
        <w:t xml:space="preserve">- Tên họ Yến kia đã đuổi đi rồi à?</w:t>
      </w:r>
    </w:p>
    <w:p>
      <w:pPr>
        <w:pStyle w:val="BodyText"/>
      </w:pPr>
      <w:r>
        <w:t xml:space="preserve">Lý Hiển định gật đầu nhưng bị Vi hậu nhìn chằm chằm nên không có dũng khí nói dối nên thành thật đáp:</w:t>
      </w:r>
    </w:p>
    <w:p>
      <w:pPr>
        <w:pStyle w:val="BodyText"/>
      </w:pPr>
      <w:r>
        <w:t xml:space="preserve">- Vẫn chưa. Lúc ấy ta thực sự nghĩ rằng Tông Sở Khách ăn hối lộ làm trái pháp luật nên trước tiên đã khiến y ở Tứ Phương Quán đợi ta hỏi.</w:t>
      </w:r>
    </w:p>
    <w:p>
      <w:pPr>
        <w:pStyle w:val="BodyText"/>
      </w:pPr>
      <w:r>
        <w:t xml:space="preserve">Vi hậu cười nói:</w:t>
      </w:r>
    </w:p>
    <w:p>
      <w:pPr>
        <w:pStyle w:val="BodyText"/>
      </w:pPr>
      <w:r>
        <w:t xml:space="preserve">- Ồ! Như vậy lát nữa thiếp liền cho người đến Tứ Phương Quán kêu y về Hứa Châu.</w:t>
      </w:r>
    </w:p>
    <w:p>
      <w:pPr>
        <w:pStyle w:val="BodyText"/>
      </w:pPr>
      <w:r>
        <w:t xml:space="preserve">Vi hậu nói xong, rồi hướng Lý Hiển lo lắng nói:</w:t>
      </w:r>
    </w:p>
    <w:p>
      <w:pPr>
        <w:pStyle w:val="BodyText"/>
      </w:pPr>
      <w:r>
        <w:t xml:space="preserve">- Bệ hạ sức khỏe không tốt. Xử lý chính vụ phải tốn bao nhiêu sức nên cơ thể quá mức mệt mỏi rồi. Thiếp không quấy rầy nữa. Khi nào tới bữa ăn tối thiếp lại mời bệ hạ cùng dùng bữa.</w:t>
      </w:r>
    </w:p>
    <w:p>
      <w:pPr>
        <w:pStyle w:val="BodyText"/>
      </w:pPr>
      <w:r>
        <w:t xml:space="preserve">Vi hậu rời khỏi ngự thư phòng, vẻ mặt ôn nhu lập tức trở nên lạnh lùng. Nàng gọi một thái giám tâm phúc thì thầm với y vài câu mới quay lại hậu cung. Tên thái giám được Vi hậu dặn lập tức đi như bay đến Chính Sự Đường.</w:t>
      </w:r>
    </w:p>
    <w:p>
      <w:pPr>
        <w:pStyle w:val="BodyText"/>
      </w:pPr>
      <w:r>
        <w:t xml:space="preserve">Bên trong kinh thành của Đại Đường chỉ có một quán dịch, do Tứ Phương Quán quản lý. Một số bộ phận hoặc đại quan các nơi đến kinh sư diện kiến vua trong thời gian chờ đợi có thể ở nơi này. Tuy nhiên, chỉ có các đại tướng nơi biên cương và chư hầu mới có tư cách ở đây. Những người khác thì phải tự tìm chỗ ở.</w:t>
      </w:r>
    </w:p>
    <w:p>
      <w:pPr>
        <w:pStyle w:val="BodyText"/>
      </w:pPr>
      <w:r>
        <w:t xml:space="preserve">Hiện giờ Yến Khâm Dung được khẩu dụ của Hoàng đế nên cũng có thể vào ở nơi này. Bởi vì nơi này vào ở luôn đều là quan lớn, quy cách phòng xá đương nhiên tương đối cao. Tuy nhiên Yến Khâm Dung quan chức nhỏ bé thế nên dù chọn chỗ ở cho y là chỗ kém nhất nhưng cũng là một khu riêng.</w:t>
      </w:r>
    </w:p>
    <w:p>
      <w:pPr>
        <w:pStyle w:val="BodyText"/>
      </w:pPr>
      <w:r>
        <w:t xml:space="preserve">Yến Khâm Dung sau khi vào quán dịch ở thì trước tiên tắm rửa, thay một bộ trường bào mềm mại, mang đôi giày được lót bằng cỏ mềm chậm rãi thong thả trong sân, rồi đứng lặng yên dưới gốc cây cổ thụ, nhớ lại tình hình kiến giá hôm nay lòng không khỏi vui mừng.</w:t>
      </w:r>
    </w:p>
    <w:p>
      <w:pPr>
        <w:pStyle w:val="BodyText"/>
      </w:pPr>
      <w:r>
        <w:t xml:space="preserve">Hôm nay xem ra bệ hạ đã nghe được những suy nghĩ trong lòng mình. Những chuyện mình tố giác chỉ cần Hoàng đế cho người điều tra nhất định có thể nắm được bằng chứng. Như thế gian thần sẽ bị trừng phạt và y cũng có thể nhờ đó mà lọt vào mắt thần của Hoàng đế thì không phải cả hai việc đều tốt đẹp sao.</w:t>
      </w:r>
    </w:p>
    <w:p>
      <w:pPr>
        <w:pStyle w:val="BodyText"/>
      </w:pPr>
      <w:r>
        <w:t xml:space="preserve">Nghĩ đến đây thì trong lòng cảm thấy vui vui, Yến Khâm Dung muốn ngửa mặt lên trời cười dài nhưng lúc này lại nghe vang "Ầm ầm" thật lớn. Hai cánh cửa của viên bị phá vỡ văng vào tường rồi dội ngược trở ra, sau đó lại mở ra.</w:t>
      </w:r>
    </w:p>
    <w:p>
      <w:pPr>
        <w:pStyle w:val="BodyText"/>
      </w:pPr>
      <w:r>
        <w:t xml:space="preserve">Yến Khâm Dung hoảng sợ nhìn lại. Chỉ thấy một đôi vó ngựa từ giữa không trung đạp xuống, “Ầm” một tiếng nện xuống gạch xanh trên đất, gót sắt nện làm một mảnh gạch xanh văng lên rồi sau đó một chiến mã ngang nhiên vào.</w:t>
      </w:r>
    </w:p>
    <w:p>
      <w:pPr>
        <w:pStyle w:val="BodyText"/>
      </w:pPr>
      <w:r>
        <w:t xml:space="preserve">Ngồi trên ngựa là một kỵ sĩ toàn thân mặc áo giáp, uy phong lẫm lẫm, ánh sáng của giáp trụ lóe ra ánh thép hiện ra cảm giác trầm trọng. Người cùng ngựa cảm giác đều sức lực sung mãn. Mặc dù chỉ đeo bên hông một thanh kiếm nhưng cũng ẩn chứa sát khí.</w:t>
      </w:r>
    </w:p>
    <w:p>
      <w:pPr>
        <w:pStyle w:val="BodyText"/>
      </w:pPr>
      <w:r>
        <w:t xml:space="preserve">Yến Khâm Dung cực kỳ hoảng sợ nói:</w:t>
      </w:r>
    </w:p>
    <w:p>
      <w:pPr>
        <w:pStyle w:val="BodyText"/>
      </w:pPr>
      <w:r>
        <w:t xml:space="preserve">- Ngươi là ai? Sao... sao dám xâm nhập quán dịch?</w:t>
      </w:r>
    </w:p>
    <w:p>
      <w:pPr>
        <w:pStyle w:val="BodyText"/>
      </w:pPr>
      <w:r>
        <w:t xml:space="preserve">Kỵ sĩ toàn thân mặc giáp cưỡi ngựa vào trong viện thì chiến mã thong thả đến bên cạnh của y, tuấn mã cao lớn. Kỵ sĩ toàn thân mặc giáp mặt mũi đều bịt kín, chỉ lộ ra đôi mắt đằng đằng sát khí. Từ trên cao nhìn y làm người khác có cảm giác bị ngạt thở.</w:t>
      </w:r>
    </w:p>
    <w:p>
      <w:pPr>
        <w:pStyle w:val="BodyText"/>
      </w:pPr>
      <w:r>
        <w:t xml:space="preserve">Y lạnh lùng nhìn Yến Khâm Dung hỏi:</w:t>
      </w:r>
    </w:p>
    <w:p>
      <w:pPr>
        <w:pStyle w:val="BodyText"/>
      </w:pPr>
      <w:r>
        <w:t xml:space="preserve">- Ngươi chính là Hứa Châu Tham Quân Yến Khâm Dung?</w:t>
      </w:r>
    </w:p>
    <w:p>
      <w:pPr>
        <w:pStyle w:val="BodyText"/>
      </w:pPr>
      <w:r>
        <w:t xml:space="preserve">Yến Khâm Dung lúc này đã mơ hồ hiểu mọi thứ nên trong mắt không khỏi sinh ra một chút sợ hãi và bi ai, nhưng y lập tức ưỡn ngực lớn tiếng nói:</w:t>
      </w:r>
    </w:p>
    <w:p>
      <w:pPr>
        <w:pStyle w:val="BodyText"/>
      </w:pPr>
      <w:r>
        <w:t xml:space="preserve">- Đúng là Hứa mỗ!</w:t>
      </w:r>
    </w:p>
    <w:p>
      <w:pPr>
        <w:pStyle w:val="BodyText"/>
      </w:pPr>
      <w:r>
        <w:t xml:space="preserve">Kỵ sĩ kia chẳng buồn nói lời vô nghĩ cùng y chỉ dùng sức vung tay lên quát:</w:t>
      </w:r>
    </w:p>
    <w:p>
      <w:pPr>
        <w:pStyle w:val="BodyText"/>
      </w:pPr>
      <w:r>
        <w:t xml:space="preserve">- Dẫn đi!</w:t>
      </w:r>
    </w:p>
    <w:p>
      <w:pPr>
        <w:pStyle w:val="BodyText"/>
      </w:pPr>
      <w:r>
        <w:t xml:space="preserve">Chỉ nghe vang lên tiếng leng keng, ngoài cửa xông vào hai người mặc áo giáp, thân hình cao lớn, lực lưỡng tráng kiện. Hai người như chim ưng bắt gà con bình thường, nhấc Yến Khâm Dung ra ngoài. Bên ngoài còn có bảy tám tên giáp sĩ, đều cưỡi tuấn mã. Bọn chúng dùng xích sắt khóa Yến Khâm Dung, rồi dùng dây thừng dài buộc vào phía sau đùi ngựa hò hét đi.</w:t>
      </w:r>
    </w:p>
    <w:p>
      <w:pPr>
        <w:pStyle w:val="BodyText"/>
      </w:pPr>
      <w:r>
        <w:t xml:space="preserve">Yến Khâm Dung sao có thể đi kịp tốc độ của khoái mã. Y chỉ có thể bỏ chạy vài bước rồi ngã nhào trên đất. Tên kỵ sĩ cũng chẳng thèm quan tâm, vung roi như mưa. Ngựa chạy như bay. Yến Khâm Dung bị dây thừng kéo đi phát lên tiếng rù thê thảm không giống tiếng người, bị bọn họ kéo dọc theo phố dài chạy về phía cung thành.</w:t>
      </w:r>
    </w:p>
    <w:p>
      <w:pPr>
        <w:pStyle w:val="BodyText"/>
      </w:pPr>
      <w:r>
        <w:t xml:space="preserve">Chờ bọn chúng rời đi, tiểu quan mặc áo xanh lục phụ trách quán dịch mới dẫn vài tiểu quan tạp dịch len lén chui ra, ló đầu ra ngoài nhìn về phía xa xa vẻ mặt sầu khổ.</w:t>
      </w:r>
    </w:p>
    <w:p>
      <w:pPr>
        <w:pStyle w:val="BodyText"/>
      </w:pPr>
      <w:r>
        <w:t xml:space="preserve">Một tiểu quan can đảm hỏi:</w:t>
      </w:r>
    </w:p>
    <w:p>
      <w:pPr>
        <w:pStyle w:val="BodyText"/>
      </w:pPr>
      <w:r>
        <w:t xml:space="preserve">- Dịch thừa, họ Yến này chính là phụng thánh dụ vào ở. Hiện giờ bị người ta bắt đi, chúng ta nên thế nào cho phải?</w:t>
      </w:r>
    </w:p>
    <w:p>
      <w:pPr>
        <w:pStyle w:val="BodyText"/>
      </w:pPr>
      <w:r>
        <w:t xml:space="preserve">- Ngươi con mẹ nó hỏi tao, tao đi hỏi ai đây? Ngươi không thấy người tới bắt chính là cấm quân sao. Ngươi không thấy bọn họ là phụng chỉ thị của Tông tướng công sao? Ta dám cản à?</w:t>
      </w:r>
    </w:p>
    <w:p>
      <w:pPr>
        <w:pStyle w:val="BodyText"/>
      </w:pPr>
      <w:r>
        <w:t xml:space="preserve">Tên tiểu quan kia vẻ mặt đau khổ nói:</w:t>
      </w:r>
    </w:p>
    <w:p>
      <w:pPr>
        <w:pStyle w:val="BodyText"/>
      </w:pPr>
      <w:r>
        <w:t xml:space="preserve">- Tiểu nhân đương nhiên biết, nhưng nếu chẳng may Hoàng đế hỏi tới người bị bắt ở chỗ chúng ta mà chúng ta lại không có cách gì. Tể tướng thì chúng ta đắc tội không nổi mà Hoàng đế chúng ta cũng không được đắc tội.</w:t>
      </w:r>
    </w:p>
    <w:p>
      <w:pPr>
        <w:pStyle w:val="BodyText"/>
      </w:pPr>
      <w:r>
        <w:t xml:space="preserve">- Thần tiên đánh nhau, tiểu quỷ như chúng ta có biện pháp à? Ta mang sự thật bẩm báo cho Thông Sự Xá Nhân nhường cho các đại nhân vật đau đầu.</w:t>
      </w:r>
    </w:p>
    <w:p>
      <w:pPr>
        <w:pStyle w:val="BodyText"/>
      </w:pPr>
      <w:r>
        <w:t xml:space="preserve">*******</w:t>
      </w:r>
    </w:p>
    <w:p>
      <w:pPr>
        <w:pStyle w:val="BodyText"/>
      </w:pPr>
      <w:r>
        <w:t xml:space="preserve">Lý Hiển gạt Vi hậu đi rồi, tiện tay mở một bảng tấu chương nhưng sao xem nổi. Trong đầu chỉ hồi tưởng lời Yến Khâm Dung tố cáo việc Hoàng hậu nuôi trai lơ, dâm loạn cung đình.</w:t>
      </w:r>
    </w:p>
    <w:p>
      <w:pPr>
        <w:pStyle w:val="BodyText"/>
      </w:pPr>
      <w:r>
        <w:t xml:space="preserve">- Là sự thật sao? Thân ta đã sớm hỏng, nương tử liên tục phòng không hiu quạnh. Bây giờ chính trị tàn ác chẳng lẽ nàng... Không thể, không thể. Nàng xuất thân danh gia vọng tộc, thuở nhỏ được gia giáo nghiêm túc, phẩm tính đoan trang, nàng hiện giờ là quốc mẫu đương triều mà...</w:t>
      </w:r>
    </w:p>
    <w:p>
      <w:pPr>
        <w:pStyle w:val="BodyText"/>
      </w:pPr>
      <w:r>
        <w:t xml:space="preserve">Trong lòng Lý Hiển rối rắm, có lòng không tin, nhưng lại khó địch tâm ma. Có ý muốn dò xét nghĩ lại trong triều cao thấp, trong cung trong ngoài y nào có một được một tâm phúc có thể sử dụng. Tất cả những người ông ta tin, những người ông ta ủy thác trọng trách hoặc ở bên cạnh sai khiến thì quan hệ với Vi hậu đều mật thiết hơn ông ta.</w:t>
      </w:r>
    </w:p>
    <w:p>
      <w:pPr>
        <w:pStyle w:val="BodyText"/>
      </w:pPr>
      <w:r>
        <w:t xml:space="preserve">Lúc này, một tiểu thái giám vào bẩm báo:</w:t>
      </w:r>
    </w:p>
    <w:p>
      <w:pPr>
        <w:pStyle w:val="BodyText"/>
      </w:pPr>
      <w:r>
        <w:t xml:space="preserve">- Bệ hạ, Thông Sự Xá Nhân Lưu Thiên Mộc cầu kiến.</w:t>
      </w:r>
    </w:p>
    <w:p>
      <w:pPr>
        <w:pStyle w:val="BodyText"/>
      </w:pPr>
      <w:r>
        <w:t xml:space="preserve">- Hả? Truyền cho y vào.</w:t>
      </w:r>
    </w:p>
    <w:p>
      <w:pPr>
        <w:pStyle w:val="BodyText"/>
      </w:pPr>
      <w:r>
        <w:t xml:space="preserve">Lý Hiển vừa nghe là Thông Sự Xá Nhân, vội vàng truyền vào gặp. Thông Sự Xá Nhân chỉ có hai trách nhiệm, một cái là truyền khởi tấu trong ngoài, còn cái nữa chính là quản lý ngoại giao. Vì thế Lý Hiển đối với việc y đến rất xem trọng.</w:t>
      </w:r>
    </w:p>
    <w:p>
      <w:pPr>
        <w:pStyle w:val="BodyText"/>
      </w:pPr>
      <w:r>
        <w:t xml:space="preserve">Thông Sự Xá Nhân Lưu Thiên Mộc vội vội vàng vàng vào đại điện, đem nguyên do sự việc vừa trải qua nói với Lý Hiển. Lý Hiển phẫn nộ, lớn tiếng quát hỏi:</w:t>
      </w:r>
    </w:p>
    <w:p>
      <w:pPr>
        <w:pStyle w:val="BodyText"/>
      </w:pPr>
      <w:r>
        <w:t xml:space="preserve">- Yến Khâm Dung hiện giờ thế nào?</w:t>
      </w:r>
    </w:p>
    <w:p>
      <w:pPr>
        <w:pStyle w:val="BodyText"/>
      </w:pPr>
      <w:r>
        <w:t xml:space="preserve">Lưu Thiên Mộc vẻ mặt đau khổ nói:</w:t>
      </w:r>
    </w:p>
    <w:p>
      <w:pPr>
        <w:pStyle w:val="BodyText"/>
      </w:pPr>
      <w:r>
        <w:t xml:space="preserve">- Vi thần khi vào cung chỉ thấy một vết máu đỏ kéo dài tới ngoài cửa cung. Khi đến cửa cung chỉ thấy Yến Khâm Dung chết nằm trên đất. Vì bị kéo trên đường nên xương thịt thối nát không còn hình người!</w:t>
      </w:r>
    </w:p>
    <w:p>
      <w:pPr>
        <w:pStyle w:val="BodyText"/>
      </w:pPr>
      <w:r>
        <w:t xml:space="preserve">Lý Hiển giận dữ, vỗ bàn quát:</w:t>
      </w:r>
    </w:p>
    <w:p>
      <w:pPr>
        <w:pStyle w:val="BodyText"/>
      </w:pPr>
      <w:r>
        <w:t xml:space="preserve">- Tông Sở Khách thật là gan chó, dám lừa dối vua như thế!</w:t>
      </w:r>
    </w:p>
    <w:p>
      <w:pPr>
        <w:pStyle w:val="BodyText"/>
      </w:pPr>
      <w:r>
        <w:t xml:space="preserve">Lý Hiển chỉ tức giận đến choáng đầu hoa mắt, không thể không dùng hai tay vịn chặt ngự án, có lòng muốn sai người bắt Tông Sở Khách nhưng nghĩ lại việc này Tông Sở Khách làm sao biết được? Làm sao biết Yến Khâm Dung đang ở quán dịch? Đứng phía sau sai khiến rõ ràng là Vi thị.</w:t>
      </w:r>
    </w:p>
    <w:p>
      <w:pPr>
        <w:pStyle w:val="BodyText"/>
      </w:pPr>
      <w:r>
        <w:t xml:space="preserve">Vừa nghĩ tới Vi thị, Lý Hiển vừa tràn đầy tức giận và dũng khí lại tan thành mây khói. Ông ta chán nản ngồi xuống, uể oải phất tay, Lưu Xá Nhân vội vàng khom người lui ra.</w:t>
      </w:r>
    </w:p>
    <w:p>
      <w:pPr>
        <w:pStyle w:val="BodyText"/>
      </w:pPr>
      <w:r>
        <w:t xml:space="preserve">Lý Hiển đau đớn lẩm bẩm:</w:t>
      </w:r>
    </w:p>
    <w:p>
      <w:pPr>
        <w:pStyle w:val="BodyText"/>
      </w:pPr>
      <w:r>
        <w:t xml:space="preserve">- Nương tử! Nương tử à...</w:t>
      </w:r>
    </w:p>
    <w:p>
      <w:pPr>
        <w:pStyle w:val="Compact"/>
      </w:pPr>
      <w:r>
        <w:t xml:space="preserve">Lúc này đối với lời Yến Khâm Dung nói ông ta đã tin thêm vài phần.</w:t>
      </w:r>
      <w:r>
        <w:br w:type="textWrapping"/>
      </w:r>
      <w:r>
        <w:br w:type="textWrapping"/>
      </w:r>
    </w:p>
    <w:p>
      <w:pPr>
        <w:pStyle w:val="Heading2"/>
      </w:pPr>
      <w:bookmarkStart w:id="1307" w:name="chương-1180-người-nhu-nhược"/>
      <w:bookmarkEnd w:id="1307"/>
      <w:r>
        <w:t xml:space="preserve">1285. Chương 1180: Người Nhu Nhược</w:t>
      </w:r>
    </w:p>
    <w:p>
      <w:pPr>
        <w:pStyle w:val="Compact"/>
      </w:pPr>
      <w:r>
        <w:br w:type="textWrapping"/>
      </w:r>
      <w:r>
        <w:br w:type="textWrapping"/>
      </w:r>
      <w:r>
        <w:t xml:space="preserve">Một cung nữ quan vào ngự thư phòng nhìn thấy Lý Hiển thì chỉnh đốn trang phục thi lễ nói:</w:t>
      </w:r>
    </w:p>
    <w:p>
      <w:pPr>
        <w:pStyle w:val="BodyText"/>
      </w:pPr>
      <w:r>
        <w:t xml:space="preserve">- Bệ hạ, Hoàng hậu mời bệ hạ cùng dùng bữa tối.</w:t>
      </w:r>
    </w:p>
    <w:p>
      <w:pPr>
        <w:pStyle w:val="BodyText"/>
      </w:pPr>
      <w:r>
        <w:t xml:space="preserve">Lý Hiển đang đấu tranh trong thống khổ. Ông ta ngẩng đầu nặng nề nói:</w:t>
      </w:r>
    </w:p>
    <w:p>
      <w:pPr>
        <w:pStyle w:val="BodyText"/>
      </w:pPr>
      <w:r>
        <w:t xml:space="preserve">- Nói với Hoàng hậu trẫm người không khoẻ nên ngủ rồi.</w:t>
      </w:r>
    </w:p>
    <w:p>
      <w:pPr>
        <w:pStyle w:val="BodyText"/>
      </w:pPr>
      <w:r>
        <w:t xml:space="preserve">- Vâng!</w:t>
      </w:r>
    </w:p>
    <w:p>
      <w:pPr>
        <w:pStyle w:val="BodyText"/>
      </w:pPr>
      <w:r>
        <w:t xml:space="preserve">Nữ quan không dám nhiều lời, lại thi lễ lặng lẽ lui ra.</w:t>
      </w:r>
    </w:p>
    <w:p>
      <w:pPr>
        <w:pStyle w:val="BodyText"/>
      </w:pPr>
      <w:r>
        <w:t xml:space="preserve">Lý Hiển ngồi một lúc lâu, nhẹ nhàng thở dài rồi chậm rãi đứng lên, hồn bay phách lạc đi về tẩm cung Cam Lộ Điện của mình.</w:t>
      </w:r>
    </w:p>
    <w:p>
      <w:pPr>
        <w:pStyle w:val="BodyText"/>
      </w:pPr>
      <w:r>
        <w:t xml:space="preserve">Nửa đêm canh ba, aam thanh giao hoan từ từ ngừng lại. Vi hậu tóc rối, mặt ửng hồng, đôi mắt phượng nửa mở nửa khép, hơi thở hổn hển, làm người ta sợ run rẩy trong sự kích tình chậm rãi từ phía dưới.</w:t>
      </w:r>
    </w:p>
    <w:p>
      <w:pPr>
        <w:pStyle w:val="BodyText"/>
      </w:pPr>
      <w:r>
        <w:t xml:space="preserve">Nàng tham lam ôm chặt thân thể khỏe mạnh của Dương Quân, rất lâu mới uể oải kéo một chiếc khăn mềm bên cạnh đắp hờ trên người, chỉ che khuất bụng và chỗ kín, đôi đùi ngọc và bộ ngực no tròn vẫn lõa lồ như trước.</w:t>
      </w:r>
    </w:p>
    <w:p>
      <w:pPr>
        <w:pStyle w:val="BodyText"/>
      </w:pPr>
      <w:r>
        <w:t xml:space="preserve">Dương Quân và Mã Tần Khách là hai hương vị khác nhau. Mã Tần Khách là một nam nhân nhã nhặn, thành thục. Y uyển chuyển như nước chảy từ từ, làm cho người ta thoải mái nhẹ nhàng hưởng thụ, đạt tới cảnh giới cực lạc.</w:t>
      </w:r>
    </w:p>
    <w:p>
      <w:pPr>
        <w:pStyle w:val="BodyText"/>
      </w:pPr>
      <w:r>
        <w:t xml:space="preserve">Mà Dương Quân là võ sĩ. Y còn trẻ, cường tráng. Y giống như cuồng phong, khiến Vi hậu được thể nghiệm một cảm giác hoàn toàn khác, gây sức ép la lớn chịu không nổi, nhưng loại kích thích mãnh liệt này lại làm cho Vi thị người đàn bà sống an nhàn trong thâm cung đặc biệt say mê.</w:t>
      </w:r>
    </w:p>
    <w:p>
      <w:pPr>
        <w:pStyle w:val="BodyText"/>
      </w:pPr>
      <w:r>
        <w:t xml:space="preserve">Hôm nay nàng tâm tình có chút buồn bực nên cố ý gọi Dương Quân đến. Quả nhiên cái cảm giác thể nghiệm thỏa thuê sung sướng bên trong làm cho thể xác và tinh thần của nàng đều thư thả đến cực độ.</w:t>
      </w:r>
    </w:p>
    <w:p>
      <w:pPr>
        <w:pStyle w:val="BodyText"/>
      </w:pPr>
      <w:r>
        <w:t xml:space="preserve">Sự lo âu bực bội của nàng là vì nàng cảm thấy hình như trượng phu Lý Hiển đã biết cái gì nhưng ngay từ đầu nàng còn chưa phát giác. Nhưng sau khi nàng rời khỏi ngự thư phòng thì càng nghĩ càng cảm thấy không đúng. Nàng quá quen thuộc Lý Hiển. Lý Hiển sao có thể giấu được ánh mắt của nàng.</w:t>
      </w:r>
    </w:p>
    <w:p>
      <w:pPr>
        <w:pStyle w:val="BodyText"/>
      </w:pPr>
      <w:r>
        <w:t xml:space="preserve">Nàng cảm thấy Lý Hiển nói nội dung mà Yến Khâm Dung tố cáo dường như có điều gì còn giữ lại. Nhưng Lý Hiển ngay cả việc Yến Khâm Dung buộc tội nàng là phụ nữ mà tham gia vào chính sự, làm cho Đại Đường dẫm vào tai họa Võ hậu cũng đã nói rồi. Còn có thể gạt nàng chuyện gì?</w:t>
      </w:r>
    </w:p>
    <w:p>
      <w:pPr>
        <w:pStyle w:val="BodyText"/>
      </w:pPr>
      <w:r>
        <w:t xml:space="preserve">Chuyện mình làm thì tự mình biết. Nàng đã làm chuyện gì có lỗi với Lý Hiển chuyện thì chính nàng rõ ràng nhất. Nhưng chuyện này nàng không nghĩ đến.</w:t>
      </w:r>
    </w:p>
    <w:p>
      <w:pPr>
        <w:pStyle w:val="BodyText"/>
      </w:pPr>
      <w:r>
        <w:t xml:space="preserve">Tuy rằng khi hai vợ chồng gặp nạn ở Phòng Châu, Lý Hiển xuất phát từ cảm kích nên chuyện gì nàng làm đều cũng không để ý. Nàng đương nhiên hiểu được, trong chuyện này tuyệt đối sẽ không bao gồm việc nàng làm trái đạo của người vợ.</w:t>
      </w:r>
    </w:p>
    <w:p>
      <w:pPr>
        <w:pStyle w:val="BodyText"/>
      </w:pPr>
      <w:r>
        <w:t xml:space="preserve">Huống chi... Nam nhân hứa hẹn đáng tin sao?</w:t>
      </w:r>
    </w:p>
    <w:p>
      <w:pPr>
        <w:pStyle w:val="BodyText"/>
      </w:pPr>
      <w:r>
        <w:t xml:space="preserve">Lý Hiển hiện giờ là một nam nhân lương bạc thì hứa hẹn càng không đáng tin cậy. Tuy rằng Vi hậu đã đem người Vi gia tràn ngập bên văn bên võ. Chính Sự Đường và Võ Lâm Cấm Quân tất cả đều ở trong lòng bàn tay Vi thị, nhưng nàng hiểu được đây hết thảy đều phụ thuộc vào Lý Hiển.</w:t>
      </w:r>
    </w:p>
    <w:p>
      <w:pPr>
        <w:pStyle w:val="BodyText"/>
      </w:pPr>
      <w:r>
        <w:t xml:space="preserve">Lý Hiển lại không phải ngu ngốc. Ông ta cũng là đại thụ. Dù cho Lý Hiển là cây đại thụ đã mục nát, chết rồi, nhưng ông ta vẫn đứng thẳng như trước.</w:t>
      </w:r>
    </w:p>
    <w:p>
      <w:pPr>
        <w:pStyle w:val="BodyText"/>
      </w:pPr>
      <w:r>
        <w:t xml:space="preserve">Mà Vi đảng, là cây tử đằng phụ thuộc vào cây đại thụ này. Cho dù cành lá có xanh tươi, hoa nở tươi tốt nhưng một khi rời khỏi cây đại thụ này thì cũng phải nằm trên mặt đất.</w:t>
      </w:r>
    </w:p>
    <w:p>
      <w:pPr>
        <w:pStyle w:val="BodyText"/>
      </w:pPr>
      <w:r>
        <w:t xml:space="preserve">Có lẽ, một ngày nào đó cây tử đằng này có thể đem rễ của nó chui vào cây đại thụ mục nát kia, lột xác đứng lên. Đến lúc đó sẽ trở thành một cây đại thụ mới che trời, giống như Võ Mị Nương năm đó.</w:t>
      </w:r>
    </w:p>
    <w:p>
      <w:pPr>
        <w:pStyle w:val="BodyText"/>
      </w:pPr>
      <w:r>
        <w:t xml:space="preserve">Nhưng nàng biết hiện giờ còn chưa được. Cho nên, nghĩ đến việc Lý Hiển có thể phát hiện nàng bất trung thì trong lòng Vi hậu có một sự buồn bực không hiểu nổi. Nàng hiểu Lý Hiển cái gì đều có thể không can thiệp nhưng chuyện này ông ta sẽ không tiếp nhận.</w:t>
      </w:r>
    </w:p>
    <w:p>
      <w:pPr>
        <w:pStyle w:val="BodyText"/>
      </w:pPr>
      <w:r>
        <w:t xml:space="preserve">- Tuổi trẻ thật là khỏe!</w:t>
      </w:r>
    </w:p>
    <w:p>
      <w:pPr>
        <w:pStyle w:val="BodyText"/>
      </w:pPr>
      <w:r>
        <w:t xml:space="preserve">Vi hậu khẽ vuốt ngực to lớn, rắn chắc của Dương Quân, đôi mắt dập dờn có chút si mê. Hiện tại nàng còn hiểu được vừa rồi y dũng mãnh cỡ nào, mạnh mẽ bực nào. Làm cho nàng phiêu diêu quên mất hết mọi phiền não.</w:t>
      </w:r>
    </w:p>
    <w:p>
      <w:pPr>
        <w:pStyle w:val="BodyText"/>
      </w:pPr>
      <w:r>
        <w:t xml:space="preserve">Thân thể Dương Quân khẽ động, muốn rời khỏi. Vi hậu tay nắm chặt, mệt mỏi nói:</w:t>
      </w:r>
    </w:p>
    <w:p>
      <w:pPr>
        <w:pStyle w:val="BodyText"/>
      </w:pPr>
      <w:r>
        <w:t xml:space="preserve">- Tối nay không cần đi. Ở lại với ta.</w:t>
      </w:r>
    </w:p>
    <w:p>
      <w:pPr>
        <w:pStyle w:val="BodyText"/>
      </w:pPr>
      <w:r>
        <w:t xml:space="preserve">Dương Quân chần chừ một chút nói:</w:t>
      </w:r>
    </w:p>
    <w:p>
      <w:pPr>
        <w:pStyle w:val="BodyText"/>
      </w:pPr>
      <w:r>
        <w:t xml:space="preserve">- Tần tỷ tỷ còn ở cửa sau chờ dẫn thần ra.</w:t>
      </w:r>
    </w:p>
    <w:p>
      <w:pPr>
        <w:pStyle w:val="BodyText"/>
      </w:pPr>
      <w:r>
        <w:t xml:space="preserve">Vi hậu mí mắt nhíu lại, nàng dịu dàng ngáp một cái, nỉ non nói:</w:t>
      </w:r>
    </w:p>
    <w:p>
      <w:pPr>
        <w:pStyle w:val="BodyText"/>
      </w:pPr>
      <w:r>
        <w:t xml:space="preserve">- Vậy hãy để nàng chờ đi.</w:t>
      </w:r>
    </w:p>
    <w:p>
      <w:pPr>
        <w:pStyle w:val="BodyText"/>
      </w:pPr>
      <w:r>
        <w:t xml:space="preserve">Nói xong kéo cặp đùi nở nang gác trên người Dương Quan, ngọt ngào đi vào giấc ngủ.</w:t>
      </w:r>
    </w:p>
    <w:p>
      <w:pPr>
        <w:pStyle w:val="BodyText"/>
      </w:pPr>
      <w:r>
        <w:t xml:space="preserve">**********</w:t>
      </w:r>
    </w:p>
    <w:p>
      <w:pPr>
        <w:pStyle w:val="BodyText"/>
      </w:pPr>
      <w:r>
        <w:t xml:space="preserve">Lý Hiển ăn tối đơn giản với một chén cháo oải bích canh thì đã nằm dí trên giường nhưng lăn qua lộn lại không thể nào ngủ được. Lời Yến Khâm Dung nói giống một cái gai độc đâm thật sâu vào lòng ông ta không thể nào gạt ra được.</w:t>
      </w:r>
    </w:p>
    <w:p>
      <w:pPr>
        <w:pStyle w:val="BodyText"/>
      </w:pPr>
      <w:r>
        <w:t xml:space="preserve">Cái chết của Yến Khâm Dung giống như cục than đỏ rớt xuống tim ông ta in dấu làm ông ta hoảng sợ. Lý Hiển như bánh nướng áp chảo cứ trở mình qua trở mình lại thật sự không thể nào chịu đựng nên cuối cùng khoác áo vào. Ông ta phải gặp Hoàng hậu hỏi rõ ràng. Nếu không vì chuyện này người như tâm bệnh làm ông ta căn bản không thể đi vào giấc ngủ.</w:t>
      </w:r>
    </w:p>
    <w:p>
      <w:pPr>
        <w:pStyle w:val="BodyText"/>
      </w:pPr>
      <w:r>
        <w:t xml:space="preserve">- Bệ hạ!</w:t>
      </w:r>
    </w:p>
    <w:p>
      <w:pPr>
        <w:pStyle w:val="BodyText"/>
      </w:pPr>
      <w:r>
        <w:t xml:space="preserve">Hai tiểu cung nữ xinh đẹp trên thảm mềm, dựa vào giường rồng đang ngủ gà ngủ gật, bỗng nhiên giật mình thấy Hoàng đế đứng dậy cũng khẩn trương đứng lên, nghĩ rằng Hoàng đế muốn đi vệ sinh, các nàng mới đến, Lý Hiển liền khoát tay nói:</w:t>
      </w:r>
    </w:p>
    <w:p>
      <w:pPr>
        <w:pStyle w:val="BodyText"/>
      </w:pPr>
      <w:r>
        <w:t xml:space="preserve">- Không cần hầu hạ, lui ra!</w:t>
      </w:r>
    </w:p>
    <w:p>
      <w:pPr>
        <w:pStyle w:val="BodyText"/>
      </w:pPr>
      <w:r>
        <w:t xml:space="preserve">Lý Hiển ra khỏi tẩm cung, đứng ở hành lang nhìn trên trời thấy ánh trăng tỏa sáng, thở dài một cái. Tối nay làm nhiệm vụ là Đại hoạn quan Dương Tư Úc, y không một tiếng động từ góc phòng đi ra, khom người nói:</w:t>
      </w:r>
    </w:p>
    <w:p>
      <w:pPr>
        <w:pStyle w:val="BodyText"/>
      </w:pPr>
      <w:r>
        <w:t xml:space="preserve">- Bệ hạ!</w:t>
      </w:r>
    </w:p>
    <w:p>
      <w:pPr>
        <w:pStyle w:val="BodyText"/>
      </w:pPr>
      <w:r>
        <w:t xml:space="preserve">Lý Hiển khoát tay nói:</w:t>
      </w:r>
    </w:p>
    <w:p>
      <w:pPr>
        <w:pStyle w:val="BodyText"/>
      </w:pPr>
      <w:r>
        <w:t xml:space="preserve">- Trẫm trong lòng phiền não nên muốn đi dạo một mình một chút.</w:t>
      </w:r>
    </w:p>
    <w:p>
      <w:pPr>
        <w:pStyle w:val="BodyText"/>
      </w:pPr>
      <w:r>
        <w:t xml:space="preserve">Dương Tư Úc chần chờ một chút nói:</w:t>
      </w:r>
    </w:p>
    <w:p>
      <w:pPr>
        <w:pStyle w:val="BodyText"/>
      </w:pPr>
      <w:r>
        <w:t xml:space="preserve">- Bệ hạ nếu muốn an tĩnh, hay là chỉ mình lão nô đi cùng.</w:t>
      </w:r>
    </w:p>
    <w:p>
      <w:pPr>
        <w:pStyle w:val="BodyText"/>
      </w:pPr>
      <w:r>
        <w:t xml:space="preserve">Lý Hiển liếc y hừ một cái nói:</w:t>
      </w:r>
    </w:p>
    <w:p>
      <w:pPr>
        <w:pStyle w:val="BodyText"/>
      </w:pPr>
      <w:r>
        <w:t xml:space="preserve">- Đây là trong cung làm gì có chuyện gì, lui xuống!</w:t>
      </w:r>
    </w:p>
    <w:p>
      <w:pPr>
        <w:pStyle w:val="BodyText"/>
      </w:pPr>
      <w:r>
        <w:t xml:space="preserve">Dương Tư Úc đành phải khom người lui vào góc điện. Lý Hiển phất ống tay áo, liền hướng về phía bậc thềm mà đi.</w:t>
      </w:r>
    </w:p>
    <w:p>
      <w:pPr>
        <w:pStyle w:val="BodyText"/>
      </w:pPr>
      <w:r>
        <w:t xml:space="preserve">Tẩm cung của Hoàng hậu và chỗ ở Thiên tử cách nhau không xa, ở giữa chỉ có bức tường tường cao. Đêm khuya vắng người, ánh trăng như sương, không có cung nga cầm đèn phía trước, không có thái giám đi cùng, Lý Hiển một thân một mình đi nhưng thật khó có được cảm giác thoải mái.</w:t>
      </w:r>
    </w:p>
    <w:p>
      <w:pPr>
        <w:pStyle w:val="BodyText"/>
      </w:pPr>
      <w:r>
        <w:t xml:space="preserve">Lý Hiển lại là lần đầu tiên ban đêm vào tẩm cung của hoàng hậu. Ông ta không muốn dẫn người đến là vì muốn cùng thê tử hỏi việc khiến người ta khó có thể mở miệng. Một khi chọc cho Hoàng hậu khóc thì mặt ông ta càng thêm khó coi.</w:t>
      </w:r>
    </w:p>
    <w:p>
      <w:pPr>
        <w:pStyle w:val="BodyText"/>
      </w:pPr>
      <w:r>
        <w:t xml:space="preserve">Dù sao đã từng trải qua hoạn nạn đồng cam cộng khổ, ông ta tin rằng thê tử thành thật với nhau một chút, có lẽ có thể xóa được sự ngăn cách với nhau.</w:t>
      </w:r>
    </w:p>
    <w:p>
      <w:pPr>
        <w:pStyle w:val="BodyText"/>
      </w:pPr>
      <w:r>
        <w:t xml:space="preserve">Bốn tên thái giám giữ cửa trước cung Hoàng hậu đều vào phòng trực ngủ rồi. Bây giờ đã là cuối thu đầu đông, thời tiết rét lạnh. Hơn nữa thái giám đều biết buổi tối chủ tử căn bản sẽ không ra vào cấm môn.</w:t>
      </w:r>
    </w:p>
    <w:p>
      <w:pPr>
        <w:pStyle w:val="BodyText"/>
      </w:pPr>
      <w:r>
        <w:t xml:space="preserve">Thái giám, cung nga, nữ quan ở Hoàng hậu cung đều là Vi hậu sau khi cầm quyền đã lựa chọn từ hai mươi bốn ti trong nước. Vi hậu biết người ở những nơi này không quyền không thế, hơn nữa rời xa Đế hậu. Không có thế lực nào từ những người này nuôi trồng tâm phúc.</w:t>
      </w:r>
    </w:p>
    <w:p>
      <w:pPr>
        <w:pStyle w:val="BodyText"/>
      </w:pPr>
      <w:r>
        <w:t xml:space="preserve">Tất cả những người nàng lựa chọn để sử dụng, ra ân huệ, những nhân tài này có thể đối với nàng trung thành và tận tâm. Nhưng bởi vì những người này trước kia vẫn chưa hầu hạ Đế hậu, Vi hậu lại một lần thay mới tất cả. Không ai chỉ đạo giáo huấn cho nên những người này cũng không giống nội thị cung nga bên Đế hậu tuân thủ nghiêm ngặt quy củ.</w:t>
      </w:r>
    </w:p>
    <w:p>
      <w:pPr>
        <w:pStyle w:val="BodyText"/>
      </w:pPr>
      <w:r>
        <w:t xml:space="preserve">Thời tiết lạnh lại biết không thể có người ra vào mà Dương Quân đã được dẫn vào tẩm cung một nửa canh giờ rồi nên lúc này cũng sớm rời khỏi rồi. Thái giám cần gì phải siêng năng đợi ở đàng kia làm chi.</w:t>
      </w:r>
    </w:p>
    <w:p>
      <w:pPr>
        <w:pStyle w:val="BodyText"/>
      </w:pPr>
      <w:r>
        <w:t xml:space="preserve">Lý Hiển đi vào chính điện tẩm cung Hoàng hậu mới bị hai cung nữ phát hiện. Hai cung nữ canh đèn đang buồn ngủ, bỗng nhiên cảm giác có người vào, mơ mơ màng màng vừa nhìn thấy không khỏi hoảng sợ.</w:t>
      </w:r>
    </w:p>
    <w:p>
      <w:pPr>
        <w:pStyle w:val="BodyText"/>
      </w:pPr>
      <w:r>
        <w:t xml:space="preserve">- Chớ có lên tiếng, các ngươi không cần thông báo.</w:t>
      </w:r>
    </w:p>
    <w:p>
      <w:pPr>
        <w:pStyle w:val="BodyText"/>
      </w:pPr>
      <w:r>
        <w:t xml:space="preserve">Lý Hiển lập tức hướng các nàng ra dấu, ông ta không muốn gióng trống khua chiêng khiến Hoàng hậu thức dậy chỉnh trang, lại long trọng tiếp đón. Tối nay như vợ chồng bình thường cố gắng cùng nàng nói chuyện tâm tình mà thôi.</w:t>
      </w:r>
    </w:p>
    <w:p>
      <w:pPr>
        <w:pStyle w:val="BodyText"/>
      </w:pPr>
      <w:r>
        <w:t xml:space="preserve">Hai tiểu cung nữ tuổi còn nhỏ, thấy Hoàng đế đã ra hiệu không được làm náo động, nếu tiếp tục lớn tiếng nhất định Hoàng đế tức giận hoặc sinh nghi. Vả lại giờ này chắc là Dương Quân sớm đã đi rồi nên cũng không dám nhiều lời.</w:t>
      </w:r>
    </w:p>
    <w:p>
      <w:pPr>
        <w:pStyle w:val="BodyText"/>
      </w:pPr>
      <w:r>
        <w:t xml:space="preserve">Nhưng tối nay Vi hậu bực bội trong lòng, đặc biệt điên cuồng. Sau khi mây mưa mệt không chịu nổi. Lại vì đêm thu lạnh lẽo nên tham luyến thân thể to lớn ấm áp của Dương Quân nên không cho y rời khỏi, ôm y vuốt ve một lát không ngờ ngủ say, hai tiểu cung nữ canh đèn nào biết tình hình bên trong.</w:t>
      </w:r>
    </w:p>
    <w:p>
      <w:pPr>
        <w:pStyle w:val="BodyText"/>
      </w:pPr>
      <w:r>
        <w:t xml:space="preserve">Lý Hiển chậm rãi đến chỗ Hoàng hậu ngủ. Vi hậu cùng người gian dâm nên sớm cho đem người bên cạnh ra ngoài rồi. Do đó khi Lý Hiển tiến dần từng bước lại không gặp một ai. Vào tẩm điện của Hoàng hậu, chỉ thấy ánh nến sáng rực. Màn che màu đỏ buông xuống , thật ấm áp.</w:t>
      </w:r>
    </w:p>
    <w:p>
      <w:pPr>
        <w:pStyle w:val="BodyText"/>
      </w:pPr>
      <w:r>
        <w:t xml:space="preserve">Lý Hiển trong mắt điềm đạm nhẹ nhàng mở màn che ra, mỉm cười nhìn vào. Nụ cười trên mặt đột nhiên đọng lại.</w:t>
      </w:r>
    </w:p>
    <w:p>
      <w:pPr>
        <w:pStyle w:val="BodyText"/>
      </w:pPr>
      <w:r>
        <w:t xml:space="preserve">Vi hậu ngọc thể nằm ngang, bên hông chỉ đắp hờ một chiếc khăn mềm, ngọc thể sung mãn tươi ngon, một trong hai đùi tuyết trắng đang ở chỗ kín của một nam nhân.</w:t>
      </w:r>
    </w:p>
    <w:p>
      <w:pPr>
        <w:pStyle w:val="BodyText"/>
      </w:pPr>
      <w:r>
        <w:t xml:space="preserve">Người nọ dáng người khôi ngô vạm vỡ, khuôn mặt anh tuấn mê người, không ai khác chính là tên thị vệ giỏi đánh cầu mà Vi hậu ưu ái nhất.</w:t>
      </w:r>
    </w:p>
    <w:p>
      <w:pPr>
        <w:pStyle w:val="BodyText"/>
      </w:pPr>
      <w:r>
        <w:t xml:space="preserve">Dương Quân là người tập võ nên ngủ khá cảnh giác. Trong mê ngủ đột nhiên có chút cảm ứng có ai nhìn, chỉ thấy một gương mặt dữ tợn đang trừng mắt nhìn y làm Dương Quân hoảng sợ ngồi bậc dậy.</w:t>
      </w:r>
    </w:p>
    <w:p>
      <w:pPr>
        <w:pStyle w:val="BodyText"/>
      </w:pPr>
      <w:r>
        <w:t xml:space="preserve">Dương Quân ngồi dậy bất giờ phát hiện người đứng ở trước giường đúng là đương kim Hoàng đế. Dương Quân giật mình không biết làm gì cho phải nên theo bản năng kêu lên một tiếng:</w:t>
      </w:r>
    </w:p>
    <w:p>
      <w:pPr>
        <w:pStyle w:val="BodyText"/>
      </w:pPr>
      <w:r>
        <w:t xml:space="preserve">- Bệ hạ!</w:t>
      </w:r>
    </w:p>
    <w:p>
      <w:pPr>
        <w:pStyle w:val="BodyText"/>
      </w:pPr>
      <w:r>
        <w:t xml:space="preserve">- Ừ...?</w:t>
      </w:r>
    </w:p>
    <w:p>
      <w:pPr>
        <w:pStyle w:val="BodyText"/>
      </w:pPr>
      <w:r>
        <w:t xml:space="preserve">Dương Quân kinh sợ dậy đánh thức Vi hậu. Vi hậu khó chịu mở mắt, rồi đột nhiên thấy Lý Hiển, lập tức cũng kêu một tiếng kinh hãi. Nàng vội vàng bò dậy, che ngực lại rồi xuống góc giường. Dù nàng xưa nay mạnh mẽ nhưng lúc này bị bắt gian tại giường cũng không biết phải làm gì cho đúng.</w:t>
      </w:r>
    </w:p>
    <w:p>
      <w:pPr>
        <w:pStyle w:val="BodyText"/>
      </w:pPr>
      <w:r>
        <w:t xml:space="preserve">Lý Hiển trừng mắt nhìn bọn họ. Vẻ mặt dữ tợn nhìn chằm chằm hai người. Lát sau khóe miệng của Lý Hiển đột nhiên nhếch lên cười rồi đột nhiên dừng lại. Ông ta chỉ vào Vi hậu rồi lảo đảo ngã về phía sau.</w:t>
      </w:r>
    </w:p>
    <w:p>
      <w:pPr>
        <w:pStyle w:val="BodyText"/>
      </w:pPr>
      <w:r>
        <w:t xml:space="preserve">- Phù phù!</w:t>
      </w:r>
    </w:p>
    <w:p>
      <w:pPr>
        <w:pStyle w:val="BodyText"/>
      </w:pPr>
      <w:r>
        <w:t xml:space="preserve">Tiếng thân thể chạm đất nặng nề. Hai người trên giường run lên bần bật. Một lúc sau, Vi hậu mới run giọng nói:</w:t>
      </w:r>
    </w:p>
    <w:p>
      <w:pPr>
        <w:pStyle w:val="BodyText"/>
      </w:pPr>
      <w:r>
        <w:t xml:space="preserve">- Ngươi... Ngươi đi xem y... Sao rồi?</w:t>
      </w:r>
    </w:p>
    <w:p>
      <w:pPr>
        <w:pStyle w:val="BodyText"/>
      </w:pPr>
      <w:r>
        <w:t xml:space="preserve">Đàn ông chung quy gan lớn chút. Nói gì thì nói y cũng đã ngủ với Hoàng hậu rồi, duỗi đầu một đao mà rút đầu cũng là một đao. Dương Quân nghĩ thông suốt điểm này nên đứng lên. Y kéo bức màn ra trần truồng nhảy xuống đất.</w:t>
      </w:r>
    </w:p>
    <w:p>
      <w:pPr>
        <w:pStyle w:val="BodyText"/>
      </w:pPr>
      <w:r>
        <w:t xml:space="preserve">Dương Quân thấy Lý Hiển nằm ngửa trên đất, hàm răng cắn chặt, hai mắt mở to. Y tiến gần thêm gần một bước, thử hơi thở của Lý Hiển, không khỏi cả kinh, khẩn trương dùng tay đặt dưới cổ y rồi đứng lặng người.</w:t>
      </w:r>
    </w:p>
    <w:p>
      <w:pPr>
        <w:pStyle w:val="BodyText"/>
      </w:pPr>
      <w:r>
        <w:t xml:space="preserve">Vi hậu núp ở góc tường, lấy khăn che trước người, run giọng hỏi:</w:t>
      </w:r>
    </w:p>
    <w:p>
      <w:pPr>
        <w:pStyle w:val="BodyText"/>
      </w:pPr>
      <w:r>
        <w:t xml:space="preserve">- Y sao rồi?</w:t>
      </w:r>
    </w:p>
    <w:p>
      <w:pPr>
        <w:pStyle w:val="BodyText"/>
      </w:pPr>
      <w:r>
        <w:t xml:space="preserve">Dương Quân hít một hơi thật sâu, trầm giọng nói:</w:t>
      </w:r>
    </w:p>
    <w:p>
      <w:pPr>
        <w:pStyle w:val="Compact"/>
      </w:pPr>
      <w:r>
        <w:t xml:space="preserve">- Hoàng đế... Đã tắt thở!</w:t>
      </w:r>
      <w:r>
        <w:br w:type="textWrapping"/>
      </w:r>
      <w:r>
        <w:br w:type="textWrapping"/>
      </w:r>
    </w:p>
    <w:p>
      <w:pPr>
        <w:pStyle w:val="Heading2"/>
      </w:pPr>
      <w:bookmarkStart w:id="1308" w:name="chương-1181-tiếng-tù-và"/>
      <w:bookmarkEnd w:id="1308"/>
      <w:r>
        <w:t xml:space="preserve">1286. Chương 1181: Tiếng Tù Và</w:t>
      </w:r>
    </w:p>
    <w:p>
      <w:pPr>
        <w:pStyle w:val="Compact"/>
      </w:pPr>
      <w:r>
        <w:br w:type="textWrapping"/>
      </w:r>
      <w:r>
        <w:br w:type="textWrapping"/>
      </w:r>
      <w:r>
        <w:t xml:space="preserve">Từ lúc Vạn Kỵ đến Vũ Lâm Vệ Trung trổ hết tài năng, trên thực tế Vũ Lâm quân chia làm hai bộ phận, trong đó một bên là Vạn Kỵ một bên là Vũ Lâm Vệ, Vũ Lâm Vệ lại chia thành Tả Hữu Lâm Vệ.</w:t>
      </w:r>
    </w:p>
    <w:p>
      <w:pPr>
        <w:pStyle w:val="BodyText"/>
      </w:pPr>
      <w:r>
        <w:t xml:space="preserve">Chức Tả Hữu Vũ Lâm Vệ Đại tướng quân ở Vạn Kỵ trên cả Trung Lang Tướng, nhưng bọn họ lại không có quyền điều động Vạn Kỵ, mà nay Vi thị chuyên quyền, càng làm cho Vạn Kỵ chia thành hai bộ phận, chia làm Tả Hữu Vạn Kỵ, còn Tả Hữu Vũ Lâm Vệ lại đổi thành Tả Hữu Phi Kỵ.</w:t>
      </w:r>
    </w:p>
    <w:p>
      <w:pPr>
        <w:pStyle w:val="BodyText"/>
      </w:pPr>
      <w:r>
        <w:t xml:space="preserve">Vì thế Vũ Lâm Vệ chỉ là một danh hiệu trên thực tế do Tả Hữu Vạn Kỵ, Tả Hữu Phi Kỵ tạo thành gọi chung là Vũ Lâm Vệ do Tể tướng kiêm Đại tổng quản Trường An Vi Ôn quản lý chung.</w:t>
      </w:r>
    </w:p>
    <w:p>
      <w:pPr>
        <w:pStyle w:val="BodyText"/>
      </w:pPr>
      <w:r>
        <w:t xml:space="preserve">Vũ Lâm Vệ này có bốn đội quân thì cháu của Vi hậu là Vi Tiệp, Vi Trạc, Vi Bá, Vi Tuyền, còn có cháu ngoại của Vi Hậu là Cao Sùng, con rể Võ Diên Tú thống soái, quan sát cách dụng binh này chẳng khác nào theo kiểu gia đình, bất cứ bậc đế vương nào có thể tưởng tưởng ra.</w:t>
      </w:r>
    </w:p>
    <w:p>
      <w:pPr>
        <w:pStyle w:val="BodyText"/>
      </w:pPr>
      <w:r>
        <w:t xml:space="preserve">Điều này không phải quá đặc biệt, nếu thực sự có năng lực thì cũng không có gì đáng trách, điều đáng nói chính con cháu Vi hậu không ai có năng lực cầm quân chinh chiến.</w:t>
      </w:r>
    </w:p>
    <w:p>
      <w:pPr>
        <w:pStyle w:val="BodyText"/>
      </w:pPr>
      <w:r>
        <w:t xml:space="preserve">Vi hậu và Lý Hiển khi ở Phòng Châu, gia tộc Vi hậu cũng nhận được sự đả kích nghiêm khắc của Võ Tắc Thiên, những người trong nhóm này khi đó được bao nhiêu tuổi? Như vậy khi lưu đày ở Lĩnh Nam cuộc sống khổ sở, không được như giàu có như những thế gia vọng tộc khác nên không được dạy dỗ nhiều.</w:t>
      </w:r>
    </w:p>
    <w:p>
      <w:pPr>
        <w:pStyle w:val="BodyText"/>
      </w:pPr>
      <w:r>
        <w:t xml:space="preserve">Cho nên khi những người này nắm giữ quân đội trong tay đã nhanh chóng khống chế kiểm soát, dùng kỷ luật quân đội nghiêm khắc, dùng hình nặng là biện pháp duy nhất bọn họ có thể áp dụng cho các binh sĩ. Với hành vi như thế hiển nhiên đã phản tác dụng, nếu không Dương Phàm, Lý Nghi Đức, Vương Mao Trọng không thể nào thuận lợi lẻn vào đại doanh Phi Kỵ được.</w:t>
      </w:r>
    </w:p>
    <w:p>
      <w:pPr>
        <w:pStyle w:val="BodyText"/>
      </w:pPr>
      <w:r>
        <w:t xml:space="preserve">Vương Mao Trọng cùng Lý Nghi Đức đều là tâm phúc của Lý Long Cơ.</w:t>
      </w:r>
    </w:p>
    <w:p>
      <w:pPr>
        <w:pStyle w:val="BodyText"/>
      </w:pPr>
      <w:r>
        <w:t xml:space="preserve">Vương Mao Trọng là người Cao Ly, phụ thân từng làm Du Kích tướng quân, sau đó vì phạm tội nên xử tử, khi còn nhỏ Vương Mao Trọng bị sung làm quan nô được đưa đến phủ Tương Vương làm nô bộc, lúc nhỏ chính là người hầu của Lý Long Cơ.</w:t>
      </w:r>
    </w:p>
    <w:p>
      <w:pPr>
        <w:pStyle w:val="BodyText"/>
      </w:pPr>
      <w:r>
        <w:t xml:space="preserve">Lý Nghi Đức cũng là người được Lý Long Cơ phát hiện là người có tài và thu nhận khi đảm nhiệm chức Biệt Giá ở Lộ Châu. Người này vốn là một gia nô của cường hào ở Lộ Châu, thân thủ nhanh nhẹn, được Lý Long Cơ thích ý nên bỏ ra năm vạn tiền mua về, trở thành quan thị vệ.</w:t>
      </w:r>
    </w:p>
    <w:p>
      <w:pPr>
        <w:pStyle w:val="BodyText"/>
      </w:pPr>
      <w:r>
        <w:t xml:space="preserve">Hai người này được Lý Long Cơ phái đến kinh thành hiệp trợ Dương Phàm thu mua lòng quân, về điểm này rõ ràng Lý Long Cơ cao hơn Lý Hiển một bậc.</w:t>
      </w:r>
    </w:p>
    <w:p>
      <w:pPr>
        <w:pStyle w:val="BodyText"/>
      </w:pPr>
      <w:r>
        <w:t xml:space="preserve">Lúc trước sau khi Lý Hiển nghe nói đám người Trương Giản Chí tổ chức chính biến ủng hộ mình lên ngôi đã vô cùng hoảng sợ, ra sức đùn đẩy thoái thác, đến nỗi đám người Trương Giản Chi sợ ông ta tiết lộ, trước cuộc chính biến chính thức vẫn lén lút gạt ông ta, cho đến khi phát động mới mạnh mẽ xông đến Đông cung, ủng hộ ông ta khởi công.</w:t>
      </w:r>
    </w:p>
    <w:p>
      <w:pPr>
        <w:pStyle w:val="BodyText"/>
      </w:pPr>
      <w:r>
        <w:t xml:space="preserve">Làm như thế hậu quả khá lớn, dù cho đám người Trương Giản Chi đối với hoàng thất Lý Đường có trung thành và tận tâm cũng không từng có ý phản bội Lý Hiển, cũng đã làm mất đi sự kính sợ đối với vị quân chủ này rồi.</w:t>
      </w:r>
    </w:p>
    <w:p>
      <w:pPr>
        <w:pStyle w:val="BodyText"/>
      </w:pPr>
      <w:r>
        <w:t xml:space="preserve">Tuy rằng đám người Trương Giản Chi cũng không ý thức được bọn họ có tâm ý đó, nhưng sau khi chính biến thành công bọn họ kiêu ngạo ngang ngược, ương bướng nhìn Thiên tử như không tồn tại, đến nỗi nhanh chóng trở mặt với Lý Hiển, trong đó nguyên nhân cũng vì như thế.</w:t>
      </w:r>
    </w:p>
    <w:p>
      <w:pPr>
        <w:pStyle w:val="BodyText"/>
      </w:pPr>
      <w:r>
        <w:t xml:space="preserve">Nếu lúc đó Lý Hiển vờ như không biết, đối với chính biến không thèm quan tâm thì đám người Trương Giản Chi đảo chính cũng đã thất bại, ông ta sẽ bởi vì không biết tình hình như vậy sẽ được Võ Tắc Thiên đặc xá không? Căn bản chuyện này không có khả năng.</w:t>
      </w:r>
    </w:p>
    <w:p>
      <w:pPr>
        <w:pStyle w:val="BodyText"/>
      </w:pPr>
      <w:r>
        <w:t xml:space="preserve">Một khi đã như thế sao không tích cực chủ động cầm quyền khống chế, từ đó với thân phận Thái tử của ông ta có thể chiêu dụ nhiều người đến trợ giúp, khiến cuộc chính biến có khả năng thành công cao hơn, thứ hai lúc này sẽ tạo quyền uy cho ông ta khá cao.</w:t>
      </w:r>
    </w:p>
    <w:p>
      <w:pPr>
        <w:pStyle w:val="BodyText"/>
      </w:pPr>
      <w:r>
        <w:t xml:space="preserve">Ví như cuộc chính biến Thần Long hoàn toàn do Lý Hiển lãnh đạo chủ chốt, đám người Trương Giản Chi sau khi cuộc chính biến thành công tuyệt đối sẽ không ương ngạnh như vậy, với lòng trung thành và tài cán của bọn họ thích hợp làm quần thần của Lý Hiển, điều đó cũng không khó có thể không tái diễn cảnh Trinh Quan khi thịnh thế.</w:t>
      </w:r>
    </w:p>
    <w:p>
      <w:pPr>
        <w:pStyle w:val="BodyText"/>
      </w:pPr>
      <w:r>
        <w:t xml:space="preserve">Lý Long Cơ không phạm theo sai lầm của Lý Hiển, trước đây gã trong Vũ Lâm Vệ không có chút căn cơ nào, gã cần một người là Đại tướng quân ủng hộ như Dương Phàm, mới có thể đạt được sự trung thành của các tướng lĩnh trong quân.</w:t>
      </w:r>
    </w:p>
    <w:p>
      <w:pPr>
        <w:pStyle w:val="BodyText"/>
      </w:pPr>
      <w:r>
        <w:t xml:space="preserve">Nhưng gã cũng không mặc kệ tất cả đem mọi chuyện cần thiết đều ủy thác cho Dương Phàm, Lý Long Cơ cũng phái ra hai tâm phúc tham gia "chiêu an" cho hắn, đây cũng là một loại thái độ, trước tiên hướng quan niệm dung nhập với những tướng lĩnh này.</w:t>
      </w:r>
    </w:p>
    <w:p>
      <w:pPr>
        <w:pStyle w:val="BodyText"/>
      </w:pPr>
      <w:r>
        <w:t xml:space="preserve">Gã muốn tất cả những tướng lĩnh quy thuận khi mới bắt đầu chỉ biết Dương Phàm chỉ phụ trách dẫn bọn họ đến, còn bọn họ chân chính sẵn sàng góp sức là Tương Vương, tương lai có thể cấp cho bọn họ vinh hoa phú quý chỉ có thể là Tương Vương.</w:t>
      </w:r>
    </w:p>
    <w:p>
      <w:pPr>
        <w:pStyle w:val="BodyText"/>
      </w:pPr>
      <w:r>
        <w:t xml:space="preserve">Đấy là cách thể hiện thái độ chính trị khôn ngoan, một tố chất chính trị cần thiết phải có để thành công của một người lãnh đạo.</w:t>
      </w:r>
    </w:p>
    <w:p>
      <w:pPr>
        <w:pStyle w:val="BodyText"/>
      </w:pPr>
      <w:r>
        <w:t xml:space="preserve">Đại tướng quân Tả doanh Phi Kỵ là Vi Trạc, dưới trướng có ba viên Đại tướng, Cát Phúc Thuận, Trần Huyền Lễ, Hùng Minh Vĩ, ba người này đều là lão tướng Vũ Lâm Vệ, ba người này hiện cũng trong trướng của Cát Phúc Thuận.</w:t>
      </w:r>
    </w:p>
    <w:p>
      <w:pPr>
        <w:pStyle w:val="BodyText"/>
      </w:pPr>
      <w:r>
        <w:t xml:space="preserve">Vi thị là gia tộc mới nổi nhưng không chú trọng đến việc bồi dưỡng nhân tài trong gia tộc, cũng không đủ tài nguyên nhân lực để bỏ cũ thay mới tướng lĩnh bậc trung chưởng binh này, những họ cũng vẫn bị xa lánh.</w:t>
      </w:r>
    </w:p>
    <w:p>
      <w:pPr>
        <w:pStyle w:val="BodyText"/>
      </w:pPr>
      <w:r>
        <w:t xml:space="preserve">Dẫn Dương Phàm cùng Vương Mao Trọng, Lý Nghi Đức lặng lẽ tiến vào đại trướng Vạn kỵ chính là Trung Lang Tướng Mã Kiều. Cửa sổ và cửa lớn của đại trướng đều được dùng vải dày che lại, canh phòng nghiêm ngặt, ngay cả ánh sáng cũng không lọt ra ngoài, cũng may lúc này đã cuối thu đầu mùa đông nên không khiến người ta khó chịu.</w:t>
      </w:r>
    </w:p>
    <w:p>
      <w:pPr>
        <w:pStyle w:val="BodyText"/>
      </w:pPr>
      <w:r>
        <w:t xml:space="preserve">Trong trướng mọi người đều ngồi xuống, thần sắc vô cùng ngưng trọng, Vạn Kỵ là đại bản doanh của Dương Phàm, đám người Hoàng Húc Sưởng và Sở Cuồng Ca đã sớm bị hắn thuyết phục, hiện giờ còn lại chỉ là thuyết phục tướng lĩnh Phi Kỵ mà thôi, trước đây bọn họ cũng đã tiếp xúc vài lần rồi.</w:t>
      </w:r>
    </w:p>
    <w:p>
      <w:pPr>
        <w:pStyle w:val="BodyText"/>
      </w:pPr>
      <w:r>
        <w:t xml:space="preserve">Phi Kỵ và Vạn Kỵ vốn được phân biệt rõ ràng, cũng không có mối quan hệ khắng khít cho lắm nhưng Vi Tiệp, Vi Trạc đối với các tướng sĩ động một chút là mắng chửi, dù là Vạn Kỵ hay Phi Kỵ cũng như nhau. Đồng thời với sự bày mưu tính kế của Dương Phàm, đám người Sở Cuồng Ca, Mã Kiều liên tiếp tiếp xúc với các tướng lĩnh Phi Kỵ, hiển nhiên trở thành bằng hữu chung chí hướng rồi.</w:t>
      </w:r>
    </w:p>
    <w:p>
      <w:pPr>
        <w:pStyle w:val="BodyText"/>
      </w:pPr>
      <w:r>
        <w:t xml:space="preserve">Lúc này đang hướng các tướng lĩnh Phi Kỵ giải thích lợi hại, nêu ra cách lôi kéo người tâm phúc chính là Vương Mao Trọng, Lý Long Cơ. Vương Mao Trọng thông minh nhạy bén, ăn nói khéo léo còn Lý Nghi Đức ít lời nhưng kiên nghị quả cảm, gặp nguy không loạn, hai người này bù qua bù lại cho nhau, phối hợp khá ăn ý.</w:t>
      </w:r>
    </w:p>
    <w:p>
      <w:pPr>
        <w:pStyle w:val="BodyText"/>
      </w:pPr>
      <w:r>
        <w:t xml:space="preserve">Dương Phàm cố tình chỉ làm một người giới thiệu, khi các tướng lĩnh Phi Kỵ gặp gỡ Vương Mao Trọng và Lý Nghi Đức hắn rất ít nói chuyện, ngoại trừ những câu dẫn lời lúc đầu còn lại những điều mấu chốt cần thiết, hay tướng lĩnh có điều gì cần hỏi mới mở miệng.</w:t>
      </w:r>
    </w:p>
    <w:p>
      <w:pPr>
        <w:pStyle w:val="BodyText"/>
      </w:pPr>
      <w:r>
        <w:t xml:space="preserve">Nếu hắn vẫn trong quan trường như trước, lúc này cũng không phải thời điểm lấy danh tiếng, chỉ cần làm cầu nối khiến Vũ Lâm Vệ sẵn sàng góp sức cho Tương Vương cũng là công lao to lớn rồi, điều này Lý Long Cơ sẽ không quên, nếu hắn cố gắng đoạt công đôi khi hiệu quả lại hoàn toàn ngược lại.</w:t>
      </w:r>
    </w:p>
    <w:p>
      <w:pPr>
        <w:pStyle w:val="BodyText"/>
      </w:pPr>
      <w:r>
        <w:t xml:space="preserve">Hiện giờ Dương Phàm đã có tâm quy ẩn, càng không cần nắm những người này trong tay, nhất là đám người Hoàng Húc Sưởng, Mã Kiều, Sở Cuồng Ca, những người này đều là huynh đệ tốt của hắn, hắn đã không có ý chí trong quan trường, nếu không buông tay có khi làm hại đến bọn họ.</w:t>
      </w:r>
    </w:p>
    <w:p>
      <w:pPr>
        <w:pStyle w:val="BodyText"/>
      </w:pPr>
      <w:r>
        <w:t xml:space="preserve">Thuyết phục Phi Kỵ được tiến hành vô cùng thuận lợi, Dương Phàm có ảnh hưởng khá lớn đối với Phi Kỵ, những tướng lĩnh này vô cùng vui vẻ hưởng ứng việc ủng hộ Tương Vương, không phải là công lao của Dương Phàm mà là công lao của Vi Trạc và các tướng lĩnh Vi gia.</w:t>
      </w:r>
    </w:p>
    <w:p>
      <w:pPr>
        <w:pStyle w:val="BodyText"/>
      </w:pPr>
      <w:r>
        <w:t xml:space="preserve">Chỉ vì bọn họ đối xử với các tướng lĩnh như những chó săn cao cấp, không đánh cũng mắng chửi, đồng thời lại cắt xén quân lương, tham ô quân tư, vơ vét tài sản, ....Những tướng lĩnh này từ lâu đã tức giận nhưng không dám nói ra, hiện giờ đã có hoàng tộc Lý Đường kéo đại kỳ, nên những người có tâm huyết đều hưởng ứng.</w:t>
      </w:r>
    </w:p>
    <w:p>
      <w:pPr>
        <w:pStyle w:val="BodyText"/>
      </w:pPr>
      <w:r>
        <w:t xml:space="preserve">Vương Mao Trọng cùng Lý Nghi Đức hướng ba người Cát Phúc Thuận, Trần Huyền Lễ, Hùng Minh Vĩ trịnh trọng vái chào nói:</w:t>
      </w:r>
    </w:p>
    <w:p>
      <w:pPr>
        <w:pStyle w:val="BodyText"/>
      </w:pPr>
      <w:r>
        <w:t xml:space="preserve">- Tốt lắm, Cát tướng quân, Trần tướng quân, Hùng tướng, quân chúng ta quyết định vậy nha, đợi khi nghiệp lớn công thành Tương Vương và Lâm Truy Vương sẽ không quên công lao của các người.</w:t>
      </w:r>
    </w:p>
    <w:p>
      <w:pPr>
        <w:pStyle w:val="BodyText"/>
      </w:pPr>
      <w:r>
        <w:t xml:space="preserve">Ba người cũng vội vàng hoàn lễ, trong ba người Hùng Minh Vĩ là nho tướng nên thay mặt hai người còn lại đáp:</w:t>
      </w:r>
    </w:p>
    <w:p>
      <w:pPr>
        <w:pStyle w:val="BodyText"/>
      </w:pPr>
      <w:r>
        <w:t xml:space="preserve">- Vi hậu chuyên quyền, Hoàng đế vô đạo, Vi thị kết bè kết phái điên cuồng làm loạn, Hoàng tộc Lý Đường dần dần yếu thế, ta thân là thần tử nhà Đường đương nhiên hưởng ứng theo sự kêu gọi của Lâm Truy Vương, quyết chí không theo bọn nhơ bẩn, trợ chính phế tà.</w:t>
      </w:r>
    </w:p>
    <w:p>
      <w:pPr>
        <w:pStyle w:val="BodyText"/>
      </w:pPr>
      <w:r>
        <w:t xml:space="preserve">Vương Mao Trọng mỉm cười gật đầu, xoay người định nói với Dương Phàm, đột nhiên một trận tiếng kèn thê lương nổi lên, tiếng kèn hẳn còn khá xa nơi này, hơn nữa cửa được che kín nên thanh âm cũng không quá lớn.</w:t>
      </w:r>
    </w:p>
    <w:p>
      <w:pPr>
        <w:pStyle w:val="BodyText"/>
      </w:pPr>
      <w:r>
        <w:t xml:space="preserve">Nhưng trong trướng mọi người đang thương lượng chuyện hệ trọng, không cẩn thận mất đầu nên nghe tiếng kèn vang lên vô cùng hoảng hốt. Vương Mao Trọng liền rút đao ra khỏi vỏ, lùi lại một bước cảnh giác, Lý Nghi Đức nhảy phắt ra cửa, đao thép giơ lên cao, như chuẩn bị ra đòn.</w:t>
      </w:r>
    </w:p>
    <w:p>
      <w:pPr>
        <w:pStyle w:val="BodyText"/>
      </w:pPr>
      <w:r>
        <w:t xml:space="preserve">Cát Phúc Thuận cuống quít giải thích:</w:t>
      </w:r>
    </w:p>
    <w:p>
      <w:pPr>
        <w:pStyle w:val="BodyText"/>
      </w:pPr>
      <w:r>
        <w:t xml:space="preserve">- Các vị, chúng tôi đã thành tâm sẵn sàng góp sức cho minh chủ, tuyệt nhiên không tiết lộ hành tung của các vị.</w:t>
      </w:r>
    </w:p>
    <w:p>
      <w:pPr>
        <w:pStyle w:val="BodyText"/>
      </w:pPr>
      <w:r>
        <w:t xml:space="preserve">Mã Kiều dù chưa rút đao nhưng tay cũng nắm chặt chuôi đạo, đôi mắt lạnh lùng nhìn ba người bọn họ, nếu thấy ai không ổn y sẽ vung đao giết liền.</w:t>
      </w:r>
    </w:p>
    <w:p>
      <w:pPr>
        <w:pStyle w:val="BodyText"/>
      </w:pPr>
      <w:r>
        <w:t xml:space="preserve">Khi Dương Phàm nghe tiếng kèn trong lòng cũng cả kinh nhưng suy nghĩ của hắn khá nhạy nên nhanh chóng trấn tĩnh, trầm giọng quát:</w:t>
      </w:r>
    </w:p>
    <w:p>
      <w:pPr>
        <w:pStyle w:val="BodyText"/>
      </w:pPr>
      <w:r>
        <w:t xml:space="preserve">- Không nên kinh hoàng, Cát lang tướng, hãy đi thăm dò xem có chuyện gì xảy ra.</w:t>
      </w:r>
    </w:p>
    <w:p>
      <w:pPr>
        <w:pStyle w:val="BodyText"/>
      </w:pPr>
      <w:r>
        <w:t xml:space="preserve">Nói xong Dương Phàm liền khoanh chân ngồi xuống trầm tĩnh nói:</w:t>
      </w:r>
    </w:p>
    <w:p>
      <w:pPr>
        <w:pStyle w:val="BodyText"/>
      </w:pPr>
      <w:r>
        <w:t xml:space="preserve">- Ngồi xuống, tắt nến đi!</w:t>
      </w:r>
    </w:p>
    <w:p>
      <w:pPr>
        <w:pStyle w:val="BodyText"/>
      </w:pPr>
      <w:r>
        <w:t xml:space="preserve">Vừa thấy Dương Phàm điềm tĩnh như thế nên mọi người cũng dần ổn định cảm xúc, Cát Phúc Thuận cảm kích nhìn Dương Phàm gật đầu, nhanh chóng bước chân ra ngoài.</w:t>
      </w:r>
    </w:p>
    <w:p>
      <w:pPr>
        <w:pStyle w:val="BodyText"/>
      </w:pPr>
      <w:r>
        <w:t xml:space="preserve">Mã Kiều tín nhiệm Dương Phàm một cách mù quáng, dù y không hiểu tình huống như thế nào nhưng là người đầu tiên ngồi xuống lại nhanh tay tắt nến, trong phòng liền tối đen như mực.</w:t>
      </w:r>
    </w:p>
    <w:p>
      <w:pPr>
        <w:pStyle w:val="BodyText"/>
      </w:pPr>
      <w:r>
        <w:t xml:space="preserve">Im lặng một lát, mọi người đều ngồi cả xuống, thời gian trôi qua đột nhiên Vương Mao Trọng lên tiếng tán thưởng:</w:t>
      </w:r>
    </w:p>
    <w:p>
      <w:pPr>
        <w:pStyle w:val="BodyText"/>
      </w:pPr>
      <w:r>
        <w:t xml:space="preserve">- Vẫn chỉ có Đại tướng quân là tỉnh táo, đúng quá tốt, tiếng kèn đó không có quan hệ gì đối với chúng ta.</w:t>
      </w:r>
    </w:p>
    <w:p>
      <w:pPr>
        <w:pStyle w:val="BodyText"/>
      </w:pPr>
      <w:r>
        <w:t xml:space="preserve">Lúc này những người còn lại cũng đã tỉnh táo mới để ý đến, dù sao cũng là chân võ tướng, trong đó chỉ có Hùng Minh Vĩ là người đọc sách nên suy nghĩ khá nhanh, vừa nghe Vương Mao Trọng nói vậy Hùng Minh Vĩ hiểu được liền nói:</w:t>
      </w:r>
    </w:p>
    <w:p>
      <w:pPr>
        <w:pStyle w:val="BodyText"/>
      </w:pPr>
      <w:r>
        <w:t xml:space="preserve">- Đúng thế, nếu như Vi đảng phát hiện ra mưu đồ của chúng ta thì không cần ở khoảng cách khá xa đã thổi kèn, điều này sẽ khiến chúng ta cảnh giác.</w:t>
      </w:r>
    </w:p>
    <w:p>
      <w:pPr>
        <w:pStyle w:val="BodyText"/>
      </w:pPr>
      <w:r>
        <w:t xml:space="preserve">Mọi người nghe nói thế cũng hiểu ra, kỳ thật đạo lý này cũng dễ hiểu nhưng đám người này đang thương lượng, sợ thất bại sẽ ảnh hưởng đến cả gia tộc của mình, đột nhiên tiếng kèn vang lên, lại có ai có đủ bình tĩnh để phân tích đạo lý này.</w:t>
      </w:r>
    </w:p>
    <w:p>
      <w:pPr>
        <w:pStyle w:val="BodyText"/>
      </w:pPr>
      <w:r>
        <w:t xml:space="preserve">Dương Phàm bình tĩnh nói:</w:t>
      </w:r>
    </w:p>
    <w:p>
      <w:pPr>
        <w:pStyle w:val="BodyText"/>
      </w:pPr>
      <w:r>
        <w:t xml:space="preserve">- Trừ phi đột nhiên bị địch tập kích, cần gì nửa đêm phải thổi lên như thế? Hơn nữa đây là lại đại doanh cấm quân không có chuyện gì thì sẽ không thổi kèn lên như vậy, dù chuyện này không có quan hệ đến chúng ta nhưng đã có chuyện đại sự xảy ra, trạm canh gác bên ngoài có thể hướng doanh nội ra hiệu. Nếu ta đoán không sai, tiếp đến sẽ nổi trống gọi tướng. Trần tướng quân, Hùng tướng quân hai người mau chóng chuẩn bị đi.</w:t>
      </w:r>
    </w:p>
    <w:p>
      <w:pPr>
        <w:pStyle w:val="BodyText"/>
      </w:pPr>
      <w:r>
        <w:t xml:space="preserve">Dương Phàm vừa dứt lời một hồi trống trận truyền đến, khi Cát Minh Thuận ra khỏi trướng vì không để cho đám người Dương Phàm nghi ngờ nên không buông màn trướng, tiếng trống vô cùng rõ ràng. Trần Huyền Lễ và Hùng Minh Vĩ vội nhảy dựng lên.</w:t>
      </w:r>
    </w:p>
    <w:p>
      <w:pPr>
        <w:pStyle w:val="BodyText"/>
      </w:pPr>
      <w:r>
        <w:t xml:space="preserve">Bọn họ lặng lẽ vào đại trướng Cát Minh Thuận nghị sự, không mang áo mũ giáp đến, hiện giờ trống tụ tướng nổi lên, cần phải nhanh chóng về mặc chỉnh tề rồi lại đến đại doanh nghe lệnh. Ba hồi trống đánh xong mà không có mặt, theo luật quân sẽ bị chém, sau khi Vi thị chuyên quyền đối với quân luật càng nghiêm khắc nên không ai dám mạo phạm.</w:t>
      </w:r>
    </w:p>
    <w:p>
      <w:pPr>
        <w:pStyle w:val="BodyText"/>
      </w:pPr>
      <w:r>
        <w:t xml:space="preserve">Thấy hai người nhảy dựng lên, Mã Kiều và Lý Nghi Đức theo bản năng lại đưa tay sờ đao, Dương Phàm trầm giọng nói:</w:t>
      </w:r>
    </w:p>
    <w:p>
      <w:pPr>
        <w:pStyle w:val="BodyText"/>
      </w:pPr>
      <w:r>
        <w:t xml:space="preserve">- Hai vị mau đi mặc áo giáp, tức tốc đến đại trướng trung quân, dường như đã có chuyện gì xảy ra rồi, ta ở nơi này đợi tin tức.</w:t>
      </w:r>
    </w:p>
    <w:p>
      <w:pPr>
        <w:pStyle w:val="BodyText"/>
      </w:pPr>
      <w:r>
        <w:t xml:space="preserve">Lúc này, trên đường Chu Tước một cổ xe cùng mười mấy tiên lính hỗ trợ cũng phi như bay, trong xe chính là Thượng Quan Uyển Nhi, nàng đã về phủ nghỉ ngơi chợt bị Vi hậu truyền gọi đến cũng không nói nguyên do, liền hướng cung thành thẳng tiến.</w:t>
      </w:r>
    </w:p>
    <w:p>
      <w:pPr>
        <w:pStyle w:val="Compact"/>
      </w:pPr>
      <w:r>
        <w:t xml:space="preserve">Trên Chu Tước trống trải không người qua lại, tiếng gót sắt giẫm lên kêu leng keng vang vọng trên đường.</w:t>
      </w:r>
      <w:r>
        <w:br w:type="textWrapping"/>
      </w:r>
      <w:r>
        <w:br w:type="textWrapping"/>
      </w:r>
    </w:p>
    <w:p>
      <w:pPr>
        <w:pStyle w:val="Heading2"/>
      </w:pPr>
      <w:bookmarkStart w:id="1309" w:name="chương-1182-hậu-sự"/>
      <w:bookmarkEnd w:id="1309"/>
      <w:r>
        <w:t xml:space="preserve">1287. Chương 1182: Hậu Sự</w:t>
      </w:r>
    </w:p>
    <w:p>
      <w:pPr>
        <w:pStyle w:val="Compact"/>
      </w:pPr>
      <w:r>
        <w:br w:type="textWrapping"/>
      </w:r>
      <w:r>
        <w:br w:type="textWrapping"/>
      </w:r>
      <w:r>
        <w:t xml:space="preserve">Vi Trạc nổi trống gọi tướng, các tướng lĩnh vội vàng khoác áo chạy đến đại trướng trung quân. Trong thời gian hai nén nhang bọn họ đều phải vội trở về doanh trại tập hợp đội quân của mình, trong quân doanh rối loạn khôn xiết.</w:t>
      </w:r>
    </w:p>
    <w:p>
      <w:pPr>
        <w:pStyle w:val="BodyText"/>
      </w:pPr>
      <w:r>
        <w:t xml:space="preserve">Cát Phúc Thuận trở lại đại trướng trung quân của mình, lập tức ra lệnh toàn bộ quân binh tập hợp, nhanh chóng buông màn trướng nhìn đám người Dương Phàm nói:</w:t>
      </w:r>
    </w:p>
    <w:p>
      <w:pPr>
        <w:pStyle w:val="BodyText"/>
      </w:pPr>
      <w:r>
        <w:t xml:space="preserve">- Vi Trạc đột nhiên truyền lệnh tập hợp tất cả Phi Kỵ tập trung ở Hoành Nhai.</w:t>
      </w:r>
    </w:p>
    <w:p>
      <w:pPr>
        <w:pStyle w:val="BodyText"/>
      </w:pPr>
      <w:r>
        <w:t xml:space="preserve">Đám người Dương Phàm ngẩn ngơ không hiểu, hành động này ban ngày cũng rất hiếm khi xảy ra, huống chi lại đúng vào lúc nửa đêm thế này lại mang binh vào thành, tiến chiếm giữ cung thành ư? Hay muốn điều gì khác?</w:t>
      </w:r>
    </w:p>
    <w:p>
      <w:pPr>
        <w:pStyle w:val="BodyText"/>
      </w:pPr>
      <w:r>
        <w:t xml:space="preserve">- Hay là Vi thị phát động binh biến?</w:t>
      </w:r>
    </w:p>
    <w:p>
      <w:pPr>
        <w:pStyle w:val="BodyText"/>
      </w:pPr>
      <w:r>
        <w:t xml:space="preserve">Ý nghĩ này vừa chớm nảy lên đã bị Dương Phàm quả quyết bác bỏ: Không có khả năng! Gia tộc Vi thị hiện như mặt trời chói lọi không lý nào lại làm chuyện thế này, hết thẩy mọi chuyện này đều do Lý Hiển gây nên.</w:t>
      </w:r>
    </w:p>
    <w:p>
      <w:pPr>
        <w:pStyle w:val="BodyText"/>
      </w:pPr>
      <w:r>
        <w:t xml:space="preserve">Vi gia hiện tại rất cần lấy Lý Hiển ra làm chiêu bài, bồi dưỡng tâm phúc căn cơ lớn mạnh, tuyệt đối không thể tùy tiện làm khó dễ, làm kẻ địch của toàn thiên hạ, nên dù Vi hậu thấy lợi tối mắt muốn một bước lên trời nhưng toàn bộ tập đoàn Vi thị cũng sẽ không đồng ý.</w:t>
      </w:r>
    </w:p>
    <w:p>
      <w:pPr>
        <w:pStyle w:val="BodyText"/>
      </w:pPr>
      <w:r>
        <w:t xml:space="preserve">Mặc dù Vi hậu hoặc tập đoàn Vi thị có mâu thuẫn cùng Lý Hiển, cũng có thể nóng lòng muốn "đá văng" ông ta ra, phương pháp xử lý thỏa đáng nhất chính là giam cầm Lý Hiển, mang danh Thiên tử ra lệnh cho chư hầu, đợi khi mọi chuyện trôi qua có cơ hội sẽ lên xưng đế.</w:t>
      </w:r>
    </w:p>
    <w:p>
      <w:pPr>
        <w:pStyle w:val="BodyText"/>
      </w:pPr>
      <w:r>
        <w:t xml:space="preserve">Vi hậu không phải luôn luôn học hỏi Võ Tắc Thiên đó ư? Chính trước kia Võ Tắc Thiên cũng làm như vậy, bà ta giam cầm con trai của Hoàng đế là Lý Đán tám năm, khi chuẩn bị sẵn sàng mới khiến cho Hoàng đế Lý Đán hữu danh vô thực truyền ngôi.</w:t>
      </w:r>
    </w:p>
    <w:p>
      <w:pPr>
        <w:pStyle w:val="BodyText"/>
      </w:pPr>
      <w:r>
        <w:t xml:space="preserve">Nhưng hôm nay Vi thị điều binh vào thành, nếu không có ý đồ bức vua thoái vị thì bọn họ muốn làm gì? Dương Phàm thật sự không thể hiểu được.</w:t>
      </w:r>
    </w:p>
    <w:p>
      <w:pPr>
        <w:pStyle w:val="BodyText"/>
      </w:pPr>
      <w:r>
        <w:t xml:space="preserve">Cát Phúc Thuận nói:</w:t>
      </w:r>
    </w:p>
    <w:p>
      <w:pPr>
        <w:pStyle w:val="BodyText"/>
      </w:pPr>
      <w:r>
        <w:t xml:space="preserve">- Vi Trạc chiếm giữ hổ phủ điều lệnh của Trường An binh mã Đại tổng quản Vi Ôn, vô cùng xác thực, hiện tại binh mã các doanh trại đều được điều động tập trung, các vị lúc này rời đi thật sự không dễ dàng chút nào, không bằng theo mạt tướng vào thành, lợi dụng thời cơ rời đi.</w:t>
      </w:r>
    </w:p>
    <w:p>
      <w:pPr>
        <w:pStyle w:val="BodyText"/>
      </w:pPr>
      <w:r>
        <w:t xml:space="preserve">Đám người Dương Phàm vì che mắt người ta đã mặc quần áo quân sĩ, cũng không cần thay đổi gì, Cát Phúc Thuận vừa dứt lời, đưa mắt nhìn Mã Kiều nói:</w:t>
      </w:r>
    </w:p>
    <w:p>
      <w:pPr>
        <w:pStyle w:val="BodyText"/>
      </w:pPr>
      <w:r>
        <w:t xml:space="preserve">- Mã tướng quân, bộ phận của ngươi cũng sợ đã bị điều động, ngươi không thể về kịp thời vậy nên làm thế nào?</w:t>
      </w:r>
    </w:p>
    <w:p>
      <w:pPr>
        <w:pStyle w:val="BodyText"/>
      </w:pPr>
      <w:r>
        <w:t xml:space="preserve">Mã Kiều đáp:</w:t>
      </w:r>
    </w:p>
    <w:p>
      <w:pPr>
        <w:pStyle w:val="BodyText"/>
      </w:pPr>
      <w:r>
        <w:t xml:space="preserve">- Cũng không sao cả, mấy ngày gần đây ta toàn đi ra ngoài không ở trong quân doanh.</w:t>
      </w:r>
    </w:p>
    <w:p>
      <w:pPr>
        <w:pStyle w:val="BodyText"/>
      </w:pPr>
      <w:r>
        <w:t xml:space="preserve">Dương Phàm suy nghĩ một chút quyết đoán nói:</w:t>
      </w:r>
    </w:p>
    <w:p>
      <w:pPr>
        <w:pStyle w:val="BodyText"/>
      </w:pPr>
      <w:r>
        <w:t xml:space="preserve">- Vầy đi, ta và ngươi nhanh chóng đóng giả làm binh lính của Cát tướng quân lẻn vào thành, tùy theo hoàn cảnh hành động.</w:t>
      </w:r>
    </w:p>
    <w:p>
      <w:pPr>
        <w:pStyle w:val="BodyText"/>
      </w:pPr>
      <w:r>
        <w:t xml:space="preserve">..............</w:t>
      </w:r>
    </w:p>
    <w:p>
      <w:pPr>
        <w:pStyle w:val="BodyText"/>
      </w:pPr>
      <w:r>
        <w:t xml:space="preserve">Trong thành Trường An nhiều đội binh sĩ vội vàng quay về đằng đằng sát khí.</w:t>
      </w:r>
    </w:p>
    <w:p>
      <w:pPr>
        <w:pStyle w:val="BodyText"/>
      </w:pPr>
      <w:r>
        <w:t xml:space="preserve">Phi Kỵ, Vạn Kỵ, Thiên Ngưu Vệ và cả các vệ cấm quân ở cung thành đều đã có quân đóng, trên đường đi Dương Phàm quan sát đánh giá một chút, lúc này binh lính canh giữ ở xung quanh cung thành ít nhất có bốn vạn người, không khỏi âm thầm kinh hãi.</w:t>
      </w:r>
    </w:p>
    <w:p>
      <w:pPr>
        <w:pStyle w:val="BodyText"/>
      </w:pPr>
      <w:r>
        <w:t xml:space="preserve">Vi Trạc cầm giữ Hổ phù điều lệnh của Binh mã đại tổng quản Vi Ôn, trên đường đi không ngừng có cấm quân đề ra nghi vấn, nghiệm minh điều lệnh Hổ Phù mới cho đi.</w:t>
      </w:r>
    </w:p>
    <w:p>
      <w:pPr>
        <w:pStyle w:val="BodyText"/>
      </w:pPr>
      <w:r>
        <w:t xml:space="preserve">Đợi khi bọn họ đến cửa chính Thái Cực cung, ở trên đường phố trước Thừa Thiên môn, Vi Trạc cao giọng hạ lệnh:</w:t>
      </w:r>
    </w:p>
    <w:p>
      <w:pPr>
        <w:pStyle w:val="BodyText"/>
      </w:pPr>
      <w:r>
        <w:t xml:space="preserve">- Toàn quân đóng nơi này, không có thủ dụ của Vi Đại tổng quản cấm không cho bất cứ kẻ nào vào ra, người nào vi phạm giết không tha.</w:t>
      </w:r>
    </w:p>
    <w:p>
      <w:pPr>
        <w:pStyle w:val="BodyText"/>
      </w:pPr>
      <w:r>
        <w:t xml:space="preserve">Mấy ngàn cấm quân tinh nhuệ huấn luyện có tố chất nhanh chóng hành động, trên đường dài không nghe thấy chút tiếng ồn ào nhưng nghe thấy tiếng bước chân dồn dập, giáp trụ kêu leng keng, đao lá chắn cùng binh khí va chạm thành một đội quân doanh với bầu không khí nghiêm khắc.</w:t>
      </w:r>
    </w:p>
    <w:p>
      <w:pPr>
        <w:pStyle w:val="BodyText"/>
      </w:pPr>
      <w:r>
        <w:t xml:space="preserve">Bọn họ lưng quay vào Thừa Thiên môn, mặt hướng ra đường Chu Tước, vừa dứt một chuỗi âm thanh vang vọng, liền có chiếc xe khinh vội vã thẳng tiến. Xung quanh xe này có vài chục quân sĩ, mình mặc áo giáp Minh Quang với hoa văn tinh xảo, không phải bất kỳ tướng sĩ nào cũng có thể có, ngoại trừ những tướng sĩ trong đại nội.</w:t>
      </w:r>
    </w:p>
    <w:p>
      <w:pPr>
        <w:pStyle w:val="BodyText"/>
      </w:pPr>
      <w:r>
        <w:t xml:space="preserve">Dù là như thế Vi Trạc vẫn tự mình tiến lên cản lại để kiểm tra, một tên kỵ sĩ trong đó tiến lên đưa thủ lệnh của Vi Ôn cho gã, Vi Trạc xem xét kĩ lưỡng dưới cây đuốc, lại nói nhỏ vài câu với kỵ sĩ liền quay đầu quát nói:</w:t>
      </w:r>
    </w:p>
    <w:p>
      <w:pPr>
        <w:pStyle w:val="BodyText"/>
      </w:pPr>
      <w:r>
        <w:t xml:space="preserve">- Mở cửa cung!</w:t>
      </w:r>
    </w:p>
    <w:p>
      <w:pPr>
        <w:pStyle w:val="BodyText"/>
      </w:pPr>
      <w:r>
        <w:t xml:space="preserve">Cửa cao lớn nặng nề được mở ra, Vi Trạc lại ra lệnh:</w:t>
      </w:r>
    </w:p>
    <w:p>
      <w:pPr>
        <w:pStyle w:val="BodyText"/>
      </w:pPr>
      <w:r>
        <w:t xml:space="preserve">- Kéo bậc cửa!</w:t>
      </w:r>
    </w:p>
    <w:p>
      <w:pPr>
        <w:pStyle w:val="BodyText"/>
      </w:pPr>
      <w:r>
        <w:t xml:space="preserve">Cửa cung vừa dài lại vừa cao, rộng mấy trượng, cao hai thước được làm bằng gỗ rắn chắc, bên ngoài còn bao một lớp da, rất nặng, hơn hai mươi Phi Kỵ vạm vỡ mới có thể kéo được cửa này, khinh xe nhanh chóng tiến qua.</w:t>
      </w:r>
    </w:p>
    <w:p>
      <w:pPr>
        <w:pStyle w:val="BodyText"/>
      </w:pPr>
      <w:r>
        <w:t xml:space="preserve">Dương Phàm đứng ngoài Thừa Thiên môn, ngay góc tường vắng vẻ quan sát chiếc xe thần bí kia hắn tự nhủ: Quái thật! Trong xe là ai? Không ngờ có thể ngồi trên xe vào thẳng trong cung.</w:t>
      </w:r>
    </w:p>
    <w:p>
      <w:pPr>
        <w:pStyle w:val="BodyText"/>
      </w:pPr>
      <w:r>
        <w:t xml:space="preserve">Vương Mao Trọng do dự lặng lẽ đến gần Dương Phàm nhỏ giọng nói:</w:t>
      </w:r>
    </w:p>
    <w:p>
      <w:pPr>
        <w:pStyle w:val="BodyText"/>
      </w:pPr>
      <w:r>
        <w:t xml:space="preserve">- Đại tướng quân dường như.....Xảy ra chuyện lớn rồi.</w:t>
      </w:r>
    </w:p>
    <w:p>
      <w:pPr>
        <w:pStyle w:val="BodyText"/>
      </w:pPr>
      <w:r>
        <w:t xml:space="preserve">Giọng nói của Vương Mao Trọng có chút khẩn trương, giọng như khàn khàn, lại so với giọng nói kiên nghị của Lý Nghi Đức có kém hơn vì thuở nhỏ ở trong phủ Tương Vương làm nô bộc nên Vương Mao Trọng dĩ nhiên là trung thành, tận tâm, nhưng dũng khí thì hơi không đủ.</w:t>
      </w:r>
    </w:p>
    <w:p>
      <w:pPr>
        <w:pStyle w:val="BodyText"/>
      </w:pPr>
      <w:r>
        <w:t xml:space="preserve">Dương Phàm cười cười nói:</w:t>
      </w:r>
    </w:p>
    <w:p>
      <w:pPr>
        <w:pStyle w:val="BodyText"/>
      </w:pPr>
      <w:r>
        <w:t xml:space="preserve">- Ngươi không cần phải lo lắng, binh mã bốn phía cung thành đều có thứ tự rành mạch, hiện tại người được Vi đại tổng quản ra lệnh có thể tự do ra vào cung đình có thể vẫn chưa có chuyện gì phát sinh không cần lo lắng.</w:t>
      </w:r>
    </w:p>
    <w:p>
      <w:pPr>
        <w:pStyle w:val="BodyText"/>
      </w:pPr>
      <w:r>
        <w:t xml:space="preserve">Đoạn đường này binh mã Cát tướng quân canh giữ ở ngoài, thuận tiện cho chúng ta rời đi, nếu muốn chúng ta hiện tại có thể thoát đi, nhưng có được cơ hội này chúng ta dại gì mà đi chứ.</w:t>
      </w:r>
    </w:p>
    <w:p>
      <w:pPr>
        <w:pStyle w:val="BodyText"/>
      </w:pPr>
      <w:r>
        <w:t xml:space="preserve">Vương Mao Trọng cười ngượng ngùng nhỏ giọng nói:</w:t>
      </w:r>
    </w:p>
    <w:p>
      <w:pPr>
        <w:pStyle w:val="BodyText"/>
      </w:pPr>
      <w:r>
        <w:t xml:space="preserve">- Kẻ tiện nhân này tính mệnh thì có đáng gì, chỉ sợ hỏng chuyện đại sự của quận Vương, trong tình hình này thực sự không biết nên làm thế nào, mọi chuyện đều do Đại tướng quân chỉ bảo.</w:t>
      </w:r>
    </w:p>
    <w:p>
      <w:pPr>
        <w:pStyle w:val="BodyText"/>
      </w:pPr>
      <w:r>
        <w:t xml:space="preserve">.........................</w:t>
      </w:r>
    </w:p>
    <w:p>
      <w:pPr>
        <w:pStyle w:val="BodyText"/>
      </w:pPr>
      <w:r>
        <w:t xml:space="preserve">Trong điện Cam Lộ, Vi Hậu lẳng lặng ngồi yên trên ghế Lý Hiển thường ngồi, dung nhan như được tạc nên từ khối ngọc bạch, không thấy chút hồng hào khí huyết nào cả, dưới ánh đèn chói rọi ánh mắt nàng như không còn sinh khí.</w:t>
      </w:r>
    </w:p>
    <w:p>
      <w:pPr>
        <w:pStyle w:val="BodyText"/>
      </w:pPr>
      <w:r>
        <w:t xml:space="preserve">Cam Lộ điện là tẩm cung của Hoàng Đế, nàng không dám trở lại Lập Chính điện. Lập Chính điện là cung của hoàng hậu, Trưởng Tôn Hoàng hậu từng ở nơi đó, Vương Hoàng hậu từng ở nơi đó, Võ Tắc Thiên cũng từng ở nơi đó.</w:t>
      </w:r>
    </w:p>
    <w:p>
      <w:pPr>
        <w:pStyle w:val="BodyText"/>
      </w:pPr>
      <w:r>
        <w:t xml:space="preserve">Trưởng Tôn Hoàng hậu mất từ khi còn khá trẻ, Vương Hoàng hậu bị phế nên đày vào lãnh cung, cuối cùng là bị Võ Tắc Thiên tàn nhẫn tra tấn đến chết, mà Võ Tắc Thiên lại từ Hoàng hậu trở thành Hoàng đế, rồi từ Hoàng đế trở thành Hoàng hậu cuối cùng cũng chết khá thê lương.</w:t>
      </w:r>
    </w:p>
    <w:p>
      <w:pPr>
        <w:pStyle w:val="BodyText"/>
      </w:pPr>
      <w:r>
        <w:t xml:space="preserve">Trước mỗi lần Vi Hậu đảm nhiệm Hoàng hậu, số mệnh cả đời vô cùng ưu việt, bất kể dù thành công hay thất bại nhưng....Còn chưa được mặc áo Hoàng đế đã chết ở tẩm cung Hoàng hậu, Vi Hậu sợ như thế nên không dám ở nơi đó, nàng sợ hãi vì chỉ cần nhắm mắt nàng có thể thấy được những cặp mắt kia đang nhìn nàng chăm chú.</w:t>
      </w:r>
    </w:p>
    <w:p>
      <w:pPr>
        <w:pStyle w:val="BodyText"/>
      </w:pPr>
      <w:r>
        <w:t xml:space="preserve">- Nương nương, nương nương.....</w:t>
      </w:r>
    </w:p>
    <w:p>
      <w:pPr>
        <w:pStyle w:val="BodyText"/>
      </w:pPr>
      <w:r>
        <w:t xml:space="preserve">Một nữ quan lo sợ hét lớn vài tiếng, âm thanh run rẩy, bề ngoài Vi Hậu khá bình tĩnh, bên trong vô cùng hoảng loạn, đến khi nữ quan kia hét tiếng thứ năm mới bừng tĩnh nói:</w:t>
      </w:r>
    </w:p>
    <w:p>
      <w:pPr>
        <w:pStyle w:val="BodyText"/>
      </w:pPr>
      <w:r>
        <w:t xml:space="preserve">- Cái gì?</w:t>
      </w:r>
    </w:p>
    <w:p>
      <w:pPr>
        <w:pStyle w:val="BodyText"/>
      </w:pPr>
      <w:r>
        <w:t xml:space="preserve">- Nương nương, Thượng Quan Chiêu Dung tới rồi.</w:t>
      </w:r>
    </w:p>
    <w:p>
      <w:pPr>
        <w:pStyle w:val="BodyText"/>
      </w:pPr>
      <w:r>
        <w:t xml:space="preserve">Vi Hậu bỗng đứng phắt lên vội la lớn:</w:t>
      </w:r>
    </w:p>
    <w:p>
      <w:pPr>
        <w:pStyle w:val="BodyText"/>
      </w:pPr>
      <w:r>
        <w:t xml:space="preserve">- Mau, mau mời nàng ta vào!</w:t>
      </w:r>
    </w:p>
    <w:p>
      <w:pPr>
        <w:pStyle w:val="BodyText"/>
      </w:pPr>
      <w:r>
        <w:t xml:space="preserve">Một lát sau Thượng Quan Uyển Nhi nhanh bước vào đại điện.</w:t>
      </w:r>
    </w:p>
    <w:p>
      <w:pPr>
        <w:pStyle w:val="BodyText"/>
      </w:pPr>
      <w:r>
        <w:t xml:space="preserve">Nàng từ nhà vội vàng đi ngựa chạy thẳng đến trước điện mới dừng lại, dọc đường đi cửa sổ đóng chặt, nàng cũng không biết nguyên nhân truyền nàng tiến cung, cũng không nhìn được tình hình bên ngoài, chỉ khi đến nơi hỏi khẩu lệnh mới giao binh phù ra để kiểm nghiệm, nàng cảm giác có chuyện đại sự xảy ra.</w:t>
      </w:r>
    </w:p>
    <w:p>
      <w:pPr>
        <w:pStyle w:val="BodyText"/>
      </w:pPr>
      <w:r>
        <w:t xml:space="preserve">Nàng đã trải qua chuyện hai tòa cung Thiên Đường, Minh Đường độc nhất vô nhị bị mồi lửa đốt thành tàn tro, nàng cũng trải qua Thần long chính biến, cũng trải qua Thái tử mưu phản nhưng nàng chưa bao giờ gặp cục diện thế này.</w:t>
      </w:r>
    </w:p>
    <w:p>
      <w:pPr>
        <w:pStyle w:val="BodyText"/>
      </w:pPr>
      <w:r>
        <w:t xml:space="preserve">Thượng Quan Uyển Nhi còn tưởng rằng chính Hoàng Đế Lý Hiển triệu kiến nàng, nhưng khi nàng vội chạy đến đại điện lại nhìn thấy Vi hậu trong vẻ mặt lo lắng lại lộ ra tia vui mừng, trái tim Thượng Quan Uyển Nhi nhất thời trầm xuống, mơ hồ có điềm xấu xảy ra.</w:t>
      </w:r>
    </w:p>
    <w:p>
      <w:pPr>
        <w:pStyle w:val="BodyText"/>
      </w:pPr>
      <w:r>
        <w:t xml:space="preserve">- Uyển Nhi bái kiến Hoàng hậu nương nương, không biết đêm khuya nương nương triệu kiến có chuyện gì chăng!</w:t>
      </w:r>
    </w:p>
    <w:p>
      <w:pPr>
        <w:pStyle w:val="BodyText"/>
      </w:pPr>
      <w:r>
        <w:t xml:space="preserve">Thượng Quan Uyển Nhi vừa dứt lời Vi hậu liền tiến lên, nắm chặt tay nàng, nàng cảm thấy hai tay Vi hậu lạnh lẽo không có chút ấm áp nào, giọng nói Vi Hậu run lên:</w:t>
      </w:r>
    </w:p>
    <w:p>
      <w:pPr>
        <w:pStyle w:val="BodyText"/>
      </w:pPr>
      <w:r>
        <w:t xml:space="preserve">- Uyển Nhi, Bệ hạ...Băng hà rồi!</w:t>
      </w:r>
    </w:p>
    <w:p>
      <w:pPr>
        <w:pStyle w:val="BodyText"/>
      </w:pPr>
      <w:r>
        <w:t xml:space="preserve">...........................</w:t>
      </w:r>
    </w:p>
    <w:p>
      <w:pPr>
        <w:pStyle w:val="BodyText"/>
      </w:pPr>
      <w:r>
        <w:t xml:space="preserve">Uyển Nhi kinh hãi khôn cùng, Vi Hậu hướng nàng ta giải thích Hoàng đế băng hà: Tối đến Hoàng đế cùng Hoàng hậu trong hậu cung, bệnh cũ của người đột nhiên bộc phát, chưa kịp trị đã chết, thật sự chính bà ta kích thích quan hệ cùng hoàng thượng nên mới xảy ra chuyện này.</w:t>
      </w:r>
    </w:p>
    <w:p>
      <w:pPr>
        <w:pStyle w:val="BodyText"/>
      </w:pPr>
      <w:r>
        <w:t xml:space="preserve">Nhưng điều quan trọng lúc này Lý Hiển không phải một người chồng, người cha bình thường, mà là Hoàng đế của Đại Đường đế quốc, ông ta đã chết rồi, chuyện quan trọng ai sẽ là người thay thế Hoàng đế.</w:t>
      </w:r>
    </w:p>
    <w:p>
      <w:pPr>
        <w:pStyle w:val="BodyText"/>
      </w:pPr>
      <w:r>
        <w:t xml:space="preserve">Uyển Nhi nhanh chóng tỉnh táo trở lại, Tắc Thiên đại đế xảy ra biến cố lớn như vậy nàng cũng đã gặp, vị trí vị Thiên tử sợ vợ, vị Hoàng đế yếu đuối này trong nàng thật sự không cao nên trong lòng nàng cũng không có quá nhiều sợ hãi.</w:t>
      </w:r>
    </w:p>
    <w:p>
      <w:pPr>
        <w:pStyle w:val="BodyText"/>
      </w:pPr>
      <w:r>
        <w:t xml:space="preserve">Nàng bình tĩnh nói với Vi hậu:</w:t>
      </w:r>
    </w:p>
    <w:p>
      <w:pPr>
        <w:pStyle w:val="BodyText"/>
      </w:pPr>
      <w:r>
        <w:t xml:space="preserve">- Nương nương định làm gì?</w:t>
      </w:r>
    </w:p>
    <w:p>
      <w:pPr>
        <w:pStyle w:val="BodyText"/>
      </w:pPr>
      <w:r>
        <w:t xml:space="preserve">Vi hậu khẩn trương đi đi lại lại trên đại điện nói:</w:t>
      </w:r>
    </w:p>
    <w:p>
      <w:pPr>
        <w:pStyle w:val="BodyText"/>
      </w:pPr>
      <w:r>
        <w:t xml:space="preserve">- Khi ngươi còn chưa tới ai gia đã cân nhắc chuyện này, vì sợ tin tức lộ ra ngoài có thể có biến cố xảy ra, nên ai gia đã phái năm vạn cấm quân ở Bắc môn bảo vệ cung thành, nghiêm cấm xuất nhập, cố giữ an toàn.</w:t>
      </w:r>
    </w:p>
    <w:p>
      <w:pPr>
        <w:pStyle w:val="BodyText"/>
      </w:pPr>
      <w:r>
        <w:t xml:space="preserve">Uyển Nhi nhẹ nhàng gật đầu cười nói:</w:t>
      </w:r>
    </w:p>
    <w:p>
      <w:pPr>
        <w:pStyle w:val="BodyText"/>
      </w:pPr>
      <w:r>
        <w:t xml:space="preserve">- Nương nương hành động thế là ổn thỏa cả.</w:t>
      </w:r>
    </w:p>
    <w:p>
      <w:pPr>
        <w:pStyle w:val="BodyText"/>
      </w:pPr>
      <w:r>
        <w:t xml:space="preserve">Tuy rằng Vi Hậu xuất thân là tiểu thư khuê các, nhưng tiểu thư khuê các học tập chính là cầm kỳ thi họa, thi từ ca phú mà không học qua quy chế pháp luật quốc gia đại sự, sau khi nàng ta thành Hoàng hậu cũng có học hỏi qua nhưng so với Thượng Quan Uyển Nhi còn thua xa.</w:t>
      </w:r>
    </w:p>
    <w:p>
      <w:pPr>
        <w:pStyle w:val="BodyText"/>
      </w:pPr>
      <w:r>
        <w:t xml:space="preserve">Những thứ khác không nói, nếu rời xa Uyển Nhi làm sao một mình nàng làm sao có thể biết được phong cách của Lý Hiển, sao có thể khiến cho người trong thiên hạ tin tưởng di chiếu, tất nhiên nàng ta không làm được còn chưa nói đến nhiều mặt phức tạp khác, lúc này nghe được câu nói tán thành của Uyển Nhi, trong lòng Vi hậu cảm thấy thoải mái phần nào.</w:t>
      </w:r>
    </w:p>
    <w:p>
      <w:pPr>
        <w:pStyle w:val="BodyText"/>
      </w:pPr>
      <w:r>
        <w:t xml:space="preserve">Vi hậu lại nói:</w:t>
      </w:r>
    </w:p>
    <w:p>
      <w:pPr>
        <w:pStyle w:val="BodyText"/>
      </w:pPr>
      <w:r>
        <w:t xml:space="preserve">- Ai gia nghĩ, kế tiếp cần làm gấp một việc chính tìm ra người kế thừa Thiên tử, Hoàng đế chết đột nhột, khi còn sống lại không lập Thái tử, theo quy tắc phải do ai gia và quần thần tiến hành thảo luận chọn ra.</w:t>
      </w:r>
    </w:p>
    <w:p>
      <w:pPr>
        <w:pStyle w:val="BodyText"/>
      </w:pPr>
      <w:r>
        <w:t xml:space="preserve">Nhưng nước không thể một ngày không có vua, Tiếu Vương lại ở phía xa Lĩnh Nam nhanh nhất một tháng mới về được. Hơn nữa tư chất hắn bình thường không có gì nổi bật, ai gia nghĩ chỉ có lập Trọng Phúc làm Thái tử là tốt nhất.</w:t>
      </w:r>
    </w:p>
    <w:p>
      <w:pPr>
        <w:pStyle w:val="BodyText"/>
      </w:pPr>
      <w:r>
        <w:t xml:space="preserve">Ánh mắt Uyển Nhi chợt lóe lên, trực tiếp hỏi đến vấn đề mấu chốt:</w:t>
      </w:r>
    </w:p>
    <w:p>
      <w:pPr>
        <w:pStyle w:val="BodyText"/>
      </w:pPr>
      <w:r>
        <w:t xml:space="preserve">- Hoàng tứ tử còn nhỏ tuổi nếu lập tứ Hoàng tử làm Hoàng đế mà nói....ai phụ chính.</w:t>
      </w:r>
    </w:p>
    <w:p>
      <w:pPr>
        <w:pStyle w:val="BodyText"/>
      </w:pPr>
      <w:r>
        <w:t xml:space="preserve">Vi Hậu hít sâu một hơi ưỡn ngực nói:</w:t>
      </w:r>
    </w:p>
    <w:p>
      <w:pPr>
        <w:pStyle w:val="BodyText"/>
      </w:pPr>
      <w:r>
        <w:t xml:space="preserve">- Ai gia là mẫu thân Trọng Phúc, là đương kim Hoàng hậu, không! Ai gia lập tức sẽ thành Hoàng thái hậu, tất nhiên sẽ do ai gia nhiếp chính.</w:t>
      </w:r>
    </w:p>
    <w:p>
      <w:pPr>
        <w:pStyle w:val="BodyText"/>
      </w:pPr>
      <w:r>
        <w:t xml:space="preserve">Uyển nhi chỉ hỏi "phụ chính", Vi Hậu lại nói đến "nhiếp chính", chỉ khác một chữ mà nghĩa khác một trời một vực.</w:t>
      </w:r>
    </w:p>
    <w:p>
      <w:pPr>
        <w:pStyle w:val="Compact"/>
      </w:pPr>
      <w:r>
        <w:t xml:space="preserve">Uyển Nhi nhìn vẻ mơ hồ khẩn trương, vẻ mặt hưng phấn này dường như nàng ta đã được nhìn thấy năm đó của Võ Mị Nương, tuy hai người ấy có nhiều điểm khác nhau nhưng vẻ mặt lúc này của họ chẳng khác gì nhau.</w:t>
      </w:r>
      <w:r>
        <w:br w:type="textWrapping"/>
      </w:r>
      <w:r>
        <w:br w:type="textWrapping"/>
      </w:r>
    </w:p>
    <w:p>
      <w:pPr>
        <w:pStyle w:val="Heading2"/>
      </w:pPr>
      <w:bookmarkStart w:id="1310" w:name="chương-1183-di-chiếu"/>
      <w:bookmarkEnd w:id="1310"/>
      <w:r>
        <w:t xml:space="preserve">1288. Chương 1183: Di Chiếu</w:t>
      </w:r>
    </w:p>
    <w:p>
      <w:pPr>
        <w:pStyle w:val="Compact"/>
      </w:pPr>
      <w:r>
        <w:br w:type="textWrapping"/>
      </w:r>
      <w:r>
        <w:br w:type="textWrapping"/>
      </w:r>
      <w:r>
        <w:t xml:space="preserve">Vi Hậu thấy Thượng Quan Uyển Nhi bình tĩnh nhìn nàng, liền hỏi:</w:t>
      </w:r>
    </w:p>
    <w:p>
      <w:pPr>
        <w:pStyle w:val="BodyText"/>
      </w:pPr>
      <w:r>
        <w:t xml:space="preserve">- Có ổn không?</w:t>
      </w:r>
    </w:p>
    <w:p>
      <w:pPr>
        <w:pStyle w:val="BodyText"/>
      </w:pPr>
      <w:r>
        <w:t xml:space="preserve">- Nương nương như thế không thể được!</w:t>
      </w:r>
    </w:p>
    <w:p>
      <w:pPr>
        <w:pStyle w:val="BodyText"/>
      </w:pPr>
      <w:r>
        <w:t xml:space="preserve">Gần như ngay khoảnh khắc đó, Thượng Quan Uyển Nhi từng ở bên cạnh Nữ đế Võ Tắc Thiên được ma luyện gần ba mươi năm đã nghĩ thông suốt những lợi và hại trong đó, chính thế nàng dùng giọng quả quyết bác bỏ quyết định của Vi thị.</w:t>
      </w:r>
    </w:p>
    <w:p>
      <w:pPr>
        <w:pStyle w:val="BodyText"/>
      </w:pPr>
      <w:r>
        <w:t xml:space="preserve">Lập Thái tử là chuyện hiển nhiên không có gì tranh luận, Tiếu Vương Lý Trọng Phúc bị giáng chức đến Lĩnh Nam cũng không sao, còn tứ Hoàng tử Lý Trọng Mậu vẫn còn ở tuổi vị thành niên cũng thế, hai người đều là con vợ kế nữa cũng không phải là trưởng tử, hiện giờ trong triều đình một tay gia tộc họ Vi che cả bầu trời, mặc dù không xử lý theo quyết định của Vi Hậu thì kết quả nhất định cũng phù hợp với ý của Vi Hậu, nói cách khác tân Hoàng đế nhất định là Lý Trọng Mậu.</w:t>
      </w:r>
    </w:p>
    <w:p>
      <w:pPr>
        <w:pStyle w:val="BodyText"/>
      </w:pPr>
      <w:r>
        <w:t xml:space="preserve">Điều mấu chốt chính là sau khi xác lập Thái tử, Thái tử chỉ là quá độ, một khi đăng cơ, tân Hoàng đế còn vị thành niên nên sau khi lên ngôi phải có người phụ quốc, có người dự chính. Vi Hậu lợi dụng cơ hội này thâu tóm quyền lợi vào trong tay, hoàng tộc Lý Đường lại bị loại ra ngoài.</w:t>
      </w:r>
    </w:p>
    <w:p>
      <w:pPr>
        <w:pStyle w:val="BodyText"/>
      </w:pPr>
      <w:r>
        <w:t xml:space="preserve">Bởi thế, đạo “di chiếu" của tiên hoàng Lý Hiển này theo đạo lý xác nhận Vi Hậu chuyên quyền là hợp pháp, mặc dù phe phái Tương Vương có thể phát động chính biến cướp lại quyền lực nhưng bọn họ dù có là thế nào cũng mất đi danh phận đại nghĩa.</w:t>
      </w:r>
    </w:p>
    <w:p>
      <w:pPr>
        <w:pStyle w:val="BodyText"/>
      </w:pPr>
      <w:r>
        <w:t xml:space="preserve">Không nên xem thường danh phận đại nghĩa, một quốc gia không thể không nói đến đại nghĩa danh phận, nhất theo tư tưởng Nho giáo, nếu người làm chủ một nước không có đại nghĩa sẽ lãnh đạo khó khăn vô cùng.</w:t>
      </w:r>
    </w:p>
    <w:p>
      <w:pPr>
        <w:pStyle w:val="BodyText"/>
      </w:pPr>
      <w:r>
        <w:t xml:space="preserve">Sau khi chính biến Huyền Vũ Môn, Lý Thế Dân đưa ra ý tưởng nghĩ cách can thiệp sử quan, biên tạo ý đồ giết Thái tử Lý Kiến Thành nhằm chứng tỏ mình trong sạch.</w:t>
      </w:r>
    </w:p>
    <w:p>
      <w:pPr>
        <w:pStyle w:val="BodyText"/>
      </w:pPr>
      <w:r>
        <w:t xml:space="preserve">Sau khi cuộc chính biến thành công, ông ta không lập tức đăng cơ mà lấy thân phận Thái tử giam lỏng bố mình, giả vờ diễn vở đứa con hiếu thảo, vì nguyên nhân này ông ta cần có danh phận đại nghĩa.</w:t>
      </w:r>
    </w:p>
    <w:p>
      <w:pPr>
        <w:pStyle w:val="BodyText"/>
      </w:pPr>
      <w:r>
        <w:t xml:space="preserve">Mặc dù là người có mưu lược kiệt xuất cũng không dám bị người đời lên án, huống chi là Lý Hiển, sau Thần long chính biến thành công, Lý Hiển không tiếc đãi ngộ với Võ Tắc Thiên khá cao, thậm chí còn giữ danh hiệu Hoàng đế cho bà, chỉ cần bà ta thảo chiếu thư truyền ngôi. Nguyên nhân lúc này cũng như vậy.</w:t>
      </w:r>
    </w:p>
    <w:p>
      <w:pPr>
        <w:pStyle w:val="BodyText"/>
      </w:pPr>
      <w:r>
        <w:t xml:space="preserve">Lúc ấy Lý Hiển đã nắm quyền, hơn nữa ông vốn là Thái tử của Lý Đường, cũng đã từng làm Hoàng đế, cho dù Võ Tắc Thiên không ban chiếu thư truyền ngôi ông ta cũng không thể đăng cơ sao? Nhưng ông ta vẫn như trước hy vọng "danh chính ngôn thuận" mà lên.</w:t>
      </w:r>
    </w:p>
    <w:p>
      <w:pPr>
        <w:pStyle w:val="BodyText"/>
      </w:pPr>
      <w:r>
        <w:t xml:space="preserve">Nếu Uyển Nhi giúp đỡ Vi hậu tạo nên chiếu thư, sẽ tạo một cản trở rất lớn khi nhất phái Tương Vương đoạt lại chính quyền, mặc dù chính biến có thành công, Lý Đán cũng chứng minh bản thân hợp pháp phải tốn khá nhiều công sức.</w:t>
      </w:r>
    </w:p>
    <w:p>
      <w:pPr>
        <w:pStyle w:val="BodyText"/>
      </w:pPr>
      <w:r>
        <w:t xml:space="preserve">Còn Thượng Quan Uyển Nhi thì cũng vẫn mang tiếng là bè đảng của Vi thị, mặc dù người khác biết nàng bất đắc dĩ nhưng cũng không tha thứ cho nàng, trong chính trị không cần biết ngươi có nổi khổ gì, ngươi làm gì, ngươi tính toán thế nào?</w:t>
      </w:r>
    </w:p>
    <w:p>
      <w:pPr>
        <w:pStyle w:val="BodyText"/>
      </w:pPr>
      <w:r>
        <w:t xml:space="preserve">Đương nhiên Uyển Nhi không chịu viết một chiếu thư truyền ngôi như vậy, nàng lấy lại bình tĩnh, cố gắng duy trì bình tĩnh, không để Vi Hậu thấy trong mắt nàng có điều gì khác thường.</w:t>
      </w:r>
    </w:p>
    <w:p>
      <w:pPr>
        <w:pStyle w:val="BodyText"/>
      </w:pPr>
      <w:r>
        <w:t xml:space="preserve">Uyển Nhi cố gắng đóng giả bộ dạng hết lòng lo lắng cho Vi Hậu, nhẹ nhàng nhăn mày trầm ngâm nói:</w:t>
      </w:r>
    </w:p>
    <w:p>
      <w:pPr>
        <w:pStyle w:val="BodyText"/>
      </w:pPr>
      <w:r>
        <w:t xml:space="preserve">- Nương nương, hiện giờ chỉ có thể lập Tứ Hoàng tử Trọng Mậu làm Thái tử thôi, chuyện này Uyển Nhi không có ý kiến, tuy nhiên nương nương nhiếp chính thì...</w:t>
      </w:r>
    </w:p>
    <w:p>
      <w:pPr>
        <w:pStyle w:val="BodyText"/>
      </w:pPr>
      <w:r>
        <w:t xml:space="preserve">Ánh mắt Vi Hậu đột nhiên mãnh liệt, trậm giọng nói:</w:t>
      </w:r>
    </w:p>
    <w:p>
      <w:pPr>
        <w:pStyle w:val="BodyText"/>
      </w:pPr>
      <w:r>
        <w:t xml:space="preserve">- Như thế nào?</w:t>
      </w:r>
    </w:p>
    <w:p>
      <w:pPr>
        <w:pStyle w:val="BodyText"/>
      </w:pPr>
      <w:r>
        <w:t xml:space="preserve">Uyển Nhi như không nhìn thấy ánh mắt uy hiếp của Vi Hậu, thản nhiên đáp:</w:t>
      </w:r>
    </w:p>
    <w:p>
      <w:pPr>
        <w:pStyle w:val="BodyText"/>
      </w:pPr>
      <w:r>
        <w:t xml:space="preserve">- Uyển Nhi nghĩ hành động này không ổn lắm! Mặc dù Tứ Hoàng tử đang ở tuổi thành niên nhưng cũng không phải là Người không rành thế sự, năm nay Người đã mười lăm tuổi, qua ba năm là có thể tự mình chấp chính.</w:t>
      </w:r>
    </w:p>
    <w:p>
      <w:pPr>
        <w:pStyle w:val="BodyText"/>
      </w:pPr>
      <w:r>
        <w:t xml:space="preserve">Hơn nữa với tuổi này của Tứ Hoàng tử có thể phán đoán được chuyện quốc gia đại sự, cho nên chiếu theo quy củ chỉ cần có đại thần phụ chính là được, nếu nương nương lấy thân phận Hoàng thái hậu nhiếp chính, chỉ sợ sẽ khiến người trong thiên hạ nghi kỵ.</w:t>
      </w:r>
    </w:p>
    <w:p>
      <w:pPr>
        <w:pStyle w:val="BodyText"/>
      </w:pPr>
      <w:r>
        <w:t xml:space="preserve">Vi Hậu lướt nhẹ qua nói:</w:t>
      </w:r>
    </w:p>
    <w:p>
      <w:pPr>
        <w:pStyle w:val="BodyText"/>
      </w:pPr>
      <w:r>
        <w:t xml:space="preserve">- Giang sơn này là của chúng ta, đại sự Hoàng đế, thân là Hoàng hậu ai gia có trách nhiệm thay nó gánh lấy, dù trong khắp thiên hạ mọi người có nghi kỵ ai gia thế nào, nhưng do Thái tử tuổi còn nhỏ, nếu xảy ra biến cố gì ai gia xuống dưới cửu tuyền sao có thể gặp mặt tiên đế.</w:t>
      </w:r>
    </w:p>
    <w:p>
      <w:pPr>
        <w:pStyle w:val="BodyText"/>
      </w:pPr>
      <w:r>
        <w:t xml:space="preserve">Uyển Nhi dịu dàng nói:</w:t>
      </w:r>
    </w:p>
    <w:p>
      <w:pPr>
        <w:pStyle w:val="BodyText"/>
      </w:pPr>
      <w:r>
        <w:t xml:space="preserve">- Nương nương lo lắng cũng đúng, không phải Uyển Nhi không nghĩ đến chuyện này, tuy nhiên tiên đế đột nhiên chết đi, từ xưa đến nay nếu là quân chủ đột tử luôn luôn bị những kẻ hiểu chuyện truyền đi những tin đồn không hay.</w:t>
      </w:r>
    </w:p>
    <w:p>
      <w:pPr>
        <w:pStyle w:val="BodyText"/>
      </w:pPr>
      <w:r>
        <w:t xml:space="preserve">Nếu Hoàng hậu cố ý nhiếp chính, có thế đoán được trong dân gian đồn Hoàng hậu như thế nào rồi. Nếu chúng ta có thể làm cho nương nương có thể chưởng lý quốc chính mà người trong thiên hạ không có lời nào để nói chẳng phải toàn mỹ hơn sao?</w:t>
      </w:r>
    </w:p>
    <w:p>
      <w:pPr>
        <w:pStyle w:val="BodyText"/>
      </w:pPr>
      <w:r>
        <w:t xml:space="preserve">Vi Hậu đổi giận thành vui nói:</w:t>
      </w:r>
    </w:p>
    <w:p>
      <w:pPr>
        <w:pStyle w:val="BodyText"/>
      </w:pPr>
      <w:r>
        <w:t xml:space="preserve">- Ai gia biết ngươi nhất định có biện pháp, nói mau.</w:t>
      </w:r>
    </w:p>
    <w:p>
      <w:pPr>
        <w:pStyle w:val="BodyText"/>
      </w:pPr>
      <w:r>
        <w:t xml:space="preserve">Uyển Nhi nói:</w:t>
      </w:r>
    </w:p>
    <w:p>
      <w:pPr>
        <w:pStyle w:val="BodyText"/>
      </w:pPr>
      <w:r>
        <w:t xml:space="preserve">- Nương nương, ngươi xem thế nào, Uyển Nhi sẽ tạo nên di chiếu của tiên hoàng lập Tứ Hoàng tử làm Thiên tử, nương nương ngài thì khi lâm triều nghe báo cáo và quyết định sự việc....</w:t>
      </w:r>
    </w:p>
    <w:p>
      <w:pPr>
        <w:pStyle w:val="BodyText"/>
      </w:pPr>
      <w:r>
        <w:t xml:space="preserve">Vi Hậu vừa nghe định nói gì nhưng Uyển Nhi đã cướp lời nói:</w:t>
      </w:r>
    </w:p>
    <w:p>
      <w:pPr>
        <w:pStyle w:val="BodyText"/>
      </w:pPr>
      <w:r>
        <w:t xml:space="preserve">- Nương nương, tuy khi nghe báo cáo và quyết định sự việc, nhưng vì Thiên tử còn trẻ, lại là người con có hiếu, trong triều lai có Tông Sở Khách, Vi Ôn, Vi An Thạch, Vi Cự Nguyên là những Tể tướng đối với nương nương trung thành và tận tậm, mọi chuyện không phải do nương nương người định đoạt sao? Nương nương người cần gì cái danh nhiếp chính này, trong thiên hạ không có ai cười chê nương nương chuyên quyền, đồng thời có năng lực thực hiện nguyện vọng mà tiên đế giao cho, cớ sao người không làm thế?</w:t>
      </w:r>
    </w:p>
    <w:p>
      <w:pPr>
        <w:pStyle w:val="BodyText"/>
      </w:pPr>
      <w:r>
        <w:t xml:space="preserve">Vi Hậu vì không có được sự khôn khéo trong suy nghĩ về chính trị như Uyển Nhi, chỉ cần thực sự nắm quyền có danh chính hay không cũng không sao, đó chỉ là hư danh mà thôi, vì hư danh mà cuộn mình trong cơn bão dư luận thì thật sự không khôn ngoan chút nào.</w:t>
      </w:r>
    </w:p>
    <w:p>
      <w:pPr>
        <w:pStyle w:val="BodyText"/>
      </w:pPr>
      <w:r>
        <w:t xml:space="preserve">Nghĩ đến đây Vi Hậu gật gật đầu nhưng lại không nói gì, Uyển Nhi yên lặng quan sát thần sắc của nàng ta, thấy nàng ta có ý đồng lòng trong lòng không khỏi mừng thầm, nên lại nói tiếp:</w:t>
      </w:r>
    </w:p>
    <w:p>
      <w:pPr>
        <w:pStyle w:val="BodyText"/>
      </w:pPr>
      <w:r>
        <w:t xml:space="preserve">- Uyển Nhi nghĩ, di chiếu còn nên đề cập do Tương Vương phụ chính.</w:t>
      </w:r>
    </w:p>
    <w:p>
      <w:pPr>
        <w:pStyle w:val="BodyText"/>
      </w:pPr>
      <w:r>
        <w:t xml:space="preserve">Vi Hậu nghe nói thế chẳng khác nào như mèo bị giẫm đuôi, lập tức biến sắc lớn tiếng thét lên:</w:t>
      </w:r>
    </w:p>
    <w:p>
      <w:pPr>
        <w:pStyle w:val="BodyText"/>
      </w:pPr>
      <w:r>
        <w:t xml:space="preserve">- Không được! Tuyệt đối không thể được! Thượng Quan Uyển Nhi, mục đích của ngươi là gì, chẳng lẽ trong lòng ngươi có tâm địa khác sao?</w:t>
      </w:r>
    </w:p>
    <w:p>
      <w:pPr>
        <w:pStyle w:val="BodyText"/>
      </w:pPr>
      <w:r>
        <w:t xml:space="preserve">Trên điện, những võ sĩ đứng hầu nghe Vi Hậu lớn tiếng quát lập tức hướng cặp mắt đằng đằng sát khí nhìn Uyển Nhi, Uyển Nhi vội la lớn:</w:t>
      </w:r>
    </w:p>
    <w:p>
      <w:pPr>
        <w:pStyle w:val="BodyText"/>
      </w:pPr>
      <w:r>
        <w:t xml:space="preserve">- Nương nương, dù cho Tương Vương làm phụ chính, nhưng trong triều chẳng lẽ còn sợ ông ta có đường sống sao?</w:t>
      </w:r>
    </w:p>
    <w:p>
      <w:pPr>
        <w:pStyle w:val="BodyText"/>
      </w:pPr>
      <w:r>
        <w:t xml:space="preserve">- Điều đó cũng không được.</w:t>
      </w:r>
    </w:p>
    <w:p>
      <w:pPr>
        <w:pStyle w:val="BodyText"/>
      </w:pPr>
      <w:r>
        <w:t xml:space="preserve">Vi Hậu phẫn nộ nói:</w:t>
      </w:r>
    </w:p>
    <w:p>
      <w:pPr>
        <w:pStyle w:val="BodyText"/>
      </w:pPr>
      <w:r>
        <w:t xml:space="preserve">- Tương Vương dựa vào công trạng kiêu ngạo, cấu kết với đám người Trương Giản Chi làm việc xấu, mơ ước đoạt vị, nếu tiên đế không niệm tình cảm đã sớm trị tội chết hắn rồi. Hiện giờ đã rất vất vả mới có thể khiến hắn giao lại binh quyền, ra khỏi triều đình, sao ngươi lại muốn ai gia mời hắn về chứ?</w:t>
      </w:r>
    </w:p>
    <w:p>
      <w:pPr>
        <w:pStyle w:val="BodyText"/>
      </w:pPr>
      <w:r>
        <w:t xml:space="preserve">Uyển Nhi khẩn thiết nói:</w:t>
      </w:r>
    </w:p>
    <w:p>
      <w:pPr>
        <w:pStyle w:val="BodyText"/>
      </w:pPr>
      <w:r>
        <w:t xml:space="preserve">- Nương nương, Uyển Nhi đề nghị mời Tương Vương về triều đình, để Tướng quốc Tương Vương đích thân phụ chính không phải vì Tương Vương mà chính vì nương nương ngài....Ngài muốn như khi Võ hậu xưng đế, tàn sát hoàng tộc, trung thần Lý Đường khắp nơi, tạo nên một cơn mưa máu nữa sao?</w:t>
      </w:r>
    </w:p>
    <w:p>
      <w:pPr>
        <w:pStyle w:val="BodyText"/>
      </w:pPr>
      <w:r>
        <w:t xml:space="preserve">Lúc này Hoàng tử còn trẻ, trọng thần trong triều đều là dòng họ Vi thị ngài nắm quyền, nương nương ngài lại muốn dự chính, người trong thiên hạ sẽ nghĩ thế nào đây? Tuyệt nhiên họ sẽ không cho phép tái xuất một Tắc Thiên hoàng đế thứ hai, một khi có một Đại tướng nơi biên cương hoặc con cháu tôn thất sẽ lấy đó làm cớ mưu phản.....</w:t>
      </w:r>
    </w:p>
    <w:p>
      <w:pPr>
        <w:pStyle w:val="BodyText"/>
      </w:pPr>
      <w:r>
        <w:t xml:space="preserve">Về phương diện chính trị Vi hậu thực sự thiếu kiến thức, nàng ta nghiêm túc suy nghĩ một lúc cảm thấy những lời của Uyển Nhi nói cũng có đạo lý. Vi thị quật khởi trong thời gian ngắn nếu nàng biểu hiện quá nhanh chỉ sợ người trong thiên hạ náo loạn.</w:t>
      </w:r>
    </w:p>
    <w:p>
      <w:pPr>
        <w:pStyle w:val="BodyText"/>
      </w:pPr>
      <w:r>
        <w:t xml:space="preserve">Năm đó Từ Kính Nghiệp ở Dương Châu khởi binh phản Võ, khi đó Võ Tắc Thiên còn chưa xưng đế, bà ta lấy thân phận Hoàng hậu thống trị thiên hạ trong nhiều năm, lại lấy thân phận Hoàng hậu khiến vua bù nhìn Lý Đán hạ chiếu, lúc này mới bình ổn phản loạn.</w:t>
      </w:r>
    </w:p>
    <w:p>
      <w:pPr>
        <w:pStyle w:val="BodyText"/>
      </w:pPr>
      <w:r>
        <w:t xml:space="preserve">Lúc này nếu một vị Đại tướng nơi biên cương làm phản chỉ sợ cũng không dễ đối phó như vậy nữa, nếu để cho Tương Vương làm hữu danh vô thực phụ chính Vương, trước an lòng thiên hạ, sau có thể tiếp tục lợi dụng ấu chúa lệnh cho chư hầu, thời gian ba năm chẳng phải đủ để khiến thiên hạ nằm trong tay người nhà Vi thị sao?</w:t>
      </w:r>
    </w:p>
    <w:p>
      <w:pPr>
        <w:pStyle w:val="BodyText"/>
      </w:pPr>
      <w:r>
        <w:t xml:space="preserve">Nghĩ đến đây rốt cuộc Vi hậu cũng đón nhận ý kiến của Uyển Nhi, chậm rãi nói:</w:t>
      </w:r>
    </w:p>
    <w:p>
      <w:pPr>
        <w:pStyle w:val="BodyText"/>
      </w:pPr>
      <w:r>
        <w:t xml:space="preserve">- Như vậy....cứ làm như thế đi, khi trời vừa sáng, quan lại thượng triều rồi, ngươi hãy mau chóng viết thánh chỉ không được chậm trễ.</w:t>
      </w:r>
    </w:p>
    <w:p>
      <w:pPr>
        <w:pStyle w:val="BodyText"/>
      </w:pPr>
      <w:r>
        <w:t xml:space="preserve">................................</w:t>
      </w:r>
    </w:p>
    <w:p>
      <w:pPr>
        <w:pStyle w:val="BodyText"/>
      </w:pPr>
      <w:r>
        <w:t xml:space="preserve">Sáng sớm tinh mơ, khi những tia nắng đầu tiên bắt đầu chiếu rọi thành Trường An, tiếng trống Đoan môn vang lên, Hoàng đế băng hà cũng không ảnh hưởng đến tiếng trống ti chuyển động. Tông Sở Khách cưỡi tuấn mã hùng dũng chạy như bay vào thành, lưng áo mồ hôi ướt sũng.</w:t>
      </w:r>
    </w:p>
    <w:p>
      <w:pPr>
        <w:pStyle w:val="BodyText"/>
      </w:pPr>
      <w:r>
        <w:t xml:space="preserve">Canh ba đêm qua Lý Hiển đã băng hà, đầu tiên Vi hậu sai người cầm hổ phù điều binh, lệnh Vi Ôn điều cấm quân Bắc Môn bảo hộ cung thành, chuyện thứ hai chính là cho người thông báo cho Tông Sở Khách, Vi Cự Nguyên, hai vị tướng lĩnh gần cung thành nhất tiến đến Nam Nha.</w:t>
      </w:r>
    </w:p>
    <w:p>
      <w:pPr>
        <w:pStyle w:val="BodyText"/>
      </w:pPr>
      <w:r>
        <w:t xml:space="preserve">Thần Long chính biến là lúc Tương Vương Lý Đán giận dữ xông đến Nam Nha, tiếp nhận binh quyền vẫn còn khá mới mẻ, lúc này cũng không thể nào giẫm lên vết xe đổ, nên nàng ta lập tức lệnh Tông Sở Khách và Vi Sở Nguyên đến trước khống chế cấm quân Nam Nha.</w:t>
      </w:r>
    </w:p>
    <w:p>
      <w:pPr>
        <w:pStyle w:val="BodyText"/>
      </w:pPr>
      <w:r>
        <w:t xml:space="preserve">Tông Sở Khách trong lúc đang ngủ mơ bị người đánh thức, vừa nghe tin Hoàng đế băng hà cũng đã quá sợ hãi, khẩn trương bò dậy, mặc áo choàng liền chạy ra cửa phủ, khi y đến Nam Nha đã là canh bốn, khi sắc trời còn tờ mờ y đã bận rộn an bài thỏa đáng.</w:t>
      </w:r>
    </w:p>
    <w:p>
      <w:pPr>
        <w:pStyle w:val="BodyText"/>
      </w:pPr>
      <w:r>
        <w:t xml:space="preserve">Chạy tới Nam Nha khống chế cấm quân, Tông Sở Khách liền nghĩ đến mấy kế sách giải quyết thế nào cho tốt, y sai người vào cung bẩm báo Vi hậu, những lời Vi hậu nói với Thượng Quan Uyển Nhi, trên cơ bản chính điều trần của Tông Sở Khách.</w:t>
      </w:r>
    </w:p>
    <w:p>
      <w:pPr>
        <w:pStyle w:val="BodyText"/>
      </w:pPr>
      <w:r>
        <w:t xml:space="preserve">Nhưng trong lòng Tông Sở Khách không yên lòng chuyện trong cung, bên này vừa mới an bài thỏa đáng y liền lập tức chạy vào cung thành nhanh như bay, khi đến nơi cung thành, cũng là lúc Ngọ môn rộng mở, văn võ bá quan nối đuôi nhau vào cung, đạp trên ánh mặt trời hướng triều dương đến Kim Thủy Kiều.</w:t>
      </w:r>
    </w:p>
    <w:p>
      <w:pPr>
        <w:pStyle w:val="BodyText"/>
      </w:pPr>
      <w:r>
        <w:t xml:space="preserve">Sự việc đêm qua văn võ bá quan không ai biết gì cả, đến sáng nay khi đến cung thành bọn họ mới phát hiện đại quân tập hợp đề phòng nghiêm khắc và cửa Ngọ môn mở rộng, trong cung năm bước một nhóm, mười bước một trạm canh, Phi Kỵ, Vạn Kỵ ai cũng đằng đằng sát khí.</w:t>
      </w:r>
    </w:p>
    <w:p>
      <w:pPr>
        <w:pStyle w:val="BodyText"/>
      </w:pPr>
      <w:r>
        <w:t xml:space="preserve">Trong lòng nhóm quan viên này đều run sợ, không hiểu trong triều đình xảy ra chuyện đại sự gì, từ khi Thần Long chính biến đến nay cục diện luôn trong thế bất an, bọn họ không biết trong chốc lát nữa đây khi lên Kim điện có thay đổi Hoàng đế hay không.</w:t>
      </w:r>
    </w:p>
    <w:p>
      <w:pPr>
        <w:pStyle w:val="Compact"/>
      </w:pPr>
      <w:r>
        <w:t xml:space="preserve">Tông Sở Khách vốn định đến hoàng cung gặp mặt Vi hậu hỏi xem giải quyết như thế đã thỏa đáng chưa, nhưng khi y chạy đến Thái Cực Môn đã thấy văn võ bá quan đi vào Thái Cực điện, không biết làm thế nào chỉ biết nhanh chóng đuổi theo.</w:t>
      </w:r>
      <w:r>
        <w:br w:type="textWrapping"/>
      </w:r>
      <w:r>
        <w:br w:type="textWrapping"/>
      </w:r>
    </w:p>
    <w:p>
      <w:pPr>
        <w:pStyle w:val="Heading2"/>
      </w:pPr>
      <w:bookmarkStart w:id="1311" w:name="chương-1184-cực-lạc"/>
      <w:bookmarkEnd w:id="1311"/>
      <w:r>
        <w:t xml:space="preserve">1289. Chương 1184: Cực Lạc</w:t>
      </w:r>
    </w:p>
    <w:p>
      <w:pPr>
        <w:pStyle w:val="Compact"/>
      </w:pPr>
      <w:r>
        <w:br w:type="textWrapping"/>
      </w:r>
      <w:r>
        <w:br w:type="textWrapping"/>
      </w:r>
      <w:r>
        <w:t xml:space="preserve">Trong triều đình các quan lại đã có mặt đầy đủ.</w:t>
      </w:r>
    </w:p>
    <w:p>
      <w:pPr>
        <w:pStyle w:val="BodyText"/>
      </w:pPr>
      <w:r>
        <w:t xml:space="preserve">Ánh mắt họ khẩn trương nhìn chằm chằm người chủ tọa ngồi sau quạt ngọc bình, mọi người không ai biết nội tình thế nào nên không xác định được người ngồi sau tấm bình phong đó là ai, các phe phái trọng thần trong triều đều đứng ngồi không yên.</w:t>
      </w:r>
    </w:p>
    <w:p>
      <w:pPr>
        <w:pStyle w:val="BodyText"/>
      </w:pPr>
      <w:r>
        <w:t xml:space="preserve">Võ tướng thuộc nhất phái của Vi thị hiện giờ ở bên ngoài khống chế binh mã Cửu thành, đám người Vi An Thạch, Thôi Thực tuy là thuộc phe Vi thị cũng không hiểu gì cả, đột nhiên sự việc phát sinh, giờ phút này bọn họ cũng không biết có chuyện gì xảy ra nên sắc mặt trắng bệt.</w:t>
      </w:r>
    </w:p>
    <w:p>
      <w:pPr>
        <w:pStyle w:val="BodyText"/>
      </w:pPr>
      <w:r>
        <w:t xml:space="preserve">Một lát sau bốn thái giám từ sau ngọc bình tay cầm phất trần từ từ bước ra, theo sát sau là một đôi quạt lông phượng, hai cung nữ thân hình nhỏ nhắn, tay cầm Vũ Chưởng che chắn Vi hậu xuất hiện. Toàn thân Vi hậu mặc đồ trắng, cầm tay Ôn Vương Lý Trọng Mậu. Lý Trọng Mậu cũng toàn thân mặc đồ trắng.</w:t>
      </w:r>
    </w:p>
    <w:p>
      <w:pPr>
        <w:pStyle w:val="BodyText"/>
      </w:pPr>
      <w:r>
        <w:t xml:space="preserve">Vừa nhìn thấy tình hình như vậy, nhìn cách trang trí cung vàng điện ngọc hôm nay tất cả mọi người đến minh bạch một điều: "Hoàng đế đã băng hà"!</w:t>
      </w:r>
    </w:p>
    <w:p>
      <w:pPr>
        <w:pStyle w:val="BodyText"/>
      </w:pPr>
      <w:r>
        <w:t xml:space="preserve">- Yên lặng! Yên lặng! Củ Phong ngự sử còn không đàn áp!</w:t>
      </w:r>
    </w:p>
    <w:p>
      <w:pPr>
        <w:pStyle w:val="BodyText"/>
      </w:pPr>
      <w:r>
        <w:t xml:space="preserve">Dương Tư Úc trên cao quát lớn, lập tức xoay người hướng Vi hậu cúi người thi lễ, Vi hậu từng bước từng bước một lên ngự đài, hướng đôi mắt phượng chậm rãi nhìn đảo qua quần thần, trầm giọng nói:</w:t>
      </w:r>
    </w:p>
    <w:p>
      <w:pPr>
        <w:pStyle w:val="BodyText"/>
      </w:pPr>
      <w:r>
        <w:t xml:space="preserve">- Hoàng đế.....quy thiên rồi!</w:t>
      </w:r>
    </w:p>
    <w:p>
      <w:pPr>
        <w:pStyle w:val="BodyText"/>
      </w:pPr>
      <w:r>
        <w:t xml:space="preserve">Một câu nói vừa dứt cũng không biết vì chột dạ hay áy náy, hoặc đối với Lý Hiển còn có chút tình cảm vợ chồng, hay cũng có thể diễn trò trước mặt mọi người, hai hàng nước mắt của Vi hậu đổ xuống như mưa.</w:t>
      </w:r>
    </w:p>
    <w:p>
      <w:pPr>
        <w:pStyle w:val="BodyText"/>
      </w:pPr>
      <w:r>
        <w:t xml:space="preserve">Quần thần vừa nghe lập tức khóc như mưa, dù khóc giả hay thật cũng phải khóc cho đủ lễ tiết. Trong kim điện này có người đấm ngực dậm chân, có người gào khóc, có người buồn bã, có người yên lặng rơi lệ, tiếng bi thương tràn ngập cả triều đình.</w:t>
      </w:r>
    </w:p>
    <w:p>
      <w:pPr>
        <w:pStyle w:val="BodyText"/>
      </w:pPr>
      <w:r>
        <w:t xml:space="preserve">Lý Trọng Mậu sững sờ nhìn quần hùng bên dưới với vẻ mặt đầy sợ hãi, Vi hậu thấy thế dùng sức nhéo thật mình trên cánh tay cậu, Lý Trọng Mậu thét to lên một tiếng vội quay đầu nhìn thấy ánh mắt nghiêm nghị của mẫu thân, cậu không khỏi run sợ, nhếch môi khóc rống lên.</w:t>
      </w:r>
    </w:p>
    <w:p>
      <w:pPr>
        <w:pStyle w:val="BodyText"/>
      </w:pPr>
      <w:r>
        <w:t xml:space="preserve">Vi hậu cùng mọi người khóc trong chốc lát, lấy khăn lau nước mắt, buồn bã nói:</w:t>
      </w:r>
    </w:p>
    <w:p>
      <w:pPr>
        <w:pStyle w:val="BodyText"/>
      </w:pPr>
      <w:r>
        <w:t xml:space="preserve">- Hoàng đế vốn có bệnh, hôm qua đột nhiên lại phát tác, Ai gia gọi ngự y khám và chữa bệnh nhưng không khỏi, bệ hạ chỉ kịp dặn dò lo hậu sự rồi quy thiên....</w:t>
      </w:r>
    </w:p>
    <w:p>
      <w:pPr>
        <w:pStyle w:val="BodyText"/>
      </w:pPr>
      <w:r>
        <w:t xml:space="preserve">Nói tới đây Vi hậu đã khóc không thành tiếng, nàng ta che mặt nói:</w:t>
      </w:r>
    </w:p>
    <w:p>
      <w:pPr>
        <w:pStyle w:val="BodyText"/>
      </w:pPr>
      <w:r>
        <w:t xml:space="preserve">- Đại sự tiên đế, ai gia....Ai gia khó có thể tự điều động được, Thượng Quan Uyển Nhi hãy đọc di chiếu của Hoàng đế đi.</w:t>
      </w:r>
    </w:p>
    <w:p>
      <w:pPr>
        <w:pStyle w:val="BodyText"/>
      </w:pPr>
      <w:r>
        <w:t xml:space="preserve">Lúc này mọi người mới phát hiện ra Thượng Quan Uyển Nhi đã ở trên bậc cao, thân mặc đồ trắng giống như đóa sen không nhuốm bụi trần. Vừa rồi mọi người thấy Hoàng hậu mặc đồ trắng đã quá sợ hãi nên không chú ý đến vị quan này.</w:t>
      </w:r>
    </w:p>
    <w:p>
      <w:pPr>
        <w:pStyle w:val="BodyText"/>
      </w:pPr>
      <w:r>
        <w:t xml:space="preserve">Thượng Quan Uyển Nhi lau khóe mắt, quay qua nhìn người đang cầm lụa trắng bên cạnh, thái giám bên cạnh cầm mâm đựng thánh chỉ, chậm rãi tiến lên hai bước đứng trước Vi hậu đọc thánh chỉ, nàng cất giọng nói to:</w:t>
      </w:r>
    </w:p>
    <w:p>
      <w:pPr>
        <w:pStyle w:val="BodyText"/>
      </w:pPr>
      <w:r>
        <w:t xml:space="preserve">- Di chiếu Thiên tử!</w:t>
      </w:r>
    </w:p>
    <w:p>
      <w:pPr>
        <w:pStyle w:val="BodyText"/>
      </w:pPr>
      <w:r>
        <w:t xml:space="preserve">- Xì xào....</w:t>
      </w:r>
    </w:p>
    <w:p>
      <w:pPr>
        <w:pStyle w:val="BodyText"/>
      </w:pPr>
      <w:r>
        <w:t xml:space="preserve">Trên Kim điện tất cả đại thần giống như lúa mạch bị lưỡi hái quét qua, đều quỳ rạp trên mặt đất. Thượng Quan Uyển Nhi hắng giọng một cái nói:</w:t>
      </w:r>
    </w:p>
    <w:p>
      <w:pPr>
        <w:pStyle w:val="BodyText"/>
      </w:pPr>
      <w:r>
        <w:t xml:space="preserve">- Phụng thiên thừa mệnh Hoàng đế chiếu rằng trẫm thân mang trọng bệnh, trong lúc hấp hối không thể triệu kiến đủ các khanh, chỉ kịp di huấn lại cho Hoàng hậu.</w:t>
      </w:r>
    </w:p>
    <w:p>
      <w:pPr>
        <w:pStyle w:val="BodyText"/>
      </w:pPr>
      <w:r>
        <w:t xml:space="preserve">-Ôn Vương Trọng Mậu con trai ta, là người thật thà đôn hậu sớm có được khí phách của Thiên tử, nên được Hoàng đế lập làm Thái tử, để quốc gia bình yên, đất nước không thể một ngày không có chủ, Hoàng Thái tử hôm nay được phong làm Hoàng đế.</w:t>
      </w:r>
    </w:p>
    <w:p>
      <w:pPr>
        <w:pStyle w:val="BodyText"/>
      </w:pPr>
      <w:r>
        <w:t xml:space="preserve">Nhưng vì Thái tử còn quá trẻ trẫm sợ không gánh nổi việc nước, Hoàng hậu Vi thị là người dịu dàng thục đức lệnh buông rèm chấp chính. Chiếu theo luật pháp hiện hành, hiền thần An Quốc Tương Vương là bào đệ của trẫm, là người rộng lượng khắp nơi ai cũng biết lệnh làm phụ chính đương quốc, phò đỡ Thái tử.</w:t>
      </w:r>
    </w:p>
    <w:p>
      <w:pPr>
        <w:pStyle w:val="BodyText"/>
      </w:pPr>
      <w:r>
        <w:t xml:space="preserve">Yêu cầu của trẫm bắt buộc phải thực hiện, trong ba ngày đến không được gả cưới, không được tiệc tùng, văn võ bá quan từ Tam phẩm trở lên, ba ngày đến giờ thân khóc than, khóc to mười lăm tiếng rồi thôi, không được tự ý khóc than....</w:t>
      </w:r>
    </w:p>
    <w:p>
      <w:pPr>
        <w:pStyle w:val="BodyText"/>
      </w:pPr>
      <w:r>
        <w:t xml:space="preserve">Thượng Quan Uyển Nhi đọc xong thánh chỉ liền chậm rãi đứng lui qua một bên, mặc kệ quần thần suy tư gì cũng phải đứng ngay tại chỗ cung kính nhận thánh chỉ.</w:t>
      </w:r>
    </w:p>
    <w:p>
      <w:pPr>
        <w:pStyle w:val="BodyText"/>
      </w:pPr>
      <w:r>
        <w:t xml:space="preserve">Mặt Vi hậu buồn bã nói:</w:t>
      </w:r>
    </w:p>
    <w:p>
      <w:pPr>
        <w:pStyle w:val="BodyText"/>
      </w:pPr>
      <w:r>
        <w:t xml:space="preserve">- Ai gia đã sai người nghênh An Quốc Tương Vương về, sau đó người sẽ cùng các vị chư thần bàn bạc chuyện hậu sự cho tiên đế.</w:t>
      </w:r>
    </w:p>
    <w:p>
      <w:pPr>
        <w:pStyle w:val="BodyText"/>
      </w:pPr>
      <w:r>
        <w:t xml:space="preserve">Tông Sở Khách đứng phía trước các quan văn, sau khi nghe đọc xong di chiếu không khỏi trợn mắt kinh ngạc:</w:t>
      </w:r>
    </w:p>
    <w:p>
      <w:pPr>
        <w:pStyle w:val="BodyText"/>
      </w:pPr>
      <w:r>
        <w:t xml:space="preserve">- Sao lại thế này? Không phải do thái hậu nhiếp chính sao, sao lại biến thành nghe chính rồi hả? Trong này sao lại có Tương Vương ở đây, sao lại để ông ta đến làm phụ chính Vương chứ?</w:t>
      </w:r>
    </w:p>
    <w:p>
      <w:pPr>
        <w:pStyle w:val="BodyText"/>
      </w:pPr>
      <w:r>
        <w:t xml:space="preserve">Đột nhiên Tông Sở Khách có cảm giác lạ, ánh mắt y đột nhiên hướng nhìn Thượng Quan Uyển Nhi.</w:t>
      </w:r>
    </w:p>
    <w:p>
      <w:pPr>
        <w:pStyle w:val="BodyText"/>
      </w:pPr>
      <w:r>
        <w:t xml:space="preserve">Thiên tử chết đột ngột, tân quân vừa lập, tất cả hậu sự còn chưa được an bài, chức vụ trọng thần văn võ theo đó cũng có khả năng điều chỉnh, văn võ đứng ở đó đợi Tương Vương đến, không nói nên lời nào.</w:t>
      </w:r>
    </w:p>
    <w:p>
      <w:pPr>
        <w:pStyle w:val="BodyText"/>
      </w:pPr>
      <w:r>
        <w:t xml:space="preserve">Lúc này mọi người chụm lại ghé tai nói nhỏ, nhiều âm thanh nhỏ cộng lại trở nên một trận rì rào trên kim điện, Thượng Quan Uyển Nhi mặc quần áo trắng như ngọc, xinh đẹp tựa đóa sen, nàng thu ánh mắt nhìn lại, nếu trên tay nàng cầm lọ cành liễu thì chẳng khác nào Quan Thế Âm.</w:t>
      </w:r>
    </w:p>
    <w:p>
      <w:pPr>
        <w:pStyle w:val="BodyText"/>
      </w:pPr>
      <w:r>
        <w:t xml:space="preserve">Ánh mắt của nàng như có chút thương xót, lại như không thể hiện trong suốt lẳng lặng nhìn về phía trước, dù cho nàng đang ở trên kim điện, tựa như những sóng gió này cũng như cái nhìn lạnh lùng của Tông Sở Khách chẳng can hệ gì đến nàng.</w:t>
      </w:r>
    </w:p>
    <w:p>
      <w:pPr>
        <w:pStyle w:val="BodyText"/>
      </w:pPr>
      <w:r>
        <w:t xml:space="preserve">Vi hậu bộ dạng vô cùng thống khổ để Lý Trọng Mậu giúp đỡ nàng ta chậm rãi lui ra sau bức rèm, an vị trên sập êm ái, khi lưng nàng tựa vào đệm, Vi hậu không tự chủ được nhẹ nhàng thở ra tự lẩm bẩm:</w:t>
      </w:r>
    </w:p>
    <w:p>
      <w:pPr>
        <w:pStyle w:val="BodyText"/>
      </w:pPr>
      <w:r>
        <w:t xml:space="preserve">- Xem ra, xem ra đã thuận lợi vượt qua kiểm tra rồi....</w:t>
      </w:r>
    </w:p>
    <w:p>
      <w:pPr>
        <w:pStyle w:val="BodyText"/>
      </w:pPr>
      <w:r>
        <w:t xml:space="preserve">........................</w:t>
      </w:r>
    </w:p>
    <w:p>
      <w:pPr>
        <w:pStyle w:val="BodyText"/>
      </w:pPr>
      <w:r>
        <w:t xml:space="preserve">Tương Vương nghe tin Hoàng đế băng hà thì quá bất ngờ, cũng không khỏi sợ hãi. Trong cung lại phái người thúc giục không ngừng, ông cũng không có nhiều thời gian thương tiếc, vội mặc quần áo chỉnh tề liền theo võ sĩ trong cung phái tới lao ra khỏi cung thành.</w:t>
      </w:r>
    </w:p>
    <w:p>
      <w:pPr>
        <w:pStyle w:val="BodyText"/>
      </w:pPr>
      <w:r>
        <w:t xml:space="preserve">Xe ngựa bắt đầu chạy, ngồi trong xe Tương Vương mới bắt đầu rơi lệ, tuy rằng đại huynh khi từ Phòng Châu trở về tính tình thay đổi, tình huynh đệ không còn như thời niên thiếu nhưng dù sao cũng là anh em ruột thịt, đột nhiên nghe tin dữ, Tương Vương sao có thể không thương tâm.</w:t>
      </w:r>
    </w:p>
    <w:p>
      <w:pPr>
        <w:pStyle w:val="BodyText"/>
      </w:pPr>
      <w:r>
        <w:t xml:space="preserve">Còn việc tiến cung có an toàn hay không ông không cần lo lắng, nếu Hoàng đế vừa mới băng hà, Vi hậu dám gây bất lợi cho ông, điều này không còn nghi ngờ gì chắc chắn hoàng tộc Lý Đường sẽ lập tức tạo phản, còn nữa, nếu Vi hậu muốn giết ông chỉ cần phái người đến cho một đao là xong cần gì phải làm thế này.</w:t>
      </w:r>
    </w:p>
    <w:p>
      <w:pPr>
        <w:pStyle w:val="BodyText"/>
      </w:pPr>
      <w:r>
        <w:t xml:space="preserve">Tương Vương được hộ vệ trong cung hộ tống thẳng đến cung thành, Tông Sở Khách được Hoàng hậu mời đến một gian Thiên điện nhỏ nghỉ ngơi, vừa nhìn thấy Vi hậu Tông Sở Khách liền nôn nóng dậm chân nói:</w:t>
      </w:r>
    </w:p>
    <w:p>
      <w:pPr>
        <w:pStyle w:val="BodyText"/>
      </w:pPr>
      <w:r>
        <w:t xml:space="preserve">- Nương nương, người hồ đồ rồi!</w:t>
      </w:r>
    </w:p>
    <w:p>
      <w:pPr>
        <w:pStyle w:val="BodyText"/>
      </w:pPr>
      <w:r>
        <w:t xml:space="preserve">Lập tức sắc mặt Vi hậu trầm xuống không vui nói:</w:t>
      </w:r>
    </w:p>
    <w:p>
      <w:pPr>
        <w:pStyle w:val="BodyText"/>
      </w:pPr>
      <w:r>
        <w:t xml:space="preserve">- Ngươi nói cái gì?</w:t>
      </w:r>
    </w:p>
    <w:p>
      <w:pPr>
        <w:pStyle w:val="BodyText"/>
      </w:pPr>
      <w:r>
        <w:t xml:space="preserve">Trong tình huống cấp bách Tông Sở Khách nói chuyện không cân nhắc, vừa nhìn thấy sắc mặt Vi hậu y mới biết mình thất lễ, khẩn trương nói:</w:t>
      </w:r>
    </w:p>
    <w:p>
      <w:pPr>
        <w:pStyle w:val="BodyText"/>
      </w:pPr>
      <w:r>
        <w:t xml:space="preserve">- Nương nương, xin thứ cho thần lỡ lời, vi thần chỉ lo lắng cho nương nương thôi, vì sao nương nương không nhân cơ hội này tiếp nhận chủ trương của thần, lấy thân phận Thái hậu nhiếp chính luôn.</w:t>
      </w:r>
    </w:p>
    <w:p>
      <w:pPr>
        <w:pStyle w:val="BodyText"/>
      </w:pPr>
      <w:r>
        <w:t xml:space="preserve">Sắc mặt Vi hậu dịu đi, chậm rãi nói:</w:t>
      </w:r>
    </w:p>
    <w:p>
      <w:pPr>
        <w:pStyle w:val="BodyText"/>
      </w:pPr>
      <w:r>
        <w:t xml:space="preserve">- Hóa ra vì chuyện này, ngươi ngồi xuống đi.</w:t>
      </w:r>
    </w:p>
    <w:p>
      <w:pPr>
        <w:pStyle w:val="BodyText"/>
      </w:pPr>
      <w:r>
        <w:t xml:space="preserve">Tiểu thái giám bên cạnh mang đến một tấm cẩm nệm ngồi, Vi hậu an vị trước nhìn Tông Sở Khách nói:</w:t>
      </w:r>
    </w:p>
    <w:p>
      <w:pPr>
        <w:pStyle w:val="BodyText"/>
      </w:pPr>
      <w:r>
        <w:t xml:space="preserve">- Tông khanh, chủ trương này của ngươi ai gia đã suy nghĩ rồi, nhưng ai gia cảm thấy, kế sách này của ngươi, ý đồ của ai gia không khỏi quá lộ liễu rồi.</w:t>
      </w:r>
    </w:p>
    <w:p>
      <w:pPr>
        <w:pStyle w:val="BodyText"/>
      </w:pPr>
      <w:r>
        <w:t xml:space="preserve">Tông Sở Khách mạo phạm nhìn chằm chằm vào Vi hậu, truy vấn:</w:t>
      </w:r>
    </w:p>
    <w:p>
      <w:pPr>
        <w:pStyle w:val="BodyText"/>
      </w:pPr>
      <w:r>
        <w:t xml:space="preserve">- Đây là ý của nương nương hay nương nương nghe theo lời của người nào khác?</w:t>
      </w:r>
    </w:p>
    <w:p>
      <w:pPr>
        <w:pStyle w:val="BodyText"/>
      </w:pPr>
      <w:r>
        <w:t xml:space="preserve">Vi hậu cân nhắc lời nói của Uyển Nhi, liên tưởng đến thủ đoạn năm đó Võ Tắc Thiên sử dụng cảm thấy lời nói của Uyển Nhi rất có đạo lý, đó mới là cách nhìn mưu lược nên vui vẻ tiếp thu, nhưng trước mặt Tông Sở Khách nàng không thừa nhận đó là đề nghị của Uyển Nhi.</w:t>
      </w:r>
    </w:p>
    <w:p>
      <w:pPr>
        <w:pStyle w:val="BodyText"/>
      </w:pPr>
      <w:r>
        <w:t xml:space="preserve">Một người trong lòng luôn muốn làm hoàng đế tuyệt không để thủ hạ xem thường bản thân, huống chi nàng là người phụ nữ, trước tiên trong hoàn cảnh thế này càng cố gắng xây dựng hình ảnh là một người cơ trí thông minh thuyết phục quần thần.</w:t>
      </w:r>
    </w:p>
    <w:p>
      <w:pPr>
        <w:pStyle w:val="BodyText"/>
      </w:pPr>
      <w:r>
        <w:t xml:space="preserve">Vi hậu không vui nói:</w:t>
      </w:r>
    </w:p>
    <w:p>
      <w:pPr>
        <w:pStyle w:val="BodyText"/>
      </w:pPr>
      <w:r>
        <w:t xml:space="preserve">- Tình hình gấp như vậy ai gia còn có thể thương lượng với ai đây? Đây là chủ ý của tự ai gia, sau đó lệnh Thương Quan Tư Dung nghĩ chỉ, thế nào, có gì không ổn?</w:t>
      </w:r>
    </w:p>
    <w:p>
      <w:pPr>
        <w:pStyle w:val="BodyText"/>
      </w:pPr>
      <w:r>
        <w:t xml:space="preserve">Tông Sở Khách nghe Vi hậu nói chủ trương đó chính bản thân của mình thì không khỏi âm thầm cười khổ, vừa rồi nhìn vẻ mặt không hài lòng của Vi hậu, y cũng biết hiện tại quyền hành nằm trong tay Vi hậu, tâm tính chưa thể điều chỉnh được nên nàng ta kiêng kỵ nhất chính người khác phủ định trí tuệ của nàng, nên không nói gì thêm đành nói trái lương tâm:</w:t>
      </w:r>
    </w:p>
    <w:p>
      <w:pPr>
        <w:pStyle w:val="BodyText"/>
      </w:pPr>
      <w:r>
        <w:t xml:space="preserve">- Việc này......Cũng không có gì không ổn, chỉ có điều thần cảm thấy nương nương vốn có thể lợi dụng di chiếu danh chính ngôn thuận nhiếp chính, hiện giờ đã làm vậy cũng đã bỏ qua một cơ hội thật tốt rồi.</w:t>
      </w:r>
    </w:p>
    <w:p>
      <w:pPr>
        <w:pStyle w:val="BodyText"/>
      </w:pPr>
      <w:r>
        <w:t xml:space="preserve">Vi hậu cười nói:</w:t>
      </w:r>
    </w:p>
    <w:p>
      <w:pPr>
        <w:pStyle w:val="BodyText"/>
      </w:pPr>
      <w:r>
        <w:t xml:space="preserve">- Lòng trung thành của Tông khanh ai gia biết được, tuy nhiên có một số việc dục tốc bất đạt, Tông Khanh không nên nóng vội, Võ hậu là người tài lược cũng phải trải qua tám năm làm Thái hậu đợi sắp xếp mọi việc mới xưng đế sao?</w:t>
      </w:r>
    </w:p>
    <w:p>
      <w:pPr>
        <w:pStyle w:val="BodyText"/>
      </w:pPr>
      <w:r>
        <w:t xml:space="preserve">Ai gia không cần phải chờ đến tám năm nhưng một vài bước cũng cần thiết phải trải qua, lúc này chúng ta phải ổn định lòng người trong thiên hạ, chỉ cần nắm giữ quyền trong tay, để Trọng Mậu làm Hoàng đế mấy ngày thì có sao?</w:t>
      </w:r>
    </w:p>
    <w:p>
      <w:pPr>
        <w:pStyle w:val="BodyText"/>
      </w:pPr>
      <w:r>
        <w:t xml:space="preserve">Tông Sở Khách ngầm thở dài, bất đắc dĩ chắp tay nói:</w:t>
      </w:r>
    </w:p>
    <w:p>
      <w:pPr>
        <w:pStyle w:val="BodyText"/>
      </w:pPr>
      <w:r>
        <w:t xml:space="preserve">- Nương nương nhìn xa trông rộng, thần không thể nào so sánh được.</w:t>
      </w:r>
    </w:p>
    <w:p>
      <w:pPr>
        <w:pStyle w:val="BodyText"/>
      </w:pPr>
      <w:r>
        <w:t xml:space="preserve">....................</w:t>
      </w:r>
    </w:p>
    <w:p>
      <w:pPr>
        <w:pStyle w:val="BodyText"/>
      </w:pPr>
      <w:r>
        <w:t xml:space="preserve">Một chiếc xe ngựa được bảo vệ bởi mười mấy thị vệ hiện tại đã dừng trước Trường Nhạc môn, một vị Giáo Úy toàn thân mặc giáp nghiệm Ngư phù xong cung kính nói:</w:t>
      </w:r>
    </w:p>
    <w:p>
      <w:pPr>
        <w:pStyle w:val="BodyText"/>
      </w:pPr>
      <w:r>
        <w:t xml:space="preserve">- Hoàng hậu có chỉ, tất cả xe ngựa không được vào cung, kính xin công chúa điện hạ xuống đi bộ, tất cả thị vệ đều đợi ngoài cung.</w:t>
      </w:r>
    </w:p>
    <w:p>
      <w:pPr>
        <w:pStyle w:val="BodyText"/>
      </w:pPr>
      <w:r>
        <w:t xml:space="preserve">- A nương thật là....Ngay cả ta vào cung cũng muốn chế ngự sao!</w:t>
      </w:r>
    </w:p>
    <w:p>
      <w:pPr>
        <w:pStyle w:val="BodyText"/>
      </w:pPr>
      <w:r>
        <w:t xml:space="preserve">Màn xe vén lên, An Nhạc công chúa phẫn nộ đi ra.</w:t>
      </w:r>
    </w:p>
    <w:p>
      <w:pPr>
        <w:pStyle w:val="BodyText"/>
      </w:pPr>
      <w:r>
        <w:t xml:space="preserve">Đi từ trên thành cung nhìn xuống, đứng ngẫu nhiên ở góc mái cong ngoài tường, dưới bầu trời xanh thẳm cung điện nguy nga cao chót vót, những điều không vui trong lòng An Nhạc công chúa cũng dần dần vơi đi, bỗng nhiên sinh ra trạng thái hưng phấn bất ngờ.</w:t>
      </w:r>
    </w:p>
    <w:p>
      <w:pPr>
        <w:pStyle w:val="BodyText"/>
      </w:pPr>
      <w:r>
        <w:t xml:space="preserve">Vừa mới nghe nói phụ thân đột tử, An Nhạc đau lòng không nguôi nhưng khiến nàng sợ nhiều hơn. Hiện giờ bước chân di chuyển của nàng nặng trĩu, thành cung cao lớn lại cảm nhận được hoàng quyền cao quý này đột nhiên khiến nàng hưng phấn.</w:t>
      </w:r>
    </w:p>
    <w:p>
      <w:pPr>
        <w:pStyle w:val="BodyText"/>
      </w:pPr>
      <w:r>
        <w:t xml:space="preserve">- Phụ thân chết rồi, Lý Trọng Mậu kia sẽ trở thành Hoàng đế nhưng quyền hành vẫn nằm trong tay mẫu thân ta, nếu mẫu thân có thể noi theo Tắc Thiên hoàng trở thành nữ hoàng đế, như vậy ta....</w:t>
      </w:r>
    </w:p>
    <w:p>
      <w:pPr>
        <w:pStyle w:val="BodyText"/>
      </w:pPr>
      <w:r>
        <w:t xml:space="preserve">Ta có huyết mạch của Lý gia, ta có huyết mạch của Vi gia, ta còn là con dâu của Võ gia đấy chính là may mắn của ta. Lý Trọng Mậu kia căn bản không thể nào so sánh với ta được, đợi một thời gian ta chẳng phải biến thành Hoàng Thái nữ sao, thành Tắc Thiên Tam Thế sao?</w:t>
      </w:r>
    </w:p>
    <w:p>
      <w:pPr>
        <w:pStyle w:val="Compact"/>
      </w:pPr>
      <w:r>
        <w:t xml:space="preserve">Nghĩ đến đây đột nhiên huyết mạch sôi sục, nàng không kìm lòng được đưa tay nắm thành quả đấm, trong thân thể dường như có một dòng điện chạy ngang qua, làm nàng cảm nhận được một cảm giác vui sướng tột cùng.</w:t>
      </w:r>
      <w:r>
        <w:br w:type="textWrapping"/>
      </w:r>
      <w:r>
        <w:br w:type="textWrapping"/>
      </w:r>
    </w:p>
    <w:p>
      <w:pPr>
        <w:pStyle w:val="Heading2"/>
      </w:pPr>
      <w:bookmarkStart w:id="1312" w:name="chương-1185-thay-đổi"/>
      <w:bookmarkEnd w:id="1312"/>
      <w:r>
        <w:t xml:space="preserve">1290. Chương 1185: Thay Đổi</w:t>
      </w:r>
    </w:p>
    <w:p>
      <w:pPr>
        <w:pStyle w:val="Compact"/>
      </w:pPr>
      <w:r>
        <w:br w:type="textWrapping"/>
      </w:r>
      <w:r>
        <w:br w:type="textWrapping"/>
      </w:r>
      <w:r>
        <w:t xml:space="preserve">Lại một chiếc xe ngựa nữa chậm rãi chạy nhanh hướng đến cổng thành thẳng tiến, Mạc đại tiên sinh kéo bức màn thông qua cửa sổ cẩn thận quan sát tình hình bên ngoài, quan sát cấm quân đề phòng nghiêm ngặt bỗng thoáng suy nghĩ.</w:t>
      </w:r>
    </w:p>
    <w:p>
      <w:pPr>
        <w:pStyle w:val="BodyText"/>
      </w:pPr>
      <w:r>
        <w:t xml:space="preserve">Mạc đại tiên sinh suy tư một lát nói với Thái Bình công chúa:</w:t>
      </w:r>
    </w:p>
    <w:p>
      <w:pPr>
        <w:pStyle w:val="BodyText"/>
      </w:pPr>
      <w:r>
        <w:t xml:space="preserve">- Công chúa, Hoàng đế băng hà chỉ sợ có điều khả nghi.</w:t>
      </w:r>
    </w:p>
    <w:p>
      <w:pPr>
        <w:pStyle w:val="BodyText"/>
      </w:pPr>
      <w:r>
        <w:t xml:space="preserve">Thái Bình công chúa cả kinh, mặt biến sắc nói:</w:t>
      </w:r>
    </w:p>
    <w:p>
      <w:pPr>
        <w:pStyle w:val="BodyText"/>
      </w:pPr>
      <w:r>
        <w:t xml:space="preserve">- Sao có thể thấy được điều đó?</w:t>
      </w:r>
    </w:p>
    <w:p>
      <w:pPr>
        <w:pStyle w:val="BodyText"/>
      </w:pPr>
      <w:r>
        <w:t xml:space="preserve">Mạc đại tiên sinh sắc mặt nặng nề nói:</w:t>
      </w:r>
    </w:p>
    <w:p>
      <w:pPr>
        <w:pStyle w:val="BodyText"/>
      </w:pPr>
      <w:r>
        <w:t xml:space="preserve">- Nếu Hoàng đế bệnh chết sao Hoàng hậu phải điều năm vạn binh mã đến vây chặt cung thành, vừa có di chiếu xử lý tang sự, lập tân quân vương là được, cần gì phải làm như có đại địch vậy?</w:t>
      </w:r>
    </w:p>
    <w:p>
      <w:pPr>
        <w:pStyle w:val="BodyText"/>
      </w:pPr>
      <w:r>
        <w:t xml:space="preserve">Hoàng đế băng hà đến sáng nay chúng ta mới được biết đến, thử hỏi hôm qua Hoàng đế đột tử sao trong cung lại làm thế, nghiêm cấm hết thẩy người ra vào cung, có thể có tin tức gì không tiết lộ ra ngoài chứ?</w:t>
      </w:r>
    </w:p>
    <w:p>
      <w:pPr>
        <w:pStyle w:val="BodyText"/>
      </w:pPr>
      <w:r>
        <w:t xml:space="preserve">Mạc Vũ Hàm trầm giọng nói:</w:t>
      </w:r>
    </w:p>
    <w:p>
      <w:pPr>
        <w:pStyle w:val="BodyText"/>
      </w:pPr>
      <w:r>
        <w:t xml:space="preserve">- Chỉ có hai nguyên nhân Hoàng hậu mới làm thế, thứ nhất là Hoàng đế bị người ta ám sát Hoàng hậu mới khẩn trương như thế, nhanh chóng điều binh bảo vệ cung thành phòng ngừa có người phản loạn.</w:t>
      </w:r>
    </w:p>
    <w:p>
      <w:pPr>
        <w:pStyle w:val="BodyText"/>
      </w:pPr>
      <w:r>
        <w:t xml:space="preserve">Nguyên nhân thứ hai là cái chết của Hoàng đế có can hệ khá lớn với Hoàng hậu, một người khi bị chột dạ căn bản mới làm nên việc phòng bị như thế, mới có hành động khẩn trương như thế!</w:t>
      </w:r>
    </w:p>
    <w:p>
      <w:pPr>
        <w:pStyle w:val="BodyText"/>
      </w:pPr>
      <w:r>
        <w:t xml:space="preserve">Nghe xong lời phân tích của Mạc đại tiên sinh, sắc mặt của Thái Bình công chúa không khỏi trầm xuống. Mạc tiên sinh phỏng đoán cũng có đạo lý, hơn nữa cũng không loại trừ khả năng đêm qua có người phản loạn.</w:t>
      </w:r>
    </w:p>
    <w:p>
      <w:pPr>
        <w:pStyle w:val="BodyText"/>
      </w:pPr>
      <w:r>
        <w:t xml:space="preserve">Như vậy nguyên nhân thứ hai thì sao? Trong một đêm, Hoàng cung liền biến thành một tòa cung thành có vô số cấm vệ quân tinh nhuệ bao vây, sao Hoàng hậu phải làm thế? Rốt cuộc nàng ta sợ điều gì?</w:t>
      </w:r>
    </w:p>
    <w:p>
      <w:pPr>
        <w:pStyle w:val="BodyText"/>
      </w:pPr>
      <w:r>
        <w:t xml:space="preserve">Suy tư một lúc lâu Thái Bình công chúa nặng nề thở dài, nhỏ giọng nói:</w:t>
      </w:r>
    </w:p>
    <w:p>
      <w:pPr>
        <w:pStyle w:val="BodyText"/>
      </w:pPr>
      <w:r>
        <w:t xml:space="preserve">- Mặc kệ Hoàng đế chết có liên quan đến Hoàng hậu hay không, Hoàng đế chết đi cuộc sống của chúng ta càng thêm khổ sở.</w:t>
      </w:r>
    </w:p>
    <w:p>
      <w:pPr>
        <w:pStyle w:val="BodyText"/>
      </w:pPr>
      <w:r>
        <w:t xml:space="preserve">Mạc đại tiên sinh đứng trang nghiêm như tiêu thương, trong mắt hiện lên tia tán thưởng, đột nhiên lão nói với Thái Bình công chúa:</w:t>
      </w:r>
    </w:p>
    <w:p>
      <w:pPr>
        <w:pStyle w:val="BodyText"/>
      </w:pPr>
      <w:r>
        <w:t xml:space="preserve">- Phụ quốc Đại tướng quân tuy không nắm binh quyền nhưng lão tin tưởng hắn đối Vạn Kỵ vẫn có sức ảnh hưởng khá lớn.</w:t>
      </w:r>
    </w:p>
    <w:p>
      <w:pPr>
        <w:pStyle w:val="BodyText"/>
      </w:pPr>
      <w:r>
        <w:t xml:space="preserve">Nhưng tình huống này sẽ không kéo dài lâu, theo thời gian sức ảnh hưởng của phụ quốc Đại tướng quân ở trong quân dần giảm xuống, Công chúa sao không nhân dịp này để phụ quốc Đại tướng quân ảnh hưởng đến Vạn Kỵ để chúng ta có thể sử dụng?</w:t>
      </w:r>
    </w:p>
    <w:p>
      <w:pPr>
        <w:pStyle w:val="BodyText"/>
      </w:pPr>
      <w:r>
        <w:t xml:space="preserve">Thái Bình công chúa giật mình, không kìm được cười buồn.</w:t>
      </w:r>
    </w:p>
    <w:p>
      <w:pPr>
        <w:pStyle w:val="BodyText"/>
      </w:pPr>
      <w:r>
        <w:t xml:space="preserve">Mạc tiên sinh ngạc nhiên nói:</w:t>
      </w:r>
    </w:p>
    <w:p>
      <w:pPr>
        <w:pStyle w:val="BodyText"/>
      </w:pPr>
      <w:r>
        <w:t xml:space="preserve">- Công chúa cười gì?</w:t>
      </w:r>
    </w:p>
    <w:p>
      <w:pPr>
        <w:pStyle w:val="BodyText"/>
      </w:pPr>
      <w:r>
        <w:t xml:space="preserve">Thái Bình mỉm cười nói:</w:t>
      </w:r>
    </w:p>
    <w:p>
      <w:pPr>
        <w:pStyle w:val="BodyText"/>
      </w:pPr>
      <w:r>
        <w:t xml:space="preserve">- Mạc tiên sinh là trí gia lão luyện chẳng lẽ không nhìn ra tính cách của Nhị Lang sao? Hắn tuyệt đối sẽ không đồng ý để ta làm nữ hoàng đế, ha ha, không chỉ là hắn mà khắp thiên hạ này có được mấy người tin tưởng phụ nữ có thể trị quốc được chứ?</w:t>
      </w:r>
    </w:p>
    <w:p>
      <w:pPr>
        <w:pStyle w:val="BodyText"/>
      </w:pPr>
      <w:r>
        <w:t xml:space="preserve">Mạc tiên sinh thở dài một tiếng đáp:</w:t>
      </w:r>
    </w:p>
    <w:p>
      <w:pPr>
        <w:pStyle w:val="BodyText"/>
      </w:pPr>
      <w:r>
        <w:t xml:space="preserve">- Thật sự đáng tiếc.</w:t>
      </w:r>
    </w:p>
    <w:p>
      <w:pPr>
        <w:pStyle w:val="BodyText"/>
      </w:pPr>
      <w:r>
        <w:t xml:space="preserve">Thái Bình công chúa liếc mắt nhìn lão thản nhiên nói:</w:t>
      </w:r>
    </w:p>
    <w:p>
      <w:pPr>
        <w:pStyle w:val="BodyText"/>
      </w:pPr>
      <w:r>
        <w:t xml:space="preserve">- Nhị Lang có ý quy ẩn đã lâu, cho tới nay vẫn chưa đi vì hắn muốn cho người ta một câu trả lời thỏa đáng, cho những huynh đệ theo hắn một câu trả lời thỏa đáng, vì những người đó sẽ nhanh chóng bị Vi đảng tẩy trừ.</w:t>
      </w:r>
    </w:p>
    <w:p>
      <w:pPr>
        <w:pStyle w:val="BodyText"/>
      </w:pPr>
      <w:r>
        <w:t xml:space="preserve">Để người trong thiên hạ một câu trả lời thỏa đáng! Vì khi Hoàng đế lên ngôi hắn cũng có một phần công lao, kết quả bị mọi người phát hiện vị Hoàng đế này thậm chí còn không bằng người bị lật đổ kia, hắn sẽ nghĩ thế nào? Nếu hắn muốn đi, ta.....Cần gì phải kéo hắn trở lại nơi bẩn thỉu này.</w:t>
      </w:r>
    </w:p>
    <w:p>
      <w:pPr>
        <w:pStyle w:val="BodyText"/>
      </w:pPr>
      <w:r>
        <w:t xml:space="preserve">Nói đến đây trong lòng Thái Bình chua xót khôn nguôi, nàng biết rằng Dương Phàm còn muốn cho một người một câu trả lời thỏa đáng, người kia không oán không hối theo sát hắn, cũng vì hắn mà sinh con cho hắn, đó chính là Thượng Quan Uyển Nhi.</w:t>
      </w:r>
    </w:p>
    <w:p>
      <w:pPr>
        <w:pStyle w:val="BodyText"/>
      </w:pPr>
      <w:r>
        <w:t xml:space="preserve">Nhưng hắn lại không cho nàng một câu trả lời thỏa đáng sao? Trong lòng Thái Bình công chúa rất rõ, mặc dù Dương Phàm đưa ra yêu cầu, nàng cũng không thể bỏ thân phận mà cùng hắn mai danh ẩn tích, mặc dù biết rõ nàng sẽ không theo hắn nhưng vẫn hy vọng hắn đề xuất.</w:t>
      </w:r>
    </w:p>
    <w:p>
      <w:pPr>
        <w:pStyle w:val="BodyText"/>
      </w:pPr>
      <w:r>
        <w:t xml:space="preserve">Nhưng hắn không hề.....</w:t>
      </w:r>
    </w:p>
    <w:p>
      <w:pPr>
        <w:pStyle w:val="BodyText"/>
      </w:pPr>
      <w:r>
        <w:t xml:space="preserve">.....................</w:t>
      </w:r>
    </w:p>
    <w:p>
      <w:pPr>
        <w:pStyle w:val="BodyText"/>
      </w:pPr>
      <w:r>
        <w:t xml:space="preserve">Khi trời còn chưa sáng rõ, Dương Phàm đã biết tin Thiên tử đột tử.</w:t>
      </w:r>
    </w:p>
    <w:p>
      <w:pPr>
        <w:pStyle w:val="BodyText"/>
      </w:pPr>
      <w:r>
        <w:t xml:space="preserve">Vi Ôn biết tin này sớm nhất, y liền truyền tin tức này cho các đội quân Vi gia khống chế, Vi Trạc tuổi còn khá trẻ trong lòng vẫn chưa giấu được chuyện gì, chuyện này lại khiến y vô cùng hưng phấn cũng khiến y không thể nào kiềm chế được, nên y đã nói cho tâm phúc của mình, bí mật đươc tiết lộ ra ngoài cũng là chuyện đương nhiên, vì tâm phúc của y còn có nhiều tâm phúc khác.</w:t>
      </w:r>
    </w:p>
    <w:p>
      <w:pPr>
        <w:pStyle w:val="BodyText"/>
      </w:pPr>
      <w:r>
        <w:t xml:space="preserve">Khi Dương Phàm biết được tin tức này lập tức cùng Vương Mao Trọng, Lý Nghi Đức cùng Mã Kiều được sự trợ giúp của Cát Phúc Thuận đã lặng lẽ rời khỏi cung thành.</w:t>
      </w:r>
    </w:p>
    <w:p>
      <w:pPr>
        <w:pStyle w:val="BodyText"/>
      </w:pPr>
      <w:r>
        <w:t xml:space="preserve">Hôm nay không phải ngày đại triều hội, rất nhiều công khanh hôm nay không cần vào triều, Tương Vương vào cung cùng Hoàng hậu và quần thần nghị định quốc tang chi lễ, Lễ Bộ phái người thông báo tình hình cho các đại thần từ quan Tam phẩm trở lên.</w:t>
      </w:r>
    </w:p>
    <w:p>
      <w:pPr>
        <w:pStyle w:val="BodyText"/>
      </w:pPr>
      <w:r>
        <w:t xml:space="preserve">Sau khi Dương Phàm nhận được thông báo, mới "kinh hãi" vội về chịu tang. Khi Dương Phàm đến cửa cung, trên người đã mặc bộ đồ tang, hắn mặc áo tang đầu chít khăn tang vội cùng đại thần đến dâng hương Hoàng đế.</w:t>
      </w:r>
    </w:p>
    <w:p>
      <w:pPr>
        <w:pStyle w:val="BodyText"/>
      </w:pPr>
      <w:r>
        <w:t xml:space="preserve">Dương Phàm dựa theo chỉ thị của Lễ Bộ gào to mười lăm tiếng, liền lui ra ngoài để người khác đi vào. Như vậy khóc tế liên tục trong ba ngày, cho nên hai ngày tiếp theo Dương Phàm đến mỗi lần dâng hương gào thét mười lăm tiếng, nếu thiếu âm thanh nào chính là thất lễ.</w:t>
      </w:r>
    </w:p>
    <w:p>
      <w:pPr>
        <w:pStyle w:val="BodyText"/>
      </w:pPr>
      <w:r>
        <w:t xml:space="preserve">Dương Phàm từ linh điện đi ra cũng không lập tức rời khỏi cung đình, lúc này hắn đã biết được chuyện phát sinh trên triều, cũng biết Uyển Nhi vào cung, hắn cũng biết Uyển Nhi nhất định sẽ nghĩ biện pháp thông báo nội tình cho hắn.</w:t>
      </w:r>
    </w:p>
    <w:p>
      <w:pPr>
        <w:pStyle w:val="BodyText"/>
      </w:pPr>
      <w:r>
        <w:t xml:space="preserve">Dương Phàm mặc đồ tang cùng đám người dạo đến vòng thứ ba, cô nương Phù Thanh Thanh mặc áo trắng xinh đẹp đang chỉ huy tiểu thái giám mang giỏ vàng bạc và tiền giấy đi qua bên cạnh hắn, lúc nàng lướt qua một mảnh giấy nhanh chóng được đưa vào tay hắn.</w:t>
      </w:r>
    </w:p>
    <w:p>
      <w:pPr>
        <w:pStyle w:val="BodyText"/>
      </w:pPr>
      <w:r>
        <w:t xml:space="preserve">Dương Phàm xem tin tức Uyển Nhi truyền đến sắc mặt nhanh chóng biến đổi. Uyển Nhi viết tin tức cho Dương Phàm dùng tiếng lóng chỉ có bọn họ xem mới có thể hiểu được, vì như thế biểu đạt ý tứ dù không kể tỉ mỉ được nhưng cũng đủ khiến cho Dương Phàm cảnh giác.</w:t>
      </w:r>
    </w:p>
    <w:p>
      <w:pPr>
        <w:pStyle w:val="BodyText"/>
      </w:pPr>
      <w:r>
        <w:t xml:space="preserve">Trên giấy Uyển Nhi chỉ nói tóm tắt với hắn sự việc:</w:t>
      </w:r>
    </w:p>
    <w:p>
      <w:pPr>
        <w:pStyle w:val="BodyText"/>
      </w:pPr>
      <w:r>
        <w:t xml:space="preserve">- Hoàng hậu đã bắt đầu mơ ước ngôi vị, nhưng chịu nghe lời khuyên nhủ của Uyển Nhi nên tạm thời nhẫn nại, nhưng Uyển Nhi cũng không chắc được vì bè phái Vi gia có thể giật giây gây biến cố, vì vậy cảnh báo Dương Phàm sớm chuẩn bị để kịp ứng biến.</w:t>
      </w:r>
    </w:p>
    <w:p>
      <w:pPr>
        <w:pStyle w:val="BodyText"/>
      </w:pPr>
      <w:r>
        <w:t xml:space="preserve">Dương Phàm đưa tay che miệng ho khan, nhân cơ hội đưa tờ giấy vào mồm nuốt vào bụng, lập tức rời khỏi Hoàng cung. Mã Kiều, Vương Mao Trọng, Lý Nghi Đức lúc này ở cửa bên ngoài phường Bình Khang, ngồi trong thanh lâu chờ hắn.</w:t>
      </w:r>
    </w:p>
    <w:p>
      <w:pPr>
        <w:pStyle w:val="BodyText"/>
      </w:pPr>
      <w:r>
        <w:t xml:space="preserve">Lúc này tin tức Hoàng đế đột tử được truyền ra từ phố phường, đám dân chúng cung thành bao quanh đại quân nghị luận, sau đó cũng tản đi, dân chúng vốn dĩ cũng chỉ lo đến cuộc sống của riêng mình.</w:t>
      </w:r>
    </w:p>
    <w:p>
      <w:pPr>
        <w:pStyle w:val="BodyText"/>
      </w:pPr>
      <w:r>
        <w:t xml:space="preserve">Thanh lâu lúc chiều mới ồn ào náo nhiệt, lúc này các tiểu mỹ nhân đang chìm vào giấc ngủ ngọt ngào, ngay cả những người bưng trà dâng nước hầu hạ cũng đều trở về phòng ngủ, trong viện yên tĩnh lạ thường.</w:t>
      </w:r>
    </w:p>
    <w:p>
      <w:pPr>
        <w:pStyle w:val="BodyText"/>
      </w:pPr>
      <w:r>
        <w:t xml:space="preserve">Đi nửa đường Dương Phàm cởi đồ tang, mặc vào thường phục, lại dùng thuật dịch dung học được từ Cổ Trúc Đình nên đối với tướng mạo cũng thoáng làm chút thay đổi, khi hắn đến thanh lâu đã hoàn toàn biến thành một người khác.</w:t>
      </w:r>
    </w:p>
    <w:p>
      <w:pPr>
        <w:pStyle w:val="BodyText"/>
      </w:pPr>
      <w:r>
        <w:t xml:space="preserve">Dương Phàm từ cửa hông tiến vào thanh lâu, lên tiếng nói ám hiện, một người hầu cố gắng mở mắt, tay cầm ấm trà đung đưa dẫn hắn đi theo.</w:t>
      </w:r>
    </w:p>
    <w:p>
      <w:pPr>
        <w:pStyle w:val="BodyText"/>
      </w:pPr>
      <w:r>
        <w:t xml:space="preserve">Dương Phàm tiến vào phòng nơi ba người Mã Kiều ẩn thân, lập tức đóng cửa lại, đưa lỗ tai áp vào cửa, thấy tình cảnh này ba người Mã Kiều lập tức nín thinh, Dương Phàm lắng nghe một lát nâng người lên nói:</w:t>
      </w:r>
    </w:p>
    <w:p>
      <w:pPr>
        <w:pStyle w:val="BodyText"/>
      </w:pPr>
      <w:r>
        <w:t xml:space="preserve">- Có thể nói chuyện.</w:t>
      </w:r>
    </w:p>
    <w:p>
      <w:pPr>
        <w:pStyle w:val="BodyText"/>
      </w:pPr>
      <w:r>
        <w:t xml:space="preserve">Vương Mao Trọng khẩn trương hỏi:</w:t>
      </w:r>
    </w:p>
    <w:p>
      <w:pPr>
        <w:pStyle w:val="BodyText"/>
      </w:pPr>
      <w:r>
        <w:t xml:space="preserve">- Đại tướng quân, tình hình trong cung thế nào?</w:t>
      </w:r>
    </w:p>
    <w:p>
      <w:pPr>
        <w:pStyle w:val="BodyText"/>
      </w:pPr>
      <w:r>
        <w:t xml:space="preserve">Dương Phàm nói:</w:t>
      </w:r>
    </w:p>
    <w:p>
      <w:pPr>
        <w:pStyle w:val="BodyText"/>
      </w:pPr>
      <w:r>
        <w:t xml:space="preserve">- Phúc Vương đã được lập làm Thái tử, ba ngày sau đăng cơ Vi hậu buông rèm chấp chính, còn Tương Vương làm quốc phụ chính.</w:t>
      </w:r>
    </w:p>
    <w:p>
      <w:pPr>
        <w:pStyle w:val="BodyText"/>
      </w:pPr>
      <w:r>
        <w:t xml:space="preserve">Vương Mao Trọng và Lý Nghi Đức vui vẻ liếc nhau một cái, Dương Phàm ung dung nói:</w:t>
      </w:r>
    </w:p>
    <w:p>
      <w:pPr>
        <w:pStyle w:val="BodyText"/>
      </w:pPr>
      <w:r>
        <w:t xml:space="preserve">- Đừng đắc ý vội, hiện giờ tình hình trong triều thế nào các người cũng rõ được, người nắm quyền hành trong triều điều là người của Vi thị, chức vị quan trọng lục Bộ đều nằm trong tay Vi thị, các người không cảm thấy phụ chính Tương Vương trong triều chỉ là một vị trí nhỏ sao? Đây chỉ là kỹ xảo của Vi hậu mà thôi.</w:t>
      </w:r>
    </w:p>
    <w:p>
      <w:pPr>
        <w:pStyle w:val="BodyText"/>
      </w:pPr>
      <w:r>
        <w:t xml:space="preserve">Mặt Vương Mao Trọng và Lý Nghi Đức cứng đơ lại.</w:t>
      </w:r>
    </w:p>
    <w:p>
      <w:pPr>
        <w:pStyle w:val="BodyText"/>
      </w:pPr>
      <w:r>
        <w:t xml:space="preserve">Dương Phàm lại nói:</w:t>
      </w:r>
    </w:p>
    <w:p>
      <w:pPr>
        <w:pStyle w:val="BodyText"/>
      </w:pPr>
      <w:r>
        <w:t xml:space="preserve">- Ta vừa mới nhận được tin tức Vi hậu vốn có ý soán ngôi, lần này bà ta vốn muốn làm nhiếp chính, tin tức Hoàng đế đột tử sẽ có nhiều thị phi nên tạm thời nhẫn nại, nhưng xem ra Vi hậu cũng không giỏi nhẫn nhịn lâu, ta sợ đột nhiên bà ta gây nên cuộc đại biến, sợ không lâu nữa sẽ xảy ra.</w:t>
      </w:r>
    </w:p>
    <w:p>
      <w:pPr>
        <w:pStyle w:val="BodyText"/>
      </w:pPr>
      <w:r>
        <w:t xml:space="preserve">Vương Mao Trọng khẩn trương nói:</w:t>
      </w:r>
    </w:p>
    <w:p>
      <w:pPr>
        <w:pStyle w:val="BodyText"/>
      </w:pPr>
      <w:r>
        <w:t xml:space="preserve">- Vậy phải làm thế nào?</w:t>
      </w:r>
    </w:p>
    <w:p>
      <w:pPr>
        <w:pStyle w:val="BodyText"/>
      </w:pPr>
      <w:r>
        <w:t xml:space="preserve">Dương Phàm chắp hai tay, trong phòng chậm rãi đi qua đi lại đột nhiên dừng chân trở lại nhìn Vương Mao Trọng và Lý Nghi Đức nói:</w:t>
      </w:r>
    </w:p>
    <w:p>
      <w:pPr>
        <w:pStyle w:val="BodyText"/>
      </w:pPr>
      <w:r>
        <w:t xml:space="preserve">- Có lẽ chúng ta nên động thủ thôi.</w:t>
      </w:r>
    </w:p>
    <w:p>
      <w:pPr>
        <w:pStyle w:val="BodyText"/>
      </w:pPr>
      <w:r>
        <w:t xml:space="preserve">Vương Mao Trọng nhất thời sửng sốt, ngay cả người chất phác ít lời như Lý Nghi Đức cũng không khỏi kinh ngạc, y trừng mắt nhìn Dương Phàm nói:</w:t>
      </w:r>
    </w:p>
    <w:p>
      <w:pPr>
        <w:pStyle w:val="BodyText"/>
      </w:pPr>
      <w:r>
        <w:t xml:space="preserve">- Đại tướng quân, Quận Vương nhà ta có thể không có đủ năng lực để.....</w:t>
      </w:r>
    </w:p>
    <w:p>
      <w:pPr>
        <w:pStyle w:val="BodyText"/>
      </w:pPr>
      <w:r>
        <w:t xml:space="preserve">Dương Phàm ngắt lời nói:</w:t>
      </w:r>
    </w:p>
    <w:p>
      <w:pPr>
        <w:pStyle w:val="BodyText"/>
      </w:pPr>
      <w:r>
        <w:t xml:space="preserve">- Không còn kịp rồi, đợi đến khi Lâm Truy Vương tích góp lực lượng từng tí một đủ để đánh cược một lần thì lúc đó bè phái Vi gia cũng không còn như lúc này nữa, triều đình cũng không còn triều đình lúc này rồi, khi đó phần thắng chúng ta còn không có.</w:t>
      </w:r>
    </w:p>
    <w:p>
      <w:pPr>
        <w:pStyle w:val="BodyText"/>
      </w:pPr>
      <w:r>
        <w:t xml:space="preserve">Thực lực kém quá xa, nếu muốn có được thắng lợi chúng ta phải chọn đúng thời, đúng thế, và cần tạo thế. Hoàng đế băng hà đối với chúng ta mà nói càng thêm nguy hiểm, nhưng cũng là một cơ hội, ta nghĩ....Lâm Truy Vương cũng hiểu rõ đạo lý này.</w:t>
      </w:r>
    </w:p>
    <w:p>
      <w:pPr>
        <w:pStyle w:val="BodyText"/>
      </w:pPr>
      <w:r>
        <w:t xml:space="preserve">Dương Phàm nói:</w:t>
      </w:r>
    </w:p>
    <w:p>
      <w:pPr>
        <w:pStyle w:val="BodyText"/>
      </w:pPr>
      <w:r>
        <w:t xml:space="preserve">- Các ngươi mau lập tức quay trở về bẩm báo cùng Lâm Truy Vương, mời Người lập tức bí mật vào kinh thành bàn đại kế.</w:t>
      </w:r>
    </w:p>
    <w:p>
      <w:pPr>
        <w:pStyle w:val="BodyText"/>
      </w:pPr>
      <w:r>
        <w:t xml:space="preserve">Vương Mao Trọng và Lý Nghi Đức liếc nhìn nhau, sắc mặt do dự sợ hãi cũng dần dần kiên định, Vương Mao Trọng hướng Dương Phàm dùng sức gật đầu, trầm giọng nói:</w:t>
      </w:r>
    </w:p>
    <w:p>
      <w:pPr>
        <w:pStyle w:val="BodyText"/>
      </w:pPr>
      <w:r>
        <w:t xml:space="preserve">- Được, chúng ta nhanh chóng trở về Lộ Châu.</w:t>
      </w:r>
    </w:p>
    <w:p>
      <w:pPr>
        <w:pStyle w:val="BodyText"/>
      </w:pPr>
      <w:r>
        <w:t xml:space="preserve">Dương Phàm lập tức đi ra ngoài tìm người mật báo, lặng lẽ phân phó vài câu, rất nhanh, người của Ẩn Tông đã chuẩn bị xong chiến mã và một bộ chứng minh mới cho họ, an bài bọn họ rời khỏi.</w:t>
      </w:r>
    </w:p>
    <w:p>
      <w:pPr>
        <w:pStyle w:val="BodyText"/>
      </w:pPr>
      <w:r>
        <w:t xml:space="preserve">Vương Mao Trọng cùng Lý Nghi Đức vừa đi rồi, trong phòng chỉ còn lại Dương Phàm và Mã Kiều. Dương Phàm nhìn Mã Kiều sau một lúc lâu mới nói:</w:t>
      </w:r>
    </w:p>
    <w:p>
      <w:pPr>
        <w:pStyle w:val="BodyText"/>
      </w:pPr>
      <w:r>
        <w:t xml:space="preserve">- Gấp áp ứng ứng phó, mạo hiểm sẽ rất lớn.</w:t>
      </w:r>
    </w:p>
    <w:p>
      <w:pPr>
        <w:pStyle w:val="BodyText"/>
      </w:pPr>
      <w:r>
        <w:t xml:space="preserve">Mã Kiều cười ha hả nắm bờ vai hắn nói:</w:t>
      </w:r>
    </w:p>
    <w:p>
      <w:pPr>
        <w:pStyle w:val="BodyText"/>
      </w:pPr>
      <w:r>
        <w:t xml:space="preserve">- Nhị Lang, ngươi đang lo lắng cho ta? Huynh đệ chúng ta....lúc đầu là gì? Chỉ là một phường đinh ở phường Tu Văn Lạc Dương, nếu không có ngươi, cả đời này ta cũng chỉ là một tên phường đinh mà thôi.</w:t>
      </w:r>
    </w:p>
    <w:p>
      <w:pPr>
        <w:pStyle w:val="BodyText"/>
      </w:pPr>
      <w:r>
        <w:t xml:space="preserve">Đào cống ngầm, coi cửa, trộm cắp, kiếm chút tiền và ngay cả đứa con ta dù có giỏi đến đâu tương lai cũng chỉ là phường đinh, ngay cả đời cháu chắt ta cũng thế, nhưng hiện giờ lại đường đường là tướng lĩnh cấm quân.</w:t>
      </w:r>
    </w:p>
    <w:p>
      <w:pPr>
        <w:pStyle w:val="BodyText"/>
      </w:pPr>
      <w:r>
        <w:t xml:space="preserve">Nhớ ngày đó ta chỉ là một binh sĩ cấm quân, trở lại quê nhà được hàng xóm láng giềng vô cùng hâm mộ, ai cũng kính trọng ta, cho dù là Tô Phường Chính đối với ta cũng khách khí hơn nhiều.</w:t>
      </w:r>
    </w:p>
    <w:p>
      <w:pPr>
        <w:pStyle w:val="BodyText"/>
      </w:pPr>
      <w:r>
        <w:t xml:space="preserve">Nhà của ta trước kia nghèo mạt, mẹ ta còn cân nhắc định bán bàn chải đánh răng để kiếm tiền, kết quả trong nhà chỉ kiếm được vài chục văn tiền, nương tử ta chỉ là người bán quán ăn, thức đêm thức hôm cũng miễn cưỡng sống qua ngày.</w:t>
      </w:r>
    </w:p>
    <w:p>
      <w:pPr>
        <w:pStyle w:val="BodyText"/>
      </w:pPr>
      <w:r>
        <w:t xml:space="preserve">Hiện tại lão nương ta được người ta tôn trọng xưng là Thái quân, vì ta là Tướng quân! Nương tử của ta cũng được ăn ngon mặc đẹp, tôi tớ đầy đủ, đi trên đường cũng được người ta gọi là phu nhân, con trai của ta là tiểu lang quân.</w:t>
      </w:r>
    </w:p>
    <w:p>
      <w:pPr>
        <w:pStyle w:val="BodyText"/>
      </w:pPr>
      <w:r>
        <w:t xml:space="preserve">Mã Kiều nói xong, ánh mắt chớp đỏ, giọng khàn khàn:</w:t>
      </w:r>
    </w:p>
    <w:p>
      <w:pPr>
        <w:pStyle w:val="BodyText"/>
      </w:pPr>
      <w:r>
        <w:t xml:space="preserve">- Người khác liều mạng cũng chưa chắc có thể đổi được phú quý, phúc khí này của ta là ngươi ban cho! Hiện giờ, chúng ta ngay cả Hoàng đế còn có thể phế lập, chẳng phải phường càng vẻ vang hơn so trước đây sao?</w:t>
      </w:r>
    </w:p>
    <w:p>
      <w:pPr>
        <w:pStyle w:val="BodyText"/>
      </w:pPr>
      <w:r>
        <w:t xml:space="preserve">Dương Phàm vui vẻ cười, vỗ vỗ vai y nói:</w:t>
      </w:r>
    </w:p>
    <w:p>
      <w:pPr>
        <w:pStyle w:val="BodyText"/>
      </w:pPr>
      <w:r>
        <w:t xml:space="preserve">- Vậy được rồi, khi bắt đầu khởi sự ta sẽ gọi người mang bá mẫu, chị dâu và cháu đến địa phương an toàn. Nếu đại sự thành công ta cho vợ con ngươi được hưởng đặc quyền, hưởng vinh hoa phú quý, nếu bị bại....</w:t>
      </w:r>
    </w:p>
    <w:p>
      <w:pPr>
        <w:pStyle w:val="BodyText"/>
      </w:pPr>
      <w:r>
        <w:t xml:space="preserve">Mã Kiều cất cao giọng:</w:t>
      </w:r>
    </w:p>
    <w:p>
      <w:pPr>
        <w:pStyle w:val="Compact"/>
      </w:pPr>
      <w:r>
        <w:t xml:space="preserve">- Bại thì bại! Giết người đầu chĩa xuống đất, nhưng chết phải hướng lên trời.</w:t>
      </w:r>
      <w:r>
        <w:br w:type="textWrapping"/>
      </w:r>
      <w:r>
        <w:br w:type="textWrapping"/>
      </w:r>
    </w:p>
    <w:p>
      <w:pPr>
        <w:pStyle w:val="Heading2"/>
      </w:pPr>
      <w:bookmarkStart w:id="1313" w:name="chương-1186-mèo-và-chuột"/>
      <w:bookmarkEnd w:id="1313"/>
      <w:r>
        <w:t xml:space="preserve">1291. Chương 1186: Mèo Và Chuột</w:t>
      </w:r>
    </w:p>
    <w:p>
      <w:pPr>
        <w:pStyle w:val="Compact"/>
      </w:pPr>
      <w:r>
        <w:br w:type="textWrapping"/>
      </w:r>
      <w:r>
        <w:br w:type="textWrapping"/>
      </w:r>
      <w:r>
        <w:t xml:space="preserve">Vi hậu đã được như ước nguyện sớm mai bắt đầu lâm triều thính triều rồi.</w:t>
      </w:r>
    </w:p>
    <w:p>
      <w:pPr>
        <w:pStyle w:val="BodyText"/>
      </w:pPr>
      <w:r>
        <w:t xml:space="preserve">Tuy rằng trước đây khi Lý Hiển xưng đế, nàng cũng lầm triều và nghe báo cáo quyết định sự việc, nhưng lúc này và trước kia hoàn toàn khác nhau, khi đó Hoàng đế là chồng nàng, nhiều khi nàng chỉ ngồi lặng yên sau bức rèm, các đại thần cố ý hoặc không cố ý nhưng cũng quên đi sự hiện hữu của nàng.</w:t>
      </w:r>
    </w:p>
    <w:p>
      <w:pPr>
        <w:pStyle w:val="BodyText"/>
      </w:pPr>
      <w:r>
        <w:t xml:space="preserve">Đại đa số thời điểm nàng không có ý kiến gì, chỉ có thể trở lại hậu cung thì nàng mới có thể ân cần nói chuyện, ở trên Kim điện nàng phải e dè nói chuyện vì là trượng phu hay Hoàng đế thì cũng là hai thân phận trên nàng.</w:t>
      </w:r>
    </w:p>
    <w:p>
      <w:pPr>
        <w:pStyle w:val="BodyText"/>
      </w:pPr>
      <w:r>
        <w:t xml:space="preserve">Nhưng hiện giờ hoàn toàn khác rồi, Hoàng đế là con trai nàng, làm mẫu thân và Hoàng thái hậu trong tay nắm giữ quyền quyết định theo di chiếu của Tiên đế, nàng có thể đường đường chính chính quyết định chuyện quốc gia đại sự.</w:t>
      </w:r>
    </w:p>
    <w:p>
      <w:pPr>
        <w:pStyle w:val="BodyText"/>
      </w:pPr>
      <w:r>
        <w:t xml:space="preserve">Điều quan trọng lúc này các đại thần hướng tấu chương nhất định phải xin chỉ thị của nàng, hiện tại các đại thần không xem nặng Hoàng đế bằng nàng. Ngoài Hoàng đế còn có một phụ chính Vương Tương Vương. Tương Vương là phụ tá của Thiên tử, nhưng Thiên tử chỉ dùng để trang trí thì ông ta phụ tá cho ai?</w:t>
      </w:r>
    </w:p>
    <w:p>
      <w:pPr>
        <w:pStyle w:val="BodyText"/>
      </w:pPr>
      <w:r>
        <w:t xml:space="preserve">Sau khi Lý Hiển chết, người trong thiên hạ rất dễ dàng tiếp nhận thực tế này, nàng cũng thuận lợi tiếp nhận triều chính, cũng không gặp bất kỳ lực cản nào. Lúc này nàng ta hối hận, hối hận vì nghe theo ý kiến của Uyển Nhi, nếu theo như Tông Sở Khách đề nghị thì nàng có thể nhanh chóng thành Hoàng đế rồi.</w:t>
      </w:r>
    </w:p>
    <w:p>
      <w:pPr>
        <w:pStyle w:val="BodyText"/>
      </w:pPr>
      <w:r>
        <w:t xml:space="preserve">Nhưng Vi hậu cũng ý thức được chính nàng là người quyết định cao nhất, là người có quyền thống trị cao nhất cho nên nàng không thể thừa nhận sai phạm của chính mình được, nàng chỉ có thể ngầm thông qua Vi Ôn và con rể Võ Diên Tú ám chỉ Vi đảng nên vì Hoàng thái hậu tạo thanh thế thật lớn.</w:t>
      </w:r>
    </w:p>
    <w:p>
      <w:pPr>
        <w:pStyle w:val="BodyText"/>
      </w:pPr>
      <w:r>
        <w:t xml:space="preserve">Vì thế, Vi hậu nghe báo cáo và quyết định sự việc chỉ trong thời gian ngắn ngủi mấy ngày, những chuyện phát sinh ở quanh Trường An, một vài điềm lành bắt đầu xuất hiện, những tên lưu manh nhàn rỗi nhận được tiền chạy đến Đoan môn hô to "Thái hậu đăng cơ, thiên hạ là của Vi thị!"</w:t>
      </w:r>
    </w:p>
    <w:p>
      <w:pPr>
        <w:pStyle w:val="BodyText"/>
      </w:pPr>
      <w:r>
        <w:t xml:space="preserve">Tông Sở Khách, Võ Diên Tú, Triệu Lý Ôn, Diệp Tĩnh tuy không phải họ Vi nhưng rõ ràng là bè đảng họ Vi, các đại thần bắt đầu công khai đề nghị để Vi thị đăng cơ làm Hoàng đế.</w:t>
      </w:r>
    </w:p>
    <w:p>
      <w:pPr>
        <w:pStyle w:val="BodyText"/>
      </w:pPr>
      <w:r>
        <w:t xml:space="preserve">Hàng loạt tin tức bắt đầu truyền đến dân chúng ở thành Trường An, có người tốn tâm tư tìm cuốn sách "Thượng cổ đích đồ sấm" chứng minh Vi thị cầm quyền chính do ông trời an bài.</w:t>
      </w:r>
    </w:p>
    <w:p>
      <w:pPr>
        <w:pStyle w:val="BodyText"/>
      </w:pPr>
      <w:r>
        <w:t xml:space="preserve">Khoảng cách giữa vua và dân khá lớn, bầu không khí dần trở nên khẩn trương, trong ký ức rất nhiều người năm đó Võ Tắc Thiên đăng cơ mà tàn sát quá nhiều hoàng tộc Lý Đường, chém giết không ít cựu thần Lý Đường chuyện này vẫn còn khá mới mẻ, mà nay Lý Đường dường như cũng thay đổi rồi.</w:t>
      </w:r>
    </w:p>
    <w:p>
      <w:pPr>
        <w:pStyle w:val="BodyText"/>
      </w:pPr>
      <w:r>
        <w:t xml:space="preserve">Các chức quyền, binh mã trong ngoài thành đều nằm trong tay Vi thị và vây cánh, vì Hoàng tộc Lý Đường và cựu thần bị Võ Tắc Thiên giết tán loạn, lộn xộn, Vi thái hậu so với Võ Tắc Thiên năm đó chiếm khá nhiều ưu thế hơn, trước mặt nàng là con đường bằng phẳng.</w:t>
      </w:r>
    </w:p>
    <w:p>
      <w:pPr>
        <w:pStyle w:val="BodyText"/>
      </w:pPr>
      <w:r>
        <w:t xml:space="preserve">..........................</w:t>
      </w:r>
    </w:p>
    <w:p>
      <w:pPr>
        <w:pStyle w:val="BodyText"/>
      </w:pPr>
      <w:r>
        <w:t xml:space="preserve">- Những điều như muốn nói từ trong đáy lòng ta, nhưng không biết từ đâu, không biết nói thế nào? Những điều sâu trong lòng, từ trong những suy nghĩ, không biết có đến không? Ở nơi này vọng tưởng, một ngày không gặp mặt chẳng khác nào đã như ba tháng......</w:t>
      </w:r>
    </w:p>
    <w:p>
      <w:pPr>
        <w:pStyle w:val="BodyText"/>
      </w:pPr>
      <w:r>
        <w:t xml:space="preserve">Mười ngón tay thon nhỏ của Lý Trì Doanh nhẹ nhàng khoái động dây đàn, tình cảm nồng nàn được truyền ra từ tiếng đàn, đôi mắt đa tình kia như mật ngọt thu hút người nam nhân kia, hắn đang im lặng nghe nàng ngâm thơ cổ.</w:t>
      </w:r>
    </w:p>
    <w:p>
      <w:pPr>
        <w:pStyle w:val="BodyText"/>
      </w:pPr>
      <w:r>
        <w:t xml:space="preserve">Nàng cũng biết người nam nhân trước mắt cũng chưa quen thuộc với giai điệu này, không biết nàng đang đàn ca khúc gì, cũng chẳng sao, khi Tam ca nàng níu áo Dương Phàm phẫn nộ rít gào, hắn đối với tình ý của nàng cũng hiểu rõ.</w:t>
      </w:r>
    </w:p>
    <w:p>
      <w:pPr>
        <w:pStyle w:val="BodyText"/>
      </w:pPr>
      <w:r>
        <w:t xml:space="preserve">Cho nên lúc này những ẩn tình của nàng được truyền qua ánh mắt không chút che giấu, tính tình con gái Đại Đường thường không kiềm chế, huống chi nàng được sinh ra họ tộc đế vương, từ nhỏ các nàng đã không cần che giấu người mình yêu ghét, điều này tạo nên tính cách ngay thẳng của các nàng.</w:t>
      </w:r>
    </w:p>
    <w:p>
      <w:pPr>
        <w:pStyle w:val="BodyText"/>
      </w:pPr>
      <w:r>
        <w:t xml:space="preserve">Dương Phàm bị ánh mắt tràn trề yêu mến của nàng chiếu rọi đến nỗi có chút không chịu nổi, vì thế hắn có vẻ như nhập thần nhẹ nhàng nhắm hai mắt, còn rung đùi đắc ý làm bộ say mê theo lời nhạc.</w:t>
      </w:r>
    </w:p>
    <w:p>
      <w:pPr>
        <w:pStyle w:val="BodyText"/>
      </w:pPr>
      <w:r>
        <w:t xml:space="preserve">Bộ dáng này đương nhiên không thể nào qua được đôi mắt thông minh sắc sảo của Ngọc Chân công chúa, thần sắc của Ngọc Chân công chúa trở nên có chút u oán nhưng chỉ một lát lại bắt đầu vui trở lại:</w:t>
      </w:r>
    </w:p>
    <w:p>
      <w:pPr>
        <w:pStyle w:val="BodyText"/>
      </w:pPr>
      <w:r>
        <w:t xml:space="preserve">- Nếu trong lòng hắn không có ta sao lại sợ nhìn ta như thế?</w:t>
      </w:r>
    </w:p>
    <w:p>
      <w:pPr>
        <w:pStyle w:val="BodyText"/>
      </w:pPr>
      <w:r>
        <w:t xml:space="preserve">Thiếu nữ đang ở độ xuân thì, có hấp dẫn của sự tươi trẻ, những tinh hoa tươi đẹp tràn đầy nhựa sống đều được nàng hấp thu khiến nơi cần tròn sẽ tròn, cần nhỏ sẽ nhỏ.</w:t>
      </w:r>
    </w:p>
    <w:p>
      <w:pPr>
        <w:pStyle w:val="BodyText"/>
      </w:pPr>
      <w:r>
        <w:t xml:space="preserve">Sự rung động của nàng, tâm linh các nàng vẫn đang ở thời điểm bồng bột, những u buồn chán nản như mây thổi thoáng qua, tâm hồn các nàng luôn lạc quan vui vẻ.</w:t>
      </w:r>
    </w:p>
    <w:p>
      <w:pPr>
        <w:pStyle w:val="BodyText"/>
      </w:pPr>
      <w:r>
        <w:t xml:space="preserve">Cho nên Lý Trì Doanh lúc nào cũng vui vẻ, nàng chẳng khác nào nhụy hoa rực rỡ, tỏa ngát hương thơm, thu hút ong bướm về, nàng vui vẻ phóng hương thơm ngát, luôn luôn nghênh đón ánh sáng mặt trời.</w:t>
      </w:r>
    </w:p>
    <w:p>
      <w:pPr>
        <w:pStyle w:val="BodyText"/>
      </w:pPr>
      <w:r>
        <w:t xml:space="preserve">Kết thúc bản nhạc, dư âm còn lượn lờ, Lý Trì Doanh dùng mười ngón tay dài nhẹ nhàng khoác lên dây đàn, tiếng đàn linh hoạt kỳ ảo đúng lúc Dương Phàm mở mắt nhẹ nhàng vỗ tay, mặt cười tươi nhưng trong lòng thầm thở dài.</w:t>
      </w:r>
    </w:p>
    <w:p>
      <w:pPr>
        <w:pStyle w:val="BodyText"/>
      </w:pPr>
      <w:r>
        <w:t xml:space="preserve">Lý Trì Doanh vừa tỏ tình, lúc trước thật sự hắn không rõ lắm, nhưng từ khi hắn bị Lý Long Cơ tóm áo thì hắn không còn "ngây thơ" như trước nữa. Tiếng đàn nghe qua mấy lần hắn có thể đại khái đoán được, hỏi người biết chuyện thì sao hắn không rõ chứ?</w:t>
      </w:r>
    </w:p>
    <w:p>
      <w:pPr>
        <w:pStyle w:val="BodyText"/>
      </w:pPr>
      <w:r>
        <w:t xml:space="preserve">Nhưng phần tình này hắn ăn không tiêu.</w:t>
      </w:r>
    </w:p>
    <w:p>
      <w:pPr>
        <w:pStyle w:val="BodyText"/>
      </w:pPr>
      <w:r>
        <w:t xml:space="preserve">Không biết có phải vì phụ nữ trong cung từ thuở nhỏ đã ở trong khuê phòng nên không tiếp xúc với nam nhân ngoại trừ cha mẹ và nô bộc hay không, cho nên một khi có cơ hội tiếp xúc cùng nam nhân khác, người nam nhân này cũng không quá kém...thì dễ dàng ký thác trái tim.</w:t>
      </w:r>
    </w:p>
    <w:p>
      <w:pPr>
        <w:pStyle w:val="BodyText"/>
      </w:pPr>
      <w:r>
        <w:t xml:space="preserve">Thái Bình công chúa cùng hắn là hai người yêu nhau, nhưng vì thân phận của nàng quá đặc biệt, chung quy là hữu duyên vô phận, càng về sau càng yêu sinh oán, cho đến lúc này khi gặp lại cũng không biết sẽ thế nào.</w:t>
      </w:r>
    </w:p>
    <w:p>
      <w:pPr>
        <w:pStyle w:val="BodyText"/>
      </w:pPr>
      <w:r>
        <w:t xml:space="preserve">An Nhạc công chúa tính tình giảo hoạt, không biết hổ thẹn, Dương Phàm vốn định trốn tránh nhưng e chỉ sợ không được, nguyên nhân trước đây từng quen biết nàng khi còn là nữ tử sơn dã, kết quả tạo nên duyên phận oan nghiệt, từ đó bị giằng co không ngớt.</w:t>
      </w:r>
    </w:p>
    <w:p>
      <w:pPr>
        <w:pStyle w:val="BodyText"/>
      </w:pPr>
      <w:r>
        <w:t xml:space="preserve">Hiện giờ Dương Phàm đã ba mươi tuổi, có sự nghiệp và gia đình, can chi đồng ý chạm phải vị công chúa điện hạ này chẳng khác nào hắn rước lấy phiền toái.</w:t>
      </w:r>
    </w:p>
    <w:p>
      <w:pPr>
        <w:pStyle w:val="BodyText"/>
      </w:pPr>
      <w:r>
        <w:t xml:space="preserve">Dương Phàm càng muốn giả bộ hồ đồ Lý Trì Doanh càng không muốn buông tha, trời biết được nàng tích lũy can đảm trong bao nhiêu ngày mới có dũng khí tâm sự cùng hắn, nhất định hôm nay nàng sẽ đem tình ý này nói rõ cho hắn biết.</w:t>
      </w:r>
    </w:p>
    <w:p>
      <w:pPr>
        <w:pStyle w:val="BodyText"/>
      </w:pPr>
      <w:r>
        <w:t xml:space="preserve">Nàng ngưng mắt nhìn Dương Phàm, dịu dàng nói:</w:t>
      </w:r>
    </w:p>
    <w:p>
      <w:pPr>
        <w:pStyle w:val="BodyText"/>
      </w:pPr>
      <w:r>
        <w:t xml:space="preserve">- Trì Doanh đã tấu ca khúc này nhiều lần trước mặt Nhị Lang rồi, Nhị Lang có biết tên ca khúc này không?</w:t>
      </w:r>
    </w:p>
    <w:p>
      <w:pPr>
        <w:pStyle w:val="BodyText"/>
      </w:pPr>
      <w:r>
        <w:t xml:space="preserve">Thật sự nghe cách xưng hô vừa chuyển này Dương Phàm càng không tránh được. Đột nhiên Ngọc Chân công chúa hôm nay đổi cách xưng hô từ "Đại tướng quân" thành "Nhị Lang", lúc này Dương Phàm đang uống trà, nghe được hai từ "Nhị Lang" vừa e lệ vừa vui mừng kia không khỏi phun nước ra mũi.</w:t>
      </w:r>
    </w:p>
    <w:p>
      <w:pPr>
        <w:pStyle w:val="BodyText"/>
      </w:pPr>
      <w:r>
        <w:t xml:space="preserve">Lý Trì Doanh cho rằng nàng là biểu muội của Lý Long Cơ, mà Lý Long Cơ gọi Dương Phàm là Nhị Lang thì nàng cũng gọi Dương Phàm là Nhị Lang, nếu gọi hắn là "Đại tướng quân" thì có vẻ khách khí.</w:t>
      </w:r>
    </w:p>
    <w:p>
      <w:pPr>
        <w:pStyle w:val="BodyText"/>
      </w:pPr>
      <w:r>
        <w:t xml:space="preserve">Khi Lý Trì Doanh nói như vậy vừa e thẹn vừa cuối đầu, hai má hồng hào như quả mận chín, nhìn có vẻ xấu hổ, có hơi vui mừng, giống như tâm nguyện của con gái đạt thành nhìn rất động lòng người.</w:t>
      </w:r>
    </w:p>
    <w:p>
      <w:pPr>
        <w:pStyle w:val="BodyText"/>
      </w:pPr>
      <w:r>
        <w:t xml:space="preserve">Dương Phàm nghe gọi "Nhị Lang" thì như Tôn Ngộ Không bị niệm kiêm cô vậy, cả người không được tự nhiên, tự nhiên thay đổi cách xưng hô, âm thanh nghe thật ngọt như đã quen gọi như thế.</w:t>
      </w:r>
    </w:p>
    <w:p>
      <w:pPr>
        <w:pStyle w:val="BodyText"/>
      </w:pPr>
      <w:r>
        <w:t xml:space="preserve">Lúc này Ngọc Chân công chúa đột nhiên hướng hắn hỏi tên khúc đàn lúc nãy, Dương Phàm thấy có chút không ổn, trong lòng có chút sợ hãi, hắn cười gượng hai tiếng nói:</w:t>
      </w:r>
    </w:p>
    <w:p>
      <w:pPr>
        <w:pStyle w:val="BodyText"/>
      </w:pPr>
      <w:r>
        <w:t xml:space="preserve">- Việc này....Ta chỉ chăm chú lắng nghe ca khúc, cẩn thận cảm nhận, nếu cô thấy nước chảy thì là nước chảy, cô thấy là núi cao thì sẽ là núi cao, ý chí mặc sức tưởng tưởng, như thế mới là bản chất thưởng thức âm nhạc, nếu đã biết tên khúc đàn, tất nhiên sẽ chiếu theo tên mà cảm nhận không khỏi cảm thấy có chút tầm thường.</w:t>
      </w:r>
    </w:p>
    <w:p>
      <w:pPr>
        <w:pStyle w:val="BodyText"/>
      </w:pPr>
      <w:r>
        <w:t xml:space="preserve">Lý Trì Doanh nhìn hắn với vẻ mặt khá thú vị, nàng cười nụ duyên dáng nhìn hắn, ánh mắt dịu dàng quyến rũ bám riết không tha:</w:t>
      </w:r>
    </w:p>
    <w:p>
      <w:pPr>
        <w:pStyle w:val="BodyText"/>
      </w:pPr>
      <w:r>
        <w:t xml:space="preserve">- Như vậy, Nhị Lang nghe ca khúc này cảm nhận được điều gì?</w:t>
      </w:r>
    </w:p>
    <w:p>
      <w:pPr>
        <w:pStyle w:val="BodyText"/>
      </w:pPr>
      <w:r>
        <w:t xml:space="preserve">Dương Phàm không dám tiếp lời, hắn tránh sự kích động, ánh mắt nhìn trêu tức của Lý Trì Doanh, hắn biết rằng nếu trả lời, nàng sẽ nhân cơ hội này nói ra lời muốn nói, khoảng cách này một khi đã được cắt ra hắn không biết sau này hai người sẽ ở chung thế nào.</w:t>
      </w:r>
    </w:p>
    <w:p>
      <w:pPr>
        <w:pStyle w:val="BodyText"/>
      </w:pPr>
      <w:r>
        <w:t xml:space="preserve">Dương Phàm đột nhiên vỗ áo đứng dậy, khoanh hai tay bước chân về thong thả về phía thềm đá đến tiểu đình Tu Trúc, ngóng trông về phía xa trầm ngâm không nói, quả chiêu này thật sự hấp dẫn tính hiếu kỳ của Lý Trì Doanh.</w:t>
      </w:r>
    </w:p>
    <w:p>
      <w:pPr>
        <w:pStyle w:val="BodyText"/>
      </w:pPr>
      <w:r>
        <w:t xml:space="preserve">Lý Trì Doanh nhanh nhẹn đứng lên, khoan thai đuổi theo, người mặc áo bào xanh, tóc dài xõa vai dáng người uyển chuyển, nàng bước đi nhẹ nhàng. Gió thổi khiến mái tóc dài khẽ tung bay.</w:t>
      </w:r>
    </w:p>
    <w:p>
      <w:pPr>
        <w:pStyle w:val="BodyText"/>
      </w:pPr>
      <w:r>
        <w:t xml:space="preserve">Liếc trộm nhìn thấy Dương Phàm nhíu mày thành hình chữ Xuyên, thần thái vô cùng nghiêm trọng, trong lòng Lý Trì Doanh cảm thấy có chút không yên, vội vàng hỏi:</w:t>
      </w:r>
    </w:p>
    <w:p>
      <w:pPr>
        <w:pStyle w:val="BodyText"/>
      </w:pPr>
      <w:r>
        <w:t xml:space="preserve">- Nhị Lang, ngài đang suy nghĩ gì?</w:t>
      </w:r>
    </w:p>
    <w:p>
      <w:pPr>
        <w:pStyle w:val="BodyText"/>
      </w:pPr>
      <w:r>
        <w:t xml:space="preserve">Dương Phàm bùi ngùi thở dài một tiếng, ngữ khí trầm trọng nói:</w:t>
      </w:r>
    </w:p>
    <w:p>
      <w:pPr>
        <w:pStyle w:val="BodyText"/>
      </w:pPr>
      <w:r>
        <w:t xml:space="preserve">- Ta hiện giờ sao có thể suy nghĩ về nhạc khúc được, mọi chuyện sắp tới có thể thành công, cũng có thể thất bại....</w:t>
      </w:r>
    </w:p>
    <w:p>
      <w:pPr>
        <w:pStyle w:val="BodyText"/>
      </w:pPr>
      <w:r>
        <w:t xml:space="preserve">Dương Phàm bỗng nhiên cười nói:</w:t>
      </w:r>
    </w:p>
    <w:p>
      <w:pPr>
        <w:pStyle w:val="BodyText"/>
      </w:pPr>
      <w:r>
        <w:t xml:space="preserve">- Tuy nhiên, đại trượng phu có việc nên làm việc không nên làm, chuyện nên làm là muốn đi làm ngay đấy.</w:t>
      </w:r>
    </w:p>
    <w:p>
      <w:pPr>
        <w:pStyle w:val="BodyText"/>
      </w:pPr>
      <w:r>
        <w:t xml:space="preserve">Hắn xoay mặt nhìn Lý Trì Doanh mỉm cười nói:</w:t>
      </w:r>
    </w:p>
    <w:p>
      <w:pPr>
        <w:pStyle w:val="BodyText"/>
      </w:pPr>
      <w:r>
        <w:t xml:space="preserve">- Cô không cần lo lắng, cô đã xuất gia hơn nữa cô lại là con gái, cho dù chúng ta có thất bại cũng không ảnh hưởng gì đến cô. Nếu chúng ta thành công cô sẽ không cần mặc áo đạo sĩ mà có thể làm một công chúa chân chính.</w:t>
      </w:r>
    </w:p>
    <w:p>
      <w:pPr>
        <w:pStyle w:val="BodyText"/>
      </w:pPr>
      <w:r>
        <w:t xml:space="preserve">Ánh mắt Ngọc Chân công chúa sáng lên:</w:t>
      </w:r>
    </w:p>
    <w:p>
      <w:pPr>
        <w:pStyle w:val="BodyText"/>
      </w:pPr>
      <w:r>
        <w:t xml:space="preserve">- Nhập đạo tu tiên, cầu được sống lâu, hậu duệ Thiên hoàng có thể hưởng vinh hoa phú quý chứ không được trường sinh sao?</w:t>
      </w:r>
    </w:p>
    <w:p>
      <w:pPr>
        <w:pStyle w:val="BodyText"/>
      </w:pPr>
      <w:r>
        <w:t xml:space="preserve">Dương Phàm không biết nên khóc hay cười:</w:t>
      </w:r>
    </w:p>
    <w:p>
      <w:pPr>
        <w:pStyle w:val="BodyText"/>
      </w:pPr>
      <w:r>
        <w:t xml:space="preserve">- Đạo Huyền huyền trường sinh cô tin sao?</w:t>
      </w:r>
    </w:p>
    <w:p>
      <w:pPr>
        <w:pStyle w:val="BodyText"/>
      </w:pPr>
      <w:r>
        <w:t xml:space="preserve">Ngọc Chân công chúa gật đầu nói:</w:t>
      </w:r>
    </w:p>
    <w:p>
      <w:pPr>
        <w:pStyle w:val="BodyText"/>
      </w:pPr>
      <w:r>
        <w:t xml:space="preserve">- Ta tin, tuy nhiên....</w:t>
      </w:r>
    </w:p>
    <w:p>
      <w:pPr>
        <w:pStyle w:val="BodyText"/>
      </w:pPr>
      <w:r>
        <w:t xml:space="preserve">Nàng chậm rãi xoay người, lá trúc như cắt, nơi cuối cùng là một mảnh sóng gợn, đó là hồ Long Khánh khói sóng mênh mông.</w:t>
      </w:r>
    </w:p>
    <w:p>
      <w:pPr>
        <w:pStyle w:val="BodyText"/>
      </w:pPr>
      <w:r>
        <w:t xml:space="preserve">Ngọc Chân công chúa thanh âm mềm mại nói:</w:t>
      </w:r>
    </w:p>
    <w:p>
      <w:pPr>
        <w:pStyle w:val="BodyText"/>
      </w:pPr>
      <w:r>
        <w:t xml:space="preserve">“Mười dặm mặt hồ xanh ngắt tận trời</w:t>
      </w:r>
    </w:p>
    <w:p>
      <w:pPr>
        <w:pStyle w:val="BodyText"/>
      </w:pPr>
      <w:r>
        <w:t xml:space="preserve">Trâm ngọc âm thầm che giấu cả tuổi tác</w:t>
      </w:r>
    </w:p>
    <w:p>
      <w:pPr>
        <w:pStyle w:val="BodyText"/>
      </w:pPr>
      <w:r>
        <w:t xml:space="preserve">Nếu có được cơn mưa làm ô đến hỗ trợ</w:t>
      </w:r>
    </w:p>
    <w:p>
      <w:pPr>
        <w:pStyle w:val="BodyText"/>
      </w:pPr>
      <w:r>
        <w:t xml:space="preserve">Chỉ nguyện làm uyên ương chứ không cần thành thần tiên”</w:t>
      </w:r>
    </w:p>
    <w:p>
      <w:pPr>
        <w:pStyle w:val="BodyText"/>
      </w:pPr>
      <w:r>
        <w:t xml:space="preserve">Ngọc Chân công chúa đột nhiên chuyển hướng nhìn Dương Phàm, ánh mắt như hai ngọn lửa rực sáng:</w:t>
      </w:r>
    </w:p>
    <w:p>
      <w:pPr>
        <w:pStyle w:val="BodyText"/>
      </w:pPr>
      <w:r>
        <w:t xml:space="preserve">- Vinh hoa phú quý ta không thiếu, tuy nhiên nếu không có được tình lang như ý, ngày ngày bên nhau sống đến răng long đầu bạc thì dù là thần tiên ta cũng không làm!</w:t>
      </w:r>
    </w:p>
    <w:p>
      <w:pPr>
        <w:pStyle w:val="BodyText"/>
      </w:pPr>
      <w:r>
        <w:t xml:space="preserve">Ánh mắt nàng bịn rịn lưu luyến nhìn Dương Phàm dịu dàng nói:</w:t>
      </w:r>
    </w:p>
    <w:p>
      <w:pPr>
        <w:pStyle w:val="Compact"/>
      </w:pPr>
      <w:r>
        <w:t xml:space="preserve">- Ngài có thể giúp phụ thân ta lấy được giang sơn này, ngài không thể giúp ta....tìm được nam nhân tốt sao?</w:t>
      </w:r>
      <w:r>
        <w:br w:type="textWrapping"/>
      </w:r>
      <w:r>
        <w:br w:type="textWrapping"/>
      </w:r>
    </w:p>
    <w:p>
      <w:pPr>
        <w:pStyle w:val="Heading2"/>
      </w:pPr>
      <w:bookmarkStart w:id="1314" w:name="chương-1187-thuyết-khách"/>
      <w:bookmarkEnd w:id="1314"/>
      <w:r>
        <w:t xml:space="preserve">1292. Chương 1187: Thuyết Khách</w:t>
      </w:r>
    </w:p>
    <w:p>
      <w:pPr>
        <w:pStyle w:val="Compact"/>
      </w:pPr>
      <w:r>
        <w:br w:type="textWrapping"/>
      </w:r>
      <w:r>
        <w:br w:type="textWrapping"/>
      </w:r>
      <w:r>
        <w:t xml:space="preserve">Dương Phàm thật sự không thể nào ngờ được một cô nương nhã nhặn thanh tú, tính tình dịu dàng lúc này lại mãnh liệt như vậy.</w:t>
      </w:r>
    </w:p>
    <w:p>
      <w:pPr>
        <w:pStyle w:val="BodyText"/>
      </w:pPr>
      <w:r>
        <w:t xml:space="preserve">Suy nghĩ thận trọng một chút, hắn đã gặp qua đám người công chúa nào là Thiên Kim, Thái Bình, An Nhạc còn bây giờ lại đến Ngọc Chân....không ngờ đều lại như thế.</w:t>
      </w:r>
    </w:p>
    <w:p>
      <w:pPr>
        <w:pStyle w:val="BodyText"/>
      </w:pPr>
      <w:r>
        <w:t xml:space="preserve">Bởi bì bọn họ thân phận hoàng thất có chút khác biệt nên mới không cần kiêng kỵ gì, hay bởi vì gia tộc Lý Đường có huyết thống của người Hồ nên con gái của Lý gia tính tình ai cũng mạnh mẽ như thế?</w:t>
      </w:r>
    </w:p>
    <w:p>
      <w:pPr>
        <w:pStyle w:val="BodyText"/>
      </w:pPr>
      <w:r>
        <w:t xml:space="preserve">Dương Phàm không thể xác định được là Lý Trì Doanh dũng cảm hay không, nàng hướng ánh mắt đa tình đến gần, hắn chỉ có thể chật vật lùi về phía sau không nói nên lời nào, biểu hiện Dương Phàm lập tức choLý Trì Doanh có dũng khí lớn.</w:t>
      </w:r>
    </w:p>
    <w:p>
      <w:pPr>
        <w:pStyle w:val="BodyText"/>
      </w:pPr>
      <w:r>
        <w:t xml:space="preserve">Vừa rồi nàng hướng Dương Phàm thổ lộ như thế, dũng khí này nàng tích lũy bao nhiêu ngày đêm mới có được, điều này từ trước đến giờ nàng không dám, nhưng khi nhìn phản ứng của Dương Phàm đã khiến phản ứng của nàng tăng lên gấp bội.</w:t>
      </w:r>
    </w:p>
    <w:p>
      <w:pPr>
        <w:pStyle w:val="BodyText"/>
      </w:pPr>
      <w:r>
        <w:t xml:space="preserve">Nàng ưỡn ngực tiến đến gần thêm ba bước đến chỗ Dương Phàm, đường nhô ra trước ngực nàng như lập tức chạm đến thân thể Dương Phàm nàng mới dừng lại, ép hỏi hắn:</w:t>
      </w:r>
    </w:p>
    <w:p>
      <w:pPr>
        <w:pStyle w:val="BodyText"/>
      </w:pPr>
      <w:r>
        <w:t xml:space="preserve">- Nói đi, ngài có thể tìm giúp ta một nam nhân khiến ta thích không?</w:t>
      </w:r>
    </w:p>
    <w:p>
      <w:pPr>
        <w:pStyle w:val="BodyText"/>
      </w:pPr>
      <w:r>
        <w:t xml:space="preserve">- Tại sao ta phải tìm nam nhân cho cô, ta đâu phải là cha cô!</w:t>
      </w:r>
    </w:p>
    <w:p>
      <w:pPr>
        <w:pStyle w:val="BodyText"/>
      </w:pPr>
      <w:r>
        <w:t xml:space="preserve">Những lời này Dương Phàm chỉ có thể thầm oán, thật sự với một nữ nhân xinh đẹp tuyệt trần như thế nam nhân nào nỡ làm tổn thương nàng dù chỉ là dùng lời nói chứ?</w:t>
      </w:r>
    </w:p>
    <w:p>
      <w:pPr>
        <w:pStyle w:val="BodyText"/>
      </w:pPr>
      <w:r>
        <w:t xml:space="preserve">Vì thế Dương Phàm lui thêm bước nữa, ngượng ngùng đáp:</w:t>
      </w:r>
    </w:p>
    <w:p>
      <w:pPr>
        <w:pStyle w:val="BodyText"/>
      </w:pPr>
      <w:r>
        <w:t xml:space="preserve">- Ta không biết.....Công chúa điện hạ muốn tìm một người thế nào?</w:t>
      </w:r>
    </w:p>
    <w:p>
      <w:pPr>
        <w:pStyle w:val="BodyText"/>
      </w:pPr>
      <w:r>
        <w:t xml:space="preserve">Ánh mắt Lý Trì Doanh nhìn hắn càng thêm nóng bỏng, khuôn mặt không kìm được đỏ cả lên:</w:t>
      </w:r>
    </w:p>
    <w:p>
      <w:pPr>
        <w:pStyle w:val="BodyText"/>
      </w:pPr>
      <w:r>
        <w:t xml:space="preserve">- Nam nhân đó giống như....Nhị Lang vậy!</w:t>
      </w:r>
    </w:p>
    <w:p>
      <w:pPr>
        <w:pStyle w:val="BodyText"/>
      </w:pPr>
      <w:r>
        <w:t xml:space="preserve">Dương Phàm tránh né ánh mắt của nàng, cười khan nói:</w:t>
      </w:r>
    </w:p>
    <w:p>
      <w:pPr>
        <w:pStyle w:val="BodyText"/>
      </w:pPr>
      <w:r>
        <w:t xml:space="preserve">- Ái chà....Công chúa nói chuyện khôi hài quá, ha ha...Người phải nói là một nam nhân có sự nghiệp vững vàng, nam nhân như vậy trong thành Trường An này ta tin tưởng chỉ cần lệnh tôn mở miệng một câu thì toàn là những người tài năng, tuấn kiệt.....</w:t>
      </w:r>
    </w:p>
    <w:p>
      <w:pPr>
        <w:pStyle w:val="BodyText"/>
      </w:pPr>
      <w:r>
        <w:t xml:space="preserve">Lý Trì Doanh ngắt lời nói:</w:t>
      </w:r>
    </w:p>
    <w:p>
      <w:pPr>
        <w:pStyle w:val="BodyText"/>
      </w:pPr>
      <w:r>
        <w:t xml:space="preserve">- Cả đống à? Thật vậy sao? Như vậy ngươi nói ta nghe xem ai có thể một mình đến Tây Vực, đánh lui trăm nghìn quân Đột Quyết lại có thể ly gián Thổ Phiên Vương khiến Thổ Phiên từ đó về sau thế giảm đi? Ngươi nói cho ta biết ai có thể một mình đột nhập Nam cương, bình định quân làm loạn.</w:t>
      </w:r>
    </w:p>
    <w:p>
      <w:pPr>
        <w:pStyle w:val="BodyText"/>
      </w:pPr>
      <w:r>
        <w:t xml:space="preserve">Lý Trì Doanh nói một câu tiến một bước Dương Phàm chỉ có thể từng bước lùi về sau:</w:t>
      </w:r>
    </w:p>
    <w:p>
      <w:pPr>
        <w:pStyle w:val="BodyText"/>
      </w:pPr>
      <w:r>
        <w:t xml:space="preserve">- Ngài nói cho ta biết ai có thể khéo léo dùng diệu kế giữa triều đình và dân gian mới có thể diệt trừ nhóm ác quan, ngài nói cho ta biết ai có thể cưỡi ngựa rong đuổi ngàn dặm mới có thể tiêu diệt được phản loạn Khiết Đan.</w:t>
      </w:r>
    </w:p>
    <w:p>
      <w:pPr>
        <w:pStyle w:val="BodyText"/>
      </w:pPr>
      <w:r>
        <w:t xml:space="preserve">Ngài nói cho ta biết ai có thể thông minh lanh lợi hộ tống Lư Lăng Vương trọng vòng vây đến kinh thành, ai có thể bày mưu nghĩ kế lật đổ thế hệ nữ hoàng, hắn còn muốn...Hắn còn muốn.....</w:t>
      </w:r>
    </w:p>
    <w:p>
      <w:pPr>
        <w:pStyle w:val="BodyText"/>
      </w:pPr>
      <w:r>
        <w:t xml:space="preserve">Lý Trì Doanh càng nói mặt càng đỏ, sóng mắt duyên dáng như dòng nước chảy:</w:t>
      </w:r>
    </w:p>
    <w:p>
      <w:pPr>
        <w:pStyle w:val="BodyText"/>
      </w:pPr>
      <w:r>
        <w:t xml:space="preserve">- Hắn còn khiến ta quỳ xuống, bị ta cưỡi qua, bị ta hôn qua, vì ta....giết một quân chủ quốc gia, hắn còn....anh tuấn như ngài....</w:t>
      </w:r>
    </w:p>
    <w:p>
      <w:pPr>
        <w:pStyle w:val="BodyText"/>
      </w:pPr>
      <w:r>
        <w:t xml:space="preserve">Lý Trì Doanh càng nói ánh mắt càng mê ly, nói đến hai chữ "anh tuấn" âm thanh của nàng mềm mại như hơi thở bên tai Dương Phàm.</w:t>
      </w:r>
    </w:p>
    <w:p>
      <w:pPr>
        <w:pStyle w:val="BodyText"/>
      </w:pPr>
      <w:r>
        <w:t xml:space="preserve">- Ta giết một quốc gia quân chủ cho cô ta sao? Nào có chuyện thế này! À! Hay con nha đầu này nghĩ đến Thổ Phiên Tán Phổ chết là do ta ra tay?</w:t>
      </w:r>
    </w:p>
    <w:p>
      <w:pPr>
        <w:pStyle w:val="BodyText"/>
      </w:pPr>
      <w:r>
        <w:t xml:space="preserve">Dương Phàm đang nghĩ, Lý Trì Doanh đã không kìm được lòng, nàng vươn tay vuốt hai má hắn, cơ thể mềm mại thơm ngát chậm rãi ngã vào lòng hắn.</w:t>
      </w:r>
    </w:p>
    <w:p>
      <w:pPr>
        <w:pStyle w:val="BodyText"/>
      </w:pPr>
      <w:r>
        <w:t xml:space="preserve">Dương Phàm kinh hãi còn muốn lui nữa, lưng đột nhiên chạm đến vật gì đó mất thăng bằng, hắn đã lui đến đình trụ rồi, đúng lúc này đột nhiên trong rừng trúc đột nhiên nghe tiếng chim hót, Dương Phàm nhanh nhẹn phản ứng, hắn như được đại xá mà nói:</w:t>
      </w:r>
    </w:p>
    <w:p>
      <w:pPr>
        <w:pStyle w:val="BodyText"/>
      </w:pPr>
      <w:r>
        <w:t xml:space="preserve">- Tam Lang tới rồi.</w:t>
      </w:r>
    </w:p>
    <w:p>
      <w:pPr>
        <w:pStyle w:val="BodyText"/>
      </w:pPr>
      <w:r>
        <w:t xml:space="preserve">Một câu nói kia khiến cho Lý Trì Doanh đang tiến đến phải lập tức dừng lại, Dương Phàm nhanh chóng chạy vọt vào rừng trúc chỉ thấy cành cây lay động, Dương Phàm theo một bóng người đã vội vàng đi xa.</w:t>
      </w:r>
    </w:p>
    <w:p>
      <w:pPr>
        <w:pStyle w:val="BodyText"/>
      </w:pPr>
      <w:r>
        <w:t xml:space="preserve">Lý Trì Doanh nhìn bóng lưng của hắn, nàng nắm tay mạnh mẽ vung lên không trung hưng phấn nói:</w:t>
      </w:r>
    </w:p>
    <w:p>
      <w:pPr>
        <w:pStyle w:val="BodyText"/>
      </w:pPr>
      <w:r>
        <w:t xml:space="preserve">- Ta nói rồi! Ta nói rồi! Rốt cuộc ta đã nói ra! Hóa ra....Hóa ra cũng không có gì đáng sợ.</w:t>
      </w:r>
    </w:p>
    <w:p>
      <w:pPr>
        <w:pStyle w:val="BodyText"/>
      </w:pPr>
      <w:r>
        <w:t xml:space="preserve">Lý Trì Doanh cười ngọt ngào, sau khi nói được nỗi lòng mình nàng quả nhiên vui sướng vô cùng:</w:t>
      </w:r>
    </w:p>
    <w:p>
      <w:pPr>
        <w:pStyle w:val="BodyText"/>
      </w:pPr>
      <w:r>
        <w:t xml:space="preserve">- Dù sao...Dù sao bản cô nương cũng xem trọng ngài rồi! Ngài muốn chạy....Không thể nào thoát đâu ! Ta còn chưa nói lý! Hì hì....</w:t>
      </w:r>
    </w:p>
    <w:p>
      <w:pPr>
        <w:pStyle w:val="BodyText"/>
      </w:pPr>
      <w:r>
        <w:t xml:space="preserve">...........................</w:t>
      </w:r>
    </w:p>
    <w:p>
      <w:pPr>
        <w:pStyle w:val="BodyText"/>
      </w:pPr>
      <w:r>
        <w:t xml:space="preserve">Xuyên qua rừng trúc cuối đường là tường rào, tường rào có một cánh cửa, cánh cửa có ổ khóa bên ngoài đã gỉ sét, hắn dùng chìa khóa nhẹ nhàng lay một cái đã có thể mở ra.</w:t>
      </w:r>
    </w:p>
    <w:p>
      <w:pPr>
        <w:pStyle w:val="BodyText"/>
      </w:pPr>
      <w:r>
        <w:t xml:space="preserve">Lúc này cánh cửa đã mở ra, bên gần cánh cửa là một rừng cây xanh um tươi tốt, có đường mòn quanh co nối thẳng với hồ Long Khánh, bên hồ Long Khánh có một con thuyền nhỏ, một người đàn ông hai chân trần, đầu đội nón lá vành lớn dùng sào trúc ổn định thuyền nhỏ.</w:t>
      </w:r>
    </w:p>
    <w:p>
      <w:pPr>
        <w:pStyle w:val="BodyText"/>
      </w:pPr>
      <w:r>
        <w:t xml:space="preserve">Dương Phàm lên thuyền xoay người tiến vào khoang thuyền chỉ thấy một thanh niên trẻ tuổi ngồi bên trong, mặt mày trang nghiêm, hắn cố nén lòng nhìn lại, chỉ có điều thấy sắc mặt vàng như nghệ, mặt rỗ khá nhiều, lông mi dày thô hơn nữa lông mày vẽ đậm nhìn vào không khỏi khiến người ta căm ghét.</w:t>
      </w:r>
    </w:p>
    <w:p>
      <w:pPr>
        <w:pStyle w:val="BodyText"/>
      </w:pPr>
      <w:r>
        <w:t xml:space="preserve">Dương Phàm không nghĩ Lý Long Cơ biến thành bộ dạng thế này, xem ra bên cạnh gã không thiếu người trong giang hồ hiểu được kỹ thuật “Kê minh cẩu đạo”.</w:t>
      </w:r>
    </w:p>
    <w:p>
      <w:pPr>
        <w:pStyle w:val="BodyText"/>
      </w:pPr>
      <w:r>
        <w:t xml:space="preserve">Gã ngụy trang tuy không xuất thần bằng Cổ Trúc Đình, nhưng trừ những kẻ theo dõi gã dọc đường từ Lộ Châu, nếu không cho dù là người của gã đến phút này khó có thể liên tưởng gã và Tam Lang.</w:t>
      </w:r>
    </w:p>
    <w:p>
      <w:pPr>
        <w:pStyle w:val="BodyText"/>
      </w:pPr>
      <w:r>
        <w:t xml:space="preserve">Muội muội gã vừa thổ lộ tình cảm với hắn, tuy hắn tuyệt đối không muốn dụ dỗ cô gái ngây thơ kia, nhưng nhìn thấy ca ca của nàng, Dương Phàm thật sự không tự nhiên cho lắm.</w:t>
      </w:r>
    </w:p>
    <w:p>
      <w:pPr>
        <w:pStyle w:val="BodyText"/>
      </w:pPr>
      <w:r>
        <w:t xml:space="preserve">Nụ cười không tự nhiên của hắn bị Lý Long Cơ nhìn thấy, Lý Long Cơ không muốn căng thẳng vội vàng hỏi:</w:t>
      </w:r>
    </w:p>
    <w:p>
      <w:pPr>
        <w:pStyle w:val="BodyText"/>
      </w:pPr>
      <w:r>
        <w:t xml:space="preserve">- Nhị Lang, trong thành có biến cố gì sao?</w:t>
      </w:r>
    </w:p>
    <w:p>
      <w:pPr>
        <w:pStyle w:val="BodyText"/>
      </w:pPr>
      <w:r>
        <w:t xml:space="preserve">Dương Phàm khẩn trương ra hiệu gã ngồi xuống, trấn an nói:</w:t>
      </w:r>
    </w:p>
    <w:p>
      <w:pPr>
        <w:pStyle w:val="BodyText"/>
      </w:pPr>
      <w:r>
        <w:t xml:space="preserve">- Không cần lo lắng, trước mắt không có gì thay đổi tuy nhiên đối với tính cách Vi hậu trong một ngày không thể đột nhiên động thủ, cho nên chúng ta phải động thủ trước.</w:t>
      </w:r>
    </w:p>
    <w:p>
      <w:pPr>
        <w:pStyle w:val="BodyText"/>
      </w:pPr>
      <w:r>
        <w:t xml:space="preserve">Thần sắc Lý Long Cơ ngưng trọng, gã khẽ gật đầu một cái, âm thanh bình tĩnh dị thường:</w:t>
      </w:r>
    </w:p>
    <w:p>
      <w:pPr>
        <w:pStyle w:val="BodyText"/>
      </w:pPr>
      <w:r>
        <w:t xml:space="preserve">- Mao Trọng cùng Nghi Đức cũng đã nói sơ tình hình với ta rồi, ta hoàn toàn đồng ý với cách nhìn của ngươi. Lần này ta đến đây đã mang đến tất cả người có thể sử dụng được, Nhị Lang có lẽ đã có tính toán?</w:t>
      </w:r>
    </w:p>
    <w:p>
      <w:pPr>
        <w:pStyle w:val="BodyText"/>
      </w:pPr>
      <w:r>
        <w:t xml:space="preserve">Dương Phàm nói:</w:t>
      </w:r>
    </w:p>
    <w:p>
      <w:pPr>
        <w:pStyle w:val="BodyText"/>
      </w:pPr>
      <w:r>
        <w:t xml:space="preserve">- Tình hình hiện giờ so với lúc Tắc Thiên hoàng còn ác liệt hơn, thời Tắc Thiên hoàng đế, Võ thị nắm giữ binh quyền lại chỉ quản cấm quân Bắc môn, còn cấm quân Nam nha là một phần của Tể tướng, mà nhóm người Tể tướng đứng ở phe chúng ta.</w:t>
      </w:r>
    </w:p>
    <w:p>
      <w:pPr>
        <w:pStyle w:val="BodyText"/>
      </w:pPr>
      <w:r>
        <w:t xml:space="preserve">Hiện giờ quân chính tất cả nằm trong tay Vi thị, xem ra chúng ta không cần nói cũng biết phần thắng có khả năng không lớn. Điều may mắn chính Vi hậu không phải là Tắc Thiên hoàng hậu, tài cán của bà ta so với Tắc Thiên hoàng hậu khác nhau một trời một vực.</w:t>
      </w:r>
    </w:p>
    <w:p>
      <w:pPr>
        <w:pStyle w:val="BodyText"/>
      </w:pPr>
      <w:r>
        <w:t xml:space="preserve">Vi hậu chỉ nghĩ cách làm sao để có thể làm Hoàng đế nhanh nhất mà thôi, thoạt nhìn người của bà ta nắm giữ trung tâm triều chính, các chức vị quân đội chính, nhưng thật đáng tiếc chính là trong thời gian quá ngắn bà ta không dám thực hiện việc này, đây là cơ hội cho chúng ta! Là cơ hội duy nhất!</w:t>
      </w:r>
    </w:p>
    <w:p>
      <w:pPr>
        <w:pStyle w:val="BodyText"/>
      </w:pPr>
      <w:r>
        <w:t xml:space="preserve">Dương Phàm duỗi ngón tay ra thấm nước trong chén vẽ sơ một chút kế hoạch, hắn trầm giọng nói:</w:t>
      </w:r>
    </w:p>
    <w:p>
      <w:pPr>
        <w:pStyle w:val="BodyText"/>
      </w:pPr>
      <w:r>
        <w:t xml:space="preserve">- Kế hoạch của chúng ta là thế này.....</w:t>
      </w:r>
    </w:p>
    <w:p>
      <w:pPr>
        <w:pStyle w:val="BodyText"/>
      </w:pPr>
      <w:r>
        <w:t xml:space="preserve">Từ khi Dương Phàm lên thuyền, thuyền nhanh chóng chạy ra giữa hồ, hồ nước trong xanh một màu trong suốt, chiếc thuyền con nhỏ trôi nổi giữa dòng không ai có thể ngờ trên chiếc thuyền nhỏ này đang có hai người thảo luận kế hoạch thay đổi cả giang sơn như thế.</w:t>
      </w:r>
    </w:p>
    <w:p>
      <w:pPr>
        <w:pStyle w:val="BodyText"/>
      </w:pPr>
      <w:r>
        <w:t xml:space="preserve">Lý Trì Doanh mặc áo đạo sĩ, nàng xinh đẹp thướt tha trong tiểu đình ở rừng trúc ngắm nhìn chiếc thuyền nhỏ ấy. Nhìn nàng như đoá hồng hạnh xinh tươi, hai má ửng hồng, áo choàng xõa vai, tuy rằng nàng đang mặc áo đạo sĩ nhưng không thể nào che được nét bừng của thời xuân sắc.</w:t>
      </w:r>
    </w:p>
    <w:p>
      <w:pPr>
        <w:pStyle w:val="BodyText"/>
      </w:pPr>
      <w:r>
        <w:t xml:space="preserve">Trên thuyền, Dương Phàm đem kế hoạch này kể tỉ mỉ một lần, Lý Long Cơ cẩn thận suy tư một lúc lâu dùng sức vỗ bàn trầm giọng nói:</w:t>
      </w:r>
    </w:p>
    <w:p>
      <w:pPr>
        <w:pStyle w:val="BodyText"/>
      </w:pPr>
      <w:r>
        <w:t xml:space="preserve">- Có thể được! Cục diện như hiện giờ thực sự không có kế sách nào vẹn toàn hơn, chỉ có thể lấy bạo chế bạo, liều chết đánh cược một lần, chỉ có điều.....</w:t>
      </w:r>
    </w:p>
    <w:p>
      <w:pPr>
        <w:pStyle w:val="BodyText"/>
      </w:pPr>
      <w:r>
        <w:t xml:space="preserve">Lý Long Cơ không kìm được nhíu mày, Dương Phàm hỏi:</w:t>
      </w:r>
    </w:p>
    <w:p>
      <w:pPr>
        <w:pStyle w:val="BodyText"/>
      </w:pPr>
      <w:r>
        <w:t xml:space="preserve">- Sao? Có vấn đề gì à?</w:t>
      </w:r>
    </w:p>
    <w:p>
      <w:pPr>
        <w:pStyle w:val="BodyText"/>
      </w:pPr>
      <w:r>
        <w:t xml:space="preserve">Lý Long Cơ nói:</w:t>
      </w:r>
    </w:p>
    <w:p>
      <w:pPr>
        <w:pStyle w:val="BodyText"/>
      </w:pPr>
      <w:r>
        <w:t xml:space="preserve">- Kế hoạch chúng ta là muốn tru sát bè phái Vi gia, sau khi đại sự thành công gia phụ không chịu bức Bào huynh thoái vị, vì một phần do gia phụ nhiếp chính, nhưng có điều cũng khó nghĩ vì Hoàng đế lại là em họ ta, là cháu ruột gia phụ....</w:t>
      </w:r>
    </w:p>
    <w:p>
      <w:pPr>
        <w:pStyle w:val="BodyText"/>
      </w:pPr>
      <w:r>
        <w:t xml:space="preserve">Dương Phàm nói:</w:t>
      </w:r>
    </w:p>
    <w:p>
      <w:pPr>
        <w:pStyle w:val="BodyText"/>
      </w:pPr>
      <w:r>
        <w:t xml:space="preserve">- Ngươi lo lắng lệnh tôn không đồng ý đoạt ngôi vị Hoàng đế của Bào huynh, hiện giờ lại càng không đồng ý bức cháu trai thoái vị sao?</w:t>
      </w:r>
    </w:p>
    <w:p>
      <w:pPr>
        <w:pStyle w:val="BodyText"/>
      </w:pPr>
      <w:r>
        <w:t xml:space="preserve">Lý Long Cơ cười khổ nói:</w:t>
      </w:r>
    </w:p>
    <w:p>
      <w:pPr>
        <w:pStyle w:val="BodyText"/>
      </w:pPr>
      <w:r>
        <w:t xml:space="preserve">- Vâng, hơn nữa hiện giờ di chiếu của Hoàng đế đã để gia phụ làm phụ chính, đến lúc này chỉ sợ gia phụ càng không đồng ý với thân phận phụ chính vương mà cướp giang sơn của cháu họ, sợ thiên cổ bêu danh. Ôi có khi gia phụ....</w:t>
      </w:r>
    </w:p>
    <w:p>
      <w:pPr>
        <w:pStyle w:val="BodyText"/>
      </w:pPr>
      <w:r>
        <w:t xml:space="preserve">Hắn định nói "quá mức ngu muội" nhưng không dám nói ra, làm con sao có thể nói cha mẹ như thế.</w:t>
      </w:r>
    </w:p>
    <w:p>
      <w:pPr>
        <w:pStyle w:val="BodyText"/>
      </w:pPr>
      <w:r>
        <w:t xml:space="preserve">Dương Phàm khẽ mỉm cười nói:</w:t>
      </w:r>
    </w:p>
    <w:p>
      <w:pPr>
        <w:pStyle w:val="BodyText"/>
      </w:pPr>
      <w:r>
        <w:t xml:space="preserve">- Đây không phải là khuyết điểm mà là điểm mạnh của lệnh tôn, chẳng qua không đúng chỗ thôi, người thích hợp là trưởng lão nhân hậu nhưng lại không thích hợp làm vua một nước.</w:t>
      </w:r>
    </w:p>
    <w:p>
      <w:pPr>
        <w:pStyle w:val="BodyText"/>
      </w:pPr>
      <w:r>
        <w:t xml:space="preserve">Dương Phàm xoay người bước ra khỏi khoang thuyền ngoài, Lý Long Cơ cũng bước theo, hai người đứng trên đầu thuyền nhìn hồ nước trong suốt hít một hơi sâu thưởng thức làn gió tươi mới, mát mẻ khiến tinh thần phấn chấn hẳn lên.</w:t>
      </w:r>
    </w:p>
    <w:p>
      <w:pPr>
        <w:pStyle w:val="BodyText"/>
      </w:pPr>
      <w:r>
        <w:t xml:space="preserve">Dương Phàm nói:</w:t>
      </w:r>
    </w:p>
    <w:p>
      <w:pPr>
        <w:pStyle w:val="BodyText"/>
      </w:pPr>
      <w:r>
        <w:t xml:space="preserve">- Ngươi lo lắng cũng là một vấn đề lớn, khi khởi sự thành công quốc thể chính sách quan trọng phải đặt lên hàng đầu, quân chủ một khi đã quyết định thì không nên thay đổi, lệnh tôn...cần có người thuyết phục, phải là một người mà ngài tin phục mới được.</w:t>
      </w:r>
    </w:p>
    <w:p>
      <w:pPr>
        <w:pStyle w:val="BodyText"/>
      </w:pPr>
      <w:r>
        <w:t xml:space="preserve">Ánh mắt Lý Long Cơ chợt lóe lên, bật thốt:</w:t>
      </w:r>
    </w:p>
    <w:p>
      <w:pPr>
        <w:pStyle w:val="BodyText"/>
      </w:pPr>
      <w:r>
        <w:t xml:space="preserve">- Có! Thái Bình cô cô! Thái Bình cô cô nhất định được đấy!</w:t>
      </w:r>
    </w:p>
    <w:p>
      <w:pPr>
        <w:pStyle w:val="BodyText"/>
      </w:pPr>
      <w:r>
        <w:t xml:space="preserve">Dương Phàm không nói gì chỉ nheo mắt lại nhìn ra bờ hồ xa xa, ngoài bờ hồ kia có cây liễu rủ nhìn từ xa chẳng khác nào đám khói nhẹ bay lượn trên mặt hồ.</w:t>
      </w:r>
    </w:p>
    <w:p>
      <w:pPr>
        <w:pStyle w:val="BodyText"/>
      </w:pPr>
      <w:r>
        <w:t xml:space="preserve">Lý Long Cơ hưng phấn nói:</w:t>
      </w:r>
    </w:p>
    <w:p>
      <w:pPr>
        <w:pStyle w:val="BodyText"/>
      </w:pPr>
      <w:r>
        <w:t xml:space="preserve">- Đại sự Hoàng đế giam cầm ở Phòng Châu mười sáu năm, gia phụ làm Thái Tử cũng bị cấm tới Đông cung mười sáu năm, trong mười sáu năm mỗi ngày gia phụ đều lo sợ bị hạ độc thủ.</w:t>
      </w:r>
    </w:p>
    <w:p>
      <w:pPr>
        <w:pStyle w:val="Compact"/>
      </w:pPr>
      <w:r>
        <w:t xml:space="preserve">Thời gian này đã nhờ Thái Bình cô cô âm thầm giúp đỡ khiến thị tộc Võ thị không hãm hại, điều này khiến gia phụ rất tin cậy Thái Bình cô cô, nếu nói người có thể thuyết phục được gia phụ thì chỉ có Thái Bình cô cô mà thôi.</w:t>
      </w:r>
      <w:r>
        <w:br w:type="textWrapping"/>
      </w:r>
      <w:r>
        <w:br w:type="textWrapping"/>
      </w:r>
    </w:p>
    <w:p>
      <w:pPr>
        <w:pStyle w:val="Heading2"/>
      </w:pPr>
      <w:bookmarkStart w:id="1315" w:name="chương-1188-hoàng-tước"/>
      <w:bookmarkEnd w:id="1315"/>
      <w:r>
        <w:t xml:space="preserve">1293. Chương 1188: Hoàng Tước</w:t>
      </w:r>
    </w:p>
    <w:p>
      <w:pPr>
        <w:pStyle w:val="Compact"/>
      </w:pPr>
      <w:r>
        <w:br w:type="textWrapping"/>
      </w:r>
      <w:r>
        <w:br w:type="textWrapping"/>
      </w:r>
      <w:r>
        <w:t xml:space="preserve">Hiên sảnh mở rộng ánh mặt trời chiếu rọi.</w:t>
      </w:r>
    </w:p>
    <w:p>
      <w:pPr>
        <w:pStyle w:val="BodyText"/>
      </w:pPr>
      <w:r>
        <w:t xml:space="preserve">Màu vàng sơn dầu sáng bóng trên cửa phát ra, trước tấm bình phong, hai con gái của Thái Bình công chúa về nhà thăm, nụ cười nhẹ nhàng hiện trên mặt, hai mẹ con nói nhỏ với nhau tiếp đến tiếng cười thoải mái phát ra không ngừng.</w:t>
      </w:r>
    </w:p>
    <w:p>
      <w:pPr>
        <w:pStyle w:val="BodyText"/>
      </w:pPr>
      <w:r>
        <w:t xml:space="preserve">Là người phụ nữ chờ sau khi thành gia lập nghiệp có con cái mới có thể được cha mẹ đối đã như người trưởng thành được. Đối với hai người con của mình nàng luôn là mẫu thân nghiêm khắc, ba mẹ con chỉ mới tán gẫu việc nhà chưa kịp hỏi đến bài vở học hành, cũng không kịp trách mắng.</w:t>
      </w:r>
    </w:p>
    <w:p>
      <w:pPr>
        <w:pStyle w:val="BodyText"/>
      </w:pPr>
      <w:r>
        <w:t xml:space="preserve">Nội quản sự Chu Mẫn yên lặng hiện ra ở cửa, cởi giày nhẹ nhàng đi tới, ánh mặt trời chiếu rọi bóng nàng kéo rất dài phóng lên bàn nơi của Thái Bình công chúa và hai con đang ngồi.</w:t>
      </w:r>
    </w:p>
    <w:p>
      <w:pPr>
        <w:pStyle w:val="BodyText"/>
      </w:pPr>
      <w:r>
        <w:t xml:space="preserve">Chu Mẫn vốn là nữ quan trong cung, năm đó Thái Bình công chúa xuất giá được lệnh mang của hồi môn đến phủ công chúa, từ đó nàng ta ở bên cạnh Thái Bình công chúa.</w:t>
      </w:r>
    </w:p>
    <w:p>
      <w:pPr>
        <w:pStyle w:val="BodyText"/>
      </w:pPr>
      <w:r>
        <w:t xml:space="preserve">Thái Bình công chúa và nàng ở cùng nhau trong thời gian khá dài, đối với vị này thân như tâm phúc, Thái Bình công chúa đối xử với nàng ta như người thân chứ không phải nô bộc, thấy nàng tiến vào hai cô gái vội vàng gật đầu thi lễ.</w:t>
      </w:r>
    </w:p>
    <w:p>
      <w:pPr>
        <w:pStyle w:val="BodyText"/>
      </w:pPr>
      <w:r>
        <w:t xml:space="preserve">Chu Mẫn mỉm cười hướng hai tiểu thư khẽ chào, xoay người tiến đến bên tai Thái Bình công chúa nói nhỏ mấy câu, Thái Bình công chúa sững sờ lập tức nhìn hai con gái nói:</w:t>
      </w:r>
    </w:p>
    <w:p>
      <w:pPr>
        <w:pStyle w:val="BodyText"/>
      </w:pPr>
      <w:r>
        <w:t xml:space="preserve">- Hai con về khuê phòng trước đi, sau khi về phòng nghỉ ngơi chốc lát, tối đến dùng bữa cùng mẫu thân.</w:t>
      </w:r>
    </w:p>
    <w:p>
      <w:pPr>
        <w:pStyle w:val="BodyText"/>
      </w:pPr>
      <w:r>
        <w:t xml:space="preserve">- Dạ, mẫu thân!</w:t>
      </w:r>
    </w:p>
    <w:p>
      <w:pPr>
        <w:pStyle w:val="BodyText"/>
      </w:pPr>
      <w:r>
        <w:t xml:space="preserve">Hai người con gái duyên dáng hướng mẫu thân thi lễ, lại hướng Chu Mẫn gật đầu thi lễ, nhẹ nhàng rời khỏi phòng khách. Bóng dáng hai nàng vừa khuất, Thái Bình công chúa liền cười nhìn Chu Mẫn nói:</w:t>
      </w:r>
    </w:p>
    <w:p>
      <w:pPr>
        <w:pStyle w:val="BodyText"/>
      </w:pPr>
      <w:r>
        <w:t xml:space="preserve">- Ngươi nói là ai? Lý Long Cơ cầu kiến sao?</w:t>
      </w:r>
    </w:p>
    <w:p>
      <w:pPr>
        <w:pStyle w:val="BodyText"/>
      </w:pPr>
      <w:r>
        <w:t xml:space="preserve">Chu Mẫn gật gật đầu, ánh mắt Thái Bình công chúa đột nhiên rực sáng, thì thào nói:</w:t>
      </w:r>
    </w:p>
    <w:p>
      <w:pPr>
        <w:pStyle w:val="BodyText"/>
      </w:pPr>
      <w:r>
        <w:t xml:space="preserve">- Long Cơ, không phải hắn nhận chức ở Lộ Châu sao? Sao lại có thể có mặt ở kinh thành? Chẳng lẽ hắn không biết tin tức này lộ ra tương đương tội mưu phản sao?</w:t>
      </w:r>
    </w:p>
    <w:p>
      <w:pPr>
        <w:pStyle w:val="BodyText"/>
      </w:pPr>
      <w:r>
        <w:t xml:space="preserve">Chu Mẫn hạ giọng nói:</w:t>
      </w:r>
    </w:p>
    <w:p>
      <w:pPr>
        <w:pStyle w:val="BodyText"/>
      </w:pPr>
      <w:r>
        <w:t xml:space="preserve">- Nếu công chúa không muốn gặp hắn nô tì sẽ bảo hắn rời đi.</w:t>
      </w:r>
    </w:p>
    <w:p>
      <w:pPr>
        <w:pStyle w:val="BodyText"/>
      </w:pPr>
      <w:r>
        <w:t xml:space="preserve">Thái Bình công chúa lắc đầu, nhăn mày trầm tư một lát nói:</w:t>
      </w:r>
    </w:p>
    <w:p>
      <w:pPr>
        <w:pStyle w:val="BodyText"/>
      </w:pPr>
      <w:r>
        <w:t xml:space="preserve">- Ngươi dẫn hắn đến phòng sách nhỏ, không cần kinh động người khác.</w:t>
      </w:r>
    </w:p>
    <w:p>
      <w:pPr>
        <w:pStyle w:val="BodyText"/>
      </w:pPr>
      <w:r>
        <w:t xml:space="preserve">Chu Mẫn hiểu ý nhanh chóng thối lui ra khỏi phòng, Thái Bình công chúa ngồi suy tư một lát, nàng phất tay áo nhanh nhẹn đứng lên chậm rãi đi đến phòng sách.</w:t>
      </w:r>
    </w:p>
    <w:p>
      <w:pPr>
        <w:pStyle w:val="BodyText"/>
      </w:pPr>
      <w:r>
        <w:t xml:space="preserve">.................</w:t>
      </w:r>
    </w:p>
    <w:p>
      <w:pPr>
        <w:pStyle w:val="BodyText"/>
      </w:pPr>
      <w:r>
        <w:t xml:space="preserve">Tại Thái Cực Cung, Thiên Thu điện, Vi hậu ngồi thẳng trên ghế, Vi Ôn cùng Tông Sở Khách ngồi phía trước tấu trình cùng Hoàng thái hậu.</w:t>
      </w:r>
    </w:p>
    <w:p>
      <w:pPr>
        <w:pStyle w:val="BodyText"/>
      </w:pPr>
      <w:r>
        <w:t xml:space="preserve">Đại hòa Đại Thánh Đại chiêu Hiếu Hoàng đế Lý Hiển đã băng hà mười lăm ngày, Thiếu đế Lý Trọng Mậu đăng cơ mười hai ngày trước, trong mười hai ngày bè phái Vi gia có thể nói sống một ngày bằng một năm, bọn họ khẩn cấp nghĩ cách để Vi hậu đăng cơ xưng đế.</w:t>
      </w:r>
    </w:p>
    <w:p>
      <w:pPr>
        <w:pStyle w:val="BodyText"/>
      </w:pPr>
      <w:r>
        <w:t xml:space="preserve">Hôm nay Vi Ôn và Tông Sở Khách cùng nhau đi đến, những người nhà Vi gia nếu nói là con nhà võ cũng không phải, văn cũng không, điều này trong lòng em họ Vi hậu là Vi Ôn đều hiểu, gã một lòng muốn Vi hậu xưng đế, lại lo lắng không thể thuyết phục được Hoàng thái hậu, cho nên mới tìm đến Tông Sở Khách.</w:t>
      </w:r>
    </w:p>
    <w:p>
      <w:pPr>
        <w:pStyle w:val="BodyText"/>
      </w:pPr>
      <w:r>
        <w:t xml:space="preserve">Tông Sở Khách và Vi Ôn có cùng chung suy nghĩ lúc này vào cung khuyên ngăn. Hai người này kẻ xướng người họa, Vi hậu vốn là người không có chủ ý nên có chút tâm động, nàng ta suy tư một lát do dự nói:</w:t>
      </w:r>
    </w:p>
    <w:p>
      <w:pPr>
        <w:pStyle w:val="BodyText"/>
      </w:pPr>
      <w:r>
        <w:t xml:space="preserve">- Trọng Mậu xưng đế chưa được nửa tháng, nếu trẫm tùy tiện phát động thì sẽ khiến người ta không khỏi nghi ngờ.</w:t>
      </w:r>
    </w:p>
    <w:p>
      <w:pPr>
        <w:pStyle w:val="BodyText"/>
      </w:pPr>
      <w:r>
        <w:t xml:space="preserve">Tông Sở Khách cười vang nói:</w:t>
      </w:r>
    </w:p>
    <w:p>
      <w:pPr>
        <w:pStyle w:val="BodyText"/>
      </w:pPr>
      <w:r>
        <w:t xml:space="preserve">- Thái hậu quá lo lắng, hiện giờ triều chính đều nằm trong tay Thái hậu, trong thiên hạ có ai dám làm gì Thái hậu chứ?</w:t>
      </w:r>
    </w:p>
    <w:p>
      <w:pPr>
        <w:pStyle w:val="BodyText"/>
      </w:pPr>
      <w:r>
        <w:t xml:space="preserve">Vi Ôn nói:</w:t>
      </w:r>
    </w:p>
    <w:p>
      <w:pPr>
        <w:pStyle w:val="BodyText"/>
      </w:pPr>
      <w:r>
        <w:t xml:space="preserve">- Đúng vậy, lúc này Vi Tiệp, Vi Trạc, Vi Tuyền, Vi Kỹ, Vi Nguyên, Cao Tung, Võ Diên Tú đều nắm binh sĩ trong tay, thành Trường An phòng thủ kiên cố, nếu có điều gì bất ngờ phát sinh cũng chỉ có thể có hai người là Tương Vương và Thái Bình thôi.</w:t>
      </w:r>
    </w:p>
    <w:p>
      <w:pPr>
        <w:pStyle w:val="BodyText"/>
      </w:pPr>
      <w:r>
        <w:t xml:space="preserve">Vi hậu nhăn mày nói:</w:t>
      </w:r>
    </w:p>
    <w:p>
      <w:pPr>
        <w:pStyle w:val="BodyText"/>
      </w:pPr>
      <w:r>
        <w:t xml:space="preserve">- Tương Vương và Thái Bình vô tội, lấy danh nghĩa gì để giết họ?</w:t>
      </w:r>
    </w:p>
    <w:p>
      <w:pPr>
        <w:pStyle w:val="BodyText"/>
      </w:pPr>
      <w:r>
        <w:t xml:space="preserve">Tông Sở Khách khẽ mỉm cười nói:</w:t>
      </w:r>
    </w:p>
    <w:p>
      <w:pPr>
        <w:pStyle w:val="BodyText"/>
      </w:pPr>
      <w:r>
        <w:t xml:space="preserve">- Chuyện này có là gì khó? Chuyện Hoàng đế đột tử trong dân gian có nhiều ý kiến, thần nghĩ chúng ta lợi dụng việc này khi đưa tang Hoàng đế thần có thể sắp xếp một số người gây náo loạn, sau đó....</w:t>
      </w:r>
    </w:p>
    <w:p>
      <w:pPr>
        <w:pStyle w:val="BodyText"/>
      </w:pPr>
      <w:r>
        <w:t xml:space="preserve">Hiển nhiên y đã thương lượng cùng Vi Ổn nên lập tức tiếp lời:</w:t>
      </w:r>
    </w:p>
    <w:p>
      <w:pPr>
        <w:pStyle w:val="BodyText"/>
      </w:pPr>
      <w:r>
        <w:t xml:space="preserve">- Sau đó, chúng ta nhân cơ hội này đem Tương Vương và Thái Bình bắt lại, tru sát tại chỗ, nói bọn họ có mưu đồ tạo phản. Thần có thể tìm được vài tên tử sĩ một mực khăng khăng việc Hoàng đế chết do Tương Vương và Thái Bình gây nên.</w:t>
      </w:r>
    </w:p>
    <w:p>
      <w:pPr>
        <w:pStyle w:val="BodyText"/>
      </w:pPr>
      <w:r>
        <w:t xml:space="preserve">Tông Sở Khách cười nói:</w:t>
      </w:r>
    </w:p>
    <w:p>
      <w:pPr>
        <w:pStyle w:val="BodyText"/>
      </w:pPr>
      <w:r>
        <w:t xml:space="preserve">- Chỉ cần Tương Vương và Thái Bình chết đi, gia tộc Lý thị không ai có thể gánh vác được đại cục, Thái hậu muốn làm việc này để thiên hạ này là của nhà họ Vi, còn có chuyện gì hay hơn sao?</w:t>
      </w:r>
    </w:p>
    <w:p>
      <w:pPr>
        <w:pStyle w:val="BodyText"/>
      </w:pPr>
      <w:r>
        <w:t xml:space="preserve">Vi hậu nghe xong khẩn trương đứng lên, trong phòng bước đi thong thả, Tông Sở Khách và Vi Ôn liếc nhìn nhau đồng thời nói tiếp:</w:t>
      </w:r>
    </w:p>
    <w:p>
      <w:pPr>
        <w:pStyle w:val="BodyText"/>
      </w:pPr>
      <w:r>
        <w:t xml:space="preserve">- Xin Thái hậu hãy noi gương chuyện xưa, đó là con đường xây dựng thiên hạ cho Vi thị.</w:t>
      </w:r>
    </w:p>
    <w:p>
      <w:pPr>
        <w:pStyle w:val="BodyText"/>
      </w:pPr>
      <w:r>
        <w:t xml:space="preserve">Vẻ mặt Vi hậu khẩn trương hơn, vẻ mặt do dự dần chuyển sang kiên quyết, nàng chậm rãi dừng bước chân lại, trầm giọng nói:</w:t>
      </w:r>
    </w:p>
    <w:p>
      <w:pPr>
        <w:pStyle w:val="BodyText"/>
      </w:pPr>
      <w:r>
        <w:t xml:space="preserve">- Được! Hai người các ngươi hãy tính toán thật kĩ, không được phép bại lộ, ngày đưa tang tiên đế cũng là ngày thành đại sự.</w:t>
      </w:r>
    </w:p>
    <w:p>
      <w:pPr>
        <w:pStyle w:val="BodyText"/>
      </w:pPr>
      <w:r>
        <w:t xml:space="preserve">Tông Sở Khách và Vi Ôn mừng như điên, vội vàng khấu đầu nói:</w:t>
      </w:r>
    </w:p>
    <w:p>
      <w:pPr>
        <w:pStyle w:val="BodyText"/>
      </w:pPr>
      <w:r>
        <w:t xml:space="preserve">- Thần tuân lệnh ý chỉ của Hoàng hậu!</w:t>
      </w:r>
    </w:p>
    <w:p>
      <w:pPr>
        <w:pStyle w:val="BodyText"/>
      </w:pPr>
      <w:r>
        <w:t xml:space="preserve">Hai người cực kỳ hứng thú rời đi, bóng dáng vừa biến mất sau cửa đại điện, sau tấm bình phong hiện ra bóng hai người, một người thân thể cường tráng một nhã nhặn, đó chính là Mã Tần Khách và Dương Quân. Hai người nhìn nhau cười, khôn khéo hành lễ nói:</w:t>
      </w:r>
    </w:p>
    <w:p>
      <w:pPr>
        <w:pStyle w:val="BodyText"/>
      </w:pPr>
      <w:r>
        <w:t xml:space="preserve">- Thần bái kiến bệ hạ!</w:t>
      </w:r>
    </w:p>
    <w:p>
      <w:pPr>
        <w:pStyle w:val="BodyText"/>
      </w:pPr>
      <w:r>
        <w:t xml:space="preserve">Vi hậu cười rộ lên, nàng thích chí vô cùng, lại nằm dựa ra phía sau.</w:t>
      </w:r>
    </w:p>
    <w:p>
      <w:pPr>
        <w:pStyle w:val="BodyText"/>
      </w:pPr>
      <w:r>
        <w:t xml:space="preserve">Dương Quân đã sớm chạy tới, đúng lúc đỡ Vi hậu nằm xuống đùi rắn chắc của y, còn Mã Tần Khách thì thuận thế xoa bóp chân cho Vi hậu, đôi tay xoa bóp với kỹ xảo tuyệt vời cặp đùi đùi đẫy đà khiến khóe mắt Vi hậu lộ ra chút xuân ý.</w:t>
      </w:r>
    </w:p>
    <w:p>
      <w:pPr>
        <w:pStyle w:val="BodyText"/>
      </w:pPr>
      <w:r>
        <w:t xml:space="preserve">Sau khi Vi hậu nắm giữ quyền trong triều đã phong Mã Tần Khách làm Tán Kỵ Thường Thị, Dương Quân phong làm Quang Lộc Thiếu Khanh, kỳ thật hai người này nhận bổng lộc của triều đình không phải là phục vụ đất nước mà bọn họ chỉ làm việc ở một nơi chính là tẩm cung của Vi hậu.</w:t>
      </w:r>
    </w:p>
    <w:p>
      <w:pPr>
        <w:pStyle w:val="BodyText"/>
      </w:pPr>
      <w:r>
        <w:t xml:space="preserve">Có lẽ Vi hậu cũng không chú ý đến chuyện này, kỳ thật nàng vẫn học ở Võ Tắc Thiên rất nhiều, chẳng những đoạt quyền xưng vương mà ngay cả nuôi dưỡng trai lơ cũng noi theo vị nữ hoàng đế đó.</w:t>
      </w:r>
    </w:p>
    <w:p>
      <w:pPr>
        <w:pStyle w:val="BodyText"/>
      </w:pPr>
      <w:r>
        <w:t xml:space="preserve">Từ xưa đến nay thiên hạ cũng chưa từng có nữ tử xưng vương, nhưng Võ Tắc Thiên đã là người đầu tiên làm được việc đại sự khai thiên lập địa như thế, hành động vĩ đại này đồng dạng với các nữ tử thân ở quyền lực trung tâm mà nói là một loại tấn công hùng mạnh trước nay chưa từng có.</w:t>
      </w:r>
    </w:p>
    <w:p>
      <w:pPr>
        <w:pStyle w:val="BodyText"/>
      </w:pPr>
      <w:r>
        <w:t xml:space="preserve">Vi hậu, Thái Bình, An Nhạc.....những người này từng phủ phục dưới chân Võ Tắc Thiên, ai cũng nơm nớp lo sợ hoặc chú ý cẩn thận, sợ vô tình làm phật ý người. Nhưng trong bất giác vô tình đều bị lây nhiễm nữ nhân tiền đồ xán lạn giống như Thái dương này.</w:t>
      </w:r>
    </w:p>
    <w:p>
      <w:pPr>
        <w:pStyle w:val="BodyText"/>
      </w:pPr>
      <w:r>
        <w:t xml:space="preserve">........................</w:t>
      </w:r>
    </w:p>
    <w:p>
      <w:pPr>
        <w:pStyle w:val="BodyText"/>
      </w:pPr>
      <w:r>
        <w:t xml:space="preserve">Tông Sở Khách trở lại phủ Đệ lập tức sai người truyền Thôi Nhật Dụng đến bái kiến, chưa đến ba tiếng Thôi Nhật Dụng đã nhanh như gió phi ngựa đến.</w:t>
      </w:r>
    </w:p>
    <w:p>
      <w:pPr>
        <w:pStyle w:val="BodyText"/>
      </w:pPr>
      <w:r>
        <w:t xml:space="preserve">Thôi Nhật Dụng xuất thân là tiến sĩ, lúc đầu được bổ nhiệm là Nhuế Thành Úy, lúc trước khi Tông Sở Khách làm Thứ Sử Nhất Châu trên đường đi qua Thiểm Châu đã gặp Thôi Nhật Dụng, vị này nghênh đón rộng rãi, ân cần đầy đủ khiến Tông Sở Khách rất vừa lòng.</w:t>
      </w:r>
    </w:p>
    <w:p>
      <w:pPr>
        <w:pStyle w:val="BodyText"/>
      </w:pPr>
      <w:r>
        <w:t xml:space="preserve">Sau đó Tông Sở Khách liền tiến y làm Tân Phong Úy, không lâu sau lại đề bạt y làm Giám sát Ngự sử, từ đó về sau Thôi Nhật Dụng biến thành chó săn của Tông Sở Khách, đối với Tông Sở Khách luôn kính sợ giống như quân với thần vậy.</w:t>
      </w:r>
    </w:p>
    <w:p>
      <w:pPr>
        <w:pStyle w:val="BodyText"/>
      </w:pPr>
      <w:r>
        <w:t xml:space="preserve">Hiện giờ y đã là tâm phúc lớn nhất của Tông Sở Khách. Tông Sở Khách lúc này đã có quyền khuynh triều dã, Thôi Nhật Dụng được gã đề bạt làm Binh Bộ thị lang kiêm Tu Văn Quán Học Sĩ.</w:t>
      </w:r>
    </w:p>
    <w:p>
      <w:pPr>
        <w:pStyle w:val="BodyText"/>
      </w:pPr>
      <w:r>
        <w:t xml:space="preserve">Thôi Nhật Dụng vội chạy tới phòng sách, chỉ thấy Tông Sở Khách đang cầm bút viết văn, mặc dù không biết gã viết thứ gì nhưng nhìn qua sắc mặt hồng hào của gã dường như hưng phấn dị thường.</w:t>
      </w:r>
    </w:p>
    <w:p>
      <w:pPr>
        <w:pStyle w:val="BodyText"/>
      </w:pPr>
      <w:r>
        <w:t xml:space="preserve">Tuy Thôi Nhật Dụng là Binh Bộ Thị Lang quyền cao chức trọng, nhưng trước mặt Tông Sở Khách vô cùng kính cẩn, y không dám ngồi cũng không kinh động, chỉ ôm hai tay khẽ khom người đứng đợi.</w:t>
      </w:r>
    </w:p>
    <w:p>
      <w:pPr>
        <w:pStyle w:val="BodyText"/>
      </w:pPr>
      <w:r>
        <w:t xml:space="preserve">Thời gian ước chừng một canh giờ Tông Sở Khách mới viết xong, gã nhẹ nhàng thổi thổi vô cùng thích ý.</w:t>
      </w:r>
    </w:p>
    <w:p>
      <w:pPr>
        <w:pStyle w:val="BodyText"/>
      </w:pPr>
      <w:r>
        <w:t xml:space="preserve">- Nhật Dụng, ngươi đến rồi à!</w:t>
      </w:r>
    </w:p>
    <w:p>
      <w:pPr>
        <w:pStyle w:val="BodyText"/>
      </w:pPr>
      <w:r>
        <w:t xml:space="preserve">Tông Sở Khách làm như mới phát hiện Thôi Nhật Dụng, gã khá thân thiết tiến đến tiếp đón y.</w:t>
      </w:r>
    </w:p>
    <w:p>
      <w:pPr>
        <w:pStyle w:val="BodyText"/>
      </w:pPr>
      <w:r>
        <w:t xml:space="preserve">Kỳ thật gã đã sớm biết Thôi Nhật Dụng đến nhưng gã phải làm cách này để chiêu hiền đãi sĩ, theo gã, đạo lý chỉ huy cấp dưới chính là phải thị uy để cấp dưới xem trọng, tuy rằng Thôi Nhật Dụng đã là Binh Bộ Thị Lang nhưng vĩnh viễn vẫn làm môn hạ của gã.</w:t>
      </w:r>
    </w:p>
    <w:p>
      <w:pPr>
        <w:pStyle w:val="BodyText"/>
      </w:pPr>
      <w:r>
        <w:t xml:space="preserve">Thái độ Thôi Nhật Dụng kính cẩn nói:</w:t>
      </w:r>
    </w:p>
    <w:p>
      <w:pPr>
        <w:pStyle w:val="BodyText"/>
      </w:pPr>
      <w:r>
        <w:t xml:space="preserve">- Môn hạ bái kiến Tông Công.</w:t>
      </w:r>
    </w:p>
    <w:p>
      <w:pPr>
        <w:pStyle w:val="BodyText"/>
      </w:pPr>
      <w:r>
        <w:t xml:space="preserve">Tông Sở Khách cười lớn nói:</w:t>
      </w:r>
    </w:p>
    <w:p>
      <w:pPr>
        <w:pStyle w:val="BodyText"/>
      </w:pPr>
      <w:r>
        <w:t xml:space="preserve">- Ngồi đi, giữa ta và ngươi cần gì lễ tiết.</w:t>
      </w:r>
    </w:p>
    <w:p>
      <w:pPr>
        <w:pStyle w:val="BodyText"/>
      </w:pPr>
      <w:r>
        <w:t xml:space="preserve">Thôi Nhật Dụng cung kính ngồi xuống, nhưng chỉ một lát y kính sợ lại đứng lên, vì y nghe từ miệng Tông Sở Khách nói đến một tin rợn cả người:</w:t>
      </w:r>
    </w:p>
    <w:p>
      <w:pPr>
        <w:pStyle w:val="BodyText"/>
      </w:pPr>
      <w:r>
        <w:t xml:space="preserve">- Vi hậu muốn lợi dụng cơ hội đưa tang Hoàng đế tru sát Tương Vương và Thái Bình công chúa.</w:t>
      </w:r>
    </w:p>
    <w:p>
      <w:pPr>
        <w:pStyle w:val="BodyText"/>
      </w:pPr>
      <w:r>
        <w:t xml:space="preserve">Điều này cũng chưa phải là kinh hoàng nhất, mà đó chính là Vi hậu bắt Tương Vương và Thái Bình công chúa rồi quy cho tội giết tiên đế để tru sát bọn họ, Tông Sở Khách sẽ xuất binh bắt bớ truy sát bè đảng.</w:t>
      </w:r>
    </w:p>
    <w:p>
      <w:pPr>
        <w:pStyle w:val="BodyText"/>
      </w:pPr>
      <w:r>
        <w:t xml:space="preserve">Mượn tay Vị thị giết chết Tương Vương và Thái Bình công chúa, lại lấy danh phận bình định trung thần để tru sát toàn bộ cao quan Vi thị, lại thêm Thiếu đế chỉ là con rối, mưu đoạt giang sơn để thiên hạ này là của họ Tông.</w:t>
      </w:r>
    </w:p>
    <w:p>
      <w:pPr>
        <w:pStyle w:val="BodyText"/>
      </w:pPr>
      <w:r>
        <w:t xml:space="preserve">- Việc này....này.</w:t>
      </w:r>
    </w:p>
    <w:p>
      <w:pPr>
        <w:pStyle w:val="BodyText"/>
      </w:pPr>
      <w:r>
        <w:t xml:space="preserve">Mồ hôi trên trán Thôi Nhật Dụng chảy xuống như mưa, như những hạt đậu tương lớn nhỏ chảy xuống không ngớt.</w:t>
      </w:r>
    </w:p>
    <w:p>
      <w:pPr>
        <w:pStyle w:val="BodyText"/>
      </w:pPr>
      <w:r>
        <w:t xml:space="preserve">Tông Sở Khách lạnh lùng liếc hắn một cái nói:</w:t>
      </w:r>
    </w:p>
    <w:p>
      <w:pPr>
        <w:pStyle w:val="BodyText"/>
      </w:pPr>
      <w:r>
        <w:t xml:space="preserve">- Thế nào, ngươi sợ ư?</w:t>
      </w:r>
    </w:p>
    <w:p>
      <w:pPr>
        <w:pStyle w:val="BodyText"/>
      </w:pPr>
      <w:r>
        <w:t xml:space="preserve">Thôi Nhật Dụng nuốt nước bọt một cách khó khăn nghiêm nghị nói:</w:t>
      </w:r>
    </w:p>
    <w:p>
      <w:pPr>
        <w:pStyle w:val="BodyText"/>
      </w:pPr>
      <w:r>
        <w:t xml:space="preserve">- Mọi thứ của môn hạ đều do Tông Công cho, môn hạ dù có vì Tông Công vượt qua biển lửa cũng không từ nan, chỉ có điều môn hạ là Binh Bộ Thị Lang có thể điều động binh lực trong giới hạn nào đó, chỉ sợ....Chỉ sợ phụ sự kỳ vọng của Tông Công.</w:t>
      </w:r>
    </w:p>
    <w:p>
      <w:pPr>
        <w:pStyle w:val="BodyText"/>
      </w:pPr>
      <w:r>
        <w:t xml:space="preserve">Tông Sở Khách cười ha hả, an ủi:</w:t>
      </w:r>
    </w:p>
    <w:p>
      <w:pPr>
        <w:pStyle w:val="BodyText"/>
      </w:pPr>
      <w:r>
        <w:t xml:space="preserve">- Điều này ngươi không cần lo lắng.</w:t>
      </w:r>
    </w:p>
    <w:p>
      <w:pPr>
        <w:pStyle w:val="BodyText"/>
      </w:pPr>
      <w:r>
        <w:t xml:space="preserve">Tông Sở Khách đưa mắt nhìn vào hư vô nói:</w:t>
      </w:r>
    </w:p>
    <w:p>
      <w:pPr>
        <w:pStyle w:val="BodyText"/>
      </w:pPr>
      <w:r>
        <w:t xml:space="preserve">- Tông mỗ đâu phải chỉ sử dụng một mình ngươi, ngươi chớ quên Tông mỗ là cháu ngoại của Tắc Thiên hoàng đế, nhất tộc Võ thị đều là biểu huynh biểu đệ của ta.</w:t>
      </w:r>
    </w:p>
    <w:p>
      <w:pPr>
        <w:pStyle w:val="BodyText"/>
      </w:pPr>
      <w:r>
        <w:t xml:space="preserve">Thân mình Thôi Nhật Dụng đột nhiên chấn động, thất thanh nói:</w:t>
      </w:r>
    </w:p>
    <w:p>
      <w:pPr>
        <w:pStyle w:val="BodyText"/>
      </w:pPr>
      <w:r>
        <w:t xml:space="preserve">- Tông Công nói là....</w:t>
      </w:r>
    </w:p>
    <w:p>
      <w:pPr>
        <w:pStyle w:val="BodyText"/>
      </w:pPr>
      <w:r>
        <w:t xml:space="preserve">Tông Sở Khách nói:</w:t>
      </w:r>
    </w:p>
    <w:p>
      <w:pPr>
        <w:pStyle w:val="BodyText"/>
      </w:pPr>
      <w:r>
        <w:t xml:space="preserve">- Đúng vậy! Từ lúc Lý Trọng Tuấn mưu phản, giết chết Vương Vương Võ Tam Tư, gia tộc Võ thị như rắn mất đầu, vì thế ngày càng xuống dốc, thật không ngờ căn cơ bao nhiêu năm Võ gia lại nhanh chóng ngã quỵ như thế!</w:t>
      </w:r>
    </w:p>
    <w:p>
      <w:pPr>
        <w:pStyle w:val="BodyText"/>
      </w:pPr>
      <w:r>
        <w:t xml:space="preserve">Võ thị và Lý thị có nhiều mối quan hệ thông gia, Lý thị đương quốc khiến cuộc sống Võ thị đi xuống thấp, một khi thiên hạ này là của họ Vi, Lý thị cố nhiên phải xong đời, chẳng lẽ Võ thị yên ổn sao? Bọn họ cũng đang lo lắng lắm.</w:t>
      </w:r>
    </w:p>
    <w:p>
      <w:pPr>
        <w:pStyle w:val="BodyText"/>
      </w:pPr>
      <w:r>
        <w:t xml:space="preserve">Hiện giờ trong tướng lĩnh có nhiều môn hạ của Vi thị, nhưng thật sự bọn họ không có tài cán gì đáng nói, không phải Tông mỗ kiêu ngạo, ngông cuồng tự đại mà thật sự Võ thị thống lĩnh cấm quân bắc môn nhiều năm, hiện giờ không dám nói có thể điều động toàn bộ cấm quân nhưng có thể điều động một đội ngũ là điều dễ dàng, trong loạn muốn thủ thắng chỉ cần có cơ hội là được!</w:t>
      </w:r>
    </w:p>
    <w:p>
      <w:pPr>
        <w:pStyle w:val="BodyText"/>
      </w:pPr>
      <w:r>
        <w:t xml:space="preserve">Tông Sở Khách vuốt vuốt chòm râu ánh mắt lộ nên hào quang điên cuồng:</w:t>
      </w:r>
    </w:p>
    <w:p>
      <w:pPr>
        <w:pStyle w:val="Compact"/>
      </w:pPr>
      <w:r>
        <w:t xml:space="preserve">- Mỗ gia lúc đầu nóng lòng muốn được làm Tể tướng, hiện giờ làm Tể tướng cách Thiên tử chỉ một bước ngắn, cơ hội này sao có thể không muốn làm Hoàng đế? Nam nhi sống trên đời dù có thể xưng đế một ngày còn hơn sống tầm thường rồi chết đi!</w:t>
      </w:r>
      <w:r>
        <w:br w:type="textWrapping"/>
      </w:r>
      <w:r>
        <w:br w:type="textWrapping"/>
      </w:r>
    </w:p>
    <w:p>
      <w:pPr>
        <w:pStyle w:val="Heading2"/>
      </w:pPr>
      <w:bookmarkStart w:id="1316" w:name="chương-1189-đến-tột-cùng-ai-là-hoàng-tước"/>
      <w:bookmarkEnd w:id="1316"/>
      <w:r>
        <w:t xml:space="preserve">1294. Chương 1189: Đến Tột Cùng Ai Là Hoàng Tước?</w:t>
      </w:r>
    </w:p>
    <w:p>
      <w:pPr>
        <w:pStyle w:val="Compact"/>
      </w:pPr>
      <w:r>
        <w:br w:type="textWrapping"/>
      </w:r>
      <w:r>
        <w:br w:type="textWrapping"/>
      </w:r>
      <w:r>
        <w:t xml:space="preserve">Sau khi Lý Long Cơ bái biệt Thái Bình công chúa rời khỏi phủ, Thái Bình công chúa ngồi trong thư phòng bồi hồi một lúc lâu mới cho người đến mời Mạc tiên sinh đến, nàng đem dụng ý của Lý Long Cơ bàn bạc cùng lão.</w:t>
      </w:r>
    </w:p>
    <w:p>
      <w:pPr>
        <w:pStyle w:val="BodyText"/>
      </w:pPr>
      <w:r>
        <w:t xml:space="preserve">Sau khi Mạc Hàm Vũ nghe xong vui vẻ cười nói:</w:t>
      </w:r>
    </w:p>
    <w:p>
      <w:pPr>
        <w:pStyle w:val="BodyText"/>
      </w:pPr>
      <w:r>
        <w:t xml:space="preserve">- Vi thị mài đao soàn soạt, ta ý thức được đại nạn sắp xảy ra không chỉ với một mình Công chúa điện hạ người. Lý Tam Lang này là người khôn khéo nhưng chỉ có điều vì sao hắn không thảo luận cùng Tương Vương lại đến tìm sự trợ giúp của Công chúa?</w:t>
      </w:r>
    </w:p>
    <w:p>
      <w:pPr>
        <w:pStyle w:val="BodyText"/>
      </w:pPr>
      <w:r>
        <w:t xml:space="preserve">Thái Bình công chúa cười khổ nói:</w:t>
      </w:r>
    </w:p>
    <w:p>
      <w:pPr>
        <w:pStyle w:val="BodyText"/>
      </w:pPr>
      <w:r>
        <w:t xml:space="preserve">- Tính tình huynh trưởng ta như phụ thân vậy, hay mềm lòng nếu chuyện này nói cho hắn biết chỉ sợ sẽ hư chuyện, tuy nhiên.....</w:t>
      </w:r>
    </w:p>
    <w:p>
      <w:pPr>
        <w:pStyle w:val="BodyText"/>
      </w:pPr>
      <w:r>
        <w:t xml:space="preserve">Thái Bình công chúa hơi hơi nheo mắt lại tán thưởng nói:</w:t>
      </w:r>
    </w:p>
    <w:p>
      <w:pPr>
        <w:pStyle w:val="BodyText"/>
      </w:pPr>
      <w:r>
        <w:t xml:space="preserve">- Tuy nhiên Tam Lang không ngờ từ Lộ Châu bí mật trở về, một mình một bóng thật sự là người khá can đảm.</w:t>
      </w:r>
    </w:p>
    <w:p>
      <w:pPr>
        <w:pStyle w:val="BodyText"/>
      </w:pPr>
      <w:r>
        <w:t xml:space="preserve">Mạc Vũ Hàm rất đồng tình, gật đầu nói:</w:t>
      </w:r>
    </w:p>
    <w:p>
      <w:pPr>
        <w:pStyle w:val="BodyText"/>
      </w:pPr>
      <w:r>
        <w:t xml:space="preserve">- Cầm lên được, thả xuống được, tính tình kiên quyết, khôn khéo giỏi giang, nếu người này là đối thủ của chúng ta vậy chúng ta phải vô cùng cẩn thận.</w:t>
      </w:r>
    </w:p>
    <w:p>
      <w:pPr>
        <w:pStyle w:val="BodyText"/>
      </w:pPr>
      <w:r>
        <w:t xml:space="preserve">Thái Bình công chúa ung dung cười nói:</w:t>
      </w:r>
    </w:p>
    <w:p>
      <w:pPr>
        <w:pStyle w:val="BodyText"/>
      </w:pPr>
      <w:r>
        <w:t xml:space="preserve">- Trên hắn còn có hai vị huynh trưởng, hơn nữa hắn cũng không phải là con vợ cả sẽ không vướng bận gì.</w:t>
      </w:r>
    </w:p>
    <w:p>
      <w:pPr>
        <w:pStyle w:val="BodyText"/>
      </w:pPr>
      <w:r>
        <w:t xml:space="preserve">Mạc Vũ Hàm nói:</w:t>
      </w:r>
    </w:p>
    <w:p>
      <w:pPr>
        <w:pStyle w:val="BodyText"/>
      </w:pPr>
      <w:r>
        <w:t xml:space="preserve">- Nếu được ghi công lao cho đất nước?</w:t>
      </w:r>
    </w:p>
    <w:p>
      <w:pPr>
        <w:pStyle w:val="BodyText"/>
      </w:pPr>
      <w:r>
        <w:t xml:space="preserve">Thái Bình công chúa tự tin nói:</w:t>
      </w:r>
    </w:p>
    <w:p>
      <w:pPr>
        <w:pStyle w:val="BodyText"/>
      </w:pPr>
      <w:r>
        <w:t xml:space="preserve">- Cho nên hắn nghĩ để ta thuyết phục phụ thân hắn, ta lại yêu cầu tham dự cả hành trình bại thì cùng chết nếu thành công làm cô mẫu hắn, việc này tất nhiên ta là công đầu.</w:t>
      </w:r>
    </w:p>
    <w:p>
      <w:pPr>
        <w:pStyle w:val="BodyText"/>
      </w:pPr>
      <w:r>
        <w:t xml:space="preserve">.....</w:t>
      </w:r>
    </w:p>
    <w:p>
      <w:pPr>
        <w:pStyle w:val="BodyText"/>
      </w:pPr>
      <w:r>
        <w:t xml:space="preserve">Bên hồ Long Khánh một văn sĩ mặc áo bào xanh khoanh tay bước đi chậm chạp, bước chân đều đặn không ngừng, dường như văn sĩ ở bên hồ giải sầu ngâm nga, chỉ khi đến gần mới thấy hắn cau mày vẻ mặt âu lo.</w:t>
      </w:r>
    </w:p>
    <w:p>
      <w:pPr>
        <w:pStyle w:val="BodyText"/>
      </w:pPr>
      <w:r>
        <w:t xml:space="preserve">Người này đúng là Thôi Nhật Dụng, y đi theo Tông Sở Khách là không, nhưng mục đích của y theo đuôi Tông Sở Khách chỉ là muốn dựa vào cây đại thụ vững chãi chắn gió. Thật sự chưa bao giờ y nghĩ Tông Sở Khách có thể làm Hoàng đế. Khi Tông Sở Khách nói ra suy nghĩ sâu xa của gã, Thôi Nhật Dụng cảm thấy một điều chính là Tông Sở Khách điên rồi.</w:t>
      </w:r>
    </w:p>
    <w:p>
      <w:pPr>
        <w:pStyle w:val="BodyText"/>
      </w:pPr>
      <w:r>
        <w:t xml:space="preserve">Thôi Nhật Dụng cũng không muốn nổi điên như Tông Sở Khách, càng không muốn chết cùng gã, cây đại thụ này sẽ biến thành ngọn lửa hừng hực cháy không ngừng, ai tiến gần chỉ như con thiêu thân xông vào ngọn lửa, bản thân hóa thành đống tro tàn.</w:t>
      </w:r>
    </w:p>
    <w:p>
      <w:pPr>
        <w:pStyle w:val="BodyText"/>
      </w:pPr>
      <w:r>
        <w:t xml:space="preserve">Thôi Nhật Dụng càng nghĩ nếu muốn tố giác âm mưu của Tông Sở Khách, y chỉ có thể lựa chọn giữa Vi thị và Lý thị. Sau khi cân nhắc giữa Vi thị và Lý thị, tâm lý của y đã dần dần hướng về Lý thị.</w:t>
      </w:r>
    </w:p>
    <w:p>
      <w:pPr>
        <w:pStyle w:val="BodyText"/>
      </w:pPr>
      <w:r>
        <w:t xml:space="preserve">Mặc dù thuộc bè phái Tông Sở Khách, nhưng làm tâm phúc của Tông Sở Khách vì để tránh cho Tông Sở Khách kiêng kỵ, y và bè đảng khác của Vi thị cũng chưa gặp mặt bao giờ, y hoàn toàn chỉ phụ thuộc một người là Tông Sở Khách.</w:t>
      </w:r>
    </w:p>
    <w:p>
      <w:pPr>
        <w:pStyle w:val="BodyText"/>
      </w:pPr>
      <w:r>
        <w:t xml:space="preserve">Nhưng trước đó mối quan hệ của y và Lý thị cũng tương đối hòa thuận, nguyên nhân cũng vì sau nguyên niên Đại Túc y được Tông Sở Khách tiến cử thăng quan tiến chức, mà nguyên niên Đại Túc do đâu mà có? Chinh Dương Phàm dùng chiêu lừa bịp mà ra đấy.</w:t>
      </w:r>
    </w:p>
    <w:p>
      <w:pPr>
        <w:pStyle w:val="BodyText"/>
      </w:pPr>
      <w:r>
        <w:t xml:space="preserve">Năm kia Dương Phàm phụng chỉ Võ Tắc Thiên bí mật làm lẻn vào Phòng Châu cứu viện Lư Lăng Vương, ở Phòng Châu lại bị bắt bỏ tù, vì không muốn thân phận bại lộ nên tiên quyết chạy trốn, bọn hắn trong lao giả mạo chuyện Kim Giáp thần nhân, ngụy tạo dấu chân thật lớn.</w:t>
      </w:r>
    </w:p>
    <w:p>
      <w:pPr>
        <w:pStyle w:val="BodyText"/>
      </w:pPr>
      <w:r>
        <w:t xml:space="preserve">Quan phủ địa phương trong chuyện này tấu lên triều đình, Võ Tắc Thiên cho rằng đó là điềm lành, cho nên năm thứ hai sửa niên hiệu là "Đại Túc". Khi đó, Võ Tắc Thiên đã quyết lập đứa con Lý Hiển làm Thái tử, hoàn cảnh chính trị hoàng tộc Lý Đường gần như chuyển biến tốt đẹp.</w:t>
      </w:r>
    </w:p>
    <w:p>
      <w:pPr>
        <w:pStyle w:val="BodyText"/>
      </w:pPr>
      <w:r>
        <w:t xml:space="preserve">Khắp thiên hạ đều biết rằng kế nhiệm Hoàng đế xuất phát từ Lý thị, trong hoàn cảnh này Thôi Nhật Dụng tự nhiên cũng có mối quan hệ với Hoàng tộc Lý Đường khá chặt chẽ.</w:t>
      </w:r>
    </w:p>
    <w:p>
      <w:pPr>
        <w:pStyle w:val="BodyText"/>
      </w:pPr>
      <w:r>
        <w:t xml:space="preserve">Mà khi vừa mới từ Phòng Châu trở về Thái Tử Lý Hiển làm việc vô cùng cẩn thẩn, e sợ làm việc gì đó sai lầm, cho nên lúc đó đại biểu Hoàng tộc Lý Đường kết giao với đám người quyền quý là Tương Vương, vì thế Thôi Nhật Dụng và Tương Vương cũng quen nhau.</w:t>
      </w:r>
    </w:p>
    <w:p>
      <w:pPr>
        <w:pStyle w:val="BodyText"/>
      </w:pPr>
      <w:r>
        <w:t xml:space="preserve">Còn nữa, Thôi Nhật Dụng xuất thân là tiến sĩ, thuở nhỏ đọc sách thánh hiền nên luôn giữ cho mình một quan niệm, y thủy chung cho rằng gia tộc Lý Đường mới chính thống. Tuy rằng y là môn hạ của Tông Sở Khách, sẵn sàng góp sức cho Tông Sở Khách, cũng không có ý phản Tông Sở Khách.</w:t>
      </w:r>
    </w:p>
    <w:p>
      <w:pPr>
        <w:pStyle w:val="BodyText"/>
      </w:pPr>
      <w:r>
        <w:t xml:space="preserve">Hiện giờ Tông Sở Khách có mơ ước làm Hoàng đế, y không còn lựa chọn nào vì có nhiều nguyên nhân, hơn nữa thân thể y ở Binh bộ rất rõ Vị thị không được đánh giá cao, nên cuối cùng lựa chọn gia tộc Lý Đường.</w:t>
      </w:r>
    </w:p>
    <w:p>
      <w:pPr>
        <w:pStyle w:val="BodyText"/>
      </w:pPr>
      <w:r>
        <w:t xml:space="preserve">Y muốn báo tin tức này cho Tương Vương, nhưng y không dám đến phủ Tương Vương, nguyên nhân vì mục tiêu Tể tướng Vương quá lớn, rất có thể lúc này đang theo giõi y, vì thế Thôi Nhật Dụng lựa chọn con cả của Tương Vương là Lý Thành Khí.</w:t>
      </w:r>
    </w:p>
    <w:p>
      <w:pPr>
        <w:pStyle w:val="BodyText"/>
      </w:pPr>
      <w:r>
        <w:t xml:space="preserve">Chỉ có điều tới Vương phủ Thọ Xuân Vương Lý Thành Khí y lại không khỏi do dự, tiến hoặc lui, chỉ sợ lựa chọn sai lầm có thể gặp họa rơi đầu. Thôi Nhật Dụng rối rắm vô cùng, y đứng bồi hồi ước chừng một canh giờ mới bước chân hướng cửa chính Vương phủ mà tiến.....</w:t>
      </w:r>
    </w:p>
    <w:p>
      <w:pPr>
        <w:pStyle w:val="BodyText"/>
      </w:pPr>
      <w:r>
        <w:t xml:space="preserve">....................</w:t>
      </w:r>
    </w:p>
    <w:p>
      <w:pPr>
        <w:pStyle w:val="BodyText"/>
      </w:pPr>
      <w:r>
        <w:t xml:space="preserve">Từ khi Lý Hiển băng hà, Vi thị càng ngày càng hung hăng ngang ngược, Lý Thành Khí mấy ngày nay vẫn đóng cửa không ra, Thôi Nhật Dụng đến nhà sau liền gặp được gã, vừa nghe Thôi Nhật Dụng nói ý đồ mình đến, Lý Thành Khí hoảng sợ vô cùng.</w:t>
      </w:r>
    </w:p>
    <w:p>
      <w:pPr>
        <w:pStyle w:val="BodyText"/>
      </w:pPr>
      <w:r>
        <w:t xml:space="preserve">Gã vô cùng cảm tạ Thôi Nhật Dụng liền lập tức vào trong tìm Lý Long Cơ. Từ khi Lý Long Cơ bí mật trở về kinh thành vẫn ở phủ hắn.</w:t>
      </w:r>
    </w:p>
    <w:p>
      <w:pPr>
        <w:pStyle w:val="BodyText"/>
      </w:pPr>
      <w:r>
        <w:t xml:space="preserve">Lý Long Cơ nghe đại ca nói tình huống như vậy cũng kinh hãi vô cùng, tuy gã nói sớm biết Vi hậu một khi ổn định cục diện chính trị tất nhiên sẽ xuống tay với Lý gia, lại không ngờ phe phái chúng là ra tay nhanh đến vậy.</w:t>
      </w:r>
    </w:p>
    <w:p>
      <w:pPr>
        <w:pStyle w:val="BodyText"/>
      </w:pPr>
      <w:r>
        <w:t xml:space="preserve">Điều làm Lý Long Cơ không ngờ chính là trong đám tay chân Vi gia lại có một tên Tông Sở Khách có dã tâm lớn như thế. Kế hoạch Tông Sở Khách nghe rất hoang đường nhưng cẩn thận suy ngẫm lại cũng không phải không có khả năng thành công.</w:t>
      </w:r>
    </w:p>
    <w:p>
      <w:pPr>
        <w:pStyle w:val="BodyText"/>
      </w:pPr>
      <w:r>
        <w:t xml:space="preserve">Nếu Vi hậu lấy tội danh mưu sát tiên đế gán cho Tương Vương và Thái Bình công chúa rồi tru sát tại chỗ, lòng người dao động, lúc đó Tông Sở Khách đột nhiên đứng ra thay hoàng tộc Lý Đường lật lại bản án, đem bè phái Vi đảng bắt hết, khống chế Thiên tử Lý Trọng Mậu, như vậy.....</w:t>
      </w:r>
    </w:p>
    <w:p>
      <w:pPr>
        <w:pStyle w:val="BodyText"/>
      </w:pPr>
      <w:r>
        <w:t xml:space="preserve">Nghĩ đến những lợi hại trong đó Lý Long Cơ không khỏi toát mồ hôi, phủ của đại ca gã Lý Thành Khí và của Dương Phàm gần sát nhau, Lý Long Cơ hận không thể nhanh chóng leo qua tường nói tin tức này cho Dương Phàm biết.</w:t>
      </w:r>
    </w:p>
    <w:p>
      <w:pPr>
        <w:pStyle w:val="BodyText"/>
      </w:pPr>
      <w:r>
        <w:t xml:space="preserve">May mắn thay gã lại nhớ rõ một câu Dương Phàm đã nói:</w:t>
      </w:r>
    </w:p>
    <w:p>
      <w:pPr>
        <w:pStyle w:val="BodyText"/>
      </w:pPr>
      <w:r>
        <w:t xml:space="preserve">- Dù có chuyện khẩn cấp thế nào phải qua gặp mặt Ngọc Chân, quân không chặt chẽ mất thần, thần không chặt chẽ mất thân, làm việc không chặt chẽ thì thành bại, Tam Lang ghi nhớ điều này.</w:t>
      </w:r>
    </w:p>
    <w:p>
      <w:pPr>
        <w:pStyle w:val="BodyText"/>
      </w:pPr>
      <w:r>
        <w:t xml:space="preserve">Lý Long Cơ cũng biết rõ Dương Phàm dặn dò như thế vì bên người Dương Phàm có nội gián, mà Dương Phàm còn chưa muốn bắt kẻ đó nên mới dặn dò gã như thế, nên gã cố gắng tuân thủ nghiêm khắt điểm này.</w:t>
      </w:r>
    </w:p>
    <w:p>
      <w:pPr>
        <w:pStyle w:val="BodyText"/>
      </w:pPr>
      <w:r>
        <w:t xml:space="preserve">Lý Long Cơ lập tức cải trang vội đến Ngọc Chân quan, nhanh chóng trong Ngọc Chân quan có một tiểu đạo cô đi ra, lên xe bò đi đến trước phủ Dương Phàm.</w:t>
      </w:r>
    </w:p>
    <w:p>
      <w:pPr>
        <w:pStyle w:val="BodyText"/>
      </w:pPr>
      <w:r>
        <w:t xml:space="preserve">Tin tức được đưa vào trong, lúc này Dương Phàm đang dạy Dương Cát viết chữ, vừa nghe Ngọc Chân quan cho người tới mời, Dương Phàm biết có đại sự xảy ra vội mang con giao cho A Nô, chạy đến gặp Ngọc Chân quan.</w:t>
      </w:r>
    </w:p>
    <w:p>
      <w:pPr>
        <w:pStyle w:val="BodyText"/>
      </w:pPr>
      <w:r>
        <w:t xml:space="preserve">Bên trong Ngọc Chân quan, Lý Long Cơ đứng ngồi không yên, Ngọc Chân công chúa thấy thế hỏi gã nội tình, Lý Long Cơ cũng tình thiệt không giấu diếm, gã mang tình hình nói với bào muội, Ngọc Chân nghe nói thế lòng nóng như lửa đốt.</w:t>
      </w:r>
    </w:p>
    <w:p>
      <w:pPr>
        <w:pStyle w:val="BodyText"/>
      </w:pPr>
      <w:r>
        <w:t xml:space="preserve">Cũng không biết trải qua thời gian bao lâu Dương Phàm rốt cuộc cũng tới nơi. Ngọc Chân công chúa thấy đại sự khẩn cấp nên tuy rằng từ lúc nàng ta thổ lộ Dương Phàm luôn trốn tránh không ra gặp khiến nàng có chút u oán, lúc này cũng không dám đề cập đến chuyện tư tình nữ nhi mà vội mời Dương Phàm vào tĩnh thất.</w:t>
      </w:r>
    </w:p>
    <w:p>
      <w:pPr>
        <w:pStyle w:val="BodyText"/>
      </w:pPr>
      <w:r>
        <w:t xml:space="preserve">Lý Long Cơ đem chuyện xảy ra nói lại với Dương Phàm, Dương Phàm liền nói:</w:t>
      </w:r>
    </w:p>
    <w:p>
      <w:pPr>
        <w:pStyle w:val="BodyText"/>
      </w:pPr>
      <w:r>
        <w:t xml:space="preserve">- Tông Sở Khách? Ta thật không nghĩ ra hắn rõ ràng lại có dã tâm này, còn có gia tộc Võ thị, bọn họ cuối cùng cũng không chịu ngoài cuộc được….</w:t>
      </w:r>
    </w:p>
    <w:p>
      <w:pPr>
        <w:pStyle w:val="BodyText"/>
      </w:pPr>
      <w:r>
        <w:t xml:space="preserve">Lý Long Cơ thấy Dương Phàm bình tĩnh, gã không khỏi kinh ngạc nói:</w:t>
      </w:r>
    </w:p>
    <w:p>
      <w:pPr>
        <w:pStyle w:val="BodyText"/>
      </w:pPr>
      <w:r>
        <w:t xml:space="preserve">- Nhị Lang không thấy việc này cấp bách sao?</w:t>
      </w:r>
    </w:p>
    <w:p>
      <w:pPr>
        <w:pStyle w:val="BodyText"/>
      </w:pPr>
      <w:r>
        <w:t xml:space="preserve">Dương Phàm nhìn gã, nhìn khuôn mặt khí khái hào hùng kia dường như thấy được chính mình của mười năm trước, Dương Phàm mỉm cười nói:</w:t>
      </w:r>
    </w:p>
    <w:p>
      <w:pPr>
        <w:pStyle w:val="BodyText"/>
      </w:pPr>
      <w:r>
        <w:t xml:space="preserve">- Tình thế dĩ nhiên gấp gáp, nhưng tâm trạng chúng ta gấp gáp lại càng dễ mắc sai lầm.</w:t>
      </w:r>
    </w:p>
    <w:p>
      <w:pPr>
        <w:pStyle w:val="BodyText"/>
      </w:pPr>
      <w:r>
        <w:t xml:space="preserve">Lý Long Cơ khâm phục nói:</w:t>
      </w:r>
    </w:p>
    <w:p>
      <w:pPr>
        <w:pStyle w:val="BodyText"/>
      </w:pPr>
      <w:r>
        <w:t xml:space="preserve">- Long Cơ cần phải học hỏi Nhị Lang mới là người làm nên đại sự.</w:t>
      </w:r>
    </w:p>
    <w:p>
      <w:pPr>
        <w:pStyle w:val="BodyText"/>
      </w:pPr>
      <w:r>
        <w:t xml:space="preserve">Dương Phàm lắc đầu nói:</w:t>
      </w:r>
    </w:p>
    <w:p>
      <w:pPr>
        <w:pStyle w:val="BodyText"/>
      </w:pPr>
      <w:r>
        <w:t xml:space="preserve">- Đổi lại mười năm trước ta càng kích động hơn ngươi lúc này, nếu ngươi trải qua vài lần sinh tử tự nhiên cũng có thể bình tĩnh như thế.</w:t>
      </w:r>
    </w:p>
    <w:p>
      <w:pPr>
        <w:pStyle w:val="BodyText"/>
      </w:pPr>
      <w:r>
        <w:t xml:space="preserve">Dương Phàm thoáng chút suy nghĩ tìm ra kế sách, trầm ngâm giây lát ngước nhìn lên nói:</w:t>
      </w:r>
    </w:p>
    <w:p>
      <w:pPr>
        <w:pStyle w:val="BodyText"/>
      </w:pPr>
      <w:r>
        <w:t xml:space="preserve">- Chúng ta cũng áp dụng hành động ấy nhưng thực hiện sớm một bước thôi, không cần kích động, ba ngày sau chúng ta hành động.</w:t>
      </w:r>
    </w:p>
    <w:p>
      <w:pPr>
        <w:pStyle w:val="BodyText"/>
      </w:pPr>
      <w:r>
        <w:t xml:space="preserve">Một vòng đỏ nhanh chóng lan tràn đến mặt Lý Long Cơ, Lý Long Cơ đấm hai tay vào nhau kích động nói:</w:t>
      </w:r>
    </w:p>
    <w:p>
      <w:pPr>
        <w:pStyle w:val="BodyText"/>
      </w:pPr>
      <w:r>
        <w:t xml:space="preserve">- Ta chờ ngươi nói những lời này, như vậy chúng ta quyết định ba ngày sau cá chết đấu với lưới rách.</w:t>
      </w:r>
    </w:p>
    <w:p>
      <w:pPr>
        <w:pStyle w:val="BodyText"/>
      </w:pPr>
      <w:r>
        <w:t xml:space="preserve">Dương Phàm dùng sức đè vai Lý Long Cơ xuống, trầm giọng nói:</w:t>
      </w:r>
    </w:p>
    <w:p>
      <w:pPr>
        <w:pStyle w:val="BodyText"/>
      </w:pPr>
      <w:r>
        <w:t xml:space="preserve">- Lưới phải phá nhưng chúng ta không thể nào chết được, tin tức này ngàn vạn lần không thể lọt ra ngoài, đợi cho ngày đó khởi sự, ngươi hãy thông báo xuống.</w:t>
      </w:r>
    </w:p>
    <w:p>
      <w:pPr>
        <w:pStyle w:val="BodyText"/>
      </w:pPr>
      <w:r>
        <w:t xml:space="preserve">Lý Long Cơ ngạc nhiên nói:</w:t>
      </w:r>
    </w:p>
    <w:p>
      <w:pPr>
        <w:pStyle w:val="BodyText"/>
      </w:pPr>
      <w:r>
        <w:t xml:space="preserve">- Không để quân lính chuẩn bị sao?</w:t>
      </w:r>
    </w:p>
    <w:p>
      <w:pPr>
        <w:pStyle w:val="BodyText"/>
      </w:pPr>
      <w:r>
        <w:t xml:space="preserve">Dương Phàm nói:</w:t>
      </w:r>
    </w:p>
    <w:p>
      <w:pPr>
        <w:pStyle w:val="BodyText"/>
      </w:pPr>
      <w:r>
        <w:t xml:space="preserve">- Bọn họ chuẩn bị thứ gì chứ? Một tiếng trống làm tinh thần thêm hăng hái, đánh hai tiếng trống tinh thần suy kiệt, đánh ba tiếng trống dũng khí không còn, sinh tử đánh cược một lần, thắng bại do thiên mệnh duy chỉ lần này thôi!</w:t>
      </w:r>
    </w:p>
    <w:p>
      <w:pPr>
        <w:pStyle w:val="BodyText"/>
      </w:pPr>
      <w:r>
        <w:t xml:space="preserve">Lý Long Cơ cố nhớ những lời này khẽ gật đầu.</w:t>
      </w:r>
    </w:p>
    <w:p>
      <w:pPr>
        <w:pStyle w:val="BodyText"/>
      </w:pPr>
      <w:r>
        <w:t xml:space="preserve">Dương Phàm đi ra tĩnh thất đã thấy Lý Trì Doanh đang ôm cây đàn cổ trên tay ngồi ở đằng kia, ngón tay đặt lên dây đàn như thoáng suy nghĩ. Dương Phàm nhìn nàng thật lâu cuối cùng cũng không nói gì hướng cửa phòng mà bước.</w:t>
      </w:r>
    </w:p>
    <w:p>
      <w:pPr>
        <w:pStyle w:val="BodyText"/>
      </w:pPr>
      <w:r>
        <w:t xml:space="preserve">- Nhị Lang!</w:t>
      </w:r>
    </w:p>
    <w:p>
      <w:pPr>
        <w:pStyle w:val="BodyText"/>
      </w:pPr>
      <w:r>
        <w:t xml:space="preserve">Lý Trì Doanh đột nhiên bừng tĩnh vội gọi hắn một câu, Dương Phàm dừng lại nhìn về phía nàng. Lý Trì Doanh nhìn hắn thật lâu đôi mắt đẹp nhanh buồn bã nói:</w:t>
      </w:r>
    </w:p>
    <w:p>
      <w:pPr>
        <w:pStyle w:val="BodyText"/>
      </w:pPr>
      <w:r>
        <w:t xml:space="preserve">- Nhị Lang, bảo trọng!</w:t>
      </w:r>
    </w:p>
    <w:p>
      <w:pPr>
        <w:pStyle w:val="BodyText"/>
      </w:pPr>
      <w:r>
        <w:t xml:space="preserve">Dương Phàm nhìn nàng chậm rãi lộ ra nụ cười sáng lạn, kéo mở cửa đi ra ngoài.</w:t>
      </w:r>
    </w:p>
    <w:p>
      <w:pPr>
        <w:pStyle w:val="BodyText"/>
      </w:pPr>
      <w:r>
        <w:t xml:space="preserve">........</w:t>
      </w:r>
    </w:p>
    <w:p>
      <w:pPr>
        <w:pStyle w:val="BodyText"/>
      </w:pPr>
      <w:r>
        <w:t xml:space="preserve">Bóng đêm càng lúc càng bao phủ, trên tiểu lâu ở hậu viện Dương gia, Dương Phàm mặc một bộ quần áo phong phanh lẳng lặng tựa vào lan can, như đang tắm sương ánh trăng.</w:t>
      </w:r>
    </w:p>
    <w:p>
      <w:pPr>
        <w:pStyle w:val="BodyText"/>
      </w:pPr>
      <w:r>
        <w:t xml:space="preserve">Uyển Nhi chậm rãi bước đến, nàng mặc áo trắng như tuyết tay cầm trường bào, mái tóc dài phủ lưng, bóng trăng chiếu rọi nàng hiện hữu như một nữ thần.</w:t>
      </w:r>
    </w:p>
    <w:p>
      <w:pPr>
        <w:pStyle w:val="BodyText"/>
      </w:pPr>
      <w:r>
        <w:t xml:space="preserve">Nàng bước đến bên cạnh Dương Phàm, mang trường bào choàng lên vai Dương Phàm dịu dàng nói:</w:t>
      </w:r>
    </w:p>
    <w:p>
      <w:pPr>
        <w:pStyle w:val="BodyText"/>
      </w:pPr>
      <w:r>
        <w:t xml:space="preserve">- Trời đêm lạnh lắm!</w:t>
      </w:r>
    </w:p>
    <w:p>
      <w:pPr>
        <w:pStyle w:val="BodyText"/>
      </w:pPr>
      <w:r>
        <w:t xml:space="preserve">- Ừ!</w:t>
      </w:r>
    </w:p>
    <w:p>
      <w:pPr>
        <w:pStyle w:val="BodyText"/>
      </w:pPr>
      <w:r>
        <w:t xml:space="preserve">Dương Phàm nắm thật chặt áo choàng quay đầu nhìn về phía Uyển Nhi, ánh trăng chiếu rọi Uyển Nhi hiện lên thật xinh đẹp, ánh mắt như hai vì sao tỏa sáng, Dương Phàm nhẹ nhành cầm tay nàng, hai tay trắng nõn như bông tuyết.</w:t>
      </w:r>
    </w:p>
    <w:p>
      <w:pPr>
        <w:pStyle w:val="BodyText"/>
      </w:pPr>
      <w:r>
        <w:t xml:space="preserve">Dương Phàm thấp giọng nói:</w:t>
      </w:r>
    </w:p>
    <w:p>
      <w:pPr>
        <w:pStyle w:val="BodyText"/>
      </w:pPr>
      <w:r>
        <w:t xml:space="preserve">- Uyển Nhi, nàng hãy thu xếp một chút, đêm kia chúng ta nhất định trực trong cung!</w:t>
      </w:r>
    </w:p>
    <w:p>
      <w:pPr>
        <w:pStyle w:val="BodyText"/>
      </w:pPr>
      <w:r>
        <w:t xml:space="preserve">- Dạ?</w:t>
      </w:r>
    </w:p>
    <w:p>
      <w:pPr>
        <w:pStyle w:val="BodyText"/>
      </w:pPr>
      <w:r>
        <w:t xml:space="preserve">Uyển Nhi đầu tiên là nghi hoặc, hai mày nàng nhăn lại, sau đó hai mắt mở lớn vừa khẩn trương lại vừa hưng phấn, nàng nắm chặt tay Dương Phàm kích động nói:</w:t>
      </w:r>
    </w:p>
    <w:p>
      <w:pPr>
        <w:pStyle w:val="BodyText"/>
      </w:pPr>
      <w:r>
        <w:t xml:space="preserve">- Ba ngày sau, chúng ta....phải khởi sự rồi sao?</w:t>
      </w:r>
    </w:p>
    <w:p>
      <w:pPr>
        <w:pStyle w:val="BodyText"/>
      </w:pPr>
      <w:r>
        <w:t xml:space="preserve">Dương Phàm vươn hai tay nhẹ nhàng kéo nàng vào ngực mình, ngẩng đầu nhìn không trung ngắm ánh trăng sáng tỏ, dịu dàng nói:</w:t>
      </w:r>
    </w:p>
    <w:p>
      <w:pPr>
        <w:pStyle w:val="BodyText"/>
      </w:pPr>
      <w:r>
        <w:t xml:space="preserve">- Ừ! Ba ngày sau, bất luận thành bại thế nào nàng cũng không còn là chim lồng cá chậu nữa.</w:t>
      </w:r>
    </w:p>
    <w:p>
      <w:pPr>
        <w:pStyle w:val="Compact"/>
      </w:pPr>
      <w:r>
        <w:t xml:space="preserve">Đám mây thong dong bay, ánh trăng sáng tỏ, một con chim lớn không biết từ nơi nào bay tới, không tiếng động, hai cánh dang ra, đôi cánh kia như cắm lên vầng trăng kia....</w:t>
      </w:r>
      <w:r>
        <w:br w:type="textWrapping"/>
      </w:r>
      <w:r>
        <w:br w:type="textWrapping"/>
      </w:r>
    </w:p>
    <w:p>
      <w:pPr>
        <w:pStyle w:val="Heading2"/>
      </w:pPr>
      <w:bookmarkStart w:id="1317" w:name="chương-1190-dẫn-xà-xuất-động"/>
      <w:bookmarkEnd w:id="1317"/>
      <w:r>
        <w:t xml:space="preserve">1295. Chương 1190: Dẫn Xà Xuất Động</w:t>
      </w:r>
    </w:p>
    <w:p>
      <w:pPr>
        <w:pStyle w:val="Compact"/>
      </w:pPr>
      <w:r>
        <w:br w:type="textWrapping"/>
      </w:r>
      <w:r>
        <w:br w:type="textWrapping"/>
      </w:r>
      <w:r>
        <w:t xml:space="preserve">Dưới chân núi Ly sơn, một cái suối nước nóng cực lớn trong phòng.</w:t>
      </w:r>
    </w:p>
    <w:p>
      <w:pPr>
        <w:pStyle w:val="BodyText"/>
      </w:pPr>
      <w:r>
        <w:t xml:space="preserve">Kiến trúc này xây dựng dựa vào thế núi, nửa vách tường là núi đá, một nửa là bằng gỗ, một loạt những cây tử đằng và cây dương xỉ thích môi trường ẩm ướt sinh trưởng vô cùng tươi tốt, ở giữa còn nở những cánh hoa nhỏ.</w:t>
      </w:r>
    </w:p>
    <w:p>
      <w:pPr>
        <w:pStyle w:val="BodyText"/>
      </w:pPr>
      <w:r>
        <w:t xml:space="preserve">Dưới chân núi Ly sơn, một cái suối nước nóng cực lớn trong phòng.</w:t>
      </w:r>
    </w:p>
    <w:p>
      <w:pPr>
        <w:pStyle w:val="BodyText"/>
      </w:pPr>
      <w:r>
        <w:t xml:space="preserve">Kiến trúc này xây dựng dựa vào thế núi, nửa vách tường là núi đá, một nửa là bằng gỗ, một loạt những cây tử đằng và cây dương xỉ thích môi trường ẩm ướt sinh trưởng vô cùng tươi tốt, ở giữa còn nở những cánh hoa nhỏ.</w:t>
      </w:r>
    </w:p>
    <w:p>
      <w:pPr>
        <w:pStyle w:val="BodyText"/>
      </w:pPr>
      <w:r>
        <w:t xml:space="preserve">Nhìn qua suối nước nóng được vây quanh bởi những núi đá không có quy tắc, nước vô cùng trong suốt, nhưng trên mặt nước sương mù dầy đặc. Tiếng cười duyên dáng của thiếu nữ truyền lại trong sương mù, đột nhiên dừng lại, một thiếu nữ xinh đẹp che miêng chui ra khỏi làn sương mù.</w:t>
      </w:r>
    </w:p>
    <w:p>
      <w:pPr>
        <w:pStyle w:val="BodyText"/>
      </w:pPr>
      <w:r>
        <w:t xml:space="preserve">Nàng đi rất thong thả, dường như là sợ làm kích động tiếng vang của bọt nước, ngay sau đó lại xuất hiện một cô gái xinh đẹp, cũng che miệng như vậy, trong ánh mắt mang theo ý cười, lén lút đi ra phía ngoài.</w:t>
      </w:r>
    </w:p>
    <w:p>
      <w:pPr>
        <w:pStyle w:val="BodyText"/>
      </w:pPr>
      <w:r>
        <w:t xml:space="preserve">Tuổi của các nàng đều khoảng mười sáu, mười bay, đôi mắt sáng, răng trắng tinh, mặt mày như vẽ. Điều quan trọng nhất là, cái vẻ ngây ngô của các nàng lại có một thân hình mềm mại, có lồi có lõm, yểu điệu mê người, hoàn toàn là không khác mảnh vải.</w:t>
      </w:r>
    </w:p>
    <w:p>
      <w:pPr>
        <w:pStyle w:val="BodyText"/>
      </w:pPr>
      <w:r>
        <w:t xml:space="preserve">Một người đàn ông dang rộng đôi tay cũng chui ra khỏi đám sương mù, trên mắt che một chiếc khăn đen hơi rộng chỉ, y lao sang trái, lại nhào về bên phải, kích động nước ao cuồn cuộn không ngừng, sương mù màu trắng lan rộng ra, khiến cơ thể mê người của hai nàng như ẩn như hiện.</w:t>
      </w:r>
    </w:p>
    <w:p>
      <w:pPr>
        <w:pStyle w:val="BodyText"/>
      </w:pPr>
      <w:r>
        <w:t xml:space="preserve">Đột nhiên, người đàn ông kia dường như nghe thấy tiếng gì đó, y nghiêng tai nghe thử, vẽ về một hướng, vừa đi ra mấy bước, chợt hét lớn, vẹo cái đầu đâm mạnh xuống, đầu sóng thò tay ra.</w:t>
      </w:r>
    </w:p>
    <w:p>
      <w:pPr>
        <w:pStyle w:val="BodyText"/>
      </w:pPr>
      <w:r>
        <w:t xml:space="preserve">- Ha…! Bắt được nàng rồi, để ta xem nàng có thể chạy đi đâu.</w:t>
      </w:r>
    </w:p>
    <w:p>
      <w:pPr>
        <w:pStyle w:val="BodyText"/>
      </w:pPr>
      <w:r>
        <w:t xml:space="preserve">Người đàn ông bịt mắt đắc ý cười, nhưng y lập tức phát hiện ra không đúng, y nắm chặt tay, cảm thấy bắt được là một chiếc giầy, vội vàng tháo bịt mắt ra nhìn, trong tay y là một chiếc giầy da hươu nhỏ.</w:t>
      </w:r>
    </w:p>
    <w:p>
      <w:pPr>
        <w:pStyle w:val="BodyText"/>
      </w:pPr>
      <w:r>
        <w:t xml:space="preserve">Chủ nhân của chiếc giầy da hươu này là một cô nương xinh đẹp vô cùng, nàng đứng bên suối nước nóng. Tuổi tầm mười sáu mười bảy, quần áo màu xanh lục, mặc rất chỉnh tề, nổi bật hơn hết là tư thế hiên ngang.</w:t>
      </w:r>
    </w:p>
    <w:p>
      <w:pPr>
        <w:pStyle w:val="BodyText"/>
      </w:pPr>
      <w:r>
        <w:t xml:space="preserve">Người đàn ông tháo bịt mắt ra chỉnh là thẩm Mộc, vừa nhìn thấy cô nương này, Thẩm Mặc không khỏi cười , nói:</w:t>
      </w:r>
    </w:p>
    <w:p>
      <w:pPr>
        <w:pStyle w:val="BodyText"/>
      </w:pPr>
      <w:r>
        <w:t xml:space="preserve">- Thế nào, Già Da cũng muốn chơi bịt mắt với ta sao? Vậy còn không cởi áo xuống đây.</w:t>
      </w:r>
    </w:p>
    <w:p>
      <w:pPr>
        <w:pStyle w:val="BodyText"/>
      </w:pPr>
      <w:r>
        <w:t xml:space="preserve">Thiếu nữ xinh đẹp mang theo núm đồng tiền trên má, hạ thấp người thi lễ nói:</w:t>
      </w:r>
    </w:p>
    <w:p>
      <w:pPr>
        <w:pStyle w:val="BodyText"/>
      </w:pPr>
      <w:r>
        <w:t xml:space="preserve">- Chủ nhân, Kim Nhị có chuyện gấp xin cầu kiến.</w:t>
      </w:r>
    </w:p>
    <w:p>
      <w:pPr>
        <w:pStyle w:val="BodyText"/>
      </w:pPr>
      <w:r>
        <w:t xml:space="preserve">- Kim Nhị?</w:t>
      </w:r>
    </w:p>
    <w:p>
      <w:pPr>
        <w:pStyle w:val="BodyText"/>
      </w:pPr>
      <w:r>
        <w:t xml:space="preserve">Thẩm Mộc híp mắt nhìn một cách thanh thản.</w:t>
      </w:r>
    </w:p>
    <w:p>
      <w:pPr>
        <w:pStyle w:val="BodyText"/>
      </w:pPr>
      <w:r>
        <w:t xml:space="preserve">Kim Nhị là một trong những ám vệ của y, Thẩm Mộc từng ra lệnh với những người bên cạnh mình rằng:</w:t>
      </w:r>
    </w:p>
    <w:p>
      <w:pPr>
        <w:pStyle w:val="BodyText"/>
      </w:pPr>
      <w:r>
        <w:t xml:space="preserve">- Nếu là Kim Nhị cầu kiến. Bất cứ lúc nào, nhất định phải lập tức bẩm báo.</w:t>
      </w:r>
    </w:p>
    <w:p>
      <w:pPr>
        <w:pStyle w:val="BodyText"/>
      </w:pPr>
      <w:r>
        <w:t xml:space="preserve">Bởi vì Kim Nhị này còn có một cái tên mà y mới biết:</w:t>
      </w:r>
    </w:p>
    <w:p>
      <w:pPr>
        <w:pStyle w:val="BodyText"/>
      </w:pPr>
      <w:r>
        <w:t xml:space="preserve">- Cổ Đại.</w:t>
      </w:r>
    </w:p>
    <w:p>
      <w:pPr>
        <w:pStyle w:val="BodyText"/>
      </w:pPr>
      <w:r>
        <w:t xml:space="preserve">Thẩm Mộc “rầm” một tiếng nhảy ra khỏi nước, khi đi được bước thứ ba, Già Da đã khoác chiếc khăn tắm lớn lên vai y.</w:t>
      </w:r>
    </w:p>
    <w:p>
      <w:pPr>
        <w:pStyle w:val="BodyText"/>
      </w:pPr>
      <w:r>
        <w:t xml:space="preserve">Thẩm Mộc gặp Cổ Đại ở gian nhà nhỏ bên ngoài, Căn phòng này rất thông thấu. Phía trên có một cái cửa sổ, ánh sáng chiếu vào. Nghênh diện là một cái cửa ra vào. Cửa chính mở ra, đập vào mắt là một rừng cây rậm rạp nằm đối diện.</w:t>
      </w:r>
    </w:p>
    <w:p>
      <w:pPr>
        <w:pStyle w:val="BodyText"/>
      </w:pPr>
      <w:r>
        <w:t xml:space="preserve">Thẩm Mộc quấn khăn tắm lớn nằm ngửa mặt trên chiếc ghế vô cùng ung dung tự tạo, Cổ Đại đợi khi trong phòng chỉ còn một mình Thẩm Mộc, mới kéo chiếc khăn che mặt của mình ra, rút ra một bức thư từ trong tay áo, hai tay dâng lên Thẩm Mộc.</w:t>
      </w:r>
    </w:p>
    <w:p>
      <w:pPr>
        <w:pStyle w:val="BodyText"/>
      </w:pPr>
      <w:r>
        <w:t xml:space="preserve">Thẩm Mộc nhận lấy phong thư. Thử qua nước sơn, xé phong bì, rút ra bức thư xem, đột nhiên ngồi bật dậy. Ép một tiếng “két” dưới thân ghế trúc:</w:t>
      </w:r>
    </w:p>
    <w:p>
      <w:pPr>
        <w:pStyle w:val="BodyText"/>
      </w:pPr>
      <w:r>
        <w:t xml:space="preserve">- Nhị lang đây là muốn ôm cây cỏ đánh thỏ, cùng nhau giải quyết à.</w:t>
      </w:r>
    </w:p>
    <w:p>
      <w:pPr>
        <w:pStyle w:val="BodyText"/>
      </w:pPr>
      <w:r>
        <w:t xml:space="preserve">Thẩm Mộc đứng lên, nắm chặt lá thư đi ra cửa, ánh mắt rạng rỡ nhìn lên người y, ánh mắt của y đang phát sáng.</w:t>
      </w:r>
    </w:p>
    <w:p>
      <w:pPr>
        <w:pStyle w:val="BodyText"/>
      </w:pPr>
      <w:r>
        <w:t xml:space="preserve">Thẩm Mộc nhìn dãy núi đối diện, cũng không biết là đang nghĩ gì, dãy núi lặng im nhìn lại y, dường như cũng đang trầm mặc quan sát y. Một lúc lâu sau, Thẩm Mộc đột nhiên xoay người, nói với Cổ Đại:</w:t>
      </w:r>
    </w:p>
    <w:p>
      <w:pPr>
        <w:pStyle w:val="BodyText"/>
      </w:pPr>
      <w:r>
        <w:t xml:space="preserve">- Ngươi trả lời Nhị Lang, ta toàn lực phối hợp.</w:t>
      </w:r>
    </w:p>
    <w:p>
      <w:pPr>
        <w:pStyle w:val="BodyText"/>
      </w:pPr>
      <w:r>
        <w:t xml:space="preserve">************</w:t>
      </w:r>
    </w:p>
    <w:p>
      <w:pPr>
        <w:pStyle w:val="BodyText"/>
      </w:pPr>
      <w:r>
        <w:t xml:space="preserve">Mô đất đầy loại hoa quý của Dương gia, một cái đình ngũ giác nằm đối diện với cái hồ Long Khánh, đứng ở trên đình cao nhìn xuống, có thể thu hết mọi cảnh đẹp của hồ Long Khánh trong mắt.</w:t>
      </w:r>
    </w:p>
    <w:p>
      <w:pPr>
        <w:pStyle w:val="BodyText"/>
      </w:pPr>
      <w:r>
        <w:t xml:space="preserve">Lúc này, Dương Phàm và Nhâm Uy đang đứng trong đình, một trước một sau.</w:t>
      </w:r>
    </w:p>
    <w:p>
      <w:pPr>
        <w:pStyle w:val="BodyText"/>
      </w:pPr>
      <w:r>
        <w:t xml:space="preserve">Dương Phàm chắp hai tay sau lưng, đứng nhìn mặt hồ mênh mông khói sóng, Nhâm Uy đứng phía sau bên phải hắn, hai tay buông xuống. Một trước một sau, một khoanh tay, một buông xuống, địa vị chủ thứ tôn ti vừa nhìn đã hiểu.</w:t>
      </w:r>
    </w:p>
    <w:p>
      <w:pPr>
        <w:pStyle w:val="BodyText"/>
      </w:pPr>
      <w:r>
        <w:t xml:space="preserve">- Hiện nay, tình hình trong triều càng không ổn.</w:t>
      </w:r>
    </w:p>
    <w:p>
      <w:pPr>
        <w:pStyle w:val="BodyText"/>
      </w:pPr>
      <w:r>
        <w:t xml:space="preserve">Dương Phàm nói:</w:t>
      </w:r>
    </w:p>
    <w:p>
      <w:pPr>
        <w:pStyle w:val="BodyText"/>
      </w:pPr>
      <w:r>
        <w:t xml:space="preserve">- Ta thấy Vi Hậu sẽ mô phỏng theo cách thức của Tắc Thiên Hoàng đế, một khi ba ta muốn đăng cơ, chắc chắn sẽ tàn sát một phen, thanh trừ hoàng tộc Lý Đường và trung thần, lấy đồ đao lập uy khắp thiên hạ, đến lúc đó, không biết còn bao nhiêu tai bay vạ gió rồi.</w:t>
      </w:r>
    </w:p>
    <w:p>
      <w:pPr>
        <w:pStyle w:val="BodyText"/>
      </w:pPr>
      <w:r>
        <w:t xml:space="preserve">May thay, ta đã quyết định không đếm xỉa tới, nhưng ở lại nơi này vẫn là khó tránh sẽ chịu liên lụy, ta quyết định tới đây sẽ từ chức với triều đình, hoàn toàn rời khỏi triều đình, không theo bất cứ thế lực nào cả.</w:t>
      </w:r>
    </w:p>
    <w:p>
      <w:pPr>
        <w:pStyle w:val="BodyText"/>
      </w:pPr>
      <w:r>
        <w:t xml:space="preserve">Dương Phàm nghiêng đầu, nói với Nhâm Uy:</w:t>
      </w:r>
    </w:p>
    <w:p>
      <w:pPr>
        <w:pStyle w:val="BodyText"/>
      </w:pPr>
      <w:r>
        <w:t xml:space="preserve">- Ngươi lập tức truyền lệnh của ta, lệnh cho ba nơi Nam cương, Lộ Châu, Hà Bắc, lập tức phát động tiến công với tất cả thế lực của Ẩn Tông mà đã điều tra rõ! Cho dù là dùng thương chiến hay là dùng vũ lực, hoặc là mượn lực của quan phủ, tóm lại, cắn nuốt thế lực của họ, tiêu diệt nhân lực của họ, khiến họ biến mất hoàn toàn.</w:t>
      </w:r>
    </w:p>
    <w:p>
      <w:pPr>
        <w:pStyle w:val="BodyText"/>
      </w:pPr>
      <w:r>
        <w:t xml:space="preserve">Trong lòng Nhâm Uy chấn động, trong mắt chợt lộ ra sự hưng phấn. Tông chủ xúc tiến lâu như vậy rồi, cuối cùng cũng quyết định khai chiến với Ẩn tông, hơn nữa lần này ngay cả thử thăm dò tiến công cũng không có, vừa ra tay, chính là tuyệt sát có ta thì không có ngươi.</w:t>
      </w:r>
    </w:p>
    <w:p>
      <w:pPr>
        <w:pStyle w:val="BodyText"/>
      </w:pPr>
      <w:r>
        <w:t xml:space="preserve">Nhâm Uy vội vàng nuốt nhổ nước miếng, vui vẻ nói:</w:t>
      </w:r>
    </w:p>
    <w:p>
      <w:pPr>
        <w:pStyle w:val="BodyText"/>
      </w:pPr>
      <w:r>
        <w:t xml:space="preserve">- Vâng, ty chức lập tức đi làm.</w:t>
      </w:r>
    </w:p>
    <w:p>
      <w:pPr>
        <w:pStyle w:val="BodyText"/>
      </w:pPr>
      <w:r>
        <w:t xml:space="preserve">Cả người Dương Phàm quay lại, dừng lại nhìn y, mỉm cười nói:</w:t>
      </w:r>
    </w:p>
    <w:p>
      <w:pPr>
        <w:pStyle w:val="BodyText"/>
      </w:pPr>
      <w:r>
        <w:t xml:space="preserve">- Địa điểm động thủ đầu tiên của chúng ta, chính là thành Trường An! Hai ngày nữa, dùng toàn bộ lực lượng của chúng ta ở Trường An, thừa lúc ban đêm tập kích nhân vật trọng yếu của Ẩn tông.</w:t>
      </w:r>
    </w:p>
    <w:p>
      <w:pPr>
        <w:pStyle w:val="BodyText"/>
      </w:pPr>
      <w:r>
        <w:t xml:space="preserve">Dương Phàm nói:</w:t>
      </w:r>
    </w:p>
    <w:p>
      <w:pPr>
        <w:pStyle w:val="BodyText"/>
      </w:pPr>
      <w:r>
        <w:t xml:space="preserve">- Ta biết muốn ám sát nhân vật trọng yếu của họ là không dễ, nhưng các ngươi nhất định không được sợ! Chỉ cần nhân vật trọng yếu tiềm phục tại Trường An của họ bị chúng ta cắt thành ba phần, trong trận quyết chiến này, chúng ta đã chiếm cứ được ưu thế tuyệt đối rồi.</w:t>
      </w:r>
    </w:p>
    <w:p>
      <w:pPr>
        <w:pStyle w:val="BodyText"/>
      </w:pPr>
      <w:r>
        <w:t xml:space="preserve">- Ty chức hiểu.</w:t>
      </w:r>
    </w:p>
    <w:p>
      <w:pPr>
        <w:pStyle w:val="BodyText"/>
      </w:pPr>
      <w:r>
        <w:t xml:space="preserve">Nhâm Uy dùng giọng nói có lực trả lời:</w:t>
      </w:r>
    </w:p>
    <w:p>
      <w:pPr>
        <w:pStyle w:val="BodyText"/>
      </w:pPr>
      <w:r>
        <w:t xml:space="preserve">- Ẩn tông hung hăng ngang ngược từ lâu, Tông chủ rốt cuộc quyết còn là cho biết tay, hành động này thật khiến lòng người vui sướng! Tin rằng trên dưới toàn tông đều sẽ toàn lực ứng phó, cuộc chiến này, phải khiến Ẩn Tông thần phục về sau này.</w:t>
      </w:r>
    </w:p>
    <w:p>
      <w:pPr>
        <w:pStyle w:val="BodyText"/>
      </w:pPr>
      <w:r>
        <w:t xml:space="preserve">- Ừ! Trận này, phải đánh cho đẹp chút, cứ coi như ta đây chuẩn bị đặt chân nơi giang hồ, tặng món quà gặp mặt cho người giang hồ đi! Ha ha ha.</w:t>
      </w:r>
    </w:p>
    <w:p>
      <w:pPr>
        <w:pStyle w:val="BodyText"/>
      </w:pPr>
      <w:r>
        <w:t xml:space="preserve">Dương Phàm cười rộ lên, Nhâm Uy cũng vui vẻ cười.</w:t>
      </w:r>
    </w:p>
    <w:p>
      <w:pPr>
        <w:pStyle w:val="BodyText"/>
      </w:pPr>
      <w:r>
        <w:t xml:space="preserve">- Ha ha…</w:t>
      </w:r>
    </w:p>
    <w:p>
      <w:pPr>
        <w:pStyle w:val="BodyText"/>
      </w:pPr>
      <w:r>
        <w:t xml:space="preserve">Dưới chân núi Chung Nam, một cái hồ xanh biếc, giữa hồ có một cái đảo nhỏ xanh đen như thanh loa, trên đảo một mảnh xanh miết. Bên đảo có một khối đá lởm chởm như một con quái thú, Lư Tân Chi đang ngồi ở trên khối đá thả câu. Đột nhiên nhận được một phong thư từ tay truyền tới, không khỏi cất tiếng cười to.</w:t>
      </w:r>
    </w:p>
    <w:p>
      <w:pPr>
        <w:pStyle w:val="BodyText"/>
      </w:pPr>
      <w:r>
        <w:t xml:space="preserve">Cần câu rơi xuống mặt nước, bị một con cá lớn kéo ra xa, kéo thành một dòng nước trắng xóa 1trên mặt nước, Lư Tân Chi nhìn không chớp mắt, y cười hồi lâu, chợt lã chã rơi lệ.</w:t>
      </w:r>
    </w:p>
    <w:p>
      <w:pPr>
        <w:pStyle w:val="BodyText"/>
      </w:pPr>
      <w:r>
        <w:t xml:space="preserve">- Chờ được rồi! Cuối cùng ta đã chờ được rồi.</w:t>
      </w:r>
    </w:p>
    <w:p>
      <w:pPr>
        <w:pStyle w:val="BodyText"/>
      </w:pPr>
      <w:r>
        <w:t xml:space="preserve">Lư Tân Chi vội vàng nắm chặt phong thư kia, quỳ xuống khóc lớn, thị vệ báo tin vừa thấy Tông chủ quỳ xuống, vội cũng lùi lại phía sau vài bước. Quỳ trên mặt đất.</w:t>
      </w:r>
    </w:p>
    <w:p>
      <w:pPr>
        <w:pStyle w:val="BodyText"/>
      </w:pPr>
      <w:r>
        <w:t xml:space="preserve">Lư Tân Chi chậm rãi ngẩng đầu, nhìn về phía dãy núi phập phồng phía xa, mặt mày như dọa người, y cắn răng nói:</w:t>
      </w:r>
    </w:p>
    <w:p>
      <w:pPr>
        <w:pStyle w:val="BodyText"/>
      </w:pPr>
      <w:r>
        <w:t xml:space="preserve">- Đại ca, ta cô tâm khổ nghệ. Ta vứt bỏ địa vị gia chủ, ta kiên nhẫn chờ đợi. Ta kiên nhẫn đợi lâu như vậy rồi. Mắt thấy hắn vinh quang, mắt thấy hắn đắc ý, cuối cùng đợi được tới ngày này rồi.</w:t>
      </w:r>
    </w:p>
    <w:p>
      <w:pPr>
        <w:pStyle w:val="BodyText"/>
      </w:pPr>
      <w:r>
        <w:t xml:space="preserve">Bọn họ cướp được mọi thứ từ trong tay huynh, ta phải cướp lại! Ta phải khiến Thẩm Mộc và Dương Phàm chết không nhắm mắt, ta không những muốn nghiền bọn chúng thành tro, ta còn muốn đời đời kiếp kiếp nữ nhân của bọn họ phải làm nô tỳ cho Lư gia ta! Ha ha…</w:t>
      </w:r>
    </w:p>
    <w:p>
      <w:pPr>
        <w:pStyle w:val="BodyText"/>
      </w:pPr>
      <w:r>
        <w:t xml:space="preserve">Lư Tân Chi phát ra tiếng cười điên dại, thị vệ quỳ trên mặt đất nghe thấy đều rùng mình. Lư Tân Chi đột nhiên quỳ quay người lại, lưng hai còng, tứ chi cứ vậy, giống như con sói lập tức sẽ nhảy dựng lên, nhắm người xông tới.</w:t>
      </w:r>
    </w:p>
    <w:p>
      <w:pPr>
        <w:pStyle w:val="BodyText"/>
      </w:pPr>
      <w:r>
        <w:t xml:space="preserve">Ánh mắt đỏ như máu của y nhìn chằm chằm vào tên thị vệ đang đầy mặt sợ hãi, lớn tiếng quát:</w:t>
      </w:r>
    </w:p>
    <w:p>
      <w:pPr>
        <w:pStyle w:val="BodyText"/>
      </w:pPr>
      <w:r>
        <w:t xml:space="preserve">- Lập tức phát động toàn bộ lực lượng đang ẩn núp của chúng ta, nhân lúc hai tông Ẩn Hiển đang thiệt hại, một đòn tiêu diệt. .</w:t>
      </w:r>
    </w:p>
    <w:p>
      <w:pPr>
        <w:pStyle w:val="BodyText"/>
      </w:pPr>
      <w:r>
        <w:t xml:space="preserve">**********</w:t>
      </w:r>
    </w:p>
    <w:p>
      <w:pPr>
        <w:pStyle w:val="BodyText"/>
      </w:pPr>
      <w:r>
        <w:t xml:space="preserve">Dương Phủ ngự tại nơi tốt nhất ở bên hồ Long Khánh, trước cửa Dương phủ không phải trăm trượng, chính là hồ Long Khánh đẹp mê ly. Bên hồ có một hàng liễu rủ, khu nước cạn lại là một cái kênh lớn, không chỉ có phong cảnh tao nhã, mà trong nước còn có một loại cá lớn, là nơi tốt để thả câu.</w:t>
      </w:r>
    </w:p>
    <w:p>
      <w:pPr>
        <w:pStyle w:val="BodyText"/>
      </w:pPr>
      <w:r>
        <w:t xml:space="preserve">Bên hồ có mấy ngư ông đều rất thân thuộc với Nhâm Uy, người hay câu ở đây đều có vị trí quen của mình, vị trí câu của Nhâm Uy chính là dưới cây liễu già ít nhất đã năm mươi tuổi.</w:t>
      </w:r>
    </w:p>
    <w:p>
      <w:pPr>
        <w:pStyle w:val="BodyText"/>
      </w:pPr>
      <w:r>
        <w:t xml:space="preserve">Cây liễu rũ xuống dán chặt lấy ven hồ, nước hồ khẽ động, đánh ra bờ hồ, năm rộng tháng dài khiến bộ rễ của cây liễu đó lộ ra một nửa, thế là bộ rễ ở dưới nước dài ra nhiều màu đỏ, bên trong có rất nhiều những con tôm nhỏ.</w:t>
      </w:r>
    </w:p>
    <w:p>
      <w:pPr>
        <w:pStyle w:val="BodyText"/>
      </w:pPr>
      <w:r>
        <w:t xml:space="preserve">Nửa phần trên của bộ rễ có một cây u nổi ra, hình giống như một cây đôn, thích hợp để dựa vào cây liễu, ngồi ở trên đó thả câu.</w:t>
      </w:r>
    </w:p>
    <w:p>
      <w:pPr>
        <w:pStyle w:val="BodyText"/>
      </w:pPr>
      <w:r>
        <w:t xml:space="preserve">Chiều ngày hôm sau, Nhâm Uy lại tới ven hồ, bên cạnh đã có hai ngư ông đầu đội nón lá nắm cần câu ngồi ở đó, nhìn thấy y tới, nhiệt tình hướng tới y chào hỏi, rồi lại để ý tới phao câu của mình.</w:t>
      </w:r>
    </w:p>
    <w:p>
      <w:pPr>
        <w:pStyle w:val="BodyText"/>
      </w:pPr>
      <w:r>
        <w:t xml:space="preserve">Nhâm Uy ngồi xuống chỗ quen thuộc của mình, treo xong mồi cá, vung lưỡi câu lên, nhìn cái phao phập phồng trên mặt nước lăn tăn, miễn cưỡng dựa vào cành cây liễu, cười nói:</w:t>
      </w:r>
    </w:p>
    <w:p>
      <w:pPr>
        <w:pStyle w:val="BodyText"/>
      </w:pPr>
      <w:r>
        <w:t xml:space="preserve">- Ngô lão bá, Lục lang nhà ông sắp lấy vợ, sao còn rảnh rỗi vậy?</w:t>
      </w:r>
    </w:p>
    <w:p>
      <w:pPr>
        <w:pStyle w:val="BodyText"/>
      </w:pPr>
      <w:r>
        <w:t xml:space="preserve">Một ngư ông vuốt râu cười, nói:</w:t>
      </w:r>
    </w:p>
    <w:p>
      <w:pPr>
        <w:pStyle w:val="BodyText"/>
      </w:pPr>
      <w:r>
        <w:t xml:space="preserve">- Lão có sáu người con trai, hai cô con gái, đến nay thằng út cũng thành gia thất rồi, để các huynh trưởng và tỷ tỷ của nó lo liệu cho nó là được rồi, còn cần lao quan tâm sao?</w:t>
      </w:r>
    </w:p>
    <w:p>
      <w:pPr>
        <w:pStyle w:val="BodyText"/>
      </w:pPr>
      <w:r>
        <w:t xml:space="preserve">Nhâm Uy nói chuyện với ngư ông kia, tay trái lại sờ vào cây đại thụ, nơi đó ở sát mặt đất có một cái lỗ thủng to bằng quả đấm, Nhâm Uy thò hai ngón tay vào, sờ cực nhanh, một tờ giấy được gấp chỉnh tề rơi vào lòng bàn tay của y.</w:t>
      </w:r>
    </w:p>
    <w:p>
      <w:pPr>
        <w:pStyle w:val="BodyText"/>
      </w:pPr>
      <w:r>
        <w:t xml:space="preserve">Động tác đó cực kỳ bí ẩn, căn bản không có ai phát hiện ra, cho dù là ngồi bên cạnh y, nhìn thấy động tác của y, vì ống tay che lấp, cũng chỉ có thể cho rằng y chống xuống mặt đất.</w:t>
      </w:r>
    </w:p>
    <w:p>
      <w:pPr>
        <w:pStyle w:val="BodyText"/>
      </w:pPr>
      <w:r>
        <w:t xml:space="preserve">Loại hốc cây này sẽ không có ai cố ý thò vào, cho dù là một đứa trẻ bướng bỉnh, cũng sẽ lo lắng bên trong sẽ có một loại côn trùng gì đó, huống chi tờ giấy này không phải là việc nhét vào hốc cây là xong, mà là gắn phía trên ở trong hốc cây.</w:t>
      </w:r>
    </w:p>
    <w:p>
      <w:pPr>
        <w:pStyle w:val="BodyText"/>
      </w:pPr>
      <w:r>
        <w:t xml:space="preserve">Nhâm Uy không phát ra tiếng động nhét tờ giấy vào thắt lưng của mình, y không đi ngay, mà kiên nhẫn nói chuyện tiếp với các bạn cùng câu của mình, khoảng một canh giờ sau, Nhâm Uy mới nhấc cái sọt đầy cá lên, thong thả đi về Dương phủ.</w:t>
      </w:r>
    </w:p>
    <w:p>
      <w:pPr>
        <w:pStyle w:val="BodyText"/>
      </w:pPr>
      <w:r>
        <w:t xml:space="preserve">Nhâm Uy vừa bước vào cửa chính của Dương phủ, liền nhìn thấy Cổ Nhị đang vội vã đi ra từ hoa viên, vừa thấy y liền cười nói:</w:t>
      </w:r>
    </w:p>
    <w:p>
      <w:pPr>
        <w:pStyle w:val="BodyText"/>
      </w:pPr>
      <w:r>
        <w:t xml:space="preserve">- A Lang gọi ta và ngươi vào thư phòng gặp.</w:t>
      </w:r>
    </w:p>
    <w:p>
      <w:pPr>
        <w:pStyle w:val="BodyText"/>
      </w:pPr>
      <w:r>
        <w:t xml:space="preserve">Nhâm Uy nghe xong, liền đưa sọt cá cho người hầu, cười nói:</w:t>
      </w:r>
    </w:p>
    <w:p>
      <w:pPr>
        <w:pStyle w:val="BodyText"/>
      </w:pPr>
      <w:r>
        <w:t xml:space="preserve">- Cho ngươi đấy, cầm mà nấu bát canh cá ăn nhé.</w:t>
      </w:r>
    </w:p>
    <w:p>
      <w:pPr>
        <w:pStyle w:val="BodyText"/>
      </w:pPr>
      <w:r>
        <w:t xml:space="preserve">Nói xong cũng không đợi người hầu nói lời đa tạ, liền theo Cổ Nhị vào thư phòng.</w:t>
      </w:r>
    </w:p>
    <w:p>
      <w:pPr>
        <w:pStyle w:val="BodyText"/>
      </w:pPr>
      <w:r>
        <w:t xml:space="preserve">Hai người cùng đi, Cổ Nhị liền hạ thấp giọng, nói:</w:t>
      </w:r>
    </w:p>
    <w:p>
      <w:pPr>
        <w:pStyle w:val="BodyText"/>
      </w:pPr>
      <w:r>
        <w:t xml:space="preserve">- Đêm nay chính là lúc chúng ta phát động toàn diện tấn công Ẩn tông, không ngờ Nhâm huynh còn có hứng thú đi câu cá, thấy biến không sợ, thật đúng là có phong độ đại tướng.</w:t>
      </w:r>
    </w:p>
    <w:p>
      <w:pPr>
        <w:pStyle w:val="BodyText"/>
      </w:pPr>
      <w:r>
        <w:t xml:space="preserve">Nhâm Uy mỉm cười nói:</w:t>
      </w:r>
    </w:p>
    <w:p>
      <w:pPr>
        <w:pStyle w:val="BodyText"/>
      </w:pPr>
      <w:r>
        <w:t xml:space="preserve">- Cổ huynh quá khen, ta chỉ là thích thả lỏng tinh thần bằng cách đi câu thôi. Tông chủ thường nói, càng lâm vào đại sự, càng phải trấn tĩnh, ta hiện nay đang cố gắng bồi dưỡng khí công của mình, nhưng ta so với việc thấy núi Thái sơn sụp đổ mà không biến sắc thì còn kém xa lắm.</w:t>
      </w:r>
    </w:p>
    <w:p>
      <w:pPr>
        <w:pStyle w:val="BodyText"/>
      </w:pPr>
      <w:r>
        <w:t xml:space="preserve">Hai người nói cười đi tới trước cửa thư phòng, chỉ thấy Cổ Đại, Cổ Tam và Cổ Lão trượng đều đang đợi trước cửa thư phòng, Nhâm Uy không ngờ hành động đêm nay ngay cả Cổ Lão Văn cũng phải xuất động, vừa thấy lão ở đây, vội vàng chắp tay hành lễ.</w:t>
      </w:r>
    </w:p>
    <w:p>
      <w:pPr>
        <w:pStyle w:val="BodyText"/>
      </w:pPr>
      <w:r>
        <w:t xml:space="preserve">Nhâm Uy chắp hai tay, chưa kịp nói gì, liền nghe thấy Cổ Nhị cười ha ha, nói:</w:t>
      </w:r>
    </w:p>
    <w:p>
      <w:pPr>
        <w:pStyle w:val="BodyText"/>
      </w:pPr>
      <w:r>
        <w:t xml:space="preserve">- Không tệ, phản chủ phụ ân, thấy lợi quên nghĩa, làm ra những việc này, Nhâm huynh thực sự là rất căng thẳng đấy.</w:t>
      </w:r>
    </w:p>
    <w:p>
      <w:pPr>
        <w:pStyle w:val="BodyText"/>
      </w:pPr>
      <w:r>
        <w:t xml:space="preserve">Còn chưa dứt lời, Cổ Lão Văn sắc mặt đã trầm xuống, chỉ vào Nhâm Uy, lớn tiếng quát:</w:t>
      </w:r>
    </w:p>
    <w:p>
      <w:pPr>
        <w:pStyle w:val="BodyText"/>
      </w:pPr>
      <w:r>
        <w:t xml:space="preserve">- Bắt hắn lại cho ta.</w:t>
      </w:r>
    </w:p>
    <w:p>
      <w:pPr>
        <w:pStyle w:val="Compact"/>
      </w:pPr>
      <w:r>
        <w:t xml:space="preserve">Cổ Đại, Cổ Tam tả hữu phân ra, tay ấn vào chuôi kiếm, Nhâm Uy chỉ nghe Cổ Nhị nói nửa câu đã kinh hãi, vừa mới cử động thì phía sau lưng chợt cứng đờ, một thanh kiếm sắc đã đặt vào sau lưng y.</w:t>
      </w:r>
      <w:r>
        <w:br w:type="textWrapping"/>
      </w:r>
      <w:r>
        <w:br w:type="textWrapping"/>
      </w:r>
    </w:p>
    <w:p>
      <w:pPr>
        <w:pStyle w:val="Heading2"/>
      </w:pPr>
      <w:bookmarkStart w:id="1318" w:name="chương-1191-săn-bắn"/>
      <w:bookmarkEnd w:id="1318"/>
      <w:r>
        <w:t xml:space="preserve">1296. Chương 1191: Săn Bắn</w:t>
      </w:r>
    </w:p>
    <w:p>
      <w:pPr>
        <w:pStyle w:val="Compact"/>
      </w:pPr>
      <w:r>
        <w:br w:type="textWrapping"/>
      </w:r>
      <w:r>
        <w:br w:type="textWrapping"/>
      </w:r>
      <w:r>
        <w:t xml:space="preserve">Khi Nhâm Uy bị mang vào thư phòng, sắc mặt vô cùng khó coi, ba huynh đệ Cổ thị, bất cứ ai trong đó võ công cũng đều không dưới y, ba huynh đệ vây quanh y, y căn bản không có sức đánh trả, huống hồ bên cạnh còn có một Cổ Lão Trượng.</w:t>
      </w:r>
    </w:p>
    <w:p>
      <w:pPr>
        <w:pStyle w:val="BodyText"/>
      </w:pPr>
      <w:r>
        <w:t xml:space="preserve">Khi Nhâm Uy bị mang vào thư phòng, sắc mặt vô cùng khó coi, ba huynh đệ Cổ thị, bất cứ ai trong đó võ công cũng đều không dưới y, ba huynh đệ vây quanh y, y căn bản không có sức đánh trả, huống hồ bên cạnh còn có một Cổ Lão Trượng.</w:t>
      </w:r>
    </w:p>
    <w:p>
      <w:pPr>
        <w:pStyle w:val="BodyText"/>
      </w:pPr>
      <w:r>
        <w:t xml:space="preserve">Nhâm Uy chỉ có thể bó tay chịu trói, bị Cổ Nhị trói bằng một sợi dây thừng gân trâu, buộc hai tay y vào phía sau. Y trước sau vẫn có thể đi lại tự nhiên, thậm chí chỉ dựa vào hai chân, bình thường hơn mười thanh niên trai tráng cũng không lại gần y được, nhưng bất cứ ai trong thư phòng này, đều không phải là thanh niên trai tráng bình thường, đặc biệt Dương Phàm, Nhâm Uy hiểu rõ võ công của Dương Phàm rút cuộc cao minh thế nào, cho dù Dương Phàm không có binh khí trong tay mà y vớ được bất cứ binh khí nào tiện câm nhất, vẫn không phải là đối thủ của Dương Phàm</w:t>
      </w:r>
    </w:p>
    <w:p>
      <w:pPr>
        <w:pStyle w:val="BodyText"/>
      </w:pPr>
      <w:r>
        <w:t xml:space="preserve">Dương Phàm ngồi ở phía sau thư án, thần sắc rất bình tĩnh, ánh mắt thâm thúy, khi dừng lại trên người y cũng không có gì khác so với trước đó.</w:t>
      </w:r>
    </w:p>
    <w:p>
      <w:pPr>
        <w:pStyle w:val="BodyText"/>
      </w:pPr>
      <w:r>
        <w:t xml:space="preserve">Ánh mắt của Nhâm Uy và Dương Phàm chạm vào nhau, trong mắt lập tức hiện lên chút xấu hổ, y cuối đầu xuống, sau một lúc mới từ từ ngẩng lên, cươi với Dương Phàm:</w:t>
      </w:r>
    </w:p>
    <w:p>
      <w:pPr>
        <w:pStyle w:val="BodyText"/>
      </w:pPr>
      <w:r>
        <w:t xml:space="preserve">- Ta rút cuộc vẫn là xem thường Tông chủ rồi, không biết Tông chủ phát hiện ra từ khi nào?</w:t>
      </w:r>
    </w:p>
    <w:p>
      <w:pPr>
        <w:pStyle w:val="BodyText"/>
      </w:pPr>
      <w:r>
        <w:t xml:space="preserve">Dương Phàm nói:</w:t>
      </w:r>
    </w:p>
    <w:p>
      <w:pPr>
        <w:pStyle w:val="BodyText"/>
      </w:pPr>
      <w:r>
        <w:t xml:space="preserve">- Ở núi Chung Nam, khi ngươi đột nhiên ra tay, giết chết Lý Thừa Huống.</w:t>
      </w:r>
    </w:p>
    <w:p>
      <w:pPr>
        <w:pStyle w:val="BodyText"/>
      </w:pPr>
      <w:r>
        <w:t xml:space="preserve">Ánh mắt của Nhâm Uy hơi mơ hồ, lẩm bẩm:</w:t>
      </w:r>
    </w:p>
    <w:p>
      <w:pPr>
        <w:pStyle w:val="BodyText"/>
      </w:pPr>
      <w:r>
        <w:t xml:space="preserve">- Việc rất lâu rồi, sớm như vậy….ngài đã phát hiện ra rồi?</w:t>
      </w:r>
    </w:p>
    <w:p>
      <w:pPr>
        <w:pStyle w:val="BodyText"/>
      </w:pPr>
      <w:r>
        <w:t xml:space="preserve">Dương Phàm lắc đầu:</w:t>
      </w:r>
    </w:p>
    <w:p>
      <w:pPr>
        <w:pStyle w:val="BodyText"/>
      </w:pPr>
      <w:r>
        <w:t xml:space="preserve">- Lúc đó, ta chỉ là nghi ngờ ngươi, đột nhiên như vậy, không giống cách làm người của ngươi. Hơn nữa, ngươi là người bên cạnh ta, cho dù là ngươi bị áp lực bởi các nguyên lão trong Tông, vậy ít nhất cũng chứng tỏ, trong Tông có người đang tiếp xúc bí mật với ngươi, không phải sao? Mà trên thực tế, vừa bắt đầu ta thực sự là nghi ngờ trong Tông có nguyên lão không hài lòng với ngươi, cho nên mới mua chuộc ngươi, muốn bức khiến ta tiếp nhận điều gì đó, muốn khiến ta làm con rối của bọn họ.</w:t>
      </w:r>
    </w:p>
    <w:p>
      <w:pPr>
        <w:pStyle w:val="BodyText"/>
      </w:pPr>
      <w:r>
        <w:t xml:space="preserve">Nhâm Uy nghe tới đây, trong lòng không khỏi nguội lạnh, y nghe hiểu một việc: Dương Phàm không những biết y là tai mắt của người khác cài bên cạnh mình, thậm chí đã biết rõ người đó là ai. Nhưng Dương Phàm chỉ dựa vào một đao giết Lý Thừa Huống của y? Tâm cơ của người này cũng không tránh khỏi thâm trầm quả là đáng sợ biết bao.</w:t>
      </w:r>
    </w:p>
    <w:p>
      <w:pPr>
        <w:pStyle w:val="BodyText"/>
      </w:pPr>
      <w:r>
        <w:t xml:space="preserve">Nhâm Uy hồi tưởng lại tình hình ngày đó khi quan binh tìm thái Tử ở núi Chung Nam, thở dài nói:</w:t>
      </w:r>
    </w:p>
    <w:p>
      <w:pPr>
        <w:pStyle w:val="BodyText"/>
      </w:pPr>
      <w:r>
        <w:t xml:space="preserve">- Ta giết Lý Thừa Huống, chính là tạo ra một sai lầm lớn. Lý Thừa Huống, thực sự là phụng lệnh người kia giết Thái Tử, lấy đầu của Thái tử làm danh trạng, muốn dựa vào đó làm Hoàng đế.</w:t>
      </w:r>
    </w:p>
    <w:p>
      <w:pPr>
        <w:pStyle w:val="BodyText"/>
      </w:pPr>
      <w:r>
        <w:t xml:space="preserve">Đáng tiếc, việc này là quyết định nhất thời của người kia, ta lại không rõ, ta chỉ biết Lý Thừa Huống cũng là tâm phúc của người kia, ta không biết Lý Thừa Huống hiểu ta bao nhiêu, liệu có biết ta cũng là người của người kia không, hơn nữa ta đã dựa vào người đó, dù sao cũng hiệu lực cho hắn đúng không? Nếu Lý Thừa Huống thật là dựa vào triều đình, ta không biết hắn có nói ra nhiều bí mật hơn không. Ngươi, bởi vậy mà ngay lập tức đã kết luận ta là nội gián sao?</w:t>
      </w:r>
    </w:p>
    <w:p>
      <w:pPr>
        <w:pStyle w:val="BodyText"/>
      </w:pPr>
      <w:r>
        <w:t xml:space="preserve">Dương Phàm nói:</w:t>
      </w:r>
    </w:p>
    <w:p>
      <w:pPr>
        <w:pStyle w:val="BodyText"/>
      </w:pPr>
      <w:r>
        <w:t xml:space="preserve">- Chỉ là nghi ngờ, cho nên. Ta tìm Thẩm Mộc diễn một vở kịch. Ta nói việc này cho ngươi trước, để ta sắp xếp cảnh vệ, ta biết việc ta và Thẩm Mộc hiểu lầm lớn như vậy, ngươi nhất định sẽ bẩm báo với người kia….</w:t>
      </w:r>
    </w:p>
    <w:p>
      <w:pPr>
        <w:pStyle w:val="BodyText"/>
      </w:pPr>
      <w:r>
        <w:t xml:space="preserve">Giọng nói của Dương Phàm dừng một chút, cười lạnh nói:</w:t>
      </w:r>
    </w:p>
    <w:p>
      <w:pPr>
        <w:pStyle w:val="BodyText"/>
      </w:pPr>
      <w:r>
        <w:t xml:space="preserve">- Lư Tân Chi giấu đầu lòi đuôi kia! Ta sai người theo dõi ngươi, cuối cùng cũng thăm dò ra lai lịch của hắn. Rất không tệ, ta luôn cho rằng hắn là một kẻ ăn chơi trác táng, không ngờ hắn hiện nay đã có khí phách của huynh hắn rồi.</w:t>
      </w:r>
    </w:p>
    <w:p>
      <w:pPr>
        <w:pStyle w:val="BodyText"/>
      </w:pPr>
      <w:r>
        <w:t xml:space="preserve">Sắc mặt của Nhâm Uy cứng lại, y nhìn Dương Phàm, nhìn rất lâu, mới bừng tỉnh ngộ, trên mặt không khỏi lộ ra vẻ sợ hãi, thất thanh nói:</w:t>
      </w:r>
    </w:p>
    <w:p>
      <w:pPr>
        <w:pStyle w:val="BodyText"/>
      </w:pPr>
      <w:r>
        <w:t xml:space="preserve">- Tông chủ….và Thẩm công tử hội ngộ ở Ngũ Trượng Nguyên, vốn là một thủ đoạn dẫn ta vào tròng?</w:t>
      </w:r>
    </w:p>
    <w:p>
      <w:pPr>
        <w:pStyle w:val="BodyText"/>
      </w:pPr>
      <w:r>
        <w:t xml:space="preserve">Dương Phàm mỉm cười gật đầu, Nhâm Uy thốt lên:</w:t>
      </w:r>
    </w:p>
    <w:p>
      <w:pPr>
        <w:pStyle w:val="BodyText"/>
      </w:pPr>
      <w:r>
        <w:t xml:space="preserve">- Vậy thì Tông chủ và Thẩm Mộc công khai quyết liệt, thật ra cũng là….</w:t>
      </w:r>
    </w:p>
    <w:p>
      <w:pPr>
        <w:pStyle w:val="BodyText"/>
      </w:pPr>
      <w:r>
        <w:t xml:space="preserve">Dương Phàm còn đang gật đầu, động tác vô cùng tao nhã.</w:t>
      </w:r>
    </w:p>
    <w:p>
      <w:pPr>
        <w:pStyle w:val="BodyText"/>
      </w:pPr>
      <w:r>
        <w:t xml:space="preserve">Sắc mặt của Nhâm Uy tái nhợt, nếu nói y lúc bắt đầu có chút sợ hãi, sau này đối diện với hiện thực, bắt đầu cam chịu. Nhưng lúc này biết người ta sớm đã phát hiện ra thân phận của mình, trêu đùa mình trên lòng bàn tay, mà y còn dương dương tự đắc, luôn ngụy trang ẩn nấp bên cạnh Dương Phàm, vậy chỉ còn lại là sự khuất phục mà thôi.</w:t>
      </w:r>
    </w:p>
    <w:p>
      <w:pPr>
        <w:pStyle w:val="BodyText"/>
      </w:pPr>
      <w:r>
        <w:t xml:space="preserve">Lúc này Cổ Nhị tiến lên một bước, đưa cho Dương Phàm cái tờ giấy mà Nhâm Uy còn chưa mở ra xem:</w:t>
      </w:r>
    </w:p>
    <w:p>
      <w:pPr>
        <w:pStyle w:val="BodyText"/>
      </w:pPr>
      <w:r>
        <w:t xml:space="preserve">- Tông chủ, đây là thứ tìm ra được từ người hắn.</w:t>
      </w:r>
    </w:p>
    <w:p>
      <w:pPr>
        <w:pStyle w:val="BodyText"/>
      </w:pPr>
      <w:r>
        <w:t xml:space="preserve">Dương Phàm giơ tay nhận lấy. Mở ra xem, cười một trận với Nhâm Uy, hỏi:</w:t>
      </w:r>
    </w:p>
    <w:p>
      <w:pPr>
        <w:pStyle w:val="BodyText"/>
      </w:pPr>
      <w:r>
        <w:t xml:space="preserve">- Muốn biết Lư Tân Chi sai bảo ngươi làm gì không?</w:t>
      </w:r>
    </w:p>
    <w:p>
      <w:pPr>
        <w:pStyle w:val="BodyText"/>
      </w:pPr>
      <w:r>
        <w:t xml:space="preserve">Nhâm Uy chán nản lắc đầu:</w:t>
      </w:r>
    </w:p>
    <w:p>
      <w:pPr>
        <w:pStyle w:val="BodyText"/>
      </w:pPr>
      <w:r>
        <w:t xml:space="preserve">- Những việc này hắn đã không cần phải biết nữa rồi.</w:t>
      </w:r>
    </w:p>
    <w:p>
      <w:pPr>
        <w:pStyle w:val="BodyText"/>
      </w:pPr>
      <w:r>
        <w:t xml:space="preserve">Dương Phàm khẽ vứt tờ giấy kia xuống, kệ nó từ từ bay xuống, cười nói với Nhâm Uy:</w:t>
      </w:r>
    </w:p>
    <w:p>
      <w:pPr>
        <w:pStyle w:val="BodyText"/>
      </w:pPr>
      <w:r>
        <w:t xml:space="preserve">- Mấy năm nay Lư Tân Chi kinh doanh lớn biết bao, ta không rõ. Nhưng sau đêm nay, toàn bộ thế lực của hắn sẽ trở thành bọt biển trôi sông.</w:t>
      </w:r>
    </w:p>
    <w:p>
      <w:pPr>
        <w:pStyle w:val="BodyText"/>
      </w:pPr>
      <w:r>
        <w:t xml:space="preserve">Tờ giấy kia bay xuống cắt đứt tầm nhìn của hai người bọn họ, giọng nói của Dương Phàm vẫn truyền vào tai y như cũ:</w:t>
      </w:r>
    </w:p>
    <w:p>
      <w:pPr>
        <w:pStyle w:val="BodyText"/>
      </w:pPr>
      <w:r>
        <w:t xml:space="preserve">- Vì thế, bọn họ sẽ giống như trai ngọc trên mặt hồ bị tháo nước, ta chỉ cần mang rổ ra trước nhặt từng con là được.</w:t>
      </w:r>
    </w:p>
    <w:p>
      <w:pPr>
        <w:pStyle w:val="BodyText"/>
      </w:pPr>
      <w:r>
        <w:t xml:space="preserve">Nhâm Uy đau khổ nhắm mắt lại, bên tai nghe tiếng Dương Phàm hỏi:</w:t>
      </w:r>
    </w:p>
    <w:p>
      <w:pPr>
        <w:pStyle w:val="BodyText"/>
      </w:pPr>
      <w:r>
        <w:t xml:space="preserve">- Tại sao lại phản bội ta? Lư Tân Chi hứa sẽ cho ngươi cái gì?</w:t>
      </w:r>
    </w:p>
    <w:p>
      <w:pPr>
        <w:pStyle w:val="BodyText"/>
      </w:pPr>
      <w:r>
        <w:t xml:space="preserve">Nhâm Uy ngậm chặt miệng, dùng lực lắc đầu. Tiền bạc, địa vị, quyền lực hay mỹ sắc, có thể làm y dao động không chỉ là thế, chỉ là hiện giờ cái gì cũng không còn ý nghĩa nữa rồi.</w:t>
      </w:r>
    </w:p>
    <w:p>
      <w:pPr>
        <w:pStyle w:val="BodyText"/>
      </w:pPr>
      <w:r>
        <w:t xml:space="preserve">Dương Phàm thở dài một tiếng, nói:</w:t>
      </w:r>
    </w:p>
    <w:p>
      <w:pPr>
        <w:pStyle w:val="BodyText"/>
      </w:pPr>
      <w:r>
        <w:t xml:space="preserve">- Ngươi yên tâm đi đi, rất nhanh…bọn họ sẽ đưa ngươi đi.</w:t>
      </w:r>
    </w:p>
    <w:p>
      <w:pPr>
        <w:pStyle w:val="BodyText"/>
      </w:pPr>
      <w:r>
        <w:t xml:space="preserve">*********</w:t>
      </w:r>
    </w:p>
    <w:p>
      <w:pPr>
        <w:pStyle w:val="BodyText"/>
      </w:pPr>
      <w:r>
        <w:t xml:space="preserve">Trong hậu viên của phủ Thái Bình công chúa, mấy chục thị vệ đều đang mặc đồ thợ săn, cầm cung đeo kiếm, nắm dây cương chiến mã dựng trong đình viện. Tiết Sùng Giản vì kiêm quân chức Uy Vệ Khanh, cho nên mặc nhung trang.</w:t>
      </w:r>
    </w:p>
    <w:p>
      <w:pPr>
        <w:pStyle w:val="BodyText"/>
      </w:pPr>
      <w:r>
        <w:t xml:space="preserve">Gã còn là một thanh niên mười bảy mười tám tuổi, nhưng vì dáng người cao lớn, nhìn qua cũng đã là một thanh niên trưởng thành, chỉ là dung mạo hơi non một chút.</w:t>
      </w:r>
    </w:p>
    <w:p>
      <w:pPr>
        <w:pStyle w:val="BodyText"/>
      </w:pPr>
      <w:r>
        <w:t xml:space="preserve">Thái Bình công chúa nắm chặt vạt áo của gã, để che dấu sự khẩn trương trong lòng, nàng nhìn gương mặt của đứa con trai có tới bảy phần giống với vong phu Tiết Triệu, thấp giọng nói:</w:t>
      </w:r>
    </w:p>
    <w:p>
      <w:pPr>
        <w:pStyle w:val="BodyText"/>
      </w:pPr>
      <w:r>
        <w:t xml:space="preserve">- Giản nhi đi phải cẩn thận. Phải nhớ, con là một viên chủ tướng, là Thống soái, vai trò của con là chỉ huy điều hành, nhất định không được khinh thân ra trận.</w:t>
      </w:r>
    </w:p>
    <w:p>
      <w:pPr>
        <w:pStyle w:val="BodyText"/>
      </w:pPr>
      <w:r>
        <w:t xml:space="preserve">Tiết Sùng Giản hăng hái cười nói:</w:t>
      </w:r>
    </w:p>
    <w:p>
      <w:pPr>
        <w:pStyle w:val="BodyText"/>
      </w:pPr>
      <w:r>
        <w:t xml:space="preserve">- Mẫu thân đại nhân yên tâm! Con sẽ cẩn thận, chỉ là, nếu khi cần xông trận thì vẫn phải ra trận chém giết, đây không phải là sự đối chọi giữa hai quân. Nếu chúng ta thành công, đại sự vui rồi, nếu thất bại, dù sao khó tránh cái chết, mẫu thân không cần lo lắng.</w:t>
      </w:r>
    </w:p>
    <w:p>
      <w:pPr>
        <w:pStyle w:val="BodyText"/>
      </w:pPr>
      <w:r>
        <w:t xml:space="preserve">Thái Bình công chúa nghe những lời không may như vậy, không khỏi nhăn mày, hơi lo. Một thị vệ mặc đồ săn bên cạnh nói:</w:t>
      </w:r>
    </w:p>
    <w:p>
      <w:pPr>
        <w:pStyle w:val="BodyText"/>
      </w:pPr>
      <w:r>
        <w:t xml:space="preserve">- Cô mẫu đại nhân yên tâm, cháu sẽ coi chừng Sùng Giản, không để hắn gặp nguy hiểm gì.</w:t>
      </w:r>
    </w:p>
    <w:p>
      <w:pPr>
        <w:pStyle w:val="BodyText"/>
      </w:pPr>
      <w:r>
        <w:t xml:space="preserve">Thị vệ mặc đồ săn này gương mặt như ngọc, hai hàng long mày anh tú, chính là Lý Long Cơ cải trang thị vệ. thái Bình công chúa gật đầu với y, dứt khoát nói:</w:t>
      </w:r>
    </w:p>
    <w:p>
      <w:pPr>
        <w:pStyle w:val="BodyText"/>
      </w:pPr>
      <w:r>
        <w:t xml:space="preserve">- Các ngươi….đi đi!</w:t>
      </w:r>
    </w:p>
    <w:p>
      <w:pPr>
        <w:pStyle w:val="BodyText"/>
      </w:pPr>
      <w:r>
        <w:t xml:space="preserve">Nói xong liền quay người, rời khỏi đó.</w:t>
      </w:r>
    </w:p>
    <w:p>
      <w:pPr>
        <w:pStyle w:val="BodyText"/>
      </w:pPr>
      <w:r>
        <w:t xml:space="preserve">Lý Long Cơ ra hiệu với Tiết Sùng Giản, đoàn người dắt ngựa ra khỏi cửa, vừa ra khỏi cửa nách liền lên ngựa, men theo ngõ chạy như bay mà đi.</w:t>
      </w:r>
    </w:p>
    <w:p>
      <w:pPr>
        <w:pStyle w:val="BodyText"/>
      </w:pPr>
      <w:r>
        <w:t xml:space="preserve">Thái Bình công chúa vội vàng đi, đi tới chỗ núi đá giả, đột nhiên dừng lại, quay đầu nhìn, lại thấy con trai và Lý Long Cơ dẫn theo mấy chục tâm phúc thị vệ, đã không còn nhìn thấy bóng nữa rồi, nàng không khỏi bùi ngùi thở dài.</w:t>
      </w:r>
    </w:p>
    <w:p>
      <w:pPr>
        <w:pStyle w:val="BodyText"/>
      </w:pPr>
      <w:r>
        <w:t xml:space="preserve">Phía sau núi giả, lặng lẽ vòng ra Mạc Vũ Hàm, Thái Bình công chúa nghe thấy tiếng bước chân của lão lại không quay đầu, nàng vẫn ngắm nhìn đứa con trai đang biến mất dần, thản nhiên nói:</w:t>
      </w:r>
    </w:p>
    <w:p>
      <w:pPr>
        <w:pStyle w:val="BodyText"/>
      </w:pPr>
      <w:r>
        <w:t xml:space="preserve">- Mạc tiên sinh không phải lo lắng, bổn cung đã hạ quyết tâm rồi, sẽ không do dự nữa.</w:t>
      </w:r>
    </w:p>
    <w:p>
      <w:pPr>
        <w:pStyle w:val="BodyText"/>
      </w:pPr>
      <w:r>
        <w:t xml:space="preserve">Giọng nói của nàng rất nhẹ, nhưng ngữ khí lại vô cung kiên quyết. Nếu bây giờ có Người từng gặp qua Võ Tắc Thiên xuất hiện ở đây, hắn sẽ kinh ngạc phát hiện Thái Bình công chúa lúc này, không chỉ dung mạo giống hệt Võ Tắc Thiên lúc trước, mà ngay cả ánh mắt bình tĩnh kiên nghị cũng giống như đúc.</w:t>
      </w:r>
    </w:p>
    <w:p>
      <w:pPr>
        <w:pStyle w:val="BodyText"/>
      </w:pPr>
      <w:r>
        <w:t xml:space="preserve">Mạc Vũ Hàm nghe ra những lời thành tâm thành ý này của Thái Bình công chúa, ánh mắt bất an dần biến mất.</w:t>
      </w:r>
    </w:p>
    <w:p>
      <w:pPr>
        <w:pStyle w:val="BodyText"/>
      </w:pPr>
      <w:r>
        <w:t xml:space="preserve">Kẻ bề trên nếu có quyết đoán, kẻ bề dưới không sợ dã tâm của ngươi càng ngày càng lớn, vì rủi ro càng lớn, lợi ích đạt được cũng càng lớn, nếu bọn họ đã đi trên con đường không thể quay lại này của ngươi, thì sẽ không sợ ngươi đi càng cao càng xa.</w:t>
      </w:r>
    </w:p>
    <w:p>
      <w:pPr>
        <w:pStyle w:val="BodyText"/>
      </w:pPr>
      <w:r>
        <w:t xml:space="preserve">Nếu như ngươi lưỡng lự, do dự không quyết, vậy thì là việc đại kị của người làm soái rồi. Ngươi đừng nghĩ chỉ huy thuộc hạ như trước sẽ vô oán vô hận mà nhận mọi quyết định của ngươi. Khi bọn họ đã mang tính mạng mình ra đánh cược rồi, thì sự lùi bước và do dự của ngươi sẽ làm họ vô cùng phẫn nộ.</w:t>
      </w:r>
    </w:p>
    <w:p>
      <w:pPr>
        <w:pStyle w:val="BodyText"/>
      </w:pPr>
      <w:r>
        <w:t xml:space="preserve">Ngươi muốn chậu vàng rửa tay? Ai biết tương lai sẽ xảy ra chuyện gì, trời biết những việc đã từng làm sẽ có ngày bị tiết lộ không. Để bảo vệ mình, mọi người chỉ có thể xử lý ngươi, nếu không sẽ dùng sự thật để ép ngươi vào khuôn khổ.</w:t>
      </w:r>
    </w:p>
    <w:p>
      <w:pPr>
        <w:pStyle w:val="BodyText"/>
      </w:pPr>
      <w:r>
        <w:t xml:space="preserve">Những việc thế này, trước đây từng có, sau này cũng sẽ có, nhân loại sẽ phát triển thế nào, chỉ cần còn dục vọng, những việc này sẽ lặp đi lặp lại, hình thức có lẽ có chút thay đổi, nhưng bản chất của nó mãi mãi không thay đổi.</w:t>
      </w:r>
    </w:p>
    <w:p>
      <w:pPr>
        <w:pStyle w:val="BodyText"/>
      </w:pPr>
      <w:r>
        <w:t xml:space="preserve">**********</w:t>
      </w:r>
    </w:p>
    <w:p>
      <w:pPr>
        <w:pStyle w:val="BodyText"/>
      </w:pPr>
      <w:r>
        <w:t xml:space="preserve">Đoàn người Lý Long Cơ đều giả trang là thị vệ của Tiết Sùng Giản, xuất thành đi săn, khi đi tới gần cửa thông thoáng, bọn họ dừng lại bên đường, lại một lúc lâu sau, có mấy tướng lĩnh dẫn theo năm bảy thị vệ đi tới.</w:t>
      </w:r>
    </w:p>
    <w:p>
      <w:pPr>
        <w:pStyle w:val="BodyText"/>
      </w:pPr>
      <w:r>
        <w:t xml:space="preserve">Trường thượng Quả nghị Ma Tự Tông, Thượng y Phụng Ngự Vương Sùng Diệp, Triều Ấp Úy Lưu U Cầu... , những người này ai cũng mặc đồ thị vệ thợ săn, đều là bộ dạng xuất thành đi săn. Những người này, đều là những bằng hữu ý hợp tâm đầu mà Lý Long Cơ bình thường lấy danh nghĩa của Tiết Sùng Giản để kết giao.</w:t>
      </w:r>
    </w:p>
    <w:p>
      <w:pPr>
        <w:pStyle w:val="BodyText"/>
      </w:pPr>
      <w:r>
        <w:t xml:space="preserve">Lúc này cũng gần hoàng hôn, Thông Hoa môn lại nằm ở phía đông cung thành, xung quanh tuy có mấy cái phường, lại không phải là nơi tập trung dân cư, thương nhân, người đi đường cũng ít khi ra vào từ nơi này, con đường vô cùng vắng vẻ.</w:t>
      </w:r>
    </w:p>
    <w:p>
      <w:pPr>
        <w:pStyle w:val="BodyText"/>
      </w:pPr>
      <w:r>
        <w:t xml:space="preserve">Bọn họ đều biết hôm nay phải đi làm việc gì, trong lòng đều có chút căng thẳng, lại có chút khát khao khó kiềm chế và chút hưng phấn. Lý Long Cơ vừa thấy người đã đến đông đủ, liền kéo cái mũ có vành rộng ra, thấp giọng nói:</w:t>
      </w:r>
    </w:p>
    <w:p>
      <w:pPr>
        <w:pStyle w:val="BodyText"/>
      </w:pPr>
      <w:r>
        <w:t xml:space="preserve">- Chúng ta đi.</w:t>
      </w:r>
    </w:p>
    <w:p>
      <w:pPr>
        <w:pStyle w:val="BodyText"/>
      </w:pPr>
      <w:r>
        <w:t xml:space="preserve">Rồi thấp giọng nói với Ấp Uy Lưu U Cầu:</w:t>
      </w:r>
    </w:p>
    <w:p>
      <w:pPr>
        <w:pStyle w:val="BodyText"/>
      </w:pPr>
      <w:r>
        <w:t xml:space="preserve">- Từ đã! Quận vương, việc lớn thế này, đã bẩm báo với Tương vương chưa?</w:t>
      </w:r>
    </w:p>
    <w:p>
      <w:pPr>
        <w:pStyle w:val="BodyText"/>
      </w:pPr>
      <w:r>
        <w:t xml:space="preserve">Lý Long Cơ nhìn về phía phủ Tương vương, thấp giọng nói:</w:t>
      </w:r>
    </w:p>
    <w:p>
      <w:pPr>
        <w:pStyle w:val="BodyText"/>
      </w:pPr>
      <w:r>
        <w:t xml:space="preserve">- Đời ta dùng cái này để báo đáp xã tắc, thua trận lấy thân hi sinh cho tổ quốc, hà tất phải liên lụy tới gia phụ. Mà gia phụ nhân hậu, hôm nay nếu bẩm báo, nếu phụ thân tán thành thì tốt, một khi phản đổi không khỏi không hay.</w:t>
      </w:r>
    </w:p>
    <w:p>
      <w:pPr>
        <w:pStyle w:val="BodyText"/>
      </w:pPr>
      <w:r>
        <w:t xml:space="preserve">Mọi người gật đầu đồng ý, liền cùng Lý Long Cơ đi ra Thông Hóa môn. Bọn họ ra sau Thông Hóa môn, men theo quan đạo đi thẳng tới phía trước năm dặm, mắt thất trên đạo cung không có một đoàn người nào, đột nhiên kích roi phi ngựa chạy về phía bắc.</w:t>
      </w:r>
    </w:p>
    <w:p>
      <w:pPr>
        <w:pStyle w:val="Compact"/>
      </w:pPr>
      <w:r>
        <w:t xml:space="preserve">Bọn họ vòng quanh gần mười dặm, chiến mã chảy đầy mồ hôi, đi vào một khu rừng rậm của đại doanh cấm quân, liền thấy dưới rừng có ba người ba ngựa im lặng đợi hồi lâu, đứng đầu một người vẫn là Dương Phàm, phía sau hai người là Lý Nghi Đức và Vương Mao Trọng.</w:t>
      </w:r>
      <w:r>
        <w:br w:type="textWrapping"/>
      </w:r>
      <w:r>
        <w:br w:type="textWrapping"/>
      </w:r>
    </w:p>
    <w:p>
      <w:pPr>
        <w:pStyle w:val="Heading2"/>
      </w:pPr>
      <w:bookmarkStart w:id="1319" w:name="chương-1192-tình-huống-liên-tiếp"/>
      <w:bookmarkEnd w:id="1319"/>
      <w:r>
        <w:t xml:space="preserve">1297. Chương 1192: Tình Huống Liên Tiếp</w:t>
      </w:r>
    </w:p>
    <w:p>
      <w:pPr>
        <w:pStyle w:val="Compact"/>
      </w:pPr>
      <w:r>
        <w:br w:type="textWrapping"/>
      </w:r>
      <w:r>
        <w:br w:type="textWrapping"/>
      </w:r>
      <w:r>
        <w:t xml:space="preserve">Lý Long Cơ cách còn xa liền ghìm cương ngựa, xoay người xuống ngựa, nhanh bước tới chỗ Dương Phàm, ôm tay nói:</w:t>
      </w:r>
    </w:p>
    <w:p>
      <w:pPr>
        <w:pStyle w:val="BodyText"/>
      </w:pPr>
      <w:r>
        <w:t xml:space="preserve">- Đại tướng quân.</w:t>
      </w:r>
    </w:p>
    <w:p>
      <w:pPr>
        <w:pStyle w:val="BodyText"/>
      </w:pPr>
      <w:r>
        <w:t xml:space="preserve">Dương Phàm cười chắp tay nói:</w:t>
      </w:r>
    </w:p>
    <w:p>
      <w:pPr>
        <w:pStyle w:val="BodyText"/>
      </w:pPr>
      <w:r>
        <w:t xml:space="preserve">- Quận vương, đi đường thuận lợi chứ?</w:t>
      </w:r>
    </w:p>
    <w:p>
      <w:pPr>
        <w:pStyle w:val="BodyText"/>
      </w:pPr>
      <w:r>
        <w:t xml:space="preserve">Lý Long Co thấy vẻ mặt Dương Phàm vô cùng bình tĩnh, tâm trạng bất an lập tức bình tĩnh trở lại, gật đầu với Dương Phàm, nụ cười có vẻ thoải mái nhiều. Dương Phàm vui vẻ nói:</w:t>
      </w:r>
    </w:p>
    <w:p>
      <w:pPr>
        <w:pStyle w:val="BodyText"/>
      </w:pPr>
      <w:r>
        <w:t xml:space="preserve">- Tốt lắm, chúng ta bây giờ đi tới Cấm Uyển.</w:t>
      </w:r>
    </w:p>
    <w:p>
      <w:pPr>
        <w:pStyle w:val="BodyText"/>
      </w:pPr>
      <w:r>
        <w:t xml:space="preserve">Lực lượng chính trị trong triều thông qua một lần tẩy trừ của Tắc Thiên triều và Lý Hiển triều, hiện giờ trong sạch hơn so với bất cứ thời điểm nào, Vi đảng một chi Độc Tú, Lý Long Cơ căn bản không có ô dù, trong tình hình này, Dương Phàm và Lý Long Cơ không thể không cẩn thận, hôm nay là thời cơ phát động, người biết trước sự tình rất là ít.</w:t>
      </w:r>
    </w:p>
    <w:p>
      <w:pPr>
        <w:pStyle w:val="BodyText"/>
      </w:pPr>
      <w:r>
        <w:t xml:space="preserve">Đoàn người bọn họ có mấy chục người, mục tiêu quá rõ rang, hiển nhiên là không thể tiến vào quân doanh, nếu để người có tâm chú ý, chính biến e sẽ chết non, nhưng làm vị lãnh tụ chính biến, Lý Long Cơ lại không thể rời xa quân doanh, với điều kiện thông tin hiện giờ, gã căn bản không có cách nào điều khiển.</w:t>
      </w:r>
    </w:p>
    <w:p>
      <w:pPr>
        <w:pStyle w:val="BodyText"/>
      </w:pPr>
      <w:r>
        <w:t xml:space="preserve">Chon nên bọn họ lựa chọn “Ngự Uyển giám” làm “ Bộ chỉ huy mặt trận trước chính biến”. Phía bắc cung thành đóng quân chính là Vạn Kỵ và Phi Kỵ, ở giữa bọn họ chỉ có một cơ quan phi quân đội, chính là Cấm Uyển giám.</w:t>
      </w:r>
    </w:p>
    <w:p>
      <w:pPr>
        <w:pStyle w:val="BodyText"/>
      </w:pPr>
      <w:r>
        <w:t xml:space="preserve">Cấm Uyển giám có mấy trăm người làm vườn, phụ trách việc tu bổ gìn giữ vườn rừng Hoàng gia và các nơi hoa cỏ trong cung, Cấm Uyển giám nằm ở phía bắc của Hoàng thành, trái phải lại là quân doanh Vạn Kỵ và Phi Kỵ, là địa điểm thích hợp nhất.</w:t>
      </w:r>
    </w:p>
    <w:p>
      <w:pPr>
        <w:pStyle w:val="BodyText"/>
      </w:pPr>
      <w:r>
        <w:t xml:space="preserve">Tổng giám Cấm Uyển giám tên là Chung Thiệu Kinh, người này sớm bị Tiết Sùng Giản mua chuộc rồi, nhưng chức quan của y quá thấp, trong trận chính biến này y cũng không phát huy nổi vai trò của y, vai trò lớn nhất của y chính là cung cấp nơi chỉ huy an toàn tiện lợi nhất cho Lý Long Cơ, cho nên việc chính biến hôm nay ngay cả y cũng không biết sự tình.</w:t>
      </w:r>
    </w:p>
    <w:p>
      <w:pPr>
        <w:pStyle w:val="BodyText"/>
      </w:pPr>
      <w:r>
        <w:t xml:space="preserve">Viên đinh của Cấm Uyển giám thường thấy Tiết Sùng Giản tới tìm Chung tổng giám uống rượu, hôm nay thấy gã lại tới rồi, còn mang theo mấy chục người mặc đồ săn, chỉ nói là đi săn về không kịp trở về thành, cho nên cũng chưa nghỉ ngơi, rất nhiệt tình để bọn họ tiến vào.</w:t>
      </w:r>
    </w:p>
    <w:p>
      <w:pPr>
        <w:pStyle w:val="BodyText"/>
      </w:pPr>
      <w:r>
        <w:t xml:space="preserve">Tiết Sùng Giản quen thuộc dẫn mọi người tới chỗ của Chung Thiệu Kinh, cầm cái đập cửa “cong cong” đập vài tiếng, liền nghe trong cửa có tiếng phụ nữ nói vọng ra:</w:t>
      </w:r>
    </w:p>
    <w:p>
      <w:pPr>
        <w:pStyle w:val="BodyText"/>
      </w:pPr>
      <w:r>
        <w:t xml:space="preserve">- Ai vậy?</w:t>
      </w:r>
    </w:p>
    <w:p>
      <w:pPr>
        <w:pStyle w:val="BodyText"/>
      </w:pPr>
      <w:r>
        <w:t xml:space="preserve">Tiết Sùng Giản trả lời một tiếng. Người phụ nữ trong cửa lại nói:</w:t>
      </w:r>
    </w:p>
    <w:p>
      <w:pPr>
        <w:pStyle w:val="BodyText"/>
      </w:pPr>
      <w:r>
        <w:t xml:space="preserve">- À! Hóa ra là Tiết công tử, xin đợi một lát.</w:t>
      </w:r>
    </w:p>
    <w:p>
      <w:pPr>
        <w:pStyle w:val="BodyText"/>
      </w:pPr>
      <w:r>
        <w:t xml:space="preserve">Tiết Sùng Giản quay người nói với Lý Long Cơ:</w:t>
      </w:r>
    </w:p>
    <w:p>
      <w:pPr>
        <w:pStyle w:val="BodyText"/>
      </w:pPr>
      <w:r>
        <w:t xml:space="preserve">- Người phụ nữ này là vợ của Chung tổng giám.</w:t>
      </w:r>
    </w:p>
    <w:p>
      <w:pPr>
        <w:pStyle w:val="BodyText"/>
      </w:pPr>
      <w:r>
        <w:t xml:space="preserve">Mọi người đợi ở cửa một lát, vẫn chưa thấy có người mở cửa, Lý Long Cơ không khỏi cảnh giác, Tiết Sung Giản lại cao giọng gọi mấy câu, Chung tổng giám này không phải quan lớn, tổng cộng chỉ có hai phòng xá, trong phòng hẳn phải nghe rất rõ, nhưng bên trong trước sau vẫn không thấy trả lời.</w:t>
      </w:r>
    </w:p>
    <w:p>
      <w:pPr>
        <w:pStyle w:val="BodyText"/>
      </w:pPr>
      <w:r>
        <w:t xml:space="preserve">Lý Long Cơ khẽ cầm chuôi kiếm, nháy mắt với Vương Mao Trọng và Lý Nghi Đức, thấp giọng dặn dò:</w:t>
      </w:r>
    </w:p>
    <w:p>
      <w:pPr>
        <w:pStyle w:val="BodyText"/>
      </w:pPr>
      <w:r>
        <w:t xml:space="preserve">- Các người tản ra bốn phía, xem xem có mai phục không.</w:t>
      </w:r>
    </w:p>
    <w:p>
      <w:pPr>
        <w:pStyle w:val="BodyText"/>
      </w:pPr>
      <w:r>
        <w:t xml:space="preserve">Vừa thấy Tiết Sùng Giản không ngờ đập cửa không mở, Vương Mao Trọng đã trắng bệch sắc mặt. Vừa thấy Lý Long Cơ dặn dò, y lập tức ra hiệu với Lý Nghi Đức, mỗi người đem theo mấy người tản ra xung quanh, cố tình thong thả, lặng lẽ quan sát tình hình bốn phía.</w:t>
      </w:r>
    </w:p>
    <w:p>
      <w:pPr>
        <w:pStyle w:val="BodyText"/>
      </w:pPr>
      <w:r>
        <w:t xml:space="preserve">Tiết Sùng Giản không nén được tức giận, nói với Lý Long Cơ:</w:t>
      </w:r>
    </w:p>
    <w:p>
      <w:pPr>
        <w:pStyle w:val="BodyText"/>
      </w:pPr>
      <w:r>
        <w:t xml:space="preserve">- Tam lang, hay là chúng ta xông vào đi.</w:t>
      </w:r>
    </w:p>
    <w:p>
      <w:pPr>
        <w:pStyle w:val="BodyText"/>
      </w:pPr>
      <w:r>
        <w:t xml:space="preserve">Lý Long Cơ lướt nhìn mấy người làm vườn đang đi bộ nói chuyên phiếm xung quanh. Nhỏ giọng nói:</w:t>
      </w:r>
    </w:p>
    <w:p>
      <w:pPr>
        <w:pStyle w:val="BodyText"/>
      </w:pPr>
      <w:r>
        <w:t xml:space="preserve">- Không được, Cách thời điểm chúng ta phát động vẫn còn mấy canh giờ nữa, trong Cấm Uyển giám này có mấy trăm người, một khi bị người khác phát hiện bất thường, chúng ta không khống chế được nhiều người như vậy.</w:t>
      </w:r>
    </w:p>
    <w:p>
      <w:pPr>
        <w:pStyle w:val="BodyText"/>
      </w:pPr>
      <w:r>
        <w:t xml:space="preserve">Tiết Sùng Giản oán hận mắng:</w:t>
      </w:r>
    </w:p>
    <w:p>
      <w:pPr>
        <w:pStyle w:val="BodyText"/>
      </w:pPr>
      <w:r>
        <w:t xml:space="preserve">- Lão Chung này, rút cuộc hắn đang làm cái trò gì?</w:t>
      </w:r>
    </w:p>
    <w:p>
      <w:pPr>
        <w:pStyle w:val="BodyText"/>
      </w:pPr>
      <w:r>
        <w:t xml:space="preserve">Trong phòng khách của Chung phủ, Chung Triệu Kinh đứng thẳng tắp ở công đường, mồ hôi lạnh chảy ròng ròng trên trán.</w:t>
      </w:r>
    </w:p>
    <w:p>
      <w:pPr>
        <w:pStyle w:val="BodyText"/>
      </w:pPr>
      <w:r>
        <w:t xml:space="preserve">Nước tới chân, gã sợ.</w:t>
      </w:r>
    </w:p>
    <w:p>
      <w:pPr>
        <w:pStyle w:val="BodyText"/>
      </w:pPr>
      <w:r>
        <w:t xml:space="preserve">Gã quả thật là lòng hướng tới Lý Đường, hơn nữa Tiết Sùng Giản thường xuyên đến xã giao, ôm một loại tâm trạng kẻ sĩ chết vì người tri kỷ, hơn nữa, một tâm nguyện vợ con hưởng đặc quyền, gã vì xúc động đã đồng ý hiệu lực cho Lâm Truy Vương.</w:t>
      </w:r>
    </w:p>
    <w:p>
      <w:pPr>
        <w:pStyle w:val="BodyText"/>
      </w:pPr>
      <w:r>
        <w:t xml:space="preserve">Nhưng, gã không hề biết ngày sự biến lại là hôm nay, cũng không biết chỗ của mình sẽ trở thành địa điểm chỉ huy của Lâm Truy Vương, nên không hề có ý chuẩn bị tâm lý.</w:t>
      </w:r>
    </w:p>
    <w:p>
      <w:pPr>
        <w:pStyle w:val="BodyText"/>
      </w:pPr>
      <w:r>
        <w:t xml:space="preserve">Vừa rồi phu nhân tới báo tin, Chung THiệu Kinh vội vàng ra sảnh, nhìn qua khe cửa, vừa thấy bên ngoài cách ăn mặt, vẻ mặt của những người đó, gã liền ý thức được ngày đó cuối cùng cũng đến rồi.</w:t>
      </w:r>
    </w:p>
    <w:p>
      <w:pPr>
        <w:pStyle w:val="BodyText"/>
      </w:pPr>
      <w:r>
        <w:t xml:space="preserve">Cánh cửa này hễ mở ra, gã sẽ hoàn toàn bước lên chiếc thuyền của Tương vương, cứ nghĩ tới hậu quả thất bại, đặc biệt là có ví dụ Thái Tử Lý Trọng Tuấn mưu phản thất bại bày ra trước mặt, Chung Thiệu Kinh đột nhiên không hiểu sao phát hoảng lên.</w:t>
      </w:r>
    </w:p>
    <w:p>
      <w:pPr>
        <w:pStyle w:val="BodyText"/>
      </w:pPr>
      <w:r>
        <w:t xml:space="preserve">Gã chỉ là một viên quan lại nhỏ nhoi, một người phụ trách chăm sóc hoa cỏ, đột nhiên muốn gã đối mặt với việc lớn như vậy, gã làm sao có thể điềm tĩnh được. Lúc nhất thời, Chung Thiệu Kinh giằng xé trong lòng, rất lâu sau vẫn không hạ quyết tâm được.</w:t>
      </w:r>
    </w:p>
    <w:p>
      <w:pPr>
        <w:pStyle w:val="BodyText"/>
      </w:pPr>
      <w:r>
        <w:t xml:space="preserve">Phu nhân của Chung Thiệu Kinh Hứa thị và phu quân luôn tình thâm ý hợp, những việc phu quân làm đều không giấu bà được. Lúc này vừa thấy bộ dạng như vậy của phu quân, bà liền hiểu được Lâm Truy Vương sắp sử khởi sự đêm nay rồi.</w:t>
      </w:r>
    </w:p>
    <w:p>
      <w:pPr>
        <w:pStyle w:val="BodyText"/>
      </w:pPr>
      <w:r>
        <w:t xml:space="preserve">Hứa thị mắt thấy phu quân mãi không quyết, liền đi tới trước mặt y, dịu dàng nói:</w:t>
      </w:r>
    </w:p>
    <w:p>
      <w:pPr>
        <w:pStyle w:val="BodyText"/>
      </w:pPr>
      <w:r>
        <w:t xml:space="preserve">- Phu quân.</w:t>
      </w:r>
    </w:p>
    <w:p>
      <w:pPr>
        <w:pStyle w:val="BodyText"/>
      </w:pPr>
      <w:r>
        <w:t xml:space="preserve">- Hả?</w:t>
      </w:r>
    </w:p>
    <w:p>
      <w:pPr>
        <w:pStyle w:val="BodyText"/>
      </w:pPr>
      <w:r>
        <w:t xml:space="preserve">Chung Thiệu Kinh tỉnh lại, mơ màng nhìn thê tử.</w:t>
      </w:r>
    </w:p>
    <w:p>
      <w:pPr>
        <w:pStyle w:val="BodyText"/>
      </w:pPr>
      <w:r>
        <w:t xml:space="preserve">Hứa thị trịnh trọng nói:</w:t>
      </w:r>
    </w:p>
    <w:p>
      <w:pPr>
        <w:pStyle w:val="BodyText"/>
      </w:pPr>
      <w:r>
        <w:t xml:space="preserve">- Phu quân đã hẹn ước với Lâm Truy Vương, cho dù hôm nay chàng cự tuyệt bọn họ ngoài cửa, nếu họ thất bại, lẽ nào phu quân có thể thoát được cái chết sao? Quên thân vì nước, thần minh cũng sẽ âm thầm phù hộ, đã tới nước này rồi, phu quân không thể do dự được nữa.</w:t>
      </w:r>
    </w:p>
    <w:p>
      <w:pPr>
        <w:pStyle w:val="BodyText"/>
      </w:pPr>
      <w:r>
        <w:t xml:space="preserve">Chung Thiệu Kinh nghe lời khuyên của thê tử, suy nghĩ cẩn thận, chính là đạo lý này, thật ra từ ngày gã chấp nhận lời đề nghị của Lâm Truy Vương, gã đã là người cùng thuyền với Lâm Truy Vương rồi, không thể quay lại được nữa.</w:t>
      </w:r>
    </w:p>
    <w:p>
      <w:pPr>
        <w:pStyle w:val="BodyText"/>
      </w:pPr>
      <w:r>
        <w:t xml:space="preserve">Chung Thiệu Kinh cắn chặt răng, nói:</w:t>
      </w:r>
    </w:p>
    <w:p>
      <w:pPr>
        <w:pStyle w:val="BodyText"/>
      </w:pPr>
      <w:r>
        <w:t xml:space="preserve">- Nương tử nói rất đúng, để phu quân đi đón Quận vương.</w:t>
      </w:r>
    </w:p>
    <w:p>
      <w:pPr>
        <w:pStyle w:val="BodyText"/>
      </w:pPr>
      <w:r>
        <w:t xml:space="preserve">Ngoài cửa vườn, đám người Lý Long Cơ đợi lâu không thấy Chung Thiệu Kinh, đều biết đã xảy ra bất ngờ, trong lúc nhất thời phân ra làm hai nơi, lúc này không cần nói sắc mặt của đám người Tiết Sùng Giản, Lưu U Cầu, Lý Long Cơ đều tái nhợt.</w:t>
      </w:r>
    </w:p>
    <w:p>
      <w:pPr>
        <w:pStyle w:val="BodyText"/>
      </w:pPr>
      <w:r>
        <w:t xml:space="preserve">Dương Phàm luôn ung dung tự tại cũng không khỏi khẽ cau mày, thầm nghĩ:</w:t>
      </w:r>
    </w:p>
    <w:p>
      <w:pPr>
        <w:pStyle w:val="BodyText"/>
      </w:pPr>
      <w:r>
        <w:t xml:space="preserve">- Hay là lần này xuất sư bất lợi, còn chưa đợi phát động binh biến mà đã thất bại thê thảm rồi sao?</w:t>
      </w:r>
    </w:p>
    <w:p>
      <w:pPr>
        <w:pStyle w:val="BodyText"/>
      </w:pPr>
      <w:r>
        <w:t xml:space="preserve">Lúc này chợt nghe chốt cửa cạch một tiếng vang lên, cửa lập tức mở ra, Chung Thiệu Kinh đứng ở cửa, cố gắng ra vẻ tươi cười:</w:t>
      </w:r>
    </w:p>
    <w:p>
      <w:pPr>
        <w:pStyle w:val="BodyText"/>
      </w:pPr>
      <w:r>
        <w:t xml:space="preserve">- A hà, Chung mỗ đang tắm, khiến Tiết công tử chờ lâu, mời mời, mời vào trong.</w:t>
      </w:r>
    </w:p>
    <w:p>
      <w:pPr>
        <w:pStyle w:val="BodyText"/>
      </w:pPr>
      <w:r>
        <w:t xml:space="preserve">Đoàn người mấy chục người này đứng ở cửa đã rất lâu, rất nhiều người làm vườn trong Cấm Uyển giám đã chú ý tới họ rồi, còn có người đang châu đầu ghé tai, bây giờ vừa thấy Tổng giám đại nhân đích thân ra nghênh đón, những người này mới bỏ đi nghi ngờ, tản đi.</w:t>
      </w:r>
    </w:p>
    <w:p>
      <w:pPr>
        <w:pStyle w:val="BodyText"/>
      </w:pPr>
      <w:r>
        <w:t xml:space="preserve">Lý Long Cơ khẽ thở ra, vội vạng dặn dò một người thị vệ bên cạnh:</w:t>
      </w:r>
    </w:p>
    <w:p>
      <w:pPr>
        <w:pStyle w:val="BodyText"/>
      </w:pPr>
      <w:r>
        <w:t xml:space="preserve">- Ngươi, đi gọi Nghi Đức va Mao Trọng quay lại.</w:t>
      </w:r>
    </w:p>
    <w:p>
      <w:pPr>
        <w:pStyle w:val="BodyText"/>
      </w:pPr>
      <w:r>
        <w:t xml:space="preserve">Rồi lập tức cùng Tiết Sùng Giản đi vào trong.</w:t>
      </w:r>
    </w:p>
    <w:p>
      <w:pPr>
        <w:pStyle w:val="BodyText"/>
      </w:pPr>
      <w:r>
        <w:t xml:space="preserve">Chỗ phòng này của Chung Thiệu Kinh chỉ có hai lối vào, vườn lại không nhỏ, to như một cái sân nên nuôi chút gà vịt, trồng mấy luống rau xanh. Rất có hương vị điền viên.</w:t>
      </w:r>
    </w:p>
    <w:p>
      <w:pPr>
        <w:pStyle w:val="BodyText"/>
      </w:pPr>
      <w:r>
        <w:t xml:space="preserve">Sau khi đóng cửa lại, Tiết Sùng Giản nói với Chung Thiệu Kinh:</w:t>
      </w:r>
    </w:p>
    <w:p>
      <w:pPr>
        <w:pStyle w:val="BodyText"/>
      </w:pPr>
      <w:r>
        <w:t xml:space="preserve">- Chung tổng giám, chúng ta khởi sự, chính là đêm nay. Vị này chính là Lâm Truy vương gia, còn không lên bái kiến.</w:t>
      </w:r>
    </w:p>
    <w:p>
      <w:pPr>
        <w:pStyle w:val="BodyText"/>
      </w:pPr>
      <w:r>
        <w:t xml:space="preserve">Chung Thiệu Kinh thấy một thanh niên anh khí bừng bừng đóng giả thị vệ mỉm cười với mình, vội vàng quỳ xuống đất nói:</w:t>
      </w:r>
    </w:p>
    <w:p>
      <w:pPr>
        <w:pStyle w:val="BodyText"/>
      </w:pPr>
      <w:r>
        <w:t xml:space="preserve">- Chung Thiệu Kinh bái kiến Quận vương điện hạ.</w:t>
      </w:r>
    </w:p>
    <w:p>
      <w:pPr>
        <w:pStyle w:val="BodyText"/>
      </w:pPr>
      <w:r>
        <w:t xml:space="preserve">Lý Long Cơ nhìn dáng vẻ của gã liền biết tắm rửa chỉ là mượn cớ, nhưng đại sự như vậy, liên quan tới sinh tử, trong lòng gã có chút băn khoăn cũng là bình thường, hiện giờ gã vừa đồng ý ra mở cửa, chứng tỏ gã cuối cùng vẫn đứng về phía mình.</w:t>
      </w:r>
    </w:p>
    <w:p>
      <w:pPr>
        <w:pStyle w:val="BodyText"/>
      </w:pPr>
      <w:r>
        <w:t xml:space="preserve">Là Lý Long Cơ cũng không vạch trần, chỉ là tiến lên đỡ gã dậy, dịu dàng an ủi nói:</w:t>
      </w:r>
    </w:p>
    <w:p>
      <w:pPr>
        <w:pStyle w:val="BodyText"/>
      </w:pPr>
      <w:r>
        <w:t xml:space="preserve">- Chung tổng giám trung lòng vì xã tắc, nghĩa khí ngất trời, Lý gia ta sẽ không quên tấm trung nghĩa này, đại sự nếu thành, ắt có hậu báo.</w:t>
      </w:r>
    </w:p>
    <w:p>
      <w:pPr>
        <w:pStyle w:val="BodyText"/>
      </w:pPr>
      <w:r>
        <w:t xml:space="preserve">Chung Thiệu Kinh cũng biết lý do vừa nói không đáng tin, lại nghe Lý Long Cơ nói như vậy, hơn nữa lời nói ra đầy thành ý, cũng không có ý dụ dỗ, trong lòng hổ thẹn vô cùng, gã không dám nhận lời nói này, chỉ nhiệt tình mời mọi người vào trong phòng.</w:t>
      </w:r>
    </w:p>
    <w:p>
      <w:pPr>
        <w:pStyle w:val="BodyText"/>
      </w:pPr>
      <w:r>
        <w:t xml:space="preserve">Lý Long Cơ vừa muốn theo Chung Thiệu Kinh vào phòng, Lý Nghi Đức đột nhiên cùng mấy thị vệ xông vào cửa, vừa thấy Lý Long Cơ liền nói:</w:t>
      </w:r>
    </w:p>
    <w:p>
      <w:pPr>
        <w:pStyle w:val="BodyText"/>
      </w:pPr>
      <w:r>
        <w:t xml:space="preserve">- Quận vương, Vương Mao Trọng không thấy đâu rồi.</w:t>
      </w:r>
    </w:p>
    <w:p>
      <w:pPr>
        <w:pStyle w:val="BodyText"/>
      </w:pPr>
      <w:r>
        <w:t xml:space="preserve">Lý Long Cơ ngạc nhiên, vội vàng hỏi:</w:t>
      </w:r>
    </w:p>
    <w:p>
      <w:pPr>
        <w:pStyle w:val="BodyText"/>
      </w:pPr>
      <w:r>
        <w:t xml:space="preserve">- Sai lại không thấy? Hắn xảy ra chuyện gì sao?</w:t>
      </w:r>
    </w:p>
    <w:p>
      <w:pPr>
        <w:pStyle w:val="BodyText"/>
      </w:pPr>
      <w:r>
        <w:t xml:space="preserve">Lý Nghi Đức tỏ vẻ có chút kỳ lạ, lắp bắp nói:</w:t>
      </w:r>
    </w:p>
    <w:p>
      <w:pPr>
        <w:pStyle w:val="BodyText"/>
      </w:pPr>
      <w:r>
        <w:t xml:space="preserve">- Hắn….vừa rồi có người thấy hắn, hắn dắt một con ngựa, lặng lẽ ra khỏi cửa lớn của Cấm Uyển giám.</w:t>
      </w:r>
    </w:p>
    <w:p>
      <w:pPr>
        <w:pStyle w:val="BodyText"/>
      </w:pPr>
      <w:r>
        <w:t xml:space="preserve">- Cái gì?</w:t>
      </w:r>
    </w:p>
    <w:p>
      <w:pPr>
        <w:pStyle w:val="BodyText"/>
      </w:pPr>
      <w:r>
        <w:t xml:space="preserve">Tiết Sùng Giản, Chung Thiệu Kinh nghe xong liền thay đổi sắc mặt. Tiết Sùng Giản vội vàng kéo ống tay áo của Lý Long Cơ, hoảng sợ nói:</w:t>
      </w:r>
    </w:p>
    <w:p>
      <w:pPr>
        <w:pStyle w:val="BodyText"/>
      </w:pPr>
      <w:r>
        <w:t xml:space="preserve">- Đại sự không tốt, tam lang, chúng ta mau đi thôi.</w:t>
      </w:r>
    </w:p>
    <w:p>
      <w:pPr>
        <w:pStyle w:val="BodyText"/>
      </w:pPr>
      <w:r>
        <w:t xml:space="preserve">Lý Long Cơ bị gã kéo đi hai bước, đột nhiên lật tay nắm lấy tay của gã, đứng bất động một chỗ, Tiết Sung Giản vội la lên:</w:t>
      </w:r>
    </w:p>
    <w:p>
      <w:pPr>
        <w:pStyle w:val="BodyText"/>
      </w:pPr>
      <w:r>
        <w:t xml:space="preserve">- Tam lang, huynh làm gì vậy?</w:t>
      </w:r>
    </w:p>
    <w:p>
      <w:pPr>
        <w:pStyle w:val="BodyText"/>
      </w:pPr>
      <w:r>
        <w:t xml:space="preserve">Lý Long Cơ nhíu mi lại, khẽ lắc đầu nói:</w:t>
      </w:r>
    </w:p>
    <w:p>
      <w:pPr>
        <w:pStyle w:val="BodyText"/>
      </w:pPr>
      <w:r>
        <w:t xml:space="preserve">- Chúng ta không đi được.</w:t>
      </w:r>
    </w:p>
    <w:p>
      <w:pPr>
        <w:pStyle w:val="BodyText"/>
      </w:pPr>
      <w:r>
        <w:t xml:space="preserve">Tiết Sùng Giản dậm chân nói:</w:t>
      </w:r>
    </w:p>
    <w:p>
      <w:pPr>
        <w:pStyle w:val="BodyText"/>
      </w:pPr>
      <w:r>
        <w:t xml:space="preserve">- Sao không đi được, lúc này không đi, đợi Vương Mao Trọng dẫn binh của Vi gia tới, chúng ta không có đường sống đâu.</w:t>
      </w:r>
    </w:p>
    <w:p>
      <w:pPr>
        <w:pStyle w:val="BodyText"/>
      </w:pPr>
      <w:r>
        <w:t xml:space="preserve">Chung Thiệu Kinh sợ tới mức nghiến răng kèn kẹt, run giọng nói:</w:t>
      </w:r>
    </w:p>
    <w:p>
      <w:pPr>
        <w:pStyle w:val="BodyText"/>
      </w:pPr>
      <w:r>
        <w:t xml:space="preserve">- Đúng…đúng vậy! Nhân lúc bọn chúng chưa tới, Quận vương mau đi đi! Tại hạ sẽ đi cùng Quận vương, Nương tử! nương tử, mau thu dọn hành lý….</w:t>
      </w:r>
    </w:p>
    <w:p>
      <w:pPr>
        <w:pStyle w:val="BodyText"/>
      </w:pPr>
      <w:r>
        <w:t xml:space="preserve">Lý Long Cơ trầm giọng nói:</w:t>
      </w:r>
    </w:p>
    <w:p>
      <w:pPr>
        <w:pStyle w:val="BodyText"/>
      </w:pPr>
      <w:r>
        <w:t xml:space="preserve">- Vi gia sẽ không tới bắt người đâu.</w:t>
      </w:r>
    </w:p>
    <w:p>
      <w:pPr>
        <w:pStyle w:val="BodyText"/>
      </w:pPr>
      <w:r>
        <w:t xml:space="preserve">Lưu U Cầu kinh ngạc nói:</w:t>
      </w:r>
    </w:p>
    <w:p>
      <w:pPr>
        <w:pStyle w:val="BodyText"/>
      </w:pPr>
      <w:r>
        <w:t xml:space="preserve">- Quận vương sao dám khẳng định như vậy?</w:t>
      </w:r>
    </w:p>
    <w:p>
      <w:pPr>
        <w:pStyle w:val="BodyText"/>
      </w:pPr>
      <w:r>
        <w:t xml:space="preserve">Lý Long Cơ nói:</w:t>
      </w:r>
    </w:p>
    <w:p>
      <w:pPr>
        <w:pStyle w:val="BodyText"/>
      </w:pPr>
      <w:r>
        <w:t xml:space="preserve">- Con người của Vương Mao Trọng là gia nô của quý phủ ta, chăm sóc ta từ nhỏ, ta là người hiểu rõ hắn nhất, người này không có dị tâm, chỉ là nhát như chuột, nếu ta đoán không làm thì hắn vì Chung Thiệu Kinh tổng giám ra mở cửa muộn một chút, cho rằng xảy ra chuyện, trong lòng sợ hãi, nên chạy trốn thôi.</w:t>
      </w:r>
    </w:p>
    <w:p>
      <w:pPr>
        <w:pStyle w:val="BodyText"/>
      </w:pPr>
      <w:r>
        <w:t xml:space="preserve">Lý Long Cơ cười khổ một tiếng, nói:</w:t>
      </w:r>
    </w:p>
    <w:p>
      <w:pPr>
        <w:pStyle w:val="BodyText"/>
      </w:pPr>
      <w:r>
        <w:t xml:space="preserve">- Hắn ở lại, chúng ta có thêm giúp đỡ, hắn chạy trốn, chúng ta chẳng qua chỉ là thiếu đi một đôi tay, ta và chư vị trừ đại nghịch, an xã tắc, ai cũng lấy phú quý, thành công ngay tại hôm nay.</w:t>
      </w:r>
    </w:p>
    <w:p>
      <w:pPr>
        <w:pStyle w:val="BodyText"/>
      </w:pPr>
      <w:r>
        <w:t xml:space="preserve">Hiện giờ, mọi việc chuẩn bị đều đã xong, đêm nay Vi đảng không phát hiện được ra manh mối, ngày mai cũng sẽ phát hiện khác thường, nếu chúng ta dừng tay như vậy, ngày mai vẫn khó lòng thoát chết như vậy, Chư quân, chúng ta chỉ có một trận chiến, không thể quay đầu rồi.</w:t>
      </w:r>
    </w:p>
    <w:p>
      <w:pPr>
        <w:pStyle w:val="BodyText"/>
      </w:pPr>
      <w:r>
        <w:t xml:space="preserve">Những lời nói này của Lý Long Cơ nói ra vô cùng đanh thép, cực kỳ có sức cuốn hút, mọi người nghe giọng nói của gã, hoảng sợ tan đi, lập tức những suy nghĩ bỏ trốn dần mờ nhạt đi nhiều.</w:t>
      </w:r>
    </w:p>
    <w:p>
      <w:pPr>
        <w:pStyle w:val="BodyText"/>
      </w:pPr>
      <w:r>
        <w:t xml:space="preserve">Dương Phàm vừa rồi cũng âm thầm kinh ngạc, hiện giờ mắt thấy Lý Long Cơ nói có tình có lý, trong lòng an tâm chút. Lại thấy Lý Long Cơ cũng là thầm sợ hãi nhưng vẫn có thể cố tự trấn an, tránh để mọi người vì sự bất ngờ này làm cho tán loạn, không khỏi thầm thán phục.</w:t>
      </w:r>
    </w:p>
    <w:p>
      <w:pPr>
        <w:pStyle w:val="BodyText"/>
      </w:pPr>
      <w:r>
        <w:t xml:space="preserve">Dương Phàm đồng ý nói:</w:t>
      </w:r>
    </w:p>
    <w:p>
      <w:pPr>
        <w:pStyle w:val="BodyText"/>
      </w:pPr>
      <w:r>
        <w:t xml:space="preserve">- Quận vương nói có lý, nếu Vương Mao Trọng thật sự là nội gián, chúng ta vừa vào Cấm Uyển giám thì phục binh phải khắp nơi rồi, còn đợi hắn đi báo tin sao? Vương Mao Trọng lâm trận sợ hãi là lính đảo ngũ, chúng ta không thể kiếm củi ba năm thiêu một giờ như vậy.</w:t>
      </w:r>
    </w:p>
    <w:p>
      <w:pPr>
        <w:pStyle w:val="BodyText"/>
      </w:pPr>
      <w:r>
        <w:t xml:space="preserve">Mọi người nghe Dương Phàm phụ họa lời nói cua lý Long Cơ, hai người này thân phận địa vị trong số mọi người là cao nhất, không khỏi lại tin thêm vài phần. Lúc này TIết Sùng Giản đột nhiên lại sợ hãi, nói:</w:t>
      </w:r>
    </w:p>
    <w:p>
      <w:pPr>
        <w:pStyle w:val="BodyText"/>
      </w:pPr>
      <w:r>
        <w:t xml:space="preserve">- Xong rồi! Vương Mao Trọng chạy trốn, ai sẽ phụ trách liên lạc với các tướng Vạn kỵ Phi kỵ đây?</w:t>
      </w:r>
    </w:p>
    <w:p>
      <w:pPr>
        <w:pStyle w:val="BodyText"/>
      </w:pPr>
      <w:r>
        <w:t xml:space="preserve">Khi Lý Long Cơ không ở kinh thành, vẫn luôn do Vương Mao Trọng và Lý Nghi Đức thay gã mời chào các chư tướng. Con người Lý Nghi Đức trung dũng, chỉ là cách ăn nói có hạn, hơn nữa Vương Mao Trọng lại là hạng người ăn nói khéo léo, bởi vậy vẫn luôn do y nắm toàn bộ mọi việc.</w:t>
      </w:r>
    </w:p>
    <w:p>
      <w:pPr>
        <w:pStyle w:val="BodyText"/>
      </w:pPr>
      <w:r>
        <w:t xml:space="preserve">Tối nay Lý Long Cơ chỉ huy điều hành ở trong Cấm Uyển giám, đầu tiên phải cướp quân quyền của Vạn Kỵ và Phi Kỵ, mà Vương Mao Trọng chính là người phụ trách liên lạc với các chư tướng chỉ huy đoạt quyền trong cấm quân, ai biết y lâm trận bỏ chạy, giờ phải làm thế nào đây?</w:t>
      </w:r>
    </w:p>
    <w:p>
      <w:pPr>
        <w:pStyle w:val="BodyText"/>
      </w:pPr>
      <w:r>
        <w:t xml:space="preserve">Nói tới vũ lực chính biến này, từ khi Đại Đường lập quốc đã xảy ra ba lần, lần Lý Thế Dân là đơn giản nhất, cũng là sảng khoái nhất, phục kích vào Huyền Vũ môn không hề có phòng bị xông vào cung ThHái tử Lý Kiến Thành và Tề Vương Lý Nguyên Cát, gọn gàng hành động là thành công; lần thứ hai lại là kế sách chính biến Thần Long của Trương Giản Chi, đối mặt với một nữ hoàng cứng rắn điều khiển đội cấm quân tinh nhuệ, bọn họ định ra một kế hoạch chính biến tinh mật nhất.</w:t>
      </w:r>
    </w:p>
    <w:p>
      <w:pPr>
        <w:pStyle w:val="BodyText"/>
      </w:pPr>
      <w:r>
        <w:t xml:space="preserve">Lần thứ ba lại là Thái Tử Lý Trọng Tuấn tạo phản hoàng đế Lý Hiển, chính biến lần này tuy có phần vô chương pháp, quá trình chính biến cũng là khó khăn vô cùng, một bước cuối cùng nếu không phải cửa ải cuối cùng Lý Hiển đăng lên Huyền Vũ môn thì y đã thành công rồi.</w:t>
      </w:r>
    </w:p>
    <w:p>
      <w:pPr>
        <w:pStyle w:val="BodyText"/>
      </w:pPr>
      <w:r>
        <w:t xml:space="preserve">Mà lần này, vì cả triều đình đã nằm hết trong lòng bàn tay Vi Đảng, dù là hành động của đám người nhân trung long phượng như Dương Phàm và Lý Long Cơ bày ra, trước mắt thực lực chênh lệch rất lớn nhưng cũng liên tiếp xảy ra chuyện ngoài ý muốn, trước tiên là Chung Thiệu Kinh lâm trận sinh sợ hãi, tiếp đó là Vương Mao Trọng lâm trận bỏ chạy, mà hai người này đều đảm nhận sứ mệnh quan trọng.</w:t>
      </w:r>
    </w:p>
    <w:p>
      <w:pPr>
        <w:pStyle w:val="BodyText"/>
      </w:pPr>
      <w:r>
        <w:t xml:space="preserve">Trong lòng mọi người khẽ lặng lẽ nảy sinh chút suy nghĩ:</w:t>
      </w:r>
    </w:p>
    <w:p>
      <w:pPr>
        <w:pStyle w:val="Compact"/>
      </w:pPr>
      <w:r>
        <w:t xml:space="preserve">- Tình huống liên tiếp như vậy, thực không phải điềm lành nha!</w:t>
      </w:r>
      <w:r>
        <w:br w:type="textWrapping"/>
      </w:r>
      <w:r>
        <w:br w:type="textWrapping"/>
      </w:r>
    </w:p>
    <w:p>
      <w:pPr>
        <w:pStyle w:val="Heading2"/>
      </w:pPr>
      <w:bookmarkStart w:id="1320" w:name="chương-1193-cẩm-nang-diệu-kế"/>
      <w:bookmarkEnd w:id="1320"/>
      <w:r>
        <w:t xml:space="preserve">1298. Chương 1193: Cẩm Nang Diệu Kế</w:t>
      </w:r>
    </w:p>
    <w:p>
      <w:pPr>
        <w:pStyle w:val="Compact"/>
      </w:pPr>
      <w:r>
        <w:br w:type="textWrapping"/>
      </w:r>
      <w:r>
        <w:br w:type="textWrapping"/>
      </w:r>
      <w:r>
        <w:t xml:space="preserve">- Ta đi thôi.</w:t>
      </w:r>
    </w:p>
    <w:p>
      <w:pPr>
        <w:pStyle w:val="BodyText"/>
      </w:pPr>
      <w:r>
        <w:t xml:space="preserve">Thời khắc quan trọng, Dương Pham quyết định tiếp tục hành động, cho dù một chữ “thôi” có chút bất đắc dĩ và miễn cưỡng.</w:t>
      </w:r>
    </w:p>
    <w:p>
      <w:pPr>
        <w:pStyle w:val="BodyText"/>
      </w:pPr>
      <w:r>
        <w:t xml:space="preserve">Tuy rằng hắn luôn may mắn, nhưng qua lại với đám người Trần Huyền Lễ không nhiều, cũng chỉ gặp mặt có mấy lần. Nhưng ngược lại, hắn là người sáng lập ra Vạn Kỵ, là Phụ quốc đại tướng quân, trong quân đặc biệt là trong cấm quân uy vọng và địa vị của hắn không ai sánh bằng, hắn ra mặt kỳ thật thích hợp hơn Vương Mao Trọng nhiều.</w:t>
      </w:r>
    </w:p>
    <w:p>
      <w:pPr>
        <w:pStyle w:val="BodyText"/>
      </w:pPr>
      <w:r>
        <w:t xml:space="preserve">Chỉ là Dương Phàm đã quyết quy ẩn, hắn và Lý Long Cơ đã bàn xong điều kiện, cho nên hắn không muốn trong chính biến lần này mình sẽ phát huy vai trò mà ai ai cũng biết, nếu đại sự thành, trình đình không thể không phong thưởng.</w:t>
      </w:r>
    </w:p>
    <w:p>
      <w:pPr>
        <w:pStyle w:val="BodyText"/>
      </w:pPr>
      <w:r>
        <w:t xml:space="preserve">Cho nên Dương Phàm mới muốn ẩn phía sau màn, nhưng hiện giờ tình huống khẩn cấp, hắn lại không thể ra mặt thu dọn tàn cục, ẩn lui không cần nghĩ, từ nay về sau chỉ có thể chạy trối chết nữa mà đành phải kiên trì cùng đứng ra, về phần hành động này có ảnh hưởng tới đại kế ẩn cư của hắn không, cũng đành đi một bước nhìn một bước vậy.</w:t>
      </w:r>
    </w:p>
    <w:p>
      <w:pPr>
        <w:pStyle w:val="BodyText"/>
      </w:pPr>
      <w:r>
        <w:t xml:space="preserve">Lý Long Cơ vừa thấy Dương Phàm chủ động đứng ra, vui vẻ nói:</w:t>
      </w:r>
    </w:p>
    <w:p>
      <w:pPr>
        <w:pStyle w:val="BodyText"/>
      </w:pPr>
      <w:r>
        <w:t xml:space="preserve">- Hiện nay cũng chỉ có Đại tướng quân ra mặt mới có thể chủ trì đại cục. Nếu như vậy, tất cả trong quân, đều phải nhờ vào Đại tướng quân rồi.</w:t>
      </w:r>
    </w:p>
    <w:p>
      <w:pPr>
        <w:pStyle w:val="BodyText"/>
      </w:pPr>
      <w:r>
        <w:t xml:space="preserve">Dương Phàm nói:</w:t>
      </w:r>
    </w:p>
    <w:p>
      <w:pPr>
        <w:pStyle w:val="BodyText"/>
      </w:pPr>
      <w:r>
        <w:t xml:space="preserve">- Quận vương bây giờ cứ an tọa ở đây, đợi tin tức tốt lành của Dương mỗ</w:t>
      </w:r>
    </w:p>
    <w:p>
      <w:pPr>
        <w:pStyle w:val="BodyText"/>
      </w:pPr>
      <w:r>
        <w:t xml:space="preserve">Nói xong, chắp tay với mọi người, bước nhanh rời đi.</w:t>
      </w:r>
    </w:p>
    <w:p>
      <w:pPr>
        <w:pStyle w:val="BodyText"/>
      </w:pPr>
      <w:r>
        <w:t xml:space="preserve">Chính biến lần này của Lý Long Cơ ngay từ đầu đã liên tục gặp phải bất trắc, hai tông Ẩn Hiển và sự chuẩn bị tranh đấu với Lư Tân Chi là hoàng tước nấp ở phía sau cũng đang tiến hành hừng hực khí thế, cực kỳ thuận lợi.</w:t>
      </w:r>
    </w:p>
    <w:p>
      <w:pPr>
        <w:pStyle w:val="BodyText"/>
      </w:pPr>
      <w:r>
        <w:t xml:space="preserve">Ba ngày trước Dương Phàm đã truyền ra mệnh lệnh, lệnh cho lực lượng Hiển Tông các nơi phát động tấn công toàn diện với Ẩn tông. Sau khi nghe tin, Lư Tân Chi cũng lập tức hạ lệnh, lệnh cho người của y nhân cơ hội hai tông Ẩn Hiển quyết chiến lưỡng bại câu thương mình ra mặt cũng làm một kích trí mạng.</w:t>
      </w:r>
    </w:p>
    <w:p>
      <w:pPr>
        <w:pStyle w:val="BodyText"/>
      </w:pPr>
      <w:r>
        <w:t xml:space="preserve">Cơ hội này y phải nắm chặt, y hiểu rõ hai tông Ẩn Hiển lớn cỡ nào, có nội tình hùng hậu ra sao, hơn nữa sự tổn thương thảm liệt cũng không thể tiêu diệt hoàn toàn bọn họ, hơn nhiều là khiến họ đổi một loại hình thức tồn tại, đợi một thời gian nó sẽ Đông Sơn tái khởi như trước.</w:t>
      </w:r>
    </w:p>
    <w:p>
      <w:pPr>
        <w:pStyle w:val="BodyText"/>
      </w:pPr>
      <w:r>
        <w:t xml:space="preserve">Cách của Lư Tân Chi, hoặc là nhân cơ hội hai tông Ẩn Hiển bị tổn hao nguyên khí sẽ quật khởi thế lực thứ ba, biến thành chân vạc; hoặc là nhân cơ hội hai tông Ẩn Hiển cả hai đều tổn hại sẽ tiếp nhận lấy “Thừa tự đường”, “Soán kỳ vị, mưu kỳ chính”, trở thành người thống trị mới của Vương quốc này.</w:t>
      </w:r>
    </w:p>
    <w:p>
      <w:pPr>
        <w:pStyle w:val="BodyText"/>
      </w:pPr>
      <w:r>
        <w:t xml:space="preserve">Nhưng y tuyệt không thể ngờ, hai tông Ẩn Hiển lại có thể dùng thời gian lâu như vậy, sự hi sinh lớn như vậy để bày bố cục diện này, khiến cho thế lực bí mật mà y hao phí vật lực tài lực lớn để xây dựng và tổ chức thành lập ở các nơi toàn bộ phải nổi lên mặt nước.</w:t>
      </w:r>
    </w:p>
    <w:p>
      <w:pPr>
        <w:pStyle w:val="BodyText"/>
      </w:pPr>
      <w:r>
        <w:t xml:space="preserve">Chỉ có Tông chủ của hai tông Hiển Ẩn mới hiểu rõ giữa họ là đang chơi trò chơi gì, ngay cả những nguyên lão kia cũng đều bị bịt mắt trong đó, càng không cần nói những thành viên khác, bao gồm những đoàn thể thế lực thân sĩ các địa phương kia chịu sự chi phối của nó cũng không hiểu mình thuộc một tổ chức như vậy.</w:t>
      </w:r>
    </w:p>
    <w:p>
      <w:pPr>
        <w:pStyle w:val="BodyText"/>
      </w:pPr>
      <w:r>
        <w:t xml:space="preserve">Bởi vậy, sự đối lập thời gian này của hai tông Hiển Ẩn đương nhiên đủ để làm rối loạn tất cả, bởi vì những người chấp hành cụ thể chính là “chơi thật làm thật”, Lư Tân Chi lại sao có thể nhìn ra manh mối gì trong đó.</w:t>
      </w:r>
    </w:p>
    <w:p>
      <w:pPr>
        <w:pStyle w:val="BodyText"/>
      </w:pPr>
      <w:r>
        <w:t xml:space="preserve">“Loạn chiến” trong thành Trường An bắt đầu từ đêm nay, một phương “kẻ săn mồi” là Hiển tông, một phương “kẻ bị săn mồi” là Ẩn tông, âm thầm chuẩn bị ra tay nuốt chửng kẻ săn mồi và kẻ bị săn mồi lại là Lư Tân Chi.</w:t>
      </w:r>
    </w:p>
    <w:p>
      <w:pPr>
        <w:pStyle w:val="BodyText"/>
      </w:pPr>
      <w:r>
        <w:t xml:space="preserve">Nhưng Lư Tân Chi nhanh chóng phát hiện ra, kẻ săn mồi và kẻ bị săn mồi thực sự là liên thủ để làm một cục diện. Mục đích là khiến nhân mã đang tiềm phục chỗ tối của y đều bị dẫn ra. Y mới thực sự là kẻ bị săn mồi.</w:t>
      </w:r>
    </w:p>
    <w:p>
      <w:pPr>
        <w:pStyle w:val="BodyText"/>
      </w:pPr>
      <w:r>
        <w:t xml:space="preserve">Thế nhưng, khi y hiểu rõ điều này thì mọi thứ đều đã muộn rồi. Hơn nữa, thế lực tiềm ẩn mà Lư Tân Chi nuôi dưỡng ở các nơi sẽ cùng gây khó dễ, chiến đấu gây hấn, bọn họ cho dù biết bị mắc mưu cũng không kịp cảnh báo.</w:t>
      </w:r>
    </w:p>
    <w:p>
      <w:pPr>
        <w:pStyle w:val="BodyText"/>
      </w:pPr>
      <w:r>
        <w:t xml:space="preserve">Trong thành Trường An ngay ngắn như bàn cờ, vô số những quân cờ đang bắt đầu hành động theo nhiệm vụ mà cấp trên giao phó cho bọn họ, một bàn cờ được triển khai, lại che lấp cuộc chiến mưu phản sẽ đang phát động.</w:t>
      </w:r>
    </w:p>
    <w:p>
      <w:pPr>
        <w:pStyle w:val="BodyText"/>
      </w:pPr>
      <w:r>
        <w:t xml:space="preserve">Các tiểu đội phụ trách hành động cụ thể của các chi của Hiển tông lúc cuối cùng mới mở ra một đạo “túi gấm” theo chỉ thị của cấp trên. Đây là lệnh của Dương Phàm.</w:t>
      </w:r>
    </w:p>
    <w:p>
      <w:pPr>
        <w:pStyle w:val="BodyText"/>
      </w:pPr>
      <w:r>
        <w:t xml:space="preserve">Cho tới nay, Dương Phàm đều là thông qua Nhâm Uy để đưa ra các chỉ lệnh cho Hiển tông, nhưng hắn lại lệnh Cổ Đại dùng một lực lượng sát thủ khổng lồ khác ưu việt hơn Nhâm Uy và những người bên cạnh hắn để làm yểm hộ, trực tiếp chỉ huy các con đường lực lượng các nơi của Hiển Tông.</w:t>
      </w:r>
    </w:p>
    <w:p>
      <w:pPr>
        <w:pStyle w:val="BodyText"/>
      </w:pPr>
      <w:r>
        <w:t xml:space="preserve">Còn lần này, là “đường núi đặc thù” lần đầu tiên phát huy vai trò. Theo yêu cầu, mỗi một “túi gấm” đều được các thành viên tham gia hành động mở ra trước mắt, truyền tay nhau đọc, sau khi xem xong, sắc mặt của tất cả những người tham gia hành động đều phấn khích vô cùng.</w:t>
      </w:r>
    </w:p>
    <w:p>
      <w:pPr>
        <w:pStyle w:val="BodyText"/>
      </w:pPr>
      <w:r>
        <w:t xml:space="preserve">Dương Phàm không xác định thuộc hạ của hắn bị người ta mua chuộc chỉ có một mình Nhâm Uy hay là bao nhiêu người khác, cho nên hắn áp dụng loại hành động trực tiếp tận khi bắt đầu mới đưa ra chỉ lệnh. Cách làm này rất có hiệu quả, cho tới tận thế giới của hơn ngàn năm sau vẫn được áp dụng như vậy.</w:t>
      </w:r>
    </w:p>
    <w:p>
      <w:pPr>
        <w:pStyle w:val="BodyText"/>
      </w:pPr>
      <w:r>
        <w:t xml:space="preserve">Cứ như vậy, cho dù nội bộ Hiển tông còn có người bị Lư Tân Chi mua chuộc cũng không có cách nào phá hoại kế hoạch này được.</w:t>
      </w:r>
    </w:p>
    <w:p>
      <w:pPr>
        <w:pStyle w:val="BodyText"/>
      </w:pPr>
      <w:r>
        <w:t xml:space="preserve">Thật ra, thuộc hạ của Dương Phàm bị người khác mua chuộc không nhiều, chính xác mà nói chỉ có một mình Nhâm Uy. Giống như lúc đầu những người kia tạo nên mâu thuẫn giữa hai tông, chỉ là bị người ta lợi dụng, bọn họ thực sự không biết là ai lợi dụng họ, mục đích là gi.</w:t>
      </w:r>
    </w:p>
    <w:p>
      <w:pPr>
        <w:pStyle w:val="BodyText"/>
      </w:pPr>
      <w:r>
        <w:t xml:space="preserve">Lần này Lư Tân Chi tái nhậm chức, có thể nói tính toán tường tận. Y làm việc cực kỳ cẩn thận, nếu mua chuộc quá nhiều người, một khi trong đó có người phản bội, hoặc là có người từ chối bị mua chuộc, chỉ có thể gạt bỏ, bí mật đều rất khó giữ.</w:t>
      </w:r>
    </w:p>
    <w:p>
      <w:pPr>
        <w:pStyle w:val="BodyText"/>
      </w:pPr>
      <w:r>
        <w:t xml:space="preserve">Huống hồ mục đích là khơi mào sự tranh giành giữa hai tông Ẩn Hiển, làm ngư ông đắc lợi mà không phải đấu tranh bằng nhiều hình thức để tiến hành gây đảo lộn nội bộ Hiển Ẩn, soán quyền, cũng đã định trước y không cần mạo hiểm để mua chuộc quá nhiều người.</w:t>
      </w:r>
    </w:p>
    <w:p>
      <w:pPr>
        <w:pStyle w:val="BodyText"/>
      </w:pPr>
      <w:r>
        <w:t xml:space="preserve">Người của Hiển tông xem xong cẩm nang diệu kế của Tông chủ, tuy trong lòng kỳ lạ không hiểu nhưng vẫn nghiêm khắc “diễn trò” theo yêu cầu của Tông chủ….</w:t>
      </w:r>
    </w:p>
    <w:p>
      <w:pPr>
        <w:pStyle w:val="BodyText"/>
      </w:pPr>
      <w:r>
        <w:t xml:space="preserve">Bọn họ trước tiên xác định các thành viên Ẩn tông phát khởi công kích, còn Thẩm Mộc cũng nghiêm khắc thực hiện lời hứa của y với Dương Phàm: “Toàn lực phối hợp”, vì “vội vàng không kịp chuẩn bị” nên Ẩn tông bị “thiệt hại thê thảm và nghiêm trọng.”</w:t>
      </w:r>
    </w:p>
    <w:p>
      <w:pPr>
        <w:pStyle w:val="BodyText"/>
      </w:pPr>
      <w:r>
        <w:t xml:space="preserve">Người của Lư Tân Chi dựa theo thời gian và địa điểm Nhâm Uy cung cấp, kiên nhẫn nằm đợi một bên, sắm vai nhân vật chính của Hoàng tước, khi một phương bọ ngựa và ve thảm bại, một phương thắng lớn, bọn chúng sẽ vui mừng mà xông ra.</w:t>
      </w:r>
    </w:p>
    <w:p>
      <w:pPr>
        <w:pStyle w:val="BodyText"/>
      </w:pPr>
      <w:r>
        <w:t xml:space="preserve">Sau đó, bọn chúng liền ngạc nhiên phát hiện ra, người thảm bại và người thảm thắng đột nhiên đều trở thành sinh long hoạt hổ, người khập khiễng đột nhiên bước đi như bay, người lung lay sắp đổ đột nhiên sinh long hoạt hổ, người ngã xuống đất mất mạng cũng đột nhiên sống lại, bọn chúng một đầu chui vào cạm bẫy tử vong.</w:t>
      </w:r>
    </w:p>
    <w:p>
      <w:pPr>
        <w:pStyle w:val="BodyText"/>
      </w:pPr>
      <w:r>
        <w:t xml:space="preserve">************</w:t>
      </w:r>
    </w:p>
    <w:p>
      <w:pPr>
        <w:pStyle w:val="BodyText"/>
      </w:pPr>
      <w:r>
        <w:t xml:space="preserve">Trước Phi kỵ doanh, một gã tiểu giáo vô cùng lo lắng đang chờ, thỉnh thoảng nhìn phía xa xa vài lần. Gã là tâm phúc của Cát Phúc Thuận, được phái tới để đón Vương Mao Trọng, mắt thấy sắc trời càng ngày càng tối, ngoài trăm bước đã khó phân biệt được cảnh vật, Vương Mao Trọng vẫn không thấy bóng dáng như trước, tiểu giáo này lòng nóng như lửa đốt.</w:t>
      </w:r>
    </w:p>
    <w:p>
      <w:pPr>
        <w:pStyle w:val="BodyText"/>
      </w:pPr>
      <w:r>
        <w:t xml:space="preserve">Đúng lúc này, Dương Phàm đi tới từ một phía khác, tên tiểu giáo này không ngờ sẽ có người đến từ Cấm Uyển giám, nghe thấy tiếng bước chân thì hoảng sợ, vội vàng quay người, định thần nhìn lại, nhận ra vị tướng quân này từng đi cùng với Vương Mao Trọng, vội vàng tiến ra đón, hỏi:</w:t>
      </w:r>
    </w:p>
    <w:p>
      <w:pPr>
        <w:pStyle w:val="BodyText"/>
      </w:pPr>
      <w:r>
        <w:t xml:space="preserve">- Vương tiên sinh đâu?</w:t>
      </w:r>
    </w:p>
    <w:p>
      <w:pPr>
        <w:pStyle w:val="BodyText"/>
      </w:pPr>
      <w:r>
        <w:t xml:space="preserve">Dương Phàm nói:</w:t>
      </w:r>
    </w:p>
    <w:p>
      <w:pPr>
        <w:pStyle w:val="BodyText"/>
      </w:pPr>
      <w:r>
        <w:t xml:space="preserve">- Vương Mao Trọng vì không tới được, nên ta sẽ đi gặp Cát tướng quân.</w:t>
      </w:r>
    </w:p>
    <w:p>
      <w:pPr>
        <w:pStyle w:val="BodyText"/>
      </w:pPr>
      <w:r>
        <w:t xml:space="preserve">Tiểu giáo kia nhận được lệnh là đón Vương Mao Trọng nhập doanh, Cát Phúc Thuận từng dặn đi dặn lại hắn, chớ để xảy ra chuyện không hay, hiện giờ Vương Mao Trọng không thấy bóng dáng đâu, đối phương lại đổi người, không khỏi chần chừ.</w:t>
      </w:r>
    </w:p>
    <w:p>
      <w:pPr>
        <w:pStyle w:val="BodyText"/>
      </w:pPr>
      <w:r>
        <w:t xml:space="preserve">Dương Phàm nói:</w:t>
      </w:r>
    </w:p>
    <w:p>
      <w:pPr>
        <w:pStyle w:val="BodyText"/>
      </w:pPr>
      <w:r>
        <w:t xml:space="preserve">- Ngươi do dự cái gì, chỉ cần đưa ta đi, Cát tướng quân hễ gặp ta, tự sẽ hiểu mọi chuyện. Ta chỉ có một mình, ngươi còn sợ xảy ra vấn đề gì?</w:t>
      </w:r>
    </w:p>
    <w:p>
      <w:pPr>
        <w:pStyle w:val="BodyText"/>
      </w:pPr>
      <w:r>
        <w:t xml:space="preserve">Tiểu giáo kia từng thấy Dương Phàm cùng đi với Vương Mao Trọng, hơi suy nghĩ một chút, chỉ bất đắc dĩ đồng ý, dẫn Dương Phàm vào đại doanh Vạn kỵ.</w:t>
      </w:r>
    </w:p>
    <w:p>
      <w:pPr>
        <w:pStyle w:val="BodyText"/>
      </w:pPr>
      <w:r>
        <w:t xml:space="preserve">Cát Phúc Thuận lúc này cũng đang lo lắng chờ đợi, vì trong lòng có việc, bữa tối y không ăn mấy miếng. Đợi tiểu giáo kia hô một tiếng:</w:t>
      </w:r>
    </w:p>
    <w:p>
      <w:pPr>
        <w:pStyle w:val="BodyText"/>
      </w:pPr>
      <w:r>
        <w:t xml:space="preserve">- Tướng quân.</w:t>
      </w:r>
    </w:p>
    <w:p>
      <w:pPr>
        <w:pStyle w:val="BodyText"/>
      </w:pPr>
      <w:r>
        <w:t xml:space="preserve">Cát Phúc Thuận vẫn luôn ngồi ở đó liền đứng phắt dậy, một bước dài nhảy ra cửa, xốc màn trướng lên, trách cứ nói:</w:t>
      </w:r>
    </w:p>
    <w:p>
      <w:pPr>
        <w:pStyle w:val="BodyText"/>
      </w:pPr>
      <w:r>
        <w:t xml:space="preserve">- Ngươi sao mới…</w:t>
      </w:r>
    </w:p>
    <w:p>
      <w:pPr>
        <w:pStyle w:val="BodyText"/>
      </w:pPr>
      <w:r>
        <w:t xml:space="preserve">Vừa thấy Dương Phàm, Cát Phúc Thuận lập tức ngẩn người, lời định nói liền nói không ra. Dương Phàm đâu có thể nói ra chân tướng làm rối loạn quân tâm, chỉ khẽ mỉm cười, nói:</w:t>
      </w:r>
    </w:p>
    <w:p>
      <w:pPr>
        <w:pStyle w:val="BodyText"/>
      </w:pPr>
      <w:r>
        <w:t xml:space="preserve">- Sự việc trọng đại, Quận vượng thay đổi chủ ý, để ta tới phối hợp với Cát tướng quân hành động.</w:t>
      </w:r>
    </w:p>
    <w:p>
      <w:pPr>
        <w:pStyle w:val="BodyText"/>
      </w:pPr>
      <w:r>
        <w:t xml:space="preserve">Cát Phúc Thuận vui mừng quá đỗi, tuy rằng y sớm biết đám thuộc hạ đã sớm oán hận với mấy tên tướng quân mà Vi gia phái tới, lúc đó chỉ cần mình vung tay hô lên, ít nhất có bảy phần nắm chắc bọn họ sẽ làm cùng mình, nhưng cuối cùng cũng có chút không yên.</w:t>
      </w:r>
    </w:p>
    <w:p>
      <w:pPr>
        <w:pStyle w:val="BodyText"/>
      </w:pPr>
      <w:r>
        <w:t xml:space="preserve">Hiện giờ có Dương Phàm là Phụ quốc đại tướng quân, là niềm hi vọng của mọi người đích thân tới rồi, sức hiệu triệu kia đương nhiên không thể so sánh nổi, thành công nắm chắc là rất lớn, Cát Phúc Thuận cuống quýt nghênh đón Dương Phàm vào soái trướng, vội vàng nói:</w:t>
      </w:r>
    </w:p>
    <w:p>
      <w:pPr>
        <w:pStyle w:val="BodyText"/>
      </w:pPr>
      <w:r>
        <w:t xml:space="preserve">- Không dám, không dám, Đại tướng quân vừa tới, đương nhiên lấy đại tướng quân là chủ, mạt tướng nghe Đại tướng quân như Thiên lôi sai đâu đánh đó.</w:t>
      </w:r>
    </w:p>
    <w:p>
      <w:pPr>
        <w:pStyle w:val="BodyText"/>
      </w:pPr>
      <w:r>
        <w:t xml:space="preserve">Dương Phàm cươi nói:</w:t>
      </w:r>
    </w:p>
    <w:p>
      <w:pPr>
        <w:pStyle w:val="BodyText"/>
      </w:pPr>
      <w:r>
        <w:t xml:space="preserve">- Ta nói không phải là lời khách sáo. Chức quan ta đây đủ lớn rồi, lại muốn phong thưởng vậy thì công cao lấn chủ rồi, ha ha, Cát tướng quân, ngươi không cần khách sáo, công lần nay là của ngươi, ai cũng không lấy nổi.</w:t>
      </w:r>
    </w:p>
    <w:p>
      <w:pPr>
        <w:pStyle w:val="BodyText"/>
      </w:pPr>
      <w:r>
        <w:t xml:space="preserve">Dương Phàm chuyện trò vui vẻ, Cát Phúc Thuận tâm trạng khẩn trương cũng thoải mái hơn, nghe nói Dương Phàm không muốn tới tranh công, liền cảm kích trong lòng. Dương Phàm ngồi trong trướng, hỏi nói:</w:t>
      </w:r>
    </w:p>
    <w:p>
      <w:pPr>
        <w:pStyle w:val="BodyText"/>
      </w:pPr>
      <w:r>
        <w:t xml:space="preserve">- Chuẩn bị bên này thế nào rồi?</w:t>
      </w:r>
    </w:p>
    <w:p>
      <w:pPr>
        <w:pStyle w:val="BodyText"/>
      </w:pPr>
      <w:r>
        <w:t xml:space="preserve">Nói tới hành động lần này, Dương Phàm cũng là bất đắc dĩ, hai lần chính biến trước, một lần hắn là người tham gia, một lần hắn là người chống cự, cho nên hiểu rất rõ nội tình. Trong hai lần chính biến, đều có tướng lĩnh cấp cao tham gia, hơn nữa có văn thần phối hợp lập mưu, tình hình hiện nay lại phần lớn là không giống, Vi đảng đã nắm giữ tất cả chức vị quan trọng, văn thần trong triều lại không có ai tham gia.</w:t>
      </w:r>
    </w:p>
    <w:p>
      <w:pPr>
        <w:pStyle w:val="BodyText"/>
      </w:pPr>
      <w:r>
        <w:t xml:space="preserve">Thứ lớn nhất Dương Phàm có thể dựa vào là Vạn kỵ, nhưng vì quân quan hạ cấp trong Vạn kỵ đều là hạ bộ cũ của hắn, cho nên sau khi Vi hậu xây dựng Phi Kỵ, một số nhiệm vụ quan trọng đã chuyển sang cho Phi kỵ phụ trách rồi, lại để một số quan quân của Vạn kỵ và Phi kỵ trộn lẫn vào nhau.</w:t>
      </w:r>
    </w:p>
    <w:p>
      <w:pPr>
        <w:pStyle w:val="BodyText"/>
      </w:pPr>
      <w:r>
        <w:t xml:space="preserve">Dương Phàm hiện giờ phải hành động, không rời khỏi được sự phối hợp của một số tướng lĩnh Phi Kỵ, nhưng chính vì hiện giờ toàn bộ Vũ Lâm quân rồng rắn hỗn loạn, nhiều quân quan trung hạ cấp đều không lôi kéo rõ ràng, không có cách nào xác định bọn họ nhất định sẽ tham gia vào chính biến.</w:t>
      </w:r>
    </w:p>
    <w:p>
      <w:pPr>
        <w:pStyle w:val="BodyText"/>
      </w:pPr>
      <w:r>
        <w:t xml:space="preserve">Hiện giờ Dương Phàm chỉ có thể dựa vào lực ảnh hưởng của mấy vị quân quan cấp trung và cấp cao đối với quân đội, cùng với tướng sĩ ba quân từng bị vài tướng quân vô năng do Vi gia phái tới lăng nhục ức hiếp mà sinh ra oán hận vào thời khắc khởi sự mới tuyên bố chính biến.</w:t>
      </w:r>
    </w:p>
    <w:p>
      <w:pPr>
        <w:pStyle w:val="BodyText"/>
      </w:pPr>
      <w:r>
        <w:t xml:space="preserve">Trong chuyện này không thể nghi ngờ sẽ có nhiều biến số, rủi ro rất lớn, trải qua sự dao động của Chung Thiệu Kinh và việc Vương Mao Trọng bỏ trốn, hiện giờ ngay cả Dương Phàm cũng không dám lạc quan như vậy đối với hành động lần này.</w:t>
      </w:r>
    </w:p>
    <w:p>
      <w:pPr>
        <w:pStyle w:val="BodyText"/>
      </w:pPr>
      <w:r>
        <w:t xml:space="preserve">Cát Phúc Thuận thấp giọng nói:</w:t>
      </w:r>
    </w:p>
    <w:p>
      <w:pPr>
        <w:pStyle w:val="BodyText"/>
      </w:pPr>
      <w:r>
        <w:t xml:space="preserve">- Ngoài thân binh tâm phúc của ta và hai vị tướng quân Trần Huyền Lễ, Hùng Minh Vĩ, tướng sĩ tam quân đều chưa biết việc này. Mạt tướng định canh ba đêm nay đi giết chết mấy tên tướng quân Vũ Lâm quân của Vi gia, rồi hiệu triệu tam quân khởi sự.</w:t>
      </w:r>
    </w:p>
    <w:p>
      <w:pPr>
        <w:pStyle w:val="BodyText"/>
      </w:pPr>
      <w:r>
        <w:t xml:space="preserve">Dương Phàm gật đầu nói:</w:t>
      </w:r>
    </w:p>
    <w:p>
      <w:pPr>
        <w:pStyle w:val="Compact"/>
      </w:pPr>
      <w:r>
        <w:t xml:space="preserve">- Tốt nhất là bắt giặc bắt kẻ cầm đầu trước! Tới lúc đó, bổn tướng quân cùng đi với ngươi.</w:t>
      </w:r>
      <w:r>
        <w:br w:type="textWrapping"/>
      </w:r>
      <w:r>
        <w:br w:type="textWrapping"/>
      </w:r>
    </w:p>
    <w:p>
      <w:pPr>
        <w:pStyle w:val="Heading2"/>
      </w:pPr>
      <w:bookmarkStart w:id="1321" w:name="chương-1194-thuận-buồm-xuôi-gió"/>
      <w:bookmarkEnd w:id="1321"/>
      <w:r>
        <w:t xml:space="preserve">1299. Chương 1194: Thuận Buồm Xuôi Gió</w:t>
      </w:r>
    </w:p>
    <w:p>
      <w:pPr>
        <w:pStyle w:val="Compact"/>
      </w:pPr>
      <w:r>
        <w:br w:type="textWrapping"/>
      </w:r>
      <w:r>
        <w:br w:type="textWrapping"/>
      </w:r>
      <w:r>
        <w:t xml:space="preserve">Dương Phàm và Cát Phúc Thuận ngồi dưới trướng, lại thêm một canh nữa, bọn họ sẽ cầm lấy thanh gươm sắc bén, xông vào giữa Trung Quân đại trướng lấy thủ cấp của thượng tướng, chuyện mà thành công thì được phong hầu bái tướng, nếu thất bại thì sẽ đến thảm cảnh nhà tan cửa nát. Lúc này, rõ ràng là không còn an nhàn thoải mái mà nói chuyện phong hoa tuyết nguyệt rồi.</w:t>
      </w:r>
    </w:p>
    <w:p>
      <w:pPr>
        <w:pStyle w:val="BodyText"/>
      </w:pPr>
      <w:r>
        <w:t xml:space="preserve">Nhưng mà không nói chuyện này, thì việc hai người nam nhân ngồi giáp nhau sẽ trở nên vô cùng vô vị, đặc biệt là trong lúc tư tưởng đang vô cùng dằn vặt này. Dương Phàm thấy Cát Phúc thuận đứng ngồi không yên, mông y xoay tới xoay lui, tới mức cái ghế y đang ngồi kêu lên kẽo kẹt, Dương Phàm không kìm được mới cười hỏi:</w:t>
      </w:r>
    </w:p>
    <w:p>
      <w:pPr>
        <w:pStyle w:val="BodyText"/>
      </w:pPr>
      <w:r>
        <w:t xml:space="preserve">- Có vẻ ngươi hơi căng thẳng rồi?</w:t>
      </w:r>
    </w:p>
    <w:p>
      <w:pPr>
        <w:pStyle w:val="BodyText"/>
      </w:pPr>
      <w:r>
        <w:t xml:space="preserve">Vẻ mặt thô kệch của Cát Phúc Thuận lộ ra chút bối rối, y nhổ phì một miếng nước bọt xuống đất, cố che đi sự bối rối, ngượng ngùng cười nói:</w:t>
      </w:r>
    </w:p>
    <w:p>
      <w:pPr>
        <w:pStyle w:val="BodyText"/>
      </w:pPr>
      <w:r>
        <w:t xml:space="preserve">- Mạt tướng nhập ngũ đã hơn hai mươi năm năm, từ khi lăn lộn theo nghiệp nhà lính tới nay, cũng đã từng tham gia trăm trận nơi sa trường, cũng có đến cả trăm kể chết trong tay mạt tướng, thế mà hôm nay vẫn cảm thấy có chút lo lắng, thật đúng là chẳng có chút tiến bộ nào.</w:t>
      </w:r>
    </w:p>
    <w:p>
      <w:pPr>
        <w:pStyle w:val="BodyText"/>
      </w:pPr>
      <w:r>
        <w:t xml:space="preserve">Dương Phàm cười nói:</w:t>
      </w:r>
    </w:p>
    <w:p>
      <w:pPr>
        <w:pStyle w:val="BodyText"/>
      </w:pPr>
      <w:r>
        <w:t xml:space="preserve">- Cát tướng quân đương nhiên là không sợ chết, chỉ có điều lần này khởi sự, một khi thất bại, không chỉ liên quan đến tính mạng của bản thân mà nó còn liên lụy tới cả người khác, việc này hoàn toàn không giống như việc chết trận trên sa trường, nên cảm thấy bất an cũng là điều rất thường tình.</w:t>
      </w:r>
    </w:p>
    <w:p>
      <w:pPr>
        <w:pStyle w:val="BodyText"/>
      </w:pPr>
      <w:r>
        <w:t xml:space="preserve">Cát Phúc thấy Dương Phàm vẫn bình tĩnh như thường, không khỏi khen:</w:t>
      </w:r>
    </w:p>
    <w:p>
      <w:pPr>
        <w:pStyle w:val="BodyText"/>
      </w:pPr>
      <w:r>
        <w:t xml:space="preserve">- Đại tướng quân không hổ là Đại tướng quân, tuy rằng luận tuổi tác Đại tướng quân so với mạt tướng còn nhỏ hơn một chút. Nhưng bản lãnh giữ bình tĩnh của Đại Tướng Quân, mạt tướng không sao mà bì lại được.</w:t>
      </w:r>
    </w:p>
    <w:p>
      <w:pPr>
        <w:pStyle w:val="BodyText"/>
      </w:pPr>
      <w:r>
        <w:t xml:space="preserve">Dương Phàm thản nhiên cười, thầm nghĩ: “Nếu không phải ta đã sắp xếp ổn thoản cho người nhà thì giờ này cũng giống như ngươi, sợ đến đứng ngồi không yên rồi.”</w:t>
      </w:r>
    </w:p>
    <w:p>
      <w:pPr>
        <w:pStyle w:val="BodyText"/>
      </w:pPr>
      <w:r>
        <w:t xml:space="preserve">Hắn thở dài một cái, vô thức nhìn về phía cung thành. Ở nơi đó vẫn còn có thứ khiến hắn bận lòng, sự tình hôm nay, còn vì tâm nguyện với đất nước, sau rồi sắp xếp ổn thỏa tiền đồ cho đám huynh đệ là có thể cùng nàng tay trong tay rời xa giang hồ rồi.</w:t>
      </w:r>
    </w:p>
    <w:p>
      <w:pPr>
        <w:pStyle w:val="BodyText"/>
      </w:pPr>
      <w:r>
        <w:t xml:space="preserve">Nhất thời không nói, hai người lần lượt nhắm mắt dưỡng thần. Canh hai, tiếng mõ báo canh vừa mới vang lên, Cát Phúc Thuận vừa chuyển mình, đột nhiên mở mắt ra, chỉ thấy Dương Phàm khoanh chân ngồi xuống đất, hai tay nhẹ nhàng để lên chân, hơi thở kéo dài, không động đậy. Cát Phúc Thuận tự nhủ một tiếng hổ thẹn, lại lặng lẽ nhắm hai mắt vào.</w:t>
      </w:r>
    </w:p>
    <w:p>
      <w:pPr>
        <w:pStyle w:val="BodyText"/>
      </w:pPr>
      <w:r>
        <w:t xml:space="preserve">Ba khắc canh hai, Dương Phàm đột nhiên mở mắt, Cát Phúc Thuận cũng cùng lúc mắt hai mắt ra, bốn mắt nhìn nhau,</w:t>
      </w:r>
    </w:p>
    <w:p>
      <w:pPr>
        <w:pStyle w:val="BodyText"/>
      </w:pPr>
      <w:r>
        <w:t xml:space="preserve">Cát Phúc như ý trầm giọng nói: - Thời cơ đã đến! Đại tướng quân. Chúng ta hành động thôi.</w:t>
      </w:r>
    </w:p>
    <w:p>
      <w:pPr>
        <w:pStyle w:val="BodyText"/>
      </w:pPr>
      <w:r>
        <w:t xml:space="preserve">Dương Phàm nói:</w:t>
      </w:r>
    </w:p>
    <w:p>
      <w:pPr>
        <w:pStyle w:val="BodyText"/>
      </w:pPr>
      <w:r>
        <w:t xml:space="preserve">- Ngươi dự định sẽ bắt đầu thế nào?</w:t>
      </w:r>
    </w:p>
    <w:p>
      <w:pPr>
        <w:pStyle w:val="BodyText"/>
      </w:pPr>
      <w:r>
        <w:t xml:space="preserve">Cát phúc thuận nói:</w:t>
      </w:r>
    </w:p>
    <w:p>
      <w:pPr>
        <w:pStyle w:val="BodyText"/>
      </w:pPr>
      <w:r>
        <w:t xml:space="preserve">- Tất nhiên là sẽ cùng vài huynh đệ là Trần Huyền Lễ, Hùng Minh Vĩ, Lý Tiên Phù mang theo quân của mình xông vào giết đại doanh trung quân.</w:t>
      </w:r>
    </w:p>
    <w:p>
      <w:pPr>
        <w:pStyle w:val="BodyText"/>
      </w:pPr>
      <w:r>
        <w:t xml:space="preserve">Dương Phàm nói:</w:t>
      </w:r>
    </w:p>
    <w:p>
      <w:pPr>
        <w:pStyle w:val="BodyText"/>
      </w:pPr>
      <w:r>
        <w:t xml:space="preserve">- Kế này không thể thực hiện, một khi chúng ta động thủ, sẽ kinh động toàn quân, tin tức về cuộc chém giết trong doanh Phi Kỵ mau chóng lan truyền, một khi tin tức bị lộ, trong cung nghe thấy biến sẽ chuẩn bị trước, cơ hội thành công của chúng ta sẽ càng mong manh.</w:t>
      </w:r>
    </w:p>
    <w:p>
      <w:pPr>
        <w:pStyle w:val="BodyText"/>
      </w:pPr>
      <w:r>
        <w:t xml:space="preserve">Cát Phúc như ý ngạc nhiên nói:</w:t>
      </w:r>
    </w:p>
    <w:p>
      <w:pPr>
        <w:pStyle w:val="BodyText"/>
      </w:pPr>
      <w:r>
        <w:t xml:space="preserve">- Vậy theo ý của Đại tướng quân là?</w:t>
      </w:r>
    </w:p>
    <w:p>
      <w:pPr>
        <w:pStyle w:val="BodyText"/>
      </w:pPr>
      <w:r>
        <w:t xml:space="preserve">Dương Phàm nói:</w:t>
      </w:r>
    </w:p>
    <w:p>
      <w:pPr>
        <w:pStyle w:val="BodyText"/>
      </w:pPr>
      <w:r>
        <w:t xml:space="preserve">- Vừa rồi ta có nghĩ, với thân phận của ngươi, với tình hình nhất quán trong Phi Kỵ doanh, thì chỉ cần ta và ngươi có thể vào được đại doanh Trung quân lấy thủ cấp của ba người Vi Bá dễ như trở bàn tay. Cần gì phải làm to chuyện</w:t>
      </w:r>
    </w:p>
    <w:p>
      <w:pPr>
        <w:pStyle w:val="BodyText"/>
      </w:pPr>
      <w:r>
        <w:t xml:space="preserve">Dương Phàm đeo bội đao vào thắt lưng, rồi đột nhiên nói:</w:t>
      </w:r>
    </w:p>
    <w:p>
      <w:pPr>
        <w:pStyle w:val="BodyText"/>
      </w:pPr>
      <w:r>
        <w:t xml:space="preserve">- Đi thôi</w:t>
      </w:r>
    </w:p>
    <w:p>
      <w:pPr>
        <w:pStyle w:val="BodyText"/>
      </w:pPr>
      <w:r>
        <w:t xml:space="preserve">※※※※※※ ※※※※※※ ※※※※※※※※</w:t>
      </w:r>
    </w:p>
    <w:p>
      <w:pPr>
        <w:pStyle w:val="BodyText"/>
      </w:pPr>
      <w:r>
        <w:t xml:space="preserve">Cát Phúc thuận vội vàng điều chỉnh lại, sai người báo cho đám người Trần Huyền Lễ biết sự thay đổi kế hoạch, lại đưa cho Dương Phàm bộ quần áo thị vệ, rồi hiên ngang bước tới đại doanh Trung quân.</w:t>
      </w:r>
    </w:p>
    <w:p>
      <w:pPr>
        <w:pStyle w:val="BodyText"/>
      </w:pPr>
      <w:r>
        <w:t xml:space="preserve">- Đứng lại! Là kẻ nào?</w:t>
      </w:r>
    </w:p>
    <w:p>
      <w:pPr>
        <w:pStyle w:val="BodyText"/>
      </w:pPr>
      <w:r>
        <w:t xml:space="preserve">Bọn lính trông coi cửa chính trung quân vừa thấy người từ xa tới, lập tức giương giáo, quát hỏi, trông thấy Cát Phúc Thuận đem theo một tên thị vệ dưới bóng trăng đi tới, bọn chúng vội vàng chào hỏi:</w:t>
      </w:r>
    </w:p>
    <w:p>
      <w:pPr>
        <w:pStyle w:val="BodyText"/>
      </w:pPr>
      <w:r>
        <w:t xml:space="preserve">- Cát lang tướng. Đã trễ thế này còn chưa ngủ sao?</w:t>
      </w:r>
    </w:p>
    <w:p>
      <w:pPr>
        <w:pStyle w:val="BodyText"/>
      </w:pPr>
      <w:r>
        <w:t xml:space="preserve">Cát Phúc Thuận ho khan một tiếng, nói:</w:t>
      </w:r>
    </w:p>
    <w:p>
      <w:pPr>
        <w:pStyle w:val="BodyText"/>
      </w:pPr>
      <w:r>
        <w:t xml:space="preserve">- Ta có chuyện phải bẩm với Vi Bá tướng quân.</w:t>
      </w:r>
    </w:p>
    <w:p>
      <w:pPr>
        <w:pStyle w:val="BodyText"/>
      </w:pPr>
      <w:r>
        <w:t xml:space="preserve">Một tên đội trưởng kinh ngạc nói:</w:t>
      </w:r>
    </w:p>
    <w:p>
      <w:pPr>
        <w:pStyle w:val="BodyText"/>
      </w:pPr>
      <w:r>
        <w:t xml:space="preserve">- Lúc này e là Vi Tướng quân đã ngủ rồi, Cát lang tướng có chuyện quan trọng lắm sao?</w:t>
      </w:r>
    </w:p>
    <w:p>
      <w:pPr>
        <w:pStyle w:val="BodyText"/>
      </w:pPr>
      <w:r>
        <w:t xml:space="preserve">Cát Phúc như ý sắc mặt trầm xuống, trách mắng:</w:t>
      </w:r>
    </w:p>
    <w:p>
      <w:pPr>
        <w:pStyle w:val="BodyText"/>
      </w:pPr>
      <w:r>
        <w:t xml:space="preserve">- Ta có chuyện gì, chẳng lẽ còn phải báo cho các ngươi biết?</w:t>
      </w:r>
    </w:p>
    <w:p>
      <w:pPr>
        <w:pStyle w:val="BodyText"/>
      </w:pPr>
      <w:r>
        <w:t xml:space="preserve">Tên đội trưởng kia không dám chống đối, ngượng ngùng lui qua một bên, Cát Phúc Thuận hừ lạnh một tiếng ngang nhiên đi qua, Dương Phàm bám sát đi theo, tên đội trưởng kia buồn bực tự nói: ‘‘Ta đây không phải sợ người đi không phải lúc mà là sợ bị Vi Tướng quân quở trách…thật là...Làm gì mà tức tối thế”</w:t>
      </w:r>
    </w:p>
    <w:p>
      <w:pPr>
        <w:pStyle w:val="BodyText"/>
      </w:pPr>
      <w:r>
        <w:t xml:space="preserve">Phòng xá trong đại doanh trung quân được xếp theo hàng, nhưng các tướng lĩnh quan trọng của Vi Bá lại nằm riêng ở nơi ở của các sĩ quan. Nơi ở của mấy tướng cấp cao đều có cửa riêng, phòng riêng, có sân trong ở trước và sau.</w:t>
      </w:r>
    </w:p>
    <w:p>
      <w:pPr>
        <w:pStyle w:val="BodyText"/>
      </w:pPr>
      <w:r>
        <w:t xml:space="preserve">Nơi này là cấm quân đại doanh, bên trong đương nhiên không cần cảnh giới, hai người đi tới đây, ngay cả một binh lính cũng không có.Cát Phúc Thuận tới nơi ở của Vi Bá, vốn định trèo tường đi vào, ai ngờ vừa đẩy cửa sân, thì nó tự mở ra không một tiếng động.</w:t>
      </w:r>
    </w:p>
    <w:p>
      <w:pPr>
        <w:pStyle w:val="BodyText"/>
      </w:pPr>
      <w:r>
        <w:t xml:space="preserve">Dương Phàm nhìn trái nhìn phải, rồi thấp giọng nói với Cát Phúc Thuận:</w:t>
      </w:r>
    </w:p>
    <w:p>
      <w:pPr>
        <w:pStyle w:val="BodyText"/>
      </w:pPr>
      <w:r>
        <w:t xml:space="preserve">- Vào thôi</w:t>
      </w:r>
    </w:p>
    <w:p>
      <w:pPr>
        <w:pStyle w:val="BodyText"/>
      </w:pPr>
      <w:r>
        <w:t xml:space="preserve">Hai người lách mình tiến vào sân, khép hờ cửa vườn, vừa mới tới đẩy cửa trước, chẳng ngờ cửa phòng không cài the, một tiếng két vang lên rồi có tiếng người ngáy khe khẽ vọng lại, Dương Phàm nói nhỏ với Cát Phúc Thuận:</w:t>
      </w:r>
    </w:p>
    <w:p>
      <w:pPr>
        <w:pStyle w:val="BodyText"/>
      </w:pPr>
      <w:r>
        <w:t xml:space="preserve">- Để ta canh chừng.</w:t>
      </w:r>
    </w:p>
    <w:p>
      <w:pPr>
        <w:pStyle w:val="BodyText"/>
      </w:pPr>
      <w:r>
        <w:t xml:space="preserve">Cát Phúc Thuận gật đầu, chậm rãi rút đao khỏi vỏ, lặng lẽ nấp vào trong phòng, bố trí phòng ốc trong quân doanh hoàn toàn giống nhau, Cát Phúc Thuận như bước vào phòng của mình, mau chóng tiến vào phòng ngủ của họ Vi kia. Chỉ thấy ánh nến đỏ khẽ lay động, ánh nến rọi xuống giường, Vi Bá chỉ mặc mỗi một chiếc khố, ở trần, , y đã ngủ say, tiếng ngáy vang vô cùng.</w:t>
      </w:r>
    </w:p>
    <w:p>
      <w:pPr>
        <w:pStyle w:val="BodyText"/>
      </w:pPr>
      <w:r>
        <w:t xml:space="preserve">Cát Phúc Thuận thấy vậy không khỏi sôi sục ý chí:</w:t>
      </w:r>
    </w:p>
    <w:p>
      <w:pPr>
        <w:pStyle w:val="BodyText"/>
      </w:pPr>
      <w:r>
        <w:t xml:space="preserve">- Công giết Vi Bá chính là của ta.</w:t>
      </w:r>
    </w:p>
    <w:p>
      <w:pPr>
        <w:pStyle w:val="BodyText"/>
      </w:pPr>
      <w:r>
        <w:t xml:space="preserve">Y là võ tướng, nên khi làm việc rất dứt khoát. Lúc này lại càng không phải băn khoăn suy tính chi cho mệt, liền lập tức vung lưỡi gươm sắc bén hạ sát Vi Bá.</w:t>
      </w:r>
    </w:p>
    <w:p>
      <w:pPr>
        <w:pStyle w:val="BodyText"/>
      </w:pPr>
      <w:r>
        <w:t xml:space="preserve">Con người ta dường như cũng có giác quan thức sáu.Vi Bá vẫn đang ngủ say, bỗng nhiên như có cảm giác, dường như đang có một mối nguy hiểm nào đó bên mình, liền ngừng tiếng ngáy lại, chợt mở mắt ra, nhưng đã không còn kịp nữa rồi.</w:t>
      </w:r>
    </w:p>
    <w:p>
      <w:pPr>
        <w:pStyle w:val="BodyText"/>
      </w:pPr>
      <w:r>
        <w:t xml:space="preserve">Vi Bá chỉ thấy một thân ảnh cao lớn đứng ở trước giường, chặn lại cả mấy ánh nến đang ở trên bàn rọi đến, hai cánh tay của người này giơ lên rất cao, rồi một đạo hào quang sáng lóa bỗng vung xuống.</w:t>
      </w:r>
    </w:p>
    <w:p>
      <w:pPr>
        <w:pStyle w:val="BodyText"/>
      </w:pPr>
      <w:r>
        <w:t xml:space="preserve">Một tiếng thét kinh hãi của Vi Bá vừa mới xông lên cổ họng, còn chưa kịp thét lên tiếng đã bị lưỡi đao sắc bén kia chém làm hai phần rồi.</w:t>
      </w:r>
    </w:p>
    <w:p>
      <w:pPr>
        <w:pStyle w:val="BodyText"/>
      </w:pPr>
      <w:r>
        <w:t xml:space="preserve">Dương Phàm nghe thấy tiếng ngáy bỗng nhiên ngừng lại, đã biết Cát Phúc Thuận ra tay thành công. Một lát sau, Cát Phúc Thuận đi ra từ trong phòng, giơ tay vỗ vào một bên hông, hưng phấn mà nói:</w:t>
      </w:r>
    </w:p>
    <w:p>
      <w:pPr>
        <w:pStyle w:val="BodyText"/>
      </w:pPr>
      <w:r>
        <w:t xml:space="preserve">- Thành công rồi, dễ như trở bàn tay.</w:t>
      </w:r>
    </w:p>
    <w:p>
      <w:pPr>
        <w:pStyle w:val="BodyText"/>
      </w:pPr>
      <w:r>
        <w:t xml:space="preserve">Chỉ thấy một bên hông của y buộc một cái khăn bọc lấy thứ gì đó tròn tròn núc ních, đích thị là cái đầu của Vi Bá rồi.</w:t>
      </w:r>
    </w:p>
    <w:p>
      <w:pPr>
        <w:pStyle w:val="BodyText"/>
      </w:pPr>
      <w:r>
        <w:t xml:space="preserve">Dương Phàm nhỏ giọng nói:</w:t>
      </w:r>
    </w:p>
    <w:p>
      <w:pPr>
        <w:pStyle w:val="BodyText"/>
      </w:pPr>
      <w:r>
        <w:t xml:space="preserve">- Vi Trạc chỗ ở chỗ nào?</w:t>
      </w:r>
    </w:p>
    <w:p>
      <w:pPr>
        <w:pStyle w:val="BodyText"/>
      </w:pPr>
      <w:r>
        <w:t xml:space="preserve">Cát Phúc Thuận khẽ nói:</w:t>
      </w:r>
    </w:p>
    <w:p>
      <w:pPr>
        <w:pStyle w:val="BodyText"/>
      </w:pPr>
      <w:r>
        <w:t xml:space="preserve">- Nơi ở của bọn tướng lĩnh cũng đều xếp cùng một chỗ, cái tràng bên cạnh kia chính là nơi ở của Vi Trạc</w:t>
      </w:r>
    </w:p>
    <w:p>
      <w:pPr>
        <w:pStyle w:val="BodyText"/>
      </w:pPr>
      <w:r>
        <w:t xml:space="preserve">Dương Phàm hướng mắt nhìn theo tay y, hai người lại lặng lẽ rời tiểu viện của Vi Bá.</w:t>
      </w:r>
    </w:p>
    <w:p>
      <w:pPr>
        <w:pStyle w:val="BodyText"/>
      </w:pPr>
      <w:r>
        <w:t xml:space="preserve">Cửa viện của Vi Trạc đã được cài then. Cái loại tường vừa thấp vừa bé thế này tất nhiên không thể nào ngăn được một kẻ có thể thân thủ siêu phàm như Dương Phàm. Tuy nhiên mới đẩy được cửa viện ra một chút, thì hắn thấy không cần phải trèo tường, cửa viện đóng không chắc, vừa mới đẩy đã có một khe hở bằng ngón tay, chỉ cần dùng đao nhướng lên là có thể dỡ được then cửa xuống.</w:t>
      </w:r>
    </w:p>
    <w:p>
      <w:pPr>
        <w:pStyle w:val="BodyText"/>
      </w:pPr>
      <w:r>
        <w:t xml:space="preserve">Vậy là vẫn sắp xếp như cũ, Dương Phàm canh chừng, Cát Phúc Thuận vào giết người. Nhưng lần này trong phòng không có ánh đèn, Cát Phúc Thuận ẩn vào trong phòng, nghe thấy trong giường phát ra một tiếng ngáy rất khẽ, thì ước chừng cứ vị trí đó mà vung đao tới chém.</w:t>
      </w:r>
    </w:p>
    <w:p>
      <w:pPr>
        <w:pStyle w:val="BodyText"/>
      </w:pPr>
      <w:r>
        <w:t xml:space="preserve">- Phù!</w:t>
      </w:r>
    </w:p>
    <w:p>
      <w:pPr>
        <w:pStyle w:val="BodyText"/>
      </w:pPr>
      <w:r>
        <w:t xml:space="preserve">Ngay sau tiếng đao sắc bén chém vào cơ thể là tiếng kêu lên đau đớn, rồi có tiếng người chửi bới không nghe rõ:</w:t>
      </w:r>
    </w:p>
    <w:p>
      <w:pPr>
        <w:pStyle w:val="BodyText"/>
      </w:pPr>
      <w:r>
        <w:t xml:space="preserve">- Chuyện gì thế này, đau quá.</w:t>
      </w:r>
    </w:p>
    <w:p>
      <w:pPr>
        <w:pStyle w:val="BodyText"/>
      </w:pPr>
      <w:r>
        <w:t xml:space="preserve">Cát Phúc thuận nghe thế, kinh hãi, chỉ sợ lỡ tay chém không chết, Vi Trạc sẽ hô hoán kêu lên, liền lập túc bổ nhào về phía trước, hung hăng chém lấy chém để.</w:t>
      </w:r>
    </w:p>
    <w:p>
      <w:pPr>
        <w:pStyle w:val="BodyText"/>
      </w:pPr>
      <w:r>
        <w:t xml:space="preserve">- Ách!</w:t>
      </w:r>
    </w:p>
    <w:p>
      <w:pPr>
        <w:pStyle w:val="BodyText"/>
      </w:pPr>
      <w:r>
        <w:t xml:space="preserve">Một tiếng kêu đau đớn vang lên, tiếng chửi bới biến thành một tiếng than khẽ, mảnh như tơ nhện. Cát Phúc Thuận rút đao đâm lại lần nữa, một lúc đâm 6, 7 nhát đao mới dừng tay, đầu y ướt đẫm mồ hôi lạnh. Y thở hổn hển một lúc trong đêm tối, mới sờ soạng lên mấy cái giá, dùng hộp quẹt đốt lửa thắp đèn, rồi đi đến bên giường, không khỏi gắt lên:</w:t>
      </w:r>
    </w:p>
    <w:p>
      <w:pPr>
        <w:pStyle w:val="BodyText"/>
      </w:pPr>
      <w:r>
        <w:t xml:space="preserve">- Đen đủi</w:t>
      </w:r>
    </w:p>
    <w:p>
      <w:pPr>
        <w:pStyle w:val="BodyText"/>
      </w:pPr>
      <w:r>
        <w:t xml:space="preserve">Khó trách y sẩy tay, thì ra trên giường không chỉ có một người, nằm ở cạnh ngoài là một cô nương mặt mày thanh tú, trần như nhộng, da trắng nõn nà, eo nhỏ mông hẹp, bây giờ thi thể đã bị chia làm đôi do lúc rồi Cát Phúc Thuận hạ đao quá nhanh.Thần sắc của người này vô cùng bình thản, tư thế như vẫn đang chìm sâu vào giấc ngủ nằm mơ màng, chỉ có điều lộ ra trên giường kia là cả một vũng máu, trông vô cùng kinh dị.</w:t>
      </w:r>
    </w:p>
    <w:p>
      <w:pPr>
        <w:pStyle w:val="BodyText"/>
      </w:pPr>
      <w:r>
        <w:t xml:space="preserve">Nằm ở phía trong giường mới là Vi Trạc, Vi Trạc cũng trần truồng như nhộng, lưỡi đao của Cát Phúc Thuận xuyên qua người cô gái kia rồi lại đâm xuyên qua ngực của Vi Trạc, mấy đao vung xuống lúc trước đều xuyên qua người của cô gái kia, rồi lại đâm sang người gã, ngực và bụng của gã là cả một vũng máu thịt lẫn lộn.</w:t>
      </w:r>
    </w:p>
    <w:p>
      <w:pPr>
        <w:pStyle w:val="BodyText"/>
      </w:pPr>
      <w:r>
        <w:t xml:space="preserve">Vi Trạc hai mắt trợn ngược, vẻ mặt kinh hãi, nằm bất động. Trên má gã có một vết đao, nhưng không sâu, nhưng cũng máu tươi đầm đìa, có vẻ như trong lúc Cát Phúc Thuận xuống đao chém vào đầu cô gái kia thì cũng quẹt qua làm bị thương má của Vi Trạc.</w:t>
      </w:r>
    </w:p>
    <w:p>
      <w:pPr>
        <w:pStyle w:val="BodyText"/>
      </w:pPr>
      <w:r>
        <w:t xml:space="preserve">Trong quân doanh có binh sĩ dung mạo xinh đẹp, thanh tú như thế kia thì thường là gái bao của các lão binh hoặc thượng cấp. Cát Phúc Thuận ở trong quân đã lâu, đối với chuyện này cũng không xa lạ gì, chỉ là cũng không ngờ ràng Vi Trạc cũng là loại háo sắc như thế này.</w:t>
      </w:r>
    </w:p>
    <w:p>
      <w:pPr>
        <w:pStyle w:val="BodyText"/>
      </w:pPr>
      <w:r>
        <w:t xml:space="preserve">Bây giờ tuy đã giết được Vi Trạc, nhưng Cát Phúc Thuận cũng kinh sợ tới mức mồ hôi đầm đìa, lập tức vội vàng rút lưỡi đao sắc bén ra, chặt đầu Vi Trạc, vết máu quệt lem nhem ở trên giường, rồi gói cái đầu vào trong khăn tay ở bên hông. Lúc này mới vội vã rời đi.</w:t>
      </w:r>
    </w:p>
    <w:p>
      <w:pPr>
        <w:pStyle w:val="BodyText"/>
      </w:pPr>
      <w:r>
        <w:t xml:space="preserve">Dương Phàm thấy y đi ra, không khỏi cau mày nói:</w:t>
      </w:r>
    </w:p>
    <w:p>
      <w:pPr>
        <w:pStyle w:val="BodyText"/>
      </w:pPr>
      <w:r>
        <w:t xml:space="preserve">- Sao lâu vậy?</w:t>
      </w:r>
    </w:p>
    <w:p>
      <w:pPr>
        <w:pStyle w:val="BodyText"/>
      </w:pPr>
      <w:r>
        <w:t xml:space="preserve">Cát Phúc như ý cười khổ nói:</w:t>
      </w:r>
    </w:p>
    <w:p>
      <w:pPr>
        <w:pStyle w:val="BodyText"/>
      </w:pPr>
      <w:r>
        <w:t xml:space="preserve">- Xảy ra chút việc ngoài ý muốn, Đại tướng quân không cần lo lắng, đã giải quyết xong.</w:t>
      </w:r>
    </w:p>
    <w:p>
      <w:pPr>
        <w:pStyle w:val="BodyText"/>
      </w:pPr>
      <w:r>
        <w:t xml:space="preserve">Dương Phàm nghe xong cũng không nhiều hỏi, theo y dẫn đường, hai người lần nữa đi về phía chỗ ở của Cao Sùng.</w:t>
      </w:r>
    </w:p>
    <w:p>
      <w:pPr>
        <w:pStyle w:val="BodyText"/>
      </w:pPr>
      <w:r>
        <w:t xml:space="preserve">Cao Sùng là cháu ngoại của Vi hậu, người này luôn luôn thích rượu, hôm nay lại uống đến say mèm. Đừng nói là Cát Phúc Thuận phải vô cùng cẩn thận mới lẻn vào, cho dù y cứ ngông ngênh xông vào, rồi châm đèn, rồi chọn một vị trí thích hợp nhất để mà chém Cao Sùng, gã cũng chẳng thể nào tỉnh dậy được.</w:t>
      </w:r>
    </w:p>
    <w:p>
      <w:pPr>
        <w:pStyle w:val="BodyText"/>
      </w:pPr>
      <w:r>
        <w:t xml:space="preserve">Cát Phúc Thuận lấy được đầu của Cao Sùng rất thuận lợi, y dùng khăn tay gói ba cái đầu lại, rồi vác trên vai, y chạy như một tên trộm dưa vào trong viện, Dương Phàm thấy y lại một lần nữa thành công, lại hớn hở nói:</w:t>
      </w:r>
    </w:p>
    <w:p>
      <w:pPr>
        <w:pStyle w:val="BodyText"/>
      </w:pPr>
      <w:r>
        <w:t xml:space="preserve">- Đi thôi, chúng ta đi tới soái trướng, nối trống tụ tướng!</w:t>
      </w:r>
    </w:p>
    <w:p>
      <w:pPr>
        <w:pStyle w:val="BodyText"/>
      </w:pPr>
      <w:r>
        <w:t xml:space="preserve">**********</w:t>
      </w:r>
    </w:p>
    <w:p>
      <w:pPr>
        <w:pStyle w:val="BodyText"/>
      </w:pPr>
      <w:r>
        <w:t xml:space="preserve">Cát Phúc Thuận lấy được đầu ba kẻ họ Vi, trong doanh Phi Kỵ không có kẻ nào chức cao hơn y, vô cùng oai phong, lập tức cùng Dương Phàm lao thẳng tới soái đường trung quân .</w:t>
      </w:r>
    </w:p>
    <w:p>
      <w:pPr>
        <w:pStyle w:val="BodyText"/>
      </w:pPr>
      <w:r>
        <w:t xml:space="preserve">Ở soái đường đương nhiên là có binh sĩ canh gác ở đấy, Cát Phúc Thuận lúc này đã cháy nhà ra mặt chuột, tự nhiên không chút khách khí, y là Phi Kỵ Lang tướng, cố ý muốn xông vào soái trướng trung quân, những binh lính kia cũng không dám dùng vũ lực chống lại, đành phải bất đắc dĩ cho vào.</w:t>
      </w:r>
    </w:p>
    <w:p>
      <w:pPr>
        <w:pStyle w:val="BodyText"/>
      </w:pPr>
      <w:r>
        <w:t xml:space="preserve">Nhưng những binh lính này cũng không dám liên can tới việc này, chỉ dám sai người đi thông báo cho Vi Bá, nhưng bọn chúng nào biết đầu của Vi Bá lúc này còn đang nằm trong tay Cát Phúc Thuận</w:t>
      </w:r>
    </w:p>
    <w:p>
      <w:pPr>
        <w:pStyle w:val="BodyText"/>
      </w:pPr>
      <w:r>
        <w:t xml:space="preserve">Cát Phúc như ý xông vào soái trướng trung quân, ngọn lửa sáng rõ căn phòng, đập vào mắt người nhìn là bức tranh Mãnh hổ hạ sơn phía sau bàn đại soái. Cát Phúc Thuận ném oành một cái ba cái đầu được gói trong bọc xuống bàn đại soái, y quát đám lính canh gác ở trong soái trướng:</w:t>
      </w:r>
    </w:p>
    <w:p>
      <w:pPr>
        <w:pStyle w:val="BodyText"/>
      </w:pPr>
      <w:r>
        <w:t xml:space="preserve">- Đi nối trống gọi tướng đến đây.</w:t>
      </w:r>
    </w:p>
    <w:p>
      <w:pPr>
        <w:pStyle w:val="BodyText"/>
      </w:pPr>
      <w:r>
        <w:t xml:space="preserve">Binh lính trực thuộc Vi Bá ở trong trung quân được Vi Bá quản rất nghiêm khác, động một tý là dùng khổ hình, ai mà dám nghe lệnh linh tinh của người khác. Một tên đội trưởng cứng đầu nói với Cát Phúc Thuận:</w:t>
      </w:r>
    </w:p>
    <w:p>
      <w:pPr>
        <w:pStyle w:val="BodyText"/>
      </w:pPr>
      <w:r>
        <w:t xml:space="preserve">- Cát Tướng quân, ty chức...ty chức không dám nghe lệnh.</w:t>
      </w:r>
    </w:p>
    <w:p>
      <w:pPr>
        <w:pStyle w:val="BodyText"/>
      </w:pPr>
      <w:r>
        <w:t xml:space="preserve">Cát Phúc Thuận lặng lẽ nói một câu:</w:t>
      </w:r>
    </w:p>
    <w:p>
      <w:pPr>
        <w:pStyle w:val="BodyText"/>
      </w:pPr>
      <w:r>
        <w:t xml:space="preserve">- Ta biết ngươi không dám, cũng không làm khó ngươi, để ta tự đi.</w:t>
      </w:r>
    </w:p>
    <w:p>
      <w:pPr>
        <w:pStyle w:val="BodyText"/>
      </w:pPr>
      <w:r>
        <w:t xml:space="preserve">Cát Phúc Thuận bước mạnh xuống dưới trướng, dùng đôi chày gỗ lớn như đôi chùy ở trên kệ trống, đánh mạnh một tiếng: Tùng.... đường kính trống rất lớn đủ để một người gõ vào một mặt nhưng tiếng trống vẫn vang xa.</w:t>
      </w:r>
    </w:p>
    <w:p>
      <w:pPr>
        <w:pStyle w:val="BodyText"/>
      </w:pPr>
      <w:r>
        <w:t xml:space="preserve">"Thình thịch thình thịch..."Cát Phúc Thuận liên hồi đánh trống tụ tướng, ngừng lại một chút, tiết tấu đột nhiên biến đổi, lại nổi trống xung phong lên, Các tướng lĩnh trong trung quân nghe thấy tiếng trống liền lập tức chạy tới, ngơ ngác nhìn nhau, không hiểu rõ Cát lang tướng phát điên vì cái gì.</w:t>
      </w:r>
    </w:p>
    <w:p>
      <w:pPr>
        <w:pStyle w:val="BodyText"/>
      </w:pPr>
      <w:r>
        <w:t xml:space="preserve">Trống tụ tướng nổi lên ba lần, rồi lại ba lần dừng, những kẻ nào quá giờ chưa đến, trảm! Nhưng trước đây chưa từng có người nào đánh liên tiếp trống tụ tướng, rồi lại vội vã đánh trống xung trận, hai loại này tiếp tấu không giống nhau, những người ở trong quân đã lâu nghe cái là có thể phân biệt được</w:t>
      </w:r>
    </w:p>
    <w:p>
      <w:pPr>
        <w:pStyle w:val="BodyText"/>
      </w:pPr>
      <w:r>
        <w:t xml:space="preserve">Có người thầm nghĩ:</w:t>
      </w:r>
    </w:p>
    <w:p>
      <w:pPr>
        <w:pStyle w:val="BodyText"/>
      </w:pPr>
      <w:r>
        <w:t xml:space="preserve">- Nghe nói Cát tướng quân gần đây không được vừa ý, Vi Bá tướng quân rất mau chóng liền điều hắn ra cấm quân, hay là buồn phiền quá mức mà phát điên đó chứ?</w:t>
      </w:r>
    </w:p>
    <w:p>
      <w:pPr>
        <w:pStyle w:val="BodyText"/>
      </w:pPr>
      <w:r>
        <w:t xml:space="preserve">Có vị Lữ soái chịu sự quản lý của trung quân nghe thấy tiếng trống tụ tướng, vội vàng mặc giáp lên người, cấp tốc tới soái trướng, chỉ thấy một đám thị vệ tuần tra ban đêm đứng sờ sờ ở phía kia, lại thấy một người đàm ông to lớn đang ra sức đánh trống trận, lúc này, tiếng trống lại đã thành trống xung trận.</w:t>
      </w:r>
    </w:p>
    <w:p>
      <w:pPr>
        <w:pStyle w:val="BodyText"/>
      </w:pPr>
      <w:r>
        <w:t xml:space="preserve">Lữ soái kia vừa mới thấy người đàn ông to lớn đang đánh trống kia, liền nhận ra ngay là Cát Phúc Thuận, đó không chỉ là thượng cấp của gã, mà hơn nữa quan hệ với nhau rất tốt, tình như huynh đệ, xưa nay cũng không phân cao thấp tôn ti, không khỏi kinh sợ cười, nói:</w:t>
      </w:r>
    </w:p>
    <w:p>
      <w:pPr>
        <w:pStyle w:val="BodyText"/>
      </w:pPr>
      <w:r>
        <w:t xml:space="preserve">- Này Lão Cát, ngươi phát điên gì thế?</w:t>
      </w:r>
    </w:p>
    <w:p>
      <w:pPr>
        <w:pStyle w:val="Compact"/>
      </w:pPr>
      <w:r>
        <w:t xml:space="preserve">Cát Phúc Thuận không thèm đếm xỉa đến lý lẽ, chỉ ra sức đánh trống, tiếng trống ù ù truyền khắp toàn bộ quân doanh. Đám người Trần Huyền Lễ, Hùng Minh Vĩ, Lý Tiên Phù sớm đã nhận được tin của y, vừa nghe thấy tiếng trống hỗn loạn, là biết ngay Cát Phúc Thuận đã thành công, phấn khởi lập tức dẫn quân chạy đến.</w:t>
      </w:r>
      <w:r>
        <w:br w:type="textWrapping"/>
      </w:r>
      <w:r>
        <w:br w:type="textWrapping"/>
      </w:r>
    </w:p>
    <w:p>
      <w:pPr>
        <w:pStyle w:val="Heading2"/>
      </w:pPr>
      <w:bookmarkStart w:id="1322" w:name="chương-1195-không-thể-chối-từ"/>
      <w:bookmarkEnd w:id="1322"/>
      <w:r>
        <w:t xml:space="preserve">1300. Chương 1195: Không Thể Chối Từ</w:t>
      </w:r>
    </w:p>
    <w:p>
      <w:pPr>
        <w:pStyle w:val="Compact"/>
      </w:pPr>
      <w:r>
        <w:br w:type="textWrapping"/>
      </w:r>
      <w:r>
        <w:br w:type="textWrapping"/>
      </w:r>
      <w:r>
        <w:t xml:space="preserve">Mặc dù các tướng lĩnh của trại Phi Kỵ nghe thấy tiếng trống đều không hiểu gì cả, nhưng cũng vì thế mà càng tỏ ra tò mò, nên bọn họ đều tới sớm hơn ba hồi trống tụ tướng so với lúc thường.</w:t>
      </w:r>
    </w:p>
    <w:p>
      <w:pPr>
        <w:pStyle w:val="BodyText"/>
      </w:pPr>
      <w:r>
        <w:t xml:space="preserve">Cát Phúc Thuận liên tục thay đổi từ trống xung trận sang đánh trống tụ tướng, sau ba hồi trống, mười mấy vị Lang tướng, Giáo úy, Lữ soái đã tụ tập xung quanh y, người đông nghìn nghịt, ai cũng đều mũ mão chỉnh tề, đeo kiếm dưới hông, sát khí đùng đùng.</w:t>
      </w:r>
    </w:p>
    <w:p>
      <w:pPr>
        <w:pStyle w:val="BodyText"/>
      </w:pPr>
      <w:r>
        <w:t xml:space="preserve">Các tướng lĩnh của trại Phi Kỵ vẫn chưa có kẻ nào đi vào soái trướng, vì đám người đến sớm nhất là Trần Huyền Lễ, Lý Tiên Phù, Hùng Minh Vĩ sớm đã có chuẩn bị. Mấy người này đến nơi liền tập trung bên cạnh Cát Phúc Thuận, người ta vẫn thường có tâm lý đám đông, nên bọn họ đương nhiên là cũng dừng lại ở bên ngoài trướng.</w:t>
      </w:r>
    </w:p>
    <w:p>
      <w:pPr>
        <w:pStyle w:val="BodyText"/>
      </w:pPr>
      <w:r>
        <w:t xml:space="preserve">Hơn nữa bọn họ nghe tiếng trống vừa rồi không phải là trống tụ tướng, vì bọn họ biết không phải là Trung Lang tướng Vi Bá triệu tập bọn họ, lúc này đứng tại đây, thấy rõ ràng người đánh trống là Cát Lang tướng, trong lòng lại càng thấy kỳ quái, vì thế nên họ đều muốn hỏi một câu cho rõ ràng.</w:t>
      </w:r>
    </w:p>
    <w:p>
      <w:pPr>
        <w:pStyle w:val="BodyText"/>
      </w:pPr>
      <w:r>
        <w:t xml:space="preserve">Cát Phúc Thuận sau khi đánh ba hồi trống, liền buông dùi trống xuống, thở hổn hển. Các tướng lĩnh ở đây đều biết Cát Phúc Thuận rất rõ, có rất nhiều kẻ bình thường vẫn uống rượu với y, khi say rồi còn chửi tục đấy, nên khi Cát Phúc Thuận buông dùi xuống, liền có người mắng một câu quen thuộc:</w:t>
      </w:r>
    </w:p>
    <w:p>
      <w:pPr>
        <w:pStyle w:val="BodyText"/>
      </w:pPr>
      <w:r>
        <w:t xml:space="preserve">- Lão Cát, nửa đêm canh ba ngươi phát điên gì thế?</w:t>
      </w:r>
    </w:p>
    <w:p>
      <w:pPr>
        <w:pStyle w:val="BodyText"/>
      </w:pPr>
      <w:r>
        <w:t xml:space="preserve">Cát Phúc Thuận cất cao giọng nói:</w:t>
      </w:r>
    </w:p>
    <w:p>
      <w:pPr>
        <w:pStyle w:val="BodyText"/>
      </w:pPr>
      <w:r>
        <w:t xml:space="preserve">- Chư vị tướng quân muốn biết Cát mỗ vì sao mà nửa đêm canh ba lại đánh trống? Vậy thì mời vào trướng ta nói chuyện!</w:t>
      </w:r>
    </w:p>
    <w:p>
      <w:pPr>
        <w:pStyle w:val="BodyText"/>
      </w:pPr>
      <w:r>
        <w:t xml:space="preserve">Y lớn tiếng nói xong, ánh mắt lại hướng sang phía đám người Hùng Minh Vĩ, Trần Huyền Lễ, Lý Tiên Phù, mấy người này khẽ gật đầu, ra ám hiệu rằng bọn họ đã mang quân lính của mình tới bố trí ở xung quanh soái trướng, Cát Phúc Thuận thấy cảm hài lòng, y đi trướng dẫn đường về phía đại trướng.</w:t>
      </w:r>
    </w:p>
    <w:p>
      <w:pPr>
        <w:pStyle w:val="BodyText"/>
      </w:pPr>
      <w:r>
        <w:t xml:space="preserve">Lúc này, tên lính gác soái trướng được Đội trưởng phái đi bẩm báo với Vi Bá lúc trước bỗng hồn bay phách lạc chạy về, cứ như là sau lưng gã đang có ác quỷ đuổi theo vậy, gã vọt tới bên tên Đội trưởng, vừa nói vừa thở hổn hển</w:t>
      </w:r>
    </w:p>
    <w:p>
      <w:pPr>
        <w:pStyle w:val="BodyText"/>
      </w:pPr>
      <w:r>
        <w:t xml:space="preserve">Lúc này, các tướng lĩnh đều tập trung về phía Cát Phúc Thuận chứ chẳng ai chú ý tới tên lính vừa chạy về. Tên Đội trưởng nghe xong gã nói không khỏi kinh hãi, vội vàng che miệng gã, rồi nhìn nhanh về phía trước, nhận thấy mấy vị tướng quân kia chưa nghe thấy, lúc này mới thấy an tâm.</w:t>
      </w:r>
    </w:p>
    <w:p>
      <w:pPr>
        <w:pStyle w:val="BodyText"/>
      </w:pPr>
      <w:r>
        <w:t xml:space="preserve">Nhưng gã vừa mới đảo mắt đã thấy Đội trưởng thân binh của Lý Tiên Phù tay nắm lấy chuôi đao, như đang cười với gã thì không khỏi sợ hãi. Thân binh đội trưởng kia cười lạnh với gã, đột nhiên nói:</w:t>
      </w:r>
    </w:p>
    <w:p>
      <w:pPr>
        <w:pStyle w:val="BodyText"/>
      </w:pPr>
      <w:r>
        <w:t xml:space="preserve">- Lão Cổ, an phận chút đi, đều là huynh đệ trong nhà. Chớ để đến cảnh huynh đệ tương tàn.</w:t>
      </w:r>
    </w:p>
    <w:p>
      <w:pPr>
        <w:pStyle w:val="BodyText"/>
      </w:pPr>
      <w:r>
        <w:t xml:space="preserve">Tên Đội trưởng kia sắc mặt hết sức khó coi, nhưng thực sự là gã cũng không dám làm càn.</w:t>
      </w:r>
    </w:p>
    <w:p>
      <w:pPr>
        <w:pStyle w:val="BodyText"/>
      </w:pPr>
      <w:r>
        <w:t xml:space="preserve">Các tướng lĩnh trong Phi kỵ doanh đều nóng lòng biết rõ ngọn nguồn, liền đồng loại đi vào soái trướng, cửa soái trướng vốn rộng rãi bỗng nhiên lại có chút hỗn loạn, nhưng kỳ lạ là ở chỗ, mặc dù cửa soái trướng nhất thời hỗn lộn, các tướng lĩnh vừa đi vừa bàn luận sôi nổi nhưng vừa bước đến nơi lập tức không có một tiếng động nào phát ra, tất cả đều im phăng phắc, giống như là những người đó bước vào soái trướng là họ đã đi sang một thế giới khác vậy.</w:t>
      </w:r>
    </w:p>
    <w:p>
      <w:pPr>
        <w:pStyle w:val="BodyText"/>
      </w:pPr>
      <w:r>
        <w:t xml:space="preserve">Hiện tượng kỳ quái này tự nhiên khiến những người tới sau cảnh giác, nhưng những người ở trên đều là những tướng lĩnh hàng đầu bỗng dưng im hơi bặt tiếng vẫn còn ở đó, đương nhiên là sẽ không có âm mưu hoặc xảy ra chuyện ngoài ý muốn gì, nhưng rút cục bọn họ thấy cái gì mà lại bỗng im bặt vậy?</w:t>
      </w:r>
    </w:p>
    <w:p>
      <w:pPr>
        <w:pStyle w:val="BodyText"/>
      </w:pPr>
      <w:r>
        <w:t xml:space="preserve">Càng tò mò, lại càng muốn biết. Những người ở phía sau lại càng đến đông. Nhưng sau khi bọn họ tụ tập đến trước soái trướng thì lập tức cũng im bặt đứng ngây ra giống như những người vào trước.</w:t>
      </w:r>
    </w:p>
    <w:p>
      <w:pPr>
        <w:pStyle w:val="BodyText"/>
      </w:pPr>
      <w:r>
        <w:t xml:space="preserve">Dần dần, tất cả các tướng lĩnh đều đã vào trong trướng, nhưng bọn họ không đứng tách biệt sang hai bên trái phải như thường ngày, đứng thẳng mặt nghiêm mà xếp thành một hàng, nhìn chăm chăm vào chiếc bàn, bọn họ thấy có Trung Lang tướng Vi Bá, còn thấy cả hai viên phó tướng Vi Trạc, Cao Sùng.</w:t>
      </w:r>
    </w:p>
    <w:p>
      <w:pPr>
        <w:pStyle w:val="BodyText"/>
      </w:pPr>
      <w:r>
        <w:t xml:space="preserve">Ba vị thống soái trại Phi Kỵ đồng loại cùng xuất hiện ở trên bàn, một người thì trợn mắt tròn xoe, một người thì vẻ mặt đầy kinh hãi, một người thì hai mắt hơi khép lại, có vẻ khoan thai bình thản. Nhưng chỉ có đầu của bọn họ, bọn họ không đứng sau bàn mà lại cùng lúc được bày ra ở trên đó.</w:t>
      </w:r>
    </w:p>
    <w:p>
      <w:pPr>
        <w:pStyle w:val="BodyText"/>
      </w:pPr>
      <w:r>
        <w:t xml:space="preserve">Sau bàn soái tướng là một bức mãnh hổ hạ sơn cực lớn, trong tranh là một con mãnh hổ sặc sỡ oai phong lẫm liệt, cái đuôi khỏe khoắn của nó như sợi ngô câu nghiêng nghiêng hướng lên trời cao, đầu hổ cực lớn, hai mắt trừng trừng, trong như đang trừng mắt nhìn ba cái đầu trên bàn, rang nanh sắc bén nhiều tua tủa.</w:t>
      </w:r>
    </w:p>
    <w:p>
      <w:pPr>
        <w:pStyle w:val="BodyText"/>
      </w:pPr>
      <w:r>
        <w:t xml:space="preserve">Mà ở dưới con mãnh hổ, là một vị thanh niên mặc quân phục tiểu giáo đang đứng ở đó, mắt sáng như sao, khóe môi mỉm cười, hai tay chắp sau lưng, bình tĩnh đứng sau bàn soái. Mặc cho trong trướng trong chốc lát bỗng đứng chật hơn 10 vị tướng lĩnh, Mặc cho trên bàn soái vẫn bày ra ba cái đầu người máu chảy đầm đìa, hắn lại vô cùng bình thản..</w:t>
      </w:r>
    </w:p>
    <w:p>
      <w:pPr>
        <w:pStyle w:val="BodyText"/>
      </w:pPr>
      <w:r>
        <w:t xml:space="preserve">Mặc dù hắn chỉ mặc một bộ quân phục tiểu giáo bằng vải thô, nhưng phong thái ung dung, ngạo nghễ của hắn, khiến cho các tướng lĩnh đang mặc áo giáp mang nón trụ, khí phách nghiêm nghị ở phía dưới không sao bì được, dường như hắn đã ở đây thì phải ở địa vị cao hơn tất thảy mọi người là lẽ đương nhiên.</w:t>
      </w:r>
    </w:p>
    <w:p>
      <w:pPr>
        <w:pStyle w:val="BodyText"/>
      </w:pPr>
      <w:r>
        <w:t xml:space="preserve">Các tướng lĩnh cao cấp trong doanh Phi Kỵ đều nhận ra hắn, Hộ Quốc Đại Tướng quân, vị tướng cấp cao nhất trong quân đội Đại Đường – Dương Phàm</w:t>
      </w:r>
    </w:p>
    <w:p>
      <w:pPr>
        <w:pStyle w:val="BodyText"/>
      </w:pPr>
      <w:r>
        <w:t xml:space="preserve">- Hôm nay, người triệu tập các chư tướng tới đây là ta!</w:t>
      </w:r>
    </w:p>
    <w:p>
      <w:pPr>
        <w:pStyle w:val="BodyText"/>
      </w:pPr>
      <w:r>
        <w:t xml:space="preserve">Dương Phàm mở lời nói câu đầu tiên, hắn là Phụ Quốc đại tướng quân, thống soái tam quân Đại Đường nên đương nhiên hắn có tư cách này.</w:t>
      </w:r>
    </w:p>
    <w:p>
      <w:pPr>
        <w:pStyle w:val="BodyText"/>
      </w:pPr>
      <w:r>
        <w:t xml:space="preserve">Dương Phàm lại nói:</w:t>
      </w:r>
    </w:p>
    <w:p>
      <w:pPr>
        <w:pStyle w:val="BodyText"/>
      </w:pPr>
      <w:r>
        <w:t xml:space="preserve">- Các ngươi đều là quân tướng Đại Đường, ăn bổng lộc của Đại Đường, về lý cũng nên nguyện tận trung với Đại Đường. Nay Vi thị chuyên quyền, cưỡng ép ấu chủ, không có lòng của kẻ làm thần tử. Chúng ta nguyện phụng Lâm Truy quận Vương làm soái, lấy danh nghĩa là Phụ Chính An Quốc Tương Vương điện hạ, tận khởi cấm quân, cứu phục Lý Đường, ta và các vị ở đây nên cố gắng vì nghĩa này, chư vị tướng quân có theo hay không?</w:t>
      </w:r>
    </w:p>
    <w:p>
      <w:pPr>
        <w:pStyle w:val="BodyText"/>
      </w:pPr>
      <w:r>
        <w:t xml:space="preserve">Phi Kỵ do ba viên tướng Vi Bá, Vi Trạc và Cao Sùng quản lý, Vạn Kỵ thì do Vi Tuyền, Vi Tiệp và Võ Diên Tú quản lý, tất cả đều là người nhà họ Vi nắm giữ binh quyền. Nhưng bên Vạn Kỵ thì Dương Phàm không hề lo lắng, Có Sở Cuồng Ca, Hoàng Húc Sưởng, Mã Kiều mấy viên mãnh tướng ở đó, lại có Hứa lương, Lục Mao Phong đều là các mãnh tướng lại đa mưu túc trí, nên đại cục có thể kiểm soát được .</w:t>
      </w:r>
    </w:p>
    <w:p>
      <w:pPr>
        <w:pStyle w:val="BodyText"/>
      </w:pPr>
      <w:r>
        <w:t xml:space="preserve">Phía mà Dương Phàm lo lắng chính là bên Phi Kỵ này, năng lực của Cát Phúc Thuận, Trần Huyền Lễ và các tướng khác thế nào hắn không nắm rõ. Lại càng không rõ bọn họ ở trong Phi Kỵ có bao nhiêu quyền lực, nên hắn muốn đích thân trấn thủ, nhưng vai diễn chính trong vở kịch này, hắn còn phải giao cho Cát Phúc Thuận.</w:t>
      </w:r>
    </w:p>
    <w:p>
      <w:pPr>
        <w:pStyle w:val="BodyText"/>
      </w:pPr>
      <w:r>
        <w:t xml:space="preserve">Dương Phàm đi thẳng vào vấn đề, một lời nói rõ ràng mọi chuyện, mọi người lập tức hiểu ra, lại có kẻ bày ra chính biến rồi, không khỏi cảm thấy run sợ.</w:t>
      </w:r>
    </w:p>
    <w:p>
      <w:pPr>
        <w:pStyle w:val="BodyText"/>
      </w:pPr>
      <w:r>
        <w:t xml:space="preserve">Cát Phúc Thuận đứng ở bên cạnh bàn soái quan sát thấy sắc mặt của mọi người đều hiện ra vẻ khó hiểu, liền rút đao hét lớn:</w:t>
      </w:r>
    </w:p>
    <w:p>
      <w:pPr>
        <w:pStyle w:val="BodyText"/>
      </w:pPr>
      <w:r>
        <w:t xml:space="preserve">- Các vị huynh đài, các người có biết vì sao tiên đế chết không? tiên đế chính là bị Vi hậu hạ độc mà chết đấy!</w:t>
      </w:r>
    </w:p>
    <w:p>
      <w:pPr>
        <w:pStyle w:val="BodyText"/>
      </w:pPr>
      <w:r>
        <w:t xml:space="preserve">Lời nói vừa dứt, dướng trướng lập tức xôn xao, ngay cả Dương Phàm cũng có chút bất ngờ, tuy nhiên lúc này hắn đương nhiên cũng sẽ không để lộ ra vẻ kinh ngạc được.</w:t>
      </w:r>
    </w:p>
    <w:p>
      <w:pPr>
        <w:pStyle w:val="BodyText"/>
      </w:pPr>
      <w:r>
        <w:t xml:space="preserve">Dương Phàm dùng khóe mắt liếc Cát Phúc Thuận một cái, thầm nghĩ:</w:t>
      </w:r>
    </w:p>
    <w:p>
      <w:pPr>
        <w:pStyle w:val="BodyText"/>
      </w:pPr>
      <w:r>
        <w:t xml:space="preserve">- Lý do này lại hữu hiệu vô cùng, đây không thể nào là chủ ý của một người thô lỗ mà có thể nhanh trí nghĩ ra ngay được . Chẳng lẽ là Lâm Truy Vương bày mưu đặt kế? Sao lại không nói với ta trước?</w:t>
      </w:r>
    </w:p>
    <w:p>
      <w:pPr>
        <w:pStyle w:val="BodyText"/>
      </w:pPr>
      <w:r>
        <w:t xml:space="preserve">Cát Phúc Thuận vừa dứt lời, thấy sắc mặt các tướng lĩnh lộ vỏ kinh sợ, không khỏi mừng thầm: “ A, chủ ý của Vương Mao Thuận quả đúng là có thể dùng được, vừa mới nói xong, quả nhiên có thể khiến tâm tư bọn họ xao động.”</w:t>
      </w:r>
    </w:p>
    <w:p>
      <w:pPr>
        <w:pStyle w:val="BodyText"/>
      </w:pPr>
      <w:r>
        <w:t xml:space="preserve">Cát Phúc Thuận tranh thủ thời cơ, không để cho bọn họ nghĩ nhiều, lại nói:</w:t>
      </w:r>
    </w:p>
    <w:p>
      <w:pPr>
        <w:pStyle w:val="BodyText"/>
      </w:pPr>
      <w:r>
        <w:t xml:space="preserve">- An Nhạc công chúa muốn làm Hoàng thái nữ, việc này thiên hạ đều biết! Vi hậu thấy lợi tối mắt, cũng là muốn làm nữ hoàng đế đấy! Đám đàn bà này, kẻ nào cũng không cố gắng mà hầu hạ phu quân sinh con, lại muốn làm rối loạn thiên hạ</w:t>
      </w:r>
    </w:p>
    <w:p>
      <w:pPr>
        <w:pStyle w:val="BodyText"/>
      </w:pPr>
      <w:r>
        <w:t xml:space="preserve">Hiện giờ ta muốn phò tá Tương Vương làm chủ, Lâm Truy quận Vương là soái, Phụ Quốc đại tướng quân chỉ huy, để báo thù cho tiên đế, diệt trừ Vi gia nghịch đảng để thiên hạ Lý Đường được thái bình, không biết ý các vị tướng quân ra sao?</w:t>
      </w:r>
    </w:p>
    <w:p>
      <w:pPr>
        <w:pStyle w:val="BodyText"/>
      </w:pPr>
      <w:r>
        <w:t xml:space="preserve">Vi Đảng ở trong quân đội đúng là không được lòng người, lại thêm mấy đứa cháu được Vi Hậu chống lưng sau khi làm tướng quân hành xử ngang ngược, làm tam quân oán ghét. Hiện giờ ba cái đầu vẫn đầm đìa máu của Vi Bá, Vi Trạc và Cao Sùng đang ở trên bàn, khiến cho các tướng lĩnh trại Phi Kỵ không khỏi dao động.</w:t>
      </w:r>
    </w:p>
    <w:p>
      <w:pPr>
        <w:pStyle w:val="BodyText"/>
      </w:pPr>
      <w:r>
        <w:t xml:space="preserve">Tuy nhiên bước đi này chính là sự lựa chọn sống còn, để làm cánh chim đầu đàn thì thực sự phải cần nhiều dũng khí hơn những người bên cạnh, nên các chư tướng đều đảo mắt nhìn quanh. Kỳ Thực, một khi bọn họ đã tham dự trong đó thì kết quả chắc cũng giống nhau, con người ta là như thế, mưu cầu cuộc sống ổn định chính là bản năng của con người.</w:t>
      </w:r>
    </w:p>
    <w:p>
      <w:pPr>
        <w:pStyle w:val="BodyText"/>
      </w:pPr>
      <w:r>
        <w:t xml:space="preserve">Bọn họ ai cũng đều không chịu ra mặt đầu tiên, tự sẽ có người khác ra mặt làm con chim đầu đàn, Trần Huyền Lễ bước ra đầu tiên, cảm khái cao giọng nói:</w:t>
      </w:r>
    </w:p>
    <w:p>
      <w:pPr>
        <w:pStyle w:val="BodyText"/>
      </w:pPr>
      <w:r>
        <w:t xml:space="preserve">- Mạt tướng nguyện phò tá Phụ Chính An Quốc Tương Vương, diệt trừ nghịch đảng, cứu phục Lý Đường.</w:t>
      </w:r>
    </w:p>
    <w:p>
      <w:pPr>
        <w:pStyle w:val="BodyText"/>
      </w:pPr>
      <w:r>
        <w:t xml:space="preserve">Ngay sau đó, “con chim đầu đàn thứ hai “ Lý Tiên Phù, rồi người thứ ba là Hùng Minh Vĩ cũng bước ra khỏi hàng, các tướng lĩnh thấy cảnh này, đặc biệt là những người chịu sự ức hiếp của Vi Bá cũng lập tức đứng dậy hưởng ứng.</w:t>
      </w:r>
    </w:p>
    <w:p>
      <w:pPr>
        <w:pStyle w:val="BodyText"/>
      </w:pPr>
      <w:r>
        <w:t xml:space="preserve">Cát Phúc Thuận mừng rõ nói:</w:t>
      </w:r>
    </w:p>
    <w:p>
      <w:pPr>
        <w:pStyle w:val="BodyText"/>
      </w:pPr>
      <w:r>
        <w:t xml:space="preserve">- Tốt, vậy thì ta và các vị hãy lập lời thề tại đây, cùng nhau giết phản nghịch, bảo vệ Lý Đường, nếu vi phạm lời thề này, thì đoạn tử tuyệt tôn, nhân thần cộng diệt.</w:t>
      </w:r>
    </w:p>
    <w:p>
      <w:pPr>
        <w:pStyle w:val="BodyText"/>
      </w:pPr>
      <w:r>
        <w:t xml:space="preserve">Trần Huyền Lễ, Lý Tiên Phù và Hùng Minh Vĩ lập lời thề, việc đã đến mức này, các tướng lĩnh cũng không do dự nữa, Cát Phúc Thuận thấy đại sự đã thành, vui vẻ quay người về phía Dương Phàm, chắp tay nói:</w:t>
      </w:r>
    </w:p>
    <w:p>
      <w:pPr>
        <w:pStyle w:val="BodyText"/>
      </w:pPr>
      <w:r>
        <w:t xml:space="preserve">- Đại Tướng Quân, xin hãy sai bảo.</w:t>
      </w:r>
    </w:p>
    <w:p>
      <w:pPr>
        <w:pStyle w:val="BodyText"/>
      </w:pPr>
      <w:r>
        <w:t xml:space="preserve">Dương Phàm cất cao giọng nói:</w:t>
      </w:r>
    </w:p>
    <w:p>
      <w:pPr>
        <w:pStyle w:val="BodyText"/>
      </w:pPr>
      <w:r>
        <w:t xml:space="preserve">- Tốt, chư vị hãy phục vụ quên mình, sau khi thành công, sẽ không thiếu vinh hoa phú quý cho các vị, bản tướng quân sẽ đem ba cái đầu của những kẻ nghịch đảng này đến gặp Lâm Truy Vương, các vị ở lại đây do Cát Phúc Thuận là trung Lang tướng, Trần Huyền Lễ, Lý Tiên Phù làm phó tướng, lập tức triệu tập bản bộ nhân mã đợi mệnh, chỉ đợi tiếng trống trận trong Cấm Uyển Giám vang lên thì lập tức cùng Vạn Kỵ xông vào cung giết giặc.</w:t>
      </w:r>
    </w:p>
    <w:p>
      <w:pPr>
        <w:pStyle w:val="BodyText"/>
      </w:pPr>
      <w:r>
        <w:t xml:space="preserve">※※※※※※ ※※※※※※ ※※※※※※※※※</w:t>
      </w:r>
    </w:p>
    <w:p>
      <w:pPr>
        <w:pStyle w:val="BodyText"/>
      </w:pPr>
      <w:r>
        <w:t xml:space="preserve">Trong Cấm Uyển Giám, đám người Lý Long Cơ ở nhà Chung Thiệu Kinh lo lắng ngóng chờ tin tức từ bên ngoài, Lý Long Cơ thân là chủ soái, không được làm loạn lòng quân, ngay cả khi trong lòng vô cùng lo lắng thì vẻ mặt bên ngoài cũng phải cố tỏ ra thong dong, còn đám thủ hạ kia thì lại còn cần che dấu, nên kẻ nào cũng như kiến trên chảo lửa, không ngừng đi tới đi lui.</w:t>
      </w:r>
    </w:p>
    <w:p>
      <w:pPr>
        <w:pStyle w:val="BodyText"/>
      </w:pPr>
      <w:r>
        <w:t xml:space="preserve">Đột nhiên, Lưu U Cầu canh giữ ở trước cửa liền vội vàng chạy vào, chẳng may chân vướng vào ngưỡng cửa, chút nữa là té ngã, may mà Tiết Sùng Giản ứng phó kịp thời, lao về phía trước đỡ gã.</w:t>
      </w:r>
    </w:p>
    <w:p>
      <w:pPr>
        <w:pStyle w:val="BodyText"/>
      </w:pPr>
      <w:r>
        <w:t xml:space="preserve">Lý Long Cơ cũng không ngồi yên được nữa, nhảy dựng đứng lên, giương mắt lên nhìn gã, Lưu U Cầu vẻ mặt vui mừng nói:</w:t>
      </w:r>
    </w:p>
    <w:p>
      <w:pPr>
        <w:pStyle w:val="BodyText"/>
      </w:pPr>
      <w:r>
        <w:t xml:space="preserve">- Quận Vương, Vạn Kỵ đã đắc thủ rồi.</w:t>
      </w:r>
    </w:p>
    <w:p>
      <w:pPr>
        <w:pStyle w:val="BodyText"/>
      </w:pPr>
      <w:r>
        <w:t xml:space="preserve">Ngay sau đó Mã Kiều mang theo vài tên tùy tùng bước nhanh tới, trong tay cầm hai cái đầu người máu chảy đầm đìa, vừa mới thấy Lý Long Cơ, Mã Kiều lập tức giơ đầu người lên, cao giọng nói:</w:t>
      </w:r>
    </w:p>
    <w:p>
      <w:pPr>
        <w:pStyle w:val="BodyText"/>
      </w:pPr>
      <w:r>
        <w:t xml:space="preserve">- Quận Vương, Vạn Kỵ đã tiêu diệt được hai tên nghịch đảng là Vi Tuyền và Vi Tiệp rồi, tam quân đã tập hợp, chỉ đợi mệnh lệnh của Quận Vương.</w:t>
      </w:r>
    </w:p>
    <w:p>
      <w:pPr>
        <w:pStyle w:val="BodyText"/>
      </w:pPr>
      <w:r>
        <w:t xml:space="preserve">- Tốt, tốt!</w:t>
      </w:r>
    </w:p>
    <w:p>
      <w:pPr>
        <w:pStyle w:val="BodyText"/>
      </w:pPr>
      <w:r>
        <w:t xml:space="preserve">Lý Long Cơ mừng rỡ, tiến lên phía trước hai bước nhìn kỹ, nhận ra khuôn mặt của Vi Tuyền và Vi Tiệp, không khỏi cười ha hả. Lý Long Cơ ngửa mặt lên trười cười trời cười hai tiếng rồi bỗng dừng lại, cẳng thẳng hỏi:</w:t>
      </w:r>
    </w:p>
    <w:p>
      <w:pPr>
        <w:pStyle w:val="BodyText"/>
      </w:pPr>
      <w:r>
        <w:t xml:space="preserve">- Thế Võ Diên Tú đâu, để hắn thoát rồi à?</w:t>
      </w:r>
    </w:p>
    <w:p>
      <w:pPr>
        <w:pStyle w:val="BodyText"/>
      </w:pPr>
      <w:r>
        <w:t xml:space="preserve">Mã Kiều vội nói:</w:t>
      </w:r>
    </w:p>
    <w:p>
      <w:pPr>
        <w:pStyle w:val="Compact"/>
      </w:pPr>
      <w:r>
        <w:t xml:space="preserve">- Quân Vương yên tâm, Võ Diên Tú không phải là đã chạy thoát được mà là đêm nay hắn vốn không có ở trong quân, Vi Tiệp giao trực, Võ Diên Tú tối nay đã lặng lẽ vào cung mà quấn lấy An Nhạc công chúa rồi.</w:t>
      </w:r>
      <w:r>
        <w:br w:type="textWrapping"/>
      </w:r>
      <w:r>
        <w:br w:type="textWrapping"/>
      </w:r>
    </w:p>
    <w:p>
      <w:pPr>
        <w:pStyle w:val="Heading2"/>
      </w:pPr>
      <w:bookmarkStart w:id="1323" w:name="chương-1196-thế-như-chẻ-tre"/>
      <w:bookmarkEnd w:id="1323"/>
      <w:r>
        <w:t xml:space="preserve">1301. Chương 1196: Thế Như Chẻ Tre</w:t>
      </w:r>
    </w:p>
    <w:p>
      <w:pPr>
        <w:pStyle w:val="Compact"/>
      </w:pPr>
      <w:r>
        <w:br w:type="textWrapping"/>
      </w:r>
      <w:r>
        <w:br w:type="textWrapping"/>
      </w:r>
      <w:r>
        <w:t xml:space="preserve">Lý Cơ Long nghe thấy tin tức không bị để lọt, lúc này mới yên tâm. Bên Phi Kỵ mặc dù vẫn chưa có tin tức nhưng Vạn Kỵ đã nằm trong tay gã nên tâm trạng hiện giờ đã có thể nhẹ nhõm đi phần nào, Lý Long Cơ khen ngợi và khích lệ Mã Kiều rồi kêu y lập tức trở về Vạn Kỵ chờ đợi chỉ thị.</w:t>
      </w:r>
    </w:p>
    <w:p>
      <w:pPr>
        <w:pStyle w:val="BodyText"/>
      </w:pPr>
      <w:r>
        <w:t xml:space="preserve">Mã Kiều vừa đi, đám người Tiết Sùng Giản, Lưu U Cầu, Chung Thiệu Kinh bèn vây quanh Lý Long Cơ, vẻ phấn khích bộc lộ qua lời nói, Lý Long Cơ đương nhiên là cũng rất vui, nhưng vẫn cố giữ bình tĩnh, ra vẻ thong dong nói:</w:t>
      </w:r>
    </w:p>
    <w:p>
      <w:pPr>
        <w:pStyle w:val="BodyText"/>
      </w:pPr>
      <w:r>
        <w:t xml:space="preserve">- Chư vị an tâm, chớ vội, chúng ta vẫn còn phải đợi tin tức từ bên Phi Kỵ nữa.</w:t>
      </w:r>
    </w:p>
    <w:p>
      <w:pPr>
        <w:pStyle w:val="BodyText"/>
      </w:pPr>
      <w:r>
        <w:t xml:space="preserve">Lúc này, Chung Thiệu Kinh cũng đã yên tâm hơn nhiều, trên gương mặt y điểm một nụ cười, nghe vậy liền trêu chọc nói:</w:t>
      </w:r>
    </w:p>
    <w:p>
      <w:pPr>
        <w:pStyle w:val="BodyText"/>
      </w:pPr>
      <w:r>
        <w:t xml:space="preserve">- Quận Vương ngài hồng phúc tề thiên, bên Phi Kỵ Doanh lại có Phụ Quốc Đại Tướng quân trấn thủ, chắc chắn sẽ không xảy ra rắc rối gì được.</w:t>
      </w:r>
    </w:p>
    <w:p>
      <w:pPr>
        <w:pStyle w:val="BodyText"/>
      </w:pPr>
      <w:r>
        <w:t xml:space="preserve">Mọi người ở trong phủ của Chung Thiệu Kinh từ khi Mã Kiều đem tin vui đến cũng đã bớt căng thẳng đi phần nào. Sau hai tuần hương, cuối cùng Dương Phàm cũng đến, hắn đem theo bốn thị vệ từ Phi Kỵ cùng với ba cái đầu đến Cấm Uyển Giám.</w:t>
      </w:r>
    </w:p>
    <w:p>
      <w:pPr>
        <w:pStyle w:val="BodyText"/>
      </w:pPr>
      <w:r>
        <w:t xml:space="preserve">Dương Phàm còn chưa bước vào cửa, Lý Long Cơ nghe được tin liền lập tức sai người ra đón, Dương Phàm vừa thấy Lý Long Cơ, liền lập tức dừng bước, hai tay chắp lại thi lễ, cao giọng nói:</w:t>
      </w:r>
    </w:p>
    <w:p>
      <w:pPr>
        <w:pStyle w:val="BodyText"/>
      </w:pPr>
      <w:r>
        <w:t xml:space="preserve">- Dương mỗ may mắn không làm nhục mệnh, đầu của ba kẻ Vi Bá, Vi Trạc, Cao Sùng đã được đưa về cho quận Vương rồi đây.</w:t>
      </w:r>
    </w:p>
    <w:p>
      <w:pPr>
        <w:pStyle w:val="BodyText"/>
      </w:pPr>
      <w:r>
        <w:t xml:space="preserve">Lý Long Cơ bước nhanh đi tới bên cạnh Dương Phàm, nắm chặt lấy hai cánh tay của hắn, giọng run run vui mừng nói:</w:t>
      </w:r>
    </w:p>
    <w:p>
      <w:pPr>
        <w:pStyle w:val="BodyText"/>
      </w:pPr>
      <w:r>
        <w:t xml:space="preserve">- Tốt, tốt lắm, Đại tướng quân, chúng ta cuối cùng cũng thành công rồi.</w:t>
      </w:r>
    </w:p>
    <w:p>
      <w:pPr>
        <w:pStyle w:val="BodyText"/>
      </w:pPr>
      <w:r>
        <w:t xml:space="preserve">Dương Phàm cười nói:</w:t>
      </w:r>
    </w:p>
    <w:p>
      <w:pPr>
        <w:pStyle w:val="BodyText"/>
      </w:pPr>
      <w:r>
        <w:t xml:space="preserve">- Thành công rồi, bây giờ chỉ đợi lệnh dấy binh của quận vương, bên Vạn Kỵ mọi việc thuận lợi cả chứ?</w:t>
      </w:r>
    </w:p>
    <w:p>
      <w:pPr>
        <w:pStyle w:val="BodyText"/>
      </w:pPr>
      <w:r>
        <w:t xml:space="preserve">Lý Long Cơ vội tiếp lời, nói:</w:t>
      </w:r>
    </w:p>
    <w:p>
      <w:pPr>
        <w:pStyle w:val="BodyText"/>
      </w:pPr>
      <w:r>
        <w:t xml:space="preserve">- Thuận lợi, thuận lợi! Vạn Kỵ đã đắc thủ rồi.</w:t>
      </w:r>
    </w:p>
    <w:p>
      <w:pPr>
        <w:pStyle w:val="BodyText"/>
      </w:pPr>
      <w:r>
        <w:t xml:space="preserve">Dương Phàm thấy vẻ mặt hồng hào đầy phấn khích của Lý Cơ Long, mới nhắc nhở nói:</w:t>
      </w:r>
    </w:p>
    <w:p>
      <w:pPr>
        <w:pStyle w:val="BodyText"/>
      </w:pPr>
      <w:r>
        <w:t xml:space="preserve">- Quận Vương, thời gian khẩn cấp, mau mau hạ lệnh đi!</w:t>
      </w:r>
    </w:p>
    <w:p>
      <w:pPr>
        <w:pStyle w:val="BodyText"/>
      </w:pPr>
      <w:r>
        <w:t xml:space="preserve">Lý Cơ Long được Dương Phàm nhắc nhở, vội vàng quay đầu lại nói:</w:t>
      </w:r>
    </w:p>
    <w:p>
      <w:pPr>
        <w:pStyle w:val="BodyText"/>
      </w:pPr>
      <w:r>
        <w:t xml:space="preserve">- Ma Tự Tông, nổi trống lên, à thôi.. để ta tự đi.</w:t>
      </w:r>
    </w:p>
    <w:p>
      <w:pPr>
        <w:pStyle w:val="BodyText"/>
      </w:pPr>
      <w:r>
        <w:t xml:space="preserve">Lý Long Cơ xông lên phía trước, cầm lấy dùi trống, đứng ở phía trước, cánh tay chậm rãi giơ lên. Đột nhiên dừng lại. Gã hít một hơi thật sâu , mắt thường cũng có thể nhìn thấy được lồng ngực gã đang từ từ chậm rãi thở ra, rồi bỗng dưng tay phải vung mạnh xuống:</w:t>
      </w:r>
    </w:p>
    <w:p>
      <w:pPr>
        <w:pStyle w:val="BodyText"/>
      </w:pPr>
      <w:r>
        <w:t xml:space="preserve">- Tùng, tùng, tùng, tùng....</w:t>
      </w:r>
    </w:p>
    <w:p>
      <w:pPr>
        <w:pStyle w:val="BodyText"/>
      </w:pPr>
      <w:r>
        <w:t xml:space="preserve">Tiếng trống gấp gáp như xé toang màn đêm yên tĩnh, nhanh chóng truyền đi tận phương xa, trong Phi Kỵ Doanh, Cát Phúc Thuận nghe được tiếng trống báo hiệu phát ra Cấm Uyển Giám, liền rút đao ra khỏi vỏ, quát lớn:</w:t>
      </w:r>
    </w:p>
    <w:p>
      <w:pPr>
        <w:pStyle w:val="BodyText"/>
      </w:pPr>
      <w:r>
        <w:t xml:space="preserve">- Chư vị, hôm nay chính là ngày kiến công lập nghiệp rồi, chúng ta hãy tiến vào thành, diệt trừ Vi đảng, không kể già trẻ nam nữ, những kẻ nào cao hơn roi người, đều giết không tha! Xông lên!</w:t>
      </w:r>
    </w:p>
    <w:p>
      <w:pPr>
        <w:pStyle w:val="BodyText"/>
      </w:pPr>
      <w:r>
        <w:t xml:space="preserve">Cát Phúc Thuận cưỡi ngựa dẫn đầu bản bộ binh mã, xông về phía cung thành. Theo kế hoạch được vạch ra từ trước, Phi Kỵ Doanh phụ trách tấn công Huyền Đức môn, từ Đông Cung chọc thủng phòng tuyến địch tiếng vào cung Thái Cực, Vạn Kỵ Doanh tấn công Gia Du môn, từ cung Dịch Đình tiến vào cung Thái Cực.</w:t>
      </w:r>
    </w:p>
    <w:p>
      <w:pPr>
        <w:pStyle w:val="BodyText"/>
      </w:pPr>
      <w:r>
        <w:t xml:space="preserve">Sở dĩ sắp xếp như vậy là vì hiện tại trong cung không giống như ngày thường, do tiên đế vẫn chưa được an táng, linh đường đặt tại trong cung. Cho nên lúc này đang có một đội lực lưỡng vũ trang của Thiên Ngưu Vệ phụ trách bảo vệ linh đường. Thời khắc then chốt, đội vũ trang Thiên Ngưu Vệ rất có thể sẽ trở thành một biến số trong giờ phút chính biến này.</w:t>
      </w:r>
    </w:p>
    <w:p>
      <w:pPr>
        <w:pStyle w:val="BodyText"/>
      </w:pPr>
      <w:r>
        <w:t xml:space="preserve">Hơn nữa, Ngay cả Huyền Vũ môn vốn đã nằm dưới sự kiểm soát của Vạn Kỵ, nhưng Dương Phàm đã rút được bài học từ vụ binh biến Thái tử bất thành. Để đề phòng Vi Hậu mang theo tiểu Hoàng đế chạy về một tòa môn thành nào đó để tử thủ nên Dương Phàm và Lý Long Cơ dẫn hơn 100 lính tinh nhuệ tiến vào từ Huyền Vũ môn.</w:t>
      </w:r>
    </w:p>
    <w:p>
      <w:pPr>
        <w:pStyle w:val="BodyText"/>
      </w:pPr>
      <w:r>
        <w:t xml:space="preserve">Phi Kỵ, Vạn Kỵ sau khi vô cùng suôn sẻ tiến được vào cung Thái Cực, nghe thấy tiếng trống hiệu và tiếng reo hò ở Lăng Yên Các của Phi Kỵ, Lý Long Cơ đang đóng quân dưới Huyền Vũ môn liền lập tức tiến đến hợp quân. Như vậy, ba cánh quân tiến vào theo đường bộ vừa vặn tạo thành một hình tam giác.</w:t>
      </w:r>
    </w:p>
    <w:p>
      <w:pPr>
        <w:pStyle w:val="BodyText"/>
      </w:pPr>
      <w:r>
        <w:t xml:space="preserve">Mà tẩm cung Cam Lộ điện của Hoàng đế lại ở ngay trung tâm của hình tam giác này. Vì vậy có thể đảm bảo Vi Hậu không thể nào trốn được, Cam Lộ điện vốn là tẩm cung của Hoàng đế, nhưng hiện tại mặc dù là nơi đăng cơ của Lý Trọng Mậu nhưng lúc thường lại chỉ được ở trong Đông Cung.</w:t>
      </w:r>
    </w:p>
    <w:p>
      <w:pPr>
        <w:pStyle w:val="BodyText"/>
      </w:pPr>
      <w:r>
        <w:t xml:space="preserve">Theo lời Vi hậu, Tiên đế chết tại tẩm cung của Hoàng Hậu là Lập Chính điện, nếu bà ta vẫn ở Lập Chính điện, thì thường ngày vẫn hay nhìn vật nhớ người xưa, lại vô cùng đau khổ, hao tổn phượng thể, cho nên mới chuyển sang Cam Lộ điện.</w:t>
      </w:r>
    </w:p>
    <w:p>
      <w:pPr>
        <w:pStyle w:val="BodyText"/>
      </w:pPr>
      <w:r>
        <w:t xml:space="preserve">Những người không dễ dàng quên chuyện cũ cũng nên nhớ rằng, năm xưa tại Lạc Dương, Tương Vương Lý Đán đã từng làm Hoàng đế bù nhìn trong suốt tám năm, nên trong suốt thời gian đó với thân phận của Hoàng đế phải ở trong Đông cung. Tẩm cung của Hoàng đế là do Thái hậu Võ Tắc Thiên từng ở lại đấy. Vi Hậu noi theo Võ Tắc Thiên, trước nay luôn rất tỉ mỉ.</w:t>
      </w:r>
    </w:p>
    <w:p>
      <w:pPr>
        <w:pStyle w:val="BodyText"/>
      </w:pPr>
      <w:r>
        <w:t xml:space="preserve">Xong hồi trống, Lý Long Cơ ném dùi đi, hăm hở nói:</w:t>
      </w:r>
    </w:p>
    <w:p>
      <w:pPr>
        <w:pStyle w:val="BodyText"/>
      </w:pPr>
      <w:r>
        <w:t xml:space="preserve">- Đi, Chúng ta tới Huyền Vũ môn.</w:t>
      </w:r>
    </w:p>
    <w:p>
      <w:pPr>
        <w:pStyle w:val="BodyText"/>
      </w:pPr>
      <w:r>
        <w:t xml:space="preserve">Thuộc hạ của Lý Long Cơ trên dưới 100 người đều đã chỉnh tề chờ lệnh xuất phát. Trên cánh tay mỗi người đều buộc một chiếc khăn tay màu trắng làm hiệu, rồi lập tức cùng nhau reo hò tiến đến Huyền Vũ môn</w:t>
      </w:r>
    </w:p>
    <w:p>
      <w:pPr>
        <w:pStyle w:val="BodyText"/>
      </w:pPr>
      <w:r>
        <w:t xml:space="preserve">Các tướng lĩnh túc trực Huyền Vũ Môn tối nay là Trương Khê Đồng, là chiến hữu Bách Kỵ năm đó đã theo Dương Phàm tới Tây Vực. Nay đã được nhiều công lao, vinh dự trở thành Lang tướng</w:t>
      </w:r>
    </w:p>
    <w:p>
      <w:pPr>
        <w:pStyle w:val="BodyText"/>
      </w:pPr>
      <w:r>
        <w:t xml:space="preserve">Quân chấn thủ Huyền Vũ Môn ước chừng trên trăm người. Trong đó có có một Lữ soái và hai Đội trưởng là thân tín của Vi Tiệp. Đám người của Lý Long Cơ vừa tới Huyền Vũ Môn, Trương Khê Đồng liền ngang nhiên phát động, lệnh cho thân tín tiêu diệt những kẻ của Vi đảng, mở to cửa thành để Lý Long Cơ vào.</w:t>
      </w:r>
    </w:p>
    <w:p>
      <w:pPr>
        <w:pStyle w:val="BodyText"/>
      </w:pPr>
      <w:r>
        <w:t xml:space="preserve">Đám người Tiết sùng Giản, Chung Thiệu Kinh, Ma Tự Tông, Vương Sùng Diệp vây quanh Lý Long Cơ xông tới Huyền Vũ Môn, bày xong thế trận dưới chân thành thì Trương Khê Đồng vội vàng xuống thành tới bái kiến Lâm Truy Vương cùng thượng cấp cũ của y Dương Phàm.</w:t>
      </w:r>
    </w:p>
    <w:p>
      <w:pPr>
        <w:pStyle w:val="BodyText"/>
      </w:pPr>
      <w:r>
        <w:t xml:space="preserve">Dương Phàm vẫn mặc đồ của một tên tiểu tốt, cánh tay trái cũng buộc một chiếc khăn màu trắng, nói với Lý Long Cơ:</w:t>
      </w:r>
    </w:p>
    <w:p>
      <w:pPr>
        <w:pStyle w:val="BodyText"/>
      </w:pPr>
      <w:r>
        <w:t xml:space="preserve">- Quận Vương, chúng ta có thể đợi ở đây, chờ có tin tức từ Lăng các sẽ lập tức khởi binh ứng đáp, giáp công Cam Lộ điện, mạt tướng xin đi trước dò xét tình hình.</w:t>
      </w:r>
    </w:p>
    <w:p>
      <w:pPr>
        <w:pStyle w:val="BodyText"/>
      </w:pPr>
      <w:r>
        <w:t xml:space="preserve">Lý Long Cơ sớm đã có ước hẹn với hắn, đương nhiên hiểu được hắn đi lần này là vì cớ gì. Lý Long Cơ nhìn Dương Phàm, gật đầu nói:</w:t>
      </w:r>
    </w:p>
    <w:p>
      <w:pPr>
        <w:pStyle w:val="BodyText"/>
      </w:pPr>
      <w:r>
        <w:t xml:space="preserve">- Trong cung lúc này hết sức hỗn loạn, Đại tướng quân ngàn vạn lần chú ý an toàn.</w:t>
      </w:r>
    </w:p>
    <w:p>
      <w:pPr>
        <w:pStyle w:val="BodyText"/>
      </w:pPr>
      <w:r>
        <w:t xml:space="preserve">Trương Khê Đồng vội la lên:</w:t>
      </w:r>
    </w:p>
    <w:p>
      <w:pPr>
        <w:pStyle w:val="BodyText"/>
      </w:pPr>
      <w:r>
        <w:t xml:space="preserve">- Đại tướng quân chậm đã, đợi mạt tướng điều vài người tùy tùng cùng đi với Đại tướng quân!</w:t>
      </w:r>
    </w:p>
    <w:p>
      <w:pPr>
        <w:pStyle w:val="BodyText"/>
      </w:pPr>
      <w:r>
        <w:t xml:space="preserve">Dương Phàm khẽ cười nói:</w:t>
      </w:r>
    </w:p>
    <w:p>
      <w:pPr>
        <w:pStyle w:val="BodyText"/>
      </w:pPr>
      <w:r>
        <w:t xml:space="preserve">- Ta cũng không phải là hạng thư sinh trói gà không chặt, một người một kiếm, vậy là đủ!</w:t>
      </w:r>
    </w:p>
    <w:p>
      <w:pPr>
        <w:pStyle w:val="BodyText"/>
      </w:pPr>
      <w:r>
        <w:t xml:space="preserve">Dương Phàm vừa nói vừa đi, cũng không thấy hắn làm ra vẻ chạy gấp gáp, dường như hắn chỉ đi rất chậm rãi nhưng tốc độ lại cực kỳ nhanh, ba tiếng “vậy là đủ” vừa thốt ra, thân ảnh của hắn đã chìm vào trong bóng đêm tĩnh mịch.</w:t>
      </w:r>
    </w:p>
    <w:p>
      <w:pPr>
        <w:pStyle w:val="BodyText"/>
      </w:pPr>
      <w:r>
        <w:t xml:space="preserve">※※※※※※ ※※※※※※ ※※※※※※※※</w:t>
      </w:r>
    </w:p>
    <w:p>
      <w:pPr>
        <w:pStyle w:val="BodyText"/>
      </w:pPr>
      <w:r>
        <w:t xml:space="preserve">Dương Phàm nắm rõ đường đi lối lại trong Hoàng cung Trương An như trong lòng bàn tay, đoạn đường này bước vào như ngựa quen đường cũ, đi thẳng là tới nơi ở của Thượng Quan Uyển Nhi, xa xa có tiếng kêu giết rung rời, có rất nhiều cung nữ thái giám nghe thấy tiếng kêu giết chóc đều vô cùng kinh sợ.</w:t>
      </w:r>
    </w:p>
    <w:p>
      <w:pPr>
        <w:pStyle w:val="BodyText"/>
      </w:pPr>
      <w:r>
        <w:t xml:space="preserve">Bọn họ không rõ trong cung xảy ra chuyện gì, cũng không biết cuộc hỗn loạn này xảy ra ở đâu, chỉ là chạy trốn ngược lại với nơi có tiếng kêu chém giết theo bản năng. Trông giống như những con chuột bị kích động, chạy đi tìm chỗ có thể ẩn trốn.</w:t>
      </w:r>
    </w:p>
    <w:p>
      <w:pPr>
        <w:pStyle w:val="BodyText"/>
      </w:pPr>
      <w:r>
        <w:t xml:space="preserve">Dương Phàm thật không ngờ rằng ở hai con đường khác, binh mã tiến vào cung với tốc độ nhanh như vậy. Lúc trước do Chung Thiệu Kinh dao động và Vương Mao Trung lâm trận bỏ chạy, Dương Phàm vẫn còn lo lắng lần chính biến này có thể còn thất bại nặng nền hơn vụ chính biến thái tử Lý Trọng Tuấn.</w:t>
      </w:r>
    </w:p>
    <w:p>
      <w:pPr>
        <w:pStyle w:val="BodyText"/>
      </w:pPr>
      <w:r>
        <w:t xml:space="preserve">Kết quả lại là nằm ngoài dự kiến của hắn. Chính quyền của Vi thị giống như một quả hạch, chỉ cứng ở lớp vỏ bên ngoài, một khi đã đập được ra, lớp bên trong chắc chắn sẽ không thể chịu nổi một cái gõ dù rất nhẹ: Qúa trình diệt trừ đám người Vi Bá, Vi Tiệp đã diễn ra vô cùng thuận lợi, quá trình tiến công vào Hoàng cung cũng thuận lợi như vậy.</w:t>
      </w:r>
    </w:p>
    <w:p>
      <w:pPr>
        <w:pStyle w:val="BodyText"/>
      </w:pPr>
      <w:r>
        <w:t xml:space="preserve">Mã Kiều, Sở Cuồng Ca, Hoàng Húc Sưởng ba viên mãnh tướng thống lĩnh Vạn Kỵ, đi đến đâu thắng đến đó. Các quan binh trấn thủ trong cung nghe thấy bọn họ hô to: “Vi hậu, An Nhạc, đầu độc tiên đế, tiêu diệt phản nghịch Vi đảng, cứu phục Lý Đường” là lập tức vứt bỏ khí giới bỏ trốn hoặc lâm trận rồi quay lại theo phe Lý Long Cơ.</w:t>
      </w:r>
    </w:p>
    <w:p>
      <w:pPr>
        <w:pStyle w:val="BodyText"/>
      </w:pPr>
      <w:r>
        <w:t xml:space="preserve">Quân chi thị thần như thổ giới, tắc thần thị quân như khấu cừu (Vua mà coi bề tôi như bùn rác, bề tôi sẽ coi vua như cừu địch). Đám người Vi Gia đối với quân tướng thật sự không ra làm sao cả. Khi người của Võ gia nắm giữ binh quyền trong tay, đối ngoại tuy vô cùng ngang ngược, nhưng đối với binh tướng thủ hạ của họ, thì dường như lại luôn chiếu cố bênh vực cho họ.</w:t>
      </w:r>
    </w:p>
    <w:p>
      <w:pPr>
        <w:pStyle w:val="BodyText"/>
      </w:pPr>
      <w:r>
        <w:t xml:space="preserve">Còn Vi gia thì sao? Cấm quân là lực lượng cuối cùng bảo vệ Hoàng thất, luôn luôn được đối xử hậu đãi, nhưng từ khi Vi Thị lên cầm quyền, những kẻ trong Vi đảng từ Vi Ôn trở xuống không có kẻ nào là không tham lam. Bọn chúng ngay cả quân lương của cấm quân sĩ tốt cũng trấn lột, vậy liệu có kẻ nào còn chịu vì chúng mà liều mạng chứ?</w:t>
      </w:r>
    </w:p>
    <w:p>
      <w:pPr>
        <w:pStyle w:val="BodyText"/>
      </w:pPr>
      <w:r>
        <w:t xml:space="preserve">Tướng quân trấn thủ cửa Túc Chương tên là Hạ Lâu. Tên Hạ Lâu này là tâm phúc của Vi Gia, nghe tiếng kêu la chém giét từ trong Dịch Đình cung truyền tới, gã vội vàng mặc giáp lên trên đầu thành, hạ lệnh mau chóng đóng chặt cửa cung, đồng thời lệnh cho người vào cung cảnh báo.</w:t>
      </w:r>
    </w:p>
    <w:p>
      <w:pPr>
        <w:pStyle w:val="BodyText"/>
      </w:pPr>
      <w:r>
        <w:t xml:space="preserve">Nhưng các tướng sĩ thủ thành đều là đám bộ hạ cũ như Sở Cuồng Ca, Mã Kiều. Sở Cuồng Ca ở dưới thành vạch ra một loại tội danh của Vi Thị, đồng thời lại lấy danh nghĩa Tương Vương hứa ban thưởng, mua chuộc lòng người một hồi thì ở đầu thành một tên đội trưởng họ Kim bỗng vung đao chặt đầu Hạ Lâu, vậy là tất cả đều quay về với chính nghĩa.</w:t>
      </w:r>
    </w:p>
    <w:p>
      <w:pPr>
        <w:pStyle w:val="BodyText"/>
      </w:pPr>
      <w:r>
        <w:t xml:space="preserve">Túc Chương môn vừa mở, Thái Cực cung tựa như tiểu cô nương bị chói chặt hai tay, bị lột bỏ y phục chỉ có thể mặc cho đám đàn ông thô lỗ trong cung này tùy ý mà giày xéo rồi.</w:t>
      </w:r>
    </w:p>
    <w:p>
      <w:pPr>
        <w:pStyle w:val="BodyText"/>
      </w:pPr>
      <w:r>
        <w:t xml:space="preserve">Mã Kiều một tay nhấc đao lên, một tay cầm đuốc xông lên phía trướng, từ Túc Chương môn tiến vào, vừa mới đi được độ trăm bước, thì lập tức mấy người vội vàng chạy tới nghênh tiếp, trong đó có một người lớn tiếng hét:</w:t>
      </w:r>
    </w:p>
    <w:p>
      <w:pPr>
        <w:pStyle w:val="BodyText"/>
      </w:pPr>
      <w:r>
        <w:t xml:space="preserve">- Ai cho phép các ngươi rút lui, mau quay lại thủ thành, kẻ nào chống lệnh, chém không tha.</w:t>
      </w:r>
    </w:p>
    <w:p>
      <w:pPr>
        <w:pStyle w:val="BodyText"/>
      </w:pPr>
      <w:r>
        <w:t xml:space="preserve">- A.... thế thì chém!</w:t>
      </w:r>
    </w:p>
    <w:p>
      <w:pPr>
        <w:pStyle w:val="BodyText"/>
      </w:pPr>
      <w:r>
        <w:t xml:space="preserve">Mã Kiều cười một tiếng quái dị, ném cây đuốc đang cháy dữ dội lên không trung, hai tay nắm lấy thanh đao. Nhún người nhảy lên, giống như mãnh hổ vồ mồi. Y hô to một tiếng rồi nhảy lên cao, mở đầu là một tiếng hét thật lớn, rồi ra chiêu “ Lực bổ Hoa Sơn”, ập tới đánh xuống kẻ vừa ra lệnh kia.</w:t>
      </w:r>
    </w:p>
    <w:p>
      <w:pPr>
        <w:pStyle w:val="BodyText"/>
      </w:pPr>
      <w:r>
        <w:t xml:space="preserve">Người nọ một tay nhấc kiếm, một tay nhấc đèn, quần áo xốc xếch, tóc tai bù xù, ngay cả đai lưng cũng chưa thắt, gã nghe được cảnh báo mới tới, dẫn theo mấy tên thái giám béo cầm gậy gộc đảm nhiện đội quân pháp, chúng đang muốn chạy tới Túc Chương môn đốc chiến, thấy một đám người vội vàng chạy tới, chỉ nói là quân trấn thủ tháo chạy.</w:t>
      </w:r>
    </w:p>
    <w:p>
      <w:pPr>
        <w:pStyle w:val="BodyText"/>
      </w:pPr>
      <w:r>
        <w:t xml:space="preserve">Nhưng Túc Chương môn là con đường độc đạo tiến vào Thái Cực cung, tường thành cực cao, cửa cung rất nặng, cho dù là quân trấn thủ không nhúc nhích, mặc cho bên ngoài tùy ý tấn công, thì người bên ngoài muốn xông vào cũng không phải là chuyện dễ dàng, vậy thì sao bọn chúng có thể tới đây mau vậy?</w:t>
      </w:r>
    </w:p>
    <w:p>
      <w:pPr>
        <w:pStyle w:val="BodyText"/>
      </w:pPr>
      <w:r>
        <w:t xml:space="preserve">Với bản năng của mình, gã cho rằng người vừa đến là bại binh, nhưng không nghĩ tên bại binh này lại dám cùng gã giao thủ, mắt thấy người kia lăng không bổ xuống, giống như một con chim ưng từ trong không trung lao xuống, lưỡi đao sắc bén trong tay hóa thành một đoàn ảo ảnh, kèm theo một tiếng rít gió từ thanh đao sắc bén, khiến gã sợ tới mức hú lên quái dị, giơ đao lên đỡ.</w:t>
      </w:r>
    </w:p>
    <w:p>
      <w:pPr>
        <w:pStyle w:val="BodyText"/>
      </w:pPr>
      <w:r>
        <w:t xml:space="preserve">Mũi kiếm nhẹ nhàng, làm sao có thể chống được lưỡi đao vừa cứng vừa sắc, huống hồ, Mã Kiều hai tay cầm đao, lực lớn thế trầm. Kẻ kia trong lúc vội vã chỉ có thể dùng một tay giơ kiếm lên đỡ, một tiếng keng vang lên, vỏ kiếm vừa nghiêng một cái thì trong tiếng kêu thảm, bốn ngón tay cùng vỏ kiếm đều rơi trên mặt đất.</w:t>
      </w:r>
    </w:p>
    <w:p>
      <w:pPr>
        <w:pStyle w:val="BodyText"/>
      </w:pPr>
      <w:r>
        <w:t xml:space="preserve">Trường kiếm còn chưa rơi xuống đất, một đao kia đã chặt đứt trường kiếm, bổ thẳng vào đỉnh đầu của tên kia. Mã Kiều từng theo Dương Phàm tu luyện đao pháp thượng thừa, y sử dụng đao pháp cực kỳ thành cạo. Một đao kia bổ xuống tới tận lồng ngực của người này, bị xương kẹp ngực lại, dư âm vẫn còn.</w:t>
      </w:r>
    </w:p>
    <w:p>
      <w:pPr>
        <w:pStyle w:val="BodyText"/>
      </w:pPr>
      <w:r>
        <w:t xml:space="preserve">Một cái đầu lâu to bị Mã Kiều chém làm hai mảnh, mấy tên thái giám béo theo sau người này thấy cảnh tượng vậy mới đầu sửng sốt, rồi lập tức phát ra vài tru lên the thé, quăng cây bổng đi, ba chân bốn cẳng bỏ chạy, vừa chạy vừa kêu to:</w:t>
      </w:r>
    </w:p>
    <w:p>
      <w:pPr>
        <w:pStyle w:val="BodyText"/>
      </w:pPr>
      <w:r>
        <w:t xml:space="preserve">- Phò mã chết rồi, phò mã chết rồi.</w:t>
      </w:r>
    </w:p>
    <w:p>
      <w:pPr>
        <w:pStyle w:val="BodyText"/>
      </w:pPr>
      <w:r>
        <w:t xml:space="preserve">Lúc này Sở Cuồng Ca và Hoàng Húc Sưởng dẫn người đuổi theo, cầm cây đuốc lên soi kỹ, tuy nói người kia quần áo xộc xệch, tóc tai bù xù, từ giữa lông mày xuống ngực bị bổ làm hai nửa, khuôn mặt gã vẫn còn tóe ra rất nhiều máu, nhưng nhìn hai nửa khuôn mặt kia, trong đầu chắp vá lại một chút, gắng gượng thì vẫn có thể hình dung ra bộ dạng của gã.</w:t>
      </w:r>
    </w:p>
    <w:p>
      <w:pPr>
        <w:pStyle w:val="BodyText"/>
      </w:pPr>
      <w:r>
        <w:t xml:space="preserve">Sở Cuồng Ca kêu to lên:</w:t>
      </w:r>
    </w:p>
    <w:p>
      <w:pPr>
        <w:pStyle w:val="BodyText"/>
      </w:pPr>
      <w:r>
        <w:t xml:space="preserve">- A! Là Võ Diên Tú, Kiều ca, ngươi giết được Võ Diên Tú, lập được công lớn rồi!</w:t>
      </w:r>
    </w:p>
    <w:p>
      <w:pPr>
        <w:pStyle w:val="BodyText"/>
      </w:pPr>
      <w:r>
        <w:t xml:space="preserve">Thì ra, khi bước vào Túc Chương môn thì cung điện đầu tiên là điện Bách Phúc, An Nhạc công chúa hiện nay đang ở chỗ này, Võ Diên Tú tối nay vào cung cùng thê tử hoan ái, sau đó lại ở lại trong cung. Mặc dù như vậy là không đúng quy tắc, nhưng hiện giờ có kẻ nào quản được gã. Sau khi nghe được tin báo động, Võ Diên Tú hoảng sợ chạy tới Túc Chương môn đốc chiến, không ngờ hồ đồ lại ăn phải một đao của Mã Kiều.</w:t>
      </w:r>
    </w:p>
    <w:p>
      <w:pPr>
        <w:pStyle w:val="BodyText"/>
      </w:pPr>
      <w:r>
        <w:t xml:space="preserve">Mã Kiều vừa nghe Võ Diên Tú chết dưới đao của mình thì không kìm được cười ha hả, Hoàng Húc Sưởng không khỏi thèm thuồng cao giọng nói:</w:t>
      </w:r>
    </w:p>
    <w:p>
      <w:pPr>
        <w:pStyle w:val="BodyText"/>
      </w:pPr>
      <w:r>
        <w:t xml:space="preserve">- Ngươi đã lấy được cái đầu thứ nhất rồi, cái tiếp theo phải đến lượt ta.</w:t>
      </w:r>
    </w:p>
    <w:p>
      <w:pPr>
        <w:pStyle w:val="Compact"/>
      </w:pPr>
      <w:r>
        <w:t xml:space="preserve">Nói rồi, dồn lực xuống hai chân chạy nhanh về phía trước.</w:t>
      </w:r>
      <w:r>
        <w:br w:type="textWrapping"/>
      </w:r>
      <w:r>
        <w:br w:type="textWrapping"/>
      </w:r>
    </w:p>
    <w:p>
      <w:pPr>
        <w:pStyle w:val="Heading2"/>
      </w:pPr>
      <w:bookmarkStart w:id="1324" w:name="chương-1197-cây-chưa-đổ-khỉ-đã-tản-hết"/>
      <w:bookmarkEnd w:id="1324"/>
      <w:r>
        <w:t xml:space="preserve">1302. Chương 1197: Cây Chưa Đổ, Khỉ Đã Tản Hết</w:t>
      </w:r>
    </w:p>
    <w:p>
      <w:pPr>
        <w:pStyle w:val="Compact"/>
      </w:pPr>
      <w:r>
        <w:br w:type="textWrapping"/>
      </w:r>
      <w:r>
        <w:br w:type="textWrapping"/>
      </w:r>
      <w:r>
        <w:t xml:space="preserve">Nơi đặt quan tài của Lý Hiển là điện Thần Long, Điện Thần Long ở phía bên trái của điện Cam Lộ. Nhưng do khuôn viên cung đình rất lớn, khoảng cách cũng phải đến ba, 4 dặm. Ở đây có khoảng Bốn trăm quân sĩ của Thiên Ngưu Vệ túc trực. Trong cung có thể xem đây là một lực lượng vũ trang vô cùng hùng hậu.</w:t>
      </w:r>
    </w:p>
    <w:p>
      <w:pPr>
        <w:pStyle w:val="BodyText"/>
      </w:pPr>
      <w:r>
        <w:t xml:space="preserve">Bốn trăm binh sĩ này là nghi trượng binh trong linh đường của Thiên tử. Nhưng những vũ khí mà họ mang theo thì đều là thật, chỉ khác là bên ngoài được bọc một lớp lụa trắng. Bởi vậy một khi bước vào cuộc chiến, bọn họ có thể phát huy hết tác dụng của mình.</w:t>
      </w:r>
    </w:p>
    <w:p>
      <w:pPr>
        <w:pStyle w:val="BodyText"/>
      </w:pPr>
      <w:r>
        <w:t xml:space="preserve">Sau khi đám người Cát Phúc Thuận, Trần Huyền Lễ, Lý Tiên Phù từ Huyền Đức môn tiến vào cung, thì giờ đây bọn họ mới phải đối diện với thử thách lớn nhất, chỉnh là đội nghi trượng bảo vệ linh cữu của Thiên tử: Thiên Ngưu Vệ này.</w:t>
      </w:r>
    </w:p>
    <w:p>
      <w:pPr>
        <w:pStyle w:val="BodyText"/>
      </w:pPr>
      <w:r>
        <w:t xml:space="preserve">Cát Phúc Thuận trên đường tiến vào cung diễn ra vô cùng thuận lợi, thậm chí còn thuận lợi hơn phía đám binh mã của Sở Cuồng Ca và Mã Kiều. Bọn họ trên đường đi, hầu như không gặp phải bất kỳ sự phản kháng đáng kể nào, thi thoảng mới phải động tay vài lần. Những lần ấy không phải là do thị vệ trong cung liều mạng bảo vệ chủ nhân mà là vì trong lúc hoảng hốt, chúng không biết trốn vào đâu, nên theo bản năng mới cầm vũ khí lên chống trả lại.</w:t>
      </w:r>
    </w:p>
    <w:p>
      <w:pPr>
        <w:pStyle w:val="BodyText"/>
      </w:pPr>
      <w:r>
        <w:t xml:space="preserve">Những lần phải kháng yếu ớt vậy đương nhiên không thể nào cản được bước tiến công của đám người Cát Phúc Thuận. Vó ngựa của bọn họ không hề dừng lại trên đường đi, mà chạy một mạch tới Điện Thần Long. Rất có khả năng sẽ phải chạm mặt với bốn trăm binh sĩ Thiên Ngưu Vệ đã tụ hợp đầy đủ ở đây.</w:t>
      </w:r>
    </w:p>
    <w:p>
      <w:pPr>
        <w:pStyle w:val="BodyText"/>
      </w:pPr>
      <w:r>
        <w:t xml:space="preserve">Thấy Thiên Ngưu Vệ đã bày binh bố trận chặt chẽ, Cát Phúc Thuận lập tức ngăn binh mã của mình lại, hai bên cách nhau chừng hai mươi bước, đội hình đã được bố trí chặt chẽ, đao thương cũng đã sẵn sàng. Không khí ở đây cực kỳ căng thẳng, tình thế đã ở mức chỉ cần chạm vào là bùng nổ ngay.</w:t>
      </w:r>
    </w:p>
    <w:p>
      <w:pPr>
        <w:pStyle w:val="BodyText"/>
      </w:pPr>
      <w:r>
        <w:t xml:space="preserve">Cát Phúc Thuận cầm đao, một mình tiến lên năm bước, cao giọng quát:</w:t>
      </w:r>
    </w:p>
    <w:p>
      <w:pPr>
        <w:pStyle w:val="BodyText"/>
      </w:pPr>
      <w:r>
        <w:t xml:space="preserve">- Vi hậu và An Nhạc vì muốn là Nữ Hoàng Đế và Hoàng Thái Nữ đã ngang nhiên đầu độc tiên đế. Quan binh Vạn Kỵ, Phi Kỵ ta phụng lệnh của Phụ Chính An Quốc Tương Vương điện hạ, phải tiêu diệt Vi đảng.</w:t>
      </w:r>
    </w:p>
    <w:p>
      <w:pPr>
        <w:pStyle w:val="BodyText"/>
      </w:pPr>
      <w:r>
        <w:t xml:space="preserve">Thiên Ngưu Vệ các ngươi, nắm giữ ngự đao, bảo vệ hoàng thất, chính là thân quân bên cạnh Hoàng đế, nay Thiên tử chết uổng, các người muốn đợi sau khi cùng ta diệt trừ nghịch đảng, bảo vệ Lý Đường hay là muốn làm nghịch ý trời ?</w:t>
      </w:r>
    </w:p>
    <w:p>
      <w:pPr>
        <w:pStyle w:val="BodyText"/>
      </w:pPr>
      <w:r>
        <w:t xml:space="preserve">Cát Phúc Thuận vừa nói xong, nhất thời trong Thiên Ngưu Vệ bỗng có tiếng xôn xao. Quan binh Thiên Ngưu Vệ không hề biết lời của Cát Phúc Thuận là thật hay giả. Nhưng sau khi Thiên tử đột ngột băng hà, trong dân gian có rất nhiều lời trách móc. Nay lại nghe được những lời này của Cát Phúc Thuận, không khỏi tin thêm vài phần.</w:t>
      </w:r>
    </w:p>
    <w:p>
      <w:pPr>
        <w:pStyle w:val="BodyText"/>
      </w:pPr>
      <w:r>
        <w:t xml:space="preserve">Nếu chỉ dựa vào mấy lời nói đó của Cát Phúc Thuận, bọn họ cho dù có bán tín bán nghi thì cũng không thể nào ngay lập tức tan rã hết sĩ khí. Nhưng tai hại là ở chỗ, bọn họ trông giữ linh cữu của Thiên tử, vừa mới cũng bị chọc giận vô cớ một phen.</w:t>
      </w:r>
    </w:p>
    <w:p>
      <w:pPr>
        <w:pStyle w:val="BodyText"/>
      </w:pPr>
      <w:r>
        <w:t xml:space="preserve">Vi Vi hậu lo liệu tang sự, mà đây lại là một công việc vô cùng béo bở. Người nhà Vi Gia làm sao có thể buông cơ hội tốt này được. Việc tang lần này do em rể Vi Bá là cháu trai Vi hậu nhận làm hết.</w:t>
      </w:r>
    </w:p>
    <w:p>
      <w:pPr>
        <w:pStyle w:val="BodyText"/>
      </w:pPr>
      <w:r>
        <w:t xml:space="preserve">Đồ cho nghi trượng binh trông coi linh cữu trong cung, đồ ăn thức uống cho người trú lại cũng do gã phụ trách. Một ngày ba bữa gã chẳng những không đưa tới đúng giờ, khiến binh lính bụng đói cồn cào, đã thế thức ăn đem tới lúc nào cũng toàn là đồ đã nguội lạnh. Hôm nay còn quá mức mức hơn, không ngờ bọn chúng đem cơm thừa canh cặn nguội lạnh của người khác tới cho họ ăn.</w:t>
      </w:r>
    </w:p>
    <w:p>
      <w:pPr>
        <w:pStyle w:val="BodyText"/>
      </w:pPr>
      <w:r>
        <w:t xml:space="preserve">Binh sĩ của Thiên Ngưu Vệ l không thể chịu đựng được, nhất thời hô hét ầm ĩ, nhưng bị tên hoàng thân quốc thích có chỗ dựa kia làm nhục một phen, bị chúng dùng quyền thế áp bức, bọn họ cũng không thể làm gì được, nhưng nỗi ức hận này cứ ứ đọng trong lòng. Hôm nay nghe được những lời này của Cát Phúc Thuận, thù mới hận cũ lại lập tức trào lên.</w:t>
      </w:r>
    </w:p>
    <w:p>
      <w:pPr>
        <w:pStyle w:val="BodyText"/>
      </w:pPr>
      <w:r>
        <w:t xml:space="preserve">Cát Phúc Thuận thấy trong Thiên Ngưu Vệ lòng người thì dao động, sĩ khí đã không còn không khỏi mừng thầm trong lòng, vội ra hiệu cho thủ hạ phía sau lưng mình. Trần Huyền Lễ kết bạn với y đã lâu, vừa thấy thủ hiệu liền lập tức hét lên ra lệnh cho binh sĩ tiến về phía trước.</w:t>
      </w:r>
    </w:p>
    <w:p>
      <w:pPr>
        <w:pStyle w:val="BodyText"/>
      </w:pPr>
      <w:r>
        <w:t xml:space="preserve">Binh sĩ trong Phi Kỵ một tay cầm đao, một tay nắm chắc khiên, dùng đao gõ vào mặt khiên tạo thành tiết tấu, mỗi dậm chân xuống tiến một bước, rồi đồng thanh hét lớn:</w:t>
      </w:r>
    </w:p>
    <w:p>
      <w:pPr>
        <w:pStyle w:val="BodyText"/>
      </w:pPr>
      <w:r>
        <w:t xml:space="preserve">- Diệt trừ nghịch đảng, bảo vệ Lý Đường... Diệt trừ nghịch đảng, bảo vệ Lý Đường...</w:t>
      </w:r>
    </w:p>
    <w:p>
      <w:pPr>
        <w:pStyle w:val="BodyText"/>
      </w:pPr>
      <w:r>
        <w:t xml:space="preserve">Lang tướng Thiên Ngưu Vệ là Sở Tài hoảng sợ lùi một bước, rồi bỗng hướng mắt mình về phía sau, phía sau gã là ba vị Lữ soái cũng đều dùng ánh mắt khó hiểu nhìn gã. Ánh mắt đó là một sự xao động không cam chịu. Sở Tài đột nhiên cắn răng một cái, hai tay giơ lên cao.</w:t>
      </w:r>
    </w:p>
    <w:p>
      <w:pPr>
        <w:pStyle w:val="BodyText"/>
      </w:pPr>
      <w:r>
        <w:t xml:space="preserve">Trần Huyền Lễ Vừa thấy, lập tức ngăn binh lính đang tiếp tục tiến tới lại. Sở Tài quay mình hô to:</w:t>
      </w:r>
    </w:p>
    <w:p>
      <w:pPr>
        <w:pStyle w:val="BodyText"/>
      </w:pPr>
      <w:r>
        <w:t xml:space="preserve">- Các huynh đệ, chúng ta là cận vệ của Thiên tử, không phải là tư quân của Vi gia. Ăn bổng lộc của triều đình thì phải tận trung với vua. Mỗ sẽ cùng huynh đệ Phi Kỵ, Vạn Kỵ chống lại Vi hậu. Các huynh đệ tính sao?</w:t>
      </w:r>
    </w:p>
    <w:p>
      <w:pPr>
        <w:pStyle w:val="BodyText"/>
      </w:pPr>
      <w:r>
        <w:t xml:space="preserve">Bốn trăm tráng sĩ Thiên Ngưu Vệ lặng ngắt như tờ, sau một lát, ba lữ soái đột nhiên cùng nhau xắn tay áo hô to:</w:t>
      </w:r>
    </w:p>
    <w:p>
      <w:pPr>
        <w:pStyle w:val="BodyText"/>
      </w:pPr>
      <w:r>
        <w:t xml:space="preserve">- Phản Vi hậu, phản Vi hậu, phản Vi hậu!</w:t>
      </w:r>
    </w:p>
    <w:p>
      <w:pPr>
        <w:pStyle w:val="BodyText"/>
      </w:pPr>
      <w:r>
        <w:t xml:space="preserve">**********</w:t>
      </w:r>
    </w:p>
    <w:p>
      <w:pPr>
        <w:pStyle w:val="BodyText"/>
      </w:pPr>
      <w:r>
        <w:t xml:space="preserve">Đêm nay đối vơi Vi hậu mà nói, nhất định sẽ là một đêm khó quên.</w:t>
      </w:r>
    </w:p>
    <w:p>
      <w:pPr>
        <w:pStyle w:val="BodyText"/>
      </w:pPr>
      <w:r>
        <w:t xml:space="preserve">Mặc dù bà ta đã có hai người tình trẻ tuổi, tuấn tú. Nhưng trước giờ chưa từng cùng chung chăn gối, chưa từng chơi đùa giữa ba kẻ phóng đãng với nhau. Nhưng đêm nay, bà ta lại ra vẻ ba phần e lệ ba phần thấp thỏm, triệu Mã Tần Khách và Dương Quân tới thị tẩm, rút cục cũng được một lần hưởng thụ được thứ mùi vị không giống những lần trước.</w:t>
      </w:r>
    </w:p>
    <w:p>
      <w:pPr>
        <w:pStyle w:val="BodyText"/>
      </w:pPr>
      <w:r>
        <w:t xml:space="preserve">- Hoàng đế.... đây chính là quyền lực của Hoàng đế đây..</w:t>
      </w:r>
    </w:p>
    <w:p>
      <w:pPr>
        <w:pStyle w:val="BodyText"/>
      </w:pPr>
      <w:r>
        <w:t xml:space="preserve">Vi hậu với thân mình mềm như bún ngồi phịch ở trên giường, đôi mắt quyến rũ như tơ của bà ta đang nhìn ngắm hai người tình của mình. Cái vẻ ngượng ngùng vốn có của phụ nữ nay đã hoàn toàn không thấy nữa. Vi hậu này không hề thua kém Võ Tắc Thiên, tất cả những gì Võ Tắc Thiên đã có, bà ta cũng phải có. Võ Tắc Thiên từng ngủ cùng hai người đàn ông, thế là bà ta cũng có hai kẻ Mã, Dương...</w:t>
      </w:r>
    </w:p>
    <w:p>
      <w:pPr>
        <w:pStyle w:val="BodyText"/>
      </w:pPr>
      <w:r>
        <w:t xml:space="preserve">Võ Tắc Thiên đăng cơ xưng đế khi đã sáu mươi tuổi, mà bà mới bước qua tuổi bốn mươi. Thời gian hưởng thụ vẫn còn rất dài. Bà ta tự tin có thể tạo ra được những điều còn huy hoàng hơn Võ Tắc Thiên trong quá khứ, quyết không để cho cái tên Võ Mị Nương duy nhất và đứng đầu.</w:t>
      </w:r>
    </w:p>
    <w:p>
      <w:pPr>
        <w:pStyle w:val="BodyText"/>
      </w:pPr>
      <w:r>
        <w:t xml:space="preserve">- Hah...Ha...Ha</w:t>
      </w:r>
    </w:p>
    <w:p>
      <w:pPr>
        <w:pStyle w:val="BodyText"/>
      </w:pPr>
      <w:r>
        <w:t xml:space="preserve">Nghĩ đến điều đắc ý, Vi hậu không khỏi cười lên. Dương Quân trêu chọc hỏi:</w:t>
      </w:r>
    </w:p>
    <w:p>
      <w:pPr>
        <w:pStyle w:val="BodyText"/>
      </w:pPr>
      <w:r>
        <w:t xml:space="preserve">- Nương Nương, tại sao người lại cười.</w:t>
      </w:r>
    </w:p>
    <w:p>
      <w:pPr>
        <w:pStyle w:val="BodyText"/>
      </w:pPr>
      <w:r>
        <w:t xml:space="preserve">Vi hậu đáp bằng giọng thân mật:</w:t>
      </w:r>
    </w:p>
    <w:p>
      <w:pPr>
        <w:pStyle w:val="BodyText"/>
      </w:pPr>
      <w:r>
        <w:t xml:space="preserve">- Còn không phải là được oan gia nhà ngươi chăm sóc tận tình, nên mới...</w:t>
      </w:r>
    </w:p>
    <w:p>
      <w:pPr>
        <w:pStyle w:val="BodyText"/>
      </w:pPr>
      <w:r>
        <w:t xml:space="preserve">Vi hậu còn chưa nói hết lời, thì có một hoạn quan chưa được lệnh đã xông vào tẩm cung, gã hoảng hốt chạy lại, rồi ngã oạch một tiếng ra đất, kêu lên thất thanh :</w:t>
      </w:r>
    </w:p>
    <w:p>
      <w:pPr>
        <w:pStyle w:val="BodyText"/>
      </w:pPr>
      <w:r>
        <w:t xml:space="preserve">- Nương nương, đại sự không hay rồi, cung có biến, cung có biến rồi!</w:t>
      </w:r>
    </w:p>
    <w:p>
      <w:pPr>
        <w:pStyle w:val="BodyText"/>
      </w:pPr>
      <w:r>
        <w:t xml:space="preserve">Vi hậu nghe thấy cung có biến, thân thể ban nãy vẫn mềm như bún cũng chẳng biết khí lực từ đâu ra liền bật dậy, vẻ mặt thất sắc hỏi:</w:t>
      </w:r>
    </w:p>
    <w:p>
      <w:pPr>
        <w:pStyle w:val="BodyText"/>
      </w:pPr>
      <w:r>
        <w:t xml:space="preserve">- Kẻ nào mưu phản.</w:t>
      </w:r>
    </w:p>
    <w:p>
      <w:pPr>
        <w:pStyle w:val="BodyText"/>
      </w:pPr>
      <w:r>
        <w:t xml:space="preserve">Tên thái giám kia giọng run run nói:</w:t>
      </w:r>
    </w:p>
    <w:p>
      <w:pPr>
        <w:pStyle w:val="BodyText"/>
      </w:pPr>
      <w:r>
        <w:t xml:space="preserve">- Nô tài không biết, tin tức được truyền đến từ Túc Chương môn, chỉ nói Vạn Kỵ làm phản rồi, đang tấn công cửa cung.</w:t>
      </w:r>
    </w:p>
    <w:p>
      <w:pPr>
        <w:pStyle w:val="BodyText"/>
      </w:pPr>
      <w:r>
        <w:t xml:space="preserve">Vi hậu lúc này mới phát hiện ra trên mình không một mảnh vải, mới vội vàng kéo tấm chăn mỏng quấn lên thân mình. Dương Quân là người luyện võ, nên có chút dũng khí, lúc này vội vã nhảy xuống đất, cũng không để ý người mình vẫn trần như nhộng, vội nói:</w:t>
      </w:r>
    </w:p>
    <w:p>
      <w:pPr>
        <w:pStyle w:val="BodyText"/>
      </w:pPr>
      <w:r>
        <w:t xml:space="preserve">- Nương nương mau thay quần áo, thần hộ tống nương nương tạm lánh một thời gian.</w:t>
      </w:r>
    </w:p>
    <w:p>
      <w:pPr>
        <w:pStyle w:val="BodyText"/>
      </w:pPr>
      <w:r>
        <w:t xml:space="preserve">Trong lúc nhất thời, ba người cũng không để ý vẫn còn một tên thái giám quỳ dưới đất, vội vàng tìm y phục. Vi hậu cũng không cần cung nữ hầu hạ, ba chân bốn cẳng mặc quần áo vào, thật đúng là trò hề.</w:t>
      </w:r>
    </w:p>
    <w:p>
      <w:pPr>
        <w:pStyle w:val="BodyText"/>
      </w:pPr>
      <w:r>
        <w:t xml:space="preserve">Mấy người này mặc xong quần áo thì được tên thái giám kia dẫn rời khỏi tẩm cung, chỉ thấy trên điện Cam Lộ có rất nhiều cung nữ thái giám trông giống như kiến bò trên chảo nóng chạy tới chạy lui. Vi hậu vô cùng phẫn nộ, vẫn còn dừng lại quát mắng, lại bị Dương Quân kéo đi, chân không chạm đất tức tốc lao ra khỏi điện.</w:t>
      </w:r>
    </w:p>
    <w:p>
      <w:pPr>
        <w:pStyle w:val="BodyText"/>
      </w:pPr>
      <w:r>
        <w:t xml:space="preserve">Lúc này Túc Chương môn đã bị phá, đám người Mã Kiều, Sở Cuồng Ca đang đuổi giết theo hướng điện Bách Phúc, khắp nơi bạo loạn mà cả một vùng phía đông lại rất yên tĩnh.</w:t>
      </w:r>
    </w:p>
    <w:p>
      <w:pPr>
        <w:pStyle w:val="BodyText"/>
      </w:pPr>
      <w:r>
        <w:t xml:space="preserve">Dương Quân quyết định thật nhanh:</w:t>
      </w:r>
    </w:p>
    <w:p>
      <w:pPr>
        <w:pStyle w:val="BodyText"/>
      </w:pPr>
      <w:r>
        <w:t xml:space="preserve">- Nương Nương, quân phản loạn Vạn Kỵ ở phía tây, phía đông là Điện Long Thần có bốn trăm võ sĩ Thiên Ngưu Vệ, chỉ cần kêu bọn họ dựa vào địa thế hiểm yếu cố thủ cũng đủ có thể bảo vệ nương nương bình an, đến khi quân đội trung thành đến, chúng ta đi về điện Thần Long thôi.</w:t>
      </w:r>
    </w:p>
    <w:p>
      <w:pPr>
        <w:pStyle w:val="BodyText"/>
      </w:pPr>
      <w:r>
        <w:t xml:space="preserve">Nhưng bọn họ lại không biết, phía Điện Thần Long lúc này lại yên tĩnh một cách kỳ lạ. Là bởi Kim Ngưu Vệ cũng vừa mới trở mặt, đang hợp binh cùng một chỗ với Phi Kỵ, hơn nữa còn xung phong làm tiên phong, đánh tới phía Cam Lộ điện.</w:t>
      </w:r>
    </w:p>
    <w:p>
      <w:pPr>
        <w:pStyle w:val="BodyText"/>
      </w:pPr>
      <w:r>
        <w:t xml:space="preserve">Dương Quân cùng Mã Tần Khách dìu Vi hậu vội vàng tháo chạy, phía sau có rất nhiều cung nữ, thái giám cũng như chó nhà có đám đuổi theo bọn họ. Giữa điện Cam Lộ và điện Thần Long là một khoảng sân trống trải hình chữ nhật, chợt nhìn thấy phía trước đuốc đốt như rồng đang nhau chóng di chuyển tới phía bọn họ.</w:t>
      </w:r>
    </w:p>
    <w:p>
      <w:pPr>
        <w:pStyle w:val="BodyText"/>
      </w:pPr>
      <w:r>
        <w:t xml:space="preserve">Mã Tần Khách kinh hãi, thất kinh kêu lên:</w:t>
      </w:r>
    </w:p>
    <w:p>
      <w:pPr>
        <w:pStyle w:val="BodyText"/>
      </w:pPr>
      <w:r>
        <w:t xml:space="preserve">- Thôi nguy rồi, phía này cũng có phiến quân nổi loạn.</w:t>
      </w:r>
    </w:p>
    <w:p>
      <w:pPr>
        <w:pStyle w:val="BodyText"/>
      </w:pPr>
      <w:r>
        <w:t xml:space="preserve">Dương Quân định thần nhìn lại, thấy đuốc ở phía dưới, lại chỉ thấy rất nhiều người eo buộc khăn tang, đầu đội khăn hiếu, trong tay cầm binh khí cũng được bọc lụa trắng, không khỏi mừng rỡ nói:</w:t>
      </w:r>
    </w:p>
    <w:p>
      <w:pPr>
        <w:pStyle w:val="BodyText"/>
      </w:pPr>
      <w:r>
        <w:t xml:space="preserve">- Không phải loạn binh, là Thiên Ngưu Vệ đến cứu giá đấy.</w:t>
      </w:r>
    </w:p>
    <w:p>
      <w:pPr>
        <w:pStyle w:val="BodyText"/>
      </w:pPr>
      <w:r>
        <w:t xml:space="preserve">Vi hậu bị một câu nói của Mã Tần Khách làm sợ tới mức hoa dung thất sắc, suýt nữa thì ngồi liệt ra đất, nghe được những lời này của Dương Quân, bỗng lại hoạt bát phấn chấn trở lại. Bà ta vội vàng giãy ra khỏi tay của Mã Tần Khách và Dương Quân, hớn hở tiến ra nghênh đón, cao giọng nói:</w:t>
      </w:r>
    </w:p>
    <w:p>
      <w:pPr>
        <w:pStyle w:val="BodyText"/>
      </w:pPr>
      <w:r>
        <w:t xml:space="preserve">- Ai gia ở đây, Thiên Ngưu Vệ mau mau hộ giá.</w:t>
      </w:r>
    </w:p>
    <w:p>
      <w:pPr>
        <w:pStyle w:val="BodyText"/>
      </w:pPr>
      <w:r>
        <w:t xml:space="preserve">Cát Phúc Thuận, Lý Tiên Phù và Lang tướng Sở Tài của Kim Ngưu Vệ vừa phản chiến đang gấp gáp điên cuồng chạy về phía trước, chợt thấy phía trước thấp thoáng mấy cái đèn lồng rủ xuống, cùng với đó là một thân hình cao mảnh khảnh, giọng nói nhỏ nhẹ kêu lên hai tiếng “ai gia”, lập tức tim nhảy dựng lên.</w:t>
      </w:r>
    </w:p>
    <w:p>
      <w:pPr>
        <w:pStyle w:val="BodyText"/>
      </w:pPr>
      <w:r>
        <w:t xml:space="preserve">Tự xưng là Ai Gia, ngoài Vi hậu ra thì còn có thể là ai chứ ? Ba người nhất thời như con sói đói trong tiết trời đông, không hẹn mà cùng lao đi. Kia chính là Vi hậu, công đầu đây rồi...giết được bà ta thì lo gì không được phong vương tước.</w:t>
      </w:r>
    </w:p>
    <w:p>
      <w:pPr>
        <w:pStyle w:val="BodyText"/>
      </w:pPr>
      <w:r>
        <w:t xml:space="preserve">Vi hậu! Phong vương! Phong vương! Vi hậu! Ba viên mãnh tướng cầm chặt thanh đao sắc bén lao lên, trong mắt bọn họ, mấy kẻ kia như những con thú hung tợn, nên chém lấy chém để, đến nỗi không biết ai bổ xuống nhát đao đầu tiên và nhát đao trí mạng là của người nào...</w:t>
      </w:r>
    </w:p>
    <w:p>
      <w:pPr>
        <w:pStyle w:val="BodyText"/>
      </w:pPr>
      <w:r>
        <w:t xml:space="preserve">※※※※※※ ※※※※※※ ※※※※※※※</w:t>
      </w:r>
    </w:p>
    <w:p>
      <w:pPr>
        <w:pStyle w:val="BodyText"/>
      </w:pPr>
      <w:r>
        <w:t xml:space="preserve">Hoàng Húc Sưởng đang chạy như điên về phía điện Vạn Phúc, bỗng phát hiện mấy chiếc đèn lồng lập lờ như ma chơi hướng về phía điện Thái Cực. Không khỏi cảm thấy kinh động.</w:t>
      </w:r>
    </w:p>
    <w:p>
      <w:pPr>
        <w:pStyle w:val="BodyText"/>
      </w:pPr>
      <w:r>
        <w:t xml:space="preserve">Lúc này có rất nhiều cung nữ thái giám đang chạy thoát thân, Hoàng Húc Hưởng trong lúc tiến về phía trước cũng gặp vài tên, nhưng y cũng chẳng buồn đếm xỉa đến đám tôi tớ này.</w:t>
      </w:r>
    </w:p>
    <w:p>
      <w:pPr>
        <w:pStyle w:val="BodyText"/>
      </w:pPr>
      <w:r>
        <w:t xml:space="preserve">Nhưng đám cung nữ thái giám trong lúc hoảng loạn chạy ra tứ phía này, đều không tập trung lại thành một đoàn, cũng có rất ít kẻ châm đèn. Mấy chiếc đèn lồng ở phía xa kia chiếu rọi lại mấy bóng người mờ nhạt, rõ ràng đây là một nhóm người.</w:t>
      </w:r>
    </w:p>
    <w:p>
      <w:pPr>
        <w:pStyle w:val="BodyText"/>
      </w:pPr>
      <w:r>
        <w:t xml:space="preserve">Hơn nữa nếu là cung nữ thái giám, thì thường trốn ở trong lu nước, bụi cây, hòn non bộ, bất kể ai thắng ai bại, sau khi sự việc ngã ngũ cũng sẽ không làm khó bọn họ. Hà cớ gì lại chạy trốn về phía điện Thái Bạch, lại là đại điện nơi Thiên tử lâm triều.</w:t>
      </w:r>
    </w:p>
    <w:p>
      <w:pPr>
        <w:pStyle w:val="BodyText"/>
      </w:pPr>
      <w:r>
        <w:t xml:space="preserve">Hoàng Húc Sưởng thầm nghĩ: "Chẳng lẽ là Vi hậu?". Hoàng Húc Sưởng là một người thẳng tính, nghĩ đến liền đuổi theo liền, một bên hướng đám người kia điên cuồng đuổi theo, một bên cao giọng kêu to:</w:t>
      </w:r>
    </w:p>
    <w:p>
      <w:pPr>
        <w:pStyle w:val="BodyText"/>
      </w:pPr>
      <w:r>
        <w:t xml:space="preserve">- Mau đuổi theo! Đừng để Vi hậu chạy thoát!</w:t>
      </w:r>
    </w:p>
    <w:p>
      <w:pPr>
        <w:pStyle w:val="BodyText"/>
      </w:pPr>
      <w:r>
        <w:t xml:space="preserve">Đám người Mã Kiều và Sở Cuồng Ca theo sau vẫn chưa rõ nội tình, chợt thấy Hoàng Húc Sưởng đuổi theo hướng cung Thái Bạch, lại kêu do cái gì mà “ Vi hậu”, còn tưởng hắn ta phát hiện ra điều gì, lập tức đuổi theo như ong vỡ tổ.</w:t>
      </w:r>
    </w:p>
    <w:p>
      <w:pPr>
        <w:pStyle w:val="BodyText"/>
      </w:pPr>
      <w:r>
        <w:t xml:space="preserve">Kỳ thực, người đang trốn tới cung Thái Bạch là An Nhạc công chúa.</w:t>
      </w:r>
    </w:p>
    <w:p>
      <w:pPr>
        <w:pStyle w:val="BodyText"/>
      </w:pPr>
      <w:r>
        <w:t xml:space="preserve">Cung Bách Phúc vừa nghe thấy báo động, Võ Diên Tú liền vội vã chạy tới Túc Chương môn đốc chiến, An Nhạc công chúa chờ một hồi ở điện Bách Phúc, chợt có chút bất an:</w:t>
      </w:r>
    </w:p>
    <w:p>
      <w:pPr>
        <w:pStyle w:val="BodyText"/>
      </w:pPr>
      <w:r>
        <w:t xml:space="preserve">- Nếu quân phản loại không vào được cung, ta đương nhiên sẽ vô sự, nhưng nếu chúng vào được cung thì ta phải làm sao đây ?</w:t>
      </w:r>
    </w:p>
    <w:p>
      <w:pPr>
        <w:pStyle w:val="BodyText"/>
      </w:pPr>
      <w:r>
        <w:t xml:space="preserve">Một An Nhạc công chúa từng trải qua cuộc mưu phản của Thái tử Lý Trọng Tuấn nay cũng đã vững vàng hơn, sau một hồi suy nghĩ, nàng ta liền dẫn theo vài tên thái giám, cung nữ thân cận chạy tới điện Thái Bạch</w:t>
      </w:r>
    </w:p>
    <w:p>
      <w:pPr>
        <w:pStyle w:val="BodyText"/>
      </w:pPr>
      <w:r>
        <w:t xml:space="preserve">An Nhạc không đi cùng Võ Diên Tú tới Túc Chương môn, vì nàng ta rất rõ, một khi Túc Chương môn bị công phá, thì Võ Diên Tú chắc chắn sẽ chết, nàng ta còn chưa muốn chết.</w:t>
      </w:r>
    </w:p>
    <w:p>
      <w:pPr>
        <w:pStyle w:val="BodyText"/>
      </w:pPr>
      <w:r>
        <w:t xml:space="preserve">An Nhạc cũng không tới điện Can Lộ với Vi hậu, vì nàng ta cũng biết nếu quân phản loạn một khi vào được trong cung thì mẹ nàng ra sẽ là mục tiêu lớn nhất, nên An Nhạc cũng không muốn vì mẹ mà liên lụy đến mình.</w:t>
      </w:r>
    </w:p>
    <w:p>
      <w:pPr>
        <w:pStyle w:val="BodyText"/>
      </w:pPr>
      <w:r>
        <w:t xml:space="preserve">Thế là An Nhạc liền chọn điện Thái Bạch. Điện Thái Bạch tuy rằng là nơi Thiên tử triệu kiến văn võ bá quan, là nơi Thiên tử ban bố các chính sách quan trọng, các mệnh lệnh. Nhưng nơi đây lúc muộn chỉ là một tòa điện không, chắc chắn quân phản loạn sẽ không chú ý tới nơi này.</w:t>
      </w:r>
    </w:p>
    <w:p>
      <w:pPr>
        <w:pStyle w:val="BodyText"/>
      </w:pPr>
      <w:r>
        <w:t xml:space="preserve">An Nhạc chỉ biết nghĩ đến mình, chạy tới điện Thái Bạch tìm một nơi để lẩn trốn, trời cũng sắp sáng rồi, trong cung lớn như vậy, quân phản loại rất khó tìm nàng. Chỉ cần nàng trốn được thành công lúc trời hửng sáng, rồi trốn trong đám văn võ bá quan nhập triều thì coi như đã được an toàn.</w:t>
      </w:r>
    </w:p>
    <w:p>
      <w:pPr>
        <w:pStyle w:val="BodyText"/>
      </w:pPr>
      <w:r>
        <w:t xml:space="preserve">An Nhạc biết kẻ có tư cách nổi loạn chỉ có thể là Tương Vương. Nếu nàng chết trong loạn quân, cũng chẳng ai thèm nói tới. Nhưng trước mặt văn võ bá quan, Thúc phụ của nàng tuyệt nhiên sẽ không hạ lệnh đem giết cháu gái mình, một người phụ nữ tay không tấc sắt.</w:t>
      </w:r>
    </w:p>
    <w:p>
      <w:pPr>
        <w:pStyle w:val="Compact"/>
      </w:pPr>
      <w:r>
        <w:t xml:space="preserve">Khỏa nhi, tuy không phải là người thông minh kiệt xuất nhưng lại rất khôn vặt.</w:t>
      </w:r>
      <w:r>
        <w:br w:type="textWrapping"/>
      </w:r>
      <w:r>
        <w:br w:type="textWrapping"/>
      </w:r>
    </w:p>
    <w:p>
      <w:pPr>
        <w:pStyle w:val="Heading2"/>
      </w:pPr>
      <w:bookmarkStart w:id="1325" w:name="chương-1198-kẻ-sát-nhân-mã-kiều"/>
      <w:bookmarkEnd w:id="1325"/>
      <w:r>
        <w:t xml:space="preserve">1303. Chương 1198: Kẻ Sát Nhân – Mã Kiều</w:t>
      </w:r>
    </w:p>
    <w:p>
      <w:pPr>
        <w:pStyle w:val="Compact"/>
      </w:pPr>
      <w:r>
        <w:br w:type="textWrapping"/>
      </w:r>
      <w:r>
        <w:br w:type="textWrapping"/>
      </w:r>
      <w:r>
        <w:t xml:space="preserve">Lúc An Nhạc công chúa xuyên qua Lưỡng Nghi môn, mau chóng chạy tới điện Thái Cực, thì một tên thái giám bỗng the thé kêu lên:</w:t>
      </w:r>
    </w:p>
    <w:p>
      <w:pPr>
        <w:pStyle w:val="BodyText"/>
      </w:pPr>
      <w:r>
        <w:t xml:space="preserve">- Công chúa, không hay rồi, phía sau có truy binh!</w:t>
      </w:r>
    </w:p>
    <w:p>
      <w:pPr>
        <w:pStyle w:val="BodyText"/>
      </w:pPr>
      <w:r>
        <w:t xml:space="preserve">An Nhạc công chúa cứ chạy, nàng chạy tới nỗi trâm cài tóc buông xuống trước mặt, người thấm rịn mồ hôi, nghe tên thái giám nói rồi vội quay lại nhìn. Quản nhiên thấy mười mấy ngọn đuốc đang đuổi tới phía mình. An Nhạc công chúa giật mình kinh hãi, động não một chút, rồi lập tức phân phó:</w:t>
      </w:r>
    </w:p>
    <w:p>
      <w:pPr>
        <w:pStyle w:val="BodyText"/>
      </w:pPr>
      <w:r>
        <w:t xml:space="preserve">- Mau, các người mau tới điện Thái Cực</w:t>
      </w:r>
    </w:p>
    <w:p>
      <w:pPr>
        <w:pStyle w:val="BodyText"/>
      </w:pPr>
      <w:r>
        <w:t xml:space="preserve">Tên Thái Giám kia ngẩn ngơ nói:</w:t>
      </w:r>
    </w:p>
    <w:p>
      <w:pPr>
        <w:pStyle w:val="BodyText"/>
      </w:pPr>
      <w:r>
        <w:t xml:space="preserve">- Vậy còn công chúa thì sao?</w:t>
      </w:r>
    </w:p>
    <w:p>
      <w:pPr>
        <w:pStyle w:val="BodyText"/>
      </w:pPr>
      <w:r>
        <w:t xml:space="preserve">An Nhạc giận giữ, quát lớn:</w:t>
      </w:r>
    </w:p>
    <w:p>
      <w:pPr>
        <w:pStyle w:val="BodyText"/>
      </w:pPr>
      <w:r>
        <w:t xml:space="preserve">- Mau đi đi, bản cung đi đâu, không cần phải hỏi. Nếu không ngươi sẽ bị hành hình đến chết đấy.</w:t>
      </w:r>
    </w:p>
    <w:p>
      <w:pPr>
        <w:pStyle w:val="BodyText"/>
      </w:pPr>
      <w:r>
        <w:t xml:space="preserve">Tên thái giám kia không dám cãi lại, sững sờ quay người đi, dẫn đám cung nữ, thái giám chạy tới điện Thái Cực, An Nhạc công chúa tiếp tục chạy về phía trước, nàng đến được điện Thái Bạch nhưng không vào trong mà tiếp tục chạy tới Diên Minh môn trước điện Thái Cực</w:t>
      </w:r>
    </w:p>
    <w:p>
      <w:pPr>
        <w:pStyle w:val="BodyText"/>
      </w:pPr>
      <w:r>
        <w:t xml:space="preserve">Ra khỏi Diên Minh môn chính là Thái Cực môn rồi, giữa Diên Minh môn và Thái Cực môn có cấm quân túc trực. Đương nhiên, Diên Minh môn đã bị khóa lại, binh lính ở bên ngoài cho dù là những kẻ trung thành với Vi Thị cũng không thể vào được, trừ khi có người mở cửa từ phía trong. Nhưng loại cổng trong cung này cực kỳ nặng, phải sáu bảy thanh niên trai tráng mới có thể đẩy được, chứ đừng nói đến là còn cài thêm then chốt nên An Nhạc khó lòng thoát được.</w:t>
      </w:r>
    </w:p>
    <w:p>
      <w:pPr>
        <w:pStyle w:val="BodyText"/>
      </w:pPr>
      <w:r>
        <w:t xml:space="preserve">Thực ra ý đồ của An Nhạc là để cho đám cung nữ, thái giám cầm những chiếc đèn lồng trông như những con đom đóm kia thu hút sự chú ý của truy binh, còn nàng ở giữa điện Thái Bạch và Diên Minh môn tìm một chỗ trốn, sau trụ lớn, dưới lan can, ở bên thú đá..chỉ cần có một để chỗ ẩn náu, để nàng có thể đợi tới lúc lâm triều sáng sớm.</w:t>
      </w:r>
    </w:p>
    <w:p>
      <w:pPr>
        <w:pStyle w:val="BodyText"/>
      </w:pPr>
      <w:r>
        <w:t xml:space="preserve">Tuy đám cung nữ, thái giám kia chỉ có thân phận thấp kém, nhưng cũng không phải là những kẻ ngu ngốc để kẻ thông minh hơn thao túng được mình. Chủ ý của An Nhạc công chúa bọn họ đương nhiên biết rõ, chẳng ai muốn lao đầu vào chỗ chết nên chỉ chạy vài bước, bọn họ lập tức quăng hết đèn lồng đi, tản ra như chim thú lạc bầy.</w:t>
      </w:r>
    </w:p>
    <w:p>
      <w:pPr>
        <w:pStyle w:val="BodyText"/>
      </w:pPr>
      <w:r>
        <w:t xml:space="preserve">Đến lúc này đám người Hoàng Húc Sưởng càng thêm tin rằng đây là một mẻ cá lớn. Bọn họ một mặt tiếp tục truy đuổi về phía trước, một mặt tản đội hình ra đề phòng có kẻ chạy trốn. Bọn họ giống như một tấm lưới, trên đường không ngừng lùng sục, kết quả là chỉ một lát sau đã bắt được hai cung nữ.</w:t>
      </w:r>
    </w:p>
    <w:p>
      <w:pPr>
        <w:pStyle w:val="BodyText"/>
      </w:pPr>
      <w:r>
        <w:t xml:space="preserve">Hoàng Húc Sưởng vừa hỏi mấy cung nữ kia, được biết người trốn theo hướng này là An Nhạc công chúa thì không khỏi có chút thất vọng, nhưng nghĩ lại thì An Nhạc tuy không quan trọng bằng Vi hậu nhưng cũng là một nhân vật chủ chốt trong Vi đảng, giết được nàng ta thì vẫn là lập được đại công. Vậy là Hoàng Húc Sưởng vội vàng lệnh cho người tiếp tục lùng sục.</w:t>
      </w:r>
    </w:p>
    <w:p>
      <w:pPr>
        <w:pStyle w:val="BodyText"/>
      </w:pPr>
      <w:r>
        <w:t xml:space="preserve">Sở Cuồng Ca đuổi tới nơi thì liền lệnh cho Hứa Lương và Lục Mao Phong dẫn quân chủ lực tiếp tục tiến về phía điện Cam Lộ. Lúc này đã không còn phải lo sẽ ảnh hưởng tới toàn bộ kế hoạch của cuộc chính biến nữa, vì thế đã cùng Mã Kiều dẫn binh lính của bọn họ tham gia và đội truy lùng.</w:t>
      </w:r>
    </w:p>
    <w:p>
      <w:pPr>
        <w:pStyle w:val="BodyText"/>
      </w:pPr>
      <w:r>
        <w:t xml:space="preserve">Ba người dẫn theo một đạo binh mã, tìm theo ba hướng, một lúc sau thì thấy tiếng cười ha hả của Hoàng Húc Sưởng vọng lại từ Diên Minh môn:</w:t>
      </w:r>
    </w:p>
    <w:p>
      <w:pPr>
        <w:pStyle w:val="BodyText"/>
      </w:pPr>
      <w:r>
        <w:t xml:space="preserve">- Công lớn này là thuộc về lão Hoàng ta đây, trời đã định rồi, kẻ nào cũng không đoạt đi được.</w:t>
      </w:r>
    </w:p>
    <w:p>
      <w:pPr>
        <w:pStyle w:val="BodyText"/>
      </w:pPr>
      <w:r>
        <w:t xml:space="preserve">Sở Cuồng Ca nghe thấy tiếng liền lập túc dẫn quân chạy tới. Chỉ thấy Hoàng Húc Sưởng mang theo mười mấy người, trong tay cầm đuốc xếp thành một vòng. Sở Cuồng Ca vừa chen vào, vừa nói:</w:t>
      </w:r>
    </w:p>
    <w:p>
      <w:pPr>
        <w:pStyle w:val="BodyText"/>
      </w:pPr>
      <w:r>
        <w:t xml:space="preserve">- Lão Hoàng giết thì giết đi, còn ngẩn ngơ gì thế, mau tới điện Cam Lộ hội quân, bên Phi Kỵ vẫn..</w:t>
      </w:r>
    </w:p>
    <w:p>
      <w:pPr>
        <w:pStyle w:val="BodyText"/>
      </w:pPr>
      <w:r>
        <w:t xml:space="preserve">Nói tới đây, Sở Cuồng Ca bỗng im bặt. Y đã chen được vào giữa đám người, cái y nhìn thấy không phải là một thi thể, mà là một người đang quỳ, hơn nữa còn là một mỹ nhân.</w:t>
      </w:r>
    </w:p>
    <w:p>
      <w:pPr>
        <w:pStyle w:val="BodyText"/>
      </w:pPr>
      <w:r>
        <w:t xml:space="preserve">An Nhạc trong lúc vội vã tháo chạy khỏi cung Bách Phúc, quần áo vẫn chưa chỉnh tề, trên người chỉ mặc mỗi bộ quần áo lót trắng tinh, loại vải là vải thượng hạng, sợi vải vừa mềm vừa nhẵn, không hề có hoa văn họa tiết cũng như màu sắc nào khác, cũng không cần bất kỳ loại trang sức nào. Vì người mặc được nó, hẳn phải là mỹ nhân đẹp nhất thế gian.</w:t>
      </w:r>
    </w:p>
    <w:p>
      <w:pPr>
        <w:pStyle w:val="BodyText"/>
      </w:pPr>
      <w:r>
        <w:t xml:space="preserve">Sợi vải mỏng thấu khiến ngọc thể như ẩn như hiện, An Nhạc quỳ sát mặt đất, mái tóc mềm mại của nàng, bộ xiêm y cũng mềm mại ấy đang bó sát lấy từng đường cong trên thân thể nàng, phác họa nên một vẻ đẹp vô song.</w:t>
      </w:r>
    </w:p>
    <w:p>
      <w:pPr>
        <w:pStyle w:val="BodyText"/>
      </w:pPr>
      <w:r>
        <w:t xml:space="preserve">Sở Cuồng Ca rút cục cũng hiểu được vì sao Hoàng Húc Sưởng đứng ngây người ra đó rồi, một nữ nhân như vậy, ai mà dám xuống tay chứ. Mặc dù ngay cả đã biết rõ những điều mà An Nhạc đã làm, biết rõ dù nàng ta có là một trang tuyệt sắc giai nhân thì sau cùng cũng chỉ là một cái xác, nhưng vẫn không đành lòng xuống tay.</w:t>
      </w:r>
    </w:p>
    <w:p>
      <w:pPr>
        <w:pStyle w:val="BodyText"/>
      </w:pPr>
      <w:r>
        <w:t xml:space="preserve">Lý Khỏa Nhi quỳ rạp trên đấp, cố ý trầm mình xuống để lộ bờ eo thon thả, bờ eo kia trông vừa nhỏ, vừa cong như lưỡi câu, khiến mông càng thêm tròn trịa uyển chuyển. An Nhạc rất biết cách làm sao để phô bày hết vẻ đẹp của mình.</w:t>
      </w:r>
    </w:p>
    <w:p>
      <w:pPr>
        <w:pStyle w:val="BodyText"/>
      </w:pPr>
      <w:r>
        <w:t xml:space="preserve">Hai tay của nàng ta phục sát đát, mặt ngẩng lên hiện rõ một khuôn mặt kiều diễn vô song, nhưng cũng đang tái nhợt tới cục điểm. An Nhạc nhút nhát quỳ ở chỗ đó, trông như một con thỏ ngọc vô hại, đôi mắt lộ vẻ khổ sở đáng thương lướt qua ai là kẻ đó liền không tự chủ được hạ đao trong tay xuống. Bọn họ không chỉ không nỡ xuống tay, mà thậm chí còn không dám giương vũ khí sắc bén về phía nàng.</w:t>
      </w:r>
    </w:p>
    <w:p>
      <w:pPr>
        <w:pStyle w:val="BodyText"/>
      </w:pPr>
      <w:r>
        <w:t xml:space="preserve">Sở Cuồng Ca và Hoàng Húc Sưởng lúc trước đã từng gặp qua An Nhạc công chúa, nhưng lúc đó hai bên vị trí cách nhau khá xa, bọn họ cũng không dám nhìn trực diện vào một vị công chúa tôn quý, nhưng cuối cùng cũng đã được gặp lại. Mặc dù lúc đó vẫn thấy An Nhạc rất xinh đẹp nhưng cảm giác lúc này tuyệt nhiên lại không giống như lần trước.</w:t>
      </w:r>
    </w:p>
    <w:p>
      <w:pPr>
        <w:pStyle w:val="BodyText"/>
      </w:pPr>
      <w:r>
        <w:t xml:space="preserve">Một vị công chúa kiều diễn kiêu ngạo không ai bì nổi, toàn thân trang phục lộng lẫy với một mỹ nhân mười phần xinh đẹp, xiêm y sộc sệch, đang quỳ sát đất, khổ sở đán thương, khiến cho người ta cảm thấy vô cùng khác biệt. Sự đáng thương và vẻ đẹp mà An Nhạc đang cố bày ra lúc này khiến người ta cảm thấy rung động.</w:t>
      </w:r>
    </w:p>
    <w:p>
      <w:pPr>
        <w:pStyle w:val="BodyText"/>
      </w:pPr>
      <w:r>
        <w:t xml:space="preserve">Hoàng Húc Sưởng bối rối nói:</w:t>
      </w:r>
    </w:p>
    <w:p>
      <w:pPr>
        <w:pStyle w:val="BodyText"/>
      </w:pPr>
      <w:r>
        <w:t xml:space="preserve">- Lão Sở, phần công lao nay, lão Hoàng ta không cần nữa... cho ngươi đấy, ngươi tới đi.</w:t>
      </w:r>
    </w:p>
    <w:p>
      <w:pPr>
        <w:pStyle w:val="BodyText"/>
      </w:pPr>
      <w:r>
        <w:t xml:space="preserve">Hoàng Húc Sưởng nói xong liền xoay người sang chỗ khác, y chẳng những không đành lòng xem Sở Cuồng Ca giết người, mà thậm chí cũng không nỡ nói ra chữ giết với một nữ nhân xinh đẹp cực độ này.</w:t>
      </w:r>
    </w:p>
    <w:p>
      <w:pPr>
        <w:pStyle w:val="BodyText"/>
      </w:pPr>
      <w:r>
        <w:t xml:space="preserve">- Tướng quân...</w:t>
      </w:r>
    </w:p>
    <w:p>
      <w:pPr>
        <w:pStyle w:val="BodyText"/>
      </w:pPr>
      <w:r>
        <w:t xml:space="preserve">Hai giọt ngọc lệ óng ánh bỗng lăn dài trên khóe mi của An Nhạc, nàng ta khóc nức nở nói:</w:t>
      </w:r>
    </w:p>
    <w:p>
      <w:pPr>
        <w:pStyle w:val="BodyText"/>
      </w:pPr>
      <w:r>
        <w:t xml:space="preserve">- An Nhạc chỉ là một nữ nhi yếu đuối vô hại với người khác, quốc gia thiên hạ, vương gia hoàng tử các người muốn tranh thì tranh, vì sao lại muốn liên lụy tới nữ nhi vô tội như ta. Tướng quân người nhẫn tâm xuống đao với ta sao?</w:t>
      </w:r>
    </w:p>
    <w:p>
      <w:pPr>
        <w:pStyle w:val="BodyText"/>
      </w:pPr>
      <w:r>
        <w:t xml:space="preserve">An Nhạc nước mắt lăn dài, đi tới đến trước mặt Sở Cuồng Ca, ôm lấy đùi của gã. Lớp vải mềm mại trắng như tuyết do động tác của nàng ta làm hở ra một chút, làm lộ ra nửa ngực căng tròn đầy sức mê hoặc, nó còn trắng hơn tuyết, trơn bóng hơn ngọc. Dưới ánh đuốc lấp lóa soi rọi, chỉ nhìn liếc nhìn một cái thì dường như đang được ngửi thấy từng loạt từng loạt mùi hương phản phất quanh đây.</w:t>
      </w:r>
    </w:p>
    <w:p>
      <w:pPr>
        <w:pStyle w:val="BodyText"/>
      </w:pPr>
      <w:r>
        <w:t xml:space="preserve">Cánh tay của Sở Cuồng Ca thô hơn so với bắp đùi của An Nhạc, vốn dĩ là do không cần dùng đao, gã chỉ cần một bàn tay là có thể tóm được cổ của An Nhạc. Những những tĩnh mạch đang được kéo căng ra như những con rắn lục trên cánh tay gã vẫn không dám tuốt đao ra khỏi vỏ.</w:t>
      </w:r>
    </w:p>
    <w:p>
      <w:pPr>
        <w:pStyle w:val="BodyText"/>
      </w:pPr>
      <w:r>
        <w:t xml:space="preserve">Sở Cuồng Ca chật vật lui hai bước, giãy hai cánh tay của An Nhạc ra, ngửa mặt lên, mắt nhìn những ngôi sao đang lấp lánh trên bầu trời, rồi cố gắng nuốt ực một cái, sai bảo một cách khó khăn:</w:t>
      </w:r>
    </w:p>
    <w:p>
      <w:pPr>
        <w:pStyle w:val="BodyText"/>
      </w:pPr>
      <w:r>
        <w:t xml:space="preserve">- Đới Sùng Hoa, ngươi ra tay đi!</w:t>
      </w:r>
    </w:p>
    <w:p>
      <w:pPr>
        <w:pStyle w:val="BodyText"/>
      </w:pPr>
      <w:r>
        <w:t xml:space="preserve">Đới Sùng Hoa là đội trưởng trong thân binh của Sở Cuồng Ca, lúc đó đang đứng ở bên cạnh gã. Đới Sùng Hoa nghe thấy Sở Cuồng Ca sai bảo, thanh đao dưới ánh đuốc bỗng lóe lên một vầng sáng, điều này cho thấy rằng ngay cả đao cũng nắm không vững rồi.</w:t>
      </w:r>
    </w:p>
    <w:p>
      <w:pPr>
        <w:pStyle w:val="BodyText"/>
      </w:pPr>
      <w:r>
        <w:t xml:space="preserve">Đới Sùng Hoa không dám kháng mệnh, nhưng vừa rồi thấy An Nhạc công chúa kêu khóc thảm thiết, xinh đẹp cực độ, gã cũng không lỡ ra tay. Quân lệnh như sơn so với vẻ đẹp của An Nhạc thì có lẽ ngay cả núi cũng không đỡ được rồi.</w:t>
      </w:r>
    </w:p>
    <w:p>
      <w:pPr>
        <w:pStyle w:val="BodyText"/>
      </w:pPr>
      <w:r>
        <w:t xml:space="preserve">Lúc nhỏ Đới Sùng Hoa có nghe ông kể chuyện, câu chuyện có nhắc đến thời thượng cổ có yêu nữ Đát Kỷ gây họa triều cương, Võ Vương phạt Trụ bắt được nàng ta, nhưng lại không nhẫn tâm giết nàng. Đới Sùng Hoa luôn cho rằng đó chỉ là một truyền thuyết rất nực cười. Nhưng đến giờ thì gã đã tin rằng trên thế gian này thực sự là có nữ nhân như vậy</w:t>
      </w:r>
    </w:p>
    <w:p>
      <w:pPr>
        <w:pStyle w:val="BodyText"/>
      </w:pPr>
      <w:r>
        <w:t xml:space="preserve">Đới Sùng Hoa nghiêng đầu, dặn dò với thủ hạ của gã:</w:t>
      </w:r>
    </w:p>
    <w:p>
      <w:pPr>
        <w:pStyle w:val="BodyText"/>
      </w:pPr>
      <w:r>
        <w:t xml:space="preserve">- Ra tay đi, giết ả ta.</w:t>
      </w:r>
    </w:p>
    <w:p>
      <w:pPr>
        <w:pStyle w:val="BodyText"/>
      </w:pPr>
      <w:r>
        <w:t xml:space="preserve">Mấy tên thị vệ hết mực trung thành, giết người không chớp mắt bỗng ngơ ngác nhìn nhau, bọn họ hoặc nắm lấy đao, hoặc giương thương, nhưng không có người nào chịu nhận phần công lao này.</w:t>
      </w:r>
    </w:p>
    <w:p>
      <w:pPr>
        <w:pStyle w:val="BodyText"/>
      </w:pPr>
      <w:r>
        <w:t xml:space="preserve">An Nhạc công chúa trong lòng đắc chí, nghĩ thầm: “Đám nam nhân này, chung quy cũng không có kẻ nào kháng cự được sức hấp dẫn của ta, mạng này có thể được giữ rồi.”</w:t>
      </w:r>
    </w:p>
    <w:p>
      <w:pPr>
        <w:pStyle w:val="BodyText"/>
      </w:pPr>
      <w:r>
        <w:t xml:space="preserve">An Nhạc có lòng tin tuyệt đối với vẻ đẹp của mình, nàng ta tin với sắc đẹp của mình, trước mặt đám đàn ông thì việc gì cũng thuận lợi, trừ kẻ có mắt như mù – Dương Phàm.</w:t>
      </w:r>
    </w:p>
    <w:p>
      <w:pPr>
        <w:pStyle w:val="BodyText"/>
      </w:pPr>
      <w:r>
        <w:t xml:space="preserve">Chỉ cần hôm nay có thể không chết., An Nhạc lại có thể có được quyền lực và sự tôn quý vô thượng như lúc đầu. Nàng có thể mê hoặc thúc phụ của mình là Lý Đán, rồi cám dỗ tiếp đường huynh sẽ được phong là Thái tử của mình, khiến cho vị tân thiên hạ chí tôn điên đảo thần hồn.</w:t>
      </w:r>
    </w:p>
    <w:p>
      <w:pPr>
        <w:pStyle w:val="BodyText"/>
      </w:pPr>
      <w:r>
        <w:t xml:space="preserve">Đến lúc đó, An Nhạc sẽ lại có được vinh hoa phú quý, những kẻ hôm nay đã khiến An Nhạc phải quỳ đất xin tha như một trò hề đều sẽ bị nàng diệt trừ, giống như... các tướng lĩnh và đám binh sĩ trấn thủ Hoàng Trúc Lĩnh khi xưa.</w:t>
      </w:r>
    </w:p>
    <w:p>
      <w:pPr>
        <w:pStyle w:val="BodyText"/>
      </w:pPr>
      <w:r>
        <w:t xml:space="preserve">An Nhạc duyên dáng đứng dậy, xung quanh đều là các tướng sĩ toàn thân giáp trụ, chiến bào vấy máu tươi, mà chỉ có duy nhất nàng là nữ nhân yêu kiều không gì sánh được. Cảnh tượng này như khắc họa ra một bức tranh có sự đối lập mạnh mẽ giữa cương và nhu. Ánh sáng lập lòe từ ngọn đuốc chiếu rọi thân thể An Nhạc, hiện ra vẻ trong sáng, ngọt ngào, êm dịu, tinh tế. Tất cả những điều trên đã tạo thành một bức tranh vô cùng tuyệt đẹp</w:t>
      </w:r>
    </w:p>
    <w:p>
      <w:pPr>
        <w:pStyle w:val="BodyText"/>
      </w:pPr>
      <w:r>
        <w:t xml:space="preserve">An Nhạc từ từ ngẩng cổ lên, nhắm nghiền đôi mắt xinh đẹp của mình lại, thảm thiết mà nói:</w:t>
      </w:r>
    </w:p>
    <w:p>
      <w:pPr>
        <w:pStyle w:val="BodyText"/>
      </w:pPr>
      <w:r>
        <w:t xml:space="preserve">- Các vị tướng quân nếu bắt được ta, sao không đem ta giao cho Tương Vương quyết định. Nếu thúc phục thực sự muốn giết An Nhạc, thì An Nhạc chết cũng không thấy đau đớn, nếu các vị tướng quân muốn cái đầu trên cổ An Nhạc để thăng quan tiến chức thì...xin hãy động thủ đi.</w:t>
      </w:r>
    </w:p>
    <w:p>
      <w:pPr>
        <w:pStyle w:val="BodyText"/>
      </w:pPr>
      <w:r>
        <w:t xml:space="preserve">An Nhạc vươn cao thân mình mảnh mai thanh tú của mình lên, tựa như một con thiên nga trắng đang vô cùng tuyệt vọng nhưng cái mà nàng ta đang cố gắng phơi bày ra cho đám nam nhân này thấy không phải là vẻ đẹp thê lương thánh thiện. An Nhạc cố gắng trầm eo xuống để làm nổi bật hai mông mềm mại đầy đặn, ngực của nàng cao cao gây sự chú ý, hơn nữa cũng không hề che giấu đi nửa ngực của mình. Những người xung quanh An Nhạc không phân biệt cao thấp, tất cả đều bị vẻ đẹp đó mê hoặc.</w:t>
      </w:r>
    </w:p>
    <w:p>
      <w:pPr>
        <w:pStyle w:val="BodyText"/>
      </w:pPr>
      <w:r>
        <w:t xml:space="preserve">- Các ngươi không giết, ta giết...</w:t>
      </w:r>
    </w:p>
    <w:p>
      <w:pPr>
        <w:pStyle w:val="BodyText"/>
      </w:pPr>
      <w:r>
        <w:t xml:space="preserve">Một tiếng quát khẽ vang lên, An Nhạc công chúa nấc nghẹn một tiếng, rồi bỗng trợn to mắt, hoảng sợ cúi đầu, nhìn thanh trường đao xuyên quan ngực, sau đó chậm rãi ngẩng đầu lên, không dám tin nhìn người đàn ông đang đứng trước mắt này.</w:t>
      </w:r>
    </w:p>
    <w:p>
      <w:pPr>
        <w:pStyle w:val="BodyText"/>
      </w:pPr>
      <w:r>
        <w:t xml:space="preserve">Thanh đao được giữ trong một tay, người cầm đao kia An Nhạc không biết, hình thức không anh tuấn, nhưng lại toát lên khí phách quả cảm anh dũng.Tay của y vững vàng nắm đao trong tay, chỉ có điều đầu y hơi nghiêng, không nhìn vào mắt nàng.</w:t>
      </w:r>
    </w:p>
    <w:p>
      <w:pPr>
        <w:pStyle w:val="BodyText"/>
      </w:pPr>
      <w:r>
        <w:t xml:space="preserve">Kẻ sát nhân, Mã Kiều..</w:t>
      </w:r>
    </w:p>
    <w:p>
      <w:pPr>
        <w:pStyle w:val="BodyText"/>
      </w:pPr>
      <w:r>
        <w:t xml:space="preserve">Chuyện giữa An Nhạc và Dương Phàm chỉ có người anh em không cùng họ này biết. Mã Kiều biết An Nhạc xảo trá như hồ ly, sẽ ra tay trả thù như thế nào. Y lại càng biết rõ sức hấp dẫn của An Nhạc khó có nam nhân nào có thể chống lại được.</w:t>
      </w:r>
    </w:p>
    <w:p>
      <w:pPr>
        <w:pStyle w:val="BodyText"/>
      </w:pPr>
      <w:r>
        <w:t xml:space="preserve">Chỉ cần người phụ nữ này còn sóng, nhất định sẽ để lại hậu họan khôn lường. Mã Kiều biết, nếu nói trong thiên hạ này có kẻ nam nhân nào cam tâm giết An Nhạc thì người đó nhất định là Dương Phàm. Nhưng giữa Dương Phàm và An Nhạc còn có một mối nghiệt duyên, nên Dương Phàm nhất định sẽ không ra tay.</w:t>
      </w:r>
    </w:p>
    <w:p>
      <w:pPr>
        <w:pStyle w:val="BodyText"/>
      </w:pPr>
      <w:r>
        <w:t xml:space="preserve">Như vậy, chỉ có mỗi Mã Kiều động thủ thay cho đám huynh đệ của y, thế là vĩnh viễn trừ được hậu họan .Võ Diên Tú chết dưới lưỡi đao của y, An Nhạc công chúa cũng chết trong tay y, vậy là cả hai vợ chồng cuối cùng cũng chết chung bởi lưỡi đao của một người.</w:t>
      </w:r>
    </w:p>
    <w:p>
      <w:pPr>
        <w:pStyle w:val="Compact"/>
      </w:pPr>
      <w:r>
        <w:t xml:space="preserve">An Nhạc công chúa tuyệt vọng ngã xuống đất, nàng không hề nghĩ có lúc sẽ cùng phu quân của mình xuống suối vàng, nhưng cuối cùng lại bất đắc dĩ phải đi. Trong khoảnh khắc trời đất quay cuồng, An Nhạc bổ nhào xuống đất, nàng chợt thấy một hình bóng từ xa đang tiến tới cực nhanh, một hình bóng quen thuộc đến lạ kỳ...</w:t>
      </w:r>
      <w:r>
        <w:br w:type="textWrapping"/>
      </w:r>
      <w:r>
        <w:br w:type="textWrapping"/>
      </w:r>
    </w:p>
    <w:p>
      <w:pPr>
        <w:pStyle w:val="Heading2"/>
      </w:pPr>
      <w:bookmarkStart w:id="1326" w:name="chương-1199-1-đại-vương-kỳ-đầu-thành-biến-ảo-1"/>
      <w:bookmarkEnd w:id="1326"/>
      <w:r>
        <w:t xml:space="preserve">1304. Chương 1199-1: Đại Vương Kỳ Đầu Thành Biến Ảo (1)</w:t>
      </w:r>
    </w:p>
    <w:p>
      <w:pPr>
        <w:pStyle w:val="Compact"/>
      </w:pPr>
      <w:r>
        <w:br w:type="textWrapping"/>
      </w:r>
      <w:r>
        <w:br w:type="textWrapping"/>
      </w:r>
      <w:r>
        <w:t xml:space="preserve">Mã Kiều hung hãn đâm ra một đao, đâm xuyên người trang mỹ nhân tuyệt sắc như An Nhạc, một vẻ đẹp khiến người ta không nỡ làm tổn hại thân thể nàng. Mã Kiều xuống tay giống như một kẻ thô thiển căn bản không biết thưởng thức cái đẹp, hung hãn làm rơi bình sứ Thanh Hoa độc nhất vô nhị xuống đất.</w:t>
      </w:r>
    </w:p>
    <w:p>
      <w:pPr>
        <w:pStyle w:val="BodyText"/>
      </w:pPr>
      <w:r>
        <w:t xml:space="preserve">Lúc “bình sứ tinh xảo” kia rơi xuống đất không chỉ là mạng sống của An Nhạc đã được định đoạt mà còn làm thức tỉnh lý trí của đám người Sở Cuồng Ca.</w:t>
      </w:r>
    </w:p>
    <w:p>
      <w:pPr>
        <w:pStyle w:val="BodyText"/>
      </w:pPr>
      <w:r>
        <w:t xml:space="preserve">Sở Cuồng Ca không để lỡ thời cơ, giơ cao tay lên hô to:</w:t>
      </w:r>
    </w:p>
    <w:p>
      <w:pPr>
        <w:pStyle w:val="BodyText"/>
      </w:pPr>
      <w:r>
        <w:t xml:space="preserve">- Vi hậu, An nhạc táng tận lương tâm, vì muốn cướp ngôi hoàng đế đã không ngại xuống tay hạ độc tiên đế. Hôm nay An Nhạc đã chết, chỉ cần giết được Vi hậu thì quốc thù đã có thể báo, đại sự cáo thành, chúng ta mau mau tiến tới điện Cam Lộ.</w:t>
      </w:r>
    </w:p>
    <w:p>
      <w:pPr>
        <w:pStyle w:val="BodyText"/>
      </w:pPr>
      <w:r>
        <w:t xml:space="preserve">Vừa lúc này, một đạo nhân ảnh lao nhanh như gió vút tới, một tên lính đứng ở bên ngoài chỉ thấy bóng người vừa vút qua, giống như một bóng ma, gã không chút nghĩ ngợi liền vung đao định bổ xuống, không ngờ đao vừa giơ lên, người kia đã lướt qua người gã, rồi đứng ở giữa đám binh lính.</w:t>
      </w:r>
    </w:p>
    <w:p>
      <w:pPr>
        <w:pStyle w:val="BodyText"/>
      </w:pPr>
      <w:r>
        <w:t xml:space="preserve">Tên lính kia hạ cây đuốc xuống, định thần nhìn lại, thấy người vừa mới đến chính là Dương Phàm đại tướng quân, hoảng sợ vô cùng, vội vã nhìn quanh tứ phía, thấy ánh mắt của tất cả mọi người đều tập trung vào Dương Phàm, mới lè lưỡi, ngượng ngùng thu đao lại.</w:t>
      </w:r>
    </w:p>
    <w:p>
      <w:pPr>
        <w:pStyle w:val="BodyText"/>
      </w:pPr>
      <w:r>
        <w:t xml:space="preserve">Dương Phàm chạy đến từ phía Huyền Vũ môn, hắn muốn tới Hoằng Văn Quán gặp Uyển Nhi. Hoằng Văn quán ngay sát Sử quán, chính tại bên phải trước cung Thái Cực.</w:t>
      </w:r>
    </w:p>
    <w:p>
      <w:pPr>
        <w:pStyle w:val="BodyText"/>
      </w:pPr>
      <w:r>
        <w:t xml:space="preserve">Dương Phàm đi vào từ Huyền Vũ môn, đã từng qua Vọng Vân Đình, điện Thái Ti, Quan Chân quan, điện An Nhân, điện Bách Phúc, điện Thái Cực, chạy thẳng một mạch tới đây rồi rẽ trái thì tới Hoằng Văn quán nơi Uyển Nhi đang ở.</w:t>
      </w:r>
    </w:p>
    <w:p>
      <w:pPr>
        <w:pStyle w:val="BodyText"/>
      </w:pPr>
      <w:r>
        <w:t xml:space="preserve">Lúc Dương Phàm lướt ngang qua đây, hắn thấy mười mấy tên tướng sĩ cầm bó đuốc xếp thành vòng tròn, tất cả bọn họ trên tay trái đều buộc một chiếc khăn tay màu trắng, biết là binh lính Vạn Kỵ, liền tới đây dò xét.</w:t>
      </w:r>
    </w:p>
    <w:p>
      <w:pPr>
        <w:pStyle w:val="BodyText"/>
      </w:pPr>
      <w:r>
        <w:t xml:space="preserve">- Đại tướng quân!</w:t>
      </w:r>
    </w:p>
    <w:p>
      <w:pPr>
        <w:pStyle w:val="BodyText"/>
      </w:pPr>
      <w:r>
        <w:t xml:space="preserve">Sở Cuồng Ca, Hoàng Húc Sưởng vừa thấy Dương Phàm, cực kỳ vui sướng. Dương Phàm gật gật đầu về phía bọn họ, ánh mắt đột ngột chăm chú vào An Nhạc đang nằm trên mặt đất, cảnh tượng trước mắt khiến hắn vô cùng kinh hãi, nhất thời đứng ngẩn người ra.</w:t>
      </w:r>
    </w:p>
    <w:p>
      <w:pPr>
        <w:pStyle w:val="BodyText"/>
      </w:pPr>
      <w:r>
        <w:t xml:space="preserve">Mã Kiều cũng không nghĩ Dương Phàm sẽ tới nơi này, nên có chút bất ngờ, y chần chừ một lát rồi nói:</w:t>
      </w:r>
    </w:p>
    <w:p>
      <w:pPr>
        <w:pStyle w:val="BodyText"/>
      </w:pPr>
      <w:r>
        <w:t xml:space="preserve">- Đại tướng quân, ngài đến rồi!</w:t>
      </w:r>
    </w:p>
    <w:p>
      <w:pPr>
        <w:pStyle w:val="BodyText"/>
      </w:pPr>
      <w:r>
        <w:t xml:space="preserve">Dương Phàm nhìn y một cái, hai người đã làm huynh đệ mười mấy năm, tâm ý sớm đã tương thông, chỉ nhìn một cái, Dương Phàm liền hiểu được nỗi khổ tâm của Mã Kiều. Hắn thở dài một tiếng, rồi vươn tay lấy một cây đuốc từ tay một binh sĩ cấm vệ quân, trầm giọng nói:</w:t>
      </w:r>
    </w:p>
    <w:p>
      <w:pPr>
        <w:pStyle w:val="BodyText"/>
      </w:pPr>
      <w:r>
        <w:t xml:space="preserve">- Phía bên trái điện Cam Lọ có tiếng kêu la, các ngươi mau tới tiếp ứng đi.</w:t>
      </w:r>
    </w:p>
    <w:p>
      <w:pPr>
        <w:pStyle w:val="BodyText"/>
      </w:pPr>
      <w:r>
        <w:t xml:space="preserve">- Vâng!</w:t>
      </w:r>
    </w:p>
    <w:p>
      <w:pPr>
        <w:pStyle w:val="BodyText"/>
      </w:pPr>
      <w:r>
        <w:t xml:space="preserve">Mã Kiều đáp một tiếng, cúi đầu nhìn lại An Nhạc, thấy nàng đang hấp hối, sắc mặt như giấy vàng, thấy nàng chắc không thể nào sống được tiếp, lúc này mới an tâm hét lên:</w:t>
      </w:r>
    </w:p>
    <w:p>
      <w:pPr>
        <w:pStyle w:val="BodyText"/>
      </w:pPr>
      <w:r>
        <w:t xml:space="preserve">- Các huynh đệ, chúng ta đi ứng cứu các huynh đệ Phi Kỵ</w:t>
      </w:r>
    </w:p>
    <w:p>
      <w:pPr>
        <w:pStyle w:val="BodyText"/>
      </w:pPr>
      <w:r>
        <w:t xml:space="preserve">Mười mấy tên cấm quân tướng sĩ theo Mã Kiều chạy như bay. Dương Phàm chậm rãi ngồi xổm xuống, có chút thương hại nhìn An Nhạc. Sắc mặt An Nhạc tái nhợt dị thường, dung mạo tuyệt đẹp, vẻ yêu kiều sớm đã chẳng còn thấy nữa, dung nhan tuyệt mỹ bởi vì mất quá nhiều máu nên càng cảm giác thê diễm.</w:t>
      </w:r>
    </w:p>
    <w:p>
      <w:pPr>
        <w:pStyle w:val="BodyText"/>
      </w:pPr>
      <w:r>
        <w:t xml:space="preserve">- Nhị Lang, có phải ta sắp chết hay không?</w:t>
      </w:r>
    </w:p>
    <w:p>
      <w:pPr>
        <w:pStyle w:val="BodyText"/>
      </w:pPr>
      <w:r>
        <w:t xml:space="preserve">An Nhạc nằm sấp mặt đất, thấy Dương Phàm tới, mới cố hết sức hỏi han. Ánh mắt Dương Phàm ngưng tại ngực nàng, hắn thấy miệng vết thương máu vẫn còn tuôn ra, ánh mắt bỗng dưng thu lại. Mặc dù hắn không trả lời, nhưng nó đã nó nên tất cả.</w:t>
      </w:r>
    </w:p>
    <w:p>
      <w:pPr>
        <w:pStyle w:val="BodyText"/>
      </w:pPr>
      <w:r>
        <w:t xml:space="preserve">An Nhạc liền hiểu ra, nàng lặng lẽ nhìn Dương Phàm, đột nhiên buồn bã nói:</w:t>
      </w:r>
    </w:p>
    <w:p>
      <w:pPr>
        <w:pStyle w:val="BodyText"/>
      </w:pPr>
      <w:r>
        <w:t xml:space="preserve">- Ta sợ khổ, ta sợ chết, thế gian này ta chỉ yêu duy nhất một người, là bản thân ta, ta muốn có tất cả vinh hoa phú quý trên thế gian này, nhưng....</w:t>
      </w:r>
    </w:p>
    <w:p>
      <w:pPr>
        <w:pStyle w:val="BodyText"/>
      </w:pPr>
      <w:r>
        <w:t xml:space="preserve">An Nhạc cười, một nụ cười ẩn chứa sự thê lương, nàng nói:</w:t>
      </w:r>
    </w:p>
    <w:p>
      <w:pPr>
        <w:pStyle w:val="BodyText"/>
      </w:pPr>
      <w:r>
        <w:t xml:space="preserve">- Đợi đến lúc sắp chết, ta mới phát hiện ra, thì ra điều ta sợ không hề đáng sợ, cái ta yêu cũng không đáng yêu. Cái ta luôn mong muốn kì thực đều là ảo tưởng...</w:t>
      </w:r>
    </w:p>
    <w:p>
      <w:pPr>
        <w:pStyle w:val="BodyText"/>
      </w:pPr>
      <w:r>
        <w:t xml:space="preserve">Dương Phàm tin những lời An Nhạc nói là thật lòng, đến lúc này nàng không cần phải gạt người, nhưng Dương Phàm cũng biết, đây chỉ là loại cảm ngộ của một người sắp chết. Nếu để An Nhạc sống tiếp, nếu để nàng có được binh quyền, vinh hoa phú quý thêm một lần nữa thì An Nhạc nhất định sẽ lại chứng nào tật nấy, thậm chí còn khiến mọi việc nghiêm trọng hơn.</w:t>
      </w:r>
    </w:p>
    <w:p>
      <w:pPr>
        <w:pStyle w:val="BodyText"/>
      </w:pPr>
      <w:r>
        <w:t xml:space="preserve">Nhưng Dương Phàm cũng không muốn nói nặng lời gì với An Nhạc, bất kể nói thế nào thì nàng cũng sắp chết rồi. Ít nhất là đến giờ phút này, nàng là thực sự vứt bỏ hư vinh, vô tình, tham lam và dâm đãng. Lúc này mới là lúc An Nhạc chân thực nhất.</w:t>
      </w:r>
    </w:p>
    <w:p>
      <w:pPr>
        <w:pStyle w:val="BodyText"/>
      </w:pPr>
      <w:r>
        <w:t xml:space="preserve">- Ngươi không tin lời ta nói sao?</w:t>
      </w:r>
    </w:p>
    <w:p>
      <w:pPr>
        <w:pStyle w:val="BodyText"/>
      </w:pPr>
      <w:r>
        <w:t xml:space="preserve">Mặc dù đang hấp hối nhưng cảm giác của An Nhạc vẫn rất nhạy bén. Nàng chú ý tới sự yên lặng của Dương Phàm. Dương Phàm chỉ lắc đầu, thấp giọng nói:</w:t>
      </w:r>
    </w:p>
    <w:p>
      <w:pPr>
        <w:pStyle w:val="BodyText"/>
      </w:pPr>
      <w:r>
        <w:t xml:space="preserve">- Ngươi hiểu rõ mình không nên theo đuổi cái gì, nhưng ngươi hiểu mình nên theo đuổi cái gì không?</w:t>
      </w:r>
    </w:p>
    <w:p>
      <w:pPr>
        <w:pStyle w:val="BodyText"/>
      </w:pPr>
      <w:r>
        <w:t xml:space="preserve">An Nhạc nhìn Dương Phàm, vẻ mặt hoang mang, một lúc lâu sau nàng mới chậm rãi lắc đầu:</w:t>
      </w:r>
    </w:p>
    <w:p>
      <w:pPr>
        <w:pStyle w:val="BodyText"/>
      </w:pPr>
      <w:r>
        <w:t xml:space="preserve">- Đến cõi nhân gian này không phải là ý nguyện của ta, rời xa nhân gian này, cũng không phải là ý của ta, ta không hiểu vì sao phải đi một vòng trên nhân gian như vậy, ta không biết...</w:t>
      </w:r>
    </w:p>
    <w:p>
      <w:pPr>
        <w:pStyle w:val="BodyText"/>
      </w:pPr>
      <w:r>
        <w:t xml:space="preserve">Nàng, một công chúa Đại Đường cao quý, khi nàng sinh ra là lúc đang trên đường gập ghềnh tới Phòng Châu, phụ thân của nàng khi ấy khốn khổ đến nỗi phải dùng áo ngoài của mình để làm tã lót bọc lấy đứa trẻ sơ sinh là nàng.</w:t>
      </w:r>
    </w:p>
    <w:p>
      <w:pPr>
        <w:pStyle w:val="BodyText"/>
      </w:pPr>
      <w:r>
        <w:t xml:space="preserve">Nàng, một công chúa Đại Đường cao quý, lúc chết lại nằm lăn trên thềm đá trống trước cửa điện Thái Cực, trừ Dương Phàm ra, chẳng có ai tới tiễn nàng. Trước nay chưa từng có ai dạy nàng phải làm người ra sao, để rồi đến lúc chết cũng không hiểu được bản thân mình rút cục phải làm người như thế nào.</w:t>
      </w:r>
    </w:p>
    <w:p>
      <w:pPr>
        <w:pStyle w:val="BodyText"/>
      </w:pPr>
      <w:r>
        <w:t xml:space="preserve">- Ta... ta không giết cha ta.</w:t>
      </w:r>
    </w:p>
    <w:p>
      <w:pPr>
        <w:pStyle w:val="BodyText"/>
      </w:pPr>
      <w:r>
        <w:t xml:space="preserve">An Nhạc cảm nhận thấy lúc này sinh mạng của mình giống như những giọt máu tươi đang chảy ra tới những giọt cuối cùng, hai mắt nàng nặng trĩu xuống, sắp không mở ra được nữa, nhưng nàng vẫn cố dùng chút lực tàn để biện bạch cho bản thân mình.</w:t>
      </w:r>
    </w:p>
    <w:p>
      <w:pPr>
        <w:pStyle w:val="BodyText"/>
      </w:pPr>
      <w:r>
        <w:t xml:space="preserve">Dương Phàm gật đầu thật sau, thấp giọng nói:</w:t>
      </w:r>
    </w:p>
    <w:p>
      <w:pPr>
        <w:pStyle w:val="BodyText"/>
      </w:pPr>
      <w:r>
        <w:t xml:space="preserve">- Ta biết</w:t>
      </w:r>
    </w:p>
    <w:p>
      <w:pPr>
        <w:pStyle w:val="BodyText"/>
      </w:pPr>
      <w:r>
        <w:t xml:space="preserve">An Nhạc bỗng nhiên mở to đôi mắt, đó là dấu hiệu của việc sắp lìa đời. Thời khắc đôi mắt tuyệt đẹp ấy của An Nhạc nhìn Dương Phàm, vẫn là loại kinh diễm lay động lòng người:</w:t>
      </w:r>
    </w:p>
    <w:p>
      <w:pPr>
        <w:pStyle w:val="BodyText"/>
      </w:pPr>
      <w:r>
        <w:t xml:space="preserve">- Người tin ta sao?</w:t>
      </w:r>
    </w:p>
    <w:p>
      <w:pPr>
        <w:pStyle w:val="BodyText"/>
      </w:pPr>
      <w:r>
        <w:t xml:space="preserve">Dương Phàm lại gật đầu, trầm giọng nói:</w:t>
      </w:r>
    </w:p>
    <w:p>
      <w:pPr>
        <w:pStyle w:val="BodyText"/>
      </w:pPr>
      <w:r>
        <w:t xml:space="preserve">- Có lẽ, từ khi ta và ngươi quen biết nhau đến nay, mới có duy nhất một câu nói thật, nhưng... ta tin ngươi !</w:t>
      </w:r>
    </w:p>
    <w:p>
      <w:pPr>
        <w:pStyle w:val="BodyText"/>
      </w:pPr>
      <w:r>
        <w:t xml:space="preserve">An Nhạc nở một nụ cười, ánh mắt bắt đầu lạc dần đi, nhìn xuyên qua gương mặt của Dương Phàm, dường như đang nhìn nhìn về một nơi nào đó rất xa xôi:</w:t>
      </w:r>
    </w:p>
    <w:p>
      <w:pPr>
        <w:pStyle w:val="BodyText"/>
      </w:pPr>
      <w:r>
        <w:t xml:space="preserve">- Ta rất muốn, cùng chàng trở lại ngày mới quen nhau, ta xin hứa, bất kể là làm cô gái tốt hay cô gái hư, đều sẽ không gạt chàng nữa, vĩnh viễn....</w:t>
      </w:r>
    </w:p>
    <w:p>
      <w:pPr>
        <w:pStyle w:val="Compact"/>
      </w:pPr>
      <w:r>
        <w:t xml:space="preserve">Một nụ cười tươi nở ra trên khuôn mặt tuyệt sắc vô song của nàng, cứ ngưng đọng lại như thế, chiếu rọi rực rỡ thiên hạ.</w:t>
      </w:r>
      <w:r>
        <w:br w:type="textWrapping"/>
      </w:r>
      <w:r>
        <w:br w:type="textWrapping"/>
      </w:r>
    </w:p>
    <w:p>
      <w:pPr>
        <w:pStyle w:val="Heading2"/>
      </w:pPr>
      <w:bookmarkStart w:id="1327" w:name="chương-1199-2-đại-vương-kỳ-đầu-thành-biến-ảo-2"/>
      <w:bookmarkEnd w:id="1327"/>
      <w:r>
        <w:t xml:space="preserve">1305. Chương 1199-2: Đại Vương Kỳ Đầu Thành Biến Ảo (2)</w:t>
      </w:r>
    </w:p>
    <w:p>
      <w:pPr>
        <w:pStyle w:val="Compact"/>
      </w:pPr>
      <w:r>
        <w:br w:type="textWrapping"/>
      </w:r>
      <w:r>
        <w:br w:type="textWrapping"/>
      </w:r>
      <w:r>
        <w:t xml:space="preserve">Vi hậu nghĩ rằng có cứu binh tới cứu mình, nhưng lại không nghĩ rằng chính quyền mà bà ta tự cho là vững như núi Thái Sơn lại không chịu nổi một kích như vậy, đến ngay cả Thiên Ngưu Vệ bảo vệ linh cữu của tiên đế cũng có thể lâm trận phản chiến rồi.</w:t>
      </w:r>
    </w:p>
    <w:p>
      <w:pPr>
        <w:pStyle w:val="BodyText"/>
      </w:pPr>
      <w:r>
        <w:t xml:space="preserve">Bà ta giãy ra khỏi vòng tay của Mã Tần Khách tự mình tiến lên phía trước, vì vốn vẫn muốn giữ sự uy nghiêm của Thái hậu trước đám quan binh, nhưng lại chẳng hề nghĩ đến việc ba viên võ tướng lao như bay tới phía trước không phải đến để bái lạy bà ta mà là đang hung hãn giương đồ đao trong tay tới.</w:t>
      </w:r>
    </w:p>
    <w:p>
      <w:pPr>
        <w:pStyle w:val="BodyText"/>
      </w:pPr>
      <w:r>
        <w:t xml:space="preserve">Rút cục thì ai là người chém ra nhát đao đầu tiên, tại nơi khung cảnh hỗn loạn, trời đất tối mịt này thì cũng không thể nhận ra được ai. Mọi người chỉ có thể xác nhận rằng, người thu đao lại cuối cùng là Sở Tài. Sở Tài giữa đường trở mặt thì đương nhiên muốn thể hiện sự cương quyết hơn kẻ khác.</w:t>
      </w:r>
    </w:p>
    <w:p>
      <w:pPr>
        <w:pStyle w:val="BodyText"/>
      </w:pPr>
      <w:r>
        <w:t xml:space="preserve">Lúc Sở Tài thu đao về thì Vi Hậu kẻ luôn mộng tưởng sẽ tiếp bước con đường của Võ Tắc Thiên đã bị chém tơi bời, một kẻ tôn quý như bà ta, đến lúc chết còn ti tiện hơn cả một con heo.</w:t>
      </w:r>
    </w:p>
    <w:p>
      <w:pPr>
        <w:pStyle w:val="BodyText"/>
      </w:pPr>
      <w:r>
        <w:t xml:space="preserve">Mã Tần Khác và Dương Quân thấy tình cảnh này đều kinh hồn bạt vía, chỉ trong chốc lát, Dương Quân phản ứng đầu tiên liền lập tức ba chân bốn cẳng bỏ chạy, còn Mã Tần Khách phản ứng hơi chậm, nên kết quả là bị đội Thiên Ngưu Vệ đang ùn ùn kéo đến kết liễu tính mạng.</w:t>
      </w:r>
    </w:p>
    <w:p>
      <w:pPr>
        <w:pStyle w:val="BodyText"/>
      </w:pPr>
      <w:r>
        <w:t xml:space="preserve">Cát Phúc Thuận chặt đầu Vi hậu xuống rồi lập tức chạy tới Lăng Yên Các, lệnh cho người đánh trống reo hò làm hiệu, đám người Lý Long Cơ, Tiết Sùng Giản đang canh giữ ở Huyền Vũ Môn, nghe thấy tín hiệu liền lập tức phát động tiến công về phía điện Cam Lộ.</w:t>
      </w:r>
    </w:p>
    <w:p>
      <w:pPr>
        <w:pStyle w:val="BodyText"/>
      </w:pPr>
      <w:r>
        <w:t xml:space="preserve">Đợi đến khi Lý Long Cơ tới điện Cam Lộ, Hứa Lương, ba đạo đại quân Lục Mao Phong dẫn Vạn Kỵ; Cát Phúc Thuận, Trần Huyền Lễ dẫn Phi Kỵ, cùng với Thiên Ngưu Vệ dồn dập chạy tới điện Cam Lộ hội hợp.</w:t>
      </w:r>
    </w:p>
    <w:p>
      <w:pPr>
        <w:pStyle w:val="BodyText"/>
      </w:pPr>
      <w:r>
        <w:t xml:space="preserve">Cát Phúc Thuận vội vã tới trước Lý Long Cơ, hai tay dâng đầu Vi hậu lên, cao giọng nói:</w:t>
      </w:r>
    </w:p>
    <w:p>
      <w:pPr>
        <w:pStyle w:val="BodyText"/>
      </w:pPr>
      <w:r>
        <w:t xml:space="preserve">- Quận Vương, đầu của nghịch phi Vi thị ở đây.</w:t>
      </w:r>
    </w:p>
    <w:p>
      <w:pPr>
        <w:pStyle w:val="BodyText"/>
      </w:pPr>
      <w:r>
        <w:t xml:space="preserve">- A!</w:t>
      </w:r>
    </w:p>
    <w:p>
      <w:pPr>
        <w:pStyle w:val="BodyText"/>
      </w:pPr>
      <w:r>
        <w:t xml:space="preserve">Lý Long Cơ vừa thấy đầu của Vi hậu, không khỏi vui mừng khôn xiết. Nhân vật trọng yếu của Vi đảng này đã chết, thì cuộc chính biến đêm nay coi như đã thành công bảy phần rồi.</w:t>
      </w:r>
    </w:p>
    <w:p>
      <w:pPr>
        <w:pStyle w:val="BodyText"/>
      </w:pPr>
      <w:r>
        <w:t xml:space="preserve">Đến lúc này, Mã Kiều, Sở Cuồng Ca và Hoàng Húc Sưởng cũng lần lượt chạy tới, lại dâng đầu của Võ Diên Tú lên cho Lý Long Cơ, thông báo tin An Nhạc công chúa đã chết cho mọi người. Lý Long Cơ liền ra quyết định, lệnh cho các cánh quân lấy điện Cam Lộ làm trung tâm lập tức tản ra các nơi dọn dẹp sạch sẽ tàng dư của Vi đảng và lệnh cho Nam nha cấm quân bắt đầu hành động, bao vây tiễu trừ đại thần Vi đảng.</w:t>
      </w:r>
    </w:p>
    <w:p>
      <w:pPr>
        <w:pStyle w:val="BodyText"/>
      </w:pPr>
      <w:r>
        <w:t xml:space="preserve">Chớ nghĩ Lý Long Cơ tuổi đời còn trẻ, nhưng ban bố mệnh lệnh cũng đâu ra đấy. Đợi các tướng lĩnh sôi nổi nhận lệnh rồi lần lượt rời đi, Tiết Sùng Giản cực kỳ hứng thú đi ra từ trong hậu cung, gã đã tìm được ngọc tỉ của Hoàng đế.</w:t>
      </w:r>
    </w:p>
    <w:p>
      <w:pPr>
        <w:pStyle w:val="BodyText"/>
      </w:pPr>
      <w:r>
        <w:t xml:space="preserve">Lý Long Cơ giắt ngọc tỷ lên mình, lập tức dẫn thân binh đến điện Thái Cực, lúc gã chạy tới điện Thái Cực, Lưu U Cầu đã dắt Thiếu đế Lý Trọng Mậu tới.</w:t>
      </w:r>
    </w:p>
    <w:p>
      <w:pPr>
        <w:pStyle w:val="BodyText"/>
      </w:pPr>
      <w:r>
        <w:t xml:space="preserve">Lý Trọng Mậu là một thiếu niên mười lăm tuổi. Thuở thiếu thời sống ở Phòng Châu, mãi đến sau này tuy tình cảnh được cải thiện, nhưng do cậu là con vợ kế, không được Vi hậu và An Nhạc chào đón, nên đã chịu nhiều ấm ức sâu đậm. Làm Hoàng đế chẳng qua cũng chỉ là con rối, không hề có chủ kiến, sợ sệt hèn nhát, thua kém sa so với đường huynh Lý Long Cơ.</w:t>
      </w:r>
    </w:p>
    <w:p>
      <w:pPr>
        <w:pStyle w:val="BodyText"/>
      </w:pPr>
      <w:r>
        <w:t xml:space="preserve">- Quận Vương, mạt tướng đã tìm được Thiếu đế.</w:t>
      </w:r>
    </w:p>
    <w:p>
      <w:pPr>
        <w:pStyle w:val="BodyText"/>
      </w:pPr>
      <w:r>
        <w:t xml:space="preserve">Lưu U Cầu thấp giọng nói với Lý Long Cơ:</w:t>
      </w:r>
    </w:p>
    <w:p>
      <w:pPr>
        <w:pStyle w:val="BodyText"/>
      </w:pPr>
      <w:r>
        <w:t xml:space="preserve">- Hiện giờ trong cung đang loạn cả bầy, ngài xem có nên đem hắn....</w:t>
      </w:r>
    </w:p>
    <w:p>
      <w:pPr>
        <w:pStyle w:val="BodyText"/>
      </w:pPr>
      <w:r>
        <w:t xml:space="preserve">Lưu U Cầu tay nắm lấy đao, hung hãn chuẩn bị thủ thế.</w:t>
      </w:r>
    </w:p>
    <w:p>
      <w:pPr>
        <w:pStyle w:val="BodyText"/>
      </w:pPr>
      <w:r>
        <w:t xml:space="preserve">Lý Long Cơ nghe vậy tim đập thình thịch, nếu để Tiểu Hoàng đế Lý Trọng Mậu chết trong loạn quân. Nhất mạch duy nhất của Lý Hiển cũng chỉ còn duy nhất là Tiếu Vương Lý Trọng Phúc đang ở Lĩnh Nam xa xôi, vậy thì phụ thân đăng cơ xưng đế sẽ càng không có trở ngại gì.</w:t>
      </w:r>
    </w:p>
    <w:p>
      <w:pPr>
        <w:pStyle w:val="BodyText"/>
      </w:pPr>
      <w:r>
        <w:t xml:space="preserve">Nhưng gã lại liếc thấy Lý Trọng Mậu đang hoảng sợ, vẻ mặt trắng bệch lại quyết định từ bỏ ý định hấp dẫn đó: “ không được, ít nhất là tốt nay chưa thể ra tay được, đêm nay đã diệt trừ được Vi đảng, đã thấy được thành công trước mắt, quyền lực chắn chắn sẽ thuộc về phụ thân.”</w:t>
      </w:r>
    </w:p>
    <w:p>
      <w:pPr>
        <w:pStyle w:val="BodyText"/>
      </w:pPr>
      <w:r>
        <w:t xml:space="preserve">Đến lúc có cô mẫu khuyên bảo, không hẳn là không thể thuyết phục được phụ thân, Lý Trọng Mậu này không nhất định là phải giết chết, hơn nữa, muốn xưng đế còn phải danh chính ngôn thuận mới yên ổn được giang sơn. Nếu như Thiếu đế chết ở trong cung, bất kể là hắn ta chết ra sao, chắc chắn sẽ dẫn đến dị nghị, Lý Trọng Mậu chỉ có thể sống, không thể chết được.</w:t>
      </w:r>
    </w:p>
    <w:p>
      <w:pPr>
        <w:pStyle w:val="BodyText"/>
      </w:pPr>
      <w:r>
        <w:t xml:space="preserve">Nghĩ tới đây, Lý Long Cơ quả quyết nói:</w:t>
      </w:r>
    </w:p>
    <w:p>
      <w:pPr>
        <w:pStyle w:val="BodyText"/>
      </w:pPr>
      <w:r>
        <w:t xml:space="preserve">- Không được, hãy bảo vệ tiểu hoàng đế</w:t>
      </w:r>
    </w:p>
    <w:p>
      <w:pPr>
        <w:pStyle w:val="BodyText"/>
      </w:pPr>
      <w:r>
        <w:t xml:space="preserve">Lưu U Cầu ngẩn ngơ một lúc, nhưng thấy được thần sắc kiên quyết của Lý Long Cơ, nên không dám khuyên can lần nữa, đành phải nghe theo.</w:t>
      </w:r>
    </w:p>
    <w:p>
      <w:pPr>
        <w:pStyle w:val="BodyText"/>
      </w:pPr>
      <w:r>
        <w:t xml:space="preserve">Lúc này đã là gần sáng, tiếng chém giết trong cung đã dần im ắng đi. Ngoại trừ số ít binh lính còn ở trong cung tiến hành tìm tòi, thanh trừng tàn dư của Vi đảng đã bắt đầu tràn ra ngoài cung, như đám người Sở Cuồng Ca, Lý Tiên Phù đều mang theo binh mã của mình lên đường thanh trừng đám người thân cận của Vi đảng như Vi Ôn, Kỷ Xử Nột, Tông Sở Khách, Triệu Lý Ôn…</w:t>
      </w:r>
    </w:p>
    <w:p>
      <w:pPr>
        <w:pStyle w:val="BodyText"/>
      </w:pPr>
      <w:r>
        <w:t xml:space="preserve">Mà trong Thành Trường An, hành động tiêu diệt nhất đảng Lư Tân Chi của Ẩn Tông và Hiển Tông cũng bắt đầu đi vào hồi kết. Cuộc tàn sát tanh mùi máu đã được dung hòa vào cuộc chính biến tối nay. Cho đến khi trời sáng, triều đình hỗn loạn, rất nhiều việc cần phải bắt đầu lại, thay cũ đổi mới, sẽ chẳng có ai chú ý đến những việc này nữa.</w:t>
      </w:r>
    </w:p>
    <w:p>
      <w:pPr>
        <w:pStyle w:val="BodyText"/>
      </w:pPr>
      <w:r>
        <w:t xml:space="preserve">Khi đó, sẽ chẳng thể nào điều tra rõ ràng, cũng không thể nào có kẻ không biết điều đi điều tra cuộc giết chóc máu tanh kia liệu có liên quan đến cuộc chính biến hay không. Thậm chí chắc chắn cũng không thể nào có kẻ không biết điều bẩm báo việc này lên kẻ thống trị mới.</w:t>
      </w:r>
    </w:p>
    <w:p>
      <w:pPr>
        <w:pStyle w:val="BodyText"/>
      </w:pPr>
      <w:r>
        <w:t xml:space="preserve">Lý Long Cơ đứng ở thềm đá cao cao trên điện Thái Cực, nhìn về phía Thái Cực môn nguy nga đồ sộ, ánh bình minh xuyên qua những tầng mây, chiếu rọi lên mái ngói lưu li trên cửa cung, lấp lánh ánh hào quang màu vàng.</w:t>
      </w:r>
    </w:p>
    <w:p>
      <w:pPr>
        <w:pStyle w:val="BodyText"/>
      </w:pPr>
      <w:r>
        <w:t xml:space="preserve">Mặt trời sắp lên rồi, lại một ngày mới bắt đầu, một đế vương mới, một thời đại mới sắp bắt đầu, các tướng lĩnh đang vây quanh người gã, đều sẽ trở thành những trụ cột vững vàng trong chính quyền mới, tuy nhiên...</w:t>
      </w:r>
    </w:p>
    <w:p>
      <w:pPr>
        <w:pStyle w:val="BodyText"/>
      </w:pPr>
      <w:r>
        <w:t xml:space="preserve">Lý Long Cơ theo bản năng nhìn về phía Hoằng Văn quán: Vị đại tướng quân kia lại phải rời xa triều đình từ đây rồi.</w:t>
      </w:r>
    </w:p>
    <w:p>
      <w:pPr>
        <w:pStyle w:val="BodyText"/>
      </w:pPr>
      <w:r>
        <w:t xml:space="preserve">Lý Long Cơ hi vọng chính quyền mới của phụ thân có thể có được sự ủng hộ của Dương Phàm, hơn nữa thì nhỏ đến giờ, gã luôn luôn có ý ngưỡng mộ với vị Đại tướng quân mang sắc thái huyền thoại này.</w:t>
      </w:r>
    </w:p>
    <w:p>
      <w:pPr>
        <w:pStyle w:val="BodyText"/>
      </w:pPr>
      <w:r>
        <w:t xml:space="preserve">Nhưng Lý Long Cơ cũng biết rõ, vị đại tướng quân này công cao hơn chủ, phong quan cũng không thể phong, có lẽ là nên vinh quy như thế, vì nó sẽ là sự lựa chọn tốt nhất để Dương Phàm và hoàng thất mãi mãi hòa thuận về sau.</w:t>
      </w:r>
    </w:p>
    <w:p>
      <w:pPr>
        <w:pStyle w:val="BodyText"/>
      </w:pPr>
      <w:r>
        <w:t xml:space="preserve">Mắt thấy Lý Long Cơ nhìn ra xa phía Hoằng Văn quán, dường như đang thoáng có chút suy nghĩ, Lưu U Cầu vội hỏi:</w:t>
      </w:r>
    </w:p>
    <w:p>
      <w:pPr>
        <w:pStyle w:val="BodyText"/>
      </w:pPr>
      <w:r>
        <w:t xml:space="preserve">- Quận Vương, Thượng Quan Uyển Nhi tối nay đang ở trong cung, nếu như nàng không nghe thấy tiếng loạn lạc bỏ trốn thì giờ này phải ở đây rồi.</w:t>
      </w:r>
    </w:p>
    <w:p>
      <w:pPr>
        <w:pStyle w:val="BodyText"/>
      </w:pPr>
      <w:r>
        <w:t xml:space="preserve">Lý Long Cơ chẳng nói đúng sai chỉ “ừ” một tiếng, Lưu U Cầu lại nói:</w:t>
      </w:r>
    </w:p>
    <w:p>
      <w:pPr>
        <w:pStyle w:val="BodyText"/>
      </w:pPr>
      <w:r>
        <w:t xml:space="preserve">- Nữ nhân này đã qua hai triều Võ, Vi, hằng chưởng thần hàn, quân quốc mưu du, sát sinh đại bính, chiếu lệnh sắc chỉ, đa xuất kỳ thủ, tuy chỉ là phận nữ nhi, nghiễm nhiên lại là trọng thần của đất nước, hay để mạt tướng bắt giữ nàng ta lại?</w:t>
      </w:r>
    </w:p>
    <w:p>
      <w:pPr>
        <w:pStyle w:val="BodyText"/>
      </w:pPr>
      <w:r>
        <w:t xml:space="preserve">Lý Long Cơ cười thản nhiên, trầm giọng nói:</w:t>
      </w:r>
    </w:p>
    <w:p>
      <w:pPr>
        <w:pStyle w:val="Compact"/>
      </w:pPr>
      <w:r>
        <w:t xml:space="preserve">- Không, để ta tự đi gặp nàng.</w:t>
      </w:r>
      <w:r>
        <w:br w:type="textWrapping"/>
      </w:r>
      <w:r>
        <w:br w:type="textWrapping"/>
      </w:r>
    </w:p>
    <w:p>
      <w:pPr>
        <w:pStyle w:val="Heading2"/>
      </w:pPr>
      <w:bookmarkStart w:id="1328" w:name="chương-1200-làm-việc-tốt-thường-gian-nan"/>
      <w:bookmarkEnd w:id="1328"/>
      <w:r>
        <w:t xml:space="preserve">1306. Chương 1200: Làm Việc Tốt Thường Gian Nan</w:t>
      </w:r>
    </w:p>
    <w:p>
      <w:pPr>
        <w:pStyle w:val="Compact"/>
      </w:pPr>
      <w:r>
        <w:br w:type="textWrapping"/>
      </w:r>
      <w:r>
        <w:br w:type="textWrapping"/>
      </w:r>
      <w:r>
        <w:t xml:space="preserve">Sách ở Hoằng Văn quán hơn hai trăm ngàn cuốn, có một quán chủ trông coi tất cả mọi việc trong quán, có hơn mười học sinh, đều là con cháu của hoàng tộc hoặc các quan cao cấp ở kinh thành, đi theo Học sĩ học tập kinh sử thư pháp.</w:t>
      </w:r>
    </w:p>
    <w:p>
      <w:pPr>
        <w:pStyle w:val="BodyText"/>
      </w:pPr>
      <w:r>
        <w:t xml:space="preserve">Hiện giờ Quán chủ Hoằng Văn quán vẫn do Uyển Nhi kiêm nhiệm, lúc nàng ở trong cung thì ở nơi này.</w:t>
      </w:r>
    </w:p>
    <w:p>
      <w:pPr>
        <w:pStyle w:val="BodyText"/>
      </w:pPr>
      <w:r>
        <w:t xml:space="preserve">Ban đêm Hoằng Văn quán rất yên tĩnh, buổi chiều các Thư lang, Học sĩ và các học sinh không thể ở lại trong cung, cho nên trong Hoằng Văn quán này Uyển Nhi chỉ có thể làm bạn với hai cô gái là Thụ Tiểu Miêu và Phù Thanh Thanh.</w:t>
      </w:r>
    </w:p>
    <w:p>
      <w:pPr>
        <w:pStyle w:val="BodyText"/>
      </w:pPr>
      <w:r>
        <w:t xml:space="preserve">Hôm nay vừa đến đêm, Uyển Nhi bắt đầu lo lắng chờ đợi, làm sao có thể ngủ yên được, nàng chỉ có thể khoác áo, chốc chốc lại bước ra bên ngoài phòng đứng lên cao, dõi mắt về phía xa, giữa đôi chân mày ẩn giấu sầu lo.</w:t>
      </w:r>
    </w:p>
    <w:p>
      <w:pPr>
        <w:pStyle w:val="BodyText"/>
      </w:pPr>
      <w:r>
        <w:t xml:space="preserve">Nàng rất rõ ràng tối nay sẽ xảy ra chuyện gì, nhưng nàng không thể đoán trước sự việc có thuận lợi thành công hay không, thế cho nên nàng mới đặc biệt lo lắng, lo lắng cho Dương Phàm.</w:t>
      </w:r>
    </w:p>
    <w:p>
      <w:pPr>
        <w:pStyle w:val="BodyText"/>
      </w:pPr>
      <w:r>
        <w:t xml:space="preserve">Nàng không lo lắng cho sự an nguy của bản thân, nếu như Lâm Truy Vương thành công, từ nay về sau nàng có thể được tự do, nếu như Lâm Truy Vương thất bại, Vi đảng không biết mối quan hệ giữa nàng và đảng Phản bội, cũng không liên lụy đến nàng.</w:t>
      </w:r>
    </w:p>
    <w:p>
      <w:pPr>
        <w:pStyle w:val="BodyText"/>
      </w:pPr>
      <w:r>
        <w:t xml:space="preserve">Chỉ có điều nếu như thất bại thì kế hoạch lâu dài của nàng và Dương Phàm sẽ tan thành bọt nước, trừ khi Vi hậu đồng ý cho nàng xuất cung, nếu không thì với trách nhiệm phải gánh vác cả một gia tộc to lớn, nàng tuyệt đối không thể bỏ mặc tất cả để bỏ trốn cùng với Dương Phàm.</w:t>
      </w:r>
    </w:p>
    <w:p>
      <w:pPr>
        <w:pStyle w:val="BodyText"/>
      </w:pPr>
      <w:r>
        <w:t xml:space="preserve">Khi trong cung phát ra tiếng chém giết, trong bóng đêm tĩnh lặng, Uyển Nhi rõ ràng nghe được xa xa truyền đến tiếng hét hò, lòng của nàng lập tức kích động không yên. Từ chỗ thanh âm vang lên, nàng biết rằng Vạn kỵ và Phi kỵ đã thuận lợi xông vào trong cung, khiến cho nàng càng thêm hy vọng.</w:t>
      </w:r>
    </w:p>
    <w:p>
      <w:pPr>
        <w:pStyle w:val="BodyText"/>
      </w:pPr>
      <w:r>
        <w:t xml:space="preserve">Phù Thanh Thanh và Thụ Tiểu Miêu là người tâm phúc nhất của nàng, nhưng Uyển Nhi vẫn chưa từng nói rõ mọi việc với họ, chỉ có điều vừa đến lúc tối gọi các nàng đến bên cạnh, giải thích qua loa với các nàng một chút, với sự thông minh của bọn họ, hẳn là đoán được điều gì.</w:t>
      </w:r>
    </w:p>
    <w:p>
      <w:pPr>
        <w:pStyle w:val="BodyText"/>
      </w:pPr>
      <w:r>
        <w:t xml:space="preserve">Ở đây trong bóng đêm dài đăng đẳng này hai nàng cũng không thể ngủ được, khi tiếng chém giết từ nơi xa loáng thoáng truyền đến nơi ngủ, các nàng không tự chủ được khoác áo đi ra, chưa kịp nhìn ra xa, đã phát hiện dáng dấp thanh tú của Uyển Nhi đang đứng ở trên thềm đá.</w:t>
      </w:r>
    </w:p>
    <w:p>
      <w:pPr>
        <w:pStyle w:val="BodyText"/>
      </w:pPr>
      <w:r>
        <w:t xml:space="preserve">Nghe thấy tiếng bước chân, Uyển Nhi không quay đầu lại, chỉ nói:</w:t>
      </w:r>
    </w:p>
    <w:p>
      <w:pPr>
        <w:pStyle w:val="BodyText"/>
      </w:pPr>
      <w:r>
        <w:t xml:space="preserve">- Tối nay có đại loạn phát sinh, hai người các ngươi ở trong sảnh đi, chưa được ta gọi đến, không cần đi ra!</w:t>
      </w:r>
    </w:p>
    <w:p>
      <w:pPr>
        <w:pStyle w:val="BodyText"/>
      </w:pPr>
      <w:r>
        <w:t xml:space="preserve">Phù Thanh Thanh và Thụ Tiểu Miêu liếc nhìn nhau. Khó nén trong mắt một mảnh kinh ngạc. Hai người đáp ứng một tiếng vâng lời đi đến chính đường Hoằng Văn quán, đúng lúc này, Uyển Nhi chợt thấy xa xa giống như có một bóng người tựa như làn khói nhẹ bay tới, lướt nhanh như chớp. Nhanh hơn tuấn mã.</w:t>
      </w:r>
    </w:p>
    <w:p>
      <w:pPr>
        <w:pStyle w:val="BodyText"/>
      </w:pPr>
      <w:r>
        <w:t xml:space="preserve">Tim Uyển Nhi đập thình thịch, vội vàng kéo váy áo. Vui vẻ bước xuống.</w:t>
      </w:r>
    </w:p>
    <w:p>
      <w:pPr>
        <w:pStyle w:val="BodyText"/>
      </w:pPr>
      <w:r>
        <w:t xml:space="preserve">- Nhị...</w:t>
      </w:r>
    </w:p>
    <w:p>
      <w:pPr>
        <w:pStyle w:val="BodyText"/>
      </w:pPr>
      <w:r>
        <w:t xml:space="preserve">Thượng Quan Uyển Nhi bước nhanh tới cửa. Vừa mới kêu lên một tiếng, dưới ánh sáng chiếu rọi của hai dãy đèn ở cửa Hoằng Văn quán, đột nhiên phát hiện người lao nhanh đến không ngờ không phải là Dương Phàm, tim đập mạnh, lập tức im bặt.</w:t>
      </w:r>
    </w:p>
    <w:p>
      <w:pPr>
        <w:pStyle w:val="BodyText"/>
      </w:pPr>
      <w:r>
        <w:t xml:space="preserve">Phản ứng của Uyển Nhi cực kỳ nhanh nhẹn, chữ "Nhị" vừa ra khỏi miệng. Phát hiện người tới không phải Dương Phàm, tuy rằng không khỏi kinh hãi trong lòng, nàng liền lập tức sửa lời nói:</w:t>
      </w:r>
    </w:p>
    <w:p>
      <w:pPr>
        <w:pStyle w:val="BodyText"/>
      </w:pPr>
      <w:r>
        <w:t xml:space="preserve">- Dương thiếu khanh, ngươi... nửa đêm canh ba tại sao ngươi lại vội vội vàng vàng như thế?</w:t>
      </w:r>
    </w:p>
    <w:p>
      <w:pPr>
        <w:pStyle w:val="BodyText"/>
      </w:pPr>
      <w:r>
        <w:t xml:space="preserve">Hoá ra, người chạy tới chính là người đã bỏ mặc Vi hậu trốn thoát một mình Quang Lộc Thiếu Khanh Dương Quân. Dương Quân mắt thấy Thiên Ngưu Vệ xông lên, chém Vi hậu ngã nhào trên mặt đất như chém rau, sợ tới mức hồn bay phách lạc, tức thì xoay người bỏ chạy.</w:t>
      </w:r>
    </w:p>
    <w:p>
      <w:pPr>
        <w:pStyle w:val="BodyText"/>
      </w:pPr>
      <w:r>
        <w:t xml:space="preserve">Hậu cung thì y không dám đi rồi, liền chạy tới tiền điện. Y cũng biết rõ cửa cung đã khóa lại không thể ra được, chỉ có điều theo bản năng chạy trốn về phía tương đối an toàn một chút, gần đến nơi mới nghĩ tới Hoằng Văn quán.</w:t>
      </w:r>
    </w:p>
    <w:p>
      <w:pPr>
        <w:pStyle w:val="BodyText"/>
      </w:pPr>
      <w:r>
        <w:t xml:space="preserve">Theo y, Thượng Quan Uyển Nhi đã qua ba triều, rất hiểu rõ chuyện ở trong cung, ngoài cung không dám nói, nhưng ở trong cung cũng là người cực kỳ có thế lực. Lần này binh biến chỉ sợ nàng cũng khó thoát khỏi một kiếp, hai người là châu chấu con ve ở trên một sợi thừng, vừa lúc cùng nhau tương trợ.</w:t>
      </w:r>
    </w:p>
    <w:p>
      <w:pPr>
        <w:pStyle w:val="BodyText"/>
      </w:pPr>
      <w:r>
        <w:t xml:space="preserve">Uyển Nhi vốn muốn gọi "Nhị Lang", cũng may nàng ứng biến cực nhanh, lập tức hô lên ba chữ "Dương thiếu khanh", trong lúc hoảng sợ Dương Quân tưởng rằng nàng hô lên chính là một tiếng "A!" Hơn nữa vẻ mặt ngạc nhiên của Uyển Nhi tuyệt đối không phải là giả bộ, cho nên không hề sinh nghi.</w:t>
      </w:r>
    </w:p>
    <w:p>
      <w:pPr>
        <w:pStyle w:val="BodyText"/>
      </w:pPr>
      <w:r>
        <w:t xml:space="preserve">Trong đêm khuya khoắt Uyển Nhi lại ăn mặc chỉnh tề đứng ở cửa tuy rằng không hợp với lẽ thường, lúc này cũng có thể viện cớ là dường như có tiếng chém giết ở xa truyền đến nơi đây, chỉ cần người không ngủ chắc chắn có thể nghe thấy.</w:t>
      </w:r>
    </w:p>
    <w:p>
      <w:pPr>
        <w:pStyle w:val="BodyText"/>
      </w:pPr>
      <w:r>
        <w:t xml:space="preserve">Dương Quân vừa thấy Uyển Nhi liền nói:</w:t>
      </w:r>
    </w:p>
    <w:p>
      <w:pPr>
        <w:pStyle w:val="BodyText"/>
      </w:pPr>
      <w:r>
        <w:t xml:space="preserve">- Thượng Quan Chiêu Dung, việc lớn không tốt rồi! Vạn kỵ, Phi kỵ và Thiên Ngưu Vệ, tất cả đều phản rồi, Hoàng hậu nương nương đã bị giết, loạn binh đang chém giết khắp nơi, chúng ta mau chạy đi.</w:t>
      </w:r>
    </w:p>
    <w:p>
      <w:pPr>
        <w:pStyle w:val="BodyText"/>
      </w:pPr>
      <w:r>
        <w:t xml:space="preserve">- A! Tại sao có thể như vậy?</w:t>
      </w:r>
    </w:p>
    <w:p>
      <w:pPr>
        <w:pStyle w:val="BodyText"/>
      </w:pPr>
      <w:r>
        <w:t xml:space="preserve">Uyển Nhi "quá sợ hãi", run giọng nói:</w:t>
      </w:r>
    </w:p>
    <w:p>
      <w:pPr>
        <w:pStyle w:val="BodyText"/>
      </w:pPr>
      <w:r>
        <w:t xml:space="preserve">- Hoàng hậu nương nương bị giết rồi sao? Vậy... vậy phải làm sao bây giờ, rốt cuộc là ai tạo phản?</w:t>
      </w:r>
    </w:p>
    <w:p>
      <w:pPr>
        <w:pStyle w:val="BodyText"/>
      </w:pPr>
      <w:r>
        <w:t xml:space="preserve">Dương Quân cười khổ nói:</w:t>
      </w:r>
    </w:p>
    <w:p>
      <w:pPr>
        <w:pStyle w:val="BodyText"/>
      </w:pPr>
      <w:r>
        <w:t xml:space="preserve">- Sự việc xảy ra quá bất ngờ, Dương mỗ còn không biết là người nào tác loạn, hay là chúng ta trước chạy ra khỏi cung sau đó bàn bạc tiếp.</w:t>
      </w:r>
    </w:p>
    <w:p>
      <w:pPr>
        <w:pStyle w:val="BodyText"/>
      </w:pPr>
      <w:r>
        <w:t xml:space="preserve">- Chạy ra khỏi cung, làm sao có thể chạy thoát được?</w:t>
      </w:r>
    </w:p>
    <w:p>
      <w:pPr>
        <w:pStyle w:val="BodyText"/>
      </w:pPr>
      <w:r>
        <w:t xml:space="preserve">Uyển Nhi ra vẻ khó xử, vắt óc suy nghĩ. Trong mắt của Dương Quân, Thượng Quan Chiêu Dung vô cùng lo lắng đương nhiên là đang cố tìm phương pháp để thoát thân, nhưng không ngờ là Uyển Nhi đang âm thầm kêu khổ, không biết nên như thế nào để thoát khỏi y vị khách không mời mà đến này.</w:t>
      </w:r>
    </w:p>
    <w:p>
      <w:pPr>
        <w:pStyle w:val="BodyText"/>
      </w:pPr>
      <w:r>
        <w:t xml:space="preserve">Uyển Nhi khó mà chỉ một con đường nào cho y, nếu chỉ bừa một nơi cho y chạy trốn, mà bản thân lại không chịu rời khỏi, tám chín phần mười Dương Quân sẽ đoán được nàng cũng là một thành viên của đảng Phản bội, huống chi nàng cũng không có nơi nào có thể chỉ.</w:t>
      </w:r>
    </w:p>
    <w:p>
      <w:pPr>
        <w:pStyle w:val="BodyText"/>
      </w:pPr>
      <w:r>
        <w:t xml:space="preserve">Một lát nữa Dương Phàm sẽ đuổi tới, tên Dương Quân này dù có ngu ngốc tới đâu cũng có thể hiểu được vai trò của nàng trong cuộc chính biến này, đến lúc đó sẽ hết sức nguy hiểm, chẳng may bị Dương Quân bắt làm con tin, phải làm như thế nào mới tốt đây?</w:t>
      </w:r>
    </w:p>
    <w:p>
      <w:pPr>
        <w:pStyle w:val="BodyText"/>
      </w:pPr>
      <w:r>
        <w:t xml:space="preserve">Hiện tại Dương Quân đã cùng đường, đã đem toàn bộ hy vọng đều ký thác vào người của vị Thượng Quan Chiêu Dung này, mắt thấy nàng đi tới đi lui, thần sắc biến ảo không chừng, Dương Quân không khỏi nôn nóng:</w:t>
      </w:r>
    </w:p>
    <w:p>
      <w:pPr>
        <w:pStyle w:val="BodyText"/>
      </w:pPr>
      <w:r>
        <w:t xml:space="preserve">- Chiêu Dung cũng không có cách nào sao?</w:t>
      </w:r>
    </w:p>
    <w:p>
      <w:pPr>
        <w:pStyle w:val="BodyText"/>
      </w:pPr>
      <w:r>
        <w:t xml:space="preserve">Thượng Quan Uyển Nhi bỗng nhiên nghĩ ra một kế, ngẩng đầu nói với Dương Quân:</w:t>
      </w:r>
    </w:p>
    <w:p>
      <w:pPr>
        <w:pStyle w:val="BodyText"/>
      </w:pPr>
      <w:r>
        <w:t xml:space="preserve">- Dương thiếu khanh, xin mời đi theo ta!</w:t>
      </w:r>
    </w:p>
    <w:p>
      <w:pPr>
        <w:pStyle w:val="BodyText"/>
      </w:pPr>
      <w:r>
        <w:t xml:space="preserve">Trong Hoằng Văn quán, Thụ Tiểu Miêu và Phù Thanh Thanh đang âm thầm buồn bực, chợt thấy Uyển Nhi vội vàng đi vào, sát theo sau là một gã nam tử bèn nhìn chăm chăm, không khỏi hoảng hốt, người này mặc dù cũng họ Dương, nhưng không phải Dương Phàm.</w:t>
      </w:r>
    </w:p>
    <w:p>
      <w:pPr>
        <w:pStyle w:val="BodyText"/>
      </w:pPr>
      <w:r>
        <w:t xml:space="preserve">Phù Thanh Thanh và Thụ Tiểu Miêu ngơ ngác nhìn nhau, thầm nghĩ:</w:t>
      </w:r>
    </w:p>
    <w:p>
      <w:pPr>
        <w:pStyle w:val="BodyText"/>
      </w:pPr>
      <w:r>
        <w:t xml:space="preserve">- Đây là có chuyện gì, chẳng lẽ suy nghĩ cả nửa ngày, Chiêu Dung không phải cùng với Dương đại tướng quân bỏ trốn, mà là cùng với vị Quang Lộc Thiếu khanh này sao? Chiêu Dung và Dương tướng quân cũng đã có với nhau một đứa con rồi, khi nào lại có quan hệ tốt với vị Quang Lộc Thiếu Khanh này vậy?</w:t>
      </w:r>
    </w:p>
    <w:p>
      <w:pPr>
        <w:pStyle w:val="BodyText"/>
      </w:pPr>
      <w:r>
        <w:t xml:space="preserve">Hai vị cô nương không hiểu ra sao, nhìn về phía Uyển Nhi với ánh mắt có chút kỳ lạ. Uyển Nhi cũng không rảnh để ý tới các nàng, chỉ bước nhanh đi đến phía trước các giá sách, trong điện đường này có hơn hai trăm ngàn quyển sách, bày đầy trên các dãy giá sách, trên mặt đất còn có một vài cái rương, bên trong là những bức tranh vừa cho mượn mới được trả lại hoặc vừa mới thu gom còn chưa được sửa sang.</w:t>
      </w:r>
    </w:p>
    <w:p>
      <w:pPr>
        <w:pStyle w:val="BodyText"/>
      </w:pPr>
      <w:r>
        <w:t xml:space="preserve">Uyển Nhi tiện tay mở ra một miệng rương, nói với Dương Quân:</w:t>
      </w:r>
    </w:p>
    <w:p>
      <w:pPr>
        <w:pStyle w:val="BodyText"/>
      </w:pPr>
      <w:r>
        <w:t xml:space="preserve">- Dương thiếu khanh, mau lấy các bức tranh trong đó ra, đổi lại ngươi vào trong đó trốn.</w:t>
      </w:r>
    </w:p>
    <w:p>
      <w:pPr>
        <w:pStyle w:val="BodyText"/>
      </w:pPr>
      <w:r>
        <w:t xml:space="preserve">Dương Quân vừa nghe, lập tức nghi ngờ nói:</w:t>
      </w:r>
    </w:p>
    <w:p>
      <w:pPr>
        <w:pStyle w:val="BodyText"/>
      </w:pPr>
      <w:r>
        <w:t xml:space="preserve">- Dương mỗ nấp trong rương? Vậy còn Chiêu Dung ngươi thì sao?</w:t>
      </w:r>
    </w:p>
    <w:p>
      <w:pPr>
        <w:pStyle w:val="BodyText"/>
      </w:pPr>
      <w:r>
        <w:t xml:space="preserve">Uyển Nhi thong thả nói:</w:t>
      </w:r>
    </w:p>
    <w:p>
      <w:pPr>
        <w:pStyle w:val="BodyText"/>
      </w:pPr>
      <w:r>
        <w:t xml:space="preserve">- Mặc kệ là ai muốn tạo phản, tính ra đều là vì thiên hạ, Uyển Nhi chỉ là một nữ tử, không ảnh hưởng gì đến ai. Mà tân triều vừa lập, chế độ duyên cách, lễ nghi nặng nhẹ, không thể không cần đến Uyển Nhi, có thể ứng phó.</w:t>
      </w:r>
    </w:p>
    <w:p>
      <w:pPr>
        <w:pStyle w:val="BodyText"/>
      </w:pPr>
      <w:r>
        <w:t xml:space="preserve">Dương Quân vốn không chịu chui vào trong rương. Y cảm thấy một khi chui vào, vậy thì mặc người chém giết rồi, không hề có lực hoàn thủ, vừa nghe Uyển Nhi nói như vậy càng không thể yên lòng, cười lạnh nói:</w:t>
      </w:r>
    </w:p>
    <w:p>
      <w:pPr>
        <w:pStyle w:val="BodyText"/>
      </w:pPr>
      <w:r>
        <w:t xml:space="preserve">- Nói vậy làm thế nào Dương mỗ biết Chiêu Dung sẽ không bán đứng Dương mỗ?</w:t>
      </w:r>
    </w:p>
    <w:p>
      <w:pPr>
        <w:pStyle w:val="BodyText"/>
      </w:pPr>
      <w:r>
        <w:t xml:space="preserve">Uyển Nhi tức giận nói:</w:t>
      </w:r>
    </w:p>
    <w:p>
      <w:pPr>
        <w:pStyle w:val="BodyText"/>
      </w:pPr>
      <w:r>
        <w:t xml:space="preserve">- Sinh tử của Uyển Nhi, quyết định bởi đảng Phản bội có muốn dùng Uyển Nhi hay không. Dương thiếu khanh ngươi còn chưa có trọng yếu đến như vậy. Bán đứng ngươi, có thể khiến Uyển Nhi trong cái chết tìm đường sống sao! Uyển Nhi giúp ngươi, chỉ vì để lại cho mình đường lui, nếu chẳng may Vi Đại tổng quản còn có thể xoay chuyển tình thế, ngươi cũng có thể chứng minh Uyển Nhi vô tội, không cần phải đa nghi.</w:t>
      </w:r>
    </w:p>
    <w:p>
      <w:pPr>
        <w:pStyle w:val="BodyText"/>
      </w:pPr>
      <w:r>
        <w:t xml:space="preserve">Dương Quân vừa thấy Uyển Nhi tức giận liền cười nói:</w:t>
      </w:r>
    </w:p>
    <w:p>
      <w:pPr>
        <w:pStyle w:val="BodyText"/>
      </w:pPr>
      <w:r>
        <w:t xml:space="preserve">- Thượng Quan Chiêu Dung thứ tội, hiện giờ Dương mỗ giống như con chim thấy cung gặp cành cong cũng sợ, khó tránh khỏi nghi thần nghi quỷ, lời nói nếu có gì xúc phạm xin thứ tội. Tuy nhiên bảo Dương mỗ trốn vào trong rương thực sự không ổn.</w:t>
      </w:r>
    </w:p>
    <w:p>
      <w:pPr>
        <w:pStyle w:val="BodyText"/>
      </w:pPr>
      <w:r>
        <w:t xml:space="preserve">Uyển Nhi buồn bực nói:</w:t>
      </w:r>
    </w:p>
    <w:p>
      <w:pPr>
        <w:pStyle w:val="BodyText"/>
      </w:pPr>
      <w:r>
        <w:t xml:space="preserve">- Cái này cũng không được, cái kia cũng không được, ngươi muốn như thế nào? Uyển Nhi tay trói gà không chặt, là không có chỗ để đi rồi, chỉ có thể ngồi đợi ý của Tương Vương. Loạn quân mấy chốc sẽ tới, Dương thiếu khanh chớ muốn hại ta, ngươi mau chạy đi thôi.</w:t>
      </w:r>
    </w:p>
    <w:p>
      <w:pPr>
        <w:pStyle w:val="BodyText"/>
      </w:pPr>
      <w:r>
        <w:t xml:space="preserve">Dương Quân nói:</w:t>
      </w:r>
    </w:p>
    <w:p>
      <w:pPr>
        <w:pStyle w:val="BodyText"/>
      </w:pPr>
      <w:r>
        <w:t xml:space="preserve">- Trốn thì không có chỗ để trốn rồi, hiện giờ Dương mỗ chỉ có thể đánh cuộc lần này, dù gì cũng vẫn phải nhờ lực của Chiêu Dung, chẳng qua biện pháp trốn vào rương Dương mỗ thực khó mà vâng theo, không bằng chúng ta như vậy...</w:t>
      </w:r>
    </w:p>
    <w:p>
      <w:pPr>
        <w:pStyle w:val="BodyText"/>
      </w:pPr>
      <w:r>
        <w:t xml:space="preserve">※※※※※※ ※※※※※※ ※※※※※※※</w:t>
      </w:r>
    </w:p>
    <w:p>
      <w:pPr>
        <w:pStyle w:val="BodyText"/>
      </w:pPr>
      <w:r>
        <w:t xml:space="preserve">Dương Phàm từ Hữu Diên Minh môn chuyển hướng Hoằng Văn quán, nghĩ đến cái chết của An Nhạc, trong lòng cũng bùi ngùi.</w:t>
      </w:r>
    </w:p>
    <w:p>
      <w:pPr>
        <w:pStyle w:val="BodyText"/>
      </w:pPr>
      <w:r>
        <w:t xml:space="preserve">Khi hắn đi tới cửa Hoằng Văn quán, chỉ thấy đèn treo cao, cửa chính mở rộng, không hề có động tĩnh gì, không khỏi lấy làm kỳ quái:</w:t>
      </w:r>
    </w:p>
    <w:p>
      <w:pPr>
        <w:pStyle w:val="BodyText"/>
      </w:pPr>
      <w:r>
        <w:t xml:space="preserve">- Uyển Nhi cũng quá biết cách bình tĩnh đi à nha, trong cung đã ồn ào náo động như vậy, nàng lại không hề ra ngoài trông ngóng sao?</w:t>
      </w:r>
    </w:p>
    <w:p>
      <w:pPr>
        <w:pStyle w:val="BodyText"/>
      </w:pPr>
      <w:r>
        <w:t xml:space="preserve">Trong lòng Dương Phàm sinh nghi, bất giác cẩn thận thêm vài phần, hít sâu một hơi, liền hướng Hoằng Văn quán xông vào.</w:t>
      </w:r>
    </w:p>
    <w:p>
      <w:pPr>
        <w:pStyle w:val="BodyText"/>
      </w:pPr>
      <w:r>
        <w:t xml:space="preserve">"Két..!" Một tiếng, Dương Phàm đẩy ra cửa phòng, ánh mắt chợt lóe, liền nhìn thấy bốn cái bóng người, còn chưa kịp nhìn tường tận kiều nhan của Uyển Nhi, chợt nghe thanh âm của Uyển Nhi kinh ngạc nói:</w:t>
      </w:r>
    </w:p>
    <w:p>
      <w:pPr>
        <w:pStyle w:val="BodyText"/>
      </w:pPr>
      <w:r>
        <w:t xml:space="preserve">- Dương đại tướng quân, sao ngươi ở đây? Trong cung đến tột cùng đã xảy ra chuyện gì?</w:t>
      </w:r>
    </w:p>
    <w:p>
      <w:pPr>
        <w:pStyle w:val="BodyText"/>
      </w:pPr>
      <w:r>
        <w:t xml:space="preserve">Trong lòng Dương Phàm lập tức trầm xuống, đang lúc mấu chốt đến thế này, Uyển Nhi tuyệt đối sẽ không nhàn hạ thoải mái trêu đùa với hắn, nàng nói như vậy, tất là xảy ra điều gì không ngờ. Dương Phàm chăm chú nhìn lại, lập tức phát hiện có điều khác thường.</w:t>
      </w:r>
    </w:p>
    <w:p>
      <w:pPr>
        <w:pStyle w:val="BodyText"/>
      </w:pPr>
      <w:r>
        <w:t xml:space="preserve">Sắc mặt của Uyển Nhi khẩn trương cũng không phải là giả, khi đụng tới ánh mắt của hắn, Uyển Nhi lập tức rất kỹ xảo báo cho hắn biết một chút, dường như là để cho hắn chú ý phía sau mình, ánh mắt của Dương Phàm lập tức hướng phía sau nàng nhìn lướt qua.</w:t>
      </w:r>
    </w:p>
    <w:p>
      <w:pPr>
        <w:pStyle w:val="BodyText"/>
      </w:pPr>
      <w:r>
        <w:t xml:space="preserve">Ba người đứng phía sau Uyển Nhi, trong đó hai người hắn đều nhận ra: Phù Thanh Thanh và Thụ Tiểu Miêu. Mà một người, thân hình so với Phù Thanh Thanh còn muốn hơi cao một chút, cúi đầu đứng thẳng, bởi vì trong phòng chỉ đốt một chiếc đèn, vả lại là đặt ở góc tường, ánh sáng hơi tối, không thể thấy rõ bộ dáng của "cô ta".</w:t>
      </w:r>
    </w:p>
    <w:p>
      <w:pPr>
        <w:pStyle w:val="BodyText"/>
      </w:pPr>
      <w:r>
        <w:t xml:space="preserve">- Người này có vấn đề...</w:t>
      </w:r>
    </w:p>
    <w:p>
      <w:pPr>
        <w:pStyle w:val="BodyText"/>
      </w:pPr>
      <w:r>
        <w:t xml:space="preserve">Trong lòng Dương Phàm vừa động, chậm rãi tiến lên, giả ý nói:</w:t>
      </w:r>
    </w:p>
    <w:p>
      <w:pPr>
        <w:pStyle w:val="BodyText"/>
      </w:pPr>
      <w:r>
        <w:t xml:space="preserve">- Thượng Quan Chiêu Dung, thực không dám giấu diếm, Vi hậu hành thích vua, mưu đồ đại vị. Bọn ta phụng lệnh của Phụ Chính An Quốc Tương Vương, đêm nay tru sát Vi đảng, cứu phục Lý Đường, hiện giờ đại cục đã định rồi!</w:t>
      </w:r>
    </w:p>
    <w:p>
      <w:pPr>
        <w:pStyle w:val="BodyText"/>
      </w:pPr>
      <w:r>
        <w:t xml:space="preserve">Thượng Quan Uyển Nhi thét lên "a" một tiếng, có vẻ vô cùng kinh hãi, nhưng trên mặt nàng cũng lộ ra vui mừng tươi cười, hoàn toàn không hợp với giọng nói khiếp sợ của nàng, chỉ tiếc Dương Quân đứng sau lưng nàng, căn bản không thể nào phát giác.</w:t>
      </w:r>
    </w:p>
    <w:p>
      <w:pPr>
        <w:pStyle w:val="BodyText"/>
      </w:pPr>
      <w:r>
        <w:t xml:space="preserve">Dương Phàm lại nói:</w:t>
      </w:r>
    </w:p>
    <w:p>
      <w:pPr>
        <w:pStyle w:val="BodyText"/>
      </w:pPr>
      <w:r>
        <w:t xml:space="preserve">- Chiêu Dung hằng chưởng thần hàn, phần lớn chiếu lệnh quân quốc đều do Chiêu Dung, Tương Vương điện hạ thật là coi trọng, sau khi rẽ mây nhìn thấy mặt trời, tất nhiên trọng dụng Chiêu Dung, cho nên để Dương mỗ tới đây trước, đề phòng loạn binh làm hại.</w:t>
      </w:r>
    </w:p>
    <w:p>
      <w:pPr>
        <w:pStyle w:val="BodyText"/>
      </w:pPr>
      <w:r>
        <w:t xml:space="preserve">Dương Phàm vừa nói vừa tới gần Thượng Quan Uyển Nhi, muốn đột nhiên ra tay khống chế ả "Cung nữ" xa lạ kia phía sau nàng, nhưng ả cung nữ kia lại hình như có chút khiếp đảm, lặng yên trốn ở phía sau Uyển Nhi.</w:t>
      </w:r>
    </w:p>
    <w:p>
      <w:pPr>
        <w:pStyle w:val="Compact"/>
      </w:pPr>
      <w:r>
        <w:t xml:space="preserve">"Cô ta" và Thượng Quan Uyển Nhi gần nhau quá, Dương Phàm thực sự không nắm chắc trong tình huống xuống tay xuất thủ sẽ không làm thương hại Uyển Nhi. Trong lòng Dương Phàm căm tức vô cùng: "Đã có thể sẽ dắt tay Uyển Nhi chơi thuyền đi khắp giang hồ rồi, tại sao đột nhiên phát sinh tình thế không ngờ, người này đến tột cùng là ai, Uyển Nhi bị ả khống chế sao?"</w:t>
      </w:r>
      <w:r>
        <w:br w:type="textWrapping"/>
      </w:r>
      <w:r>
        <w:br w:type="textWrapping"/>
      </w:r>
    </w:p>
    <w:p>
      <w:pPr>
        <w:pStyle w:val="Heading2"/>
      </w:pPr>
      <w:bookmarkStart w:id="1329" w:name="chương-1201-ngọc-vẫn-hương-tiêu"/>
      <w:bookmarkEnd w:id="1329"/>
      <w:r>
        <w:t xml:space="preserve">1307. Chương 1201: Ngọc Vẫn Hương Tiêu</w:t>
      </w:r>
    </w:p>
    <w:p>
      <w:pPr>
        <w:pStyle w:val="Compact"/>
      </w:pPr>
      <w:r>
        <w:br w:type="textWrapping"/>
      </w:r>
      <w:r>
        <w:br w:type="textWrapping"/>
      </w:r>
      <w:r>
        <w:t xml:space="preserve">Tuy trong lòng Uyển Nhi lo lắng vô cùng nhưng vở tuồng này vẫn phải diễn tiếp, liền nói cám ơn với Dương Phàm:</w:t>
      </w:r>
    </w:p>
    <w:p>
      <w:pPr>
        <w:pStyle w:val="BodyText"/>
      </w:pPr>
      <w:r>
        <w:t xml:space="preserve">- Được Tương Vương coi trọng, Uyển Nhi cảm động đến rơi nước mắt, đương nhiên sẽ dốc sức vì Tương Vương điện hạ, hiện giờ Uyển Nhi cần phải cùng đi với tướng quân bái kiến Tương Vương sao?</w:t>
      </w:r>
    </w:p>
    <w:p>
      <w:pPr>
        <w:pStyle w:val="BodyText"/>
      </w:pPr>
      <w:r>
        <w:t xml:space="preserve">Dương Phàm nói:</w:t>
      </w:r>
    </w:p>
    <w:p>
      <w:pPr>
        <w:pStyle w:val="BodyText"/>
      </w:pPr>
      <w:r>
        <w:t xml:space="preserve">- Hiện giờ Tương Vương điện hạ đang ngồi trấn ngoài cung chỉ huy quét sạch loạn đảng Vi thị, quân vụ nặng nề, Chiêu Dung không cần sốt ruột, đợi đến khi trời sáng, sẽ đi bái kiến Tương Vương cũng không muộn.</w:t>
      </w:r>
    </w:p>
    <w:p>
      <w:pPr>
        <w:pStyle w:val="BodyText"/>
      </w:pPr>
      <w:r>
        <w:t xml:space="preserve">Dương Quân cúi đầu đứng ở phía sau Uyển Nhi, nghe đến đó, không khỏi âm thầm thở ra. Giờ phút này mặc dù y mặc một bộ cung trang của Phù Thanh Thanh, xõa tóc tết theo kiểu của cô gái, môi thoa son, mặt thoa phấn, đóng giả thành một cung nữ.</w:t>
      </w:r>
    </w:p>
    <w:p>
      <w:pPr>
        <w:pStyle w:val="BodyText"/>
      </w:pPr>
      <w:r>
        <w:t xml:space="preserve">Tướng mạo Dương Quân vốn đã rất anh tuấn, sau khi vẽ loạn một hồi nhìn dưới đèn cũng coi như một tiểu mỹ nhân, chỉ có điều cạnh hàm hơi thô. Cái đầu của y so với Phù Thanh Thanh cao hơn rất nhiều, nhưng cong hai đầu gối, ở dưới váy cũng nhìn không thấy.</w:t>
      </w:r>
    </w:p>
    <w:p>
      <w:pPr>
        <w:pStyle w:val="BodyText"/>
      </w:pPr>
      <w:r>
        <w:t xml:space="preserve">Chủ ý của Dương Quân mặc dù liều lĩnh, nhưng cũng là biện pháp duy nhất lúc này y có thể chấp nhận. Nghe lời trốn vào thùng là phó mặc cho thiên mệnh, y không thể chấp nhận được. Hơn nữa y cũng không tin Uyển Nhi ở thời điểm tai vạ đến nơi, sẽ đối với một người vô thân vô cố như y hết lòng bảo vệ.</w:t>
      </w:r>
    </w:p>
    <w:p>
      <w:pPr>
        <w:pStyle w:val="BodyText"/>
      </w:pPr>
      <w:r>
        <w:t xml:space="preserve">Giả dạng cung nữ thủ ở bên cạnh Uyển Nhi, y cảm thấy an toàn hơn. Ổn định tinh thần suy nghĩ cẩn thận, Uyển Nhi vị nội tướng này bên ngoài không hề có quyền bính, quyền lực của nàng hoàn toàn đến từ chính Hoàng đế, cho nên mỗi khi thay đổi triều đại, tân Hoàng đế đối với nàng đều có thể yên tâm sử dụng.</w:t>
      </w:r>
    </w:p>
    <w:p>
      <w:pPr>
        <w:pStyle w:val="BodyText"/>
      </w:pPr>
      <w:r>
        <w:t xml:space="preserve">Chỉ cần đảng Phản bội có thể khoan dung cho Thượng Quan Chiêu Dung, vậy thì y gửi thân như thế liền có thể tạm thời bảo toàn mạng sống, ai lại đi chú ý một cung nữ ở bên cạnh Thượng Quan Chiêu Dung chứ? Cho dù suy đoán có sai lầm, dù sao đi nữa cũng phải liều chết đánh cược một lần.</w:t>
      </w:r>
    </w:p>
    <w:p>
      <w:pPr>
        <w:pStyle w:val="BodyText"/>
      </w:pPr>
      <w:r>
        <w:t xml:space="preserve">Hiện giờ nghe Dương Phàm nói vậy, quả nhiên Tương Vương có ý lôi kéo Thượng Quan, nếu binh mã Trường An của Đại tổng quản Vi Ôn có thể xoay chuyển được cục diện, y vẫn có thể trà trộn vào triều đình như trước, nếu như Vi Ôn cũng bị bại, quay đầu lại y cũng có thể thừa dịp loạn mà xuất cung.</w:t>
      </w:r>
    </w:p>
    <w:p>
      <w:pPr>
        <w:pStyle w:val="BodyText"/>
      </w:pPr>
      <w:r>
        <w:t xml:space="preserve">Uyển Nhi thấy Dương Quân ở bên cạnh nàng một tấc cũng không rời, trong lòng tuy rất lo lắng, lại cũng không dám biểu hiện ra ngoài, một khi Dương Quân phát hiện khác thường, nhất định bí quá hoá liều, nàng và Phù Thanh Thanh, Thụ Tiểu Miêu đều là nữ tử không có võ nghệ, một khi Dương Quân nổi lên làm khó dễ, hậu quả liền khó có thể đoán trước rồi.</w:t>
      </w:r>
    </w:p>
    <w:p>
      <w:pPr>
        <w:pStyle w:val="BodyText"/>
      </w:pPr>
      <w:r>
        <w:t xml:space="preserve">Bởi vậy, Uyển Nhi đành phải trì hoãn cho Dương Phàm tìm cơ hội, nói:</w:t>
      </w:r>
    </w:p>
    <w:p>
      <w:pPr>
        <w:pStyle w:val="BodyText"/>
      </w:pPr>
      <w:r>
        <w:t xml:space="preserve">- Nếu như thế, xin Đại tướng quân vào trong ngồi tạm.</w:t>
      </w:r>
    </w:p>
    <w:p>
      <w:pPr>
        <w:pStyle w:val="BodyText"/>
      </w:pPr>
      <w:r>
        <w:t xml:space="preserve">Hai người vào trong ngồi xuống, Uyển Nhi giả ý hướng hắn hỏi tình hình trong cung, lúc này Dương Phàm cũng không giấu diếm, đem chân tướng của cuộc chính biến tối nay nhất nhất nói hết, đồng thời âm thầm tìm cơ hội, chỉ tiếc Dương Quân vẫn đứng ở phía sau Uyển Nhi, một tấc cũng không rời, Dương Phàm ném chuột sợ vỡ đồ, không thể ra tay.</w:t>
      </w:r>
    </w:p>
    <w:p>
      <w:pPr>
        <w:pStyle w:val="BodyText"/>
      </w:pPr>
      <w:r>
        <w:t xml:space="preserve">Đang lúc không biết làm sao, Lý Long Cơ đã mang theo bọn thị vệ đi vào trước Hoằng Văn quán, Lưu U Cầu tiến lên vài bước, cao giọng tuyên nói:</w:t>
      </w:r>
    </w:p>
    <w:p>
      <w:pPr>
        <w:pStyle w:val="BodyText"/>
      </w:pPr>
      <w:r>
        <w:t xml:space="preserve">- Lâm Truy quận Vương giá lâm, Thượng Quan Chiêu Dung còn không ra nghênh đón?</w:t>
      </w:r>
    </w:p>
    <w:p>
      <w:pPr>
        <w:pStyle w:val="BodyText"/>
      </w:pPr>
      <w:r>
        <w:t xml:space="preserve">Dương Phàm thầm nghĩ:</w:t>
      </w:r>
    </w:p>
    <w:p>
      <w:pPr>
        <w:pStyle w:val="BodyText"/>
      </w:pPr>
      <w:r>
        <w:t xml:space="preserve">- Đây cũng là một cơ hội.</w:t>
      </w:r>
    </w:p>
    <w:p>
      <w:pPr>
        <w:pStyle w:val="BodyText"/>
      </w:pPr>
      <w:r>
        <w:t xml:space="preserve">Bèn vội vàng đứng lên nói:</w:t>
      </w:r>
    </w:p>
    <w:p>
      <w:pPr>
        <w:pStyle w:val="BodyText"/>
      </w:pPr>
      <w:r>
        <w:t xml:space="preserve">- Lâm Truy Vương đến đây, Chiêu Dung có thể cùng Dương mỗ ra nghênh giá.</w:t>
      </w:r>
    </w:p>
    <w:p>
      <w:pPr>
        <w:pStyle w:val="BodyText"/>
      </w:pPr>
      <w:r>
        <w:t xml:space="preserve">Uyển Nhi đứng dậy, nhưng Dương Quân đang đóng giả cung nữ vẫn một tấc cũng không rời, Dương Phàm có muốn đuổi y đi, lại sợ y chó cùng rứt giậu, nếu biết Tương Vương coi trọng Uyển Nhi, cứ bắt nàng làm con tin, đành phải ra vẻ như không thấy.</w:t>
      </w:r>
    </w:p>
    <w:p>
      <w:pPr>
        <w:pStyle w:val="BodyText"/>
      </w:pPr>
      <w:r>
        <w:t xml:space="preserve">Dương Quân này cũng rất quỷ quyệt, canh giữ ở một bên Uyển Nhi, cố ý tránh Dương Phàm, không để cho hắn tiếp cận. Lúc Dương Quân được Vi hậu nạp làm Diện thủ, Dương Phàm đã rời khỏi triều đình, cũng không biết bộ dáng của y.</w:t>
      </w:r>
    </w:p>
    <w:p>
      <w:pPr>
        <w:pStyle w:val="BodyText"/>
      </w:pPr>
      <w:r>
        <w:t xml:space="preserve">Mặc dù Dương Phàm có nhận ra y, cũng không biết võ công của y sâu cạn thế nào, khi hắn hết sức chăm chú cho Uyển Nhi trên người tự nhiên không dám mạo hiểm làm khó dễ, thấy vẫn không có cơ hội xuống tay, Dương Phàm không có hành động gì, chỉ cùng Uyển Nhi song song ra ngoài Hoằng Văn quán nghênh giá.</w:t>
      </w:r>
    </w:p>
    <w:p>
      <w:pPr>
        <w:pStyle w:val="BodyText"/>
      </w:pPr>
      <w:r>
        <w:t xml:space="preserve">Lý Long Cơ vừa thấy Thượng Quan Uyển Nhi, trên mặt liền lộ ra thần sắc quái dị: Khi vừa mới nghe nói vị đại tài nữ xuất chúng này không ngờ lại có tình với Dương đại tướng quân y vô cùng kinh ngạc, giờ đây thấy nàng, loại cảm giác này cũng vẫn không thay đổi.</w:t>
      </w:r>
    </w:p>
    <w:p>
      <w:pPr>
        <w:pStyle w:val="BodyText"/>
      </w:pPr>
      <w:r>
        <w:t xml:space="preserve">Y thật sự không ngờ được, một nữ nhân ở trong cung làm thế nào lại vẫn giữ tình cảm với Dương Phàm được, lại nghĩ tới tiểu muội Trì Doanh có tình cảm sâu nặng với Dương Phàm, thần khí trên mặt Lý Long Cơ lộ vẻ kì lạ.</w:t>
      </w:r>
    </w:p>
    <w:p>
      <w:pPr>
        <w:pStyle w:val="BodyText"/>
      </w:pPr>
      <w:r>
        <w:t xml:space="preserve">Lưu U Cầu từ lúc Thượng Quan Uyển Nhi vừa ra tới liền quan sát thần sắc của Lý Long Cơ, gã muốn xác định Lý Long Cơ đối với Thượng Quan Uyển Nhi là muốn giết hay là muốn mời chào. Gã được Lý Long Cơ cho làm mưu sĩ, bản năng đã nghĩ phải suy đoán được tâm ý của bề trên để lấy lòng vị Vương gia thiếu niên tuổi trẻ tài cao này.</w:t>
      </w:r>
    </w:p>
    <w:p>
      <w:pPr>
        <w:pStyle w:val="BodyText"/>
      </w:pPr>
      <w:r>
        <w:t xml:space="preserve">Kết quả là khi Thượng Quan Uyển Nhi duyên dáng quỳ gối trước mặt vị Vương gia thiếu niên này, thần tình trên mặt của Lý Long Cơ lại rất kì lạ, vừa như ẩn chứa sát khí, cũng không giống như rất coi trọng, nhưng đôi mắt lại cực kỳ nghiêm túc đánh giá Uyển Nhi.</w:t>
      </w:r>
    </w:p>
    <w:p>
      <w:pPr>
        <w:pStyle w:val="BodyText"/>
      </w:pPr>
      <w:r>
        <w:t xml:space="preserve">Trong lòng Lưu U Cầu vừa động, trong đầu không khỏi nảy ra một ý nghĩ táo bạo:</w:t>
      </w:r>
    </w:p>
    <w:p>
      <w:pPr>
        <w:pStyle w:val="BodyText"/>
      </w:pPr>
      <w:r>
        <w:t xml:space="preserve">- Chẳng lẽ quận Vương đối với Thượng Quan Chiêu Dung...</w:t>
      </w:r>
    </w:p>
    <w:p>
      <w:pPr>
        <w:pStyle w:val="BodyText"/>
      </w:pPr>
      <w:r>
        <w:t xml:space="preserve">Lưu U Cầu theo bản năng mà nhìn về phía Thượng Quan Uyển Nhi, dáng người thanh thoát, dung mạo xinh đẹp, không ngờ dung nhan lại có thể giữ được vẻ xinh đẹp giống như cô gái hai mươi tuổi. Nghe nói nam tử từ nhỏ đã mất mẹ phần lớn đều sinh lòng yêu mến với những nữ tử xinh đẹp lớn tuổi, hay là quận Vương...</w:t>
      </w:r>
    </w:p>
    <w:p>
      <w:pPr>
        <w:pStyle w:val="BodyText"/>
      </w:pPr>
      <w:r>
        <w:t xml:space="preserve">Lưu U Cầu âm thầm tự nhủ, Thượng Quan Uyển Nhi thì duyên dáng quỳ gối, nói:</w:t>
      </w:r>
    </w:p>
    <w:p>
      <w:pPr>
        <w:pStyle w:val="BodyText"/>
      </w:pPr>
      <w:r>
        <w:t xml:space="preserve">- Tội thần Thượng Quan Uyển Nhi, bái kiến Lâm Truy quận Vương.</w:t>
      </w:r>
    </w:p>
    <w:p>
      <w:pPr>
        <w:pStyle w:val="BodyText"/>
      </w:pPr>
      <w:r>
        <w:t xml:space="preserve">Lý Long Cơ nhớ tới lời ước định của Dương Phàm lúc trước, gương mặt trở nên nghiêm nghị, âm thanh lạnh lùng nói:</w:t>
      </w:r>
    </w:p>
    <w:p>
      <w:pPr>
        <w:pStyle w:val="BodyText"/>
      </w:pPr>
      <w:r>
        <w:t xml:space="preserve">- Ngươi phạm tội gì?</w:t>
      </w:r>
    </w:p>
    <w:p>
      <w:pPr>
        <w:pStyle w:val="BodyText"/>
      </w:pPr>
      <w:r>
        <w:t xml:space="preserve">Thượng Quan Uyển Nhi cúi đầu nói:</w:t>
      </w:r>
    </w:p>
    <w:p>
      <w:pPr>
        <w:pStyle w:val="BodyText"/>
      </w:pPr>
      <w:r>
        <w:t xml:space="preserve">- Vi hậu cầm giữ đại quyền, làm nhiều điều ngang ngược, tất cả chiếu lệnh, phần lớn đều do tay Uyển Nhi, Uyển Nhi trợ giúp phản nghịch, phụ lòng mong mõi của tiên đế, chính là tội lớn!</w:t>
      </w:r>
    </w:p>
    <w:p>
      <w:pPr>
        <w:pStyle w:val="BodyText"/>
      </w:pPr>
      <w:r>
        <w:t xml:space="preserve">Lưu U Cầu tự nghĩ đã hiểu biết tâm ý của Lý Long Cơ, xem thần sắc gãcũng không giống như thực sự giận, càng chắc chắn mình đoán được dụng tâm chân chính của gã:</w:t>
      </w:r>
    </w:p>
    <w:p>
      <w:pPr>
        <w:pStyle w:val="BodyText"/>
      </w:pPr>
      <w:r>
        <w:t xml:space="preserve">- Đây là Quận Vương đâng ra uy, muốn hàng phục Thượng Quan Chiêu Dung!</w:t>
      </w:r>
    </w:p>
    <w:p>
      <w:pPr>
        <w:pStyle w:val="BodyText"/>
      </w:pPr>
      <w:r>
        <w:t xml:space="preserve">Nghĩ đến đây, Lưu U Cầu vội vàng tiến lên khẩn cầu giúp:</w:t>
      </w:r>
    </w:p>
    <w:p>
      <w:pPr>
        <w:pStyle w:val="BodyText"/>
      </w:pPr>
      <w:r>
        <w:t xml:space="preserve">- Quận Vương bớt giận, Thượng Quan Chiêu Dung chỉ phác thảo chiếu lệnh theo ý của cấp trên, chiếu mệnh mặc dù xuất phát từ tay của Thượng Quan Chiêu Dung, kì thực đều từ ở trên, theo thần xem ra, tội của Thượng Quan Chiêu Dung không đáng chết, có thể để cho nàng lập công chuộc tội...</w:t>
      </w:r>
    </w:p>
    <w:p>
      <w:pPr>
        <w:pStyle w:val="BodyText"/>
      </w:pPr>
      <w:r>
        <w:t xml:space="preserve">Lý Long Cơ lạnh lùng liếc mắt nhìn y, Lưu U Cầu lập tức câm mồm, thầm nghĩ:</w:t>
      </w:r>
    </w:p>
    <w:p>
      <w:pPr>
        <w:pStyle w:val="BodyText"/>
      </w:pPr>
      <w:r>
        <w:t xml:space="preserve">- Không xong, hay là đã đoán sai tâm tư của quận Vương?</w:t>
      </w:r>
    </w:p>
    <w:p>
      <w:pPr>
        <w:pStyle w:val="BodyText"/>
      </w:pPr>
      <w:r>
        <w:t xml:space="preserve">Lúc Dương Phàm bái kiến Lý Long Cơ, vẫn âm thầm để ý ả cung nữ có cái thân phận kì quái kia, lúc này hắn đã nhìn ra đó là một người nam nhân, đoán được Uyển Nhi là bị người bắt cóc, chỉ có điều người nọ cũng quỳ cùng với Uyển Nhi, ở giữa còn có Thụ Tiểu Miêu, Dương Phàm không thể nắm chắc.</w:t>
      </w:r>
    </w:p>
    <w:p>
      <w:pPr>
        <w:pStyle w:val="BodyText"/>
      </w:pPr>
      <w:r>
        <w:t xml:space="preserve">Hiện tại Dương Phàm cần chính là một cái cơ hội xuất thủ, mắt thấy người nọ phòng bị nghiêm mật, nhân tiện nói:</w:t>
      </w:r>
    </w:p>
    <w:p>
      <w:pPr>
        <w:pStyle w:val="BodyText"/>
      </w:pPr>
      <w:r>
        <w:t xml:space="preserve">- Quận Vương, thần mới vừa cùng Thượng Quan Chiêu Dung bắt chuyện một phen, có phần biết nỗi khổ của Chiêu Dung, hay là xin mời quận Vương vào trong thượng tọa, để thần nhất nhất bẩm báo.</w:t>
      </w:r>
    </w:p>
    <w:p>
      <w:pPr>
        <w:pStyle w:val="BodyText"/>
      </w:pPr>
      <w:r>
        <w:t xml:space="preserve">Lý Long Cơ nhíu mày, kinh ngạc nhìn về phía Dương Phàm, thầm nghĩ:</w:t>
      </w:r>
    </w:p>
    <w:p>
      <w:pPr>
        <w:pStyle w:val="BodyText"/>
      </w:pPr>
      <w:r>
        <w:t xml:space="preserve">- Ngươi đây là muốn làm cái quỷ gì? Không phải ngươi để cho ta vừa thấy Thượng Quan Chiêu Dung, liền làm cho nàng mang tội danh theo Vi nghịch mà 'Tự sát' sao, hiện giờ lại muốn ta vào trong nói chuyện gì chứ?</w:t>
      </w:r>
    </w:p>
    <w:p>
      <w:pPr>
        <w:pStyle w:val="BodyText"/>
      </w:pPr>
      <w:r>
        <w:t xml:space="preserve">Lý Long Cơ hơi do dự chốc lát, cuối cùng cũng đồng ý, nói với đám người Lưu U Cầu:</w:t>
      </w:r>
    </w:p>
    <w:p>
      <w:pPr>
        <w:pStyle w:val="BodyText"/>
      </w:pPr>
      <w:r>
        <w:t xml:space="preserve">- Các ngươi đợi ở trong này!</w:t>
      </w:r>
    </w:p>
    <w:p>
      <w:pPr>
        <w:pStyle w:val="BodyText"/>
      </w:pPr>
      <w:r>
        <w:t xml:space="preserve">Liền bước đi đến Hoằng Văn quán. Dương Phàm và Thượng Quan Uyển Nhi theo sát phía sau, Dương Quân cũng đứng lên, bên trái là Phù Thanh Thanh, bên phải là Thụ Tiểu Miêu, cùng nhau đi vào.</w:t>
      </w:r>
    </w:p>
    <w:p>
      <w:pPr>
        <w:pStyle w:val="BodyText"/>
      </w:pPr>
      <w:r>
        <w:t xml:space="preserve">Dương Phàm và Thượng Quan Uyển Nhi đi theo phía sau Lý Long Cơ, tiến vào đại sảnh chuyển đến chỗ ngồi thì đột nhiên mũi chân dò tìm ở phía sau, khó khăn lắm mới điểm được ở mũi giày của Thụ Tiểu Miêu, động tác này của hắn ẩn dưới áo ngoài, người bên ngoài căn bản không thể nào thấy, Thụ Tiểu Miêu bị bất ngờ, kêu lên "Ai nha" một tiếng liền nhào tới trên lưng của hắn.</w:t>
      </w:r>
    </w:p>
    <w:p>
      <w:pPr>
        <w:pStyle w:val="BodyText"/>
      </w:pPr>
      <w:r>
        <w:t xml:space="preserve">Dương Quân vốn đang khư khư theo sát Thượng Quan Uyển Nhi, Thụ Tiểu Miêu khẽ đảo, lập tức trong lòng y nảy sinh cảnh giác, đột nhiên vừa nghiêng đầu, thấy Thụ Tiểu Miêu trượt chân một phát, không khỏi kinh ngạc.</w:t>
      </w:r>
    </w:p>
    <w:p>
      <w:pPr>
        <w:pStyle w:val="BodyText"/>
      </w:pPr>
      <w:r>
        <w:t xml:space="preserve">Dương Phàm mượn cơ hội kinh ngạc quay đầu lại, mắt luôn nhìn lướt qua y, thấy đầu tiên là bả vai y căng thẳng, về sau lại thả lỏng, liền thừa dịp này trong khoảnh khắc tập trung toàn lực quyết ra tay, thân hình xoay tròn, hung hăng một quyền đánh về phía dưới xương sườn của y.</w:t>
      </w:r>
    </w:p>
    <w:p>
      <w:pPr>
        <w:pStyle w:val="BodyText"/>
      </w:pPr>
      <w:r>
        <w:t xml:space="preserve">Dương Phàm đợi chờ đã lâu, thật vất vả lắm mới tìm được một cơ hội, ra tay đâu thể lưu tình, một quyền đánh ra, lại nghe "Răng rắc" một tiếng, Dương Quân bị một quyền này đánh trúng văng ra xa ba trượng, đầu đụng vào một cây cột trong đại sảnh, lúc này mới đập mạnh trên nền gạch xanh.</w:t>
      </w:r>
    </w:p>
    <w:p>
      <w:pPr>
        <w:pStyle w:val="BodyText"/>
      </w:pPr>
      <w:r>
        <w:t xml:space="preserve">Dương Phàm đánh ra một quyền, bản thân cũng không khỏi kêu lên một tiếng trầm đục, chỉ cảm thấy xương bàn tay muốn nứt, đau đớn không chịu nổi, trong lòng chấn động: "Chẳng lẽ gã này luyện công phu Kim Chung trảo, vì sao một quyền này lại như trúng phải sắt đá?"</w:t>
      </w:r>
    </w:p>
    <w:p>
      <w:pPr>
        <w:pStyle w:val="BodyText"/>
      </w:pPr>
      <w:r>
        <w:t xml:space="preserve">Dương Quân nào có võ công cao minh như vậy, võ công của y vững chắc không sai, nhưng so với Dương Phàm thì còn kém xa. Lư Tân Chi tuyển y vào cung, nguyên nhân chủ yếu là tướng mạo anh tuấn của y.</w:t>
      </w:r>
    </w:p>
    <w:p>
      <w:pPr>
        <w:pStyle w:val="BodyText"/>
      </w:pPr>
      <w:r>
        <w:t xml:space="preserve">Lư Tân Chi cũng không biết chắc là Vi hậu sẽ thích dạng nam tử như thế nào, bởi vậy tuyển một Mã Tần Khách không biết võ công, nhưng khí chất phong độ tao nhã hơn người, và tuyển một Dương Quân anh tuấn dương cương.</w:t>
      </w:r>
    </w:p>
    <w:p>
      <w:pPr>
        <w:pStyle w:val="BodyText"/>
      </w:pPr>
      <w:r>
        <w:t xml:space="preserve">Thân thủ Dương Quân kém hơn Dương Phàm, lại trước đó khụy gối để che dấu thân cao, Dương Phàm đột nhiên ra tay, y căn bản trốn không thoát, tuy nhiên một quyền này của Dương Phàm mặc dù mãnh liệt, ít nhất có thể đánh gãy ba cái xương sườn của y, cũng không thể đánh y văng ra xa như vậy, chỉ có điều dưới áo của y vốn giấu một lưỡi đao sắc bén, một quyền của Dương Phàm vừa lúc đánh vào phía trên đao, một quyền này cũng rất bá đạo, thế mà lại đánh gãy cả đao, đoạn lưỡi cắt trúng điểm yếu của Dương Quân.</w:t>
      </w:r>
    </w:p>
    <w:p>
      <w:pPr>
        <w:pStyle w:val="BodyText"/>
      </w:pPr>
      <w:r>
        <w:t xml:space="preserve">Dương Quân bị một quyền đánh bay, đập thật mạnh vào cây cột ở sảnh ngã xuống trên mặt đất, "Oa" một ngụm máu tươi phun ra, y còn muốn giãy dụa, vội vàng bò lên, mãnh liệt ngẩng đầu, chỉ thấy một đạo hàn quang hiện lên, dường như Dương Phàm... đang rút đao?</w:t>
      </w:r>
    </w:p>
    <w:p>
      <w:pPr>
        <w:pStyle w:val="BodyText"/>
      </w:pPr>
      <w:r>
        <w:t xml:space="preserve">Một tia tơ máu, ở hai đầu lông mày Dương Quân đột nhiên thoáng hiện, Dương Quân ngẩn ngơ, đầu đột nhiên vỡ thành hai mảnh. Mắt thấy tình cảnh ghê rợn như vậy, Phù Thanh Thanh sợ tới mức thét lên một tiếng, nhảy dựng về phía sau, khiến ngay cả Lý Long Cơ cũng giật nảy mình:</w:t>
      </w:r>
    </w:p>
    <w:p>
      <w:pPr>
        <w:pStyle w:val="BodyText"/>
      </w:pPr>
      <w:r>
        <w:t xml:space="preserve">- Hay... đao thật nhanh!</w:t>
      </w:r>
    </w:p>
    <w:p>
      <w:pPr>
        <w:pStyle w:val="BodyText"/>
      </w:pPr>
      <w:r>
        <w:t xml:space="preserve">- Giết!</w:t>
      </w:r>
    </w:p>
    <w:p>
      <w:pPr>
        <w:pStyle w:val="BodyText"/>
      </w:pPr>
      <w:r>
        <w:t xml:space="preserve">Động tác Dương Phàm nhìn như rút đao, hoá ra là tra đao vào vỏ.</w:t>
      </w:r>
    </w:p>
    <w:p>
      <w:pPr>
        <w:pStyle w:val="BodyText"/>
      </w:pPr>
      <w:r>
        <w:t xml:space="preserve">- Nhị Lang!</w:t>
      </w:r>
    </w:p>
    <w:p>
      <w:pPr>
        <w:pStyle w:val="BodyText"/>
      </w:pPr>
      <w:r>
        <w:t xml:space="preserve">Thượng Quan Uyển Nhi vui đến phát khóc, hân hoan nhào vào ngực của Dương Phàm.</w:t>
      </w:r>
    </w:p>
    <w:p>
      <w:pPr>
        <w:pStyle w:val="BodyText"/>
      </w:pPr>
      <w:r>
        <w:t xml:space="preserve">Chính biến lần này và khi Thần Long chính biến hoàn toàn khác nhau, trong triều không có thế lực hưởng ứng, trong cung cũng không có thế lực hưởng ứng, từ Mai Hoa Nội Vệ bị Lý Hiển giải tán đuổi đi xuất cung, Uyển Nhi ngay cả muốn để lại cao thủ tại bên người hộ vệ cũng là không thể.</w:t>
      </w:r>
    </w:p>
    <w:p>
      <w:pPr>
        <w:pStyle w:val="BodyText"/>
      </w:pPr>
      <w:r>
        <w:t xml:space="preserve">Hơn nữa chiếu theo kế hoạch, chỉ cần Dương Phàm có thể thuận lợi tiến cung, tất nhiên hắn sẽ chạy tới, ai lại nghĩ tới chuyện ngoài ý muốn này. Mắt thấy lập tức sẽ thoát khỏi cái thân phận này, không còn làm bạn với đống sách vở này, từ nay về sau giúp chồng dạy con, làm nữ nhân hạnh phúc, chợt gặp nguy biến, Uyển Nhi sao lại không sợ. Cho đến giờ phút này nàng mới yên tâm, nhào vào ngực của Dương Phàm vui đến phát khóc.</w:t>
      </w:r>
    </w:p>
    <w:p>
      <w:pPr>
        <w:pStyle w:val="BodyText"/>
      </w:pPr>
      <w:r>
        <w:t xml:space="preserve">Trong sân, Lưu U Cầu nghe thấy tiếng thét thất thanh bên trong, không khỏi kinh hãi:</w:t>
      </w:r>
    </w:p>
    <w:p>
      <w:pPr>
        <w:pStyle w:val="BodyText"/>
      </w:pPr>
      <w:r>
        <w:t xml:space="preserve">- Mau, bảo hộ Quận Vương!</w:t>
      </w:r>
    </w:p>
    <w:p>
      <w:pPr>
        <w:pStyle w:val="BodyText"/>
      </w:pPr>
      <w:r>
        <w:t xml:space="preserve">Dứt lời dẫn người định xông vào, Lý Long Cơ đã thấy rõ ràng mọi chuyện, lại sợ chuyện của Uyển Nhi và Dương Phàm bị nhiều người biết, lập tức quát to:</w:t>
      </w:r>
    </w:p>
    <w:p>
      <w:pPr>
        <w:pStyle w:val="BodyText"/>
      </w:pPr>
      <w:r>
        <w:t xml:space="preserve">- Thủ ở bên ngoài!</w:t>
      </w:r>
    </w:p>
    <w:p>
      <w:pPr>
        <w:pStyle w:val="BodyText"/>
      </w:pPr>
      <w:r>
        <w:t xml:space="preserve">Một tiếng quát rút lui, Lý Long Cơ mày nhíu chặt, nói với Dương Phàm:</w:t>
      </w:r>
    </w:p>
    <w:p>
      <w:pPr>
        <w:pStyle w:val="BodyText"/>
      </w:pPr>
      <w:r>
        <w:t xml:space="preserve">- Đại tướng quân, cuối cùng là xảy ra chuyện gì?</w:t>
      </w:r>
    </w:p>
    <w:p>
      <w:pPr>
        <w:pStyle w:val="BodyText"/>
      </w:pPr>
      <w:r>
        <w:t xml:space="preserve">Lý Long Cơ hét lớn một tiếng, quát Lưu U Cầu, Lưu U Cầu đầy bụng nghi hoặc, nhưng cũng không dám kháng mệnh. Qua ước chừng hai nén hương, Lý Long Cơ ung dung đi ra khỏi Hoằng Văn quán, thản nhiên nói:</w:t>
      </w:r>
    </w:p>
    <w:p>
      <w:pPr>
        <w:pStyle w:val="BodyText"/>
      </w:pPr>
      <w:r>
        <w:t xml:space="preserve">- Thượng Quan thị dựa vào Vi thị, tội không thể tha, tất nhiên phải đền tội, đem thi thể nàng đi.</w:t>
      </w:r>
    </w:p>
    <w:p>
      <w:pPr>
        <w:pStyle w:val="BodyText"/>
      </w:pPr>
      <w:r>
        <w:t xml:space="preserve">Lưu U Cầu chấn động, không thể tưởng được Lý Long Cơ lại quả quyết giết chết, trong lòng lẫm lẫm đáp ứng một tiếng, khi gã đi vào sảnh, chỉ thấy trên mặt đất một vũng máu tươi, một cỗ thi thể đã dùng chiếu đậy lên, bó lại đâu vào đấy rồi.</w:t>
      </w:r>
    </w:p>
    <w:p>
      <w:pPr>
        <w:pStyle w:val="BodyText"/>
      </w:pPr>
      <w:r>
        <w:t xml:space="preserve">Dương Phàm đứng ở một bên, ôn tồn an ủi ba cô cung nữ Phù Thanh Thanh:</w:t>
      </w:r>
    </w:p>
    <w:p>
      <w:pPr>
        <w:pStyle w:val="BodyText"/>
      </w:pPr>
      <w:r>
        <w:t xml:space="preserve">- Bọn ngươi không cần phải lo lắng, quận Vương chỉ giết đầu đảng tội ác, sẽ không liên lụy người vô tội, các ngươi đi theo ta, đợi trong cung yên ổn, muốn đi hay ở tùy ý.</w:t>
      </w:r>
    </w:p>
    <w:p>
      <w:pPr>
        <w:pStyle w:val="BodyText"/>
      </w:pPr>
      <w:r>
        <w:t xml:space="preserve">Lưu U Cầu khua tay nói:</w:t>
      </w:r>
    </w:p>
    <w:p>
      <w:pPr>
        <w:pStyle w:val="BodyText"/>
      </w:pPr>
      <w:r>
        <w:t xml:space="preserve">- Người đến, đem thi thể mang đi.</w:t>
      </w:r>
    </w:p>
    <w:p>
      <w:pPr>
        <w:pStyle w:val="BodyText"/>
      </w:pPr>
      <w:r>
        <w:t xml:space="preserve">Hai tên cấm quân lên tiếng trả lời mà vào đi nâng chiếu, một tên nhấc cao lên, trong chiếu lập tức lộ ra một đôi chân to, lại còn mang giày của nam nhân, Lưu U Cầu hoảng sợ, vội vàng quát:</w:t>
      </w:r>
    </w:p>
    <w:p>
      <w:pPr>
        <w:pStyle w:val="BodyText"/>
      </w:pPr>
      <w:r>
        <w:t xml:space="preserve">- Dừng lại!</w:t>
      </w:r>
    </w:p>
    <w:p>
      <w:pPr>
        <w:pStyle w:val="BodyText"/>
      </w:pPr>
      <w:r>
        <w:t xml:space="preserve">Lưu U Cầu quay đầu liếc mắt nhìn ba cung nữ theo phía sau Dương Phàm rời đi, gặp trong đó có một người cúi đầu đi vội, dáng người kia dường như...</w:t>
      </w:r>
    </w:p>
    <w:p>
      <w:pPr>
        <w:pStyle w:val="BodyText"/>
      </w:pPr>
      <w:r>
        <w:t xml:space="preserve">Lưu U Cầu nào dám lộ ra, vội vàng quay đầu lại, thầm nghĩ:</w:t>
      </w:r>
    </w:p>
    <w:p>
      <w:pPr>
        <w:pStyle w:val="BodyText"/>
      </w:pPr>
      <w:r>
        <w:t xml:space="preserve">- Quả nhiên, quận Vương đối với Thượng Quan Chiêu Dung có ý nha. Lần này trộm long chuyển phượng, e là Thượng Quan Chiêu Dung phải cải danh đổi họ, bị quận Vương thu lấy độc chiếm nhét vào hậu cung rồi.</w:t>
      </w:r>
    </w:p>
    <w:p>
      <w:pPr>
        <w:pStyle w:val="Compact"/>
      </w:pPr>
      <w:r>
        <w:t xml:space="preserve">Lưu U Cầu vội vàng đi đến cửa sổ giật xuống hai tấm màn che, nhét vào hai đầu chiếu, lúc này mới nhẹ nhàng thở ra, trong lòng thầm nghĩ: "Ý! Cửu di kia của ta kia là một quả phụ tuổi còn trẻ dung mạo xinh đẹp, quận Vương vừa có ham mê như vậy, không bằng ta tìm cơ hội dẫn kiến dẫn kiến..."</w:t>
      </w:r>
      <w:r>
        <w:br w:type="textWrapping"/>
      </w:r>
      <w:r>
        <w:br w:type="textWrapping"/>
      </w:r>
    </w:p>
    <w:p>
      <w:pPr>
        <w:pStyle w:val="Heading2"/>
      </w:pPr>
      <w:bookmarkStart w:id="1330" w:name="chương-1202-nhất-vật-long-nhất-vật"/>
      <w:bookmarkEnd w:id="1330"/>
      <w:r>
        <w:t xml:space="preserve">1308. Chương 1202: Nhất Vật Long Nhất Vật</w:t>
      </w:r>
    </w:p>
    <w:p>
      <w:pPr>
        <w:pStyle w:val="Compact"/>
      </w:pPr>
      <w:r>
        <w:br w:type="textWrapping"/>
      </w:r>
      <w:r>
        <w:br w:type="textWrapping"/>
      </w:r>
      <w:r>
        <w:t xml:space="preserve">Canh hai ba khắc, trong Phi Kỵ doanh Cát Phúc Thuận giết chết ba tướng Vi Bá, Vi Trạc và Cao Sùng, cùng lúc đó, trong Vạn Kỵ doanh Sở Cuồng Ca và Mã Kiều nổi lên chém giết hai tướng Vi Tuyền, Vi Tiệp, như vậy đã nắm trong tay Phi Kỵ và Vạn Kỵ.</w:t>
      </w:r>
    </w:p>
    <w:p>
      <w:pPr>
        <w:pStyle w:val="BodyText"/>
      </w:pPr>
      <w:r>
        <w:t xml:space="preserve">Canh ba, Vạn Kỵ, Phi Kỵ đồng thời tiến vào cung thành, Phi Kỵ tấn công Huyền Đức môn, Vạn Kỵ tấn công Gia Du môn, Lý Long Cơ thì từ Cấm uyển điều động quân đến Huyền Vũ môn.</w:t>
      </w:r>
    </w:p>
    <w:p>
      <w:pPr>
        <w:pStyle w:val="BodyText"/>
      </w:pPr>
      <w:r>
        <w:t xml:space="preserve">Canh bốn, trước sau chém đầu Vi hậu, An Nhạc, Vũ Diên Tú, Thượng Quan Uyển Nhi, Lý Long Cơ dời đến điện Thái Cực. Lập tức, bắt đầu triển khai quét sạch thân đảng của Vi thị trong toàn thành.</w:t>
      </w:r>
    </w:p>
    <w:p>
      <w:pPr>
        <w:pStyle w:val="BodyText"/>
      </w:pPr>
      <w:r>
        <w:t xml:space="preserve">Thái tử Thái Bảo, đồng với trung thư môn hạ Tam phẩm, Đại tổng quản binh mã Trường An Vi Ôn khi bị công kích đã trèo tường ở cửa sau phủ mà chạy, hoảng sợ chạy trốn tới chợ phía đông bắc môn, bị truy binh quăng mâu bắn chết.</w:t>
      </w:r>
    </w:p>
    <w:p>
      <w:pPr>
        <w:pStyle w:val="BodyText"/>
      </w:pPr>
      <w:r>
        <w:t xml:space="preserve">Trung Thư Lệnh Tông Sở Khách thừa dịp lúc ban đêm trốn ra khỏi nhà, giả làm một người bán dạo, dắt một con lừa giấu ở trong một con hẻm nhỏ trong phường, đợi trời sáng nhân khi hỗn loạn ra khỏi cổng phường, ý đồ qua cổng mà chạy khỏi Trường An, kết quả vì trong người giấu quá nhiều vàng bạc, bị cấm quân nam nha kiểm tra phát hiện thân phận thật sự, lúc ấy chém ngã xuống lừa.</w:t>
      </w:r>
    </w:p>
    <w:p>
      <w:pPr>
        <w:pStyle w:val="BodyText"/>
      </w:pPr>
      <w:r>
        <w:t xml:space="preserve">Tông Tấn Khanh, Triệu Lý Ôn và bè đảng Vi thị, đều bị Vạn Kỵ giết chết ở trong nhà. Tể tướng Vi Cự Nguyên tuổi đã tám mươi, cũng vì theo đuôi Vi đảng, bị Phi Kỵ đâm chết dưới bậc thềm trong phủ.</w:t>
      </w:r>
    </w:p>
    <w:p>
      <w:pPr>
        <w:pStyle w:val="BodyText"/>
      </w:pPr>
      <w:r>
        <w:t xml:space="preserve">Bí thư giám Lý Ung cưới quả muội của Vi hậu, Ngự Sử Đại Phu Đậu Tòng Nhất cưới nhũ mẫu của Vi hậu, bình thường hay lấy điều này để khoe khoang với người ta, lần này nghe thấy kinh biến trong cung, Vi hậu đền tội, hai người trong lúc hoảng hốt quyết định giết chết thê tử, cầm thủ cấp đến phủ Tương Vương, chỉ cầu không chết.</w:t>
      </w:r>
    </w:p>
    <w:p>
      <w:pPr>
        <w:pStyle w:val="BodyText"/>
      </w:pPr>
      <w:r>
        <w:t xml:space="preserve">Đến khi trời sáng hẳn, tẩy trừ trong thành đã sắp sửa kết thúc, Binh Bộ Thị lang Thôi Nhật Dụng để tỏ lòng trung thành với Tương Vương, lại phát binh ra khỏi thành, đi tru sát tộc nhân Phàn Xuyên Vi thị.</w:t>
      </w:r>
    </w:p>
    <w:p>
      <w:pPr>
        <w:pStyle w:val="BodyText"/>
      </w:pPr>
      <w:r>
        <w:t xml:space="preserve">Phàn Xuyên Vi thị và Vi hậu vốn cũng không có liên can, nhưng sau khi Vi hậu chuyên quyền bởi vì nhà mẹ đẻ nhân khẩu rất thưa thớt, vì để tăng cường họ ngoại cho nên kết thân với Phàn Xuyên Đỗ thị, Phàn Xuyên Đỗ thị có thể kết làm đồng tông với Hoàng hậu cầu còn không được, ai ngờ lại chôn mầm tai hoạ cho gia tộc.</w:t>
      </w:r>
    </w:p>
    <w:p>
      <w:pPr>
        <w:pStyle w:val="BodyText"/>
      </w:pPr>
      <w:r>
        <w:t xml:space="preserve">Đại quân của Thôi Nhật Dụng ở khắp nơi, gia tộc Vi thị ngay cả trẻ con còn trong tã lót cũng không thể thoát khỏi, tất cả đều bị tàn sát. Phủ của Phàn Xuyên Đỗ thị và Vi gia kề sát nhau, trong hào trạch của Vi gia quan binh đương thành bị xem là người của Vi gia, cũng giết lầm rất nhiều, làm cho Đỗ Kính Đình khóc không ra nước mắt.</w:t>
      </w:r>
    </w:p>
    <w:p>
      <w:pPr>
        <w:pStyle w:val="BodyText"/>
      </w:pPr>
      <w:r>
        <w:t xml:space="preserve">Lý Long Cơ dù sao cũng còn trẻ, làm việc không trầm ổn như người nối nghiệp Trương Giản Chi kia, lần trước khi chính biến Thần Long người bị giết cũng không nhiều, đầu người treo ở trên đường lớn Chu Tước cũng chỉ có năm anh em họ Trương mà thôi, nhưng lúc này đây người chết lại là máu chảy thành sông.</w:t>
      </w:r>
    </w:p>
    <w:p>
      <w:pPr>
        <w:pStyle w:val="BodyText"/>
      </w:pPr>
      <w:r>
        <w:t xml:space="preserve">Tuy nhiên điều này cũng bình thường, đám người Trương Giản Chi lần đó mưu phản, bởi vì Võ Tắc Thiên bị bệnh liệt giường, các quan đã sớm sinh ra dị tâm, trong triều, trong quân có rất nhiều người hưởng ứng, toàn thể hai nhà Lý, Võ đều tham dự, trong triều đình quan hệ giữa các quan viên rất phức tạp, thật đúng là không tốt để đại khai sát giới.</w:t>
      </w:r>
    </w:p>
    <w:p>
      <w:pPr>
        <w:pStyle w:val="BodyText"/>
      </w:pPr>
      <w:r>
        <w:t xml:space="preserve">Nhưng lúc này đây thì lại khác, đảng của Vi thị đã chiếm cứ toàn bộ triều đình, trung thần nghĩa sĩ đã không còn ai, lần này Lý Long Cơ mưu phản, ở trong triều và trong cung đều không có bất kỳ ô dù, thậm chí ngay cả phụ thân của gã cũng chẳng hay biết gì.</w:t>
      </w:r>
    </w:p>
    <w:p>
      <w:pPr>
        <w:pStyle w:val="BodyText"/>
      </w:pPr>
      <w:r>
        <w:t xml:space="preserve">Lần này tham dự chính biến hoàn toàn đều là một đám quan quân của phái chủ chiến, tâm huyết của hán tử, tâm lý được làm vua thua làm giặc liều chết đánh cược một lần, nếu thành công, cũng chỉ có thể tàn sát khắp nơi mới có thể tẩy trừ đảng cũ, thế mới thích hợp để xây dựng nền chính trị tân triều.</w:t>
      </w:r>
    </w:p>
    <w:p>
      <w:pPr>
        <w:pStyle w:val="BodyText"/>
      </w:pPr>
      <w:r>
        <w:t xml:space="preserve">Chỉ có điều bất cứ chuyện gì một khi quán triệt thực hiện, chung quy thì người phía dưới làm trầm trọng thêm để cung nghênh thượng cấp, cuối cùng khiến cho quy mô vượt xa so với ý muốn của người nói lúc đầu, kết quả của trận đại thanh tẩy lần này tàn khốc rất nhiều so với sự mong muốn của Lý Long Cơ.</w:t>
      </w:r>
    </w:p>
    <w:p>
      <w:pPr>
        <w:pStyle w:val="BodyText"/>
      </w:pPr>
      <w:r>
        <w:t xml:space="preserve">Phần lớn các quan ở thành bắc và thành đông, phủ đệ san sát với nhau, mắt thấy máu tanh giết chóc, khiến cho người người hoảng sợ, đến nỗi tới thời điểm lâm triều rồi, các quan may mắn còn sống sót tuy rằng đã tụ lại dưới cung thành, nhưng chỉ là sợ hãi quỳ lạy chứ không một người nào dám vào cung.</w:t>
      </w:r>
    </w:p>
    <w:p>
      <w:pPr>
        <w:pStyle w:val="BodyText"/>
      </w:pPr>
      <w:r>
        <w:t xml:space="preserve">Nếu hôm nay các quan không thể thượng triều, vậy thì việc vui này đã gây ra quá lớn, tin tức truyền ra, thiên hạ làm sao có thể đủ tin tưởng vào cuộc chính biến lần này là hành động chính nghĩa hợp với thiên tâm dân ý? Lý Long Cơ luống cuống, vội vàng phái người ba lần đến hứa hẹn an toàn, các quan vẫn sợ hãi như trước không hề bị lay động.</w:t>
      </w:r>
    </w:p>
    <w:p>
      <w:pPr>
        <w:pStyle w:val="BodyText"/>
      </w:pPr>
      <w:r>
        <w:t xml:space="preserve">Trong lúc nhất thời Lý Long Cơ cũng choáng váng, chẳng lẽ phải phái binh bắt tất cả bọn họ đều tiến cung hay sao? Làm vậy cũng không ổn, bên ngoài có vô số dân chúng Trường An đang vây quanh mà nhìn, nếu như các quan phải bị bắt mới có thể vào triều, mặt mũi này chắc là bị mất sạch.</w:t>
      </w:r>
    </w:p>
    <w:p>
      <w:pPr>
        <w:pStyle w:val="BodyText"/>
      </w:pPr>
      <w:r>
        <w:t xml:space="preserve">Kinh sư không giống như các địa phương khác, ở địa phương nhỏ bé một Huyện thái gia có thể khiến dân chúng địa phương nơm nớp lo sợ, mà kinh sư trọng địa văn võ quan to nhiều như chó, dân chúng Trường An nhìn đã quá quen thuộc tập mãi thành thói quen, cũng không hề sợ hãi, tất cả đều vây ở đàng kia xem náo nhiệt.</w:t>
      </w:r>
    </w:p>
    <w:p>
      <w:pPr>
        <w:pStyle w:val="BodyText"/>
      </w:pPr>
      <w:r>
        <w:t xml:space="preserve">Lý Long Cơ thế mới biết giết nhiều quá hỏng việc, nhất thời lại không biết phải dùng biện pháp nào để trấn an các quan, vẫn là Lưu U Cầu trong tình thế cấp bách nhanh trí, hiến kế nói:</w:t>
      </w:r>
    </w:p>
    <w:p>
      <w:pPr>
        <w:pStyle w:val="BodyText"/>
      </w:pPr>
      <w:r>
        <w:t xml:space="preserve">- Quận Vương sao không đi phủ Tương Vương mời lệnh tôn ra mặt, Tương Vương đức cao vọng trọng, có người ra mặt, tất có thể làm yên lòng các quan.</w:t>
      </w:r>
    </w:p>
    <w:p>
      <w:pPr>
        <w:pStyle w:val="BodyText"/>
      </w:pPr>
      <w:r>
        <w:t xml:space="preserve">Lý Long Cơ bừng tỉnh đại ngộ, ngay từ đầu gã không muốn để phụ thân ra mặt là vì biết phụ thân trời sinh tính không màng danh lợi, không tham quyền vị, lo lắng ông ta sẽ không chịu tiếp nhận ngôi vị Hoàng đế mà cháu trai "nhường ngôi", cho nên muốn để cho các quan vào triều, trước hết ép Lý Trọng Mậu nhường ngôi vị, tạo thành việc đã rồi, sau đó sẽ dẫn văn võ bá quan đi nghênh đón phụ thân ngồi vào chỗ. Hiện giờ tình hình không khống chế được, đành phải mời phụ thân tới thu thập tàn cục.</w:t>
      </w:r>
    </w:p>
    <w:p>
      <w:pPr>
        <w:pStyle w:val="BodyText"/>
      </w:pPr>
      <w:r>
        <w:t xml:space="preserve">Thiết kỵ như rồng, hộ tống Lý Long Cơ thẳng đến phủ Tương Vương, kỵ sĩ đi theo hỗ trợ chừng ngàn người. Lúc này trong thành Trường An phong vân rung chuyển, dù ai cũng không cách nào cam đoan dư nghiệt Vi đảng trong thời gian ngắn như vậy có thể bị thanh trừ toàn bộ, đối với sự an toàn của Lý Long Cơ tự nhiên phải đặc biệt cẩn thận.</w:t>
      </w:r>
    </w:p>
    <w:p>
      <w:pPr>
        <w:pStyle w:val="BodyText"/>
      </w:pPr>
      <w:r>
        <w:t xml:space="preserve">Trước Phủ Tương Vương, lúc này lại vắng lặng, không có lấy một gia đinh, tôi tớ, cửa lớn sơn son đóng chặt, ngay cả một tia khe hở cũng không lộ.</w:t>
      </w:r>
    </w:p>
    <w:p>
      <w:pPr>
        <w:pStyle w:val="BodyText"/>
      </w:pPr>
      <w:r>
        <w:t xml:space="preserve">Trước cửa dưới thềm đá có hai người đang quỳ, một người là Bí Thư Giám Lý Ung, một người là Ngự Sử Đại Phu Đậu Tòng Nhất, hai người cúi đầu sát đất, đầu cũng không dám ngẩng lên, nếu như đến gần nhìn kỹ, nhất định sẽ khiến người ta hoảng kinh, bởi vì trước mặt mỗi người lại là một cái đầu người.</w:t>
      </w:r>
    </w:p>
    <w:p>
      <w:pPr>
        <w:pStyle w:val="BodyText"/>
      </w:pPr>
      <w:r>
        <w:t xml:space="preserve">Cái đầu người trước mặt Lý Ung vẫn còn đầy tơ máu, tuy rằng đầu người đặt trên mặt đất nhìn có chút khủng bố, nhìn kỹ, sẽ phát hiện cái đầu người này khi còn sống có chút xinh đẹp, nàng là bào muội của Vi hậu.</w:t>
      </w:r>
    </w:p>
    <w:p>
      <w:pPr>
        <w:pStyle w:val="BodyText"/>
      </w:pPr>
      <w:r>
        <w:t xml:space="preserve">Cái đầu người trước mặt Đậu Tòng Nhất là một lão bà đầu bạc, mặt có nhiều nếp nhăn, đây là vú nuôi của Vi hậu, hiện giờ đã hơn sáu mươi tuổi.</w:t>
      </w:r>
    </w:p>
    <w:p>
      <w:pPr>
        <w:pStyle w:val="BodyText"/>
      </w:pPr>
      <w:r>
        <w:t xml:space="preserve">Hiện nay Đậu Tòng Nhất chẳng qua cũng chỉ mới năm mươi, sau khi thê tử qua đời, với thân phận của y cũng có thể cưới được một cô thiếu nữ xinh đẹp, nhưng là vì nịnh bợ Vi thị, không ngờ y lại cưới vú nuôi Vi hậu làm vợ, cũng coi đây là quang vinh, hiện giờ dập đầu sát đất, lại không biết trong lòng có hối hận hay không.</w:t>
      </w:r>
    </w:p>
    <w:p>
      <w:pPr>
        <w:pStyle w:val="BodyText"/>
      </w:pPr>
      <w:r>
        <w:t xml:space="preserve">Hiện giờ đảng của Vi hậu đã bị giết đến mức tán loạn, hai người này lại có thể may mắn không chết, cũng là do đây là phủ Tương Vương, những người phụng mệnh quét sạch dư đảng Vi thị không có một ai dám ở trước cửa phủ Tương Vương động đao giết người.</w:t>
      </w:r>
    </w:p>
    <w:p>
      <w:pPr>
        <w:pStyle w:val="BodyText"/>
      </w:pPr>
      <w:r>
        <w:t xml:space="preserve">Lý Long Cơ cách cửa chính của phủ Tương Vương còn vài chục trượng liền xoay người xuống ngựa, đi bộ thẳng về phía trước, bên người chỉ có hơn mười tên cấm vệ đi theo, nghe thấy tiếng bước chân, Lý Ung và Đậu Tòng Nhất đầu cũng không dám ngẩng lên, thân mình càng cúi thấp hơn.</w:t>
      </w:r>
    </w:p>
    <w:p>
      <w:pPr>
        <w:pStyle w:val="BodyText"/>
      </w:pPr>
      <w:r>
        <w:t xml:space="preserve">Lý Long Cơ không thèm để ý đến bọn họ, bước đi đến trước cửa phủ, cầm lấy cái vòng bằng đồng, "rầm rầm rầm" vang lên, sau một lúc lâu, trong phủ truyền ra tiếng hỏi:</w:t>
      </w:r>
    </w:p>
    <w:p>
      <w:pPr>
        <w:pStyle w:val="BodyText"/>
      </w:pPr>
      <w:r>
        <w:t xml:space="preserve">- Là ai gõ cửa?</w:t>
      </w:r>
    </w:p>
    <w:p>
      <w:pPr>
        <w:pStyle w:val="BodyText"/>
      </w:pPr>
      <w:r>
        <w:t xml:space="preserve">Lý Long Cơ cao giọng đáp:</w:t>
      </w:r>
    </w:p>
    <w:p>
      <w:pPr>
        <w:pStyle w:val="BodyText"/>
      </w:pPr>
      <w:r>
        <w:t xml:space="preserve">- Nhanh đi thông bẩm cha ta, nói là Tam Lang cầu kiến!</w:t>
      </w:r>
    </w:p>
    <w:p>
      <w:pPr>
        <w:pStyle w:val="BodyText"/>
      </w:pPr>
      <w:r>
        <w:t xml:space="preserve">Yên lặng chốc lát, âm thanh trong cửa có chút e sợ trả lời:</w:t>
      </w:r>
    </w:p>
    <w:p>
      <w:pPr>
        <w:pStyle w:val="BodyText"/>
      </w:pPr>
      <w:r>
        <w:t xml:space="preserve">- Tam Lang quân thứ tội, Tam Lang quân làm chuyện, a Lang đã biết. A Lang đã nói nhất định không gặp Tam Lang.</w:t>
      </w:r>
    </w:p>
    <w:p>
      <w:pPr>
        <w:pStyle w:val="BodyText"/>
      </w:pPr>
      <w:r>
        <w:t xml:space="preserve">Lý Long Cơ ngẩn ngơ, lớn tiếng nói:</w:t>
      </w:r>
    </w:p>
    <w:p>
      <w:pPr>
        <w:pStyle w:val="BodyText"/>
      </w:pPr>
      <w:r>
        <w:t xml:space="preserve">- Việc làm của Long Cơ, tất cả đều là vì xã tắc của Lý Đường! Ngươi hãy đi bẩm báo lại cho cha ta biết, nói là Tam Lang có đại sự quân quốc, khẩn cầu phụ thân cho gặp.</w:t>
      </w:r>
    </w:p>
    <w:p>
      <w:pPr>
        <w:pStyle w:val="BodyText"/>
      </w:pPr>
      <w:r>
        <w:t xml:space="preserve">Lúc này, thanh âm từ trong khe cửa truyền đến êm tai, xem ra là vạch khe cửa nhìn ra ngoài, người nọ nhỏ giọng nói:</w:t>
      </w:r>
    </w:p>
    <w:p>
      <w:pPr>
        <w:pStyle w:val="BodyText"/>
      </w:pPr>
      <w:r>
        <w:t xml:space="preserve">- Tam Lang quân, chính miệng của a Lang bảo, bất kể như thế nào cũng không gặp người, Tam Lang quân xin đừng làm khó tiểu nhân, a Lang đang phẫn nộ bên trong, tiểu nhân... tiểu nhân không dám thưa lại ạ!</w:t>
      </w:r>
    </w:p>
    <w:p>
      <w:pPr>
        <w:pStyle w:val="BodyText"/>
      </w:pPr>
      <w:r>
        <w:t xml:space="preserve">Lý Long Cơ cắn chặt răng, bỗng nhiên xoay người đi ra ba bước, rồi lại quay người, thẳng người quỳ xuống ngay tại dưới thềm đá, các thị vệ đi theo y thấy vậy cũng vội vàng quỳ xuống theo.</w:t>
      </w:r>
    </w:p>
    <w:p>
      <w:pPr>
        <w:pStyle w:val="BodyText"/>
      </w:pPr>
      <w:r>
        <w:t xml:space="preserve">Lý Long Cơ lớn tiếng nói:</w:t>
      </w:r>
    </w:p>
    <w:p>
      <w:pPr>
        <w:pStyle w:val="BodyText"/>
      </w:pPr>
      <w:r>
        <w:t xml:space="preserve">- Phụ thân! Tam Lang tự ý làm đại sự, hãm phụ thân vào chỗ bất nghĩa, là lỗi của Tam Lang, phụ thân muốn trách phạt thế nào Tam Lang đều cam nguyện lĩnh tội. Hiện giờ Vi nghịch đã trừ, thiên hạ đang trông ngóng, mong phụ thân có thể nghĩ cho giang sơn tổ tông mà ra mặt duy trì đại cục! Tam Lang cúi lạy, phụ thân không gặp Tam Lang, Tam Lang sẽ không đứng dậy!</w:t>
      </w:r>
    </w:p>
    <w:p>
      <w:pPr>
        <w:pStyle w:val="BodyText"/>
      </w:pPr>
      <w:r>
        <w:t xml:space="preserve">Bên trong cánh cửa vẫn như trước không hề có động tĩnh gì, Lý Long Cơ nói là làm, thẳng tắp mà quỳ ở nơi đó, không hề nhúc nhích.</w:t>
      </w:r>
    </w:p>
    <w:p>
      <w:pPr>
        <w:pStyle w:val="BodyText"/>
      </w:pPr>
      <w:r>
        <w:t xml:space="preserve">Qua ước chừng ba nén nhang, phủ Tương Vương vẫn không thấy nửa điểm động tĩnh như trước, cuối con đường bỗng xôn xao một hồi, bọn kỵ sĩ cấm quân chia ra hai bên, chừa ra một lối đi, một chiếc xe trâu từ từ đi tới.</w:t>
      </w:r>
    </w:p>
    <w:p>
      <w:pPr>
        <w:pStyle w:val="BodyText"/>
      </w:pPr>
      <w:r>
        <w:t xml:space="preserve">Một thị vệ quỳ ở phía sau Lý Long Cơ quay đầu liếc mắt nhìn, thấy rõ chữ ở trên xe, lập tức thần sắc vui vẻ, vội vàng bò lên hai bước, thấp giọng bẩm báo nói:</w:t>
      </w:r>
    </w:p>
    <w:p>
      <w:pPr>
        <w:pStyle w:val="BodyText"/>
      </w:pPr>
      <w:r>
        <w:t xml:space="preserve">- Quận Vương mau nhìn, Thái Bình công chúa đến rồi!</w:t>
      </w:r>
    </w:p>
    <w:p>
      <w:pPr>
        <w:pStyle w:val="BodyText"/>
      </w:pPr>
      <w:r>
        <w:t xml:space="preserve">Lý Long Cơ nghe thấy những lời này không khỏi vui mừng quá đỗi, quay đầu lại nhìn, quả nhiên gặp hai con trâu đang ung dung bước đi, kéo theo một chiếc xe hoa mỹ từ từ đi tới.</w:t>
      </w:r>
    </w:p>
    <w:p>
      <w:pPr>
        <w:pStyle w:val="BodyText"/>
      </w:pPr>
      <w:r>
        <w:t xml:space="preserve">Xe dừng lại trước phủ Tương Vương, người đánh xe nhảy xuống đẩy bàn đạp, mở cửa xe, công chúa Thái Bình một thân trang phục, ung dung giống như đóa mẫu đơn phú quý kiều diễm, chậm rãi bước xuống xe.</w:t>
      </w:r>
    </w:p>
    <w:p>
      <w:pPr>
        <w:pStyle w:val="BodyText"/>
      </w:pPr>
      <w:r>
        <w:t xml:space="preserve">Lý Long Cơ xoay người, khấu đầu nói:</w:t>
      </w:r>
    </w:p>
    <w:p>
      <w:pPr>
        <w:pStyle w:val="BodyText"/>
      </w:pPr>
      <w:r>
        <w:t xml:space="preserve">- Tam Lang gặp qua cô mẫu!</w:t>
      </w:r>
    </w:p>
    <w:p>
      <w:pPr>
        <w:pStyle w:val="BodyText"/>
      </w:pPr>
      <w:r>
        <w:t xml:space="preserve">Công chúa Thái Bình khẽ gật đầu với gã, chân vẫn không ngừng bước, đi lên thềm đá, hướng trong cửa quát:</w:t>
      </w:r>
    </w:p>
    <w:p>
      <w:pPr>
        <w:pStyle w:val="BodyText"/>
      </w:pPr>
      <w:r>
        <w:t xml:space="preserve">- Bổn cung Thái Bình, muốn gặp Vương huynh! Mở cửa!</w:t>
      </w:r>
    </w:p>
    <w:p>
      <w:pPr>
        <w:pStyle w:val="BodyText"/>
      </w:pPr>
      <w:r>
        <w:t xml:space="preserve">Bên trong lập tức vang lên một trận tiếng bước chân dồn dập, có lẽ là có người vội chạy đi vào bẩm báo, lại qua một lát, tiếng bước chân dồn dập quay lại, cửa chính phủ Tương Vương ầm ầm mở ra, Lý Đán một thân thường phục, vội vàng ra cửa nghênh đón:</w:t>
      </w:r>
    </w:p>
    <w:p>
      <w:pPr>
        <w:pStyle w:val="BodyText"/>
      </w:pPr>
      <w:r>
        <w:t xml:space="preserve">- Lệnh Nguyệt, sao muội đến đây?</w:t>
      </w:r>
    </w:p>
    <w:p>
      <w:pPr>
        <w:pStyle w:val="BodyText"/>
      </w:pPr>
      <w:r>
        <w:t xml:space="preserve">Công chúa Thái Bình thấy ông ta đã ra tới, cũng không để ý đến ông ta, ngược lại quay người lại, giơ tay đỡ Lý Long Cơ, hòa ái mà nói:</w:t>
      </w:r>
    </w:p>
    <w:p>
      <w:pPr>
        <w:pStyle w:val="BodyText"/>
      </w:pPr>
      <w:r>
        <w:t xml:space="preserve">- Tam Lang, cháu đứng lên đi!</w:t>
      </w:r>
    </w:p>
    <w:p>
      <w:pPr>
        <w:pStyle w:val="BodyText"/>
      </w:pPr>
      <w:r>
        <w:t xml:space="preserve">Lý Long Cơ mắt nhìn phụ thân, nào dám đứng dậy, công chúa Thái Bình liếc bào huynh một cái, hừ lạnh nói:</w:t>
      </w:r>
    </w:p>
    <w:p>
      <w:pPr>
        <w:pStyle w:val="BodyText"/>
      </w:pPr>
      <w:r>
        <w:t xml:space="preserve">- Đứng lên! Ta xem ông ta có dám quở trách cháu không!</w:t>
      </w:r>
    </w:p>
    <w:p>
      <w:pPr>
        <w:pStyle w:val="BodyText"/>
      </w:pPr>
      <w:r>
        <w:t xml:space="preserve">Lý Long Cơ lúc này mới chần chờ đứng dậy, công chúa Thái Bình nghiêm mặt nói:</w:t>
      </w:r>
    </w:p>
    <w:p>
      <w:pPr>
        <w:pStyle w:val="BodyText"/>
      </w:pPr>
      <w:r>
        <w:t xml:space="preserve">- Quốc gia không vong đều nhờ vào cháu! Liệt tổ liệt tông Lý Đường ta dưới suối vàng có linh, cũng sẽ vẻ vang vì cháu!</w:t>
      </w:r>
    </w:p>
    <w:p>
      <w:pPr>
        <w:pStyle w:val="BodyText"/>
      </w:pPr>
      <w:r>
        <w:t xml:space="preserve">Lý Đán hơi nhíu mày, oán giận nói:</w:t>
      </w:r>
    </w:p>
    <w:p>
      <w:pPr>
        <w:pStyle w:val="BodyText"/>
      </w:pPr>
      <w:r>
        <w:t xml:space="preserve">- Lệnh Nguyệt, sao muội lại bao che nó như vậy! Tên tiểu súc sinh này to gan lớn mật, vi huynh đang trách nó liều lĩnh, muội còn khen nó.</w:t>
      </w:r>
    </w:p>
    <w:p>
      <w:pPr>
        <w:pStyle w:val="BodyText"/>
      </w:pPr>
      <w:r>
        <w:t xml:space="preserve">Công chúa Thái Bình nheo mắt liếc ông ta một cái, bất mãn nói:</w:t>
      </w:r>
    </w:p>
    <w:p>
      <w:pPr>
        <w:pStyle w:val="BodyText"/>
      </w:pPr>
      <w:r>
        <w:t xml:space="preserve">- Huynh trưởng, Lý gia ta nếu có vài người “liều lĩnh” giống nó như vậy thì đâu có rơi vào cảnh suy bại như hôm nay, Long Cơ đứa nhỏ này so với ta và huynh đều có tiền đồ hơn.</w:t>
      </w:r>
    </w:p>
    <w:p>
      <w:pPr>
        <w:pStyle w:val="BodyText"/>
      </w:pPr>
      <w:r>
        <w:t xml:space="preserve">Lý Đán liên tục cười khổ, ông ta ở trước mặt con mình có thể bày ra uy phong của người làm cha, nhưng tại nơi này trước mặt của bào muội từng chiếu cố che chở cho ông ta nhiều năm một chút sức lực đều không có. Công chúa Thái Bình một phát bắt lấy cánh tay của Lý Long Cơ, nói:</w:t>
      </w:r>
    </w:p>
    <w:p>
      <w:pPr>
        <w:pStyle w:val="BodyText"/>
      </w:pPr>
      <w:r>
        <w:t xml:space="preserve">- Đi, chúng ta đi vào nói chuyện!</w:t>
      </w:r>
    </w:p>
    <w:p>
      <w:pPr>
        <w:pStyle w:val="BodyText"/>
      </w:pPr>
      <w:r>
        <w:t xml:space="preserve">Công chúa Thái Bình không nói gì nữa, nắm cánh tay của Lý Long Cơ bước đi, bước một chân qua cánh cửa, mới ngoái đầu nhìn lại Lý Đán, chế nhạo mà nói:</w:t>
      </w:r>
    </w:p>
    <w:p>
      <w:pPr>
        <w:pStyle w:val="BodyText"/>
      </w:pPr>
      <w:r>
        <w:t xml:space="preserve">- Như thế nào, huynh trưởng là chủ nhân của ngôi nhà này cũng không chịu đi vào sao?</w:t>
      </w:r>
    </w:p>
    <w:p>
      <w:pPr>
        <w:pStyle w:val="Compact"/>
      </w:pPr>
      <w:r>
        <w:t xml:space="preserve">Lý Đán cười khổ một tiếng, đành phải thuận theo đi vào...</w:t>
      </w:r>
      <w:r>
        <w:br w:type="textWrapping"/>
      </w:r>
      <w:r>
        <w:br w:type="textWrapping"/>
      </w:r>
    </w:p>
    <w:p>
      <w:pPr>
        <w:pStyle w:val="Heading2"/>
      </w:pPr>
      <w:bookmarkStart w:id="1331" w:name="chương-1203-mưa-gió-không-ngớt"/>
      <w:bookmarkEnd w:id="1331"/>
      <w:r>
        <w:t xml:space="preserve">1309. Chương 1203: Mưa Gió Không Ngớt</w:t>
      </w:r>
    </w:p>
    <w:p>
      <w:pPr>
        <w:pStyle w:val="Compact"/>
      </w:pPr>
      <w:r>
        <w:br w:type="textWrapping"/>
      </w:r>
      <w:r>
        <w:br w:type="textWrapping"/>
      </w:r>
      <w:r>
        <w:t xml:space="preserve">Lý Đán đối với bào muội Thái Bình này đúng là nói gì nghe nấy, thứ nhất Thái Bình thuở nhỏ được Võ Tắc Thiên sủng ái, cá tính kiên cường, Lý Đán thì thuở nhỏ cẩn thận dè dặt, tính tình đã sớm được mài giũa thiếu sắc sảo, rất khó cự tuyệt sự kiên trì Thái Bình.</w:t>
      </w:r>
    </w:p>
    <w:p>
      <w:pPr>
        <w:pStyle w:val="BodyText"/>
      </w:pPr>
      <w:r>
        <w:t xml:space="preserve">Còn nữa, Lý Đán làm Hoàng đế tám năm, làm Thái Tử hơn mười năm, vẫn bị công kích của Võ thị hãm hại, toàn bộ đều dựa vào công chúa Thái Bình giúp đỡ, Lý Đán không giống như Lý Hiển là loại người máu lạnh trời sinh, mang ân nghĩa của người như thế, cảm thấy mắc nợ, đương nhiên không thể ương ngạnh.</w:t>
      </w:r>
    </w:p>
    <w:p>
      <w:pPr>
        <w:pStyle w:val="BodyText"/>
      </w:pPr>
      <w:r>
        <w:t xml:space="preserve">Theo lời khuyên của công chúa Thái Bình, rốt cục Lý Đán cũng đồng ý đến cung thành giải quyết quẫn cảnh các quan không dám vào triều. Lập tức mọi người đều đổi khoái mã rời khỏi phủ Tương Vương, từ bên hông cung thành tiến vào hoàng cung.</w:t>
      </w:r>
    </w:p>
    <w:p>
      <w:pPr>
        <w:pStyle w:val="BodyText"/>
      </w:pPr>
      <w:r>
        <w:t xml:space="preserve">Tương Vương nhìn thấy Thiếu đế Lý Trọng Mậu bị giam lỏng ở điện Thần Long, trước hết an ủi cháu trai một phen, rồi cùng cậu đi lên An Phúc môn, an ủi các quan.</w:t>
      </w:r>
    </w:p>
    <w:p>
      <w:pPr>
        <w:pStyle w:val="BodyText"/>
      </w:pPr>
      <w:r>
        <w:t xml:space="preserve">Thiếu đế Lý Trọng Mậu đứng ở đầu thành, mắt thấy dưới thành vô số quan viên đang quỳ, không khỏi lo sợ nhìn về phía thúc phụ Lý Đán, quên hết sạch những lời ông ta dạy mình trước đó.</w:t>
      </w:r>
    </w:p>
    <w:p>
      <w:pPr>
        <w:pStyle w:val="BodyText"/>
      </w:pPr>
      <w:r>
        <w:t xml:space="preserve">Lý Đán thấy thế, chỉ có thể khẽ thở dài một hơi, thuật lại một lần nữa. Lý Đán nói một câu, Lý Trọng Mậu liền cao giọng tuyên một câu:</w:t>
      </w:r>
    </w:p>
    <w:p>
      <w:pPr>
        <w:pStyle w:val="BodyText"/>
      </w:pPr>
      <w:r>
        <w:t xml:space="preserve">- Chư vị thần công, Vi Hoàng hậu dòm ngó thần khí, đã bị tru diệt. Dư đảng còn lại, hoàn toàn không có yêu cầu gì, chúng khanh gia không cần quá mức kinh hoảng.</w:t>
      </w:r>
    </w:p>
    <w:p>
      <w:pPr>
        <w:pStyle w:val="BodyText"/>
      </w:pPr>
      <w:r>
        <w:t xml:space="preserve">Lưu U Cầu nói khẽ với Lý Long Cơ:</w:t>
      </w:r>
    </w:p>
    <w:p>
      <w:pPr>
        <w:pStyle w:val="BodyText"/>
      </w:pPr>
      <w:r>
        <w:t xml:space="preserve">- Quận Vương, nên để cho Hoàng đế tuyên bố trước mặt mọi người tội danh độc chết tiên đế của Vi hậu mới được, như thế mới có thể đậy nắp quan tài mà không có ai nghi ngờ nữa.</w:t>
      </w:r>
    </w:p>
    <w:p>
      <w:pPr>
        <w:pStyle w:val="BodyText"/>
      </w:pPr>
      <w:r>
        <w:t xml:space="preserve">Lý Long Cơ khẽ thở dài, cười khổ nói:</w:t>
      </w:r>
    </w:p>
    <w:p>
      <w:pPr>
        <w:pStyle w:val="BodyText"/>
      </w:pPr>
      <w:r>
        <w:t xml:space="preserve">- Với tính tình của gia phụ... nếu không có Thái Bình cô cô khuyên bảo, chỉ sợ để tỏ rõ mình trong sạch, từ nay về sau sẽ rời xa nhân thế, đóng cửa không ra ngoài, ta đâu dám cầu nhiều hơn nữa.</w:t>
      </w:r>
    </w:p>
    <w:p>
      <w:pPr>
        <w:pStyle w:val="BodyText"/>
      </w:pPr>
      <w:r>
        <w:t xml:space="preserve">Thiếu đế Lý Trọng Mậu ở đầu thành mở ra hai tay, lại cao giọng nói:</w:t>
      </w:r>
    </w:p>
    <w:p>
      <w:pPr>
        <w:pStyle w:val="BodyText"/>
      </w:pPr>
      <w:r>
        <w:t xml:space="preserve">- Dân chúng trong thành, có nhiều người vì loạn binh quấy rầy, tâm trẫm thực rất bất an, đặc miễn dân chúng toàn thành nửa năm thuế má, dành dụm cho cuộc sống. Chúng thần công mau nhập kim điện, cùng bàn bạc quốc sự!</w:t>
      </w:r>
    </w:p>
    <w:p>
      <w:pPr>
        <w:pStyle w:val="BodyText"/>
      </w:pPr>
      <w:r>
        <w:t xml:space="preserve">Sau khi Lý Hiển chết. Thiếu đế Lý Trọng Mậu chính là một con rối trong tay Vi hậu, việc này thiên hạ đều biết. Hiện giờ Vi hậu đền tội, cậu lại rơi vào tay của Lý Long Cơ, vẫn như trước là người không thể tự chủ được, nếu để cho cậu trèo lên thành trấn an, căn bản là các quan không thể tin được.</w:t>
      </w:r>
    </w:p>
    <w:p>
      <w:pPr>
        <w:pStyle w:val="BodyText"/>
      </w:pPr>
      <w:r>
        <w:t xml:space="preserve">Nhưng lần này có Tương Vương đi với cậu cùng trèo lên thành, Tương Vương là ai? Đó là phụ thân của Lý Long Cơ. Ông ta vừa đứng ở nơi đó, chính là lấy uy tín ra bảo đảm, các quan đương nhiên không nghi ngờ, lại thêm chút chiếu chỉ của Lý Trọng Mậu, các quan an tâm, đều tạ ơn lĩnh chỉ. Tất cả đều đứng dậy chuẩn bị vào cung.</w:t>
      </w:r>
    </w:p>
    <w:p>
      <w:pPr>
        <w:pStyle w:val="BodyText"/>
      </w:pPr>
      <w:r>
        <w:t xml:space="preserve">Lý Long Cơ thấy vậy, lúc này mới yên tâm:</w:t>
      </w:r>
    </w:p>
    <w:p>
      <w:pPr>
        <w:pStyle w:val="BodyText"/>
      </w:pPr>
      <w:r>
        <w:t xml:space="preserve">- Trò hay trận này cuối cùng cũng đã kết thúc.</w:t>
      </w:r>
    </w:p>
    <w:p>
      <w:pPr>
        <w:pStyle w:val="BodyText"/>
      </w:pPr>
      <w:r>
        <w:t xml:space="preserve">※※※※※※ ※※※※※※ ※※※※※※※※</w:t>
      </w:r>
    </w:p>
    <w:p>
      <w:pPr>
        <w:pStyle w:val="BodyText"/>
      </w:pPr>
      <w:r>
        <w:t xml:space="preserve">Ngày thứ hai, sau giờ ngọ.</w:t>
      </w:r>
    </w:p>
    <w:p>
      <w:pPr>
        <w:pStyle w:val="BodyText"/>
      </w:pPr>
      <w:r>
        <w:t xml:space="preserve">Trên một chiếc thuyền ở hồ Long Khánh.</w:t>
      </w:r>
    </w:p>
    <w:p>
      <w:pPr>
        <w:pStyle w:val="BodyText"/>
      </w:pPr>
      <w:r>
        <w:t xml:space="preserve">Thượng Quan Uyển Nhi đầu đội nón lá vành trúc, quần áo màu xanh, ngồi ở cạnh thuyền. Chân không mang giày. Ống quần kéo lên, một đôi chân ngọc xinh đẹp đang ngâm trong hồ nước trong veo, trong tay là cần câu, thế nhưng trên mặt lại không hề có sự tĩnh lặng của người đang thả câu, nhìn kỹ là vẻ mặt hưng phấn.</w:t>
      </w:r>
    </w:p>
    <w:p>
      <w:pPr>
        <w:pStyle w:val="BodyText"/>
      </w:pPr>
      <w:r>
        <w:t xml:space="preserve">Dương Phàm một thân thường phục từ trong khoang thuyền đi ra, nghịch ngợm nhảy một cái ngồi bên cạnh nàng. Thuyền nhỏ lay động một trận, Thượng Quan Uyển Nhi "ai nha" một tiếng, vội vàng níu lấy mép thuyền, đợi khi chiếc thuyền nhỏ yên ổn trở lại, đôi bàn tay trắng như phấn oán trách đánh vào hắn.</w:t>
      </w:r>
    </w:p>
    <w:p>
      <w:pPr>
        <w:pStyle w:val="BodyText"/>
      </w:pPr>
      <w:r>
        <w:t xml:space="preserve">Dương Phàm cười nói:</w:t>
      </w:r>
    </w:p>
    <w:p>
      <w:pPr>
        <w:pStyle w:val="BodyText"/>
      </w:pPr>
      <w:r>
        <w:t xml:space="preserve">- Như thế nào, đột nhiên rời khỏi triều đình, không còn phụ trách việc ra chiếu chỉ cho thiên hạ nữa. Đã thích ứng chưa?</w:t>
      </w:r>
    </w:p>
    <w:p>
      <w:pPr>
        <w:pStyle w:val="BodyText"/>
      </w:pPr>
      <w:r>
        <w:t xml:space="preserve">Thượng Quan Uyển Nhi hít mạnh một hơi khí trời tươi mát tự do, vui vẻ nói:</w:t>
      </w:r>
    </w:p>
    <w:p>
      <w:pPr>
        <w:pStyle w:val="BodyText"/>
      </w:pPr>
      <w:r>
        <w:t xml:space="preserve">- Đây mới là cuộc sống mà người ta muốn. Trước kia khi ở Lạc Dương, người ta chỉ có theo nữ hoàng Tắc Thiên đỗ lại Long Môn, mới có cơ hội ngẫu nhiên một mình bồi hồi trong rừng. Hưởng thụ tự do một lát.</w:t>
      </w:r>
    </w:p>
    <w:p>
      <w:pPr>
        <w:pStyle w:val="BodyText"/>
      </w:pPr>
      <w:r>
        <w:t xml:space="preserve">Nói xong, nàng có chút thương cảm, đầu nhẹ nhàng tựa lên vai Dương Phàm, nhìn mặt nước bao la xanh biếc ở trước mặt, dịu dàng nói:</w:t>
      </w:r>
    </w:p>
    <w:p>
      <w:pPr>
        <w:pStyle w:val="BodyText"/>
      </w:pPr>
      <w:r>
        <w:t xml:space="preserve">- Từ khi mới sinh ra đã bị trói buộc ở trong cung, như giẫm trên băng mỏng, như gặp phải vực sâu.</w:t>
      </w:r>
    </w:p>
    <w:p>
      <w:pPr>
        <w:pStyle w:val="BodyText"/>
      </w:pPr>
      <w:r>
        <w:t xml:space="preserve">Cho đến khi trưởng thành, lại chịu nỗi khổ tương tư, nhớ mẹ, nhớ chồng, nhớ con, khó mà gặp được, không hề được yên vui, cho đến hôm nay, cuối cùng thiếp cũng được tự do, lang quân, thiếp... rất thích cuộc sống như vậy.</w:t>
      </w:r>
    </w:p>
    <w:p>
      <w:pPr>
        <w:pStyle w:val="BodyText"/>
      </w:pPr>
      <w:r>
        <w:t xml:space="preserve">Dương Phàm không kìm lòng nổi ôm chặt nàng, cùng với nàng tắm ánh dương quang ấm áp, thể xác và tinh thần đều ấm áp. Qua một lúc lâu, Dương Phàm mới nói:</w:t>
      </w:r>
    </w:p>
    <w:p>
      <w:pPr>
        <w:pStyle w:val="BodyText"/>
      </w:pPr>
      <w:r>
        <w:t xml:space="preserve">- Được! Vậy sau này, ta sẽ cùng với nàng du lịch tứ hải!</w:t>
      </w:r>
    </w:p>
    <w:p>
      <w:pPr>
        <w:pStyle w:val="BodyText"/>
      </w:pPr>
      <w:r>
        <w:t xml:space="preserve">Uyển Nhi vui vẻ ngoái đầu nhìn lại, cười nói:</w:t>
      </w:r>
    </w:p>
    <w:p>
      <w:pPr>
        <w:pStyle w:val="BodyText"/>
      </w:pPr>
      <w:r>
        <w:t xml:space="preserve">- Thật sao? Nếu như chàng đồng ý ở lại triều đình, nhất định sẽ có thành tựu rực rỡ cả đời, cứ như vậy bỏ qua sao?</w:t>
      </w:r>
    </w:p>
    <w:p>
      <w:pPr>
        <w:pStyle w:val="BodyText"/>
      </w:pPr>
      <w:r>
        <w:t xml:space="preserve">Dương Phàm mỉm cười nói:</w:t>
      </w:r>
    </w:p>
    <w:p>
      <w:pPr>
        <w:pStyle w:val="BodyText"/>
      </w:pPr>
      <w:r>
        <w:t xml:space="preserve">- Ta đã bỏ đi rồi!</w:t>
      </w:r>
    </w:p>
    <w:p>
      <w:pPr>
        <w:pStyle w:val="BodyText"/>
      </w:pPr>
      <w:r>
        <w:t xml:space="preserve">Uyển Nhi hé miệng cười nói:</w:t>
      </w:r>
    </w:p>
    <w:p>
      <w:pPr>
        <w:pStyle w:val="BodyText"/>
      </w:pPr>
      <w:r>
        <w:t xml:space="preserve">- Vậy thiên hạ cũng phải thái bình mới được. Thiếp nghe nói, hôm nay lâm triều, có cung nhân và hoạn quan định lập mẹ đẻ của Thiếu đế Lý Trọng Mậu làm Thái hậu, giật dây phụ chính, không phải lại muốn gây ra chuyện đi à nha?</w:t>
      </w:r>
    </w:p>
    <w:p>
      <w:pPr>
        <w:pStyle w:val="BodyText"/>
      </w:pPr>
      <w:r>
        <w:t xml:space="preserve">Dương Phàm cười cười, vỗ nhẹ lưng ngọc của nàng, sẵng giọng:</w:t>
      </w:r>
    </w:p>
    <w:p>
      <w:pPr>
        <w:pStyle w:val="BodyText"/>
      </w:pPr>
      <w:r>
        <w:t xml:space="preserve">- Nàng nha, mới vừa rời khỏi triều đình mà đã lười nhác suy xét chính sự rồi. Một đám cung nhân và hoạn quan có lá gan lớn như vậy sao? Đây chẳng qua là Tam Lang giở trò mà thôi.</w:t>
      </w:r>
    </w:p>
    <w:p>
      <w:pPr>
        <w:pStyle w:val="BodyText"/>
      </w:pPr>
      <w:r>
        <w:t xml:space="preserve">Dương Phàm kéo cái lưng mỏi, nói:</w:t>
      </w:r>
    </w:p>
    <w:p>
      <w:pPr>
        <w:pStyle w:val="BodyText"/>
      </w:pPr>
      <w:r>
        <w:t xml:space="preserve">- Một chiêu này của Lý Tam Lang, làm cho Thiếu đế có thể bác bỏ những lời gián nghị, hoàn toàn cắt đứt ảo tưởng của một số ngoại thần, hơn nữa còn mượn tay của Thiếu đế để bãi các chức quan của các Công chúa, ngoại trừ Thái Bình, tất cả các quyền lực của các Công chúa đều xoá rồi.</w:t>
      </w:r>
    </w:p>
    <w:p>
      <w:pPr>
        <w:pStyle w:val="BodyText"/>
      </w:pPr>
      <w:r>
        <w:t xml:space="preserve">Con ngươi Uyển Nhi khẽ chuyển, vui vẻ nói:</w:t>
      </w:r>
    </w:p>
    <w:p>
      <w:pPr>
        <w:pStyle w:val="BodyText"/>
      </w:pPr>
      <w:r>
        <w:t xml:space="preserve">- Trí tuệ của người này không giống bình thường.</w:t>
      </w:r>
    </w:p>
    <w:p>
      <w:pPr>
        <w:pStyle w:val="BodyText"/>
      </w:pPr>
      <w:r>
        <w:t xml:space="preserve">Dương Phàm đồng ý nói:</w:t>
      </w:r>
    </w:p>
    <w:p>
      <w:pPr>
        <w:pStyle w:val="BodyText"/>
      </w:pPr>
      <w:r>
        <w:t xml:space="preserve">- Hơn nữa lại sát phạt quyết đoán, quả quyết kiên cường, các con trai của Tương Vương so với các con trai của tiên đế, chỉ hơn chứ không kém chút nào.</w:t>
      </w:r>
    </w:p>
    <w:p>
      <w:pPr>
        <w:pStyle w:val="BodyText"/>
      </w:pPr>
      <w:r>
        <w:t xml:space="preserve">※※※※※※ ※※※※※※ ※※※※※※※</w:t>
      </w:r>
    </w:p>
    <w:p>
      <w:pPr>
        <w:pStyle w:val="BodyText"/>
      </w:pPr>
      <w:r>
        <w:t xml:space="preserve">Lý Long Cơ ngồi trên lưng ngựa, hăng hái rời khỏi phủ đệ của công chúa Thái Bình.</w:t>
      </w:r>
    </w:p>
    <w:p>
      <w:pPr>
        <w:pStyle w:val="BodyText"/>
      </w:pPr>
      <w:r>
        <w:t xml:space="preserve">Lý Long Cơ cùng với công thần dưới tay thương nghị một phen, tất cả mọi người cảm thấy hẳn là thừa cơ rèn sắt, trực tiếp đẩy Tương Vương lên làm vua, nhưng Tương Vương đã xem nhạt danh lợi, thậm chí chán ghét danh lợi, muốn thuyết phục ông ta có thể không dễ dàng.</w:t>
      </w:r>
    </w:p>
    <w:p>
      <w:pPr>
        <w:pStyle w:val="BodyText"/>
      </w:pPr>
      <w:r>
        <w:t xml:space="preserve">Trong thiên hạ nếu như nói còn có người có thể thuyết phục được Tương Vương thay đổi tâm ý, trừ công chúa Thái Bình ra còn ai nữa. Vì thế Lý Long Cơ lại lần nữa đến bái phỏng công chúa Thái Bình, được nghe từ miệng cô mẫu hứa hẹn, khi rời khỏi phủ công chúa Thái Bình, trong lòng Lý Long Cơ tràn đầy vui mừng.</w:t>
      </w:r>
    </w:p>
    <w:p>
      <w:pPr>
        <w:pStyle w:val="BodyText"/>
      </w:pPr>
      <w:r>
        <w:t xml:space="preserve">- Đứng lại! Người nào?</w:t>
      </w:r>
    </w:p>
    <w:p>
      <w:pPr>
        <w:pStyle w:val="BodyText"/>
      </w:pPr>
      <w:r>
        <w:t xml:space="preserve">Lúc này Trường An vừa trải qua một phen rung chuyển, còn chưa tính là thái bình, cho nên lần này Lý Long Cơ đi bái phỏng công chúa Thái Bình, hộ vệ mang theo thực sự không ít, tuy rằng không sánh bằng với đế vương đi tuần, nhưng giáp vệ trước sau cũng là như lang như hổ.</w:t>
      </w:r>
    </w:p>
    <w:p>
      <w:pPr>
        <w:pStyle w:val="BodyText"/>
      </w:pPr>
      <w:r>
        <w:t xml:space="preserve">Không nghĩ vừa mới ra khỏi phường của công chúa Thái Bình, từ cạnh phường đột nhiên lao ra một người, làm cho các giáp sĩ quá sợ hãi, cho là thích khách đến, cả đám lập tức đao kiếm ra khỏi vỏ, trường thương lành lạnh.</w:t>
      </w:r>
    </w:p>
    <w:p>
      <w:pPr>
        <w:pStyle w:val="BodyText"/>
      </w:pPr>
      <w:r>
        <w:t xml:space="preserve">- Không nên động thủ! Không nên động thủ! Quận Vương, quận Vương, thần là Mao Trọng, thần là Mao Trọng!</w:t>
      </w:r>
    </w:p>
    <w:p>
      <w:pPr>
        <w:pStyle w:val="BodyText"/>
      </w:pPr>
      <w:r>
        <w:t xml:space="preserve">Lý Long Cơ cũng không hoảng sợ, ngồi ngay ngắn ghìm cương ngựa lại, bỗng nhiên nghe thấy người nọ quát to, Lý Long Cơ không khỏi nhíu mày, quát:</w:t>
      </w:r>
    </w:p>
    <w:p>
      <w:pPr>
        <w:pStyle w:val="BodyText"/>
      </w:pPr>
      <w:r>
        <w:t xml:space="preserve">- Dẫn hắn lại đây!</w:t>
      </w:r>
    </w:p>
    <w:p>
      <w:pPr>
        <w:pStyle w:val="BodyText"/>
      </w:pPr>
      <w:r>
        <w:t xml:space="preserve">Bọn kỵ sĩ tả hữu tránh ra hai bên chừa ra một con đường, người bị cản lại bên ngoài lập tức chạy như điên đến trước ngựa Lý Long Cơ, vẻ mặt tươi cười mà nói:</w:t>
      </w:r>
    </w:p>
    <w:p>
      <w:pPr>
        <w:pStyle w:val="BodyText"/>
      </w:pPr>
      <w:r>
        <w:t xml:space="preserve">- Quận Vương!</w:t>
      </w:r>
    </w:p>
    <w:p>
      <w:pPr>
        <w:pStyle w:val="BodyText"/>
      </w:pPr>
      <w:r>
        <w:t xml:space="preserve">Mới vừa nghe thanh âm, Lý Long Cơ biết là Vương Mao Trọng, lúc này vừa thấy, người này ăn mặc theo kiểu thương nhân rày đây mai đó, trên vai còn mang một cái bao, tuy rằng bộ dáng chật vật, nhưng không phải là Vương Mao Trọng sao.</w:t>
      </w:r>
    </w:p>
    <w:p>
      <w:pPr>
        <w:pStyle w:val="BodyText"/>
      </w:pPr>
      <w:r>
        <w:t xml:space="preserve">Lý Long Cơ mày rậm dựng lên, cả giận nói:</w:t>
      </w:r>
    </w:p>
    <w:p>
      <w:pPr>
        <w:pStyle w:val="BodyText"/>
      </w:pPr>
      <w:r>
        <w:t xml:space="preserve">- Đồ khốn khiếp, ngươi còn dám trở về!</w:t>
      </w:r>
    </w:p>
    <w:p>
      <w:pPr>
        <w:pStyle w:val="BodyText"/>
      </w:pPr>
      <w:r>
        <w:t xml:space="preserve">Vương Mao Trọng "Thình thình thình" một tiếng ngã quỵ xuống đất, khóc rống chảy nước mắt dập đầu nói:</w:t>
      </w:r>
    </w:p>
    <w:p>
      <w:pPr>
        <w:pStyle w:val="BodyText"/>
      </w:pPr>
      <w:r>
        <w:t xml:space="preserve">- Quận Vương thứ tội, quận Vương thứ tội, tiểu nhân từ nhỏ lá gan hơi nhỏ, ngài cũng không phải không biết, tật xấu này của tiểu nhân làm cho tiểu nhân có lá gan chuột, nhưng tiểu nhân lại rất trung thành và tận tâm với ngài.</w:t>
      </w:r>
    </w:p>
    <w:p>
      <w:pPr>
        <w:pStyle w:val="BodyText"/>
      </w:pPr>
      <w:r>
        <w:t xml:space="preserve">Lý Long Cơ tức giận mắng:</w:t>
      </w:r>
    </w:p>
    <w:p>
      <w:pPr>
        <w:pStyle w:val="BodyText"/>
      </w:pPr>
      <w:r>
        <w:t xml:space="preserve">- Nếu ngươi đã đi rồi còn trở về làm gì?</w:t>
      </w:r>
    </w:p>
    <w:p>
      <w:pPr>
        <w:pStyle w:val="BodyText"/>
      </w:pPr>
      <w:r>
        <w:t xml:space="preserve">Vương Mao Trọng dập đầu như bằm tỏi mà nói:</w:t>
      </w:r>
    </w:p>
    <w:p>
      <w:pPr>
        <w:pStyle w:val="BodyText"/>
      </w:pPr>
      <w:r>
        <w:t xml:space="preserve">- Quận Vương minh giám, tiểu nhân... Tiểu nhân nhát như chuột, ngày ấy vừa thấy Chung Thiệu Kinh không chịu mở cửa, sợ tới mức chẳng còn có chút can đảm nào, vội vàng hấp tấp cũng không biết nghĩ như thế nào liền bỏ chạy rồi.</w:t>
      </w:r>
    </w:p>
    <w:p>
      <w:pPr>
        <w:pStyle w:val="BodyText"/>
      </w:pPr>
      <w:r>
        <w:t xml:space="preserve">Nhưng... tiểu nhân từ nhỏ đã hầu hạ quận Vương ngài, tiểu nhân chưa từng nghĩ tới rời khỏi quận Vương... Sau khi rời khỏi, tiểu nhân cũng biết đã làm sai chuyện, không dám trở về gặp ngài, cũng không biết nên đi chỗ nào, quận Vương...</w:t>
      </w:r>
    </w:p>
    <w:p>
      <w:pPr>
        <w:pStyle w:val="BodyText"/>
      </w:pPr>
      <w:r>
        <w:t xml:space="preserve">Vương Mao Trọng khóc một phen nước mũi một phen nước mắt, Lý Long Cơ nhìn thấy vừa tức giận lại vừa buồn cười. Gã cũng biết rõ Vương Mao Trọng là người nhát gan, hiện giờ mắt thấy y khóc bi thương như vậy, hơn nữa lại ngoan ngoãn cung khai chuyện quá khiếp đảm mà chạy, cũng không dám nói nửa lời lừa gạt, không khỏi mềm lòng.</w:t>
      </w:r>
    </w:p>
    <w:p>
      <w:pPr>
        <w:pStyle w:val="BodyText"/>
      </w:pPr>
      <w:r>
        <w:t xml:space="preserve">Vương Mao Trọng là người hầu của gã từ lúc nhỏ, Lý Long Cơ cũng là người trọng tình trọng nghĩa, ngẫm lại thuở nhỏ sớm chiều ở chung, nhất là khi mình cùng với phụ thân bị giam lỏng ở Đông cung, y đã cùng mình chịu khổ, y còn nghĩ ra ý tưởng hay để "Vi hậu, An Nhạc độc chết tiên đế"...</w:t>
      </w:r>
    </w:p>
    <w:p>
      <w:pPr>
        <w:pStyle w:val="BodyText"/>
      </w:pPr>
      <w:r>
        <w:t xml:space="preserve">Lý Long Cơ thở ra một hơi dài, giơ roi ngựa lên đánh cho y một roi thật mạnh, khiến cho Vương Mao Trọng giật mình một cái, Lý Long Cơ mắng:</w:t>
      </w:r>
    </w:p>
    <w:p>
      <w:pPr>
        <w:pStyle w:val="BodyText"/>
      </w:pPr>
      <w:r>
        <w:t xml:space="preserve">- Mau đứng lên, bên đường làm mất mặt ta sao? Trở về lại tính sổ với ngươi!</w:t>
      </w:r>
    </w:p>
    <w:p>
      <w:pPr>
        <w:pStyle w:val="BodyText"/>
      </w:pPr>
      <w:r>
        <w:t xml:space="preserve">Vương Mao Trọng vừa nghe vậy vui mừng quá đỗi, biết quận Vương đã tha thứ cho mình rồi, vội vàng lại dập đầu ba cái, đứng lên nói:</w:t>
      </w:r>
    </w:p>
    <w:p>
      <w:pPr>
        <w:pStyle w:val="BodyText"/>
      </w:pPr>
      <w:r>
        <w:t xml:space="preserve">- Tiểu nhân không mong được quận Vương trọng dụng, tiểu nhân chỉ mong được cầm cương dắt ngựa, đi theo làm tùy tùng, chỉ cần có thể hầu hạ bên cạnh quận Vương là đã mãn nguyện.</w:t>
      </w:r>
    </w:p>
    <w:p>
      <w:pPr>
        <w:pStyle w:val="BodyText"/>
      </w:pPr>
      <w:r>
        <w:t xml:space="preserve">Lý Long Cơ cười một tiếng, mắng:</w:t>
      </w:r>
    </w:p>
    <w:p>
      <w:pPr>
        <w:pStyle w:val="BodyText"/>
      </w:pPr>
      <w:r>
        <w:t xml:space="preserve">- Thật là một tên nịnh hót!</w:t>
      </w:r>
    </w:p>
    <w:p>
      <w:pPr>
        <w:pStyle w:val="BodyText"/>
      </w:pPr>
      <w:r>
        <w:t xml:space="preserve">Dứt lời đánh ngựa giơ roi lao đi. Vương Mao Trọng vội vàng giở đôi chân thối chạy nhanh, vô cùng vui vẻ chạy ở phía sau ngựa.</w:t>
      </w:r>
    </w:p>
    <w:p>
      <w:pPr>
        <w:pStyle w:val="BodyText"/>
      </w:pPr>
      <w:r>
        <w:t xml:space="preserve">※※※※※※ ※※※※※※ ※※※※※※</w:t>
      </w:r>
    </w:p>
    <w:p>
      <w:pPr>
        <w:pStyle w:val="BodyText"/>
      </w:pPr>
      <w:r>
        <w:t xml:space="preserve">Chung Nam sơn, Lư Thị biệt thự.</w:t>
      </w:r>
    </w:p>
    <w:p>
      <w:pPr>
        <w:pStyle w:val="BodyText"/>
      </w:pPr>
      <w:r>
        <w:t xml:space="preserve">Thẩm Mộc vỗ vỗ hai tay, thản nhiên đi vào, qua một nén hương, lại thản nhiên đi ra.</w:t>
      </w:r>
    </w:p>
    <w:p>
      <w:pPr>
        <w:pStyle w:val="BodyText"/>
      </w:pPr>
      <w:r>
        <w:t xml:space="preserve">Lam Kim Hải nghênh đón, nói:</w:t>
      </w:r>
    </w:p>
    <w:p>
      <w:pPr>
        <w:pStyle w:val="BodyText"/>
      </w:pPr>
      <w:r>
        <w:t xml:space="preserve">- Tông chủ.</w:t>
      </w:r>
    </w:p>
    <w:p>
      <w:pPr>
        <w:pStyle w:val="BodyText"/>
      </w:pPr>
      <w:r>
        <w:t xml:space="preserve">Thẩm Mộc lắc đầu nói:</w:t>
      </w:r>
    </w:p>
    <w:p>
      <w:pPr>
        <w:pStyle w:val="BodyText"/>
      </w:pPr>
      <w:r>
        <w:t xml:space="preserve">- Người đi vô ích! Tiểu tử này, biết thời biết thế!</w:t>
      </w:r>
    </w:p>
    <w:p>
      <w:pPr>
        <w:pStyle w:val="BodyText"/>
      </w:pPr>
      <w:r>
        <w:t xml:space="preserve">Lam Kim Hải nói:</w:t>
      </w:r>
    </w:p>
    <w:p>
      <w:pPr>
        <w:pStyle w:val="BodyText"/>
      </w:pPr>
      <w:r>
        <w:t xml:space="preserve">- Có muốn phái trinh thám tra xét khắp nơi hay không?</w:t>
      </w:r>
    </w:p>
    <w:p>
      <w:pPr>
        <w:pStyle w:val="BodyText"/>
      </w:pPr>
      <w:r>
        <w:t xml:space="preserve">Thẩm Mộc khoát tay, nói:</w:t>
      </w:r>
    </w:p>
    <w:p>
      <w:pPr>
        <w:pStyle w:val="BodyText"/>
      </w:pPr>
      <w:r>
        <w:t xml:space="preserve">- Hắn đã nghĩ tới việc thất bại rồi, tất nhiên có chừa đường lui, lúc này phái người đuổi theo, sao có thể truy đuổi được. Lại nói, Vi hậu vừa mới đền tội, trinh thám triều đình khắp nơi, không nên ở chỗ này gây chuyện, dẫn tới triều đình cảnh giác.</w:t>
      </w:r>
    </w:p>
    <w:p>
      <w:pPr>
        <w:pStyle w:val="BodyText"/>
      </w:pPr>
      <w:r>
        <w:t xml:space="preserve">Y sờ cằm, trầm ngâm chốc lát nói:</w:t>
      </w:r>
    </w:p>
    <w:p>
      <w:pPr>
        <w:pStyle w:val="BodyText"/>
      </w:pPr>
      <w:r>
        <w:t xml:space="preserve">- Lúc này đây thế lực của hắn đều đã bị một lưới bắt hết rồi, chỉ còn lại có hắn một thân một mình, cho dù có trốn thoát, còn có thể làm hại được sao?</w:t>
      </w:r>
    </w:p>
    <w:p>
      <w:pPr>
        <w:pStyle w:val="BodyText"/>
      </w:pPr>
      <w:r>
        <w:t xml:space="preserve">Thẩm Mộc búng tay, ung dung nói:</w:t>
      </w:r>
    </w:p>
    <w:p>
      <w:pPr>
        <w:pStyle w:val="BodyText"/>
      </w:pPr>
      <w:r>
        <w:t xml:space="preserve">- Thu hoạch lần này thực sự không ít, đi, chúng ta tìm Dương Phàm chia của đi!</w:t>
      </w:r>
    </w:p>
    <w:p>
      <w:pPr>
        <w:pStyle w:val="BodyText"/>
      </w:pPr>
      <w:r>
        <w:t xml:space="preserve">Núi liền núi, đỉnh liền đỉnh, thung lũng sâu, núi cao lộ hẹp. Lư Tân Chi một người đã đủ giữ quan ải, áo xanh nón lá vành trúc, đứng trên cổng thành Đồng Quan hùng tráng, ngắm nhìn về phương hướng thành cổ Trường An, gió lay động vạt áo của y, như muốn thổi bay theo gió.</w:t>
      </w:r>
    </w:p>
    <w:p>
      <w:pPr>
        <w:pStyle w:val="BodyText"/>
      </w:pPr>
      <w:r>
        <w:t xml:space="preserve">Đinh Dược đứng ở một bên, lo lắng nhìn y.</w:t>
      </w:r>
    </w:p>
    <w:p>
      <w:pPr>
        <w:pStyle w:val="BodyText"/>
      </w:pPr>
      <w:r>
        <w:t xml:space="preserve">Lư Tân Chi nhìn ra xa một lúc lâu, trong mắt hiện lên một tia độc ác:</w:t>
      </w:r>
    </w:p>
    <w:p>
      <w:pPr>
        <w:pStyle w:val="Compact"/>
      </w:pPr>
      <w:r>
        <w:t xml:space="preserve">- Trường An! Thẩm Mộc! Dương Phàm! Một ngày nào đó, ta sẽ trở về!</w:t>
      </w:r>
      <w:r>
        <w:br w:type="textWrapping"/>
      </w:r>
      <w:r>
        <w:br w:type="textWrapping"/>
      </w:r>
    </w:p>
    <w:p>
      <w:pPr>
        <w:pStyle w:val="Heading2"/>
      </w:pPr>
      <w:bookmarkStart w:id="1332" w:name="chương-1204-ma-giới"/>
      <w:bookmarkEnd w:id="1332"/>
      <w:r>
        <w:t xml:space="preserve">1310. Chương 1204: Ma Giới</w:t>
      </w:r>
    </w:p>
    <w:p>
      <w:pPr>
        <w:pStyle w:val="Compact"/>
      </w:pPr>
      <w:r>
        <w:br w:type="textWrapping"/>
      </w:r>
      <w:r>
        <w:br w:type="textWrapping"/>
      </w:r>
      <w:r>
        <w:t xml:space="preserve">Công chúa Thái Bình tiễn bước Lý Long Cơ, lập tức phân phó nói:</w:t>
      </w:r>
    </w:p>
    <w:p>
      <w:pPr>
        <w:pStyle w:val="BodyText"/>
      </w:pPr>
      <w:r>
        <w:t xml:space="preserve">- Chuẩn bị xe, ta muốn tiến cung!</w:t>
      </w:r>
    </w:p>
    <w:p>
      <w:pPr>
        <w:pStyle w:val="BodyText"/>
      </w:pPr>
      <w:r>
        <w:t xml:space="preserve">Cung thành hiện tại do Vạn Kỵ và Phi Kỵ phụ trách phòng ngự, trên thực tế đều do Lý Long Cơ không chế, trên danh sách của Lý Long Cơ, chỉ hạn chế một vài người có thể tự do xuất nhập cung đình, trong đó có công chúa Thái Bình.</w:t>
      </w:r>
    </w:p>
    <w:p>
      <w:pPr>
        <w:pStyle w:val="BodyText"/>
      </w:pPr>
      <w:r>
        <w:t xml:space="preserve">Công chúa Thái Bình vào hoàng cung, lập tức đi gặp Thiếu đế Lý Trọng Mậu. Lý Trọng Mậu vẫn ở tại Đông cung như trước, đây là một việc rất tế nhị. Trước kia là Vi hậu chiếm đoạt điện Cam Lộ, hiện giờ điện Cam Lộ đã không còn, nhưng vị Hoàng đế này vẫn ở tại Đông Cung như trước, dường như sau Võ Tắc Thiên, Lý Hiển, Lý Đán, Lý Trọng Mậu, mấy vị Hoàng đế này đều nghiện ở Đông cung.</w:t>
      </w:r>
    </w:p>
    <w:p>
      <w:pPr>
        <w:pStyle w:val="BodyText"/>
      </w:pPr>
      <w:r>
        <w:t xml:space="preserve">Tuy Lý Trọng Mậu còn nhỏ tuổi, nhưng không phải là không biết thế sự nhân tình, ngôi vị Hoàng đế khiến người ta luôn phải hốt hoảng lo sợ, không có chút cảm giác nào, cậu ngồi cũng thật sự ngán. Cậu cũng biết rõ cậu là con rối bị Vi hậu đẩy lên đế vị hoàn toàn là để tiện cho Vi hậu cầm quyền, hiện giờ đã có người không muốn cho cậu tiếp tục làm con rối này nữa rồi.</w:t>
      </w:r>
    </w:p>
    <w:p>
      <w:pPr>
        <w:pStyle w:val="BodyText"/>
      </w:pPr>
      <w:r>
        <w:t xml:space="preserve">Công chúa Thái Bình đem ý đồ vừa nói ra, vừa không cần hiểu phải lấy đại nghĩa, cũng không cần phải đe doạ, vị tiểu Hoàng đế này liền như trút được gánh nặng đồng ý ngay.</w:t>
      </w:r>
    </w:p>
    <w:p>
      <w:pPr>
        <w:pStyle w:val="BodyText"/>
      </w:pPr>
      <w:r>
        <w:t xml:space="preserve">Kỳ thật công chúa Thái Bình hiểu rất rõ ở phía Lý Trọng Mậu này không có chút trở ngại, chỉ có điều xưng đế là việc đại sự, nàng cũng không thể tùy tiện phái hạ nhân vào cung báo cho Thiếu đế biết một tiếng là xong việc, chuyến đi này là nhất định phải đi.</w:t>
      </w:r>
    </w:p>
    <w:p>
      <w:pPr>
        <w:pStyle w:val="BodyText"/>
      </w:pPr>
      <w:r>
        <w:t xml:space="preserve">Thấy Lý Trọng Mậu rất thức thời, công chúa Thái Bình từ tốn nói:</w:t>
      </w:r>
    </w:p>
    <w:p>
      <w:pPr>
        <w:pStyle w:val="BodyText"/>
      </w:pPr>
      <w:r>
        <w:t xml:space="preserve">- Rất tốt! Giang sơn của tổ tông, cần một lời hứa hẹn của quân vương, người không thể đảm đương nổi phần trọng trách này, vậy thì làm một vương gia Thái Bình cũng thế. Ngươi hãy chuẩn bị một chút, ngày mai lâm triều, truyền ngôi cho Tương Vương!</w:t>
      </w:r>
    </w:p>
    <w:p>
      <w:pPr>
        <w:pStyle w:val="BodyText"/>
      </w:pPr>
      <w:r>
        <w:t xml:space="preserve">Lý Trọng Mậu liên tục không ngừng gật đầu đồng ý, công chúa Thái Bình ra Đông cung liền muốn đi phủ Tương Vương, thật ra ở phía Hoàng đế chỉ là một chuyện, cửa ải chân chính khó khăn là ở phía Tương Vương, công chúa Thái Bình rất rõ ràng, vị bào huynh này của nàng cũng không phải làm bộ làm tịch, thật sự ông ta không muốn ngôi vị hoàng đế này.</w:t>
      </w:r>
    </w:p>
    <w:p>
      <w:pPr>
        <w:pStyle w:val="BodyText"/>
      </w:pPr>
      <w:r>
        <w:t xml:space="preserve">Thái Bình vừa đi vừa suy nghĩ sẽ nói như thế nào khi gặp Tương Vương, bỗng nhiên cười khổ một tiếng:</w:t>
      </w:r>
    </w:p>
    <w:p>
      <w:pPr>
        <w:pStyle w:val="BodyText"/>
      </w:pPr>
      <w:r>
        <w:t xml:space="preserve">- Huynh không muốn làm Hoàng đế, mọi người lại trăm phương nghìn kế để cho huynh làm Hoàng đế. Mà ta cũng là cốt nhục của Thiên hoàng. Mặc dù ta có thể làm một vị hoàng đế tốt, nhưng ta chỉ là thân nữ nhi... thiên đạo thật quá bất công nha!</w:t>
      </w:r>
    </w:p>
    <w:p>
      <w:pPr>
        <w:pStyle w:val="BodyText"/>
      </w:pPr>
      <w:r>
        <w:t xml:space="preserve">Thái Bình ngầm thở dài, không phải không có cảm giác mất mát bất bình.</w:t>
      </w:r>
    </w:p>
    <w:p>
      <w:pPr>
        <w:pStyle w:val="BodyText"/>
      </w:pPr>
      <w:r>
        <w:t xml:space="preserve">Tận sâu trong tâm hồn còn có ý muốn làm đế vương, nàng càng ngày càng cảm nhận mãnh liệt được sức hấp dẫn cực lớn của ngôi vị hoàng đế kia, nó hấp dẫn không từ bất cứ việc gì, không thể ngăn cản. Bản chất của nó mặc kệ là muốn làm ác hay là thiện, cuối cùng đều có thể làm cho người ta không thể kiềm chế được mà trở thành nô bộc của nó.</w:t>
      </w:r>
    </w:p>
    <w:p>
      <w:pPr>
        <w:pStyle w:val="BodyText"/>
      </w:pPr>
      <w:r>
        <w:t xml:space="preserve">Nhưng, mỗi một người đều cam tâm làm nô lệ cho quyền lực đấy, hơn nữa là ra sức phấn đấu đấy, giống như công chúa Thái Bình lúc này vậy. Nàng trước sau vẫn tin tưởng mục đích của việc mình nắm giữ hoàng quyền là tốt, giang sơn sẽ tốt hơn khi tổ tông trị vì. Nhưng nàng lại không ý thức được, sự tham lam đã bịt mắt đi thần trí của nàng.</w:t>
      </w:r>
    </w:p>
    <w:p>
      <w:pPr>
        <w:pStyle w:val="BodyText"/>
      </w:pPr>
      <w:r>
        <w:t xml:space="preserve">Nhưng cho dù giờ phút này nàng có khát vọng đi lên ngôi vị Hoàng đế như vậy, nhưng lý trí của nàng lại nói cho nàng biết, ít nhất bây giờ là tuyệt không thể nào, cho dù nàng là thân nam nhi, chỉ cần hoàng huynh của nàng còn đó thì sẽ không tới phiên nàng đăng vị.</w:t>
      </w:r>
    </w:p>
    <w:p>
      <w:pPr>
        <w:pStyle w:val="BodyText"/>
      </w:pPr>
      <w:r>
        <w:t xml:space="preserve">Phía trước có mười mấy nội thị đang điều khiển một cỗ quan tài nặng nề trên đường đi tới. Thấy công chúa Thái Bình, bọn họ lập tức kính cẩn đứng lại, thối lui đến ven đường. Thái Bình ngạc nhiên hỏi:</w:t>
      </w:r>
    </w:p>
    <w:p>
      <w:pPr>
        <w:pStyle w:val="BodyText"/>
      </w:pPr>
      <w:r>
        <w:t xml:space="preserve">- Quan tài của ai vậy, vì sao còn chưa đưa ra khỏi cung đi?</w:t>
      </w:r>
    </w:p>
    <w:p>
      <w:pPr>
        <w:pStyle w:val="BodyText"/>
      </w:pPr>
      <w:r>
        <w:t xml:space="preserve">Một nội thị vội vàng chạy đến trước mặt nàng, khép nép mà nói:</w:t>
      </w:r>
    </w:p>
    <w:p>
      <w:pPr>
        <w:pStyle w:val="BodyText"/>
      </w:pPr>
      <w:r>
        <w:t xml:space="preserve">- Trấn quốc Công chúa điện hạ, bên trong cỗ quan tài này chính là Thượng Quan Chiêu Dung.</w:t>
      </w:r>
    </w:p>
    <w:p>
      <w:pPr>
        <w:pStyle w:val="BodyText"/>
      </w:pPr>
      <w:r>
        <w:t xml:space="preserve">- Hả?</w:t>
      </w:r>
    </w:p>
    <w:p>
      <w:pPr>
        <w:pStyle w:val="BodyText"/>
      </w:pPr>
      <w:r>
        <w:t xml:space="preserve">Công chúa Thái Bình chấn động, dùng ánh mắt cực kỳ phức tạp nhìn cỗ quan tài kia. Nói:</w:t>
      </w:r>
    </w:p>
    <w:p>
      <w:pPr>
        <w:pStyle w:val="BodyText"/>
      </w:pPr>
      <w:r>
        <w:t xml:space="preserve">- Trịnh gia còn chưa cho người tới mang đi sao?</w:t>
      </w:r>
    </w:p>
    <w:p>
      <w:pPr>
        <w:pStyle w:val="BodyText"/>
      </w:pPr>
      <w:r>
        <w:t xml:space="preserve">Trong lúc này tùy tùng nói:</w:t>
      </w:r>
    </w:p>
    <w:p>
      <w:pPr>
        <w:pStyle w:val="BodyText"/>
      </w:pPr>
      <w:r>
        <w:t xml:space="preserve">- Vâng! Vì trong cung xảy ra nhiều chuyện, Trịnh gia nhất thời còn không dám hỏi thăm chỗ đặt Thượng Quan Chiêu Dung, hoặc giả là bởi vì Thượng Quan Chiêu Dung bị cho là loạn đảng, trong lòng Trịnh gia còn có ý sợ hãi...</w:t>
      </w:r>
    </w:p>
    <w:p>
      <w:pPr>
        <w:pStyle w:val="BodyText"/>
      </w:pPr>
      <w:r>
        <w:t xml:space="preserve">Trong lòng công chúa Thái Bình nổi lên một cảm giác chua xót, tuy rằng nàng không biết kế hoạch của Dương Phàm, nhưng nàng rất rõ ràng, Thượng Quan Uyển Nhi không có chết. Không cần lý do khác, chỉ cần dựa vào phản ứng của Dương Phàm có thể nhìn ra.</w:t>
      </w:r>
    </w:p>
    <w:p>
      <w:pPr>
        <w:pStyle w:val="BodyText"/>
      </w:pPr>
      <w:r>
        <w:t xml:space="preserve">- Hiện giờ có lẽ Uyển Nhi đang ở cùng một chỗ với hắn rồi...</w:t>
      </w:r>
    </w:p>
    <w:p>
      <w:pPr>
        <w:pStyle w:val="BodyText"/>
      </w:pPr>
      <w:r>
        <w:t xml:space="preserve">Công chúa Thái Bình đầu tiên là một trận chua xót trong lòng, tiếp đó là tràn đầy ghen ghét, trong lúc nhất thời trong lòng đủ loại cảm giác lẫn lộn. Đúng là nói không nên lời đến tột cùng là một loại mùi vị gì.</w:t>
      </w:r>
    </w:p>
    <w:p>
      <w:pPr>
        <w:pStyle w:val="BodyText"/>
      </w:pPr>
      <w:r>
        <w:t xml:space="preserve">Thái Bình suy nghĩ xuất thần, thái giám kia cũng không dám động, liền ngoan ngoãn đứng ở trước mặt nàng, qua sau một lúc lâu, Thái Bình tĩnh táo lại, thản nhiên nói:</w:t>
      </w:r>
    </w:p>
    <w:p>
      <w:pPr>
        <w:pStyle w:val="BodyText"/>
      </w:pPr>
      <w:r>
        <w:t xml:space="preserve">- Đem quan tài xuất cung đi thôi, để mãi ở chỗ này cũng không phải là cách. Bổn cung phụ trách an táng Thượng Quan Chiêu Dung.</w:t>
      </w:r>
    </w:p>
    <w:p>
      <w:pPr>
        <w:pStyle w:val="BodyText"/>
      </w:pPr>
      <w:r>
        <w:t xml:space="preserve">Thái giám kia chần chờ nói:</w:t>
      </w:r>
    </w:p>
    <w:p>
      <w:pPr>
        <w:pStyle w:val="BodyText"/>
      </w:pPr>
      <w:r>
        <w:t xml:space="preserve">- Vậy... về phía Lâm Truy quận Vương...</w:t>
      </w:r>
    </w:p>
    <w:p>
      <w:pPr>
        <w:pStyle w:val="BodyText"/>
      </w:pPr>
      <w:r>
        <w:t xml:space="preserve">Công chúa Thái Bình mắt phượng nổi giận, ẩn chứa sát khí:</w:t>
      </w:r>
    </w:p>
    <w:p>
      <w:pPr>
        <w:pStyle w:val="BodyText"/>
      </w:pPr>
      <w:r>
        <w:t xml:space="preserve">- Không nghe được lời nói của Bổn cung?</w:t>
      </w:r>
    </w:p>
    <w:p>
      <w:pPr>
        <w:pStyle w:val="BodyText"/>
      </w:pPr>
      <w:r>
        <w:t xml:space="preserve">Thái giám nọ rùng mình một cái, liền vội vàng khom người nói:</w:t>
      </w:r>
    </w:p>
    <w:p>
      <w:pPr>
        <w:pStyle w:val="BodyText"/>
      </w:pPr>
      <w:r>
        <w:t xml:space="preserve">- Vâng! Nô tài tuân mệnh!</w:t>
      </w:r>
    </w:p>
    <w:p>
      <w:pPr>
        <w:pStyle w:val="BodyText"/>
      </w:pPr>
      <w:r>
        <w:t xml:space="preserve">Công chúa Thái Bình lại nhìn cỗ quan tài kia liếc mắt một cái, đi thẳng về phía trước, tên thái giám nọ vội vàng vung tay lên, chỉ huy các nội thị này thay đổi phương hướng, mang quan tài, cách xa một quãng đi theo công chúa Thái Bình.</w:t>
      </w:r>
    </w:p>
    <w:p>
      <w:pPr>
        <w:pStyle w:val="BodyText"/>
      </w:pPr>
      <w:r>
        <w:t xml:space="preserve">Khi nhìn Thừa Thiên môn cao lớn hùng vĩ, rộng rãi đồ sộ, sự chua xót trong lòng của công chúa Thái Bình đã theo gió thổi đi, trở nên lại lạnh lại vừa cứng.</w:t>
      </w:r>
    </w:p>
    <w:p>
      <w:pPr>
        <w:pStyle w:val="BodyText"/>
      </w:pPr>
      <w:r>
        <w:t xml:space="preserve">※※※※※※ ※※※※※※ ※※※※※※※</w:t>
      </w:r>
    </w:p>
    <w:p>
      <w:pPr>
        <w:pStyle w:val="BodyText"/>
      </w:pPr>
      <w:r>
        <w:t xml:space="preserve">Công chúa Thái Bình trái lo phải nghĩ, nhiều lần đánh giá tính cách của hoàng huynh, liệu định mặc dù là ông ta đối với mình luôn luôn nói gì nghe nấy, nhưng đây là vấn đề đạo đức ông ta cũng sẽ không dễ dàng đồng ý, cho nên khi đã tới phủ Tương Vương, cũng không có trực tiếp nói rõ ý đồ như khi gặp Thiếu đế.</w:t>
      </w:r>
    </w:p>
    <w:p>
      <w:pPr>
        <w:pStyle w:val="BodyText"/>
      </w:pPr>
      <w:r>
        <w:t xml:space="preserve">Công chúa Thái Bình chỉ bày tỏ sự lo âu quốc gia không có uy nghiêm với Lý Đán, cùng với sự e ngại bởi năng lực cai trị quốc gia của Thiếu đế Trọng Mậu, Lý Đán đối với vấn đề này thật ra cũng không thèm để ý, ông ta mặc một thân vải thô, chẳng khác với nông dân chuyên trồng hoa, ông ta đang hào hứng mân mê hoa cỏ.</w:t>
      </w:r>
    </w:p>
    <w:p>
      <w:pPr>
        <w:pStyle w:val="BodyText"/>
      </w:pPr>
      <w:r>
        <w:t xml:space="preserve">Nghe công chúa Thái Bình dứt lời, Lý Đán cười nói:</w:t>
      </w:r>
    </w:p>
    <w:p>
      <w:pPr>
        <w:pStyle w:val="BodyText"/>
      </w:pPr>
      <w:r>
        <w:t xml:space="preserve">- Muội không cần vì thế mà lo âu, Đại Đường ta gặp khó không ít, sau khi phụ hoàng mất đã trải qua bao nhiêu mưa gió? Cứ cho là Thiếu đế tư chất bình thường một chút, nhưng Đại Đường ta đã trải qua mưa bão, cũng cần bắt đầu nghỉ ngơi phục hồi, thiên tử cứ từ từ mà trị, chưa hẳn không phải là chuyện tốt.</w:t>
      </w:r>
    </w:p>
    <w:p>
      <w:pPr>
        <w:pStyle w:val="BodyText"/>
      </w:pPr>
      <w:r>
        <w:t xml:space="preserve">Công chúa Thái Bình nghe ông ta giảng như vậy, không khỏi âm thầm may mắn là mình không có trực tiếp nói với ông ta chủ ý ủng hộ ông ta làm vua, liền nói theo ý tứ của ông ta:</w:t>
      </w:r>
    </w:p>
    <w:p>
      <w:pPr>
        <w:pStyle w:val="BodyText"/>
      </w:pPr>
      <w:r>
        <w:t xml:space="preserve">- Theo như lời của huynh trưởng cũng có đạo lý, có lẽ là muội tử nóng vội đi à nha.</w:t>
      </w:r>
    </w:p>
    <w:p>
      <w:pPr>
        <w:pStyle w:val="BodyText"/>
      </w:pPr>
      <w:r>
        <w:t xml:space="preserve">Chỉ có điều thiếu uy nghi của quốc gia, hơn nữa Vi đảng vừa mới đền tội, vua và dân rung chuyển chưa bình ổn, huynh trưởng thân là phụ chính An Quốc Tương Vương, chịu sự phó thác trong di chiếu của tiên đế, trong lúc này cần phải giúp đỡ thiếu chủ nhiều hơn, vỗ yên thiên hạ mới tốt.</w:t>
      </w:r>
    </w:p>
    <w:p>
      <w:pPr>
        <w:pStyle w:val="BodyText"/>
      </w:pPr>
      <w:r>
        <w:t xml:space="preserve">Lý Đán chăm sóc xong một chậu hoa, phủi phủi bùn đất, cười nói:</w:t>
      </w:r>
    </w:p>
    <w:p>
      <w:pPr>
        <w:pStyle w:val="BodyText"/>
      </w:pPr>
      <w:r>
        <w:t xml:space="preserve">- Được! Vi huynh mấy ngày này chịu vất vả chút, mỗi ngày vào triều lên điện, giữ thể diện cho Thiếu đế. Kỳ thật, muội so với vi huynh thiên tư cao hơn thập bội, cân quắc (phụ nữ) hơn cả tu mi (đàn ông). Có muội giúp Thiếu đế chủ trì cục diện là tốt rồi, vốn không cần để vi huynh vất vả lần này đấy.</w:t>
      </w:r>
    </w:p>
    <w:p>
      <w:pPr>
        <w:pStyle w:val="BodyText"/>
      </w:pPr>
      <w:r>
        <w:t xml:space="preserve">Thái Bình cười cười, đầy thâm ý mà nói:</w:t>
      </w:r>
    </w:p>
    <w:p>
      <w:pPr>
        <w:pStyle w:val="BodyText"/>
      </w:pPr>
      <w:r>
        <w:t xml:space="preserve">- Huynh trưởng không muốn đi nhưng cũng phải đi, ai kêu huynh trưởng không phải cân quắc chứ...</w:t>
      </w:r>
    </w:p>
    <w:p>
      <w:pPr>
        <w:pStyle w:val="BodyText"/>
      </w:pPr>
      <w:r>
        <w:t xml:space="preserve">Hôm sau lâm triều, Lý Đán dậy thật sớm đi vào triều, hiện tại nếu như là trợ giúp cháu trai củng cố giang sơn, Lý Đán vẫn rất dốc sức đấy. Ông ta hoàn toàn không nghĩ tới, em gái của ông ta, con trai, cháu trai cùng với cả triều văn võ, đã thương định hôm nay phải cải thiên hoán nhật rồi.</w:t>
      </w:r>
    </w:p>
    <w:p>
      <w:pPr>
        <w:pStyle w:val="BodyText"/>
      </w:pPr>
      <w:r>
        <w:t xml:space="preserve">Nhân vì Đường Trung Tông Lý Hiển mất vừa mới hai mươi mốt ngày, lúc này vẫn chưa an táng, lúc này đây Thiếu đế lâm triều phải ngồi ở điện Thái Cực góc đông hướng tây, mặt hướng về nơi cung Lý Hiển chết. Tương Vương Lý Đán thì đứng hầu bên cạnh Thiếu đế.</w:t>
      </w:r>
    </w:p>
    <w:p>
      <w:pPr>
        <w:pStyle w:val="BodyText"/>
      </w:pPr>
      <w:r>
        <w:t xml:space="preserve">Ngày hôm nay là đại triều hội. Công chúa Thái Bình lúc này làm một vị Công chúa duy nhất Đại Đường có quyền khai phủ kiến nha, sắp xếp chúc quan, nghe báo cáo và quyết định sự việc, cũng trang phục tham dự, đứng hầu phía bên phải Thiếu đế Lý Trọng Mậu.</w:t>
      </w:r>
    </w:p>
    <w:p>
      <w:pPr>
        <w:pStyle w:val="BodyText"/>
      </w:pPr>
      <w:r>
        <w:t xml:space="preserve">Rất nhiều quan viên sớm đã có được tin tức, biết Hoàng đế sẽ thay đổi người, sắc mặt khó giấu được sự hưng phấn.</w:t>
      </w:r>
    </w:p>
    <w:p>
      <w:pPr>
        <w:pStyle w:val="BodyText"/>
      </w:pPr>
      <w:r>
        <w:t xml:space="preserve">Từ khi Tương Vương Lý Đán cùng đi với Thiếu đế Lý Trọng Mậu lên thành trấn an quần thần, triều đình xem như đã tạm thời an ổn rồi, nhưng từ khi chính biến cho đến lúc này vẫn còn chưa phong thưởng cho các công thần. Những chức vị của đảng Vi thị bỏ trống vẫn còn chưa có phong.</w:t>
      </w:r>
    </w:p>
    <w:p>
      <w:pPr>
        <w:pStyle w:val="BodyText"/>
      </w:pPr>
      <w:r>
        <w:t xml:space="preserve">Ban đầu các quan nghĩ rằng triều đình vội vàng thu thập tàn cục, nhất thời chẳng quan tâm việc này nhiều lắm. Lúc này tự nhiên hiểu được, những thứ này đều là cố ý để lại cho tân hoàng đế ban ân cho quần thần đấy, hiện giờ lập tân quân, phong thưởng này nên lên chương trình rồi.</w:t>
      </w:r>
    </w:p>
    <w:p>
      <w:pPr>
        <w:pStyle w:val="BodyText"/>
      </w:pPr>
      <w:r>
        <w:t xml:space="preserve">Đợi khi các quan lên điện, chưa kịp cúi người bái kiến thiên tử, công chúa Thái Bình một thân cung phục đỏ thẫm thêu kim mẫu đơn hoa lệ, đầu đội hoa trâm châu quan, uy nghi long trọng ung dung đột nhiên tiến lên một bước, cất cao giọng nói:</w:t>
      </w:r>
    </w:p>
    <w:p>
      <w:pPr>
        <w:pStyle w:val="BodyText"/>
      </w:pPr>
      <w:r>
        <w:t xml:space="preserve">- Quốc gia bất an. Quân chủ tuổi nhỏ, không thể quản lý đất nước. Hoàng đế vì ổn định giang sơn xã tắc, hôm nay phải truyền ngôi cho Tương Vương Lý Đán, chư vị đại thần nghĩ như thế nào?</w:t>
      </w:r>
    </w:p>
    <w:p>
      <w:pPr>
        <w:pStyle w:val="BodyText"/>
      </w:pPr>
      <w:r>
        <w:t xml:space="preserve">Lý Đán vừa nghe thấy sợ hãi, không đợi ông ta kịp phản ứng, các văn võ đại thần sớm nghe thấy tin tức lập tức bước lên trước, cao giọng hô:</w:t>
      </w:r>
    </w:p>
    <w:p>
      <w:pPr>
        <w:pStyle w:val="BodyText"/>
      </w:pPr>
      <w:r>
        <w:t xml:space="preserve">- Việc này trên hợp với thiên ý, dưới thuận dân tâm, bọn thần tán thành!</w:t>
      </w:r>
    </w:p>
    <w:p>
      <w:pPr>
        <w:pStyle w:val="BodyText"/>
      </w:pPr>
      <w:r>
        <w:t xml:space="preserve">- Cái này... này...</w:t>
      </w:r>
    </w:p>
    <w:p>
      <w:pPr>
        <w:pStyle w:val="BodyText"/>
      </w:pPr>
      <w:r>
        <w:t xml:space="preserve">Lý Đán ngạc nhiên nhìn về phía công chúa Thái Bình, mãi cho đến lúc này, ông ta mới rõ ràng mưu tính của em gái.</w:t>
      </w:r>
    </w:p>
    <w:p>
      <w:pPr>
        <w:pStyle w:val="BodyText"/>
      </w:pPr>
      <w:r>
        <w:t xml:space="preserve">Có phản ứng cũng đã chậm. Lúc này ai cũng đều hô to ủng hộ, có vài viên quan thấp kém trước đó không biết rõ tình hình, lúc này đây cũng hiểu được, cũng lập tức bước ra khỏi hàng, chỉ trong nháy mắt, các quan cúi đầu, không có một ai phản đối.</w:t>
      </w:r>
    </w:p>
    <w:p>
      <w:pPr>
        <w:pStyle w:val="BodyText"/>
      </w:pPr>
      <w:r>
        <w:t xml:space="preserve">Thiếu đế Lý Trọng Mậu đúng là vẫn còn là đứa trẻ chưa trưởng thành, căn bản không rõ là lúc này phải đứng lên chủ động truyền ngôi, vẫn còn ngơ ngác ngồi ở trên ngự tháp, chờ Thái Bình cô cô ra hiệu.</w:t>
      </w:r>
    </w:p>
    <w:p>
      <w:pPr>
        <w:pStyle w:val="BodyText"/>
      </w:pPr>
      <w:r>
        <w:t xml:space="preserve">Công chúa Thái Bình quay đầu thấy cậu vẫn còn ngây ngô ngồi ở trên ngự tháp, bất giác trong lòng buồn cười, xoay người đi tới bên cạnh cậu, nói:</w:t>
      </w:r>
    </w:p>
    <w:p>
      <w:pPr>
        <w:pStyle w:val="BodyText"/>
      </w:pPr>
      <w:r>
        <w:t xml:space="preserve">- Bệ hạ, nay người trong thiên hạ tâm đã về Tương Vương, bệ hạ nên truyền ngôi rồi!</w:t>
      </w:r>
    </w:p>
    <w:p>
      <w:pPr>
        <w:pStyle w:val="BodyText"/>
      </w:pPr>
      <w:r>
        <w:t xml:space="preserve">Dứt lời một tay kéo cậu dậy, kéo bào huynh Lý Đán qua, ấn ngồi xuống ngự tháp.</w:t>
      </w:r>
    </w:p>
    <w:p>
      <w:pPr>
        <w:pStyle w:val="BodyText"/>
      </w:pPr>
      <w:r>
        <w:t xml:space="preserve">Lý Đán đột nhiên tỉnh ngộ, kinh sợ đứng lên nói:</w:t>
      </w:r>
    </w:p>
    <w:p>
      <w:pPr>
        <w:pStyle w:val="BodyText"/>
      </w:pPr>
      <w:r>
        <w:t xml:space="preserve">- Vạn lần không thể được!</w:t>
      </w:r>
    </w:p>
    <w:p>
      <w:pPr>
        <w:pStyle w:val="BodyText"/>
      </w:pPr>
      <w:r>
        <w:t xml:space="preserve">Công chúa Thái Bình đã lui ra phía sau ba bước, duyên dáng quỳ gối:</w:t>
      </w:r>
    </w:p>
    <w:p>
      <w:pPr>
        <w:pStyle w:val="BodyText"/>
      </w:pPr>
      <w:r>
        <w:t xml:space="preserve">- Tương Vương, quốc gia nhiều khó khăn, cần một vị minh chủ. Hoàng đế nhân hiếu, giống như Nghiêu Thuấn, nguyện truyền ngôi cho Tương Vương để bảo vệ xã tắc Đại Đường, Tương Vương gánh nặng đường xa, không thể chối từ!</w:t>
      </w:r>
    </w:p>
    <w:p>
      <w:pPr>
        <w:pStyle w:val="BodyText"/>
      </w:pPr>
      <w:r>
        <w:t xml:space="preserve">Lý Đán giận dữ, xoay người muốn đi, Lưu U Cầu sớm đã cầm trong tay chiếu thư truyền ngôi bước lên ngự giai, quỳ gối trước mặt Lý Đán, chặn đứng đường đi của ông ta, đem chiếu thư giơ lên cao, nói:</w:t>
      </w:r>
    </w:p>
    <w:p>
      <w:pPr>
        <w:pStyle w:val="BodyText"/>
      </w:pPr>
      <w:r>
        <w:t xml:space="preserve">- Thiên tâm dân ý không thể trái! Cho dù Tương Vương muốn hưởng thanh nhàn, lại để cho cơ nghiệp tổ tông ở chỗ nào? Nay thiên hạ đồng lòng, các quan hưởng ứng, Tương Vương chớ chối từ!</w:t>
      </w:r>
    </w:p>
    <w:p>
      <w:pPr>
        <w:pStyle w:val="BodyText"/>
      </w:pPr>
      <w:r>
        <w:t xml:space="preserve">Hiện giờ quản lý Phi Kỵ là Cát Phúc Thuận đi nhanh đến ngự giai, quỳ một bên ngự tháp, cao giọng nói:</w:t>
      </w:r>
    </w:p>
    <w:p>
      <w:pPr>
        <w:pStyle w:val="BodyText"/>
      </w:pPr>
      <w:r>
        <w:t xml:space="preserve">- Nay chỉ có Tương Vương đăng cơ là có thể phục chúng, vì giang sơn, thần cung thỉnh Tương Vương lên ngôi Hoàng đế!</w:t>
      </w:r>
    </w:p>
    <w:p>
      <w:pPr>
        <w:pStyle w:val="BodyText"/>
      </w:pPr>
      <w:r>
        <w:t xml:space="preserve">- Mời Tương Vương lên ngôi Hoàng đế!</w:t>
      </w:r>
    </w:p>
    <w:p>
      <w:pPr>
        <w:pStyle w:val="BodyText"/>
      </w:pPr>
      <w:r>
        <w:t xml:space="preserve">Trên kim điện các quan đồng loạt quỳ xuống, cao giọng tuyên cáo, thanh âm truyền ra đại điện, từ cung Thái Cực mãi cho đến Thừa Thiên môn, vô số thị vệ đều quỳ xuống, tất cả đồng thanh mà nói:</w:t>
      </w:r>
    </w:p>
    <w:p>
      <w:pPr>
        <w:pStyle w:val="BodyText"/>
      </w:pPr>
      <w:r>
        <w:t xml:space="preserve">- Mời Tương Vương lên ngôi Hoàng đế!</w:t>
      </w:r>
    </w:p>
    <w:p>
      <w:pPr>
        <w:pStyle w:val="BodyText"/>
      </w:pPr>
      <w:r>
        <w:t xml:space="preserve">Mắt thấy tình cảnh này, Lý Đán không khỏi mờ mịt, lúc này Dương Tư Úc đã sớm suất lĩnh bốn tiểu thái giám đang cầm long bào ngự quan bước lên ngự giai, nhanh nhẹn mặc vào cho Lý Đán, sau đó cưỡng ép ông ta bước lên Hoàng vị, các quan quần thần ba quỳ chín lạy, tung hô vạn tuế.</w:t>
      </w:r>
    </w:p>
    <w:p>
      <w:pPr>
        <w:pStyle w:val="Compact"/>
      </w:pPr>
      <w:r>
        <w:t xml:space="preserve">Công chúa Thái Bình và Thiếu đế Trọng Mậu nhường ngôi đứng ở bên cạnh điều khiển, nghe thanh âm vang dội tâm tình không khỏi kích động: Phế một đế, lập một đế, giơ tay nhấc chân là có thể cải thiên hoán nhật, loại cảm giác sung sướng nhẹ nhàng này làm cho nàng say như say rượu!</w:t>
      </w:r>
      <w:r>
        <w:br w:type="textWrapping"/>
      </w:r>
      <w:r>
        <w:br w:type="textWrapping"/>
      </w:r>
    </w:p>
    <w:p>
      <w:pPr>
        <w:pStyle w:val="Heading2"/>
      </w:pPr>
      <w:bookmarkStart w:id="1333" w:name="chương-1205-hoàng-đế-thái-bình"/>
      <w:bookmarkEnd w:id="1333"/>
      <w:r>
        <w:t xml:space="preserve">1311. Chương 1205: Hoàng Đế Thái Bình</w:t>
      </w:r>
    </w:p>
    <w:p>
      <w:pPr>
        <w:pStyle w:val="Compact"/>
      </w:pPr>
      <w:r>
        <w:br w:type="textWrapping"/>
      </w:r>
      <w:r>
        <w:br w:type="textWrapping"/>
      </w:r>
      <w:r>
        <w:t xml:space="preserve">Lý Đán mặc hoàng bào lên người, làm hoàng đế, tiểu đế Lý Trọng Mậu nhường vị, một lần nữa trở thành Ôn vương, mấy người con trai của Lý Đán đều vì thế mà trở thành thân vương, các đại thần có công trong cuộc chính biến lần này cũng được phong thưởng.</w:t>
      </w:r>
    </w:p>
    <w:p>
      <w:pPr>
        <w:pStyle w:val="BodyText"/>
      </w:pPr>
      <w:r>
        <w:t xml:space="preserve">Về phần Dương Phàm, người đã có vai trò quan trọng trong đó, vì đã cùng Lý Long Cơ có ước hẹn trước đó, sổ ghi chép báo công không có tên của hắn, ngoài những tướng lĩnh chủ yếu tham gia đảo chính lúc đó, những người khác đều không biết chính biến có sự tham dự của hắn</w:t>
      </w:r>
    </w:p>
    <w:p>
      <w:pPr>
        <w:pStyle w:val="BodyText"/>
      </w:pPr>
      <w:r>
        <w:t xml:space="preserve">Nghe tin Lý Đán đăng cơ làm hoàng đế, Dương Phàm không khỏi thở phào, cuộc đảo chính lần này nếu không thể làm cho quyền lực triệt để chuyển giao, tương lai chỉ có thể xuất hiện hai cục diện: nếu Lý Trọng Mậu vì thoát khỏi trói buộc tranh đoạt lại quyền lực, hạ độc thủ với nhất mạch Tương Vương và các công thần, đi lại đường cũ của phụ thân cậu ta. Hoặc là đám công thần xuống tay trừ diệt Thiếu đế, xong hết mọi chuyện. Một hồi chính biến không hoàn mỹ, nhất định hậu hoạn vô cùng: Như bây giờ là kết quả tốt nhất.</w:t>
      </w:r>
    </w:p>
    <w:p>
      <w:pPr>
        <w:pStyle w:val="BodyText"/>
      </w:pPr>
      <w:r>
        <w:t xml:space="preserve">Chuyện trong kinh và việc Ẩn Tông “chia của” đã tách bạch rõ ràng. Lần này Ẩn Tông, Hiển Tông đạt được thắng lợi từ trong tay Lư Tân Chi, dường như có thể hoàn toàn bù đắp tổn thất hai năm qua giằng co nhau thật thật giả giả mà tạo thành.</w:t>
      </w:r>
    </w:p>
    <w:p>
      <w:pPr>
        <w:pStyle w:val="BodyText"/>
      </w:pPr>
      <w:r>
        <w:t xml:space="preserve">Có thể thấy, Lư Tân Chi chủ động giao ra vị trí gia chủ, nhất định đổi lấy lượng lớn của cải từ chỗ Lư gia, y lợi dụng của cải này âm thầm kinh doanh, làm tập đoàn lớn mạnh lên, trở thành thể kinh tế quy mô lớn chỉ sau Ẩn Tông, Hiển Tông, cuối cùng lại mất về tay người khác.</w:t>
      </w:r>
    </w:p>
    <w:p>
      <w:pPr>
        <w:pStyle w:val="BodyText"/>
      </w:pPr>
      <w:r>
        <w:t xml:space="preserve">Sau tất cả mọi chuyện, việc cuối cùng Dương Phàm muốn làm là cùng người nhà tới xứ Phù Tang, hắn muốn lên tàu đến Nhật Bản, tiện đường thăm đại hòa thượng Hoài Nghĩa lăn lộn phát triển nhanh chóng ở Nhật Bản.</w:t>
      </w:r>
    </w:p>
    <w:p>
      <w:pPr>
        <w:pStyle w:val="BodyText"/>
      </w:pPr>
      <w:r>
        <w:t xml:space="preserve">Đây chỉ là một trong những nguyên nhân hắn đi về phía đông, hắn còn muốn nhân cơ hội này tìm đường, để xem tương lai có thể theo đường biển xuôi về phía Nam hay không, để thăm sư huynh xưng vương ở Hải Nam, và tế bái quét dọn mộ phần của sư phụ và sư tổ, hắn còn muốn dời mộ của song thân và tỷ tỷ đi.</w:t>
      </w:r>
    </w:p>
    <w:p>
      <w:pPr>
        <w:pStyle w:val="BodyText"/>
      </w:pPr>
      <w:r>
        <w:t xml:space="preserve">Đó là nơi hắn được sinh ra, tuy rằng con cháu sau này cúng mộ phần tổ tiên sẽ rất phiền toái, nhưng để con cháu đi ngàn dặm đường, nhìn nhận cảnh sắc nhân gian cũng là một lựa chọn tốt.</w:t>
      </w:r>
    </w:p>
    <w:p>
      <w:pPr>
        <w:pStyle w:val="BodyText"/>
      </w:pPr>
      <w:r>
        <w:t xml:space="preserve">Chuyến đi xa lần này, Dương Phàm chuẩn bị mang theo Uyển Nhi, A Nô vòn có con trưởng Niệm Tổ. Dương Niệm Tổ đã trở thành một thiếu niên anh khí tràn trề. Dương Phàm muốn đem nó ra ngoài thêm trải nghiệm, mở mang phong cảnh ở ngoại quốc.</w:t>
      </w:r>
    </w:p>
    <w:p>
      <w:pPr>
        <w:pStyle w:val="BodyText"/>
      </w:pPr>
      <w:r>
        <w:t xml:space="preserve">Sự chuẩn bị cho chuyến tất nhiên không cần Dương Phàm lo lắng, Tiểu Man dã chuẩn bọ ổn thỏa hành trang, Uyển Nhi thích tự do được đi ngao du nước ngoài cảm thấy rất hưng phấn, đối với nàng, đây là một cảm giác trời cao mặc chim bay.</w:t>
      </w:r>
    </w:p>
    <w:p>
      <w:pPr>
        <w:pStyle w:val="BodyText"/>
      </w:pPr>
      <w:r>
        <w:t xml:space="preserve">Vì luôn thay thiên tử xem tấu chương, những nơi trong thiên hạ mà nàng hiểu biết thậm chí còn nhiều hơn Dương Phàm, nhưng nơi nàng đã đi chỉ có Đông đô và Tây đô, mà vì thân phận trói buộc, những năm tháng cuộc đời nàng dường như đều trải qua trong cung.</w:t>
      </w:r>
    </w:p>
    <w:p>
      <w:pPr>
        <w:pStyle w:val="BodyText"/>
      </w:pPr>
      <w:r>
        <w:t xml:space="preserve">Chuyến đi xa lần này là lần đầu tiên từ khi nàng sinh ra. Thời này, đi xa cũng không phải là dễ dàng, đây chỉ có thể là lần duy nhất trong cuộc đời nàng, sao không thể làm nàng hưng phấn. Dương Phàm đi lên Hồng Lâu nhìn thấy bộ dạng của nàng, còn có thể thấy vẻ vui sướng hớn hở trong đuôi mày khóe mắt nàng.</w:t>
      </w:r>
    </w:p>
    <w:p>
      <w:pPr>
        <w:pStyle w:val="BodyText"/>
      </w:pPr>
      <w:r>
        <w:t xml:space="preserve">- Uyển Nhi, ngày kia chúng ta sẽ khởi hành, nàng có nói qua với lệnh đường không…</w:t>
      </w:r>
    </w:p>
    <w:p>
      <w:pPr>
        <w:pStyle w:val="BodyText"/>
      </w:pPr>
      <w:r>
        <w:t xml:space="preserve">Uyển Nhi hờn dỗi lườm Dương Phàm, Dương Phàm có thể hiểu ý, lập tức sửa lời nói:</w:t>
      </w:r>
    </w:p>
    <w:p>
      <w:pPr>
        <w:pStyle w:val="BodyText"/>
      </w:pPr>
      <w:r>
        <w:t xml:space="preserve">- Ồ có nói qua với nhạc mẫu của ta không?</w:t>
      </w:r>
    </w:p>
    <w:p>
      <w:pPr>
        <w:pStyle w:val="BodyText"/>
      </w:pPr>
      <w:r>
        <w:t xml:space="preserve">Uyển Nhi kéo hắn ngồi xuống bên giường, cười nói:</w:t>
      </w:r>
    </w:p>
    <w:p>
      <w:pPr>
        <w:pStyle w:val="BodyText"/>
      </w:pPr>
      <w:r>
        <w:t xml:space="preserve">- Chàng đó, thật ra mẫu thân đã chấp nhận chàng rồi, việc đi chơi lần này, thiếp đã nói qua với mẫu thân, chỉ là lúc đó chưa định ngày, trở lại thiếp và chàng cùng qua nói với bà.</w:t>
      </w:r>
    </w:p>
    <w:p>
      <w:pPr>
        <w:pStyle w:val="BodyText"/>
      </w:pPr>
      <w:r>
        <w:t xml:space="preserve">Dương Phàm suy nghĩ một chút, nói:</w:t>
      </w:r>
    </w:p>
    <w:p>
      <w:pPr>
        <w:pStyle w:val="BodyText"/>
      </w:pPr>
      <w:r>
        <w:t xml:space="preserve">- Cũng được.</w:t>
      </w:r>
    </w:p>
    <w:p>
      <w:pPr>
        <w:pStyle w:val="BodyText"/>
      </w:pPr>
      <w:r>
        <w:t xml:space="preserve">Uyển Nhi nhìn trộm Dương Phàm giọng bỗng nhiên thấp xuống:</w:t>
      </w:r>
    </w:p>
    <w:p>
      <w:pPr>
        <w:pStyle w:val="BodyText"/>
      </w:pPr>
      <w:r>
        <w:t xml:space="preserve">- Lần đi Phù Tang này, cả đi lẫn về e không được nửa năm, chàng không nói với cô ấy một tiếng sao?</w:t>
      </w:r>
    </w:p>
    <w:p>
      <w:pPr>
        <w:pStyle w:val="BodyText"/>
      </w:pPr>
      <w:r>
        <w:t xml:space="preserve">Dương Phàm chột dạ, biết rõ nhưng còn cố hỏi:</w:t>
      </w:r>
    </w:p>
    <w:p>
      <w:pPr>
        <w:pStyle w:val="BodyText"/>
      </w:pPr>
      <w:r>
        <w:t xml:space="preserve">- Cùng ai?</w:t>
      </w:r>
    </w:p>
    <w:p>
      <w:pPr>
        <w:pStyle w:val="BodyText"/>
      </w:pPr>
      <w:r>
        <w:t xml:space="preserve">Uyển Nhi thở dài, nói yếu ớt:</w:t>
      </w:r>
    </w:p>
    <w:p>
      <w:pPr>
        <w:pStyle w:val="BodyText"/>
      </w:pPr>
      <w:r>
        <w:t xml:space="preserve">- Nghe nói quan tài …là do cô ấy xử lý thay.</w:t>
      </w:r>
    </w:p>
    <w:p>
      <w:pPr>
        <w:pStyle w:val="BodyText"/>
      </w:pPr>
      <w:r>
        <w:t xml:space="preserve">Dương Phàm không thể lại giả vờ, gật đầu nói:</w:t>
      </w:r>
    </w:p>
    <w:p>
      <w:pPr>
        <w:pStyle w:val="BodyText"/>
      </w:pPr>
      <w:r>
        <w:t xml:space="preserve">- Ừ, ta không tiện ra mặt giải quyết việc này, nếu do lệnh đường ra mặt, ta cảm thấy kéo dài mấy ngày mới càng hợp tâm tính bất an của bà, không ngờ Thái Bình…</w:t>
      </w:r>
    </w:p>
    <w:p>
      <w:pPr>
        <w:pStyle w:val="BodyText"/>
      </w:pPr>
      <w:r>
        <w:t xml:space="preserve">Uyển Nhi thở dài:</w:t>
      </w:r>
    </w:p>
    <w:p>
      <w:pPr>
        <w:pStyle w:val="BodyText"/>
      </w:pPr>
      <w:r>
        <w:t xml:space="preserve">- Cô ấy nhất định đoán được kế giả chết thoát thân lần này của thiếp, mà hơn nữa dòn đoán ra thiếp đã cùng ở với chàng.</w:t>
      </w:r>
    </w:p>
    <w:p>
      <w:pPr>
        <w:pStyle w:val="BodyText"/>
      </w:pPr>
      <w:r>
        <w:t xml:space="preserve">Dương Phàm nhíu mày:</w:t>
      </w:r>
    </w:p>
    <w:p>
      <w:pPr>
        <w:pStyle w:val="BodyText"/>
      </w:pPr>
      <w:r>
        <w:t xml:space="preserve">- Sao, nàng lo lắng nàng ấy có thể…</w:t>
      </w:r>
    </w:p>
    <w:p>
      <w:pPr>
        <w:pStyle w:val="BodyText"/>
      </w:pPr>
      <w:r>
        <w:t xml:space="preserve">Uyển Nhi mìm cười lắc đầu, nói:</w:t>
      </w:r>
    </w:p>
    <w:p>
      <w:pPr>
        <w:pStyle w:val="BodyText"/>
      </w:pPr>
      <w:r>
        <w:t xml:space="preserve">- Sao có thể, chỉ là người sắp đi xa. Không thể gặp mặt cô ấy nói lời tạm biệt sao?</w:t>
      </w:r>
    </w:p>
    <w:p>
      <w:pPr>
        <w:pStyle w:val="BodyText"/>
      </w:pPr>
      <w:r>
        <w:t xml:space="preserve">Dương Phàm sau một hồi trầm ngâm nói:</w:t>
      </w:r>
    </w:p>
    <w:p>
      <w:pPr>
        <w:pStyle w:val="BodyText"/>
      </w:pPr>
      <w:r>
        <w:t xml:space="preserve">- Nói và không nói có gì khác nhau chứ? Ta hiện tại và nàng ấy mỗi lần gặp đều không vui, mỗi lần chia cách đều có một cảm giác gặp như có như không, ta ngại gặp nàng ấy rồi.</w:t>
      </w:r>
    </w:p>
    <w:p>
      <w:pPr>
        <w:pStyle w:val="BodyText"/>
      </w:pPr>
      <w:r>
        <w:t xml:space="preserve">Uyển Nhi sẵng giọng:</w:t>
      </w:r>
    </w:p>
    <w:p>
      <w:pPr>
        <w:pStyle w:val="BodyText"/>
      </w:pPr>
      <w:r>
        <w:t xml:space="preserve">- Chàng đó, nói và không nói sao có thể giống nhau được? Lần này chàng đưa thiếp tới Phù Tang, không chỉ là giúp thiếp giải sầu mà còn là để xóa đi ảnh hưởng của chàng với triều đình, đúng không?</w:t>
      </w:r>
    </w:p>
    <w:p>
      <w:pPr>
        <w:pStyle w:val="BodyText"/>
      </w:pPr>
      <w:r>
        <w:t xml:space="preserve">Dương Phàm không phủ nhận, lúc hoàng triều cũ mới chuyển giao, bách quan tập trung điều chỉnh, hắn dời khỏi bộ máy chính quyền trên nửa năm, vốn là để hoàn toàn xóa bỏ ảnh hưởng của hắn đối với triều đình. Hắn phải lui, sẽ lui sạch sẽ, không dây dưa lằng nhằng.</w:t>
      </w:r>
    </w:p>
    <w:p>
      <w:pPr>
        <w:pStyle w:val="BodyText"/>
      </w:pPr>
      <w:r>
        <w:t xml:space="preserve">Uyển Nhi nói:</w:t>
      </w:r>
    </w:p>
    <w:p>
      <w:pPr>
        <w:pStyle w:val="BodyText"/>
      </w:pPr>
      <w:r>
        <w:t xml:space="preserve">- Nguyên nhân chính là như thế, chàng càng phải gặp cô ấy, nói với cô ấy một câu từ biệt. Chàng nói rồi, cô ấy sẽ biết trong lòng chàng còn băn khoăn về cô ấy. Chàng không nói, cô ấy có thể cảm thấy trong lòng chàng vốn không có cô ấy, có thể cho rằng lý do chàng ra đi không chỉ là triều đình mà còn là cô ấy.</w:t>
      </w:r>
    </w:p>
    <w:p>
      <w:pPr>
        <w:pStyle w:val="BodyText"/>
      </w:pPr>
      <w:r>
        <w:t xml:space="preserve">Con gái thật kỳ lạ, nhiều lần, Uyển Nhi không thích Dương Phầm và Thái Bình gặp gỡ nhau, đặc biệt tính cách của Thái Bình mạnh mẽ như vậy. Nhưng có lúc nàng lại đồng ý gặp Thái Bình.</w:t>
      </w:r>
    </w:p>
    <w:p>
      <w:pPr>
        <w:pStyle w:val="BodyText"/>
      </w:pPr>
      <w:r>
        <w:t xml:space="preserve">Nhất là lúc này, nàng đã đạt được kết quả nàng mong muốn, có nơi gửi gắm chung thân, nàng biết biết luận thế nào Dương Phàm và Thái Bình cũng không thể nào ở bên nhau được, suy lấy mình mà nghĩ đến người, lòng đồng cảm của nàng càng lớn.</w:t>
      </w:r>
    </w:p>
    <w:p>
      <w:pPr>
        <w:pStyle w:val="BodyText"/>
      </w:pPr>
      <w:r>
        <w:t xml:space="preserve">Dương Phàm gượng cười nói:</w:t>
      </w:r>
    </w:p>
    <w:p>
      <w:pPr>
        <w:pStyle w:val="BodyText"/>
      </w:pPr>
      <w:r>
        <w:t xml:space="preserve">- Thứ nàng ấy muốn, ta không thể cho nàng ấy, thứ ta có thể cho nàng ấy, nàng ấy không cần, biết rõ ta cũng đành chịu, nàng ấy còn oàn giận ta, mỗi khi đi gặp nàng ấy, chỉ khiến nàng ấy chán ghét, ta…</w:t>
      </w:r>
    </w:p>
    <w:p>
      <w:pPr>
        <w:pStyle w:val="BodyText"/>
      </w:pPr>
      <w:r>
        <w:t xml:space="preserve">Dương Phàm ủ rũ thở dài, nói:</w:t>
      </w:r>
    </w:p>
    <w:p>
      <w:pPr>
        <w:pStyle w:val="BodyText"/>
      </w:pPr>
      <w:r>
        <w:t xml:space="preserve">- Thôi, nàng đã nói vậy…ta cùng đi gặp nàng ấy.</w:t>
      </w:r>
    </w:p>
    <w:p>
      <w:pPr>
        <w:pStyle w:val="BodyText"/>
      </w:pPr>
      <w:r>
        <w:t xml:space="preserve">Uyển Nhi nói:</w:t>
      </w:r>
    </w:p>
    <w:p>
      <w:pPr>
        <w:pStyle w:val="BodyText"/>
      </w:pPr>
      <w:r>
        <w:t xml:space="preserve">- Vậy là được rồi, tâm tư của nữ nhi không giống như nam nhân, đơn giản, yêu ghét rõ ràng. Lòng của cô ấy cũng rất đau khổ, nếu có tức giận, thì lang quân hãy lượng thứ.</w:t>
      </w:r>
    </w:p>
    <w:p>
      <w:pPr>
        <w:pStyle w:val="BodyText"/>
      </w:pPr>
      <w:r>
        <w:t xml:space="preserve">Dương Phàm được Uyển Nhi giúp thay cho bộ áo, mang theo bốn tên thị vệ mặc thường phục, đi một chiếc xe ngựa ra khỏi cửa.</w:t>
      </w:r>
    </w:p>
    <w:p>
      <w:pPr>
        <w:pStyle w:val="BodyText"/>
      </w:pPr>
      <w:r>
        <w:t xml:space="preserve">Dương Phàm tới ngõ của phủ công chúa Tháo Bình, thì thấy xe ngựa trong ngõ nhiều như mắc cửi, tốc độ lập tức chậm lại</w:t>
      </w:r>
    </w:p>
    <w:p>
      <w:pPr>
        <w:pStyle w:val="BodyText"/>
      </w:pPr>
      <w:r>
        <w:t xml:space="preserve">Dương Phàm kéo lên một góc mảnh vải, thì thấy xe ngựa không ngừng, người cưỡi ngựa không biết rõ thân phận, người lên xe đều treo quan phiên, đều là quan viên các bộ Viên Ngoại Lang, lang trung, Thị lang, xá nhân...</w:t>
      </w:r>
    </w:p>
    <w:p>
      <w:pPr>
        <w:pStyle w:val="BodyText"/>
      </w:pPr>
      <w:r>
        <w:t xml:space="preserve">Dương Phàm hơi nhíu mày, thầm nghĩ:</w:t>
      </w:r>
    </w:p>
    <w:p>
      <w:pPr>
        <w:pStyle w:val="BodyText"/>
      </w:pPr>
      <w:r>
        <w:t xml:space="preserve">- Ngõ này chỉ có nhà Thái Bình, mấy quan viên này nhấy định đi đến phủ Thái Bình, đã xảy ra chuyện gì, hay trong phủ Thái Bỉnh có việc vui gì?</w:t>
      </w:r>
    </w:p>
    <w:p>
      <w:pPr>
        <w:pStyle w:val="BodyText"/>
      </w:pPr>
      <w:r>
        <w:t xml:space="preserve">Dương Phàm hiện giờ không chú tâm lắm tới tin tức của triều đình, lực lượng tình báo có hạn của Hiển Tông cũng bắt đầu chú ý tới giang hồ, mặc dù hắn biết Thái Bình hiện giờ được Hoàng đế nể trọng, nhưng cũng không biết đã ở mức quyền thế rất mạnh như này rồi.</w:t>
      </w:r>
    </w:p>
    <w:p>
      <w:pPr>
        <w:pStyle w:val="BodyText"/>
      </w:pPr>
      <w:r>
        <w:t xml:space="preserve">Lý Đán vốn không muốn làm hoàng đế, ông bất đắc dĩ bị đẩy lên ngai hoàng đế, cũng không quan tâm nắm đại quyền, tạo lập quân uy. Nhưng trọng thần triều đình sớm đã thanh trừ hầu như không còn, rất nhiều quyết sách trọng đại bắt buộc ông vẫn phải ra mặt quyết định.</w:t>
      </w:r>
    </w:p>
    <w:p>
      <w:pPr>
        <w:pStyle w:val="BodyText"/>
      </w:pPr>
      <w:r>
        <w:t xml:space="preserve">Lý Đán khổ vì việc chính trị bám lấy mình, mấy năm gần đây căn bản không quan tâm triều chính, đối với nhiều sự việc nhất thời không giải quyết thỏa đáng, toàn bộ đều ủy thác cho Thái Bình</w:t>
      </w:r>
    </w:p>
    <w:p>
      <w:pPr>
        <w:pStyle w:val="BodyText"/>
      </w:pPr>
      <w:r>
        <w:t xml:space="preserve">Nếu gặp đại sự, Lý Đán phải mời Thái Bình vào cung nghị thảo luận chính sự, như thế nhiều lần không khỏi chẫm trễ, lại không tiện để Thái bình ở trong cung, Lý Đán phải phái các tể tướng đến phủ Thái Bình công chúa cố vấn chính vụ.</w:t>
      </w:r>
    </w:p>
    <w:p>
      <w:pPr>
        <w:pStyle w:val="BodyText"/>
      </w:pPr>
      <w:r>
        <w:t xml:space="preserve">Lý Đán ở trong cung chăm sóc hoa cỏ, mỗi khi gặp các Tể tướng tấu sự đều quen hỏi một câu:</w:t>
      </w:r>
    </w:p>
    <w:p>
      <w:pPr>
        <w:pStyle w:val="BodyText"/>
      </w:pPr>
      <w:r>
        <w:t xml:space="preserve">- Đã thảo luận với Thái Bình chưa?</w:t>
      </w:r>
    </w:p>
    <w:p>
      <w:pPr>
        <w:pStyle w:val="BodyText"/>
      </w:pPr>
      <w:r>
        <w:t xml:space="preserve">- Nếu chưa, vậy thì, người hãy đi thương lượng với Thái Bình. Đã thương lượng chưa? Vậy càng tốt, Thái Bình nói thế nào, người theo đó làm là được.</w:t>
      </w:r>
    </w:p>
    <w:p>
      <w:pPr>
        <w:pStyle w:val="BodyText"/>
      </w:pPr>
      <w:r>
        <w:t xml:space="preserve">Lý Đán là Thiên tử tự do tự tại, không chỉ việc quân việc nước đều ủy cho Thái Bình, đến bổ nhiệm và miễn nhiệm văn võ bá quan cũng ủy cho Thái Bình, một thời gian có tin Lý Đán là Thiên tử, Thái Bình là hoàng đế.</w:t>
      </w:r>
    </w:p>
    <w:p>
      <w:pPr>
        <w:pStyle w:val="BodyText"/>
      </w:pPr>
      <w:r>
        <w:t xml:space="preserve">Vì thế, quan viên xuất phát từ công vụ phải hỏi thăm Thái Bình công chúa đột nhiên tăng lên, muốn dựa vào Thái Bình cầu tiền đồ mà bon chen nhau.</w:t>
      </w:r>
    </w:p>
    <w:p>
      <w:pPr>
        <w:pStyle w:val="BodyText"/>
      </w:pPr>
      <w:r>
        <w:t xml:space="preserve">Xe ngựa của Dương Phàm đến trước cửa phủ công chúa Thái Bình, chỉ thấy một đầu xe dài xếp ra xa, xe của hắn chưa đánh quan phiên, người bên ngoài không biết thân phận người trong xe, thì đối với việc hắn bỗng dưng chen ngang cũng không có người dám nói.</w:t>
      </w:r>
    </w:p>
    <w:p>
      <w:pPr>
        <w:pStyle w:val="BodyText"/>
      </w:pPr>
      <w:r>
        <w:t xml:space="preserve">Có thị vệ cầm bái thiếp của Dương Phàm đến nhà, quản sự đón ở cổng nhận lấy, thấy là Phụ quốc Đại tướng quân Dương Phàm cầu kiến, tức thì thu hồi thần sắc kiêu căng, khách khí đáp:</w:t>
      </w:r>
    </w:p>
    <w:p>
      <w:pPr>
        <w:pStyle w:val="BodyText"/>
      </w:pPr>
      <w:r>
        <w:t xml:space="preserve">- Làm phiền chờ một chút, tại hạ đi vào bẩm báo!</w:t>
      </w:r>
    </w:p>
    <w:p>
      <w:pPr>
        <w:pStyle w:val="BodyText"/>
      </w:pPr>
      <w:r>
        <w:t xml:space="preserve">Thái Bình công chúa và thân vương giống nhau, có quyền khai phủ xây nha, có một đám thuộc quan, chính vụ điện theo cách gọi dân gian là “Ngân An điện”, trên điện Ngân An, nghiễm nhiên một tiểu triều đình, cũng văn võ hai hàng, tấu đối nghị sự.</w:t>
      </w:r>
    </w:p>
    <w:p>
      <w:pPr>
        <w:pStyle w:val="BodyText"/>
      </w:pPr>
      <w:r>
        <w:t xml:space="preserve">Lúc này Thái Bình công chúa đang trên Ngân An điện nghe Lại bộ Thượng thư và Tể tướng chủ tọa chính sự Quách Nguyên Chấn bẩm báo với nàng việc tiến cử tể tướng.</w:t>
      </w:r>
    </w:p>
    <w:p>
      <w:pPr>
        <w:pStyle w:val="BodyText"/>
      </w:pPr>
      <w:r>
        <w:t xml:space="preserve">Sau khi Vi hậu đền tội, Chính sự đường không còn một ai, Lý Đán tạm thời bổ nhiệm ba người Quách Nguyên Chấn, Đậu Hoài Trinh, Sầm Hi làm Tể tướng. Trong ba người này, ngoài Quách Nguyên Chấn vốn là tể tướng, chỉ có điều vẫn phòng thủ Tây Vực, hiện giờ phụng lệnh hồi kinh làm tể tướng sự vụ, hai người kia đều là Thái Bình công chúa tiến cử lên.</w:t>
      </w:r>
    </w:p>
    <w:p>
      <w:pPr>
        <w:pStyle w:val="BodyText"/>
      </w:pPr>
      <w:r>
        <w:t xml:space="preserve">Thái Bình công chúa tiến cử Tể tướng, cố nhiên hi vọng để cử đại thần thân cận với nàng, nhưng chỉ quan hệ gần không đủ, những đại thần này còn phải có hi vọng, dù sao cũng là Tể tướng một nước lễ duyệt trăm liêu, không thể khinh suất.</w:t>
      </w:r>
    </w:p>
    <w:p>
      <w:pPr>
        <w:pStyle w:val="BodyText"/>
      </w:pPr>
      <w:r>
        <w:t xml:space="preserve">Thái Bình nhất thời không có quá nhiều người thích hợp đảm nhiệm chức tể tướng để lựa chọn, như vậy đại đế quốc không thể chỉ dựa vào ba vị tể tướng xử lý công vụ rắc rối nghiêm trọng, vì thế chỉ do đại thần triều đình cử, lựa chọn thêm vài vị quan viên đảm nhiệm Tể tướng.</w:t>
      </w:r>
    </w:p>
    <w:p>
      <w:pPr>
        <w:pStyle w:val="BodyText"/>
      </w:pPr>
      <w:r>
        <w:t xml:space="preserve">Lúc này các đại thần cùng bàn luận đã có kết quả, còn cần Thái Bình công chúa tán thành là để bẩm báo lên trên, Quách Nguyên Chấn nói:</w:t>
      </w:r>
    </w:p>
    <w:p>
      <w:pPr>
        <w:pStyle w:val="BodyText"/>
      </w:pPr>
      <w:r>
        <w:t xml:space="preserve">- Thứ sử Hứa châu Diêu Sùng, Trưởng sử Lạc Châu Tống Cảnh đều có tài tể tướng..</w:t>
      </w:r>
    </w:p>
    <w:p>
      <w:pPr>
        <w:pStyle w:val="BodyText"/>
      </w:pPr>
      <w:r>
        <w:t xml:space="preserve">Lúc này, quản sự lặng lẽ theo sau tấm bình phong đi vòng ra ngoài, đưa lên cho Thái Bình công chúa bái thiếp của Dương Phàm, Thái Bình vừa thấy tên trên bái thiếp, lòng không khỏi run lên, lập tức có chút đau khổ:</w:t>
      </w:r>
    </w:p>
    <w:p>
      <w:pPr>
        <w:pStyle w:val="BodyText"/>
      </w:pPr>
      <w:r>
        <w:t xml:space="preserve">- Chàng cuối cùng cũng bằng lòng gặp ta rồi sao?</w:t>
      </w:r>
    </w:p>
    <w:p>
      <w:pPr>
        <w:pStyle w:val="BodyText"/>
      </w:pPr>
      <w:r>
        <w:t xml:space="preserve">Nàng giơ tay ra hiệu Quách Nguyên Chấn tạm dừng, mở bái thiếp nhìn, không khỏi nhau mày, lúc này nghe được chỗ khẩn yếu, việc liên quan đến chọn tể tướng, quan hệ đến binh quyền lớn nhỏ của nàng sau này, không thể khinh thường.</w:t>
      </w:r>
    </w:p>
    <w:p>
      <w:pPr>
        <w:pStyle w:val="BodyText"/>
      </w:pPr>
      <w:r>
        <w:t xml:space="preserve">Thái Bình suy nghĩ một chút, nói với quản sự:</w:t>
      </w:r>
    </w:p>
    <w:p>
      <w:pPr>
        <w:pStyle w:val="BodyText"/>
      </w:pPr>
      <w:r>
        <w:t xml:space="preserve">- Ngươi nói lại với hắn, bản cung công việc bề bộn, mời hắn ngày mai đến.</w:t>
      </w:r>
    </w:p>
    <w:p>
      <w:pPr>
        <w:pStyle w:val="BodyText"/>
      </w:pPr>
      <w:r>
        <w:t xml:space="preserve">Quách sự đáp một tiếng, vừa mới quay người đi, Thái Bình vội nói:</w:t>
      </w:r>
    </w:p>
    <w:p>
      <w:pPr>
        <w:pStyle w:val="BodyText"/>
      </w:pPr>
      <w:r>
        <w:t xml:space="preserve">- Khoan đã!</w:t>
      </w:r>
    </w:p>
    <w:p>
      <w:pPr>
        <w:pStyle w:val="BodyText"/>
      </w:pPr>
      <w:r>
        <w:t xml:space="preserve">Nàng vội vàng mở một bản viết tay, nhìn thấy trên đó ghi lại vài việc, ngày mai phải bàn với U Châu thiết Tiết Độ Sứ, bàn việc bỏ phong quan, bàn việc Thổ Phiên tấu xin cắt vùng Cửu Khúc làm ấp sự thang mộc Kim Thành Công chúa, bàn Hứa Quốc Công Hứa Côi Tang việc nghi quy cách và thụy hiệu...</w:t>
      </w:r>
    </w:p>
    <w:p>
      <w:pPr>
        <w:pStyle w:val="BodyText"/>
      </w:pPr>
      <w:r>
        <w:t xml:space="preserve">Thái Bình thở dài, bất đắc dĩ nói:</w:t>
      </w:r>
    </w:p>
    <w:p>
      <w:pPr>
        <w:pStyle w:val="Compact"/>
      </w:pPr>
      <w:r>
        <w:t xml:space="preserve">- Ngươi bảo hắn ngày kia đến gặp ta.</w:t>
      </w:r>
      <w:r>
        <w:br w:type="textWrapping"/>
      </w:r>
      <w:r>
        <w:br w:type="textWrapping"/>
      </w:r>
    </w:p>
    <w:p>
      <w:pPr>
        <w:pStyle w:val="Heading2"/>
      </w:pPr>
      <w:bookmarkStart w:id="1334" w:name="chương-1206-thái-tử-lang-quân"/>
      <w:bookmarkEnd w:id="1334"/>
      <w:r>
        <w:t xml:space="preserve">1312. Chương 1206: Thái Tử, Lang Quân</w:t>
      </w:r>
    </w:p>
    <w:p>
      <w:pPr>
        <w:pStyle w:val="Compact"/>
      </w:pPr>
      <w:r>
        <w:br w:type="textWrapping"/>
      </w:r>
      <w:r>
        <w:br w:type="textWrapping"/>
      </w:r>
      <w:r>
        <w:t xml:space="preserve">Tể tướng, Thượng phụ quân vương, Hạ An Lê Thứ, quần thần tị đạo, lễ tuyệt bách liêu...đều là các chức trọng yếu. cho dù là khi Võ Tắc Thiên càn cương độc đoán, đừng nhìn bà chỉ hành pháp tùy, nhất ngôn đỉnh định, kỳ thực trước đó đó đều là cân nhắc hết lần này đến lần khác.</w:t>
      </w:r>
    </w:p>
    <w:p>
      <w:pPr>
        <w:pStyle w:val="BodyText"/>
      </w:pPr>
      <w:r>
        <w:t xml:space="preserve">Hậu tuyển Tể tướng tài cán, phẩm đức, danh vọng, lý lịch, lý lịch của quan đến nhậm chức, trung thành đối với quân chủ, quan hệ với đồng liêu, đều phải cân nhắc, đối lập hay bỏ, tới chỗ Thái Bình công chúa, càng phải xét những vấn đề này.</w:t>
      </w:r>
    </w:p>
    <w:p>
      <w:pPr>
        <w:pStyle w:val="BodyText"/>
      </w:pPr>
      <w:r>
        <w:t xml:space="preserve">Đặc biệt là mặc dù Lý Đán vô cùng tín nhiệm nàng, ủy đại quyền, nhưng rốt cuộc nàng không phải là hoàng đế, cũng không có sự uy phong như Võ Tắc Thiên năm đó, nàng cũng phải xem xét đưa ra lựa chọn có được phục chúng hay không, một khi mọi người phản đối, đối với nhân vọng ngày càng cao của nàng là một đả kích nặng nề.</w:t>
      </w:r>
    </w:p>
    <w:p>
      <w:pPr>
        <w:pStyle w:val="BodyText"/>
      </w:pPr>
      <w:r>
        <w:t xml:space="preserve">Bởi vậy, Thái Bình công chúa kiên nhẫn nghe hai vị đại thần nói hồi lâu, cẩn trọng viết tên sáu người đề cử lên giấy, lúc này mới nói:</w:t>
      </w:r>
    </w:p>
    <w:p>
      <w:pPr>
        <w:pStyle w:val="BodyText"/>
      </w:pPr>
      <w:r>
        <w:t xml:space="preserve">- Tốt, bổn cung trong lòng đã rõ, lý lịch của tế tướng hậu tuyển để ở đây, buổi tối bổn cung sẽ xem xét cẩn thận lại một lần nữa. Ngày mai hai người sớm lại đây, chúng ta mau quyết định người được chọn làm tể tướng.</w:t>
      </w:r>
    </w:p>
    <w:p>
      <w:pPr>
        <w:pStyle w:val="BodyText"/>
      </w:pPr>
      <w:r>
        <w:t xml:space="preserve">Lúc này trời đã xế chiều, hai người Quách Nguyên Chấn lập tức rời đi để không phải vì gặp lệnh cấm đi lại ban dêm. Tân triều vừa lập, cấm đi lại ban đêm còn nghiêm ngặt hơn cả so với trước kia, ngay cả họ là trọng thần đương triều đến lúc đó cũng hết sức phiền toái.</w:t>
      </w:r>
    </w:p>
    <w:p>
      <w:pPr>
        <w:pStyle w:val="BodyText"/>
      </w:pPr>
      <w:r>
        <w:t xml:space="preserve">Hai người chắp tay cáo từ Thái Bình công chúa. Thái Bình đưa bọn họ đến cửa Ngân An điện, đi vòng vào trong điện, sai người thắp nến, nhìn sáu tên người trong danh sách mà suy tính lại, cuối cùng chọn Thái sử Diêu Sùng ở Hứa Châu và trưởng sử Lạc Châu Tống Cảnh.</w:t>
      </w:r>
    </w:p>
    <w:p>
      <w:pPr>
        <w:pStyle w:val="BodyText"/>
      </w:pPr>
      <w:r>
        <w:t xml:space="preserve">Hai người này luận kinh nghiệm, luận tiềm năng, luận tài cán, luận phẩm đức đều có thể tuyển chọn, chỉ có điều hai người này xưa nay ít lui tới chỗ Thái Bình công chúa, không tính thuộc phái của nàng, điều này khiến Thái Bình có chút do dự.</w:t>
      </w:r>
    </w:p>
    <w:p>
      <w:pPr>
        <w:pStyle w:val="BodyText"/>
      </w:pPr>
      <w:r>
        <w:t xml:space="preserve">Hiện giờ nàng chẳng những có sự tín nhiệm và ủng hộ của Hoàng đế, hơn nữa sự ủng hộ trong Chính sự đường cũng chiếm tuyệt đại đa số, cho nên chính kiến của nàng có thể thông suốt.</w:t>
      </w:r>
    </w:p>
    <w:p>
      <w:pPr>
        <w:pStyle w:val="BodyText"/>
      </w:pPr>
      <w:r>
        <w:t xml:space="preserve">Nàng lo lắng sau khi hai người này phong tướng sẽ cải biến cục diện Chính sự đường. Một khi mấy vị tể tướng này và nàng chính không hợp chính kiến, thì có thể ảnh hưởng đến việc khống chế chính quyền của nàng.</w:t>
      </w:r>
    </w:p>
    <w:p>
      <w:pPr>
        <w:pStyle w:val="BodyText"/>
      </w:pPr>
      <w:r>
        <w:t xml:space="preserve">Những ngày này, tuy rằng nàng phải thức khuya dậy sớm lo quốc sự, thật là vất vả, lại cảm thấy rất đầy đủ, thiên hạ đại sự một lời mà quyết, đó là cảm giác khiến người ta mê muội, nàng không muốn mất đi tất cả những gì hiện có.</w:t>
      </w:r>
    </w:p>
    <w:p>
      <w:pPr>
        <w:pStyle w:val="BodyText"/>
      </w:pPr>
      <w:r>
        <w:t xml:space="preserve">Diêu Sùng, Tống Cảnh..</w:t>
      </w:r>
    </w:p>
    <w:p>
      <w:pPr>
        <w:pStyle w:val="BodyText"/>
      </w:pPr>
      <w:r>
        <w:t xml:space="preserve">Cân nhắc hồi lâu, Thái Bình ám chỉ:</w:t>
      </w:r>
    </w:p>
    <w:p>
      <w:pPr>
        <w:pStyle w:val="BodyText"/>
      </w:pPr>
      <w:r>
        <w:t xml:space="preserve">- Ta không đồng ý thì bọn họ cuối cùng không thể trở thành tể tướng, hai người họ đối với ta có thể không có chút lòng hàm ơn sao? Đến lúc đó đối với họ nhiều hơn nữa thêm chút lung lạc chút, chưa chắc không thể lôi kéo môn hạ của ta.</w:t>
      </w:r>
    </w:p>
    <w:p>
      <w:pPr>
        <w:pStyle w:val="BodyText"/>
      </w:pPr>
      <w:r>
        <w:t xml:space="preserve">Thái Bình công chúa vẫn rất tự tin, không còn anh tài có thể để cho lựa chọn, mục tiêu chỉ có thể đặt ở hai người kia, nàng liền tìm được một lý do thuyết phục cho mình.</w:t>
      </w:r>
    </w:p>
    <w:p>
      <w:pPr>
        <w:pStyle w:val="BodyText"/>
      </w:pPr>
      <w:r>
        <w:t xml:space="preserve">Chủ ý của Thái Bình đã định, nàng ngẩng đầu lên, thấy Mạc tiên sinh ở một góc điện cầm đèn thẩm duyệt tài liệu hậu tuyển Tể tướng, không khỏi khẽ mỉm cười, nói:</w:t>
      </w:r>
    </w:p>
    <w:p>
      <w:pPr>
        <w:pStyle w:val="BodyText"/>
      </w:pPr>
      <w:r>
        <w:t xml:space="preserve">- Trời đã tối, tiên sinh nghỉ một lúc đi.</w:t>
      </w:r>
    </w:p>
    <w:p>
      <w:pPr>
        <w:pStyle w:val="BodyText"/>
      </w:pPr>
      <w:r>
        <w:t xml:space="preserve">Mạc Vũ Hàm ngẩng đầu lên, đấm đấm sống lưng mới nói:</w:t>
      </w:r>
    </w:p>
    <w:p>
      <w:pPr>
        <w:pStyle w:val="BodyText"/>
      </w:pPr>
      <w:r>
        <w:t xml:space="preserve">- Ngày mai Quách tướng cũng đến chọn người, đêm nay cũng phải xác định mới tốt.</w:t>
      </w:r>
    </w:p>
    <w:p>
      <w:pPr>
        <w:pStyle w:val="BodyText"/>
      </w:pPr>
      <w:r>
        <w:t xml:space="preserve">Thái Bình ngước chân mày, hỏi:</w:t>
      </w:r>
    </w:p>
    <w:p>
      <w:pPr>
        <w:pStyle w:val="BodyText"/>
      </w:pPr>
      <w:r>
        <w:t xml:space="preserve">- Ồ, Mạc tiên sinh có thể đoạt được sao?</w:t>
      </w:r>
    </w:p>
    <w:p>
      <w:pPr>
        <w:pStyle w:val="BodyText"/>
      </w:pPr>
      <w:r>
        <w:t xml:space="preserve">Mạc Vũ Hàm nói:</w:t>
      </w:r>
    </w:p>
    <w:p>
      <w:pPr>
        <w:pStyle w:val="BodyText"/>
      </w:pPr>
      <w:r>
        <w:t xml:space="preserve">- Lão già cổ hủ này cảm thấy người chọn lựa thích hợp nhất, chỉ có Diêu Sùng, Tống Cảnh, không biết điện hạ nghĩ như thế nào?</w:t>
      </w:r>
    </w:p>
    <w:p>
      <w:pPr>
        <w:pStyle w:val="BodyText"/>
      </w:pPr>
      <w:r>
        <w:t xml:space="preserve">Thái Bình vừa nghe, cười nói:</w:t>
      </w:r>
    </w:p>
    <w:p>
      <w:pPr>
        <w:pStyle w:val="BodyText"/>
      </w:pPr>
      <w:r>
        <w:t xml:space="preserve">- Haha, vai trò lớn nhất của tể tướng, chính là tuyển người có năng lực. Theo bổn cung thấy, Mạc tiên sinh có đôi tuệ nhãn, chính là cái tài của tể tướng chân chính.</w:t>
      </w:r>
    </w:p>
    <w:p>
      <w:pPr>
        <w:pStyle w:val="BodyText"/>
      </w:pPr>
      <w:r>
        <w:t xml:space="preserve">Vũ Hàm cười ha hả, chắp tay nói:</w:t>
      </w:r>
    </w:p>
    <w:p>
      <w:pPr>
        <w:pStyle w:val="BodyText"/>
      </w:pPr>
      <w:r>
        <w:t xml:space="preserve">- Công chúa quá khen, Thiên giai cao, há phàm nhân có thể với tới. Lão Hủ là một kẻ áo vải, nếu muốn trở thành tể tướng, trừ phi Công chúa điện hạ ngài đăng cơ làm Hoàng đế rồi.</w:t>
      </w:r>
    </w:p>
    <w:p>
      <w:pPr>
        <w:pStyle w:val="BodyText"/>
      </w:pPr>
      <w:r>
        <w:t xml:space="preserve">Thái Bình khẽ mỉm cười, không nói chuyện này nữa, chỉ nói:</w:t>
      </w:r>
    </w:p>
    <w:p>
      <w:pPr>
        <w:pStyle w:val="BodyText"/>
      </w:pPr>
      <w:r>
        <w:t xml:space="preserve">- Bổn cung cũng chỉ hướng vào hai người này, chỉ tiếc bọn họ và bổn cung không thân quen, nếu trong tay ta có lựa chọn khác thích hợp, thì ta quyết không dùng bọn họ nữa.</w:t>
      </w:r>
    </w:p>
    <w:p>
      <w:pPr>
        <w:pStyle w:val="BodyText"/>
      </w:pPr>
      <w:r>
        <w:t xml:space="preserve">Ôi, tể tướng khó cầu à, dù điện hạ tín nhiệm, tể tướng ta lựa chọn cũng phải phục vụ dân chúng mới tốt, nghĩ đi nghĩ lại, chỉ có bọn họ, hiện giờ chỉ chờ bọn họ đến kinh, lấy ân duệ, để bọn họ đến gặp môn hạ của bổn cung.</w:t>
      </w:r>
    </w:p>
    <w:p>
      <w:pPr>
        <w:pStyle w:val="BodyText"/>
      </w:pPr>
      <w:r>
        <w:t xml:space="preserve">Mạc Vũ Hàm nói:</w:t>
      </w:r>
    </w:p>
    <w:p>
      <w:pPr>
        <w:pStyle w:val="BodyText"/>
      </w:pPr>
      <w:r>
        <w:t xml:space="preserve">- Điện hạ nói rất đúng, nhưng lão hủ còn có một người khác, nếu chỉ phong tướng cho hắn, e rằng sẽ khiến hoàng đế và dân chúng chú ý, nếu đem tính cả hắn và Diêu, Tống cùng tiến cử, thì thật dễ dàng quá.</w:t>
      </w:r>
    </w:p>
    <w:p>
      <w:pPr>
        <w:pStyle w:val="BodyText"/>
      </w:pPr>
      <w:r>
        <w:t xml:space="preserve">Thái Bình ngạc nhiên nói:</w:t>
      </w:r>
    </w:p>
    <w:p>
      <w:pPr>
        <w:pStyle w:val="BodyText"/>
      </w:pPr>
      <w:r>
        <w:t xml:space="preserve">- Hả? Là ai? Nếu có khả năng làm tể tướng, sao bổn cung lại không nghĩ tới?</w:t>
      </w:r>
    </w:p>
    <w:p>
      <w:pPr>
        <w:pStyle w:val="BodyText"/>
      </w:pPr>
      <w:r>
        <w:t xml:space="preserve">Mạc Vũ Hàm nói:</w:t>
      </w:r>
    </w:p>
    <w:p>
      <w:pPr>
        <w:pStyle w:val="BodyText"/>
      </w:pPr>
      <w:r>
        <w:t xml:space="preserve">- Thôi Thực Thôi Trừng Lan!</w:t>
      </w:r>
    </w:p>
    <w:p>
      <w:pPr>
        <w:pStyle w:val="BodyText"/>
      </w:pPr>
      <w:r>
        <w:t xml:space="preserve">Thái Bình ngạc nhiên nói:</w:t>
      </w:r>
    </w:p>
    <w:p>
      <w:pPr>
        <w:pStyle w:val="BodyText"/>
      </w:pPr>
      <w:r>
        <w:t xml:space="preserve">- Thôi Thực?</w:t>
      </w:r>
    </w:p>
    <w:p>
      <w:pPr>
        <w:pStyle w:val="BodyText"/>
      </w:pPr>
      <w:r>
        <w:t xml:space="preserve">Mạc Vũ Hàm nói:</w:t>
      </w:r>
    </w:p>
    <w:p>
      <w:pPr>
        <w:pStyle w:val="BodyText"/>
      </w:pPr>
      <w:r>
        <w:t xml:space="preserve">- Đúng ạ, công chúa, Thôi Thực không chỉ một lần sai người đến nhà, ý muốn bái nhập môn hạ của công chúa.</w:t>
      </w:r>
    </w:p>
    <w:p>
      <w:pPr>
        <w:pStyle w:val="BodyText"/>
      </w:pPr>
      <w:r>
        <w:t xml:space="preserve">Thái Bình công chúa nhíu mày tỏ vẻ khinh bỉ, nói:</w:t>
      </w:r>
    </w:p>
    <w:p>
      <w:pPr>
        <w:pStyle w:val="BodyText"/>
      </w:pPr>
      <w:r>
        <w:t xml:space="preserve">- Người này hám lợi, phẩm tính không hợp. Năm đó vốn đến bái môn hạ của bổn cung, thấy Võ Tam Tư quyền khuynh triều dã, lại đi đầu nhập vào Võ Tam Tư. Sau khi Võ Tam Tư chết, Vi Hậu nắm quyền cai trị, hắn lại đi đầu nhập Vi hậu, đúng là gia nô phản chủ, thế thì có thể dùng sao?</w:t>
      </w:r>
    </w:p>
    <w:p>
      <w:pPr>
        <w:pStyle w:val="BodyText"/>
      </w:pPr>
      <w:r>
        <w:t xml:space="preserve">Mạc Vũ Hàm mỉm cười nói:</w:t>
      </w:r>
    </w:p>
    <w:p>
      <w:pPr>
        <w:pStyle w:val="BodyText"/>
      </w:pPr>
      <w:r>
        <w:t xml:space="preserve">- Nước quá trong không có cá, người chưa xem xét chớ đoán mò. Thích hên tránh xấu vốn là bản tính của con người, công chúa hà tất phải canh cánh trong lòng? Người này từng là tể tướng, chỉ cần công chúa đồng ý để hắn phục tướng, điện hạ cũng đồng ý tám chín phần.</w:t>
      </w:r>
    </w:p>
    <w:p>
      <w:pPr>
        <w:pStyle w:val="BodyText"/>
      </w:pPr>
      <w:r>
        <w:t xml:space="preserve">Người này một khi phục tướng, chỉ có dựa vào Công chúa. Quan trọng nhất là người này là con cháu chi trưởng Thôi thi đích phòng, mà Thôi Thị là sĩ tộc giàu có nhất vùng Sơn Đông, công chúa muốn mưu thiên hạ, nếu có sĩ tộc Sơn Đông ủng hộ, chẳng phải là làm ít công lớn sao?</w:t>
      </w:r>
    </w:p>
    <w:p>
      <w:pPr>
        <w:pStyle w:val="BodyText"/>
      </w:pPr>
      <w:r>
        <w:t xml:space="preserve">Thái Bình công chúa trầm ngâm, trầm ngâm hồi lâu rồi nói:</w:t>
      </w:r>
    </w:p>
    <w:p>
      <w:pPr>
        <w:pStyle w:val="BodyText"/>
      </w:pPr>
      <w:r>
        <w:t xml:space="preserve">- Nếu nói như vậy thì người này không dùng không được.</w:t>
      </w:r>
    </w:p>
    <w:p>
      <w:pPr>
        <w:pStyle w:val="BodyText"/>
      </w:pPr>
      <w:r>
        <w:t xml:space="preserve">Mạc Vũ Hàm vuốt râu mỉm cười, ngọn đèn màu đỏ thẫm chiếu vào tròng mắt của ông, giống như màu máu.</w:t>
      </w:r>
    </w:p>
    <w:p>
      <w:pPr>
        <w:pStyle w:val="BodyText"/>
      </w:pPr>
      <w:r>
        <w:t xml:space="preserve">******</w:t>
      </w:r>
    </w:p>
    <w:p>
      <w:pPr>
        <w:pStyle w:val="BodyText"/>
      </w:pPr>
      <w:r>
        <w:t xml:space="preserve">Khi Dương Phàm đi xa, đám bạn tốt đều không biết, hắn cố ý che giấu tin tức, chỉ có duy nhất một người biết là Thẩm Mộc.</w:t>
      </w:r>
    </w:p>
    <w:p>
      <w:pPr>
        <w:pStyle w:val="BodyText"/>
      </w:pPr>
      <w:r>
        <w:t xml:space="preserve">Sau chuyện ở Trường An, Chính sự đường vắng vẻ, Hoàng đế vội điều Quách Nguyên Chấn hồi kinh, Ẩn Tông trước giờ ở Tây Vực, Quách Nguyên Chấn là đại sứ nơi biên cương quan trọng nhất Ẩn Tông kết giao ở Tây Vực, người này vừa đi, Thẩm Mộc không dám chậm trễ, chi bằng đến Tây Vực cùng tiếp xúc với Đại tướng nơi biên cương mới tiến hành nhậm chức, cho nên không ở kinh thành, bởi vậy Dương Phàm đến càng thoải mái.</w:t>
      </w:r>
    </w:p>
    <w:p>
      <w:pPr>
        <w:pStyle w:val="BodyText"/>
      </w:pPr>
      <w:r>
        <w:t xml:space="preserve">A Nô từ nhỏ đã theo Lư công từ vào Nam ra Bắc, đã đi qua nhiều nơi. Mặc dù Nhật Bản là một nước hải ngoại, nàng chưa đi qua, nhưng thời đại này, thế nhân đều lấy Trung Hoa làm trung tâm, tứ di hoang dã không có lực hấp dẫn, đối với lần đi xa này thật ra cũng không quá hưng phấn.</w:t>
      </w:r>
    </w:p>
    <w:p>
      <w:pPr>
        <w:pStyle w:val="BodyText"/>
      </w:pPr>
      <w:r>
        <w:t xml:space="preserve">Người thật sự vui mừng chính là Thượng Quan Uyển Nhi và Dương Niệm Tổ, buổi tối hôm qua, Dương Niệm Tổ phấn khởi cả đêm không ngủ, lúc này sắp lên đường rồi, không khỏi cảm thấy buồn ngủ, chỉ có thể ngồi ở trong xe, cố gắng mở mắt để không ngủ.</w:t>
      </w:r>
    </w:p>
    <w:p>
      <w:pPr>
        <w:pStyle w:val="BodyText"/>
      </w:pPr>
      <w:r>
        <w:t xml:space="preserve">Vì Thượng Quan Uyển Nhi là nữ nhân, hành lý mang theo nhiều hơn, nàng thậm chí còn mang một vị thầy thuốc tinh thông phụ khoa. Mục đích không cần nói cũng biết, xem ra Thượng Quan Uyển Nhi dự định cùng lang quân Đông Du sinh thêm một đứa con, chỉ là đã qua tuổi sinh con tốt nhất, vì an toàn không thể không chuẩn bị chu toàn.</w:t>
      </w:r>
    </w:p>
    <w:p>
      <w:pPr>
        <w:pStyle w:val="BodyText"/>
      </w:pPr>
      <w:r>
        <w:t xml:space="preserve">Sau khi Dương Phàm và người nhà cáo biệt, dẫn theo đoàn xe chạy đường Chu Tước, dặn Uyển Nhi và A Nô:</w:t>
      </w:r>
    </w:p>
    <w:p>
      <w:pPr>
        <w:pStyle w:val="BodyText"/>
      </w:pPr>
      <w:r>
        <w:t xml:space="preserve">- Các nàng đi ra cửa Nam trước, đi nhanh lên, rồi ở đó đợi ta.</w:t>
      </w:r>
    </w:p>
    <w:p>
      <w:pPr>
        <w:pStyle w:val="BodyText"/>
      </w:pPr>
      <w:r>
        <w:t xml:space="preserve">Uyển Nhi biết chỗ Dương Phàm đi, gật đầu đáp lại, đoàn xe tiếp tục đi trước, Dương Phàm thì thúc ngựa chạy tới phủ Thái Bình công chúa.</w:t>
      </w:r>
    </w:p>
    <w:p>
      <w:pPr>
        <w:pStyle w:val="BodyText"/>
      </w:pPr>
      <w:r>
        <w:t xml:space="preserve">Trên Ngân An điện, Thái Bình công chúa mặt trầm như nước, ba vị tể tướng Quách Nguyên Chấn, Đậu Hoài Trinh, Sầm Hi gặp nhau đều im thóc.</w:t>
      </w:r>
    </w:p>
    <w:p>
      <w:pPr>
        <w:pStyle w:val="BodyText"/>
      </w:pPr>
      <w:r>
        <w:t xml:space="preserve">Thái Bình công chúa giận nói:</w:t>
      </w:r>
    </w:p>
    <w:p>
      <w:pPr>
        <w:pStyle w:val="BodyText"/>
      </w:pPr>
      <w:r>
        <w:t xml:space="preserve">- Chuyện này có gì tốt mà nghị sự? Thái tử một nước lập đích lập trưởng! Thành Khí là Hoàng trưởng tử, là con trai trưởng, Long Cơ là con vợ kế, là con thứ ba, Thái tử này sao đến phiên nó chứ?</w:t>
      </w:r>
    </w:p>
    <w:p>
      <w:pPr>
        <w:pStyle w:val="BodyText"/>
      </w:pPr>
      <w:r>
        <w:t xml:space="preserve">Quách Nguyên Chấn khom người nói:</w:t>
      </w:r>
    </w:p>
    <w:p>
      <w:pPr>
        <w:pStyle w:val="BodyText"/>
      </w:pPr>
      <w:r>
        <w:t xml:space="preserve">- Công chúa, vốn lấy Hoàng trưởng tử làm Thái tử là không có dị nghị gì, hơn nữa Tống Vương Thành Khí từ lúc hai mươi sáu tuổi đã từng được lập làm Hoàng thái tử, sau khi Tắc Thiên Hoàng hậu xưng đế mới giáng xuống làm Hoàng tử, Thành Khí vẫn là Hoàng thái tôn như cũ.</w:t>
      </w:r>
    </w:p>
    <w:p>
      <w:pPr>
        <w:pStyle w:val="BodyText"/>
      </w:pPr>
      <w:r>
        <w:t xml:space="preserve">Nay Hoàng thượng đăng cơ, nếu muốn phục Thành Khí làm Thái tử, vốn là hợp lý hợp tình. Nhưng vì Bình Vương Long Cơ có công lớn với đất nước, nếu không phải là Bình Vương tru sát Vi đảng, thiên hạ hôm nay không biết sẽ trở nên như nào, điều này Bệ hạ có chút do dự.</w:t>
      </w:r>
    </w:p>
    <w:p>
      <w:pPr>
        <w:pStyle w:val="BodyText"/>
      </w:pPr>
      <w:r>
        <w:t xml:space="preserve">- Nực cười, lẽ nào lại như vậy?</w:t>
      </w:r>
    </w:p>
    <w:p>
      <w:pPr>
        <w:pStyle w:val="BodyText"/>
      </w:pPr>
      <w:r>
        <w:t xml:space="preserve">Thái Bình công chúa phất ống tay áo, nói vẻ không vui:</w:t>
      </w:r>
    </w:p>
    <w:p>
      <w:pPr>
        <w:pStyle w:val="BodyText"/>
      </w:pPr>
      <w:r>
        <w:t xml:space="preserve">- Bệ hạ thật hồ đồ! Hoàng tử có công lớn với đất nước, thì có thể làm trái luật của tổ tiên sao? Không có khuôn phép, chẳng lẽ không phải nguyên nhân của tai nạn và rắc rối sao! Thành khí và Long Cơ nói như thế nào?</w:t>
      </w:r>
    </w:p>
    <w:p>
      <w:pPr>
        <w:pStyle w:val="BodyText"/>
      </w:pPr>
      <w:r>
        <w:t xml:space="preserve">Đậu Hoài Trinh vội nói:</w:t>
      </w:r>
    </w:p>
    <w:p>
      <w:pPr>
        <w:pStyle w:val="BodyText"/>
      </w:pPr>
      <w:r>
        <w:t xml:space="preserve">- Hai vị vương gia còn không biết việc này. Ý của Bệ hạ là, để bọn thần và công chúa điện hạ đi trước bàn bạc, nhưng sau khi quần thần thảo luận qua về việc này, nghĩ hai vị vương gia tất sẽ nghe thấy tin rất nhanh.</w:t>
      </w:r>
    </w:p>
    <w:p>
      <w:pPr>
        <w:pStyle w:val="BodyText"/>
      </w:pPr>
      <w:r>
        <w:t xml:space="preserve">Thái Bình công chúa liếc nhìn y, hỏi:</w:t>
      </w:r>
    </w:p>
    <w:p>
      <w:pPr>
        <w:pStyle w:val="BodyText"/>
      </w:pPr>
      <w:r>
        <w:t xml:space="preserve">- Như vậy, các đại thần có ý kiến gì?</w:t>
      </w:r>
    </w:p>
    <w:p>
      <w:pPr>
        <w:pStyle w:val="BodyText"/>
      </w:pPr>
      <w:r>
        <w:t xml:space="preserve">Đậu Hoài Trinh khom người nói:</w:t>
      </w:r>
    </w:p>
    <w:p>
      <w:pPr>
        <w:pStyle w:val="BodyText"/>
      </w:pPr>
      <w:r>
        <w:t xml:space="preserve">- Chúng đại thần cũng có ý kiến khác nhau, hơn một nửa cho rằng nên do Tống Vương Thành Khí là người kế vị, nhưng đại thần ủng hộ Bình Vương Long Cơ là Thái tử cũng không ít, hơn nửa là võ tướng.</w:t>
      </w:r>
    </w:p>
    <w:p>
      <w:pPr>
        <w:pStyle w:val="BodyText"/>
      </w:pPr>
      <w:r>
        <w:t xml:space="preserve">Kết quả này vốn nắm trong dự liệu của Thái Bình công chúa, Lý Long Cơ vốn không có tư cách làm Thái tử, nhưng tru sát Vi thị dường như hoàn toàn dựa vào lực Lý Long Cơ, vì thế nhiều võ tướng có thể thăng chức. Trong lòng những võ tướng này đâu có luật xưa của tổ tiên, bọn họ chỉ khâm phục thủ lĩnh đã cùng họ đồng sinh cộng tử, tự nhiên ủng hộ Lý Long Cơ.</w:t>
      </w:r>
    </w:p>
    <w:p>
      <w:pPr>
        <w:pStyle w:val="BodyText"/>
      </w:pPr>
      <w:r>
        <w:t xml:space="preserve">Về phần bá quan văn thần vẫn có lòng kính sợ luật cũ của tổ tông, mặc dù nhiều trọng thần vì Lý Long Cơ tru sát trọng thần Vi đảng mới có thể thăng chức, nhưng đề cập tới chuyện Thái tử, bọn họ vẫn là chọn lập đích lập trưởng.</w:t>
      </w:r>
    </w:p>
    <w:p>
      <w:pPr>
        <w:pStyle w:val="BodyText"/>
      </w:pPr>
      <w:r>
        <w:t xml:space="preserve">Nghe nói đa số văn võ bá quan ủng hộ Lý Thành Khí, trong lòng Thái Bình công chúa an tâm một chút, nhưng Hoàng huynh chưa định người để làm Thái tử, điều này khiến Thái Bình rất cảnh giác.</w:t>
      </w:r>
    </w:p>
    <w:p>
      <w:pPr>
        <w:pStyle w:val="BodyText"/>
      </w:pPr>
      <w:r>
        <w:t xml:space="preserve">Lý Long Cơ quả cảm đầy hứa hẹn, không dễ chi phối. So với Lý Long Cơ, tính cách của Lý Thành Khí càng giống Tương Vương hơn, lập y làm Thái tử, mới có lợi cho đại kế lâu dài của nàng.</w:t>
      </w:r>
    </w:p>
    <w:p>
      <w:pPr>
        <w:pStyle w:val="BodyText"/>
      </w:pPr>
      <w:r>
        <w:t xml:space="preserve">Lập Thái tử là chuyện không thể chậm trễ, bây giờ chỉ còn một sự manh nha cũng phải lập tức giết chết mầm mống bên trong. Nói tới đây, Thái Bình công chúa nhấc hai hàng lông mày, trầm giọng nói:</w:t>
      </w:r>
    </w:p>
    <w:p>
      <w:pPr>
        <w:pStyle w:val="BodyText"/>
      </w:pPr>
      <w:r>
        <w:t xml:space="preserve">- Các ngươi về trước đi, Bổn cung lập tức đi gặp Thiên tử.</w:t>
      </w:r>
    </w:p>
    <w:p>
      <w:pPr>
        <w:pStyle w:val="BodyText"/>
      </w:pPr>
      <w:r>
        <w:t xml:space="preserve">Ba vị Tể tướng lên tiếng trả lời rồi lui đi, trưởng sử Thiêm Viên Giang đứng một bẩm báo:</w:t>
      </w:r>
    </w:p>
    <w:p>
      <w:pPr>
        <w:pStyle w:val="BodyText"/>
      </w:pPr>
      <w:r>
        <w:t xml:space="preserve">- Điện hạ, bên ngoài phủ còn nhiều quan viên chờ tiếp kiến, ngoài ra hôm nay còn có mấy việc gấp chờ giải quyết.</w:t>
      </w:r>
    </w:p>
    <w:p>
      <w:pPr>
        <w:pStyle w:val="BodyText"/>
      </w:pPr>
      <w:r>
        <w:t xml:space="preserve">Thái Bình công chúa ảo não nói:</w:t>
      </w:r>
    </w:p>
    <w:p>
      <w:pPr>
        <w:pStyle w:val="BodyText"/>
      </w:pPr>
      <w:r>
        <w:t xml:space="preserve">- Có chuyện nào gấp như chuyện lập Thái tử không? Đợi bổn cung về rồi nói sau.</w:t>
      </w:r>
    </w:p>
    <w:p>
      <w:pPr>
        <w:pStyle w:val="BodyText"/>
      </w:pPr>
      <w:r>
        <w:t xml:space="preserve">Thái Bình công chúa cuốn ống tay áo, đứng dậy liền rời đi, Giang trưởng sử lại nhắc nhở:</w:t>
      </w:r>
    </w:p>
    <w:p>
      <w:pPr>
        <w:pStyle w:val="BodyText"/>
      </w:pPr>
      <w:r>
        <w:t xml:space="preserve">- Điện hạ hôm qua còn nói, nói hôm nay Phụ quốc đại tướng quân phải tới thăm hỏi.</w:t>
      </w:r>
    </w:p>
    <w:p>
      <w:pPr>
        <w:pStyle w:val="BodyText"/>
      </w:pPr>
      <w:r>
        <w:t xml:space="preserve">Thái Bình công chúa bước chậm lại, suy nghĩ một chút, liền nói:</w:t>
      </w:r>
    </w:p>
    <w:p>
      <w:pPr>
        <w:pStyle w:val="BodyText"/>
      </w:pPr>
      <w:r>
        <w:t xml:space="preserve">- Đợi đại tướng quân đến rồi, ngươi nói với hắn bổn cung bận việc công, hôm nay không rảnh tiếp hắn, bảo hắn lần sau đến, đợi bổn cung xong việc rồi, thì sẽ sai người hẹn gặp hắn.</w:t>
      </w:r>
    </w:p>
    <w:p>
      <w:pPr>
        <w:pStyle w:val="Compact"/>
      </w:pPr>
      <w:r>
        <w:t xml:space="preserve">Giang trưởng sử khom người vâng dạ, Thái Bình công chúa cực kỳ gấp gáp đi thẳng đến hoàng cung.</w:t>
      </w:r>
      <w:r>
        <w:br w:type="textWrapping"/>
      </w:r>
      <w:r>
        <w:br w:type="textWrapping"/>
      </w:r>
    </w:p>
    <w:p>
      <w:pPr>
        <w:pStyle w:val="Heading2"/>
      </w:pPr>
      <w:bookmarkStart w:id="1335" w:name="chương-1207-lỡ-mất-dịp-tốt"/>
      <w:bookmarkEnd w:id="1335"/>
      <w:r>
        <w:t xml:space="preserve">1313. Chương 1207: Lỡ Mất Dịp Tốt</w:t>
      </w:r>
    </w:p>
    <w:p>
      <w:pPr>
        <w:pStyle w:val="Compact"/>
      </w:pPr>
      <w:r>
        <w:br w:type="textWrapping"/>
      </w:r>
      <w:r>
        <w:br w:type="textWrapping"/>
      </w:r>
      <w:r>
        <w:t xml:space="preserve">Đối với Thái Bình công chúa, đi vào Hoàng cung hiện nay như đi vào phủ đệ nhà mình, căn bản không cần thông báo. Thái Bình từ Huyền Vũ môn đến, men theo hành lang ngàn bước đến điện Hàm Trì liền thấy mui xe màu vàng sáng, biết được Hoàng huynh tất ở nơi đó, vội vàng đi nhanh hơn.</w:t>
      </w:r>
    </w:p>
    <w:p>
      <w:pPr>
        <w:pStyle w:val="BodyText"/>
      </w:pPr>
      <w:r>
        <w:t xml:space="preserve">Dần tới gần, thì thấy Hoàng huynh Lý Đán nằm trên mặt ghế tiêu dao, cầm một cái cần câu, có vẻ như đang thả câu. Thái Bình công chúa ngăn cung nữ quỳ xuống hành lễ và bẩm báo, tập trung nhìn, thì thấy Hoàng huynh đang đắp một cái chăn mỏng lại ngủ thiếp đi.</w:t>
      </w:r>
    </w:p>
    <w:p>
      <w:pPr>
        <w:pStyle w:val="BodyText"/>
      </w:pPr>
      <w:r>
        <w:t xml:space="preserve">Bên ghế tiêu dao có một chiếc bàn, bên trên đặt ít mứt, thịt khô và các đồ ăn vặt, còn có một cái bình thiếc, một cốc ngọc, trong chén còn chút rượu. Thái bình tức giận kêu lên:</w:t>
      </w:r>
    </w:p>
    <w:p>
      <w:pPr>
        <w:pStyle w:val="BodyText"/>
      </w:pPr>
      <w:r>
        <w:t xml:space="preserve">- Hoàng huynh, cá cắn câu kìa.</w:t>
      </w:r>
    </w:p>
    <w:p>
      <w:pPr>
        <w:pStyle w:val="BodyText"/>
      </w:pPr>
      <w:r>
        <w:t xml:space="preserve">- A!</w:t>
      </w:r>
    </w:p>
    <w:p>
      <w:pPr>
        <w:pStyle w:val="BodyText"/>
      </w:pPr>
      <w:r>
        <w:t xml:space="preserve">Lý Đán lập tức bừng tỉnh, luống cuống nhấc cần câu. Lưỡi câu nổi trên mặt nước, bên trên chỉ có một miếng mồi câu, không có cá mắc câu, Lý Đán nhìn Thái Bình công chúa:</w:t>
      </w:r>
    </w:p>
    <w:p>
      <w:pPr>
        <w:pStyle w:val="BodyText"/>
      </w:pPr>
      <w:r>
        <w:t xml:space="preserve">- Muội à, làm cái gì thế, huynh đang ngủ say sưa lại bị muội đánh thức.</w:t>
      </w:r>
    </w:p>
    <w:p>
      <w:pPr>
        <w:pStyle w:val="BodyText"/>
      </w:pPr>
      <w:r>
        <w:t xml:space="preserve">Thái Bình công chúa ngồi trên cái võng bên cạnh, oán giận nói:</w:t>
      </w:r>
    </w:p>
    <w:p>
      <w:pPr>
        <w:pStyle w:val="BodyText"/>
      </w:pPr>
      <w:r>
        <w:t xml:space="preserve">- Hoàng huynh này, làm Thiên tử thật ung dung quá nha, quốc gia đại sự không quản thì thôi, nhưng việc lập Thái tử không cẩn thận thì sẽ để lại hậu quả nghiêm trọng, việc đại sự chưa quyết, huynh có thể an tâm ngủ như vậy sao?</w:t>
      </w:r>
    </w:p>
    <w:p>
      <w:pPr>
        <w:pStyle w:val="BodyText"/>
      </w:pPr>
      <w:r>
        <w:t xml:space="preserve">Lý Đán ngẩn người ra, lập tức cười lớn, nhìn Thái Bình công chúa nói:</w:t>
      </w:r>
    </w:p>
    <w:p>
      <w:pPr>
        <w:pStyle w:val="BodyText"/>
      </w:pPr>
      <w:r>
        <w:t xml:space="preserve">- Ta hỏi muội vì sao lại đến, hóa ra là vì việc lập Thái tư, việc này đương nhiên không cần huynh bận tâm rồi, vì việc này đã giải quyết xong rồi.</w:t>
      </w:r>
    </w:p>
    <w:p>
      <w:pPr>
        <w:pStyle w:val="BodyText"/>
      </w:pPr>
      <w:r>
        <w:t xml:space="preserve">Thái Bình công chúa ngơ ngác, vội vàng nghiêng mình hỏi:</w:t>
      </w:r>
    </w:p>
    <w:p>
      <w:pPr>
        <w:pStyle w:val="BodyText"/>
      </w:pPr>
      <w:r>
        <w:t xml:space="preserve">- Đã giải quyết rồi sao? Giải quyết thế nào?</w:t>
      </w:r>
    </w:p>
    <w:p>
      <w:pPr>
        <w:pStyle w:val="BodyText"/>
      </w:pPr>
      <w:r>
        <w:t xml:space="preserve">Lý Đán nói:</w:t>
      </w:r>
    </w:p>
    <w:p>
      <w:pPr>
        <w:pStyle w:val="BodyText"/>
      </w:pPr>
      <w:r>
        <w:t xml:space="preserve">- Nói ra, vị trí Thái tử nên là của Thành Khí, nhưng Long Cơ lại có nhiều công trạng, giang sơn này căn bản do nó đoạt về, nếu không lập ôns làm Thái tử, vi huynh cảm thấy thật là bất công cho nó.</w:t>
      </w:r>
    </w:p>
    <w:p>
      <w:pPr>
        <w:pStyle w:val="BodyText"/>
      </w:pPr>
      <w:r>
        <w:t xml:space="preserve">Vị huynh đang cảm thấy khó xử, không nghĩ là Thành Khí đã nghe thấy tin này, lập tức vào cung ngỏ lời với vi huynh, ôns không muốn làm Thái tử, cực lực tiến cử Tam đệ với vi huynh. Muội xem, nếu như thế, khó khăn của việc lập Thái tử không phải dễ dàng giải quyết rồi sao.</w:t>
      </w:r>
    </w:p>
    <w:p>
      <w:pPr>
        <w:pStyle w:val="BodyText"/>
      </w:pPr>
      <w:r>
        <w:t xml:space="preserve">Lý Đán vuốt vuốt chòm râu, vui mừng nói:</w:t>
      </w:r>
    </w:p>
    <w:p>
      <w:pPr>
        <w:pStyle w:val="BodyText"/>
      </w:pPr>
      <w:r>
        <w:t xml:space="preserve">- Lệnh Nguyệt à, ngôi vị Hoàng đế không thể nhường cho người đánh mất lý trí, tán tận lương tâm, từ xưa đến nay bao nhiêu người vì vị trí độc tôn này không tiếc cốt nhục tương tàn, mất sạch luân lý.</w:t>
      </w:r>
    </w:p>
    <w:p>
      <w:pPr>
        <w:pStyle w:val="BodyText"/>
      </w:pPr>
      <w:r>
        <w:t xml:space="preserve">Cái gọi là một giọt máu đào hơn ao nước lã, so với hoàng quyền cao nhất cũng chỉ là một chuyện cười. Nhưng bao nhiêu người ngày nhớ đêm mong ngôi vị Hoàng đế, cuối cùng cũng từ bỏ, cái gọi là “Có người đêm tối đi thi tràng, có người từ quan về cố hương”, Thành Khí tính tình giống như ta à.</w:t>
      </w:r>
    </w:p>
    <w:p>
      <w:pPr>
        <w:pStyle w:val="BodyText"/>
      </w:pPr>
      <w:r>
        <w:t xml:space="preserve">Lý Đán cầm chén rượu lên, một hơi hết sạch, cảm nhận vị rượu ngon, dương dương đắc ý nói:</w:t>
      </w:r>
    </w:p>
    <w:p>
      <w:pPr>
        <w:pStyle w:val="BodyText"/>
      </w:pPr>
      <w:r>
        <w:t xml:space="preserve">- Lệnh Nguyệt, vi huynh tự hỏi luận tài cán bản lĩnh lòng dạ khí phách đều không bằng tổ phụ. Nhưng nói đến dạy con, từ Cao tổ đến nay, liệt tổ liệt tông có người nào bằng ta.</w:t>
      </w:r>
    </w:p>
    <w:p>
      <w:pPr>
        <w:pStyle w:val="BodyText"/>
      </w:pPr>
      <w:r>
        <w:t xml:space="preserve">Thái Bình công chúa đột nhiên biến sắc:</w:t>
      </w:r>
    </w:p>
    <w:p>
      <w:pPr>
        <w:pStyle w:val="BodyText"/>
      </w:pPr>
      <w:r>
        <w:t xml:space="preserve">- Lý Thành Khí chủ động nhường ngôi Thái tử sao?</w:t>
      </w:r>
    </w:p>
    <w:p>
      <w:pPr>
        <w:pStyle w:val="BodyText"/>
      </w:pPr>
      <w:r>
        <w:t xml:space="preserve">Trước đây, theo lễ pháp phong kiến và luật pháp hoàng triều, Thành Khí vừa là con cả lại là con trưởng thì sẽ được chọn làm Thái tử không phải bàn cãi gì cả, nhưng nay Thành Khí chủ động nhường ngôi Thái tử, thì thật khó xử.</w:t>
      </w:r>
    </w:p>
    <w:p>
      <w:pPr>
        <w:pStyle w:val="BodyText"/>
      </w:pPr>
      <w:r>
        <w:t xml:space="preserve">Lý Thành Khí làm như vậy, lập tức khiến hoàng thất ủng hộ Lý Long Cơ không cần tranh luận. Dù là ai cũng không thể phủ nhận công lớn của Lý Long Cơ, lại có Lý Thành Khí chủ động nhường ngôi, nàng có lý do gì mà phản đối chuyện này.</w:t>
      </w:r>
    </w:p>
    <w:p>
      <w:pPr>
        <w:pStyle w:val="BodyText"/>
      </w:pPr>
      <w:r>
        <w:t xml:space="preserve">Thái Bình vội nói:</w:t>
      </w:r>
    </w:p>
    <w:p>
      <w:pPr>
        <w:pStyle w:val="BodyText"/>
      </w:pPr>
      <w:r>
        <w:t xml:space="preserve">- Hoàng huynh, việc này không thể! Lập con cả con trưởng, xưa nay là luật cũ của tổ tông! Nếu là vi phạm quy tắc đo, con cháu hoàng tôn sau này mỗi người tham vọng địa vị lớn, Đại Đường ta từ này về sau chẳng phải là có chuyện rồi sao?</w:t>
      </w:r>
    </w:p>
    <w:p>
      <w:pPr>
        <w:pStyle w:val="BodyText"/>
      </w:pPr>
      <w:r>
        <w:t xml:space="preserve">- Ha ha…</w:t>
      </w:r>
    </w:p>
    <w:p>
      <w:pPr>
        <w:pStyle w:val="BodyText"/>
      </w:pPr>
      <w:r>
        <w:t xml:space="preserve">Lý Đán cười thành tiếng, cười có chút lạnh lùng:</w:t>
      </w:r>
    </w:p>
    <w:p>
      <w:pPr>
        <w:pStyle w:val="BodyText"/>
      </w:pPr>
      <w:r>
        <w:t xml:space="preserve">- Luật cũ của tổ tông? Lệnh Nguyệt à, luật cũ của tổ tông có vợ thay chồng kế vị sao? Luật cũ của tổ tông có mẹ thay con kế vị sao? Luật cũ của tổ tông có cách nói của Hoàng thái nữ sao? Từ xưa lập con trưởng kế vị đến nay, chưa có một thế hệ nào tránh khỏi cốt nhục tương tàn.</w:t>
      </w:r>
    </w:p>
    <w:p>
      <w:pPr>
        <w:pStyle w:val="BodyText"/>
      </w:pPr>
      <w:r>
        <w:t xml:space="preserve">Cứ khăng khăng lập con cả con trưởng làm Thái tử có thể mãi mãi giữ yên thái bình sao? Đó chẳng qua là cách tự dối mình dối người. Long Cơ hiện có công lớn với đất nước, huynh trưởng của nó lại chủ động nhường, đây chẳng phải là là việc tốt anh em coi trọng nhau sao? Muội và ta vui vẻ được nhìn thấy điều đó mới đúng chứ.</w:t>
      </w:r>
    </w:p>
    <w:p>
      <w:pPr>
        <w:pStyle w:val="BodyText"/>
      </w:pPr>
      <w:r>
        <w:t xml:space="preserve">- Điều này…</w:t>
      </w:r>
    </w:p>
    <w:p>
      <w:pPr>
        <w:pStyle w:val="BodyText"/>
      </w:pPr>
      <w:r>
        <w:t xml:space="preserve">Đối diện với sự vặn hỏi của Lý Đán, Thái Bình công chúa thật sự không phản bác được, nghĩ nghĩ rồi nói:</w:t>
      </w:r>
    </w:p>
    <w:p>
      <w:pPr>
        <w:pStyle w:val="BodyText"/>
      </w:pPr>
      <w:r>
        <w:t xml:space="preserve">- Nhưng, Hoàng huynh cảm thấy Thành Khí là cam tâm thoái vị sao? Long Cơ có công tru sát Vi thị, lại được võ tướng ủng hộ, Thành Khí có phải vì bảo vệ bản thân mới…</w:t>
      </w:r>
    </w:p>
    <w:p>
      <w:pPr>
        <w:pStyle w:val="BodyText"/>
      </w:pPr>
      <w:r>
        <w:t xml:space="preserve">Lý Đán vừa nghe qua nhưng trong lòng không vui, nói với Thái Bình công chúa:</w:t>
      </w:r>
    </w:p>
    <w:p>
      <w:pPr>
        <w:pStyle w:val="BodyText"/>
      </w:pPr>
      <w:r>
        <w:t xml:space="preserve">- Lệnh Nguyệt, con trai ta ta hiểu, Thành Khí không phải là đứa hèn nhát vô dụng, lúc Thần Long chính biến, năm đứa con đều theo ta xông vào Nam nha, đoạt binh quyền, Thành Khí đơn thân độc mã, xung phong đi trước, chưa từng sợ sệt.</w:t>
      </w:r>
    </w:p>
    <w:p>
      <w:pPr>
        <w:pStyle w:val="BodyText"/>
      </w:pPr>
      <w:r>
        <w:t xml:space="preserve">Hoàng huynh có nghi ngờ ta, ba đứa con gồm cả Long Cơ bị bị trục xuất ra khỏi kinh, mà Thành Khí và Thành Nghị làm con tin trong kinh thành. Khi đó, hoàng huynh vì tránh hiềm khích mà cửa chính không ra, cổng trong không bước, trong khi đó Thành Khí không để ý sự nghi kỵ của Hoàng đế, cố gắng chu toàn cả triều đình quyền quý, ta đây lại tranh thủ đường sống, muội thấy Thành Khí là người sợ phiền phức sao?</w:t>
      </w:r>
    </w:p>
    <w:p>
      <w:pPr>
        <w:pStyle w:val="BodyText"/>
      </w:pPr>
      <w:r>
        <w:t xml:space="preserve">Năm huynh đệ Thành Khí cốt nhục tình thâm, tuyệt đối không phải hạng người vì một ngôi Hoàng đế mà giết hại lẫn nhau. Tân triều vừa lập, rất nhiều việc gác lại đang cần làm, nếu Thành Khí có ý muốn làm Hoàng đế, lúc này tuyệt đối không thể nhượng bộ mới là thượng sách! Lệnh Nguyệt, muội nghĩ nhiều rồi.</w:t>
      </w:r>
    </w:p>
    <w:p>
      <w:pPr>
        <w:pStyle w:val="BodyText"/>
      </w:pPr>
      <w:r>
        <w:t xml:space="preserve">Thái Bình công chúa cảm thấy không vừa lòng, nhưng biết không nên tiếp tục nói nữa, trong lòng chỉ nghĩ:</w:t>
      </w:r>
    </w:p>
    <w:p>
      <w:pPr>
        <w:pStyle w:val="BodyText"/>
      </w:pPr>
      <w:r>
        <w:t xml:space="preserve">- Ai đeo chuông thì người đó phải cởi, phải giải quyết việc này, rốt cuộc vẫn là phải chọn Lý Thành Khí, nhân lúc Hoàng huynh còn chưa minh chiếu thiên hạ, phải khuyên Thành Khí hồi tâm chuyển ý mới được.</w:t>
      </w:r>
    </w:p>
    <w:p>
      <w:pPr>
        <w:pStyle w:val="BodyText"/>
      </w:pPr>
      <w:r>
        <w:t xml:space="preserve">Nghĩ đến đây, Thái Bình công chúa liền né tránh nói chuyện này, ngược lại nói chuyện với Lý Đán về chuyện khác, một lát sau, liền đứng dậy cáo từ. Lý Đán cũng không sinh nghi, ông còn ngà say, hơi lảo đảo trên ghế tiêu dao, một lát sau, lại chìm vào giấc ngủ say.</w:t>
      </w:r>
    </w:p>
    <w:p>
      <w:pPr>
        <w:pStyle w:val="BodyText"/>
      </w:pPr>
      <w:r>
        <w:t xml:space="preserve">Thái Bình rời Hoàng cung, lập tức bãi giá tới phủ đệ của Lý Thành Khí ở phường Long Khánh.</w:t>
      </w:r>
    </w:p>
    <w:p>
      <w:pPr>
        <w:pStyle w:val="BodyText"/>
      </w:pPr>
      <w:r>
        <w:t xml:space="preserve">Lý Thành Khí vào cung xin khước từ chức Thái tử, được phụ thân cho phép cảm thấy vô cùng vui mừng, y hào hứng trở về phủ, lấy ra một cái tiêu ngọc, hứng trí thổi lên một khúc “Mai Hoa Tam Lộng”, trong lòng cảm thấy khoan khoái.</w:t>
      </w:r>
    </w:p>
    <w:p>
      <w:pPr>
        <w:pStyle w:val="BodyText"/>
      </w:pPr>
      <w:r>
        <w:t xml:space="preserve">Lý Thành Khí lớn hơn Lý Long Cơ sáu tuổi, lúc trước bị u cấm Đông cung y đã rất hiểu chuyện rồi, thảm kịch trong cung đình y đã chứng kiến nhiều, vì ngôi vị Hoàng đế, mẹ giết con, vợ giết chồng, con giết bố, …</w:t>
      </w:r>
    </w:p>
    <w:p>
      <w:pPr>
        <w:pStyle w:val="BodyText"/>
      </w:pPr>
      <w:r>
        <w:t xml:space="preserve">Phụ thân của y từ khi ở trong Đông cung, không biết bao nhiêu lần vì sợ tội danh mà ác quan thêu dệt hãm hại mà bừng tỉnh lúc nửa đêm, mẫu thân của y vì phạm tội vô cớ mà bị tổ mẫu đánh chết.</w:t>
      </w:r>
    </w:p>
    <w:p>
      <w:pPr>
        <w:pStyle w:val="BodyText"/>
      </w:pPr>
      <w:r>
        <w:t xml:space="preserve">Nhiều lần trải qua khổ nạn, khiến Lý Thành Khí từ nhỏ đã có sự cảm ngộ về sinh mạng không tầm thường. Đối với Hoàng vị, y không màng danh lợi giống phụ hoàng, nếu có được một cuộc sống thoải mái, trong lòng y vui sướng vô cùng.</w:t>
      </w:r>
    </w:p>
    <w:p>
      <w:pPr>
        <w:pStyle w:val="BodyText"/>
      </w:pPr>
      <w:r>
        <w:t xml:space="preserve">Lúc này, chợt thấy có người chạy tới bẩm báo:</w:t>
      </w:r>
    </w:p>
    <w:p>
      <w:pPr>
        <w:pStyle w:val="BodyText"/>
      </w:pPr>
      <w:r>
        <w:t xml:space="preserve">- Vương gia, Trấn Quốc Thái Bình công chúa giá lâm!</w:t>
      </w:r>
    </w:p>
    <w:p>
      <w:pPr>
        <w:pStyle w:val="BodyText"/>
      </w:pPr>
      <w:r>
        <w:t xml:space="preserve">Lý Thành Khí kinh ngạc buông tiêu ngọc, chưa kịp chỉnh y phục nghênh đón, liền thấy Thái Bình công chúa đã đi vào hậu hoa viên. Lý Thành Khí liền vội vàng tiến lên, khom người thi lễ:</w:t>
      </w:r>
    </w:p>
    <w:p>
      <w:pPr>
        <w:pStyle w:val="BodyText"/>
      </w:pPr>
      <w:r>
        <w:t xml:space="preserve">- Không biết cô mẫu đại nhân giá lâm, cháu không từ xa tiếp kiến, xin cô xá tội.</w:t>
      </w:r>
    </w:p>
    <w:p>
      <w:pPr>
        <w:pStyle w:val="BodyText"/>
      </w:pPr>
      <w:r>
        <w:t xml:space="preserve">Thái Bình công chúa nói:</w:t>
      </w:r>
    </w:p>
    <w:p>
      <w:pPr>
        <w:pStyle w:val="BodyText"/>
      </w:pPr>
      <w:r>
        <w:t xml:space="preserve">- Người nhà hà tất phải phải hành lễ. Thành Khí à, ta sớm nghe nói cháu tinh thông âm luật, mới vừa nghe một khúc “Mai Hoa Tam Lộng”, quả thật trình độ không vừa, Sùng Giản nhà ta chỉ biết tranh đấu, nên để nó và cháu gần gũi hơn, học chút việc phong nhã mới được.</w:t>
      </w:r>
    </w:p>
    <w:p>
      <w:pPr>
        <w:pStyle w:val="BodyText"/>
      </w:pPr>
      <w:r>
        <w:t xml:space="preserve">Lý Thành Khí cười khiêm tốn. nói:</w:t>
      </w:r>
    </w:p>
    <w:p>
      <w:pPr>
        <w:pStyle w:val="BodyText"/>
      </w:pPr>
      <w:r>
        <w:t xml:space="preserve">- Sùng Giản giỏi võ, sợ là học không được những thứ này. Cậu ấy và Tam Lang luôn có mối giao hảo, yết cổ của Tam Lang cũng là nhất tuyệt, nếu biểu đệ muốn học âm luật, Tam Lang có thể giúp rồi.</w:t>
      </w:r>
    </w:p>
    <w:p>
      <w:pPr>
        <w:pStyle w:val="BodyText"/>
      </w:pPr>
      <w:r>
        <w:t xml:space="preserve">Thái Bình công chúa nhíu mày, nói:</w:t>
      </w:r>
    </w:p>
    <w:p>
      <w:pPr>
        <w:pStyle w:val="BodyText"/>
      </w:pPr>
      <w:r>
        <w:t xml:space="preserve">- Nói đến Tam Lang, ta nghe nói cháu gặp Hoàng đế xin từ chức Thái tử rồi à? Thành Khí, cháu là con trưởng của bệ hạ, chiếu theo lễ pháp, nên là Thái tử, cớ gì lại thoái nhường?</w:t>
      </w:r>
    </w:p>
    <w:p>
      <w:pPr>
        <w:pStyle w:val="BodyText"/>
      </w:pPr>
      <w:r>
        <w:t xml:space="preserve">Lý Thành Khí ngẩn ngơ, giờ mới hiểu nguyên nhân cô cô đột nhiên đến, Lý Thành Khí vội giải thích:</w:t>
      </w:r>
    </w:p>
    <w:p>
      <w:pPr>
        <w:pStyle w:val="BodyText"/>
      </w:pPr>
      <w:r>
        <w:t xml:space="preserve">- Cô, Thái tử là căn cơ của một nước, Thành Khí luôn lười nhác, tâm tính không ham danh lợi, làm sao có thể gánh vác trọng trách lớn như vậy.</w:t>
      </w:r>
    </w:p>
    <w:p>
      <w:pPr>
        <w:pStyle w:val="BodyText"/>
      </w:pPr>
      <w:r>
        <w:t xml:space="preserve">Thái Bình công chúa nhìn y, trầm giọng nói:</w:t>
      </w:r>
    </w:p>
    <w:p>
      <w:pPr>
        <w:pStyle w:val="BodyText"/>
      </w:pPr>
      <w:r>
        <w:t xml:space="preserve">- Thành Khí, cháu cảm thấy Long Cơ có quân độ ủng hộ, trong lòng băn khoăn, nên mới từ bỏ ngôi vị Thái tử sao?</w:t>
      </w:r>
    </w:p>
    <w:p>
      <w:pPr>
        <w:pStyle w:val="BodyText"/>
      </w:pPr>
      <w:r>
        <w:t xml:space="preserve">Lý Thành Khí ngạc nhiên.</w:t>
      </w:r>
    </w:p>
    <w:p>
      <w:pPr>
        <w:pStyle w:val="BodyText"/>
      </w:pPr>
      <w:r>
        <w:t xml:space="preserve">Thái Bình công chúa nói:</w:t>
      </w:r>
    </w:p>
    <w:p>
      <w:pPr>
        <w:pStyle w:val="BodyText"/>
      </w:pPr>
      <w:r>
        <w:t xml:space="preserve">- Thành Khí, cháu làm Thái tử, cả triều đình công khanh đều ủng hộ, cô cũng sẽ toàn lực ủng hộ cháu. Chỉ cần cháu muốn, cô lập tức có thể xin Thiên tử lập cháu làm Thái tử, để cháu thống lĩnh mười sáu vệ binh mã Nam nha, xây dựng một Đông cung lục suất tinh nhuệ nhất.</w:t>
      </w:r>
    </w:p>
    <w:p>
      <w:pPr>
        <w:pStyle w:val="BodyText"/>
      </w:pPr>
      <w:r>
        <w:t xml:space="preserve">Còn nữa, ngày đó hộ tống Long Cơ khởi binh, tuy là hai binh mã Vạn Kỵ, Phi Kỵ, Bắc môn cấm quân và các chư vệ khác đều không tham dự, đối với Bắc môn cấm quân, đại khái có thể đây là một cơ hội để tiến hành tổ hợp lại lần nữa.</w:t>
      </w:r>
    </w:p>
    <w:p>
      <w:pPr>
        <w:pStyle w:val="BodyText"/>
      </w:pPr>
      <w:r>
        <w:t xml:space="preserve">Công khanh cả triều, vốn ủng hộ cháu, đến lúc đó nắm quân quyền, địa vị của cháu lại vững như núi Thái Sơn. Nhưng hôm nay cháu nhường thì vĩnh viễn không còn cơ hội nữa, Thành Khí, cháu cần phải nghĩ cho rõ.</w:t>
      </w:r>
    </w:p>
    <w:p>
      <w:pPr>
        <w:pStyle w:val="BodyText"/>
      </w:pPr>
      <w:r>
        <w:t xml:space="preserve">Lý Thành Khí thần sắc kinh ngạc dần lộ vẻ tươi cười không màng danh lợi, tuy rằng trước mặt y là Trấn Quốc Thái Bình công chúa, bất luận uy vọng địa vị, quyền bính tài cán đều hơn hẳn y, nhưng về phần không màng danh lợi, y còn phóng khoáng hơn nàng.</w:t>
      </w:r>
    </w:p>
    <w:p>
      <w:pPr>
        <w:pStyle w:val="BodyText"/>
      </w:pPr>
      <w:r>
        <w:t xml:space="preserve">Lý Thành Khí mỉm cười, nói với giọng mềm mỏng nhưng kiên định:</w:t>
      </w:r>
    </w:p>
    <w:p>
      <w:pPr>
        <w:pStyle w:val="BodyText"/>
      </w:pPr>
      <w:r>
        <w:t xml:space="preserve">- Ý tốt của cô cô, Thành Khí xin nhận, ngôi vị Hoàng đế nhiều người để ý, cũng không phải ai cũng quan tâm. Tam đệ nếu có thể vì Lý Đường ta mà gánh trọng trách, Thành Khí sẽ cảm kích và vui mừng, ngôi vị Hoàng đế này ta không muốn nghĩ tới.</w:t>
      </w:r>
    </w:p>
    <w:p>
      <w:pPr>
        <w:pStyle w:val="BodyText"/>
      </w:pPr>
      <w:r>
        <w:t xml:space="preserve">Thái Bình công chúa rời khỏi Tống vương phủ, trong lòng chán nản. Lý Thành Khí và Lý Long Cơ một bên đánh, một bên chịu, nàng ra mặt thế khác nào là kẻ xấu?</w:t>
      </w:r>
    </w:p>
    <w:p>
      <w:pPr>
        <w:pStyle w:val="BodyText"/>
      </w:pPr>
      <w:r>
        <w:t xml:space="preserve">Không sao! Chỉ cẩn kết cục chưa định, thì còn có cơ hội, ta phải lập tức phát động các đại thần phản đối chuyện này!</w:t>
      </w:r>
    </w:p>
    <w:p>
      <w:pPr>
        <w:pStyle w:val="BodyText"/>
      </w:pPr>
      <w:r>
        <w:t xml:space="preserve">Thái Bình công chúa vừa nghĩ vừa bước lên xe, xe chạy, Lý Thành Khí cung kính đứng ở cửa, hành lễ, Thái Bình thờ ơ đáp lễ.</w:t>
      </w:r>
    </w:p>
    <w:p>
      <w:pPr>
        <w:pStyle w:val="BodyText"/>
      </w:pPr>
      <w:r>
        <w:t xml:space="preserve">Nghi trượng chậm rãi đi, lúc đi qua trước cửa Dương phủ, Thái Bình công chúa nhìn cửa chính Dương phủ, bỗng nghĩ đến ước định hôm nay của Dương Phàm, bèn “a” một tiếng, vội vàng phân phó:</w:t>
      </w:r>
    </w:p>
    <w:p>
      <w:pPr>
        <w:pStyle w:val="BodyText"/>
      </w:pPr>
      <w:r>
        <w:t xml:space="preserve">- Dừng xe!</w:t>
      </w:r>
    </w:p>
    <w:p>
      <w:pPr>
        <w:pStyle w:val="BodyText"/>
      </w:pPr>
      <w:r>
        <w:t xml:space="preserve">Thái Bình nghĩ thầm:</w:t>
      </w:r>
    </w:p>
    <w:p>
      <w:pPr>
        <w:pStyle w:val="BodyText"/>
      </w:pPr>
      <w:r>
        <w:t xml:space="preserve">- Giờ này, hắn hẳn đã trở về rồi.</w:t>
      </w:r>
    </w:p>
    <w:p>
      <w:pPr>
        <w:pStyle w:val="BodyText"/>
      </w:pPr>
      <w:r>
        <w:t xml:space="preserve">Một lát sau, thị vệ thân tín của nàng từ cửa Dương phủ vội vàng chạy về, bẩm báo:</w:t>
      </w:r>
    </w:p>
    <w:p>
      <w:pPr>
        <w:pStyle w:val="BodyText"/>
      </w:pPr>
      <w:r>
        <w:t xml:space="preserve">- Bẩm Công chúa điện hạ, Dương đại tướng quân đi du lịch rồi, không ở trong phủ.</w:t>
      </w:r>
    </w:p>
    <w:p>
      <w:pPr>
        <w:pStyle w:val="BodyText"/>
      </w:pPr>
      <w:r>
        <w:t xml:space="preserve">Thái Bình ngẩn ra, hỏi:</w:t>
      </w:r>
    </w:p>
    <w:p>
      <w:pPr>
        <w:pStyle w:val="BodyText"/>
      </w:pPr>
      <w:r>
        <w:t xml:space="preserve">- Du lịch? Đi du lịch ở đâu?</w:t>
      </w:r>
    </w:p>
    <w:p>
      <w:pPr>
        <w:pStyle w:val="BodyText"/>
      </w:pPr>
      <w:r>
        <w:t xml:space="preserve">Thị vệ kia nói:</w:t>
      </w:r>
    </w:p>
    <w:p>
      <w:pPr>
        <w:pStyle w:val="BodyText"/>
      </w:pPr>
      <w:r>
        <w:t xml:space="preserve">- Người Dương phủ nói, Dương đại tướng quân mang theo cùng du ngoạn Đông Doanh rồi, lúc này đi, phải nửa năm nữa mới về.</w:t>
      </w:r>
    </w:p>
    <w:p>
      <w:pPr>
        <w:pStyle w:val="BodyText"/>
      </w:pPr>
      <w:r>
        <w:t xml:space="preserve">Thái Bình công chúa nghe xong, trong lòng ngỡ ngàng.</w:t>
      </w:r>
    </w:p>
    <w:p>
      <w:pPr>
        <w:pStyle w:val="BodyText"/>
      </w:pPr>
      <w:r>
        <w:t xml:space="preserve">Bá Thượng, Dương Phàm xuống ngựa, Dương Niệm Tổ đứng ở đầu thuyền, nhảy lên vẫy tay, Dương Phàm cười với con trai, lại vẫy tay về phía Uyển Nhi và A Nô đang đứng đầu thuyền, quay đầu nhìn lại Trường An, buồn bã thở dài, bước đi lên thuyền.</w:t>
      </w:r>
    </w:p>
    <w:p>
      <w:pPr>
        <w:pStyle w:val="BodyText"/>
      </w:pPr>
      <w:r>
        <w:t xml:space="preserve">Viễn xứ, bắt đầu lên, liễu rủ xuống</w:t>
      </w:r>
    </w:p>
    <w:p>
      <w:pPr>
        <w:pStyle w:val="Compact"/>
      </w:pPr>
      <w:r>
        <w:t xml:space="preserve">Công chúa Ngọc Chân dáng người xinh đẹp thướt tha, còn lả lướt hơn cả cành liễu kia. Nàng ngắm nhìn cánh buồn dương lên trên con thuyền lớn xa xa, nhẹ nhàng ngắt cành liễu, giọt nước mắt trong suốt óng ánh như sương sớm.</w:t>
      </w:r>
      <w:r>
        <w:br w:type="textWrapping"/>
      </w:r>
      <w:r>
        <w:br w:type="textWrapping"/>
      </w:r>
    </w:p>
    <w:p>
      <w:pPr>
        <w:pStyle w:val="Heading2"/>
      </w:pPr>
      <w:bookmarkStart w:id="1336" w:name="chương-1208-1-thiêu-thân-1"/>
      <w:bookmarkEnd w:id="1336"/>
      <w:r>
        <w:t xml:space="preserve">1314. Chương 1208-1: Thiêu Thân (1)</w:t>
      </w:r>
    </w:p>
    <w:p>
      <w:pPr>
        <w:pStyle w:val="Compact"/>
      </w:pPr>
      <w:r>
        <w:br w:type="textWrapping"/>
      </w:r>
      <w:r>
        <w:br w:type="textWrapping"/>
      </w:r>
      <w:r>
        <w:t xml:space="preserve">Hành động này của Dương Phàm là để dạo chơi khắp trời đất, thả lỏng người, trên đường không phải dẫn theo con nít đi tham quan thắng cảnh, ra vào lý phường, cảm nhận phong tình ở địa phương, chính là cũng với A Nô và Uyển Nhi, hai tiểu mỹ nhân leo đèo vượt núi, gảy đàn uống rượu, tận hưởng lạc thú thân mật, đi kiểu này vốn không nhanh chóng được.</w:t>
      </w:r>
    </w:p>
    <w:p>
      <w:pPr>
        <w:pStyle w:val="BodyText"/>
      </w:pPr>
      <w:r>
        <w:t xml:space="preserve">Nhưng đường thủy chung quy cũng thuận lợi, sau vài ngày là đến phụ cận Lạc Dương. Dương Phàm muốn đổi thuyền nhỏ để đi, theo các kênh Lạc Thủy chạy thẳng tới thành Lạc Dương. Đến Lạc Dương muốn dạo chơi chốn cũ một phen, lại không ngờ trên sông lớn quan ải trùng trùng, trạm gác liên tiếp, hai bên bờ đại đội binh sĩ hung hăng, kiểm tra rất nghiêm ngặt.</w:t>
      </w:r>
    </w:p>
    <w:p>
      <w:pPr>
        <w:pStyle w:val="BodyText"/>
      </w:pPr>
      <w:r>
        <w:t xml:space="preserve">Dương Phàm lần này đi ngao du không đi thuyền quan, cũng không thông báo với quan phủ ở địa phương, do đó không một ai biết trên chiếc thuyền này lại chính là đương triều Phụ quốc Đại tướng quân, Dương Phàm lại không muốn bại lộ thân phận, vì thế cũng bị giữ lại ở đầu cửa kênh. Mới đầu Dương Phàm còn không để ý, nhưng đã qua một ngày một đêm mà vẫn chưa được đi, liền cảm thấy có gì đó không đúng, mới lập tức sai người cầm tấm phù của hắn đi gọi quan địa phương.</w:t>
      </w:r>
    </w:p>
    <w:p>
      <w:pPr>
        <w:pStyle w:val="BodyText"/>
      </w:pPr>
      <w:r>
        <w:t xml:space="preserve">Đang kiểm tra ở trên sông lớn chính là một Huyện úy của huyện Hà Nam, một tiểu quan cửu phẩm, đột nhiên nghe nói đương triều phụ quốc Đại tướng quân bị y chặn ở cửa kênh một ngày một đêm liền sợ tới mức rắm ra quần, cuống quýt cầm tấm Ngư phù lạnh như sắt kia, leo lên thuyền lớn thỉnh tội.</w:t>
      </w:r>
    </w:p>
    <w:p>
      <w:pPr>
        <w:pStyle w:val="BodyText"/>
      </w:pPr>
      <w:r>
        <w:t xml:space="preserve">Dương Phàm thấy vẻ mặt y sợ hãi, cười an ủi:</w:t>
      </w:r>
    </w:p>
    <w:p>
      <w:pPr>
        <w:pStyle w:val="BodyText"/>
      </w:pPr>
      <w:r>
        <w:t xml:space="preserve">- Thiếu phủ chớ có lo sợ, Dương mỗ lần này đi ngao du chỉ muốn cùng người nhà đi đây đi đó, không muốn kinh động tới quan phủ, nghênh tới đón lui thiệt là không được tự do. Là Dương mỗ giấu giếm thân phận, thiếu phủ có tội gì đâu. Tin tức của Dương mỗ lúc này thiếu phủ biết là được rồi, không cần quá phô trương.</w:t>
      </w:r>
    </w:p>
    <w:p>
      <w:pPr>
        <w:pStyle w:val="BodyText"/>
      </w:pPr>
      <w:r>
        <w:t xml:space="preserve">Tên Huyện úy kia cuống quít xác nhận, bây giờ Dương Phàm mới hỏi:</w:t>
      </w:r>
    </w:p>
    <w:p>
      <w:pPr>
        <w:pStyle w:val="BodyText"/>
      </w:pPr>
      <w:r>
        <w:t xml:space="preserve">- Lạc Dương đã xảy ra chuyện gì, tại sao phải đề phòng nghiêm ngặt như vậy?</w:t>
      </w:r>
    </w:p>
    <w:p>
      <w:pPr>
        <w:pStyle w:val="BodyText"/>
      </w:pPr>
      <w:r>
        <w:t xml:space="preserve">Huyện úy vội vàng bẩm báo cho Dương Phàm một hồi, Dương Phàm mới hiểu được nguyen do: Tiếu Vương Lý Trọng Phúc làm phản rồi!</w:t>
      </w:r>
    </w:p>
    <w:p>
      <w:pPr>
        <w:pStyle w:val="BodyText"/>
      </w:pPr>
      <w:r>
        <w:t xml:space="preserve">Lý Hiển có bốn người con trai, con cả Lý Trọng Nhuận bởi vì chỉ trích Trương Dịch Chi, Trương Xương Tông vài câu, cùng với muội muội và em rể đều bị Võ Tắc Thiên hành hình bằng gậy đánh tới chết. Con thứ Lý Trọng Tuấn vì liên tục chịu đựng sự cười nhạo và lăng nhục, nên phẫn uất mà làm loạn trong cung, bị giết chết ở Chung Nam Sơn. Con thứ ba là Lý Trọng Phúc, bị Vi hậu ghét bỏ, đuổi tới Lĩnh Nam làm Vương. Đứa con thứ tư, Lý Trọng Mậu làm Hoàng đế thứ mười tám, bây giờ đã trở về Ôn Vương Vinh an dưỡng ở kinh thành.</w:t>
      </w:r>
    </w:p>
    <w:p>
      <w:pPr>
        <w:pStyle w:val="BodyText"/>
      </w:pPr>
      <w:r>
        <w:t xml:space="preserve">Lý Trọng Phúc ở Lĩnh Nam vẫn luôn không an tâm, từng dâng thư lên phụ thân Lý Hiển thỉnh cầu được về kinh, Lý Hiển tức giận mà chết, Vi Hậu chuyên quyền, lập Lý Trọng Mậu làm Thiếu Đế hậu, Lý Trọng Phúc ở Lĩnh Nam có chút rục rịch, nhưng khiếp sợ quyền uy của Vi Hậu nên y không dám làm bậy.</w:t>
      </w:r>
    </w:p>
    <w:p>
      <w:pPr>
        <w:pStyle w:val="BodyText"/>
      </w:pPr>
      <w:r>
        <w:t xml:space="preserve">Nhưng không ngờ chưa được bao lâu, Vi Hậu cũng chết, Tương Vương Lý Đán lên làm Hoàng đế. Lý Trọng Phúc đang xây dựng thế lực dưới Vi hậu như hổ, đối với người chú tính tình luôn ôn hòa, điềm đạm, lại ít khi giao thiệp qua lại này không hề có chút sợ sệt. Trong suy nghĩ của y, y tuy không phải là con trai trưởng của Lý Hiển nhưng cũng là con lớn của Lý Hiển, Lý Hiển băng hà, thì cũng nên do y lên Hoàng đế, hiện nay tứ đệ vai thấp kém, ngôi vị lại càng nên nhường cho y chứ không phải là thúc phụ, trong sự bất bình, dã tâm đột nhiên nổi lên.</w:t>
      </w:r>
    </w:p>
    <w:p>
      <w:pPr>
        <w:pStyle w:val="BodyText"/>
      </w:pPr>
      <w:r>
        <w:t xml:space="preserve">Bên cạnh Lý Trọng Phúc có vài tên mưu sĩ không tự lượng sức mình, cũng mong đợi Tiếu Vương đăng cơ, bọn chúng có thể cá vượt vũ môn. Theo bọn chúng, Tiếu Vương hiện nay là con cả của tiên đế, là người thừa kế hợp pháp nhất ngôi vị Hoàng đế, chỉ cần Tiếu Vương hô hào một tiếng, thần dân thiên hạ nhất định hưởng ứng, chỉ cần hành động một lần là đoạt được ngôi vị Hoàng đế.</w:t>
      </w:r>
    </w:p>
    <w:p>
      <w:pPr>
        <w:pStyle w:val="BodyText"/>
      </w:pPr>
      <w:r>
        <w:t xml:space="preserve">Vì vậy, mấy tên mưu sĩ rất ngu ngơ rất khờ dại này giật giây Lý Trọng Phúc, mang theo hai mươi mấy tên vệ sĩ, thay thường phục lặng lẽ lẻn tới đất của Phiên Vương, bí mật tiến vào Lạc Dương, trốn trong nhà của em rể y là Bùi Tốn, tích cực liên lạc với một vài viên quan bị thất thế trong cuộc chính biến, tính toán mưu phản.</w:t>
      </w:r>
    </w:p>
    <w:p>
      <w:pPr>
        <w:pStyle w:val="BodyText"/>
      </w:pPr>
      <w:r>
        <w:t xml:space="preserve">Trong tưởng tượng của Lý Trọng Phúc, chỉ cần y chạy tới Lạc Dương, bằng chính thân phận và huyết thống cao quý của y, xâm nhập vào quân doanh, đại quân sẽ lập tức làm phản, giết chết quân chiếm giữ Lạc Dương, chiếm lĩnh Đông Đô, hiệu lệnh thiên hạ, mũi quân thẳng tiến tới Quan Trung, thiên hạ đi theo cờ nghĩa là điều chắc chắn, hành sự như vậy không phải kiêng nể gì.</w:t>
      </w:r>
    </w:p>
    <w:p>
      <w:pPr>
        <w:pStyle w:val="BodyText"/>
      </w:pPr>
      <w:r>
        <w:t xml:space="preserve">Trong khi y đang liên lạc với mấy quan viên thất thế, căn bản không chú ý giữ bí mật, hàng xóm láng giềng không ai là không biết, hẳn nhiên là có người đem tin tức báo cho huyện phủ Lạc Dương biết.</w:t>
      </w:r>
    </w:p>
    <w:p>
      <w:pPr>
        <w:pStyle w:val="BodyText"/>
      </w:pPr>
      <w:r>
        <w:t xml:space="preserve">Hai huyện Lạc Dương và Hà Nam dưới hạt Đông Đô Lạc Dương, nơi này đang dưới sự quản lý của huyện Lạc Dương. Huyện lệnh Lạc Dương Mục Thừa Hiên nghe tin liền kinh ngạc một phen, vội vàng phái một tên mục đầu chuyên đi bắt người đi tới nhà phò mã Bùi Tốn tra xét. Kết quả tên mục đầu này không cần tra hỏi, còn chưa đi tới cửa chính, đã nhìn thấy Tiếu Vương Lý Trọng Phúc mang theo vài tên mưu sĩ đi rêu rao khắp nơi, thậm chí ngay cả việc xưng hô với nhau cũng không them che dấu.</w:t>
      </w:r>
    </w:p>
    <w:p>
      <w:pPr>
        <w:pStyle w:val="BodyText"/>
      </w:pPr>
      <w:r>
        <w:t xml:space="preserve">Tên mục đầu này đã làm nha sai cả đời người, lần đầu xử lý vụ án mưu phản, cũng là lần đầu gặp một đám phản nghịch ngu xuẩn đến cực hạn như vậy, lập tức quay thẳng về bẩm báo với huyện lệnh, huyện lệnh Lạc Dương suy xét tới thân phận cao quý của Tiếu Vương, không dám tự ý làm bậy, lại bẩm báo lên quan trấn giữ Lạc Dương là Liễu Tuẫn Thiên.</w:t>
      </w:r>
    </w:p>
    <w:p>
      <w:pPr>
        <w:pStyle w:val="BodyText"/>
      </w:pPr>
      <w:r>
        <w:t xml:space="preserve">Tên Liễu Tuẫn Thiên này cũng được coi là một cây đại thụ trong chính đàn, lúc trước vốn là tâm phúc của Võ Tắc Thiên, nhưng Võ Tắc Thiên ở tại Lạc Dương, còn gã thì ở Trường An xa xôi, phe phái dấu vết cũng nhạt dần. sau vài lần gặp sóng gió, gã hoặc là rất may mắn đứng ở đúng đội ngũ, hoặc là vì không ở trung tâm để chịu sự liên lụy, bây giờ đế đô đã dời về Trường An, gã lại bị phái đến Đông Đô Lạc Dương đảm nhiệm Lưu thủ.</w:t>
      </w:r>
    </w:p>
    <w:p>
      <w:pPr>
        <w:pStyle w:val="BodyText"/>
      </w:pPr>
      <w:r>
        <w:t xml:space="preserve">Gã giữ chức Lưu thủ ở đây vốn là phụ trách giám sát các quan viên gây rối, đâu có để ý đến một Vương gia thất thế, lập tức lệnh cho Trưởng sử Lạc Châu dẫn quân đi bắt về.</w:t>
      </w:r>
    </w:p>
    <w:p>
      <w:pPr>
        <w:pStyle w:val="BodyText"/>
      </w:pPr>
      <w:r>
        <w:t xml:space="preserve">Lý Trọng Phúc bị chấn động, vội vàng chạy khỏi Bùi gia, thẳng đến quân doanh tả hữu, nghĩ rằng Vương Bá một khi bị kinh ngạc, đại quân lập tức sẽ phản chiến, chứ không hề nghĩ mọi chuyện hoàn toàn không hề giống như tưởng tượng của y, cửa lớn quân doanh đóng chặt, mũi tên bắn xuống như mua, vốn không cho y tới gần.</w:t>
      </w:r>
    </w:p>
    <w:p>
      <w:pPr>
        <w:pStyle w:val="BodyText"/>
      </w:pPr>
      <w:r>
        <w:t xml:space="preserve">Lý Trọng Phúc bất đắc dĩ lại chạy đến Tả Dịch môn của thành Lạc Dương, định bắt chước theo cách Lý Đán làm Thần Long chính biến rồi đoạt lấy binh quyền của Nam Nha, giành lấy binh quyền của quân phòng thủ , kết quả Tả Dịch môn cũng đóng chặt cửa lớn, không hề để ý tới y.</w:t>
      </w:r>
    </w:p>
    <w:p>
      <w:pPr>
        <w:pStyle w:val="Compact"/>
      </w:pPr>
      <w:r>
        <w:t xml:space="preserve">Lý Trọng Phúc phẫn nộ, lệnh cho tả hữu thị vệ đi vơ vét củi định đem cửa cung đốt sạch, vừa mới tìm được vài bó củi, còn chưa kịp châm, quan binh thuộc quân doanh lân cận đã nhận được lệnh của Liễu Lưu thủ thành Lạc Dương, đem quân tới bắt y về.</w:t>
      </w:r>
      <w:r>
        <w:br w:type="textWrapping"/>
      </w:r>
      <w:r>
        <w:br w:type="textWrapping"/>
      </w:r>
    </w:p>
    <w:p>
      <w:pPr>
        <w:pStyle w:val="Heading2"/>
      </w:pPr>
      <w:bookmarkStart w:id="1337" w:name="chương-1208-2-thiêu-thân-2"/>
      <w:bookmarkEnd w:id="1337"/>
      <w:r>
        <w:t xml:space="preserve">1315. Chương 1208-2: Thiêu Thân (2)</w:t>
      </w:r>
    </w:p>
    <w:p>
      <w:pPr>
        <w:pStyle w:val="Compact"/>
      </w:pPr>
      <w:r>
        <w:br w:type="textWrapping"/>
      </w:r>
      <w:r>
        <w:br w:type="textWrapping"/>
      </w:r>
      <w:r>
        <w:t xml:space="preserve">Lý Trọng Phúc thấy trước mắt không học theo hoàng thúc Lý Đán được, đành phải bắt chước hoàng huynh là Lý Trọng Tuấn, vội vàng chạy ra khỏi thành Lạc Dương, may là quan binh biết thân phận của y nên không có hoàng lệnh thì không dám ra tay hạ sát. Y đơn thương độc mã chạy ra khỏi thành Lạc Dương, nhắm thẳng hướng đông, một đường đi vào Mang Sơn, quan binh lại lên núi lùng sục, Lý Trọng Phúc thấy sự cùng đường, đành nhảy xuống sông mà chết.</w:t>
      </w:r>
    </w:p>
    <w:p>
      <w:pPr>
        <w:pStyle w:val="BodyText"/>
      </w:pPr>
      <w:r>
        <w:t xml:space="preserve">Lại nói tiếp, việc phản loạn này của Lý Trọng Phúc căn bản là một trò khôi hài hoang đường, ngay cả một cành hoa cũng không gây sức ép được, nhưng thân phận của y rất nhạy cảm, tính chất của biến cố cũng nghiêm trọng, quan viên Lạc Dương nào dám sơ suất, mấy ngày nay trên địa bàn Lạc Dương chỗ nào cũng có sức ép, lùng sục tàn dư bè đảng, làm huyên náo khăp trời đất.</w:t>
      </w:r>
    </w:p>
    <w:p>
      <w:pPr>
        <w:pStyle w:val="BodyText"/>
      </w:pPr>
      <w:r>
        <w:t xml:space="preserve">Dương Phàm hiểu rõ ngọn nguồn, cho tên Huyện úy kia lui ra, Uyển Nhi từ sau khoang thuyền bước ra, khẽ thở dài:</w:t>
      </w:r>
    </w:p>
    <w:p>
      <w:pPr>
        <w:pStyle w:val="BodyText"/>
      </w:pPr>
      <w:r>
        <w:t xml:space="preserve">- Thật sự là vô cùng hoang đường.</w:t>
      </w:r>
    </w:p>
    <w:p>
      <w:pPr>
        <w:pStyle w:val="BodyText"/>
      </w:pPr>
      <w:r>
        <w:t xml:space="preserve">Dương Phàm cười ôm nàng vào lòng, nói:</w:t>
      </w:r>
    </w:p>
    <w:p>
      <w:pPr>
        <w:pStyle w:val="BodyText"/>
      </w:pPr>
      <w:r>
        <w:t xml:space="preserve">- Hành động của Tiếu Vương có thể là hoang đường, nhưng dục vọng theo đuổi quyền lực thì cũng là điều bình thường thôi. Quyền lực chính là một đống lửa, không biết bao nhiêu người có hứng thú làm con thiêu thân lao vào đống lửa kia. Đâu phải như Uyển Nhi của ta, bỏ danh nội tướng trứ danh thiên hạ không làm, chỉ nguyện làm một tiểu nữ nhân ở bên ta, nàng không phải là thiêu thân, mà là Vân tước.</w:t>
      </w:r>
    </w:p>
    <w:p>
      <w:pPr>
        <w:pStyle w:val="BodyText"/>
      </w:pPr>
      <w:r>
        <w:t xml:space="preserve">Mắt Uyển Nhi lưu chuyển, xinh đẹp, cười nói:</w:t>
      </w:r>
    </w:p>
    <w:p>
      <w:pPr>
        <w:pStyle w:val="BodyText"/>
      </w:pPr>
      <w:r>
        <w:t xml:space="preserve">- Vậy lang quân là gì? Là Côn Bằng của gió lốc trên cửu tiêu sao?</w:t>
      </w:r>
    </w:p>
    <w:p>
      <w:pPr>
        <w:pStyle w:val="BodyText"/>
      </w:pPr>
      <w:r>
        <w:t xml:space="preserve">Hai người nhìn nhau cười ngọt ngào.</w:t>
      </w:r>
    </w:p>
    <w:p>
      <w:pPr>
        <w:pStyle w:val="BodyText"/>
      </w:pPr>
      <w:r>
        <w:t xml:space="preserve">※※※※※※ ※※※※※※ ※※※※※※ ※※※※※※※※※※※</w:t>
      </w:r>
    </w:p>
    <w:p>
      <w:pPr>
        <w:pStyle w:val="BodyText"/>
      </w:pPr>
      <w:r>
        <w:t xml:space="preserve">Kẻ bằng lòng làm thiêu thân kia đâu chỉ có Tiếu Vương Trọng Phúc, Thái Bình công chúa cũng đang vỗ cánh bay về phía đống lửa sáng nhất thế gian kia. Nhưng nguyện rời xa đống lửa đó cũng không chỉ có đôi trí giả Dương Phàm và Uyển Nhi, Lý Thành Khí cũng chống cự lại sự cám dỗ cực lớn của nó.</w:t>
      </w:r>
    </w:p>
    <w:p>
      <w:pPr>
        <w:pStyle w:val="BodyText"/>
      </w:pPr>
      <w:r>
        <w:t xml:space="preserve">Thái Bình công chúa khuyên y là hành động tranh ngôi Thái tử của y không đạt được hiệu quả đáng có, mà trái lại còn đi ngược lại, Lý Thành Khí mặc dù không phải vì chuyện này mà hoài nghi Thái Bình công chúa có lòng ham muốn đế vị, nhưng rất rõ ràng Thái Bình công chúa có ý độc quyền cai trị, cho nên mới muốn làm cản trở việc phế lập Thái tử. Lý Thành Khí sợ cô mẫu lại sinh thêm thị phi, ngày thứ hai lâm triều đột nhiên lên điện, yêu cầu được gặp mặt Thiên tử.</w:t>
      </w:r>
    </w:p>
    <w:p>
      <w:pPr>
        <w:pStyle w:val="BodyText"/>
      </w:pPr>
      <w:r>
        <w:t xml:space="preserve">Hôm nay không phải là hội triều lớn, Chư Vương vốn không cần lên điện, Lý Đán nghe tin con cả cầu kiến, trong lòng rất kinh ngạc, vội sai người cho gọi y lên, Lý Thành Khí lên kim điện, trước mặt văn võ bá quan, hướng lên Lý Đán thành khẩn nói:</w:t>
      </w:r>
    </w:p>
    <w:p>
      <w:pPr>
        <w:pStyle w:val="BodyText"/>
      </w:pPr>
      <w:r>
        <w:t xml:space="preserve">- Bệ hạ, Thái tử là công khí của thiên hạ, lúc quốc gia yên ổn thì chọn người trưởng tộc, lúc quốc gia lâm nguy thì nên chọn người có công trước, nếu vi phạm điều này sẽ khiến cả nước thất vọng, thực không phải phúc của xã tắc. Bình Vương có công lớn với đất nước, hôm nay thần bạo gan lấy chết để thỉnh cầu, xin Bệ hạ lập Bình Vương làm Thái tử.</w:t>
      </w:r>
    </w:p>
    <w:p>
      <w:pPr>
        <w:pStyle w:val="BodyText"/>
      </w:pPr>
      <w:r>
        <w:t xml:space="preserve">Lời vừa nói ra, như một ném đá vào nước, cả điện xôn xao, văn võ bá quan cũng không ngờ Hoàng trưởng tử lại là người tài đức như thế, không chút lưu luyến ngôi vị Hoàng đế dễ như trở bàn tay.</w:t>
      </w:r>
    </w:p>
    <w:p>
      <w:pPr>
        <w:pStyle w:val="BodyText"/>
      </w:pPr>
      <w:r>
        <w:t xml:space="preserve">Lưu U Cầu là tâm phúc của Lý Long Cơ, đương nhiên hy vọng Lý Long Cơ làm Thái tử, vừa nghe thấy lời ấy lập tức ra nói phụ họa:</w:t>
      </w:r>
    </w:p>
    <w:p>
      <w:pPr>
        <w:pStyle w:val="BodyText"/>
      </w:pPr>
      <w:r>
        <w:t xml:space="preserve">- Bệ hạ, trừ họa cho thiên hạ, cũng nên tạo phúc cho thiên hạ. Bình Vương cứu nguy cho xã tắc, cứu nạn cho quân thân, luận về công là lớn nhất, luận về đức cũng là người hiền đức nhất. Nay Hoàng trưởng tử đã chủ động từ bỏ ngôi vị, thần nghĩ Bệ hạ không cần phải do dự nữa, có thể lập Bình Vương làm Thái tử được rồi.</w:t>
      </w:r>
    </w:p>
    <w:p>
      <w:pPr>
        <w:pStyle w:val="BodyText"/>
      </w:pPr>
      <w:r>
        <w:t xml:space="preserve">Lưu U Cầu vừa dứt lời, Cát Phúc Như Ý, Trần Huyền Lễ, Sở Cuồng Ca, Mã Kiều và đại tướng quân của Cấm Vệ quân đều bước ra khỏi hàng, cao giọng nói:</w:t>
      </w:r>
    </w:p>
    <w:p>
      <w:pPr>
        <w:pStyle w:val="BodyText"/>
      </w:pPr>
      <w:r>
        <w:t xml:space="preserve">- Chúng thần cũng tán thành!</w:t>
      </w:r>
    </w:p>
    <w:p>
      <w:pPr>
        <w:pStyle w:val="BodyText"/>
      </w:pPr>
      <w:r>
        <w:t xml:space="preserve">Lý Đán thấy đứa con lên điện là muốn trước mặt mọi người thêm một lần nữa biểu hiện quyết tâm không làm Thái tử, trong lòng rất vui mừng, liền đối với bá quan nói:</w:t>
      </w:r>
    </w:p>
    <w:p>
      <w:pPr>
        <w:pStyle w:val="BodyText"/>
      </w:pPr>
      <w:r>
        <w:t xml:space="preserve">- Chúng khanh nghĩ thế nào?</w:t>
      </w:r>
    </w:p>
    <w:p>
      <w:pPr>
        <w:pStyle w:val="BodyText"/>
      </w:pPr>
      <w:r>
        <w:t xml:space="preserve">Người ủng hộ Lý Long Cơ thì khỏi phải nói tới, những người vốn ủng hộ Hoàng trưởng tử lên làm Thái tử, trước mắt thấy Hoàng trưởng tử chủ động nhường ngôi, bọn họ cũng không còn đối tượng ủng hộ, vì thế cũng thay đổi lập trường, hoặc là tán thành Lý Long Cơ làm Thái tử, hoặc là im lặng không nói gì. Ngoại trừ vài lão quan cho rằng không phải là con đích trưởng thì không thể làm Thái tử thì chợt cúi khom khom người, tiếng phản đối vô cùng nhỏ.</w:t>
      </w:r>
    </w:p>
    <w:p>
      <w:pPr>
        <w:pStyle w:val="BodyText"/>
      </w:pPr>
      <w:r>
        <w:t xml:space="preserve">Chuyện này rất nhanh liền truyền tới tai của Lý Long Cơ. Lý Long Cơ vừa nghe chuyện liền vừa sợ hãi, vừa kích động.</w:t>
      </w:r>
    </w:p>
    <w:p>
      <w:pPr>
        <w:pStyle w:val="BodyText"/>
      </w:pPr>
      <w:r>
        <w:t xml:space="preserve">Phía trên gã có hai ca ca, đại ca Lý Thành Khí là trưởng tử, nhị ca Lý Thành Nghĩa cũng là con vợ kế giống như gã, gã không phải dòng trưởng cũng chẳng phải dòng chính, không ngờ ngôi vị Thái tử lại rơi xuống đầu mình, lại không nghĩ huynh trưởng chủ động từ bỏ ngôi vị Hoàng đế, tiến cử gã làm Thái tử.</w:t>
      </w:r>
    </w:p>
    <w:p>
      <w:pPr>
        <w:pStyle w:val="BodyText"/>
      </w:pPr>
      <w:r>
        <w:t xml:space="preserve">Lý Long Cơ trong lòng có chí lớn, vốn không giống Lý Thành Khí tính tình đạm bạc. Gã đương nhiên bằng lòng làm Thái tử rồi, nhưng gã không xác định được là đại ca thật sự không có ý đối với ngôi vị Hoàng đế hay là không muốn tham công của người khác. Nếu là đại ca có ý với ngôi vị Hoàng đế thì cho dù gã có lòng cũng sẽ không vì chuyện này mà phá hủy đi tình nghĩa huynh đệ, do đó đích thân lên điện, nói với phụ thân kiên quyết từ chối.</w:t>
      </w:r>
    </w:p>
    <w:p>
      <w:pPr>
        <w:pStyle w:val="BodyText"/>
      </w:pPr>
      <w:r>
        <w:t xml:space="preserve">Hai huynh đệ như vậy mà tính toán, ngay trước mặt Hoàng đế cứ nhường qua lại. Nếu Lý Thành Khí thật sự có ý với ngôi vị thì trong tình huống gã là người thuận lý thành chương ngồi lên ngôi vị Thái tử, gã hoàn toàn có thể thuận nước đẩy thuyền, còn Lý Long Cơ nếu trước mặt bá quan văn võ trong triều công khai khước từ, thế tất sau này cũng không có cách nào có thể mưu đồ ngôi vị Hoàng đế nữa.</w:t>
      </w:r>
    </w:p>
    <w:p>
      <w:pPr>
        <w:pStyle w:val="BodyText"/>
      </w:pPr>
      <w:r>
        <w:t xml:space="preserve">Đây cũng giống như chuyện Lý Hiển lúc trước giả vờ muốn lập Lý Đán làm Hoàng Thái Đệ vậy, chính là muốn lấy lui để tiến, buộc người khác chủ động tỏ thái độ. Nhưng Lý Thành Khí vốn không phải như vậy, y quỳ xin Thiên tử, kiên quyết từ chối, nói tới chỗ tình cảm, thậm chí chảy cả nước mắt, Lý Đán cuối cùng đã hạ quyết định, tuyên bố lập Lý Long Cơ làm Hoàng Thái tử.</w:t>
      </w:r>
    </w:p>
    <w:p>
      <w:pPr>
        <w:pStyle w:val="BodyText"/>
      </w:pPr>
      <w:r>
        <w:t xml:space="preserve">Trong lúc này, Thái Bình công chúa đang ở hai ngày đầu tiên, bày mưu cho thuộc hạ của nàng tiến hành ngăn cản, sau đó liền lặng lẽ chấm dứt, hoàn toàn từ bỏ hành động. Lý Long Cơ vừa lập công lớn, đang độ thắng thế, Lý Thành Khí chủ động từ bỏ ngôi vị càng là một biến số bất ngờ, một người trí tuệ như nàng nhất thời cũng không nghĩ ra nguyên nhân cản trở.</w:t>
      </w:r>
    </w:p>
    <w:p>
      <w:pPr>
        <w:pStyle w:val="BodyText"/>
      </w:pPr>
      <w:r>
        <w:t xml:space="preserve">Nhưng nàng vốn không bỏ cuộc như vậy, nàng vốn là người không dễ dàng từ bỏ. Đối với Uyển Nhi mà nói, nam nhân của nàng chính là trời của nàng, con gái của nàng chính là đất của nàng, có được họ chính là có cả thế giới. Còn đối với Thái Bình mà nói, trước nay đều không phải như vậy.</w:t>
      </w:r>
    </w:p>
    <w:p>
      <w:pPr>
        <w:pStyle w:val="BodyText"/>
      </w:pPr>
      <w:r>
        <w:t xml:space="preserve">Nỗi thống khổ và bất lực của Tiết Thiệu được ban cái chết, trách nhiệm và lý tưởng phục hưng Lý Đường, dã tâm và tham vọng nắm giữ triều chính, sự yêu thương và chờ đợi đối với nữ tử, còn có đoạn tình duyên với Dương Phàm mà cắt hoài không đứt vẫn còn vương vấn… Đủ loại như vậy, đã là gông cùm, cũng là động lực, nhưng vẫn còn một tia hy vọng, nàng cũng sẽ cố gắng chiếm lấy.</w:t>
      </w:r>
    </w:p>
    <w:p>
      <w:pPr>
        <w:pStyle w:val="Compact"/>
      </w:pPr>
      <w:r>
        <w:t xml:space="preserve">Thái Bình công chúa không hề cảm thấy bản thân là một con thiêu thân, mặc dù, nếu đám lửa kia trong mắt nàng chỉ là một ánh nến nhỏ, mà dũng cảm lao tới, làm sao biết rằng không thể tiêu diệt được?</w:t>
      </w:r>
      <w:r>
        <w:br w:type="textWrapping"/>
      </w:r>
      <w:r>
        <w:br w:type="textWrapping"/>
      </w:r>
    </w:p>
    <w:p>
      <w:pPr>
        <w:pStyle w:val="Heading2"/>
      </w:pPr>
      <w:bookmarkStart w:id="1338" w:name="chương-1209-quyền-lực---tình-thân"/>
      <w:bookmarkEnd w:id="1338"/>
      <w:r>
        <w:t xml:space="preserve">1316. Chương 1209: Quyền Lực - Tình Thân</w:t>
      </w:r>
    </w:p>
    <w:p>
      <w:pPr>
        <w:pStyle w:val="Compact"/>
      </w:pPr>
      <w:r>
        <w:br w:type="textWrapping"/>
      </w:r>
      <w:r>
        <w:br w:type="textWrapping"/>
      </w:r>
      <w:r>
        <w:t xml:space="preserve">Hơn mười con khoái mã phi dọc theo phường Long Khánh, tiếng vó ngựa, tiếng la hét, tiếng cười đùa làm kinh sợ từng con chim trên cây.</w:t>
      </w:r>
    </w:p>
    <w:p>
      <w:pPr>
        <w:pStyle w:val="BodyText"/>
      </w:pPr>
      <w:r>
        <w:t xml:space="preserve">Từ xa xa nhìn thấy bọn chúng tới, cửa chính của Tống Vương phủ đã mở ra, người giữ cửa cần mẫn đã tháo cả bậc cửa ra rồi, mười mấy khoái mã đều không hề dừng lại, một mạch phi vào bên trong phủ.</w:t>
      </w:r>
    </w:p>
    <w:p>
      <w:pPr>
        <w:pStyle w:val="BodyText"/>
      </w:pPr>
      <w:r>
        <w:t xml:space="preserve">Lý Thành Khí xoay người xuống ngựa, lớn tiếng thét:</w:t>
      </w:r>
    </w:p>
    <w:p>
      <w:pPr>
        <w:pStyle w:val="BodyText"/>
      </w:pPr>
      <w:r>
        <w:t xml:space="preserve">- Mau chuẩn bị nước nóng, ta muốn cùng các huynh đệ tắm rửa thay y phục.</w:t>
      </w:r>
    </w:p>
    <w:p>
      <w:pPr>
        <w:pStyle w:val="BodyText"/>
      </w:pPr>
      <w:r>
        <w:t xml:space="preserve">Quản sự của Tống vương phủ, lão Trình cười chào đón nói:</w:t>
      </w:r>
    </w:p>
    <w:p>
      <w:pPr>
        <w:pStyle w:val="BodyText"/>
      </w:pPr>
      <w:r>
        <w:t xml:space="preserve">- Các vị lang quân, nước nóng đã chuẩn bị xong rồi, tiệc rượu cũng đã sẵn sàng.</w:t>
      </w:r>
    </w:p>
    <w:p>
      <w:pPr>
        <w:pStyle w:val="BodyText"/>
      </w:pPr>
      <w:r>
        <w:t xml:space="preserve">Đám người Lý Thành Khí sải bước về phía phòng tắm, vừa đi vừa nghe Lý Thành Nghĩa tán gẫu lớn giọng nói:</w:t>
      </w:r>
    </w:p>
    <w:p>
      <w:pPr>
        <w:pStyle w:val="BodyText"/>
      </w:pPr>
      <w:r>
        <w:t xml:space="preserve">- Hắc! Ta nói này lão Ngũ, kỹ thuật đánh cầu của đệ cần phải luyện thêm nữa, vừa rồi ở trên sân một chiêu gọi là “tê giác vọng nguyệt” đó của đệ thật nguy hiểm vô cùng, chút nữa là đánh quả cầu vào đầu ta, nếu không phải ta tránh nhanh thì đã bị một cầu của đệ làm bể đầu rồi.</w:t>
      </w:r>
    </w:p>
    <w:p>
      <w:pPr>
        <w:pStyle w:val="BodyText"/>
      </w:pPr>
      <w:r>
        <w:t xml:space="preserve">Lý Long Nghiệp cười nói:</w:t>
      </w:r>
    </w:p>
    <w:p>
      <w:pPr>
        <w:pStyle w:val="BodyText"/>
      </w:pPr>
      <w:r>
        <w:t xml:space="preserve">- Nhị Lang, sao huynh không nói là kỹ thuật cưỡi ngựa của huynh quá kém, hai chúng ta là một bên mà, đệ đã có được cầu, huynh không nên cướp của đệ mà nên đi trước để ứng phó giúp đệ mới đúng chứ, ai bảo huynh chạy theo sau mông con ngựa của đệ, kết quả là bị Tam Lang cướp mất cầu.</w:t>
      </w:r>
    </w:p>
    <w:p>
      <w:pPr>
        <w:pStyle w:val="BodyText"/>
      </w:pPr>
      <w:r>
        <w:t xml:space="preserve">Ngũ huynh đệ một thân phong trần, mồ hôi đầm đìa, nhưng là vừa đánh cầu trở về, bọn họ cười cười nói nói tiến vào trong phòng tắm của Tống Vương. Phòng tắm này mặc dù không có suối nước nóng Lạc Dương Long Môn xa xỉ khoa trương như vậy, nhưng năm huynh đệ thường cùng nhau tắm rửa, cho nên gian phòng này lúc mới xây dựng liền suy xét đến điểm này mà làm cực kỳ rộng rãi.</w:t>
      </w:r>
    </w:p>
    <w:p>
      <w:pPr>
        <w:pStyle w:val="BodyText"/>
      </w:pPr>
      <w:r>
        <w:t xml:space="preserve">Ngũ huynh đệ cởi dây áo, trần như nhộng, Lý Long Nghiệp là người đầu tiên nhún người nhảy xuống, tạo thành một làn sóng, năm huynh đệ bước vào nước, đầu tiên cười đùa một trận, giống như trải qua lễ hắt nước vậy, khiến cho bên ngoài hồ đều là nước đọng, khí nóng cũng theo đó mà bốc dày lên, đặt mình trong đó giống như đang ở trong mây mù, lúc này mới thuận miệng nói chuyện phiếm.</w:t>
      </w:r>
    </w:p>
    <w:p>
      <w:pPr>
        <w:pStyle w:val="BodyText"/>
      </w:pPr>
      <w:r>
        <w:t xml:space="preserve">Nói chuyện phiếm được một lúc, Lý Long Nghiệp chợt nhớ tới một chuyện, không nhịn được nhìn Lý Long Cơ cười hì hì nói:</w:t>
      </w:r>
    </w:p>
    <w:p>
      <w:pPr>
        <w:pStyle w:val="BodyText"/>
      </w:pPr>
      <w:r>
        <w:t xml:space="preserve">- À, mấy ngày gần đây đệ nghe nói trong kinh có lời đồn đại xôn xao, nói cái gì mà “không phải đích trưởng không được lập, nếu không nghe trời giáng đại họa xuống quốc gia”, có người còn làm thành một bài đồng dao truyền đi khắp nơi. Đây chẳng phải là nhằm vào Tam Lang đó sao? Tam Lang, rốt cuộc huynh đã đắc tội với người nào rồi?</w:t>
      </w:r>
    </w:p>
    <w:p>
      <w:pPr>
        <w:pStyle w:val="BodyText"/>
      </w:pPr>
      <w:r>
        <w:t xml:space="preserve">Nụ cười trên mặt Lý Long Cơ lập tức cứng đờ, cũng may có sương mù dày đặc, người ngoài nhìn không thấy rõ, chỉ rõ ràng cảm nhận được sự hào hứng của gã có hơi hạ xuống. Lý Long Cơ trầm mặc một chút, rồi miễn cưỡng cười nói:</w:t>
      </w:r>
    </w:p>
    <w:p>
      <w:pPr>
        <w:pStyle w:val="BodyText"/>
      </w:pPr>
      <w:r>
        <w:t xml:space="preserve">- Có người nói này nói kia. Chúng ta không để ý tớI là được, nếu không thì sẽ trúng kế của hắn, càng tô càng đen rồi.</w:t>
      </w:r>
    </w:p>
    <w:p>
      <w:pPr>
        <w:pStyle w:val="BodyText"/>
      </w:pPr>
      <w:r>
        <w:t xml:space="preserve">Lý Thành Khí dùng đầu gối đá lão ngũ một cái ở dướI nước, rồi nói:</w:t>
      </w:r>
    </w:p>
    <w:p>
      <w:pPr>
        <w:pStyle w:val="BodyText"/>
      </w:pPr>
      <w:r>
        <w:t xml:space="preserve">- Đúng vậy. A, lại nói tiếp, trong năm huynh đệ ta, người có thể trợ giúp phụ hoàng thống trị được thiên hạ, ngoại trừ Tam Lang thì còn có thể là ai được. Tam Lang bằng lòng chịu phần gánh nặng này, đó là phúc khí của quốc gia, cũng là tổ khí của huynh đệ chúng ta. Tam Lang à, thanh giả tự thanh, trọc giả tự trọc, đệ đừng có để ý làm gì.</w:t>
      </w:r>
    </w:p>
    <w:p>
      <w:pPr>
        <w:pStyle w:val="BodyText"/>
      </w:pPr>
      <w:r>
        <w:t xml:space="preserve">Lý Long Cơ cười nói:</w:t>
      </w:r>
    </w:p>
    <w:p>
      <w:pPr>
        <w:pStyle w:val="BodyText"/>
      </w:pPr>
      <w:r>
        <w:t xml:space="preserve">- Đại ca không cần lo lắng, Tam Lang sẽ dè chừng.</w:t>
      </w:r>
    </w:p>
    <w:p>
      <w:pPr>
        <w:pStyle w:val="BodyText"/>
      </w:pPr>
      <w:r>
        <w:t xml:space="preserve">Miệng tuy là nói vậy, trong lòng Lý Long Cơ vẫn là một phần khó chịu. Gã đương nhiên hiểu rõ lời đồn này rốt cuộc là do ai bày mưu tính kế truyền tới đây, từ khi trở thành Thái tử, đến hôm nay đã là ba tháng, lời đồn này lúc gã làm Thái tử chưa tới nửa tháng đã được truyền ra ngoài.</w:t>
      </w:r>
    </w:p>
    <w:p>
      <w:pPr>
        <w:pStyle w:val="BodyText"/>
      </w:pPr>
      <w:r>
        <w:t xml:space="preserve">Mà thứ quấy nhiễu gã đâu chỉ dừng lại ở lời đồn thổi, từ khi trở thành Thái tử, cô mẫu ở Đông cung đã sắp xếp ít nhiều tai mắt, gã đều biết rõ. Gã có một đội nhân mã, muốn ở bên cạnh gã âm thầm sắp xếp người mới vào không hề dễ dàng, nhưng cô mẫu không phải âm thầm sắp đặt, mà là lợi dụng sự tín nhiệm của phụ hoàng và quyền lực của Trấn quốc Thái Bình công chúa, trực tiếp nhúng tay vào việc sắp xếp của Đông cung, khiến người ở Đông cung bên cạnh gã cũng trở thành người của cô mẫu.</w:t>
      </w:r>
    </w:p>
    <w:p>
      <w:pPr>
        <w:pStyle w:val="BodyText"/>
      </w:pPr>
      <w:r>
        <w:t xml:space="preserve">Những người này không những theo dõi nhất cử nhất động của Lý Long Cơ, mà còn gây trở ngại đối với hành động và quyền hạn của gã ở khắp nơi. Lý Long Cơ biết rằng phụ hoàng và cô mẫu có tình cảm sâu sắc, cũng hiểu ràng cô mẫu đã trải qua mười mấy năm nỗ lực làm ăn, nội tình hùng hậu hơn xa hắn có thể với tới được. cho nên gã không dám đối đầu với người này, chỉ có thể nơi nơi nhường nhịn, với cá tính kiên cường của gã, vì thế mà không biết chịu bao nhiêu tủi nhục.</w:t>
      </w:r>
    </w:p>
    <w:p>
      <w:pPr>
        <w:pStyle w:val="BodyText"/>
      </w:pPr>
      <w:r>
        <w:t xml:space="preserve">Gã không rõ vì sao cô mẫu lại nhằm vào gã, lúc trước hai người liên kết đối phó với Vi Thị, đó là sự hòa thuận và thân mật, vì sao đến hôm nay, gã đã là Thái tử, cô mẫu cũng đã thành người ẩn sau Hoàng đế rồi, quan hệ của hai người đột nhiên lại biến thành như vậy.</w:t>
      </w:r>
    </w:p>
    <w:p>
      <w:pPr>
        <w:pStyle w:val="BodyText"/>
      </w:pPr>
      <w:r>
        <w:t xml:space="preserve">Lý Long Cơ ngầm thở dài, vốc một tay nước phẩy lên mặt, rửa sạch đi những uể oải phiền muộn trong lòng, nói với Lý Thành Khí:</w:t>
      </w:r>
    </w:p>
    <w:p>
      <w:pPr>
        <w:pStyle w:val="BodyText"/>
      </w:pPr>
      <w:r>
        <w:t xml:space="preserve">- Không nói mấy chuyện không vui này nữa. Lát nữa cơm nước no nê, năm huynh đệ chúng ta còn phải đọ bản lĩnh âm luật nhạc khí nữa, đại ca không được nhường ta đâu.</w:t>
      </w:r>
    </w:p>
    <w:p>
      <w:pPr>
        <w:pStyle w:val="BodyText"/>
      </w:pPr>
      <w:r>
        <w:t xml:space="preserve">Đêm dài trầm mặc, một khúc “Vũ xuân phong” tiết tấu thanh thoát, phong cách vui vẻ từ trong sảnh khách của Tống Vương phủ nhẹ nhàng bay ra, hòa nhập vào trong ánh trăng sáng.</w:t>
      </w:r>
    </w:p>
    <w:p>
      <w:pPr>
        <w:pStyle w:val="BodyText"/>
      </w:pPr>
      <w:r>
        <w:t xml:space="preserve">Trong sảnh, bàn chén một đống lộn xộn, năm huynh đệ rượu và thức ăn chưa hết, liền ngồi trên ghế tấu nhạc khí, Lý Thành Khí dùng môi huýt sáo, Lý Long Cơ dùng tay đánh trống, Lý Long Nghiệp đánh vào vò rượu, Lý Long Phạm đánh đàn. Trong năm huynh đệ, hình tượng của Lý Thành Khí là thô kệch nhất, nhưng bàn tay to kia của y cũng gảy được một khúc hạng tỳ bà, không ngờ cũng rất linh hoạt.</w:t>
      </w:r>
    </w:p>
    <w:p>
      <w:pPr>
        <w:pStyle w:val="BodyText"/>
      </w:pPr>
      <w:r>
        <w:t xml:space="preserve">Hết một khúc đàn, đám người Lý Thành Khí ầm ĩ cười lớn, Lý Long Cơ cười bưng một chén rượu lên cạn sạch, trong lòng đột nhiên nảy lên một cảm giác sầu não khó hiểu, không cầm được hàng lệ chảy dài, Lý Long Nghiệp vừa nhìn thấy liền không khỏi kinh ngạc nói:</w:t>
      </w:r>
    </w:p>
    <w:p>
      <w:pPr>
        <w:pStyle w:val="BodyText"/>
      </w:pPr>
      <w:r>
        <w:t xml:space="preserve">- Tam Lang, ngươi sao vậy?</w:t>
      </w:r>
    </w:p>
    <w:p>
      <w:pPr>
        <w:pStyle w:val="BodyText"/>
      </w:pPr>
      <w:r>
        <w:t xml:space="preserve">Lý Long Cơ vội vàng che giấu nói:</w:t>
      </w:r>
    </w:p>
    <w:p>
      <w:pPr>
        <w:pStyle w:val="BodyText"/>
      </w:pPr>
      <w:r>
        <w:t xml:space="preserve">- À, không có gì. Vừa rồi đánh trống dùng sức hơi quá, có hơi thở dốc, một ngụm rượu vừa rồi uống hết nên bị nghẹn rồi.</w:t>
      </w:r>
    </w:p>
    <w:p>
      <w:pPr>
        <w:pStyle w:val="BodyText"/>
      </w:pPr>
      <w:r>
        <w:t xml:space="preserve">Mấy người Lý Thành Nghĩa tâm tư chưa đủ tinh tế, sau khi nghe không hề hoài nghi, Lý Thành Khí lại có chút thâm ý nhìn gã, nói:</w:t>
      </w:r>
    </w:p>
    <w:p>
      <w:pPr>
        <w:pStyle w:val="BodyText"/>
      </w:pPr>
      <w:r>
        <w:t xml:space="preserve">- Tam Lang, hôm nay có mấy câu, là vì muốn trước mặt các huynh đệ và huynh nói một chút.</w:t>
      </w:r>
    </w:p>
    <w:p>
      <w:pPr>
        <w:pStyle w:val="BodyText"/>
      </w:pPr>
      <w:r>
        <w:t xml:space="preserve">Lý Long Cơ mau chóng ngồi thẳng thân mình, nói:</w:t>
      </w:r>
    </w:p>
    <w:p>
      <w:pPr>
        <w:pStyle w:val="BodyText"/>
      </w:pPr>
      <w:r>
        <w:t xml:space="preserve">- Đại ca, huynh nói đi.</w:t>
      </w:r>
    </w:p>
    <w:p>
      <w:pPr>
        <w:pStyle w:val="BodyText"/>
      </w:pPr>
      <w:r>
        <w:t xml:space="preserve">Lý Thành Khí nói:</w:t>
      </w:r>
    </w:p>
    <w:p>
      <w:pPr>
        <w:pStyle w:val="BodyText"/>
      </w:pPr>
      <w:r>
        <w:t xml:space="preserve">- Ta và đệ là huynh đệ gắn bó, năm đó lúc bị giam cầm trong Đông cung, sớm không biết giờ chết, mỗi ngày đều sợ hãi, chỉ có khích lệ nhau, giãy giụa mà sống sót, trong vòng gần mười năm, ta đệ ở Đông cung, ngoại trừ mấy thuộc hạ ở bên cạnh, cũng không gặp người ngoài nữa, chỉ có mấy người huynh đệ chúng ta bầu bạn, cùng nhau chơi đùa, cùng nhau đọc sách, mùa đông giá rét, củi than không đủ, bên ngoài nước đóng thành băng, bên trong lạnh như hầm băng, chúng ta chỉ có ôm nhau sưởi ấm, khổ sở chống đỡ. Lục Lang… chính là lúc đó mà chết yểu.</w:t>
      </w:r>
    </w:p>
    <w:p>
      <w:pPr>
        <w:pStyle w:val="BodyText"/>
      </w:pPr>
      <w:r>
        <w:t xml:space="preserve">Nói tới đây, trong mắt Lý Thành Khí đã đong đầy nước mắt nói:</w:t>
      </w:r>
    </w:p>
    <w:p>
      <w:pPr>
        <w:pStyle w:val="BodyText"/>
      </w:pPr>
      <w:r>
        <w:t xml:space="preserve">- Tam Lang, tính tình đệ kiên nghị, làm việc quả cảm. Lúc Vi Thị chuyên quyền, trong quân, triều đình toàn là Vi đảng, khởi binh tạo phản gần như là kết cục phải chết, nhưng đệ vẫn không do dự mà làm, đệ sẽ sợ cái gì? Ta biết điều đệ sợ là cái gì, ta biết trong lòng đệ vì sao mà khổ sở. Hôm nay thiên ca ở đây nói rõ ràng cho đệ biết, trên đời này, không có bất cứ thứ gì có thể phá hủy tình huynh đệ của chúng ta. Ngôi vị Hoàng đế là không thể, ly gián từ người ngoài thì lại càng không thể.</w:t>
      </w:r>
    </w:p>
    <w:p>
      <w:pPr>
        <w:pStyle w:val="BodyText"/>
      </w:pPr>
      <w:r>
        <w:t xml:space="preserve">- Đại ca!</w:t>
      </w:r>
    </w:p>
    <w:p>
      <w:pPr>
        <w:pStyle w:val="BodyText"/>
      </w:pPr>
      <w:r>
        <w:t xml:space="preserve">Lý Long Cơ nắm lấy tay của Lý Thành Khí, nỗi uất ức tích tụ trong lòng bấy lâu nay đều hóa thành dòng lệ nóng chảy xuống.</w:t>
      </w:r>
    </w:p>
    <w:p>
      <w:pPr>
        <w:pStyle w:val="BodyText"/>
      </w:pPr>
      <w:r>
        <w:t xml:space="preserve">Lý Thành Khí nắm chặt tay Lý Long Cơ, lớn tiếng nói:</w:t>
      </w:r>
    </w:p>
    <w:p>
      <w:pPr>
        <w:pStyle w:val="BodyText"/>
      </w:pPr>
      <w:r>
        <w:t xml:space="preserve">- Huynh đệ chúng ta phải thương nhau suốt đời, quyết không phụ ai.</w:t>
      </w:r>
    </w:p>
    <w:p>
      <w:pPr>
        <w:pStyle w:val="BodyText"/>
      </w:pPr>
      <w:r>
        <w:t xml:space="preserve">Mấy huynh đệ đều nghiêng người qua, bắt tay lại cùng một chỗ, mặt đầy kích động, tất cả đồng thanh nói:</w:t>
      </w:r>
    </w:p>
    <w:p>
      <w:pPr>
        <w:pStyle w:val="BodyText"/>
      </w:pPr>
      <w:r>
        <w:t xml:space="preserve">- Yêu thương nhau suốt đời, quyết không phụ ai.</w:t>
      </w:r>
    </w:p>
    <w:p>
      <w:pPr>
        <w:pStyle w:val="BodyText"/>
      </w:pPr>
      <w:r>
        <w:t xml:space="preserve">※※※※※※ ※※※※※※ ※※※※※※ ※※※※※※※※※※</w:t>
      </w:r>
    </w:p>
    <w:p>
      <w:pPr>
        <w:pStyle w:val="BodyText"/>
      </w:pPr>
      <w:r>
        <w:t xml:space="preserve">Thái Bình công chúa mỗi ngày ở Ngân An điện tiếp kiến các đại thần xử lý chính vụ, thường quá giờ ngọ vẫn chưa nghỉ, mất ăn mất ngủ, nhưng ngày hôm nay, lúc còn cách lúc nghỉ trưa nửa canh giờ, nàng đột nhiên cầm một lá thư trong tay giận dữ vỗ lên trên bàn, phất tay áo một cái, rời khỏi Ngân An điện.</w:t>
      </w:r>
    </w:p>
    <w:p>
      <w:pPr>
        <w:pStyle w:val="BodyText"/>
      </w:pPr>
      <w:r>
        <w:t xml:space="preserve">Trưởng sử phủ công chúa Triển Hoạch thấy thế không dám nhiều lời, chỉ đi ra ngoài, vội vàng ra hiệu cho mấy vị quan viên đang đứng ở ngoài điện đợi gặp rời khỏi đây. Mấy quan viên này đã đợi hơn nửa ngày, làm sao có thể bỏ đi được, sau vẫn là Trưởng sử linh động, phát cho bọn họ bài số, hẹn ngày mai có thể tới đây không cần xếp hàng, bấy giờ mới chịu rời đi.</w:t>
      </w:r>
    </w:p>
    <w:p>
      <w:pPr>
        <w:pStyle w:val="BodyText"/>
      </w:pPr>
      <w:r>
        <w:t xml:space="preserve">Thái Bình công chúa vừa đi, người phụ tá của nàng, thủ tịch mưu sĩ Mạc tiên sinh liền đặt cây bút xuống, sải bước nhanh đuổi theo.</w:t>
      </w:r>
    </w:p>
    <w:p>
      <w:pPr>
        <w:pStyle w:val="BodyText"/>
      </w:pPr>
      <w:r>
        <w:t xml:space="preserve">Thái Bình công chúa rời khỏi Ngân An điện, đi tới một mảnh sân nhỏ tao nhã, có sảnh, có hồ nước, bây giờ mới vịn tay dừng lại, bộ ngực sữa phập phòng, rõ ràng vẫn đang hết sức kích động.</w:t>
      </w:r>
    </w:p>
    <w:p>
      <w:pPr>
        <w:pStyle w:val="BodyText"/>
      </w:pPr>
      <w:r>
        <w:t xml:space="preserve">Cá dưới nước cho là có người thả đồ ăn, bèn hướng về phía nàng bơi tới, quấy mặt nước thành một mảnh sóng nước lăn tăn.</w:t>
      </w:r>
    </w:p>
    <w:p>
      <w:pPr>
        <w:pStyle w:val="BodyText"/>
      </w:pPr>
      <w:r>
        <w:t xml:space="preserve">Mạc tiên sinh đi tới bên cạnh công chúa, chắp tay nói:</w:t>
      </w:r>
    </w:p>
    <w:p>
      <w:pPr>
        <w:pStyle w:val="BodyText"/>
      </w:pPr>
      <w:r>
        <w:t xml:space="preserve">- Công chúa!</w:t>
      </w:r>
    </w:p>
    <w:p>
      <w:pPr>
        <w:pStyle w:val="BodyText"/>
      </w:pPr>
      <w:r>
        <w:t xml:space="preserve">Thái Bình công chúa không quay đầu lại, trầm mặc một lúc lâu, phẫn uất nói:</w:t>
      </w:r>
    </w:p>
    <w:p>
      <w:pPr>
        <w:pStyle w:val="BodyText"/>
      </w:pPr>
      <w:r>
        <w:t xml:space="preserve">- Lúc giết được Vi Thị, Vi Cự Nguyên tuổi đã tám tuần, cũng vì thân là Vi đảng nên bị tru sát. Vi An Thạch vì mang họ Vi nên cũng bị liên lụy, chịu tội tại gia, vì bổn cung điều tra rõ ràng Vi An Thạch không hùa theo những hành động của Vi đảng, rửa sạch nỗi oan khuất cho hắn, mới có thể phục chức Tể tướng. Nhưng hắn không biết đội ơn, bổn cung mời hắn dự tiệc, hắn lại một mực từ chối.</w:t>
      </w:r>
    </w:p>
    <w:p>
      <w:pPr>
        <w:pStyle w:val="BodyText"/>
      </w:pPr>
      <w:r>
        <w:t xml:space="preserve">Thái Bình công chúa tức giận vung tay áo nói:</w:t>
      </w:r>
    </w:p>
    <w:p>
      <w:pPr>
        <w:pStyle w:val="BodyText"/>
      </w:pPr>
      <w:r>
        <w:t xml:space="preserve">- Còn có Diêu Sùng, Tống Cảnh, hai tên vong ân phụ nghĩa kia, nếu như bổn cung không gật đầu, bọn chúng có thể trở thành Tể tướng sao. Nhưng sau khi bọn chúng về kinh, liền nảy sinh ý muốn đối đầu với bổn cung lần nữa.</w:t>
      </w:r>
    </w:p>
    <w:p>
      <w:pPr>
        <w:pStyle w:val="BodyText"/>
      </w:pPr>
      <w:r>
        <w:t xml:space="preserve">Mạc tiên sinh bình tĩnh nói:</w:t>
      </w:r>
    </w:p>
    <w:p>
      <w:pPr>
        <w:pStyle w:val="BodyText"/>
      </w:pPr>
      <w:r>
        <w:t xml:space="preserve">- Trong số trọng thần trong triều, những người chống đối lại công chúa chỉ có Trương Thuyết là từng làm thầy của Lâm Truy Vương, còn những người khác cùng với Lý Tam Lang toàn bộ đều không có qua lại riêng tư gì, trước đây cũng không hề có bất cứ sự tiếp xúc nào với Tam lang, nhưng bọn họ tuy rằng nhận được ân huệ của công chúa điện hạ, lại hết sức ủng hộ Lý Tam Lang, Công chúa điện hạ có biết điều này là gì không?</w:t>
      </w:r>
    </w:p>
    <w:p>
      <w:pPr>
        <w:pStyle w:val="BodyText"/>
      </w:pPr>
      <w:r>
        <w:t xml:space="preserve">Mạc tiên sinh gằn từng tiếng nói:</w:t>
      </w:r>
    </w:p>
    <w:p>
      <w:pPr>
        <w:pStyle w:val="BodyText"/>
      </w:pPr>
      <w:r>
        <w:t xml:space="preserve">- Bởi vì Lý Tam Lang là nam nhân còn Công chúa điện hạ là nữ nhân. Trong mắt của thế nhân, nữ nhân vốn không nên cao hơn nam nhân, từ Tắc Thiên Hoàng hậu tới Vi hậu nhiếp chính, sau khi đồ đao dâng cao, lao ngục rầm rộ, các đại thần đối với nữ tử can dự vào chính sự càng cực kỳ cảnh giác.</w:t>
      </w:r>
    </w:p>
    <w:p>
      <w:pPr>
        <w:pStyle w:val="BodyText"/>
      </w:pPr>
      <w:r>
        <w:t xml:space="preserve">Mạc tiên sinh nói:</w:t>
      </w:r>
    </w:p>
    <w:p>
      <w:pPr>
        <w:pStyle w:val="BodyText"/>
      </w:pPr>
      <w:r>
        <w:t xml:space="preserve">- Còn nữa, Lý Tam Lang là Thái tử do Thiên tử chỉ định, mang danh phận to lớn, điểm này càng quan trọng hơn. Chỉ dựa vào điều này, Công chúa điện hạ có hao tâm tổn trí chiêu hiền đãi sĩ cũng không bằng số nhân tài mà Lý Tam Lang không cần tốn công cũng chiêu dụ được, như vậy là có thể khiến cho địa vị của hắn càng thêm ổn định, còn Công chúa điện hạ cũng không còn cơ hội nữa.</w:t>
      </w:r>
    </w:p>
    <w:p>
      <w:pPr>
        <w:pStyle w:val="BodyText"/>
      </w:pPr>
      <w:r>
        <w:t xml:space="preserve">Mạc tiên sinh tiến về phía trước, gằn từng tiếng nói:</w:t>
      </w:r>
    </w:p>
    <w:p>
      <w:pPr>
        <w:pStyle w:val="BodyText"/>
      </w:pPr>
      <w:r>
        <w:t xml:space="preserve">- Điện hạ, trừ phi bây giờ ngài thừa nhận thất bại, thu tay lại, giao ra tất cả quyền lực đang nắm giữ, còn có thể an hưởng vinh hoa phú quý. Nếu không, người nhất định phải hạ thủ vi cường, chậm sẽ tất bại.</w:t>
      </w:r>
    </w:p>
    <w:p>
      <w:pPr>
        <w:pStyle w:val="BodyText"/>
      </w:pPr>
      <w:r>
        <w:t xml:space="preserve">- Tiên hạ thủ vi cường.</w:t>
      </w:r>
    </w:p>
    <w:p>
      <w:pPr>
        <w:pStyle w:val="Compact"/>
      </w:pPr>
      <w:r>
        <w:t xml:space="preserve">Thái Bình công chúa lặng lẽ ghi nhớ những lời này, chậm rãi ngẩng đầu kiêu ngạo, nắm chặt tay lại.</w:t>
      </w:r>
      <w:r>
        <w:br w:type="textWrapping"/>
      </w:r>
      <w:r>
        <w:br w:type="textWrapping"/>
      </w:r>
    </w:p>
    <w:p>
      <w:pPr>
        <w:pStyle w:val="Heading2"/>
      </w:pPr>
      <w:bookmarkStart w:id="1339" w:name="chương-1210-thành-thật-với-nhau"/>
      <w:bookmarkEnd w:id="1339"/>
      <w:r>
        <w:t xml:space="preserve">1317. Chương 1210: Thành Thật Với Nhau</w:t>
      </w:r>
    </w:p>
    <w:p>
      <w:pPr>
        <w:pStyle w:val="Compact"/>
      </w:pPr>
      <w:r>
        <w:br w:type="textWrapping"/>
      </w:r>
      <w:r>
        <w:br w:type="textWrapping"/>
      </w:r>
      <w:r>
        <w:t xml:space="preserve">An Nhân điện gần Cam Lộ điện, là nơi sau triều hội Hoàng đế sẽ một mình hội kiến đại thần thảo luận mật sự. Lý Đán từ sau khi lên làm Hoàng đế, chính vụ luôn giao cho Thái Bình xử lý, hiện tại có Thái tử, Lý Đán lại để Thái tử lấy danh nghĩa của mình nghe báo cáo và quyết định sự việc bảo con trai chia sẻ một phần công việc, vị Hoàng đế là ông càng thanh nhàn rồi.</w:t>
      </w:r>
    </w:p>
    <w:p>
      <w:pPr>
        <w:pStyle w:val="BodyText"/>
      </w:pPr>
      <w:r>
        <w:t xml:space="preserve">Ngoại trừ cách mỗi một ngày thượng triều một lần làm việc hợp với tình hình, trên cơ bản Lý Đán sẽ không triệu kiến bất luận đại thần nào hôm nay phá lệ sai người truyền Vi An Thạch tới An Nhân điện kiến giá, gặp Vi An Thạch thì lại do dự mãi không thể mở miệng được, khiến trong lòng Vi An Thạch không khỏi bồn chồn.</w:t>
      </w:r>
    </w:p>
    <w:p>
      <w:pPr>
        <w:pStyle w:val="BodyText"/>
      </w:pPr>
      <w:r>
        <w:t xml:space="preserve">Vi An Thạch vuốt râu, kiên nhẫn chờ, qua sau một lúc lâu, Lý Đán coi như quyết định được chủ ý, khụ một tiếng, nói với Vi An Thạch:</w:t>
      </w:r>
    </w:p>
    <w:p>
      <w:pPr>
        <w:pStyle w:val="BodyText"/>
      </w:pPr>
      <w:r>
        <w:t xml:space="preserve">- Vi khanh đúng là luôn luôn trung thành và tận tâm với triều đình, khi Nhị Trương chuyên quyền, Vi khanh không sợ cường quyền, khi Vi hậu cầm quyền Vi khanh có thể giữ mình trong sạch, nay các Tướng công trong Chính sự đường, luận tuổi tác Vi khanh lớn nhất, đại sự này trẫm chỉ có thể thương lượng với ngươi.</w:t>
      </w:r>
    </w:p>
    <w:p>
      <w:pPr>
        <w:pStyle w:val="BodyText"/>
      </w:pPr>
      <w:r>
        <w:t xml:space="preserve">Vi An Thạch nghe xong lời nói này, trong lòng không khỏi căng thẳng, vội vàng đứng lên nói:</w:t>
      </w:r>
    </w:p>
    <w:p>
      <w:pPr>
        <w:pStyle w:val="BodyText"/>
      </w:pPr>
      <w:r>
        <w:t xml:space="preserve">- Không biết bệ hạ có gì sầu lo, nhưng sau khi nghe, lão thần xin phân ưu vì bệ hạ.</w:t>
      </w:r>
    </w:p>
    <w:p>
      <w:pPr>
        <w:pStyle w:val="BodyText"/>
      </w:pPr>
      <w:r>
        <w:t xml:space="preserve">Lý Đán thở dài, đau buồn âm thầm nói:</w:t>
      </w:r>
    </w:p>
    <w:p>
      <w:pPr>
        <w:pStyle w:val="BodyText"/>
      </w:pPr>
      <w:r>
        <w:t xml:space="preserve">- Ngươi cũng biết, tru sát Vi hậu đỡ trẫm lên làm Thiên tử chính là Tam lang của trẫm, bởi vậy tướng lĩnh trong quân khâm phục Tam Lang vũ dũng, mà nay trẫm lại nghe nói...</w:t>
      </w:r>
    </w:p>
    <w:p>
      <w:pPr>
        <w:pStyle w:val="BodyText"/>
      </w:pPr>
      <w:r>
        <w:t xml:space="preserve">- Vâng?</w:t>
      </w:r>
    </w:p>
    <w:p>
      <w:pPr>
        <w:pStyle w:val="BodyText"/>
      </w:pPr>
      <w:r>
        <w:t xml:space="preserve">Vi An Thạch nhướng hàng mi trắng lên, kinh ngạc nhìn Thiên tử đang ấp a ấp úng.</w:t>
      </w:r>
    </w:p>
    <w:p>
      <w:pPr>
        <w:pStyle w:val="BodyText"/>
      </w:pPr>
      <w:r>
        <w:t xml:space="preserve">Lý Đán do dự một chút, nói:</w:t>
      </w:r>
    </w:p>
    <w:p>
      <w:pPr>
        <w:pStyle w:val="BodyText"/>
      </w:pPr>
      <w:r>
        <w:t xml:space="preserve">- Trẫm nghe nói, nhóm đại thần trong triều lòng cũng hướng về Thái tử. Thái Tử đang lôi kéo các đại thần, ngươi nói nó có…</w:t>
      </w:r>
    </w:p>
    <w:p>
      <w:pPr>
        <w:pStyle w:val="BodyText"/>
      </w:pPr>
      <w:r>
        <w:t xml:space="preserve">Vi An Thạch chìm nổi quan trường mấy chục năm, còn có gì mà không hiểu cơ chứ, vừa nghe Hoàng đế nói như vậy lập tức bừng tỉnh đại ngộ. Ông biết rằng Hoàng đế sẽ không nói cho ông biết ai góp lời như thế cho Hoàng đế, ông hơi suy nghĩ một chút, hỏi ngược lại:</w:t>
      </w:r>
    </w:p>
    <w:p>
      <w:pPr>
        <w:pStyle w:val="BodyText"/>
      </w:pPr>
      <w:r>
        <w:t xml:space="preserve">- Người góp lời với bệ hạ, có phải còn nói bệ hạ đang độ trung niên, sợ Thái tử không chờ được nên sẽ có hành động bất lợi với bệ hạ?</w:t>
      </w:r>
    </w:p>
    <w:p>
      <w:pPr>
        <w:pStyle w:val="BodyText"/>
      </w:pPr>
      <w:r>
        <w:t xml:space="preserve">Lý Đán bỗng nhiên dương con ngươi, ánh mắt lộ vẻ ngạc nhiên nhìn về phía Vi An Thạch. Vi An Thạch vừa thấy, liền biết đoán không sai, nói:</w:t>
      </w:r>
    </w:p>
    <w:p>
      <w:pPr>
        <w:pStyle w:val="BodyText"/>
      </w:pPr>
      <w:r>
        <w:t xml:space="preserve">- Bệ hạ sao có thể tin tưởng lời nói của loại người này chứ? Thái Tử nhân minh hiếu hữu, thiên hạ đều biết. Lúc trước chối từ vị trí Thái tử cũng là thật lòng thật dạ, hiện giờ y làm Thái Tử, không tiếp tục cùng người ta tranh giành nữa, bệ hạ lại ủy nhiệm quốc chính không can thiệp, Thái tử sao có thể đi ngược lại thiên hạ, gây bất lợi cho bệ hạ sao?</w:t>
      </w:r>
    </w:p>
    <w:p>
      <w:pPr>
        <w:pStyle w:val="BodyText"/>
      </w:pPr>
      <w:r>
        <w:t xml:space="preserve">Lý Đán hơi hơi nghiêng người, thân thiết hỏi:</w:t>
      </w:r>
    </w:p>
    <w:p>
      <w:pPr>
        <w:pStyle w:val="BodyText"/>
      </w:pPr>
      <w:r>
        <w:t xml:space="preserve">- Vi tướng công có nghĩ, Thái Tử tuyệt đối không có ý này?</w:t>
      </w:r>
    </w:p>
    <w:p>
      <w:pPr>
        <w:pStyle w:val="BodyText"/>
      </w:pPr>
      <w:r>
        <w:t xml:space="preserve">Lý Đán không chút nào ham thích quyền lực, nhưng đối với sinh mạng thì đương nhiên là lo lắng, nghe nói Thái tử chỉ sợ không chờ được làm Hoàng đế, vì lo cho an nguy bản thân lúc này mới có chút để tâm tới, vừa nghe lão Tể tướng nói vậy thì thở phào nhẹ nhõm.</w:t>
      </w:r>
    </w:p>
    <w:p>
      <w:pPr>
        <w:pStyle w:val="BodyText"/>
      </w:pPr>
      <w:r>
        <w:t xml:space="preserve">Vi An Thạch nói đinh đóng cột:</w:t>
      </w:r>
    </w:p>
    <w:p>
      <w:pPr>
        <w:pStyle w:val="BodyText"/>
      </w:pPr>
      <w:r>
        <w:t xml:space="preserve">- Tuyệt đối không có chuyện này đâu! Bệ hạ, lão thân không dám hỏi tên của người tiến gián với Bệ hạ, chỉ xin bệ hạ hãy suy nghĩ một chút, người trình tiến gián có quan hệ mật thiết nhất với ai?</w:t>
      </w:r>
    </w:p>
    <w:p>
      <w:pPr>
        <w:pStyle w:val="BodyText"/>
      </w:pPr>
      <w:r>
        <w:t xml:space="preserve">Lý Đán ngẩn ra, trong lòng vội vàng suy tư: “Đậu Hoài Trinh cưới Vương thị nhũ mẫu của Vi hậu nhằm nịnh hót Vi hậu, khi Vi hậu đền tội, gã giết thê tử, đến trước phủ ta cầu xin tha tội chết, sau đó gã vốn bị giáng chức làm Tư mã Hào Châu, là Thái Bình tiến cử mới được phục làm Tể Tướng, hay là…</w:t>
      </w:r>
    </w:p>
    <w:p>
      <w:pPr>
        <w:pStyle w:val="BodyText"/>
      </w:pPr>
      <w:r>
        <w:t xml:space="preserve">Liên tưởng đến mấy đứa con Lý Thành Khí, Lý Thành Nghiệp đều tức giận, nói Thái Bình cô cô và Tam Lang bất hòa, có nhiều cử chỉ hành vi cậy thế ức hiếp, Lý Đán bỗng nhiên minh bạch điều gì đó.</w:t>
      </w:r>
    </w:p>
    <w:p>
      <w:pPr>
        <w:pStyle w:val="BodyText"/>
      </w:pPr>
      <w:r>
        <w:t xml:space="preserve">Vi An Thạch nhìn mặt đoán lòng, thấy trong lòng Lý Đán đã hiểu, lại nói:</w:t>
      </w:r>
    </w:p>
    <w:p>
      <w:pPr>
        <w:pStyle w:val="BodyText"/>
      </w:pPr>
      <w:r>
        <w:t xml:space="preserve">- Bệ hạ, đây nhất định là có người bất mãn với Thái tử, cho nên ly gián cha con bệ hạ, hy vọng bệ hạ vì nghi kỵ mà bắt Thái tử. Nếu bệ hạ tin lời kẻ đó, vậy thì trúng kế của hắn ta rồi.</w:t>
      </w:r>
    </w:p>
    <w:p>
      <w:pPr>
        <w:pStyle w:val="BodyText"/>
      </w:pPr>
      <w:r>
        <w:t xml:space="preserve">Lý Đán trầm mặc không nói, ông vốn không tin Tam Lang sẽ gây bất lợi cho minh, nếu không phải đột nhiên nghe tin lớn như vậy, lòng nghi kỵ nổi lên, sớm thà tin là có trước tiên tước quyền của Thái tử, cần gì phải tìm Vi An Thạch để thương lượng, chỉ có điều sự việc liên quan đến sinh tử, không dám không coi trọng.</w:t>
      </w:r>
    </w:p>
    <w:p>
      <w:pPr>
        <w:pStyle w:val="BodyText"/>
      </w:pPr>
      <w:r>
        <w:t xml:space="preserve">Hiện giờ Vi An Thạch điểm đúng chỗ mấu chốt vạch trần thân phận kẻ chủ mưu phía sau màn này, Lý Đán lập tức có chút ngơ ngẩn. Mấy tháng nay, ông không phải hoàn toàn không biết gì về việc muội muội và Tam Lang bất hòa, chỉ có điều không nghĩ tới tình trạng quan hệ giữa hai người đã tồi tệ tới mức này.</w:t>
      </w:r>
    </w:p>
    <w:p>
      <w:pPr>
        <w:pStyle w:val="BodyText"/>
      </w:pPr>
      <w:r>
        <w:t xml:space="preserve">Lý Đán im lặng nói:</w:t>
      </w:r>
    </w:p>
    <w:p>
      <w:pPr>
        <w:pStyle w:val="BodyText"/>
      </w:pPr>
      <w:r>
        <w:t xml:space="preserve">- May mắn ái khanh nhắc nhở, trẫm đã hiểu rõ!</w:t>
      </w:r>
    </w:p>
    <w:p>
      <w:pPr>
        <w:pStyle w:val="BodyText"/>
      </w:pPr>
      <w:r>
        <w:t xml:space="preserve">Lý Đán mệnh Vi An Thạch lui ra, có vẻ đứng dậy, chán nản nói:</w:t>
      </w:r>
    </w:p>
    <w:p>
      <w:pPr>
        <w:pStyle w:val="BodyText"/>
      </w:pPr>
      <w:r>
        <w:t xml:space="preserve">- Lúc trước Lý gia ta lâm vào cảnh hiểm ác dữ dội, người một nhà còn có thể đồng tâm hiệp lực, giúp đỡ lẫn nhau, mà nay Lý gia ta một lần nữa được thiên hạ, là thời điểm an hưởng thái bình, cốt nhục chí thân, sao có thể tương tàn…</w:t>
      </w:r>
    </w:p>
    <w:p>
      <w:pPr>
        <w:pStyle w:val="BodyText"/>
      </w:pPr>
      <w:r>
        <w:t xml:space="preserve">***********</w:t>
      </w:r>
    </w:p>
    <w:p>
      <w:pPr>
        <w:pStyle w:val="BodyText"/>
      </w:pPr>
      <w:r>
        <w:t xml:space="preserve">Thái Bình công chúa ở trong cung đều có tai mắt, biết được Vi An Thạch hỏng rồi đại sự của nàng, lập tức giận tím mặt. Lời nói của Mạc tiên sinh còn văng vẳng bên tai, nàng cũng cảm giác được, Lý Long Cơ làm Thái tử thêm một ngày thì sẽ càng củng cố địa vị thêm ngày đó, nhất định phải mau chóng xuống tay, toàn lực tranh chấp.</w:t>
      </w:r>
    </w:p>
    <w:p>
      <w:pPr>
        <w:pStyle w:val="BodyText"/>
      </w:pPr>
      <w:r>
        <w:t xml:space="preserve">Mà nay Vi An Thạch đầu tiên là cự tuyệt sự lôi kéo của nàng, tiếp đó lại phá hỏng chuyện tốt của nàng, vừa lúc làm con khỉ dọa con gà. Cảm giác nguy cơ khiến cho Thái Bình công chúa trong hai ngày nay đã quyết định ra tay, đầu tiên nàng miễn đi chức Trung Thư Lệnh của Vi An Thạch, để lão chuyển làm Tả Phó Xạ, chức vị này mặc dù có danh Tể tướng, nhưng không có quyền chủ trì Chính sự đường.</w:t>
      </w:r>
    </w:p>
    <w:p>
      <w:pPr>
        <w:pStyle w:val="BodyText"/>
      </w:pPr>
      <w:r>
        <w:t xml:space="preserve">Ngay sau đó lại miễn đi chính sự của Vi An Thạch, điều lão đến Đông đô đảm nhiệm Lưu Thủ, lại điều Liễu Tuẫn Thiên có công lớn trong vụ án phản loạn tiếu Vương Lý Trọng Phúc tới kinh thành. Ngay sau đó lại có người tố giác thê tử của Vi An Thạch từng đánh chết một nô tì, vì thế coi đây là lý do cách chức An Thạch biếm làm Thứ sử Thanh Châu.</w:t>
      </w:r>
    </w:p>
    <w:p>
      <w:pPr>
        <w:pStyle w:val="BodyText"/>
      </w:pPr>
      <w:r>
        <w:t xml:space="preserve">Đả kích Vi An Thạch là chấn nhiếp quần thần, cảnh cáo bọn họ không được can thiệp việc mình và hoàng Thái Tử tranh quyền, nhưng muốn bãi miễn chức vị Thái Tử của Lý Long Cơ, vẫn phải cần Lý Đán gật đầu, vì thế Thái Bình công chúa lại thi triển một kế, sai thuật sĩ Huệ Phạm tiến gián với Lý Đán, nói trong vòng năm ngày trong cung tất sinh binh biến.</w:t>
      </w:r>
    </w:p>
    <w:p>
      <w:pPr>
        <w:pStyle w:val="BodyText"/>
      </w:pPr>
      <w:r>
        <w:t xml:space="preserve">Thời đại này, người không tin lời thuật sĩ rất hiếm, hơn nữa thế sự lớn như thế, nhất định càng tin là có. Lý Đán kinh hãi, lập tức sai người truyền Tể tướng Trương Thuyết, Diêu Sùng đến nghị sự, hai vị Tể tướng này là phụ trách Binh bộ và nam nha đấy, đại sự như thế dĩ nhiên phải thương lượng cùng họ.</w:t>
      </w:r>
    </w:p>
    <w:p>
      <w:pPr>
        <w:pStyle w:val="BodyText"/>
      </w:pPr>
      <w:r>
        <w:t xml:space="preserve">Lý Đán mặt lo lắng nói ra lời báo động này, Trương Thuyết lập tức cất tiếng cười to.</w:t>
      </w:r>
    </w:p>
    <w:p>
      <w:pPr>
        <w:pStyle w:val="BodyText"/>
      </w:pPr>
      <w:r>
        <w:t xml:space="preserve">Lý Đán ngạc nhiên nói:</w:t>
      </w:r>
    </w:p>
    <w:p>
      <w:pPr>
        <w:pStyle w:val="BodyText"/>
      </w:pPr>
      <w:r>
        <w:t xml:space="preserve">- Vì sao Trương tướng công lại cười?</w:t>
      </w:r>
    </w:p>
    <w:p>
      <w:pPr>
        <w:pStyle w:val="BodyText"/>
      </w:pPr>
      <w:r>
        <w:t xml:space="preserve">Trương Thuyết nói:</w:t>
      </w:r>
    </w:p>
    <w:p>
      <w:pPr>
        <w:pStyle w:val="BodyText"/>
      </w:pPr>
      <w:r>
        <w:t xml:space="preserve">- Bệ hạ, nếu trong cung sắp sửa sinh biến, như vậy lộ binh mã hộ giá của bệ hạ thì sao?</w:t>
      </w:r>
    </w:p>
    <w:p>
      <w:pPr>
        <w:pStyle w:val="BodyText"/>
      </w:pPr>
      <w:r>
        <w:t xml:space="preserve">Diêu Sùng lúc này cũng đã hiểu, mỉm cười nói:</w:t>
      </w:r>
    </w:p>
    <w:p>
      <w:pPr>
        <w:pStyle w:val="BodyText"/>
      </w:pPr>
      <w:r>
        <w:t xml:space="preserve">- Bệ hạ vừa gọi thần và Trương tướng đến, chắc chắn là tính toán vận dụng Nam nha cấm quân đúng không?</w:t>
      </w:r>
    </w:p>
    <w:p>
      <w:pPr>
        <w:pStyle w:val="BodyText"/>
      </w:pPr>
      <w:r>
        <w:t xml:space="preserve">Lý Đán nhăn mày lại nói:</w:t>
      </w:r>
    </w:p>
    <w:p>
      <w:pPr>
        <w:pStyle w:val="BodyText"/>
      </w:pPr>
      <w:r>
        <w:t xml:space="preserve">- Đúng vậy, trẫm có ý đó, có gì không ổn sao?</w:t>
      </w:r>
    </w:p>
    <w:p>
      <w:pPr>
        <w:pStyle w:val="BodyText"/>
      </w:pPr>
      <w:r>
        <w:t xml:space="preserve">Trương Thuyết nói:</w:t>
      </w:r>
    </w:p>
    <w:p>
      <w:pPr>
        <w:pStyle w:val="BodyText"/>
      </w:pPr>
      <w:r>
        <w:t xml:space="preserve">- Bệ hạ, hiện giờ bảo vệ xung quanh hoàng cung chính là Phi kỵ và Vạn kỵ, mà kỵ và Vạn kỵ hiện tại phân chia do tứ hoàng tử và ngũ Hoàng tử thống lĩnh, mà trên họ, còn do Thái tử quản lý chung. Bệ hạ lo lắng trong cung sinh biến, không dùng Phi kỵ và Vạn kỵ, là vì trong lòng bệ hạ nghi ngờ Hoàng thái tử và Hoàng tứ tử, Hoàng ngũ tử đúng không?</w:t>
      </w:r>
    </w:p>
    <w:p>
      <w:pPr>
        <w:pStyle w:val="BodyText"/>
      </w:pPr>
      <w:r>
        <w:t xml:space="preserve">Lý Đán nói:</w:t>
      </w:r>
    </w:p>
    <w:p>
      <w:pPr>
        <w:pStyle w:val="BodyText"/>
      </w:pPr>
      <w:r>
        <w:t xml:space="preserve">- Ái khanh nói sai rồi, trẫm làm như vậy chỉ là phòng ngừa vạn nhất thôi. Năm đó Võ Lâm Vệ do Võ Du Nghi nắm giữ, chẳng phải còn bị đám người Trương Giản Chi, Dương Phàm xúi giục đó sao? Khi Vi hậu đương quyền, Phi kỵ và Vạn kỵ nằm trong tay Vi tịh, chẳng phải Tam lang còn liên lạc được hào kiệt trong quân giành lấy được binh quyền đó sao? Trẫm lắng bắc môn cấm quân lại lần nữa bị người ta lợi dụng, những thứ không nói khác, chỉ nói Võ gia, ở trong quân không biết có bao nhiêu bộ hạ cũ rồi…</w:t>
      </w:r>
    </w:p>
    <w:p>
      <w:pPr>
        <w:pStyle w:val="BodyText"/>
      </w:pPr>
      <w:r>
        <w:t xml:space="preserve">Diêu Sùng nói:</w:t>
      </w:r>
    </w:p>
    <w:p>
      <w:pPr>
        <w:pStyle w:val="BodyText"/>
      </w:pPr>
      <w:r>
        <w:t xml:space="preserve">- Bệ hạ, một khi đã như vậy, bệ hạ hiểu dụ Thái Tử và hoàng tứ tử, hoàng ngũ tử cẩn thận phòng bị là được, cần gì phải đuổi Vũ Lâm xuất cung, khác tự điều binh nam nha? Nếu thần đoán không lầm, đây hẳn là kế của kẻ gian, chỉ cần bệ hạ mắc mưu, là có thể ly gián được bệ hạ và thái tử rồi.</w:t>
      </w:r>
    </w:p>
    <w:p>
      <w:pPr>
        <w:pStyle w:val="BodyText"/>
      </w:pPr>
      <w:r>
        <w:t xml:space="preserve">Lý Đán không hiểu nói:</w:t>
      </w:r>
    </w:p>
    <w:p>
      <w:pPr>
        <w:pStyle w:val="BodyText"/>
      </w:pPr>
      <w:r>
        <w:t xml:space="preserve">- Trẫm điều binh bảo vệ cung thành, nội trong năm ngày nếu không hề sinh biến, dĩ nhiên là mọi việc không lo. Nếu quả thật có kẻ dự mưu phản loạn, chỉ cần không liên quan đến Tam lang chúng thì không vấn đề gì rồi, có thể nào ly gián được tình cảm của trẫm và Tam lang đâu chứ?</w:t>
      </w:r>
    </w:p>
    <w:p>
      <w:pPr>
        <w:pStyle w:val="BodyText"/>
      </w:pPr>
      <w:r>
        <w:t xml:space="preserve">Trương Thuyết nói:</w:t>
      </w:r>
    </w:p>
    <w:p>
      <w:pPr>
        <w:pStyle w:val="BodyText"/>
      </w:pPr>
      <w:r>
        <w:t xml:space="preserve">- Bệ hạ, khi Trung Tông còn, từng muốn lập bệ hạ làm Hoàng Thái đệ, khi bệ hạ cự tuyệt đã làm cái gì?</w:t>
      </w:r>
    </w:p>
    <w:p>
      <w:pPr>
        <w:pStyle w:val="BodyText"/>
      </w:pPr>
      <w:r>
        <w:t xml:space="preserve">Lý Đán nói:</w:t>
      </w:r>
    </w:p>
    <w:p>
      <w:pPr>
        <w:pStyle w:val="BodyText"/>
      </w:pPr>
      <w:r>
        <w:t xml:space="preserve">- Trầm vì sự trong sạch đã giao ra binh quyền nam nha, từ đó về sau đóng cửa không ra.</w:t>
      </w:r>
    </w:p>
    <w:p>
      <w:pPr>
        <w:pStyle w:val="BodyText"/>
      </w:pPr>
      <w:r>
        <w:t xml:space="preserve">Trương Thuyết nói:</w:t>
      </w:r>
    </w:p>
    <w:p>
      <w:pPr>
        <w:pStyle w:val="BodyText"/>
      </w:pPr>
      <w:r>
        <w:t xml:space="preserve">- Đúng là như thế, nếu bệ hạ nghĩ trong cung sắp sửa có biến, mà không dùng binh tướng của Thái tử, Hoàng tứ tử, Hoàng ngũ tử, bọn họ vì tỏ rõ sự trong sạch, ngoại trừ giao binh quyền ra cho bệ hạ, còn có lựa chọn nào khác không? Khi đó bệ hạ nên ủy quyền binh tướng cho người nào đây?</w:t>
      </w:r>
    </w:p>
    <w:p>
      <w:pPr>
        <w:pStyle w:val="BodyText"/>
      </w:pPr>
      <w:r>
        <w:t xml:space="preserve">Sắc mặt Lý Đán biến đổi.</w:t>
      </w:r>
    </w:p>
    <w:p>
      <w:pPr>
        <w:pStyle w:val="BodyText"/>
      </w:pPr>
      <w:r>
        <w:t xml:space="preserve">Diêu Sùng thản nhiên nói:</w:t>
      </w:r>
    </w:p>
    <w:p>
      <w:pPr>
        <w:pStyle w:val="BodyText"/>
      </w:pPr>
      <w:r>
        <w:t xml:space="preserve">- Kế này cực kỳ dễ dàng chiếm được binh quyền trong tay Thái tử và các hoàng tử, nắm lại trong tay mình. Nếu Thái Tử không giao binh quyền, cô ta tiếp tục gièm pha nói trong lòng Thái tử có ý niệm khác thường. Mà Thái tử giao binh quyền thì sao? Hừ, cô ta co thể nói Thái tử vì trong lòng sớm có ý xấu nóng lòng che giấu. Nói vậy năm đó bệ hạ sau khi giao ra binh quyền Nam nha, cũng từng có người góp lời với Trung Tông như vậy.</w:t>
      </w:r>
    </w:p>
    <w:p>
      <w:pPr>
        <w:pStyle w:val="BodyText"/>
      </w:pPr>
      <w:r>
        <w:t xml:space="preserve">Hồ Tăng Huệ Phạm từ thời kỳ Võ Tắc Thiên đã được Thái Bình công chúa mời chào rồi. Thái Bình còn từng mời y đến Long Môn Ôn tuyền, bởi đó truyền ra rất nhiều chuyện xấu, y và Thái Bình công chúa có quan hệ mật thiết dĩ nhiên không giấu diếm được Lý Đán. Lý Đán đến phủ Thái Bình làm khách cũng từng gặp y, lúc này Trương Thuyết và Diêu Sùng kẻ xướng người hoạ, trong lòng Lý Đán lập tức hiểu rõ.</w:t>
      </w:r>
    </w:p>
    <w:p>
      <w:pPr>
        <w:pStyle w:val="BodyText"/>
      </w:pPr>
      <w:r>
        <w:t xml:space="preserve">Lý Đán bỗng nhiên đứng lên, kích động nói:</w:t>
      </w:r>
    </w:p>
    <w:p>
      <w:pPr>
        <w:pStyle w:val="BodyText"/>
      </w:pPr>
      <w:r>
        <w:t xml:space="preserve">- Trẫm hồ đồ, suýt nữa trúng kế hại con mình rồi!</w:t>
      </w:r>
    </w:p>
    <w:p>
      <w:pPr>
        <w:pStyle w:val="BodyText"/>
      </w:pPr>
      <w:r>
        <w:t xml:space="preserve">Lý Đán cất giọng nói:</w:t>
      </w:r>
    </w:p>
    <w:p>
      <w:pPr>
        <w:pStyle w:val="BodyText"/>
      </w:pPr>
      <w:r>
        <w:t xml:space="preserve">- Tả hữu lui ra!</w:t>
      </w:r>
    </w:p>
    <w:p>
      <w:pPr>
        <w:pStyle w:val="BodyText"/>
      </w:pPr>
      <w:r>
        <w:t xml:space="preserve">Võ sĩ, nội thị và cung nha trên điện đều rời khỏi, Lý Đán vòng qua ngự án, mặt hướng về Diêu Sùng và Trương Thuyết, trịnh trọng vái chào. Diêu Sùng và Trương Thuyết sợ hãi vội vàng né tránh đáp lễ, nói:</w:t>
      </w:r>
    </w:p>
    <w:p>
      <w:pPr>
        <w:pStyle w:val="BodyText"/>
      </w:pPr>
      <w:r>
        <w:t xml:space="preserve">- Sao Bệ hạ lại làm vậy?</w:t>
      </w:r>
    </w:p>
    <w:p>
      <w:pPr>
        <w:pStyle w:val="BodyText"/>
      </w:pPr>
      <w:r>
        <w:t xml:space="preserve">Lý Đán vẫn không muốn các thần tử biết về mâu thuẫn giữa muội muội và các con, việc xấu trong nhà không thể truyền ra ngoài được, nhưng ông liên tiếp hai lần trúng kế hiểm, hại con mình, lúc này trong lòng rét run, cũng không dám che giấu nữa.</w:t>
      </w:r>
    </w:p>
    <w:p>
      <w:pPr>
        <w:pStyle w:val="BodyText"/>
      </w:pPr>
      <w:r>
        <w:t xml:space="preserve">Ông thành khẩn nói:</w:t>
      </w:r>
    </w:p>
    <w:p>
      <w:pPr>
        <w:pStyle w:val="BodyText"/>
      </w:pPr>
      <w:r>
        <w:t xml:space="preserve">- Không dối gạt hai vị tướng công, trước đây từng có người nói Thái tử muốn gây bất lợi với trẫm, may mắn Vi tướng công thẳng phạm gián, nếu không trẫm đã sớm trúng kế người khác rồi. Lần này nếu không phải hai vị tướng công thẳng thắn, trẫm nhất thời hồ đồ, sẽ...</w:t>
      </w:r>
    </w:p>
    <w:p>
      <w:pPr>
        <w:pStyle w:val="BodyText"/>
      </w:pPr>
      <w:r>
        <w:t xml:space="preserve">Lý Đán nói:</w:t>
      </w:r>
    </w:p>
    <w:p>
      <w:pPr>
        <w:pStyle w:val="BodyText"/>
      </w:pPr>
      <w:r>
        <w:t xml:space="preserve">- Thái bình cá tính kiên cường, Tam Lang cũng là người có chủ kiến, hai người bọn họ trợ trẫm chưởng lý triều chính, từ lâu rồi khó tránh khỏi sinh ra bất đồng, bên cạnh bọn họ đều tự có ít người hoặc vì hộ chủ hoặc vì a dua, không khỏi nghiền ngẫm ý cấp trên, ly gián hãm hại, cứ thế mãi, tất thành đại họa, hai vị tướng công có gì chỉ giáo cho trẫm không?</w:t>
      </w:r>
    </w:p>
    <w:p>
      <w:pPr>
        <w:pStyle w:val="BodyText"/>
      </w:pPr>
      <w:r>
        <w:t xml:space="preserve">Trương Thuyết và Diêu Sùng thấy thiên tử chân thành như thế, không khỏi biến đổi sắc mặt. Trương Thuyết suy nghĩ kỹ càng, trầm giọng nói:</w:t>
      </w:r>
    </w:p>
    <w:p>
      <w:pPr>
        <w:pStyle w:val="BodyText"/>
      </w:pPr>
      <w:r>
        <w:t xml:space="preserve">- Bệ hạ, thần có tam sách, có thể giải nỗi lo của bệ hạ, không biết có nên nói hay không.</w:t>
      </w:r>
    </w:p>
    <w:p>
      <w:pPr>
        <w:pStyle w:val="BodyText"/>
      </w:pPr>
      <w:r>
        <w:t xml:space="preserve">Đán hai mắt sáng ngời, vội vàng nói:</w:t>
      </w:r>
    </w:p>
    <w:p>
      <w:pPr>
        <w:pStyle w:val="Compact"/>
      </w:pPr>
      <w:r>
        <w:t xml:space="preserve">- Ái khanh mau mau nói đi!</w:t>
      </w:r>
      <w:r>
        <w:br w:type="textWrapping"/>
      </w:r>
      <w:r>
        <w:br w:type="textWrapping"/>
      </w:r>
    </w:p>
    <w:p>
      <w:pPr>
        <w:pStyle w:val="Heading2"/>
      </w:pPr>
      <w:bookmarkStart w:id="1340" w:name="chương-1211-tam-sách-đánh-bại-thái-bình"/>
      <w:bookmarkEnd w:id="1340"/>
      <w:r>
        <w:t xml:space="preserve">1318. Chương 1211: Tam Sách Đánh Bại Thái Bình</w:t>
      </w:r>
    </w:p>
    <w:p>
      <w:pPr>
        <w:pStyle w:val="Compact"/>
      </w:pPr>
      <w:r>
        <w:br w:type="textWrapping"/>
      </w:r>
      <w:r>
        <w:br w:type="textWrapping"/>
      </w:r>
      <w:r>
        <w:t xml:space="preserve">Trương Thuyết đáp lại:</w:t>
      </w:r>
    </w:p>
    <w:p>
      <w:pPr>
        <w:pStyle w:val="BodyText"/>
      </w:pPr>
      <w:r>
        <w:t xml:space="preserve">- Theo kế sách thứ nhất của thần, chuyện Thái tử là tam hoàng tử thì không đúng với truyền thống lập trưởng của tổ tiên, nếu mà có người ác ý muốn ly gián tôn thất sẽ mượn ngay cớ này khiến cho đông cung bất ổn. Chuyện này mà cứ kéo dài như vậy, e rằng quan hệ giữa các hoàng tử sẽ sinh ra hiềm khích. Theo thần thấy, trước tiên hoàng thượng hãy phong vương cho trưởng hoàng tử và nhị hoàng tử, trước khi Thái tử đăng cơ không được quay về kinh, để tránh người khác dị nghị.</w:t>
      </w:r>
    </w:p>
    <w:p>
      <w:pPr>
        <w:pStyle w:val="BodyText"/>
      </w:pPr>
      <w:r>
        <w:t xml:space="preserve">Lý Đán vuốt râu, đăm chiêu suy nghĩ một lúc rồi khẽ gật đầu tán thành.</w:t>
      </w:r>
    </w:p>
    <w:p>
      <w:pPr>
        <w:pStyle w:val="BodyText"/>
      </w:pPr>
      <w:r>
        <w:t xml:space="preserve">Trương Thuyết lại nói tiếp:</w:t>
      </w:r>
    </w:p>
    <w:p>
      <w:pPr>
        <w:pStyle w:val="BodyText"/>
      </w:pPr>
      <w:r>
        <w:t xml:space="preserve">- Tứ hoàng tử và ngũ hoàng tử hiện đang làm tướng quân của Vũ Lâm Vệ, bảo vệ an toàn cho hoàng cung, nếu mà hai ngài ấy quá thân thiết với Thái tử thì sẽ có người tìm cách ly gián tình cảm huynh đệ của các ngài ấy. Theo thần thấy, hoàng thượng nên miễn chức vụ của hai ngài ấy ở Vũ Lâm Vệ, thay vào đó phong hai ngài ấy làm tướng quân Đông cung hữu tả vệ soái, hai vị hoàng tử sẽ trở thành người bảo vệ của Thái tử, người ngoài còn có cách ly gian nữa sao?</w:t>
      </w:r>
    </w:p>
    <w:p>
      <w:pPr>
        <w:pStyle w:val="BodyText"/>
      </w:pPr>
      <w:r>
        <w:t xml:space="preserve">Lý Đán hài lòng tán thưởng:</w:t>
      </w:r>
    </w:p>
    <w:p>
      <w:pPr>
        <w:pStyle w:val="BodyText"/>
      </w:pPr>
      <w:r>
        <w:t xml:space="preserve">- Lời của Trương tể tướng rất có lý, đây chính là kế sách thứ hai sao?</w:t>
      </w:r>
    </w:p>
    <w:p>
      <w:pPr>
        <w:pStyle w:val="BodyText"/>
      </w:pPr>
      <w:r>
        <w:t xml:space="preserve">Trương Thuyết lắc đầu và cười nói:</w:t>
      </w:r>
    </w:p>
    <w:p>
      <w:pPr>
        <w:pStyle w:val="BodyText"/>
      </w:pPr>
      <w:r>
        <w:t xml:space="preserve">- Cũng không phải, lời mà thần vừa nói, chuyện sắp xếp của năm vị hoàng tử, đây chính là kế sách thứ nhất.</w:t>
      </w:r>
    </w:p>
    <w:p>
      <w:pPr>
        <w:pStyle w:val="BodyText"/>
      </w:pPr>
      <w:r>
        <w:t xml:space="preserve">Lý Đán kinh ngạc thốt lên:</w:t>
      </w:r>
    </w:p>
    <w:p>
      <w:pPr>
        <w:pStyle w:val="BodyText"/>
      </w:pPr>
      <w:r>
        <w:t xml:space="preserve">- Hả, vậy khanh mau nói trẫm nghe, kế sách thứ hai của khanh là như thế nào?</w:t>
      </w:r>
    </w:p>
    <w:p>
      <w:pPr>
        <w:pStyle w:val="BodyText"/>
      </w:pPr>
      <w:r>
        <w:t xml:space="preserve">Trương Thuyết đáp luôn:</w:t>
      </w:r>
    </w:p>
    <w:p>
      <w:pPr>
        <w:pStyle w:val="BodyText"/>
      </w:pPr>
      <w:r>
        <w:t xml:space="preserve">- Kế sách thứ hai của thần là, bệ hạ hãy để Thái tử giám quốc, bệ hạ hiện giờ vốn đã uỷ nhiệm toàn bộ sự vụ quốc chính cho Thái tử rồi nhưng vẫn cho thêm cái danh Giám Quốc cho Thái tử. Nếu bệ hạ làm như vây có thể khiến Thái tử danh chính ngôn thuận tiếp quản chính sự, người ngoài cũng không thể điều ra tiếng vào nữa. Bệ hạ phong Thái tử giám quốc, ngài ấy sẽ quản lý tất cả chuyện triều chính, nghi ngờ cũng tự đó mà tiêu tan.</w:t>
      </w:r>
    </w:p>
    <w:p>
      <w:pPr>
        <w:pStyle w:val="BodyText"/>
      </w:pPr>
      <w:r>
        <w:t xml:space="preserve">Lý Đán nghe xong liền vỗ tay khen thưởng, vui mừng ra mặt.</w:t>
      </w:r>
    </w:p>
    <w:p>
      <w:pPr>
        <w:pStyle w:val="BodyText"/>
      </w:pPr>
      <w:r>
        <w:t xml:space="preserve">Nếu như mà có thể đổi hoàng đế, ví dụ như là Lý Thế Dân hoặc là Võ Tắc Thiên, ngay cả vị hoàng đế có tính cách ôn hòa như Lý Trị nhưng nếu mà có vị đại thần nào lỡ uống nhầm thuốc, chạy đến kiến nghị với hoàng thượng phong Thái tử giám sát chuyện triều chính thì vị đó chắc chắn thay vì nhận được câu trả lời sẽ nhận ngay được cái chết, thế nhưng Lý Đán lại là một ông vua khác thường.</w:t>
      </w:r>
    </w:p>
    <w:p>
      <w:pPr>
        <w:pStyle w:val="BodyText"/>
      </w:pPr>
      <w:r>
        <w:t xml:space="preserve">Ông chán ghét quyền lực, cũng không thích lo chuyện quốc gia đại sự, đến giờ phút này ai cùng hiểu được điểm này. Chính vì vậy mà Trương Thuyết mới dám to gan kiến nghị với hoàng thượng chuyện này, mà không phải lo lắng hoàng thượng sẽ nghi kỵ, cho rằng y đối với hoàng thượng bất kính hoặc là có mưu đồ bất chính.</w:t>
      </w:r>
    </w:p>
    <w:p>
      <w:pPr>
        <w:pStyle w:val="BodyText"/>
      </w:pPr>
      <w:r>
        <w:t xml:space="preserve">Trương Thuyết lại nói:</w:t>
      </w:r>
    </w:p>
    <w:p>
      <w:pPr>
        <w:pStyle w:val="BodyText"/>
      </w:pPr>
      <w:r>
        <w:t xml:space="preserve">- Và kế sách thứ ba là...</w:t>
      </w:r>
    </w:p>
    <w:p>
      <w:pPr>
        <w:pStyle w:val="BodyText"/>
      </w:pPr>
      <w:r>
        <w:t xml:space="preserve">Nói đến đây, ánh mắt của y bỗng có chút sợ sệt, e dè:</w:t>
      </w:r>
    </w:p>
    <w:p>
      <w:pPr>
        <w:pStyle w:val="BodyText"/>
      </w:pPr>
      <w:r>
        <w:t xml:space="preserve">- Bệ hạ, Thái tử và công chúa Thái Bình đều là người có tính cách cương nghị, mà một núi không thể có hai vua, để tránh giữa hai người họ xảy ra xung đột, thần xin đề nghị là sau khi Thái tử được can giám vào chuyện triều chính, bệ hạ hãy lệnh cho công chúa Thái Bình về đông đô Lạc Dương an hưởng phú quý, mọi chuyện của triều đình hãy ủy thác hết cho Thái tử, thần ngĩ xung đột giữa hai người họ sẽ tự nhiên mà tiêu tan.</w:t>
      </w:r>
    </w:p>
    <w:p>
      <w:pPr>
        <w:pStyle w:val="BodyText"/>
      </w:pPr>
      <w:r>
        <w:t xml:space="preserve">Nghe xong, Lý Đán không khởi ngẩn người ra.</w:t>
      </w:r>
    </w:p>
    <w:p>
      <w:pPr>
        <w:pStyle w:val="BodyText"/>
      </w:pPr>
      <w:r>
        <w:t xml:space="preserve">Diêu Sùng thấy vậy, vội lên tiếng:</w:t>
      </w:r>
    </w:p>
    <w:p>
      <w:pPr>
        <w:pStyle w:val="BodyText"/>
      </w:pPr>
      <w:r>
        <w:t xml:space="preserve">- Bệ hạ thuận theo lời nói của Trương đại nhân, chính là phúc của xã tắc, của bách tính thiên hạ.</w:t>
      </w:r>
    </w:p>
    <w:p>
      <w:pPr>
        <w:pStyle w:val="BodyText"/>
      </w:pPr>
      <w:r>
        <w:t xml:space="preserve">Lý Đán quay sang nhìn thẳng vào mắt Diêu Sùng và hỏi:</w:t>
      </w:r>
    </w:p>
    <w:p>
      <w:pPr>
        <w:pStyle w:val="BodyText"/>
      </w:pPr>
      <w:r>
        <w:t xml:space="preserve">- Diêu tể tướng cũng có ý này sao?</w:t>
      </w:r>
    </w:p>
    <w:p>
      <w:pPr>
        <w:pStyle w:val="BodyText"/>
      </w:pPr>
      <w:r>
        <w:t xml:space="preserve">Diêu Sùng đáp lại luôn:</w:t>
      </w:r>
    </w:p>
    <w:p>
      <w:pPr>
        <w:pStyle w:val="BodyText"/>
      </w:pPr>
      <w:r>
        <w:t xml:space="preserve">- Bẩm, đúng vậy, Thái tử là người đích thân bệ hạ sắc phong, sớm muộn gì ngài ấy cũng sẽ là người kế vị, hơn nữa lúc bệ hạ mới đăng cơ, có quá nhiều việc quan trọng lại chưa quen với việc xử lý những chuyện đại sự nên mới phải mời công chúa Thái Bình làm người phụ tá, còn bây giờ hoàng thượng đã có Thái tử hà tất phải nhờ đến công chúa nữa, hơn nữa bệ hạ cũng phải nghĩ cho công chúa, người xưa dạy rằng: phụ nữ ở nhà giúp chồng, dạy con mới là đạo; mặt khác bệ hạ làm như vậy cũng có thể xem là không làm mất hòa khí hoàng gia.</w:t>
      </w:r>
    </w:p>
    <w:p>
      <w:pPr>
        <w:pStyle w:val="BodyText"/>
      </w:pPr>
      <w:r>
        <w:t xml:space="preserve">Lý Đán nghe xong cũng khá hài lòng, cho rằng đó là chuyện hợp với đạo lý, nên làm. Từ trước tới giờ, chưa bao giờ Lý Đan có ý nghi ngờ muội muội của mình có mơ ước làm hoàng đế, ông chỉ đơn giản cho rằng Thái tử và Thái Bình do hai người họ tính tình không hợp nhau nên thường xuyên xảy ra xung đột. Lý Đán suy tư một lúc, vuốt râu và nói:</w:t>
      </w:r>
    </w:p>
    <w:p>
      <w:pPr>
        <w:pStyle w:val="BodyText"/>
      </w:pPr>
      <w:r>
        <w:t xml:space="preserve">- Trẫm đã không còn huynh đệ nào khác, chỉ còn mỗi Thái Bình là muội muội thân thiết, bây giờ mà để Thái Bình đi xa như vậy ta cũng không nỡ, chúng ta hãy nghĩ cách sắp xếp cho công chúa ở gần đây thôi, thứ nhất vừa khiến cho công chúa không phải phiền lòng, thứ hai nếu trẫm có chuyện muốn hỏi ý kiến công chúa thì cũng dễ dàng hơn.</w:t>
      </w:r>
    </w:p>
    <w:p>
      <w:pPr>
        <w:pStyle w:val="BodyText"/>
      </w:pPr>
      <w:r>
        <w:t xml:space="preserve">Nếu mà cứ làm theo ý kiến của Trương Thuyết cho công chúa Thái Bình Lui về đông đô Lạc Dương thì khác nào bố cáo với thiên hạ là muốn công chúa về đó an hưởng tuổi già, không được trở về Trường An, nhưng mà nếu sắp xếp cho công chúa ở một nơi khác thì lại không được, sớm muộn gì thì công chúa cũng sẽ muốn hồi kinh, trước mắt chỉ có thể dùng cách gì đó để xoa dịu quan hệ giữa Thái tử và công chúa.</w:t>
      </w:r>
    </w:p>
    <w:p>
      <w:pPr>
        <w:pStyle w:val="BodyText"/>
      </w:pPr>
      <w:r>
        <w:t xml:space="preserve">Thấy Lý Đán không nỡ để công chúa quay về Đông Đô xa xôi, nhưng thấy kế hoạch của bản thân đã thành công quá nửa nên Trương Thuyết và Diêu Sùng cũng không nài nỉ thêm nữa mà biết ý cùng nhau chắp tay và nói:</w:t>
      </w:r>
    </w:p>
    <w:p>
      <w:pPr>
        <w:pStyle w:val="BodyText"/>
      </w:pPr>
      <w:r>
        <w:t xml:space="preserve">- Thần xin lĩnh chỉ.</w:t>
      </w:r>
    </w:p>
    <w:p>
      <w:pPr>
        <w:pStyle w:val="BodyText"/>
      </w:pPr>
      <w:r>
        <w:t xml:space="preserve">Hai người cáo từ, vừa mới trở về nhưng Diêu Sùng đã tìm ngay Tống Cảnh để thương lượng, với tốc độ còn nhanh hơn cả sấm sét, nhanh chóng soạn chiếu thư công bố khắp thiên hạ: Chư Vương và phò mã từ nay không được xuất binh, binh phù sẽ giao cho người khác đảm nhiệm, phong cho Tống Vương Lý Thành Khí trở thành Thứ sử Đồng Châu, Bân Vương Lý Thủ Lễ phong làm Thứ sử Bân Châu, Võ Lâm Đại tướng quân Kỳ Vương Lý Long Phạm phong làm Tả vệ suất Đông Cung, Nguyên đại tướng quân Hữu Vũ Lâm Tiết Vương Lý Long Nghiệp phong làm Hữu Vệ suất Đông Cung.</w:t>
      </w:r>
    </w:p>
    <w:p>
      <w:pPr>
        <w:pStyle w:val="BodyText"/>
      </w:pPr>
      <w:r>
        <w:t xml:space="preserve">Tiếp theo sau đó là ban chiếu thứ hai: lệnh cho công chúa Thái Bình quay về Bồ Châu ( nay là Vĩnh Tế, Sơn Tây). Cuối cùng là thánh chỉ thứ ba: Thái tử Lý long Cơ sẽ chính thức quản lý chuyện triều chính. Cả ba thánh chỉ ngay lập tức nhanh như chớp lần lượt được mang đi công bố khắp thiên hạ. Bọn họ cũng biết rằng quyền uy của công chúa Thái Bình mới nghĩ đến thôi mà nay đã thành sự thật.</w:t>
      </w:r>
    </w:p>
    <w:p>
      <w:pPr>
        <w:pStyle w:val="BodyText"/>
      </w:pPr>
      <w:r>
        <w:t xml:space="preserve">Khi mà tin tức được truyền đến phủ của công chúa Thái Bình, thì nàng đang tận dụng khoảng thời gian ít ỏi quý báu để nghỉ ngơi, đùa nghịch với đứa cháu ngoại vừa mới sinh của con gái, đang ngây ngất trong niềm hạnh phúc gia đình, đột nhiên nghe được tin dữ, đến y phục thường ngày đang mặc trên người nàng cũng không kịp thay, vội vàng phi ngựa vào hoàng cung.</w:t>
      </w:r>
    </w:p>
    <w:p>
      <w:pPr>
        <w:pStyle w:val="BodyText"/>
      </w:pPr>
      <w:r>
        <w:t xml:space="preserve">Lý Đán đối với vị muội muội ruột này vừa sợ lại vừa yêu, vừa nhìn thấy công chúa Thái Bình đằng đằng sát khi đi tới, kèm theo những câu hỏi vặn đã khiến cho Lý Đán mặt đỏ tía tai, ngắt ngứ không biết nên trả lời nàng như thế nào.</w:t>
      </w:r>
    </w:p>
    <w:p>
      <w:pPr>
        <w:pStyle w:val="BodyText"/>
      </w:pPr>
      <w:r>
        <w:t xml:space="preserve">Công chúa Thái Bình đập bàn lớn tiếng:</w:t>
      </w:r>
    </w:p>
    <w:p>
      <w:pPr>
        <w:pStyle w:val="BodyText"/>
      </w:pPr>
      <w:r>
        <w:t xml:space="preserve">- Hoàng huynh thật là biết nghĩ đó, chưa ngự giá thân chinh, bản thân cũng chưa lâm trọng bệnh, thì làm gì có chuyện cho phép Thái tử can thiệp vào chuyện triều chính, tin tức truyền ra ngoài, người trong thiên hạ sẽ nghĩ như thế nào đây? Tống Cảnh Và Diêu Sùng dù hai người này có chết cùng không tạ tội đủ với thiên hạ.</w:t>
      </w:r>
    </w:p>
    <w:p>
      <w:pPr>
        <w:pStyle w:val="BodyText"/>
      </w:pPr>
      <w:r>
        <w:t xml:space="preserve">Lý Đán e dè thanh minh:</w:t>
      </w:r>
    </w:p>
    <w:p>
      <w:pPr>
        <w:pStyle w:val="BodyText"/>
      </w:pPr>
      <w:r>
        <w:t xml:space="preserve">- Hai vị tể tướng đó cũng là có lòng suy nghĩ giúp ta, muội cũng biết tính ta vốn lười nhác, không thích chuyện triều chính, có Thái tử giúp ta giải quyết tấu chương, chuyện này cũng hợp với ý ta.</w:t>
      </w:r>
    </w:p>
    <w:p>
      <w:pPr>
        <w:pStyle w:val="BodyText"/>
      </w:pPr>
      <w:r>
        <w:t xml:space="preserve">Thái Bình vẫn chưa thôi:</w:t>
      </w:r>
    </w:p>
    <w:p>
      <w:pPr>
        <w:pStyle w:val="BodyText"/>
      </w:pPr>
      <w:r>
        <w:t xml:space="preserve">- Nhưng hành động lần này của hoàng huynh không đúng với quy tắc của tổ tiên, làm gì có chuyện hoàng thượng vẫn cường tráng, khỏe mạnh mà đã giao chính sự cho Thái tử, tin này nếu truyền ra ngoài người trong thiên hạ một là sẽ nghĩ hoàng huynh thân mang trọng bệnh, hai là nghĩ Thái tử có ý đồ bất chính, sóng gió của Lý gia chúng ta vẫn còn ít sao?</w:t>
      </w:r>
    </w:p>
    <w:p>
      <w:pPr>
        <w:pStyle w:val="BodyText"/>
      </w:pPr>
      <w:r>
        <w:t xml:space="preserve">Lý Đán thở dài phiền não:</w:t>
      </w:r>
    </w:p>
    <w:p>
      <w:pPr>
        <w:pStyle w:val="BodyText"/>
      </w:pPr>
      <w:r>
        <w:t xml:space="preserve">- Thôi đi, cứ như vậy đi, chuyện này cũng đâu phải là xấu, huynh đã ban chiếu rồi, trong đó có nói rõ chuyện bổ nhiêm và cách chức các quan từ lục phẩm trở xuống sẽ do Thái tử toàn quyền quyết định, còn việc bổ nhiệm và cách chức quan viên từ ngũ phẩm trở lên thì vẫn do huynh xử lý, như vậy cũng không được sao?</w:t>
      </w:r>
    </w:p>
    <w:p>
      <w:pPr>
        <w:pStyle w:val="BodyText"/>
      </w:pPr>
      <w:r>
        <w:t xml:space="preserve">Thái Bình ngẫm nghĩ một lúc, chỉ là chức quan từ lục phẩm trở xuống thôi mà, cũng không có gì to tát, từ lục phẩm trở lên vẫn do hoàng huynh quyết định, mà hoàng huynh quyết định thì vẫn là ý kiến của mình, quyền lực vần nằm trong tay của mình, nghĩ vậy nên nàng liền dịu giọng:</w:t>
      </w:r>
    </w:p>
    <w:p>
      <w:pPr>
        <w:pStyle w:val="BodyText"/>
      </w:pPr>
      <w:r>
        <w:t xml:space="preserve">- Thôi chuyện đã vậy thì cũng không tính toán nữa, nhưng Diêu Sùng và Tống Cảnh có ý đồ bất chính, chúng ta nhất định phải nghiêm trị.</w:t>
      </w:r>
    </w:p>
    <w:p>
      <w:pPr>
        <w:pStyle w:val="BodyText"/>
      </w:pPr>
      <w:r>
        <w:t xml:space="preserve">Nói tới đây, bỗng Thái Bình tức giận tới mức rơi lệ, nói trong tiếng nấc:</w:t>
      </w:r>
    </w:p>
    <w:p>
      <w:pPr>
        <w:pStyle w:val="BodyText"/>
      </w:pPr>
      <w:r>
        <w:t xml:space="preserve">- Mấy năm gần đây, Thái Bình hao tâm tổn trí cũng là vì hoàng huynh, Thái Bình làm nhiều việc như vậy cũng chỉ vì giang sơn xã tắc Đại Đường, không ngờ lại bị tiểu nhân hãm hại.</w:t>
      </w:r>
    </w:p>
    <w:p>
      <w:pPr>
        <w:pStyle w:val="BodyText"/>
      </w:pPr>
      <w:r>
        <w:t xml:space="preserve">Lý Đán thực sự là sợ vị muội muội này, vừa nhìn thấy nàng rơi lệ, trong lòng đã vô cùng đau xót, vội vàng nói:</w:t>
      </w:r>
    </w:p>
    <w:p>
      <w:pPr>
        <w:pStyle w:val="BodyText"/>
      </w:pPr>
      <w:r>
        <w:t xml:space="preserve">- Muội muội đừng khóc nữa, huynh... được rồi, huynh sẽ đuổi bọn họ ra khỏi kinh thành, giáng chức cho về quê, như vậy đã được chưa?</w:t>
      </w:r>
    </w:p>
    <w:p>
      <w:pPr>
        <w:pStyle w:val="BodyText"/>
      </w:pPr>
      <w:r>
        <w:t xml:space="preserve">Cảnh tượng này thật giống với cảnh tượng năm xưa, khi Thượng Quan Nghi kiến nghị đòi phế hoàng hậu Võ Mị Nương, Võ Mị Nương liền khóc lóc thảm thiết chạy đến cấm cung, khiến cho Lý Trị đem tất cả tội lỗi đổ lên đầu Thượng Quan Nghi, chuyện phế hậu không những không thành mà Thượng Quan Nghi còn bị hoạch tội. Vài chục năm sau cảnh tượng này lại một lần nữa được diễn lại ở Trường An, chỉ có điều Võ Tắc Thiên đổi thành con gái của người- công chúa Thái Bình, vị hoàng đế mềm lòng trước nước mắt của mỹ nhân không phải hoàng đế Lý Trị mà là con của ông, Lý Đán.</w:t>
      </w:r>
    </w:p>
    <w:p>
      <w:pPr>
        <w:pStyle w:val="BodyText"/>
      </w:pPr>
      <w:r>
        <w:t xml:space="preserve">Công chúa Thái Bình nghe thấy vậy, tâm trạng mới tốt lên, ngẩng mặt lên nhìn Lý Đán:</w:t>
      </w:r>
    </w:p>
    <w:p>
      <w:pPr>
        <w:pStyle w:val="BodyText"/>
      </w:pPr>
      <w:r>
        <w:t xml:space="preserve">- Thế còn lệnh đuổi muội khỏi Trường An là như thế nào?</w:t>
      </w:r>
    </w:p>
    <w:p>
      <w:pPr>
        <w:pStyle w:val="BodyText"/>
      </w:pPr>
      <w:r>
        <w:t xml:space="preserve">Lý Đán vẫn bị muội muội gây sự, nói với giọng có chút bực mình và phiền não:</w:t>
      </w:r>
    </w:p>
    <w:p>
      <w:pPr>
        <w:pStyle w:val="BodyText"/>
      </w:pPr>
      <w:r>
        <w:t xml:space="preserve">- Lệnh Nguyệt à, vì huynh không có hứng thú với chuyện triều chính nên mới khiến muội phải vất vả thay huynh, nhưng muội và Thái tử lại thường xuyên bất bình với nhau, có một số chuyện muội đừng cho rằng hoàng huynh không biết gì, muội...</w:t>
      </w:r>
    </w:p>
    <w:p>
      <w:pPr>
        <w:pStyle w:val="BodyText"/>
      </w:pPr>
      <w:r>
        <w:t xml:space="preserve">Nói tới đây, Lý Đán lại không nỡ nặng lời với nàng, liền dịu dàng hơn:</w:t>
      </w:r>
    </w:p>
    <w:p>
      <w:pPr>
        <w:pStyle w:val="BodyText"/>
      </w:pPr>
      <w:r>
        <w:t xml:space="preserve">- Muội phải đi Bồ Châu nghỉ ngơi một thời gian, tạm xa chính sự, qua một thời gian nữa hoàng huynh lại mời muội trở về kinh thành. Thái tử của chúng ta đã trưởng thành rồi, làm việc đã có kinh nghiệm rồi, người đi trước như huynh muội ta hãy buông tay ra, để tự nó chịu trách nhiệm.</w:t>
      </w:r>
    </w:p>
    <w:p>
      <w:pPr>
        <w:pStyle w:val="BodyText"/>
      </w:pPr>
      <w:r>
        <w:t xml:space="preserve">- Hoàng huynh...</w:t>
      </w:r>
    </w:p>
    <w:p>
      <w:pPr>
        <w:pStyle w:val="BodyText"/>
      </w:pPr>
      <w:r>
        <w:t xml:space="preserve">Thái Bình đúng là đang tức giận nhưng nàng không thể để nó bộc phát ra được, hoàng huynh cũng nói là chuyện đi Bồ Châu chỉ là vài tháng thôi mà, cũng không phải một đi không trở về, chẳng nhẽ nàng lại để cho hoàng huynh thấy rằng nàng rất hứng thú với quyền lực, nàng không thể nào từ bỏ nó</w:t>
      </w:r>
    </w:p>
    <w:p>
      <w:pPr>
        <w:pStyle w:val="BodyText"/>
      </w:pPr>
      <w:r>
        <w:t xml:space="preserve">Thái Bình công chúa liền nuốt cục tức vào bụng, phất vạt áo, cười lạnh nói với Lý Đán:</w:t>
      </w:r>
    </w:p>
    <w:p>
      <w:pPr>
        <w:pStyle w:val="BodyText"/>
      </w:pPr>
      <w:r>
        <w:t xml:space="preserve">- Được thôi, chuyện đã như vậy, muội cũng không muốn bận tâm nữa, huynh đã tin tưởng Thái tử như vậy, thì đem cả thiên hạ giao luôn cho nó đi.</w:t>
      </w:r>
    </w:p>
    <w:p>
      <w:pPr>
        <w:pStyle w:val="BodyText"/>
      </w:pPr>
      <w:r>
        <w:t xml:space="preserve">- Lệnh Nguyệt...</w:t>
      </w:r>
    </w:p>
    <w:p>
      <w:pPr>
        <w:pStyle w:val="BodyText"/>
      </w:pPr>
      <w:r>
        <w:t xml:space="preserve">Lý Đán vội vàng đứng dậy, đáng tiếc ngăn cản không kịp, Thái Bình công chúa đã phất tay áo mà đi.</w:t>
      </w:r>
    </w:p>
    <w:p>
      <w:pPr>
        <w:pStyle w:val="BodyText"/>
      </w:pPr>
      <w:r>
        <w:t xml:space="preserve">*********</w:t>
      </w:r>
    </w:p>
    <w:p>
      <w:pPr>
        <w:pStyle w:val="BodyText"/>
      </w:pPr>
      <w:r>
        <w:t xml:space="preserve">Bên trong Phong Lã, Dương Phàm đang ngâm mình trong bồn nước nóng, đầu quấn một chiếc khăn bông, giống như đamh ngủ vậy. Trong phòng được bao phủ một màn hơi nước, khiến khuôn mặt cho Dương Phàm hiện lên không rõ.</w:t>
      </w:r>
    </w:p>
    <w:p>
      <w:pPr>
        <w:pStyle w:val="BodyText"/>
      </w:pPr>
      <w:r>
        <w:t xml:space="preserve">Bên ngoài căn phòng, từ phía đầu hành lang dài vang lên âm thanh của đôi guốc mộc, nghe như tiếng nhạc vậy, nhưng có vẻ gì đó rất êm tai.</w:t>
      </w:r>
    </w:p>
    <w:p>
      <w:pPr>
        <w:pStyle w:val="BodyText"/>
      </w:pPr>
      <w:r>
        <w:t xml:space="preserve">Tiếng gõ cửa nhẹ nhàng vang lên, Dương Phàm lười nhác lên tiếng:</w:t>
      </w:r>
    </w:p>
    <w:p>
      <w:pPr>
        <w:pStyle w:val="BodyText"/>
      </w:pPr>
      <w:r>
        <w:t xml:space="preserve">- Là Hạnh Tử à?</w:t>
      </w:r>
    </w:p>
    <w:p>
      <w:pPr>
        <w:pStyle w:val="BodyText"/>
      </w:pPr>
      <w:r>
        <w:t xml:space="preserve">- Dạ (tiếng Nhât)</w:t>
      </w:r>
    </w:p>
    <w:p>
      <w:pPr>
        <w:pStyle w:val="BodyText"/>
      </w:pPr>
      <w:r>
        <w:t xml:space="preserve">- Vào đi.</w:t>
      </w:r>
    </w:p>
    <w:p>
      <w:pPr>
        <w:pStyle w:val="BodyText"/>
      </w:pPr>
      <w:r>
        <w:t xml:space="preserve">- Cạch</w:t>
      </w:r>
    </w:p>
    <w:p>
      <w:pPr>
        <w:pStyle w:val="BodyText"/>
      </w:pPr>
      <w:r>
        <w:t xml:space="preserve">Cánh cửa từ từ mở ra, tuyết phủ trắng trên đầu vị tiểu thư này, rất nhẹ nhàng, thướt tha bước vào, giống như một chú mèo con đáng yêu vậy, tiếng bước chân rất nhẹ nhàng, đúng là phong cách thường thấy của thục nữ Nhật Bản, vị tiểu thư này mặc một bộ kimono màu trắng có thêu hoa văn hình hoa anh đào.</w:t>
      </w:r>
    </w:p>
    <w:p>
      <w:pPr>
        <w:pStyle w:val="BodyText"/>
      </w:pPr>
      <w:r>
        <w:t xml:space="preserve">Thướt tha, uyển chuyển đi tới bên cạnh Dương Phàm rồi nàng nhẹ nhàng quỳ xuống, vẫn là chiếc nơ màu xanh lam buộc ở vòng eo, khiến cho dáng người vốn yêu kiều lại càng yêu kiều hơn.</w:t>
      </w:r>
    </w:p>
    <w:p>
      <w:pPr>
        <w:pStyle w:val="BodyText"/>
      </w:pPr>
      <w:r>
        <w:t xml:space="preserve">- Đại nhân</w:t>
      </w:r>
    </w:p>
    <w:p>
      <w:pPr>
        <w:pStyle w:val="BodyText"/>
      </w:pPr>
      <w:r>
        <w:t xml:space="preserve">Vị tiểu thư mặc kimono kia nói rất nhỏ nhẹ, tuy giọng nói vẫn mang một chút âm điệu địa phương, lúc nói chuyện, nàng e ấp cúi đầu xuống, nhìn cách nàng cúi đầu xuống trông rất giống điệu bộ của một con thiên nga, toát lên một vẻ tao nhã. Dương Phàm từ từ mở mắt ra, vị tiểu thư kia lại nhẹ nhàng nói:</w:t>
      </w:r>
    </w:p>
    <w:p>
      <w:pPr>
        <w:pStyle w:val="BodyText"/>
      </w:pPr>
      <w:r>
        <w:t xml:space="preserve">- Đại nhân Đằng Nguyên mời ngài đến dự tiệc.</w:t>
      </w:r>
    </w:p>
    <w:p>
      <w:pPr>
        <w:pStyle w:val="BodyText"/>
      </w:pPr>
      <w:r>
        <w:t xml:space="preserve">Dương Phàm ngẫm nghĩ một lúc rồi hỏi:</w:t>
      </w:r>
    </w:p>
    <w:p>
      <w:pPr>
        <w:pStyle w:val="BodyText"/>
      </w:pPr>
      <w:r>
        <w:t xml:space="preserve">- Vị đại nhân Đằng Nguyên đó Đằng Nguyên không thể so sánh được à?</w:t>
      </w:r>
    </w:p>
    <w:p>
      <w:pPr>
        <w:pStyle w:val="BodyText"/>
      </w:pPr>
      <w:r>
        <w:t xml:space="preserve">Nghe vậy, nàng liền mỉm cười, nói:</w:t>
      </w:r>
    </w:p>
    <w:p>
      <w:pPr>
        <w:pStyle w:val="BodyText"/>
      </w:pPr>
      <w:r>
        <w:t xml:space="preserve">- Vâng.</w:t>
      </w:r>
    </w:p>
    <w:p>
      <w:pPr>
        <w:pStyle w:val="BodyText"/>
      </w:pPr>
      <w:r>
        <w:t xml:space="preserve">Dương Phàm ừ một tiếng rồi từ trong nước đứng lên, xỏ chân vào đôi guốc mộc bước ra, những giọt nước nóng từ trên người của Dương Phàm tí tách rơi. Trong cái vẻ trần trụi lúc này, mới có thể thấy hết vẻ đẹp hình thể của Dương Phàm: vạm vỡ, tráng kiện, một vẻ đẹp rất phong trần, rất đàn ông.</w:t>
      </w:r>
    </w:p>
    <w:p>
      <w:pPr>
        <w:pStyle w:val="BodyText"/>
      </w:pPr>
      <w:r>
        <w:t xml:space="preserve">Nhìn thấy Dương Phàm lúc này, Hạnh Tử không giấu được vẻ xấu hổ, hai má đỏ ửng lên, liền quay đi đứng dậy cầm một chiếc khăn bông đến lau nước trên người Dương Phàm, nhìn cách nàng lau ngời thật giống với cách người ta lâu đồ thủ công mỹ nghệ, rất nhẹ nhàng và cẩn thận.</w:t>
      </w:r>
    </w:p>
    <w:p>
      <w:pPr>
        <w:pStyle w:val="BodyText"/>
      </w:pPr>
      <w:r>
        <w:t xml:space="preserve">Tâm tư của Dương Phàm bây giờ không còn bận tâm vào vị mỹ nhân này nữa, cho dù là đang ở người trần cho nàng lau người, nói đi cũng phải nói lại, lúc mới đầu Dương Phàm cũng không quen, nhưng dần dần thì khác, như bây giờ chẳng hạn, vô tư để nàng ta lau người cho mình, tâm tư thì bận nghĩ tới vị đại nhân Đằng Nguyên không thể so sánh kia.</w:t>
      </w:r>
    </w:p>
    <w:p>
      <w:pPr>
        <w:pStyle w:val="BodyText"/>
      </w:pPr>
      <w:r>
        <w:t xml:space="preserve">- Là con riêng của thiên hoàng Thiên Trí, là một người văn võ song toàn, hiện tại vị đại nhân không thể so sánh này. Gần đây y thường hay nịnh bợ ta, hẳn là y biết ta có trong tay binh quyền, và cả những chiếc thuyền chứa đầy vàng bạc châu báu nữa. Người này thật đáng để ta kết giao bằng hữu, ở đây lại có cả sư phụ Hoài Nghĩa, bây giờ lại có thêm sự trợ giúp của y, thì ta sẽ dễ dàng khống chế được thuyền của mấy thương nhân kia, đem toàn bộ số vàng bạc kia vận chuyển về nước, xây dựng lực lượng của bản thân.</w:t>
      </w:r>
    </w:p>
    <w:p>
      <w:pPr>
        <w:pStyle w:val="BodyText"/>
      </w:pPr>
      <w:r>
        <w:t xml:space="preserve">Với bộ quần áo dài màu đen của Trung Nguyên, cùng dải lụa màu xanh ngọc cột trên đỉnh tóc, chân đi giày da, đã giúp một vị võ sĩ thân thể tráng kiện, khỏe mạnh thành một vị công tử bột thư sinh, nho nhã. Trong khi Dương Phàm đang sửa sang y phục, Hạnh Tử ngồi ở dưới chân Dương Phàm, ngước mắt lên nhìn tỏ vẻ ái mộ.</w:t>
      </w:r>
    </w:p>
    <w:p>
      <w:pPr>
        <w:pStyle w:val="BodyText"/>
      </w:pPr>
      <w:r>
        <w:t xml:space="preserve">Lúc này, cửa vừa mới khép lại, thì A Nô vội vàng bước vào, vừa mới nhìn thấy Dương Phàm, nàng liền giơ cao thư tín đang nắm chặt ở trong tay, tỏ ý ra hiệu và nói lớn:</w:t>
      </w:r>
    </w:p>
    <w:p>
      <w:pPr>
        <w:pStyle w:val="BodyText"/>
      </w:pPr>
      <w:r>
        <w:t xml:space="preserve">- Lang Quân, có thư từ trong nước gửi đến.</w:t>
      </w:r>
    </w:p>
    <w:p>
      <w:pPr>
        <w:pStyle w:val="BodyText"/>
      </w:pPr>
      <w:r>
        <w:t xml:space="preserve">- Hả?</w:t>
      </w:r>
    </w:p>
    <w:p>
      <w:pPr>
        <w:pStyle w:val="BodyText"/>
      </w:pPr>
      <w:r>
        <w:t xml:space="preserve">Dương Phàm tỏ vẻ khá bất ngờ, đưa tay ra nhận lấy thư, thấy A Nô bước vào Hạnh Tử liền khấu đầu hành lễ với nàng:</w:t>
      </w:r>
    </w:p>
    <w:p>
      <w:pPr>
        <w:pStyle w:val="BodyText"/>
      </w:pPr>
      <w:r>
        <w:t xml:space="preserve">- Bái kiến phu nhân.</w:t>
      </w:r>
    </w:p>
    <w:p>
      <w:pPr>
        <w:pStyle w:val="BodyText"/>
      </w:pPr>
      <w:r>
        <w:t xml:space="preserve">Ngay sau đó Hạnh Tử liền nhẹ nhàng đứng dậy, và đi ra khỏi phòng, để phu thê Dương Phàm có không gian riêng nói chuyện. Thấy Hạnh Tử đi ra ngoài rồi, A Nô liền chọc quê Dương Phàm:</w:t>
      </w:r>
    </w:p>
    <w:p>
      <w:pPr>
        <w:pStyle w:val="BodyText"/>
      </w:pPr>
      <w:r>
        <w:t xml:space="preserve">- Tiểu nha đầu Hạnh Tử đúng là biết cách chăm sóc người khác, lúc về nước chúng ta có nên mang nó theo cùng hay không, tướng công?</w:t>
      </w:r>
    </w:p>
    <w:p>
      <w:pPr>
        <w:pStyle w:val="BodyText"/>
      </w:pPr>
      <w:r>
        <w:t xml:space="preserve">Dương Phàm đọc xong bức thư vội vàng nhét vào trong vạt áo, ánh mắt lộ rõ vẻ kinh hoàng, trầm giọng nói:</w:t>
      </w:r>
    </w:p>
    <w:p>
      <w:pPr>
        <w:pStyle w:val="Compact"/>
      </w:pPr>
      <w:r>
        <w:t xml:space="preserve">- Lập tức trở về nước.</w:t>
      </w:r>
      <w:r>
        <w:br w:type="textWrapping"/>
      </w:r>
      <w:r>
        <w:br w:type="textWrapping"/>
      </w:r>
    </w:p>
    <w:p>
      <w:pPr>
        <w:pStyle w:val="Heading2"/>
      </w:pPr>
      <w:bookmarkStart w:id="1341" w:name="chương-1212-trở-về"/>
      <w:bookmarkEnd w:id="1341"/>
      <w:r>
        <w:t xml:space="preserve">1319. Chương 1212: Trở Về</w:t>
      </w:r>
    </w:p>
    <w:p>
      <w:pPr>
        <w:pStyle w:val="Compact"/>
      </w:pPr>
      <w:r>
        <w:br w:type="textWrapping"/>
      </w:r>
      <w:r>
        <w:br w:type="textWrapping"/>
      </w:r>
      <w:r>
        <w:t xml:space="preserve">Lý Long Cơ biết rằng cô mẫu Thái Bình nhiều năm như vậy đã tạo nên một thế lực khá lớn, từ khi phụ hoàng đăng cơ đến giờ, thế lực của cô mẫu càng khiến cho người ta kinh ngạc về sự lớn mạnh, nhưng cô mẫu rốt cuộc vì sao lại có trong tay quyền lực lớn như vậy, dự đoán của Lý Long Cơ vẫn thiên về hướng lệch lạc.</w:t>
      </w:r>
    </w:p>
    <w:p>
      <w:pPr>
        <w:pStyle w:val="BodyText"/>
      </w:pPr>
      <w:r>
        <w:t xml:space="preserve">Tể tướng Vi An Thạch đã bị công chúa Thái Bình đuổi ra khỏi triều, để trấn an công chúa, Lý Đán đã phải đuổi Diêu Sùng và Tống Cảnh ra khỏi kinh thành. Thái Bình công chúa ngày trước lúc chọn tể tướng thì tương đối chú ý đến tài cán của họ và dư luận của bên ngoài cho nên không muốn quá nhiều người nhà ngoài tham dự vào chuyện triều chính.</w:t>
      </w:r>
    </w:p>
    <w:p>
      <w:pPr>
        <w:pStyle w:val="BodyText"/>
      </w:pPr>
      <w:r>
        <w:t xml:space="preserve">Từ khi Diêu Sùng và Tống Cảnh phải chịu thiệt thòi, công chúa Thái Bình khi ở trên triều đã không còn e dè nữa, chỗ ba vị tể tướng còn trống đều đã được nàng bố trí người của mình. Trong triều có bảy vị tể tướng thì trong đó có tới năm vị là môn hạ của công chúa, văn võ bá quan trong triều thậm chí đến cấm quân cũng bị Thái Bình bố trí người của mình vào.</w:t>
      </w:r>
    </w:p>
    <w:p>
      <w:pPr>
        <w:pStyle w:val="BodyText"/>
      </w:pPr>
      <w:r>
        <w:t xml:space="preserve">Kết quả là sau khi công chúa Thái Bình phụng chỉ rời kinh về Bồ Châu, văn võ bá quan trong triều bắt đầu chểnh mảng, lười nhác. Vị Thái tử giám quốc Lý Long Cơ này cuối cùng đã rơi vào cảnh ngộ không có lệnh thì không được xuất cung, văn võ trong triều cũng không dám kháng chỉ, nhưng nếu muốn kéo dài thời gian hoặc là luồn lách thì cũng không có gì khó.</w:t>
      </w:r>
    </w:p>
    <w:p>
      <w:pPr>
        <w:pStyle w:val="BodyText"/>
      </w:pPr>
      <w:r>
        <w:t xml:space="preserve">Lý Long Cơ không có dã tâm, lại giống như đầu bị ngập trong bùn, bị bùn làm cho ngạt đến mức không thể nổi, tay chân thì không thể điều khiển linh hoạt được, dù sao đi nữa thì Lý Long Cơ vẫn là một thanh niên còn trẻ tuổi, chưa có nhiều kinh nghiệm, đối diện với cô mẫu – một người có dã tâm, không từ một thủ đoạn nào cả thì gã vừa buồn vừa có chút oán giận, bất đắc dĩ lắm mới thỉnh cầu lên hoàng thượng từ chức Thái tử.</w:t>
      </w:r>
    </w:p>
    <w:p>
      <w:pPr>
        <w:pStyle w:val="BodyText"/>
      </w:pPr>
      <w:r>
        <w:t xml:space="preserve">Lý Đán không bận tâm đến chuyện chính sự, trong thâm cung vui vẻ, an lạc, sự thấu hiểu đối với nỗi khổ tâm của con trai thì lại có hạn, cho nên lập tức từ chối yêu cầu của Lý Long Cơ. Từ khi công chúa Thái Bình trở về Bồ Châu, việc sử phạt, miễn nhiệm quan viện lục phẩm trở lên đều do Lý Đán tự mình giải quyết. Lý Đán là một người không giỏi trong về phương diện chịu khổ, thấy đứa con của mình muốn từ bỏ ngôi vị Thái tử, laị sợ bên ngoài điều tiếng, cho nên vì để tránh lại phát sinh ra những chuyện ngoài ý muốn, Lý Đán đã triệu tập hội nghị với sự tham dự của các quan từ tam phẩm trở lên đề xuất việc nhường ngôi.</w:t>
      </w:r>
    </w:p>
    <w:p>
      <w:pPr>
        <w:pStyle w:val="BodyText"/>
      </w:pPr>
      <w:r>
        <w:t xml:space="preserve">Trước mặt các vị đai thần, Lý Đán tuyên bố:</w:t>
      </w:r>
    </w:p>
    <w:p>
      <w:pPr>
        <w:pStyle w:val="BodyText"/>
      </w:pPr>
      <w:r>
        <w:t xml:space="preserve">- Trẫm là người không màng vinh hoa phú quý, không coi làm vạn thừa là cao quý. Từ khi mẫu hậu làm hoàng đế đã bỏ đi ngôi vị Thái tử, tiên đế lại khéo léo từ chối lời đề nghị của hoàng thái đệ, nay trẫm xưng đế phần vì mệt mỏi chuyện chính sự nên muốn truyền ngôi cho Thái tử, không biết ý các khanh thế nào?</w:t>
      </w:r>
    </w:p>
    <w:p>
      <w:pPr>
        <w:pStyle w:val="BodyText"/>
      </w:pPr>
      <w:r>
        <w:t xml:space="preserve">Các vị đại thần nghe xong, ai cũng ngơ ngác nhìn nhau, không biết hoàng thượng đang nói giỡn hay nói thật, đối diện với một vấn đề nhạy cảm như thế này, các vị đại thần ủng hộ cho Thái tử đương nhiên là không dám nhiều lời, các vị đại thần ủng hộ cho công chúa Thái Bình cũng càng không dám có ý phản đối, chúng đại thần im lặng hồi lâu, không ai dám lên tiếng, thấy vậy Lý Đán sốt sắng hỏi lại:</w:t>
      </w:r>
    </w:p>
    <w:p>
      <w:pPr>
        <w:pStyle w:val="BodyText"/>
      </w:pPr>
      <w:r>
        <w:t xml:space="preserve">- Các khanh thấy như thế nào?</w:t>
      </w:r>
    </w:p>
    <w:p>
      <w:pPr>
        <w:pStyle w:val="BodyText"/>
      </w:pPr>
      <w:r>
        <w:t xml:space="preserve">Điện Trung Thị Hòa Phùng Nghiêu không phải là quan tam phẩm nhưng vì là chức quan đặc thù nên vẫn được tham dự vào buổi họp này, nhìn thấy mấy vị đại thần không ai nói gì, y vốn là người có chức nhỏ lời nói không mấy trọng lượng nhưng lại không hiểu ý tứ của mấy người kia nên hồn nhiên đáp lại hoàng thượng:</w:t>
      </w:r>
    </w:p>
    <w:p>
      <w:pPr>
        <w:pStyle w:val="BodyText"/>
      </w:pPr>
      <w:r>
        <w:t xml:space="preserve">- Bệ hạ vẫn chưa lớn tuổi, lại đăng cơ chưa lâu, vừa mới thu phục được lòng của bách tính thiên hạ, sao hoàng thượng phải vội vàng tính đến chuyện thoái vị, thần cho ràng không nên.</w:t>
      </w:r>
    </w:p>
    <w:p>
      <w:pPr>
        <w:pStyle w:val="BodyText"/>
      </w:pPr>
      <w:r>
        <w:t xml:space="preserve">Đã có người tiên phong, đám người kia đã thoải mái hơn nhiều nên dễ dàng mở lời, đầu tiên là phe của công chúa Thái Bình lên tiếng phản đối. Lý Đán thấy chúng thần ra sức phản đối thì trong lòng lại cảm thấy không vui. Thấy có quá nhiều người phản đối nên Lý Đán cùng không tiện cứ giữ khư khư ý kiến của mình, đành phải thuận theo số đông. Nhưng ngay ngày hôm sau Lý Đán vẫn hạ chỉ tuyên bố Thái tử sẽ cùng Lý Đán giải quyết chính sự, hơn thế việc bổ nhiệm và miễn nhiệm quan ngũ phẩm trở xuống sẽ do Thái tử toàn quyền quyết định, còn việc bổ nhiệm và miễn nhiệm quan ngũ phẩm trở lên thì đều phải thương nghị trước với Thái tử, sau đó báo lại cho ông.</w:t>
      </w:r>
    </w:p>
    <w:p>
      <w:pPr>
        <w:pStyle w:val="BodyText"/>
      </w:pPr>
      <w:r>
        <w:t xml:space="preserve">Đến nước này, Lý Đán chẳng khác gì đem toàn bộ quyền lực trước kia giao cho công chúa Thái Bình giao lại cho Lý Long Cơ, cục diện chính trị bây giờ lại cam go giống như trước. Chính là vì đám người của công chúa Thái Bình bằng mặt không bằng lòng nên thánh chỉ của Lý Đán khó mà quán triệt được, chuyện tranh đấu chốn quan trường là không thể nào dựa vào vũ lực được, điều này cũng khiến cho Lý Long Cơ phải bó tay.</w:t>
      </w:r>
    </w:p>
    <w:p>
      <w:pPr>
        <w:pStyle w:val="BodyText"/>
      </w:pPr>
      <w:r>
        <w:t xml:space="preserve">Nếu như muốn thay đổi quy tắc trong chốn quan trường thì phải có lực lượng rất mạnh để đả kích lại đám người của công chúa Thái Bình. Tuy bây giờ công chúa đã trở về Bồ Châu, nhưng sớm muộn gì thì cũng sẽ hồi kinh, hơn nữa chỉ dựa vào địa vị của nàng trong lòng hoàng thượng thì Lý long Cơ có ăn gan hùm cũng không dám trở mặt với cô mẫu của mình, hơn nữa cho dù gã làm bất cứ việc gì thì bảy vị Tể tướng trong Chính sự đường đều là môn hạ của Thái Bình, gã muốn điều chỉnh quan lại cấp cao cũng phải thông qua.</w:t>
      </w:r>
    </w:p>
    <w:p>
      <w:pPr>
        <w:pStyle w:val="BodyText"/>
      </w:pPr>
      <w:r>
        <w:t xml:space="preserve">Đại Đường trong suốt thời gian qua đã lãng phí mất bốn tháng, trong bốn tháng cả triều đình luôn trong trạng thái ngưng trệ, ứ đọng, may mà Đại Đường là một cường quốc, cứ dựa vào quy tắc cũ mà vận hành thì trong vòng một năm cũng không xảy ra việc gì quá nghiêm trọng. Nếu như không có xảy ra việc ngòai ý muốn, loại cục diện hiện nay vẫn có thể kéo dài thêm vài tháng, đến khi mà Lý Long Cơ không thể nhẫn nhịn được nữa và sử dụng những thủ đoạn mang tính tiêu cực, hoặc là công chúa Thái Bình đã chuẩn bị sẵn sàng phát động tiến công toàn diện để đối đầu với Lý long Cơ. Nhưng có một chuyện không ngờ đã xảy ra khiến cho cục diện phát sinh biến hóa: Võ Du Kỵ chết.</w:t>
      </w:r>
    </w:p>
    <w:p>
      <w:pPr>
        <w:pStyle w:val="BodyText"/>
      </w:pPr>
      <w:r>
        <w:t xml:space="preserve">Võ Du Kỵ đến Bồ Châu không lâu thì bị nhiễm bệnh, ban đầu thì không có gì nghiêm trọng cả, nhưng sau một thời gian điều trị không có tiến triển gì cả, bệnh tình thì cứ càng ngày càng nặng, cuối cùng thì dẫn đến cái chết.</w:t>
      </w:r>
    </w:p>
    <w:p>
      <w:pPr>
        <w:pStyle w:val="BodyText"/>
      </w:pPr>
      <w:r>
        <w:t xml:space="preserve">Sau khi tin tức được lan truyền ra ngoài, thì Lý Đán một vị hoàng đế có thể nói là tắc trách nhưng lại vô cùng coi trọng tình nghĩa đã lập tức phong Võ Du Kỵ làm Định Vương, ra lệnh cho con trai trưởng của công chúa Thái Bình tiếp tục kế thừa vương vị, người con trai thứ hai và thứ ba cũng được phong làm Quận vương để thể hiện hoàng ân của Lý Đán, chưa hết, Lý Đán còn lập tức hạ chỉ nghênh đón công chúa Thái Bình hồi kinh.</w:t>
      </w:r>
    </w:p>
    <w:p>
      <w:pPr>
        <w:pStyle w:val="BodyText"/>
      </w:pPr>
      <w:r>
        <w:t xml:space="preserve">Công chúa Thái Bình sau khi đến Bồ Châu vẫn luôn âm thần chuẩn bị lực lượng, nàng luôn muốn lợi dụng văn võ bá quan trong triều đánh đòn phủ đầu với Lý Long Cơ, khiến Lý Long Cơ thấy khó mà rút lui. Lý Long Cơ cũng đoán được kế hoạch của cô mẫu, nên đã tức giận đòi từ bỏ ngôi vị Thái tử nhưng đáng tiếc đã bị Lý Đán từ chối.</w:t>
      </w:r>
    </w:p>
    <w:p>
      <w:pPr>
        <w:pStyle w:val="BodyText"/>
      </w:pPr>
      <w:r>
        <w:t xml:space="preserve">Công chúa Thái Bình thấy kế hoạch này khó mà thành công nên đã một lần nữa nghĩ cách để công kích Lý Long Cơ, đợi đến khi trong triều xảy ra chuyện gì đó hệ trọng sẽ sai năm vị tể tướng đồng loạt dâng tấu chương buộc tội Thái tử Giám Quốc, ép Lý Long Cơ phải từ bỏ ngôi vị Thái tử, mặt khác Thái Bình không muốn chỉ vì cái chết của tướng công mà được hoàng thượng thương xót gọi về kinh</w:t>
      </w:r>
    </w:p>
    <w:p>
      <w:pPr>
        <w:pStyle w:val="BodyText"/>
      </w:pPr>
      <w:r>
        <w:t xml:space="preserve">*******</w:t>
      </w:r>
    </w:p>
    <w:p>
      <w:pPr>
        <w:pStyle w:val="BodyText"/>
      </w:pPr>
      <w:r>
        <w:t xml:space="preserve">Khi mà Dương Phàm ra khỏi kinh thành thì rất kín tiếng, khi hồi kinh cũng vậy, gần như là không làm kinh động đến ai cả, chính vì lẽ đó mà tới ngày thứ ba trong chuyến hồi kinh lần này, mới chỉ có một vài bằng hữu hay tin. Nhưng trái lại, công chúa Thái Bình lại không như vậy, lần này công chúa trở về thành Trương An dường như cả triều đình không ai là không biết.</w:t>
      </w:r>
    </w:p>
    <w:p>
      <w:pPr>
        <w:pStyle w:val="BodyText"/>
      </w:pPr>
      <w:r>
        <w:t xml:space="preserve">Hoàng đế Lý Đán dẫn theo Thái tử, Hoàng Tử cùng các vị tể tướng đích thân ra nghênh đón, các vị đại thần khác cũng tự giác đi theo sau để chào đón sự trở về của công chúa. Đây chính là lần đầu tiên công chúa Thái Bình công khai thể hiện uy quyền của mình trước mặt Thái tử và đây cũng có thể coi là sự thị uy mà nàng muốn gửi đến Lý Long Cơ.</w:t>
      </w:r>
    </w:p>
    <w:p>
      <w:pPr>
        <w:pStyle w:val="BodyText"/>
      </w:pPr>
      <w:r>
        <w:t xml:space="preserve">Sau khi công chúa Thái Bình hồi kinh, hoàng thượng đã hạ chỉ mở yến tiệc ăn mừng, và ngay sau đó các văn võ bá qua đều lần lượt đến để góp vui, có những đại thần đến để bái kiến công chúa, còn có cả những quan viên không có đủ tư cách để diện kiến thì lại đưa danh thiếp kèm theo tặng lễ vật, tất cả đều có chung mục đích là lấy lòng công chúa.</w:t>
      </w:r>
    </w:p>
    <w:p>
      <w:pPr>
        <w:pStyle w:val="BodyText"/>
      </w:pPr>
      <w:r>
        <w:t xml:space="preserve">Công chúa Thái Bình đối với cái chết của Võ Du Kỵ quả thực là không có cảm giác gì, trong hai người chồng của nàng, duy chỉ có Tiết Thiệu là nàng thực sự có tình cảm, và cũng là nam nhân khiến cho nàng cảm thấy quặn thắt tim gan mỗi khi nhớ lại. Từ sau cái chết của Tiết Thiệu, chỉ có duy nhất một nam nhân khác có thể bước vào trong trái tim của nàng, đó không ai khác chính là Dương Phàm, còn về phần Võ Du Kỵ thì đây chỉ là một người tướng công bất đắc dĩ và cuộc hôn nhân chính trị mà mẫu hậu kiên cường của nàng ban cho, từ trước tới giờ chưa bao giờ nàng coi y là người đàn ông của đời mình.</w:t>
      </w:r>
    </w:p>
    <w:p>
      <w:pPr>
        <w:pStyle w:val="BodyText"/>
      </w:pPr>
      <w:r>
        <w:t xml:space="preserve">Cuộc hôn nhân này căn bản không phải là sự kết hợp của đôi nam nữ yêu nhau, họ chỉ là hai đại diện cho sự liên thủ về mặt chính trị. Tính đến thời điểm hiện tại, hai tập tập đoàn chính trị này, một thì mạnh lên như vũ bão, một thì đã không còn chỗ đứng trong triều nữa, giống như sự kết thúc của cuộc hôn giữa hai người.</w:t>
      </w:r>
    </w:p>
    <w:p>
      <w:pPr>
        <w:pStyle w:val="BodyText"/>
      </w:pPr>
      <w:r>
        <w:t xml:space="preserve">Cho nên sau khi công chúa Thái Bình hồi kinh, nàng đã không biểu hiện giống như một người phụ nữ đang chịu tang tướng công thường thấy, thay vào đó, nàng ráo riết, đốc thúc việc chuẩn bị cho cuộc đối đầu giữa nàng và Thái tử. Lần trở về lần này, đối với nàng thì đây chính là một chiến thắng, nàng sẽ tận dụng lợi thế, thừa thắng xông lên, triệt để đánh bại Lý Long Cơ.</w:t>
      </w:r>
    </w:p>
    <w:p>
      <w:pPr>
        <w:pStyle w:val="BodyText"/>
      </w:pPr>
      <w:r>
        <w:t xml:space="preserve">Gần đây công chúa Thái Bình đã bắt đầu tiếp kiến các đại thần, đằng sau những lần gặp gỡ này là những cuộc bàn bạc kế sách chuẩn bị cho cuộc đối đầu với Thái tử, mà những cuộc gặp mặt này lại được khéo léo che đậy bằng lý do: các quan chức nhân dịp công chúa hồi kinh đến thăm hỏi. Còn về phần chỗ danh thiếp và thiếp mời chất cao như cao như núi kia thì nàng giao choTrưởng sử xử lý.</w:t>
      </w:r>
    </w:p>
    <w:p>
      <w:pPr>
        <w:pStyle w:val="BodyText"/>
      </w:pPr>
      <w:r>
        <w:t xml:space="preserve">Công chúa Thái Bình sở dĩ không có thời gian để ý đến mấy thứ đó là vì sau ba ngày liên tiếp danh thiếp của Dương Phàm mới được đặt trên bàn của của công chúa. Phần là vì tấm danh thiếp này bị lẫn trong núi danh thiếp kia, phần là vì Trưởng sử trong phủ của công chúa mấy ngày hôm nay qua bận, nên chuyện này mới xử lý hơi muộn</w:t>
      </w:r>
    </w:p>
    <w:p>
      <w:pPr>
        <w:pStyle w:val="BodyText"/>
      </w:pPr>
      <w:r>
        <w:t xml:space="preserve">Trong tình huống thông thường, thì y không cần bận tâm đến chuyện này, y chỉ cần bỏ một chút thời gian sắp xếp lại chồng danh thiếp, hệ thống thành một danh sách, rồi đưa cho công chúa xem xét, để công chúa hiểu được những vị quan nào là có ý thân cận với nàng, dĩ nhiên là không gấp vào lúc này.</w:t>
      </w:r>
    </w:p>
    <w:p>
      <w:pPr>
        <w:pStyle w:val="BodyText"/>
      </w:pPr>
      <w:r>
        <w:t xml:space="preserve">Và cũng có thể y không nghĩ tới trong núi danh thiếp kia có danh thiếp của Dương Phàm, lúc y nhìn thấy nó, y liền nghĩ ngay đến những tin đồn xung quanh mối quan hệ của công chúa Thái Bình và đại tướng quân Dương Phàm, rồi tự dưng sợ đến toát mồ hôi, vội vàng cầm tấm danh thiếp đưa cho công chúa. Không ngoài dự đoán của y, công chúa vừa nhìn thấy tấm danh thiếp của Dương Phàm, lập tức nổi trận lôi đình.</w:t>
      </w:r>
    </w:p>
    <w:p>
      <w:pPr>
        <w:pStyle w:val="BodyText"/>
      </w:pPr>
      <w:r>
        <w:t xml:space="preserve">- Làm gì có chuyện vô lý như vậy, tấm danh thiếp này được gửi từ hôm kia, thời gian mời ta đến là ngày hôm qua, sao hôm nay ngươi mới đưa cho ta.</w:t>
      </w:r>
    </w:p>
    <w:p>
      <w:pPr>
        <w:pStyle w:val="BodyText"/>
      </w:pPr>
      <w:r>
        <w:t xml:space="preserve">Trường Sử sợ toát cả mồ hôi, sợ sệt đáp lại:</w:t>
      </w:r>
    </w:p>
    <w:p>
      <w:pPr>
        <w:pStyle w:val="BodyText"/>
      </w:pPr>
      <w:r>
        <w:t xml:space="preserve">- Thần cho là danh thiếp và thiệp mời này đều là những chuyện không gấp, chính vì vậy mà đã xem nhẹ, thần có tội, thần xin chịu điện hạ trách phạt.</w:t>
      </w:r>
    </w:p>
    <w:p>
      <w:pPr>
        <w:pStyle w:val="BodyText"/>
      </w:pPr>
      <w:r>
        <w:t xml:space="preserve">Công chúa Thái Bình đùng đùng quát lớn:</w:t>
      </w:r>
    </w:p>
    <w:p>
      <w:pPr>
        <w:pStyle w:val="BodyText"/>
      </w:pPr>
      <w:r>
        <w:t xml:space="preserve">- Phạt ngươi thì được ích lợi gì, nếu để xảy ra chuyện tương tự như ngày hôm nay thì ngươi Trường sử không cần phải làm nữa, lui xuống ngay.</w:t>
      </w:r>
    </w:p>
    <w:p>
      <w:pPr>
        <w:pStyle w:val="BodyText"/>
      </w:pPr>
      <w:r>
        <w:t xml:space="preserve">- Dạ, thần xin tuân lệnh.</w:t>
      </w:r>
    </w:p>
    <w:p>
      <w:pPr>
        <w:pStyle w:val="BodyText"/>
      </w:pPr>
      <w:r>
        <w:t xml:space="preserve">Với khuôn mặt nhễ nhãi mồ hôi, y khổ sở lui xuống.</w:t>
      </w:r>
    </w:p>
    <w:p>
      <w:pPr>
        <w:pStyle w:val="BodyText"/>
      </w:pPr>
      <w:r>
        <w:t xml:space="preserve">Công chúa Thái Bình nắm chặt lấy lấy tấm thiếp mời, nhớ tới lời mời của Dương Phàm, nàng đã lỡ hẹn ba lần rồi, trong lòng thấp thỏm không yên, quay đầu lại nhìn chồng công hàm đang chất cao ngất ngưởng đang chờ nàng xử lý, cuối cùng công chúa Thái Bình đã ra quyết định, nàng cao giọng nói lớn:</w:t>
      </w:r>
    </w:p>
    <w:p>
      <w:pPr>
        <w:pStyle w:val="BodyText"/>
      </w:pPr>
      <w:r>
        <w:t xml:space="preserve">- Người đâu, chuẩn bị xe.</w:t>
      </w:r>
    </w:p>
    <w:p>
      <w:pPr>
        <w:pStyle w:val="BodyText"/>
      </w:pPr>
      <w:r>
        <w:t xml:space="preserve">Một chiếc xe ngựa cùng với vài tên thị vệ lặng lẽ đi tới trước cửa phủ của Dương Phàm cạnh hồ phường Long Khánh, một tên thị vệ vội vàng xuống ngựa chạy về phía cửa phủ, lát sau quay lại bẩm báo:</w:t>
      </w:r>
    </w:p>
    <w:p>
      <w:pPr>
        <w:pStyle w:val="BodyText"/>
      </w:pPr>
      <w:r>
        <w:t xml:space="preserve">- Công chúa, người nhà phủ tướng quân Dương Phàm nói, ngài ấy hiện giờ đang ở Kim Sai Túy, không có trong phủ.</w:t>
      </w:r>
    </w:p>
    <w:p>
      <w:pPr>
        <w:pStyle w:val="BodyText"/>
      </w:pPr>
      <w:r>
        <w:t xml:space="preserve">- Kim Sai Túy? Trường An cũng có Kim Sai Túy sao?</w:t>
      </w:r>
    </w:p>
    <w:p>
      <w:pPr>
        <w:pStyle w:val="BodyText"/>
      </w:pPr>
      <w:r>
        <w:t xml:space="preserve">Nghe tới tên của tửu lâu này, công chúa Thái Bình có chút sửng sốt, giống như trong nháy mắt đã trở về được thành Lạc Dương, quay lại khoảng thời gian 10 năm về trước, khi nàng và Dương Phàm thường hay lui tới Kim Sai Túy, hồi đó quan hệ của hai người khá là phức tạp, lúc thì như bạn, lúc thì như địch, có lẽ vì thứ tình cảm mãnh liệt này đem so với sự lạnh nhạt lúc này thì đúng là khiến công chúa có chút hoài niệm.</w:t>
      </w:r>
    </w:p>
    <w:p>
      <w:pPr>
        <w:pStyle w:val="BodyText"/>
      </w:pPr>
      <w:r>
        <w:t xml:space="preserve">Công chúa Thái Bình khẽ thở dài một tiếng, rồi nói :</w:t>
      </w:r>
    </w:p>
    <w:p>
      <w:pPr>
        <w:pStyle w:val="BodyText"/>
      </w:pPr>
      <w:r>
        <w:t xml:space="preserve">- Đi đến Kim Sai Túy.</w:t>
      </w:r>
    </w:p>
    <w:p>
      <w:pPr>
        <w:pStyle w:val="BodyText"/>
      </w:pPr>
      <w:r>
        <w:t xml:space="preserve">Đám thị vệ đi theo, nghe xong ngẩn người ra và nói:</w:t>
      </w:r>
    </w:p>
    <w:p>
      <w:pPr>
        <w:pStyle w:val="BodyText"/>
      </w:pPr>
      <w:r>
        <w:t xml:space="preserve">- Công chúa, đám thuộc hạ... không biết Kim Sai Túy ở phường nào?</w:t>
      </w:r>
    </w:p>
    <w:p>
      <w:pPr>
        <w:pStyle w:val="BodyText"/>
      </w:pPr>
      <w:r>
        <w:t xml:space="preserve">Nghe vậy công chúa Thái Bình liền nạt lớn:</w:t>
      </w:r>
    </w:p>
    <w:p>
      <w:pPr>
        <w:pStyle w:val="BodyText"/>
      </w:pPr>
      <w:r>
        <w:t xml:space="preserve">- Khốn kiếp, cái miệng của ngươi sinh ra để làm gì, lẽ nào không biết dùng nó để hỏi đường hay sao?</w:t>
      </w:r>
    </w:p>
    <w:p>
      <w:pPr>
        <w:pStyle w:val="Compact"/>
      </w:pPr>
      <w:r>
        <w:t xml:space="preserve">Đám thị vệ không biết nói gì hơn, vội vàng “dạ” một tiếng, đánh xe rời khỏi phường Long Khánh.</w:t>
      </w:r>
      <w:r>
        <w:br w:type="textWrapping"/>
      </w:r>
      <w:r>
        <w:br w:type="textWrapping"/>
      </w:r>
    </w:p>
    <w:p>
      <w:pPr>
        <w:pStyle w:val="Heading2"/>
      </w:pPr>
      <w:bookmarkStart w:id="1342" w:name="chương-1213-1-chợt-gặp-lại-1"/>
      <w:bookmarkEnd w:id="1342"/>
      <w:r>
        <w:t xml:space="preserve">1320. Chương 1213-1: Chợt Gặp Lại (1)</w:t>
      </w:r>
    </w:p>
    <w:p>
      <w:pPr>
        <w:pStyle w:val="Compact"/>
      </w:pPr>
      <w:r>
        <w:br w:type="textWrapping"/>
      </w:r>
      <w:r>
        <w:br w:type="textWrapping"/>
      </w:r>
      <w:r>
        <w:t xml:space="preserve">Kim Sai Túy của Trường An là một chi nhánh khác của Kim Sai Túy của Lạc Dương.</w:t>
      </w:r>
    </w:p>
    <w:p>
      <w:pPr>
        <w:pStyle w:val="BodyText"/>
      </w:pPr>
      <w:r>
        <w:t xml:space="preserve">Võ Tắc Thiên lúc dời đô về Trường An, ông chủ của Kim Sai Túy cũng không nỡ để mất cơ hội mở thêm một cửa hiệu ở thành Trường An, quả nhiên quyết định này là không sai, kinh doanh vô cùng phát đạt, đặc biệt là những người từ Lạc Dương đến Trường An đều là những người giàu sang phú quý, trong đó không ít người rất hay đến quán rượu ở thành Lạc Dương để thưởng thức loại rượu lâu đời, nức tiếng, chính vì thế mà khi khai trương ở thành Trường An, quán rượu đã được lây tiếng thơm.</w:t>
      </w:r>
    </w:p>
    <w:p>
      <w:pPr>
        <w:pStyle w:val="BodyText"/>
      </w:pPr>
      <w:r>
        <w:t xml:space="preserve">Người của công chúa Thái Bình rất dễ dàng tìm được quán rượu này, nó nằm ở phía đông thành, cách phường Long Khánh rất gần, chính vì thế mà công chúa Thái Bình trực tiếp chỉ huy xe ngựa đến đó.</w:t>
      </w:r>
    </w:p>
    <w:p>
      <w:pPr>
        <w:pStyle w:val="BodyText"/>
      </w:pPr>
      <w:r>
        <w:t xml:space="preserve">Kim Sai Túy của Trường An tuy chỉ là một chi nhánh khác nhưng quy mô lại lơn hơn cả Kim Sai Túy ở Lạc Dương, lầu cao năm tầng, giống như một ngôi tháp cổ, tầng càng cao, diện tích càng nhỏ, nhưng nội thất bên trong lại được trang trí rất tinh tế và sang trọng, đến cái bàn cái ghế cũng được coi trọng.</w:t>
      </w:r>
    </w:p>
    <w:p>
      <w:pPr>
        <w:pStyle w:val="BodyText"/>
      </w:pPr>
      <w:r>
        <w:t xml:space="preserve">Phong cách của tầng cao nhất và mấy tầng phía dưới là không giống nhau, mấy tầng dưới thì toát lên vẻ nguy nga, lộng lẫy, còn tầng trên thì lại có phong cách cổ điển, thanh lịch, hoàn toàn không thấy bóng dáng của những đồ nội thất đắt tiền, mấy cái bàn, cái đèn, cái ghế đều không phải là những đồ được nạm vàng khắc bạc, nhưng lại đem đến cho những quan khách ở đây một cảm giác tao nhã, thanh thoát, những người chọn tầng này đều là những người thuộc dòng dòi quý tộc, còn những người bình thường thì đây không phải là sự lựa chọn của họ.</w:t>
      </w:r>
    </w:p>
    <w:p>
      <w:pPr>
        <w:pStyle w:val="BodyText"/>
      </w:pPr>
      <w:r>
        <w:t xml:space="preserve">Phía trước căn phòng có một khoảng trống khá rộng, đây thường được dùng làm nơi cho các nghệ sĩ tạp kĩ biểu diễn, chỉ có điều hôm nay hơi vắng, khách chỉ có vài ba người, bọn họ cùng dùng chung một chiếc bàn, có lúc thì như nói thầm, có lúc thì cười vang cả căn phòng, có lẽ là vì cả cửa hiệu hôm nay quá vắng khách mà không khí thật là yên tĩnh.</w:t>
      </w:r>
    </w:p>
    <w:p>
      <w:pPr>
        <w:pStyle w:val="BodyText"/>
      </w:pPr>
      <w:r>
        <w:t xml:space="preserve">Ở phía sau chủ nhân, có một thiếu nữ xinh đẹp đang quỳ, nàng ta mặc một bộ kimomo màu vàng nhạt có in hình hoa anh đào, một chiếc đai màu trắng được trang trí cho vòng eo thon, mặc dù là nàng ta đang quỳ nhưng vẫn toát ra được cái thần thái yêu kiều, thướt tha và thanh lịch, nàng ta vừa nở nụ cười nhu mì quyến rũ lắng nghe chủ nhân và khách nói chuyện, vừa châm rượu ngon cho mấy người bọn họ.</w:t>
      </w:r>
    </w:p>
    <w:p>
      <w:pPr>
        <w:pStyle w:val="BodyText"/>
      </w:pPr>
      <w:r>
        <w:t xml:space="preserve">Uống cũng đã say, vị khách chắp tay cáo từ, chủ nhân kia vẫn không đứng dậy chỉ cười cười rồi gật đầu đáp lại, bóng của người khách dần dần khuất, vị chủ nhân này thở phào nhẹ nhõm, đôi mắt từ từ nhắm lại, người từ từ nằm xuống, đầu thì gối lên đùi của vị thiếu nữ kia.</w:t>
      </w:r>
    </w:p>
    <w:p>
      <w:pPr>
        <w:pStyle w:val="BodyText"/>
      </w:pPr>
      <w:r>
        <w:t xml:space="preserve">Vị nam nhân đang gối đầu lên đùi của vị cô nương nọ, không ai khác chính là Dương Phàm, còn vị khách vừa cáo từ rời khỏi kia chính là Hứa Lương.</w:t>
      </w:r>
    </w:p>
    <w:p>
      <w:pPr>
        <w:pStyle w:val="BodyText"/>
      </w:pPr>
      <w:r>
        <w:t xml:space="preserve">Dương Phàm gần đây thường xuyên gặp gỡ bằng hữu cũ nên mới khó thấy hắn ở trong phủ. Hắn rời khỏi triều đình nhưng không thể nào mà tự nhiên cắt đứt các mối quan hệ, nhưng hắn cũng không muốn dây dưa quá nhiều, chỉ có thể thể hiện bằng một số chi tiết như mở tiệc, và không mở tiệc ở trong phủ của mình là một cách mà Dương Phàm chọn.</w:t>
      </w:r>
    </w:p>
    <w:p>
      <w:pPr>
        <w:pStyle w:val="BodyText"/>
      </w:pPr>
      <w:r>
        <w:t xml:space="preserve">Thông qua lần trao đổi này với Hứa Lương, Dương Phàm đã có thể yên tâm về chuyện tiền đồ của mấy anh em bằng hữu. Trong khoảng thời gian nửa năm Dương Phàm rời khỏi thành Trường An, những anh em trong quân đội đã trải qua một biến cố quan trọng của đời người.</w:t>
      </w:r>
    </w:p>
    <w:p>
      <w:pPr>
        <w:pStyle w:val="BodyText"/>
      </w:pPr>
      <w:r>
        <w:t xml:space="preserve">Lý Long Cơ từng hứa với Dương Phàm là sẽ đối xử tốt với đám huynh đệ đó, sẽ không nảy sinh nghi kỵ đối với để bọn họ, nguyên nhân ở đây vốn là sự tín nhiệm rất rất lớn từ phía Lý Long Cơ với Dương Phàm, hắn cũng tin tưởng lời hứa đó của gã, đặc biệt là đối với Vương Mao Trọng vào thời khắc mấu chốt đã bỏ gã mà không để ý đến những gì đã qua, không quên lời hứa xưa, bổ nhiệm Vương Trọng Mao giữ chức Quy Đức đại tướng quân thuộc hàng tam phẩm, Dương Phàm càng tin tưởng rằng Lý Long Cơ không phải là một kiêu hùng “thỏ khôn chết, chó săn bị nấu”.</w:t>
      </w:r>
    </w:p>
    <w:p>
      <w:pPr>
        <w:pStyle w:val="BodyText"/>
      </w:pPr>
      <w:r>
        <w:t xml:space="preserve">Nhưng dù sao đi nữa thì hắn vẫn lo trước nghĩ sau, trước khi đi đã đến giải thích với những huynh đệ đó. Đám người Sở Cuồng Ca, Mã Kiều đều là những quân nhân không có dã tâm, rất đơn giản, nhưng ở địa vị đó lại rất khó bảo đảm không bị người khác tính kế, đảm nhiệm tướng lĩnh Vũ Lâm Vệ đúng là rất oai phong nhưng cũng vô cùng nguy hiểm.</w:t>
      </w:r>
    </w:p>
    <w:p>
      <w:pPr>
        <w:pStyle w:val="BodyText"/>
      </w:pPr>
      <w:r>
        <w:t xml:space="preserve">Dương Phàm đã quân sư giúp họ, đầu tiên là từ chức ở Vũ Lâm Vệ, sau đó xin hoàng thượng điều đến các Vệ Bắc nha hoặc là các Vệ Nam nha, thậm chí là đi đến các vùng ở biên cương cũng được. Đây đều là những người mà Dương Phàm cực kì tín nhiệm, nên không đắn đó mà làm theo lời của hắn. hiện tại thì Mã Kiều và Hoàng Húc Sưởng đều đã thuận lợi đến Nam nha nhận chức, còn sở Cường Ca lại tự nguyện đi đến Tây Vực.</w:t>
      </w:r>
    </w:p>
    <w:p>
      <w:pPr>
        <w:pStyle w:val="BodyText"/>
      </w:pPr>
      <w:r>
        <w:t xml:space="preserve">Những vị tướng lĩnh này khi điều khỏi Vũ Lâm Vệ đều được thăng lên một hai chức, bây giờ bất kể là ở đâu đều là đại tướng quân thống lĩnh một phương. Nhưng trong số đó vẫn có một người ở lại Vũ Lâm Vệ, đó chính là Hứa Lương, vẫn đảm nhiệm chức Tư mã như trước, cũng không trực tiếp điều binh khiển tướng, đến lúc này chuyện của mấy huynh đệ đã được giải quyết ổn thỏa, Dương Phàm có thể yên tâm rồi.</w:t>
      </w:r>
    </w:p>
    <w:p>
      <w:pPr>
        <w:pStyle w:val="BodyText"/>
      </w:pPr>
      <w:r>
        <w:t xml:space="preserve">Gối đầu lên đùi mỹ nhân, ngửi thấy mùi nước hoa của nàng, người Dương Phàm hoàn toàn thư thái nhưng tâm trí vẫn còn một điều khác vướng bận. Vốn dĩ Dương Phàm cho rằng chuyện tiền đồ của mấy huynh đệ kia là chuyện cuối cùng mà hắn phải tận sức, nhưng có ai ngờ trong thời gian hắn ở Nhật Bản đã nghe được tin dữ về Thái Bình công chúa.</w:t>
      </w:r>
    </w:p>
    <w:p>
      <w:pPr>
        <w:pStyle w:val="BodyText"/>
      </w:pPr>
      <w:r>
        <w:t xml:space="preserve">Dương Phàm chưa bao giờ nghĩ rằng công chúa Thái Bình lại có hứng thú với quyền lực, nàng đã là công chúa của Đại Đường, là muội muội ruột của đương kim hoàng thượng, nàng quan tâm đến đương kim thiên tử nhiều năm, vô cùng kính trọng và tin tưởng Người, vốn dĩ nàng vẫn có thể an nhàn hưởng phúc đồng thời vẫn có tầm ảnh hưởng nhất định đến triểu đình, vậy là vì lý do gì khiến nàng lại có tham vọng muốn làm hoàng đế.</w:t>
      </w:r>
    </w:p>
    <w:p>
      <w:pPr>
        <w:pStyle w:val="BodyText"/>
      </w:pPr>
      <w:r>
        <w:t xml:space="preserve">Dù có nằm mơ, Dương Phàm cũng không nghĩ nàng lại lựa chọn con đường này, nhưng hắn cũng lại không có cách nào để phủ nhận những tin tức kia, thuộc hạ của hắn nếu không có những bằng chúng xác thực thì sẽ không bao giờ báo lên Thiên Xu, mà đám người tài trí của Thiên Xu sẽ không bao giờ chỉ dựa vào những phán đoán như vậy mà sai người vượt biển, bất chấp nguy hiểm đề báo cáo tin tức cho Dương Phàm.</w:t>
      </w:r>
    </w:p>
    <w:p>
      <w:pPr>
        <w:pStyle w:val="BodyText"/>
      </w:pPr>
      <w:r>
        <w:t xml:space="preserve">Nhưng, công chúa Thái Bình lại không gặp Dương Phàm, ba ngày liên tiếp đều không có tin tức phản hồi. Dương Phàm nếu cứ bất chấp muốn gặp nàng thì không phải là không có cách, dựa vào thân thủ của hắn nếu mà thực sự muốn đột nhập vào phủ của công chúa thì những thị vệ kia cũng không phải là vấn đề, vấn đề là Thái Bình với tính cách kiên cường như thế, nếu công chúa đã không muốn gặp hắn thì dù có vào được trong phủ, gặp được nàng thì cũng không có ý nghĩa gì.</w:t>
      </w:r>
    </w:p>
    <w:p>
      <w:pPr>
        <w:pStyle w:val="Compact"/>
      </w:pPr>
      <w:r>
        <w:t xml:space="preserve">Nghĩ đến đây, Dương Phàm lại thở dài một cái, hắn có thể chịu được cảnh Thái Bình rời xa hắn, nhưng không thể nào ngồi yên giương mắt nìn nàng cứ lún sâu vào vũng bùn danh vọng. Dương Phàm thực sự không hiểu vì sao cả đời Thái Bình luôn tranh giành rốt cuộc là vì cái gì? Hơn nữa, bây giờ vương triều Lý Đường đã có được một viễn cảnh tươi đẹp tại sao nàng phải là người chen ngang?</w:t>
      </w:r>
      <w:r>
        <w:br w:type="textWrapping"/>
      </w:r>
      <w:r>
        <w:br w:type="textWrapping"/>
      </w:r>
    </w:p>
    <w:p>
      <w:pPr>
        <w:pStyle w:val="Heading2"/>
      </w:pPr>
      <w:bookmarkStart w:id="1343" w:name="chương-1213-2-chợt-gặp-lại-2"/>
      <w:bookmarkEnd w:id="1343"/>
      <w:r>
        <w:t xml:space="preserve">1321. Chương 1213-2: Chợt Gặp Lại (2)</w:t>
      </w:r>
    </w:p>
    <w:p>
      <w:pPr>
        <w:pStyle w:val="Compact"/>
      </w:pPr>
      <w:r>
        <w:br w:type="textWrapping"/>
      </w:r>
      <w:r>
        <w:br w:type="textWrapping"/>
      </w:r>
      <w:r>
        <w:t xml:space="preserve">- Thưa khách quan, người không thể lên trên, trên lầu đã có một vị khách khác bao chọn rồi, xin...</w:t>
      </w:r>
    </w:p>
    <w:p>
      <w:pPr>
        <w:pStyle w:val="BodyText"/>
      </w:pPr>
      <w:r>
        <w:t xml:space="preserve">Tiếng tiểu nhị vang lên chỗ đầu cầu thang, rồi ngay sau đó là tiếng người bị ngã, có lẽ là bị ai đó đẩy rồi lăn từ trên cầu thang xuống, trong lòng Dương Phàm chợt cảm thấy hơi rùng mình, dưới lầu đã có thị vệ canh gác làm sao lại có thể người lạ đột ngột xông lên đây, rồi bất chấp sự ngăn cản, và đẩy ngã tiểu nhị?</w:t>
      </w:r>
    </w:p>
    <w:p>
      <w:pPr>
        <w:pStyle w:val="BodyText"/>
      </w:pPr>
      <w:r>
        <w:t xml:space="preserve">Hắn liền ngồi dậy, nhưng khi quay đầu nhìn về phía cầu thang thì tậm trạng chuyển từ bất an sang nhẹ nhàng, thoải mái. Cửa phòng xuất hiện một vị thư sinh mặc áo dài trắng, đầu đội mũ lụa xanh, lưng có thắt đai, mặt như Quan Ngọc, toát lên khí chất thoát tục, chính là công chúa Thái Bình giả trai.</w:t>
      </w:r>
    </w:p>
    <w:p>
      <w:pPr>
        <w:pStyle w:val="BodyText"/>
      </w:pPr>
      <w:r>
        <w:t xml:space="preserve">***********</w:t>
      </w:r>
    </w:p>
    <w:p>
      <w:pPr>
        <w:pStyle w:val="BodyText"/>
      </w:pPr>
      <w:r>
        <w:t xml:space="preserve">Lương Châu, cửa hàng của Mã Gia</w:t>
      </w:r>
    </w:p>
    <w:p>
      <w:pPr>
        <w:pStyle w:val="BodyText"/>
      </w:pPr>
      <w:r>
        <w:t xml:space="preserve">Nữ nhân liếc mắt đưa tình với người khách đang nằm trên bàn kia, có người thì đang ngồi ở kia ăn cái gì đó trong một cái bát rất lớn, cũng có người đang xách roi ngựa, đang sải bước về phía căn phòng. Ở sân trước đang lộn xộn và ngổn ngang nào là trâu bò lợn gà, nào là hàng, hơn nữa còn thải ra một mùi hôi thối, rất khó chịu.</w:t>
      </w:r>
    </w:p>
    <w:p>
      <w:pPr>
        <w:pStyle w:val="BodyText"/>
      </w:pPr>
      <w:r>
        <w:t xml:space="preserve">Từ sau khi Mặc Xuyết đổi chiến lược đông chinh thành chiến lược xâm chiếm Tây Vực thì quan hệ giữa Đại Đường và Đột Quyết đã tiến triển theo chiều hướng tốt đẹp. Năm ngoái Mặc Xuyết chinh phạt phía tây vốn dĩ là cầm chắc phần đại thắng trong tay, nhưng lại vì chủ quan khinh địch, rơi vào chỗ có quân mai phục, chỉ một trận đánh đã thay đổi thế trận, từ đại thắng chuyển thành đại bại, nguyên khí của quân Đột Quyết bị tổn thương nặng nề.</w:t>
      </w:r>
    </w:p>
    <w:p>
      <w:pPr>
        <w:pStyle w:val="BodyText"/>
      </w:pPr>
      <w:r>
        <w:t xml:space="preserve">Nhiều bộ lạc dưới sự thống trị của Mặc Xuyết vì phải cung cấp quân lính, chiến mã, trâu bò cho chiến dịch Mặc Xuyết chinh phạt phía tây, lại cộng thêm sưu thuế cao nên rơi vào tình trạng đói khổ, hiện giờ Mặc Xuyết đã đại bại, lực lượng canh gác phía đông lỏng lẻo, rất nhiều bộ lạc nhân cơ hội này trốn khỏi Đột Quyết chạy sang Đại Đường. Về phía triều đình Đại Đường lại không cự tuyệt những người này, hơn nữa lại còn bố trí sắp xếp cho họ an cư ở Lương Châu.</w:t>
      </w:r>
    </w:p>
    <w:p>
      <w:pPr>
        <w:pStyle w:val="BodyText"/>
      </w:pPr>
      <w:r>
        <w:t xml:space="preserve">Vì để đảm bảo an toàn, đồng thời cũng là trói buộc những bộ tộc này, triều đình đã ra lệnh cho Hữu Vũ Lâm Vệ đại tướng quân Tiết Nột giữ chức đại tổng quản, Tiết Độ Xích Thủy đẳng quân Lương Châu, đóng quân ở Lương Châu, rồi lại còn ra lệnh cho Tả Vệ đại tướng quân Quách Kiền Quán giữ chức đại tổng quản, Tiết độ hòa nhung đẳng quân Sóc Phương, đóng quân ở Tịnh Châu.</w:t>
      </w:r>
    </w:p>
    <w:p>
      <w:pPr>
        <w:pStyle w:val="BodyText"/>
      </w:pPr>
      <w:r>
        <w:t xml:space="preserve">Đột ngột tăng nhanh số bộ lạc và số quân đóng trú, điều này có nghĩa là Lương Châu đang cần một khối lượng lớn lương thực thực phẩm, đồng thời có số lượng lớn gia súc cần phải đem ra ngoài buôn bán, điều này chính là một cơ hội trời ban cho những thương nhân kia, chính vì những lý do này mà ở vùng này đâu đâu cũng nhìn thấy thương nhân, lái buôn, khiến cho vùng này trở thành vùng buôn bán sầm uất nhất ở Tây Vực.</w:t>
      </w:r>
    </w:p>
    <w:p>
      <w:pPr>
        <w:pStyle w:val="BodyText"/>
      </w:pPr>
      <w:r>
        <w:t xml:space="preserve">Cửa hiệu của Mã Gia rất lớn, ở sân sau khắp nơi là chứa gia súc, phía đằng sau chỗ nhốt gia súc là những dãy nhà ngang dài, có lẽ đó là nơi để cho bọn kẻ hầu chăm sóc lũ gia súc kia. Trong này cực kì yên tĩnh, rất khó thu hút sự chú ý của người ngoài.</w:t>
      </w:r>
    </w:p>
    <w:p>
      <w:pPr>
        <w:pStyle w:val="BodyText"/>
      </w:pPr>
      <w:r>
        <w:t xml:space="preserve">Một vị nam nhân mặc áo dài, tay cầm quạt đi qua dãy dài khu vực nhốt gia súc, bước đến cái sân nhỏ ở hậu viện, rồi mở cổng bước vào. Trong sân có một vị thư sinh đang ngồi dưới gốc cây đọc sách. Trong tiểu viện rất sạch sẽ và yên tĩnh, đối nghịch với khung cảnh lộn xộn với bầy gia súc, đầy mùi hôi thối ở ngoài kia, nhưng vị thư sinh này lại có thể bình thản không thèm để ý đến mọi thứ xung quanh đang diễn ra.</w:t>
      </w:r>
    </w:p>
    <w:p>
      <w:pPr>
        <w:pStyle w:val="BodyText"/>
      </w:pPr>
      <w:r>
        <w:t xml:space="preserve">Cửa vừa đóng, vị nam nhân vừa mới bước vào vội cất tiếng:</w:t>
      </w:r>
    </w:p>
    <w:p>
      <w:pPr>
        <w:pStyle w:val="BodyText"/>
      </w:pPr>
      <w:r>
        <w:t xml:space="preserve">- Công tử, hôm nay có đơn hàng lớn, công tử ngài nhất định phải ra mặt làm chủ.</w:t>
      </w:r>
    </w:p>
    <w:p>
      <w:pPr>
        <w:pStyle w:val="BodyText"/>
      </w:pPr>
      <w:r>
        <w:t xml:space="preserve">Vị thư sinh kia ngẩng đầu lên, lộ rõ vẻ ngạc nhiên:</w:t>
      </w:r>
    </w:p>
    <w:p>
      <w:pPr>
        <w:pStyle w:val="BodyText"/>
      </w:pPr>
      <w:r>
        <w:t xml:space="preserve">- Đơn hàng lớn, cần ta ra mặt?</w:t>
      </w:r>
    </w:p>
    <w:p>
      <w:pPr>
        <w:pStyle w:val="BodyText"/>
      </w:pPr>
      <w:r>
        <w:t xml:space="preserve">Vị thư sinh kia đúng là Lư Tân Chi, lâu nay y đã ẩn tại Tây Vực, sào huyệt của Thẩm Mộc, có ai nghĩ rằng y lại có thể ẩn nấp ở nơi nguy hiểm nhất thế này? Có lẽ ở Lương Châu số dân lưu động rất nhiều, thành phần dân ở đây cũng khá phức tạp, còn cơ chế quản lý hộ tịch thì lại rất khó phát huy tác dụng, chẳng trách mà hai tông Hiển Ẩn đều không tìm được y.</w:t>
      </w:r>
    </w:p>
    <w:p>
      <w:pPr>
        <w:pStyle w:val="BodyText"/>
      </w:pPr>
      <w:r>
        <w:t xml:space="preserve">Vị nam nhân mặc áo dài, hóa trang giống như người địa phương kia đúng là mưu sĩ Đinh Dược của Lư Tân Chi, Đinh Dược mừng rỡ nói:</w:t>
      </w:r>
    </w:p>
    <w:p>
      <w:pPr>
        <w:pStyle w:val="BodyText"/>
      </w:pPr>
      <w:r>
        <w:t xml:space="preserve">- Người của ta báo cáo lại, chủ nhân của y là A Sử Na Mộc Ti, là con trai của Đột Quyết Khả Hãn Mặc Xuyết, vì bị câm nên đã bị cả gia tộc ghẻ lạnh, các bộ lạc nhà y lãnh đạo những bộ lạc còn lại, có lẽ là vì tức giận mà y phảm lại Đột Quyết.</w:t>
      </w:r>
    </w:p>
    <w:p>
      <w:pPr>
        <w:pStyle w:val="BodyText"/>
      </w:pPr>
      <w:r>
        <w:t xml:space="preserve">Lư Tân Chi nghe xong sắc mặt lập tức biến sắc, lạc đà chết gầy còn to hơn ngựa, người này chính là con trai của Mặc Xuyết, dù gã không được cọi trọng nhưng bộ lạc này ở Lương Châu cũng được xem là một bộ lạc giàu có và lớn mạnh. Lư Tân Chi sau khi trúng kế của Dương Phàm và Thẩm Mộc gần như là đã mất sạch toàn bộ của cải, gia tài, bây giờ muốn Đông Sơn tái khởi nhu cầu cấp bách ần phải có sự ủng hộ lớn về tài lực, có một vị khách hàng giàu có như vậy thì y không thể nào mà bỏ qua được.</w:t>
      </w:r>
    </w:p>
    <w:p>
      <w:pPr>
        <w:pStyle w:val="BodyText"/>
      </w:pPr>
      <w:r>
        <w:t xml:space="preserve">Lư Tân chi vội hỏi:</w:t>
      </w:r>
    </w:p>
    <w:p>
      <w:pPr>
        <w:pStyle w:val="BodyText"/>
      </w:pPr>
      <w:r>
        <w:t xml:space="preserve">- Hắn muốn mua gì, hắn trả giá như thế nào?</w:t>
      </w:r>
    </w:p>
    <w:p>
      <w:pPr>
        <w:pStyle w:val="BodyText"/>
      </w:pPr>
      <w:r>
        <w:t xml:space="preserve">Đinh Dược trả lời rằng:</w:t>
      </w:r>
    </w:p>
    <w:p>
      <w:pPr>
        <w:pStyle w:val="BodyText"/>
      </w:pPr>
      <w:r>
        <w:t xml:space="preserve">- Mộc Ti cũng không cam tâm khi bị gia tộc ghẻ lạnh, từ trước tới giờ vẫn luôn hi vọng dùng vũ lực để đoạt lấy ngôi vị của Khả Hãn, nhưng ở Đột Quyết lại bị các bộ lạc khác chèn ép, về cơ bản là không có cơ hội vùng lên, cho nên lúc này mới hạ đầu quân cho Đại Đường, nhưng Đại Đường chỉ cho y đất canh tác, thảo nguyên, cho bộ lạc của y an cư lập nghiệp nhưng lại không giao cho y vũ khí để y có được quyền lực lớn trong tay, cho nên y muốn...</w:t>
      </w:r>
    </w:p>
    <w:p>
      <w:pPr>
        <w:pStyle w:val="BodyText"/>
      </w:pPr>
      <w:r>
        <w:t xml:space="preserve">- Ta hiểu rồi.</w:t>
      </w:r>
    </w:p>
    <w:p>
      <w:pPr>
        <w:pStyle w:val="BodyText"/>
      </w:pPr>
      <w:r>
        <w:t xml:space="preserve">Lư Tân Chi buông quyển sách trên tay xuống, chắp hai tay ra sau lưng, đi vòng hai vòng sân, rồi đột ngột dừng lại là nói:</w:t>
      </w:r>
    </w:p>
    <w:p>
      <w:pPr>
        <w:pStyle w:val="BodyText"/>
      </w:pPr>
      <w:r>
        <w:t xml:space="preserve">- Người này thật đáng để ta ra mặt, y mà trở thành khách hàng quen của chúng ta thì sẽ vô cùng có ích cho việc ta khôi phục thế lực, bộ lạc của y an lạc ở đâu, ta muốn đích thân đến đó.</w:t>
      </w:r>
    </w:p>
    <w:p>
      <w:pPr>
        <w:pStyle w:val="BodyText"/>
      </w:pPr>
      <w:r>
        <w:t xml:space="preserve">Cách phía tây Lương Châu 40 dặm, có một bảo trại ( làng có tường xây quanh), bảo trại này có một mảnh đất lớn để canh tác, cứ đi về phía tây, là một đồng cỏ hoang vu không có người sinh sống, đó chính là nơi mà bộ lạc của A Sử Na Mộc Ti sinh sống.</w:t>
      </w:r>
    </w:p>
    <w:p>
      <w:pPr>
        <w:pStyle w:val="BodyText"/>
      </w:pPr>
      <w:r>
        <w:t xml:space="preserve">Lư Tân Chi mang theo vài thị vệ, cải trang thành dân bản xứ, cưỡi ngựa đi về phía bảo trại của Mộc Ti. Sau khi họ tới nơi, mấy người canh gác trên chòi trong bảo trại lập tức thổi kèn báo tin, sớm đã hay tin hôm nay sẽ có một thương nhân Trung Nguyên giàu có đến bàn việc, thế nên Mộc Ti dẫn theo vài thân tín đích thân ra nghênh đón.</w:t>
      </w:r>
    </w:p>
    <w:p>
      <w:pPr>
        <w:pStyle w:val="BodyText"/>
      </w:pPr>
      <w:r>
        <w:t xml:space="preserve">Lư Tân Chi cười lớn đi vào phía trong, vừa vào đã nhìn thấy bóng dáng của Mộc Ti, liền hoảng loạn rút đao ra và hô lớn:</w:t>
      </w:r>
    </w:p>
    <w:p>
      <w:pPr>
        <w:pStyle w:val="Compact"/>
      </w:pPr>
      <w:r>
        <w:t xml:space="preserve">- Trúng kế rồi, hắn chính là Dương Phàm.</w:t>
      </w:r>
      <w:r>
        <w:br w:type="textWrapping"/>
      </w:r>
      <w:r>
        <w:br w:type="textWrapping"/>
      </w:r>
    </w:p>
    <w:p>
      <w:pPr>
        <w:pStyle w:val="Heading2"/>
      </w:pPr>
      <w:bookmarkStart w:id="1344" w:name="chương-1214-thiên-chú-định"/>
      <w:bookmarkEnd w:id="1344"/>
      <w:r>
        <w:t xml:space="preserve">1322. Chương 1214: Thiên Chú Định</w:t>
      </w:r>
    </w:p>
    <w:p>
      <w:pPr>
        <w:pStyle w:val="Compact"/>
      </w:pPr>
      <w:r>
        <w:br w:type="textWrapping"/>
      </w:r>
      <w:r>
        <w:br w:type="textWrapping"/>
      </w:r>
      <w:r>
        <w:t xml:space="preserve">Trên đỉnh lầu cao nhất của Kim Sai Túy, Thái Bình Công chúa và Dương Phàm ngồi đối diện, hắn châm rượu cho nàng, nàng chẳng đụng.</w:t>
      </w:r>
    </w:p>
    <w:p>
      <w:pPr>
        <w:pStyle w:val="BodyText"/>
      </w:pPr>
      <w:r>
        <w:t xml:space="preserve">- Nhị lang, đổi là chàng, chàng đã chuẩn bị cẩn thận, điều động nhiều nhân thủ, tới khi phát động Thần Long chính biến, ta lại khuyên chàng thu tay lại, chàng có thể thu không?</w:t>
      </w:r>
    </w:p>
    <w:p>
      <w:pPr>
        <w:pStyle w:val="BodyText"/>
      </w:pPr>
      <w:r>
        <w:t xml:space="preserve">Nhìn hắn trầm ngâm, nàng vẫn bình tĩnh:</w:t>
      </w:r>
    </w:p>
    <w:p>
      <w:pPr>
        <w:pStyle w:val="BodyText"/>
      </w:pPr>
      <w:r>
        <w:t xml:space="preserve">- Ta cũng vậy, đã không thể quay đầu.</w:t>
      </w:r>
    </w:p>
    <w:p>
      <w:pPr>
        <w:pStyle w:val="BodyText"/>
      </w:pPr>
      <w:r>
        <w:t xml:space="preserve">- Nàng đang lấy cớ!</w:t>
      </w:r>
    </w:p>
    <w:p>
      <w:pPr>
        <w:pStyle w:val="BodyText"/>
      </w:pPr>
      <w:r>
        <w:t xml:space="preserve">Hắn nhướn mắt:</w:t>
      </w:r>
    </w:p>
    <w:p>
      <w:pPr>
        <w:pStyle w:val="BodyText"/>
      </w:pPr>
      <w:r>
        <w:t xml:space="preserve">- Không phải nàng không có đường lui, thu tay khó, chẳng lẽ khó hơn cả tiếp tục đấu với người thân sao? Nàng là muội muội ruột của Hoàng đế, là cô của Thái tử, cho dù là Đương kim Hoàng đế hay đương kim Thiên tử cũng không phải kẻ tính tình bạc bẽo, chỉ cần nàng buông bỏ vọng tưởng, bọn họ tuyệt đối sẽ không khiến cho nàng khó xử.</w:t>
      </w:r>
    </w:p>
    <w:p>
      <w:pPr>
        <w:pStyle w:val="BodyText"/>
      </w:pPr>
      <w:r>
        <w:t xml:space="preserve">Nàng cười lạnh:</w:t>
      </w:r>
    </w:p>
    <w:p>
      <w:pPr>
        <w:pStyle w:val="BodyText"/>
      </w:pPr>
      <w:r>
        <w:t xml:space="preserve">- Vọng tưởng? Thế nào là vọng tưởng? Cùng một huyết mạch, chỉ vì ta là nữ nhân mà muốn làm Hoàng đế lại là vọng tưởng rồi sao? Mà nam nhân kia cho dù hoa mắt ù tai hơn nữa lại đương nhiên được làm Thiên tử? Ai định ra quy củ như vậy? Cho dù là thiên định, mẫu thân của ta cũng đã phá vỡ quy củ này rồi!</w:t>
      </w:r>
    </w:p>
    <w:p>
      <w:pPr>
        <w:pStyle w:val="BodyText"/>
      </w:pPr>
      <w:r>
        <w:t xml:space="preserve">- Nhưng cuối cùng bà ta vẫn thua, vẫn phải quay về làm Hoàng hậu Đại Đường! Giờ này ngày này khác rất lớn với thời của Thiên hoàng khi đó, Lệnh Nguyệt, ta không mong nàng rơi xuống vách núi mà tan xương nát thịt.</w:t>
      </w:r>
    </w:p>
    <w:p>
      <w:pPr>
        <w:pStyle w:val="BodyText"/>
      </w:pPr>
      <w:r>
        <w:t xml:space="preserve">Hai mắt nàng sáng lên:</w:t>
      </w:r>
    </w:p>
    <w:p>
      <w:pPr>
        <w:pStyle w:val="BodyText"/>
      </w:pPr>
      <w:r>
        <w:t xml:space="preserve">- Vậy chàng tới giúp ta đi! Chỉ cần chàng chịu giúp ta, khả năng thành công ta nắm chắc ít nhất tăng gấp đôi!</w:t>
      </w:r>
    </w:p>
    <w:p>
      <w:pPr>
        <w:pStyle w:val="BodyText"/>
      </w:pPr>
      <w:r>
        <w:t xml:space="preserve">Nhìn hai mắt sáng rực của nàng, trong lòng hắn tràn đầy bi ai. Hắn nhận ra căn bản không thể thuyết phục nàng, Thái Bình đã không nghe bất kỳ ai, lòng nàng đã nhập ma.</w:t>
      </w:r>
    </w:p>
    <w:p>
      <w:pPr>
        <w:pStyle w:val="BodyText"/>
      </w:pPr>
      <w:r>
        <w:t xml:space="preserve">Nhìn sắc mặt của hắn, trong lòng nàng trào lên bi ai thật sâu:</w:t>
      </w:r>
    </w:p>
    <w:p>
      <w:pPr>
        <w:pStyle w:val="BodyText"/>
      </w:pPr>
      <w:r>
        <w:t xml:space="preserve">- Chàng thực sự không chịu sao? Trước kia, chàng phản lại mẫu hậu của ta chỉ vì chàng không quen nhìn nữ nhân cầm quyền! Sau đó chàng lại phản Vi hậu chỉ vì nếu nàng ta đắc thế, thì người nhà của chàng, huynh đệ của chàng sẽ gặp nguy hiểm! Chàng có thể rút đao vì chí chướng của chàng, vì người thân của chàng, vì huynh đệ của chàng! Nhưng chàng sẽ không góp sức vì ta…</w:t>
      </w:r>
    </w:p>
    <w:p>
      <w:pPr>
        <w:pStyle w:val="BodyText"/>
      </w:pPr>
      <w:r>
        <w:t xml:space="preserve">Nàng chậm rãi đứng dậy:</w:t>
      </w:r>
    </w:p>
    <w:p>
      <w:pPr>
        <w:pStyle w:val="BodyText"/>
      </w:pPr>
      <w:r>
        <w:t xml:space="preserve">- Hôm nay ta đến đây là một sai lầm. Ngoài thất vọng càng nhiều thêm, cũng là trắng tay.</w:t>
      </w:r>
    </w:p>
    <w:p>
      <w:pPr>
        <w:pStyle w:val="BodyText"/>
      </w:pPr>
      <w:r>
        <w:t xml:space="preserve">Nàng xoay người đi ra cửa lầu, Dương Phàm nhìn theo bóng lưng nàng mà không còn sức để gọi. Thái Bình không quay đầu lại, bước một chân ra cửa, thản nhiên nói vọng lại:</w:t>
      </w:r>
    </w:p>
    <w:p>
      <w:pPr>
        <w:pStyle w:val="BodyText"/>
      </w:pPr>
      <w:r>
        <w:t xml:space="preserve">- Dưới nấm mồ chôn quần áo và di vật của Uyển Nhi không phải chôn nàng mà là chôn đoạn tình giữa ta và chàng. Chàng tự giải quyết cho tốt đi, ta ….có con đường của ta phải đi!</w:t>
      </w:r>
    </w:p>
    <w:p>
      <w:pPr>
        <w:pStyle w:val="BodyText"/>
      </w:pPr>
      <w:r>
        <w:t xml:space="preserve">…</w:t>
      </w:r>
    </w:p>
    <w:p>
      <w:pPr>
        <w:pStyle w:val="BodyText"/>
      </w:pPr>
      <w:r>
        <w:t xml:space="preserve">Trong bảo trại của Mộc Ti, tuy biết rõ đây là một hiểu lầm, nhưng khi ngồi đối diện Mộc Ti, Lư Tân Chi vẫn cảm thấy ghê rợn.</w:t>
      </w:r>
    </w:p>
    <w:p>
      <w:pPr>
        <w:pStyle w:val="BodyText"/>
      </w:pPr>
      <w:r>
        <w:t xml:space="preserve">Mộc Ti và Dương Phàm giống hệt nhau, mấy năm nay trải nghiệm cuộc sống khác nhau khiến cho da của y càng thô ráp hơn da của Dương Phàm, khuôn mặt cũng già hơn một chút, nhưng ngũ quan vẫn giống hệt, vì vậy Lư Tân Chi vừa gặp đã hồn vía bay tuốt lên mây, chỉ sợ Dương Phàm kia là giả, chạy đến Lương Châu dụ mình mắc câu.</w:t>
      </w:r>
    </w:p>
    <w:p>
      <w:pPr>
        <w:pStyle w:val="BodyText"/>
      </w:pPr>
      <w:r>
        <w:t xml:space="preserve">Mộc Ti khàn khàn tuyên bố với Lư Tân Chi rằng mình muốn mua đao kiếm, cung nỏ, giáp trụ số lượng lớn, hầu như y chỉ phân tích một chút yếu điểm, bày mưu đặt kế. Lư Tân Chi chẳng tập trung nghe, trong lòng như có một cây kim chỉ nóng lòng muốn hỏi.</w:t>
      </w:r>
    </w:p>
    <w:p>
      <w:pPr>
        <w:pStyle w:val="BodyText"/>
      </w:pPr>
      <w:r>
        <w:t xml:space="preserve">Mộc Ti vẫn khàn khàn nói:</w:t>
      </w:r>
    </w:p>
    <w:p>
      <w:pPr>
        <w:pStyle w:val="BodyText"/>
      </w:pPr>
      <w:r>
        <w:t xml:space="preserve">- Công tử, ta cần có mấy thứ này, có thể dùng vàng bạc, nô lệ và dê bò để trả. Chỉ có điều không biết khi nào ngươi có thể mang tới cho ta?</w:t>
      </w:r>
    </w:p>
    <w:p>
      <w:pPr>
        <w:pStyle w:val="BodyText"/>
      </w:pPr>
      <w:r>
        <w:t xml:space="preserve">Lư Tân Chi đột nhiên nhướn mày:</w:t>
      </w:r>
    </w:p>
    <w:p>
      <w:pPr>
        <w:pStyle w:val="BodyText"/>
      </w:pPr>
      <w:r>
        <w:t xml:space="preserve">- Cổ họng của các hạ quả thực không có cách nào chữa được sao?</w:t>
      </w:r>
    </w:p>
    <w:p>
      <w:pPr>
        <w:pStyle w:val="BodyText"/>
      </w:pPr>
      <w:r>
        <w:t xml:space="preserve">Một câu này của Lữ Tân Chi khiến cho mọi người trong trướng đều sợ run.</w:t>
      </w:r>
    </w:p>
    <w:p>
      <w:pPr>
        <w:pStyle w:val="BodyText"/>
      </w:pPr>
      <w:r>
        <w:t xml:space="preserve">**********</w:t>
      </w:r>
    </w:p>
    <w:p>
      <w:pPr>
        <w:pStyle w:val="BodyText"/>
      </w:pPr>
      <w:r>
        <w:t xml:space="preserve">Dương Phàm không tìm được cách ngăn chặn Thái Bình, mặc dù hiện giờ đang ở trong quan trường hắn cũng không ngăn được. Thái Bình cố chấp, chín trâu không cản nổi, không ai có thể ngăn nàng đi tiếp trên con đường đã chọn. Nhoáng một cái, mười ngày đã trôi qua, chuyện này đã trở thành một tâm bệnh của hắn, không thể quên đi.</w:t>
      </w:r>
    </w:p>
    <w:p>
      <w:pPr>
        <w:pStyle w:val="BodyText"/>
      </w:pPr>
      <w:r>
        <w:t xml:space="preserve">Đêm nay, hắn ngồi trong thư phòng vắt óc tìm đối sách.</w:t>
      </w:r>
    </w:p>
    <w:p>
      <w:pPr>
        <w:pStyle w:val="BodyText"/>
      </w:pPr>
      <w:r>
        <w:t xml:space="preserve">- Phụ thân, người mau đến xem!</w:t>
      </w:r>
    </w:p>
    <w:p>
      <w:pPr>
        <w:pStyle w:val="BodyText"/>
      </w:pPr>
      <w:r>
        <w:t xml:space="preserve">Dương Cát ầm ỹ chạy vào thư phòng, cao hứng kéo tay hắn:</w:t>
      </w:r>
    </w:p>
    <w:p>
      <w:pPr>
        <w:pStyle w:val="BodyText"/>
      </w:pPr>
      <w:r>
        <w:t xml:space="preserve">- Phụ thân, trời sinh dị tượng… người mau đến xem!</w:t>
      </w:r>
    </w:p>
    <w:p>
      <w:pPr>
        <w:pStyle w:val="BodyText"/>
      </w:pPr>
      <w:r>
        <w:t xml:space="preserve">Dương Phàm tò mò bị đứa con lôi vào trong đình viện, chỉ thấy rất nhiều nô bộc trong nhà đều đứng ở sân, đang ngửa đầu nhìn trời chỉ trỏ. Ngẩng đầu lên, hắn chỉ thấy một ngôi sao lớn vắt ngang bầu trời đêm, sáng rực rỡ, còn kéo theo một cái đuôi thật dài sáng rực.</w:t>
      </w:r>
    </w:p>
    <w:p>
      <w:pPr>
        <w:pStyle w:val="BodyText"/>
      </w:pPr>
      <w:r>
        <w:t xml:space="preserve">Hắn không nhịn nổi cười:</w:t>
      </w:r>
    </w:p>
    <w:p>
      <w:pPr>
        <w:pStyle w:val="BodyText"/>
      </w:pPr>
      <w:r>
        <w:t xml:space="preserve">- Ta còn tưởng dị tượng gì, hóa ra là một ngôi sao chổi.</w:t>
      </w:r>
    </w:p>
    <w:p>
      <w:pPr>
        <w:pStyle w:val="BodyText"/>
      </w:pPr>
      <w:r>
        <w:t xml:space="preserve">Dương Tư Dung bên cạnh đang nghển cổ nhìn lên, tò mò hỏi:</w:t>
      </w:r>
    </w:p>
    <w:p>
      <w:pPr>
        <w:pStyle w:val="BodyText"/>
      </w:pPr>
      <w:r>
        <w:t xml:space="preserve">- Phụ thân, sao chổi là gì?</w:t>
      </w:r>
    </w:p>
    <w:p>
      <w:pPr>
        <w:pStyle w:val="BodyText"/>
      </w:pPr>
      <w:r>
        <w:t xml:space="preserve">Đột nhiên suy nghĩ của Dương Phàm trôi tuột về quá khứ xa xôi: Thuyền lớn vượt sóng vượt gió, hắn đứng ở đầu thuyền, nhìn lên một ngôi sao lớn giữa không trung…</w:t>
      </w:r>
    </w:p>
    <w:p>
      <w:pPr>
        <w:pStyle w:val="BodyText"/>
      </w:pPr>
      <w:r>
        <w:t xml:space="preserve">Sao chổi khiến cho ai nấy cũng đều chú ý, trong Hoàng cung, Lý Đán vẫn chuyên tâm chăm sóc hoa cỏ cũng đứng trên thềm đá tò mò nhìn lên trời, phân phó hạ nhân:</w:t>
      </w:r>
    </w:p>
    <w:p>
      <w:pPr>
        <w:pStyle w:val="BodyText"/>
      </w:pPr>
      <w:r>
        <w:t xml:space="preserve">- Nhanh chóng truyền chỉ Ti Thiên Giám, điều tra rõ nguyên nhân của dị tượng.</w:t>
      </w:r>
    </w:p>
    <w:p>
      <w:pPr>
        <w:pStyle w:val="BodyText"/>
      </w:pPr>
      <w:r>
        <w:t xml:space="preserve">Trên một tiểu lâu tinh xảo trong phủ Thái Bình Công chúa, một phụ nhân họ Võ dựa vào lan can nhìn xa xa, dừng thật lâu trên cái đuôi dài tới hai trượng của ngôi sao chổi màu lam lướt về phương đông. Một lão già mặc trường bào nhanh chân lên lầu, hổn hển vái chào nàng, vui vẻ nói:</w:t>
      </w:r>
    </w:p>
    <w:p>
      <w:pPr>
        <w:pStyle w:val="BodyText"/>
      </w:pPr>
      <w:r>
        <w:t xml:space="preserve">- Chúc mừng Công chúa, chúc mừng Công chúa, đây là trời trợ cho Công chúa đấy!</w:t>
      </w:r>
    </w:p>
    <w:p>
      <w:pPr>
        <w:pStyle w:val="BodyText"/>
      </w:pPr>
      <w:r>
        <w:t xml:space="preserve">Thái Bình kinh ngạc xoay người hỏi:</w:t>
      </w:r>
    </w:p>
    <w:p>
      <w:pPr>
        <w:pStyle w:val="BodyText"/>
      </w:pPr>
      <w:r>
        <w:t xml:space="preserve">- Mạc tiên sinh, Bổn cung có gì mà vui?</w:t>
      </w:r>
    </w:p>
    <w:p>
      <w:pPr>
        <w:pStyle w:val="BodyText"/>
      </w:pPr>
      <w:r>
        <w:t xml:space="preserve">************</w:t>
      </w:r>
    </w:p>
    <w:p>
      <w:pPr>
        <w:pStyle w:val="BodyText"/>
      </w:pPr>
      <w:r>
        <w:t xml:space="preserve">Lâm triều hôm sau, Đài giám Ti Thiên Đài Trương Tử Minh cúi rạp người trầm trọng bẩm báo:</w:t>
      </w:r>
    </w:p>
    <w:p>
      <w:pPr>
        <w:pStyle w:val="BodyText"/>
      </w:pPr>
      <w:r>
        <w:t xml:space="preserve">- Bệ hạ, đêm qua có đại tinh nổi lên, bắt đầu từ phương tây, là vị trí Thái tử, chủ đế tòa có tai, Hoàng thái tử là Thiên tử!</w:t>
      </w:r>
    </w:p>
    <w:p>
      <w:pPr>
        <w:pStyle w:val="BodyText"/>
      </w:pPr>
      <w:r>
        <w:t xml:space="preserve">Vừa dứt lời, chư quan đều sợ hãi, cả triều đều xôn xao, tới khi bị hô yên lặng mới miễn cưỡng dừng lại. Đúng lúc đó, chợt có vũ sĩ canh điện vội vàng đứng lên bẩm báo:</w:t>
      </w:r>
    </w:p>
    <w:p>
      <w:pPr>
        <w:pStyle w:val="BodyText"/>
      </w:pPr>
      <w:r>
        <w:t xml:space="preserve">- Bệ hạ, thánh thiện tự chủ, Ngạc Quốc công Huệ Phạm có việc gấp muốn tấu Thiên tử!</w:t>
      </w:r>
    </w:p>
    <w:p>
      <w:pPr>
        <w:pStyle w:val="BodyText"/>
      </w:pPr>
      <w:r>
        <w:t xml:space="preserve">Lý Đán đang tâm loạn như ma, vội la lên:</w:t>
      </w:r>
    </w:p>
    <w:p>
      <w:pPr>
        <w:pStyle w:val="BodyText"/>
      </w:pPr>
      <w:r>
        <w:t xml:space="preserve">- Tuyên!</w:t>
      </w:r>
    </w:p>
    <w:p>
      <w:pPr>
        <w:pStyle w:val="BodyText"/>
      </w:pPr>
      <w:r>
        <w:t xml:space="preserve">Một lát sau, một người Hồ mắt sâu râu quai nón nhìn như tăng nhân chắp tay bước lên kim loan điện, thi lễ với Lý Đán:</w:t>
      </w:r>
    </w:p>
    <w:p>
      <w:pPr>
        <w:pStyle w:val="BodyText"/>
      </w:pPr>
      <w:r>
        <w:t xml:space="preserve">- Bần tăng Huệ Phạm ra mắt Bệ hạ.</w:t>
      </w:r>
    </w:p>
    <w:p>
      <w:pPr>
        <w:pStyle w:val="BodyText"/>
      </w:pPr>
      <w:r>
        <w:t xml:space="preserve">- Đại sư có chuyện gì muốn tấu với trẫm?</w:t>
      </w:r>
    </w:p>
    <w:p>
      <w:pPr>
        <w:pStyle w:val="BodyText"/>
      </w:pPr>
      <w:r>
        <w:t xml:space="preserve">- Bệ hạ, đêm qua thần xem thiên tượng, phát hiện có sao chổi xuất phát từ phương đông, thẳng vào thái vị, là tướng quân quyền chấn động. Bệ hạ cực kỳ không may, thần sợ Bệ hạ gặp tai ương về binh đao huyết quang nên vội vàng tới bẩm báo.</w:t>
      </w:r>
    </w:p>
    <w:p>
      <w:pPr>
        <w:pStyle w:val="BodyText"/>
      </w:pPr>
      <w:r>
        <w:t xml:space="preserve">Ngời thời này cực kỳ tin tưởng vào thiên tượng, theo như người cảm ứng nói thì khi thiên tượng có thay đổi lớn đều ứng theo những thay đổi lớn của nhân gian. Năm đó Dương Phàm lưu lạc Quảng Châu bị Trương Bạo hậu nhân của Cầu Nhiêm Khách mang theo rời bến đã thấy đại tinh, lúc ấy Thiên hậu Võ Tắc Thiên cho rằng đại cát nên đã đứng ra thay con làm Thiên tử, còn vui sướng sửa lại niên hiệu là Quang Trạch.</w:t>
      </w:r>
    </w:p>
    <w:p>
      <w:pPr>
        <w:pStyle w:val="BodyText"/>
      </w:pPr>
      <w:r>
        <w:t xml:space="preserve">Vốn chư quan thấy dị tượng cũng đang xôn xao, Ti Thiên Đài nói vậy họ sẽ tin năm sáu phần, hiện giờ lời cao tăng Huệ Phạm nói không mưu mà hợp với Ti Thiên Đài, khiến cho chư quan đều tin.</w:t>
      </w:r>
    </w:p>
    <w:p>
      <w:pPr>
        <w:pStyle w:val="BodyText"/>
      </w:pPr>
      <w:r>
        <w:t xml:space="preserve">Huệ Phạm còn nói rõ hơn cả Ti Thiên Đài:</w:t>
      </w:r>
    </w:p>
    <w:p>
      <w:pPr>
        <w:pStyle w:val="BodyText"/>
      </w:pPr>
      <w:r>
        <w:t xml:space="preserve">- Quân quyền sắp bị động, Hoàng đế có tai ương huyết quang, vậy là ý gì?</w:t>
      </w:r>
    </w:p>
    <w:p>
      <w:pPr>
        <w:pStyle w:val="BodyText"/>
      </w:pPr>
      <w:r>
        <w:t xml:space="preserve">Nghĩ thông hết lời ngầm trong câu này, chư quan đều kinh hãi, các đại thần ủng hộ Thái tử lập tức cảm thấy không ổn, chỉ sợ để bảo vệ mình, Hoàng đế sẽ lập tức hạ chiếu tróc nã Thái tử.</w:t>
      </w:r>
    </w:p>
    <w:p>
      <w:pPr>
        <w:pStyle w:val="BodyText"/>
      </w:pPr>
      <w:r>
        <w:t xml:space="preserve">Có vài vị đại thần lấy hết dũng khí đang muốn ra mặt phản bác Huệ Phạm nói lời quỷ thần vô căn cứ thì nghe tiếng Lý Đán vang lên trên ngự tọa:</w:t>
      </w:r>
    </w:p>
    <w:p>
      <w:pPr>
        <w:pStyle w:val="BodyText"/>
      </w:pPr>
      <w:r>
        <w:t xml:space="preserve">- Đại tinh vắt ngang trời là ý chỉ ngôi Hoàng đế đổi chủ sao? Nếu đã vậy, trẫm sẽ thuận theo thiên ý, thoái vị nhượng quốc, để cho Thái tử kế thừa đại bảo.</w:t>
      </w:r>
    </w:p>
    <w:p>
      <w:pPr>
        <w:pStyle w:val="BodyText"/>
      </w:pPr>
      <w:r>
        <w:t xml:space="preserve">Lý Đán vừa dứt lời cả kim loan điện đều lặng đi. Ti Thiên giam Trương Tử Minh và Hồ tăng Huệ PHạm đều choáng váng, phản ứng này của Hoàng đế…hơi ngoài dự đoán của mọi người: Rõ ràng chúng ta nói cho Hoàng đế biết Thái tử có lòng bát chính, sẽ phát động binh biến, không phải Hoàng đế sẽ lập tức tróc nã Thái tử sao? Cho dù không giết cũng phải giam vào chứ, sao lại….</w:t>
      </w:r>
    </w:p>
    <w:p>
      <w:pPr>
        <w:pStyle w:val="BodyText"/>
      </w:pPr>
      <w:r>
        <w:t xml:space="preserve">Hai kẻ giả thần giả thánh bị người giật dây mà làm mấy chuyện giả thần giả quỷ, đối diện với tình thế này cũng không biết nên ứng biến thế nào, chỉ đành ngơ ngác nhìn nhau.</w:t>
      </w:r>
    </w:p>
    <w:p>
      <w:pPr>
        <w:pStyle w:val="BodyText"/>
      </w:pPr>
      <w:r>
        <w:t xml:space="preserve">Lý Đán phẩy áo đứng lên, giọng điệu quả quyết hiếm thấy:</w:t>
      </w:r>
    </w:p>
    <w:p>
      <w:pPr>
        <w:pStyle w:val="BodyText"/>
      </w:pPr>
      <w:r>
        <w:t xml:space="preserve">- Trẫm mệt mỏi vì chính vụ, đã sớm không muốn làm Hoàng đế, năm lần bảy lượt muốn truyền ngôi cho Thái tử, đều là các ngươi làm khó dễ! Hiện giờ thượng thiên dã cảnh báo, nếu trẫm còn ngoảnh mặt làm ngơ sợ là sẽ giáng tội cho trẫm. Bởi vậy, trẫm quyết định, thoái vị!</w:t>
      </w:r>
    </w:p>
    <w:p>
      <w:pPr>
        <w:pStyle w:val="BodyText"/>
      </w:pPr>
      <w:r>
        <w:t xml:space="preserve">Hiện giờ Lý Long Cơ đang ở Đông cung, nghe được tin này cuống quít chạy đến kim loan điện khấu kiến phụ thân:</w:t>
      </w:r>
    </w:p>
    <w:p>
      <w:pPr>
        <w:pStyle w:val="BodyText"/>
      </w:pPr>
      <w:r>
        <w:t xml:space="preserve">- Phụ hoàng, vạn lần không được, nhi thần không công được Phụ hoàng yêu mến đã vượt mắt chư vị huynh trưởng trở thành Thái tử, ngày đêm bất an. Vừa rồi Phụ hoàng vội vàng truyền ngôi như vậy, nhi thần sợ hãi, thực không dám nhận.</w:t>
      </w:r>
    </w:p>
    <w:p>
      <w:pPr>
        <w:pStyle w:val="BodyText"/>
      </w:pPr>
      <w:r>
        <w:t xml:space="preserve">- Tam Lang, sở dĩ vi phụ có được ngày hôm nay cũng không phải nhờ thực lực của vi phụ mà là nhờ công lao của con. Nay thượng thiên đã cảnh báo Đế tòa có tai, cho nên trẫm phải truyền ngôi cho con, tránh họa được phúc, con cũng không nên từ chối.</w:t>
      </w:r>
    </w:p>
    <w:p>
      <w:pPr>
        <w:pStyle w:val="BodyText"/>
      </w:pPr>
      <w:r>
        <w:t xml:space="preserve">Lý Long Cơ liên tục dập đầu:</w:t>
      </w:r>
    </w:p>
    <w:p>
      <w:pPr>
        <w:pStyle w:val="BodyText"/>
      </w:pPr>
      <w:r>
        <w:t xml:space="preserve">- Nhi thần sợ hãi, ngàn vạn lần xin Phụ hoàng thu hồi mệnh lệnh đã ban.</w:t>
      </w:r>
    </w:p>
    <w:p>
      <w:pPr>
        <w:pStyle w:val="BodyText"/>
      </w:pPr>
      <w:r>
        <w:t xml:space="preserve">Lý Đán không kiên nhẫn được nữa, theo như ông nói, nếu thượng thiên đã cảnh báo nếu mình tiếp tục làm Hoàng đế sẽ gặp nguy đến tính mạng thì mình thoái vị là được. Dù sao ông cũng thấy làm Hoàng đế rất phiền, không phải thoái vị nhượng quyền là giải quyết xong sao?</w:t>
      </w:r>
    </w:p>
    <w:p>
      <w:pPr>
        <w:pStyle w:val="BodyText"/>
      </w:pPr>
      <w:r>
        <w:t xml:space="preserve">Lý Đán vỗ bàn giận dữ:</w:t>
      </w:r>
    </w:p>
    <w:p>
      <w:pPr>
        <w:pStyle w:val="BodyText"/>
      </w:pPr>
      <w:r>
        <w:t xml:space="preserve">- Thiên ý không thể trái! Hôm nay là thượng thiên báo cho vi phụ thoái vị, nếu Tam Lang là hiếu tử thì nên vui vẻ đáp ứng. Chẳng lẽ con muốn thượng thiên giáng tai nạn xuống vi phụ đẩy vị phụ vào chốn linh tiền sao?</w:t>
      </w:r>
    </w:p>
    <w:p>
      <w:pPr>
        <w:pStyle w:val="BodyText"/>
      </w:pPr>
      <w:r>
        <w:t xml:space="preserve">Lý Long Cơ quá sợ hãi, cuống quýt dập đầu:</w:t>
      </w:r>
    </w:p>
    <w:p>
      <w:pPr>
        <w:pStyle w:val="BodyText"/>
      </w:pPr>
      <w:r>
        <w:t xml:space="preserve">- Nhi thần không dám! Nhi thần không dám!</w:t>
      </w:r>
    </w:p>
    <w:p>
      <w:pPr>
        <w:pStyle w:val="BodyText"/>
      </w:pPr>
      <w:r>
        <w:t xml:space="preserve">- Đương nhiên là không dám, vậy cũng không nên từ chối. Lệnh cho Lễ bộ lập tức chuẩn bị nghi trình cho tân quân đăng cơ, lập tức chiếu cáo thiên hạ, ba ngày sau Thái tử đăng cơ!</w:t>
      </w:r>
    </w:p>
    <w:p>
      <w:pPr>
        <w:pStyle w:val="BodyText"/>
      </w:pPr>
      <w:r>
        <w:t xml:space="preserve">Dứt lời, ông thoải mái quay về hậu cung, ông vẫn còn đang lo lắng cho bồn hoa hải ngoại cần tưới nước nữa, để lại cả triều văn võ nghẹn họng nhìn nhau trân trối:</w:t>
      </w:r>
    </w:p>
    <w:p>
      <w:pPr>
        <w:pStyle w:val="Compact"/>
      </w:pPr>
      <w:r>
        <w:t xml:space="preserve">- Ngôi Hoàng đế đã từng có vô số ngời tranh giành, thà rằng thịt nát xương tan cũng không buông bỏ, trong mắt Đương kim Thiên tử lại không đáng một đồng!</w:t>
      </w:r>
      <w:r>
        <w:br w:type="textWrapping"/>
      </w:r>
      <w:r>
        <w:br w:type="textWrapping"/>
      </w:r>
    </w:p>
    <w:p>
      <w:pPr>
        <w:pStyle w:val="Heading2"/>
      </w:pPr>
      <w:bookmarkStart w:id="1345" w:name="chương-1215-quyết-chiến-tử-cấm-đỉnh"/>
      <w:bookmarkEnd w:id="1345"/>
      <w:r>
        <w:t xml:space="preserve">1323. Chương 1215: Quyết Chiến Tử Cấm Đỉnh</w:t>
      </w:r>
    </w:p>
    <w:p>
      <w:pPr>
        <w:pStyle w:val="Compact"/>
      </w:pPr>
      <w:r>
        <w:br w:type="textWrapping"/>
      </w:r>
      <w:r>
        <w:br w:type="textWrapping"/>
      </w:r>
      <w:r>
        <w:t xml:space="preserve">Phủ Thái Bình Công chúa, Mạc Đại tiên sinh áy náy nói với Thái Bình:</w:t>
      </w:r>
    </w:p>
    <w:p>
      <w:pPr>
        <w:pStyle w:val="BodyText"/>
      </w:pPr>
      <w:r>
        <w:t xml:space="preserve">- Công chúa, đều là lỗi của lão hủ, lão hủ tuyệt đối không ngờ được Thiên tử nghe tới kiếp sao chổi lại phản ứng như vậy, tính toán không chu đáo, không ngờ đã làm hỏng đại sự của Công chúa Điện hạ. Lão hủ thật là…</w:t>
      </w:r>
    </w:p>
    <w:p>
      <w:pPr>
        <w:pStyle w:val="BodyText"/>
      </w:pPr>
      <w:r>
        <w:t xml:space="preserve">Thái Bình Công chúa chán nản khoát tay áo, cười khổ nói với lão:</w:t>
      </w:r>
    </w:p>
    <w:p>
      <w:pPr>
        <w:pStyle w:val="BodyText"/>
      </w:pPr>
      <w:r>
        <w:t xml:space="preserve">- Thôi, việc này cũng chẳng trách ngươi được. Trước đó ta cũng chưa từng đoán được huynh trưởng lại lựa chọn như vậy.. Ôi! Lý gia ta quả nhiên luôn thần kỳ, không trách được ngươi, không trách được ngươi…</w:t>
      </w:r>
    </w:p>
    <w:p>
      <w:pPr>
        <w:pStyle w:val="BodyText"/>
      </w:pPr>
      <w:r>
        <w:t xml:space="preserve">Mạc tiên sinh tiến lên một bước:</w:t>
      </w:r>
    </w:p>
    <w:p>
      <w:pPr>
        <w:pStyle w:val="BodyText"/>
      </w:pPr>
      <w:r>
        <w:t xml:space="preserve">- Công chúa, khi Tam Lang làm Thái tử đã có được danh phận đại nghĩa, giờ y đăng cơ xưng Đế, thiên hạ quy tâm. Lúc này Công chúa nên thận trọng suy xét tiền đồ một chút…</w:t>
      </w:r>
    </w:p>
    <w:p>
      <w:pPr>
        <w:pStyle w:val="BodyText"/>
      </w:pPr>
      <w:r>
        <w:t xml:space="preserve">Thái Bình chầm chậm quay sang lão, sắc mặt buồn bã:</w:t>
      </w:r>
    </w:p>
    <w:p>
      <w:pPr>
        <w:pStyle w:val="BodyText"/>
      </w:pPr>
      <w:r>
        <w:t xml:space="preserve">- Không biết tiên sinh có gì chỉ bảo?</w:t>
      </w:r>
    </w:p>
    <w:p>
      <w:pPr>
        <w:pStyle w:val="BodyText"/>
      </w:pPr>
      <w:r>
        <w:t xml:space="preserve">- Theo lão hủ thấy, mệnh của Tam Lang đương nhiên không thể cản. Nếu Công chúa thu tay đúng lúc, giao ra tất cả quyền lực, mời Thái Thượng Hoàng đứng giữa xoay vần, cầu Thái tử Điện hạ tha thứ, có thể giữ được bình yên, đây là thượng sách.</w:t>
      </w:r>
    </w:p>
    <w:p>
      <w:pPr>
        <w:pStyle w:val="BodyText"/>
      </w:pPr>
      <w:r>
        <w:t xml:space="preserve">Ánh mắt nàng đột nhiên sáng rực lên, rồi lập tức dịu xuống che giấu vẻ linh hoạt sắc bén, nàng dịu dàng chậm rãi hỏi:</w:t>
      </w:r>
    </w:p>
    <w:p>
      <w:pPr>
        <w:pStyle w:val="BodyText"/>
      </w:pPr>
      <w:r>
        <w:t xml:space="preserve">- Vậy hạ sách là gì?</w:t>
      </w:r>
    </w:p>
    <w:p>
      <w:pPr>
        <w:pStyle w:val="BodyText"/>
      </w:pPr>
      <w:r>
        <w:t xml:space="preserve">- Hạ sách này, là thừa dịp Tam Lang mới đăng cơ, còn chưa kịp thanh trừ môn hạ của Công chúa, phát động năm vị Tể tướng Chính sự dường, đại thần trong triều cùng những tướng lĩnh kết giao trong quân, lập tức tiến hành binh biến, có lẽ cũng tranh được một đường sinh cơ. Nếu không, chỉ cần kéo dài một năm, chỉ sợ tân Hoàng đế đã ngồi vững trên giang sơn này rồi.</w:t>
      </w:r>
    </w:p>
    <w:p>
      <w:pPr>
        <w:pStyle w:val="BodyText"/>
      </w:pPr>
      <w:r>
        <w:t xml:space="preserve">Thái Bình trầm ngâm thật lâu sau mới lẫm liệt nói:</w:t>
      </w:r>
    </w:p>
    <w:p>
      <w:pPr>
        <w:pStyle w:val="BodyText"/>
      </w:pPr>
      <w:r>
        <w:t xml:space="preserve">- Ta không nhận thua!</w:t>
      </w:r>
    </w:p>
    <w:p>
      <w:pPr>
        <w:pStyle w:val="BodyText"/>
      </w:pPr>
      <w:r>
        <w:t xml:space="preserve">Đột nhiên nàng xoay người lại, giọng nói hơi run run:</w:t>
      </w:r>
    </w:p>
    <w:p>
      <w:pPr>
        <w:pStyle w:val="BodyText"/>
      </w:pPr>
      <w:r>
        <w:t xml:space="preserve">- Cả đời này ta chỉ cúi đầu trước người khác hai lần. Lần thứ nhất, ta lầm cả đời! Lần thứ hai, người nọ phụ ta! Từ nay về sau, ta sẽ không cúi đầu trước bất kỳ ai nữa, tuyệt không!</w:t>
      </w:r>
    </w:p>
    <w:p>
      <w:pPr>
        <w:pStyle w:val="BodyText"/>
      </w:pPr>
      <w:r>
        <w:t xml:space="preserve">Thái Bình vội vàng rời khỏi phủ đệ, bãi giá vào cung. Nàng biết rõ không chuyện đã thế này, chỉ đành quyết định đi khuyên Lý Đán thu hồi mệnh lệnh đã ban. Lý Đán thật vất vả mới được giải thoát, còn chiếu cáo với cả thiên hạ, làm sao có chuyện đổi ý, lần đầu tiên ông kiên quyết từ chối thỉnh cầu của muội muội:</w:t>
      </w:r>
    </w:p>
    <w:p>
      <w:pPr>
        <w:pStyle w:val="BodyText"/>
      </w:pPr>
      <w:r>
        <w:t xml:space="preserve">- Lệnh Nguyệt, truyền ngôi tránh tai họa, ý ta đã quyết, muội không cần khuyên nữa!</w:t>
      </w:r>
    </w:p>
    <w:p>
      <w:pPr>
        <w:pStyle w:val="BodyText"/>
      </w:pPr>
      <w:r>
        <w:t xml:space="preserve">Thấy tâm ý ông đã quyết, nàng đành lùi một bước tiếp tục khuyên bảo Lý Đán rằng tuy đã thoái vị làm Thái Thượng Hoàng nhưng quốc gia đại sự vẫn cần y tự mình nắm giữ. Lý Đán vẫn không chịu, nhưng không chịu nổi muội muội liên tục khuyên giải, đành tạm lui một bước, quyết định “Việc bổ nhiện quan tam phẩm trở lên hay hình án trọng đại vẫn do Thái Thượng Hoàng quyết định, còn lại do Hoàng đế quyết định”</w:t>
      </w:r>
    </w:p>
    <w:p>
      <w:pPr>
        <w:pStyle w:val="BodyText"/>
      </w:pPr>
      <w:r>
        <w:t xml:space="preserve">Thái Bình kín đáo nhẹ nhàng thở ra, chỉ cần quyền bổ nhiệm và miễn nhiệm quan viên tam phẩm trở lên vẫn nằm trong tay Hoàng huynh thì cho dù Lý Long Cơ làm Hoàng đế cũng không động được vào Tể tướng và Thượng thư lục bộ, do đó, thành viên phe của nàng cũng sẽ không bị ảnh hưởng, cũng có thừa lực để đánh cược một lần.</w:t>
      </w:r>
    </w:p>
    <w:p>
      <w:pPr>
        <w:pStyle w:val="BodyText"/>
      </w:pPr>
      <w:r>
        <w:t xml:space="preserve">Mục đích đã đạt, Thái Bình không nhiều lời nữa, lập tức cáo từ quay về chuẩn bị ứng biến.</w:t>
      </w:r>
    </w:p>
    <w:p>
      <w:pPr>
        <w:pStyle w:val="BodyText"/>
      </w:pPr>
      <w:r>
        <w:t xml:space="preserve">Ba ngày sau, Lý Đán chính thức hạ chiếu truyền ngôi cho Thái tử, lại sau tám người, các loại nghi điển đã được chuẩn bị thỏa đáng. Lý Long Cơ xưng đế, tôn Phụ thân Lý Đán làm Thái Thượng Hoàng. Thái Thượng Hoàng từ xưng là “Trẫm”, chiếu lệnh viết “cáo”, năm ngày sẽ đến Thái Cực Điện một lần, vẫn nắm quyền bổ nhiệm và miễn nhiệm quan viên từ tam phẩm trở lên. Hoàng đế tự xưng “Dư”, chiếu lệnh ban ra viết “chế”, mỗi ngày đều bãi giá đến Võ Đức Điện lâm triều.</w:t>
      </w:r>
    </w:p>
    <w:p>
      <w:pPr>
        <w:pStyle w:val="BodyText"/>
      </w:pPr>
      <w:r>
        <w:t xml:space="preserve">Người của Lý Long Cơ cũng không phải không phát hiện ra dị động của Thái Bình Công chúa, nhưng vì Thái Thượng Hoàng sủng ái Thái Bình, Lý Long Cơ nghĩ đến cảm giác của phụ thân nên cuối cùng cũng không hạ được quyết tâm đối phó với cô. Tể tướng Lưu U Cầu mới nhậm chức ủng hộ Lý Long Cơ có mấy lần trình tấu khuyên ngăn nhưng không được phép, muốn giết Thái Bình, thanh quân trắc, tạo thành chuyện đã định, nghĩ mình cũng là một lòng nghĩ về Thiên tử, chuyện không thành Thiên tử cũng sẽ không trị tội cho mình.</w:t>
      </w:r>
    </w:p>
    <w:p>
      <w:pPr>
        <w:pStyle w:val="BodyText"/>
      </w:pPr>
      <w:r>
        <w:t xml:space="preserve">Vì thế, Lưu U Cầu bí mật gặp Vũ Lâm Tướng quân Trương Vĩ bàn bạc việc điều động một đội Vũ Lâm quân giết nhập vào phủ Thái Bình Công chúa. Chỉ cần Công chúa chết, đương nhiên phe Thái Bình sẽ tan rã. Không ngờ Trương Vĩ không giữ được việc cơ mật, vì say rượu mà tiết lộ kế hoạch cho Ngự Sử Đặng Quang Tân. Mà Đặng Quang Tân này gần đây vẫn đi lại thân thiết với phủ Thái Bình Công chúa. Lưu U Cầu nghe hỏi mà kinh hãi, hoảng sợ chỉ đành đi cầu trợ Lý Long Cơ.</w:t>
      </w:r>
    </w:p>
    <w:p>
      <w:pPr>
        <w:pStyle w:val="BodyText"/>
      </w:pPr>
      <w:r>
        <w:t xml:space="preserve">Ban đầu Thiên tử Lý Long Cơ nghe đến việc này cũng cực kỳ khủng hoảng, rơi vào đường cùng đành phải đi cầu kiến phụ thân nói hết tình hình. Lý Đán vừa nghe nổi giận, cho tới nay chuyện kẻ bề dưới vì vinh hoa phú quý mà xúi giục Hoàng tộc tự giết lẫn nhau nhiều lắm, ông căm thù đến tận xương tủy, không ngờ Lưu U Cầu lại dám làm cái chuyện ly gián cốt nhục tôn thất này. Quả buồn cười!</w:t>
      </w:r>
    </w:p>
    <w:p>
      <w:pPr>
        <w:pStyle w:val="BodyText"/>
      </w:pPr>
      <w:r>
        <w:t xml:space="preserve">Lý Đán lập tức hạ lệnh tróc nã đám người Lưu U Cầu, Trương Vĩ hạ ngục, tất cả những người tham dự đều xử tử. Lý Long Cơ không đành lòng giết Lưu U Cầu, lại cầu tình với phụ thân, kể đủ loại công Lưu U Cầu tru sát Vi Hậu, lập phụ thân xưng Đế. Lý Đán suy xét mãi mới đặc cách miễn xá cho Lưu U Cầu, lưu đày đến Phong Châu.</w:t>
      </w:r>
    </w:p>
    <w:p>
      <w:pPr>
        <w:pStyle w:val="BodyText"/>
      </w:pPr>
      <w:r>
        <w:t xml:space="preserve">Lý Đán xử lý quyết đoán khiến cho Thái Bình Công chúa không thể nhân cơ hội làm khó dễ, nhưng sau khi nghe nói tới việc này nàng cũng kịp cảm thấy sự nguy hiểm thật lớn. Hôm nay có một Lưu U Cầu có ý đồ phát binh diệt cả nhà nàng, làm sao biết ngày mai có mọc ra một Triệu U Cầu, Tôn U Cầu n ữa không?</w:t>
      </w:r>
    </w:p>
    <w:p>
      <w:pPr>
        <w:pStyle w:val="BodyText"/>
      </w:pPr>
      <w:r>
        <w:t xml:space="preserve">Thái Bình Công chúa lập tức bí mật định ngày hẹn mấy vị Tể tướng Đậu Hoài Trinh, Tiêu Chí Trung, Sầm Hy…, cùng với Tả Võ Lâm Đại Tướng quân Thường Nguyên Giai mới lôi kéo được, Hữu Võ Lâm Tướng quân Sự Lý Từ, Tả Kim Ngô Tướng quân Lý Khâm, cùng với Thái tử Thiếu bảo Tiết Tắc, Trưởng sử Ung Châu Vương Tấn, Hồ tăng Tuệ Phạm cùng bàn mưu phế lập.</w:t>
      </w:r>
    </w:p>
    <w:p>
      <w:pPr>
        <w:pStyle w:val="BodyText"/>
      </w:pPr>
      <w:r>
        <w:t xml:space="preserve">Tuy Thôi Thực cũng thuộc phe Thái Bình nhưng người này đã theo đuôi quá nhiều người, bản tính lưỡng lự không thể tin tưởng, Thái Bình vẫn vừa nghi vừa dùng, cho nên bị loại ra ngoài.</w:t>
      </w:r>
    </w:p>
    <w:p>
      <w:pPr>
        <w:pStyle w:val="BodyText"/>
      </w:pPr>
      <w:r>
        <w:t xml:space="preserve">Mọi người bàn bạc một hồi, mới đầu quyết định đầu độc từ từ giết Thiên tử, nên có thể náo động hoán ngôi Hoàng đế chỉ trong một phạm vi nhỏ, nhưng người bên cạnh Lý Long Cơ đều là người trước kia mang vào từ Vương phủ, không tìm ra được cách nào đưa người vào, mà tình thế lại vô cùng khẩn cấp, cho nên bọn họ vẫn quyết định động võ.</w:t>
      </w:r>
    </w:p>
    <w:p>
      <w:pPr>
        <w:pStyle w:val="BodyText"/>
      </w:pPr>
      <w:r>
        <w:t xml:space="preserve">Đại Đường lại sắp sửa thêm một lần chính biến!</w:t>
      </w:r>
    </w:p>
    <w:p>
      <w:pPr>
        <w:pStyle w:val="BodyText"/>
      </w:pPr>
      <w:r>
        <w:t xml:space="preserve">************</w:t>
      </w:r>
    </w:p>
    <w:p>
      <w:pPr>
        <w:pStyle w:val="BodyText"/>
      </w:pPr>
      <w:r>
        <w:t xml:space="preserve">Lúc này, Lý Long Cơ vẫn hoàn toàn không biết gì về hành động của Thái Bình Công chúa, tuy gã đã nhìn ra cô đang nhớ nhung quyền vị, nhưng lại nghĩ cô chỉ muốn nâng đỡ một Thiên tử có tình tình khá nhu nhược để đảm bảo địa vị cho mình, chưa từng nghĩ cô lại có dã tâm xưng Đế, lại ngang nhiên quyết định động võ.</w:t>
      </w:r>
    </w:p>
    <w:p>
      <w:pPr>
        <w:pStyle w:val="BodyText"/>
      </w:pPr>
      <w:r>
        <w:t xml:space="preserve">Từ sau chuyện của Lưu U Cầu, Lý Long Cơ ước thúc bộ hạ càng thêm nghiêm khắc, đối với Thái Bình vẫn luôn lễ phép nhượng bộ, không muốn chọc giận cô, kích động đến phe Thái Bình đối đầu với mình, khiến cho mình vừa mới đăng cơ quốc gia đã nát bét. Nhưng sự nhượng bộ của gã cũng không đổi được hòa giải, Thái Bình tâm ý đã định, trên đời này còn ai có thể ngăn cản?</w:t>
      </w:r>
    </w:p>
    <w:p>
      <w:pPr>
        <w:pStyle w:val="BodyText"/>
      </w:pPr>
      <w:r>
        <w:t xml:space="preserve">Một ngày kia, Trung thư Thị lang Vương Cư rời tiệc quay về phủ đệ của mình, đang ngâm mình trong thùng nước ấm đột nhiên cánh cửa động kèn kẹt, Diêu lão quản gia của Vương phủ ở ngoài bẩm báo:</w:t>
      </w:r>
    </w:p>
    <w:p>
      <w:pPr>
        <w:pStyle w:val="BodyText"/>
      </w:pPr>
      <w:r>
        <w:t xml:space="preserve">- A Lang, đột nhiên ngoài tiền viện có người gửi thư vào, trong thư có viết nhất định phải do đích thân A Lang mở, lão nô không dám tự ý.</w:t>
      </w:r>
    </w:p>
    <w:p>
      <w:pPr>
        <w:pStyle w:val="BodyText"/>
      </w:pPr>
      <w:r>
        <w:t xml:space="preserve">- Hả? Mang vào đi.</w:t>
      </w:r>
    </w:p>
    <w:p>
      <w:pPr>
        <w:pStyle w:val="BodyText"/>
      </w:pPr>
      <w:r>
        <w:t xml:space="preserve">Trong lòng Vương Cư vô cùng kinh ngạc, khi lão quản gia mang thư vào chỉ thấy lá thư đã nhăn nhăn nhúm nhúm, có lẽ trước đó đã bọc một cục đá. Trên thư có viết sáu chữ to Vương Thị lang đích thân mở. Vương Cư kinh ngạc mở thư, lập tức sợ hãi nhảy vội từ trong thùng tắm ra, chân trơn ướt suýt ngã.</w:t>
      </w:r>
    </w:p>
    <w:p>
      <w:pPr>
        <w:pStyle w:val="BodyText"/>
      </w:pPr>
      <w:r>
        <w:t xml:space="preserve">Quản gia hoảng sợ bước lên đỡ lấy y, kinh ngạc hỏi:</w:t>
      </w:r>
    </w:p>
    <w:p>
      <w:pPr>
        <w:pStyle w:val="BodyText"/>
      </w:pPr>
      <w:r>
        <w:t xml:space="preserve">- A Lang, ngài sao vậy?</w:t>
      </w:r>
    </w:p>
    <w:p>
      <w:pPr>
        <w:pStyle w:val="BodyText"/>
      </w:pPr>
      <w:r>
        <w:t xml:space="preserve">Vương Cư xanh mặt, không nói lời nào, trần truồng bỏ chạy. Quản gia sau lưng vội lêu lên:</w:t>
      </w:r>
    </w:p>
    <w:p>
      <w:pPr>
        <w:pStyle w:val="BodyText"/>
      </w:pPr>
      <w:r>
        <w:t xml:space="preserve">- A Lang, ngài còn chưa mặc quần áo.</w:t>
      </w:r>
    </w:p>
    <w:p>
      <w:pPr>
        <w:pStyle w:val="BodyText"/>
      </w:pPr>
      <w:r>
        <w:t xml:space="preserve">- Ồ ồ!</w:t>
      </w:r>
    </w:p>
    <w:p>
      <w:pPr>
        <w:pStyle w:val="BodyText"/>
      </w:pPr>
      <w:r>
        <w:t xml:space="preserve">Vương Cư giật mình định thần lại, y vội vàng quay lại, nói:</w:t>
      </w:r>
    </w:p>
    <w:p>
      <w:pPr>
        <w:pStyle w:val="BodyText"/>
      </w:pPr>
      <w:r>
        <w:t xml:space="preserve">- Mau thay quần áo cho ta!</w:t>
      </w:r>
    </w:p>
    <w:p>
      <w:pPr>
        <w:pStyle w:val="BodyText"/>
      </w:pPr>
      <w:r>
        <w:t xml:space="preserve">Y cũng không kịp gọi thị nữ vào hầu hạ nữa, để cho quản gia giúp mình vội vàng mặc quần áo, cũng chẳng quan tâm có chỉnh tề hay không, lại vội vàng ra lệnh:</w:t>
      </w:r>
    </w:p>
    <w:p>
      <w:pPr>
        <w:pStyle w:val="BodyText"/>
      </w:pPr>
      <w:r>
        <w:t xml:space="preserve">- Mau mau chuẩn bị ngựa!</w:t>
      </w:r>
    </w:p>
    <w:p>
      <w:pPr>
        <w:pStyle w:val="BodyText"/>
      </w:pPr>
      <w:r>
        <w:t xml:space="preserve">Một lát sau, Vương Cư cưỡi một con tuấn mã, mang theo bốn gã tùy tùng từ trong Vương phủ như một cơn gió lao về phía Hoàng cung. Trong một hẻm nhỏ đối diện, một lão giả áo xám như đang rảnh rỗi ngắm cảnh, thấy Vương Cư vội vàng rời Vương phủ, lão khẽ mỉm cười, lặng yên biến mất.</w:t>
      </w:r>
    </w:p>
    <w:p>
      <w:pPr>
        <w:pStyle w:val="BodyText"/>
      </w:pPr>
      <w:r>
        <w:t xml:space="preserve">Phong thư đặt trước bàn của Lý Long Cơ. Lý Long Cơ ngây ngốc nhìn những con chữ nhảy múa trên tờ giấy nhăn nhúm, đột nhiên một giọt nước mắt rơi xuống.</w:t>
      </w:r>
    </w:p>
    <w:p>
      <w:pPr>
        <w:pStyle w:val="BodyText"/>
      </w:pPr>
      <w:r>
        <w:t xml:space="preserve">Vương Cư bên cạnh cả kinh:</w:t>
      </w:r>
    </w:p>
    <w:p>
      <w:pPr>
        <w:pStyle w:val="BodyText"/>
      </w:pPr>
      <w:r>
        <w:t xml:space="preserve">- Chuyện cũng không phải không thể làm, vì sao Bệ hạ bi thương như vậy?</w:t>
      </w:r>
    </w:p>
    <w:p>
      <w:pPr>
        <w:pStyle w:val="BodyText"/>
      </w:pPr>
      <w:r>
        <w:t xml:space="preserve">Lý Long Cơ đầy phẫn uất đáp:</w:t>
      </w:r>
    </w:p>
    <w:p>
      <w:pPr>
        <w:pStyle w:val="BodyText"/>
      </w:pPr>
      <w:r>
        <w:t xml:space="preserve">- Ta không hiểu, vì sao cô lại đối với ta như vậy? Đến tột cùng là vì sao? Phụ thân chỉ có một em gái ruột, nếu ta gây bất lợi cho cô sợ rằng phụ thân sẽ thương tâm, nên ta vẫn luôn ẩn nhẫn. Cô lại kề dao mổ lên cổ ta. Ta nên làm thế nào cho phải? Ta nên làm thế nào cho phải?</w:t>
      </w:r>
    </w:p>
    <w:p>
      <w:pPr>
        <w:pStyle w:val="BodyText"/>
      </w:pPr>
      <w:r>
        <w:t xml:space="preserve">Lý Long Cơ oán hận đấm lên bàn, nghiên mực bị chấn khẽ nảy lên rơi xuống đất vỡ nát. Trương Thuyết, Thôi Nhật Dụng, Ngụy Tri Cổ, Vương Mao Trọng và các đại thần thân tín mà y gọi đều đã đến. Lý Long Cơ đưa mật thư ra, ai nấy đều biến sắc.</w:t>
      </w:r>
    </w:p>
    <w:p>
      <w:pPr>
        <w:pStyle w:val="BodyText"/>
      </w:pPr>
      <w:r>
        <w:t xml:space="preserve">Trên thư có viết, vào khoảng ngày mồng bảy tháng tư, Thái Bình Công chúa sẽ hưng binh làm loạn, tới khi đó, Lý Nguyên Giai, Lý Từ Tương suất lĩnh Võ Lâm Vệ đột nhập Võ Đức Điện giết Thiên tử; Đậu Đức Trinh, Tiêu Chí Trung, Sầm Hi và Tể tướng tới Lâm Nam nha, lợi dụng chức quyền của Tể tướng khống chế vệ binh nam nha hưởng ứng, nội dung vô cùng tỉ mỉ.</w:t>
      </w:r>
    </w:p>
    <w:p>
      <w:pPr>
        <w:pStyle w:val="BodyText"/>
      </w:pPr>
      <w:r>
        <w:t xml:space="preserve">Trương Thuyết thất kinh hỏi:</w:t>
      </w:r>
    </w:p>
    <w:p>
      <w:pPr>
        <w:pStyle w:val="BodyText"/>
      </w:pPr>
      <w:r>
        <w:t xml:space="preserve">- Bệ hạ, phong thư này từ đâu mà đến? Là người phương nào tố cáo? Có thể sẽ xảy ra sao?</w:t>
      </w:r>
    </w:p>
    <w:p>
      <w:pPr>
        <w:pStyle w:val="BodyText"/>
      </w:pPr>
      <w:r>
        <w:t xml:space="preserve">Vương Cư tiếp lời:</w:t>
      </w:r>
    </w:p>
    <w:p>
      <w:pPr>
        <w:pStyle w:val="BodyText"/>
      </w:pPr>
      <w:r>
        <w:t xml:space="preserve">- Trương Tướng công, phong thư này là có người ném vào quý phủ của ta, thực không biết là ai ném. Tuy nhiên, kế hoạch trong này lại nói rất chuẩn xác, thực sự không thể không tin. Hơn nữa, ngày mai là ngày mồng bốn, mới vừa rồi Bệ hạ đã cho người điều tra, hiện giờ Lý Nguyên Giai không trực ở Minh Nhật Bản, y lấy cớ mấy hôm nữa có việc nên đã xin nghỉ, thay đổi thời gian phòng thủ với kẻ khác, gần hai ngày nay, các vị Tể tướng cũng đã nhiều lần tuần tra nam nha.</w:t>
      </w:r>
    </w:p>
    <w:p>
      <w:pPr>
        <w:pStyle w:val="BodyText"/>
      </w:pPr>
      <w:r>
        <w:t xml:space="preserve">Trương Tuyết động dung:</w:t>
      </w:r>
    </w:p>
    <w:p>
      <w:pPr>
        <w:pStyle w:val="BodyText"/>
      </w:pPr>
      <w:r>
        <w:t xml:space="preserve">- Nếu vậy, sự việc cấp bách, xin Bệ hạ sớm đưa ra quyết định!</w:t>
      </w:r>
    </w:p>
    <w:p>
      <w:pPr>
        <w:pStyle w:val="BodyText"/>
      </w:pPr>
      <w:r>
        <w:t xml:space="preserve">Lý Long Cơ vẫn do dự khó quyết. Thôi Nhật Dụng khuyên:</w:t>
      </w:r>
    </w:p>
    <w:p>
      <w:pPr>
        <w:pStyle w:val="BodyText"/>
      </w:pPr>
      <w:r>
        <w:t xml:space="preserve">- Thái Bình Công chúa sắp mưu phản, trước kia Bệ hạ là Thái tử, có đại nghĩa bên người, không ai dám mở to mắt mà làm hại Bệ hạ, hiện giờ Bệ hạ đã quang vinh thượng đại bảo, không ngờ Thái Bình Công chúa lại sinh tâm làm phản. Chỉ cần Bệ hạ hạ một chiếu thư, thiên hạ có ai dám không theo? Vì sao phải do dự như vậy?</w:t>
      </w:r>
    </w:p>
    <w:p>
      <w:pPr>
        <w:pStyle w:val="BodyText"/>
      </w:pPr>
      <w:r>
        <w:t xml:space="preserve">Lý Long Cơ buồn bã:</w:t>
      </w:r>
    </w:p>
    <w:p>
      <w:pPr>
        <w:pStyle w:val="BodyText"/>
      </w:pPr>
      <w:r>
        <w:t xml:space="preserve">- Các ngươi không biết, tình cảm Thượng Hoàng dành cho Thái Bình cực kỳ thâm hậu, nếu tru sát loạn đảng của Thái Bình, ta chỉ sợ sẽ kinh động đến Phụ hoàng, khiến cho Thượng Hoàng khổ sở thương tâm.</w:t>
      </w:r>
    </w:p>
    <w:p>
      <w:pPr>
        <w:pStyle w:val="BodyText"/>
      </w:pPr>
      <w:r>
        <w:t xml:space="preserve">Thôi Nhật Dụng dậm chân:</w:t>
      </w:r>
    </w:p>
    <w:p>
      <w:pPr>
        <w:pStyle w:val="BodyText"/>
      </w:pPr>
      <w:r>
        <w:t xml:space="preserve">- Bệ hạ hồ đồ! Chẳng lẽ Bệ hạ bị Thái Bình Công chúa giết Thượng Hoàng sẽ không đau lòng sao? Cái hiếu của Thiên tử thể hiện ở bốn bể yên ổn, thần khẩn cầu Bệ hạ lập tức hạ chiếu, trước tiên khống chế cấm quân cửa bắc, sau đó thu phục nghịch đảng!</w:t>
      </w:r>
    </w:p>
    <w:p>
      <w:pPr>
        <w:pStyle w:val="BodyText"/>
      </w:pPr>
      <w:r>
        <w:t xml:space="preserve">Chần chừ một lúc lâu, Lý Long Cơ mới nói:</w:t>
      </w:r>
    </w:p>
    <w:p>
      <w:pPr>
        <w:pStyle w:val="BodyText"/>
      </w:pPr>
      <w:r>
        <w:t xml:space="preserve">- Vậy…chờ một chút, nhanh chóng mời bốn vị huynh đệ của ta tới thảo luận việc này.</w:t>
      </w:r>
    </w:p>
    <w:p>
      <w:pPr>
        <w:pStyle w:val="BodyText"/>
      </w:pPr>
      <w:r>
        <w:t xml:space="preserve">Trước khi đăng cơ Lý Long Cơ đã mời hai vị huynh trưởng về Kinh sư, hiện giờ bốn huynh đệ Lý Thành Khí đều ở Kinh thành. Lão Tứ, lão Ngũ chưởng quản vệ binh Đông cung, Lý Thành Khí và Lý Thành Nghĩa đảm nhiệm Tả Hữu vệ Đại Tướng quân, đều nắm binh quyền ở nam nha.</w:t>
      </w:r>
    </w:p>
    <w:p>
      <w:pPr>
        <w:pStyle w:val="BodyText"/>
      </w:pPr>
      <w:r>
        <w:t xml:space="preserve">Không bao lâu sau, bốn huynh đệ đều tới, sau khi xem qua thư, Lý Long Cơ hoang mang hỏi:</w:t>
      </w:r>
    </w:p>
    <w:p>
      <w:pPr>
        <w:pStyle w:val="BodyText"/>
      </w:pPr>
      <w:r>
        <w:t xml:space="preserve">- Chư vị huynh đệ, không phải Tam Lang ta không dám quyết, nhát gan sợ động vào người, chỉ là người phản loạn không phải người thường, ta chỉ lo nếu động vào cô sẽ khiến cho Phụ hoàng thương tâm đau lòng nên vẫn chậm chạp khó quyết định. Các ngươi nghĩ xem ta nên làm thế nào cho phải?</w:t>
      </w:r>
    </w:p>
    <w:p>
      <w:pPr>
        <w:pStyle w:val="BodyText"/>
      </w:pPr>
      <w:r>
        <w:t xml:space="preserve">Lý Thành Khí cười lạnh:</w:t>
      </w:r>
    </w:p>
    <w:p>
      <w:pPr>
        <w:pStyle w:val="BodyText"/>
      </w:pPr>
      <w:r>
        <w:t xml:space="preserve">- Tam Lang, đệ không muốn khiến cho Phụ hoàng thương tâm thì đợi tới khi Thái Bình phát động đi, dù sao Phụ hoàng cũng khó tránh khỏi sẽ phải đau lòng. Thái Bình làm được, tại sao chúng ta không làm được? Chẳng lẽ đệ muốn chuyện xưa tái diễn giữa đương triều? Để cho huynh đệ chúng ta lại tan cửa nát nhà, hoàng tộc Lý Đường lại rơi vào kiếp nạn một lần nữa?</w:t>
      </w:r>
    </w:p>
    <w:p>
      <w:pPr>
        <w:pStyle w:val="BodyText"/>
      </w:pPr>
      <w:r>
        <w:t xml:space="preserve">Lý Thành Nghĩa, Lý Long Phạm và ba người kia cũng xoa tay:</w:t>
      </w:r>
    </w:p>
    <w:p>
      <w:pPr>
        <w:pStyle w:val="BodyText"/>
      </w:pPr>
      <w:r>
        <w:t xml:space="preserve">- Tam Lang, nên cắt thì phải cắt, lần phản loạn này, ngươi là anh hùng, vì sao lại mang lòng dạ đàn bà thế này? Ra tay đi, tiên hạ thủ vi cường, hậu tạ thủ tao ương!</w:t>
      </w:r>
    </w:p>
    <w:p>
      <w:pPr>
        <w:pStyle w:val="BodyText"/>
      </w:pPr>
      <w:r>
        <w:t xml:space="preserve">Thấy bốn huynh đệ đều đồng lòng, trái tim vẫn dao động không ngừng của Lý Long Cơ dần trấn định lại, hai đầu lông mày nhíu chặt:</w:t>
      </w:r>
    </w:p>
    <w:p>
      <w:pPr>
        <w:pStyle w:val="Compact"/>
      </w:pPr>
      <w:r>
        <w:t xml:space="preserve">- Được! Người bất nhân, ta bất nghĩa. Chúng ta sẽ ra tay!</w:t>
      </w:r>
      <w:r>
        <w:br w:type="textWrapping"/>
      </w:r>
      <w:r>
        <w:br w:type="textWrapping"/>
      </w:r>
    </w:p>
    <w:p>
      <w:pPr>
        <w:pStyle w:val="Heading2"/>
      </w:pPr>
      <w:bookmarkStart w:id="1346" w:name="chương-1216-hổ-non-vồ-mồi"/>
      <w:bookmarkEnd w:id="1346"/>
      <w:r>
        <w:t xml:space="preserve">1324. Chương 1216: Hổ Non Vồ Mồi</w:t>
      </w:r>
    </w:p>
    <w:p>
      <w:pPr>
        <w:pStyle w:val="Compact"/>
      </w:pPr>
      <w:r>
        <w:br w:type="textWrapping"/>
      </w:r>
      <w:r>
        <w:br w:type="textWrapping"/>
      </w:r>
      <w:r>
        <w:t xml:space="preserve">Khi hổ non vồ mồi sẽ không cẩn thận như mãnh hổ trưởng thành, cẩn thận quan sát, tìm tới thời điểm thích hợp mới nhào một cú trí mạng, nó muốn vồ mồi thì sẽ lập tức ra tay. Trên thực tế Lý Long Cơ cũng không có nhiều thời gian để suy xét hơn nữa, vì Thái Bình Công chúa cũng sắp hành động, gã phải lập tức ứng chiến.</w:t>
      </w:r>
    </w:p>
    <w:p>
      <w:pPr>
        <w:pStyle w:val="BodyText"/>
      </w:pPr>
      <w:r>
        <w:t xml:space="preserve">Giờ ngọ hôm sau, Lý Long Cơ vẫn xử lý chính vụ trên điện Võ Đức, ngoài kim loan điện vẫn yên bình, trong cung thành rộng mở và trống trải, dưới ánh mặt trời chói chang chẳng có mấy ai qua lại, chỉ có mấy tên lính đứng bên thềm đá, cầu mong mặt trời nhanh nhanh vẹo về tây chờ tối đến.</w:t>
      </w:r>
    </w:p>
    <w:p>
      <w:pPr>
        <w:pStyle w:val="BodyText"/>
      </w:pPr>
      <w:r>
        <w:t xml:space="preserve">- Ầm!</w:t>
      </w:r>
    </w:p>
    <w:p>
      <w:pPr>
        <w:pStyle w:val="BodyText"/>
      </w:pPr>
      <w:r>
        <w:t xml:space="preserve">Đột nhiên xa xa vang lên tiếng nổ, âm thanh truyền tới đây tuy không lớn nhưng cũng khiến cho Cung Vệ binh đang buồn ngủ phải sực tỉnh. Vừa nghe có tiếng động, nheo mắt nhìn lại, xa xa, dưới ánh mặt trời chói mắt, y ngạc nhiên phát hiện Võ Đức Môn lại đóng cửa.</w:t>
      </w:r>
    </w:p>
    <w:p>
      <w:pPr>
        <w:pStyle w:val="BodyText"/>
      </w:pPr>
      <w:r>
        <w:t xml:space="preserve">Vì Thái Thượng Hoàng vẫn đang ngự sự ở Thái Cực Điện, cho nên Hoàng đế thay quyền chính vụ ở Võ Đức Điện, vốn Võ Đức Môn chỉ là cửa phụ, giờ thì cũng giống như Thừa Thiên Môn, trở thành con đường văn võ bá quan phải đi qua mỗi ngày để vào triều, cho nên bình thường sẽ không đóng.</w:t>
      </w:r>
    </w:p>
    <w:p>
      <w:pPr>
        <w:pStyle w:val="BodyText"/>
      </w:pPr>
      <w:r>
        <w:t xml:space="preserve">Giờ là buổi chiều, tuy triều hội đã sớm tan nhưng Hoàng đế vẫn đang phê duyệt tấu chương ở Võ Đức Điện, thường vẫn có quan viên các ti nha môn ra ra vào vào, cho nên Võ Đức Môn vẫn luôn mở, muốn đóng cũng phải chờ đến khi đóng cửa cung mới đóng, sao giờ lại…</w:t>
      </w:r>
    </w:p>
    <w:p>
      <w:pPr>
        <w:pStyle w:val="BodyText"/>
      </w:pPr>
      <w:r>
        <w:t xml:space="preserve">Y còn chưa kịp tỉnh lại đã thấy mấy trăm tên lính đao thương sáng loáng chém giết xông vào Võ Đức Môn. Kẻ đầu tiên xông lên chính là Vũ Lâm Tướng quân Thường Nguyên Giai hôm nay phòng thủ Vũ Đức Môn và Lý Từ. Y rùng mình một cái, tóc gáy dựng cả lên.</w:t>
      </w:r>
    </w:p>
    <w:p>
      <w:pPr>
        <w:pStyle w:val="BodyText"/>
      </w:pPr>
      <w:r>
        <w:t xml:space="preserve">- Tạo phản! Có người tạo phản!</w:t>
      </w:r>
    </w:p>
    <w:p>
      <w:pPr>
        <w:pStyle w:val="BodyText"/>
      </w:pPr>
      <w:r>
        <w:t xml:space="preserve">Cung Vệ binh nọ cả kinh hồn bay phách lạc vội chạy vào Vũ Đức Điện, vừa chạy như điên dọc thềm đá dài không đến trăm bước vừa kêu gào, không đợi y vào đến đại điện đã nghe có tiếng hò hét chỉnh tề bùng lên, vội vàng quay đầu nhìn lại, chỉ thấy Kiền Hóa Môn giữa Thái Cực Điện và Vũ Đức Điện vốn bình thường chẳng bao giờ mở lúc này lại mở rộng, một đội Lâm Vệ chỉnh tề từ bên trong Kiền Hóa Môn sắp giết ra, chặn đội loạn quân kia.</w:t>
      </w:r>
    </w:p>
    <w:p>
      <w:pPr>
        <w:pStyle w:val="BodyText"/>
      </w:pPr>
      <w:r>
        <w:t xml:space="preserve">Rõ ràng đội quân bất ngờ xuất hiện này đã được chuẩn bị từ sớm, đội ngũ chỉnh tề, đều mặc bì giáp nửa người, giáp trụ màu rám nắng, nón trụ tung rua như một thanh trường thương sắc bén chuẩn bị đâm sâu vào đội phản quân kia.</w:t>
      </w:r>
    </w:p>
    <w:p>
      <w:pPr>
        <w:pStyle w:val="BodyText"/>
      </w:pPr>
      <w:r>
        <w:t xml:space="preserve">Phản quân ước chừng có hơn ba trăm người, đang toàn lực xông thẳng vào Vũ Đức Điện, có người chạy nhanh có người chạy chậm nên đội ngũ vốn chỉnh tề bị kéo dài thành một đội ngũ rời rạc và lộn xộn, nhanh chóng bị đội quân bất ngờ xuất hiện này chọc vào, cắt đứt, bao vây.</w:t>
      </w:r>
    </w:p>
    <w:p>
      <w:pPr>
        <w:pStyle w:val="BodyText"/>
      </w:pPr>
      <w:r>
        <w:t xml:space="preserve">Cung Vệ binh nọ ngẩn ngơ, liền lập tức tỉnh táo lại, tiếp tục chạy vào cung cảnh báo. Đột nhiên từ hướng Vũ Đức Điện vang lên tiếng hò hét như sóng thần, vô số cấm vệ quân giáp trụ sáng ngời ùa ra vào từ cửa chính, cửa hông, cột trụ hành lang, đầu hồi rẽ, từ đằng sau và từ hậu điện của Vũ Đức Điện ùa ra như thủy triều dâng.</w:t>
      </w:r>
    </w:p>
    <w:p>
      <w:pPr>
        <w:pStyle w:val="BodyText"/>
      </w:pPr>
      <w:r>
        <w:t xml:space="preserve">Cung Vệ binh nọ sợ ngây người đứng mất hồn tại chỗ, mắt thấy nhóm vệ binh đầu tiên lao tới, vọt tới bậc thềm đá thứ bảy rồi đột nhiên ngừng lại, trường kích chỉnh tề chỉa ra trước, đằng sau vô số binh lính nhanh chóng tập hợp, phủ kín thềm đá phía sau và mặt đất thành một bộ giáp tụ và lập thành một thương trận tua tủa, tráng như núi.</w:t>
      </w:r>
    </w:p>
    <w:p>
      <w:pPr>
        <w:pStyle w:val="BodyText"/>
      </w:pPr>
      <w:r>
        <w:t xml:space="preserve">Một thái giám cao lớn trẻ tuổi đứng trước đội ngũ, Cung Vệ binh này nhận ra được, y chính là thái giám nội cung bên cạnh được Hoàng đế nhất mực tin tưởng Cao Lực Sĩ Cao công công</w:t>
      </w:r>
    </w:p>
    <w:p>
      <w:pPr>
        <w:pStyle w:val="BodyText"/>
      </w:pPr>
      <w:r>
        <w:t xml:space="preserve">Phản quân ở quảng trường nối Vũ Đức Môn đến Vũ Đức Điện đã bị quan binh xông ra từ Kiền Hóa Môn chia làm hai, đang liều mạng chém giết, đột nhiên phát hiện từ Vũ Đức Điện tuôn ra vô số quan binh bao vây bảo vệ Vũ Đức Điện, tất cả đều kinh hãi mà khựng lại, tới lúc này vẫn không ai hiểu được, Hoàng đế đã sớm có chuẩn bị sao?</w:t>
      </w:r>
    </w:p>
    <w:p>
      <w:pPr>
        <w:pStyle w:val="BodyText"/>
      </w:pPr>
      <w:r>
        <w:t xml:space="preserve">Cao Lực Sĩ tiến lên một bước, hai đầu lông mày ẩn sát khí, lớn tiếng quát to:</w:t>
      </w:r>
    </w:p>
    <w:p>
      <w:pPr>
        <w:pStyle w:val="BodyText"/>
      </w:pPr>
      <w:r>
        <w:t xml:space="preserve">- Thánh nhân có mệnh! Thường Nguyên Giai, Lý Từ mưu đồ gây rối giết không tha! Quan binh các ngươi đều bị bịt mắt, lập tức vứt bó khí giới đầu hàng sẽ không vấn tội!</w:t>
      </w:r>
    </w:p>
    <w:p>
      <w:pPr>
        <w:pStyle w:val="BodyText"/>
      </w:pPr>
      <w:r>
        <w:t xml:space="preserve">Sắc mặt Thường Nguyên Giai trắng bệch, cầm đao hô to:</w:t>
      </w:r>
    </w:p>
    <w:p>
      <w:pPr>
        <w:pStyle w:val="BodyText"/>
      </w:pPr>
      <w:r>
        <w:t xml:space="preserve">- Các huynh đệ, đừng nghe y nói bậy, chỉ cần chúng ta vọt vào Vũ Đức Điện…</w:t>
      </w:r>
    </w:p>
    <w:p>
      <w:pPr>
        <w:pStyle w:val="BodyText"/>
      </w:pPr>
      <w:r>
        <w:t xml:space="preserve">- Ầm ầm ầm!</w:t>
      </w:r>
    </w:p>
    <w:p>
      <w:pPr>
        <w:pStyle w:val="BodyText"/>
      </w:pPr>
      <w:r>
        <w:t xml:space="preserve">Y còn chưa dứt lời, đột nhiên có tiếng ầm ầm vang lên, mặt đất cũng rung lên, cả kinh quay lại, vừa liếc một cái lập tức mắt mũi co rút lại.</w:t>
      </w:r>
    </w:p>
    <w:p>
      <w:pPr>
        <w:pStyle w:val="BodyText"/>
      </w:pPr>
      <w:r>
        <w:t xml:space="preserve">Vừa nhìn lại, vô số Vũ Lâm Vệ vô biên vô kể như dung nham phủ kín cả cung đình, bọn họ bước một bước, cả mặt đất cũng rung lên. Trước thương trận đao trận dày đặc và đại quân đông đảo, loạn quân vỡ cả, không một thứ gì có thể ngăn cản, lựa chọn duy nhất chỉ có thể là sợ hãi.</w:t>
      </w:r>
    </w:p>
    <w:p>
      <w:pPr>
        <w:pStyle w:val="BodyText"/>
      </w:pPr>
      <w:r>
        <w:t xml:space="preserve">Nhưng bọn họ còn có đường lui sao? Vũ Đức Môn sau lưng đã khóa kín, bên phải là thành cung cao lớn nặng nề, đằng trước là Vũ Đức Điện, cho dù dưới bậc điện cũng là cấm quân vô cùng vô tận bảo vệ cung điện không một kẽ hở. Cho dù bọn họ có đổ nốt cả giọt máu cuối cùng cũng có thể giết vào sao?</w:t>
      </w:r>
    </w:p>
    <w:p>
      <w:pPr>
        <w:pStyle w:val="BodyText"/>
      </w:pPr>
      <w:r>
        <w:t xml:space="preserve">Vương Mao Trọng toàn thân minh giáp sáng ngời uy phong lẫm lẫm đứng trước đại quân vô cùng vô tận vung đao quát lên:</w:t>
      </w:r>
    </w:p>
    <w:p>
      <w:pPr>
        <w:pStyle w:val="BodyText"/>
      </w:pPr>
      <w:r>
        <w:t xml:space="preserve">- Nộp vũ khí không giết!</w:t>
      </w:r>
    </w:p>
    <w:p>
      <w:pPr>
        <w:pStyle w:val="BodyText"/>
      </w:pPr>
      <w:r>
        <w:t xml:space="preserve">Cấm quân vô cùng vô tận sau lưng không nói một lời, chỉ đều đều dậm bước, dùng sát khí có thể khiến cho cả cung thành đều phải run rẩy trợ uy cho Đại Tướng quân.</w:t>
      </w:r>
    </w:p>
    <w:p>
      <w:pPr>
        <w:pStyle w:val="BodyText"/>
      </w:pPr>
      <w:r>
        <w:t xml:space="preserve">- Choeng!</w:t>
      </w:r>
    </w:p>
    <w:p>
      <w:pPr>
        <w:pStyle w:val="BodyText"/>
      </w:pPr>
      <w:r>
        <w:t xml:space="preserve">Không biết ai lỡ tay làm rơi binh khí, lập tức tiếng binh khí rơi xuống vang lên không dứt, rất nhiều binh sĩ bị dọa cho mặt không còn giọt máu, run rẩy đứng tại chỗ không dám ngẩng đầu. Thường Nguyên Giai và Lý Từ liếc nhìn nhau, ánh mắt tràn đầy tuyệt vọng.</w:t>
      </w:r>
    </w:p>
    <w:p>
      <w:pPr>
        <w:pStyle w:val="BodyText"/>
      </w:pPr>
      <w:r>
        <w:t xml:space="preserve">*********</w:t>
      </w:r>
    </w:p>
    <w:p>
      <w:pPr>
        <w:pStyle w:val="BodyText"/>
      </w:pPr>
      <w:r>
        <w:t xml:space="preserve">Hai vị Tể tướng Tiêu Chí Trung và Sầm Hi định noi theo cách làm năm đó của Trương Giản Chi, dùng đại ấn của Tể tướng viết một công văn điều binh bỏ vào ngực vào thẳng Nam nha. Sau khi hai vị Tể tướng xông vào Nam nha lập tức đánh trống tụ tướng, triệu tập chư vị tướng lĩnh, cao giọng tuyên bố:</w:t>
      </w:r>
    </w:p>
    <w:p>
      <w:pPr>
        <w:pStyle w:val="BodyText"/>
      </w:pPr>
      <w:r>
        <w:t xml:space="preserve">- Hoàng đế có ý đồ giết Thái Thượng Hoàng, Thái Thượng Hoàng lệnh Tể tướng đến Nam nha điều binh cần Vương!</w:t>
      </w:r>
    </w:p>
    <w:p>
      <w:pPr>
        <w:pStyle w:val="BodyText"/>
      </w:pPr>
      <w:r>
        <w:t xml:space="preserve">Tiêu Chí Trung dứt lời, các tướng dưới trướng vẫn đứng nghiêm, không một ai nghi ngờ. Hai lão già âm thầm cảm thấy may mắn mà liếc nhau, Sầm Hi cầm lệnh tiễn cao giọng quát:</w:t>
      </w:r>
    </w:p>
    <w:p>
      <w:pPr>
        <w:pStyle w:val="BodyText"/>
      </w:pPr>
      <w:r>
        <w:t xml:space="preserve">- Hữu Thiên Ngưu Vệ Đại Tướng quân Lâm Hải tiến lên nghe lệnh!</w:t>
      </w:r>
    </w:p>
    <w:p>
      <w:pPr>
        <w:pStyle w:val="BodyText"/>
      </w:pPr>
      <w:r>
        <w:t xml:space="preserve">Bên dưới vẫn yên tĩnh, không có ai trả lời.</w:t>
      </w:r>
    </w:p>
    <w:p>
      <w:pPr>
        <w:pStyle w:val="BodyText"/>
      </w:pPr>
      <w:r>
        <w:t xml:space="preserve">Sầm Hi nhướn mày, quét mắt chư tướng bên dưới, quát:</w:t>
      </w:r>
    </w:p>
    <w:p>
      <w:pPr>
        <w:pStyle w:val="BodyText"/>
      </w:pPr>
      <w:r>
        <w:t xml:space="preserve">- Hứu Thiên Ngưu Vệ Đại Tướng quân Lâm Hải ở đâu?</w:t>
      </w:r>
    </w:p>
    <w:p>
      <w:pPr>
        <w:pStyle w:val="BodyText"/>
      </w:pPr>
      <w:r>
        <w:t xml:space="preserve">Chư tướng bên dưới vẫn nhìn thẳng, không nói một lời.</w:t>
      </w:r>
    </w:p>
    <w:p>
      <w:pPr>
        <w:pStyle w:val="BodyText"/>
      </w:pPr>
      <w:r>
        <w:t xml:space="preserve">Tiêu Chí Trung ngạc nhiên:</w:t>
      </w:r>
    </w:p>
    <w:p>
      <w:pPr>
        <w:pStyle w:val="BodyText"/>
      </w:pPr>
      <w:r>
        <w:t xml:space="preserve">- Chẳng lẽ Lâm Hải không tới? Tả Kiêu Vệ Đại Tướng quân Quách Nộ đâu?</w:t>
      </w:r>
    </w:p>
    <w:p>
      <w:pPr>
        <w:pStyle w:val="BodyText"/>
      </w:pPr>
      <w:r>
        <w:t xml:space="preserve">Hơn mười viên Đại tướng trong trướng vẫn đứng thẳng như núi, vẫn không nói một lời. Hai lão già hơi biến sắc, Tiêu Chí Trung cố tự trấn định, nhưng không nhịn được giọng nói hơi run rẩy, chỉ vào một người hỏi:</w:t>
      </w:r>
    </w:p>
    <w:p>
      <w:pPr>
        <w:pStyle w:val="BodyText"/>
      </w:pPr>
      <w:r>
        <w:t xml:space="preserve">- Ngươi…ngươi là tướng lĩnh vệ nào, tự báo danh tính!</w:t>
      </w:r>
    </w:p>
    <w:p>
      <w:pPr>
        <w:pStyle w:val="BodyText"/>
      </w:pPr>
      <w:r>
        <w:t xml:space="preserve">Viên Đại tướng mà lão chỉ có thân hình như đúc bằng sắt thô của kia, khuôn mặt không chút thay đổi và ánh mắt vẫn nhìn thẳng, dường như không nghe được lão nói gì, cũng không nhìn thấy lão.</w:t>
      </w:r>
    </w:p>
    <w:p>
      <w:pPr>
        <w:pStyle w:val="BodyText"/>
      </w:pPr>
      <w:r>
        <w:t xml:space="preserve">Đúng lúc này, từ sau trướng vọng ra một tiếng cười dài, Tiêu Chí Trung và Sầm Hi vội quay người lại, chỉ thấy một võ tướng còn trẻ tuổi đội mũ có rua, sườn đeo kiếm, hiên ngang từ sau trướng đi ra, bên người vây quanh mười mấy võ sĩ khôi ngô dũng mãnh. Tiêu Chí Trung và Sầm Hi vừa thấy y, sắc mặt như tro tàn, hoảng sợ kêu lên:</w:t>
      </w:r>
    </w:p>
    <w:p>
      <w:pPr>
        <w:pStyle w:val="BodyText"/>
      </w:pPr>
      <w:r>
        <w:t xml:space="preserve">- Tống Vương?</w:t>
      </w:r>
    </w:p>
    <w:p>
      <w:pPr>
        <w:pStyle w:val="BodyText"/>
      </w:pPr>
      <w:r>
        <w:t xml:space="preserve">Lý Thành Khi thu lại nụ cười, lớn tiếng quát:</w:t>
      </w:r>
    </w:p>
    <w:p>
      <w:pPr>
        <w:pStyle w:val="BodyText"/>
      </w:pPr>
      <w:r>
        <w:t xml:space="preserve">- Người đâu, chém đầu hai tên loạn thần tặc tử khi quân phạm thượng này cho ta!</w:t>
      </w:r>
    </w:p>
    <w:p>
      <w:pPr>
        <w:pStyle w:val="BodyText"/>
      </w:pPr>
      <w:r>
        <w:t xml:space="preserve">Một đám binh lính như lang như hổ lập tức xông lên, mặc kệ ngươi có phải Tể tướng hay không, đao thép đều vung ra, máu tươi văng khắp nơi.</w:t>
      </w:r>
    </w:p>
    <w:p>
      <w:pPr>
        <w:pStyle w:val="BodyText"/>
      </w:pPr>
      <w:r>
        <w:t xml:space="preserve">Lúc này Đậu Hoài Trinh vẫn trấn thủ ở Chính Sự Đường, vốn nghĩ hai bên vừa đắc thủ, lão đã ở đây trấn thủ, ký phát từng đạo ngụy chiếu, nhanh chóng bình định thế cục. Không ngờ mộng đẹp còn chưa tỉnh, thanh thế đại duyệt binh trước Vũ Đức Điện đã truyền đến, thấy sự tình đã lộ, lão vội vàng mở cửa sổ sau nhà trốn đi.</w:t>
      </w:r>
    </w:p>
    <w:p>
      <w:pPr>
        <w:pStyle w:val="BodyText"/>
      </w:pPr>
      <w:r>
        <w:t xml:space="preserve">Lúc này trong cung đã cảnh giới khắp nơi, không thể chạy thoát được, nếu không phải vì mới đầu lo Lý Long Cơ sẽ cảnh giác, lại sợ khi phát động cũng không để cho bọn họ chạy ra khỏi cung, nên chưa từng chuẩn bị một đường phục binh ở Chính Sự Đường, Đậu Hoài Trinh cũng đừng mong trốn khỏi được đây.</w:t>
      </w:r>
    </w:p>
    <w:p>
      <w:pPr>
        <w:pStyle w:val="BodyText"/>
      </w:pPr>
      <w:r>
        <w:t xml:space="preserve">Đậu Hoài Trinh hốt hoảng lủi khắp nơi, chui vào một cống nước ngầm, thấy nước đục ngầu cuồn cuộn chảy, lão không biết bơi, cũng không biết cống này sâu bao nhiêu dài bao nhiêu, ven đường có bao nhiêu lưới sắt đề phòng kẻ gian đột nhập, trong cơn tuyệt vọng chỉ đành cởi xuống đai lưng treo cổ tự vận ngay trước đập nước.</w:t>
      </w:r>
    </w:p>
    <w:p>
      <w:pPr>
        <w:pStyle w:val="BodyText"/>
      </w:pPr>
      <w:r>
        <w:t xml:space="preserve">Đồng thời, Lý Long Phạm, Lý Long Nghiệp và một vài Đại tướng tâm phúc của Lý Long Cơ đều tự suất lĩnh một đội cấm quân truy bắt Vương Tấn, Thôi Thực, Tuệ Phạm, Cổ Ưng Phúc, Lý Du và người của phe Thái Bình.</w:t>
      </w:r>
    </w:p>
    <w:p>
      <w:pPr>
        <w:pStyle w:val="BodyText"/>
      </w:pPr>
      <w:r>
        <w:t xml:space="preserve">Lý Đán ở trong cung Thái Cực nghe có tiếng động binh vội vàng ra ngoài Thừa Thiên Môn nhìn ra xa, mắt thấy đại quân tập hợp ở Vũ Đức Điện mà sợ hãi, vội vàng tuyên Thượng thư Binh bộ Quách Nguyên Chấn tấn kiến.</w:t>
      </w:r>
    </w:p>
    <w:p>
      <w:pPr>
        <w:pStyle w:val="BodyText"/>
      </w:pPr>
      <w:r>
        <w:t xml:space="preserve">Trước đó Quách Nguyên Chấn đã được Lý Long Cơ báo cho biết, hiểu rõ hoàn toàn kế hoạch hành động, vừa thấy Lý Đán đã lập tức khom người tấu:</w:t>
      </w:r>
    </w:p>
    <w:p>
      <w:pPr>
        <w:pStyle w:val="BodyText"/>
      </w:pPr>
      <w:r>
        <w:t xml:space="preserve">- Thái Thượng Hoàng chớ sợ. Đây là Tể tướng Đậu Hoài Trinh mưu phản, Hoàng đế đang triệu tập binh mã bình định, lo rằng sẽ khiến cho Hoàng thượng lo lắng nên chưa báo cáo. Hiện giờ đầu não mưu phản liên quan đều đã phải đền tội.</w:t>
      </w:r>
    </w:p>
    <w:p>
      <w:pPr>
        <w:pStyle w:val="BodyText"/>
      </w:pPr>
      <w:r>
        <w:t xml:space="preserve">Lý Đán ngạc nhiên:</w:t>
      </w:r>
    </w:p>
    <w:p>
      <w:pPr>
        <w:pStyle w:val="BodyText"/>
      </w:pPr>
      <w:r>
        <w:t xml:space="preserve">- Đám người Đậu Hoài Trinh mưu phản?</w:t>
      </w:r>
    </w:p>
    <w:p>
      <w:pPr>
        <w:pStyle w:val="BodyText"/>
      </w:pPr>
      <w:r>
        <w:t xml:space="preserve">Lý Đán nghĩ lại mà sợ, đã có người mưu phản, phản bội Đương kim Hoàng đế, tất nhiên bọn họ ủng hộ kẻ khác. Đậu Hoài Trinh sẽ ủng hộ ai? Nhưng lão là Tể tướng mà Lệnh Nguyệt đã một tay tiến cử mà, chẳng lẽ…chẳng lẽ Tam Lang điều binh là hạ thủ với cô của nó?</w:t>
      </w:r>
    </w:p>
    <w:p>
      <w:pPr>
        <w:pStyle w:val="BodyText"/>
      </w:pPr>
      <w:r>
        <w:t xml:space="preserve">Lý Đán giận tím mặt lớn tiếng quát:</w:t>
      </w:r>
    </w:p>
    <w:p>
      <w:pPr>
        <w:pStyle w:val="BodyText"/>
      </w:pPr>
      <w:r>
        <w:t xml:space="preserve">- Tam Lang đâu? Mau truyền tới gặp trẫm!</w:t>
      </w:r>
    </w:p>
    <w:p>
      <w:pPr>
        <w:pStyle w:val="BodyText"/>
      </w:pPr>
      <w:r>
        <w:t xml:space="preserve">Lúc này Lý Long Cơ khó khăn lắm mới lên được Thừa Thiên Môn, thiên kim chi tử, không thể đích thân mạo hiểm. Lý Long Cơ chỉ muốn gây chuyện ở một Vũ Đức Điện là được, binh biến chưa từng lan rộng. Vừa thấy Lý Đán, gã lập tức quỳ sụp xuống:</w:t>
      </w:r>
    </w:p>
    <w:p>
      <w:pPr>
        <w:pStyle w:val="BodyText"/>
      </w:pPr>
      <w:r>
        <w:t xml:space="preserve">- Phụ thân, con đang truy bắt loạn đảng, nhưng trước đó chưa báo cho Phụ hoàng, đã kinh động đến Phụ hoàng, là tội của nhi thần.</w:t>
      </w:r>
    </w:p>
    <w:p>
      <w:pPr>
        <w:pStyle w:val="BodyText"/>
      </w:pPr>
      <w:r>
        <w:t xml:space="preserve">Mặt mày Lý Đán xanh mét, trầm giọng hỏi:</w:t>
      </w:r>
    </w:p>
    <w:p>
      <w:pPr>
        <w:pStyle w:val="BodyText"/>
      </w:pPr>
      <w:r>
        <w:t xml:space="preserve">- Tam Lang, con muốn xử cô của con thế nào đây?</w:t>
      </w:r>
    </w:p>
    <w:p>
      <w:pPr>
        <w:pStyle w:val="BodyText"/>
      </w:pPr>
      <w:r>
        <w:t xml:space="preserve">Thấy phụ thân đã đoán được Thái Bình Công chúa có tham dự vào đó, Lý Long Cơ cũng không giấu diếm, cười sầu thảm đáp:</w:t>
      </w:r>
    </w:p>
    <w:p>
      <w:pPr>
        <w:pStyle w:val="BodyText"/>
      </w:pPr>
      <w:r>
        <w:t xml:space="preserve">- Phụ hoàng, không phải con muốn xử cô thế nào, mà là cô muốn làm thế nào. Phụ hoàng mời xem.</w:t>
      </w:r>
    </w:p>
    <w:p>
      <w:pPr>
        <w:pStyle w:val="BodyText"/>
      </w:pPr>
      <w:r>
        <w:t xml:space="preserve">Gã lấy ra phong mật thư kia dâng lên cho Lý Đán. Lý Đán đọc xong buồn như đeo tang, một lúc lâu sau cũng không phản ứng được. Đương nhiên tình cảm của ông ta dành cho muội muội ruột vô cùng sâu đậm, nhưng ông ta cũng không phải là không yêu tha thiết đứa con ruột của mình. Hiện giờ muội muội mình muốn giết con mình, con mình muốn đối phó với muội muội mình, ông ta kẹt ở giữa, có thể nói gì đây?</w:t>
      </w:r>
    </w:p>
    <w:p>
      <w:pPr>
        <w:pStyle w:val="BodyText"/>
      </w:pPr>
      <w:r>
        <w:t xml:space="preserve">Một lúc lâu sau Lý Đán mới run giọng hỏi:</w:t>
      </w:r>
    </w:p>
    <w:p>
      <w:pPr>
        <w:pStyle w:val="BodyText"/>
      </w:pPr>
      <w:r>
        <w:t xml:space="preserve">- Vậy con tính xử trí cô của ngươi thế nào?</w:t>
      </w:r>
    </w:p>
    <w:p>
      <w:pPr>
        <w:pStyle w:val="BodyText"/>
      </w:pPr>
      <w:r>
        <w:t xml:space="preserve">Nhìn hai mắt phụ thân loang loáng nước, tim Lý Long Cơ khẽ run lên, không dám đối diện với phụ thân nữa, chỉ đành gục xuống thấp giọng đáp:</w:t>
      </w:r>
    </w:p>
    <w:p>
      <w:pPr>
        <w:pStyle w:val="BodyText"/>
      </w:pPr>
      <w:r>
        <w:t xml:space="preserve">- Phụ thân, nhi…nhi thần không thể xử lý cô được.</w:t>
      </w:r>
    </w:p>
    <w:p>
      <w:pPr>
        <w:pStyle w:val="BodyText"/>
      </w:pPr>
      <w:r>
        <w:t xml:space="preserve">Trong lòng Lý Đán căng lên, vội vàng hỏi:</w:t>
      </w:r>
    </w:p>
    <w:p>
      <w:pPr>
        <w:pStyle w:val="BodyText"/>
      </w:pPr>
      <w:r>
        <w:t xml:space="preserve">- Vì sao?</w:t>
      </w:r>
    </w:p>
    <w:p>
      <w:pPr>
        <w:pStyle w:val="BodyText"/>
      </w:pPr>
      <w:r>
        <w:t xml:space="preserve">Lý Long Cơ thấp giọng đáp:</w:t>
      </w:r>
    </w:p>
    <w:p>
      <w:pPr>
        <w:pStyle w:val="BodyText"/>
      </w:pPr>
      <w:r>
        <w:t xml:space="preserve">- Vì…người dẫn binh đến phủ Thái Bình Công chúa là nhị ca…</w:t>
      </w:r>
    </w:p>
    <w:p>
      <w:pPr>
        <w:pStyle w:val="BodyText"/>
      </w:pPr>
      <w:r>
        <w:t xml:space="preserve">Lòng Lý Đán lập tức trầm xuống, trong năm đứa con trai, đứa làm việc không cố kỵ gì nhất chính là Lý Thành Nghĩa. Nếu đổi lại là Lý Thành Khí hoặc Lý Long Phạm, Lý Long Nghiệp có lẽ sẽ có ít nhiều kiêng kỵ thân phận của Thái Bình, nhưng Lý Thành Nghĩa thì không. Y kính sợ phụ thân, yêu thương thủ túc, nhưng không có tình cảm sâu đậm với tôn thất không thân thích.</w:t>
      </w:r>
    </w:p>
    <w:p>
      <w:pPr>
        <w:pStyle w:val="BodyText"/>
      </w:pPr>
      <w:r>
        <w:t xml:space="preserve">Lý Đán buồn bã quay đi, nặng nề bước tới bên tường thành, dựa vào tường thành nhìn về hướng phủ Thái Bình Công chúa, rơi lệ lẩm bẩm:</w:t>
      </w:r>
    </w:p>
    <w:p>
      <w:pPr>
        <w:pStyle w:val="Compact"/>
      </w:pPr>
      <w:r>
        <w:t xml:space="preserve">- Lệnh Nguyệt, muội…muội đã không còn sao?</w:t>
      </w:r>
      <w:r>
        <w:br w:type="textWrapping"/>
      </w:r>
      <w:r>
        <w:br w:type="textWrapping"/>
      </w:r>
    </w:p>
    <w:p>
      <w:pPr>
        <w:pStyle w:val="Heading2"/>
      </w:pPr>
      <w:bookmarkStart w:id="1347" w:name="chương-1217-núi-nghiêng"/>
      <w:bookmarkEnd w:id="1347"/>
      <w:r>
        <w:t xml:space="preserve">1325. Chương 1217: Núi Nghiêng</w:t>
      </w:r>
    </w:p>
    <w:p>
      <w:pPr>
        <w:pStyle w:val="Compact"/>
      </w:pPr>
      <w:r>
        <w:br w:type="textWrapping"/>
      </w:r>
      <w:r>
        <w:br w:type="textWrapping"/>
      </w:r>
      <w:r>
        <w:t xml:space="preserve">Ở trong cung vừa mới ổn định lại, khi các lộ cấm quân thiết kỵ ra ngoài tập nã các lộ nhân mã phe Thái Bình, Lý Thành Nghĩa suất lĩnh chừng năm trăm danh cấm quân là đội xuất phát đầu tiên. Mục tiêu của y chính là Thái Bình Công chúa.</w:t>
      </w:r>
    </w:p>
    <w:p>
      <w:pPr>
        <w:pStyle w:val="BodyText"/>
      </w:pPr>
      <w:r>
        <w:t xml:space="preserve">Lý Long Cơ để cho Nhị ca đến phủ Công chúa là quyết định sau khi suy xét cẩn thận. Với uy thế của Thái Bình Công chúa và sự sủng ái của Thái Thượng Hoàng đối với nàng, không một văn thần võ tướng nào dám vung đao lên với nàng, ngay cả mấy huynh đệ Hoàng gia bao gồm cả Lý Long Cơ cũng không đành lòng, chỉ có một mình Lý Thành Nghĩa là ngoại lệ.</w:t>
      </w:r>
    </w:p>
    <w:p>
      <w:pPr>
        <w:pStyle w:val="BodyText"/>
      </w:pPr>
      <w:r>
        <w:t xml:space="preserve">Lý Thành Khí cũng hiểu rõ nỗi khổ tâm của Tam lang, trong những cuộc đấu tranh quyền lực ngươi chết ta sống sẽ không thể chấp nhận lòng dạ đàn bà và sự ảo tưởng buồn cười, kẻ hôm nay chùn tay chính là cái mầm tai họa diệt tộc, y cũng biết rõ Tam Lang càng gánh vác nhiều, e dè lại càng nhiều, cho nên y cam tâm tình nguyện làm kẻ ác này.</w:t>
      </w:r>
    </w:p>
    <w:p>
      <w:pPr>
        <w:pStyle w:val="BodyText"/>
      </w:pPr>
      <w:r>
        <w:t xml:space="preserve">“Anh em ruột đánh nhau” – những lời này diễn tả hoàn toàn chính xác tình cảnh của huynh đệ Lý Long Cơ. Thái Bình Công chúa muốn truất ngôi Hoàng đế của Lý Long Cơ, bồi dưỡng một Hoàng tử tính tình nhu nhược làm con rối, tới khi thời cơ chín muồi sẽ buộc kẻ đó thoái vị nhượng quốc, không ngờ năm huynh đệ này đồng tâm đồng đức, sao có thể chịu để nàng chia cắt.</w:t>
      </w:r>
    </w:p>
    <w:p>
      <w:pPr>
        <w:pStyle w:val="BodyText"/>
      </w:pPr>
      <w:r>
        <w:t xml:space="preserve">Hôm nay vì bảo vệ ngôi vị Hoàng đế của Lý Long Cơ, bốn huynh đệ cùng nhau ra trận, mà Lý Long Cơ đã không chút nghi kỵ giao binh quyền cho bọn họ. Lý Thành Nghĩa mang binh đuổi tới phủ Thái Bình Công chúa, mắt thấy mấy tên gia đinh cuống cuồng chạy vào trong phủ Công chúa báo tin, y đằng đằng sát khí ra lệnh:</w:t>
      </w:r>
    </w:p>
    <w:p>
      <w:pPr>
        <w:pStyle w:val="BodyText"/>
      </w:pPr>
      <w:r>
        <w:t xml:space="preserve">- Giết vào! Ngoại trừ một nhà Tiết Sùng Giản, tất cả con cháu Thái Bình, kể cả bản thân Thái Bình, giết không tha!</w:t>
      </w:r>
    </w:p>
    <w:p>
      <w:pPr>
        <w:pStyle w:val="BodyText"/>
      </w:pPr>
      <w:r>
        <w:t xml:space="preserve">Năm trăm cấm quân nhận được mệnh lệnh rõ ràng từ Vương gia, hô lên một tiếng rồi xung phong liều chết xông vào phủ Thái Bình Công chúa, đao quang kiếm ảnh loang loáng, tiếng hô giết vang rung trời.</w:t>
      </w:r>
    </w:p>
    <w:p>
      <w:pPr>
        <w:pStyle w:val="BodyText"/>
      </w:pPr>
      <w:r>
        <w:t xml:space="preserve">Tiết Sùng Giản và Lý Tam Lang quan hệ không ít, y không chỉ lập nhiều công lớn trong lần tru sát Vi hậu phò Lý Long Cơ, lại cũng từng cùng Lý Long Cơ kết làm bằng hữu vì hợp tính hợp tình. Mặc dù Lý Long Cơ cũng hiểu được đạo lý trảm thảo trừ căn nhưng cuối cùng cũng không thể dùng được thủ đoạn kiêu hùng, trước khi Lý Thành Nghĩa xuất binh đã cố ý dặn dò phải bảo vệ người nhà Tiết Sùng Giản.</w:t>
      </w:r>
    </w:p>
    <w:p>
      <w:pPr>
        <w:pStyle w:val="BodyText"/>
      </w:pPr>
      <w:r>
        <w:t xml:space="preserve">Cái tin cấm quân xông tới khắp các nơi trong Kinh thành tập nã dư đảng Thái Bình nhanh chóng truyền đến tai Dương Phàm. Lúc này hắn đang dẫn theo mấy đứa con trai đi đào ngó sen ở hồ Long Khánh. Hắn cởi trần nửa người, mặc một chiếc quần da bê, dẫn theo hai đứa con lớn Dương Niệm Tổ, Dương Cát bì bõm ở hồ nước sâu đến thắt lưng.</w:t>
      </w:r>
    </w:p>
    <w:p>
      <w:pPr>
        <w:pStyle w:val="BodyText"/>
      </w:pPr>
      <w:r>
        <w:t xml:space="preserve">Hai chân trần rất dễ cảm nhận được ngó sen dài dưới bùn, nín thở ngụp xuống là có thể đào bùn nhổ ngó sen ra. Nước bùn hút rất mạnh, muốn rút được ngó từ trong nước ra cũng không dễ dàng, bọn họ đành chặt thành từng đoạn mà đào.</w:t>
      </w:r>
    </w:p>
    <w:p>
      <w:pPr>
        <w:pStyle w:val="BodyText"/>
      </w:pPr>
      <w:r>
        <w:t xml:space="preserve">Hai đứa con trai nhỏ hơn một chút đứng trên bờ kêu gào nhận lấy ngó sen mà phụ thân và hai ca ca đào lên được, cực kỳ hưng phấn cầm ra cho các tỷ tỷ, các tiểu tỷ tỷ ngồi bên hồ rửa sạch bùn còn dính lại. Đúng lúc này thì tin tức truyền đến, Dương Phàm giật mình kinh hãi, lập tức lao lên bờ, cướp lấy ngựa của kẻ đưa tin chạy như bay.</w:t>
      </w:r>
    </w:p>
    <w:p>
      <w:pPr>
        <w:pStyle w:val="BodyText"/>
      </w:pPr>
      <w:r>
        <w:t xml:space="preserve">Dương Phàm mặc một chiếc quần da bê ướt sũng, chân trần đạp bàn vung roi như mưa.</w:t>
      </w:r>
    </w:p>
    <w:p>
      <w:pPr>
        <w:pStyle w:val="BodyText"/>
      </w:pPr>
      <w:r>
        <w:t xml:space="preserve">Hắn vạn lần không ngờ Thái Bình Công chúa và Lý Long Cơ lại quyết liệt và công khai nhanh như vậy, tới mức xung đột vũ trang rồi, theo lẽ thường, trận đấu tranh chính trị giữa hai bên sẽ phải là một quá trình kéo dài, sao lại nhanh tiến vào giai đoạn quyết chiến nhanh như vậy chứ?</w:t>
      </w:r>
    </w:p>
    <w:p>
      <w:pPr>
        <w:pStyle w:val="BodyText"/>
      </w:pPr>
      <w:r>
        <w:t xml:space="preserve">Khi tới phủ Thái Bình Công chúa thì quần da bê đã khô, bùn dính trên hai chân cũng đã cứng lại thành từng mảng, khi hắn phi thân xuống, từng khối bùn vỡ ra trên thềm đá phủ Công chúa.</w:t>
      </w:r>
    </w:p>
    <w:p>
      <w:pPr>
        <w:pStyle w:val="BodyText"/>
      </w:pPr>
      <w:r>
        <w:t xml:space="preserve">- Đứng lại, người nào?</w:t>
      </w:r>
    </w:p>
    <w:p>
      <w:pPr>
        <w:pStyle w:val="BodyText"/>
      </w:pPr>
      <w:r>
        <w:t xml:space="preserve">Hơn mười binh lính canh giữ trước phủ Thái Bình Công chúa chỉa trường mâu sắc bén ra, lớn tiếng quát hỏi. Việc lục soát tìm kiếm và đồ sát trong phủ Thái Bình Công chúa vẫn chưa xong, hắn thấy thi thể của mấy tên gia nô nằm trong vũng máu quay đầu về phía phủ mà căng thẳng, lớn tiếng quát trả:</w:t>
      </w:r>
    </w:p>
    <w:p>
      <w:pPr>
        <w:pStyle w:val="BodyText"/>
      </w:pPr>
      <w:r>
        <w:t xml:space="preserve">- Mỗ là Phụ quốc Đại Tướng quân Dương Phàm, tránh ra!</w:t>
      </w:r>
    </w:p>
    <w:p>
      <w:pPr>
        <w:pStyle w:val="BodyText"/>
      </w:pPr>
      <w:r>
        <w:t xml:space="preserve">Hơn mười danh cấm quân này chưa từng gặp Dương Phàm, trong đó tuy có vài lão binh đã từng thấy hắn nhưng cũng chỉ là đứng trong quân ngũ xa xa mà nhìn, không nhìn rõ được tướng mạo Thanh Dương Đại Tướng quân. Hơn nữa, lúc này hắn đang búi tóc thành một túm, thân trên ở trần, hai chân đi đất, chỉ mặc độc một chiếc khố, hình tượng khí chất đúng là một trời một vực so với Dương Đại Tướng quân trong lòng chúng tướng, thực sự khó mà nhận ra nổi. Các binh sĩ không khỏi chần chờ.</w:t>
      </w:r>
    </w:p>
    <w:p>
      <w:pPr>
        <w:pStyle w:val="BodyText"/>
      </w:pPr>
      <w:r>
        <w:t xml:space="preserve">Dương Phàm không đợi bọn họ gọi quan quân đến nhận diện, lòng như lửa đốt, vừa thấy các binh sĩ vẫn đang ngập ngừng không nhường đường, bèn lặng lẽ nghiêng sang bên phải, lách vào giữa khe hở hai cán trường mâu mà huých, hai binh sĩ vừa trả lời bắn xa chừng hơn một trượng.</w:t>
      </w:r>
    </w:p>
    <w:p>
      <w:pPr>
        <w:pStyle w:val="BodyText"/>
      </w:pPr>
      <w:r>
        <w:t xml:space="preserve">Cầm hai cán trường mâu trong tay, hắn vặn một vòng, mấy tên lính đột nhiên cảm thấy cổ tay tê rần, không giữ nổi nữa, bảy tám cán trường mâu bay lên giữa không trung. Dương Phàm cầm song mâu nơi tay vọt vào. Vài binh lính cầm mâu khác kinh hãi đuổi theo hét lớn:</w:t>
      </w:r>
    </w:p>
    <w:p>
      <w:pPr>
        <w:pStyle w:val="BodyText"/>
      </w:pPr>
      <w:r>
        <w:t xml:space="preserve">- Ngăn hắn lại, có người xông vào!</w:t>
      </w:r>
    </w:p>
    <w:p>
      <w:pPr>
        <w:pStyle w:val="BodyText"/>
      </w:pPr>
      <w:r>
        <w:t xml:space="preserve">Dương Phàm không thể không cố kìm giết người, một đường xông vào chỉ đánh bay lính hoặc quét họ ra ngoài, nhưng càng vào trong vòng vây càng đông, Dương Phàm không thể hạ độc thủ, không có cách nào phá được vây. Khi vào đến sân trước, đúng lúc một lữ soái tới tiếp viện nhận ra hắn, kinh hãi hô:</w:t>
      </w:r>
    </w:p>
    <w:p>
      <w:pPr>
        <w:pStyle w:val="BodyText"/>
      </w:pPr>
      <w:r>
        <w:t xml:space="preserve">- Đại Tướng quân, tại sao lại là ngài?</w:t>
      </w:r>
    </w:p>
    <w:p>
      <w:pPr>
        <w:pStyle w:val="BodyText"/>
      </w:pPr>
      <w:r>
        <w:t xml:space="preserve">Dương Phàm cầm song mâu, ánh mắt tụ lại hỏi:</w:t>
      </w:r>
    </w:p>
    <w:p>
      <w:pPr>
        <w:pStyle w:val="BodyText"/>
      </w:pPr>
      <w:r>
        <w:t xml:space="preserve">- Ngươi nhận ra ta?</w:t>
      </w:r>
    </w:p>
    <w:p>
      <w:pPr>
        <w:pStyle w:val="BodyText"/>
      </w:pPr>
      <w:r>
        <w:t xml:space="preserve">Lữ soái kia cầm đao quỳ xuống một gối, cung kính thưa:</w:t>
      </w:r>
    </w:p>
    <w:p>
      <w:pPr>
        <w:pStyle w:val="BodyText"/>
      </w:pPr>
      <w:r>
        <w:t xml:space="preserve">- Ty chức là lão binh Thiên Kỵ!</w:t>
      </w:r>
    </w:p>
    <w:p>
      <w:pPr>
        <w:pStyle w:val="BodyText"/>
      </w:pPr>
      <w:r>
        <w:t xml:space="preserve">Dương Phàm giật mình, vội hỏi:</w:t>
      </w:r>
    </w:p>
    <w:p>
      <w:pPr>
        <w:pStyle w:val="BodyText"/>
      </w:pPr>
      <w:r>
        <w:t xml:space="preserve">- Hiện giờ Công chúa thế nào?</w:t>
      </w:r>
    </w:p>
    <w:p>
      <w:pPr>
        <w:pStyle w:val="BodyText"/>
      </w:pPr>
      <w:r>
        <w:t xml:space="preserve">Hắn rất sợ phải nghe cái tin Thái Bình đã bị giết, nhưng lại không thể không hỏi. Vì lo lắng, nên đến cuối câu giọng nói đã trở nên run rẩy.</w:t>
      </w:r>
    </w:p>
    <w:p>
      <w:pPr>
        <w:pStyle w:val="BodyText"/>
      </w:pPr>
      <w:r>
        <w:t xml:space="preserve">- Thái Bình Công chúa hiện không ở trong phủ, chúng ta cũng vẫn đang tìm kiếm….</w:t>
      </w:r>
    </w:p>
    <w:p>
      <w:pPr>
        <w:pStyle w:val="BodyText"/>
      </w:pPr>
      <w:r>
        <w:t xml:space="preserve">Nghe vậy, lòng hắn nhẹ bẫng, lúc này, Lý Thành Nghĩa được một đám lính vây quanh từ trong nhà sau đi lên, bên cạnh là Tiết Sùng Giản. Sắc mặt Tiết Sùng Giản tái nhợt, ánh mắt dại ra, mặc dù tình cảm của y và các huynh đệ cực kỳ lạnh nhạt, nhưng tận mắt thấy bọn họ bị tàn sát cả nhà vẫn bị công kích nặng nề.</w:t>
      </w:r>
    </w:p>
    <w:p>
      <w:pPr>
        <w:pStyle w:val="BodyText"/>
      </w:pPr>
      <w:r>
        <w:t xml:space="preserve">- Dương Đại Tướng quân?</w:t>
      </w:r>
    </w:p>
    <w:p>
      <w:pPr>
        <w:pStyle w:val="BodyText"/>
      </w:pPr>
      <w:r>
        <w:t xml:space="preserve">Thấy Dương Phàm, Lý Thành Nghĩa ngẩn ra, Dương Phàm đã cố ý giấu sự ảnh hưởng của mình trong việc tru sát Vi Hậu, chuyện này rất ít người biết, nhưng Lý Thành Nghĩa lại biết rất rõ, nên y vẫn coi hắn là người một nhà. Hiện giờ thấy hắn như thế này, hai tay cầm song mâu, đang trong tình thế đối địch với tướng sĩ không khỏi ngạc nhiên.</w:t>
      </w:r>
    </w:p>
    <w:p>
      <w:pPr>
        <w:pStyle w:val="BodyText"/>
      </w:pPr>
      <w:r>
        <w:t xml:space="preserve">Biết Thái Bình không ở đây, nỗi lo trong lòng Dương Phàm cũng vơi đi, khôi phục chút lý trí, vội vàng nghĩ lý do, bỏ trường mâu chắp tay với Lý Thành Nghĩa:</w:t>
      </w:r>
    </w:p>
    <w:p>
      <w:pPr>
        <w:pStyle w:val="BodyText"/>
      </w:pPr>
      <w:r>
        <w:t xml:space="preserve">- Vương gia, Dương mỗ…</w:t>
      </w:r>
    </w:p>
    <w:p>
      <w:pPr>
        <w:pStyle w:val="BodyText"/>
      </w:pPr>
      <w:r>
        <w:t xml:space="preserve">Mới nói tới đây, đột nhiên một con ngựa lao tới như điên, kỵ sĩ mặc áo thái giám, không xuống ngựa, xông thẳng vào từ cửa phủ, trong tay y giơ cao một quyển trục vàng, cao giọng hô lớn:</w:t>
      </w:r>
    </w:p>
    <w:p>
      <w:pPr>
        <w:pStyle w:val="BodyText"/>
      </w:pPr>
      <w:r>
        <w:t xml:space="preserve">- Đao hạ lưu nhân! Đao hạ lưu nhân! Thượng Hoàng có mệnh, không được làm Thái Bình Công chúa bị thương!</w:t>
      </w:r>
    </w:p>
    <w:p>
      <w:pPr>
        <w:pStyle w:val="BodyText"/>
      </w:pPr>
      <w:r>
        <w:t xml:space="preserve">************</w:t>
      </w:r>
    </w:p>
    <w:p>
      <w:pPr>
        <w:pStyle w:val="BodyText"/>
      </w:pPr>
      <w:r>
        <w:t xml:space="preserve">Trong Chung Nam Sơn có một tòa thiên tự không lớn nhưng cực kỳ u nhã, tòa thiền tự này là do Thái Bình Công chúa tự bỏ tiền xây, coi như một tòa gia tự, trong chùa cung phụng linh vị trượng phu của nàng, Tiết Thiệu.</w:t>
      </w:r>
    </w:p>
    <w:p>
      <w:pPr>
        <w:pStyle w:val="BodyText"/>
      </w:pPr>
      <w:r>
        <w:t xml:space="preserve">Nữ hoàng Võ Tắc Thiên đăng cơ xưng Đế, dùng vô số người hầu làm hòn đá kê chân, từng bước một bước lên ngai vàng Hoàng đế, đầu của Tiết Thiệu cũng là một trong những hòn đá đó. Thái Bình vẫn vô cùng day dứt vì cái chết thảm của trượng phu mà mình không thể cứu viện, vì thế xây nên thiền tự này siêu độ cầu phúc cho y.</w:t>
      </w:r>
    </w:p>
    <w:p>
      <w:pPr>
        <w:pStyle w:val="BodyText"/>
      </w:pPr>
      <w:r>
        <w:t xml:space="preserve">Lúc này, nàng đang ở trong chùa. Chùa trong núi, không có ai hương khói nên thanh u yên tĩnh, lúc này lại càng thêm tĩnh lặng dị thường. Sân nhà bích thủy lục mộc, núi đá nhấp nhô như thế ngoại đào viên, Thái Bình ngồi trên một tảng đá to, bên cạnh là nội-ngoại quản sự và vài tâm phúc ít ỏi.</w:t>
      </w:r>
    </w:p>
    <w:p>
      <w:pPr>
        <w:pStyle w:val="BodyText"/>
      </w:pPr>
      <w:r>
        <w:t xml:space="preserve">Sắc mặt nàng tái nhợt, ánh mắt loang loáng mơ hồ, ngoại quản sự Lý Dịch vừa mới nhận được tin tức từ trong thành. Nghe nói cả tòa phủ đệ bị tàn sát, ngoại trừ vợ con Tiết Sùng Giản, những người khác như Tiết Sùng Huấn đều bị giết chết cả nhà tịch thu gia sản, cho dù kiên cường như vậy nàng cũng buồn bã rơi lệ.</w:t>
      </w:r>
    </w:p>
    <w:p>
      <w:pPr>
        <w:pStyle w:val="BodyText"/>
      </w:pPr>
      <w:r>
        <w:t xml:space="preserve">Sau khi sắp đặt cho việc hôm nay, nàng liền tránh sang nơi này, một là muốn tách mình khỏi quan hệ với việc binh biến, đợi sau này các Tể tướng đón mình quay về chủ trì đại cục, mặc khác, nàng cũng nghĩ đến trường hợp nếu thất bại, kẻ đứng đầu là nàng không ở đó, với quan hệ của phủ Thái Bình Công chúa và Hoàng gia, nàng tin chắc cũng sẽ không liên lụy tới người nhà. Đáng tiếc, nàng đã lầm.</w:t>
      </w:r>
    </w:p>
    <w:p>
      <w:pPr>
        <w:pStyle w:val="BodyText"/>
      </w:pPr>
      <w:r>
        <w:t xml:space="preserve">- Tam Lang, ta đã đánh giá thấp ngươi, đánh giá thấp ngươi rồi…</w:t>
      </w:r>
    </w:p>
    <w:p>
      <w:pPr>
        <w:pStyle w:val="BodyText"/>
      </w:pPr>
      <w:r>
        <w:t xml:space="preserve">Thái Bình Công chúa cười sầu thảm, hai hàng nước mắt cuồn cuộn tuôn rơi. Nàng đã đánh giá thấp quyết tâm của Lý Long Cơ, cho tới nay, đối với nàng, gã vẫn luôn yếu đuối và nhường nhịn, thực ra cũng không phải vì sợ nàng, mà là e sợ phụ thân của gã, mà Thái Bình Công chúa thông minh một đời lại hết lần này đến lần khác nhìn lầm chuyện này.</w:t>
      </w:r>
    </w:p>
    <w:p>
      <w:pPr>
        <w:pStyle w:val="BodyText"/>
      </w:pPr>
      <w:r>
        <w:t xml:space="preserve">Hiện giờ đại sự không thành, lại làm hại đến tính mạng người trong nhà, trong lòng nàng thống khổ không chịu nổi.</w:t>
      </w:r>
    </w:p>
    <w:p>
      <w:pPr>
        <w:pStyle w:val="BodyText"/>
      </w:pPr>
      <w:r>
        <w:t xml:space="preserve">Lý Dịch sợ hãi nói:</w:t>
      </w:r>
    </w:p>
    <w:p>
      <w:pPr>
        <w:pStyle w:val="BodyText"/>
      </w:pPr>
      <w:r>
        <w:t xml:space="preserve">- Công chúa, Hoàng đế đã phái binh tới đây, ngài vẫn nên nhanh chóng rời đi, thiên hạ to lớn như vậy, thế nào cũng có một nơi để ẩn thân.</w:t>
      </w:r>
    </w:p>
    <w:p>
      <w:pPr>
        <w:pStyle w:val="BodyText"/>
      </w:pPr>
      <w:r>
        <w:t xml:space="preserve">Thái Bình Công chúa hơi run lên:</w:t>
      </w:r>
    </w:p>
    <w:p>
      <w:pPr>
        <w:pStyle w:val="BodyText"/>
      </w:pPr>
      <w:r>
        <w:t xml:space="preserve">- Vì sao Hoàng đế biết Bổn Cung ở đâu nhanh như vậy?</w:t>
      </w:r>
    </w:p>
    <w:p>
      <w:pPr>
        <w:pStyle w:val="BodyText"/>
      </w:pPr>
      <w:r>
        <w:t xml:space="preserve">Lý Dịch cúi đầu không nói, Thái Bình Công chúa chậm rãi xoay người nhìn nàng ta. Đột nhiên hai đầu gối của Lý Dịch mềm nhũn, quỳ trước mặt nàng run giọng xin:</w:t>
      </w:r>
    </w:p>
    <w:p>
      <w:pPr>
        <w:pStyle w:val="BodyText"/>
      </w:pPr>
      <w:r>
        <w:t xml:space="preserve">- Nô tì không biết.</w:t>
      </w:r>
    </w:p>
    <w:p>
      <w:pPr>
        <w:pStyle w:val="BodyText"/>
      </w:pPr>
      <w:r>
        <w:t xml:space="preserve">Thái Bình Công chúa thản nhiên cười:</w:t>
      </w:r>
    </w:p>
    <w:p>
      <w:pPr>
        <w:pStyle w:val="BodyText"/>
      </w:pPr>
      <w:r>
        <w:t xml:space="preserve">- Ngươi sợ nói ra ta sẽ thương tâm phải không?</w:t>
      </w:r>
    </w:p>
    <w:p>
      <w:pPr>
        <w:pStyle w:val="BodyText"/>
      </w:pPr>
      <w:r>
        <w:t xml:space="preserve">Nàng khép hai mắt, lại chậm rãi mở ra, ánh mắt lạnh lùng không còn một tia tình cảm:</w:t>
      </w:r>
    </w:p>
    <w:p>
      <w:pPr>
        <w:pStyle w:val="BodyText"/>
      </w:pPr>
      <w:r>
        <w:t xml:space="preserve">- Là Sùng Giản bán rẻ mẹ nó, phải không?</w:t>
      </w:r>
    </w:p>
    <w:p>
      <w:pPr>
        <w:pStyle w:val="BodyText"/>
      </w:pPr>
      <w:r>
        <w:t xml:space="preserve">Lý Dịch dập đầu bồm bộp, dập đến tận khi máu tươi đầm đìa, không dám đáp lại lời này của Thái Bình Công chúa.</w:t>
      </w:r>
    </w:p>
    <w:p>
      <w:pPr>
        <w:pStyle w:val="BodyText"/>
      </w:pPr>
      <w:r>
        <w:t xml:space="preserve">Thái Bình sâu kín nói:</w:t>
      </w:r>
    </w:p>
    <w:p>
      <w:pPr>
        <w:pStyle w:val="BodyText"/>
      </w:pPr>
      <w:r>
        <w:t xml:space="preserve">- Cho dù sớm muộn gì Hoàng đế cũng sẽ tìm được ta, nhưng ta thực sự không hy vọng con ruột của ta bán đứng ta….</w:t>
      </w:r>
    </w:p>
    <w:p>
      <w:pPr>
        <w:pStyle w:val="BodyText"/>
      </w:pPr>
      <w:r>
        <w:t xml:space="preserve">Lý Dịch khóc lớn:</w:t>
      </w:r>
    </w:p>
    <w:p>
      <w:pPr>
        <w:pStyle w:val="BodyText"/>
      </w:pPr>
      <w:r>
        <w:t xml:space="preserve">- Công chúa…</w:t>
      </w:r>
    </w:p>
    <w:p>
      <w:pPr>
        <w:pStyle w:val="BodyText"/>
      </w:pPr>
      <w:r>
        <w:t xml:space="preserve">Thái Bình Công chúa nhìn nàng ta một cái, lại dịu dàng hỏi:</w:t>
      </w:r>
    </w:p>
    <w:p>
      <w:pPr>
        <w:pStyle w:val="BodyText"/>
      </w:pPr>
      <w:r>
        <w:t xml:space="preserve">- Từ năm mười sáu tuổi gả cho Phò mã, ngươi vẫn theo hầu hạ bên cạnh ta, đi theo ta nhiều năm, ngươi…tốt lắm!</w:t>
      </w:r>
    </w:p>
    <w:p>
      <w:pPr>
        <w:pStyle w:val="BodyText"/>
      </w:pPr>
      <w:r>
        <w:t xml:space="preserve">Nàng liếc nhìn nội quản sự Chu Mẫn một cái:</w:t>
      </w:r>
    </w:p>
    <w:p>
      <w:pPr>
        <w:pStyle w:val="BodyText"/>
      </w:pPr>
      <w:r>
        <w:t xml:space="preserve">- Còn ngươi nữa, ngươi cũng tốt lắm. Hiện giờ các ngươi đều lo mà chạy đi thôi. Chỉ cần ta chết, Hoàng đế sẽ không làm khó các ngươi đâu.</w:t>
      </w:r>
    </w:p>
    <w:p>
      <w:pPr>
        <w:pStyle w:val="BodyText"/>
      </w:pPr>
      <w:r>
        <w:t xml:space="preserve">Chu Mẫn quỳ sụp xuống gào khóc:</w:t>
      </w:r>
    </w:p>
    <w:p>
      <w:pPr>
        <w:pStyle w:val="BodyText"/>
      </w:pPr>
      <w:r>
        <w:t xml:space="preserve">- Dù sống dù chết nô tì cũng muốn đi theo Công chúa, hầu hạ Công chúa.</w:t>
      </w:r>
    </w:p>
    <w:p>
      <w:pPr>
        <w:pStyle w:val="BodyText"/>
      </w:pPr>
      <w:r>
        <w:t xml:space="preserve">Thái Bình Công chúa nổi giận, lạnh lùng nói:</w:t>
      </w:r>
    </w:p>
    <w:p>
      <w:pPr>
        <w:pStyle w:val="BodyText"/>
      </w:pPr>
      <w:r>
        <w:t xml:space="preserve">- Khốn kiếp! Các ngươi lập tức cút thật ra cho ta. Đừng để cho ta nhìn thấy các ngươi nữa. Cút!</w:t>
      </w:r>
    </w:p>
    <w:p>
      <w:pPr>
        <w:pStyle w:val="BodyText"/>
      </w:pPr>
      <w:r>
        <w:t xml:space="preserve">Lý Dịch và Chu Mẫn gào khóc không chịu đứng dậy, thấy Công chúa đã nổi giận, lúc này mới cuống quít đứng dậy rời khỏi sân nhà, nhưng vẫn chỉ đứng ở xa xa. Thái Bình Công chúa nhẹ nhàng thở dài, xoay người nhìn ao nước biếc, trong nước chỉ có bóng dáng của một mình nàng côi cút liêu xiêu.</w:t>
      </w:r>
    </w:p>
    <w:p>
      <w:pPr>
        <w:pStyle w:val="BodyText"/>
      </w:pPr>
      <w:r>
        <w:t xml:space="preserve">Nhìn bóng người trong nước, nàng chậm rãi tự hỏi:</w:t>
      </w:r>
    </w:p>
    <w:p>
      <w:pPr>
        <w:pStyle w:val="Compact"/>
      </w:pPr>
      <w:r>
        <w:t xml:space="preserve">- Thái Bình tin cậy tiên sinh như thế, vì sao tiên sinh lại cố ý hại ta?</w:t>
      </w:r>
      <w:r>
        <w:br w:type="textWrapping"/>
      </w:r>
      <w:r>
        <w:br w:type="textWrapping"/>
      </w:r>
    </w:p>
    <w:p>
      <w:pPr>
        <w:pStyle w:val="Heading2"/>
      </w:pPr>
      <w:bookmarkStart w:id="1348" w:name="chương-1218-dông-tố"/>
      <w:bookmarkEnd w:id="1348"/>
      <w:r>
        <w:t xml:space="preserve">1326. Chương 1218: Dông Tố</w:t>
      </w:r>
    </w:p>
    <w:p>
      <w:pPr>
        <w:pStyle w:val="Compact"/>
      </w:pPr>
      <w:r>
        <w:br w:type="textWrapping"/>
      </w:r>
      <w:r>
        <w:br w:type="textWrapping"/>
      </w:r>
      <w:r>
        <w:t xml:space="preserve">Mạc tiên sinh cười cười, bình tĩnh hỏi lại:</w:t>
      </w:r>
    </w:p>
    <w:p>
      <w:pPr>
        <w:pStyle w:val="BodyText"/>
      </w:pPr>
      <w:r>
        <w:t xml:space="preserve">- Hóa ra Công chúa Điện hạ đã hiểu?</w:t>
      </w:r>
    </w:p>
    <w:p>
      <w:pPr>
        <w:pStyle w:val="BodyText"/>
      </w:pPr>
      <w:r>
        <w:t xml:space="preserve">Thái Bình Công chúa siết chặt hai nắm tay, cố gắng giữ bình tĩnh:</w:t>
      </w:r>
    </w:p>
    <w:p>
      <w:pPr>
        <w:pStyle w:val="BodyText"/>
      </w:pPr>
      <w:r>
        <w:t xml:space="preserve">- Mỗi một người cũng biết đó là chuyện hắn cần làm, toàn bộ kế hoạch chỉ có một mình ngươi biết, mà mỗi một hành động nhằm vào ta của Hoàng đế đều chuẩn xác không sai lầm, ta còn không biết ngươi đã để lộ bí mật sao?</w:t>
      </w:r>
    </w:p>
    <w:p>
      <w:pPr>
        <w:pStyle w:val="BodyText"/>
      </w:pPr>
      <w:r>
        <w:t xml:space="preserve">Mạc tiên sinh cười ha hả, Thái Bình Công chúa phẫn nộ hỏi:</w:t>
      </w:r>
    </w:p>
    <w:p>
      <w:pPr>
        <w:pStyle w:val="BodyText"/>
      </w:pPr>
      <w:r>
        <w:t xml:space="preserve">- Vì sao ngươi còn ở lại bên cạnh ta? Ngươi nghĩ rằng ta không dám giết ngươi?</w:t>
      </w:r>
    </w:p>
    <w:p>
      <w:pPr>
        <w:pStyle w:val="BodyText"/>
      </w:pPr>
      <w:r>
        <w:t xml:space="preserve">Mạc tiên sinh đứng đó, sắc mặt ngơ ngẩn như thể tâm thần đã phiêu tận đâu đâu, thật lâu sau mới khe khẽ thở dài, thì thào lẩm bẩm:</w:t>
      </w:r>
    </w:p>
    <w:p>
      <w:pPr>
        <w:pStyle w:val="BodyText"/>
      </w:pPr>
      <w:r>
        <w:t xml:space="preserve">- Tại sao ta phải đi? Ta muốn tận mắt nhìn ngươi chết! Đáng tiếc, kế hoạch ta tỉ mỉ bày ra suốt nhiều năm, cuối cùng lại không thành công…</w:t>
      </w:r>
    </w:p>
    <w:p>
      <w:pPr>
        <w:pStyle w:val="BodyText"/>
      </w:pPr>
      <w:r>
        <w:t xml:space="preserve">Ánh mắt Thái Bình như phun ra lửa:</w:t>
      </w:r>
    </w:p>
    <w:p>
      <w:pPr>
        <w:pStyle w:val="BodyText"/>
      </w:pPr>
      <w:r>
        <w:t xml:space="preserve">- Ngươi hại ta cửa nát nhà tan, còn nói rằng đại kế hoạch không thành công?</w:t>
      </w:r>
    </w:p>
    <w:p>
      <w:pPr>
        <w:pStyle w:val="BodyText"/>
      </w:pPr>
      <w:r>
        <w:t xml:space="preserve">- Đương nhiên không!</w:t>
      </w:r>
    </w:p>
    <w:p>
      <w:pPr>
        <w:pStyle w:val="BodyText"/>
      </w:pPr>
      <w:r>
        <w:t xml:space="preserve">Khuôn mặt sáng sủa của Mạc tiên sinh đột nhiên trở nên dữ tợn, trong mắt đều là thù hận và oán độc:</w:t>
      </w:r>
    </w:p>
    <w:p>
      <w:pPr>
        <w:pStyle w:val="BodyText"/>
      </w:pPr>
      <w:r>
        <w:t xml:space="preserve">- Ngươi là Công chúa cao quý, lại có Thái Thượng Hoàng sủng ái như vậy, ngoại trừ giật dây mưu phản, ta không nghĩ ra được biện pháp nào để hại ngươi cửa nát nhà tan. Mà nay cuối cùng ngươi cũng tạo phản, nhưng chỉ hận không ngờ Tiết Sùng Giản vẫn còn sống, một nhà của ngươi lại không chết sạch. Ta không cam lòng, thật sự không cam lòng!</w:t>
      </w:r>
    </w:p>
    <w:p>
      <w:pPr>
        <w:pStyle w:val="BodyText"/>
      </w:pPr>
      <w:r>
        <w:t xml:space="preserve">Giọng nói Mạc tiên sinh âm âm u u như của u hồn dưới cửu u hoàng tuyền vọng lên, đầy tuyệt vọng và oán hận vô hạn, khiến cho Thái Bình Công chúa cũng không tự chủ được mà lùi lại một bước, lông tóc muốn dựng cả lên:</w:t>
      </w:r>
    </w:p>
    <w:p>
      <w:pPr>
        <w:pStyle w:val="BodyText"/>
      </w:pPr>
      <w:r>
        <w:t xml:space="preserve">- Vì sao? Ta và ngươi có thâm cừu đại hận gì, ngươi lại hận ta như vậy?</w:t>
      </w:r>
    </w:p>
    <w:p>
      <w:pPr>
        <w:pStyle w:val="BodyText"/>
      </w:pPr>
      <w:r>
        <w:t xml:space="preserve">- Bởi vì….ta đến từ thôn Đào Nguyên! Công chúa Điện hạ, ngài còn nhớ nơi đó chứ?</w:t>
      </w:r>
    </w:p>
    <w:p>
      <w:pPr>
        <w:pStyle w:val="BodyText"/>
      </w:pPr>
      <w:r>
        <w:t xml:space="preserve">Mạc tiên sinh điên cuồng cười ha hả:</w:t>
      </w:r>
    </w:p>
    <w:p>
      <w:pPr>
        <w:pStyle w:val="BodyText"/>
      </w:pPr>
      <w:r>
        <w:t xml:space="preserve">- Ha ha ha, ta nghĩ hẳn là Điên hạ không nhớ rồi, một sơn thôn nhỏ như vậy, trong mắt Thái Bình Công chúa ngươi sẽ chỉ như một con kiến, làm sao ngươi quan tâm được chứ? Ha ha ha…</w:t>
      </w:r>
    </w:p>
    <w:p>
      <w:pPr>
        <w:pStyle w:val="BodyText"/>
      </w:pPr>
      <w:r>
        <w:t xml:space="preserve">Đột nhiên nàng biến sắc, hoảng sợ hỏi lại:</w:t>
      </w:r>
    </w:p>
    <w:p>
      <w:pPr>
        <w:pStyle w:val="BodyText"/>
      </w:pPr>
      <w:r>
        <w:t xml:space="preserve">- Thôn Đào Nguyên? Ngươi là người của thôn Đào Nguyên? Là Dương Phàm liên thủ với ngươi hại ta sao?</w:t>
      </w:r>
    </w:p>
    <w:p>
      <w:pPr>
        <w:pStyle w:val="BodyText"/>
      </w:pPr>
      <w:r>
        <w:t xml:space="preserve">Nụ cười của Mạc tiên sinh tắt ngấm, kỳ lạ hỏi:</w:t>
      </w:r>
    </w:p>
    <w:p>
      <w:pPr>
        <w:pStyle w:val="BodyText"/>
      </w:pPr>
      <w:r>
        <w:t xml:space="preserve">- Dương Phàm? Việc này có liên quan gì đến Dương Tướng quân?</w:t>
      </w:r>
    </w:p>
    <w:p>
      <w:pPr>
        <w:pStyle w:val="BodyText"/>
      </w:pPr>
      <w:r>
        <w:t xml:space="preserve">Sắc mặt Thái Bình Công chúa cũng có vẻ kỳ quái:</w:t>
      </w:r>
    </w:p>
    <w:p>
      <w:pPr>
        <w:pStyle w:val="BodyText"/>
      </w:pPr>
      <w:r>
        <w:t xml:space="preserve">- Ngươi không biết….hắn cũng đến từ thôn Đào Nguyên?</w:t>
      </w:r>
    </w:p>
    <w:p>
      <w:pPr>
        <w:pStyle w:val="BodyText"/>
      </w:pPr>
      <w:r>
        <w:t xml:space="preserve">Mạc Vũ Hàm cả kinh, sau đó mừng rỡ, lão vừa muốn hỏi cho rõ thì một bóng người bay lên như chim phóng qua tường chùa thấp, lách qua tám nữ tướng bổ nhào tới. Thái Bình Công chúa nhận ra rõ ràng người vừa đột nhiên xông vào chính là Dương Phàm, không khỏi cao giọng hô:</w:t>
      </w:r>
    </w:p>
    <w:p>
      <w:pPr>
        <w:pStyle w:val="BodyText"/>
      </w:pPr>
      <w:r>
        <w:t xml:space="preserve">- Để cho hắn tới đây!</w:t>
      </w:r>
    </w:p>
    <w:p>
      <w:pPr>
        <w:pStyle w:val="BodyText"/>
      </w:pPr>
      <w:r>
        <w:t xml:space="preserve">Tám nữ tướng cũng đã nhìn rõ mặt mũi Dương Phàm, lui xuống cực nhanh. Dương Phàm bước nhanh tới bên cạnh Thái Bình Công chúa, vội vã hỏi:</w:t>
      </w:r>
    </w:p>
    <w:p>
      <w:pPr>
        <w:pStyle w:val="BodyText"/>
      </w:pPr>
      <w:r>
        <w:t xml:space="preserve">- Công chúa, Hoàng đế đã ra tay, người nhà của nàng đều đã…</w:t>
      </w:r>
    </w:p>
    <w:p>
      <w:pPr>
        <w:pStyle w:val="BodyText"/>
      </w:pPr>
      <w:r>
        <w:t xml:space="preserve">Thái Bình Công chúa ngắt lời:</w:t>
      </w:r>
    </w:p>
    <w:p>
      <w:pPr>
        <w:pStyle w:val="BodyText"/>
      </w:pPr>
      <w:r>
        <w:t xml:space="preserve">- Ngươi không cần nói nữa, ta biết rồi!</w:t>
      </w:r>
    </w:p>
    <w:p>
      <w:pPr>
        <w:pStyle w:val="BodyText"/>
      </w:pPr>
      <w:r>
        <w:t xml:space="preserve">Dương Phàm nói:</w:t>
      </w:r>
    </w:p>
    <w:p>
      <w:pPr>
        <w:pStyle w:val="BodyText"/>
      </w:pPr>
      <w:r>
        <w:t xml:space="preserve">- Đại quân của triều đình đã đang tới đây, bởi vì Thái Thượng Hoàng ra mặt can thiệp nên chắc Hoàng đế sẽ không đột nhiên hạ sát tâm với nàng, có điều rốt cuộc Ngài sẽ quyết định thế nào hiện giờ cũng khó có thể đoán trước. Tốt nhất nàng hãy tránh ra trước, đợi…</w:t>
      </w:r>
    </w:p>
    <w:p>
      <w:pPr>
        <w:pStyle w:val="BodyText"/>
      </w:pPr>
      <w:r>
        <w:t xml:space="preserve">Thái Bình Công chúa bật cười ha hả:</w:t>
      </w:r>
    </w:p>
    <w:p>
      <w:pPr>
        <w:pStyle w:val="BodyText"/>
      </w:pPr>
      <w:r>
        <w:t xml:space="preserve">- Trốn sao? Tại sao ta phải trốn? Ta có thể trốn đi đâu? Ta đã bại, ngoại trừ tôn nghiêm cũng chỉ còn hai bàn tay trắng, ngươi muốn ném nốt cả tôn nghiêm của ta cho tiểu tử kia sao?</w:t>
      </w:r>
    </w:p>
    <w:p>
      <w:pPr>
        <w:pStyle w:val="BodyText"/>
      </w:pPr>
      <w:r>
        <w:t xml:space="preserve">Lúc này, Mạc tiên sinh chậm rãi đi tới, dùng ánh mắt kỳ dị đánh giá Dương Phàm, chậm rãi hỏi:</w:t>
      </w:r>
    </w:p>
    <w:p>
      <w:pPr>
        <w:pStyle w:val="BodyText"/>
      </w:pPr>
      <w:r>
        <w:t xml:space="preserve">- Dương Đại Tướng quân, Ngươi…đến từ thôn Đào Nguyên?</w:t>
      </w:r>
    </w:p>
    <w:p>
      <w:pPr>
        <w:pStyle w:val="BodyText"/>
      </w:pPr>
      <w:r>
        <w:t xml:space="preserve">Dương Phàm cũng không biết đã bao nhiêu lâu chưa nghe đến cái tên này, chợt nghe lão hỏi, vừa mừng vừa cả sợ. Hắn kinh ngạc nhìn Mạc tiên sinh, không biết nên trả lời thế nào. Thấy sắc mặt của hắn, Mạc tiên sinh không nhịn được mà trở nên kích động:</w:t>
      </w:r>
    </w:p>
    <w:p>
      <w:pPr>
        <w:pStyle w:val="BodyText"/>
      </w:pPr>
      <w:r>
        <w:t xml:space="preserve">- Ngươi thực sự là người của thôn Đào Nguyên? Ngươi tên gì, là con cái nhà ai?</w:t>
      </w:r>
    </w:p>
    <w:p>
      <w:pPr>
        <w:pStyle w:val="BodyText"/>
      </w:pPr>
      <w:r>
        <w:t xml:space="preserve">Tim Dương Phàm không ngừng run rẩy, hắn đã ý thức được rất có thể lão nhân trước mắt này cùng đến từ một chỗ với mình. Cố nén kích động, hắn đáp:</w:t>
      </w:r>
    </w:p>
    <w:p>
      <w:pPr>
        <w:pStyle w:val="BodyText"/>
      </w:pPr>
      <w:r>
        <w:t xml:space="preserve">- Ta họ Hạng, người trong thôn vẫn gọi ta là A Sửu. Lão nhân gia…người là ai?</w:t>
      </w:r>
    </w:p>
    <w:p>
      <w:pPr>
        <w:pStyle w:val="BodyText"/>
      </w:pPr>
      <w:r>
        <w:t xml:space="preserve">Mạc tiên sinh khẽ run lên, trợn tròn hai mắt nhìn Dương Phàm, hai hàng lệ lão ứa đầy hai mắt, nghẹn ngào nói:</w:t>
      </w:r>
    </w:p>
    <w:p>
      <w:pPr>
        <w:pStyle w:val="BodyText"/>
      </w:pPr>
      <w:r>
        <w:t xml:space="preserve">- A Sửu, hóa ra ngươi là A Sửu, thì ra ngươi vẫn còn sống. Ha ha, A Sửu, hóa ra ngươi vẫn còn sống…</w:t>
      </w:r>
    </w:p>
    <w:p>
      <w:pPr>
        <w:pStyle w:val="BodyText"/>
      </w:pPr>
      <w:r>
        <w:t xml:space="preserve">Mạc tiên sinh kích động đến gần như đứng không vững, Dương Phàm đỡ lấy lão, vội vàng hỏi:</w:t>
      </w:r>
    </w:p>
    <w:p>
      <w:pPr>
        <w:pStyle w:val="BodyText"/>
      </w:pPr>
      <w:r>
        <w:t xml:space="preserve">- Lão bá, lão là…</w:t>
      </w:r>
    </w:p>
    <w:p>
      <w:pPr>
        <w:pStyle w:val="BodyText"/>
      </w:pPr>
      <w:r>
        <w:t xml:space="preserve">Nước mắt Mạc Vũ Hàm tuôn đầy mặt:</w:t>
      </w:r>
    </w:p>
    <w:p>
      <w:pPr>
        <w:pStyle w:val="BodyText"/>
      </w:pPr>
      <w:r>
        <w:t xml:space="preserve">- A Sửu, ngươi còn nhớ Mạc gia ở đầu đông thôn không? Còn nhớ Tú Tú tỷ tỷ của ngươi không? Ta chính là cha của A Tú, là Mạc bá bá của ngươi đây.</w:t>
      </w:r>
    </w:p>
    <w:p>
      <w:pPr>
        <w:pStyle w:val="BodyText"/>
      </w:pPr>
      <w:r>
        <w:t xml:space="preserve">Từ nhỏ Dương Phàm đã thấy các các bề trên trong thôn xưng thúc gọi bá, vãn bối không được gọi thẳng tên họ. Cái tên Mạc Vũ Hàm vừa nói ra hắn cũng không có mấy ấn tượng, nhưng nhắc tới Mạc gia ở đầu thôn đông, nhắc tới Tú Tú tỷ tỷ, hắn đã nhớ lại.</w:t>
      </w:r>
    </w:p>
    <w:p>
      <w:pPr>
        <w:pStyle w:val="BodyText"/>
      </w:pPr>
      <w:r>
        <w:t xml:space="preserve">Dương Phàm cũng kích động rơi nước mắt, vui mừng nói:</w:t>
      </w:r>
    </w:p>
    <w:p>
      <w:pPr>
        <w:pStyle w:val="BodyText"/>
      </w:pPr>
      <w:r>
        <w:t xml:space="preserve">- Mạc bá bá, hóa ra lão nhân gia người vẫn còn sống!</w:t>
      </w:r>
    </w:p>
    <w:p>
      <w:pPr>
        <w:pStyle w:val="BodyText"/>
      </w:pPr>
      <w:r>
        <w:t xml:space="preserve">Mạc tiên sinh rơi lệ không ngừng:</w:t>
      </w:r>
    </w:p>
    <w:p>
      <w:pPr>
        <w:pStyle w:val="BodyText"/>
      </w:pPr>
      <w:r>
        <w:t xml:space="preserve">- Đúng vậy, bá bá vẫn còn sống. Hôm đó bá bá ra khỏi thôn đi thu xếp hôn sự cho Tú Tú tỷ tỷ của cháu nên may mắn tránh được một kiếp. Tới khi ta quay về cả thôn chẳng còn ai… tất cả mọi người đều chết, cả đứa con gái đáng thương vẫn cùng ta sống nương tựa vào nhau…</w:t>
      </w:r>
    </w:p>
    <w:p>
      <w:pPr>
        <w:pStyle w:val="BodyText"/>
      </w:pPr>
      <w:r>
        <w:t xml:space="preserve">Mạc tiên sinh đột nhiên xoay người lại, chỉ vào Thái Bình Công chúa, nghiến răng nghiến lợi nói:</w:t>
      </w:r>
    </w:p>
    <w:p>
      <w:pPr>
        <w:pStyle w:val="BodyText"/>
      </w:pPr>
      <w:r>
        <w:t xml:space="preserve">- A Sửu, ả ta chính là kẻ thù lớn của cả thôn chúng ta, cha mẹ của cháu, tỷ tỷ của cháu, đồng hương của cháu, tất cả đều chết trong tay ả. Cháu mau giết ả đi, báo thù cha cháu, vì đồng hương cả thôn chúng ta.</w:t>
      </w:r>
    </w:p>
    <w:p>
      <w:pPr>
        <w:pStyle w:val="BodyText"/>
      </w:pPr>
      <w:r>
        <w:t xml:space="preserve">- Cái gì?</w:t>
      </w:r>
    </w:p>
    <w:p>
      <w:pPr>
        <w:pStyle w:val="BodyText"/>
      </w:pPr>
      <w:r>
        <w:t xml:space="preserve">Dương Phàm thất kinh không thể tin, quay sang nhìn Thái Bình Công chúa.</w:t>
      </w:r>
    </w:p>
    <w:p>
      <w:pPr>
        <w:pStyle w:val="BodyText"/>
      </w:pPr>
      <w:r>
        <w:t xml:space="preserve">Mạc tiên sinh kích động toàn thân phát run:</w:t>
      </w:r>
    </w:p>
    <w:p>
      <w:pPr>
        <w:pStyle w:val="BodyText"/>
      </w:pPr>
      <w:r>
        <w:t xml:space="preserve">- Con trai ngoan, ta không ngờ ngoài lão tử ta, thôn chúng ta vẫn còn có người sống. Hiện giờ cháu đã có tiền đồ, trở thành Đại Tướng quân, cháu cũng có thể báo thù rồi, giết ả đi, cũng không được thả người nhà của ả. Ả còn có đứa con trai vẫn còn sống, cháu phải giết hết tất cả đi, dùng tính mạng cả nhà của ả để đền mạng cho cả thôn chúng ta!</w:t>
      </w:r>
    </w:p>
    <w:p>
      <w:pPr>
        <w:pStyle w:val="BodyText"/>
      </w:pPr>
      <w:r>
        <w:t xml:space="preserve">Dương Phàm kinh hãi nhìn Thái Bình Công chúa, lắc đầu không dám tin:</w:t>
      </w:r>
    </w:p>
    <w:p>
      <w:pPr>
        <w:pStyle w:val="BodyText"/>
      </w:pPr>
      <w:r>
        <w:t xml:space="preserve">- Không có khả năng! Làm sao có thể như vậy được, sao nàng có thể là hung thủ giết hại thân nhân chúng ta được chứ?</w:t>
      </w:r>
    </w:p>
    <w:p>
      <w:pPr>
        <w:pStyle w:val="BodyText"/>
      </w:pPr>
      <w:r>
        <w:t xml:space="preserve">Mạc tiên sinh lớn tiếng nói:</w:t>
      </w:r>
    </w:p>
    <w:p>
      <w:pPr>
        <w:pStyle w:val="BodyText"/>
      </w:pPr>
      <w:r>
        <w:t xml:space="preserve">- Vì sao lại không thể? Năm đó, ta may mắn thoát chết mai danh ẩn tích tha hương, sau này, ta trăm phương nghìn kế tiếp cận Thành Vương Lý Thiên Lý, trở thành phụ tá tâm phúc của Thành Vương. Trước kia, khi Thái Bình hại chết cả thôn chúng ta, Võ Mị Nương còn chưa trở thành Hoàng đế, Lý Thiên Lý còn chưa bị đuổi khỏi Kinh thành, cho nên đã biết rất nhiều tin tức không muốn biết. Bá bá đã biết được chân tướng từ chỗ hắn ta đó.</w:t>
      </w:r>
    </w:p>
    <w:p>
      <w:pPr>
        <w:pStyle w:val="BodyText"/>
      </w:pPr>
      <w:r>
        <w:t xml:space="preserve">Mạc tiên sinh chỉ Thái Bình Công chúa, nghiến răng nghiến lợi nói:</w:t>
      </w:r>
    </w:p>
    <w:p>
      <w:pPr>
        <w:pStyle w:val="BodyText"/>
      </w:pPr>
      <w:r>
        <w:t xml:space="preserve">- Ả! Chính ả là hung thủ đã sát hại cha nương tỷ tỷ của cháu, sát hại Tú Nhi của ta, sát hại cả thôn chúng ta!</w:t>
      </w:r>
    </w:p>
    <w:p>
      <w:pPr>
        <w:pStyle w:val="BodyText"/>
      </w:pPr>
      <w:r>
        <w:t xml:space="preserve">Sắc mặt Thái Bình Công chúa lặng như nước hồ, hôm nay nàng đã trải qua rất nhiều chuyện kích thích, giấc mộng tan vỡ, con cháu bị giết, Tiết Sùng Giản bán rẻ mẫu thân, đại tiên sinh đáng tin cậy nhất lại phản bội, hiện giờ nàng lại trở thành kẻ thù giết cha của tình lang…</w:t>
      </w:r>
    </w:p>
    <w:p>
      <w:pPr>
        <w:pStyle w:val="BodyText"/>
      </w:pPr>
      <w:r>
        <w:t xml:space="preserve">Trong thiên hạ đã có ai từng bị đả kích nhiều như vậy chỉ trong một ngày? Từng chuyện từng chuyện như từng lưỡi đao sấm sét bổ xuống đầu nàng. Nàng đã chết lặng.</w:t>
      </w:r>
    </w:p>
    <w:p>
      <w:pPr>
        <w:pStyle w:val="BodyText"/>
      </w:pPr>
      <w:r>
        <w:t xml:space="preserve">Dương Phàm tái mặt lắc đầu:</w:t>
      </w:r>
    </w:p>
    <w:p>
      <w:pPr>
        <w:pStyle w:val="BodyText"/>
      </w:pPr>
      <w:r>
        <w:t xml:space="preserve">- Không thể! Không thể! Sao nàng lại phải giết hại thân nhân của chúng ta? Chuyện này thật vô lý, Mạc bá bá, nhất định là ông lầm rồi.</w:t>
      </w:r>
    </w:p>
    <w:p>
      <w:pPr>
        <w:pStyle w:val="BodyText"/>
      </w:pPr>
      <w:r>
        <w:t xml:space="preserve">- Ta không lầm!</w:t>
      </w:r>
    </w:p>
    <w:p>
      <w:pPr>
        <w:pStyle w:val="BodyText"/>
      </w:pPr>
      <w:r>
        <w:t xml:space="preserve">Mạc tiên sinh cười lạnh nhìn Thái Bình Công chúa đang tái mặt, nghiến răng nghiến lợi nói:</w:t>
      </w:r>
    </w:p>
    <w:p>
      <w:pPr>
        <w:pStyle w:val="BodyText"/>
      </w:pPr>
      <w:r>
        <w:t xml:space="preserve">- Ta biết vì sao ả lại phải giết cả thôn chúng ta, chưa kể chuyện này vẫn có quan hệ lớn lao với cháu.</w:t>
      </w:r>
    </w:p>
    <w:p>
      <w:pPr>
        <w:pStyle w:val="BodyText"/>
      </w:pPr>
      <w:r>
        <w:t xml:space="preserve">Dương Phàm ngạc nhiên nhìn Mạc Vũ Hàm:</w:t>
      </w:r>
    </w:p>
    <w:p>
      <w:pPr>
        <w:pStyle w:val="BodyText"/>
      </w:pPr>
      <w:r>
        <w:t xml:space="preserve">- Có quan hệ tới ta?</w:t>
      </w:r>
    </w:p>
    <w:p>
      <w:pPr>
        <w:pStyle w:val="BodyText"/>
      </w:pPr>
      <w:r>
        <w:t xml:space="preserve">- Không sai! Ả muốn giết cả thôn chúng ta là vì ả và phụ thân của cháu có cừu oán, buồn cười ở chỗ, ả giết sạch cả thôn chúng ta nhưng hết lần này đến lần khác lại không giết chính chủ là cháu. Ha ha ha, đây là thiên ý, đây là thiên ý!</w:t>
      </w:r>
    </w:p>
    <w:p>
      <w:pPr>
        <w:pStyle w:val="BodyText"/>
      </w:pPr>
      <w:r>
        <w:t xml:space="preserve">Dương Phàm sợ hãi:</w:t>
      </w:r>
    </w:p>
    <w:p>
      <w:pPr>
        <w:pStyle w:val="BodyText"/>
      </w:pPr>
      <w:r>
        <w:t xml:space="preserve">- Công chúa và cha ta có cừu oán? Sao có thể?</w:t>
      </w:r>
    </w:p>
    <w:p>
      <w:pPr>
        <w:pStyle w:val="BodyText"/>
      </w:pPr>
      <w:r>
        <w:t xml:space="preserve">Mạc tiên sinh quỷ dị nói:</w:t>
      </w:r>
    </w:p>
    <w:p>
      <w:pPr>
        <w:pStyle w:val="BodyText"/>
      </w:pPr>
      <w:r>
        <w:t xml:space="preserve">- Đương nhiên không có cừu oán gì với người cha ở thôn Đào Nguyên của cháu. Hạng Anh cũng không phải cha ruột của ngươi, mà là cha nuôi của cháu, thực ra y chỉ là một thị vệ bên cạnh phụ thân cháu.</w:t>
      </w:r>
    </w:p>
    <w:p>
      <w:pPr>
        <w:pStyle w:val="BodyText"/>
      </w:pPr>
      <w:r>
        <w:t xml:space="preserve">Dương Phàm cũng sợ ngây người, vạn lần hắn không ngờ hôm nay lại có thể được nghe một bí mật lớn như vậy. Người mà hắn vẫn cho là cha ruột của mình lại là cha nuôi, rõ ràng hắn còn có một người cha ruột khác.</w:t>
      </w:r>
    </w:p>
    <w:p>
      <w:pPr>
        <w:pStyle w:val="BodyText"/>
      </w:pPr>
      <w:r>
        <w:t xml:space="preserve">Nghe Mạc tiên sinh nói vậy, Thái Bình Công chúa hoảng sợ như nghe một câu chuyện đáng sợ nhất trên đời. Nàng nhìn Dương Phàm, thân hình run rẩy như một chiếc lá rơi trong mưa to gió lớn.</w:t>
      </w:r>
    </w:p>
    <w:p>
      <w:pPr>
        <w:pStyle w:val="BodyText"/>
      </w:pPr>
      <w:r>
        <w:t xml:space="preserve">- Không chỉ cha nuôi của cháu, cả thôn chúng ta đều là bộ hạ, phụ tá và những bằng hữu thân nhất của phụ thân cháu. A Sửu, thực ra cháu là con trai của Hạ Lan Mẫn Chi!</w:t>
      </w:r>
    </w:p>
    <w:p>
      <w:pPr>
        <w:pStyle w:val="BodyText"/>
      </w:pPr>
      <w:r>
        <w:t xml:space="preserve">Thái Bình Công chúa đau khổ nhắm hai mắt lại, vừa rồi nàng cũng đã đoán ra được kết quả này, nhưng trong lòng nàng vẫn ôm một tia ảo tưởng nhưng cuối cùng ảo tưởng cuối cùng cũng vỡ tan tành. Cuộc đời nàng tựa như bọt nước đầy mộng ảo, mới đầu thì lộng lẫy lung linh, cuối cùng, kết cục vẫn là tan biến.</w:t>
      </w:r>
    </w:p>
    <w:p>
      <w:pPr>
        <w:pStyle w:val="BodyText"/>
      </w:pPr>
      <w:r>
        <w:t xml:space="preserve">- Hạ Lan Mẫn Chi…</w:t>
      </w:r>
    </w:p>
    <w:p>
      <w:pPr>
        <w:pStyle w:val="BodyText"/>
      </w:pPr>
      <w:r>
        <w:t xml:space="preserve">Dương Phàm cũng đã từng nghe nói tới người này, trước kia còn từng nghi ngờ có lẽ chuyện toàn thôn bị diệt có quan hệ mật thiết tời người này, không ngờ hôm nay bí mật đã được hé lộ, càng không ngờ mình chính là con của ông ta. Hắn ngây dại nhìn Mạc tiên sinh, không thể phản ứng lại.</w:t>
      </w:r>
    </w:p>
    <w:p>
      <w:pPr>
        <w:pStyle w:val="BodyText"/>
      </w:pPr>
      <w:r>
        <w:t xml:space="preserve">- Phụ thân cháu tài hoa hơn người, danh vang Lạc Dương, không chỉ là Kinh sư đệ nhất mỹ nam tử, cũng là Kinh sư đệ nhất tài tử, vừa mới ngoài hai mươi đã biên soạn một trăm cuốn “Tam thập niên xuân thu”, có thể nói danh tiếng vang khắp Kinh thành. Với xuất thân cao quý và tài hoa của ông ta, đáng lẽ tương lai rất rộng mở, đáng tiếc…</w:t>
      </w:r>
    </w:p>
    <w:p>
      <w:pPr>
        <w:pStyle w:val="BodyText"/>
      </w:pPr>
      <w:r>
        <w:t xml:space="preserve">Chuyện đằng sau Dương Phàm cũng biết đại khái, phụ thân của Hạ Lan Mẫn Chi chết sớm, mẫu thân Võ Thuận thủ tiết, vì dung mạo xinh đẹp như hoa, lọt vào mắt xanh của Cao Tông Lý Trị, sủng hạnh vô cùng. Võ Mị Nương ghen ghét tỷ tỷ đã cướp mất sự sủng ái của mình nên hạ độc hại chết tỷ tỷ.</w:t>
      </w:r>
    </w:p>
    <w:p>
      <w:pPr>
        <w:pStyle w:val="BodyText"/>
      </w:pPr>
      <w:r>
        <w:t xml:space="preserve">Không lâu sau, Lý Trị lại ưng mắt con gái của Võ Thuận là Hạ Lan thị, phong nàng làm Ngụy Quốc phu nhân, giữ lại trong cung. Võ Mị Nương lo lắng cháu gái được Hoàng đế sủng ái, lại hạ độc hại chết cháu gái Hạ Lan thị.</w:t>
      </w:r>
    </w:p>
    <w:p>
      <w:pPr>
        <w:pStyle w:val="BodyText"/>
      </w:pPr>
      <w:r>
        <w:t xml:space="preserve">Hạ Lan Mẫn Chi vừa căm hận Lý Trị tham lam sắc đẹp của mẫu thân và tỷ tỷ, lại yếu đuối không thể bảo vệ cho tính mạng của các nàng, vừa thống hận di mẫu Võ Mị Nương tàn nhẫn máu lạnh, nhưng lại không thể báo thù, nên từ đó về sau trở nên phóng đãng vô phép, luôn đối đầu với Hoàng thất, lấy chuyện làm xấu mặt Hoàng gia làm vui.</w:t>
      </w:r>
    </w:p>
    <w:p>
      <w:pPr>
        <w:pStyle w:val="BodyText"/>
      </w:pPr>
      <w:r>
        <w:t xml:space="preserve">Lý Trị và Võ Mị Nương tuyển nữ nhi của Thiếu Khanh Ti Vệ Dương Tư Kiệm làm Thái tử phi cho Thái tử Lý Hoằng, Hạ Lan Chi Mẫn dùng tài học mĩ mạo của mình tiếp cận với nàng, chiếm được trái tim của nàng, chiếm lấy thân thể nàng, làm mất mặt Hoàng thất. Y liên tục khiêu chiến với giới hạn của Võ Mị Nương, tới khi Võ Mị Nương không thể nhịn được nữa, giáng chức y tới Lĩnh Nam. Nghe nói trên đường giáng chức y đã dùng cương ngựa treo cổ tự tử, kết thúc nhân sinh ngắn ngủi.</w:t>
      </w:r>
    </w:p>
    <w:p>
      <w:pPr>
        <w:pStyle w:val="BodyText"/>
      </w:pPr>
      <w:r>
        <w:t xml:space="preserve">Trong lòng Dương Phàm ngơ ngác mờ mịt:</w:t>
      </w:r>
    </w:p>
    <w:p>
      <w:pPr>
        <w:pStyle w:val="BodyText"/>
      </w:pPr>
      <w:r>
        <w:t xml:space="preserve">- Ta là con của Hạ Lan Chi Mẫn? Ngoại tằng tổ phụ của ta (cụ ngoại) và Ngoại tổ phụ (bà ngoại) của Thái Bình là một người? Vậy…nàng là biểu di (dì họ) họ xa của ta?</w:t>
      </w:r>
    </w:p>
    <w:p>
      <w:pPr>
        <w:pStyle w:val="Compact"/>
      </w:pPr>
      <w:r>
        <w:t xml:space="preserve">(cha của Dương Phàm là anh rể của Võ Mị Nương)</w:t>
      </w:r>
      <w:r>
        <w:br w:type="textWrapping"/>
      </w:r>
      <w:r>
        <w:br w:type="textWrapping"/>
      </w:r>
    </w:p>
    <w:p>
      <w:pPr>
        <w:pStyle w:val="Heading2"/>
      </w:pPr>
      <w:bookmarkStart w:id="1349" w:name="chương-1219-chân-tướng"/>
      <w:bookmarkEnd w:id="1349"/>
      <w:r>
        <w:t xml:space="preserve">1327. Chương 1219: Chân Tướng</w:t>
      </w:r>
    </w:p>
    <w:p>
      <w:pPr>
        <w:pStyle w:val="Compact"/>
      </w:pPr>
      <w:r>
        <w:br w:type="textWrapping"/>
      </w:r>
      <w:r>
        <w:br w:type="textWrapping"/>
      </w:r>
      <w:r>
        <w:t xml:space="preserve">Dương Phàm không dám tin nhìn Mạc đại tiên sinh, lại nhìn Thái Bình công chúa, hắn không có lý do nghi ngờ lời của Mạc đại tiên sinh, nhưng vẫn không kiềm nổi mà hỏi Thái Bình công chúa:</w:t>
      </w:r>
    </w:p>
    <w:p>
      <w:pPr>
        <w:pStyle w:val="BodyText"/>
      </w:pPr>
      <w:r>
        <w:t xml:space="preserve">- Thật sự là nàng…giết người ở thôn Đào Nguyên của chúng ta?</w:t>
      </w:r>
    </w:p>
    <w:p>
      <w:pPr>
        <w:pStyle w:val="BodyText"/>
      </w:pPr>
      <w:r>
        <w:t xml:space="preserve">Mạc đại tiên sinh cười lạnh nói:</w:t>
      </w:r>
    </w:p>
    <w:p>
      <w:pPr>
        <w:pStyle w:val="BodyText"/>
      </w:pPr>
      <w:r>
        <w:t xml:space="preserve">- Đương nhiên là nàng ta, vì nàng ta hận cha cháu, vì cha cháu vì trả thù Võ Mị Nương, từng xâm hại nàng ta.</w:t>
      </w:r>
    </w:p>
    <w:p>
      <w:pPr>
        <w:pStyle w:val="BodyText"/>
      </w:pPr>
      <w:r>
        <w:t xml:space="preserve">Dương Phàm như bị sét đánh, bỗng lùi lại vài bước, sắc mặt trắng bệch như giấy.</w:t>
      </w:r>
    </w:p>
    <w:p>
      <w:pPr>
        <w:pStyle w:val="BodyText"/>
      </w:pPr>
      <w:r>
        <w:t xml:space="preserve">Thái Binh công chúa hít một hơi sâu, chậm rãi ngẩng đầu, dừng lại ở Dương Phàm, trong mắt đầy bi ai:</w:t>
      </w:r>
    </w:p>
    <w:p>
      <w:pPr>
        <w:pStyle w:val="BodyText"/>
      </w:pPr>
      <w:r>
        <w:t xml:space="preserve">- Ta không có….., Hạ Lan biểu huynh dung mạo vốn xuất chúng, tài học hơn người, là người rất có tiền đồ, nhưng…mẫu thân và tỷ tỷ của hắn lần lượt bị mẫu hậu ta hại, hắn căm hận phụ hoàng ta yếu đuối vô năng, cũng căm hận sự tàn nhẫn máu lạnh của mẫu thân ta, từ đó về sau phóng đãng vô cùng, chơi trò nhân sinh, luôn đối nghịch với Lý gia ta.</w:t>
      </w:r>
    </w:p>
    <w:p>
      <w:pPr>
        <w:pStyle w:val="BodyText"/>
      </w:pPr>
      <w:r>
        <w:t xml:space="preserve">Hoàng thái tử phi, cũng bị hắn dùng tài sắc mê muội, cam tâm tình nguyện bị hắn cướp đi tấm thân trinh nữ, hắn nghĩ đủ mọi cách để làm nhục Lý gia ta. Hắn miệt thị lễ pháp, thù hận Lý gia, theo hắn thấy, phụ thân ta lợi dụng quyền lực Hoàng đế, chiếm cứ mẫu thân và tỷ tỷ của hắn, lại không thể bảo vệ sự an toàn của bọn họ.</w:t>
      </w:r>
    </w:p>
    <w:p>
      <w:pPr>
        <w:pStyle w:val="BodyText"/>
      </w:pPr>
      <w:r>
        <w:t xml:space="preserve">Mẫu thân của ta là Hoàng hậu, cũng là di nương của hắn, lại không có ý làm mẫu nghi thiên hạ, lại muốn tranh thủ tình cảm để sát hại thân nhân của mình, hắn muốn lấy kỳ nhân chi đạo còn báo đáp một thân nhân, có một lần, ta tới nhà di mẫu, lúc đó ta mới sáu tuổi, nhưng sau khi biểu huynh uống rượu say lại muốn xâm hại ta. Nhưng, hắn không thực sự làm hại ta, ta khóc khiến hắn khôi phục lại lý trí. Trước đây hắn rất thương ta, nếu không phải thù hận che mắt của hắn…</w:t>
      </w:r>
    </w:p>
    <w:p>
      <w:pPr>
        <w:pStyle w:val="BodyText"/>
      </w:pPr>
      <w:r>
        <w:t xml:space="preserve">Thái Bình công chúa buồn bã cười, nói:</w:t>
      </w:r>
    </w:p>
    <w:p>
      <w:pPr>
        <w:pStyle w:val="BodyText"/>
      </w:pPr>
      <w:r>
        <w:t xml:space="preserve">- Hắn buông tha ta, nhưng tiếng khóc của ta nhiều người đều nghe thấy, khi quần áo của ta xộc xệch chạy đi cũng có người nhìn thấy, thế là…không ai đến hỏi ta chân tướng, cũng không ai dám hỏi, nhưng bọn họ lại tung tin đồn.</w:t>
      </w:r>
    </w:p>
    <w:p>
      <w:pPr>
        <w:pStyle w:val="BodyText"/>
      </w:pPr>
      <w:r>
        <w:t xml:space="preserve">Thái Bình công chúa hơi ngẩng đầu, không để nước mắt rơi xuống:</w:t>
      </w:r>
    </w:p>
    <w:p>
      <w:pPr>
        <w:pStyle w:val="BodyText"/>
      </w:pPr>
      <w:r>
        <w:t xml:space="preserve">- Biểu huynh tự sát năm Hàm Hanh thứ hai, tính như vậy, ngươi hẳn là mồ côi từ trong bụng mẹ rồi. Nhưng người hạ lệnh giết người thôn Đào Nguyên không phải ta, mục đích cũng không phải vì muốn tìm thấy ngươi, bí mật này, nếu Mạc tiên sinh không nói, nó mãi mãi sẽ không có ai biết được, cho dù là ta hay bất cứ ai trong triều đình, không ai biết Hạ Lan biểu huynh còn có một đứa con mồ côi từ trong bụng mẹ…</w:t>
      </w:r>
    </w:p>
    <w:p>
      <w:pPr>
        <w:pStyle w:val="BodyText"/>
      </w:pPr>
      <w:r>
        <w:t xml:space="preserve">Mạc tiên sinh lạnh lung nói:</w:t>
      </w:r>
    </w:p>
    <w:p>
      <w:pPr>
        <w:pStyle w:val="BodyText"/>
      </w:pPr>
      <w:r>
        <w:t xml:space="preserve">- Ngươi nói láo! Dương Minh Sanh, Khâu Thần Cơ, chính là do ngươi bày mưu đặt kế mới tru diệt mọi người thôn Đào Nguyên, việc này ngay cả Nữ hoàng cũng không biết. Nếu không phải vì ngươi bị Hạ Lan Mẫn Chi làm bẩn trinh tiết, hận hắn trong lòng, nếu không phải ngươi biết hắn còn có một đứa con mồ côi từ trong bụng mẹ, muốn nhổ cỏ tận gốc, muốn báo thù lên con trai của hắn, làm sao có thể bày mưu kế đi giết người ở ngàn dặm xa xôi chứ?</w:t>
      </w:r>
    </w:p>
    <w:p>
      <w:pPr>
        <w:pStyle w:val="BodyText"/>
      </w:pPr>
      <w:r>
        <w:t xml:space="preserve">Thái Bình công chúa từ từ nhắm mắt lại, nước mắt từ khóe mắt chảy ra:</w:t>
      </w:r>
    </w:p>
    <w:p>
      <w:pPr>
        <w:pStyle w:val="BodyText"/>
      </w:pPr>
      <w:r>
        <w:t xml:space="preserve">-Mạc tiên sinh, tuy ông coi ta là kẻ thù giết người, nhưng ông ở bên cạnh ta lâu như vậy, ít nhất nên hiểu bản tính làm người của Thái Bình ta! Nếu ta thật sự bị người ta làm bẩn, ta cũng phải che dấu sao? Nếu người ở thôn Đào Nguyên thật sự là ta giết, ta cần phải giấu diếm sao?</w:t>
      </w:r>
    </w:p>
    <w:p>
      <w:pPr>
        <w:pStyle w:val="BodyText"/>
      </w:pPr>
      <w:r>
        <w:t xml:space="preserve">Nàng mở to mắt, khinh miệt nhìn Mạc tiên sinh:</w:t>
      </w:r>
    </w:p>
    <w:p>
      <w:pPr>
        <w:pStyle w:val="BodyText"/>
      </w:pPr>
      <w:r>
        <w:t xml:space="preserve">- Ông cho rằng ta sợ chết? Ông tưởng ta sợ một đao của ông giết ta?</w:t>
      </w:r>
    </w:p>
    <w:p>
      <w:pPr>
        <w:pStyle w:val="BodyText"/>
      </w:pPr>
      <w:r>
        <w:t xml:space="preserve">Mạc tiên sinh trầm giọng nói:</w:t>
      </w:r>
    </w:p>
    <w:p>
      <w:pPr>
        <w:pStyle w:val="BodyText"/>
      </w:pPr>
      <w:r>
        <w:t xml:space="preserve">- Nếu không phải như vậy, tại sao ngươi lại phải tàn sát người của thôn Đào Nguyên ta?</w:t>
      </w:r>
    </w:p>
    <w:p>
      <w:pPr>
        <w:pStyle w:val="BodyText"/>
      </w:pPr>
      <w:r>
        <w:t xml:space="preserve">Thái bình công chúa lạnh lùng thốt lên:</w:t>
      </w:r>
    </w:p>
    <w:p>
      <w:pPr>
        <w:pStyle w:val="BodyText"/>
      </w:pPr>
      <w:r>
        <w:t xml:space="preserve">- Ta nói rồi, đó không phải là âm mưu của ta, chẳng qua…nếu ông không muốn nói cái chết của người thôn Đào Nguyên, là nguyên nhân vì ta, vậy cũng không đủ.</w:t>
      </w:r>
    </w:p>
    <w:p>
      <w:pPr>
        <w:pStyle w:val="BodyText"/>
      </w:pPr>
      <w:r>
        <w:t xml:space="preserve">Dương Phàm giọng nói cứng ngắc:</w:t>
      </w:r>
    </w:p>
    <w:p>
      <w:pPr>
        <w:pStyle w:val="BodyText"/>
      </w:pPr>
      <w:r>
        <w:t xml:space="preserve">- Nói cho ta biết, rút cuộc là có chuyện gì xảy ra?</w:t>
      </w:r>
    </w:p>
    <w:p>
      <w:pPr>
        <w:pStyle w:val="BodyText"/>
      </w:pPr>
      <w:r>
        <w:t xml:space="preserve">Thái Bình công chúa sâu thẳm liếc nhìn hắn một cái, nói:</w:t>
      </w:r>
    </w:p>
    <w:p>
      <w:pPr>
        <w:pStyle w:val="BodyText"/>
      </w:pPr>
      <w:r>
        <w:t xml:space="preserve">- Nguyên niên Hàm Hạnh, ta xuất giá, gả cho Tiết phò mã…</w:t>
      </w:r>
    </w:p>
    <w:p>
      <w:pPr>
        <w:pStyle w:val="BodyText"/>
      </w:pPr>
      <w:r>
        <w:t xml:space="preserve">Nàng nhìn về phía một gian tĩnh thất trong chùa, ở đó là nơi thờ phụng linh vị của Tiết Thiệu. Thái Bình công chúa dừng ở hướng đó, dường như nhìn thấy bóng hình của Tiết Thiệu, chậm rãi nói:</w:t>
      </w:r>
    </w:p>
    <w:p>
      <w:pPr>
        <w:pStyle w:val="BodyText"/>
      </w:pPr>
      <w:r>
        <w:t xml:space="preserve">- Tiết Thiệu yêu ta, ta cũng coi chàng là phu quân cả đời, bọn ta…vô cùng ân ái.</w:t>
      </w:r>
    </w:p>
    <w:p>
      <w:pPr>
        <w:pStyle w:val="BodyText"/>
      </w:pPr>
      <w:r>
        <w:t xml:space="preserve">Nhưng thành thân không lâu, không biết là người nào, đã đem lời đồn ta bị biểu huynh làm nhục truyền tới tai chàng, đàn ông đối với những việc này, luôn thà tin là có, sẽ không tin là không, cho dù đêm tân hôn trinh tiết của ta còn đỏ, chàng vẫn không tin, chàng thà tin đó là một thủ đoạn mà ta lừa gạt chàng.</w:t>
      </w:r>
    </w:p>
    <w:p>
      <w:pPr>
        <w:pStyle w:val="BodyText"/>
      </w:pPr>
      <w:r>
        <w:t xml:space="preserve">Chàng vẫn yêu ta, chàng không dám giận lây sang ta, nhưng chàng là đàn ông, chàng không có cách nào chấp nhận người đàn bà của mình bị người đàn ông khác làm nhục, chàng ghen ghét công tâm, nhưng đó lại có thể thế nào chứ? Hạ Lan biểu huynh đã chết, chàng muốn báo thù cũng không tìm thấy người. Nhưng, tuy Hạ Lan chết rồi, bộ hạ cũ của huynh ấy vẫn còn…</w:t>
      </w:r>
    </w:p>
    <w:p>
      <w:pPr>
        <w:pStyle w:val="BodyText"/>
      </w:pPr>
      <w:r>
        <w:t xml:space="preserve">Thái Bình thu lại ánh mắt, chậm rãi nhìn về phía Dương PHàm và Mạc tiên sinh:</w:t>
      </w:r>
    </w:p>
    <w:p>
      <w:pPr>
        <w:pStyle w:val="BodyText"/>
      </w:pPr>
      <w:r>
        <w:t xml:space="preserve">- Người ở chức vị cao, vui vẻ giận dữ của mình, đều sẽ có người nghiền ngẫm, lại đón ý nói hùa, đi tìm cách để khiến người hài lòng, bọn họ đều tin rằng ta thật sự đã bị làm nhục, đều tin sự phẫn nộ của Phò mã, là vì ta mà canh cánh trong lòng.</w:t>
      </w:r>
    </w:p>
    <w:p>
      <w:pPr>
        <w:pStyle w:val="BodyText"/>
      </w:pPr>
      <w:r>
        <w:t xml:space="preserve">Khi đó, Phụ hoàng của ta vừa qua đời, mẫu thân lấy thân phận Hoàng Thái Hậu giám quốc, thiên hạ vẫn là thiên hạ của Lý thị, là người con gái được mẫu thân sủng ái nhất, ta và Phò mã là đối tượng để rất nhiều người nịnh bợ. Thế là, Miêu Thần Khách, Khâu Thần Cơ, Dương Minh Sanh vì nịnh Phò mã, nịnh bợ ta, đã bày ra sự sát hại lần này. Lúc đó, Phò mã đang đảm nhiệm Phụng thần vệ Đại tướng quân, chàng bí mật điều dộng một đội binh mã, do những người này dẫn đi tới Thiều Châu, việc này, hơn nữa năm sau ta mới biết.</w:t>
      </w:r>
    </w:p>
    <w:p>
      <w:pPr>
        <w:pStyle w:val="BodyText"/>
      </w:pPr>
      <w:r>
        <w:t xml:space="preserve">Mạc tiên sinh kinh ngạc nghe, những năm nay lão ở bên cạnh Thái Bình, coi nàng là kẻ thù lớn nhất, luôn trăm phương ngàn kế nghĩ cách đẩy nàng vào chỗ chết, cho nên đối với tính cách của nàng tìm hiểu rất thấu triệt, lão rất rõ, với cá tính kiêu ngạo của Thái bình, nếu người là do nàng giết, nàng tuyệt đối sẽ không phủ nhận, nhưng lão không muốn thừa nhận sự thật này.</w:t>
      </w:r>
    </w:p>
    <w:p>
      <w:pPr>
        <w:pStyle w:val="BodyText"/>
      </w:pPr>
      <w:r>
        <w:t xml:space="preserve">Lão hao tổn tâm cơ, hao phí nhiều năm như vậy, cuối cùng đẩy Thái bình công chúa xuống vực sâu, để báo thù sâu, trong lòng vô cùng khoái trí, nhưng đột nhiên biết kẻ thù của lão căn bản không phải người này, kẻ thù thật sự của lão sớm đã không còn tồn tại, người hắn làm hại thật sự chỉ là một người vô tội, lão không có cách nào chấp nhận được.</w:t>
      </w:r>
    </w:p>
    <w:p>
      <w:pPr>
        <w:pStyle w:val="BodyText"/>
      </w:pPr>
      <w:r>
        <w:t xml:space="preserve">Mạc tiên sinh thở hổn hển, chỉ vào Thái Bình công chúa nói:</w:t>
      </w:r>
    </w:p>
    <w:p>
      <w:pPr>
        <w:pStyle w:val="BodyText"/>
      </w:pPr>
      <w:r>
        <w:t xml:space="preserve">- Ngươi nói láo! Ngươi nhất định là nói láo! Hạ Lan Mẫn Chi ngay cả Thái tử phi dâm ô cũng bình yên vô sự, nếu không phải hắn làm nhục con gái được Võ Mị Nương sủng ái nhất, sao có thể vì Thái phu nhân Dương thị mất, hắn xâm chiếm tiền tang lễ của Dương Thái Phu nhân, vì trong lúc tang lễ uống rượu mua vui mà trị tội của hắn?</w:t>
      </w:r>
    </w:p>
    <w:p>
      <w:pPr>
        <w:pStyle w:val="BodyText"/>
      </w:pPr>
      <w:r>
        <w:t xml:space="preserve">Thái Bình công chúa thản nhiên nói:</w:t>
      </w:r>
    </w:p>
    <w:p>
      <w:pPr>
        <w:pStyle w:val="BodyText"/>
      </w:pPr>
      <w:r>
        <w:t xml:space="preserve">- Tức giận là có thể tích lũy! Mẫu thân của ta tự biết có lỗi với hắn, cho nên đối mặt với sự khiêu khích của hắn, một lần nhẫn nhịn, hai lẫn cũng nhẫn nhịn, khi bà không nhẫn được nữa, chẳng sợ một việc nhỏ nhất cũng khiến bà nổi trận lôi đình.</w:t>
      </w:r>
    </w:p>
    <w:p>
      <w:pPr>
        <w:pStyle w:val="BodyText"/>
      </w:pPr>
      <w:r>
        <w:t xml:space="preserve">Mạc tiên sinh còn định nói thêm, Thái Bình công chúa đã ngạo nghễ ngẩng đầu lên:</w:t>
      </w:r>
    </w:p>
    <w:p>
      <w:pPr>
        <w:pStyle w:val="BodyText"/>
      </w:pPr>
      <w:r>
        <w:t xml:space="preserve">- Tin hay không tùy ngươi, việc đã tới nước này. Tà không cần phải nói dối, nếu không phải ta muốn nói chân tướng cho Nhị lang biết, ta một chữ cũng sẽ không giải thích cho ngươi nghe, Thái Bình ta trước giờ không phải người phụ nữ nhìn sắc mặt người khác mà sống, càng không phải một người phụ nữ nghe người khác nói này nói kia mà sống.</w:t>
      </w:r>
    </w:p>
    <w:p>
      <w:pPr>
        <w:pStyle w:val="BodyText"/>
      </w:pPr>
      <w:r>
        <w:t xml:space="preserve">Mạc tiên sinh há miệng thở dốc, lão còn muốn nói gì đó, nhưng cuối cùng một chữ cũng không nói ra, thật ra lão đã tin lời của Thái Bình: người thân của lão sớm đã chết rồi, kẻ thù của lão cũng chết hết rồi, khi lão cho rằng thù lớn đã báo, đầy bụng vui mừng nhìn tận mắt kẻ thù bị chém đầu, tất cả đột nhiên biến thành vô căn cứ.</w:t>
      </w:r>
    </w:p>
    <w:p>
      <w:pPr>
        <w:pStyle w:val="BodyText"/>
      </w:pPr>
      <w:r>
        <w:t xml:space="preserve">Mạc tiên sinh kinh ngạc đứng hồi lâu, từ từ quay người, nện bước nặng nề đi ra ngoài.</w:t>
      </w:r>
    </w:p>
    <w:p>
      <w:pPr>
        <w:pStyle w:val="BodyText"/>
      </w:pPr>
      <w:r>
        <w:t xml:space="preserve">Dương Phàm vội nói:</w:t>
      </w:r>
    </w:p>
    <w:p>
      <w:pPr>
        <w:pStyle w:val="BodyText"/>
      </w:pPr>
      <w:r>
        <w:t xml:space="preserve">- Mạc bá bá, đi đâu vậy?</w:t>
      </w:r>
    </w:p>
    <w:p>
      <w:pPr>
        <w:pStyle w:val="BodyText"/>
      </w:pPr>
      <w:r>
        <w:t xml:space="preserve">Thôn Đào Nguyên chỉ có hai người may mắn sống sót, Mạc tiên sinh đã già, Dương Phàm muốn thay Tú Nhi tỷ tỷ tận hiếu, phụng dưỡng Mạc tiên sinh cả đời.</w:t>
      </w:r>
    </w:p>
    <w:p>
      <w:pPr>
        <w:pStyle w:val="BodyText"/>
      </w:pPr>
      <w:r>
        <w:t xml:space="preserve">Mạc tiên sinh mờ mịt nói:</w:t>
      </w:r>
    </w:p>
    <w:p>
      <w:pPr>
        <w:pStyle w:val="BodyText"/>
      </w:pPr>
      <w:r>
        <w:t xml:space="preserve">- Mục đích sống duy nhất của lão phu chính là báo thù. Bây giờ không tiếp tục nữa, ta muốn xuất gia đi tu.</w:t>
      </w:r>
    </w:p>
    <w:p>
      <w:pPr>
        <w:pStyle w:val="BodyText"/>
      </w:pPr>
      <w:r>
        <w:t xml:space="preserve">Dương Phàm nói:</w:t>
      </w:r>
    </w:p>
    <w:p>
      <w:pPr>
        <w:pStyle w:val="BodyText"/>
      </w:pPr>
      <w:r>
        <w:t xml:space="preserve">- Mạc bá bá….</w:t>
      </w:r>
    </w:p>
    <w:p>
      <w:pPr>
        <w:pStyle w:val="BodyText"/>
      </w:pPr>
      <w:r>
        <w:t xml:space="preserve">Mắt thấy Mạc Vũ Hàm đầu cũng không quay lại, Dương Phàm chợt lớn giọng nói:</w:t>
      </w:r>
    </w:p>
    <w:p>
      <w:pPr>
        <w:pStyle w:val="BodyText"/>
      </w:pPr>
      <w:r>
        <w:t xml:space="preserve">- Cháu muốn Mạc bá bá biết, Dương Minh Sanh là cháu giết, Khâu Thần Cơ là ta giết, Miêu Thần Khách cũng là cháu giết, những kẻ thù đó cháu đã giết sạch rồi.</w:t>
      </w:r>
    </w:p>
    <w:p>
      <w:pPr>
        <w:pStyle w:val="BodyText"/>
      </w:pPr>
      <w:r>
        <w:t xml:space="preserve">Mạc tiên sinh chợt dừng bước chân, ngửa mặt lên trời cười lớn:</w:t>
      </w:r>
    </w:p>
    <w:p>
      <w:pPr>
        <w:pStyle w:val="BodyText"/>
      </w:pPr>
      <w:r>
        <w:t xml:space="preserve">- Tốt! Tiểu tử tốt</w:t>
      </w:r>
    </w:p>
    <w:p>
      <w:pPr>
        <w:pStyle w:val="BodyText"/>
      </w:pPr>
      <w:r>
        <w:t xml:space="preserve">Ha ha ha…</w:t>
      </w:r>
    </w:p>
    <w:p>
      <w:pPr>
        <w:pStyle w:val="BodyText"/>
      </w:pPr>
      <w:r>
        <w:t xml:space="preserve">********</w:t>
      </w:r>
    </w:p>
    <w:p>
      <w:pPr>
        <w:pStyle w:val="BodyText"/>
      </w:pPr>
      <w:r>
        <w:t xml:space="preserve">Trên điện Cam Lộ, Lý Đán rưng rưng nói với Lý Long Cơ:</w:t>
      </w:r>
    </w:p>
    <w:p>
      <w:pPr>
        <w:pStyle w:val="BodyText"/>
      </w:pPr>
      <w:r>
        <w:t xml:space="preserve">- Tam lang, muội ấy dù sao cũng là cô mẫu của con, năm đó khi Vi phụ bị giam cầm Đông cung, cô mẫu con không biết đã phí bao nhiêu tâm huyết vì chúng ta rồi.</w:t>
      </w:r>
    </w:p>
    <w:p>
      <w:pPr>
        <w:pStyle w:val="BodyText"/>
      </w:pPr>
      <w:r>
        <w:t xml:space="preserve">Lý Lon Cơ tức giận rơi nước mắt, ôm nỗi hận nói:</w:t>
      </w:r>
    </w:p>
    <w:p>
      <w:pPr>
        <w:pStyle w:val="BodyText"/>
      </w:pPr>
      <w:r>
        <w:t xml:space="preserve">- Phụ thân, cha đã xem bản mật trát đó rồi? Bà ta muốn giết con, bà ta muốn giết con mà.</w:t>
      </w:r>
    </w:p>
    <w:p>
      <w:pPr>
        <w:pStyle w:val="BodyText"/>
      </w:pPr>
      <w:r>
        <w:t xml:space="preserve">Lý Đán thấp giọng nói:</w:t>
      </w:r>
    </w:p>
    <w:p>
      <w:pPr>
        <w:pStyle w:val="BodyText"/>
      </w:pPr>
      <w:r>
        <w:t xml:space="preserve">- Con à, cô mẫu con là nhất thời hồ đồ, bây giờ con đã giết hết người nhà của cô con rồi, bắt hết dư đảng của muội ấy, muội ấy còn có thể làm được gì chứ? Con tha cho muội ấy một mạng, vi phụ chiếu cáo thiên hạ, giao quyền bổ nhiệm và miễn nhiệm các quan viên từ tam phẩm trở lên cho con, từ nay về sau di dưỡng thiên niên, sẽ không hỏi tới thế sự nữa.</w:t>
      </w:r>
    </w:p>
    <w:p>
      <w:pPr>
        <w:pStyle w:val="BodyText"/>
      </w:pPr>
      <w:r>
        <w:t xml:space="preserve">Lý Long Cơ tức giận đạp chân:</w:t>
      </w:r>
    </w:p>
    <w:p>
      <w:pPr>
        <w:pStyle w:val="BodyText"/>
      </w:pPr>
      <w:r>
        <w:t xml:space="preserve">- Cha, lẽ nào con trai là vì ép cha giao quyền sao? Cha chính là không muốn con trai làm cái Hoàng đế này, muốn con trai giao lại Hoàng vị cho đại ca, con trai không có lời oán trách, nhưng Thái Bình không thể tha, đại tội mưu phản còn không tru sát, lấy gì để trị thiên hạ? Một khi bà ta tái khởi Đông Sơn, cũng sẽ không nhân từ nương tay giống như cha.</w:t>
      </w:r>
    </w:p>
    <w:p>
      <w:pPr>
        <w:pStyle w:val="BodyText"/>
      </w:pPr>
      <w:r>
        <w:t xml:space="preserve">Lý Đán đỏ mắt nói:</w:t>
      </w:r>
    </w:p>
    <w:p>
      <w:pPr>
        <w:pStyle w:val="BodyText"/>
      </w:pPr>
      <w:r>
        <w:t xml:space="preserve">- Cả đời của Vi phụ, huynh đệ tỷ muội đa số không sống được tới già, bây giờ chỉ còn một muội muội này, Vi phụ làm sao có thể nhẫn tâm nhìn muội ấy chết thảm, Tam lang, con muốn vi phụ quỳ xuống cầu xin con sao?</w:t>
      </w:r>
    </w:p>
    <w:p>
      <w:pPr>
        <w:pStyle w:val="BodyText"/>
      </w:pPr>
      <w:r>
        <w:t xml:space="preserve">Lý Đán nói xong liền ôm ống tay, quỵ gối liền quỳ, Lý Long Cơ quá sợ hãi, vội vàng chạy tới bên cạnh phụ thân, tránh đi cái quỳ của ông, vội vàng quỳ xuống đất, cầu khẩn nói:</w:t>
      </w:r>
    </w:p>
    <w:p>
      <w:pPr>
        <w:pStyle w:val="BodyText"/>
      </w:pPr>
      <w:r>
        <w:t xml:space="preserve">- Phụ thân, cha mau đứng dậy, đừng làm con khó xử.</w:t>
      </w:r>
    </w:p>
    <w:p>
      <w:pPr>
        <w:pStyle w:val="BodyText"/>
      </w:pPr>
      <w:r>
        <w:t xml:space="preserve">Lý Đán nói:</w:t>
      </w:r>
    </w:p>
    <w:p>
      <w:pPr>
        <w:pStyle w:val="BodyText"/>
      </w:pPr>
      <w:r>
        <w:t xml:space="preserve">- Trừ phi con đặc xá tội chết cho Thái Bình, nếu không Vi phụ quỳ mãi không đứng dậy, vi phụ dập đầu với con ở đây.</w:t>
      </w:r>
    </w:p>
    <w:p>
      <w:pPr>
        <w:pStyle w:val="BodyText"/>
      </w:pPr>
      <w:r>
        <w:t xml:space="preserve">Lý Đán nói xong chạm đầu xuống gạch, Lý Long Cơ sợ tới mức vội vàng nói:</w:t>
      </w:r>
    </w:p>
    <w:p>
      <w:pPr>
        <w:pStyle w:val="BodyText"/>
      </w:pPr>
      <w:r>
        <w:t xml:space="preserve">- Vâng, vâng, con trai đồng ý, con đồng ý.</w:t>
      </w:r>
    </w:p>
    <w:p>
      <w:pPr>
        <w:pStyle w:val="BodyText"/>
      </w:pPr>
      <w:r>
        <w:t xml:space="preserve">Lý Đán hai mắt bừng sáng, vui vẻ nói:</w:t>
      </w:r>
    </w:p>
    <w:p>
      <w:pPr>
        <w:pStyle w:val="BodyText"/>
      </w:pPr>
      <w:r>
        <w:t xml:space="preserve">- Con thật sự đồng ý rồi?</w:t>
      </w:r>
    </w:p>
    <w:p>
      <w:pPr>
        <w:pStyle w:val="BodyText"/>
      </w:pPr>
      <w:r>
        <w:t xml:space="preserve">Lý Long Cơ vạn bất đắc dĩ, vẻ mặt đau khổ nói:</w:t>
      </w:r>
    </w:p>
    <w:p>
      <w:pPr>
        <w:pStyle w:val="BodyText"/>
      </w:pPr>
      <w:r>
        <w:t xml:space="preserve">- Thôi, con đồng ý tha tội chết cho cô mẫu, nhưng…phải giam cầm bà ấy suốt đời. Hơn nữa, phải chiếu cáo thiên hạ trong ngoài, tuyên bố đã ban rượu độc cho Thái bình, thế gian từ nay về sau chỉ có bào muội của phụ thân, không có Thái Bình nữa.</w:t>
      </w:r>
    </w:p>
    <w:p>
      <w:pPr>
        <w:pStyle w:val="BodyText"/>
      </w:pPr>
      <w:r>
        <w:t xml:space="preserve">Lý Đán luôn miệng nói:</w:t>
      </w:r>
    </w:p>
    <w:p>
      <w:pPr>
        <w:pStyle w:val="Compact"/>
      </w:pPr>
      <w:r>
        <w:t xml:space="preserve">- Được, được, đều theo con, con trai ta mau ra thánh chỉ đi.</w:t>
      </w:r>
      <w:r>
        <w:br w:type="textWrapping"/>
      </w:r>
      <w:r>
        <w:br w:type="textWrapping"/>
      </w:r>
    </w:p>
    <w:p>
      <w:pPr>
        <w:pStyle w:val="Heading2"/>
      </w:pPr>
      <w:bookmarkStart w:id="1350" w:name="chương-1220-thiên-trường-địa-cửu-kết"/>
      <w:bookmarkEnd w:id="1350"/>
      <w:r>
        <w:t xml:space="preserve">1328. Chương 1220: Thiên Trường Địa Cửu (kết)</w:t>
      </w:r>
    </w:p>
    <w:p>
      <w:pPr>
        <w:pStyle w:val="Compact"/>
      </w:pPr>
      <w:r>
        <w:br w:type="textWrapping"/>
      </w:r>
      <w:r>
        <w:br w:type="textWrapping"/>
      </w:r>
      <w:r>
        <w:t xml:space="preserve">Bên ngoài Sơn tự ước chừng ba nghìn Ngự lâm quân được trang bị toàn bộ vây ngôi chùa miếu nỏ chật như nêm cối, thương kích như rừng, thậm chí còn bố trí cả cường cung nỏ cứng tung hoành sa trường, bất cứ kẻ nào cũng đừng mơ tưởng lao ra khỏi trùng vây được.</w:t>
      </w:r>
    </w:p>
    <w:p>
      <w:pPr>
        <w:pStyle w:val="BodyText"/>
      </w:pPr>
      <w:r>
        <w:t xml:space="preserve">Bỗng nhiên xa xa có hơn mười kỵ phi như bay tới, nhìn phục sức là một đám cấm vệ trong cung đang bảo vệ hai thái giám, tinh thần tướng lĩnh cấm quân vây khốn sơn miếu lập tức rung lên, vội vàng ra đón. Sau một lát, cấm quân vội vàng rẽ ra một lối đi, để hai gã thái giám đi vào trong chùa chiền.</w:t>
      </w:r>
    </w:p>
    <w:p>
      <w:pPr>
        <w:pStyle w:val="BodyText"/>
      </w:pPr>
      <w:r>
        <w:t xml:space="preserve">Hai thái giám này một là Cao Lực Sĩ, một là Dương Tư Úc. Bởi vì hai người chấp hành chuyện ban chết của Thái Bình công chúa kỳ thật là có nhiều bí ẩn, cho nên họ không mang theo những người khác. Tuy nhiên, bản thân Dương Tư Úc có võ công trác tuyệt, Cao Lực Sĩ tuy rằng không có võ công xuất thần nhập hóa, nhưng cũng là người từng luyện tập võ nghệ, bản thân lại cao to lực lưỡng, hơn nữa hai người họ trên thực tế là mang theo chiếu thư miễn chết mà đến, cho nên cũng không lo tử sĩ của Thái Bình sẽ ngăn trở họ.</w:t>
      </w:r>
    </w:p>
    <w:p>
      <w:pPr>
        <w:pStyle w:val="BodyText"/>
      </w:pPr>
      <w:r>
        <w:t xml:space="preserve">- Dương đại ca!</w:t>
      </w:r>
    </w:p>
    <w:p>
      <w:pPr>
        <w:pStyle w:val="BodyText"/>
      </w:pPr>
      <w:r>
        <w:t xml:space="preserve">- Dương đại tướng quân!</w:t>
      </w:r>
    </w:p>
    <w:p>
      <w:pPr>
        <w:pStyle w:val="BodyText"/>
      </w:pPr>
      <w:r>
        <w:t xml:space="preserve">Dương Tư Úc và Cao Lực Sĩ vừa gặp Dương Phàm liền cung kính thi lễ, họ biết Dương Phàm lúc này cũng đang kinh ngạc. Tin tức Thái Bình công chúa ở Chung Nam sơn thiền trong chùa chính là Dương Phàm nói cho Thái thượng hoàng đấy, bởi vì quan hệ của hắn và Lý Long Cơ, hắn cũng không cần kiêng kỵ trước mặt hai vị Thiên sứ này.</w:t>
      </w:r>
    </w:p>
    <w:p>
      <w:pPr>
        <w:pStyle w:val="BodyText"/>
      </w:pPr>
      <w:r>
        <w:t xml:space="preserve">Thái Bình công chúa thấy hai thái giám đi vào sân, nhanh chóng lau nước mắt, ngạo nghễ nói với họ:</w:t>
      </w:r>
    </w:p>
    <w:p>
      <w:pPr>
        <w:pStyle w:val="BodyText"/>
      </w:pPr>
      <w:r>
        <w:t xml:space="preserve">- Hoàng đế phái các ngươi tới ban chết cho bổn cung đúng không?</w:t>
      </w:r>
    </w:p>
    <w:p>
      <w:pPr>
        <w:pStyle w:val="BodyText"/>
      </w:pPr>
      <w:r>
        <w:t xml:space="preserve">Dương Tư Úc và Cao Lực Sĩ liếc nhìn nhau, Cao Lực Sĩ tiến lên vài bước, hạ giọng nói:</w:t>
      </w:r>
    </w:p>
    <w:p>
      <w:pPr>
        <w:pStyle w:val="BodyText"/>
      </w:pPr>
      <w:r>
        <w:t xml:space="preserve">- Công chúa, ngài phạm phải chuyện thật sự không thể tha thứ, nhưng ngài là cô mẫu của bệ hạ, bệ hạ nhân hiếu, sao nhẫn tâm hại ngài. Nhưng nếu không trị tội Công chúa thì lại không thể ăn nói với người trong thiên hạ, cho nên...</w:t>
      </w:r>
    </w:p>
    <w:p>
      <w:pPr>
        <w:pStyle w:val="BodyText"/>
      </w:pPr>
      <w:r>
        <w:t xml:space="preserve">Thái Bình công chúa ung dung nói:</w:t>
      </w:r>
    </w:p>
    <w:p>
      <w:pPr>
        <w:pStyle w:val="BodyText"/>
      </w:pPr>
      <w:r>
        <w:t xml:space="preserve">- Ngươi có gì cứ nói thẳng, đừng có ấp a ấp úng làm gì.</w:t>
      </w:r>
    </w:p>
    <w:p>
      <w:pPr>
        <w:pStyle w:val="BodyText"/>
      </w:pPr>
      <w:r>
        <w:t xml:space="preserve">Cao Lực Sĩ cười gượng hai tiếng nói:</w:t>
      </w:r>
    </w:p>
    <w:p>
      <w:pPr>
        <w:pStyle w:val="BodyText"/>
      </w:pPr>
      <w:r>
        <w:t xml:space="preserve">- Đối với bên ngoài, bệ hạ chính là muốn tuyên bố ban chết cho Công chúa. Tuy nhiên, Thái thượng hoàng đã bố trí một cung viện cho Công chúa, chỉ cần ngài từ nay không xuất hiện trong mắt người đời nữa là được.</w:t>
      </w:r>
    </w:p>
    <w:p>
      <w:pPr>
        <w:pStyle w:val="BodyText"/>
      </w:pPr>
      <w:r>
        <w:t xml:space="preserve">Thái Bình công chúa cười thản nhiên, nói:</w:t>
      </w:r>
    </w:p>
    <w:p>
      <w:pPr>
        <w:pStyle w:val="BodyText"/>
      </w:pPr>
      <w:r>
        <w:t xml:space="preserve">- Đây là sự khoan thứ mà hoàng huynh cầu xin cho ta ư?</w:t>
      </w:r>
    </w:p>
    <w:p>
      <w:pPr>
        <w:pStyle w:val="BodyText"/>
      </w:pPr>
      <w:r>
        <w:t xml:space="preserve">Cao Lực Si khom người, không dám nhiều lời.</w:t>
      </w:r>
    </w:p>
    <w:p>
      <w:pPr>
        <w:pStyle w:val="BodyText"/>
      </w:pPr>
      <w:r>
        <w:t xml:space="preserve">Dương Phàm nhẹ nhàng đến gần, thấp giọng nói:</w:t>
      </w:r>
    </w:p>
    <w:p>
      <w:pPr>
        <w:pStyle w:val="BodyText"/>
      </w:pPr>
      <w:r>
        <w:t xml:space="preserve">- Nàng cứ đáp ứng đi, trước tiên giải quyết khó khăn trước mắt đã rồi nói sau, sau đó ta sẽ có biện pháp cứu nàng rời khỏi đây.</w:t>
      </w:r>
    </w:p>
    <w:p>
      <w:pPr>
        <w:pStyle w:val="BodyText"/>
      </w:pPr>
      <w:r>
        <w:t xml:space="preserve">Thái Bình công chúa nhìn hắn, ngây ngốc nói:</w:t>
      </w:r>
    </w:p>
    <w:p>
      <w:pPr>
        <w:pStyle w:val="BodyText"/>
      </w:pPr>
      <w:r>
        <w:t xml:space="preserve">- Chàng...đồng ý mang ta đi?</w:t>
      </w:r>
    </w:p>
    <w:p>
      <w:pPr>
        <w:pStyle w:val="BodyText"/>
      </w:pPr>
      <w:r>
        <w:t xml:space="preserve">Dương Phàm gật đầu thật mạnh.</w:t>
      </w:r>
    </w:p>
    <w:p>
      <w:pPr>
        <w:pStyle w:val="BodyText"/>
      </w:pPr>
      <w:r>
        <w:t xml:space="preserve">Thái Bình công chúa nói:</w:t>
      </w:r>
    </w:p>
    <w:p>
      <w:pPr>
        <w:pStyle w:val="BodyText"/>
      </w:pPr>
      <w:r>
        <w:t xml:space="preserve">- Nhưng thân phận của ta, chàng không sợ người ta nói này nói nọ sao? Người của Thôn Đào Nguyên tuy rằng không phải ta giết, chung quy vẫn bởi vì ta mà chết, chàng không sợ người ta chỉ trích ư?</w:t>
      </w:r>
    </w:p>
    <w:p>
      <w:pPr>
        <w:pStyle w:val="BodyText"/>
      </w:pPr>
      <w:r>
        <w:t xml:space="preserve">Con ngươi của Dương Phàm đen bóng như hút toàn bộ ánh sáng vào:</w:t>
      </w:r>
    </w:p>
    <w:p>
      <w:pPr>
        <w:pStyle w:val="BodyText"/>
      </w:pPr>
      <w:r>
        <w:t xml:space="preserve">- Người? Là người nào? Ta là ta, người ta là người ta, người ta nói gì, ta mà sợ sao? Bà nó chứ!</w:t>
      </w:r>
    </w:p>
    <w:p>
      <w:pPr>
        <w:pStyle w:val="BodyText"/>
      </w:pPr>
      <w:r>
        <w:t xml:space="preserve">Thái Bình công chúa hơi cười rộ lên, trong nụ cười ẩn hiện ý tứ khó nói ra lời.</w:t>
      </w:r>
    </w:p>
    <w:p>
      <w:pPr>
        <w:pStyle w:val="BodyText"/>
      </w:pPr>
      <w:r>
        <w:t xml:space="preserve">Dương Phàm lo lắng nói:</w:t>
      </w:r>
    </w:p>
    <w:p>
      <w:pPr>
        <w:pStyle w:val="BodyText"/>
      </w:pPr>
      <w:r>
        <w:t xml:space="preserve">- Thái Bình...</w:t>
      </w:r>
    </w:p>
    <w:p>
      <w:pPr>
        <w:pStyle w:val="BodyText"/>
      </w:pPr>
      <w:r>
        <w:t xml:space="preserve">Hắn lo lắng với tính cách kiên cường, kiêu ngạo của nàng sẽ không hạ mình để nhận sự sắp xếp của Lý Long Cơ.</w:t>
      </w:r>
    </w:p>
    <w:p>
      <w:pPr>
        <w:pStyle w:val="BodyText"/>
      </w:pPr>
      <w:r>
        <w:t xml:space="preserve">Ánh mắt của Thái Bình dần trở nên dịu dàng, nàng khẽ thở dài, lặng yên nhìn sang Dương Phàm gật đầu, bước đến thiền phòng.</w:t>
      </w:r>
    </w:p>
    <w:p>
      <w:pPr>
        <w:pStyle w:val="BodyText"/>
      </w:pPr>
      <w:r>
        <w:t xml:space="preserve">Dương Phàm vội la lên:</w:t>
      </w:r>
    </w:p>
    <w:p>
      <w:pPr>
        <w:pStyle w:val="BodyText"/>
      </w:pPr>
      <w:r>
        <w:t xml:space="preserve">- Thái Bình, nàng đi đâu vậy?</w:t>
      </w:r>
    </w:p>
    <w:p>
      <w:pPr>
        <w:pStyle w:val="BodyText"/>
      </w:pPr>
      <w:r>
        <w:t xml:space="preserve">Thái Bình công chúa dừng lại, thản nhiên nói:</w:t>
      </w:r>
    </w:p>
    <w:p>
      <w:pPr>
        <w:pStyle w:val="BodyText"/>
      </w:pPr>
      <w:r>
        <w:t xml:space="preserve">- Ta muốn trang điểm để đi gặp Hoàng đế.</w:t>
      </w:r>
    </w:p>
    <w:p>
      <w:pPr>
        <w:pStyle w:val="BodyText"/>
      </w:pPr>
      <w:r>
        <w:t xml:space="preserve">Dương Phàm “ừ” một tiếng dừng lại, sắc mặt của Thái Bình thật sự rất tiều tụy, nước mắt lại rơi xuống gò má, với tính cách kiêu ngạo của nàng, dù là thất bại, nàng cũng nguyện lấy thái độ như vậy để thể hiện trước người khác.</w:t>
      </w:r>
    </w:p>
    <w:p>
      <w:pPr>
        <w:pStyle w:val="BodyText"/>
      </w:pPr>
      <w:r>
        <w:t xml:space="preserve">***</w:t>
      </w:r>
    </w:p>
    <w:p>
      <w:pPr>
        <w:pStyle w:val="BodyText"/>
      </w:pPr>
      <w:r>
        <w:t xml:space="preserve">Dương Phàm, Dương Tư Ức, Cao Lực Sĩ, còn có quản sự nội ngoại Lý Dịch, Chu Mẫn, bốn nữ tướng phác thủ khác của Thái Bình công chúa đứng đợi ở sân, còn bốn nữ tướng phác thủ khác thì đi vào giúp Thái Bình công chúa trang điểm. Nghĩ đến bốn nữ phác thủ kia ngón tay còn thô to hơn cả củ cà rốt, lại để họ đi giúp nàng trang điểm ăn mặc, trong lòng Dương Phàm bỗng dưng nảy sinh một cảm giác vô cùng quái dị.</w:t>
      </w:r>
    </w:p>
    <w:p>
      <w:pPr>
        <w:pStyle w:val="BodyText"/>
      </w:pPr>
      <w:r>
        <w:t xml:space="preserve">Họ ở trong sân chờ khá lâu, chẳng qua nữ nhân trang điểm vốn là để người khác chờ đợi, họ cũng không cảm thấy thời gian lâu bao nhiêu, vẫn kiên nhẫn chờ đợi, chợt nghe bên trong có tiếng khóc vọng ra, Dương Phàm khẽ rùng mình, trong lòng dâng lên một dự cảm xấu.</w:t>
      </w:r>
    </w:p>
    <w:p>
      <w:pPr>
        <w:pStyle w:val="BodyText"/>
      </w:pPr>
      <w:r>
        <w:t xml:space="preserve">Hắn dùng tốc độ nhanh nhất bổ nhào tới, đẩy cửa phòng ra, Thái Bình công chúa tóc búi cao, chải kiểu Phi phượng kế, đội Kim bộ diêu, mặc áo gấm phú quý thêu mẫu đơn đỏ sẫm, khoanh chân ngồi trên tấm bồ đoàn giữa phòng, dung mạo xinh đẹp như một tân nương, bốn nữ phác thủ quỳ sát trước mặt nàng, đang khóc nức nở.</w:t>
      </w:r>
    </w:p>
    <w:p>
      <w:pPr>
        <w:pStyle w:val="BodyText"/>
      </w:pPr>
      <w:r>
        <w:t xml:space="preserve">Lòng Dương Phàm chìm xuống tận đáy, hắn đứng ở cửa, rất lâu không dám tiến thêm một bước, một màn trước mắt làm hắn có một cảm giác bất an mãnh liệt, hắn sợ biết được chân tướng. Thái Bình thấy hắn đến, cười an tường, nói với bốn nữ phác thủ:</w:t>
      </w:r>
    </w:p>
    <w:p>
      <w:pPr>
        <w:pStyle w:val="BodyText"/>
      </w:pPr>
      <w:r>
        <w:t xml:space="preserve">- Các ngươi đi ra ngoài đi!</w:t>
      </w:r>
    </w:p>
    <w:p>
      <w:pPr>
        <w:pStyle w:val="BodyText"/>
      </w:pPr>
      <w:r>
        <w:t xml:space="preserve">Không người nào dám không tuân theo, bốn nữ phác thủ nước mắt tuôn rơi hướng về nàng dập đầu ba cái, lui ra tĩnh thất, sau một lát, bốn nữ tướng phác thủ đợi bên ngoài cũng cất tiếng khóc cực kỳ bi thương, ngay sau đó, Lý Dịch và Chu Mẫu cũng ngã nhào ở trước cửa tĩnh thất, phủ phục khóc lớn.</w:t>
      </w:r>
    </w:p>
    <w:p>
      <w:pPr>
        <w:pStyle w:val="BodyText"/>
      </w:pPr>
      <w:r>
        <w:t xml:space="preserve">Tim Dương Phàm rung lên, chậm rãi đi vào phòng, đóng cửa lại, nhưng vẫn không ngăn được tiếng khóc xé ruột xé gan bên ngoài.</w:t>
      </w:r>
    </w:p>
    <w:p>
      <w:pPr>
        <w:pStyle w:val="BodyText"/>
      </w:pPr>
      <w:r>
        <w:t xml:space="preserve">Hắn đi đến bên Thái Bình, run giọng hỏi:</w:t>
      </w:r>
    </w:p>
    <w:p>
      <w:pPr>
        <w:pStyle w:val="BodyText"/>
      </w:pPr>
      <w:r>
        <w:t xml:space="preserve">- Nàng làm sao vậy?</w:t>
      </w:r>
    </w:p>
    <w:p>
      <w:pPr>
        <w:pStyle w:val="BodyText"/>
      </w:pPr>
      <w:r>
        <w:t xml:space="preserve">Thái Bình sáng lạn nhìn hắn, trên mặt tỏa sáng khiến bất kỳ ai cũng không dám nhìn thẳng:</w:t>
      </w:r>
    </w:p>
    <w:p>
      <w:pPr>
        <w:pStyle w:val="BodyText"/>
      </w:pPr>
      <w:r>
        <w:t xml:space="preserve">- Nhị Lang, ta sắp đi rồi.</w:t>
      </w:r>
    </w:p>
    <w:p>
      <w:pPr>
        <w:pStyle w:val="BodyText"/>
      </w:pPr>
      <w:r>
        <w:t xml:space="preserve">Vẻ mặt của Dương Phàm tức thì thất sắc, Thái Bình công chúa lại cười rất tươi:</w:t>
      </w:r>
    </w:p>
    <w:p>
      <w:pPr>
        <w:pStyle w:val="BodyText"/>
      </w:pPr>
      <w:r>
        <w:t xml:space="preserve">- Hai chúng ta xem như đã sai lầm thời gian vậy mà lại gặp được nhau, đáng tiếc một thì cứ đuổi theo, một thì cứ chạy mãi, liền biến thành tình kiếp cả đời không giải được, vì thế, thiên trường địa cửu đã biến thành chia ly.</w:t>
      </w:r>
    </w:p>
    <w:p>
      <w:pPr>
        <w:pStyle w:val="BodyText"/>
      </w:pPr>
      <w:r>
        <w:t xml:space="preserve">Ta từng căm hận cảnh còn người mất, thật ra người và vật đều còn, chỉ có điều chàng và ta đã không còn như trước đây nữa. Vì thế ta nghĩ, cứ từ bỏ như vậy, cũng không hẳn không phải là một sự giải thoát. Trong đời vốn có rất nhiều chuyện không có đúng sai, cũng không có nên và không nên, chỉ có yêu, có sống, có vui vẻ, có thương tâm...thế là đủ rồi.</w:t>
      </w:r>
    </w:p>
    <w:p>
      <w:pPr>
        <w:pStyle w:val="BodyText"/>
      </w:pPr>
      <w:r>
        <w:t xml:space="preserve">Dù sao, nếu trái tim đã đi rồi, vậy thì mình đã không còn chuyện gì mà lưu luyến nữa. Nhưng hiện tại cuối cùng ta đã biết, thật ra trong lòng chàng vẫn có ta đấy, ta rất vui. Ta khác với Uyển Nhi, Uyển Nhi là nội tướng một đời, tài văn chương phong lưu, nhưng quyền thế ngập trời với cô ấy mà nói chỉ là nhất thời, cô ấy có thể từ bỏ hết thảy, chỉ cần có chàng...</w:t>
      </w:r>
    </w:p>
    <w:p>
      <w:pPr>
        <w:pStyle w:val="BodyText"/>
      </w:pPr>
      <w:r>
        <w:t xml:space="preserve">Dương Phàm bắt lấy cổ tay nàng, la lên:</w:t>
      </w:r>
    </w:p>
    <w:p>
      <w:pPr>
        <w:pStyle w:val="BodyText"/>
      </w:pPr>
      <w:r>
        <w:t xml:space="preserve">- Ta dẫn nàng vào thành tìm danh y.</w:t>
      </w:r>
    </w:p>
    <w:p>
      <w:pPr>
        <w:pStyle w:val="BodyText"/>
      </w:pPr>
      <w:r>
        <w:t xml:space="preserve">Thái Bình công chúa an tường lắc đầu, mỉm cười nói:</w:t>
      </w:r>
    </w:p>
    <w:p>
      <w:pPr>
        <w:pStyle w:val="BodyText"/>
      </w:pPr>
      <w:r>
        <w:t xml:space="preserve">- Vô dụng thôi, độc ta dùng, nếu có thuốc giải, ta cần gì phải uống vào? Nhị Lang, hãy nghe ta nói hết, ta khác với Uyển Nhi, ta vừa ra đời đã thừa hưởng quá nhiều thứ, có chút trói buộc là người khác hoặc thời cuộc tạo thành, có chút là lựa chọn của bản thân ta, nhưng bất kể là bên nào, ta đều không thoát khỏi được. Cho nên, ta và chàng mặc dù không có chướng ngại, nhưng nhất định không thể đi chung một dường. Mặc kệ việc trước mắt này có hay không có, đây là mệnh, mệnh của ta...</w:t>
      </w:r>
    </w:p>
    <w:p>
      <w:pPr>
        <w:pStyle w:val="BodyText"/>
      </w:pPr>
      <w:r>
        <w:t xml:space="preserve">Thái Bình nhìn linh vị của Tiết Thiệu thật lâu, khi còn nhỏ, y là biểu huynh của nàng, lớn lên rồi, là trượng phu của nàng, là nam nhân nàng từng muốn cùng sống bên nhau thiên trường địa cửu, nhưng y vẫn rời bỏ nàng mà đi. Y phạm sai lầm lớn, hiện giờ hãy để nàng đến gánh vác, như vậy nàng có thể chết một cách kiêu ngạo, mà không giống như mẫu thân nàng chết một cách lặng lẽ trong cầm tù.</w:t>
      </w:r>
    </w:p>
    <w:p>
      <w:pPr>
        <w:pStyle w:val="BodyText"/>
      </w:pPr>
      <w:r>
        <w:t xml:space="preserve">Dương Phàm trước mặt cũng là một người như vậy, bất kể đã từng cùng nàng trải qua bao nhiêu cơn sóng dữ, bất kể đã từng cùng nàng từng trải qua bao yêu hận thế nào, lúc nên từ bỏ vẫn luôn phải bỏ đi, từ bỏ những danh vọng quyền cao chức trọng mà hắn có, rời bỏ người đã từng có với hắn bao nhiêu kỷ niệm, vậy là đủ rồi, trên đời này vốn không có thiên trường địa cửu, không phải sao?</w:t>
      </w:r>
    </w:p>
    <w:p>
      <w:pPr>
        <w:pStyle w:val="BodyText"/>
      </w:pPr>
      <w:r>
        <w:t xml:space="preserve">Sống rực rỡ như hoa mùa hè, chết lặng lẽ như lá mùa thu! Thái Bình yên ổn ngã vào trong lòng Dương Phàm.</w:t>
      </w:r>
    </w:p>
    <w:p>
      <w:pPr>
        <w:pStyle w:val="BodyText"/>
      </w:pPr>
      <w:r>
        <w:t xml:space="preserve">Dương Phàm nắm tay nàng, hết thảy kiêng kị đều không còn tồn tại, trong lòng chỉ còn yêu và bi thương. Hắn cúi nhìn dung nhan của nàng, bỗng phát hiện giữa tóc mai của nàng có một sợi tóc bạc, hắn khẽ nhổ nó đi, nước mắt không kìm được rơi xuống như mưa...</w:t>
      </w:r>
    </w:p>
    <w:p>
      <w:pPr>
        <w:pStyle w:val="BodyText"/>
      </w:pPr>
      <w:r>
        <w:t xml:space="preserve">*******</w:t>
      </w:r>
    </w:p>
    <w:p>
      <w:pPr>
        <w:pStyle w:val="BodyText"/>
      </w:pPr>
      <w:r>
        <w:t xml:space="preserve">Đế quốc Đại Đường trải qua luân phiên ác đấu, tôn thất, Võ thị, Vi thị, Nhị Trương, Thái Bình đảng, thế lực của người này bị người kia gạt bỏ, người này diệt vong thì người khác kế thừa, rốt cuộc, hết thảy đều kết thúc rồi.</w:t>
      </w:r>
    </w:p>
    <w:p>
      <w:pPr>
        <w:pStyle w:val="BodyText"/>
      </w:pPr>
      <w:r>
        <w:t xml:space="preserve">Trần ai lạc định, hoàng quyền đã đạt được thống nhất ở mức cao nhất. Tháng mười hai của năm nay, một bông tuyết bồng bềnh sáng sớm, Hoàng đế Lý Tam Lang tuổi trẻ đã định niên hiệu cho năm mới: Khai Nguyên.</w:t>
      </w:r>
    </w:p>
    <w:p>
      <w:pPr>
        <w:pStyle w:val="BodyText"/>
      </w:pPr>
      <w:r>
        <w:t xml:space="preserve">Đế quốc Đại Đường bắt đầu một kỷ nguyên mới, đi đến đỉnh cao của một vương triều Lý Đường.</w:t>
      </w:r>
    </w:p>
    <w:p>
      <w:pPr>
        <w:pStyle w:val="BodyText"/>
      </w:pPr>
      <w:r>
        <w:t xml:space="preserve">Năm tháng trôi qua, bên hồ Long Khánh không biết qua mấy năm rồi, hoa phù dung dưới lầu không biết đã nở bao nhiêu lần rồi, trong năm Khai Nguyên lại một mùa xuân tới rồi.</w:t>
      </w:r>
    </w:p>
    <w:p>
      <w:pPr>
        <w:pStyle w:val="BodyText"/>
      </w:pPr>
      <w:r>
        <w:t xml:space="preserve">Mùa xuân năm nay, tân khoa tiến sĩ Yến Du Khúc Giang một năm một lần lại bắt đầu rồi.</w:t>
      </w:r>
    </w:p>
    <w:p>
      <w:pPr>
        <w:pStyle w:val="BodyText"/>
      </w:pPr>
      <w:r>
        <w:t xml:space="preserve">Một con thuyền du lịch chở ba mươi tân khoa tiến sĩ chậm rãi chạy nhanh giữa Khúc Giang, ngâm thơ, thưởng ca, uống rượu, xem vũ, tiếng ca vọng trên không trung, tay áo lay động ở mặt nước.</w:t>
      </w:r>
    </w:p>
    <w:p>
      <w:pPr>
        <w:pStyle w:val="BodyText"/>
      </w:pPr>
      <w:r>
        <w:t xml:space="preserve">Bỗng nhiên, không biết làm tại sao thuyền lại bị lật.</w:t>
      </w:r>
    </w:p>
    <w:p>
      <w:pPr>
        <w:pStyle w:val="BodyText"/>
      </w:pPr>
      <w:r>
        <w:t xml:space="preserve">Phật nói: Giữa một cái búng tay có sáu mươi lăm cái chớp mắt, cũng chỉ là một cái chớp mắt đó, thuyền bị lật, nhóm tân khoa tiến sĩ trên thuyền bị thuyền lật úp đè lên.</w:t>
      </w:r>
    </w:p>
    <w:p>
      <w:pPr>
        <w:pStyle w:val="BodyText"/>
      </w:pPr>
      <w:r>
        <w:t xml:space="preserve">Trên đỉnh Đại Nhạn, Lư Tân Chi nhìn thuyền du lịch bị lật úp đó mà cười lạnh lùng, quay lại nhìn người bên cạnh y, người đó chính là A Sử Na Mộc Ti, Lư Tân Chi mời danh y thiên hạ khám và chữa bệnh cho gã, hiện giờ gã có thể giống như người bình thường nói chuyện được rồi, lại được Lư Tân Chi kiên trì dạy dỗ, gã đã có thần thái, nói có giọng điệu, cực kỳ giống Dương Phàm.</w:t>
      </w:r>
    </w:p>
    <w:p>
      <w:pPr>
        <w:pStyle w:val="BodyText"/>
      </w:pPr>
      <w:r>
        <w:t xml:space="preserve">Lư Tân Chi nhìn gã, khẽ mỉm cười, nói:</w:t>
      </w:r>
    </w:p>
    <w:p>
      <w:pPr>
        <w:pStyle w:val="BodyText"/>
      </w:pPr>
      <w:r>
        <w:t xml:space="preserve">- Bắt đầu rồi, từ hiện tại, ngươi tới giúp ta báo thù! Chỉ cần ta có thể diệt trừ Thẩm Mộc và Dương Phàm, nhất thống 'Thừa Tự Đường " ta sẽ dốc hết toàn bộ tài lực và vật lực, giúp ngươi trở thành Đột Quyết Khả Hãn!.</w:t>
      </w:r>
    </w:p>
    <w:p>
      <w:pPr>
        <w:pStyle w:val="BodyText"/>
      </w:pPr>
      <w:r>
        <w:t xml:space="preserve">Mộc Ti gật đầu, nở nụ cười cực kỳ giống Dương Phàm...</w:t>
      </w:r>
    </w:p>
    <w:p>
      <w:pPr>
        <w:pStyle w:val="BodyText"/>
      </w:pPr>
      <w:r>
        <w:t xml:space="preserve">Một chiếc xe bò chậm rãi chạy nhanh đến trước Ngọc Chân quan, màn xe vén lên, đi ra một nữ quan, con ngươi trong như nước, lông mày như núi xa, thắt lưng như liễu, thướt tha yểu điệu. Nàng quay đầu lại nhìn vào trong xe, khẽ gắt:</w:t>
      </w:r>
    </w:p>
    <w:p>
      <w:pPr>
        <w:pStyle w:val="BodyText"/>
      </w:pPr>
      <w:r>
        <w:t xml:space="preserve">- Này, cẩn thận lại ngã như heo đấy, sao lại kém tinh thần như vậy, đi ra!</w:t>
      </w:r>
    </w:p>
    <w:p>
      <w:pPr>
        <w:pStyle w:val="BodyText"/>
      </w:pPr>
      <w:r>
        <w:t xml:space="preserve">Một cái tay thon non mềm luồn vào trong xe, bắt được một đầu heo là Thẩm Mộc đang buồn ngủ lim dim kéo ra.</w:t>
      </w:r>
    </w:p>
    <w:p>
      <w:pPr>
        <w:pStyle w:val="BodyText"/>
      </w:pPr>
      <w:r>
        <w:t xml:space="preserve">Hai người xuống xe, đi đến Ngọc Chân Quan, nữ đạo sĩ trong quan thấy hai người đi vào, đều chắp tay:</w:t>
      </w:r>
    </w:p>
    <w:p>
      <w:pPr>
        <w:pStyle w:val="BodyText"/>
      </w:pPr>
      <w:r>
        <w:t xml:space="preserve">- Xin chào Kim Tiên đạo trưởng, xin chào Thẩm công tử.</w:t>
      </w:r>
    </w:p>
    <w:p>
      <w:pPr>
        <w:pStyle w:val="BodyText"/>
      </w:pPr>
      <w:r>
        <w:t xml:space="preserve">Trong rừng trúc, trên bệ đá, một bộ bàn cờ.</w:t>
      </w:r>
    </w:p>
    <w:p>
      <w:pPr>
        <w:pStyle w:val="BodyText"/>
      </w:pPr>
      <w:r>
        <w:t xml:space="preserve">Dương Phàm và Ngọc Chân công chúa các tọa một phương, một cầm cờ đen, một cầm cờ trắng, đang đánh cờ. Lý Trì Doanh chu miệng nhỏ nhắn, oán giận lườm hắn, nhỏ giọng than thở:</w:t>
      </w:r>
    </w:p>
    <w:p>
      <w:pPr>
        <w:pStyle w:val="BodyText"/>
      </w:pPr>
      <w:r>
        <w:t xml:space="preserve">- Thật là, một chút cũng chẳng nhường người ta.</w:t>
      </w:r>
    </w:p>
    <w:p>
      <w:pPr>
        <w:pStyle w:val="BodyText"/>
      </w:pPr>
      <w:r>
        <w:t xml:space="preserve">Kim tiên Công chúa khoan thai đi tới, cười nói:</w:t>
      </w:r>
    </w:p>
    <w:p>
      <w:pPr>
        <w:pStyle w:val="BodyText"/>
      </w:pPr>
      <w:r>
        <w:t xml:space="preserve">- Thập nương!</w:t>
      </w:r>
    </w:p>
    <w:p>
      <w:pPr>
        <w:pStyle w:val="BodyText"/>
      </w:pPr>
      <w:r>
        <w:t xml:space="preserve">- YAA.A.A..! Tỷ tỷ!</w:t>
      </w:r>
    </w:p>
    <w:p>
      <w:pPr>
        <w:pStyle w:val="BodyText"/>
      </w:pPr>
      <w:r>
        <w:t xml:space="preserve">Lý Trì Doanh thấy sắp thua nhân cơ hội ném quân cờ đi, nhảy nhót chạy đến chỗ Kim Tiên.</w:t>
      </w:r>
    </w:p>
    <w:p>
      <w:pPr>
        <w:pStyle w:val="BodyText"/>
      </w:pPr>
      <w:r>
        <w:t xml:space="preserve">Thẩm Mộc liếc nhìn Dương Phàm đang cười khổ, cau mày nói:</w:t>
      </w:r>
    </w:p>
    <w:p>
      <w:pPr>
        <w:pStyle w:val="BodyText"/>
      </w:pPr>
      <w:r>
        <w:t xml:space="preserve">- Nghe nói Yến Du Khúc Giang xảy ra chuyện, nhóm tân khoa tiến sĩ mà ta và ngươi vất vả bồi dưỡng cuối cũng đều trở thành phò mã gia cho Thủy Long Vương rồi, ngươi còn ở đây nhàn hạ?</w:t>
      </w:r>
    </w:p>
    <w:p>
      <w:pPr>
        <w:pStyle w:val="BodyText"/>
      </w:pPr>
      <w:r>
        <w:t xml:space="preserve">Dương Phàm liếc nhìn y, nói:</w:t>
      </w:r>
    </w:p>
    <w:p>
      <w:pPr>
        <w:pStyle w:val="BodyText"/>
      </w:pPr>
      <w:r>
        <w:t xml:space="preserve">- Chẳng phải ngươi cũng đang rảnh rỗi đó sao? Chúng ta nuôi dưỡng các con để làm gì, chuyện này dĩ nhiên là để chúng phân ưu cho chúng ta rồi.</w:t>
      </w:r>
    </w:p>
    <w:p>
      <w:pPr>
        <w:pStyle w:val="BodyText"/>
      </w:pPr>
      <w:r>
        <w:t xml:space="preserve">Bên hồ Khúc Giang, một đôi thiếu niên, một áo bào xanh, một áo bào trắng người như ngọc thụ, ngọc thụ lâm phong.</w:t>
      </w:r>
    </w:p>
    <w:p>
      <w:pPr>
        <w:pStyle w:val="BodyText"/>
      </w:pPr>
      <w:r>
        <w:t xml:space="preserve">Trên Phù Dung lầu, bỗng một gương mặt diễm lệ xuất hiện, gắt giọng với hai người:</w:t>
      </w:r>
    </w:p>
    <w:p>
      <w:pPr>
        <w:pStyle w:val="BodyText"/>
      </w:pPr>
      <w:r>
        <w:t xml:space="preserve">- Thẩm Tòng Văn, ngươi mau lên đây, ta đánh song lục lại bại bởi muội muội của ngươi rồi, nếu ngươi không tới giúp ta, sau này đừng hòng lấy ai.</w:t>
      </w:r>
    </w:p>
    <w:p>
      <w:pPr>
        <w:pStyle w:val="BodyText"/>
      </w:pPr>
      <w:r>
        <w:t xml:space="preserve">Thiếu niên áo bào xanh lập tức biểu hiện gian xảo:</w:t>
      </w:r>
    </w:p>
    <w:p>
      <w:pPr>
        <w:pStyle w:val="BodyText"/>
      </w:pPr>
      <w:r>
        <w:t xml:space="preserve">- Tư Dung, nàng đừng vội, ta lập tức lên trút giận giúp nàng.</w:t>
      </w:r>
    </w:p>
    <w:p>
      <w:pPr>
        <w:pStyle w:val="BodyText"/>
      </w:pPr>
      <w:r>
        <w:t xml:space="preserve">Thiếu niên áo bào xanh nói năng hết sức ngọt ngào, nhưng chân vẫn chẳng chút nào nhúc nhích, đợi khi cậu dụ Dương Tư Dung quay về lầu rồi liền chau mày lại, chắp tay với thiếu niên áo bào trắng bên cạnh:</w:t>
      </w:r>
    </w:p>
    <w:p>
      <w:pPr>
        <w:pStyle w:val="BodyText"/>
      </w:pPr>
      <w:r>
        <w:t xml:space="preserve">- Niệm Tổ, ba mươi tân khoa tiến sĩ không ngờ không ai sống sót, quả thật cổ quái. Vậy đối với việc lão nhân gia giao việc này cho chúng ta xử lý, ngươi thấy thế nào?</w:t>
      </w:r>
    </w:p>
    <w:p>
      <w:pPr>
        <w:pStyle w:val="BodyText"/>
      </w:pPr>
      <w:r>
        <w:t xml:space="preserve">Công tử áo bào trắng vẻ mặt thâm trầm mà nói:</w:t>
      </w:r>
    </w:p>
    <w:p>
      <w:pPr>
        <w:pStyle w:val="BodyText"/>
      </w:pPr>
      <w:r>
        <w:t xml:space="preserve">- Việc này chắc chắn có điều kỳ quái!</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http://truyenclub.com/say-mong-giang-son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d75b11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Say Mộng Giang Sơn</dc:title>
  <dc:creator/>
  <dcterms:created xsi:type="dcterms:W3CDTF">2017-11-03T09:08:21Z</dcterms:created>
  <dcterms:modified xsi:type="dcterms:W3CDTF">2017-11-03T09:08:21Z</dcterms:modified>
</cp:coreProperties>
</file>